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777"/>
        <w:gridCol w:w="1318"/>
        <w:gridCol w:w="1497"/>
      </w:tblGrid>
      <w:tr w:rsidR="00285268" w:rsidRPr="00AC13DE" w:rsidTr="003E03CF">
        <w:tc>
          <w:tcPr>
            <w:tcW w:w="8296" w:type="dxa"/>
            <w:gridSpan w:val="4"/>
          </w:tcPr>
          <w:p w:rsidR="00613899" w:rsidRDefault="00285268" w:rsidP="00890C7C">
            <w:pPr>
              <w:jc w:val="center"/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 xml:space="preserve">ΠΙΝΑΚΑΣ </w:t>
            </w:r>
            <w:r w:rsidR="00613899">
              <w:rPr>
                <w:b/>
                <w:sz w:val="24"/>
                <w:szCs w:val="24"/>
              </w:rPr>
              <w:t xml:space="preserve">ΠΡΟΣΦΟΡΑΣ </w:t>
            </w:r>
          </w:p>
          <w:p w:rsidR="00285268" w:rsidRPr="00AC13DE" w:rsidRDefault="00285268" w:rsidP="00890C7C">
            <w:pPr>
              <w:jc w:val="center"/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ΕΡΓΑΣΙΩΝ ΚΛΕΙΔΑΡΑ</w:t>
            </w: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DB1A27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4777" w:type="dxa"/>
          </w:tcPr>
          <w:p w:rsidR="00285268" w:rsidRPr="00AC13DE" w:rsidRDefault="00DB1A27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ΕΙΔΟΣ ΕΡΓΑΣΙΑΣ</w:t>
            </w:r>
          </w:p>
        </w:tc>
        <w:tc>
          <w:tcPr>
            <w:tcW w:w="1318" w:type="dxa"/>
          </w:tcPr>
          <w:p w:rsidR="00285268" w:rsidRPr="00AC13DE" w:rsidRDefault="00DB1A27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ΜΟΝΑΔΑ ΜΕΤΡΗΣΗΣ</w:t>
            </w:r>
          </w:p>
        </w:tc>
        <w:tc>
          <w:tcPr>
            <w:tcW w:w="1497" w:type="dxa"/>
          </w:tcPr>
          <w:p w:rsidR="00285268" w:rsidRPr="00AC13DE" w:rsidRDefault="00DB1A27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ΤΙΜΗ ΜΟΝΑΔΟΣ ΣΕ ΕΥΡΩ (€)</w:t>
            </w: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7" w:type="dxa"/>
          </w:tcPr>
          <w:p w:rsidR="00285268" w:rsidRPr="00AC13DE" w:rsidRDefault="0008051D" w:rsidP="0008051D">
            <w:pPr>
              <w:rPr>
                <w:b/>
                <w:sz w:val="24"/>
                <w:szCs w:val="24"/>
              </w:rPr>
            </w:pPr>
            <w:r w:rsidRPr="0008051D">
              <w:rPr>
                <w:b/>
                <w:sz w:val="24"/>
                <w:szCs w:val="24"/>
              </w:rPr>
              <w:t xml:space="preserve">Άνοιγμα πάσης φύσεως κλειδαριών θυρών </w:t>
            </w:r>
          </w:p>
        </w:tc>
        <w:tc>
          <w:tcPr>
            <w:tcW w:w="1318" w:type="dxa"/>
          </w:tcPr>
          <w:p w:rsidR="00285268" w:rsidRDefault="00F25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ΤΕΜΑΧΙΟ</w:t>
            </w:r>
          </w:p>
          <w:p w:rsidR="00E9674C" w:rsidRPr="00AC13DE" w:rsidRDefault="00E9674C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7" w:type="dxa"/>
          </w:tcPr>
          <w:p w:rsidR="009A3A5D" w:rsidRPr="009A3A5D" w:rsidRDefault="009A3A5D" w:rsidP="009A3A5D">
            <w:pPr>
              <w:rPr>
                <w:b/>
                <w:sz w:val="24"/>
                <w:szCs w:val="24"/>
              </w:rPr>
            </w:pPr>
            <w:r w:rsidRPr="009A3A5D">
              <w:rPr>
                <w:b/>
                <w:sz w:val="24"/>
                <w:szCs w:val="24"/>
              </w:rPr>
              <w:t>Άνοιγμα πάσης φύσεως κλειδαριών επίπλων</w:t>
            </w:r>
          </w:p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77" w:type="dxa"/>
          </w:tcPr>
          <w:p w:rsidR="00285268" w:rsidRPr="00AC13DE" w:rsidRDefault="00BD129A">
            <w:pPr>
              <w:rPr>
                <w:b/>
                <w:sz w:val="24"/>
                <w:szCs w:val="24"/>
              </w:rPr>
            </w:pPr>
            <w:r w:rsidRPr="00BD129A">
              <w:rPr>
                <w:b/>
                <w:sz w:val="24"/>
                <w:szCs w:val="24"/>
              </w:rPr>
              <w:t xml:space="preserve"> Επισκευή πάσης φύσεως κλειδαριών θυρών και επίπλων</w:t>
            </w: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77" w:type="dxa"/>
          </w:tcPr>
          <w:p w:rsidR="00285268" w:rsidRPr="00AC13DE" w:rsidRDefault="00D14580" w:rsidP="00F25F4D">
            <w:pPr>
              <w:rPr>
                <w:b/>
                <w:sz w:val="24"/>
                <w:szCs w:val="24"/>
              </w:rPr>
            </w:pPr>
            <w:r w:rsidRPr="00D14580">
              <w:rPr>
                <w:b/>
                <w:sz w:val="24"/>
                <w:szCs w:val="24"/>
              </w:rPr>
              <w:t xml:space="preserve">Αντικατάσταση κλειδαριών θυρών και επίπλων όλων των ειδών </w:t>
            </w: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77" w:type="dxa"/>
          </w:tcPr>
          <w:p w:rsidR="008C05AE" w:rsidRPr="008C05AE" w:rsidRDefault="008C05AE" w:rsidP="008C05AE">
            <w:pPr>
              <w:rPr>
                <w:b/>
                <w:sz w:val="24"/>
                <w:szCs w:val="24"/>
              </w:rPr>
            </w:pPr>
            <w:r w:rsidRPr="008C05AE">
              <w:rPr>
                <w:b/>
                <w:sz w:val="24"/>
                <w:szCs w:val="24"/>
              </w:rPr>
              <w:t>Τοποθέτηση και ρύθμιση σουστών αέρος</w:t>
            </w:r>
          </w:p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77" w:type="dxa"/>
          </w:tcPr>
          <w:p w:rsidR="008C05AE" w:rsidRPr="008C05AE" w:rsidRDefault="008C05AE" w:rsidP="008C05AE">
            <w:pPr>
              <w:rPr>
                <w:b/>
                <w:sz w:val="24"/>
                <w:szCs w:val="24"/>
              </w:rPr>
            </w:pPr>
            <w:r w:rsidRPr="008C05AE">
              <w:rPr>
                <w:b/>
                <w:sz w:val="24"/>
                <w:szCs w:val="24"/>
              </w:rPr>
              <w:t xml:space="preserve"> Κατασκευή αντιγράφων κλειδιών</w:t>
            </w:r>
          </w:p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77" w:type="dxa"/>
          </w:tcPr>
          <w:p w:rsidR="00043C13" w:rsidRPr="00043C13" w:rsidRDefault="00043C13" w:rsidP="00043C13">
            <w:pPr>
              <w:rPr>
                <w:b/>
                <w:sz w:val="24"/>
                <w:szCs w:val="24"/>
              </w:rPr>
            </w:pPr>
            <w:r w:rsidRPr="00043C13">
              <w:rPr>
                <w:b/>
                <w:sz w:val="24"/>
                <w:szCs w:val="24"/>
              </w:rPr>
              <w:t xml:space="preserve"> Κατασκευή κλειδιών απλών σε </w:t>
            </w:r>
            <w:proofErr w:type="spellStart"/>
            <w:r w:rsidRPr="00043C13">
              <w:rPr>
                <w:b/>
                <w:sz w:val="24"/>
                <w:szCs w:val="24"/>
                <w:lang w:val="en-US"/>
              </w:rPr>
              <w:t>passo</w:t>
            </w:r>
            <w:proofErr w:type="spellEnd"/>
            <w:r w:rsidRPr="00043C13">
              <w:rPr>
                <w:b/>
                <w:sz w:val="24"/>
                <w:szCs w:val="24"/>
              </w:rPr>
              <w:t xml:space="preserve"> </w:t>
            </w:r>
          </w:p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285268" w:rsidRPr="00AC13DE" w:rsidTr="0008051D">
        <w:tc>
          <w:tcPr>
            <w:tcW w:w="704" w:type="dxa"/>
          </w:tcPr>
          <w:p w:rsidR="00285268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77" w:type="dxa"/>
          </w:tcPr>
          <w:p w:rsidR="00053FB6" w:rsidRPr="00053FB6" w:rsidRDefault="00053FB6" w:rsidP="00053FB6">
            <w:pPr>
              <w:rPr>
                <w:b/>
                <w:sz w:val="24"/>
                <w:szCs w:val="24"/>
              </w:rPr>
            </w:pPr>
            <w:r w:rsidRPr="00053FB6">
              <w:rPr>
                <w:b/>
                <w:sz w:val="24"/>
                <w:szCs w:val="24"/>
              </w:rPr>
              <w:t xml:space="preserve"> Κατασκευή κλειδαριών ασφαλείας σε </w:t>
            </w:r>
            <w:proofErr w:type="spellStart"/>
            <w:r w:rsidRPr="00053FB6">
              <w:rPr>
                <w:b/>
                <w:sz w:val="24"/>
                <w:szCs w:val="24"/>
                <w:lang w:val="en-US"/>
              </w:rPr>
              <w:t>passo</w:t>
            </w:r>
            <w:proofErr w:type="spellEnd"/>
          </w:p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85268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285268" w:rsidRPr="00AC13DE" w:rsidRDefault="00285268">
            <w:pPr>
              <w:rPr>
                <w:b/>
                <w:sz w:val="24"/>
                <w:szCs w:val="24"/>
              </w:rPr>
            </w:pPr>
          </w:p>
        </w:tc>
      </w:tr>
      <w:tr w:rsidR="00924E64" w:rsidRPr="00AC13DE" w:rsidTr="0008051D">
        <w:tc>
          <w:tcPr>
            <w:tcW w:w="704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77" w:type="dxa"/>
          </w:tcPr>
          <w:p w:rsidR="00053FB6" w:rsidRPr="00053FB6" w:rsidRDefault="00053FB6" w:rsidP="00053FB6">
            <w:pPr>
              <w:rPr>
                <w:b/>
                <w:sz w:val="24"/>
                <w:szCs w:val="24"/>
              </w:rPr>
            </w:pPr>
            <w:r w:rsidRPr="00053FB6">
              <w:rPr>
                <w:b/>
                <w:sz w:val="24"/>
                <w:szCs w:val="24"/>
              </w:rPr>
              <w:t xml:space="preserve"> Κατασκευή χωνευτών κλειδιών</w:t>
            </w:r>
          </w:p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924E64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</w:tr>
      <w:tr w:rsidR="00924E64" w:rsidRPr="00AC13DE" w:rsidTr="0008051D">
        <w:tc>
          <w:tcPr>
            <w:tcW w:w="704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77" w:type="dxa"/>
          </w:tcPr>
          <w:p w:rsidR="006A5CA6" w:rsidRPr="006A5CA6" w:rsidRDefault="006A5CA6" w:rsidP="006A5CA6">
            <w:pPr>
              <w:rPr>
                <w:b/>
                <w:sz w:val="24"/>
                <w:szCs w:val="24"/>
              </w:rPr>
            </w:pPr>
            <w:r w:rsidRPr="006A5CA6">
              <w:rPr>
                <w:b/>
                <w:sz w:val="24"/>
                <w:szCs w:val="24"/>
              </w:rPr>
              <w:t xml:space="preserve"> Άνοιγμα χρηματοκιβωτίου</w:t>
            </w:r>
          </w:p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924E64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</w:tr>
      <w:tr w:rsidR="00924E64" w:rsidRPr="00AC13DE" w:rsidTr="0008051D">
        <w:tc>
          <w:tcPr>
            <w:tcW w:w="704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  <w:r w:rsidRPr="00AC13D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77" w:type="dxa"/>
          </w:tcPr>
          <w:p w:rsidR="006A5CA6" w:rsidRPr="006A5CA6" w:rsidRDefault="006A5CA6" w:rsidP="006A5CA6">
            <w:pPr>
              <w:rPr>
                <w:b/>
                <w:sz w:val="24"/>
                <w:szCs w:val="24"/>
              </w:rPr>
            </w:pPr>
            <w:r w:rsidRPr="006A5CA6">
              <w:rPr>
                <w:b/>
                <w:sz w:val="24"/>
                <w:szCs w:val="24"/>
              </w:rPr>
              <w:t xml:space="preserve"> Άνοιγμα – τοποθέτηση λουκέτων και κρίκων ασφαλείας</w:t>
            </w:r>
          </w:p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924E64" w:rsidRPr="00AC13DE" w:rsidRDefault="00D931BC">
            <w:pPr>
              <w:rPr>
                <w:b/>
                <w:sz w:val="24"/>
                <w:szCs w:val="24"/>
              </w:rPr>
            </w:pPr>
            <w:r w:rsidRPr="00D931BC">
              <w:rPr>
                <w:b/>
                <w:sz w:val="24"/>
                <w:szCs w:val="24"/>
              </w:rPr>
              <w:t>ΤΕΜΑΧΙΟ</w:t>
            </w:r>
          </w:p>
        </w:tc>
        <w:tc>
          <w:tcPr>
            <w:tcW w:w="1497" w:type="dxa"/>
          </w:tcPr>
          <w:p w:rsidR="00924E64" w:rsidRPr="00AC13DE" w:rsidRDefault="00924E64">
            <w:pPr>
              <w:rPr>
                <w:b/>
                <w:sz w:val="24"/>
                <w:szCs w:val="24"/>
              </w:rPr>
            </w:pPr>
          </w:p>
        </w:tc>
      </w:tr>
      <w:tr w:rsidR="00924E64" w:rsidRPr="00AC13DE" w:rsidTr="001F2374">
        <w:tc>
          <w:tcPr>
            <w:tcW w:w="8296" w:type="dxa"/>
            <w:gridSpan w:val="4"/>
          </w:tcPr>
          <w:p w:rsidR="00924E64" w:rsidRPr="00AC13DE" w:rsidRDefault="00481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ΣΥΝΟΛΙΚΗ ΕΝΔΕΙΚΤΙΚΗ ΔΑΠΑΝΗ ΣΕ ΕΥΡΩ:</w:t>
            </w:r>
          </w:p>
        </w:tc>
      </w:tr>
    </w:tbl>
    <w:p w:rsidR="0051334B" w:rsidRDefault="0051334B">
      <w:pPr>
        <w:rPr>
          <w:b/>
          <w:sz w:val="24"/>
          <w:szCs w:val="24"/>
        </w:rPr>
      </w:pPr>
    </w:p>
    <w:p w:rsidR="0051334B" w:rsidRDefault="0051334B">
      <w:pPr>
        <w:rPr>
          <w:sz w:val="24"/>
          <w:szCs w:val="24"/>
        </w:rPr>
      </w:pPr>
      <w:r>
        <w:rPr>
          <w:sz w:val="24"/>
          <w:szCs w:val="24"/>
        </w:rPr>
        <w:t>Οι παραπάνω τιμές δεν περιλαμβάνουν το  ΦΠΑ που βαρύνει την Βουλή.</w:t>
      </w:r>
    </w:p>
    <w:p w:rsidR="0046037C" w:rsidRDefault="0046037C">
      <w:pPr>
        <w:rPr>
          <w:sz w:val="24"/>
          <w:szCs w:val="24"/>
        </w:rPr>
      </w:pPr>
    </w:p>
    <w:p w:rsidR="0046037C" w:rsidRDefault="0046037C">
      <w:pPr>
        <w:rPr>
          <w:sz w:val="24"/>
          <w:szCs w:val="24"/>
        </w:rPr>
      </w:pPr>
      <w:r>
        <w:rPr>
          <w:sz w:val="24"/>
          <w:szCs w:val="24"/>
        </w:rPr>
        <w:t xml:space="preserve">ΗΜΕΡΟΜΗΝΙΑ                                                            </w:t>
      </w:r>
      <w:r w:rsidR="00AD3AB5">
        <w:rPr>
          <w:sz w:val="24"/>
          <w:szCs w:val="24"/>
        </w:rPr>
        <w:t xml:space="preserve">                    Ο ΠΡΟΣΦΕΡΩΝ</w:t>
      </w:r>
    </w:p>
    <w:p w:rsidR="00AD3AB5" w:rsidRDefault="00AD3AB5">
      <w:pPr>
        <w:rPr>
          <w:sz w:val="24"/>
          <w:szCs w:val="24"/>
        </w:rPr>
      </w:pPr>
    </w:p>
    <w:p w:rsidR="0046037C" w:rsidRDefault="004603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ΥΠΟΓΡΑΦΗ</w:t>
      </w:r>
    </w:p>
    <w:p w:rsidR="0046037C" w:rsidRDefault="0046037C">
      <w:pPr>
        <w:rPr>
          <w:sz w:val="24"/>
          <w:szCs w:val="24"/>
        </w:rPr>
      </w:pPr>
    </w:p>
    <w:p w:rsidR="00AD3AB5" w:rsidRDefault="00AD3AB5">
      <w:pPr>
        <w:rPr>
          <w:sz w:val="24"/>
          <w:szCs w:val="24"/>
        </w:rPr>
      </w:pPr>
      <w:bookmarkStart w:id="0" w:name="_GoBack"/>
      <w:bookmarkEnd w:id="0"/>
    </w:p>
    <w:p w:rsidR="0046037C" w:rsidRPr="0051334B" w:rsidRDefault="004603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ΣΦΡΑΓΙΔΑ</w:t>
      </w:r>
    </w:p>
    <w:sectPr w:rsidR="0046037C" w:rsidRPr="00513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9"/>
    <w:rsid w:val="00016AB1"/>
    <w:rsid w:val="000173C8"/>
    <w:rsid w:val="00017F56"/>
    <w:rsid w:val="00030D98"/>
    <w:rsid w:val="00040648"/>
    <w:rsid w:val="000417D6"/>
    <w:rsid w:val="00043632"/>
    <w:rsid w:val="00043C13"/>
    <w:rsid w:val="00053FB6"/>
    <w:rsid w:val="000733C7"/>
    <w:rsid w:val="00074F67"/>
    <w:rsid w:val="0008051D"/>
    <w:rsid w:val="00085B1B"/>
    <w:rsid w:val="000A1A9D"/>
    <w:rsid w:val="000B7B22"/>
    <w:rsid w:val="001114D4"/>
    <w:rsid w:val="0012650A"/>
    <w:rsid w:val="00131F44"/>
    <w:rsid w:val="0013623B"/>
    <w:rsid w:val="001526EC"/>
    <w:rsid w:val="00165D91"/>
    <w:rsid w:val="001701C7"/>
    <w:rsid w:val="001A5F6E"/>
    <w:rsid w:val="001E4DC5"/>
    <w:rsid w:val="001F34C7"/>
    <w:rsid w:val="00222D1B"/>
    <w:rsid w:val="00236385"/>
    <w:rsid w:val="00261234"/>
    <w:rsid w:val="00271419"/>
    <w:rsid w:val="00285268"/>
    <w:rsid w:val="0028735A"/>
    <w:rsid w:val="00291E17"/>
    <w:rsid w:val="00296185"/>
    <w:rsid w:val="002A3F41"/>
    <w:rsid w:val="002A5321"/>
    <w:rsid w:val="002E7285"/>
    <w:rsid w:val="003000E3"/>
    <w:rsid w:val="00317A50"/>
    <w:rsid w:val="0035071B"/>
    <w:rsid w:val="00354E68"/>
    <w:rsid w:val="003602CD"/>
    <w:rsid w:val="003C65B6"/>
    <w:rsid w:val="003F2EFD"/>
    <w:rsid w:val="003F5F8D"/>
    <w:rsid w:val="00405B8A"/>
    <w:rsid w:val="004066D9"/>
    <w:rsid w:val="00421FC7"/>
    <w:rsid w:val="00450D7C"/>
    <w:rsid w:val="004557FC"/>
    <w:rsid w:val="0046037C"/>
    <w:rsid w:val="00462082"/>
    <w:rsid w:val="00464178"/>
    <w:rsid w:val="004747F0"/>
    <w:rsid w:val="00475BA8"/>
    <w:rsid w:val="00481DCF"/>
    <w:rsid w:val="00485B9F"/>
    <w:rsid w:val="00485D04"/>
    <w:rsid w:val="004875A5"/>
    <w:rsid w:val="004901F1"/>
    <w:rsid w:val="004D54AE"/>
    <w:rsid w:val="004F62D2"/>
    <w:rsid w:val="00500F42"/>
    <w:rsid w:val="0051334B"/>
    <w:rsid w:val="005168F4"/>
    <w:rsid w:val="00534E62"/>
    <w:rsid w:val="00557BA4"/>
    <w:rsid w:val="00572536"/>
    <w:rsid w:val="00573D7F"/>
    <w:rsid w:val="00575FE2"/>
    <w:rsid w:val="0058245F"/>
    <w:rsid w:val="00586B73"/>
    <w:rsid w:val="00596B85"/>
    <w:rsid w:val="005B7CB5"/>
    <w:rsid w:val="005D4257"/>
    <w:rsid w:val="005F5203"/>
    <w:rsid w:val="0060125A"/>
    <w:rsid w:val="00613899"/>
    <w:rsid w:val="00620CEA"/>
    <w:rsid w:val="0063127D"/>
    <w:rsid w:val="00633E9F"/>
    <w:rsid w:val="00640CA3"/>
    <w:rsid w:val="0064658A"/>
    <w:rsid w:val="00655954"/>
    <w:rsid w:val="00660689"/>
    <w:rsid w:val="00676374"/>
    <w:rsid w:val="00676654"/>
    <w:rsid w:val="006949CD"/>
    <w:rsid w:val="006A5CA6"/>
    <w:rsid w:val="006A6CBE"/>
    <w:rsid w:val="006B5C20"/>
    <w:rsid w:val="006C1E83"/>
    <w:rsid w:val="006C22B3"/>
    <w:rsid w:val="006D4FE3"/>
    <w:rsid w:val="006D5DEE"/>
    <w:rsid w:val="006E0BF9"/>
    <w:rsid w:val="006E5E90"/>
    <w:rsid w:val="00704325"/>
    <w:rsid w:val="0071041E"/>
    <w:rsid w:val="00712E4F"/>
    <w:rsid w:val="007168A5"/>
    <w:rsid w:val="0074278B"/>
    <w:rsid w:val="007465BC"/>
    <w:rsid w:val="00757BD3"/>
    <w:rsid w:val="00760D82"/>
    <w:rsid w:val="00763FF9"/>
    <w:rsid w:val="00776DCC"/>
    <w:rsid w:val="00780750"/>
    <w:rsid w:val="007B3337"/>
    <w:rsid w:val="007C37CE"/>
    <w:rsid w:val="007C5A36"/>
    <w:rsid w:val="007D15C2"/>
    <w:rsid w:val="007D5DE6"/>
    <w:rsid w:val="007F0516"/>
    <w:rsid w:val="007F7C4F"/>
    <w:rsid w:val="008057EC"/>
    <w:rsid w:val="00845F26"/>
    <w:rsid w:val="008461E8"/>
    <w:rsid w:val="00866718"/>
    <w:rsid w:val="00870BE0"/>
    <w:rsid w:val="00875C0A"/>
    <w:rsid w:val="00882088"/>
    <w:rsid w:val="00890C7C"/>
    <w:rsid w:val="008B6B12"/>
    <w:rsid w:val="008C05AE"/>
    <w:rsid w:val="008C3D39"/>
    <w:rsid w:val="008D2D75"/>
    <w:rsid w:val="008D79B9"/>
    <w:rsid w:val="00924E64"/>
    <w:rsid w:val="00925E0E"/>
    <w:rsid w:val="009428CC"/>
    <w:rsid w:val="00942A40"/>
    <w:rsid w:val="00945080"/>
    <w:rsid w:val="0094576B"/>
    <w:rsid w:val="00970794"/>
    <w:rsid w:val="009713B7"/>
    <w:rsid w:val="009830A8"/>
    <w:rsid w:val="0099136B"/>
    <w:rsid w:val="009923B4"/>
    <w:rsid w:val="009A3A5D"/>
    <w:rsid w:val="009B055F"/>
    <w:rsid w:val="009B459C"/>
    <w:rsid w:val="009E013D"/>
    <w:rsid w:val="009F72BB"/>
    <w:rsid w:val="00A02635"/>
    <w:rsid w:val="00A04823"/>
    <w:rsid w:val="00A0616C"/>
    <w:rsid w:val="00A237B8"/>
    <w:rsid w:val="00A442B6"/>
    <w:rsid w:val="00A46715"/>
    <w:rsid w:val="00A77107"/>
    <w:rsid w:val="00A77D27"/>
    <w:rsid w:val="00AB431B"/>
    <w:rsid w:val="00AC13DE"/>
    <w:rsid w:val="00AC49CF"/>
    <w:rsid w:val="00AD3AB5"/>
    <w:rsid w:val="00AD47A4"/>
    <w:rsid w:val="00AE361A"/>
    <w:rsid w:val="00B062B7"/>
    <w:rsid w:val="00B17A3A"/>
    <w:rsid w:val="00B35E67"/>
    <w:rsid w:val="00B57E5E"/>
    <w:rsid w:val="00B96B7B"/>
    <w:rsid w:val="00B976B0"/>
    <w:rsid w:val="00BC0DB5"/>
    <w:rsid w:val="00BC2C01"/>
    <w:rsid w:val="00BC3E43"/>
    <w:rsid w:val="00BD129A"/>
    <w:rsid w:val="00BD5977"/>
    <w:rsid w:val="00BE7A9E"/>
    <w:rsid w:val="00BF2197"/>
    <w:rsid w:val="00BF747D"/>
    <w:rsid w:val="00C05321"/>
    <w:rsid w:val="00C06D7A"/>
    <w:rsid w:val="00C14E3D"/>
    <w:rsid w:val="00C24D37"/>
    <w:rsid w:val="00C25AEE"/>
    <w:rsid w:val="00C5307B"/>
    <w:rsid w:val="00C5488C"/>
    <w:rsid w:val="00C77A86"/>
    <w:rsid w:val="00C86E15"/>
    <w:rsid w:val="00CB351D"/>
    <w:rsid w:val="00CB5ABD"/>
    <w:rsid w:val="00CB77AE"/>
    <w:rsid w:val="00CB7FA7"/>
    <w:rsid w:val="00CD707D"/>
    <w:rsid w:val="00CE1547"/>
    <w:rsid w:val="00CE3ECE"/>
    <w:rsid w:val="00CF0299"/>
    <w:rsid w:val="00D14580"/>
    <w:rsid w:val="00D27169"/>
    <w:rsid w:val="00D351AA"/>
    <w:rsid w:val="00D40350"/>
    <w:rsid w:val="00D51F29"/>
    <w:rsid w:val="00D57D06"/>
    <w:rsid w:val="00D80E2B"/>
    <w:rsid w:val="00D931BC"/>
    <w:rsid w:val="00DB1A27"/>
    <w:rsid w:val="00DC0880"/>
    <w:rsid w:val="00DD2CB8"/>
    <w:rsid w:val="00DE7A63"/>
    <w:rsid w:val="00DF6D79"/>
    <w:rsid w:val="00E01DDE"/>
    <w:rsid w:val="00E115F2"/>
    <w:rsid w:val="00E52FF6"/>
    <w:rsid w:val="00E553CE"/>
    <w:rsid w:val="00E61F6D"/>
    <w:rsid w:val="00E66606"/>
    <w:rsid w:val="00E71519"/>
    <w:rsid w:val="00E730CE"/>
    <w:rsid w:val="00E9674C"/>
    <w:rsid w:val="00EA11B5"/>
    <w:rsid w:val="00EB19BB"/>
    <w:rsid w:val="00EB4D6A"/>
    <w:rsid w:val="00ED4543"/>
    <w:rsid w:val="00ED5421"/>
    <w:rsid w:val="00ED7469"/>
    <w:rsid w:val="00EF1DA0"/>
    <w:rsid w:val="00F07647"/>
    <w:rsid w:val="00F25F4D"/>
    <w:rsid w:val="00F357D4"/>
    <w:rsid w:val="00F46BFA"/>
    <w:rsid w:val="00F848E8"/>
    <w:rsid w:val="00F85753"/>
    <w:rsid w:val="00F85912"/>
    <w:rsid w:val="00FB107E"/>
    <w:rsid w:val="00FC3C90"/>
    <w:rsid w:val="00FC5658"/>
    <w:rsid w:val="00FD700B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96E4-BF2E-4EC2-8087-D01CC42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32</cp:revision>
  <dcterms:created xsi:type="dcterms:W3CDTF">2015-10-30T10:28:00Z</dcterms:created>
  <dcterms:modified xsi:type="dcterms:W3CDTF">2015-10-30T10:49:00Z</dcterms:modified>
</cp:coreProperties>
</file>