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534" w:type="dxa"/>
        <w:tblLayout w:type="fixed"/>
        <w:tblLook w:val="04A0"/>
      </w:tblPr>
      <w:tblGrid>
        <w:gridCol w:w="675"/>
        <w:gridCol w:w="3544"/>
        <w:gridCol w:w="1134"/>
        <w:gridCol w:w="1559"/>
        <w:gridCol w:w="1610"/>
        <w:gridCol w:w="12"/>
      </w:tblGrid>
      <w:tr w:rsidR="00293EC9" w:rsidTr="000A0477">
        <w:trPr>
          <w:trHeight w:val="110"/>
        </w:trPr>
        <w:tc>
          <w:tcPr>
            <w:tcW w:w="8534" w:type="dxa"/>
            <w:gridSpan w:val="6"/>
          </w:tcPr>
          <w:p w:rsidR="00293EC9" w:rsidRDefault="00293EC9" w:rsidP="00DD412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</w:t>
            </w:r>
            <w:r w:rsidR="00DD412E">
              <w:rPr>
                <w:b/>
                <w:bCs/>
                <w:sz w:val="22"/>
                <w:szCs w:val="22"/>
              </w:rPr>
              <w:t>Α.</w:t>
            </w:r>
            <w:r>
              <w:rPr>
                <w:b/>
                <w:bCs/>
                <w:sz w:val="22"/>
                <w:szCs w:val="22"/>
              </w:rPr>
              <w:t xml:space="preserve">   ΠΙΝΑΚΑΣ</w:t>
            </w:r>
          </w:p>
        </w:tc>
      </w:tr>
      <w:tr w:rsidR="0076771E" w:rsidTr="009015E1">
        <w:trPr>
          <w:trHeight w:val="110"/>
        </w:trPr>
        <w:tc>
          <w:tcPr>
            <w:tcW w:w="675" w:type="dxa"/>
          </w:tcPr>
          <w:p w:rsidR="0076771E" w:rsidRDefault="0076771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Α/Α </w:t>
            </w:r>
          </w:p>
        </w:tc>
        <w:tc>
          <w:tcPr>
            <w:tcW w:w="3544" w:type="dxa"/>
          </w:tcPr>
          <w:p w:rsidR="0076771E" w:rsidRDefault="0076771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Κωδικός και Περιγραφή </w:t>
            </w:r>
          </w:p>
        </w:tc>
        <w:tc>
          <w:tcPr>
            <w:tcW w:w="1134" w:type="dxa"/>
          </w:tcPr>
          <w:p w:rsidR="0076771E" w:rsidRDefault="0076771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Ποσότητα </w:t>
            </w:r>
          </w:p>
        </w:tc>
        <w:tc>
          <w:tcPr>
            <w:tcW w:w="1559" w:type="dxa"/>
          </w:tcPr>
          <w:p w:rsidR="0076771E" w:rsidRDefault="0076771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Τιμή μονάδας </w:t>
            </w:r>
          </w:p>
        </w:tc>
        <w:tc>
          <w:tcPr>
            <w:tcW w:w="1622" w:type="dxa"/>
            <w:gridSpan w:val="2"/>
          </w:tcPr>
          <w:p w:rsidR="0076771E" w:rsidRDefault="0076771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Συνολική τιμή </w:t>
            </w:r>
          </w:p>
        </w:tc>
      </w:tr>
      <w:tr w:rsidR="0076771E" w:rsidTr="009015E1">
        <w:trPr>
          <w:trHeight w:val="244"/>
        </w:trPr>
        <w:tc>
          <w:tcPr>
            <w:tcW w:w="675" w:type="dxa"/>
          </w:tcPr>
          <w:p w:rsidR="0076771E" w:rsidRDefault="007677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3544" w:type="dxa"/>
          </w:tcPr>
          <w:p w:rsidR="0076771E" w:rsidRPr="005A4E9F" w:rsidRDefault="0076771E">
            <w:pPr>
              <w:pStyle w:val="Default"/>
              <w:rPr>
                <w:sz w:val="22"/>
                <w:szCs w:val="22"/>
                <w:lang w:val="en-US"/>
              </w:rPr>
            </w:pPr>
            <w:r w:rsidRPr="0076771E">
              <w:rPr>
                <w:sz w:val="22"/>
                <w:szCs w:val="22"/>
                <w:lang w:val="en-US"/>
              </w:rPr>
              <w:t>X</w:t>
            </w:r>
            <w:r w:rsidRPr="005A4E9F">
              <w:rPr>
                <w:sz w:val="22"/>
                <w:szCs w:val="22"/>
                <w:lang w:val="en-US"/>
              </w:rPr>
              <w:t>410</w:t>
            </w:r>
            <w:r w:rsidRPr="0076771E">
              <w:rPr>
                <w:sz w:val="22"/>
                <w:szCs w:val="22"/>
                <w:lang w:val="en-US"/>
              </w:rPr>
              <w:t>A</w:t>
            </w:r>
            <w:r w:rsidRPr="005A4E9F">
              <w:rPr>
                <w:sz w:val="22"/>
                <w:szCs w:val="22"/>
                <w:lang w:val="en-US"/>
              </w:rPr>
              <w:t>-</w:t>
            </w:r>
            <w:r w:rsidRPr="0076771E">
              <w:rPr>
                <w:sz w:val="22"/>
                <w:szCs w:val="22"/>
                <w:lang w:val="en-US"/>
              </w:rPr>
              <w:t>R</w:t>
            </w:r>
            <w:r w:rsidRPr="005A4E9F">
              <w:rPr>
                <w:sz w:val="22"/>
                <w:szCs w:val="22"/>
                <w:lang w:val="en-US"/>
              </w:rPr>
              <w:t xml:space="preserve">5 </w:t>
            </w:r>
            <w:r w:rsidRPr="0076771E">
              <w:rPr>
                <w:sz w:val="22"/>
                <w:szCs w:val="22"/>
                <w:lang w:val="en-US"/>
              </w:rPr>
              <w:t>Disk</w:t>
            </w:r>
            <w:r w:rsidRPr="005A4E9F">
              <w:rPr>
                <w:sz w:val="22"/>
                <w:szCs w:val="22"/>
                <w:lang w:val="en-US"/>
              </w:rPr>
              <w:t xml:space="preserve"> </w:t>
            </w:r>
            <w:r w:rsidRPr="0076771E">
              <w:rPr>
                <w:sz w:val="22"/>
                <w:szCs w:val="22"/>
                <w:lang w:val="en-US"/>
              </w:rPr>
              <w:t>Drive</w:t>
            </w:r>
            <w:r w:rsidRPr="005A4E9F">
              <w:rPr>
                <w:sz w:val="22"/>
                <w:szCs w:val="22"/>
                <w:lang w:val="en-US"/>
              </w:rPr>
              <w:t>, 300</w:t>
            </w:r>
            <w:r w:rsidRPr="0076771E">
              <w:rPr>
                <w:sz w:val="22"/>
                <w:szCs w:val="22"/>
                <w:lang w:val="en-US"/>
              </w:rPr>
              <w:t>GB</w:t>
            </w:r>
            <w:r w:rsidRPr="005A4E9F">
              <w:rPr>
                <w:sz w:val="22"/>
                <w:szCs w:val="22"/>
                <w:lang w:val="en-US"/>
              </w:rPr>
              <w:t xml:space="preserve"> 15</w:t>
            </w:r>
            <w:r w:rsidRPr="0076771E">
              <w:rPr>
                <w:sz w:val="22"/>
                <w:szCs w:val="22"/>
                <w:lang w:val="en-US"/>
              </w:rPr>
              <w:t>k</w:t>
            </w:r>
            <w:r w:rsidRPr="005A4E9F">
              <w:rPr>
                <w:sz w:val="22"/>
                <w:szCs w:val="22"/>
                <w:lang w:val="en-US"/>
              </w:rPr>
              <w:t>,</w:t>
            </w:r>
            <w:r w:rsidRPr="0076771E">
              <w:rPr>
                <w:sz w:val="22"/>
                <w:szCs w:val="22"/>
                <w:lang w:val="en-US"/>
              </w:rPr>
              <w:t>DS</w:t>
            </w:r>
            <w:r w:rsidRPr="005A4E9F">
              <w:rPr>
                <w:sz w:val="22"/>
                <w:szCs w:val="22"/>
                <w:lang w:val="en-US"/>
              </w:rPr>
              <w:t>424</w:t>
            </w:r>
            <w:r w:rsidRPr="0076771E">
              <w:rPr>
                <w:sz w:val="22"/>
                <w:szCs w:val="22"/>
                <w:lang w:val="en-US"/>
              </w:rPr>
              <w:t>x</w:t>
            </w:r>
            <w:r w:rsidRPr="005A4E9F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76771E" w:rsidRDefault="007677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</w:p>
        </w:tc>
        <w:tc>
          <w:tcPr>
            <w:tcW w:w="1559" w:type="dxa"/>
          </w:tcPr>
          <w:p w:rsidR="0076771E" w:rsidRDefault="007677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22" w:type="dxa"/>
            <w:gridSpan w:val="2"/>
          </w:tcPr>
          <w:p w:rsidR="0076771E" w:rsidRDefault="0076771E">
            <w:pPr>
              <w:pStyle w:val="Default"/>
              <w:rPr>
                <w:sz w:val="22"/>
                <w:szCs w:val="22"/>
              </w:rPr>
            </w:pPr>
          </w:p>
        </w:tc>
      </w:tr>
      <w:tr w:rsidR="0076771E" w:rsidTr="009015E1">
        <w:trPr>
          <w:trHeight w:val="110"/>
        </w:trPr>
        <w:tc>
          <w:tcPr>
            <w:tcW w:w="675" w:type="dxa"/>
          </w:tcPr>
          <w:p w:rsidR="0076771E" w:rsidRDefault="007677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3544" w:type="dxa"/>
          </w:tcPr>
          <w:p w:rsidR="0076771E" w:rsidRDefault="007677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ESH 4 </w:t>
            </w:r>
            <w:proofErr w:type="spellStart"/>
            <w:r>
              <w:rPr>
                <w:sz w:val="22"/>
                <w:szCs w:val="22"/>
              </w:rPr>
              <w:t>Module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76771E" w:rsidRDefault="007677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1559" w:type="dxa"/>
          </w:tcPr>
          <w:p w:rsidR="0076771E" w:rsidRDefault="007677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22" w:type="dxa"/>
            <w:gridSpan w:val="2"/>
          </w:tcPr>
          <w:p w:rsidR="0076771E" w:rsidRDefault="0076771E">
            <w:pPr>
              <w:pStyle w:val="Default"/>
              <w:rPr>
                <w:sz w:val="22"/>
                <w:szCs w:val="22"/>
              </w:rPr>
            </w:pPr>
          </w:p>
        </w:tc>
      </w:tr>
      <w:tr w:rsidR="0076771E" w:rsidTr="009015E1">
        <w:trPr>
          <w:trHeight w:val="244"/>
        </w:trPr>
        <w:tc>
          <w:tcPr>
            <w:tcW w:w="675" w:type="dxa"/>
          </w:tcPr>
          <w:p w:rsidR="0076771E" w:rsidRDefault="007677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3544" w:type="dxa"/>
          </w:tcPr>
          <w:p w:rsidR="0076771E" w:rsidRPr="0076771E" w:rsidRDefault="0076771E">
            <w:pPr>
              <w:pStyle w:val="Default"/>
              <w:rPr>
                <w:sz w:val="22"/>
                <w:szCs w:val="22"/>
                <w:lang w:val="en-US"/>
              </w:rPr>
            </w:pPr>
            <w:proofErr w:type="spellStart"/>
            <w:r w:rsidRPr="0076771E">
              <w:rPr>
                <w:sz w:val="22"/>
                <w:szCs w:val="22"/>
                <w:lang w:val="en-US"/>
              </w:rPr>
              <w:t>NetApp</w:t>
            </w:r>
            <w:proofErr w:type="spellEnd"/>
            <w:r w:rsidRPr="0076771E">
              <w:rPr>
                <w:sz w:val="22"/>
                <w:szCs w:val="22"/>
                <w:lang w:val="en-US"/>
              </w:rPr>
              <w:t xml:space="preserve"> X279A-R5 300GB 15K RPM 4GB FC Disk Drive for DS14 MK4 MK2 Shelf </w:t>
            </w:r>
          </w:p>
        </w:tc>
        <w:tc>
          <w:tcPr>
            <w:tcW w:w="1134" w:type="dxa"/>
          </w:tcPr>
          <w:p w:rsidR="0076771E" w:rsidRDefault="007677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</w:p>
        </w:tc>
        <w:tc>
          <w:tcPr>
            <w:tcW w:w="1559" w:type="dxa"/>
          </w:tcPr>
          <w:p w:rsidR="0076771E" w:rsidRDefault="007677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22" w:type="dxa"/>
            <w:gridSpan w:val="2"/>
          </w:tcPr>
          <w:p w:rsidR="0076771E" w:rsidRDefault="0076771E">
            <w:pPr>
              <w:pStyle w:val="Default"/>
              <w:rPr>
                <w:sz w:val="22"/>
                <w:szCs w:val="22"/>
              </w:rPr>
            </w:pPr>
          </w:p>
        </w:tc>
      </w:tr>
      <w:tr w:rsidR="0076771E" w:rsidTr="009015E1">
        <w:trPr>
          <w:trHeight w:val="244"/>
        </w:trPr>
        <w:tc>
          <w:tcPr>
            <w:tcW w:w="675" w:type="dxa"/>
          </w:tcPr>
          <w:p w:rsidR="0076771E" w:rsidRDefault="007677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3544" w:type="dxa"/>
          </w:tcPr>
          <w:p w:rsidR="0076771E" w:rsidRPr="0076771E" w:rsidRDefault="0076771E">
            <w:pPr>
              <w:pStyle w:val="Default"/>
              <w:rPr>
                <w:sz w:val="22"/>
                <w:szCs w:val="22"/>
                <w:lang w:val="en-US"/>
              </w:rPr>
            </w:pPr>
            <w:r w:rsidRPr="0076771E">
              <w:rPr>
                <w:sz w:val="22"/>
                <w:szCs w:val="22"/>
                <w:lang w:val="en-US"/>
              </w:rPr>
              <w:t>Y</w:t>
            </w:r>
            <w:proofErr w:type="spellStart"/>
            <w:r>
              <w:rPr>
                <w:sz w:val="22"/>
                <w:szCs w:val="22"/>
              </w:rPr>
              <w:t>πηρεσία</w:t>
            </w:r>
            <w:proofErr w:type="spellEnd"/>
            <w:r w:rsidRPr="0076771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Ρύθμισης</w:t>
            </w:r>
            <w:r w:rsidRPr="0076771E">
              <w:rPr>
                <w:sz w:val="22"/>
                <w:szCs w:val="22"/>
                <w:lang w:val="en-US"/>
              </w:rPr>
              <w:t xml:space="preserve"> On Command Performance Advisor </w:t>
            </w:r>
          </w:p>
        </w:tc>
        <w:tc>
          <w:tcPr>
            <w:tcW w:w="1134" w:type="dxa"/>
          </w:tcPr>
          <w:p w:rsidR="0076771E" w:rsidRDefault="007677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559" w:type="dxa"/>
          </w:tcPr>
          <w:p w:rsidR="0076771E" w:rsidRDefault="007677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22" w:type="dxa"/>
            <w:gridSpan w:val="2"/>
          </w:tcPr>
          <w:p w:rsidR="0076771E" w:rsidRDefault="0076771E">
            <w:pPr>
              <w:pStyle w:val="Default"/>
            </w:pPr>
          </w:p>
        </w:tc>
      </w:tr>
      <w:tr w:rsidR="0076771E" w:rsidTr="009015E1">
        <w:trPr>
          <w:trHeight w:val="110"/>
        </w:trPr>
        <w:tc>
          <w:tcPr>
            <w:tcW w:w="675" w:type="dxa"/>
          </w:tcPr>
          <w:p w:rsidR="0076771E" w:rsidRDefault="007677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</w:p>
        </w:tc>
        <w:tc>
          <w:tcPr>
            <w:tcW w:w="3544" w:type="dxa"/>
          </w:tcPr>
          <w:p w:rsidR="0076771E" w:rsidRDefault="007677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5614 </w:t>
            </w:r>
            <w:proofErr w:type="spellStart"/>
            <w:r>
              <w:rPr>
                <w:sz w:val="22"/>
                <w:szCs w:val="22"/>
              </w:rPr>
              <w:t>FlexClone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76771E" w:rsidRDefault="007677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559" w:type="dxa"/>
          </w:tcPr>
          <w:p w:rsidR="0076771E" w:rsidRDefault="007677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22" w:type="dxa"/>
            <w:gridSpan w:val="2"/>
          </w:tcPr>
          <w:p w:rsidR="0076771E" w:rsidRDefault="0076771E">
            <w:pPr>
              <w:pStyle w:val="Default"/>
              <w:rPr>
                <w:sz w:val="22"/>
                <w:szCs w:val="22"/>
              </w:rPr>
            </w:pPr>
          </w:p>
        </w:tc>
      </w:tr>
      <w:tr w:rsidR="0076771E" w:rsidTr="009015E1">
        <w:trPr>
          <w:gridAfter w:val="1"/>
          <w:wAfter w:w="12" w:type="dxa"/>
        </w:trPr>
        <w:tc>
          <w:tcPr>
            <w:tcW w:w="6912" w:type="dxa"/>
            <w:gridSpan w:val="4"/>
          </w:tcPr>
          <w:p w:rsidR="0076771E" w:rsidRPr="0076771E" w:rsidRDefault="0076771E" w:rsidP="000B6C9A">
            <w:pPr>
              <w:tabs>
                <w:tab w:val="left" w:pos="4950"/>
              </w:tabs>
              <w:rPr>
                <w:lang w:val="en-US"/>
              </w:rPr>
            </w:pPr>
            <w:r>
              <w:rPr>
                <w:b/>
                <w:bCs/>
              </w:rPr>
              <w:tab/>
            </w:r>
            <w:r w:rsidR="000B6C9A">
              <w:rPr>
                <w:b/>
                <w:bCs/>
              </w:rPr>
              <w:t xml:space="preserve">             ΣΥΝΟΛΟ</w:t>
            </w:r>
          </w:p>
        </w:tc>
        <w:tc>
          <w:tcPr>
            <w:tcW w:w="1610" w:type="dxa"/>
          </w:tcPr>
          <w:p w:rsidR="0076771E" w:rsidRDefault="0076771E"/>
        </w:tc>
      </w:tr>
    </w:tbl>
    <w:p w:rsidR="00AC5EFD" w:rsidRDefault="00AC5EFD"/>
    <w:p w:rsidR="0003080B" w:rsidRDefault="0003080B"/>
    <w:p w:rsidR="00DD412E" w:rsidRDefault="00DD412E"/>
    <w:p w:rsidR="0003080B" w:rsidRDefault="00DD412E">
      <w:pPr>
        <w:rPr>
          <w:b/>
          <w:u w:val="single"/>
        </w:rPr>
      </w:pPr>
      <w:r>
        <w:rPr>
          <w:b/>
          <w:u w:val="single"/>
        </w:rPr>
        <w:t xml:space="preserve">Β. </w:t>
      </w:r>
      <w:r w:rsidR="0003080B" w:rsidRPr="0003080B">
        <w:rPr>
          <w:b/>
          <w:u w:val="single"/>
        </w:rPr>
        <w:t>ΓΕΝΙΚΟΙ  ΟΡΟΙ</w:t>
      </w:r>
      <w:r w:rsidR="0003080B">
        <w:rPr>
          <w:b/>
          <w:u w:val="single"/>
        </w:rPr>
        <w:t>:</w:t>
      </w:r>
    </w:p>
    <w:p w:rsidR="0003080B" w:rsidRPr="00DD412E" w:rsidRDefault="0003080B" w:rsidP="0003080B">
      <w:pPr>
        <w:pStyle w:val="a6"/>
        <w:numPr>
          <w:ilvl w:val="0"/>
          <w:numId w:val="1"/>
        </w:numPr>
        <w:rPr>
          <w:b/>
        </w:rPr>
      </w:pPr>
      <w:r w:rsidRPr="00DD412E">
        <w:rPr>
          <w:b/>
        </w:rPr>
        <w:t>Στις ανωτέρω τιμές θα συμπεριλαμβάνονται και οι υπηρεσίες σύνδεσης και ρύθμισης.</w:t>
      </w:r>
    </w:p>
    <w:p w:rsidR="0003080B" w:rsidRPr="00DD412E" w:rsidRDefault="0003080B" w:rsidP="0003080B">
      <w:pPr>
        <w:pStyle w:val="a6"/>
        <w:numPr>
          <w:ilvl w:val="0"/>
          <w:numId w:val="1"/>
        </w:numPr>
        <w:rPr>
          <w:b/>
        </w:rPr>
      </w:pPr>
      <w:r w:rsidRPr="00DD412E">
        <w:rPr>
          <w:b/>
        </w:rPr>
        <w:t>Επίσης στις ανωτέρω τιμές θα συμπεριλαμβάνονται κρατήσεις 7,17% υπέρ Τ.Α.Υ.Β. και</w:t>
      </w:r>
      <w:r w:rsidR="004F646B" w:rsidRPr="00DD412E">
        <w:rPr>
          <w:b/>
        </w:rPr>
        <w:t xml:space="preserve"> ΜΤΠΥ, όχι</w:t>
      </w:r>
      <w:r w:rsidRPr="00DD412E">
        <w:rPr>
          <w:b/>
        </w:rPr>
        <w:t xml:space="preserve"> όμως  ο ΦΠΑ.</w:t>
      </w:r>
    </w:p>
    <w:p w:rsidR="004F646B" w:rsidRPr="00DD412E" w:rsidRDefault="004F646B" w:rsidP="0003080B">
      <w:pPr>
        <w:pStyle w:val="a6"/>
        <w:numPr>
          <w:ilvl w:val="0"/>
          <w:numId w:val="1"/>
        </w:numPr>
        <w:rPr>
          <w:b/>
        </w:rPr>
      </w:pPr>
      <w:r w:rsidRPr="00DD412E">
        <w:rPr>
          <w:b/>
        </w:rPr>
        <w:t xml:space="preserve">Στις προσφορές είναι υποχρεωτική και η λεπτομερής αναγραφή της </w:t>
      </w:r>
      <w:proofErr w:type="spellStart"/>
      <w:r w:rsidRPr="00DD412E">
        <w:rPr>
          <w:b/>
        </w:rPr>
        <w:t>εγγυήσης</w:t>
      </w:r>
      <w:proofErr w:type="spellEnd"/>
      <w:r w:rsidRPr="00DD412E">
        <w:rPr>
          <w:b/>
        </w:rPr>
        <w:t xml:space="preserve"> </w:t>
      </w:r>
      <w:r w:rsidR="005A4E9F" w:rsidRPr="005A4E9F">
        <w:rPr>
          <w:b/>
        </w:rPr>
        <w:t>(</w:t>
      </w:r>
      <w:r w:rsidR="005A4E9F">
        <w:rPr>
          <w:b/>
        </w:rPr>
        <w:t xml:space="preserve">συμπεριλαμβανομένης υποστήριξης) </w:t>
      </w:r>
      <w:r w:rsidRPr="00DD412E">
        <w:rPr>
          <w:b/>
        </w:rPr>
        <w:t>του ανωτέρω εξοπλισμού.</w:t>
      </w:r>
    </w:p>
    <w:sectPr w:rsidR="004F646B" w:rsidRPr="00DD412E" w:rsidSect="00AC5EFD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6A1" w:rsidRPr="003D1AB2" w:rsidRDefault="00DC36A1" w:rsidP="003D1AB2">
      <w:pPr>
        <w:spacing w:after="0" w:line="240" w:lineRule="auto"/>
      </w:pPr>
      <w:r>
        <w:separator/>
      </w:r>
    </w:p>
  </w:endnote>
  <w:endnote w:type="continuationSeparator" w:id="0">
    <w:p w:rsidR="00DC36A1" w:rsidRPr="003D1AB2" w:rsidRDefault="00DC36A1" w:rsidP="003D1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6A1" w:rsidRPr="003D1AB2" w:rsidRDefault="00DC36A1" w:rsidP="003D1AB2">
      <w:pPr>
        <w:spacing w:after="0" w:line="240" w:lineRule="auto"/>
      </w:pPr>
      <w:r>
        <w:separator/>
      </w:r>
    </w:p>
  </w:footnote>
  <w:footnote w:type="continuationSeparator" w:id="0">
    <w:p w:rsidR="00DC36A1" w:rsidRPr="003D1AB2" w:rsidRDefault="00DC36A1" w:rsidP="003D1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AB2" w:rsidRDefault="003D1AB2">
    <w:pPr>
      <w:pStyle w:val="a4"/>
    </w:pPr>
  </w:p>
  <w:p w:rsidR="003D1AB2" w:rsidRDefault="003D1AB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66343"/>
    <w:multiLevelType w:val="hybridMultilevel"/>
    <w:tmpl w:val="5AEA5C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71E"/>
    <w:rsid w:val="0000178E"/>
    <w:rsid w:val="00003BC9"/>
    <w:rsid w:val="0000594E"/>
    <w:rsid w:val="0003080B"/>
    <w:rsid w:val="00074393"/>
    <w:rsid w:val="00077011"/>
    <w:rsid w:val="000823CE"/>
    <w:rsid w:val="000B6C9A"/>
    <w:rsid w:val="00101DC3"/>
    <w:rsid w:val="001247DA"/>
    <w:rsid w:val="0013583A"/>
    <w:rsid w:val="0016707F"/>
    <w:rsid w:val="00196AFA"/>
    <w:rsid w:val="001A5927"/>
    <w:rsid w:val="002120D1"/>
    <w:rsid w:val="00220FA8"/>
    <w:rsid w:val="002772FF"/>
    <w:rsid w:val="00293EC9"/>
    <w:rsid w:val="00310759"/>
    <w:rsid w:val="00320CF6"/>
    <w:rsid w:val="00352E95"/>
    <w:rsid w:val="003661EA"/>
    <w:rsid w:val="003A7A6C"/>
    <w:rsid w:val="003D1AB2"/>
    <w:rsid w:val="003E41A5"/>
    <w:rsid w:val="003F4DDD"/>
    <w:rsid w:val="0043282F"/>
    <w:rsid w:val="00435CCD"/>
    <w:rsid w:val="004942EA"/>
    <w:rsid w:val="004B3F31"/>
    <w:rsid w:val="004E0411"/>
    <w:rsid w:val="004E514F"/>
    <w:rsid w:val="004F646B"/>
    <w:rsid w:val="004F71AA"/>
    <w:rsid w:val="005112E0"/>
    <w:rsid w:val="00520B31"/>
    <w:rsid w:val="005403D8"/>
    <w:rsid w:val="0054237A"/>
    <w:rsid w:val="00547586"/>
    <w:rsid w:val="00551369"/>
    <w:rsid w:val="0055205D"/>
    <w:rsid w:val="00576C49"/>
    <w:rsid w:val="00583C96"/>
    <w:rsid w:val="005A4E9F"/>
    <w:rsid w:val="005C159D"/>
    <w:rsid w:val="005E3D9F"/>
    <w:rsid w:val="00604DCC"/>
    <w:rsid w:val="00632386"/>
    <w:rsid w:val="0066373D"/>
    <w:rsid w:val="006720DD"/>
    <w:rsid w:val="00680606"/>
    <w:rsid w:val="006C58F2"/>
    <w:rsid w:val="006F4802"/>
    <w:rsid w:val="0076120B"/>
    <w:rsid w:val="0076771E"/>
    <w:rsid w:val="007718C7"/>
    <w:rsid w:val="00786AD4"/>
    <w:rsid w:val="007A45EF"/>
    <w:rsid w:val="007D4B7C"/>
    <w:rsid w:val="00804298"/>
    <w:rsid w:val="00857497"/>
    <w:rsid w:val="00886EB9"/>
    <w:rsid w:val="00892742"/>
    <w:rsid w:val="008B5FEB"/>
    <w:rsid w:val="008B66B3"/>
    <w:rsid w:val="008B7685"/>
    <w:rsid w:val="009015E1"/>
    <w:rsid w:val="00970719"/>
    <w:rsid w:val="00971642"/>
    <w:rsid w:val="00991075"/>
    <w:rsid w:val="009A0011"/>
    <w:rsid w:val="009F4724"/>
    <w:rsid w:val="009F6B7D"/>
    <w:rsid w:val="00A03405"/>
    <w:rsid w:val="00A1019B"/>
    <w:rsid w:val="00A50B8A"/>
    <w:rsid w:val="00A65703"/>
    <w:rsid w:val="00AC07FC"/>
    <w:rsid w:val="00AC5EFD"/>
    <w:rsid w:val="00AE0676"/>
    <w:rsid w:val="00B26986"/>
    <w:rsid w:val="00B55DB8"/>
    <w:rsid w:val="00B752B8"/>
    <w:rsid w:val="00B90516"/>
    <w:rsid w:val="00BA2F16"/>
    <w:rsid w:val="00BF096A"/>
    <w:rsid w:val="00C20E92"/>
    <w:rsid w:val="00C54977"/>
    <w:rsid w:val="00C70D7F"/>
    <w:rsid w:val="00C82A2F"/>
    <w:rsid w:val="00CA73F4"/>
    <w:rsid w:val="00CE2F9D"/>
    <w:rsid w:val="00CE5B43"/>
    <w:rsid w:val="00CF6F62"/>
    <w:rsid w:val="00D36B64"/>
    <w:rsid w:val="00DC36A1"/>
    <w:rsid w:val="00DD412E"/>
    <w:rsid w:val="00DF2DC1"/>
    <w:rsid w:val="00E02FF0"/>
    <w:rsid w:val="00E052B9"/>
    <w:rsid w:val="00E16800"/>
    <w:rsid w:val="00E30EC4"/>
    <w:rsid w:val="00F12197"/>
    <w:rsid w:val="00F16358"/>
    <w:rsid w:val="00F31C54"/>
    <w:rsid w:val="00F3628B"/>
    <w:rsid w:val="00F64714"/>
    <w:rsid w:val="00F676E5"/>
    <w:rsid w:val="00F839FC"/>
    <w:rsid w:val="00F92136"/>
    <w:rsid w:val="00F92F93"/>
    <w:rsid w:val="00FC7DA6"/>
    <w:rsid w:val="00FE4DA4"/>
    <w:rsid w:val="00FF0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77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767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D1A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3D1AB2"/>
  </w:style>
  <w:style w:type="paragraph" w:styleId="a5">
    <w:name w:val="footer"/>
    <w:basedOn w:val="a"/>
    <w:link w:val="Char0"/>
    <w:uiPriority w:val="99"/>
    <w:semiHidden/>
    <w:unhideWhenUsed/>
    <w:rsid w:val="003D1A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3D1AB2"/>
  </w:style>
  <w:style w:type="paragraph" w:styleId="a6">
    <w:name w:val="List Paragraph"/>
    <w:basedOn w:val="a"/>
    <w:uiPriority w:val="34"/>
    <w:qFormat/>
    <w:rsid w:val="000308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nansygiouli</dc:creator>
  <cp:keywords/>
  <dc:description/>
  <cp:lastModifiedBy>nansygiouli</cp:lastModifiedBy>
  <cp:revision>18</cp:revision>
  <cp:lastPrinted>2013-10-17T07:25:00Z</cp:lastPrinted>
  <dcterms:created xsi:type="dcterms:W3CDTF">2013-10-17T07:12:00Z</dcterms:created>
  <dcterms:modified xsi:type="dcterms:W3CDTF">2013-10-17T07:42:00Z</dcterms:modified>
</cp:coreProperties>
</file>