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323"/>
        <w:tblW w:w="10617" w:type="dxa"/>
        <w:tblLayout w:type="fixed"/>
        <w:tblCellMar>
          <w:left w:w="10" w:type="dxa"/>
          <w:right w:w="10" w:type="dxa"/>
        </w:tblCellMar>
        <w:tblLook w:val="0000" w:firstRow="0" w:lastRow="0" w:firstColumn="0" w:lastColumn="0" w:noHBand="0" w:noVBand="0"/>
      </w:tblPr>
      <w:tblGrid>
        <w:gridCol w:w="6256"/>
        <w:gridCol w:w="4361"/>
      </w:tblGrid>
      <w:tr w:rsidR="00920659" w:rsidRPr="00920659" w:rsidTr="00C914A9">
        <w:trPr>
          <w:cantSplit/>
          <w:trHeight w:val="2392"/>
        </w:trPr>
        <w:tc>
          <w:tcPr>
            <w:tcW w:w="10617"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920659" w:rsidRPr="00920659" w:rsidRDefault="00920659" w:rsidP="00920659">
            <w:pPr>
              <w:tabs>
                <w:tab w:val="center" w:pos="3894"/>
                <w:tab w:val="right" w:pos="8214"/>
              </w:tabs>
              <w:suppressAutoHyphens/>
              <w:spacing w:after="0" w:line="240" w:lineRule="auto"/>
              <w:ind w:left="-426" w:firstLine="1419"/>
              <w:jc w:val="both"/>
              <w:textAlignment w:val="baseline"/>
              <w:rPr>
                <w:rFonts w:ascii="Calibri" w:eastAsia="Times New Roman" w:hAnsi="Calibri" w:cs="Calibri"/>
                <w:i/>
                <w:color w:val="00000A"/>
                <w:kern w:val="1"/>
                <w:lang w:eastAsia="el-GR"/>
              </w:rPr>
            </w:pPr>
          </w:p>
          <w:p w:rsidR="00920659" w:rsidRPr="00920659" w:rsidRDefault="00920659" w:rsidP="00920659">
            <w:pPr>
              <w:suppressAutoHyphens/>
              <w:snapToGrid w:val="0"/>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i/>
                <w:noProof/>
                <w:color w:val="00000A"/>
                <w:kern w:val="1"/>
                <w:lang w:eastAsia="el-GR"/>
              </w:rPr>
              <w:drawing>
                <wp:inline distT="0" distB="0" distL="0" distR="0" wp14:anchorId="74454592" wp14:editId="208AFAEF">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tc>
      </w:tr>
      <w:tr w:rsidR="00920659" w:rsidRPr="00920659" w:rsidTr="00C914A9">
        <w:trPr>
          <w:cantSplit/>
          <w:trHeight w:val="1388"/>
        </w:trPr>
        <w:tc>
          <w:tcPr>
            <w:tcW w:w="10617"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920659" w:rsidRPr="00920659" w:rsidRDefault="00920659" w:rsidP="00920659">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p>
          <w:p w:rsidR="00C914A9" w:rsidRPr="00C914A9" w:rsidRDefault="00FD5D3E" w:rsidP="00C914A9">
            <w:pPr>
              <w:keepNext/>
              <w:widowControl w:val="0"/>
              <w:numPr>
                <w:ilvl w:val="7"/>
                <w:numId w:val="1"/>
              </w:numPr>
              <w:suppressAutoHyphens/>
              <w:spacing w:after="0" w:line="240" w:lineRule="auto"/>
              <w:ind w:left="132"/>
              <w:jc w:val="center"/>
              <w:textAlignment w:val="baseline"/>
              <w:rPr>
                <w:rFonts w:ascii="Calibri" w:eastAsia="Times New Roman" w:hAnsi="Calibri" w:cs="Calibri"/>
                <w:kern w:val="1"/>
                <w:sz w:val="32"/>
                <w:szCs w:val="32"/>
                <w:lang w:eastAsia="zh-CN"/>
              </w:rPr>
            </w:pPr>
            <w:r>
              <w:rPr>
                <w:rFonts w:ascii="Calibri" w:eastAsia="Times New Roman" w:hAnsi="Calibri" w:cs="Calibri"/>
                <w:b/>
                <w:bCs/>
                <w:spacing w:val="40"/>
                <w:kern w:val="1"/>
                <w:sz w:val="32"/>
                <w:szCs w:val="32"/>
                <w:lang w:val="en-US" w:eastAsia="zh-CN"/>
              </w:rPr>
              <w:t xml:space="preserve">     </w:t>
            </w:r>
            <w:r w:rsidR="00920659" w:rsidRPr="00C914A9">
              <w:rPr>
                <w:rFonts w:ascii="Calibri" w:eastAsia="Times New Roman" w:hAnsi="Calibri" w:cs="Calibri"/>
                <w:b/>
                <w:bCs/>
                <w:spacing w:val="40"/>
                <w:kern w:val="1"/>
                <w:sz w:val="32"/>
                <w:szCs w:val="32"/>
                <w:lang w:eastAsia="zh-CN"/>
              </w:rPr>
              <w:t>ΔΙΑΚΗΡΥΞΗ ΣΥΝΟΠΤΙΚΟΥ ΔΙΑΓΩΝΙΣΜΟΥ</w:t>
            </w:r>
          </w:p>
          <w:p w:rsidR="00C914A9" w:rsidRPr="00C914A9" w:rsidRDefault="00FD5D3E" w:rsidP="00C914A9">
            <w:pPr>
              <w:keepNext/>
              <w:widowControl w:val="0"/>
              <w:numPr>
                <w:ilvl w:val="7"/>
                <w:numId w:val="1"/>
              </w:numPr>
              <w:suppressAutoHyphens/>
              <w:spacing w:after="0" w:line="240" w:lineRule="auto"/>
              <w:ind w:left="132"/>
              <w:jc w:val="center"/>
              <w:textAlignment w:val="baseline"/>
              <w:rPr>
                <w:rFonts w:ascii="Calibri" w:eastAsia="Times New Roman" w:hAnsi="Calibri" w:cs="Calibri"/>
                <w:kern w:val="1"/>
                <w:sz w:val="32"/>
                <w:szCs w:val="32"/>
                <w:lang w:eastAsia="zh-CN"/>
              </w:rPr>
            </w:pPr>
            <w:r>
              <w:rPr>
                <w:rFonts w:ascii="Calibri" w:eastAsia="Times New Roman" w:hAnsi="Calibri" w:cs="Calibri"/>
                <w:b/>
                <w:bCs/>
                <w:spacing w:val="40"/>
                <w:kern w:val="1"/>
                <w:sz w:val="32"/>
                <w:szCs w:val="32"/>
                <w:lang w:val="en-US" w:eastAsia="zh-CN"/>
              </w:rPr>
              <w:t xml:space="preserve">    </w:t>
            </w:r>
            <w:r w:rsidR="001208AC" w:rsidRPr="00C914A9">
              <w:rPr>
                <w:rFonts w:ascii="Calibri" w:eastAsia="Times New Roman" w:hAnsi="Calibri" w:cs="Calibri"/>
                <w:b/>
                <w:bCs/>
                <w:spacing w:val="40"/>
                <w:kern w:val="1"/>
                <w:sz w:val="32"/>
                <w:szCs w:val="32"/>
                <w:lang w:eastAsia="zh-CN"/>
              </w:rPr>
              <w:t xml:space="preserve">ΓΙΑ </w:t>
            </w:r>
            <w:r w:rsidR="00920659" w:rsidRPr="00C914A9">
              <w:rPr>
                <w:rFonts w:ascii="Calibri" w:eastAsia="Times New Roman" w:hAnsi="Calibri" w:cs="Calibri"/>
                <w:b/>
                <w:bCs/>
                <w:spacing w:val="40"/>
                <w:kern w:val="1"/>
                <w:sz w:val="32"/>
                <w:szCs w:val="32"/>
                <w:lang w:eastAsia="zh-CN"/>
              </w:rPr>
              <w:t xml:space="preserve"> ΤΗΝ ΠΡΟΜΗΘΕΙΑ ΓΡΑΦΕΙΑΚΟΥ ΕΞΟΠΛΙΣΜΟΥ</w:t>
            </w:r>
          </w:p>
          <w:p w:rsidR="00C914A9" w:rsidRPr="00C914A9" w:rsidRDefault="00FD5D3E" w:rsidP="00C914A9">
            <w:pPr>
              <w:keepNext/>
              <w:widowControl w:val="0"/>
              <w:numPr>
                <w:ilvl w:val="7"/>
                <w:numId w:val="1"/>
              </w:numPr>
              <w:suppressAutoHyphens/>
              <w:spacing w:after="0" w:line="240" w:lineRule="auto"/>
              <w:ind w:left="132"/>
              <w:jc w:val="center"/>
              <w:textAlignment w:val="baseline"/>
              <w:rPr>
                <w:rFonts w:ascii="Calibri" w:eastAsia="Times New Roman" w:hAnsi="Calibri" w:cs="Calibri"/>
                <w:kern w:val="1"/>
                <w:sz w:val="32"/>
                <w:szCs w:val="32"/>
                <w:lang w:eastAsia="zh-CN"/>
              </w:rPr>
            </w:pPr>
            <w:r w:rsidRPr="00FD5D3E">
              <w:rPr>
                <w:rFonts w:ascii="Calibri" w:eastAsia="Times New Roman" w:hAnsi="Calibri" w:cs="Calibri"/>
                <w:b/>
                <w:bCs/>
                <w:spacing w:val="40"/>
                <w:kern w:val="1"/>
                <w:sz w:val="32"/>
                <w:szCs w:val="32"/>
                <w:lang w:eastAsia="zh-CN"/>
              </w:rPr>
              <w:t xml:space="preserve">    </w:t>
            </w:r>
            <w:r w:rsidR="001E7B22" w:rsidRPr="00C914A9">
              <w:rPr>
                <w:rFonts w:ascii="Calibri" w:eastAsia="Times New Roman" w:hAnsi="Calibri" w:cs="Calibri"/>
                <w:b/>
                <w:bCs/>
                <w:spacing w:val="40"/>
                <w:kern w:val="1"/>
                <w:sz w:val="32"/>
                <w:szCs w:val="32"/>
                <w:lang w:eastAsia="zh-CN"/>
              </w:rPr>
              <w:t>ΓΙΑ ΤΗΝ ΚΑΛΥΨΗ ΤΩΝ ΑΝΑΓΚΩΝ</w:t>
            </w:r>
          </w:p>
          <w:p w:rsidR="00920659" w:rsidRPr="00C914A9" w:rsidRDefault="00FD5D3E" w:rsidP="00C914A9">
            <w:pPr>
              <w:keepNext/>
              <w:widowControl w:val="0"/>
              <w:numPr>
                <w:ilvl w:val="7"/>
                <w:numId w:val="1"/>
              </w:numPr>
              <w:suppressAutoHyphens/>
              <w:spacing w:after="0" w:line="240" w:lineRule="auto"/>
              <w:ind w:left="132"/>
              <w:jc w:val="center"/>
              <w:textAlignment w:val="baseline"/>
              <w:rPr>
                <w:rFonts w:ascii="Calibri" w:eastAsia="Times New Roman" w:hAnsi="Calibri" w:cs="Calibri"/>
                <w:kern w:val="1"/>
                <w:sz w:val="32"/>
                <w:szCs w:val="32"/>
                <w:lang w:eastAsia="zh-CN"/>
              </w:rPr>
            </w:pPr>
            <w:r>
              <w:rPr>
                <w:rFonts w:ascii="Calibri" w:eastAsia="Times New Roman" w:hAnsi="Calibri" w:cs="Calibri"/>
                <w:b/>
                <w:bCs/>
                <w:spacing w:val="40"/>
                <w:kern w:val="1"/>
                <w:sz w:val="32"/>
                <w:szCs w:val="32"/>
                <w:lang w:val="en-US" w:eastAsia="zh-CN"/>
              </w:rPr>
              <w:t xml:space="preserve">   </w:t>
            </w:r>
            <w:bookmarkStart w:id="0" w:name="_GoBack"/>
            <w:bookmarkEnd w:id="0"/>
            <w:r w:rsidR="001E7B22" w:rsidRPr="00C914A9">
              <w:rPr>
                <w:rFonts w:ascii="Calibri" w:eastAsia="Times New Roman" w:hAnsi="Calibri" w:cs="Calibri"/>
                <w:b/>
                <w:bCs/>
                <w:spacing w:val="40"/>
                <w:kern w:val="1"/>
                <w:sz w:val="32"/>
                <w:szCs w:val="32"/>
                <w:lang w:eastAsia="zh-CN"/>
              </w:rPr>
              <w:t>ΤΗΣ ΒΟΥΛΗΣ ΤΩΝ ΕΛΛΗΝΩΝ</w:t>
            </w:r>
          </w:p>
          <w:p w:rsidR="00920659" w:rsidRPr="00920659" w:rsidRDefault="00920659" w:rsidP="00C914A9">
            <w:pPr>
              <w:keepNext/>
              <w:widowControl w:val="0"/>
              <w:numPr>
                <w:ilvl w:val="7"/>
                <w:numId w:val="1"/>
              </w:numPr>
              <w:suppressAutoHyphens/>
              <w:spacing w:after="0" w:line="240" w:lineRule="auto"/>
              <w:jc w:val="center"/>
              <w:textAlignment w:val="baseline"/>
              <w:rPr>
                <w:rFonts w:ascii="Calibri" w:eastAsia="Times New Roman" w:hAnsi="Calibri" w:cs="Calibri"/>
                <w:b/>
                <w:bCs/>
                <w:i/>
                <w:color w:val="00000A"/>
                <w:spacing w:val="40"/>
                <w:kern w:val="1"/>
                <w:sz w:val="32"/>
                <w:szCs w:val="32"/>
                <w:lang w:eastAsia="zh-CN"/>
              </w:rPr>
            </w:pPr>
          </w:p>
          <w:p w:rsidR="00920659" w:rsidRPr="00920659" w:rsidRDefault="00920659" w:rsidP="00920659">
            <w:pPr>
              <w:widowControl w:val="0"/>
              <w:numPr>
                <w:ilvl w:val="7"/>
                <w:numId w:val="1"/>
              </w:numPr>
              <w:suppressAutoHyphens/>
              <w:spacing w:after="0" w:line="240" w:lineRule="auto"/>
              <w:jc w:val="center"/>
              <w:textAlignment w:val="baseline"/>
              <w:rPr>
                <w:b/>
                <w:i/>
              </w:rPr>
            </w:pPr>
          </w:p>
        </w:tc>
      </w:tr>
      <w:tr w:rsidR="002A31C1" w:rsidRPr="00920659" w:rsidTr="00C914A9">
        <w:trPr>
          <w:cantSplit/>
          <w:trHeight w:val="1081"/>
        </w:trPr>
        <w:tc>
          <w:tcPr>
            <w:tcW w:w="6256" w:type="dxa"/>
            <w:tcBorders>
              <w:top w:val="single" w:sz="8" w:space="0" w:color="00000A"/>
              <w:left w:val="single" w:sz="12" w:space="0" w:color="00000A"/>
              <w:bottom w:val="single" w:sz="8" w:space="0" w:color="00000A"/>
            </w:tcBorders>
            <w:shd w:val="clear" w:color="auto" w:fill="FFFFFF"/>
            <w:vAlign w:val="center"/>
          </w:tcPr>
          <w:p w:rsidR="002A31C1" w:rsidRPr="00920659" w:rsidRDefault="002A31C1" w:rsidP="002A31C1">
            <w:pPr>
              <w:suppressAutoHyphens/>
              <w:snapToGrid w:val="0"/>
              <w:spacing w:after="0" w:line="240" w:lineRule="auto"/>
              <w:jc w:val="center"/>
              <w:textAlignment w:val="baseline"/>
              <w:rPr>
                <w:rFonts w:ascii="Calibri" w:eastAsia="Times New Roman" w:hAnsi="Calibri" w:cs="Calibri"/>
                <w:b/>
                <w:i/>
                <w:color w:val="00000A"/>
                <w:kern w:val="1"/>
                <w:sz w:val="24"/>
                <w:szCs w:val="24"/>
                <w:lang w:eastAsia="zh-CN"/>
              </w:rPr>
            </w:pPr>
          </w:p>
          <w:p w:rsidR="002A31C1" w:rsidRPr="00920659" w:rsidRDefault="002A31C1" w:rsidP="002A31C1">
            <w:pPr>
              <w:keepNext/>
              <w:tabs>
                <w:tab w:val="left" w:pos="432"/>
                <w:tab w:val="left" w:pos="1566"/>
              </w:tabs>
              <w:suppressAutoHyphens/>
              <w:spacing w:after="0" w:line="240" w:lineRule="auto"/>
              <w:ind w:left="432" w:hanging="432"/>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iCs/>
                <w:color w:val="00000A"/>
                <w:kern w:val="1"/>
                <w:sz w:val="24"/>
                <w:szCs w:val="24"/>
                <w:lang w:val="en-US" w:eastAsia="ar-SA"/>
              </w:rPr>
              <w:t>CPV</w:t>
            </w:r>
            <w:r w:rsidRPr="00920659">
              <w:rPr>
                <w:rFonts w:ascii="Calibri" w:eastAsia="Times New Roman" w:hAnsi="Calibri" w:cs="Calibri"/>
                <w:b/>
                <w:i/>
                <w:iCs/>
                <w:color w:val="00000A"/>
                <w:kern w:val="1"/>
                <w:sz w:val="24"/>
                <w:szCs w:val="24"/>
                <w:lang w:eastAsia="ar-SA"/>
              </w:rPr>
              <w:t>:</w:t>
            </w:r>
          </w:p>
        </w:tc>
        <w:tc>
          <w:tcPr>
            <w:tcW w:w="4361"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2A31C1" w:rsidRDefault="002A31C1" w:rsidP="002A31C1">
            <w:pPr>
              <w:pStyle w:val="Standard"/>
              <w:spacing w:after="0" w:line="240" w:lineRule="auto"/>
              <w:ind w:firstLine="0"/>
              <w:rPr>
                <w:b/>
                <w:bCs/>
                <w:color w:val="auto"/>
                <w:sz w:val="24"/>
                <w:szCs w:val="24"/>
              </w:rPr>
            </w:pPr>
            <w:r>
              <w:rPr>
                <w:b/>
                <w:bCs/>
                <w:color w:val="auto"/>
                <w:sz w:val="24"/>
                <w:szCs w:val="24"/>
              </w:rPr>
              <w:t>(39112000-0/005) Κάθισμα γραφείου</w:t>
            </w:r>
          </w:p>
          <w:p w:rsidR="002A31C1" w:rsidRDefault="002A31C1" w:rsidP="002A31C1">
            <w:pPr>
              <w:pStyle w:val="Standard"/>
              <w:spacing w:after="0" w:line="240" w:lineRule="auto"/>
              <w:ind w:firstLine="0"/>
              <w:rPr>
                <w:b/>
                <w:bCs/>
                <w:color w:val="auto"/>
                <w:sz w:val="24"/>
                <w:szCs w:val="24"/>
              </w:rPr>
            </w:pPr>
            <w:r>
              <w:rPr>
                <w:b/>
                <w:bCs/>
                <w:color w:val="auto"/>
                <w:sz w:val="24"/>
                <w:szCs w:val="24"/>
              </w:rPr>
              <w:t>(39112000-0/004 )Καθίσματα διευθυντικά</w:t>
            </w:r>
          </w:p>
          <w:p w:rsidR="002A31C1" w:rsidRDefault="002A31C1" w:rsidP="002A31C1">
            <w:pPr>
              <w:pStyle w:val="Standard"/>
              <w:spacing w:after="0" w:line="240" w:lineRule="auto"/>
              <w:ind w:firstLine="0"/>
              <w:rPr>
                <w:b/>
                <w:bCs/>
                <w:color w:val="auto"/>
                <w:sz w:val="24"/>
                <w:szCs w:val="24"/>
              </w:rPr>
            </w:pPr>
            <w:r>
              <w:rPr>
                <w:b/>
                <w:bCs/>
                <w:color w:val="auto"/>
                <w:sz w:val="24"/>
                <w:szCs w:val="24"/>
              </w:rPr>
              <w:t>(39112000-0/009) Κάθισμα επισκέπτη</w:t>
            </w:r>
          </w:p>
          <w:p w:rsidR="002A31C1" w:rsidRDefault="002A31C1" w:rsidP="002A31C1">
            <w:pPr>
              <w:pStyle w:val="Standard"/>
              <w:spacing w:after="0" w:line="240" w:lineRule="auto"/>
              <w:ind w:firstLine="0"/>
              <w:rPr>
                <w:b/>
                <w:bCs/>
                <w:color w:val="auto"/>
                <w:sz w:val="24"/>
                <w:szCs w:val="24"/>
              </w:rPr>
            </w:pPr>
            <w:r>
              <w:rPr>
                <w:b/>
                <w:bCs/>
                <w:color w:val="auto"/>
                <w:sz w:val="24"/>
                <w:szCs w:val="24"/>
              </w:rPr>
              <w:t>(39130000-2/004) Έπιπλα γραφείου</w:t>
            </w:r>
          </w:p>
          <w:p w:rsidR="002A31C1" w:rsidRDefault="002A31C1" w:rsidP="002A31C1">
            <w:pPr>
              <w:pStyle w:val="Standard"/>
              <w:spacing w:after="0" w:line="240" w:lineRule="auto"/>
              <w:ind w:firstLine="0"/>
              <w:rPr>
                <w:b/>
                <w:i/>
              </w:rPr>
            </w:pPr>
          </w:p>
        </w:tc>
      </w:tr>
      <w:tr w:rsidR="002A31C1" w:rsidRPr="00920659" w:rsidTr="00C914A9">
        <w:trPr>
          <w:cantSplit/>
          <w:trHeight w:hRule="exact" w:val="1536"/>
        </w:trPr>
        <w:tc>
          <w:tcPr>
            <w:tcW w:w="6256" w:type="dxa"/>
            <w:tcBorders>
              <w:top w:val="single" w:sz="8" w:space="0" w:color="00000A"/>
              <w:left w:val="single" w:sz="12" w:space="0" w:color="00000A"/>
              <w:bottom w:val="single" w:sz="8" w:space="0" w:color="00000A"/>
            </w:tcBorders>
            <w:shd w:val="clear" w:color="auto" w:fill="FFFFFF"/>
            <w:vAlign w:val="center"/>
          </w:tcPr>
          <w:p w:rsidR="002A31C1" w:rsidRPr="00920659" w:rsidRDefault="002A31C1" w:rsidP="002A31C1">
            <w:pPr>
              <w:keepNext/>
              <w:tabs>
                <w:tab w:val="left" w:pos="0"/>
                <w:tab w:val="left" w:pos="1134"/>
              </w:tabs>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bCs/>
                <w:i/>
                <w:iCs/>
                <w:kern w:val="1"/>
                <w:sz w:val="24"/>
                <w:szCs w:val="24"/>
                <w:lang w:eastAsia="ar-SA"/>
              </w:rPr>
              <w:t>ΕΚΤΙΜΩΜΕΝΗ ΑΞΙΑ ΣΥΜΒΑΣΗΣ:</w:t>
            </w:r>
          </w:p>
          <w:p w:rsidR="002A31C1" w:rsidRPr="00920659" w:rsidRDefault="002A31C1" w:rsidP="002A31C1">
            <w:pPr>
              <w:suppressAutoHyphens/>
              <w:spacing w:after="0" w:line="240" w:lineRule="auto"/>
              <w:jc w:val="center"/>
              <w:textAlignment w:val="baseline"/>
              <w:rPr>
                <w:rFonts w:ascii="Times New Roman" w:eastAsia="Times New Roman" w:hAnsi="Times New Roman" w:cs="Times New Roman"/>
                <w:i/>
                <w:kern w:val="1"/>
                <w:sz w:val="20"/>
                <w:szCs w:val="20"/>
                <w:lang w:eastAsia="ar-SA"/>
              </w:rPr>
            </w:pPr>
          </w:p>
        </w:tc>
        <w:tc>
          <w:tcPr>
            <w:tcW w:w="4361" w:type="dxa"/>
            <w:tcBorders>
              <w:top w:val="single" w:sz="8" w:space="0" w:color="00000A"/>
              <w:left w:val="single" w:sz="8" w:space="0" w:color="00000A"/>
              <w:bottom w:val="single" w:sz="8" w:space="0" w:color="00000A"/>
              <w:right w:val="single" w:sz="12" w:space="0" w:color="00000A"/>
            </w:tcBorders>
            <w:shd w:val="clear" w:color="auto" w:fill="auto"/>
            <w:vAlign w:val="center"/>
          </w:tcPr>
          <w:p w:rsidR="002A31C1" w:rsidRDefault="002A31C1" w:rsidP="002A31C1">
            <w:pPr>
              <w:overflowPunct w:val="0"/>
              <w:spacing w:after="0" w:line="240" w:lineRule="auto"/>
              <w:ind w:left="36"/>
              <w:jc w:val="center"/>
              <w:textAlignment w:val="baseline"/>
              <w:rPr>
                <w:rFonts w:ascii="Calibri" w:eastAsia="Times New Roman" w:hAnsi="Calibri" w:cs="Calibri"/>
                <w:b/>
                <w:bCs/>
                <w:i/>
                <w:kern w:val="1"/>
                <w:sz w:val="24"/>
                <w:szCs w:val="24"/>
                <w:highlight w:val="yellow"/>
                <w:shd w:val="clear" w:color="auto" w:fill="FFFFFF"/>
                <w:lang w:eastAsia="zh-CN"/>
              </w:rPr>
            </w:pPr>
          </w:p>
          <w:p w:rsidR="002A31C1" w:rsidRPr="00920659" w:rsidRDefault="002A31C1" w:rsidP="002A31C1">
            <w:pPr>
              <w:overflowPunct w:val="0"/>
              <w:spacing w:after="0" w:line="240" w:lineRule="auto"/>
              <w:ind w:left="36"/>
              <w:jc w:val="center"/>
              <w:textAlignment w:val="baseline"/>
              <w:rPr>
                <w:rFonts w:ascii="Calibri" w:eastAsia="Times New Roman" w:hAnsi="Calibri" w:cs="Calibri"/>
                <w:b/>
                <w:bCs/>
                <w:i/>
                <w:color w:val="FF0000"/>
                <w:kern w:val="1"/>
                <w:sz w:val="24"/>
                <w:szCs w:val="24"/>
                <w:shd w:val="clear" w:color="auto" w:fill="FFFFFF"/>
                <w:lang w:eastAsia="zh-CN"/>
              </w:rPr>
            </w:pPr>
            <w:r w:rsidRPr="000846AD">
              <w:rPr>
                <w:rFonts w:ascii="Calibri" w:eastAsia="Times New Roman" w:hAnsi="Calibri" w:cs="Calibri"/>
                <w:b/>
                <w:bCs/>
                <w:i/>
                <w:kern w:val="1"/>
                <w:sz w:val="24"/>
                <w:szCs w:val="24"/>
                <w:shd w:val="clear" w:color="auto" w:fill="FFFFFF"/>
                <w:lang w:eastAsia="zh-CN"/>
              </w:rPr>
              <w:t>Συνολική εκτιμώμενη αξία της σύμβασης πενήντα επτά χιλιάδες επτακόσια εβδομήντα πέντε ευρώ (57.775,00 €), πλέον ΦΠΑ 24%</w:t>
            </w:r>
          </w:p>
          <w:p w:rsidR="002A31C1" w:rsidRPr="00920659" w:rsidRDefault="002A31C1" w:rsidP="002A31C1">
            <w:pPr>
              <w:suppressAutoHyphens/>
              <w:spacing w:after="0" w:line="240" w:lineRule="auto"/>
              <w:ind w:left="36"/>
              <w:jc w:val="center"/>
              <w:textAlignment w:val="baseline"/>
              <w:rPr>
                <w:rFonts w:ascii="Calibri" w:eastAsia="Times New Roman" w:hAnsi="Calibri" w:cs="Calibri"/>
                <w:bCs/>
                <w:i/>
                <w:iCs/>
                <w:color w:val="FF0000"/>
                <w:kern w:val="1"/>
                <w:sz w:val="20"/>
                <w:szCs w:val="20"/>
                <w:lang w:eastAsia="ar-SA"/>
              </w:rPr>
            </w:pPr>
          </w:p>
          <w:p w:rsidR="002A31C1" w:rsidRPr="00920659" w:rsidRDefault="002A31C1" w:rsidP="002A31C1">
            <w:pPr>
              <w:suppressAutoHyphens/>
              <w:spacing w:after="0" w:line="240" w:lineRule="auto"/>
              <w:ind w:left="36"/>
              <w:jc w:val="center"/>
              <w:textAlignment w:val="baseline"/>
              <w:rPr>
                <w:rFonts w:ascii="Calibri" w:eastAsia="Times New Roman" w:hAnsi="Calibri" w:cs="Calibri"/>
                <w:i/>
                <w:color w:val="FF0000"/>
                <w:kern w:val="1"/>
                <w:sz w:val="20"/>
                <w:szCs w:val="20"/>
                <w:lang w:eastAsia="zh-CN"/>
              </w:rPr>
            </w:pPr>
          </w:p>
        </w:tc>
      </w:tr>
      <w:tr w:rsidR="002A31C1" w:rsidRPr="00920659" w:rsidTr="00C914A9">
        <w:trPr>
          <w:cantSplit/>
          <w:trHeight w:val="705"/>
        </w:trPr>
        <w:tc>
          <w:tcPr>
            <w:tcW w:w="6256" w:type="dxa"/>
            <w:tcBorders>
              <w:top w:val="single" w:sz="8" w:space="0" w:color="00000A"/>
              <w:left w:val="single" w:sz="12" w:space="0" w:color="00000A"/>
              <w:bottom w:val="single" w:sz="8" w:space="0" w:color="00000A"/>
            </w:tcBorders>
            <w:shd w:val="clear" w:color="auto" w:fill="FFFFFF"/>
          </w:tcPr>
          <w:p w:rsidR="002A31C1" w:rsidRPr="00920659" w:rsidRDefault="002A31C1" w:rsidP="002A31C1">
            <w:pPr>
              <w:suppressAutoHyphens/>
              <w:spacing w:after="0" w:line="240" w:lineRule="auto"/>
              <w:jc w:val="center"/>
              <w:textAlignment w:val="baseline"/>
              <w:rPr>
                <w:rFonts w:ascii="Calibri" w:eastAsia="Times New Roman" w:hAnsi="Calibri" w:cs="Calibri"/>
                <w:b/>
                <w:i/>
                <w:color w:val="00000A"/>
                <w:kern w:val="1"/>
                <w:sz w:val="24"/>
                <w:szCs w:val="24"/>
                <w:lang w:eastAsia="ar-SA"/>
              </w:rPr>
            </w:pPr>
          </w:p>
          <w:p w:rsidR="002A31C1" w:rsidRPr="00920659" w:rsidRDefault="002A31C1" w:rsidP="002A31C1">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color w:val="00000A"/>
                <w:kern w:val="1"/>
                <w:sz w:val="24"/>
                <w:szCs w:val="24"/>
                <w:lang w:eastAsia="ar-SA"/>
              </w:rPr>
              <w:t>ΑΡΙΘΜΟΣ ΠΡΩΤΟΚΟΛΛΟΥ</w:t>
            </w:r>
          </w:p>
        </w:tc>
        <w:tc>
          <w:tcPr>
            <w:tcW w:w="4361"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2A31C1" w:rsidRPr="00920659" w:rsidRDefault="00851F28" w:rsidP="00851F28">
            <w:pPr>
              <w:suppressAutoHyphens/>
              <w:spacing w:after="0" w:line="240" w:lineRule="auto"/>
              <w:jc w:val="center"/>
              <w:textAlignment w:val="baseline"/>
              <w:rPr>
                <w:rFonts w:ascii="Calibri" w:eastAsia="Times New Roman" w:hAnsi="Calibri" w:cs="Calibri"/>
                <w:b/>
                <w:i/>
                <w:color w:val="FF0000"/>
                <w:kern w:val="1"/>
                <w:sz w:val="24"/>
                <w:szCs w:val="24"/>
                <w:lang w:eastAsia="zh-CN"/>
              </w:rPr>
            </w:pPr>
            <w:r w:rsidRPr="00851F28">
              <w:rPr>
                <w:rFonts w:ascii="Calibri" w:eastAsia="Times New Roman" w:hAnsi="Calibri" w:cs="Calibri"/>
                <w:b/>
                <w:i/>
                <w:kern w:val="1"/>
                <w:sz w:val="24"/>
                <w:szCs w:val="24"/>
                <w:lang w:eastAsia="zh-CN"/>
              </w:rPr>
              <w:t>9185/5252/10.06.2019 (ΑΔΑ: 02-05ΧΚ)</w:t>
            </w:r>
          </w:p>
        </w:tc>
      </w:tr>
      <w:tr w:rsidR="002A31C1"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2A31C1" w:rsidRPr="00920659" w:rsidRDefault="002A31C1" w:rsidP="002A31C1">
            <w:pPr>
              <w:suppressAutoHyphens/>
              <w:spacing w:after="0" w:line="240" w:lineRule="auto"/>
              <w:jc w:val="center"/>
              <w:textAlignment w:val="baseline"/>
              <w:rPr>
                <w:rFonts w:ascii="Calibri" w:eastAsia="Times New Roman" w:hAnsi="Calibri" w:cs="Calibri"/>
                <w:i/>
                <w:color w:val="00000A"/>
                <w:kern w:val="1"/>
                <w:sz w:val="24"/>
                <w:szCs w:val="24"/>
                <w:lang w:eastAsia="ar-SA"/>
              </w:rPr>
            </w:pPr>
          </w:p>
          <w:p w:rsidR="002A31C1" w:rsidRPr="00920659" w:rsidRDefault="002A31C1" w:rsidP="002A31C1">
            <w:pPr>
              <w:suppressAutoHyphens/>
              <w:spacing w:after="0" w:line="240" w:lineRule="auto"/>
              <w:jc w:val="center"/>
              <w:textAlignment w:val="baseline"/>
              <w:rPr>
                <w:rFonts w:ascii="Calibri" w:eastAsia="Times New Roman" w:hAnsi="Calibri" w:cs="Calibri"/>
                <w:i/>
                <w:kern w:val="1"/>
                <w:sz w:val="32"/>
                <w:szCs w:val="32"/>
                <w:lang w:eastAsia="ar-SA"/>
              </w:rPr>
            </w:pPr>
            <w:r w:rsidRPr="00920659">
              <w:rPr>
                <w:rFonts w:ascii="Calibri" w:eastAsia="Times New Roman" w:hAnsi="Calibri" w:cs="Calibri"/>
                <w:b/>
                <w:i/>
                <w:color w:val="00000A"/>
                <w:kern w:val="1"/>
                <w:sz w:val="32"/>
                <w:szCs w:val="32"/>
                <w:lang w:eastAsia="zh-CN"/>
              </w:rPr>
              <w:t xml:space="preserve">ΑΘΗΝΑ </w:t>
            </w:r>
            <w:r w:rsidR="00851F28" w:rsidRPr="00851F28">
              <w:rPr>
                <w:rFonts w:ascii="Calibri" w:eastAsia="Times New Roman" w:hAnsi="Calibri" w:cs="Calibri"/>
                <w:b/>
                <w:i/>
                <w:color w:val="00000A"/>
                <w:kern w:val="1"/>
                <w:sz w:val="32"/>
                <w:szCs w:val="32"/>
                <w:lang w:eastAsia="zh-CN"/>
              </w:rPr>
              <w:t>11/06</w:t>
            </w:r>
            <w:r w:rsidRPr="00851F28">
              <w:rPr>
                <w:rFonts w:ascii="Calibri" w:eastAsia="Times New Roman" w:hAnsi="Calibri" w:cs="Calibri"/>
                <w:b/>
                <w:i/>
                <w:color w:val="00000A"/>
                <w:kern w:val="1"/>
                <w:sz w:val="32"/>
                <w:szCs w:val="32"/>
                <w:lang w:val="en-US" w:eastAsia="zh-CN"/>
              </w:rPr>
              <w:t>/2019</w:t>
            </w:r>
          </w:p>
          <w:p w:rsidR="002A31C1" w:rsidRPr="00920659" w:rsidRDefault="002A31C1" w:rsidP="002A31C1">
            <w:pPr>
              <w:suppressAutoHyphens/>
              <w:spacing w:after="0" w:line="240" w:lineRule="auto"/>
              <w:ind w:left="720"/>
              <w:jc w:val="center"/>
              <w:textAlignment w:val="baseline"/>
              <w:rPr>
                <w:rFonts w:ascii="Calibri" w:eastAsia="Calibri" w:hAnsi="Calibri" w:cs="Calibri"/>
                <w:i/>
                <w:color w:val="00000A"/>
                <w:kern w:val="1"/>
                <w:sz w:val="24"/>
                <w:szCs w:val="24"/>
                <w:lang w:eastAsia="ar-SA"/>
              </w:rPr>
            </w:pPr>
          </w:p>
        </w:tc>
      </w:tr>
      <w:tr w:rsidR="002A31C1"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2A31C1" w:rsidRPr="001208AC" w:rsidRDefault="002A31C1" w:rsidP="002A31C1">
            <w:pPr>
              <w:suppressAutoHyphens/>
              <w:spacing w:after="0" w:line="240" w:lineRule="auto"/>
              <w:jc w:val="center"/>
              <w:textAlignment w:val="baseline"/>
              <w:rPr>
                <w:rFonts w:ascii="Calibri" w:eastAsia="Times New Roman" w:hAnsi="Calibri" w:cs="Calibri"/>
                <w:b/>
                <w:i/>
                <w:color w:val="00000A"/>
                <w:kern w:val="1"/>
                <w:sz w:val="32"/>
                <w:szCs w:val="32"/>
                <w:lang w:eastAsia="ar-SA"/>
              </w:rPr>
            </w:pPr>
            <w:r w:rsidRPr="001208AC">
              <w:rPr>
                <w:rFonts w:ascii="Calibri" w:eastAsia="Times New Roman" w:hAnsi="Calibri" w:cs="Calibri"/>
                <w:b/>
                <w:i/>
                <w:color w:val="00000A"/>
                <w:kern w:val="1"/>
                <w:sz w:val="32"/>
                <w:szCs w:val="32"/>
                <w:lang w:eastAsia="ar-SA"/>
              </w:rPr>
              <w:t>ΠΑΡΑΡΤΗΜΑ ΙΙ</w:t>
            </w:r>
          </w:p>
        </w:tc>
      </w:tr>
    </w:tbl>
    <w:p w:rsidR="00920659" w:rsidRPr="00920659" w:rsidRDefault="00920659" w:rsidP="00920659">
      <w:pPr>
        <w:rPr>
          <w:i/>
          <w:lang w:val="en-US"/>
        </w:rPr>
      </w:pPr>
    </w:p>
    <w:p w:rsidR="00920659" w:rsidRPr="00920659" w:rsidRDefault="00920659" w:rsidP="00920659">
      <w:pPr>
        <w:rPr>
          <w:i/>
          <w:lang w:val="en-US"/>
        </w:rPr>
      </w:pPr>
    </w:p>
    <w:p w:rsidR="00920659" w:rsidRPr="00920659" w:rsidRDefault="00920659" w:rsidP="00920659">
      <w:pPr>
        <w:rPr>
          <w:i/>
          <w:lang w:val="en-US"/>
        </w:rPr>
      </w:pPr>
    </w:p>
    <w:p w:rsidR="00920659" w:rsidRPr="00920659" w:rsidRDefault="00920659" w:rsidP="00920659">
      <w:pPr>
        <w:rPr>
          <w:lang w:val="en-US"/>
        </w:rPr>
      </w:pPr>
    </w:p>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sdt>
      <w:sdtPr>
        <w:id w:val="-259687924"/>
        <w:docPartObj>
          <w:docPartGallery w:val="Table of Contents"/>
          <w:docPartUnique/>
        </w:docPartObj>
      </w:sdtPr>
      <w:sdtEndPr>
        <w:rPr>
          <w:b/>
          <w:bCs/>
        </w:rPr>
      </w:sdtEndPr>
      <w:sdtContent>
        <w:p w:rsidR="00920659" w:rsidRPr="00920659" w:rsidRDefault="00920659" w:rsidP="00920659">
          <w:pPr>
            <w:keepNext/>
            <w:keepLines/>
            <w:spacing w:before="240" w:after="0"/>
            <w:rPr>
              <w:rFonts w:asciiTheme="majorHAnsi" w:eastAsiaTheme="majorEastAsia" w:hAnsiTheme="majorHAnsi" w:cstheme="majorBidi"/>
              <w:color w:val="2E74B5" w:themeColor="accent1" w:themeShade="BF"/>
              <w:sz w:val="32"/>
              <w:szCs w:val="32"/>
              <w:lang w:eastAsia="el-GR"/>
            </w:rPr>
          </w:pPr>
          <w:r w:rsidRPr="00920659">
            <w:rPr>
              <w:rFonts w:asciiTheme="majorHAnsi" w:eastAsiaTheme="majorEastAsia" w:hAnsiTheme="majorHAnsi" w:cstheme="majorBidi"/>
              <w:color w:val="2E74B5" w:themeColor="accent1" w:themeShade="BF"/>
              <w:sz w:val="32"/>
              <w:szCs w:val="32"/>
              <w:lang w:eastAsia="el-GR"/>
            </w:rPr>
            <w:t>Περιεχόμενα</w:t>
          </w:r>
        </w:p>
        <w:p w:rsidR="00920659" w:rsidRPr="00920659" w:rsidRDefault="00920659" w:rsidP="00920659">
          <w:pPr>
            <w:tabs>
              <w:tab w:val="right" w:leader="dot" w:pos="8296"/>
            </w:tabs>
            <w:spacing w:after="100"/>
            <w:ind w:left="220"/>
            <w:rPr>
              <w:rFonts w:eastAsiaTheme="minorEastAsia"/>
              <w:noProof/>
              <w:lang w:eastAsia="el-GR"/>
            </w:rPr>
          </w:pPr>
          <w:r w:rsidRPr="00920659">
            <w:rPr>
              <w:b/>
              <w:bCs/>
            </w:rPr>
            <w:fldChar w:fldCharType="begin"/>
          </w:r>
          <w:r w:rsidRPr="00920659">
            <w:rPr>
              <w:b/>
              <w:bCs/>
            </w:rPr>
            <w:instrText xml:space="preserve"> TOC \o "1-3" \h \z \u </w:instrText>
          </w:r>
          <w:r w:rsidRPr="00920659">
            <w:rPr>
              <w:b/>
              <w:bCs/>
            </w:rPr>
            <w:fldChar w:fldCharType="separate"/>
          </w:r>
          <w:hyperlink w:anchor="_Toc2584669" w:history="1">
            <w:r w:rsidRPr="00920659">
              <w:rPr>
                <w:b/>
                <w:noProof/>
                <w:color w:val="0563C1"/>
                <w:u w:val="single"/>
              </w:rPr>
              <w:t>ΠΑΡΑΡΤΗΜΑ ΙI–ΤΕΥΔ</w:t>
            </w:r>
            <w:r w:rsidRPr="00920659">
              <w:rPr>
                <w:noProof/>
                <w:webHidden/>
              </w:rPr>
              <w:tab/>
            </w:r>
            <w:r w:rsidRPr="00920659">
              <w:rPr>
                <w:noProof/>
                <w:webHidden/>
              </w:rPr>
              <w:fldChar w:fldCharType="begin"/>
            </w:r>
            <w:r w:rsidRPr="00920659">
              <w:rPr>
                <w:noProof/>
                <w:webHidden/>
              </w:rPr>
              <w:instrText xml:space="preserve"> PAGEREF _Toc2584669 \h </w:instrText>
            </w:r>
            <w:r w:rsidRPr="00920659">
              <w:rPr>
                <w:noProof/>
                <w:webHidden/>
              </w:rPr>
            </w:r>
            <w:r w:rsidRPr="00920659">
              <w:rPr>
                <w:noProof/>
                <w:webHidden/>
              </w:rPr>
              <w:fldChar w:fldCharType="separate"/>
            </w:r>
            <w:r w:rsidRPr="00920659">
              <w:rPr>
                <w:noProof/>
                <w:webHidden/>
              </w:rPr>
              <w:t>2</w:t>
            </w:r>
            <w:r w:rsidRPr="00920659">
              <w:rPr>
                <w:noProof/>
                <w:webHidden/>
              </w:rPr>
              <w:fldChar w:fldCharType="end"/>
            </w:r>
          </w:hyperlink>
        </w:p>
        <w:p w:rsidR="00920659" w:rsidRPr="00920659" w:rsidRDefault="00920659" w:rsidP="00920659">
          <w:r w:rsidRPr="00920659">
            <w:rPr>
              <w:b/>
              <w:bCs/>
            </w:rPr>
            <w:fldChar w:fldCharType="end"/>
          </w:r>
        </w:p>
      </w:sdtContent>
    </w:sdt>
    <w:p w:rsidR="00920659" w:rsidRPr="00920659" w:rsidRDefault="00920659" w:rsidP="00920659">
      <w:pPr>
        <w:rPr>
          <w:rFonts w:ascii="Calibri" w:eastAsia="Times New Roman" w:hAnsi="Calibri" w:cs="Calibri"/>
          <w:b/>
          <w:bCs/>
          <w:color w:val="00000A"/>
          <w:kern w:val="1"/>
          <w:sz w:val="28"/>
          <w:szCs w:val="28"/>
          <w:u w:val="single"/>
          <w:lang w:eastAsia="ar-SA"/>
        </w:rPr>
      </w:pPr>
    </w:p>
    <w:p w:rsidR="00920659" w:rsidRPr="00920659" w:rsidRDefault="00920659" w:rsidP="00920659">
      <w:pPr>
        <w:ind w:right="26"/>
        <w:jc w:val="both"/>
        <w:rPr>
          <w:b/>
          <w:sz w:val="24"/>
          <w:szCs w:val="24"/>
          <w:u w:val="single"/>
        </w:rPr>
      </w:pPr>
      <w:bookmarkStart w:id="1" w:name="__RefHeading___Toc229_1659156176"/>
      <w:bookmarkEnd w:id="1"/>
    </w:p>
    <w:p w:rsidR="00920659" w:rsidRPr="00920659" w:rsidRDefault="00920659" w:rsidP="00920659">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2" w:name="__RefHeading___Toc231_1659156176"/>
      <w:bookmarkStart w:id="3" w:name="__RefHeading___Toc233_1659156176"/>
      <w:bookmarkStart w:id="4" w:name="_Toc175165"/>
      <w:bookmarkStart w:id="5" w:name="_Toc2584669"/>
      <w:bookmarkEnd w:id="2"/>
      <w:bookmarkEnd w:id="3"/>
      <w:r w:rsidRPr="00920659">
        <w:rPr>
          <w:rFonts w:asciiTheme="majorHAnsi" w:eastAsiaTheme="majorEastAsia" w:hAnsiTheme="majorHAnsi" w:cstheme="majorBidi"/>
          <w:b/>
          <w:color w:val="2E74B5" w:themeColor="accent1" w:themeShade="BF"/>
          <w:sz w:val="26"/>
          <w:szCs w:val="26"/>
          <w:u w:val="single"/>
        </w:rPr>
        <w:t>ΠΑΡΑΡΤΗΜΑ ΙI–ΤΕΥΔ</w:t>
      </w:r>
      <w:bookmarkEnd w:id="4"/>
      <w:bookmarkEnd w:id="5"/>
      <w:r w:rsidRPr="00920659">
        <w:rPr>
          <w:rFonts w:asciiTheme="majorHAnsi" w:eastAsiaTheme="majorEastAsia" w:hAnsiTheme="majorHAnsi" w:cstheme="majorBidi"/>
          <w:b/>
          <w:color w:val="2E74B5" w:themeColor="accent1" w:themeShade="BF"/>
          <w:sz w:val="26"/>
          <w:szCs w:val="26"/>
          <w:u w:val="single"/>
        </w:rPr>
        <w:t xml:space="preserve"> </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ΤΥΠΟΠΟΙΗΜΕΝΟ ΕΝΤΥΠΟ ΥΠΕΥΘΥΝΗΣ ΔΗΛΩΣΗΣ </w:t>
      </w:r>
      <w:r w:rsidRPr="00920659">
        <w:rPr>
          <w:rFonts w:ascii="Calibri" w:eastAsia="Times New Roman" w:hAnsi="Calibri" w:cs="Calibri"/>
          <w:b/>
          <w:bCs/>
          <w:kern w:val="1"/>
          <w:sz w:val="24"/>
          <w:szCs w:val="24"/>
          <w:lang w:eastAsia="zh-CN"/>
        </w:rPr>
        <w:t>(TEΥΔ)</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sz w:val="24"/>
          <w:szCs w:val="24"/>
          <w:lang w:eastAsia="zh-CN"/>
        </w:rPr>
        <w:t>[άρθρου 79 παρ. 4 ν. 4412/2016 (Α 147)]</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Calibri" w:hAnsi="Calibri" w:cs="Calibri"/>
          <w:b/>
          <w:bCs/>
          <w:color w:val="669900"/>
          <w:kern w:val="1"/>
          <w:sz w:val="24"/>
          <w:szCs w:val="24"/>
          <w:u w:val="single"/>
          <w:lang w:eastAsia="zh-CN"/>
        </w:rPr>
        <w:t xml:space="preserve"> </w:t>
      </w:r>
      <w:r w:rsidRPr="00920659">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20659">
        <w:rPr>
          <w:rFonts w:ascii="Calibri" w:eastAsia="Times New Roman" w:hAnsi="Calibri" w:cs="Calibri"/>
          <w:b/>
          <w:bCs/>
          <w:kern w:val="1"/>
          <w:u w:val="single"/>
          <w:vertAlign w:val="superscript"/>
          <w:lang w:eastAsia="zh-CN"/>
        </w:rPr>
        <w:endnoteReference w:id="1"/>
      </w:r>
      <w:r w:rsidRPr="00920659">
        <w:rPr>
          <w:rFonts w:ascii="Calibri" w:eastAsia="Times New Roman" w:hAnsi="Calibri" w:cs="Calibri"/>
          <w:b/>
          <w:bCs/>
          <w:kern w:val="1"/>
          <w:u w:val="single"/>
          <w:lang w:eastAsia="zh-CN"/>
        </w:rPr>
        <w:t xml:space="preserve">  και τη διαδικασία ανάθεσης</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20659" w:rsidRPr="00920659" w:rsidTr="00C508C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920659">
              <w:rPr>
                <w:rFonts w:ascii="Calibri" w:eastAsia="Times New Roman" w:hAnsi="Calibri" w:cs="Calibri"/>
                <w:b/>
                <w:bCs/>
                <w:kern w:val="1"/>
                <w:lang w:eastAsia="zh-CN"/>
              </w:rPr>
              <w:t>αα</w:t>
            </w:r>
            <w:proofErr w:type="spellEnd"/>
            <w:r w:rsidRPr="00920659">
              <w:rPr>
                <w:rFonts w:ascii="Calibri" w:eastAsia="Times New Roman" w:hAnsi="Calibri" w:cs="Calibri"/>
                <w:b/>
                <w:bCs/>
                <w:kern w:val="1"/>
                <w:lang w:eastAsia="zh-CN"/>
              </w:rPr>
              <w:t>)/ αναθέτοντα φορέα (</w:t>
            </w:r>
            <w:proofErr w:type="spellStart"/>
            <w:r w:rsidRPr="00920659">
              <w:rPr>
                <w:rFonts w:ascii="Calibri" w:eastAsia="Times New Roman" w:hAnsi="Calibri" w:cs="Calibri"/>
                <w:b/>
                <w:bCs/>
                <w:kern w:val="1"/>
                <w:lang w:eastAsia="zh-CN"/>
              </w:rPr>
              <w:t>αφ</w:t>
            </w:r>
            <w:proofErr w:type="spellEnd"/>
            <w:r w:rsidRPr="00920659">
              <w:rPr>
                <w:rFonts w:ascii="Calibri" w:eastAsia="Times New Roman" w:hAnsi="Calibri" w:cs="Calibri"/>
                <w:b/>
                <w:bCs/>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Ονομασία: [</w:t>
            </w:r>
            <w:r w:rsidRPr="00920659">
              <w:rPr>
                <w:rFonts w:ascii="Calibri" w:eastAsia="Times New Roman" w:hAnsi="Calibri" w:cs="Calibri"/>
                <w:b/>
                <w:kern w:val="1"/>
                <w:lang w:eastAsia="zh-CN"/>
              </w:rPr>
              <w:t>ΒΟΥΛΗ ΤΩΝ ΕΛΛΗΝΩΝ</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Κωδικός  Αναθέτουσας Αρχής / Αναθέτοντα Φορέα ΚΗΜΔΗΣ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Ταχυδρομική διεύθυνση / Πόλη / </w:t>
            </w:r>
            <w:proofErr w:type="spellStart"/>
            <w:r w:rsidRPr="00920659">
              <w:rPr>
                <w:rFonts w:ascii="Calibri" w:eastAsia="Times New Roman" w:hAnsi="Calibri" w:cs="Calibri"/>
                <w:kern w:val="1"/>
                <w:lang w:eastAsia="zh-CN"/>
              </w:rPr>
              <w:t>Ταχ</w:t>
            </w:r>
            <w:proofErr w:type="spellEnd"/>
            <w:r w:rsidRPr="00920659">
              <w:rPr>
                <w:rFonts w:ascii="Calibri" w:eastAsia="Times New Roman" w:hAnsi="Calibri" w:cs="Calibri"/>
                <w:kern w:val="1"/>
                <w:lang w:eastAsia="zh-CN"/>
              </w:rPr>
              <w:t>. Κωδικός: [</w:t>
            </w:r>
            <w:r w:rsidRPr="00920659">
              <w:rPr>
                <w:rFonts w:ascii="Calibri" w:eastAsia="Times New Roman" w:hAnsi="Calibri" w:cs="Calibri"/>
                <w:b/>
                <w:kern w:val="1"/>
                <w:lang w:eastAsia="zh-CN"/>
              </w:rPr>
              <w:t>ΒΑΣ. ΣΟΦΙΑΣ 11, ΑΘΗΝΑ, 106 71</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Αρμόδιος για πληροφορίες: [</w:t>
            </w:r>
            <w:r w:rsidRPr="00920659">
              <w:rPr>
                <w:rFonts w:ascii="Calibri" w:eastAsia="Times New Roman" w:hAnsi="Calibri" w:cs="Calibri"/>
                <w:b/>
                <w:kern w:val="1"/>
                <w:lang w:eastAsia="zh-CN"/>
              </w:rPr>
              <w:t xml:space="preserve">Για τεχνικά ζητήματα: </w:t>
            </w:r>
            <w:r w:rsidRPr="00FB6203">
              <w:rPr>
                <w:rFonts w:ascii="Calibri" w:eastAsia="Times New Roman" w:hAnsi="Calibri" w:cs="Calibri"/>
                <w:b/>
                <w:kern w:val="1"/>
                <w:lang w:eastAsia="zh-CN"/>
              </w:rPr>
              <w:t xml:space="preserve">Τμήμα </w:t>
            </w:r>
            <w:r w:rsidR="00294120" w:rsidRPr="00FB6203">
              <w:rPr>
                <w:rFonts w:ascii="Calibri" w:eastAsia="Times New Roman" w:hAnsi="Calibri" w:cs="Calibri"/>
                <w:b/>
                <w:kern w:val="1"/>
                <w:lang w:eastAsia="zh-CN"/>
              </w:rPr>
              <w:t>Κτ</w:t>
            </w:r>
            <w:r w:rsidR="00FB6203" w:rsidRPr="00FB6203">
              <w:rPr>
                <w:rFonts w:ascii="Calibri" w:eastAsia="Times New Roman" w:hAnsi="Calibri" w:cs="Calibri"/>
                <w:b/>
                <w:kern w:val="1"/>
                <w:lang w:eastAsia="zh-CN"/>
              </w:rPr>
              <w:t>ι</w:t>
            </w:r>
            <w:r w:rsidR="00294120" w:rsidRPr="00FB6203">
              <w:rPr>
                <w:rFonts w:ascii="Calibri" w:eastAsia="Times New Roman" w:hAnsi="Calibri" w:cs="Calibri"/>
                <w:b/>
                <w:kern w:val="1"/>
                <w:lang w:eastAsia="zh-CN"/>
              </w:rPr>
              <w:t>ρίων &amp; Περιβάλλοντος Χώρου</w:t>
            </w:r>
            <w:r w:rsidR="00294120">
              <w:rPr>
                <w:rFonts w:ascii="Calibri" w:eastAsia="Times New Roman" w:hAnsi="Calibri" w:cs="Calibri"/>
                <w:b/>
                <w:kern w:val="1"/>
                <w:lang w:eastAsia="zh-CN"/>
              </w:rPr>
              <w:t xml:space="preserve"> της </w:t>
            </w:r>
            <w:proofErr w:type="spellStart"/>
            <w:r w:rsidR="00294120">
              <w:rPr>
                <w:rFonts w:ascii="Calibri" w:eastAsia="Times New Roman" w:hAnsi="Calibri" w:cs="Calibri"/>
                <w:b/>
                <w:kern w:val="1"/>
                <w:lang w:eastAsia="zh-CN"/>
              </w:rPr>
              <w:t>ΒτΕ</w:t>
            </w:r>
            <w:proofErr w:type="spellEnd"/>
            <w:r w:rsidR="00294120">
              <w:rPr>
                <w:rFonts w:ascii="Calibri" w:eastAsia="Times New Roman" w:hAnsi="Calibri" w:cs="Calibri"/>
                <w:b/>
                <w:kern w:val="1"/>
                <w:lang w:eastAsia="zh-CN"/>
              </w:rPr>
              <w:t xml:space="preserve"> (κα </w:t>
            </w:r>
            <w:proofErr w:type="spellStart"/>
            <w:r w:rsidR="00294120">
              <w:rPr>
                <w:rFonts w:ascii="Calibri" w:eastAsia="Times New Roman" w:hAnsi="Calibri" w:cs="Calibri"/>
                <w:b/>
                <w:kern w:val="1"/>
                <w:lang w:eastAsia="zh-CN"/>
              </w:rPr>
              <w:t>Κοριμέντζα</w:t>
            </w:r>
            <w:proofErr w:type="spellEnd"/>
            <w:r w:rsidR="00294120">
              <w:rPr>
                <w:rFonts w:ascii="Calibri" w:eastAsia="Times New Roman" w:hAnsi="Calibri" w:cs="Calibri"/>
                <w:b/>
                <w:kern w:val="1"/>
                <w:lang w:eastAsia="zh-CN"/>
              </w:rPr>
              <w:t xml:space="preserve"> Σταυρούλα</w:t>
            </w:r>
            <w:r w:rsidRPr="00920659">
              <w:rPr>
                <w:rFonts w:ascii="Calibri" w:eastAsia="Times New Roman" w:hAnsi="Calibri" w:cs="Calibri"/>
                <w:b/>
                <w:kern w:val="1"/>
                <w:lang w:eastAsia="zh-CN"/>
              </w:rPr>
              <w:t xml:space="preserve">), Για διαδικαστικά ζητήματα: Τμήμα Προμηθειών της </w:t>
            </w:r>
            <w:proofErr w:type="spellStart"/>
            <w:r w:rsidRPr="00920659">
              <w:rPr>
                <w:rFonts w:ascii="Calibri" w:eastAsia="Times New Roman" w:hAnsi="Calibri" w:cs="Calibri"/>
                <w:b/>
                <w:kern w:val="1"/>
                <w:lang w:eastAsia="zh-CN"/>
              </w:rPr>
              <w:t>ΒτΕ</w:t>
            </w:r>
            <w:proofErr w:type="spellEnd"/>
            <w:r w:rsidRPr="00920659">
              <w:rPr>
                <w:rFonts w:ascii="Calibri" w:eastAsia="Times New Roman" w:hAnsi="Calibri" w:cs="Calibri"/>
                <w:b/>
                <w:kern w:val="1"/>
                <w:lang w:eastAsia="zh-CN"/>
              </w:rPr>
              <w:t xml:space="preserve"> (κα Γιούλη Αθανασία )</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Τηλέφωνο: [</w:t>
            </w:r>
            <w:r w:rsidRPr="00BB28C1">
              <w:rPr>
                <w:rFonts w:ascii="Calibri" w:eastAsia="Times New Roman" w:hAnsi="Calibri" w:cs="Calibri"/>
                <w:b/>
                <w:kern w:val="1"/>
                <w:lang w:eastAsia="zh-CN"/>
              </w:rPr>
              <w:t>210-370</w:t>
            </w:r>
            <w:r w:rsidR="00BB28C1" w:rsidRPr="00BB28C1">
              <w:rPr>
                <w:rFonts w:ascii="Calibri" w:eastAsia="Times New Roman" w:hAnsi="Calibri" w:cs="Calibri"/>
                <w:b/>
                <w:kern w:val="1"/>
                <w:lang w:eastAsia="zh-CN"/>
              </w:rPr>
              <w:t>7048</w:t>
            </w:r>
            <w:r w:rsidRPr="00920659">
              <w:rPr>
                <w:rFonts w:ascii="Calibri" w:eastAsia="Times New Roman" w:hAnsi="Calibri" w:cs="Calibri"/>
                <w:b/>
                <w:kern w:val="1"/>
                <w:lang w:eastAsia="zh-CN"/>
              </w:rPr>
              <w:t xml:space="preserve"> και 210-3692122</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proofErr w:type="spellStart"/>
            <w:r w:rsidRPr="00920659">
              <w:rPr>
                <w:rFonts w:ascii="Calibri" w:eastAsia="Times New Roman" w:hAnsi="Calibri" w:cs="Calibri"/>
                <w:kern w:val="1"/>
                <w:lang w:eastAsia="zh-CN"/>
              </w:rPr>
              <w:t>Ηλ</w:t>
            </w:r>
            <w:proofErr w:type="spellEnd"/>
            <w:r w:rsidRPr="00920659">
              <w:rPr>
                <w:rFonts w:ascii="Calibri" w:eastAsia="Times New Roman" w:hAnsi="Calibri" w:cs="Calibri"/>
                <w:kern w:val="1"/>
                <w:lang w:eastAsia="zh-CN"/>
              </w:rPr>
              <w:t>. ταχυδρομείο: [</w:t>
            </w:r>
            <w:r w:rsidR="009949C9">
              <w:rPr>
                <w:rFonts w:ascii="Calibri" w:eastAsia="Times New Roman" w:hAnsi="Calibri" w:cs="Calibri"/>
                <w:kern w:val="1"/>
                <w:lang w:val="en-US" w:eastAsia="zh-CN"/>
              </w:rPr>
              <w:t>v</w:t>
            </w:r>
            <w:r w:rsidR="009949C9" w:rsidRPr="009949C9">
              <w:rPr>
                <w:rFonts w:ascii="Calibri" w:eastAsia="Times New Roman" w:hAnsi="Calibri" w:cs="Calibri"/>
                <w:kern w:val="1"/>
                <w:lang w:eastAsia="zh-CN"/>
              </w:rPr>
              <w:t>.</w:t>
            </w:r>
            <w:proofErr w:type="spellStart"/>
            <w:r w:rsidR="009949C9">
              <w:rPr>
                <w:rFonts w:ascii="Calibri" w:eastAsia="Times New Roman" w:hAnsi="Calibri" w:cs="Calibri"/>
                <w:kern w:val="1"/>
                <w:lang w:val="en-US" w:eastAsia="zh-CN"/>
              </w:rPr>
              <w:t>korimentza</w:t>
            </w:r>
            <w:proofErr w:type="spellEnd"/>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parliament</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gr</w:t>
            </w:r>
            <w:r w:rsidRPr="00920659">
              <w:rPr>
                <w:rFonts w:ascii="Calibri" w:eastAsia="Times New Roman" w:hAnsi="Calibri" w:cs="Calibri"/>
                <w:kern w:val="1"/>
                <w:lang w:eastAsia="zh-CN"/>
              </w:rPr>
              <w:t xml:space="preserve"> &amp; </w:t>
            </w:r>
            <w:proofErr w:type="spellStart"/>
            <w:r w:rsidRPr="00920659">
              <w:rPr>
                <w:rFonts w:ascii="Calibri" w:eastAsia="Times New Roman" w:hAnsi="Calibri" w:cs="Calibri"/>
                <w:kern w:val="1"/>
                <w:lang w:val="en-US" w:eastAsia="zh-CN"/>
              </w:rPr>
              <w:t>promithies</w:t>
            </w:r>
            <w:proofErr w:type="spellEnd"/>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parliament</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gr</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Διεύθυνση στο Διαδίκτυο: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hyperlink r:id="rId9" w:history="1">
              <w:r w:rsidRPr="00920659">
                <w:rPr>
                  <w:rFonts w:ascii="Calibri" w:eastAsia="Times New Roman" w:hAnsi="Calibri" w:cs="Calibri"/>
                  <w:color w:val="0000FF"/>
                  <w:kern w:val="1"/>
                  <w:u w:val="single"/>
                  <w:lang w:eastAsia="zh-CN"/>
                </w:rPr>
                <w:t>http://www.hellenicparliament.gr/Enimerosi/Diakirykseis-kai-Proskliseis/Proskliseis-Endiaferontos/</w:t>
              </w:r>
            </w:hyperlink>
            <w:r w:rsidRPr="00920659">
              <w:rPr>
                <w:rFonts w:ascii="Calibri" w:eastAsia="Times New Roman" w:hAnsi="Calibri" w:cs="Calibri"/>
                <w:kern w:val="1"/>
                <w:lang w:eastAsia="zh-CN"/>
              </w:rPr>
              <w:t>]</w:t>
            </w:r>
          </w:p>
        </w:tc>
      </w:tr>
      <w:tr w:rsidR="00920659" w:rsidRPr="00920659" w:rsidTr="00C508CD">
        <w:tc>
          <w:tcPr>
            <w:tcW w:w="8965" w:type="dxa"/>
            <w:tcBorders>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Β: Πληροφορίες σχετικά με τη διαδικασία σύναψης σύμβασης</w:t>
            </w:r>
          </w:p>
          <w:p w:rsidR="003443A1" w:rsidRPr="00817C07" w:rsidRDefault="00920659" w:rsidP="003443A1">
            <w:pPr>
              <w:suppressAutoHyphens/>
              <w:spacing w:after="0" w:line="240" w:lineRule="auto"/>
              <w:textAlignment w:val="baseline"/>
              <w:rPr>
                <w:rFonts w:ascii="Calibri" w:eastAsia="Times New Roman" w:hAnsi="Calibri" w:cs="Calibri"/>
                <w:bCs/>
                <w:color w:val="00000A"/>
                <w:kern w:val="1"/>
                <w:lang w:eastAsia="zh-CN"/>
              </w:rPr>
            </w:pPr>
            <w:r w:rsidRPr="00920659">
              <w:rPr>
                <w:rFonts w:ascii="Calibri" w:eastAsia="Times New Roman" w:hAnsi="Calibri" w:cs="Calibri"/>
                <w:color w:val="00000A"/>
                <w:kern w:val="1"/>
                <w:lang w:eastAsia="zh-CN"/>
              </w:rPr>
              <w:t xml:space="preserve">- Τίτλος ή σύντομη περιγραφή της δημόσιας σύμβασης (συμπεριλαμβανομένου του σχετικού </w:t>
            </w:r>
            <w:r w:rsidRPr="00920659">
              <w:rPr>
                <w:rFonts w:ascii="Calibri" w:eastAsia="Times New Roman" w:hAnsi="Calibri" w:cs="Calibri"/>
                <w:color w:val="00000A"/>
                <w:kern w:val="1"/>
                <w:lang w:val="en-US" w:eastAsia="zh-CN"/>
              </w:rPr>
              <w:t>CPV</w:t>
            </w:r>
            <w:r w:rsidRPr="00920659">
              <w:rPr>
                <w:rFonts w:ascii="Calibri" w:eastAsia="Times New Roman" w:hAnsi="Calibri" w:cs="Calibri"/>
                <w:color w:val="00000A"/>
                <w:kern w:val="1"/>
                <w:lang w:eastAsia="zh-CN"/>
              </w:rPr>
              <w:t>): [</w:t>
            </w:r>
            <w:r w:rsidRPr="00817C07">
              <w:rPr>
                <w:rFonts w:ascii="Calibri" w:eastAsia="Times New Roman" w:hAnsi="Calibri" w:cs="Calibri"/>
                <w:b/>
                <w:color w:val="00000A"/>
                <w:kern w:val="1"/>
                <w:lang w:eastAsia="zh-CN"/>
              </w:rPr>
              <w:t xml:space="preserve">Συνοπτικός Διαγωνισμός για την </w:t>
            </w:r>
            <w:r w:rsidRPr="00817C07">
              <w:rPr>
                <w:rFonts w:ascii="Calibri" w:eastAsia="Times New Roman" w:hAnsi="Calibri" w:cs="Calibri"/>
                <w:b/>
                <w:bCs/>
                <w:color w:val="00000A"/>
                <w:kern w:val="1"/>
                <w:lang w:eastAsia="zh-CN"/>
              </w:rPr>
              <w:t xml:space="preserve">προμήθεια γραφειακού εξοπλισμού για </w:t>
            </w:r>
            <w:r w:rsidR="00426423" w:rsidRPr="00817C07">
              <w:rPr>
                <w:rFonts w:ascii="Calibri" w:eastAsia="Times New Roman" w:hAnsi="Calibri" w:cs="Calibri"/>
                <w:b/>
                <w:bCs/>
                <w:color w:val="00000A"/>
                <w:kern w:val="1"/>
                <w:lang w:eastAsia="zh-CN"/>
              </w:rPr>
              <w:t>την κάλυψη των αναγκών της Βουλής των Ελλήνων</w:t>
            </w:r>
            <w:r w:rsidRPr="00817C07">
              <w:rPr>
                <w:rFonts w:ascii="Calibri" w:eastAsia="Times New Roman" w:hAnsi="Calibri" w:cs="Calibri"/>
                <w:b/>
                <w:bCs/>
                <w:color w:val="00000A"/>
                <w:kern w:val="1"/>
                <w:lang w:eastAsia="zh-CN"/>
              </w:rPr>
              <w:t xml:space="preserve"> [</w:t>
            </w:r>
            <w:r w:rsidR="003443A1" w:rsidRPr="00817C07">
              <w:rPr>
                <w:rFonts w:ascii="Calibri" w:eastAsia="Times New Roman" w:hAnsi="Calibri" w:cs="Calibri"/>
                <w:b/>
                <w:bCs/>
                <w:color w:val="00000A"/>
                <w:kern w:val="1"/>
                <w:lang w:eastAsia="zh-CN"/>
              </w:rPr>
              <w:t xml:space="preserve">(39112000-0/005) </w:t>
            </w:r>
            <w:r w:rsidR="003443A1" w:rsidRPr="00817C07">
              <w:rPr>
                <w:rFonts w:ascii="Calibri" w:eastAsia="Times New Roman" w:hAnsi="Calibri" w:cs="Calibri"/>
                <w:bCs/>
                <w:color w:val="00000A"/>
                <w:kern w:val="1"/>
                <w:lang w:eastAsia="zh-CN"/>
              </w:rPr>
              <w:t>Κάθισμα γραφείου</w:t>
            </w:r>
            <w:r w:rsidR="003443A1" w:rsidRPr="00817C07">
              <w:rPr>
                <w:rFonts w:ascii="Calibri" w:eastAsia="Times New Roman" w:hAnsi="Calibri" w:cs="Calibri"/>
                <w:b/>
                <w:bCs/>
                <w:color w:val="00000A"/>
                <w:kern w:val="1"/>
                <w:lang w:eastAsia="zh-CN"/>
              </w:rPr>
              <w:t>, (39112000-0/004 )</w:t>
            </w:r>
            <w:r w:rsidR="003443A1" w:rsidRPr="00817C07">
              <w:rPr>
                <w:rFonts w:ascii="Calibri" w:eastAsia="Times New Roman" w:hAnsi="Calibri" w:cs="Calibri"/>
                <w:bCs/>
                <w:color w:val="00000A"/>
                <w:kern w:val="1"/>
                <w:lang w:eastAsia="zh-CN"/>
              </w:rPr>
              <w:t xml:space="preserve">Καθίσματα διευθυντικά, </w:t>
            </w:r>
            <w:r w:rsidR="003443A1" w:rsidRPr="00817C07">
              <w:rPr>
                <w:rFonts w:ascii="Calibri" w:eastAsia="Times New Roman" w:hAnsi="Calibri" w:cs="Calibri"/>
                <w:b/>
                <w:bCs/>
                <w:color w:val="00000A"/>
                <w:kern w:val="1"/>
                <w:lang w:eastAsia="zh-CN"/>
              </w:rPr>
              <w:t xml:space="preserve">(39112000-0/009) </w:t>
            </w:r>
            <w:r w:rsidR="003443A1" w:rsidRPr="00817C07">
              <w:rPr>
                <w:rFonts w:ascii="Calibri" w:eastAsia="Times New Roman" w:hAnsi="Calibri" w:cs="Calibri"/>
                <w:bCs/>
                <w:color w:val="00000A"/>
                <w:kern w:val="1"/>
                <w:lang w:eastAsia="zh-CN"/>
              </w:rPr>
              <w:t xml:space="preserve">Κάθισμα επισκέπτη, </w:t>
            </w:r>
            <w:r w:rsidR="003443A1" w:rsidRPr="00817C07">
              <w:rPr>
                <w:rFonts w:ascii="Calibri" w:eastAsia="Times New Roman" w:hAnsi="Calibri" w:cs="Calibri"/>
                <w:b/>
                <w:bCs/>
                <w:color w:val="00000A"/>
                <w:kern w:val="1"/>
                <w:lang w:eastAsia="zh-CN"/>
              </w:rPr>
              <w:t xml:space="preserve">(39130000-2/004) </w:t>
            </w:r>
            <w:r w:rsidR="003443A1" w:rsidRPr="00817C07">
              <w:rPr>
                <w:rFonts w:ascii="Calibri" w:eastAsia="Times New Roman" w:hAnsi="Calibri" w:cs="Calibri"/>
                <w:bCs/>
                <w:color w:val="00000A"/>
                <w:kern w:val="1"/>
                <w:lang w:eastAsia="zh-CN"/>
              </w:rPr>
              <w:t>Έπιπλα γραφείου]</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Κωδικός στο ΚΗΜΔΗΣ: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 σύμβαση αναφέρεται σε έργα, προμήθειες, ή υπηρεσίες : [</w:t>
            </w:r>
            <w:r w:rsidRPr="00920659">
              <w:rPr>
                <w:rFonts w:ascii="Calibri" w:eastAsia="Times New Roman" w:hAnsi="Calibri" w:cs="Calibri"/>
                <w:b/>
                <w:kern w:val="1"/>
                <w:lang w:eastAsia="zh-CN"/>
              </w:rPr>
              <w:t xml:space="preserve"> Προμήθειες</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Εφόσον υφίστανται, ένδειξη ύπαρξης σχετικών τμημάτων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xml:space="preserve">- </w:t>
            </w:r>
            <w:r w:rsidRPr="00AE0CFF">
              <w:rPr>
                <w:rFonts w:ascii="Calibri" w:eastAsia="Times New Roman" w:hAnsi="Calibri" w:cs="Calibri"/>
                <w:kern w:val="1"/>
                <w:lang w:eastAsia="zh-CN"/>
              </w:rPr>
              <w:t>Αριθμός αναφοράς που αποδίδεται στον φάκελο από την αναθέτουσα αρχή (</w:t>
            </w:r>
            <w:r w:rsidRPr="00AE0CFF">
              <w:rPr>
                <w:rFonts w:ascii="Calibri" w:eastAsia="Times New Roman" w:hAnsi="Calibri" w:cs="Calibri"/>
                <w:i/>
                <w:kern w:val="1"/>
                <w:lang w:eastAsia="zh-CN"/>
              </w:rPr>
              <w:t>εάν υπάρχει</w:t>
            </w:r>
            <w:r w:rsidRPr="00AE0CFF">
              <w:rPr>
                <w:rFonts w:ascii="Calibri" w:eastAsia="Times New Roman" w:hAnsi="Calibri" w:cs="Calibri"/>
                <w:kern w:val="1"/>
                <w:lang w:eastAsia="zh-CN"/>
              </w:rPr>
              <w:t>): [0000/0000/00.00.2019 ΑΔΑ: 0000-00]</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shd w:val="clear" w:color="auto" w:fill="B2B2B2"/>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 Πληροφορίες σχετικά με τον οικονομικό φορέα</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Αριθμός φορολογικού μητρώου (ΑΦΜ):</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53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hd w:val="clear" w:color="auto" w:fill="FFFFFF"/>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Αρμόδιος ή αρμόδιοι</w:t>
            </w:r>
            <w:r w:rsidRPr="00920659">
              <w:rPr>
                <w:rFonts w:ascii="Calibri" w:eastAsia="Times New Roman" w:hAnsi="Calibri" w:cs="Calibri"/>
                <w:kern w:val="1"/>
                <w:vertAlign w:val="superscript"/>
                <w:lang w:eastAsia="zh-CN"/>
              </w:rPr>
              <w:endnoteReference w:id="2"/>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roofErr w:type="spellStart"/>
            <w:r w:rsidRPr="00920659">
              <w:rPr>
                <w:rFonts w:ascii="Calibri" w:eastAsia="Times New Roman" w:hAnsi="Calibri" w:cs="Calibri"/>
                <w:kern w:val="1"/>
                <w:lang w:eastAsia="zh-CN"/>
              </w:rPr>
              <w:t>Ηλ</w:t>
            </w:r>
            <w:proofErr w:type="spellEnd"/>
            <w:r w:rsidRPr="00920659">
              <w:rPr>
                <w:rFonts w:ascii="Calibri" w:eastAsia="Times New Roman" w:hAnsi="Calibri" w:cs="Calibri"/>
                <w:kern w:val="1"/>
                <w:lang w:eastAsia="zh-CN"/>
              </w:rPr>
              <w:t>. ταχυδρομείο: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Διεύθυνση στο Διαδίκτυο (διεύθυνση δικτυακού τόπου) (</w:t>
            </w:r>
            <w:r w:rsidRPr="00920659">
              <w:rPr>
                <w:rFonts w:ascii="Calibri" w:eastAsia="Times New Roman" w:hAnsi="Calibri" w:cs="Calibri"/>
                <w:i/>
                <w:kern w:val="1"/>
                <w:lang w:eastAsia="zh-CN"/>
              </w:rPr>
              <w:t>εάν υπάρχει</w:t>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είναι πολύ μικρή, μικρή ή μεσαία επιχείρηση</w:t>
            </w:r>
            <w:r w:rsidRPr="00920659">
              <w:rPr>
                <w:rFonts w:ascii="Calibri" w:eastAsia="Times New Roman" w:hAnsi="Calibri" w:cs="Calibri"/>
                <w:kern w:val="1"/>
                <w:vertAlign w:val="superscript"/>
                <w:lang w:eastAsia="zh-CN"/>
              </w:rPr>
              <w:endnoteReference w:id="3"/>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 [] Άνευ αντικειμένου</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20659">
              <w:rPr>
                <w:rFonts w:ascii="Calibri" w:eastAsia="Times New Roman" w:hAnsi="Calibri" w:cs="Calibri"/>
                <w:kern w:val="1"/>
                <w:vertAlign w:val="superscript"/>
                <w:lang w:eastAsia="zh-CN"/>
              </w:rPr>
              <w:endnoteReference w:id="4"/>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Η εγγραφή ή η πιστοποίηση καλύπτει όλα τα απαιτούμενα κριτήρια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20659">
              <w:rPr>
                <w:rFonts w:ascii="Calibri" w:eastAsia="Times New Roman" w:hAnsi="Calibri" w:cs="Calibri"/>
                <w:kern w:val="1"/>
                <w:lang w:eastAsia="zh-CN"/>
              </w:rPr>
              <w:t xml:space="preserve"> </w:t>
            </w:r>
            <w:r w:rsidRPr="00920659">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Ο οικονομικός φορέας θα είναι σε θέση να προσκομίσει </w:t>
            </w:r>
            <w:r w:rsidRPr="00920659">
              <w:rPr>
                <w:rFonts w:ascii="Calibri" w:eastAsia="Times New Roman" w:hAnsi="Calibri" w:cs="Calibri"/>
                <w:b/>
                <w:kern w:val="1"/>
                <w:lang w:eastAsia="zh-CN"/>
              </w:rPr>
              <w:t>βεβαίωση</w:t>
            </w:r>
            <w:r w:rsidRPr="00920659">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20659">
              <w:rPr>
                <w:rFonts w:ascii="Calibri" w:eastAsia="Times New Roman" w:hAnsi="Calibri" w:cs="Calibri"/>
                <w:kern w:val="1"/>
                <w:vertAlign w:val="superscript"/>
                <w:lang w:eastAsia="zh-CN"/>
              </w:rPr>
              <w:endnoteReference w:id="5"/>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C508C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w:t>
            </w:r>
            <w:r w:rsidRPr="00920659">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β) Προσδιορίστε τους άλλους οικονομικούς φορείς που συμμετ</w:t>
            </w:r>
            <w:r w:rsidRPr="00920659">
              <w:rPr>
                <w:rFonts w:ascii="Calibri" w:eastAsia="Times New Roman" w:hAnsi="Calibri" w:cs="Calibri"/>
                <w:kern w:val="1"/>
                <w:lang w:eastAsia="zh-CN"/>
              </w:rPr>
              <w:t>έχουν από κοινού στη διαδικασία σύναψης δημόσιας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Ονοματεπώνυμο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proofErr w:type="spellStart"/>
            <w:r w:rsidRPr="00920659">
              <w:rPr>
                <w:rFonts w:ascii="Calibri" w:eastAsia="Times New Roman" w:hAnsi="Calibri" w:cs="Calibri"/>
                <w:kern w:val="1"/>
                <w:lang w:eastAsia="zh-CN"/>
              </w:rPr>
              <w:t>Ηλ</w:t>
            </w:r>
            <w:proofErr w:type="spellEnd"/>
            <w:r w:rsidRPr="00920659">
              <w:rPr>
                <w:rFonts w:ascii="Calibri" w:eastAsia="Times New Roman" w:hAnsi="Calibri" w:cs="Calibri"/>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left="850"/>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left="850"/>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20659">
        <w:rPr>
          <w:rFonts w:ascii="Calibri" w:eastAsia="Times New Roman" w:hAnsi="Calibri" w:cs="Calibri"/>
          <w:b/>
          <w:bCs/>
          <w:kern w:val="1"/>
          <w:vertAlign w:val="superscript"/>
          <w:lang w:eastAsia="zh-CN"/>
        </w:rPr>
        <w:endnoteReference w:id="6"/>
      </w:r>
      <w:r w:rsidRPr="00920659">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rPr>
          <w:trHeight w:val="34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tc>
      </w:tr>
    </w:tbl>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20659">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20659">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920659">
        <w:rPr>
          <w:rFonts w:ascii="Calibri" w:eastAsia="Times New Roman" w:hAnsi="Calibri" w:cs="Calibri"/>
          <w:i/>
          <w:kern w:val="1"/>
          <w:lang w:eastAsia="zh-CN"/>
        </w:rPr>
        <w:t>νομίμους</w:t>
      </w:r>
      <w:proofErr w:type="spellEnd"/>
      <w:r w:rsidRPr="00920659">
        <w:rPr>
          <w:rFonts w:ascii="Calibri" w:eastAsia="Times New Roman" w:hAnsi="Calibri" w:cs="Calibri"/>
          <w:i/>
          <w:kern w:val="1"/>
          <w:lang w:eastAsia="zh-CN"/>
        </w:rPr>
        <w:t xml:space="preserve"> εκπροσώπους αυτών.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20659">
        <w:rPr>
          <w:rFonts w:ascii="Calibri" w:eastAsia="Times New Roman" w:hAnsi="Calibri" w:cs="Calibri"/>
          <w:b/>
          <w:bCs/>
          <w:kern w:val="1"/>
          <w:u w:val="single"/>
          <w:lang w:eastAsia="zh-CN"/>
        </w:rPr>
        <w:t>δεν στηρίζεται</w:t>
      </w:r>
      <w:r w:rsidRPr="00920659">
        <w:rPr>
          <w:rFonts w:ascii="Calibri" w:eastAsia="Times New Roman" w:hAnsi="Calibri" w:cs="Calibri"/>
          <w:b/>
          <w:bCs/>
          <w:kern w:val="1"/>
          <w:lang w:eastAsia="zh-CN"/>
        </w:rPr>
        <w:t xml:space="preserve"> ο οικονομικός φορέας</w:t>
      </w:r>
      <w:r w:rsidRPr="00920659">
        <w:rPr>
          <w:rFonts w:ascii="Calibri" w:eastAsia="Times New Roman" w:hAnsi="Calibri" w:cs="Calibri"/>
          <w:kern w:val="1"/>
          <w:lang w:eastAsia="zh-CN"/>
        </w:rPr>
        <w:t xml:space="preserve"> </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proofErr w:type="spellStart"/>
            <w:r w:rsidRPr="00920659">
              <w:rPr>
                <w:rFonts w:ascii="Calibri" w:eastAsia="Times New Roman" w:hAnsi="Calibri" w:cs="Calibri"/>
                <w:b/>
                <w:i/>
                <w:kern w:val="1"/>
                <w:lang w:eastAsia="zh-CN"/>
              </w:rPr>
              <w:t>Υπεργολαβική</w:t>
            </w:r>
            <w:proofErr w:type="spellEnd"/>
            <w:r w:rsidRPr="00920659">
              <w:rPr>
                <w:rFonts w:ascii="Calibri" w:eastAsia="Times New Roman" w:hAnsi="Calibri" w:cs="Calibri"/>
                <w:b/>
                <w:i/>
                <w:kern w:val="1"/>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w:t>
            </w:r>
            <w:r w:rsidRPr="00920659">
              <w:rPr>
                <w:rFonts w:ascii="Calibri" w:eastAsia="Times New Roman" w:hAnsi="Calibri" w:cs="Calibri"/>
                <w:b/>
                <w:kern w:val="1"/>
                <w:lang w:eastAsia="zh-CN"/>
              </w:rPr>
              <w:t xml:space="preserve">ναι </w:t>
            </w:r>
            <w:r w:rsidRPr="00920659">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920659">
        <w:rPr>
          <w:rFonts w:ascii="Calibri" w:eastAsia="Times New Roman" w:hAnsi="Calibri" w:cs="Calibri"/>
          <w:b/>
          <w:i/>
          <w:kern w:val="1"/>
          <w:lang w:eastAsia="zh-CN"/>
        </w:rPr>
        <w:t>Εάν</w:t>
      </w:r>
      <w:r w:rsidRPr="00920659">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20659">
        <w:rPr>
          <w:rFonts w:ascii="Calibri" w:eastAsia="Times New Roman" w:hAnsi="Calibri" w:cs="Calibri"/>
          <w:i/>
          <w:kern w:val="1"/>
          <w:lang w:eastAsia="zh-CN"/>
        </w:rPr>
        <w:t xml:space="preserve">επιπλέον των πληροφοριών </w:t>
      </w:r>
      <w:r w:rsidRPr="00920659">
        <w:rPr>
          <w:rFonts w:ascii="Calibri" w:eastAsia="Times New Roman" w:hAnsi="Calibri" w:cs="Calibri"/>
          <w:b/>
          <w:i/>
          <w:kern w:val="1"/>
          <w:lang w:eastAsia="zh-CN"/>
        </w:rPr>
        <w:t xml:space="preserve">που προβλέπονται στην παρούσα ενότητα, </w:t>
      </w:r>
      <w:r w:rsidRPr="00920659">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III: Λόγοι αποκλεισμού</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color w:val="000000"/>
          <w:kern w:val="1"/>
          <w:lang w:eastAsia="zh-CN"/>
        </w:rPr>
        <w:t>Α: Λόγοι αποκλεισμού που σχετίζονται με ποινικές καταδίκες</w:t>
      </w:r>
      <w:r w:rsidRPr="00920659">
        <w:rPr>
          <w:rFonts w:ascii="Calibri" w:eastAsia="Times New Roman" w:hAnsi="Calibri" w:cs="Calibri"/>
          <w:color w:val="000000"/>
          <w:kern w:val="1"/>
          <w:vertAlign w:val="superscript"/>
          <w:lang w:eastAsia="zh-CN"/>
        </w:rPr>
        <w:endnoteReference w:id="7"/>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Στο άρθρο 73 παρ. 1 ορίζονται οι ακόλουθοι λόγοι αποκλεισμού:</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 xml:space="preserve">συμμετοχή σε </w:t>
      </w:r>
      <w:r w:rsidRPr="00920659">
        <w:rPr>
          <w:rFonts w:ascii="Calibri" w:eastAsia="Times New Roman" w:hAnsi="Calibri" w:cs="Calibri"/>
          <w:b/>
          <w:color w:val="000000"/>
          <w:kern w:val="1"/>
          <w:lang w:eastAsia="zh-CN"/>
        </w:rPr>
        <w:t>εγκληματική οργάνωση</w:t>
      </w:r>
      <w:r w:rsidRPr="00920659">
        <w:rPr>
          <w:rFonts w:ascii="Calibri" w:eastAsia="Times New Roman" w:hAnsi="Calibri" w:cs="Calibri"/>
          <w:color w:val="000000"/>
          <w:kern w:val="1"/>
          <w:vertAlign w:val="superscript"/>
          <w:lang w:eastAsia="zh-CN"/>
        </w:rPr>
        <w:endnoteReference w:id="8"/>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δωροδοκία</w:t>
      </w:r>
      <w:r w:rsidRPr="00920659">
        <w:rPr>
          <w:rFonts w:ascii="Calibri" w:eastAsia="Times New Roman" w:hAnsi="Calibri" w:cs="Calibri"/>
          <w:color w:val="000000"/>
          <w:kern w:val="1"/>
          <w:vertAlign w:val="superscript"/>
          <w:lang w:eastAsia="zh-CN"/>
        </w:rPr>
        <w:endnoteReference w:id="9"/>
      </w:r>
      <w:r w:rsidRPr="00920659">
        <w:rPr>
          <w:rFonts w:ascii="Calibri" w:eastAsia="Times New Roman" w:hAnsi="Calibri" w:cs="Calibri"/>
          <w:color w:val="000000"/>
          <w:kern w:val="1"/>
          <w:vertAlign w:val="superscript"/>
          <w:lang w:eastAsia="zh-CN"/>
        </w:rPr>
        <w:t>,</w:t>
      </w:r>
      <w:r w:rsidRPr="00920659">
        <w:rPr>
          <w:rFonts w:ascii="Calibri" w:eastAsia="Times New Roman" w:hAnsi="Calibri" w:cs="Calibri"/>
          <w:color w:val="000000"/>
          <w:kern w:val="1"/>
          <w:vertAlign w:val="superscript"/>
          <w:lang w:eastAsia="zh-CN"/>
        </w:rPr>
        <w:endnoteReference w:id="10"/>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απάτη</w:t>
      </w:r>
      <w:r w:rsidRPr="00920659">
        <w:rPr>
          <w:rFonts w:ascii="Calibri" w:eastAsia="Times New Roman" w:hAnsi="Calibri" w:cs="Calibri"/>
          <w:color w:val="000000"/>
          <w:kern w:val="1"/>
          <w:vertAlign w:val="superscript"/>
          <w:lang w:eastAsia="zh-CN"/>
        </w:rPr>
        <w:endnoteReference w:id="11"/>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20659">
        <w:rPr>
          <w:rFonts w:ascii="Calibri" w:eastAsia="Times New Roman" w:hAnsi="Calibri" w:cs="Calibri"/>
          <w:color w:val="000000"/>
          <w:kern w:val="1"/>
          <w:vertAlign w:val="superscript"/>
          <w:lang w:eastAsia="zh-CN"/>
        </w:rPr>
        <w:endnoteReference w:id="12"/>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20659">
        <w:rPr>
          <w:rFonts w:ascii="Calibri" w:eastAsia="Times New Roman" w:hAnsi="Calibri" w:cs="Calibri"/>
          <w:color w:val="000000"/>
          <w:kern w:val="1"/>
          <w:vertAlign w:val="superscript"/>
          <w:lang w:eastAsia="zh-CN"/>
        </w:rPr>
        <w:endnoteReference w:id="13"/>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παιδική εργασία και άλλες μορφές εμπορίας ανθρώπων</w:t>
      </w:r>
      <w:r w:rsidRPr="00920659">
        <w:rPr>
          <w:rFonts w:ascii="Calibri" w:eastAsia="Times New Roman" w:hAnsi="Calibri" w:cs="Calibri"/>
          <w:color w:val="000000"/>
          <w:kern w:val="1"/>
          <w:vertAlign w:val="superscript"/>
          <w:lang w:eastAsia="zh-CN"/>
        </w:rPr>
        <w:endnoteReference w:id="14"/>
      </w:r>
      <w:r w:rsidRPr="00920659">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rPr>
          <w:trHeight w:val="855"/>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Υπάρχει αμετάκλητη καταδικαστική </w:t>
            </w:r>
            <w:r w:rsidRPr="00920659">
              <w:rPr>
                <w:rFonts w:ascii="Calibri" w:eastAsia="Times New Roman" w:hAnsi="Calibri" w:cs="Calibri"/>
                <w:b/>
                <w:kern w:val="1"/>
                <w:lang w:eastAsia="zh-CN"/>
              </w:rPr>
              <w:t>απόφαση εις βάρος του οικονομικού φορέα</w:t>
            </w:r>
            <w:r w:rsidRPr="00920659">
              <w:rPr>
                <w:rFonts w:ascii="Calibri" w:eastAsia="Times New Roman" w:hAnsi="Calibri" w:cs="Calibri"/>
                <w:kern w:val="1"/>
                <w:lang w:eastAsia="zh-CN"/>
              </w:rPr>
              <w:t xml:space="preserve"> ή </w:t>
            </w:r>
            <w:r w:rsidRPr="00920659">
              <w:rPr>
                <w:rFonts w:ascii="Calibri" w:eastAsia="Times New Roman" w:hAnsi="Calibri" w:cs="Calibri"/>
                <w:b/>
                <w:kern w:val="1"/>
                <w:lang w:eastAsia="zh-CN"/>
              </w:rPr>
              <w:t>οποιουδήποτε</w:t>
            </w:r>
            <w:r w:rsidRPr="00920659">
              <w:rPr>
                <w:rFonts w:ascii="Calibri" w:eastAsia="Times New Roman" w:hAnsi="Calibri" w:cs="Calibri"/>
                <w:kern w:val="1"/>
                <w:lang w:eastAsia="zh-CN"/>
              </w:rPr>
              <w:t xml:space="preserve"> προσώπου</w:t>
            </w:r>
            <w:r w:rsidRPr="00920659">
              <w:rPr>
                <w:rFonts w:ascii="Calibri" w:eastAsia="Times New Roman" w:hAnsi="Calibri" w:cs="Calibri"/>
                <w:kern w:val="1"/>
                <w:vertAlign w:val="superscript"/>
                <w:lang w:eastAsia="zh-CN"/>
              </w:rPr>
              <w:endnoteReference w:id="15"/>
            </w:r>
            <w:r w:rsidRPr="00920659">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b/>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6"/>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αναφέρετε</w:t>
            </w:r>
            <w:r w:rsidRPr="00920659">
              <w:rPr>
                <w:rFonts w:ascii="Calibri" w:eastAsia="Times New Roman" w:hAnsi="Calibri" w:cs="Calibri"/>
                <w:kern w:val="1"/>
                <w:vertAlign w:val="superscript"/>
                <w:lang w:eastAsia="zh-CN"/>
              </w:rPr>
              <w:endnoteReference w:id="1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Προσδιορίστε ποιος έχει καταδικαστεί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 xml:space="preserve">γ) </w:t>
            </w:r>
            <w:r w:rsidRPr="00920659">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α) Ημερομηνία:[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σημείο-(-α): [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λόγος(-οι):[   ]</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γ) Διάρκεια της περιόδου αποκλεισμού [……] και σχετικό(-ά) σημείο(-α)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8"/>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20659">
              <w:rPr>
                <w:rFonts w:ascii="Times New Roman" w:eastAsia="Calibri" w:hAnsi="Times New Roman" w:cs="Calibri"/>
                <w:kern w:val="1"/>
                <w:lang w:eastAsia="zh-CN"/>
              </w:rPr>
              <w:t>αυτοκάθαρση»)</w:t>
            </w:r>
            <w:r w:rsidRPr="00920659">
              <w:rPr>
                <w:rFonts w:ascii="Times New Roman" w:eastAsia="Calibri" w:hAnsi="Times New Roman" w:cs="Calibri"/>
                <w:kern w:val="1"/>
                <w:vertAlign w:val="superscript"/>
                <w:lang w:eastAsia="zh-CN"/>
              </w:rPr>
              <w:endnoteReference w:id="19"/>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περιγράψτε τα μέτρα που λήφθηκαν</w:t>
            </w:r>
            <w:r w:rsidRPr="00920659">
              <w:rPr>
                <w:rFonts w:ascii="Calibri" w:eastAsia="Times New Roman" w:hAnsi="Calibri" w:cs="Calibri"/>
                <w:kern w:val="1"/>
                <w:vertAlign w:val="superscript"/>
                <w:lang w:eastAsia="zh-CN"/>
              </w:rPr>
              <w:endnoteReference w:id="20"/>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20659" w:rsidRPr="00920659" w:rsidTr="00C508C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1) Ο οικονομικός φορέας έχει εκπληρώσει όλες </w:t>
            </w:r>
            <w:r w:rsidRPr="00920659">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20659">
              <w:rPr>
                <w:rFonts w:ascii="Calibri" w:eastAsia="Times New Roman" w:hAnsi="Calibri" w:cs="Calibri"/>
                <w:kern w:val="1"/>
                <w:vertAlign w:val="superscript"/>
                <w:lang w:eastAsia="zh-CN"/>
              </w:rPr>
              <w:endnoteReference w:id="21"/>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C508C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όχι αναφέρετε: </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Χώρα ή κράτος μέλος για το οποίο πρόκειται:</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Ποιο είναι το σχετικό ποσό;</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γ)Πως διαπιστώθηκε η αθέτηση των υποχρεώσεων;</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1) Μέσω δικαστικής ή διοικητικής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Η εν λόγω απόφαση είναι τελεσίδικη και δεσμευτική;</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Αναφέρατε την ημερομηνία καταδίκης ή έκδοσης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2) Με άλλα μέσα; </w:t>
            </w:r>
            <w:proofErr w:type="spellStart"/>
            <w:r w:rsidRPr="00920659">
              <w:rPr>
                <w:rFonts w:ascii="Calibri" w:eastAsia="Times New Roman" w:hAnsi="Calibri" w:cs="Calibri"/>
                <w:kern w:val="1"/>
                <w:lang w:eastAsia="zh-CN"/>
              </w:rPr>
              <w:t>Διευκρινήστε</w:t>
            </w:r>
            <w:proofErr w:type="spellEnd"/>
            <w:r w:rsidRPr="00920659">
              <w:rPr>
                <w:rFonts w:ascii="Calibri" w:eastAsia="Times New Roman" w:hAnsi="Calibri" w:cs="Calibri"/>
                <w:kern w:val="1"/>
                <w:lang w:eastAsia="zh-CN"/>
              </w:rPr>
              <w:t>:</w:t>
            </w:r>
          </w:p>
          <w:p w:rsidR="00920659" w:rsidRPr="00920659" w:rsidRDefault="00920659" w:rsidP="00920659">
            <w:pPr>
              <w:suppressAutoHyphens/>
              <w:snapToGrid w:val="0"/>
              <w:spacing w:after="0" w:line="276" w:lineRule="auto"/>
              <w:rPr>
                <w:rFonts w:ascii="Calibri" w:eastAsia="Times New Roman" w:hAnsi="Calibri" w:cs="Calibri"/>
                <w:b/>
                <w:bCs/>
                <w:kern w:val="1"/>
                <w:lang w:eastAsia="zh-CN"/>
              </w:rPr>
            </w:pPr>
            <w:r w:rsidRPr="00920659">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0659">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ΦΟΡΟΙ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ΕΙΣΦΟΡΕΣ ΚΟΙΝΩΝΙΚΗΣ ΑΣΦΑΛΙΣΗΣ</w:t>
            </w:r>
          </w:p>
        </w:tc>
      </w:tr>
      <w:tr w:rsidR="00920659" w:rsidRPr="00920659" w:rsidTr="00C508C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sz w:val="21"/>
                <w:szCs w:val="2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20659">
              <w:rPr>
                <w:rFonts w:ascii="Calibri" w:eastAsia="Times New Roman" w:hAnsi="Calibri" w:cs="Calibri"/>
                <w:kern w:val="1"/>
                <w:vertAlign w:val="superscript"/>
                <w:lang w:eastAsia="zh-CN"/>
              </w:rPr>
              <w:endnoteReference w:id="23"/>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w:t>
            </w:r>
          </w:p>
        </w:tc>
      </w:tr>
    </w:tbl>
    <w:p w:rsidR="00920659" w:rsidRPr="00920659" w:rsidRDefault="00920659" w:rsidP="00920659">
      <w:pPr>
        <w:keepNext/>
        <w:suppressAutoHyphens/>
        <w:spacing w:before="120" w:after="360" w:line="276" w:lineRule="auto"/>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έχει,</w:t>
            </w:r>
            <w:r w:rsidRPr="00920659">
              <w:rPr>
                <w:rFonts w:ascii="Calibri" w:eastAsia="Times New Roman" w:hAnsi="Calibri" w:cs="Calibri"/>
                <w:b/>
                <w:kern w:val="1"/>
                <w:lang w:eastAsia="zh-CN"/>
              </w:rPr>
              <w:t xml:space="preserve"> εν γνώσει του</w:t>
            </w:r>
            <w:r w:rsidRPr="00920659">
              <w:rPr>
                <w:rFonts w:ascii="Calibri" w:eastAsia="Times New Roman" w:hAnsi="Calibri" w:cs="Calibri"/>
                <w:kern w:val="1"/>
                <w:lang w:eastAsia="zh-CN"/>
              </w:rPr>
              <w:t xml:space="preserve">, αθετήσει </w:t>
            </w:r>
            <w:r w:rsidRPr="00920659">
              <w:rPr>
                <w:rFonts w:ascii="Calibri" w:eastAsia="Times New Roman" w:hAnsi="Calibri" w:cs="Calibri"/>
                <w:b/>
                <w:kern w:val="1"/>
                <w:lang w:eastAsia="zh-CN"/>
              </w:rPr>
              <w:t xml:space="preserve">τις υποχρεώσεις του </w:t>
            </w:r>
            <w:r w:rsidRPr="00920659">
              <w:rPr>
                <w:rFonts w:ascii="Calibri" w:eastAsia="Times New Roman" w:hAnsi="Calibri" w:cs="Calibri"/>
                <w:kern w:val="1"/>
                <w:lang w:eastAsia="zh-CN"/>
              </w:rPr>
              <w:t xml:space="preserve">στους τομείς του </w:t>
            </w:r>
            <w:r w:rsidRPr="00920659">
              <w:rPr>
                <w:rFonts w:ascii="Calibri" w:eastAsia="Times New Roman" w:hAnsi="Calibri" w:cs="Calibri"/>
                <w:b/>
                <w:kern w:val="1"/>
                <w:lang w:eastAsia="zh-CN"/>
              </w:rPr>
              <w:t>περιβαλλοντικού, κοινωνικού και εργατικού δικαίου</w:t>
            </w:r>
            <w:r w:rsidRPr="00920659">
              <w:rPr>
                <w:rFonts w:ascii="Calibri" w:eastAsia="Times New Roman" w:hAnsi="Calibri" w:cs="Calibri"/>
                <w:kern w:val="1"/>
                <w:vertAlign w:val="superscript"/>
                <w:lang w:eastAsia="zh-CN"/>
              </w:rPr>
              <w:endnoteReference w:id="24"/>
            </w:r>
            <w:r w:rsidRPr="00920659">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C508CD">
        <w:trPr>
          <w:trHeight w:val="405"/>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Βρίσκεται ο οικονομικός φορέας σε οποιαδήποτε από τις ακόλουθες καταστάσεις</w:t>
            </w:r>
            <w:r w:rsidRPr="00920659">
              <w:rPr>
                <w:rFonts w:ascii="Calibri" w:eastAsia="Times New Roman" w:hAnsi="Calibri" w:cs="Calibri"/>
                <w:kern w:val="1"/>
                <w:vertAlign w:val="superscript"/>
                <w:lang w:eastAsia="zh-CN"/>
              </w:rPr>
              <w:endnoteReference w:id="25"/>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 πτώχευση,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διαδικασία εξυγίανσης,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ειδική εκκαθάριση,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αναγκαστική διαχείριση από εκκαθαριστή ή από το δικαστήριο,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έχει υπαχθεί σε διαδικασία πτωχευτικού συμβιβασμού,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roofErr w:type="spellStart"/>
            <w:r w:rsidRPr="00920659">
              <w:rPr>
                <w:rFonts w:ascii="Calibri" w:eastAsia="Times New Roman" w:hAnsi="Calibri" w:cs="Calibri"/>
                <w:kern w:val="1"/>
                <w:lang w:eastAsia="zh-CN"/>
              </w:rPr>
              <w:t>στ</w:t>
            </w:r>
            <w:proofErr w:type="spellEnd"/>
            <w:r w:rsidRPr="00920659">
              <w:rPr>
                <w:rFonts w:ascii="Calibri" w:eastAsia="Times New Roman" w:hAnsi="Calibri" w:cs="Calibri"/>
                <w:kern w:val="1"/>
                <w:lang w:eastAsia="zh-CN"/>
              </w:rPr>
              <w:t xml:space="preserve">) αναστολή επιχειρηματικών δραστηριοτήτων,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 xml:space="preserve">ζ) σε οποιαδήποτε ανάλογη κατάσταση </w:t>
            </w:r>
            <w:proofErr w:type="spellStart"/>
            <w:r w:rsidRPr="00920659">
              <w:rPr>
                <w:rFonts w:ascii="Calibri" w:eastAsia="Times New Roman" w:hAnsi="Calibri" w:cs="Calibri"/>
                <w:color w:val="000000"/>
                <w:kern w:val="1"/>
                <w:lang w:eastAsia="zh-CN"/>
              </w:rPr>
              <w:t>προκύπτουσα</w:t>
            </w:r>
            <w:proofErr w:type="spellEnd"/>
            <w:r w:rsidRPr="00920659">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ναι: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Παραθέστε λεπτομερή στοιχεία: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20659">
              <w:rPr>
                <w:rFonts w:ascii="Calibri" w:eastAsia="Times New Roman" w:hAnsi="Calibri" w:cs="Calibri"/>
                <w:kern w:val="1"/>
                <w:lang w:eastAsia="zh-CN"/>
              </w:rPr>
              <w:t>συνέχε</w:t>
            </w:r>
            <w:proofErr w:type="spellEnd"/>
            <w:r w:rsidRPr="00920659">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920659">
              <w:rPr>
                <w:rFonts w:ascii="Calibri" w:eastAsia="Times New Roman" w:hAnsi="Calibri" w:cs="Calibri"/>
                <w:kern w:val="1"/>
                <w:lang w:eastAsia="zh-CN"/>
              </w:rPr>
              <w:t>αυτές</w:t>
            </w:r>
            <w:proofErr w:type="spellEnd"/>
            <w:r w:rsidRPr="00920659">
              <w:rPr>
                <w:rFonts w:ascii="Calibri" w:eastAsia="Times New Roman" w:hAnsi="Calibri" w:cs="Calibri"/>
                <w:kern w:val="1"/>
                <w:lang w:eastAsia="zh-CN"/>
              </w:rPr>
              <w:t xml:space="preserve"> τις περιστάσεις</w:t>
            </w:r>
            <w:r w:rsidRPr="00920659">
              <w:rPr>
                <w:rFonts w:ascii="Calibri" w:eastAsia="Times New Roman" w:hAnsi="Calibri" w:cs="Calibri"/>
                <w:kern w:val="1"/>
                <w:vertAlign w:val="superscript"/>
                <w:lang w:eastAsia="zh-CN"/>
              </w:rPr>
              <w:endnoteReference w:id="26"/>
            </w:r>
            <w:r w:rsidRPr="00920659">
              <w:rPr>
                <w:rFonts w:ascii="Calibri" w:eastAsia="Times New Roman" w:hAnsi="Calibri" w:cs="Calibri"/>
                <w:kern w:val="1"/>
                <w:vertAlign w:val="superscript"/>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20659" w:rsidRPr="00920659" w:rsidTr="00C508C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διαπράξει ο </w:t>
            </w:r>
            <w:r w:rsidRPr="00920659">
              <w:rPr>
                <w:rFonts w:ascii="Calibri" w:eastAsia="Times New Roman" w:hAnsi="Calibri" w:cs="Calibri"/>
                <w:kern w:val="1"/>
                <w:lang w:eastAsia="zh-CN"/>
              </w:rPr>
              <w:t xml:space="preserve">οικονομικός φορέας </w:t>
            </w:r>
            <w:r w:rsidRPr="00920659">
              <w:rPr>
                <w:rFonts w:ascii="Calibri" w:eastAsia="Times New Roman" w:hAnsi="Calibri" w:cs="Calibri"/>
                <w:b/>
                <w:kern w:val="1"/>
                <w:lang w:eastAsia="zh-CN"/>
              </w:rPr>
              <w:t>σοβαρό επαγγελματικό παράπτωμα</w:t>
            </w:r>
            <w:r w:rsidRPr="00920659">
              <w:rPr>
                <w:rFonts w:ascii="Calibri" w:eastAsia="Times New Roman" w:hAnsi="Calibri" w:cs="Calibri"/>
                <w:kern w:val="1"/>
                <w:vertAlign w:val="superscript"/>
                <w:lang w:eastAsia="zh-CN"/>
              </w:rPr>
              <w:endnoteReference w:id="2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r>
      <w:tr w:rsidR="00920659" w:rsidRPr="00920659" w:rsidTr="00C508CD">
        <w:trPr>
          <w:trHeight w:val="257"/>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b/>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544"/>
        </w:trPr>
        <w:tc>
          <w:tcPr>
            <w:tcW w:w="4479" w:type="dxa"/>
            <w:vMerge w:val="restart"/>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Έχει συνάψει</w:t>
            </w:r>
            <w:r w:rsidRPr="00920659">
              <w:rPr>
                <w:rFonts w:ascii="Calibri" w:eastAsia="Times New Roman" w:hAnsi="Calibri" w:cs="Calibri"/>
                <w:kern w:val="1"/>
                <w:lang w:eastAsia="zh-CN"/>
              </w:rPr>
              <w:t xml:space="preserve"> ο οικονομικός φορέας </w:t>
            </w:r>
            <w:r w:rsidRPr="00920659">
              <w:rPr>
                <w:rFonts w:ascii="Calibri" w:eastAsia="Times New Roman" w:hAnsi="Calibri" w:cs="Calibri"/>
                <w:b/>
                <w:kern w:val="1"/>
                <w:lang w:eastAsia="zh-CN"/>
              </w:rPr>
              <w:t>συμφωνίες</w:t>
            </w:r>
            <w:r w:rsidRPr="00920659">
              <w:rPr>
                <w:rFonts w:ascii="Calibri" w:eastAsia="Times New Roman" w:hAnsi="Calibri" w:cs="Calibri"/>
                <w:kern w:val="1"/>
                <w:lang w:eastAsia="zh-CN"/>
              </w:rPr>
              <w:t xml:space="preserve"> με άλλους οικονομικούς φορείς </w:t>
            </w:r>
            <w:r w:rsidRPr="00920659">
              <w:rPr>
                <w:rFonts w:ascii="Calibri" w:eastAsia="Times New Roman" w:hAnsi="Calibri" w:cs="Calibri"/>
                <w:b/>
                <w:kern w:val="1"/>
                <w:lang w:eastAsia="zh-CN"/>
              </w:rPr>
              <w:t>με σκοπό τη στρέβλωση του ανταγωνισμού</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514"/>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3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Γνωρίζει ο οικονομικός φορέας την ύπαρξη τυχόν </w:t>
            </w:r>
            <w:r w:rsidRPr="00920659">
              <w:rPr>
                <w:rFonts w:ascii="Calibri" w:eastAsia="Times New Roman" w:hAnsi="Calibri" w:cs="Calibri"/>
                <w:b/>
                <w:kern w:val="1"/>
                <w:lang w:eastAsia="zh-CN"/>
              </w:rPr>
              <w:t>σύγκρουσης συμφερόντων</w:t>
            </w:r>
            <w:r w:rsidRPr="00920659">
              <w:rPr>
                <w:rFonts w:ascii="Calibri" w:eastAsia="Times New Roman" w:hAnsi="Calibri" w:cs="Calibri"/>
                <w:b/>
                <w:kern w:val="1"/>
                <w:lang w:eastAsia="zh-CN"/>
              </w:rPr>
              <w:endnoteReference w:id="28"/>
            </w:r>
            <w:r w:rsidRPr="00920659">
              <w:rPr>
                <w:rFonts w:ascii="Calibri" w:eastAsia="Times New Roman" w:hAnsi="Calibri" w:cs="Calibri"/>
                <w:kern w:val="1"/>
                <w:lang w:eastAsia="zh-CN"/>
              </w:rPr>
              <w:t>, λόγω της συμμετοχής του στη διαδικασία ανάθεσης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4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παράσχει </w:t>
            </w:r>
            <w:r w:rsidRPr="00920659">
              <w:rPr>
                <w:rFonts w:ascii="Times New Roman" w:eastAsia="Calibri" w:hAnsi="Times New Roman" w:cs="Times New Roman"/>
                <w:kern w:val="1"/>
                <w:lang w:eastAsia="zh-CN"/>
              </w:rPr>
              <w:t xml:space="preserve">ο οικονομικός φορέας ή </w:t>
            </w:r>
            <w:r w:rsidRPr="00920659">
              <w:rPr>
                <w:rFonts w:ascii="Calibri" w:eastAsia="Times New Roman" w:hAnsi="Calibri" w:cs="Calibri"/>
                <w:kern w:val="1"/>
                <w:lang w:eastAsia="zh-CN"/>
              </w:rPr>
              <w:t xml:space="preserve">επιχείρηση συνδεδεμένη με αυτόν </w:t>
            </w:r>
            <w:r w:rsidRPr="00920659">
              <w:rPr>
                <w:rFonts w:ascii="Calibri" w:eastAsia="Times New Roman" w:hAnsi="Calibri" w:cs="Calibri"/>
                <w:b/>
                <w:kern w:val="1"/>
                <w:lang w:eastAsia="zh-CN"/>
              </w:rPr>
              <w:t>συμβουλές</w:t>
            </w:r>
            <w:r w:rsidRPr="00920659">
              <w:rPr>
                <w:rFonts w:ascii="Calibri" w:eastAsia="Times New Roman" w:hAnsi="Calibri" w:cs="Calibri"/>
                <w:kern w:val="1"/>
                <w:lang w:eastAsia="zh-CN"/>
              </w:rPr>
              <w:t xml:space="preserve"> στην αναθέτουσα αρχή ή στον αναθέτοντα φορέα ή έχει με άλλο τρόπο </w:t>
            </w:r>
            <w:r w:rsidRPr="00920659">
              <w:rPr>
                <w:rFonts w:ascii="Calibri" w:eastAsia="Times New Roman" w:hAnsi="Calibri" w:cs="Calibri"/>
                <w:b/>
                <w:kern w:val="1"/>
                <w:lang w:eastAsia="zh-CN"/>
              </w:rPr>
              <w:t>αναμειχθεί στην προετοιμασία</w:t>
            </w:r>
            <w:r w:rsidRPr="00920659">
              <w:rPr>
                <w:rFonts w:ascii="Calibri" w:eastAsia="Times New Roman" w:hAnsi="Calibri" w:cs="Calibri"/>
                <w:kern w:val="1"/>
                <w:lang w:eastAsia="zh-CN"/>
              </w:rPr>
              <w:t xml:space="preserve"> της διαδικασίας σύναψης της σύμβασης</w:t>
            </w:r>
            <w:r w:rsidRPr="00920659">
              <w:rPr>
                <w:rFonts w:ascii="Calibri" w:eastAsia="Times New Roman" w:hAnsi="Calibri" w:cs="Calibri"/>
                <w:kern w:val="1"/>
                <w:vertAlign w:val="superscript"/>
                <w:lang w:eastAsia="zh-CN"/>
              </w:rPr>
              <w:endnoteReference w:id="29"/>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Έχει επιδείξει ο οικονομικός φορέας σοβαρή ή επαναλαμβανόμενη πλημμέλεια</w:t>
            </w:r>
            <w:r w:rsidRPr="00920659">
              <w:rPr>
                <w:rFonts w:ascii="Calibri" w:eastAsia="Times New Roman" w:hAnsi="Calibri" w:cs="Calibri"/>
                <w:kern w:val="1"/>
                <w:vertAlign w:val="superscript"/>
                <w:lang w:eastAsia="zh-CN"/>
              </w:rPr>
              <w:endnoteReference w:id="30"/>
            </w:r>
            <w:r w:rsidRPr="00920659">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tc>
      </w:tr>
      <w:tr w:rsidR="00920659" w:rsidRPr="00920659" w:rsidTr="00C508CD">
        <w:trPr>
          <w:trHeight w:val="931"/>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Μπορεί ο οικονομικός φορέας να επιβεβαιώσει ότι: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δεν έχει αποκρύψει τις πληροφορίες αυτές,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bl>
    <w:p w:rsidR="00920659" w:rsidRPr="00920659" w:rsidRDefault="00920659" w:rsidP="00920659">
      <w:pPr>
        <w:keepNext/>
        <w:pageBreakBefore/>
        <w:suppressAutoHyphens/>
        <w:spacing w:before="120" w:after="360" w:line="276" w:lineRule="auto"/>
        <w:jc w:val="center"/>
        <w:rPr>
          <w:rFonts w:ascii="Calibri" w:eastAsia="Times New Roman" w:hAnsi="Calibri" w:cs="Calibri"/>
          <w:b/>
          <w:bCs/>
          <w:kern w:val="1"/>
          <w:lang w:eastAsia="zh-CN"/>
        </w:rPr>
      </w:pPr>
    </w:p>
    <w:p w:rsidR="00920659" w:rsidRPr="00920659" w:rsidRDefault="00920659" w:rsidP="00920659">
      <w:pPr>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ab/>
      </w:r>
      <w:r w:rsidRPr="00920659">
        <w:rPr>
          <w:rFonts w:ascii="Calibri" w:eastAsia="Times New Roman" w:hAnsi="Calibri" w:cs="Calibri"/>
          <w:b/>
          <w:bCs/>
          <w:u w:val="single"/>
          <w:lang w:eastAsia="zh-CN"/>
        </w:rPr>
        <w:t>Μέρος IV: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Όσον αφορά τα κριτήρια επιλογής, ο οικονομικός φορέας δηλώνει ότι: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Γενική ένδειξη για όλα τα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συμπληρώσει αυτό το πεδίο </w:t>
      </w:r>
      <w:r w:rsidRPr="00920659">
        <w:rPr>
          <w:rFonts w:ascii="Calibri" w:eastAsia="Times New Roman" w:hAnsi="Calibri" w:cs="Calibri"/>
          <w:b/>
          <w:u w:val="single"/>
          <w:lang w:eastAsia="zh-CN"/>
        </w:rPr>
        <w:t>μόνο</w:t>
      </w:r>
      <w:r w:rsidRPr="00920659">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20659">
        <w:rPr>
          <w:rFonts w:ascii="Calibri" w:eastAsia="Times New Roman" w:hAnsi="Calibri" w:cs="Calibri"/>
          <w:b/>
          <w:i/>
          <w:lang w:val="en-US" w:eastAsia="zh-CN"/>
        </w:rPr>
        <w:t>a</w:t>
      </w:r>
      <w:r w:rsidRPr="00920659">
        <w:rPr>
          <w:rFonts w:ascii="Calibri" w:eastAsia="Times New Roman" w:hAnsi="Calibri" w:cs="Calibri"/>
          <w:b/>
          <w:i/>
          <w:lang w:eastAsia="zh-CN"/>
        </w:rPr>
        <w:t xml:space="preserve">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tc>
      </w:tr>
    </w:tbl>
    <w:p w:rsidR="00920659" w:rsidRPr="00920659" w:rsidRDefault="00920659" w:rsidP="00920659">
      <w:pPr>
        <w:tabs>
          <w:tab w:val="left" w:pos="2340"/>
        </w:tabs>
        <w:rPr>
          <w:rFonts w:ascii="Calibri" w:eastAsia="Times New Roman" w:hAnsi="Calibri" w:cs="Calibri"/>
          <w:b/>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 xml:space="preserve">Α. </w:t>
      </w:r>
      <w:proofErr w:type="spellStart"/>
      <w:r w:rsidRPr="00920659">
        <w:rPr>
          <w:rFonts w:ascii="Calibri" w:eastAsia="Times New Roman" w:hAnsi="Calibri" w:cs="Calibri"/>
          <w:b/>
          <w:bCs/>
          <w:lang w:eastAsia="zh-CN"/>
        </w:rPr>
        <w:t>Καταλληλότητα</w:t>
      </w:r>
      <w:proofErr w:type="spellEnd"/>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i/>
          <w:u w:val="single"/>
          <w:lang w:eastAsia="zh-CN"/>
        </w:rPr>
        <w:t>μόνον</w:t>
      </w:r>
      <w:r w:rsidRPr="00920659">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proofErr w:type="spellStart"/>
            <w:r w:rsidRPr="00920659">
              <w:rPr>
                <w:rFonts w:ascii="Calibri" w:eastAsia="Times New Roman" w:hAnsi="Calibri" w:cs="Calibri"/>
                <w:b/>
                <w:i/>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920659">
              <w:rPr>
                <w:rFonts w:ascii="Calibri" w:eastAsia="Times New Roman" w:hAnsi="Calibri" w:cs="Calibri"/>
                <w:lang w:eastAsia="zh-CN"/>
              </w:rPr>
              <w:t xml:space="preserve"> που τηρούνται στην Ελλάδα ή στο κράτος μέλος εγκατάστασής</w:t>
            </w:r>
            <w:r w:rsidRPr="00920659">
              <w:rPr>
                <w:rFonts w:ascii="Calibri" w:eastAsia="Times New Roman" w:hAnsi="Calibri" w:cs="Calibri"/>
                <w:vertAlign w:val="superscript"/>
                <w:lang w:eastAsia="zh-CN"/>
              </w:rPr>
              <w:endnoteReference w:id="31"/>
            </w:r>
            <w:r w:rsidRPr="00920659">
              <w:rPr>
                <w:rFonts w:ascii="Calibri" w:eastAsia="Times New Roman" w:hAnsi="Calibri" w:cs="Calibri"/>
                <w:lang w:eastAsia="zh-CN"/>
              </w:rPr>
              <w:t>; του:</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w:t>
            </w:r>
          </w:p>
        </w:tc>
      </w:tr>
      <w:tr w:rsidR="00920659" w:rsidRPr="00920659" w:rsidTr="00C508CD">
        <w:trPr>
          <w:trHeight w:val="1018"/>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2) Για συμβάσεις υπηρεσιών:</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Χρειάζεται ειδική </w:t>
            </w:r>
            <w:r w:rsidRPr="00920659">
              <w:rPr>
                <w:rFonts w:ascii="Calibri" w:eastAsia="Times New Roman" w:hAnsi="Calibri" w:cs="Calibri"/>
                <w:b/>
                <w:lang w:eastAsia="zh-CN"/>
              </w:rPr>
              <w:t>έγκριση ή να είναι ο οικονομικός φορέας μέλος</w:t>
            </w:r>
            <w:r w:rsidRPr="00920659">
              <w:rPr>
                <w:rFonts w:ascii="Calibri" w:eastAsia="Times New Roman" w:hAnsi="Calibri"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Εάν ναι, διευκρινίστε για ποια πρόκειται και δηλώστε αν τη διαθέτει ο οικονομικός φορέας: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 [] Ναι [] Όχι</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Β: Συστήματα διασφάλισης ποιότητας και πρότυπα περιβαλλοντικής διαχείρισης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u w:val="single"/>
          <w:lang w:eastAsia="zh-CN"/>
        </w:rPr>
        <w:t>μόνον</w:t>
      </w:r>
      <w:r w:rsidRPr="00920659">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πρότυπα διασφάλισης ποιότητας</w:t>
            </w:r>
            <w:r w:rsidRPr="00920659">
              <w:rPr>
                <w:rFonts w:ascii="Calibri" w:eastAsia="Times New Roman" w:hAnsi="Calibri" w:cs="Calibri"/>
                <w:lang w:eastAsia="zh-CN"/>
              </w:rPr>
              <w:t>, συμπεριλαμβανομένης της προσβασιμότητας για άτομα με ειδικές ανάγκες;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Εάν όχι</w:t>
            </w:r>
            <w:r w:rsidRPr="00920659">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lastRenderedPageBreak/>
              <w:t>Εάν όχι</w:t>
            </w:r>
            <w:r w:rsidRPr="00920659">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lastRenderedPageBreak/>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keepNext/>
        <w:pageBreakBefore/>
        <w:suppressAutoHyphens/>
        <w:spacing w:before="120" w:after="360" w:line="276" w:lineRule="auto"/>
        <w:jc w:val="center"/>
        <w:rPr>
          <w:rFonts w:ascii="Calibri" w:eastAsia="Times New Roman" w:hAnsi="Calibri" w:cs="Calibri"/>
          <w:b/>
          <w:kern w:val="1"/>
          <w:lang w:eastAsia="zh-CN"/>
        </w:rPr>
      </w:pPr>
      <w:r w:rsidRPr="00920659">
        <w:rPr>
          <w:rFonts w:ascii="Calibri" w:eastAsia="Times New Roman" w:hAnsi="Calibri" w:cs="Calibri"/>
          <w:b/>
          <w:bCs/>
          <w:kern w:val="1"/>
          <w:lang w:eastAsia="zh-CN"/>
        </w:rPr>
        <w:lastRenderedPageBreak/>
        <w:t>Μέρος I</w:t>
      </w:r>
      <w:r w:rsidRPr="00920659">
        <w:rPr>
          <w:rFonts w:ascii="Calibri" w:eastAsia="Times New Roman" w:hAnsi="Calibri" w:cs="Calibri"/>
          <w:b/>
          <w:bCs/>
          <w:kern w:val="1"/>
          <w:lang w:val="en-US" w:eastAsia="zh-CN"/>
        </w:rPr>
        <w:t>V</w:t>
      </w:r>
      <w:r w:rsidRPr="00920659">
        <w:rPr>
          <w:rFonts w:ascii="Calibri" w:eastAsia="Times New Roman" w:hAnsi="Calibri" w:cs="Calibri"/>
          <w:b/>
          <w:bCs/>
          <w:kern w:val="1"/>
          <w:lang w:eastAsia="zh-CN"/>
        </w:rPr>
        <w:t>: Τελικές δηλώσεις</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Pr="00920659">
        <w:rPr>
          <w:rFonts w:ascii="Calibri" w:eastAsia="Times New Roman" w:hAnsi="Calibri" w:cs="Calibri"/>
          <w:i/>
          <w:kern w:val="1"/>
          <w:lang w:val="en-US" w:eastAsia="zh-CN"/>
        </w:rPr>
        <w:t>II</w:t>
      </w:r>
      <w:r w:rsidRPr="00920659">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0659">
        <w:rPr>
          <w:rFonts w:ascii="Calibri" w:eastAsia="Times New Roman" w:hAnsi="Calibri" w:cs="Calibri"/>
          <w:kern w:val="1"/>
          <w:vertAlign w:val="superscript"/>
          <w:lang w:eastAsia="zh-CN"/>
        </w:rPr>
        <w:endnoteReference w:id="32"/>
      </w:r>
      <w:r w:rsidRPr="00920659">
        <w:rPr>
          <w:rFonts w:ascii="Calibri" w:eastAsia="Times New Roman" w:hAnsi="Calibri" w:cs="Calibri"/>
          <w:i/>
          <w:kern w:val="1"/>
          <w:lang w:eastAsia="zh-CN"/>
        </w:rPr>
        <w:t>, εκτός εάν :</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920659">
        <w:rPr>
          <w:rFonts w:ascii="Calibri" w:eastAsia="Times New Roman" w:hAnsi="Calibri" w:cs="Calibri"/>
          <w:kern w:val="1"/>
          <w:vertAlign w:val="superscript"/>
          <w:lang w:eastAsia="zh-CN"/>
        </w:rPr>
        <w:endnoteReference w:id="33"/>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η Βουλή των Ελλήνων έχει ήδη στην κατοχή της τα σχετικά έγγραφα.</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w:t>
      </w:r>
      <w:proofErr w:type="spellStart"/>
      <w:r w:rsidRPr="00920659">
        <w:rPr>
          <w:rFonts w:ascii="Calibri" w:eastAsia="Times New Roman" w:hAnsi="Calibri" w:cs="Calibri"/>
          <w:i/>
          <w:kern w:val="1"/>
          <w:lang w:eastAsia="zh-CN"/>
        </w:rPr>
        <w:t>στ</w:t>
      </w:r>
      <w:proofErr w:type="spellEnd"/>
      <w:r w:rsidRPr="00920659">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920659">
        <w:rPr>
          <w:rFonts w:ascii="Calibri" w:eastAsia="Times New Roman" w:hAnsi="Calibri" w:cs="Calibri"/>
          <w:i/>
          <w:kern w:val="1"/>
          <w:lang w:eastAsia="zh-CN"/>
        </w:rPr>
        <w:t>Δήλώσης</w:t>
      </w:r>
      <w:proofErr w:type="spellEnd"/>
      <w:r w:rsidRPr="00920659">
        <w:rPr>
          <w:rFonts w:ascii="Calibri" w:eastAsia="Times New Roman" w:hAnsi="Calibri" w:cs="Calibri"/>
          <w:i/>
          <w:kern w:val="1"/>
          <w:lang w:eastAsia="zh-CN"/>
        </w:rPr>
        <w:t xml:space="preserve"> για τους σκοπούς τ... </w:t>
      </w:r>
      <w:r w:rsidRPr="00920659">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r w:rsidRPr="00920659">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920659">
        <w:rPr>
          <w:rFonts w:ascii="Calibri" w:eastAsia="Times New Roman" w:hAnsi="Calibri" w:cs="Calibri"/>
          <w:i/>
          <w:kern w:val="1"/>
          <w:lang w:eastAsia="zh-CN"/>
        </w:rPr>
        <w:t>ές</w:t>
      </w:r>
      <w:proofErr w:type="spellEnd"/>
      <w:r w:rsidRPr="00920659">
        <w:rPr>
          <w:rFonts w:ascii="Calibri" w:eastAsia="Times New Roman" w:hAnsi="Calibri" w:cs="Calibri"/>
          <w:i/>
          <w:kern w:val="1"/>
          <w:lang w:eastAsia="zh-CN"/>
        </w:rPr>
        <w:t xml:space="preserve">): [……]   </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widowControl w:val="0"/>
        <w:spacing w:line="360" w:lineRule="auto"/>
        <w:jc w:val="both"/>
        <w:rPr>
          <w:rFonts w:cs="Calibri"/>
          <w:bCs/>
          <w:i/>
          <w:iCs/>
        </w:rPr>
      </w:pPr>
    </w:p>
    <w:p w:rsidR="00920659" w:rsidRPr="00920659" w:rsidRDefault="00920659" w:rsidP="00920659">
      <w:pPr>
        <w:rPr>
          <w:b/>
          <w:u w:val="single"/>
        </w:rPr>
      </w:pPr>
    </w:p>
    <w:p w:rsidR="00920659" w:rsidRPr="00920659" w:rsidRDefault="00920659" w:rsidP="00920659">
      <w:pPr>
        <w:rPr>
          <w:rFonts w:ascii="Cambria" w:hAnsi="Cambria" w:cs="Calibri"/>
          <w:b/>
          <w:bCs/>
          <w:i/>
          <w:sz w:val="24"/>
          <w:szCs w:val="24"/>
          <w:lang w:eastAsia="zh-CN"/>
        </w:rPr>
      </w:pPr>
    </w:p>
    <w:p w:rsidR="00920659" w:rsidRPr="00920659" w:rsidRDefault="00920659" w:rsidP="00920659">
      <w:pPr>
        <w:rPr>
          <w:rFonts w:ascii="Cambria" w:hAnsi="Cambria" w:cs="Calibri"/>
          <w:b/>
          <w:bCs/>
          <w:i/>
          <w:sz w:val="24"/>
          <w:szCs w:val="24"/>
          <w:lang w:eastAsia="zh-CN"/>
        </w:rPr>
      </w:pPr>
    </w:p>
    <w:p w:rsidR="00FF58D0" w:rsidRDefault="00AA432D"/>
    <w:sectPr w:rsidR="00FF58D0" w:rsidSect="00F73BE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32D" w:rsidRDefault="00AA432D" w:rsidP="00920659">
      <w:pPr>
        <w:spacing w:after="0" w:line="240" w:lineRule="auto"/>
      </w:pPr>
      <w:r>
        <w:separator/>
      </w:r>
    </w:p>
  </w:endnote>
  <w:endnote w:type="continuationSeparator" w:id="0">
    <w:p w:rsidR="00AA432D" w:rsidRDefault="00AA432D" w:rsidP="00920659">
      <w:pPr>
        <w:spacing w:after="0" w:line="240" w:lineRule="auto"/>
      </w:pPr>
      <w:r>
        <w:continuationSeparator/>
      </w:r>
    </w:p>
  </w:endnote>
  <w:endnote w:id="1">
    <w:p w:rsidR="00920659" w:rsidRPr="009E70F1" w:rsidRDefault="00920659" w:rsidP="00920659">
      <w:pPr>
        <w:rPr>
          <w:sz w:val="20"/>
          <w:szCs w:val="20"/>
        </w:rPr>
      </w:pPr>
      <w:r>
        <w:rPr>
          <w:rStyle w:val="a7"/>
        </w:rPr>
        <w:endnoteRef/>
      </w:r>
      <w:r>
        <w:t xml:space="preserve"> </w:t>
      </w:r>
      <w:r w:rsidRPr="009E70F1">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920659" w:rsidRPr="00524127" w:rsidRDefault="00920659" w:rsidP="00920659">
      <w:pPr>
        <w:pStyle w:val="a3"/>
        <w:tabs>
          <w:tab w:val="left" w:pos="284"/>
        </w:tabs>
      </w:pPr>
      <w:r>
        <w:rPr>
          <w:rStyle w:val="a7"/>
        </w:rPr>
        <w:endnoteRef/>
      </w:r>
      <w:r w:rsidRPr="00524127">
        <w:tab/>
      </w:r>
      <w:r w:rsidRPr="00524127">
        <w:t>Επαναλάβετε τα στοιχεία των αρμοδίων, όνομα και επώνυμο, όσες φορές χρειάζεται.</w:t>
      </w:r>
    </w:p>
  </w:endnote>
  <w:endnote w:id="3">
    <w:p w:rsidR="00920659" w:rsidRPr="00524127" w:rsidRDefault="00920659" w:rsidP="00920659">
      <w:pPr>
        <w:pStyle w:val="a3"/>
        <w:tabs>
          <w:tab w:val="left" w:pos="284"/>
        </w:tabs>
      </w:pPr>
      <w:r>
        <w:rPr>
          <w:rStyle w:val="a7"/>
        </w:rPr>
        <w:endnoteRef/>
      </w:r>
      <w:r w:rsidRPr="00524127">
        <w:tab/>
      </w:r>
      <w:r w:rsidRPr="00524127">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20659" w:rsidRPr="00524127" w:rsidRDefault="00920659" w:rsidP="00920659">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20659" w:rsidRPr="00524127" w:rsidRDefault="00920659" w:rsidP="00920659">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20659" w:rsidRPr="00524127" w:rsidRDefault="00920659" w:rsidP="00920659">
      <w:pPr>
        <w:pStyle w:val="a3"/>
        <w:tabs>
          <w:tab w:val="left" w:pos="284"/>
        </w:tabs>
      </w:pPr>
      <w:r>
        <w:rPr>
          <w:rStyle w:val="DeltaViewInsertion"/>
        </w:rPr>
        <w:tab/>
        <w:t xml:space="preserve">Μεσαίες επιχειρήσεις: επιχειρήσεις που δεν είναι ούτε πολύ μικρές ούτε μικρές και </w:t>
      </w:r>
      <w:r w:rsidRPr="00524127">
        <w:t xml:space="preserve">οι οποίες </w:t>
      </w:r>
      <w:r w:rsidRPr="00524127">
        <w:rPr>
          <w:b/>
        </w:rPr>
        <w:t>απασχολούν λιγότερους από 250 εργαζομένους</w:t>
      </w:r>
      <w:r w:rsidRPr="00524127">
        <w:t xml:space="preserve"> και των οποίων ο </w:t>
      </w:r>
      <w:r w:rsidRPr="00524127">
        <w:rPr>
          <w:b/>
        </w:rPr>
        <w:t>ετήσιος κύκλος εργασιών δεν υπερβαίνει τα 50 εκατομμύρια ευρώ</w:t>
      </w:r>
      <w:r w:rsidRPr="00524127">
        <w:t xml:space="preserve"> </w:t>
      </w:r>
      <w:r w:rsidRPr="00524127">
        <w:rPr>
          <w:b/>
          <w:i/>
        </w:rPr>
        <w:t>και/ή</w:t>
      </w:r>
      <w:r w:rsidRPr="00524127">
        <w:t xml:space="preserve"> το </w:t>
      </w:r>
      <w:r w:rsidRPr="00524127">
        <w:rPr>
          <w:b/>
        </w:rPr>
        <w:t>σύνολο του ετήσιου ισολογισμού δεν υπερβαίνει τα 43 εκατομμύρια ευρώ</w:t>
      </w:r>
      <w:r w:rsidRPr="00524127">
        <w:t>.</w:t>
      </w:r>
    </w:p>
  </w:endnote>
  <w:endnote w:id="4">
    <w:p w:rsidR="00920659" w:rsidRPr="00524127" w:rsidRDefault="00920659" w:rsidP="00920659">
      <w:pPr>
        <w:pStyle w:val="a3"/>
        <w:tabs>
          <w:tab w:val="left" w:pos="284"/>
        </w:tabs>
      </w:pPr>
      <w:r>
        <w:rPr>
          <w:rStyle w:val="a7"/>
        </w:rPr>
        <w:endnoteRef/>
      </w:r>
      <w:r w:rsidRPr="00524127">
        <w:tab/>
      </w:r>
      <w:r w:rsidRPr="00524127">
        <w:t>Τα δικαιολογητικά και η κατάταξη, εάν υπάρχουν, αναφέρονται στην πιστοποίηση.</w:t>
      </w:r>
    </w:p>
  </w:endnote>
  <w:endnote w:id="5">
    <w:p w:rsidR="00920659" w:rsidRPr="00524127" w:rsidRDefault="00920659" w:rsidP="00920659">
      <w:pPr>
        <w:pStyle w:val="a3"/>
        <w:tabs>
          <w:tab w:val="left" w:pos="284"/>
        </w:tabs>
      </w:pPr>
      <w:r>
        <w:rPr>
          <w:rStyle w:val="a7"/>
        </w:rPr>
        <w:endnoteRef/>
      </w:r>
      <w:r w:rsidRPr="00524127">
        <w:tab/>
      </w:r>
      <w:r w:rsidRPr="00524127">
        <w:t>Ειδικότερα ως μέλος ένωσης ή κοινοπραξίας ή άλλου παρόμοιου καθεστώτος.</w:t>
      </w:r>
    </w:p>
  </w:endnote>
  <w:endnote w:id="6">
    <w:p w:rsidR="00920659" w:rsidRPr="00524127" w:rsidRDefault="00920659" w:rsidP="00920659">
      <w:pPr>
        <w:pStyle w:val="a3"/>
        <w:tabs>
          <w:tab w:val="left" w:pos="284"/>
        </w:tabs>
      </w:pPr>
      <w:r>
        <w:rPr>
          <w:rStyle w:val="a7"/>
        </w:rPr>
        <w:endnoteRef/>
      </w:r>
      <w:r w:rsidRPr="00524127">
        <w:tab/>
        <w:t xml:space="preserve"> </w:t>
      </w:r>
      <w:r w:rsidRPr="00524127">
        <w:t>Επισημαίνεται ότι σύμφωνα με το δεύτερο εδάφιο του άρθρου 78 “</w:t>
      </w:r>
      <w:r w:rsidRPr="00524127">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24127">
        <w:rPr>
          <w:i/>
          <w:iCs/>
        </w:rPr>
        <w:t>στ</w:t>
      </w:r>
      <w:proofErr w:type="spellEnd"/>
      <w:r w:rsidRPr="00524127">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t>.”</w:t>
      </w:r>
    </w:p>
  </w:endnote>
  <w:endnote w:id="7">
    <w:p w:rsidR="00920659" w:rsidRPr="00524127" w:rsidRDefault="00920659" w:rsidP="00920659">
      <w:pPr>
        <w:pStyle w:val="a3"/>
        <w:tabs>
          <w:tab w:val="left" w:pos="284"/>
        </w:tabs>
      </w:pPr>
      <w:r>
        <w:rPr>
          <w:rStyle w:val="a7"/>
        </w:rPr>
        <w:endnoteRef/>
      </w:r>
      <w:r w:rsidRPr="00524127">
        <w:tab/>
      </w:r>
      <w:r w:rsidRPr="00524127">
        <w:t xml:space="preserve">Σύμφωνα με τις διατάξεις του άρθρου 73 παρ. 3 α, </w:t>
      </w:r>
      <w:r w:rsidRPr="00524127">
        <w:rPr>
          <w:u w:val="single"/>
        </w:rPr>
        <w:t xml:space="preserve">εφόσον προβλέπεται στα έγγραφα της σύμβασης </w:t>
      </w:r>
      <w:r w:rsidRPr="00524127">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20659" w:rsidRPr="00524127" w:rsidRDefault="00920659" w:rsidP="00920659">
      <w:pPr>
        <w:pStyle w:val="a3"/>
        <w:tabs>
          <w:tab w:val="left" w:pos="284"/>
        </w:tabs>
      </w:pPr>
      <w:r>
        <w:rPr>
          <w:rStyle w:val="a7"/>
        </w:rPr>
        <w:endnoteRef/>
      </w:r>
      <w:r w:rsidRPr="00524127">
        <w:tab/>
      </w:r>
      <w:r w:rsidRPr="00524127">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t xml:space="preserve"> 300 της 11.11.2008, σ. 42).</w:t>
      </w:r>
    </w:p>
  </w:endnote>
  <w:endnote w:id="9">
    <w:p w:rsidR="00920659" w:rsidRPr="00524127" w:rsidRDefault="00920659" w:rsidP="00920659">
      <w:pPr>
        <w:pStyle w:val="a3"/>
        <w:tabs>
          <w:tab w:val="left" w:pos="284"/>
        </w:tabs>
      </w:pPr>
      <w:r>
        <w:rPr>
          <w:rStyle w:val="a7"/>
        </w:rPr>
        <w:endnoteRef/>
      </w:r>
      <w:r w:rsidRPr="00524127">
        <w:tab/>
      </w:r>
      <w:r w:rsidRPr="00524127">
        <w:t>Σύμφωνα με άρθρο 73 παρ. 1 (β). Στον Κανονισμό ΕΕΕΣ (Κανονισμός ΕΕ 2016/7) αναφέρεται ως “διαφθορά”.</w:t>
      </w:r>
    </w:p>
  </w:endnote>
  <w:endnote w:id="10">
    <w:p w:rsidR="00920659" w:rsidRPr="00524127" w:rsidRDefault="00920659" w:rsidP="00920659">
      <w:pPr>
        <w:pStyle w:val="a3"/>
        <w:tabs>
          <w:tab w:val="left" w:pos="284"/>
        </w:tabs>
      </w:pPr>
      <w:r>
        <w:rPr>
          <w:rStyle w:val="a7"/>
        </w:rPr>
        <w:endnoteRef/>
      </w:r>
      <w:r w:rsidRPr="00524127">
        <w:tab/>
      </w:r>
      <w:r w:rsidRPr="00524127">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t xml:space="preserve"> 192 της 31.7.2003, σ. 54). Περιλαμβάνει επίσης τη διαφθορά όπως ορίζεται στο </w:t>
      </w:r>
      <w:r w:rsidRPr="00524127">
        <w:rPr>
          <w:b/>
        </w:rPr>
        <w:t>ν. 3560/2007</w:t>
      </w:r>
      <w:r w:rsidRPr="00524127">
        <w:t xml:space="preserve"> </w:t>
      </w:r>
      <w:r w:rsidRPr="00524127">
        <w:rPr>
          <w:b/>
        </w:rPr>
        <w:t xml:space="preserve">(ΦΕΚ 103/Α), </w:t>
      </w:r>
      <w:r w:rsidRPr="00524127">
        <w:rPr>
          <w:i/>
        </w:rPr>
        <w:t xml:space="preserve">«Κύρωση και εφαρμογή της Σύμβασης ποινικού δικαίου για τη διαφθορά και του Πρόσθετου σ΄ αυτήν Πρωτοκόλλου» (αφορά σε </w:t>
      </w:r>
      <w:r w:rsidRPr="00524127">
        <w:t xml:space="preserve"> </w:t>
      </w:r>
      <w:r w:rsidRPr="00524127">
        <w:rPr>
          <w:i/>
        </w:rPr>
        <w:t>προσθήκη καθόσον στο ν. Άρθρο 73 παρ. 1 β αναφέρεται η κείμενη νομοθεσία)</w:t>
      </w:r>
      <w:r w:rsidRPr="00524127">
        <w:t>.</w:t>
      </w:r>
    </w:p>
  </w:endnote>
  <w:endnote w:id="11">
    <w:p w:rsidR="00920659" w:rsidRPr="00524127" w:rsidRDefault="00920659" w:rsidP="00920659">
      <w:pPr>
        <w:pStyle w:val="a3"/>
        <w:tabs>
          <w:tab w:val="left" w:pos="284"/>
        </w:tabs>
      </w:pPr>
      <w:r>
        <w:rPr>
          <w:rStyle w:val="a7"/>
        </w:rPr>
        <w:endnoteRef/>
      </w:r>
      <w:r w:rsidRPr="00524127">
        <w:tab/>
      </w:r>
      <w:r w:rsidRPr="00524127">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t xml:space="preserve"> 316 της 27.11.1995, σ. 48)</w:t>
      </w:r>
      <w:r w:rsidRPr="00524127">
        <w:rPr>
          <w:rStyle w:val="a6"/>
        </w:rPr>
        <w:t xml:space="preserve">  </w:t>
      </w:r>
      <w:r w:rsidRPr="00524127">
        <w:t>όπως κυρώθηκε με το ν. 2803/2000 (ΦΕΚ 48/Α) "</w:t>
      </w:r>
      <w:r w:rsidRPr="00524127">
        <w:rPr>
          <w:i/>
          <w:iCs/>
        </w:rPr>
        <w:t xml:space="preserve">Κύρωση της </w:t>
      </w:r>
      <w:proofErr w:type="spellStart"/>
      <w:r w:rsidRPr="00524127">
        <w:rPr>
          <w:i/>
          <w:iCs/>
        </w:rPr>
        <w:t>Σύµβασης</w:t>
      </w:r>
      <w:proofErr w:type="spellEnd"/>
      <w:r w:rsidRPr="00524127">
        <w:rPr>
          <w:i/>
          <w:iCs/>
        </w:rPr>
        <w:t xml:space="preserve"> σχετικά µε την προστασία των </w:t>
      </w:r>
      <w:proofErr w:type="spellStart"/>
      <w:r w:rsidRPr="00524127">
        <w:rPr>
          <w:i/>
          <w:iCs/>
        </w:rPr>
        <w:t>οικονοµικών</w:t>
      </w:r>
      <w:proofErr w:type="spellEnd"/>
      <w:r w:rsidRPr="00524127">
        <w:rPr>
          <w:i/>
          <w:iCs/>
        </w:rPr>
        <w:t xml:space="preserve"> </w:t>
      </w:r>
      <w:proofErr w:type="spellStart"/>
      <w:r w:rsidRPr="00524127">
        <w:rPr>
          <w:i/>
          <w:iCs/>
        </w:rPr>
        <w:t>συµφερόντων</w:t>
      </w:r>
      <w:proofErr w:type="spellEnd"/>
      <w:r w:rsidRPr="00524127">
        <w:rPr>
          <w:i/>
          <w:iCs/>
        </w:rPr>
        <w:t xml:space="preserve"> των Ευρωπαϊκών Κοινοτήτων και των συναφών µε αυτήν Πρωτοκόλλων.</w:t>
      </w:r>
    </w:p>
  </w:endnote>
  <w:endnote w:id="12">
    <w:p w:rsidR="00920659" w:rsidRPr="00524127" w:rsidRDefault="00920659" w:rsidP="00920659">
      <w:pPr>
        <w:pStyle w:val="a3"/>
        <w:tabs>
          <w:tab w:val="left" w:pos="284"/>
        </w:tabs>
      </w:pPr>
      <w:r>
        <w:rPr>
          <w:rStyle w:val="a7"/>
        </w:rPr>
        <w:endnoteRef/>
      </w:r>
      <w:r w:rsidRPr="00524127">
        <w:tab/>
      </w:r>
      <w:r w:rsidRPr="00524127">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20659" w:rsidRPr="00524127" w:rsidRDefault="00920659" w:rsidP="00920659">
      <w:pPr>
        <w:pStyle w:val="a3"/>
        <w:tabs>
          <w:tab w:val="left" w:pos="284"/>
        </w:tabs>
      </w:pPr>
      <w:r>
        <w:rPr>
          <w:rStyle w:val="a7"/>
        </w:rPr>
        <w:endnoteRef/>
      </w:r>
      <w:r w:rsidRPr="00524127">
        <w:tab/>
      </w:r>
      <w:r w:rsidRPr="00524127">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920659" w:rsidRPr="00524127" w:rsidRDefault="00920659" w:rsidP="00920659">
      <w:pPr>
        <w:pStyle w:val="a3"/>
        <w:tabs>
          <w:tab w:val="left" w:pos="284"/>
        </w:tabs>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20659" w:rsidRPr="00524127" w:rsidRDefault="00920659" w:rsidP="00920659">
      <w:pPr>
        <w:pStyle w:val="a3"/>
        <w:tabs>
          <w:tab w:val="left" w:pos="284"/>
        </w:tabs>
      </w:pPr>
      <w:r>
        <w:rPr>
          <w:rStyle w:val="a7"/>
        </w:rPr>
        <w:endnoteRef/>
      </w:r>
      <w:r w:rsidRPr="00524127">
        <w:tab/>
      </w:r>
      <w:r w:rsidRPr="00524127">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20659" w:rsidRPr="00524127" w:rsidRDefault="00920659" w:rsidP="00920659">
      <w:pPr>
        <w:pStyle w:val="a3"/>
        <w:tabs>
          <w:tab w:val="left" w:pos="284"/>
        </w:tabs>
      </w:pPr>
      <w:r>
        <w:rPr>
          <w:rStyle w:val="a7"/>
        </w:rPr>
        <w:endnoteRef/>
      </w:r>
      <w:r w:rsidRPr="00524127">
        <w:tab/>
      </w:r>
      <w:r w:rsidRPr="00524127">
        <w:t>Επαναλάβετε όσες φορές χρειάζεται.</w:t>
      </w:r>
    </w:p>
  </w:endnote>
  <w:endnote w:id="17">
    <w:p w:rsidR="00920659" w:rsidRPr="00524127" w:rsidRDefault="00920659" w:rsidP="00920659">
      <w:pPr>
        <w:pStyle w:val="a3"/>
        <w:tabs>
          <w:tab w:val="left" w:pos="284"/>
        </w:tabs>
      </w:pPr>
      <w:r>
        <w:rPr>
          <w:rStyle w:val="a7"/>
        </w:rPr>
        <w:endnoteRef/>
      </w:r>
      <w:r w:rsidRPr="00524127">
        <w:tab/>
      </w:r>
      <w:r w:rsidRPr="00524127">
        <w:t>Επαναλάβετε όσες φορές χρειάζεται.</w:t>
      </w:r>
    </w:p>
  </w:endnote>
  <w:endnote w:id="18">
    <w:p w:rsidR="00920659" w:rsidRPr="00524127" w:rsidRDefault="00920659" w:rsidP="00920659">
      <w:pPr>
        <w:pStyle w:val="a3"/>
        <w:tabs>
          <w:tab w:val="left" w:pos="284"/>
        </w:tabs>
      </w:pPr>
      <w:r>
        <w:rPr>
          <w:rStyle w:val="a7"/>
        </w:rPr>
        <w:endnoteRef/>
      </w:r>
      <w:r w:rsidRPr="00524127">
        <w:tab/>
      </w:r>
      <w:r w:rsidRPr="00524127">
        <w:t>Επαναλάβετε όσες φορές χρειάζεται.</w:t>
      </w:r>
    </w:p>
  </w:endnote>
  <w:endnote w:id="19">
    <w:p w:rsidR="00920659" w:rsidRPr="00524127" w:rsidRDefault="00920659" w:rsidP="00920659">
      <w:pPr>
        <w:pStyle w:val="a3"/>
        <w:tabs>
          <w:tab w:val="left" w:pos="284"/>
        </w:tabs>
      </w:pPr>
      <w:r>
        <w:rPr>
          <w:rStyle w:val="a7"/>
          <w:rFonts w:ascii="Times New Roman" w:hAnsi="Times New Roman"/>
        </w:rPr>
        <w:endnoteRef/>
      </w:r>
      <w:r w:rsidRPr="00524127">
        <w:tab/>
      </w:r>
      <w:r w:rsidRPr="00524127">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20659" w:rsidRPr="00524127" w:rsidRDefault="00920659" w:rsidP="00920659">
      <w:pPr>
        <w:pStyle w:val="a3"/>
        <w:tabs>
          <w:tab w:val="left" w:pos="284"/>
        </w:tabs>
      </w:pPr>
      <w:r>
        <w:rPr>
          <w:rStyle w:val="a7"/>
        </w:rPr>
        <w:endnoteRef/>
      </w:r>
      <w:r w:rsidRPr="00524127">
        <w:tab/>
      </w:r>
      <w:r w:rsidRPr="00524127">
        <w:t xml:space="preserve">Λαμβανομένου υπόψη του χαρακτήρα των εγκλημάτων που έχουν διαπραχθεί (μεμονωμένα, </w:t>
      </w:r>
      <w:proofErr w:type="spellStart"/>
      <w:r w:rsidRPr="00524127">
        <w:t>κατ</w:t>
      </w:r>
      <w:proofErr w:type="spellEnd"/>
      <w:r w:rsidRPr="00524127">
        <w:t xml:space="preserve">᾽ εξακολούθηση, συστηματικά ...), η επεξήγηση πρέπει να καταδεικνύει την επάρκεια των μέτρων που λήφθηκαν. </w:t>
      </w:r>
    </w:p>
  </w:endnote>
  <w:endnote w:id="21">
    <w:p w:rsidR="00920659" w:rsidRPr="00524127" w:rsidRDefault="00920659" w:rsidP="00920659">
      <w:pPr>
        <w:pStyle w:val="a3"/>
        <w:tabs>
          <w:tab w:val="left" w:pos="284"/>
        </w:tabs>
      </w:pPr>
      <w:r>
        <w:rPr>
          <w:rStyle w:val="a7"/>
        </w:rPr>
        <w:endnoteRef/>
      </w:r>
      <w:r w:rsidRPr="00524127">
        <w:tab/>
      </w:r>
      <w:r w:rsidRPr="00524127">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20659" w:rsidRPr="00524127" w:rsidRDefault="00920659" w:rsidP="00920659">
      <w:pPr>
        <w:pStyle w:val="a3"/>
        <w:tabs>
          <w:tab w:val="left" w:pos="284"/>
        </w:tabs>
      </w:pPr>
      <w:r>
        <w:rPr>
          <w:rStyle w:val="a7"/>
        </w:rPr>
        <w:endnoteRef/>
      </w:r>
      <w:r w:rsidRPr="00524127">
        <w:tab/>
      </w:r>
      <w:r w:rsidRPr="00524127">
        <w:t xml:space="preserve">Σημειώνεται ότι, σύμφωνα με το άρθρο 73 παρ. 3 περ. α  και β, </w:t>
      </w:r>
      <w:r w:rsidRPr="00524127">
        <w:rPr>
          <w:u w:val="single"/>
        </w:rPr>
        <w:t xml:space="preserve">εφόσον προβλέπεται στα έγγραφα της σύμβασης </w:t>
      </w:r>
      <w:r w:rsidRPr="00524127">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20659" w:rsidRPr="00524127" w:rsidRDefault="00920659" w:rsidP="00920659">
      <w:pPr>
        <w:pStyle w:val="a3"/>
        <w:tabs>
          <w:tab w:val="left" w:pos="284"/>
        </w:tabs>
      </w:pPr>
      <w:r>
        <w:rPr>
          <w:rStyle w:val="a7"/>
        </w:rPr>
        <w:endnoteRef/>
      </w:r>
      <w:r w:rsidRPr="00524127">
        <w:tab/>
      </w:r>
      <w:r w:rsidRPr="00524127">
        <w:t>Επαναλάβετε όσες φορές χρειάζεται.</w:t>
      </w:r>
    </w:p>
  </w:endnote>
  <w:endnote w:id="24">
    <w:p w:rsidR="00920659" w:rsidRPr="00524127" w:rsidRDefault="00920659" w:rsidP="00920659">
      <w:pPr>
        <w:pStyle w:val="a3"/>
        <w:tabs>
          <w:tab w:val="left" w:pos="284"/>
        </w:tabs>
      </w:pPr>
      <w:r>
        <w:rPr>
          <w:rStyle w:val="a7"/>
        </w:rPr>
        <w:endnoteRef/>
      </w:r>
      <w:r w:rsidRPr="00524127">
        <w:tab/>
      </w:r>
      <w:r w:rsidRPr="00524127">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20659" w:rsidRPr="00524127" w:rsidRDefault="00920659" w:rsidP="00920659">
      <w:pPr>
        <w:pStyle w:val="a3"/>
        <w:tabs>
          <w:tab w:val="left" w:pos="284"/>
        </w:tabs>
      </w:pPr>
      <w:r>
        <w:rPr>
          <w:rStyle w:val="a7"/>
        </w:rPr>
        <w:endnoteRef/>
      </w:r>
      <w:r w:rsidRPr="00524127">
        <w:tab/>
      </w:r>
      <w:r w:rsidRPr="00524127">
        <w:t>. Η απόδοση όρων είναι σύμφωνη με την παρ. 4 του άρθρου 73 που διαφοροποιείται από τον Κανονισμό ΕΕΕΣ (Κανονισμός ΕΕ 2016/7)</w:t>
      </w:r>
    </w:p>
  </w:endnote>
  <w:endnote w:id="26">
    <w:p w:rsidR="00920659" w:rsidRPr="00524127" w:rsidRDefault="00920659" w:rsidP="00920659">
      <w:pPr>
        <w:pStyle w:val="a3"/>
        <w:tabs>
          <w:tab w:val="left" w:pos="284"/>
        </w:tabs>
      </w:pPr>
      <w:r>
        <w:rPr>
          <w:rStyle w:val="a7"/>
        </w:rPr>
        <w:endnoteRef/>
      </w:r>
      <w:r w:rsidRPr="00524127">
        <w:tab/>
      </w:r>
      <w:r w:rsidRPr="00524127">
        <w:t>Άρθρο 73 παρ. 5.</w:t>
      </w:r>
    </w:p>
  </w:endnote>
  <w:endnote w:id="27">
    <w:p w:rsidR="00920659" w:rsidRPr="00524127" w:rsidRDefault="00920659" w:rsidP="00920659">
      <w:pPr>
        <w:pStyle w:val="a3"/>
        <w:tabs>
          <w:tab w:val="left" w:pos="284"/>
        </w:tabs>
      </w:pPr>
      <w:r>
        <w:rPr>
          <w:rStyle w:val="a7"/>
        </w:rPr>
        <w:endnoteRef/>
      </w:r>
      <w:r w:rsidRPr="00524127">
        <w:tab/>
      </w:r>
      <w:r w:rsidRPr="00524127">
        <w:t>Εφόσον στα έγγραφα της σύμβασης γίνεται αναφορά σε συγκεκριμένη διάταξη, να συμπληρωθεί ανάλογα το ΤΕΥΔ πχ άρθρο 68 παρ. 2 ν. 3863/2010 .</w:t>
      </w:r>
    </w:p>
  </w:endnote>
  <w:endnote w:id="28">
    <w:p w:rsidR="00920659" w:rsidRPr="00524127" w:rsidRDefault="00920659" w:rsidP="00920659">
      <w:pPr>
        <w:pStyle w:val="a3"/>
        <w:tabs>
          <w:tab w:val="left" w:pos="284"/>
        </w:tabs>
      </w:pPr>
      <w:r>
        <w:rPr>
          <w:rStyle w:val="a7"/>
        </w:rPr>
        <w:endnoteRef/>
      </w:r>
      <w:r w:rsidRPr="00524127">
        <w:tab/>
      </w:r>
      <w:r w:rsidRPr="00524127">
        <w:t>Όπως προσδιορίζεται στο άρθρο 24 ή στα έγγραφα της σύμβασης</w:t>
      </w:r>
      <w:r w:rsidRPr="00524127">
        <w:rPr>
          <w:b/>
          <w:i/>
        </w:rPr>
        <w:t>.</w:t>
      </w:r>
    </w:p>
  </w:endnote>
  <w:endnote w:id="29">
    <w:p w:rsidR="00920659" w:rsidRPr="00524127" w:rsidRDefault="00920659" w:rsidP="00920659">
      <w:pPr>
        <w:pStyle w:val="a3"/>
        <w:tabs>
          <w:tab w:val="left" w:pos="284"/>
        </w:tabs>
      </w:pPr>
      <w:r>
        <w:rPr>
          <w:rStyle w:val="a7"/>
        </w:rPr>
        <w:endnoteRef/>
      </w:r>
      <w:r w:rsidRPr="00524127">
        <w:tab/>
      </w:r>
      <w:proofErr w:type="spellStart"/>
      <w:r w:rsidRPr="00524127">
        <w:t>Πρβλ</w:t>
      </w:r>
      <w:proofErr w:type="spellEnd"/>
      <w:r w:rsidRPr="00524127">
        <w:t xml:space="preserve"> άρθρο 48.</w:t>
      </w:r>
    </w:p>
  </w:endnote>
  <w:endnote w:id="30">
    <w:p w:rsidR="00920659" w:rsidRPr="00524127" w:rsidRDefault="00920659" w:rsidP="00920659">
      <w:pPr>
        <w:pStyle w:val="a3"/>
        <w:tabs>
          <w:tab w:val="left" w:pos="284"/>
        </w:tabs>
      </w:pPr>
      <w:r>
        <w:rPr>
          <w:rStyle w:val="a7"/>
        </w:rPr>
        <w:endnoteRef/>
      </w:r>
      <w:r w:rsidRPr="00524127">
        <w:tab/>
        <w:t xml:space="preserve"> </w:t>
      </w:r>
      <w:r w:rsidRPr="00524127">
        <w:t xml:space="preserve">Η απόδοση όρων είναι σύμφωνη με την </w:t>
      </w:r>
      <w:proofErr w:type="spellStart"/>
      <w:r w:rsidRPr="00524127">
        <w:t>περιπτ</w:t>
      </w:r>
      <w:proofErr w:type="spellEnd"/>
      <w:r w:rsidRPr="00524127">
        <w:t xml:space="preserve">. </w:t>
      </w:r>
      <w:proofErr w:type="spellStart"/>
      <w:r w:rsidRPr="00524127">
        <w:t>στ</w:t>
      </w:r>
      <w:proofErr w:type="spellEnd"/>
      <w:r w:rsidRPr="00524127">
        <w:t xml:space="preserve"> παρ. 4 του άρθρου 73 που διαφοροποιείται από τον Κανονισμό ΕΕΕΣ (Κανονισμός ΕΕ 2016/7)</w:t>
      </w:r>
    </w:p>
  </w:endnote>
  <w:endnote w:id="31">
    <w:p w:rsidR="00920659" w:rsidRPr="00D979A9" w:rsidRDefault="00920659" w:rsidP="00920659">
      <w:pPr>
        <w:pStyle w:val="a3"/>
        <w:tabs>
          <w:tab w:val="left" w:pos="284"/>
        </w:tabs>
      </w:pPr>
      <w:r>
        <w:rPr>
          <w:rStyle w:val="a7"/>
        </w:rPr>
        <w:endnoteRef/>
      </w:r>
      <w:r w:rsidRPr="00D979A9">
        <w:tab/>
      </w:r>
      <w:r w:rsidRPr="00D979A9">
        <w:t xml:space="preserve">Όπως περιγράφεται στο Παράρτημα </w:t>
      </w:r>
      <w:r>
        <w:rPr>
          <w:lang w:val="en-US"/>
        </w:rPr>
        <w:t>XI</w:t>
      </w:r>
      <w:r w:rsidRPr="00D979A9">
        <w:t xml:space="preserve"> του Προσαρτήματος Α, </w:t>
      </w:r>
      <w:r w:rsidRPr="00D979A9">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20659" w:rsidRPr="00524127" w:rsidRDefault="00920659" w:rsidP="00920659">
      <w:pPr>
        <w:pStyle w:val="a3"/>
        <w:tabs>
          <w:tab w:val="left" w:pos="284"/>
        </w:tabs>
      </w:pPr>
      <w:r>
        <w:rPr>
          <w:rStyle w:val="a7"/>
        </w:rPr>
        <w:endnoteRef/>
      </w:r>
      <w:r w:rsidRPr="00524127">
        <w:tab/>
      </w:r>
      <w:proofErr w:type="spellStart"/>
      <w:r w:rsidRPr="00524127">
        <w:t>Πρβλ</w:t>
      </w:r>
      <w:proofErr w:type="spellEnd"/>
      <w:r w:rsidRPr="00524127">
        <w:t xml:space="preserve"> και άρθρο 1 ν. 4250/2014</w:t>
      </w:r>
    </w:p>
  </w:endnote>
  <w:endnote w:id="33">
    <w:p w:rsidR="00920659" w:rsidRDefault="00920659" w:rsidP="00920659">
      <w:pPr>
        <w:pStyle w:val="a3"/>
        <w:tabs>
          <w:tab w:val="left" w:pos="284"/>
        </w:tabs>
      </w:pPr>
      <w:r>
        <w:rPr>
          <w:rStyle w:val="a7"/>
        </w:rPr>
        <w:endnoteRef/>
      </w:r>
      <w:r w:rsidRPr="00524127">
        <w:tab/>
      </w:r>
      <w:r w:rsidRPr="00524127">
        <w:t>Υπό την προϋπόθεση ότι ο οικονομικός φορέας έχει παράσχει τις απαραίτητες πληροφορίες (</w:t>
      </w:r>
      <w:r w:rsidRPr="00524127">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t xml:space="preserve"> </w:t>
      </w: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2"/>
        <w:tabs>
          <w:tab w:val="left" w:pos="0"/>
        </w:tabs>
        <w:spacing w:before="0" w:line="360" w:lineRule="auto"/>
        <w:jc w:val="both"/>
        <w:rPr>
          <w:b/>
          <w:u w:val="single"/>
        </w:rPr>
      </w:pPr>
    </w:p>
    <w:p w:rsidR="00920659" w:rsidRPr="00524127" w:rsidRDefault="00920659" w:rsidP="00920659">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45572"/>
      <w:docPartObj>
        <w:docPartGallery w:val="Page Numbers (Bottom of Page)"/>
        <w:docPartUnique/>
      </w:docPartObj>
    </w:sdtPr>
    <w:sdtEndPr/>
    <w:sdtContent>
      <w:p w:rsidR="0081030F" w:rsidRDefault="00AC68A4">
        <w:pPr>
          <w:pStyle w:val="a5"/>
          <w:jc w:val="right"/>
        </w:pPr>
        <w:r>
          <w:rPr>
            <w:noProof/>
          </w:rPr>
          <w:fldChar w:fldCharType="begin"/>
        </w:r>
        <w:r>
          <w:rPr>
            <w:noProof/>
          </w:rPr>
          <w:instrText>PAGE   \* MERGEFORMAT</w:instrText>
        </w:r>
        <w:r>
          <w:rPr>
            <w:noProof/>
          </w:rPr>
          <w:fldChar w:fldCharType="separate"/>
        </w:r>
        <w:r w:rsidR="00FD5D3E">
          <w:rPr>
            <w:noProof/>
          </w:rPr>
          <w:t>1</w:t>
        </w:r>
        <w:r>
          <w:rPr>
            <w:noProof/>
          </w:rPr>
          <w:fldChar w:fldCharType="end"/>
        </w:r>
      </w:p>
    </w:sdtContent>
  </w:sdt>
  <w:p w:rsidR="0081030F" w:rsidRDefault="00AA43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32D" w:rsidRDefault="00AA432D" w:rsidP="00920659">
      <w:pPr>
        <w:spacing w:after="0" w:line="240" w:lineRule="auto"/>
      </w:pPr>
      <w:r>
        <w:separator/>
      </w:r>
    </w:p>
  </w:footnote>
  <w:footnote w:type="continuationSeparator" w:id="0">
    <w:p w:rsidR="00AA432D" w:rsidRDefault="00AA432D" w:rsidP="00920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0F" w:rsidRDefault="00AA432D">
    <w:pPr>
      <w:pStyle w:val="a4"/>
    </w:pPr>
  </w:p>
  <w:p w:rsidR="0081030F" w:rsidRDefault="00AA432D">
    <w:pPr>
      <w:pStyle w:val="a4"/>
    </w:pPr>
  </w:p>
  <w:p w:rsidR="0081030F" w:rsidRDefault="00AA4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8"/>
    <w:rsid w:val="00000229"/>
    <w:rsid w:val="00012107"/>
    <w:rsid w:val="0001697C"/>
    <w:rsid w:val="00016AB1"/>
    <w:rsid w:val="000173C8"/>
    <w:rsid w:val="00017F56"/>
    <w:rsid w:val="00020CC5"/>
    <w:rsid w:val="00025CF7"/>
    <w:rsid w:val="00026041"/>
    <w:rsid w:val="00030D98"/>
    <w:rsid w:val="0003151D"/>
    <w:rsid w:val="0003313B"/>
    <w:rsid w:val="00033345"/>
    <w:rsid w:val="000379F4"/>
    <w:rsid w:val="00040648"/>
    <w:rsid w:val="00041269"/>
    <w:rsid w:val="000417D6"/>
    <w:rsid w:val="00043632"/>
    <w:rsid w:val="000437A3"/>
    <w:rsid w:val="000449F8"/>
    <w:rsid w:val="000460DC"/>
    <w:rsid w:val="0004637B"/>
    <w:rsid w:val="0004691D"/>
    <w:rsid w:val="00046E7B"/>
    <w:rsid w:val="00051C44"/>
    <w:rsid w:val="00052456"/>
    <w:rsid w:val="00052856"/>
    <w:rsid w:val="00053BDB"/>
    <w:rsid w:val="00055950"/>
    <w:rsid w:val="0005694D"/>
    <w:rsid w:val="00060B9A"/>
    <w:rsid w:val="0006121B"/>
    <w:rsid w:val="00066AC8"/>
    <w:rsid w:val="00070F07"/>
    <w:rsid w:val="000733C7"/>
    <w:rsid w:val="000739B1"/>
    <w:rsid w:val="00074D0C"/>
    <w:rsid w:val="00074F67"/>
    <w:rsid w:val="00075E72"/>
    <w:rsid w:val="00081237"/>
    <w:rsid w:val="000812B1"/>
    <w:rsid w:val="00084143"/>
    <w:rsid w:val="000846AD"/>
    <w:rsid w:val="00085B1B"/>
    <w:rsid w:val="00087B7B"/>
    <w:rsid w:val="0009120C"/>
    <w:rsid w:val="000930DB"/>
    <w:rsid w:val="000A1A9D"/>
    <w:rsid w:val="000A1E42"/>
    <w:rsid w:val="000A5CDD"/>
    <w:rsid w:val="000B097B"/>
    <w:rsid w:val="000B6553"/>
    <w:rsid w:val="000B6A00"/>
    <w:rsid w:val="000B7B22"/>
    <w:rsid w:val="000C0322"/>
    <w:rsid w:val="000C4971"/>
    <w:rsid w:val="000D04CE"/>
    <w:rsid w:val="000D0EF6"/>
    <w:rsid w:val="000D34ED"/>
    <w:rsid w:val="000D3DCB"/>
    <w:rsid w:val="000D4062"/>
    <w:rsid w:val="000D7156"/>
    <w:rsid w:val="000E1D74"/>
    <w:rsid w:val="000E588F"/>
    <w:rsid w:val="000E72CD"/>
    <w:rsid w:val="000F0191"/>
    <w:rsid w:val="000F02C8"/>
    <w:rsid w:val="000F1050"/>
    <w:rsid w:val="000F46F3"/>
    <w:rsid w:val="000F7122"/>
    <w:rsid w:val="000F72E4"/>
    <w:rsid w:val="0010171E"/>
    <w:rsid w:val="00105577"/>
    <w:rsid w:val="0010625C"/>
    <w:rsid w:val="00110013"/>
    <w:rsid w:val="00110C8E"/>
    <w:rsid w:val="001114D4"/>
    <w:rsid w:val="001128EC"/>
    <w:rsid w:val="00112ADA"/>
    <w:rsid w:val="00115AE6"/>
    <w:rsid w:val="0011703F"/>
    <w:rsid w:val="001208AC"/>
    <w:rsid w:val="001214C1"/>
    <w:rsid w:val="0012187F"/>
    <w:rsid w:val="0012650A"/>
    <w:rsid w:val="00127BB6"/>
    <w:rsid w:val="00131D23"/>
    <w:rsid w:val="00131F44"/>
    <w:rsid w:val="0013623B"/>
    <w:rsid w:val="001443C1"/>
    <w:rsid w:val="001526EC"/>
    <w:rsid w:val="00152BE0"/>
    <w:rsid w:val="00153258"/>
    <w:rsid w:val="00156189"/>
    <w:rsid w:val="00157277"/>
    <w:rsid w:val="0016448E"/>
    <w:rsid w:val="00164D35"/>
    <w:rsid w:val="00165D91"/>
    <w:rsid w:val="0016634D"/>
    <w:rsid w:val="00166E57"/>
    <w:rsid w:val="001701C7"/>
    <w:rsid w:val="0017043E"/>
    <w:rsid w:val="001706DA"/>
    <w:rsid w:val="00171393"/>
    <w:rsid w:val="00172A7B"/>
    <w:rsid w:val="0017619D"/>
    <w:rsid w:val="00177515"/>
    <w:rsid w:val="001821DC"/>
    <w:rsid w:val="00187B42"/>
    <w:rsid w:val="00193125"/>
    <w:rsid w:val="00195B46"/>
    <w:rsid w:val="001967F9"/>
    <w:rsid w:val="001A329D"/>
    <w:rsid w:val="001A418C"/>
    <w:rsid w:val="001A5F6E"/>
    <w:rsid w:val="001A7889"/>
    <w:rsid w:val="001B1574"/>
    <w:rsid w:val="001B297A"/>
    <w:rsid w:val="001B6D1E"/>
    <w:rsid w:val="001C2582"/>
    <w:rsid w:val="001C403D"/>
    <w:rsid w:val="001D7CD1"/>
    <w:rsid w:val="001E0404"/>
    <w:rsid w:val="001E27E4"/>
    <w:rsid w:val="001E2B90"/>
    <w:rsid w:val="001E4DC5"/>
    <w:rsid w:val="001E72A3"/>
    <w:rsid w:val="001E7B22"/>
    <w:rsid w:val="001F1F93"/>
    <w:rsid w:val="001F34C7"/>
    <w:rsid w:val="00204F32"/>
    <w:rsid w:val="002076D2"/>
    <w:rsid w:val="00212A0A"/>
    <w:rsid w:val="002137F7"/>
    <w:rsid w:val="00214397"/>
    <w:rsid w:val="002207D2"/>
    <w:rsid w:val="00222D1B"/>
    <w:rsid w:val="002239B7"/>
    <w:rsid w:val="00223E42"/>
    <w:rsid w:val="002269CE"/>
    <w:rsid w:val="00231069"/>
    <w:rsid w:val="0023266E"/>
    <w:rsid w:val="002356DD"/>
    <w:rsid w:val="00236385"/>
    <w:rsid w:val="00236679"/>
    <w:rsid w:val="00236AC4"/>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C80"/>
    <w:rsid w:val="00291E17"/>
    <w:rsid w:val="00294120"/>
    <w:rsid w:val="00295F6D"/>
    <w:rsid w:val="00296185"/>
    <w:rsid w:val="002A076C"/>
    <w:rsid w:val="002A2E70"/>
    <w:rsid w:val="002A31C1"/>
    <w:rsid w:val="002A3766"/>
    <w:rsid w:val="002A3F41"/>
    <w:rsid w:val="002A5321"/>
    <w:rsid w:val="002A5402"/>
    <w:rsid w:val="002A6973"/>
    <w:rsid w:val="002B153D"/>
    <w:rsid w:val="002B1BBE"/>
    <w:rsid w:val="002B3193"/>
    <w:rsid w:val="002C0650"/>
    <w:rsid w:val="002C39AF"/>
    <w:rsid w:val="002C736D"/>
    <w:rsid w:val="002D3376"/>
    <w:rsid w:val="002D6C8B"/>
    <w:rsid w:val="002E0AA2"/>
    <w:rsid w:val="002E133B"/>
    <w:rsid w:val="002E16F7"/>
    <w:rsid w:val="002E1BF3"/>
    <w:rsid w:val="002E1D20"/>
    <w:rsid w:val="002E26AF"/>
    <w:rsid w:val="002E4307"/>
    <w:rsid w:val="002E514D"/>
    <w:rsid w:val="002E546E"/>
    <w:rsid w:val="002E7285"/>
    <w:rsid w:val="002F0595"/>
    <w:rsid w:val="002F0946"/>
    <w:rsid w:val="002F1C68"/>
    <w:rsid w:val="002F40FA"/>
    <w:rsid w:val="002F4ECB"/>
    <w:rsid w:val="002F6BC4"/>
    <w:rsid w:val="002F77EE"/>
    <w:rsid w:val="003000E3"/>
    <w:rsid w:val="0030079A"/>
    <w:rsid w:val="00301A49"/>
    <w:rsid w:val="00301CEC"/>
    <w:rsid w:val="00302509"/>
    <w:rsid w:val="00302F98"/>
    <w:rsid w:val="00307C1F"/>
    <w:rsid w:val="003110BE"/>
    <w:rsid w:val="00311431"/>
    <w:rsid w:val="00311783"/>
    <w:rsid w:val="00311AE3"/>
    <w:rsid w:val="003120F6"/>
    <w:rsid w:val="00312E8F"/>
    <w:rsid w:val="00312F4D"/>
    <w:rsid w:val="003134F0"/>
    <w:rsid w:val="003144F6"/>
    <w:rsid w:val="00314AB3"/>
    <w:rsid w:val="0031724B"/>
    <w:rsid w:val="00317A50"/>
    <w:rsid w:val="00320745"/>
    <w:rsid w:val="0032397D"/>
    <w:rsid w:val="0032397F"/>
    <w:rsid w:val="00323F97"/>
    <w:rsid w:val="00325FFE"/>
    <w:rsid w:val="00326EA5"/>
    <w:rsid w:val="0033631F"/>
    <w:rsid w:val="00336329"/>
    <w:rsid w:val="003401D3"/>
    <w:rsid w:val="00341DC0"/>
    <w:rsid w:val="00342D33"/>
    <w:rsid w:val="003440D8"/>
    <w:rsid w:val="003443A1"/>
    <w:rsid w:val="00346A5D"/>
    <w:rsid w:val="00346B56"/>
    <w:rsid w:val="003503AB"/>
    <w:rsid w:val="0035071B"/>
    <w:rsid w:val="00350ABD"/>
    <w:rsid w:val="0035464D"/>
    <w:rsid w:val="003546F8"/>
    <w:rsid w:val="00354BDE"/>
    <w:rsid w:val="00354E68"/>
    <w:rsid w:val="00355926"/>
    <w:rsid w:val="00357521"/>
    <w:rsid w:val="00357651"/>
    <w:rsid w:val="003602CD"/>
    <w:rsid w:val="0036306B"/>
    <w:rsid w:val="003662F8"/>
    <w:rsid w:val="00367BCB"/>
    <w:rsid w:val="003724BD"/>
    <w:rsid w:val="00384469"/>
    <w:rsid w:val="0038775C"/>
    <w:rsid w:val="003935A2"/>
    <w:rsid w:val="003A080C"/>
    <w:rsid w:val="003A188C"/>
    <w:rsid w:val="003A21D0"/>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4399"/>
    <w:rsid w:val="003D53E3"/>
    <w:rsid w:val="003D7C1E"/>
    <w:rsid w:val="003E3925"/>
    <w:rsid w:val="003E7163"/>
    <w:rsid w:val="003F2EFD"/>
    <w:rsid w:val="003F3772"/>
    <w:rsid w:val="003F3A2C"/>
    <w:rsid w:val="003F3F04"/>
    <w:rsid w:val="003F55D9"/>
    <w:rsid w:val="003F5F8D"/>
    <w:rsid w:val="003F7460"/>
    <w:rsid w:val="00402F15"/>
    <w:rsid w:val="0040429C"/>
    <w:rsid w:val="00405B8A"/>
    <w:rsid w:val="0040628C"/>
    <w:rsid w:val="004066D9"/>
    <w:rsid w:val="00410059"/>
    <w:rsid w:val="00412E6D"/>
    <w:rsid w:val="00413B66"/>
    <w:rsid w:val="00414919"/>
    <w:rsid w:val="00415613"/>
    <w:rsid w:val="00415769"/>
    <w:rsid w:val="00421FC7"/>
    <w:rsid w:val="00422539"/>
    <w:rsid w:val="004227D2"/>
    <w:rsid w:val="0042415F"/>
    <w:rsid w:val="00424EFF"/>
    <w:rsid w:val="00426423"/>
    <w:rsid w:val="004267CB"/>
    <w:rsid w:val="0043015A"/>
    <w:rsid w:val="00431756"/>
    <w:rsid w:val="0043296D"/>
    <w:rsid w:val="00432A04"/>
    <w:rsid w:val="0043666B"/>
    <w:rsid w:val="00436B3A"/>
    <w:rsid w:val="00437A09"/>
    <w:rsid w:val="0044297D"/>
    <w:rsid w:val="00444B01"/>
    <w:rsid w:val="00444F24"/>
    <w:rsid w:val="00444F94"/>
    <w:rsid w:val="0045074F"/>
    <w:rsid w:val="00450D7C"/>
    <w:rsid w:val="004557FC"/>
    <w:rsid w:val="00462082"/>
    <w:rsid w:val="00464093"/>
    <w:rsid w:val="00464178"/>
    <w:rsid w:val="00464A52"/>
    <w:rsid w:val="004704B7"/>
    <w:rsid w:val="00473091"/>
    <w:rsid w:val="00473F63"/>
    <w:rsid w:val="004747F0"/>
    <w:rsid w:val="0047494E"/>
    <w:rsid w:val="00474950"/>
    <w:rsid w:val="00475BA8"/>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930"/>
    <w:rsid w:val="00493628"/>
    <w:rsid w:val="004936A3"/>
    <w:rsid w:val="004956D4"/>
    <w:rsid w:val="004968C6"/>
    <w:rsid w:val="004972B5"/>
    <w:rsid w:val="00497FAE"/>
    <w:rsid w:val="004A25FE"/>
    <w:rsid w:val="004A2EEA"/>
    <w:rsid w:val="004A45DC"/>
    <w:rsid w:val="004A4F6A"/>
    <w:rsid w:val="004B563E"/>
    <w:rsid w:val="004B67B7"/>
    <w:rsid w:val="004C055D"/>
    <w:rsid w:val="004C0C2D"/>
    <w:rsid w:val="004D279F"/>
    <w:rsid w:val="004D54AE"/>
    <w:rsid w:val="004D59D7"/>
    <w:rsid w:val="004D6104"/>
    <w:rsid w:val="004E10B6"/>
    <w:rsid w:val="004E4F7E"/>
    <w:rsid w:val="004E5F30"/>
    <w:rsid w:val="004E7B1C"/>
    <w:rsid w:val="004F62D2"/>
    <w:rsid w:val="004F6730"/>
    <w:rsid w:val="004F76FC"/>
    <w:rsid w:val="00500F42"/>
    <w:rsid w:val="005033A0"/>
    <w:rsid w:val="0051243E"/>
    <w:rsid w:val="00516206"/>
    <w:rsid w:val="005168F4"/>
    <w:rsid w:val="0052203C"/>
    <w:rsid w:val="00522534"/>
    <w:rsid w:val="0053062D"/>
    <w:rsid w:val="00530E4A"/>
    <w:rsid w:val="005346DC"/>
    <w:rsid w:val="00534E62"/>
    <w:rsid w:val="00534F5D"/>
    <w:rsid w:val="0053664B"/>
    <w:rsid w:val="00536E8C"/>
    <w:rsid w:val="005379EE"/>
    <w:rsid w:val="00543C1B"/>
    <w:rsid w:val="00543D32"/>
    <w:rsid w:val="00544086"/>
    <w:rsid w:val="0054715E"/>
    <w:rsid w:val="005512BD"/>
    <w:rsid w:val="00556245"/>
    <w:rsid w:val="00556E4D"/>
    <w:rsid w:val="00557BA4"/>
    <w:rsid w:val="00561B66"/>
    <w:rsid w:val="005623D5"/>
    <w:rsid w:val="00564500"/>
    <w:rsid w:val="00564681"/>
    <w:rsid w:val="00564C96"/>
    <w:rsid w:val="0056549D"/>
    <w:rsid w:val="00572536"/>
    <w:rsid w:val="00572822"/>
    <w:rsid w:val="00573D53"/>
    <w:rsid w:val="00573D7F"/>
    <w:rsid w:val="00575FE2"/>
    <w:rsid w:val="005770E5"/>
    <w:rsid w:val="00577624"/>
    <w:rsid w:val="0058027A"/>
    <w:rsid w:val="00581024"/>
    <w:rsid w:val="0058245F"/>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F2EA6"/>
    <w:rsid w:val="005F5203"/>
    <w:rsid w:val="005F692E"/>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3072D"/>
    <w:rsid w:val="0063127D"/>
    <w:rsid w:val="00633E9F"/>
    <w:rsid w:val="0063567C"/>
    <w:rsid w:val="00636857"/>
    <w:rsid w:val="006368C4"/>
    <w:rsid w:val="00640CA3"/>
    <w:rsid w:val="00641F11"/>
    <w:rsid w:val="0064658A"/>
    <w:rsid w:val="00646E44"/>
    <w:rsid w:val="00646E8D"/>
    <w:rsid w:val="006472EE"/>
    <w:rsid w:val="00654444"/>
    <w:rsid w:val="00655423"/>
    <w:rsid w:val="00655954"/>
    <w:rsid w:val="00656BFA"/>
    <w:rsid w:val="0065742F"/>
    <w:rsid w:val="00657AC4"/>
    <w:rsid w:val="00657F7F"/>
    <w:rsid w:val="0066040E"/>
    <w:rsid w:val="00660689"/>
    <w:rsid w:val="00662F05"/>
    <w:rsid w:val="00664429"/>
    <w:rsid w:val="006644C9"/>
    <w:rsid w:val="00667E80"/>
    <w:rsid w:val="00676374"/>
    <w:rsid w:val="00676654"/>
    <w:rsid w:val="0068499A"/>
    <w:rsid w:val="00685DC9"/>
    <w:rsid w:val="00693C5E"/>
    <w:rsid w:val="00693D00"/>
    <w:rsid w:val="006949CD"/>
    <w:rsid w:val="006A1D43"/>
    <w:rsid w:val="006A225A"/>
    <w:rsid w:val="006A2A02"/>
    <w:rsid w:val="006A4304"/>
    <w:rsid w:val="006A55A2"/>
    <w:rsid w:val="006A5F46"/>
    <w:rsid w:val="006A694A"/>
    <w:rsid w:val="006A6CBE"/>
    <w:rsid w:val="006B04B7"/>
    <w:rsid w:val="006B18F9"/>
    <w:rsid w:val="006B27E1"/>
    <w:rsid w:val="006B43BD"/>
    <w:rsid w:val="006B5C20"/>
    <w:rsid w:val="006C05DC"/>
    <w:rsid w:val="006C13C1"/>
    <w:rsid w:val="006C1E83"/>
    <w:rsid w:val="006C22B3"/>
    <w:rsid w:val="006C295C"/>
    <w:rsid w:val="006C2D9A"/>
    <w:rsid w:val="006C3646"/>
    <w:rsid w:val="006C47E4"/>
    <w:rsid w:val="006C7753"/>
    <w:rsid w:val="006D4FE3"/>
    <w:rsid w:val="006D5DEE"/>
    <w:rsid w:val="006D5F14"/>
    <w:rsid w:val="006D7CF1"/>
    <w:rsid w:val="006E0BF9"/>
    <w:rsid w:val="006E155E"/>
    <w:rsid w:val="006E168B"/>
    <w:rsid w:val="006E28C6"/>
    <w:rsid w:val="006E4501"/>
    <w:rsid w:val="006E46AF"/>
    <w:rsid w:val="006E5357"/>
    <w:rsid w:val="006E5B78"/>
    <w:rsid w:val="006E5E90"/>
    <w:rsid w:val="006E5F66"/>
    <w:rsid w:val="006E6545"/>
    <w:rsid w:val="006E7E64"/>
    <w:rsid w:val="006F3BF5"/>
    <w:rsid w:val="006F5D34"/>
    <w:rsid w:val="00702147"/>
    <w:rsid w:val="00704325"/>
    <w:rsid w:val="007048D2"/>
    <w:rsid w:val="00706DA6"/>
    <w:rsid w:val="0071041E"/>
    <w:rsid w:val="00711A7C"/>
    <w:rsid w:val="00711C09"/>
    <w:rsid w:val="00712645"/>
    <w:rsid w:val="00712E4F"/>
    <w:rsid w:val="00714C12"/>
    <w:rsid w:val="00714FF0"/>
    <w:rsid w:val="007150DA"/>
    <w:rsid w:val="007168A5"/>
    <w:rsid w:val="0072088C"/>
    <w:rsid w:val="00720FBF"/>
    <w:rsid w:val="0072350D"/>
    <w:rsid w:val="00725FCD"/>
    <w:rsid w:val="0072696C"/>
    <w:rsid w:val="00730EAE"/>
    <w:rsid w:val="00733762"/>
    <w:rsid w:val="00735DCC"/>
    <w:rsid w:val="007376F1"/>
    <w:rsid w:val="007409CD"/>
    <w:rsid w:val="00740D13"/>
    <w:rsid w:val="007420C5"/>
    <w:rsid w:val="0074278B"/>
    <w:rsid w:val="00743D40"/>
    <w:rsid w:val="00744CEC"/>
    <w:rsid w:val="0074626F"/>
    <w:rsid w:val="007462CF"/>
    <w:rsid w:val="007465BC"/>
    <w:rsid w:val="00750659"/>
    <w:rsid w:val="00751DB1"/>
    <w:rsid w:val="00753A8C"/>
    <w:rsid w:val="00756516"/>
    <w:rsid w:val="007576A1"/>
    <w:rsid w:val="00757BD3"/>
    <w:rsid w:val="00760D82"/>
    <w:rsid w:val="0076183D"/>
    <w:rsid w:val="00763FF9"/>
    <w:rsid w:val="00773A19"/>
    <w:rsid w:val="00775661"/>
    <w:rsid w:val="00775BDE"/>
    <w:rsid w:val="00776DCC"/>
    <w:rsid w:val="007777CF"/>
    <w:rsid w:val="00780750"/>
    <w:rsid w:val="00784C26"/>
    <w:rsid w:val="00786086"/>
    <w:rsid w:val="00786818"/>
    <w:rsid w:val="0079063F"/>
    <w:rsid w:val="00791341"/>
    <w:rsid w:val="00792E0C"/>
    <w:rsid w:val="007933B1"/>
    <w:rsid w:val="007973DF"/>
    <w:rsid w:val="007A1980"/>
    <w:rsid w:val="007A736F"/>
    <w:rsid w:val="007A7723"/>
    <w:rsid w:val="007A78B3"/>
    <w:rsid w:val="007B3230"/>
    <w:rsid w:val="007B3337"/>
    <w:rsid w:val="007B6C0A"/>
    <w:rsid w:val="007B7748"/>
    <w:rsid w:val="007C0175"/>
    <w:rsid w:val="007C1D45"/>
    <w:rsid w:val="007C2505"/>
    <w:rsid w:val="007C37CE"/>
    <w:rsid w:val="007C5A36"/>
    <w:rsid w:val="007C5C6F"/>
    <w:rsid w:val="007D06BC"/>
    <w:rsid w:val="007D15C2"/>
    <w:rsid w:val="007D2F8C"/>
    <w:rsid w:val="007D31B1"/>
    <w:rsid w:val="007D5DE6"/>
    <w:rsid w:val="007D61F7"/>
    <w:rsid w:val="007E2088"/>
    <w:rsid w:val="007E3F3D"/>
    <w:rsid w:val="007E7A4B"/>
    <w:rsid w:val="007F0516"/>
    <w:rsid w:val="007F0550"/>
    <w:rsid w:val="007F54A1"/>
    <w:rsid w:val="007F67D8"/>
    <w:rsid w:val="007F7C4F"/>
    <w:rsid w:val="00800E32"/>
    <w:rsid w:val="008018B7"/>
    <w:rsid w:val="008021A0"/>
    <w:rsid w:val="008022AD"/>
    <w:rsid w:val="00803E3C"/>
    <w:rsid w:val="008057EC"/>
    <w:rsid w:val="00807DBE"/>
    <w:rsid w:val="00811F26"/>
    <w:rsid w:val="008149F0"/>
    <w:rsid w:val="00815874"/>
    <w:rsid w:val="00815C2A"/>
    <w:rsid w:val="0081759E"/>
    <w:rsid w:val="00817C07"/>
    <w:rsid w:val="008239AA"/>
    <w:rsid w:val="0083272F"/>
    <w:rsid w:val="008333EA"/>
    <w:rsid w:val="008344A0"/>
    <w:rsid w:val="00834F1B"/>
    <w:rsid w:val="00840433"/>
    <w:rsid w:val="00841846"/>
    <w:rsid w:val="00842869"/>
    <w:rsid w:val="0084398E"/>
    <w:rsid w:val="008446B9"/>
    <w:rsid w:val="00845F26"/>
    <w:rsid w:val="008461E8"/>
    <w:rsid w:val="00846D4E"/>
    <w:rsid w:val="00851F28"/>
    <w:rsid w:val="008523F9"/>
    <w:rsid w:val="008556C7"/>
    <w:rsid w:val="00855946"/>
    <w:rsid w:val="008570E3"/>
    <w:rsid w:val="00862B5C"/>
    <w:rsid w:val="0086440E"/>
    <w:rsid w:val="008653BD"/>
    <w:rsid w:val="00865479"/>
    <w:rsid w:val="00866718"/>
    <w:rsid w:val="00866EE2"/>
    <w:rsid w:val="00870BE0"/>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B1F75"/>
    <w:rsid w:val="008B5E84"/>
    <w:rsid w:val="008B6B12"/>
    <w:rsid w:val="008B72EB"/>
    <w:rsid w:val="008B7A5F"/>
    <w:rsid w:val="008C0020"/>
    <w:rsid w:val="008C10E8"/>
    <w:rsid w:val="008C11A5"/>
    <w:rsid w:val="008C3D39"/>
    <w:rsid w:val="008C4089"/>
    <w:rsid w:val="008C5159"/>
    <w:rsid w:val="008C54A5"/>
    <w:rsid w:val="008C6227"/>
    <w:rsid w:val="008D0357"/>
    <w:rsid w:val="008D12CF"/>
    <w:rsid w:val="008D2D75"/>
    <w:rsid w:val="008D5152"/>
    <w:rsid w:val="008D6E4C"/>
    <w:rsid w:val="008D79B9"/>
    <w:rsid w:val="008E2231"/>
    <w:rsid w:val="008E368E"/>
    <w:rsid w:val="008E40EF"/>
    <w:rsid w:val="008E49F1"/>
    <w:rsid w:val="008E5E00"/>
    <w:rsid w:val="008E6530"/>
    <w:rsid w:val="008E7BD0"/>
    <w:rsid w:val="008F2BED"/>
    <w:rsid w:val="008F3679"/>
    <w:rsid w:val="008F6420"/>
    <w:rsid w:val="008F6A6F"/>
    <w:rsid w:val="008F71EC"/>
    <w:rsid w:val="0090077E"/>
    <w:rsid w:val="00900CE0"/>
    <w:rsid w:val="0090144C"/>
    <w:rsid w:val="00902122"/>
    <w:rsid w:val="0090618F"/>
    <w:rsid w:val="00910EC1"/>
    <w:rsid w:val="00911D79"/>
    <w:rsid w:val="00912614"/>
    <w:rsid w:val="00912F0D"/>
    <w:rsid w:val="009157DA"/>
    <w:rsid w:val="00915CCD"/>
    <w:rsid w:val="009168B3"/>
    <w:rsid w:val="00920659"/>
    <w:rsid w:val="00924040"/>
    <w:rsid w:val="0092466A"/>
    <w:rsid w:val="00925804"/>
    <w:rsid w:val="00925E0E"/>
    <w:rsid w:val="00930363"/>
    <w:rsid w:val="009316A3"/>
    <w:rsid w:val="00932CFA"/>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298"/>
    <w:rsid w:val="00960744"/>
    <w:rsid w:val="00960874"/>
    <w:rsid w:val="00961075"/>
    <w:rsid w:val="009611DA"/>
    <w:rsid w:val="00963A08"/>
    <w:rsid w:val="00970794"/>
    <w:rsid w:val="009713B7"/>
    <w:rsid w:val="00971C0B"/>
    <w:rsid w:val="009761A3"/>
    <w:rsid w:val="00981FF4"/>
    <w:rsid w:val="00982B7F"/>
    <w:rsid w:val="009830A8"/>
    <w:rsid w:val="009849E2"/>
    <w:rsid w:val="00984AEB"/>
    <w:rsid w:val="00985CDE"/>
    <w:rsid w:val="009860AE"/>
    <w:rsid w:val="0099136B"/>
    <w:rsid w:val="00991529"/>
    <w:rsid w:val="00991803"/>
    <w:rsid w:val="009923B4"/>
    <w:rsid w:val="00992498"/>
    <w:rsid w:val="009949C9"/>
    <w:rsid w:val="00994E17"/>
    <w:rsid w:val="0099505D"/>
    <w:rsid w:val="009A19F3"/>
    <w:rsid w:val="009A4E94"/>
    <w:rsid w:val="009A57A8"/>
    <w:rsid w:val="009A5F54"/>
    <w:rsid w:val="009A62DC"/>
    <w:rsid w:val="009A76FD"/>
    <w:rsid w:val="009B0171"/>
    <w:rsid w:val="009B055F"/>
    <w:rsid w:val="009B22A5"/>
    <w:rsid w:val="009B459C"/>
    <w:rsid w:val="009B49CA"/>
    <w:rsid w:val="009B7628"/>
    <w:rsid w:val="009C2A5B"/>
    <w:rsid w:val="009C7244"/>
    <w:rsid w:val="009D0949"/>
    <w:rsid w:val="009D64BE"/>
    <w:rsid w:val="009E013D"/>
    <w:rsid w:val="009E5552"/>
    <w:rsid w:val="009E6BEA"/>
    <w:rsid w:val="009F080F"/>
    <w:rsid w:val="009F28A8"/>
    <w:rsid w:val="009F5664"/>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4B18"/>
    <w:rsid w:val="00A3635B"/>
    <w:rsid w:val="00A379E7"/>
    <w:rsid w:val="00A4096D"/>
    <w:rsid w:val="00A42422"/>
    <w:rsid w:val="00A442B6"/>
    <w:rsid w:val="00A46715"/>
    <w:rsid w:val="00A46BF4"/>
    <w:rsid w:val="00A47572"/>
    <w:rsid w:val="00A50FC7"/>
    <w:rsid w:val="00A5146E"/>
    <w:rsid w:val="00A51970"/>
    <w:rsid w:val="00A56EA6"/>
    <w:rsid w:val="00A5701B"/>
    <w:rsid w:val="00A578D5"/>
    <w:rsid w:val="00A616C6"/>
    <w:rsid w:val="00A61F2C"/>
    <w:rsid w:val="00A620BB"/>
    <w:rsid w:val="00A62D30"/>
    <w:rsid w:val="00A6476D"/>
    <w:rsid w:val="00A663D0"/>
    <w:rsid w:val="00A67D5F"/>
    <w:rsid w:val="00A7088D"/>
    <w:rsid w:val="00A72596"/>
    <w:rsid w:val="00A74793"/>
    <w:rsid w:val="00A77107"/>
    <w:rsid w:val="00A77D27"/>
    <w:rsid w:val="00A821DB"/>
    <w:rsid w:val="00A84243"/>
    <w:rsid w:val="00A85DA7"/>
    <w:rsid w:val="00A901FC"/>
    <w:rsid w:val="00A91F1D"/>
    <w:rsid w:val="00A9260D"/>
    <w:rsid w:val="00AA0472"/>
    <w:rsid w:val="00AA0A83"/>
    <w:rsid w:val="00AA165C"/>
    <w:rsid w:val="00AA432D"/>
    <w:rsid w:val="00AA6686"/>
    <w:rsid w:val="00AA6A96"/>
    <w:rsid w:val="00AA6FE2"/>
    <w:rsid w:val="00AB3FC4"/>
    <w:rsid w:val="00AB431B"/>
    <w:rsid w:val="00AB5969"/>
    <w:rsid w:val="00AB5B89"/>
    <w:rsid w:val="00AB6BBB"/>
    <w:rsid w:val="00AB7406"/>
    <w:rsid w:val="00AB777C"/>
    <w:rsid w:val="00AB7C3D"/>
    <w:rsid w:val="00AB7D22"/>
    <w:rsid w:val="00AB7FB6"/>
    <w:rsid w:val="00AC49CF"/>
    <w:rsid w:val="00AC4D71"/>
    <w:rsid w:val="00AC5312"/>
    <w:rsid w:val="00AC5968"/>
    <w:rsid w:val="00AC68A4"/>
    <w:rsid w:val="00AC782B"/>
    <w:rsid w:val="00AD26DB"/>
    <w:rsid w:val="00AD3C4D"/>
    <w:rsid w:val="00AD3CB2"/>
    <w:rsid w:val="00AD47A4"/>
    <w:rsid w:val="00AD5218"/>
    <w:rsid w:val="00AD5C80"/>
    <w:rsid w:val="00AD652C"/>
    <w:rsid w:val="00AD6BC7"/>
    <w:rsid w:val="00AD6BC8"/>
    <w:rsid w:val="00AD741C"/>
    <w:rsid w:val="00AE0CFF"/>
    <w:rsid w:val="00AE1300"/>
    <w:rsid w:val="00AE187F"/>
    <w:rsid w:val="00AE2C41"/>
    <w:rsid w:val="00AE361A"/>
    <w:rsid w:val="00AE42B5"/>
    <w:rsid w:val="00AE45F7"/>
    <w:rsid w:val="00AE4640"/>
    <w:rsid w:val="00AE5797"/>
    <w:rsid w:val="00AE5F07"/>
    <w:rsid w:val="00AE78BA"/>
    <w:rsid w:val="00AF0273"/>
    <w:rsid w:val="00AF0FE2"/>
    <w:rsid w:val="00AF211C"/>
    <w:rsid w:val="00AF2924"/>
    <w:rsid w:val="00B02492"/>
    <w:rsid w:val="00B02AEC"/>
    <w:rsid w:val="00B03511"/>
    <w:rsid w:val="00B04B23"/>
    <w:rsid w:val="00B062B7"/>
    <w:rsid w:val="00B06833"/>
    <w:rsid w:val="00B06C19"/>
    <w:rsid w:val="00B1067E"/>
    <w:rsid w:val="00B154C4"/>
    <w:rsid w:val="00B16288"/>
    <w:rsid w:val="00B17225"/>
    <w:rsid w:val="00B17A3A"/>
    <w:rsid w:val="00B22681"/>
    <w:rsid w:val="00B24774"/>
    <w:rsid w:val="00B24F6D"/>
    <w:rsid w:val="00B2550E"/>
    <w:rsid w:val="00B273D2"/>
    <w:rsid w:val="00B30785"/>
    <w:rsid w:val="00B30D94"/>
    <w:rsid w:val="00B35E67"/>
    <w:rsid w:val="00B3658A"/>
    <w:rsid w:val="00B510EB"/>
    <w:rsid w:val="00B521BB"/>
    <w:rsid w:val="00B532DA"/>
    <w:rsid w:val="00B56D8B"/>
    <w:rsid w:val="00B57E5E"/>
    <w:rsid w:val="00B62D1D"/>
    <w:rsid w:val="00B638AD"/>
    <w:rsid w:val="00B63A1E"/>
    <w:rsid w:val="00B643A8"/>
    <w:rsid w:val="00B66342"/>
    <w:rsid w:val="00B67129"/>
    <w:rsid w:val="00B70124"/>
    <w:rsid w:val="00B702D9"/>
    <w:rsid w:val="00B7371E"/>
    <w:rsid w:val="00B83204"/>
    <w:rsid w:val="00B84C8C"/>
    <w:rsid w:val="00B85E2B"/>
    <w:rsid w:val="00B868AC"/>
    <w:rsid w:val="00B9133B"/>
    <w:rsid w:val="00B92F2A"/>
    <w:rsid w:val="00B9595F"/>
    <w:rsid w:val="00B96797"/>
    <w:rsid w:val="00B96B7B"/>
    <w:rsid w:val="00B976B0"/>
    <w:rsid w:val="00BA26DD"/>
    <w:rsid w:val="00BA346F"/>
    <w:rsid w:val="00BA6E5B"/>
    <w:rsid w:val="00BB23B7"/>
    <w:rsid w:val="00BB28C1"/>
    <w:rsid w:val="00BB3761"/>
    <w:rsid w:val="00BB386D"/>
    <w:rsid w:val="00BB5046"/>
    <w:rsid w:val="00BC0DB5"/>
    <w:rsid w:val="00BC169F"/>
    <w:rsid w:val="00BC2C01"/>
    <w:rsid w:val="00BC311A"/>
    <w:rsid w:val="00BC3E43"/>
    <w:rsid w:val="00BC41B3"/>
    <w:rsid w:val="00BC6C13"/>
    <w:rsid w:val="00BC6E80"/>
    <w:rsid w:val="00BD5977"/>
    <w:rsid w:val="00BD5F71"/>
    <w:rsid w:val="00BE4CC8"/>
    <w:rsid w:val="00BE7A9E"/>
    <w:rsid w:val="00BF2197"/>
    <w:rsid w:val="00BF3C22"/>
    <w:rsid w:val="00BF432A"/>
    <w:rsid w:val="00BF448D"/>
    <w:rsid w:val="00BF566A"/>
    <w:rsid w:val="00BF6552"/>
    <w:rsid w:val="00BF677F"/>
    <w:rsid w:val="00BF747D"/>
    <w:rsid w:val="00C04287"/>
    <w:rsid w:val="00C04A51"/>
    <w:rsid w:val="00C05321"/>
    <w:rsid w:val="00C06D7A"/>
    <w:rsid w:val="00C07CB5"/>
    <w:rsid w:val="00C104F6"/>
    <w:rsid w:val="00C12531"/>
    <w:rsid w:val="00C13D05"/>
    <w:rsid w:val="00C14C67"/>
    <w:rsid w:val="00C14E3D"/>
    <w:rsid w:val="00C15737"/>
    <w:rsid w:val="00C16014"/>
    <w:rsid w:val="00C17AEF"/>
    <w:rsid w:val="00C21E72"/>
    <w:rsid w:val="00C23C15"/>
    <w:rsid w:val="00C23D39"/>
    <w:rsid w:val="00C24D37"/>
    <w:rsid w:val="00C257B3"/>
    <w:rsid w:val="00C25AEE"/>
    <w:rsid w:val="00C27D23"/>
    <w:rsid w:val="00C311D2"/>
    <w:rsid w:val="00C32838"/>
    <w:rsid w:val="00C33679"/>
    <w:rsid w:val="00C35FBC"/>
    <w:rsid w:val="00C3674A"/>
    <w:rsid w:val="00C37050"/>
    <w:rsid w:val="00C40F7C"/>
    <w:rsid w:val="00C41650"/>
    <w:rsid w:val="00C41953"/>
    <w:rsid w:val="00C4387F"/>
    <w:rsid w:val="00C4534D"/>
    <w:rsid w:val="00C46835"/>
    <w:rsid w:val="00C47684"/>
    <w:rsid w:val="00C50740"/>
    <w:rsid w:val="00C527B4"/>
    <w:rsid w:val="00C5307B"/>
    <w:rsid w:val="00C5488C"/>
    <w:rsid w:val="00C5512E"/>
    <w:rsid w:val="00C577C7"/>
    <w:rsid w:val="00C72264"/>
    <w:rsid w:val="00C7444C"/>
    <w:rsid w:val="00C74E92"/>
    <w:rsid w:val="00C77A86"/>
    <w:rsid w:val="00C801E4"/>
    <w:rsid w:val="00C80E8E"/>
    <w:rsid w:val="00C81694"/>
    <w:rsid w:val="00C82B5A"/>
    <w:rsid w:val="00C86E15"/>
    <w:rsid w:val="00C87F10"/>
    <w:rsid w:val="00C914A9"/>
    <w:rsid w:val="00C962F2"/>
    <w:rsid w:val="00CA0188"/>
    <w:rsid w:val="00CA1F54"/>
    <w:rsid w:val="00CA300E"/>
    <w:rsid w:val="00CA3330"/>
    <w:rsid w:val="00CA65D7"/>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225B"/>
    <w:rsid w:val="00CE381F"/>
    <w:rsid w:val="00CE3AD5"/>
    <w:rsid w:val="00CE3ECE"/>
    <w:rsid w:val="00CE567B"/>
    <w:rsid w:val="00CE7ABD"/>
    <w:rsid w:val="00CF0299"/>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51AA"/>
    <w:rsid w:val="00D35924"/>
    <w:rsid w:val="00D36395"/>
    <w:rsid w:val="00D40034"/>
    <w:rsid w:val="00D40054"/>
    <w:rsid w:val="00D40350"/>
    <w:rsid w:val="00D40850"/>
    <w:rsid w:val="00D41AE2"/>
    <w:rsid w:val="00D4393D"/>
    <w:rsid w:val="00D4467D"/>
    <w:rsid w:val="00D4514B"/>
    <w:rsid w:val="00D4624D"/>
    <w:rsid w:val="00D502F7"/>
    <w:rsid w:val="00D51F29"/>
    <w:rsid w:val="00D541DE"/>
    <w:rsid w:val="00D54DCB"/>
    <w:rsid w:val="00D57D06"/>
    <w:rsid w:val="00D6223F"/>
    <w:rsid w:val="00D62978"/>
    <w:rsid w:val="00D62EFE"/>
    <w:rsid w:val="00D67169"/>
    <w:rsid w:val="00D707EF"/>
    <w:rsid w:val="00D71EB0"/>
    <w:rsid w:val="00D7232A"/>
    <w:rsid w:val="00D7338F"/>
    <w:rsid w:val="00D749EC"/>
    <w:rsid w:val="00D7571B"/>
    <w:rsid w:val="00D7791D"/>
    <w:rsid w:val="00D80E2B"/>
    <w:rsid w:val="00D8146D"/>
    <w:rsid w:val="00D82F7F"/>
    <w:rsid w:val="00D85945"/>
    <w:rsid w:val="00D925F2"/>
    <w:rsid w:val="00D94E37"/>
    <w:rsid w:val="00D959C9"/>
    <w:rsid w:val="00D95F60"/>
    <w:rsid w:val="00D975B2"/>
    <w:rsid w:val="00DA040B"/>
    <w:rsid w:val="00DA3EAB"/>
    <w:rsid w:val="00DA5AD3"/>
    <w:rsid w:val="00DA6016"/>
    <w:rsid w:val="00DB24FE"/>
    <w:rsid w:val="00DB2860"/>
    <w:rsid w:val="00DB3040"/>
    <w:rsid w:val="00DB356C"/>
    <w:rsid w:val="00DC0880"/>
    <w:rsid w:val="00DC234D"/>
    <w:rsid w:val="00DC28E1"/>
    <w:rsid w:val="00DC33DA"/>
    <w:rsid w:val="00DC662C"/>
    <w:rsid w:val="00DD12AA"/>
    <w:rsid w:val="00DD20B7"/>
    <w:rsid w:val="00DD22A4"/>
    <w:rsid w:val="00DD2CB8"/>
    <w:rsid w:val="00DD6251"/>
    <w:rsid w:val="00DD67C5"/>
    <w:rsid w:val="00DD72B0"/>
    <w:rsid w:val="00DE6938"/>
    <w:rsid w:val="00DE7A63"/>
    <w:rsid w:val="00DF04E2"/>
    <w:rsid w:val="00DF27DA"/>
    <w:rsid w:val="00DF6D79"/>
    <w:rsid w:val="00E00C76"/>
    <w:rsid w:val="00E01595"/>
    <w:rsid w:val="00E01DDE"/>
    <w:rsid w:val="00E115F2"/>
    <w:rsid w:val="00E12DE0"/>
    <w:rsid w:val="00E20D80"/>
    <w:rsid w:val="00E21371"/>
    <w:rsid w:val="00E27850"/>
    <w:rsid w:val="00E33C76"/>
    <w:rsid w:val="00E34517"/>
    <w:rsid w:val="00E34711"/>
    <w:rsid w:val="00E37680"/>
    <w:rsid w:val="00E3770A"/>
    <w:rsid w:val="00E379B3"/>
    <w:rsid w:val="00E37A46"/>
    <w:rsid w:val="00E41F40"/>
    <w:rsid w:val="00E427A9"/>
    <w:rsid w:val="00E43404"/>
    <w:rsid w:val="00E5232F"/>
    <w:rsid w:val="00E52FF6"/>
    <w:rsid w:val="00E54404"/>
    <w:rsid w:val="00E549A9"/>
    <w:rsid w:val="00E553CE"/>
    <w:rsid w:val="00E555A5"/>
    <w:rsid w:val="00E56E13"/>
    <w:rsid w:val="00E619C8"/>
    <w:rsid w:val="00E61F6D"/>
    <w:rsid w:val="00E64512"/>
    <w:rsid w:val="00E65652"/>
    <w:rsid w:val="00E66606"/>
    <w:rsid w:val="00E66AF1"/>
    <w:rsid w:val="00E67416"/>
    <w:rsid w:val="00E67719"/>
    <w:rsid w:val="00E7096F"/>
    <w:rsid w:val="00E71519"/>
    <w:rsid w:val="00E730CE"/>
    <w:rsid w:val="00E73438"/>
    <w:rsid w:val="00E74BB2"/>
    <w:rsid w:val="00E76A51"/>
    <w:rsid w:val="00E81052"/>
    <w:rsid w:val="00E82FD5"/>
    <w:rsid w:val="00E864D6"/>
    <w:rsid w:val="00E8711C"/>
    <w:rsid w:val="00E879DB"/>
    <w:rsid w:val="00E9090A"/>
    <w:rsid w:val="00E95643"/>
    <w:rsid w:val="00E9728B"/>
    <w:rsid w:val="00EA06F3"/>
    <w:rsid w:val="00EA11B5"/>
    <w:rsid w:val="00EA497A"/>
    <w:rsid w:val="00EA54A8"/>
    <w:rsid w:val="00EB19BB"/>
    <w:rsid w:val="00EB2050"/>
    <w:rsid w:val="00EB4D6A"/>
    <w:rsid w:val="00EB6352"/>
    <w:rsid w:val="00EC247A"/>
    <w:rsid w:val="00EC247D"/>
    <w:rsid w:val="00EC2B42"/>
    <w:rsid w:val="00EC489C"/>
    <w:rsid w:val="00ED2C04"/>
    <w:rsid w:val="00ED4543"/>
    <w:rsid w:val="00ED5421"/>
    <w:rsid w:val="00ED571D"/>
    <w:rsid w:val="00ED7469"/>
    <w:rsid w:val="00EE0B00"/>
    <w:rsid w:val="00EE3802"/>
    <w:rsid w:val="00EE5FFD"/>
    <w:rsid w:val="00EF1DA0"/>
    <w:rsid w:val="00EF268A"/>
    <w:rsid w:val="00EF6543"/>
    <w:rsid w:val="00F0346F"/>
    <w:rsid w:val="00F07647"/>
    <w:rsid w:val="00F15ADE"/>
    <w:rsid w:val="00F17937"/>
    <w:rsid w:val="00F217CB"/>
    <w:rsid w:val="00F23139"/>
    <w:rsid w:val="00F245A6"/>
    <w:rsid w:val="00F2478A"/>
    <w:rsid w:val="00F25CC7"/>
    <w:rsid w:val="00F26101"/>
    <w:rsid w:val="00F31FBE"/>
    <w:rsid w:val="00F35799"/>
    <w:rsid w:val="00F357D4"/>
    <w:rsid w:val="00F4121F"/>
    <w:rsid w:val="00F42017"/>
    <w:rsid w:val="00F423E5"/>
    <w:rsid w:val="00F425A5"/>
    <w:rsid w:val="00F46BFA"/>
    <w:rsid w:val="00F52EEE"/>
    <w:rsid w:val="00F54BE1"/>
    <w:rsid w:val="00F5541F"/>
    <w:rsid w:val="00F55E47"/>
    <w:rsid w:val="00F56396"/>
    <w:rsid w:val="00F659E4"/>
    <w:rsid w:val="00F66E03"/>
    <w:rsid w:val="00F72439"/>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4550"/>
    <w:rsid w:val="00FA461A"/>
    <w:rsid w:val="00FA7CB3"/>
    <w:rsid w:val="00FB107E"/>
    <w:rsid w:val="00FB2078"/>
    <w:rsid w:val="00FB2F4A"/>
    <w:rsid w:val="00FB4F2C"/>
    <w:rsid w:val="00FB6203"/>
    <w:rsid w:val="00FC3C90"/>
    <w:rsid w:val="00FC40D0"/>
    <w:rsid w:val="00FC4ACA"/>
    <w:rsid w:val="00FC5658"/>
    <w:rsid w:val="00FC5E47"/>
    <w:rsid w:val="00FD5890"/>
    <w:rsid w:val="00FD5D3E"/>
    <w:rsid w:val="00FD700B"/>
    <w:rsid w:val="00FE1486"/>
    <w:rsid w:val="00FE21C2"/>
    <w:rsid w:val="00FE563F"/>
    <w:rsid w:val="00FE6653"/>
    <w:rsid w:val="00FF1210"/>
    <w:rsid w:val="00FF158A"/>
    <w:rsid w:val="00FF2703"/>
    <w:rsid w:val="00FF4545"/>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5D96"/>
  <w15:chartTrackingRefBased/>
  <w15:docId w15:val="{E41CDF40-C9CD-43C5-8411-09D8861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20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20659"/>
    <w:pPr>
      <w:spacing w:after="0" w:line="240" w:lineRule="auto"/>
    </w:pPr>
    <w:rPr>
      <w:sz w:val="20"/>
      <w:szCs w:val="20"/>
    </w:rPr>
  </w:style>
  <w:style w:type="character" w:customStyle="1" w:styleId="Char">
    <w:name w:val="Κείμενο σημείωσης τέλους Char"/>
    <w:basedOn w:val="a0"/>
    <w:link w:val="a3"/>
    <w:uiPriority w:val="99"/>
    <w:semiHidden/>
    <w:rsid w:val="00920659"/>
    <w:rPr>
      <w:sz w:val="20"/>
      <w:szCs w:val="20"/>
    </w:rPr>
  </w:style>
  <w:style w:type="character" w:customStyle="1" w:styleId="2Char">
    <w:name w:val="Επικεφαλίδα 2 Char"/>
    <w:basedOn w:val="a0"/>
    <w:link w:val="2"/>
    <w:uiPriority w:val="9"/>
    <w:rsid w:val="00920659"/>
    <w:rPr>
      <w:rFonts w:asciiTheme="majorHAnsi" w:eastAsiaTheme="majorEastAsia" w:hAnsiTheme="majorHAnsi" w:cstheme="majorBidi"/>
      <w:color w:val="2E74B5" w:themeColor="accent1" w:themeShade="BF"/>
      <w:sz w:val="26"/>
      <w:szCs w:val="26"/>
    </w:rPr>
  </w:style>
  <w:style w:type="paragraph" w:styleId="a4">
    <w:name w:val="header"/>
    <w:basedOn w:val="a"/>
    <w:link w:val="Char0"/>
    <w:uiPriority w:val="99"/>
    <w:unhideWhenUsed/>
    <w:rsid w:val="00920659"/>
    <w:pPr>
      <w:tabs>
        <w:tab w:val="center" w:pos="4153"/>
        <w:tab w:val="right" w:pos="8306"/>
      </w:tabs>
      <w:spacing w:after="0" w:line="240" w:lineRule="auto"/>
    </w:pPr>
  </w:style>
  <w:style w:type="character" w:customStyle="1" w:styleId="Char0">
    <w:name w:val="Κεφαλίδα Char"/>
    <w:basedOn w:val="a0"/>
    <w:link w:val="a4"/>
    <w:uiPriority w:val="99"/>
    <w:rsid w:val="00920659"/>
  </w:style>
  <w:style w:type="paragraph" w:styleId="a5">
    <w:name w:val="footer"/>
    <w:basedOn w:val="a"/>
    <w:link w:val="Char1"/>
    <w:uiPriority w:val="99"/>
    <w:unhideWhenUsed/>
    <w:rsid w:val="00920659"/>
    <w:pPr>
      <w:tabs>
        <w:tab w:val="center" w:pos="4153"/>
        <w:tab w:val="right" w:pos="8306"/>
      </w:tabs>
      <w:spacing w:after="0" w:line="240" w:lineRule="auto"/>
    </w:pPr>
  </w:style>
  <w:style w:type="character" w:customStyle="1" w:styleId="Char1">
    <w:name w:val="Υποσέλιδο Char"/>
    <w:basedOn w:val="a0"/>
    <w:link w:val="a5"/>
    <w:uiPriority w:val="99"/>
    <w:rsid w:val="00920659"/>
  </w:style>
  <w:style w:type="character" w:customStyle="1" w:styleId="a6">
    <w:name w:val="Σύμβολο υποσημείωσης"/>
    <w:rsid w:val="00920659"/>
    <w:rPr>
      <w:vertAlign w:val="superscript"/>
    </w:rPr>
  </w:style>
  <w:style w:type="character" w:customStyle="1" w:styleId="DeltaViewInsertion">
    <w:name w:val="DeltaView Insertion"/>
    <w:rsid w:val="00920659"/>
    <w:rPr>
      <w:b/>
      <w:bCs w:val="0"/>
      <w:i/>
      <w:iCs w:val="0"/>
      <w:spacing w:val="0"/>
      <w:lang w:val="el-GR"/>
    </w:rPr>
  </w:style>
  <w:style w:type="character" w:customStyle="1" w:styleId="a7">
    <w:name w:val="Χαρακτήρες σημείωσης τέλους"/>
    <w:rsid w:val="00920659"/>
    <w:rPr>
      <w:vertAlign w:val="superscript"/>
    </w:rPr>
  </w:style>
  <w:style w:type="paragraph" w:customStyle="1" w:styleId="Standard">
    <w:name w:val="Standard"/>
    <w:rsid w:val="002A31C1"/>
    <w:pPr>
      <w:suppressAutoHyphens/>
      <w:spacing w:after="200" w:line="276" w:lineRule="auto"/>
      <w:ind w:firstLine="397"/>
      <w:jc w:val="both"/>
    </w:pPr>
    <w:rPr>
      <w:rFonts w:ascii="Calibri" w:eastAsia="Times New Roman" w:hAnsi="Calibri" w:cs="Calibri"/>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llenicparliament.gr/Enimerosi/Diakirykseis-kai-Proskliseis/Proskliseis-Endiaferont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3316</Words>
  <Characters>17911</Characters>
  <Application>Microsoft Office Word</Application>
  <DocSecurity>0</DocSecurity>
  <Lines>149</Lines>
  <Paragraphs>42</Paragraphs>
  <ScaleCrop>false</ScaleCrop>
  <Company>Hellenic Parliament BTE</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Γιούλη Αθανασία</cp:lastModifiedBy>
  <cp:revision>24</cp:revision>
  <dcterms:created xsi:type="dcterms:W3CDTF">2019-05-28T10:41:00Z</dcterms:created>
  <dcterms:modified xsi:type="dcterms:W3CDTF">2019-06-11T11:42:00Z</dcterms:modified>
</cp:coreProperties>
</file>