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b/>
          <w:sz w:val="20"/>
          <w:szCs w:val="20"/>
        </w:rPr>
        <w:t xml:space="preserve">ΒΟΥΛΗ ΤΩΝ ΕΛΛΗΝΩΝ </w:t>
      </w:r>
    </w:p>
    <w:p w:rsidR="00736832" w:rsidRPr="00736832" w:rsidRDefault="00736832" w:rsidP="00736832">
      <w:pPr>
        <w:spacing w:line="480" w:lineRule="auto"/>
        <w:contextualSpacing/>
        <w:jc w:val="both"/>
        <w:rPr>
          <w:rFonts w:ascii="Arial" w:hAnsi="Arial" w:cs="Arial"/>
          <w:b/>
          <w:sz w:val="20"/>
          <w:szCs w:val="20"/>
        </w:rPr>
      </w:pPr>
      <w:r w:rsidRPr="00736832">
        <w:rPr>
          <w:rFonts w:ascii="Arial" w:hAnsi="Arial" w:cs="Arial"/>
          <w:b/>
          <w:sz w:val="20"/>
          <w:szCs w:val="20"/>
        </w:rPr>
        <w:t xml:space="preserve">ΠΕΡΙΟΔΟΣ ΙΖ΄- ΣΥΝΟΔΟΣ Α΄ </w:t>
      </w:r>
    </w:p>
    <w:p w:rsidR="00736832" w:rsidRPr="00736832" w:rsidRDefault="00736832" w:rsidP="00736832">
      <w:pPr>
        <w:tabs>
          <w:tab w:val="left" w:pos="7375"/>
        </w:tabs>
        <w:spacing w:line="480" w:lineRule="auto"/>
        <w:contextualSpacing/>
        <w:jc w:val="both"/>
        <w:rPr>
          <w:rFonts w:ascii="Arial" w:hAnsi="Arial" w:cs="Arial"/>
          <w:b/>
          <w:sz w:val="20"/>
          <w:szCs w:val="20"/>
        </w:rPr>
      </w:pPr>
      <w:r w:rsidRPr="00736832">
        <w:rPr>
          <w:rFonts w:ascii="Arial" w:hAnsi="Arial" w:cs="Arial"/>
          <w:b/>
          <w:sz w:val="20"/>
          <w:szCs w:val="20"/>
        </w:rPr>
        <w:t xml:space="preserve">ΕΙΔΙΚΗ ΔΙΑΡΚΗΣ ΕΠΙΤΡΟΠΗ ΓΙΑ ΤΗΝ ΠΑΡΑΚΟΛΟΥΘΗΣΗ </w:t>
      </w:r>
    </w:p>
    <w:p w:rsidR="00736832" w:rsidRPr="00736832" w:rsidRDefault="00736832" w:rsidP="00736832">
      <w:pPr>
        <w:tabs>
          <w:tab w:val="left" w:pos="7375"/>
        </w:tabs>
        <w:spacing w:line="480" w:lineRule="auto"/>
        <w:contextualSpacing/>
        <w:jc w:val="both"/>
        <w:rPr>
          <w:rFonts w:ascii="Arial" w:hAnsi="Arial" w:cs="Arial"/>
          <w:b/>
          <w:sz w:val="20"/>
          <w:szCs w:val="20"/>
        </w:rPr>
      </w:pPr>
      <w:r w:rsidRPr="00736832">
        <w:rPr>
          <w:rFonts w:ascii="Arial" w:hAnsi="Arial" w:cs="Arial"/>
          <w:b/>
          <w:sz w:val="20"/>
          <w:szCs w:val="20"/>
        </w:rPr>
        <w:t xml:space="preserve">ΤΟΥ ΣΥΣΤΗΜΑΤΟΣ ΚΟΙΝΩΝΙΚΗΣ ΑΣΦΑΛΙΣΗΣ                                                                                                 </w:t>
      </w:r>
    </w:p>
    <w:p w:rsidR="00736832" w:rsidRPr="00736832" w:rsidRDefault="00736832" w:rsidP="00736832">
      <w:pPr>
        <w:tabs>
          <w:tab w:val="center" w:pos="4153"/>
          <w:tab w:val="left" w:pos="7375"/>
          <w:tab w:val="right" w:pos="8306"/>
        </w:tabs>
        <w:spacing w:line="480" w:lineRule="auto"/>
        <w:ind w:left="6480"/>
        <w:contextualSpacing/>
        <w:jc w:val="both"/>
        <w:rPr>
          <w:rFonts w:ascii="Arial" w:hAnsi="Arial" w:cs="Arial"/>
          <w:b/>
          <w:sz w:val="20"/>
          <w:szCs w:val="20"/>
          <w:u w:val="single"/>
        </w:rPr>
      </w:pPr>
      <w:r w:rsidRPr="00736832">
        <w:rPr>
          <w:rFonts w:ascii="Arial" w:hAnsi="Arial" w:cs="Arial"/>
          <w:b/>
          <w:sz w:val="20"/>
          <w:szCs w:val="20"/>
        </w:rPr>
        <w:tab/>
        <w:t xml:space="preserve">                                                       </w:t>
      </w:r>
    </w:p>
    <w:p w:rsidR="00736832" w:rsidRPr="00736832" w:rsidRDefault="00736832" w:rsidP="00736832">
      <w:pPr>
        <w:tabs>
          <w:tab w:val="center" w:pos="4153"/>
          <w:tab w:val="left" w:pos="7375"/>
          <w:tab w:val="right" w:pos="8306"/>
        </w:tabs>
        <w:spacing w:line="480" w:lineRule="auto"/>
        <w:contextualSpacing/>
        <w:jc w:val="both"/>
        <w:rPr>
          <w:rFonts w:ascii="Arial" w:hAnsi="Arial" w:cs="Arial"/>
          <w:b/>
          <w:sz w:val="20"/>
          <w:szCs w:val="20"/>
        </w:rPr>
      </w:pPr>
      <w:r w:rsidRPr="00736832">
        <w:rPr>
          <w:rFonts w:ascii="Arial" w:hAnsi="Arial" w:cs="Arial"/>
          <w:b/>
          <w:sz w:val="20"/>
          <w:szCs w:val="20"/>
        </w:rPr>
        <w:t xml:space="preserve">                                                                                                                    </w:t>
      </w:r>
    </w:p>
    <w:p w:rsidR="00736832" w:rsidRPr="00736832" w:rsidRDefault="00736832" w:rsidP="00736832">
      <w:pPr>
        <w:tabs>
          <w:tab w:val="center" w:pos="4153"/>
          <w:tab w:val="left" w:pos="7375"/>
          <w:tab w:val="right" w:pos="8306"/>
        </w:tabs>
        <w:spacing w:line="480" w:lineRule="auto"/>
        <w:contextualSpacing/>
        <w:jc w:val="center"/>
        <w:rPr>
          <w:rFonts w:ascii="Arial" w:hAnsi="Arial" w:cs="Arial"/>
          <w:b/>
          <w:sz w:val="20"/>
          <w:szCs w:val="20"/>
          <w:u w:val="single"/>
        </w:rPr>
      </w:pPr>
      <w:r w:rsidRPr="00736832">
        <w:rPr>
          <w:rFonts w:ascii="Arial" w:hAnsi="Arial" w:cs="Arial"/>
          <w:b/>
          <w:sz w:val="20"/>
          <w:szCs w:val="20"/>
        </w:rPr>
        <w:t>Π Ρ Α Κ Τ Ι Κ Ο</w:t>
      </w:r>
    </w:p>
    <w:p w:rsidR="00736832" w:rsidRPr="00736832" w:rsidRDefault="00736832" w:rsidP="00736832">
      <w:pPr>
        <w:spacing w:line="480" w:lineRule="auto"/>
        <w:contextualSpacing/>
        <w:jc w:val="center"/>
        <w:rPr>
          <w:rFonts w:ascii="Arial" w:hAnsi="Arial" w:cs="Arial"/>
          <w:b/>
          <w:sz w:val="20"/>
          <w:szCs w:val="20"/>
        </w:rPr>
      </w:pPr>
      <w:r w:rsidRPr="00736832">
        <w:rPr>
          <w:rFonts w:ascii="Arial" w:hAnsi="Arial" w:cs="Arial"/>
          <w:b/>
          <w:sz w:val="20"/>
          <w:szCs w:val="20"/>
        </w:rPr>
        <w:t xml:space="preserve">(Άρθρο 40 παρ. 1 </w:t>
      </w:r>
      <w:proofErr w:type="spellStart"/>
      <w:r w:rsidRPr="00736832">
        <w:rPr>
          <w:rFonts w:ascii="Arial" w:hAnsi="Arial" w:cs="Arial"/>
          <w:b/>
          <w:sz w:val="20"/>
          <w:szCs w:val="20"/>
        </w:rPr>
        <w:t>Κ.τ.Β</w:t>
      </w:r>
      <w:proofErr w:type="spellEnd"/>
      <w:r w:rsidRPr="00736832">
        <w:rPr>
          <w:rFonts w:ascii="Arial" w:hAnsi="Arial" w:cs="Arial"/>
          <w:b/>
          <w:sz w:val="20"/>
          <w:szCs w:val="20"/>
        </w:rPr>
        <w:t xml:space="preserve">.)                              </w:t>
      </w:r>
    </w:p>
    <w:p w:rsidR="00736832" w:rsidRPr="00736832" w:rsidRDefault="00736832" w:rsidP="00736832">
      <w:pPr>
        <w:tabs>
          <w:tab w:val="center" w:pos="4153"/>
          <w:tab w:val="left" w:pos="7375"/>
          <w:tab w:val="right" w:pos="8306"/>
        </w:tabs>
        <w:spacing w:line="480" w:lineRule="auto"/>
        <w:contextualSpacing/>
        <w:jc w:val="both"/>
        <w:rPr>
          <w:rFonts w:ascii="Arial" w:hAnsi="Arial" w:cs="Arial"/>
          <w:b/>
          <w:sz w:val="20"/>
          <w:szCs w:val="20"/>
        </w:rPr>
      </w:pPr>
      <w:r w:rsidRPr="00736832">
        <w:rPr>
          <w:rFonts w:ascii="Arial" w:hAnsi="Arial" w:cs="Arial"/>
          <w:b/>
          <w:sz w:val="20"/>
          <w:szCs w:val="20"/>
        </w:rPr>
        <w:t xml:space="preserve">                        </w:t>
      </w:r>
    </w:p>
    <w:p w:rsidR="00736832" w:rsidRPr="00736832" w:rsidRDefault="00736832" w:rsidP="00736832">
      <w:pPr>
        <w:spacing w:line="480" w:lineRule="auto"/>
        <w:ind w:firstLine="680"/>
        <w:contextualSpacing/>
        <w:jc w:val="both"/>
        <w:rPr>
          <w:rFonts w:ascii="Arial" w:eastAsia="Calibri" w:hAnsi="Arial" w:cs="Arial"/>
          <w:sz w:val="20"/>
          <w:szCs w:val="20"/>
        </w:rPr>
      </w:pPr>
      <w:r w:rsidRPr="00736832">
        <w:rPr>
          <w:rFonts w:ascii="Arial" w:hAnsi="Arial" w:cs="Arial"/>
          <w:b/>
          <w:sz w:val="20"/>
          <w:szCs w:val="20"/>
        </w:rPr>
        <w:t xml:space="preserve">  </w:t>
      </w:r>
      <w:r w:rsidRPr="00736832">
        <w:rPr>
          <w:rFonts w:ascii="Arial" w:hAnsi="Arial" w:cs="Arial"/>
          <w:sz w:val="20"/>
          <w:szCs w:val="20"/>
        </w:rPr>
        <w:t xml:space="preserve">Στην Αθήνα, σήμερα, 29 Σεπτεμβρίου 2016, ημέρα Πέμπτη και ώρα 16.45΄, συνεδρίασε, στην Αίθουσα Γερουσίας του Μεγάρου της Βουλής, η Ειδική Διαρκής Επιτροπή για την Παρακολούθηση του Συστήματος Κοινωνικής Ασφάλισης, υπό την Προεδρία του Προέδρου αυτής, κ. Γιάννη </w:t>
      </w:r>
      <w:proofErr w:type="spellStart"/>
      <w:r w:rsidRPr="00736832">
        <w:rPr>
          <w:rFonts w:ascii="Arial" w:hAnsi="Arial" w:cs="Arial"/>
          <w:sz w:val="20"/>
          <w:szCs w:val="20"/>
        </w:rPr>
        <w:t>Θεωνά</w:t>
      </w:r>
      <w:proofErr w:type="spellEnd"/>
      <w:r w:rsidRPr="00736832">
        <w:rPr>
          <w:rFonts w:ascii="Arial" w:hAnsi="Arial" w:cs="Arial"/>
          <w:sz w:val="20"/>
          <w:szCs w:val="20"/>
        </w:rPr>
        <w:t xml:space="preserve">, με θέμα ημερήσιας διάταξης την </w:t>
      </w:r>
      <w:r w:rsidRPr="00736832">
        <w:rPr>
          <w:rFonts w:ascii="Arial" w:eastAsia="Calibri" w:hAnsi="Arial" w:cs="Arial"/>
          <w:sz w:val="20"/>
          <w:szCs w:val="20"/>
        </w:rPr>
        <w:t xml:space="preserve">ενημέρωση των μελών της Επιτροπής από τον Υπουργό Εργασίας, Κοινωνικής Ασφάλισης και Κοινωνικής Αλληλεγγύης, κ. Γεώργιο </w:t>
      </w:r>
      <w:proofErr w:type="spellStart"/>
      <w:r w:rsidRPr="00736832">
        <w:rPr>
          <w:rFonts w:ascii="Arial" w:eastAsia="Calibri" w:hAnsi="Arial" w:cs="Arial"/>
          <w:sz w:val="20"/>
          <w:szCs w:val="20"/>
        </w:rPr>
        <w:t>Κατρούγκαλο</w:t>
      </w:r>
      <w:proofErr w:type="spellEnd"/>
      <w:r w:rsidRPr="00736832">
        <w:rPr>
          <w:rFonts w:ascii="Arial" w:eastAsia="Calibri" w:hAnsi="Arial" w:cs="Arial"/>
          <w:sz w:val="20"/>
          <w:szCs w:val="20"/>
        </w:rPr>
        <w:t>, σχετικά με θέματα εφαρμογής του νέου Ασφαλιστικού νόμου (ν.4387/2016), καθώς και για τρέχουσες εξελίξεις σε συνταξιοδοτικά θέματα.</w:t>
      </w:r>
    </w:p>
    <w:p w:rsidR="00736832" w:rsidRPr="00736832" w:rsidRDefault="00736832" w:rsidP="00736832">
      <w:pPr>
        <w:spacing w:line="480" w:lineRule="auto"/>
        <w:ind w:firstLine="680"/>
        <w:contextualSpacing/>
        <w:jc w:val="both"/>
        <w:rPr>
          <w:rFonts w:ascii="Arial" w:eastAsia="Calibri" w:hAnsi="Arial" w:cs="Arial"/>
          <w:sz w:val="20"/>
          <w:szCs w:val="20"/>
        </w:rPr>
      </w:pPr>
      <w:r w:rsidRPr="00736832">
        <w:rPr>
          <w:rStyle w:val="a5"/>
          <w:rFonts w:ascii="Arial" w:hAnsi="Arial" w:cs="Arial"/>
          <w:color w:val="000000"/>
          <w:sz w:val="20"/>
          <w:szCs w:val="20"/>
          <w:shd w:val="clear" w:color="auto" w:fill="FFFFFF"/>
        </w:rPr>
        <w:t xml:space="preserve">Στη συνεδρίαση παρέστησαν, ο Υπουργός Εργασίας, Κοινωνικής Ασφάλισης και Κοινωνικής Αλληλεγγύης, κ. Γεώργιος Κατρούγκαλος, ο Διοικητής του ΟΑΕΕ, κ. Δημήτρης Τσακίρης, </w:t>
      </w:r>
      <w:r w:rsidRPr="00736832">
        <w:rPr>
          <w:rFonts w:ascii="Arial" w:eastAsia="Calibri" w:hAnsi="Arial" w:cs="Arial"/>
          <w:sz w:val="20"/>
          <w:szCs w:val="20"/>
        </w:rPr>
        <w:t xml:space="preserve"> καθώς και αρμόδιοι υπηρεσιακοί παράγοντες.</w:t>
      </w:r>
    </w:p>
    <w:p w:rsidR="00736832" w:rsidRPr="00736832" w:rsidRDefault="00736832" w:rsidP="00736832">
      <w:pPr>
        <w:autoSpaceDE w:val="0"/>
        <w:autoSpaceDN w:val="0"/>
        <w:adjustRightInd w:val="0"/>
        <w:spacing w:line="480" w:lineRule="auto"/>
        <w:ind w:firstLine="680"/>
        <w:contextualSpacing/>
        <w:jc w:val="both"/>
        <w:rPr>
          <w:rFonts w:ascii="Arial" w:hAnsi="Arial" w:cs="Arial"/>
          <w:sz w:val="20"/>
          <w:szCs w:val="20"/>
        </w:rPr>
      </w:pPr>
      <w:r w:rsidRPr="00736832">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736832" w:rsidRPr="00736832" w:rsidRDefault="00736832" w:rsidP="00736832">
      <w:pPr>
        <w:autoSpaceDE w:val="0"/>
        <w:autoSpaceDN w:val="0"/>
        <w:adjustRightInd w:val="0"/>
        <w:spacing w:line="480" w:lineRule="auto"/>
        <w:ind w:firstLine="680"/>
        <w:contextualSpacing/>
        <w:jc w:val="both"/>
        <w:rPr>
          <w:rFonts w:ascii="Arial" w:hAnsi="Arial" w:cs="Arial"/>
          <w:sz w:val="20"/>
          <w:szCs w:val="20"/>
        </w:rPr>
      </w:pPr>
      <w:r w:rsidRPr="00736832">
        <w:rPr>
          <w:rFonts w:ascii="Arial" w:hAnsi="Arial" w:cs="Arial"/>
          <w:sz w:val="20"/>
          <w:szCs w:val="20"/>
        </w:rPr>
        <w:t xml:space="preserve">Παρόντες ήταν οι Βουλευτές κ.κ.: </w:t>
      </w:r>
      <w:r w:rsidRPr="00736832">
        <w:rPr>
          <w:rFonts w:ascii="Arial" w:hAnsi="Arial" w:cs="Arial"/>
          <w:color w:val="0D0D0D"/>
          <w:sz w:val="20"/>
          <w:szCs w:val="20"/>
        </w:rPr>
        <w:t>Βαρδάκης Σωκράτης,</w:t>
      </w:r>
      <w:r w:rsidRPr="00736832">
        <w:rPr>
          <w:rFonts w:ascii="Arial" w:hAnsi="Arial" w:cs="Arial"/>
          <w:sz w:val="20"/>
          <w:szCs w:val="20"/>
        </w:rPr>
        <w:t xml:space="preserve"> Βέττας Δημήτρης, Βράντζα Παναγιώτα, Θεωνάς Γιάννης, Καστόρης Αστέρης, Μορφίδης Κωνσταντίνος, Παπαηλιού Γιώργος, Σιμορέλης Χρήστος, Στογιαννίδης Γρηγόρης, Βρούτσης Ιωάννης, Οικονόμου Βασίλειος, Παναγιωτόπουλος Νικόλαος, Πλακιωτάκης Ιωάννης, Λαγός Ιωάννης, Χριστοφιλοπούλου Παρασκευή, Κατσώτης Χρήστος, Μπαργιώτας Κωνσταντίνος, </w:t>
      </w:r>
      <w:r w:rsidRPr="00736832">
        <w:rPr>
          <w:rFonts w:ascii="Arial" w:hAnsi="Arial" w:cs="Arial"/>
          <w:color w:val="0D0D0D"/>
          <w:sz w:val="20"/>
          <w:szCs w:val="20"/>
        </w:rPr>
        <w:t>Παπαχριστόπουλος Αθανάσιος και Φωκάς Αριστείδης.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ΓΙΑΝΝΗΣ ΘΕΩΝΑΣ (Πρόεδρος της Επιτροπής): Καλησπέρα σας. Έχουμε την τιμή να έχουμε παρόντες τον Υπουργό Εργασίας, </w:t>
      </w:r>
      <w:r w:rsidRPr="00736832">
        <w:rPr>
          <w:rStyle w:val="a5"/>
          <w:rFonts w:ascii="Arial" w:hAnsi="Arial" w:cs="Arial"/>
          <w:color w:val="000000"/>
          <w:sz w:val="20"/>
          <w:szCs w:val="20"/>
          <w:shd w:val="clear" w:color="auto" w:fill="FFFFFF"/>
        </w:rPr>
        <w:t xml:space="preserve">Κοινωνικής Ασφάλισης και Κοινωνικής Αλληλεγγύης, </w:t>
      </w:r>
      <w:r w:rsidRPr="00736832">
        <w:rPr>
          <w:rFonts w:ascii="Arial" w:hAnsi="Arial" w:cs="Arial"/>
          <w:sz w:val="20"/>
          <w:szCs w:val="20"/>
        </w:rPr>
        <w:t xml:space="preserve">τον κ. Γιώργο </w:t>
      </w:r>
      <w:proofErr w:type="spellStart"/>
      <w:r w:rsidRPr="00736832">
        <w:rPr>
          <w:rFonts w:ascii="Arial" w:hAnsi="Arial" w:cs="Arial"/>
          <w:sz w:val="20"/>
          <w:szCs w:val="20"/>
        </w:rPr>
        <w:t>Κατρούγκαλο</w:t>
      </w:r>
      <w:proofErr w:type="spellEnd"/>
      <w:r w:rsidRPr="00736832">
        <w:rPr>
          <w:rFonts w:ascii="Arial" w:hAnsi="Arial" w:cs="Arial"/>
          <w:sz w:val="20"/>
          <w:szCs w:val="20"/>
        </w:rPr>
        <w:t xml:space="preserve">, ο οποίος θα μας βοηθήσει σήμερα, να ενημερωθούμε και επίσης, </w:t>
      </w:r>
      <w:r w:rsidRPr="00736832">
        <w:rPr>
          <w:rFonts w:ascii="Arial" w:hAnsi="Arial" w:cs="Arial"/>
          <w:sz w:val="20"/>
          <w:szCs w:val="20"/>
        </w:rPr>
        <w:lastRenderedPageBreak/>
        <w:t>το Διοικητή του Οργανισμού Ασφάλισης Ελεύθερων Επαγγελματιών, κ. Δημήτρη Τσακίρη, ο οποίος θα απαντήσει σε ερωτήματα που έχουν σχέση με τους ασφαλισμένους που είναι ενταγμένοι στον Οργανισμό Ασφάλισης Ελεύθερων Επαγγελματιών.</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 Έχει τεθεί από τον ίδιο το νόμο προθεσμία, μέσα στην οποία πρέπει να προχωρήσει η σύσταση του Ενιαίου Φορέα Κοινωνικής Ασφάλισης, πράγμα που σημαίνει, ότι από την ημέρα δημιουργίας του, τα υπάρχοντα Ταμεία θα ενταχθούν στο νέο Ενιαίο Φορέα. Εάν υπάρχουν κάποια προβλήματα, θα μας ενημερώσει σχετικά ο κ. Υπουργός, με τη διαδικασία που, ήδη, έχει σε εξέλιξη και που ορισμένα πράγματα πρέπει να προωθηθούν για να μπορέσει να λειτουργήσει ο νέος Ενιαίος Φορέας Κοινωνικής Ασφάλισης.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 Το λόγο έχει ο κ. Βρούτσης.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ΙΩΑΝΝΗΣ ΒΡΟΥΤΣΗΣ: Ευχαριστώ πολύ, κύριε Πρόεδρε. Θέλω να κάνω μια παρατήρηση. Η πολιτική επικαιρότητα «τρέχει». Τα ζητήματα τα οποία διαχειρίζεται η Επιτροπή μας είναι πάρα πολύ σοβαρά και έχουν πάρα πολύ σημαντική κοινωνική επίπτωση και διάσταση. Ως εκ τούτου, με την ευκαιρία της παρουσίας του Υπουργού και επειδή η τοποθέτησή του κάθε φορά είναι βαρυσήμαντη και αποτελεί πολιτικό γεγονός και επειδή σήμερα το πρωί σε τηλεοπτικό σταθμό είπε πολύ σημαντικά πράγματα, θα ήθελα, κύριε Πρόεδρε, να δίνεται την ευκαιρία στα μέλη της Επιτροπής, στο πλαίσιο της πολιτικής επικαιρότητας, να θέτουν και ερωτήματα, στη βάση αυτού του διαλόγου που είχε το πρωί ο Υπουργός σε τηλεοπτικό σταθμό και στη βάση θεμάτων τα οποία άφησε ανοικτά. </w:t>
      </w:r>
    </w:p>
    <w:p w:rsidR="001D45F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 αυτό, δεν θα ήθελα να περιοριστούμε στενά στο κρίσιμο ζήτημα του Ασφαλιστικού, υπό την έννοια που το θέσατε και θα ήθελα να πείτε, πότε θα γίνουν οι ερωτήσεις ή να τοποθετηθεί αρχικά ο Υπουργός.</w:t>
      </w:r>
      <w:r w:rsidR="001D45F2" w:rsidRPr="001D45F2">
        <w:rPr>
          <w:rFonts w:ascii="Arial" w:hAnsi="Arial" w:cs="Arial"/>
          <w:sz w:val="20"/>
          <w:szCs w:val="20"/>
        </w:rPr>
        <w:t xml:space="preserve">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ΓΙΑΝΝΗΣ ΘΕΩΝΑΣ (Πρόεδρος της Επιτροπής): </w:t>
      </w:r>
      <w:r w:rsidRPr="00736832">
        <w:rPr>
          <w:rFonts w:ascii="Arial" w:hAnsi="Arial" w:cs="Arial"/>
          <w:sz w:val="20"/>
          <w:szCs w:val="20"/>
          <w:lang w:val="en-US"/>
        </w:rPr>
        <w:t>O</w:t>
      </w:r>
      <w:r w:rsidRPr="00736832">
        <w:rPr>
          <w:rFonts w:ascii="Arial" w:hAnsi="Arial" w:cs="Arial"/>
          <w:sz w:val="20"/>
          <w:szCs w:val="20"/>
        </w:rPr>
        <w:t xml:space="preserve"> κ. Υπουργός έχει το λόγο.</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ΓΕΩΡΓΙΟΣ ΚΑΤΡΟΥΓΚΑΛΟΣ (Υπουργός Εργασίας, Κοινωνικής Ασφάλισης και Κοινωνικής Αλληλεγγύης): Συμφωνώ απολύτως με την πρόταση αυτή. Αυτή είναι μια διαδικασία άλλωστε ήπιου κοινοβουλευτικού ελέγχου, δεν έχει το νόημα της παρουσίας του Υπουργού για να διαβάσει ένα κείμενο, αλλά για να απαντήσει σε ερωτήσεις.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Εγώ έχω προετοιμάσει, ενόψει της ημερήσιας διάταξης, ορισμένα πράγματα για το Ασφαλιστικό, αλλά είμαι στη διάθεσή σας να απαντήσω σε όποια ερώτηση κάνετε και επί των τοποθετήσεων και εισαγωγικά.</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Είναι στην αρμοδιότητα του Προεδρείου, βέβαια, να αποφασίσει, αν θα υπάρχει μια διαδικασία υποβολής ερωτήσεων ή αν θα τοποθετηθείτε και θα τοποθετηθώ στο τέλος εγώ. Εδώ έρχομαι με σεβασμό σε εσάς, εσείς είσαστε οι «αφέντες» της διαδικασίας αυτής και οτιδήποτε εξυπηρετεί την άσκηση του κοινοβουλευτικού ελέγχου, εγώ θα το υπηρετήσω.</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ΓΙΑΝΝΗΣ ΘΕΩΝΑΣ (Πρόεδρος της Επιτροπής): Νομίζω ότι ήδη και από τις δύο τοποθετήσεις, του Υπουργού και του κ. </w:t>
      </w:r>
      <w:proofErr w:type="spellStart"/>
      <w:r w:rsidRPr="00736832">
        <w:rPr>
          <w:rFonts w:ascii="Arial" w:hAnsi="Arial" w:cs="Arial"/>
          <w:sz w:val="20"/>
          <w:szCs w:val="20"/>
        </w:rPr>
        <w:t>Βρούτση</w:t>
      </w:r>
      <w:proofErr w:type="spellEnd"/>
      <w:r w:rsidRPr="00736832">
        <w:rPr>
          <w:rFonts w:ascii="Arial" w:hAnsi="Arial" w:cs="Arial"/>
          <w:sz w:val="20"/>
          <w:szCs w:val="20"/>
        </w:rPr>
        <w:t>, έχει φανεί καθαρά μια προσέγγιση. Συμφωνείτε και οι δύο ότι θα μπορούσε ο κ. Υπουργός να μας κάνει την ενημέρωση, σύντομη βέβαια, κατά τη δική του εκτίμηση και πάνω σ’ αυτή, αλλά και στην γενικότερη πληροφόρηση που υπάρχει. Ένα θέμα είναι η εφαρμογή του νόμου και το δεύτερο θέμα αφορά στη διευκρίνιση ορισμένων δημοσιεύσεων που γίνονται αυτή την περίοδο γύρω από τις συντάξεις, κύριων και επικουρικών.</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Αν, λοιπόν, ο κ. Υπουργός συμφωνεί και όπως είπε συμφωνεί να κάνει μια εισηγητική ομιλία γύρω από τα θέματα αυτά και πάνω εκεί θα γίνουν ερωτήσεις και πιστεύω ότι θα έχουμε απαντήσεις. Ερωτήσεις μπορούν να απευθυνθούν, αν υπάρχουν, σχετικά με τον ΟΑΕΕ, στον κ. Δημήτρη Τσακίρη.</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ΓΕΩΡΓΙΟΣ ΚΑΤΡΟΥΓΚΑΛΟΣ (Υπουργός Εργασίας, Κοινωνικής Ασφάλισης και Κοινωνικής Αλληλεγγύης): Αγαπητοί συνάδελφοι, η παρουσία μου δεν έχει μόνο τον χαρακτήρα ενημέρωσης, αλλά και διευκόλυνσης του κοινοβουλευτικού ελέγχου. Γιατί πράγματι, υπάρχει μια μετεξέλιξη σε «</w:t>
      </w:r>
      <w:proofErr w:type="spellStart"/>
      <w:r w:rsidRPr="00736832">
        <w:rPr>
          <w:rFonts w:ascii="Arial" w:hAnsi="Arial" w:cs="Arial"/>
          <w:sz w:val="20"/>
          <w:szCs w:val="20"/>
        </w:rPr>
        <w:t>μιντιακή</w:t>
      </w:r>
      <w:proofErr w:type="spellEnd"/>
      <w:r w:rsidRPr="00736832">
        <w:rPr>
          <w:rFonts w:ascii="Arial" w:hAnsi="Arial" w:cs="Arial"/>
          <w:sz w:val="20"/>
          <w:szCs w:val="20"/>
        </w:rPr>
        <w:t xml:space="preserve">» δημοκρατία και μεγάλο κομμάτι του διαλόγου που διεξάγεται ως μη όφειλε σε τηλεοπτικά παράθυρα, που δεν έχουν ούτε τη σοβαρότητα ούτε το πάθος της ανάλυσης που πρέπει να έχει η ανταλλαγή πολιτικών επιχειρημάτων.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Με χαρά, λοιπόν, μετά από μια πρώτη εισήγηση που θα σας κάνω, επίτηδες περιληπτική, για να δώσω χρόνο για ερωτήσεις, είμαι στη διάθεσή σας για οτιδήποτε χρειαστεί περαιτέρω.</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Έχω σκοπό να σας αναπτύξω αυτά που θέλω σε κυρίως δύο άξονες. Ο  ένας αφορά στην πορεία των εσόδων και στην οργανωτική πορεία της διάρθρωσης του Ενιαίου Φορέα Κοινωνικής Ασφάλισης και ο δεύτερος άξονας αφορά σε πτυχές της τρέχουσας εφαρμογής του Ασφαλιστικού νομοσχεδίου σε συντάξεις, στις οφειλές, κ.τ.λ..</w:t>
      </w:r>
    </w:p>
    <w:p w:rsidR="001D45F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Ξεκινώ με το θέμα για το οποίο υπάρχει ένα κύμα δημοσιευμάτων και που αναφέρεται στα μεγάλα ελλείμματα που θέτουν σε κίνδυνο την λειτουργία του νέου ενιαίου φορέα. Τα </w:t>
      </w:r>
      <w:r w:rsidRPr="00736832">
        <w:rPr>
          <w:rFonts w:ascii="Arial" w:hAnsi="Arial" w:cs="Arial"/>
          <w:sz w:val="20"/>
          <w:szCs w:val="20"/>
        </w:rPr>
        <w:lastRenderedPageBreak/>
        <w:t>ελλείμματα είναι υπαρκτά και πολύ μεγάλα, αν υπολογίσουμε και τις λεγόμενες κρυφές οφειλές, συσσωρευμένες υποχρεώσεις, δηλαδή, συντάξεων και εφάπαξ που πλησιάζουν το 9% του Ακαθάριστου Εθνικού Προϊόντος.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Ακριβώς η αδυναμία, η μη ύπαρξη στην πράξη αποθεματικών, ελάχιστα είναι τα κατατεθειμένα αποθεματικά στην Τράπεζα της Ελλάδας και 4 δις περίπου από αυτά στον ΑΚΑΓΕ, δεν δημιουργούν απλώς αδυναμία να καταφύγει κάποιος σ’ αυτά  για να καλύψει μια έκτακτη ανάγκη, διότι το βασικότερο πρόβλημα της έλλειψης αποθεματικών, είναι ότι δεν υπάρχει η αναγκαία απόδοση από τα κεφάλαια αυτά, ως πηγή εσόδων του Ασφαλιστικού Συστήματος. Διότι τα Ασφαλιστικά Ταμεία διεθνώς χρηματοδοτούνται εν μέρει, πέρα από τις εισφορές και από τη φορολογία και από την απόδοση αυτών των πάγιων επενδύσεων στις οποίες επενδύουν τα αποθεματικά τους.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Ακριβώς για αυτό το λόγο ήταν αναγκαία η ασφαλιστική μεταρρύθμιση, ούτως ώστε να αποκατασταθεί η ισορροπία μεταξύ εισφορών και παροχών στο επίπεδο που μπορεί να αντέξει αυτή τη στιγμή η οικονομία. Προφανώς, με προβλέψεις υπέρ της κοινωνικής δικαιοσύνης που ήταν σχετικές με την εισαγωγή του θεσμού της εθνικής σύνταξης, που όπως θυμόσαστε χρηματοδοτείται αποκλειστικά από τη φορολογία. Επίσης, η πρόβλεψη ότι οι πράγματι χαμηλές συντάξεις που καταβάλλονται σήμερα μετά από τις διαδοχικές </w:t>
      </w:r>
      <w:proofErr w:type="spellStart"/>
      <w:r w:rsidRPr="00736832">
        <w:rPr>
          <w:rFonts w:ascii="Arial" w:hAnsi="Arial" w:cs="Arial"/>
          <w:sz w:val="20"/>
          <w:szCs w:val="20"/>
        </w:rPr>
        <w:t>μνημονιακές</w:t>
      </w:r>
      <w:proofErr w:type="spellEnd"/>
      <w:r w:rsidRPr="00736832">
        <w:rPr>
          <w:rFonts w:ascii="Arial" w:hAnsi="Arial" w:cs="Arial"/>
          <w:sz w:val="20"/>
          <w:szCs w:val="20"/>
        </w:rPr>
        <w:t xml:space="preserve"> μειώσεις, να μπορούν να συνδεθούν στο μέλλον με την ελπίδα αύξησής τους, όταν θα φτάσει στο ίδιο επίπεδο με τις νέες συντάξεις που είναι συνδεδεμένες με την ρήτρα ανάπτυξης, με την άνοδο την γενικότερη της εθνικής οικονομίας.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Επομένως, είναι υπαρκτό πρόβλημα η ύπαρξη μεγάλου οργανικού ελλείματος, όμως τα στοιχεία που έχουμε για το οκτάμηνο, δείχνουν ότι το έλλειμα αυτό δεν βαίνει αυξανόμενο, αλλά αντιθέτως βαίνει μειούμενο. Ως προς τα έσοδα του ΙΚΑ- ΕΤΑΜ, που είναι ο μεγαλύτερος ασφαλιστικός φορέας, τα στοιχεία δείχνουν ότι το σύνολο των συν εισπραττόμενων εσόδων Ιανουαρίου – Αυγούστου ανήλθε στα 7.316.000.000 έναντι 6.970.000.000 ευρώ το αντίστοιχο διάστημα του 2015. Υπήρξε επομένως μία αύξηση κατά 345.000.000, είναι ποσοστό 5%. Στον ΟΑΕΕ δεν έχουμε την ίδια εικόνα. Εκεί υπήρξε μία μείωση του ποσοστού των εσόδων της τάξης του 6%. Τα έσοδα του ΟΓΑ αντιθέτως έχουν θετική αύξηση, μιλάμε για τα έσοδα από τις ασφαλιστικές εισφορές, όχι από τον κρατικό προϋπολογισμό, που ανήλθαν στα 210.000.000 </w:t>
      </w:r>
      <w:r w:rsidRPr="00736832">
        <w:rPr>
          <w:rFonts w:ascii="Arial" w:hAnsi="Arial" w:cs="Arial"/>
          <w:sz w:val="20"/>
          <w:szCs w:val="20"/>
        </w:rPr>
        <w:lastRenderedPageBreak/>
        <w:t xml:space="preserve">έναντι 161.000.000 ευρώ το προηγούμενο διάστημα του 2015. Υπάρχει μία αύξηση κατά 49.000.000 ευρώ ή κατά ποσοστό 30%. </w:t>
      </w:r>
    </w:p>
    <w:p w:rsidR="001D45F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Συνολικά, λοιπόν, συνυπολογίζοντας όλα αυτά τα στοιχεία, δηλαδή την μεγάλη αύξηση στο ΙΚΑ και στον ΟΓΑ και την αντίστοιχη μείωση των εσόδων στον ΟΑΕΕ, υπάρχει μία μείωση του οργανικού ελλείματος κατά 264.000.000 ευρώ για το διάστημα αυτό. Η πρόβλεψή μας είναι ότι εκεί που αντιμετωπίζουμε κυρίως το πρόβλημα, στον ΟΑΕΕ, από την 1/1/2017 θα έχουμε βελτίωση, ακριβώς γιατί ο στόχος της μεταρρύθμισης ήταν να αναπροσαρμόσει τον τρόπο υπολογισμού των οφειλών, όχι στο εικονικό εισόδημα που προέρχεται από τις ασφαλιστικές κλάσεις, που ήταν ανάλογες και μόνο με το χρόνο παραμονής στο επάγγελμα, αλ</w:t>
      </w:r>
      <w:r w:rsidR="001D45F2">
        <w:rPr>
          <w:rFonts w:ascii="Arial" w:hAnsi="Arial" w:cs="Arial"/>
          <w:sz w:val="20"/>
          <w:szCs w:val="20"/>
        </w:rPr>
        <w:t xml:space="preserve">λά με το πραγματικό εισόδημα.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Αυτό, μολονότι, οδηγεί στο 90% των ασφαλισμένων σε πραγματική μείωση των ασφαλιστικών τους υποχρεώσεων, ελπίζουμε, το γεγονός ότι πλέον η κατώτατη ασφαλιστική υποχρέωση από 250 € σήμερα, θα είναι περίπου στα 150 €, θα επιτρέψει μεγαλύτερη ένταξη - διεύρυνση της φοροδοτικής βάσης. Θα επιτρέψει, δηλαδή, οι άνθρωποι που έχουν αποβληθεί από το σύστημα, να επιστρέψουν. Αυτό σε συνδυασμό με την πρόβλεψη που έχουμε για το πάγωμα των οφειλών, για το οποίο θα σας μιλήσω αργότερα.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Τα οργανωτικά του ΕΦΚΑ: Εδώ έχουμε σημαντικά προβλήματα, λόγω του τιτάνιου χαρακτήρα του έργου, έχω επανειλημμένα πει, ότι αν είχαμε δυνατότητα επιλογής, δεν θα ορίζαμε την έναρξη λειτουργίας του Ενιαίου Φορέα την 1/1/ 2017, αλλά θα την μεταθέταμε, ώστε να έχουμε την αναγκαία χρονική προετοιμασία.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Δυστυχώς, ότι δεν έγινε δεκαετίας, είμαστε υποχρεωμένοι να το κάνουμε σε λιγότερο από επτά μήνες, γιατί αυτοί είναι οι περιορισμοί της διαπραγμάτευσης και ουσιαστικά πρέπει να εξαγοράσουμε με την ταχύτητα των ενεργειών μας, ένα έλλειμμα αξιοπιστίας που είχε συγκεντρωθεί το περασμένο διάστημα από τις προηγούμενες κυβερνήσεις στο πλαίσιο της σχετικής διαπραγμάτευσης.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Δεν επεκτείνουμε σε πολιτικές κρίσεις, φαντάζομαι, θα μου δώσουν την ευκαιρία οι ερωτήσεις να επεκταθώ, περιορίζομαι στην αρχική μου τοποθέτηση, απλώς, σε μια καταγραφή των δεδομένων. Για να σας δείξω απλώς ένα μέτρο της δυσκολίας του εγχειρήματος. Εγκεκριμένοι ισολογισμοί δεν υπάρχουν στα Ταμεία για την τελευταία πενταετία. Το ΙΚΑ έχει το τελευταίο εγκεκριμένου ισολογισμό του 2009, τα περισσότερα Ταμεία από το 2002. Αυτό </w:t>
      </w:r>
      <w:r w:rsidRPr="00736832">
        <w:rPr>
          <w:rFonts w:ascii="Arial" w:hAnsi="Arial" w:cs="Arial"/>
          <w:sz w:val="20"/>
          <w:szCs w:val="20"/>
        </w:rPr>
        <w:lastRenderedPageBreak/>
        <w:t xml:space="preserve">αντιλαμβάνεστε δημιουργεί μια σημαντική δυσκολία στην ορθή εκκίνηση του Ενιαίου Φορέα Κοινωνικής Ασφάλισης.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Αντιμετωπίζουμε αυτό το πρόβλημα με το μόνο δυνατό τρόπο, που μπορεί να αντιμετωπισθεί, όπως προβλέπει και ο νόμος με την ύπαρξη απογραφών ανά Ταμείο, που θα επιτρέψει τη μεταφορά  της εικόνας -της φωτογραφίας της στιγμής- και φυσικά θα συνεχιστεί  η διαδικασία  ολοκλήρωσης των ισολογισμών,  γιατί πρέπει να ξέρουμε, πράγματι, τι υπάρχει στα Ασφαλιστικά μας Ταμεία.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 την Οργανωτική Συγκρότηση του ΕΦΚΑ, όπως ξέρετε, υπάρχει προσωρινό Διοικητικό Συμβούλιο, στο οποίο εκπροσωπούνται και οι Διοικήσεις των ενσωματωμένων Ασφαλιστικών Ταμείων και υπάρχει και τεχνική βοήθεια, η οποία μας δίνεται από την Ευρωπαϊκή Επιτροπή την οποία προσπαθούμε, να αξιοποιήσουμε με τον καλύτερο δυνατό τρόπο.</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Η δεύτερη ενότητα της τοποθέτησης μου αφορά σε τρέχοντα ζητήματα εφαρμογής της μεταρρύθμισης -πέραν των οργανωτικών και οικονομικών του Ενιαίου Φορέα: Έχουμε  δυο ζητήματα υπό διαπραγμάτευση με τους δανειστές, δεν συναρτώνται με την πρώτη αξιολόγηση, αυτή, όπως έχω πει, έχει ολοκληρωθεί. Το Διεθνές Νομισματικό Ταμείο δεν είναι ευχαριστημένο. Φαίνεται αυτό με την ολοκλήρωση της ασφαλιστικής μεταρρύθμισης και το Δημόσιο αναδιανεμητικό χαρακτήρα που εξακολουθεί να  έχει το Ασφαλιστικό μας Σύστημα. Αυτό όμως είναι πρόβλημα του Ταμείου. Η πρώτη αξιολόγηση έχει ολοκληρωθεί. Θέματα ασφαλιστικής μεταρρύθμισης δεν είναι ανοιχτά.</w:t>
      </w:r>
    </w:p>
    <w:p w:rsidR="00736832" w:rsidRPr="00736832" w:rsidRDefault="00736832" w:rsidP="001D45F2">
      <w:pPr>
        <w:spacing w:line="480" w:lineRule="auto"/>
        <w:ind w:firstLine="720"/>
        <w:contextualSpacing/>
        <w:jc w:val="both"/>
        <w:rPr>
          <w:rFonts w:ascii="Arial" w:hAnsi="Arial" w:cs="Arial"/>
          <w:sz w:val="20"/>
          <w:szCs w:val="20"/>
        </w:rPr>
      </w:pPr>
      <w:r w:rsidRPr="00736832">
        <w:rPr>
          <w:rFonts w:ascii="Arial" w:hAnsi="Arial" w:cs="Arial"/>
          <w:sz w:val="20"/>
          <w:szCs w:val="20"/>
        </w:rPr>
        <w:t>Προσπαθούμε να βελτιώσουμε σε συνεννόηση και με τους εταίρους μας πλευρές του ασφαλιστικού αυτού νομοσχεδίου. Το πρώτο θέμα, λοιπόν αφορά αυτό, που είχα ήδη προαναγγείλει στην ψήφιση του νόμου, τη δυνατότητα δημιουργίας Επαγγελματικών Ταμείων, στο χώρο των ελεύθερων επαγγελματιών - επιστημόνων, που θα αναλάβουν στο εξής να δίνουν το ανάλογο της επικουρικής σύνταξης και το εφάπαξ. Οι περισσότεροι Σύλλογοι έχουν ανταποκριθεί θετικά, ούτως ή  άλλως η ρύθμιση η νομοθετική, η οποία θα προωθηθεί, θα είναι εξουσιοδοτική, θα δίνει τη δυνατότητα, να υπάρξει τέτοια μετατροπή, εφόσον ζητηθεί από τους αντίστοιχους κλάδους, γιατί αυτό το θεωρώ θέμα αυτονομίας των επιμέρους επαγγελματικών χώρων.</w:t>
      </w:r>
    </w:p>
    <w:p w:rsidR="00736832" w:rsidRPr="00736832" w:rsidRDefault="00736832" w:rsidP="00736832">
      <w:pPr>
        <w:spacing w:line="480" w:lineRule="auto"/>
        <w:contextualSpacing/>
        <w:rPr>
          <w:rFonts w:ascii="Arial" w:hAnsi="Arial" w:cs="Arial"/>
          <w:sz w:val="20"/>
          <w:szCs w:val="20"/>
        </w:rPr>
      </w:pPr>
    </w:p>
    <w:p w:rsidR="00736832" w:rsidRPr="00736832" w:rsidRDefault="00736832" w:rsidP="00736832">
      <w:pPr>
        <w:spacing w:line="480" w:lineRule="auto"/>
        <w:contextualSpacing/>
        <w:rPr>
          <w:rFonts w:ascii="Arial" w:hAnsi="Arial" w:cs="Arial"/>
          <w:sz w:val="20"/>
          <w:szCs w:val="20"/>
        </w:rPr>
        <w:sectPr w:rsidR="00736832" w:rsidRPr="00736832">
          <w:headerReference w:type="default" r:id="rId6"/>
          <w:footerReference w:type="default" r:id="rId7"/>
          <w:pgSz w:w="11906" w:h="16838"/>
          <w:pgMar w:top="1440" w:right="1800" w:bottom="1440" w:left="1800" w:header="708" w:footer="708" w:gutter="0"/>
          <w:cols w:space="708"/>
          <w:docGrid w:linePitch="360"/>
        </w:sectPr>
      </w:pP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 xml:space="preserve">Να πω δε σχετικά, ότι αυτό που θεωρώ ότι θα πρέπει να εκπληρώνει οπωσδήποτε ο πρώτος πυλώνας, το δημόσιο ασφαλιστικό σύστημα, είναι η αποκατάσταση σε πλήρως αξιοπρεπές επίπεδο του εισοδήματος εργασίας και από εκεί και μετά σε οποιονδήποτε κλάδο μπορεί να θεωρηθεί ότι υπάρχει επιπλέον δυνατότητα σχηματισμού ταμείων του δεύτερου πυλώνα, αυτό να γίνεται. Αυτό όμως πρέπει να βασίζεται πάντοτε στην αυτονομία των συγκεκριμένων αυτών επαγγελματικών κλάδων. Το θέμα το οποίο διαπραγματευόμαστε είναι το συνολικό ζήτημα της αντιμετώπισης των συσσωρευμένων οφειλών. Έχετε ακούσει και είσαστε ενήμεροι για την προγραμματική εξαγγελία στη Διεθνή Έκθεση Θεσσαλονίκης από τον Πρωθυπουργό για το πάγωμα των οφειλών των αυτοαπασχολούμενων στον ΟΑΕΕ.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Εξετάσουμε τώρα τις τεχνικές πλευρές του θέματος αυτού, σε συνδυασμό με δύο άλλα θέματα σχετικά. Την αντιμετώπιση του ιδιωτικού χρέους των πολύ-οφειλετών, αυτών δηλαδή που οφείλουν ταυτόχρονα χρήματα σε Τράπεζες, Ασφαλιστικά Ταμεία και στο Δημόσιο. Έχει συγκροτηθεί ένα κυβερνητικό όργανο, το Κυβερνητικό Συμβούλιο Διαχείρισης Ιδιωτικού Χρέους, που επεξεργάζεται μια λύση με την οποία θα μπορεί να γίνεται συνολική αναδιάρθρωση του χρέους απέναντι σε όλους αυτούς τους δανειστές, γιατί στην πραγματικότητα κανένας οφειλέτης από αυτούς που έχουν συσσωρευμένες οφειλές, δεν οφείλει μόνο σε έναν δανειστή. Εδώ υπάρχουν σημαντικά ζητήματα, τα οποία πρέπει να αντιμετωπίσουμε, η συνταγματική προστασία της σύνταξης, δεν επιτρέπει κατά κανόνα να έχουμε κούρεμα της βασικής οφειλής, αλλά μόνο των προσαυξήσεων.</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Από την άλλη μεριά πρέπει να εξετάζονται και ζητήματα βιωσιμότητας των επιχειρήσεων που θα ενταχθούν σ' αυτό το σχέδιο. Τέλος, επεξεργαζόμαστε για τις συσσωρευμένες οφειλές στον ΚΕΑΟ, μια αντιμετώπιση που θα μας επιτρέψει με εξατομικευμένη προσέγγιση και ανάλογα με το μέγεθος της οφειλής να αντιμετωπίζουμε κάθε οφειλέτη και όχι με το γενικότερο τρόπο με τον οποίο γινόταν μέχρι τα τώρα συγκεκριμένη η αντιμετώπιση του θέματος. Επιπλέον στο θέμα των συντάξεων, όπως έχω επανειλημμένα πει  η δέσμευσή μας, η οποία αποτυπώνεται άλλωστε και στο νόμο, να μην υπάρξουν μειώσεις στις κύριες σύνταξης, αποτυπώθηκε στο νόμο και εφαρμόζεται. Η αναπροσαρμογή των επικουρικών προχωρά με την τελευταία αναπροσαρμογή των επικουρικών συντάξεων στις περιπτώσεις που οι δικαιούχοι έχουν άθροισμα μικτό της κύριας και της επικουρικής σύνταξης, άνω των 1300 ευρώ αυτό το μήνα και όπως έχω δεσμευτεί για να ανταποκριθεί το κράτος στη </w:t>
      </w:r>
      <w:r w:rsidRPr="00736832">
        <w:rPr>
          <w:rFonts w:ascii="Arial" w:hAnsi="Arial" w:cs="Arial"/>
          <w:sz w:val="20"/>
          <w:szCs w:val="20"/>
        </w:rPr>
        <w:lastRenderedPageBreak/>
        <w:t>στοιχειώδη υποχρέωσή του, για ενημέρωση των συνταξιούχων, αλλά και για να αντιμετωπισθεί ένα κύμα παραπληροφόρησης που υπάρχει, θα αποσταλούν εξατομικευμένες επιστολές σε όλους όσους έχουν παρόμοια μείωση, επειδή υπερβαίνουν τα 1300 ευρώ, μέσα στην ερχόμενη εβδομάδα.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 αυτό το λόγο θα προχωρήσουμε και για να καθιερώσουμε και άλλο ένα πλέγμα συνεργείων, σε μια προγραμματική σύμβαση με τα ΕΛΤΑ, όχι μόνο γι' αυτό το θέμα, αλλά για να μπορούν τα ΕΛΤΑ γενικά να συνεπικουρούν το Ασφαλιστικό Σύστημα σε τομείς επικοινωνίας με τους χρήστες. Αυτά νομίζω ότι είχα να σας πω εισαγωγικά, επίτηδες δεν επεκτάθηκα, για να μπορέσω να απαντήσω σε όσο το δυνατόν περισσότερες ερωτήσεις σας. Σας ευχαριστώ.</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Το λόγο έχει ο κ. Βρούτσης.</w:t>
      </w:r>
    </w:p>
    <w:p w:rsidR="001D45F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ΙΩΑΝΝΗΣ ΒΡΟΥΤΣΗΣ: Ακούσαμε τον Υπουργό λίγο πριν να διατυπώνει τις απόψεις του για το Ασφαλιστικό. Για τα εργασιακά θα κάνω μερικές ερωτήσεις και θέλω κάποιες απαντήσεις σε δεύτερο χρόνο. Θέλω εκ προοιμίου να σας πω ότι γνωρίζετε ότι έχετε απέναντί σας τον προηγούμενο Υπουργό Εργασίας, που δυόμισι χρόνια κράτησα και το τιμόνι του πιο δύσκολου Υπουργείου, σε μια πολύ δύσκολη χρονική συγκυρία για τη Χώρα μας.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Εκ προοιμίου θέλω να δηλώσω ότι ανήκω στους καλοπροαίρετους, δεν πιστεύω ότι κάποιος έχει κακές προθέσεις. Δεν υπάρχει ούτε ένας Έλληνας βουλευτής, όχι τώρα, διαχρονικά, που να θέλει το κακό των Ελλήνων πολιτών. Αυτό το λέω υπό την έννοια ότι κανείς δεν θα ήθελε είτε να υπάρχουν μειώσεις σε μισθούς είτε να υπάρχουν μειώσεις σε συντάξεις. Να υπάρξει μια βάση συνεννόησης, τουλάχιστον σε αυτό. Η χώρα μπήκε σε ένα δύσκολο μονοπάτι δημοσιονομικής προσαρμογής και έπρεπε μέσα σε αυτό να πάρει δύσκολες αποφάσεις.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Το κρίσιμο ερώτημα, το οποίο εγείρεται και από το οποίο αρχίζει και η κριτική μου προς την Κυβέρνηση και προς το Υπουργείο Εργασίας είναι, εάν από μια χρονική συγκυρία και μετά η πορεία που είχαμε ακολουθήσει έφερνε ισορροπία στο σύστημα ή εάν υπήρχαν άδικες και αχρείαστες μειώσεις στις συντάξεις;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Θέλω, λοιπόν, να πω πολύ σύντομα ότι, κύριε Υπουργέ, η ειλικρίνεια είναι ένα κρίσιμο ζήτημα. Καλώ οποιονδήποτε θέλει να ανατρέξει στο διαδίκτυο για ομιλίες μου, τοποθετήσεις μου με βουλευτές, στη Βουλή, στην τηλεόραση και να βρει μια δήλωσή μου, η οποία να είναι </w:t>
      </w:r>
      <w:r w:rsidRPr="00736832">
        <w:rPr>
          <w:rFonts w:ascii="Arial" w:hAnsi="Arial" w:cs="Arial"/>
          <w:sz w:val="20"/>
          <w:szCs w:val="20"/>
        </w:rPr>
        <w:lastRenderedPageBreak/>
        <w:t xml:space="preserve">αντιφατική ή να διαψεύστηκε στην πορεία. Δεν θα βρείτε ούτε μια, πάντα έλεγα με απόλυτη ειλικρίνεια το τι πρόκειται να γίνει και προσπάθησα, με δύσκολες συγκυρίες, με τους υπαλλήλους, με μηδέν κόστος για το δημόσιο και έκανα σημαντικότατες μεταρρυθμίσεις, που έλειπαν, πέρα από τα μνημόνια, υπέρ του ασφαλιστικού.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Για παράδειγμα, η μεταρρύθμιση του «ΗΛΙΟΣ» ήταν μια από τις σημαντικότερες τομές. Το σύστημα ΗΛΙΑΣ εξοικονομεί 300 εκατ. κάθε χρόνο, το οποίο σταμάτησε ο κ. Υπουργός να το παρουσιάζει και έχω πει πολλές φορές ότι είναι μεγάλο λάθος, ξαναγυρίζει το Υπουργείο Εργασίας στο σκοταδισμό. Η λειτουργία του γίνεται εσωτερικά, δεν καταργήθηκε η εσωτερική λειτουργία, σταμάτησε, όμως, να έχει γνώση ο κάθε βουλευτής, οι δημοσιογράφοι, τα ελληνικά πανεπιστήμια, που ασχολούνται με το ασφαλιστικό σύστημα.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 αυτό το λόγο, πολλές φορές βλέπετε οι τοποθετήσεις να είναι έωλες πλέον και να μην ξέρει κανείς τα στοιχεία, τα γνωρίζει μόνο ο Υπουργός, τα οποία δυστυχώς, διαβάζοντας τα ψιλά γράμματα των εφημερίδων, δίνει κατά το δοκούν και σε δικούς δημοσιογράφους, αυτά που ήταν κτήμα όλου του ελληνικού λαού.</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Το δεύτερο και κλείνω το θέμα των μειώσεων. Η αλήθεια είναι ότι μειώσεις έγιναν σε όλους τους συνταξιούχους, δεν υπάρχει ούτε ένας συνταξιούχος που να μην υπέστη μείωση. Θυμίζω ότι το 2015 οι μειώσεις ήταν 2% στις κύριες και 6% στις επικουρικές. Το 2016 άρχισαν οι μεγάλες μειώσεις, το νέο 6% σε 256.000 κύριες συντάξεις, δεύτερες, από τις οποίες η συντριπτική πλειοψηφία είναι κύριες και θα είναι σε δύο - τρεις μέρες από τώρα, τα μερίσματα των δημοσίων υπαλλήλων 50%, οι νέοι συνταξιούχοι με το νέο σύστημα θα υποστούν μείωση έως 20% μεσοσταθμικά στις κύριες συντάξεις και το ΕΚΑΣ για 340.000 χαμηλοσυνταξιούχους χάθηκε. Αυτά για την ιστορία.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Πάω τώρα στο βασικό, θεμελιακό ερώτημα. Το ερώτημα, που έβαλα από την αρχή ήταν, κατά πόσο ήταν αναγκαίες οι περαιτέρω μειώσεις, μετά από αυτές που έκανα εγώ, οι ονομαζόμενες μειώσεις ή δημοσιονομικές προσαρμογές; Σας διαβεβαιώνω, με το χέρι στην καρδιά, δεν πείθει ούτε ο Υπουργός, ούτε οι βουλευτές, ούτε ο Πρόεδρος του Κόμματος, με δεδομένες τις καλές προθέσεις, εάν έχει σταθεροποιηθεί ένα σύστημα, μόνο τα στοιχεία το επιβεβαιώνουν. Στοιχεία στο ασφαλιστικό σύστημα δεν υπήρχαν και δεν υπήρχαν, γιατί δεν τα ξέραμε, μόνο όταν βγήκε ο «ΗΛΙΟΣ» μπορέσαμε να γνωρίζουμε τα στοιχεία.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 xml:space="preserve">Όταν βγήκε ο «ΗΛΙΟΣ» επιχειρήθηκε η πρώτη αναλογιστική μελέτη στην Ελλάδα, η οποία ξεκίνησε το Μάιο του 2014, ολοκληρώθηκε το Μάρτιο του 2015, επί ημερών διακυβέρνησης του ΣΥΡΙΖΑ, στα χέρια σας παρουσιάστηκε. Αυτή η μελέτη, κυρίες και κύριοι συνάδελφοι, είναι η μοναδική στην Ελλάδα, η οποία δείχνει ότι το Ασφαλιστικό Σύστημα της Χώρας μας - προσέξτε τι θα πω – εκπλήρωνε τους όρους βιωσιμότητας μέχρι το 2060, γιατί η βασική υποχρέωση της χώρας είναι μια και κύριε Υπουργέ, σας παρακαλώ μην οπισθοχωρείτε από τις εθνικές γραμμές. Με εκπλήξατε δυσάρεστα πριν, όταν σας άκουσα να επικαλείστε το επιχείρημα του </w:t>
      </w:r>
      <w:r w:rsidRPr="00736832">
        <w:rPr>
          <w:rFonts w:ascii="Arial" w:hAnsi="Arial" w:cs="Arial"/>
          <w:sz w:val="20"/>
          <w:szCs w:val="20"/>
          <w:lang w:val="en-US"/>
        </w:rPr>
        <w:t>IMF</w:t>
      </w:r>
      <w:r w:rsidRPr="00736832">
        <w:rPr>
          <w:rFonts w:ascii="Arial" w:hAnsi="Arial" w:cs="Arial"/>
          <w:sz w:val="20"/>
          <w:szCs w:val="20"/>
        </w:rPr>
        <w:t>, ότι το ασφαλιστικό σύστημα έχει 9% έλλειμμα και το υιοθετείτε. Είναι λάθος προσέγγιση και θα εξηγήσω γιατί.</w:t>
      </w:r>
    </w:p>
    <w:p w:rsidR="001D45F2" w:rsidRDefault="00736832" w:rsidP="001D45F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Αυτή, λοιπόν, η αναλογιστική μελέτη είναι η μοναδική που υπάρχει στην Ελλάδα, την κατέθεσε και ο πρόεδρος της Ν.Δ. και επιβεβαιώνει ότι το ασφαλιστικό σύστημα εκπλήρωνε τους όρους βιωσιμότητας. Το email </w:t>
      </w:r>
      <w:proofErr w:type="spellStart"/>
      <w:r w:rsidRPr="00736832">
        <w:rPr>
          <w:rFonts w:ascii="Arial" w:hAnsi="Arial" w:cs="Arial"/>
          <w:sz w:val="20"/>
          <w:szCs w:val="20"/>
        </w:rPr>
        <w:t>Χαρδούβελη</w:t>
      </w:r>
      <w:proofErr w:type="spellEnd"/>
      <w:r w:rsidRPr="00736832">
        <w:rPr>
          <w:rFonts w:ascii="Arial" w:hAnsi="Arial" w:cs="Arial"/>
          <w:sz w:val="20"/>
          <w:szCs w:val="20"/>
        </w:rPr>
        <w:t xml:space="preserve"> είχε 310 εκατ., η τελευταία εκκρεμότητα που είχαμε ήταν οι προσωρινές συντάξεις, οι πρόωρες, που ήταν παθογένεια και έπρεπε να κοπούν και καλά κόπηκαν, από κει και πέρα όλο το υπόλοιπο σύστημα των περικοπών των συντάξεων ήταν στο πλαίσιο του δημοσιονομικού εκτροχιασμού. 310 εκατομμύρια το email </w:t>
      </w:r>
      <w:proofErr w:type="spellStart"/>
      <w:r w:rsidRPr="00736832">
        <w:rPr>
          <w:rFonts w:ascii="Arial" w:hAnsi="Arial" w:cs="Arial"/>
          <w:sz w:val="20"/>
          <w:szCs w:val="20"/>
        </w:rPr>
        <w:t>Χαρδούβελη</w:t>
      </w:r>
      <w:proofErr w:type="spellEnd"/>
      <w:r w:rsidRPr="00736832">
        <w:rPr>
          <w:rFonts w:ascii="Arial" w:hAnsi="Arial" w:cs="Arial"/>
          <w:sz w:val="20"/>
          <w:szCs w:val="20"/>
        </w:rPr>
        <w:t>, 3,1 δις οι μειώσεις εκ μέρους της Κυβέρνησης.</w:t>
      </w:r>
    </w:p>
    <w:p w:rsidR="00736832" w:rsidRPr="00736832" w:rsidRDefault="00736832" w:rsidP="001D45F2">
      <w:pPr>
        <w:spacing w:line="480" w:lineRule="auto"/>
        <w:ind w:firstLine="720"/>
        <w:contextualSpacing/>
        <w:jc w:val="both"/>
        <w:rPr>
          <w:rFonts w:ascii="Arial" w:hAnsi="Arial" w:cs="Arial"/>
          <w:sz w:val="20"/>
          <w:szCs w:val="20"/>
        </w:rPr>
      </w:pPr>
      <w:r w:rsidRPr="00736832">
        <w:rPr>
          <w:rFonts w:ascii="Arial" w:hAnsi="Arial" w:cs="Arial"/>
          <w:sz w:val="20"/>
          <w:szCs w:val="20"/>
        </w:rPr>
        <w:t>Προσέξτε τώρα: Ο Υπουργός λέει ότι έφερε μια ασφαλιστική μεταρρύθμιση. Επειδή μεταξύ μας γνωριζόμαστε, και επειδή υπάρχουν αυτοί που διαβάζουν, καταλαβαίνουν ότι δεν πρόκειται για ασφαλιστική μεταρρύθμιση, αλλά πρόκειται για έναν μηχανισμό μείωσης των συντάξεων. Έφερε μπροστά τον νόμο 3863/2010, που δεν ήταν δικός μου νόμος. Πήρε αποφάσεις με βάση την ιδεολογική ατζέντα του ΣΥ.ΡΙΖ.Α., για ένα μόνο Ταμείο, ενώ με την τρόικα είχαν συμφωνήσει για τρία Ταμεία, ΟΓΑ, Ελεύθερων Επαγγελματιών και Μισθωτών. Εκτιμώ και κάνω πρόβλεψη ότι θα δυσκολευτεί να λειτουργήσει ο νέος φορέας, ενώ θα μπορούσαμε να έχουμε τρία Ταμεία, από την στιγμή που το δέχθηκε και η τρόικα. Έβαλε εξοντωτικές εισφορές, οι οποίες πλέον σήμερα, δημιουργούν τεράστια αναδιάρθρωση, στο παραγωγικό και οικονομικό δυναμικό της χώρας. Πολλοί επιχειρηματίες, ελεύθεροι επαγγελματίες, κλείνουν τα βιβλία τους κ. Υπουργέ, πρόσεξέ το αυτό. Του χρόνου θα «τιναχτεί στον αέρα» και πάλι. Κλείνουν τα βιβλία τους για να μην υποστούν το 37%.Και φυσικά αυτός ο νόμος που ήρθε, τον Ιούνιο του 2016, δεν συνοδεύτηκε από αναλογιστική μελέτη.</w:t>
      </w:r>
    </w:p>
    <w:p w:rsidR="00736832" w:rsidRPr="00736832" w:rsidRDefault="00736832" w:rsidP="00736832">
      <w:pPr>
        <w:tabs>
          <w:tab w:val="left" w:pos="1841"/>
        </w:tabs>
        <w:spacing w:before="240" w:line="480" w:lineRule="auto"/>
        <w:ind w:firstLine="714"/>
        <w:contextualSpacing/>
        <w:jc w:val="both"/>
        <w:rPr>
          <w:rFonts w:ascii="Arial" w:hAnsi="Arial" w:cs="Arial"/>
          <w:sz w:val="20"/>
          <w:szCs w:val="20"/>
        </w:rPr>
      </w:pPr>
      <w:r w:rsidRPr="00736832">
        <w:rPr>
          <w:rFonts w:ascii="Arial" w:hAnsi="Arial" w:cs="Arial"/>
          <w:sz w:val="20"/>
          <w:szCs w:val="20"/>
        </w:rPr>
        <w:lastRenderedPageBreak/>
        <w:t xml:space="preserve">Ερώτηση κ. Υπουργέ, και στους συναδέλφους βουλευτές του ΣΥ.ΡΙΖ.Α. και προς όλους τους συναδέλφους: Είναι δυνατόν η ασφαλιστική μεταρρύθμιση- όπως την ονομάζετε, με την δική σας ορολογία- να μην έχει αναλογιστική  μελέτη; Εγώ σας παρουσιάζω την  δική μου, με την οποία με το δημοσιονομικό περιβάλλον της περιόδου εκείνης, «κλείναμε» με το </w:t>
      </w:r>
      <w:r w:rsidRPr="00736832">
        <w:rPr>
          <w:rFonts w:ascii="Arial" w:hAnsi="Arial" w:cs="Arial"/>
          <w:sz w:val="20"/>
          <w:szCs w:val="20"/>
          <w:lang w:val="en-US"/>
        </w:rPr>
        <w:t>mail</w:t>
      </w:r>
      <w:r w:rsidRPr="00736832">
        <w:rPr>
          <w:rFonts w:ascii="Arial" w:hAnsi="Arial" w:cs="Arial"/>
          <w:sz w:val="20"/>
          <w:szCs w:val="20"/>
        </w:rPr>
        <w:t xml:space="preserve"> </w:t>
      </w:r>
      <w:proofErr w:type="spellStart"/>
      <w:r w:rsidRPr="00736832">
        <w:rPr>
          <w:rFonts w:ascii="Arial" w:hAnsi="Arial" w:cs="Arial"/>
          <w:sz w:val="20"/>
          <w:szCs w:val="20"/>
        </w:rPr>
        <w:t>Χαρδούβελη</w:t>
      </w:r>
      <w:proofErr w:type="spellEnd"/>
      <w:r w:rsidRPr="00736832">
        <w:rPr>
          <w:rFonts w:ascii="Arial" w:hAnsi="Arial" w:cs="Arial"/>
          <w:sz w:val="20"/>
          <w:szCs w:val="20"/>
        </w:rPr>
        <w:t>, και ήταν αυτό, το δεύτερο στοιχείο.</w:t>
      </w:r>
    </w:p>
    <w:p w:rsidR="00736832" w:rsidRPr="00736832" w:rsidRDefault="00736832" w:rsidP="00736832">
      <w:pPr>
        <w:tabs>
          <w:tab w:val="left" w:pos="1841"/>
        </w:tabs>
        <w:spacing w:before="240" w:line="480" w:lineRule="auto"/>
        <w:ind w:firstLine="714"/>
        <w:contextualSpacing/>
        <w:jc w:val="both"/>
        <w:rPr>
          <w:rFonts w:ascii="Arial" w:hAnsi="Arial" w:cs="Arial"/>
          <w:sz w:val="20"/>
          <w:szCs w:val="20"/>
        </w:rPr>
      </w:pPr>
      <w:r w:rsidRPr="00736832">
        <w:rPr>
          <w:rFonts w:ascii="Arial" w:hAnsi="Arial" w:cs="Arial"/>
          <w:sz w:val="20"/>
          <w:szCs w:val="20"/>
        </w:rPr>
        <w:t xml:space="preserve">Κύριε Υπουργέ, προχθές, που ψηφίστηκε ο νόμος, δημιουργήσατε  ένα μεγάλο θέμα. Η εντιμότητα και η ειλικρίνεια είναι πολύ πιο σημαντική, το εισπράττετε πολιτικά ως κόστος, αλλά εγώ μιλάω για αυτά  τα ζητήματα, επειδή όλοι είμαστε μέσα στο πολιτικό σύστημα: Ήταν λάθος σας που ξεχειλώσατε τον ίδιο σας τον νόμο. Ξεχειλώσατε τον νόμο που ψηφίσατε εσείς τον Μάιο-Ιούνιο του 2016, με την απόσυρση διατάξεων που αφορούσαν </w:t>
      </w:r>
      <w:r w:rsidRPr="00736832">
        <w:rPr>
          <w:rFonts w:ascii="Arial" w:hAnsi="Arial" w:cs="Arial"/>
          <w:sz w:val="20"/>
          <w:szCs w:val="20"/>
          <w:lang w:val="en-US"/>
        </w:rPr>
        <w:t>s</w:t>
      </w:r>
      <w:r w:rsidRPr="00736832">
        <w:rPr>
          <w:rFonts w:ascii="Arial" w:hAnsi="Arial" w:cs="Arial"/>
          <w:sz w:val="20"/>
          <w:szCs w:val="20"/>
        </w:rPr>
        <w:t>τους νέους επιστήμονες.</w:t>
      </w:r>
    </w:p>
    <w:p w:rsidR="00736832" w:rsidRPr="00736832" w:rsidRDefault="00736832" w:rsidP="00736832">
      <w:pPr>
        <w:tabs>
          <w:tab w:val="left" w:pos="1841"/>
        </w:tabs>
        <w:spacing w:before="240" w:line="480" w:lineRule="auto"/>
        <w:ind w:firstLine="714"/>
        <w:contextualSpacing/>
        <w:jc w:val="both"/>
        <w:rPr>
          <w:rFonts w:ascii="Arial" w:hAnsi="Arial" w:cs="Arial"/>
          <w:sz w:val="20"/>
          <w:szCs w:val="20"/>
        </w:rPr>
      </w:pPr>
      <w:r w:rsidRPr="00736832">
        <w:rPr>
          <w:rFonts w:ascii="Arial" w:hAnsi="Arial" w:cs="Arial"/>
          <w:sz w:val="20"/>
          <w:szCs w:val="20"/>
        </w:rPr>
        <w:t>Ήταν τεράστιο λάθος επικοινωνιακό και πολιτικό: 78 εκατομμύρια αναφέρει η αναλογιστική Μελέτη, του Λογιστηρίου του Κράτους, 78 εκατομμύρια για θέμα τιμής και πολιτικής αξιοπρέπειας του Κοινοβουλίου, και δεν έπρεπε να το πάρετε πίσω. Είναι η γροθιά στο υπογάστριο του πολιτικού συστήματος της χώρας. Δεν έπρεπε να δεχτείτε από την τρόικα να πάρετε πίσω αυτό που ψηφίσατε τον Ιούνιο.</w:t>
      </w:r>
    </w:p>
    <w:p w:rsidR="00736832" w:rsidRPr="00736832" w:rsidRDefault="00736832" w:rsidP="00736832">
      <w:pPr>
        <w:tabs>
          <w:tab w:val="left" w:pos="1841"/>
        </w:tabs>
        <w:spacing w:before="240" w:line="480" w:lineRule="auto"/>
        <w:ind w:firstLine="714"/>
        <w:contextualSpacing/>
        <w:jc w:val="both"/>
        <w:rPr>
          <w:rFonts w:ascii="Arial" w:hAnsi="Arial" w:cs="Arial"/>
          <w:sz w:val="20"/>
          <w:szCs w:val="20"/>
        </w:rPr>
      </w:pPr>
      <w:r w:rsidRPr="00736832">
        <w:rPr>
          <w:rFonts w:ascii="Arial" w:hAnsi="Arial" w:cs="Arial"/>
          <w:sz w:val="20"/>
          <w:szCs w:val="20"/>
        </w:rPr>
        <w:t xml:space="preserve">Επίσης, να είστε πιο προσεκτικός: Βγήκατε στο </w:t>
      </w:r>
      <w:r w:rsidRPr="00736832">
        <w:rPr>
          <w:rFonts w:ascii="Arial" w:hAnsi="Arial" w:cs="Arial"/>
          <w:sz w:val="20"/>
          <w:szCs w:val="20"/>
          <w:lang w:val="en-US"/>
        </w:rPr>
        <w:t>REAL</w:t>
      </w:r>
      <w:r w:rsidRPr="00736832">
        <w:rPr>
          <w:rFonts w:ascii="Arial" w:hAnsi="Arial" w:cs="Arial"/>
          <w:sz w:val="20"/>
          <w:szCs w:val="20"/>
        </w:rPr>
        <w:t xml:space="preserve"> </w:t>
      </w:r>
      <w:proofErr w:type="spellStart"/>
      <w:r w:rsidRPr="00736832">
        <w:rPr>
          <w:rFonts w:ascii="Arial" w:hAnsi="Arial" w:cs="Arial"/>
          <w:sz w:val="20"/>
          <w:szCs w:val="20"/>
          <w:lang w:val="en-US"/>
        </w:rPr>
        <w:t>fm</w:t>
      </w:r>
      <w:proofErr w:type="spellEnd"/>
      <w:r w:rsidRPr="00736832">
        <w:rPr>
          <w:rFonts w:ascii="Arial" w:hAnsi="Arial" w:cs="Arial"/>
          <w:sz w:val="20"/>
          <w:szCs w:val="20"/>
        </w:rPr>
        <w:t xml:space="preserve"> και κάνατε μια δήλωση και δημιουργήσατε  προσδοκίες. Είναι κακό να δημιουργείς προσδοκίες. Μιλήσατε για 100 δόσεις καινούργιες. Στη συνέχεια βγήκε ο Τρύφωνας Αλεξιάδης, ο Αναπληρωτής Υπουργός Οικονομικών πριν από δύο εβδομάδες, και σας ακύρωσε. Εγώ περιμένω, την δήλωσή σας, αυτή που είπε και ο Πρωθυπουργός στην Θεσσαλονίκη προχθές, ότι θα παγώσει τα χρέη όλων των ασφαλισμένων στον Ο.Α.Ε.Ε. και θα προχωρήσετε από την 01/01/2017 με τις τρέχουσες εισφορές.</w:t>
      </w:r>
    </w:p>
    <w:p w:rsidR="00736832" w:rsidRPr="00736832" w:rsidRDefault="00736832" w:rsidP="00736832">
      <w:pPr>
        <w:tabs>
          <w:tab w:val="left" w:pos="1841"/>
        </w:tabs>
        <w:spacing w:before="240" w:line="480" w:lineRule="auto"/>
        <w:ind w:firstLine="714"/>
        <w:contextualSpacing/>
        <w:jc w:val="both"/>
        <w:rPr>
          <w:rFonts w:ascii="Arial" w:hAnsi="Arial" w:cs="Arial"/>
          <w:sz w:val="20"/>
          <w:szCs w:val="20"/>
        </w:rPr>
      </w:pPr>
      <w:r w:rsidRPr="00736832">
        <w:rPr>
          <w:rFonts w:ascii="Arial" w:hAnsi="Arial" w:cs="Arial"/>
          <w:sz w:val="20"/>
          <w:szCs w:val="20"/>
        </w:rPr>
        <w:t xml:space="preserve">Σήμερα, έχει περάσει ήδη ένας μήνας. Θα έπρεπε να δούμε κάποια στοιχεία: Να έχει εκδοθεί μια εγκύκλιος, να έχει βγει στην δημοσιότητα κάποιο πλαίσιο, για το πώς θα γίνει αυτή η ρύθμιση. Εγώ ακούω σήμερα τον Υπουργό, στην ίδια τοποθέτηση του Πρωθυπουργού από την ΔΕΘ, να λέει ότι «θα κάνουμε», ότι «θα δημιουργήσουμε». Ήδη, πέρασε ένας μήνας. Μένουν τρεις μήνες, μέχρι το τέλος του χρόνου, και την  εξαγγελία του Πρωθυπουργού, την κρατάνε ηχητικά στο αφτί τους και στην μνήμη τους, όλοι αυτοί που  τους αφορά: Χιλιάδες </w:t>
      </w:r>
      <w:r w:rsidRPr="00736832">
        <w:rPr>
          <w:rFonts w:ascii="Arial" w:hAnsi="Arial" w:cs="Arial"/>
          <w:sz w:val="20"/>
          <w:szCs w:val="20"/>
        </w:rPr>
        <w:lastRenderedPageBreak/>
        <w:t>οφειλέτες του Ο.Α.Ε.Ε.. Περίμενα σήμερα από τον  Υπουργό να κάνει δύο-τρείς παραπάνω διευκρινίσεις, για το πού βρίσκεται η εξέλιξη της δέσμευσης του Πρωθυπουργού.</w:t>
      </w:r>
    </w:p>
    <w:p w:rsidR="00736832" w:rsidRPr="00736832" w:rsidRDefault="00736832" w:rsidP="00736832">
      <w:pPr>
        <w:tabs>
          <w:tab w:val="left" w:pos="1841"/>
        </w:tabs>
        <w:spacing w:before="240" w:line="480" w:lineRule="auto"/>
        <w:ind w:firstLine="714"/>
        <w:contextualSpacing/>
        <w:jc w:val="both"/>
        <w:rPr>
          <w:rFonts w:ascii="Arial" w:hAnsi="Arial" w:cs="Arial"/>
          <w:sz w:val="20"/>
          <w:szCs w:val="20"/>
        </w:rPr>
      </w:pPr>
      <w:r w:rsidRPr="00736832">
        <w:rPr>
          <w:rFonts w:ascii="Arial" w:hAnsi="Arial" w:cs="Arial"/>
          <w:sz w:val="20"/>
          <w:szCs w:val="20"/>
        </w:rPr>
        <w:t>Πάω τώρα σε ένα θέμα κύριε Υπουργέ, που το θεωρώ πάρα πολύ σημαντικό: Αυτό είναι το Ασφαλιστικό. Η πρόβλεψη μου -δυστυχώς, αξιότιμοι κύριοι και κυρίες συνάδελφοι, πρόβλεψη είναι, δεν θέλω να ασκήσω κριτική, διότι η Επιτροπή συζητάει σε ένα άλλο επίπεδο- είναι ότι για λόγους τρομακτικής φορολογικής επιβάρυνσης από 01/01/2017 θα έχουμε τρομακτικά προβλήματα στα έσοδα, από το κομμάτι των Ελεύθερων Επαγγελματιών και των Αγροτών. Ανέφερα  πριν για το τι συμβαίνει και για το τι συντελείται στην εθνική οικονομία αυτήν τη στιγμή.</w:t>
      </w:r>
    </w:p>
    <w:p w:rsidR="001D45F2" w:rsidRDefault="00736832" w:rsidP="001D45F2">
      <w:pPr>
        <w:tabs>
          <w:tab w:val="left" w:pos="1841"/>
        </w:tabs>
        <w:spacing w:before="240" w:line="480" w:lineRule="auto"/>
        <w:ind w:firstLine="714"/>
        <w:contextualSpacing/>
        <w:jc w:val="both"/>
        <w:rPr>
          <w:rFonts w:ascii="Arial" w:hAnsi="Arial" w:cs="Arial"/>
          <w:sz w:val="20"/>
          <w:szCs w:val="20"/>
        </w:rPr>
      </w:pPr>
      <w:r w:rsidRPr="00736832">
        <w:rPr>
          <w:rFonts w:ascii="Arial" w:hAnsi="Arial" w:cs="Arial"/>
          <w:sz w:val="20"/>
          <w:szCs w:val="20"/>
        </w:rPr>
        <w:t xml:space="preserve">Το δεύτερο στοιχείο, αφορά τα Εργασιακά: Κύριε Υπουργέ, θα ήθελα από εσάς σήμερα, μια διευκρίνιση ή επανατοποθέτηση. Σας άκουσα το πρωί σε τηλεοπτικό σταθμό. Είστε ο πρώτος Υπουργός, στην ελληνική πολιτική ιστορία, που υιοθετήσατε τις ομαδικές απολύσεις, με απόλυτη ευκολία. Το κάνατε σήμερα το πρωί, στην εξής βάση: Κύριοι συνάδελφοι, ακούστε: Πρώτη φορά το έκανε, αλλά έγινε και είναι γεγονός. Το ζήτημα των ομαδικών απολύσεων, επειδή επικαλέστηκε τη Ν.Δ., αρκετές φορές, για το ποια είναι η θέση της Ν.Δ., σας λέω, ότι ως Υπουργός ήμουν αντίθετος σε ένα </w:t>
      </w:r>
      <w:proofErr w:type="spellStart"/>
      <w:r w:rsidRPr="00736832">
        <w:rPr>
          <w:rFonts w:ascii="Arial" w:hAnsi="Arial" w:cs="Arial"/>
          <w:sz w:val="20"/>
          <w:szCs w:val="20"/>
        </w:rPr>
        <w:t>παθογενές</w:t>
      </w:r>
      <w:proofErr w:type="spellEnd"/>
      <w:r w:rsidRPr="00736832">
        <w:rPr>
          <w:rFonts w:ascii="Arial" w:hAnsi="Arial" w:cs="Arial"/>
          <w:sz w:val="20"/>
          <w:szCs w:val="20"/>
        </w:rPr>
        <w:t xml:space="preserve"> περιβάλλον που ο Υπουργός αποφάσιζε, εάν για τριάντα χρόνια- και αυτό θα το πληρώσει  η ελληνική οικονομία, το πλήρωσαν οι εργαζόμενοι, οι επιχειρήσεις, χιλιάδες θέσεις εργασίας-  με όρους πελατειακής αντίληψης,  για το αν μπορεί να κάνει μια επιχείρηση απολύσεις ή όχι;</w:t>
      </w:r>
    </w:p>
    <w:p w:rsidR="00736832" w:rsidRPr="00736832" w:rsidRDefault="00736832" w:rsidP="001D45F2">
      <w:pPr>
        <w:tabs>
          <w:tab w:val="left" w:pos="1841"/>
        </w:tabs>
        <w:spacing w:before="240" w:line="480" w:lineRule="auto"/>
        <w:ind w:firstLine="714"/>
        <w:contextualSpacing/>
        <w:jc w:val="both"/>
        <w:rPr>
          <w:rFonts w:ascii="Arial" w:hAnsi="Arial" w:cs="Arial"/>
          <w:sz w:val="20"/>
          <w:szCs w:val="20"/>
        </w:rPr>
      </w:pPr>
      <w:r w:rsidRPr="00736832">
        <w:rPr>
          <w:rFonts w:ascii="Arial" w:hAnsi="Arial" w:cs="Arial"/>
          <w:sz w:val="20"/>
          <w:szCs w:val="20"/>
        </w:rPr>
        <w:t xml:space="preserve">Εγώ ρωτάω σας: Το υιοθετείτε, ναι ή όχι; Εάν δεν το υιοθετείτε, πέστε το, «συμφωνώ με την άποψη </w:t>
      </w:r>
      <w:proofErr w:type="spellStart"/>
      <w:r w:rsidRPr="00736832">
        <w:rPr>
          <w:rFonts w:ascii="Arial" w:hAnsi="Arial" w:cs="Arial"/>
          <w:sz w:val="20"/>
          <w:szCs w:val="20"/>
        </w:rPr>
        <w:t>Βρούτση</w:t>
      </w:r>
      <w:proofErr w:type="spellEnd"/>
      <w:r w:rsidRPr="00736832">
        <w:rPr>
          <w:rFonts w:ascii="Arial" w:hAnsi="Arial" w:cs="Arial"/>
          <w:sz w:val="20"/>
          <w:szCs w:val="20"/>
        </w:rPr>
        <w:t xml:space="preserve"> που το κατήργησε». Αν όμως το υιοθετείτε, πάλι πέστε το «πρέπει να γυρίσουμε στο προγενέστερο καθεστώς που αποφασίζει ο Υπουργός», σας ρωτάω τώρα, έτσι κύριε Υπουργέ; Και γιατί δεν το επαναφέρατε;</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Δεύτερον. Οι πιέσεις του </w:t>
      </w:r>
      <w:r w:rsidRPr="00736832">
        <w:rPr>
          <w:rFonts w:ascii="Arial" w:hAnsi="Arial" w:cs="Arial"/>
          <w:sz w:val="20"/>
          <w:szCs w:val="20"/>
          <w:lang w:val="en-US"/>
        </w:rPr>
        <w:t>IMF</w:t>
      </w:r>
      <w:r w:rsidRPr="00736832">
        <w:rPr>
          <w:rFonts w:ascii="Arial" w:hAnsi="Arial" w:cs="Arial"/>
          <w:sz w:val="20"/>
          <w:szCs w:val="20"/>
        </w:rPr>
        <w:t xml:space="preserve"> ήταν ασφυκτικές για τις ομαδικές απολύσεις. Ασφυκτικές! Και παραμένουν πιστεύω. Η «γραμμή» που κράτησα με την προηγούμενη κυβέρνηση στο συγκεκριμένο πλαίσιο, ήταν να αναζητήσω έναν άλλο δρόμο ο οποίος υιοθετήθηκε και συμφωνήθηκε. Έναν άλλο δρόμο ο οποίος είχε τη δημιουργία του Ανώτατου Συμβουλίου Εργασίας, που επέτρεπε αν είναι αναγκαίες να γίνουν απολύσεις, αλλά περνούσε από το φίλτρο κάθε επιχείρησης, εξέταζε τους ισολογισμούς με μια σύγχρονη διαδικασία, κάτι που έλειπε από το εργασιακό δίκαιο της χώρας μας.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 xml:space="preserve">Εγώ, σήμερα το πρωί άκουσα τον Υπουργό, κ. </w:t>
      </w:r>
      <w:proofErr w:type="spellStart"/>
      <w:r w:rsidRPr="00736832">
        <w:rPr>
          <w:rFonts w:ascii="Arial" w:hAnsi="Arial" w:cs="Arial"/>
          <w:sz w:val="20"/>
          <w:szCs w:val="20"/>
        </w:rPr>
        <w:t>Κατρούγκαλο</w:t>
      </w:r>
      <w:proofErr w:type="spellEnd"/>
      <w:r w:rsidRPr="00736832">
        <w:rPr>
          <w:rFonts w:ascii="Arial" w:hAnsi="Arial" w:cs="Arial"/>
          <w:sz w:val="20"/>
          <w:szCs w:val="20"/>
        </w:rPr>
        <w:t>,  στον τηλεοπτικό σταθμό, να λέει το εξής: «Εάν το Δικαστήριο το Ευρωπαϊκό αποφασίσει στην υπόθεση που είναι τώρα στο Ευρωπαϊκό Δικαστήριο, ότι θα πρέπει να υιοθετήσουμε το μοντέλο ομαδικών απολύσεων δεν μπορώ να κάνω κάτι άλλο, θα το υιοθετήσω». Ζητάω απάντηση, κύριε Υπουργέ. Το είπατε σήμερα το πρωί σε τηλεοπτικό σταθμό, δεν αναλύθηκε, δεν το κατάλαβαν τα κανάλια, δεν το είδαν οι δημοσιογράφοι. Είναι μια πολύ σοβαρή δήλωση από εσάς, εάν υιοθετείτε ή διαφοροποιήστε από αυτή την τοποθέτηση. Είναι πρωτοφανής τοποθέτηση από Υπουργό να αποδέχεται ότι η Ελλάδα θα αποκτήσει πλαίσιο ομαδικών απολύσεων. Απλή απελευθέρωση, δηλαδή.</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Συνεχίζω με τα εργασιακά, για τα οποία τρεις φορές επικαλέστηκαν τον πρόεδρο της Ν.Δ. και τη Ν.Δ. για το ζήτημα της «εθνικής γραμμής». Ακούστε: Σεπτέμβριο του 2014 με τους κοινωνικούς εταίρους της πατρίδας μας βρέθηκα στο </w:t>
      </w:r>
      <w:r w:rsidRPr="00736832">
        <w:rPr>
          <w:rFonts w:ascii="Arial" w:hAnsi="Arial" w:cs="Arial"/>
          <w:sz w:val="20"/>
          <w:szCs w:val="20"/>
          <w:lang w:val="en-US"/>
        </w:rPr>
        <w:t>ILO</w:t>
      </w:r>
      <w:r w:rsidRPr="00736832">
        <w:rPr>
          <w:rFonts w:ascii="Arial" w:hAnsi="Arial" w:cs="Arial"/>
          <w:sz w:val="20"/>
          <w:szCs w:val="20"/>
        </w:rPr>
        <w:t xml:space="preserve">. Έχουν προηγηθεί και κάποιοι πριν από σας με το </w:t>
      </w:r>
      <w:r w:rsidRPr="00736832">
        <w:rPr>
          <w:rFonts w:ascii="Arial" w:hAnsi="Arial" w:cs="Arial"/>
          <w:sz w:val="20"/>
          <w:szCs w:val="20"/>
          <w:lang w:val="en-US"/>
        </w:rPr>
        <w:t>ILO</w:t>
      </w:r>
      <w:r w:rsidRPr="00736832">
        <w:rPr>
          <w:rFonts w:ascii="Arial" w:hAnsi="Arial" w:cs="Arial"/>
          <w:sz w:val="20"/>
          <w:szCs w:val="20"/>
        </w:rPr>
        <w:t xml:space="preserve">, εγώ «άνοιξα τον δρόμο» Υπουργέ. Εκεί κάναμε την πρώτη σημαντική και μοναδική συμφωνία που έγινε ποτέ με κοινωνικούς εταίρους, </w:t>
      </w:r>
      <w:r w:rsidRPr="00736832">
        <w:rPr>
          <w:rFonts w:ascii="Arial" w:hAnsi="Arial" w:cs="Arial"/>
          <w:sz w:val="20"/>
          <w:szCs w:val="20"/>
          <w:lang w:val="en-US"/>
        </w:rPr>
        <w:t>Tripartite</w:t>
      </w:r>
      <w:r w:rsidRPr="00736832">
        <w:rPr>
          <w:rFonts w:ascii="Arial" w:hAnsi="Arial" w:cs="Arial"/>
          <w:sz w:val="20"/>
          <w:szCs w:val="20"/>
        </w:rPr>
        <w:t xml:space="preserve"> ονομάζεται η συμφωνία, είναι στη δημοσιότητα και την ξέρετε και είναι η συμφωνία μεταξύ των κοινωνικών εταίρων, η οποία δεν δέχεται ούτε τις ομαδικές απολύσεις, ούτε την κατάργηση των οικογενειακών επιδομάτων.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Εκεί στο οποίο συμφωνούμε και ως Ν.Δ. σας λέμε, είναι ότι πρέπει να αλλάξει ο συνδικαλιστικός νόμος, γιατί έχει στρεβλώσεις. Έχει μέσα συμπυκνωμένα προβλήματα από το παρελθόν και πρέπει να αλλάξουν για να βελτιώσουμε το περιβάλλον, υπέρ των εργαζομένων, υπέρ του συνδικαλισμού που αποτελεί τον ακρογωνιαίο λίθο της δημοκρατίας μας αλλά, πρέπει να εκσυγχρονιστεί μέσα στην κοινωνική πραγματικότητα. Αυτή είναι η «εθνική γραμμή». Τότε, σας θυμίζω ότι αυτή την «εθνική γραμμή», την λέγατε «προδοσία».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Η καινούργια εθνική γραμμή την οποία εσείς επικαλείστε σήμερα, είναι οι υπογραφές των κοινωνικών εταίρων, η οποίοι λένε «είμαστε στην γραμμή της Γενεύης του ‘14». Αυτή είναι η διαφορά μας, κύριε Υπουργέ. Δεν είχατε το θάρρος να βγείτε και να πείτε, ότι «έστω και αν ονόμαζα ως «προδοσία» την εθνική γραμμή που υπήρχε το 2014, αλλά σήμερα για λόγους ανάγκης κρατάμε αυτή τη γραμμή».</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Εγώ, σας εύχομαι μέσα από την καρδιά μου, να κρατήσετε στα εργασιακά ό,τι σας παραδώσαμε. Γιατί, κι εμείς παλέψαμε, δώσαμε μάχη με αξιοπρέπεια, με κύρος και όλα αυτά </w:t>
      </w:r>
      <w:r w:rsidRPr="00736832">
        <w:rPr>
          <w:rFonts w:ascii="Arial" w:hAnsi="Arial" w:cs="Arial"/>
          <w:sz w:val="20"/>
          <w:szCs w:val="20"/>
        </w:rPr>
        <w:lastRenderedPageBreak/>
        <w:t xml:space="preserve">που σας παραδώσαμε μπορούν να βελτιωθούν μέσα από τη βελτίωση της οικονομίας. Το έλεγα πολλές φορές και οι μισθοί θα αυξηθούν πώς; Όταν αυξηθεί το ΑΕΠ, δεν γίνεται με μαγικό τρόπο. Κρατήσετε, όμως άμυνα και πάρτε, ως «εθνική γραμμή» αυτά τα οποία εμείς καταφέραμε.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 Ευχαριστώ.</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Το λόγο έχει ο κ. Κατσώτης.</w:t>
      </w:r>
    </w:p>
    <w:p w:rsidR="001D45F2" w:rsidRDefault="00736832" w:rsidP="001D45F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ΧΡΗΣΤΟΣ ΚΑΤΣΩΤΗΣ: Είναι όντως σοβαρή η συζήτηση στην Επιτροπή. Υπάρχουν ζητήματα που ταλανίζουν όλους τους εργαζόμενους και τα λαϊκά στρώματα και έχουμε, δυστυχώς, τον «εφιάλτη» για κάθε συνταξιούχο που είναι οι περικοπές που βλέπει στη σύνταξη του κάθε μέρα. </w:t>
      </w:r>
    </w:p>
    <w:p w:rsidR="00736832" w:rsidRPr="00736832" w:rsidRDefault="00736832" w:rsidP="001D45F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Πολλοί ασφαλιστικοί νόμοι πέρασαν  μέχρι τώρα και όλοι ήρθαν με το επιχείρημα να σώσουν το Ασφαλιστικό Σύστημα. Να θυμίσουμε το νόμο Σιούφα, της Πετραλιά, του Ρέππα, του </w:t>
      </w:r>
      <w:proofErr w:type="spellStart"/>
      <w:r w:rsidRPr="00736832">
        <w:rPr>
          <w:rFonts w:ascii="Arial" w:hAnsi="Arial" w:cs="Arial"/>
          <w:sz w:val="20"/>
          <w:szCs w:val="20"/>
        </w:rPr>
        <w:t>Κουτρουμάνη</w:t>
      </w:r>
      <w:proofErr w:type="spellEnd"/>
      <w:r w:rsidRPr="00736832">
        <w:rPr>
          <w:rFonts w:ascii="Arial" w:hAnsi="Arial" w:cs="Arial"/>
          <w:sz w:val="20"/>
          <w:szCs w:val="20"/>
        </w:rPr>
        <w:t xml:space="preserve">, του Λοβέρδου, του </w:t>
      </w:r>
      <w:proofErr w:type="spellStart"/>
      <w:r w:rsidRPr="00736832">
        <w:rPr>
          <w:rFonts w:ascii="Arial" w:hAnsi="Arial" w:cs="Arial"/>
          <w:sz w:val="20"/>
          <w:szCs w:val="20"/>
        </w:rPr>
        <w:t>Βρούτση</w:t>
      </w:r>
      <w:proofErr w:type="spellEnd"/>
      <w:r w:rsidRPr="00736832">
        <w:rPr>
          <w:rFonts w:ascii="Arial" w:hAnsi="Arial" w:cs="Arial"/>
          <w:sz w:val="20"/>
          <w:szCs w:val="20"/>
        </w:rPr>
        <w:t xml:space="preserve"> και όλους αυτούς που πέρασαν και βέβαια τελευταίο το νόμο </w:t>
      </w:r>
      <w:proofErr w:type="spellStart"/>
      <w:r w:rsidRPr="00736832">
        <w:rPr>
          <w:rFonts w:ascii="Arial" w:hAnsi="Arial" w:cs="Arial"/>
          <w:sz w:val="20"/>
          <w:szCs w:val="20"/>
        </w:rPr>
        <w:t>Κατρούγκαλου</w:t>
      </w:r>
      <w:proofErr w:type="spellEnd"/>
      <w:r w:rsidRPr="00736832">
        <w:rPr>
          <w:rFonts w:ascii="Arial" w:hAnsi="Arial" w:cs="Arial"/>
          <w:sz w:val="20"/>
          <w:szCs w:val="20"/>
        </w:rPr>
        <w:t xml:space="preserve"> έτσι όπως έχει συνηθίσει να λέγεται. Ποια ήταν, αν θέλετε η επιλογή που έκαναν όλοι. Ταξική επιλογή. Ήρθαν να υπηρετήσουν το κεφάλαιο και τις ανάγκες του να είναι πολύ πιο μειωμένη η τιμή της ίδιας της  εργατικής δύναμης. Το εργατικό κόστος το λεγόμενο. Αυτό ήταν  το κύριο και έτσι, λοιπόν, διαχώρισαν την τιμή της εργατικής δύναμης σε μισθολογικό και μη μισθολογικό κόστος. Ήρθατε όλοι, τα κόμματα  εσείς υπηρετείτε, την επιχειρηματικότητα, την ανταγωνιστικότητα, την κερδοφορία να κτυπήσετε και να αλλάξετε τη ζωή της εργατικής τάξης και να καταργήσετε δικαιώματα που είχαν κατακτήσει μέσα από πολύ σκληρούς αγώνες. </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 xml:space="preserve">        Άρπαξαν τα αρπακτικά τα αποθεματικά των εργαζομένων των Ασφαλιστικών Ταμείων και ποτέ δεν βρέθηκε  ούτε ένας σας από αυτούς που είπαμε εδώ να πει μια κουβέντα γι’ αυτά. Να διεκδικήσει την </w:t>
      </w:r>
      <w:proofErr w:type="spellStart"/>
      <w:r w:rsidRPr="00736832">
        <w:rPr>
          <w:rFonts w:ascii="Arial" w:hAnsi="Arial" w:cs="Arial"/>
          <w:sz w:val="20"/>
          <w:szCs w:val="20"/>
        </w:rPr>
        <w:t>ανακεφαλαιοποίηση</w:t>
      </w:r>
      <w:proofErr w:type="spellEnd"/>
      <w:r w:rsidRPr="00736832">
        <w:rPr>
          <w:rFonts w:ascii="Arial" w:hAnsi="Arial" w:cs="Arial"/>
          <w:sz w:val="20"/>
          <w:szCs w:val="20"/>
        </w:rPr>
        <w:t xml:space="preserve"> όπως το λένε του ίδιου του Ασφαλιστικού Συστήματος. Ότι έγινε </w:t>
      </w:r>
      <w:proofErr w:type="spellStart"/>
      <w:r w:rsidRPr="00736832">
        <w:rPr>
          <w:rFonts w:ascii="Arial" w:hAnsi="Arial" w:cs="Arial"/>
          <w:sz w:val="20"/>
          <w:szCs w:val="20"/>
        </w:rPr>
        <w:t>έγινε</w:t>
      </w:r>
      <w:proofErr w:type="spellEnd"/>
      <w:r w:rsidRPr="00736832">
        <w:rPr>
          <w:rFonts w:ascii="Arial" w:hAnsi="Arial" w:cs="Arial"/>
          <w:sz w:val="20"/>
          <w:szCs w:val="20"/>
        </w:rPr>
        <w:t xml:space="preserve">. Ποιοι τα έφαγαν αυτά; Αυτοί που δημιούργησαν και το χρέος, αυτοί που ευθύνονται για την κρίση και όλα αυτά τα φορτώνετε όμως  πάνω στην εργατική τάξη γιατί καταφέρατε μέχρι τώρα να διαλύσετε τις οργανώσεις του, να διασπάσετε τους εργαζόμενους, να ενισχύσετε τον εργοδοτικό και κυβερνητικό συνδικαλισμό, να τον σύρετε στον κοινωνικό διάλογο, να έρθει μαζί σας και να βάλει πλάτη, να ανατρέψει εργασιακά και ασφαλιστικά δικαιώματα γιατί αυτή </w:t>
      </w:r>
      <w:r w:rsidRPr="00736832">
        <w:rPr>
          <w:rFonts w:ascii="Arial" w:hAnsi="Arial" w:cs="Arial"/>
          <w:sz w:val="20"/>
          <w:szCs w:val="20"/>
        </w:rPr>
        <w:lastRenderedPageBreak/>
        <w:t xml:space="preserve">ήταν η ανάγκη του μεγάλου κεφαλαίου. Σε αυτή τη γραμμή δούλεψαν όλοι και ιδιαίτερα η σημερινή Κυβέρνηση η οποία είναι «μανούλα στους ελιγμούς». </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 xml:space="preserve">      Έρχεται τώρα η σημερινή κυβέρνηση η οποία παρουσιάζεται ως κάτι άλλο από αυτό που πράγματι είναι η αριστερά, για να ολοκληρώσει αυτό το έγκλημα σε βάρος της εργατικής τάξης και των προσδοκιών της. Βεβαίως, ο κ. Βρούτσης είναι καλοπροαίρετος μα  εδώ δεν εξετάζουμε τις προθέσεις, εξετάζουμε τις πολιτικές που ασκείτε και ποιον υπηρετούν και ποιον ζημιώνουν. Οι πολιτικές σας υπηρετούν αυτό που όλοι σας λέτε ότι πρέπει να ανακάμψει εδώ το ίδιο το σύστημα, αυτό το βάρβαρο σύστημα που έχει ανέργους φτωχούς εξαθλιωμένους, που δίνει μισθούς πείνας και συντάξεις που πληρώθηκαν με αίμα και ιδρώτα των εργαζομένων και τελικά να μην μπορούν να επιβιώσουν.</w:t>
      </w:r>
    </w:p>
    <w:p w:rsidR="001D45F2" w:rsidRDefault="00736832" w:rsidP="001D45F2">
      <w:pPr>
        <w:spacing w:line="480" w:lineRule="auto"/>
        <w:contextualSpacing/>
        <w:jc w:val="both"/>
        <w:rPr>
          <w:rFonts w:ascii="Arial" w:hAnsi="Arial" w:cs="Arial"/>
          <w:sz w:val="20"/>
          <w:szCs w:val="20"/>
        </w:rPr>
      </w:pPr>
      <w:r w:rsidRPr="00736832">
        <w:rPr>
          <w:rFonts w:ascii="Arial" w:hAnsi="Arial" w:cs="Arial"/>
          <w:sz w:val="20"/>
          <w:szCs w:val="20"/>
        </w:rPr>
        <w:t xml:space="preserve">       Να φτάνουμε στο σημείο, όπου πάνω από το 60% των συνταξιούχων και των εργαζομένων να φτάνει σήμερα με συντάξεις κάτω των 700 ευρώ και να έχουμε ένα πολύ μεγάλο ποσοστό να ζει σε συνθήκες υλικής στέρησης. Να μην μπορεί να έχει ούτε το πιάτο στο τραπέζι και αυτό είναι δικό σας δημιούργημα όλη αυτή η φτωχοποίηση. Για να μπορέσει να ανακάμψει τελικά το μεγάλο κεφάλαιο. Και τι κάνετε σήμερα; Πέρα από αυτό το νόμο «λαιμητόμο» που τον έχουμε εξηγήσει και πού αυτός αν θέλετε αποσκοπεί, στην κατάργηση του κοινωνικού χαρακτήρα της ασφάλισης. Έρχεστε, λοιπόν, και μέσα από εγκύκλιο του Υπουργείου υποτίθεται να λύσετε τη διαφορά Κυβερνητικής Επιτρόπου και Δ.Σ., να καταργήσετε δικαιώματα ενός ολόκληρου κλάδου που τα έχουν εδώ και 100 χρόνια από την ίδρυσή του. </w:t>
      </w:r>
    </w:p>
    <w:p w:rsidR="00736832" w:rsidRPr="00736832" w:rsidRDefault="00736832" w:rsidP="001D45F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Οι ξενοδοχοϋπάλληλοι έχουν το δικαίωμα της εικοσαετίας λόγω της φύσης του επαγγέλματος και ήρθε το Υπουργείο Εργασίας με ένα σημείωμα του Υπουργού να καταργήσει αυτό το δικαίωμα που ήταν και καταστατικός όρος. Γιατί; Γιατί αυτοί οι εργαζόμενοι, όταν γεράσουν είναι </w:t>
      </w:r>
      <w:proofErr w:type="spellStart"/>
      <w:r w:rsidRPr="00736832">
        <w:rPr>
          <w:rFonts w:ascii="Arial" w:hAnsi="Arial" w:cs="Arial"/>
          <w:sz w:val="20"/>
          <w:szCs w:val="20"/>
        </w:rPr>
        <w:t>αντιτουριστικοί</w:t>
      </w:r>
      <w:proofErr w:type="spellEnd"/>
      <w:r w:rsidRPr="00736832">
        <w:rPr>
          <w:rFonts w:ascii="Arial" w:hAnsi="Arial" w:cs="Arial"/>
          <w:sz w:val="20"/>
          <w:szCs w:val="20"/>
        </w:rPr>
        <w:t xml:space="preserve">, απολύονται και εσείς τώρα έρχεστε να τους σκοτώσετε. Μέχρι τώρα είχαν αυτό το εφάπαξ, τις οικονομίες, την εισφορά τους. Δεν συμμετείχε ποτέ ο κρατικός προϋπολογισμός σε αυτό το Ταμείο. Ποτέ. Ούτε με ένα ευρώ. Και η εργοδοσία μέχρι το 1992 πλήρωνε το 2%. Έκτοτε πληρώνει μόνο ο εργαζόμενος.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Έρχεστε, λοιπόν, εσείς σήμερα και τι κάνετε; Καταργείτε σε αυτό τον κλάδο, σε χιλιάδες εργαζόμενους, που τον παρουσιάζετε σαν ένα κλάδο «πιλότο» της ανάπτυξης, μια εργασιακή ζούγκλα, δηλαδή, που θα έπρεπε να ντρέπεστε πράγματι γι' αυτό τον κλάδο, για τη δουλεία που υπάρχει σε αυτόν τον κλάδο, τον παρουσιάζετε σαν πρότυπο ανάπτυξης και έρχεστε, </w:t>
      </w:r>
      <w:r w:rsidRPr="00736832">
        <w:rPr>
          <w:rFonts w:ascii="Arial" w:hAnsi="Arial" w:cs="Arial"/>
          <w:sz w:val="20"/>
          <w:szCs w:val="20"/>
        </w:rPr>
        <w:lastRenderedPageBreak/>
        <w:t>λοιπόν, και καταργείτε και το τελευταίο δικαίωμα που είχαν αυτοί οι εργαζόμενοι, μετά τα 50, τα 55 τους που απολύονται, μέχρι τα 67 τους που θα πάρουν τη σύνταξη, να πορεύονται με αυτές τις οικονομίες που έβαλαν στην άκρη, γιατί είναι στα αζήτητα. Από την ώρα που θα απολυθούν είναι στα αζήτητα.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ΓΙΑΝΝΗΣ ΘΕΩΝΑΣ (Πρόεδρος της Επιτροπής): Εντάξει, αφήστε το. Εν πάση </w:t>
      </w:r>
      <w:proofErr w:type="spellStart"/>
      <w:r w:rsidRPr="00736832">
        <w:rPr>
          <w:rFonts w:ascii="Arial" w:hAnsi="Arial" w:cs="Arial"/>
          <w:sz w:val="20"/>
          <w:szCs w:val="20"/>
        </w:rPr>
        <w:t>περιπτώσει</w:t>
      </w:r>
      <w:proofErr w:type="spellEnd"/>
      <w:r w:rsidRPr="00736832">
        <w:rPr>
          <w:rFonts w:ascii="Arial" w:hAnsi="Arial" w:cs="Arial"/>
          <w:sz w:val="20"/>
          <w:szCs w:val="20"/>
        </w:rPr>
        <w:t>…</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ΧΡΗΣΤΟΣ ΚΑΤΣΩΤΗΣ: Κύριε Πρόεδρε, σας παρακαλώ. Θα πάρετε το λόγο σαν μέλος της Επιτροπής αν θέλετε. Δεν έχετε δικαίωμα να κάνετε κρίσεις σε αυτό που λέω εγώ.</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Σταματήστε, σας παρακαλώ. Όταν λέτε ψέματα, έχω δικαίωμα να σας διορθώσω.</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ΧΡΗΣΤΟΣ ΚΑΤΣΩΤΗΣ: Ψέματα λέτε εσείς.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Όταν λέτε ουδέποτε…</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ΧΡΗΣΤΟΣ ΚΑΤΣΩΤΗΣ: Ξεπούλησες την ταξική σου γραμμή, για να μπορείς να είσαι εδώ. Σε παρακαλώ.</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Τι λες τώρα;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ΧΡΗΣΤΟΣ ΚΑΤΣΩΤΗΣ: Δεν θέλω να με διακόπτεις. Αν λέω ψέματα, το ξέρουν οι εργαζόμενοι.</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Οφείλω να αποκαταστήσω εδώ στους συναδέλφους ότι μέχρι και πέρυσι που εγώ έτυχε να είμαι στη διοίκηση του Ι.Κ.Α. μέχρι τον Αύγουστο του 2015, ο κρατικός προϋπολογισμός με βάση την τριμερή χρηματοδότηση που επιβλήθηκε το 1992, έδινε 280 εκατομμύρια ευρώ το μήνα για τα Ασφαλιστικά Ταμεία, για να μπορούν να πληρώνουν τις συντάξεις. Δεν μπορεί, λοιπόν, να λες εσύ ότι…</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ΧΡΗΣΤΟΣ ΚΑΤΣΩΤΗΣ: Σε παρακαλώ. Άλλο πράγμα λέω εγώ, άλλο λες εσύ.</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Επειδή γνωριζόμαστε χρόνια και ξέρουμε ο ένας τον άλλον, επειδή δεν θέλω να επεκταθώ, θα σε παρακαλέσω και εσύ να κρατάς το ρόλο του Προέδρου. Τίποτε άλλο.</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Λέω, λοιπόν ότι κάνετε και αυτό, δηλαδή, οι ανατροπές γίνονται και πέρα από το νόμο με υπουργικές αποφάσεις ή με τις λεγόμενες ερμηνείες.</w:t>
      </w:r>
    </w:p>
    <w:p w:rsidR="001D45F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Πάμε τώρα στις συντάξεις. Τι λέτε έξω; Λέτε ότι μπορεί το ΕΚΑΣ να κόπηκε, αλλά εσείς διασφαλίζετε σε αυτούς τους φτωχούς εργαζόμενους την εθνική σύνταξη. Τι μεγαλύτερο ψέμα από αυτό; Μέχρι τώρα τα 15 χρόνια η κατώτερη σύνταξη, που αυτή είναι η βάση, ήταν 486 € </w:t>
      </w:r>
      <w:r w:rsidRPr="00736832">
        <w:rPr>
          <w:rFonts w:ascii="Arial" w:hAnsi="Arial" w:cs="Arial"/>
          <w:sz w:val="20"/>
          <w:szCs w:val="20"/>
        </w:rPr>
        <w:lastRenderedPageBreak/>
        <w:t xml:space="preserve">και αυτό δεν μπορεί να το αμφισβητήσει κανένας. Σήμερα, εσείς στα 15 χρόνια κάνατε την κατώτερη 345 € και η ανταποδοτική, με βάση αυτό το ποσοστό αναπλήρωσης που του δίνετε είναι 69,3 €. Η κατώτερη, λοιπόν, πηγαίνει στα 414 €. Μέχρι τώρα αυτός που ήταν ο πιο φτωχός έπαιρνε 486 € συν το ΕΚΑΣ και τώρα θα παίρνει τα 414 € και εσείς λέτε ότι θα διασφαλίζεται ακόμα καλύτερα. Τι </w:t>
      </w:r>
      <w:proofErr w:type="spellStart"/>
      <w:r w:rsidRPr="00736832">
        <w:rPr>
          <w:rFonts w:ascii="Arial" w:hAnsi="Arial" w:cs="Arial"/>
          <w:sz w:val="20"/>
          <w:szCs w:val="20"/>
        </w:rPr>
        <w:t>συριζέικα</w:t>
      </w:r>
      <w:proofErr w:type="spellEnd"/>
      <w:r w:rsidRPr="00736832">
        <w:rPr>
          <w:rFonts w:ascii="Arial" w:hAnsi="Arial" w:cs="Arial"/>
          <w:sz w:val="20"/>
          <w:szCs w:val="20"/>
        </w:rPr>
        <w:t xml:space="preserve"> μαθηματικά είναι αυτά; Το έχω ξαναπεί. Δεν καταλαβαίνω. Ποια είναι η καλύτερη διασφάλιση; Τα 486 € συν τα 230 € είναι μικρότερο από τα 414 € μόνο;</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Εν πάση </w:t>
      </w:r>
      <w:proofErr w:type="spellStart"/>
      <w:r w:rsidRPr="00736832">
        <w:rPr>
          <w:rFonts w:ascii="Arial" w:hAnsi="Arial" w:cs="Arial"/>
          <w:sz w:val="20"/>
          <w:szCs w:val="20"/>
        </w:rPr>
        <w:t>περιπτώσει</w:t>
      </w:r>
      <w:proofErr w:type="spellEnd"/>
      <w:r w:rsidRPr="00736832">
        <w:rPr>
          <w:rFonts w:ascii="Arial" w:hAnsi="Arial" w:cs="Arial"/>
          <w:sz w:val="20"/>
          <w:szCs w:val="20"/>
        </w:rPr>
        <w:t xml:space="preserve">, είναι ένα άλλο ψέμα που λέτε για να μπορέσετε να παρουσιάσετε ότι το μαύρο είναι άσπρο. Αναπηρικές συντάξεις. Όσοι έχουν μέχρι 79,9% αναπηρία, 288 ευρώ σύνταξη, ποιος θα επιβιώσει με αυτό; Όσοι έχουν μέχρι 66,99% θα πάρουν 192 ευρώ σύνταξη. Αυτές είναι οι συντάξεις που δίνετε γιατί λέτε ότι έχουμε κρίση, ότι δεν φτάνουν τα αποθεματικά των Ασφαλιστικών Ταμείων για να δώσουν τις συντάξεις. Και επειδή δεν μπορείτε και θέλετε να υπηρετήσετε το κεφάλαιο και όχι τους εργαζόμενους τι κάνετε; Τον εύκολο δρόμο, μείωση των μισθών 586 τον πήγε ο πρώην Υπουργός ο κύριος Βρούτσης με την πράξη του Υπουργικού Συμβουλίου από τα 751, τον διατηρείτε εσείς. Δημοσιεύματα λένε ότι η Τρόικα απαιτεί κάτω από τα 586 και δεν έχει πει για τη θέση της μέχρι τώρα η Κυβέρνηση.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Οι συλλογικές συμβάσεις καταργήθηκαν από την προηγούμενη κυβέρνηση. Η τωρινή το διατηρεί όπως είναι. Συζητά από ότι φαίνεται όχι την καθολική εφαρμογή των συλλογικών συμβάσεων αλλά πάλι, έρχεται γύρω από το επιχειρησιακό επίπεδο, επιχειρησιακές συμβάσεις έτσι ώστε να πέσουν συνολικά οι μισθοί στα όρια της Εθνικής Συλλογικής Σύμβασης Εργασίας στα 586 δηλαδή. Αυτή είναι η γραμμή η οποία υπάρχει μέχρι τώρα και αυτή είναι που φαίνεται ότι συζητιέται και με το ΔΝΤ.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Σε σχέση με τον συνδικαλιστικό νόμο. Πολλά έχουν ακουστεί από τη μια λέτε ότι θέλετε να ενισχύσετε τα συνδικάτα και από την άλλη, περιορίζετε τις συνδικαλιστικές ελευθερίες, υψώνετε τείχη στην οργάνωση των εργαζομένων, ενισχύετε όλες αυτές τις ελαστικές μορφές που θέλει η εργοδοσία για να μπορέσει να κερδίζει ακόμα περισσότερο, τον ενεργό και τον ανενεργό χρόνο τον οποίο εφαρμόζουν στην πράξη οι εργοδότες, την Έκθεση ΣΕΡΚΑΣ την οποία στην πράξη την εφαρμόζουν πολλοί μέσα στους χώρους δουλειάς. Και φαίνεται ότι συζητιέται σε ευρύτερο επίπεδο εδώ, να ενισχυθούν παραπέρα όλες αυτές οι μορφές που θα είναι απαγορευτικές για την οργάνωση των εργαζομένων στα συνδικάτα τους, για την διεκδίκηση, έστω και των ελάχιστων που μπορούν σήμερα οι εργαζόμενοι να διεκδικήσουν.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 xml:space="preserve">Όμως, όποιους νόμους και να κάνετε, όπως και ο Λάσκαρης έκανε τον ν. 330, η εργατική τάξη θα βρει τρόπο να οξύνει την ταξική πάλη. Δεν θα πάει πίσω, είναι δικό της δικαίωμα. Κανένας δεν έχει δικαίωμα να πει πως θα οργανωθεί η εργατική τάξη και πως θα κάνει τον αγώνα και την πάλη της. Εσείς, όμως, έχετε το δικαίωμα για να ενισχύσετε αυτή την τάση που θέλει την εργοδοσία, να βάλετε περιορισμούς, να ελέγξετε να μην επιτρέψετε εδώ την οργάνωση των αγώνων της εργατικής τάξης. Όμως είναι βαθιά γελασμένος όποιος νομίζει ότι μπορεί το κίνημα να πάει πίσω, μπροστά θα πάει παρόλα τα ζιγκ-ζαγκ που έχει σήμερα.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Το λόγο έχει η κυρία Χριστοφιλοπούλου.</w:t>
      </w:r>
    </w:p>
    <w:p w:rsidR="001D45F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ΠΑΡΑΣΚΕΥΗ ( ΕΥΗ) ΧΡΙΣΤΟΦΙΛΟΠΟΥΛΟΥ: Κύριε Πρόεδρε, στο χρόνο μου δεν θα αναφερθώ στα εργασιακά, όχι γιατί δεν έχω κάτι να πω αλλά γιατί θα πάρω την ευκαιρία της παρουσίας του Υπουργού Εργασίας εδώ, να του ζητήσω και φαντάζομαι ότι και οι συνάδελφοι που αναφέρθηκαν στα εργασιακά θα συμφωνήσουν, να συνεννοηθεί με τον Πρόεδρο της Διαρκούς Επιτροπής Κοινωνικών Υποθέσεων αξίζει τον κόπο, η Επιτροπή να αφιερώσει μια συνεδρίαση μόνο για τα εργασιακά. Να μας ενημερώσει όπως πρέπει και διεξοδικά ο κύριος Υπουργός, για να έχουμε μια συζήτηση όλες οι πτέρυγες της Βουλής διότι αυτό θα βοηθήσει.</w:t>
      </w:r>
      <w:r w:rsidR="001D45F2" w:rsidRPr="001D45F2">
        <w:rPr>
          <w:rFonts w:ascii="Arial" w:hAnsi="Arial" w:cs="Arial"/>
          <w:sz w:val="20"/>
          <w:szCs w:val="20"/>
        </w:rPr>
        <w:t xml:space="preserve">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Κυρίες και κύριοι συνάδελφοι, αυτή η Υποεπιτροπή έχει ως σκοπό, μιας και έχουμε και τον Υπουργό εδώ και τον Διοικητή του ΟΑΕΕ, πραγματικά να πηγαίνουμε όσο μπορούμε σε βάθος. Θέλω να ξεκινήσω από το ζήτημα των επικουρικών. Κύριε Υπουργέ, μιλήσατε για παραπληροφόρηση, όμως εγώ θα επικαλεστώ τον κ. </w:t>
      </w:r>
      <w:proofErr w:type="spellStart"/>
      <w:r w:rsidRPr="00736832">
        <w:rPr>
          <w:rFonts w:ascii="Arial" w:hAnsi="Arial" w:cs="Arial"/>
          <w:sz w:val="20"/>
          <w:szCs w:val="20"/>
        </w:rPr>
        <w:t>Ρωμανιά</w:t>
      </w:r>
      <w:proofErr w:type="spellEnd"/>
      <w:r w:rsidRPr="00736832">
        <w:rPr>
          <w:rFonts w:ascii="Arial" w:hAnsi="Arial" w:cs="Arial"/>
          <w:sz w:val="20"/>
          <w:szCs w:val="20"/>
        </w:rPr>
        <w:t>, ο οποίος ήταν Γενικός Γραμματέας σας και είναι χρόνια εμπειρογνώμονας στην κοινωνική ασφάλιση. Δεν είναι κάποιος που δεν γνωρίζει και χάρηκα που συμφώνησε μαζί μας όταν εμείς κάναμε μια επίκαιρη ερώτηση – ήρθε ο κ. Πετρόπουλος, γιατί δεν μπορούσατε εσείς εκείνη την ημέρα – για το ζήτημα του υπολογισμού των επικουρικών συντάξεων και εδώ υπάρχουν δύο προβλήματα.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Υπάρχει το πρόβλημα των περικοπών και σας άκουσα και σήμερα να λέτε ότι δεν κόβονται οι συντάξεις, λες και, αν σήμερα κοπεί η επικουρική κάποιου, δεν κόβεται η σύνταξη. Έχουμε περικοπές της τάξεως έως και του 40%, όπως έχετε και εσείς ομολογήσει σε άλλη εκπομπή και έχω και παραδείγματα και ευχαρίστως να τα καταθέσω, όπως έχω καταθέσει και προηγούμενα. Εκείνο που επισημάναμε και το επισημαίνουμε και πάλι, είναι ότι υπολογίστηκαν τα νέα ποσά με άλλο συντελεστή και όχι με τον συντελεστή ο οποίος ορίζεται στο νόμο σας.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 xml:space="preserve">Δεύτερον, σας άκουσα να λέτε «βεβαίως να στείλετε την επιστολή στους ασφαλισμένους συνταξιούχους». Μήπως θα έπρεπε να το έχετε κάνει από πριν, αφού ο νόμος ψηφίστηκε εδώ και κάποιους μήνες; Πείτε μου ειλικρινά, τι είναι αυτό που σας εμπόδισε να το κάνετε από πριν; Νομίζω ότι πολιτικό όφελος θα είχατε πρώτα από όλα εσείς που κυβερνάτε, διότι ο άλλος την περικοπή θα τη μάθει ό,τι και να του πείτε εσείς η ο κ. Τσίπρας, που έλεγε ότι δεν κόβονται. Το ψέμα φαίνεται και έχει «κοντά ποδάρια». Όμως, κ. Υπουργέ, νομίζω ότι πρέπει αυτό να το κάνετε άμεσα, διότι δικαιούνται οι συνταξιούχοι να μην το μαθαίνουν από το ΑΤΜ και να αναρωτιούνται, γιατί είμαι σίγουρη ότι έχετε και εσείς στο γραφείο σας αιτήματα συνταξιούχων που ρωτούν πόσο και για ποιο λόγο. Εν πάση </w:t>
      </w:r>
      <w:proofErr w:type="spellStart"/>
      <w:r w:rsidRPr="00736832">
        <w:rPr>
          <w:rFonts w:ascii="Arial" w:hAnsi="Arial" w:cs="Arial"/>
          <w:sz w:val="20"/>
          <w:szCs w:val="20"/>
        </w:rPr>
        <w:t>περιπτώσει</w:t>
      </w:r>
      <w:proofErr w:type="spellEnd"/>
      <w:r w:rsidRPr="00736832">
        <w:rPr>
          <w:rFonts w:ascii="Arial" w:hAnsi="Arial" w:cs="Arial"/>
          <w:sz w:val="20"/>
          <w:szCs w:val="20"/>
        </w:rPr>
        <w:t xml:space="preserve">, με την ευκαιρία, μέχρι τις επόμενες μία με δύο εβδομάδες πρέπει να ξεκαθαριστεί το τοπίο για το ποια είναι τα αναδρομικά και αν θα μπει πλαφόν στα αναδρομικά.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Με </w:t>
      </w:r>
      <w:proofErr w:type="spellStart"/>
      <w:r w:rsidRPr="00736832">
        <w:rPr>
          <w:rFonts w:ascii="Arial" w:hAnsi="Arial" w:cs="Arial"/>
          <w:sz w:val="20"/>
          <w:szCs w:val="20"/>
        </w:rPr>
        <w:t>συγχωρείτε</w:t>
      </w:r>
      <w:proofErr w:type="spellEnd"/>
      <w:r w:rsidRPr="00736832">
        <w:rPr>
          <w:rFonts w:ascii="Arial" w:hAnsi="Arial" w:cs="Arial"/>
          <w:sz w:val="20"/>
          <w:szCs w:val="20"/>
        </w:rPr>
        <w:t>, δεν πρόλαβα την αρχή της ομιλίας σας γιατί είχαμε επερώτηση κάτω στην Ολομέλεια για την υγεία και, δυστυχώς, κύριε Πρόεδρε – και σε εσάς απευθύνομαι – πραγματικά, δεν είναι δυνατόν, όταν η Ολομέλεια έχει θέμα συναφές, να γίνονται επιτροπές. Οι βουλευτές δεν μπορούμε να είμαστε σε διαφορετικά μέρη. Επειδή μέχρι τώρα οι συνταξιούχοι που έχουν χάσει από τις επικουρικές είναι περίπου 245.000, σε αυτούς προσθέτουμε και τους 280.000 συνταξιούχους που έχουν χάσει από τα μερίσματα.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Θέλω, πραγματικά, μια απάντηση για το πώς σκοπεύετε να το αντιμετωπίσετε και αν θα βγουν και διαπιστωτικές πράξεις. Ρώτησα τον κ. Πετρόπουλο αν θα βγουν διαπιστωτικές πράξεις από τις διοικήσεις των ταμείων για αυτούς τους υπολογισμούς των επικουρικών; Εν τέλει, έχουν βγει όλες οι εγκύκλιοι εφαρμογής του νέου νόμου; Διότι εγώ δεν έχω δει καμία στο διαδίκτυο ή στη «Διαύγεια», εκτός αν έχουν βγει και δεν το γνωρίζω. Αν δεν το γνωρίζω, εδώ είστε να μας ενημερώσετε και να δούμε ποιες έχουν βγει και γιατί δεν βγαίνουν, διότι, τα διαδικαστικά ζητήματα του ΕΦΚΑ μπορεί κανείς να μην τα ψηφίσαμε, αλλά αυτήν τη στιγμή υπάρχει μια Πολιτεία, υπάρχει ένα Κράτος, υπάρχουν συνταξιούχοι και εργαζόμενοι και πρέπει να μας πείτε τι είναι αυτό που δεν σας αφήνει να βγάλετε καμία εγκύκλιο και είναι όλα στο χάος. Δεν μιλώ προσωπικά. Μιλώ για ένα σύστημα το οποίο εσείς, όμως, πολιτικά διοικείτε.</w:t>
      </w:r>
    </w:p>
    <w:p w:rsidR="001D45F2" w:rsidRDefault="00736832" w:rsidP="001D45F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Τέλος, θέλω να μας πείτε σε ποια φάση βρίσκονται οι περίφημες «ασπιρίνες» που δώσατε για το κόψιμο του ΕΚΑΣ. Ακούω πολλά για τις περικοπές και για τις προηγούμενες, αλλά περικοπές συντάξεων 600 και 500 ευρώ δεν κάναμε. Αυτήν τη στιγμή, 90.000 άνθρωποι </w:t>
      </w:r>
      <w:r w:rsidRPr="00736832">
        <w:rPr>
          <w:rFonts w:ascii="Arial" w:hAnsi="Arial" w:cs="Arial"/>
          <w:sz w:val="20"/>
          <w:szCs w:val="20"/>
        </w:rPr>
        <w:lastRenderedPageBreak/>
        <w:t>έχουν χάσει ήδη το ΕΚΑΣ. Θα προστεθούν και άλλοι μέχρι το τέλος του έτους και μέχρι το τέλος του 2018 θα έχουμε συνολικά 390.000 δικαιούχους του ΕΚΑΣ που θα το χάσουν. Είναι σαφές ότι δεν καλύπτεται από την εθνική σύνταξη. Μόνο το τελευταίο κομμάτι των δικαιούχων του ΕΚΑΣ θα πάρει μια κάποια χρηματική βοήθεια από αυτό, γιατί είναι άλλο η εθνική σύνταξη και είναι άλλο το ΕΚΑΣ, άλλο το βοήθημα. Είναι δύο διαφορετικά πράγματα και το ένα δεν καλύπτει το άλλο. Μπορεί χρηματικά να είναι μια βοήθεια για τους πιο κάτω, αλλά, βεβαίως, τα κουπόνια και τα συσσίτια δεν μπορούν να το καλύψουν.</w:t>
      </w:r>
    </w:p>
    <w:p w:rsidR="00736832" w:rsidRPr="00736832" w:rsidRDefault="00736832" w:rsidP="001D45F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Πώς ακριβώς θα αντιμετωπίσετε -γιατί άκουσα πολλές προτάσεις για το πάγωμα των ληξιπρόθεσμων οφειλών και σας άκουσα να λέτε στα Μέσα Μαζικής Ενημέρωσης για εναλλακτικές προτάσεις. Ποιες είναι αυτές; Αν μπορείτε να μας πείτε, αν υπάρχει ήδη στη διαπραγμάτευση κάποια άποψη των Εταίρων και των δανειστών και σε ποιο σημείο βρίσκονται οι διαπραγματεύσεις και αν κάποια από αυτές τις λύσεις εφαρμοστεί, πόση είναι η </w:t>
      </w:r>
      <w:proofErr w:type="spellStart"/>
      <w:r w:rsidRPr="00736832">
        <w:rPr>
          <w:rFonts w:ascii="Arial" w:hAnsi="Arial" w:cs="Arial"/>
          <w:sz w:val="20"/>
          <w:szCs w:val="20"/>
        </w:rPr>
        <w:t>εφαρμοσιμότητα</w:t>
      </w:r>
      <w:proofErr w:type="spellEnd"/>
      <w:r w:rsidRPr="00736832">
        <w:rPr>
          <w:rFonts w:ascii="Arial" w:hAnsi="Arial" w:cs="Arial"/>
          <w:sz w:val="20"/>
          <w:szCs w:val="20"/>
        </w:rPr>
        <w:t>, δηλαδή η δυνατότητα πραγματικά να γίνει πράξη –ας πούμε ότι παίρνετε το πράσινο φως από τη διαπραγμάτευση. Πώς μπορούν να εφαρμοστούν αυτές οι λύσεις τις οποίες είπατε;</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 xml:space="preserve">Τέλος, θέλω να αναφερθώ σε ένα ζήτημα το οποίο είναι πάρα πολύ σημαντικό και το οποίο είναι οι αιτήσεις συνταξιοδότησης που καθυστερούν. Θα έρθω έπειτα στην προσωρινή σύνταξη, αλλά συνολικά αυτήν τη στιγμή έχουμε 370.000 αιτήσεις συνταξιοδότησης. Είμαι σίγουρη ότι όλοι οι συνάδελφοι έχουμε δει συμπολίτες μας να μας λένε «δεν βγαίνει η σύνταξή μου, περιμένω». Είναι παλιό πρόβλημα, αλλά έχει οξυνθεί τα τελευταία δυο έτη. Σας άκουσα που προσπαθούσατε να το στείλετε και αυτό σε εκείνα τα περίφημα «40 χρόνια». Οι 120.000 νέες αιτήσεις, όμως, έχουν προστεθεί τώρα και θέλω να πω ότι όσο καθυστερείτε τόσο αυτό σωρεύεται -και το γνωρίζετε καλύτερα από εμένα- γιατί σε αυτό θα προστεθούν σε λίγο οι νέοι συνταξιούχοι, αυτοί με το δικό σας καθεστώς και οι οποίοι, επίσης, πρέπει να γνωρίζουν ποιο είναι το ποσοστό μείωσης. Πώς ακριβώς θα μειωθεί η σύνταξή τους, θα καλυφθεί από την προσωπική διαφορά, ποια είναι η μείωση, ποια είναι η προσωπική διαφορά; Να είναι ξεκάθαρο τουλάχιστον στον συνταξιούχο, ώστε να γνωρίζει «αυτή είναι η σύνταξή μου, αυτή είναι η προσωπική διαφορά που αν εφαρμοστεί ο κόφτης θα είναι η πρώτη που θα μπορεί να φύγει, χωρίς </w:t>
      </w:r>
      <w:proofErr w:type="spellStart"/>
      <w:r w:rsidRPr="00736832">
        <w:rPr>
          <w:rFonts w:ascii="Arial" w:hAnsi="Arial" w:cs="Arial"/>
          <w:sz w:val="20"/>
          <w:szCs w:val="20"/>
        </w:rPr>
        <w:t>συνταγματικότητες</w:t>
      </w:r>
      <w:proofErr w:type="spellEnd"/>
      <w:r w:rsidRPr="00736832">
        <w:rPr>
          <w:rFonts w:ascii="Arial" w:hAnsi="Arial" w:cs="Arial"/>
          <w:sz w:val="20"/>
          <w:szCs w:val="20"/>
        </w:rPr>
        <w:t xml:space="preserve">, χωρίς προβλήματα». Να ξέρει ο κόσμος. </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lastRenderedPageBreak/>
        <w:tab/>
        <w:t xml:space="preserve">Σε ό,τι αφορά στην προσωρινή σύνταξη, κύριε Υπουργέ, θέλω να δώσετε στοιχεία στη Βουλή, στην Επιτροπή μας, πόσες αιτήσεις έχουμε σε εκκρεμότητα για προσωρινή σύνταξη. Τι ποσοστό επί των συνολικών αιτήσεων μπορεί να καλυφθεί σε ένα εύλογο χρονικό διάστημα; Ορθώς νομοθετήσατε εντός δυο μηνών. Για να νομοθετεί, όμως, κάποιος, πρέπει να γνωρίζει, να έχει τα εργαλεία για να το εφαρμόσει. Όταν θεσπίσαμε εμείς την προσωρινή σύνταξη, ακριβώς αναγνωρίζοντας τα γραφειοκρατικά -τα οποία παλέψαμε και με τον δικό μας νόμο, αλλά την κάναμε αυτήν τη συζήτηση όταν ψηφιζόταν ο νόμος, ας μην την ξανακάνουμε. Εμείς χορηγούσαμε σε περίπου ενάμιση με δύο μήνες –καμιά φορά υπήρχαν και ειδικές περιπτώσεις που μπορεί να έπαιρνε παραπάνω από δυο μήνες, αλλά αυτό ήταν εξαίρεση- και είχαμε θεσμοθετήσει το 80% της οφειλόμενης σύνταξης. </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 xml:space="preserve">Αυτή τη στιγμή κ.κ. συνάδελφοι, μετά τον νόμο του έτους 2016, το άρθρο 29 εν προκειμένω, είναι το 50% του μέσου όρου των μηνιαίων αποδοχών του ασφαλισμένου και δεν μπορεί να υπερβαίνει τα 768 ευρώ –αυτό λέει ο νόμος. Δεν είναι μόνον το γεγονός ότι είναι μειωμένη η προσωρινή σύνταξη, αλλά και ότι περιμένουν πάρα πολλοί για αυτήν. </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Έρχομαι, κύριε Υπουργέ στο ζητούμενο. Εμείς έχουμε πει και το είπαμε και πριν ότι αυτό το υδροκέφαλο πράγμα που λέγεται ΕΦΚΑ δεν μπορεί να λειτουργήσει καλά, αλλά είναι θνησιγενές, γιατί έχει κληρονομήσει έλλειμμα –για να μην αναφερθώ στα δημοσιεύματα που μιλούν για έλλειμμα της τάξης του 2,9 δις ευρώ από τα οποία ένα μέρος θα καταληφθεί από τον ΑΚΑΓΕ, όπου και εδώ υπάρχει θέμα και σας εγκαλέσαμε για αυτό γνωρίζοντας ότι και εμείς ως το έτος 2014 είχαμε πάρει από τον ΑΚΑΓΕ 145 εκ. ευρώ και αν είναι εδώ ο κ. Βρούτσης, μπορεί να το επιβεβαιώσει. Πήραμε 145 εκ. ευρώ, όταν το 18μηνο περίπου που κυβερνάτε έχετε πάρει 800 εκ. ευρώ. Πού θα οδηγήσει αυτή η ιστορία με τον ΑΚΑΓΕ; Και ποιες άλλες λύσεις έχετε; Δεν το λέω για να κάνω κριτική. Το λέω σε αυτήν την Επιτροπή και έχω πάλι προτείνει να έρθουν και οι Σοφοί εδώ για να μας ενημερώσουν και να γίνει μια ευρύτερη συζήτηση.</w:t>
      </w:r>
    </w:p>
    <w:p w:rsidR="00736832" w:rsidRPr="00736832" w:rsidRDefault="00736832" w:rsidP="00736832">
      <w:pPr>
        <w:spacing w:line="480" w:lineRule="auto"/>
        <w:contextualSpacing/>
        <w:jc w:val="center"/>
        <w:rPr>
          <w:rFonts w:ascii="Arial" w:hAnsi="Arial" w:cs="Arial"/>
          <w:i/>
          <w:sz w:val="20"/>
          <w:szCs w:val="20"/>
        </w:rPr>
      </w:pPr>
      <w:r w:rsidRPr="00736832">
        <w:rPr>
          <w:rFonts w:ascii="Arial" w:hAnsi="Arial" w:cs="Arial"/>
          <w:i/>
          <w:sz w:val="20"/>
          <w:szCs w:val="20"/>
        </w:rPr>
        <w:t>(θόρυβος στην αίθουσα)</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ΠΑΡΑΣΚΕΥΗ (ΕΥΗ) ΧΡΙΣΤΟΦΙΛΟΠΟΥΛΟΥ: Οι σοφοί. Δεν τους θέλετε; Γιατί; Γιατί θα μας πουν αλήθειες και αυτοί.</w:t>
      </w:r>
    </w:p>
    <w:p w:rsidR="00736832" w:rsidRPr="00736832" w:rsidRDefault="00736832" w:rsidP="00736832">
      <w:pPr>
        <w:spacing w:line="480" w:lineRule="auto"/>
        <w:ind w:firstLine="720"/>
        <w:contextualSpacing/>
        <w:rPr>
          <w:rFonts w:ascii="Arial" w:hAnsi="Arial" w:cs="Arial"/>
          <w:sz w:val="20"/>
          <w:szCs w:val="20"/>
        </w:rPr>
      </w:pPr>
    </w:p>
    <w:p w:rsidR="00736832" w:rsidRPr="00736832" w:rsidRDefault="00736832" w:rsidP="00736832">
      <w:pPr>
        <w:spacing w:line="480" w:lineRule="auto"/>
        <w:contextualSpacing/>
        <w:rPr>
          <w:rFonts w:ascii="Arial" w:hAnsi="Arial" w:cs="Arial"/>
          <w:sz w:val="20"/>
          <w:szCs w:val="20"/>
        </w:rPr>
      </w:pPr>
    </w:p>
    <w:p w:rsidR="00736832" w:rsidRPr="00736832" w:rsidRDefault="00736832" w:rsidP="00736832">
      <w:pPr>
        <w:spacing w:line="480" w:lineRule="auto"/>
        <w:contextualSpacing/>
        <w:rPr>
          <w:rFonts w:ascii="Arial" w:hAnsi="Arial" w:cs="Arial"/>
          <w:sz w:val="20"/>
          <w:szCs w:val="20"/>
        </w:rPr>
        <w:sectPr w:rsidR="00736832" w:rsidRPr="0073683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 xml:space="preserve">Κοιτάξτε, κ. Διοικητικά, αυτή είναι και «η </w:t>
      </w:r>
      <w:proofErr w:type="spellStart"/>
      <w:r w:rsidRPr="00736832">
        <w:rPr>
          <w:rFonts w:ascii="Arial" w:hAnsi="Arial" w:cs="Arial"/>
          <w:sz w:val="20"/>
          <w:szCs w:val="20"/>
        </w:rPr>
        <w:t>ωραιότης</w:t>
      </w:r>
      <w:proofErr w:type="spellEnd"/>
      <w:r w:rsidRPr="00736832">
        <w:rPr>
          <w:rFonts w:ascii="Arial" w:hAnsi="Arial" w:cs="Arial"/>
          <w:sz w:val="20"/>
          <w:szCs w:val="20"/>
        </w:rPr>
        <w:t xml:space="preserve">» του πράγματος.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Όχι, βεβαίως και δικαιούστε, δεν ξέρω εγώ, γιατί ο Πρόεδρος ορίζει και ο Κανονισμός της Βουλής, αλλά σίγουρα θα μας μιλήσετε, κύριε Διοικητά.</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Εγώ, θεωρώ, ότι οι διαφορετικές επιστημονικές προσεγγίσεις πάνω σ' ένα πολύ μεγάλο ζήτημα όπως είναι «η μαύρη τρύπα» του Ασφαλιστικού και πάλι μην μου πείτε για παραπληροφόρηση, γιατί ο κ. Σάββας </w:t>
      </w:r>
      <w:proofErr w:type="spellStart"/>
      <w:r w:rsidRPr="00736832">
        <w:rPr>
          <w:rFonts w:ascii="Arial" w:hAnsi="Arial" w:cs="Arial"/>
          <w:sz w:val="20"/>
          <w:szCs w:val="20"/>
        </w:rPr>
        <w:t>Ρομπόλης</w:t>
      </w:r>
      <w:proofErr w:type="spellEnd"/>
      <w:r w:rsidRPr="00736832">
        <w:rPr>
          <w:rFonts w:ascii="Arial" w:hAnsi="Arial" w:cs="Arial"/>
          <w:sz w:val="20"/>
          <w:szCs w:val="20"/>
        </w:rPr>
        <w:t xml:space="preserve">, βγήκε και είπε για 4 δις και δεν το είπα, εγώ. Όλοι γνωρίζουν, ότι ο κ. Σάββας </w:t>
      </w:r>
      <w:proofErr w:type="spellStart"/>
      <w:r w:rsidRPr="00736832">
        <w:rPr>
          <w:rFonts w:ascii="Arial" w:hAnsi="Arial" w:cs="Arial"/>
          <w:sz w:val="20"/>
          <w:szCs w:val="20"/>
        </w:rPr>
        <w:t>Ρομπόλης</w:t>
      </w:r>
      <w:proofErr w:type="spellEnd"/>
      <w:r w:rsidRPr="00736832">
        <w:rPr>
          <w:rFonts w:ascii="Arial" w:hAnsi="Arial" w:cs="Arial"/>
          <w:sz w:val="20"/>
          <w:szCs w:val="20"/>
        </w:rPr>
        <w:t xml:space="preserve">, ούτε είναι κάποιος κομματικός εγκάθετος και πολιτικά αριστερός προσδιορίζεται, αλλά δεν είναι εκεί το θέμα μας. Ο κ. </w:t>
      </w:r>
      <w:proofErr w:type="spellStart"/>
      <w:r w:rsidRPr="00736832">
        <w:rPr>
          <w:rFonts w:ascii="Arial" w:hAnsi="Arial" w:cs="Arial"/>
          <w:sz w:val="20"/>
          <w:szCs w:val="20"/>
        </w:rPr>
        <w:t>Ρομπόλης</w:t>
      </w:r>
      <w:proofErr w:type="spellEnd"/>
      <w:r w:rsidRPr="00736832">
        <w:rPr>
          <w:rFonts w:ascii="Arial" w:hAnsi="Arial" w:cs="Arial"/>
          <w:sz w:val="20"/>
          <w:szCs w:val="20"/>
        </w:rPr>
        <w:t>, είναι Καθηγητής, είναι χρόνια συνεργάτης της ΓΣΕΕ, έχει εντρυφήσει σε αυτά τα ζητήματα και μιλάει, για μια τεράστια τρύπα.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Κύριε Υπουργέ, δεν θα λύσετε το Ασφαλιστικό ούτε λέγοντας ωραία λόγια, ούτε εγκαλώντας το παρελθόν, θα λύσετε το Ασφαλιστικό με συναίνεση και αυτή η Επιτροπή προσφέρεται. Η Επιτροπή αυτή προσφέρετε και για να γίνει σε βάθος δουλειά και νομίζω, ότι αυτό που περιμένω να κάνετε, είναι, να - φέρετε εδώ, εάν συμφωνεί ο Πρόεδρος και τα Κόμματα, να - φέρετε κάποιους για να μας μιλήσουν για αυτό.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Τελειώνω, κύριε Πρόεδρε, με τις εισφορές και θα ήθελα να αναφέρω μόνον κάτι που πραγματικά το παρέλειψα μέσα στη δίνη του μεγάλου προβλήματος του Ασφαλιστικού, γιατί είναι πολύ σημαντικό το πόσο η αγορά στενάζει και ρώτησα και τον Υπουργό για τις εναλλακτικές λύσεις σε ό,τι αφορά τις ληξιπρόθεσμες οφειλές.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Βεβαίως, ελπίζω ότι ο Διοικητής του ΟΑΕΕ θα μας δώσει μια εικόνα - μια που είσαστε σήμερα παρών, να μας δώσει μια εικόνα - για την πορεία των εσόδων του ΟΑΕΕ.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Ξέρω ότι υπάρχει μεγάλο πρόβλημα και το γνωρίζουμε όλοι αυτό, αλλά το γνωρίζει και όλη η αγορά: Για το πώς θα λειτουργήσει αυτός ο νόμος από την 1/1; Πώς θα μειωθούν οι εισφορές, εάν μειωθούν;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Τι θα γίνει με την πορεία και το μέλλον του Ταμείου εντασσόμενο στον ΕΦΚΑ; Διότι, ο ΕΦΚΑ, δεν θα λειτουργήσει από μόνος του, όπως είπαμε, θα παράγει ελλείμματα. Πώς το βλέπετε εσείς από την δική σας πλευρά, αφού διοικείται αυτό το μεγάλο Οργανισμό;</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Το λόγο έχει ο κ. Φωκάς.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ΑΡΙΣΤΕΙΔΗΣ ΦΩΚΑΣ: Κύριε Πρόεδρε, αγαπητοί συνάδελφοι, κύριε Υπουργέ, κύριε Διοικητά του ΟΑΕΕ, εγώ θέλω να σταθώ, καταρχήν, για το Ταμείο του ΟΑΕΕ και θα ήθελα να </w:t>
      </w:r>
      <w:r w:rsidRPr="00736832">
        <w:rPr>
          <w:rFonts w:ascii="Arial" w:hAnsi="Arial" w:cs="Arial"/>
          <w:sz w:val="20"/>
          <w:szCs w:val="20"/>
        </w:rPr>
        <w:lastRenderedPageBreak/>
        <w:t xml:space="preserve">το πάρουμε από την αρχή. Είδαμε ότι προ 20ετίας παίχτηκαν τα αποθεματικά των Ταμείων μας στο Χρηματιστήριο. Εκεί, χάθηκαν τεράστια ποσά. Τα ρέστα, κουρευτήκαν με το </w:t>
      </w:r>
      <w:r w:rsidRPr="00736832">
        <w:rPr>
          <w:rFonts w:ascii="Arial" w:hAnsi="Arial" w:cs="Arial"/>
          <w:sz w:val="20"/>
          <w:szCs w:val="20"/>
          <w:lang w:val="en-US"/>
        </w:rPr>
        <w:t>PSI</w:t>
      </w:r>
      <w:r w:rsidRPr="00736832">
        <w:rPr>
          <w:rFonts w:ascii="Arial" w:hAnsi="Arial" w:cs="Arial"/>
          <w:sz w:val="20"/>
          <w:szCs w:val="20"/>
        </w:rPr>
        <w:t xml:space="preserve"> και μετά ήρθε και η οικονομική κρίση που βιώνουμε τα τελευταία έξι χρόνια και πλέον, αδυνατεί το Ταμείο να δώσει τις συντάξεις στους ασφαλισμένους.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Στην Διεθνή Έκθεση Θεσσαλονίκης, ο Πρωθυπουργός, υποσχέθηκε, ότι το πρόβλημα των ελεύθερων επαγγελματιών, θα λυθεί από το νέο έτος.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Απ' ό,τι κατάλαβα καλά, είπε, ότι οι οφειλές που έχουν δημιουργηθεί όλα αυτά τα χρόνια της οικονομικής κρίσης, δηλαδή, όλο αυτό το χρέος, θα πάει προς το τέλος και όταν θα έρθει η ώρα για την συνταξιοδότηση των ασφαλισμένων ή όταν θα μπορεί κάποια στιγμή ο ασφαλισμένος να συνεισφέρει κάτι για αυτό το ποσό, τότε θα υπολογιστεί για τη σύνταξή του, αλλιώς θα μείνει παγωμένο και δεν θα υπολογιστεί στον τελικό υπολογισμό της σύνταξης.</w:t>
      </w:r>
    </w:p>
    <w:p w:rsidR="001D45F2" w:rsidRDefault="00736832" w:rsidP="00736832">
      <w:pPr>
        <w:spacing w:line="480" w:lineRule="auto"/>
        <w:ind w:firstLine="709"/>
        <w:contextualSpacing/>
        <w:jc w:val="both"/>
        <w:rPr>
          <w:rFonts w:ascii="Arial" w:hAnsi="Arial" w:cs="Arial"/>
          <w:sz w:val="20"/>
          <w:szCs w:val="20"/>
        </w:rPr>
      </w:pPr>
      <w:r w:rsidRPr="00736832">
        <w:rPr>
          <w:rFonts w:ascii="Arial" w:hAnsi="Arial" w:cs="Arial"/>
          <w:sz w:val="20"/>
          <w:szCs w:val="20"/>
        </w:rPr>
        <w:t>Εγώ, θέλω να πω, ότι όταν γίνει αυτό που υποσχέθηκε ο Πρωθυπουργός και πιστεύω, ότι θα το κάνει, θέλω από αυτό το παγωμένο ποσόν, να αφαιρεθούν οι τόκοι, οι προσαυξήσεις και η ιατροφαρμακευτική περίθαλψη, γιατί δεν υπήρχε βιβλιάριο ασθενείας για να πάνε να κάνουν εξετάσεις όλα τα προηγούμενα έτη, δηλαδή, το 2010, το 2011 το 2012, το 2013, το 2014.</w:t>
      </w:r>
      <w:r w:rsidR="001D45F2" w:rsidRPr="001D45F2">
        <w:rPr>
          <w:rFonts w:ascii="Arial" w:hAnsi="Arial" w:cs="Arial"/>
          <w:sz w:val="20"/>
          <w:szCs w:val="20"/>
        </w:rPr>
        <w:t xml:space="preserve"> </w:t>
      </w:r>
    </w:p>
    <w:p w:rsidR="00736832" w:rsidRPr="00736832" w:rsidRDefault="00736832" w:rsidP="00736832">
      <w:pPr>
        <w:spacing w:line="480" w:lineRule="auto"/>
        <w:ind w:firstLine="709"/>
        <w:contextualSpacing/>
        <w:jc w:val="both"/>
        <w:rPr>
          <w:rFonts w:ascii="Arial" w:hAnsi="Arial" w:cs="Arial"/>
          <w:sz w:val="20"/>
          <w:szCs w:val="20"/>
        </w:rPr>
      </w:pPr>
      <w:r w:rsidRPr="00736832">
        <w:rPr>
          <w:rFonts w:ascii="Arial" w:hAnsi="Arial" w:cs="Arial"/>
          <w:sz w:val="20"/>
          <w:szCs w:val="20"/>
        </w:rPr>
        <w:t>Άρα, δεν υπήρχε ιατροφαρμακευτική περίθαλψη, αυτά πρέπει να αφαιρεθούν και οι τόκοι και να μείνει πραγματικά μόνο το ποσό που ήταν για τη σύνταξη του. Αυτό να παγώσει και να πάει στο μέλλον.</w:t>
      </w:r>
    </w:p>
    <w:p w:rsidR="00736832" w:rsidRPr="00736832" w:rsidRDefault="00736832" w:rsidP="00736832">
      <w:pPr>
        <w:spacing w:line="480" w:lineRule="auto"/>
        <w:ind w:firstLine="709"/>
        <w:contextualSpacing/>
        <w:jc w:val="both"/>
        <w:rPr>
          <w:rFonts w:ascii="Arial" w:hAnsi="Arial" w:cs="Arial"/>
          <w:sz w:val="20"/>
          <w:szCs w:val="20"/>
        </w:rPr>
      </w:pPr>
      <w:r w:rsidRPr="00736832">
        <w:rPr>
          <w:rFonts w:ascii="Arial" w:hAnsi="Arial" w:cs="Arial"/>
          <w:sz w:val="20"/>
          <w:szCs w:val="20"/>
        </w:rPr>
        <w:t>Εμείς έτσι και αλλιώς, θέλουμε ένα υγιές Ταμείο. Σε αιτήματα που έχω πάρει από ασφαλισμένους, έχουν πάρει δύο διαφορετικές απαντήσεις. Ο ένας χρεώνεται με επιτόκιο 48% και ο άλλος με 42% για οφειλές. Αυτά θα τα καταθέσω, για να τα δούμε.</w:t>
      </w:r>
    </w:p>
    <w:p w:rsidR="00736832" w:rsidRPr="00736832" w:rsidRDefault="00736832" w:rsidP="00736832">
      <w:pPr>
        <w:spacing w:line="480" w:lineRule="auto"/>
        <w:ind w:firstLine="709"/>
        <w:contextualSpacing/>
        <w:jc w:val="center"/>
        <w:rPr>
          <w:rFonts w:ascii="Arial" w:hAnsi="Arial" w:cs="Arial"/>
          <w:i/>
          <w:sz w:val="20"/>
          <w:szCs w:val="20"/>
        </w:rPr>
      </w:pPr>
      <w:r w:rsidRPr="00736832">
        <w:rPr>
          <w:rFonts w:ascii="Arial" w:hAnsi="Arial" w:cs="Arial"/>
          <w:i/>
          <w:sz w:val="20"/>
          <w:szCs w:val="20"/>
        </w:rPr>
        <w:t>(Στο σημείο αυτό ο Βουλευτής κ. Φωκάς, καταθέτει τα έγγραφα στο προεδρείο της Επιτροπής.)</w:t>
      </w:r>
    </w:p>
    <w:p w:rsidR="00736832" w:rsidRPr="00736832" w:rsidRDefault="00736832" w:rsidP="00736832">
      <w:pPr>
        <w:spacing w:line="480" w:lineRule="auto"/>
        <w:ind w:firstLine="709"/>
        <w:contextualSpacing/>
        <w:jc w:val="both"/>
        <w:rPr>
          <w:rFonts w:ascii="Arial" w:hAnsi="Arial" w:cs="Arial"/>
          <w:sz w:val="20"/>
          <w:szCs w:val="20"/>
        </w:rPr>
      </w:pPr>
      <w:r w:rsidRPr="00736832">
        <w:rPr>
          <w:rFonts w:ascii="Arial" w:hAnsi="Arial" w:cs="Arial"/>
          <w:sz w:val="20"/>
          <w:szCs w:val="20"/>
        </w:rPr>
        <w:t xml:space="preserve">Είναι για το ίδιο χρονικό διάστημα, είναι για προ του 2009 και οι δύο. Εν τω μεταξύ, για να λυθεί το πρόβλημα των οφειλετών, θα πρέπει όντως να βρεθεί αυτή εδώ η λύση που υποσχέθηκε ο Πρωθυπουργός, γιατί υπάρχουν αυτή τη στιγμή πάνω από το 50% των ελεύθερων επαγγελματιών, οι οποίοι αδυνατούν να πληρώσουν τις εισφορές στο Ταμείο και όχι επειδή δεν θέλουν, αλλά δεν μπορούν να πληρώσουν. Αυτοί εδώ, είναι περίπου 230.000. Επίσης, υπάρχουν και αυτοί, οι οποίοι έχουν κλείσει τις επιχειρήσεις τους, χρωστάνε στο </w:t>
      </w:r>
      <w:r w:rsidRPr="00736832">
        <w:rPr>
          <w:rFonts w:ascii="Arial" w:hAnsi="Arial" w:cs="Arial"/>
          <w:sz w:val="20"/>
          <w:szCs w:val="20"/>
        </w:rPr>
        <w:lastRenderedPageBreak/>
        <w:t>Ταμείο, στον ΟΑΕΕ και δεν μπορούν να πάρουν ενημερότητα, όπως χρειάζεται για να ανοίξουν μια νέα επιχείρηση. Δηλαδή, ένα πολύ μεγάλο ποσοστό των ελεύθερων επαγγελματιών δεν μπορεί να ξανακάνει τη δική του επιχείρηση.</w:t>
      </w:r>
    </w:p>
    <w:p w:rsidR="00736832" w:rsidRPr="00736832" w:rsidRDefault="00736832" w:rsidP="00736832">
      <w:pPr>
        <w:spacing w:line="480" w:lineRule="auto"/>
        <w:ind w:firstLine="709"/>
        <w:contextualSpacing/>
        <w:jc w:val="both"/>
        <w:rPr>
          <w:rFonts w:ascii="Arial" w:hAnsi="Arial" w:cs="Arial"/>
          <w:sz w:val="20"/>
          <w:szCs w:val="20"/>
        </w:rPr>
      </w:pPr>
      <w:r w:rsidRPr="00736832">
        <w:rPr>
          <w:rFonts w:ascii="Arial" w:hAnsi="Arial" w:cs="Arial"/>
          <w:sz w:val="20"/>
          <w:szCs w:val="20"/>
        </w:rPr>
        <w:t>Τέλος, θέλω να πω για το ΚΕΑΟ, ότι ήταν πολύ σωστή κίνηση, ήταν για τις οφειλές του Ι.Κ.Α. πολύ σωστά, γιατί οι επιχειρηματίες πρέπει να πληρώνουν τις εισφορές των εργαζομένων τους, αλλά από κει και πέρα μέσα μπήκε και ο ΟΑΕΕ. Είναι οι ελεύθεροι επαγγελματίες μέσα, οι οποίοι είναι αυτασφαλισμένοι στο ταμείο αυτό, στον ΟΑΕΕ και τώρα κινδυνεύουν πολλοί να χάσουν τα σπίτια τους μέσω κατασχέσεων. Πρέπει να βρεθεί μια λύση, για να μπει ξανά ο επιχειρηματίας στην αγορά. Πιστέψτε με, με το που θα παγώσουν αυτές οι οφειλές, θα μπορέσουν ξανά και ήδη, υπάρχουν επιχειρηματίες που δεν πάει καλά η δουλειά τους, να ανοίξουν και μια νέα επιχείρηση έχοντας ενημερότητα από τον ΟΑΕΕ.</w:t>
      </w:r>
    </w:p>
    <w:p w:rsidR="00736832" w:rsidRPr="00736832" w:rsidRDefault="00736832" w:rsidP="00736832">
      <w:pPr>
        <w:spacing w:line="480" w:lineRule="auto"/>
        <w:ind w:firstLine="709"/>
        <w:contextualSpacing/>
        <w:jc w:val="both"/>
        <w:rPr>
          <w:rFonts w:ascii="Arial" w:hAnsi="Arial" w:cs="Arial"/>
          <w:sz w:val="20"/>
          <w:szCs w:val="20"/>
        </w:rPr>
      </w:pPr>
    </w:p>
    <w:p w:rsidR="00736832" w:rsidRPr="00736832" w:rsidRDefault="00736832" w:rsidP="00736832">
      <w:pPr>
        <w:spacing w:line="480" w:lineRule="auto"/>
        <w:ind w:firstLine="709"/>
        <w:contextualSpacing/>
        <w:jc w:val="both"/>
        <w:rPr>
          <w:rFonts w:ascii="Arial" w:hAnsi="Arial" w:cs="Arial"/>
          <w:sz w:val="20"/>
          <w:szCs w:val="20"/>
        </w:rPr>
      </w:pPr>
      <w:r w:rsidRPr="00736832">
        <w:rPr>
          <w:rFonts w:ascii="Arial" w:hAnsi="Arial" w:cs="Arial"/>
          <w:sz w:val="20"/>
          <w:szCs w:val="20"/>
        </w:rPr>
        <w:t xml:space="preserve">Στο σημείο αυτό γίνεται η β΄ ανάγνωση του καταλόγου των μελών της Επιτροπής. </w:t>
      </w:r>
    </w:p>
    <w:p w:rsidR="00736832" w:rsidRPr="00736832" w:rsidRDefault="00736832" w:rsidP="00736832">
      <w:pPr>
        <w:spacing w:line="480" w:lineRule="auto"/>
        <w:ind w:firstLine="709"/>
        <w:contextualSpacing/>
        <w:jc w:val="both"/>
        <w:rPr>
          <w:rFonts w:ascii="Arial" w:hAnsi="Arial" w:cs="Arial"/>
          <w:sz w:val="20"/>
          <w:szCs w:val="20"/>
        </w:rPr>
      </w:pPr>
      <w:r w:rsidRPr="00736832">
        <w:rPr>
          <w:rFonts w:ascii="Arial" w:hAnsi="Arial" w:cs="Arial"/>
          <w:sz w:val="20"/>
          <w:szCs w:val="20"/>
        </w:rPr>
        <w:t xml:space="preserve">Παρόντες ήταν οι Βουλευτές κ.κ..: </w:t>
      </w:r>
      <w:r w:rsidRPr="00736832">
        <w:rPr>
          <w:rFonts w:ascii="Arial" w:hAnsi="Arial" w:cs="Arial"/>
          <w:color w:val="0D0D0D"/>
          <w:sz w:val="20"/>
          <w:szCs w:val="20"/>
        </w:rPr>
        <w:t>Βαρδάκης Σωκράτης,</w:t>
      </w:r>
      <w:r w:rsidRPr="00736832">
        <w:rPr>
          <w:rFonts w:ascii="Arial" w:hAnsi="Arial" w:cs="Arial"/>
          <w:sz w:val="20"/>
          <w:szCs w:val="20"/>
        </w:rPr>
        <w:t xml:space="preserve"> Βέττας Δημήτρης, Βράντζα Παναγιώτα, Θεωνάς Γιάννης, Καστόρης Αστέρης, Μορφίδης Κωνσταντίνος, Παπαδόπουλος Αθανάσιος, Παπαηλιού Γιώργος, Σιμορέλης Χρήστος, Στογιαννίδης Γρηγόρης, Βρούτσης Ιωάννης, Οικονόμου Βασίλειος, Παναγιωτόπουλος Νικόλαος, Πλακιωτάκης Ιωάννης, Λαγός Ιωάννης, Χριστοφιλοπούλου Παρασκευή, Κατσώτης Χρήστος, Μπαργιώτας Κωνσταντίνος, </w:t>
      </w:r>
      <w:r w:rsidRPr="00736832">
        <w:rPr>
          <w:rFonts w:ascii="Arial" w:hAnsi="Arial" w:cs="Arial"/>
          <w:color w:val="0D0D0D"/>
          <w:sz w:val="20"/>
          <w:szCs w:val="20"/>
        </w:rPr>
        <w:t>Παπαχριστόπουλος Αθανάσιος και Φωκάς Αριστείδης.</w:t>
      </w:r>
    </w:p>
    <w:p w:rsidR="00736832" w:rsidRPr="00736832" w:rsidRDefault="00736832" w:rsidP="00736832">
      <w:pPr>
        <w:spacing w:line="480" w:lineRule="auto"/>
        <w:ind w:firstLine="709"/>
        <w:contextualSpacing/>
        <w:jc w:val="both"/>
        <w:rPr>
          <w:rFonts w:ascii="Arial" w:hAnsi="Arial" w:cs="Arial"/>
          <w:sz w:val="20"/>
          <w:szCs w:val="20"/>
        </w:rPr>
      </w:pPr>
    </w:p>
    <w:p w:rsidR="00736832" w:rsidRPr="00736832" w:rsidRDefault="00736832" w:rsidP="00736832">
      <w:pPr>
        <w:spacing w:line="480" w:lineRule="auto"/>
        <w:ind w:firstLine="709"/>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Το λόγο έχει ο κ. Παναγιωτόπουλος.</w:t>
      </w:r>
    </w:p>
    <w:p w:rsidR="00736832" w:rsidRPr="00736832" w:rsidRDefault="00736832" w:rsidP="00736832">
      <w:pPr>
        <w:spacing w:line="480" w:lineRule="auto"/>
        <w:ind w:firstLine="709"/>
        <w:contextualSpacing/>
        <w:jc w:val="both"/>
        <w:rPr>
          <w:rFonts w:ascii="Arial" w:hAnsi="Arial" w:cs="Arial"/>
          <w:sz w:val="20"/>
          <w:szCs w:val="20"/>
        </w:rPr>
      </w:pPr>
      <w:r w:rsidRPr="00736832">
        <w:rPr>
          <w:rFonts w:ascii="Arial" w:hAnsi="Arial" w:cs="Arial"/>
          <w:sz w:val="20"/>
          <w:szCs w:val="20"/>
        </w:rPr>
        <w:t>ΝΙΚΟΛΑΟΣ ΠΑΝΑΓΙΩΤΟΠΟΥΛΟΣ: Κύριε Υπουργέ, σ' αυτή την Επιτροπή τουλάχιστον, βλέπουμε και εμείς ότι η αντιπαράθεση γίνεται σε βάση ουσίας και ενδεχομένως, ωφελιμότητας. Ο διάλογος είναι στους σωστούς τόνους, χωρίς κορόνες και ουσιαστικός.</w:t>
      </w:r>
    </w:p>
    <w:p w:rsidR="001D45F2" w:rsidRDefault="00736832" w:rsidP="001D45F2">
      <w:pPr>
        <w:spacing w:line="480" w:lineRule="auto"/>
        <w:ind w:firstLine="709"/>
        <w:contextualSpacing/>
        <w:jc w:val="both"/>
        <w:rPr>
          <w:rFonts w:ascii="Arial" w:hAnsi="Arial" w:cs="Arial"/>
          <w:sz w:val="20"/>
          <w:szCs w:val="20"/>
        </w:rPr>
      </w:pPr>
      <w:r w:rsidRPr="00736832">
        <w:rPr>
          <w:rFonts w:ascii="Arial" w:hAnsi="Arial" w:cs="Arial"/>
          <w:sz w:val="20"/>
          <w:szCs w:val="20"/>
        </w:rPr>
        <w:t xml:space="preserve">Προχθές, κατά τη συζήτηση της ψήφισης των προαπαιτούμενων, πάλι σ’ αυτήν εδώ την αίθουσα, διατύπωσα τον προβληματισμό και την ανησυχία μου ότι το Ασφαλιστικό, πριν ενεργοποιηθούν οι προβλέψεις του νέου νόμου, ήδη αντιμετωπίζει κίνδυνο κατάρρευσης. Κατέληξα σε αυτό το συμπέρασμα και διατύπωσα αυτή την ανησυχία, βλέποντας κάποιες εξελίξεις τις τελευταίες μέρες. Δεν μιλάω μόνο για την ψήφιση του άρθρου 1, με την κατάργηση εκπτώσεων που δίνουν μια σταδιακή μετάβαση στο αυξημένο ποσοστό εισφορών κατά το </w:t>
      </w:r>
      <w:r w:rsidRPr="00736832">
        <w:rPr>
          <w:rFonts w:ascii="Arial" w:hAnsi="Arial" w:cs="Arial"/>
          <w:sz w:val="20"/>
          <w:szCs w:val="20"/>
        </w:rPr>
        <w:lastRenderedPageBreak/>
        <w:t xml:space="preserve">Ασφαλιστικό σας. Το συνδύασα με την έκθεση του ΔΝΤ που είδε τα φώτα της δημοσιότητας προ ολίγων ημερών, τη δήλωση της κυρίας Βελκουλέσκου, που είχε την εποπτεία της έκθεσης αυτής, ότι πρέπει να </w:t>
      </w:r>
      <w:proofErr w:type="spellStart"/>
      <w:r w:rsidRPr="00736832">
        <w:rPr>
          <w:rFonts w:ascii="Arial" w:hAnsi="Arial" w:cs="Arial"/>
          <w:sz w:val="20"/>
          <w:szCs w:val="20"/>
        </w:rPr>
        <w:t>περικοπούν</w:t>
      </w:r>
      <w:proofErr w:type="spellEnd"/>
      <w:r w:rsidRPr="00736832">
        <w:rPr>
          <w:rFonts w:ascii="Arial" w:hAnsi="Arial" w:cs="Arial"/>
          <w:sz w:val="20"/>
          <w:szCs w:val="20"/>
        </w:rPr>
        <w:t xml:space="preserve"> οι, ήδη, καταβαλλόμενες συντάξεις, προκειμένου να στηριχθούν ευάλωτες κοινωνικές ομάδες. Έκανα τον λογικό σύνδεσμο, ότι εδώ η πρόταση είναι να κοπούν συντάξεις για να στηριχθεί, να χρηματοδοτηθεί μάλλον το πρόγραμμα του ελάχιστου εγγυημένου εισοδήματος, του κοινωνικού εγγυημένου εισοδήματος. Υπάρχει τέτοια πρόθεση ή κάποιος σχεδιασμός;</w:t>
      </w:r>
    </w:p>
    <w:p w:rsidR="00736832" w:rsidRPr="00736832" w:rsidRDefault="00736832" w:rsidP="001D45F2">
      <w:pPr>
        <w:spacing w:line="480" w:lineRule="auto"/>
        <w:ind w:firstLine="709"/>
        <w:contextualSpacing/>
        <w:jc w:val="both"/>
        <w:rPr>
          <w:rFonts w:ascii="Arial" w:hAnsi="Arial" w:cs="Arial"/>
          <w:sz w:val="20"/>
          <w:szCs w:val="20"/>
        </w:rPr>
      </w:pPr>
      <w:r w:rsidRPr="00736832">
        <w:rPr>
          <w:rFonts w:ascii="Arial" w:hAnsi="Arial" w:cs="Arial"/>
          <w:sz w:val="20"/>
          <w:szCs w:val="20"/>
        </w:rPr>
        <w:t xml:space="preserve">ΓΕΩΡΓΙΟΣ ΚΑΤΡΟΥΓΚΑΛΟΣ (Υπουργός Εργασίας, Κοινωνικής Ασφάλισης και Κοινωνικής Αλληλεγγύης): Απολύτως όχι.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ΝΙΚΟΛΑΟΣ ΠΑΝΑΓΙΩΤΟΠΟΥΛΟΣ: Εντάξει. Καλό είναι να έχουμε την θέση από μέρους σας. Διότι, πραγματικά η λογική αυτή είναι περίεργη. Από εκεί και πέρα είδαμε τις κινήσεις και του ΙΚΑ – ΕΤΑΜ και του ΟΑΕΕ να προστρέξουν στο ΑΚΑΓΕ, προκειμένου να χρηματοδοτηθούν με εσωτερικό δανεισμό για να καλύψουν τις συντάξεις του Νοεμβρίου -  Δεκεμβρίου. Είναι εδώ και ο διοικητής του ΟΑΕΕ. Μάλιστα, ο ΟΑΕΕ τα κατάφερε. Αντίθετα, το ΙΚΑ –ΕΤΑΜ όχι. Εν πάση περιπτώσει η λογική αυτής της κίνησης δείχνει κάποιο πρόβλημα. Μάλιστα διατύπωσα το παράδοξο να υπάρχει τέτοιου είδους πρόβλημα, δηλαδή να πρέπει να πάνε στο ΑΚΑΓΕ τα δύο μεγαλύτερα Ταμεία της χώρας για να εξεύρουν κεφάλαια και να πληρώσουν συντάξεις σε χρονικό ορίζοντα δύο μηνών, την στιγμή που οι φορείς κοινωνικής ασφάλισης κατά την έκθεση εκτέλεσης του Προϋπολογισμού εμφανίζουν πλεονάσματα. Πώς συνδυάζονται αυτά τα πλεονάσματα με την ανάγκη των δύο ταμείων να προσφύγουν στο ΑΚΑΓΕ για να πληρώσουν τις συντάξεις; Ειδικά, όταν και η εκτέλεση είναι πλεονασματική κατά την έκθεση του Προϋπολογισμού.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ΓΕΩΡΓΙΟΣ ΚΑΤΡΟΥΓΚΑΛΟΣ (Υπουργός Εργασίας, Κοινωνικής Ασφάλισης και Κοινωνικής Αλληλεγγύης): Συγγνώμη για τη διακοπή, αλλά θα το διευκρινίσουμε μετά.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ΝΙΚΟΛΑΟΣ ΠΑΝΑΓΙΩΤΟΠΟΥΛΟΣ: Να το διευκρινίσουμε, λοιπόν, για να δούμε τι γίνεται. Όσον αφορά στον ΟΑΕΕ το πρόβλημα εκεί είναι ακόμα μεγαλύτερο, διότι ο ένας στους δύο ελεύθερους επαγγελματίες δεν πληρώνει εισφορές. Πριν ενεργοποιηθούν τα αυξημένα ποσοστά του νέου Ασφαλιστικού. Η πρόταση για το πάγωμα είχε απορριφθεί εξ’ όσων γνωρίζω. Θα επανέλθει με αυτή την πρόταση ή είναι αντικείμενο διαπραγμάτευσης ακόμα το πάγωμα των οφειλών;</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 xml:space="preserve">ΓΕΩΡΓΙΟΣ ΚΑΤΡΟΥΓΚΑΛΟΣ (Υπουργός Εργασίας, Κοινωνικής Ασφάλισης και Κοινωνικής Αλληλεγγύης): Δεν ήσασταν από την αρχή της συζήτησης, διότι έχω τοποθετηθεί γι’ αυτό.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ΝΙΚΟΛΑΟΣ ΠΑΝΑΓΙΩΤΟΠΟΥΛΟΣ: Εντάξει, θα το δω στα πρακτικά. Ίσως να μην πρόσεχα εκείνη την στιγμή. Όμως, όταν ο ένας στους δύο ελεύθερους επαγγελματίες δεν πληρώνουν, ήδη, πριν από την ενεργοποίηση του νέου Ασφαλιστικού, αυτή είναι μια κατάσταση εφιαλτική. Ξέρετε τι γίνεται; Δεν γίνεται πια αυτό με δόλο ή πρόθεση απόκρυψης εισοδήματος από πλευράς του επαγγελματία. Ξέρετε τι γίνεται; Πάει κάποιος να προστρέξει στις υπηρεσίες κάποιου δικηγόρου και του ζητάει ο δικηγόρος 500 ευρώ, αλλά με το ΦΠΑ θα πληρώσει άλλα 120 ευρώ, άρα 620 ευρώ. Άρα, λέει ο ίδιος ο πελάτης, ο οποίος θα έπρεπε να απαιτήσει την απόδειξη ή όχι.</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 Επομένως, συμπράττουν και οι δύο, δηλαδή και ο πελάτης που αναζητά τις υπηρεσίες του ελεύθερου επαγγελματία ή του επιστήμονα, αλλά και ο ίδιος ο ελεύθερος επιστήμονας. Συμπερασματικά, η απάντησή σας ώστε να βελτιωθεί η εισπραξιμότητα όσον αφορά στην πληρωμή των εισφορών είναι για ακόμα περισσότερες εισφορές ή η κατάργηση των εκπτώσεων για τους νέους επιστήμονες, ελεύθερους επαγγελματίες κ.λπ. κατά το άρθρο 1 του νομοσχεδίου που ψηφίσαμε προχθές. Προσωπικά, πιστεύω ότι δεν θα λυθεί το πρόβλημα. Ενδεχομένως θα επιδεινωθεί, αλλά σίγουρα δεν θα λυθεί. Αν η εισπραξιμότητα αυτή τη στιγμή είναι η δυσκολότερη άσκηση οι νέες προβλέψεις θα κάνουν ακόμη πιο δυσεπίλυτη αυτή την άσκηση. Αυτό σας λέμε.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Από εκεί και πέρα όσον αφορά στον Ενιαίο Φορέα Κοινωνικής Ασφάλισης (ΕΦΚΑ), υπάρχουν πολλά ζητήματα και ο χρόνος τελειώνει. Έτσι από την αρχή του έτους υποτίθεται θα πρέπει να βρίσκεται σε πλήρη λειτουργία ο ΕΦΚΑ. Οι ασκήσεις που πρέπει να λυθούν είναι πολλές, θεσμική ενοποίηση, λογιστική ενοποίηση, διοικητική ενοποίηση κ.λπ..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Συνεπώς, βρίσκεστε, ήδη, σε ικανοποιητικό σημείο ή υπάρχει στο βάθος θέμα παράτασης της λειτουργίας του συστήματος ως έχει, μέχρι να πάμε σε μια μετάβαση; Και σε αυτό μια παραίνεση θα κάνω. Επειδή στη μέση του λογιστικού έτους είναι πάρα πολύ δύσκολο να προκύψει η ενοποίηση, δεδομένου ότι πηγαίνουμε από έτος σε έτος, όπως καταλαβαίνετε αν σκέφτεστε την παράταση σκεφτείτε την για ένα χρόνο και όχι για 3 ή 6 ή 8 μήνες, ώστε να καταστεί εφικτό και όχι ανέφικτο. Παρακαλώ θα ήθελα επ’ αυτού κάποια τοποθέτηση. </w:t>
      </w:r>
    </w:p>
    <w:p w:rsidR="00736832" w:rsidRPr="00736832" w:rsidRDefault="00736832" w:rsidP="001D45F2">
      <w:pPr>
        <w:spacing w:line="480" w:lineRule="auto"/>
        <w:ind w:firstLine="720"/>
        <w:contextualSpacing/>
        <w:rPr>
          <w:rFonts w:ascii="Arial" w:hAnsi="Arial" w:cs="Arial"/>
          <w:sz w:val="20"/>
          <w:szCs w:val="20"/>
        </w:rPr>
      </w:pPr>
      <w:r w:rsidRPr="00736832">
        <w:rPr>
          <w:rFonts w:ascii="Arial" w:hAnsi="Arial" w:cs="Arial"/>
          <w:sz w:val="20"/>
          <w:szCs w:val="20"/>
        </w:rPr>
        <w:lastRenderedPageBreak/>
        <w:t>ΓΙΑΝΝΗΣ ΘΕΩΝΑΣ (Πρόεδρος της Επιτροπής): Το λόγο έχει ο κ. Μπαργιώτας.</w:t>
      </w:r>
      <w:r w:rsidRPr="00736832">
        <w:rPr>
          <w:rFonts w:ascii="Arial" w:hAnsi="Arial" w:cs="Arial"/>
          <w:sz w:val="20"/>
          <w:szCs w:val="20"/>
        </w:rPr>
        <w:tab/>
        <w:t xml:space="preserve">ΚΩΝΣΤΑΝΤΙΝΟΣ ΜΠΑΡΓΙΩΤΑΣ: Ευχαριστώ, κύριε Πρόεδρε. Θα ήθελα να πω ότι ήμασταν οι μόνοι στη συζήτηση του Ασφαλιστικού τον Μάιο, οι οποίοι, είχαμε μια διαφορετική διακριτή πρόταση, την οποία, ο κ. Υπουργός τη θεωρεί πολύ ακροδεξιά επειδή δήθεν κάποτε την εφάρμοσε ο </w:t>
      </w:r>
      <w:proofErr w:type="spellStart"/>
      <w:r w:rsidRPr="00736832">
        <w:rPr>
          <w:rFonts w:ascii="Arial" w:hAnsi="Arial" w:cs="Arial"/>
          <w:sz w:val="20"/>
          <w:szCs w:val="20"/>
        </w:rPr>
        <w:t>Πινοσέτ</w:t>
      </w:r>
      <w:proofErr w:type="spellEnd"/>
      <w:r w:rsidRPr="00736832">
        <w:rPr>
          <w:rFonts w:ascii="Arial" w:hAnsi="Arial" w:cs="Arial"/>
          <w:sz w:val="20"/>
          <w:szCs w:val="20"/>
        </w:rPr>
        <w:t xml:space="preserve"> - και από τότε την εφάρμοσε η μισή υφήλιος - αλλά εν πάση </w:t>
      </w:r>
      <w:proofErr w:type="spellStart"/>
      <w:r w:rsidRPr="00736832">
        <w:rPr>
          <w:rFonts w:ascii="Arial" w:hAnsi="Arial" w:cs="Arial"/>
          <w:sz w:val="20"/>
          <w:szCs w:val="20"/>
        </w:rPr>
        <w:t>περιπτώσει</w:t>
      </w:r>
      <w:proofErr w:type="spellEnd"/>
      <w:r w:rsidRPr="00736832">
        <w:rPr>
          <w:rFonts w:ascii="Arial" w:hAnsi="Arial" w:cs="Arial"/>
          <w:sz w:val="20"/>
          <w:szCs w:val="20"/>
        </w:rPr>
        <w:t>, ήμασταν οι μόνοι που μιλήσαμε για ένα σύστημα τριών πυλώνων στην μόνη ρεαλιστική λύση. Η Ν.Δ. είπε ότι ίσως και να της αρέσει, αλλά θα το συζητήσει. Το ΠΑ.ΣΟ.Κ. μάλλον το συζητάει ακόμα. Ψηφίστηκε ένας νόμος με τα χαρακτηριστικά που έχει, με τον οποίον, διαφωνείτε πολλοί.</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Σήμερα, είδα ένα άρθρο στον τύπο που λέει ότι το 50% των συνταξιούχων στη χώρα είναι κάτω από το όριο της φτώχειας πλέον. Υπάρχει αυτή η τεράστια σύγχυση για τις επικουρικές σχετικά με το τι περικόπτεται, πώς, από πού. Καλό θα ήταν να μάθουμε έγκαιρα τι σημαίνει αυτό, έστω και ως μέσος όρος για το πραγματικό εισόδημα - καθώς κύριες και επικουρικές είναι πραγματικό εισόδημα και τα δύο μαζί - των ανθρώπων που είναι κάτω ή πάνω από το όριο της φτώχειας.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Η μεγάλη κουβέντα και το μεγάλο ερώτημα που νομίζω ότι επανέρχεται ρητά ή άρρητα στη συζήτηση για το Ασφαλιστικό είναι άλλο. Βλέπουμε από παντού ότι υπάρχουν πιέσεις, υπάρχει αφενός μεν το θέμα της εισπραξιμότητας και όλοι οι ενδοιασμοί για το πώς θα εξελιχθεί η είσπραξη των εισφορών από δω και πέρα. Επίσης, υπάρχει το πρόβλημα ότι εξακολουθούμε να έχουμε το μακράν μεγαλύτερο έλλειμμα συντάξεων ως ποσοστού επί του Α.Ε.Π. στην Ευρώπη. Το Διεθνές Νομισματικό Ταμείο παρόλο που επικροτεί το καινούργιο σύστημα είσπραξης εισφορών, έχει ισχυρές επιφυλάξεις για το αν είναι ρεαλιστικοί οι στόχοι της εισπραξιμότητας σε αυτό το ύψος των ποσοστών και επίσης, πιέζει για αναπροσαρμογή των συντάξεων προς τα κάτω, την επίσπευση του υπολογισμού του νέου τρόπου συντάξεων και επίσης, οι αλλαγές να επεκταθούν και σε όσους πρόλαβαν να συνταξιοδοτηθούν μέχρι τον Ιούνιο.</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Βλέποντας όλο αυτό το σύστημα να έχει ιδιαίτερα προβλήματα και στην εισπραξιμότητα, αλλά και στην αποδοχή και στις συμφωνίες με το Διεθνές Νομισματικό Ταμείο και τους εταίρους, το μεγάλο ερώτημα είναι: Κύριε Υπουργέ, έχουμε τελειώσει με το Ασφαλιστικό; Δηλαδή, αυτό που ψηφίστηκε το Μάιο είναι μια λύση που θα είναι βιώσιμη και </w:t>
      </w:r>
      <w:r w:rsidRPr="00736832">
        <w:rPr>
          <w:rFonts w:ascii="Arial" w:hAnsi="Arial" w:cs="Arial"/>
          <w:sz w:val="20"/>
          <w:szCs w:val="20"/>
        </w:rPr>
        <w:lastRenderedPageBreak/>
        <w:t xml:space="preserve">μετά το 2018 ή είναι μια ενδιάμεση πορεία, στην οποία, θα χρειαστεί να περικόψουμε συντάξεις για να κατεβούμε κάτω από το 11% του Α.Ε.Π., δηλαδή, να κατεβάσουμε το έλλειμμα στους ευρωπαϊκούς μέσους όρους; Εάν ναι, αυτό θα γίνει όντως μετά το 2018 ή όπως εκτιμούν κάποιοι απαισιόδοξοι, πολύ συντομότερα, μιας και οι προβολές της είσπραξης των ασφαλιστικών εισφορών είναι μάλλον αρνητικές; Είδαμε ότι για τον Οκτώβριο, τον Νοέμβριο και το Δεκέμβριο, υπήρξε ανησυχία όσον αφορά την εξεύρεση των πόρων για την πληρωμή των συντάξεων του Ι.Κ.Α..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Τελειώσαμε με το Ασφαλιστικό; Θα συζητάμε επιμέρους τεχνικά σημεία εφαρμογής ή θα συζητήσουμε πολύ σύντομα για ένα νέο Ασφαλιστικό με νέους όρους και από την αρχή; Ευχαριστώ.</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Το λόγο έχει η κυρία Βράντζα.</w:t>
      </w:r>
    </w:p>
    <w:p w:rsidR="001D45F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ΠΑΝΑΓΙΩΤΑ ΒΡΑΝΤΖΑ: Ευχαριστώ, κ. Πρόεδρε. Θεωρώ ότι συμφωνήσαμε όλοι ότι περισσότερο πρέπει να συζητάμε διακομματικά την εξεύρεση λύσεων για το Ασφαλιστικό και το φορολογικό, παρά τον απολογισμό ή τον καταλογισμό ευθυνών. Ίσως όμως, κ. </w:t>
      </w:r>
      <w:proofErr w:type="spellStart"/>
      <w:r w:rsidRPr="00736832">
        <w:rPr>
          <w:rFonts w:ascii="Arial" w:hAnsi="Arial" w:cs="Arial"/>
          <w:sz w:val="20"/>
          <w:szCs w:val="20"/>
        </w:rPr>
        <w:t>Βρούτση</w:t>
      </w:r>
      <w:proofErr w:type="spellEnd"/>
      <w:r w:rsidRPr="00736832">
        <w:rPr>
          <w:rFonts w:ascii="Arial" w:hAnsi="Arial" w:cs="Arial"/>
          <w:sz w:val="20"/>
          <w:szCs w:val="20"/>
        </w:rPr>
        <w:t>, αφού κάνατε ένα απολογισμό της δικής σας θητείας, θα έπρεπε να πείτε και δύο λόγια για την λεηλασία των αποθεματικών των Ασφαλιστικών Ταμείων.</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Είναι μια από τις αιτίες, που καλούμαστε να λύσουμε προσπαθώντας να λύσουμε το ασφαλιστικό θέμα.</w:t>
      </w:r>
    </w:p>
    <w:p w:rsidR="00736832" w:rsidRPr="00736832" w:rsidRDefault="00736832" w:rsidP="00736832">
      <w:pPr>
        <w:spacing w:line="480" w:lineRule="auto"/>
        <w:ind w:firstLine="720"/>
        <w:contextualSpacing/>
        <w:rPr>
          <w:rFonts w:ascii="Arial" w:hAnsi="Arial" w:cs="Arial"/>
          <w:sz w:val="20"/>
          <w:szCs w:val="20"/>
        </w:rPr>
      </w:pPr>
      <w:r w:rsidRPr="00736832">
        <w:rPr>
          <w:rFonts w:ascii="Arial" w:hAnsi="Arial" w:cs="Arial"/>
          <w:sz w:val="20"/>
          <w:szCs w:val="20"/>
        </w:rPr>
        <w:t>ΠΑΡΑΣΚΕΥΗ (</w:t>
      </w:r>
      <w:r w:rsidRPr="00736832">
        <w:rPr>
          <w:rFonts w:ascii="Arial" w:hAnsi="Arial" w:cs="Arial"/>
          <w:sz w:val="20"/>
          <w:szCs w:val="20"/>
          <w:lang w:val="en-US"/>
        </w:rPr>
        <w:t>EYH</w:t>
      </w:r>
      <w:r w:rsidRPr="00736832">
        <w:rPr>
          <w:rFonts w:ascii="Arial" w:hAnsi="Arial" w:cs="Arial"/>
          <w:sz w:val="20"/>
          <w:szCs w:val="20"/>
        </w:rPr>
        <w:t>) ΧΡΙΣΤΟΦΙΛΟΠΟΥΛΟΥ: Εάν ανοίξει αυτό το θέμα θα γίνει χαμός.</w:t>
      </w:r>
    </w:p>
    <w:p w:rsidR="00736832" w:rsidRPr="00736832" w:rsidRDefault="00736832" w:rsidP="00736832">
      <w:pPr>
        <w:spacing w:line="480" w:lineRule="auto"/>
        <w:ind w:firstLine="720"/>
        <w:contextualSpacing/>
        <w:rPr>
          <w:rFonts w:ascii="Arial" w:hAnsi="Arial" w:cs="Arial"/>
          <w:sz w:val="20"/>
          <w:szCs w:val="20"/>
        </w:rPr>
      </w:pPr>
      <w:r w:rsidRPr="00736832">
        <w:rPr>
          <w:rFonts w:ascii="Arial" w:hAnsi="Arial" w:cs="Arial"/>
          <w:sz w:val="20"/>
          <w:szCs w:val="20"/>
        </w:rPr>
        <w:t>ΠΑΝΑΓΙΩΤΑ ΒΡΑΝΤΖΑ: Προφανώς δεν θέλετε να ανοίξει. Συνέβη η λεηλασία.</w:t>
      </w:r>
    </w:p>
    <w:p w:rsidR="00736832" w:rsidRPr="00736832" w:rsidRDefault="00736832" w:rsidP="00736832">
      <w:pPr>
        <w:spacing w:line="480" w:lineRule="auto"/>
        <w:ind w:firstLine="720"/>
        <w:contextualSpacing/>
        <w:rPr>
          <w:rFonts w:ascii="Arial" w:hAnsi="Arial" w:cs="Arial"/>
          <w:sz w:val="20"/>
          <w:szCs w:val="20"/>
        </w:rPr>
      </w:pPr>
      <w:r w:rsidRPr="00736832">
        <w:rPr>
          <w:rFonts w:ascii="Arial" w:hAnsi="Arial" w:cs="Arial"/>
          <w:sz w:val="20"/>
          <w:szCs w:val="20"/>
        </w:rPr>
        <w:t>Είναι ψέμα αυτό;</w:t>
      </w:r>
    </w:p>
    <w:p w:rsidR="00736832" w:rsidRPr="00736832" w:rsidRDefault="00736832" w:rsidP="00736832">
      <w:pPr>
        <w:spacing w:line="480" w:lineRule="auto"/>
        <w:ind w:firstLine="720"/>
        <w:contextualSpacing/>
        <w:rPr>
          <w:rFonts w:ascii="Arial" w:hAnsi="Arial" w:cs="Arial"/>
          <w:sz w:val="20"/>
          <w:szCs w:val="20"/>
        </w:rPr>
      </w:pPr>
      <w:r w:rsidRPr="00736832">
        <w:rPr>
          <w:rFonts w:ascii="Arial" w:hAnsi="Arial" w:cs="Arial"/>
          <w:sz w:val="20"/>
          <w:szCs w:val="20"/>
        </w:rPr>
        <w:t xml:space="preserve">ΠΑΡΑΣΚΕΥΗ ΧΡΙΣΤΟΦΙΛΟΠΟΥΛΟΥ: Αφήστε τα ψέματα. Αρκετά.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ΠΑΝΑΓΙΩΤΑ ΒΡΑΝΤΖΑ: Είναι περίεργη η συμπεριφορά σας, ενώ κανονικά θα έπρεπε να απολογείστε.</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Εν πάση </w:t>
      </w:r>
      <w:proofErr w:type="spellStart"/>
      <w:r w:rsidRPr="00736832">
        <w:rPr>
          <w:rFonts w:ascii="Arial" w:hAnsi="Arial" w:cs="Arial"/>
          <w:sz w:val="20"/>
          <w:szCs w:val="20"/>
        </w:rPr>
        <w:t>περιπτώσει</w:t>
      </w:r>
      <w:proofErr w:type="spellEnd"/>
      <w:r w:rsidRPr="00736832">
        <w:rPr>
          <w:rFonts w:ascii="Arial" w:hAnsi="Arial" w:cs="Arial"/>
          <w:sz w:val="20"/>
          <w:szCs w:val="20"/>
        </w:rPr>
        <w:t>, προσπαθούμε να δώσουμε λύσεις σε ένα πρόβλημα που δημιουργήσατε.</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Θα αναφέρω και στον κ. </w:t>
      </w:r>
      <w:proofErr w:type="spellStart"/>
      <w:r w:rsidRPr="00736832">
        <w:rPr>
          <w:rFonts w:ascii="Arial" w:hAnsi="Arial" w:cs="Arial"/>
          <w:sz w:val="20"/>
          <w:szCs w:val="20"/>
        </w:rPr>
        <w:t>Κατσώτη</w:t>
      </w:r>
      <w:proofErr w:type="spellEnd"/>
      <w:r w:rsidRPr="00736832">
        <w:rPr>
          <w:rFonts w:ascii="Arial" w:hAnsi="Arial" w:cs="Arial"/>
          <w:sz w:val="20"/>
          <w:szCs w:val="20"/>
        </w:rPr>
        <w:t>, όμως, μια παρατήρηση με όλον το σεβασμό και στο Κ.Κ.Ε.. Δεν βρίσκετε κανένα ταξικό μέγεθος στο ότι οι ασφαλιστικές εισφορές από δω και πέρα δεν θα δίνονται με βάση τα χρόνια ασφάλισης και θα δίνονται με βάση τα κέρδη;</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Δεν βρίσκετε τίποτα δημοκρατικό και ταξικό σ' αυτό;</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ΠΑΡΑΣΚΕΥΗ ΧΡΙΣΤΟΦΙΛΟΠΟΥΛΟΥ: Μιλάτε πολιτικά ενώ εδώ υποτίθεται, ότι είμαστε μια κόσμια Επιτροπή.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ΠΑΝΑΓΙΩΤΑ ΒΡΑΝΤΖΑ: Αυτό λέω και εγώ, κυρία Χριστοφιλοπούλου.</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Η ερώτηση που θέλω να κάνω, λοιπόν, στον Υπουργό είναι μια διευκρίνιση που ίσως εγώ δεν την έχω καταλάβει όσον αφορά στο Ασφαλιστικό και το φορολογικό των αγροτών και τις εισφορές. Ορίζουμε τον επαγγελματία αγρότη 51%, που σημαίνει, ότι το υπόλοιπο από άλλες δραστηριότητες θα φορολογείται και η ασφαλιστική εισφορά θα είναι με βάση τα πλεονεκτήματα που έχει ο αγρότης και το αντίθετο. Δηλαδή, το κάτω από 51% συνολικά, επειδή έχουμε έναν τρόπο υπολογισμού των εισφορών, θα είναι με βάση την άλλη επαγγελματική του δραστηριότητα;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Θα ήθελα να μου απαντήσετε, διότι είναι μια ερώτηση που την έθεσαν και οι αγρότες.</w:t>
      </w:r>
    </w:p>
    <w:p w:rsidR="00736832" w:rsidRPr="00736832" w:rsidRDefault="00736832" w:rsidP="00736832">
      <w:pPr>
        <w:spacing w:line="480" w:lineRule="auto"/>
        <w:ind w:firstLine="720"/>
        <w:contextualSpacing/>
        <w:rPr>
          <w:rFonts w:ascii="Arial" w:hAnsi="Arial" w:cs="Arial"/>
          <w:sz w:val="20"/>
          <w:szCs w:val="20"/>
        </w:rPr>
      </w:pPr>
      <w:r w:rsidRPr="00736832">
        <w:rPr>
          <w:rFonts w:ascii="Arial" w:hAnsi="Arial" w:cs="Arial"/>
          <w:sz w:val="20"/>
          <w:szCs w:val="20"/>
        </w:rPr>
        <w:t>ΓΙΑΝΝΗΣ ΘΕΩΝΑΣ (Πρόεδρος της Επιτροπής): Το λόγο έχει ο κ. Βαρδάκης.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ΣΩΚΡΑΤΗΣ ΒΑΡΔΑΚΗΣ: Εγώ ήθελα, αν και πάει να χαλάσει λίγο το κλίμα, να ευχηθώ το κλίμα που υπάρχει στις Επιτροπές να υπάρχει και στην Ολομέλεια, πράγμα που εγώ δεν το έχω δει ως καινούργιος Βουλευτής. Εδώ μπορούμε να συζητάμε, να ανταλλάσσουμε θέσεις και απόψεις και όταν κατεβαίνουμε στην Ολομέλεια, που μας βλέπει ολόκληρος ο ελληνικός λαός να προσπαθούμε με κάθε μέσο και τρόπο και με κάθε αντιπαράθεση να ανατρέψει ο ένας αυτό που θέλει να προτείνει ο άλλος. Αυτή είναι μια κουβέντα που θέλω να την κάνουμε κάποια στιγμή και το έχουμε συζητήσει.</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Κύριε Υπουργέ, εγώ δεν χρησιμοποίησα ποτέ τον όρο « κόκκινες γραμμές» και «μητέρα των μαχών», όμως θεωρώ και έχω υποχρέωση να το πω, ότι τώρα πρέπει να δώσουμε αυτή τη μάχη, που έχουμε σε εξέλιξη το νομοσχέδιο που θα έρθει το επόμενο διάστημα σχετικά με τις εργασιακές σχέσεις και τον αγώνα τελικά που πρέπει να δώσουμε.</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Πιστεύω, λοιπόν, ότι αυτή θα είναι η «μητέρα των μαχών», γιατί κρίνεται πραγματικά το μέλλον του κόσμου της εργασίας και αν θέλετε, η έξοδος, αλλά ήθελα να είναι εδώ τώρα ο κ. Βρούτσης να το ακούσει.</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Κυρία Χριστοφιλοπούλου, να μην διαμαρτύρεστε, γιατί την εργασιακή ζούγκλα στη χώρα τη φέρατε εσείς μαζί με τη Ν.Δ..</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 xml:space="preserve">Και βέβαια έχει ευθύνες ο ΣΥΡΙΖΑ, αλλά δεν έφτασε στο σημείο να κόψει το Ταμείο Ανεργίας, όπως έγινε επί Υπουργίας του κ. </w:t>
      </w:r>
      <w:proofErr w:type="spellStart"/>
      <w:r w:rsidRPr="00736832">
        <w:rPr>
          <w:rFonts w:ascii="Arial" w:hAnsi="Arial" w:cs="Arial"/>
          <w:sz w:val="20"/>
          <w:szCs w:val="20"/>
        </w:rPr>
        <w:t>Βρούτση</w:t>
      </w:r>
      <w:proofErr w:type="spellEnd"/>
      <w:r w:rsidRPr="00736832">
        <w:rPr>
          <w:rFonts w:ascii="Arial" w:hAnsi="Arial" w:cs="Arial"/>
          <w:sz w:val="20"/>
          <w:szCs w:val="20"/>
        </w:rPr>
        <w:t xml:space="preserve"> και σήμερα ο κ. Βρούτσης να μας κάνει κοινωνική πολιτική. Κάποια στιγμή  πρέπει να βάλουμε το δάχτυλο επί τον τύπον των ήλων. Θέλω να πω, ότι πραγματικά, κύριε Υπουργέ, δεν υπάρχει άλλος δρόμος, αλλά θα πρέπει να σταθούμε στο ύψος περιστάσεων και να δούμε όλα αυτά τα θέματα.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Κύριε Πρόεδρε, προηγουμένως, ο κ. Βρούτσης είπε, ότι «μακάρι να μείνουν αυτά που μας άφησαν». Εάν είναι έτσι όπως το λέει ο κ. Βρούτσης, πολλοί από εμάς δεν θα είναι Βουλευτές το επόμενο διάστημα.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 Αυτό που σας λέω έχει σημασία, γιατί δεν άφησαν τίποτα όρθιο όσον αφορά στις εργασιακές σχέσεις και μπορώ να σας αναφέρω χιλιάδες παραδείγματα. Να ξεκινήσω από τα δίωρα, τα τρίωρα και τα εκ περιτροπής ωράρια;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Γνωρίζαμε εμείς στην Ελλάδα ποτέ τι σημαίνει μια μέρα εργασία την εβδομάδα, μία εβδομάδα το μήνα και μου λέτε, ότι δεν πρέπει αυτά τα θέματα να τα λέμε;</w:t>
      </w:r>
    </w:p>
    <w:p w:rsidR="001D45F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Όχι, ότι θα αποτελέσουν άλλοθι για εμάς, εάν δεν πετύχουμε αύριο κάτι καλύτερο.</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Έχουμε υποχρέωση βασιζόμενοι σε αυτά τα λάθη, να κάνουμε το καλύτερο.</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Κύριε Υπουργέ, μπορώ να πω, ότι δοκιμάζεται και η ταυτότητα της κυβέρνησής μας, οι διακηρύξεις και οι προτροπές μας, όσον αφορά στα θέματα της μισθωτής εργασίας και στους αδύναμους της κοινωνίας.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Όσον αφορά στο Ασφαλιστικό, τα έχουμε πει εκατομμύρια φορές.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Κύριε Υπουργέ, ευελπιστώ και πιστεύω, ότι το επόμενο διάστημα, εάν έχουμε μια καλύτερη οικονομική κατάσταση και μια αύξηση στο Α.Ε.Π., τότε, όπως είναι και η φιλοσοφία μας, θα κάνουμε ό,τι είναι δυνατόν να ελαφρύνουμε τα χαμηλά λαϊκά στρώματα.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Θα ήθελα, όμως, να δείτε το επόμενο διάστημα όσον αφορά τις συντάξεις - όπως είπε ο κ. Κατσώτης - τις συντάξεις αναπηρίας. Δεν μπορούμε να λέμε, ότι πάνω από 80% και να μην ισχύει το 80%, να κόβεται το ΕΚΑΣ. Πρέπει να κάνουμε έναν επαναπροσδιορισμό το επόμενο διάστημα και πιστεύω ότι έχουμε αυτή τη δυνατότητα.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Επίσης, δεν θα φτάσει - όμως, το νομοσχέδιο και αυτό είναι ένα ζήτημα που πρέπει να το δούμε - μόνο ένα αποτέλεσμα που πιθανόν να έχουμε όσον αφορά την εξέλιξη εργασιακών σχέσεων.</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Όλα αυτά, αν δεν συνιστούν και άλλες ενέργειες, όπως η πάταξη της παραβατικότητας, η αναβάθμιση - επιτρέψτε μου να το πω, κύριε Βρούτση – των διαλυμένων υπηρεσιών των ελεγκτικών μηχανισμών, που έχουν απαξιώσει πλήρως, δεν υφίστανται, πλέον, σε πολλές περιοχές της Ελλάδας και μπορώ να σας πω χιλιάδες παραδείγματα, κύριε Βρούτση.</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Ξεχνάτε, κύριε Βρούτση, ότι εμείς δεν έχουμε τη δυνατότητα αυτή τη στιγμή να κάνουμε πρόσληψη νέου προσωπικού για να επανδρώσουμε αυτές τις υπηρεσίες και πασχίζουμε από δω και από κει να δούμε για το πως θα επανδρώσουμε αυτές τις υπηρεσίες.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Κύριε Βρούτση, όσο λείπατε ανέφερα και το Ταμείο Ανεργίας των Ξενοδοχοϋπαλλήλων, που κόψατε και τώρα εδώ μας λέτε για κοινωνική πολιτική.</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Βέβαια, θα συμφωνήσω με τον κ. Κατσώτη, κύριε Υπουργέ, ότι πρέπει να εξετάσετε πολύ σοβαρά το εφάπαξ των ξενοδοχοϋπαλλήλων. Είναι μια ειδική περίπτωση, είναι εποχιακό επάγγελμα, δουλεύουμε έξι μήνες το χρόνο, δεν μπορούν να επιβιώσουν το επόμενο διάστημα και καλά να είναι η προηγούμενη Κυβέρνηση της Ν.Δ. και του ΠΑ.ΣΟ.Κ., που τους 5,5 μήνες του Ταμείου Ανεργίας τους μείωσε σε 3 μήνες - αυτά, όμως, δεν πρέπει να τα λέμε, γιατί κάποιοι θυμόμουν που τα λέμε - με αποτέλεσμα να μην μπορούν να επιβιώσουν.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Όταν, λοιπόν, έχουν κάνει ένα προγραμματισμό, κύριε Υπουργέ, ότι τον Οκτώβριο, τον Νοέμβριο, το Δεκέμβριο, το 2016, το 2017, θα πάρουν το εφάπαξ στην εικοσαετία, καταλαβαίνετε ότι είναι πολύ δύσκολο, δηλαδή, θα φέρουμε άνθρωπος σε αδιέξοδο λέγοντάς τους, ότι αύριο το πρωί κόβεται το εφάπαξ.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Πιστεύω, ότι έχετε την πρόθεση να βρείτε μια λύση όσον αφορά σ’ αυτό το θέμα. Μπορούμε να πατήσουμε και σε άλλα θέματα, όσον αφορά στο εφάπαξ των ξενοδοχοϋπαλλήλων.</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Κύριε Πρόεδρε, τελειώνοντας να πω μια και μπήκε στην αίθουσα ο κ. Βρούτσης, ότι - ανέφερα και θέλω να το ξέρετε, γιατί έχω κάνει διατριβή σε αυτά τα θέματα - εμείς δεν ξέραμε τι ήταν η εκ περιτροπής απασχόληση στην Ελλάδα, δεν ξέραμε τι ήταν τα δίωρα και είπατε προηγουμένως μακάρι να μείνουν αυτά που μας αφήσατε. Δεν τα θέλουμε, κύριε Βρούτση.</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Επίσης, ανέφερα και να το ξέρετε, ότι αν παραμείνουν αυτά ως έχουν και δεν επανέλθουν οι ελεύθερες συλλογικές διαπραγματεύσεις, πολλοί από μας μπορεί να μην είναι και Βουλευτές.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ΙΩΑΝΝΗΣ ΒΡΟΥΤΣΗΣ: Κύριε Πρόεδρε, θα ήθελα να απαντήσω επί προσωπικού.</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ΓΙΑΝΝΗΣ ΘΕΩΝΑΣ (Πρόεδρος της Επιτροπής): Το λόγο έχει ο κ. Βρούτσης.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ΙΩΑΝΝΗΣ ΒΡΟΥΤΣΗΣ: Προσπάθησα, κύριε συνάδελφε του ΣΥΡΙΖΑ, να κρατήσω χαμηλούς τόνους και να μπούμε σε μια λογική αντιπαράθεσης του παρελθόντος και ήθελα να θέσουμε τα θέματα από δω και μπρος, όμως, θα πρέπει να αποφασίσετε από ποια θέση μιλάτε, είστε Κυβέρνηση ή Αντιπολίτευση;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Μην ξεχνάτε ότι είστε δύο χρόνια Κυβέρνηση και ως εκ τούτου κρίνεται, πλέον, ως Κυβέρνηση.</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Μιλάτε για το κοινωνικό κράτος, αλλά εγώ δεν ανέφερα καν τι υποσχέσεις είχατε δώσει, όπως για την 13η σύνταξη, για επαναφορά των συντάξεων, για διπλασιασμό του επιδόματος ανεργίας. Όλα αυτά τα απέφυγα να τα πω, γιατί ήθελα να συμβάλλω εποικοδομητικά.</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Είναι κακό, λοιπόν, να ασκείτε κριτική, είσαστε Κυβέρνηση και τώρα δέχεστε εσείς κριτική.</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ΣΩΚΡΑΤΗΣ ΒΑΡΔΑΚΗΣ: Ωραία, εγώ να δεχτώ, ότι κάνατε τις ρυθμίσεις, αλλά όταν έχεις ελλειμματικά Ασφαλιστικά Ταμεία;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                                       (Ομιλεί εκτός μικρόφωνου)</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 xml:space="preserve">ΙΩΑΝΝΗΣ ΒΡΟΥΤΣΗΣ: Ακούστε, γιατί ίσως δεν τα ξέρετε καλά και ίσως η διατριβή σας είναι λάθος. Το Ασφαλιστικό Σύστημα της Χώρας μας, έχουμε συμφωνήσει εδώ και δεκαετίες και δεν υπάρχει κάποιος που να τα γνωρίζει και να αμφισβητήσει αυτό, θα σας πω ότι λειτουργεί με έλλειμμα. Εάν δεν συμφωνήσουμε ότι τα Ασφαλιστικά Ταμεία λειτουργούν με έλλειμμα, στην παραδοχή ότι είναι τριμερής χρηματοδότηση, τότε πάμε στη λογική της </w:t>
      </w:r>
      <w:proofErr w:type="spellStart"/>
      <w:r w:rsidRPr="00736832">
        <w:rPr>
          <w:rFonts w:ascii="Arial" w:hAnsi="Arial" w:cs="Arial"/>
          <w:sz w:val="20"/>
          <w:szCs w:val="20"/>
        </w:rPr>
        <w:t>Βελκουλέσκου</w:t>
      </w:r>
      <w:proofErr w:type="spellEnd"/>
      <w:r w:rsidRPr="00736832">
        <w:rPr>
          <w:rFonts w:ascii="Arial" w:hAnsi="Arial" w:cs="Arial"/>
          <w:sz w:val="20"/>
          <w:szCs w:val="20"/>
        </w:rPr>
        <w:t xml:space="preserve">, δηλαδή, ρήτρα μηδενικού ελλείμματος και στις κύριες συντάξεις. Αυτό λέω. Τα Ταμεία μας λειτουργούν με έλλειμμα γιατί χρηματοδοτούνται από τον Προϋπολογισμό. Η </w:t>
      </w:r>
      <w:proofErr w:type="spellStart"/>
      <w:r w:rsidRPr="00736832">
        <w:rPr>
          <w:rFonts w:ascii="Arial" w:hAnsi="Arial" w:cs="Arial"/>
          <w:sz w:val="20"/>
          <w:szCs w:val="20"/>
        </w:rPr>
        <w:t>Βελκουλέσκου</w:t>
      </w:r>
      <w:proofErr w:type="spellEnd"/>
      <w:r w:rsidRPr="00736832">
        <w:rPr>
          <w:rFonts w:ascii="Arial" w:hAnsi="Arial" w:cs="Arial"/>
          <w:sz w:val="20"/>
          <w:szCs w:val="20"/>
        </w:rPr>
        <w:t xml:space="preserve"> λέει ακριβώς αυτό που λέτε. Λέει ότι δεν πρέπει να υπάρχει το έλλειμμα από τον προϋπολογισμό.</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ΓΙΑΝΝΗΣ ΘΕΩΝΑΣ (Πρόεδρος της Επιτροπής): Θα μου επιτρέψετε να παρέμβω. Δεν μπορεί να συνεχιστεί έτσι ο διάλογος. Έχουμε τον τελευταίο ομιλητή που περιμένει να πάρει το λόγο, είναι ο συνάδελφος ο κ. Σιμορέλης και πρέπει να του τον δώσω. Από κει και πέρα μπορεί να λυθούν μερικά προβλήματα και με διάλογο μεταξύ των ενδιαφερομένων.</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 xml:space="preserve">Ορίστε, κ. </w:t>
      </w:r>
      <w:proofErr w:type="spellStart"/>
      <w:r w:rsidRPr="00736832">
        <w:rPr>
          <w:rFonts w:ascii="Arial" w:hAnsi="Arial" w:cs="Arial"/>
          <w:sz w:val="20"/>
          <w:szCs w:val="20"/>
        </w:rPr>
        <w:t>Σιμορέλη</w:t>
      </w:r>
      <w:proofErr w:type="spellEnd"/>
      <w:r w:rsidRPr="00736832">
        <w:rPr>
          <w:rFonts w:ascii="Arial" w:hAnsi="Arial" w:cs="Arial"/>
          <w:sz w:val="20"/>
          <w:szCs w:val="20"/>
        </w:rPr>
        <w:t>, έχετε το λόγο.</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 xml:space="preserve">ΧΡΗΣΤΟΣ ΣΙΜΟΡΕΛΗΣ : Ευχαριστούμε και τον κ. Υπουργό και τον κ. Πρόεδρο του ΟΑΕΕ που μας κάνουν τη χάρη να είναι εδώ και να μας ενημερώνουν. Το έχω πει και άλλη </w:t>
      </w:r>
      <w:r w:rsidRPr="00736832">
        <w:rPr>
          <w:rFonts w:ascii="Arial" w:hAnsi="Arial" w:cs="Arial"/>
          <w:sz w:val="20"/>
          <w:szCs w:val="20"/>
        </w:rPr>
        <w:lastRenderedPageBreak/>
        <w:t>φορά ότι αυτή η Επιτροπή είναι Επιτροπή Ενημέρωσης, Παρακολούθησης του Ασφαλιστικού Συστήματος και θα ήθελα πραγματικά να γίνεται μια γόνιμη συζήτηση και να μην μοιάζει με την Ολομέλεια. Νομίζω ότι εδώ μπορεί να γίνει πιο γόνιμη συζήτηση και  να ακουστούν και όλες οι προτάσεις.</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Βέβαια, θα μπω και εγώ στον πειρασμό, γιατί ακούστηκαν πάρα πολλά, να πω και εγώ για το Ασφαλιστικό Σύστημα. Όντως παραλάβαμε ένα Ασφαλιστικό Σύστημα, το οποίο δεν έβγαινε και οι αιτίες είναι πολλές. Οι κυριότερες είναι οι εξής: Τα αποθεματικά των Ταμείων καταληστεύθηκαν όλα αυτά τα χρόνια, ανεργία 27% και μαύρη εργασία. Βέβαια, κ. Υπουργέ και σήμερα υπάρχει μαύρη εργασία και πρέπει να κάνουμε πολλά προς αυτή την κατεύθυνση. Καλά κάναμε και ακουμπήσαμε το Ασφαλιστικό Σύστημα, δώσαμε αυτή τη λύση και εγώ κάνω την εκτίμηση ότι με τα δεδομένα που είχαμε, είχαμε τις λιγότερες απώλειες όσον αφορά το ασφαλιστικό σύστημα.</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Επειδή είμαι άνθρωπος που ζει την αγορά, όλες τις προηγούμενες μέρες που έκανα μια περιοδεία στα Τρίκαλα, που είναι η πόλη μου, με ανθρώπους της αγοράς, με τους ελεύθερους επαγγελματίες, με τους μικρομεσαίους εκείνο που άκουγα είναι ότι πρέπει να κάνουμε πάρα πολύ γρήγορα αν θέλουμε πραγματικά να σώσουμε αυτές τις επιχειρήσεις και αυτά τα μαγαζιά που έχουν απομείνει. Πρέπει να λύσουμε το ζήτημα των παλαιών χρεών που έχουν προς τα Ασφαλιστικά Ταμεία και κυρίως προς τον ΟΑΕΕ. Θα πετύχουμε έτσι δύο σκοπούς. Καταρχάς θα δώσουμε μια ανάσα στους ελεύθερους επαγγελματίες και από την άλλη πλευρά θα μπουν χρήματα στα Ταμεία, γιατί με αυτό τον τρόπο όντως θα διευκολυνθούν οι άνθρωποι και θα μπορέσουν να προχωρήσουν και να έχουν και τις επιχειρήσεις τους.</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Θα ήθελα να κάνω δύο ερωτήματα. Το πρώτο που θα ήθελα να παρακαλέσω τον κ. Υπουργό είναι πάρα πολύ γρήγορα να τρέξουμε αυτό, να ενημερωθούν οι πολίτες, κυρίως οι συνταξιούχοι, τι έγινε, που κόπηκε και που δεν κόπηκε η σύνταξη κ.λπ.. Είναι ένα  αυτό το ζήτημα που πρέπει να κάνουμε.</w:t>
      </w:r>
    </w:p>
    <w:p w:rsidR="001D45F2" w:rsidRDefault="00736832" w:rsidP="001D45F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Τέλος, ήθελα να κάνω και μια ερώτηση προς τον κ. </w:t>
      </w:r>
      <w:proofErr w:type="spellStart"/>
      <w:r w:rsidRPr="00736832">
        <w:rPr>
          <w:rFonts w:ascii="Arial" w:hAnsi="Arial" w:cs="Arial"/>
          <w:sz w:val="20"/>
          <w:szCs w:val="20"/>
        </w:rPr>
        <w:t>Βρούτση</w:t>
      </w:r>
      <w:proofErr w:type="spellEnd"/>
      <w:r w:rsidRPr="00736832">
        <w:rPr>
          <w:rFonts w:ascii="Arial" w:hAnsi="Arial" w:cs="Arial"/>
          <w:sz w:val="20"/>
          <w:szCs w:val="20"/>
        </w:rPr>
        <w:t xml:space="preserve">. Επειδή είπε να μιλάμε με ειλικρίνεια κ.λπ. εγώ θέλω να τον ρωτήσω, πόσο κόπηκαν στα χρόνια τα δικά τους οι συντάξεις, όχι οι επικουρικές, κυρίες, επικουρικές και τα πάντα. Κόπηκε το 50% των συντάξεων; Ένα δεύτερο ερώτημα που πρέπει να κάνω και στα υπόλοιπα κόμματα είναι, αυτό το πόρισμα που έβγαλε αυτή η επιτροπή - δεν θα έλεγα η Επιτροπή των Σοφών- η Επιτροπή αυτή που </w:t>
      </w:r>
      <w:r w:rsidRPr="00736832">
        <w:rPr>
          <w:rFonts w:ascii="Arial" w:hAnsi="Arial" w:cs="Arial"/>
          <w:sz w:val="20"/>
          <w:szCs w:val="20"/>
        </w:rPr>
        <w:lastRenderedPageBreak/>
        <w:t>ασχολήθηκε τον τελευταίο χρόνο και έκαναν κάποιες προτάσεις, οι οποίες νομίζω ότι είναι προς τη σωστή κατεύθυνση, για τις συλλογικές συμβάσεις, για τις ομαδικές απολύσεις και όλα αυτά. Νομίζω ότι είναι προς τη σωστή κατεύθυνση. ΠΑ.ΣΟ.Κ., Ν.Δ., τα υπόλοιπα κόμματα θα στηρίξουν; Δεν το ακούσαμε και κυρίως από τη Ν.Δ. και από τον κ. Μητσοτάκη, τον αρχηγό της. Ή θα στηρίξουν, όπως κάνουν πάντα, αυτό τα οποία μας προτείνει το ΔΝΤ;</w:t>
      </w:r>
    </w:p>
    <w:p w:rsidR="00736832" w:rsidRPr="00736832" w:rsidRDefault="00736832" w:rsidP="001D45F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Κάτι ακόμη που ήθελα να το πω. Εγώ είμαι ένας καινούργιος Βουλευτής και δεν τα γνωρίζω και όλα. Λέμε ότι τα Ασφαλιστικά Ταμεία είναι ελλειμματικά κ.λπ. Θα συμφωνούσα με το συνάδελφο του Κ.Κ.Ε. και θα πω κι εγώ μήπως πρέπει να κάνουμε, όχι </w:t>
      </w:r>
      <w:proofErr w:type="spellStart"/>
      <w:r w:rsidRPr="00736832">
        <w:rPr>
          <w:rFonts w:ascii="Arial" w:hAnsi="Arial" w:cs="Arial"/>
          <w:sz w:val="20"/>
          <w:szCs w:val="20"/>
        </w:rPr>
        <w:t>ανακεφαλαιοποίηση</w:t>
      </w:r>
      <w:proofErr w:type="spellEnd"/>
      <w:r w:rsidRPr="00736832">
        <w:rPr>
          <w:rFonts w:ascii="Arial" w:hAnsi="Arial" w:cs="Arial"/>
          <w:sz w:val="20"/>
          <w:szCs w:val="20"/>
        </w:rPr>
        <w:t>, μια οικονομική ένεση σε αυτά τα ασφαλιστικά ταμεία, ούτως ώστε να μπορούν να σταθούν; Τι μας εμποδίζει;</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Ευχαριστώ.</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ΓΙΑΝΝΗΣ ΘΕΩΝΑΣ (Πρόεδρος της Επιτροπής): Ευχαριστούμε.</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Θα δώσω το λόγο στον διοικητή του ΟΑΕΕ, που τον έχουμε καλέσει για να μας δώσει κάποιες απαντήσεις γύρω από τα θέματα που αφορούν στον ΟΑΕΕ και στη συνέχεια θα έχει το λόγο ο κ. Υπουργός για να απαντήσει στα θέματα που νομίζει ότι πρέπει να δώσει απαντήσεις.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Το λόγο έχει ο κ. Τσακίρης.</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ab/>
        <w:t xml:space="preserve">ΔΗΜΗΤΡΗΣ ΤΣΑΚΙΡΗΣ (Διοικητής του ΟΑΕΕ): Ευχαριστώ πολύ, κύριε Πρόεδρε. Βεβαίως, εγώ δεν δικαιούμαι να μιλάω εδώ μπροστά στα στελέχη της κεντρικής πολιτικής σκηνής και σας ευχαριστώ που ανέχεστε την παρουσία μου.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Χάρηκα, εξάλλου, που άκουσα ότι το Ασφαλιστικό Σύστημα δεν είναι πεδίο αντιπαράθεσης. Η αίσθηση που έχω εγώ είναι ότι πρέπει να το αντιμετωπίζουμε όλοι με κοινή διάθεση για την επίλυση του, γιατί οι αριθμοί είναι αμείλικτοι και δεν επιδέχονται πολλών ερμηνειών. Είναι μονοσήμαντες οι ερμηνείες κατά την αίσθηση που έχω εγώ.</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Έχω ξαναπεί ότι όσον αφορά τον ΟΑΕΕ, το 1934 που ιδρύθηκε το τότε ΤΕΒΕ ήταν καλύτερα απ' ό,τι είναι τώρα. Εννοώ το εξής: Το 1934 δεν είχε έξοδα ο ασφαλιστικός οργανισμός ΤΕΒΕ, είχε μόνο εισφορές. Δεν έδινε συντάξεις ακόμη. Τώρα που από 1/1/2017 θα λειτουργήσει ο ΕΦΚΑ, δεν έχει ούτε ένα ευρώ στα αποθεματικά του και θα εισπράξει από τα Ασφαλιστικά Ταμεία που θα μπουν σ’ αυτόν μόνο ελλείμματα. Έχω τη γνώμη, δεν το προτείνω, ότι πρέπει πραγματικά να το δούμε με κοινή διάθεση το ασφαλιστικό.</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 xml:space="preserve">Μιλώντας για τον ΟΑΕΕ, εμείς αγκομαχώντας στο τέλος των μηνών, ιδιαίτερα των περιττών μηνών που δεν πληρώνουν ασφαλιστικές εισφορές, γιατί κάθε δύο μήνες πληρώνουν οι ασφαλισμένοι σ’ εμάς ασφαλιστικές εισφορές, λέμε τα «κάλαντα» για να μαζέψουμε τις εισφορές για να πληρώσουμε τις συντάξεις και η </w:t>
      </w:r>
      <w:proofErr w:type="spellStart"/>
      <w:r w:rsidRPr="00736832">
        <w:rPr>
          <w:rFonts w:ascii="Arial" w:hAnsi="Arial" w:cs="Arial"/>
          <w:sz w:val="20"/>
          <w:szCs w:val="20"/>
        </w:rPr>
        <w:t>εισπραξιμότητα</w:t>
      </w:r>
      <w:proofErr w:type="spellEnd"/>
      <w:r w:rsidRPr="00736832">
        <w:rPr>
          <w:rFonts w:ascii="Arial" w:hAnsi="Arial" w:cs="Arial"/>
          <w:sz w:val="20"/>
          <w:szCs w:val="20"/>
        </w:rPr>
        <w:t xml:space="preserve"> αγγίζει το 50% έως 55%. Τα υπόλοιπα τα καλύπτει το δημόσιο με τους φόρους και ξέρετε πολύ καλά ότι αν δεν έχεις εισφορές θα πάρεις από τους φόρους, άλλη πηγή χρηματοδότησης του Ασφαλιστικού Συστήματος δεν υπάρχει. Γι' αυτό επιμένω ότι πρέπει να το βλέπουμε όλοι με τους ίδιους όρους.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Πράγματι, οι ασφαλισμένοι μας δυσκολεύονται λόγω της κρίσης. Είπα, ήδη, ότι η </w:t>
      </w:r>
      <w:proofErr w:type="spellStart"/>
      <w:r w:rsidRPr="00736832">
        <w:rPr>
          <w:rFonts w:ascii="Arial" w:hAnsi="Arial" w:cs="Arial"/>
          <w:sz w:val="20"/>
          <w:szCs w:val="20"/>
        </w:rPr>
        <w:t>εισπραξιμότητα</w:t>
      </w:r>
      <w:proofErr w:type="spellEnd"/>
      <w:r w:rsidRPr="00736832">
        <w:rPr>
          <w:rFonts w:ascii="Arial" w:hAnsi="Arial" w:cs="Arial"/>
          <w:sz w:val="20"/>
          <w:szCs w:val="20"/>
        </w:rPr>
        <w:t xml:space="preserve"> αγγίζει μόλις το 50%, μεγάλος αριθμός έχει εγκαταλείψει, 275.000 περίπου στους 1.000.000 ασφαλισμένους έχουν διακόψει και όσοι έχουν απομείνει αγκομαχώντας, επαναλαμβάνω, δίνουν τις εισφορές τους. Ένας μικρός αριθμός μπορεί να πληρώσει σταθερά και κάποιοι άλλοι με δόσεις, 100, 12 ή 36.</w:t>
      </w:r>
    </w:p>
    <w:p w:rsidR="001D45F2" w:rsidRDefault="00736832" w:rsidP="00736832">
      <w:pPr>
        <w:spacing w:line="480" w:lineRule="auto"/>
        <w:ind w:firstLine="720"/>
        <w:contextualSpacing/>
        <w:jc w:val="both"/>
        <w:rPr>
          <w:rFonts w:ascii="Arial" w:hAnsi="Arial" w:cs="Arial"/>
          <w:sz w:val="20"/>
          <w:szCs w:val="20"/>
          <w:lang w:val="en-US"/>
        </w:rPr>
      </w:pPr>
      <w:r w:rsidRPr="00736832">
        <w:rPr>
          <w:rFonts w:ascii="Arial" w:hAnsi="Arial" w:cs="Arial"/>
          <w:sz w:val="20"/>
          <w:szCs w:val="20"/>
        </w:rPr>
        <w:t xml:space="preserve">Παράλληλα, όμως, δεν μπορώ να μη σημειώσω και μη το θεωρήσετε αυτό αιχμή, ότι στο χώρο αυτό εμφανίζεται η μεγαλύτερη φοροδιαφυγή και </w:t>
      </w:r>
      <w:proofErr w:type="spellStart"/>
      <w:r w:rsidRPr="00736832">
        <w:rPr>
          <w:rFonts w:ascii="Arial" w:hAnsi="Arial" w:cs="Arial"/>
          <w:sz w:val="20"/>
          <w:szCs w:val="20"/>
        </w:rPr>
        <w:t>εισφοροαποφυγή</w:t>
      </w:r>
      <w:proofErr w:type="spellEnd"/>
      <w:r w:rsidRPr="00736832">
        <w:rPr>
          <w:rFonts w:ascii="Arial" w:hAnsi="Arial" w:cs="Arial"/>
          <w:sz w:val="20"/>
          <w:szCs w:val="20"/>
        </w:rPr>
        <w:t xml:space="preserve">. Δεν αποφεύγουν τις εισφορές τους οι εργαζόμενοι, ούτε οι δημόσιοι υπάλληλοι, ούτε οι συνταξιούχοι. Πρέπει να ελέγξουμε τον χώρο που γίνεται μεγάλη </w:t>
      </w:r>
      <w:proofErr w:type="spellStart"/>
      <w:r w:rsidRPr="00736832">
        <w:rPr>
          <w:rFonts w:ascii="Arial" w:hAnsi="Arial" w:cs="Arial"/>
          <w:sz w:val="20"/>
          <w:szCs w:val="20"/>
        </w:rPr>
        <w:t>εισφοροαποφυγή</w:t>
      </w:r>
      <w:proofErr w:type="spellEnd"/>
      <w:r w:rsidRPr="00736832">
        <w:rPr>
          <w:rFonts w:ascii="Arial" w:hAnsi="Arial" w:cs="Arial"/>
          <w:sz w:val="20"/>
          <w:szCs w:val="20"/>
        </w:rPr>
        <w:t xml:space="preserve"> και φοροδιαφυγή. Μεγάλη γάγγραινα αυτό και πρέπει πραγματικά να τη βγάλουμε από το κοινωνικό σώμα. Πρέπει πραγματικά να δώσουμε μεγάλη έμφαση στην </w:t>
      </w:r>
      <w:proofErr w:type="spellStart"/>
      <w:r w:rsidRPr="00736832">
        <w:rPr>
          <w:rFonts w:ascii="Arial" w:hAnsi="Arial" w:cs="Arial"/>
          <w:sz w:val="20"/>
          <w:szCs w:val="20"/>
        </w:rPr>
        <w:t>εισφοροαποφυγή</w:t>
      </w:r>
      <w:proofErr w:type="spellEnd"/>
      <w:r w:rsidRPr="00736832">
        <w:rPr>
          <w:rFonts w:ascii="Arial" w:hAnsi="Arial" w:cs="Arial"/>
          <w:sz w:val="20"/>
          <w:szCs w:val="20"/>
        </w:rPr>
        <w:t xml:space="preserve"> και στην φοροδιαφυγή και θα σας πει και ο κ. Υπουργός ότι, ήδη, με το νέο σύστημα θα υπάρχει κοινή είσπραξη των εισφορών και των φόρων. Ελπίζουμε ότι έτσι θα βελτιωθεί η κατάσταση.</w:t>
      </w:r>
      <w:r w:rsidR="001D45F2">
        <w:rPr>
          <w:rFonts w:ascii="Arial" w:hAnsi="Arial" w:cs="Arial"/>
          <w:sz w:val="20"/>
          <w:szCs w:val="20"/>
          <w:lang w:val="en-US"/>
        </w:rPr>
        <w:t xml:space="preserve">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Επίσης, ελπίζουμε ότι τα έσοδα του ΟΑΕΕ θα αυξηθούν από 1.1.2017, με τη δυνατότητα που δίνεται στους ασφαλισμένους εμπόρους και ελεύθερους επαγγελματίες, που θα πληρώνουν τις εισφορές με βάση το εισόδημά τους. Γιατί και σήμερα 20% πληρώνει εισφορά, άλλα επί του τεκμαρτού εισοδήματος, είτε το έχουν, είτε δεν το έχουν. Αν κάποιος π.χ. είναι στην ένατη κλάση μπορεί να πληρώσει 500 € το μήνα, χωρίς να τα έχει. Ενώ με βάση τα στοιχεία που ήδη υπαινίχθηκε ο κύριος Υπουργός, το 90% περίπου των ελεύθερων επαγγελματιών θα ωφεληθεί από το νέο έτος και θα πληρώνει 90%.</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ΙΩΑΝΝΗΣ ΒΡΟΥΤΣΗΣ: Θα δεχθείτε, όμως, μια ερώτηση επάνω σε αυτό;</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ΔΗΜΗΤΡΙΟΣ ΤΣΑΚΙΡΗΣ (Διοικητής του ΟΑΕΕ): Εάν δεν μπορούμε να απαντήσουμε, θα μείνει και κάτι αναπάντητο. Δεν είναι πάντως τα στοιχεία αυτά με βάση τις φορολογικές </w:t>
      </w:r>
      <w:r w:rsidRPr="00736832">
        <w:rPr>
          <w:rFonts w:ascii="Arial" w:hAnsi="Arial" w:cs="Arial"/>
          <w:sz w:val="20"/>
          <w:szCs w:val="20"/>
        </w:rPr>
        <w:lastRenderedPageBreak/>
        <w:t xml:space="preserve">δηλώσεις. Έτσι βγαίνει. Που σημαίνει ότι τελικά, θα διευρυνθεί η ασφαλιστική βάση, γιατί θα πληρώνει περισσότερος κόσμος. Αυτό θα είναι ευχάριστο και οι ίδιοι θα παίρνουν και συντάξεις.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Σε σχέση με το πάγωμα,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ΓΕΩΡΓΙΟΣ ΚΑΤΡΟΥΓΚΑΛΟΣ (Υπουργός Εργασίας, Κοινωνικής Ασφάλισης και Κοινωνικής Αλληλεγγύης): Θα μου επιτρέψετε να διευκρινίσω, γιατί ούτως ή άλλως θέσατε την ερώτηση σε μένα.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Συγγνώμη που διακόπτω, απλώς διευκρινιστική θα ήταν η ερώτησή σας, φαντάζομαι.</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Όποιος έχει εισόδημα στον ΟΑΕΕ, από 19.000 € και κάτω, ωφελείται. Σύμφωνα με τα στοιχεία της φορολογικής διοίκησης, αυτό είναι το 90% των ασφαλισμένων στον ΟΑΕΕ.</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ΔΗΜΗΤΡΙΟΣ ΤΣΑΚΙΡΗΣ (Διοικητής του ΟΑΕΕ): Αυτό το είπα. Αφορά εσάς. Αφορά σε όλους τους Έλληνες. Αφορά σε αυτό που είπα προηγουμένως, για να πλήξουμε τη φοροδιαφυγή.</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Όσον αφορά στους αριθμούς, είπα και προηγουμένως, ότι εμείς κάναμε ένα σχέδιο προϋπολογισμού και φτάνει να θέλουμε 30 δις. Αυτό το νούμερο είναι μεγάλο. Δηλαδή, είναι μεγάλο το ποσοστό στον προϋπολογισμό του Κράτους και στο ΑΕΠ, να θέλεις 30 δις για ασφαλιστικές εισφορές. Γενικά για έξοδα του Ασφαλιστικού Συστήματος. Άρα, αυτά πρέπει από κάπου  να τα βρούμε.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 Τώρα για πιο τεχνικά ζητήματα, δεν θα κρύψω την απογοήτευσή μου που άκουσα ότι ο ΑΚΑΓΕ, για τον οποίον έγινε ένας θόρυβος, χωρίς να χρειάζεται. Ξέρουμε όλοι ότι ο προϋπολογισμός του ΑΚΑΓΕ είναι από το Φ.Π.Α., δεν είναι δηλαδή από τις ασφαλιστικές εισφορές. Είναι οι εισφορές όλων των Ελλήνων. Και για τον μικρό λογαριασμό, ένας σκοπός είναι να καλύψει τα ελλείμματα. Έχουμε ελλείμματα, δεν κρύβονται αυτά. Και εφόσον έχουμε ανάγκη, πρέπει να πάρουμε από τον ΑΚΑΓΕ, τα οποία είναι δανεικά και θα τα επιστρέψουμε. Εδώ, όμως, </w:t>
      </w:r>
      <w:proofErr w:type="spellStart"/>
      <w:r w:rsidRPr="00736832">
        <w:rPr>
          <w:rFonts w:ascii="Arial" w:hAnsi="Arial" w:cs="Arial"/>
          <w:sz w:val="20"/>
          <w:szCs w:val="20"/>
        </w:rPr>
        <w:t>διεκόπη</w:t>
      </w:r>
      <w:proofErr w:type="spellEnd"/>
      <w:r w:rsidRPr="00736832">
        <w:rPr>
          <w:rFonts w:ascii="Arial" w:hAnsi="Arial" w:cs="Arial"/>
          <w:sz w:val="20"/>
          <w:szCs w:val="20"/>
        </w:rPr>
        <w:t xml:space="preserve"> η αλληλεγγύη, γιατί όσοι έφεραν στο Ι.Κ.Α., εκεί μετέχουν πέντε μέλη από τους κοινωνικούς φορείς, ΓΣΕΒΕΕ, ΣΕΒ και ΤΣΑ. Επτά μέλη του Δ.Σ., είναι μέλη από το κοινωνικό σώμα. Εκεί εμείς, ομόφωνα πήραμε απόφαση να ζητήσουμε ενίσχυση από τον ΑΚΑΓΕ. Και με εξέπληξε δυσάρεστα, ότι στο Ι.Κ.Α. όλοι αυτοί οι ίδιοι φορείς, είπαν όχι. Και η ΓΣΕΕ. Δηλαδή, να τα κρατήσουμε εμείς εδώ και να πάρουμε εμείς συντάξεις αργότερα και αυτοί που παίρνουν τώρα και τις χρειάζονται να μην τις πάρουν; Εδώ επλήγη κατά την άποψή μου, η «αλληλεγγύη των γενεών». Να κρατάμε εμείς, που έχουμε τώρα την εξουσία και θα δούμε τι </w:t>
      </w:r>
      <w:r w:rsidRPr="00736832">
        <w:rPr>
          <w:rFonts w:ascii="Arial" w:hAnsi="Arial" w:cs="Arial"/>
          <w:sz w:val="20"/>
          <w:szCs w:val="20"/>
        </w:rPr>
        <w:lastRenderedPageBreak/>
        <w:t>θα γίνει. Μην παίρνετε εσείς τώρα συντάξεις. Και αυτοί οι παππούδες που θα βρουν να πάρουν συντάξεις; Ή θα πούμε τελικά, μέχρι το Τ θα πάρουν συντάξεις και μετά το Τ, δεν θα πάρουν. Δεν ξέρω τι επικράτησε στο μυαλό αυτών των ανθρώπων, που είπαν όχι στο Ι.Κ.Α...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Τώρα, για πιο τεχνικά θέματα, θα έλεγα ότι εμείς ως Οργανισμός, για να διευκολύνουμε ακόμα περισσότερο τους ασφαλισμένους που μας χρωστάνε και απώλεσαν την ρύθμιση των 100 δόσεων, με μία εγκύκλιο προσπαθούμε να τους επανεντάξουμε στην ρύθμιση αυτή, γιατί πράγματι μπορεί να την χάσανε και από τεχνικούς λόγους, αλλά και για λόγους ανώτερης βίας. Δηλαδή, όχι μόνο για τεχνικούς ότι π.χ. μας έλειψε 1 €. Και δώσαμε προφορικά την εντολή στους υπαλλήλους να λειτουργούν λίγο πιο ανοιχτά και όχι στενόκαρδα.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Επίσης, όσον αφορά το θέμα του παγώματος των οφειλών που ανέπτυξε και ο κύριος Υπουργός, πάγιο αίτημα των φορέων ήταν και αυτό, αλλά δεν είναι και εύκολες οι επιλογές, με την έννοια ότι αυτό πλήττει την ανταγωνιστικότητα. Όσοι δηλαδή αισθάνονται ότι δηλαδή, έχω 15 χρόνια ή 20 χρόνια ασφάλισης, θα περιμένω τώρα να πάω στα 60 ή στα 67 και για 7 χρόνια δεν θα πληρώνω και δεν θα πληρώνει ασφαλιστικές εισφορές. Αυτός που θα πληρώνει όμως, θα είναι λιγότερο ανταγωνιστικός από εκείνον που δεν θα πληρώνει.</w:t>
      </w:r>
      <w:r w:rsidR="001D45F2" w:rsidRPr="001D45F2">
        <w:rPr>
          <w:rFonts w:ascii="Arial" w:hAnsi="Arial" w:cs="Arial"/>
          <w:sz w:val="20"/>
          <w:szCs w:val="20"/>
        </w:rPr>
        <w:t xml:space="preserve"> </w:t>
      </w:r>
      <w:r w:rsidRPr="00736832">
        <w:rPr>
          <w:rFonts w:ascii="Arial" w:hAnsi="Arial" w:cs="Arial"/>
          <w:sz w:val="20"/>
          <w:szCs w:val="20"/>
        </w:rPr>
        <w:t xml:space="preserve">Δεν σας κάνω εδώ εγώ το σοφό, απλώς ιδέες λέω και εγώ για τις δυσκολίες που αντιμετωπίζω, εσείς θα λύσετε τα θέματα αυτά με την πείρα σας και την πολιτική σας σοφία. </w:t>
      </w:r>
    </w:p>
    <w:p w:rsidR="00736832" w:rsidRPr="00736832" w:rsidRDefault="00736832" w:rsidP="00736832">
      <w:pPr>
        <w:spacing w:line="480" w:lineRule="auto"/>
        <w:contextualSpacing/>
        <w:jc w:val="both"/>
        <w:rPr>
          <w:rFonts w:ascii="Arial" w:hAnsi="Arial" w:cs="Arial"/>
          <w:sz w:val="20"/>
          <w:szCs w:val="20"/>
        </w:rPr>
      </w:pPr>
      <w:r w:rsidRPr="00736832">
        <w:rPr>
          <w:rFonts w:ascii="Arial" w:hAnsi="Arial" w:cs="Arial"/>
          <w:sz w:val="20"/>
          <w:szCs w:val="20"/>
        </w:rPr>
        <w:t xml:space="preserve"> </w:t>
      </w:r>
      <w:r w:rsidRPr="00736832">
        <w:rPr>
          <w:rFonts w:ascii="Arial" w:hAnsi="Arial" w:cs="Arial"/>
          <w:sz w:val="20"/>
          <w:szCs w:val="20"/>
        </w:rPr>
        <w:tab/>
        <w:t xml:space="preserve">Εμείς, επειδή αντιμετωπίζουμε πρόβλημα με αυτούς τους ασφαλισμένους που χρωστάνε πέρα από 20.000 ευρώ και δεν μπορούν να πάρουν σύνταξη, έχουμε προτείνει προς το Υπουργείο και προφανώς το μελετάει και ο κ. Κατρούγκαλος, όσοι ασφαλισμένοι οφείλουν πάνω από 20.000 ευρώ και δυσκολεύονται να πληρώσουν, να μπορούν να παίρνουν σύνταξη, εφόσον θεμελίωσαν δικαίωμα, βάση την ηλικία τους, και έχουν πληρώσει τουλάχιστον 20 έτη. Σε αυτό είχαμε ένα σκεπτικό, ότι με τον ίδιο νόμο ορθώς δίνεται ένα επίδομα, μια βοήθεια, σε αυτούς τους ανασφάλιστους υπέργηρους, οι οποίοι δεν έχουν συνεισφέρει ούτε 1 ευρώ στο σύστημα, </w:t>
      </w:r>
      <w:proofErr w:type="spellStart"/>
      <w:r w:rsidRPr="00736832">
        <w:rPr>
          <w:rFonts w:ascii="Arial" w:hAnsi="Arial" w:cs="Arial"/>
          <w:sz w:val="20"/>
          <w:szCs w:val="20"/>
        </w:rPr>
        <w:t>πολλώ</w:t>
      </w:r>
      <w:proofErr w:type="spellEnd"/>
      <w:r w:rsidRPr="00736832">
        <w:rPr>
          <w:rFonts w:ascii="Arial" w:hAnsi="Arial" w:cs="Arial"/>
          <w:sz w:val="20"/>
          <w:szCs w:val="20"/>
        </w:rPr>
        <w:t xml:space="preserve"> μάλλον λοιπόν, πρέπει να δοθεί μια δυνατότητα και σε αυτούς που πλήρωσαν τουλάχιστον 20 χρόνια, μπορεί να έχουν πληρώσει και 30 χρόνια, να μπορούν να πάρουν σύνταξη και ανάλογα μετά θα </w:t>
      </w:r>
      <w:proofErr w:type="spellStart"/>
      <w:r w:rsidRPr="00736832">
        <w:rPr>
          <w:rFonts w:ascii="Arial" w:hAnsi="Arial" w:cs="Arial"/>
          <w:sz w:val="20"/>
          <w:szCs w:val="20"/>
        </w:rPr>
        <w:t>παρακρατείται</w:t>
      </w:r>
      <w:proofErr w:type="spellEnd"/>
      <w:r w:rsidRPr="00736832">
        <w:rPr>
          <w:rFonts w:ascii="Arial" w:hAnsi="Arial" w:cs="Arial"/>
          <w:sz w:val="20"/>
          <w:szCs w:val="20"/>
        </w:rPr>
        <w:t xml:space="preserve"> από τη σύνταξη η οφειλή τους.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Ευχαριστώ πολύ.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ΘΕΩΝΑΣ(Πρόεδρος της Επιτροπής): Ευχαριστούμε πολύ τον διοικητή του ΟΑΕΕ για τις πληροφορίες που μας έδωσε, το λόγο έχει ο κ. Βρούτσης.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 xml:space="preserve">ΙΩΑΝΝΗΣ ΒΡΟΥΤΣΗΣ: Ο κύριος διοικητής  στην ανάλυση των προβλημάτων που αντιμετωπίζει ο ΟΑΕΕ, έθεσε το θέμα του «παγώματος» των χρεών. Εγώ αυτό που κατάλαβα κ. Πρόεδρε, είναι ότι ο διοικητής κινείται σε τελείως διαφορετική κατεύθυνση από αυτά που είπε ο Πρωθυπουργός στη Θεσσαλονίκη. Έβαλε ένα πρόβλημα, όπως το ανέλυσε, ότι, αν «παγώσουν» σήμερα τα χρέη, δημιουργείται αθέμιτος ανταγωνισμός και αυτό προσκρούει στην εξαγγελία του ίδιου του Πρωθυπουργού κύριε διοικητά.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Εγώ ζήτησα πώς εσάς εξηγήσεις, το χρονοδιάγραμμα υλοποίησης της δέσμευσης του Πρωθυπουργού. Ζητάω το χρονοδιάγραμμα ή θα γίνει ή αν δεν γίνει πέστε το, είναι μια καλή ευκαιρία και ο Υπουργός και ο διοικητής, να πείτε ότι δεν μπορεί να υλοποιηθεί η εξαγγελία.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Ευχαριστώ.</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ΓΙΑΝΝΗΣ ΘΕΩΝΑΣ (Πρόεδρος της Επιτροπής): Το λόγο έχει ο </w:t>
      </w:r>
      <w:proofErr w:type="spellStart"/>
      <w:r w:rsidRPr="00736832">
        <w:rPr>
          <w:rFonts w:ascii="Arial" w:hAnsi="Arial" w:cs="Arial"/>
          <w:sz w:val="20"/>
          <w:szCs w:val="20"/>
        </w:rPr>
        <w:t>κ.Κατσώτης</w:t>
      </w:r>
      <w:proofErr w:type="spellEnd"/>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ΧΡΗΣΤΟΣ ΚΑΤΣΩΤΗΣ: Επειδή έγινε εξατομικευμένη προσέγγιση στο θέμα αυτών των </w:t>
      </w:r>
      <w:proofErr w:type="spellStart"/>
      <w:r w:rsidRPr="00736832">
        <w:rPr>
          <w:rFonts w:ascii="Arial" w:hAnsi="Arial" w:cs="Arial"/>
          <w:sz w:val="20"/>
          <w:szCs w:val="20"/>
        </w:rPr>
        <w:t>πολυοφειλετών</w:t>
      </w:r>
      <w:proofErr w:type="spellEnd"/>
      <w:r w:rsidRPr="00736832">
        <w:rPr>
          <w:rFonts w:ascii="Arial" w:hAnsi="Arial" w:cs="Arial"/>
          <w:sz w:val="20"/>
          <w:szCs w:val="20"/>
        </w:rPr>
        <w:t>, αυτό πώς το βλέπετε, είναι αυτό που είπε ο διοικητής τώρα, ότι εξετάζουν κάθε περίπτωση;</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Επίσης μιλήσατε για αντιμετώπιση χρέους με συνολική αναδιάρθρωση. Δηλαδή, κάποιος χρωστάει στην εφορία, χρωστάει στα Ασφαλιστικά Ταμεία. Αυτό όλο θα το δείτε και πώς, ποια είναι η σκέψη σας;  Γιατί μέχρι τώρα δεν υπάρχει τίποτα άλλο.</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Το λόγο έχει ο κ. Φωκάς.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ΑΡΙΣΤΕΙΔΗΣ ΦΩΚΑΣ: Από το νέο έτος, από το 2017, οι εισφορές θα υπολογίζονται επί του καθαρού εισοδήματος ή θα υπολογιστούν τεκμαρτά;</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ΓΙΑΝΝΗΣ ΘΕΩΝΑΣ (Πρόεδρος της Επιτροπής): Το λόγο έχει ο </w:t>
      </w:r>
      <w:proofErr w:type="spellStart"/>
      <w:r w:rsidRPr="00736832">
        <w:rPr>
          <w:rFonts w:ascii="Arial" w:hAnsi="Arial" w:cs="Arial"/>
          <w:sz w:val="20"/>
          <w:szCs w:val="20"/>
        </w:rPr>
        <w:t>κ.Υπουργός</w:t>
      </w:r>
      <w:proofErr w:type="spellEnd"/>
      <w:r w:rsidRPr="00736832">
        <w:rPr>
          <w:rFonts w:ascii="Arial" w:hAnsi="Arial" w:cs="Arial"/>
          <w:sz w:val="20"/>
          <w:szCs w:val="20"/>
        </w:rPr>
        <w:t>.</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ΓΕΩΡΓΙΟΣ ΚΑΤΡΟΥΓΚΑΛΟΣ (Υπουργός Εργασίας, Κοινωνικής Ασφάλισης και Κοινωνικής Αλληλεγγύης): Για να απαντήσω κατευθείαν στον κ. Φωκά, «επί του καθαρού εισοδήματος». Είναι θετικό ότι κρατήσαμε τη συζήτηση σε αυτό το κλίμα, που πρέπει να είναι το κλίμα στις Επιτροπές, δηλαδή ένα κλίμα σχετικής εμβάθυνσης στα προβλήματα και ει δυνατόν, αναζήτησης λύσεων.</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Υπάρχουν εθνικά θέματα, όπως είναι η Παιδεία, όπως είναι το Ασφαλιστικό, που προφανώς υπάρχουν πολιτικές διαφορές και είναι έντονες, ακριβώς γιατί οριοθετούν το σημείο της οριοθέτησης της αγοράς από το κοινωνικό δικαίωμα, του ιδιωτικού από το δημόσιο. Μολονότι έχουμε υπαρκτές και πολύ σημαντικές πολιτικές διαφορές, γιατί αλλιώς δεν θα </w:t>
      </w:r>
      <w:r w:rsidRPr="00736832">
        <w:rPr>
          <w:rFonts w:ascii="Arial" w:hAnsi="Arial" w:cs="Arial"/>
          <w:sz w:val="20"/>
          <w:szCs w:val="20"/>
        </w:rPr>
        <w:lastRenderedPageBreak/>
        <w:t>υπήρχε Δεξιά και Αριστερά, υπάρχουν πλευρές αυτών των προβλημάτων, των μεγάλων εθνικών θεμάτων, που έχουν τεχνικό χαρακτήρα. Όποιος και να είναι Υπουργός Εργασίας αγωνιά για τα ελλείμματα και προσπαθεί να τα συγκρατήσει ή να συγκρατήσει και να διορθώσει τις γραφειοκρατικές στρεβλώσεις.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Σε αυτό το τεχνικό επίπεδο, η Επιτροπή αυτή, ιδίως προσφέρεται, για να βρούμε συναινέσεις και να προωθήσουμε έναν κοινό σκοπό, γιατί και εγώ πιστεύω ότι όλοι μας, το καλό της χώρας θέλουμε, παρά τις πολιτικές διαφοροποιήσεις που μπορεί να έχουμε.</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Θα προσπαθήσω να τοποθετηθώ, όσο μπορώ πιο γρήγορα σε παρατηρήσεις, είτε ερωτήσεις, είτε κριτικής φύσης που μου έγιναν, συγκρατώντας τον εαυτό μου, ώστε η απάντηση να μην έχει την οξύτητα που έχει ο πολιτικός διάλογος πολλές φορές στην Ολομέλεια.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Μολονότι έχω μια αίσθηση </w:t>
      </w:r>
      <w:r w:rsidRPr="00736832">
        <w:rPr>
          <w:rFonts w:ascii="Arial" w:hAnsi="Arial" w:cs="Arial"/>
          <w:sz w:val="20"/>
          <w:szCs w:val="20"/>
          <w:lang w:val="en-US"/>
        </w:rPr>
        <w:t>de</w:t>
      </w:r>
      <w:r w:rsidRPr="00736832">
        <w:rPr>
          <w:rFonts w:ascii="Arial" w:hAnsi="Arial" w:cs="Arial"/>
          <w:sz w:val="20"/>
          <w:szCs w:val="20"/>
        </w:rPr>
        <w:t xml:space="preserve"> </w:t>
      </w:r>
      <w:r w:rsidRPr="00736832">
        <w:rPr>
          <w:rFonts w:ascii="Arial" w:hAnsi="Arial" w:cs="Arial"/>
          <w:sz w:val="20"/>
          <w:szCs w:val="20"/>
          <w:lang w:val="en-US"/>
        </w:rPr>
        <w:t>ja</w:t>
      </w:r>
      <w:r w:rsidRPr="00736832">
        <w:rPr>
          <w:rFonts w:ascii="Arial" w:hAnsi="Arial" w:cs="Arial"/>
          <w:sz w:val="20"/>
          <w:szCs w:val="20"/>
        </w:rPr>
        <w:t xml:space="preserve"> </w:t>
      </w:r>
      <w:r w:rsidRPr="00736832">
        <w:rPr>
          <w:rFonts w:ascii="Arial" w:hAnsi="Arial" w:cs="Arial"/>
          <w:sz w:val="20"/>
          <w:szCs w:val="20"/>
          <w:lang w:val="en-US"/>
        </w:rPr>
        <w:t>vu</w:t>
      </w:r>
      <w:r w:rsidRPr="00736832">
        <w:rPr>
          <w:rFonts w:ascii="Arial" w:hAnsi="Arial" w:cs="Arial"/>
          <w:sz w:val="20"/>
          <w:szCs w:val="20"/>
        </w:rPr>
        <w:t xml:space="preserve">, δηλαδή ότι μερικά πράγματα που έχω απαντήσει ξανά τέθηκαν. Ας πούμε, για να ξεκινήσω από το συνάδελφό, τον κ. </w:t>
      </w:r>
      <w:proofErr w:type="spellStart"/>
      <w:r w:rsidRPr="00736832">
        <w:rPr>
          <w:rFonts w:ascii="Arial" w:hAnsi="Arial" w:cs="Arial"/>
          <w:sz w:val="20"/>
          <w:szCs w:val="20"/>
        </w:rPr>
        <w:t>Βρούτση</w:t>
      </w:r>
      <w:proofErr w:type="spellEnd"/>
      <w:r w:rsidRPr="00736832">
        <w:rPr>
          <w:rFonts w:ascii="Arial" w:hAnsi="Arial" w:cs="Arial"/>
          <w:sz w:val="20"/>
          <w:szCs w:val="20"/>
        </w:rPr>
        <w:t xml:space="preserve">.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Το θέμα των ελλειμμάτων δεν τέθηκε για πρώτη φορά στο επίπεδο του 9% από εμένα. Όπως τοποθετήθηκα στην σχετική συζήτηση στην Ολομέλεια της Βουλής, παρατηρώντας στον αρχηγό της Ν.Δ. ότι είχε επικαλεσθεί το πρόσφατο βιβλίο του κ. </w:t>
      </w:r>
      <w:proofErr w:type="spellStart"/>
      <w:r w:rsidRPr="00736832">
        <w:rPr>
          <w:rFonts w:ascii="Arial" w:hAnsi="Arial" w:cs="Arial"/>
          <w:sz w:val="20"/>
          <w:szCs w:val="20"/>
        </w:rPr>
        <w:t>Γιαννίτση</w:t>
      </w:r>
      <w:proofErr w:type="spellEnd"/>
      <w:r w:rsidRPr="00736832">
        <w:rPr>
          <w:rFonts w:ascii="Arial" w:hAnsi="Arial" w:cs="Arial"/>
          <w:sz w:val="20"/>
          <w:szCs w:val="20"/>
        </w:rPr>
        <w:t>, χωρίς να δει μέσα ότι ο πρώην Υπουργός καταλογίζει ακριβώς στην προηγούμενη διακυβέρνηση, ότι παρέλαβε έλλειμμα 6% και παρέδωσε έλλειμμα 9%.</w:t>
      </w:r>
      <w:r w:rsidR="001D45F2" w:rsidRPr="001D45F2">
        <w:rPr>
          <w:rFonts w:ascii="Arial" w:hAnsi="Arial" w:cs="Arial"/>
          <w:sz w:val="20"/>
          <w:szCs w:val="20"/>
        </w:rPr>
        <w:t xml:space="preserve"> </w:t>
      </w:r>
      <w:r w:rsidRPr="00736832">
        <w:rPr>
          <w:rFonts w:ascii="Arial" w:hAnsi="Arial" w:cs="Arial"/>
          <w:sz w:val="20"/>
          <w:szCs w:val="20"/>
        </w:rPr>
        <w:t>Αυτό το έλλειμμα κρύβει μέσα όλες τις κρυμμένες οφειλές. Δηλαδή, αυτά που δεν αποδίδουν και εμείς δεν αποδίδουμε στον ΕΟΠΥΥ, ενώ έπρεπε να οφείλουμε τις συσσωρευμένες συντάξεις και τα συσσωρευμένα εφάπαξ. Ακριβώς γι' αυτό το λόγο έπρεπε να επέμβουμε ως προς τον ίδιο.</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 Γιατί δεν θέσαμε ποτέ κάποιο ζήτημα κακής σχεδίασης στο πρόγραμμα «ΕΡΓΑΝΗ»; Γιατί το «ΕΡΓΑΝΗ», είναι ένα πολύ λειτουργικό εργαλείο. Εγώ δεν θέλω να είμαι μίζερος σε ένα τεχνικό εργαλείο, όπως είναι ο «ΉΛΙΟΣ», δεν θα είχα κανένα λόγο να αποδώσω κακή σχεδίαση. Η κακή σχεδίαση υπήρχε όμως όπως έχουμε απαντήσει σε σχετικές ερωτήσεις και εγώ και ο Υφυπουργός.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Για παράδειγμα, είχαμε πει αναλυτικά στη σχετική ερώτηση ότι ας πούμε, εμφανίζονται ως πρόωρες συντάξεις οι συντάξεις ατυχήματος ή αναπηρίας. Και έτσι, όποιος διαβάσει και χρησιμοποιεί αυτά τα στατιστικά έχει την αίσθηση ότι στην Ελλάδα είναι πολύ χαμηλότερος ο μέσος όρος των πρόωρων συντάξεων από ότι είναι στην πραγματικότητα. Και αυτό, όπως αντιλαμβάνεστε, γίνεται εργαλείο στα χέρια αυτών που θέλουν να θεωρήσουν ότι το σύστημά </w:t>
      </w:r>
      <w:r w:rsidRPr="00736832">
        <w:rPr>
          <w:rFonts w:ascii="Arial" w:hAnsi="Arial" w:cs="Arial"/>
          <w:sz w:val="20"/>
          <w:szCs w:val="20"/>
        </w:rPr>
        <w:lastRenderedPageBreak/>
        <w:t>μας είναι πολύ γενναιόδωρο. Ξέρετε, ο ακραίος παίκτης. Γι' αυτό το λόγο, λοιπόν, ξανασχεδιάσαμε τον «Ήλιο» και μέσα στον Νοέμβρη θα επαναλειτουργήσει.</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Το βασικό χαρακτηριστικό του συστήματος της μεταρρύθμισης της δικής μας είναι ότι δεν θέλαμε να κάνουμε ακόμα μια μείωση για δημοσιονομικούς λόγους. Το βασικό χαρακτηριστικό του συστήματος μας ήταν ότι ήθελε να ισορροπήσει εισφορές και παροχές, εφαρμόζοντας τον ίδιο ενιαίο κανόνα παντού.</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Με αυτόν τον τρόπο, απαντάω και σε σας, κύριε </w:t>
      </w:r>
      <w:proofErr w:type="spellStart"/>
      <w:r w:rsidRPr="00736832">
        <w:rPr>
          <w:rFonts w:ascii="Arial" w:hAnsi="Arial" w:cs="Arial"/>
          <w:sz w:val="20"/>
          <w:szCs w:val="20"/>
        </w:rPr>
        <w:t>Μπαργιώτα</w:t>
      </w:r>
      <w:proofErr w:type="spellEnd"/>
      <w:r w:rsidRPr="00736832">
        <w:rPr>
          <w:rFonts w:ascii="Arial" w:hAnsi="Arial" w:cs="Arial"/>
          <w:sz w:val="20"/>
          <w:szCs w:val="20"/>
        </w:rPr>
        <w:t>, ελπίζω ότι αποκαταστήσαμε την βιωσιμότητα του συστήματος ακριβώς γιατί εξαφανίσαμε τον εγγενή λόγο παραγωγής ελλειμμάτων, να έχουμε συντάξεις που να αντιστοιχούν στις εισφορές. Ξέρετε ότι στο παρελθόν, κλασική περίπτωση είναι το ΤΕΒΕ, δίνονταν αυξήσεις 266 €, χωρίς να έχουν καμία ανταπόκριση σε κατατεθειμένες εισφορές.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 Αυτό, λοιπόν, αντανακλούσε αυτόν τον πελατειακό χαρακτήρα που είχε το Ασφαλιστικό Σύστημα </w:t>
      </w:r>
      <w:proofErr w:type="spellStart"/>
      <w:r w:rsidRPr="00736832">
        <w:rPr>
          <w:rFonts w:ascii="Arial" w:hAnsi="Arial" w:cs="Arial"/>
          <w:sz w:val="20"/>
          <w:szCs w:val="20"/>
        </w:rPr>
        <w:t>κατ</w:t>
      </w:r>
      <w:proofErr w:type="spellEnd"/>
      <w:r w:rsidRPr="00736832">
        <w:rPr>
          <w:rFonts w:ascii="Arial" w:hAnsi="Arial" w:cs="Arial"/>
          <w:sz w:val="20"/>
          <w:szCs w:val="20"/>
        </w:rPr>
        <w:t xml:space="preserve">΄ ανάκλαση της γενικότερης οργάνωσης του πολιτικού συστήματος σε βάσεις πατρωνίας και </w:t>
      </w:r>
      <w:proofErr w:type="spellStart"/>
      <w:r w:rsidRPr="00736832">
        <w:rPr>
          <w:rFonts w:ascii="Arial" w:hAnsi="Arial" w:cs="Arial"/>
          <w:sz w:val="20"/>
          <w:szCs w:val="20"/>
        </w:rPr>
        <w:t>πελατειασμού</w:t>
      </w:r>
      <w:proofErr w:type="spellEnd"/>
      <w:r w:rsidRPr="00736832">
        <w:rPr>
          <w:rFonts w:ascii="Arial" w:hAnsi="Arial" w:cs="Arial"/>
          <w:sz w:val="20"/>
          <w:szCs w:val="20"/>
        </w:rPr>
        <w:t>.</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Προφανώς, παράγοντας για την ανάκαμψη του Ασφαλιστικού Συστήματος είναι και η ανάκαμψη της οικονομίας, το τελειότερο Ασφαλιστικό Σύστημα. Όταν έχεις ανεργία 25% και τους μισούς ελεύθερους επαγγελματίες να μην μπορούν να πληρώνουν τις εισφορές τους σε ένα χρονικό διάστημα, όταν εξαντλήσει τα αποθεματικά του, που εμείς δεν έχουμε, θα καταρρεύσει.</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Αντιστρόφως όμως, μειώνοντας την πίεση στον προϋπολογισμό από τα ελλείμματα που δημιουργεί το Ασφαλιστικό Σύστημα διευκολύνουμε και την ανάκαμψη. Είναι επομένως μια αμφίδρομη διαδικασία που νομίζω με τη μεταρρύθμιση την οποία ψηφίσαμε τον Μάιο το έχουμε δρομολογήσει.</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Επίσης, μία ανακρίβεια είναι ότι δεν υπήρχαν αναλογιστικές μελέτες. Είναι κατατεθειμένες στην Βουλή, πρόκειται να εγκριθούν από το </w:t>
      </w:r>
      <w:r w:rsidRPr="00736832">
        <w:rPr>
          <w:rFonts w:ascii="Arial" w:hAnsi="Arial" w:cs="Arial"/>
          <w:sz w:val="20"/>
          <w:szCs w:val="20"/>
          <w:lang w:val="en-US"/>
        </w:rPr>
        <w:t>Working</w:t>
      </w:r>
      <w:r w:rsidRPr="00736832">
        <w:rPr>
          <w:rFonts w:ascii="Arial" w:hAnsi="Arial" w:cs="Arial"/>
          <w:sz w:val="20"/>
          <w:szCs w:val="20"/>
        </w:rPr>
        <w:t xml:space="preserve"> </w:t>
      </w:r>
      <w:r w:rsidRPr="00736832">
        <w:rPr>
          <w:rFonts w:ascii="Arial" w:hAnsi="Arial" w:cs="Arial"/>
          <w:sz w:val="20"/>
          <w:szCs w:val="20"/>
          <w:lang w:val="en-US"/>
        </w:rPr>
        <w:t>Agent</w:t>
      </w:r>
      <w:r w:rsidRPr="00736832">
        <w:rPr>
          <w:rFonts w:ascii="Arial" w:hAnsi="Arial" w:cs="Arial"/>
          <w:sz w:val="20"/>
          <w:szCs w:val="20"/>
        </w:rPr>
        <w:t xml:space="preserve"> </w:t>
      </w:r>
      <w:r w:rsidRPr="00736832">
        <w:rPr>
          <w:rFonts w:ascii="Arial" w:hAnsi="Arial" w:cs="Arial"/>
          <w:sz w:val="20"/>
          <w:szCs w:val="20"/>
          <w:lang w:val="en-US"/>
        </w:rPr>
        <w:t>Group</w:t>
      </w:r>
      <w:r w:rsidRPr="00736832">
        <w:rPr>
          <w:rFonts w:ascii="Arial" w:hAnsi="Arial" w:cs="Arial"/>
          <w:sz w:val="20"/>
          <w:szCs w:val="20"/>
        </w:rPr>
        <w:t xml:space="preserve"> τις Ε.Ε. και αυτές οι λογιστικές μελέτες μάλιστα είχα πει αναλυτικά και στην Βουλή ότι έχουν συνταχθεί  με την τεχνική βοήθεια και την έγκριση της διεθνούς οργάνωσης εργασίας.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Για το ξεχείλωμα του νόμου ή για το </w:t>
      </w:r>
      <w:proofErr w:type="spellStart"/>
      <w:r w:rsidRPr="00736832">
        <w:rPr>
          <w:rFonts w:ascii="Arial" w:hAnsi="Arial" w:cs="Arial"/>
          <w:sz w:val="20"/>
          <w:szCs w:val="20"/>
        </w:rPr>
        <w:t>ξεψήφισμα</w:t>
      </w:r>
      <w:proofErr w:type="spellEnd"/>
      <w:r w:rsidRPr="00736832">
        <w:rPr>
          <w:rFonts w:ascii="Arial" w:hAnsi="Arial" w:cs="Arial"/>
          <w:sz w:val="20"/>
          <w:szCs w:val="20"/>
        </w:rPr>
        <w:t xml:space="preserve">. Όπως θυμόσαστε, καταθέσαμε το νομοσχέδιο της ασφαλιστικής μεταρρύθμισης, χωρίς να έχουμε την τελική έγκριση από τους </w:t>
      </w:r>
      <w:r w:rsidRPr="00736832">
        <w:rPr>
          <w:rFonts w:ascii="Arial" w:hAnsi="Arial" w:cs="Arial"/>
          <w:sz w:val="20"/>
          <w:szCs w:val="20"/>
        </w:rPr>
        <w:lastRenderedPageBreak/>
        <w:t xml:space="preserve">θεσμούς, μολονότι είχε προηγηθεί μακροχρόνια διαπραγμάτευση, ακριβώς γιατί δεν μπορούσαμε να συνεχίσουμε </w:t>
      </w:r>
      <w:proofErr w:type="spellStart"/>
      <w:r w:rsidRPr="00736832">
        <w:rPr>
          <w:rFonts w:ascii="Arial" w:hAnsi="Arial" w:cs="Arial"/>
          <w:sz w:val="20"/>
          <w:szCs w:val="20"/>
        </w:rPr>
        <w:t>επ</w:t>
      </w:r>
      <w:proofErr w:type="spellEnd"/>
      <w:r w:rsidRPr="00736832">
        <w:rPr>
          <w:rFonts w:ascii="Arial" w:hAnsi="Arial" w:cs="Arial"/>
          <w:sz w:val="20"/>
          <w:szCs w:val="20"/>
        </w:rPr>
        <w:t>΄ άπειρον την διαπραγματευτική διαδικασία.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Ως από τα ουσιώδη θέματα είχαν τεθεί από πιο υπεύθυνα χείλη από μένα, οι δεσμεύσεις του Πρωθυπουργού, ας πούμε, για διευκολύνσεις προς τους νέους επιστήμονες, τους αγρότες και τις άλλες ειδικές κατηγορίες στις οποίες εισήγαγαν εξαίρεση από αυτό που είπα ότι είναι το γενικό χαρακτηριστικό της μεταρρύθμισης: Κανόνες ισονομίας. Αυτά όλα τα  τηρήσαμε και τίποτα από αυτά δεν πήραμε πίσω.</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Υπήρχαν ορισμένες ειδικές ρυθμίσεις που δεν είχαν συζητηθεί με τους δανειστές, όπως η ύπαρξη μιας μεταβατικότητας στις εισφορές υγείας, όχι στις εισφορές για την ασφάλιση των αγροτών και των ελεύθερων επαγγελματιών στις οποίες προβλέπαμε για μεταβατικότητα μέχρι το 2019 και αυτή ήρθε μέχρι το 2017. Τίποτα, όμως, ουσιώδες σε σχέση με τη δομή του νόμου.</w:t>
      </w:r>
    </w:p>
    <w:p w:rsidR="001D45F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Και όπως είπα στην Ολομέλεια και δεν θέλω να το επαναλάβω, εδώ ακριβώς για να διατηρήσω το ήπιο κλίμα που υπάρχει στην αίθουσα, υπήρχε κατά τη γνώμη μου ευθύνη συγκεκριμένων συναδέλφων της Αντιπολίτευσης που δημιούργησαν μια ένταση χωρίς λόγο, ασκώντας κριτική για την ανυπαρξία τάχα ρυθμίσεων που ήταν μέσα στο νόμο για την προστασία των μικροεπαγγελματιών σε πόλεις και οικισμούς κάτω των 2.000 κατοίκων, με τέτοιο τρόπο, ώστε ο θόρυβος αυτός να φτάσει στα αυτιά των δανειστών και να προκαλέσει αυτή τη σχετική αναδίπλωση, στις ρυθμίσεις που όμως, επαναλαμβάνω, δεν ήταν ουσιώδης.</w:t>
      </w:r>
      <w:r w:rsidR="001D45F2" w:rsidRPr="001D45F2">
        <w:rPr>
          <w:rFonts w:ascii="Arial" w:hAnsi="Arial" w:cs="Arial"/>
          <w:sz w:val="20"/>
          <w:szCs w:val="20"/>
        </w:rPr>
        <w:t xml:space="preserve">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Για τις 100 δόσεις, αυτό που είπα εγώ, μετά τις δηλώσεις του κ. Αλεξιάδη, ήταν αυτό που υπονόησε ο κ. διοικητής και το οποίο έγινε και στο ΙΚΑ. Δηλαδή, είπα ότι για εμάς πρέπει να μείνουν ζωντανές οι 100 δόσεις, με την έννοια άνθρωποι που τις έχασαν είτε για λόγους που δεν οφείλονται σε αυτούς, αλλά σε λάθη των υπηρεσιών είτε για λόγους ανωτέρας  βίας είτε εν πάση </w:t>
      </w:r>
      <w:proofErr w:type="spellStart"/>
      <w:r w:rsidRPr="00736832">
        <w:rPr>
          <w:rFonts w:ascii="Arial" w:hAnsi="Arial" w:cs="Arial"/>
          <w:sz w:val="20"/>
          <w:szCs w:val="20"/>
        </w:rPr>
        <w:t>περιπτώσει</w:t>
      </w:r>
      <w:proofErr w:type="spellEnd"/>
      <w:r w:rsidRPr="00736832">
        <w:rPr>
          <w:rFonts w:ascii="Arial" w:hAnsi="Arial" w:cs="Arial"/>
          <w:sz w:val="20"/>
          <w:szCs w:val="20"/>
        </w:rPr>
        <w:t xml:space="preserve">, αντί να δώσουν 100 ευρώ, για παράδειγμα, έδωσαν 98, να ενταχθούν. Αυτό έγινε. Η δέσμευση του Πρωθυπουργού, η οποία είναι προφανώς προς υλοποίηση για το χρονοδιάγραμμα που σας λέω τους επόμενους μήνες, πριν από την 1.1.2017, γιατί τότε έχουμε την εφαρμογή των νέων εισφορών, έρχεται σε συνδυασμό με τις άλλες γενικότερες προσπάθειες που έχουμε ως κυβέρνηση.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Αυτό που είπα προηγουμένως κ. </w:t>
      </w:r>
      <w:proofErr w:type="spellStart"/>
      <w:r w:rsidRPr="00736832">
        <w:rPr>
          <w:rFonts w:ascii="Arial" w:hAnsi="Arial" w:cs="Arial"/>
          <w:sz w:val="20"/>
          <w:szCs w:val="20"/>
        </w:rPr>
        <w:t>Κατσώτη</w:t>
      </w:r>
      <w:proofErr w:type="spellEnd"/>
      <w:r w:rsidRPr="00736832">
        <w:rPr>
          <w:rFonts w:ascii="Arial" w:hAnsi="Arial" w:cs="Arial"/>
          <w:sz w:val="20"/>
          <w:szCs w:val="20"/>
        </w:rPr>
        <w:t xml:space="preserve">, για το χρέος των </w:t>
      </w:r>
      <w:proofErr w:type="spellStart"/>
      <w:r w:rsidRPr="00736832">
        <w:rPr>
          <w:rFonts w:ascii="Arial" w:hAnsi="Arial" w:cs="Arial"/>
          <w:sz w:val="20"/>
          <w:szCs w:val="20"/>
        </w:rPr>
        <w:t>πολυοφειλετών</w:t>
      </w:r>
      <w:proofErr w:type="spellEnd"/>
      <w:r w:rsidRPr="00736832">
        <w:rPr>
          <w:rFonts w:ascii="Arial" w:hAnsi="Arial" w:cs="Arial"/>
          <w:sz w:val="20"/>
          <w:szCs w:val="20"/>
        </w:rPr>
        <w:t xml:space="preserve">, είναι να έχει τη δυνατότητα για παράδειγμα μια συνέντευξη πιστωτών, η οποία θα αντιπροσωπεύει και τις τράπεζες και τα Ασφαλιστικά Ταμεία και την εφορία, να μπορεί να προβαίνει σε μια συνολική </w:t>
      </w:r>
      <w:r w:rsidRPr="00736832">
        <w:rPr>
          <w:rFonts w:ascii="Arial" w:hAnsi="Arial" w:cs="Arial"/>
          <w:sz w:val="20"/>
          <w:szCs w:val="20"/>
        </w:rPr>
        <w:lastRenderedPageBreak/>
        <w:t xml:space="preserve">αναδιάρθρωση του χρέους που έχουν οι </w:t>
      </w:r>
      <w:proofErr w:type="spellStart"/>
      <w:r w:rsidRPr="00736832">
        <w:rPr>
          <w:rFonts w:ascii="Arial" w:hAnsi="Arial" w:cs="Arial"/>
          <w:sz w:val="20"/>
          <w:szCs w:val="20"/>
        </w:rPr>
        <w:t>πολυοφειλέτες</w:t>
      </w:r>
      <w:proofErr w:type="spellEnd"/>
      <w:r w:rsidRPr="00736832">
        <w:rPr>
          <w:rFonts w:ascii="Arial" w:hAnsi="Arial" w:cs="Arial"/>
          <w:sz w:val="20"/>
          <w:szCs w:val="20"/>
        </w:rPr>
        <w:t xml:space="preserve">, για να μπορεί να τους απαλλάσσει από αυτό το βάρος. Προφανώς με κριτήρια που ανάγονται  στη βιωσιμότητα του χρέους και τα οποία ακόμη εξετάζονται. Εκεί δεν έχουμε ακόμη καταλήξει. Ακριβώς επειδή και αυτό το ζήτημα «όχι με ένα κουστούμι ίδιο μέγεθος για όλους», αλλά πιο εξατομικευμένη προσέγγιση των οφειλών στο ΚΕΑΟ, θέλουμε να αποτελέσουν συνολικό αντικείμενο διαπραγμάτευσης με τους δανειστές μας.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 τα εργασιακά, εκεί σας ξέφυγε λιγάκι αυτή η προσπάθεια που έχουμε να συγκρατήσουμε το ύφος, ότι είμαι ο πρώτος Υπουργός που αποδέχτηκε τις ομαδικές απολύσεις. Το εντελώς αντίθετο, είπα στη σημερινή μου συνέντευξη. Είπα ότι θα σεβαστούμε τις αποφάσεις  του δικαστηρίου της Ε.Ε., γιατί προφανώς σεβόμαστε τις αποφάσεις των δικαστηρίων.</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ΙΩΑΝΝΗΣ ΒΡΟΥΤΣΗΣ: Άρα, τις ομαδικές απολύσεις τις αποδέχεστε. Είναι πολύ σημαντικό, κύριε Πρόεδρε.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ΓΕΩΡΓΙΟΣ ΚΑΤΡΟΥΓΚΑΛΟΣ (Υπουργός Εργασίας, Κοινωνικής Ασφάλισης και Κοινωνικής Αλληλεγγύης): Το λέω ρητά, ότι το κοινό δίκαιο που εφαρμόζουμε στον ελληνικό νόμο, είναι Κοινοτική Οδηγία. Ποιο είναι το ερώτημα, το οποίο έχει τεθεί στο Ευρωπαϊκό Δικαστήριο. Είναι αντίθετος ο ελληνικός νόμος στην Κοινοτική Οδηγία; Στα σημεία λοιπόν που ο ελληνικός νόμος κριθεί από το δικαστήριο ότι είναι αντίθετος στην Κοινοτική Οδηγία, θα πρέπει να τον αλλάξουμε. Αυτό όμως που προσδιόρισα στην ομιλία μου το πρωί και γι’ αυτό ήσασταν άδικος στην τοποθέτησή σας, ήταν ότι σε κάθε περίπτωση εμείς θα συνεχίσουμε να προστατεύουμε τα δικαιώματα των εργαζομένων και το πιο κρίσιμο σημείο που και εσείς είπατε στην ομιλία σας, να υπάρχει προηγούμενη έγκριση και όχι </w:t>
      </w:r>
      <w:r w:rsidRPr="00736832">
        <w:rPr>
          <w:rFonts w:ascii="Arial" w:hAnsi="Arial" w:cs="Arial"/>
          <w:sz w:val="20"/>
          <w:szCs w:val="20"/>
          <w:lang w:val="en-US"/>
        </w:rPr>
        <w:t>ex</w:t>
      </w:r>
      <w:r w:rsidRPr="00736832">
        <w:rPr>
          <w:rFonts w:ascii="Arial" w:hAnsi="Arial" w:cs="Arial"/>
          <w:sz w:val="20"/>
          <w:szCs w:val="20"/>
        </w:rPr>
        <w:t xml:space="preserve"> </w:t>
      </w:r>
      <w:r w:rsidRPr="00736832">
        <w:rPr>
          <w:rFonts w:ascii="Arial" w:hAnsi="Arial" w:cs="Arial"/>
          <w:sz w:val="20"/>
          <w:szCs w:val="20"/>
          <w:lang w:val="en-US"/>
        </w:rPr>
        <w:t>post</w:t>
      </w:r>
      <w:r w:rsidRPr="00736832">
        <w:rPr>
          <w:rFonts w:ascii="Arial" w:hAnsi="Arial" w:cs="Arial"/>
          <w:sz w:val="20"/>
          <w:szCs w:val="20"/>
        </w:rPr>
        <w:t xml:space="preserve">, όπως ζητάει το ΔΝΤ. Μάλιστα, επεσήμανα ότι ομόφωνα το πρόσφατο πόρισμα της Επιτροπής Ειδικών, ακριβώς αυτό ζητά, ότι όποιο και να είναι το αποτέλεσμα της δίκης του Ευρωπαϊκού Δικαστηρίου, θα πρέπει οπωσδήποτε να υπάρχει </w:t>
      </w:r>
      <w:r w:rsidRPr="00736832">
        <w:rPr>
          <w:rFonts w:ascii="Arial" w:hAnsi="Arial" w:cs="Arial"/>
          <w:sz w:val="20"/>
          <w:szCs w:val="20"/>
          <w:lang w:val="en-US"/>
        </w:rPr>
        <w:t>ex</w:t>
      </w:r>
      <w:r w:rsidRPr="00736832">
        <w:rPr>
          <w:rFonts w:ascii="Arial" w:hAnsi="Arial" w:cs="Arial"/>
          <w:sz w:val="20"/>
          <w:szCs w:val="20"/>
        </w:rPr>
        <w:t xml:space="preserve"> </w:t>
      </w:r>
      <w:r w:rsidRPr="00736832">
        <w:rPr>
          <w:rFonts w:ascii="Arial" w:hAnsi="Arial" w:cs="Arial"/>
          <w:sz w:val="20"/>
          <w:szCs w:val="20"/>
          <w:lang w:val="en-US"/>
        </w:rPr>
        <w:t>ante</w:t>
      </w:r>
      <w:r w:rsidRPr="00736832">
        <w:rPr>
          <w:rFonts w:ascii="Arial" w:hAnsi="Arial" w:cs="Arial"/>
          <w:sz w:val="20"/>
          <w:szCs w:val="20"/>
        </w:rPr>
        <w:t xml:space="preserve">, εκ των προτέρων διαδικασία έγκρισης.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ΙΩΑΝΝΗΣ ΒΡΟΥΤΣΗΣ: Κύριε Υπουργέ δεν το ξεκαθαρίζετε και πάλι και συγνώμη για τη διακοπή. Είναι ένα κορυφαίο ζήτημα. Εγώ αντιλαμβάνομαι από την τοποθέτησή σας ότι, αν το Ευρωπαϊκό Δικαστήριο σας πει να προχωρήσετε στην αποδοχή των ομαδικών απολύσεων, θα το υιοθετήσετε.</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ΓΕΩΡΓΙΟΣ ΚΑΤΡΟΥΓΚΑΛΟΣ (Υπουργός Εργασίας, Κοινωνικής Ασφάλισης και Κοινωνικής Αλληλεγγύης): Όχι. Η ερώτηση η ίδια είναι λάθος, γιατί το δικαστήριο δεν σου λέει ποτέ να κάνεις αυτό. Το δικαστήριο σου λέει ότι η συγκεκριμένη διάταξη είναι αντίθετη στο Κοινοτικό Δίκαιο, άλλαξέ την. Πάντοτε έχεις το περιθώριο να αλλάξεις τη διάταξη που έχει κριθεί, ως αντίθετη στο Κοινοτικό Δίκαιο, με βάση αυτά που θέλεις. Αυτό που είπα εγώ, λοιπόν, συνεχώς και το επαναλαμβάνω και τώρα είναι ότι σε κάθε περίπτωση θα υπερασπίσουμε τα δικαιώματα των εργαζομένων και στις ομαδικές απολύσεις διατηρώντας το ουσιώδες, που είναι η εκ των προτέρων έγκριση. Να μη μπορεί κάποιος να προβαίνει σε απολύσεις, χωρίς να έχει έγκριση προηγουμένως.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ΙΩΑΝΝΗΣ ΒΡΟΥΤΣΗΣ: Είπατε όμως ότι θα σεβαστείτε και δεν μπορείτε να κάνετε τίποτε άλλο από τη στιγμή που θα βγει η απόφαση του Ευρωπαϊκού Δικαστηρίου. Εγώ μένω εδώ. Το κρατάω ανοιχτό, κ. Υπουργέ.</w:t>
      </w:r>
    </w:p>
    <w:p w:rsidR="001D45F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ΓΕΩΡΓΙΟΣ ΚΑΤΡΟΥΓΚΑΛΟΣ (Υπουργός Εργασίας, Κοινωνικής Ασφάλισης και Κοινωνικής Αλληλεγγύης): Θα το εξηγήσω. Αυτό το επιχείρημα που λέτε ότι θα αναγκαστούμε, όπως κάθε κράτος δικαίου, να ανταποκριθούμε σε μια δικαστική απόφαση, εγώ το έχω αντιστρέψει ως επιχείρημα υπέρ των απόψεών μας στη διαπραγμάτευση με τους δανειστές για εκείνα τα θέματα που η Επιτροπή Κοινωνικών Δικαιωμάτων του Συμβουλίου της Ευρώπης έχει θεωρήσει, για παράδειγμα ότι η υφιστάμενη νομοθεσία, νομίζω ότι δεν είναι δική σας, είναι του κ. Λοβέρδου, του κατώτατου μισθού για τους νέους εργαζόμενους κάτω των 25 ετών έχει κριθεί αντίθετη στον Ευρωπαϊκό Κοινωνικό Χάρτη.</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Το επιχείρημά μου είναι πολύ απλό. Εμείς θέλουμε να επιστρέψουμε την Ελλάδα στην ευρωπαϊκή κανονικότητα. Τα μνημόνια, ως Βίβλος του νεοφιλελευθερισμού συνιστούσαν ένα εισιτήριο εξόδου της Ελλάδας από την κοινωνική Ευρώπη.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Εμείς, λοιπόν, θέλουμε απόλυτο σεβασμό της ευρωπαϊκής νομιμότητας, ακριβώς, γιατί η ευρωπαϊκή νομιμότητα συν καθορίζεται από συνθήκες, (που έχουν θεσπιστεί ο ευρωπαϊκός κοινωνικός χάρτης το 1960 και το 1990), όταν ο συσχετισμός δύναμης ανάμεσα στο κεφάλαιο και στην εργασία ήταν πολύ ευνοϊκότερος για τις δυνάμεις εργασίας.  Άλλωστε, σε πιο κράτος δικαίου δε γίνονται σεβαστές οι αποφάσεις των δικαστηρίων;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 xml:space="preserve">Ένα τελευταίο θέμα. Συμφωνώ με την πρόταση της κυρίας Χριστοφιλοπούλου. Πρέπει να γίνει ειδική συζήτηση για τα εργασιακά, είτε στην Επιτροπή είτε, ενδεχομένως και σε προ ημερησίας διάταξη συζήτηση στην Ολομέλεια, γιατί είναι σοβαρότατο θέμα.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Αυτό το οποίο λέω επανειλημμένα -τώρα απλώς το αναφέρω, για να το διευκρινίσω- απευθυνόμενος στον αρχηγό της Ν.Δ., ακριβώς, επειδή έχει προβεί σε μια ομιλία στη Θεσσαλονίκη, που νομίζω, ότι είναι αντίθετη με αυτά που είπατε - εγώ σας εύχομαι να γίνεται αρχηγός της Ν.Δ.- αλλά ακριβώς απευθυνόταν η ερώτησή μου προς αυτόν και όχι προς εσάς, γιατί αυτός εκφράζει το κόμμα. Αυτό που κατάλαβα εγώ από την τοποθέτηση του αρχηγού της Ν.Δ. είναι: Πρότεινε σε αντάλλαγμα της μείωσης της απαίτησης των δανειστών να έχουμε υψηλά πλεονάσματα, να προβούμε σε διαρθρωτικές αλλαγές και σε μείωση των δαπανών. Τη μείωση των δαπανών -εγώ τη βλέπω- μόνο σα μείωση μισθών και συντάξεων, γιατί ξέρετε πολύ καλά από τις δικές σας ασκήσεις, ότι είμαστε «στο κόκαλο» σε οποιαδήποτε άλλη δαπάνη οι δεκάδες διαρθρωτικές αλλαγές, αυτό που ονομάζει πάντα διαρθρωτικές αλλαγές το Διεθνές Νομισματικό Ταμείο είναι η περαιτέρω απορρύθμιση αγοράς εργασίας.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Ρώτησα, λοιπόν, και θα συνεχίσω κάθε φορά, που θα είμαι στη Βουλή, να απευθύνω αυτό το ερώτημα προς τον αρχηγό της Ν.Δ.: Δέχεται ως βάση της διαπραγμάτευσης, ως εθνική θέση την κοινή δήλωση - όχι το πόρισμα της Επιτροπής-, αυτό είναι ένα νομοθετικό πόρισμα της Επιτροπής των ανεξάρτητων ειδικών, την κοινή δήλωση χωρών κοινωνικών εταίρων, -που ξανά έχετε μερικώς δίκιο- ενσωματώνει τη δήλωση, που με τη δική σας βοήθεια πήραν οι κοινωνικοί εταίροι το 2014, τη συμπληρώνει όμως με ορισμένα πολύ βασικά πράγματα. Όπως είναι η επιστροφή της διαπραγμάτευσης για τον μισθό στην Εθνική Συλλογική Σύμβαση Εργασίας, όπως είναι η ρητή διατύπωση «ότι οποιαδήποτε λύση, θα πρέπει να είναι εντός του ευρωπαϊκού κοινωνικού μοντέλου». Αυτά τα στοιχεία, λοιπόν, είναι πολύ βελτιωτικά και προωθητικά της αρχικής δήλωσης του 2014 και θα επαναλαμβάνω συνεχώς την ερώτηση προς όλα τα κόμματα της Βουλής (αλλά νομίζω ότι τα άλλα κόμματα της Βουλής, δεν θα έχουν ιδιαίτερο πρόβλημα να απαντήσουν θετικά) ειδικά προς τη Ν.Δ., αν θεωρεί το κόμμα αυτό της αξιωματικής αντιπολίτευσης, ότι πράγματι αποτελεί εθνική διαπραγματευτική θέση η κοινή δήλωση των κοινωνικών εταίρων.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Εγώ σας λέω εκ των προτέρων, ότι αυτή προωθώ στην Ευρώπη ως εθνική θέση. Σήμερα παρουσιάστηκαν οι θέσεις μας στην Επιτροπή Απασχόλησης του Ευρωπαϊκού </w:t>
      </w:r>
      <w:r w:rsidRPr="00736832">
        <w:rPr>
          <w:rFonts w:ascii="Arial" w:hAnsi="Arial" w:cs="Arial"/>
          <w:sz w:val="20"/>
          <w:szCs w:val="20"/>
        </w:rPr>
        <w:lastRenderedPageBreak/>
        <w:t xml:space="preserve">Κοινοβουλίου. Στις 13 Οκτωβρίου -πέτυχα για πρώτη φορά- να γραφεί, ως θέμα συζήτησης στο Συμβούλιο Υπουργών Εργασίας «οι αλλαγές του εργασιακού», ποτέ μέχρι τώρα δεν είχαν συζητηθεί εκεί που θα έπρεπε. Πάντως συζητιόταν σαν θέμα δημοσιονομικό στο </w:t>
      </w:r>
      <w:proofErr w:type="spellStart"/>
      <w:r w:rsidRPr="00736832">
        <w:rPr>
          <w:rFonts w:ascii="Arial" w:hAnsi="Arial" w:cs="Arial"/>
          <w:sz w:val="20"/>
          <w:szCs w:val="20"/>
          <w:lang w:val="en-US"/>
        </w:rPr>
        <w:t>Eurogroup</w:t>
      </w:r>
      <w:proofErr w:type="spellEnd"/>
      <w:r w:rsidRPr="00736832">
        <w:rPr>
          <w:rFonts w:ascii="Arial" w:hAnsi="Arial" w:cs="Arial"/>
          <w:sz w:val="20"/>
          <w:szCs w:val="20"/>
        </w:rPr>
        <w:t>.</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Στις 20 Οκτωβρίου, θα πάω στην Επιτροπή Κοινωνικών Δικαιωμάτων του Συμβουλίου της Ευρώπης, όπου η ΓΣΣΕ έχει κατατεθεί προσφυγή θεωρώντας –ορθά-, ότι ήταν αντίθετες στον ευρωπαϊκό κοινωνικό χάρτη οι εργασιακές ρυθμίσεις των δύο πρώτων μνημονίων και θα επιδιώξω και εκεί να υπάρχει σαφής καταδίκη των νεοφιλελεύθερων αυτών πολιτικών, ακριβώς, για να μπορέσω να χρησιμοποιήσω το επιχείρημα της νομιμότητας στη διαπραγμάτευση στην οποία θα γίνει.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Και με λίγα λόγια το μήνυμα είναι απλό. Ο «Κώδικας του </w:t>
      </w:r>
      <w:proofErr w:type="spellStart"/>
      <w:r w:rsidRPr="00736832">
        <w:rPr>
          <w:rFonts w:ascii="Arial" w:hAnsi="Arial" w:cs="Arial"/>
          <w:sz w:val="20"/>
          <w:szCs w:val="20"/>
        </w:rPr>
        <w:t>Πινοσέτ</w:t>
      </w:r>
      <w:proofErr w:type="spellEnd"/>
      <w:r w:rsidRPr="00736832">
        <w:rPr>
          <w:rFonts w:ascii="Arial" w:hAnsi="Arial" w:cs="Arial"/>
          <w:sz w:val="20"/>
          <w:szCs w:val="20"/>
        </w:rPr>
        <w:t>» δεν έχει θέση στην Ευρώπη. Οποιαδήποτε λύση δοθεί θα είναι αυτή, που αγώνες δεκαετιών των εργαζομένων έχουν επιβάλει στην Ευρώπη ως το ελάχιστο κοινωνικό κεκτημένο.</w:t>
      </w:r>
    </w:p>
    <w:p w:rsidR="001D45F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 το επαγγελματικό ταμείο: Μπορούμε, ενδεχομένως, να εξετάσουμε ζητήματα μεταβατικότητας το είπα και στην ανταλλαγή απόψεων που είχαμε στη Βουλή προχθές. Όπως έχω πει τους κλάδους των δικηγόρων, των μηχανικών των γιατρών, ότι αν θέλουν μπορούν το εφάπαξ στο εξής να το διαχειρίζονται στο πλαίσιο ενός επαγγελματικού Ταμείου. Αν το θέλουν να το ζητήσουν. Το ίδιο μπορεί να γίνει και στον κλάδο των ξενοδοχοϋπαλλήλων, αν θέλουν να παίρνουν το εφάπαξ τους, πριν από τη σύνταξή τους.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Ο γενικός κανόνας σε όλες τις άλλες περιπτώσεις του δικού μας συνταξιοδοτικού συστήματος, είναι ότι δεν δίνεται συνταξιοδοτική παροχή όπως είναι το εφάπαξ, κοινωνικό-ασφαλιστική παροχή, για να είναι ακριβέστερος, αν δεν επέλθει ο κίνδυνος του γήρατος. Με λίγα λόγια δεν παίρνει κανείς εφάπαξ εάν δεν πάρει σύνταξη. Επομένως, γιατί αυτό δεν είναι νεοφιλελεύθερο; Ποιο είναι το μεγάλο διακύβευμα στο Ασφαλιστικό Σύστημα; Το δημόσιο Σύστημα Ασφάλισης να καλύπτει από μόνο του αξιοπρεπείς παροχές συντάξεων που να αποκαθιστούν στο βαθμό που είναι δυνατόν το προηγούμενο εργασιακό εισόδημα.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Αυτό στην Χιλή δεν έγινε ποτέ. Το ένα τρίτο του πληθυσμού δεν έχει καμία ασφαλιστική κάλυψη και όσοι έχουν ασφαλιστική κάλυψη, παίρνουν ένα πολύ μικρό κλάσμα του προηγούμενου εισοδήματός τους.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 Στον κ. Φωκά να πω ότι είναι σημαντικό θέμα η αντιμετώπιση των οφειλών των μικρομεσαίων και γι' αυτό το λόγο έγινε η σχετική εξαγγελία από τον Πρωθυπουργό και η </w:t>
      </w:r>
      <w:r w:rsidRPr="00736832">
        <w:rPr>
          <w:rFonts w:ascii="Arial" w:hAnsi="Arial" w:cs="Arial"/>
          <w:sz w:val="20"/>
          <w:szCs w:val="20"/>
        </w:rPr>
        <w:lastRenderedPageBreak/>
        <w:t>σχετική έμφαση που δίνουμε σε ειδικά προγράμματα εργασιακής βοήθειας, να μπορέσουμε να ενισχύσουμε την απασχόληση στον τομέα αυτό.</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Στον κ. </w:t>
      </w:r>
      <w:proofErr w:type="spellStart"/>
      <w:r w:rsidRPr="00736832">
        <w:rPr>
          <w:rFonts w:ascii="Arial" w:hAnsi="Arial" w:cs="Arial"/>
          <w:sz w:val="20"/>
          <w:szCs w:val="20"/>
        </w:rPr>
        <w:t>Παναγιωτοπούλο</w:t>
      </w:r>
      <w:proofErr w:type="spellEnd"/>
      <w:r w:rsidRPr="00736832">
        <w:rPr>
          <w:rFonts w:ascii="Arial" w:hAnsi="Arial" w:cs="Arial"/>
          <w:sz w:val="20"/>
          <w:szCs w:val="20"/>
        </w:rPr>
        <w:t xml:space="preserve">, να πω το ότι προφανώς η Έκθεση του Διεθνούς Νομισματικού Ταμείου απορρίπτετε πανηγυρικά από εμάς. Αυτό δείχνει ότι μπορέσαμε να απομονώσουμε το Ταμείο στη διαπραγμάτευση για το ασφαλιστικό, καταλήξαμε σε κάτι που είναι εντός του ευρωπαϊκού κεκτημένου και γι' αυτό το λόγο, έγινε απολύτως αποδεκτό από τους ευρωπαίους εταίρους, με τις επιφυλάξεις που έχει το Διεθνές Νομισματικό Ταμείο, αλλά ακριβώς εμείς θέλουμε προνομιακούς τους συνομιλητές μας, τους ευρωπαίους, γιατί στην Ευρώπη ανήκουμε, όχι στην Χιλή.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Έχω να καταθέσω στα πρακτικά - γιατί έγινε μια ερώτηση για το ΑΚΑΓΕ - τις δύο αποφάσεις του συνάδελφου, κ. </w:t>
      </w:r>
      <w:proofErr w:type="spellStart"/>
      <w:r w:rsidRPr="00736832">
        <w:rPr>
          <w:rFonts w:ascii="Arial" w:hAnsi="Arial" w:cs="Arial"/>
          <w:sz w:val="20"/>
          <w:szCs w:val="20"/>
        </w:rPr>
        <w:t>Βρούτση</w:t>
      </w:r>
      <w:proofErr w:type="spellEnd"/>
      <w:r w:rsidRPr="00736832">
        <w:rPr>
          <w:rFonts w:ascii="Arial" w:hAnsi="Arial" w:cs="Arial"/>
          <w:sz w:val="20"/>
          <w:szCs w:val="20"/>
        </w:rPr>
        <w:t xml:space="preserve">, το 2014, με τις οποίες μεταφέρει 100 εκατ. στον ΟΑΕΕ και 50 εκατ. στο ΕΤΕΑ. Αυτό νομίζω ότι αντιστρέφει λίγο την εικόνα που δείξετε ότι όλα ήταν ισορροπημένα και που δείχνει ότι δεν κάναμε τίποτα παραπάνω σε αυτό τον τομέα, από το να χρησιμοποιήσουμε, όχι τον κεντρικό λογαριασμό του ΑΚΑΓΕ, τον οποίον δεν τον έχει πειράξει κανείς, ούτε εσείς, ούτε εμείς, αλλά τον ειδικότερο μικρό λογαριασμό. Το λεγόμενο «μικρό ΑΚΑΓΕ» της αλληλεγγύης των συνταξιούχων, που έχει το σκοπό πράγματι να καλύπτει ελλείμματα και που το κάνετε και εσείς και εμείς, ακριβώς για να αντιμετωπίσουμε αυτά τα ελλείμματα, τα οποία λέτε ότι δεν υπάρχουν, αυτό το  9%, το οποίο και εμείς παραλάβαμε.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Δεν έχουμε μειώσεις στις αναπηρικές συντάξεις. Εφαρμόζουμε ακριβώς τις ίδιες ρυθμίσεις του ν. 3863 και 3865 και έχουμε καλέσει την ΕΣΑΜΕΑ, μέχρι το τέλος του χρόνου να βρούμε ένα τρόπο, κρατώντας την ίδια συνταξιοδοτική δαπάνη ως σύνολο, να εξορθολογήσουμε το σύστημα των αναπηρικών συντάξεων.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Η κυρία Χριστοφιλοπούλου μου έκανε ορισμένες ερωτήσεις τις οποίες είχα, ήδη, τοποθετηθεί εισαγωγικά και γι' αυτό δεν επεκτείνομαι ιδιαίτερα, ως προς το πλαφόν για τα αναδρομικά. Απλώς λέω γιατί είναι μια ερώτηση, εννοώ για τις κρατήσεις των συντάξεων του διαστήματος Ιουνίου - Σεπτεμβρίου. Έχουμε καταθέσει σχετική ρύθμιση, είναι κατατεθειμένη στην Βουλή, μπορείτε να τη βρείτε στο νομοσχέδιο για την κοινωνική οικονομία, που εφαρμόζουμε σε όλες τις συντάξεις από που ισχύει στο Δημόσιο, δηλαδή, ένα πλαφόν 10% στο ύψος της σύνταξης με ελάχιστη καταβολή 50 ευρώ.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Για το πάγωμα των οφειλών είναι αυτά τα οποία είπα. Γιατί δεν κάναμε νωρίτερα αυτό που κάνουμε την άλλη εβδομάδα το να στείλουμε, δηλαδή, τα γράμματα στους συνταξιούχους και να εξηγούμε για το ποιες είναι οι μειώσεις και να διαλύουμε αυτό που, κατά τη γνώμη μου, είναι παραπληροφόρηση και αντίστοιχη απάντηση, γιατί δεν κάναμε νωρίτερα αυτό που τον Οκτώβριο θα αρχίσει να γίνεται, η εφαρμογή των αντισταθμιστικών μέτρων ανακούφισης του ΕΚΑΣ. Η απάντηση είναι απλή: Γιατί έτσι. Αυτό μπορεί να κάνουν οι υπηρεσίες, δεν μπορούσανε πιο γρήγορα.</w:t>
      </w:r>
    </w:p>
    <w:p w:rsidR="001D45F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Θα απαντήσω για τους αγρότες και απλώς επιβεβαιώνω και εγώ ότι και για εμένα, όπως είπε και ο συνάδελφος κ. Βαρδάκης, το θέμα των εργασιακών, είναι θέμα ταυτότητας. Είναι το κεντρικό σημείο ανατροπής των μνημονιακών πολιτικών. Γιατί το βασικό χαρακτηριστικό του μνημονίου που είναι τόσο η γενικευμένη φτωχοποίηση της χώρας, αυτό κατά κάποιο τρόπο ήταν συνέπεια της εφαρμογής αυτού του συμπυκνωμένου νεοφιλελευθερισμού, που συνιστούσε η γενικευμένη απορρύθμιση. </w:t>
      </w:r>
    </w:p>
    <w:p w:rsidR="00736832" w:rsidRPr="00736832" w:rsidRDefault="00736832" w:rsidP="00736832">
      <w:pPr>
        <w:spacing w:line="480" w:lineRule="auto"/>
        <w:ind w:firstLine="720"/>
        <w:contextualSpacing/>
        <w:jc w:val="both"/>
        <w:rPr>
          <w:rFonts w:ascii="Arial" w:hAnsi="Arial" w:cs="Arial"/>
          <w:sz w:val="20"/>
          <w:szCs w:val="20"/>
        </w:rPr>
      </w:pPr>
      <w:bookmarkStart w:id="0" w:name="_GoBack"/>
      <w:bookmarkEnd w:id="0"/>
      <w:r w:rsidRPr="00736832">
        <w:rPr>
          <w:rFonts w:ascii="Arial" w:hAnsi="Arial" w:cs="Arial"/>
          <w:sz w:val="20"/>
          <w:szCs w:val="20"/>
        </w:rPr>
        <w:t xml:space="preserve">Προφανώς, εάν δεν μπορέσουμε να αναστρέψουμε την απορρύθμιση, δεν πρέπει να λεγόμαστε Αριστερά και αυτό είναι το μεγάλο </w:t>
      </w:r>
      <w:proofErr w:type="spellStart"/>
      <w:r w:rsidRPr="00736832">
        <w:rPr>
          <w:rFonts w:ascii="Arial" w:hAnsi="Arial" w:cs="Arial"/>
          <w:sz w:val="20"/>
          <w:szCs w:val="20"/>
        </w:rPr>
        <w:t>διακύβευμα</w:t>
      </w:r>
      <w:proofErr w:type="spellEnd"/>
      <w:r w:rsidRPr="00736832">
        <w:rPr>
          <w:rFonts w:ascii="Arial" w:hAnsi="Arial" w:cs="Arial"/>
          <w:sz w:val="20"/>
          <w:szCs w:val="20"/>
        </w:rPr>
        <w:t>, που έχουμε σ' αυτή τη διαπραγμάτευση για τα εργασιακά. Έχω την πεποίθηση ότι θα μπορέσουμε να αναστρέψουμε την απορρύθμιση αυτή για πρώτη φορά κατά τη διάρκεια της εξαετίας.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Οι κατ' επάγγελμα αγρότες έχουν την εξής διαφορά σε σχέση με τους άλλους: Η ελάχιστη ασφαλιστική τους υποχρέωση δεν υπολογίζεται στο 100% του μισθού του ανειδίκευτου εργάτη, αλλά στο 70%. Αυτό, λοιπόν, ισχύει μόνο για τους κατ' επάγγελμα αγρότες. Από την άλλη μεριά, υπάρχει στον νόμο η γενική πρόβλεψη, ότι κάθε εισόδημα από εργασία έχει 20% παρακράτηση ασφαλιστικών εισφορών.</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 Επομένως, αυτό δεν ισχύει για όσους ξεπερνούν το ελάχιστο του ανειδίκευτου εργάτη και δεν είναι κατ' επάγγελμα αγρότες, για αυτούς θα εφαρμοστεί ο γενικός κανόνας του 20%. Με λίγα λόγια, οι ιδικές ρυθμίσεις που έχουμε αφορούν τους αγρότες.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Ακριβώς γι' αυτό το λόγο ένας αγρότης δεν θίγεται. Για παράδειγμα, εάν νοικιάσει και ενοικιαζόμενα δωμάτια στο πρόγραμμα του αγροτουρισμού, από τη ρύθμιση που κάναμε, κατόπιν της πίεσης των δανειστών, να ανακαλέσουν τη ρύθμιση για την όμοια μεταχείριση όσων νοικιάζουν δωμάτια μέχρι δέκα κλίνες. Εάν είναι αγρότης, θα εξακολουθήσει να έχει  ειδική μεταχείριση, όπως προβλέπει ο νόμος.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Κύριε Πρόεδρε, ελπίζω να μην έχω αφήσει ερώτηση αναπάντητη. Είμαι στη διάθεσή σας, έστω και μη κοινοβουλευτικά να απαντήσω.</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Το λόγο έχει ο κ. Βρούτσης.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ΙΩΑΝΝΗΣ ΒΡΟΥΤΣΗΣ: Κύριε Υπουργέ, ασκείται κριτική για το παρελθόν και δεν κάνετε τη στοιχειώδη αυτοκριτική. Μιλάτε για τις εργασιακές σχέσεις. Εγώ κρατώ στα χέρια μου την ΕΡΓΑΝΗ, την οποία κάποτε λέγατε «μονταζιέρα </w:t>
      </w:r>
      <w:proofErr w:type="spellStart"/>
      <w:r w:rsidRPr="00736832">
        <w:rPr>
          <w:rFonts w:ascii="Arial" w:hAnsi="Arial" w:cs="Arial"/>
          <w:sz w:val="20"/>
          <w:szCs w:val="20"/>
        </w:rPr>
        <w:t>Βρούτση</w:t>
      </w:r>
      <w:proofErr w:type="spellEnd"/>
      <w:r w:rsidRPr="00736832">
        <w:rPr>
          <w:rFonts w:ascii="Arial" w:hAnsi="Arial" w:cs="Arial"/>
          <w:sz w:val="20"/>
          <w:szCs w:val="20"/>
        </w:rPr>
        <w:t xml:space="preserve">» και σήμερα την διαφημίζετε. Η ΕΡΓΑΝΗ, λοιπόν, έδειξε ότι έχουμε το χειρότερο ιστορικό ρεκόρ εναντίον των εργαζομένων στην αγορά εργασίας. Η ΕΡΓΑΝΗ η «μονταζιέρα </w:t>
      </w:r>
      <w:proofErr w:type="spellStart"/>
      <w:r w:rsidRPr="00736832">
        <w:rPr>
          <w:rFonts w:ascii="Arial" w:hAnsi="Arial" w:cs="Arial"/>
          <w:sz w:val="20"/>
          <w:szCs w:val="20"/>
        </w:rPr>
        <w:t>Βρούτση</w:t>
      </w:r>
      <w:proofErr w:type="spellEnd"/>
      <w:r w:rsidRPr="00736832">
        <w:rPr>
          <w:rFonts w:ascii="Arial" w:hAnsi="Arial" w:cs="Arial"/>
          <w:sz w:val="20"/>
          <w:szCs w:val="20"/>
        </w:rPr>
        <w:t xml:space="preserve">», που σήμερα την επαινείτε, δείχνει ότι έγινε η μεγαλύτερη ανατροπή και αυτή είναι η μεγαλύτερη απορρύθμιση και έχει την υπογραφή του ΣΥΡΙΖΑ.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Συγκεκριμένα, το 2015 και το 2016 οι ευέλικτες μορφές απασχόλησης, τις οποίες να δαπανούμε, είναι στοιχειώδες κομμάτι μιας ανεπτυγμένες οικονομίας, εσείς λέγατε κόλαση το προηγούμενο καθεστώς και λέγατε ότι θα καταργήσετε κάθε μορφή ευέλικτης εργασίας, πέρασαν το 50% της πλήρους απασχόλησης. Γι' αυτό έχετε να κάνετε τη στοιχειώδη αυτοκριτική, τι κάνατε στους εργαζομένους;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ΓΕΩΡΓΙΟΣ ΚΑΤΡΟΥΓΚΑΛΟΣ (Υπουργός Εργασίας, Κοινωνικής Ασφάλισης και Κοινωνικής Αλληλεγγύης): Η απάντηση είναι πολύ απλή. Έχω πολλές φορές, ιδίως σε ερωτήσεις του ΚΚΕ, απαντήσει ότι  αυτό που  βιώνουμε σήμερα στην Ελλάδα είναι  εργασιακή ζούγκλα. Αυτό είναι οι συνέπειες των πολιτικών απορρύθμισης. Η  ΕΡΓΑΝΗ βέβαια έδειξε  ότι το οκτάμηνο Ιανουαρίου - Αυγούστου, ήταν το καλύτερο οκτάμηνο από πλευράς δημιουργίας  θέσεων εργασίας από το 2001, είναι ρεκόρ δεκαπενταετίας, ταυτόχρονα έδειξε  αυτό που λέτε, γιατί πρέπει να βλέπουμε και τις δύο πλευρές πραγματικότητας, ότι περίπου οι μισές, νομίζω 47,%, από τις δουλειές που δημιουργήθηκαν είναι </w:t>
      </w:r>
      <w:r w:rsidRPr="00736832">
        <w:rPr>
          <w:rFonts w:ascii="Arial" w:hAnsi="Arial" w:cs="Arial"/>
          <w:sz w:val="20"/>
          <w:szCs w:val="20"/>
          <w:lang w:val="en-US"/>
        </w:rPr>
        <w:t>part</w:t>
      </w:r>
      <w:r w:rsidRPr="00736832">
        <w:rPr>
          <w:rFonts w:ascii="Arial" w:hAnsi="Arial" w:cs="Arial"/>
          <w:sz w:val="20"/>
          <w:szCs w:val="20"/>
        </w:rPr>
        <w:t xml:space="preserve"> - </w:t>
      </w:r>
      <w:r w:rsidRPr="00736832">
        <w:rPr>
          <w:rFonts w:ascii="Arial" w:hAnsi="Arial" w:cs="Arial"/>
          <w:sz w:val="20"/>
          <w:szCs w:val="20"/>
          <w:lang w:val="en-US"/>
        </w:rPr>
        <w:t>time</w:t>
      </w:r>
      <w:r w:rsidRPr="00736832">
        <w:rPr>
          <w:rFonts w:ascii="Arial" w:hAnsi="Arial" w:cs="Arial"/>
          <w:sz w:val="20"/>
          <w:szCs w:val="20"/>
        </w:rPr>
        <w:t xml:space="preserve"> δουλειές. </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 αυτό το λόγο, θεωρώ κεντρικό ζήτημα την επαναφορά των συλλογικών διαπραγματεύσεων και ειδικά των κλαδικών. Ένα δεύτερο και σημαντικό ζήτημα, τη βελτίωση της αποτελεσματικότητας του Σώματος Επιθεώρησης Εργασίας στο να βρίσκει μορφές μαύρης και άδηλο της εργασίας. Έγιναν σωστές παρατηρήσεις αυτόν τον τομέα, αλλά είναι εντελώς άδικο να μας καταμαρτυρείτε τις ευθύνες για τις συνέπειες των δικών σας πολιτικών, γιατί εσάς σας άρεσε η απορρύθμιση. Ίσως να σας άδικο, αλλά οι διαρθρωτικές αλλαγές που θέλει το ΔΝΤ και που κατάλαβα ότι και ο αρχηγός σας επιθυμεί, αυτό είναι. Σας ευχαριστώ.</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lastRenderedPageBreak/>
        <w:t>ΓΙΑΝΝΗΣ ΘΕΩΝΑΣ (Πρόεδρος της Επιτροπής): Το λόγο έχει ο κ. Κατσώτης.</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 xml:space="preserve">ΧΡΗΣΤΟΣ ΚΑΤΣΩΤΗΣ: Κύριε Υπουργέ, σε σχέση με τα περιφερειακά Ταμεία πρέπει να πούμε ότι εμείς είμαστε κάθετα αντίθετοι. Όσον αφορά το θέμα της εικοσαετίας των εργαζομένων στα ξενοδοχεία παίρνουμε σαφή θέση και λέμε ότι πρέπει να πάρετε πίσω αυτή την εγκύκλιο και καλούμε τα άλλα κόμματα να πάρουν θέση πάνω σ' αυτό. Κύριε </w:t>
      </w:r>
      <w:proofErr w:type="spellStart"/>
      <w:r w:rsidRPr="00736832">
        <w:rPr>
          <w:rFonts w:ascii="Arial" w:hAnsi="Arial" w:cs="Arial"/>
          <w:sz w:val="20"/>
          <w:szCs w:val="20"/>
        </w:rPr>
        <w:t>Βρούτση</w:t>
      </w:r>
      <w:proofErr w:type="spellEnd"/>
      <w:r w:rsidRPr="00736832">
        <w:rPr>
          <w:rFonts w:ascii="Arial" w:hAnsi="Arial" w:cs="Arial"/>
          <w:sz w:val="20"/>
          <w:szCs w:val="20"/>
        </w:rPr>
        <w:t>, να πάρετε θέση πάνω στην εικοσαετία, οι εργαζόμενοι στα ξενοδοχεία μας ακούν, εμείς παίρνουμε σαφή θέση να διατηρηθεί η εικοσαετία και να πάρει πίσω η κυβέρνηση αυτή την εγκύκλιο.</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ΓΕΩΡΓΙΟΣ ΚΑΤΡΟΥΓΚΑΛΟΣ (Υπουργός Εργασίας, Κοινωνικής Ασφάλισης και Κοινωνικής Αλληλεγγύης): Έχω ραντεβού με την Ομοσπονδία την ερχόμενη βδομάδα.</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ΓΙΑΝΝΗΣ ΘΕΩΝΑΣ (Πρόεδρος της Επιτροπής): Θέλω να ευχαριστήσω τον κ. Υπουργό και τον διοικητή του ΟΑΕΔ, τον κ. Τσακίρη, γιατί με την παρουσία τους βοήθησαν στο προβληματισμό της Επιτροπής μας, για τα προβλήματα που αντιμετωπίζει αυτή τη στιγμή το Ασφαλιστικό Σύστημα της χώρας.</w:t>
      </w:r>
    </w:p>
    <w:p w:rsidR="00736832" w:rsidRPr="00736832" w:rsidRDefault="00736832" w:rsidP="00736832">
      <w:pPr>
        <w:spacing w:line="480" w:lineRule="auto"/>
        <w:ind w:firstLine="720"/>
        <w:contextualSpacing/>
        <w:jc w:val="both"/>
        <w:rPr>
          <w:rFonts w:ascii="Arial" w:hAnsi="Arial" w:cs="Arial"/>
          <w:sz w:val="20"/>
          <w:szCs w:val="20"/>
        </w:rPr>
      </w:pPr>
      <w:proofErr w:type="spellStart"/>
      <w:r w:rsidRPr="00736832">
        <w:rPr>
          <w:rFonts w:ascii="Arial" w:hAnsi="Arial" w:cs="Arial"/>
          <w:sz w:val="20"/>
          <w:szCs w:val="20"/>
        </w:rPr>
        <w:t>Λύεται</w:t>
      </w:r>
      <w:proofErr w:type="spellEnd"/>
      <w:r w:rsidRPr="00736832">
        <w:rPr>
          <w:rFonts w:ascii="Arial" w:hAnsi="Arial" w:cs="Arial"/>
          <w:sz w:val="20"/>
          <w:szCs w:val="20"/>
        </w:rPr>
        <w:t xml:space="preserve"> η συνεδρίαση.</w:t>
      </w: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736832">
        <w:rPr>
          <w:rFonts w:ascii="Arial" w:hAnsi="Arial" w:cs="Arial"/>
          <w:color w:val="0D0D0D"/>
          <w:sz w:val="20"/>
          <w:szCs w:val="20"/>
        </w:rPr>
        <w:t xml:space="preserve"> Βαρδάκης Σωκράτης,</w:t>
      </w:r>
      <w:r w:rsidRPr="00736832">
        <w:rPr>
          <w:rFonts w:ascii="Arial" w:hAnsi="Arial" w:cs="Arial"/>
          <w:sz w:val="20"/>
          <w:szCs w:val="20"/>
        </w:rPr>
        <w:t xml:space="preserve"> Βράντζα Παναγιώτα, Θεωνάς Γιάννης, Μορφίδης Κωνσταντίνος, Παπαδόπουλος Αθανάσιος, Παπαηλιού Γιώργος, Σιμορέλης Χρήστος, Βρούτσης Ιωάννης, Παναγιωτόπουλος Νικόλαος, Χριστοφιλοπούλου Παρασκευή, Κατσώτης Χρήστος, Μπαργιώτας Κωνσταντίνος </w:t>
      </w:r>
      <w:r w:rsidRPr="00736832">
        <w:rPr>
          <w:rFonts w:ascii="Arial" w:hAnsi="Arial" w:cs="Arial"/>
          <w:color w:val="0D0D0D"/>
          <w:sz w:val="20"/>
          <w:szCs w:val="20"/>
        </w:rPr>
        <w:t>και Φωκάς Αριστείδης.</w:t>
      </w:r>
    </w:p>
    <w:p w:rsidR="00736832" w:rsidRPr="00736832" w:rsidRDefault="00736832" w:rsidP="00736832">
      <w:pPr>
        <w:spacing w:line="480" w:lineRule="auto"/>
        <w:ind w:firstLine="720"/>
        <w:contextualSpacing/>
        <w:jc w:val="both"/>
        <w:rPr>
          <w:rFonts w:ascii="Arial" w:hAnsi="Arial" w:cs="Arial"/>
          <w:sz w:val="20"/>
          <w:szCs w:val="20"/>
        </w:rPr>
      </w:pPr>
    </w:p>
    <w:p w:rsidR="00736832" w:rsidRPr="00736832" w:rsidRDefault="00736832" w:rsidP="00736832">
      <w:pPr>
        <w:spacing w:line="480" w:lineRule="auto"/>
        <w:ind w:firstLine="720"/>
        <w:contextualSpacing/>
        <w:jc w:val="both"/>
        <w:rPr>
          <w:rFonts w:ascii="Arial" w:hAnsi="Arial" w:cs="Arial"/>
          <w:sz w:val="20"/>
          <w:szCs w:val="20"/>
        </w:rPr>
      </w:pPr>
    </w:p>
    <w:p w:rsidR="00736832" w:rsidRPr="00736832" w:rsidRDefault="00736832" w:rsidP="00736832">
      <w:pPr>
        <w:spacing w:line="480" w:lineRule="auto"/>
        <w:ind w:firstLine="720"/>
        <w:contextualSpacing/>
        <w:jc w:val="both"/>
        <w:rPr>
          <w:rFonts w:ascii="Arial" w:hAnsi="Arial" w:cs="Arial"/>
          <w:sz w:val="20"/>
          <w:szCs w:val="20"/>
        </w:rPr>
      </w:pPr>
      <w:r w:rsidRPr="00736832">
        <w:rPr>
          <w:rFonts w:ascii="Arial" w:hAnsi="Arial" w:cs="Arial"/>
          <w:sz w:val="20"/>
          <w:szCs w:val="20"/>
        </w:rPr>
        <w:t>Τέλος και περί ώρα 19.00΄ λύθηκε η συνεδρίαση.</w:t>
      </w:r>
    </w:p>
    <w:p w:rsidR="00736832" w:rsidRPr="00736832" w:rsidRDefault="00736832" w:rsidP="00736832">
      <w:pPr>
        <w:spacing w:line="480" w:lineRule="auto"/>
        <w:ind w:firstLine="720"/>
        <w:contextualSpacing/>
        <w:jc w:val="both"/>
        <w:rPr>
          <w:rFonts w:ascii="Arial" w:hAnsi="Arial" w:cs="Arial"/>
          <w:sz w:val="20"/>
          <w:szCs w:val="20"/>
        </w:rPr>
      </w:pPr>
    </w:p>
    <w:p w:rsidR="00736832" w:rsidRPr="00736832" w:rsidRDefault="00736832" w:rsidP="00736832">
      <w:pPr>
        <w:spacing w:line="480" w:lineRule="auto"/>
        <w:ind w:firstLine="720"/>
        <w:contextualSpacing/>
        <w:jc w:val="both"/>
        <w:rPr>
          <w:rFonts w:ascii="Arial" w:hAnsi="Arial" w:cs="Arial"/>
          <w:sz w:val="20"/>
          <w:szCs w:val="20"/>
        </w:rPr>
      </w:pPr>
    </w:p>
    <w:p w:rsidR="00736832" w:rsidRPr="00736832" w:rsidRDefault="00736832" w:rsidP="00736832">
      <w:pPr>
        <w:spacing w:line="480" w:lineRule="auto"/>
        <w:ind w:firstLine="720"/>
        <w:contextualSpacing/>
        <w:jc w:val="both"/>
        <w:rPr>
          <w:rFonts w:ascii="Arial" w:hAnsi="Arial" w:cs="Arial"/>
          <w:b/>
          <w:sz w:val="20"/>
          <w:szCs w:val="20"/>
        </w:rPr>
      </w:pPr>
      <w:r w:rsidRPr="00736832">
        <w:rPr>
          <w:rFonts w:ascii="Arial" w:hAnsi="Arial" w:cs="Arial"/>
          <w:b/>
          <w:sz w:val="20"/>
          <w:szCs w:val="20"/>
        </w:rPr>
        <w:t>Ο ΠΡΟΕΔΡΟΣ ΤΗΣ ΕΠΙΤΡΟΠΗΣ                                                Ο ΓΡΑΜΜΑΤΕΑΣ</w:t>
      </w:r>
    </w:p>
    <w:p w:rsidR="00736832" w:rsidRDefault="00736832" w:rsidP="00736832">
      <w:pPr>
        <w:spacing w:line="480" w:lineRule="auto"/>
        <w:ind w:firstLine="720"/>
        <w:contextualSpacing/>
        <w:jc w:val="both"/>
        <w:rPr>
          <w:rFonts w:ascii="Arial" w:hAnsi="Arial" w:cs="Arial"/>
          <w:b/>
          <w:sz w:val="20"/>
          <w:szCs w:val="20"/>
        </w:rPr>
      </w:pPr>
    </w:p>
    <w:p w:rsidR="00736832" w:rsidRPr="00736832" w:rsidRDefault="00736832" w:rsidP="00736832">
      <w:pPr>
        <w:spacing w:line="480" w:lineRule="auto"/>
        <w:ind w:firstLine="720"/>
        <w:contextualSpacing/>
        <w:jc w:val="both"/>
        <w:rPr>
          <w:rFonts w:ascii="Arial" w:hAnsi="Arial" w:cs="Arial"/>
          <w:b/>
          <w:sz w:val="20"/>
          <w:szCs w:val="20"/>
        </w:rPr>
      </w:pPr>
    </w:p>
    <w:p w:rsidR="00736832" w:rsidRPr="00736832" w:rsidRDefault="00736832" w:rsidP="00736832">
      <w:pPr>
        <w:spacing w:line="480" w:lineRule="auto"/>
        <w:ind w:firstLine="720"/>
        <w:contextualSpacing/>
        <w:jc w:val="both"/>
        <w:rPr>
          <w:rFonts w:ascii="Arial" w:hAnsi="Arial" w:cs="Arial"/>
          <w:b/>
          <w:sz w:val="20"/>
          <w:szCs w:val="20"/>
        </w:rPr>
      </w:pPr>
      <w:r w:rsidRPr="00736832">
        <w:rPr>
          <w:rFonts w:ascii="Arial" w:hAnsi="Arial" w:cs="Arial"/>
          <w:b/>
          <w:sz w:val="20"/>
          <w:szCs w:val="20"/>
        </w:rPr>
        <w:t xml:space="preserve">           ΓΙΑΝΝΗΣ ΘΕΩΝΑΣ                                                        ΧΡΗΣΤΟΣ ΣΙΜΟΡΕΛΗΣ </w:t>
      </w:r>
    </w:p>
    <w:p w:rsidR="00736832" w:rsidRPr="00736832" w:rsidRDefault="00736832" w:rsidP="00736832">
      <w:pPr>
        <w:spacing w:line="480" w:lineRule="auto"/>
        <w:contextualSpacing/>
        <w:rPr>
          <w:rFonts w:ascii="Arial" w:hAnsi="Arial" w:cs="Arial"/>
          <w:sz w:val="20"/>
          <w:szCs w:val="20"/>
        </w:rPr>
      </w:pPr>
    </w:p>
    <w:p w:rsidR="00736832" w:rsidRPr="00736832" w:rsidRDefault="00736832" w:rsidP="00736832">
      <w:pPr>
        <w:spacing w:line="480" w:lineRule="auto"/>
        <w:contextualSpacing/>
        <w:rPr>
          <w:rFonts w:ascii="Arial" w:hAnsi="Arial" w:cs="Arial"/>
          <w:sz w:val="20"/>
          <w:szCs w:val="20"/>
        </w:rPr>
      </w:pPr>
    </w:p>
    <w:sectPr w:rsidR="00736832" w:rsidRPr="00736832">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45F2">
      <w:pPr>
        <w:spacing w:after="0" w:line="240" w:lineRule="auto"/>
      </w:pPr>
      <w:r>
        <w:separator/>
      </w:r>
    </w:p>
  </w:endnote>
  <w:endnote w:type="continuationSeparator" w:id="0">
    <w:p w:rsidR="00000000" w:rsidRDefault="001D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5F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E8" w:rsidRDefault="001D45F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5F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E8" w:rsidRDefault="001D45F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5F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45F2">
      <w:pPr>
        <w:spacing w:after="0" w:line="240" w:lineRule="auto"/>
      </w:pPr>
      <w:r>
        <w:separator/>
      </w:r>
    </w:p>
  </w:footnote>
  <w:footnote w:type="continuationSeparator" w:id="0">
    <w:p w:rsidR="00000000" w:rsidRDefault="001D4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D45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E8" w:rsidRDefault="001D45F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D45F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E8" w:rsidRDefault="001D45F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D45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97"/>
    <w:rsid w:val="001B70F1"/>
    <w:rsid w:val="001D45F2"/>
    <w:rsid w:val="005B3491"/>
    <w:rsid w:val="005D1F90"/>
    <w:rsid w:val="00634A97"/>
    <w:rsid w:val="00736832"/>
    <w:rsid w:val="00863739"/>
    <w:rsid w:val="009C7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D5E88-14BA-40F6-A768-B1B1490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368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36832"/>
    <w:rPr>
      <w:rFonts w:ascii="Times New Roman" w:eastAsia="Times New Roman" w:hAnsi="Times New Roman" w:cs="Times New Roman"/>
      <w:sz w:val="24"/>
      <w:szCs w:val="24"/>
      <w:lang w:eastAsia="el-GR"/>
    </w:rPr>
  </w:style>
  <w:style w:type="paragraph" w:styleId="a4">
    <w:name w:val="footer"/>
    <w:basedOn w:val="a"/>
    <w:link w:val="Char0"/>
    <w:rsid w:val="007368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36832"/>
    <w:rPr>
      <w:rFonts w:ascii="Times New Roman" w:eastAsia="Times New Roman" w:hAnsi="Times New Roman" w:cs="Times New Roman"/>
      <w:sz w:val="24"/>
      <w:szCs w:val="24"/>
      <w:lang w:eastAsia="el-GR"/>
    </w:rPr>
  </w:style>
  <w:style w:type="character" w:styleId="a5">
    <w:name w:val="Emphasis"/>
    <w:basedOn w:val="a0"/>
    <w:uiPriority w:val="20"/>
    <w:qFormat/>
    <w:rsid w:val="007368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49</Pages>
  <Words>17441</Words>
  <Characters>94183</Characters>
  <Application>Microsoft Office Word</Application>
  <DocSecurity>0</DocSecurity>
  <Lines>784</Lines>
  <Paragraphs>222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2016-10-10T09:59:00Z</dcterms:created>
  <dcterms:modified xsi:type="dcterms:W3CDTF">2016-10-17T13:08:00Z</dcterms:modified>
</cp:coreProperties>
</file>