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107" w:rsidRPr="00A86107" w:rsidRDefault="00A86107" w:rsidP="00A86107">
      <w:pPr>
        <w:spacing w:line="480" w:lineRule="auto"/>
        <w:contextualSpacing/>
        <w:jc w:val="both"/>
        <w:rPr>
          <w:rFonts w:ascii="Arial" w:hAnsi="Arial" w:cs="Arial"/>
          <w:b/>
          <w:sz w:val="20"/>
          <w:szCs w:val="20"/>
        </w:rPr>
      </w:pPr>
      <w:r w:rsidRPr="00A86107">
        <w:rPr>
          <w:rFonts w:ascii="Arial" w:hAnsi="Arial" w:cs="Arial"/>
          <w:b/>
          <w:sz w:val="20"/>
          <w:szCs w:val="20"/>
        </w:rPr>
        <w:t xml:space="preserve">ΒΟΥΛΗ ΤΩΝ ΕΛΛΗΝΩΝ </w:t>
      </w:r>
    </w:p>
    <w:p w:rsidR="00A86107" w:rsidRPr="00A86107" w:rsidRDefault="00A86107" w:rsidP="00A86107">
      <w:pPr>
        <w:spacing w:line="480" w:lineRule="auto"/>
        <w:contextualSpacing/>
        <w:jc w:val="both"/>
        <w:rPr>
          <w:rFonts w:ascii="Arial" w:hAnsi="Arial" w:cs="Arial"/>
          <w:b/>
          <w:sz w:val="20"/>
          <w:szCs w:val="20"/>
        </w:rPr>
      </w:pPr>
      <w:r w:rsidRPr="00A86107">
        <w:rPr>
          <w:rFonts w:ascii="Arial" w:hAnsi="Arial" w:cs="Arial"/>
          <w:b/>
          <w:sz w:val="20"/>
          <w:szCs w:val="20"/>
        </w:rPr>
        <w:t xml:space="preserve">ΠΕΡΙΟΔΟΣ ΙΖ΄- ΣΥΝΟΔΟΣ Β΄ </w:t>
      </w:r>
    </w:p>
    <w:p w:rsidR="00A86107" w:rsidRPr="00A86107" w:rsidRDefault="00A86107" w:rsidP="00A86107">
      <w:pPr>
        <w:tabs>
          <w:tab w:val="left" w:pos="7375"/>
        </w:tabs>
        <w:spacing w:line="480" w:lineRule="auto"/>
        <w:contextualSpacing/>
        <w:jc w:val="both"/>
        <w:rPr>
          <w:rFonts w:ascii="Arial" w:hAnsi="Arial" w:cs="Arial"/>
          <w:b/>
          <w:sz w:val="20"/>
          <w:szCs w:val="20"/>
        </w:rPr>
      </w:pPr>
      <w:r w:rsidRPr="00A86107">
        <w:rPr>
          <w:rFonts w:ascii="Arial" w:hAnsi="Arial" w:cs="Arial"/>
          <w:b/>
          <w:sz w:val="20"/>
          <w:szCs w:val="20"/>
        </w:rPr>
        <w:t>ΔΙΑΡΚΗΣ ΕΠΙΤΡΟΠΗ ΚΟΙΝΩΝΙΚΩΝ ΥΠΟΘΕΣΕΩΝ ΚΑΙ</w:t>
      </w:r>
    </w:p>
    <w:p w:rsidR="00A86107" w:rsidRPr="00A86107" w:rsidRDefault="00A86107" w:rsidP="00A86107">
      <w:pPr>
        <w:tabs>
          <w:tab w:val="left" w:pos="7375"/>
        </w:tabs>
        <w:spacing w:line="480" w:lineRule="auto"/>
        <w:contextualSpacing/>
        <w:jc w:val="both"/>
        <w:rPr>
          <w:rFonts w:ascii="Arial" w:hAnsi="Arial" w:cs="Arial"/>
          <w:b/>
          <w:sz w:val="20"/>
          <w:szCs w:val="20"/>
        </w:rPr>
      </w:pPr>
      <w:r w:rsidRPr="00A86107">
        <w:rPr>
          <w:rFonts w:ascii="Arial" w:hAnsi="Arial" w:cs="Arial"/>
          <w:b/>
          <w:sz w:val="20"/>
          <w:szCs w:val="20"/>
        </w:rPr>
        <w:t>ΕΙΔΙΚΗ ΜΟΝΙΜΗ ΕΠΙΤΡΟΠΗ ΙΣΟΤΗΤΑΣ, ΝΕΟΛΑΙΑΣ ΚΑΙ</w:t>
      </w:r>
    </w:p>
    <w:p w:rsidR="00A86107" w:rsidRPr="00A86107" w:rsidRDefault="00A86107" w:rsidP="00A86107">
      <w:pPr>
        <w:tabs>
          <w:tab w:val="left" w:pos="7375"/>
        </w:tabs>
        <w:spacing w:line="480" w:lineRule="auto"/>
        <w:contextualSpacing/>
        <w:jc w:val="both"/>
        <w:rPr>
          <w:rFonts w:ascii="Arial" w:hAnsi="Arial" w:cs="Arial"/>
          <w:b/>
          <w:sz w:val="20"/>
          <w:szCs w:val="20"/>
        </w:rPr>
      </w:pPr>
      <w:r w:rsidRPr="00A86107">
        <w:rPr>
          <w:rFonts w:ascii="Arial" w:hAnsi="Arial" w:cs="Arial"/>
          <w:b/>
          <w:sz w:val="20"/>
          <w:szCs w:val="20"/>
        </w:rPr>
        <w:t>ΔΙΚΑΙΩΜΑΤΩΝ ΤΟΥ ΑΝΘΡΩΠΟΥ</w:t>
      </w:r>
    </w:p>
    <w:p w:rsidR="00A86107" w:rsidRPr="00A86107" w:rsidRDefault="00A86107" w:rsidP="00A86107">
      <w:pPr>
        <w:tabs>
          <w:tab w:val="center" w:pos="4153"/>
          <w:tab w:val="left" w:pos="7375"/>
          <w:tab w:val="right" w:pos="8306"/>
        </w:tabs>
        <w:spacing w:line="480" w:lineRule="auto"/>
        <w:contextualSpacing/>
        <w:jc w:val="center"/>
        <w:rPr>
          <w:rFonts w:ascii="Arial" w:hAnsi="Arial" w:cs="Arial"/>
          <w:b/>
          <w:sz w:val="20"/>
          <w:szCs w:val="20"/>
        </w:rPr>
      </w:pPr>
      <w:r w:rsidRPr="00A86107">
        <w:rPr>
          <w:rFonts w:ascii="Arial" w:hAnsi="Arial" w:cs="Arial"/>
          <w:b/>
          <w:sz w:val="20"/>
          <w:szCs w:val="20"/>
        </w:rPr>
        <w:t xml:space="preserve">                                                                                                      </w:t>
      </w:r>
    </w:p>
    <w:p w:rsidR="00A86107" w:rsidRPr="00A86107" w:rsidRDefault="00A86107" w:rsidP="00A86107">
      <w:pPr>
        <w:tabs>
          <w:tab w:val="center" w:pos="4153"/>
          <w:tab w:val="left" w:pos="7375"/>
          <w:tab w:val="right" w:pos="8306"/>
        </w:tabs>
        <w:spacing w:line="480" w:lineRule="auto"/>
        <w:contextualSpacing/>
        <w:jc w:val="center"/>
        <w:rPr>
          <w:rFonts w:ascii="Arial" w:hAnsi="Arial" w:cs="Arial"/>
          <w:b/>
          <w:sz w:val="20"/>
          <w:szCs w:val="20"/>
          <w:u w:val="single"/>
        </w:rPr>
      </w:pPr>
      <w:r w:rsidRPr="00A86107">
        <w:rPr>
          <w:rFonts w:ascii="Arial" w:hAnsi="Arial" w:cs="Arial"/>
          <w:b/>
          <w:sz w:val="20"/>
          <w:szCs w:val="20"/>
        </w:rPr>
        <w:t xml:space="preserve">                                                                                                  </w:t>
      </w:r>
    </w:p>
    <w:p w:rsidR="00A86107" w:rsidRPr="00A86107" w:rsidRDefault="00A86107" w:rsidP="00A86107">
      <w:pPr>
        <w:tabs>
          <w:tab w:val="center" w:pos="4153"/>
          <w:tab w:val="left" w:pos="7375"/>
          <w:tab w:val="right" w:pos="8306"/>
        </w:tabs>
        <w:spacing w:line="480" w:lineRule="auto"/>
        <w:contextualSpacing/>
        <w:jc w:val="center"/>
        <w:rPr>
          <w:rFonts w:ascii="Arial" w:hAnsi="Arial" w:cs="Arial"/>
          <w:b/>
          <w:sz w:val="20"/>
          <w:szCs w:val="20"/>
        </w:rPr>
      </w:pPr>
    </w:p>
    <w:p w:rsidR="00A86107" w:rsidRPr="00A86107" w:rsidRDefault="00A86107" w:rsidP="00A86107">
      <w:pPr>
        <w:tabs>
          <w:tab w:val="center" w:pos="4153"/>
          <w:tab w:val="left" w:pos="7375"/>
          <w:tab w:val="right" w:pos="8306"/>
        </w:tabs>
        <w:spacing w:line="480" w:lineRule="auto"/>
        <w:contextualSpacing/>
        <w:jc w:val="center"/>
        <w:rPr>
          <w:rFonts w:ascii="Arial" w:hAnsi="Arial" w:cs="Arial"/>
          <w:b/>
          <w:sz w:val="20"/>
          <w:szCs w:val="20"/>
          <w:u w:val="single"/>
        </w:rPr>
      </w:pPr>
      <w:r w:rsidRPr="00A86107">
        <w:rPr>
          <w:rFonts w:ascii="Arial" w:hAnsi="Arial" w:cs="Arial"/>
          <w:b/>
          <w:sz w:val="20"/>
          <w:szCs w:val="20"/>
        </w:rPr>
        <w:t>Π Ρ Α Κ Τ Ι Κ Ο</w:t>
      </w:r>
    </w:p>
    <w:p w:rsidR="00A86107" w:rsidRPr="00A86107" w:rsidRDefault="00A86107" w:rsidP="00A86107">
      <w:pPr>
        <w:spacing w:line="480" w:lineRule="auto"/>
        <w:contextualSpacing/>
        <w:jc w:val="center"/>
        <w:rPr>
          <w:rFonts w:ascii="Arial" w:hAnsi="Arial" w:cs="Arial"/>
          <w:b/>
          <w:sz w:val="20"/>
          <w:szCs w:val="20"/>
        </w:rPr>
      </w:pPr>
      <w:r w:rsidRPr="00A86107">
        <w:rPr>
          <w:rFonts w:ascii="Arial" w:hAnsi="Arial" w:cs="Arial"/>
          <w:b/>
          <w:sz w:val="20"/>
          <w:szCs w:val="20"/>
        </w:rPr>
        <w:t xml:space="preserve">(Άρθρο 40 παρ. 1 </w:t>
      </w:r>
      <w:proofErr w:type="spellStart"/>
      <w:r w:rsidRPr="00A86107">
        <w:rPr>
          <w:rFonts w:ascii="Arial" w:hAnsi="Arial" w:cs="Arial"/>
          <w:b/>
          <w:sz w:val="20"/>
          <w:szCs w:val="20"/>
        </w:rPr>
        <w:t>Κ.τ.Β</w:t>
      </w:r>
      <w:proofErr w:type="spellEnd"/>
      <w:r w:rsidRPr="00A86107">
        <w:rPr>
          <w:rFonts w:ascii="Arial" w:hAnsi="Arial" w:cs="Arial"/>
          <w:b/>
          <w:sz w:val="20"/>
          <w:szCs w:val="20"/>
        </w:rPr>
        <w:t>.)</w:t>
      </w:r>
    </w:p>
    <w:p w:rsidR="00A86107" w:rsidRPr="00A86107" w:rsidRDefault="00A86107" w:rsidP="00A86107">
      <w:pPr>
        <w:spacing w:line="480" w:lineRule="auto"/>
        <w:ind w:firstLine="680"/>
        <w:contextualSpacing/>
        <w:jc w:val="both"/>
        <w:rPr>
          <w:rFonts w:ascii="Arial" w:hAnsi="Arial" w:cs="Arial"/>
          <w:b/>
          <w:sz w:val="20"/>
          <w:szCs w:val="20"/>
        </w:rPr>
      </w:pPr>
    </w:p>
    <w:p w:rsidR="00A86107" w:rsidRPr="00A86107" w:rsidRDefault="00A86107" w:rsidP="00A86107">
      <w:pPr>
        <w:spacing w:line="480" w:lineRule="auto"/>
        <w:ind w:firstLine="680"/>
        <w:contextualSpacing/>
        <w:jc w:val="both"/>
        <w:rPr>
          <w:rFonts w:ascii="Arial" w:hAnsi="Arial" w:cs="Arial"/>
          <w:sz w:val="20"/>
          <w:szCs w:val="20"/>
        </w:rPr>
      </w:pPr>
      <w:r w:rsidRPr="00A86107">
        <w:rPr>
          <w:rFonts w:ascii="Arial" w:hAnsi="Arial" w:cs="Arial"/>
          <w:sz w:val="20"/>
          <w:szCs w:val="20"/>
        </w:rPr>
        <w:t xml:space="preserve">Στην Αθήνα, σήμερα, 22 Νοεμβρίου 2016, ημέρα Τρίτη και ώρα 11.20΄, συνεδρίασε στην </w:t>
      </w:r>
      <w:r w:rsidRPr="00A86107">
        <w:rPr>
          <w:rFonts w:ascii="Arial" w:hAnsi="Arial" w:cs="Arial"/>
          <w:bCs/>
          <w:sz w:val="20"/>
          <w:szCs w:val="20"/>
        </w:rPr>
        <w:t>Αίθουσα Γερουσίας</w:t>
      </w:r>
      <w:r w:rsidRPr="00A86107">
        <w:rPr>
          <w:rFonts w:ascii="Arial" w:hAnsi="Arial" w:cs="Arial"/>
          <w:sz w:val="20"/>
          <w:szCs w:val="20"/>
        </w:rPr>
        <w:t xml:space="preserve"> του Μεγάρου της Βουλής, η Διαρκής Επιτροπή Κοινωνικών Υποθέσεων και η Ειδική Μόνιμη Επιτροπή Ισότητας, Νεολαίας και Δικαιωμάτων του Ανθρώπου, σε κοινή συνεδρίαση, υπό την Προεδρία του Προέδρου της Διαρκούς Επιτροπής Κοινωνικών Υποθέσεων, κ. Νίκου </w:t>
      </w:r>
      <w:proofErr w:type="spellStart"/>
      <w:r w:rsidRPr="00A86107">
        <w:rPr>
          <w:rFonts w:ascii="Arial" w:hAnsi="Arial" w:cs="Arial"/>
          <w:sz w:val="20"/>
          <w:szCs w:val="20"/>
        </w:rPr>
        <w:t>Μανιού</w:t>
      </w:r>
      <w:proofErr w:type="spellEnd"/>
      <w:r w:rsidRPr="00A86107">
        <w:rPr>
          <w:rFonts w:ascii="Arial" w:hAnsi="Arial" w:cs="Arial"/>
          <w:sz w:val="20"/>
          <w:szCs w:val="20"/>
        </w:rPr>
        <w:t xml:space="preserve"> και του Προέδρου της Ειδικής Μόνιμης Επιτροπής Ισότητας, Νεολαίας και Δικαιωμάτων του Ανθρώπου, κ. Αϊχάν Καρά Γιουσούφ, με θέμα ημερήσιας διάταξης: Παγκόσμια Ημέρα των Δικαιωμάτων του Παιδιού.</w:t>
      </w:r>
    </w:p>
    <w:p w:rsidR="00A86107" w:rsidRPr="00A86107" w:rsidRDefault="00A86107" w:rsidP="00A86107">
      <w:pPr>
        <w:spacing w:line="480" w:lineRule="auto"/>
        <w:ind w:firstLine="680"/>
        <w:contextualSpacing/>
        <w:jc w:val="both"/>
        <w:rPr>
          <w:rFonts w:ascii="Arial" w:hAnsi="Arial" w:cs="Arial"/>
          <w:sz w:val="20"/>
          <w:szCs w:val="20"/>
        </w:rPr>
      </w:pPr>
      <w:r w:rsidRPr="00A86107">
        <w:rPr>
          <w:rFonts w:ascii="Arial" w:hAnsi="Arial" w:cs="Arial"/>
          <w:sz w:val="20"/>
          <w:szCs w:val="20"/>
        </w:rPr>
        <w:t xml:space="preserve">Στη συνεδρίαση παρέστησαν η Αναπληρώτρια Υπουργός Εργασίας, Κοινωνικής Ασφάλισης και Κοινωνικής Αλληλεγγύης, κυρία Θεανώ Φωτίου, ο Αναπληρωτής Γενικός Γραμματέας του Υπουργείου Υγείας, κ. Σταμάτης </w:t>
      </w:r>
      <w:proofErr w:type="spellStart"/>
      <w:r w:rsidRPr="00A86107">
        <w:rPr>
          <w:rFonts w:ascii="Arial" w:hAnsi="Arial" w:cs="Arial"/>
          <w:sz w:val="20"/>
          <w:szCs w:val="20"/>
        </w:rPr>
        <w:t>Βαρδαρός</w:t>
      </w:r>
      <w:proofErr w:type="spellEnd"/>
      <w:r w:rsidRPr="00A86107">
        <w:rPr>
          <w:rFonts w:ascii="Arial" w:hAnsi="Arial" w:cs="Arial"/>
          <w:sz w:val="20"/>
          <w:szCs w:val="20"/>
        </w:rPr>
        <w:t>, καθώς και αρμόδιοι υπηρεσιακοί παράγοντες.</w:t>
      </w:r>
    </w:p>
    <w:p w:rsidR="00A86107" w:rsidRPr="00A86107" w:rsidRDefault="00A86107" w:rsidP="00A86107">
      <w:pPr>
        <w:widowControl w:val="0"/>
        <w:tabs>
          <w:tab w:val="left" w:pos="180"/>
        </w:tabs>
        <w:autoSpaceDE w:val="0"/>
        <w:autoSpaceDN w:val="0"/>
        <w:adjustRightInd w:val="0"/>
        <w:spacing w:line="480" w:lineRule="auto"/>
        <w:ind w:firstLine="680"/>
        <w:contextualSpacing/>
        <w:jc w:val="both"/>
        <w:rPr>
          <w:rFonts w:ascii="Arial" w:hAnsi="Arial" w:cs="Arial"/>
          <w:color w:val="000000"/>
          <w:sz w:val="20"/>
          <w:szCs w:val="20"/>
          <w:shd w:val="clear" w:color="auto" w:fill="FFFFFF"/>
        </w:rPr>
      </w:pPr>
      <w:r w:rsidRPr="00A86107">
        <w:rPr>
          <w:rFonts w:ascii="Arial" w:hAnsi="Arial" w:cs="Arial"/>
          <w:color w:val="000000"/>
          <w:sz w:val="20"/>
          <w:szCs w:val="20"/>
          <w:shd w:val="clear" w:color="auto" w:fill="FFFFFF"/>
        </w:rPr>
        <w:t xml:space="preserve">Στη συνεδρίαση παρέστησαν, επίσης, οι κ.κ. Σταύρος </w:t>
      </w:r>
      <w:proofErr w:type="spellStart"/>
      <w:r w:rsidRPr="00A86107">
        <w:rPr>
          <w:rFonts w:ascii="Arial" w:hAnsi="Arial" w:cs="Arial"/>
          <w:color w:val="000000"/>
          <w:sz w:val="20"/>
          <w:szCs w:val="20"/>
          <w:shd w:val="clear" w:color="auto" w:fill="FFFFFF"/>
        </w:rPr>
        <w:t>Ντουντουνάκης</w:t>
      </w:r>
      <w:proofErr w:type="spellEnd"/>
      <w:r w:rsidRPr="00A86107">
        <w:rPr>
          <w:rFonts w:ascii="Arial" w:hAnsi="Arial" w:cs="Arial"/>
          <w:color w:val="000000"/>
          <w:sz w:val="20"/>
          <w:szCs w:val="20"/>
          <w:shd w:val="clear" w:color="auto" w:fill="FFFFFF"/>
        </w:rPr>
        <w:t xml:space="preserve">, Πρόεδρος του Ινστιτούτου Υγείας του Παιδιού,  η κυρία Σοφία </w:t>
      </w:r>
      <w:proofErr w:type="spellStart"/>
      <w:r w:rsidRPr="00A86107">
        <w:rPr>
          <w:rFonts w:ascii="Arial" w:hAnsi="Arial" w:cs="Arial"/>
          <w:color w:val="000000"/>
          <w:sz w:val="20"/>
          <w:szCs w:val="20"/>
          <w:shd w:val="clear" w:color="auto" w:fill="FFFFFF"/>
        </w:rPr>
        <w:t>Τζιτζίκου</w:t>
      </w:r>
      <w:proofErr w:type="spellEnd"/>
      <w:r w:rsidRPr="00A86107">
        <w:rPr>
          <w:rFonts w:ascii="Arial" w:hAnsi="Arial" w:cs="Arial"/>
          <w:color w:val="000000"/>
          <w:sz w:val="20"/>
          <w:szCs w:val="20"/>
          <w:shd w:val="clear" w:color="auto" w:fill="FFFFFF"/>
        </w:rPr>
        <w:t xml:space="preserve">, πρόεδρος της Ελληνικής Εθνικής Επιτροπής της </w:t>
      </w:r>
      <w:r w:rsidRPr="00A86107">
        <w:rPr>
          <w:rFonts w:ascii="Arial" w:hAnsi="Arial" w:cs="Arial"/>
          <w:color w:val="000000"/>
          <w:sz w:val="20"/>
          <w:szCs w:val="20"/>
          <w:shd w:val="clear" w:color="auto" w:fill="FFFFFF"/>
          <w:lang w:val="en-US"/>
        </w:rPr>
        <w:t>UNICEF</w:t>
      </w:r>
      <w:r w:rsidRPr="00A86107">
        <w:rPr>
          <w:rFonts w:ascii="Arial" w:hAnsi="Arial" w:cs="Arial"/>
          <w:color w:val="000000"/>
          <w:sz w:val="20"/>
          <w:szCs w:val="20"/>
          <w:shd w:val="clear" w:color="auto" w:fill="FFFFFF"/>
        </w:rPr>
        <w:t xml:space="preserve">, </w:t>
      </w:r>
      <w:r w:rsidRPr="00A86107">
        <w:rPr>
          <w:rFonts w:ascii="Arial" w:hAnsi="Arial" w:cs="Arial"/>
          <w:color w:val="000000"/>
          <w:sz w:val="20"/>
          <w:szCs w:val="20"/>
          <w:shd w:val="clear" w:color="auto" w:fill="FFFFFF"/>
          <w:lang w:val="en-US"/>
        </w:rPr>
        <w:t>o</w:t>
      </w:r>
      <w:r w:rsidRPr="00A86107">
        <w:rPr>
          <w:rFonts w:ascii="Arial" w:hAnsi="Arial" w:cs="Arial"/>
          <w:color w:val="000000"/>
          <w:sz w:val="20"/>
          <w:szCs w:val="20"/>
          <w:shd w:val="clear" w:color="auto" w:fill="FFFFFF"/>
        </w:rPr>
        <w:t xml:space="preserve"> κ. Στάθης </w:t>
      </w:r>
      <w:proofErr w:type="spellStart"/>
      <w:r w:rsidRPr="00A86107">
        <w:rPr>
          <w:rFonts w:ascii="Arial" w:hAnsi="Arial" w:cs="Arial"/>
          <w:color w:val="000000"/>
          <w:sz w:val="20"/>
          <w:szCs w:val="20"/>
          <w:shd w:val="clear" w:color="auto" w:fill="FFFFFF"/>
        </w:rPr>
        <w:t>Πουλαράκης</w:t>
      </w:r>
      <w:proofErr w:type="spellEnd"/>
      <w:r w:rsidRPr="00A86107">
        <w:rPr>
          <w:rFonts w:ascii="Arial" w:hAnsi="Arial" w:cs="Arial"/>
          <w:color w:val="000000"/>
          <w:sz w:val="20"/>
          <w:szCs w:val="20"/>
          <w:shd w:val="clear" w:color="auto" w:fill="FFFFFF"/>
        </w:rPr>
        <w:t>, μέλος της Μ. Κ. Ο. «Γιατροί του Κόσμου» και η κυρία Χαρά Γροσδάνη, κοινωνική λειτουργός στον Εθελοντικό Οργανισμό «Το Χαμόγελο του Παιδιού».</w:t>
      </w:r>
    </w:p>
    <w:p w:rsidR="00A86107" w:rsidRPr="00A86107" w:rsidRDefault="00A86107" w:rsidP="00A86107">
      <w:pPr>
        <w:widowControl w:val="0"/>
        <w:tabs>
          <w:tab w:val="left" w:pos="180"/>
        </w:tabs>
        <w:autoSpaceDE w:val="0"/>
        <w:autoSpaceDN w:val="0"/>
        <w:adjustRightInd w:val="0"/>
        <w:spacing w:line="480" w:lineRule="auto"/>
        <w:ind w:firstLine="680"/>
        <w:contextualSpacing/>
        <w:jc w:val="both"/>
        <w:rPr>
          <w:rFonts w:ascii="Arial" w:hAnsi="Arial" w:cs="Arial"/>
          <w:sz w:val="20"/>
          <w:szCs w:val="20"/>
        </w:rPr>
      </w:pPr>
    </w:p>
    <w:p w:rsidR="00A86107" w:rsidRPr="00A86107" w:rsidRDefault="00A86107" w:rsidP="00A86107">
      <w:pPr>
        <w:tabs>
          <w:tab w:val="left" w:pos="709"/>
          <w:tab w:val="left" w:pos="5760"/>
        </w:tabs>
        <w:spacing w:line="480" w:lineRule="auto"/>
        <w:ind w:firstLine="680"/>
        <w:contextualSpacing/>
        <w:jc w:val="both"/>
        <w:rPr>
          <w:rFonts w:ascii="Arial" w:hAnsi="Arial" w:cs="Arial"/>
          <w:sz w:val="20"/>
          <w:szCs w:val="20"/>
        </w:rPr>
      </w:pPr>
      <w:r w:rsidRPr="00A86107">
        <w:rPr>
          <w:rFonts w:ascii="Arial" w:hAnsi="Arial" w:cs="Arial"/>
          <w:sz w:val="20"/>
          <w:szCs w:val="20"/>
        </w:rPr>
        <w:lastRenderedPageBreak/>
        <w:tab/>
        <w:t xml:space="preserve">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 </w:t>
      </w:r>
    </w:p>
    <w:p w:rsidR="00A86107" w:rsidRPr="00A86107" w:rsidRDefault="00A86107" w:rsidP="00A86107">
      <w:pPr>
        <w:autoSpaceDE w:val="0"/>
        <w:autoSpaceDN w:val="0"/>
        <w:adjustRightInd w:val="0"/>
        <w:spacing w:line="480" w:lineRule="auto"/>
        <w:ind w:firstLine="680"/>
        <w:contextualSpacing/>
        <w:jc w:val="both"/>
        <w:rPr>
          <w:rFonts w:ascii="Arial" w:hAnsi="Arial" w:cs="Arial"/>
          <w:sz w:val="20"/>
          <w:szCs w:val="20"/>
        </w:rPr>
      </w:pPr>
      <w:r w:rsidRPr="00A86107">
        <w:rPr>
          <w:rFonts w:ascii="Arial" w:hAnsi="Arial" w:cs="Arial"/>
          <w:sz w:val="20"/>
          <w:szCs w:val="20"/>
        </w:rPr>
        <w:tab/>
        <w:t>Παρόντες από τη Διαρκή Επιτροπή Κοινωνικών Υποθέσεων ήταν οι Βουλευτές κ.κ..:</w:t>
      </w:r>
      <w:r w:rsidRPr="00A86107">
        <w:rPr>
          <w:rFonts w:ascii="Arial" w:eastAsia="Calibri" w:hAnsi="Arial" w:cs="Arial"/>
          <w:sz w:val="20"/>
          <w:szCs w:val="20"/>
        </w:rPr>
        <w:t xml:space="preserve"> </w:t>
      </w:r>
      <w:r w:rsidRPr="00A86107">
        <w:rPr>
          <w:rFonts w:ascii="Arial" w:hAnsi="Arial" w:cs="Arial"/>
          <w:sz w:val="20"/>
          <w:szCs w:val="20"/>
        </w:rPr>
        <w:t xml:space="preserve">Αθανασίου Νάσος, Βαρδάκης Σωκράτης, Βέττας Δημήτρης, Γεννιά Γεωργία, Δρίτσας Θεόδωρος, Ηγουμενίδης Νίκος, Θεωνάς Γιάννης, Θραψανιώτης Μανώλης, Καΐσας Γιώργος, Καρασαρλίδου Φρόσω, Καστόρης Αστέρης, Μανιός Νίκος, Μαντάς Χρήστος, Μεϊκόπουλος Αλέξανδρος, Φίλης Νικόλαος, Μιχελογιαννάκης Ιωάννης, Μουσταφά </w:t>
      </w:r>
      <w:proofErr w:type="spellStart"/>
      <w:r w:rsidRPr="00A86107">
        <w:rPr>
          <w:rFonts w:ascii="Arial" w:hAnsi="Arial" w:cs="Arial"/>
          <w:sz w:val="20"/>
          <w:szCs w:val="20"/>
        </w:rPr>
        <w:t>Μουσταφά</w:t>
      </w:r>
      <w:proofErr w:type="spellEnd"/>
      <w:r w:rsidRPr="00A86107">
        <w:rPr>
          <w:rFonts w:ascii="Arial" w:hAnsi="Arial" w:cs="Arial"/>
          <w:sz w:val="20"/>
          <w:szCs w:val="20"/>
        </w:rPr>
        <w:t>, Ντζιμάνης Γεώργιος, Μάρδας Δημήτριος, Παραστατίδης Θόδωρος, Σιμορέλης Χρήστος, Σκούφα Ελισσάβετ, Στογιαννίδης Γρηγόρης, Τζούφη Μερόπη, Παπαδόπουλος Χριστόφορος, Αντωνίου Μαρία, Βαγιωνάς Γεώργιος, Βούλτεψη Σοφία, Καράογλου Θεόδωρος, Γιακουμάτος Γεράσιμος, Τσιάρας Κωνσταντίνος, Γιόγιακας Βασίλειος, Κατσανιώτης Ανδρέας, Κέλλας Χρήστος, Οικονόμου Βασίλειος, Παναγιωτόπουλος Νικόλαος, Στύλιος Γεώργιος, Μίχος Νικόλαος, Κουκούτσης Δημήτριος, Λαγός Ιωάννης, Λοβέρδος Ανδρέας, Χριστοφιλοπούλου Παρασκευή, Αχμέτ Ιλχάν, Μπαργιώτας Κωνσταντίνος, Κόκκαλης Βασίλειος, Μεγαλοοικονόμου Θεοδώρα, Καβαδέλλας Δημήτριος και Γρηγοράκος Λεωνίδας.</w:t>
      </w:r>
    </w:p>
    <w:p w:rsidR="00A86107" w:rsidRPr="00A86107" w:rsidRDefault="00A86107" w:rsidP="00A86107">
      <w:pPr>
        <w:autoSpaceDE w:val="0"/>
        <w:autoSpaceDN w:val="0"/>
        <w:adjustRightInd w:val="0"/>
        <w:spacing w:line="480" w:lineRule="auto"/>
        <w:ind w:firstLine="680"/>
        <w:contextualSpacing/>
        <w:jc w:val="both"/>
        <w:rPr>
          <w:rFonts w:ascii="Arial" w:hAnsi="Arial" w:cs="Arial"/>
          <w:sz w:val="20"/>
          <w:szCs w:val="20"/>
        </w:rPr>
      </w:pPr>
      <w:r w:rsidRPr="00A86107">
        <w:rPr>
          <w:rFonts w:ascii="Arial" w:hAnsi="Arial" w:cs="Arial"/>
          <w:sz w:val="20"/>
          <w:szCs w:val="20"/>
        </w:rPr>
        <w:t xml:space="preserve">Παρόντες από την Ειδική Μόνιμη Επιτροπή Ισότητας, Νεολαίας και Δικαιωμάτων του Ανθρώπου ήταν οι Βουλευτές κ.κ.  Βάκη Φωτεινή, Δριτσέλη Παναγιώτα, </w:t>
      </w:r>
      <w:proofErr w:type="spellStart"/>
      <w:r w:rsidRPr="00A86107">
        <w:rPr>
          <w:rFonts w:ascii="Arial" w:hAnsi="Arial" w:cs="Arial"/>
          <w:sz w:val="20"/>
          <w:szCs w:val="20"/>
        </w:rPr>
        <w:t>Αϊχαν</w:t>
      </w:r>
      <w:proofErr w:type="spellEnd"/>
      <w:r w:rsidRPr="00A86107">
        <w:rPr>
          <w:rFonts w:ascii="Arial" w:hAnsi="Arial" w:cs="Arial"/>
          <w:sz w:val="20"/>
          <w:szCs w:val="20"/>
        </w:rPr>
        <w:t xml:space="preserve"> Καρά Γιουσούφ, Σεβαστάκης Δημήτριος, Βαγιωνάκη Ευαγγελία, Κωνσταντινέας Πέτρος, Σκουρολιάκος Παναγιώτης, Τριανταφύλλου Μαρία, Ρίζος Δημήτριος, Κατσαβριά-Σιωροπούλου Χρυσούλα, Παπακώστα-Σιδηροπούλου Αικατερίνη, Ράπτη Ελένη, Αϊβατίδης Ιωάννης και Συντυχάκης Εμμανουήλ.</w:t>
      </w:r>
    </w:p>
    <w:p w:rsidR="00A86107" w:rsidRPr="00A86107" w:rsidRDefault="00A86107" w:rsidP="00A86107">
      <w:pPr>
        <w:spacing w:line="480" w:lineRule="auto"/>
        <w:ind w:firstLine="680"/>
        <w:contextualSpacing/>
        <w:jc w:val="both"/>
        <w:rPr>
          <w:rFonts w:ascii="Arial" w:hAnsi="Arial" w:cs="Arial"/>
          <w:sz w:val="20"/>
          <w:szCs w:val="20"/>
        </w:rPr>
      </w:pPr>
      <w:r w:rsidRPr="00A86107">
        <w:rPr>
          <w:rFonts w:ascii="Arial" w:hAnsi="Arial" w:cs="Arial"/>
          <w:sz w:val="20"/>
          <w:szCs w:val="20"/>
        </w:rPr>
        <w:t>ΝΙΚΟΣ ΜΑΝΙΟΣ (Προεδρεύων των Επιτροπών): Κυρίες και κύριοι συνάδελφοι, αρχίζει η συνεδρίαση.</w:t>
      </w:r>
    </w:p>
    <w:p w:rsidR="00A86107" w:rsidRPr="00A86107" w:rsidRDefault="00A86107" w:rsidP="00A86107">
      <w:pPr>
        <w:spacing w:line="480" w:lineRule="auto"/>
        <w:ind w:firstLine="680"/>
        <w:contextualSpacing/>
        <w:jc w:val="both"/>
        <w:rPr>
          <w:rFonts w:ascii="Arial" w:hAnsi="Arial" w:cs="Arial"/>
          <w:sz w:val="20"/>
          <w:szCs w:val="20"/>
        </w:rPr>
      </w:pPr>
      <w:r w:rsidRPr="00A86107">
        <w:rPr>
          <w:rFonts w:ascii="Arial" w:hAnsi="Arial" w:cs="Arial"/>
          <w:sz w:val="20"/>
          <w:szCs w:val="20"/>
        </w:rPr>
        <w:t xml:space="preserve">Σήμερα έχουν κληθεί λίγοι, αλλά εκλεκτοί φορείς, που εργάζονται και αγωνίζονται για τα δικαιώματα των παιδιών. Εκτός του τυπικού, που καλούνται από την Κυβέρνηση κάποιοι εκπρόσωποι, όλα τα κόμματα εκπροσωπούνται σήμερα με τους εκπροσώπους τους. </w:t>
      </w:r>
    </w:p>
    <w:p w:rsidR="00A86107" w:rsidRPr="00A86107" w:rsidRDefault="00A86107" w:rsidP="00A86107">
      <w:pPr>
        <w:autoSpaceDE w:val="0"/>
        <w:autoSpaceDN w:val="0"/>
        <w:adjustRightInd w:val="0"/>
        <w:spacing w:line="480" w:lineRule="auto"/>
        <w:ind w:firstLine="680"/>
        <w:contextualSpacing/>
        <w:jc w:val="both"/>
        <w:rPr>
          <w:rFonts w:ascii="Arial" w:hAnsi="Arial" w:cs="Arial"/>
          <w:sz w:val="20"/>
          <w:szCs w:val="20"/>
        </w:rPr>
      </w:pPr>
      <w:r w:rsidRPr="00A86107">
        <w:rPr>
          <w:rFonts w:ascii="Arial" w:hAnsi="Arial" w:cs="Arial"/>
          <w:sz w:val="20"/>
          <w:szCs w:val="20"/>
        </w:rPr>
        <w:t xml:space="preserve"> Το λόγο έχει η κυρία Σοφία </w:t>
      </w:r>
      <w:proofErr w:type="spellStart"/>
      <w:r w:rsidRPr="00A86107">
        <w:rPr>
          <w:rFonts w:ascii="Arial" w:hAnsi="Arial" w:cs="Arial"/>
          <w:sz w:val="20"/>
          <w:szCs w:val="20"/>
        </w:rPr>
        <w:t>Τζιτζίκου</w:t>
      </w:r>
      <w:proofErr w:type="spellEnd"/>
      <w:r w:rsidRPr="00A86107">
        <w:rPr>
          <w:rFonts w:ascii="Arial" w:hAnsi="Arial" w:cs="Arial"/>
          <w:sz w:val="20"/>
          <w:szCs w:val="20"/>
        </w:rPr>
        <w:t xml:space="preserve">, Πρόεδρος της Ελληνικής Εθνικής Επιτροπής της </w:t>
      </w:r>
      <w:r w:rsidRPr="00A86107">
        <w:rPr>
          <w:rFonts w:ascii="Arial" w:hAnsi="Arial" w:cs="Arial"/>
          <w:sz w:val="20"/>
          <w:szCs w:val="20"/>
          <w:lang w:val="en-US"/>
        </w:rPr>
        <w:t>UNICEF</w:t>
      </w:r>
      <w:r w:rsidRPr="00A86107">
        <w:rPr>
          <w:rFonts w:ascii="Arial" w:hAnsi="Arial" w:cs="Arial"/>
          <w:sz w:val="20"/>
          <w:szCs w:val="20"/>
        </w:rPr>
        <w:t>.</w:t>
      </w:r>
    </w:p>
    <w:p w:rsidR="00A86107" w:rsidRDefault="00A86107" w:rsidP="00A86107">
      <w:pPr>
        <w:autoSpaceDE w:val="0"/>
        <w:autoSpaceDN w:val="0"/>
        <w:adjustRightInd w:val="0"/>
        <w:spacing w:line="480" w:lineRule="auto"/>
        <w:ind w:firstLine="680"/>
        <w:contextualSpacing/>
        <w:jc w:val="both"/>
        <w:rPr>
          <w:rFonts w:ascii="Arial" w:hAnsi="Arial" w:cs="Arial"/>
          <w:sz w:val="20"/>
          <w:szCs w:val="20"/>
        </w:rPr>
      </w:pPr>
      <w:r w:rsidRPr="00A86107">
        <w:rPr>
          <w:rFonts w:ascii="Arial" w:hAnsi="Arial" w:cs="Arial"/>
          <w:sz w:val="20"/>
          <w:szCs w:val="20"/>
        </w:rPr>
        <w:lastRenderedPageBreak/>
        <w:t xml:space="preserve">ΣΟΦΙΑ ΤΖΙΤΖΙΚΟΥ (Πρόεδρος της Ελληνικής Εθνικής Επιτροπής της </w:t>
      </w:r>
      <w:r w:rsidRPr="00A86107">
        <w:rPr>
          <w:rFonts w:ascii="Arial" w:hAnsi="Arial" w:cs="Arial"/>
          <w:sz w:val="20"/>
          <w:szCs w:val="20"/>
          <w:lang w:val="en-US"/>
        </w:rPr>
        <w:t>UNICEF</w:t>
      </w:r>
      <w:r w:rsidRPr="00A86107">
        <w:rPr>
          <w:rFonts w:ascii="Arial" w:hAnsi="Arial" w:cs="Arial"/>
          <w:sz w:val="20"/>
          <w:szCs w:val="20"/>
        </w:rPr>
        <w:t xml:space="preserve">):      Ευχαριστώ, κ. Πρόεδρε. Κυρίες και κύριοι Βουλευτές, Εκπρόσωποι των άλλων Μη Κυβερνητικών Οργανώσεων, με το σημαντικό έργο η καθεμία στον τομέα της, θα ήθελα να σας καλημερίσω στον απόηχο της δικής μας χθεσινής εκδήλωσης για την επέτειο της υπογραφής της Σύμβασης για τα δικαιώματα του Παιδιού, το 1989 από την Ολομέλεια του ΟΗΕ. Η χώρα μας ήταν από τις πρώτες χώρες που επικύρωσαν την σύμβαση για τα δικαιώματα του παιδιού. Η σύμβαση αυτή αποτελεί ένα πολύ ισχυρό νομικό εργαλείο, ένα παγκόσμια δεσμευτικό νομικό κώδικα για την προστασία και την προαγωγή των δικαιωμάτων των παιδιών, του κάθε παιδιού ανεξαρτήτου φύλου, φυλής, γλώσσας, θρησκείας, οικονομικής και κοινωνικής κατάστασης ή γεωγραφικής προέλευσης. Εμείς, στην </w:t>
      </w:r>
      <w:r w:rsidRPr="00A86107">
        <w:rPr>
          <w:rFonts w:ascii="Arial" w:hAnsi="Arial" w:cs="Arial"/>
          <w:sz w:val="20"/>
          <w:szCs w:val="20"/>
          <w:lang w:val="en-US"/>
        </w:rPr>
        <w:t>UNICEF</w:t>
      </w:r>
      <w:r w:rsidRPr="00A86107">
        <w:rPr>
          <w:rFonts w:ascii="Arial" w:hAnsi="Arial" w:cs="Arial"/>
          <w:sz w:val="20"/>
          <w:szCs w:val="20"/>
        </w:rPr>
        <w:t>, λέμε ότι κάθε παιδί είναι δικό μας παιδί και το εννοούμε, το εννοούμε όχι απλά λεκτικά, το εννοούμε μέσα από τα προγράμματα μας, μέσα από τον τρόπο που αντιμετωπίζουμε το κάθε παιδί, όπου και εάν βρίσκεται, υπό οποιεσδήποτε συνθήκες ή αίτια που το έχουν οδηγήσει στον να βρίσκεται στην οποιαδήποτε θέση. Βέβαια, όπως είπα, είμαστε στον απόηχο της χθεσινής εκδήλωσης, την οποία εμείς δεν εορτάζουμε, την θυμόμαστε. Θα θέλαμε η ημέρα αυτή να μην χρειάζεται να εορτάζεται μια μέρα το χρόνο, θα θέλαμε αυτό να είναι στην πρακτική μας, στην καθημερινότητά μας, κάθε μέρα του χρόνου. Έτσι, δεν τα χρειάζεται να θυμόμαστε στις 20 Νοεμβρίου κάθε χρόνο ή να υπενθυμίζουμε σε άλλους ότι έχει υπογραφεί μια σύμβαση που μιλάει για δικαιώματα των παιδιών και οφείλουμε όλοι, έχουμε δέσμευση να τα σεβόμαστε και να τα προάγουμε.</w:t>
      </w:r>
    </w:p>
    <w:p w:rsidR="00A86107" w:rsidRPr="00A86107" w:rsidRDefault="00A86107" w:rsidP="00A86107">
      <w:pPr>
        <w:autoSpaceDE w:val="0"/>
        <w:autoSpaceDN w:val="0"/>
        <w:adjustRightInd w:val="0"/>
        <w:spacing w:line="480" w:lineRule="auto"/>
        <w:ind w:firstLine="680"/>
        <w:contextualSpacing/>
        <w:jc w:val="both"/>
        <w:rPr>
          <w:rFonts w:ascii="Arial" w:hAnsi="Arial" w:cs="Arial"/>
          <w:sz w:val="20"/>
          <w:szCs w:val="20"/>
        </w:rPr>
      </w:pPr>
      <w:r w:rsidRPr="00A86107">
        <w:rPr>
          <w:rFonts w:ascii="Arial" w:hAnsi="Arial" w:cs="Arial"/>
          <w:sz w:val="20"/>
          <w:szCs w:val="20"/>
        </w:rPr>
        <w:t xml:space="preserve"> Ο τρόπος που γιορτάσαμε χθες και εδώ και είκοσι χρόνια, είναι μέσα από τα μάτια, τα γραπτά και τις ζωγραφιές των ίδιων των παιδιών, παιδιών παιδικών σταθμών, νηπιαγωγείων, δημοτικών σχολείων, από όλες τις γωνιές της χώρας, από όλα τα σχολεία, μαζί με τους εκπαιδευτικούς οι οποίοι ήδη έχουν ενημερωθεί και μιλάνε στα παιδιά για τα δικαιώματά τους και αυτά με τη σειρά τους, μέσα από τις δικές τους προσλαμβάνουσες, τα αποτυπώνουν είτε σε ζωγραφιές, είτε σε αφίσες, είτε σε κείμενα, με τη μορφή παραμυθιού, σε μια εφημερίδα, σε ένα άρθρο, σε ένα διήγημα και ούτω καθεξής. Από αυτά βραβεύονται τα καλύτερα, εάν και όλα είναι εξαιρετικά, αλλά πρέπει να επιλέξουμε κάποια για την βράβευση και να δώσουμε μια έμφαση σε αυτό. Απλά, θα ήθελα να σας πω ότι τα έργα των παιδιών που συμμετείχαν ξεπερνούν τα 1.700 αυτή τη χρονιά, ενώ μέχρι στιγμής στα χρόνια που διεξάγεται αυτός ο διαγωνισμός έχουν συμμετάσχει γύρω στις 200 χιλιάδες παιδιά, απ' όλη τη χώρα. Αυτά τα έργα </w:t>
      </w:r>
      <w:r w:rsidRPr="00A86107">
        <w:rPr>
          <w:rFonts w:ascii="Arial" w:hAnsi="Arial" w:cs="Arial"/>
          <w:sz w:val="20"/>
          <w:szCs w:val="20"/>
        </w:rPr>
        <w:lastRenderedPageBreak/>
        <w:t>εκτίθενται μέχρι τις 6 Δεκεμβρίου στην Στοά του Βιβλίου. Όποιος μπορέσει και θέλει μπορεί να τα επισκεφθεί. Έτσι μαθαίνουμε πολλά από τον τρόπο που τα παιδιά μας μιλάνε μέσα από τα έργα τους.</w:t>
      </w:r>
    </w:p>
    <w:p w:rsidR="00371912" w:rsidRPr="00A86107" w:rsidRDefault="002346E5" w:rsidP="00A86107">
      <w:pPr>
        <w:spacing w:line="480" w:lineRule="auto"/>
        <w:contextualSpacing/>
        <w:rPr>
          <w:rFonts w:ascii="Arial" w:hAnsi="Arial" w:cs="Arial"/>
          <w:sz w:val="20"/>
          <w:szCs w:val="20"/>
        </w:rPr>
      </w:pPr>
    </w:p>
    <w:p w:rsidR="00A86107" w:rsidRPr="00A86107" w:rsidRDefault="00A86107" w:rsidP="00A86107">
      <w:pPr>
        <w:tabs>
          <w:tab w:val="left" w:pos="1841"/>
        </w:tabs>
        <w:spacing w:before="240" w:line="480" w:lineRule="auto"/>
        <w:ind w:firstLine="720"/>
        <w:contextualSpacing/>
        <w:jc w:val="both"/>
        <w:rPr>
          <w:rFonts w:ascii="Arial" w:hAnsi="Arial" w:cs="Arial"/>
          <w:sz w:val="20"/>
          <w:szCs w:val="20"/>
        </w:rPr>
      </w:pPr>
      <w:r w:rsidRPr="00A86107">
        <w:rPr>
          <w:rFonts w:ascii="Arial" w:hAnsi="Arial" w:cs="Arial"/>
          <w:sz w:val="20"/>
          <w:szCs w:val="20"/>
        </w:rPr>
        <w:t xml:space="preserve">Θέλω να πω ότι αυτά τα 200.000 παιδιά τα οποία έχουν συμμετάσχει στον διαγωνισμό αυτό με την διαδικασία που προανέφερα είναι τα παιδιά τα οποία γνωρίζουν τα δικαιώματά τους, είναι η γενιά η οποία έχει μάθει τα δικαιώματά της, η οποία μιλάει για αυτά, η οποία τα διεκδικεί, η οποία διεκδικεί όχι μόνο τα δικά της, αλλά και του διπλανού παιδιού, αλλά και του παιδιού το οποίο δεν έχει την δυνατότητα να υψώσει την φωνή του και να τα ζητήσει και θα έλεγα ότι είναι οι δικοί μας υπερασπιστές, μικροί υπερασπιστές των ανθρωπίνων δικαιωμάτων των παιδιών και δίνουμε ιδιαίτερη έμφαση σε αυτό. Αυτά ήταν τα λίγα λόγια για τη χθεσινή εκδήλωση και από αυτό το βήμα επιτρέψτε μου επίσης να ευχαριστήσω τους Υπουργούς οι οποίοι μας τίμησαν και όλα τα πολιτικά κόμματα τα οποία παρευρέθηκαν, δεσμευόμενα ότι πραγματικά θα είναι στο πλάι μας, θα </w:t>
      </w:r>
      <w:proofErr w:type="spellStart"/>
      <w:r w:rsidRPr="00A86107">
        <w:rPr>
          <w:rFonts w:ascii="Arial" w:hAnsi="Arial" w:cs="Arial"/>
          <w:sz w:val="20"/>
          <w:szCs w:val="20"/>
        </w:rPr>
        <w:t>συστρατευτούν</w:t>
      </w:r>
      <w:proofErr w:type="spellEnd"/>
      <w:r w:rsidRPr="00A86107">
        <w:rPr>
          <w:rFonts w:ascii="Arial" w:hAnsi="Arial" w:cs="Arial"/>
          <w:sz w:val="20"/>
          <w:szCs w:val="20"/>
        </w:rPr>
        <w:t xml:space="preserve"> σε αυτό τον κοινό αγώνα για την βελτίωση και το ευ ζην των παιδιών.</w:t>
      </w:r>
    </w:p>
    <w:p w:rsidR="00A86107" w:rsidRPr="00A86107" w:rsidRDefault="00A86107" w:rsidP="00A86107">
      <w:pPr>
        <w:tabs>
          <w:tab w:val="left" w:pos="1841"/>
        </w:tabs>
        <w:spacing w:before="240" w:line="480" w:lineRule="auto"/>
        <w:ind w:firstLine="720"/>
        <w:contextualSpacing/>
        <w:jc w:val="both"/>
        <w:rPr>
          <w:rFonts w:ascii="Arial" w:hAnsi="Arial" w:cs="Arial"/>
          <w:sz w:val="20"/>
          <w:szCs w:val="20"/>
        </w:rPr>
      </w:pPr>
      <w:r w:rsidRPr="00A86107">
        <w:rPr>
          <w:rFonts w:ascii="Arial" w:hAnsi="Arial" w:cs="Arial"/>
          <w:sz w:val="20"/>
          <w:szCs w:val="20"/>
        </w:rPr>
        <w:t xml:space="preserve">Η φετινή μας εκδήλωση, η φετινή επέτειος για τη Σύμβαση για τα δικαιώματα των παιδιών συμπίπτει με τα 70 χρόνια ζωής της </w:t>
      </w:r>
      <w:r w:rsidRPr="00A86107">
        <w:rPr>
          <w:rFonts w:ascii="Arial" w:hAnsi="Arial" w:cs="Arial"/>
          <w:sz w:val="20"/>
          <w:szCs w:val="20"/>
          <w:lang w:val="en-US"/>
        </w:rPr>
        <w:t>UNICEF</w:t>
      </w:r>
      <w:r w:rsidRPr="00A86107">
        <w:rPr>
          <w:rFonts w:ascii="Arial" w:hAnsi="Arial" w:cs="Arial"/>
          <w:sz w:val="20"/>
          <w:szCs w:val="20"/>
        </w:rPr>
        <w:t xml:space="preserve">.Η </w:t>
      </w:r>
      <w:r w:rsidRPr="00A86107">
        <w:rPr>
          <w:rFonts w:ascii="Arial" w:hAnsi="Arial" w:cs="Arial"/>
          <w:sz w:val="20"/>
          <w:szCs w:val="20"/>
          <w:lang w:val="en-US"/>
        </w:rPr>
        <w:t>UNICEF</w:t>
      </w:r>
      <w:r w:rsidRPr="00A86107">
        <w:rPr>
          <w:rFonts w:ascii="Arial" w:hAnsi="Arial" w:cs="Arial"/>
          <w:sz w:val="20"/>
          <w:szCs w:val="20"/>
        </w:rPr>
        <w:t xml:space="preserve"> ιδρύθηκε- δημιουργήθηκε το 1946 σαν ένα έκτακτο ταμείο για την ενίσχυση των παιδιών μετά το δεύτερο παγκόσμιο πόλεμο, των εκατομμυρίων παιδιών που βρέθηκαν πρόσφυγες, υποσιτισμένα, ορφανά, σε πολύ τραγικές συνθήκες. Δημιουργήθηκε, λοιπόν, αυτό το ταμείο στον Οργανισμό Ηνωμένων Εθνών για το οποίο όμως βλέπουμε ότι 70 χρόνια μετά εξακολουθεί να είναι έκτακτο και αυτό να έχει γίνει πλέον μόνιμο δυστυχώς. Προσπαθήσαμε να το κάνουμε σαν  Αναπτυξιακό Οργανισμό, αναπτύσσοντας προγράμματα και εκπαίδευση στις πιο ευάλωτες περιοχές του πλανήτη μας, αλλά βλέπουμε ότι στην σημερινή περίοδο και ιδίως τα τελευταία χρόνια και στην χώρα μας ότι οι ανάγκες που αντιμετωπίζουμε είναι πρωτοφανείς. Είναι πρωτόγνωρες και πιστέψτε με ότι και αυτή η Διεθνής Οργάνωση που έχει στελέχη και τεχνοκράτες ας το πω έτσι- ανθρώπους οι οποίοι είναι έμπειροι στο πως να διαχειρίζονται κρίσεις στις διάφορες γωνιές, Αφρική ή οπουδήποτε αλλού υπάρχουν-πραγματικά βρίσκονται σε μια αμηχανία αυτή την στιγμή προσπαθώντας να βρουν τον βηματισμό, ώστε να είναι πιο αποτελεσματικοί. Είναι τελείως καινούργια αυτά τα οποία αντιμετωπίζουμε και μιλάω και για την δική μας τη χώρα την Ελλάδα </w:t>
      </w:r>
      <w:r w:rsidRPr="00A86107">
        <w:rPr>
          <w:rFonts w:ascii="Arial" w:hAnsi="Arial" w:cs="Arial"/>
          <w:sz w:val="20"/>
          <w:szCs w:val="20"/>
        </w:rPr>
        <w:lastRenderedPageBreak/>
        <w:t>ιδίως τα τελευταία χρόνια- τα τελευταία δύο χρόνια, τον τελευταίο χρόνο ακόμη περισσότερο -με την προσφυγική κρίση.</w:t>
      </w:r>
    </w:p>
    <w:p w:rsidR="00A86107" w:rsidRPr="00A86107" w:rsidRDefault="00A86107" w:rsidP="00A86107">
      <w:pPr>
        <w:tabs>
          <w:tab w:val="left" w:pos="1841"/>
        </w:tabs>
        <w:spacing w:before="240" w:line="480" w:lineRule="auto"/>
        <w:ind w:firstLine="720"/>
        <w:contextualSpacing/>
        <w:jc w:val="both"/>
        <w:rPr>
          <w:rFonts w:ascii="Arial" w:hAnsi="Arial" w:cs="Arial"/>
          <w:sz w:val="20"/>
          <w:szCs w:val="20"/>
        </w:rPr>
      </w:pPr>
      <w:r w:rsidRPr="00A86107">
        <w:rPr>
          <w:rFonts w:ascii="Arial" w:hAnsi="Arial" w:cs="Arial"/>
          <w:sz w:val="20"/>
          <w:szCs w:val="20"/>
        </w:rPr>
        <w:t>Αυτή τη στιγμή υπάρχουν 27 περίπου χιλιάδες παιδιά πρόσφυγες στην Ελλάδα, σε δομές, σε κέντρα υποδοχής. Από αυτά λένε ότι είναι γύρω στις δυόμισι χιλιάδες τα ασυνόδευτα, ενδεχομένως να είναι και περισσότερα από αυτά. Αντιλαμβάνεστε ότι αποτελούν μια εξαιρετικά ευάλωτη και εκτεθειμένη ομάδα τα παιδιά αυτά σε οποιαδήποτε παραβίαση των δικαιωμάτων τους.</w:t>
      </w:r>
    </w:p>
    <w:p w:rsidR="00A86107" w:rsidRPr="00A86107" w:rsidRDefault="00A86107" w:rsidP="00A86107">
      <w:pPr>
        <w:tabs>
          <w:tab w:val="left" w:pos="1841"/>
        </w:tabs>
        <w:spacing w:before="240" w:line="480" w:lineRule="auto"/>
        <w:ind w:firstLine="720"/>
        <w:contextualSpacing/>
        <w:jc w:val="both"/>
        <w:rPr>
          <w:rFonts w:ascii="Arial" w:hAnsi="Arial" w:cs="Arial"/>
          <w:sz w:val="20"/>
          <w:szCs w:val="20"/>
        </w:rPr>
      </w:pPr>
      <w:r w:rsidRPr="00A86107">
        <w:rPr>
          <w:rFonts w:ascii="Arial" w:hAnsi="Arial" w:cs="Arial"/>
          <w:sz w:val="20"/>
          <w:szCs w:val="20"/>
        </w:rPr>
        <w:t xml:space="preserve">Αυτά, λοιπόν, τα παιδιά  για την </w:t>
      </w:r>
      <w:r w:rsidRPr="00A86107">
        <w:rPr>
          <w:rFonts w:ascii="Arial" w:hAnsi="Arial" w:cs="Arial"/>
          <w:sz w:val="20"/>
          <w:szCs w:val="20"/>
          <w:lang w:val="en-US"/>
        </w:rPr>
        <w:t>UNICEF</w:t>
      </w:r>
      <w:r w:rsidRPr="00A86107">
        <w:rPr>
          <w:rFonts w:ascii="Arial" w:hAnsi="Arial" w:cs="Arial"/>
          <w:sz w:val="20"/>
          <w:szCs w:val="20"/>
        </w:rPr>
        <w:t xml:space="preserve"> σε ό,τι αφορά στο προσφυγικό είναι μια προτεραιότητα. Προτεραιότητα όμως είναι και η ένταξή τους, διότι αυτά έχουν εγκλωβιστεί στην χώρα μας και είναι  οικογένειες οι οποίες δεν θέλουν να μείνουν εδώ, αλλά υποχρεώνονται διότι τους απαγορεύεται η </w:t>
      </w:r>
      <w:proofErr w:type="spellStart"/>
      <w:r w:rsidRPr="00A86107">
        <w:rPr>
          <w:rFonts w:ascii="Arial" w:hAnsi="Arial" w:cs="Arial"/>
          <w:sz w:val="20"/>
          <w:szCs w:val="20"/>
        </w:rPr>
        <w:t>μετακίνηση,έχουν</w:t>
      </w:r>
      <w:proofErr w:type="spellEnd"/>
      <w:r w:rsidRPr="00A86107">
        <w:rPr>
          <w:rFonts w:ascii="Arial" w:hAnsi="Arial" w:cs="Arial"/>
          <w:sz w:val="20"/>
          <w:szCs w:val="20"/>
        </w:rPr>
        <w:t xml:space="preserve"> υπάρξει τείχη, έχουν υπάρξει απαγορεύσεις να μετακινηθούν. Αυτά, λοιπόν, τα εγκλωβισμένα παιδιά τα οποία υπάρχουν εδώ για εμάς είναι η δική μας υποχρέωση και προτεραιότητα να ενταχθούν με τον ομαλότερο δυνατό τρόπο στην  κοινωνία μας.</w:t>
      </w:r>
    </w:p>
    <w:p w:rsidR="00A86107" w:rsidRPr="00A86107" w:rsidRDefault="00A86107" w:rsidP="00A86107">
      <w:pPr>
        <w:tabs>
          <w:tab w:val="left" w:pos="1841"/>
        </w:tabs>
        <w:spacing w:before="240" w:line="480" w:lineRule="auto"/>
        <w:ind w:firstLine="720"/>
        <w:contextualSpacing/>
        <w:jc w:val="both"/>
        <w:rPr>
          <w:rFonts w:ascii="Arial" w:hAnsi="Arial" w:cs="Arial"/>
          <w:sz w:val="20"/>
          <w:szCs w:val="20"/>
        </w:rPr>
      </w:pPr>
      <w:r w:rsidRPr="00A86107">
        <w:rPr>
          <w:rFonts w:ascii="Arial" w:hAnsi="Arial" w:cs="Arial"/>
          <w:sz w:val="20"/>
          <w:szCs w:val="20"/>
        </w:rPr>
        <w:t xml:space="preserve">Οι δράσεις μας -σε ό,τι αφορά στην ομάδα αυτή- βρίσκονται σε τρεις τομείς αυτή την στιγμή: Είναι η Υγεία και αναφέρομαι στους εμβολιασμούς: Όλα αυτά τα παιδιά είναι εμβολιασμένα και αυτό το αναφέρω σαν απάντηση στα διάφορα επεισόδια τα οποία υπήρξαν εξ αιτίας κάποιων αντιδράσεων σε διάφορα σημεία της χώρας μας, κυρίως από κάποιες τοπικές κοινωνίες φοβούμενες ότι αυτά τα παιδιά θα είναι </w:t>
      </w:r>
      <w:proofErr w:type="spellStart"/>
      <w:r w:rsidRPr="00A86107">
        <w:rPr>
          <w:rFonts w:ascii="Arial" w:hAnsi="Arial" w:cs="Arial"/>
          <w:sz w:val="20"/>
          <w:szCs w:val="20"/>
        </w:rPr>
        <w:t>ανεμβολίαστα</w:t>
      </w:r>
      <w:proofErr w:type="spellEnd"/>
      <w:r w:rsidRPr="00A86107">
        <w:rPr>
          <w:rFonts w:ascii="Arial" w:hAnsi="Arial" w:cs="Arial"/>
          <w:sz w:val="20"/>
          <w:szCs w:val="20"/>
        </w:rPr>
        <w:t xml:space="preserve"> και άρα θα μπορούσαν να προκληθούν ασθένειες στα άλλα τα παιδάκια.</w:t>
      </w:r>
    </w:p>
    <w:p w:rsidR="00A86107" w:rsidRPr="00A86107" w:rsidRDefault="00A86107" w:rsidP="00A86107">
      <w:pPr>
        <w:tabs>
          <w:tab w:val="left" w:pos="1841"/>
        </w:tabs>
        <w:spacing w:before="240" w:line="480" w:lineRule="auto"/>
        <w:ind w:firstLine="720"/>
        <w:contextualSpacing/>
        <w:jc w:val="both"/>
        <w:rPr>
          <w:rFonts w:ascii="Arial" w:hAnsi="Arial" w:cs="Arial"/>
          <w:sz w:val="20"/>
          <w:szCs w:val="20"/>
        </w:rPr>
      </w:pPr>
      <w:r w:rsidRPr="00A86107">
        <w:rPr>
          <w:rFonts w:ascii="Arial" w:hAnsi="Arial" w:cs="Arial"/>
          <w:sz w:val="20"/>
          <w:szCs w:val="20"/>
        </w:rPr>
        <w:t xml:space="preserve">Η </w:t>
      </w:r>
      <w:r w:rsidRPr="00A86107">
        <w:rPr>
          <w:rFonts w:ascii="Arial" w:hAnsi="Arial" w:cs="Arial"/>
          <w:sz w:val="20"/>
          <w:szCs w:val="20"/>
          <w:lang w:val="en-US"/>
        </w:rPr>
        <w:t>UNICEF</w:t>
      </w:r>
      <w:r w:rsidRPr="00A86107">
        <w:rPr>
          <w:rFonts w:ascii="Arial" w:hAnsi="Arial" w:cs="Arial"/>
          <w:sz w:val="20"/>
          <w:szCs w:val="20"/>
        </w:rPr>
        <w:t xml:space="preserve"> έχει αυτή την στιγμή προσφέρει, έχει δωρίσει 70.000 δόσεις εμβολίων τα οποία έχουν γίνει και τώρα ετοιμαζόμαστε για άλλες 25.000 δόσεις, προκειμένου για επαναληπτικούς εμβολιασμούς.</w:t>
      </w:r>
    </w:p>
    <w:p w:rsidR="00A86107" w:rsidRPr="00A86107" w:rsidRDefault="00A86107" w:rsidP="00A86107">
      <w:pPr>
        <w:tabs>
          <w:tab w:val="left" w:pos="1841"/>
        </w:tabs>
        <w:spacing w:before="240" w:line="480" w:lineRule="auto"/>
        <w:ind w:firstLine="720"/>
        <w:contextualSpacing/>
        <w:jc w:val="both"/>
        <w:rPr>
          <w:rFonts w:ascii="Arial" w:hAnsi="Arial" w:cs="Arial"/>
          <w:sz w:val="20"/>
          <w:szCs w:val="20"/>
        </w:rPr>
      </w:pPr>
      <w:r w:rsidRPr="00A86107">
        <w:rPr>
          <w:rFonts w:ascii="Arial" w:hAnsi="Arial" w:cs="Arial"/>
          <w:sz w:val="20"/>
          <w:szCs w:val="20"/>
        </w:rPr>
        <w:t xml:space="preserve">Η Υγεία, λοιπόν, είναι το βασικό, το πρώτο, καθώς και η Εκπαίδευση μέσα από προγράμματα τα οποία κάνουμε, είτε στα κέντρα υποδοχής είτε αλλού. Αυτή τη στιγμή υπάρχει συνεργασία με άλλους μη κυβερνητικούς φορείς- εταίρους τους οποίους χρηματοδοτούμε για την εκπόνηση των προγραμμάτων αυτών και βεβαίως υπάρχει ακόμη και η Ασφάλεια των παιδιών. Ο τρίτος πολύ σημαντικός τομέας είναι η νομική τους ασφάλεια και θωράκιση, ώστε να μπορούν να απολαμβάνουν τα δικαιώματά τους, ισότιμα, όπως κάθε άλλο παιδί. Και εκεί συνεργαζόμαστε με τον </w:t>
      </w:r>
      <w:proofErr w:type="spellStart"/>
      <w:r w:rsidRPr="00A86107">
        <w:rPr>
          <w:rFonts w:ascii="Arial" w:hAnsi="Arial" w:cs="Arial"/>
          <w:sz w:val="20"/>
          <w:szCs w:val="20"/>
        </w:rPr>
        <w:t>Συνηγόρο</w:t>
      </w:r>
      <w:proofErr w:type="spellEnd"/>
      <w:r w:rsidRPr="00A86107">
        <w:rPr>
          <w:rFonts w:ascii="Arial" w:hAnsi="Arial" w:cs="Arial"/>
          <w:sz w:val="20"/>
          <w:szCs w:val="20"/>
        </w:rPr>
        <w:t xml:space="preserve"> του Παιδιού, συνεργαζόμαστε με την πολιτεία. Ενισχύουμε </w:t>
      </w:r>
      <w:r w:rsidRPr="00A86107">
        <w:rPr>
          <w:rFonts w:ascii="Arial" w:hAnsi="Arial" w:cs="Arial"/>
          <w:sz w:val="20"/>
          <w:szCs w:val="20"/>
        </w:rPr>
        <w:lastRenderedPageBreak/>
        <w:t xml:space="preserve">τις δράσεις της πολιτείας και των Υπουργείων. Η κυρία Φωτίου ανήκει σε ένα Υπουργείο με το οποίο συνεργαζόμαστε πολύ καλά και πιστεύω ότι είναι θετική η συμβολή μας στον βαθμό που μπορούμε. Πάντως ενισχύουμε τα πάντα προς την κατεύθυνση της προστασίας των παιδιών αυτών. </w:t>
      </w:r>
    </w:p>
    <w:p w:rsidR="00A86107" w:rsidRPr="00A86107" w:rsidRDefault="00A86107" w:rsidP="00A86107">
      <w:pPr>
        <w:tabs>
          <w:tab w:val="left" w:pos="1841"/>
        </w:tabs>
        <w:spacing w:before="240" w:line="480" w:lineRule="auto"/>
        <w:ind w:firstLine="720"/>
        <w:contextualSpacing/>
        <w:jc w:val="both"/>
        <w:rPr>
          <w:rFonts w:ascii="Arial" w:hAnsi="Arial" w:cs="Arial"/>
          <w:sz w:val="20"/>
          <w:szCs w:val="20"/>
        </w:rPr>
      </w:pPr>
      <w:r w:rsidRPr="00A86107">
        <w:rPr>
          <w:rFonts w:ascii="Arial" w:hAnsi="Arial" w:cs="Arial"/>
          <w:sz w:val="20"/>
          <w:szCs w:val="20"/>
        </w:rPr>
        <w:t xml:space="preserve">Όμως θα ήθελα να πω ότι στα 70 χρόνια της πορείας της </w:t>
      </w:r>
      <w:r w:rsidRPr="00A86107">
        <w:rPr>
          <w:rFonts w:ascii="Arial" w:hAnsi="Arial" w:cs="Arial"/>
          <w:sz w:val="20"/>
          <w:szCs w:val="20"/>
          <w:lang w:val="en-US"/>
        </w:rPr>
        <w:t>UNICEF</w:t>
      </w:r>
      <w:r w:rsidRPr="00A86107">
        <w:rPr>
          <w:rFonts w:ascii="Arial" w:hAnsi="Arial" w:cs="Arial"/>
          <w:sz w:val="20"/>
          <w:szCs w:val="20"/>
        </w:rPr>
        <w:t xml:space="preserve"> μέχρι σήμερα- για μένα δεν είναι μια αιτία ή μια στιγμή εορτασμού, γιορτάζω δηλαδή τα 70 χρόνια :Όχι. Είναι μια στιγμή όπου κάνεις την αποτίμηση, τον απολογισμό μιας πορείας 7 δεκαετιών στον συγκεκριμένο χώρο ανθρωπιστικής προσφοράς και βλέπεις ότι ναι μεν έχουν σωθεί εκατομμύρια παιδιών, βλέπεις ότι ναι μεν έχουν βελτιωθεί οι συνθήκες ζωής εκατομμυρίων παιδιών παντού στον κόσμο, βλέπεις ότι έχουν υπάρξει γενιές που έχουν μεγαλώσει απολαμβάνοντας τα δικαιώματά τους και άρα έχοντας πια και δικαίωμα, αλλά και πρόσβαση στην ανάπτυξη, στην δυνατότητα για ένα καλύτερο αύριο, και όχι μόνο για το δικό τους, αλλά και της οικογένειάς τους, της κοινωνίας τους. Αυτό από τη μια πλευρά είναι το θετικό, μας δίνει ανάσες να συνεχίζουμε, κουράγιο, ενθουσιασμό και δύναμη. Από την άλλη όμως υπάρχουν οι αμείλικτοι αριθμοί: Εχθές το πρωί ανακοινώθηκαν οι πιο πρόσφατοι. Να σας τους αναφέρω. Σε αυτό το σημείο να κλείσω και εγώ για να μην σας τρώω τον χρόνο όλο, αλλά αξίζει να σας τα πω. Πριν από τριάντα περίπου ώρες ανακοινώθηκαν οι τελευταίοι αριθμοί τους οποίους έχουμε, ότι δηλαδή αυτή την στιγμή 6 εκατ. παιδιά πεθαίνουν κάθε χρόνο. Διακόσια πενήντα εκατομμύρια παιδιά ζουν σε χώρες που πλήττονται είτε από φυσικές καταστροφές, είτε από πολέμους, συρράξεις, ένοπλες ομάδες, εμφυλίους και ούτω καθεξής.</w:t>
      </w:r>
    </w:p>
    <w:p w:rsidR="00A86107" w:rsidRPr="00A86107" w:rsidRDefault="00A86107" w:rsidP="00A86107">
      <w:pPr>
        <w:tabs>
          <w:tab w:val="left" w:pos="1841"/>
        </w:tabs>
        <w:spacing w:before="240" w:line="480" w:lineRule="auto"/>
        <w:ind w:firstLine="720"/>
        <w:contextualSpacing/>
        <w:jc w:val="both"/>
        <w:rPr>
          <w:rFonts w:ascii="Arial" w:hAnsi="Arial" w:cs="Arial"/>
          <w:sz w:val="20"/>
          <w:szCs w:val="20"/>
        </w:rPr>
      </w:pPr>
      <w:r w:rsidRPr="00A86107">
        <w:rPr>
          <w:rFonts w:ascii="Arial" w:hAnsi="Arial" w:cs="Arial"/>
          <w:sz w:val="20"/>
          <w:szCs w:val="20"/>
        </w:rPr>
        <w:t xml:space="preserve">Από αυτά τα διακόσια πενήντα εκατομμύρια υπάρχουν 50 εκατ. παιδιών τα οποία η </w:t>
      </w:r>
      <w:r w:rsidRPr="00A86107">
        <w:rPr>
          <w:rFonts w:ascii="Arial" w:hAnsi="Arial" w:cs="Arial"/>
          <w:sz w:val="20"/>
          <w:szCs w:val="20"/>
          <w:lang w:val="en-US"/>
        </w:rPr>
        <w:t>UNICEF</w:t>
      </w:r>
      <w:r w:rsidRPr="00A86107">
        <w:rPr>
          <w:rFonts w:ascii="Arial" w:hAnsi="Arial" w:cs="Arial"/>
          <w:sz w:val="20"/>
          <w:szCs w:val="20"/>
        </w:rPr>
        <w:t xml:space="preserve"> τα αποκαλεί ξεριζωμένα, η ξεριζωμένη γενιά. Είναι τα παιδιά τα οποία έχουν εκτοπιστεί από τις εστίες τους εξαιτίας πολιτικής αστάθειας, εμφυλίων πολέμων και βεβαίως τα συναντάμε και στην χώρα μας γιατί αυτά τα ξεριζωμένα παιδιά έχουν φτάσει και μέχρι εδώ και σε αυτά ανήκουν και τα 25-27.000 παιδιά που ανέφερα- προσφυγάκια στην Ελλάδα- και τα παιδιά αυτά τα εντοπίζουμε στην Συρία, στο Ιράκ, στο Αφγανιστάν, στην Υεμένη, στη Νιγηρία, και σε πάρα πολλές περιοχές του πλανήτη.</w:t>
      </w:r>
    </w:p>
    <w:p w:rsidR="00A86107" w:rsidRPr="00A86107" w:rsidRDefault="00A86107" w:rsidP="00493CDB">
      <w:pPr>
        <w:tabs>
          <w:tab w:val="left" w:pos="1841"/>
        </w:tabs>
        <w:spacing w:before="240" w:line="480" w:lineRule="auto"/>
        <w:ind w:firstLine="720"/>
        <w:contextualSpacing/>
        <w:jc w:val="both"/>
        <w:rPr>
          <w:rFonts w:ascii="Arial" w:hAnsi="Arial" w:cs="Arial"/>
          <w:sz w:val="20"/>
          <w:szCs w:val="20"/>
        </w:rPr>
      </w:pPr>
      <w:r w:rsidRPr="00A86107">
        <w:rPr>
          <w:rFonts w:ascii="Arial" w:hAnsi="Arial" w:cs="Arial"/>
          <w:sz w:val="20"/>
          <w:szCs w:val="20"/>
        </w:rPr>
        <w:t>Υπάρχουν 385 εκατομμύρια παιδιά- και αυτός είναι ένας αριθμός που μας κάνει να αισθανόμαστε και εμείς οι ίδιοι αίσθημα ντροπής- τα οποία ζουν και βιώνουν συνθήκες ακραίας φτώχειας.</w:t>
      </w:r>
    </w:p>
    <w:p w:rsidR="00A86107" w:rsidRPr="00A86107" w:rsidRDefault="00A86107" w:rsidP="00A86107">
      <w:pPr>
        <w:spacing w:line="480" w:lineRule="auto"/>
        <w:contextualSpacing/>
        <w:rPr>
          <w:rFonts w:ascii="Arial" w:hAnsi="Arial" w:cs="Arial"/>
          <w:sz w:val="20"/>
          <w:szCs w:val="20"/>
        </w:rPr>
        <w:sectPr w:rsidR="00A86107" w:rsidRPr="00A86107">
          <w:headerReference w:type="default" r:id="rId6"/>
          <w:footerReference w:type="default" r:id="rId7"/>
          <w:pgSz w:w="11906" w:h="16838"/>
          <w:pgMar w:top="1440" w:right="1800" w:bottom="1440" w:left="1800" w:header="708" w:footer="708" w:gutter="0"/>
          <w:cols w:space="708"/>
          <w:docGrid w:linePitch="360"/>
        </w:sectPr>
      </w:pP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lastRenderedPageBreak/>
        <w:t>Είναι παιδιά, τα οποία δεν θα περιμένουν την επόμενη στιγμή για να επιβιώσουν. Είναι παιδιά τα οποία πάσχουν από καχεξία, από μη αναστρέψιμες καταστάσεις και είναι καταδικασμένα σε θάνατο.</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Έτσι έχει η κατάσταση σήμερα. Δηλαδή, ακόμη και με τα μεγαλύτερα οικονομικά κεφάλαια που μπορεί κανείς να κινητοποιήσει για να αντιμετωπίσει τις ανάγκες, να χρησιμοποιήσει το μεγαλύτερο δυνατό ανθρώπινο δυναμικό και να κάνει τις μεγαλύτερες ανθρωπιστικές εκστρατείες που μπορεί κανείς να σκεφτεί. Παρ’ όλα αυτά ερχόμαστε αντιμέτωποι με αυτές τις καταστάσεις και με αυτούς τους αριθμούς που έχουν πρόσωπο και όνομα: είναι παιδιά με πρόσωπο και όνομα.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Πιστεύω ότι η Διεθνής Κοινότητα, εκεί όπου λαμβάνονται οι πολιτικές αποφάσεις και που ορίζονται οι συνθήκες ζωής ή θανάτου ανθρώπων, παιδιών, λαών του καθενός μας, εκεί θα πρέπει να νιώθει ότι το ανάστημά της είναι πάρα πολύ μικρό. Αισθάνομαι ότι και εμείς, ατομικά ο καθένας, αν δεν κάνουμε κάτι, αν δεν συμβάλει ο καθένας με τις μικρές του ή με τις μεγαλύτερες δυνάμεις του προς την κατεύθυνση της εξάλειψης αυτών των κοινωνικών ανισοτήτων, των εμπόλεμων καταστάσεων και της επικράτησης της ειρήνης, δεν θα πρέπει να είμαστε ευτυχείς και περήφανοι μπροστά σε αυτές τις ανοικτές καταστάσεις και στους αμείλικτους αριθμούς που μας παρουσιάζονται.</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Σας ευχαριστώ για την προσοχή σας. Αν υπάρχει κάποια ερώτηση για ένα πιο ειδικό θέμα, είμαι πρόθυμη να σας απαντήσω.</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ΝΙΚΟΣ ΜΑΝΙΟΣ (Προεδρεύων των Επιτροπών): Και εμείς ευχαριστούμε την κυρία </w:t>
      </w:r>
      <w:proofErr w:type="spellStart"/>
      <w:r w:rsidRPr="00A86107">
        <w:rPr>
          <w:rFonts w:ascii="Arial" w:hAnsi="Arial" w:cs="Arial"/>
          <w:sz w:val="20"/>
          <w:szCs w:val="20"/>
        </w:rPr>
        <w:t>Τζιτζίκου</w:t>
      </w:r>
      <w:proofErr w:type="spellEnd"/>
      <w:r w:rsidRPr="00A86107">
        <w:rPr>
          <w:rFonts w:ascii="Arial" w:hAnsi="Arial" w:cs="Arial"/>
          <w:sz w:val="20"/>
          <w:szCs w:val="20"/>
        </w:rPr>
        <w:t xml:space="preserve">. Το λόγο έχει ο κ. </w:t>
      </w:r>
      <w:proofErr w:type="spellStart"/>
      <w:r w:rsidRPr="00A86107">
        <w:rPr>
          <w:rFonts w:ascii="Arial" w:hAnsi="Arial" w:cs="Arial"/>
          <w:sz w:val="20"/>
          <w:szCs w:val="20"/>
        </w:rPr>
        <w:t>Ντουντουνάκης</w:t>
      </w:r>
      <w:proofErr w:type="spellEnd"/>
      <w:r w:rsidRPr="00A86107">
        <w:rPr>
          <w:rFonts w:ascii="Arial" w:hAnsi="Arial" w:cs="Arial"/>
          <w:sz w:val="20"/>
          <w:szCs w:val="20"/>
        </w:rPr>
        <w:t>.</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ΣΤΑΥΡΟΣ ΝΤΟΥΝΤΟΥΝΑΚΗΣ (Πρόεδρος του Ινστιτούτου Υγείας του Παιδιού (Νοσοκομείο Παίδων «Η Αγία Σοφία»): Σας ευχαριστώ πολύ για την πρόσκληση. Η μεγάλη οικονομική κρίση είναι και μία πρόκληση για όλους μας ως κοινωνία που «δοκιμάζει» το πολιτικό και κοινωνικό σύστημα. Τόσο η Πολιτεία όσο και η κοινωνία χρειάζεται να δείξουν και να αναπτύξουν ικανότητες προσαρμογής για την ανανέωσή τους και την επιβίωσή τους. Η διερεύνηση των επιπτώσεων από την οικονομική κρίση στην υγεία, ψυχική και σωματική, είναι ένα «εργαλείο» που αναζητάται και ερευνάται από πολλές περιπτώσεις.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Σε εκείνο το σημείο που θα σταθώ, ιδιαίτερα, είναι ο παιδικός πληθυσμός. Ήδη, υπάρχουν κάποιες αναφορές για τις συνέπειες της οικονομικής κρίσης στις ζωές των παιδιών, </w:t>
      </w:r>
      <w:r w:rsidRPr="00A86107">
        <w:rPr>
          <w:rFonts w:ascii="Arial" w:hAnsi="Arial" w:cs="Arial"/>
          <w:sz w:val="20"/>
          <w:szCs w:val="20"/>
        </w:rPr>
        <w:lastRenderedPageBreak/>
        <w:t xml:space="preserve">που σημειώνονται από τις Εκθέσεις του Ευρωπαϊκού Δικτύου, ανεξαρτήτως εμπειρογνωμόνων σχετικά με την κοινωνική ένταξη και την κατάσταση των παιδιών στην Ελλάδα το 2014.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Τα τελευταία χρόνια, έχουμε σοβαρότατες επιπτώσεις σε μεγάλο μέρος του πληθυσμού των παιδιών, είτε άμεσα ως αποτέλεσμα της φτώχειας, είτε έμμεσα ως δευτερογενείς συνέπειες στη φροντίδα της σωματικής και ψυχικής υγείας παιδιών και εφήβων. Τα παιδιά και οι έφηβοι είναι τα άτομα που θα μας φροντίσουν αργότερα. Αυτό που θα δώσουμε, αυτό θα θερίσουμε. Αν σπείρουμε καλά, θα θερίσουμε καλή σοδειά. Θα πρέπει να φροντίσουμε να έχουμε καλή σοδειά.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Στον πληθυσμό των παιδιών συναντώνται αυξημένα αιτήματα για θεραπεία συναισθηματικών διαταραχών και κατάθλιψη. Για παράδειγμα, ένα παιδί που είναι εγκλωβισμένο σε ένα κομπιούτερ, που μιλάει μόνο με το κομπιούτερ, είναι αποτέλεσμα της φτώχειας, της αυξημένης ενδοοικογενειακής βίας, της σχολικής βίας που υπάρχει, λόγω υποστελέχωσης κάποιων δομών, λόγω συρρίκνωσης των παρεχόμενων υπηρεσιών προς παιδιά και εφήβους με ειδικές ανάγκες και χρόνιες παθήσεις. Όλα αυτά έχουν οδηγήσει σε αύξηση, ή επιδείνωση, ή εμφάνιση συνοδών διαταραχών συμπεριφοράς στα παιδιά αυτά.</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Εκείνο που έχει μεγάλη σημασία είναι ότι αυτά τα παιδιά που θα μεγαλώσουν, είναι αυτά που θα μας διοικήσουν και θα οδηγήσουν το Κράτος, τον πληθυσμό μας στο μέλλον. Άρα, πρέπει να τα φροντίσουμε και να το κάνουμε με τον καλύτερο δυνατό τρόπο.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Εκείνο που έχω να πω, είναι ότι η προστασία των παιδιών και των εφήβων βρίσκεται σε μεγαλύτερο κίνδυνο και κρίνεται σκόπιμο να βρίσκεται στο κέντρο της κινητοποίησής μας, απαιτώντας την ενεργοποίηση όλων εκείνων των κοινωνικών δικτύων προστασίας και ασφάλειας των παιδιών αυτών.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Ένα άλλο θέμα στο οποίο θα ήθελα να αναφέρω ως παιδίατρος, είναι ότι τα τελευταία χρόνια έχει αναπτυχθεί ένα καινούργιο «σύνδρομο» εισαγωγής στα νοσοκομεία. Είναι το «σύνδρομο» του εισαγγελέα. Δηλαδή, στην κοινωνία που «πάλλεται» και «παραπατάει» μπαίνουν στα νοσοκομεία τα παιδιά με εισαγγελική εντολή, χωρίς να είναι άρρωστα. Άρα, χρειάζονται δομές, για να μπορούμε να απομακρύνουμε από το νοσοκομείο παιδιά που μπαίνουν με εισαγγελική εντολή μέσα στα πλαίσια της προστασίας.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Αυτή είναι η κοινωνία μας, πέρα από αυτή που βλέπουμε δίπλα στην προστατευόμενη δική μας κοινωνία, υπάρχουν μύρια όσα προβλήματα δίπλα μας, στο διπλανό μας. </w:t>
      </w:r>
      <w:r w:rsidRPr="00A86107">
        <w:rPr>
          <w:rFonts w:ascii="Arial" w:hAnsi="Arial" w:cs="Arial"/>
          <w:sz w:val="20"/>
          <w:szCs w:val="20"/>
        </w:rPr>
        <w:lastRenderedPageBreak/>
        <w:t>Αφουγκραστείτε το διπλανό σας, για να μην έχετε την επίθεση από το γείτονα σας, το διπλανό σας. Σας ευχαριστώ πολύ.</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ΝΙΚΟΣ ΜΑΝΙΟΣ (Προεδρεύων των Επιτροπών): Το λόγο έχει ο κ. Πουλαράκης.</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ΣΤΑΘΗΣ ΠΟΥΛΑΡΑΚΗΣ (Υπεύθυνος προάσπισης και διεκδίκησης δικαιωμάτων της Μ.Κ.Ο. «Γιατροί του Κόσμου»): Κύριε Πρόεδρε, κύριοι Βουλευτές, αγαπητές φίλες και αγαπητοί φίλοι, ζούμε σε μία εποχή και σε έναν κόσμο που, σχεδόν, όλοι συμφωνούμε, ότι οποιοσδήποτε είναι κάτω από 18 ετών είναι παιδί και αξίζει ειδική φροντίδα και προστασία.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Κι’ όμως η πραγματικότητα ακόμη και σήμερα εξακολουθεί να είναι, εξαιρετικά, ζοφερή: πόλεμοι, συγκρούσεις, φτώχεια, φυσικές καταστροφές στερούν από πολλά παιδιά την ίδια την παιδική τους ηλικία. Όλα αυτά δεν συμβαίνουν σε άλλες γωνιές του κόσμου μας, συμβαίνουν πολλές φορές και μέσα στην ίδια την Ευρώπη, μέσα στην ίδια την «καρδιά» της Ε.Ε., που οι ανισότητες στην υγεία, στην περίθαλψη και στη φροντίδα των παιδιών είναι, εξαιρετικά, σημαντικές.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Πρόσφατα, οι «Γιατροί του Κόσμου», μόλις την περασμένη εβδομάδα, είχαν τη χαρά να παρουσιάσουν στις Βρυξέλλες την Ετήσια Έκθεσή τους για την πρόσβαση σε υγειονομική περίθαλψη ευάλωτων ομάδων του πληθυσμού.</w:t>
      </w:r>
    </w:p>
    <w:p w:rsidR="00A86107" w:rsidRPr="00A86107" w:rsidRDefault="00A86107" w:rsidP="00A86107">
      <w:pPr>
        <w:spacing w:line="480" w:lineRule="auto"/>
        <w:ind w:firstLine="720"/>
        <w:contextualSpacing/>
        <w:rPr>
          <w:rFonts w:ascii="Arial" w:hAnsi="Arial" w:cs="Arial"/>
          <w:sz w:val="20"/>
          <w:szCs w:val="20"/>
        </w:rPr>
      </w:pPr>
    </w:p>
    <w:p w:rsidR="00A86107" w:rsidRPr="00A86107" w:rsidRDefault="00A86107" w:rsidP="00A86107">
      <w:pPr>
        <w:spacing w:line="480" w:lineRule="auto"/>
        <w:contextualSpacing/>
        <w:rPr>
          <w:rFonts w:ascii="Arial" w:hAnsi="Arial" w:cs="Arial"/>
          <w:sz w:val="20"/>
          <w:szCs w:val="20"/>
        </w:rPr>
      </w:pPr>
    </w:p>
    <w:p w:rsidR="00A86107" w:rsidRPr="00A86107" w:rsidRDefault="00A86107" w:rsidP="00A86107">
      <w:pPr>
        <w:spacing w:line="480" w:lineRule="auto"/>
        <w:contextualSpacing/>
        <w:rPr>
          <w:rFonts w:ascii="Arial" w:hAnsi="Arial" w:cs="Arial"/>
          <w:sz w:val="20"/>
          <w:szCs w:val="20"/>
        </w:rPr>
        <w:sectPr w:rsidR="00A86107" w:rsidRPr="00A86107">
          <w:headerReference w:type="default" r:id="rId8"/>
          <w:footerReference w:type="default" r:id="rId9"/>
          <w:pgSz w:w="11906" w:h="16838"/>
          <w:pgMar w:top="1440" w:right="1800" w:bottom="1440" w:left="1800" w:header="708" w:footer="708" w:gutter="0"/>
          <w:cols w:space="708"/>
          <w:docGrid w:linePitch="360"/>
        </w:sectPr>
      </w:pPr>
    </w:p>
    <w:p w:rsidR="00A86107" w:rsidRPr="00A86107" w:rsidRDefault="00A86107" w:rsidP="00A86107">
      <w:pPr>
        <w:spacing w:line="480" w:lineRule="auto"/>
        <w:ind w:firstLine="680"/>
        <w:contextualSpacing/>
        <w:jc w:val="both"/>
        <w:rPr>
          <w:rFonts w:ascii="Arial" w:hAnsi="Arial" w:cs="Arial"/>
          <w:sz w:val="20"/>
          <w:szCs w:val="20"/>
        </w:rPr>
      </w:pPr>
      <w:r w:rsidRPr="00A86107">
        <w:rPr>
          <w:rFonts w:ascii="Arial" w:hAnsi="Arial" w:cs="Arial"/>
          <w:sz w:val="20"/>
          <w:szCs w:val="20"/>
        </w:rPr>
        <w:lastRenderedPageBreak/>
        <w:t>Πολλά από αυτά τα στοιχεία αφορούν και στα παιδιά και είναι εξαιρετικά ανησυχητικά. 40% των ατόμων που επισκέφτηκαν τις κλινικές ήταν, πρώτα απ' όλα, πολίτες κρατών-μελών της Ε.Ε. ή του ίδιου του Κράτους εντός του οποίου λειτουργούσε κλινική. Ένα μεγάλο μέρος των ερωτηθέντων, σχεδόν το 40% ήταν παιδιά και μάλιστα, περίπου, το μισό από αυτό ήταν παιδιά κάτω των πέντε ετών. Όλες αυτές οι επισκέψεις αφορούσαν ανθρώπους, στη συγκεκριμένη περίπτωση και παιδιά, που είχαν σχεδόν μηδενική ή καμία πρόσβαση στα εθνικά συστήματα υγείας και περίθαλψης στην Ευρώπη. Όπως βλέπετε, πολλές φορές ακόμη και πράγματα που θεωρούμε αυτονόητα, δυστυχώς, δεν είναι.</w:t>
      </w:r>
    </w:p>
    <w:p w:rsidR="00A86107" w:rsidRPr="00A86107" w:rsidRDefault="00A86107" w:rsidP="00A86107">
      <w:pPr>
        <w:spacing w:line="480" w:lineRule="auto"/>
        <w:ind w:firstLine="680"/>
        <w:contextualSpacing/>
        <w:jc w:val="both"/>
        <w:rPr>
          <w:rFonts w:ascii="Arial" w:hAnsi="Arial" w:cs="Arial"/>
          <w:sz w:val="20"/>
          <w:szCs w:val="20"/>
        </w:rPr>
      </w:pPr>
      <w:r w:rsidRPr="00A86107">
        <w:rPr>
          <w:rFonts w:ascii="Arial" w:hAnsi="Arial" w:cs="Arial"/>
          <w:sz w:val="20"/>
          <w:szCs w:val="20"/>
        </w:rPr>
        <w:t>Σε ό,τι αφορά στη χώρα μας, ίσως να το γνωρίζετε, οι «Γιατροί του Κόσμου» διατηρούν επτά πολυκλινικές σε όλη την Ελλάδα, στις οποίες έρχονται άνθρωποι οι οποίοι, συνήθως, δεν έχουν πρόσβαση στο Εθνικό Σύστημα Υγείας. Σχεδόν το 40% των ατόμων που τις επισκέφθηκαν, μεταξύ αυτών και παιδιά, ήταν Έλληνες πολίτες που δεν είχαν πρόσβαση. Επίσης, ένας μεγάλος αριθμός των παιδιών είχε δυσκολίες να εξασφαλίσει τους εμβολιασμούς. Τα στοιχεία αυτά είναι από την Ετήσια Έκθεση για το 2015.</w:t>
      </w:r>
    </w:p>
    <w:p w:rsidR="00A86107" w:rsidRPr="00A86107" w:rsidRDefault="00A86107" w:rsidP="00A86107">
      <w:pPr>
        <w:spacing w:line="480" w:lineRule="auto"/>
        <w:ind w:firstLine="680"/>
        <w:contextualSpacing/>
        <w:jc w:val="both"/>
        <w:rPr>
          <w:rFonts w:ascii="Arial" w:hAnsi="Arial" w:cs="Arial"/>
          <w:sz w:val="20"/>
          <w:szCs w:val="20"/>
        </w:rPr>
      </w:pPr>
      <w:r w:rsidRPr="00A86107">
        <w:rPr>
          <w:rFonts w:ascii="Arial" w:hAnsi="Arial" w:cs="Arial"/>
          <w:sz w:val="20"/>
          <w:szCs w:val="20"/>
        </w:rPr>
        <w:t>Υπό την έννοια αυτή, ήταν εξαιρετικά σημαντικές οι πρωτοβουλίες του Ελληνικού Κοινοβουλίου με τον ν.4368, που άνοιξε την πρόσβαση σε όλους τους ανασφάλιστους στην Υγεία και η εκπόνηση Εθνικού Σχεδίου για τον εμβολιασμό παιδιών, όπου εμείς, ως «Γιατροί του Κόσμου», έχουμε αναλάβει ένα μεγάλο μέρος των εμβολιασμών, πέρα από τις κλινικές μας και μέσα στους χώρους φιλοξενίας των μεταναστών και των προσφύγων.</w:t>
      </w:r>
    </w:p>
    <w:p w:rsidR="00A86107" w:rsidRPr="00A86107" w:rsidRDefault="00A86107" w:rsidP="00A86107">
      <w:pPr>
        <w:spacing w:line="480" w:lineRule="auto"/>
        <w:ind w:firstLine="680"/>
        <w:contextualSpacing/>
        <w:jc w:val="both"/>
        <w:rPr>
          <w:rFonts w:ascii="Arial" w:hAnsi="Arial" w:cs="Arial"/>
          <w:sz w:val="20"/>
          <w:szCs w:val="20"/>
        </w:rPr>
      </w:pPr>
      <w:r w:rsidRPr="00A86107">
        <w:rPr>
          <w:rFonts w:ascii="Arial" w:hAnsi="Arial" w:cs="Arial"/>
          <w:sz w:val="20"/>
          <w:szCs w:val="20"/>
        </w:rPr>
        <w:t>Αυτό που θέλω να τονίσω σε εσάς, με λίγα λόγια, είναι ότι πολλές φορές τα προβλήματα των παιδιών, δεν αφορούν σε παιδιά στην άλλη μεριά του κόσμου. Αφορούν σε παιδιά, τα οποία βρίσκονται, εδώ, στην Ελλάδα, Ελληνόπουλα, αλλοδαπούς πρόσφυγες και μετανάστες. Εμείς, σε αυτό το σημείο, θα σταθούμε μαζί, αρωγοί στην Πολιτεία. Εργαζόμαστε στενά με το Υπουργείο Κοινωνικής Ασφάλισης και με το Υπουργείο Υγείας και θα συνεχίσουμε να προσπαθούμε. Έχουν γίνει αρκετά, όμως, πρέπει να γίνουν πολλά περισσότερα. Πολλές φορές, όπως ξέρετε, δεν είναι ζητήματα χρημάτων, είναι ζητήματα απλά μίας πολιτικής βούλησης για να γίνουν κάποια συγκεκριμένα πράγματα. Σας ευχαριστώ.</w:t>
      </w:r>
    </w:p>
    <w:p w:rsidR="00A86107" w:rsidRPr="00A86107" w:rsidRDefault="00A86107" w:rsidP="00A86107">
      <w:pPr>
        <w:spacing w:line="480" w:lineRule="auto"/>
        <w:ind w:firstLine="680"/>
        <w:contextualSpacing/>
        <w:jc w:val="both"/>
        <w:rPr>
          <w:rFonts w:ascii="Arial" w:hAnsi="Arial" w:cs="Arial"/>
          <w:sz w:val="20"/>
          <w:szCs w:val="20"/>
        </w:rPr>
      </w:pPr>
      <w:r w:rsidRPr="00A86107">
        <w:rPr>
          <w:rFonts w:ascii="Arial" w:hAnsi="Arial" w:cs="Arial"/>
          <w:sz w:val="20"/>
          <w:szCs w:val="20"/>
        </w:rPr>
        <w:t xml:space="preserve">ΝΙΚΟΣ ΜΑΝΙΟΣ (Προεδρεύων των Επιτροπών): Ευχαριστούμε τον κ. Στάθη </w:t>
      </w:r>
      <w:proofErr w:type="spellStart"/>
      <w:r w:rsidRPr="00A86107">
        <w:rPr>
          <w:rFonts w:ascii="Arial" w:hAnsi="Arial" w:cs="Arial"/>
          <w:sz w:val="20"/>
          <w:szCs w:val="20"/>
        </w:rPr>
        <w:t>Πουλαράκη</w:t>
      </w:r>
      <w:proofErr w:type="spellEnd"/>
      <w:r w:rsidRPr="00A86107">
        <w:rPr>
          <w:rFonts w:ascii="Arial" w:hAnsi="Arial" w:cs="Arial"/>
          <w:sz w:val="20"/>
          <w:szCs w:val="20"/>
        </w:rPr>
        <w:t>. Το λόγο έχει η κυρία Χαρά Γροσδάνη, κοινωνική λειτουργός.</w:t>
      </w:r>
    </w:p>
    <w:p w:rsidR="00A86107" w:rsidRPr="00A86107" w:rsidRDefault="00A86107" w:rsidP="00A86107">
      <w:pPr>
        <w:spacing w:line="480" w:lineRule="auto"/>
        <w:ind w:firstLine="680"/>
        <w:contextualSpacing/>
        <w:jc w:val="both"/>
        <w:rPr>
          <w:rFonts w:ascii="Arial" w:hAnsi="Arial" w:cs="Arial"/>
          <w:sz w:val="20"/>
          <w:szCs w:val="20"/>
        </w:rPr>
      </w:pPr>
      <w:r w:rsidRPr="00A86107">
        <w:rPr>
          <w:rFonts w:ascii="Arial" w:hAnsi="Arial" w:cs="Arial"/>
          <w:sz w:val="20"/>
          <w:szCs w:val="20"/>
        </w:rPr>
        <w:lastRenderedPageBreak/>
        <w:t>ΧΑΡΑ ΓΡΟΣΔΑΝΗ (Κοινωνική Λειτουργός στον Εθελοντισμό Οργανισμό «Το Χαμόγελο του Παιδιού»): Καλημέρα σε όλους. Χαίρομαι πάρα πολύ που βρίσκομαι σήμερα κοντά σας, γιατί μας δίνεται η δυνατότητα να σας δώσουμε συνοπτικά μια εικόνα των δράσεων του Οργανισμού μας.</w:t>
      </w:r>
    </w:p>
    <w:p w:rsidR="00A86107" w:rsidRPr="00A86107" w:rsidRDefault="00A86107" w:rsidP="00A86107">
      <w:pPr>
        <w:spacing w:line="480" w:lineRule="auto"/>
        <w:ind w:firstLine="680"/>
        <w:contextualSpacing/>
        <w:jc w:val="both"/>
        <w:rPr>
          <w:rFonts w:ascii="Arial" w:hAnsi="Arial" w:cs="Arial"/>
          <w:sz w:val="20"/>
          <w:szCs w:val="20"/>
        </w:rPr>
      </w:pPr>
      <w:r w:rsidRPr="00A86107">
        <w:rPr>
          <w:rFonts w:ascii="Arial" w:hAnsi="Arial" w:cs="Arial"/>
          <w:sz w:val="20"/>
          <w:szCs w:val="20"/>
        </w:rPr>
        <w:t>Το πρώτο εξάμηνο του 2016 «Το Χαμόγελο του Παιδιού», το οποίο πριν από λίγες μέρες έκλεισε τα 21 χρόνια λειτουργίας του, στήριξε 52.000 παιδιά σε όλη την Ελλάδα μέσα από τις δράσεις του. Προσέφερε προληπτικές εξετάσεις υγείας σε παιδιά απομακρυσμένων περιοχών. Δράσεις παρέμβασης, ευαισθητοποίησης και ενημέρωσης σε μαθητές σχολείων. Προσέφερε φιλοξενία σε έναν μεγάλο αριθμό παιδιών. 360 παιδιά πέρασαν από τα δέκα σπίτια που λειτουργεί ο Οργανισμός για τη φιλοξενία παιδιών σε κίνδυνο. 52 παιδιά φιλοξενήθηκαν στη δομή ημερήσιας φροντίδας του Οργανισμού μας. Ένας αρκετά μεγάλος αριθμός παιδιών δέχθηκε ιατρικές υπηρεσίες με τη βοήθεια των γιατρών των κρατικών νοσοκομείων, αλλά και άλλων φορέων και βρίσκεται καθημερινά κοντά σε κάθε παιδί που το έχει ανάγκη.</w:t>
      </w:r>
    </w:p>
    <w:p w:rsidR="00A86107" w:rsidRPr="00A86107" w:rsidRDefault="00A86107" w:rsidP="00A86107">
      <w:pPr>
        <w:spacing w:line="480" w:lineRule="auto"/>
        <w:ind w:firstLine="680"/>
        <w:contextualSpacing/>
        <w:jc w:val="both"/>
        <w:rPr>
          <w:rFonts w:ascii="Arial" w:hAnsi="Arial" w:cs="Arial"/>
          <w:sz w:val="20"/>
          <w:szCs w:val="20"/>
        </w:rPr>
      </w:pPr>
      <w:r w:rsidRPr="00A86107">
        <w:rPr>
          <w:rFonts w:ascii="Arial" w:hAnsi="Arial" w:cs="Arial"/>
          <w:sz w:val="20"/>
          <w:szCs w:val="20"/>
        </w:rPr>
        <w:t>Η Σύμβαση για τα Δικαιώματα του Παιδιού αποτελεί για τον Οργανισμό μας το θεμελιώδες κείμενο, πάνω στο οποίο εδράζονται όλες οι δράσεις του. Ωστόσο, μέσα από αυτή τη δράση έχουμε καταγράψει κάποια ελλείμματα, τα οποία, σήμερα, μου δίνεται η δυνατότητα να δώσω έμφαση και να τα παρουσιάσω, για να μπορέσουμε να κινηθούμε προς τη βελτίωση δράσεων και συνθηκών, ώστε να βρεθούμε κοντά στο παιδί και να βρισκόμαστε πάντα.</w:t>
      </w:r>
    </w:p>
    <w:p w:rsidR="00A86107" w:rsidRPr="00A86107" w:rsidRDefault="00A86107" w:rsidP="00A86107">
      <w:pPr>
        <w:spacing w:line="480" w:lineRule="auto"/>
        <w:ind w:firstLine="680"/>
        <w:contextualSpacing/>
        <w:jc w:val="both"/>
        <w:rPr>
          <w:rFonts w:ascii="Arial" w:hAnsi="Arial" w:cs="Arial"/>
          <w:sz w:val="20"/>
          <w:szCs w:val="20"/>
        </w:rPr>
      </w:pPr>
      <w:r w:rsidRPr="00A86107">
        <w:rPr>
          <w:rFonts w:ascii="Arial" w:hAnsi="Arial" w:cs="Arial"/>
          <w:sz w:val="20"/>
          <w:szCs w:val="20"/>
        </w:rPr>
        <w:t>Επιστρέφοντας, λοιπόν, στη Σύμβαση για τα Δικαιώματα του Παιδιού, θα ήθελα να τονίσω ότι το έτος 2017, όπως ίσως είναι γνωστό σε όλους, η Επιτροπή για τα Δικαιώματα του Παιδιού περιμένει την τελική μας έκθεση, στην οποία χρειάζεται να δώσουμε έμφαση σε κάποιες από τις συστάσεις που μας έγιναν στην προηγούμενη έκθεση του 2009.</w:t>
      </w:r>
    </w:p>
    <w:p w:rsidR="00A86107" w:rsidRPr="00A86107" w:rsidRDefault="00A86107" w:rsidP="00A86107">
      <w:pPr>
        <w:spacing w:line="480" w:lineRule="auto"/>
        <w:ind w:firstLine="680"/>
        <w:contextualSpacing/>
        <w:jc w:val="both"/>
        <w:rPr>
          <w:rFonts w:ascii="Arial" w:hAnsi="Arial" w:cs="Arial"/>
          <w:sz w:val="20"/>
          <w:szCs w:val="20"/>
        </w:rPr>
      </w:pPr>
      <w:r w:rsidRPr="00A86107">
        <w:rPr>
          <w:rFonts w:ascii="Arial" w:hAnsi="Arial" w:cs="Arial"/>
          <w:sz w:val="20"/>
          <w:szCs w:val="20"/>
        </w:rPr>
        <w:t>Μέσα σε αυτές τις συστάσεις, λοιπόν, γίνεται αναφορά στο Εθνικό Σχέδιο Δράσης για τα Δικαιώματα του Παιδιού, που γνωρίζω ότι το Κράτος έχει προσπαθήσει να «τρέξει». Ωστόσο, καλό θα είναι να έχουμε μια τελική εικόνα, να ξέρουμε που κινούμαστε όλοι και προς ποια κατεύθυνση.</w:t>
      </w:r>
    </w:p>
    <w:p w:rsidR="00A86107" w:rsidRPr="00A86107" w:rsidRDefault="00A86107" w:rsidP="00A86107">
      <w:pPr>
        <w:spacing w:line="480" w:lineRule="auto"/>
        <w:ind w:firstLine="680"/>
        <w:contextualSpacing/>
        <w:jc w:val="both"/>
        <w:rPr>
          <w:rFonts w:ascii="Arial" w:hAnsi="Arial" w:cs="Arial"/>
          <w:sz w:val="20"/>
          <w:szCs w:val="20"/>
        </w:rPr>
      </w:pPr>
      <w:r w:rsidRPr="00A86107">
        <w:rPr>
          <w:rFonts w:ascii="Arial" w:hAnsi="Arial" w:cs="Arial"/>
          <w:sz w:val="20"/>
          <w:szCs w:val="20"/>
        </w:rPr>
        <w:t>Υπάρχει μια σύσταση για τη δημιουργία μιας Εθνικής κεντρικής βάσης δεδομένων για τα παιδιά, με δείκτες συμβατούς προς τη Σύμβαση για να εξασφαλίζεται ότι τα δεδομένα συλλέγονται σε όλους τους τομείς που καλύπτει η Σύμβαση.</w:t>
      </w:r>
    </w:p>
    <w:p w:rsidR="00A86107" w:rsidRPr="00A86107" w:rsidRDefault="00A86107" w:rsidP="00A86107">
      <w:pPr>
        <w:spacing w:line="480" w:lineRule="auto"/>
        <w:ind w:firstLine="680"/>
        <w:contextualSpacing/>
        <w:jc w:val="both"/>
        <w:rPr>
          <w:rFonts w:ascii="Arial" w:hAnsi="Arial" w:cs="Arial"/>
          <w:sz w:val="20"/>
          <w:szCs w:val="20"/>
        </w:rPr>
      </w:pPr>
      <w:r w:rsidRPr="00A86107">
        <w:rPr>
          <w:rFonts w:ascii="Arial" w:hAnsi="Arial" w:cs="Arial"/>
          <w:sz w:val="20"/>
          <w:szCs w:val="20"/>
        </w:rPr>
        <w:lastRenderedPageBreak/>
        <w:t xml:space="preserve">Η επόμενη σύσταση αφορά στην ανάγκη να εμποδιστεί η απομάκρυνση των παιδιών από το οικογενειακό περιβάλλον. Προηγουμένως, ο Πρόεδρος από το «Ινστιτούτο Υγείας του Παιδιού», αναφέρθηκε σε μια νέα ιδιότητα των νοσοκομείων, αυτή της φιλοξενίας των παιδιών με Εισαγγελικές εντολές. Έχετε πολύ μεγάλο δίκιο. Το αντιμετωπίζουμε καθημερινά με τα αιτήματα που δεχόμαστε για τη φιλοξενία των παιδιών και σας καταλαβαίνω απόλυτα. Στο σημείο αυτό, θέλω να πω ότι είναι πάρα πολύ δύσκολο για αυτά τα παιδιά να μείνουν στο ξενοδοχείο, να απομακρυνθούν και να προσαρμοστούν σε ένα καινούργιο χώρο, οπότε θα ήθελα να αναφέρω ότι η ανάγκη για τον εκσυγχρονισμό του θεσμού της αναδοχής, της υιοθεσίας είναι απαραίτητη και θα πρέπει να δίνουμε πάρα πολύ γρήγορα. Επίσης, θα πρέπει να δώσουμε έμφαση στην ανάγκη να στηρίζονται τα θύματα βίας με τέτοιο τρόπο, ώστε να μην </w:t>
      </w:r>
      <w:proofErr w:type="spellStart"/>
      <w:r w:rsidRPr="00A86107">
        <w:rPr>
          <w:rFonts w:ascii="Arial" w:hAnsi="Arial" w:cs="Arial"/>
          <w:sz w:val="20"/>
          <w:szCs w:val="20"/>
        </w:rPr>
        <w:t>επανα</w:t>
      </w:r>
      <w:proofErr w:type="spellEnd"/>
      <w:r w:rsidRPr="00A86107">
        <w:rPr>
          <w:rFonts w:ascii="Arial" w:hAnsi="Arial" w:cs="Arial"/>
          <w:sz w:val="20"/>
          <w:szCs w:val="20"/>
        </w:rPr>
        <w:t>-θυματοποιούνται κατά την ανακριτική διαδικασία αλλά και στη συνέχεια, στα δικαστήρια που ακολουθούν.</w:t>
      </w:r>
    </w:p>
    <w:p w:rsidR="00A86107" w:rsidRPr="00A86107" w:rsidRDefault="00A86107" w:rsidP="00A86107">
      <w:pPr>
        <w:spacing w:line="480" w:lineRule="auto"/>
        <w:ind w:firstLine="680"/>
        <w:contextualSpacing/>
        <w:jc w:val="both"/>
        <w:rPr>
          <w:rFonts w:ascii="Arial" w:hAnsi="Arial" w:cs="Arial"/>
          <w:sz w:val="20"/>
          <w:szCs w:val="20"/>
        </w:rPr>
      </w:pPr>
      <w:r w:rsidRPr="00A86107">
        <w:rPr>
          <w:rFonts w:ascii="Arial" w:hAnsi="Arial" w:cs="Arial"/>
          <w:sz w:val="20"/>
          <w:szCs w:val="20"/>
        </w:rPr>
        <w:t>Δεν θέλω να σας κουράσω πολύ. Έχουμε δώσει έναν φάκελο με όλο το υλικό πάνω στο οποίο αναφέρθηκα. Το μόνο που θέλω να πω και να επισημάνω, είναι ότι τα παιδιά έχουν ανάγκη από ασφάλεια και εμείς θα πρέπει να δουλέψουμε για να παρέχουμε στο μέγιστο βαθμό αυτή την ασφάλεια στα παιδιά που την έχουνε ανάγκη. Σας ευχαριστώ πολύ.</w:t>
      </w:r>
    </w:p>
    <w:p w:rsidR="00A86107" w:rsidRPr="00A86107" w:rsidRDefault="00A86107" w:rsidP="00A86107">
      <w:pPr>
        <w:spacing w:line="480" w:lineRule="auto"/>
        <w:contextualSpacing/>
        <w:rPr>
          <w:rFonts w:ascii="Arial" w:hAnsi="Arial" w:cs="Arial"/>
          <w:sz w:val="20"/>
          <w:szCs w:val="20"/>
        </w:rPr>
      </w:pP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ΝΙΚΟΣ ΜΑΝΙΟΣ (</w:t>
      </w:r>
      <w:proofErr w:type="spellStart"/>
      <w:r w:rsidRPr="00A86107">
        <w:rPr>
          <w:rFonts w:ascii="Arial" w:hAnsi="Arial" w:cs="Arial"/>
          <w:sz w:val="20"/>
          <w:szCs w:val="20"/>
        </w:rPr>
        <w:t>Προεδρεύων</w:t>
      </w:r>
      <w:proofErr w:type="spellEnd"/>
      <w:r w:rsidRPr="00A86107">
        <w:rPr>
          <w:rFonts w:ascii="Arial" w:hAnsi="Arial" w:cs="Arial"/>
          <w:sz w:val="20"/>
          <w:szCs w:val="20"/>
        </w:rPr>
        <w:t xml:space="preserve"> των Επιτροπών): Ευχαριστούμε την κυρία Γροσδάνη.</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Προσωπικά κάθε φορά που έρχομαι σε επαφή με το «Χαμόγελο του Παιδιού» θυμάμαι την εποχή που ήμουνα ενεργός δημόσιος γιατρός και είχαμε κάνει πολλές εξορμήσεις με το «Χαμόγελο του Παιδιού» και βέβαια, πολλοί γιατροί ακόμα.</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Το λόγο έχει η κυρία Υπουργός.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ΘΕΑΝΩ ΦΩΤΙΟΥ (Αναπληρώτρια Υπουργός Εργασίας, Κοινωνικής Ασφάλισης και Κοινωνικής Αλληλεγγύης): Αγαπητοί συνάδελφοι, αγαπητοί εκπρόσωποι των φορέων, με τους περισσότερους από τους οποίους, όπως ήδη ακούσατε, έχουμε συνεργαστεί στο Υπουργείο, διότι ακριβώς πιστεύουμε ότι στην Ελλάδα της κρίσης δεν μπορεί να γίνει τίποτα αν όλες οι δυνάμεις δεν συνεργαστούν για το όφελος του παιδιού, αλλά με κανόνες διαφανείς, με κανόνες που η Πολιτεία θέτει. Αυτή είναι η μεγάλη μας διαφορά.</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Δεν θεωρούμε ότι πρέπει να λύνονται τα προβλήματα απομονωμένα, διασπασμένα από διάφορους φορείς ιδιωτικού δικαίου, καθόλα σεβαστούς ή με ενδιαφέρον έργο ή από </w:t>
      </w:r>
      <w:r w:rsidRPr="00A86107">
        <w:rPr>
          <w:rFonts w:ascii="Arial" w:hAnsi="Arial" w:cs="Arial"/>
          <w:sz w:val="20"/>
          <w:szCs w:val="20"/>
        </w:rPr>
        <w:lastRenderedPageBreak/>
        <w:t xml:space="preserve">άλλους που δεν είναι σεβαστοί, δεν έχουν ενδιαφέρον έργο και εν </w:t>
      </w:r>
      <w:proofErr w:type="spellStart"/>
      <w:r w:rsidRPr="00A86107">
        <w:rPr>
          <w:rFonts w:ascii="Arial" w:hAnsi="Arial" w:cs="Arial"/>
          <w:sz w:val="20"/>
          <w:szCs w:val="20"/>
        </w:rPr>
        <w:t>ονόματι</w:t>
      </w:r>
      <w:proofErr w:type="spellEnd"/>
      <w:r w:rsidRPr="00A86107">
        <w:rPr>
          <w:rFonts w:ascii="Arial" w:hAnsi="Arial" w:cs="Arial"/>
          <w:sz w:val="20"/>
          <w:szCs w:val="20"/>
        </w:rPr>
        <w:t xml:space="preserve"> του δημοσίου συμφέροντος δημιουργούν μεγάλα προβλήματα, επομένως κανόνες.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Ποια είναι τα δικαιώματα του παιδιού στην εποχή της κρίσης; Στην Ελλάδα, που το 2015 εμείς παραλάβαμε αυτό το Υπουργείο, τα νούμερα που αφορούσαν στο παιδί ήταν και είναι τρομακτικά. Πρώτοι στην Ευρώπη στην παιδική φτώχεια 36%, στην Ευρώπη των 27. Τελευταίοι στις δαπάνες, στην Ευρώπη των 27, 0,4 για τα επιδόματα και για όλες τις παροχές που δίνονται για την οικογένεια και το παιδί. Η δεύτερη χώρα μετά την Ελλάδα 0,8% είναι η Πολωνία στον κατήφορο των χαμηλών δαπανών.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Ας μην ξεγελιόμαστε, όμως, αγαπητοί συνάδελφοι, το πρόβλημα δεν είναι τα ποσοστά των δαπανών ή δεν είναι μόνο αυτό. Είναι ότι όλη η Ελλάδα δομήθηκε στο </w:t>
      </w:r>
      <w:proofErr w:type="spellStart"/>
      <w:r w:rsidRPr="00A86107">
        <w:rPr>
          <w:rFonts w:ascii="Arial" w:hAnsi="Arial" w:cs="Arial"/>
          <w:sz w:val="20"/>
          <w:szCs w:val="20"/>
        </w:rPr>
        <w:t>προνοιακό</w:t>
      </w:r>
      <w:proofErr w:type="spellEnd"/>
      <w:r w:rsidRPr="00A86107">
        <w:rPr>
          <w:rFonts w:ascii="Arial" w:hAnsi="Arial" w:cs="Arial"/>
          <w:sz w:val="20"/>
          <w:szCs w:val="20"/>
        </w:rPr>
        <w:t xml:space="preserve"> της κράτος, στο </w:t>
      </w:r>
      <w:proofErr w:type="spellStart"/>
      <w:r w:rsidRPr="00A86107">
        <w:rPr>
          <w:rFonts w:ascii="Arial" w:hAnsi="Arial" w:cs="Arial"/>
          <w:sz w:val="20"/>
          <w:szCs w:val="20"/>
        </w:rPr>
        <w:t>προνοιακό</w:t>
      </w:r>
      <w:proofErr w:type="spellEnd"/>
      <w:r w:rsidRPr="00A86107">
        <w:rPr>
          <w:rFonts w:ascii="Arial" w:hAnsi="Arial" w:cs="Arial"/>
          <w:sz w:val="20"/>
          <w:szCs w:val="20"/>
        </w:rPr>
        <w:t xml:space="preserve"> της καθεστώς με ένα δίπολο, επιδοματικό, ιδρυματικό. Δεν μπορείς να δημιουργήσεις καμία πολιτική για το παιδί, για την οικογένεια </w:t>
      </w:r>
      <w:proofErr w:type="spellStart"/>
      <w:r w:rsidRPr="00A86107">
        <w:rPr>
          <w:rFonts w:ascii="Arial" w:hAnsi="Arial" w:cs="Arial"/>
          <w:sz w:val="20"/>
          <w:szCs w:val="20"/>
        </w:rPr>
        <w:t>κ.ο.κ.</w:t>
      </w:r>
      <w:proofErr w:type="spellEnd"/>
      <w:r w:rsidRPr="00A86107">
        <w:rPr>
          <w:rFonts w:ascii="Arial" w:hAnsi="Arial" w:cs="Arial"/>
          <w:sz w:val="20"/>
          <w:szCs w:val="20"/>
        </w:rPr>
        <w:t xml:space="preserve"> εάν βασίζεσαι στα επιδόματα και στα ιδρύματα. Να αυξάνονται, λοιπόν, τα ιδρύματα ιδιωτικού δικαίου κοινωφελή, τα οποία έχουν κληροδοτήματα, τα οποία διαχειρίζονται όπως θέλουν την περιουσία τους  </w:t>
      </w:r>
      <w:proofErr w:type="spellStart"/>
      <w:r w:rsidRPr="00A86107">
        <w:rPr>
          <w:rFonts w:ascii="Arial" w:hAnsi="Arial" w:cs="Arial"/>
          <w:sz w:val="20"/>
          <w:szCs w:val="20"/>
        </w:rPr>
        <w:t>κ.ο.κ.</w:t>
      </w:r>
      <w:proofErr w:type="spellEnd"/>
      <w:r w:rsidRPr="00A86107">
        <w:rPr>
          <w:rFonts w:ascii="Arial" w:hAnsi="Arial" w:cs="Arial"/>
          <w:sz w:val="20"/>
          <w:szCs w:val="20"/>
        </w:rPr>
        <w:t xml:space="preserve"> και το κράτος να μην έχει πολιτική, να μην έχει θεσμικό πλαίσιο για το παιδί, να μην έχει κανόνες με τους οποίους κάνει όλη αυτή την ιστορία. Αυτή είναι η μεγάλη υπόθεση του ελληνικού κράτους στον τομέα της πρόνοιας.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Δεν είμαστε αφελείς, αριστεροί είμαστε και ξέρουμε ότι δεν μπορείς να μιλάς για τα δικαιώματα του παιδιού, όταν το παιδί λιποθυμά στην τάξη. Δεν μπορείς να μιλάς για </w:t>
      </w:r>
      <w:proofErr w:type="spellStart"/>
      <w:r w:rsidRPr="00A86107">
        <w:rPr>
          <w:rFonts w:ascii="Arial" w:hAnsi="Arial" w:cs="Arial"/>
          <w:sz w:val="20"/>
          <w:szCs w:val="20"/>
        </w:rPr>
        <w:t>υς</w:t>
      </w:r>
      <w:proofErr w:type="spellEnd"/>
      <w:r w:rsidRPr="00A86107">
        <w:rPr>
          <w:rFonts w:ascii="Arial" w:hAnsi="Arial" w:cs="Arial"/>
          <w:sz w:val="20"/>
          <w:szCs w:val="20"/>
        </w:rPr>
        <w:t xml:space="preserve"> δικαιώματα του παιδιού, όταν τα παιδιά κακοποιούνται ή εγκαταλείπονται, χωρίς να έχεις ούτε συμβουλευτικά κέντρα οικογένειας, όπως έχουν όλες οι ευρωπαϊκές χώρες, ούτε ολοκληρωμένο και αποτελεσματικό πλαίσιο υιοθεσίας και αναδοχής. Επομένως, όλες οι υπηρεσίες συσσωρεύονται. Όταν συσσωρεύονται τα παιδιά σε ιδρύματα ιδιωτικού δικαίου και δημοσίου δικαίου και παραμένουν εκεί για χρόνια, όταν δεν υπάρχει παιδοψυχολόγος, παιδίατρος ή οποιοσδήποτε, ο οποίος δεν λέει ότι η «παραμονή κάθε μέρας μέσα σε ένα ίδρυμα είναι μεγάλη καταστροφή για το παιδί». Δεν υπάρχουν ούτε διαδικασίες, ούτε χρήματα ούτε τίποτα για την </w:t>
      </w:r>
      <w:proofErr w:type="spellStart"/>
      <w:r w:rsidRPr="00A86107">
        <w:rPr>
          <w:rFonts w:ascii="Arial" w:hAnsi="Arial" w:cs="Arial"/>
          <w:sz w:val="20"/>
          <w:szCs w:val="20"/>
        </w:rPr>
        <w:t>αποϊδρυματοποίηση</w:t>
      </w:r>
      <w:proofErr w:type="spellEnd"/>
      <w:r w:rsidRPr="00A86107">
        <w:rPr>
          <w:rFonts w:ascii="Arial" w:hAnsi="Arial" w:cs="Arial"/>
          <w:sz w:val="20"/>
          <w:szCs w:val="20"/>
        </w:rPr>
        <w:t xml:space="preserve">. Όταν το απροστάτευτο και ασυνόδευτο παιδί ελληνόπουλο και προσφυγόπουλο δεν έχει ασφαλή στέγη να βρει αμέσως και εξειδικευμένο προσωπικό να το φροντίζει.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lastRenderedPageBreak/>
        <w:t xml:space="preserve">Μπροστά σε αυτή τη κατάσταση εμείς βρεθήκαμε το 2015 και προσπαθούμε να αλλάξουμε ορισμένα πράγματα με την κεντρική αντίληψη ότι το πρόβλημα του παιδιού, των δικαιωμάτων του και οτιδήποτε πέρα από ένα νομοθετικό πλαίσιο κατοχύρωσης αυτών των δικαιωμάτων είναι στην πραγματικότητα ένα ολόκληρο εξειδικευμένο σύστημα παροχής υπηρεσιών και όχι επιδομάτων ή ιδρυμάτων. </w:t>
      </w:r>
    </w:p>
    <w:p w:rsidR="00A86107" w:rsidRPr="00A86107" w:rsidRDefault="00A86107" w:rsidP="00A86107">
      <w:pPr>
        <w:spacing w:line="480" w:lineRule="auto"/>
        <w:ind w:firstLine="720"/>
        <w:contextualSpacing/>
        <w:jc w:val="both"/>
        <w:rPr>
          <w:rFonts w:ascii="Arial" w:hAnsi="Arial" w:cs="Arial"/>
          <w:sz w:val="20"/>
          <w:szCs w:val="20"/>
        </w:rPr>
      </w:pP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Πρέπει να αποκατασταθεί σε αυτό το επίπεδο, ένα νέο πλαίσιο και πάνω σε αυτό δουλεύουμε από την πρώτη ημέρα που ανέλαβα αυτό το χαρτοφυλάκιο. Επομένως, προχωράμε με ένα διπλό τρόπο, νομοθετικές πρωτοβουλίες από τη μια-θα σας πω που έχουμε φτάσει-και από την άλλη, άμεσες ενέργειες για αντιμετώπιση πυροσβεστικά προβλημάτων. Τρίτον, συνέργειες με τον ιδιωτικό φορέα, συνέργειες όλου του δημοσίου φορέα, πάντα με </w:t>
      </w:r>
      <w:proofErr w:type="spellStart"/>
      <w:r w:rsidRPr="00A86107">
        <w:rPr>
          <w:rFonts w:ascii="Arial" w:hAnsi="Arial" w:cs="Arial"/>
          <w:sz w:val="20"/>
          <w:szCs w:val="20"/>
        </w:rPr>
        <w:t>επικεφαλή</w:t>
      </w:r>
      <w:proofErr w:type="spellEnd"/>
      <w:r w:rsidRPr="00A86107">
        <w:rPr>
          <w:rFonts w:ascii="Arial" w:hAnsi="Arial" w:cs="Arial"/>
          <w:sz w:val="20"/>
          <w:szCs w:val="20"/>
        </w:rPr>
        <w:t xml:space="preserve"> το κράτος, πάντα με το κράτος να βάζει τους κανόνες. Παράδειγμα είναι τα σχολικά γεύματα. 11.000 παιδιά που παίρνουν πρωινό στην Αθήνα. Είναι κάτι που γίνεται με τη συνέργεια του ιδιωτικού φορέα.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Περιμένουμε τα 10.000.000 από τις τηλεοπτικές άδειες που μας υποσχέθηκε ο Πρωθυπουργός, να δούμε και που φτάνει για τα σχολικά γεύματα που ήδη υλοποιούμε σε σχολεία, τα οποία βρίσκονται στις πιο βαριά χτυπημένες περιοχές από τη κρίση. Έχουμε αποκτήσει μια μεγάλη εμπειρία σε αυτό τον τομέα, πως δηλαδή βάζουμε τους κανόνες και πως με συνέργειες προχωράμε. Το ίδιο και για τα ασυνόδευτα προσφυγόπουλα. Το ξέρουν οι φορείς που είναι εδώ, πως μαζί τους με ένα πλαίσιο νομοθετικό που εμείς φτιάξαμε δηλαδή, πόσο επιστημονικό εξειδικευμένο προσωπικό συνοδεύει τα προσφυγόπουλα κάθε φορά, ποια είναι η κρίσιμη μάζα- 30 παιδιά- πως πηγαίνουν και με ποιες τεχνικές προδιαγραφές- Εμείς το κάναμε αυτό για πρώτη φορά στο ελληνικό κράτος-και τώρα μέσα σε αυτό το μήνα, θα περάσουμε και το νόμο για την επιτροπεία των ασυνόδευτων.</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Έχουμε έτοιμα παράλληλα δύο μεγάλα νομοσχέδια, το ένα είναι το νομοσχέδιο αναδοχής και υιοθεσίας. Αυτό το νομοσχέδιο θα αλλάξει εντελώς το χάρτη της χώρας μας πάνω στην υιοθεσία και την αναδοχή. Θα επισπεύσει τους χρόνους, θα δημιουργήσει αδιάψευστα κριτήρια, θα δημιουργήσει διαδικασίες οι οποίες θα έχουν όρια. Όχι πάνω από 3 μήνες για να φτιαχτεί ο φάκελος για τον ανάδοχο γονέα. Δεν μπορεί να περιμένουν 1,2 χρόνια ζευγάρια που θέλουν να υιοθετήσουν και κλαίνε γιατί μένουν στην ουρά χρόνια ολόκληρα και δεν μπορούν, </w:t>
      </w:r>
      <w:r w:rsidRPr="00A86107">
        <w:rPr>
          <w:rFonts w:ascii="Arial" w:hAnsi="Arial" w:cs="Arial"/>
          <w:sz w:val="20"/>
          <w:szCs w:val="20"/>
        </w:rPr>
        <w:lastRenderedPageBreak/>
        <w:t xml:space="preserve">ενώ τα παιδιά «καταστρέφονται» στα ιδρύματα και δεν εννοώ ότι δεν  έχουν την προσοχή και την αγάπη από τα προσωπικό τους.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Συνέργειες όλων αλλά με κανόνες. Αυτό μαζί με τα κέντρα οικογένειας τα οποία θα τα ιδρύσουμε κάτω από τα κέντρα κοινότητας. Τα 254 κέντρα κοινότητας για τη πληροφόρηση του καθενός, από όλες τις ευάλωτες ομάδες σε όλη τη χώρα. Είμαστε αυτές τις ημέρες στις πρώτες προκηρύξεις για τους διορισμούς των ανθρώπων αυτών μέσω ΑΣΕΠ. Κάτω από αυτά τα κέντρα, κρέμονται ειδικά κέντρα για το παιδί, για τη γυναίκα, για τους ΡΟΜΑ κλπ. Έτσι, ο κάθε ένας θα μπορεί να βρίσκει εκεί μια πρώτη βοήθεια, πληροφορία με ποιους πρέπει να συνδεθεί, σε ποιους φορείς του Δήμου του πρέπει απευθυνθεί. Παράλληλα, με αυτό δημιουργούμε ένα μεγάλο αρχείο στα κέντρα κοινότητας που θα είναι σε λειτουργία το Μάιο.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 </w:t>
      </w:r>
    </w:p>
    <w:p w:rsidR="00A86107" w:rsidRPr="00A86107" w:rsidRDefault="00A86107" w:rsidP="00A86107">
      <w:pPr>
        <w:spacing w:line="480" w:lineRule="auto"/>
        <w:contextualSpacing/>
        <w:rPr>
          <w:rFonts w:ascii="Arial" w:hAnsi="Arial" w:cs="Arial"/>
          <w:sz w:val="20"/>
          <w:szCs w:val="20"/>
        </w:rPr>
      </w:pPr>
    </w:p>
    <w:p w:rsidR="00A86107" w:rsidRPr="00A86107" w:rsidRDefault="00A86107" w:rsidP="00A86107">
      <w:pPr>
        <w:spacing w:line="480" w:lineRule="auto"/>
        <w:ind w:firstLine="709"/>
        <w:contextualSpacing/>
        <w:jc w:val="both"/>
        <w:rPr>
          <w:rFonts w:ascii="Arial" w:hAnsi="Arial" w:cs="Arial"/>
          <w:sz w:val="20"/>
          <w:szCs w:val="20"/>
        </w:rPr>
      </w:pPr>
      <w:r w:rsidRPr="00A86107">
        <w:rPr>
          <w:rFonts w:ascii="Arial" w:hAnsi="Arial" w:cs="Arial"/>
          <w:sz w:val="20"/>
          <w:szCs w:val="20"/>
        </w:rPr>
        <w:t xml:space="preserve">Το κάθε κέντρο κοινότητας θα έχει καταγράψει γύρω του όλες τις υπηρεσίες που παρέχονται για το παιδί, για την οικογένεια και όχι μόνο, αλλά σήμερα θα επικεντρωθώ σε αυτό μόνο το σημείο. Θα καταγράφεται, λοιπόν, όταν πηγαίνεις εκεί πού πρέπει να σε παραπέμψουν ή να σε συνδέσουν και με ποιες διαδικασίες, για να βρεις κάτι για το παιδί το οποίο άφησες να κακοποιείται στη διπλανή πόρτα και τι πρέπει να κάνεις. Δεν μπορεί να συνεχιστεί αυτή η κατάσταση που υπάρχει στην Ελλάδα. Μόνο με συγκροτημένο τρόπο και με υπηρεσίες μπορούμε να το αντιμετωπίσουμε. Δεν είναι τυχαίο ότι αυτή η Κυβέρνηση κατάφερε για πρώτη φορά να πάρει χιλιάδες παιδιά φτωχών οικογενειών και να τα βάλει σε παιδικούς σταθμούς πληρώνοντας τα </w:t>
      </w:r>
      <w:r w:rsidRPr="00A86107">
        <w:rPr>
          <w:rFonts w:ascii="Arial" w:hAnsi="Arial" w:cs="Arial"/>
          <w:sz w:val="20"/>
          <w:szCs w:val="20"/>
          <w:lang w:val="en-US"/>
        </w:rPr>
        <w:t>vouchers</w:t>
      </w:r>
      <w:r w:rsidRPr="00A86107">
        <w:rPr>
          <w:rFonts w:ascii="Arial" w:hAnsi="Arial" w:cs="Arial"/>
          <w:sz w:val="20"/>
          <w:szCs w:val="20"/>
        </w:rPr>
        <w:t xml:space="preserve"> από τον Κρατικό Προϋπολογισμό και όχι από τα ΕΣΠΑ, διότι δεν μπορεί κάθε χρονιά να έχουμε μέριμνα για τα παιδιά των εργαζομένων οικογενειών – και πολύ καλά κάνουμε – και να μην έχουμε μέριμνα για το πού θα πάνε σε βρεφονηπιακούς ή νηπιακούς σταθμούς τα παιδιά των φτωχών οικογενειών, όπου μένει το παιδί μέσα σε μια κατάθλιψη και μέσα σε μια στεναχώρια.</w:t>
      </w:r>
    </w:p>
    <w:p w:rsidR="00A86107" w:rsidRPr="00A86107" w:rsidRDefault="00A86107" w:rsidP="00A86107">
      <w:pPr>
        <w:spacing w:line="480" w:lineRule="auto"/>
        <w:ind w:firstLine="709"/>
        <w:contextualSpacing/>
        <w:jc w:val="both"/>
        <w:rPr>
          <w:rFonts w:ascii="Arial" w:hAnsi="Arial" w:cs="Arial"/>
          <w:sz w:val="20"/>
          <w:szCs w:val="20"/>
        </w:rPr>
      </w:pPr>
      <w:r w:rsidRPr="00A86107">
        <w:rPr>
          <w:rFonts w:ascii="Arial" w:hAnsi="Arial" w:cs="Arial"/>
          <w:sz w:val="20"/>
          <w:szCs w:val="20"/>
        </w:rPr>
        <w:t xml:space="preserve">Συζητάμε πολύ για το ολοήμερο σχολείο και για τα κέντρα δημιουργικής απασχόλησης, ώστε να μπορέσουμε μετά το ολοήμερο σχολείο τα περισσότερα παιδιά να μένουν μέσα στο σχολείο, σε ένα περιβάλλον στο οποίο θα κάνουν δημιουργικά πράγματα. Δηλαδή, θα μαθαίνουν ξένες γλώσσες και θα έχουν βοήθεια για τα μαθήματα, αλλά, συγχρόνως, θα έχουν ένα ζεστό περιβάλλον μέσα στα κρύα βράδια του χειμώνα, αλλά και όχι μόνο. Θα κάνουμε τα </w:t>
      </w:r>
      <w:r w:rsidRPr="00A86107">
        <w:rPr>
          <w:rFonts w:ascii="Arial" w:hAnsi="Arial" w:cs="Arial"/>
          <w:sz w:val="20"/>
          <w:szCs w:val="20"/>
        </w:rPr>
        <w:lastRenderedPageBreak/>
        <w:t>σχολεία φάρους πολιτισμού, αλλά και κέντρα προστατευμένα για το κάθε παιδί. Μπορούμε να αλλάξουμε το τοπίο, χωρίς να αλλάξουμε δραματικά επιδοματικές πολιτικές, οι οποίες δεν οδηγούν πουθενά και πιστεύουμε ότι δεν έχει νόημα σε αυτήν τη χώρα, που κατασπαράζεται, χωρίς χρήματα και με ανεργία και ανέχεια, να περιμένεις να αλλάξει όλο το τοπίο για να αλλάξεις την καθημερινότητα του παιδιού. Για αυτό νοιαζόμαστε. Ελπίζουμε ότι το 2017 θα είναι μια χρονιά, όπου θα φανεί η αλλαγή στην καθημερινότητα του παιδιού. Αυτό είναι ένα μικρό βήμα για τα δικαιώματά του. Σας ευχαριστώ πολύ.</w:t>
      </w:r>
    </w:p>
    <w:p w:rsidR="00A86107" w:rsidRPr="00A86107" w:rsidRDefault="00A86107" w:rsidP="00A86107">
      <w:pPr>
        <w:spacing w:line="480" w:lineRule="auto"/>
        <w:ind w:firstLine="709"/>
        <w:contextualSpacing/>
        <w:jc w:val="both"/>
        <w:rPr>
          <w:rFonts w:ascii="Arial" w:hAnsi="Arial" w:cs="Arial"/>
          <w:sz w:val="20"/>
          <w:szCs w:val="20"/>
        </w:rPr>
      </w:pPr>
      <w:r w:rsidRPr="00A86107">
        <w:rPr>
          <w:rFonts w:ascii="Arial" w:hAnsi="Arial" w:cs="Arial"/>
          <w:sz w:val="20"/>
          <w:szCs w:val="20"/>
        </w:rPr>
        <w:t xml:space="preserve">ΝΙΚΟΣ ΜΑΝΙΟΣ (Προεδρεύων των Επιτροπών): Το λόγο έχει ο κ. </w:t>
      </w:r>
      <w:proofErr w:type="spellStart"/>
      <w:r w:rsidRPr="00A86107">
        <w:rPr>
          <w:rFonts w:ascii="Arial" w:hAnsi="Arial" w:cs="Arial"/>
          <w:sz w:val="20"/>
          <w:szCs w:val="20"/>
        </w:rPr>
        <w:t>Βαρδαρός</w:t>
      </w:r>
      <w:proofErr w:type="spellEnd"/>
      <w:r w:rsidRPr="00A86107">
        <w:rPr>
          <w:rFonts w:ascii="Arial" w:hAnsi="Arial" w:cs="Arial"/>
          <w:sz w:val="20"/>
          <w:szCs w:val="20"/>
        </w:rPr>
        <w:t>.</w:t>
      </w:r>
    </w:p>
    <w:p w:rsidR="00A86107" w:rsidRPr="00A86107" w:rsidRDefault="00A86107" w:rsidP="00A86107">
      <w:pPr>
        <w:spacing w:line="480" w:lineRule="auto"/>
        <w:ind w:firstLine="709"/>
        <w:contextualSpacing/>
        <w:jc w:val="both"/>
        <w:rPr>
          <w:rFonts w:ascii="Arial" w:hAnsi="Arial" w:cs="Arial"/>
          <w:sz w:val="20"/>
          <w:szCs w:val="20"/>
        </w:rPr>
      </w:pPr>
      <w:r w:rsidRPr="00A86107">
        <w:rPr>
          <w:rFonts w:ascii="Arial" w:hAnsi="Arial" w:cs="Arial"/>
          <w:sz w:val="20"/>
          <w:szCs w:val="20"/>
        </w:rPr>
        <w:t>ΣΤΑΜΑΤΗΣ ΒΑΡΔΑΡΟΣ (Αναπληρωτής Γενικός Γραμματέας του Υπουργείου Υγείας): Καλή σας ημέρα. Νομίζω ότι είναι πολύ σημαντική αυτή η πρωτοβουλία. Πριν ξεκινήσω, θα ήθελα να ευχαριστήσω όλες τις οργανώσεις που δραστηριοποιούνται στο χώρο της προώθησης των δικαιωμάτων του παιδιού. Είναι οξύμωρο, διότι στην πραγματικότητα αυτές οι οργανώσεις έρχονται να καλύψουν ένα σημαντικό κομμάτι της απουσίας και των κενών που αφήνει η οργανωμένη Πολιτεία. Ενώ, λοιπόν, σας ευχαριστούμε, παράλληλα, σας διαβεβαιώ ότι κάνουμε σημαντικές προσπάθειες σε όλα τα επίπεδα της κυβερνητικής δουλειάς, ώστε ο δικός σας ρόλος να φθίνει. Αυτός είναι ο στόχος και νομίζω ότι, όσο οξύμωρο κι αν ακούγεται, αυτός πρέπει να είναι και δικός σας στόχος.</w:t>
      </w:r>
    </w:p>
    <w:p w:rsidR="00A86107" w:rsidRPr="00A86107" w:rsidRDefault="00A86107" w:rsidP="00A86107">
      <w:pPr>
        <w:spacing w:line="480" w:lineRule="auto"/>
        <w:ind w:firstLine="709"/>
        <w:contextualSpacing/>
        <w:jc w:val="both"/>
        <w:rPr>
          <w:rFonts w:ascii="Arial" w:hAnsi="Arial" w:cs="Arial"/>
          <w:sz w:val="20"/>
          <w:szCs w:val="20"/>
        </w:rPr>
      </w:pPr>
      <w:r w:rsidRPr="00A86107">
        <w:rPr>
          <w:rFonts w:ascii="Arial" w:hAnsi="Arial" w:cs="Arial"/>
          <w:sz w:val="20"/>
          <w:szCs w:val="20"/>
        </w:rPr>
        <w:t xml:space="preserve">Κατά γενική ομολογία, το παιδί έρχεται στον κόσμο έχοντας την ανάγκη όχι μόνο της οικογένειάς του, αλλά και της οργανωμένης Πολιτείας, η οποία είναι υπεύθυνη για να στηρίξει την οικογένεια και το παιδί. Από την πρώτη κιόλας στιγμή το παιδί ως βρέφος αποκτά δικαιώματα με τα οποία προστατεύεται και οτιδήποτε αντίκειται στην ομαλή ανάπτυξή του και στην </w:t>
      </w:r>
      <w:proofErr w:type="spellStart"/>
      <w:r w:rsidRPr="00A86107">
        <w:rPr>
          <w:rFonts w:ascii="Arial" w:hAnsi="Arial" w:cs="Arial"/>
          <w:sz w:val="20"/>
          <w:szCs w:val="20"/>
        </w:rPr>
        <w:t>ψυχοσυναισθηματική</w:t>
      </w:r>
      <w:proofErr w:type="spellEnd"/>
      <w:r w:rsidRPr="00A86107">
        <w:rPr>
          <w:rFonts w:ascii="Arial" w:hAnsi="Arial" w:cs="Arial"/>
          <w:sz w:val="20"/>
          <w:szCs w:val="20"/>
        </w:rPr>
        <w:t xml:space="preserve"> του σταθερότητα, οφείλει να είναι στόχος εξάλειψης από το οργανωμένο Κράτος. </w:t>
      </w:r>
    </w:p>
    <w:p w:rsidR="00A86107" w:rsidRPr="00A86107" w:rsidRDefault="00A86107" w:rsidP="00493CDB">
      <w:pPr>
        <w:spacing w:line="480" w:lineRule="auto"/>
        <w:ind w:firstLine="709"/>
        <w:contextualSpacing/>
        <w:jc w:val="both"/>
        <w:rPr>
          <w:rFonts w:ascii="Arial" w:hAnsi="Arial" w:cs="Arial"/>
          <w:sz w:val="20"/>
          <w:szCs w:val="20"/>
        </w:rPr>
      </w:pPr>
      <w:r w:rsidRPr="00A86107">
        <w:rPr>
          <w:rFonts w:ascii="Arial" w:hAnsi="Arial" w:cs="Arial"/>
          <w:sz w:val="20"/>
          <w:szCs w:val="20"/>
        </w:rPr>
        <w:t>Σε αυτό το πλαίσιο, η συγκρότηση του Ενιαίου Χάρτη για τα Δικαιώματα του Παιδιού στις 20 Νοεμβρίου 1989 από τη Γενική Συνέλευση των Ηνωμένων Εθνών είχε, αφενός, ένα προληπτικό χαρακτήρα για την εξασφάλιση του κατάλληλου περιβάλλοντος, αφετέρου, αποτέλεσε την πρώτη επίσημη παραδοχή ότι τα δικαιώματα αυτά δεν είναι δεδομένα σε όλες τις πλευρές του κόσμου, ακόμη και στη χώρα μας και ότι οφείλουμε να καταβάλλουμε συνεχείς προσπάθειες προς αυτήν την κατεύθυνση της προστασίας των δικαιωμάτων του παιδιού, προκειμένου να τα θωρακίσουμε ακόμη περισσότερο.</w:t>
      </w:r>
    </w:p>
    <w:p w:rsidR="00A86107" w:rsidRPr="00A86107" w:rsidRDefault="00A86107" w:rsidP="00A86107">
      <w:pPr>
        <w:spacing w:line="480" w:lineRule="auto"/>
        <w:contextualSpacing/>
        <w:rPr>
          <w:rFonts w:ascii="Arial" w:hAnsi="Arial" w:cs="Arial"/>
          <w:sz w:val="20"/>
          <w:szCs w:val="20"/>
        </w:rPr>
        <w:sectPr w:rsidR="00A86107" w:rsidRPr="00A86107">
          <w:headerReference w:type="default" r:id="rId10"/>
          <w:footerReference w:type="default" r:id="rId11"/>
          <w:pgSz w:w="11906" w:h="16838"/>
          <w:pgMar w:top="1440" w:right="1800" w:bottom="1440" w:left="1800" w:header="708" w:footer="708" w:gutter="0"/>
          <w:cols w:space="708"/>
          <w:docGrid w:linePitch="360"/>
        </w:sectPr>
      </w:pPr>
    </w:p>
    <w:p w:rsidR="00A86107" w:rsidRPr="00A86107" w:rsidRDefault="00A86107" w:rsidP="00A86107">
      <w:pPr>
        <w:spacing w:line="480" w:lineRule="auto"/>
        <w:contextualSpacing/>
        <w:jc w:val="both"/>
        <w:rPr>
          <w:rFonts w:ascii="Arial" w:hAnsi="Arial" w:cs="Arial"/>
          <w:sz w:val="20"/>
          <w:szCs w:val="20"/>
        </w:rPr>
      </w:pPr>
      <w:r w:rsidRPr="00A86107">
        <w:rPr>
          <w:rFonts w:ascii="Arial" w:hAnsi="Arial" w:cs="Arial"/>
          <w:sz w:val="20"/>
          <w:szCs w:val="20"/>
        </w:rPr>
        <w:lastRenderedPageBreak/>
        <w:tab/>
        <w:t>Η χώρα μας συνυπέγραψε τη Σύμβαση για τα Δικαιώματα του Παιδιού λίγο καιρό αργότερα, το ίδιο έτος - ήταν μάλιστα από τις πρώτες που τη συνυπέγραψαν - και θα ήθελα να σταθώ σε δύο άρθρα που είναι σημαντικά από την πλευρά του Υπουργείου Υγείας, από τα 54 που έχει συνολικά η σύμβαση, ιδιαίτερα όσον αφορά στην Πρωτοβάθμια Φροντίδα Υγείας και το παιδί και, στη συνέχεια, τον έφηβο.</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Θα ήθελα να αναφερθώ, πρώτα, στο άρθρο 4 της Σύμβασης, στο οποίο ορίζεται ότι τα συμβαλλόμενα κράτη υποχρεούνται να παίρνουν όλα τα νομοθετικά, διοικητικά και άλλα μέτρα που είναι αναγκαία για την εφαρμογή των αναγνωρισμένων, στη Σύμβαση, δικαιωμάτων, στο πλαίσιο πάντα των ορίων και των πόρων που διαθέτουν τα οργανωμένα κράτη. Αυτή είναι, νομίζω, η ουσία της προσπάθειας που καταβάλλουμε τον τελευταίο αυτόν ενάμιση χρόνο.</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Δεδομένων των αρκετά δυσχερών οικονομικών συνθηκών και των περιορισμένων δημοσιονομικών μας, νομίζω ότι και από την πλευρά του Υπουργείου Υγείας, όπως και από την Πρόνοια, προφανώς, και από άλλα εμπλεκόμενα Υπουργεία και δημόσιες υπηρεσίες, καταβάλλουμε κάθε δυνατή προσπάθεια. Κορωνίδα αυτής της προσπάθειας από την πλευρά του Υπουργείου Υγείας, προφανώς, είναι η ψήφιση του νόμου για την κάλυψη των ανασφάλιστων, η προώθηση και η συστηματική ένταξη όσων περισσότερων εμβολίων στο πρόγραμμα εθνικού εμβολιασμού και, βέβαια, οι τελευταίες παρεμβάσεις τόσο στο σύστημα της πρωτοβάθμιας περίθαλψης και της πρωτοβάθμιας φροντίδας υγείας για την αναδιοργάνωση της πρόληψης και της αγωγής υγείας, όσο και η, υπό εκπόνηση, υπό εφαρμογή, παρέμβαση για το νέο σύστημα της πρωτοβάθμιας φροντίδας υγείας.</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Ο χώρος της πρωτοβάθμιας φροντίδας υγείας αποτελεί ένα κατ' εξοχήν πεδίο παρέμβασης για τον παιδικό πληθυσμό. Η πρόβλεψη, στο υπό ανάπτυξη δίκτυο των τοπικών μονάδων υγείας, για θέση παιδιάτρου αλλά και για έναν προσανατολισμό της ομάδας υγείας, των επισκεπτών υγείας, δηλαδή, των νοσηλευτών και των κοινωνικών λειτουργών, πρωτίστως στον σχολικό πληθυσμό, εξυπηρετεί αυτόν ακριβώς το στόχο.</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Μέσα από την ανάπτυξη ενός δικτύου τοπικών μονάδων υγείας, με επίκεντρο υφιστάμενες δομές, οι οποίες βρίσκονται σε φάση αναδιοργάνωσης, οι μονάδες υγείας, δηλαδή, του ΠΕΔΥ και τα κέντρα υγείας για τον ημιαστικό και αγροτικό πληθυσμό, αναβαθμίζουμε παράλληλα το ρόλο του υγειονομικού προσωπικού που κινείται γύρω από το ΠΕΔΥ, γύρω από τα βρέφη και τη μητέρα, όπως είναι το μαιευτικό προσωπικό, το παιδιατρικό </w:t>
      </w:r>
      <w:r w:rsidRPr="00A86107">
        <w:rPr>
          <w:rFonts w:ascii="Arial" w:hAnsi="Arial" w:cs="Arial"/>
          <w:sz w:val="20"/>
          <w:szCs w:val="20"/>
        </w:rPr>
        <w:lastRenderedPageBreak/>
        <w:t>προσωπικό και οι υπόλοιποι επαγγελματίες υγείας, οι οποίοι αναλαμβάνουν οργανωμένα πια και με κεντρική κατεύθυνση και προσανατολισμό το κομμάτι της παρέμβασης στην πρόληψη και αγωγή υγείας.</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Το προσωπικό των μονάδων αυτών, των κέντρων υγείας και των μονάδων υγείας, ήδη έχει μπει σε μια διαδικασία νέας στόχευσης, θα έλεγα, με παροχή εξατομικευμένων υπηρεσιών, συμβουλευτικών - ξέρετε πολύ καλύτερα από εμένα, ειδικά οι υγειονομικοί που προέρχεστε από τον παιδιατρικό χώρο ότι η παιδιατρική είναι σε πολύ μεγάλο βαθμό προληπτική ιατρική, άρα αυτόν τον τόνο θέλουμε να δώσουμε σ' αυτές τις μονάδες - και μέσα από το νέο σύστημα της πρωτοβάθμιας φροντίδας υγείας θα είμαστε σε θέση να παρακολουθούμε τον εγγεγραμμένο παιδικό πληθυσμό πολύ πιο αποδοτικά, πολύ πιο ολιστικά, με χρήση των νέων τεχνολογιών, όπως είναι ο ηλεκτρονικός φάκελος και με συνεχείς τακτικές επισκέψεις των επαγγελματιών υγείας στα σχολικά περιβάλλοντα.</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Παράλληλα, η παρουσία των κοινωνικών λειτουργών στις δομές αυτές που έρχεται να </w:t>
      </w:r>
      <w:proofErr w:type="spellStart"/>
      <w:r w:rsidRPr="00A86107">
        <w:rPr>
          <w:rFonts w:ascii="Arial" w:hAnsi="Arial" w:cs="Arial"/>
          <w:sz w:val="20"/>
          <w:szCs w:val="20"/>
        </w:rPr>
        <w:t>δικτυώσει</w:t>
      </w:r>
      <w:proofErr w:type="spellEnd"/>
      <w:r w:rsidRPr="00A86107">
        <w:rPr>
          <w:rFonts w:ascii="Arial" w:hAnsi="Arial" w:cs="Arial"/>
          <w:sz w:val="20"/>
          <w:szCs w:val="20"/>
        </w:rPr>
        <w:t xml:space="preserve"> το σύστημα υγείας με τις δομές της πρόνοιας, με τα κέντρα κοινότητας που αναπτύσσει το Υπουργείο Εργασίας, στοχεύουν στην ψυχοκοινωνική υποστήριξη των παιδιών στο σχολικό περιβάλλον και, κάτι πάρα πολύ σημαντικό και μεγάλο και διαχρονικό έλλειμα της χώρας, στη δικτύωση των υγειονομικών υπηρεσιών με τις υπόλοιπες κοινωνικές υπηρεσίες και με τον τομέα της ψυχικής υγείας.</w:t>
      </w:r>
    </w:p>
    <w:p w:rsidR="00A86107" w:rsidRPr="00A86107" w:rsidRDefault="00A86107" w:rsidP="00A86107">
      <w:pPr>
        <w:spacing w:line="480" w:lineRule="auto"/>
        <w:contextualSpacing/>
        <w:rPr>
          <w:rFonts w:ascii="Arial" w:hAnsi="Arial" w:cs="Arial"/>
          <w:sz w:val="20"/>
          <w:szCs w:val="20"/>
        </w:rPr>
      </w:pP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Παράλληλα και ανεξάρτητα από την ολοκλήρωση της μεταρρύθμισης, της παρέμβασης για την πρωτοβάθμια φροντίδα υγείας ένα πολύ σημαντικό ζήτημα που αποτελεί κεντρική προτεραιότητα για το Υπουργείο Υγείας είναι η αντιμετώπιση της αποσπασματικότητας και του κατακερματισμού δράσεων πρόληψης και αγωγής υγείας που συνδέουν στην πραγματικότητα τα δύο συστήματα, το σύστημα υγείας και το εκπαιδευτικό σύστημα. Αυτές οι παρεμβάσεις που έχουν ένα αποσπασματικό χαρακτήρα σήμερα είμαι στην ευχάριστη θέση να γνωρίζω και να προωθούμε ήδη σε συνεννόηση και με το Παιδαγωγικό Ινστιτούτο μία προσπάθεια συγκέντρωσης αυτών των παρεμβάσεων, μία προσπάθεια συλλογής αρχικά και ανάπτυξης περαιτέρω υλικού για αγωγή υγείας, ώστε να αντιμετωπίσουμε και αυτόν τον κατακερματισμό και αυτόν τον αποσπασματικό χαρακτήρα των παρεμβάσεων.</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lastRenderedPageBreak/>
        <w:t xml:space="preserve">Σε αυτή την κατεύθυνση 5 είναι τα βασικά πεδία ενδιαφέροντος που αφορούν στο σχολικό πληθυσμό. Κάποια ακουμπούν το παιδικό πληθυσμό, αλλά πολύ μεγάλο μερίδιο αναφοράς για την προσπάθειά μας έχει ο εφηβικός σχολικός πληθυσμός. Είναι η διατροφή, είναι οι παρεμβάσεις πρόληψης και αγωγής υγείας σε ότι σχετίζετε με την σεξουαλική αγωγή και θα μου επιτρέψετε να πω, πολλαπλασιαστική πληθωριστική εμφάνιση σεξουαλικά μεταδιδόμενων νοσημάτων. Είναι ένα πεδίο που είμαστε υποχρεωμένοι ως Πολιτεία να το καλύψουμε εγκαίρως, τουλάχιστον, σε επίπεδο πληροφορίας και προφανώς σε επίπεδο πρόληψης και αγωγής.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Επίσης, είναι οι τρεις μεγάλες πληγές, θα μου επιτρέψετε να πω, των εξαρτήσεων του σχολικού πληθυσμού: η εξάρτηση από το αλκοόλ που προχωρά και δυστυχώς αναπτύσσεται με ανησυχητικά γοργά βήματα, η εξάρτηση από το διαδίκτυο και η διαχρονική εξάρτηση από την χρήση </w:t>
      </w:r>
      <w:proofErr w:type="spellStart"/>
      <w:r w:rsidRPr="00A86107">
        <w:rPr>
          <w:rFonts w:ascii="Arial" w:hAnsi="Arial" w:cs="Arial"/>
          <w:sz w:val="20"/>
          <w:szCs w:val="20"/>
        </w:rPr>
        <w:t>εξαρτησιογόνων</w:t>
      </w:r>
      <w:proofErr w:type="spellEnd"/>
      <w:r w:rsidRPr="00A86107">
        <w:rPr>
          <w:rFonts w:ascii="Arial" w:hAnsi="Arial" w:cs="Arial"/>
          <w:sz w:val="20"/>
          <w:szCs w:val="20"/>
        </w:rPr>
        <w:t xml:space="preserve"> ουσιών. Αυτά τα 5 σημεία είναι οι πρώτες βασικές προτεραιότητες των παρεμβάσεων πρόληψης και αγωγής υγείας από το υγειονομικό προσωπικό των δημόσιων δομών σε συνεργασία με το Παιδαγωγικό Ινστιτούτο και τις υπηρεσίες του Υπουργείου Παιδείας.</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Παράλληλα το τελευταίο διάστημα στην προσπάθεια που καταβάλλουμε για την αναδιοργάνωση των δομών της πρωτοβάθμιας περίθαλψης, η πρωτοβάθμια οδοντιατρική φροντίδα των παιδιών μέσω της στοματικής αγωγής υγείας και της πρόληψης έχουν επιφορτίσει με το μεγαλύτερο όγκο των οδοντιάτρων μας στις δημόσιες δομές με αυτόν τον ρόλο. Είναι πολύ σημαντικός και είναι ένα έλλειμα που το έχουμε και το αναγνωρίζουμε συνολικά ως σύστημα υγείας.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Ο προληπτικός χαρακτήρας της πρωτοβάθμιας φροντίδας υγείας ενισχύεται ακόμη από την τακτική παρακολούθηση του εγγεγραμμένου πληθυσμού. Οι παιδίατροι και η ομάδα υγείας παρακολουθούν τον παιδικό πληθυσμό, τη συστηματική τήρηση του ηλεκτρονικού φακέλου και την ανάπτυξη και αυτό είναι πάρα πολύ σημαντικό, μιας προσωπικής σχέσης του παιδιάτρου και της ομάδας υγείας με τα παιδιά. Είναι, θα έλεγα, το σημείο κλειδί, ώστε να μπορέσουμε να έχουμε μια αποτελεσματική παρακολούθηση του παιδικού πληθυσμού.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Τα παιδιά και πολύ περισσότερο και οι γονείς να εμπιστευτούν ξανά τις δημόσιες δομές, να δουν την παρουσία αυτών των δομών ορατή πια μέσα στην τοπική κοινότητα, στους σχολικούς χώρους και να αναπτύξουν μία σχέση μόνιμη και διαχρονική με τις δομές υγείας. Σε </w:t>
      </w:r>
      <w:r w:rsidRPr="00A86107">
        <w:rPr>
          <w:rFonts w:ascii="Arial" w:hAnsi="Arial" w:cs="Arial"/>
          <w:sz w:val="20"/>
          <w:szCs w:val="20"/>
        </w:rPr>
        <w:lastRenderedPageBreak/>
        <w:t xml:space="preserve">κάθε περίπτωση η προώθηση των προβλέψεων της διεθνούς σύμβασης για τα δικαιώματα του παιδιού και της στόχευσης της πρωτοβάθμιας φροντίδας υγείας σε ότι έχει να κάνει με το παιδί θα πρέπει να το δούμε και ως ένα βασικό σημείο που θα δημιουργήσει μία πολύ σοβαρή υποχρέωση από πλευράς της Πολιτείας και για τον ενήλικο πληθυσμό στη συνέχεια.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Να διαμορφώσουμε, δηλαδή, δικαιώματα κεκτημένα για το παιδί που ως ενήλικας αύριο μεθαύριο θα είναι επιτακτικά, θα τα ζητά, θα τα απαιτεί. Να βάλουμε, λοιπόν, την Πολιτεία προ των ευθυνών της στο διηνεκές. Θα έχουμε, λοιπόν, ένα σύστημα υγείας, νομίζω, αν ξεκινήσουμε από εκεί, με έναν σαφή Κοινωνικό Προσανατολισμό που θα στηρίζεται, όμως, στο πολύ σοβαρό, στο πολύ δομικό δίπτυχο της καθολικής κάλυψης και της ισότιμης πρόσβασης. Σας ευχαριστώ.         </w:t>
      </w:r>
    </w:p>
    <w:p w:rsidR="00A86107" w:rsidRPr="00A86107" w:rsidRDefault="00A86107" w:rsidP="00A86107">
      <w:pPr>
        <w:spacing w:line="480" w:lineRule="auto"/>
        <w:contextualSpacing/>
        <w:rPr>
          <w:rFonts w:ascii="Arial" w:hAnsi="Arial" w:cs="Arial"/>
          <w:sz w:val="20"/>
          <w:szCs w:val="20"/>
        </w:rPr>
      </w:pP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ΝΙΚΟΣ ΜΑΝΙΟΣ (</w:t>
      </w:r>
      <w:proofErr w:type="spellStart"/>
      <w:r w:rsidRPr="00A86107">
        <w:rPr>
          <w:rFonts w:ascii="Arial" w:hAnsi="Arial" w:cs="Arial"/>
          <w:sz w:val="20"/>
          <w:szCs w:val="20"/>
        </w:rPr>
        <w:t>Προεδρεύων</w:t>
      </w:r>
      <w:proofErr w:type="spellEnd"/>
      <w:r w:rsidRPr="00A86107">
        <w:rPr>
          <w:rFonts w:ascii="Arial" w:hAnsi="Arial" w:cs="Arial"/>
          <w:sz w:val="20"/>
          <w:szCs w:val="20"/>
        </w:rPr>
        <w:t xml:space="preserve"> των Επιτροπών): Εμείς ευχαριστούμε τον κ. </w:t>
      </w:r>
      <w:proofErr w:type="spellStart"/>
      <w:r w:rsidRPr="00A86107">
        <w:rPr>
          <w:rFonts w:ascii="Arial" w:hAnsi="Arial" w:cs="Arial"/>
          <w:sz w:val="20"/>
          <w:szCs w:val="20"/>
        </w:rPr>
        <w:t>Βαρδαρό</w:t>
      </w:r>
      <w:proofErr w:type="spellEnd"/>
      <w:r w:rsidRPr="00A86107">
        <w:rPr>
          <w:rFonts w:ascii="Arial" w:hAnsi="Arial" w:cs="Arial"/>
          <w:sz w:val="20"/>
          <w:szCs w:val="20"/>
        </w:rPr>
        <w:t xml:space="preserve">. Θα καλέσω τον συνάδελφο τον κ. Κάρα Γιουσούφ να έρθει στο Προεδρείο για να συνεχίσει. Υπάρχει μια λίστα ομιλητών η οποία έχει ήδη δοθεί και θα ανακοινωθεί από τον </w:t>
      </w:r>
      <w:proofErr w:type="spellStart"/>
      <w:r w:rsidRPr="00A86107">
        <w:rPr>
          <w:rFonts w:ascii="Arial" w:hAnsi="Arial" w:cs="Arial"/>
          <w:sz w:val="20"/>
          <w:szCs w:val="20"/>
        </w:rPr>
        <w:t>Προεδρεύοντα</w:t>
      </w:r>
      <w:proofErr w:type="spellEnd"/>
      <w:r w:rsidRPr="00A86107">
        <w:rPr>
          <w:rFonts w:ascii="Arial" w:hAnsi="Arial" w:cs="Arial"/>
          <w:sz w:val="20"/>
          <w:szCs w:val="20"/>
        </w:rPr>
        <w:t xml:space="preserve"> και όποιος άλλος θελήσει να συμπληρώσει το όνομά του θα το κάνει.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Ευχαριστώ πολύ.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ΚΑΡΑ ΓΙΟΥΣΟΥΦ ΑΪΧΑΝ (Προεδρεύων των Επιτροπών): Καλημέρα σας και από εμένα. Συνεχίζουμε τις παρεμβάσεις των Κομμάτων κατά Κοινοβουλευτική σειρά.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Το λόγο έχει η κυρία Τζούφη.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ΜΕΡΟΠΗ ΤΖΟΥΦΗ: Κύριε Πρόεδρε, αγαπητοί συνάδελφοι, εκλεκτοί προσκεκλημένοι που έχετε αφιερώσει τη ζωή σας στην υπεράσπιση των δικαιωμάτων των Παιδιών. </w:t>
      </w:r>
      <w:proofErr w:type="spellStart"/>
      <w:r w:rsidRPr="00A86107">
        <w:rPr>
          <w:rFonts w:ascii="Arial" w:hAnsi="Arial" w:cs="Arial"/>
          <w:sz w:val="20"/>
          <w:szCs w:val="20"/>
        </w:rPr>
        <w:t>Πράγματι,σήμερα</w:t>
      </w:r>
      <w:proofErr w:type="spellEnd"/>
      <w:r w:rsidRPr="00A86107">
        <w:rPr>
          <w:rFonts w:ascii="Arial" w:hAnsi="Arial" w:cs="Arial"/>
          <w:sz w:val="20"/>
          <w:szCs w:val="20"/>
        </w:rPr>
        <w:t xml:space="preserve"> είναι μια μέρα που η Βουλή τιμάει και με τη δική της συμβολή την Παγκόσμια Ημέρα των Δικαιωμάτων των Παιδιών δικαιώματα που έχουν αποτυπωθεί τόσο Ευρωπαϊκά όσο και Παγκόσμια σε μια σειρά από συμβάσεις και τα οποία καταγράφονται σε τρεις κατηγορίες, την προστασία από κακοποίηση εκμετάλλευση διάκριση ρατσισμό, τις παροχές στην εκπαίδευση, υγεία πρόνοια και ψυχαγωγία αλλά και τη συμμετοχή στην έκφραση γνώμης στην πληροφόρηση και στον ελεύθερο χρόνο.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Όπως είναι σε όλους μας γνωστό η ευρωπαϊκή κρίση και οι πολιτικές λιτότητας και αναφέρθηκε αυτό έχουν επιφέρει αυξημένο κίνδυνο φτώχειας, κατεδάφιση του κοινωνικού κράτους, απορρύθμιση της αγοράς εργασίας και αύξηση της ανεργίας και επομένως συμπίεση </w:t>
      </w:r>
      <w:r w:rsidRPr="00A86107">
        <w:rPr>
          <w:rFonts w:ascii="Arial" w:hAnsi="Arial" w:cs="Arial"/>
          <w:sz w:val="20"/>
          <w:szCs w:val="20"/>
        </w:rPr>
        <w:lastRenderedPageBreak/>
        <w:t xml:space="preserve">των κοινωνικών δικαιωμάτων μεγάλων στρωμάτων του πληθυσμού φαινόμενο που  βέβαια καταγράφεται πιο έντονα στην παιδική ηλικία. Έτσι, λοιπόν, ήδη, αναφέρθηκε το πολύ αυξημένο ποσοστό παιδικής φτώχειας που από το 2010 έως το 2015 με επίσημα στοιχεία της ΕΛ.ΣΤΑΤ. αλλά και της </w:t>
      </w:r>
      <w:r w:rsidRPr="00A86107">
        <w:rPr>
          <w:rFonts w:ascii="Arial" w:hAnsi="Arial" w:cs="Arial"/>
          <w:sz w:val="20"/>
          <w:szCs w:val="20"/>
          <w:lang w:val="en-US"/>
        </w:rPr>
        <w:t>Eurostat</w:t>
      </w:r>
      <w:r w:rsidRPr="00A86107">
        <w:rPr>
          <w:rFonts w:ascii="Arial" w:hAnsi="Arial" w:cs="Arial"/>
          <w:sz w:val="20"/>
          <w:szCs w:val="20"/>
        </w:rPr>
        <w:t xml:space="preserve"> έχει αυξηθεί από  το 28,7% σε 37,8% που σημαίνει 710.000 παιδιά. Είναι το φαινόμενο ελληνικό; Η απάντηση είναι όχι.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Η χώρα μας είναι τρίτη στη σειρά μετά τη Ρουμανία και τη Βουλγαρία, ενώ ακολουθούν  η Ουγγαρία, η Ισπανία και η Ιταλία. Συνεπώς η κατηγορία των παιδιών που αντιμετωπίζει υψηλό κίνδυνο  σε σχέση με τον υπόλοιπο πληθυσμό με μετριοπαθείς εκτιμήσεις ανέρχεται σε 27 εκατομμύρια παιδιά σε κίνδυνο μέσα στην Ε.Ε.. Σύμφωνα με μελέτες και καταγραφές κύριοι παράγοντες του τεράστιου κοινωνικού προβλήματος είναι οι συνθήκες αγοράς εργασίας των γονέων και βέβαια το εκπαιδευτικό επίπεδο των γονέων όσο χαμηλότερο τόσο μεγαλύτερος ο κίνδυνος και φυσικά οι πολιτικές λιτότητας στις οποίες ήδη αναφέρθηκα κατακρημνίζουν το κοινωνικό κράτος και το κράτος δικαίου και αυξάνουν τον κίνδυνο της </w:t>
      </w:r>
      <w:proofErr w:type="spellStart"/>
      <w:r w:rsidRPr="00A86107">
        <w:rPr>
          <w:rFonts w:ascii="Arial" w:hAnsi="Arial" w:cs="Arial"/>
          <w:sz w:val="20"/>
          <w:szCs w:val="20"/>
        </w:rPr>
        <w:t>διαγενεακής</w:t>
      </w:r>
      <w:proofErr w:type="spellEnd"/>
      <w:r w:rsidRPr="00A86107">
        <w:rPr>
          <w:rFonts w:ascii="Arial" w:hAnsi="Arial" w:cs="Arial"/>
          <w:sz w:val="20"/>
          <w:szCs w:val="20"/>
        </w:rPr>
        <w:t xml:space="preserve"> φτώχειας. Για τους λόγους αυτούς αναφέρθηκαν ότι απ’ όταν αναλάβαμε την διακυβέρνηση κάναμε συγκεκριμένες πρωτοβουλίες σε μια προσπάθεια να ανακόψουμε αυτή τη κατάσταση. Ενδεικτικά αναφέρω το πρόγραμμα αντιμετώπισης της ανθρωπιστικής κρίσης που μάλιστα ήταν ειδικά σχεδιασμένο για τη στήριξη της οικογένειας με 70 εκατομμύρια για το 2015, 117 εκ. το 2016, ενώ για  το 2017 το κοινωνικό εισόδημα αλληλεγγύης έχει ανέλθει στα 670 εκατομμύρια ευρώ που προβλέπεται να διατεθούν μέσα στο 2017, όπως είπα, ενώ υπάρχουν και συμπληρωματικά κονδύλια της τάξης των 300 εκατομμυρίων ευρώ για υγεία, παιδεία, πρόνοια και 100.000 ευρώ για τους ευάλωτους δανειολήπτες ενώ ταυτόχρονα είναι γνωστό ότι διεξήχθη και μάλλον με επιτυχία σκληρή διαπραγμάτευση για να διαφυλαχθούν τα οικογενειακά και η πλειοψηφία των κοινωνικών επιδομάτων.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Μια άλλη διάσταση που ήδη έχει αναφερθεί από τους εκλεκτούς προσκεκλημένους είναι το θέμα της παιδικής υγείας. Θα πω κάποια πράγματα που δεν έχουν ειπωθεί όπως την αύξηση της βρεφικής αλλά και της μητρικής θνησιμότητας αλλά και το θέμα ότι φθίνει ο αριθμός των γεννήσεων με ένα σοβαρό πρόβλημα υπογεννητικότητας όχι μόνο στην πατρίδα μας που έχει φανεί στην πατρίδα μας που έχει φανεί από μελέτες ότι μετά το 2009  συμβαδίζει με την πτώση και την μείωση του ΑΕΠ. Το δημογραφικό αυτό ζήτημα βρίσκει ρίζες στην αυξημένη κοινωνική ανασφάλεια, στην ανεργία των γυναικών ενώ συνεισφορά έχει  και η παρατεταμένη </w:t>
      </w:r>
      <w:r w:rsidRPr="00A86107">
        <w:rPr>
          <w:rFonts w:ascii="Arial" w:hAnsi="Arial" w:cs="Arial"/>
          <w:sz w:val="20"/>
          <w:szCs w:val="20"/>
        </w:rPr>
        <w:lastRenderedPageBreak/>
        <w:t xml:space="preserve">παραμονή στην οικογενειακή εστία των νέων ανθρώπων καθώς και η φυγή των νέων στο εξωτερικό. Ακόμα φαίνεται ότι και οι δυσκολίες πρόσβασης, στο σύστημα υγείας, ή η απουσία κατάλληλων δομών στους χώρους εργασίας συμβάλλουν στην κατεύθυνση αυτή. </w:t>
      </w:r>
    </w:p>
    <w:p w:rsidR="00A86107" w:rsidRPr="00A86107" w:rsidRDefault="00A86107" w:rsidP="00A86107">
      <w:pPr>
        <w:spacing w:line="480" w:lineRule="auto"/>
        <w:contextualSpacing/>
        <w:rPr>
          <w:rFonts w:ascii="Arial" w:hAnsi="Arial" w:cs="Arial"/>
          <w:sz w:val="20"/>
          <w:szCs w:val="20"/>
        </w:rPr>
      </w:pPr>
    </w:p>
    <w:p w:rsidR="00A86107" w:rsidRPr="00A86107" w:rsidRDefault="00A86107" w:rsidP="00A86107">
      <w:pPr>
        <w:pStyle w:val="2"/>
        <w:shd w:val="clear" w:color="auto" w:fill="auto"/>
        <w:spacing w:before="0" w:after="285" w:line="480" w:lineRule="auto"/>
        <w:ind w:left="20" w:right="20" w:firstLine="547"/>
        <w:contextualSpacing/>
        <w:rPr>
          <w:rFonts w:ascii="Arial" w:hAnsi="Arial" w:cs="Arial"/>
          <w:sz w:val="20"/>
          <w:szCs w:val="20"/>
        </w:rPr>
      </w:pPr>
      <w:r w:rsidRPr="00A86107">
        <w:rPr>
          <w:rFonts w:ascii="Arial" w:hAnsi="Arial" w:cs="Arial"/>
          <w:sz w:val="20"/>
          <w:szCs w:val="20"/>
        </w:rPr>
        <w:t xml:space="preserve">Ήδη, αναφέρθηκε η προσπάθεια που έχει γίνει για την πρόσβαση 2.5 εκ. ανασφάλιστων πολιτών στις ιατρικές υπηρεσίες και στη φαρμακευτική περίθαλψη, καθώς και  η αύξηση του προϋπολογισμού που μπορούσε να γίνει μέσα σε </w:t>
      </w:r>
      <w:proofErr w:type="spellStart"/>
      <w:r w:rsidRPr="00A86107">
        <w:rPr>
          <w:rFonts w:ascii="Arial" w:hAnsi="Arial" w:cs="Arial"/>
          <w:sz w:val="20"/>
          <w:szCs w:val="20"/>
        </w:rPr>
        <w:t>μνημονιακό</w:t>
      </w:r>
      <w:proofErr w:type="spellEnd"/>
      <w:r w:rsidRPr="00A86107">
        <w:rPr>
          <w:rFonts w:ascii="Arial" w:hAnsi="Arial" w:cs="Arial"/>
          <w:sz w:val="20"/>
          <w:szCs w:val="20"/>
        </w:rPr>
        <w:t xml:space="preserve"> περιβάλλον στα δημόσια νοσοκομεία, όπως και η διοχέτευση πόρων που έχουν έρθει μετά την πρώτη αξιολόγηση μέσω των ληξιπρόθεσμων οφειλών των νοσοκομείων, ώστε να μπορέσουν τα  νοσοκομεία να αναπνεύσουν και να φροντίσουν αυτούς τους ανθρώπους που έχουν πάρα πολύ μεγάλη ανάγκη. Επίσης, αναφέρθηκε και η αρμόδια υπουργός και στην αύξηση των κονδυλίων για την ένταξη παιδιών σε Βρεφονηπιακούς Σταθμούς που ενδέχεται μέσα στην επόμενη χρονιά να ξεπεράσει τα 175 εκατ. ευρώ, ώστε να χορηγηθεί </w:t>
      </w:r>
      <w:r w:rsidRPr="00A86107">
        <w:rPr>
          <w:rFonts w:ascii="Arial" w:hAnsi="Arial" w:cs="Arial"/>
          <w:sz w:val="20"/>
          <w:szCs w:val="20"/>
          <w:lang w:val="en-US" w:bidi="en-US"/>
        </w:rPr>
        <w:t>voucher</w:t>
      </w:r>
      <w:r w:rsidRPr="00A86107">
        <w:rPr>
          <w:rFonts w:ascii="Arial" w:hAnsi="Arial" w:cs="Arial"/>
          <w:sz w:val="20"/>
          <w:szCs w:val="20"/>
          <w:lang w:bidi="en-US"/>
        </w:rPr>
        <w:t xml:space="preserve"> </w:t>
      </w:r>
      <w:r w:rsidRPr="00A86107">
        <w:rPr>
          <w:rFonts w:ascii="Arial" w:hAnsi="Arial" w:cs="Arial"/>
          <w:sz w:val="20"/>
          <w:szCs w:val="20"/>
        </w:rPr>
        <w:t>στο σύνολο των νοικοκυριών με εισόδημα κάτω από το όριο της φτώχειας και στο σύνολο των νοικοκυριών με πρόσωπα με αναπηρία, ανεξαρτήτως δημοσιονομικής επίπτωσης.</w:t>
      </w:r>
    </w:p>
    <w:p w:rsidR="00A86107" w:rsidRPr="00A86107" w:rsidRDefault="00A86107" w:rsidP="00A86107">
      <w:pPr>
        <w:pStyle w:val="2"/>
        <w:shd w:val="clear" w:color="auto" w:fill="auto"/>
        <w:spacing w:before="0" w:after="285" w:line="480" w:lineRule="auto"/>
        <w:ind w:left="20" w:right="20" w:firstLine="547"/>
        <w:contextualSpacing/>
        <w:rPr>
          <w:rFonts w:ascii="Arial" w:hAnsi="Arial" w:cs="Arial"/>
          <w:sz w:val="20"/>
          <w:szCs w:val="20"/>
        </w:rPr>
      </w:pPr>
      <w:r w:rsidRPr="00A86107">
        <w:rPr>
          <w:rFonts w:ascii="Arial" w:hAnsi="Arial" w:cs="Arial"/>
          <w:sz w:val="20"/>
          <w:szCs w:val="20"/>
        </w:rPr>
        <w:t>Ένα άλλο σοβαρό πρόβλημα είναι αυτό της παιδικής παχυσαρκίας. Σαν χώρα είχαμε πρόβλημα και πριν από την κρίση, όμως το πρόβλημα αυτό στην περίοδο της κρίσης συνδυάζεται άμεσα με τη μείωση του οικογενειακού εισοδήματος, με το ότι οι γονείς καταφεύγουν στη φθηνή, ανθυγιεινή θερμιδογόνα τροφή, ώστε να σιτίσουν τα παιδιά τους και αυτό έχει οδηγήσει σε μία δραματική έξαρση της παχυσαρκίας στη χώρα μας με ότι αυτό συνεπάγεται διαχρονικά για την εμφάνιση πολύ σοβαρών νοσημάτων τόσο σωματικών όσο και ψυχολογικών.</w:t>
      </w:r>
    </w:p>
    <w:p w:rsidR="00A86107" w:rsidRPr="00A86107" w:rsidRDefault="00A86107" w:rsidP="00A86107">
      <w:pPr>
        <w:pStyle w:val="2"/>
        <w:shd w:val="clear" w:color="auto" w:fill="auto"/>
        <w:spacing w:before="0" w:after="285" w:line="480" w:lineRule="auto"/>
        <w:ind w:left="20" w:right="20" w:firstLine="547"/>
        <w:contextualSpacing/>
        <w:rPr>
          <w:rFonts w:ascii="Arial" w:hAnsi="Arial" w:cs="Arial"/>
          <w:sz w:val="20"/>
          <w:szCs w:val="20"/>
        </w:rPr>
      </w:pPr>
      <w:r w:rsidRPr="00A86107">
        <w:rPr>
          <w:rFonts w:ascii="Arial" w:hAnsi="Arial" w:cs="Arial"/>
          <w:sz w:val="20"/>
          <w:szCs w:val="20"/>
        </w:rPr>
        <w:t xml:space="preserve">Μιλάμε δηλαδή για ευρωπαϊκό επίπεδο περίπου 43 εκατ. παιδιών κάτω των 5 ετών, ενώ τα τελευταία χρόνια προστέθηκε και το φαινόμενο του υποσιτισμού των παιδιών και αναφέρθηκε η Υπουργός για την προσπάθεια που γίνεται, μικρή, μεν για τα ποιοτικά σχολικά γεύματα, ιδιαίτερα σε υποβαθμισμένες περιοχές, καθώς είναι ζωτικής σημασίας. </w:t>
      </w:r>
    </w:p>
    <w:p w:rsidR="00A86107" w:rsidRPr="00A86107" w:rsidRDefault="00A86107" w:rsidP="00A86107">
      <w:pPr>
        <w:pStyle w:val="2"/>
        <w:shd w:val="clear" w:color="auto" w:fill="auto"/>
        <w:spacing w:before="0" w:after="300" w:line="480" w:lineRule="auto"/>
        <w:ind w:left="20" w:right="20" w:firstLine="547"/>
        <w:contextualSpacing/>
        <w:rPr>
          <w:rFonts w:ascii="Arial" w:hAnsi="Arial" w:cs="Arial"/>
          <w:sz w:val="20"/>
          <w:szCs w:val="20"/>
        </w:rPr>
      </w:pPr>
      <w:r w:rsidRPr="00A86107">
        <w:rPr>
          <w:rFonts w:ascii="Arial" w:hAnsi="Arial" w:cs="Arial"/>
          <w:sz w:val="20"/>
          <w:szCs w:val="20"/>
        </w:rPr>
        <w:t xml:space="preserve">Μια άλλη σημαντική κατηγορία παιδιών, των οποίων τα δικαιώματά τους τίθενται σε αμφισβήτηση, είναι τα παιδιά με αναπηρίες. Τα παιδιά αυτά και οι οικογένειες τους, έχουν πληγεί διπλά από την κρίση και βεβαίως εδώ έχουμε σοβαρά προβλήματα και στο εκπαιδευτικό πλαίσιο, καθώς εκεί υπάρχουν ίσως μεγαλύτερες διακρίσεις ήδη από την προσχολική ηλικία </w:t>
      </w:r>
      <w:r w:rsidRPr="00A86107">
        <w:rPr>
          <w:rFonts w:ascii="Arial" w:hAnsi="Arial" w:cs="Arial"/>
          <w:sz w:val="20"/>
          <w:szCs w:val="20"/>
        </w:rPr>
        <w:lastRenderedPageBreak/>
        <w:t xml:space="preserve">και η σχολική διαρροή στην κατηγορία αυτών των παιδιών αγγίζει το 41%. </w:t>
      </w:r>
    </w:p>
    <w:p w:rsidR="00A86107" w:rsidRPr="00A86107" w:rsidRDefault="00A86107" w:rsidP="00A86107">
      <w:pPr>
        <w:pStyle w:val="2"/>
        <w:shd w:val="clear" w:color="auto" w:fill="auto"/>
        <w:spacing w:before="0" w:after="300" w:line="480" w:lineRule="auto"/>
        <w:ind w:left="20" w:right="20" w:firstLine="547"/>
        <w:contextualSpacing/>
        <w:rPr>
          <w:rFonts w:ascii="Arial" w:hAnsi="Arial" w:cs="Arial"/>
          <w:sz w:val="20"/>
          <w:szCs w:val="20"/>
        </w:rPr>
      </w:pPr>
      <w:r w:rsidRPr="00A86107">
        <w:rPr>
          <w:rFonts w:ascii="Arial" w:hAnsi="Arial" w:cs="Arial"/>
          <w:sz w:val="20"/>
          <w:szCs w:val="20"/>
        </w:rPr>
        <w:t xml:space="preserve">Βήματα έχουν γίνει και σ’ αυτή την κατεύθυνση  με αυξημένο ποσοστό προσλήψεων και κατά προτεραιότητα αναπληρωτών εκπαιδευτικών, αλλά και λοιπού προσωπικού στους φορείς ενισχυτικής και ειδικής εξέτασης, αλλά χρειάζονται πολύ περισσότερα, όπως και πολύ σημαντικές δυσκολίες που καταγράφονται εκεί που ταλαιπωρούνται οι άνθρωποι με ταλαιπωρία, όπως είναι  τα ΚΕΠΑ, τα ΚΕΔΥ που χρήζουν άμεσης επίλυσης. </w:t>
      </w:r>
    </w:p>
    <w:p w:rsidR="00A86107" w:rsidRPr="00A86107" w:rsidRDefault="00A86107" w:rsidP="00A86107">
      <w:pPr>
        <w:pStyle w:val="2"/>
        <w:shd w:val="clear" w:color="auto" w:fill="auto"/>
        <w:spacing w:before="0" w:after="0" w:line="480" w:lineRule="auto"/>
        <w:ind w:left="20" w:right="20" w:firstLine="547"/>
        <w:contextualSpacing/>
        <w:rPr>
          <w:rFonts w:ascii="Arial" w:hAnsi="Arial" w:cs="Arial"/>
          <w:sz w:val="20"/>
          <w:szCs w:val="20"/>
        </w:rPr>
      </w:pPr>
      <w:r w:rsidRPr="00A86107">
        <w:rPr>
          <w:rFonts w:ascii="Arial" w:hAnsi="Arial" w:cs="Arial"/>
          <w:sz w:val="20"/>
          <w:szCs w:val="20"/>
        </w:rPr>
        <w:t xml:space="preserve">Τέλος, έχει ήδη αναφερθεί ότι έχει προστεθεί στην δημόσια ατζέντα με προοδευτική επιδείνωση η προσφυγική και μεταναστευτική κρίση, δηλαδή τα ασυνόδευτα παιδιά, αλλά και τα προσφυγόπουλα που υπολογίζονται στο ευρωπαϊκό επίπεδο στα 300.000, αντιμετωπίζοντας σοβαρούς κινδύνους κακοποίησης, εμπορίας και </w:t>
      </w:r>
      <w:r w:rsidRPr="00A86107">
        <w:rPr>
          <w:rFonts w:ascii="Arial" w:hAnsi="Arial" w:cs="Arial"/>
          <w:sz w:val="20"/>
          <w:szCs w:val="20"/>
          <w:lang w:val="en-US" w:bidi="en-US"/>
        </w:rPr>
        <w:t>trafficking</w:t>
      </w:r>
      <w:r w:rsidRPr="00A86107">
        <w:rPr>
          <w:rFonts w:ascii="Arial" w:hAnsi="Arial" w:cs="Arial"/>
          <w:sz w:val="20"/>
          <w:szCs w:val="20"/>
          <w:lang w:bidi="en-US"/>
        </w:rPr>
        <w:t>.</w:t>
      </w:r>
      <w:r w:rsidRPr="00A86107">
        <w:rPr>
          <w:rFonts w:ascii="Arial" w:hAnsi="Arial" w:cs="Arial"/>
          <w:sz w:val="20"/>
          <w:szCs w:val="20"/>
        </w:rPr>
        <w:t xml:space="preserve">Η μάχη εδώ είναι πολύ μεγάλη για τα παιδιά αυτά. Ήδη, έχει αναφερθεί η προσπάθεια να ενσωματωθούν ειδικά αυτά τα ασυνόδευτα παιδιά σε κατάλληλους ξενώνες φιλοξενίας, αλλά υπάρχουν πολύ μεγαλύτερες ανάγκες. </w:t>
      </w:r>
    </w:p>
    <w:p w:rsidR="00A86107" w:rsidRPr="00A86107" w:rsidRDefault="00A86107" w:rsidP="00A86107">
      <w:pPr>
        <w:pStyle w:val="2"/>
        <w:shd w:val="clear" w:color="auto" w:fill="auto"/>
        <w:spacing w:before="0" w:after="0" w:line="480" w:lineRule="auto"/>
        <w:ind w:left="20" w:right="20" w:firstLine="547"/>
        <w:contextualSpacing/>
        <w:rPr>
          <w:rFonts w:ascii="Arial" w:hAnsi="Arial" w:cs="Arial"/>
          <w:sz w:val="20"/>
          <w:szCs w:val="20"/>
        </w:rPr>
      </w:pPr>
      <w:r w:rsidRPr="00A86107">
        <w:rPr>
          <w:rFonts w:ascii="Arial" w:hAnsi="Arial" w:cs="Arial"/>
          <w:sz w:val="20"/>
          <w:szCs w:val="20"/>
        </w:rPr>
        <w:t xml:space="preserve">Επίσης, στα παιδιά αυτά δόθηκε η δυνατότητα σαν ευάλωτη ομάδα να είναι και να μπορούν να νοσηλεύονται στα δημόσια νοσοκομεία με το νόμο περί ανασφαλίστων. Έγιναν μαζικοί εμβολιασμοί και εκπονήθηκε και υλοποιείται πλήρες πρόγραμμα εκπαιδευτικής ένταξης διαφόρων βαθμίδων. </w:t>
      </w:r>
    </w:p>
    <w:p w:rsidR="00A86107" w:rsidRPr="00A86107" w:rsidRDefault="00A86107" w:rsidP="00A86107">
      <w:pPr>
        <w:pStyle w:val="2"/>
        <w:shd w:val="clear" w:color="auto" w:fill="auto"/>
        <w:spacing w:before="0" w:after="238" w:line="480" w:lineRule="auto"/>
        <w:ind w:left="20" w:right="20" w:firstLine="547"/>
        <w:contextualSpacing/>
        <w:rPr>
          <w:rFonts w:ascii="Arial" w:hAnsi="Arial" w:cs="Arial"/>
          <w:sz w:val="20"/>
          <w:szCs w:val="20"/>
        </w:rPr>
      </w:pPr>
      <w:r w:rsidRPr="00A86107">
        <w:rPr>
          <w:rFonts w:ascii="Arial" w:hAnsi="Arial" w:cs="Arial"/>
          <w:sz w:val="20"/>
          <w:szCs w:val="20"/>
        </w:rPr>
        <w:t xml:space="preserve">Καταληκτικά, τα δικαιώματα του παιδιού βρίσκονται σε αμφισβήτηση, παρατηρείται θεσμική αντίφαση και δυσαρμονία, με το κοινωνικό κόστος να είναι ανυπολόγιστο. Η εφαρμογή πολιτικών λιτότητας ευθύνεται για τη μη κάλυψη των βασικών αναγκών, όπως τη σίτιση και τη στέγαση και την παροχή υπηρεσιών υγείας αφού οι χώρες που είναι ενταγμένες σε τέτοια προγράμματα παρουσιάζουν συστηματική περιστολή των βασικών δικαιωμάτων των παιδιών. Επομένως, η έξοδος από τα </w:t>
      </w:r>
      <w:proofErr w:type="spellStart"/>
      <w:r w:rsidRPr="00A86107">
        <w:rPr>
          <w:rFonts w:ascii="Arial" w:hAnsi="Arial" w:cs="Arial"/>
          <w:sz w:val="20"/>
          <w:szCs w:val="20"/>
        </w:rPr>
        <w:t>μνημονιακά</w:t>
      </w:r>
      <w:proofErr w:type="spellEnd"/>
      <w:r w:rsidRPr="00A86107">
        <w:rPr>
          <w:rFonts w:ascii="Arial" w:hAnsi="Arial" w:cs="Arial"/>
          <w:sz w:val="20"/>
          <w:szCs w:val="20"/>
        </w:rPr>
        <w:t xml:space="preserve"> πλαίσια αποτελεί αδήριτη ανάγκη και μέχρι τότε επιβάλλεται η με «νύχια και με δόντια» υποστήριξη των ευάλωτων ομάδων και πιο ειδικά της παιδικής ηλικίας.</w:t>
      </w:r>
    </w:p>
    <w:p w:rsidR="00A86107" w:rsidRPr="00A86107" w:rsidRDefault="00A86107" w:rsidP="00A86107">
      <w:pPr>
        <w:pStyle w:val="2"/>
        <w:shd w:val="clear" w:color="auto" w:fill="auto"/>
        <w:spacing w:before="0" w:after="0" w:line="480" w:lineRule="auto"/>
        <w:ind w:left="20" w:right="20" w:firstLine="547"/>
        <w:contextualSpacing/>
        <w:rPr>
          <w:rFonts w:ascii="Arial" w:hAnsi="Arial" w:cs="Arial"/>
          <w:sz w:val="20"/>
          <w:szCs w:val="20"/>
        </w:rPr>
      </w:pPr>
      <w:r w:rsidRPr="00A86107">
        <w:rPr>
          <w:rFonts w:ascii="Arial" w:hAnsi="Arial" w:cs="Arial"/>
          <w:sz w:val="20"/>
          <w:szCs w:val="20"/>
        </w:rPr>
        <w:t xml:space="preserve">Η παιδική ηλικία από τη φύση της και την ευπάθεια της απαιτεί μια πολιτισμένη κοινωνία, μέσα στην οποία τα παιδιά πρέπει να είναι τα πρώτα και όχι τα τελευταία που θα προστατεύονται. Η αρχή αυτή αφορά τις κυβερνήσεις, τα έθνη και τις οικογένειες που φέρουν την κυρία ευθύνη για την προστασία των παιδιών. Τα παιδιά έχουν μόνο μια ευκαιρία να μεγαλώσουν και να αναπτυχθούν σωστά και η δέσμευση για την προστασία των δικαιωμάτων </w:t>
      </w:r>
      <w:r w:rsidRPr="00A86107">
        <w:rPr>
          <w:rFonts w:ascii="Arial" w:hAnsi="Arial" w:cs="Arial"/>
          <w:sz w:val="20"/>
          <w:szCs w:val="20"/>
        </w:rPr>
        <w:lastRenderedPageBreak/>
        <w:t>τους, πρέπει να είναι απόλυτη και όχι εξαρτημένη των συνθηκών της κάθε εποχής.</w:t>
      </w:r>
    </w:p>
    <w:p w:rsidR="00A86107" w:rsidRPr="00A86107" w:rsidRDefault="00A86107" w:rsidP="00A86107">
      <w:pPr>
        <w:spacing w:line="480" w:lineRule="auto"/>
        <w:ind w:firstLine="547"/>
        <w:contextualSpacing/>
        <w:jc w:val="both"/>
        <w:rPr>
          <w:rFonts w:ascii="Arial" w:hAnsi="Arial" w:cs="Arial"/>
          <w:sz w:val="20"/>
          <w:szCs w:val="20"/>
        </w:rPr>
      </w:pPr>
      <w:r w:rsidRPr="00A86107">
        <w:rPr>
          <w:rFonts w:ascii="Arial" w:hAnsi="Arial" w:cs="Arial"/>
          <w:sz w:val="20"/>
          <w:szCs w:val="20"/>
        </w:rPr>
        <w:t>Σας ευχαριστώ πολύ.</w:t>
      </w:r>
    </w:p>
    <w:p w:rsidR="00A86107" w:rsidRPr="00A86107" w:rsidRDefault="00A86107" w:rsidP="00A86107">
      <w:pPr>
        <w:spacing w:line="480" w:lineRule="auto"/>
        <w:ind w:firstLine="547"/>
        <w:contextualSpacing/>
        <w:jc w:val="both"/>
        <w:rPr>
          <w:rFonts w:ascii="Arial" w:hAnsi="Arial" w:cs="Arial"/>
          <w:sz w:val="20"/>
          <w:szCs w:val="20"/>
        </w:rPr>
      </w:pP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Στο σημείο αυτό γίνεται η β΄ ανάγνωση των καταλόγων των μελών των Επιτροπών.</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Παρόντες από τη Διαρκή Επιτροπή Κοινωνικών Υποθέσεων ήταν οι Βουλευτές κ.κ..: Αθανασίου Νάσος, Βαρδάκης Σωκράτης, Βέττας Δημήτρης, Γεννιά Γεωργία, Δρίτσας Θεόδωρος, Ηγουμενίδης Νίκος, Θεωνάς Γιάννης, Θραψανιώτης Μανώλης, Καΐσας Γιώργος, Καρασαρλίδου Φρόσω, Καστόρης Αστέρης, Μανιός Νίκος, Μαντάς Χρήστος, Μεϊκόπουλος Αλέξανδρος, Φίλης Νικόλαος, Μιχελογιαννάκης Ιωάννης, Μουσταφά </w:t>
      </w:r>
      <w:proofErr w:type="spellStart"/>
      <w:r w:rsidRPr="00A86107">
        <w:rPr>
          <w:rFonts w:ascii="Arial" w:hAnsi="Arial" w:cs="Arial"/>
          <w:sz w:val="20"/>
          <w:szCs w:val="20"/>
        </w:rPr>
        <w:t>Μουσταφά</w:t>
      </w:r>
      <w:proofErr w:type="spellEnd"/>
      <w:r w:rsidRPr="00A86107">
        <w:rPr>
          <w:rFonts w:ascii="Arial" w:hAnsi="Arial" w:cs="Arial"/>
          <w:sz w:val="20"/>
          <w:szCs w:val="20"/>
        </w:rPr>
        <w:t>, Ντζιμάνης Γεώργιος, Μάρδας Δημήτριος, Παραστατίδης Θόδωρος, Σιμορέλης Χρήστος, Σκούφα Ελισσάβετ, Στογιαννίδης Γρηγόρης, Τζούφη Μερόπη, Παπαδόπουλος Χριστόφορος, Αντωνίου Μαρία, Βαγιωνάς Γεώργιος, Βούλτεψη Σοφία, Καράογλου Θεόδωρος, Γιακουμάτος Γεράσιμος, Τσιάρας Κωνσταντίνος, Γιόγιακας Βασίλειος, Κατσανιώτης Ανδρέας, Κέλλας Χρήστος, Οικονόμου Βασίλειος, Παναγιωτόπουλος Νικόλαος, Στύλιος Γεώργιος, Μίχος Νικόλαος, Κουκούτσης Δημήτριος, Λαγός Ιωάννης, Λοβέρδος Ανδρέας, Χριστοφιλοπούλου Παρασκευή, Αχμέτ Ιλχάν, Μπαργιώτας Κωνσταντίνος, Κόκκαλης Βασίλειος, Μεγαλοοικονόμου Θεοδώρα, Καβαδέλλας Δημήτριος και Γρηγοράκος Λεωνίδας.</w:t>
      </w:r>
    </w:p>
    <w:p w:rsidR="00A86107" w:rsidRPr="00A86107" w:rsidRDefault="00A86107" w:rsidP="00A86107">
      <w:pPr>
        <w:autoSpaceDE w:val="0"/>
        <w:autoSpaceDN w:val="0"/>
        <w:adjustRightInd w:val="0"/>
        <w:spacing w:line="480" w:lineRule="auto"/>
        <w:ind w:firstLine="680"/>
        <w:contextualSpacing/>
        <w:jc w:val="both"/>
        <w:rPr>
          <w:rFonts w:ascii="Arial" w:hAnsi="Arial" w:cs="Arial"/>
          <w:sz w:val="20"/>
          <w:szCs w:val="20"/>
        </w:rPr>
      </w:pPr>
      <w:r w:rsidRPr="00A86107">
        <w:rPr>
          <w:rFonts w:ascii="Arial" w:hAnsi="Arial" w:cs="Arial"/>
          <w:sz w:val="20"/>
          <w:szCs w:val="20"/>
        </w:rPr>
        <w:t xml:space="preserve">Παρόντες από την Ειδική Μόνιμη Επιτροπή Ισότητας, Νεολαίας και Δικαιωμάτων του Ανθρώπου ήταν οι Βουλευτές κ.κ.  Βάκη Φωτεινή, Δριτσέλη Παναγιώτα, Καρά Γιουσούφ </w:t>
      </w:r>
      <w:proofErr w:type="spellStart"/>
      <w:r w:rsidRPr="00A86107">
        <w:rPr>
          <w:rFonts w:ascii="Arial" w:hAnsi="Arial" w:cs="Arial"/>
          <w:sz w:val="20"/>
          <w:szCs w:val="20"/>
        </w:rPr>
        <w:t>Αϊχαν</w:t>
      </w:r>
      <w:proofErr w:type="spellEnd"/>
      <w:r w:rsidRPr="00A86107">
        <w:rPr>
          <w:rFonts w:ascii="Arial" w:hAnsi="Arial" w:cs="Arial"/>
          <w:sz w:val="20"/>
          <w:szCs w:val="20"/>
        </w:rPr>
        <w:t>, Σεβαστάκης Δημήτριος, Βαγιωνάκη Ευαγγελία, Κωνσταντινέας Πέτρος, Σκουρολιάκος Παναγιώτης, Τριανταφύλλου Μαρία, Ρίζος Δημήτριος, Κατσαβριά-Σιωροπούλου Χρυσούλα, Ασημακοπούλου Άννα-Μισέλ, Δαβάκης Αθανάσιος, Καραμανλή Άννα, Παπακώστα-Σιδηροπούλου Αικατερίνη, Ράπτη Ελένη, Αϊβατίδης Ιωάννης, Κεφαλίδου Χαρούλα (Χαρά), Συντυχάκης Εμμανουήλ, Μαυρωτάς Γεώργιος και Κατσίκης Κωνσταντίνος.</w:t>
      </w:r>
    </w:p>
    <w:p w:rsidR="00A86107" w:rsidRPr="00A86107" w:rsidRDefault="00A86107" w:rsidP="00A86107">
      <w:pPr>
        <w:spacing w:line="480" w:lineRule="auto"/>
        <w:ind w:firstLine="720"/>
        <w:contextualSpacing/>
        <w:jc w:val="both"/>
        <w:rPr>
          <w:rFonts w:ascii="Arial" w:hAnsi="Arial" w:cs="Arial"/>
          <w:sz w:val="20"/>
          <w:szCs w:val="20"/>
        </w:rPr>
      </w:pPr>
    </w:p>
    <w:p w:rsidR="00A86107" w:rsidRPr="00A86107" w:rsidRDefault="00A86107" w:rsidP="00A86107">
      <w:pPr>
        <w:spacing w:line="480" w:lineRule="auto"/>
        <w:ind w:firstLine="720"/>
        <w:contextualSpacing/>
        <w:jc w:val="both"/>
        <w:rPr>
          <w:rFonts w:ascii="Arial" w:hAnsi="Arial" w:cs="Arial"/>
          <w:sz w:val="20"/>
          <w:szCs w:val="20"/>
        </w:rPr>
      </w:pPr>
    </w:p>
    <w:p w:rsidR="00A86107" w:rsidRDefault="00A86107" w:rsidP="00A86107">
      <w:pPr>
        <w:spacing w:line="480" w:lineRule="auto"/>
        <w:ind w:firstLine="547"/>
        <w:contextualSpacing/>
        <w:jc w:val="both"/>
        <w:rPr>
          <w:rFonts w:ascii="Arial" w:hAnsi="Arial" w:cs="Arial"/>
          <w:sz w:val="20"/>
          <w:szCs w:val="20"/>
        </w:rPr>
      </w:pPr>
    </w:p>
    <w:p w:rsidR="00A86107" w:rsidRDefault="00A86107" w:rsidP="00A86107">
      <w:pPr>
        <w:spacing w:line="480" w:lineRule="auto"/>
        <w:ind w:firstLine="547"/>
        <w:contextualSpacing/>
        <w:jc w:val="both"/>
        <w:rPr>
          <w:rFonts w:ascii="Arial" w:hAnsi="Arial" w:cs="Arial"/>
          <w:sz w:val="20"/>
          <w:szCs w:val="20"/>
        </w:rPr>
      </w:pPr>
    </w:p>
    <w:p w:rsidR="00A86107" w:rsidRDefault="00A86107" w:rsidP="00A86107">
      <w:pPr>
        <w:spacing w:line="480" w:lineRule="auto"/>
        <w:ind w:firstLine="547"/>
        <w:contextualSpacing/>
        <w:jc w:val="both"/>
        <w:rPr>
          <w:rFonts w:ascii="Arial" w:hAnsi="Arial" w:cs="Arial"/>
          <w:sz w:val="20"/>
          <w:szCs w:val="20"/>
        </w:rPr>
      </w:pPr>
    </w:p>
    <w:p w:rsidR="00A86107" w:rsidRDefault="00A86107" w:rsidP="00A86107">
      <w:pPr>
        <w:spacing w:line="480" w:lineRule="auto"/>
        <w:ind w:firstLine="547"/>
        <w:contextualSpacing/>
        <w:jc w:val="both"/>
        <w:rPr>
          <w:rFonts w:ascii="Arial" w:hAnsi="Arial" w:cs="Arial"/>
          <w:sz w:val="20"/>
          <w:szCs w:val="20"/>
        </w:rPr>
      </w:pPr>
    </w:p>
    <w:p w:rsidR="00A86107" w:rsidRPr="00A86107" w:rsidRDefault="00A86107" w:rsidP="00A86107">
      <w:pPr>
        <w:spacing w:line="480" w:lineRule="auto"/>
        <w:ind w:firstLine="547"/>
        <w:contextualSpacing/>
        <w:jc w:val="both"/>
        <w:rPr>
          <w:rFonts w:ascii="Arial" w:hAnsi="Arial" w:cs="Arial"/>
          <w:sz w:val="20"/>
          <w:szCs w:val="20"/>
        </w:rPr>
      </w:pPr>
      <w:r w:rsidRPr="00A86107">
        <w:rPr>
          <w:rFonts w:ascii="Arial" w:hAnsi="Arial" w:cs="Arial"/>
          <w:sz w:val="20"/>
          <w:szCs w:val="20"/>
        </w:rPr>
        <w:lastRenderedPageBreak/>
        <w:t>ΚΑΡΑ ΓΙΟΥΣΟΥΦ ΑΙΧΑΝ (</w:t>
      </w:r>
      <w:proofErr w:type="spellStart"/>
      <w:r w:rsidRPr="00A86107">
        <w:rPr>
          <w:rFonts w:ascii="Arial" w:hAnsi="Arial" w:cs="Arial"/>
          <w:sz w:val="20"/>
          <w:szCs w:val="20"/>
        </w:rPr>
        <w:t>Προεδρεύων</w:t>
      </w:r>
      <w:proofErr w:type="spellEnd"/>
      <w:r w:rsidRPr="00A86107">
        <w:rPr>
          <w:rFonts w:ascii="Arial" w:hAnsi="Arial" w:cs="Arial"/>
          <w:sz w:val="20"/>
          <w:szCs w:val="20"/>
        </w:rPr>
        <w:t xml:space="preserve"> των Επιτροπών): Το λόγο έχει η κυρία Ράπτη.</w:t>
      </w:r>
    </w:p>
    <w:p w:rsidR="00A86107" w:rsidRPr="00A86107" w:rsidRDefault="00A86107" w:rsidP="00A86107">
      <w:pPr>
        <w:spacing w:line="480" w:lineRule="auto"/>
        <w:ind w:firstLine="680"/>
        <w:contextualSpacing/>
        <w:jc w:val="both"/>
        <w:rPr>
          <w:rFonts w:ascii="Arial" w:hAnsi="Arial" w:cs="Arial"/>
          <w:sz w:val="20"/>
          <w:szCs w:val="20"/>
        </w:rPr>
      </w:pPr>
      <w:r w:rsidRPr="00A86107">
        <w:rPr>
          <w:rFonts w:ascii="Arial" w:hAnsi="Arial" w:cs="Arial"/>
          <w:sz w:val="20"/>
          <w:szCs w:val="20"/>
        </w:rPr>
        <w:t xml:space="preserve">ΕΛΕΝΗ ΡΑΠΤΗ: Να ευχαριστήσω θερμά τους εκπροσώπους των φορέων, της </w:t>
      </w:r>
      <w:proofErr w:type="spellStart"/>
      <w:r w:rsidRPr="00A86107">
        <w:rPr>
          <w:rFonts w:ascii="Arial" w:hAnsi="Arial" w:cs="Arial"/>
          <w:sz w:val="20"/>
          <w:szCs w:val="20"/>
          <w:lang w:val="en-US"/>
        </w:rPr>
        <w:t>Unisef</w:t>
      </w:r>
      <w:proofErr w:type="spellEnd"/>
      <w:r w:rsidRPr="00A86107">
        <w:rPr>
          <w:rFonts w:ascii="Arial" w:hAnsi="Arial" w:cs="Arial"/>
          <w:sz w:val="20"/>
          <w:szCs w:val="20"/>
        </w:rPr>
        <w:t>, το Ινστιτούτο Υγείας του Παιδιού, των "Γιατρών του Κόσμου" και το "Χαμόγελο του Παιδιού" για την παρουσία τους και να τους συγχαρώ για το πολύτιμο έργο τους, όλα αυτά τα χρόνια.</w:t>
      </w:r>
    </w:p>
    <w:p w:rsidR="00A86107" w:rsidRPr="00A86107" w:rsidRDefault="00A86107" w:rsidP="00A86107">
      <w:pPr>
        <w:spacing w:line="480" w:lineRule="auto"/>
        <w:ind w:firstLine="680"/>
        <w:contextualSpacing/>
        <w:jc w:val="both"/>
        <w:rPr>
          <w:rFonts w:ascii="Arial" w:hAnsi="Arial" w:cs="Arial"/>
          <w:sz w:val="20"/>
          <w:szCs w:val="20"/>
        </w:rPr>
      </w:pPr>
      <w:r w:rsidRPr="00A86107">
        <w:rPr>
          <w:rFonts w:ascii="Arial" w:hAnsi="Arial" w:cs="Arial"/>
          <w:sz w:val="20"/>
          <w:szCs w:val="20"/>
        </w:rPr>
        <w:t>Ζήτησα το λόγο, σήμερα, που η συνεδρίασή μας είναι αφιερωμένη στα δικαιώματα των παιδιών, προκειμένου να προσεγγίσω ένα ευαίσθητο θέμα που αφορά στην πρόληψη της παιδικής σεξουαλικής κακοποίησης. Πριν από τρία χρόνια ορίστηκα μέλος στο Συμβούλιο της Ευρώπης και εκεί μου ανατέθηκε ο συντονισμός μιας καμπάνιας, η οποία ονομάζεται "ένα στα πέντε" και είναι για την πρόληψη της παιδικής σεξουαλικής κακοποίησης. Η καμπάνια αυτή, τώρα, Νοέμβριο του 2016, ολοκληρώνεται.</w:t>
      </w:r>
    </w:p>
    <w:p w:rsidR="00A86107" w:rsidRPr="00A86107" w:rsidRDefault="00A86107" w:rsidP="00A86107">
      <w:pPr>
        <w:spacing w:line="480" w:lineRule="auto"/>
        <w:ind w:firstLine="680"/>
        <w:contextualSpacing/>
        <w:jc w:val="both"/>
        <w:rPr>
          <w:rFonts w:ascii="Arial" w:hAnsi="Arial" w:cs="Arial"/>
          <w:sz w:val="20"/>
          <w:szCs w:val="20"/>
        </w:rPr>
      </w:pPr>
      <w:r w:rsidRPr="00A86107">
        <w:rPr>
          <w:rFonts w:ascii="Arial" w:hAnsi="Arial" w:cs="Arial"/>
          <w:sz w:val="20"/>
          <w:szCs w:val="20"/>
        </w:rPr>
        <w:t>Ωστόσο, επειδή έχουμε πολλές προσκλήσεις από όλη την Ελλάδα, προκειμένου να συνεχίσουμε την ενημέρωση και την ευαισθητοποίηση, στη συνάντηση που είχα με τον Πρόεδρο του Συμβουλίου της Ευρώπης, ζήτησα την άδεια του και πήρα την έγκρισή του, προκειμένου να συνεχίσω την ενημέρωση σε όλη τη χώρα.</w:t>
      </w:r>
    </w:p>
    <w:p w:rsidR="00A86107" w:rsidRPr="00A86107" w:rsidRDefault="00A86107" w:rsidP="00A86107">
      <w:pPr>
        <w:spacing w:line="480" w:lineRule="auto"/>
        <w:ind w:firstLine="680"/>
        <w:contextualSpacing/>
        <w:jc w:val="both"/>
        <w:rPr>
          <w:rFonts w:ascii="Arial" w:hAnsi="Arial" w:cs="Arial"/>
          <w:sz w:val="20"/>
          <w:szCs w:val="20"/>
        </w:rPr>
      </w:pPr>
      <w:r w:rsidRPr="00A86107">
        <w:rPr>
          <w:rFonts w:ascii="Arial" w:hAnsi="Arial" w:cs="Arial"/>
          <w:sz w:val="20"/>
          <w:szCs w:val="20"/>
        </w:rPr>
        <w:t xml:space="preserve">Η καμπάνια μας ανήκει στο ευρύτερο πρόγραμμα του Συμβουλίου της Ευρώπης, "Χτίζοντας μια Ευρώπη για και με τα παιδιά". Ονομάστηκε, "ένα στα πέντε" γιατί, δυστυχώς, ένα στα πέντε παιδιά στην Ευρώπη πέφτει θύμα κάποιας μορφής σεξουαλικής κακοποίησης. Θα αναρωτιέστε, πόσα παιδιά πέφτουν θύματα στη Χώρα μας. Τα περιστατικά που καταγγέλλονται και φτάνουν στην αστυνομία είναι πολύ λίγα, μπροστά σε όλα όσα καλύπτονται από ένα πέπλο σιωπής. Έτσι δεν έχουμε ακριβή στοιχεία. Όμως, το Υπουργείο Παιδείας σε συνεργασία με το Ινστιτούτο Υγείας του Παιδιού πριν από μερικά χρόνια πραγματοποίησε μια έρευνα. Μοίρασε 10.000 ερωτηματολόγια σε μαθητές, οι οποίοι τα συμπλήρωσαν ανώνυμα και έτσι τα παιδιά δεν είχαν τον φόβο να μιλήσουν γι’ αυτό που μπορεί να </w:t>
      </w:r>
      <w:proofErr w:type="spellStart"/>
      <w:r w:rsidRPr="00A86107">
        <w:rPr>
          <w:rFonts w:ascii="Arial" w:hAnsi="Arial" w:cs="Arial"/>
          <w:sz w:val="20"/>
          <w:szCs w:val="20"/>
        </w:rPr>
        <w:t>είχαΝ</w:t>
      </w:r>
      <w:proofErr w:type="spellEnd"/>
      <w:r w:rsidRPr="00A86107">
        <w:rPr>
          <w:rFonts w:ascii="Arial" w:hAnsi="Arial" w:cs="Arial"/>
          <w:sz w:val="20"/>
          <w:szCs w:val="20"/>
        </w:rPr>
        <w:t xml:space="preserve"> βιώσει. Από τη συγκεκριμένη έρευνα προέκυψε ότι το 16% των παιδιών, στην Ελλάδα έχει πέσει θύμα κάποιας μορφής σεξουαλικής κακοποίησης. Αντιλαμβάνεστε ότι το ποσοστό είναι ιδιαίτερα υψηλό που μας υποδεικνύει, άλλωστε, ότι πρέπει να δράσουμε άμεσα και αποτελεσματικά.</w:t>
      </w:r>
    </w:p>
    <w:p w:rsidR="00A86107" w:rsidRPr="00A86107" w:rsidRDefault="00A86107" w:rsidP="00A86107">
      <w:pPr>
        <w:spacing w:line="480" w:lineRule="auto"/>
        <w:ind w:firstLine="680"/>
        <w:contextualSpacing/>
        <w:jc w:val="both"/>
        <w:rPr>
          <w:rFonts w:ascii="Arial" w:hAnsi="Arial" w:cs="Arial"/>
          <w:sz w:val="20"/>
          <w:szCs w:val="20"/>
        </w:rPr>
      </w:pPr>
      <w:r w:rsidRPr="00A86107">
        <w:rPr>
          <w:rFonts w:ascii="Arial" w:hAnsi="Arial" w:cs="Arial"/>
          <w:sz w:val="20"/>
          <w:szCs w:val="20"/>
        </w:rPr>
        <w:t xml:space="preserve">Η συγκεκριμένη καμπάνια επικοινωνεί με τα μηνύματα της μέσα από συγκεκριμένα εργαλεία που μας έχει δώσει το Συμβούλιο της Ευρώπης. Θέλω να δούμε πρώτα ένα σποτ που έχει ετοιμάσει η συγκεκριμένη καμπάνια και το οποίο ονομάζεται «Η </w:t>
      </w:r>
      <w:proofErr w:type="spellStart"/>
      <w:r w:rsidRPr="00A86107">
        <w:rPr>
          <w:rFonts w:ascii="Arial" w:hAnsi="Arial" w:cs="Arial"/>
          <w:sz w:val="20"/>
          <w:szCs w:val="20"/>
        </w:rPr>
        <w:t>Κίκο</w:t>
      </w:r>
      <w:proofErr w:type="spellEnd"/>
      <w:r w:rsidRPr="00A86107">
        <w:rPr>
          <w:rFonts w:ascii="Arial" w:hAnsi="Arial" w:cs="Arial"/>
          <w:sz w:val="20"/>
          <w:szCs w:val="20"/>
        </w:rPr>
        <w:t xml:space="preserve"> και το χέρι». Είναι το παιδί και ο δράστης.</w:t>
      </w:r>
    </w:p>
    <w:p w:rsidR="00A86107" w:rsidRPr="00A86107" w:rsidRDefault="00A86107" w:rsidP="00A86107">
      <w:pPr>
        <w:spacing w:line="480" w:lineRule="auto"/>
        <w:ind w:firstLine="680"/>
        <w:contextualSpacing/>
        <w:jc w:val="both"/>
        <w:rPr>
          <w:rFonts w:ascii="Arial" w:hAnsi="Arial" w:cs="Arial"/>
          <w:sz w:val="20"/>
          <w:szCs w:val="20"/>
        </w:rPr>
      </w:pPr>
    </w:p>
    <w:p w:rsidR="00A86107" w:rsidRPr="00A86107" w:rsidRDefault="00A86107" w:rsidP="00493CDB">
      <w:pPr>
        <w:spacing w:line="480" w:lineRule="auto"/>
        <w:contextualSpacing/>
        <w:jc w:val="center"/>
        <w:rPr>
          <w:rFonts w:ascii="Arial" w:hAnsi="Arial" w:cs="Arial"/>
          <w:sz w:val="20"/>
          <w:szCs w:val="20"/>
        </w:rPr>
      </w:pPr>
      <w:r w:rsidRPr="00A86107">
        <w:rPr>
          <w:rFonts w:ascii="Arial" w:hAnsi="Arial" w:cs="Arial"/>
          <w:sz w:val="20"/>
          <w:szCs w:val="20"/>
        </w:rPr>
        <w:t>(Σε αυτό το σημείο προβάλλεται βίντεο)</w:t>
      </w:r>
    </w:p>
    <w:p w:rsidR="00A86107" w:rsidRPr="00A86107" w:rsidRDefault="00A86107" w:rsidP="00A86107">
      <w:pPr>
        <w:spacing w:line="480" w:lineRule="auto"/>
        <w:ind w:firstLine="680"/>
        <w:contextualSpacing/>
        <w:rPr>
          <w:rFonts w:ascii="Arial" w:hAnsi="Arial" w:cs="Arial"/>
          <w:sz w:val="20"/>
          <w:szCs w:val="20"/>
        </w:rPr>
      </w:pPr>
    </w:p>
    <w:p w:rsidR="00A86107" w:rsidRPr="00A86107" w:rsidRDefault="00A86107" w:rsidP="00A86107">
      <w:pPr>
        <w:spacing w:line="480" w:lineRule="auto"/>
        <w:ind w:firstLine="680"/>
        <w:contextualSpacing/>
        <w:jc w:val="both"/>
        <w:rPr>
          <w:rFonts w:ascii="Arial" w:hAnsi="Arial" w:cs="Arial"/>
          <w:sz w:val="20"/>
          <w:szCs w:val="20"/>
        </w:rPr>
      </w:pPr>
      <w:r w:rsidRPr="00A86107">
        <w:rPr>
          <w:rFonts w:ascii="Arial" w:hAnsi="Arial" w:cs="Arial"/>
          <w:sz w:val="20"/>
          <w:szCs w:val="20"/>
        </w:rPr>
        <w:t>Η καμπάνια μας βασίζεται στον κανόνα του εσώρουχου και θα μου επιτρέψετε να σας παρουσιάσω κάποια βασικά σημεία αυτής της καμπάνιας, γιατί δεν είναι τόσο γνωστή, όσο το έργο των φορέων που νωρίτερα παρακολουθήσαμε.</w:t>
      </w:r>
    </w:p>
    <w:p w:rsidR="00A86107" w:rsidRPr="00A86107" w:rsidRDefault="00A86107" w:rsidP="00A86107">
      <w:pPr>
        <w:spacing w:line="480" w:lineRule="auto"/>
        <w:ind w:firstLine="680"/>
        <w:contextualSpacing/>
        <w:jc w:val="both"/>
        <w:rPr>
          <w:rFonts w:ascii="Arial" w:hAnsi="Arial" w:cs="Arial"/>
          <w:sz w:val="20"/>
          <w:szCs w:val="20"/>
        </w:rPr>
      </w:pPr>
      <w:r w:rsidRPr="00A86107">
        <w:rPr>
          <w:rFonts w:ascii="Arial" w:hAnsi="Arial" w:cs="Arial"/>
          <w:sz w:val="20"/>
          <w:szCs w:val="20"/>
        </w:rPr>
        <w:t xml:space="preserve">Υπάρχει άλλο ένα πολύτιμο εργαλείο και έχει μοιραστεί σε όλους τους συναδέλφους, το οποίο λέγεται «Η </w:t>
      </w:r>
      <w:proofErr w:type="spellStart"/>
      <w:r w:rsidRPr="00A86107">
        <w:rPr>
          <w:rFonts w:ascii="Arial" w:hAnsi="Arial" w:cs="Arial"/>
          <w:sz w:val="20"/>
          <w:szCs w:val="20"/>
        </w:rPr>
        <w:t>Κίκο</w:t>
      </w:r>
      <w:proofErr w:type="spellEnd"/>
      <w:r w:rsidRPr="00A86107">
        <w:rPr>
          <w:rFonts w:ascii="Arial" w:hAnsi="Arial" w:cs="Arial"/>
          <w:sz w:val="20"/>
          <w:szCs w:val="20"/>
        </w:rPr>
        <w:t xml:space="preserve"> και το χέρι» και είναι το παραμύθι. Ξέρετε, είναι πάρα πολύ σημαντικό ότι αυτή η καμπάνια απευθύνεται σε μικρά παιδιά, ηλικίας από τριών έως οκτώ ετών και είναι μοναδικός ο τρόπος, όπου με πολύ απλά και κατανοητά λόγια περνάει όλα τα μηνύματα. Στο παραμύθι βλέπουμε ότι ο δράστης είναι ένα πρόσωπο από το στενό οικογενειακό, συγγενικό ή φιλικό περιβάλλον του παιδιού. Είναι ένα πρόσωπο, δηλαδή, που το παιδί γνωρίζει και εμπιστεύεται. Κατ' επέκταση, και οι γονείς γνωρίζουν και εμπιστεύονται το παιδί τους μαζί του. Όπως βλέπουμε στο παραμύθι, περνάει χρόνο με το παιδί, παίζει με το παιδί, του προσφέρει δώρα και γλυκά, του κάνει όλα τα χατίρια. Με λίγα λόγια, προσπαθεί να κερδίσει την εύνοια του παιδιού, να το καλοπιάσει. Στη συνέχεια, αρχίζει να το αγγίζει σταδιακά. Λίγο στα μαλλάκια, στη μυτούλα, στο χεράκι. Αγγίγματα στα οποία, θα λέγαμε, ότι κάθε παιδί είναι εξοικειωμένο. Τη δεδομένη στιγμή, όμως, επιδιώκει να το αγγίξει στην περιοχή όπου είναι το εσώρουχό του. Το παιδί θυμώνει, αντιδρά και φεύγει. Αυτός είναι ο κανόνας του εσώρουχου. Αυτό καλούμαστε να διδάξουμε σε κάθε παιδί, ότι δεν πρέπει να επιτρέπει σε κανέναν να το αγγίζει στην περιοχή που, κατά κανόνα, καλύπτεται από το εσώρουχο του.</w:t>
      </w:r>
    </w:p>
    <w:p w:rsidR="00A86107" w:rsidRPr="00A86107" w:rsidRDefault="00A86107" w:rsidP="00A86107">
      <w:pPr>
        <w:spacing w:line="480" w:lineRule="auto"/>
        <w:ind w:firstLine="680"/>
        <w:contextualSpacing/>
        <w:jc w:val="both"/>
        <w:rPr>
          <w:rFonts w:ascii="Arial" w:hAnsi="Arial" w:cs="Arial"/>
          <w:sz w:val="20"/>
          <w:szCs w:val="20"/>
        </w:rPr>
      </w:pPr>
      <w:r w:rsidRPr="00A86107">
        <w:rPr>
          <w:rFonts w:ascii="Arial" w:hAnsi="Arial" w:cs="Arial"/>
          <w:sz w:val="20"/>
          <w:szCs w:val="20"/>
        </w:rPr>
        <w:t>Βεβαίως, υπάρχει άλλο ένα πολύτιμο εργαλείο που απευθύνεται στους μεγάλους, στους ενήλικες, στους εκπαιδευτικούς, σε όλους όσους καλούνται να επικοινωνήσουν τα σωστά μηνύματα σε ένα παιδί και τους διευκολύνει, γιατί μέσα από αυτό το έντυπο μαθαίνουν σε ένα παιδί ότι το σώμα τους, τους ανήκει, ότι υπάρχουν καλά και κακά μυστικά, ότι υπάρχει καλό και κακό άγγιγμα. Πώς λες σε ένα μικρό παιδί ότι το σώμα του, του ανήκει; Με πολύ απλά λόγια του εξηγείς ότι έχει δικαίωμα να αρνηθεί ακόμα και ένα φιλί ή ένα χάδι, εάν δεν το επιθυμεί. Βεβαίως, κανείς δεν μπορεί να αγγίξει το σώμα του, χωρίς την άδειά του. Μόνο έτσι ένα παιδί θα μπορέσει να αποφύγει μια κατάσταση, όπου ενδεχομένως, να απειλήσει την ασφάλεια του και βεβαίως, εάν συμβεί κάτι πρέπει να ενημερώσει έναν ενήλικα που εμπιστεύεται.</w:t>
      </w:r>
    </w:p>
    <w:p w:rsidR="00A86107" w:rsidRPr="00A86107" w:rsidRDefault="00A86107" w:rsidP="00A86107">
      <w:pPr>
        <w:spacing w:line="480" w:lineRule="auto"/>
        <w:contextualSpacing/>
        <w:rPr>
          <w:rFonts w:ascii="Arial" w:hAnsi="Arial" w:cs="Arial"/>
          <w:sz w:val="20"/>
          <w:szCs w:val="20"/>
        </w:rPr>
        <w:sectPr w:rsidR="00A86107" w:rsidRPr="00A86107">
          <w:headerReference w:type="default" r:id="rId12"/>
          <w:footerReference w:type="default" r:id="rId13"/>
          <w:pgSz w:w="11906" w:h="16838"/>
          <w:pgMar w:top="1440" w:right="1800" w:bottom="1440" w:left="1800" w:header="708" w:footer="708" w:gutter="0"/>
          <w:cols w:space="708"/>
          <w:docGrid w:linePitch="360"/>
        </w:sectPr>
      </w:pPr>
    </w:p>
    <w:p w:rsidR="00A86107" w:rsidRPr="00A86107" w:rsidRDefault="00A86107" w:rsidP="00A86107">
      <w:pPr>
        <w:tabs>
          <w:tab w:val="left" w:pos="6534"/>
        </w:tabs>
        <w:spacing w:line="480" w:lineRule="auto"/>
        <w:ind w:firstLine="567"/>
        <w:contextualSpacing/>
        <w:jc w:val="both"/>
        <w:rPr>
          <w:rFonts w:ascii="Arial" w:hAnsi="Arial" w:cs="Arial"/>
          <w:bCs/>
          <w:sz w:val="20"/>
          <w:szCs w:val="20"/>
        </w:rPr>
      </w:pPr>
      <w:r w:rsidRPr="00A86107">
        <w:rPr>
          <w:rFonts w:ascii="Arial" w:hAnsi="Arial" w:cs="Arial"/>
          <w:bCs/>
          <w:sz w:val="20"/>
          <w:szCs w:val="20"/>
        </w:rPr>
        <w:lastRenderedPageBreak/>
        <w:t>Επίσης, αυτά τα εργαλεία, αυτό το φυλλάδιο, είναι πολύτιμο γιατί βοηθάει ένα παιδί να καταλάβει τη διαφορά ανάμεσα σε ένα καλό και ένα κακό άγγιγμα. Αυτός είναι ρόλος της μαμάς ή του μπαμπά να το κάνει, ενός προσώπου από την οικογένεια ή ενός εκπαιδευτικού. Το Συμβούλιο της Ευρώπης μας λέει ότι δεν πρέπει να μπερδέψουμε ή να πονηρέψουμε ένα παιδί, δεν μπαίνουμε σε ιατρική ορολογία περί γενετικών οργάνων, αλλά προσδιορίζουμε ως εμφανές όριο, που είναι εύκολο ένα παιδί να θυμάται «το εσώρουχο», εκεί είναι το κακό άγγιγμα, όλα τα άλλα μπορεί να είναι καλά, αλλά και πάλι στο βαθμό που το παιδί θα δώσει τη συγκατάθεσή του.</w:t>
      </w:r>
    </w:p>
    <w:p w:rsidR="00A86107" w:rsidRPr="00A86107" w:rsidRDefault="00A86107" w:rsidP="00A86107">
      <w:pPr>
        <w:tabs>
          <w:tab w:val="left" w:pos="6534"/>
        </w:tabs>
        <w:spacing w:line="480" w:lineRule="auto"/>
        <w:ind w:firstLine="567"/>
        <w:contextualSpacing/>
        <w:jc w:val="both"/>
        <w:rPr>
          <w:rFonts w:ascii="Arial" w:hAnsi="Arial" w:cs="Arial"/>
          <w:bCs/>
          <w:sz w:val="20"/>
          <w:szCs w:val="20"/>
        </w:rPr>
      </w:pPr>
      <w:r w:rsidRPr="00A86107">
        <w:rPr>
          <w:rFonts w:ascii="Arial" w:hAnsi="Arial" w:cs="Arial"/>
          <w:bCs/>
          <w:sz w:val="20"/>
          <w:szCs w:val="20"/>
        </w:rPr>
        <w:t xml:space="preserve">Ερχόμαστε στα μυστικά, όπλο των δραστών αποτελεί η μυστικότητα. Οι δράστες για να κρύψουν αυτό που συμβαίνει, ζητούν από το παιδί να το κρατήσει μυστικό. Έτσι το παιδί δεν θα πάει  στον γονιό για να πάρει βοήθεια και ο δράστης θα συνεχίσει ανενόχλητος την κακοποιητική του συμπεριφορά. Εξηγούμε σε ένα παιδί ότι όποιο μυστικό δημιουργεί άγχος, αμηχανία, στεναχώρια ή φόβο δεν είναι καλό και έτσι ένα παιδί δεν θα πρέπει να το κρατάει μυστικό. Αντίθετα, θα πρέπει να το λέει σε έναν ενήλικα που εμπιστεύεται. Επειδή, συχνά τα κακοποιημένα παιδιά νιώθουν ντροπή, ενοχή και φόβο, είναι πολύ σημαντικό οι ενήλικες να εξασφαλίσουν ότι τα παιδιά τους γνωρίζουν σε ποιον να απευθυνθούν όταν στενοχωριούνται ή θλίβονται. Μάλιστα, το Συμβούλιο της Ευρώπης μας λέει ότι ο γονιός θα πρέπει να είναι προσεκτικός και δεικτικός με τα συναισθήματα του παιδιού, γιατί μόνο έτσι το παιδί θα νιώθει ότι μπορεί να απευθυνθεί σε αυτόν ανά πάσα στιγμή. Θύματα, που μετά την ενηλικίωση τους βρήκαν το θάρρος να μιλήσουν για την κακοποίηση που είχαν βιώσει, κατέθεσαν ότι όταν σε τρυφερή ηλικία απευθύνθηκα στον γονιό, ο γονιός αποπήρε το παιδί, δεν το πίστεψε, θεώρησε ότι δεν ήθελε να διευκολύνει τον γονιό που ήθελε να τον αφήσει σε ένα φιλικό περιβάλλον, σε ένα φιλικό σπίτι ή δεν συμπαθούσε κάποιον άνθρωπο. Το συμβούλιο της Ευρώπης μας λέει να σκύβουμε στο παιδί μας, όταν το παιδί μας, μας λέει «μαμά, μην με αφήσεις με αυτόν» ή «δεν θέλω να πάω εκεί», έτσι τα παιδιά θα νιώθουν ανασφάλεια και θα μπορούν να μας μιλήσουν. Είναι πολύ σημαντικό να φτιάξουμε με το παιδί το δίκτυο της ασφάλειας του. </w:t>
      </w:r>
    </w:p>
    <w:p w:rsidR="00A86107" w:rsidRPr="00A86107" w:rsidRDefault="00A86107" w:rsidP="00A86107">
      <w:pPr>
        <w:tabs>
          <w:tab w:val="left" w:pos="6534"/>
        </w:tabs>
        <w:spacing w:line="480" w:lineRule="auto"/>
        <w:ind w:firstLine="567"/>
        <w:contextualSpacing/>
        <w:jc w:val="both"/>
        <w:rPr>
          <w:rFonts w:ascii="Arial" w:hAnsi="Arial" w:cs="Arial"/>
          <w:bCs/>
          <w:sz w:val="20"/>
          <w:szCs w:val="20"/>
        </w:rPr>
      </w:pPr>
      <w:r w:rsidRPr="00A86107">
        <w:rPr>
          <w:rFonts w:ascii="Arial" w:hAnsi="Arial" w:cs="Arial"/>
          <w:bCs/>
          <w:sz w:val="20"/>
          <w:szCs w:val="20"/>
        </w:rPr>
        <w:t xml:space="preserve">Σύμφωνα με το Συμβούλιο της Ευρώπης πρέπει να επιλέξουμε δύο πρόσωπα, ένα μέσα από το σπίτι του, σε περίπτωση που η κακοποίηση προέρχεται έξω από αυτό και ένα έξω από το σπίτι, γιατί όπως πολύ καλά γνωρίσει το Χαμόγελο του Παιδιού, δυστυχώς, όταν ο δράστης είναι ο πατέρας, ακόμα και εάν η μητέρα το γνωρίζει, δεν μπορεί να βοηθήσει το παιδί, διότι </w:t>
      </w:r>
      <w:r w:rsidRPr="00A86107">
        <w:rPr>
          <w:rFonts w:ascii="Arial" w:hAnsi="Arial" w:cs="Arial"/>
          <w:bCs/>
          <w:sz w:val="20"/>
          <w:szCs w:val="20"/>
        </w:rPr>
        <w:lastRenderedPageBreak/>
        <w:t xml:space="preserve">πρωτίστως η ίδια είναι θύμα </w:t>
      </w:r>
      <w:proofErr w:type="spellStart"/>
      <w:r w:rsidRPr="00A86107">
        <w:rPr>
          <w:rFonts w:ascii="Arial" w:hAnsi="Arial" w:cs="Arial"/>
          <w:bCs/>
          <w:sz w:val="20"/>
          <w:szCs w:val="20"/>
        </w:rPr>
        <w:t>ενδο</w:t>
      </w:r>
      <w:proofErr w:type="spellEnd"/>
      <w:r w:rsidRPr="00A86107">
        <w:rPr>
          <w:rFonts w:ascii="Arial" w:hAnsi="Arial" w:cs="Arial"/>
          <w:bCs/>
          <w:sz w:val="20"/>
          <w:szCs w:val="20"/>
        </w:rPr>
        <w:t>-οικογενειακής βίας. Οι δράστες ως επί το πλείστων είναι γνωστά πρόσωπα, θα το πούμε πολλές φορές σε αυτή την παρουσίαση, γιατί οι γονείς τείνουν να ανησυχούν για πρόσωπα που δεν γνωρίζει το παιδί ή δεν γνωρίζουν οι ίδιοι. Η παιδική σεξουαλική κακοποίηση, δυστυχώς προέρχεται από πρόσωπα που το παιδί γνωρίζει και εμπιστεύεται, για να μην γίνουν οι γονείς καχύποπτοι, για να μην γίνουν οι γονείς φοβικοί, το Συμβούλιο της Ευρώπης μας παροτρύνει να βάλουμε ένα κανόνα στο σπίτι και να ζητήσουμε από το παιδί να ενημερώνει τον γονιό σε τρεις περιπτώσεις. Η πρώτη περίπτωση είναι όταν κάποιος του προσφέρει συχνά δώρα, γιατί ένα παιδί δεν μπορεί να καταλάβει πότε ένα δώρο αποτελεί προσφορά αγάπης και πότε αποτελεί δωροδοκία, που σημαίνει ότι στην συνέχεια ο δράστης θα ζητήσει αντάλλαγμα για αυτό. Είναι καλό όταν προσφέρουμε δώρα στα παιδιά σε γιορτές ή σε γενέθλια και όχι για να τα επιβραβεύσουμε να μην προσφέρουμε δώρα ως αντάλλαγμα, ώστε να μην μάθει το παιδί σε αυτή τη σχέση της συνδιαλλαγής. Το δεύτερο που ζητούμε από το παιδί είναι να ενημερώνει όταν κάποιος του ζητάει να κρατήσει μυστικά, ακόμα και αν δεν μας πει το μυστικό θα καταλάβουμε, εάν έχει ένα μυστικό με έναν συμμαθητή του ενδεχομένως να είναι κάτι αθώο. Όμως, εάν το παιδί έχει ένα μυστικό με ένα 16χρονο αγόρι ή με έναν ενήλικα, αυτό είναι ύποπτο και ο γονιός πρέπει να παρέμβει. Τρίτον, όταν κάποιος προσπαθεί να βρεθεί μόνος με το παιδί, να το απομονώσει μέσα στο σπίτι σε κάποιο δωμάτιο, στο σχολείο μέσα σε μια αίθουσα, στα αποδυτήρια, στο γυμναστήριο και ούτω καθεξής. Θυμάστε όλοι ένα περιστατικό που προβλήθηκε και στα δελτία ειδήσεων, όπου ένας 44χρονος, είχε κληθεί στο πασχαλινό τραπέζι και εκεί, ενώ το σπίτι ήταν γεμάτο κόσμο, απομόνωσε το παιδί σε ένα δωμάτιο και προσπάθησε να το αγγίξει στην περιοχή που είναι το εσώρουχο του. Το παιδί αρνήθηκε και πήγε στον γονιό, το παιδί ήξερε τον «κανόνα του εσωρούχου», πήγε στη μαμά και είπε ότι του έκανε το «κακό άγγιγμα». Άρα, αντιλαμβάνεστε ότι είναι πολύ σημαντικό να δοθούν αυτά τα μηνύματα στα παιδιά, γιατί έτσι μόνο θα είναι ασφαλή.</w:t>
      </w:r>
    </w:p>
    <w:p w:rsidR="00A86107" w:rsidRPr="00A86107" w:rsidRDefault="00A86107" w:rsidP="00A86107">
      <w:pPr>
        <w:tabs>
          <w:tab w:val="left" w:pos="6534"/>
        </w:tabs>
        <w:spacing w:line="480" w:lineRule="auto"/>
        <w:ind w:firstLine="567"/>
        <w:contextualSpacing/>
        <w:jc w:val="both"/>
        <w:rPr>
          <w:rFonts w:ascii="Arial" w:hAnsi="Arial" w:cs="Arial"/>
          <w:bCs/>
          <w:sz w:val="20"/>
          <w:szCs w:val="20"/>
        </w:rPr>
      </w:pPr>
      <w:r w:rsidRPr="00A86107">
        <w:rPr>
          <w:rFonts w:ascii="Arial" w:hAnsi="Arial" w:cs="Arial"/>
          <w:bCs/>
          <w:sz w:val="20"/>
          <w:szCs w:val="20"/>
        </w:rPr>
        <w:t xml:space="preserve">Σε κάποιες περιπτώσεις οι δράστες μπορεί να είναι άγνωστοι και εκεί ισχύει λίγο-πολύ αυτό που έλεγαν οι δικοί μας γονείς σε εμάς, ότι ένα παιδί δεν πρέπει να επιβιβάζεται σε αυτοκίνητο ατόμου που δεν γνωρίζει ή να δέχεται προσκλήσεις από αγνώστους. Είναι πολύ σημαντικό τα παιδιά να γνωρίζουν ότι μπορούν να πάρουν βοήθεια από ειδικές ομάδες επαγγελματιών, γιατί αυτό θα τα βοηθήσει να σπάσουν την σιωπή τους. Ο κανόνας αυτός δεν υπάρχει γιατί κανένας γονιός δεν πιστεύει ότι μπορεί να συμβεί στο δικό του παιδί, όμως η </w:t>
      </w:r>
      <w:r w:rsidRPr="00A86107">
        <w:rPr>
          <w:rFonts w:ascii="Arial" w:hAnsi="Arial" w:cs="Arial"/>
          <w:bCs/>
          <w:sz w:val="20"/>
          <w:szCs w:val="20"/>
        </w:rPr>
        <w:lastRenderedPageBreak/>
        <w:t>παιδική σεξουαλική κακοποίηση δεν έχει ηλικία, θύματα κατέθεσαν ότι δήλωναν σεξουαλική κακοποίηση από τότε που θυμούνται τον εαυτό τους και δεν έχει φύλλο, πολλές φορές τα αγοράκια πέφτουν περισσότερο θύματα από ότι τα κορίτσια. Γι' αυτό το λόγο επιμένουμε στον «κανόνα του εσωρούχου». Εάν κάτι συμβεί το Συμβούλιο της Ευρώπης μας λέει ότι πρέπει να διαβεβαιώσουμε το παιδί ότι θα ασχοληθούμε με το θέμα του, ότι θα πρέπει να επικοινωνήσουμε άμεσα με έναν ειδικό, με έναν ψυχολόγο, με έναν γιατρό, με έναν κοινωνικό λειτουργό, ακόμα και με την αστυνομία. Δεν πρέπει να κάνουμε το παιδί να νιώσει ότι φταίει, ότι έκανε κάτι κακό. Πώς το πετυχαίνουν αυτό; Κουβεντιάζοντας με το παιδί μπορούμε να ρωτήσουμε «τι έγινε», «πότε έγινε», «με ποιον», αλλά δεν ρωτάμε «γιατί». Στο ερώτημα του «γιατί» το παιδί θα κλειστεί στον εαυτό του και δεν θα μας αποκαλύψει όλα όσα έχει ζήσει.</w:t>
      </w:r>
    </w:p>
    <w:p w:rsidR="00A86107" w:rsidRPr="00A86107" w:rsidRDefault="00A86107" w:rsidP="00A86107">
      <w:pPr>
        <w:spacing w:line="480" w:lineRule="auto"/>
        <w:contextualSpacing/>
        <w:rPr>
          <w:rFonts w:ascii="Arial" w:hAnsi="Arial" w:cs="Arial"/>
          <w:sz w:val="20"/>
          <w:szCs w:val="20"/>
        </w:rPr>
      </w:pPr>
    </w:p>
    <w:p w:rsidR="00A86107" w:rsidRPr="00A86107" w:rsidRDefault="00A86107" w:rsidP="00A86107">
      <w:pPr>
        <w:spacing w:line="480" w:lineRule="auto"/>
        <w:contextualSpacing/>
        <w:jc w:val="both"/>
        <w:rPr>
          <w:rFonts w:ascii="Arial" w:hAnsi="Arial" w:cs="Arial"/>
          <w:sz w:val="20"/>
          <w:szCs w:val="20"/>
        </w:rPr>
      </w:pPr>
      <w:r w:rsidRPr="00A86107">
        <w:rPr>
          <w:rFonts w:ascii="Arial" w:hAnsi="Arial" w:cs="Arial"/>
          <w:sz w:val="20"/>
          <w:szCs w:val="20"/>
        </w:rPr>
        <w:tab/>
        <w:t xml:space="preserve"> Κύριε Πρόεδρε, επειδή είναι μια καμπάνια που θα ήθελα οι συνάδελφοι να γνωρίσουν, γιατί πριν από ένα μήνα την προώθησα και στη θυρίδα τους όλο το υλικό. Χρειάζομαι τη στήριξη των συναδέλφων. Έχουμε, για άλλον ένα χρόνο, τη δυνατότητα να τρέξουμε αυτή την καμπάνια στη χώρα μας και είναι πολύ σημαντικό να είμαστε ενωμένοι για να μπορέσουμε, τα μηνύματα να φτάσουν παντού.</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Ένα φυλλάδιο που εντάξαμε εμείς στην ελληνική καμπάνια, αφορά τις επτά γραμμές βοήθειας. Σκεφτήκαμε ότι υπάρχουν δομές, αλλά οι πολίτες δεν τις ξέρουν, τις οποίες οφείλουμε και να ενισχύσουμε ως Βουλευτές και σε αυτό το φυλλάδιο, μπορεί κανείς να απευθυνθεί, 24 ώρες το 24ωρο, ένας γονέας, ένας εκπαιδευτικός και ένα μικρό παιδί, προκειμένου να πάρει εξειδικευμένη πληροφόρηση από ειδικούς επιστήμονες.</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Η καμπάνια αυτή ξεκίνησε πριν από τρία χρόνια. Έπρεπε, ως όφειλα, σύμφωνα με τους κανόνες του Συμβουλίου της Ευρώπης, να παρουσιάσω το πλάνο αυτής της καμπάνιας. Τους μίλησα για τις συναντήσεις που ήθελα να κάνω, προκειμένου να χτίσω συμμαχίες και πραγματοποίησα 78 μέχρι σήμερα. Προχώρησα στις δράσεις, 270 δράσεις σε τρία χρόνια, σε συνεργασία με τη Δίωξη Ηλεκτρονικού Εγκλήματος, με το Υπουργείο Παιδείας και το Παρατηρητήριο για την πρόληψη της βίας και του εκφοβισμού στα σχολεία, με πανεπιστήμια και σχολεία. Με τον ΣΕΓΑΣ, λόγω του περιστατικού που ίσως θυμάστε, με τον προπονητή που τώρα καταδικάστηκε, ο οποίος είχε κακοποιήσει πάνω από 100 παιδιά, παρουσιάζοντας αυτό τον τρόπο επαφής, μεταξύ τους ή μαζί του, προκειμένου να γίνουν καλοί και άξιοι αθλητές. Με </w:t>
      </w:r>
      <w:r w:rsidRPr="00A86107">
        <w:rPr>
          <w:rFonts w:ascii="Arial" w:hAnsi="Arial" w:cs="Arial"/>
          <w:sz w:val="20"/>
          <w:szCs w:val="20"/>
        </w:rPr>
        <w:lastRenderedPageBreak/>
        <w:t>την Τοπική Αυτοδιοίκηση, με το Τμήμα ανηλίκων, με το Χαμόγελο του Παιδιού και το ευχαριστούμε θερμά, για όλη τη στήριξη. Με την Εκκλησία και με πολλούς άλλους φορείς και ΜΚΟ.</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Θα ολοκληρώσω την τοποθέτηση μου, προσθέτοντας ότι υποχρέωση της χώρας μας ήταν να υιοθετήσει την Σύμβαση </w:t>
      </w:r>
      <w:proofErr w:type="spellStart"/>
      <w:r w:rsidRPr="00A86107">
        <w:rPr>
          <w:rFonts w:ascii="Arial" w:hAnsi="Arial" w:cs="Arial"/>
          <w:sz w:val="20"/>
          <w:szCs w:val="20"/>
        </w:rPr>
        <w:t>Λανζαρότε</w:t>
      </w:r>
      <w:proofErr w:type="spellEnd"/>
      <w:r w:rsidRPr="00A86107">
        <w:rPr>
          <w:rFonts w:ascii="Arial" w:hAnsi="Arial" w:cs="Arial"/>
          <w:sz w:val="20"/>
          <w:szCs w:val="20"/>
        </w:rPr>
        <w:t xml:space="preserve">. Η Ελλάδα, είναι μια από τις πρώτες χώρες που υπέγραψε τη Σύμβαση </w:t>
      </w:r>
      <w:proofErr w:type="spellStart"/>
      <w:r w:rsidRPr="00A86107">
        <w:rPr>
          <w:rFonts w:ascii="Arial" w:hAnsi="Arial" w:cs="Arial"/>
          <w:sz w:val="20"/>
          <w:szCs w:val="20"/>
        </w:rPr>
        <w:t>Λανζαρότε</w:t>
      </w:r>
      <w:proofErr w:type="spellEnd"/>
      <w:r w:rsidRPr="00A86107">
        <w:rPr>
          <w:rFonts w:ascii="Arial" w:hAnsi="Arial" w:cs="Arial"/>
          <w:sz w:val="20"/>
          <w:szCs w:val="20"/>
        </w:rPr>
        <w:t>.</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Θα ήθελα να κλείσω με τα δύο νέα εργαλεία της καμπάνιας μας. Το ένα εργαλείο, αφορά στο παραμύθι, που το Πανεπιστήμιο Μακεδονίας, μετέτρεψε σε κώδικα γραφής </w:t>
      </w:r>
      <w:proofErr w:type="spellStart"/>
      <w:r w:rsidRPr="00A86107">
        <w:rPr>
          <w:rFonts w:ascii="Arial" w:hAnsi="Arial" w:cs="Arial"/>
          <w:sz w:val="20"/>
          <w:szCs w:val="20"/>
        </w:rPr>
        <w:t>Μπράϊ</w:t>
      </w:r>
      <w:proofErr w:type="spellEnd"/>
      <w:r w:rsidRPr="00A86107">
        <w:rPr>
          <w:rFonts w:ascii="Arial" w:hAnsi="Arial" w:cs="Arial"/>
          <w:sz w:val="20"/>
          <w:szCs w:val="20"/>
        </w:rPr>
        <w:t>, για τα παιδιά με προβλήματα όρασης. Το δεύτερο εργαλείο, και με αυτό θα κλείσω, αφορά σε μια ιστορία κινουμένων σχεδίων «το μυστικό της νίκης», το οποίο έχει και την έγκριση και την ειδική γνωμοδότηση του Ινστιτούτου Εκπαιδευτικής Πολιτικής, προκειμένου να χρησιμοποιηθεί ως ενημερωτικό υλικό, για την πρόληψη της παιδικής σεξουαλικής κακοποίησης και το οποίο μάλιστα μπορεί κανείς να δει και στη νοηματική γλώσσα για τα κωφάλαλα παιδιά και με ελληνικούς υπότιτλους για τα βαρήκοα παιδιά.</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Ευχαριστώ πολύ για την προσοχή σας.</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ΑΪΧΑΝ ΚΑΡΑ ΓΙΟΥΣΟΥΦ (Προεδρεύων των Επιτροπών): Ευχαριστούμε την κύρια Ράπτη. Το λόγο έχει ο κ. Αϊβατίδης.</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ΙΩΑΝΝΗΣ ΑΪΒΑΤΙΔΗΣ: Ευχαριστώ, κύριε Πρόεδρε.</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Αισθάνομαι την ανάγκη να ευχαριστήσω και να συγχαρώ την κυρία Ράπτη, για τα στοιχεία τα οποία παρουσίασε. Από την πλευρά της Χρυσής Αυγής, θα ήθελα να πω πως η Κύρωση της Διεθνούς Σύμβασης Δικαιωμάτων των Παιδιών, έλαβε χώρα το 1992, επί πρωθυπουργίας Κωνσταντίνου Μητσοτάκη, με τον Νόμο 2101. Εξ ορισμού και εκ του νόμου, κάθε άτομο, ηλικίας μικρότερης των 18 ετών, είναι παιδί. Τι συνέβη όμως στην </w:t>
      </w:r>
      <w:proofErr w:type="spellStart"/>
      <w:r w:rsidRPr="00A86107">
        <w:rPr>
          <w:rFonts w:ascii="Arial" w:hAnsi="Arial" w:cs="Arial"/>
          <w:sz w:val="20"/>
          <w:szCs w:val="20"/>
        </w:rPr>
        <w:t>Λυκόβρυση</w:t>
      </w:r>
      <w:proofErr w:type="spellEnd"/>
      <w:r w:rsidRPr="00A86107">
        <w:rPr>
          <w:rFonts w:ascii="Arial" w:hAnsi="Arial" w:cs="Arial"/>
          <w:sz w:val="20"/>
          <w:szCs w:val="20"/>
        </w:rPr>
        <w:t xml:space="preserve"> Λακωνίας, την Κυριακή 20 Νοεμβρίου; Ασελγής πράξη από 26χρονο Πακιστανό,  σε 12χρονο κορίτσι, ελληνόπουλο, το οποίο έπαιζε το απόγευμα στο προαύλιο του σχολείου.</w:t>
      </w:r>
    </w:p>
    <w:p w:rsidR="00A86107" w:rsidRPr="00A86107" w:rsidRDefault="00A86107" w:rsidP="00A86107">
      <w:pPr>
        <w:spacing w:line="480" w:lineRule="auto"/>
        <w:contextualSpacing/>
        <w:rPr>
          <w:rFonts w:ascii="Arial" w:hAnsi="Arial" w:cs="Arial"/>
          <w:sz w:val="20"/>
          <w:szCs w:val="20"/>
        </w:rPr>
      </w:pPr>
    </w:p>
    <w:p w:rsidR="00A86107" w:rsidRPr="00A86107" w:rsidRDefault="00A86107" w:rsidP="00A86107">
      <w:pPr>
        <w:spacing w:line="480" w:lineRule="auto"/>
        <w:contextualSpacing/>
        <w:rPr>
          <w:rFonts w:ascii="Arial" w:hAnsi="Arial" w:cs="Arial"/>
          <w:sz w:val="20"/>
          <w:szCs w:val="20"/>
        </w:rPr>
        <w:sectPr w:rsidR="00A86107" w:rsidRPr="00A86107">
          <w:headerReference w:type="default" r:id="rId14"/>
          <w:footerReference w:type="default" r:id="rId15"/>
          <w:pgSz w:w="11906" w:h="16838"/>
          <w:pgMar w:top="1440" w:right="1800" w:bottom="1440" w:left="1800" w:header="708" w:footer="708" w:gutter="0"/>
          <w:cols w:space="708"/>
          <w:docGrid w:linePitch="360"/>
        </w:sectPr>
      </w:pPr>
    </w:p>
    <w:p w:rsidR="00A86107" w:rsidRPr="00A86107" w:rsidRDefault="00A86107" w:rsidP="00A86107">
      <w:pPr>
        <w:spacing w:line="480" w:lineRule="auto"/>
        <w:ind w:firstLine="709"/>
        <w:contextualSpacing/>
        <w:jc w:val="both"/>
        <w:rPr>
          <w:rFonts w:ascii="Arial" w:hAnsi="Arial" w:cs="Arial"/>
          <w:sz w:val="20"/>
          <w:szCs w:val="20"/>
        </w:rPr>
      </w:pPr>
      <w:r w:rsidRPr="00A86107">
        <w:rPr>
          <w:rFonts w:ascii="Arial" w:hAnsi="Arial" w:cs="Arial"/>
          <w:sz w:val="20"/>
          <w:szCs w:val="20"/>
        </w:rPr>
        <w:lastRenderedPageBreak/>
        <w:t>Σποραδικό ενδεχομένως κρούσμα, όμως ποιος θα ξεχάσει το άλλο σποραδικό κρούσμα του έτους 2012, την υπόθεση της μικρής Μυρτούς, η οποία παραμένει εν ζωή, ανάπηρη, μετά από βιασμό και απόπειρα ανθρωποκτονίας από 26χρονο Πακιστανό. Συντρέχουν λόγοι, τα σποραδικά αυτά κρούσματα να είναι ένας εν δυνάμει κίνδυνος επιδημίας, λόγω ακριβώς της εθνοφθόρου πολιτικής των ανοικτών συνόρων με αριστερό, βεβαίως, πρόσημο.</w:t>
      </w:r>
    </w:p>
    <w:p w:rsidR="00A86107" w:rsidRPr="00A86107" w:rsidRDefault="00A86107" w:rsidP="00A86107">
      <w:pPr>
        <w:spacing w:line="480" w:lineRule="auto"/>
        <w:ind w:firstLine="709"/>
        <w:contextualSpacing/>
        <w:jc w:val="both"/>
        <w:rPr>
          <w:rFonts w:ascii="Arial" w:hAnsi="Arial" w:cs="Arial"/>
          <w:sz w:val="20"/>
          <w:szCs w:val="20"/>
        </w:rPr>
      </w:pPr>
      <w:r w:rsidRPr="00A86107">
        <w:rPr>
          <w:rFonts w:ascii="Arial" w:hAnsi="Arial" w:cs="Arial"/>
          <w:sz w:val="20"/>
          <w:szCs w:val="20"/>
        </w:rPr>
        <w:t xml:space="preserve">Θα αναφερθώ σε ένα περιστατικό, το οποίο έχει συγκλονίσει την παγκόσμια κοινή γνώμη. Αφορά σε μια πόλη 120.000 ανθρώπων στο Yorkshire, στο Rotherham, όπου μεταξύ 1997 και 2013, 1400 λευκά κορίτσια υπέστησαν σεξουαλική κακοποίηση από εγκληματική οργάνωση, σπείρα Πακιστανών. Ό,τι αναφέρω, είναι από άρθρο του BBC και δεν αμφισβητείται. Η συγκεκριμένη σπείρα μετέρχονταν διάφορες μεθόδους εκφοβισμού, προέβαινε σε ομαδικούς βιασμούς, παρουσία άλλων κοριτσιών, που τα περιέλουζαν με βενζίνη και με τον αναπτήρα κοντά προκειμένου να μην πουν πουθενά τίποτα. Οι δε συλλογικότητες της Βρετανίας, οι οργανώσεις οι οποίες και εκεί είχαν ένα αριστερόστροφο πρόσημο, για να μην θεωρηθεί ότι αυτές οι επιθέσεις είναι ρατσιστικές κατά των γηγενών βρετανών, τις αποσιωπούσαν. Δεν συνέδραμαν καθόλου στην εξιχνίαση των υποθέσεων, μάλιστα, ακόμη και οι αρχές τις συγκάλυπταν. Φοβόνταν, βεβαίως, ότι θα ανέβαινε ένα τοπικό εθνικιστικό κίνημα, το </w:t>
      </w:r>
      <w:proofErr w:type="spellStart"/>
      <w:r w:rsidRPr="00A86107">
        <w:rPr>
          <w:rFonts w:ascii="Arial" w:hAnsi="Arial" w:cs="Arial"/>
          <w:sz w:val="20"/>
          <w:szCs w:val="20"/>
        </w:rPr>
        <w:t>Britain</w:t>
      </w:r>
      <w:proofErr w:type="spellEnd"/>
      <w:r w:rsidRPr="00A86107">
        <w:rPr>
          <w:rFonts w:ascii="Arial" w:hAnsi="Arial" w:cs="Arial"/>
          <w:sz w:val="20"/>
          <w:szCs w:val="20"/>
        </w:rPr>
        <w:t xml:space="preserve"> First. Ας μην φτάσουμε, λοιπόν, σε αυτό το σημείο. Θεωρώ, ότι η Ελλάδα κινδυνεύει. Αυτό δεν είναι κινδυνολογία, θα πρέπει να προσέξουμε να διακοπεί αυτή η πολιτική των ανοιχτών συνόρων και οι διάφορες αριστερές συλλογικότητες και οργανώσεις θα πρέπει να πάρουν θέση. </w:t>
      </w:r>
    </w:p>
    <w:p w:rsidR="00A86107" w:rsidRPr="00A86107" w:rsidRDefault="00A86107" w:rsidP="00A86107">
      <w:pPr>
        <w:spacing w:line="480" w:lineRule="auto"/>
        <w:ind w:firstLine="709"/>
        <w:contextualSpacing/>
        <w:jc w:val="both"/>
        <w:rPr>
          <w:rFonts w:ascii="Arial" w:hAnsi="Arial" w:cs="Arial"/>
          <w:sz w:val="20"/>
          <w:szCs w:val="20"/>
        </w:rPr>
      </w:pPr>
      <w:r w:rsidRPr="00A86107">
        <w:rPr>
          <w:rFonts w:ascii="Arial" w:hAnsi="Arial" w:cs="Arial"/>
          <w:sz w:val="20"/>
          <w:szCs w:val="20"/>
        </w:rPr>
        <w:t>Επίσης, στην Τουρκία, το Ισλαμικό κράτος επιχείρησε να περάσει διά νόμου την αμνηστία, σε καταδικασθέντες για ασέλγεια και βιασμούς σε βάρος κοριτσιών, κυρία Υπουργέ, εάν νυμφευθούν οι δράστες τα ανήλικα παιδιά, τα ανήλικα κορίτσια. Μιλάμε για κατάπτυστες μεθοδεύσεις, που μετά από την διεθνή κατακραυγή αποσύρθηκαν.</w:t>
      </w:r>
    </w:p>
    <w:p w:rsidR="00A86107" w:rsidRPr="00A86107" w:rsidRDefault="00A86107" w:rsidP="00A86107">
      <w:pPr>
        <w:spacing w:line="480" w:lineRule="auto"/>
        <w:ind w:firstLine="709"/>
        <w:contextualSpacing/>
        <w:jc w:val="both"/>
        <w:rPr>
          <w:rFonts w:ascii="Arial" w:hAnsi="Arial" w:cs="Arial"/>
          <w:sz w:val="20"/>
          <w:szCs w:val="20"/>
        </w:rPr>
      </w:pPr>
      <w:r w:rsidRPr="00A86107">
        <w:rPr>
          <w:rFonts w:ascii="Arial" w:hAnsi="Arial" w:cs="Arial"/>
          <w:sz w:val="20"/>
          <w:szCs w:val="20"/>
        </w:rPr>
        <w:t xml:space="preserve">Δεν κατανοώ, για ποιο λόγο υπάρχει μια επιλεγμένη ευαισθησία σε πολιτικούς φορείς, οργανώσεις με αριστερό πρόσημο, όσον αφορά στους πρόσφυγες. Γιατί ξεχνάτε τα ορφανά παιδιά των ανθρώπων που έδωσαν τη ζωή τους εν ώρα καθήκοντος, των πυροσβεστών, λιμενικών, αστυνομικών και δεν βοηθάτε όσο πρέπει, παρά μόνο στοχοπροσηλώνεστε στη βοήθεια στους πρόσφυγες και στα ασυνόδευτα παιδιά; Για ποιο λόγο δεν έχετε μεριμνήσει για </w:t>
      </w:r>
      <w:r w:rsidRPr="00A86107">
        <w:rPr>
          <w:rFonts w:ascii="Arial" w:hAnsi="Arial" w:cs="Arial"/>
          <w:sz w:val="20"/>
          <w:szCs w:val="20"/>
        </w:rPr>
        <w:lastRenderedPageBreak/>
        <w:t>τα παιδιά των γονέων που αυτοκτόνησαν, λόγω της παρατεταμένης και διαρκούς ύφεσης, της κρίσεως; Για ποιο λόγο η κυβέρνηση δεν μεριμνά – επειδή η κυρία Τζούφη, εισηγήτρια του ΣΥΡΙΖΑ, που είναι και παιδίατρος, μίλησε για εμβολιασμούς – να μπει στο πρόγραμμα εμβολιασμών ο μηνιγγιτιδόκοκκος, η «Nαϊσσέρια» της ομάδας Β, που είναι ένας πραγματικός κίνδυνος για τα παιδιά;</w:t>
      </w:r>
    </w:p>
    <w:p w:rsidR="00A86107" w:rsidRPr="00A86107" w:rsidRDefault="00A86107" w:rsidP="00A86107">
      <w:pPr>
        <w:spacing w:line="480" w:lineRule="auto"/>
        <w:contextualSpacing/>
        <w:rPr>
          <w:rFonts w:ascii="Arial" w:hAnsi="Arial" w:cs="Arial"/>
          <w:sz w:val="20"/>
          <w:szCs w:val="20"/>
        </w:rPr>
      </w:pP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Κάποτε, λοιπόν, το αριστερό σύνθημα «Ψωμί, Παιδεία, Ελευθερία» εκφραζόταν με έναν αριστερό ορθό -ας πούμε- τρόπο, σύμφωνα με τα αριστερά δεδομένα. Σήμερα, όμως, εκφράζεται αντίστροφα με φτωχοποίηση, διεθνιστική και </w:t>
      </w:r>
      <w:proofErr w:type="spellStart"/>
      <w:r w:rsidRPr="00A86107">
        <w:rPr>
          <w:rFonts w:ascii="Arial" w:hAnsi="Arial" w:cs="Arial"/>
          <w:sz w:val="20"/>
          <w:szCs w:val="20"/>
        </w:rPr>
        <w:t>αποχριστιανοποιημένη</w:t>
      </w:r>
      <w:proofErr w:type="spellEnd"/>
      <w:r w:rsidRPr="00A86107">
        <w:rPr>
          <w:rFonts w:ascii="Arial" w:hAnsi="Arial" w:cs="Arial"/>
          <w:sz w:val="20"/>
          <w:szCs w:val="20"/>
        </w:rPr>
        <w:t xml:space="preserve"> παιδεία και μια ελευθεριότητα των ηθών, τύπου Συμφώνου Συμβίωσης και με μια υφέρπουσα τάση να υπάρξει νομοθέτηση, ώστε τα ομόφυλα ζεύγη να υιοθετούν παιδιά. Αυτή η αριστερά άποψη διανθίζεται και με το κατάπτυστο τρίπτυχο “</w:t>
      </w:r>
      <w:r w:rsidRPr="00A86107">
        <w:rPr>
          <w:rFonts w:ascii="Arial" w:hAnsi="Arial" w:cs="Arial"/>
          <w:sz w:val="20"/>
          <w:szCs w:val="20"/>
          <w:lang w:val="en-US"/>
        </w:rPr>
        <w:t>No</w:t>
      </w:r>
      <w:r w:rsidRPr="00A86107">
        <w:rPr>
          <w:rFonts w:ascii="Arial" w:hAnsi="Arial" w:cs="Arial"/>
          <w:sz w:val="20"/>
          <w:szCs w:val="20"/>
        </w:rPr>
        <w:t xml:space="preserve"> </w:t>
      </w:r>
      <w:r w:rsidRPr="00A86107">
        <w:rPr>
          <w:rFonts w:ascii="Arial" w:hAnsi="Arial" w:cs="Arial"/>
          <w:sz w:val="20"/>
          <w:szCs w:val="20"/>
          <w:lang w:val="en-US"/>
        </w:rPr>
        <w:t>border</w:t>
      </w:r>
      <w:r w:rsidRPr="00A86107">
        <w:rPr>
          <w:rFonts w:ascii="Arial" w:hAnsi="Arial" w:cs="Arial"/>
          <w:sz w:val="20"/>
          <w:szCs w:val="20"/>
        </w:rPr>
        <w:t xml:space="preserve">, </w:t>
      </w:r>
      <w:r w:rsidRPr="00A86107">
        <w:rPr>
          <w:rFonts w:ascii="Arial" w:hAnsi="Arial" w:cs="Arial"/>
          <w:sz w:val="20"/>
          <w:szCs w:val="20"/>
          <w:lang w:val="en-US"/>
        </w:rPr>
        <w:t>No</w:t>
      </w:r>
      <w:r w:rsidRPr="00A86107">
        <w:rPr>
          <w:rFonts w:ascii="Arial" w:hAnsi="Arial" w:cs="Arial"/>
          <w:sz w:val="20"/>
          <w:szCs w:val="20"/>
        </w:rPr>
        <w:t xml:space="preserve"> </w:t>
      </w:r>
      <w:r w:rsidRPr="00A86107">
        <w:rPr>
          <w:rFonts w:ascii="Arial" w:hAnsi="Arial" w:cs="Arial"/>
          <w:sz w:val="20"/>
          <w:szCs w:val="20"/>
          <w:lang w:val="en-US"/>
        </w:rPr>
        <w:t>nation</w:t>
      </w:r>
      <w:r w:rsidRPr="00A86107">
        <w:rPr>
          <w:rFonts w:ascii="Arial" w:hAnsi="Arial" w:cs="Arial"/>
          <w:sz w:val="20"/>
          <w:szCs w:val="20"/>
        </w:rPr>
        <w:t xml:space="preserve">, </w:t>
      </w:r>
      <w:r w:rsidRPr="00A86107">
        <w:rPr>
          <w:rFonts w:ascii="Arial" w:hAnsi="Arial" w:cs="Arial"/>
          <w:sz w:val="20"/>
          <w:szCs w:val="20"/>
          <w:lang w:val="en-US"/>
        </w:rPr>
        <w:t>No</w:t>
      </w:r>
      <w:r w:rsidRPr="00A86107">
        <w:rPr>
          <w:rFonts w:ascii="Arial" w:hAnsi="Arial" w:cs="Arial"/>
          <w:sz w:val="20"/>
          <w:szCs w:val="20"/>
        </w:rPr>
        <w:t xml:space="preserve"> </w:t>
      </w:r>
      <w:r w:rsidRPr="00A86107">
        <w:rPr>
          <w:rFonts w:ascii="Arial" w:hAnsi="Arial" w:cs="Arial"/>
          <w:sz w:val="20"/>
          <w:szCs w:val="20"/>
          <w:lang w:val="en-US"/>
        </w:rPr>
        <w:t>gender</w:t>
      </w:r>
      <w:r w:rsidRPr="00A86107">
        <w:rPr>
          <w:rFonts w:ascii="Arial" w:hAnsi="Arial" w:cs="Arial"/>
          <w:sz w:val="20"/>
          <w:szCs w:val="20"/>
        </w:rPr>
        <w:t xml:space="preserve">”. Η Χρυσή Αυγή είναι αντίθετη σε όλα αυτά, αλλά μου κάνει ιδιαίτερη εντύπωση το εξής: πώς είναι δυνατόν αριστερές φεμινίστριες να είναι όψιμες υπέρμαχες ενός </w:t>
      </w:r>
      <w:proofErr w:type="spellStart"/>
      <w:r w:rsidRPr="00A86107">
        <w:rPr>
          <w:rFonts w:ascii="Arial" w:hAnsi="Arial" w:cs="Arial"/>
          <w:sz w:val="20"/>
          <w:szCs w:val="20"/>
        </w:rPr>
        <w:t>μισογυνίστικου</w:t>
      </w:r>
      <w:proofErr w:type="spellEnd"/>
      <w:r w:rsidRPr="00A86107">
        <w:rPr>
          <w:rFonts w:ascii="Arial" w:hAnsi="Arial" w:cs="Arial"/>
          <w:sz w:val="20"/>
          <w:szCs w:val="20"/>
        </w:rPr>
        <w:t xml:space="preserve">, ισλαμικού, στρεβλωμένου καθεστώτος το οποίο υπηρετούν και οδηγεί -δεν θα το αφήσουν βέβαια τα έθνη της Ευρώπης- σε μια </w:t>
      </w:r>
      <w:proofErr w:type="spellStart"/>
      <w:r w:rsidRPr="00A86107">
        <w:rPr>
          <w:rFonts w:ascii="Arial" w:hAnsi="Arial" w:cs="Arial"/>
          <w:sz w:val="20"/>
          <w:szCs w:val="20"/>
        </w:rPr>
        <w:t>ισλαμοποίηση</w:t>
      </w:r>
      <w:proofErr w:type="spellEnd"/>
      <w:r w:rsidRPr="00A86107">
        <w:rPr>
          <w:rFonts w:ascii="Arial" w:hAnsi="Arial" w:cs="Arial"/>
          <w:sz w:val="20"/>
          <w:szCs w:val="20"/>
        </w:rPr>
        <w:t xml:space="preserve"> της Ευρώπης.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Τέλος, θα ήθελα να τονίσω ότι η Χρυσή Αυγή δεν μπορεί να συμφωνήσει ότι κάθε παιδί είναι δικό μας παιδί, παρά μόνον αν υπάρχει προϋπόθεση ότι πρώτα παιδιά μας είναι τα Ελληνόπουλα.</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ΑΪΧΑΝ ΚΑΡΑ ΓΙΟΥΣΟΥΦ (Προεδρεύων των Επιτροπών): Τον λόγο έχει η κυρία Χριστοφιλοπούλου.</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ΠΑΡΑΣΚΕΥΗ (ΕΥΗ) ΧΡΙΣΤΟΦΙΛΟΠΟΥΛΟΥ: Κύριοι συνάδελφοι, η συζήτησή μας εδώ δεν προσφέρεται για Αντιπολίτευση, επιτρέψτε μου, ωστόσο, να ξεκινήσω από αυτό που είπε η εκπρόσωπος και Πρόεδρος του Παραρτήματος της </w:t>
      </w:r>
      <w:r w:rsidRPr="00A86107">
        <w:rPr>
          <w:rFonts w:ascii="Arial" w:hAnsi="Arial" w:cs="Arial"/>
          <w:sz w:val="20"/>
          <w:szCs w:val="20"/>
          <w:lang w:val="en-US"/>
        </w:rPr>
        <w:t>UNICEF</w:t>
      </w:r>
      <w:r w:rsidRPr="00A86107">
        <w:rPr>
          <w:rFonts w:ascii="Arial" w:hAnsi="Arial" w:cs="Arial"/>
          <w:sz w:val="20"/>
          <w:szCs w:val="20"/>
        </w:rPr>
        <w:t xml:space="preserve">, κυρία </w:t>
      </w:r>
      <w:proofErr w:type="spellStart"/>
      <w:r w:rsidRPr="00A86107">
        <w:rPr>
          <w:rFonts w:ascii="Arial" w:hAnsi="Arial" w:cs="Arial"/>
          <w:sz w:val="20"/>
          <w:szCs w:val="20"/>
        </w:rPr>
        <w:t>Τζιτζίκου</w:t>
      </w:r>
      <w:proofErr w:type="spellEnd"/>
      <w:r w:rsidRPr="00A86107">
        <w:rPr>
          <w:rFonts w:ascii="Arial" w:hAnsi="Arial" w:cs="Arial"/>
          <w:sz w:val="20"/>
          <w:szCs w:val="20"/>
        </w:rPr>
        <w:t xml:space="preserve">, ότι </w:t>
      </w:r>
      <w:r w:rsidRPr="00A86107">
        <w:rPr>
          <w:rFonts w:ascii="Arial" w:hAnsi="Arial" w:cs="Arial"/>
          <w:i/>
          <w:sz w:val="20"/>
          <w:szCs w:val="20"/>
        </w:rPr>
        <w:t>«δεν είναι μέρα γιορτής, αλλά μέρα μνήμης»</w:t>
      </w:r>
      <w:r w:rsidRPr="00A86107">
        <w:rPr>
          <w:rFonts w:ascii="Arial" w:hAnsi="Arial" w:cs="Arial"/>
          <w:sz w:val="20"/>
          <w:szCs w:val="20"/>
        </w:rPr>
        <w:t xml:space="preserve">, γιορτάζουμε μεν, αλλά δεν γιορτάζουμε στην πραγματικότητα. Είπε, επίσης, κάτι άλλο, το οποίο θα ήθελα να τονίσω, γιατί εμείς στη Δημοκρατική Συμπαράταξη πιστεύουμε -όπως ελπίζω και ξέρω ότι και άλλες πτέρυγες της Βουλής πιστεύουν- ότι </w:t>
      </w:r>
      <w:r w:rsidRPr="00A86107">
        <w:rPr>
          <w:rFonts w:ascii="Arial" w:hAnsi="Arial" w:cs="Arial"/>
          <w:i/>
          <w:sz w:val="20"/>
          <w:szCs w:val="20"/>
        </w:rPr>
        <w:t xml:space="preserve">«κάθε παιδί είναι δικό μας παιδί», </w:t>
      </w:r>
      <w:r w:rsidRPr="00A86107">
        <w:rPr>
          <w:rFonts w:ascii="Arial" w:hAnsi="Arial" w:cs="Arial"/>
          <w:sz w:val="20"/>
          <w:szCs w:val="20"/>
        </w:rPr>
        <w:t xml:space="preserve">ό,τι χρώμα και να έχει, ό,τι Θεό και να πιστεύει, οπουδήποτε στη Γη και αν βρίσκεται, κάθε παιδί είναι δικό μας παιδί. Ναι, θέλουμε να στηρίξουμε τα παιδιά μας, τα Ελληνόπουλα και μέσα σε αυτά είναι πολλά παιδιά -κάποια από </w:t>
      </w:r>
      <w:r w:rsidRPr="00A86107">
        <w:rPr>
          <w:rFonts w:ascii="Arial" w:hAnsi="Arial" w:cs="Arial"/>
          <w:sz w:val="20"/>
          <w:szCs w:val="20"/>
        </w:rPr>
        <w:lastRenderedPageBreak/>
        <w:t xml:space="preserve">αυτά έχουν γίνει επιφανείς αθλητές, όπως ο Γιάννης </w:t>
      </w:r>
      <w:proofErr w:type="spellStart"/>
      <w:r w:rsidRPr="00A86107">
        <w:rPr>
          <w:rFonts w:ascii="Arial" w:hAnsi="Arial" w:cs="Arial"/>
          <w:sz w:val="20"/>
          <w:szCs w:val="20"/>
        </w:rPr>
        <w:t>Αντετοκούμπο</w:t>
      </w:r>
      <w:proofErr w:type="spellEnd"/>
      <w:r w:rsidRPr="00A86107">
        <w:rPr>
          <w:rFonts w:ascii="Arial" w:hAnsi="Arial" w:cs="Arial"/>
          <w:sz w:val="20"/>
          <w:szCs w:val="20"/>
        </w:rPr>
        <w:t>. Ελληνόπουλο είναι και αυτός και άλλα πολλά παιδιά είναι Ελληνόπουλα, γιατί μετέχουν της ελληνικής παιδείας, του ελληνικού πολιτισμού, των αξιών μας, της ταυτότητάς μας. Κάθε παιδί, λοιπόν, είναι και δικό μας παιδί. Ας το διατρανώσουμε, τουλάχιστον, αυτό όσοι από εμάς πραγματικά το πιστεύουμε.</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Δεύτερον, αντιπαρέρχομαι τα όσα, ίσως, λίγο με ένταση είπε η κυρία Φωτίου, γιατί δεν είναι ώρα για αντιπολίτευση, αλλά λέω το εξής: αυτές οι συζητήσεις και όσα ακούσαμε -από την πλευρά μας να ευχαριστήσω τους φορείς που εδώ μας παρέθεσαν σημαντικά στοιχεία, βιώματα και εμπειρίες- είναι καλό να βάζουμε και κάποιους -μιλώ στον Γενικό Γραμματέα, γιατί είδα ότι η κυρία Φωτίου είχε ανειλημμένη υποχρέωση- εθνικούς στόχους, όπου με αυξημένο ποσοστό η Βουλή, η εν λόγω Επιτροπή μας, θα μπορούσε να θέσει ή ο συνδυασμός των δυο Επιτροπών. Για παράδειγμα, όπως είναι το πολύ μεγάλο θέμα των δικών μας παιδιών, των παιδιών που ζουν στην Ελλάδα και η ανάγκη να καλύψουμε ακόμα περισσότερο τις δομές προσχολικής ηλικίας, τα Κέντρα Δημιουργικής Απασχόλησης Παιδιών και εδώ μιλάμε για πράξη διότι άκουσα από την Κυβέρνηση πολλά «θα» -ωραία «θα», σε κάποια συμφωνώ, σε άλλα έχω πρόβλημα- ωστόσο να πούμε ότι έχουμε ένα δίκτυο αυτή τη στιγμή, περί των 400 Κέντρων Δημιουργικής Απασχόλησης Παιδιών, έχουμε πάνω από 1500 βρεφικούς και παιδικούς σταθμούς. Πόσους χρειαζόμαστε;</w:t>
      </w:r>
    </w:p>
    <w:p w:rsidR="00A86107" w:rsidRPr="00A86107" w:rsidRDefault="00A86107" w:rsidP="00A86107">
      <w:pPr>
        <w:spacing w:line="480" w:lineRule="auto"/>
        <w:ind w:firstLine="720"/>
        <w:contextualSpacing/>
        <w:rPr>
          <w:rFonts w:ascii="Arial" w:hAnsi="Arial" w:cs="Arial"/>
          <w:sz w:val="20"/>
          <w:szCs w:val="20"/>
        </w:rPr>
      </w:pPr>
    </w:p>
    <w:p w:rsidR="00A86107" w:rsidRPr="00A86107" w:rsidRDefault="00A86107" w:rsidP="00A86107">
      <w:pPr>
        <w:spacing w:line="480" w:lineRule="auto"/>
        <w:ind w:firstLine="720"/>
        <w:contextualSpacing/>
        <w:rPr>
          <w:rFonts w:ascii="Arial" w:hAnsi="Arial" w:cs="Arial"/>
          <w:sz w:val="20"/>
          <w:szCs w:val="20"/>
        </w:rPr>
      </w:pPr>
    </w:p>
    <w:p w:rsidR="00A86107" w:rsidRPr="00A86107" w:rsidRDefault="00A86107" w:rsidP="00A86107">
      <w:pPr>
        <w:spacing w:line="480" w:lineRule="auto"/>
        <w:contextualSpacing/>
        <w:rPr>
          <w:rFonts w:ascii="Arial" w:hAnsi="Arial" w:cs="Arial"/>
          <w:sz w:val="20"/>
          <w:szCs w:val="20"/>
        </w:rPr>
      </w:pP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Πρέπει να τα καλύψουμε και αυτό δεν είναι μόνο θέμα ισότητας και εναρμόνισης οικογενειακού και επαγγελματικού βίου. Φυσικά, αυτό είναι ζήτημα, αλλά είναι ζήτημα δικαιώματος του κάθε παιδιού να έχει προσχολική αγωγή. Λοιπόν, έχουν γίνει αυτά με αδυναμίες και προβλήματα. Όμως να δούμε αν είναι στόχος και πως θα τον πετύχουμε για να καλύψουμε αυτό το δίκτυο. Ταυτόχρονα, υπάρχουν και πολιτικέ, όπου μ’ αυτές οι στόχοι μπορεί να μας ξεφύγουν, γιατί είναι πολιτικές που δεν είναι μονοσήμαντες, για παράδειγμα, δημιουργώ έναν παιδικό σταθμό που είναι η απλή πολιτική. Ο εκπρόσωπος ιατρός από το Νοσοκομείο </w:t>
      </w:r>
      <w:proofErr w:type="spellStart"/>
      <w:r w:rsidRPr="00A86107">
        <w:rPr>
          <w:rFonts w:ascii="Arial" w:hAnsi="Arial" w:cs="Arial"/>
          <w:sz w:val="20"/>
          <w:szCs w:val="20"/>
        </w:rPr>
        <w:t>Παίδων</w:t>
      </w:r>
      <w:proofErr w:type="spellEnd"/>
      <w:r w:rsidRPr="00A86107">
        <w:rPr>
          <w:rFonts w:ascii="Arial" w:hAnsi="Arial" w:cs="Arial"/>
          <w:sz w:val="20"/>
          <w:szCs w:val="20"/>
        </w:rPr>
        <w:t xml:space="preserve">, «Αγία Σοφία» μας ανέδειξε τα προβλήματα της αποξένωσης των παιδιών, τα ψυχολογικά τους προβλήματα, την εξάρτηση στον υπολογιστή, την εξάρτηση από το ίντερνετ, την εξάρτηση από το φαγητό με περιπτώσεις βουλιμίας ή και άλλες, ιδιαίτερα, στους εφήβους </w:t>
      </w:r>
      <w:r w:rsidRPr="00A86107">
        <w:rPr>
          <w:rFonts w:ascii="Arial" w:hAnsi="Arial" w:cs="Arial"/>
          <w:sz w:val="20"/>
          <w:szCs w:val="20"/>
        </w:rPr>
        <w:lastRenderedPageBreak/>
        <w:t xml:space="preserve">να είναι σύνθετα ιατρικά αλλά και κοινωνικά προβλήματα. Συνεπώς, εδώ, χρειαζόμαστε περισσότερο να δούμε σε πρωτοβάθμιο επίπεδο πως από κοινού συμφωνούμε σε ένα δίκτυο. Είναι ο λόγος που εμείς παρ’ ότι είχαμε τη δική μας πολιτική, τελικά συμφωνήσαμε με τις αλλαγές που έγιναν στο νομοσχέδιο που έφερε η σημερινή Κυβέρνηση για τα Κέντρα Κοινότητας. Όμως πρέπει να τα δούμε να λειτουργούν. Παράλληλα, πρέπει να δούμε τα Κέντρα Κοινότητας με τις άλλες δομές πώς μπορούν να αναπτύξουν πραγματικές συνέργειες.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Από εμάς πρέπει να γίνει και κάτι ακόμα. Δεν πρέπει να ενοχοποιήσουμε κανένα τομέα ούτε, όταν ο ιδιωτικός τομέας θέλει να συμβάλει με χορηγίες ούτε, όταν υπάρχει εθελοντισμός με πραγματική προσφορά. Πρέπει να ενθαρρύνουμε αυτές τις πράξεις, αλλά, βεβαίως, πρέπει να υπάρχει ισχυρή δημόσια παρουσία κατά προτίμηση αποκεντρωμένη. Χρειάζεται ισχυρή αποκεντρωμένη δημόσια παρουσία, καθώς και συνέργειες με τον εθελοντικό τομέα, αλλά και τον ιδιωτικό τομέα.  Θα σας αναφέρω μια περίπτωση ως παράδειγμα. Έχουμε το μεγάλο δήμο Αχαρνών με σοβαρά κοινωνικά προβλήματα. Εκεί έχει παραχωρηθεί ένα ίδρυμα από την οικογένεια του Μάρκου Βαμβακάρη, καθώς επίσης και από άλλους χορηγούς, όπου θα πρέπει άμεσα να μπορούν να λειτουργούν για ανάπηρα παιδιά που έχουν ανάγκη. Όμως για λόγους γραφειοκρατικούς αυτό δεν γίνεται άμεσα. Άρα, προσωπικά απευθύνομαι στην Κυβέρνηση, αλλά και στον Πρόεδρο της Διαρκούς Επιτροπής Κοινωνικών Υποθέσεων να ξεμπλοκάρουν τέτοιου είδους ζητήματα. Αυτά μπορούμε να κάνουμε από εδώ, όμως αν ο καθένας από εμάς, με το χέρι στην καρδιά, μπορεί να βοηθήσει είτε ως πολίτης είτε ως φορέας είτε ως κόμματα, αυτό το έργο των οργανώσεων που δρουν εντός και εκτός των συνόρων μας είναι εξαιρετικά σημαντικό. Παράλληλα, το Ελληνικό Κοινοβούλιο, αλλά και οι εκάστοτε ελληνικές κυβερνήσεις, θα πρέπει να δίνουν μάχες στα παγκόσμια και ευρωπαϊκά φόρουμ, διότι πραγματικά αισθάνεται κανείς ντροπή, ως πολίτης αυτού του κόσμου, όταν ακούει τα νούμερα που ακούσαμε, εδώ, από την εκπρόσωπο της </w:t>
      </w:r>
      <w:r w:rsidRPr="00A86107">
        <w:rPr>
          <w:rFonts w:ascii="Arial" w:hAnsi="Arial" w:cs="Arial"/>
          <w:sz w:val="20"/>
          <w:szCs w:val="20"/>
          <w:lang w:val="en-US"/>
        </w:rPr>
        <w:t>UNICEF</w:t>
      </w:r>
      <w:r w:rsidRPr="00A86107">
        <w:rPr>
          <w:rFonts w:ascii="Arial" w:hAnsi="Arial" w:cs="Arial"/>
          <w:sz w:val="20"/>
          <w:szCs w:val="20"/>
        </w:rPr>
        <w:t xml:space="preserve">. Σήμερα άκουσα ότι στην Ελλάδα μας έχουμε 2.500 ασυνόδευτα παιδιά. Ήξερα από τους συνεργάτες μου ότι ήταν μέχρι τώρα 1.550 ασυνόδευτα παιδιά. Είναι τραγικό να υπάρχουν 2.500 ασυνόδευτα παιδιά. Συνεπώς, έχουμε χρέος να συμβάλουμε ότι στο να υπάρχει μίσος και διαχωρισμός σε τοπικό επίπεδο, αλλά στο να καταλάβουμε ότι και εμείς οι Έλληνες ήμασταν πρόσφυγες και μετανάστες. Επίσης να θυμηθούμε πως συμπεριφερθήκαμε  στους συμπολίτες μας από τη Μικρασιατική Ελλάδα. Δεν ήταν πάντα καλή η συμπεριφορά μας και πολλές φορές φερθήκαμε σκληρά στους πρόσφυγες. </w:t>
      </w:r>
      <w:r w:rsidRPr="00A86107">
        <w:rPr>
          <w:rFonts w:ascii="Arial" w:hAnsi="Arial" w:cs="Arial"/>
          <w:sz w:val="20"/>
          <w:szCs w:val="20"/>
        </w:rPr>
        <w:lastRenderedPageBreak/>
        <w:t xml:space="preserve">Σας το αναφέρω γιατί δεν είμαστε ένας λαός, ο οποίος δεν έχει προσβληθεί από τον ιό του ρατσισμού ή της ξενοφοβίας. Θεωρώ, λοιπόν, ότι οι πρόσφυγες πρέπει να βοηθηθούν, έτσι ώστε, κυρίως, τα ασυνόδευτα παιδιά να ενταχθούν ομαλά στη δική τους ζωή και στη ζωή των καταυλισμών, με σκοπό να μπορέσουν να προωθηθούν στις κοινωνίες για τις οποίες προορίζονται ή να </w:t>
      </w:r>
      <w:proofErr w:type="spellStart"/>
      <w:r w:rsidRPr="00A86107">
        <w:rPr>
          <w:rFonts w:ascii="Arial" w:hAnsi="Arial" w:cs="Arial"/>
          <w:sz w:val="20"/>
          <w:szCs w:val="20"/>
        </w:rPr>
        <w:t>επαναπροωθηθούν</w:t>
      </w:r>
      <w:proofErr w:type="spellEnd"/>
      <w:r w:rsidRPr="00A86107">
        <w:rPr>
          <w:rFonts w:ascii="Arial" w:hAnsi="Arial" w:cs="Arial"/>
          <w:sz w:val="20"/>
          <w:szCs w:val="20"/>
        </w:rPr>
        <w:t xml:space="preserve"> όσοι είναι να </w:t>
      </w:r>
      <w:proofErr w:type="spellStart"/>
      <w:r w:rsidRPr="00A86107">
        <w:rPr>
          <w:rFonts w:ascii="Arial" w:hAnsi="Arial" w:cs="Arial"/>
          <w:sz w:val="20"/>
          <w:szCs w:val="20"/>
        </w:rPr>
        <w:t>επαναπροωθηθούν</w:t>
      </w:r>
      <w:proofErr w:type="spellEnd"/>
      <w:r w:rsidRPr="00A86107">
        <w:rPr>
          <w:rFonts w:ascii="Arial" w:hAnsi="Arial" w:cs="Arial"/>
          <w:sz w:val="20"/>
          <w:szCs w:val="20"/>
        </w:rPr>
        <w:t xml:space="preserve">.    </w:t>
      </w:r>
    </w:p>
    <w:p w:rsidR="00A86107" w:rsidRPr="00A86107" w:rsidRDefault="00A86107" w:rsidP="00A86107">
      <w:pPr>
        <w:spacing w:line="480" w:lineRule="auto"/>
        <w:ind w:firstLine="720"/>
        <w:contextualSpacing/>
        <w:jc w:val="both"/>
        <w:rPr>
          <w:rFonts w:ascii="Arial" w:hAnsi="Arial" w:cs="Arial"/>
          <w:sz w:val="20"/>
          <w:szCs w:val="20"/>
        </w:rPr>
      </w:pPr>
    </w:p>
    <w:p w:rsidR="00A86107" w:rsidRPr="00A86107" w:rsidRDefault="00A86107" w:rsidP="00A86107">
      <w:pPr>
        <w:spacing w:line="480" w:lineRule="auto"/>
        <w:contextualSpacing/>
        <w:rPr>
          <w:rFonts w:ascii="Arial" w:hAnsi="Arial" w:cs="Arial"/>
          <w:sz w:val="20"/>
          <w:szCs w:val="20"/>
        </w:rPr>
      </w:pP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Η τελευταία επισήμανση που θα ήθελα να κάνω, είναι η εξής. Θεωρώ, ότι η συζήτηση για τα Δικαιώματα του Παιδιού θα ήταν ατελής, εάν δεν αναφερόμασταν και αυτό ακούστηκε  και από την κυρία Φωτίου και από την κυρία Ράπτη από την Ν.Δ., αλλά με διαφορετικό τρόπο, σχετικά με την προστασία των παιδιών και στην προστασία τους - είτε από την σεξουαλική κακοποίηση.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Θέλω πραγματικά να σας πω, ότι χάρηκα πάρα πολύ και θα ξαναδώ το υλικό που μας στείλατε για αυτή την παρουσίαση, αλλά θα ήθελα να πω στην επισήμανση της κυρίας Φωτίου, ότι για το ζήτημα της υιοθεσίας και της αναδοχής, θεωρώ, ότι ως Ελλάδα, έχουμε αποτύχει να το κάνουμε απλούστερο. Επαναλαμβάνω, ότι επάνω σε αυτό το θέμα, έχουμε αποτύχει.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Εάν δει κανείς τους νόμους, θα δει, ότι όλα έχουν γίνει γύρω-γύρω από το να προστατευτεί το παιδί που θα υιοθετηθεί, να προστατευτεί το παιδί που θα δοθεί, για να μην τυχόν του τύχει κάτι και από την πολύ προστασία, φορτώνουμε με γραφειοκρατία και με διαδικασίες, και γίνεται αυτό που περιέγραψε πριν από λίγο, η κυρία Φωτίου. Δηλαδή, ότι περνάνε χρόνια και χρόνια, και ενώ υπάρχουν τα παιδιά, και, ενώ υπάρχουν οι οικογένειες που δεν έχουν παιδιά, υπάρχουν οι οικογένειες που θέλουν να προσφέρουν και να υιοθετήσουν παιδιά ή είτε ως ανάδοχες οικογένειες, και εμείς δεν έχουμε πετύχει - διαχρονικά γίνεται αυτό - να έχουμε ένα απλό δίκαιο ή μια απλή διαδικασία υιοθεσίας ή και αναδοχής.</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Όλα αυτά μαζί και έχοντας και τα προβλήματα των εξαρτημένων παιδιών, είναι, πολυσύνθετα προβλήματα.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Εγώ, τουλάχιστον ελπίζω, ότι μπορούμε ως πολιτικές δυνάμεις που πιστεύουμε στις ανοιχτές κοινωνίες και στη δημοκρατία, αλλά και στα δικαιώματα όλων των παιδιών, να συνεννοηθούμε.</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Σας ευχαριστώ πολύ, κύριε Πρόεδρε.</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lastRenderedPageBreak/>
        <w:t>ΑΪΧΑΝ ΚΑΡΑ ΓΙΟΥΣΟΥΦ (Προεδρεύων των Επιτροπών): Το λόγο έχει ο κ. Συντυχάκης.</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ΕΜΜΑΝΟΥΗΛ ΣΥΝΤΥΧΑΚΗΣ: Σας ευχαριστώ πολύ, κύριε Πρόεδρε.</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Για το Κομμουνιστικό Κόμμα Ελλάδος κριτήριο για την τοποθέτησή του με αφορμή την συγκεκριμένη ημέρα, είναι, οι σύγχρονες ανάγκες του παιδιών της εργατικής τάξης, των φτωχών λαϊκών οικογενειών, έχοντας μάλιστα διαμορφώσει εξειδικευμένες προτάσεις για κάθε ηλικιακή περίοδο της ζωής τους, με βάση τις δυνατότητες που δίνει σήμερα η εξέλιξη της επιστήμης και της τεχνολογίας.</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Εμπόδιο στην ικανοποίησή τους, είναι η ίδια η οργάνωση της καπιταλιστικής οικονομίας και κοινωνίας, που βασίζεται στο κέρδος, όπου τα σύγχρονα δικαιώματα λογίζονται ως εμπόρευμα, λογίζονται ως κόστος οφέλους. Αυτό υπηρετεί και «η κυβερνητική πολιτική» σήμερα, όπως και οι προηγούμενες και επιβεβαιώνεται από την τραγική κατάσταση που βιώνουν εκατομμύρια παιδιά σε όλο τον καπιταλιστικό κόσμο, αλλά και στη χώρα μας.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Στις 28 χώρες της Ε.Ε., ένα στα τέσσερα παιδιά ηλικίας έως 17 ετών, βρίσκονται αντιμέτωπα με τον κίνδυνο της φτώχειας. Στην Ελλάδα το 2015 το ποσοστό των παιδιών που </w:t>
      </w:r>
      <w:proofErr w:type="spellStart"/>
      <w:r w:rsidRPr="00A86107">
        <w:rPr>
          <w:rFonts w:ascii="Arial" w:hAnsi="Arial" w:cs="Arial"/>
          <w:sz w:val="20"/>
          <w:szCs w:val="20"/>
        </w:rPr>
        <w:t>ζούν</w:t>
      </w:r>
      <w:proofErr w:type="spellEnd"/>
      <w:r w:rsidRPr="00A86107">
        <w:rPr>
          <w:rFonts w:ascii="Arial" w:hAnsi="Arial" w:cs="Arial"/>
          <w:sz w:val="20"/>
          <w:szCs w:val="20"/>
        </w:rPr>
        <w:t xml:space="preserve"> σε συνθήκες φτώχειας έφτασε το 37,5%, δηλαδή, περίπου 710.000 παιδιά. Πρόκειται για τα παιδιά των μακροχρόνια ανέργων, των απλήρωτων, των ανασφάλιστων εργαζομένων, των εργαζομένων με ελαστικές σχέσεις εργασίας, των απολυμένων, των ξεκληρισμένων αγροτών και των αυτοαπασχολούμενων. Επίσης, είναι τα παιδιά των μονογονεϊκών οικογενειών, με επικεφαλής τη γυναίκα σε μεγάλο ποσοστό.</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Όχι, κυρίες και κύριοι, δεν πρόκειται για κάποια φυσική καταστροφή, ούτε για ανθρωπιστική κρίση, όπως θέλει να παρουσιάσει η Κυβέρνηση, η Ε.Ε., τα άλλα αστικά Κόμματα και τα Μέσα Μαζικής Ενημέρωσης. Είναι στοιχεία «του σάπιου» εκμεταλλευτικού συστήματος, που γεννά, πόλεμους, φτώχεια, ανεργία, ανασφάλεια.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Επίσης, είναι αποτέλεσμα των ιμπεριαλιστικών πολέμων των Ηνωμένων Πολιτειών της Αμερικής, του ΝΑΤΟ, της Ε.Ε., για τον έλεγχο του πετρελαίου και του φυσικού αερίου, που προκαλούν θανάτους και προσφυγιά, με πρώτα θύματα τα παιδιά. Είναι αποτέλεσμα των στρατηγικών κατευθύνσεων της Ε.Ε., που υλοποιούνται από όλες τις κυβερνήσεις των κρατών-μελών, που φορτώνουν τα βάρη της καπιταλιστικής οικονομικής κρίσης, στις πλάτες των </w:t>
      </w:r>
      <w:r w:rsidRPr="00A86107">
        <w:rPr>
          <w:rFonts w:ascii="Arial" w:hAnsi="Arial" w:cs="Arial"/>
          <w:sz w:val="20"/>
          <w:szCs w:val="20"/>
        </w:rPr>
        <w:lastRenderedPageBreak/>
        <w:t>λαϊκών εργατικών οικογενειών, που λεηλατούν το λαϊκό εισόδημα, για να εξασφαλίζονται όλο και περισσότερα κρατικά κονδύλια για την στήριξη των επιχειρηματικών κολοσσών.</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Ποιος ευθύνεται για τα κομμένα ρεύματα; Ποιος ευθύνεται για τα πεινασμένα παιδιά στο σχολείο; Ποιος ευθύνεται για την εκτίναξη της άμεσης και έμμεσης φορολογίας;</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Από ποιανού τις τσέπες έφτασαν «τα ματωμένα πλεονάσματα» στο πουγκί της πλουτοκρατίας, για τα οποία, βέβαια, η Κυβέρνηση, είναι ιδιαίτερα περήφανη.</w:t>
      </w:r>
    </w:p>
    <w:p w:rsidR="00A86107" w:rsidRPr="00A86107" w:rsidRDefault="00A86107" w:rsidP="00A86107">
      <w:pPr>
        <w:spacing w:line="480" w:lineRule="auto"/>
        <w:contextualSpacing/>
        <w:rPr>
          <w:rFonts w:ascii="Arial" w:hAnsi="Arial" w:cs="Arial"/>
          <w:sz w:val="20"/>
          <w:szCs w:val="20"/>
        </w:rPr>
      </w:pP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Είναι προκλητικό, κυρίες και κύριοι, να χύνονται «κροκοδείλια δάκρυα» για την παιδική φτώχεια, όταν με την αντιλαϊκή πολιτική που υλοποιείτε, χιλιάδες λαϊκά νοικοκυριά αδυνατούν να καλύψουν τις στοιχειώδεις ανάγκες για την επιβίωσή τους. Εκφράζεται με τον πιο κραυγαλέο τρόπο, με τα εγκαταλειμμένα βρέφη στις κλινικές νεογνών σε μια σειρά δημόσια μαιευτήρια, στο «Αλεξάνδρα», στο «Έλενα», στο «</w:t>
      </w:r>
      <w:proofErr w:type="spellStart"/>
      <w:r w:rsidRPr="00A86107">
        <w:rPr>
          <w:rFonts w:ascii="Arial" w:hAnsi="Arial" w:cs="Arial"/>
          <w:sz w:val="20"/>
          <w:szCs w:val="20"/>
        </w:rPr>
        <w:t>Παίδων</w:t>
      </w:r>
      <w:proofErr w:type="spellEnd"/>
      <w:r w:rsidRPr="00A86107">
        <w:rPr>
          <w:rFonts w:ascii="Arial" w:hAnsi="Arial" w:cs="Arial"/>
          <w:sz w:val="20"/>
          <w:szCs w:val="20"/>
        </w:rPr>
        <w:t xml:space="preserve"> Πεντέλης» και αλλού. Πρόκειται για μητέρες άστεγες, μετανάστριες, μονογονεϊκές οικογένειες, </w:t>
      </w:r>
      <w:proofErr w:type="spellStart"/>
      <w:r w:rsidRPr="00A86107">
        <w:rPr>
          <w:rFonts w:ascii="Arial" w:hAnsi="Arial" w:cs="Arial"/>
          <w:sz w:val="20"/>
          <w:szCs w:val="20"/>
        </w:rPr>
        <w:t>χρήστριες</w:t>
      </w:r>
      <w:proofErr w:type="spellEnd"/>
      <w:r w:rsidRPr="00A86107">
        <w:rPr>
          <w:rFonts w:ascii="Arial" w:hAnsi="Arial" w:cs="Arial"/>
          <w:sz w:val="20"/>
          <w:szCs w:val="20"/>
        </w:rPr>
        <w:t xml:space="preserve"> ουσιών, που δεν έχουν τα μέσα για να μεγαλώσουν τα παιδιά τους.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Πάνω σε ποιες κοινωνικές υποδομές και υπηρεσίες να στηριχθεί σήμερα μια νέα μητέρα; Ποτέ στη χώρα μας τα δημόσια ιδρύματα και υπηρεσίες πρόνοιας δεν κάλυπταν τις ανάγκες, δεν εξασφάλισαν τα δικαιώματα των κοινωνικών ομάδων, όπως τα παιδιά. Τα ιδρύματα για το εγκαταλειμμένο παιδί, το παιδί χωρίς οικογένεια, όπως το «Μητέρα», το αναρρωτήριο, πρώην ΠΙΚΠΑ Πεντέλης, αντίστοιχες δομές σε όλη τη χώρα, έχουν την ίδια απαράδεκτη εικόνα, με τις ΜΚΟ να αναδεικνύονται, ως ο βασικός πυλώνας του χώρου.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Προσλήψεις προσωπικού έχουν να γίνουν χρόνια, με αποτέλεσμα οι δημόσιες υιοθεσίες να καθυστερούν μέχρι και πέντε χρόνια. Λόγω της τραγικής </w:t>
      </w:r>
      <w:proofErr w:type="spellStart"/>
      <w:r w:rsidRPr="00A86107">
        <w:rPr>
          <w:rFonts w:ascii="Arial" w:hAnsi="Arial" w:cs="Arial"/>
          <w:sz w:val="20"/>
          <w:szCs w:val="20"/>
        </w:rPr>
        <w:t>υποχρηματοδότησης</w:t>
      </w:r>
      <w:proofErr w:type="spellEnd"/>
      <w:r w:rsidRPr="00A86107">
        <w:rPr>
          <w:rFonts w:ascii="Arial" w:hAnsi="Arial" w:cs="Arial"/>
          <w:sz w:val="20"/>
          <w:szCs w:val="20"/>
        </w:rPr>
        <w:t>, τα δημόσια ιδρύματα έχουν βγει κυριολεκτικά στη ζητιανιά, για να καλύψουν στοιχειώδεις ανάγκες τους, όπως πετρέλαιο, θέρμανση, ρούχα, παιχνίδια για τα παιδιά και πολλά άλλα.</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Η κρατική υποχρέωση αντικαθίσταται με την ανταποδοτικότητα των παρεχόμενων υπηρεσιών, προκειμένου να καταστούν βιώσιμες και την ίδια στιγμή η κυβέρνηση ΣΥΡΙΖΑ-ΑΝΕΛ εφαρμόζει τα περιβόητα προγράμματα διαχείρισης της ακραίας φτώχειας, για να συμβιβαστούν οι πιο εξαθλιωμένες οικογένειες με τα ψίχουλα των κοινωνικών παντοπωλείων, των κοινωνικών ιατρείων, ενάντια στην αγωνιστική διεκδίκηση.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lastRenderedPageBreak/>
        <w:t>Ενώ η Κυβέρνηση δίνει παχυλές επιδοτήσεις στους επιχειρηματικούς ομίλους, ουσιαστικά αρνείται το αίτημα εργατικών σωματείων, της Ομοσπονδίας Γυναικών Ελλάδας, των συλλόγων γονέων για δωρεάν γεύμα για όλα τα παιδιά των δημόσιων σχολείων σε όλα τα παιδιά, με ευθύνη του Κράτους.</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Οι τεράστιες ανάγκες των ανέργων, των φτωχών λαϊκών οικογενειών των παιδιών τους, δεν αντιμετωπίζονται με εθελοντικές δράσεις μιας ημέρας από ΜΚΟ, με φιλανθρωπικές εκδηλώσεις επιχειρηματικών κολοσσών ή με την ανάθεση στις </w:t>
      </w:r>
      <w:proofErr w:type="spellStart"/>
      <w:r w:rsidRPr="00A86107">
        <w:rPr>
          <w:rFonts w:ascii="Arial" w:hAnsi="Arial" w:cs="Arial"/>
          <w:sz w:val="20"/>
          <w:szCs w:val="20"/>
        </w:rPr>
        <w:t>ΚοινΣΕΠ</w:t>
      </w:r>
      <w:proofErr w:type="spellEnd"/>
      <w:r w:rsidRPr="00A86107">
        <w:rPr>
          <w:rFonts w:ascii="Arial" w:hAnsi="Arial" w:cs="Arial"/>
          <w:sz w:val="20"/>
          <w:szCs w:val="20"/>
        </w:rPr>
        <w:t>.</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Το Κ.Κ.Ε. απορρίπτει την πολιτική της Κυβέρνησης, της Ε.Ε., της περιφερειακής και τοπικής διοίκησης, που αντιμετωπίζουν με τη λογική του κόστους κοινωνικές υπηρεσίες, όπως τα ΚΔΑΠ-ΜΕΑ, άλλα και τα προγράμματα πολιτισμού, αθλητισμού, πρόληψης της </w:t>
      </w:r>
      <w:proofErr w:type="spellStart"/>
      <w:r w:rsidRPr="00A86107">
        <w:rPr>
          <w:rFonts w:ascii="Arial" w:hAnsi="Arial" w:cs="Arial"/>
          <w:sz w:val="20"/>
          <w:szCs w:val="20"/>
        </w:rPr>
        <w:t>τοξικοεξάρτησης</w:t>
      </w:r>
      <w:proofErr w:type="spellEnd"/>
      <w:r w:rsidRPr="00A86107">
        <w:rPr>
          <w:rFonts w:ascii="Arial" w:hAnsi="Arial" w:cs="Arial"/>
          <w:sz w:val="20"/>
          <w:szCs w:val="20"/>
        </w:rPr>
        <w:t>, του εθισμού από το τζόγο, το διαδίκτυο, της προστασίας και συντήρησης των ελεύθερων χώρων στις γειτονιές, των παιδικών χαρών και άλλα.</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Για το Κ.Κ.Ε. η προσχολική αγωγή, η μόρφωση των νέων, η φυσική, σωματική υγεία και αγωγή είναι κοινωνική ανάγκη της λαϊκής οικογένειας, δικαίωμα κάθε παιδιού, κάθε νέου ανθρώπου, για την ομαλή ψυχοσωματική πνευματική ανάπτυξη και υγεία του παιδιού, της ίδιας της προσωπικότητάς του. Δεν είναι στενά και αποκλειστικά ατομική οικογενειακή υπόθεση.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Οι γονείς από την κούνια μέχρι το λύκειο και παρακάτω, συνεχίζουν να βάζουν βαθιά το χέρι στην τσέπη για τη μόρφωση των παιδιών τους, την προστασία της υγείας τους, για την παροχή όλων των απαραίτητων μέσων για την ανάπτυξή τους, την ομαλή ένταξή τους στην κοινωνία.</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Ακόμη πιο επικίνδυνη είναι η πολιτική της Κυβέρνησης και όλων των προηγούμενων σε σχέση με την εκπαίδευση των προσφυγόπουλων. Αντί με κρατική ευθύνη να εξασφαλιστούν οι απαραίτητες συνθήκες και προϋποθέσεις για την εκπαίδευσή τους, η Κυβέρνηση ανοίγει την πόρτα για την ανάθεση της εκπαιδευτικής διαδικασίας στις ΜΚΟ. Ιδιαίτερα για την προσχολική αγωγή οι πρόσφατες αλλαγές της Κυβέρνησης σε σχέση με το πρόγραμμα του ΕΣΠΑ, για τη φιλοξενία βρεφών και νηπίων στους παιδικούς σταθμούς, έγιναν με κριτήριο τα απαράδεκτα όρια της φτώχειας και όχι με βάση τις ανάγκες που υπήρχαν σε κάθε δήμο, περιφέρεια, ανάλογα με τον αριθμό των βρεφών, νηπίων, τις αντίστοιχες υποδομές, με αποτέλεσμα και πάλι να βρεθούν εκτός, χιλιάδες βρέφη και παιδιά.</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lastRenderedPageBreak/>
        <w:t xml:space="preserve">Η ίδια κατάσταση ακριβώς και στο χώρο της υγείας. Με την πολιτική της η Κυβέρνηση υπονομεύει την εμβολιαστική κάλυψη. Μεγάλος αριθμός παιδιών μένουν </w:t>
      </w:r>
      <w:proofErr w:type="spellStart"/>
      <w:r w:rsidRPr="00A86107">
        <w:rPr>
          <w:rFonts w:ascii="Arial" w:hAnsi="Arial" w:cs="Arial"/>
          <w:sz w:val="20"/>
          <w:szCs w:val="20"/>
        </w:rPr>
        <w:t>ανεμβολίαστα</w:t>
      </w:r>
      <w:proofErr w:type="spellEnd"/>
      <w:r w:rsidRPr="00A86107">
        <w:rPr>
          <w:rFonts w:ascii="Arial" w:hAnsi="Arial" w:cs="Arial"/>
          <w:sz w:val="20"/>
          <w:szCs w:val="20"/>
        </w:rPr>
        <w:t xml:space="preserve">. Διατηρεί εκτός ασφαλιστικής κάλυψης τα εμβόλια του </w:t>
      </w:r>
      <w:proofErr w:type="spellStart"/>
      <w:r w:rsidRPr="00A86107">
        <w:rPr>
          <w:rFonts w:ascii="Arial" w:hAnsi="Arial" w:cs="Arial"/>
          <w:sz w:val="20"/>
          <w:szCs w:val="20"/>
        </w:rPr>
        <w:t>μηνιγγιτιδόκοκου</w:t>
      </w:r>
      <w:proofErr w:type="spellEnd"/>
      <w:r w:rsidRPr="00A86107">
        <w:rPr>
          <w:rFonts w:ascii="Arial" w:hAnsi="Arial" w:cs="Arial"/>
          <w:sz w:val="20"/>
          <w:szCs w:val="20"/>
        </w:rPr>
        <w:t xml:space="preserve"> τύπου Β, του οποίου η απαιτούμενη τριπλή δόση κοστίζει 600 €. Για τα βρέφη κάτω των έξι μηνών συστήνεται ο εμβολιασμός όσων τα φροντίζουν ή βρίσκονται στο περιβάλλον τους και, όπως γνωρίζουμε όλοι, το εμβόλιο δεν χορηγείται δωρεάν για γονείς που είναι κάτω των 65 ετών και δεν ανήκουν στις ομάδες υψηλού κινδύνου.</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Για το Κ.Κ.Ε. κυρίες και κύριοι το Κράτος και οι φορείς των οφείλουν, έχουν υποχρέωση να διασφαλίσουν την ουσιαστική, ολοκληρωμένη, υπεύθυνη και συστηματική ενημέρωση για την αξία των εμβολιασμών. Για το Κ.Κ.Ε. σημαίνει διεκδίκηση δωρεάν απρόσκοπτης αξιοποίησής τους από όλους με αυστηρά επιστημονικά κριτήρια.</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Κυρίες και κύριοι, ολοκληρώνοντας, θέλω να σας υπενθυμίσω και αποτελεί και απόδειξη για τις δυνατότητες που υπήρχαν να ικανοποιηθούν τα σύγχρονα δικαιώματα της λαϊκής οικογένειας και πριν απ' όλα όλων των παιδιών στη σοσιαλιστική οικοδόμηση της Σοβιετικής Ένωσης, όπου τα παιδιά θεωρούνταν προνομιούχα τάξη και οι γονείς τους είχαν στη διάθεσή τους μια σειρά δημόσιες και δωρεάν υπηρεσίες και υποδομές που τους παρείχαν ουσιαστική βοήθεια και στήριξη για να τα αναθρέψουν. Οι τέχνες, ο πολιτισμός οι επιστημονικές ανακαλύψεις, τέθηκαν στην υπηρεσία της κοινωνίας, όπως επίσης η υγεία των παιδιών και η προσχολική φροντίδα, η εξαφάνιση του αναλφαβητισμού, η εκπαίδευση των κοριτσιών, οι επαγγελματικές και επιστημονικές σπουδές για τις νέες γυναίκες.</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Κατά συνέπεια, κυρίες και κύριοι, η εργατική τάξη, τα φτωχά λαϊκά στρώματα, έχουν ευθύνη απέναντι στα παιδιά τους να μην τους κληροδοτήσουν τα κάτεργα του σύγχρονου μεσαίωνα, αλλά να παλέψουν για ένα κόσμο, όπου όλοι θα δουλεύουν και όλοι θα απολαμβάνουν τους καρπούς των κόπων τους. Είναι υποχρέωσή τους να σταθούν δίπλα στα παιδιά, να δείξουν την πορεία της υπερνίκησης του φόβου, του βολέματος και την αντίληψη πως τίποτα δεν γίνεται, να αντιμετωπίζουν τη ζωή με θάρρος και αισιοδοξία, να βρίσκουν νόημα σε μια ζωή με συλλογικότητα, αξίες και οράματα.</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Ευχαριστώ πολύ για την ανοχή σας, κύριε Πρόεδρε.</w:t>
      </w:r>
    </w:p>
    <w:p w:rsidR="00A86107" w:rsidRPr="00A86107" w:rsidRDefault="00A86107" w:rsidP="00A86107">
      <w:pPr>
        <w:spacing w:line="480" w:lineRule="auto"/>
        <w:contextualSpacing/>
        <w:rPr>
          <w:rFonts w:ascii="Arial" w:hAnsi="Arial" w:cs="Arial"/>
          <w:sz w:val="20"/>
          <w:szCs w:val="20"/>
        </w:rPr>
      </w:pPr>
    </w:p>
    <w:p w:rsidR="00A86107" w:rsidRPr="00A86107" w:rsidRDefault="00A86107" w:rsidP="00A86107">
      <w:pPr>
        <w:spacing w:line="480" w:lineRule="auto"/>
        <w:contextualSpacing/>
        <w:rPr>
          <w:rFonts w:ascii="Arial" w:hAnsi="Arial" w:cs="Arial"/>
          <w:sz w:val="20"/>
          <w:szCs w:val="20"/>
        </w:rPr>
        <w:sectPr w:rsidR="00A86107" w:rsidRPr="00A86107">
          <w:headerReference w:type="default" r:id="rId16"/>
          <w:footerReference w:type="default" r:id="rId17"/>
          <w:pgSz w:w="11906" w:h="16838"/>
          <w:pgMar w:top="1440" w:right="1800" w:bottom="1440" w:left="1800" w:header="708" w:footer="708" w:gutter="0"/>
          <w:cols w:space="708"/>
          <w:docGrid w:linePitch="360"/>
        </w:sectPr>
      </w:pPr>
    </w:p>
    <w:p w:rsidR="00A86107" w:rsidRPr="00A86107" w:rsidRDefault="00A86107" w:rsidP="00A86107">
      <w:pPr>
        <w:spacing w:line="480" w:lineRule="auto"/>
        <w:ind w:firstLine="709"/>
        <w:contextualSpacing/>
        <w:jc w:val="both"/>
        <w:rPr>
          <w:rFonts w:ascii="Arial" w:hAnsi="Arial" w:cs="Arial"/>
          <w:sz w:val="20"/>
          <w:szCs w:val="20"/>
        </w:rPr>
      </w:pPr>
      <w:r w:rsidRPr="00A86107">
        <w:rPr>
          <w:rFonts w:ascii="Arial" w:hAnsi="Arial" w:cs="Arial"/>
          <w:sz w:val="20"/>
          <w:szCs w:val="20"/>
        </w:rPr>
        <w:lastRenderedPageBreak/>
        <w:t>ΑΪΧΑΝ ΚΑΡΑ ΓΙΟΥΣΟΥΦ</w:t>
      </w:r>
      <w:r w:rsidR="00A9146F" w:rsidRPr="00A9146F">
        <w:rPr>
          <w:rFonts w:ascii="Arial" w:hAnsi="Arial" w:cs="Arial"/>
          <w:sz w:val="20"/>
          <w:szCs w:val="20"/>
        </w:rPr>
        <w:t xml:space="preserve"> </w:t>
      </w:r>
      <w:r w:rsidRPr="00A86107">
        <w:rPr>
          <w:rFonts w:ascii="Arial" w:hAnsi="Arial" w:cs="Arial"/>
          <w:sz w:val="20"/>
          <w:szCs w:val="20"/>
        </w:rPr>
        <w:t>(</w:t>
      </w:r>
      <w:proofErr w:type="spellStart"/>
      <w:r w:rsidRPr="00A86107">
        <w:rPr>
          <w:rFonts w:ascii="Arial" w:hAnsi="Arial" w:cs="Arial"/>
          <w:sz w:val="20"/>
          <w:szCs w:val="20"/>
        </w:rPr>
        <w:t>Προεδρεύων</w:t>
      </w:r>
      <w:proofErr w:type="spellEnd"/>
      <w:r w:rsidRPr="00A86107">
        <w:rPr>
          <w:rFonts w:ascii="Arial" w:hAnsi="Arial" w:cs="Arial"/>
          <w:sz w:val="20"/>
          <w:szCs w:val="20"/>
        </w:rPr>
        <w:t xml:space="preserve"> των Επιτροπών): Το λόγο έχει ο κ. Μαυρωτάς.</w:t>
      </w:r>
    </w:p>
    <w:p w:rsidR="00A86107" w:rsidRPr="00A86107" w:rsidRDefault="00A86107" w:rsidP="00A86107">
      <w:pPr>
        <w:spacing w:line="480" w:lineRule="auto"/>
        <w:ind w:firstLine="709"/>
        <w:contextualSpacing/>
        <w:jc w:val="both"/>
        <w:rPr>
          <w:rFonts w:ascii="Arial" w:hAnsi="Arial" w:cs="Arial"/>
          <w:sz w:val="20"/>
          <w:szCs w:val="20"/>
        </w:rPr>
      </w:pPr>
      <w:r w:rsidRPr="00A86107">
        <w:rPr>
          <w:rFonts w:ascii="Arial" w:hAnsi="Arial" w:cs="Arial"/>
          <w:sz w:val="20"/>
          <w:szCs w:val="20"/>
        </w:rPr>
        <w:t>ΓΕΩΡΓΙΟΣ ΜΑΥΡΩΤΑΣ: Θα είμαι σύντομος γιατί ακούστηκαν αρκετά πράγματα και από τους προηγούμενους ομιλητές, τα οποία δεν θα ήθελα να επαναλάβω. Σήμερα, 20/11, είναι η παγκόσμια ημέρα των Δικαιωμάτων του Παιδιού. Είναι μια μέρα ευαισθητοποίησης και μνήμης και οι υπόλοιπες 364 ημέρες, πρέπει να είναι ημέρες δραστηριοποίησης.</w:t>
      </w:r>
    </w:p>
    <w:p w:rsidR="00A86107" w:rsidRPr="00A86107" w:rsidRDefault="00A86107" w:rsidP="00A86107">
      <w:pPr>
        <w:spacing w:line="480" w:lineRule="auto"/>
        <w:ind w:firstLine="709"/>
        <w:contextualSpacing/>
        <w:jc w:val="both"/>
        <w:rPr>
          <w:rFonts w:ascii="Arial" w:hAnsi="Arial" w:cs="Arial"/>
          <w:sz w:val="20"/>
          <w:szCs w:val="20"/>
        </w:rPr>
      </w:pPr>
      <w:r w:rsidRPr="00A86107">
        <w:rPr>
          <w:rFonts w:ascii="Arial" w:hAnsi="Arial" w:cs="Arial"/>
          <w:sz w:val="20"/>
          <w:szCs w:val="20"/>
        </w:rPr>
        <w:t>Είμαστε σε μια χώρα, η οποία δέχεται μια σημαντική οικονομική κρίση και αυτό έχει αντίκτυπο και στα παιδιά. Είμαστε μια χώρα, η οποία δέχεται κύματα προσφύγων και έχουμε αρκετά προσφυγόπουλα, τα οποία, όταν καταφέρνουν να περνάνε στα ελληνικά εδάφη, πρέπει να τα φροντίσουμε. Οπότε, για την δική μας χώρα η σημερινή ημέρα έχει μεγαλύτερη σημασία.</w:t>
      </w:r>
    </w:p>
    <w:p w:rsidR="00A86107" w:rsidRPr="00A86107" w:rsidRDefault="00A86107" w:rsidP="00A86107">
      <w:pPr>
        <w:spacing w:line="480" w:lineRule="auto"/>
        <w:ind w:firstLine="709"/>
        <w:contextualSpacing/>
        <w:jc w:val="both"/>
        <w:rPr>
          <w:rFonts w:ascii="Arial" w:hAnsi="Arial" w:cs="Arial"/>
          <w:sz w:val="20"/>
          <w:szCs w:val="20"/>
        </w:rPr>
      </w:pPr>
      <w:r w:rsidRPr="00A86107">
        <w:rPr>
          <w:rFonts w:ascii="Arial" w:hAnsi="Arial" w:cs="Arial"/>
          <w:sz w:val="20"/>
          <w:szCs w:val="20"/>
        </w:rPr>
        <w:t xml:space="preserve">Στο σημείο αυτό, θα ήθελα να εξάρω το ρόλο της </w:t>
      </w:r>
      <w:r w:rsidRPr="00A86107">
        <w:rPr>
          <w:rFonts w:ascii="Arial" w:hAnsi="Arial" w:cs="Arial"/>
          <w:sz w:val="20"/>
          <w:szCs w:val="20"/>
          <w:lang w:val="en-US"/>
        </w:rPr>
        <w:t>Unicef</w:t>
      </w:r>
      <w:r w:rsidRPr="00A86107">
        <w:rPr>
          <w:rFonts w:ascii="Arial" w:hAnsi="Arial" w:cs="Arial"/>
          <w:sz w:val="20"/>
          <w:szCs w:val="20"/>
        </w:rPr>
        <w:t xml:space="preserve">, που κλείνει φέτος 70 χρόνια και ιδιαίτερα της Ελληνικής Επιτροπής. Χθες, είχε την βράβευση η ελληνική επιτροπή της Unicef και είδαμε από κοντά πολλές περιπτώσεις για το έργο της, κυρίως σε εμπόλεμες χώρες, όπως είναι η Συρία. Είδαμε πολύ αντιπροσωπευτικά πλάνα από διάφορα στρατόπεδα και εκεί καταλαβαίνεις το σημαντικό έργο που επιτελεί. </w:t>
      </w:r>
    </w:p>
    <w:p w:rsidR="00A86107" w:rsidRPr="00A86107" w:rsidRDefault="00A86107" w:rsidP="00A86107">
      <w:pPr>
        <w:spacing w:line="480" w:lineRule="auto"/>
        <w:ind w:firstLine="709"/>
        <w:contextualSpacing/>
        <w:jc w:val="both"/>
        <w:rPr>
          <w:rFonts w:ascii="Arial" w:hAnsi="Arial" w:cs="Arial"/>
          <w:sz w:val="20"/>
          <w:szCs w:val="20"/>
        </w:rPr>
      </w:pPr>
      <w:r w:rsidRPr="00A86107">
        <w:rPr>
          <w:rFonts w:ascii="Arial" w:hAnsi="Arial" w:cs="Arial"/>
          <w:sz w:val="20"/>
          <w:szCs w:val="20"/>
        </w:rPr>
        <w:t>Θα ήθελα να δώσω συγχαρητήρια και από το βήμα της Βουλής στην κυρία Τζιτζίκου με την ευκαιρία της παρουσίας της εδώ πέρα. Επίσης, πρέπει να επιδοκιμάσουμε και το πολύ καλό έργο που έχει κάνει η κυρία Ράπτη στο συμβούλιο της Ευρώπης για θέματα σεξουαλικής κακοποίησης. Το συμβούλιο της Ευρώπης, είναι ένας θεσμός, όπου γενικά τα ανθρώπινα δικαιώματα παίζουν πρωτεύοντα ρόλο και ιδιαίτερα τα δικαιώματα του παιδιού, που βρίσκονται σε πρώτο πλάνο.</w:t>
      </w:r>
    </w:p>
    <w:p w:rsidR="00A86107" w:rsidRPr="00A86107" w:rsidRDefault="00A86107" w:rsidP="00A86107">
      <w:pPr>
        <w:spacing w:line="480" w:lineRule="auto"/>
        <w:ind w:firstLine="709"/>
        <w:contextualSpacing/>
        <w:jc w:val="both"/>
        <w:rPr>
          <w:rFonts w:ascii="Arial" w:hAnsi="Arial" w:cs="Arial"/>
          <w:sz w:val="20"/>
          <w:szCs w:val="20"/>
        </w:rPr>
      </w:pPr>
      <w:r w:rsidRPr="00A86107">
        <w:rPr>
          <w:rFonts w:ascii="Arial" w:hAnsi="Arial" w:cs="Arial"/>
          <w:sz w:val="20"/>
          <w:szCs w:val="20"/>
        </w:rPr>
        <w:t>Στη συνέχεια, θα ήθελα να πω, ότι και εμείς ως Ποτάμι έχουμε συμμετάσχει σε συγκεκριμένες δράσεις σε ό,τι αφορά στα παιδιά. Πρόσφατα, έγινε μια επίσκεψη του επικεφαλής του Ποταμιού στο μαιευτήριο «Έλενα» και ειδικά στο πρόγραμμα «Μάνα» για τα βρέφη που υπάρχουν εκεί πέρα και δράσεις για ασυνόδευτα προσφυγόπουλα. Θα ήθελα να επισημάνω ότι το τελευταίο που χρειάζεται αυτή τη στιγμή η χώρα μας, ιδιαίτερα σε σχέση με τα παιδιά, είναι κηρύγματα μισαλλοδοξίας που δεν προσφέρουν καθόλου καλές υπηρεσίες στην χώρα μας γενικά, αλλά και γενικότερα στο θέμα των παιδιών.</w:t>
      </w:r>
    </w:p>
    <w:p w:rsidR="00A86107" w:rsidRPr="00A86107" w:rsidRDefault="00A86107" w:rsidP="00A86107">
      <w:pPr>
        <w:spacing w:line="480" w:lineRule="auto"/>
        <w:ind w:firstLine="709"/>
        <w:contextualSpacing/>
        <w:jc w:val="both"/>
        <w:rPr>
          <w:rFonts w:ascii="Arial" w:hAnsi="Arial" w:cs="Arial"/>
          <w:sz w:val="20"/>
          <w:szCs w:val="20"/>
        </w:rPr>
      </w:pPr>
      <w:r w:rsidRPr="00A86107">
        <w:rPr>
          <w:rFonts w:ascii="Arial" w:hAnsi="Arial" w:cs="Arial"/>
          <w:sz w:val="20"/>
          <w:szCs w:val="20"/>
        </w:rPr>
        <w:t xml:space="preserve">Κλείνοντας, θα ήθελα να πω ότι σε μια ώρα από τώρα είναι η εξόδιος ακολουθία για τον Πρόεδρο Κωστή Στεφανόπουλο, ο οποίος μια από τις σημαντικότερες παρακαταθήκες που άφησε, ήταν αυτό που είχε πει όταν είχε πάρει τη σημαία ο Οδυσσέας Τσενάι, ότι </w:t>
      </w:r>
      <w:r w:rsidRPr="00A86107">
        <w:rPr>
          <w:rFonts w:ascii="Arial" w:hAnsi="Arial" w:cs="Arial"/>
          <w:sz w:val="20"/>
          <w:szCs w:val="20"/>
        </w:rPr>
        <w:lastRenderedPageBreak/>
        <w:t>«Ελληνόπουλο θα πρέπει να θεωρούμε οποιονδήποτε μετέχει της ελληνικής παιδείας στη χώρα μας». Αυτό είναι κάτι, που θα πρέπει να το θυμόμαστε όλοι.</w:t>
      </w:r>
    </w:p>
    <w:p w:rsidR="00A86107" w:rsidRPr="00A86107" w:rsidRDefault="00A86107" w:rsidP="00A86107">
      <w:pPr>
        <w:spacing w:line="480" w:lineRule="auto"/>
        <w:ind w:firstLine="709"/>
        <w:contextualSpacing/>
        <w:jc w:val="both"/>
        <w:rPr>
          <w:rFonts w:ascii="Arial" w:hAnsi="Arial" w:cs="Arial"/>
          <w:sz w:val="20"/>
          <w:szCs w:val="20"/>
        </w:rPr>
      </w:pPr>
      <w:r w:rsidRPr="00A86107">
        <w:rPr>
          <w:rFonts w:ascii="Arial" w:hAnsi="Arial" w:cs="Arial"/>
          <w:sz w:val="20"/>
          <w:szCs w:val="20"/>
        </w:rPr>
        <w:t>ΑΪΧΑΝ ΚΑΡΑ ΓΙΟΥΣΟΥΦ(Προεδρεύων των Επιτροπών): Το λόγο έχει ο κ. Κατσίκης.</w:t>
      </w:r>
    </w:p>
    <w:p w:rsidR="00A86107" w:rsidRPr="00A86107" w:rsidRDefault="00A86107" w:rsidP="00A86107">
      <w:pPr>
        <w:spacing w:line="480" w:lineRule="auto"/>
        <w:ind w:firstLine="709"/>
        <w:contextualSpacing/>
        <w:jc w:val="both"/>
        <w:rPr>
          <w:rFonts w:ascii="Arial" w:hAnsi="Arial" w:cs="Arial"/>
          <w:sz w:val="20"/>
          <w:szCs w:val="20"/>
        </w:rPr>
      </w:pPr>
      <w:r w:rsidRPr="00A86107">
        <w:rPr>
          <w:rFonts w:ascii="Arial" w:hAnsi="Arial" w:cs="Arial"/>
          <w:sz w:val="20"/>
          <w:szCs w:val="20"/>
        </w:rPr>
        <w:t>ΚΩΝΣΤΑΝΤΙΝΟΣ ΚΑΤΣΙΚΗΣ: Κυρίες και κύριοι συνάδελφοι, αγαπητοί προσκεκλημένοι, μετά από τις τοποθετήσεις των συναδέλφων, όπου φάνηκε περίτρανα η πιστοποίηση του καθενός ξεχωριστά για αυτήν την τόσο ευαίσθητη πληθυσμιακή ομάδα των παιδιών, αλλά και την περιγραφή του πώς αντιμετωπίζεται αυτό το πρόβλημα από τη σημερινή κυβέρνηση, μέσα από μια αναφορά που έκανε η κυρία Φωτίου, δίδοντας το πραγματικό γεγονός που σήμερα βιώνουμε σε σχέση με τα παιδιά, αλλά και το φιλότιμο έργο και την προσπάθεια της κυρίας Ράπτη, στην οποία απάντησα όταν έλαβα το υλικό και πιστεύω ότι πήρατε την απάντηση μου.</w:t>
      </w:r>
    </w:p>
    <w:p w:rsidR="00A86107" w:rsidRPr="00A86107" w:rsidRDefault="00A86107" w:rsidP="00A86107">
      <w:pPr>
        <w:spacing w:line="480" w:lineRule="auto"/>
        <w:ind w:firstLine="709"/>
        <w:contextualSpacing/>
        <w:jc w:val="both"/>
        <w:rPr>
          <w:rFonts w:ascii="Arial" w:hAnsi="Arial" w:cs="Arial"/>
          <w:sz w:val="20"/>
          <w:szCs w:val="20"/>
        </w:rPr>
      </w:pPr>
      <w:r w:rsidRPr="00A86107">
        <w:rPr>
          <w:rFonts w:ascii="Arial" w:hAnsi="Arial" w:cs="Arial"/>
          <w:sz w:val="20"/>
          <w:szCs w:val="20"/>
        </w:rPr>
        <w:t>Θα προβώ σε γενικές επισημάνσεις, λέγοντας ότι η αναγνώριση ότι κάθε άνθρωπος, χωρίς καμία διάκριση έχει δικαιώματα τα οποία είναι αδιαπραγμάτευτα και αναπαλλοτρίωτα, συνιστά μία από τις μεγαλύτερες κατακτήσεις της ανθρώπινης κοινωνίας. Στις 20 Νοεμβρίου 1989, η Γενική Συνέλευση των Ηνωμένων Εθνών και κατ' επέκταση η παγκόσμια κοινότητα, δεσμεύτηκε να προστατεύει τα δικαιώματα και τις θεμελιώδεις ελευθερίες των παιδιών, υιοθετώντας και επισήμως τη Σύμβαση των Δικαιωμάτων του Παιδιού, δηλαδή το σημαντικότερο κείμενο για τα δικαιώματα των παιδιών με παγκόσμια νομικά δεσμευτική ισχύ. Από τότε η 20η Νοεμβρίου έχει καθιερωθεί, ως παγκόσμια ημέρα δικαιωμάτων του παιδιού, ημέρα αφιερωμένη στα παιδιά. Τα 54 άρθρα της Σύμβασης ορίζουν τους βασικούς κώδικες, αξίες πάνω στις οποίες βασίζεται η ευημερία των παιδιών που χρονολογικά ορίζεται από 0 - 18 ετών και έχουν επικυρωθεί σχεδόν από όλα τα κράτη του κόσμου.</w:t>
      </w:r>
    </w:p>
    <w:p w:rsidR="00A86107" w:rsidRPr="00A86107" w:rsidRDefault="00A86107" w:rsidP="00A86107">
      <w:pPr>
        <w:spacing w:line="480" w:lineRule="auto"/>
        <w:ind w:firstLine="709"/>
        <w:contextualSpacing/>
        <w:jc w:val="both"/>
        <w:rPr>
          <w:rFonts w:ascii="Arial" w:hAnsi="Arial" w:cs="Arial"/>
          <w:sz w:val="20"/>
          <w:szCs w:val="20"/>
        </w:rPr>
      </w:pPr>
      <w:r w:rsidRPr="00A86107">
        <w:rPr>
          <w:rFonts w:ascii="Arial" w:hAnsi="Arial" w:cs="Arial"/>
          <w:sz w:val="20"/>
          <w:szCs w:val="20"/>
        </w:rPr>
        <w:t xml:space="preserve">Πρωταρχικοί σκοποί είναι να εξαλειφθούν φαινόμενα βίας, διακρίσεων, σεξουαλικής κακοποίησης, εμπορικής εκμετάλλευσης, αλλά και παράνομης διακίνησης. Με την επικύρωση της Σύμβασης, οι κυβερνήσεις δεσμεύονται ότι τα παιδιά μπορούν να μεγαλώνουν σε ασφαλείς συνθήκες διαβίωσης, με πρόσβαση στην εκπαίδευση και την ιατρική περίθαλψη. Είναι σημαντικό να τονιστεί, ότι το σύνολο των δικαιωμάτων του παιδιού βρίσκονται μεταξύ τους σε δυναμική αλληλεξάρτηση και αλληλεπίδραση και θεμελιώνονται στη βασική αρχή ότι τα παιδιά είναι μοναδικές και ανεπανάληπτες προσωπικότητες με εγγενή αξιοπρέπεια. Από την υιοθέτηση της Σύμβασης για τα Δικαιώματα του Παιδιού έως σήμερα, έχει σημειωθεί τεράστια </w:t>
      </w:r>
      <w:r w:rsidRPr="00A86107">
        <w:rPr>
          <w:rFonts w:ascii="Arial" w:hAnsi="Arial" w:cs="Arial"/>
          <w:sz w:val="20"/>
          <w:szCs w:val="20"/>
        </w:rPr>
        <w:lastRenderedPageBreak/>
        <w:t>πρόοδος και σημαντικές βελτιώσεις σε όλους σχεδόν τους τομείς της ζωής των παιδιών. Στα μεγαλύτερα επιτεύγματα περιλαμβάνονται, πρώτον, η μείωση στο μισό του αριθμού των παιδιών κάτω των πέντε ετών που πεθαίνουν κάθε χρόνο, από σχεδόν 12 εκατομμύρια σε 6 εκατομμύρια. Θα μου πείτε, επίτευγμα είναι να πεθαίνουν κάθε δρόμο 6 εκατομμύρια παιδιά; Είναι, όμως, μια προσπάθεια, η οποία δημιουργεί αισιοδοξία ότι θα έρθει η ώρα όπου δεν θα έχουμε απώλειες παιδιών και μάλιστα εκατομμυρίων παιδιών.</w:t>
      </w:r>
    </w:p>
    <w:p w:rsidR="00A86107" w:rsidRPr="00A86107" w:rsidRDefault="00A86107" w:rsidP="00A86107">
      <w:pPr>
        <w:spacing w:line="480" w:lineRule="auto"/>
        <w:contextualSpacing/>
        <w:rPr>
          <w:rFonts w:ascii="Arial" w:hAnsi="Arial" w:cs="Arial"/>
          <w:sz w:val="20"/>
          <w:szCs w:val="20"/>
        </w:rPr>
      </w:pP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 Δεύτερον, η μείωση κατά περισσότερο από το μισό του αριθμού των ανθρώπων που ζουν σε συνθήκες ακραίας φτώχειας, από 47% σε 18%. Τρίτον, η αύξηση της εγγραφής στην προσχολική εκπαίδευση, σε παγκόσμιο επίπεδο κατά περισσότερο από 30%. Τέταρτον, η μείωση του αριθμού των παιδιών ηλικίας 5 έως 17 ετών, που εμπλέκονται στην παιδική εργασία, σχεδόν κατά το ένα τρίτο.</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Η παγκόσμια ειρήνη και ασφάλεια, δεν μπορούν να επιτευχθούν χωρίς δίκαιη και βιώσιμη ανάπτυξη και δίχως σεβασμό για όλα τα δικαιώματα, όλων των παιδιών. Κάθε παιδί έχει το δικαίωμα στην υγεία, στη μόρφωση και στην προσωπική του ανάπτυξη, μακριά από κάθε μορφή βίας και κακομεταχείρισης.</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Κλείνοντας, οι Ανεξάρτητοι Έλληνες δεσμευόμαστε να δώσουμε μάχη με όλες μας τις δυνάμεις, ώστε τα παιδιά μας να έχουν όλα όσα χρειάζεται κάθε παιδί σε μια σύγχρονη κοινωνία και πάνω απ' όλα να τους διασφαλίσουμε το αυτονόητο δικαίωμα και τη δυνατότητα να ζουν σε μια πατρίδα και μια κοινωνία στις οποίες θα νιώθουν αγάπη, ασφάλεια και υπερηφάνεια. Όλοι εμείς που μοιραζόμαστε κοινές αγωνίες, προσδοκίες, που οραματιζόμαστε μια ανθρωπότητα, λιγότερο απάνθρωπη, με ειρήνη, ελευθερία και κοινωνική δικαιοσύνη, αναγνωρίζουμε ότι όλα τα παιδιά του κόσμου χρειάζονται παρόμοια δικαιώματα και πάνω απ' όλα το δικαίωμα για ένα καλύτερο κόσμο.</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Ευχαριστώ.</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ΑΪΧΑΝ ΚΑΡΑ ΓΙΟΥΣΟΥΦ (Προεδρεύων των Επιτροπών): Ευχαριστούμε τον κύριο </w:t>
      </w:r>
      <w:proofErr w:type="spellStart"/>
      <w:r w:rsidRPr="00A86107">
        <w:rPr>
          <w:rFonts w:ascii="Arial" w:hAnsi="Arial" w:cs="Arial"/>
          <w:sz w:val="20"/>
          <w:szCs w:val="20"/>
        </w:rPr>
        <w:t>Κατσίκη</w:t>
      </w:r>
      <w:proofErr w:type="spellEnd"/>
      <w:r w:rsidRPr="00A86107">
        <w:rPr>
          <w:rFonts w:ascii="Arial" w:hAnsi="Arial" w:cs="Arial"/>
          <w:sz w:val="20"/>
          <w:szCs w:val="20"/>
        </w:rPr>
        <w:t>. Το λόγο έχει η κυρία Μεγαλοοικονόμου από την Ένωση Κεντρώων.</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ΘΕΟΔΩΡΑ ΜΕΓΑΛΟΟΙΚΟΝΟΜΟΥ: Ευχαριστώ, κύριε Πρόεδρε.</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lastRenderedPageBreak/>
        <w:t xml:space="preserve">Κύριοι συνάδελφοι, εκλεκτοί προσκεκλημένοι μας, θα ήθελα να σας ευχαριστήσω που είστε σήμερα μαζί μας και ειδικά την Πρόεδρο της Ελληνικής Επιτροπής </w:t>
      </w:r>
      <w:r w:rsidRPr="00A86107">
        <w:rPr>
          <w:rFonts w:ascii="Arial" w:hAnsi="Arial" w:cs="Arial"/>
          <w:sz w:val="20"/>
          <w:szCs w:val="20"/>
          <w:lang w:val="en-US"/>
        </w:rPr>
        <w:t>UNICEF</w:t>
      </w:r>
      <w:r w:rsidRPr="00A86107">
        <w:rPr>
          <w:rFonts w:ascii="Arial" w:hAnsi="Arial" w:cs="Arial"/>
          <w:sz w:val="20"/>
          <w:szCs w:val="20"/>
        </w:rPr>
        <w:t>, και θέλουμε να της συμπαρασταθούμε σε κάθε έργο που κάνει. Είναι σημαντικό.</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Πραγματικά, η σημερινή συνεδρίαση, με αφορμή την παγκόσμια ημέρα για τα δικαιώματα του παιδιού, είναι πολύ σημαντική. Διότι, αφενός είναι μια μέρα γιορτής για τα παιδιά όλου του πλανήτη, για τα δικαιώματά τους, αλλά κυρίως είναι μια ημέρα υπενθύμισης σε όλους εμάς τους ενήλικες, για τις τεράστιες ευθύνες που έχουμε απέναντι στα παιδιά της Ελλάδας, αλλά και στα παιδιά όλου του κόσμου.</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Με αφορμή την σημερινή παγκόσμια ημέρα του παιδιού, κάθε χρόνο γίνεται ο καθιερωμένος απολογισμός της κατάστασης που βρίσκεται ο σεβασμός των δικαιωμάτων του παιδιού στη χώρα μας, αλλά και παγκοσμίως. Χθες, παρευρέθηκα κι εγώ προσωπικά στην εκδήλωση της </w:t>
      </w:r>
      <w:r w:rsidRPr="00A86107">
        <w:rPr>
          <w:rFonts w:ascii="Arial" w:hAnsi="Arial" w:cs="Arial"/>
          <w:sz w:val="20"/>
          <w:szCs w:val="20"/>
          <w:lang w:val="en-US"/>
        </w:rPr>
        <w:t>UNICEF</w:t>
      </w:r>
      <w:r w:rsidRPr="00A86107">
        <w:rPr>
          <w:rFonts w:ascii="Arial" w:hAnsi="Arial" w:cs="Arial"/>
          <w:sz w:val="20"/>
          <w:szCs w:val="20"/>
        </w:rPr>
        <w:t xml:space="preserve"> και η Πρόεδρος, κυρία Ζήκου, μας έδειξε και το ταξίδι της που έκανε και όλες τις προσπάθειες που κάνει η </w:t>
      </w:r>
      <w:r w:rsidRPr="00A86107">
        <w:rPr>
          <w:rFonts w:ascii="Arial" w:hAnsi="Arial" w:cs="Arial"/>
          <w:sz w:val="20"/>
          <w:szCs w:val="20"/>
          <w:lang w:val="en-US"/>
        </w:rPr>
        <w:t>UNICEF</w:t>
      </w:r>
      <w:r w:rsidRPr="00A86107">
        <w:rPr>
          <w:rFonts w:ascii="Arial" w:hAnsi="Arial" w:cs="Arial"/>
          <w:sz w:val="20"/>
          <w:szCs w:val="20"/>
        </w:rPr>
        <w:t>. Και μας αναλύθηκαν όλα τα ευρήματα για το 2016 και στην Ελλάδα και παγκοσμίως.</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Λυπάμαι που τη σημερινή εποχή, στην Ελλάδα, 424.000 παιδιά ζουν στο όριο ή κάτω από το όριο της φτώχειας. Το νούμερο, θεωρώ ότι είναι συγκλονιστικό. Ειδικά σε μια χώρα με πληθυσμό περί τα 10 εκατ. κατοίκους, το να έχουμε περισσότερα από 400.000 παιδιά σε τέτοια κατάσταση, σχεδόν εξαθλίωσης, είναι απολύτως αποκαρδιωτικό. Όταν το 1989, υπεγράφη η Σύμβαση για τα Δικαιώματα του Παιδιού, οι οραματιστές αυτού του νομικού κειμένου, για την προστασία των παιδιών, φαντάζομαι θα είχαν ορισμένες επιδιώξεις.</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Πρώτον, στις λιγότερο αναπτυγμένες χώρες του πλανήτη, σταδιακά να εφαρμόζονται τουλάχιστον τα θεμελιώδη δικαιώματα των παιδιών, το δικαίωμα στην πρόσβαση στην υγεία, στην παιδεία. Δεύτερον, φαντάζομαι ότι οραματίστηκαν, πως όλες οι αποκαλούμενες «πολιτισμένες χώρες», όπως και η δική μας, να εξασφαλίσουν σταδιακά σε όλα τα παιδιά τα πιο ποιοτικά, εάν θέλετε, σημεία της Σύμβασης. Δηλαδή τους μηχανισμούς για την ολοκληρωμένη ανάπτυξη της προσωπικότητας του παιδιού, σε επίπεδο φυσικής, πνευματικής, ηθικής και κοινωνικής εξέλιξης, όπως ακόμα και το αυτονόητο, το δικαίωμα στο παιχνίδι.</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Όμως, εάν παρατηρήσει κάποιος αναλυτικά την κατάσταση σε παγκόσμιο επίπεδο, σήμερα, 27 χρόνια μετά την υπογραφή της Σύμβασης, θα δει ότι υπάρχουν πάρα πολλά σημεία στον πλανήτη που καταπατώνται ακόμη και τα καθημερινά και τα πιο θεμελιώδη δικαιώματα </w:t>
      </w:r>
      <w:r w:rsidRPr="00A86107">
        <w:rPr>
          <w:rFonts w:ascii="Arial" w:hAnsi="Arial" w:cs="Arial"/>
          <w:sz w:val="20"/>
          <w:szCs w:val="20"/>
        </w:rPr>
        <w:lastRenderedPageBreak/>
        <w:t>του παιδιού. Χώρες, όπου τα παιδιά είναι καθημερινά θύματα απαγωγής, πώλησης, σεξουαλικής κακοποίησης. Και από την άλλη πλευρά, στην Ελλάδα του 2016, έχουμε να αντιμετωπίσουμε, για πρώτη φορά μετά από δεκαετίες, το φαινόμενο, παιδιά να πεινάνε και να λιποθυμούν στα σχολεία. Δηλαδή, αντί να κάνουμε βήματα προς τα μπρος, κάνουμε βήματα προς τα πίσω.</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Ταυτόχρονα όμως, γνωρίζουμε όλοι ότι η χώρα μας τα δύο τελευταία χρόνια, έχει γίνει και αποδέκτης ενός μεγάλου κύματος προσφυγικών ροών από τη Συρία και από άλλα πολλά κράτη. Ένα μεγάλο ποσοστό των ανθρώπων έρχονται στη χώρα μας, αναζητώντας ένα καλύτερο αύριο. Αυτά είναι τα παιδιά. Και μάλιστα πολλά παιδιά, δυστυχώς, είναι «ασυνόδευτα» παιδιά, γεγονός που αποτελεί το πιο μεγάλο πρόβλημα για το οποίο πρέπει να κινητοποιηθούμε.</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Η χθεσινή εκδήλωση της </w:t>
      </w:r>
      <w:r w:rsidRPr="00A86107">
        <w:rPr>
          <w:rFonts w:ascii="Arial" w:hAnsi="Arial" w:cs="Arial"/>
          <w:sz w:val="20"/>
          <w:szCs w:val="20"/>
          <w:lang w:val="en-US"/>
        </w:rPr>
        <w:t>UNICEF</w:t>
      </w:r>
      <w:r w:rsidRPr="00A86107">
        <w:rPr>
          <w:rFonts w:ascii="Arial" w:hAnsi="Arial" w:cs="Arial"/>
          <w:sz w:val="20"/>
          <w:szCs w:val="20"/>
        </w:rPr>
        <w:t>, που ανέφερα πιο πάνω, ήταν πολύ συγκινητική και πάρα πολύ κατατοπιστική. Μας έδειξε την προσπάθεια των προσφυγόπουλων, όχι μόνο να επιβιώσουν, αλλά και να φτιάξουν ένα καλύτερο μέλλον για τους ίδιους και τις οικογένειές τους.</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Επίσης, μας έδειξε την ευαισθησία που επέδειξαν τα Ελληνόπουλα, για τα παιδιά που έχουν έρθει από άλλες χώρες και που υποφέρουν.</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Τελικά όμως, όση προσπάθεια και αν καταβάλουν οι Παγκόσμιοι Οργανισμοί, η </w:t>
      </w:r>
      <w:r w:rsidRPr="00A86107">
        <w:rPr>
          <w:rFonts w:ascii="Arial" w:hAnsi="Arial" w:cs="Arial"/>
          <w:sz w:val="20"/>
          <w:szCs w:val="20"/>
          <w:lang w:val="en-US"/>
        </w:rPr>
        <w:t>UNICEF</w:t>
      </w:r>
      <w:r w:rsidRPr="00A86107">
        <w:rPr>
          <w:rFonts w:ascii="Arial" w:hAnsi="Arial" w:cs="Arial"/>
          <w:sz w:val="20"/>
          <w:szCs w:val="20"/>
        </w:rPr>
        <w:t xml:space="preserve"> και οι άλλοι κοινωνικοί φορείς που είχαμε σήμερα την ευτυχία να τους φιλοξενήσουμε, έχουν αποδείξει το τεράστιο έργο που κάνουν όλα αυτά τα χρόνια και όσα χρηματικά κεφάλαια και εάν εξασφαλισθούν από ιδιώτες να βοηθήσουν, στην πραγματικότητα, την τελική και καθοριστική ευθύνη την έχουμε εμείς οι ίδιοι. Το Ελληνικό Κοινοβούλιο, πιστεύω και οι Έλληνες Βουλευτές, όπως γνωρίζουμε όλοι πολύ καλά, ζούμε σε καθεστώς ακραίας λιτότητας και διαρκούς περικοπής μισθών και συντάξεων. Θεωρώ όμως ότι, από τις άπειρες περικοπές που έχουμε ζήσει όλα αυτά τα χρόνια, υποχρεούμεθα να εξασφαλίσουμε τα απαραίτητα κονδύλια, για να έχουν τα παιδιά μας, όχι απλώς βασική τροφή καθημερινά, αλλά και να έχουν μια ολοκληρωμένη Παιδεία, με σωστή φυσική αγωγή, με μαθήματα, με μουσική κατάρτιση, που θα τους κάνει ενεργούς, δυνατούς πολίτες με άποψη και συμμετοχή.</w:t>
      </w:r>
    </w:p>
    <w:p w:rsidR="00A86107" w:rsidRPr="00A86107" w:rsidRDefault="00A86107" w:rsidP="00A86107">
      <w:pPr>
        <w:spacing w:line="480" w:lineRule="auto"/>
        <w:contextualSpacing/>
        <w:rPr>
          <w:rFonts w:ascii="Arial" w:hAnsi="Arial" w:cs="Arial"/>
          <w:sz w:val="20"/>
          <w:szCs w:val="20"/>
        </w:rPr>
      </w:pPr>
    </w:p>
    <w:p w:rsidR="00A86107" w:rsidRPr="00A86107" w:rsidRDefault="00A86107" w:rsidP="00A86107">
      <w:pPr>
        <w:spacing w:line="480" w:lineRule="auto"/>
        <w:contextualSpacing/>
        <w:rPr>
          <w:rFonts w:ascii="Arial" w:hAnsi="Arial" w:cs="Arial"/>
          <w:sz w:val="20"/>
          <w:szCs w:val="20"/>
        </w:rPr>
        <w:sectPr w:rsidR="00A86107" w:rsidRPr="00A86107">
          <w:headerReference w:type="default" r:id="rId18"/>
          <w:footerReference w:type="default" r:id="rId19"/>
          <w:pgSz w:w="11906" w:h="16838"/>
          <w:pgMar w:top="1440" w:right="1800" w:bottom="1440" w:left="1800" w:header="708" w:footer="708" w:gutter="0"/>
          <w:cols w:space="708"/>
          <w:docGrid w:linePitch="360"/>
        </w:sectPr>
      </w:pP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lastRenderedPageBreak/>
        <w:t xml:space="preserve">Οφείλουμε όλοι μας να αναλάβουμε δράση σήμερα, άμεσα, για να μην πω χθες, διότι έχουμε στα χέρια μας την ευθύνη των σημερινών παιδιών, των εγγονών μας που πρέπει να τους δώσουμε ότι πιο πολυτιμότερο έχουν, να σεβαστούμε τα ανθρώπινα δικαιώματά τους και τα δικαιώματα των παιδιών που είναι το σημαντικό και πρώτιστο μέλλον.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ΑΪΧΑΝ ΚΑΡΑ ΓΙΟΥΣΟΥΦ (</w:t>
      </w:r>
      <w:proofErr w:type="spellStart"/>
      <w:r w:rsidRPr="00A86107">
        <w:rPr>
          <w:rFonts w:ascii="Arial" w:hAnsi="Arial" w:cs="Arial"/>
          <w:sz w:val="20"/>
          <w:szCs w:val="20"/>
        </w:rPr>
        <w:t>Προεδρεύων</w:t>
      </w:r>
      <w:proofErr w:type="spellEnd"/>
      <w:r w:rsidRPr="00A86107">
        <w:rPr>
          <w:rFonts w:ascii="Arial" w:hAnsi="Arial" w:cs="Arial"/>
          <w:sz w:val="20"/>
          <w:szCs w:val="20"/>
        </w:rPr>
        <w:t xml:space="preserve"> των Επιτροπών): Το λόγο έχει ο κ. Ηγουμενίδης.</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ΝΙΚΟΣ ΗΓΟΥΜΕΝΙΔΗΣ: Ευχαριστώ κύριε Πρόεδρε. Εκλεκτοί προσκεκλημένοι, κυρίες και κύριοι συνάδελφοι, σε αυτή τη σημερινή μέρα που αναμετριόμαστε με τα καθήκοντα και τις υποχρεώσεις μας, προφανώς δεν φιλοδοξώ να εξαντλήσω όλο το θέμα των δικαιωμάτων του παιδιού, επιτρέψτε μου να σταθώ σε δύο ζητήματα. Πρώτον, θα ήθελα να αναφερθώ σε μία παρέμβαση του ιδρύματος  </w:t>
      </w:r>
      <w:proofErr w:type="spellStart"/>
      <w:r w:rsidRPr="00A86107">
        <w:rPr>
          <w:rFonts w:ascii="Arial" w:hAnsi="Arial" w:cs="Arial"/>
          <w:sz w:val="20"/>
          <w:szCs w:val="20"/>
        </w:rPr>
        <w:t>Μαραγκοπούλου</w:t>
      </w:r>
      <w:proofErr w:type="spellEnd"/>
      <w:r w:rsidRPr="00A86107">
        <w:rPr>
          <w:rFonts w:ascii="Arial" w:hAnsi="Arial" w:cs="Arial"/>
          <w:sz w:val="20"/>
          <w:szCs w:val="20"/>
        </w:rPr>
        <w:t xml:space="preserve"> για τα δικαιώματα του ανθρώπου. Μία από τις τραγικότερες πτυχές της προσφυγικής κρίσης και των αμέτρητων ροών ανθρώπινων ψυχών που είτε μάχονται με τα κύματα και τα παγωμένα νερά είτε πνίγονται σαν αφυδατωμένες φιγούρες στον καμβά της μεσογειακής </w:t>
      </w:r>
      <w:proofErr w:type="spellStart"/>
      <w:r w:rsidRPr="00A86107">
        <w:rPr>
          <w:rFonts w:ascii="Arial" w:hAnsi="Arial" w:cs="Arial"/>
          <w:sz w:val="20"/>
          <w:szCs w:val="20"/>
        </w:rPr>
        <w:t>Γκουέρνικα</w:t>
      </w:r>
      <w:proofErr w:type="spellEnd"/>
      <w:r w:rsidRPr="00A86107">
        <w:rPr>
          <w:rFonts w:ascii="Arial" w:hAnsi="Arial" w:cs="Arial"/>
          <w:sz w:val="20"/>
          <w:szCs w:val="20"/>
        </w:rPr>
        <w:t xml:space="preserve">, συνδέεται με την εξαφάνιση 10.000 ασυνόδευτων ανήλικων προσφυγόπουλων κατά τη διάρκεια του 2015 στη Γηραιά Ήπειρο. Δέκα χιλιάδες παιδιά χάθηκαν, εξαφανίστηκαν και είναι αξιέπαινη η πρωτοβουλία και οι παρεμβάσεις που μας παρουσίασε η κυρία Ράπτη, αλλά εδώ δεν το λέω εγώ, δεν πρόκειται για τον άγνωστο που θέλει να βάλει το παιδί μας στο αυτοκίνητο, δεν πρόκειται για τον οικογενειακό  γνωστό που εποφθαλμιά το παιδί μας. Εδώ ο αρχηγός του επιτελείου της </w:t>
      </w:r>
      <w:r w:rsidRPr="00A86107">
        <w:rPr>
          <w:rFonts w:ascii="Arial" w:hAnsi="Arial" w:cs="Arial"/>
          <w:sz w:val="20"/>
          <w:szCs w:val="20"/>
          <w:lang w:val="en-US"/>
        </w:rPr>
        <w:t>Europol</w:t>
      </w:r>
      <w:r w:rsidRPr="00A86107">
        <w:rPr>
          <w:rFonts w:ascii="Arial" w:hAnsi="Arial" w:cs="Arial"/>
          <w:sz w:val="20"/>
          <w:szCs w:val="20"/>
        </w:rPr>
        <w:t xml:space="preserve">, </w:t>
      </w:r>
      <w:r w:rsidRPr="00A86107">
        <w:rPr>
          <w:rFonts w:ascii="Arial" w:hAnsi="Arial" w:cs="Arial"/>
          <w:sz w:val="20"/>
          <w:szCs w:val="20"/>
          <w:lang w:val="en-US"/>
        </w:rPr>
        <w:t>Bryan</w:t>
      </w:r>
      <w:r w:rsidRPr="00A86107">
        <w:rPr>
          <w:rFonts w:ascii="Arial" w:hAnsi="Arial" w:cs="Arial"/>
          <w:sz w:val="20"/>
          <w:szCs w:val="20"/>
        </w:rPr>
        <w:t xml:space="preserve"> </w:t>
      </w:r>
      <w:r w:rsidRPr="00A86107">
        <w:rPr>
          <w:rFonts w:ascii="Arial" w:hAnsi="Arial" w:cs="Arial"/>
          <w:sz w:val="20"/>
          <w:szCs w:val="20"/>
          <w:lang w:val="en-US"/>
        </w:rPr>
        <w:t>Donald</w:t>
      </w:r>
      <w:r w:rsidRPr="00A86107">
        <w:rPr>
          <w:rFonts w:ascii="Arial" w:hAnsi="Arial" w:cs="Arial"/>
          <w:sz w:val="20"/>
          <w:szCs w:val="20"/>
        </w:rPr>
        <w:t xml:space="preserve"> προειδοποιεί ότι οργανωμένες συμμορίες και συνδικάτα του εγκλήματος έχουν θέσει στο στόχαστρο τους πρόσφυγες και εμπορεύονται τους ανήλικους για σεξουαλική ή άλλη καταναγκαστική εργασία.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Αυτά είναι τα στοιχεία του 2015. Αντιλαμβανόμαστε ότι και για το 2016 μπαίνει πολύ σοβαρά ένα κρίσιμο κοινωνικό πρόβλημα που πρέπει και μπορεί να επιλυθεί, το ζήτημα της προστασίας των ανήλικων προσφύγων. Ευτυχώς, ανεξάρτητα και πέρα από τις φωνές, που ακούστηκαν κάποιες από προηγούμενους ομιλητές και σε αυτήν εδώ την αίθουσα, η ελληνική κοινωνία αποδεικνύει και αναδεικνύει δημοκρατικά και ανθρωπιστικά αντανακλαστικά, με αποτέλεσμα η χώρα μας πραγματικά να κάνει ό,τι μπορεί, ίσως και παραπάνω από τις δυνάμεις της για την ανάδειξη του ανθρώπινου προσώπου της Ευρώπης.</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lastRenderedPageBreak/>
        <w:t xml:space="preserve">Η συζήτηση για το θέμα έχει κυρίες και κύριοι συνάδελφοι παγκόσμια εμβέλεια, ωστόσο ο καθένας σκέφτεται πόσο κοντά ή μακριά είναι αυτό από τον ίδιο και το κυριότερο τι μπορεί να κάνει το κράτος, η γειτονιά του, ο τόπος του για να αλλάξουν προς το καλύτερο τα πράγματα, για να θωρακίσει, να προστατεύσει κοινωνικά δικαιώματα, όπως είναι τα δικαιώματα των παιδιών για τα οποία συζητάμε σήμερα.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Επιτρέψτε μου, χωρίς διάθεση τοπικισμού και να κλείσω με αυτό, να αναφέρω δύο ζητήματα. Πρώτον, παρά τις μισαλλόδοξες και κατώτερες των περιστάσεων θέσεις που ακούστηκαν, είναι σε τροχιά υλοποίησης στην Κρήτη η σύμβαση με την ύπατη αρμοστεία του ΟΗΕ για τους πρόσφυγες, έτσι ώστε να προχωρήσει άμεσα η ενοικίαση σπιτιών και μικρών ξενοδοχείων, καθώς και τα προγράμματα σίτισης, παροχής ιατροφαρμακευτικής περίθαλψης, μεταφοράς και εκπαίδευσης των παιδιών των προσφύγων. Είναι το αυτονόητο και το ελάχιστο που θα μπορούσε να γίνει. Είναι παράλληλα μια απάντηση από την κοινωνία σε όλες αυτές τις απόψεις, οι οποίες </w:t>
      </w:r>
      <w:proofErr w:type="spellStart"/>
      <w:r w:rsidRPr="00A86107">
        <w:rPr>
          <w:rFonts w:ascii="Arial" w:hAnsi="Arial" w:cs="Arial"/>
          <w:sz w:val="20"/>
          <w:szCs w:val="20"/>
        </w:rPr>
        <w:t>αυτοτοποθετούνται</w:t>
      </w:r>
      <w:proofErr w:type="spellEnd"/>
      <w:r w:rsidRPr="00A86107">
        <w:rPr>
          <w:rFonts w:ascii="Arial" w:hAnsi="Arial" w:cs="Arial"/>
          <w:sz w:val="20"/>
          <w:szCs w:val="20"/>
        </w:rPr>
        <w:t xml:space="preserve"> έξω από το ευρωπαϊκό κεκτημένο.</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Δεύτερον, και κλείνω με αυτό. Γαλακτοκομική Σχολή Ιωαννίνων. Μπήκε στην επικαιρότητα με ένα τραγικό τρόπο. Η υπόθεση έχει πάρει το δρόμο της δικαιοσύνης και δεν θέλω να επέμβω σε αυτό. Δεν την αναφέρω γι’ αυτό το λόγο, θα ήθελα να πω ότι πέρα από την αναφορά, αρκετοί βουλευτές  και προηγούμενοι ομιλητές αναφέρθηκαν στα σχολεία, υπάρχουν και αυτές οι έξι, εφτά σχολές του Υπουργείου Αγροτικής Ανάπτυξης, αναφέρομαι στη Γεωργική Σχολή της </w:t>
      </w:r>
      <w:proofErr w:type="spellStart"/>
      <w:r w:rsidRPr="00A86107">
        <w:rPr>
          <w:rFonts w:ascii="Arial" w:hAnsi="Arial" w:cs="Arial"/>
          <w:sz w:val="20"/>
          <w:szCs w:val="20"/>
        </w:rPr>
        <w:t>Μεσσαράς</w:t>
      </w:r>
      <w:proofErr w:type="spellEnd"/>
      <w:r w:rsidRPr="00A86107">
        <w:rPr>
          <w:rFonts w:ascii="Arial" w:hAnsi="Arial" w:cs="Arial"/>
          <w:sz w:val="20"/>
          <w:szCs w:val="20"/>
        </w:rPr>
        <w:t>, την Κτηνοτροφική του Ρεθύμνου, τη Γαλακτοκομική των Ιωαννίνων, τη Σχολή της Λάρισας, τη Σχολή της Νεμέας και νομίζω ότι ανεξάρτητα και πέρα η ενίσχυση αυτών των σχολών θα βοηθήσει την ανάπτυξη του πρωτογενούς τομέα. Νομίζω ότι πρέπει να δούμε και να ρίξουμε ένα άλλο χρώμα σε αυτές τις σχολές.</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Πιστεύω, κυρίες και κύριοι συνάδελφοι, ότι δεν πρέπει να αφήσουμε στην τύχη τους αυτά τα φυτώρια εκπαίδευσης. Πιστεύω ότι πρέπει να σταθούμε πλάι σε όλες τις υπάρχουσες κοινωνικές δομές. Πιστεύω ότι πρέπει τελικά να δουλέψουμε για ένα συμμετοχικό, βιωματικό σχολείο.  Πιστεύω ότι τα παιδιά μας πρέπει να μεγαλώνουν  και έχουμε υποχρέωση να το εξασφαλίσουμε αυτό σε ένα περιβάλλον, χωρίς κοινωνικές διακρίσεις, με τους γονείς τους να έχουν σταθερές και όχι ελαστικές θέσεις εργασίας. Πιστεύω ότι μόνο τότε θα έχουμε κάνει το καθήκον μας ως γονείς, δάσκαλοι, ως οργανωμένη πολιτεία που φροντίζει το παρόν και το μέλλον των παιδιών της. Ευχαριστώ πολύ.</w:t>
      </w:r>
    </w:p>
    <w:p w:rsidR="00A86107" w:rsidRPr="00A86107" w:rsidRDefault="00A86107" w:rsidP="00A86107">
      <w:pPr>
        <w:spacing w:line="480" w:lineRule="auto"/>
        <w:ind w:firstLine="720"/>
        <w:contextualSpacing/>
        <w:rPr>
          <w:rFonts w:ascii="Arial" w:hAnsi="Arial" w:cs="Arial"/>
          <w:sz w:val="20"/>
          <w:szCs w:val="20"/>
        </w:rPr>
      </w:pPr>
      <w:r w:rsidRPr="00A86107">
        <w:rPr>
          <w:rFonts w:ascii="Arial" w:hAnsi="Arial" w:cs="Arial"/>
          <w:sz w:val="20"/>
          <w:szCs w:val="20"/>
        </w:rPr>
        <w:lastRenderedPageBreak/>
        <w:t>ΑΙΧΑΝ ΚΑΡΑ ΓΙΟΥΣΟΥΦ (Προεδρεύων των Επιτροπών): Ευχαριστούμε και εμείς. Το λόγο έχει η κυρία Κατσαβριά – Σιδηροπούλου.</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ΧΡΥΣΟΥΛΑ ΚΑΤΣΑΒΡΙΑ – ΣΙΔΗΡΟΠΟΥΛΟΥ: Ευχαριστώ, κύριε Πρόεδρε. Κυρίες και κύριοι συνάδελφοι, εκλεκτοί εκπρόσωποι των φορέων που έχετε αφιερώσει τη ζωή σας για την προστασία των παιδιών, σας ευχαριστούμε και σας συγχαίρουμε για το σπουδαίο έργο σας. Η παγκόσμια ημέρα δικαιωμάτων του παιδιού μας δίνει την αφορμή να αναρωτηθούμε για τα αυτονόητα, στη βάση των οποίων  συγκροτούνται οι σύγχρονες κοινωνίες, αλλά και διαμορφώνεται η συνείδηση του ανθρώπου. Στις 20 Νοεμβρίου του 1989 η παγκόσμια κοινότητα δεσμεύτηκε με το σημαντικότατο κείμενο της Σύμβασης για τα Δικαιώματα του Παιδιού να προστατεύει  τα δικαιώματα και τις θεμελιώδεις ελευθερίες των παιδιών και η ίδια η </w:t>
      </w:r>
      <w:proofErr w:type="spellStart"/>
      <w:r w:rsidRPr="00A86107">
        <w:rPr>
          <w:rFonts w:ascii="Arial" w:hAnsi="Arial" w:cs="Arial"/>
          <w:sz w:val="20"/>
          <w:szCs w:val="20"/>
          <w:lang w:val="en-US"/>
        </w:rPr>
        <w:t>Unicef</w:t>
      </w:r>
      <w:proofErr w:type="spellEnd"/>
      <w:r w:rsidRPr="00A86107">
        <w:rPr>
          <w:rFonts w:ascii="Arial" w:hAnsi="Arial" w:cs="Arial"/>
          <w:sz w:val="20"/>
          <w:szCs w:val="20"/>
        </w:rPr>
        <w:t xml:space="preserve"> αργότερα έχει κωδικοποιήσει τα 50 αυτά άρθρα της Σύμβασης σε 4 ευρύτερες κατηγορίες. Δικαιώματα επιβίωσης, που καλύπτουν τις πιο βασικές για την ύπαρξη του παιδιού ανάγκες, επαρκές επίπεδο διαβίωσης, στέγη, διατροφή και πρόσβαση σε ιατρικές υπηρεσίες, δικαιώματα προστασίας από κάθε είδους κακοποίηση, αμέλεια και εκμετάλλευση, δικαιώματα ανάπτυξης και εξέλιξης, συμπεριλαμβάνουν όλα όσα τα παιδιά χρειάζονται για να μπορέσουν να εκμεταλλευτούν στο έπακρο τις δυνατότητές τους, το δικαίωμα της εκπαίδευσης, το παιχνίδι, την αναψυχή, τις πολιτιστικές εκδηλώσεις, την πρόσβαση σε πληροφορίες. </w:t>
      </w:r>
    </w:p>
    <w:p w:rsidR="00A86107" w:rsidRPr="00A86107" w:rsidRDefault="00A86107" w:rsidP="00A86107">
      <w:pPr>
        <w:spacing w:line="480" w:lineRule="auto"/>
        <w:ind w:firstLine="720"/>
        <w:contextualSpacing/>
        <w:jc w:val="both"/>
        <w:rPr>
          <w:rFonts w:ascii="Arial" w:hAnsi="Arial" w:cs="Arial"/>
          <w:sz w:val="20"/>
          <w:szCs w:val="20"/>
        </w:rPr>
      </w:pPr>
    </w:p>
    <w:p w:rsidR="00A86107" w:rsidRPr="00A86107" w:rsidRDefault="00A86107" w:rsidP="00A86107">
      <w:pPr>
        <w:spacing w:line="480" w:lineRule="auto"/>
        <w:contextualSpacing/>
        <w:rPr>
          <w:rFonts w:ascii="Arial" w:hAnsi="Arial" w:cs="Arial"/>
          <w:sz w:val="20"/>
          <w:szCs w:val="20"/>
        </w:rPr>
      </w:pPr>
    </w:p>
    <w:p w:rsidR="00A86107" w:rsidRPr="00A86107" w:rsidRDefault="00A86107" w:rsidP="00A86107">
      <w:pPr>
        <w:spacing w:line="480" w:lineRule="auto"/>
        <w:ind w:firstLine="720"/>
        <w:contextualSpacing/>
        <w:jc w:val="both"/>
        <w:rPr>
          <w:rFonts w:ascii="Arial" w:hAnsi="Arial" w:cs="Arial"/>
          <w:sz w:val="20"/>
          <w:szCs w:val="20"/>
        </w:rPr>
      </w:pPr>
      <w:bookmarkStart w:id="0" w:name="_GoBack"/>
      <w:bookmarkEnd w:id="0"/>
      <w:r w:rsidRPr="00A86107">
        <w:rPr>
          <w:rFonts w:ascii="Arial" w:hAnsi="Arial" w:cs="Arial"/>
          <w:sz w:val="20"/>
          <w:szCs w:val="20"/>
        </w:rPr>
        <w:t>Επίσης, τα παιδιά να έχουν ενεργό ρόλο στις κοινωνίες και τα έθνη τους περικλείοντας την ελευθερία να εκφράζουν τη γνώμη τους, να έχουν λόγο στα ζητήματα που αφορούν τη ζωή τους, να συμμετέχουν και να συναθροίζονται ειρηνικά.</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Επιτρέψτε μου στο σημείο αυτό να υπενθυμίσω ότι 41 χρόνια νωρίτερα, στις 10 Δεκεμβρίου του 1948 υιοθετήθηκε από τον ΟΗΕ η οικουμενική διακήρυξη των ανθρώπινων δικαιωμάτων.</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Στο προοίμιο αυτής της διακήρυξης διαβάζουμε: Επειδή η αναγνώριση της αξιοπρέπειας που είναι σύμφυτη σε όλα τα μέλη της ανθρώπινης οικογένειας, καθώς και των ίσων και αναπαλλοτρίωτων δικαιωμάτων τους αποτελεί το θεμέλιο της ελευθερίας, της δικαιοσύνης και της ειρήνης στον κόσμο, επειδή η παραγνώριση και η περιφρόνηση των δικαιωμάτων του ανθρώπου οδήγησαν σε πράξεις βαρβαρότητας που εξεγείρουν την </w:t>
      </w:r>
      <w:r w:rsidRPr="00A86107">
        <w:rPr>
          <w:rFonts w:ascii="Arial" w:hAnsi="Arial" w:cs="Arial"/>
          <w:sz w:val="20"/>
          <w:szCs w:val="20"/>
        </w:rPr>
        <w:lastRenderedPageBreak/>
        <w:t>ανθρώπινη συζήτηση και η προοπτική ενός κόσμου που οι άνθρωποι θα είναι ελεύθεροι να μιλούν και να πιστεύουν λυτρωμένοι από τον τρόμο και την αθλιότητα έχει διακηρυχθεί ως η  πιο υψηλή επιδίωξη των ανθρώπων.</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Η Γενική Συνέλευση διακηρύσσει ότι η παρούσα οικουμενική διακήρυξη των δικαιωμάτων του ανθρώπου αποτελεί το κοινό ιδανικό λαών, εθνών και ατόμων και ακολουθούν 30 άρθρα με το πρώτο να ορίζει ότι όλοι οι άνθρωποι γεννιούνται ελεύθεροι και ίσοι στην αξιοπρέπεια και τα δικαιώματα. Είναι προικισμένοι με λογική και συνείδηση και οφείλουν να συμπεριφέρονται με πνεύμα αδελφοσύνης και το τελευταίο να δηλώνει ότι καμία διάταξη της παρούσας διακήρυξης δεν μπορεί να ερμηνευθεί ότι παρέχει σε ένα κράτος, σε μια ομάδα ή σε ένα άτομο οποιαδήποτε δικαίωμα να επιδίδεται σε ενέργειες ή να εκτελεί πράξεις που αποβλέπουν στην άρνηση των δικαιωμάτων και των ελευθεριών.</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Η αντιπαραβολή των δύο κειμένων αγαπητοί συνάδελφοι και </w:t>
      </w:r>
      <w:proofErr w:type="spellStart"/>
      <w:r w:rsidRPr="00A86107">
        <w:rPr>
          <w:rFonts w:ascii="Arial" w:hAnsi="Arial" w:cs="Arial"/>
          <w:sz w:val="20"/>
          <w:szCs w:val="20"/>
        </w:rPr>
        <w:t>συναδέλφισσες</w:t>
      </w:r>
      <w:proofErr w:type="spellEnd"/>
      <w:r w:rsidRPr="00A86107">
        <w:rPr>
          <w:rFonts w:ascii="Arial" w:hAnsi="Arial" w:cs="Arial"/>
          <w:sz w:val="20"/>
          <w:szCs w:val="20"/>
        </w:rPr>
        <w:t xml:space="preserve"> νομίζω ότι μας οδηγεί στο αναπόφευκτο συμπέρασμα ότι και μόνη της η οικουμενική διακήρυξη των ανθρώπινων δικαιωμάτων θα ήταν αρκετή για να περιγράψει τα αυτονόητα δικαιώματα των παιδιών, ώστε να μην είναι αναγκαία η εξειδίκευση τους μέσα από τη Σύμβαση των Δικαιωμάτων του Παιδιού.</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Θεωρώ, επίσης, ότι προκύπτει και ένα αμείλικτο ερώτημα. Γιατί σε κανένα από τα δύο κείμενα δεν προβλέπεται κανένας μηχανισμός ουσιαστικής και αποτελεσματικής προστασίας των δικαιωμάτων του ανθρώπου και των δικαιωμάτων του παιδιού; Έχω την πεποίθηση ότι οι απαντήσεις βρίσκονται στο γεγονός ότι η ιστορία και μετά το 1945 εξακολουθεί να καταγράφει καταστροφικές συρράξεις, φρίκη και απελπισία. Βλέπουμε ότι και η σημερινή περιφερειακή και παγκόσμια κατάσταση δεν φαίνεται να προμηνύει ένα κάποιο τέλος σε τέτοιες ζοφερές προοπτικές, μάλλον το αντίθετο συμβαίνει.</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Σε τελική ανάλυση, οι διακηρύξεις ασφαλώς θα έχουν την αξία τους στο μέτρο που λειτουργούν, ως φάρος της συλλογικής και προσωπικής συνείδησης, στο μέτρο που έρχονται να μετριάσουν την ένταση των καταστροφικών δυνάμεων που επιδιώκουν και υπονομεύουν το μέλλον, την εκμετάλλευση, δηλαδή την ίδια τη ζωή και την φύση.</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Όμως, πιστεύω βαθιά ότι οι κοινωνικοί αγώνες είναι εκείνοι που δεν υπενθυμίζουν απλώς τα αυτονόητα, αλλά κυρίως μπορούν να δώσουν νόημα, να εγγυηθούν και να διασφαλίσουν τις θεμελιακές ελευθερίες, τις διαχρονικές και  πανανθρώπινες αξίες.</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lastRenderedPageBreak/>
        <w:t>«Στην Ελλάδα της κρίσης τίποτα δεν μπορεί να λειτουργήσει προς όφελος του παιδιού αν δεν συνεργαστούμε», είπε η Υπουργός μας, η κυρία Φωτίου.</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Και θα ήθελα να τονίσω, ότι σήμερα με αφορμή αυτήν την τόσο σημαντική μας συνεδρίαση για να τιμήσουμε την παγκόσμια μέρα για τα Δικαιώματα του Παιδιού ας ευαισθητοποιηθούμε όλοι μας και ας είναι η απαρχή η σημερινή μας συνεδρίαση για να αναλάβουμε ο καθένας τις ευθύνες του για να ενεργοποιηθούμε και από κοινού να φροντίσουμε στο μέτρο που αναλογεί στον καθένα μας για το παρόν και για το μέλλον των παιδιών μας.</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Ευχαριστώ.</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ΑΪΧΑΝ ΚΑΡΑ ΓΙΟΥΣΟΥΦ (Προεδρεύων των Επιτροπών):. Νομίζω ότι σ' αυτό το σημείο έχει ολοκληρωθεί η ειδική αυτή συνεδρίαση για την παγκόσμια ημέρα για τα δικαιώματα του παιδιού, που για τον κάθε άνθρωπο πιστεύω ότι είναι η μεγαλύτερη και η πολυτιμότερη αξία και περιουσία.</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Σας ευχαριστούμε πάρα πολύ και σας ευχόμαστε βεβαίως καλή επιτυχία και καλή συνέχεια στο έργο σας, γιατί είναι φανερό ότι έχετε αφιερώσει πλέον τη ζωή σας για να προστατεύσετε τα παιδιά μας, όχι αυτά που γεννήσαμε και μεγαλώσαμε, αλλά και αυτά που έχουν </w:t>
      </w:r>
      <w:proofErr w:type="spellStart"/>
      <w:r w:rsidRPr="00A86107">
        <w:rPr>
          <w:rFonts w:ascii="Arial" w:hAnsi="Arial" w:cs="Arial"/>
          <w:sz w:val="20"/>
          <w:szCs w:val="20"/>
        </w:rPr>
        <w:t>παραμεληθεί</w:t>
      </w:r>
      <w:proofErr w:type="spellEnd"/>
      <w:r w:rsidRPr="00A86107">
        <w:rPr>
          <w:rFonts w:ascii="Arial" w:hAnsi="Arial" w:cs="Arial"/>
          <w:sz w:val="20"/>
          <w:szCs w:val="20"/>
        </w:rPr>
        <w:t xml:space="preserve"> για διάφορους λόγους, λόγω των πολέμων, γιατί όπως είπαν σχεδόν όλοι ότι όλα τα παιδιά είναι δικά μας. Καλό μεσημέρι.</w:t>
      </w:r>
    </w:p>
    <w:p w:rsidR="00A86107" w:rsidRPr="00A86107" w:rsidRDefault="00A86107" w:rsidP="00A86107">
      <w:pPr>
        <w:tabs>
          <w:tab w:val="left" w:pos="1841"/>
        </w:tabs>
        <w:spacing w:line="480" w:lineRule="auto"/>
        <w:contextualSpacing/>
        <w:jc w:val="both"/>
        <w:rPr>
          <w:rFonts w:ascii="Arial" w:hAnsi="Arial" w:cs="Arial"/>
          <w:sz w:val="20"/>
          <w:szCs w:val="20"/>
        </w:rPr>
      </w:pPr>
      <w:r w:rsidRPr="00A86107">
        <w:rPr>
          <w:rFonts w:ascii="Arial" w:hAnsi="Arial" w:cs="Arial"/>
          <w:sz w:val="20"/>
          <w:szCs w:val="20"/>
        </w:rPr>
        <w:t xml:space="preserve">             Σε αυτό το σημείο </w:t>
      </w:r>
      <w:proofErr w:type="spellStart"/>
      <w:r w:rsidRPr="00A86107">
        <w:rPr>
          <w:rFonts w:ascii="Arial" w:hAnsi="Arial" w:cs="Arial"/>
          <w:sz w:val="20"/>
          <w:szCs w:val="20"/>
        </w:rPr>
        <w:t>λύεται</w:t>
      </w:r>
      <w:proofErr w:type="spellEnd"/>
      <w:r w:rsidRPr="00A86107">
        <w:rPr>
          <w:rFonts w:ascii="Arial" w:hAnsi="Arial" w:cs="Arial"/>
          <w:sz w:val="20"/>
          <w:szCs w:val="20"/>
        </w:rPr>
        <w:t xml:space="preserve"> η συνεδρίαση.</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Στο σημείο αυτό έγινε η γ’ ανάγνωση του καταλόγου των μελών των Επιτροπών. </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Παρόντες από τη Διαρκή Επιτροπή Κοινωνικών Υποθέσεων ήταν οι Βουλευτές κ.κ.: Ηγουμενίδης Νίκος, Μανιός Νίκος, Μιχελογιαννάκης Ιωάννης, Παπαδόπουλος Σάκης, Παραστατίδης Θόδωρος, Σκούφα Ελισσάβετ, Τζούφη Μερόπη, Παπαδόπουλος Χριστόφορος, Στύλιος Γεώργιος, Χριστοφιλοπούλου Παρασκευή και Μεγαλοοικονόμου Θεοδώρα.</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 xml:space="preserve">Παρόντες από την Ειδική Μόνιμη Επιτροπή Ισότητας, Νεολαίας και Δικαιωμάτων του Ανθρώπου ήταν οι Βουλευτές κ.κ.: Δριτσέλη Παναγιώτα, Καρά Γιουσούφ </w:t>
      </w:r>
      <w:proofErr w:type="spellStart"/>
      <w:r w:rsidRPr="00A86107">
        <w:rPr>
          <w:rFonts w:ascii="Arial" w:hAnsi="Arial" w:cs="Arial"/>
          <w:sz w:val="20"/>
          <w:szCs w:val="20"/>
        </w:rPr>
        <w:t>Αϊχαν</w:t>
      </w:r>
      <w:proofErr w:type="spellEnd"/>
      <w:r w:rsidRPr="00A86107">
        <w:rPr>
          <w:rFonts w:ascii="Arial" w:hAnsi="Arial" w:cs="Arial"/>
          <w:sz w:val="20"/>
          <w:szCs w:val="20"/>
        </w:rPr>
        <w:t>, Σεβαστάκης Δημήτριος, Βαγιωνάκη Ευαγγελία, Ρίζος Δημήτριος, Ασημακοπούλου Άννα-Μισέλ, Δαβάκης Αθανάσιος, Καραμανλή Άννα, Ράπτη Ελένη, Αϊβατίδης Ιωάννης, Κεφαλίδου Χαρούλα (Χαρά), Συντυχάκης Εμμανουήλ, Μαυρωτάς Γεώργιος και Κατσίκης Κωνσταντίνος.</w:t>
      </w:r>
    </w:p>
    <w:p w:rsidR="00A86107" w:rsidRPr="00A86107" w:rsidRDefault="00A86107" w:rsidP="00A86107">
      <w:pPr>
        <w:spacing w:line="480" w:lineRule="auto"/>
        <w:ind w:firstLine="720"/>
        <w:contextualSpacing/>
        <w:jc w:val="both"/>
        <w:rPr>
          <w:rFonts w:ascii="Arial" w:hAnsi="Arial" w:cs="Arial"/>
          <w:sz w:val="20"/>
          <w:szCs w:val="20"/>
        </w:rPr>
      </w:pPr>
      <w:r w:rsidRPr="00A86107">
        <w:rPr>
          <w:rFonts w:ascii="Arial" w:hAnsi="Arial" w:cs="Arial"/>
          <w:sz w:val="20"/>
          <w:szCs w:val="20"/>
        </w:rPr>
        <w:t>Τέλος και περί ώρα 13.40΄ λύθηκε η συνεδρίαση.</w:t>
      </w:r>
    </w:p>
    <w:p w:rsidR="00A86107" w:rsidRPr="00A86107" w:rsidRDefault="00A86107" w:rsidP="00A86107">
      <w:pPr>
        <w:spacing w:line="480" w:lineRule="auto"/>
        <w:contextualSpacing/>
        <w:jc w:val="both"/>
        <w:rPr>
          <w:rFonts w:ascii="Arial" w:hAnsi="Arial" w:cs="Arial"/>
          <w:sz w:val="20"/>
          <w:szCs w:val="20"/>
        </w:rPr>
      </w:pPr>
    </w:p>
    <w:p w:rsidR="00A86107" w:rsidRPr="00A86107" w:rsidRDefault="00A86107" w:rsidP="00A86107">
      <w:pPr>
        <w:spacing w:line="480" w:lineRule="auto"/>
        <w:contextualSpacing/>
        <w:jc w:val="both"/>
        <w:rPr>
          <w:rFonts w:ascii="Arial" w:hAnsi="Arial" w:cs="Arial"/>
          <w:b/>
          <w:sz w:val="20"/>
          <w:szCs w:val="20"/>
        </w:rPr>
      </w:pPr>
    </w:p>
    <w:p w:rsidR="00A86107" w:rsidRPr="00A86107" w:rsidRDefault="00A86107" w:rsidP="00A86107">
      <w:pPr>
        <w:tabs>
          <w:tab w:val="center" w:pos="2410"/>
          <w:tab w:val="center" w:pos="6096"/>
        </w:tabs>
        <w:spacing w:line="480" w:lineRule="auto"/>
        <w:ind w:left="284"/>
        <w:contextualSpacing/>
        <w:jc w:val="both"/>
        <w:rPr>
          <w:rFonts w:ascii="Arial" w:hAnsi="Arial" w:cs="Arial"/>
          <w:b/>
          <w:sz w:val="20"/>
          <w:szCs w:val="20"/>
        </w:rPr>
      </w:pPr>
      <w:r w:rsidRPr="00A86107">
        <w:rPr>
          <w:rFonts w:ascii="Arial" w:hAnsi="Arial" w:cs="Arial"/>
          <w:b/>
          <w:sz w:val="20"/>
          <w:szCs w:val="20"/>
        </w:rPr>
        <w:t xml:space="preserve"> </w:t>
      </w:r>
      <w:r w:rsidRPr="00A86107">
        <w:rPr>
          <w:rFonts w:ascii="Arial" w:hAnsi="Arial" w:cs="Arial"/>
          <w:b/>
          <w:sz w:val="20"/>
          <w:szCs w:val="20"/>
        </w:rPr>
        <w:tab/>
        <w:t xml:space="preserve">Ο ΠΡΟΕΔΡΟΣ </w:t>
      </w:r>
      <w:r w:rsidRPr="00A86107">
        <w:rPr>
          <w:rFonts w:ascii="Arial" w:hAnsi="Arial" w:cs="Arial"/>
          <w:b/>
          <w:sz w:val="20"/>
          <w:szCs w:val="20"/>
        </w:rPr>
        <w:tab/>
        <w:t xml:space="preserve">Ο ΠΡΟΕΔΡΟΣ        </w:t>
      </w:r>
    </w:p>
    <w:p w:rsidR="00A86107" w:rsidRPr="00A86107" w:rsidRDefault="00A86107" w:rsidP="00A86107">
      <w:pPr>
        <w:tabs>
          <w:tab w:val="center" w:pos="2410"/>
          <w:tab w:val="center" w:pos="6096"/>
        </w:tabs>
        <w:spacing w:line="480" w:lineRule="auto"/>
        <w:ind w:left="284"/>
        <w:contextualSpacing/>
        <w:jc w:val="both"/>
        <w:rPr>
          <w:rFonts w:ascii="Arial" w:hAnsi="Arial" w:cs="Arial"/>
          <w:b/>
          <w:sz w:val="20"/>
          <w:szCs w:val="20"/>
        </w:rPr>
      </w:pPr>
      <w:r w:rsidRPr="00A86107">
        <w:rPr>
          <w:rFonts w:ascii="Arial" w:hAnsi="Arial" w:cs="Arial"/>
          <w:b/>
          <w:sz w:val="20"/>
          <w:szCs w:val="20"/>
        </w:rPr>
        <w:t xml:space="preserve"> </w:t>
      </w:r>
      <w:r w:rsidRPr="00A86107">
        <w:rPr>
          <w:rFonts w:ascii="Arial" w:hAnsi="Arial" w:cs="Arial"/>
          <w:b/>
          <w:sz w:val="20"/>
          <w:szCs w:val="20"/>
        </w:rPr>
        <w:tab/>
        <w:t xml:space="preserve">ΤΗΣ ΔΙΑΡΚΟΥΣ ΕΠΙΤΡΟΠΗΣ </w:t>
      </w:r>
      <w:r w:rsidRPr="00A86107">
        <w:rPr>
          <w:rFonts w:ascii="Arial" w:hAnsi="Arial" w:cs="Arial"/>
          <w:b/>
          <w:sz w:val="20"/>
          <w:szCs w:val="20"/>
        </w:rPr>
        <w:tab/>
        <w:t>ΤΗΣ ΕΙΔΙΚΗΣ ΜΟΝΙΜΗΣ ΕΠΙΤΡΟΠΗΣ</w:t>
      </w:r>
    </w:p>
    <w:p w:rsidR="00A86107" w:rsidRPr="00A86107" w:rsidRDefault="00A86107" w:rsidP="00A86107">
      <w:pPr>
        <w:tabs>
          <w:tab w:val="center" w:pos="2410"/>
          <w:tab w:val="center" w:pos="6096"/>
        </w:tabs>
        <w:spacing w:line="480" w:lineRule="auto"/>
        <w:ind w:left="284"/>
        <w:contextualSpacing/>
        <w:jc w:val="both"/>
        <w:rPr>
          <w:rFonts w:ascii="Arial" w:hAnsi="Arial" w:cs="Arial"/>
          <w:b/>
          <w:sz w:val="20"/>
          <w:szCs w:val="20"/>
        </w:rPr>
      </w:pPr>
      <w:r w:rsidRPr="00A86107">
        <w:rPr>
          <w:rFonts w:ascii="Arial" w:hAnsi="Arial" w:cs="Arial"/>
          <w:b/>
          <w:sz w:val="20"/>
          <w:szCs w:val="20"/>
        </w:rPr>
        <w:t xml:space="preserve"> </w:t>
      </w:r>
      <w:r w:rsidRPr="00A86107">
        <w:rPr>
          <w:rFonts w:ascii="Arial" w:hAnsi="Arial" w:cs="Arial"/>
          <w:b/>
          <w:sz w:val="20"/>
          <w:szCs w:val="20"/>
        </w:rPr>
        <w:tab/>
        <w:t>ΚΟΙΝΩΝΙΚΩΝ ΥΠΟΘΕΣΕΩΝ</w:t>
      </w:r>
      <w:r w:rsidRPr="00A86107">
        <w:rPr>
          <w:rFonts w:ascii="Arial" w:hAnsi="Arial" w:cs="Arial"/>
          <w:b/>
          <w:sz w:val="20"/>
          <w:szCs w:val="20"/>
        </w:rPr>
        <w:tab/>
        <w:t>ΙΣΟΤΗΤΑΣ ΝΕΟΛΑΙΑΣ ΚΑΙ</w:t>
      </w:r>
    </w:p>
    <w:p w:rsidR="00A86107" w:rsidRPr="00A86107" w:rsidRDefault="00A86107" w:rsidP="00A86107">
      <w:pPr>
        <w:tabs>
          <w:tab w:val="center" w:pos="2410"/>
          <w:tab w:val="center" w:pos="6096"/>
        </w:tabs>
        <w:spacing w:line="480" w:lineRule="auto"/>
        <w:ind w:left="284"/>
        <w:contextualSpacing/>
        <w:jc w:val="both"/>
        <w:rPr>
          <w:rFonts w:ascii="Arial" w:hAnsi="Arial" w:cs="Arial"/>
          <w:b/>
          <w:sz w:val="20"/>
          <w:szCs w:val="20"/>
        </w:rPr>
      </w:pPr>
      <w:r w:rsidRPr="00A86107">
        <w:rPr>
          <w:rFonts w:ascii="Arial" w:hAnsi="Arial" w:cs="Arial"/>
          <w:b/>
          <w:sz w:val="20"/>
          <w:szCs w:val="20"/>
        </w:rPr>
        <w:t xml:space="preserve">   </w:t>
      </w:r>
      <w:r w:rsidRPr="00A86107">
        <w:rPr>
          <w:rFonts w:ascii="Arial" w:hAnsi="Arial" w:cs="Arial"/>
          <w:b/>
          <w:sz w:val="20"/>
          <w:szCs w:val="20"/>
        </w:rPr>
        <w:tab/>
      </w:r>
      <w:r w:rsidRPr="00A86107">
        <w:rPr>
          <w:rFonts w:ascii="Arial" w:hAnsi="Arial" w:cs="Arial"/>
          <w:b/>
          <w:sz w:val="20"/>
          <w:szCs w:val="20"/>
        </w:rPr>
        <w:tab/>
        <w:t>ΔΙΚΑΙΩΜΑΤΩΝ ΤΟΥ ΑΝΘΡΩΠΟΥ</w:t>
      </w:r>
    </w:p>
    <w:p w:rsidR="00A86107" w:rsidRPr="00A86107" w:rsidRDefault="00A86107" w:rsidP="00A86107">
      <w:pPr>
        <w:tabs>
          <w:tab w:val="center" w:pos="2410"/>
          <w:tab w:val="center" w:pos="6096"/>
        </w:tabs>
        <w:spacing w:line="480" w:lineRule="auto"/>
        <w:ind w:left="284"/>
        <w:contextualSpacing/>
        <w:jc w:val="both"/>
        <w:rPr>
          <w:rFonts w:ascii="Arial" w:hAnsi="Arial" w:cs="Arial"/>
          <w:b/>
          <w:sz w:val="20"/>
          <w:szCs w:val="20"/>
        </w:rPr>
      </w:pPr>
    </w:p>
    <w:p w:rsidR="00A86107" w:rsidRPr="00A86107" w:rsidRDefault="00A86107" w:rsidP="00A86107">
      <w:pPr>
        <w:tabs>
          <w:tab w:val="center" w:pos="2410"/>
          <w:tab w:val="center" w:pos="6096"/>
        </w:tabs>
        <w:spacing w:line="480" w:lineRule="auto"/>
        <w:ind w:left="284"/>
        <w:contextualSpacing/>
        <w:jc w:val="both"/>
        <w:rPr>
          <w:rFonts w:ascii="Arial" w:hAnsi="Arial" w:cs="Arial"/>
          <w:b/>
          <w:sz w:val="20"/>
          <w:szCs w:val="20"/>
        </w:rPr>
      </w:pPr>
    </w:p>
    <w:p w:rsidR="00A86107" w:rsidRPr="00A86107" w:rsidRDefault="00A86107" w:rsidP="00A86107">
      <w:pPr>
        <w:tabs>
          <w:tab w:val="center" w:pos="2410"/>
          <w:tab w:val="center" w:pos="6096"/>
        </w:tabs>
        <w:spacing w:line="480" w:lineRule="auto"/>
        <w:ind w:left="284"/>
        <w:contextualSpacing/>
        <w:jc w:val="both"/>
        <w:rPr>
          <w:rFonts w:ascii="Arial" w:hAnsi="Arial" w:cs="Arial"/>
          <w:b/>
          <w:sz w:val="20"/>
          <w:szCs w:val="20"/>
        </w:rPr>
      </w:pPr>
      <w:r w:rsidRPr="00A86107">
        <w:rPr>
          <w:rFonts w:ascii="Arial" w:hAnsi="Arial" w:cs="Arial"/>
          <w:b/>
          <w:sz w:val="20"/>
          <w:szCs w:val="20"/>
        </w:rPr>
        <w:t xml:space="preserve"> </w:t>
      </w:r>
      <w:r w:rsidRPr="00A86107">
        <w:rPr>
          <w:rFonts w:ascii="Arial" w:hAnsi="Arial" w:cs="Arial"/>
          <w:b/>
          <w:sz w:val="20"/>
          <w:szCs w:val="20"/>
        </w:rPr>
        <w:tab/>
        <w:t>ΝΙΚΟΣ ΜΑΝΙΟΣ</w:t>
      </w:r>
      <w:r w:rsidRPr="00A86107">
        <w:rPr>
          <w:rFonts w:ascii="Arial" w:hAnsi="Arial" w:cs="Arial"/>
          <w:b/>
          <w:sz w:val="20"/>
          <w:szCs w:val="20"/>
        </w:rPr>
        <w:tab/>
        <w:t>ΑΪΧΑΝ ΚΑΡΑ ΓΙΟΥΣΟΥΦ</w:t>
      </w:r>
    </w:p>
    <w:p w:rsidR="00A86107" w:rsidRPr="00A86107" w:rsidRDefault="00A86107" w:rsidP="00A86107">
      <w:pPr>
        <w:tabs>
          <w:tab w:val="center" w:pos="2410"/>
          <w:tab w:val="center" w:pos="6096"/>
        </w:tabs>
        <w:spacing w:line="480" w:lineRule="auto"/>
        <w:ind w:left="284"/>
        <w:contextualSpacing/>
        <w:jc w:val="both"/>
        <w:rPr>
          <w:rFonts w:ascii="Arial" w:hAnsi="Arial" w:cs="Arial"/>
          <w:b/>
          <w:sz w:val="20"/>
          <w:szCs w:val="20"/>
        </w:rPr>
      </w:pPr>
    </w:p>
    <w:p w:rsidR="00A86107" w:rsidRPr="00A86107" w:rsidRDefault="00A86107" w:rsidP="00A86107">
      <w:pPr>
        <w:spacing w:line="480" w:lineRule="auto"/>
        <w:contextualSpacing/>
        <w:rPr>
          <w:rFonts w:ascii="Arial" w:hAnsi="Arial" w:cs="Arial"/>
          <w:sz w:val="20"/>
          <w:szCs w:val="20"/>
        </w:rPr>
      </w:pPr>
    </w:p>
    <w:p w:rsidR="00A86107" w:rsidRPr="00A86107" w:rsidRDefault="00A86107" w:rsidP="00A86107">
      <w:pPr>
        <w:spacing w:line="480" w:lineRule="auto"/>
        <w:contextualSpacing/>
        <w:rPr>
          <w:rFonts w:ascii="Arial" w:hAnsi="Arial" w:cs="Arial"/>
          <w:sz w:val="20"/>
          <w:szCs w:val="20"/>
        </w:rPr>
      </w:pPr>
    </w:p>
    <w:sectPr w:rsidR="00A86107" w:rsidRPr="00A86107">
      <w:headerReference w:type="default" r:id="rId20"/>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346E5">
      <w:pPr>
        <w:spacing w:after="0" w:line="240" w:lineRule="auto"/>
      </w:pPr>
      <w:r>
        <w:separator/>
      </w:r>
    </w:p>
  </w:endnote>
  <w:endnote w:type="continuationSeparator" w:id="0">
    <w:p w:rsidR="00000000" w:rsidRDefault="0023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383229" w:rsidRDefault="002346E5" w:rsidP="0038322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383229" w:rsidRDefault="002346E5" w:rsidP="0038322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383229" w:rsidRDefault="002346E5" w:rsidP="00383229">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383229" w:rsidRDefault="002346E5" w:rsidP="00383229">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383229" w:rsidRDefault="002346E5" w:rsidP="00383229">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383229" w:rsidRDefault="002346E5" w:rsidP="00383229">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383229" w:rsidRDefault="002346E5" w:rsidP="00383229">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383229" w:rsidRDefault="002346E5" w:rsidP="003832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346E5">
      <w:pPr>
        <w:spacing w:after="0" w:line="240" w:lineRule="auto"/>
      </w:pPr>
      <w:r>
        <w:separator/>
      </w:r>
    </w:p>
  </w:footnote>
  <w:footnote w:type="continuationSeparator" w:id="0">
    <w:p w:rsidR="00000000" w:rsidRDefault="00234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346E5" w:rsidP="005D4F03">
    <w:pPr>
      <w:pStyle w:val="a3"/>
      <w:rPr>
        <w:rFonts w:ascii="Arial" w:hAnsi="Arial"/>
        <w:sz w:val="20"/>
      </w:rPr>
    </w:pPr>
  </w:p>
  <w:p w:rsidR="005D4F03" w:rsidRDefault="002346E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346E5" w:rsidP="005D4F03">
    <w:pPr>
      <w:pStyle w:val="a3"/>
      <w:rPr>
        <w:rFonts w:ascii="Arial" w:hAnsi="Arial"/>
        <w:sz w:val="20"/>
      </w:rPr>
    </w:pPr>
  </w:p>
  <w:p w:rsidR="005D4F03" w:rsidRDefault="002346E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346E5" w:rsidP="005D4F03">
    <w:pPr>
      <w:pStyle w:val="a3"/>
      <w:rPr>
        <w:rFonts w:ascii="Arial" w:hAnsi="Arial"/>
        <w:sz w:val="20"/>
      </w:rPr>
    </w:pPr>
  </w:p>
  <w:p w:rsidR="005D4F03" w:rsidRDefault="002346E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346E5" w:rsidP="005D4F03">
    <w:pPr>
      <w:pStyle w:val="a3"/>
      <w:rPr>
        <w:rFonts w:ascii="Arial" w:hAnsi="Arial"/>
        <w:sz w:val="20"/>
      </w:rPr>
    </w:pPr>
  </w:p>
  <w:p w:rsidR="005D4F03" w:rsidRDefault="002346E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346E5" w:rsidP="005D4F03">
    <w:pPr>
      <w:pStyle w:val="a3"/>
      <w:rPr>
        <w:rFonts w:ascii="Arial" w:hAnsi="Arial"/>
        <w:sz w:val="20"/>
      </w:rPr>
    </w:pPr>
  </w:p>
  <w:p w:rsidR="005D4F03" w:rsidRDefault="002346E5">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346E5" w:rsidP="005D4F03">
    <w:pPr>
      <w:pStyle w:val="a3"/>
      <w:rPr>
        <w:rFonts w:ascii="Arial" w:hAnsi="Arial"/>
        <w:sz w:val="20"/>
      </w:rPr>
    </w:pPr>
  </w:p>
  <w:p w:rsidR="005D4F03" w:rsidRDefault="002346E5">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346E5" w:rsidP="005D4F03">
    <w:pPr>
      <w:pStyle w:val="a3"/>
      <w:rPr>
        <w:rFonts w:ascii="Arial" w:hAnsi="Arial"/>
        <w:sz w:val="20"/>
      </w:rPr>
    </w:pPr>
  </w:p>
  <w:p w:rsidR="005D4F03" w:rsidRDefault="002346E5">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2346E5" w:rsidP="005D4F03">
    <w:pPr>
      <w:pStyle w:val="a3"/>
      <w:rPr>
        <w:rFonts w:ascii="Arial" w:hAnsi="Arial"/>
        <w:sz w:val="20"/>
      </w:rPr>
    </w:pPr>
  </w:p>
  <w:p w:rsidR="005D4F03" w:rsidRDefault="002346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1B5"/>
    <w:rsid w:val="002346E5"/>
    <w:rsid w:val="002C01B5"/>
    <w:rsid w:val="00383229"/>
    <w:rsid w:val="00493CDB"/>
    <w:rsid w:val="005B3491"/>
    <w:rsid w:val="005D1F90"/>
    <w:rsid w:val="00863739"/>
    <w:rsid w:val="009C7E9E"/>
    <w:rsid w:val="00A86107"/>
    <w:rsid w:val="00A914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28420-67E2-4804-8843-AE9716DEE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8610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A86107"/>
    <w:rPr>
      <w:rFonts w:ascii="Times New Roman" w:eastAsia="Times New Roman" w:hAnsi="Times New Roman" w:cs="Times New Roman"/>
      <w:sz w:val="24"/>
      <w:szCs w:val="24"/>
      <w:lang w:eastAsia="el-GR"/>
    </w:rPr>
  </w:style>
  <w:style w:type="paragraph" w:styleId="a4">
    <w:name w:val="footer"/>
    <w:basedOn w:val="a"/>
    <w:link w:val="Char0"/>
    <w:rsid w:val="00A8610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86107"/>
    <w:rPr>
      <w:rFonts w:ascii="Times New Roman" w:eastAsia="Times New Roman" w:hAnsi="Times New Roman" w:cs="Times New Roman"/>
      <w:sz w:val="24"/>
      <w:szCs w:val="24"/>
      <w:lang w:eastAsia="el-GR"/>
    </w:rPr>
  </w:style>
  <w:style w:type="character" w:customStyle="1" w:styleId="a5">
    <w:name w:val="Σώμα κειμένου_"/>
    <w:basedOn w:val="a0"/>
    <w:link w:val="2"/>
    <w:rsid w:val="00A86107"/>
    <w:rPr>
      <w:rFonts w:ascii="Trebuchet MS" w:eastAsia="Trebuchet MS" w:hAnsi="Trebuchet MS" w:cs="Trebuchet MS"/>
      <w:shd w:val="clear" w:color="auto" w:fill="FFFFFF"/>
    </w:rPr>
  </w:style>
  <w:style w:type="paragraph" w:customStyle="1" w:styleId="2">
    <w:name w:val="Σώμα κειμένου2"/>
    <w:basedOn w:val="a"/>
    <w:link w:val="a5"/>
    <w:rsid w:val="00A86107"/>
    <w:pPr>
      <w:widowControl w:val="0"/>
      <w:shd w:val="clear" w:color="auto" w:fill="FFFFFF"/>
      <w:spacing w:before="840" w:after="360" w:line="0" w:lineRule="atLeast"/>
      <w:jc w:val="both"/>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50</Pages>
  <Words>17281</Words>
  <Characters>93323</Characters>
  <Application>Microsoft Office Word</Application>
  <DocSecurity>0</DocSecurity>
  <Lines>777</Lines>
  <Paragraphs>220</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110384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Χαλακατεβάκης Γεώργιος</dc:creator>
  <cp:keywords/>
  <dc:description/>
  <cp:lastModifiedBy>Παπαχρήστου Αργυρώ</cp:lastModifiedBy>
  <cp:revision>5</cp:revision>
  <dcterms:created xsi:type="dcterms:W3CDTF">2017-01-17T08:19:00Z</dcterms:created>
  <dcterms:modified xsi:type="dcterms:W3CDTF">2017-02-01T09:11:00Z</dcterms:modified>
</cp:coreProperties>
</file>