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b/>
          <w:sz w:val="20"/>
          <w:szCs w:val="20"/>
        </w:rPr>
        <w:t xml:space="preserve">ΒΟΥΛΗ ΤΩΝ ΕΛΛΗΝΩΝ </w:t>
      </w:r>
    </w:p>
    <w:p w:rsidR="00FD595A" w:rsidRPr="00FD595A" w:rsidRDefault="00FD595A" w:rsidP="00FD595A">
      <w:pPr>
        <w:spacing w:line="480" w:lineRule="auto"/>
        <w:contextualSpacing/>
        <w:jc w:val="both"/>
        <w:rPr>
          <w:rFonts w:ascii="Arial" w:hAnsi="Arial" w:cs="Arial"/>
          <w:b/>
          <w:sz w:val="20"/>
          <w:szCs w:val="20"/>
        </w:rPr>
      </w:pPr>
      <w:r w:rsidRPr="00FD595A">
        <w:rPr>
          <w:rFonts w:ascii="Arial" w:hAnsi="Arial" w:cs="Arial"/>
          <w:b/>
          <w:sz w:val="20"/>
          <w:szCs w:val="20"/>
        </w:rPr>
        <w:t xml:space="preserve">ΠΕΡΙΟΔΟΣ ΙΖ΄- ΣΥΝΟΔΟΣ Α΄ </w:t>
      </w:r>
    </w:p>
    <w:p w:rsidR="00FD595A" w:rsidRPr="00FD595A" w:rsidRDefault="00FD595A" w:rsidP="00FD595A">
      <w:pPr>
        <w:tabs>
          <w:tab w:val="left" w:pos="7375"/>
        </w:tabs>
        <w:spacing w:line="480" w:lineRule="auto"/>
        <w:contextualSpacing/>
        <w:jc w:val="both"/>
        <w:rPr>
          <w:rFonts w:ascii="Arial" w:hAnsi="Arial" w:cs="Arial"/>
          <w:b/>
          <w:sz w:val="20"/>
          <w:szCs w:val="20"/>
        </w:rPr>
      </w:pPr>
      <w:r w:rsidRPr="00FD595A">
        <w:rPr>
          <w:rFonts w:ascii="Arial" w:hAnsi="Arial" w:cs="Arial"/>
          <w:b/>
          <w:sz w:val="20"/>
          <w:szCs w:val="20"/>
        </w:rPr>
        <w:t xml:space="preserve">ΕΙΔΙΚΗ ΔΙΑΡΚΗΣ ΕΠΙΤΡΟΠΗ ΓΙΑ ΤΗΝ ΠΑΡΑΚΟΛΟΥΘΗΣΗ </w:t>
      </w:r>
    </w:p>
    <w:p w:rsidR="00FD595A" w:rsidRPr="00FD595A" w:rsidRDefault="00FD595A" w:rsidP="00FD595A">
      <w:pPr>
        <w:tabs>
          <w:tab w:val="left" w:pos="7375"/>
        </w:tabs>
        <w:spacing w:line="480" w:lineRule="auto"/>
        <w:contextualSpacing/>
        <w:jc w:val="both"/>
        <w:rPr>
          <w:rFonts w:ascii="Arial" w:hAnsi="Arial" w:cs="Arial"/>
          <w:b/>
          <w:sz w:val="20"/>
          <w:szCs w:val="20"/>
        </w:rPr>
      </w:pPr>
      <w:r w:rsidRPr="00FD595A">
        <w:rPr>
          <w:rFonts w:ascii="Arial" w:hAnsi="Arial" w:cs="Arial"/>
          <w:b/>
          <w:sz w:val="20"/>
          <w:szCs w:val="20"/>
        </w:rPr>
        <w:t xml:space="preserve">ΤΟΥ ΣΥΣΤΗΜΑΤΟΣ ΚΟΙΝΩΝΙΚΗΣ ΑΣΦΑΛΙΣΗΣ                                                                                                 </w:t>
      </w:r>
    </w:p>
    <w:p w:rsidR="00FD595A" w:rsidRPr="00FD595A" w:rsidRDefault="00FD595A" w:rsidP="00FD595A">
      <w:pPr>
        <w:tabs>
          <w:tab w:val="center" w:pos="4153"/>
          <w:tab w:val="left" w:pos="7375"/>
          <w:tab w:val="right" w:pos="8306"/>
        </w:tabs>
        <w:spacing w:line="480" w:lineRule="auto"/>
        <w:ind w:left="6480"/>
        <w:contextualSpacing/>
        <w:jc w:val="both"/>
        <w:rPr>
          <w:rFonts w:ascii="Arial" w:hAnsi="Arial" w:cs="Arial"/>
          <w:b/>
          <w:sz w:val="20"/>
          <w:szCs w:val="20"/>
          <w:u w:val="single"/>
        </w:rPr>
      </w:pPr>
      <w:r w:rsidRPr="00FD595A">
        <w:rPr>
          <w:rFonts w:ascii="Arial" w:hAnsi="Arial" w:cs="Arial"/>
          <w:b/>
          <w:sz w:val="20"/>
          <w:szCs w:val="20"/>
        </w:rPr>
        <w:tab/>
        <w:t xml:space="preserve">                                                       </w:t>
      </w:r>
    </w:p>
    <w:p w:rsidR="00FD595A" w:rsidRPr="00FD595A" w:rsidRDefault="00FD595A" w:rsidP="00FD595A">
      <w:pPr>
        <w:tabs>
          <w:tab w:val="center" w:pos="4153"/>
          <w:tab w:val="left" w:pos="7375"/>
          <w:tab w:val="right" w:pos="8306"/>
        </w:tabs>
        <w:spacing w:line="480" w:lineRule="auto"/>
        <w:contextualSpacing/>
        <w:jc w:val="both"/>
        <w:rPr>
          <w:rFonts w:ascii="Arial" w:hAnsi="Arial" w:cs="Arial"/>
          <w:b/>
          <w:sz w:val="20"/>
          <w:szCs w:val="20"/>
        </w:rPr>
      </w:pPr>
    </w:p>
    <w:p w:rsidR="00FD595A" w:rsidRPr="00FD595A" w:rsidRDefault="00FD595A" w:rsidP="00FD595A">
      <w:pPr>
        <w:tabs>
          <w:tab w:val="center" w:pos="4153"/>
          <w:tab w:val="left" w:pos="7375"/>
          <w:tab w:val="right" w:pos="8306"/>
        </w:tabs>
        <w:spacing w:line="480" w:lineRule="auto"/>
        <w:contextualSpacing/>
        <w:jc w:val="center"/>
        <w:rPr>
          <w:rFonts w:ascii="Arial" w:hAnsi="Arial" w:cs="Arial"/>
          <w:b/>
          <w:sz w:val="20"/>
          <w:szCs w:val="20"/>
          <w:u w:val="single"/>
        </w:rPr>
      </w:pPr>
      <w:r w:rsidRPr="00FD595A">
        <w:rPr>
          <w:rFonts w:ascii="Arial" w:hAnsi="Arial" w:cs="Arial"/>
          <w:b/>
          <w:sz w:val="20"/>
          <w:szCs w:val="20"/>
        </w:rPr>
        <w:t>Π Ρ Α Κ Τ Ι Κ Ο</w:t>
      </w:r>
    </w:p>
    <w:p w:rsidR="00FD595A" w:rsidRPr="00FD595A" w:rsidRDefault="00FD595A" w:rsidP="00FD595A">
      <w:pPr>
        <w:spacing w:line="480" w:lineRule="auto"/>
        <w:contextualSpacing/>
        <w:jc w:val="center"/>
        <w:rPr>
          <w:rFonts w:ascii="Arial" w:hAnsi="Arial" w:cs="Arial"/>
          <w:b/>
          <w:sz w:val="20"/>
          <w:szCs w:val="20"/>
        </w:rPr>
      </w:pPr>
      <w:r w:rsidRPr="00FD595A">
        <w:rPr>
          <w:rFonts w:ascii="Arial" w:hAnsi="Arial" w:cs="Arial"/>
          <w:b/>
          <w:sz w:val="20"/>
          <w:szCs w:val="20"/>
        </w:rPr>
        <w:t xml:space="preserve">(Άρθρο 40 παρ. 1 </w:t>
      </w:r>
      <w:proofErr w:type="spellStart"/>
      <w:r w:rsidRPr="00FD595A">
        <w:rPr>
          <w:rFonts w:ascii="Arial" w:hAnsi="Arial" w:cs="Arial"/>
          <w:b/>
          <w:sz w:val="20"/>
          <w:szCs w:val="20"/>
        </w:rPr>
        <w:t>Κ.τ.Β</w:t>
      </w:r>
      <w:proofErr w:type="spellEnd"/>
      <w:r w:rsidRPr="00FD595A">
        <w:rPr>
          <w:rFonts w:ascii="Arial" w:hAnsi="Arial" w:cs="Arial"/>
          <w:b/>
          <w:sz w:val="20"/>
          <w:szCs w:val="20"/>
        </w:rPr>
        <w:t xml:space="preserve">.)                              </w:t>
      </w:r>
    </w:p>
    <w:p w:rsidR="00FD595A" w:rsidRPr="00FD595A" w:rsidRDefault="00FD595A" w:rsidP="00FD595A">
      <w:pPr>
        <w:tabs>
          <w:tab w:val="center" w:pos="4153"/>
          <w:tab w:val="left" w:pos="7375"/>
          <w:tab w:val="right" w:pos="8306"/>
        </w:tabs>
        <w:spacing w:line="480" w:lineRule="auto"/>
        <w:contextualSpacing/>
        <w:jc w:val="both"/>
        <w:rPr>
          <w:rFonts w:ascii="Arial" w:hAnsi="Arial" w:cs="Arial"/>
          <w:b/>
          <w:sz w:val="20"/>
          <w:szCs w:val="20"/>
        </w:rPr>
      </w:pPr>
      <w:r w:rsidRPr="00FD595A">
        <w:rPr>
          <w:rFonts w:ascii="Arial" w:hAnsi="Arial" w:cs="Arial"/>
          <w:b/>
          <w:sz w:val="20"/>
          <w:szCs w:val="20"/>
        </w:rPr>
        <w:t xml:space="preserve">                        </w:t>
      </w:r>
    </w:p>
    <w:p w:rsidR="00FD595A" w:rsidRPr="00FD595A" w:rsidRDefault="00FD595A" w:rsidP="00FD595A">
      <w:pPr>
        <w:spacing w:line="480" w:lineRule="auto"/>
        <w:ind w:firstLine="680"/>
        <w:contextualSpacing/>
        <w:jc w:val="both"/>
        <w:rPr>
          <w:rFonts w:ascii="Arial" w:eastAsia="Calibri" w:hAnsi="Arial" w:cs="Arial"/>
          <w:sz w:val="20"/>
          <w:szCs w:val="20"/>
        </w:rPr>
      </w:pPr>
      <w:r w:rsidRPr="00FD595A">
        <w:rPr>
          <w:rFonts w:ascii="Arial" w:hAnsi="Arial" w:cs="Arial"/>
          <w:b/>
          <w:sz w:val="20"/>
          <w:szCs w:val="20"/>
        </w:rPr>
        <w:t xml:space="preserve">  </w:t>
      </w:r>
      <w:r w:rsidRPr="00FD595A">
        <w:rPr>
          <w:rFonts w:ascii="Arial" w:hAnsi="Arial" w:cs="Arial"/>
          <w:sz w:val="20"/>
          <w:szCs w:val="20"/>
        </w:rPr>
        <w:t xml:space="preserve">Στην Αθήνα, σήμερα, 20 Ιουλίου 2016, ημέρα Τετάρτη και ώρα 10.20΄, συνεδρίασε, στην Αίθουσα «Προέδρου Αθανασίου  </w:t>
      </w:r>
      <w:proofErr w:type="spellStart"/>
      <w:r w:rsidRPr="00FD595A">
        <w:rPr>
          <w:rFonts w:ascii="Arial" w:hAnsi="Arial" w:cs="Arial"/>
          <w:sz w:val="20"/>
          <w:szCs w:val="20"/>
        </w:rPr>
        <w:t>Κων</w:t>
      </w:r>
      <w:proofErr w:type="spellEnd"/>
      <w:r w:rsidRPr="00FD595A">
        <w:rPr>
          <w:rFonts w:ascii="Arial" w:hAnsi="Arial" w:cs="Arial"/>
          <w:sz w:val="20"/>
          <w:szCs w:val="20"/>
        </w:rPr>
        <w:t xml:space="preserve">. Τσαλδάρη» (223) του Μεγάρου της Βουλής, η Ειδική Διαρκής Επιτροπή για την Παρακολούθηση του Συστήματος Κοινωνικής Ασφάλισης, υπό την Προεδρία του Προέδρου αυτής, κ. Γιάννη </w:t>
      </w:r>
      <w:proofErr w:type="spellStart"/>
      <w:r w:rsidRPr="00FD595A">
        <w:rPr>
          <w:rFonts w:ascii="Arial" w:hAnsi="Arial" w:cs="Arial"/>
          <w:sz w:val="20"/>
          <w:szCs w:val="20"/>
        </w:rPr>
        <w:t>Θεωνά</w:t>
      </w:r>
      <w:proofErr w:type="spellEnd"/>
      <w:r w:rsidRPr="00FD595A">
        <w:rPr>
          <w:rFonts w:ascii="Arial" w:hAnsi="Arial" w:cs="Arial"/>
          <w:sz w:val="20"/>
          <w:szCs w:val="20"/>
        </w:rPr>
        <w:t xml:space="preserve">, με θέμα ημερήσιας διάταξης, την </w:t>
      </w:r>
      <w:r w:rsidRPr="00FD595A">
        <w:rPr>
          <w:rFonts w:ascii="Arial" w:eastAsia="Calibri" w:hAnsi="Arial" w:cs="Arial"/>
          <w:sz w:val="20"/>
          <w:szCs w:val="20"/>
        </w:rPr>
        <w:t xml:space="preserve">ενημέρωση των μελών της Επιτροπής από τον Υπουργό Εργασίας, Κοινωνικής Ασφάλισης και Κοινωνικής Αλληλεγγύης, κ. Γεώργιο </w:t>
      </w:r>
      <w:proofErr w:type="spellStart"/>
      <w:r w:rsidRPr="00FD595A">
        <w:rPr>
          <w:rFonts w:ascii="Arial" w:eastAsia="Calibri" w:hAnsi="Arial" w:cs="Arial"/>
          <w:sz w:val="20"/>
          <w:szCs w:val="20"/>
        </w:rPr>
        <w:t>Κατρούγκαλο</w:t>
      </w:r>
      <w:proofErr w:type="spellEnd"/>
      <w:r w:rsidRPr="00FD595A">
        <w:rPr>
          <w:rFonts w:ascii="Arial" w:eastAsia="Calibri" w:hAnsi="Arial" w:cs="Arial"/>
          <w:sz w:val="20"/>
          <w:szCs w:val="20"/>
        </w:rPr>
        <w:t xml:space="preserve">, σχετικά με την πορεία υλοποίησης των προβλέψεων του νέου ασφαλιστικού νόμου (ν.4387/2016), καθώς  και θέματα της τρέχουσας επικαιρότητας σε σχέση με ασφαλιστικά ζητήματα.    </w:t>
      </w:r>
    </w:p>
    <w:p w:rsidR="00FD595A" w:rsidRPr="00FD595A" w:rsidRDefault="00FD595A" w:rsidP="00FD595A">
      <w:pPr>
        <w:spacing w:line="480" w:lineRule="auto"/>
        <w:ind w:firstLine="680"/>
        <w:contextualSpacing/>
        <w:jc w:val="both"/>
        <w:rPr>
          <w:rFonts w:ascii="Arial" w:eastAsia="Calibri" w:hAnsi="Arial" w:cs="Arial"/>
          <w:sz w:val="20"/>
          <w:szCs w:val="20"/>
        </w:rPr>
      </w:pPr>
      <w:r w:rsidRPr="00FD595A">
        <w:rPr>
          <w:rStyle w:val="a5"/>
          <w:rFonts w:ascii="Arial" w:hAnsi="Arial" w:cs="Arial"/>
          <w:color w:val="000000"/>
          <w:sz w:val="20"/>
          <w:szCs w:val="20"/>
          <w:shd w:val="clear" w:color="auto" w:fill="FFFFFF"/>
        </w:rPr>
        <w:t>Στη συνεδρίαση παρέστη ο κ. Διονύσιος Καλαματιανός, Διοικητής του ΙΚΑ - ΕΤΑΜ και Διοικητής του Ενιαίου Φορέα Κοινωνικής Ασφάλισης,</w:t>
      </w:r>
      <w:r w:rsidRPr="00FD595A">
        <w:rPr>
          <w:rFonts w:ascii="Arial" w:eastAsia="Calibri" w:hAnsi="Arial" w:cs="Arial"/>
          <w:sz w:val="20"/>
          <w:szCs w:val="20"/>
        </w:rPr>
        <w:t xml:space="preserve"> καθώς και αρμόδιοι υπηρεσιακοί παράγοντες.</w:t>
      </w:r>
    </w:p>
    <w:p w:rsidR="00FD595A" w:rsidRPr="00FD595A" w:rsidRDefault="00FD595A" w:rsidP="00FD595A">
      <w:pPr>
        <w:autoSpaceDE w:val="0"/>
        <w:autoSpaceDN w:val="0"/>
        <w:adjustRightInd w:val="0"/>
        <w:spacing w:line="480" w:lineRule="auto"/>
        <w:ind w:firstLine="680"/>
        <w:contextualSpacing/>
        <w:jc w:val="both"/>
        <w:rPr>
          <w:rFonts w:ascii="Arial" w:hAnsi="Arial" w:cs="Arial"/>
          <w:sz w:val="20"/>
          <w:szCs w:val="20"/>
        </w:rPr>
      </w:pPr>
      <w:r w:rsidRPr="00FD595A">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FD595A" w:rsidRPr="00FD595A" w:rsidRDefault="00FD595A" w:rsidP="00662FB1">
      <w:pPr>
        <w:autoSpaceDE w:val="0"/>
        <w:autoSpaceDN w:val="0"/>
        <w:adjustRightInd w:val="0"/>
        <w:spacing w:line="480" w:lineRule="auto"/>
        <w:ind w:firstLine="680"/>
        <w:contextualSpacing/>
        <w:jc w:val="both"/>
        <w:rPr>
          <w:rFonts w:ascii="Arial" w:hAnsi="Arial" w:cs="Arial"/>
          <w:sz w:val="20"/>
          <w:szCs w:val="20"/>
        </w:rPr>
      </w:pPr>
      <w:r w:rsidRPr="00FD595A">
        <w:rPr>
          <w:rFonts w:ascii="Arial" w:hAnsi="Arial" w:cs="Arial"/>
          <w:sz w:val="20"/>
          <w:szCs w:val="20"/>
        </w:rPr>
        <w:t xml:space="preserve">Παρόντες ήταν οι Βουλευτές κ.κ.: </w:t>
      </w:r>
      <w:r w:rsidRPr="00FD595A">
        <w:rPr>
          <w:rFonts w:ascii="Arial" w:hAnsi="Arial" w:cs="Arial"/>
          <w:color w:val="0D0D0D"/>
          <w:sz w:val="20"/>
          <w:szCs w:val="20"/>
        </w:rPr>
        <w:t>Βαρδάκης Σωκράτης,</w:t>
      </w:r>
      <w:r w:rsidRPr="00FD595A">
        <w:rPr>
          <w:rFonts w:ascii="Arial" w:hAnsi="Arial" w:cs="Arial"/>
          <w:sz w:val="20"/>
          <w:szCs w:val="20"/>
        </w:rPr>
        <w:t xml:space="preserve"> Βέττας Δημήτρης, Βράντζα Παναγιώτα, Θεωνάς Γιάννης, Καστόρης Αστέρης, Μορφίδης Κωνσταντίνος, Παπαδόπουλος Σάκης, Παπαηλιού Γιώργος, Σιμορέλης Χρήστος, Στογιαννίδης Γρηγόρης, Οικονόμου Βασίλειος, Παναγιωτόπουλος Νικόλαος, Πλακιωτάκης Ιωάννης, Χατζησάββας Χρήστος, Χριστοφιλοπούλου Παρασκευή, Κατσώτης Χρήστος, Μπαργιώτας Κωνσταντίνος </w:t>
      </w:r>
      <w:r w:rsidRPr="00FD595A">
        <w:rPr>
          <w:rFonts w:ascii="Arial" w:hAnsi="Arial" w:cs="Arial"/>
          <w:color w:val="0D0D0D"/>
          <w:sz w:val="20"/>
          <w:szCs w:val="20"/>
        </w:rPr>
        <w:t>και Φωκάς Αριστείδης.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Κυρίες και κύριοι συνάδελφοι, αρχίζει η συνεδρίαση της Επιτροπής μας. Θα ξεκινήσουμε με την ενημέρωση των μελών από  τον </w:t>
      </w:r>
      <w:r w:rsidRPr="00FD595A">
        <w:rPr>
          <w:rFonts w:ascii="Arial" w:hAnsi="Arial" w:cs="Arial"/>
          <w:sz w:val="20"/>
          <w:szCs w:val="20"/>
        </w:rPr>
        <w:lastRenderedPageBreak/>
        <w:t xml:space="preserve">Υπουργό Εργασίας, Κοινωνικής Ασφάλισης και Κοινωνικής Αλληλεγγύης, κ. Γεώργιο </w:t>
      </w:r>
      <w:proofErr w:type="spellStart"/>
      <w:r w:rsidRPr="00FD595A">
        <w:rPr>
          <w:rFonts w:ascii="Arial" w:hAnsi="Arial" w:cs="Arial"/>
          <w:sz w:val="20"/>
          <w:szCs w:val="20"/>
        </w:rPr>
        <w:t>Κατρούγκαλο</w:t>
      </w:r>
      <w:proofErr w:type="spellEnd"/>
      <w:r w:rsidRPr="00FD595A">
        <w:rPr>
          <w:rFonts w:ascii="Arial" w:hAnsi="Arial" w:cs="Arial"/>
          <w:sz w:val="20"/>
          <w:szCs w:val="20"/>
        </w:rPr>
        <w:t>, σχετικά με την πορεία υλοποίησης των προβλέψεων του νέου ασφαλιστικού νόμου, ο οποίος έχει δημοσιευθεί στο ΦΕΚ Α΄ 85/12-5-2016. Θα υπάρξει μια πρώτη τοποθέτηση του κ. Υπουργού γύρω από το θέμα της πορείας υλοποίησης των προβλέψεων του νέου ασφαλιστικού νόμου, αλλά και για θέματα της τρέχουσας επικαιρότητας σχετικά με συντάξεις, κύριες και επικουρικές και άλλα θέματα που απασχολούν τα μέσα μαζικής ενημέρωσης τον τελευταίο καιρό και που σε ορισμένες περιπτώσεις έχουν δημιουργήσει πολύ έντονες ανησυχίες σε μεγάλα τμήματα του πληθυσμού.</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Παράλληλα, είναι παρών ο Διοικητής του Ι.Κ.Α., ο οποίος, σύμφωνα με το νέο ασφαλιστικό νόμο, είναι και ο Διοικητής του Ενιαίου Φορέα Κοινωνικής Ασφάλισης. Μαζί του είναι ο κ. Διονύσης </w:t>
      </w:r>
      <w:proofErr w:type="spellStart"/>
      <w:r w:rsidRPr="00FD595A">
        <w:rPr>
          <w:rFonts w:ascii="Arial" w:hAnsi="Arial" w:cs="Arial"/>
          <w:sz w:val="20"/>
          <w:szCs w:val="20"/>
        </w:rPr>
        <w:t>Τεμπονέρας</w:t>
      </w:r>
      <w:proofErr w:type="spellEnd"/>
      <w:r w:rsidRPr="00FD595A">
        <w:rPr>
          <w:rFonts w:ascii="Arial" w:hAnsi="Arial" w:cs="Arial"/>
          <w:sz w:val="20"/>
          <w:szCs w:val="20"/>
        </w:rPr>
        <w:t xml:space="preserve">, ο οποίος ξέρει τα θέματα από την αρμοδιότητα που έχει στο Ι.Κ.Α. ως συνεργάτης του Διοικητή και πιστεύουμε ότι θα είναι στη διάθεσή μας για να μας πουν μερικά πράγματα στην αρχή και να απαντήσουν σε ερωτήματά μας.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Η Ολομέλεια της Βουλής, που προβλεπόταν από το πρόγραμμα να αρχίσει στις 10.00΄ για το θέμα του εκλογικού νόμου, έχει αναβληθεί για τις 13.00΄ και, επομένως, έχουμε λίγο χρόνο παραπάνω να συνεχίσουμε τη δική μας δουλειά εδώ.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Το λόγο έχει ο κ. Κατρούγκαλος.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Ευχαριστώ για την πρόσκληση, κύριε Πρόεδρε. Η παρουσία μου εδώ δεν είναι τυπική. Και προσωπικά και συνολικά ως Κυβέρνηση, θέλουμε να αναβαθμίσουμε τη συμμετοχή της Βουλής, όχι μόνο στα θέματα ελέγχου της εκτελεστικής εξουσίας, που είναι η συνταγματική αποστολή τους, αλλά κατά το δυνατό και στον εμπλουτισμό με προτάσεις της ίδιας της εφαρμογής του κυβερνητικού έργου. Προφανώς, υπάρχει Κυβέρνηση, υπάρχει Αντιπολίτευση και οι ρόλοι δεν συγχέονται, αλλά νομίζω ότι ακόμη και η Αντιπολίτευση μπορεί να είναι δημιουργική ως προς προτάσεις που μπορούν να έχουν γενικότερη συναίνεση.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Όπως γνωρίζετε, ψηφίστηκε η ασφαλιστική μεταρρύθμιση, που εμείς τις θεωρούμε μια μείζονα τομή στην ιστορία του κοινωνικού ασφαλιστικού συστήματος. Είναι η πρώτη φορά που </w:t>
      </w:r>
      <w:proofErr w:type="spellStart"/>
      <w:r w:rsidRPr="00FD595A">
        <w:rPr>
          <w:rFonts w:ascii="Arial" w:hAnsi="Arial" w:cs="Arial"/>
          <w:sz w:val="20"/>
          <w:szCs w:val="20"/>
        </w:rPr>
        <w:t>ομογενοποιούνται</w:t>
      </w:r>
      <w:proofErr w:type="spellEnd"/>
      <w:r w:rsidRPr="00FD595A">
        <w:rPr>
          <w:rFonts w:ascii="Arial" w:hAnsi="Arial" w:cs="Arial"/>
          <w:sz w:val="20"/>
          <w:szCs w:val="20"/>
        </w:rPr>
        <w:t xml:space="preserve"> και εναρμονίζονται πλήρως οι κανόνες της Κοινωνικής Ασφάλισης. Είναι ένα από τα όνειρα που είχε ο Βενιζέλος, ήδη, από το 1932, όταν ίδρυε το Ι.Κ.Α., με πρώτο ιστορικό διοικητή τον Παναγιώτη Κανελλόπουλο. Θεωρούμε ότι η ισότητα, η ισονομία και η κοινωνική </w:t>
      </w:r>
      <w:r w:rsidRPr="00FD595A">
        <w:rPr>
          <w:rFonts w:ascii="Arial" w:hAnsi="Arial" w:cs="Arial"/>
          <w:sz w:val="20"/>
          <w:szCs w:val="20"/>
        </w:rPr>
        <w:lastRenderedPageBreak/>
        <w:t xml:space="preserve">δικαιοσύνη, που αποτελούν τις θεμελιώδεις αρχές του νόμου αυτού, πράγματι, θέτουν τις βάσεις για ένα νέο ξεκίνημα του Ασφαλιστικού Συστήματος. </w:t>
      </w:r>
    </w:p>
    <w:p w:rsidR="00662FB1" w:rsidRDefault="00FD595A" w:rsidP="00662FB1">
      <w:pPr>
        <w:spacing w:line="480" w:lineRule="auto"/>
        <w:ind w:firstLine="720"/>
        <w:contextualSpacing/>
        <w:jc w:val="both"/>
        <w:rPr>
          <w:rFonts w:ascii="Arial" w:hAnsi="Arial" w:cs="Arial"/>
          <w:sz w:val="20"/>
          <w:szCs w:val="20"/>
        </w:rPr>
      </w:pPr>
      <w:r w:rsidRPr="00FD595A">
        <w:rPr>
          <w:rFonts w:ascii="Arial" w:hAnsi="Arial" w:cs="Arial"/>
          <w:sz w:val="20"/>
          <w:szCs w:val="20"/>
        </w:rPr>
        <w:t>Βεβαίως, για να μην ωραιοποιούμε καταστάσεις, αυτό το ξεκίνημα γίνεται σε ιδιαίτερα αντίξοες οικονομικές συνθήκες, τόσο σε ό,τι αφορά στα ίδια τα Ασφαλιστικά Ταμεία και το συσσωρευμένο έλλειμμα, που, αν υπολογίσουμε και τις εκκρεμείς αιτήσεις συνταξιοδότησης και εφάπαξ, πλησιάζει το 9% του Α.Ε.Π., ενώ, προφανώς, η κρίση που ακόμα σοβεί, δημιουργεί πρόσθετα προβλήματα, κυρίως στη χρηματοδότηση του συστήματος, δεδομένου ότι υπάρχει μια αδυναμία είσπραξης εισφορών από πολλούς, ιδίως αυτοαπασχολούμενους ασφαλισμένους.</w:t>
      </w:r>
      <w:r w:rsidR="00662FB1" w:rsidRPr="00662FB1">
        <w:rPr>
          <w:rFonts w:ascii="Arial" w:hAnsi="Arial" w:cs="Arial"/>
          <w:sz w:val="20"/>
          <w:szCs w:val="20"/>
        </w:rPr>
        <w:t xml:space="preserve"> </w:t>
      </w:r>
    </w:p>
    <w:p w:rsidR="00FD595A" w:rsidRPr="00FD595A" w:rsidRDefault="00FD595A" w:rsidP="00662FB1">
      <w:pPr>
        <w:spacing w:line="480" w:lineRule="auto"/>
        <w:ind w:firstLine="720"/>
        <w:contextualSpacing/>
        <w:jc w:val="both"/>
        <w:rPr>
          <w:rFonts w:ascii="Arial" w:hAnsi="Arial" w:cs="Arial"/>
          <w:sz w:val="20"/>
          <w:szCs w:val="20"/>
        </w:rPr>
      </w:pPr>
      <w:r w:rsidRPr="00FD595A">
        <w:rPr>
          <w:rFonts w:ascii="Arial" w:hAnsi="Arial" w:cs="Arial"/>
          <w:sz w:val="20"/>
          <w:szCs w:val="20"/>
        </w:rPr>
        <w:t>Η εφαρμογή του ασφαλιστικού νομού είναι διττή και έχει ένα τιτάνιο έργο, αυτό της οργανωτικής ανασυγκρότησης. Πρακτικά, της ενσωμάτωσης στον Ενιαίο Φορέα Κοινωνικής Ασφάλισης, τον ΕΦΚΑ των υφιστάμενων Ταμείων. Πρόκειται για την πρώτη φορά που στην Ελλάδα θα έχουμε λειτουργική ενοποίηση. Μέχρι πρότινος είχαμε ενοποιήσεις που τις είχα ονομάσει «</w:t>
      </w:r>
      <w:proofErr w:type="spellStart"/>
      <w:r w:rsidRPr="00FD595A">
        <w:rPr>
          <w:rFonts w:ascii="Arial" w:hAnsi="Arial" w:cs="Arial"/>
          <w:sz w:val="20"/>
          <w:szCs w:val="20"/>
        </w:rPr>
        <w:t>Ποτέμκιν</w:t>
      </w:r>
      <w:proofErr w:type="spellEnd"/>
      <w:r w:rsidRPr="00FD595A">
        <w:rPr>
          <w:rFonts w:ascii="Arial" w:hAnsi="Arial" w:cs="Arial"/>
          <w:sz w:val="20"/>
          <w:szCs w:val="20"/>
        </w:rPr>
        <w:t>», δεδομένου ότι πίσω από την πρόσοψη ενός ενιαίου ασφαλιστικού φορέα, του Ι.Κ.Α., εξακολουθούσαν να ισχύουν οι καταστατικοί κανόνες λειτουργίας και απονομής σύνταξης των Ταμείων που ενσωματώνονταν. Έτσι το Ι.Κ.Α. έφτανε να δίνει συντάξεις με 930 διαφορετικούς τρόπους. Αυτό δεν μπορούσαμε να το πούμε εφαρμογή, ούτε κανόνων ισονομίας, ούτε πραγματική εναρμόνιση του συστήματος.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Αυτό το έργο, λοιπόν, το έχει αναλάβει κυρίως ο Υφυπουργός Κοινωνικής Ασφάλισης, ο κ. Τάσος Πετρόπουλος, προφανώς με την πολιτική ευθύνη και τις οδηγίες μου. Είναι σε καλό δρόμο και έχουμε επιδιώξει να έχουμε τεχνική βοήθεια και από την Ευρωπαϊκή Επιτροπή για να μπορέσει να επιτευχθεί αυτό το τιτάνιο έργο. Ειδικές λεπτομέρειες θα μπορέσει, ενδεχομένως, να σας δώσει ερωτώμενος και ο προσωρινός Διοικητής του ΕΦΚΑ, ο κ. Καλαματιανός.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Το άλλο άμεσο θέμα, αφορά την εφαρμογή των νέων κανόνων για τις συντάξεις. Παρά την γκρίζα ή την μαύρη προπαγάνδα, καμία κύρια σύνταξη δεν μειώθηκε. Μικρές, προς τα κάτω, αποκλίσεις λίγων ευρώ δεν οφείλονται σε μείωση των συντάξεων, αλλά στον νέο τρόπο με τον οποίο γίνονται οι φορολογικές κρατήσεις, δηλαδή, η παρακράτηση φόρου.</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Σε τι είδους παροχές είχαμε, πράγματι, μειώσεις; Στο μέρισμα, το οποίο δεν είναι τεχνικά σύνταξη. Ουσιαστικά αποτελεί απόδοση, όπως λέει και η λέξη, μερίσματος στη βάση </w:t>
      </w:r>
      <w:r w:rsidRPr="00FD595A">
        <w:rPr>
          <w:rFonts w:ascii="Arial" w:hAnsi="Arial" w:cs="Arial"/>
          <w:sz w:val="20"/>
          <w:szCs w:val="20"/>
        </w:rPr>
        <w:lastRenderedPageBreak/>
        <w:t>συσσωρευμένου κεφαλαίου, βάσει εισφορών των δημοσίων υπαλλήλων. Από το 2014 η Κυβέρνηση Ν.Δ. και ΠΑ.ΣΟ.Κ., σε εφαρμογή μνημονικής υποχρέωσης, κατήργησε τον βασικό κοινωνικό πόρο του Ταμείου, ποσοστό επί των διοικητικών συμβάσεων, πράγμα που δημιουργούσε ένα έλλειμμα, σχεδόν 20 εκατομμύρια το μήνα, εάν διατηρούνταν τα προηγούμενα επίπεδα παροχών. Επιπλέον, η χρόνια κακοδιοίκηση αυτού του Ταμείου, που είχε οδηγήσει σε μεγάλη αναντιστοιχία εισφορών και παροχών, συντέλεσε σε αυτό το τεράστιο έλλειμμα που έφτανε πάνω από τα 220 εκατομμύρια το χρόνο. Προχωρήσαμε στην αναπροσαρμογή εξασφαλίζοντας σε κάθε περίπτωση, αυτό που ήταν ο καταστατικός σκοπός του Ταμείου, δηλαδή, αυτά τα οποία θα πάρουν οι δημόσιοι υπάλληλοι να μην υπολείπονται αυτών που έχουν δώσει. Το μέρισμα που θα πάρουνε να μην είναι κατώτερο των εισφορών τους.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Η δεύτερη αναπροσαρμογή που έγινε αφορά τις επικουρικές συντάξεις. Όπως είχαμε πει, όσων οι επικουρικές συντάξεις αθροίζουν μαζί με τις κύριες συντάξεις ποσό 1.300 μικτών θα </w:t>
      </w:r>
      <w:proofErr w:type="spellStart"/>
      <w:r w:rsidRPr="00FD595A">
        <w:rPr>
          <w:rFonts w:ascii="Arial" w:hAnsi="Arial" w:cs="Arial"/>
          <w:sz w:val="20"/>
          <w:szCs w:val="20"/>
        </w:rPr>
        <w:t>επανυπολογιστούν</w:t>
      </w:r>
      <w:proofErr w:type="spellEnd"/>
      <w:r w:rsidRPr="00FD595A">
        <w:rPr>
          <w:rFonts w:ascii="Arial" w:hAnsi="Arial" w:cs="Arial"/>
          <w:sz w:val="20"/>
          <w:szCs w:val="20"/>
        </w:rPr>
        <w:t xml:space="preserve">. Ακόμη και σε αυτή την περίπτωση δεν επιβάλαμε οριζόντιες μειώσεις, όπως το παρελθόν, οι οποίες είναι εξ ορισμού άδικες, γιατί δεν λαμβάνουν υπόψη τις εισφορές των ασφαλισμένων. Είπαμε, ότι σε περίπτωση που εκπληρώνεται αυτή η προϋπόθεση, δηλαδή, άθροισμα κύριων και επικουρικών να είναι πάνω από 1.300 ευρώ, οι επικουρικές συντάξεις θα </w:t>
      </w:r>
      <w:proofErr w:type="spellStart"/>
      <w:r w:rsidRPr="00FD595A">
        <w:rPr>
          <w:rFonts w:ascii="Arial" w:hAnsi="Arial" w:cs="Arial"/>
          <w:sz w:val="20"/>
          <w:szCs w:val="20"/>
        </w:rPr>
        <w:t>επαναυπολογιστούν</w:t>
      </w:r>
      <w:proofErr w:type="spellEnd"/>
      <w:r w:rsidRPr="00FD595A">
        <w:rPr>
          <w:rFonts w:ascii="Arial" w:hAnsi="Arial" w:cs="Arial"/>
          <w:sz w:val="20"/>
          <w:szCs w:val="20"/>
        </w:rPr>
        <w:t xml:space="preserve"> με βάση τον νέο τρόπο υπολογισμού. Τα προσωρινά συμπεράσματα, όπως με ενημέρωσαν, είναι ότι αρκετές από αυτές τις συντάξεις δεν μειώνονταν. Μάλιστα, έχουν και μια μικρή αύξηση. Θα υπάρχουν συντάξεις και τις υπολογίζουμε γύρω στο 10% το σύνολο των συνταξιούχων ή, περίπου, στο 20% του συνόλου των επικουρικών, οι οποίες θα έχουν μειώσεις. Αυτές οι μειώσεις θα φανούν στις συντάξεις των δικαιούχων τον Αύγουστο και το Σεπτέμβριο, γιατί τεχνικά δεν είναι δυνατόν η ΗΔΙΚΑ σε συνεργασία με το ΕΤΑΑ να έχει ολοκληρώσει τη σχετική διαδικασία εντός αυτού του μήνα, ώστε να φανούν οι μειώσεις από τον Αύγουστο.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Σε κάθε περίπτωση και εδώ, εφαρμόσαμε τη δέσμευσή μας για προστασία του εισοδήματος των μεσαίων και μικρών συνταξιούχων. Με λίγα λόγια, προστατέψαμε το εισόδημα του 80% των συνταξιούχων. Υπενθυμίζω, ότι αν εφαρμοζόταν η ρήτρα μηδενικού ελλείμματος, όπως την είχαν συμφωνήσει στο παρελθόν οι κυβερνήσεις Ν.Δ. και ΠΑ.ΣΟ.Κ., αυτό θα σήμαινε ότι το σύνολο των 750 εκατομμυρίων του ελλείμματος του επικουρικού θα έπρεπε να </w:t>
      </w:r>
      <w:r w:rsidRPr="00FD595A">
        <w:rPr>
          <w:rFonts w:ascii="Arial" w:hAnsi="Arial" w:cs="Arial"/>
          <w:sz w:val="20"/>
          <w:szCs w:val="20"/>
        </w:rPr>
        <w:lastRenderedPageBreak/>
        <w:t xml:space="preserve">μετακυλήσει στις συντάξεις, δηλαδή, να μειωθούν οι συντάξεις κατά 800 εκατομμύρια. Αυτό θα σήμαινε </w:t>
      </w:r>
      <w:proofErr w:type="spellStart"/>
      <w:r w:rsidRPr="00FD595A">
        <w:rPr>
          <w:rFonts w:ascii="Arial" w:hAnsi="Arial" w:cs="Arial"/>
          <w:sz w:val="20"/>
          <w:szCs w:val="20"/>
        </w:rPr>
        <w:t>ισοσταθμική</w:t>
      </w:r>
      <w:proofErr w:type="spellEnd"/>
      <w:r w:rsidRPr="00FD595A">
        <w:rPr>
          <w:rFonts w:ascii="Arial" w:hAnsi="Arial" w:cs="Arial"/>
          <w:sz w:val="20"/>
          <w:szCs w:val="20"/>
        </w:rPr>
        <w:t xml:space="preserve"> μείωση όλων των επικουρικών συντάξεων κατά 30% και όχι του 20% που μειώνονται με βάση τις δικές μας παρεμβάσεις.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Τέλος και πράγματι, αυτό είναι το χειρότερο, γιατί αφορά συνταξιούχους με πολύ μικρό εισόδημα, όπου έχουμε την κατάργηση του ΕΚΑΣ. Υπενθυμίζω, όμως, ότι η κατάργηση των ΕΚΑΣ δεν ήταν από τα </w:t>
      </w:r>
      <w:proofErr w:type="spellStart"/>
      <w:r w:rsidRPr="00FD595A">
        <w:rPr>
          <w:rFonts w:ascii="Arial" w:hAnsi="Arial" w:cs="Arial"/>
          <w:sz w:val="20"/>
          <w:szCs w:val="20"/>
        </w:rPr>
        <w:t>διακυβεύματα</w:t>
      </w:r>
      <w:proofErr w:type="spellEnd"/>
      <w:r w:rsidRPr="00FD595A">
        <w:rPr>
          <w:rFonts w:ascii="Arial" w:hAnsi="Arial" w:cs="Arial"/>
          <w:sz w:val="20"/>
          <w:szCs w:val="20"/>
        </w:rPr>
        <w:t xml:space="preserve"> της διαπραγμάτευσης για την ασφαλιστική μεταρρύθμιση, δεδομένου ότι είχε, ήδη, αποφασιστεί, ως μέρος του μνημονίου στο ν.4336/2015, με τις ψήφους της Ν.Δ., του ΠΑ.ΣΟ.Κ. και του «Ποταμιού». Η κατάργηση του ΕΚΑΣ ήταν από τα «κακά» που δεν μπορέσαμε να αποσοβήσουμε στο πλαίσιο του αναγκαστικού συμβιβασμού του Ιουλίου και ως τέτοιο κακό έγινε αποδεκτό και από τις άλλες δυνάμεις που επέλεξαν την παραμονή της χώρας στην Ε.Ε.. Γι' αυτό το λόγο, θεωρώ εξόχως δημαγωγική και υποκριτική, από αυτές τις δυνάμεις και όχι από όσες διαφοροποιήθηκαν και δεν ψήφισαν το μνημόνιο, την κριτική για την κατάργηση του ΕΚΑΣ.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Εμείς, ακριβώς επειδή ήταν δεδομένη, η κατάργηση του ΕΚΑΣ, είχαμε ως αποστολή να δούμε με ποιον τρόπο θα μπορούσε να αντικατασταθεί ως προς τη βασική του λειτουργία, που είναι να προστατευτούν οι ηλικιωμένοι από την ακραία φτώχεια και τον κοινωνικό αποκλεισμό. Σε αυτή την κατεύθυνση θεσπίσαμε την εθνική σύνταξη που, κατά τη γνώμη μου, αποτελεί αποτελεσματικότερο και δικαιότερο τρόπο προστασίας από το ΕΚΑΣ, πρώτον, επειδή είναι καθολικής εφαρμογής χωρίς έλεγχο εισοδημάτων, ενώ το ΕΚΑΣ ήταν μια </w:t>
      </w:r>
      <w:proofErr w:type="spellStart"/>
      <w:r w:rsidRPr="00FD595A">
        <w:rPr>
          <w:rFonts w:ascii="Arial" w:hAnsi="Arial" w:cs="Arial"/>
          <w:sz w:val="20"/>
          <w:szCs w:val="20"/>
        </w:rPr>
        <w:t>προνοιακή</w:t>
      </w:r>
      <w:proofErr w:type="spellEnd"/>
      <w:r w:rsidRPr="00FD595A">
        <w:rPr>
          <w:rFonts w:ascii="Arial" w:hAnsi="Arial" w:cs="Arial"/>
          <w:sz w:val="20"/>
          <w:szCs w:val="20"/>
        </w:rPr>
        <w:t xml:space="preserve"> παροχή με έλεγχο πόρων και κυρίως, γιατί το ποσό της εθνικής σύνταξης αντιστοιχεί με το όριο της φτώχειας, όπως προσδιορίζεται από την Ε.Ε. στο 60% του διαμέσου εισοδήματος, οπότε εξ ορισμού αυτομάτως προστατεύει από την ακραία φτώχεια τους ηλικιωμένους.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Επειδή, όμως, ο </w:t>
      </w:r>
      <w:proofErr w:type="spellStart"/>
      <w:r w:rsidRPr="00FD595A">
        <w:rPr>
          <w:rFonts w:ascii="Arial" w:hAnsi="Arial" w:cs="Arial"/>
          <w:sz w:val="20"/>
          <w:szCs w:val="20"/>
        </w:rPr>
        <w:t>επανυπολογισμός</w:t>
      </w:r>
      <w:proofErr w:type="spellEnd"/>
      <w:r w:rsidRPr="00FD595A">
        <w:rPr>
          <w:rFonts w:ascii="Arial" w:hAnsi="Arial" w:cs="Arial"/>
          <w:sz w:val="20"/>
          <w:szCs w:val="20"/>
        </w:rPr>
        <w:t xml:space="preserve"> των συντάξεων από τον οποίο μπορεί να περιμένουν αυτοί που έχασαν τώρα το ΕΚΑΣ βελτίωση της θέσης τους, δηλαδή, αύξηση των συντάξεων, γιατί πράγματι οι μικρές συντάξεις με το νέο σύστημά μας, προστατεύονται περισσότερο και θα αυξηθούν, θα γίνει μετά το τέλος του 2018. Υπάρχει ανάγκη να υπάρχουν αντισταθμιστικά μέτρα που θα αναπληρώσουν, στο βαθμό που είναι δυνατό, τις απώλειες των πρώην δικαιούχων του ΕΚΑΣ. Το πρώτο μέτρο έχει, ήδη, ψηφιστεί και αφορά τη συνέχιση της χαμηλής φαρμακευτικής συμμετοχής και αυτών που χάνουν το ΕΚΑΣ. Αυτή τη στιγμή </w:t>
      </w:r>
      <w:r w:rsidRPr="00FD595A">
        <w:rPr>
          <w:rFonts w:ascii="Arial" w:hAnsi="Arial" w:cs="Arial"/>
          <w:sz w:val="20"/>
          <w:szCs w:val="20"/>
        </w:rPr>
        <w:lastRenderedPageBreak/>
        <w:t>κοστολογούνται εναλλακτικά μέτρα, τα οποία θα αποφασιστούν από το ΚΥ.Σ.ΚΟΙ.Π., κατά πάσα πιθανότητα την ερχόμενη εβδομάδα.</w:t>
      </w:r>
    </w:p>
    <w:p w:rsidR="00662FB1"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Τέλος, σε εξέλιξη είναι οι προσπάθειές μας για την καταπολέμηση της «μαύρης» και της αδήλωτης εργασίας. Όπως θα είχατε δει στο πλαίσιο μιας πρόσφατης σχετικής ημερίδας που συνδιοργανώσαμε με τη Διεθνή Οργάνωση Εργασίας, η αδήλωτη εργασία με όλες τις μορφές αποτελεί, περίπου, το 25% του συνόλου της παρεχόμενης εργασίας στον τόπο μας. Μάλιστα, ενδιαφέρον είναι ότι, η εντελώς αδήλωτη εργασία είναι ένα μικρό τμήμα αυτής της «μαύρης τρύπας». Το μεγαλύτερο κομμάτι, πάνω από το 50%, αφορά μερικά δηλωμένη εργασία. Επομένως, αφορά περιπτώσεις που και σχετικά μεγάλες επιχειρήσεις δεν αποδίδουν το σύνολο των ασφαλιστικών παροχών, απασχολώντας εργαζόμενους τυπικά με μειωμένο ωράριο και στην πραγματικότητα </w:t>
      </w:r>
      <w:proofErr w:type="spellStart"/>
      <w:r w:rsidRPr="00FD595A">
        <w:rPr>
          <w:rFonts w:ascii="Arial" w:hAnsi="Arial" w:cs="Arial"/>
          <w:sz w:val="20"/>
          <w:szCs w:val="20"/>
        </w:rPr>
        <w:t>υπεραποσχολώντας</w:t>
      </w:r>
      <w:proofErr w:type="spellEnd"/>
      <w:r w:rsidRPr="00FD595A">
        <w:rPr>
          <w:rFonts w:ascii="Arial" w:hAnsi="Arial" w:cs="Arial"/>
          <w:sz w:val="20"/>
          <w:szCs w:val="20"/>
        </w:rPr>
        <w:t xml:space="preserve"> τους, πολλές φορές και πέραν του νόμιμου ωραρίου, χωρίς να καταβάλουν ούτε αμοιβές, ούτε σχετικές ασφαλιστικές υποχρεώσεις.</w:t>
      </w:r>
      <w:r w:rsidR="00662FB1" w:rsidRPr="00662FB1">
        <w:rPr>
          <w:rFonts w:ascii="Arial" w:hAnsi="Arial" w:cs="Arial"/>
          <w:sz w:val="20"/>
          <w:szCs w:val="20"/>
        </w:rPr>
        <w:t xml:space="preserve">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Η αντιμετώπιση αυτού του θέματος δεν είναι για μας μόνο οικονομικό θέμα, αν και αυτό έχει τεράστια σημασία. Εάν μπορούσαμε, έστω και κατά 20%, να βελτιώσουμε την κατάσταση αυτή, θα βελτιώναμε πολύ την κατάσταση στο οικονομικό μέτωπο, τα ελλείμματα, δηλαδή, που αντιμετωπίζουν τα Ασφαλιστικά Ταμεία. Είναι, όμως και ένα θέμα κοινωνικής δικαιοσύνης και αντιμετώπισης της εργασιακής «ζούγκλας».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Εκεί  έχουμε φροντίσει και να ενισχύσουμε τους </w:t>
      </w:r>
      <w:proofErr w:type="spellStart"/>
      <w:r w:rsidRPr="00FD595A">
        <w:rPr>
          <w:rFonts w:ascii="Arial" w:hAnsi="Arial" w:cs="Arial"/>
          <w:sz w:val="20"/>
          <w:szCs w:val="20"/>
        </w:rPr>
        <w:t>υποστελεχομένους</w:t>
      </w:r>
      <w:proofErr w:type="spellEnd"/>
      <w:r w:rsidRPr="00FD595A">
        <w:rPr>
          <w:rFonts w:ascii="Arial" w:hAnsi="Arial" w:cs="Arial"/>
          <w:sz w:val="20"/>
          <w:szCs w:val="20"/>
        </w:rPr>
        <w:t xml:space="preserve"> μηχανισμούς, για παράδειγμα, στο ΣΕΠΕ θα έχουμε προσλήψεις, από τις λίγες που θα κάνουμε φέτος και προβλέπουμε και δυνατότητα μετακίνησης προσωπικού, με τον ασφαλιστικό νόμο.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Το ουσιώδες είναι να αλλάξει, όμως, η ίδια η λογική και στόχευση των ελέγχων των ελεγκτικών μηχανισμών και γι' αυτό το λόγο, έχουμε και μια συνεργασία με τη Διεθνή Οργάνωση Εργασίας, σε επίπεδο συμβουλευτικό, για τη μεταφορά τεχνογνωσίας.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Δεν θέλω να επεκταθώ περισσότερο, γιατί η παρουσία μου εδώ έχει, κυρίως, την έννοια να ακούσω κριτική και ερωτήσεις, τις οποίες, σας υπόσχομαι και τις κριτικές παρατηρήσεις, τις καλόπιστες και τις προτάσεις, θα τις λάβω σοβαρά υπόψη. Όσοι έχετε δοκιμάσει να επικοινωνήσετε ατομικά, ξέρετε ότι το Υπουργείο μας έχει μια πολιτική ανοιχτών θυρών. Με μεγάλη χαρά θα δω όλους σας και της Συμπολίτευσης και της Αντιπολίτευσης, στο γραφείο </w:t>
      </w:r>
      <w:r w:rsidRPr="00FD595A">
        <w:rPr>
          <w:rFonts w:ascii="Arial" w:hAnsi="Arial" w:cs="Arial"/>
          <w:sz w:val="20"/>
          <w:szCs w:val="20"/>
        </w:rPr>
        <w:lastRenderedPageBreak/>
        <w:t>μου, αν υπάρχει κάποιο ζήτημα που νομίζετε ότι μπορεί να λυθεί στο πλαίσιο της συνεργασίας μας.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Ολοκληρώνοντας, επιβεβαιώνω, ξανά, τη βούληση μου να συνεργαστώ και με την Επιτροπή Κοινωνικής Ασφάλισης και γενικότερα, με το κοινοβουλευτικό Σώμα, για να μπορέσουμε, από κοινού, να προωθήσουμε, όσο γίνεται καλύτερα, το γενικό συμφέρον.</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Σας ευχαριστώ.</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Επιτροπής):Η κυρία</w:t>
      </w:r>
      <w:r>
        <w:rPr>
          <w:rFonts w:ascii="Arial" w:hAnsi="Arial" w:cs="Arial"/>
          <w:sz w:val="20"/>
          <w:szCs w:val="20"/>
        </w:rPr>
        <w:t xml:space="preserve"> Χριστοφιλοπούλου</w:t>
      </w:r>
      <w:r w:rsidRPr="00FD595A">
        <w:rPr>
          <w:rFonts w:ascii="Arial" w:hAnsi="Arial" w:cs="Arial"/>
          <w:sz w:val="20"/>
          <w:szCs w:val="20"/>
        </w:rPr>
        <w:t xml:space="preserve"> έχει το λόγο.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ΠΑΡΑΣΚΕΥΗ (ΕΥΗ) ΧΡΙΣΤΟΦΙΛΟΠΟΥΛΟΥ: Επειδή ο κ. Υπουργός, είπε ότι είναι ανοιχτός σε κριτική και ερωτήσεις, θα πρότεινα ο χρόνος μας, δεν λέω να βγάλουμε ομιλίες εδώ, ούτε αυτός είναι ο σκοπός της Επιτροπής - υπάρχει η Ολομέλεια γι' αυτό - ωστόσο, για να οικοδομήσει κανείς κάποια ερωτήματα, δεν επαρκούν τα τρία λεπτά. Να υπάρχει μια ευχέρεια ενός ή δύο λεπτών παραπάνω, ούτως ώστε να μπορούμε να εκφραστούμε ελεύθερα.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Θα σας δώσω τέσσερα λεπτά, έτσι ώστε να έχετε το χρόνο διατυπώσετε τα ερωτήματά σας.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Επίσης, μπορείτε να διατυπώνετε ερωτήματα και προς τον κ. Καλαματιανό.</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Συμφωνώ, απολύτως, με την πρότασή σας και της κ. Χριστοφιλοπούλου.</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Ο κ. Παναγιωτόπουλος, έχει το λόγο.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ΝΙΚΟΛΑΟΣ ΠΑΝΑΓΙΩΤΟΠΟΥΛΟΣ: Καταρχάς, κύριε Πρόεδρε, ερώτημα προς εσάς.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Τώρα, που ενημέρωσε τα μέλη της Επιτροπής, ο κ. Υπουργός, το έργο της Επιτροπής έχει εξαντληθεί ή θα καλέσετε και άλλους παράγοντες και εκπροσώπους φορέων του Ασφαλιστικού Συστήματος, για να συνεχίσουμε τις εργασίες μας;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Βλέπω ότι ο διοικητής του υπό ίδρυση ΕΦΚΑ, είναι παρών ως </w:t>
      </w:r>
      <w:proofErr w:type="spellStart"/>
      <w:r w:rsidRPr="00FD595A">
        <w:rPr>
          <w:rFonts w:ascii="Arial" w:hAnsi="Arial" w:cs="Arial"/>
          <w:sz w:val="20"/>
          <w:szCs w:val="20"/>
        </w:rPr>
        <w:t>συνεπικουρών</w:t>
      </w:r>
      <w:proofErr w:type="spellEnd"/>
      <w:r w:rsidRPr="00FD595A">
        <w:rPr>
          <w:rFonts w:ascii="Arial" w:hAnsi="Arial" w:cs="Arial"/>
          <w:sz w:val="20"/>
          <w:szCs w:val="20"/>
        </w:rPr>
        <w:t xml:space="preserve"> τον αρμόδιο Υπουργό. Δεν θα έπρεπε να έχει φροντίσει το Προεδρείο…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Δεν είναι ως </w:t>
      </w:r>
      <w:proofErr w:type="spellStart"/>
      <w:r w:rsidRPr="00FD595A">
        <w:rPr>
          <w:rFonts w:ascii="Arial" w:hAnsi="Arial" w:cs="Arial"/>
          <w:sz w:val="20"/>
          <w:szCs w:val="20"/>
        </w:rPr>
        <w:t>συνεπικουρών</w:t>
      </w:r>
      <w:proofErr w:type="spellEnd"/>
      <w:r w:rsidRPr="00FD595A">
        <w:rPr>
          <w:rFonts w:ascii="Arial" w:hAnsi="Arial" w:cs="Arial"/>
          <w:sz w:val="20"/>
          <w:szCs w:val="20"/>
        </w:rPr>
        <w:t>, είναι ως διοικητής…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ΝΙΚΟΛΑΟΣ ΠΑΝΑΓΙΩΤΟΠΟΥΛΟΣ: Όχι, θέλω να πω, μήπως θα έπρεπε ξεχωριστά να έχουμε τη δυνατότητα να ακούμε τους σημαντικούς αυτούς φορείς.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 xml:space="preserve"> Αυτό θέλω να πω.</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Είχαμε αποφασίσει στην πρώτη συνεδρίαση ότι θα καλούμε και τους διοικητές, ιδιαίτερα των μεγάλων Ταμείων, στις συνεδριάσεις μας, ως ξεχωριστή παρουσία.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Με αυτή την έννοια είναι εδώ ο κ. Καλαματιανός, ο οποίος συνδυάζει δύο ιδιότητες, του Διοικητή του Ι.Κ.Α. και του Διοικητή του ΕΦΚΑ. Επομένως, έχει ένα ενδιαφέρον, κάποια στιγμή, να του τεθούν και κάποια ερωτήματα.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ΝΙΚΟΛΑΟΣ ΠΑΝΑΓΙΩΤΟΠΟΥΛΟΣ: Ωραία, εντάξει.</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Δεν θα μπω στη διαδικασία να σχολιάσω, επί της ουσίας, αυτά που είπε ο κ. Υπουργός, ούτε θα αποτιμήσω εάν οι συντάξεις μειώθηκαν ή ακόμη και εάν αυξήθηκαν, όπως άκουσα να λέγεται. Η πραγματικότητα είναι δεδομένη, τη ζουν οι συνταξιούχοι και ό,τι και να λέμε εμείς, επ’  αυτού, δεν μπορούμε να τους αλλάξουμε τις εντυπώσεις.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Εγώ έχω, κατευθείαν, δύο ερωτήματα. Το ένα είναι προς τον Υπουργό και έχει να κάνει με τη ροή των εσόδων στα Ασφαλιστικά Ταμεία. Το απευθύνω προς τον Υπουργό, γιατί αυτός έχει τη συνολική εικόνα.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Πώς πηγαίνει η ροή των εσόδων στα Ασφαλιστικά Ταμεία, με ικανοποιητικούς ρυθμούς ή όχι;</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Το δεύτερο ερώτημα, νομίζω ότι πιο αρμόδιος να μου απαντήσει είναι ο κ. Καλαματιανός.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Πώς εξελίσσεται από όλες τις διαφορετικές οπτικές γωνίες, υπό τις οποίες πρέπει να εξελιχθεί, θεσμική, διοικητική, λογιστική κ.λπ., η υπόθεση της ενοποίησης των Ταμείων, στον Ενιαίο Φορέα Κοινωνικής Ασφάλισης;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Θα τηρήσουμε το χρονοδιάγραμμα;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Αν δεν κάνω λάθος, την 1η Ιανουαρίου 2017 θα πρέπει ο Ενιαίος Φορέας να είναι λειτουργικός. Είναι, κατά τη γνώμη μου, εξαιρετικά δύσκολο, καταλαβαίνουμε τις δυσκολίες και είναι τεράστιο το εγχείρημα.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Θα ήθελα μια ενημέρωση επ’ αυτού, παρακαλώ.</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Ευχαριστώ.</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Ο κ. Κατσώτης έχει το λόγο.</w:t>
      </w:r>
    </w:p>
    <w:p w:rsidR="00FD595A" w:rsidRPr="00FD595A" w:rsidRDefault="00FD595A" w:rsidP="00FD595A">
      <w:pPr>
        <w:spacing w:line="480" w:lineRule="auto"/>
        <w:contextualSpacing/>
        <w:rPr>
          <w:rFonts w:ascii="Arial" w:hAnsi="Arial" w:cs="Arial"/>
          <w:sz w:val="20"/>
          <w:szCs w:val="20"/>
        </w:rPr>
      </w:pPr>
    </w:p>
    <w:p w:rsidR="00FD595A" w:rsidRPr="00FD595A" w:rsidRDefault="00FD595A" w:rsidP="00FD595A">
      <w:pPr>
        <w:spacing w:line="480" w:lineRule="auto"/>
        <w:contextualSpacing/>
        <w:rPr>
          <w:rFonts w:ascii="Arial" w:hAnsi="Arial" w:cs="Arial"/>
          <w:sz w:val="20"/>
          <w:szCs w:val="20"/>
        </w:rPr>
        <w:sectPr w:rsidR="00FD595A" w:rsidRPr="00FD595A">
          <w:headerReference w:type="default" r:id="rId6"/>
          <w:footerReference w:type="default" r:id="rId7"/>
          <w:pgSz w:w="11906" w:h="16838"/>
          <w:pgMar w:top="1440" w:right="1800" w:bottom="1440" w:left="1800" w:header="708" w:footer="708" w:gutter="0"/>
          <w:cols w:space="708"/>
          <w:docGrid w:linePitch="360"/>
        </w:sectPr>
      </w:pP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 xml:space="preserve">ΧΡΗΣΤΟΣ ΚΑΤΣΩΤΗΣ: Έγινε η ενημέρωση και ιδιαίτερα, στα δύο ζητήματα της εφαρμογής των νέων κανόνων, για τις συντάξεις και την οργανωτική ανασυγκρότηση.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Βεβαίως,  οι συνέπειες των νέων κανόνων είναι γνωστές, τις ζουν οι συνταξιούχοι, όμως δεν είναι οι τελευταίες, είναι και ο «κόφτης», που είναι γνωστό, ότι σαν κύριους αποδέκτες έχει τους συνταξιούχους και τους μισθωτούς.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Υπάρχει το ζήτημα των ασφαλιστικών ροών στο σύστημα. Θα θέλαμε μια απάντηση. Αν υπάρχουν στοιχεία, ιδιαίτερα από τον τουρισμό, που όλοι λένε ότι είναι σε ανάπτυξη, που όλοι εκθειάζουν το μοντέλο αυτό. Να πούμε πόσες είναι οι ασφαλιστικές ροές -ιδιαίτερα τώρα στην περίοδο της ανάπτυξης- και αν πράγματι αυτές συνάδουν με τα εκατομμύρια των τουριστών, που υπάρχουν στη Χώρα μας και με τις θέσεις εργασίας, που θα πρέπει λογικά να υπάρχουν σε αυτόν τον κλάδο. Ένα θέμα είναι αυτό, δηλαδή, αν υπάρχουν στοιχεία, αν δεν υπάρχουν, βέβαια, θα μας απαντήσετε την άλλη φορά.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Το δεύτερο ζήτημα είναι οι  καθυστερήσεις στις συντάξεις, στην κύρια και στην επικουρική. Κύριε Υπουργέ, κ. Διοικητικά του ΙΚΑ και του ΕΦΚΑ η επικουρική είναι στον 6ο του 2011, εκεί βρίσκονται οι συντάξεις του ΕΤΕΑ.  Γιατί αυτές οι καθυστερήσεις; Τι μέτρα  θα πάρετε, έτσι ώστε να προχωρήσει πιο  γρήγορα η απόδοση  των επικουρικών συντάξεων,  αυτών των «κουτσουρεμένων» έστω, που υπάρχουν σήμερα;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Παίρνετε στελέχη από τον κύριο φορέα, για να στελεχώσετε τον ΕΦΚΑ και χειροτερεύει ακόμη η κατάσταση της λειτουργίας του κύριου Φορέα. Αυτό πως θα το αντιμετωπίσετε;</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Υπάρχει το θέμα στο ΕΤΕΑ, που έχουν ενσωματωθεί άλλα Ταμεία. Κρατάει το αντικείμενο το ΕΤΕΑ και το προσωπικό που είχε ο φορέας πηγαίνει στον ΕΦΚΑ. Πως μπορεί να ανταποκριθεί το ΕΤΕΑ στο αντικείμενο του Ταμείου, που ενσωματώνεται χωρίς το προσωπικό του;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Ο νόμος προβλέπει τα έσοδα των Ταμείων να είναι στη φορολογική διοίκηση. Τι θα διαχειρίζεται ο ΕΦΚΑ; Πώς σκέπτεστε να το αντιμετωπίσετε ή μάλλον τι κρύβεται πίσω από αυτό; Κρύβεται μόνο το, ότι θα διαχειρίζεται ο ΕΦΚΑ την εθνική σύνταξη. Ποιος θα διαχειρίζεται όλα τα έσοδα των ασφαλιστικών Ταμείων; Φορολογική διοίκηση, όπως λέγεται.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Υπάρχει ένα άλλο ζήτημα, η ίδρυση του ΤΣΜΕΔΕ, που είναι Νομικό Πρόσωπο Δημοσίου Δικαίου. Εσείς  λέτε στο προσωπικό  να παραμείνουν στο Νομικό Πρόσωπο </w:t>
      </w:r>
      <w:r w:rsidRPr="00FD595A">
        <w:rPr>
          <w:rFonts w:ascii="Arial" w:hAnsi="Arial" w:cs="Arial"/>
          <w:sz w:val="20"/>
          <w:szCs w:val="20"/>
        </w:rPr>
        <w:lastRenderedPageBreak/>
        <w:t>Ιδιωτικού Δικαίου, να αλλάξουν σχέση, από δημόσιοι υπάλληλοι να γίνουν ιδιωτικοί. Πώς γίνεται αυτό; Πώς διασφαλίζετε αυτόν τον κόσμο που ανησυχεί για το μέλλον, συνολικά;</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Τελειώνοντας θα ήθελα να πω, κ. Υπουργέ, ότι από την ενημέρωσή σας είπατε -ότι εμείς δεν κάνουμε αυτό που έκανε η Ν.Δ.- κάνουμε κάτι καλύτερο, στη «λογική του μικρότερου κακού». Αυτή είναι η λογική σας, το είπατε και σήμερα εδώ. Δυστυχώς, πάλι αυτοί που πληρώνουν το «μάρμαρο» είναι οι εργαζόμενοι, οι συνταξιούχοι. Αυτοί καλούνται να πληρώσουν την κρίση, για την οποία δεν φταίνε. Αυτοί καλούνται να πληρώσουν το χρέος, για το οποίο δεν χρωστάνε, ούτε ένα ευρώ.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Δυστυχώς, η Κυβέρνηση του ΣΥΡΙΖΑ αποδέχτηκε, να φορτώσει -συνολικά την κρίση και τις ανάγκες του κεφαλαίου- στις πλάτες των εργαζομένων και του λαού.</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Επιτροπής):Το λόγο έχει η κυρία Βράντζα.</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ΠΑΝΑΓΙΩΤΑ ΒΡΑΝΤΖΑ: Θέλω να κάνω δύο ερωτήσεις και μια επισήμανση. Όσον αφορά, κύριε Υπουργέ, στη βιωσιμότητα του Ασφαλιστικού Συστήματος. Προφανώς, η βιωσιμότητα του Ασφαλιστικού Συστήματος συνδέεται με τα ποσοστά της ανεργίας. Με την ανεργία που έχουμε αυτή τη στιγμή στη Χώρα, τα πράγματα δεν δείχνουν τόσο θετικά. Πιστεύετε ότι θα χρειαστούν πρόσθετα μέτρα ή θα τα καταφέρουμε αυτό το Ασφαλιστικό Σύστημα, προφανώς, μειώνοντας την ανεργία θα συνεχίσουμε έτσι; Αυτή είναι η πρώτη ερώτηση.</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Η δεύτερη ερώτηση αφορά στο χρόνο συνταξιοδότησης -όσον αφορά την ηλικία και τα χρόνια εργασίας- ισχύει  για τις περισσότερες κατηγορίες το 62, τα 40 και το 67 ανεξαρτήτως ή υπάρχουν κι άλλες κατηγορίες, που θα πρέπει να ξέρει ο κόσμος;</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Η τρίτη  επισήμανση αφορά τις καθυστερήσεις. Έχουμε καθυστερήσεις στην απόφαση των συντάξεων στην απόφαση του εφάπαξ, αλλά έχουμε καθυστερήσεις και στις ρυθμίσεις. </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Αυτό το λέω από προσωπική εμπειρία. Έχω κάνει αίτηση στο Ταμείο για ρύθμιση εδώ και δύο χρόνια και δεν έχει ξεκινήσει να εφαρμόζεται αυτή η ρύθμιση. Που σημαίνει, ότι εγώ δεν πληρώνω το χρόνο, που χρωστούσα και την ασφαλιστική μου εισφορά αυτά τα χρόνια. Δεν είμαι μόνο εγώ, είναι πάρα πολύς κόσμος. Αυτό είναι απώλεια εσόδων για το Δημόσιο. Έχουμε κάποιο σχέδιο για αυτό; Ευχαριστώ.</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η κυρία Χριστοφιλοπούλου.</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ΠΑΡΑΣΚΕΥΗ (ΕΥΗ) ΧΡΙΣΤΟΦΙΛΟΠΟΥΛΟΥ: Ευχαριστώ, κύριε Πρόεδρε.</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Κύριε Πρόεδρε, το πρώτο ερώτημα απευθύνετε τόσο προς εσάς, όσο και προς τον κ. Υπουργό.</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Επειδή θέλω να επαναφέρω, το ζήτημα της λειτουργίας της Επιτροπής και αυτό -που όλα τα κόμματα- είχαν συμφωνήσει. Δηλαδή, να υπάρχουν προγραμματισμένες συναντήσεις και με διοικητές Φορέων Κοινωνικής Ασφάλισης, αλλά εμείς προτείναμε και νομίζω, ότι έγινε αυτό δεκτό, και με εμπειρογνώμονες.</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Η πρώτη πρόταση,  -επαναφέρω  μια δική μου πρόταση- την οποία η Κυβέρνηση και εσείς κ. Υπουργέ, είχατε αξιοποιήσει- μια ομάδα εμπειρογνωμόνων. Εγώ πρότεινα στην Επιτροπή, να ξεκινήσουμε από αυτή την ομάδα  - καλή τη </w:t>
      </w:r>
      <w:proofErr w:type="spellStart"/>
      <w:r w:rsidRPr="00FD595A">
        <w:rPr>
          <w:rFonts w:ascii="Arial" w:hAnsi="Arial" w:cs="Arial"/>
          <w:sz w:val="20"/>
          <w:szCs w:val="20"/>
        </w:rPr>
        <w:t>πίστει</w:t>
      </w:r>
      <w:proofErr w:type="spellEnd"/>
      <w:r w:rsidRPr="00FD595A">
        <w:rPr>
          <w:rFonts w:ascii="Arial" w:hAnsi="Arial" w:cs="Arial"/>
          <w:sz w:val="20"/>
          <w:szCs w:val="20"/>
        </w:rPr>
        <w:t xml:space="preserve"> - αυτούς που εσείς είχατε επιλέξει τότε και η οποία, απ' ό,τι θυμάμαι, είχαν μια πλειοψηφούσα  άποψη στο πόρισμά τους και μια μειοψηφούσα άποψη. Νομίζω ότι είναι καλό να κληθούν είτε ένας, είτε κατά τρόπο πρόσφορο για το κοινοβουλευτικό έργο, να κληθούν να τους δούμε.</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 xml:space="preserve">Ως προς το πρώτο σκέλος της ερώτησης με βάση και τις επισημάνσεις του Υπουργού και άλλων συναδέλφων. Προφανώς, υπάρχει πρόβλημα χρηματοδότησης, το είπε, ήδη, ο κ. Υπουργός. Η δική μας εικόνα είναι παρόμοια, ότι και η στέρηση των εσόδων, προφανώς, είναι λόγω της κρίσης και εντείνεται. Η ερώτηση, κ. Υπουργέ, είναι με ποιο τρόπο και αν θα υπάρξουν καινούργια μέτρα. Με ποιο τρόπο ελπίζει η Κυβέρνηση, ότι στο επόμενο διάστημα θα μπορέσει να </w:t>
      </w:r>
      <w:proofErr w:type="spellStart"/>
      <w:r w:rsidRPr="00FD595A">
        <w:rPr>
          <w:rFonts w:ascii="Arial" w:hAnsi="Arial" w:cs="Arial"/>
          <w:sz w:val="20"/>
          <w:szCs w:val="20"/>
        </w:rPr>
        <w:t>αιμοδοτήσει</w:t>
      </w:r>
      <w:proofErr w:type="spellEnd"/>
      <w:r w:rsidRPr="00FD595A">
        <w:rPr>
          <w:rFonts w:ascii="Arial" w:hAnsi="Arial" w:cs="Arial"/>
          <w:sz w:val="20"/>
          <w:szCs w:val="20"/>
        </w:rPr>
        <w:t xml:space="preserve"> τα Ασφαλιστικά Ταμεία ή παράλληλα να προκαλέσει και εισροή πόρων; Αυτή η ερώτηση είναι και προς το διοικητή του ΙΚΑ, αλλά ταυτόχρονα, την ανάπτυξη η οποία θα φέρει δουλειές, άρα, και αν δεν είναι αδήλωτες, θα φέρει πόρους στα Ασφαλιστικά Ταμεία.</w:t>
      </w:r>
    </w:p>
    <w:p w:rsidR="00FD595A" w:rsidRPr="00FD595A" w:rsidRDefault="00FD595A" w:rsidP="00FD595A">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Για να μπορέσει όμως η Επιτροπή -αυτό έχει σχέση με την πρώτη ερώτηση- να πάει λίγο πιο βαθιά στο ζήτημα, καλό θα ήταν, να ακούσουμε και τους εμπειρογνώμονες.</w:t>
      </w:r>
    </w:p>
    <w:p w:rsidR="00662FB1" w:rsidRDefault="00FD595A" w:rsidP="00662FB1">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Η δεύτερη ερώτηση, που θέλω να κάνω συνδέεται και λίγο με τα ελλείμματα, γιατί υπάρχουν και κρυφά ελλείμματα.</w:t>
      </w:r>
      <w:r w:rsidR="00662FB1" w:rsidRPr="00662FB1">
        <w:rPr>
          <w:rFonts w:ascii="Arial" w:hAnsi="Arial" w:cs="Arial"/>
          <w:sz w:val="20"/>
          <w:szCs w:val="20"/>
        </w:rPr>
        <w:t xml:space="preserve"> </w:t>
      </w:r>
    </w:p>
    <w:p w:rsidR="00FD595A" w:rsidRPr="00FD595A" w:rsidRDefault="00FD595A" w:rsidP="00662FB1">
      <w:pPr>
        <w:tabs>
          <w:tab w:val="left" w:pos="1160"/>
        </w:tabs>
        <w:spacing w:line="480" w:lineRule="auto"/>
        <w:ind w:firstLine="720"/>
        <w:contextualSpacing/>
        <w:jc w:val="both"/>
        <w:rPr>
          <w:rFonts w:ascii="Arial" w:hAnsi="Arial" w:cs="Arial"/>
          <w:sz w:val="20"/>
          <w:szCs w:val="20"/>
        </w:rPr>
      </w:pPr>
      <w:r w:rsidRPr="00FD595A">
        <w:rPr>
          <w:rFonts w:ascii="Arial" w:hAnsi="Arial" w:cs="Arial"/>
          <w:sz w:val="20"/>
          <w:szCs w:val="20"/>
        </w:rPr>
        <w:t>Κύριε Υπουργέ, υπάρχει καθυστέρηση στη απονομή συντάξεων. Τα δικά μας στοιχεία λένε ότι τα τελευταία δύο χρόνια- και δεν θέλω να πάω στον ενάμιση χρόνο, ώστε να φανεί ότι είναι μικροκομματικό το θέμα- έχουν προστεθεί 120.000 ακόμη αιτήσεις συντάξεων.</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Ίσως και ο κ. Διοικητής έχει να μας δώσει στοιχεία γι’ αυτό το θέμα. Επίσης, το ποσοστό των προσωρινών συντάξεων για όλα τα Ταμεία είναι στο 25% έναντι του 60% περίπου, που ήταν. </w:t>
      </w:r>
      <w:r w:rsidRPr="00FD595A">
        <w:rPr>
          <w:rFonts w:ascii="Arial" w:hAnsi="Arial" w:cs="Arial"/>
          <w:sz w:val="20"/>
          <w:szCs w:val="20"/>
        </w:rPr>
        <w:lastRenderedPageBreak/>
        <w:t>Υπάρχει, λοιπόν, καθυστέρηση και στην απονομή, έχουμε φτάσει, ήδη, τα 3,5 χρόνια και υπάρχει πολύ μεγάλη αγωνία στον κόσμο. Το ένα ερώτημα είναι αυτό. Συνδέεται με αυτό το γεγονός ότι από αυτό και μόνο το κράτος, εξοικονομεί 4,8 δισ. €, ή κάνω λάθος; Εξοικονομεί, όμως, για πόσο χρόνο ακόμη; Το θέμα είναι το πώς θα λυθεί εδώ το πρόβλημα.</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               Επίσης, κύριε Υπουργέ, μιας και μιλάμε για το χρηματοδοτικό, επειδή δεν κόπηκαν συντάξεις, αλλά, όμως, μειώθηκε το εισόδημα των συνταξιούχων με πάρα πολλούς τρόπους και ένας από αυτούς ήταν η αύξηση των εισφορών υγείας, γνωρίζετε πολύ καλά ότι οι εισφορές υγείας δεν καταλήγουν αυτή τη στιγμή υπέρ υγείας, δεν καταλήγουν στον ΕΟΠΥΥ και κατά αυτό τον τρόπο, τα χρέη που έχουν τα Ταμεία έναντι τον ΕΟΠΥΥ από 500 εκατομμύρια ευρώ εκτινάχθηκαν στα 2,3 δισ. €. Αυτό είναι, επίσης, ένα ζήτημα, το οποίο πρέπει να δούμε πώς θα το λύσουμε και δεν περιμένω μια πλήρη απάντηση τώρα. Ίσως είναι ένα θέμα για την επόμενη συνεδρίαση της Επιτροπής.</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                 Θα αναφέρω κάτι για τον κύριο Καλαματιανό, αν θέλει και ο κ. Υπουργός μπορεί να πει κάτι, διότι είπατε δύο σημαντικά πράγματα. Εμείς έχουμε πολλά να αντιτείνουμε, αλλά δεν βρίσκεται εκεί το θέμα, αντιπολιτευτικά τι θα αντιτείνουμε. Μιλήσατε για την λειτουργική ενοποίηση των Ταμείων. Θα μπορέσετε στο μεσοδιάστημα, όχι για τους ήδη συνταξιούχους και για τους οποίους προβλέπει ο νόμος, άλλα για εκείνους που θα βγαίνουν στη σύνταξη από τις διαφορετικές κατηγορίες που υπάρχουν έως τώρα, ποια είναι η περίοδος εξομάλυνσης, ποιο είναι το χρονοδιάγραμμα σας και τι μπόνους θα χρειαστεί; </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               Το ένα είναι αυτό. Και ένα δεύτερο είναι σε ό,τι αφορά τη δομική ενοποίηση, για το εάν και εκεί υπάρχει χρονοδιάγραμμα - για τον κ. διοικητή, </w:t>
      </w:r>
      <w:proofErr w:type="spellStart"/>
      <w:r w:rsidRPr="00FD595A">
        <w:rPr>
          <w:rFonts w:ascii="Arial" w:hAnsi="Arial" w:cs="Arial"/>
          <w:sz w:val="20"/>
          <w:szCs w:val="20"/>
        </w:rPr>
        <w:t>κ.Καλαματιανό</w:t>
      </w:r>
      <w:proofErr w:type="spellEnd"/>
      <w:r w:rsidRPr="00FD595A">
        <w:rPr>
          <w:rFonts w:ascii="Arial" w:hAnsi="Arial" w:cs="Arial"/>
          <w:sz w:val="20"/>
          <w:szCs w:val="20"/>
        </w:rPr>
        <w:t xml:space="preserve"> -. </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                Ένα σχόλιο προς τον κ. Υπουργό: Θα αναφέρω σε ποιο σημείο έχετε δίκιο. Παρά τις επανειλημμένες προσπάθειες τα τελευταία δέκα χρόνια, τουλάχιστον, από όσο θυμάμαι εγώ, η ενοποίηση των Ταμείων δεν έγινε προς τα μέσα. Βεβαίως, την ευθύνη έχουν οι κυβερνώντες, αλλά ευθύνη έχουν και οι υπόλοιποι, διότι η παραμικρή απόπειρα συγχώνευσης συναντούσε τεράστιες αντιδράσεις. Πώς νομίζετε ότι θα πετύχετε αυτή την δομική ενοποίηση και εάν έχετε και εκεί κάποιο πλάνο υπόψη σας;</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Δεν θέλω να υποβάλω καμία ερώτηση για το ΕΚΑΣ διότι φοβούμαι, κ. Υπουργέ, ότι όχι μόνον «γκρίζα» προπαγάνδα, αλλά θα δεχθώ και άλλο ένα ψέμα. Να πω όμως, ότι εκείνοι που θα περιμένουν το 2018 και οι μόνοι που θα ήλπιζαν να αντικατασταθεί το ΕΚΑΣ από την εθνική </w:t>
      </w:r>
      <w:r w:rsidRPr="00FD595A">
        <w:rPr>
          <w:rFonts w:ascii="Arial" w:hAnsi="Arial" w:cs="Arial"/>
          <w:sz w:val="20"/>
          <w:szCs w:val="20"/>
        </w:rPr>
        <w:lastRenderedPageBreak/>
        <w:t>σύνταξη- που είναι δύο πράγματα διαφορετικά διότι το ΕΚΑΣ δεν είναι σύνταξη αλλά είναι επίδομα χαμηλοσυνταξιούχων- θα ήταν η τελευταία κατηγορία των πολύ φτωχότερων συμπολιτών μας που παίρνουν ΕΚΑΣ. Όλοι οι υπόλοιποι, που είναι περίπου τα 2/3 δεν πρόκειται να πάρουν. Δηλαδή, η εθνική σύνταξη και μετά το 2018 για την χαμηλότερη βαθμίδα συνταξιούχων θα μπορέσει να είναι ένα κάποιο ποσό. Όπως βλέπετε, δεν θέλω να υπερβάλλω. Αν θέλετε πείτε μας εσείς τα δικά σας στοιχεία. Άρα, για ποια ισοδύναμα μιλάμε; Γιατί μέχρι τότε- 90.000 έως τώρα- και από 1/1/1017 νομίζω ότι γύρω στις 180.000 συνταξιούχοι θα χάσουν το ΕΚΑΣ. Συνεπώς, δεν είναι θέμα για το αν δεν κόπηκε η κύρια σύνταξη, είναι το θέμα ότι κόπηκε η βασική τους αποδοχή και αυτό είναι η ουσία, όπου νομίζω ότι μπορούμε να συμφωνήσουμε όλοι μας ότι αυτό μετράει.</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Μπαργιώτας.</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ΚΩΝΣΤΑΝΤΙΝΟΣ ΜΠΑΡΓΙΩΤΑΣ: Θα είμαι ταχύτατος γιατί έχω καλυφθεί, καθώς και με ένα μεγάλο μέρος από τους </w:t>
      </w:r>
      <w:proofErr w:type="spellStart"/>
      <w:r w:rsidRPr="00FD595A">
        <w:rPr>
          <w:rFonts w:ascii="Arial" w:hAnsi="Arial" w:cs="Arial"/>
          <w:sz w:val="20"/>
          <w:szCs w:val="20"/>
        </w:rPr>
        <w:t>προλαλλήσαντες</w:t>
      </w:r>
      <w:proofErr w:type="spellEnd"/>
      <w:r w:rsidRPr="00FD595A">
        <w:rPr>
          <w:rFonts w:ascii="Arial" w:hAnsi="Arial" w:cs="Arial"/>
          <w:sz w:val="20"/>
          <w:szCs w:val="20"/>
        </w:rPr>
        <w:t xml:space="preserve"> είχαμε και έχουμε μια διαφορετική προσέγγιση, διότι εμείς για το ασφαλιστικό, όπως είναι γνωστό, το έχουμε καταθέσει, και δεν θα επανέλθω. Όμως έχουμε και πολύ σοβαρές επιφυλάξεις για το κατά πόσον η μεταρρύθμιση που πέρασε από αυτή την Κυβέρνηση μπορεί μακροπρόθεσμα και μεσοπρόθεσμα να αποδώσει.</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 Δύο ερωτήσεις μόνο έχω να κάνω. Θα τις επαναλάβω αναγκαστικά, διότι έχω πολύ μεγάλο ενδιαφέρον για να ακούσω για το πώς θα γίνει, αν θα γίνει, πότε και πώς μάλλον θα γίνει η πραγματική ολοκληρωτική λειτουργική ενοποίηση των Ταμείων, μιας και το πρότυπο- το ανέφερε και η κυρία Χριστοφιλοπούλου- μέχρι τώρα είναι η δημιουργία δέντρων των διοικητικών Ταμείων κάτω από την ίδια στέγη, που επιτείνουν το πρόβλημα αντί να το λύνουν. Θα ήθελα να ακούσω για το αν υπάρχει προγραμματισμός, χρονοδιάγραμμα και σχέδιο για αυτό.</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 Το δεύτερο που θέλω να ρωτήσω: Ακούσαμε με πολύ μεγάλο ενδιαφέρον τον κ. Υπουργό να παραδέχεται αυτό που γνωρίζουμε όλοι, περί αδήλωτης εργασίας, υπάρχει θέμα, θέλω να επισημάνω, και για την απλήρωτη εργασία, που είναι πολύ σημαντικό. Υπάρχουν εκατοντάδες χιλιάδες συμπολίτες μας που δούλεψαν για καιρό και δεν έχουν αμειφθεί αλλά και ούτε πρόκειται να πάρουν τα χρήματά τους. Θα ήθελα να ακούσω με ποιον τρόπο θα γίνει ο έλεγχος μιας και οι πληροφορίες λένε ότι οι ελεγκτικοί μηχανισμοί του δημοσίου ήταν παραδοσιακά λίγοι και απρόθυμοι, ενώ φαίνεται ότι τον τελευταίο καιρό είναι ακόμη λιγότεροι </w:t>
      </w:r>
      <w:r w:rsidRPr="00FD595A">
        <w:rPr>
          <w:rFonts w:ascii="Arial" w:hAnsi="Arial" w:cs="Arial"/>
          <w:sz w:val="20"/>
          <w:szCs w:val="20"/>
        </w:rPr>
        <w:lastRenderedPageBreak/>
        <w:t>και ακόμη πιο απρόθυμοι στο να κάνουν ελέγχους. Θα ήθελα να ακούσω για το εάν υπάρχει κάποιο πρακτικό σχέδιο, ένας οδικός χάρτης για το πώς θα αντιμετωπιστεί αυτό το πραγματικά πολύ μεγάλο πρόβλημα, που δεν επηρεάζει μόνον τις εισφορές στα Ασφαλιστικά Ταμεία, αλλά και όλη την αγορά εργασίας με διάφορους τρόπους.</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Σάκης Παπαδόπουλος.</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ΑΘΑΝΑΣΙΟΣ ΠΑΠΑΔΟΠΟΥΛΟΣ: Νομίζω ότι μπορούμε να έχουμε μια εικόνα του πόσο αισιόδοξοι είμαστε ότι την 1/1/2017 ο Ενιαίος Φορέας Κοινωνικής Ασφάλισης (ΕΦΚΑ) θα εκπληρώνει πραγματικά τους φιλόδοξους στόχους, τους οποίους έχουμε θέσει, αν θα έχει ενοποιημένα μηχανογραφικά, αν στο σύνολο της περιφέρειας της Χώρας προχωράει καλά η διαδικασία της ενοποίησης των ξεχωριστών υπηρεσιών των Ασφαλιστικών Ταμείων, που ενοποιήθηκαν.</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 ΓΕΩΡΓΙΟΣ ΚΑΤΡΟΥΓΚΑΛΟΣ (Υπουργός Εργασίας, Κοινωνικής Ασφάλισης και Κοινωνικής Αλληλεγγύης): Αισιόδοξοι είμαστε πάντα.</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ΑΘΑΝΑΣΙΟΣ ΠΑΠΑΔΟΠΟΥΛΟΣ: Να το ελέγξουμε και στην πορεία.</w:t>
      </w:r>
    </w:p>
    <w:p w:rsidR="00FD595A" w:rsidRPr="00FD595A" w:rsidRDefault="00FD595A" w:rsidP="00FD595A">
      <w:pPr>
        <w:tabs>
          <w:tab w:val="left" w:pos="1841"/>
        </w:tabs>
        <w:spacing w:line="480" w:lineRule="auto"/>
        <w:contextualSpacing/>
        <w:jc w:val="both"/>
        <w:rPr>
          <w:rFonts w:ascii="Arial" w:hAnsi="Arial" w:cs="Arial"/>
          <w:sz w:val="20"/>
          <w:szCs w:val="20"/>
        </w:rPr>
      </w:pPr>
      <w:r w:rsidRPr="00FD595A">
        <w:rPr>
          <w:rFonts w:ascii="Arial" w:hAnsi="Arial" w:cs="Arial"/>
          <w:sz w:val="20"/>
          <w:szCs w:val="20"/>
        </w:rPr>
        <w:t xml:space="preserve">                 Το δεύτερο είναι ότι η </w:t>
      </w:r>
      <w:proofErr w:type="spellStart"/>
      <w:r w:rsidRPr="00FD595A">
        <w:rPr>
          <w:rFonts w:ascii="Arial" w:hAnsi="Arial" w:cs="Arial"/>
          <w:sz w:val="20"/>
          <w:szCs w:val="20"/>
        </w:rPr>
        <w:t>ανακεφαλαιοποίηση</w:t>
      </w:r>
      <w:proofErr w:type="spellEnd"/>
      <w:r w:rsidRPr="00FD595A">
        <w:rPr>
          <w:rFonts w:ascii="Arial" w:hAnsi="Arial" w:cs="Arial"/>
          <w:sz w:val="20"/>
          <w:szCs w:val="20"/>
        </w:rPr>
        <w:t xml:space="preserve"> του Ασφαλιστικού Συστήματος δεν έχει γίνει και παρόλα αυτά, συζητάμε για την μακροπρόθεσμη βιωσιμότητα του κοινωνικό-ασφαλιστικού συστήματος στην Ελλάδα, που συνδέεται με πάρα πολλούς παράγοντες και μέσα σε αυτούς βρίσκεται και ο παράγοντας της πορείας της ανάπτυξης της Χώρας, της αντιμετώπισης της απασχόλησης. Το συγκεκριμένο ερώτημα είναι: Στα διάφορα ζητήματα, τα οποία αφορούν την κοινωνική εργασία, την κοινωνική επιχειρηματικότητα, τα προγράμματα για την απασχόληση, είμαστε αισιόδοξοι ότι θα μπορούσαν πραγματικά να δώσουν μια άλλη τροπή στο θέμα εργασία- απασχόληση στην Ελλάδα, ώστε να ξεφύγουμε από την σημερινή κατάσταση των υψηλών δεικτών ανεργίας και να μπορούμε να ελπίζουμε ότι κάτι γίνεται και με την κοινωνική παρέμβαση του Υπουργείου Εργασίας;</w:t>
      </w:r>
    </w:p>
    <w:p w:rsidR="00FD595A" w:rsidRPr="00FD595A" w:rsidRDefault="00FD595A" w:rsidP="00FD595A">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 xml:space="preserve">Το τρίτο ζήτημα, είναι σχετικά με την πρόθεσή μας να μην  πειράξουμε τις συντάξεις των χαμηλοσυνταξιούχων, εκείνων που έχουν κάτω από 1300 € σύνταξη, και απέναντι στο ΕΚΑΣ ως επίδομα για τους χαμηλοσυνταξιούχους, επίσης. Έχουμε καταλήξει στην εικόνα, την οποία δίνουμε ότι πραγματικά σεβαστήκαμε συνολικά αυτή την υπόσχεση που έχουμε δώσει, δηλαδή, να μην έχουν μειώσεις στις συντάξεις τις κατώτερες των 1300 € και ότι με μορφές </w:t>
      </w:r>
      <w:r w:rsidRPr="00FD595A">
        <w:rPr>
          <w:rFonts w:ascii="Arial" w:hAnsi="Arial" w:cs="Arial"/>
          <w:sz w:val="20"/>
          <w:szCs w:val="20"/>
        </w:rPr>
        <w:lastRenderedPageBreak/>
        <w:t>κοινωνικής παρέμβασης αναπληρώνουμε τον ρόλο που είχε το ΕΚΑΣ απέναντι στους χαμηλοσυνταξιούχους;</w:t>
      </w:r>
    </w:p>
    <w:p w:rsidR="00662FB1" w:rsidRDefault="00FD595A" w:rsidP="00662FB1">
      <w:pPr>
        <w:tabs>
          <w:tab w:val="left" w:pos="1841"/>
        </w:tabs>
        <w:spacing w:line="480" w:lineRule="auto"/>
        <w:ind w:firstLine="709"/>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Στογιαννίδης.</w:t>
      </w:r>
      <w:r w:rsidR="00662FB1" w:rsidRPr="00662FB1">
        <w:rPr>
          <w:rFonts w:ascii="Arial" w:hAnsi="Arial" w:cs="Arial"/>
          <w:sz w:val="20"/>
          <w:szCs w:val="20"/>
        </w:rPr>
        <w:t xml:space="preserve"> </w:t>
      </w:r>
    </w:p>
    <w:p w:rsidR="00FD595A" w:rsidRPr="00FD595A" w:rsidRDefault="00662FB1" w:rsidP="00662FB1">
      <w:pPr>
        <w:spacing w:line="480" w:lineRule="auto"/>
        <w:contextualSpacing/>
        <w:jc w:val="both"/>
        <w:rPr>
          <w:rFonts w:ascii="Arial" w:hAnsi="Arial" w:cs="Arial"/>
          <w:sz w:val="20"/>
          <w:szCs w:val="20"/>
        </w:rPr>
      </w:pPr>
      <w:r>
        <w:rPr>
          <w:rFonts w:ascii="Arial" w:hAnsi="Arial" w:cs="Arial"/>
          <w:sz w:val="20"/>
          <w:szCs w:val="20"/>
        </w:rPr>
        <w:tab/>
      </w:r>
      <w:r w:rsidR="00FD595A" w:rsidRPr="00FD595A">
        <w:rPr>
          <w:rFonts w:ascii="Arial" w:hAnsi="Arial" w:cs="Arial"/>
          <w:sz w:val="20"/>
          <w:szCs w:val="20"/>
        </w:rPr>
        <w:t>ΓΡΗΓΟΡΙΟΣ ΣΤΟΓΙΑΝΝΙΔΗΣ: Η πρώτη ερώτηση είναι για τις συντάξεις αναπηρίας. Όσες συντάξεις αναπηρίας ελέγχονται και απ’ ό,τι γνωρίζω έχει δοθεί μια παράταση μέχρι 30/6/2016 και τώρα έχει περάσει η προθεσμία. Έχετε δώσει νέα παράταση γι’ αυτούς, οι οποίοι παίρνουν σύνταξη αναπηρίας και ελέγχονται μέχρι τέλος του έτους;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Γιατί οι επιτροπές, που συνεδριάζουν δεν προλαβαίνουν να τους ελέγξουν και αυτοί οι άνθρωποι αν δεν ελεγχθούν, θα πρέπει να κοπεί η σύνταξη αναπηρίας τους, χωρίς να φταίνε.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Έχουμε περιπτώσεις, όπου άνθρωποι έχουν </w:t>
      </w:r>
      <w:proofErr w:type="spellStart"/>
      <w:r w:rsidRPr="00FD595A">
        <w:rPr>
          <w:rFonts w:ascii="Arial" w:hAnsi="Arial" w:cs="Arial"/>
          <w:sz w:val="20"/>
          <w:szCs w:val="20"/>
        </w:rPr>
        <w:t>αυτοάνοσο</w:t>
      </w:r>
      <w:proofErr w:type="spellEnd"/>
      <w:r w:rsidRPr="00FD595A">
        <w:rPr>
          <w:rFonts w:ascii="Arial" w:hAnsi="Arial" w:cs="Arial"/>
          <w:sz w:val="20"/>
          <w:szCs w:val="20"/>
        </w:rPr>
        <w:t xml:space="preserve"> νόσημα. Η ιατρική λέει, ότι «αυτό δεν θεραπεύεται», αλλά παρόλα αυτά πρέπει να τους περνάμε κάθε δύο - τρία χρόνια από έλεγχο.</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Έχουμε περιπτώσεις, όπου άνθρωποι έχουν χάσει κάποιο μέλος του σώματός τους. Συνήθως, απ' ό,τι γνωρίζουμε τα μέλη του σώματος δεν «φυτρώνουν», όταν «χαθούν».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Άρα, λοιπόν, γιατί να τους περνάμε κάθε δύο - τρία χρόνια από έλεγχο, αυτές τις περιπτώσεις και εδώ θα πρέπει, πιστεύω ότι αν δεν έχει δοθεί παράταση, να δοθεί μέχρι τέλος του έτους γι' αυτούς, που θα πρέπει να περάσουν από την επιτροπή, ώστε να συνεχίσουν να παίρνουν τη σύνταξή τους, γιατί οι άνθρωποι αυτοί δεν έχουν κανένα άλλο εισόδημα.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Ένα άλλο θέμα αφορά στο ΕΚΑΣ. Το ΕΚΑΣ είναι μεγάλη πληγή γι’ αυτούς που το έχασαν, γιατί είναι οι πιο φτωχοί συνταξιούχοι, δηλαδή, οι άνθρωποι που πάρουν 420 ευρώ σύνταξη, έπαιρναν και 230 ευρώ ΕΚΑΣ. Κόβοντας το ΕΚΑΣ, θα πρέπει να τους βρούμε ισοδύναμα. Δεν αρκεί το ισοδύναμο μόνο για τα φάρμακα, θα πρέπει να βρεθεί ισοδύναμο είτε επιδότησης ενοικίου ή εάν έχουν δάνεια, να καλύπτεται ένα μέρος των δανείων και αυτό πιστεύω ότι ως Κυβέρνηση έχουμε υποχρέωση να το κάνουμε άμεσα.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Μπορεί να ψηφίσαμε το μνημόνιο, μπορεί αυτοί που ψήφισαν μαζί με εμάς το μνημόνιο, να το έχουν ξεχάσει, ότι περιλαμβανόταν και η διάταξη, ότι θα κοπεί το ΕΚΑΣ.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Το σωστό είναι να βρεθούν ισοδύναμα άμεσα, γιατί πλήττονται οι φτωχότεροι συνταξιούχοι.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Το τελευταίο που θέλω να θέσω αφορά στη σύνταξη για τους ανασφάλιστους υπερήλικες. Μήπως έχετε αποφασίσει πότε περίπου θα ξεκινήσει να δίνεται η σύνταξη; Γιατί </w:t>
      </w:r>
      <w:r w:rsidRPr="00FD595A">
        <w:rPr>
          <w:rFonts w:ascii="Arial" w:hAnsi="Arial" w:cs="Arial"/>
          <w:sz w:val="20"/>
          <w:szCs w:val="20"/>
        </w:rPr>
        <w:lastRenderedPageBreak/>
        <w:t>και αυτοί οι άνθρωποι είναι χαμηλού εισοδήματος και περιμένουν από μήνα σε μήνα να τους δοθεί η σύνταξη.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Βαρδάκης.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ΣΩΚΡΑΤΗΣ ΒΑΡΔΑΚΗΣ: Κύριε Υπουργέ, το σίγουρο είναι ότι, πραγματικά, βρεθήκαμε σε μεγάλα και τεράστια αδιέξοδα όσον αφορά στα Ασφαλιστικά Ταμεία και τα εν γένει προβλήματα, που είχαν δημιουργήσει τα προηγούμενα χρόνια και γι' αυτό, ακριβώς, στηρίξαμε, γιατί ήταν, πλέον, μονόδρομος η ασφαλιστική μεταρρύθμιση, που έφερε η Κυβέρνηση στη Βουλή.</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Κατά την άποψή μου, υπάρχουν πολλές αδικίες και παραλείψεις, τις οποίες πρέπει να δούμε στο αμέσως επόμενο διάστημα, όμως, υπάρχουν και λύσεις σε αρκετά ζητήματα από αυτά που έθεσαν οι συνάδελφοί.</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Καταρχήν, να πω κάτι για τους ελεγκτικούς μηχανισμούς. Κύριε Υπουργέ, γνωρίζετε πολύ καλύτερα από τον καθένα, ότι βρήκαμε απαξιωμένους ελεγκτικούς μηχανισμούς - να σημειώσω δε, ότι η δική μου άποψη είναι, ότι αν συνεχιστεί αυτή η κατάσταση και όσον αφορά την ανασφάλιστη εργασία και την ανεργία, καμία ασφαλιστική μεταρρύθμιση δεν πρόκειται να πετύχει, όποια πρόθεση και να έχουμε εμείς - σε πολλές περιοχές της χώρας και σκόπιμα απαξιώθηκαν οι ελεγκτικοί μηχανισμοί, μετά από κάποιες συμφωνίες, όμως, δεν είναι δικαιολογία αυτή, ακόμη και σήμερα οι ελεγκτικοί μηχανισμοί να μην έχουν το χαρακτήρα, που πρέπει να έχουν.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Έχουμε κάνει προτάσεις και εσείς συμφωνείτε σε αυτές τις προτάσεις, όσον αφορά ακόμα και τον επαναπροσδιορισμό των προστίμων με κάποια άλλα δεδομένα προς όφελος των εργαζομένων, αλλά πάνω απ' όλα, να επανδρωθούν οι ελεγκτικοί μηχανισμοί. Δεν μπορεί η ανασφάλιστη εργασία αυτή τη στιγμή να είναι στα επίπεδα του 2012 - 2013 - 2014. Είναι ένα σοβαρό ζήτημα.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Ο συνάδελφος, κ. Χρήστος Κατσώτης, έβαλε δύο θέματα, τα οποία είναι πολύ σοβαρά και τα οποία λύνονται.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Έκανα έναν παραλληλισμό με τα εκατομμύρια των τουριστών και τις θέσεις εργασίας, που έχουν δημιουργηθεί στα ξενοδοχεία. Κύριε Υπουργέ, περάσαμε ένα άρθρο στο ασφαλιστικό νομοσχέδιο, που προβλέπει την ηλεκτρονική πληρωμή των εργαζομένων στον ιδιωτικό τομέα.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Σας παρακαλώ πολύ, αν όχι χθες, αύριο θα έπρεπε να είχε υπογραφεί η Υπουργική Απόφαση, γιατί αυτό προλαμβάνει ένα μεγάλο ποσοστό της ασφάλισης εργασίας, αλλά και αυτό που κάνουν τώρα οι εργοδότες, να βάζουν τους εργαζόμενους να υπογραφούν, ότι έχουν πάρει την κανονική άδεια και αύριο να έχουν πληρωθεί το δώρο, δεν θα μπορούν να το κάνουν.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Αύριο το πρωί, πρέπει να υπογράψετε αυτή την διυπουργική απόφαση, η οποία είχε περάσει στο τελευταίο νομοσχέδιο, ώστε να ξεκινήσει αυτή η διαδικασία, δηλαδή, ηλεκτρονική πληρωμή μέσω τράπεζας στον ιδιωτικό τομέα.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Ήθελα να σας κάνω μια φιλολογική ερώτηση. Όταν ένας εργοδότης έχει τρία ξενοδοχεία, όπου και στα τρία ξενοδοχεία υπογραφή της ίδιας σύμβασης, ο ίδιος εργοδότης είναι, το ίδιο Διοικητικό Συμβούλιο, γιατί πρέπει να προσφεύγουν οι εργαζόμενοι τρεις φορές στον ΟΜΕΔ για τις τρεις επιχειρήσεις και όχι για την μια;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Γιατί τα σωματεία είναι διαφορετικά. (Ομιλεί εκτός μικρόφωνου)</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ΣΩΚΡΑΤΗΣ ΒΑΡΔΑΚΗΣ: Όχι, το σωματείο είναι ένα.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Κύριε Υπουργέ, θέλω να το δείτε αυτό, βέβαια, θα το συζητήσουμε και με τον κ. Πετρόπουλο.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Κύριε Υπουργέ, όσον αφορά στο ΕΚΑΣ, θα πρέπει αν όχι χθες, αύριο θα πρέπει να βρούμε λύση, γιατί υπάρχει τεράστιο πρόβλημα στην κοινωνία. Δεν θα το έλεγα, αλλά το έθεσαν οι περισσότεροι συνάδελφοί.</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Θα ήθελα να πω και κάτι άλλο σε αυτό που είπε ο συνάδελφος, ο κ. Στογιαννίδης, για τις συντάξεις αναπηρίας. Άμεσα, θα πρέπει να γίνει επαναπροσδιορισμός στο ποσοστό αναπηρίας, αλλά και αυτό που είπε ο συνάδελφος, ότι δεν είναι δυνατόν αυτή τη στιγμή ένας ανάπηρος με ποσοστό αναπηρίας 85% και επειδή δεν είναι αρτιμελής, να περνάει από το ΚΕΠΑ κάθε δύο ή τρία χρόνια.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Το τελευταίο που ήθελα να πω, αν και δεν ξέρω αν είναι φρόνιμο να το πω, αλλά θα το πω, γιατί είναι εδώ ο κ. Παναγιωτόπουλος. Σας κατηγόρησε ο κ. Βρούτσης στην προηγούμενη Επιτροπή, ότι με δική σας ευθύνη δεν προχωρήσει το πρόγραμμα «ΗΛΙΟΣ», το οποίο ήταν στην προμετωπίδα να τελειώσει, για να έχουμε απονομή συντάξεων σε ένα με δύο μήνες. Θα ήθελα και σε αυτό μια απάντηση.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Παπαηλιού.</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ΓΕΩΡΓΙΟΣ ΠΑΠΑΗΛΙΟΥ: Κύριε Υπουργέ, χωρίς αμφιβολία υπάρχει πρόβλημα χρηματοδότησης του Ασφαλιστικού Συστήματος, αν δεν υπάρξουν εισροές από τις εισφορές, οι οποίες, φυσικά θα προκύψουν από τη μείωση της ανεργίας και την καταπολέμηση της αδήλωτης εργασίας, της «μαύρης» εργασίας, τότε το πρόβλημα θα εξακολουθεί να υπάρχει.</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Το ερώτημά μου είναι με δεδομένο, ότι αυτό το Ασφαλιστικό Σύστημα μπορεί να είναι βιώσιμο για κάποιο χρονικό διάστημα, αν υπάρχει δυνατότητα να υπάρξουν άλλες πηγές χρηματοδότησης, προκειμένου αυτό να το στηρίξει;</w:t>
      </w:r>
    </w:p>
    <w:p w:rsidR="00662FB1"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Ένα δεύτερο ερώτημα, το οποίο το είπαν και οι συνάδελφοί, αλλά θα ήθελα να το εξειδικεύσω κάπως και το όποιο αφορά το ΕΚΑΣ. Θα υπάρξουν αντισταθμιστικά μέτρα για το ΕΚΑΣ; Δεδομένου, μάλιστα, ότι ο Πρωθυπουργός εξήγγειλε το Ταμείο Αλληλεγγύης για την ενίσχυση και τη στήριξη των αδύναμων τμημάτων του πληθυσμού, κατά την ολοκλήρωση της συζήτησης του ασφαλιστικού - φορολογικού νομοσχεδίου.</w:t>
      </w:r>
      <w:r w:rsidR="00662FB1" w:rsidRPr="00662FB1">
        <w:rPr>
          <w:rFonts w:ascii="Arial" w:hAnsi="Arial" w:cs="Arial"/>
          <w:sz w:val="20"/>
          <w:szCs w:val="20"/>
        </w:rPr>
        <w:t xml:space="preserve">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Επιπλέον, ένα γνωστό ότι σε οικισμούς κάτω των 2.000 κατοίκων οι αυτοαπασχολούμενοι ήταν ασφαλισμένοι στον Ο.Γ.Α., με την </w:t>
      </w:r>
      <w:proofErr w:type="spellStart"/>
      <w:r w:rsidRPr="00FD595A">
        <w:rPr>
          <w:rFonts w:ascii="Arial" w:hAnsi="Arial" w:cs="Arial"/>
          <w:sz w:val="20"/>
          <w:szCs w:val="20"/>
        </w:rPr>
        <w:t>ενιαιοποίηση</w:t>
      </w:r>
      <w:proofErr w:type="spellEnd"/>
      <w:r w:rsidRPr="00FD595A">
        <w:rPr>
          <w:rFonts w:ascii="Arial" w:hAnsi="Arial" w:cs="Arial"/>
          <w:sz w:val="20"/>
          <w:szCs w:val="20"/>
        </w:rPr>
        <w:t xml:space="preserve"> των Ασφαλιστικών Ταμείων, πλέον υπάγονται στον Ενιαίο Φορέα Κοινωνικής Ασφάλισης, όμως η αντιμετώπισή τους είναι αντιμετώπιση αγροτών.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Έτσι είναι.</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ΠΑΠΑΗΛΙΟΥ: Δηλαδή, αφενός μεν το 20% θα εισπραχθεί σταδιακά και αφετέρου, ο υπολογισμός των εισφορών θα γίνεται επί του 70% του μισθού του ανειδίκευτου εργάτη.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Εφόσον δεν έχουν παραπάνω.</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ΓΕΩΡΓΙΟΣ ΠΑΠΑΗΛΙΟΥ: Ήθελα να το επιβεβαιώσω, γιατί είναι γεγονός, ότι τίθεται συνεχώς στο ερώτημα από πάρα πολύ κόσμο, ειδικά στην επαρχία.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Όπως ξέρετε, σε ορισμένες περιοχές της Χώρας, τελευταία στο νόμο, του οποίου είμαι βουλευτής, στην Αρκαδία, είχαμε θεομηνία με πλημμύρες, με χαλαζόπτωση κ.λπ.. Έχει υποβληθεί το αίτημα, και το θεωρώ απολύτως εύλογο και δίκαιο, να υπάρξει αναστολή καταβολής των εισφορών προς τον Ο.Γ.Α.. Το ερώτημά μου είναι, εάν υπάρχει συζήτηση με </w:t>
      </w:r>
      <w:r w:rsidRPr="00FD595A">
        <w:rPr>
          <w:rFonts w:ascii="Arial" w:hAnsi="Arial" w:cs="Arial"/>
          <w:sz w:val="20"/>
          <w:szCs w:val="20"/>
        </w:rPr>
        <w:lastRenderedPageBreak/>
        <w:t>τους συναρμόδιους Υπουργούς, ούτως ώστε να δοθεί αυτή η μικρή, έστω, «ανάσα» στους πληγέντες παραγωγούς.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Σιμορέλης.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ΧΡΗΣΤΟΣ ΣΙΜΟΡΕΛΗΣ: Κύριε Πρόεδρε, όντως αυτή η Κυβέρνηση είχε να αντιμετωπίσει ένα πολύ σοβαρό ζήτημα, νομίζω το σοβαρότερο, να λύσει το «γόρδιο δεσμό», που λέγεται «Ασφαλιστικό Σύστημα». Πιστεύω ότι, κατά κάποιο τρόπο, παίρνοντας υπόψη την ελληνική πραγματικότητα κάναμε ίσως το καλύτερο, εκείνοι όμως που την πλήρωσαν ήταν οι χαμηλοσυνταξιούχοι του ΕΚΑΣ. Αν περιμένουμε ότι το 2019 θα βρούμε έναν τρόπο να τους ικανοποιήσουμε, νομίζω ότι είναι πολύ αργά.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Στο πρόγραμμά μας το Σεπτέμβρη, λέγαμε ότι ναι μεν τα μέτρα που ψηφίσαμε, η συμφωνία που κάναμε είναι αρκετά δύσκολη, αλλά θα βρίσκαμε κάποια ισοδύναμα. Ρωτώ, γιατί να μην μπορούμε να βρούμε τα ισοδύναμα μέτρα για αυτούς τους ανθρώπους, που έπαιρναν μια σύνταξη των 500 ευρώ και τώρα έγινε 300 ευρώ, με ένα χαμηλότερο τιμολόγιο στη Δ.Ε.Η., στο νερό, στον ΕΝΦΙΑ; Νομίζω, ότι μπορούμε να το κάνουμε τώρα αυτό και όχι να περιμένουμε.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Σχετικά με την αδήλωτη εργασία, γνωρίζουμε ότι υπάρχουν αρκετά πρόστιμα πολύ «αλμυρά», όμως πολλές φορές αυτά τα πρόστιμα δεν τα καρπώνεται το Ασφαλιστικό Σύστημα. Οι διάφοροι επιχειρηματίες, με διάφορα τερτίπια, όπως αλλάζοντας Α.Φ.Μ. ή κάτι άλλο, δεν πληρώνουν και ο εργαζόμενος δεν έχει να κερδίσει κάτι. Μήπως μπορούσαμε να ελαφρύνουμε αυτά τα πρόστιμα και να είναι αναγκασμένος ο επιχειρηματίας να τον ασφαλίσει για ένα - δύο χρόνια; Αυτό θα είναι προς όφελος και του εργαζομένου και του Ασφαλιστικού Συστήματος.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Αντωνίου.</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ΧΡΗΣΤΟΣ ΑΝΤΩΝΙΟΥ: Κύριε Πρόεδρε, με δεδομένο το επίσημα καταγεγραμμένο ποσοστό ανεργίας στο 25%, με δεδομένο ότι η «μαύρη» ανασφάλιστη εργασία, όπως μας είπε ο Υπουργός, ξεπερνάει το 25% και με δεδομένο ότι ο Κρατικός Προϋπολογισμός με τις δημοσιονομικές στενότητες, που έχουμε από το 2009 και μετά, λόγω των μνημονίων και της ύφεσης δεν μπορεί να καλύψει πλέον αυτή τη διαφορά και να συνεισφέρει στους πόρους του Ασφαλιστικού Συστήματος, η μόνη δυνατότητα που έχουμε είναι η ανάπτυξη, η μείωση της ανεργίας, τα οποία δεν είναι αντικείμενο του Υπουργείου Κοινωνικής Ασφάλισης, και η καταπολέμηση της «μαύρης» και ανασφάλιστης εργασίας, που είναι σε μεγάλο ποσοστό.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Με δεδομένο ότι αυτή τη στιγμή υπάρχει μια ανορθολογική κατανομή του ανθρώπινου δυναμικού στη δημόσια διοίκηση, δηλαδή, υπάρχουν υπηρεσίες όπου περισσεύουν άνθρωποι και υπηρεσίες, όπου κατεπείγοντος χρειάζονται ενίσχυση, όπως είναι το ΣΕΠΕ, το οποίο μπαίνει και στην καλύτερη κατάσταση, ειδικά στην περιφέρεια, έχουν να γίνουν έλεγχοι, κυρίως σε μεγάλες επιχειρήσεις για πάρα πολύ μεγάλο διάστημα, πώς βλέπετε αυτό το κατεπείγον θέμα και πώς μπορεί να λυθεί; Μας είπατε για προσλήψεις, οι οποίες προβλέπεται να γίνουν, αλλά δεν ξέρουμε τον αριθμό. Μπορούν αυτές οι προσλήψεις να καλύψουν τις ανάγκες του ΣΕΠΕ;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Άρα, υπάρχει μια κατεπείγουσα ανάγκη να καλυφθεί αυτό το θέμα με μια ανακατανομή είτε με μετατάξεις είτε με κάποιον άλλο τρόπο.</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Σχετικά με το ΕΚΑΣ, ο Υπουργός είπε ότι στο επόμενο ΚΥΣΚΟΙΠ θα ληφθούν κάποιες αποφάσεις, εάν μπορεί να μας προϊδεάσει, σε ποια κατεύθυνση και με τι τρόπο. Επίσης, θα ήθελα να μας πείτε, αν μπορεί να επιταχυνθεί ο καινούργιος τρόπος  </w:t>
      </w:r>
      <w:proofErr w:type="spellStart"/>
      <w:r w:rsidRPr="00FD595A">
        <w:rPr>
          <w:rFonts w:ascii="Arial" w:hAnsi="Arial" w:cs="Arial"/>
          <w:sz w:val="20"/>
          <w:szCs w:val="20"/>
        </w:rPr>
        <w:t>επανυπολογισμού</w:t>
      </w:r>
      <w:proofErr w:type="spellEnd"/>
      <w:r w:rsidRPr="00FD595A">
        <w:rPr>
          <w:rFonts w:ascii="Arial" w:hAnsi="Arial" w:cs="Arial"/>
          <w:sz w:val="20"/>
          <w:szCs w:val="20"/>
        </w:rPr>
        <w:t xml:space="preserve"> των συντάξεων;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Το λόγο έχει ο κ. Παπαφιλίππου.</w:t>
      </w:r>
    </w:p>
    <w:p w:rsidR="00662FB1"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ΓΕΩΡΓΙΟΣ ΠΑΠΑΦΙΛΙΠΠΟΥ: Θέλω να κάνω μια πολύ σύντομη και πολιτική ερώτηση, η οποία αφορά στο νομό Καβάλας και στο Αγρίνιο. Στο παρελθόν είχε δοθεί μια προσαύξηση οικογενειακών βαρών στους συνταξιούχους, μετά από παραδοχή ένστασης που είχαν κάνει στις τοπικές διοικητικές επιτροπές. Στη συνέχεια τα δικαστήρια ακύρωσαν τις αποφάσεις αυτές και καλούνται να τα επιστρέψουν, ως </w:t>
      </w:r>
      <w:proofErr w:type="spellStart"/>
      <w:r w:rsidRPr="00FD595A">
        <w:rPr>
          <w:rFonts w:ascii="Arial" w:hAnsi="Arial" w:cs="Arial"/>
          <w:sz w:val="20"/>
          <w:szCs w:val="20"/>
        </w:rPr>
        <w:t>αχρεωστήτως</w:t>
      </w:r>
      <w:proofErr w:type="spellEnd"/>
      <w:r w:rsidRPr="00FD595A">
        <w:rPr>
          <w:rFonts w:ascii="Arial" w:hAnsi="Arial" w:cs="Arial"/>
          <w:sz w:val="20"/>
          <w:szCs w:val="20"/>
        </w:rPr>
        <w:t xml:space="preserve"> καταβληθέντα. Αρχικώς, η προσαύξηση ήταν 5%, έγινε 3%, που πάλι είναι πολύ υψηλό ποσοστό, αλλά το κυριότερο είναι ότι </w:t>
      </w:r>
      <w:proofErr w:type="spellStart"/>
      <w:r w:rsidRPr="00FD595A">
        <w:rPr>
          <w:rFonts w:ascii="Arial" w:hAnsi="Arial" w:cs="Arial"/>
          <w:sz w:val="20"/>
          <w:szCs w:val="20"/>
        </w:rPr>
        <w:t>παρακρατείται</w:t>
      </w:r>
      <w:proofErr w:type="spellEnd"/>
      <w:r w:rsidRPr="00FD595A">
        <w:rPr>
          <w:rFonts w:ascii="Arial" w:hAnsi="Arial" w:cs="Arial"/>
          <w:sz w:val="20"/>
          <w:szCs w:val="20"/>
        </w:rPr>
        <w:t xml:space="preserve"> από τη σύνταξη το ποσό που πρέπει να επιστραφεί σε πολύ υψηλό ποσοστό, στο 1/3, με αποτέλεσμα να δημιουργείται μεγάλο κοινωνικό πρόβλημα.</w:t>
      </w:r>
      <w:r w:rsidR="00662FB1" w:rsidRPr="00662FB1">
        <w:rPr>
          <w:rFonts w:ascii="Arial" w:hAnsi="Arial" w:cs="Arial"/>
          <w:sz w:val="20"/>
          <w:szCs w:val="20"/>
        </w:rPr>
        <w:t xml:space="preserve">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Στη δύσκολη οικονομική συγκυρία δημιουργεί φοβερές δυσκολίες σε αυτούς που είναι υποχρεωμένοι να τα επιστρέψουν. Αν υπάρχει πρόθεση και πιστεύω ότι θα πρέπει να υπάρξει σχετική ρύθμιση, τουλάχιστον οι δόσεις να αυξηθούν.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Αυτοί οι δύο νομοί το αντιμετωπίζουν, γιατί με αποφάσεις οι διοικήσεις των υποκαταστημάτων του ΙΚΑ είχαν απορρίψει τις σχετικές αιτήσεις. Σε αυτούς τους δύο νομούς προσέφυγαν οι συνταξιούχοι στις τοπικές διοικητικές επιτροπές, υπήρξαν θετικές αποφάσεις, καταβλήθηκαν και στη συνέχεια ακυρώθηκαν από τα διοικητικά δικαστήρια και τώρα καλούνται </w:t>
      </w:r>
      <w:r w:rsidRPr="00FD595A">
        <w:rPr>
          <w:rFonts w:ascii="Arial" w:hAnsi="Arial" w:cs="Arial"/>
          <w:sz w:val="20"/>
          <w:szCs w:val="20"/>
        </w:rPr>
        <w:lastRenderedPageBreak/>
        <w:t>–υπάρχουν πράξεις- να τα επιστρέψουν. Το ποσοστό της παρακράτησης είναι δυσβάσταχτο. Θα μπορέσει να υπάρξει πιστεύω μια ρύθμιση που να ελαφρύνει λιγάκι το ποσό αυτό.</w:t>
      </w:r>
    </w:p>
    <w:p w:rsidR="00FD595A" w:rsidRPr="00FD595A" w:rsidRDefault="00FD595A" w:rsidP="00FD595A">
      <w:pPr>
        <w:spacing w:line="480" w:lineRule="auto"/>
        <w:ind w:firstLine="720"/>
        <w:contextualSpacing/>
        <w:jc w:val="both"/>
        <w:rPr>
          <w:rFonts w:ascii="Arial" w:hAnsi="Arial" w:cs="Arial"/>
          <w:sz w:val="20"/>
          <w:szCs w:val="20"/>
        </w:rPr>
      </w:pPr>
    </w:p>
    <w:p w:rsidR="00FD595A" w:rsidRPr="00FD595A" w:rsidRDefault="00FD595A" w:rsidP="00FD595A">
      <w:pPr>
        <w:autoSpaceDE w:val="0"/>
        <w:autoSpaceDN w:val="0"/>
        <w:adjustRightInd w:val="0"/>
        <w:spacing w:line="480" w:lineRule="auto"/>
        <w:ind w:firstLine="720"/>
        <w:contextualSpacing/>
        <w:jc w:val="both"/>
        <w:rPr>
          <w:rFonts w:ascii="Arial" w:hAnsi="Arial" w:cs="Arial"/>
          <w:sz w:val="20"/>
          <w:szCs w:val="20"/>
        </w:rPr>
      </w:pPr>
      <w:r w:rsidRPr="00FD595A">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FD595A">
        <w:rPr>
          <w:rFonts w:ascii="Arial" w:hAnsi="Arial" w:cs="Arial"/>
          <w:color w:val="0D0D0D"/>
          <w:sz w:val="20"/>
          <w:szCs w:val="20"/>
        </w:rPr>
        <w:t>Βαρδάκης Σωκράτης,</w:t>
      </w:r>
      <w:r w:rsidRPr="00FD595A">
        <w:rPr>
          <w:rFonts w:ascii="Arial" w:hAnsi="Arial" w:cs="Arial"/>
          <w:sz w:val="20"/>
          <w:szCs w:val="20"/>
        </w:rPr>
        <w:t xml:space="preserve"> Βέττας Δημήτρης, Βράντζα Παναγιώτα, Θεωνάς Γιάννης, Καστόρης Αστέρης, Μορφίδης Κωνσταντίνος, Παπαδόπουλος Σάκης, Παπαηλιού Γιώργος, Σιμορέλης Χρήστος, Στογιαννίδης Γρηγόρης, Οικονόμου Βασίλειος, Παναγιωτόπουλος Νικόλαος, Πλακιωτάκης Ιωάννης, Χατζησάββας Χρήστος, Χριστοφιλοπούλου Παρασκευή, Κατσώτης Χρήστος, Μπαργιώτας Κωνσταντίνος</w:t>
      </w:r>
      <w:r w:rsidRPr="00FD595A">
        <w:rPr>
          <w:rFonts w:ascii="Arial" w:hAnsi="Arial" w:cs="Arial"/>
          <w:color w:val="0D0D0D"/>
          <w:sz w:val="20"/>
          <w:szCs w:val="20"/>
        </w:rPr>
        <w:t xml:space="preserve"> και Φωκάς Αριστείδης.</w:t>
      </w:r>
    </w:p>
    <w:p w:rsidR="00FD595A" w:rsidRPr="00FD595A" w:rsidRDefault="00FD595A" w:rsidP="00FD595A">
      <w:pPr>
        <w:spacing w:line="480" w:lineRule="auto"/>
        <w:ind w:firstLine="720"/>
        <w:contextualSpacing/>
        <w:jc w:val="both"/>
        <w:rPr>
          <w:rFonts w:ascii="Arial" w:hAnsi="Arial" w:cs="Arial"/>
          <w:sz w:val="20"/>
          <w:szCs w:val="20"/>
        </w:rPr>
      </w:pP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Ευχαριστούμε, κύριε Παπαφιλίππου.</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Θα κάνω δύο ερωτήσεις στον κ. Υπουργό. Θα επαναλάβω μια ερώτηση που είχα κάνει και στον κ. Πετρόπουλο όταν είχε έρθει στην προηγούμενη συνεδρίασή μας. Ο Πρωθυπουργός στο κλείσιμο της ομιλίας που έκανε και ο ίδιος στο νομοσχέδιο, τότε στο Ασφαλιστικό, είχε δηλώσει το εξής: ότι μέσα σε λίγο χρονικό διάστημα, στο πρώτο δεκαπενθήμερο του νέου μήνα που είναι αυτός που διανύουμε τώρα, θα έχει συγκροτηθεί, θα έχει συσταθεί ή μάλλον, θα έχει νομοθετηθεί η σύσταση ενός Ταμείου Κοινωνικής Ασφάλισης, το οποίο θα </w:t>
      </w:r>
      <w:proofErr w:type="spellStart"/>
      <w:r w:rsidRPr="00FD595A">
        <w:rPr>
          <w:rFonts w:ascii="Arial" w:hAnsi="Arial" w:cs="Arial"/>
          <w:sz w:val="20"/>
          <w:szCs w:val="20"/>
        </w:rPr>
        <w:t>προικοδοτηθεί</w:t>
      </w:r>
      <w:proofErr w:type="spellEnd"/>
      <w:r w:rsidRPr="00FD595A">
        <w:rPr>
          <w:rFonts w:ascii="Arial" w:hAnsi="Arial" w:cs="Arial"/>
          <w:sz w:val="20"/>
          <w:szCs w:val="20"/>
        </w:rPr>
        <w:t xml:space="preserve"> από την πρώτη μέρα που θα αρχίσει τη λειτουργία του με 700 εκατομμύρια ευρώ, για να καλύψει το κενό που αφήνει το ΕΚΑΣ σε όσους ασφαλισμένους έχει </w:t>
      </w:r>
      <w:proofErr w:type="spellStart"/>
      <w:r w:rsidRPr="00FD595A">
        <w:rPr>
          <w:rFonts w:ascii="Arial" w:hAnsi="Arial" w:cs="Arial"/>
          <w:sz w:val="20"/>
          <w:szCs w:val="20"/>
        </w:rPr>
        <w:t>περικοπεί</w:t>
      </w:r>
      <w:proofErr w:type="spellEnd"/>
      <w:r w:rsidRPr="00FD595A">
        <w:rPr>
          <w:rFonts w:ascii="Arial" w:hAnsi="Arial" w:cs="Arial"/>
          <w:sz w:val="20"/>
          <w:szCs w:val="20"/>
        </w:rPr>
        <w:t xml:space="preserve"> και θα μπορέσει έτσι, ανεξάρτητα αν θα λέγεται ΕΚΑΣ ή με μια άλλη ονομασία να καλύψει όλο αυτό το κενό. Αυτή είναι η πρώτη ερώτηση.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Η δεύτερη, κύριε Υπουργέ, είναι η εξής: Έχει δηλωθεί και από εσάς και από άλλους παράγοντες της Κυβέρνησης και από τον ίδιο τον Πρωθυπουργό, ότι δεν θα υπάρξει μείωση, ούτε των κύριων συντάξεων –κυρίως των κυρίων συντάξεων- και ίσως και των επικουρικών. Όμως, έχω υπόψη μου τώρα μια περίπτωση, για την οποία έχει γίνει ιδιαίτερη συζήτηση στα μέσα ενημέρωσης ότι το παράρτημα του Ι.Κ.Α. στην Καλλιθέα έχει εγκρίνει με απόφασή του κύρια σύνταξη που ενώ ο ασφαλισμένος έχει 5.961 ένσημα, δεν μπαίνει στις διατάξεις του νέου νόμου, αλλά παίρνει με κάποιον νόμο, όπως είχε τροποποιηθεί ο αρχικός του 1992 και παίρνει κύρια σύνταξη 80,02 € και επικουρική 29,12 €.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Αυτό δημιουργεί ένα πρόβλημα αξιοπιστίας σε όσες διακηρύξεις έχουμε κάνει σαν Κυβέρνηση και θα ήμουν ευτυχής, αν δεν ισχύουν αυτές οι αποφάσεις, αλλά να πηγαίνουν κατευθείαν στο καινούργιο νόμο. Δεν μπορεί με 4.500 ένσημα να έπαιρνε ο ασφαλισμένος σύνταξη 460 € και τώρα να πηγαίνει στα 80,02 €. Αυτό θεωρώ ότι είναι τραγικό.</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ΧΡΗΣΤΟΣ ΚΑΤΣΩΤΗΣ: Κύριε Πρόεδρε, θα ήθελα να κάνω μία ερώτηση πάνω σε αυτό.</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Το λόγο έχει ο κ. Κατσώτης.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ΧΡΗΣΤΟΣ ΚΑΤΣΩΤΗΣ: Γίνονται περικοπές σε συνταξιούχους που δεν κάλυπταν το όριο ηλικίας των 65 ετών και ζητάνε πίσω τις συντάξεις. Έχουν βγει οι συντάξεις τους και τώρα τους λένε τον επόμενο χρόνο, όταν θα γίνεις 67. Αυτό πώς είναι δυνατόν; Πρόκειται για μεγάλο αριθμό συνταξιούχων.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Ωραία, πιστεύω ότι το κατάλαβε ο κ. Υπουργός.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Το λόγο έχει ο κ. Υπουργός.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Κύριε Πρόεδρε ξεκινάω με τις ερωτήσεις του κ. Παναγιωτόπουλου. Όπου υπάρχουν επαναλαμβανόμενες ερωτήσεις, θεωρώ ότι θα τις συγκεντρώνω, αλλά αν κάποιος έχει παράπονο, θα φροντίσω να το ακούσω, αν έχω αφήσει κάτι που δεν έχει απαντηθεί.</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Σωστά επισημαίνετε ότι βασικός παράγοντας της βιωσιμότητας είναι η ροή εσόδων. Έχουμε μικτά αποτελέσματα. Δηλαδή, έχουμε ανέλπιστα καλά αποτελέσματα στο Ι.Κ.Α. -το εξάμηνο έχουμε 8,2% αυξημένα έσοδα- έχουμε αντιθέτως χειρότερα αποτελέσματα, κυρίως στους αυτοαπασχολούμενους, όπου υπάρχει και η συγκυρία, ας πούμε η μακροχρόνια αποχή των δικηγόρων, είναι προφανές ότι έχει επιβαρύνει ιδιαίτερα το ΕΤΑΑ.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Επομένως, συνολική αποτίμηση δεν μπορώ να σας κάνω. Φαίνεται ότι είμαστε περίπου στα επίπεδα τα περυσινά, πάντως.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Η πορεία ενοποίησης προχωρά κατ’ αρχήν σύμφωνα με το χρονοδιάγραμμα, το οποίο έχουμε υιοθετήσει. Ο στόχος μας παραμένει προφανώς 1/1 να είναι λειτουργικός ο ΕΦΚΑ. Ενδεχομένως να χρειαστούν μικροεπεμβάσεις σε συγκεκριμένους τομείς. Για παράδειγμα, είδαμε τώρα και με την τεχνική βοήθεια που έχουμε ότι πολύ δύσκολα θα μπορέσουμε να υπολογίσουμε εισφορές στους αυτοαπασχολούμενους από 1/1/2017 ακριβώς γιατί δεν θα </w:t>
      </w:r>
      <w:r w:rsidRPr="00FD595A">
        <w:rPr>
          <w:rFonts w:ascii="Arial" w:hAnsi="Arial" w:cs="Arial"/>
          <w:sz w:val="20"/>
          <w:szCs w:val="20"/>
        </w:rPr>
        <w:lastRenderedPageBreak/>
        <w:t>έχουμε διαθέσιμη την ανάλυση των φορολογικών δηλώσεων. Υπάρχει μια σκέψη, επομένως, να συνεχίσουμε το παλαιό σύστημα και για ένα διάστημα εντός του 2017 και ας πούμε, μετά το πρώτο τρίμηνο ή το πρώτο εξάμηνο, να αρχίσουμε τον υπολογισμό με βάση το πραγματικό εισόδημα.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Άρα, η απάντησή μου γενικά είναι ότι δεν έχουμε εξοκείλει από τον προγραμματισμό το γενικό και τη στόχευση του νόμου. Ενδεχομένως να χρειαστεί να υπάρχουν παραμετρικές επεμβάσεις.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Δεν θα ενεργοποιηθεί ο «κόφτης» για τις συντάξεις. Έχουμε πάρει μια δέσμευση ότι μισθούς και συντάξεις δεν πρόκειται να θίξουμε, πέραν του ότι το πλεόνασμα για τη φετινή χρονιά είναι ιδιαίτερα χαμηλό -0,5%- δεν φαίνεται ότι υπάρχει προοπτική να μην επιτευχθεί.. Θυμίζω ότι πέρυσι με πολύ δυσκολότερες οικονομικές συνθήκες σε </w:t>
      </w:r>
      <w:r w:rsidRPr="00FD595A">
        <w:rPr>
          <w:rFonts w:ascii="Arial" w:hAnsi="Arial" w:cs="Arial"/>
          <w:sz w:val="20"/>
          <w:szCs w:val="20"/>
          <w:lang w:val="en-US"/>
        </w:rPr>
        <w:t>capital</w:t>
      </w:r>
      <w:r w:rsidRPr="00FD595A">
        <w:rPr>
          <w:rFonts w:ascii="Arial" w:hAnsi="Arial" w:cs="Arial"/>
          <w:sz w:val="20"/>
          <w:szCs w:val="20"/>
        </w:rPr>
        <w:t xml:space="preserve"> </w:t>
      </w:r>
      <w:r w:rsidRPr="00FD595A">
        <w:rPr>
          <w:rFonts w:ascii="Arial" w:hAnsi="Arial" w:cs="Arial"/>
          <w:sz w:val="20"/>
          <w:szCs w:val="20"/>
          <w:lang w:val="en-US"/>
        </w:rPr>
        <w:t>control</w:t>
      </w:r>
      <w:r w:rsidRPr="00FD595A">
        <w:rPr>
          <w:rFonts w:ascii="Arial" w:hAnsi="Arial" w:cs="Arial"/>
          <w:sz w:val="20"/>
          <w:szCs w:val="20"/>
        </w:rPr>
        <w:t xml:space="preserve"> είχαμε πλεόνασμα 0,7%.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Θα κοιτάξω το ερώτημα για τη ροή των ασφαλιστικών εισφορών από τον τουρισμό. Απαντώντας στο ερώτημα του κ. </w:t>
      </w:r>
      <w:proofErr w:type="spellStart"/>
      <w:r w:rsidRPr="00FD595A">
        <w:rPr>
          <w:rFonts w:ascii="Arial" w:hAnsi="Arial" w:cs="Arial"/>
          <w:sz w:val="20"/>
          <w:szCs w:val="20"/>
        </w:rPr>
        <w:t>Βαρδάκη</w:t>
      </w:r>
      <w:proofErr w:type="spellEnd"/>
      <w:r w:rsidRPr="00FD595A">
        <w:rPr>
          <w:rFonts w:ascii="Arial" w:hAnsi="Arial" w:cs="Arial"/>
          <w:sz w:val="20"/>
          <w:szCs w:val="20"/>
        </w:rPr>
        <w:t xml:space="preserve">, το μισό περίπου της αδήλωτης εργασίας δεν είναι «μαύρη» εργασία, είναι μη πλήρως δηλούμενη εργασία. Αυτό που έχουμε σκεφτεί και περιλάβαμε σχετικό άρθρο στο ασφαλιστικό νομοσχέδιο, είναι σε επιχειρήσεις έντασης εργασίας, όπως είναι τα ξενοδοχεία, όπως είναι τα σουπερμάρκετ ή τα </w:t>
      </w:r>
      <w:proofErr w:type="spellStart"/>
      <w:r w:rsidRPr="00FD595A">
        <w:rPr>
          <w:rFonts w:ascii="Arial" w:hAnsi="Arial" w:cs="Arial"/>
          <w:sz w:val="20"/>
          <w:szCs w:val="20"/>
        </w:rPr>
        <w:t>παιχνιδάδικα</w:t>
      </w:r>
      <w:proofErr w:type="spellEnd"/>
      <w:r w:rsidRPr="00FD595A">
        <w:rPr>
          <w:rFonts w:ascii="Arial" w:hAnsi="Arial" w:cs="Arial"/>
          <w:sz w:val="20"/>
          <w:szCs w:val="20"/>
        </w:rPr>
        <w:t xml:space="preserve"> -και δεν το λέω έτσι, έχουμε πληροφορίες για το τι συμβαίνει σε τέτοιες κατηγορίες επιχειρήσεων- με υπουργικές αποφάσεις να προσδιορίζουμε ένα αντικειμενικό σύστημα εισφορών. Να λέμε, για παράδειγμα, ότι σε ένα ξενοδοχείο που έχει 100 κλίνες πρέπει να έχει χ καθαρίστριες. Αυτό το αντικειμενικό σύστημα επιλογής εισφορών να είναι βέβαια μαχητό, να μπορεί να έρθει μετά ο επιχειρηματίας και να πει δεν είχα πλήρεις κρατήσεις δεν απασχόλησα πλήρως προσωπικό αυτό το μήνα.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Αλλά, ακριβώς επειδή έχουμε αυτή την έλλειψη στους ελεγκτικούς μηχανισμούς που θα επιχειρήσουμε να το καλύψουμε και με άλλους τρόπους, με ενίσχυση τους, πρέπει να έχουμε και ορισμένους αντικειμενικούς τρόπους υπολογισμού. Σκεφτόμαστε, λοιπόν, να συνδυάσουμε και με νέες νομοθετικές μεθόδους και με την ενίσχυση των ελεγκτικών μηχανισμών το θέμα αυτό της αδήλωτης εργασίας και επαναλαμβάνω, έχουμε και την προγραμματική αυτή σύμβαση με τη Διεθνή Οργάνωση Εργασίας να μας μεταφέρουν τεχνογνωσία. Αυτό είναι κατ' εξοχήν θέμα που δεν υπάρχει διαφωνία ότι πρέπει να το </w:t>
      </w:r>
      <w:r w:rsidRPr="00FD595A">
        <w:rPr>
          <w:rFonts w:ascii="Arial" w:hAnsi="Arial" w:cs="Arial"/>
          <w:sz w:val="20"/>
          <w:szCs w:val="20"/>
        </w:rPr>
        <w:lastRenderedPageBreak/>
        <w:t>αντιμετωπίσουμε. Επομένως, έχει κυρίως επιχειρησιακή και τεχνική φύση. Δεν υπάρχει κανείς που να θέλει να μην το αντιμετωπίσει.</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Για τα θέματα των καθυστερήσεων, πράγματι υπάρχουν καθυστερήσεις, οι οποίες σε ένα βαθμό, όμως, έχουν αντιμετωπιστεί και η κατάσταση έχει βελτιωθεί. Έχετε δίκιο, για παράδειγμα, ότι ειδικά στους εμποροϋπαλλήλους υπάρχουν τόσο μεγάλες καθυστερήσεις. Ο μέσος χρόνος, όμως, απονομής των συντάξεων έχει μειωθεί σε σχέση με το παρελθόν. Απ' ό,τι μου είπε ο Διοικητής για το Ι.Κ.Α. είναι αυτή τη στιγμή κατά μέσο όρο 1,5 χρόνος, αν και υπάρχουν υποκαταστήματα που λόγω </w:t>
      </w:r>
      <w:proofErr w:type="spellStart"/>
      <w:r w:rsidRPr="00FD595A">
        <w:rPr>
          <w:rFonts w:ascii="Arial" w:hAnsi="Arial" w:cs="Arial"/>
          <w:sz w:val="20"/>
          <w:szCs w:val="20"/>
        </w:rPr>
        <w:t>υποστελέχωσης</w:t>
      </w:r>
      <w:proofErr w:type="spellEnd"/>
      <w:r w:rsidRPr="00FD595A">
        <w:rPr>
          <w:rFonts w:ascii="Arial" w:hAnsi="Arial" w:cs="Arial"/>
          <w:sz w:val="20"/>
          <w:szCs w:val="20"/>
        </w:rPr>
        <w:t xml:space="preserve"> παίρνουν περισσότερο και στα επικουρικά Ταμεία…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ΧΡΗΣΤΟΣ ΚΑΤΣΩΤΗΣ: Αυτό είναι για την κύρια σύνταξη;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ΓΕΩΡΓΙΟΣ ΚΑΤΡΟΥΓΚΑΛΟΣ (Υπουργός Εργασίας, Κοινωνικής Ασφάλισης και Κοινωνικής Αλληλεγγύης): Είναι για την κύρια σύνταξη.</w:t>
      </w:r>
      <w:r w:rsidR="00662FB1" w:rsidRPr="00662FB1">
        <w:rPr>
          <w:rFonts w:ascii="Arial" w:hAnsi="Arial" w:cs="Arial"/>
          <w:sz w:val="20"/>
          <w:szCs w:val="20"/>
        </w:rPr>
        <w:t xml:space="preserve"> </w:t>
      </w:r>
      <w:r w:rsidRPr="00FD595A">
        <w:rPr>
          <w:rFonts w:ascii="Arial" w:hAnsi="Arial" w:cs="Arial"/>
          <w:sz w:val="20"/>
          <w:szCs w:val="20"/>
        </w:rPr>
        <w:t>Αλλά για αυτά, επειδή ουσιαστικά μεταφέρω την πληροφορία που μου δόθηκε, μπορεί να επεκταθεί μετά περισσότερο ο διοικητής.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Τώρα, ποια είναι προβλεπόμενη λύση εκεί; Δύο πλεονεκτήματα έχει η ενοποίηση όλων των Ασφαλιστικών Ταμείων σε ένα. Το ένα, είναι η απλοποίηση των κανόνων λειτουργίας. Δηλαδή, δεν θα έχουμε πια 930 τρόπους, θα έχουμε έναν. Αυτό επιταχύνει την απονομή της σύνταξης. Ιδίως, εάν συνδυαστεί, όπως επιδιώκουμε, με ένα πλήρως οργανωμένο σύστημα μηχανογράφησης. Ένα από τα μεγάλα προβλήματα που κληρονομήσαμε και εκεί υπάρχει και μια υπόνοια ότι έγινε για να εξυπηρετηθούν οικονομικά συμφέροντα, είναι ότι τα μηχανογραφικά συστήματα των Ταμείων δεν επικοινωνούν οριζόντια μεταξύ τους.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Άρα, πολλές φορές προμηθευτές και αρκετές φορές ο εθνικός προμηθευτής, να έπαιρνε μια σύμβαση και πούλαγε το ίδιο πρόγραμμα, που ουσιαστικά δεν του κόστιζε τίποτα, σε ένα άλλο Ταμείο, χωρίς με αυτό τον τρόπο να εξυπηρετείται το γενικό συμφέρον. Ουσιαστικά, το δημόσιο αγόραζε δύο φορές, ένα πράγμα που είχε, ήδη, αγοράσει και γιατί δεν υπήρχε οριζόντια επικοινωνία μεταξύ αυτών των συστημάτων.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Ο δεύτερος τρόπος, με τον οποίον η ενοποίηση θα εξυπηρετήσει την καλύτερη οργάνωση για την ταχύτερη απονομή των συντάξεων, είναι γιατί θα έχουμε οικονομίες κλίμακας. Αυτή τη στιγμή επιδιώκουμε, μετά την ενοποίηση των ασφαλιστικών φορέων, τυχόν πλεονάζον προσωπικό να διοχετευθεί κυρίως, στους ελεγκτικούς μηχανισμούς. Και είναι και </w:t>
      </w:r>
      <w:r w:rsidRPr="00FD595A">
        <w:rPr>
          <w:rFonts w:ascii="Arial" w:hAnsi="Arial" w:cs="Arial"/>
          <w:sz w:val="20"/>
          <w:szCs w:val="20"/>
        </w:rPr>
        <w:lastRenderedPageBreak/>
        <w:t>μια απάντηση σε όσους μας λένε, εκτός από τις προσλήψεις τι πρόκειται να κάνουμε; Αλλά, σε κάθε περίπτωση, εφόσον θα έχουμε μια ενοποίηση των φορέων, πρόκειται γενικώς να έχουμε μια καλύτερη χρήση του υφιστάμενου ανθρώπινου δυναμικού.</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Είναι πολύ κρίσιμη η ερώτηση για την φορολογική διοίκηση, πως ενοποιούνται αυτή τη στιγμή η είσπραξη των εσόδων. Αυτό, είναι από τα θέματα που δεν συζητήθηκαν εκτενώς στη Βουλή, ακριβώς επειδή έχει τεχνικό χαρακτήρα.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Προσέξτε. Η Γενική Γραμματεία Εσόδων, έχει απλώς το χαρακτήρα εισπράκτορα. Γιατί είναι λογικό να έχει το χαρακτήρα εισπράκτορα; Γιατί στο εξής, οι εισφορές υπολογίζονται ως ποσοστό 20% επί του εισοδήματος. Δεν έχουμε άλλους μηχανισμούς, όπως στο παρελθόν, που να επεμβαίνουν. Και αυτή η φόρμουλα, ακριβώς επειδή είναι μια απλή μαθηματική φόρμουλα, προσιδιάζει σε αυτόν που υπολογίζει το εισόδημα.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Επαναλαμβάνω όμως, ότι ο ρόλος της Γενικής Γραμματείας Εσόδων είναι ο ρόλος του εισπράκτορα και του προσδιορισμού του φορολογητέου εισοδήματος. Στη βάση αυτού του προσδιορισμού του φορολογητέου εισοδήματος, θα προσδιορίζεται και το ποσοστό του 20%. Δεν συγχέονται όμως, οι δύο ομάδες περιουσίας. Δηλαδή, άλλα τα χρήματα τα φορολογικά, άλλα τα χρήματα τα ασφαλιστικά. Αυτό ήταν μια από τις προϋποθέσεις, τις οποίες είχαμε βάλει, για να μην υπάρχει σύγχυση των φορολογικών και των ασφαλιστικών εσόδων.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Επίσης, οποιαδήποτε ένσταση αφορά εφαρμογή Κοινωνικοασφαλιστικού Δικαίου,  για μη ομαλή ροή της ασφαλιστικής σχέσης, κάτι που δεν αναφέρεται στο πόσο είναι το εισόδημα, όπου εκεί έχει αρμοδιότητα η Γενική Γραμματεία Εσόδων, οτιδήποτε αφορά στην εξέλιξη της ασφαλιστικής σχέσης, θα παραμείνει αρμοδιότητα του ΕΦΚΑ, για να κρίνει ασφαλιστικές προσφυγές σε διοικητικό επίπεδο.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Άρα, αυτό το θεωρώ μια από τις μεθόδους εξορθολογισμού και καλύτερου ελέγχου. Σωστά σχεδιάστηκε αυτό το θέμα της ενοποίησης της είσπραξης των φορολογικών και των ασφαλιστικών εσόδων, διότι πρόβλεψε ότι, ηλεκτρονικά πια, θα γίνονται οι πληρωμές. Ο λόγος για τον οποίον καθυστερεί η έκδοση αυτής της Υπουργικής Απόφασης, είναι ότι πρέπει να συνεννοηθούμε με τη φορολογική αρχή, πώς θα γίνεται ο διαχωρισμός της φορολογικής με της ασφαλιστικής είσπραξης. Και το βασικό πρακτικό πρόβλημα που αντιμετωπίζουμε, είναι ότι, λόγω της γνωστής σοβούσας κρίσης, πολλές φορές προκαταβάλλεται μέρος του μισθού και όχι το σύνολο.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Επομένως, εάν εισπράτταμε το σύνολο της ασφαλιστικής εισφοράς, από αυτή την προκαταβολή μισθού, όπως θα ήταν το λογικό, γιατί το δημόσιο συμφέρον του Ασφαλιστικού Ταμείου είναι που θα πρέπει να κοιτάξουμε, σε αυτή την περίπτωση, ουσιαστικά θα αφαιρούσαμε το σύνολο των χρημάτων αυτών και δεν θα έμενε τίποτα για τον εργαζόμενο. Σας το λέω αυτό για να δείτε, ότι υπάρχουν πρακτικές πλευρές που έχουμε να αντιμετωπίσουμε. Δεν είναι από ολιγωρία. Είναι από τα πράγματα, στα οποία εστιάζουμε ιδιαίτερα την προσοχή μας.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Να έχετε βέβαια στο μυαλό σας ότι, ακριβώς επειδή, όπως πολύ σωστά επισημάνθηκε καλόπιστα από όλες τις πλευρές της αίθουσας, το ίδιο το εγχείρημα της οργανωτικής ενοποίησης είναι τιτάνιο. Απλώς και μόνον, η έκδοση των εγκυκλίων για τον υπολογισμό των συντάξεων είναι ιδιαίτερα χρονοβόρα και ποιοτικά απαιτητική η εργασία, δεν μπορεί να την κάνει ο οποιοσδήποτε, αυτή τη στιγμή υπάρχουν όρια στο ανθρώπινο δυναμικό του Υπουργείου. Προσπαθούμε να το αξιοποιήσουμε με τον καλύτερο τρόπο, αλλά πράγματι, οποιαδήποτε καθυστέρηση που υπάρχει, δεν ανάγεται σε έλλειψη πολιτικής βούλησης, αλλά σε πραγματική εξάντληση των δυνατοτήτων του ανθρώπινου δυναμικού μας.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Απαντώντας στην ερώτηση της κυρίας Βράντζα, για την βιωσιμότητα του Ασφαλιστικού Συστήματος και άλλοι έχουν κάνει αυτό το ερώτημα. Προφανώς, εάν ζούσαμε σε μια δυστοπική Ελλάδα, που θα είχαμε ανεργία 25% για τα επόμενα δέκα χρόνια και συνέχιση της κρίσης, προφανώς δεν θα είναι βιώσιμο το Ασφαλιστικό Σύστημα. Κανένα Ασφαλιστικό Σύστημα δεν είναι βιώσιμο με την παράταση της προϋφιστάμενης κατάστασης.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Χωρίς να υπάρχει λόγος για πανηγυρισμό, οποιοσδήποτε μιλήσει για την ανεργία με ρόδινα χρώματα, ζει σε άλλη Χώρα ή δεν έχει την ευθύνη αυτών που λέει. Υπάρχουν ορισμένα θετικά σημεία ανάκαμψης. Δηλαδή, φαίνεται να έχουμε, τα δύο τελευταία χρόνια, μια μείωση του ποσοστού της ανεργίας κατά 2%. Γι' αυτό έχουμε φτάσει γύρω στο 23% σε σχέση με το </w:t>
      </w:r>
      <w:r w:rsidRPr="00FD595A">
        <w:rPr>
          <w:rFonts w:ascii="Arial" w:hAnsi="Arial" w:cs="Arial"/>
          <w:sz w:val="20"/>
          <w:szCs w:val="20"/>
          <w:lang w:val="en-US"/>
        </w:rPr>
        <w:t>pick</w:t>
      </w:r>
      <w:r w:rsidRPr="00FD595A">
        <w:rPr>
          <w:rFonts w:ascii="Arial" w:hAnsi="Arial" w:cs="Arial"/>
          <w:sz w:val="20"/>
          <w:szCs w:val="20"/>
        </w:rPr>
        <w:t xml:space="preserve"> του 27,5%. Οι πρόσφατες εκτιμήσεις του ΟΟΣΑ, είναι ότι αυτή η μείωση της ανεργίας είναι διατηρήσιμη για τα επόμενα χρόνια, με βάση την προσδοκώμενη ανάπτυξη. Εάν λοιπόν, όπως θέλω να πιστεύω εγώ, είμαστε σε τροχιά επιστροφής σε θετικούς ρυθμούς ανάπτυξης και συνεχιστούν και αυτοί οι ρυθμοί αποκλιμάκωσης της ανεργίας, σε πέντε χρόνια θα είμαστε περίπου, στο μέσο ευρωπαϊκό όρο της ανεργίας. Όχι σε ικανοποιητικά ποσοστά. 11% ανεργία, </w:t>
      </w:r>
      <w:r w:rsidRPr="00FD595A">
        <w:rPr>
          <w:rFonts w:ascii="Arial" w:hAnsi="Arial" w:cs="Arial"/>
          <w:sz w:val="20"/>
          <w:szCs w:val="20"/>
        </w:rPr>
        <w:lastRenderedPageBreak/>
        <w:t>δεν είναι ικανοποιητικό ποσοστό, αλλά, εν πάσει περιπτώσει, πολύ πέραν του δραματικού αυτού ζενίθ που είχε φτάσει η ανεργία.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Να απαντήσω σε αυτή την ερώτηση, σε σχέση με μια άλλη που τέθηκε από πολλές πλευρές, για το αν μπορούμε να πάρουμε συμπληρωματικούς πόρους ενίσχυσης του Ασφαλιστικού Συστήματος. Να πω ξανά, ότι τέτοια πηγή, δεν μπορεί να είναι οι εισφορές. Έχω πει και σε συζήτηση στη Βουλή, σε δικαιολογημένη κριτική που ασκήθηκε, ότι οι εισφορές είναι στο Θεό. Δεν μπορούμε να επιβαρύνουμε περισσότερο, ούτε τη μισθωτή εργασία, ούτε τους αυτοαπασχολούμενους. Ο λόγος για τον οποίον αυξήσαμε ελάχιστα τις εισφορές, ήταν, γιατί διαφορετικά δεν θα μπορούσαμε να συγκρατήσουμε το επίπεδο σήμερα των συντάξεων, σε αυτό το επίπεδο που το συγκρατήσαμε.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Άρα, στο μέλλον, πρέπει να σκεφτόμαστε αποκλιμάκωση των εισφορών. Εάν αυξηθεί η εισφοροδοτική βάση, με τη μείωση της ανεργίας και τη βελτίωση της κατάστασης και ειδικά εάν πεισθούν οι θεσμοί, στις προτάσεις που θα έχουμε για επαναρύθμιση των οφειλών, υπάρχουν πολλοί άνθρωποι που έχουν αποβληθεί βίαια από το Ασφαλιστικό Σύστημα, θέλουν να επανέλθουν αλλά δεν μπορούν να εξυπηρετηθούν μόνο από το σύστημα των 12 δόσεων. Εάν συμβεί κάτι τέτοιο, νομίζω ότι είναι ρεαλιστικό να έχουμε μια σχετική μείωση των ασφαλιστικών εισφορών, όχι από την επόμενη χρονιά, αλλά με προοπτική τριετίας.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Εκεί που χρειάζονται όμως να βρεθούν πόροι, δεν είναι για την τρέχουσα λειτουργία του ασφαλιστικού συστήματος. Εκεί, κακά τα ψέματα, στο ορατό μέλλον, εξαιτίας της κατάστασης περιγράψατε όλοι, των εκκρεμών συντάξεων, της αδυναμίας καταβολής φόρων, ειδικά από τους αυτοαπασχολούμενους, θα παράγονται ελλείμματα. Τα οποία ελλείμματα δεν θα μπορούν να καλύπτονται με διαφορετικό τρόπο, παρά μόνον από τον κρατικό προϋπολογισμό. Ο στρατηγικός στόχος θα πρέπει να είναι η επαναδημιουργία των αποθεματικών. Αυτή τη στιγμή, δεν έχουμε αποθεματικά Ταμεία. Άρα, οποιοιδήποτε νέοι πόροι, στο μέλλον, με την ανάκαμψη της οικονομίας, θα πρέπει να καταθετηθούν αποκλειστικά, στην ενίσχυση του ΑΚΑΓΕ και άλλων «εργαλείων» που μπορούν συμπληρωματικά να θεσπισθούν.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Άρα, νέοι πόροι δεν πρέπει να είναι για την ενίσχυση της φυσιολογικής ροής του Ασφαλιστικού Συστήματος. Εκεί ο στόχος μας θα πρέπει να είναι να αποκαταστήσουμε ομαλές ροές, καταπολεμώντας την αδήλωτη εργασία και διευρύνοντας την εισφοροδοτική βάση.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 xml:space="preserve">Αντίθετα, πρέπει να είναι στο μυαλό μας η ανακεφαλαιοποίηση, όπως ειπώθηκε των αποθεματικών, ακριβώς γιατί τα αποθεματικά μας θα έπρεπε να είναι, για μια Χώρα του μεγέθους μας, γύρω στα 100 δις. Λόγω της χρόνιας κακοδιοίκησης, όπως ξέρετε, μπήκαμε στην κρίση, ήταν 38 δις και μετά το </w:t>
      </w:r>
      <w:r w:rsidRPr="00FD595A">
        <w:rPr>
          <w:rFonts w:ascii="Arial" w:hAnsi="Arial" w:cs="Arial"/>
          <w:sz w:val="20"/>
          <w:szCs w:val="20"/>
          <w:lang w:val="en-US"/>
        </w:rPr>
        <w:t>PSI</w:t>
      </w:r>
      <w:r w:rsidRPr="00FD595A">
        <w:rPr>
          <w:rFonts w:ascii="Arial" w:hAnsi="Arial" w:cs="Arial"/>
          <w:sz w:val="20"/>
          <w:szCs w:val="20"/>
        </w:rPr>
        <w:t xml:space="preserve"> είναι της τάξης των 14 δις η συνολική οικονομική ταμειακή ρευστότητα των Ταμείων. Δεν μπορούμε να μιλάμε καν για αποθεματικά, κατά τη γνώμη μου, ενόψει της κατάστασης αυτής.</w:t>
      </w:r>
    </w:p>
    <w:p w:rsidR="00662FB1"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Η ηλικία συνταξιοδότησης πάλι, δεν ήταν αντικείμενο της ασφαλιστικής μεταρρύθμισης. Είχε τεθεί ουσιαστικά, κατά πολύ την εφαρμογή αυτών που αναγκαστήκαμε να δεχθούμε στο μνημόνιο του Ιουλίου, από τον προηγούμενο νόμο.</w:t>
      </w:r>
      <w:r w:rsidR="00662FB1" w:rsidRPr="00662FB1">
        <w:rPr>
          <w:rFonts w:ascii="Arial" w:hAnsi="Arial" w:cs="Arial"/>
          <w:sz w:val="20"/>
          <w:szCs w:val="20"/>
        </w:rPr>
        <w:t xml:space="preserve">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Γενικά ως κανόνας είναι ότι είναι αυτά τα όρια 62 με 67 με μεταβατικές περιόδους μέχρι το 2022 για αυτούς –κυρίως μητέρες με ανήλικα παιδιά – που είχαν στο παρελθόν χαμηλότερα όρια συνταξιοδότησης, ενώ παραμένουν τα χαμηλότερα όρια συνταξιοδότησης στα επαγγέλματα που χαρακτηρίζονται βαρέα και ανθυγιεινά ή όσα εξομοιώνονται με αυτά, όπως οι ναυτικοί, για παράδειγμα. Επίσης, μικρότερο όριο συνταξιοδότησης έχουν οι ένστολοι. Επαναλαμβάνω όχι με βάση τον πρόσφατο νόμο της ασφαλιστικής μεταρρύθμισης αλλά με βάση τους προηγούμενους.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Εγώ δεν έχω αντίρρηση, αλλά αυτό είναι θέμα εσωτερικό, κυρία Χριστοφιλοπούλου, να κληθούν οι εμπειρογνώμονες. Εγώ τους έχω απόλυτη εμπιστοσύνη. Προφανώς με πολλούς απ’ αυτούς απλώς δεν έχω ιδεολογική και πολιτική ταύτιση. Ήταν σκόπιμη η συμπερίληψή τους στην ομάδα ακριβώς για να έχουμε  ένα εύρος απόψεων. Να θυμίσω όμως ότι η πλειοψηφία τους στο οργανωτικό είχαν συμφωνήσει με την ενοποίηση σε έναν Ασφαλιστικό Φορέα. Προφανώς έχουμε διαφορές ως προς τη συμμετοχή κυρίως του ιδιωτικού παράγοντα και του </w:t>
      </w:r>
      <w:proofErr w:type="spellStart"/>
      <w:r w:rsidRPr="00FD595A">
        <w:rPr>
          <w:rFonts w:ascii="Arial" w:hAnsi="Arial" w:cs="Arial"/>
          <w:sz w:val="20"/>
          <w:szCs w:val="20"/>
        </w:rPr>
        <w:t>κεφαλαιοποιητικού</w:t>
      </w:r>
      <w:proofErr w:type="spellEnd"/>
      <w:r w:rsidRPr="00FD595A">
        <w:rPr>
          <w:rFonts w:ascii="Arial" w:hAnsi="Arial" w:cs="Arial"/>
          <w:sz w:val="20"/>
          <w:szCs w:val="20"/>
        </w:rPr>
        <w:t xml:space="preserve"> συστήματος των οργάνων συστήματος. Νομίζω ότι, γιατί όχι, να τους καλέσετε.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Νέα μέτρα δεν πρόκειται να λάβουμε, μίλησα προηγουμένως </w:t>
      </w:r>
      <w:proofErr w:type="spellStart"/>
      <w:r w:rsidRPr="00FD595A">
        <w:rPr>
          <w:rFonts w:ascii="Arial" w:hAnsi="Arial" w:cs="Arial"/>
          <w:sz w:val="20"/>
          <w:szCs w:val="20"/>
        </w:rPr>
        <w:t>γι΄αυτό</w:t>
      </w:r>
      <w:proofErr w:type="spellEnd"/>
      <w:r w:rsidRPr="00FD595A">
        <w:rPr>
          <w:rFonts w:ascii="Arial" w:hAnsi="Arial" w:cs="Arial"/>
          <w:sz w:val="20"/>
          <w:szCs w:val="20"/>
        </w:rPr>
        <w:t>.</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Για την καθυστέρηση απονομής νομίζω ότι μίλησα. Απολύτως δίκιο έχετε. Ένα λόγος που διευρύνονται και τα ελλείμματα του ΕΟΠΥΥ είναι γιατί </w:t>
      </w:r>
      <w:proofErr w:type="spellStart"/>
      <w:r w:rsidRPr="00FD595A">
        <w:rPr>
          <w:rFonts w:ascii="Arial" w:hAnsi="Arial" w:cs="Arial"/>
          <w:sz w:val="20"/>
          <w:szCs w:val="20"/>
        </w:rPr>
        <w:t>κανιβαλίζουμε</w:t>
      </w:r>
      <w:proofErr w:type="spellEnd"/>
      <w:r w:rsidRPr="00FD595A">
        <w:rPr>
          <w:rFonts w:ascii="Arial" w:hAnsi="Arial" w:cs="Arial"/>
          <w:sz w:val="20"/>
          <w:szCs w:val="20"/>
        </w:rPr>
        <w:t xml:space="preserve"> χρήματα που </w:t>
      </w:r>
      <w:proofErr w:type="spellStart"/>
      <w:r w:rsidRPr="00FD595A">
        <w:rPr>
          <w:rFonts w:ascii="Arial" w:hAnsi="Arial" w:cs="Arial"/>
          <w:sz w:val="20"/>
          <w:szCs w:val="20"/>
        </w:rPr>
        <w:t>θα΄πρεπε</w:t>
      </w:r>
      <w:proofErr w:type="spellEnd"/>
      <w:r w:rsidRPr="00FD595A">
        <w:rPr>
          <w:rFonts w:ascii="Arial" w:hAnsi="Arial" w:cs="Arial"/>
          <w:sz w:val="20"/>
          <w:szCs w:val="20"/>
        </w:rPr>
        <w:t xml:space="preserve"> να αποδίδουμε. Είναι η άλλη πλευρά αυτού που είπα, ότι υπάρχουν ελλείμματα τα οποία καλύπτονται είτε από τον κρατικό προϋπολογισμό απευθείας, είτε με μία απόδοση χρημάτων εκεί που θα έπρεπε να δώσουμε. Αυτό  σταδιακά μόνο μπορεί να </w:t>
      </w:r>
      <w:proofErr w:type="spellStart"/>
      <w:r w:rsidRPr="00FD595A">
        <w:rPr>
          <w:rFonts w:ascii="Arial" w:hAnsi="Arial" w:cs="Arial"/>
          <w:sz w:val="20"/>
          <w:szCs w:val="20"/>
        </w:rPr>
        <w:t>εξορθολογιστεί</w:t>
      </w:r>
      <w:proofErr w:type="spellEnd"/>
      <w:r w:rsidRPr="00FD595A">
        <w:rPr>
          <w:rFonts w:ascii="Arial" w:hAnsi="Arial" w:cs="Arial"/>
          <w:sz w:val="20"/>
          <w:szCs w:val="20"/>
        </w:rPr>
        <w:t xml:space="preserve">.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 xml:space="preserve">Για το ΕΚΑΣ, ξεκινώ από δω γιατί η ερώτηση ήταν ότι δεν θα ελαφρυνθούν στον ίδιο βαθμό με τον </w:t>
      </w:r>
      <w:proofErr w:type="spellStart"/>
      <w:r w:rsidRPr="00FD595A">
        <w:rPr>
          <w:rFonts w:ascii="Arial" w:hAnsi="Arial" w:cs="Arial"/>
          <w:sz w:val="20"/>
          <w:szCs w:val="20"/>
        </w:rPr>
        <w:t>επανυπολογισμό</w:t>
      </w:r>
      <w:proofErr w:type="spellEnd"/>
      <w:r w:rsidRPr="00FD595A">
        <w:rPr>
          <w:rFonts w:ascii="Arial" w:hAnsi="Arial" w:cs="Arial"/>
          <w:sz w:val="20"/>
          <w:szCs w:val="20"/>
        </w:rPr>
        <w:t xml:space="preserve"> της εθνικής σύνταξης. Ναι, αυτή είναι η βασική διαφορά σωστά του ΕΚΑΣ από το νέο τρόπο υπολογισμού. Το ΕΚΑΣ ήταν ένα </w:t>
      </w:r>
      <w:proofErr w:type="spellStart"/>
      <w:r w:rsidRPr="00FD595A">
        <w:rPr>
          <w:rFonts w:ascii="Arial" w:hAnsi="Arial" w:cs="Arial"/>
          <w:sz w:val="20"/>
          <w:szCs w:val="20"/>
        </w:rPr>
        <w:t>προνοιακό</w:t>
      </w:r>
      <w:proofErr w:type="spellEnd"/>
      <w:r w:rsidRPr="00FD595A">
        <w:rPr>
          <w:rFonts w:ascii="Arial" w:hAnsi="Arial" w:cs="Arial"/>
          <w:sz w:val="20"/>
          <w:szCs w:val="20"/>
        </w:rPr>
        <w:t xml:space="preserve"> επίδομα που βελτίωνε την κατάσταση των χαμηλοσυνταξιούχων. Η εθνική σύνταξη είναι ένας τρόπος που σκοπεύει να αντιμετωπίσει το πρόβλημα της φτώχιας με  διαφορετικό τρόπο. Αυτό είπα και προηγουμένως δεν είπα κάτι άλλο. Άρα οι χαμηλοσυνταξιούχοι  που έχουν χάσει το ΕΚΑΣ με το συνολικό </w:t>
      </w:r>
      <w:proofErr w:type="spellStart"/>
      <w:r w:rsidRPr="00FD595A">
        <w:rPr>
          <w:rFonts w:ascii="Arial" w:hAnsi="Arial" w:cs="Arial"/>
          <w:sz w:val="20"/>
          <w:szCs w:val="20"/>
        </w:rPr>
        <w:t>επανυπολογισμό</w:t>
      </w:r>
      <w:proofErr w:type="spellEnd"/>
      <w:r w:rsidRPr="00FD595A">
        <w:rPr>
          <w:rFonts w:ascii="Arial" w:hAnsi="Arial" w:cs="Arial"/>
          <w:sz w:val="20"/>
          <w:szCs w:val="20"/>
        </w:rPr>
        <w:t xml:space="preserve"> της σύνταξής τους μετά το τέλος του ΄18 θα έχουν αύξηση. Αυτή η αύξηση σωστά λέτε ότι σε  πολλές περιπτώσεις δεν θα καλύπτει πλήρως αυτό που χάνεται με το επίδομα το </w:t>
      </w:r>
      <w:proofErr w:type="spellStart"/>
      <w:r w:rsidRPr="00FD595A">
        <w:rPr>
          <w:rFonts w:ascii="Arial" w:hAnsi="Arial" w:cs="Arial"/>
          <w:sz w:val="20"/>
          <w:szCs w:val="20"/>
        </w:rPr>
        <w:t>προνοιακό</w:t>
      </w:r>
      <w:proofErr w:type="spellEnd"/>
      <w:r w:rsidRPr="00FD595A">
        <w:rPr>
          <w:rFonts w:ascii="Arial" w:hAnsi="Arial" w:cs="Arial"/>
          <w:sz w:val="20"/>
          <w:szCs w:val="20"/>
        </w:rPr>
        <w:t xml:space="preserve">. Εδώ όμως σας καλώ να σκεφτείτε λίγο γενικότερα το χαρακτήρα που πρέπει να έχουν οι </w:t>
      </w:r>
      <w:proofErr w:type="spellStart"/>
      <w:r w:rsidRPr="00FD595A">
        <w:rPr>
          <w:rFonts w:ascii="Arial" w:hAnsi="Arial" w:cs="Arial"/>
          <w:sz w:val="20"/>
          <w:szCs w:val="20"/>
        </w:rPr>
        <w:t>προνοιακές</w:t>
      </w:r>
      <w:proofErr w:type="spellEnd"/>
      <w:r w:rsidRPr="00FD595A">
        <w:rPr>
          <w:rFonts w:ascii="Arial" w:hAnsi="Arial" w:cs="Arial"/>
          <w:sz w:val="20"/>
          <w:szCs w:val="20"/>
        </w:rPr>
        <w:t xml:space="preserve"> πολιτικές του κράτους.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Όταν θεσπίστηκε το επίδομα του ΕΚΑΣ πράγματι η ομάδα του πληθυσμού που είχε το μεγαλύτερο κίνδυνο φτώχιας  ήταν οι ηλικιωμένοι. Ήδη, η ομάδα που έχει  το μεγαλύτερο κίνδυνο φτώχιας δεν είναι πια ηλικιωμένοι, εν μέρει και λόγω της ύπαρξης του ΕΚΑΣ. Είναι αυτή τη στιγμή άνεργοι, μονογονεϊκές οικογένειες, παιδική φτώχια, γενικά τα πρόσφατα θύματα της κρίσης, οι νεόπτωχοι, αν το πούμε έτσι.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Άρα, θα πρέπει να σκεφθούμε το σύνολο  των χρημάτων που έχουμε στη διάθεσή μας και με ποιο τρόπο θα αντιμετωπίσουμε το πρόβλημα της φτώχιας γενικότερα, ακριβώς γιατί προσπαθούμε να μην έχουμε, εμείς τουλάχιστον, τις αποσπασματικές ρυθμίσεις του παρελθόντος. Να ξεφύγουμε, δηλαδή, από ένα σύστημα κατακερματισμένο που εν πολλοίς, αντανακλούσε τον πελατειακό χαρακτήρα του παλιού πολιτικού συστήματος και να πάμε κατά το δυνατόν σε γενικές ρυθμίσεις, όπου θα προσδιορίζουμε τις προτεραιότητες. Αυτό για το μέλλον.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Αναγνωρίζω απολύτως το μεγάλο, σημαντικό πρόβλημα που έχουν τώρα οι άνθρωποι αυτοί που τίποτα δεν φταίνε για τα προβλήματα του πολιτικού συστήματος ή δεν φταίνε που υπάρχουν και άλλοι άνθρωποι εξίσου φτωχοί. Εδώ η κριτική του ΚΚΕ αν ήταν αυτή η πρόθεσή μας, δηλαδή, να μοιράσουμε τη φτώχια και να ταξινομήσουμε τους φτωχούς ή φτωχότερους  θα ήταν σωστή. Δεν κάνουμε αυτό. Αυτό που είπα και το επαναλαμβάνω είναι ότι το ΕΚΑΣ δεν μπορέσαμε να το σώσουμε στη διαπραγμάτευση του Ιουλίου. Ήταν από τα κακά πράγματα που αναγκαστήκαμε στο πλαίσιο αυτού του ιδιαίτερα επώδυνου και αναγκαστικού </w:t>
      </w:r>
      <w:r w:rsidRPr="00FD595A">
        <w:rPr>
          <w:rFonts w:ascii="Arial" w:hAnsi="Arial" w:cs="Arial"/>
          <w:sz w:val="20"/>
          <w:szCs w:val="20"/>
        </w:rPr>
        <w:lastRenderedPageBreak/>
        <w:t xml:space="preserve">συμβιβασμού να το δεχθούμε. Το ψήφισαν όλες οι πολιτικές πτέρυγες στη Βουλή που ήταν υπέρ αυτού του συμβιβασμού.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Τώρα, λοιπόν, βρισκόμαστε στην κατάσταση να μην μπορούμε να το επιστρέψουμε, γιατί αυτό συμφωνήσαμε, ότι θα το καταργήσουμε, όπως ήταν διαχρονικά η απαίτηση των δανειστών -προαναγγελλόταν είπα προηγουμένως και στο email </w:t>
      </w:r>
      <w:proofErr w:type="spellStart"/>
      <w:r w:rsidRPr="00FD595A">
        <w:rPr>
          <w:rFonts w:ascii="Arial" w:hAnsi="Arial" w:cs="Arial"/>
          <w:sz w:val="20"/>
          <w:szCs w:val="20"/>
        </w:rPr>
        <w:t>Χαρδούβελη</w:t>
      </w:r>
      <w:proofErr w:type="spellEnd"/>
      <w:r w:rsidRPr="00FD595A">
        <w:rPr>
          <w:rFonts w:ascii="Arial" w:hAnsi="Arial" w:cs="Arial"/>
          <w:sz w:val="20"/>
          <w:szCs w:val="20"/>
        </w:rPr>
        <w:t xml:space="preserve">- και να δούμε τι αντισταθμιστικά μέτρα μπορούμε να προβλέψουμε γι’ αυτό.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Δεν πρόκειται να το αναγγείλω πριν από το ΚΥ.Σ.ΚΟΙ.Π., ακριβώς γιατί είμαστε σε φάση κοστολόγησης και διερεύνησης. Μπορώ να σας πω τι αποκλείσαμε. Για παράδειγμα τα κοινωνικά τιμολόγια που σκεφτόμασταν δεν θα βοηθήσουν γιατί όλος αυτός ο πληθυσμός  των συνταξιούχων είναι, ήδη, στα φθηνά κοινωνικά τιμολόγια, ούτε θα μπορούσαμε να τους απαλλάξουμε εντελώς από την υποχρέωση να πληρώνουν το κοινωνικό τιμολόγιο γιατί, ήδη, δεν είναι επιβαρυμένοι. Κινούμαστε επομένως σε άλλες κατευθύνσεις. Το λέω αυτό γιατί κάποια στιγμή εγώ προσωπικά είχα πει ότι αναζητούσαμε αυτή την κατεύθυνση. Έχουμε, λοιπόν, αποκλείσει ορισμένες από τις πίστες τις οποίες κινούμαστε. Είμαστε στην τελική αξιολόγηση, να έχετε στο μυαλό σας ότι ό,τι δώσουμε θα πρέπει να είναι διατηρήσιμο, γιατί αυτή τη χρονιά είχαμε 140.000 συνταξιούχους που έχασαν το ΕΚΑΣ και περίπου –να μην πω τον αριθμό- εν πάση περιπτώσει έναν αριθμό εκατομμυρίων που δεν επιβαρύνει η χρηματοδότηση του ΕΚΑΣ τον προϋπολογισμό, του χρόνου όμως θα έχουμε έναν πρόσθετο πληθυσμό συνταξιούχων που θα μειωθεί το εισόδημά τους. Θα πρέπει, λοιπόν, ό,τι υπηρεσία παράσχουμε στη σημερινή κατηγορία αυτών που έχασαν το ΕΚΑΣ να μπορούμε να το συνεχίσουμε και τις επόμενες χρονιές. Γιατί διαφορετικά δεν θα είμαστε συνεπείς στο να προσπαθούμε να επεμβαίνουμε με γενικό τρόπο και να μην λύνουμε </w:t>
      </w:r>
      <w:proofErr w:type="spellStart"/>
      <w:r w:rsidRPr="00FD595A">
        <w:rPr>
          <w:rFonts w:ascii="Arial" w:hAnsi="Arial" w:cs="Arial"/>
          <w:sz w:val="20"/>
          <w:szCs w:val="20"/>
        </w:rPr>
        <w:t>εμβαλωματικά</w:t>
      </w:r>
      <w:proofErr w:type="spellEnd"/>
      <w:r w:rsidRPr="00FD595A">
        <w:rPr>
          <w:rFonts w:ascii="Arial" w:hAnsi="Arial" w:cs="Arial"/>
          <w:sz w:val="20"/>
          <w:szCs w:val="20"/>
        </w:rPr>
        <w:t xml:space="preserve"> τα προβλήματα. Επομένως, έχουμε καταλήξει σε ορισμένα πράγματα, τα οποία θα ανακοινωθούν την επόμενη εβδομάδα.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Στον κ. </w:t>
      </w:r>
      <w:proofErr w:type="spellStart"/>
      <w:r w:rsidRPr="00FD595A">
        <w:rPr>
          <w:rFonts w:ascii="Arial" w:hAnsi="Arial" w:cs="Arial"/>
          <w:sz w:val="20"/>
          <w:szCs w:val="20"/>
        </w:rPr>
        <w:t>Μπαργιώτα</w:t>
      </w:r>
      <w:proofErr w:type="spellEnd"/>
      <w:r w:rsidRPr="00FD595A">
        <w:rPr>
          <w:rFonts w:ascii="Arial" w:hAnsi="Arial" w:cs="Arial"/>
          <w:sz w:val="20"/>
          <w:szCs w:val="20"/>
        </w:rPr>
        <w:t xml:space="preserve"> νομίζω ότι χονδρικά απάντησα, γιατί ήταν κυρίως θέματα αντιμετώπισης αδήλωτης εργασίας.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Στον κ. Παπαδόπουλο, αν είμαστε αισιόδοξοι. Ξέρετε αυτή την παλιά διάκριση που λέμε στην αριστερά «απαισιοδοξία της γνώσης και αισιοδοξία της βούλησης και της δράσης». Νομίζω ότι και τα πρώτα σημεία είναι σχετικά θετικά, αυτά που είπα προηγουμένως για τις τάσεις ανάκαμψης. Εγώ νομίζω ότι θα τα καταφέρουμε να έχουμε και τον ΕΦΚΑ.</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 xml:space="preserve">Για τις συντάξεις αναπηρίας, με το ν.4369/2016 έχει παραταθεί μέχρι το τέλος του χρόνου, για έξι μήνες ακόμη. Στο πρόγραμμα «ΑΤΛΑΣ», όπως και στο πρόγραμμα «ΗΛΙΟΣ» επανεξετάζουμε τις παραμέτρους τους. Έχουμε ένα ζήτημα με συμβάσεις, οι οποίες είναι στη φάση </w:t>
      </w:r>
      <w:proofErr w:type="spellStart"/>
      <w:r w:rsidRPr="00FD595A">
        <w:rPr>
          <w:rFonts w:ascii="Arial" w:hAnsi="Arial" w:cs="Arial"/>
          <w:sz w:val="20"/>
          <w:szCs w:val="20"/>
        </w:rPr>
        <w:t>συμβασιοποίησης</w:t>
      </w:r>
      <w:proofErr w:type="spellEnd"/>
      <w:r w:rsidRPr="00FD595A">
        <w:rPr>
          <w:rFonts w:ascii="Arial" w:hAnsi="Arial" w:cs="Arial"/>
          <w:sz w:val="20"/>
          <w:szCs w:val="20"/>
        </w:rPr>
        <w:t xml:space="preserve"> για τα  IT, για τον ηλεκτρονικό εξοπλισμό των ασφαλιστικών φορέων και που έχουν γίνει με προδιαγραφές ΙΚΑ. Προσπαθούμε να δούμε τώρα αν υπάρχει νομικός τρόπος αυτές οι συμβάσεις για να μην </w:t>
      </w:r>
      <w:proofErr w:type="spellStart"/>
      <w:r w:rsidRPr="00FD595A">
        <w:rPr>
          <w:rFonts w:ascii="Arial" w:hAnsi="Arial" w:cs="Arial"/>
          <w:sz w:val="20"/>
          <w:szCs w:val="20"/>
        </w:rPr>
        <w:t>επαναπροκηρυχθούν</w:t>
      </w:r>
      <w:proofErr w:type="spellEnd"/>
      <w:r w:rsidRPr="00FD595A">
        <w:rPr>
          <w:rFonts w:ascii="Arial" w:hAnsi="Arial" w:cs="Arial"/>
          <w:sz w:val="20"/>
          <w:szCs w:val="20"/>
        </w:rPr>
        <w:t xml:space="preserve">, γιατί διεθνείς συμβάσεις προφανώς δεν θα μπορέσουμε να έχουμε μέχρι το τέλος του χρόνου, να τροποποιηθούν ούτως ώστε να μπορέσουν να εφαρμοστούν και για τον ΕΦΚΑ.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Νομίζω ότι εάν δεν υπάρχει κάποια ερώτηση που να απευθύνεται αποκλειστικά σε μένα να δώσω το βήμα στο διοικητή του ΙΚΑ. Απλώς να σας ρωτήσω αν νομίζετε ότι κάποια από τις σημαντικές ερωτήσεις παρέλειψα να την απαντήσω. Αν κάποιος, δηλαδή, έχει ένα παράπονο να μου το πει, να το κάνω τώρα, αλλιώς να σας ζητήσω συγγνώμη γιατί θα πρέπει να αποχωρήσω.</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ΓΡΗΓΟΡΙΟΣ ΣΤΟΓΙΑΝΝΙΔΗΣ: Μία ερώτηση ξεχάσατε που σας έκανα. Αφορά τους ανασφάλιστους υπερήλικες.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ΓΕΩΡΓΙΟΣ ΚΑΤΡΟΥΓΚΑΛΟΣ (Υπουργός Εργασίας, Κοινωνικής Ασφάλισης και Κοινωνικής Αλληλεγγύης): Έχουμε στείλει στον κ. </w:t>
      </w:r>
      <w:proofErr w:type="spellStart"/>
      <w:r w:rsidRPr="00FD595A">
        <w:rPr>
          <w:rFonts w:ascii="Arial" w:hAnsi="Arial" w:cs="Arial"/>
          <w:sz w:val="20"/>
          <w:szCs w:val="20"/>
        </w:rPr>
        <w:t>Χουλιαράκη</w:t>
      </w:r>
      <w:proofErr w:type="spellEnd"/>
      <w:r w:rsidRPr="00FD595A">
        <w:rPr>
          <w:rFonts w:ascii="Arial" w:hAnsi="Arial" w:cs="Arial"/>
          <w:sz w:val="20"/>
          <w:szCs w:val="20"/>
        </w:rPr>
        <w:t xml:space="preserve"> προς υπογραφή τη σχετική ΚΥΑ. Άρα, αυτό είναι θέμα ημερών.</w:t>
      </w:r>
    </w:p>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sz w:val="20"/>
          <w:szCs w:val="20"/>
        </w:rPr>
        <w:tab/>
        <w:t>Ευχαριστώ πολύ, συγγνώμη που πρέπει να φύγω.</w:t>
      </w:r>
    </w:p>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sz w:val="20"/>
          <w:szCs w:val="20"/>
        </w:rPr>
        <w:tab/>
        <w:t xml:space="preserve">ΓΙΑΝΝΗΣ ΘΕΩΝΑΣ (Πρόεδρος της Επιτροπής): Κύριε Υπουργέ, ευχαριστούμε πάρα πολύ για το χρόνο που μας διαθέσατε, αλλά και για τις απαντήσεις που μας δώσατε. Μπορεί να κάνουμε κάποιες συνεργασίες μαζί για να δούμε πώς μπορούν να προωθηθούν μερικά πράγματα. </w:t>
      </w:r>
    </w:p>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sz w:val="20"/>
          <w:szCs w:val="20"/>
        </w:rPr>
        <w:tab/>
        <w:t>Ο Διοικητής του ΙΚΑ, κ. Διονύσης Καλαματιανός έχει το λόγο.</w:t>
      </w:r>
    </w:p>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sz w:val="20"/>
          <w:szCs w:val="20"/>
        </w:rPr>
        <w:tab/>
        <w:t xml:space="preserve">ΔΙΟΝΥΣΙΟΣ ΚΑΛΑΜΑΤΙΑΝΟΣ (Διοικητής Ι.Κ.Α. - Διοικητής του Ενιαίου Φορέα Κοινωνικής Ασφάλισης): Ευχαριστώ πολύ, κ. Πρόεδρε και κύριοι βουλευτές για την πρόσκληση και τη δυνατότητα που μου δίνετε να μιλήσω μαζί σας, να </w:t>
      </w:r>
      <w:proofErr w:type="spellStart"/>
      <w:r w:rsidRPr="00FD595A">
        <w:rPr>
          <w:rFonts w:ascii="Arial" w:hAnsi="Arial" w:cs="Arial"/>
          <w:sz w:val="20"/>
          <w:szCs w:val="20"/>
        </w:rPr>
        <w:t>διαλεχθούμε</w:t>
      </w:r>
      <w:proofErr w:type="spellEnd"/>
      <w:r w:rsidRPr="00FD595A">
        <w:rPr>
          <w:rFonts w:ascii="Arial" w:hAnsi="Arial" w:cs="Arial"/>
          <w:sz w:val="20"/>
          <w:szCs w:val="20"/>
        </w:rPr>
        <w:t xml:space="preserve"> επί των θεμάτων που τίθενται.</w:t>
      </w:r>
    </w:p>
    <w:p w:rsidR="00662FB1" w:rsidRDefault="00FD595A" w:rsidP="00FD595A">
      <w:pPr>
        <w:spacing w:line="480" w:lineRule="auto"/>
        <w:ind w:firstLine="720"/>
        <w:contextualSpacing/>
        <w:jc w:val="both"/>
        <w:rPr>
          <w:rFonts w:ascii="Arial" w:hAnsi="Arial" w:cs="Arial"/>
          <w:sz w:val="20"/>
          <w:szCs w:val="20"/>
          <w:lang w:val="en-US"/>
        </w:rPr>
      </w:pPr>
      <w:r w:rsidRPr="00FD595A">
        <w:rPr>
          <w:rFonts w:ascii="Arial" w:hAnsi="Arial" w:cs="Arial"/>
          <w:sz w:val="20"/>
          <w:szCs w:val="20"/>
        </w:rPr>
        <w:t xml:space="preserve"> Να πω εισαγωγικά ότι πράγματι με το νόμο 4387 πραγματοποιείται μια πρωτοφανής για τα ελληνικά  δεδομένα ενοποίηση στο πλαίσιο του ασφαλιστικού συστήματος. Είναι </w:t>
      </w:r>
      <w:r w:rsidRPr="00FD595A">
        <w:rPr>
          <w:rFonts w:ascii="Arial" w:hAnsi="Arial" w:cs="Arial"/>
          <w:sz w:val="20"/>
          <w:szCs w:val="20"/>
        </w:rPr>
        <w:lastRenderedPageBreak/>
        <w:t>πράγματι ένα τιτάνιο έργο, όπως είπε και ο κ. Παναγιωτόπουλος. Εμείς αισιοδοξούμε ότι με εργατικότητα, σκληρή δουλειά που ήδη πραγματοποιούμε, με αποφασιστικότητα θα είμαστε και αποτελεσματικοί. Σ’ αυτό δουλεύουμε με όλες μας τις δυνάμεις.</w:t>
      </w:r>
      <w:r w:rsidR="00662FB1">
        <w:rPr>
          <w:rFonts w:ascii="Arial" w:hAnsi="Arial" w:cs="Arial"/>
          <w:sz w:val="20"/>
          <w:szCs w:val="20"/>
          <w:lang w:val="en-US"/>
        </w:rPr>
        <w:t xml:space="preserve"> </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Να πω μόνο ότι στην ελληνική πραγματικότητα οι προηγούμενες ενοποιήσεις που πραγματοποιήθηκαν δεν ήταν ουσιαστικές ενοποιήσεις. Να σας θυμίσω ότι με τον νόμο του 2005 που ενοποιηθήκαν τα Ταμεία του ΟΑΕΕ, συνεχίζουν μέχρι και σήμερα τα τρία αυτά Ταμεία να δίνουν χωριστές συντάξεις, χωριστές ασφαλιστικές καλύψεις, χωριστές παροχές. Με την ενοποίηση του 2008 για το Ι.Κ.Α., τα ταμεία της Δ.Ε.Η., των τραπεζών, το ΤΑΠ-ΟΤΕ κ.λπ., ενσωματώθηκαν με διοικητική και οικονομική αυτοτέλεια. Αυτό είχε ως αποτέλεσμα, για παράδειγμα, στο Διοικητικό Συμβούλιο του Ι.Κ.Α. να παίρνουμε αποφάσεις για ταμειακές διευκολύνσεις κάθε μήνα ώστε να μπορούν να καταβάλλουν τις συντάξεις.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Είναι μια πολύ αισιόδοξη προσπάθεια, μια φιλόδοξη προσπάθεια, που όπως είπα και πριν, με μεγάλη εργατικότητα και πίστη και συνέπεια προσπαθούμε να φέρουμε σε πέρας. Έχει συγκροτηθεί το προσωρινό Διοικητικό Συμβούλιο του ΕΦΚΑ, όπως ορίζει ο νόμος 4387, συνεδριάζει σε τακτά χρονικά διαστήματα όπου συμμετέχουν οι διοικητές όλων των Ταμείων, συζητάμε, διαλεγόμαστε, αναλύουμε, θέτουμε προβλήματα, ψάχνουμε λύσεις και αποφασίζουμε στο προσωρινό αυτό Δ.Σ. με στόχο την ενοποίηση.</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Επίσης, έχουμε, ήδη, προτείνει στα πλαίσια του νόμου την μεταφορά προσωπικού από τα επιμέρους Ταμεία στον Ενιαίο Φορέα για το μεταβατικό του στάδιο και την συγκρότηση και στελέχωση των διευθύνσεων της Διεύθυνσης Ειδικού Προγράμματος που ασχολείται με το μητρώο και τα πληροφοριακά συστήματα, καθώς επίσης και με τη στελέχωση της Γενικής Διεύθυνσης Οικονομικών και Διοικητικής Υποστήριξης. Είναι οι δύο πολύ σημαντικές υπηρεσίες που θα βοηθήσουν στην συγκρότηση και στον στόχο που έχουμε, ώστε να μπορέσουμε να πραγματοποιήσουμε την ενοποίηση. Έχουμε πάρα πολλά πράγματα να κάνουμε ακόμα και το πολύ σημαντικό είναι η κατάρτιση προϋπολογισμού, να ετοιμάσουμε την πρόταση για το προεδρικό διάταγμα που θα περιέχει όλη την οργανωτική δομή και τη λειτουργία του ΕΦΚΑ και άλλα πολλά ζητήματα που τίθενται στον νόμο και ελπίζουμε σε σύντομο χρονικό διάστημα να τα αντιμετωπίσουμε. Βέβαια, χρειάζονται και ενέργειες από το Υπουργείο, την έκδοση εγκύκλιων, Υπουργικών Αποφάσεων κ.λπ., κατ' εφαρμογή των νόμων.</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 xml:space="preserve">Στα επιμέρους ζητήματα και αναφορικά με την οικονομική κατάσταση των Ταμείων, σας είπε και ο κ. Υπουργός ότι για το Ι.Κ.Α. το δεύτερο εξάμηνο του 2015, καθώς και το πρώτο εξάμηνο του 2016, τα αποτελέσματα είναι ανέλπιστα θετικά, είναι αισιόδοξα, σε δύσκολη οικονομική συγκυρία. Σε σχέση με τους αντίστοιχους μήνες των προηγούμενων ετών, βρισκόμαστε πάνω σε σχέση με τα έσοδά μας. Αυτό ερμηνεύεται και με τη διαδικασία της ρύθμισης των 100 δόσεων, η οποία βοήθησε τους οφειλέτες να «παραμείνουν ζωντανοί», να καταβάλουν τις εισφορές τους, να συνεχίσουν να αμείβουν τους εργαζομένους τους, αλλά ταυτόχρονα, να τακτοποιούν και τις καθυστερούμενες οφειλές και ήταν μια ευεργετική διάταξη που είχε θετικά αποτελέσματα. Όμως και εμείς, ως διοίκηση, αλλά και οι υπηρεσίες, με </w:t>
      </w:r>
      <w:proofErr w:type="spellStart"/>
      <w:r w:rsidRPr="00FD595A">
        <w:rPr>
          <w:rFonts w:ascii="Arial" w:hAnsi="Arial" w:cs="Arial"/>
          <w:sz w:val="20"/>
          <w:szCs w:val="20"/>
        </w:rPr>
        <w:t>στοχευμένες</w:t>
      </w:r>
      <w:proofErr w:type="spellEnd"/>
      <w:r w:rsidRPr="00FD595A">
        <w:rPr>
          <w:rFonts w:ascii="Arial" w:hAnsi="Arial" w:cs="Arial"/>
          <w:sz w:val="20"/>
          <w:szCs w:val="20"/>
        </w:rPr>
        <w:t xml:space="preserve"> κινήσεις προς </w:t>
      </w:r>
      <w:proofErr w:type="spellStart"/>
      <w:r w:rsidRPr="00FD595A">
        <w:rPr>
          <w:rFonts w:ascii="Arial" w:hAnsi="Arial" w:cs="Arial"/>
          <w:sz w:val="20"/>
          <w:szCs w:val="20"/>
        </w:rPr>
        <w:t>μεγαλοφειλέτες</w:t>
      </w:r>
      <w:proofErr w:type="spellEnd"/>
      <w:r w:rsidRPr="00FD595A">
        <w:rPr>
          <w:rFonts w:ascii="Arial" w:hAnsi="Arial" w:cs="Arial"/>
          <w:sz w:val="20"/>
          <w:szCs w:val="20"/>
        </w:rPr>
        <w:t xml:space="preserve"> κυρίως, διαδικασίες ελέγχων, κατασχέσεων λογαριασμών κ.λπ., έχουμε θετικά αποτελέσματα στα έσοδά μας. Ελπίζουμε να συνεχιστεί αυτό και να προχωρήσουμε.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Βέβαια, οι παθογένειες που έχουμε κληρονομήσει από το παρελθόν είναι πάρα πολλές. Η ανεργία είναι στο 24%, που σημαίνει απώλεια 5 δισεκατομμυρίων ευρώ το χρόνο περίπου για το Ι.Κ.Α. μόνο, από το 2009 μέχρι σήμερα. Οι καθυστερούμενες οφειλές ανέρχονται σε 15,2 δισ. μόνο για το Ι.Κ.Α., από το οποίο, υπολογίζονται ότι είναι εισπράξιμα γύρω στα 3,5 - 4 δισ. από αυτά, γιατί τα άλλα είναι παλαιών ετών οφειλές που είναι δύσκολα εισπράξιμες πια. Το έλλειμμα είναι αρκετά μεγάλο, τα αποθεματικά δεν βρίσκονται στο σημείο που θα έπρεπε και για το Ι.Κ.Α., για παράδειγμα, τα αποθεματικά υπολογίζονται στα 2,9 δισ. συμπεριλαμβανομένης και της ακίνητης περιουσίας, ενώ έπρεπε να είναι δεκάδες δισεκατομμύρια ευρώ εάν υπήρχε η πραγματικά σωστή διαχείριση των αποθεματικών που θα ήταν σήμερα ένα αποκούμπι, κάποια επιπλέον πόροι, για να αντιμετωπίσουμε τη δύσκολη κατάσταση, στην οποία, βρισκόμαστε.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Κάνουμε μια πολύ μεγάλη προσπάθεια και αισιοδοξούμε για το αποτέλεσμα. Πάμε τώρα στο ζήτημα της καθυστέρησης των συντάξεων. Πιστεύουμε ότι τα δύο πιο σημαντικά τμήματα, στα οποία, θα κριθούμε και έχει απαιτήσεις από εμάς, ο ελληνικός λαός, είναι καταρχήν να σιγουρέψουμε τα έσοδά μας, να έχει έσοδα το σύστημα κοινωνικής ασφάλισης, ώστε να μπορεί να δίνει και τις παροχές και το δεύτερο, είναι η ταχύτερη απονομή των συντάξεων, δηλαδή, να καταφέρουμε μέσα σε συντομότερο χρονικό διάστημα να απονέμουμε συντάξεις.</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lastRenderedPageBreak/>
        <w:t>Ήδη, έχουμε εντοπίσει τα προβλήματα που δημιουργούνται σε συγκεκριμένα υποκαταστήματα λόγω της έλλειψης προσωπικού. Να σας πω ότι τα τελευταία πέντε χρόνια το Ι.Κ.Α. μόνο έχει απωλέσει 4000 υπαλλήλους που αναγκάστηκαν να βγουν σε σύνταξη, λόγω των μέτρων που οδηγούσαν σε μείωση των συντάξεων. Αυτή τη στιγμή έχουμε 5900 υπαλλήλους και καταλαβαίνετε ότι είναι μια τεράστια αιμορραγία σε προσωπικό και πολλά υποκαταστήματα είναι πράγματι υποστελεχωμένα. Έχουμε εντοπίσει τα προβλήματα που υπάρχουν στα συγκεκριμένα υποκαταστήματα και τα βοηθάμε ωριμάζοντας, στέλνοντας τους φακέλους για ανακεφαλαιοποίηση και ωρίμανση σε υποκαταστήματα που δεν αντιμετωπίζουν τέτοια προβλήματα προσωπικού, ώστε να ωριμάζουν οι φάκελοι και σύντομα να έχουμε αποτελέσματα, προκειμένου να πετύχουμε τον στόχο ότι στο τέλος του 2016 να είναι όλα τα υποκαταστήματα στην αρχή του 2016, δηλαδή, να έχουν απονεμηθεί οι συντάξεις για τα έτη 2013, 2014 και 2015 και να βρισκόμαστε σε όλα τα υποκαταστήματα στην αρχή του 2016. Αυτό αφορά βέβαια τις κύριες συντάξεις που είναι ένα ταμείο, γιατί, όταν πρόκειται για διαδοχική σύνταξη, ξέρετε ότι η καθυστέρηση είναι στα τρία χρόνια, λόγω της μη ηλεκτρονικής διασύνδεσης μεταξύ των Ταμείων, που κάθε ταμείο με αλληλογραφία στέλνει τα αποτελέσματα του δικού του ελέγχου στην ασφαλιστική ιστορία και καθυστερεί πάρα πολύ η απονομή.</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Ένας τρόπος για να αντιπαρέλθουμε αυτή την κατάσταση είναι και η ενοποίηση που </w:t>
      </w:r>
      <w:proofErr w:type="spellStart"/>
      <w:r w:rsidRPr="00FD595A">
        <w:rPr>
          <w:rFonts w:ascii="Arial" w:hAnsi="Arial" w:cs="Arial"/>
          <w:sz w:val="20"/>
          <w:szCs w:val="20"/>
        </w:rPr>
        <w:t>σκοπείται</w:t>
      </w:r>
      <w:proofErr w:type="spellEnd"/>
      <w:r w:rsidRPr="00FD595A">
        <w:rPr>
          <w:rFonts w:ascii="Arial" w:hAnsi="Arial" w:cs="Arial"/>
          <w:sz w:val="20"/>
          <w:szCs w:val="20"/>
        </w:rPr>
        <w:t xml:space="preserve"> και θα στηριχθεί προφανώς και στην ηλεκτρονική διασύνδεση και στο ενιαίο πληροφοριακό σύστημα για όλα τα Ταμεία, που πλέον θα αντιμετωπίσει και το ζήτημα της καθυστέρησης στην απονομή των διαδοχικών συντάξεων. Επομένως, ελπίζουμε ότι σύντομα θα έχουμε αποτελέσματα και στην ταχύτερη απονομή μέσω της χρήσης και της πληροφορικής, αλλά και των στοχευμένων κινήσεων, τις οποίες, ήδη, κάνουμε.</w:t>
      </w:r>
    </w:p>
    <w:p w:rsidR="00FD595A" w:rsidRPr="00FD595A" w:rsidRDefault="00FD595A" w:rsidP="00FD595A">
      <w:pPr>
        <w:spacing w:line="480" w:lineRule="auto"/>
        <w:ind w:firstLine="720"/>
        <w:contextualSpacing/>
        <w:jc w:val="both"/>
        <w:rPr>
          <w:rFonts w:ascii="Arial" w:hAnsi="Arial" w:cs="Arial"/>
          <w:sz w:val="20"/>
          <w:szCs w:val="20"/>
        </w:rPr>
      </w:pPr>
      <w:r w:rsidRPr="00FD595A">
        <w:rPr>
          <w:rFonts w:ascii="Arial" w:hAnsi="Arial" w:cs="Arial"/>
          <w:sz w:val="20"/>
          <w:szCs w:val="20"/>
        </w:rPr>
        <w:t xml:space="preserve">Ένα άλλο θέμα που έθεσε η κυρία Χριστοφιλοπούλου για την χρηματοδότηση και τους πόρους, έχω να σας πω ότι πράγματι, ένα σύστημα Κοινωνικής Ασφάλισης χωρίς πόρους δεν μπορεί να λειτουργήσει, δεν μπορεί να υφίσταται. Η ευρύτερη λύση, κατά την άποψή μου και πιστεύω ότι είναι σωστή, είναι η εκπόνηση και υλοποίηση ενός αναπτυξιακού παραγωγικού μοντέλου για τη Χώρα που θα δημιουργήσει θέσεις πλήρους και καλά αμειβόμενης απασχόλησης, θα μειώσει την ανεργία και θα εισφέρει πόρους στο σύστημα. Αυτός είναι ο πιο ασφαλής τρόπος για να αντιμετωπίσουμε τη δύσκολη κατάσταση, στην οποία, βρισκόμαστε. Από εκεί και πέρα, όμως, υπάρχουν και άλλες διαδικασίες, όπως σωστή διαχείριση των </w:t>
      </w:r>
      <w:r w:rsidRPr="00FD595A">
        <w:rPr>
          <w:rFonts w:ascii="Arial" w:hAnsi="Arial" w:cs="Arial"/>
          <w:sz w:val="20"/>
          <w:szCs w:val="20"/>
        </w:rPr>
        <w:lastRenderedPageBreak/>
        <w:t>αποθεματικών. Πρέπει να μπει στη συζήτηση και η διαδικασία ανακεφαλαιοποίησης των αποθεματικών, όπως έγινε για το τραπεζικό σύστημα, καθώς τα Ασφαλιστικά Ταμεία απώλεσαν πολλούς πόρους από το 1950 και μετά. Θα πρέπει να δούμε το ζήτημα, ώστε να χρησιμοποιούμε τα αποθεματικά, όχι ρευστοποιώντας τα, αλλά με τη σωστή διαχείριση να έχουμε έναν επιπλέον πόρο να προσθέτουμε στην απονομή των παροχών, συντάξεις, ασφαλιστική κάλυψη και τα λοιπά.</w:t>
      </w:r>
    </w:p>
    <w:p w:rsidR="00FD595A" w:rsidRPr="00FD595A" w:rsidRDefault="00FD595A" w:rsidP="00662FB1">
      <w:pPr>
        <w:spacing w:line="480" w:lineRule="auto"/>
        <w:ind w:firstLine="720"/>
        <w:contextualSpacing/>
        <w:jc w:val="both"/>
        <w:rPr>
          <w:rFonts w:ascii="Arial" w:hAnsi="Arial" w:cs="Arial"/>
          <w:sz w:val="20"/>
          <w:szCs w:val="20"/>
        </w:rPr>
      </w:pPr>
      <w:r w:rsidRPr="00FD595A">
        <w:rPr>
          <w:rFonts w:ascii="Arial" w:hAnsi="Arial" w:cs="Arial"/>
          <w:sz w:val="20"/>
          <w:szCs w:val="20"/>
        </w:rPr>
        <w:t>Για τα εφάπαξ, που ρώτησε η κυρία Βράντζα, ήδη, μετά από τρία χρόνια έχουμε επιτέλους τον νόμο που ορίζει τον τρόπο υπολογισμού και προσπαθούμε να είμαστε πολύ σύντομοι στη διαδικασία απονομής.</w:t>
      </w:r>
      <w:r w:rsidR="00662FB1" w:rsidRPr="00662FB1">
        <w:rPr>
          <w:rFonts w:ascii="Arial" w:hAnsi="Arial" w:cs="Arial"/>
          <w:sz w:val="20"/>
          <w:szCs w:val="20"/>
        </w:rPr>
        <w:t xml:space="preserve"> </w:t>
      </w:r>
      <w:r w:rsidRPr="00FD595A">
        <w:rPr>
          <w:rFonts w:ascii="Arial" w:hAnsi="Arial" w:cs="Arial"/>
          <w:sz w:val="20"/>
          <w:szCs w:val="20"/>
        </w:rPr>
        <w:t>Είναι μια σημαντική ρευστότητα. Δηλαδή, το εφάπαξ προσφέρει στον ασφαλισμένο που το παίρνει, αλλά και ευρύτερα στην αγορά και πιστεύουμε ότι πολύ σύντομα θα είμαστε σε θέση να χορηγούμε τα εφάπαξ και μέχρι το τέλος του έτους να έχουμε δώσει ένα μεγάλο μέρος των εφάπαξ.</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 xml:space="preserve"> Όσον αφορά στην εισφοροδιαφυγή, πραγματοποιούνται έλεγχοι. Πράγματι, δεν είναι στο  επίπεδο που θα θέλαμε, λόγω κυρίως της </w:t>
      </w:r>
      <w:proofErr w:type="spellStart"/>
      <w:r w:rsidRPr="00FD595A">
        <w:rPr>
          <w:rFonts w:ascii="Arial" w:hAnsi="Arial" w:cs="Arial"/>
          <w:sz w:val="20"/>
          <w:szCs w:val="20"/>
        </w:rPr>
        <w:t>υποστελέχωσης</w:t>
      </w:r>
      <w:proofErr w:type="spellEnd"/>
      <w:r w:rsidRPr="00FD595A">
        <w:rPr>
          <w:rFonts w:ascii="Arial" w:hAnsi="Arial" w:cs="Arial"/>
          <w:sz w:val="20"/>
          <w:szCs w:val="20"/>
        </w:rPr>
        <w:t xml:space="preserve">, όμως γίνονται </w:t>
      </w:r>
      <w:proofErr w:type="spellStart"/>
      <w:r w:rsidRPr="00FD595A">
        <w:rPr>
          <w:rFonts w:ascii="Arial" w:hAnsi="Arial" w:cs="Arial"/>
          <w:sz w:val="20"/>
          <w:szCs w:val="20"/>
        </w:rPr>
        <w:t>στοχευμένες</w:t>
      </w:r>
      <w:proofErr w:type="spellEnd"/>
      <w:r w:rsidRPr="00FD595A">
        <w:rPr>
          <w:rFonts w:ascii="Arial" w:hAnsi="Arial" w:cs="Arial"/>
          <w:sz w:val="20"/>
          <w:szCs w:val="20"/>
        </w:rPr>
        <w:t xml:space="preserve"> κινήσεις και σε αυτόν τον τομέα. Εντοπίζουμε τους τομείς που υπάρχει μεγάλη παραβατικότητα και προσπαθούμε να είμαστε πολύ αυστηροί και να στοχεύουμε εκεί, ώστε να παίρνει και το μήνυμα αυτός, ο οποίος χρησιμοποιεί αδήλωτη εργασία ότι οφείλει να είναι σύννομος και να λειτουργεί με ασφαλιστική συνείδηση.</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Πρέπει να τονίσω εδώ ότι, για το θέμα της εισφοροδιαφυγής, ένα τμήμα της αντιμετώπισης αφορά την καταστολή, δηλαδή, έλεγχοι και πρόστιμα. Η εμπειρία έχει δείξει ότι δεν είναι αρκετό. Δεν λέω ότι πρέπει να το υποτιμήσουμε. Είναι πολύ σημαντικό και κάνουμε στοχευμένες κινήσεις και εκεί, κυρίως προς τους μεγάλους και όχι προς τους μικρούς, αλλά πρέπει να δούμε και το κομμάτι της ασφαλιστικής συνείδησης και τα κίνητρα που πρέπει να δώσουμε στον εργοδότη και στον εργαζόμενο να διεκδικεί τα δικαιώματά του.</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 xml:space="preserve">Επίσης, ένα πολύ σημαντικό τίμημα της αντιμετώπισης αυτού του φαινομένου είναι η εμπιστοσύνη στο ασφαλιστικό σύστημα, δηλαδή, ότι πρέπει να ξέρει αυτός, ο οποίος δηλώνει τον εργαζόμενο και πληρώνει τις παροχές του, αλλά και ο εργαζόμενος, ότι θα πάρει μια αξιοπρεπή σύνταξη και ότι θα έχει σταθερές και αξιοπρεπείς παροχές. Είναι, λοιπόν, ένα σύμπλεγμα δραστηριοτήτων, τόσο καταστολής με ελέγχους και πρόστιμα, αλλά και διαδικασίας διαμόρφωσης ασφαλιστικής συνείδησης, αλλά και εμπιστοσύνης στο σύστημα Κοινωνικής </w:t>
      </w:r>
      <w:r w:rsidRPr="00FD595A">
        <w:rPr>
          <w:rFonts w:ascii="Arial" w:hAnsi="Arial" w:cs="Arial"/>
          <w:sz w:val="20"/>
          <w:szCs w:val="20"/>
        </w:rPr>
        <w:lastRenderedPageBreak/>
        <w:t xml:space="preserve">Ασφάλισης που ελπίζουμε να </w:t>
      </w:r>
      <w:proofErr w:type="spellStart"/>
      <w:r w:rsidRPr="00FD595A">
        <w:rPr>
          <w:rFonts w:ascii="Arial" w:hAnsi="Arial" w:cs="Arial"/>
          <w:sz w:val="20"/>
          <w:szCs w:val="20"/>
        </w:rPr>
        <w:t>οικοδομηθεί</w:t>
      </w:r>
      <w:proofErr w:type="spellEnd"/>
      <w:r w:rsidRPr="00FD595A">
        <w:rPr>
          <w:rFonts w:ascii="Arial" w:hAnsi="Arial" w:cs="Arial"/>
          <w:sz w:val="20"/>
          <w:szCs w:val="20"/>
        </w:rPr>
        <w:t>. Αυτά τα πράγματα, βέβαια, θέλουν χρόνο, αλλά αισιοδοξούμε ότι πρέπει να μπούμε και σε αυτά τα ζητήματα, αλλιώς βλέπουμε μερικώς το ζήτημα. Μόνο με την καταστολή δεν φαίνεται να έχουμε τα αποτελέσματα που πρέπει.</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Επιπλέον, σχετικά με τη στελέχωση του Ενιαίου Φορέα, πρέπει να πω ότι δεν περισσεύει κανένας υπάλληλος. Αν κριθεί μετά το οργανόγραμμα ότι κάποιες υπηρεσίες που ενοποιούνται δεν έχουν ανάγκη τόσους πολλούς υπαλλήλους όσο πριν, στοχεύουμε να διοχετεύσουν αυτό το επιπλέον στελεχιακό δυναμικό στους τομείς των εσόδων και των ελέγχων, ώστε να είμαστε ακόμη πιο αποτελεσματικοί στους ελέγχους μας. Υπάρχει συγκεκριμένη στόχευση και είμαστε σε συζητήσεις με το Υπουργείο για το πώς θα μπορέσουμε να στελεχώσουμε, πραγματικά, τον Ενιαίο Φορέα με το προσωπικό που είναι απαραίτητο και πρέπει να έχει.</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 xml:space="preserve">Όσον αφορά για την Καβάλα και το Αγρίνιο, ήδη, με τον ν.4387, μειώθηκε η προσαύξηση από 5% σε 3%, δηλαδή, ο τόκος για την </w:t>
      </w:r>
      <w:proofErr w:type="spellStart"/>
      <w:r w:rsidRPr="00FD595A">
        <w:rPr>
          <w:rFonts w:ascii="Arial" w:hAnsi="Arial" w:cs="Arial"/>
          <w:sz w:val="20"/>
          <w:szCs w:val="20"/>
        </w:rPr>
        <w:t>αχρεωστήτως</w:t>
      </w:r>
      <w:proofErr w:type="spellEnd"/>
      <w:r w:rsidRPr="00FD595A">
        <w:rPr>
          <w:rFonts w:ascii="Arial" w:hAnsi="Arial" w:cs="Arial"/>
          <w:sz w:val="20"/>
          <w:szCs w:val="20"/>
        </w:rPr>
        <w:t xml:space="preserve"> καταβληθείσα παροχή. Επίσης, με τον νόμο αυτό αναφέρεται και στην υπαιτιότητα αυτού που πήρε το ποσό, βέβαια πάντα για τον τόκο και όχι για το κεφάλαιο, γιατί, εφόσον καταβλήθηκε σαν κεφάλαιο ως </w:t>
      </w:r>
      <w:proofErr w:type="spellStart"/>
      <w:r w:rsidRPr="00FD595A">
        <w:rPr>
          <w:rFonts w:ascii="Arial" w:hAnsi="Arial" w:cs="Arial"/>
          <w:sz w:val="20"/>
          <w:szCs w:val="20"/>
        </w:rPr>
        <w:t>αχρεώστητη</w:t>
      </w:r>
      <w:proofErr w:type="spellEnd"/>
      <w:r w:rsidRPr="00FD595A">
        <w:rPr>
          <w:rFonts w:ascii="Arial" w:hAnsi="Arial" w:cs="Arial"/>
          <w:sz w:val="20"/>
          <w:szCs w:val="20"/>
        </w:rPr>
        <w:t xml:space="preserve"> παροχή, θα πρέπει να επιστραφεί και μόνο δικαστικά πλέον θα μπορέσει ο ασφαλισμένος να αποδείξει ότι βρίσκεται σε αντικειμενική αδυναμία, ώστε να κριθεί από το δικαστήριο πια ότι δεν μπορεί να καταβάλει. Ως υπηρεσία, το Ι.Κ.Α. οφείλει να αναζητήσει τουλάχιστον τον κύριο ποσό που καταβλήθηκε </w:t>
      </w:r>
      <w:proofErr w:type="spellStart"/>
      <w:r w:rsidRPr="00FD595A">
        <w:rPr>
          <w:rFonts w:ascii="Arial" w:hAnsi="Arial" w:cs="Arial"/>
          <w:sz w:val="20"/>
          <w:szCs w:val="20"/>
        </w:rPr>
        <w:t>αχρεωστήτως</w:t>
      </w:r>
      <w:proofErr w:type="spellEnd"/>
      <w:r w:rsidRPr="00FD595A">
        <w:rPr>
          <w:rFonts w:ascii="Arial" w:hAnsi="Arial" w:cs="Arial"/>
          <w:sz w:val="20"/>
          <w:szCs w:val="20"/>
        </w:rPr>
        <w:t xml:space="preserve">. </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Για το θέμα του τόκου, πράγματι, δεν μπορεί να λειτουργεί ένας Φορέας Κοινωνικής Ασφάλισης με τη λογική ότι εισπράττει και τόκο, αλλά έγιναν συγκεκριμένες κινήσεις σε αυτόν τον τομέα και από 5% μειώθηκε σε 3% και αυτό εφόσον υπάρχει υπαιτιότητα του ασφαλισμένου, την οποία θα πρέπει να αποδείξει ότι δεν είχε. Για το ζήτημα της αύξησης του αριθμού των δόσεων, αυτό είναι θέμα του Υπουργείου να το προβλέψει, γιατί αυτήν τη στιγμή γίνεται παρακράτηση το ένα τέταρτο της συντάξεως. Αν υπάρχει τέτοια πρόθεση, είναι θέμα του Υπουργείου να το συζητήσει. Μπορείτε να το θέσετε στον Υπουργό για περαιτέρω συζήτηση αυτό το ζήτημα.</w:t>
      </w:r>
    </w:p>
    <w:p w:rsidR="00FD595A" w:rsidRPr="00FD595A" w:rsidRDefault="00FD595A" w:rsidP="00FD595A">
      <w:pPr>
        <w:spacing w:line="480" w:lineRule="auto"/>
        <w:ind w:left="72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Κατσώτης.</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lastRenderedPageBreak/>
        <w:t>ΧΡΗΣΤΟΣ ΚΑΤΣΩΤΗΣ: Τέθηκε ένα θέμα με το ΤΣΜΕΔΕ. Βέβαια, δεν είναι δικό σας ζήτημα. Όσον αφορά ένα θέμα που είναι δικό σας, όλα αυτά τα Ταμεία έχουν ενοποιηθεί στο Επικουρικό, που είναι δική σας αρμοδιότητα και αυτό πια.</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ΕΦΚΑ): Το Επικουρικό  δεν είναι δικό μας. Είναι ξεχωριστός φορέας. Είναι στο ΕΤΕΑΕΠ, τον καινούργιο φορέα. Εμείς είμαστε στην κύρια ασφάλιση και υπάρχει και η επικουρική.</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ΧΡΗΣΤΟΣ ΚΑΤΣΩΤΗΣ: Όταν είναι η κύρια και η επικουρική 1.300 ευρώ, όταν αυτοί δεν ξέρουν ποια είναι η επικουρική και δεν έχουν στοιχεία για τον κάθε ασφαλισμένο, η μείωση θα γίνει οριζόντια;</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ΕΦΚΑ): Μπορείτε να καλέσετε το διοικητή του Επικουρικού, του ΕΤΕΑ. </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ΧΡΗΣΤΟΣ ΚΑΤΣΩΤΗΣ: Πάντως, τα στοιχεία για τον τουρισμό θα θέλαμε να τα έχουμε, αν τα έχετε.</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ΕΦΚΑ): Θα ζητήσω από την αρμόδια διεύθυνση αν μπορούμε να απομονώσουμε αυτό το στοιχείο, δηλαδή, παρά την αύξηση του τουρισμού, τι έσοδα είχαμε από αυτό. Θα το δούμε.</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Γάκης.</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ΔΗΜΗΤΡΙΟΣ ΓΑΚΗΣ: Ήθελα να ρωτήσω αν υπάρχει ένας σχεδιασμός για την αξιοποίηση της ακίνητης περιουσίας του Ι.Κ.Α.. Ειδικότερα, έχει ανακοινωθεί κάποια στιγμή  από πολύ προηγούμενες διοικήσεις η κατασκευή ενός διδύμου κτιρίου του Ι.Κ.Α. στη Ρόδο. Αυτό έχει πάει στις καλένδες; Υπάρχει ή δεν υπάρχει; Έχουμε και ακίνητη περιουσία στη Ρόδο που πρέπει να αξιοποιηθεί, γιατί πληρώνουμε και πάρα πολλά λεφτά σε μισθώματα για το κτίριο που λειτουργεί σήμερα.</w:t>
      </w:r>
    </w:p>
    <w:p w:rsidR="00FD595A" w:rsidRPr="00FD595A" w:rsidRDefault="00FD595A" w:rsidP="00FD595A">
      <w:pPr>
        <w:spacing w:line="480" w:lineRule="auto"/>
        <w:ind w:firstLine="709"/>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ΕΦΚΑ): Εμείς, όπως είπα πριν, για την ακίνητη περιουσία έχουμε κάνει διάφορους σχεδιασμούς, στους οποίους αναφέρθηκα και στην Επιτροπή από την οποία ελέγχθηκα για να οριστώ ως Διοικητής του Ι.Κ.Α.. Υπάρχουν διάφορες σκέψεις για διαδικασίες και χρήσεις. Προς το παρόν, όμως, δεν  μπορούμε να έχουμε κάποιους τέτοιους σχεδιασμούς, γιατί στα πλαίσια της ενοποίησης θα πρέπει να δούμε συνολικά τις ανάγκες του Ενιαίου Φορέα πια και αυτό είναι αρμοδιότητα του Υπουργείου να ελέγξει προς το παρόν τη συνολική κατάσταση της περιουσίας όλων των </w:t>
      </w:r>
      <w:r w:rsidRPr="00FD595A">
        <w:rPr>
          <w:rFonts w:ascii="Arial" w:hAnsi="Arial" w:cs="Arial"/>
          <w:sz w:val="20"/>
          <w:szCs w:val="20"/>
        </w:rPr>
        <w:lastRenderedPageBreak/>
        <w:t>Ταμείων. Πρέπει να δούμε τις ανάγκες που υπάρχουν σε ιδιόχρηση και, από εκεί και πέρα, να πάμε σε διαδικασίες αξιοποίησης της συνολικής περιουσίας των φορέων κοινωνικής ασφάλισης πια σε επίπεδο Υπουργείου και, εφόσον ζητηθεί η δική μας άποψη, να είμαστε συγκεκριμένοι και να κάνουμε τις προτάσεις μας. Προς το παρόν, λοιπόν, διερευνούμε το τι ανάγκες υπάρχουν για τη στέγαση των υπηρεσιών του Ενιαίου Φορέα και αυτό θα προκύψει και μετά το οργανόγραμμα και το προεδρικό διάταγμα που θα ορίσει ποια είναι η οργανωτική δομή του ΕΦΚΑ και, από εκεί και πέρα, θα δούμε πώς μπορεί να αξιοποιηθεί η ακίνητη περιουσία.</w:t>
      </w:r>
    </w:p>
    <w:p w:rsidR="00662FB1" w:rsidRDefault="00FD595A" w:rsidP="00662FB1">
      <w:pPr>
        <w:spacing w:line="480" w:lineRule="auto"/>
        <w:ind w:firstLine="709"/>
        <w:contextualSpacing/>
        <w:jc w:val="both"/>
        <w:rPr>
          <w:rFonts w:ascii="Arial" w:hAnsi="Arial" w:cs="Arial"/>
          <w:sz w:val="20"/>
          <w:szCs w:val="20"/>
        </w:rPr>
      </w:pPr>
      <w:r w:rsidRPr="00FD595A">
        <w:rPr>
          <w:rFonts w:ascii="Arial" w:hAnsi="Arial" w:cs="Arial"/>
          <w:sz w:val="20"/>
          <w:szCs w:val="20"/>
        </w:rPr>
        <w:t>Όσον αφορά στο θέμα του Ι.Κ.Α. Ρόδου, υπήρχε ένα παλιό κτίριο, το οποίο δεν χρησιμοποιήθηκε. Ήδη, έχω ορίσει να υπάρξει μελέτη σχετικά με το πώς μπορούμε να αξιοποιήσουμε αυτά τα ακίνητα, ώστε να στεγάσουμε ξανά τις υπηρεσίες μας και σύντομα θα έχουμε αποτελέσματα. Τώρα είναι σε διαγωνιστική διαδικασία για να ολοκληρωθεί και ελπίζουμε την επόμενη τριετία με πενταετία να ολοκληρωθεί η ανακατασκευή.</w:t>
      </w:r>
      <w:r w:rsidR="00662FB1" w:rsidRPr="00662FB1">
        <w:rPr>
          <w:rFonts w:ascii="Arial" w:hAnsi="Arial" w:cs="Arial"/>
          <w:sz w:val="20"/>
          <w:szCs w:val="20"/>
        </w:rPr>
        <w:t xml:space="preserve"> </w:t>
      </w:r>
    </w:p>
    <w:p w:rsidR="00FD595A" w:rsidRPr="00FD595A" w:rsidRDefault="00FD595A" w:rsidP="00662FB1">
      <w:pPr>
        <w:spacing w:line="480" w:lineRule="auto"/>
        <w:ind w:firstLine="709"/>
        <w:contextualSpacing/>
        <w:jc w:val="both"/>
        <w:rPr>
          <w:rFonts w:ascii="Arial" w:hAnsi="Arial" w:cs="Arial"/>
          <w:sz w:val="20"/>
          <w:szCs w:val="20"/>
        </w:rPr>
      </w:pPr>
      <w:bookmarkStart w:id="0" w:name="_GoBack"/>
      <w:bookmarkEnd w:id="0"/>
      <w:r w:rsidRPr="00FD595A">
        <w:rPr>
          <w:rFonts w:ascii="Arial" w:hAnsi="Arial" w:cs="Arial"/>
          <w:sz w:val="20"/>
          <w:szCs w:val="20"/>
        </w:rPr>
        <w:t>ΓΙΑΝΝΗΣ ΘΕΩΝΑΣ (Πρόεδρος της Επιτροπής): Το λόγο έχει ο κ. Παπαδόπουλος.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ΑΘΑΝΑΣΙΟΣ ΠΑΠΑΔΟΠΟΥΛΟΣ: Η αύξηση των ασφαλιστικών εισφορών στο κλάδο υγείας πρόκειται να αποδοθεί στον ΕΟΠΥΥ, γιατί είναι ένα σοβαρό ζήτημα που μας απασχολεί για το έργο μας στην υγεία. Έχουμε να κάνουμε κάποιες συγκεκριμένες ανακοινώσεις;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Ένα δεύτερο ζήτημα προς εσάς, σχετικά με το </w:t>
      </w:r>
      <w:proofErr w:type="spellStart"/>
      <w:r w:rsidRPr="00FD595A">
        <w:rPr>
          <w:rFonts w:ascii="Arial" w:hAnsi="Arial" w:cs="Arial"/>
          <w:sz w:val="20"/>
          <w:szCs w:val="20"/>
        </w:rPr>
        <w:t>εργόσημο</w:t>
      </w:r>
      <w:proofErr w:type="spellEnd"/>
      <w:r w:rsidRPr="00FD595A">
        <w:rPr>
          <w:rFonts w:ascii="Arial" w:hAnsi="Arial" w:cs="Arial"/>
          <w:sz w:val="20"/>
          <w:szCs w:val="20"/>
        </w:rPr>
        <w:t>. Οι επιχειρήσεις, οι οποίες κυρίως χρησιμοποιούν πρόσθετο εργατικό δυναμικό, Σαββατοκύριακα ή γιορτές, έχουμε σκοπό να το αξιοποιήσουμε;</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Ενιαίου Φορέα Κοινωνικής Ασφάλισης): Για τις εισπράξεις που κάνουμε για τις παροχές υγείας, ήδη, έχει παραμείνει στο Ι.Κ.Α., παρότι από το 2006 έχει συγκροτηθεί ο ΕΟΠΥΥ, ένα μεγάλο τμήμα της διοικητικής λειτουργίας του ΕΟΠΥΥ γιατί το Ι.Κ.Α. έχει εκείνες τις δομές για να μπορεί να βοηθάει στην είσπραξη κ.λπ.. Τον τελευταίο χρόνο έχει βελτιωθεί πάρα πολύ η απόδοση χρημάτων που εισπράττει το Ι.Κ.Α. και αποδίδει στον ΕΟΠΥΥ. Δηλαδή, έχει βελτιωθεί η καταβολή των χρημάτων προς τον ΕΟΠΥΥ. Δυστυχώς, όμως, δεν είναι στο επίπεδο που θα θέλαμε, λόγω του ότι αντιμετωπίζουμε αρκετά θέματα με την έγκαιρη και πλήρη καταβολή των συντάξεων. Πρώτο μέλημα του Ι.Κ.Α. είναι να καταβάλλονται οι συντάξεις και οι παροχές.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Από κει και πέρα, προσπαθούμε να βελτιώσουμε τις καταβολές προς τον ΕΟΠΥΥ και τον τομέα υγείας. Πιστεύουμε ότι σύντομα θα είμαστε σε καλύτερη θέση, έτσι ώστε να τακτοποιούνται στο ακέραιο αυτές τις υποχρεώσεις. Προς το παρόν, δεν μπορούμε λόγω του ότι, όπως σας είπα, το κύριο μέλημά μας είναι στο τέλος του μήνα να είμαστε εντάξει και το πετυχαίνουμε στο ακέραιο, με την καταβολή των συντάξεων και των παροχών προς τους συνταξιούχους και τους ασφαλισμένους. Ήδη, είναι βελτιωμένες οι καταβολές προς τον ΕΟΠΥΥ και ελπίζουμε στο μέλλον να βελτιωθούν ακόμη περισσότερο.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Για το </w:t>
      </w:r>
      <w:proofErr w:type="spellStart"/>
      <w:r w:rsidRPr="00FD595A">
        <w:rPr>
          <w:rFonts w:ascii="Arial" w:hAnsi="Arial" w:cs="Arial"/>
          <w:sz w:val="20"/>
          <w:szCs w:val="20"/>
        </w:rPr>
        <w:t>εργόσημο</w:t>
      </w:r>
      <w:proofErr w:type="spellEnd"/>
      <w:r w:rsidRPr="00FD595A">
        <w:rPr>
          <w:rFonts w:ascii="Arial" w:hAnsi="Arial" w:cs="Arial"/>
          <w:sz w:val="20"/>
          <w:szCs w:val="20"/>
        </w:rPr>
        <w:t xml:space="preserve">. Το </w:t>
      </w:r>
      <w:proofErr w:type="spellStart"/>
      <w:r w:rsidRPr="00FD595A">
        <w:rPr>
          <w:rFonts w:ascii="Arial" w:hAnsi="Arial" w:cs="Arial"/>
          <w:sz w:val="20"/>
          <w:szCs w:val="20"/>
        </w:rPr>
        <w:t>εργόσημο</w:t>
      </w:r>
      <w:proofErr w:type="spellEnd"/>
      <w:r w:rsidRPr="00FD595A">
        <w:rPr>
          <w:rFonts w:ascii="Arial" w:hAnsi="Arial" w:cs="Arial"/>
          <w:sz w:val="20"/>
          <w:szCs w:val="20"/>
        </w:rPr>
        <w:t xml:space="preserve">, σύμφωνα με τα στοιχεία προκύπτει ότι, βοήθησε την </w:t>
      </w:r>
      <w:proofErr w:type="spellStart"/>
      <w:r w:rsidRPr="00FD595A">
        <w:rPr>
          <w:rFonts w:ascii="Arial" w:hAnsi="Arial" w:cs="Arial"/>
          <w:sz w:val="20"/>
          <w:szCs w:val="20"/>
        </w:rPr>
        <w:t>εισπραξιμότητα</w:t>
      </w:r>
      <w:proofErr w:type="spellEnd"/>
      <w:r w:rsidRPr="00FD595A">
        <w:rPr>
          <w:rFonts w:ascii="Arial" w:hAnsi="Arial" w:cs="Arial"/>
          <w:sz w:val="20"/>
          <w:szCs w:val="20"/>
        </w:rPr>
        <w:t xml:space="preserve"> για το Ι.Κ.Α. και βοήθησε στο να μπορεί ο εργοδότης να είναι σύννομος και να μπορεί να δηλώνει την οικιακή βοηθό και την καθαρίστρια που χρησιμοποιεί στο σπίτι του. Ήταν, λοιπόν, ένας τρόπος που βοήθησε κάποιους κλάδους από την ανασφάλιστη εργασία να περάσουν στη δηλωμένη εργασία και τα ασφαλιστικά ταμεία να έχουν έσοδα από αυτό. Πιστεύω, όμως, ότι δεν πρέπει να υπάρξει γενίκευση και επέκταση, χωρίς κριτήρια και έλεγχο, για το αν θα έχει θετικά αποτελέσματα η επέκταση του </w:t>
      </w:r>
      <w:proofErr w:type="spellStart"/>
      <w:r w:rsidRPr="00FD595A">
        <w:rPr>
          <w:rFonts w:ascii="Arial" w:hAnsi="Arial" w:cs="Arial"/>
          <w:sz w:val="20"/>
          <w:szCs w:val="20"/>
        </w:rPr>
        <w:t>εργοσήμου</w:t>
      </w:r>
      <w:proofErr w:type="spellEnd"/>
      <w:r w:rsidRPr="00FD595A">
        <w:rPr>
          <w:rFonts w:ascii="Arial" w:hAnsi="Arial" w:cs="Arial"/>
          <w:sz w:val="20"/>
          <w:szCs w:val="20"/>
        </w:rPr>
        <w:t xml:space="preserve"> και σε άλλους τομείς. Θέλει ειδική και εμπεριστατωμένη μελέτη, με σοβαρότητα και υπευθυνότητα να αποφανθούμε για το αν η επέκτασή του σε άλλους κλάδους θα βοηθήσει ή θα έχει αρνητικά αποτελέσματα.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ΑΘΑΝΑΣΙΟΣ ΠΑΠΑΔΟΠΟΥΛΟΣ: Για τις γιορτές και τα Σαββατοκύριακα.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Ενιαίου Φορέα Κοινωνικής Ασφάλισης): Εκεί, πλέον, υπάρχουν τρόποι όπου ο εργοδότης με ένα ηλεκτρονικό μήνυμα προς το σύστημα «ΕΡΓΑΝΗ» να δηλώνει τον ασφαλισμένο. Ψάχνουμε και περαιτέρω τρόπους -που για την λύση του είναι αρμόδιό είναι το Υπουργείο- ακόμα και με ένα </w:t>
      </w:r>
      <w:proofErr w:type="spellStart"/>
      <w:r w:rsidRPr="00FD595A">
        <w:rPr>
          <w:rFonts w:ascii="Arial" w:hAnsi="Arial" w:cs="Arial"/>
          <w:sz w:val="20"/>
          <w:szCs w:val="20"/>
          <w:lang w:val="en-US"/>
        </w:rPr>
        <w:t>sms</w:t>
      </w:r>
      <w:proofErr w:type="spellEnd"/>
      <w:r w:rsidRPr="00FD595A">
        <w:rPr>
          <w:rFonts w:ascii="Arial" w:hAnsi="Arial" w:cs="Arial"/>
          <w:sz w:val="20"/>
          <w:szCs w:val="20"/>
        </w:rPr>
        <w:t xml:space="preserve"> να μπορεί δηλώνει τον εργαζόμενό του. Δεν είναι η μόνη λύση το </w:t>
      </w:r>
      <w:proofErr w:type="spellStart"/>
      <w:r w:rsidRPr="00FD595A">
        <w:rPr>
          <w:rFonts w:ascii="Arial" w:hAnsi="Arial" w:cs="Arial"/>
          <w:sz w:val="20"/>
          <w:szCs w:val="20"/>
        </w:rPr>
        <w:t>εργόσημο</w:t>
      </w:r>
      <w:proofErr w:type="spellEnd"/>
      <w:r w:rsidRPr="00FD595A">
        <w:rPr>
          <w:rFonts w:ascii="Arial" w:hAnsi="Arial" w:cs="Arial"/>
          <w:sz w:val="20"/>
          <w:szCs w:val="20"/>
        </w:rPr>
        <w:t>. Μπορούμε να προσφέρουμε και άλλους τρόπους. Ήδη, η νομοθεσία προσφέρει αρκετούς τρόπους στον εργοδότη, έτσι ώστε να είναι σύννομος.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Δεν χρειάζεται, κατά την άποψή μου, μια γενική και χωρίς ειδική μελέτη αντιμετώπιση της επέκτασης του </w:t>
      </w:r>
      <w:proofErr w:type="spellStart"/>
      <w:r w:rsidRPr="00FD595A">
        <w:rPr>
          <w:rFonts w:ascii="Arial" w:hAnsi="Arial" w:cs="Arial"/>
          <w:sz w:val="20"/>
          <w:szCs w:val="20"/>
        </w:rPr>
        <w:t>εργοσήμου</w:t>
      </w:r>
      <w:proofErr w:type="spellEnd"/>
      <w:r w:rsidRPr="00FD595A">
        <w:rPr>
          <w:rFonts w:ascii="Arial" w:hAnsi="Arial" w:cs="Arial"/>
          <w:sz w:val="20"/>
          <w:szCs w:val="20"/>
        </w:rPr>
        <w:t>. Πρέπει να είμαστε πολύ προσεκτικοί σε αυτό τον τομέα, γιατί μπορεί να έχουμε αντίθετα αποτελέσματα από αυτό που σκοπούμε, δηλαδή, την δήλωση της πραγματικής εργασίας, με τα σωστά ωράρια και με τις σωστές αμοιβές κ.λπ.. Μπορεί η χωρίς μελέτη και έλεγχο επέκταση, να έχει αρνητικά αποτελέσματα από αυτά που πραγματικά θέλουμε.</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Γενικά, όμως, έχει βοηθήσει, ώστε κάποιοι κλάδοι από την μαύρη να έχουν έρθουν στη δηλωμένη απασχόληση. Από κει και πέρα θέλει προσοχή η επέκταση.</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Βαρδάκης.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Εγώ, κ. Διοικητά, πραγματικά, αναγνωρίζω τις προθέσεις και την προσπάθεια που καταβάλλεται για μια καλύτερη λειτουργία, όσον αφορά τον Ασφαλιστικό Φορέα, τον οποίο εκπροσωπείτε και προΐσταστε, αλλά επιτρέψτε μου να σας πω, ότι αυτά που μας είπατε σήμερα -που ξέρω ότι είναι το όραμά σας και είναι ουσιαστικά- τα ακούμε 10 χρόνια. Ειλικρινά, τα ακούμε 10 χρόνια και δεν έχει γίνει τίποτα. Μπορεί να μην έχετε άμεση επαφή με το ΣΕΠΕ που αφορά και τους ελεγκτικούς μηχανισμούς, αλλά αυτή τη στιγμή το Ι.Κ.Α. δεν κάνει ελέγχους.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Ενιαίου Φορέα Κοινωνικής Ασφάλισης): Στα Χανιά λένε το αντίθετο, ότι κάνει πολύ αυστηρούς ελέγχους. Δεν ξέρω αν το είδατε, επειδή είσαστε και από την Κρήτη. Είδατε τα δημοσιεύματα για τα Χανιά και για την αυστηρότητα των ελεγκτών.</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Διενεργεί ελέγχους μετά την λήξη του ωραρίου;</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Ενιαίου Φορέα Κοινωνικής Ασφάλισης): Πηγαίνετε σε ένα ειδικό ζήτημα. Καταρχήν, με τα δεδομένα και το στελεχιακό δυναμικό που έχουμε, πολλές φορές το Ι.Κ.Α. κατηγορείται και υπάρχουν επιθέσεις προς τους υπαλλήλους του, επειδή κάνουν πολύ σωστούς και αυστηρούς ελέγχους.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Τώρα, θέτετε ένα πολύ σημαντικό ζήτημα που πιστεύω, ότι σύντομα θα αντιμετωπιστεί. Δηλαδή, την δυνατότητα των υπαλλήλων των τμημάτων εσόδων να μπορούν να κάνουν ελέγχους και σε άλλο νομό.</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Και μετά τη λήξη του ωραρίου. Η «μαύρη» εργασία ανθεί, ειδικά τις απογευματινές και νυχτερινές ώρες. Το ξέρετε πολύ καλύτερα από εμένα.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Ενιαίου Φορέα Κοινωνικής Ασφάλισης): Πολύ σωστά, είναι ένα ειδικό ζήτημα. Περιμένουμε σύντομα να λυθεί αυτό το θέμα, μέσω υπογραφής σχετικής Υπουργικής απόφασης και να ολοκληρωθεί η διαδικασία, ώστε αυτά τα κλιμάκια των εσόδων, να κάνουν περισσότερους ελέγχους. Από κει και πέρα, αναφέρθηκα και πριν, ότι θα δοθεί ειδικό μέλημα στην στελέχωση των υπηρεσιών </w:t>
      </w:r>
      <w:r w:rsidRPr="00FD595A">
        <w:rPr>
          <w:rFonts w:ascii="Arial" w:hAnsi="Arial" w:cs="Arial"/>
          <w:sz w:val="20"/>
          <w:szCs w:val="20"/>
        </w:rPr>
        <w:lastRenderedPageBreak/>
        <w:t>ελέγχων στα πλαίσια με το νέο φορέα. Προσωρινά η ΥΠ.Ε.Α. και τα έσοδα κάνουν ό,τι μπορούν στα πλαίσια του δυνατού. Θα ενισχυθούν και θα επεκταθούν αυτοί οι μηχανισμοί.</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Γι' αυτό το λόγο απενεργοποιήθηκαν οι ελεγκτικοί μηχανισμοί, η ΥΠ.Ε.Α. που είπατε. Φανταστείτε τώρα, ότι δεν υπάρχει ελεγκτικός μηχανισμός στην Κρήτη και στα μισά νησιά.</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Ενιαίου Φορέα Κοινωνικής Ασφάλισης): Όμως, σας λέω, η ΥΠ.Ε.Α. πήγε στα Χανιά. Δείτε τα δημοσιεύματα.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Εντάξει, μπορεί να πήγε. Σε αυτό το σημείο θέλω να σας πω και κάτι άλλο. Ελέγξτε, όχι τον αριθμό των επιχειρήσεων που ελέγχονται, αλλά τις παραβάσεις που καταγράφονται. Κάντε τον συμψηφισμό και θα δείτε.</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Ενιαίου Φορέα Κοινωνικής Ασφάλισης): Στόχος μας είναι να ενισχυθούν οι έλεγχοι, με σωστή συμπεριφορά και σεβασμό προς τον πολίτη. Οι ελεγκτικοί μηχανισμοί να είναι συγκροτημένοι και σε στελέχη και σε ηλεκτρονικές δυνατότητες, τώρα με την μηχανογράφηση, να κάνουν </w:t>
      </w:r>
      <w:proofErr w:type="spellStart"/>
      <w:r w:rsidRPr="00FD595A">
        <w:rPr>
          <w:rFonts w:ascii="Arial" w:hAnsi="Arial" w:cs="Arial"/>
          <w:sz w:val="20"/>
          <w:szCs w:val="20"/>
        </w:rPr>
        <w:t>στοχευμένους</w:t>
      </w:r>
      <w:proofErr w:type="spellEnd"/>
      <w:r w:rsidRPr="00FD595A">
        <w:rPr>
          <w:rFonts w:ascii="Arial" w:hAnsi="Arial" w:cs="Arial"/>
          <w:sz w:val="20"/>
          <w:szCs w:val="20"/>
        </w:rPr>
        <w:t xml:space="preserve"> και σωστούς ελέγχους. Αυτή είναι η πρόθεσή μας.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ΣΩΚΡΑΤΗΣ ΒΑΡΔΑΚΗΣ: Να σας πω και κάτι άλλο. Έχουμε κάνει μια πρόταση στο Υπουργείο Εργασίας που, πιθανόν, να σας αφορά. Τα πρόστιμα από την ανασφάλιστη εργασία να πηγαίνουν στα ασφαλιστικά ταμεία.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Τελειώνοντας, δεν θα σας πω για τις αναπηρικές συντάξεις, διότι χρειάζεται ένας επαναπροσδιορισμός που δεν αφορά μόνο το Ι.Κ.Α. αλλά θέλει μια συνολική συζήτηση, κάτι που θα δούμε το επόμενο διάστημα, αλλά αυτό που είπε και ο συνάδελφός, ο κ. Σιμορέλης, για τον επαναπροσδιορισμό των προστίμων που πρέπει και εσείς να συνηγορήσετε σε αυτό. Είναι εξοντωτικό το πρόστιμο των 10.200, που με διαφορά τερτίπια δεν τα πληρώνουν ποτέ. Εάν το πρόστιμο, ας πούμε φιλολογικά, κατέβει στα 2.500 με 3.000 και να υποχρεώνει τον εργοδότη να προσλαμβάνει, χωρίς να απολύει -που μπορεί να ελέγχεται ανά πάσα στιγμή- τον εργαζόμενο.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Το λόγο έχει ο κ. Θραψανιώτης.</w:t>
      </w:r>
    </w:p>
    <w:p w:rsidR="00FD595A" w:rsidRPr="00FD595A" w:rsidRDefault="00FD595A" w:rsidP="00FD595A">
      <w:pPr>
        <w:spacing w:line="480" w:lineRule="auto"/>
        <w:contextualSpacing/>
        <w:rPr>
          <w:rFonts w:ascii="Arial" w:hAnsi="Arial" w:cs="Arial"/>
          <w:sz w:val="20"/>
          <w:szCs w:val="20"/>
        </w:rPr>
      </w:pPr>
    </w:p>
    <w:p w:rsidR="00FD595A" w:rsidRPr="00FD595A" w:rsidRDefault="00FD595A" w:rsidP="00FD595A">
      <w:pPr>
        <w:spacing w:line="480" w:lineRule="auto"/>
        <w:contextualSpacing/>
        <w:rPr>
          <w:rFonts w:ascii="Arial" w:hAnsi="Arial" w:cs="Arial"/>
          <w:sz w:val="20"/>
          <w:szCs w:val="20"/>
        </w:rPr>
        <w:sectPr w:rsidR="00FD595A" w:rsidRPr="00FD595A">
          <w:headerReference w:type="default" r:id="rId8"/>
          <w:footerReference w:type="default" r:id="rId9"/>
          <w:pgSz w:w="11906" w:h="16838"/>
          <w:pgMar w:top="1440" w:right="1800" w:bottom="1440" w:left="1800" w:header="708" w:footer="708" w:gutter="0"/>
          <w:cols w:space="708"/>
          <w:docGrid w:linePitch="360"/>
        </w:sectPr>
      </w:pP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ΕΜΜΑΝΟΥΗΛ ΘΡΑΨΑΝΙΩΤΗΣ: Πρώτον, δεδομένης της δυσλειτουργίας  του καταστήματος του Ι.Κ.Α., στο Ηράκλειο, που έχει σαν αποτέλεσμα την καθυστέρηση απονομής συντάξεων, πόσο σύντομα νομίζετε ότι θα δημιουργηθεί το νέο ΚΕΠΑ, στο Νομό Λασιθίου;</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Δεύτερον, θα πρέπει, ίσως, να δούμε το ύψος των προστίμων που πέφτουν στην ανασφάλιστη εργασία. Είναι ένα θέμα που πρέπει να αντιμετωπιστεί, γιατί ορισμένους τους οδηγεί στο κλείσιμο των επιχειρήσεών τους.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Ευχαριστώ.</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ΓΙΑΝΝΗΣ ΘΕΩΝΑΣ (Πρόεδρος της Επιτροπής): Ο κ. Καλαματιανός έχει το λόγο.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ΔΙΟΝΥΣΙΟΣ ΚΑΛΑΜΑΤΙΑΝΟΣ (Διοικητής του ΙΚΑ – ΕΤΑΜ και Διοικητής του Ενιαίου Φορέα Κοινωνικής Ασφάλισης): Λέτε για δυσλειτουργία των ΚΕΠΑ, στον Άγιο Νικόλαο, ώστε να </w:t>
      </w:r>
      <w:proofErr w:type="spellStart"/>
      <w:r w:rsidRPr="00FD595A">
        <w:rPr>
          <w:rFonts w:ascii="Arial" w:hAnsi="Arial" w:cs="Arial"/>
          <w:sz w:val="20"/>
          <w:szCs w:val="20"/>
        </w:rPr>
        <w:t>αποσυμφορηθεί</w:t>
      </w:r>
      <w:proofErr w:type="spellEnd"/>
      <w:r w:rsidRPr="00FD595A">
        <w:rPr>
          <w:rFonts w:ascii="Arial" w:hAnsi="Arial" w:cs="Arial"/>
          <w:sz w:val="20"/>
          <w:szCs w:val="20"/>
        </w:rPr>
        <w:t xml:space="preserve"> το Ηράκλειο;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Ναι, είναι ένα θέμα που κοιτάμε και  ελπίζω ότι θα λυθεί  σύντομα. Ξέρετε τις ελλείψεις που υπάρχουν  σε προσωπικό. Ελπίζουμε ότι σύντομα θα μπορέσουμε  να το αντιμετωπίσουμε και αυτό και να λειτουργήσει  η υπηρεσία των ΚΕΠΑ και στον Άγιο Νικόλαο.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Για το θέμα του προστίμου, ήδη, έχω  αναφερθεί, εκτενώς πάρα πολλές φορές, σε αυτό το ζήτημα. Συμφωνώ ότι θα πρέπει να υπάρχει σύνδεση του προστίμου με την εργασία, με την υποχρέωση του εργοδότη και για συγκεκριμένο χρονικό διάστημα, να οφείλει να απασχολεί τον εργαζόμενο, ώστε οι εισφορές αυτές να συμψηφίζονται με το πρόστιμο.</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Είναι προς τη σωστή κατεύθυνση, γιατί, πράγματι, για πολλούς, κυρίως μικρομεσαίες επιχειρήσεις, τα 10.500 €, είναι ένα τεράστιο ποσό που τους οδηγεί σε κλείσιμο. Αυτό σημαίνει ότι χάνει ο εργοδότης την επιχείρησή του, χάνει ο εργαζόμενος τη δουλειά του και χάνει και το Ι.Κ.Α. τα έσοδα, γιατί υπολογίζεται ότι γύρω στο 25% εισπράττεται από τα πρόστιμα αυτά.</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Άρα, λοιπόν, δεν είναι η λύση αυτή. Είπα και προηγουμένως ότι πρέπει να δούμε και ειδικά, το θέμα των 10.500 ευρώ, αλλά πρέπει να δούμε και γενικότερα, θέμα της ασφαλιστικής συνείδησης και της εμπιστοσύνης προς το σύστημα Κοινωνικής Ασφάλισης. Όχι μόνο, δηλαδή, καταστολή, αλλά και ενίσχυση των κινήτρων δήλωσης της απασχόλησης.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ΓΙΑΝΝΗΣ ΘΕΩΝΑΣ (Πρόεδρος της Επιτροπής): Ο κ. Στογιαννίδης έχει το λόγο.</w:t>
      </w:r>
    </w:p>
    <w:p w:rsidR="00FD595A" w:rsidRPr="00FD595A" w:rsidRDefault="00FD595A" w:rsidP="00FD595A">
      <w:pPr>
        <w:spacing w:line="480" w:lineRule="auto"/>
        <w:ind w:firstLine="680"/>
        <w:contextualSpacing/>
        <w:jc w:val="both"/>
        <w:rPr>
          <w:rFonts w:ascii="Arial" w:hAnsi="Arial" w:cs="Arial"/>
          <w:sz w:val="20"/>
          <w:szCs w:val="20"/>
        </w:rPr>
      </w:pP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ΓΡΗΓΟΡΙΟΣ ΣΤΟΓΙΑΝΝΙΔΗΣ: Τα τελευταία χρόνια παρατηρείται το φαινόμενο, κάποιοι επιχειρηματίες, να μεταφέρουν το προσωπικό σε εταιρείες «μαϊμούδες». Έτσι δεν πληρώνουν ασφαλιστικές εισφορές, ενώ τις παρακρατούν από τους εργαζόμενους.</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Το Ι.Κ.Α., σίγουρα, θα διεκδικήσει, με διάφορους νομικούς τρόπους, αυτά τα έσοδα τα οποία θα έπρεπε να έχει, αλλά το πρόβλημα, όμως, το έχουν οι εργαζόμενοι.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Εάν κάποιος εργαζόμενος θέλει να συνταξιοδοτηθεί. Αυτό το χρονικό διάστημα για το οποίο έχει </w:t>
      </w:r>
      <w:proofErr w:type="spellStart"/>
      <w:r w:rsidRPr="00FD595A">
        <w:rPr>
          <w:rFonts w:ascii="Arial" w:hAnsi="Arial" w:cs="Arial"/>
          <w:sz w:val="20"/>
          <w:szCs w:val="20"/>
        </w:rPr>
        <w:t>παρακρατηθεί</w:t>
      </w:r>
      <w:proofErr w:type="spellEnd"/>
      <w:r w:rsidRPr="00FD595A">
        <w:rPr>
          <w:rFonts w:ascii="Arial" w:hAnsi="Arial" w:cs="Arial"/>
          <w:sz w:val="20"/>
          <w:szCs w:val="20"/>
        </w:rPr>
        <w:t xml:space="preserve"> η ασφαλιστική εισφορά αλλά δεν έχει αποδοθεί στο Ι.Κ.Α., θα υπολογίζεται κανονικά ως χρόνος συντάξιμος ή όχι;</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ΔΙΟΝΥΣΙΟΣ ΚΑΛΑΜΑΤΙΑΝΟΣ (Διοικητής του ΙΚΑ – ΕΤΑΜ και Διοικητής του Ενιαίου Φορέα Κοινωνικής Ασφάλισης): Εφόσον έχει δηλωθεί με την ΑΠΔ η ασφάλιση ή δεν  έχει λυθεί ο ασφαλιστικός θεσμός  με δήλωση προς το Ι.Κ.Α., συνεχίζει, βεβαίως και υπάρχει η ασφάλιση για το διάστημα  και υπολογίζονται τα ένσημα.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 Από ‘κει και πέρα, είναι θέμα του να εντοπίσει το Ι.Κ.Α. τα έσοδα αυτά, γιατί χορηγεί παροχές και ουσιαστικά, αυτοί οι οποίοι συμπεριφέρονται με αυτό τον τρόπο, βάζουν στις πλάτες της κοινωνίας αυτές τις μη καταβολές, αυτά τα χρέη.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Ουσιαστικά, το ξαναλέω, το Ι.Κ.Α. χορηγεί συντάξεις, χορηγεί ασφαλιστική ικανότητα, για χρόνο τον οποίο δεν έχει εισπράξει  εισφορές. Καταλαβαίνετε ότι είναι ένα τεράστιο ζήτημα και προσπαθούμε, με </w:t>
      </w:r>
      <w:proofErr w:type="spellStart"/>
      <w:r w:rsidRPr="00FD595A">
        <w:rPr>
          <w:rFonts w:ascii="Arial" w:hAnsi="Arial" w:cs="Arial"/>
          <w:sz w:val="20"/>
          <w:szCs w:val="20"/>
        </w:rPr>
        <w:t>στοχευμένες</w:t>
      </w:r>
      <w:proofErr w:type="spellEnd"/>
      <w:r w:rsidRPr="00FD595A">
        <w:rPr>
          <w:rFonts w:ascii="Arial" w:hAnsi="Arial" w:cs="Arial"/>
          <w:sz w:val="20"/>
          <w:szCs w:val="20"/>
        </w:rPr>
        <w:t xml:space="preserve"> κινήσεις, να δούμε και πως θα το αντιμετωπίσουμε αυτό.</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Πάντως, εφόσον έχει δηλωθεί και είναι δηλωμένος ο εργαζόμενος, καλύπτεται. Επίσης, εάν δεν είναι δηλωμένος, μπορεί να κάνει καταγγελία γι' αυτό το διάστημα, ότι δούλευε για τον τάδε εργοδότη και εφόσον αποδείξει ότι, πράγματι, υπήρχε εργασία χωρίς να έχει δηλωθεί η απασχόλησή του, οι υπηρεσίες του Ι.Κ.Α. προβαίνουν, μέσω της καταγγελίας αυτής, στην ασφαλιστική κάλυψη.</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Σε ευχαριστώ πολύ.</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 xml:space="preserve">ΓΙΑΝΝΗΣ ΘΕΩΝΑΣ (Πρόεδρος της Επιτροπής): Να ευχαριστήσω θερμά το Διοικητή του Ι.Κ.Α. και για το περιεχόμενο των απαντήσεων που έδωσε και για την ποιότητα των απαντήσεων που έδωσε.  </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t>Στην πορεία, θα δούμε και τους άλλους διοικητές, που θα καλέσουμε. Ίσως, πολλές φορές, μπορεί να μην είναι μόνο ένας αλλά και δύο-τρεις μαζί, έτσι ώστε να καλύπτουμε μια γκάμα θεμάτων που ενδιαφέρουν την Επιτροπή και νομίζω ότι θα τα καταφέρουμε στην πορεία.</w:t>
      </w:r>
    </w:p>
    <w:p w:rsidR="00FD595A" w:rsidRPr="00FD595A" w:rsidRDefault="00FD595A" w:rsidP="00FD595A">
      <w:pPr>
        <w:spacing w:line="480" w:lineRule="auto"/>
        <w:ind w:firstLine="680"/>
        <w:contextualSpacing/>
        <w:jc w:val="both"/>
        <w:rPr>
          <w:rFonts w:ascii="Arial" w:hAnsi="Arial" w:cs="Arial"/>
          <w:sz w:val="20"/>
          <w:szCs w:val="20"/>
        </w:rPr>
      </w:pPr>
      <w:r w:rsidRPr="00FD595A">
        <w:rPr>
          <w:rFonts w:ascii="Arial" w:hAnsi="Arial" w:cs="Arial"/>
          <w:sz w:val="20"/>
          <w:szCs w:val="20"/>
        </w:rPr>
        <w:lastRenderedPageBreak/>
        <w:t xml:space="preserve">Σας ευχαριστώ όλους για την παρουσία σας. </w:t>
      </w:r>
    </w:p>
    <w:p w:rsidR="00FD595A" w:rsidRPr="00FD595A" w:rsidRDefault="00FD595A" w:rsidP="00FD595A">
      <w:pPr>
        <w:spacing w:line="480" w:lineRule="auto"/>
        <w:ind w:firstLine="680"/>
        <w:contextualSpacing/>
        <w:jc w:val="both"/>
        <w:rPr>
          <w:rFonts w:ascii="Arial" w:hAnsi="Arial" w:cs="Arial"/>
          <w:sz w:val="20"/>
          <w:szCs w:val="20"/>
        </w:rPr>
      </w:pPr>
      <w:proofErr w:type="spellStart"/>
      <w:r w:rsidRPr="00FD595A">
        <w:rPr>
          <w:rFonts w:ascii="Arial" w:hAnsi="Arial" w:cs="Arial"/>
          <w:sz w:val="20"/>
          <w:szCs w:val="20"/>
        </w:rPr>
        <w:t>Λύεται</w:t>
      </w:r>
      <w:proofErr w:type="spellEnd"/>
      <w:r w:rsidRPr="00FD595A">
        <w:rPr>
          <w:rFonts w:ascii="Arial" w:hAnsi="Arial" w:cs="Arial"/>
          <w:sz w:val="20"/>
          <w:szCs w:val="20"/>
        </w:rPr>
        <w:t xml:space="preserve"> η συνεδρίαση.</w:t>
      </w:r>
    </w:p>
    <w:p w:rsidR="00FD595A" w:rsidRPr="00FD595A" w:rsidRDefault="00FD595A" w:rsidP="00FD595A">
      <w:pPr>
        <w:spacing w:line="480" w:lineRule="auto"/>
        <w:ind w:firstLine="680"/>
        <w:contextualSpacing/>
        <w:jc w:val="both"/>
        <w:rPr>
          <w:rFonts w:ascii="Arial" w:hAnsi="Arial" w:cs="Arial"/>
          <w:sz w:val="20"/>
          <w:szCs w:val="20"/>
        </w:rPr>
      </w:pPr>
    </w:p>
    <w:p w:rsidR="00FD595A" w:rsidRPr="00FD595A" w:rsidRDefault="00FD595A" w:rsidP="00FD595A">
      <w:pPr>
        <w:autoSpaceDE w:val="0"/>
        <w:autoSpaceDN w:val="0"/>
        <w:adjustRightInd w:val="0"/>
        <w:spacing w:line="480" w:lineRule="auto"/>
        <w:ind w:firstLine="680"/>
        <w:contextualSpacing/>
        <w:jc w:val="both"/>
        <w:rPr>
          <w:rFonts w:ascii="Arial" w:eastAsia="Calibri" w:hAnsi="Arial" w:cs="Arial"/>
          <w:color w:val="0D0D0D"/>
          <w:sz w:val="20"/>
          <w:szCs w:val="20"/>
        </w:rPr>
      </w:pPr>
      <w:r w:rsidRPr="00FD595A">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w:t>
      </w:r>
      <w:proofErr w:type="spellStart"/>
      <w:r w:rsidRPr="00FD595A">
        <w:rPr>
          <w:rFonts w:ascii="Arial" w:hAnsi="Arial" w:cs="Arial"/>
          <w:sz w:val="20"/>
          <w:szCs w:val="20"/>
        </w:rPr>
        <w:t>Bουλευτές</w:t>
      </w:r>
      <w:proofErr w:type="spellEnd"/>
      <w:r w:rsidRPr="00FD595A">
        <w:rPr>
          <w:rFonts w:ascii="Arial" w:hAnsi="Arial" w:cs="Arial"/>
          <w:sz w:val="20"/>
          <w:szCs w:val="20"/>
        </w:rPr>
        <w:t xml:space="preserve"> κ.κ.:</w:t>
      </w:r>
      <w:r w:rsidRPr="00FD595A">
        <w:rPr>
          <w:rFonts w:ascii="Arial" w:eastAsia="Calibri" w:hAnsi="Arial" w:cs="Arial"/>
          <w:color w:val="0D0D0D"/>
          <w:sz w:val="20"/>
          <w:szCs w:val="20"/>
        </w:rPr>
        <w:t xml:space="preserve"> Βαρδάκης Σωκράτης,</w:t>
      </w:r>
      <w:r w:rsidRPr="00FD595A">
        <w:rPr>
          <w:rFonts w:ascii="Arial" w:eastAsia="Calibri" w:hAnsi="Arial" w:cs="Arial"/>
          <w:sz w:val="20"/>
          <w:szCs w:val="20"/>
        </w:rPr>
        <w:t xml:space="preserve"> Βράντζα Παναγιώτα, Θεωνάς Παπαδόπουλος Σάκης, Παπαηλιού Γιώργος, Σιμορέλης Χρήστος, Στογιαννίδης Γρηγόρης, Χριστοφιλοπούλου Παρασκευή και Κατσώτης Χρήστος.</w:t>
      </w:r>
    </w:p>
    <w:p w:rsidR="00FD595A" w:rsidRPr="00FD595A" w:rsidRDefault="00FD595A" w:rsidP="00FD595A">
      <w:pPr>
        <w:spacing w:line="480" w:lineRule="auto"/>
        <w:contextualSpacing/>
        <w:jc w:val="both"/>
        <w:rPr>
          <w:rFonts w:ascii="Arial" w:hAnsi="Arial" w:cs="Arial"/>
          <w:sz w:val="20"/>
          <w:szCs w:val="20"/>
        </w:rPr>
      </w:pPr>
    </w:p>
    <w:p w:rsidR="00FD595A" w:rsidRPr="00FD595A" w:rsidRDefault="00FD595A" w:rsidP="00FD595A">
      <w:pPr>
        <w:spacing w:line="480" w:lineRule="auto"/>
        <w:contextualSpacing/>
        <w:jc w:val="both"/>
        <w:rPr>
          <w:rFonts w:ascii="Arial" w:hAnsi="Arial" w:cs="Arial"/>
          <w:sz w:val="20"/>
          <w:szCs w:val="20"/>
        </w:rPr>
      </w:pPr>
      <w:r w:rsidRPr="00FD595A">
        <w:rPr>
          <w:rFonts w:ascii="Arial" w:hAnsi="Arial" w:cs="Arial"/>
          <w:sz w:val="20"/>
          <w:szCs w:val="20"/>
        </w:rPr>
        <w:tab/>
        <w:t>Τέλος και περί ώρα 12.30’ λύθηκε η συνεδρίαση.</w:t>
      </w:r>
    </w:p>
    <w:p w:rsidR="00FD595A" w:rsidRPr="00FD595A" w:rsidRDefault="00FD595A" w:rsidP="00FD595A">
      <w:pPr>
        <w:spacing w:line="480" w:lineRule="auto"/>
        <w:contextualSpacing/>
        <w:jc w:val="both"/>
        <w:rPr>
          <w:rFonts w:ascii="Arial" w:hAnsi="Arial" w:cs="Arial"/>
          <w:sz w:val="20"/>
          <w:szCs w:val="20"/>
        </w:rPr>
      </w:pPr>
    </w:p>
    <w:p w:rsidR="00FD595A" w:rsidRPr="00FD595A" w:rsidRDefault="00FD595A" w:rsidP="00FD595A">
      <w:pPr>
        <w:tabs>
          <w:tab w:val="left" w:pos="6303"/>
        </w:tabs>
        <w:spacing w:line="480" w:lineRule="auto"/>
        <w:contextualSpacing/>
        <w:rPr>
          <w:rFonts w:ascii="Arial" w:hAnsi="Arial" w:cs="Arial"/>
          <w:b/>
          <w:sz w:val="20"/>
          <w:szCs w:val="20"/>
        </w:rPr>
      </w:pPr>
      <w:r w:rsidRPr="00FD595A">
        <w:rPr>
          <w:rFonts w:ascii="Arial" w:hAnsi="Arial" w:cs="Arial"/>
          <w:b/>
          <w:sz w:val="20"/>
          <w:szCs w:val="20"/>
        </w:rPr>
        <w:t xml:space="preserve">   Ο ΠΡΟΕΔΡΟΣ ΤΗΣ ΕΠΙΤΡΟΠΗΣ                                                         Ο ΓΡΑΜΜΑΤΕΑΣ</w:t>
      </w:r>
    </w:p>
    <w:p w:rsidR="00FD595A" w:rsidRPr="00FD595A" w:rsidRDefault="00FD595A" w:rsidP="00FD595A">
      <w:pPr>
        <w:spacing w:line="480" w:lineRule="auto"/>
        <w:contextualSpacing/>
        <w:jc w:val="center"/>
        <w:rPr>
          <w:rFonts w:ascii="Arial" w:hAnsi="Arial" w:cs="Arial"/>
          <w:b/>
          <w:sz w:val="20"/>
          <w:szCs w:val="20"/>
        </w:rPr>
      </w:pPr>
    </w:p>
    <w:p w:rsidR="00FD595A" w:rsidRPr="00FD595A" w:rsidRDefault="00FD595A" w:rsidP="00FD595A">
      <w:pPr>
        <w:spacing w:line="480" w:lineRule="auto"/>
        <w:contextualSpacing/>
        <w:jc w:val="center"/>
        <w:rPr>
          <w:rFonts w:ascii="Arial" w:hAnsi="Arial" w:cs="Arial"/>
          <w:b/>
          <w:sz w:val="20"/>
          <w:szCs w:val="20"/>
        </w:rPr>
      </w:pPr>
    </w:p>
    <w:p w:rsidR="00FD595A" w:rsidRPr="00FD595A" w:rsidRDefault="00FD595A" w:rsidP="00FD595A">
      <w:pPr>
        <w:tabs>
          <w:tab w:val="left" w:pos="6276"/>
        </w:tabs>
        <w:spacing w:line="480" w:lineRule="auto"/>
        <w:contextualSpacing/>
        <w:jc w:val="center"/>
        <w:rPr>
          <w:rFonts w:ascii="Arial" w:hAnsi="Arial" w:cs="Arial"/>
          <w:b/>
          <w:sz w:val="20"/>
          <w:szCs w:val="20"/>
        </w:rPr>
      </w:pPr>
      <w:r w:rsidRPr="00FD595A">
        <w:rPr>
          <w:rFonts w:ascii="Arial" w:hAnsi="Arial" w:cs="Arial"/>
          <w:b/>
          <w:sz w:val="20"/>
          <w:szCs w:val="20"/>
        </w:rPr>
        <w:t xml:space="preserve">          ΓΙΑΝΝΗΣ ΘΕΩΝΑΣ                                                                ΧΡΗΣΤΟΣ ΣΙΜΟΡΕΛΗΣ</w:t>
      </w:r>
    </w:p>
    <w:sectPr w:rsidR="00FD595A" w:rsidRPr="00FD595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49C" w:rsidRDefault="008409F8">
      <w:pPr>
        <w:spacing w:after="0" w:line="240" w:lineRule="auto"/>
      </w:pPr>
      <w:r>
        <w:separator/>
      </w:r>
    </w:p>
  </w:endnote>
  <w:endnote w:type="continuationSeparator" w:id="0">
    <w:p w:rsidR="00A8649C" w:rsidRDefault="0084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62FB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62FB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62FB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49C" w:rsidRDefault="008409F8">
      <w:pPr>
        <w:spacing w:after="0" w:line="240" w:lineRule="auto"/>
      </w:pPr>
      <w:r>
        <w:separator/>
      </w:r>
    </w:p>
  </w:footnote>
  <w:footnote w:type="continuationSeparator" w:id="0">
    <w:p w:rsidR="00A8649C" w:rsidRDefault="00840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F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F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F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84"/>
    <w:rsid w:val="0019463C"/>
    <w:rsid w:val="00577F84"/>
    <w:rsid w:val="005B3491"/>
    <w:rsid w:val="005D1F90"/>
    <w:rsid w:val="00662FB1"/>
    <w:rsid w:val="008409F8"/>
    <w:rsid w:val="00863739"/>
    <w:rsid w:val="009C7E9E"/>
    <w:rsid w:val="00A8649C"/>
    <w:rsid w:val="00FD5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A3132-E724-488B-9511-004AAD83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59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595A"/>
    <w:rPr>
      <w:rFonts w:ascii="Times New Roman" w:eastAsia="Times New Roman" w:hAnsi="Times New Roman" w:cs="Times New Roman"/>
      <w:sz w:val="24"/>
      <w:szCs w:val="24"/>
      <w:lang w:eastAsia="el-GR"/>
    </w:rPr>
  </w:style>
  <w:style w:type="paragraph" w:styleId="a4">
    <w:name w:val="footer"/>
    <w:basedOn w:val="a"/>
    <w:link w:val="Char0"/>
    <w:rsid w:val="00FD59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D595A"/>
    <w:rPr>
      <w:rFonts w:ascii="Times New Roman" w:eastAsia="Times New Roman" w:hAnsi="Times New Roman" w:cs="Times New Roman"/>
      <w:sz w:val="24"/>
      <w:szCs w:val="24"/>
      <w:lang w:eastAsia="el-GR"/>
    </w:rPr>
  </w:style>
  <w:style w:type="character" w:styleId="a5">
    <w:name w:val="Emphasis"/>
    <w:basedOn w:val="a0"/>
    <w:uiPriority w:val="20"/>
    <w:qFormat/>
    <w:rsid w:val="00FD595A"/>
    <w:rPr>
      <w:i/>
      <w:iCs/>
    </w:rPr>
  </w:style>
  <w:style w:type="paragraph" w:styleId="a6">
    <w:name w:val="Balloon Text"/>
    <w:basedOn w:val="a"/>
    <w:link w:val="Char1"/>
    <w:uiPriority w:val="99"/>
    <w:semiHidden/>
    <w:unhideWhenUsed/>
    <w:rsid w:val="008409F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40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15193</Words>
  <Characters>82044</Characters>
  <Application>Microsoft Office Word</Application>
  <DocSecurity>0</DocSecurity>
  <Lines>683</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5</cp:revision>
  <cp:lastPrinted>2016-07-28T11:15:00Z</cp:lastPrinted>
  <dcterms:created xsi:type="dcterms:W3CDTF">2016-07-28T11:14:00Z</dcterms:created>
  <dcterms:modified xsi:type="dcterms:W3CDTF">2016-09-15T09:29:00Z</dcterms:modified>
</cp:coreProperties>
</file>