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AB" w:rsidRPr="00D138AB" w:rsidRDefault="00D138AB" w:rsidP="00B507EC">
      <w:pPr>
        <w:spacing w:line="480" w:lineRule="auto"/>
        <w:contextualSpacing/>
        <w:rPr>
          <w:rFonts w:ascii="Arial" w:hAnsi="Arial" w:cs="Arial"/>
          <w:b/>
          <w:sz w:val="20"/>
          <w:szCs w:val="20"/>
        </w:rPr>
      </w:pPr>
      <w:r w:rsidRPr="00D138AB">
        <w:rPr>
          <w:rFonts w:ascii="Arial" w:hAnsi="Arial" w:cs="Arial"/>
          <w:b/>
          <w:sz w:val="20"/>
          <w:szCs w:val="20"/>
        </w:rPr>
        <w:t xml:space="preserve">ΒΟΥΛΗ ΤΩΝ ΕΛΛΗΝΩΝ </w:t>
      </w:r>
    </w:p>
    <w:p w:rsidR="00D138AB" w:rsidRPr="00D138AB" w:rsidRDefault="00D138AB" w:rsidP="00B507EC">
      <w:pPr>
        <w:spacing w:line="480" w:lineRule="auto"/>
        <w:contextualSpacing/>
        <w:rPr>
          <w:rFonts w:ascii="Arial" w:hAnsi="Arial" w:cs="Arial"/>
          <w:b/>
          <w:sz w:val="20"/>
          <w:szCs w:val="20"/>
        </w:rPr>
      </w:pPr>
      <w:r w:rsidRPr="00D138AB">
        <w:rPr>
          <w:rFonts w:ascii="Arial" w:hAnsi="Arial" w:cs="Arial"/>
          <w:b/>
          <w:sz w:val="20"/>
          <w:szCs w:val="20"/>
        </w:rPr>
        <w:t xml:space="preserve">ΠΕΡΙΟΔΟΣ ΙΖ΄- ΣΥΝΟΔΟΣ Β΄ </w:t>
      </w:r>
    </w:p>
    <w:p w:rsidR="00D138AB" w:rsidRPr="00D138AB" w:rsidRDefault="00D138AB" w:rsidP="00B507EC">
      <w:pPr>
        <w:spacing w:line="480" w:lineRule="auto"/>
        <w:contextualSpacing/>
        <w:rPr>
          <w:rFonts w:ascii="Arial" w:hAnsi="Arial" w:cs="Arial"/>
          <w:b/>
          <w:sz w:val="20"/>
          <w:szCs w:val="20"/>
        </w:rPr>
      </w:pPr>
      <w:r w:rsidRPr="00D138AB">
        <w:rPr>
          <w:rFonts w:ascii="Arial" w:hAnsi="Arial" w:cs="Arial"/>
          <w:b/>
          <w:sz w:val="20"/>
          <w:szCs w:val="20"/>
        </w:rPr>
        <w:t>ΔΙΑΡΚΗΣ ΕΠΙΤΡΟΠΗ ΚΟΙΝΩΝΙΚΩΝ ΥΠΟΘΕΣΕΩΝ</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center"/>
        <w:rPr>
          <w:rFonts w:ascii="Arial" w:hAnsi="Arial" w:cs="Arial"/>
          <w:b/>
          <w:sz w:val="20"/>
          <w:szCs w:val="20"/>
        </w:rPr>
      </w:pPr>
    </w:p>
    <w:p w:rsidR="00D138AB" w:rsidRPr="00D138AB" w:rsidRDefault="00D138AB" w:rsidP="00B507EC">
      <w:pPr>
        <w:spacing w:line="480" w:lineRule="auto"/>
        <w:contextualSpacing/>
        <w:jc w:val="center"/>
        <w:rPr>
          <w:rFonts w:ascii="Arial" w:hAnsi="Arial" w:cs="Arial"/>
          <w:b/>
          <w:sz w:val="20"/>
          <w:szCs w:val="20"/>
        </w:rPr>
      </w:pPr>
      <w:r w:rsidRPr="00D138AB">
        <w:rPr>
          <w:rFonts w:ascii="Arial" w:hAnsi="Arial" w:cs="Arial"/>
          <w:b/>
          <w:sz w:val="20"/>
          <w:szCs w:val="20"/>
        </w:rPr>
        <w:t>Π Ρ Α Κ Τ Ι Κ Ο</w:t>
      </w:r>
    </w:p>
    <w:p w:rsidR="00D138AB" w:rsidRPr="00D138AB" w:rsidRDefault="00D138AB" w:rsidP="00B507EC">
      <w:pPr>
        <w:spacing w:line="480" w:lineRule="auto"/>
        <w:contextualSpacing/>
        <w:jc w:val="center"/>
        <w:rPr>
          <w:rFonts w:ascii="Arial" w:hAnsi="Arial" w:cs="Arial"/>
          <w:b/>
          <w:sz w:val="20"/>
          <w:szCs w:val="20"/>
        </w:rPr>
      </w:pPr>
      <w:r w:rsidRPr="00D138AB">
        <w:rPr>
          <w:rFonts w:ascii="Arial" w:hAnsi="Arial" w:cs="Arial"/>
          <w:b/>
          <w:sz w:val="20"/>
          <w:szCs w:val="20"/>
        </w:rPr>
        <w:t xml:space="preserve">(Άρθρο 40 παρ. 1 </w:t>
      </w:r>
      <w:proofErr w:type="spellStart"/>
      <w:r w:rsidRPr="00D138AB">
        <w:rPr>
          <w:rFonts w:ascii="Arial" w:hAnsi="Arial" w:cs="Arial"/>
          <w:b/>
          <w:sz w:val="20"/>
          <w:szCs w:val="20"/>
        </w:rPr>
        <w:t>Κ.τ.Β</w:t>
      </w:r>
      <w:proofErr w:type="spellEnd"/>
      <w:r w:rsidRPr="00D138AB">
        <w:rPr>
          <w:rFonts w:ascii="Arial" w:hAnsi="Arial" w:cs="Arial"/>
          <w:b/>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Στην Αθήνα, σήμερα, 13 Δεκεμβρίου 2016, ημέρα Τρίτη και ώρα 10.20΄, συνεδρίασε, στην Αίθουσα Γερουσίας του Μεγάρου της Βουλής, η Διαρκής Επιτροπή Κοινωνικών Υποθέσεων, υπό την Προεδρία του Προέδρου αυτής, κ. Νίκου </w:t>
      </w:r>
      <w:proofErr w:type="spellStart"/>
      <w:r w:rsidRPr="00D138AB">
        <w:rPr>
          <w:rFonts w:ascii="Arial" w:hAnsi="Arial" w:cs="Arial"/>
          <w:sz w:val="20"/>
          <w:szCs w:val="20"/>
        </w:rPr>
        <w:t>Μανιού</w:t>
      </w:r>
      <w:proofErr w:type="spellEnd"/>
      <w:r w:rsidRPr="00D138AB">
        <w:rPr>
          <w:rFonts w:ascii="Arial" w:hAnsi="Arial" w:cs="Arial"/>
          <w:sz w:val="20"/>
          <w:szCs w:val="20"/>
        </w:rPr>
        <w:t xml:space="preserve">,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D138AB">
        <w:rPr>
          <w:rFonts w:ascii="Arial" w:hAnsi="Arial" w:cs="Arial"/>
          <w:sz w:val="20"/>
          <w:szCs w:val="20"/>
        </w:rPr>
        <w:t>Εφαρμοστικές</w:t>
      </w:r>
      <w:proofErr w:type="spellEnd"/>
      <w:r w:rsidRPr="00D138AB">
        <w:rPr>
          <w:rFonts w:ascii="Arial" w:hAnsi="Arial" w:cs="Arial"/>
          <w:sz w:val="20"/>
          <w:szCs w:val="20"/>
        </w:rPr>
        <w:t xml:space="preserve"> Διατάξεις του ν. 4387/2016 (Α΄85)». (2η συνεδρίαση – ακρόαση εξωκοινοβουλευτικών προσώπων)</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Στη συνεδρίαση παρέστησαν η Αναπληρώτρια Υπουργός Εργασίας, Κοινωνικής Ασφάλισης και Κοινωνικής Αλληλεγγύης, κυρία Θεανώ Φωτίου, ο Υφυπουργός Εργασίας, Κοινωνικής Ασφάλισης και Κοινωνικής Αλληλεγγύης, κ. Αναστάσιος Πετρόπουλος, καθώς και αρμόδιοι υπηρεσιακοί παράγοντες.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Κωνσταντίνος Αγοραστός, Πρόεδρος του Δ.Σ. της Ένωσης Περιφερειών Ελλάδος (ΕΝΠΕ), Νικόλαος </w:t>
      </w:r>
      <w:proofErr w:type="spellStart"/>
      <w:r w:rsidRPr="00D138AB">
        <w:rPr>
          <w:rFonts w:ascii="Arial" w:hAnsi="Arial" w:cs="Arial"/>
          <w:sz w:val="20"/>
          <w:szCs w:val="20"/>
        </w:rPr>
        <w:t>Χιωτάκης</w:t>
      </w:r>
      <w:proofErr w:type="spellEnd"/>
      <w:r w:rsidRPr="00D138AB">
        <w:rPr>
          <w:rFonts w:ascii="Arial" w:hAnsi="Arial" w:cs="Arial"/>
          <w:sz w:val="20"/>
          <w:szCs w:val="20"/>
        </w:rPr>
        <w:t xml:space="preserve">, μέλος του Δ.Σ. της Κεντρικής Ένωσης Δήμων Ελλάδος (ΚΕΔΕ), Δημήτριος </w:t>
      </w:r>
      <w:proofErr w:type="spellStart"/>
      <w:r w:rsidRPr="00D138AB">
        <w:rPr>
          <w:rFonts w:ascii="Arial" w:hAnsi="Arial" w:cs="Arial"/>
          <w:sz w:val="20"/>
          <w:szCs w:val="20"/>
        </w:rPr>
        <w:t>Κουμπιάς</w:t>
      </w:r>
      <w:proofErr w:type="spellEnd"/>
      <w:r w:rsidRPr="00D138AB">
        <w:rPr>
          <w:rFonts w:ascii="Arial" w:hAnsi="Arial" w:cs="Arial"/>
          <w:sz w:val="20"/>
          <w:szCs w:val="20"/>
        </w:rPr>
        <w:t xml:space="preserve">, Πρόεδρος του Δ.Σ. της Πανελλήνιας Ομοσπονδίας Ενώσεων Συντακτών (ΠΟΕΣΥ), Ευάγγελος Τάτσης, Πρόεδρος του Ενιαίου Δημοσιογραφικού Οργανισμού Επικουρικής Ασφάλισης και Περίθαλψης (ΕΔΟΕΑΠ), Σταμάτης Νικολόπουλος, Πρόεδρος της Ένωσης Συντακτών Ημερησίων Εφημερίδων Αθηνών (ΕΣΗΕΑ), Ευάγγελος Θεοδωρίδης, Πρόεδρος του Δ.Σ. της Πανελλήνιας Ομοσπονδίας Συλλόγων Εργαζομένων-ΙΚΑ (ΠΟΣΕ-ΙΚΑ), Αντώνης </w:t>
      </w:r>
      <w:proofErr w:type="spellStart"/>
      <w:r w:rsidRPr="00D138AB">
        <w:rPr>
          <w:rFonts w:ascii="Arial" w:hAnsi="Arial" w:cs="Arial"/>
          <w:sz w:val="20"/>
          <w:szCs w:val="20"/>
        </w:rPr>
        <w:t>Κουρούκλης</w:t>
      </w:r>
      <w:proofErr w:type="spellEnd"/>
      <w:r w:rsidRPr="00D138AB">
        <w:rPr>
          <w:rFonts w:ascii="Arial" w:hAnsi="Arial" w:cs="Arial"/>
          <w:sz w:val="20"/>
          <w:szCs w:val="20"/>
        </w:rPr>
        <w:t xml:space="preserve">, Πρόεδρος της Πανελλήνιας Ομοσπονδίας Προσωπικού Οργανισμών Κοινωνικής Πολιτικής (ΠΟΠΟΚΠ), Αναστάσιος </w:t>
      </w:r>
      <w:proofErr w:type="spellStart"/>
      <w:r w:rsidRPr="00D138AB">
        <w:rPr>
          <w:rFonts w:ascii="Arial" w:hAnsi="Arial" w:cs="Arial"/>
          <w:sz w:val="20"/>
          <w:szCs w:val="20"/>
        </w:rPr>
        <w:lastRenderedPageBreak/>
        <w:t>Τάγαρης</w:t>
      </w:r>
      <w:proofErr w:type="spellEnd"/>
      <w:r w:rsidRPr="00D138AB">
        <w:rPr>
          <w:rFonts w:ascii="Arial" w:hAnsi="Arial" w:cs="Arial"/>
          <w:sz w:val="20"/>
          <w:szCs w:val="20"/>
        </w:rPr>
        <w:t xml:space="preserve">, Πρόεδρος της ΗΔΙΚΑ Α.Ε., Μαρία </w:t>
      </w:r>
      <w:proofErr w:type="spellStart"/>
      <w:r w:rsidRPr="00D138AB">
        <w:rPr>
          <w:rFonts w:ascii="Arial" w:hAnsi="Arial" w:cs="Arial"/>
          <w:sz w:val="20"/>
          <w:szCs w:val="20"/>
        </w:rPr>
        <w:t>Καραμεσίνη</w:t>
      </w:r>
      <w:proofErr w:type="spellEnd"/>
      <w:r w:rsidRPr="00D138AB">
        <w:rPr>
          <w:rFonts w:ascii="Arial" w:hAnsi="Arial" w:cs="Arial"/>
          <w:sz w:val="20"/>
          <w:szCs w:val="20"/>
        </w:rPr>
        <w:t xml:space="preserve">, Πρόεδρος του Δ.Σ. του ΟΑΕΔ., Ιωάννης </w:t>
      </w:r>
      <w:proofErr w:type="spellStart"/>
      <w:r w:rsidRPr="00D138AB">
        <w:rPr>
          <w:rFonts w:ascii="Arial" w:hAnsi="Arial" w:cs="Arial"/>
          <w:sz w:val="20"/>
          <w:szCs w:val="20"/>
        </w:rPr>
        <w:t>Λυμβαίος</w:t>
      </w:r>
      <w:proofErr w:type="spellEnd"/>
      <w:r w:rsidRPr="00D138AB">
        <w:rPr>
          <w:rFonts w:ascii="Arial" w:hAnsi="Arial" w:cs="Arial"/>
          <w:sz w:val="20"/>
          <w:szCs w:val="20"/>
        </w:rPr>
        <w:t xml:space="preserve">, μέλος της </w:t>
      </w:r>
      <w:proofErr w:type="spellStart"/>
      <w:r w:rsidRPr="00D138AB">
        <w:rPr>
          <w:rFonts w:ascii="Arial" w:hAnsi="Arial" w:cs="Arial"/>
          <w:sz w:val="20"/>
          <w:szCs w:val="20"/>
        </w:rPr>
        <w:t>ΕΣΑμεΑ</w:t>
      </w:r>
      <w:proofErr w:type="spellEnd"/>
      <w:r w:rsidRPr="00D138AB">
        <w:rPr>
          <w:rFonts w:ascii="Arial" w:hAnsi="Arial" w:cs="Arial"/>
          <w:sz w:val="20"/>
          <w:szCs w:val="20"/>
        </w:rPr>
        <w:t xml:space="preserve"> και Ανδρέας </w:t>
      </w:r>
      <w:proofErr w:type="spellStart"/>
      <w:r w:rsidRPr="00D138AB">
        <w:rPr>
          <w:rFonts w:ascii="Arial" w:hAnsi="Arial" w:cs="Arial"/>
          <w:sz w:val="20"/>
          <w:szCs w:val="20"/>
        </w:rPr>
        <w:t>Κομματάς</w:t>
      </w:r>
      <w:proofErr w:type="spellEnd"/>
      <w:r w:rsidRPr="00D138AB">
        <w:rPr>
          <w:rFonts w:ascii="Arial" w:hAnsi="Arial" w:cs="Arial"/>
          <w:sz w:val="20"/>
          <w:szCs w:val="20"/>
        </w:rPr>
        <w:t>, Πρόεδρος του Δ.Σ. του ΝΑΤ.</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Παρόντες ήταν οι Βουλευτές κ.κ..: Βαρδάκης Σωκράτης, Γεννιά Γεωργία, Δημητριάδης Δημήτρης,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Δρίτσας Θεόδωρος, Μουσταφά </w:t>
      </w:r>
      <w:proofErr w:type="spellStart"/>
      <w:r w:rsidRPr="00D138AB">
        <w:rPr>
          <w:rFonts w:ascii="Arial" w:hAnsi="Arial" w:cs="Arial"/>
          <w:sz w:val="20"/>
          <w:szCs w:val="20"/>
        </w:rPr>
        <w:t>Μουσταφά</w:t>
      </w:r>
      <w:proofErr w:type="spellEnd"/>
      <w:r w:rsidRPr="00D138AB">
        <w:rPr>
          <w:rFonts w:ascii="Arial" w:hAnsi="Arial" w:cs="Arial"/>
          <w:sz w:val="20"/>
          <w:szCs w:val="20"/>
        </w:rPr>
        <w:t xml:space="preserve">, Μπάρκας Κώστας, Παπαδόπουλος Σάκης, Σιμορέλης Χρήστος, Σκούφα Ελισσάβετ, Στογιαννίδης Γρηγόρης, Τζούφη Μερόπη, Τσόγκας Γιώργος, Γιόγιακας Βασίλειος, Μηταράκης Παναγιώτης (Νότης), Σαλμάς Μάριος, </w:t>
      </w:r>
      <w:proofErr w:type="spellStart"/>
      <w:r w:rsidRPr="00D138AB">
        <w:rPr>
          <w:rFonts w:ascii="Arial" w:hAnsi="Arial" w:cs="Arial"/>
          <w:sz w:val="20"/>
          <w:szCs w:val="20"/>
        </w:rPr>
        <w:t>Αΐβατίδης</w:t>
      </w:r>
      <w:proofErr w:type="spellEnd"/>
      <w:r w:rsidRPr="00D138AB">
        <w:rPr>
          <w:rFonts w:ascii="Arial" w:hAnsi="Arial" w:cs="Arial"/>
          <w:sz w:val="20"/>
          <w:szCs w:val="20"/>
        </w:rPr>
        <w:t xml:space="preserve"> Ιωάννης, Κουκούτσης Δημήτριος, Χριστοφιλοπούλου Παρασκευή, Κατσώτης Χρήστος, Παπαχριστόπουλος Αθανάσιος, Μπαργιώτας Κωνσταντίνος και Μεγαλοοικονόμου Θεοδώρα.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Κυρίες και κύριοι συνάδελφοι, καλωσορίζουμε τους εκπροσώπους των φορέων. </w:t>
      </w:r>
      <w:r w:rsidRPr="00D138AB">
        <w:rPr>
          <w:rFonts w:ascii="Arial" w:hAnsi="Arial" w:cs="Arial"/>
          <w:sz w:val="20"/>
          <w:szCs w:val="20"/>
          <w:lang w:val="en-US"/>
        </w:rPr>
        <w:t>O</w:t>
      </w:r>
      <w:r w:rsidRPr="00D138AB">
        <w:rPr>
          <w:rFonts w:ascii="Arial" w:hAnsi="Arial" w:cs="Arial"/>
          <w:sz w:val="20"/>
          <w:szCs w:val="20"/>
        </w:rPr>
        <w:t>ι περισσότεροι των εισηγητών είναι εδώ οι Υπουργοί είναι εδώ, οπότε θα μπούμε στη διαδικασία.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Σας λέω εξαρχής, επειδή κάναμε μια «κατάχρηση» - με την καλή έννοια - της διαδικασίας χθες, έχουμε καλέσει πολλούς φορείς. Έχουμε καλέσει υπερδιπλάσιο αριθμό από αυτόν που προβλέπει ο Κανονισμός της Βουλής, γι' αυτό θα πρέπει, να είμαστε σύντομοι.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Είναι ένα νομοθέτημα, που δεν δέχθηκε τα πυρά των άλλων κοινοβουλευτικών ομάδων, άρα διευκολύνει και το έργο μας. Δεν ξέρω, εάν αυτό είναι συμβατό με τη θέση του Προέδρου, που έχουν, αλλά εν πάση περιπτώσει είναι μια πρώτη εκτίμηση.</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Καταρχάς, έχει κατατεθεί ένα υπόμνημα από την ΠΝΟ με τις απόψεις της.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Κυρία </w:t>
      </w:r>
      <w:proofErr w:type="spellStart"/>
      <w:r w:rsidRPr="00D138AB">
        <w:rPr>
          <w:rFonts w:ascii="Arial" w:hAnsi="Arial" w:cs="Arial"/>
          <w:sz w:val="20"/>
          <w:szCs w:val="20"/>
        </w:rPr>
        <w:t>Καραμεσίνη</w:t>
      </w:r>
      <w:proofErr w:type="spellEnd"/>
      <w:r w:rsidRPr="00D138AB">
        <w:rPr>
          <w:rFonts w:ascii="Arial" w:hAnsi="Arial" w:cs="Arial"/>
          <w:sz w:val="20"/>
          <w:szCs w:val="20"/>
        </w:rPr>
        <w:t>, έχετε το λόγο.</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ΜΑΡΙΑ ΚΑΡΑΜΕΣΙΝΗ (Πρόεδρος του Δ.Σ. του ΟΑΕΔ): Ο ΟΑΕΔ είναι ένας κομβικός φορέας για την εφαρμογή του ΚΕΑ και την επέκτασή του στο σύνολο της χώρας, γιατί συμβάλλει καθοριστικά στην υλοποίηση του τρίτου πυλώνα του ΚΕΑ, που είναι αυτός της εργασιακής ένταξης. Τα κέντρα προώθησης απασχόλησης του ΟΑΕΔ σε απόλυτη συνεργασία με τα κέντρα κοινότητας του ΚΕΑ θα μεριμνήσουν, ώστε αυτοί που δύναται να εργασθούν και </w:t>
      </w:r>
      <w:r w:rsidRPr="00D138AB">
        <w:rPr>
          <w:rFonts w:ascii="Arial" w:hAnsi="Arial" w:cs="Arial"/>
          <w:sz w:val="20"/>
          <w:szCs w:val="20"/>
        </w:rPr>
        <w:lastRenderedPageBreak/>
        <w:t xml:space="preserve">είναι δικαιούχοι του ΚΕΑ, να ενταχθούν στην αγορά εργασίας, να υποστηριχθούν γι’ αυτή την ένταξη. </w:t>
      </w:r>
    </w:p>
    <w:p w:rsidR="00D138AB" w:rsidRPr="00D138AB" w:rsidRDefault="00D138AB" w:rsidP="00D138AB">
      <w:pPr>
        <w:spacing w:line="480" w:lineRule="auto"/>
        <w:ind w:firstLine="720"/>
        <w:contextualSpacing/>
        <w:jc w:val="both"/>
        <w:rPr>
          <w:rFonts w:ascii="Arial" w:hAnsi="Arial" w:cs="Arial"/>
          <w:sz w:val="20"/>
          <w:szCs w:val="20"/>
        </w:rPr>
      </w:pPr>
    </w:p>
    <w:p w:rsidR="00371912" w:rsidRPr="00D138AB" w:rsidRDefault="00B507EC"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 Λέω, λοιπόν, ότι αυτή τη στιγμή με δύο τρόπους μπορούμε να διακρίνουμε τους δικαιούχους. Πρώτα, θα μιλήσουμε για τους εγγεγραμμένους ανέργους που είναι δικαιούχοι του ΚΕΑ και αυτούς, οι οποίοι, ενώ δηλώνουν άνεργοι στο ΚΕΑ, δεν είναι εγγεγραμμένοι. Στην πρώτη περίπτωση οι εγγεγραμμένοι άνεργοι δικαιούχοι του ΚΕΑ παραπέμπονται στα Κέντρα Προώθησης Απασχόλησης του ΟΑΕΔ για να δουν τον εργασιακό τους σύμβουλο και να </w:t>
      </w:r>
      <w:proofErr w:type="spellStart"/>
      <w:r w:rsidRPr="00D138AB">
        <w:rPr>
          <w:rFonts w:ascii="Arial" w:hAnsi="Arial" w:cs="Arial"/>
          <w:sz w:val="20"/>
          <w:szCs w:val="20"/>
        </w:rPr>
        <w:t>επικαιροποιήσουν</w:t>
      </w:r>
      <w:proofErr w:type="spellEnd"/>
      <w:r w:rsidRPr="00D138AB">
        <w:rPr>
          <w:rFonts w:ascii="Arial" w:hAnsi="Arial" w:cs="Arial"/>
          <w:sz w:val="20"/>
          <w:szCs w:val="20"/>
        </w:rPr>
        <w:t xml:space="preserve"> το ατομικό σχέδιο δράσης τους. Αυτοί οι οποίοι δεν είναι εγγεγραμμένοι, αλλά δηλώνουν άνεργοι, τους συνιστάται να εγγράφονται στον ΟΑΕΔ, διότι επιδίωξη του ΚΕΑ είναι αυτοί που είναι δικαιούχοι να βρουν  μία λύση στο πρόβλημα της εισοδηματικής τους ένδειας μέσα από την εργασία. Αυτός είναι ο στόχος του ΚΕΑ, να δώσουν μία προσωρινή εισοδηματική ανακούφιση, αλλά η οριστική λύση του προβλήματος είναι μέσα από την ένταξη στην εργασία, τουλάχιστον, για αυτούς που δύνανται να εργαστούν.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Ο ΟΑΕΔ, λοιπόν, θα παίξει κομβικό ρόλο τόσο με τους εργασιακούς του συμβούλους όσο και με τη </w:t>
      </w:r>
      <w:proofErr w:type="spellStart"/>
      <w:r w:rsidRPr="00D138AB">
        <w:rPr>
          <w:rFonts w:ascii="Arial" w:hAnsi="Arial" w:cs="Arial"/>
          <w:sz w:val="20"/>
          <w:szCs w:val="20"/>
        </w:rPr>
        <w:t>διαλειτουργία</w:t>
      </w:r>
      <w:proofErr w:type="spellEnd"/>
      <w:r w:rsidRPr="00D138AB">
        <w:rPr>
          <w:rFonts w:ascii="Arial" w:hAnsi="Arial" w:cs="Arial"/>
          <w:sz w:val="20"/>
          <w:szCs w:val="20"/>
        </w:rPr>
        <w:t xml:space="preserve"> των συστημάτων των πληροφοριακών του, με το σύστημα του ΚΕΑ, που στη συνέχεια αυτή η </w:t>
      </w:r>
      <w:proofErr w:type="spellStart"/>
      <w:r w:rsidRPr="00D138AB">
        <w:rPr>
          <w:rFonts w:ascii="Arial" w:hAnsi="Arial" w:cs="Arial"/>
          <w:sz w:val="20"/>
          <w:szCs w:val="20"/>
        </w:rPr>
        <w:t>διαλειτουργία</w:t>
      </w:r>
      <w:proofErr w:type="spellEnd"/>
      <w:r w:rsidRPr="00D138AB">
        <w:rPr>
          <w:rFonts w:ascii="Arial" w:hAnsi="Arial" w:cs="Arial"/>
          <w:sz w:val="20"/>
          <w:szCs w:val="20"/>
        </w:rPr>
        <w:t xml:space="preserve"> θα τροφοδοτήσει και τον ενιαίο μηχανισμό παρακολούθησης και αξιολόγησης των δράσεων κοινωνικής ένταξης και κοινωνικής συνοχής. Σας ευχαριστώ.</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Το λόγο έχει ο κ. </w:t>
      </w:r>
      <w:proofErr w:type="spellStart"/>
      <w:r w:rsidRPr="00D138AB">
        <w:rPr>
          <w:rFonts w:ascii="Arial" w:hAnsi="Arial" w:cs="Arial"/>
          <w:sz w:val="20"/>
          <w:szCs w:val="20"/>
        </w:rPr>
        <w:t>Χιωτάκης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ΝΙΚΟΛΑΟΣ ΧΙΩΤΑΚΗΣ (Μέλος του Δ.Σ. της Κεντρικής Ένωσης Δήμων Ελλάδος (ΚΕΔΕ)):Κύριε Πρόεδρε, κύριοι Υπουργοί, κυρίες και κύριοι Βουλευτές, η ΚΕΔΕ είναι στο σύνολο σύμφωνη με το κατατεθέν νομοσχέδιο, ιδιαίτερα με τα  Κέντρα Κοινότητας. Στο άρθρο 15 έχει δύο παρατηρήσεις και παρακαλούμε την κυρία Υπουργό, να τις δει και να τις συμπεριλάβει. Θα αναφερθώ μόνο σε αυτά. Η Διεύθυνση Κοινωνικής Προστασίας του δήμου - του δήμου ως ο εγγύτερος προς τον πολίτη πυλώνας της κοινωνικής ένταξης στο </w:t>
      </w:r>
      <w:proofErr w:type="spellStart"/>
      <w:r w:rsidRPr="00D138AB">
        <w:rPr>
          <w:rFonts w:ascii="Arial" w:hAnsi="Arial" w:cs="Arial"/>
          <w:sz w:val="20"/>
          <w:szCs w:val="20"/>
        </w:rPr>
        <w:t>αυτοδιοικητικό</w:t>
      </w:r>
      <w:proofErr w:type="spellEnd"/>
      <w:r w:rsidRPr="00D138AB">
        <w:rPr>
          <w:rFonts w:ascii="Arial" w:hAnsi="Arial" w:cs="Arial"/>
          <w:sz w:val="20"/>
          <w:szCs w:val="20"/>
        </w:rPr>
        <w:t xml:space="preserve"> επίπεδο – πρώτον, προβαίνει στη διενέργεια κοινωνικού διαλόγου και διαβούλευσης στο χωρικό επίπεδο του δήμου με τους κοινωνικούς εταίρους  και τους φορείς </w:t>
      </w:r>
      <w:r w:rsidRPr="00D138AB">
        <w:rPr>
          <w:rFonts w:ascii="Arial" w:hAnsi="Arial" w:cs="Arial"/>
          <w:sz w:val="20"/>
          <w:szCs w:val="20"/>
        </w:rPr>
        <w:lastRenderedPageBreak/>
        <w:t xml:space="preserve">της κοινωνίας των πολιτών αναφορικά με τις πολιτικές κοινωνικής ένταξης και συνοχής και την εφαρμογή τους.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Δεύτερον, κατηγοριοποιεί, ιεραρχεί και επεξεργάζεται τις σχετικές παρεμβάσεις και προτάσεις βάσει των διαπιστωθέντων αναγκών στο χωρικό επίπεδο εκάστου δήμου, όπως αυτές προκύπτουν από τη διαδικασία της δημόσιας διαβούλευσης και προβαίνει στις σχετικές εισηγήσεις προς τα Δημοτικά Συμβούλια και τη Διεύθυνση Κοινωνικής Μέριμνας Περιφέρειας, αλλά και σε κάθε αρμόδια υπηρεσία για θέματα κοινωνικής πολιτικής.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Σας ευχαριστώ.</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Το λόγο έχει ο κ. </w:t>
      </w:r>
      <w:proofErr w:type="spellStart"/>
      <w:r w:rsidRPr="00D138AB">
        <w:rPr>
          <w:rFonts w:ascii="Arial" w:hAnsi="Arial" w:cs="Arial"/>
          <w:sz w:val="20"/>
          <w:szCs w:val="20"/>
        </w:rPr>
        <w:t>Κουμπιάς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   ΔΗΜΗΤΡΙΟΣ ΚΟΥΜΠΙΑΣ (Πρόεδρος του Δ.Σ. της Π.Ο.Ε.ΣΥ.): Καταρχάς, η ΠΟΕΣΥ παγίως υποστηρίζει την αυτοτέλεια και την ανεξαρτησία των δημοσιογραφικών Ταμείων, τα οποία, δυστυχώς, απώλεσαν το αγγελιόσημο, τον πόρο που τα  στήριζε τις προηγούμενες δεκαετίες, υποκαθιστώντας τις εργοδοτικές εισφορές.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 Το σχέδιο νόμου του Υπουργείου Κοινωνικής Ασφάλισης, πιστεύουμε ότι κινείται προς τη σωστή κατεύθυνση αποδίδοντας στον ΕΔΟΕΑΠ και στα ΤΕΑΣ της Περιφέρειας το αγγελιόσημο που βεβαιώθηκε πριν από την κατάργησή του στις 14 Σεπτεμβρίου και δίνει μια μικρή ανάσα ζωής στα δημοσιογραφικά Ταμεία.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Ωστόσο, δεν επιλύει το πρόβλημα της χρηματοδότησής τους με βιώσιμο και δίκαιο τρόπο.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Συνεπώς επείγει η οριστική διευθέτηση του προβλήματος που χρονίζει κατά τρόπο απαράδεκτο, με ευθύνη κυρίως της εργοδοτικής αδιαλλαξίας.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Είναι οι ίδιοι εργοδότες οι οποίοι όταν παιζόταν το θέμα των αδειών των καναλιών, κομπορρημονούσαν για την προσφορά τους στο κοινωνικό σύνολο, τις εισφορές που έδιναν και τώρα που εισπράττουν και το αγγελιόσημο χωρίς να το αποδίδουν, έχουν αποχωρήσει από μία τριμερή, την οποία είχε την πρωτοβουλία το Υπουργείο Εργασίας να συγκροτήσει για να βρεθεί λύση στο θέμα.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Πιστεύουμε ότι κάποια στιγμή η Κυβέρνηση πρέπει να λάβει μια νομοθετική πρωτοβουλία και την πρωτοβουλία αυτή πρέπει να την στηρίξουν όλα τα κόμματα, διότι είναι θέμα όχι μόνο επιβίωσης του κλάδου μας, αλλά και θέμα ελευθεροτυπίας.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Και εν πάσει περιπτώσει, κάποια στιγμή πρέπει να βρεθεί μια έξοδος στο αδιέξοδο.</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Περισσότερα περιέχονται στο υπόμνημα που θα καταθέσω στη συνέχεια.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ο κ. Ευάγγελος Τάτσης.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ΕΥΑΓΓΕΛΟΣ ΤΑΤΣΗΣ (Πρόεδρος του Ενιαίου Δημοσιογραφικού Οργανισμού Επικουρικής Ασφάλισης και Περίθαλψης (ΕΔΟΕΑΠ):΅Κύριε Πρόεδρε, κύριοι Υπουργοί, κύριοι Βουλευτές, Ο ΕΔΟΕΑΠ είναι ο ασφαλιστικός οργανισμός των δημοσιογράφων και διοικητικών υπαλλήλων που εργάζονται στις ημερήσιες εφημερίδες και στα ραδιοτηλεοπτικά μέσα Αθηνών και Θεσσαλονίκης και είναι μέλη των ιδιωτικών δημοσιογραφικών Ενώσεων συντακτών και προσωπικού Αθηνών και Θεσσαλονίκης, ιδρύθηκε το 1968 και είναι φορέας Κοινωνικής Ασφάλισης υπαγόμενο στην εποπτεία του Υπουργείου Εργασίας.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Ο ΕΔΟΕΑΠ καλύπτει τη μηνιαία επικούρηση, την πρόνοια και την ασθένεια των ασφαλισμένων και συνταξιούχων του και των προστατευόμενων από αυτούς μελών των οικογενειών τους.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Η από 15 Σεπτεμβρίου 2016, κατάργηση του αγγελιοσήμου, άφησε ουσιαστικά τον ΕΔΟΕΑΠ χωρίς πόρο, για να επιτελέσει τον κοινωνικοασφαλιστικό του σκοπό, αφού μόνο έσοδο παρέμεινε η εισφορά των εργαζομένων.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Την ώρα που συνεχίζεται ο διάλογος για την εξεύρεση μόνιμης και βιώσιμης λύσης για τον ΕΔΟΕΑΠ, η ρύθμιση που κατατέθηκε προς ψήφιση, κινείται προς την ορθή κατεύθυνση, ώστε να δώσει προσωρινά έστω, βοήθεια για την αντιμετώπιση του τεράστιου προβλήματος ρευστότητας που αντιμετωπίζουμε μετά την κατάργηση του κυριότερου πόρου μας.  </w:t>
      </w:r>
    </w:p>
    <w:p w:rsidR="00D138AB" w:rsidRPr="00D138AB" w:rsidRDefault="00D138AB" w:rsidP="00D138AB">
      <w:pPr>
        <w:spacing w:line="480" w:lineRule="auto"/>
        <w:ind w:firstLine="720"/>
        <w:contextualSpacing/>
        <w:rPr>
          <w:rFonts w:ascii="Arial" w:hAnsi="Arial" w:cs="Arial"/>
          <w:sz w:val="20"/>
          <w:szCs w:val="20"/>
        </w:rPr>
      </w:pPr>
    </w:p>
    <w:p w:rsidR="00D138AB" w:rsidRPr="00D138AB" w:rsidRDefault="00D138AB" w:rsidP="00D138AB">
      <w:pPr>
        <w:spacing w:line="480" w:lineRule="auto"/>
        <w:ind w:firstLine="720"/>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sectPr w:rsidR="00D138AB" w:rsidRPr="00D138AB">
          <w:headerReference w:type="default" r:id="rId6"/>
          <w:footerReference w:type="default" r:id="rId7"/>
          <w:pgSz w:w="11906" w:h="16838"/>
          <w:pgMar w:top="1440" w:right="1800" w:bottom="1440" w:left="1800" w:header="708" w:footer="708" w:gutter="0"/>
          <w:cols w:space="708"/>
          <w:docGrid w:linePitch="360"/>
        </w:sect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Πρόκειται για μια δίκαιη ρύθμιση, καθώς αφορά σε βεβαιωμένες οφειλές αγγελιοσήμου, μέρος των οποίων νομοθετικά δικαιούται να λάβει ο ΕΔΟΕΑΠ. Ειδικότερα, ο ΕΔΟΕΑΠ, δικαιούται αγγελιόσημο πέραν αυτού των ημερήσιων εφημερίδων και από το ραδιόφωνο και την τηλεόραση, το οποίο λαμβάνει μέσω της κατανομής του εισπράττοντος αυτού ΕΤΑΠ-ΜΜΕ και συγκεκριμένα, δηλαδή, δικαιούται περίπου το 23% του αγγελιοσήμου αυτού.</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Λαμβάνοντας υπόψη την υποχρέωση απόδοσης του δικαιούμενου τιμήματος του αγγελιοσήμου από το ΕΤΑΠ-ΜΜΕ προς τον ΕΔΟΕΑΠ και την ξαφνική οικονομική αποστέρηση του Οργανισμού μας από το κυριότερο έσοδό του προς επιτέλεση του κοινωνικό-ασφαλιστικού του σκοπού προς όφελος των 18.000 άμεσων και έμμεσων ασφαλισμένων του, συνταξιούχων και ανέργων του κλάδου των ΜΜΕ, η ρύθμιση αυτή, βοηθάει τον Οργανισμό μας, ώστε να δύναται να συνεχίσει το σκοπό του μέχρι την εξεύρεση μόνιμης και βιώσιμης λύσης για το μέλλον του.</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Σας ευχαριστώ πολύ και είμαι στη διάθεσή σας για ερωτήσεις.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ο κύριος Νικολόπουλος.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ΣΤΑΜΑΤΗΣ ΝΙΚΟΛΟΠΟΥΛΟΣ (Πρόεδρος της Ένωσης Συντακτών Ημερησίων Εφημερίδων Αθηνών (ΕΣΗΕΑ)): Σας ευχαριστώ πολύ, κύριε Πρόεδρε.</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Πριν από 8 μήνες περίπου ξεκινήσαμε μία συζήτηση, την περίφημη τριμερή, ανάμεσα σε εμάς, δηλαδή, τους εργαζόμενους, τους εργοδότες και το Υπουργείο Εργασίας, με πρωτοβουλία του Υπουργείου Εργασίας και του παρευρισκόμενου Υπουργού, του κυρίου Πετρόπουλου.</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Σκοπός αυτής της συζητήσεως, ήταν, να φτάσουμε στο τέλος αυτού του διαλόγου μέχρι το τέλος του χρόνου, με ένα συγκεκριμένο αποτέλεσμα, που θα όριζε τις εισφορές και τον πόρο, για να μείνουν ζωντανά και ανεξάρτητα τα Ταμεία των δημοσιογράφων και των εργαζομένων στα Μ.Μ.Ε..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Δυστυχώς, μετά από όλη αυτή την προσπάθεια, το μόνο που έχουμε κερδίσει, είναι, μόνον η νομοθετική πρωτοβουλία αυτή τη στιγμή του Υπουργείου για να βρεθεί ένα μικρό ποσό, το οποίο είναι ουσιαστικά μία τονωτική βοήθεια, ελάχιστη όμως, για να μείνουν ζωντανά τα Ταμεία των δημοσιογράφων και γι' αυτό είμαστε ευχαριστημένοι έως έναν βαθμό.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Από την άλλη μεριά όμως, εάν δεν βρεθεί λύση ουσιαστική, δηλαδή, να καθοριστούν οι όροι και οι προϋποθέσεις: Για το ποιος πληρώνει τι για το Ταμείο.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Δυστυχώς, η πορεία του Ταμείου των δημοσιογράφων, θα είναι εντελώς αρνητική και δεν θα μπορέσει να επιβιώσει, με τρομακτικές συνέπειες και για τα μέλη των δημοσιογραφικών Ενώσεων και των εργαζομένων στα Μ.Μ.Ε., άλλα και για το χώρο του τύπου γενικότερα.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Θα είμαι πολύ σύντομος. Οι εισφορές δεν μπορεί να είναι πάνω από ένα επίπεδο, διότι διαφορετικά, πολλά ΜΜΕ θα κλείσουν και αυτό καταλαβαίνετε ότι είναι τρομακτικό πλήγμα για την πολυφωνία.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Δεύτερον, θα πρέπει οι εργοδότες να αποδείξουν έμπρακτα, ότι νοιάζονται για τα μέσα και για την πολυφωνία. Ήδη από το 2008 που ξεκίνησε η κρίση, έχουμε 50% απολύσεις και τουλάχιστον 3 φορές σημειώσεις μισθών, δηλαδή, η ρύθμιση του Ασφαλιστικού και του Εργασιακού, είναι καθοριστική, για τον χώρο των Μέσων Μαζικής Ενημέρωσης.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Σας ευχαριστώ πολύ, κύριε Πρόεδρε.</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ο κύριος Θεοδωρίδης.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ΕΥΑΓΓΕΛΟΣ ΘΕΟΔΩΡΙΔΗΣ (Πρόεδρος του Δ.Σ. της Πανελλήνιας Ομοσπονδίας Συλλόγων Εργαζομένων – ΙΚΑ (ΠΟΣΕ - ΙΚΑ)): Σας ευχαριστώ πολύ, κύριε Πρόεδρε.</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 Καταρχήν, καλημέρα σε όλους σας και θα ήθελα να ξεκινήσω κάνοντας μία ερώτηση.  Δεν γνωρίζω εάν θα έχω τη δυνατότητα να πάρω ξανά το λόγο για να αναπτύξω όλες τις  απόψεις μας ή θα πρέπει να κάνω έναν εισηγητικό πρόλογο. Θα έχω ξανά το λόγο;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Εάν σας τεθούν ερωτήσεις, θα πάρετε ξανά το λόγο. Εσείς, καλό θα είναι, να πείτε όσα θέλετε. Θα πρέπει να σας αναφέρω ό,τι δεν αφαιρούμε από κανέναν το λόγο.</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ΕΥΑΓΓΕΛΟΣ ΘΕΟΔΩΡΙΔΗΣ (Πρόεδρος του Δ.Σ. της Πανελλήνιας Ομοσπονδίας Συλλόγων Εργαζομένων – ΙΚΑ (ΠΟΣΕ - ΙΚΑ)): Το προτεινόμενο σχέδιο νόμου περιλαμβάνει  </w:t>
      </w:r>
      <w:proofErr w:type="spellStart"/>
      <w:r w:rsidRPr="00D138AB">
        <w:rPr>
          <w:rFonts w:ascii="Arial" w:hAnsi="Arial" w:cs="Arial"/>
          <w:sz w:val="20"/>
          <w:szCs w:val="20"/>
        </w:rPr>
        <w:t>εφαρμοστικές</w:t>
      </w:r>
      <w:proofErr w:type="spellEnd"/>
      <w:r w:rsidRPr="00D138AB">
        <w:rPr>
          <w:rFonts w:ascii="Arial" w:hAnsi="Arial" w:cs="Arial"/>
          <w:sz w:val="20"/>
          <w:szCs w:val="20"/>
        </w:rPr>
        <w:t xml:space="preserve"> διατάξεις του ιδρυτικού ν.4387, που προβλέπει την σύσταση και λειτουργία του  Ενιαίου Φορέα Κοινωνικής Ασφάλισης.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Η πάγια θέση της Ομοσπονδίας μας, η οποία εκφράστηκε και μέσα από τις ομόφωνες αποφάσεις των συνεδρίων μας, ήδη, από το 2000, ήταν και παραμένει να είναι η σύσταση και λειτουργία τριών Ταμείων, δηλαδή, μισθωτών, αυτοαπασχολούμενων  και αγροτών.  </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sectPr w:rsidR="00D138AB" w:rsidRPr="00D138AB">
          <w:headerReference w:type="default" r:id="rId8"/>
          <w:footerReference w:type="default" r:id="rId9"/>
          <w:pgSz w:w="11906" w:h="16838"/>
          <w:pgMar w:top="1440" w:right="1800" w:bottom="1440" w:left="1800" w:header="708" w:footer="708" w:gutter="0"/>
          <w:cols w:space="708"/>
          <w:docGrid w:linePitch="360"/>
        </w:sect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 xml:space="preserve">Αντιταχθήκαμε εξ’ αρχής στον ιδρυτικό ν.4387 τον περασμένο Μάϊο, διότι πιστεύαμε και δυστυχώς, δικαιωνόμαστε σήμερα, ότι σε τόσο σύντομο χρονικό διάστημα, ήταν αδύνατο να συσταθεί ένα τέτοιο υπερταμείο. Παράδειγμα, επτά μήνες ακριβώς έχουμε σήμερα και είμαστε σε ασκήσεις επί χάρτου. Ως εκπρόσωποι των εργαζομένων εκφράζουμε την αγωνία μας για την τύχη του Ασφαλιστικού Συστήματος της χώρας μας.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Πιστεύουμε, ότι αν κάποια στιγμή λειτουργήσει και θα πω στη συνέχεια, γιατί εκφράζουμε τους φόβους μας στο συγκεκριμένο Υπερταμείο, θα δημιουργηθεί ένα διοικητικό χάος με αποτέλεσμα, αντί να λύσει τα χρονίζοντα προβλήματα των Ασφαλιστικών Ταμείων, δηλαδή, θα δημιουργήσει καινούργια.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Για εμάς τους εργαζόμενους στο ΙΚΑ, η σύσταση του νέου Υπερταμείου, δυστυχώς, έχει ταμειακά χαρακτηριστικά, θα λειτουργήσει ως «δούρειος ίππος», προκειμένου να μειωθούν περαιτέρω οι συντάξεις και οι παροχές. Ο μοναδικός στόχος είναι να επιτευχθούν οι πολυπόθητοι δημοσιονομικοί στόχοι.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Εάν ρίξει κάποιος μία ματιά στις εφαρμοστικές διατάξεις, γιατί μίλησα νωρίτερα για το διοικητικό χάος, επιχειρείται να συσταθεί μία «υδροκέφαλη» κεντρική διοίκηση σε αντίθεση με τις αποκεντρωμένες σήμερα υπηρεσίες των Ασφαλιστικών Ταμείων.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Ανησυχούμε, πλέον, για το γεγονός, ότι πουθενά ούτε στον ιδρυτικό νόμο, αλλά ούτε στις εφαρμοστικές διατάξεις δεν γίνεται καμία, μα καμία αναφορά για τον απαιτούμενο αριθμό υπαλλήλων που χρειάζεται για την ομαλή λειτουργία του νέου Φορέα. Η ανησυχία μας ενισχύεται με το γεγονός ότι 10 μέρες μετά τη ψήφιση του ν.4387/2016 στο ν.4389/2016, περιλαμβάνεται μία διάταξη, η οποία αναφέρεται σε τυχόν πλεονάζον προσωπικό στον Ενιαίο Φορέα Κοινωνικής Ασφάλισης. Για εμάς, δεν περισσεύει κανείς. Δεν θέλω να το αναπτύξω, αλλά να το ξέρει το πανελλήνιο, ότι πλέον, οι υπάλληλοι που περνούν στα Ασφαλιστικά Ταμεία, δεν επαρκούν. Δεν περισσεύει, λοιπόν, κανένας.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Θα ήθελα να κάνω μόνον 2 παρατηρήσεις, που δεν αναφέρονται ούτε στον ιδρυτικό νόμο ούτε στις εφαρμοστικές διατάξεις, σχετικά με τη λειτουργία του Υπηρεσιακού Συμβουλίου-Πειθαρχικού Συμβουλίου από 1-1-2017. Είναι θετικό το γεγονός, ότι προβλέπει το άρθρο 30 που τροποποιεί το άρθρο 57 του ν.4387 και ορίζει εκπρόσωπο εργαζομένων στο Δ.Σ. του  ΕΦΚΑ που μέχρι τώρα δεν υπήρχε.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Τέλος, θα ήθελα να εκφράσω την δυσαρέσκεια της Ομοσπονδίας μας. Δυστυχώς, μέχρι σήμερα, δεν έχουμε κληθεί σε καμία διαβούλευση. Αντίθετα και το λέω με λύπη, ακούσαμε τα μηνύματα από τον κύριο Υπουργό, τον κύριο Πετρόπουλο, ότι εμείς οι εργαζόμενοι θα είμασταν τροχοπέδη στα σχέδια του Υπουργείου και ότι είμαστε περιττοί. Σας ευχαριστώ πολύ.</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Το λόγο έχει ο κ. </w:t>
      </w:r>
      <w:proofErr w:type="spellStart"/>
      <w:r w:rsidRPr="00D138AB">
        <w:rPr>
          <w:rFonts w:ascii="Arial" w:hAnsi="Arial" w:cs="Arial"/>
          <w:sz w:val="20"/>
          <w:szCs w:val="20"/>
        </w:rPr>
        <w:t>Κουρούκλης</w:t>
      </w:r>
      <w:proofErr w:type="spellEnd"/>
      <w:r w:rsidRPr="00D138AB">
        <w:rPr>
          <w:rFonts w:ascii="Arial" w:hAnsi="Arial" w:cs="Arial"/>
          <w:sz w:val="20"/>
          <w:szCs w:val="20"/>
        </w:rPr>
        <w:t xml:space="preserve">. ΑΝΤΩΝΗΣ ΚΟΥΡΟΥΚΛΗΣ (Πρόεδρος της Πανελλήνιας Ομοσπονδίας Προσωπικού Οργανισμών Κοινωνικής Πολιτικής) : Θα ήθελα να σας ευχαριστήσω για την πρόσκληση. Εγώ, νομίζω ότι ο συνάδελφος, ο κ. Ευάγγελος Θεοδωρίδης, ότι το ΙΚΑ αποτελεί ουσιαστικά από τα 3/5 ή ίσως και τα 4/5 του νέου Ταμείου.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Επίσης, έβαλε τα ζητήματα, αλλά την ίδια επιφυλακτικότητα απέναντι στις προθέσεις της πολιτικής ηγεσίας και τους ίδιους φόβους και την ίδια αγωνία, εκφράσαμε και εμείς. Θα ήθελα να σας πω ότι όλο αυτό το χρονικό διάστημα, δυστυχώς, με την προηγούμενη πολιτική ηγεσία του Υπουργείου Εργασίας δεν είχαμε καμία επαφή, εννοώ σε επίπεδο Υπουργού. Δεν μπορέσαμε ολόκληρο το 2016, αλλά και από το 2015 και μετά που ζητούσαμε να συναντηθούμε και να θέσουμε όλα αυτά τα ζητήματα, δεν συναντηθήκαμε. Ουσιαστικά και εμείς, προσυπογράφουμε εννοείται όλα αυτά, τα οποία έθεσε ο συνάδελφός μας, γιατί είναι υπαρκτά ζητήματα και θα θέλαμε να καταγραφεί η άποψη μας, σε αυτή την παρέμβασή μας.</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jc w:val="both"/>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Δύο λόγια για το πρώτο μέρος του νομοσχεδίου που αφορά στην πρόνοια. Νομίζω ότι είναι η επιτομή μιας νεοφιλελεύθερης αντίληψης για την «κοινωνική πολιτική». Ουσιαστικά, μιλάμε για ένα μόνιμο μηχανισμό, ο οποίος μετατρέπει το δικαίωμα, το οποίο στηρίζεται στην εργατική νομοθεσία της κοινωνικής ασφάλισης, μετατρέπει το δικαιούχο δηλαδή, σε ωφελούμενο, δηλαδή σε επαίτη. Ένα μηχανισμό μέσω του οποίου θα υποστεί ένα σκληρό γραφειοκρατικό έλεγχο της καθημερινότητάς του, της ατομικής και οικογενειακής του κατάστασης. Εκτός των άλλων, ο συγκεκριμένος μηχανισμός θα λειτουργήσει και σαν μηχανισμός πειθάρχησης και χειραγώγησης όλου αυτού του κόσμου, που στην Γερμανία αποκαλούν </w:t>
      </w:r>
      <w:proofErr w:type="spellStart"/>
      <w:r w:rsidRPr="00D138AB">
        <w:rPr>
          <w:rFonts w:ascii="Arial" w:hAnsi="Arial" w:cs="Arial"/>
          <w:sz w:val="20"/>
          <w:szCs w:val="20"/>
        </w:rPr>
        <w:t>πρεκαριάτο</w:t>
      </w:r>
      <w:proofErr w:type="spellEnd"/>
      <w:r w:rsidRPr="00D138AB">
        <w:rPr>
          <w:rFonts w:ascii="Arial" w:hAnsi="Arial" w:cs="Arial"/>
          <w:sz w:val="20"/>
          <w:szCs w:val="20"/>
        </w:rPr>
        <w:t xml:space="preserve">, παραφράζοντας το προλεταριάτο, από το </w:t>
      </w:r>
      <w:proofErr w:type="spellStart"/>
      <w:r w:rsidRPr="00D138AB">
        <w:rPr>
          <w:rFonts w:ascii="Arial" w:hAnsi="Arial" w:cs="Arial"/>
          <w:sz w:val="20"/>
          <w:szCs w:val="20"/>
        </w:rPr>
        <w:t>πρεκατ</w:t>
      </w:r>
      <w:proofErr w:type="spellEnd"/>
      <w:r w:rsidRPr="00D138AB">
        <w:rPr>
          <w:rFonts w:ascii="Arial" w:hAnsi="Arial" w:cs="Arial"/>
          <w:sz w:val="20"/>
          <w:szCs w:val="20"/>
        </w:rPr>
        <w:t xml:space="preserve">, το επισφαλής. Όλο </w:t>
      </w:r>
      <w:r w:rsidRPr="00D138AB">
        <w:rPr>
          <w:rFonts w:ascii="Arial" w:hAnsi="Arial" w:cs="Arial"/>
          <w:sz w:val="20"/>
          <w:szCs w:val="20"/>
        </w:rPr>
        <w:lastRenderedPageBreak/>
        <w:t xml:space="preserve">αυτό λοιπόν σε συνδυασμό με την επισφαλή σε όλος αγορά εργασίας, νομίζουμε ότι έτσι ακριβώς θα λειτουργήσει. Βέβαια, είναι δεδομένο ότι όλη αυτή η διαδικασία όπου μιλάμε για </w:t>
      </w:r>
      <w:proofErr w:type="spellStart"/>
      <w:r w:rsidRPr="00D138AB">
        <w:rPr>
          <w:rFonts w:ascii="Arial" w:hAnsi="Arial" w:cs="Arial"/>
          <w:sz w:val="20"/>
          <w:szCs w:val="20"/>
        </w:rPr>
        <w:t>εξορθολογισμός</w:t>
      </w:r>
      <w:proofErr w:type="spellEnd"/>
      <w:r w:rsidRPr="00D138AB">
        <w:rPr>
          <w:rFonts w:ascii="Arial" w:hAnsi="Arial" w:cs="Arial"/>
          <w:sz w:val="20"/>
          <w:szCs w:val="20"/>
        </w:rPr>
        <w:t>, όπου χρησιμοποιείται  η φράση «</w:t>
      </w:r>
      <w:proofErr w:type="spellStart"/>
      <w:r w:rsidRPr="00D138AB">
        <w:rPr>
          <w:rFonts w:ascii="Arial" w:hAnsi="Arial" w:cs="Arial"/>
          <w:sz w:val="20"/>
          <w:szCs w:val="20"/>
        </w:rPr>
        <w:t>εξορθολογισμός</w:t>
      </w:r>
      <w:proofErr w:type="spellEnd"/>
      <w:r w:rsidRPr="00D138AB">
        <w:rPr>
          <w:rFonts w:ascii="Arial" w:hAnsi="Arial" w:cs="Arial"/>
          <w:sz w:val="20"/>
          <w:szCs w:val="20"/>
        </w:rPr>
        <w:t xml:space="preserve">, μεταρρύθμιση κ.λπ.» είναι βέβαιο ότι δυνητικά θα προκαλέσει μειώσεις στις υφιστάμενες επιδοματικές παροχές.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Για το κομμάτι που αφορά στον ΕΦΚΑ νομίζω ότι αυτό το οποίο πηγαίνει να δημιουργηθεί, το είπε ο συνάδελφος, κ. Θεοδωρίδης, έχει καθαρά ταμειακά χαρακτηριστικά. Ταμειακά με την έννοια ότι ουσιαστικά ο πρώτος στόχος είναι, αυτό που είναι και επίκαιρο, ο </w:t>
      </w:r>
      <w:proofErr w:type="spellStart"/>
      <w:r w:rsidRPr="00D138AB">
        <w:rPr>
          <w:rFonts w:ascii="Arial" w:hAnsi="Arial" w:cs="Arial"/>
          <w:sz w:val="20"/>
          <w:szCs w:val="20"/>
        </w:rPr>
        <w:t>επαναϋπολογισμός</w:t>
      </w:r>
      <w:proofErr w:type="spellEnd"/>
      <w:r w:rsidRPr="00D138AB">
        <w:rPr>
          <w:rFonts w:ascii="Arial" w:hAnsi="Arial" w:cs="Arial"/>
          <w:sz w:val="20"/>
          <w:szCs w:val="20"/>
        </w:rPr>
        <w:t xml:space="preserve"> των συντάξεων, η προσωπική διαφορά και η κατάργησή της, ένα φιλί του Ιούδα, ας πούμε, η </w:t>
      </w:r>
      <w:proofErr w:type="spellStart"/>
      <w:r w:rsidRPr="00D138AB">
        <w:rPr>
          <w:rFonts w:ascii="Arial" w:hAnsi="Arial" w:cs="Arial"/>
          <w:sz w:val="20"/>
          <w:szCs w:val="20"/>
        </w:rPr>
        <w:t>απονομιμοποιήση</w:t>
      </w:r>
      <w:proofErr w:type="spellEnd"/>
      <w:r w:rsidRPr="00D138AB">
        <w:rPr>
          <w:rFonts w:ascii="Arial" w:hAnsi="Arial" w:cs="Arial"/>
          <w:sz w:val="20"/>
          <w:szCs w:val="20"/>
        </w:rPr>
        <w:t xml:space="preserve"> των συνταξιοδοτικών παροχών, των υφιστάμενων, των καταβαλλόμενων δημοσιονομικών παροχών. Επίσης, η μετατροπή, εδώ δεν μιλάμε για μια «</w:t>
      </w:r>
      <w:proofErr w:type="spellStart"/>
      <w:r w:rsidRPr="00D138AB">
        <w:rPr>
          <w:rFonts w:ascii="Arial" w:hAnsi="Arial" w:cs="Arial"/>
          <w:sz w:val="20"/>
          <w:szCs w:val="20"/>
        </w:rPr>
        <w:t>θατσερικού</w:t>
      </w:r>
      <w:proofErr w:type="spellEnd"/>
      <w:r w:rsidRPr="00D138AB">
        <w:rPr>
          <w:rFonts w:ascii="Arial" w:hAnsi="Arial" w:cs="Arial"/>
          <w:sz w:val="20"/>
          <w:szCs w:val="20"/>
        </w:rPr>
        <w:t xml:space="preserve">» τύπου επίθεση, μιλάμε για κάτι πιο ύπουλο, μιλάμε για ένα είδος δημιουργικής καταστροφής, για μια αποσυναρμολόγηση του κοινωνικού κράτους, φέτα-φέτα ας πούμε. Εδώ, λοιπόν, μιλάμε για μετατροπή του θεσμού της κοινωνικής ασφάλισης σε κρατική ασφάλιση. Το ποιες είναι οι διαφορές, θα μπορούσα να τις αναπτύξω, αλλά θα ήθελα να πω και ορισμένα άλλα πράγματα, οπότε στα πλαίσια του χρόνου θα το υπερβώ.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Για κρατική ασφάλιση και για μια δομή, η οποία θα λειτουργούσε υποτυπωδώς, για μια υποτυπώδη κρατική δομή, η οποία θα διαχειρίζεται το ζήτημα της εθνικής σύνταξης και θα συνδέει την αναλογική σύνταξη με την οποία τι ακριβώς θα συμβεί; Η αναλογική σύνταξη δεν θα συνδεθεί με τις εισφορές, όπως λέγεται, η σύνδεση με τις εισφορές αφορά αποκλειστικά και μόνο με τον τρόπο προσδιορισμού και υπολογισμού της σύνταξης. Η αναλογική σύνταξη θα συνδεθεί με τα έσοδα του ΕΦΚΑ, με τα έσοδα του ταμείου, τα οποία θα αφήνουν διαχρονικά για πολλούς και γνωστούς λόγους.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Επομένως, αυτό το οποίο παρατηρούμε αυτές τις ημέρες και που κάποιοι θεωρούν ότι είναι κάτι που θα συμβεί για μια φορά, εφάπαξ </w:t>
      </w:r>
      <w:proofErr w:type="spellStart"/>
      <w:r w:rsidRPr="00D138AB">
        <w:rPr>
          <w:rFonts w:ascii="Arial" w:hAnsi="Arial" w:cs="Arial"/>
          <w:sz w:val="20"/>
          <w:szCs w:val="20"/>
        </w:rPr>
        <w:t>κ.ο.κ.</w:t>
      </w:r>
      <w:proofErr w:type="spellEnd"/>
      <w:r w:rsidRPr="00D138AB">
        <w:rPr>
          <w:rFonts w:ascii="Arial" w:hAnsi="Arial" w:cs="Arial"/>
          <w:sz w:val="20"/>
          <w:szCs w:val="20"/>
        </w:rPr>
        <w:t xml:space="preserve">, μιλώ για το έκτακτο επίδομα, είναι κάτι το οποίο θα γίνει καθεστώς, η  μεγάλη σπέκουλα από εδώ και πέρα, διότι οι συντάξεις σε εκείνο το εύρος θα διαμορφωθούν, στο εύρος συμπτωματικά το οποίο σήμερα αφορά τους δικαιούχους από 200 έως 850 ευρώ.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Κάθε κυβέρνηση από εδώ και πέρα θα σπεκουλάρει με αυτό και θα λέει «επειδή τα έσοδα του ΕΦΚΑ δεν ήταν αρκετά, επειδή πήρατε έναντι στις συντάξεις σας, ο κρατικός προϋπολογισμός και η καλή κυβέρνηση θα δώσει στις γιορτές 300 ή 400 ή 500 ευρώ». Θα </w:t>
      </w:r>
      <w:r w:rsidRPr="00D138AB">
        <w:rPr>
          <w:rFonts w:ascii="Arial" w:hAnsi="Arial" w:cs="Arial"/>
          <w:sz w:val="20"/>
          <w:szCs w:val="20"/>
        </w:rPr>
        <w:lastRenderedPageBreak/>
        <w:t xml:space="preserve">παγιωθεί αυτό, διότι έτσι θα στηριχθεί αυτή η λογική και βέβαια, για λόγους δημοσιονομικούς, όπως ειπώθηκε προηγουμένως.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Το λόγο έχει ο κ. </w:t>
      </w:r>
      <w:proofErr w:type="spellStart"/>
      <w:r w:rsidRPr="00D138AB">
        <w:rPr>
          <w:rFonts w:ascii="Arial" w:hAnsi="Arial" w:cs="Arial"/>
          <w:sz w:val="20"/>
          <w:szCs w:val="20"/>
        </w:rPr>
        <w:t>Τάγαρης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pStyle w:val="a5"/>
        <w:spacing w:line="480" w:lineRule="auto"/>
        <w:ind w:left="284" w:firstLine="567"/>
        <w:jc w:val="both"/>
        <w:rPr>
          <w:rFonts w:ascii="Arial" w:hAnsi="Arial" w:cs="Arial"/>
          <w:bCs/>
          <w:sz w:val="20"/>
          <w:szCs w:val="20"/>
        </w:rPr>
      </w:pPr>
      <w:r w:rsidRPr="00D138AB">
        <w:rPr>
          <w:rFonts w:ascii="Arial" w:hAnsi="Arial" w:cs="Arial"/>
          <w:bCs/>
          <w:sz w:val="20"/>
          <w:szCs w:val="20"/>
        </w:rPr>
        <w:t>ΑΝΑΣΤΑΣΙΟΣ ΤΑΓΑΡΗΣ (Πρόεδρος της ΗΔΙΚΑ Α.Ε.): Η</w:t>
      </w:r>
      <w:r w:rsidRPr="00D138AB">
        <w:rPr>
          <w:rFonts w:ascii="Arial" w:hAnsi="Arial" w:cs="Arial"/>
          <w:sz w:val="20"/>
          <w:szCs w:val="20"/>
        </w:rPr>
        <w:t xml:space="preserve"> </w:t>
      </w:r>
      <w:r w:rsidRPr="00D138AB">
        <w:rPr>
          <w:rFonts w:ascii="Arial" w:hAnsi="Arial" w:cs="Arial"/>
          <w:bCs/>
          <w:sz w:val="20"/>
          <w:szCs w:val="20"/>
        </w:rPr>
        <w:t>ΗΔΙΚΑ Α.Ε. είναι ουσιαστικά μια εταιρεία, που ανήκει στο ελληνικό δημόσιο. Εποπτεύεται από το Υπουργείο Εργασίας και έχει αποστολή να παρέχει λύσεις πληροφορικής και να στηρίζει με</w:t>
      </w:r>
      <w:r w:rsidRPr="00D138AB">
        <w:rPr>
          <w:rFonts w:ascii="Arial" w:hAnsi="Arial" w:cs="Arial"/>
          <w:sz w:val="20"/>
          <w:szCs w:val="20"/>
        </w:rPr>
        <w:t xml:space="preserve"> </w:t>
      </w:r>
      <w:r w:rsidRPr="00D138AB">
        <w:rPr>
          <w:rFonts w:ascii="Arial" w:hAnsi="Arial" w:cs="Arial"/>
          <w:bCs/>
          <w:sz w:val="20"/>
          <w:szCs w:val="20"/>
        </w:rPr>
        <w:t>λύσεις πληροφορικής, κυρίως το Υπουργείο Εργασίας και το Υπουργείο Υγείας.</w:t>
      </w:r>
    </w:p>
    <w:p w:rsidR="00D138AB" w:rsidRPr="00D138AB" w:rsidRDefault="00D138AB" w:rsidP="00D138AB">
      <w:pPr>
        <w:pStyle w:val="a5"/>
        <w:spacing w:line="480" w:lineRule="auto"/>
        <w:ind w:left="284" w:firstLine="567"/>
        <w:jc w:val="both"/>
        <w:rPr>
          <w:rFonts w:ascii="Arial" w:hAnsi="Arial" w:cs="Arial"/>
          <w:sz w:val="20"/>
          <w:szCs w:val="20"/>
        </w:rPr>
      </w:pPr>
      <w:r w:rsidRPr="00D138AB">
        <w:rPr>
          <w:rFonts w:ascii="Arial" w:hAnsi="Arial" w:cs="Arial"/>
          <w:sz w:val="20"/>
          <w:szCs w:val="20"/>
        </w:rPr>
        <w:t xml:space="preserve">Σ' αυτό το πλαίσιο, λοιπόν, έχει αναλάβει την υλοποίηση του πληροφοριακού συστήματος, το οποίο θα είναι ένα από τα εργαλεία που θα χρησιμοποιηθούν για τον συντονισμό, για την παρακολούθηση και για την αξιολόγηση της κοινωνικής πολιτικής, που αφορά στις ευάλωτες ομάδες του πληθυσμού. Ο κορμός αυτού του συστήματος είναι ουσιαστικά τα τρία μητρώα που θα δημιουργηθούν, το μητρώο ωφελουμένων, το μητρώο των ιδρυμάτων ή φορέων και το μητρώο των προγραμμάτων. </w:t>
      </w:r>
    </w:p>
    <w:p w:rsidR="00D138AB" w:rsidRPr="00D138AB" w:rsidRDefault="00D138AB" w:rsidP="00D138AB">
      <w:pPr>
        <w:pStyle w:val="a5"/>
        <w:spacing w:line="480" w:lineRule="auto"/>
        <w:ind w:left="284" w:firstLine="567"/>
        <w:jc w:val="both"/>
        <w:rPr>
          <w:rFonts w:ascii="Arial" w:hAnsi="Arial" w:cs="Arial"/>
          <w:sz w:val="20"/>
          <w:szCs w:val="20"/>
        </w:rPr>
      </w:pPr>
      <w:r w:rsidRPr="00D138AB">
        <w:rPr>
          <w:rFonts w:ascii="Arial" w:hAnsi="Arial" w:cs="Arial"/>
          <w:sz w:val="20"/>
          <w:szCs w:val="20"/>
        </w:rPr>
        <w:t>Στο μητρώο ωφελουμένων, ουσιαστικά καταγράφεται ο πολίτης που αναζητά βοήθεια από το κοινωνικό κράτος και ο στόχος, σε συνδυασμό με τα επόμενα δύο μητρώα, είναι να μπορεί το σύστημα να δημιουργεί το προφίλ του πολίτη και να προτείνει αυτόματα προγράμματα, που ταιριάζουν στις ανάγκες του εν δυνάμει ωφελούμενου. Αντίστοιχα, το μητρώο των φορέων καταγράφει όλους τους φορείς, που παρέχουν υπηρεσίες ή προγράμματα και τα δομεί κατά γεωγραφική περιοχή, κατά διοικητική δομή ή κατά τρόπο χρηματοδότησης κ.λπ. και το μητρώο των προγραμμάτων και επιδομάτων καταγράφει όλα τα επιδόματα ή τα προγράμματα, που υπάρχουν και που μπορούν να ταιριάζουν στις ανάγκες κάποιου πολίτη και τα δομεί και αυτά ανάλογα με τα χαρακτηριστικά τους, όπως αν είναι σε χρήμα, αν είναι σε είδος, τη γεωγραφική διαθεσιμότητα, που έχει το επίδομα ή το πρόγραμμα, το φορέα που το υλοποιεί και ούτω καθεξής.</w:t>
      </w:r>
    </w:p>
    <w:p w:rsidR="00D138AB" w:rsidRPr="00D138AB" w:rsidRDefault="00D138AB" w:rsidP="00D138AB">
      <w:pPr>
        <w:pStyle w:val="a5"/>
        <w:spacing w:line="480" w:lineRule="auto"/>
        <w:ind w:left="284" w:firstLine="567"/>
        <w:jc w:val="both"/>
        <w:rPr>
          <w:rFonts w:ascii="Arial" w:hAnsi="Arial" w:cs="Arial"/>
          <w:sz w:val="20"/>
          <w:szCs w:val="20"/>
        </w:rPr>
      </w:pPr>
      <w:r w:rsidRPr="00D138AB">
        <w:rPr>
          <w:rFonts w:ascii="Arial" w:hAnsi="Arial" w:cs="Arial"/>
          <w:sz w:val="20"/>
          <w:szCs w:val="20"/>
        </w:rPr>
        <w:t xml:space="preserve">Μέσα από αυτό το πληροφοριακό σύστημα, ουσιαστικά υποστηρίζονται και τα κέντρα κοινότητας, ως τοπικά σημεία αναφοράς για την υποδοχή και την εξυπηρέτηση, αλλά και τη διασύνδεση των πολιτών με όλα τα κοινωνικά προγράμματα και τις υπηρεσίες που </w:t>
      </w:r>
      <w:r w:rsidRPr="00D138AB">
        <w:rPr>
          <w:rFonts w:ascii="Arial" w:hAnsi="Arial" w:cs="Arial"/>
          <w:sz w:val="20"/>
          <w:szCs w:val="20"/>
        </w:rPr>
        <w:lastRenderedPageBreak/>
        <w:t>υλοποιούνται στην περιοχή παρέμβασης. Το πρόβλημα που καλείται να λύσει μια τέτοια προσέγγιση, είναι ότι ουσιαστικά πάμε να διορθώσουμε τον κατακερματισμό που υπήρχε στα συστήματα και στις πληροφορίες που είχαν αυτά, με αποτέλεσμα να υπάρχει αδυναμία δημιουργίας μιας ολιστικής εικόνας και αντίληψης, ώστε να μπορεί το Υπουργείο ή η κυβέρνηση να χαράξει πολιτική.</w:t>
      </w:r>
    </w:p>
    <w:p w:rsidR="00D138AB" w:rsidRPr="00D138AB" w:rsidRDefault="00D138AB" w:rsidP="00D138AB">
      <w:pPr>
        <w:pStyle w:val="a5"/>
        <w:spacing w:line="480" w:lineRule="auto"/>
        <w:ind w:left="284" w:firstLine="567"/>
        <w:jc w:val="both"/>
        <w:rPr>
          <w:rFonts w:ascii="Arial" w:hAnsi="Arial" w:cs="Arial"/>
          <w:sz w:val="20"/>
          <w:szCs w:val="20"/>
        </w:rPr>
      </w:pPr>
      <w:r w:rsidRPr="00D138AB">
        <w:rPr>
          <w:rFonts w:ascii="Arial" w:hAnsi="Arial" w:cs="Arial"/>
          <w:sz w:val="20"/>
          <w:szCs w:val="20"/>
        </w:rPr>
        <w:t xml:space="preserve">Είχαμε, λοιπόν, μέχρι τώρα αποσπασματικές λύσεις με συστήματα αιτήσεων και πληρωμών, που δεν επικοινωνούσαν μεταξύ τους ή με τρίτα συστήματα άλλων φορέων και άρα, χανόταν η πληροφορία για το ποια επιδόματα υπάρχουν, πώς μπορούμε να τα διαχειριστούμε και τι ακριβώς γίνεται. Κάναμε κάποιες βασικές κινήσεις. Η μία είναι να καταγράψουμε όλα τα επιδόματα και να φτιάξουμε αυτό που αποκαλέστηκε </w:t>
      </w:r>
      <w:r w:rsidRPr="00D138AB">
        <w:rPr>
          <w:rFonts w:ascii="Arial" w:hAnsi="Arial" w:cs="Arial"/>
          <w:sz w:val="20"/>
          <w:szCs w:val="20"/>
          <w:lang w:val="en-US"/>
        </w:rPr>
        <w:t>benefits</w:t>
      </w:r>
      <w:r w:rsidRPr="00D138AB">
        <w:rPr>
          <w:rFonts w:ascii="Arial" w:hAnsi="Arial" w:cs="Arial"/>
          <w:sz w:val="20"/>
          <w:szCs w:val="20"/>
        </w:rPr>
        <w:t xml:space="preserve"> </w:t>
      </w:r>
      <w:r w:rsidRPr="00D138AB">
        <w:rPr>
          <w:rFonts w:ascii="Arial" w:hAnsi="Arial" w:cs="Arial"/>
          <w:sz w:val="20"/>
          <w:szCs w:val="20"/>
          <w:lang w:val="en-US"/>
        </w:rPr>
        <w:t>registering</w:t>
      </w:r>
      <w:r w:rsidRPr="00D138AB">
        <w:rPr>
          <w:rFonts w:ascii="Arial" w:hAnsi="Arial" w:cs="Arial"/>
          <w:sz w:val="20"/>
          <w:szCs w:val="20"/>
        </w:rPr>
        <w:t xml:space="preserve"> και να έχουμε μια ανοιχτή πλατφόρμα, που διαλειτουργεί με όλο το δημόσιο, ώστε να απλοποιείται τόσο η διαδικασία των αιτήσεων που κάνει ο πολίτης και της αξιολόγησης αυτών των αιτήσεων, όσο και η ελαχιστοποίηση των πιστοποιητικών που πρέπει κάποιος πολίτης να φέρει μαζί του για να κάνει κάποια αίτηση.</w:t>
      </w:r>
    </w:p>
    <w:p w:rsidR="00D138AB" w:rsidRPr="00D138AB" w:rsidRDefault="00D138AB" w:rsidP="00D138AB">
      <w:pPr>
        <w:pStyle w:val="a5"/>
        <w:spacing w:line="480" w:lineRule="auto"/>
        <w:ind w:left="284" w:firstLine="567"/>
        <w:jc w:val="both"/>
        <w:rPr>
          <w:rFonts w:ascii="Arial" w:hAnsi="Arial" w:cs="Arial"/>
          <w:sz w:val="20"/>
          <w:szCs w:val="20"/>
        </w:rPr>
      </w:pPr>
      <w:r w:rsidRPr="00D138AB">
        <w:rPr>
          <w:rFonts w:ascii="Arial" w:hAnsi="Arial" w:cs="Arial"/>
          <w:sz w:val="20"/>
          <w:szCs w:val="20"/>
        </w:rPr>
        <w:t>Ως «πιλότος» για να δοκιμαστεί αυτός ο μηχανισμός, αποφασίστηκε να χρησιμοποιηθεί το κοινωνικό εισόδημα αλληλεγγύης, το Κ.Ε.Α., το οποίο έχει όλα τα χαρακτηριστικά για τις διαδικασίες διαχείρισης ενός επιδόματος σε χρήμα. Έχει δηλαδή, υποβολή αίτησης, αξιολόγηση της αίτησης, έγκριση, απόρριψη και όλα αυτά τα στάδια, βάσει κάποιων κριτηρίων, έχει μηνιαίο έλεγχο και παρακολούθηση και πληρωμές.</w:t>
      </w:r>
    </w:p>
    <w:p w:rsidR="00D138AB" w:rsidRPr="00D138AB" w:rsidRDefault="00D138AB" w:rsidP="00D138AB">
      <w:pPr>
        <w:pStyle w:val="a5"/>
        <w:spacing w:line="480" w:lineRule="auto"/>
        <w:ind w:left="284" w:firstLine="567"/>
        <w:jc w:val="both"/>
        <w:rPr>
          <w:rFonts w:ascii="Arial" w:hAnsi="Arial" w:cs="Arial"/>
          <w:sz w:val="20"/>
          <w:szCs w:val="20"/>
        </w:rPr>
      </w:pPr>
      <w:r w:rsidRPr="00D138AB">
        <w:rPr>
          <w:rFonts w:ascii="Arial" w:hAnsi="Arial" w:cs="Arial"/>
          <w:sz w:val="20"/>
          <w:szCs w:val="20"/>
        </w:rPr>
        <w:t xml:space="preserve">Τα χαρακτηριστικά που κάνουν να ξεχωρίζει ένα τέτοιο σύστημα και η προσέγγιση που ακολουθήσαμε είναι τα εξής. Έχουμε άμεση αξιολόγηση της αίτησης, χωρίς να υπάρχει ουσιαστικά ανθρώπινη παρέμβαση. Το σύστημα μπορεί αυτόματα να αξιολογήσει την αίτηση, να μαζέψει όλα τα στοιχεία που απαιτούνται και να αποφανθεί, αν εγκρίνεται ή απορρίπτεται μια αίτηση του ωφελούμενου. Η αίτηση προσυμπληρώνεται, δείχνουμε εμπιστοσύνη στον πολίτη, τα στοιχεία συμπληρώνονται αυτόματα και δεν χρειάζεται να προσκομίσει ο ίδιος πιστοποιητικά. Αποτέλεσμα αυτού είναι να μειωθεί η γραφειοκρατία και ο χρόνος που απαιτείται για να επεξεργαστεί κάποια αίτηση. Έχουμε </w:t>
      </w:r>
      <w:r w:rsidRPr="00D138AB">
        <w:rPr>
          <w:rFonts w:ascii="Arial" w:hAnsi="Arial" w:cs="Arial"/>
          <w:sz w:val="20"/>
          <w:szCs w:val="20"/>
          <w:lang w:val="en-US"/>
        </w:rPr>
        <w:t>online</w:t>
      </w:r>
      <w:r w:rsidRPr="00D138AB">
        <w:rPr>
          <w:rFonts w:ascii="Arial" w:hAnsi="Arial" w:cs="Arial"/>
          <w:sz w:val="20"/>
          <w:szCs w:val="20"/>
        </w:rPr>
        <w:t xml:space="preserve"> διασταυρώσεις και πρόσβαση στα δεδομένα άλλων φορέων, π.χ. η γενική γραμματεία δημοσίων εσόδων, ο ΟΑΕΕ, το ΙΚΑ, ώστε να μπορούμε να εξυπηρετήσουμε άμεσα τις αιτήσεις των πολιτών. </w:t>
      </w:r>
    </w:p>
    <w:p w:rsidR="00D138AB" w:rsidRPr="00D138AB" w:rsidRDefault="00D138AB" w:rsidP="00D138AB">
      <w:pPr>
        <w:pStyle w:val="a5"/>
        <w:spacing w:line="480" w:lineRule="auto"/>
        <w:ind w:left="284" w:firstLine="567"/>
        <w:jc w:val="both"/>
        <w:rPr>
          <w:rFonts w:ascii="Arial" w:hAnsi="Arial" w:cs="Arial"/>
          <w:sz w:val="20"/>
          <w:szCs w:val="20"/>
        </w:rPr>
      </w:pPr>
      <w:r w:rsidRPr="00D138AB">
        <w:rPr>
          <w:rFonts w:ascii="Arial" w:hAnsi="Arial" w:cs="Arial"/>
          <w:sz w:val="20"/>
          <w:szCs w:val="20"/>
        </w:rPr>
        <w:lastRenderedPageBreak/>
        <w:t xml:space="preserve"> Τέλος, ένα άλλο στοιχείο που πρέπει να αναφέρουμε είναι ότι υπάρχουν τρία κανάλια για να υποβάλει κάποιος την αίτηση του, είτε μέσα από το ίντερνετ μόνος του  ο πολίτης, είτε μέσα από τα ΚΕΠ, είτε μέσα από τους δήμους. </w:t>
      </w:r>
    </w:p>
    <w:p w:rsidR="00D138AB" w:rsidRPr="00D138AB" w:rsidRDefault="00D138AB" w:rsidP="00D138AB">
      <w:pPr>
        <w:pStyle w:val="a5"/>
        <w:spacing w:line="480" w:lineRule="auto"/>
        <w:ind w:left="284" w:firstLine="567"/>
        <w:jc w:val="both"/>
        <w:rPr>
          <w:rFonts w:ascii="Arial" w:hAnsi="Arial" w:cs="Arial"/>
          <w:sz w:val="20"/>
          <w:szCs w:val="20"/>
        </w:rPr>
      </w:pPr>
      <w:r w:rsidRPr="00D138AB">
        <w:rPr>
          <w:rFonts w:ascii="Arial" w:hAnsi="Arial" w:cs="Arial"/>
          <w:sz w:val="20"/>
          <w:szCs w:val="20"/>
        </w:rPr>
        <w:t xml:space="preserve"> Σε ό,τι αφορά το κόστος ενός τέτοιου συστήματος, να αναφέρω απλώς ότι το συνολικό κόστος στην τριετία υπολογίζεται περίπου στις 700.000 και κατανέμεται σε διάφορες περιοχές, στη διαχείριση του έργου, στα τρία μητρώα, στοιχεία που μπορούν να δοθούν, εφόσον χρειαστούν.</w:t>
      </w:r>
    </w:p>
    <w:p w:rsidR="00D138AB" w:rsidRPr="00D138AB" w:rsidRDefault="00D138AB" w:rsidP="00D138AB">
      <w:pPr>
        <w:pStyle w:val="a5"/>
        <w:spacing w:line="480" w:lineRule="auto"/>
        <w:ind w:left="284" w:firstLine="567"/>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ο κ. Αγοραστός</w:t>
      </w:r>
      <w:r w:rsidRPr="00D138AB">
        <w:rPr>
          <w:rFonts w:ascii="Arial" w:hAnsi="Arial" w:cs="Arial"/>
          <w:bCs/>
          <w:sz w:val="20"/>
          <w:szCs w:val="20"/>
        </w:rPr>
        <w:t>.</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ΚΩΝΣΤΑΝΤΙΝΟΣ ΑΓΟΡΑΣΤΟΣ (Πρόεδρος του Δ.Σ. της Ένωσης Περιφερειών Ελλάδος (ΕΝΠΕ)): Καλημέρα σας, κύριε Πρόεδρε, κυρία Υπουργέ και κύριε Υπουργέ, κύριοι βουλευτές και εκπρόσωποι όλων των εμπλεκόμενων φορέων.</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Το νομοσχέδιο και μάλιστα ο μηχανισμός παρακολούθησης είναι προς τη σωστή κατεύθυνση.</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Για την καταγραφή της φτώχειας ή την αντιμετώπισή της, πρέπει να μιλάμε την ίδια γλώσσα και μάλιστα σε μια εποχή, που οι πόροι είναι περιορισμένοι, κάθε ευρώ πρέπει να πιάνει τόπο. Πρέπει να ξέρουμε ποιος κάνει τι και βέβαια, δεν πρέπει να είναι προνομιακό πεδίο προβολής η φτώχεια. Είναι το χειρότερο πράγμα που μπορεί κανείς ποτέ να αισθανθεί, να προβάλλεται μέσω της φτώχειας. Εγώ ντρέπομαι.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Ο μηχανισμός, όμως, πρέπει να πάει γρήγορα, γιατί συνήθως στη φιλοσοφία όλα τα νομοσχέδια ψηφίζονται σωστά, αλλά κατά το δρόμο και τρόπο υλοποίησης παίρνουν χρόνια. Δεν θέλω να αναφέρω παραδείγματα του παρελθόντος και μάλιστα, ακόμη και μηχανογράφησης μεγάλων ασφαλιστικών φορέων. Στα λόγια και στη φιλοσοφία όλοι συμφωνούμε, αλλά στην πράξη όχι.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Άρα, εγώ πιστεύω και μέσα στη Βουλή, τα νομοσχέδια όταν εισάγονται, πρέπει να εισάγονται με χρονοδιάγραμμα υλοποίησης και για να είναι σοβαρό το νομοσχέδιο, πρέπει να είναι από την επόμενη στιγμή έτοιμο να εφαρμόσει και όχι να χρειάζονται υπουργικές αποφάσεις και όχι να χρειάζονται διάφορες διεργασίες.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Εμείς συμφωνούμε. </w:t>
      </w:r>
      <w:proofErr w:type="spellStart"/>
      <w:r w:rsidRPr="00D138AB">
        <w:rPr>
          <w:rFonts w:ascii="Arial" w:hAnsi="Arial" w:cs="Arial"/>
          <w:sz w:val="20"/>
          <w:szCs w:val="20"/>
        </w:rPr>
        <w:t>Άλλωστ,ε</w:t>
      </w:r>
      <w:proofErr w:type="spellEnd"/>
      <w:r w:rsidRPr="00D138AB">
        <w:rPr>
          <w:rFonts w:ascii="Arial" w:hAnsi="Arial" w:cs="Arial"/>
          <w:sz w:val="20"/>
          <w:szCs w:val="20"/>
        </w:rPr>
        <w:t xml:space="preserve"> έχουμε εδώ και δύο χρόνια μια μακρά συνεργασία στο θέμα της εθνικής και περιφερειακής στρατηγικής για την καταπολέμηση της φτώχειας και </w:t>
      </w:r>
      <w:r w:rsidRPr="00D138AB">
        <w:rPr>
          <w:rFonts w:ascii="Arial" w:hAnsi="Arial" w:cs="Arial"/>
          <w:sz w:val="20"/>
          <w:szCs w:val="20"/>
        </w:rPr>
        <w:lastRenderedPageBreak/>
        <w:t xml:space="preserve">ενώσαμε τις δυνάμεις μας και τους πόρους μας και συνεργαζόμαστε, αλλά η συνεργασία πρέπει να έχει ταχύτητα.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Όλα είναι ωραία, όλοι λένε ωραία λόγια, όλοι έχουν ωραία στρατηγική, όλοι έχουν ωραίες ιδέες, αλλά σταματάει εκεί στο τραπέζι ή στην αίθουσα της διαβούλευσης ή στην έκφραση των ιδεών. Όχι, πρέπει να πάμε ένα βήμα παραπάνω και πρέπει να αλλάξουμε δημιουργικά, πρέπει να έχουμε ταχύτητα, αλλά και υλοποίηση. Βέβαια, το ξέρω, ότι αναλαμβάνουμε περισσότερες υποχρεώσεις, αλλά οι περιφέρειες έχουν μάθει να λαμβάνουν περισσότερες υποχρεώσεις, έχουν μάθει να συνεργάζονται, έχουν μάθει στη συνέργεια, έχουν μάθει στην αποτελεσματικότητα χωρίς το απαιτούμενο προσωπικό και όχι μόνο αυτό και στην κοινωνική εργασία, που έχουμε ανάγκη από κόσμο, δε δίνεται ούτε ένας εργαζόμενος στην κοινωφελή εργασία, εν αντιθέσει που δίνονται στους δήμους, που δεν έχουν που να καθαρίσουν, που δεν έχουν πού να τους χρησιμοποιήσουν. Δεν λέω να μην δίνονται στους δήμους, να δίνονται περισσότεροι, αλλά κάποιοι να δίνονται και στις περιφέρειες, στην Τοπική Αυτοδιοίκηση.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Επίσης, ενώ δίνεται η δυνατότητα και εδώ θέλει μια μεγάλη προσοχή, σε όλα αυτά που γίνονται στην Αθήνα, στο Υπουργείο, να προσλαμβάνουν εξωτερικούς συμβούλους, δεν ξέρουμε με ποια διαδικασία, αλλά δεν την έχουμε τη δυνατότητα αυτή σε περιφερειακό επίπεδο. Πρέπει να στελεχώσουμε τις υπηρεσίες μας, όχι για να προσλάβουμε, δεν μας ενδιαφέρει να προσλάβουμε, τον καλύτερο θέλουμε να προσλάβουμε εμείς, δεν έχουμε τέτοιες ιστορίες, αλλά θέλουμε να έχουμε αποτέλεσμα στη διαδικασία και στο νομοσχέδιο αυτό.</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Η Ελλάδα είναι πολύ μεγάλη για να διοικείται από ένα τετράγωνο πέριξ της πλατείας Συντάγματος.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Θα σας παρακαλούσα, κύριε Πρόεδρε, όταν εισάγεται ένα νομοσχέδιο στη Βουλή για ψήφιση και υπάρχει στη διαδικασία να καλέσετε τους φορείς, να το γνωρίζουμε μια μέρα πριν, γιατί ξέρετε περίπου πότε θα είναι, ώστε να ερχόμαστε, γιατί μας ενημερώνετε το βράδυ για να έρθουμε την επόμενη ημέρα το πρωί και είναι λίγο δύσκολο. Το λέω αυτό, για να ενημερωθούμε για τον καλύτερο προγραμματισμό και για την καλύτερη και την ουσιαστικότερη συμμετοχή.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Το νομοσχέδιο, λοιπόν, είναι σε σωστή κατεύθυνση αρκεί να εφαρμοστεί πριν καταπολεμηθεί η φτώχεια.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Επίσης, κύριε Πρόεδρε, επειδή είναι και για τα ασφαλιστικά Ταμεία, για τα οποία δεν έχουμε άποψη, αλλά έχουμε μια άποψη ουσίας. Όχι αναδιανομή της φτώχειας και αναδιανομή της μιζέριας.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Για να έχουμε ασφαλιστικά Ταμεία, πρέπει να έχουν ασφαλισμένους, για να έχουμε ασφαλισμένους πρέπει να έχουν εργαζόμενους, για να έχουμε εργαζόμενους πρέπει να έχουμε να έχουμε δουλειές, για να έχουμε δουλειές πρέπει να έχουμε επιχειρήσεις, πρέπει να έχουμε περιβάλλον. Άρα, τι πρέπει να κάνουμε;</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Πρέπει να κάνουμε το περιβάλλον παραγωγής.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Τώρα από δω και πέρα, το να μειώνεις, να αυξάνεις, να δίνει σε κάποιον, να κάνεις κινήσεις αναδιανομής της φτώχειας, δεν νομίζω ότι είναι ορθό. Ορθό είναι να δώσουμε ένα περιβάλλον στη χώρα μας παραγωγής, για να έρθουν να παράγουν, ώστε να μπορέσουν να υπάρξουν εργαζόμενοι και όχι μαύρη εργασία. Γιατί, σήμερα, ποιος πιστεύει στο ασφαλιστικό σύστημα; Μετά από ορισμένα χρόνια δεν υπάρχει ασφαλιστικό σύστημα, θα καταρρεύσει. Με σχέσεις οι οποίες είναι απαγορευτικές και αν δεν υπάρχουν εργασίες, πώς θα το κάνουμε;</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Άρα, πρέπει να δώσουμε το βάρος στις εργασίες και βέβαια είναι δίκαιες οι ανησυχίες όλων των εμπλεκομένων φορέων στα ασφαλιστικά Ταμεία.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Σας ευχαριστώ.</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Το λόγο έχει ο κ. </w:t>
      </w:r>
      <w:proofErr w:type="spellStart"/>
      <w:r w:rsidRPr="00D138AB">
        <w:rPr>
          <w:rFonts w:ascii="Arial" w:hAnsi="Arial" w:cs="Arial"/>
          <w:sz w:val="20"/>
          <w:szCs w:val="20"/>
        </w:rPr>
        <w:t>Κομματάς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ΑΝΔΡΕΑΣ ΚΟΜΜΑΤΑΣ (Πρόεδρος του Δ.Σ. του ΝΑΤ): Ευχαριστώ, κύριε Πρόεδρε. Όσον αφορά την κοινωνική ασφάλιση, ως Πρόεδρος του Δ.Σ. του ΝΑΤ, θέλω να πω ότι με το προτεινόμενο σχέδιο νόμου επέρχονται μια σειρά από νομοθετικές βελτιώσεις, διευκρινίσεις και κανονιστικές πράξεις για την εφαρμογή του νόμου 4387/2016 για την καλύτερη και ορθότερη λειτουργία του ενιαίου φορέα κοινωνικής ασφάλισης.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Όσον αφορά στο ΝΑΤ, υπάρχουν δύο νομοθετικές βελτιώσεις. Έχουμε μια στο άρθρο 53 που αφορά, λόγω της ιδιαιτερότητας που υπάρχει, στην ασφάλιση των ναυτικών, μια μεταφορά του χρόνου αναφορικά με την ασφάλιση μέσω των αναλυτικών περιοδικών δηλώσεων του ΕΦΚΑ. Το δεύτερο είναι στα Ταμεία πρόνοιας.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Θα ήθελα να πω ότι και τα δύο κινούνται προς τη σωστή κατεύθυνση για να μπορέσουν να δοθούν τα εφάπαξ των ναυτικών και φυσικά, να υπάρχει και η ασφάλιση των ναυτικών, έτσι όπως είναι αυτή τη στιγμή λόγω της ιδιαιτερότητας της.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Σε γενικές γραμμές το νομοσχέδιο γίνεται σε μια κατεύθυνση βελτίωσης του νόμου 4387 και μας βρίσκει σύμφωνους, σαν φορείς κοινωνικής ασφάλισης. Ευχαριστώ.</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Το λόγο έχει ο κ. </w:t>
      </w:r>
      <w:proofErr w:type="spellStart"/>
      <w:r w:rsidRPr="00D138AB">
        <w:rPr>
          <w:rFonts w:ascii="Arial" w:hAnsi="Arial" w:cs="Arial"/>
          <w:sz w:val="20"/>
          <w:szCs w:val="20"/>
        </w:rPr>
        <w:t>Λυμβαίος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ΙΩΑΝΝΗΣ ΛΥΜΒΑΙΟΣ (Μέλος της ΕΣΑμεΑ): Ευχαριστώ, κύριε Πρόεδρε. Σε σχέση με το σχέδιο νόμου που επεξεργάζεται σήμερα η Επιτροπή Κοινωνικών Υποθέσεων, ως Εθνική Συνομοσπονδία Ατόμων με Αναπηρία, θα ήθελα να πω ότι αυτός ο εθνικός μηχανισμός επικεντρώνεται στις πολιτικές και τις προτεραιότητες της εθνικής στρατηγικής κοινωνικής ένταξης, για την οποία, η ΕΣΑμεΑ έχει υποβάλει τις διαπιστώσεις και τις προτάσεις που στο παρελθόν.</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Όμως, θέλω να επισημάνω ότι αυτό το σχέδιο νόμου και αναφέρομαι στο κεφάλαιο Α, αποτελεί μια σημαντική πρωτοβουλία και στην ουσία είναι στη σωστή κατεύθυνση και έρχεται βέβαια να συμπληρώσει ένα κενό που υπάρχει.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Ο εθνικός μηχανισμός είναι απαραίτητος για τον σχεδιασμό πολιτικών κοινωνικής ένταξης και κοινωνικής προστασίας. Όμως, για να είναι ευέλικτος, να μπορεί να εντοπίζει και να καταγραφεί γρήγορα τις ανάγκες, θα πρέπει να είναι και απλός στην αρχιτεκτονική και στη δομή του, έτσι ώστε να είναι και πιο αποτελεσματικός, δεδομένου άλλωστε, ότι έχουμε να κάνουμε με ένα δαιδαλώδεις σύστημα κοινωνικής προστασίας.</w:t>
      </w:r>
    </w:p>
    <w:p w:rsidR="00D138AB" w:rsidRPr="00D138AB" w:rsidRDefault="00D138AB" w:rsidP="00D138AB">
      <w:pPr>
        <w:spacing w:line="480" w:lineRule="auto"/>
        <w:contextualSpacing/>
        <w:rPr>
          <w:rFonts w:ascii="Arial" w:hAnsi="Arial" w:cs="Arial"/>
          <w:sz w:val="20"/>
          <w:szCs w:val="20"/>
        </w:rPr>
        <w:sectPr w:rsidR="00D138AB" w:rsidRPr="00D138AB">
          <w:headerReference w:type="default" r:id="rId10"/>
          <w:footerReference w:type="default" r:id="rId11"/>
          <w:pgSz w:w="11906" w:h="16838"/>
          <w:pgMar w:top="1440" w:right="1800" w:bottom="1440" w:left="1800" w:header="708" w:footer="708" w:gutter="0"/>
          <w:cols w:space="708"/>
          <w:docGrid w:linePitch="360"/>
        </w:sect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Θα ήθελα να κάνω τρεις παρατηρήσεις πολύ σύντομα και ταυτόχρονα τρεις προτάσεις. Πολύ γενικά θα πω ότι θέλουμε αυτός ο μηχανισμός να δομηθεί σε τρία επίπεδα, όπου στο πρώτο επίπεδο να είναι ο σχεδιασμός των πολιτικών κοινωνικής ένταξης. Στο δεύτερο επίπεδο να είναι η παρακολούθηση των πολιτικών κοινωνικής ένταξης και στο τρίτο η αξιολόγηση αυτών των πολιτικών κοινωνικής ένταξης, όπου στο πρώτο επίπεδο θα είναι αυξημένος ο ρόλος της κοινωνίας των πολιτών, αλλά και των κοινωνικών εταίρων, μαζί με την πολιτική ηγεσία του αρμόδιου Υπουργείου. Στο δεύτερο και τρίτο επίπεδο, δηλαδή, αυτό της παρακολούθησης και αξιολόγησης, να υπάρχει μεγαλύτερη εμπλοκή των υπηρεσιακών παραγόντων του αρμόδιου Υπουργείου.</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Δεδομένων αυτών που ανέφερα μέχρι τώρα, αλλά και των συνταγματικών και νομοθετικών επιτροπών, όπως αναφέρονται στην παρ. 6 του άρθρου 21 του Συντάγματος, με την οποία ο συνταγματικός νομοθέτης θεσπίζει την υποχρέωση για λήψη μέτρων που θα αντιμετωπίζουν οριστικά το ζήτημα της κοινωνικής ένταξης των ατόμων με αναπηρία, αλλά και του ν. 4074/2012, με τον οποίο ενσωματώθηκε στο εθνικό μας δίκαιο η σύμβαση του ΟΗΕ, για τα δικαιώματα των ατόμων με αναπηρία, στη βάση του οποίου πρέπει να επανεξεταστεί το σύνολο της υφιστάμενης νομοθεσίας των πολιτικών μέτρων και προγραμμάτων και να αναμορφωθούν δομές και υπηρεσίες που προωθούν το ιατρικό μοντέλο της αναπηρίας.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Ως </w:t>
      </w:r>
      <w:proofErr w:type="spellStart"/>
      <w:r w:rsidRPr="00D138AB">
        <w:rPr>
          <w:rFonts w:ascii="Arial" w:hAnsi="Arial" w:cs="Arial"/>
          <w:sz w:val="20"/>
          <w:szCs w:val="20"/>
        </w:rPr>
        <w:t>ΕΣΑμεΑ</w:t>
      </w:r>
      <w:proofErr w:type="spellEnd"/>
      <w:r w:rsidRPr="00D138AB">
        <w:rPr>
          <w:rFonts w:ascii="Arial" w:hAnsi="Arial" w:cs="Arial"/>
          <w:sz w:val="20"/>
          <w:szCs w:val="20"/>
        </w:rPr>
        <w:t xml:space="preserve">, ως Εθνικό Αναπηρικό Κίνημα, θεωρούμε επιβεβλημένη την εκπόνηση διακριτών στρατηγικών για την αναπηρία, τόσο σε δημοτικό όσο και σε περιφερειακό, αλλά και εθνικό επίπεδο, τις αρχές και τις προτεραιότητες των οποίων θα πρέπει να λαμβάνει υπόψη του ο εθνικός μηχανισμός και για να γίνει βέβαια αυτό, χρειάζεται τροποποίηση του σχεδίου νόμου για τον εθνικό μηχανισμό στη βάση μεταξύ άλλων και των παρακάτω διαπιστώσεων, προτάσεών μας.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Πρώτον, ο προτεινόμενος μηχανισμός μέσα από το σχέδιο νόμου έχει μια δαιδαλώδη αρχιτεκτονική, στον οποίο εμπλέκεται μια πληθώρα δημόσιων φορέων και οργάνων, που οι αρμοδιότητές τους </w:t>
      </w:r>
      <w:proofErr w:type="spellStart"/>
      <w:r w:rsidRPr="00D138AB">
        <w:rPr>
          <w:rFonts w:ascii="Arial" w:hAnsi="Arial" w:cs="Arial"/>
          <w:sz w:val="20"/>
          <w:szCs w:val="20"/>
        </w:rPr>
        <w:t>αλληλοκαλύπτονται</w:t>
      </w:r>
      <w:proofErr w:type="spellEnd"/>
      <w:r w:rsidRPr="00D138AB">
        <w:rPr>
          <w:rFonts w:ascii="Arial" w:hAnsi="Arial" w:cs="Arial"/>
          <w:sz w:val="20"/>
          <w:szCs w:val="20"/>
        </w:rPr>
        <w:t xml:space="preserve">, δίχως ταυτόχρονα, να είναι  ξεκάθαρη η μεταξύ τους σχέση και σύνδεση. Επιπρόσθετα, ο χαρακτήρας του είναι περισσότερο μηχανιστικός, εφόσον ο ρόλος του εξαντλείται στην ικανοποίηση της εκ των προτέρων θεματικής </w:t>
      </w:r>
      <w:proofErr w:type="spellStart"/>
      <w:r w:rsidRPr="00D138AB">
        <w:rPr>
          <w:rFonts w:ascii="Arial" w:hAnsi="Arial" w:cs="Arial"/>
          <w:sz w:val="20"/>
          <w:szCs w:val="20"/>
        </w:rPr>
        <w:t>αιρεσιμότητας</w:t>
      </w:r>
      <w:proofErr w:type="spellEnd"/>
      <w:r w:rsidRPr="00D138AB">
        <w:rPr>
          <w:rFonts w:ascii="Arial" w:hAnsi="Arial" w:cs="Arial"/>
          <w:sz w:val="20"/>
          <w:szCs w:val="20"/>
        </w:rPr>
        <w:t xml:space="preserve"> 9 του νέου ΕΣΠΑ, που προβλέπεται στον Κανονισμό 1303/2013 των ευρωπαϊκών διαρθρωτικών ταμείων. Η πρότασή μας είναι να επανασχεδιαστεί αυτή η αρχιτεκτονική του εθνικού </w:t>
      </w:r>
      <w:r w:rsidRPr="00D138AB">
        <w:rPr>
          <w:rFonts w:ascii="Arial" w:hAnsi="Arial" w:cs="Arial"/>
          <w:sz w:val="20"/>
          <w:szCs w:val="20"/>
        </w:rPr>
        <w:lastRenderedPageBreak/>
        <w:t xml:space="preserve">μηχανισμού στο πλαίσιο του οποίου η αρχή της διαφάνειας  θα πρέπει να κατέχει κεντρική θέση με στόχο τη δημιουργία ενός περισσότερο ευέλικτου και λειτουργικού σχήματος, που να διακρίνεται από ετοιμότητα και αποτελεσματικότητα, όπως σας ανέφερα προηγουμένως.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Δεύτερη διαπίστωση και πρόταση στον τομέα της κοινωνικής πρόνοιας, ο εθνικός μηχανισμός δεν αξιοποιεί σημαντικούς φορείς, όπως είναι τα κέντρα κοινωνικής πρόνοιας, που αποτελούν σημαντικό δημόσιο θεσμό παροχής κοινωνικής φροντίδας μη συμπεριλαμβάνοντας τους φορείς λειτουργίας, γεγονός που σημαίνει ότι αγνοεί το ρόλο που μπορούν να διαδραματίσουν, προεξοφλώντας μάλλον ότι συνιστούν φορείς </w:t>
      </w:r>
      <w:proofErr w:type="spellStart"/>
      <w:r w:rsidRPr="00D138AB">
        <w:rPr>
          <w:rFonts w:ascii="Arial" w:hAnsi="Arial" w:cs="Arial"/>
          <w:sz w:val="20"/>
          <w:szCs w:val="20"/>
        </w:rPr>
        <w:t>ιδρυματοποίησης</w:t>
      </w:r>
      <w:proofErr w:type="spellEnd"/>
      <w:r w:rsidRPr="00D138AB">
        <w:rPr>
          <w:rFonts w:ascii="Arial" w:hAnsi="Arial" w:cs="Arial"/>
          <w:sz w:val="20"/>
          <w:szCs w:val="20"/>
        </w:rPr>
        <w:t xml:space="preserve"> και εγκλεισμού. Αντίθετα, μπορούν να λειτουργήσουν ως φορείς κοινωνικής ένταξης, κοινωνικής ενσωμάτωσης. Πρότασή μας είναι, σε αυτήν την εθνική στρατηγική για την αναπηρία να προβλεφθεί η αναμόρφωση των κέντρων κοινωνικής πρόνοιας από ιδρυματικού σε ενταξιακού χαρακτήρα και η μεταφορά των </w:t>
      </w:r>
      <w:proofErr w:type="spellStart"/>
      <w:r w:rsidRPr="00D138AB">
        <w:rPr>
          <w:rFonts w:ascii="Arial" w:hAnsi="Arial" w:cs="Arial"/>
          <w:sz w:val="20"/>
          <w:szCs w:val="20"/>
        </w:rPr>
        <w:t>ΚΕΚΥΚΑμεΑ</w:t>
      </w:r>
      <w:proofErr w:type="spellEnd"/>
      <w:r w:rsidRPr="00D138AB">
        <w:rPr>
          <w:rFonts w:ascii="Arial" w:hAnsi="Arial" w:cs="Arial"/>
          <w:sz w:val="20"/>
          <w:szCs w:val="20"/>
        </w:rPr>
        <w:t xml:space="preserve"> από τον τομέα της υγείας στον τομέα της κοινωνικής φροντίδας εκπληρώνοντας άλλωστε με τον τρόπο αυτό, το ρόλο για τον οποίο δημιουργήθηκαν. Επιπρόσθετα, τα κέντρα κοινωνικής πρόνοιας και τα </w:t>
      </w:r>
      <w:proofErr w:type="spellStart"/>
      <w:r w:rsidRPr="00D138AB">
        <w:rPr>
          <w:rFonts w:ascii="Arial" w:hAnsi="Arial" w:cs="Arial"/>
          <w:sz w:val="20"/>
          <w:szCs w:val="20"/>
        </w:rPr>
        <w:t>ΚΕΚΥΚΑμεΑ</w:t>
      </w:r>
      <w:proofErr w:type="spellEnd"/>
      <w:r w:rsidRPr="00D138AB">
        <w:rPr>
          <w:rFonts w:ascii="Arial" w:hAnsi="Arial" w:cs="Arial"/>
          <w:sz w:val="20"/>
          <w:szCs w:val="20"/>
        </w:rPr>
        <w:t>, με την υπαγωγή τους είτε στον πρώτο είτε στο δεύτερο βαθμό αυτοδιοίκησης, θα μπορούσαν να αποτελέσουν σημαντικό οργανικό τμήμα του εθνικού μηχανισμού, συμβάλλοντας στο έργο και στους στόχους του σε τοπικό και περιφερειακό επίπεδο.</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Τέλος, τρίτη διαπίστωση και πρόταση, το μητρώο φορέων άσκησης </w:t>
      </w:r>
      <w:proofErr w:type="spellStart"/>
      <w:r w:rsidRPr="00D138AB">
        <w:rPr>
          <w:rFonts w:ascii="Arial" w:hAnsi="Arial" w:cs="Arial"/>
          <w:sz w:val="20"/>
          <w:szCs w:val="20"/>
        </w:rPr>
        <w:t>προνοιακής</w:t>
      </w:r>
      <w:proofErr w:type="spellEnd"/>
      <w:r w:rsidRPr="00D138AB">
        <w:rPr>
          <w:rFonts w:ascii="Arial" w:hAnsi="Arial" w:cs="Arial"/>
          <w:sz w:val="20"/>
          <w:szCs w:val="20"/>
        </w:rPr>
        <w:t xml:space="preserve"> πολιτικής, που περιλαμβάνεται στο ενιαίο </w:t>
      </w:r>
      <w:proofErr w:type="spellStart"/>
      <w:r w:rsidRPr="00D138AB">
        <w:rPr>
          <w:rFonts w:ascii="Arial" w:hAnsi="Arial" w:cs="Arial"/>
          <w:sz w:val="20"/>
          <w:szCs w:val="20"/>
        </w:rPr>
        <w:t>γεωπληροφοριακό</w:t>
      </w:r>
      <w:proofErr w:type="spellEnd"/>
      <w:r w:rsidRPr="00D138AB">
        <w:rPr>
          <w:rFonts w:ascii="Arial" w:hAnsi="Arial" w:cs="Arial"/>
          <w:sz w:val="20"/>
          <w:szCs w:val="20"/>
        </w:rPr>
        <w:t xml:space="preserve">  σύστημα, συγκεντρώνει στοιχεία από το πληροφοριακό σύστημα «</w:t>
      </w:r>
      <w:r w:rsidRPr="00D138AB">
        <w:rPr>
          <w:rFonts w:ascii="Arial" w:hAnsi="Arial" w:cs="Arial"/>
          <w:sz w:val="20"/>
          <w:szCs w:val="20"/>
          <w:lang w:val="en-US"/>
        </w:rPr>
        <w:t>e</w:t>
      </w:r>
      <w:r w:rsidRPr="00D138AB">
        <w:rPr>
          <w:rFonts w:ascii="Arial" w:hAnsi="Arial" w:cs="Arial"/>
          <w:sz w:val="20"/>
          <w:szCs w:val="20"/>
        </w:rPr>
        <w:t>-</w:t>
      </w:r>
      <w:proofErr w:type="spellStart"/>
      <w:r w:rsidRPr="00D138AB">
        <w:rPr>
          <w:rFonts w:ascii="Arial" w:hAnsi="Arial" w:cs="Arial"/>
          <w:sz w:val="20"/>
          <w:szCs w:val="20"/>
          <w:lang w:val="en-US"/>
        </w:rPr>
        <w:t>pronoia</w:t>
      </w:r>
      <w:proofErr w:type="spellEnd"/>
      <w:r w:rsidRPr="00D138AB">
        <w:rPr>
          <w:rFonts w:ascii="Arial" w:hAnsi="Arial" w:cs="Arial"/>
          <w:sz w:val="20"/>
          <w:szCs w:val="20"/>
        </w:rPr>
        <w:t xml:space="preserve">» για τον πολίτη. Εδώ λοιπόν, εκτιμούμε, ότι αντί να γίνει όλη αυτή η προσπάθεια, θα μπορούσε να αξιοποιηθεί περισσότερο το μητρώο φορέων άσκησης της </w:t>
      </w:r>
      <w:proofErr w:type="spellStart"/>
      <w:r w:rsidRPr="00D138AB">
        <w:rPr>
          <w:rFonts w:ascii="Arial" w:hAnsi="Arial" w:cs="Arial"/>
          <w:sz w:val="20"/>
          <w:szCs w:val="20"/>
        </w:rPr>
        <w:t>προνοιακής</w:t>
      </w:r>
      <w:proofErr w:type="spellEnd"/>
      <w:r w:rsidRPr="00D138AB">
        <w:rPr>
          <w:rFonts w:ascii="Arial" w:hAnsi="Arial" w:cs="Arial"/>
          <w:sz w:val="20"/>
          <w:szCs w:val="20"/>
        </w:rPr>
        <w:t xml:space="preserve"> πολιτικής μέσω της πρόνοιας για τον πολίτη που υπάρχει ήδη από τον ΕΚΑ. Αυτό για καλύτερη και πιο γρήγορη, όπως ανέφερε και ο κ. Αγοραστός, εφαρμογή του συστήματος, αλλά βέβαια και για μεγαλύτερη εξοικονόμηση πόρων και αξιοποίησης του ήδη υπάρχοντος συστήματος που μέχρι τώρα λειτουργεί καλά.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ο κ. Θραψανιώτης.</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sectPr w:rsidR="00D138AB" w:rsidRPr="00D138AB">
          <w:headerReference w:type="default" r:id="rId12"/>
          <w:footerReference w:type="default" r:id="rId13"/>
          <w:pgSz w:w="11906" w:h="16838"/>
          <w:pgMar w:top="1440" w:right="1800" w:bottom="1440" w:left="1800" w:header="708" w:footer="708" w:gutter="0"/>
          <w:cols w:space="708"/>
          <w:docGrid w:linePitch="360"/>
        </w:sect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 xml:space="preserve"> ΜΑΝΩΛΗΣ ΘΡΑΨΑΝΙΩΤΗΣ (Εισηγητής του ΣΥΡΙΖΑ): Ευχαριστώ, κύριε Πρόεδρε.</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Τη διοικήτρια του ΟΑΕΔ, θα ήθελα να ρωτήσω, ότι με δεδομένο ότι ο ΟΑΕΔ έχει ουσιαστική συμμετοχή στο ΚΕΑ, με ποιο τρόπο σκοπεύετε να διευκολύνετε τους ωφελούμενους; Αν και δώσατε μια απάντηση προηγουμένως, θα ήθελα περισσότερες διευκρινίσεις.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Το δεύτερο ερώτημα είναι για το προσωπικό. Είναι αρκετό; Αν όχι, πώς σκοπεύετε να αντιμετωπίσετε το αυξημένο φόρτο που προβλέπεται να υπάρξει;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Πώς προβλέπεται να λειτουργήσει ο μηχανισμός, σε σχέση με τα Περιφερειακά Παρατηρητήρια και τα Κέντρα Κοινότητας; Δηλαδή, σ’ αυτή τη σχέση, νομίζετε ότι μπορεί να υπάρξει δυσλειτουργία;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 Σε ό,τι αφορά τον εκπρόσωπο των εργαζομένων στο Υπουργείο Εργασίας. Αυτή τη στιγμή, πόσοι εργαζόμενοι στελεχώνουν τη διεύθυνση που ασχολείται με την κοινωνική συνοχή;</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Δεύτερον, στα 254 Κέντρα Κοινότητας, που σύμφωνα με το σχεδιασμό της κυβέρνησης πρέπει άμεσα να ξεκινήσουν, το υπάρχον προσωπικό μπορεί να ανταποκριθεί έως ότου γίνει το καινούργιο οργανόγραμμα;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Ένα τρίτο είναι, αν γνωρίζετε με ποιον τρόπο θα στελεχωθούν οι δύο διευθύνσεις που σχεδιάζονται, σύμφωνα με το σχέδιο νόμου που συστήνουν;</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Ένα τελευταίο. Ακούσαμε από την κυρία Υπουργό χθες, να απευθύνει ευχαριστίες στο προσωπικό του Υπουργείου Εργασίας για τη συμμετοχή του στο σχεδιασμό του σχεδίου νόμου. Εσείς συμμερίζεστε αυτή την άποψη;</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Ευχαριστώ.</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ο κ. Σαλμάς.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ΜΑΡΙΟΣ ΣΑΛΜΑΣ (Εισηγητής της Ν.Δ.): Ήθελα να ρωτήσω την Πρόεδρο του ΟΑΕΔ, τι αλλάζει για εσάς σε αυτό το νομοσχέδιο;</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Όπως γνωρίζουμε, μέχρι σήμερα, ένας πολίτης που ήθελε να πάρει ένα επίδομα, θα απευθυνόταν στο δήμο. Εκεί είναι η πρώτη στάση και θα πήγαινε στην κοινωνική υπηρεσία του δήμου. Η κοινωνική υπηρεσία του δήμου, προφανώς, θα τον έστελνε στο ΚΤΑ του ΟΑΕΔ αν επρόκειτο για έναν άνεργο. Σωστά;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Σήμερα, θα πάει στο Κέντρο Κοινότητος, που είναι πάλι μέσα στο δήμο. Με το νομοσχέδιο αυτό, τροποποιείται, και θα τον ξαναστείλει στον ΟΑΕΔ δηλαδή, δεν θα πάει στην Κοινωνική Υπηρεσία που δημιουργεί, ούτως ή άλλως, έναν δυισμό αυτή η υπόθεση, υπάρχει και η κοινωνική υπηρεσία του δήμου και το Κέντρο Κοινότητας μέσα στο δήμο και θα πρέπει να έρθει στον ΟΑΕΔ, για να κάνει, τι καινούργιο; Για να καταλάβουμε στην πράξη, τι αλλάζει στο νομοσχέδιο. Αν, εσείς, δηλαδή, έχετε πάρει κάποια μέτρα, όπου θα εντάσσετε πιο γρήγορα τους ανέργους, που δεν θα σας έρχονται από την κοινωνική υπηρεσία του δήμου, αλλά θα σας έρχονται από τα Κέντρα Κοινότητος, για να είμαστε πρακτικοί.</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Ήθελα να ρωτήσω τον κ. </w:t>
      </w:r>
      <w:proofErr w:type="spellStart"/>
      <w:r w:rsidRPr="00D138AB">
        <w:rPr>
          <w:rFonts w:ascii="Arial" w:hAnsi="Arial" w:cs="Arial"/>
          <w:sz w:val="20"/>
          <w:szCs w:val="20"/>
        </w:rPr>
        <w:t>Χιωτάκη</w:t>
      </w:r>
      <w:proofErr w:type="spellEnd"/>
      <w:r w:rsidRPr="00D138AB">
        <w:rPr>
          <w:rFonts w:ascii="Arial" w:hAnsi="Arial" w:cs="Arial"/>
          <w:sz w:val="20"/>
          <w:szCs w:val="20"/>
        </w:rPr>
        <w:t xml:space="preserve">. Σήμερα, οι δήμοι που είναι η στάση, που απευθύνονται όλοι οι </w:t>
      </w:r>
      <w:proofErr w:type="spellStart"/>
      <w:r w:rsidRPr="00D138AB">
        <w:rPr>
          <w:rFonts w:ascii="Arial" w:hAnsi="Arial" w:cs="Arial"/>
          <w:sz w:val="20"/>
          <w:szCs w:val="20"/>
        </w:rPr>
        <w:t>προνιακοί</w:t>
      </w:r>
      <w:proofErr w:type="spellEnd"/>
      <w:r w:rsidRPr="00D138AB">
        <w:rPr>
          <w:rFonts w:ascii="Arial" w:hAnsi="Arial" w:cs="Arial"/>
          <w:sz w:val="20"/>
          <w:szCs w:val="20"/>
        </w:rPr>
        <w:t>, οι πολίτες, οι άνεργοι, τα άτομα με αναπηρία, που έρχονται σε εσάς. Οι κοινωνικές υπηρεσίες του δήμου, ακούστηκε από την κα Υπουργό, δεν έχουν προσωπικό. Θέλω να μου πείτε εάν είναι αλήθεια αυτό και προφανώς, καταλαβαίνουμε ότι τα Κέντρα Κοινότητας δημιουργούνται, γιατί υπάρχουν χρήματα και δεν δημιουργούνται από την ανάγκη να λυθεί κάποιο πρόβλημα διαδικαστικό, αλλά επειδή το ΕΣΠΑ μπορεί να δώσει χρήματα για υπαλλήλους, προφανώς, πρέπει να δημιουργηθούν καινούργιες δομές και εξ αυτού του λόγου, για όσο θα υπάρχει το ΕΣΠΑ, θα δημιουργηθούν τα Κέντρα Κοινότητος μέσα στο δήμο.</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Εσείς, όμως, θα έχετε και κοινωνική υπηρεσία - είναι το ίδιο ερώτημα - για να «φωτίσουμε» αυτή την πτυχή, ότι δεν δημιουργείται υπηρεσία μιας στάσης που ισχυρίστηκε η κυρία Υπουργός και ότι πάλι παραμένει αυτή η πολυπλοκότητα στο σύστημα, δηλαδή, ότι ο υποψήφιος δικαιούχους θα πρέπει να ξαναπάει πάλι στον ΟΑΕΔ, εσείς θα έχετε δύο υπηρεσίες, τι θα κάνατε τώρα; Δηλαδή, η κοινωνική υπηρεσία σας, τι θα κάνει αφού θα υπάρχει το κέντρο κοινότητας;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Επίσης, μια ερώτηση στον εκπρόσωπο της ΗΔΙΚΑ. Δηλαδή, τα αρχεία αυτά, δεν μπορούσατε να τα κάνετε με πέντε υπαλλήλους περισσότερους στην ΗΔΙΚΑ και να φτιάξετε και άλλο ένα μητρώο, αφού είναι ηλεκτρονική διακυβέρνηση της χώρας, της κοινωνικής ασφάλισης; Θα έπρεπε να γίνουν όλα αυτά τα Ενιαία </w:t>
      </w:r>
      <w:proofErr w:type="spellStart"/>
      <w:r w:rsidRPr="00D138AB">
        <w:rPr>
          <w:rFonts w:ascii="Arial" w:hAnsi="Arial" w:cs="Arial"/>
          <w:sz w:val="20"/>
          <w:szCs w:val="20"/>
        </w:rPr>
        <w:t>Γεωπληροφοριακά</w:t>
      </w:r>
      <w:proofErr w:type="spellEnd"/>
      <w:r w:rsidRPr="00D138AB">
        <w:rPr>
          <w:rFonts w:ascii="Arial" w:hAnsi="Arial" w:cs="Arial"/>
          <w:sz w:val="20"/>
          <w:szCs w:val="20"/>
        </w:rPr>
        <w:t>; Ένα σύστημα ακόμη πληροφοριακής καταγραφής.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Η ΗΔΙΚΑ κάνει πόσα πράγματα, κρατάει την Ηλεκτρονική </w:t>
      </w:r>
      <w:proofErr w:type="spellStart"/>
      <w:r w:rsidRPr="00D138AB">
        <w:rPr>
          <w:rFonts w:ascii="Arial" w:hAnsi="Arial" w:cs="Arial"/>
          <w:sz w:val="20"/>
          <w:szCs w:val="20"/>
        </w:rPr>
        <w:t>Συνταγογράφηση</w:t>
      </w:r>
      <w:proofErr w:type="spellEnd"/>
      <w:r w:rsidRPr="00D138AB">
        <w:rPr>
          <w:rFonts w:ascii="Arial" w:hAnsi="Arial" w:cs="Arial"/>
          <w:sz w:val="20"/>
          <w:szCs w:val="20"/>
        </w:rPr>
        <w:t xml:space="preserve"> κι έχει πολλές δυνατότητες, οι οποίες είναι τεράστιες. Δηλαδή, χρειαζόταν όλο αυτό το νομοθέτημα το </w:t>
      </w:r>
      <w:proofErr w:type="spellStart"/>
      <w:r w:rsidRPr="00D138AB">
        <w:rPr>
          <w:rFonts w:ascii="Arial" w:hAnsi="Arial" w:cs="Arial"/>
          <w:sz w:val="20"/>
          <w:szCs w:val="20"/>
        </w:rPr>
        <w:lastRenderedPageBreak/>
        <w:t>Γεωπληροφοριακό</w:t>
      </w:r>
      <w:proofErr w:type="spellEnd"/>
      <w:r w:rsidRPr="00D138AB">
        <w:rPr>
          <w:rFonts w:ascii="Arial" w:hAnsi="Arial" w:cs="Arial"/>
          <w:sz w:val="20"/>
          <w:szCs w:val="20"/>
        </w:rPr>
        <w:t xml:space="preserve"> Σύστημα, οι φαμφάρες οι μεγάλες, για να φτιάξετε μια καταγραφή, που θα σας έρχεται ή από τις κοινωνικές υπηρεσίες του δήμου, εφόσον ζητούσατε ή οι Υπουργοί ζητούσαν από τα άλλα Υπουργεία, να πουν ποια επιδόματα δίδουν, ποιοι είναι οι δικαιούχοι, ποιοι είναι οι λήπτες και ποια είναι τα </w:t>
      </w:r>
      <w:proofErr w:type="spellStart"/>
      <w:r w:rsidRPr="00D138AB">
        <w:rPr>
          <w:rFonts w:ascii="Arial" w:hAnsi="Arial" w:cs="Arial"/>
          <w:sz w:val="20"/>
          <w:szCs w:val="20"/>
        </w:rPr>
        <w:t>προνονιακά</w:t>
      </w:r>
      <w:proofErr w:type="spellEnd"/>
      <w:r w:rsidRPr="00D138AB">
        <w:rPr>
          <w:rFonts w:ascii="Arial" w:hAnsi="Arial" w:cs="Arial"/>
          <w:sz w:val="20"/>
          <w:szCs w:val="20"/>
        </w:rPr>
        <w:t xml:space="preserve"> ιδρύματα; Δεν μπορούσατε εσείς, να τα κρατήσετε όλα αυτά σε ένα αρχείο στην ΗΔΙΚΑ;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Ευχαριστώ.</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Τον λόγο έχει ο κ. Κουκούτσης.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ΔΗΜΗΤΡΙΟΣ ΚΟΥΚΟΥΤΣΗΣ (Ειδικός Αγορητής του Λαϊκού Συνδέσμου-Χρυσή Αυγή): Μια ερώτηση θα ήθελα να κάνω, κύριε Πρόεδρε. Στο νομοσχέδιο αυτό αναφέρεται ότι εκτός από χρηματικές απολαβές, θα έχουμε και κάποια εφόδια, τα οποία θα δοθούν σε φτωχές οικογένειες, σε υλικά αγαθά δηλαδή. Αποδέκτης λογικά θα είναι ο οφειλόμενος πλέον και όχι ο δικαιούχος.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 Αλλά, το ζήτημα, ποιο είναι; Θα ήθελα να ρωτήσω την ΚΕΔΕ. Λογικά, ο αποδέκτης θα γίνεται μέσω των υπηρεσιών του δήμου. Ξέρετε, εμπεριέχει κάποιες δυσκολίες και επειδή έχω παρακολουθήσει το έργο στην τοπική αυτοδιοίκηση, έχω παραστεί σε συσσίτια, έχω παραστεί σε μοίρασμα ειδών άλλων, σε φτωχές οικογένειες, να ξέρετε ότι υπάρχει μια επικινδυνότητα όσον αφορά την χρησιμοποίηση των αγαθών αυτών και ο </w:t>
      </w:r>
      <w:proofErr w:type="spellStart"/>
      <w:r w:rsidRPr="00D138AB">
        <w:rPr>
          <w:rFonts w:ascii="Arial" w:hAnsi="Arial" w:cs="Arial"/>
          <w:sz w:val="20"/>
          <w:szCs w:val="20"/>
        </w:rPr>
        <w:t>νοών</w:t>
      </w:r>
      <w:proofErr w:type="spellEnd"/>
      <w:r w:rsidRPr="00D138AB">
        <w:rPr>
          <w:rFonts w:ascii="Arial" w:hAnsi="Arial" w:cs="Arial"/>
          <w:sz w:val="20"/>
          <w:szCs w:val="20"/>
        </w:rPr>
        <w:t xml:space="preserve"> νοείτο.</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Καλό είναι να γίνουν σε σωστή κατεύθυνση, γιατί υπάρχει και ο εκάστοτε αντιδήμαρχος, ο εκάστοτε υπεύθυνος του τομέα, όπου ο κόσμος δεν ξέρει από πού προέρχονται στην μεγάλη του πλειοψηφία. Ο κόσμος αυτός είναι ταλαιπωρημένος και πολλές φορές του  δίνεται η εντύπωση ότι ο άνθρωπος που του τα δίνει είναι και αυτός που του τα προσφέρει.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η κυρία Χριστοφιλοπούλου.</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ΠΑΡΑΣΚΕΥΗ (ΕΥΗ) ΧΡΙΣΤΟΦΙΛΟΠΟΥΛΟΥ (Ειδική Αγορήτρια της Δημοκρατικής Συμπαράταξης ΠΑ.ΣΟ.Κ-ΔΗΜ.ΑΡ.): Θα ήθελα να ρωτήσω, καταρχήν, τον εκπρόσωπο της ΠΟΣΕ-ΙΚΑ και τον Εκπρόσωπο των Εργαζομένων στα Ασφαλιστικά Ταμεία, τους δύο εκπροσώπους, γιατί είδα ένα παράλληλο προβληματισμό. Και είδα επίσης και από τις δύο πλευρές, δεν υπήρξε η αναγκαία διαβούλευση με την πολιτική ηγεσία του Υπουργείου να μας πουν λίγο περισσότερο αυτήν την, κατά την άποψή τους, ύπαρξη τριών Ταμείων ποια προβλήματα είτε θα απολάμβανε που θα έρθουν τώρα από αυτό το μονολιθικό οργανισμό τον </w:t>
      </w:r>
      <w:r w:rsidRPr="00D138AB">
        <w:rPr>
          <w:rFonts w:ascii="Arial" w:hAnsi="Arial" w:cs="Arial"/>
          <w:sz w:val="20"/>
          <w:szCs w:val="20"/>
        </w:rPr>
        <w:lastRenderedPageBreak/>
        <w:t>ΕΦΚΑ και τι ενδεχομένως θα μπορούσε να λύσει από υπάρχοντα προβλήματα και δυσλειτουργίες. Γιατί, μίλησαν με πολύ σκληρά λόγια για διοικητικό χάος και επειδή και εμείς όταν ψηφιζόταν ο νόμος στην Βουλή είχαμε προβλέψει αυτό θα ήθελα να ενημερώσουν την Επιτροπή μας, αφού δεν μπόρεσαν να ενημερώσουν την ηγεσία του Υπουργείου Εργασίας λίγο παραπάνω γι' αυτό το θέμα.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Το δεύτερο που θέλω να πω, άκουσα τον κύριο </w:t>
      </w:r>
      <w:proofErr w:type="spellStart"/>
      <w:r w:rsidRPr="00D138AB">
        <w:rPr>
          <w:rFonts w:ascii="Arial" w:hAnsi="Arial" w:cs="Arial"/>
          <w:sz w:val="20"/>
          <w:szCs w:val="20"/>
        </w:rPr>
        <w:t>Τάγαρη</w:t>
      </w:r>
      <w:proofErr w:type="spellEnd"/>
      <w:r w:rsidRPr="00D138AB">
        <w:rPr>
          <w:rFonts w:ascii="Arial" w:hAnsi="Arial" w:cs="Arial"/>
          <w:sz w:val="20"/>
          <w:szCs w:val="20"/>
        </w:rPr>
        <w:t xml:space="preserve">, τον Πρόεδρο της ΗΔΙΚΑ με πολύ ενδιαφέρον και επειδή το θέμα της </w:t>
      </w:r>
      <w:proofErr w:type="spellStart"/>
      <w:r w:rsidRPr="00D138AB">
        <w:rPr>
          <w:rFonts w:ascii="Arial" w:hAnsi="Arial" w:cs="Arial"/>
          <w:sz w:val="20"/>
          <w:szCs w:val="20"/>
        </w:rPr>
        <w:t>διαλειτουργικότητας</w:t>
      </w:r>
      <w:proofErr w:type="spellEnd"/>
      <w:r w:rsidRPr="00D138AB">
        <w:rPr>
          <w:rFonts w:ascii="Arial" w:hAnsi="Arial" w:cs="Arial"/>
          <w:sz w:val="20"/>
          <w:szCs w:val="20"/>
        </w:rPr>
        <w:t xml:space="preserve">, εγώ δεν συμφωνώ με τον κ. </w:t>
      </w:r>
      <w:proofErr w:type="spellStart"/>
      <w:r w:rsidRPr="00D138AB">
        <w:rPr>
          <w:rFonts w:ascii="Arial" w:hAnsi="Arial" w:cs="Arial"/>
          <w:sz w:val="20"/>
          <w:szCs w:val="20"/>
        </w:rPr>
        <w:t>Σαλμά</w:t>
      </w:r>
      <w:proofErr w:type="spellEnd"/>
      <w:r w:rsidRPr="00D138AB">
        <w:rPr>
          <w:rFonts w:ascii="Arial" w:hAnsi="Arial" w:cs="Arial"/>
          <w:sz w:val="20"/>
          <w:szCs w:val="20"/>
        </w:rPr>
        <w:t xml:space="preserve"> ότι δεν χρειάζεται. Χρειάζεται. Και η </w:t>
      </w:r>
      <w:proofErr w:type="spellStart"/>
      <w:r w:rsidRPr="00D138AB">
        <w:rPr>
          <w:rFonts w:ascii="Arial" w:hAnsi="Arial" w:cs="Arial"/>
          <w:sz w:val="20"/>
          <w:szCs w:val="20"/>
        </w:rPr>
        <w:t>διαλειτουργικότητα</w:t>
      </w:r>
      <w:proofErr w:type="spellEnd"/>
      <w:r w:rsidRPr="00D138AB">
        <w:rPr>
          <w:rFonts w:ascii="Arial" w:hAnsi="Arial" w:cs="Arial"/>
          <w:sz w:val="20"/>
          <w:szCs w:val="20"/>
        </w:rPr>
        <w:t xml:space="preserve"> είναι ένα διαχρονικό πρόβλημα των συστημάτων που συναντά πολλές φορές και διοικητικού τύπου εμπόδια, όχι μόνο πολιτικού τύπου, πολλαπλά εμπόδια.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Και αυτή είναι κοινή ερώτηση, επειδή ο Πρόεδρος της </w:t>
      </w:r>
      <w:proofErr w:type="spellStart"/>
      <w:r w:rsidRPr="00D138AB">
        <w:rPr>
          <w:rFonts w:ascii="Arial" w:hAnsi="Arial" w:cs="Arial"/>
          <w:sz w:val="20"/>
          <w:szCs w:val="20"/>
        </w:rPr>
        <w:t>ΕΣΑμεΑ</w:t>
      </w:r>
      <w:proofErr w:type="spellEnd"/>
      <w:r w:rsidRPr="00D138AB">
        <w:rPr>
          <w:rFonts w:ascii="Arial" w:hAnsi="Arial" w:cs="Arial"/>
          <w:sz w:val="20"/>
          <w:szCs w:val="20"/>
        </w:rPr>
        <w:t xml:space="preserve"> μίλησε και σωστά για την προηγούμενη προσπάθεια το σύστημα που λειτουργεί στο ΕΚΑ ποσό αυτό το σύστημα που λειτουργεί αυτή τη στιγμή μπορεί να διασυνδεθεί, έτσι ώστε, να κερδηθεί χρόνος και να μην πάμε πάλι από την αρχή και άντε πάλι προσπάθειες, και άντε πάλι αντίσταση στην </w:t>
      </w:r>
      <w:proofErr w:type="spellStart"/>
      <w:r w:rsidRPr="00D138AB">
        <w:rPr>
          <w:rFonts w:ascii="Arial" w:hAnsi="Arial" w:cs="Arial"/>
          <w:sz w:val="20"/>
          <w:szCs w:val="20"/>
        </w:rPr>
        <w:t>διαλειτουργικότητα</w:t>
      </w:r>
      <w:proofErr w:type="spellEnd"/>
      <w:r w:rsidRPr="00D138AB">
        <w:rPr>
          <w:rFonts w:ascii="Arial" w:hAnsi="Arial" w:cs="Arial"/>
          <w:sz w:val="20"/>
          <w:szCs w:val="20"/>
        </w:rPr>
        <w:t xml:space="preserve">. Αν θέλουμε πραγματικά να έχουμε ένα νέο σύστημα πρέπει να υπάρξει μια ενοποίηση προς την κατεύθυνση και της διαφάνειας, όπως είπε ο εκπρόσωπος της </w:t>
      </w:r>
      <w:proofErr w:type="spellStart"/>
      <w:r w:rsidRPr="00D138AB">
        <w:rPr>
          <w:rFonts w:ascii="Arial" w:hAnsi="Arial" w:cs="Arial"/>
          <w:sz w:val="20"/>
          <w:szCs w:val="20"/>
        </w:rPr>
        <w:t>ΕΣΑμεΑ</w:t>
      </w:r>
      <w:proofErr w:type="spellEnd"/>
      <w:r w:rsidRPr="00D138AB">
        <w:rPr>
          <w:rFonts w:ascii="Arial" w:hAnsi="Arial" w:cs="Arial"/>
          <w:sz w:val="20"/>
          <w:szCs w:val="20"/>
        </w:rPr>
        <w:t xml:space="preserve">, αλλά βεβαίως, και της ευελιξίας αυτού του συστήματος, έτσι ώστε, να υπάρχει πραγματική εξυπηρέτηση των </w:t>
      </w:r>
      <w:proofErr w:type="spellStart"/>
      <w:r w:rsidRPr="00D138AB">
        <w:rPr>
          <w:rFonts w:ascii="Arial" w:hAnsi="Arial" w:cs="Arial"/>
          <w:sz w:val="20"/>
          <w:szCs w:val="20"/>
        </w:rPr>
        <w:t>ωφελουμένων</w:t>
      </w:r>
      <w:proofErr w:type="spellEnd"/>
      <w:r w:rsidRPr="00D138AB">
        <w:rPr>
          <w:rFonts w:ascii="Arial" w:hAnsi="Arial" w:cs="Arial"/>
          <w:sz w:val="20"/>
          <w:szCs w:val="20"/>
        </w:rPr>
        <w:t>. Δηλαδή, να μην κάνω πράγματα κάνουμε για να τα κάνουμε κάθε φορά.</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Τέλος, θέλω να πω ότι συμφωνούμε  με την επισήμανση που έκανε η  ΚΕΔΕ για την αναγκαιότητα  αυτού του διαλόγου. Απλώς θέλω να ρωτήσω  τον εκπρόσωπο της ΚΕΔΕ, πώς το βλέπει. Αυτός ο διάλογος να ξεκινάει -λέμε εμείς-  από το Δήμο τον ίδιο και να πηγαίνει προς τα πάνω.  Θα ήθελα να δω αυτή  η προσθήκη που προτείνει  η Κεντρική  Ένωση πως εξελίσσεται.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ο κ. Κατσώτης.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ΧΡΗΣΤΟΣ ΚΑΤΣΩΤΗΣ (Ειδικός Αγορητής του Κ.Κ.Ε.): Πρέπει να πούμε στους κυρίους που βρίσκονται εδώ ότι έχουμε διαφωνήσει με το σχέδιο νόμου. Θεωρούμε ότι αυτός ο μηχανισμός, ο οποίος διασυνδέεται με τους Δήμους, τις Περιφέρειες, τους Οργανισμούς, με όλους αυτούς που, εν πάση </w:t>
      </w:r>
      <w:proofErr w:type="spellStart"/>
      <w:r w:rsidRPr="00D138AB">
        <w:rPr>
          <w:rFonts w:ascii="Arial" w:hAnsi="Arial" w:cs="Arial"/>
          <w:sz w:val="20"/>
          <w:szCs w:val="20"/>
        </w:rPr>
        <w:t>περιπτώσει</w:t>
      </w:r>
      <w:proofErr w:type="spellEnd"/>
      <w:r w:rsidRPr="00D138AB">
        <w:rPr>
          <w:rFonts w:ascii="Arial" w:hAnsi="Arial" w:cs="Arial"/>
          <w:sz w:val="20"/>
          <w:szCs w:val="20"/>
        </w:rPr>
        <w:t xml:space="preserve">, «κάνουν κοινωνική αλληλεγγύη» να το πω έτσι, δίνουν </w:t>
      </w:r>
      <w:r w:rsidRPr="00D138AB">
        <w:rPr>
          <w:rFonts w:ascii="Arial" w:hAnsi="Arial" w:cs="Arial"/>
          <w:sz w:val="20"/>
          <w:szCs w:val="20"/>
        </w:rPr>
        <w:lastRenderedPageBreak/>
        <w:t>επιδόματα, παροχές κ.λπ. και επίσης όλος αυτός ο μηχανισμός θα συνδέεται με το κοινωνικό επίδομα αλληλεγγύης. Θεωρούμε ότι όλη αυτή η γραμμή που ακολουθεί η κυβέρνηση στοχεύει, πέρα από αυτά που λέει για την παρακολούθηση, τη διαφάνεια κ.λπ., στο να υπάρχει αυτή η ελάχιστη στήριξη της ακραίας φτώχειας με τα 200 € το επίδομα κοινωνικής αλληλεγγύης.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Θέλω να ρωτήσω τον κ. Αγοραστό ή τον εκπρόσωπο από τους Δήμους αν συμφωνούν με το να υπάρχει μόνο αυτή η στήριξη των 200 € του επιδόματος κοινωνικής αλληλεγγύης σε αυτούς ή αν πράγματι μέσα από όλες αυτές τις κοινωνικές δομές που σήμερα υπάρχουν η ενίσχυση αυτή είναι πολύ σημαντική για έναν κόσμο που την έχει ανάγκη. Και σήμερα θα καταργηθεί ουσιαστικά, εμείς αυτό λέμε. Αυτή θα είναι η προοπτική,  αυτό θα γίνει στο μέλλον και, εν πάση </w:t>
      </w:r>
      <w:proofErr w:type="spellStart"/>
      <w:r w:rsidRPr="00D138AB">
        <w:rPr>
          <w:rFonts w:ascii="Arial" w:hAnsi="Arial" w:cs="Arial"/>
          <w:sz w:val="20"/>
          <w:szCs w:val="20"/>
        </w:rPr>
        <w:t>περιπτώσει</w:t>
      </w:r>
      <w:proofErr w:type="spellEnd"/>
      <w:r w:rsidRPr="00D138AB">
        <w:rPr>
          <w:rFonts w:ascii="Arial" w:hAnsi="Arial" w:cs="Arial"/>
          <w:sz w:val="20"/>
          <w:szCs w:val="20"/>
        </w:rPr>
        <w:t xml:space="preserve">, δεν θα μας διαψεύσει η ιστορία. Η ιστορία μας έχει επιβεβαιώσει και σε άλλα πράγματα. Το ένα θέμα είναι αυτό και θέλω να ρωτήσω όλους αυτούς που λένε ότι είναι κοντά στους εργαζόμενους και στο λαό, αν πράγματι, συμφωνούν με μια τέτοια προοπτική.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Δεύτερον, είναι γνωστή η θέση μας για τον νόμο «λαιμητόμο», το λεγόμενο νόμο «</w:t>
      </w:r>
      <w:proofErr w:type="spellStart"/>
      <w:r w:rsidRPr="00D138AB">
        <w:rPr>
          <w:rFonts w:ascii="Arial" w:hAnsi="Arial" w:cs="Arial"/>
          <w:sz w:val="20"/>
          <w:szCs w:val="20"/>
        </w:rPr>
        <w:t>Κατρούγκαλου</w:t>
      </w:r>
      <w:proofErr w:type="spellEnd"/>
      <w:r w:rsidRPr="00D138AB">
        <w:rPr>
          <w:rFonts w:ascii="Arial" w:hAnsi="Arial" w:cs="Arial"/>
          <w:sz w:val="20"/>
          <w:szCs w:val="20"/>
        </w:rPr>
        <w:t xml:space="preserve">». Είναι εδώ οι εκπρόσωποι των εργαζομένων στα ασφαλιστικά Ταμεία που νομίζουμε ότι γνωρίζουν πάρα πολύ καλά την εξέλιξη αυτού του νόμου και την προοπτική του με τον Ενιαίο Φορέα Κοινωνικής Ασφάλισης που σήμερα δομείται  ή οι πλευρές του τέλος πάντων μέσα από το σχέδιο νόμου προχωρούν. Εν τω μεταξύ ενώ εσείς λέτε ότι ο ν. 4389 μιλάει για πλεονάζον προσωπικό, ο Υπουργός δεν φέρνει μια τροπολογία εδώ που να λέει ότι καταργεί αυτό το «πλεονάζον προσωπικό» του ν.4389 και να διασφαλίσει τους εργαζόμενους. Δεν το κάνει αυτό. Το αφήνει το «πλεονάζον προσωπικό» του ν. 4389. Άρα, λοιπόν, η δέσμευση του  είναι </w:t>
      </w:r>
      <w:proofErr w:type="spellStart"/>
      <w:r w:rsidRPr="00D138AB">
        <w:rPr>
          <w:rFonts w:ascii="Arial" w:hAnsi="Arial" w:cs="Arial"/>
          <w:sz w:val="20"/>
          <w:szCs w:val="20"/>
        </w:rPr>
        <w:t>έπεα</w:t>
      </w:r>
      <w:proofErr w:type="spellEnd"/>
      <w:r w:rsidRPr="00D138AB">
        <w:rPr>
          <w:rFonts w:ascii="Arial" w:hAnsi="Arial" w:cs="Arial"/>
          <w:sz w:val="20"/>
          <w:szCs w:val="20"/>
        </w:rPr>
        <w:t xml:space="preserve"> </w:t>
      </w:r>
      <w:proofErr w:type="spellStart"/>
      <w:r w:rsidRPr="00D138AB">
        <w:rPr>
          <w:rFonts w:ascii="Arial" w:hAnsi="Arial" w:cs="Arial"/>
          <w:sz w:val="20"/>
          <w:szCs w:val="20"/>
        </w:rPr>
        <w:t>πτερόεντα</w:t>
      </w:r>
      <w:proofErr w:type="spellEnd"/>
      <w:r w:rsidRPr="00D138AB">
        <w:rPr>
          <w:rFonts w:ascii="Arial" w:hAnsi="Arial" w:cs="Arial"/>
          <w:sz w:val="20"/>
          <w:szCs w:val="20"/>
        </w:rPr>
        <w:t xml:space="preserve">, γιατί τα </w:t>
      </w:r>
      <w:proofErr w:type="spellStart"/>
      <w:r w:rsidRPr="00D138AB">
        <w:rPr>
          <w:rFonts w:ascii="Arial" w:hAnsi="Arial" w:cs="Arial"/>
          <w:sz w:val="20"/>
          <w:szCs w:val="20"/>
        </w:rPr>
        <w:t>scripra</w:t>
      </w:r>
      <w:proofErr w:type="spellEnd"/>
      <w:r w:rsidRPr="00D138AB">
        <w:rPr>
          <w:rFonts w:ascii="Arial" w:hAnsi="Arial" w:cs="Arial"/>
          <w:sz w:val="20"/>
          <w:szCs w:val="20"/>
        </w:rPr>
        <w:t xml:space="preserve"> </w:t>
      </w:r>
      <w:proofErr w:type="spellStart"/>
      <w:r w:rsidRPr="00D138AB">
        <w:rPr>
          <w:rFonts w:ascii="Arial" w:hAnsi="Arial" w:cs="Arial"/>
          <w:sz w:val="20"/>
          <w:szCs w:val="20"/>
        </w:rPr>
        <w:t>manent</w:t>
      </w:r>
      <w:proofErr w:type="spellEnd"/>
      <w:r w:rsidRPr="00D138AB">
        <w:rPr>
          <w:rFonts w:ascii="Arial" w:hAnsi="Arial" w:cs="Arial"/>
          <w:sz w:val="20"/>
          <w:szCs w:val="20"/>
        </w:rPr>
        <w:t>,  που έλεγαν οι Λατίνοι.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Είναι σοβαρό το ζήτημα. Λέει ότι δεσμεύεται ότι δεν θα γίνει καμία απόλυση, αλλά οι μετακινήσεις, η κινητικότητα αφορά και αυτό το προσωπικό που δεν ξέρουμε πού θα πάει, τι αντικείμενο θα έχει αφού θα πλεονάζουν, με βάση την κινητικότητα και το σχέδιο νόμου που, ήδη, έχει περάσει.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Άρα, λοιπόν, είναι ένα θέμα που δεν διασφαλίζεται και εμείς λέμε ότι η δέσμευση πρέπει να είναι γραπτή από τον Υπουργό. Επίσης, είναι πάνω από 400.000 επιχειρήσεις οι οποίες δεν είναι δυνατόν να ελεγχθούν από τις υπηρεσίες λόγω έλλειψης προσωπικού. Στους Οργανισμούς, αν αυτό πράγματι είναι έτσι όπως το λέμε και βέβαια αυτό συνδέεται και με τη </w:t>
      </w:r>
      <w:r w:rsidRPr="00D138AB">
        <w:rPr>
          <w:rFonts w:ascii="Arial" w:hAnsi="Arial" w:cs="Arial"/>
          <w:sz w:val="20"/>
          <w:szCs w:val="20"/>
        </w:rPr>
        <w:lastRenderedPageBreak/>
        <w:t xml:space="preserve">μεγάλη εισφοροδιαφυγή, με τη μεγάλη αδήλωτη εργασία που υπάρχει, ήδη, στα ασφαλιστικά Ταμεία. </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Όσον αφορά στο ΝΑΤ, που αναφέρθηκε ο εκπρόσωπός του προηγουμένως, οι ίδιοι οι ναυτεργάτες λένε, ότι από το 2013 έχει να τους δοθεί εφάπαξ και ο τρόπος υπολογισμού του ενώ ήταν στην τελευταία πενταετία, πάει στην εικοσαετία.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Εσείς, δηλαδή, συμφωνείτε με αυτό, ότι είναι συνολικά στη σωστή κατεύθυνση όλη αυτή η ρύθμιση που αφορά στους ναυτεργάτες;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Δεν ξέρω, όμως, εάν εσείς παίρνετε εφάπαξ από το ΝΑΤ.</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Σχετικά με την </w:t>
      </w:r>
      <w:proofErr w:type="spellStart"/>
      <w:r w:rsidRPr="00D138AB">
        <w:rPr>
          <w:rFonts w:ascii="Arial" w:hAnsi="Arial" w:cs="Arial"/>
          <w:sz w:val="20"/>
          <w:szCs w:val="20"/>
        </w:rPr>
        <w:t>ΕΣΑμεΑ</w:t>
      </w:r>
      <w:proofErr w:type="spellEnd"/>
      <w:r w:rsidRPr="00D138AB">
        <w:rPr>
          <w:rFonts w:ascii="Arial" w:hAnsi="Arial" w:cs="Arial"/>
          <w:sz w:val="20"/>
          <w:szCs w:val="20"/>
        </w:rPr>
        <w:t>, εάν συμφωνεί, ότι εδώ με όλη αυτή τη λειτουργία, όλοι αυτοί που έχουν ανάγκη και δυσκολία στην εργασία, μπορούν πράγματι να ωφεληθούν από αυτό το  νόμο συνολικά.</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Σχετικά με τον ΟΑΕΔ σήμερα, κυρία Διοικήτρια του Οργανισμού, ένα 10% από το 1.200.000 ανέργους επιδοτείται με τις προϋποθέσεις που υπάρχουν, τις οποίες δεν αλλάξετε, παρόλο που είστε Κυβέρνηση της </w:t>
      </w:r>
      <w:proofErr w:type="spellStart"/>
      <w:r w:rsidRPr="00D138AB">
        <w:rPr>
          <w:rFonts w:ascii="Arial" w:hAnsi="Arial" w:cs="Arial"/>
          <w:sz w:val="20"/>
          <w:szCs w:val="20"/>
        </w:rPr>
        <w:t>Αριστεράς</w:t>
      </w:r>
      <w:proofErr w:type="spellEnd"/>
      <w:r w:rsidRPr="00D138AB">
        <w:rPr>
          <w:rFonts w:ascii="Arial" w:hAnsi="Arial" w:cs="Arial"/>
          <w:sz w:val="20"/>
          <w:szCs w:val="20"/>
        </w:rPr>
        <w:t xml:space="preserve"> και παρόλο που λέτε, ότι έχετε ευαισθησία απέναντι στον κόσμο της ανεργίας κ.λπ.. Δεν έχετε αλλάξει τις προϋποθέσεις, έτσι ώστε αυτοί οι άνεργοι να επιδοτούνται, να στηρίζονται και να προστατεύονται.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Έρχεστε, λοιπόν, σήμερα και λέτε, ότι «αυτό το κομμάτι του 10% από την δεξαμενή θέλουμε και ένα 10% να το δώσουμε ξανά και αυτό στους εργοδότες σαν φτηνό εργατικό δυναμικό», γιατί αυτό προβλέπεται συνολικά.</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Δεν σας φτάνει, δηλαδή, το 1.200.000 να το προστατεύσετε, αλλά θέλετε και αυτό το κομμάτι;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Τι να το κάνετε και με ποιους όρους θα το δώσετε; Με τα 200 € ή με τα 500 στον εργοδότη; Μετά αυτοί πώς θα στηρίζονται; Ή μόνο με τις ασφαλιστικές εισφορές;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Υπάρχουν διάφορα προγράμματα που έχει κάνει ο Οργανισμός και μάλιστα, ένα τελευταίο που έκανε με βάση τη συλλογική σύμβαση εργασίας στα νοσοκομεία ήταν θετικό, γιατί ξεπερνάει το 586 ή τέλος πάντων, ξεπερνάει όλη αυτή τη λειτουργία που υπήρχε μέχρι τώρα.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Εδώ, όμως, νομίζω, ότι ο ΟΑΕΔ θα πρέπει να παίξει το ρόλο του στην προστασία των ανέργων, γιατί το 10% που λέτε από αυτή τη δεξαμενή είναι οι άνεργοι, που δεν επιδοτούνται.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ΝΙΚΟΣ ΜΑΝΙΟΣ (Πρόεδρος της Επιτροπής): Το λόγο έχει ο κ. Μπαργιώτας.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ΚΩΝΣΤΑΝΤΙΝΟΣ ΜΠΑΡΓΙΩΤΑΣ (Ειδικός Αγορητής του «Ποταμιού»): Θα ήθελα να θέσω μια ερώτηση στον κ. </w:t>
      </w:r>
      <w:proofErr w:type="spellStart"/>
      <w:r w:rsidRPr="00D138AB">
        <w:rPr>
          <w:rFonts w:ascii="Arial" w:hAnsi="Arial" w:cs="Arial"/>
          <w:sz w:val="20"/>
          <w:szCs w:val="20"/>
        </w:rPr>
        <w:t>Τάγαρη</w:t>
      </w:r>
      <w:proofErr w:type="spellEnd"/>
      <w:r w:rsidRPr="00D138AB">
        <w:rPr>
          <w:rFonts w:ascii="Arial" w:hAnsi="Arial" w:cs="Arial"/>
          <w:sz w:val="20"/>
          <w:szCs w:val="20"/>
        </w:rPr>
        <w:t>, γιατί τα περισσότερα έχουν απαντηθεί.</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Κύριε </w:t>
      </w:r>
      <w:proofErr w:type="spellStart"/>
      <w:r w:rsidRPr="00D138AB">
        <w:rPr>
          <w:rFonts w:ascii="Arial" w:hAnsi="Arial" w:cs="Arial"/>
          <w:sz w:val="20"/>
          <w:szCs w:val="20"/>
        </w:rPr>
        <w:t>Τάγαρη</w:t>
      </w:r>
      <w:proofErr w:type="spellEnd"/>
      <w:r w:rsidRPr="00D138AB">
        <w:rPr>
          <w:rFonts w:ascii="Arial" w:hAnsi="Arial" w:cs="Arial"/>
          <w:sz w:val="20"/>
          <w:szCs w:val="20"/>
        </w:rPr>
        <w:t>, καλημέρα καταρχήν.</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Άκουσα με ενδιαφέρον, τουλάχιστον, στο παράδειγμα του κοινωνικού εισοδήματος αλληλεγγύης, να περιγράφετε την ανάπτυξη ενός πληροφοριακού συστήματος εντελώς αυτοματοποιημένου, που κάνει διασταυρώσεις προσόντων κ.λπ., δηλαδή,  αυτό που ελπίζω να αναπτυχθεί τελικά, αφού και από τα ελληνικά που γνωρίζω, το νομοσχέδιο περιγράφει κάτι διαφορετικό στο άρθρο 19, αλλά εν πάση </w:t>
      </w:r>
      <w:proofErr w:type="spellStart"/>
      <w:r w:rsidRPr="00D138AB">
        <w:rPr>
          <w:rFonts w:ascii="Arial" w:hAnsi="Arial" w:cs="Arial"/>
          <w:sz w:val="20"/>
          <w:szCs w:val="20"/>
        </w:rPr>
        <w:t>περιπτώσει</w:t>
      </w:r>
      <w:proofErr w:type="spellEnd"/>
      <w:r w:rsidRPr="00D138AB">
        <w:rPr>
          <w:rFonts w:ascii="Arial" w:hAnsi="Arial" w:cs="Arial"/>
          <w:sz w:val="20"/>
          <w:szCs w:val="20"/>
        </w:rPr>
        <w:t>, αυτό είναι μια άλλη κουβέντα.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Θα ήθελα να με βοηθήσετε σε δύο απορίες που έχω.</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Η μία είναι πόσο απαραίτητο είναι το </w:t>
      </w:r>
      <w:proofErr w:type="spellStart"/>
      <w:r w:rsidRPr="00D138AB">
        <w:rPr>
          <w:rFonts w:ascii="Arial" w:hAnsi="Arial" w:cs="Arial"/>
          <w:sz w:val="20"/>
          <w:szCs w:val="20"/>
        </w:rPr>
        <w:t>γεωδραστικό</w:t>
      </w:r>
      <w:proofErr w:type="spellEnd"/>
      <w:r w:rsidRPr="00D138AB">
        <w:rPr>
          <w:rFonts w:ascii="Arial" w:hAnsi="Arial" w:cs="Arial"/>
          <w:sz w:val="20"/>
          <w:szCs w:val="20"/>
        </w:rPr>
        <w:t xml:space="preserve"> σύστημα </w:t>
      </w:r>
      <w:r w:rsidRPr="00D138AB">
        <w:rPr>
          <w:rFonts w:ascii="Arial" w:hAnsi="Arial" w:cs="Arial"/>
          <w:sz w:val="20"/>
          <w:szCs w:val="20"/>
          <w:lang w:val="en-US"/>
        </w:rPr>
        <w:t>GIS</w:t>
      </w:r>
      <w:r w:rsidRPr="00D138AB">
        <w:rPr>
          <w:rFonts w:ascii="Arial" w:hAnsi="Arial" w:cs="Arial"/>
          <w:sz w:val="20"/>
          <w:szCs w:val="20"/>
        </w:rPr>
        <w:t xml:space="preserve"> και τι ακριβώς προσφέρει σε μια τέτοια πλατφόρμα διασταύρωσης, εάν ανεβάζει το κόστος και, κατά την εκτίμησή σας, πόσο το ανεβάζει.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Το δεύτερο που έχω να ρωτήσω είναι, επειδή το σύστημα το </w:t>
      </w:r>
      <w:r w:rsidRPr="00D138AB">
        <w:rPr>
          <w:rFonts w:ascii="Arial" w:hAnsi="Arial" w:cs="Arial"/>
          <w:sz w:val="20"/>
          <w:szCs w:val="20"/>
          <w:lang w:val="en-US"/>
        </w:rPr>
        <w:t>e</w:t>
      </w:r>
      <w:r w:rsidRPr="00D138AB">
        <w:rPr>
          <w:rFonts w:ascii="Arial" w:hAnsi="Arial" w:cs="Arial"/>
          <w:sz w:val="20"/>
          <w:szCs w:val="20"/>
        </w:rPr>
        <w:t>-</w:t>
      </w:r>
      <w:proofErr w:type="spellStart"/>
      <w:r w:rsidRPr="00D138AB">
        <w:rPr>
          <w:rFonts w:ascii="Arial" w:hAnsi="Arial" w:cs="Arial"/>
          <w:sz w:val="20"/>
          <w:szCs w:val="20"/>
          <w:lang w:val="en-US"/>
        </w:rPr>
        <w:t>pronoia</w:t>
      </w:r>
      <w:proofErr w:type="spellEnd"/>
      <w:r w:rsidRPr="00D138AB">
        <w:rPr>
          <w:rFonts w:ascii="Arial" w:hAnsi="Arial" w:cs="Arial"/>
          <w:sz w:val="20"/>
          <w:szCs w:val="20"/>
        </w:rPr>
        <w:t>.</w:t>
      </w:r>
      <w:r w:rsidRPr="00D138AB">
        <w:rPr>
          <w:rFonts w:ascii="Arial" w:hAnsi="Arial" w:cs="Arial"/>
          <w:sz w:val="20"/>
          <w:szCs w:val="20"/>
          <w:lang w:val="en-US"/>
        </w:rPr>
        <w:t>gr</w:t>
      </w:r>
      <w:r w:rsidRPr="00D138AB">
        <w:rPr>
          <w:rFonts w:ascii="Arial" w:hAnsi="Arial" w:cs="Arial"/>
          <w:sz w:val="20"/>
          <w:szCs w:val="20"/>
        </w:rPr>
        <w:t xml:space="preserve">, που έχει αναπτυχθεί και έχει παραδοθεί μάλιστα πολύ - πολύ πρόσφατα λιγότερο από ένα χρόνο πίσω, από μια έρευνα που έκανα στο </w:t>
      </w:r>
      <w:r w:rsidRPr="00D138AB">
        <w:rPr>
          <w:rFonts w:ascii="Arial" w:hAnsi="Arial" w:cs="Arial"/>
          <w:sz w:val="20"/>
          <w:szCs w:val="20"/>
          <w:lang w:val="en-US"/>
        </w:rPr>
        <w:t>internet</w:t>
      </w:r>
      <w:r w:rsidRPr="00D138AB">
        <w:rPr>
          <w:rFonts w:ascii="Arial" w:hAnsi="Arial" w:cs="Arial"/>
          <w:sz w:val="20"/>
          <w:szCs w:val="20"/>
        </w:rPr>
        <w:t xml:space="preserve"> σαν χρήστης φαίνεται, ότι αφενός μεν δουλεύει και αφετέρου σε επίπεδο προδιαγραφών περιγράφει λίγο - πολύ στον στόχους και δράσεις παρόμοιους, εάν όχι ταυτόσημους στόχους, γιατί υπάρχει η ανάγκη ανάπτυξης ενός παράλληλου συστήματος από την αρχή και γιατί δεν είναι δυνατή η επέκταση και η μεγέθυνση του, ήδη, υφιστάμενου συστήματος, το οποίο κόστισε αρκετά από όσο γνωρίζω;</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ο κ. Παπαχριστόπουλος.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ΑΘΑΝΑΣΙΟΣ ΠΑΠΑΧΡΙΣΤΟΠΟΥΛΟΣ (Ειδικός Αγορητής των Ανεξάρτητων Ελλήνων): Κρίμα που απουσιάζει τώρα ο κ. Αγοραστός.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Ξέρω, τουλάχιστον, δύο περιφερειάρχες, οι οποίοι διακαώς περιμένουν να γίνει νόμος του κράτους αυτό που προτείνετε σήμερα, που τους δίνει τη δυνατότητα σε αυτό το πρώτο βήμα που γίνεται να δουλέψουν, γιατί είναι οι άνθρωποι που, κατά κανόνα, βρίσκονται κοντά στον κόσμο.</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sectPr w:rsidR="00D138AB" w:rsidRPr="00D138AB">
          <w:headerReference w:type="default" r:id="rId14"/>
          <w:footerReference w:type="default" r:id="rId15"/>
          <w:pgSz w:w="11906" w:h="16838"/>
          <w:pgMar w:top="1440" w:right="1800" w:bottom="1440" w:left="1800" w:header="708" w:footer="708" w:gutter="0"/>
          <w:cols w:space="708"/>
          <w:docGrid w:linePitch="360"/>
        </w:sect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 xml:space="preserve">Θα συμφωνήσω με τον κ. Αγοραστό που ξαναλέω λυπάμαι γι’ αυτό, που είπε ότι δεν μπορεί η χώρα να διοικείται </w:t>
      </w:r>
      <w:proofErr w:type="spellStart"/>
      <w:r w:rsidRPr="00D138AB">
        <w:rPr>
          <w:rFonts w:ascii="Arial" w:hAnsi="Arial" w:cs="Arial"/>
          <w:sz w:val="20"/>
          <w:szCs w:val="20"/>
        </w:rPr>
        <w:t>Αθηνοκεντρικά</w:t>
      </w:r>
      <w:proofErr w:type="spellEnd"/>
      <w:r w:rsidRPr="00D138AB">
        <w:rPr>
          <w:rFonts w:ascii="Arial" w:hAnsi="Arial" w:cs="Arial"/>
          <w:sz w:val="20"/>
          <w:szCs w:val="20"/>
        </w:rPr>
        <w:t xml:space="preserve">. Αυτή είναι μια παλιά αμαρτία δεν είναι καινούργια, και αργά ή γρήγορα θα λήξει αυτή η ιστορία. Και στην Ολλανδία και στη Γερμανία και σε άλλες χώρες ξέρουμε ότι πράγματι, οι Περιφέρειες παίζουν πιο σημαντικό ρόλο απ’ ότι παίζουν στη χώρα μας.  Θα ήθελα να ρωτήσω τον κ. Αγοραστό τι σκέφτεται να κάνει, πώς να αξιοποιήσει αυτήν, γιατί τον άκουσα με πολλή προσοχή και σεβασμό να λέει ότι είναι στη θετική κατεύθυνση. Πώς σκέφτεται να αξιοποιήσει αυτήν καινούργια δυνατότητα μέσα από 254 κοινότητες και 700 περίπου υπαλλήλους, οι οποίοι προσλαμβάνονται με ΑΣΕΠ για να μην παρεξηγηθούμε, που για μένα είναι όλη η ουσία του πράγματος. Και το ξαναλέω, δύο Περιφερειάρχες διακαώς περιμένουνε να αρχίσουνε δουλειά και δεν θεωρώ λάθος και την πρόταση που έκανε ο κ. Σαλμάς στην ομιλία του, ότι κάπου εκεί θα πρέπει να δέχονται βοήθεια και από την κοινωνική υπηρεσία των Δήμων ή γενικότερα από οποιαδήποτε ας πούμε κομμάτι δημόσιας υπηρεσίας που </w:t>
      </w:r>
      <w:proofErr w:type="spellStart"/>
      <w:r w:rsidRPr="00D138AB">
        <w:rPr>
          <w:rFonts w:ascii="Arial" w:hAnsi="Arial" w:cs="Arial"/>
          <w:sz w:val="20"/>
          <w:szCs w:val="20"/>
        </w:rPr>
        <w:t>ασχολιόταν</w:t>
      </w:r>
      <w:proofErr w:type="spellEnd"/>
      <w:r w:rsidRPr="00D138AB">
        <w:rPr>
          <w:rFonts w:ascii="Arial" w:hAnsi="Arial" w:cs="Arial"/>
          <w:sz w:val="20"/>
          <w:szCs w:val="20"/>
        </w:rPr>
        <w:t xml:space="preserve"> μέχρι πριν με αυτό. Θα ήθελα να ακούσω την άποψή του, αλλά δυστυχώς, λείπει.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Το λόγο έχει η κυρία Μεγαλοοικονόμου.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ΘΕΟΔΩΡΑ ΜΕΓΑΛΟΟΙΚΟΝΟΜΟΥ (Ειδική Αγορήτρια της Ένωσης Κεντρώων): Θα ήθελα να ρωτήσω τον εκπρόσωπο της ΚΕΔΕ. Θεωρείτε ότι περισσότεροι Δήμοι της χώρας και ειδικά οι πιο μικροί θα μπορέσουν να ανταποκριθούν σε επίπεδο απαραίτητο του προσωπικού της δομής σε αυτό το νομοσχέδιο. Επίσης θεωρείτε ότι θα τους περιοριστεί η ελευθερία κινήσεων ως προς τη δράση κατά της φτώχειας και αν οι Δήμοι μπορούν από μόνοι τους να εντοπίσουν τους ανθρώπους που έχουν περισσότερη ανάγκη. Γιατί πολλές φορές οι άνθρωποι δεν βγαίνουν να ζητήσουν από τους φορείς βοήθεια. Εάν έχουν αυτή τη δυνατότητα οι Δήμοι, ή με ποιο μέσο θα μπορέσουν να τους αντιμετωπίσουν και να τους βοηθήσουν. </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Βέττας Δημήτρης, Γεννιά Γεωργία, Δημητριάδης Δημήτρης,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Μιχαηλίδης Ανδρέας, Μιχελογιαννάκης Ιωάννης, Μουσταφά </w:t>
      </w:r>
      <w:proofErr w:type="spellStart"/>
      <w:r w:rsidRPr="00D138AB">
        <w:rPr>
          <w:rFonts w:ascii="Arial" w:hAnsi="Arial" w:cs="Arial"/>
          <w:sz w:val="20"/>
          <w:szCs w:val="20"/>
        </w:rPr>
        <w:t>Μουσταφά</w:t>
      </w:r>
      <w:proofErr w:type="spellEnd"/>
      <w:r w:rsidRPr="00D138AB">
        <w:rPr>
          <w:rFonts w:ascii="Arial" w:hAnsi="Arial" w:cs="Arial"/>
          <w:sz w:val="20"/>
          <w:szCs w:val="20"/>
        </w:rPr>
        <w:t xml:space="preserve">, Μπάρκας Κώστας, Παπαδόπουλος Σάκης, </w:t>
      </w:r>
      <w:r w:rsidRPr="00D138AB">
        <w:rPr>
          <w:rFonts w:ascii="Arial" w:hAnsi="Arial" w:cs="Arial"/>
          <w:sz w:val="20"/>
          <w:szCs w:val="20"/>
        </w:rPr>
        <w:lastRenderedPageBreak/>
        <w:t xml:space="preserve">Παπαηλιού Γιώργος, Παραστατίδης Θόδωρος, Σιμορέλης Χρήστος, Σκούφα Ελισσάβετ, Στογιαννίδης Γρηγόρης, Τζούφη Μερόπη, Τσόγκας Γιώργος, Βαγιωνάς Γεώργιος, Βλάχος Γεώργιος, Βρούτσης Ιωάννης, Γιακουμάτος Γεράσιμος, Γιαννάκης Στέργιος, Γιόγιακας Βασίλειος, Καράογλου Θεόδωρος, Κατσανιώτης Ανδρέας, Μηταράκης Παναγιώτης (Νότης), Μπούρας Αθανάσιος, Οικονόμου Βασίλειος, Παπακώστα – Σιδηροπούλου Αικατερίνη, Σαλμάς Μάριος, </w:t>
      </w:r>
      <w:proofErr w:type="spellStart"/>
      <w:r w:rsidRPr="00D138AB">
        <w:rPr>
          <w:rFonts w:ascii="Arial" w:hAnsi="Arial" w:cs="Arial"/>
          <w:sz w:val="20"/>
          <w:szCs w:val="20"/>
        </w:rPr>
        <w:t>Αΐβατίδης</w:t>
      </w:r>
      <w:proofErr w:type="spellEnd"/>
      <w:r w:rsidRPr="00D138AB">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Λαμπρούλης Γεώργιος, Στεργίου Κώστας, Λαζαρίδης Γεώργιος, Παπαχριστόπουλος Αθανάσιος, Μπαργιώτας Κωνσταντίνος, Μεγαλοοικονόμου Θεοδώρα και Γρηγοράκος Λεωνίδας.</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Pr>
          <w:rFonts w:ascii="Arial" w:hAnsi="Arial" w:cs="Arial"/>
          <w:sz w:val="20"/>
          <w:szCs w:val="20"/>
        </w:rPr>
        <w:t>ΝΙΚΟ</w:t>
      </w:r>
      <w:r w:rsidRPr="00D138AB">
        <w:rPr>
          <w:rFonts w:ascii="Arial" w:hAnsi="Arial" w:cs="Arial"/>
          <w:sz w:val="20"/>
          <w:szCs w:val="20"/>
        </w:rPr>
        <w:t xml:space="preserve">Σ ΜΑΝΙΟΣ (Πρόεδρος της Επιτροπής): Το λόγο έχει η κυρία Τζούφη.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ΜΕΡΟΠΗ ΤΖΟΥΦΗ: Θέλω να ρωτήσω γιατί η αίσθηση που έχω εγώ είναι ότι υπάρχει συνεργασία του Υπουργείου με την </w:t>
      </w:r>
      <w:proofErr w:type="spellStart"/>
      <w:r w:rsidRPr="00D138AB">
        <w:rPr>
          <w:rFonts w:ascii="Arial" w:hAnsi="Arial" w:cs="Arial"/>
          <w:sz w:val="20"/>
          <w:szCs w:val="20"/>
        </w:rPr>
        <w:t>ΕΣΑμεΑ</w:t>
      </w:r>
      <w:proofErr w:type="spellEnd"/>
      <w:r w:rsidRPr="00D138AB">
        <w:rPr>
          <w:rFonts w:ascii="Arial" w:hAnsi="Arial" w:cs="Arial"/>
          <w:sz w:val="20"/>
          <w:szCs w:val="20"/>
        </w:rPr>
        <w:t xml:space="preserve"> και στην διαμόρφωση του μηχανισμού και θέλω να μου πει εάν πραγματικά αυτό το πράγμα έχει «δουλέψει», δηλαδή, αυτή η αλληλεπίδραση και εν πάση </w:t>
      </w:r>
      <w:proofErr w:type="spellStart"/>
      <w:r w:rsidRPr="00D138AB">
        <w:rPr>
          <w:rFonts w:ascii="Arial" w:hAnsi="Arial" w:cs="Arial"/>
          <w:sz w:val="20"/>
          <w:szCs w:val="20"/>
        </w:rPr>
        <w:t>περιπτώσει</w:t>
      </w:r>
      <w:proofErr w:type="spellEnd"/>
      <w:r w:rsidRPr="00D138AB">
        <w:rPr>
          <w:rFonts w:ascii="Arial" w:hAnsi="Arial" w:cs="Arial"/>
          <w:sz w:val="20"/>
          <w:szCs w:val="20"/>
        </w:rPr>
        <w:t xml:space="preserve"> εάν εν τέλει θεωρούν πέρα των παρατηρήσεών τους ότι αυτή η δημιουργία  του μηχανισμού θα διευκολύνει τις ανάγκες τους, με το σκεπτικό ότι αυτός ο μηχανισμός περιλαμβάνει και άλλες μελλοντικές δράσεις, στην κατεύθυνση της καταβολής των επιδομάτων από ενιαία αρχή και πώς το βλέπει αυτό, με το δεδομένο ότι οι προηγούμενες προτάσεις της </w:t>
      </w:r>
      <w:proofErr w:type="spellStart"/>
      <w:r w:rsidRPr="00D138AB">
        <w:rPr>
          <w:rFonts w:ascii="Arial" w:hAnsi="Arial" w:cs="Arial"/>
          <w:sz w:val="20"/>
          <w:szCs w:val="20"/>
        </w:rPr>
        <w:t>ΕΣΑμεΑ</w:t>
      </w:r>
      <w:proofErr w:type="spellEnd"/>
      <w:r w:rsidRPr="00D138AB">
        <w:rPr>
          <w:rFonts w:ascii="Arial" w:hAnsi="Arial" w:cs="Arial"/>
          <w:sz w:val="20"/>
          <w:szCs w:val="20"/>
        </w:rPr>
        <w:t xml:space="preserve"> για παράδειγμα, η πρόσληψη του 15% στις καινούργιες προσλήψεις υπαλλήλων, έγινε πράξη και, ήδη, υπάρχει τοποθέτηση από την </w:t>
      </w:r>
      <w:proofErr w:type="spellStart"/>
      <w:r w:rsidRPr="00D138AB">
        <w:rPr>
          <w:rFonts w:ascii="Arial" w:hAnsi="Arial" w:cs="Arial"/>
          <w:sz w:val="20"/>
          <w:szCs w:val="20"/>
        </w:rPr>
        <w:t>ΕΣΑμεΑ</w:t>
      </w:r>
      <w:proofErr w:type="spellEnd"/>
      <w:r w:rsidRPr="00D138AB">
        <w:rPr>
          <w:rFonts w:ascii="Arial" w:hAnsi="Arial" w:cs="Arial"/>
          <w:sz w:val="20"/>
          <w:szCs w:val="20"/>
        </w:rPr>
        <w:t xml:space="preserve"> ότι είναι στη θετική κατεύθυνση. Θέλω, λοιπόν, πέρα των παρατηρήσεων, να αναφέρουν πώς τον βλέπουν αυτόν τον μηχανισμό και τη διαχρονική του εξέλιξη, πέραν της παρούσας φάσης.  </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sectPr w:rsidR="00D138AB" w:rsidRPr="00D138AB">
          <w:headerReference w:type="default" r:id="rId16"/>
          <w:footerReference w:type="default" r:id="rId17"/>
          <w:pgSz w:w="11906" w:h="16838"/>
          <w:pgMar w:top="1440" w:right="1800" w:bottom="1440" w:left="1800" w:header="708" w:footer="708" w:gutter="0"/>
          <w:cols w:space="708"/>
          <w:docGrid w:linePitch="360"/>
        </w:sect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 xml:space="preserve">ΝΙΚΟΣ ΜΑΝΙΟΣ (Πρόεδρος της Επιτροπής): Το λόγο έχει ο </w:t>
      </w:r>
      <w:proofErr w:type="spellStart"/>
      <w:r w:rsidRPr="00D138AB">
        <w:rPr>
          <w:rFonts w:ascii="Arial" w:hAnsi="Arial" w:cs="Arial"/>
          <w:sz w:val="20"/>
          <w:szCs w:val="20"/>
        </w:rPr>
        <w:t>κ.Ηγουμενίδης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ΗΓΟΥΜΕΝΙΔΗΣ: Η πρώτη παρέμβασή μου, κύριε Πρόεδρε, αφορά εσάς και την σύσκεψη των Προέδρων. Είναι η πολλοστή διαδικασία που έχω παρακολουθήσει με πρόσκληση φορέων και νομίζω, ότι επιτέλους κάποια στιγμή, πρέπει να το δούμε σοβαρότερα, με την έννοια ότι, δεν νομίζω ότι είναι σωστό να καλούμε, στο όνομα της «Ακρόασης Φορέων», τους «δικούς μας» όλα τα κόμματα, για να έρθουν εδώ να μιλάμε και να λένε παρατηρήσεις. Πρέπει να το ξαναδούμε πολύ σοβαρά και όσον αφορά τον αριθμό των Φορέων, έτσι ώστε να δίνεται περισσότερος χρόνος.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Η ερώτηση μου απευθύνεται προς τον </w:t>
      </w:r>
      <w:proofErr w:type="spellStart"/>
      <w:r w:rsidRPr="00D138AB">
        <w:rPr>
          <w:rFonts w:ascii="Arial" w:hAnsi="Arial" w:cs="Arial"/>
          <w:sz w:val="20"/>
          <w:szCs w:val="20"/>
        </w:rPr>
        <w:t>κ.Κουρούκλη</w:t>
      </w:r>
      <w:proofErr w:type="spellEnd"/>
      <w:r w:rsidRPr="00D138AB">
        <w:rPr>
          <w:rFonts w:ascii="Arial" w:hAnsi="Arial" w:cs="Arial"/>
          <w:sz w:val="20"/>
          <w:szCs w:val="20"/>
        </w:rPr>
        <w:t>. Είπατε ότι το σχέδιο νόμου που κατατίθεται αποτελεί την επιτομή της νεοφιλελεύθερης αντίληψης. Επειδή ακριβώς και εγώ είμαι αντίθετος με την νεοφιλελεύθερη αντίληψη, θα μπορούσατε σύντομα να μου δώσετε τα στοιχεία της αριστερής πολιτικής, σε αντίθεση με αυτό το νομοσχέδιο;</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Συνάδελφοι, προς αποφυγή διαδικαστικών παρεξηγήσεων, τόσο για τους ερωτώντες, όσο και για αυτούς που θα απαντήσουν. Έχουμε συγκεκριμένο θέμα που συζητάμε, το νομοσχέδιο που διαβουλευόμαστε και είναι προς ψήφιση. Δεν συζητάμε ούτε για νόμους που ψηφίστηκαν- μας άρεσαν, δεν μας άρεσαν, σε άλλους άρεσαν, σε άλλους δεν άρεσαν- ή δεν κουβεντιάσουμε θεωρητικά πολιτικά ζητήματα. Συζητάμε επί του νομοσχεδίου. Με αυτή την έννοια, θα παρακαλέσω αυτούς που θα απαντήσουν, να απαντήσουν σε ερωτήσεις που αφορούν την κριτική τους, την άποψή τους, τις παρατηρήσεις τους επί του συγκεκριμένου νομοθετήματος, που έτσι κι αλλιώς, είναι αρκετά μεγάλο. Το λόγο έχει ο </w:t>
      </w:r>
      <w:proofErr w:type="spellStart"/>
      <w:r w:rsidRPr="00D138AB">
        <w:rPr>
          <w:rFonts w:ascii="Arial" w:hAnsi="Arial" w:cs="Arial"/>
          <w:sz w:val="20"/>
          <w:szCs w:val="20"/>
        </w:rPr>
        <w:t>κ.Λυμβαίος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ΙΩΑΝΝΗΣ ΛΥΜΒΑΙΟΣ (Μέλος της </w:t>
      </w:r>
      <w:proofErr w:type="spellStart"/>
      <w:r w:rsidRPr="00D138AB">
        <w:rPr>
          <w:rFonts w:ascii="Arial" w:hAnsi="Arial" w:cs="Arial"/>
          <w:sz w:val="20"/>
          <w:szCs w:val="20"/>
        </w:rPr>
        <w:t>Ε.Σ.Α.μεΑ</w:t>
      </w:r>
      <w:proofErr w:type="spellEnd"/>
      <w:r w:rsidRPr="00D138AB">
        <w:rPr>
          <w:rFonts w:ascii="Arial" w:hAnsi="Arial" w:cs="Arial"/>
          <w:sz w:val="20"/>
          <w:szCs w:val="20"/>
        </w:rPr>
        <w:t xml:space="preserve">.): Ευχαριστώ, κύριε Πρόεδρε. Κατ' αρχήν, σε ό,τι αφορά την ερώτηση της κυρίας Χριστοφιλοπούλου, αν μπορεί, αν είναι εφικτό, να λειτουργήσει το ενιαίο αυτό γεωπολιτικό σύστημα που αναφέρεται μέσα, αν μπορεί να λειτουργήσει στο </w:t>
      </w:r>
      <w:r w:rsidRPr="00D138AB">
        <w:rPr>
          <w:rFonts w:ascii="Arial" w:hAnsi="Arial" w:cs="Arial"/>
          <w:sz w:val="20"/>
          <w:szCs w:val="20"/>
          <w:lang w:val="en-US"/>
        </w:rPr>
        <w:t>e</w:t>
      </w:r>
      <w:r w:rsidRPr="00D138AB">
        <w:rPr>
          <w:rFonts w:ascii="Arial" w:hAnsi="Arial" w:cs="Arial"/>
          <w:sz w:val="20"/>
          <w:szCs w:val="20"/>
        </w:rPr>
        <w:t>-</w:t>
      </w:r>
      <w:proofErr w:type="spellStart"/>
      <w:r w:rsidRPr="00D138AB">
        <w:rPr>
          <w:rFonts w:ascii="Arial" w:hAnsi="Arial" w:cs="Arial"/>
          <w:sz w:val="20"/>
          <w:szCs w:val="20"/>
          <w:lang w:val="en-US"/>
        </w:rPr>
        <w:t>pronoia</w:t>
      </w:r>
      <w:proofErr w:type="spellEnd"/>
      <w:r w:rsidRPr="00D138AB">
        <w:rPr>
          <w:rFonts w:ascii="Arial" w:hAnsi="Arial" w:cs="Arial"/>
          <w:sz w:val="20"/>
          <w:szCs w:val="20"/>
        </w:rPr>
        <w:t xml:space="preserve">. Προφανώς και τεχνικοί δεν είμαστε στην Εθνική Συνομοσπονδία, όμως αναφέρθηκε και προηγουμένως από τον Βουλευτή του «Ποταμού», το </w:t>
      </w:r>
      <w:r w:rsidRPr="00D138AB">
        <w:rPr>
          <w:rFonts w:ascii="Arial" w:hAnsi="Arial" w:cs="Arial"/>
          <w:sz w:val="20"/>
          <w:szCs w:val="20"/>
          <w:lang w:val="en-US"/>
        </w:rPr>
        <w:t>e</w:t>
      </w:r>
      <w:r w:rsidRPr="00D138AB">
        <w:rPr>
          <w:rFonts w:ascii="Arial" w:hAnsi="Arial" w:cs="Arial"/>
          <w:sz w:val="20"/>
          <w:szCs w:val="20"/>
        </w:rPr>
        <w:t>-</w:t>
      </w:r>
      <w:proofErr w:type="spellStart"/>
      <w:r w:rsidRPr="00D138AB">
        <w:rPr>
          <w:rFonts w:ascii="Arial" w:hAnsi="Arial" w:cs="Arial"/>
          <w:sz w:val="20"/>
          <w:szCs w:val="20"/>
          <w:lang w:val="en-US"/>
        </w:rPr>
        <w:t>pronoia</w:t>
      </w:r>
      <w:proofErr w:type="spellEnd"/>
      <w:r w:rsidRPr="00D138AB">
        <w:rPr>
          <w:rFonts w:ascii="Arial" w:hAnsi="Arial" w:cs="Arial"/>
          <w:sz w:val="20"/>
          <w:szCs w:val="20"/>
        </w:rPr>
        <w:t xml:space="preserve"> είναι να δοκιμασμένο σύστημα και έχει δουλέψει καλά μέχρι τώρα. Η πρότασή μας δεν έχει άλλο σκοπό, πέρα από το να διευκολύνει και να γίνει πιο γρήγορα η διαδικασία, όσο και να ενσωματώσει ένα υφιστάμενο σύστημα. Από εκεί και πέρα το τεχνικό κομμάτι δεν είμαστε σε θέση να το γνωρίζουμε, είμαι απόλυτα ειλικρινής.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 xml:space="preserve">Όσον αφορά την ερώτηση του </w:t>
      </w:r>
      <w:proofErr w:type="spellStart"/>
      <w:r w:rsidRPr="00D138AB">
        <w:rPr>
          <w:rFonts w:ascii="Arial" w:hAnsi="Arial" w:cs="Arial"/>
          <w:sz w:val="20"/>
          <w:szCs w:val="20"/>
        </w:rPr>
        <w:t>κ.Κατσώτη</w:t>
      </w:r>
      <w:proofErr w:type="spellEnd"/>
      <w:r w:rsidRPr="00D138AB">
        <w:rPr>
          <w:rFonts w:ascii="Arial" w:hAnsi="Arial" w:cs="Arial"/>
          <w:sz w:val="20"/>
          <w:szCs w:val="20"/>
        </w:rPr>
        <w:t>, εάν ευνοούνται όλοι, όσοι έχουν ανάγκη εργασίας.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Πρώτον θα σας πω το εξής: Το θέμα είναι πολυδιάστατο. Δηλαδή, το αν καλύπτονται με αυτό το νομοσχέδιο όλοι όσοι έχουν ανάγκη, δεν έχει να κάνει μόνο με τον μηχανισμό, όμως αυτό που εκτιμούμε και αυτό που εδώ και χρόνια διεκδικούμε είναι ότι, για να μπορείς να φτιάξεις πολιτικές και την κοινωνική ένταξη- κοινωνικές πολιτικές- θα πρέπει να έχεις και μετρήσιμα στοιχεία, θα πρέπει να έχεις στοιχεία στα χέρια σου. Εμείς δεν είχαμε ποτέ και θα σας πω ένα πάρα πολύ απλό παράδειγμα: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Θέλω να μου πείτε πόσα άτομα με αναπηρία- αριθμό- υπάρχουν στην Ελλάδα.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Δεν ξέρει κανένας, γιατί πάρα πολύ απλά, η Εθνική Στατιστική Υπηρεσία δεν τα παρακολουθεί, δεν υπάρχει ένας δομημένος αξιόπιστος μηχανισμός να παρακολουθεί τα στοιχεία αυτά.</w:t>
      </w:r>
    </w:p>
    <w:p w:rsidR="00D138AB" w:rsidRPr="00D138AB" w:rsidRDefault="00D138AB" w:rsidP="00D138AB">
      <w:pPr>
        <w:spacing w:line="480" w:lineRule="auto"/>
        <w:ind w:firstLine="720"/>
        <w:contextualSpacing/>
        <w:rPr>
          <w:rFonts w:ascii="Arial" w:hAnsi="Arial" w:cs="Arial"/>
          <w:sz w:val="20"/>
          <w:szCs w:val="20"/>
        </w:rPr>
      </w:pPr>
    </w:p>
    <w:p w:rsidR="00D138AB" w:rsidRPr="00D138AB" w:rsidRDefault="00D138AB" w:rsidP="00D138AB">
      <w:pPr>
        <w:spacing w:line="480" w:lineRule="auto"/>
        <w:ind w:firstLine="720"/>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Δεύτερον, όσον αφορά την εργασία, για να απαντήσω ταυτόχρονα και σε ένα μέρος της ερώτησης της κυρίας Τζούφη, στα άτομα με αναπηρία δεν είναι ένα θέμα που είναι απλά ένα θέμα καταγραφής, είναι θέμα που άπτεται της εκπαίδευσης, των δομών διασύνδεσης της εκπαίδευσης με την εργασία και γενικά είναι ένα θέμα πολυδιάστατο.</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 xml:space="preserve">Όμως, για να μπορέσεις να φτιάξεις αυτές τις πολιτικές που θα σου καλύψουν αυτή την ανάγκη, πρέπει να έχεις το μηχανισμό που θα παρακολουθείς την εξέλιξη της ανάγκης και να μπορέσεις να δημιουργήσεις </w:t>
      </w:r>
      <w:proofErr w:type="spellStart"/>
      <w:r w:rsidRPr="00D138AB">
        <w:rPr>
          <w:rFonts w:ascii="Arial" w:hAnsi="Arial" w:cs="Arial"/>
          <w:sz w:val="20"/>
          <w:szCs w:val="20"/>
        </w:rPr>
        <w:t>στοχευμένες</w:t>
      </w:r>
      <w:proofErr w:type="spellEnd"/>
      <w:r w:rsidRPr="00D138AB">
        <w:rPr>
          <w:rFonts w:ascii="Arial" w:hAnsi="Arial" w:cs="Arial"/>
          <w:sz w:val="20"/>
          <w:szCs w:val="20"/>
        </w:rPr>
        <w:t xml:space="preserve"> πολιτικές, τις οποίες μετά να ελέγξεις κατά πόσον αυτές ανταποκρίνονται και καλύπτουν τις ανάγκες.</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Τέλος, να απαντήσω και στην κυρία Τζούφη, για το αν έχει αποτέλεσμα η συνεργασία με το Υπουργείο Εργασίας και αν θα μπορέσει να δουλέψει αυτή η ενιαία αρχή πληρωμών.</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Προφανώς και στόχος της Εθνικής Συνομοσπονδίας Ατόμων με Αναπηρία, του εθνικού αναπηρικού κινήματος, είναι, κατά τον καλύτερο δυνατό τρόπο και έχοντας πλήρη συναίσθηση ευθύνης μας αλλά και των εποχών που ζούμε, να καταβάλουμε κάθε δυνατή προσπάθεια, ώστε να μπορέσουμε να πετύχουμε το καλύτερο δυνατό αποτέλεσμα για τα άτομα με αναπηρία, με χρόνιες παθήσεις και τις οικογένειές μας.</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lastRenderedPageBreak/>
        <w:t>Καμία συνεργασία δεν είναι γεμάτη ροδοπέταλα. Καμία συνεργασία δεν είναι καλή, υπό την έννοια ότι αγαπιόμαστε. Όμως, σε κάθε μας συνεργασία, πηγαίνουμε με πολύ δομημένο λόγο, με πολύ δομημένες θέσεις και προτάσεις, οι οποίες έχουν να κάνουν με την πραγματικότητα, το πραγματικό και το εφικτό. Δεν είμαστε ουτοπιστές, πατάμε στα πόδια μας.</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Έτσι, λοιπόν, στο πλαίσιο αυτό, ναι, έχουμε καταθέσει προτάσεις, ναι, πιέζουμε και μάλιστα, η Υπουργός είναι αυτή που κάθε φορά που θα με δει μου λέει «</w:t>
      </w:r>
      <w:proofErr w:type="spellStart"/>
      <w:r w:rsidRPr="00D138AB">
        <w:rPr>
          <w:rFonts w:ascii="Arial" w:hAnsi="Arial" w:cs="Arial"/>
          <w:sz w:val="20"/>
          <w:szCs w:val="20"/>
        </w:rPr>
        <w:t>Λυμβαίε</w:t>
      </w:r>
      <w:proofErr w:type="spellEnd"/>
      <w:r w:rsidRPr="00D138AB">
        <w:rPr>
          <w:rFonts w:ascii="Arial" w:hAnsi="Arial" w:cs="Arial"/>
          <w:sz w:val="20"/>
          <w:szCs w:val="20"/>
        </w:rPr>
        <w:t xml:space="preserve">, κάθε φορά φωνάζεις». </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 xml:space="preserve">Ναι, αυτός είναι ο ρόλος μας αλλά, όμως, από την άλλη, θέλω να δούμε </w:t>
      </w:r>
      <w:proofErr w:type="spellStart"/>
      <w:r w:rsidRPr="00D138AB">
        <w:rPr>
          <w:rFonts w:ascii="Arial" w:hAnsi="Arial" w:cs="Arial"/>
          <w:sz w:val="20"/>
          <w:szCs w:val="20"/>
        </w:rPr>
        <w:t>λιγο</w:t>
      </w:r>
      <w:proofErr w:type="spellEnd"/>
      <w:r w:rsidRPr="00D138AB">
        <w:rPr>
          <w:rFonts w:ascii="Arial" w:hAnsi="Arial" w:cs="Arial"/>
          <w:sz w:val="20"/>
          <w:szCs w:val="20"/>
        </w:rPr>
        <w:t xml:space="preserve"> και το αποτέλεσμα ότι εντέλει, αυτά που η Εθνική Συνομοσπονδία Ατόμων με Αναπηρία προτείνει και φωνάζει, αυτά είναι κιόλας που μπορούν να δώσουν μια απάντηση και μια λύση στα άτομα με αναπηρία, με χρόνιες παθήσεις και στις οικογένειές μας.</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Όσον αφορά την Ενιαία Αρχή Πληρωμών. Το να υπάρχει ένας κεντρικός φορέας που θα ελέγχει το ότι δίνει, πόσα δίνει, που τα δίνει και πως τα δίνει, ναι, είναι προτιμότερο μιας και έχεις πολύ καλύτερο έλεγχο και εξοικονόμηση πόρων και προσωπικού, από το να έχεις διάσπαρτα, σε πέντε μεριές του ορίζοντα, αυτά που δίνεις.</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Σας ευχαριστώ.</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Η κ. </w:t>
      </w:r>
      <w:proofErr w:type="spellStart"/>
      <w:r w:rsidRPr="00D138AB">
        <w:rPr>
          <w:rFonts w:ascii="Arial" w:hAnsi="Arial" w:cs="Arial"/>
          <w:sz w:val="20"/>
          <w:szCs w:val="20"/>
        </w:rPr>
        <w:t>Καραμεσίνη</w:t>
      </w:r>
      <w:proofErr w:type="spellEnd"/>
      <w:r w:rsidRPr="00D138AB">
        <w:rPr>
          <w:rFonts w:ascii="Arial" w:hAnsi="Arial" w:cs="Arial"/>
          <w:sz w:val="20"/>
          <w:szCs w:val="20"/>
        </w:rPr>
        <w:t xml:space="preserve"> έχει το λόγο.</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 xml:space="preserve">ΜΑΡΙΑ ΚΑΡΑΜΕΣΙΝΗ (Πρόεδρος του Δ.Σ. του Ο.Α.Ε.Δ.): Θα ξεκινήσω από τον κ. </w:t>
      </w:r>
      <w:proofErr w:type="spellStart"/>
      <w:r w:rsidRPr="00D138AB">
        <w:rPr>
          <w:rFonts w:ascii="Arial" w:hAnsi="Arial" w:cs="Arial"/>
          <w:sz w:val="20"/>
          <w:szCs w:val="20"/>
        </w:rPr>
        <w:t>Θραψανιώτη</w:t>
      </w:r>
      <w:proofErr w:type="spellEnd"/>
      <w:r w:rsidRPr="00D138AB">
        <w:rPr>
          <w:rFonts w:ascii="Arial" w:hAnsi="Arial" w:cs="Arial"/>
          <w:sz w:val="20"/>
          <w:szCs w:val="20"/>
        </w:rPr>
        <w:t xml:space="preserve"> και την ερώτηση που έκανε το πώς θα βοηθήσει ο Ο.Α.Ε.Δ. τους δικαιούχους του Κ.Ε.Α..</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Με τρεις τρόπους. Πρώτος τρόπος θα είναι η πλήρης καταγραφή των δικαιούχων που δηλώνουν άνεργοι. Το εν τρίτον περίπου αυτών που δηλώνουν άνεργοι και είναι δικαιούχοι του Κ.Ε.Α., δεν είναι εγγεγραμμένοι στον Ο.Α.Ε.Δ.. Εδώ και δύο χρόνια, δίνω μια μεγάλη μάχη με συνεχείς εκκλήσεις προς τους ανέργους που δεν είναι εγγεγραμμένοι στον Ο.Α.Ε.Δ., να έρθουν για να μπορέσουν να πάρουν υπηρεσίες και να ενταχθούν σε προγράμματα, έτσι ώστε να εξασφαλίσουν την εργασιακή τους ένταξη.</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Άρα, πρώτος τρόπος, πλήρης καταγραφή. Αυτό θα γίνεται μέσα από τη σύσταση που θα γίνεται στα Κέντρα Κοινότητας προς αυτούς που δηλώνουν άνεργοι, να πηγαίνουν υποχρεωτικά να βλέπουν τους εργασιακούς συμβούλους στον Ο.Α.Ε.Δ..</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lastRenderedPageBreak/>
        <w:t xml:space="preserve">Επίσης, μέσα από το ίδιο το σύστημα, αυτόματα αλλά και όσοι πάνε στα κέντρα κοινότητας και είναι, ήδη, εγγεγραμμένοι, παραπέμπονται πάλι στον Ο.Α.Ε.Δ., για να </w:t>
      </w:r>
      <w:proofErr w:type="spellStart"/>
      <w:r w:rsidRPr="00D138AB">
        <w:rPr>
          <w:rFonts w:ascii="Arial" w:hAnsi="Arial" w:cs="Arial"/>
          <w:sz w:val="20"/>
          <w:szCs w:val="20"/>
        </w:rPr>
        <w:t>επικαιροποιήσουν</w:t>
      </w:r>
      <w:proofErr w:type="spellEnd"/>
      <w:r w:rsidRPr="00D138AB">
        <w:rPr>
          <w:rFonts w:ascii="Arial" w:hAnsi="Arial" w:cs="Arial"/>
          <w:sz w:val="20"/>
          <w:szCs w:val="20"/>
        </w:rPr>
        <w:t xml:space="preserve"> το λεγόμενο ατομικό σχέδιο δράσης, το οποίο συντάσσεται μαζί με τον εργασιακό σύμβουλο, όποτε κάποιος άνεργος γράφεται στον Ο.Α.Ε.Δ.. Το ατομικό σχέδιο δράσης είναι η πρώτη φάση ενεργοποίησης των ανέργων. </w:t>
      </w:r>
    </w:p>
    <w:p w:rsidR="00D138AB" w:rsidRPr="00D138AB" w:rsidRDefault="00D138AB" w:rsidP="00D138AB">
      <w:pPr>
        <w:spacing w:line="480" w:lineRule="auto"/>
        <w:ind w:firstLine="680"/>
        <w:contextualSpacing/>
        <w:jc w:val="both"/>
        <w:rPr>
          <w:rFonts w:ascii="Arial" w:hAnsi="Arial" w:cs="Arial"/>
          <w:sz w:val="20"/>
          <w:szCs w:val="20"/>
        </w:rPr>
      </w:pPr>
      <w:r w:rsidRPr="00D138AB">
        <w:rPr>
          <w:rFonts w:ascii="Arial" w:hAnsi="Arial" w:cs="Arial"/>
          <w:sz w:val="20"/>
          <w:szCs w:val="20"/>
        </w:rPr>
        <w:t>Τώρα, έρχομαι στο δεύτερο φάσμα υπηρεσιών που παρέχει ο Ο.Α.Ε.Δ. στους ανέργους και στους δικαιούχους του Κ.Ε.Α.. Αναφέρεται στην ενεργοποίηση, στην υποστήριξη και στην καθοδήγηση μέσα από τη συμβουλευτική, η οποία γίνεται είτε σε ατομική βάση, είτε σε ομαδική.</w:t>
      </w:r>
    </w:p>
    <w:p w:rsidR="00D138AB" w:rsidRPr="00D138AB" w:rsidRDefault="00D138AB" w:rsidP="00D138AB">
      <w:pPr>
        <w:spacing w:line="480" w:lineRule="auto"/>
        <w:ind w:firstLine="68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Για τους δικαιούχους του ΚΕΑ στα δύο πιλοτικά προγράμματα που θα ξεκινήσουμε, προβλέπονται και ειδικά εργαστήρια ενεργοποίησης και εξατομικευμένη συμβουλευτική σε άτομα, τα οποία δεν μπορούν να λειτουργήσουν μέσα στα ομαδικά εργαστήρια και ομαδικές συμβουλευτικές επαγγελματικού προσανατολισμού. Το λέω αυτό γιατί, πολλές φορές υποτιμούμε το ρόλο των υπηρεσιών υποστήριξης προς τους ανέργους και ενεργοποίησής τους και μάλιστα σε τόσο φτωχά στρώματα που αυτά τα στρώματα δεν πηγαίνουν ούτε καν να γραφτούν στον ΟΑΕΔ.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Η τρίτη υπηρεσία είναι προφανώς η ένταξη σε προγράμματα ενεργητικής πολιτικής, απασχόλησης τα ίδια τα προγράμματα δηλαδή απασχόλησης  ή σε προγράμματα κατάρτισης, τα οποία προορίζονται  για να διευκολύνουν τους ανέργους που δεν έχουν τα κατάλληλα προσόντα να ενταχθούν στην  απασχόληση.</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Όσον αφορά το τρίτο φάσμα υπηρεσιών, θέλω να πω ότι ήδη έχει ξεκινήσει η επιπλέον </w:t>
      </w:r>
      <w:proofErr w:type="spellStart"/>
      <w:r w:rsidRPr="00D138AB">
        <w:rPr>
          <w:rFonts w:ascii="Arial" w:hAnsi="Arial" w:cs="Arial"/>
          <w:sz w:val="20"/>
          <w:szCs w:val="20"/>
        </w:rPr>
        <w:t>μοριοδότηση</w:t>
      </w:r>
      <w:proofErr w:type="spellEnd"/>
      <w:r w:rsidRPr="00D138AB">
        <w:rPr>
          <w:rFonts w:ascii="Arial" w:hAnsi="Arial" w:cs="Arial"/>
          <w:sz w:val="20"/>
          <w:szCs w:val="20"/>
        </w:rPr>
        <w:t xml:space="preserve"> των δικαιούχων του ΚΕΑ στα προγράμματα κοινωφελούς εργασίας για τους 17 δήμους, θύλακες υψηλής ανεργίας και τους 34 δήμους οι οποίοι συνιστούν και τη δεύτερη φάση υλοποίησης της δεύτερης γενιάς προγραμμάτων κοινωφελούς εργασίας. Στο πρόγραμμα το οποίο προορίζεται για μακροχρόνια ανέργους και την πρόσληψή τους στο δημόσιο τομέα της υγείας, στο πρόγραμμα αυτό που ξεκίνησαν οι αιτήσεις χθες, περιλαμβάνεται επίσης αυξημένη </w:t>
      </w:r>
      <w:proofErr w:type="spellStart"/>
      <w:r w:rsidRPr="00D138AB">
        <w:rPr>
          <w:rFonts w:ascii="Arial" w:hAnsi="Arial" w:cs="Arial"/>
          <w:sz w:val="20"/>
          <w:szCs w:val="20"/>
        </w:rPr>
        <w:t>μοριοδότηση</w:t>
      </w:r>
      <w:proofErr w:type="spellEnd"/>
      <w:r w:rsidRPr="00D138AB">
        <w:rPr>
          <w:rFonts w:ascii="Arial" w:hAnsi="Arial" w:cs="Arial"/>
          <w:sz w:val="20"/>
          <w:szCs w:val="20"/>
        </w:rPr>
        <w:t xml:space="preserve"> για τους μακροχρόνια ανέργους, δικαιούχους ΚΕΑ. Αυτή η αυξημένη </w:t>
      </w:r>
      <w:proofErr w:type="spellStart"/>
      <w:r w:rsidRPr="00D138AB">
        <w:rPr>
          <w:rFonts w:ascii="Arial" w:hAnsi="Arial" w:cs="Arial"/>
          <w:sz w:val="20"/>
          <w:szCs w:val="20"/>
        </w:rPr>
        <w:t>μοριοδότηση</w:t>
      </w:r>
      <w:proofErr w:type="spellEnd"/>
      <w:r w:rsidRPr="00D138AB">
        <w:rPr>
          <w:rFonts w:ascii="Arial" w:hAnsi="Arial" w:cs="Arial"/>
          <w:sz w:val="20"/>
          <w:szCs w:val="20"/>
        </w:rPr>
        <w:t xml:space="preserve"> και άλλα μέτρα θα γενικευτούν στα προγράμματα απασχόλησης το επόμενο διάστημα ώστε να μπορέσουμε να δώσουμε προτεραιότητα σε αυτή την κατηγορία των συμπολιτών μας η οποία </w:t>
      </w:r>
      <w:r w:rsidRPr="00D138AB">
        <w:rPr>
          <w:rFonts w:ascii="Arial" w:hAnsi="Arial" w:cs="Arial"/>
          <w:sz w:val="20"/>
          <w:szCs w:val="20"/>
        </w:rPr>
        <w:lastRenderedPageBreak/>
        <w:t xml:space="preserve">θα πρέπει να ενταχθεί στην απασχόληση σαν ένας τρόπος αντιμετώπισης </w:t>
      </w:r>
      <w:proofErr w:type="spellStart"/>
      <w:r w:rsidRPr="00D138AB">
        <w:rPr>
          <w:rFonts w:ascii="Arial" w:hAnsi="Arial" w:cs="Arial"/>
          <w:sz w:val="20"/>
          <w:szCs w:val="20"/>
        </w:rPr>
        <w:t>συνολικάτου</w:t>
      </w:r>
      <w:proofErr w:type="spellEnd"/>
      <w:r w:rsidRPr="00D138AB">
        <w:rPr>
          <w:rFonts w:ascii="Arial" w:hAnsi="Arial" w:cs="Arial"/>
          <w:sz w:val="20"/>
          <w:szCs w:val="20"/>
        </w:rPr>
        <w:t xml:space="preserve"> προβλήματος φτώχειας. </w:t>
      </w:r>
      <w:r w:rsidRPr="00D138AB">
        <w:rPr>
          <w:rFonts w:ascii="Arial" w:hAnsi="Arial" w:cs="Arial"/>
          <w:sz w:val="20"/>
          <w:szCs w:val="20"/>
        </w:rPr>
        <w:br/>
        <w:t xml:space="preserve">          Έρχομαι στην παρατήρηση που έκανε ο κ . Σαλμάς. Δεν είναι εδώ αλλά νομίζω ότι έχει σημασία ο τρόπος που ρώτησε και η προσέγγιση την οποία έθεσε. Είπε ότι μέχρι τώρα τα Κέντρα κοινωνικής υπηρεσίας των δήμων έκαναν ακριβώς το ίδιο που θα κάνουμε κι εμείς από εδώ και στο εξής στα κέντρα κοινότητας σε συνεργασία  με τον ΟΑΕΔ. Δεν ξέρω σε ποια χώρα έχει ζήσει ο κ. Σαλμάς και άλλοι άνθρωποι με τους οποίους πολλές φορές συζητώ αυτά τα θέματα. Όπως γνωρίζουμε η μέχρι τώρα </w:t>
      </w:r>
      <w:proofErr w:type="spellStart"/>
      <w:r w:rsidRPr="00D138AB">
        <w:rPr>
          <w:rFonts w:ascii="Arial" w:hAnsi="Arial" w:cs="Arial"/>
          <w:sz w:val="20"/>
          <w:szCs w:val="20"/>
        </w:rPr>
        <w:t>προνιακή</w:t>
      </w:r>
      <w:proofErr w:type="spellEnd"/>
      <w:r w:rsidRPr="00D138AB">
        <w:rPr>
          <w:rFonts w:ascii="Arial" w:hAnsi="Arial" w:cs="Arial"/>
          <w:sz w:val="20"/>
          <w:szCs w:val="20"/>
        </w:rPr>
        <w:t xml:space="preserve"> πολιτική αλλά συνολικότερα  η κοινωνική πολιτική ήταν αποσπασματική. Τα επιδόματα, η επιδοματική </w:t>
      </w:r>
      <w:proofErr w:type="spellStart"/>
      <w:r w:rsidRPr="00D138AB">
        <w:rPr>
          <w:rFonts w:ascii="Arial" w:hAnsi="Arial" w:cs="Arial"/>
          <w:sz w:val="20"/>
          <w:szCs w:val="20"/>
        </w:rPr>
        <w:t>προνοιακή</w:t>
      </w:r>
      <w:proofErr w:type="spellEnd"/>
      <w:r w:rsidRPr="00D138AB">
        <w:rPr>
          <w:rFonts w:ascii="Arial" w:hAnsi="Arial" w:cs="Arial"/>
          <w:sz w:val="20"/>
          <w:szCs w:val="20"/>
        </w:rPr>
        <w:t xml:space="preserve"> πολιτική ήταν εντελώς  κατακερματισμένη, δεν υπήρχε καμία ολιστική προσέγγιση των αναγκών των φτωχών συμπολιτών. Δεν υπήρχε καμία σύζευξη μεταξύ των αναγκών εισοδηματικής ανακούφισης από τη μία μεριά και των αναγκών ένταξης στην απασχόληση από την άλλη. Αυτή η συγκεκριμένη πολιτική ενοποιεί αυτούς τους δύο βασικούς δρόμους αντιμετώπισης της φτώχειας. Προσωρινή ανακούφιση εισοδήματος και οριστική επίλυση του προβλήματος της φτώχειας μέσα από την ένταξη στην απασχόληση, χωρίς δηλαδή το δικαίωμα στην εργασία, δεν υπάρχει καμία μόνιμη αντιμετώπιση του προβλήματος της φτώχειας.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Αν έκαναν αυτά τα πράγματα οι κοινωνικές υπηρεσίες των δήμων προφανώς δεν θα υπήρχε ανάγκη να υπάρχει μία καινούργια πολιτική, αλλά δεν το έκαναν αυτό και προφανώς δεν </w:t>
      </w:r>
      <w:proofErr w:type="spellStart"/>
      <w:r w:rsidRPr="00D138AB">
        <w:rPr>
          <w:rFonts w:ascii="Arial" w:hAnsi="Arial" w:cs="Arial"/>
          <w:sz w:val="20"/>
          <w:szCs w:val="20"/>
        </w:rPr>
        <w:t>παρέμπαιναν</w:t>
      </w:r>
      <w:proofErr w:type="spellEnd"/>
      <w:r w:rsidRPr="00D138AB">
        <w:rPr>
          <w:rFonts w:ascii="Arial" w:hAnsi="Arial" w:cs="Arial"/>
          <w:sz w:val="20"/>
          <w:szCs w:val="20"/>
        </w:rPr>
        <w:t xml:space="preserve"> στον ΟΑΕΔ και προφανώς δεν συνέδεαν το ένα επίδομα με το άλλο όταν αντιμετώπιζαν ένα φτωχό συμπολίτη μας. Άρα, λοιπόν, σε αυτά τα πλαίσια η συνεργασία του ΟΑΕΔ με τα κέντρα κοινότητας νομίζω ότι θα είναι η </w:t>
      </w:r>
      <w:proofErr w:type="spellStart"/>
      <w:r w:rsidRPr="00D138AB">
        <w:rPr>
          <w:rFonts w:ascii="Arial" w:hAnsi="Arial" w:cs="Arial"/>
          <w:sz w:val="20"/>
          <w:szCs w:val="20"/>
        </w:rPr>
        <w:t>επωφελεία</w:t>
      </w:r>
      <w:proofErr w:type="spellEnd"/>
      <w:r w:rsidRPr="00D138AB">
        <w:rPr>
          <w:rFonts w:ascii="Arial" w:hAnsi="Arial" w:cs="Arial"/>
          <w:sz w:val="20"/>
          <w:szCs w:val="20"/>
        </w:rPr>
        <w:t xml:space="preserve"> των φτωχών συμπολιτών δικαιούχων του ΚΕΑ.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Έρχομαι τέλος στην παρέμβαση του κυρίου </w:t>
      </w:r>
      <w:proofErr w:type="spellStart"/>
      <w:r w:rsidRPr="00D138AB">
        <w:rPr>
          <w:rFonts w:ascii="Arial" w:hAnsi="Arial" w:cs="Arial"/>
          <w:sz w:val="20"/>
          <w:szCs w:val="20"/>
        </w:rPr>
        <w:t>Κατσώτη</w:t>
      </w:r>
      <w:proofErr w:type="spellEnd"/>
      <w:r w:rsidRPr="00D138AB">
        <w:rPr>
          <w:rFonts w:ascii="Arial" w:hAnsi="Arial" w:cs="Arial"/>
          <w:sz w:val="20"/>
          <w:szCs w:val="20"/>
        </w:rPr>
        <w:t xml:space="preserve">. Είπατε ότι αυτοί οι συμπολίτες μας, οι δικαιούχοι του ΚΕΑ, θα ενταχθούν σε προγράμματα απασχόλησης, τα οποία ουσιαστικά τροφοδοτούν τις επιχειρήσεις με φθηνό εργατικό δυναμικό. Εδώ θα ήθελα να σημειώσω ότι όλα τα προγράμματα που κάνει ο ΟΑΕΔ και απευθύνονται στον ιδιωτικό τομέα, παρέχουν στους εντασσόμενους σε αυτά αμοιβές σύμφωνα με τις συλλογικές συμβάσεις εργασίας. Δεν πρέπει  να συγχέουμε την επιχορήγηση που παίρνει ο εργοδότης με το ποιες είναι οι αμοιβές του εργαζόμενου, ο οποίος εντάσσεται σε κανονική θέση εργασίας στον ιδιωτικό τομέα της </w:t>
      </w:r>
      <w:r w:rsidRPr="00D138AB">
        <w:rPr>
          <w:rFonts w:ascii="Arial" w:hAnsi="Arial" w:cs="Arial"/>
          <w:sz w:val="20"/>
          <w:szCs w:val="20"/>
        </w:rPr>
        <w:lastRenderedPageBreak/>
        <w:t xml:space="preserve">οικονομίας ή στους φορείς κοινωνικής οικονομίας που και αυτοί εντάσσονται στα προγράμματα του ΟΑΕΔ όταν θέλουν να προσλάβουν επιχορηγούμενο εργατικό δυναμικό. </w:t>
      </w:r>
    </w:p>
    <w:p w:rsidR="00D138AB" w:rsidRPr="00D138AB" w:rsidRDefault="00D138AB" w:rsidP="00D138AB">
      <w:pPr>
        <w:spacing w:line="480" w:lineRule="auto"/>
        <w:ind w:firstLine="720"/>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Τελειώνω λέγοντας στον κ. </w:t>
      </w:r>
      <w:proofErr w:type="spellStart"/>
      <w:r w:rsidRPr="00D138AB">
        <w:rPr>
          <w:rFonts w:ascii="Arial" w:hAnsi="Arial" w:cs="Arial"/>
          <w:sz w:val="20"/>
          <w:szCs w:val="20"/>
        </w:rPr>
        <w:t>Θραψανιώτη</w:t>
      </w:r>
      <w:proofErr w:type="spellEnd"/>
      <w:r w:rsidRPr="00D138AB">
        <w:rPr>
          <w:rFonts w:ascii="Arial" w:hAnsi="Arial" w:cs="Arial"/>
          <w:sz w:val="20"/>
          <w:szCs w:val="20"/>
        </w:rPr>
        <w:t xml:space="preserve"> ότι πραγματικά θα υπάρχει αυξημένος φόρτος των εργασιακών συμβούλων του ΟΑΕΔ, γι' αυτό, ήδη, πριν από ένα χρόνο, γνωρίζοντας ότι το ΚΕΑ θα εφαρμοστεί πρώτα στους τριάντα πιλοτικούς δήμους και στη συνέχεια στο σύνολο της χώρας, ζητήσαμε ως ΟΑΕΔ από το Κυβερνητικό Συμβούλιο Κοινωνικής Πολιτικής, την αύξηση του αριθμού των εργασιακών συμβούλων για να μπορέσουμε να ανταποκριθούμε όχι μόνο στις ανάγκες υποστήριξης των δικαιούχων του ΚΕΑ, αλλά και σε μια σειρά άλλων υποχρεώσεων που έχει ο ΟΑΕΔ προς τους ανέργους και δυστυχώς, για λόγους έλλειψης προσωπικού μέχρι τώρα δεν μπορούσε να τις παρέχει σε αυτούς που τις δικαιούνται.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Ευχαριστώ πολύ.</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Το λόγο έχει ο κ. </w:t>
      </w:r>
      <w:proofErr w:type="spellStart"/>
      <w:r w:rsidRPr="00D138AB">
        <w:rPr>
          <w:rFonts w:ascii="Arial" w:hAnsi="Arial" w:cs="Arial"/>
          <w:sz w:val="20"/>
          <w:szCs w:val="20"/>
        </w:rPr>
        <w:t>Χιωτάκης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ΝΙΚΟΛΑΟΣ ΧΙΩΤΑΚΗΣ (Μέλος του Δ.Σ. της Κεντρικής Ένωσης Δήμων Ελλάδος (ΚΕΔΕ)): Ευχαριστώ πολύ, κύριε Πρόεδρε.</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Κυρία Υπουργέ, όπως είπαμε στις δύο παρατηρήσεις, εκείνο το οποίο για τους δήμους είναι ένα μείζον πρόβλημα, σύμφωνα με το σχέδιο νόμου και την αιτιολογική, είναι ότι οι αρμοδιότητες σχεδιασμού και οργάνωσης των πολιτικών κοινωνικής ένταξης δεν είναι στους δήμους. Στους δήμους είναι μόνο η υλοποίηση των δράσεων που έχουν σχεδιαστεί από άλλους φορείς. Εμείς θέλουμε να είναι στους δήμους, γιατί ο δήμος, σύμφωνα με την αρχή της εγγύτητας και της επικουρικότητας, είναι αυτός που γνωρίζει καλύτερα από τον καθένα το τι συμβαίνει γύρω του.</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Σχετικά με την ερώτηση του κ. </w:t>
      </w:r>
      <w:proofErr w:type="spellStart"/>
      <w:r w:rsidRPr="00D138AB">
        <w:rPr>
          <w:rFonts w:ascii="Arial" w:hAnsi="Arial" w:cs="Arial"/>
          <w:sz w:val="20"/>
          <w:szCs w:val="20"/>
        </w:rPr>
        <w:t>Σαλμά</w:t>
      </w:r>
      <w:proofErr w:type="spellEnd"/>
      <w:r w:rsidRPr="00D138AB">
        <w:rPr>
          <w:rFonts w:ascii="Arial" w:hAnsi="Arial" w:cs="Arial"/>
          <w:sz w:val="20"/>
          <w:szCs w:val="20"/>
        </w:rPr>
        <w:t xml:space="preserve">, θέλω να πω ότι τα κέντρα κοινότητας θέλουμε να πιστεύουμε ότι κάνουν άλλη δουλειά από ό,τι κάνει η κοινωνική υπηρεσία. Βεβαίως, σαν δήμοι θέλουμε να ενταχθούν στην κοινωνική υπηρεσία, αλλά η δουλειά τους θα είναι -αυτό που θέλουμε εμείς να κάνει- ο συντονισμός των ενεργειών όλων των φορέων που έχουν να κάνουν με τα κοινωνικά προβλήματα και κυρίως να συντονίζει τις δράσεις της εκκλησίας, των ΜΚΟ, των ιδιωτών, των δήμων και των ιδρυμάτων μέσα σε ένα δήμο. Εδώ, με βάση τις αρμοδιότητες που αναφέρονται στο νόμο, κυρία Υπουργέ, νομίζω ότι τα τρία άτομα ίσως δεν φτάσουν, όπως </w:t>
      </w:r>
      <w:r w:rsidRPr="00D138AB">
        <w:rPr>
          <w:rFonts w:ascii="Arial" w:hAnsi="Arial" w:cs="Arial"/>
          <w:sz w:val="20"/>
          <w:szCs w:val="20"/>
        </w:rPr>
        <w:lastRenderedPageBreak/>
        <w:t xml:space="preserve">δεν φτάσουν και τέσσερα σε μεγαλύτερους δήμους. Όπως το ξέρετε καλύτερα από εμάς, γιατί αυτά τα χρόνια ασχολείστε με το θέμα, οι κοινωνικές δομές των δήμων δεν είναι στελεχωμένες επαρκώς, είναι </w:t>
      </w:r>
      <w:proofErr w:type="spellStart"/>
      <w:r w:rsidRPr="00D138AB">
        <w:rPr>
          <w:rFonts w:ascii="Arial" w:hAnsi="Arial" w:cs="Arial"/>
          <w:sz w:val="20"/>
          <w:szCs w:val="20"/>
        </w:rPr>
        <w:t>υποστελεχωμένες</w:t>
      </w:r>
      <w:proofErr w:type="spellEnd"/>
      <w:r w:rsidRPr="00D138AB">
        <w:rPr>
          <w:rFonts w:ascii="Arial" w:hAnsi="Arial" w:cs="Arial"/>
          <w:sz w:val="20"/>
          <w:szCs w:val="20"/>
        </w:rPr>
        <w:t xml:space="preserve"> και ακόμα και αυτό τώρα που πήραμε μια παράταση μέχρι τέλος Δεκεμβρίου για κάποιες δομές, μου δίνει τη δυνατότητα να σας ζητήσω να κοιτάξετε ότι θα χρειαστούμε άλλο ένα τρίμηνο, γιατί το είχαμε πει ότι θέλαμε 7 μήνες, δώσαμε 4 για τους εργαζόμενους στα παντοπωλεία, στα κοινωνικά φαρμακεία σε όλα αυτά. Δεν είναι βέβαια του νομοσχεδίου και συγνώμη, κύριε Πρόεδρε, αλλά το θυμίζω στην κυρία Υπουργό γιατί με δική της απόφαση πήραμε την παράταση μέχρι 31 Δεκεμβρίου, μη βρεθούμε τον Ιανουάριο και τρέχουμε.</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Επίσης, σε άλλη ερώτηση ποιος ελέγχει ποιοι είναι ωφελούμενοι, στους δήμους υπάρχουν κοινωνικοί λειτουργοί, οι οποίοι δρουν ανεξάρτητα και με βάση την </w:t>
      </w:r>
      <w:proofErr w:type="spellStart"/>
      <w:r w:rsidRPr="00D138AB">
        <w:rPr>
          <w:rFonts w:ascii="Arial" w:hAnsi="Arial" w:cs="Arial"/>
          <w:sz w:val="20"/>
          <w:szCs w:val="20"/>
        </w:rPr>
        <w:t>επιστημονικότητά</w:t>
      </w:r>
      <w:proofErr w:type="spellEnd"/>
      <w:r w:rsidRPr="00D138AB">
        <w:rPr>
          <w:rFonts w:ascii="Arial" w:hAnsi="Arial" w:cs="Arial"/>
          <w:sz w:val="20"/>
          <w:szCs w:val="20"/>
        </w:rPr>
        <w:t xml:space="preserve"> τους και αυτοί γνωρίζουν, αφού κάνουν και επιτόπου αυτοψίες και οπουδήποτε αλλού, ποιοι είναι οι άνθρωποι, οι οποίοι δικαιούνται την πρόνοια του δήμου και των υπολοίπων φορέων και δεν κάνει τη δουλειά ο αντιδήμαρχος, επειδή ειπώθηκε κάπου από εδώ. Γνωρίζουν όλοι από πού προέρχονται και πού πηγαίνουν τα αγαθά που πρέπει θα παίρνουν οι ωφελούμενοι.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Για την ερώτησή σας, δεν ξέρω να απαντήσω, κύριε Βουλευτά του Κομμουνιστικού Κόμματος.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Όσον αφορά στο θέμα των μικρών δήμων, πράγματι είναι πρόβλημα. Εδώ μεγάλοι δήμοι δεν έχουν στελέχη για να εξυπηρετήσουν τις κοινωνικές τους υπηρεσίες. Πιστεύουμε ότι θα επεκταθεί πιο γρήγορα το πρόγραμμα αυτό, ούτως ώστε να μπορέσουν να προσλάβουν τους τρεις-τέσσερις υπαλλήλους –το ερώτημα το δικό σας- τα κέντρα κοινότητας για να μπορέσουν να βοηθηθούν.</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tabs>
          <w:tab w:val="left" w:pos="6534"/>
        </w:tabs>
        <w:spacing w:line="480" w:lineRule="auto"/>
        <w:ind w:firstLine="567"/>
        <w:contextualSpacing/>
        <w:jc w:val="both"/>
        <w:rPr>
          <w:rFonts w:ascii="Arial" w:hAnsi="Arial" w:cs="Arial"/>
          <w:bCs/>
          <w:sz w:val="20"/>
          <w:szCs w:val="20"/>
        </w:rPr>
      </w:pPr>
      <w:r w:rsidRPr="00D138AB">
        <w:rPr>
          <w:rFonts w:ascii="Arial" w:hAnsi="Arial" w:cs="Arial"/>
          <w:bCs/>
          <w:sz w:val="20"/>
          <w:szCs w:val="20"/>
        </w:rPr>
        <w:t>Απαντήθηκε εάν μπορούν οι δήμοι να εντοπίσουν. Απευθύνονται στο δήμο, γιατί σύμφωνα  με την αρχή της εγγύτητας και της επικουρικότητας, ο κάθε πολίτης στο δήμο του πάει πρώτα και μετά απευθύνεται πιο πέρα. Από κει και πέρα, υπάρχει συνεργασία. Ευχαριστώ.</w:t>
      </w:r>
    </w:p>
    <w:p w:rsidR="00D138AB" w:rsidRPr="00D138AB" w:rsidRDefault="00D138AB" w:rsidP="00D138AB">
      <w:pPr>
        <w:tabs>
          <w:tab w:val="left" w:pos="6534"/>
        </w:tabs>
        <w:spacing w:line="480" w:lineRule="auto"/>
        <w:ind w:firstLine="567"/>
        <w:contextualSpacing/>
        <w:jc w:val="both"/>
        <w:rPr>
          <w:rFonts w:ascii="Arial" w:hAnsi="Arial" w:cs="Arial"/>
          <w:bCs/>
          <w:sz w:val="20"/>
          <w:szCs w:val="20"/>
        </w:rPr>
      </w:pPr>
      <w:r w:rsidRPr="00D138AB">
        <w:rPr>
          <w:rFonts w:ascii="Arial" w:hAnsi="Arial" w:cs="Arial"/>
          <w:bCs/>
          <w:sz w:val="20"/>
          <w:szCs w:val="20"/>
        </w:rPr>
        <w:t>ΝΙΚΟΣ ΜΑΝΙΟΣ (Πρόεδρος της Επιτροπής): Το λόγο έχει ο κ. Θεοδωρίδης.</w:t>
      </w:r>
    </w:p>
    <w:p w:rsidR="00D138AB" w:rsidRPr="00D138AB" w:rsidRDefault="00D138AB" w:rsidP="00D138AB">
      <w:pPr>
        <w:tabs>
          <w:tab w:val="left" w:pos="6534"/>
        </w:tabs>
        <w:spacing w:line="480" w:lineRule="auto"/>
        <w:ind w:firstLine="567"/>
        <w:contextualSpacing/>
        <w:jc w:val="both"/>
        <w:rPr>
          <w:rFonts w:ascii="Arial" w:hAnsi="Arial" w:cs="Arial"/>
          <w:bCs/>
          <w:sz w:val="20"/>
          <w:szCs w:val="20"/>
        </w:rPr>
      </w:pPr>
      <w:r w:rsidRPr="00D138AB">
        <w:rPr>
          <w:rFonts w:ascii="Arial" w:hAnsi="Arial" w:cs="Arial"/>
          <w:bCs/>
          <w:sz w:val="20"/>
          <w:szCs w:val="20"/>
        </w:rPr>
        <w:t xml:space="preserve">ΕΥΑΓΓΕΛΟΣ ΘΕΟΔΩΡΙΔΗΣ (Πρόεδρος του Δ.Σ. της Πανελλήνιας Ομοσπονδίας  Συλλόγων Εργαζομένων – ΙΚΑ (ΠΟΣΕ-ΙΚΑ)): Ευχαριστώ, κύριε Πρόεδρε. </w:t>
      </w:r>
    </w:p>
    <w:p w:rsidR="00D138AB" w:rsidRPr="00D138AB" w:rsidRDefault="00D138AB" w:rsidP="00D138AB">
      <w:pPr>
        <w:tabs>
          <w:tab w:val="left" w:pos="6534"/>
        </w:tabs>
        <w:spacing w:line="480" w:lineRule="auto"/>
        <w:ind w:firstLine="567"/>
        <w:contextualSpacing/>
        <w:jc w:val="both"/>
        <w:rPr>
          <w:rFonts w:ascii="Arial" w:hAnsi="Arial" w:cs="Arial"/>
          <w:bCs/>
          <w:sz w:val="20"/>
          <w:szCs w:val="20"/>
        </w:rPr>
      </w:pPr>
      <w:r w:rsidRPr="00D138AB">
        <w:rPr>
          <w:rFonts w:ascii="Arial" w:hAnsi="Arial" w:cs="Arial"/>
          <w:bCs/>
          <w:sz w:val="20"/>
          <w:szCs w:val="20"/>
        </w:rPr>
        <w:lastRenderedPageBreak/>
        <w:t xml:space="preserve">Καταρχάς, θα ήθελα  να ξεκαθαρίσω κάτι. Εμείς είμαστε ρητοί εκπρόσωποι εργαζομένων και εδώ δεν μεταφέρουμε προσωπικές απόψεις, παρά μόνο καταθέτουμε τις απόψεις. Εν πάση  περιπτώσει, δεν ανήκουμε σε κανέναν, δεν είμαστε κανενός, λογοδοτούμε μόνο στους εργαζόμενους, στους συναδέλφους. </w:t>
      </w:r>
    </w:p>
    <w:p w:rsidR="00D138AB" w:rsidRPr="00D138AB" w:rsidRDefault="00D138AB" w:rsidP="00D138AB">
      <w:pPr>
        <w:tabs>
          <w:tab w:val="left" w:pos="6534"/>
        </w:tabs>
        <w:spacing w:line="480" w:lineRule="auto"/>
        <w:ind w:firstLine="567"/>
        <w:contextualSpacing/>
        <w:jc w:val="both"/>
        <w:rPr>
          <w:rFonts w:ascii="Arial" w:hAnsi="Arial" w:cs="Arial"/>
          <w:bCs/>
          <w:sz w:val="20"/>
          <w:szCs w:val="20"/>
        </w:rPr>
      </w:pPr>
      <w:r w:rsidRPr="00D138AB">
        <w:rPr>
          <w:rFonts w:ascii="Arial" w:hAnsi="Arial" w:cs="Arial"/>
          <w:bCs/>
          <w:sz w:val="20"/>
          <w:szCs w:val="20"/>
        </w:rPr>
        <w:t>Θα επιχειρήσω  να δώσω  μια σύντομη  απάντηση στο ερώτημα που έθεσε η κυρία Χριστοφιλοπούλου, σχετικά με το γεγονός ότι εμείς προτείνουμε τα τρία ταμεία.  Θυμίζω ότι στην τοποθέτησή μου είχα πει ότι από το 2000, ήταν ομόφωνη συνεδριακή απόφαση, η οποία στη συνέχεια επικυρώθηκε. Τώρα, για ποιο λόγο επιμένουμε στα τρία ταμεία. Η απάντηση είναι απλή, διότι μιλάμε για συγκεκριμένες κατηγορίες εργαζομένων που έχουν κοινά ασφαλιστικά χαρακτηριστικά. Για παράδειγμα, οι μισθωτοί είναι αυτοί που απασχολούνται, ως γνωστόν με την εξαιρεμένη εργασία. Οι αυτοαπασχολούμενοι και οι αγρότες, στο μεσοδιάστημα από το 2000 που έχουμε την θέση εμείς, ως ομοσπονδία, το 2008 με τον ν. 3655 τα ταμεία πλέον λειτουργούν σαν να ήταν 13. Για εμάς θα ήταν πιο εύκολη η μετάβαση σε τρία ταμεία, σε αυτά που προανέφερα, με τη δεδομένη υπάρχουσα οργανωτική δομή των ασφαλιστικών ταμείων και βέβαια, με την έλευση της μηχανογράφησης. Η μηχανογράφηση δεν είναι στο σημείο που θα επιθυμούσαμε να είναι σήμερα.</w:t>
      </w:r>
    </w:p>
    <w:p w:rsidR="00D138AB" w:rsidRPr="00D138AB" w:rsidRDefault="00D138AB" w:rsidP="00D138AB">
      <w:pPr>
        <w:tabs>
          <w:tab w:val="left" w:pos="6534"/>
        </w:tabs>
        <w:spacing w:line="480" w:lineRule="auto"/>
        <w:ind w:firstLine="567"/>
        <w:contextualSpacing/>
        <w:jc w:val="both"/>
        <w:rPr>
          <w:rFonts w:ascii="Arial" w:hAnsi="Arial" w:cs="Arial"/>
          <w:bCs/>
          <w:sz w:val="20"/>
          <w:szCs w:val="20"/>
        </w:rPr>
      </w:pPr>
      <w:r w:rsidRPr="00D138AB">
        <w:rPr>
          <w:rFonts w:ascii="Arial" w:hAnsi="Arial" w:cs="Arial"/>
          <w:bCs/>
          <w:sz w:val="20"/>
          <w:szCs w:val="20"/>
        </w:rPr>
        <w:t xml:space="preserve">Με την άδεια σας, θα ήθελα να κάνω μια μικρή αναφορά σε ένα σημείο της τοποθέτησης του κ. </w:t>
      </w:r>
      <w:proofErr w:type="spellStart"/>
      <w:r w:rsidRPr="00D138AB">
        <w:rPr>
          <w:rFonts w:ascii="Arial" w:hAnsi="Arial" w:cs="Arial"/>
          <w:bCs/>
          <w:sz w:val="20"/>
          <w:szCs w:val="20"/>
        </w:rPr>
        <w:t>Κατσώτη</w:t>
      </w:r>
      <w:proofErr w:type="spellEnd"/>
      <w:r w:rsidRPr="00D138AB">
        <w:rPr>
          <w:rFonts w:ascii="Arial" w:hAnsi="Arial" w:cs="Arial"/>
          <w:bCs/>
          <w:sz w:val="20"/>
          <w:szCs w:val="20"/>
        </w:rPr>
        <w:t xml:space="preserve">, του εκπροσώπου του Κ.Κ.Ε.. Σε όσα είπε νωρίτερα για το προσωπικό, αυτή είναι η πραγματικότητα και έτσι είναι, τα προσυπογράφω. Είπε, κάποια στιγμή και για την ρύθμιση της φοροδιαφυγής. Στο άρθρο 40, του προτεινόμενου σχεδίου νόμου μετονομάζονται οι υπηρεσίες, οι υπάρχουσες δομές των ασφαλιστικών ταμείων από υποκαταστήματα, σε διευθύνσεις και τα λοιπά. Παρακαλώ, δείξτε ιδιαίτερη προσοχή, δεν αναφέρονται πουθενά οι υπηρεσίες του Ι.Κ.Α. στο περίφημο νησί μας, στην Μύκονο. Αναφέρω τη Μύκονο για ευνόητους λόγους, διότι εδώ και 3,5 χρόνια δεν υπάρχουν υπηρεσίες του Ι.Κ.Α.. Βέβαια και στα άλλα όμορφα νησιά μας, παραδείγματος χάριν, στη Θήρα υπηρετούν εννέα υπάλληλοι, δεν μιλάω για την Μήλο που έχει τέσσερις, στην Πάρο που είναι παράρτημα και πάει λέγοντας. Τα νησιά μας είναι </w:t>
      </w:r>
      <w:proofErr w:type="spellStart"/>
      <w:r w:rsidRPr="00D138AB">
        <w:rPr>
          <w:rFonts w:ascii="Arial" w:hAnsi="Arial" w:cs="Arial"/>
          <w:bCs/>
          <w:sz w:val="20"/>
          <w:szCs w:val="20"/>
        </w:rPr>
        <w:t>υποστελεχωμένα</w:t>
      </w:r>
      <w:proofErr w:type="spellEnd"/>
      <w:r w:rsidRPr="00D138AB">
        <w:rPr>
          <w:rFonts w:ascii="Arial" w:hAnsi="Arial" w:cs="Arial"/>
          <w:bCs/>
          <w:sz w:val="20"/>
          <w:szCs w:val="20"/>
        </w:rPr>
        <w:t>. Άρα, για ποια ριζική αντιμετώπιση της «μαύρης» και ανασφάλιστης εργασίας μιλάμε; Ευχαριστώ.</w:t>
      </w:r>
    </w:p>
    <w:p w:rsidR="00D138AB" w:rsidRPr="00D138AB" w:rsidRDefault="00D138AB" w:rsidP="00D138AB">
      <w:pPr>
        <w:tabs>
          <w:tab w:val="left" w:pos="6534"/>
        </w:tabs>
        <w:spacing w:line="480" w:lineRule="auto"/>
        <w:ind w:firstLine="567"/>
        <w:contextualSpacing/>
        <w:jc w:val="both"/>
        <w:rPr>
          <w:rFonts w:ascii="Arial" w:hAnsi="Arial" w:cs="Arial"/>
          <w:bCs/>
          <w:sz w:val="20"/>
          <w:szCs w:val="20"/>
        </w:rPr>
      </w:pPr>
      <w:r w:rsidRPr="00D138AB">
        <w:rPr>
          <w:rFonts w:ascii="Arial" w:hAnsi="Arial" w:cs="Arial"/>
          <w:bCs/>
          <w:sz w:val="20"/>
          <w:szCs w:val="20"/>
        </w:rPr>
        <w:t xml:space="preserve">ΝΙΚΟΣ ΜΑΝΙΟΣ (Πρόεδρος της Επιτροπής): Το λόγο έχει ο κ. </w:t>
      </w:r>
      <w:proofErr w:type="spellStart"/>
      <w:r w:rsidRPr="00D138AB">
        <w:rPr>
          <w:rFonts w:ascii="Arial" w:hAnsi="Arial" w:cs="Arial"/>
          <w:bCs/>
          <w:sz w:val="20"/>
          <w:szCs w:val="20"/>
        </w:rPr>
        <w:t>Κουρούκλης</w:t>
      </w:r>
      <w:proofErr w:type="spellEnd"/>
      <w:r w:rsidRPr="00D138AB">
        <w:rPr>
          <w:rFonts w:ascii="Arial" w:hAnsi="Arial" w:cs="Arial"/>
          <w:bCs/>
          <w:sz w:val="20"/>
          <w:szCs w:val="20"/>
        </w:rPr>
        <w:t>.</w:t>
      </w:r>
    </w:p>
    <w:p w:rsidR="00D138AB" w:rsidRPr="00D138AB" w:rsidRDefault="00D138AB" w:rsidP="00D138AB">
      <w:pPr>
        <w:tabs>
          <w:tab w:val="left" w:pos="6534"/>
        </w:tabs>
        <w:spacing w:line="480" w:lineRule="auto"/>
        <w:ind w:firstLine="567"/>
        <w:contextualSpacing/>
        <w:jc w:val="both"/>
        <w:rPr>
          <w:rFonts w:ascii="Arial" w:hAnsi="Arial" w:cs="Arial"/>
          <w:bCs/>
          <w:sz w:val="20"/>
          <w:szCs w:val="20"/>
        </w:rPr>
      </w:pPr>
      <w:r w:rsidRPr="00D138AB">
        <w:rPr>
          <w:rFonts w:ascii="Arial" w:hAnsi="Arial" w:cs="Arial"/>
          <w:bCs/>
          <w:sz w:val="20"/>
          <w:szCs w:val="20"/>
        </w:rPr>
        <w:lastRenderedPageBreak/>
        <w:t xml:space="preserve">ΑΝΤΩΝΙΟΣ ΚΟΥΡΟΥΚΛΗΣ (Πρόεδρος της Πανελλήνιας Ομοσπονδίας Προσωπικού Οργανισμών Κοινωνικής Πολιτικής (ΠΟΠΟΚΠ)): Ευχαριστώ, κύριε Πρόεδρε. Καταρχήν, δεν γνωρίζω τον κύριο, δεν ξέρω και από ποιον πολιτικό χώρο προέρχεται. Εάν ένα μέλος του Ελληνικού Κοινοβουλίου δεν έχει το θάρρος να ανέβει και να πει ότι «ο </w:t>
      </w:r>
      <w:proofErr w:type="spellStart"/>
      <w:r w:rsidRPr="00D138AB">
        <w:rPr>
          <w:rFonts w:ascii="Arial" w:hAnsi="Arial" w:cs="Arial"/>
          <w:bCs/>
          <w:sz w:val="20"/>
          <w:szCs w:val="20"/>
        </w:rPr>
        <w:t>Κουρούκλης</w:t>
      </w:r>
      <w:proofErr w:type="spellEnd"/>
      <w:r w:rsidRPr="00D138AB">
        <w:rPr>
          <w:rFonts w:ascii="Arial" w:hAnsi="Arial" w:cs="Arial"/>
          <w:bCs/>
          <w:sz w:val="20"/>
          <w:szCs w:val="20"/>
        </w:rPr>
        <w:t xml:space="preserve"> είναι εγκάθετος και κλήθηκε από τον τάδε, για να πει αυτά», τότε αλίμονο. Εάν πρόκειται περί αριστερίστικης πολιτικής, πάρτε το πολιτικό πλαίσιο του ΣΥΡΙΖΑ, εάν πρόκειται περί αριστερής πολιτικής, υπάρχουν εκπρόσωποι σε αυτή την αίθουσα, ο κ. </w:t>
      </w:r>
      <w:proofErr w:type="spellStart"/>
      <w:r w:rsidRPr="00D138AB">
        <w:rPr>
          <w:rFonts w:ascii="Arial" w:hAnsi="Arial" w:cs="Arial"/>
          <w:bCs/>
          <w:sz w:val="20"/>
          <w:szCs w:val="20"/>
        </w:rPr>
        <w:t>Κατσιώτης</w:t>
      </w:r>
      <w:proofErr w:type="spellEnd"/>
      <w:r w:rsidRPr="00D138AB">
        <w:rPr>
          <w:rFonts w:ascii="Arial" w:hAnsi="Arial" w:cs="Arial"/>
          <w:bCs/>
          <w:sz w:val="20"/>
          <w:szCs w:val="20"/>
        </w:rPr>
        <w:t xml:space="preserve"> για παράδειγμα, εγώ δεν ταυτίζομε, αλλά ούτε και είμαι εγκάθετος του Κ.Κ.Ε., προκειμένου να σας αναπτύξει μια από τις εκφάνσεις της. Αυτό για την ερώτηση.</w:t>
      </w:r>
    </w:p>
    <w:p w:rsidR="00D138AB" w:rsidRPr="00D138AB" w:rsidRDefault="00D138AB" w:rsidP="00D138AB">
      <w:pPr>
        <w:tabs>
          <w:tab w:val="left" w:pos="6534"/>
        </w:tabs>
        <w:spacing w:line="480" w:lineRule="auto"/>
        <w:ind w:firstLine="567"/>
        <w:contextualSpacing/>
        <w:jc w:val="both"/>
        <w:rPr>
          <w:rFonts w:ascii="Arial" w:hAnsi="Arial" w:cs="Arial"/>
          <w:bCs/>
          <w:sz w:val="20"/>
          <w:szCs w:val="20"/>
        </w:rPr>
      </w:pPr>
      <w:r w:rsidRPr="00D138AB">
        <w:rPr>
          <w:rFonts w:ascii="Arial" w:hAnsi="Arial" w:cs="Arial"/>
          <w:bCs/>
          <w:sz w:val="20"/>
          <w:szCs w:val="20"/>
        </w:rPr>
        <w:t>ΘΕΑΝΩ ΦΩΤΙΟΥ (Αναπληρώτρια Υπουργός  Εργασίας, Κοινωνικής Ασφάλισης και  Κοινωνικής Αλληλεγγύης): Εδώ, σας κάλεσε η Κυβέρνηση και σας ρώτησε Βουλευτής του ΣΥΡΙΖΑ.</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Ήταν σαφέστατος ο υπαινιγμός. Εγώ δεν θέλω να διαταράξω την ομαλή διεξαγωγή της συζήτησης, αλλά έπρεπε να το σχολιάσω. Όσον αφορά τα υπόλοιπα ζητήματα, ανέφερε ο κύριος Παπαχριστόπουλος, το γεγονός που αφορά στο κομμάτι της πρόνοιας, του </w:t>
      </w:r>
      <w:proofErr w:type="spellStart"/>
      <w:r w:rsidRPr="00D138AB">
        <w:rPr>
          <w:rFonts w:ascii="Arial" w:hAnsi="Arial" w:cs="Arial"/>
          <w:sz w:val="20"/>
          <w:szCs w:val="20"/>
        </w:rPr>
        <w:t>αθηνοκεντρικού</w:t>
      </w:r>
      <w:proofErr w:type="spellEnd"/>
      <w:r w:rsidRPr="00D138AB">
        <w:rPr>
          <w:rFonts w:ascii="Arial" w:hAnsi="Arial" w:cs="Arial"/>
          <w:sz w:val="20"/>
          <w:szCs w:val="20"/>
        </w:rPr>
        <w:t xml:space="preserve"> κ.λπ.. Το δεύτερο κομμάτι που αφορά στον ΕΦΚΑ είναι </w:t>
      </w:r>
      <w:proofErr w:type="spellStart"/>
      <w:r w:rsidRPr="00D138AB">
        <w:rPr>
          <w:rFonts w:ascii="Arial" w:hAnsi="Arial" w:cs="Arial"/>
          <w:sz w:val="20"/>
          <w:szCs w:val="20"/>
        </w:rPr>
        <w:t>αθηνακεντρικότατο</w:t>
      </w:r>
      <w:proofErr w:type="spellEnd"/>
      <w:r w:rsidRPr="00D138AB">
        <w:rPr>
          <w:rFonts w:ascii="Arial" w:hAnsi="Arial" w:cs="Arial"/>
          <w:sz w:val="20"/>
          <w:szCs w:val="20"/>
        </w:rPr>
        <w:t xml:space="preserve"> και υδροκέφαλο, το οποίο, εκτός όλων των άλλων, προβλέπει ότι όλες οι συντάξεις, δηλαδή αυτές οι οποίες σήμερα δίδονται στους 52 νομούς της χώρας τουλάχιστον από τον ΟΑΕΕ και το ΙΚΑ, όλες θα απονέμονται από ένα κέντρο συντάξεων το οποίο θα υπάρχει στην Αθήνα.  Δηλαδή, οι πάντες θα πρέπει σε κάποιο στάδιο της επεξεργασίας της υπόθεσής τους να έρθουν σε επαφή με αυτό το γραφειοκρατικό τέρας. Βέβαια, η απάντηση είναι ότι υπάρχει η τεχνολογία, όμως η τεχνολογία – το αντιστρέφω – θα δίνει τη δυνατότητα και στο Αργοστόλι και στο Καρπενήσι και στο Ηράκλειο να απονέμονται συντάξεις.  Είναι ζητήματα τα οποία υποτίθεται ότι είχαν λυθεί και είχαν σχεδιαστεί με τεχνολογικούς όρους των αρχών της δεκαετίας του 2000. Δεν μπορούμε να συζητάμε σήμερα για αυτά.</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Όσον αφορά το προσωπικό, που ρώτησε ο Κατσώτης, μέχρι εντός του 2017 πρέπει να γίνει ο ήταν υπολογισμός των συντάξεων, προκειμένου να προκύψει η προσωπική διαφορά και να απορροφηθούν – αν αυτός είναι ο στόχος, διότι έχουμε μια επιφύλαξη – τα 859 εκατ. που αφορούν σε συντάξεις σε καθυστέρηση. Όλα αυτά πρέπει να έχουν ολοκληρωθεί τον ένατο </w:t>
      </w:r>
      <w:r w:rsidRPr="00D138AB">
        <w:rPr>
          <w:rFonts w:ascii="Arial" w:hAnsi="Arial" w:cs="Arial"/>
          <w:sz w:val="20"/>
          <w:szCs w:val="20"/>
        </w:rPr>
        <w:lastRenderedPageBreak/>
        <w:t xml:space="preserve">του 2017. Εμείς, λοιπόν, οφείλουμε να θεωρήσουμε ότι η ρήτρα αφορά αυτό, ότι, αφού κάνουμε τη βρώμικη δουλειά, δηλαδή τον </w:t>
      </w:r>
      <w:proofErr w:type="spellStart"/>
      <w:r w:rsidRPr="00D138AB">
        <w:rPr>
          <w:rFonts w:ascii="Arial" w:hAnsi="Arial" w:cs="Arial"/>
          <w:sz w:val="20"/>
          <w:szCs w:val="20"/>
        </w:rPr>
        <w:t>επανυπολογισμό</w:t>
      </w:r>
      <w:proofErr w:type="spellEnd"/>
      <w:r w:rsidRPr="00D138AB">
        <w:rPr>
          <w:rFonts w:ascii="Arial" w:hAnsi="Arial" w:cs="Arial"/>
          <w:sz w:val="20"/>
          <w:szCs w:val="20"/>
        </w:rPr>
        <w:t xml:space="preserve"> και βγάλουμε την καθυστέρηση, στη συνέχεια, προφανώς, ένας αριθμός προσωπικού θα θεωρείται πλεονάζων. Αυτή είναι η λογική και είναι θεσμική αντίληψη – είναι μια ιδεοληψία – ότι δεν μπορείς να κάνεις μια ενοποίηση και να μην προκύπτει πλεονάζον προσωπικό, άρα πρέπει κάποια κεφάλαια να τα πάρετε.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Όσον αφορά το αν θα μετατάξετε, ναι, προβλέπονται μετατάξεις στο Υπουργείο Εργασίας. Αυτό είναι σε απόλυτη αντίφαση με τον νόμο που επεξεργαστήκατε και ψηφίστηκε πριν από μερικές ημέρες και αφορά στην κινητικότητα. Αν μπούμε σε αυτήν τη διαδικασία, θα εγκλωβίσετε έναν κόσμο, ο οποίος ούτε στο Υπουργείο Εργασίας θα μπορέσει να απορροφηθεί και σε μια διαδικασία κινητικότητας δεν θα μπορεί να μπει, διότι, ο συγκεκριμένος νόμος χρειάζεται τουλάχιστον 2 χρόνια, προκειμένου να ολοκληρωθεί και να λειτουργήσει.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Αυτά, ουσιαστικά, είχαμε να πούμε και, επομένως, δεν μπορούμε να στεκόμαστε σε διαβεβαιώσεις. Δεν υπάρχει αξιοπιστία για να σταθούμε σε διαβεβαιώσεις. Παγίδα φτώχειας ονομαζόταν το ελάχιστο εγγυημένο εισόδημα και σήμερα θεωρείται πανάκεια. Γιατί δεν το εφαρμόζετε από 1/1/2015; Ας μην πάμε, όμως, σε μια άλλης τάξης συζήτηση. Υφίσταται, όμως, ζήτημα αξιοπιστίας, όχι μόνο στη συγκεκριμένη πολιτική ηγεσία, αλλά η συγκεκριμένη πολιτική ηγεσία είναι στην Κυβέρνηση. Είναι διαχρονικό. Σας ευχαριστώ.</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ΝΙΚΟΛΑΟΣ ΜΑΝΙΟΣ (Πρόεδρος της Επιτροπής): Το λόγο έχει ο κύριος </w:t>
      </w:r>
      <w:proofErr w:type="spellStart"/>
      <w:r w:rsidRPr="00D138AB">
        <w:rPr>
          <w:rFonts w:ascii="Arial" w:hAnsi="Arial" w:cs="Arial"/>
          <w:sz w:val="20"/>
          <w:szCs w:val="20"/>
        </w:rPr>
        <w:t>Τάγαρης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ΑΝΑΣΤΑΣΙΟΣ ΤΑΓΑΡΗΣ (Πρόεδρος της ΗΔΙΚΑ Α.Ε.): Σας ευχαριστώ για τις ερωτήσεις. Θα ξεκινήσω με την ερώτηση του κ. </w:t>
      </w:r>
      <w:proofErr w:type="spellStart"/>
      <w:r w:rsidRPr="00D138AB">
        <w:rPr>
          <w:rFonts w:ascii="Arial" w:hAnsi="Arial" w:cs="Arial"/>
          <w:sz w:val="20"/>
          <w:szCs w:val="20"/>
        </w:rPr>
        <w:t>Σαλμά</w:t>
      </w:r>
      <w:proofErr w:type="spellEnd"/>
      <w:r w:rsidRPr="00D138AB">
        <w:rPr>
          <w:rFonts w:ascii="Arial" w:hAnsi="Arial" w:cs="Arial"/>
          <w:sz w:val="20"/>
          <w:szCs w:val="20"/>
        </w:rPr>
        <w:t xml:space="preserve">, για το τι χρειάζονται οι φανφάρες για το </w:t>
      </w:r>
      <w:proofErr w:type="spellStart"/>
      <w:r w:rsidRPr="00D138AB">
        <w:rPr>
          <w:rFonts w:ascii="Arial" w:hAnsi="Arial" w:cs="Arial"/>
          <w:sz w:val="20"/>
          <w:szCs w:val="20"/>
        </w:rPr>
        <w:t>γεωπληροφοριακό</w:t>
      </w:r>
      <w:proofErr w:type="spellEnd"/>
      <w:r w:rsidRPr="00D138AB">
        <w:rPr>
          <w:rFonts w:ascii="Arial" w:hAnsi="Arial" w:cs="Arial"/>
          <w:sz w:val="20"/>
          <w:szCs w:val="20"/>
        </w:rPr>
        <w:t xml:space="preserve"> σύστημα και δεν αρκούσε ένα αρχείο στην ΗΔΙΚΑ. Στενοχωριέμαι να ακούω τέτοιου είδους τοποθετήσεις που μας πηγαίνουν χρόνια πίσω στο σχεδιασμό πληροφοριακών συστημάτων και στο πώς βλέπει κανείς τη λειτουργία τέτοιου είδους συστημάτων, τα οποία καλούνται να βοηθήσουν στη χάραξη της πολιτικής. Εδώ φαίνεται ότι υπάρχει ένα μεγάλο έλλειμμα ολιστικής προσέγγισης και στην πολιτική, αλλά και στην τεχνολογία.</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sectPr w:rsidR="00D138AB" w:rsidRPr="00D138AB">
          <w:headerReference w:type="default" r:id="rId18"/>
          <w:footerReference w:type="default" r:id="rId19"/>
          <w:pgSz w:w="11906" w:h="16838"/>
          <w:pgMar w:top="1440" w:right="1800" w:bottom="1440" w:left="1800" w:header="708" w:footer="708" w:gutter="0"/>
          <w:cols w:space="708"/>
          <w:docGrid w:linePitch="360"/>
        </w:sect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ΜΑΡΙΟΣ ΣΑΛΜΑΣ (Εισηγητής της ΝΔ): Επειδή την Πρόεδρο του ΟΑΕΔ δεν την διέκοψα δεν σημαίνει ότι θα συνεχίσουμε έτσι. Εδώ δεν ήρθαν να κάνουν κρίσεις, αλλά να απαντήσουν σε κάτι που τους ρωτάμε. Αφήστε να ρωτήσω.  Κάθε φορά που κάνω μια ερώτηση πετάγεται η κυρία Τζούφη και δεν με αφήνει να την θέσω.</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center"/>
        <w:rPr>
          <w:rFonts w:ascii="Arial" w:hAnsi="Arial" w:cs="Arial"/>
          <w:i/>
          <w:sz w:val="20"/>
          <w:szCs w:val="20"/>
        </w:rPr>
      </w:pPr>
      <w:r w:rsidRPr="00D138AB">
        <w:rPr>
          <w:rFonts w:ascii="Arial" w:hAnsi="Arial" w:cs="Arial"/>
          <w:i/>
          <w:sz w:val="20"/>
          <w:szCs w:val="20"/>
        </w:rPr>
        <w:t>(Θόρυβος στην Αίθουσα)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ΜΑΡΙΟΣ ΣΑΛΜΑΣ: </w:t>
      </w:r>
      <w:r w:rsidRPr="00D138AB">
        <w:rPr>
          <w:rFonts w:ascii="Arial" w:hAnsi="Arial" w:cs="Arial"/>
          <w:i/>
          <w:sz w:val="20"/>
          <w:szCs w:val="20"/>
        </w:rPr>
        <w:t xml:space="preserve">(ομιλεί εκτός μικροφώνου – Μη </w:t>
      </w:r>
      <w:proofErr w:type="spellStart"/>
      <w:r w:rsidRPr="00D138AB">
        <w:rPr>
          <w:rFonts w:ascii="Arial" w:hAnsi="Arial" w:cs="Arial"/>
          <w:i/>
          <w:sz w:val="20"/>
          <w:szCs w:val="20"/>
        </w:rPr>
        <w:t>ακουόμενος</w:t>
      </w:r>
      <w:proofErr w:type="spellEnd"/>
      <w:r w:rsidRPr="00D138AB">
        <w:rPr>
          <w:rFonts w:ascii="Arial" w:hAnsi="Arial" w:cs="Arial"/>
          <w:i/>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Δεν θα κάνω μαθήματα ευγένειας σε κανένα. Κύριε </w:t>
      </w:r>
      <w:proofErr w:type="spellStart"/>
      <w:r w:rsidRPr="00D138AB">
        <w:rPr>
          <w:rFonts w:ascii="Arial" w:hAnsi="Arial" w:cs="Arial"/>
          <w:sz w:val="20"/>
          <w:szCs w:val="20"/>
        </w:rPr>
        <w:t>Σαλμά</w:t>
      </w:r>
      <w:proofErr w:type="spellEnd"/>
      <w:r w:rsidRPr="00D138AB">
        <w:rPr>
          <w:rFonts w:ascii="Arial" w:hAnsi="Arial" w:cs="Arial"/>
          <w:sz w:val="20"/>
          <w:szCs w:val="20"/>
        </w:rPr>
        <w:t xml:space="preserve">, σας παρακαλώ θα σας αποβάλω της αιθούσης. Και είναι πολύ δυσάρεστο για μένα αυτό. Εάν συνεχίσετε να φωνάζετε.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ΜΑΡΙΟΣ ΣΑΛΜΑΣ (Εισηγητής της ΝΔ): Το εννοείτε αυτό που λέτε;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Ότι λέω το εννοώ στη ζωή. Σας παρακαλώ η διαδικασία είναι συγκεκριμένη, στο τέλος του ομιλητή που απαντά εάν έχετε θιχθεί θα ζητήσετε το λόγο. Δεν θέλω κουβέντα. Δεν έχετε το λόγο. Δεν μπορείτε να πάρετε το λόγο, εάν αντιλαμβάνεστε τι σας λέω.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ΜΑΡΙΟΣ ΣΑΛΜΑΣ (Εισηγητής της ΝΔ): Είμαι Εισηγητής και πρέπει να μου δώσετε το λόγο.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Όχι δεν θα σας δώσω το λόγο. Δεν έχετε υπόψη σας τη διαδικασία; Στο τέλος του ομιλητή θα σας δώσω το λόγο. Σας παρακαλώ να κατανοήσετε τη διαδικασία.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Το λόγο έχει ο κύριος </w:t>
      </w:r>
      <w:proofErr w:type="spellStart"/>
      <w:r w:rsidRPr="00D138AB">
        <w:rPr>
          <w:rFonts w:ascii="Arial" w:hAnsi="Arial" w:cs="Arial"/>
          <w:sz w:val="20"/>
          <w:szCs w:val="20"/>
        </w:rPr>
        <w:t>Τάγαρης</w:t>
      </w:r>
      <w:proofErr w:type="spellEnd"/>
      <w:r w:rsidRPr="00D138AB">
        <w:rPr>
          <w:rFonts w:ascii="Arial" w:hAnsi="Arial" w:cs="Arial"/>
          <w:sz w:val="20"/>
          <w:szCs w:val="20"/>
        </w:rPr>
        <w:t xml:space="preserve">.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ΑΝΑΣΤΑΣΙΟΣ ΤΑΓΑΡΗΣ (Πρόεδρος της ΗΔΙΚΑ Α.Ε): Έλεγα ότι οι προσεγγίσεις του τύπου γιατί δεν έχουμε ένα αρχείο στην ΗΔΙΚΑ, οδηγούν σε αποτελέσματα αποσπασματικών λύσεων, που δεν μπορεί το ένα αρχείο να γνωρίζει τι έχει το διπλανό του. Εδώ επιχειρείται να έχουμε μια ολιστική προσέγγιση, τόσο στην πολιτική του θέματος όσο και στην τεχνολογία του και γι’ αυτό δεν πάμε σε αυτές τις λύσεις. Η λύση που προτείνουμε εμείς είναι να έχουμε την πληροφορία που μοιράζεται ανάμεσα στα πληροφοριακά συστήματα, είναι η λύση της δια-λειτουργικότητας. Η λύση που ουσιαστικά, μαζεύουμε πληροφορίες από διάφορα άλλα συστήματα για να κτίσουμε ένα προφίλ που έχει ο υποψήφιος ωφελούμενος αλλά όχι μόνο </w:t>
      </w:r>
      <w:r w:rsidRPr="00D138AB">
        <w:rPr>
          <w:rFonts w:ascii="Arial" w:hAnsi="Arial" w:cs="Arial"/>
          <w:sz w:val="20"/>
          <w:szCs w:val="20"/>
        </w:rPr>
        <w:lastRenderedPageBreak/>
        <w:t xml:space="preserve">αυτός, αλλά όλη η οικογένεια. Φτιάχνουμε ένα προφίλ του νοικοκυριού, εάν αυτός ο άνθρωπος έχει ανάγκη από μόνος του ή έχει και άλλα μέλη.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Το να αντιμετωπιστεί το πρόβλημα ολιστικά, δεν λύνεται με το να υιοθετήσουμε νέο αρχείο. Αυτές είναι λύσεις που είχαν υιοθετηθεί δεν απέδωσαν και γι’ αυτό, δεν υιοθετούμε αυτές τις λύσεις αλλά υιοθετούμε μια πιο ολιστική προσέγγιση μέσω δια λειτουργικότητας. Θα συνεχίσω απαντώντας σε ένα άλλο ερώτημα. Πόσα είναι τα άτομα με αναπηρία αυτή τη στιγμή; Είχε τεθεί παρόμοιο ερώτημα από την Παγκόσμια Τράπεζα, που ρώτησε ποια είναι τα προνοιακά επιδόματα που δίνουμε αυτή τη στιγμή. Δεν ξέραμε να απαντήσουμε. Ξεκινήσαμε να φτιάξουμε ένα καταχωρητήριο που θα μαζέψουμε και θα μπορέσουμε να ορίσουμε τον κόσμο της πρόνοιας - γιατί δεν ήταν ορισμένος - και να ξέρουμε πόσα είναι τα προνοιακά επιδόματα, ποιοι φορείς τα δίνουν. Όλο αυτό φτιάχνεται με συγκέντρωση και επικοινωνία ανάμεσα σε πληροφοριακά συστήματα, για να μπορέσει να λειτουργήσει.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Θα απαντήσω στην ερώτηση της κυρία Χριστοφιλοπούλου. Χαίρομαι με την ερώτηση σας για το αν υπάρχει δια λειτουργικότητα και αν μπορεί να αξιοποιηθεί το </w:t>
      </w:r>
      <w:r w:rsidRPr="00D138AB">
        <w:rPr>
          <w:rFonts w:ascii="Arial" w:hAnsi="Arial" w:cs="Arial"/>
          <w:sz w:val="20"/>
          <w:szCs w:val="20"/>
          <w:lang w:val="en-US"/>
        </w:rPr>
        <w:t>e</w:t>
      </w:r>
      <w:r w:rsidRPr="00D138AB">
        <w:rPr>
          <w:rFonts w:ascii="Arial" w:hAnsi="Arial" w:cs="Arial"/>
          <w:sz w:val="20"/>
          <w:szCs w:val="20"/>
        </w:rPr>
        <w:t>-</w:t>
      </w:r>
      <w:proofErr w:type="spellStart"/>
      <w:r w:rsidRPr="00D138AB">
        <w:rPr>
          <w:rFonts w:ascii="Arial" w:hAnsi="Arial" w:cs="Arial"/>
          <w:sz w:val="20"/>
          <w:szCs w:val="20"/>
          <w:lang w:val="en-US"/>
        </w:rPr>
        <w:t>pronoia</w:t>
      </w:r>
      <w:proofErr w:type="spellEnd"/>
      <w:r w:rsidRPr="00D138AB">
        <w:rPr>
          <w:rFonts w:ascii="Arial" w:hAnsi="Arial" w:cs="Arial"/>
          <w:sz w:val="20"/>
          <w:szCs w:val="20"/>
        </w:rPr>
        <w:t xml:space="preserve">. Συμπλέω με αυτή την προσέγγιση. Ήδη, σας είπα ότι ο στόχος είναι τα συστήματα να λειτουργούν και να λειτουργούν μεταξύ τους. Μπορούμε να δούμε το τι υπάρχει σαν υφιστάμενη κατάσταση και να αξιοποιήσουμε ότι γίνεται. Όμως, αυτό δεν σημαίνει ότι πρέπει να συνεχίσουμε αυτό που υπήρχε. Δηλαδή, όταν εμείς προσεγγίζουμε με ένα άλλο τρόπο συνολικό το θέμα της πρόνοιας και πάμε να το δούμε τεχνολογικά από όλες τις πλευρές, δεν είναι η πρόθεση μας και ο στόχος να ακολουθήσουμε την υφιστάμενη κατάσταση, όπως ήταν. </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jc w:val="both"/>
        <w:rPr>
          <w:rFonts w:ascii="Arial" w:hAnsi="Arial" w:cs="Arial"/>
          <w:sz w:val="20"/>
          <w:szCs w:val="20"/>
        </w:rPr>
      </w:pPr>
      <w:r w:rsidRPr="00D138AB">
        <w:rPr>
          <w:rFonts w:ascii="Arial" w:hAnsi="Arial" w:cs="Arial"/>
          <w:sz w:val="20"/>
          <w:szCs w:val="20"/>
        </w:rPr>
        <w:tab/>
        <w:t>Συγκεκριμένα, το ερώτημα ήταν γιατί φτιάχνουμε ένα νέο σύστημα και δεν επεκτείνουμε το υφιστάμενο “</w:t>
      </w:r>
      <w:r w:rsidRPr="00D138AB">
        <w:rPr>
          <w:rFonts w:ascii="Arial" w:hAnsi="Arial" w:cs="Arial"/>
          <w:sz w:val="20"/>
          <w:szCs w:val="20"/>
          <w:lang w:val="en-US"/>
        </w:rPr>
        <w:t>e</w:t>
      </w:r>
      <w:r w:rsidRPr="00D138AB">
        <w:rPr>
          <w:rFonts w:ascii="Arial" w:hAnsi="Arial" w:cs="Arial"/>
          <w:sz w:val="20"/>
          <w:szCs w:val="20"/>
        </w:rPr>
        <w:t>-</w:t>
      </w:r>
      <w:proofErr w:type="spellStart"/>
      <w:r w:rsidRPr="00D138AB">
        <w:rPr>
          <w:rFonts w:ascii="Arial" w:hAnsi="Arial" w:cs="Arial"/>
          <w:sz w:val="20"/>
          <w:szCs w:val="20"/>
          <w:lang w:val="en-US"/>
        </w:rPr>
        <w:t>pronoia</w:t>
      </w:r>
      <w:proofErr w:type="spellEnd"/>
      <w:r w:rsidRPr="00D138AB">
        <w:rPr>
          <w:rFonts w:ascii="Arial" w:hAnsi="Arial" w:cs="Arial"/>
          <w:sz w:val="20"/>
          <w:szCs w:val="20"/>
        </w:rPr>
        <w:t xml:space="preserve">”, το οποίο κόστισε και τόσα χρήματα. Ακριβώς για να μην κοστίσει εξίσου τόσα χρήματα και αυτό που θα φτιάξουμε στη συνέχεια, δηλαδή δεν μπορούμε να ακολουθήσουμε -και δεν ακολουθούμε- την προσέγγιση «έχω λεφτά, μοιράζω στους αναδόχους, τους φωνάζω και φτιάχνουν συστήματα τα οποία το καθένα κουβαλάει μαζί του ένα δικό του </w:t>
      </w:r>
      <w:r w:rsidRPr="00D138AB">
        <w:rPr>
          <w:rFonts w:ascii="Arial" w:hAnsi="Arial" w:cs="Arial"/>
          <w:sz w:val="20"/>
          <w:szCs w:val="20"/>
          <w:lang w:val="en-US"/>
        </w:rPr>
        <w:t>data</w:t>
      </w:r>
      <w:r w:rsidRPr="00D138AB">
        <w:rPr>
          <w:rFonts w:ascii="Arial" w:hAnsi="Arial" w:cs="Arial"/>
          <w:sz w:val="20"/>
          <w:szCs w:val="20"/>
        </w:rPr>
        <w:t xml:space="preserve"> </w:t>
      </w:r>
      <w:r w:rsidRPr="00D138AB">
        <w:rPr>
          <w:rFonts w:ascii="Arial" w:hAnsi="Arial" w:cs="Arial"/>
          <w:sz w:val="20"/>
          <w:szCs w:val="20"/>
          <w:lang w:val="en-US"/>
        </w:rPr>
        <w:t>center</w:t>
      </w:r>
      <w:r w:rsidRPr="00D138AB">
        <w:rPr>
          <w:rFonts w:ascii="Arial" w:hAnsi="Arial" w:cs="Arial"/>
          <w:sz w:val="20"/>
          <w:szCs w:val="20"/>
        </w:rPr>
        <w:t xml:space="preserve">, τους δικούς του υπολογιστές, τη δική του τεχνολογία και το ένα δεν μπορεί να μιλήσει με το άλλο». Προσπαθούμε να αντιμετωπίσουμε όλο αυτό το πράγμα ολιστικά και να έχουμε εκμετάλλευση των υφιστάμενων δομών. </w:t>
      </w:r>
    </w:p>
    <w:p w:rsidR="00D138AB" w:rsidRPr="00D138AB" w:rsidRDefault="00D138AB" w:rsidP="00D138AB">
      <w:pPr>
        <w:spacing w:line="480" w:lineRule="auto"/>
        <w:contextualSpacing/>
        <w:jc w:val="both"/>
        <w:rPr>
          <w:rFonts w:ascii="Arial" w:hAnsi="Arial" w:cs="Arial"/>
          <w:sz w:val="20"/>
          <w:szCs w:val="20"/>
        </w:rPr>
      </w:pPr>
      <w:r w:rsidRPr="00D138AB">
        <w:rPr>
          <w:rFonts w:ascii="Arial" w:hAnsi="Arial" w:cs="Arial"/>
          <w:sz w:val="20"/>
          <w:szCs w:val="20"/>
        </w:rPr>
        <w:lastRenderedPageBreak/>
        <w:tab/>
        <w:t xml:space="preserve">Θα απαντήσω και στο επόμενο ερώτημα που έχει να κάνει με το πόσο απαραίτητο είναι ένα </w:t>
      </w:r>
      <w:proofErr w:type="spellStart"/>
      <w:r w:rsidRPr="00D138AB">
        <w:rPr>
          <w:rFonts w:ascii="Arial" w:hAnsi="Arial" w:cs="Arial"/>
          <w:sz w:val="20"/>
          <w:szCs w:val="20"/>
        </w:rPr>
        <w:t>γεωπληροφοριακό</w:t>
      </w:r>
      <w:proofErr w:type="spellEnd"/>
      <w:r w:rsidRPr="00D138AB">
        <w:rPr>
          <w:rFonts w:ascii="Arial" w:hAnsi="Arial" w:cs="Arial"/>
          <w:sz w:val="20"/>
          <w:szCs w:val="20"/>
        </w:rPr>
        <w:t xml:space="preserve"> σύστημα και αν ανεβάζει το κόστος. Δεν ανεβάζει το κόστος, ακριβώς επειδή εκμεταλλευόμαστε υφιστάμενα συστήματα -στην ΗΔΙΚΑ έχουμε, ήδη, </w:t>
      </w:r>
      <w:proofErr w:type="spellStart"/>
      <w:r w:rsidRPr="00D138AB">
        <w:rPr>
          <w:rFonts w:ascii="Arial" w:hAnsi="Arial" w:cs="Arial"/>
          <w:sz w:val="20"/>
          <w:szCs w:val="20"/>
        </w:rPr>
        <w:t>γεωπληροφοριακό</w:t>
      </w:r>
      <w:proofErr w:type="spellEnd"/>
      <w:r w:rsidRPr="00D138AB">
        <w:rPr>
          <w:rFonts w:ascii="Arial" w:hAnsi="Arial" w:cs="Arial"/>
          <w:sz w:val="20"/>
          <w:szCs w:val="20"/>
        </w:rPr>
        <w:t xml:space="preserve"> σύστημα, στο Υπουργείο Εργασίας, ήδη, υπάρχει και άλλο </w:t>
      </w:r>
      <w:proofErr w:type="spellStart"/>
      <w:r w:rsidRPr="00D138AB">
        <w:rPr>
          <w:rFonts w:ascii="Arial" w:hAnsi="Arial" w:cs="Arial"/>
          <w:sz w:val="20"/>
          <w:szCs w:val="20"/>
        </w:rPr>
        <w:t>γεωπληροφοριακό</w:t>
      </w:r>
      <w:proofErr w:type="spellEnd"/>
      <w:r w:rsidRPr="00D138AB">
        <w:rPr>
          <w:rFonts w:ascii="Arial" w:hAnsi="Arial" w:cs="Arial"/>
          <w:sz w:val="20"/>
          <w:szCs w:val="20"/>
        </w:rPr>
        <w:t xml:space="preserve"> σύστημα. Επομένως, θα εκμεταλλευτούμε τα υφιστάμενα και πάνω σε αυτά θα χτίσουμε την περαιτέρω υποδομή. </w:t>
      </w:r>
    </w:p>
    <w:p w:rsidR="00D138AB" w:rsidRPr="00D138AB" w:rsidRDefault="00D138AB" w:rsidP="00D138AB">
      <w:pPr>
        <w:spacing w:line="480" w:lineRule="auto"/>
        <w:contextualSpacing/>
        <w:jc w:val="both"/>
        <w:rPr>
          <w:rFonts w:ascii="Arial" w:hAnsi="Arial" w:cs="Arial"/>
          <w:sz w:val="20"/>
          <w:szCs w:val="20"/>
        </w:rPr>
      </w:pPr>
      <w:r w:rsidRPr="00D138AB">
        <w:rPr>
          <w:rFonts w:ascii="Arial" w:hAnsi="Arial" w:cs="Arial"/>
          <w:sz w:val="20"/>
          <w:szCs w:val="20"/>
        </w:rPr>
        <w:tab/>
        <w:t>Επομένως, δεν υπάρχει καμία αύξηση του κόστους και επιπλέον, πάνω σε αυτό, να σημειώσω ότι το σύστημα αυτό υλοποιείται με ίδια μέσα, δηλαδή το υλοποιούν οι ίδιοι άνθρωποι που δουλεύουν στην ΗΔΙΚΑ, οι εργαζόμενοι, οι Δημόσιοι Υπάλληλοι και δεν δίνονται τα χρήματα έξω σε αναδόχους που, όπως είπαμε, κουβαλούν μαζί τους και μια ολόκληρη τεχνολογία που κάθε φορά φέρνει και μια αποσπασματική λύση.</w:t>
      </w:r>
    </w:p>
    <w:p w:rsidR="00D138AB" w:rsidRPr="00D138AB" w:rsidRDefault="00D138AB" w:rsidP="00D138AB">
      <w:pPr>
        <w:spacing w:line="480" w:lineRule="auto"/>
        <w:contextualSpacing/>
        <w:jc w:val="both"/>
        <w:rPr>
          <w:rFonts w:ascii="Arial" w:hAnsi="Arial" w:cs="Arial"/>
          <w:sz w:val="20"/>
          <w:szCs w:val="20"/>
        </w:rPr>
      </w:pPr>
      <w:r w:rsidRPr="00D138AB">
        <w:rPr>
          <w:rFonts w:ascii="Arial" w:hAnsi="Arial" w:cs="Arial"/>
          <w:sz w:val="20"/>
          <w:szCs w:val="20"/>
        </w:rPr>
        <w:tab/>
        <w:t xml:space="preserve">ΝΙΚΟΣ ΜΑΝΙΟΣ (Πρόεδρος της Επιτροπής): Θέλω να ζητήσω συγνώμη από το Σώμα για την ένταση που προηγήθηκε. Δεν είναι η στάση μου κομματική. Είμαι Πρόεδρος και είχα την τύχη ή ατυχία στη ζωή μου να έχω Προεδρεύσει σε πολύ δύσκολα Σώματα. Η διαδικασία δεν έχει πέσει ως γραφειοκρατική αντίληψη, αλλά έχει πέσει για να προστατεύει μια συζήτηση, διότι  αν δεν σεβόμαστε τη διαδικασία, δεν οδηγούμαστε σε συζήτηση -σε διαπληκτισμούς, ναι, σε καβγάδες, ναι, σε δυσάρεστη εικόνα προς τα έξω, προς τον Ελληνικό λαό, ναι.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Ο κ. Σαλμάς είχε τη δυνατότητα ως ερωτών Εισηγητής, όταν θα τελειώσει οποιοσδήποτε από αυτούς που απαντούν, να τοποθετηθεί επί της απαντήσεως. Αυτό το πράγμα θέλω να γίνει κατανοητό, γιατί πολλοί νομίζουν ότι η συμπεριφορά μου εκπορεύεται εκ του γεγονότος ότι είμαι Βουλευτής του ΣΥΡΙΖΑ, ενώ η συμπεριφορά μου εκπορεύεται από τη γνώση που έχω σε Προεδρεία Φοιτητικών Σωματείων με συνελεύσεις 3.500 μελών στο «Σπόρτινγκ» και μπορούσαμε και λύναμε όλα τα προβλήματα κοινή </w:t>
      </w:r>
      <w:proofErr w:type="spellStart"/>
      <w:r w:rsidRPr="00D138AB">
        <w:rPr>
          <w:rFonts w:ascii="Arial" w:hAnsi="Arial" w:cs="Arial"/>
          <w:sz w:val="20"/>
          <w:szCs w:val="20"/>
        </w:rPr>
        <w:t>συνεναίσει</w:t>
      </w:r>
      <w:proofErr w:type="spellEnd"/>
      <w:r w:rsidRPr="00D138AB">
        <w:rPr>
          <w:rFonts w:ascii="Arial" w:hAnsi="Arial" w:cs="Arial"/>
          <w:sz w:val="20"/>
          <w:szCs w:val="20"/>
        </w:rPr>
        <w:t xml:space="preserve">, με τους συναδέλφους του Προεδρείου που δεν ήταν ποτέ μονοκομματικό. Ο κ. Σαλμάς στεναχωρήθηκε και μου είπε ότι του μίλησα άσχημα, ενώ δεν μίλησα άσχημα. Ως προς τη συμπεριφορά διαφωνώ. Οφείλει να τελειώνει ένας και να παίρνει ο άλλος το λόγο. Καταλάβατε όλοι νομίζω ότι δεν εμπόδισα κανέναν να μιλήσει και εκτός του καθιερωμένου χρόνου. Η διαδικασία δεν είναι μια γραφειοκρατία, αλλά είναι ένα εργαλείο. Όταν το συνειδητοποιήσουμε αυτό θα κάνουμε ένα βήμα μπροστά στη συνεννόησή μας. Συγνώμη, αλλά αισθάνθηκα την ανάγκη να τα πω σε </w:t>
      </w:r>
      <w:r w:rsidRPr="00D138AB">
        <w:rPr>
          <w:rFonts w:ascii="Arial" w:hAnsi="Arial" w:cs="Arial"/>
          <w:sz w:val="20"/>
          <w:szCs w:val="20"/>
        </w:rPr>
        <w:lastRenderedPageBreak/>
        <w:t xml:space="preserve">εσάς που είστε εδώ, διότι πρέπει όσοι δεν είστε στο Κοινοβούλιο, αλλά και όσοι είστε, να μπορείτε να καταλάβετε γιατί εκρήγνυται ένας που Προεδρεύει. </w:t>
      </w:r>
    </w:p>
    <w:p w:rsidR="00D138AB" w:rsidRPr="00D138AB" w:rsidRDefault="00D138AB" w:rsidP="00D138AB">
      <w:pPr>
        <w:spacing w:line="480" w:lineRule="auto"/>
        <w:contextualSpacing/>
        <w:jc w:val="both"/>
        <w:rPr>
          <w:rFonts w:ascii="Arial" w:hAnsi="Arial" w:cs="Arial"/>
          <w:sz w:val="20"/>
          <w:szCs w:val="20"/>
        </w:rPr>
      </w:pPr>
      <w:r w:rsidRPr="00D138AB">
        <w:rPr>
          <w:rFonts w:ascii="Arial" w:hAnsi="Arial" w:cs="Arial"/>
          <w:sz w:val="20"/>
          <w:szCs w:val="20"/>
        </w:rPr>
        <w:tab/>
        <w:t xml:space="preserve">Το λόγο έχει ο κ. </w:t>
      </w:r>
      <w:proofErr w:type="spellStart"/>
      <w:r w:rsidRPr="00D138AB">
        <w:rPr>
          <w:rFonts w:ascii="Arial" w:hAnsi="Arial" w:cs="Arial"/>
          <w:sz w:val="20"/>
          <w:szCs w:val="20"/>
        </w:rPr>
        <w:t>Κομματάς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ΑΝΔΡΕΑΣ ΚΟΜΜΑΤΑΣ (Πρόεδρος του Δ.Σ. του ΝΑΤ):  Σχετικά με την τοποθέτηση του κ. </w:t>
      </w:r>
      <w:proofErr w:type="spellStart"/>
      <w:r w:rsidRPr="00D138AB">
        <w:rPr>
          <w:rFonts w:ascii="Arial" w:hAnsi="Arial" w:cs="Arial"/>
          <w:sz w:val="20"/>
          <w:szCs w:val="20"/>
        </w:rPr>
        <w:t>Κατσώτη</w:t>
      </w:r>
      <w:proofErr w:type="spellEnd"/>
      <w:r w:rsidRPr="00D138AB">
        <w:rPr>
          <w:rFonts w:ascii="Arial" w:hAnsi="Arial" w:cs="Arial"/>
          <w:sz w:val="20"/>
          <w:szCs w:val="20"/>
        </w:rPr>
        <w:t xml:space="preserve"> για το εφάπαξ των Ναυτικών, θέλω να πω το εξής: έχει δίκαιο ότι από το έτος 2013 -09/2013- έχουν να δοθούν εφάπαξ, όμως, δεν αφορά αυτό μόνον τους Ναυτικούς. Εφάπαξ είχε να δοθεί σε όλους σχεδόν τους εργαζόμενους από το έτος 2013, λόγω των γνωστών προβλημάτων που υπήρχαν με τον μαθηματικό τύπο. Ήρθε, λοιπόν, ο ν. 4387/2016 για να αποκρυσταλλώσει και να αποδοθούν πλέον τα εφάπαξ στους εργαζόμενους.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Όπως ξέρει ο κ. Κατσώτης, υπάρχουν δυο Ταμεία Πρόνοιας στους Ναυτικούς -το Ταμείο Πρόνοιας Αξιωματικών Εμπορικού Ναυτικού (ΤΠΑΕΝ) και το Ταμείο Πρόνοιας Κατωτέρων Πληρωμάτων Εμπορικού Ναυτικού (ΤΠΚΠΕΝ), τα οποία είναι δυο ανεξάρτητα Νομικά Πρόσωπα Δημοσίου Δικαίου με δικά τους Δ.Σ.- απλώς το ΝΑΤ και οι υπάλληλοί του επικουρούν στην απόδοση του εφάπαξ. </w:t>
      </w:r>
    </w:p>
    <w:p w:rsidR="00D138AB" w:rsidRPr="00D138AB" w:rsidRDefault="00D138AB" w:rsidP="00D138AB">
      <w:pPr>
        <w:spacing w:line="480" w:lineRule="auto"/>
        <w:ind w:firstLine="720"/>
        <w:contextualSpacing/>
        <w:rPr>
          <w:rFonts w:ascii="Arial" w:hAnsi="Arial" w:cs="Arial"/>
          <w:sz w:val="20"/>
          <w:szCs w:val="20"/>
        </w:rPr>
      </w:pPr>
    </w:p>
    <w:p w:rsidR="00D138AB" w:rsidRPr="00D138AB" w:rsidRDefault="00D138AB" w:rsidP="00D138AB">
      <w:pPr>
        <w:spacing w:line="480" w:lineRule="auto"/>
        <w:ind w:firstLine="720"/>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Όσον αφορά στο άρθρο 26 του προβλεπόμενου νόμου που τροποποιεί το άρθρο 35, να σας πω, κύριε </w:t>
      </w:r>
      <w:proofErr w:type="spellStart"/>
      <w:r w:rsidRPr="00D138AB">
        <w:rPr>
          <w:rFonts w:ascii="Arial" w:hAnsi="Arial" w:cs="Arial"/>
          <w:sz w:val="20"/>
          <w:szCs w:val="20"/>
        </w:rPr>
        <w:t>Κατσώτη</w:t>
      </w:r>
      <w:proofErr w:type="spellEnd"/>
      <w:r w:rsidRPr="00D138AB">
        <w:rPr>
          <w:rFonts w:ascii="Arial" w:hAnsi="Arial" w:cs="Arial"/>
          <w:sz w:val="20"/>
          <w:szCs w:val="20"/>
        </w:rPr>
        <w:t xml:space="preserve">, ότι, ήδη, υπάρχουν οι αποφάσεις των διοικητικών συμβουλίων των δύο νομικών προσώπων. Όπως ξέρετε, αυτό, γιατί και οι ναυτικοί στο εφάπαξ πλήρωναν ποσό και όχι ποσοστό. Άρα, έπρεπε το ποσό αυτό που ήταν διαφορετικό και στάνταρ για τους αξιωματικούς και για το κατώτερο πλήρωμα να αποδοθεί σε ποσοστό. Ήδη, με αυτόν τον τρόπο, αν δείτε το κείμενο, εναρμονίζεται το ποσό που πλήρωναν και εφαρμόζεται ποσοστό επί του τεκμαρτού εισοδήματος. Αυτό, διότι οι ναυτικοί έχουν τεκμαρτά εισοδήματα λόγω των συλλογικών συμβάσεων εργασίας. Από εκεί και πέρα πιστεύω ότι με τις διατάξεις του άρθρου 26 του σχεδίου νόμου, γίνεται όσο το δυνατόν εναρμόνιση με το προηγούμενο καθεστώς όσον αφορά το ύψος των εφάπαξ. Γιατί; Γιατί όπως ξέρετε τα ταμεία των ναυτικών έχουν συντελεστή βιωσιμότητας 1 και συνεπώς, υπήρχε δυνατότητα να δοθούν τα χρήματα στους ναυτικούς. Αυτό προσπαθούμε να κάνουμε. Εναρμονίζουμε με το παλιό καθεστώς, ώστε να αποδοθούν τα </w:t>
      </w:r>
      <w:r w:rsidRPr="00D138AB">
        <w:rPr>
          <w:rFonts w:ascii="Arial" w:hAnsi="Arial" w:cs="Arial"/>
          <w:sz w:val="20"/>
          <w:szCs w:val="20"/>
        </w:rPr>
        <w:lastRenderedPageBreak/>
        <w:t xml:space="preserve">χρήματα των ναυτικών, που οι ίδιοι έχουν πληρώσει σε όλο αυτό το βίο της ναυτικής τους υπηρεσίας.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Ευχαριστώ πολύ.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Το λόγο έχει ο κ. Νικολόπουλος.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ΣΤΑΜΑΤΗΣ ΝΙΚΟΛΟΠΟΥΛΟΣ (Πρόεδρος της Ένωσης Συντακτών Ημερήσιων Εφημερίδων Αθηνών (ΕΣΗΕΑ)): Περίμενα μετά από την αναφορά των τριών εκπροσώπων των Μ.Μ.Ε., ότι η κατάσταση στα δικά μας ασφαλιστικά ταμεία είναι τραγική, να δεχθώ κάποια ερώτηση. Επομένως, αφού δεν τη δέχθηκα, θα αναφερθώ προσωπικά. Θέλω να σας επισημάνω ότι όσο υπήρχε το θέμα της αδειοδότησης των καναλιών στο «τραπέζι» υπήρχε μια διάχυτη ανησυχία. Πιστεύω ότι υπήρχε σωστά για το τι υπάρχει και το τι συμβαίνει, πως θα προχωρήσουν τα κανάλια κ.λπ.. Μόλις έφυγε αυτό το θέμα από το «τραπέζι» ξαφνικά ξεχάσαμε το τι γίνεται στις εφημερίδες, το τι γίνεται στα κανάλια και το αν πληρώνουν ή δεν πληρώνουν οι εργοδότες τις εισφορές τους.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 Επίσης, ξεχάσαμε το πως συμπεριφέρονται στους εργαζόμενους και τώρα που τα ταμεία είναι οριακά οι κύριοι αυτοί έχουν φύγει από το «τραπέζι» της διαπραγμάτευσης και ξαφνικά το θέμα το ξεχάσαμε. Ακόμα και αν θέλουν κάποιοι να το ξεχάσουν το θέμα θα έρθει σε ένα με ενάμιση μήνα και θα είναι τραγικό.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Ευχαριστώ πολύ.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της Επιτροπής): Το λόγο έχει η Υπουργός.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ΘΕΑΝΩ ΦΩΤΙΟΥ (Αναπληρώτρια Υπουργός Εργασίας, Κοινωνικής Ασφάλισης και Κοινωνικής Αλληλεγγύης): Καταρχάς, θεωρώ ότι η συζήτηση ήταν ενδιαφέρουσα. Μου έκανε εντύπωση ότι η συντριπτική πλειοψηφία των φορέων θεώρησε θετικό το μηχανισμό. Πραγματικά μου έκανε εντύπωση, διότι, ο μηχανισμός δεν είναι εύκολος. Αγαπητοί συνάδελφοι, γνωρίζετε όλοι ότι θέλει μια παραπάνω κατανόηση και διάβασμα και είναι σύνθετο το ζήτημα για να το κατανοήσεις και να μην μπλεχτείς σε πολλές δυσκολίες που έχει ο μηχανισμός. Οπότε αυτό εμένα με ικανοποιεί. Βέβαια για τον κ. </w:t>
      </w:r>
      <w:proofErr w:type="spellStart"/>
      <w:r w:rsidRPr="00D138AB">
        <w:rPr>
          <w:rFonts w:ascii="Arial" w:hAnsi="Arial" w:cs="Arial"/>
          <w:sz w:val="20"/>
          <w:szCs w:val="20"/>
        </w:rPr>
        <w:t>Κουρούκλη</w:t>
      </w:r>
      <w:proofErr w:type="spellEnd"/>
      <w:r w:rsidRPr="00D138AB">
        <w:rPr>
          <w:rFonts w:ascii="Arial" w:hAnsi="Arial" w:cs="Arial"/>
          <w:sz w:val="20"/>
          <w:szCs w:val="20"/>
        </w:rPr>
        <w:t xml:space="preserve">, θεωρώ ότι έχετε διαφορετική άποψη, οπότε θα αναφερθώ αργότερα για να δούμε τη διαφορά σας όσον αφορά το Κ.Ε.Α.. Αυτό θεωρείται ότι είναι νεοφιλελεύθερη πολιτική. Όμως ο μηχανισμός δεν μπορεί να είναι, αφού χαρακτηρίζει εργαλείο και όχι πολιτική.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 xml:space="preserve">Σε ό,τι αφορά την ΚΕΔΕ, που έχουμε συνεργαστεί όλη αυτή την περίοδο, να επισημάνω ότι μας έχει υποδείξει πολλές αλλαγές. Εδώ, θα δεχθώ την παρατήρησή της, διότι έχει δίκιο σε αυτό που λέει, αλλά πρέπει να αναζητήσει την απάντηση, εκτός και αν θέλει παραπάνω πράγματα μέσα στο άρθρο 17.  </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tabs>
          <w:tab w:val="left" w:pos="1841"/>
        </w:tabs>
        <w:spacing w:before="240" w:line="480" w:lineRule="auto"/>
        <w:contextualSpacing/>
        <w:jc w:val="both"/>
        <w:rPr>
          <w:rFonts w:ascii="Arial" w:hAnsi="Arial" w:cs="Arial"/>
          <w:sz w:val="20"/>
          <w:szCs w:val="20"/>
        </w:rPr>
      </w:pPr>
      <w:r w:rsidRPr="00D138AB">
        <w:rPr>
          <w:rFonts w:ascii="Arial" w:hAnsi="Arial" w:cs="Arial"/>
          <w:sz w:val="20"/>
          <w:szCs w:val="20"/>
        </w:rPr>
        <w:t>Εκεί ακριβώς εμείς αναφέρουμε το ποιος είναι ο ρόλος της ΚΕΔΕ στα όργανα διαβούλευσης.</w:t>
      </w:r>
    </w:p>
    <w:p w:rsidR="00D138AB" w:rsidRPr="00D138AB" w:rsidRDefault="00D138AB" w:rsidP="00D138AB">
      <w:pPr>
        <w:tabs>
          <w:tab w:val="left" w:pos="1841"/>
        </w:tabs>
        <w:spacing w:before="240" w:line="480" w:lineRule="auto"/>
        <w:ind w:firstLine="714"/>
        <w:contextualSpacing/>
        <w:jc w:val="both"/>
        <w:rPr>
          <w:rFonts w:ascii="Arial" w:hAnsi="Arial" w:cs="Arial"/>
          <w:sz w:val="20"/>
          <w:szCs w:val="20"/>
        </w:rPr>
      </w:pPr>
      <w:r w:rsidRPr="00D138AB">
        <w:rPr>
          <w:rFonts w:ascii="Arial" w:hAnsi="Arial" w:cs="Arial"/>
          <w:sz w:val="20"/>
          <w:szCs w:val="20"/>
        </w:rPr>
        <w:t xml:space="preserve">Στο άρθρο 17 λοιπόν σας αναφέρω ότι- στο </w:t>
      </w:r>
      <w:proofErr w:type="spellStart"/>
      <w:r w:rsidRPr="00D138AB">
        <w:rPr>
          <w:rFonts w:ascii="Arial" w:hAnsi="Arial" w:cs="Arial"/>
          <w:sz w:val="20"/>
          <w:szCs w:val="20"/>
        </w:rPr>
        <w:t>συτοδιοικητικό</w:t>
      </w:r>
      <w:proofErr w:type="spellEnd"/>
      <w:r w:rsidRPr="00D138AB">
        <w:rPr>
          <w:rFonts w:ascii="Arial" w:hAnsi="Arial" w:cs="Arial"/>
          <w:sz w:val="20"/>
          <w:szCs w:val="20"/>
        </w:rPr>
        <w:t xml:space="preserve"> επίπεδο του Εθνικού Μηχανισμού και τα λοιπά- η Δημοτική Επιτροπή Διαβούλευσης του Δήμου έχει τον αποκλειστικό ρόλο. Εκεί εισηγείται τις πολιτικές και επίσης στην παρ. 3 του άρθρου 17 στο πλαίσιο της λειτουργίας του Εθνικού Μηχανισμού τα πρακτικά της Δημοτικής Επιτροπής Διαβούλευσης και τα λοιπά, διαβιβάζονται στην αρμόδια κοινωνική υπηρεσία του οικείου Δήμου. Δηλαδή, πάντα η κοινωνική υπηρεσία του Δήμου είναι ο κόμβος: η Επιτροπή Διαβούλευσης του Δήμου όπου μεταβιβάζονται σε αυτήν τα πρακτικά και έρχονται έπειτα στην Εθνική Επιτροπή Διαβούλευσης. Και εάν σας καλύπτει το τελευταίο, τότε εγώ θα είμαι εντάξει, γιατί ακριβώς η σκέψη μας είναι πως τα όργανα διαβούλευσης- είτε των Δήμων είτε των Περιφερειών, θα έρχονται στην Εθνική Επιτροπή Διαβούλευσης και θα εισηγούνται πλέον  τον σχεδιασμό. Διότι ο σχεδιασμός πράγματι ανήκει σε αυτό το κομμάτι. Ο Μηχανισμός αυτός καθ' εαυτός δεν πραγματοποιεί σχεδιασμό, όπως γνωρίζετε, αλλά τι κάνει: Κάνει την διασύνδεση -όπως πολύ σωστά προανέφερε ο κ. Ταγάρης- όλων των δεδομένων του Κράτους ενιαία σε </w:t>
      </w:r>
      <w:proofErr w:type="spellStart"/>
      <w:r w:rsidRPr="00D138AB">
        <w:rPr>
          <w:rFonts w:ascii="Arial" w:hAnsi="Arial" w:cs="Arial"/>
          <w:sz w:val="20"/>
          <w:szCs w:val="20"/>
        </w:rPr>
        <w:t>αυτοδιοικητικό</w:t>
      </w:r>
      <w:proofErr w:type="spellEnd"/>
      <w:r w:rsidRPr="00D138AB">
        <w:rPr>
          <w:rFonts w:ascii="Arial" w:hAnsi="Arial" w:cs="Arial"/>
          <w:sz w:val="20"/>
          <w:szCs w:val="20"/>
        </w:rPr>
        <w:t xml:space="preserve"> επίπεδο και σε κυβερνητικό και συγχρόνως την </w:t>
      </w:r>
      <w:r w:rsidRPr="00D138AB">
        <w:rPr>
          <w:rFonts w:ascii="Arial" w:hAnsi="Arial" w:cs="Arial"/>
          <w:sz w:val="20"/>
          <w:szCs w:val="20"/>
          <w:lang w:val="en-US"/>
        </w:rPr>
        <w:t>ONLINE</w:t>
      </w:r>
      <w:r w:rsidRPr="00D138AB">
        <w:rPr>
          <w:rFonts w:ascii="Arial" w:hAnsi="Arial" w:cs="Arial"/>
          <w:sz w:val="20"/>
          <w:szCs w:val="20"/>
        </w:rPr>
        <w:t xml:space="preserve"> παρακολούθηση, διότι η διασύνδεση δεν αρκεί, όπως γνωρίζω και όπως γνωρίζει και η κυρία Χριστοφιλοπούλου πολύ καλά. </w:t>
      </w:r>
    </w:p>
    <w:p w:rsidR="00D138AB" w:rsidRPr="00D138AB" w:rsidRDefault="00D138AB" w:rsidP="00D138AB">
      <w:pPr>
        <w:tabs>
          <w:tab w:val="left" w:pos="1841"/>
        </w:tabs>
        <w:spacing w:before="240" w:line="480" w:lineRule="auto"/>
        <w:ind w:firstLine="714"/>
        <w:contextualSpacing/>
        <w:jc w:val="both"/>
        <w:rPr>
          <w:rFonts w:ascii="Arial" w:hAnsi="Arial" w:cs="Arial"/>
          <w:sz w:val="20"/>
          <w:szCs w:val="20"/>
        </w:rPr>
      </w:pPr>
      <w:r w:rsidRPr="00D138AB">
        <w:rPr>
          <w:rFonts w:ascii="Arial" w:hAnsi="Arial" w:cs="Arial"/>
          <w:sz w:val="20"/>
          <w:szCs w:val="20"/>
        </w:rPr>
        <w:t xml:space="preserve">Δηλαδή θα πρέπει και ο υπάλληλος του Δήμου με κάποιον τρόπο να παρακολουθείται και από τον Δήμο και από την Περιφέρεια αλλά και από την Διεύθυνση του Υπουργείου διότι πραγματικά  μπορεί να έχει δώσει λάθος δεδομένα, παρόλο που σας εξήγησε ο κ. </w:t>
      </w:r>
      <w:proofErr w:type="spellStart"/>
      <w:r w:rsidRPr="00D138AB">
        <w:rPr>
          <w:rFonts w:ascii="Arial" w:hAnsi="Arial" w:cs="Arial"/>
          <w:sz w:val="20"/>
          <w:szCs w:val="20"/>
        </w:rPr>
        <w:t>Τάγαρης</w:t>
      </w:r>
      <w:proofErr w:type="spellEnd"/>
      <w:r w:rsidRPr="00D138AB">
        <w:rPr>
          <w:rFonts w:ascii="Arial" w:hAnsi="Arial" w:cs="Arial"/>
          <w:sz w:val="20"/>
          <w:szCs w:val="20"/>
        </w:rPr>
        <w:t xml:space="preserve"> ότι όλα τα δεδομένα είναι τέτοια που στην πλατφόρμα του υπαλλήλου έρχονται όλα τα δεδομένα για να τα δώσει στον δικαιούχο. Εμείς, το κράτος πρόνοιας θεωρούμε ότι οι άνθρωποι όλων αυτών των ευάλωτων κατηγοριών είναι δικαιούχοι και πρέπει να γνωρίζουν τα δικαιώματα τους και δεν πρέπει μόνοι τους να αναζητούν τα δικαιώματα τους, όπως γίνεται μέχρις στιγμής. Ούτε </w:t>
      </w:r>
      <w:r w:rsidRPr="00D138AB">
        <w:rPr>
          <w:rFonts w:ascii="Arial" w:hAnsi="Arial" w:cs="Arial"/>
          <w:sz w:val="20"/>
          <w:szCs w:val="20"/>
        </w:rPr>
        <w:lastRenderedPageBreak/>
        <w:t xml:space="preserve">μπορεί ένας άνθρωπος να </w:t>
      </w:r>
      <w:proofErr w:type="spellStart"/>
      <w:r w:rsidRPr="00D138AB">
        <w:rPr>
          <w:rFonts w:ascii="Arial" w:hAnsi="Arial" w:cs="Arial"/>
          <w:sz w:val="20"/>
          <w:szCs w:val="20"/>
        </w:rPr>
        <w:t>εισπράτει</w:t>
      </w:r>
      <w:proofErr w:type="spellEnd"/>
      <w:r w:rsidRPr="00D138AB">
        <w:rPr>
          <w:rFonts w:ascii="Arial" w:hAnsi="Arial" w:cs="Arial"/>
          <w:sz w:val="20"/>
          <w:szCs w:val="20"/>
        </w:rPr>
        <w:t xml:space="preserve"> από 17 Ταμεία διαφορετικά τα </w:t>
      </w:r>
      <w:proofErr w:type="spellStart"/>
      <w:r w:rsidRPr="00D138AB">
        <w:rPr>
          <w:rFonts w:ascii="Arial" w:hAnsi="Arial" w:cs="Arial"/>
          <w:sz w:val="20"/>
          <w:szCs w:val="20"/>
        </w:rPr>
        <w:t>προνοιακά</w:t>
      </w:r>
      <w:proofErr w:type="spellEnd"/>
      <w:r w:rsidRPr="00D138AB">
        <w:rPr>
          <w:rFonts w:ascii="Arial" w:hAnsi="Arial" w:cs="Arial"/>
          <w:sz w:val="20"/>
          <w:szCs w:val="20"/>
        </w:rPr>
        <w:t xml:space="preserve"> του ή όχι επιδόματα. Και τη μια μέρα να τα εισπράττει από το δήμο, άλλη μέρα να τα εισπράττει από τον Ο.Γ.Α., άλλη μέρα να τα εισπράττει από το Ι.Κ.Α..</w:t>
      </w:r>
    </w:p>
    <w:p w:rsidR="00D138AB" w:rsidRPr="00D138AB" w:rsidRDefault="00D138AB" w:rsidP="00D138AB">
      <w:pPr>
        <w:tabs>
          <w:tab w:val="left" w:pos="1841"/>
        </w:tabs>
        <w:spacing w:before="240" w:line="480" w:lineRule="auto"/>
        <w:ind w:firstLine="714"/>
        <w:contextualSpacing/>
        <w:jc w:val="both"/>
        <w:rPr>
          <w:rFonts w:ascii="Arial" w:hAnsi="Arial" w:cs="Arial"/>
          <w:sz w:val="20"/>
          <w:szCs w:val="20"/>
        </w:rPr>
      </w:pPr>
      <w:r w:rsidRPr="00D138AB">
        <w:rPr>
          <w:rFonts w:ascii="Arial" w:hAnsi="Arial" w:cs="Arial"/>
          <w:sz w:val="20"/>
          <w:szCs w:val="20"/>
        </w:rPr>
        <w:t xml:space="preserve">Εγώ μιλάω για τα </w:t>
      </w:r>
      <w:proofErr w:type="spellStart"/>
      <w:r w:rsidRPr="00D138AB">
        <w:rPr>
          <w:rFonts w:ascii="Arial" w:hAnsi="Arial" w:cs="Arial"/>
          <w:sz w:val="20"/>
          <w:szCs w:val="20"/>
        </w:rPr>
        <w:t>προνοιακά</w:t>
      </w:r>
      <w:proofErr w:type="spellEnd"/>
      <w:r w:rsidRPr="00D138AB">
        <w:rPr>
          <w:rFonts w:ascii="Arial" w:hAnsi="Arial" w:cs="Arial"/>
          <w:sz w:val="20"/>
          <w:szCs w:val="20"/>
        </w:rPr>
        <w:t xml:space="preserve"> και όχι για τα ασφαλιστικά, για τα </w:t>
      </w:r>
      <w:proofErr w:type="spellStart"/>
      <w:r w:rsidRPr="00D138AB">
        <w:rPr>
          <w:rFonts w:ascii="Arial" w:hAnsi="Arial" w:cs="Arial"/>
          <w:sz w:val="20"/>
          <w:szCs w:val="20"/>
        </w:rPr>
        <w:t>προνοιακά</w:t>
      </w:r>
      <w:proofErr w:type="spellEnd"/>
      <w:r w:rsidRPr="00D138AB">
        <w:rPr>
          <w:rFonts w:ascii="Arial" w:hAnsi="Arial" w:cs="Arial"/>
          <w:sz w:val="20"/>
          <w:szCs w:val="20"/>
        </w:rPr>
        <w:t xml:space="preserve"> του δικαιώματα. Αυτά όλα πρέπει να διασυνδεθούν. Οι δικαιούχοι πρέπει να γνωρίζουν ακριβώς και θα τα γνωρίζουν μέσα από αυτό τον μηχανισμό.</w:t>
      </w:r>
    </w:p>
    <w:p w:rsidR="00D138AB" w:rsidRPr="00D138AB" w:rsidRDefault="00D138AB" w:rsidP="00D138AB">
      <w:pPr>
        <w:tabs>
          <w:tab w:val="left" w:pos="1841"/>
        </w:tabs>
        <w:spacing w:before="240" w:line="480" w:lineRule="auto"/>
        <w:ind w:firstLine="714"/>
        <w:contextualSpacing/>
        <w:jc w:val="both"/>
        <w:rPr>
          <w:rFonts w:ascii="Arial" w:hAnsi="Arial" w:cs="Arial"/>
          <w:sz w:val="20"/>
          <w:szCs w:val="20"/>
        </w:rPr>
      </w:pPr>
      <w:r w:rsidRPr="00D138AB">
        <w:rPr>
          <w:rFonts w:ascii="Arial" w:hAnsi="Arial" w:cs="Arial"/>
          <w:sz w:val="20"/>
          <w:szCs w:val="20"/>
        </w:rPr>
        <w:t>Ένα άλλο πράγμα τώρα: Αν είναι νεοφιλελεύθερη πολιτική ή δεν είναι, τις αγωνίες μας τις έχουμε εκφράσει εκατό φορές εδώ μέσα. Αν μπορεί να γίνει ναι ή όχι παγίδα της φτώχειας και με ποιον τρόπο δεν θα πρέπει να γίνει παγίδα της φτώχειας κ.τ.λ.;</w:t>
      </w:r>
    </w:p>
    <w:p w:rsidR="00D138AB" w:rsidRPr="00D138AB" w:rsidRDefault="00D138AB" w:rsidP="00D138AB">
      <w:pPr>
        <w:tabs>
          <w:tab w:val="left" w:pos="1841"/>
        </w:tabs>
        <w:spacing w:before="240" w:line="480" w:lineRule="auto"/>
        <w:ind w:firstLine="714"/>
        <w:contextualSpacing/>
        <w:jc w:val="both"/>
        <w:rPr>
          <w:rFonts w:ascii="Arial" w:hAnsi="Arial" w:cs="Arial"/>
          <w:sz w:val="20"/>
          <w:szCs w:val="20"/>
        </w:rPr>
      </w:pPr>
      <w:r w:rsidRPr="00D138AB">
        <w:rPr>
          <w:rFonts w:ascii="Arial" w:hAnsi="Arial" w:cs="Arial"/>
          <w:sz w:val="20"/>
          <w:szCs w:val="20"/>
        </w:rPr>
        <w:t xml:space="preserve">Οι δήμοι- το ανέφερα πολλές φορές και εδώ βρίσκεται ο εκπρόσωπος της ΚΕΔΕ και  το γνωρίζει- είναι αποψιλωμένοι από προσωπικό. Μερικοί δήμοι δεν έχουν καν άνθρωπο στην κοινωνική τους υπηρεσία και το γνωρίζετε αυτό ή έχουν μόνον έναν. Ή δεν έχουν καν κοινωνικό λειτουργό. Αυτά τα γνωρίζετε, καινούργια είναι; Πώς θέλετε να δουλέψει το σύστημα λοιπόν; Άρα συμφωνούμε. Αυτό δεν μπορέσαμε να το εξασφαλίσουμε. Δεν ήταν χρήματα που πήγαμε να τα ξοδέψουμε. Για όνομα του θεού, δηλαδή. Εδώ δώσαμε μάχη να πείσουμε τους Περιφερειάρχες. Ήταν εδώ ο κ. Αγοραστός και ξέρει τι μάχη δώσαμε για να δώσουν 59 εκατομμύρια ευρώ, ώστε να προσλάβουν οι δήμοι το νέο προσωπικό. Με </w:t>
      </w:r>
      <w:proofErr w:type="spellStart"/>
      <w:r w:rsidRPr="00D138AB">
        <w:rPr>
          <w:rFonts w:ascii="Arial" w:hAnsi="Arial" w:cs="Arial"/>
          <w:sz w:val="20"/>
          <w:szCs w:val="20"/>
        </w:rPr>
        <w:t>συγχωρείτε</w:t>
      </w:r>
      <w:proofErr w:type="spellEnd"/>
      <w:r w:rsidRPr="00D138AB">
        <w:rPr>
          <w:rFonts w:ascii="Arial" w:hAnsi="Arial" w:cs="Arial"/>
          <w:sz w:val="20"/>
          <w:szCs w:val="20"/>
        </w:rPr>
        <w:t xml:space="preserve"> πολύ: Δώσαμε μάχη γιατί τα χρήματα  δεν τα είχε η κυβέρνηση, αλλά τα έχουν οι περιφερειάρχες. Όποιος δεν το γνωρίζει αυτό, τότε δεν γνωρίζει πού πάνε τα χρήματα από τα ΕΣΠΑ. Πού πάνε; Στην Κυβέρνηση; Πάνε στους Περιφερειάρχες. Και πρέπει η Κυβέρνηση να συνεννοηθεί με τους Περιφερειάρχες για να τα δώσουν. Είναι τυχαίο ότι ο κ. </w:t>
      </w:r>
      <w:proofErr w:type="spellStart"/>
      <w:r w:rsidRPr="00D138AB">
        <w:rPr>
          <w:rFonts w:ascii="Arial" w:hAnsi="Arial" w:cs="Arial"/>
          <w:sz w:val="20"/>
          <w:szCs w:val="20"/>
        </w:rPr>
        <w:t>Τατούλης</w:t>
      </w:r>
      <w:proofErr w:type="spellEnd"/>
      <w:r w:rsidRPr="00D138AB">
        <w:rPr>
          <w:rFonts w:ascii="Arial" w:hAnsi="Arial" w:cs="Arial"/>
          <w:sz w:val="20"/>
          <w:szCs w:val="20"/>
        </w:rPr>
        <w:t xml:space="preserve"> δεν πείστηκε και έφτιαξε  μόνον πέντε Κέντρα Κοινότητας σε όλη την Πελοπόννησο; Είναι τυχαίο; Δεν πείστηκε κύριοι: Εικοσιέξι Δήμοι μένουν χωρίς Κέντρα Κοινότητας στην Πελοπόννησο.</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tabs>
          <w:tab w:val="left" w:pos="5490"/>
        </w:tabs>
        <w:spacing w:line="480" w:lineRule="auto"/>
        <w:contextualSpacing/>
        <w:rPr>
          <w:rFonts w:ascii="Arial" w:hAnsi="Arial" w:cs="Arial"/>
          <w:sz w:val="20"/>
          <w:szCs w:val="20"/>
        </w:rPr>
      </w:pPr>
      <w:r w:rsidRPr="00D138AB">
        <w:rPr>
          <w:rFonts w:ascii="Arial" w:hAnsi="Arial" w:cs="Arial"/>
          <w:sz w:val="20"/>
          <w:szCs w:val="20"/>
        </w:rPr>
        <w:tab/>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sectPr w:rsidR="00D138AB" w:rsidRPr="00D138AB">
          <w:headerReference w:type="default" r:id="rId20"/>
          <w:footerReference w:type="default" r:id="rId21"/>
          <w:pgSz w:w="11906" w:h="16838"/>
          <w:pgMar w:top="1440" w:right="1800" w:bottom="1440" w:left="1800" w:header="708" w:footer="708" w:gutter="0"/>
          <w:cols w:space="708"/>
          <w:docGrid w:linePitch="360"/>
        </w:sect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 xml:space="preserve">Εδώ κάναμε έναν τεράστιο αγώνα. Η ΚΕΔΕ το ξέρει καλά, γιατί ήταν στο πλευρό μας από την πρώτη στιγμή. Ήξερε ότι ήθελε αυτό το προσωπικό για να λειτουργήσει.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Ο μηχανισμός, ούτε κόβει επιδόματα, ούτε κάνει πολιτική επί των επιδομάτων. Δεν έχει αυτό το δικαίωμα. Ο μηχανισμός έχει το δικαίωμα να ενημερώνει τους πολίτες αυτές όλες τις ευάλωτες κατηγορίες, από το πρωί μέχρι το βράδυ, για τα δικαιώματά τους. Να έχει δώσει τα εργαλεία στους Δήμους, ώστε να ενημερώνουν σωστά τους πολίτες. Για αυτό είναι κοινή η πλατφόρμα, με όλα τα συστήματα διασυνδεδεμένα. Για αυτό του λέει: μπορείς να πάρεις από το ΙΚΑ, μπορείς να πάρεις από τον πρώην ΟΓΑ. Αυτά είναι τα επιδόματα σου. Σας είπε ο κύριος </w:t>
      </w:r>
      <w:proofErr w:type="spellStart"/>
      <w:r w:rsidRPr="00D138AB">
        <w:rPr>
          <w:rFonts w:ascii="Arial" w:hAnsi="Arial" w:cs="Arial"/>
          <w:sz w:val="20"/>
          <w:szCs w:val="20"/>
        </w:rPr>
        <w:t>Τάγαρης</w:t>
      </w:r>
      <w:proofErr w:type="spellEnd"/>
      <w:r w:rsidRPr="00D138AB">
        <w:rPr>
          <w:rFonts w:ascii="Arial" w:hAnsi="Arial" w:cs="Arial"/>
          <w:sz w:val="20"/>
          <w:szCs w:val="20"/>
        </w:rPr>
        <w:t>.</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Για να απαντήσουμε στους δανειστές που μας έλεγαν ότι έχετε χιλιάδες επιδόματα στην πρόνοια, κάναμε κοινή βάση δεδομένων. Και πέρσι, τέτοια εποχή, ψηφίσατε στη Βουλή, αλλά το ξεχάσατε, ότι ήταν υποχρεωμένοι, όλοι οι φορείς του κράτους, από όπου και αν δίνουν προνοιακά επιδόματα, να τα δίνουν κάθε δέκα του μηνός στην ΗΔΙΚΑ. Μας πήρε πέντε μήνες για να καταφέρουμε τους φορείς του κράτους να δίνουν την πληροφορία. Όλους τους δικαιούχους με το ΑΦΜ τους.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Σήμερα λοιπόν, στην ΗΔΙΚΑ, έχουμε βάση δεδομένων, τουλάχιστον στα προνοιακά επιδόματα. Και ξέρουμε, για τον κάθε άνθρωπο και μπορούμε να απαντήσουμε στους δανειστές, γιατί όταν λέγανε, π.χ. ότι οι ανάπηροι έπαιρναν πεντακόσια επιδόματα, έλεγαν ψέματα. Τους κατεβάσαμε όλο το αρχείο. Ξέραμε, από πού παίρνει ο κάθε ανάπηρος, με το ΑΦΜ του. Αυτό είναι νεοφιλελεύθερο; Ή είναι επιτέλους διαφάνεια, σε αυτό το ρημάδι το κράτος; Για να καταλάβω και εγώ τι γίνεται εδώ  μέσα.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Άρα, αυτό που προσπαθούμε και πρέπει να καταλάβετε, είναι για πρώτη φορά, ο κάθε Έλληνας πολίτης, από αυτές τις ευάλωτες ομάδες, ο οποίος δεν έχει συνηθίσει να μπαίνει στο </w:t>
      </w:r>
      <w:r w:rsidRPr="00D138AB">
        <w:rPr>
          <w:rFonts w:ascii="Arial" w:hAnsi="Arial" w:cs="Arial"/>
          <w:sz w:val="20"/>
          <w:szCs w:val="20"/>
          <w:lang w:val="en-US"/>
        </w:rPr>
        <w:t>Internet</w:t>
      </w:r>
      <w:r w:rsidRPr="00D138AB">
        <w:rPr>
          <w:rFonts w:ascii="Arial" w:hAnsi="Arial" w:cs="Arial"/>
          <w:sz w:val="20"/>
          <w:szCs w:val="20"/>
        </w:rPr>
        <w:t xml:space="preserve">, γιατί οι ευάλωτες ομάδες στον τόπο μας, δεν χειρίζονται το </w:t>
      </w:r>
      <w:r w:rsidRPr="00D138AB">
        <w:rPr>
          <w:rFonts w:ascii="Arial" w:hAnsi="Arial" w:cs="Arial"/>
          <w:sz w:val="20"/>
          <w:szCs w:val="20"/>
          <w:lang w:val="en-US"/>
        </w:rPr>
        <w:t>Internet</w:t>
      </w:r>
      <w:r w:rsidRPr="00D138AB">
        <w:rPr>
          <w:rFonts w:ascii="Arial" w:hAnsi="Arial" w:cs="Arial"/>
          <w:sz w:val="20"/>
          <w:szCs w:val="20"/>
        </w:rPr>
        <w:t xml:space="preserve">. Λυπάμαι. Ούτε στον τόπο μας, ούτε και σε κανένα από τα Ευρωπαϊκά κράτη. Στον τόπο μας είναι ζήτημα, εάν οι ευάλωτες ομάδες στηρίζονται στο </w:t>
      </w:r>
      <w:r w:rsidRPr="00D138AB">
        <w:rPr>
          <w:rFonts w:ascii="Arial" w:hAnsi="Arial" w:cs="Arial"/>
          <w:sz w:val="20"/>
          <w:szCs w:val="20"/>
          <w:lang w:val="en-US"/>
        </w:rPr>
        <w:t>Internet</w:t>
      </w:r>
      <w:r w:rsidRPr="00D138AB">
        <w:rPr>
          <w:rFonts w:ascii="Arial" w:hAnsi="Arial" w:cs="Arial"/>
          <w:sz w:val="20"/>
          <w:szCs w:val="20"/>
        </w:rPr>
        <w:t>, κατά το 10% ή 20%. ακόμα και για αυτό αμφιβάλουν οι τεχνοκράτες. Σε όλα τα κράτη της Ευρώπης έχουν πολύ χαμηλά ποσοστά. Τι θα κάναμε λοιπόν; Θα του λέγαμε λοιπόν, μπες και κοίταξε διαδραστικά τι πρέπει να παίρνεις;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Κάναμε τα Κέντρα Κοινότητας. Τα Κέντρα Κοινότητας είναι μεγάλη υπόθεση. Είναι το πιο σημαντικό κομμάτι του μηχανισμού. Δεν μπορεί να είναι καμία Αριστερά, ενάντια στην </w:t>
      </w:r>
      <w:r w:rsidRPr="00D138AB">
        <w:rPr>
          <w:rFonts w:ascii="Arial" w:hAnsi="Arial" w:cs="Arial"/>
          <w:sz w:val="20"/>
          <w:szCs w:val="20"/>
        </w:rPr>
        <w:lastRenderedPageBreak/>
        <w:t xml:space="preserve">διαφάνεια. Καμία Αριστερά δεν μπορεί να είναι ενάντια στα δικαιώματα του πολίτη και μάλιστα των ευάλωτων. Καμία Αριστερά δεν μπορεί να θέλει να συντηρήσει το παλαιό καθεστώς, όπου έπρεπε, ο κάθε άνθρωπος να πηγαίνει και ότι βρει.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Εγώ ξέρω πολύ καλά ότι, πολλοί Δημοτικοί άρχοντες οικειοποιούνται τα προγράμματα, τα οποία εμείς έχουμε φέρει στη χώρα και τα οποία υλοποιούμε. Και ο Δήμαρχος τάδε λέει ότι αυτός δίνει τα φρούτα και τα τρόφιμα. Και; Ας το λέει.</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Κάναμε 57 συμπράξεις σε όλη την Ελλάδα. Έχουμε διαφάνεια σε αυτό. Οι ίδιοι οι δικαιούχοι του ΚΕΑ, θα είναι υποχρεωτικά και δικαιούχοι του ασφαλιστικού συστήματος. Είναι αυτό σοσιαλισμός; Είναι αυτό κράτος δικαίου και οι πολίτες μπορεί να ζήσουν όπως έπρεπε με τη δουλειά τους; Όχι δεν είναι. Αλλά με το δεδομένο ότι έχουμε ένα εκατομμύριο ανθρώπων οι οποίοι βρίσκονται στην ακραία φτώχια, τι πρέπει να κάνουμε; Να τα δίνουμε αδιαφανώς τα χρήματα;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Άρα, είμαστε υποχρεωμένοι να κάνουμε διαφάνεια, να κάνουμε ενημέρωση. Είμαστε υποχρεωμένοι μέχρι να συνέλθει η χώρα μας από αυτή τη κρίση, να δίνουμε τα λεφτά όπως πρέπει με κριτήρια. Έστω, αυτά τα επιδόματα τα οποία δεν είναι όπως θα έπρεπε να είναι, εφόσον το πρόβλημά μας είναι να βρεθεί εργασία.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Ευχαριστώ, κύριε Πρόεδρε.</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Νομίζω αυτά ήταν το κεντρικό πρόβλημα. Εμείς πιστεύουμε πολύ στο μηχανισμό. Και όπως είπατε όλοι, και ο Πρόεδρος και ο κ. Αγοραστός, αλλά και όλοι οι άλλοι, και η </w:t>
      </w:r>
      <w:proofErr w:type="spellStart"/>
      <w:r w:rsidRPr="00D138AB">
        <w:rPr>
          <w:rFonts w:ascii="Arial" w:hAnsi="Arial" w:cs="Arial"/>
          <w:sz w:val="20"/>
          <w:szCs w:val="20"/>
        </w:rPr>
        <w:t>ΕΣΑμεΑ</w:t>
      </w:r>
      <w:proofErr w:type="spellEnd"/>
      <w:r w:rsidRPr="00D138AB">
        <w:rPr>
          <w:rFonts w:ascii="Arial" w:hAnsi="Arial" w:cs="Arial"/>
          <w:sz w:val="20"/>
          <w:szCs w:val="20"/>
        </w:rPr>
        <w:t xml:space="preserve">, αν καθυστερήσαμε να φέρουμε τον μηχανισμό, τον καθυστερήσαμε γιατί έπρεπε να είναι έτοιμος ο μηχανισμός να δουλέψει. Και αυτή τη στιγμή 70 δήμοι βγάζουν τους διαγωνισμούς ΑΣΕΠ για τους ανθρώπους, μέχρι τους 325, τις επόμενες μέρες θα αρχίσουν να βγαίνουν και οι υπόλοιποι.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Να ξέρετε ότι με διαφανείς διαδικασίες, με ΑΣΕΠ, θα προσληφθούν 750 άνθρωποι. Αυτοί ήταν αυτό που μπορέσαμε να κάνουμε. Και συγχρόνως, δύο υπηρεσίες μέσα στο Υπουργείο, καινούργιες, οι οποίες θα παρακολουθούν όλο αυτό το πράγμα και θα συμβάλλουν σε όλο αυτό. Έτσι, όλο το κράτος είναι συνδεδεμένο και ξέρει τι του γίνεται.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ΝΙΚΟΣ ΜΑΝΙΟΣ (Πρόεδρος Επιτροπής): Ευχαριστούμε, κυρία Φωτίου. Δεν σας ανεχθήκαμε, σας χρειαστήκαμε, να σας ακούσουμε.  Για να κατανοήσουμε, δεν τα ξέρουμε όλα </w:t>
      </w:r>
      <w:r w:rsidRPr="00D138AB">
        <w:rPr>
          <w:rFonts w:ascii="Arial" w:hAnsi="Arial" w:cs="Arial"/>
          <w:sz w:val="20"/>
          <w:szCs w:val="20"/>
        </w:rPr>
        <w:lastRenderedPageBreak/>
        <w:t xml:space="preserve">κι εμείς, οι βουλευτές, οι σοφοί βουλευτές και οι εκπρόσωποι και οι προσκεκλημένοι. Καλό ήταν να ειπωθούν αυτά. Και θα σας δοθεί ο χρόνος, περισσότερος, στη συνέχεια, που θα κάνουμε τη συζήτηση κατ’ </w:t>
      </w:r>
      <w:proofErr w:type="spellStart"/>
      <w:r w:rsidRPr="00D138AB">
        <w:rPr>
          <w:rFonts w:ascii="Arial" w:hAnsi="Arial" w:cs="Arial"/>
          <w:sz w:val="20"/>
          <w:szCs w:val="20"/>
        </w:rPr>
        <w:t>άρθρον</w:t>
      </w:r>
      <w:proofErr w:type="spellEnd"/>
      <w:r w:rsidRPr="00D138AB">
        <w:rPr>
          <w:rFonts w:ascii="Arial" w:hAnsi="Arial" w:cs="Arial"/>
          <w:sz w:val="20"/>
          <w:szCs w:val="20"/>
        </w:rPr>
        <w:t xml:space="preserve"> και στην Ολομέλεια, δύο ημέρες.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Το λόγο έχει ο κ. Πετρόπουλος.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ΑΝΑΣΤΑΣΙΟΣ ΠΕΤΡΟΠΟΥΛΟΣ (Υφυπουργός Εργασίας, Κοινωνικής Ασφάλισης και Κοινωνικής Αλληλεγγύης): Εκείνο που απλώς θα πω είναι ότι εγώ αξιολογώ ως παραγωγική τη σημερινή συζήτηση με όλους τους φορείς. Σημείωσα ότι κανένας δεν είχε αντίθεση συνολικά στο νομοσχέδιο, παρατηρήσεις επί μέρους υπήρξαν, σημειώσαμε αυτές τις παρατηρήσεις, τις λαμβάνουμε </w:t>
      </w:r>
      <w:proofErr w:type="spellStart"/>
      <w:r w:rsidRPr="00D138AB">
        <w:rPr>
          <w:rFonts w:ascii="Arial" w:hAnsi="Arial" w:cs="Arial"/>
          <w:sz w:val="20"/>
          <w:szCs w:val="20"/>
        </w:rPr>
        <w:t>υπ’οψιν</w:t>
      </w:r>
      <w:proofErr w:type="spellEnd"/>
      <w:r w:rsidRPr="00D138AB">
        <w:rPr>
          <w:rFonts w:ascii="Arial" w:hAnsi="Arial" w:cs="Arial"/>
          <w:sz w:val="20"/>
          <w:szCs w:val="20"/>
        </w:rPr>
        <w:t xml:space="preserve"> μας.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Για τη δική μας αντίληψη, κάθε έργο που παράγεται δεν είναι μόνο έργο της Κυβέρνησης. Χωρίς τη συμβολή των κοινωνικών φορέων και συνολικά της κοινωνίας δεν μπορούμε να πετύχουμε τα μεγάλα αποτελέσματα που χρειάζεται η χώρα. Αλλά θα πρέπει να επισημάνω τουλάχιστον μερικά πράγματα από αυτά που ειπώθηκαν, τα οποία θεωρώ ότι είναι αποτέλεσμα παλαιών αντιλήψεων, πραγματικών, που παράγονται, όμως, από παλιές καταστάσεις.</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 Εύλογο είναι να ανησυχούν οι εργαζόμενοι τι θα γίνει με τις θέσεις εργασίας τους. Η διάταξη που λέει «τυχόν πλεονάζον» δεν έχει τυχαία τη λέξη «τυχόν» πλεονάζον. Σημαίνει μια διάταξη που αντιστέκεται στην επιδίωξη που κάποιοι μπορεί να έχουν στο μέλλον, ή που κάποιοι είχαν παλιά, για μείωση προσωπικού. Είναι σαφές, το έχουμε πει κατ’ επανάληψη, δεν δεχόμαστε μείωση προσωπικού. Και δεν λείπει αυτή η απειλή, ποτέ. Αλλά η κυβέρνηση αυτή την απειλή δεν τη δέχεται, την αποκρούει, και ρητά μέσα στον νόμο υπάρχει η διατύπωση εκείνη που αποκλείει ένα τέτοιο ενδεχόμενο. Και αυτή την έννοια έχει. Είναι μία διάταξη ασφαλείας για τη διατήρηση των θέσεων εργασίας. Εμείς δεν θεωρήσαμε περιττό το προσωπικό, σε καμία περίπτωση, ούτε τροχοπέδη τους εργαζόμενους. Απόδειξη αποτελεί το γεγονός ότι όλη η δουλειά γίνεται από τους εργαζόμενους, τα Ασφαλιστικά Ταμεία, δεν πήραμε κάποιους απ’ έξω, ειδικούς για να δουλέψουν.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Όλοι οι φορείς Κοινωνικής Ασφάλισης εκπροσωπούνται και έχουν στείλει τα καλύτερα στελέχη τους μέσα στις διάφορες επιτροπές που δουλεύουν για τον σκοπό του Ενιαίου Φορέα Κοινωνικής Ασφάλισης. Απορώ με το να διατυπώνονται τέτοια παράπονα, ότι εμείς θεωρούμε περιττούς τους εργαζόμενους. Δεν υπάρχει τέτοιο θέμα.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 xml:space="preserve">Φυσικά, δεν συμμετείχαν οι εκπρόσωποι των συνδικαλιστικών οργανώσεων. Αυτό είναι αλήθεια. Και δεν συμμετείχαν, διότι σημασία έχει να δουλέψουμε πάνω σε ένα πλαίσιο που παράγει ένα αποτέλεσμα στη βάση των παραδοχών που δεχόμαστε επιστημονικά και πρακτικά ότι ισχύουν. Κι εδώ δεν είναι μία συζήτηση συνδικαλιστικού χαρακτήρα. Είναι μία συζήτηση ουσιαστική που έγινε σε μεγάλη έκταση, με όλους τους εργαζόμενους, που είναι πολύ εξειδικευμένα στελέχη. </w:t>
      </w:r>
    </w:p>
    <w:p w:rsidR="00D138AB" w:rsidRPr="00D138AB" w:rsidRDefault="00D138AB" w:rsidP="00D138AB">
      <w:pPr>
        <w:spacing w:line="480" w:lineRule="auto"/>
        <w:contextualSpacing/>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Βεβαίως, το γεγονός ότι πάμε με τον νόμο, να προβλέψουμε τη συμμετοχή των εκπροσώπων των συνδικαλιστικών οργανώσεων των εργαζομένων στους φορείς κοινωνικής ασφάλισης, μέχρι να εκλεγούν, δείχνει ακριβώς και τη δική μας διάθεση, να μην αποκρύπτεται σε καμία περίπτωση το οτιδήποτε εμείς επιδιώκουμε.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Αντιθέτως, έχουμε κάθε συμφέρον στην πολιτική μας αντίληψη, να συμμετέχουν οι κοινωνικοί φορείς, να συμμετέχουν οι εκπρόσωποι των εργαζομένων, των εργοδοτών, των ασφαλισμένων συνολικά στη διοίκηση του Ενιαίου Φορέα Κοινωνικής Ασφάλισης. Πράγμα που θα συμβεί, φυσικά, διότι θέλουμε στην προοπτική εξέλιξη του Ενιαίου Φορέα Κοινωνικής Ασφάλισης, ν’ αποκτήσει και κανονιστική αυτονομία η κοινωνική ασφάλιση στην Ελλάδα στηριγμένη στα συμφέροντα των ίδιων των ασφαλισμένων, των εργαζομένων, συνολικά να στηρίζεται η ίδια η κοινωνική ασφάλιση στην αποδοχή της ίδιας της κοινωνίας και αυτό θα συμβεί, αυτό έχουμε βάλει μπροστά.</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Τελειώνω με το θέμα του ΕΔΟΕΑΠ. Καταλαβαίνω ότι οι εκπρόσωποι των πολιτικών παρατάξεων αυτή τη στιγμή ίσως να μην θέλησαν, να τοποθετηθούν. Περιμένω οπωσδήποτε στη συζήτηση στην Ολομέλεια να εκφράσουν άποψη όλα τα κόμματα της Βουλής σχετικά με το πώς βλέπουν την εξέλιξη του ΕΔΟΕΑΠ, που είναι ένας φορέας, ο οποίος έχει υποδομές αξιόλογες και αξίζει να στηρίξουμε και υποθέτω ότι θα έχουμε και αναλυτική τοποθέτηση και όχι απουσία λόγων και θέσεων στην ανάδειξη της συζήτησης στην Ολομέλεια.</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ΝΙΚΟΣ ΜΑΝΙΟΣ (Πρόεδρος της Επιτροπής): Ευχαριστούμε τον κ. Υπουργό.</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Σήμερα στις 15:00` έχουμε συνεδρίαση για την κατ’ άρθρο συζήτηση και παρακαλώ, να ενημερωθούν όλοι οι συνάδελφοι, ώστε πριν μπούμε στην κατ’ άρθρο συζήτηση, να ψηφίσουμε επί της αρχής το νομοσχέδιο.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lastRenderedPageBreak/>
        <w:t>Επομένως, ευχαριστώ εκ μέρους όλων μας τους εκπροσώπους των φορέων που ήρθαν.</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Ευχαριστώ πολύ. Λύεται η συνεδρίαση.</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Στο σημείο αυτό ο Πρόεδρος της Επιτροπής έκανε τη γ’ ανάγνωση του καταλόγου των μελών της Επιτροπής. </w:t>
      </w: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 xml:space="preserve">Παρόντες ήταν οι Βουλευτές κ.κ.: Βαρδάκης Σωκράτης, Ηγουμενίδης Νίκος, Θεωνάς Γιάννης, Θραψανιώτης Μανώλης, Καΐσας Γιώργος, Καστόρης Αστέρης, Κωστοπαναγιώτου Ηλίας, Μανιός Νίκος, Μαντάς Χρήστος, Μεϊκόπουλος Αλέξανδρος, Μιχελογιαννάκης Ιωάννης, Παραστατίδης Θόδωρος, Σιμορέλης Χρήστος, Σκούφα Ελισσάβετ, Στογιαννίδης Γρηγόρης, Τζούφη Μερόπη, Τσόγκας Γιώργος, Βλάχος Γεώργιος, Γιόγιακας Βασίλειος, Σαλμάς Μάριος, </w:t>
      </w:r>
      <w:proofErr w:type="spellStart"/>
      <w:r w:rsidRPr="00D138AB">
        <w:rPr>
          <w:rFonts w:ascii="Arial" w:hAnsi="Arial" w:cs="Arial"/>
          <w:sz w:val="20"/>
          <w:szCs w:val="20"/>
        </w:rPr>
        <w:t>Αΐβατίδης</w:t>
      </w:r>
      <w:proofErr w:type="spellEnd"/>
      <w:r w:rsidRPr="00D138AB">
        <w:rPr>
          <w:rFonts w:ascii="Arial" w:hAnsi="Arial" w:cs="Arial"/>
          <w:sz w:val="20"/>
          <w:szCs w:val="20"/>
        </w:rPr>
        <w:t xml:space="preserve"> Ιωάννης, Χριστοφιλοπούλου Παρασκευή, Κατσώτης Χρήστος, Λαζαρίδης Γεώργιος, Παπαχριστόπουλος Αθανάσιος, Μπαργιώτας Κωνσταντίνος και Μεγαλοοικονόμου Θεοδώρα.</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ind w:firstLine="720"/>
        <w:contextualSpacing/>
        <w:jc w:val="both"/>
        <w:rPr>
          <w:rFonts w:ascii="Arial" w:hAnsi="Arial" w:cs="Arial"/>
          <w:sz w:val="20"/>
          <w:szCs w:val="20"/>
        </w:rPr>
      </w:pPr>
      <w:r w:rsidRPr="00D138AB">
        <w:rPr>
          <w:rFonts w:ascii="Arial" w:hAnsi="Arial" w:cs="Arial"/>
          <w:sz w:val="20"/>
          <w:szCs w:val="20"/>
        </w:rPr>
        <w:t>Τέλος και περί ώρα 12.30΄ λύθηκε η συνεδρίαση.</w:t>
      </w:r>
    </w:p>
    <w:p w:rsidR="00D138AB" w:rsidRPr="00D138AB" w:rsidRDefault="00D138AB" w:rsidP="00D138AB">
      <w:pPr>
        <w:spacing w:line="480" w:lineRule="auto"/>
        <w:ind w:firstLine="720"/>
        <w:contextualSpacing/>
        <w:jc w:val="both"/>
        <w:rPr>
          <w:rFonts w:ascii="Arial" w:hAnsi="Arial" w:cs="Arial"/>
          <w:b/>
          <w:sz w:val="20"/>
          <w:szCs w:val="20"/>
        </w:rPr>
      </w:pPr>
    </w:p>
    <w:p w:rsidR="00D138AB" w:rsidRDefault="00D138AB" w:rsidP="00D138AB">
      <w:pPr>
        <w:spacing w:line="480" w:lineRule="auto"/>
        <w:ind w:firstLine="720"/>
        <w:contextualSpacing/>
        <w:jc w:val="both"/>
        <w:rPr>
          <w:rFonts w:ascii="Arial" w:hAnsi="Arial" w:cs="Arial"/>
          <w:b/>
          <w:sz w:val="20"/>
          <w:szCs w:val="20"/>
        </w:rPr>
      </w:pPr>
      <w:r w:rsidRPr="00D138AB">
        <w:rPr>
          <w:rFonts w:ascii="Arial" w:hAnsi="Arial" w:cs="Arial"/>
          <w:b/>
          <w:sz w:val="20"/>
          <w:szCs w:val="20"/>
        </w:rPr>
        <w:tab/>
        <w:t>Ο ΠΡΟΕΔΡΟΣ ΤΗΣ ΕΠΙΤΡΟΠΗΣ                                    Η  ΓΡΑΜΜΑΤΕΑΣ</w:t>
      </w:r>
    </w:p>
    <w:p w:rsidR="00B507EC" w:rsidRPr="00D138AB" w:rsidRDefault="00B507EC" w:rsidP="00D138AB">
      <w:pPr>
        <w:spacing w:line="480" w:lineRule="auto"/>
        <w:ind w:firstLine="720"/>
        <w:contextualSpacing/>
        <w:jc w:val="both"/>
        <w:rPr>
          <w:rFonts w:ascii="Arial" w:hAnsi="Arial" w:cs="Arial"/>
          <w:b/>
          <w:sz w:val="20"/>
          <w:szCs w:val="20"/>
        </w:rPr>
      </w:pPr>
      <w:bookmarkStart w:id="0" w:name="_GoBack"/>
      <w:bookmarkEnd w:id="0"/>
    </w:p>
    <w:p w:rsidR="00D138AB" w:rsidRPr="00D138AB" w:rsidRDefault="00D138AB" w:rsidP="00D138AB">
      <w:pPr>
        <w:spacing w:line="480" w:lineRule="auto"/>
        <w:ind w:firstLine="720"/>
        <w:contextualSpacing/>
        <w:jc w:val="both"/>
        <w:rPr>
          <w:rFonts w:ascii="Arial" w:hAnsi="Arial" w:cs="Arial"/>
          <w:b/>
          <w:sz w:val="20"/>
          <w:szCs w:val="20"/>
        </w:rPr>
      </w:pPr>
    </w:p>
    <w:p w:rsidR="00D138AB" w:rsidRPr="00D138AB" w:rsidRDefault="00D138AB" w:rsidP="00D138AB">
      <w:pPr>
        <w:spacing w:line="480" w:lineRule="auto"/>
        <w:ind w:firstLine="720"/>
        <w:contextualSpacing/>
        <w:jc w:val="both"/>
        <w:rPr>
          <w:rFonts w:ascii="Arial" w:hAnsi="Arial" w:cs="Arial"/>
          <w:b/>
          <w:sz w:val="20"/>
          <w:szCs w:val="20"/>
        </w:rPr>
      </w:pPr>
      <w:r w:rsidRPr="00D138AB">
        <w:rPr>
          <w:rFonts w:ascii="Arial" w:hAnsi="Arial" w:cs="Arial"/>
          <w:b/>
          <w:sz w:val="20"/>
          <w:szCs w:val="20"/>
        </w:rPr>
        <w:t xml:space="preserve">                        ΝΙΚΟΣ ΜΑΝΙΟΣ </w:t>
      </w:r>
      <w:r w:rsidRPr="00D138AB">
        <w:rPr>
          <w:rFonts w:ascii="Arial" w:hAnsi="Arial" w:cs="Arial"/>
          <w:b/>
          <w:sz w:val="20"/>
          <w:szCs w:val="20"/>
        </w:rPr>
        <w:tab/>
      </w:r>
      <w:r w:rsidRPr="00D138AB">
        <w:rPr>
          <w:rFonts w:ascii="Arial" w:hAnsi="Arial" w:cs="Arial"/>
          <w:b/>
          <w:sz w:val="20"/>
          <w:szCs w:val="20"/>
        </w:rPr>
        <w:tab/>
        <w:t xml:space="preserve">                                     ΜΕΡΟΠΗ ΤΖΟΥΦΗ</w:t>
      </w:r>
    </w:p>
    <w:p w:rsidR="00D138AB" w:rsidRPr="00D138AB" w:rsidRDefault="00D138AB" w:rsidP="00D138AB">
      <w:pPr>
        <w:spacing w:line="480" w:lineRule="auto"/>
        <w:ind w:firstLine="720"/>
        <w:contextualSpacing/>
        <w:jc w:val="both"/>
        <w:rPr>
          <w:rFonts w:ascii="Arial" w:hAnsi="Arial" w:cs="Arial"/>
          <w:sz w:val="20"/>
          <w:szCs w:val="20"/>
        </w:rPr>
      </w:pPr>
    </w:p>
    <w:p w:rsidR="00D138AB" w:rsidRPr="00D138AB" w:rsidRDefault="00D138AB" w:rsidP="00D138AB">
      <w:pPr>
        <w:spacing w:line="480" w:lineRule="auto"/>
        <w:contextualSpacing/>
        <w:rPr>
          <w:rFonts w:ascii="Arial" w:hAnsi="Arial" w:cs="Arial"/>
          <w:sz w:val="20"/>
          <w:szCs w:val="20"/>
        </w:rPr>
      </w:pPr>
    </w:p>
    <w:sectPr w:rsidR="00D138AB" w:rsidRPr="00D138AB">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507EC">
      <w:pPr>
        <w:spacing w:after="0" w:line="240" w:lineRule="auto"/>
      </w:pPr>
      <w:r>
        <w:separator/>
      </w:r>
    </w:p>
  </w:endnote>
  <w:endnote w:type="continuationSeparator" w:id="0">
    <w:p w:rsidR="00000000" w:rsidRDefault="00B5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507EC" w:rsidRDefault="00B507EC" w:rsidP="00B507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507EC" w:rsidRDefault="00B507EC" w:rsidP="00B507E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507EC" w:rsidRDefault="00B507EC" w:rsidP="00B507E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507EC" w:rsidRDefault="00B507EC" w:rsidP="00B507E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507EC" w:rsidRDefault="00B507EC" w:rsidP="00B507E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507EC" w:rsidRDefault="00B507EC" w:rsidP="00B507EC">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507EC" w:rsidRDefault="00B507EC" w:rsidP="00B507EC">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507EC" w:rsidRDefault="00B507EC" w:rsidP="00B507EC">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B507EC" w:rsidRDefault="00B507EC" w:rsidP="00B507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507EC">
      <w:pPr>
        <w:spacing w:after="0" w:line="240" w:lineRule="auto"/>
      </w:pPr>
      <w:r>
        <w:separator/>
      </w:r>
    </w:p>
  </w:footnote>
  <w:footnote w:type="continuationSeparator" w:id="0">
    <w:p w:rsidR="00000000" w:rsidRDefault="00B50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507EC" w:rsidP="005D4F03">
    <w:pPr>
      <w:pStyle w:val="a3"/>
      <w:rPr>
        <w:rFonts w:ascii="Arial" w:hAnsi="Arial"/>
        <w:sz w:val="20"/>
      </w:rPr>
    </w:pPr>
  </w:p>
  <w:p w:rsidR="005D4F03" w:rsidRDefault="00B507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507EC" w:rsidP="005D4F03">
    <w:pPr>
      <w:pStyle w:val="a3"/>
      <w:rPr>
        <w:rFonts w:ascii="Arial" w:hAnsi="Arial"/>
        <w:sz w:val="20"/>
      </w:rPr>
    </w:pPr>
  </w:p>
  <w:p w:rsidR="005D4F03" w:rsidRDefault="00B507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507EC" w:rsidP="005D4F03">
    <w:pPr>
      <w:pStyle w:val="a3"/>
      <w:rPr>
        <w:rFonts w:ascii="Arial" w:hAnsi="Arial"/>
        <w:sz w:val="20"/>
      </w:rPr>
    </w:pPr>
  </w:p>
  <w:p w:rsidR="005D4F03" w:rsidRDefault="00B507E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507EC" w:rsidP="005D4F03">
    <w:pPr>
      <w:pStyle w:val="a3"/>
      <w:rPr>
        <w:rFonts w:ascii="Arial" w:hAnsi="Arial"/>
        <w:sz w:val="20"/>
      </w:rPr>
    </w:pPr>
  </w:p>
  <w:p w:rsidR="005D4F03" w:rsidRDefault="00B507E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507EC" w:rsidP="005D4F03">
    <w:pPr>
      <w:pStyle w:val="a3"/>
      <w:rPr>
        <w:rFonts w:ascii="Arial" w:hAnsi="Arial"/>
        <w:sz w:val="20"/>
      </w:rPr>
    </w:pPr>
  </w:p>
  <w:p w:rsidR="005D4F03" w:rsidRDefault="00B507E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507EC" w:rsidP="005D4F03">
    <w:pPr>
      <w:pStyle w:val="a3"/>
      <w:rPr>
        <w:rFonts w:ascii="Arial" w:hAnsi="Arial"/>
        <w:sz w:val="20"/>
      </w:rPr>
    </w:pPr>
  </w:p>
  <w:p w:rsidR="005D4F03" w:rsidRDefault="00B507E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507EC" w:rsidP="005D4F03">
    <w:pPr>
      <w:pStyle w:val="a3"/>
      <w:rPr>
        <w:rFonts w:ascii="Arial" w:hAnsi="Arial"/>
        <w:sz w:val="20"/>
      </w:rPr>
    </w:pPr>
  </w:p>
  <w:p w:rsidR="005D4F03" w:rsidRDefault="00B507E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507EC" w:rsidP="005D4F03">
    <w:pPr>
      <w:pStyle w:val="a3"/>
      <w:rPr>
        <w:rFonts w:ascii="Arial" w:hAnsi="Arial"/>
        <w:sz w:val="20"/>
      </w:rPr>
    </w:pPr>
  </w:p>
  <w:p w:rsidR="005D4F03" w:rsidRDefault="00B507E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507EC" w:rsidP="005D4F03">
    <w:pPr>
      <w:pStyle w:val="a3"/>
      <w:rPr>
        <w:rFonts w:ascii="Arial" w:hAnsi="Arial"/>
        <w:sz w:val="20"/>
      </w:rPr>
    </w:pPr>
  </w:p>
  <w:p w:rsidR="005D4F03" w:rsidRDefault="00B507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4F"/>
    <w:rsid w:val="005B3491"/>
    <w:rsid w:val="005D1F90"/>
    <w:rsid w:val="00863739"/>
    <w:rsid w:val="009C7E9E"/>
    <w:rsid w:val="00B507EC"/>
    <w:rsid w:val="00D138AB"/>
    <w:rsid w:val="00E57C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BCC14-3E09-411B-8273-A15E86A3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138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138AB"/>
    <w:rPr>
      <w:rFonts w:ascii="Times New Roman" w:eastAsia="Times New Roman" w:hAnsi="Times New Roman" w:cs="Times New Roman"/>
      <w:sz w:val="24"/>
      <w:szCs w:val="24"/>
      <w:lang w:eastAsia="el-GR"/>
    </w:rPr>
  </w:style>
  <w:style w:type="paragraph" w:styleId="a4">
    <w:name w:val="footer"/>
    <w:basedOn w:val="a"/>
    <w:link w:val="Char0"/>
    <w:rsid w:val="00D138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138AB"/>
    <w:rPr>
      <w:rFonts w:ascii="Times New Roman" w:eastAsia="Times New Roman" w:hAnsi="Times New Roman" w:cs="Times New Roman"/>
      <w:sz w:val="24"/>
      <w:szCs w:val="24"/>
      <w:lang w:eastAsia="el-GR"/>
    </w:rPr>
  </w:style>
  <w:style w:type="paragraph" w:styleId="a5">
    <w:name w:val="List Paragraph"/>
    <w:basedOn w:val="a"/>
    <w:uiPriority w:val="34"/>
    <w:qFormat/>
    <w:rsid w:val="00D138A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49</Pages>
  <Words>16117</Words>
  <Characters>87036</Characters>
  <Application>Microsoft Office Word</Application>
  <DocSecurity>0</DocSecurity>
  <Lines>725</Lines>
  <Paragraphs>205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3</cp:revision>
  <dcterms:created xsi:type="dcterms:W3CDTF">2016-12-23T08:59:00Z</dcterms:created>
  <dcterms:modified xsi:type="dcterms:W3CDTF">2017-02-01T10:58:00Z</dcterms:modified>
</cp:coreProperties>
</file>