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34" w:rsidRPr="00184534" w:rsidRDefault="00184534" w:rsidP="00184534">
      <w:pPr>
        <w:spacing w:line="480" w:lineRule="auto"/>
        <w:ind w:firstLine="720"/>
        <w:contextualSpacing/>
        <w:rPr>
          <w:rFonts w:ascii="Arial" w:hAnsi="Arial" w:cs="Arial"/>
          <w:sz w:val="20"/>
          <w:szCs w:val="20"/>
          <w:lang w:val="en-US"/>
        </w:rPr>
      </w:pPr>
    </w:p>
    <w:p w:rsidR="00184534" w:rsidRPr="00184534" w:rsidRDefault="00184534" w:rsidP="00184534">
      <w:pPr>
        <w:spacing w:line="480" w:lineRule="auto"/>
        <w:contextualSpacing/>
        <w:jc w:val="both"/>
        <w:rPr>
          <w:rFonts w:ascii="Arial" w:hAnsi="Arial" w:cs="Arial"/>
          <w:b/>
          <w:sz w:val="20"/>
          <w:szCs w:val="20"/>
        </w:rPr>
      </w:pPr>
      <w:r w:rsidRPr="00184534">
        <w:rPr>
          <w:rFonts w:ascii="Arial" w:hAnsi="Arial" w:cs="Arial"/>
          <w:b/>
          <w:sz w:val="20"/>
          <w:szCs w:val="20"/>
        </w:rPr>
        <w:t xml:space="preserve">ΒΟΥΛΗ ΤΩΝ ΕΛΛΗΝΩΝ </w:t>
      </w:r>
    </w:p>
    <w:p w:rsidR="00184534" w:rsidRPr="00184534" w:rsidRDefault="00184534" w:rsidP="00184534">
      <w:pPr>
        <w:spacing w:line="480" w:lineRule="auto"/>
        <w:contextualSpacing/>
        <w:jc w:val="both"/>
        <w:rPr>
          <w:rFonts w:ascii="Arial" w:hAnsi="Arial" w:cs="Arial"/>
          <w:b/>
          <w:sz w:val="20"/>
          <w:szCs w:val="20"/>
        </w:rPr>
      </w:pPr>
      <w:r w:rsidRPr="00184534">
        <w:rPr>
          <w:rFonts w:ascii="Arial" w:hAnsi="Arial" w:cs="Arial"/>
          <w:b/>
          <w:sz w:val="20"/>
          <w:szCs w:val="20"/>
        </w:rPr>
        <w:t xml:space="preserve">ΠΕΡΙΟΔΟΣ ΙΖ΄- ΣΥΝΟΔΟΣ Β΄ </w:t>
      </w:r>
    </w:p>
    <w:p w:rsidR="00184534" w:rsidRPr="00184534" w:rsidRDefault="00184534" w:rsidP="00184534">
      <w:pPr>
        <w:tabs>
          <w:tab w:val="left" w:pos="7375"/>
        </w:tabs>
        <w:spacing w:line="480" w:lineRule="auto"/>
        <w:contextualSpacing/>
        <w:jc w:val="both"/>
        <w:rPr>
          <w:rFonts w:ascii="Arial" w:hAnsi="Arial" w:cs="Arial"/>
          <w:b/>
          <w:sz w:val="20"/>
          <w:szCs w:val="20"/>
        </w:rPr>
      </w:pPr>
      <w:r w:rsidRPr="00184534">
        <w:rPr>
          <w:rFonts w:ascii="Arial" w:hAnsi="Arial" w:cs="Arial"/>
          <w:b/>
          <w:sz w:val="20"/>
          <w:szCs w:val="20"/>
        </w:rPr>
        <w:t>ΔΙΑΡΚΗΣ ΕΠΙΤΡΟΠΗ ΚΟΙΝΩΝΙΚΩΝ ΥΠΟΘΕΣΕΩΝ</w:t>
      </w:r>
    </w:p>
    <w:p w:rsidR="00184534" w:rsidRPr="00184534" w:rsidRDefault="00184534" w:rsidP="00184534">
      <w:pPr>
        <w:tabs>
          <w:tab w:val="center" w:pos="4153"/>
          <w:tab w:val="left" w:pos="7375"/>
          <w:tab w:val="right" w:pos="8306"/>
        </w:tabs>
        <w:spacing w:line="480" w:lineRule="auto"/>
        <w:contextualSpacing/>
        <w:jc w:val="center"/>
        <w:rPr>
          <w:rFonts w:ascii="Arial" w:hAnsi="Arial" w:cs="Arial"/>
          <w:b/>
          <w:spacing w:val="20"/>
          <w:sz w:val="20"/>
          <w:szCs w:val="20"/>
          <w:u w:val="single"/>
        </w:rPr>
      </w:pPr>
    </w:p>
    <w:p w:rsidR="00184534" w:rsidRPr="00184534" w:rsidRDefault="00184534" w:rsidP="00184534">
      <w:pPr>
        <w:tabs>
          <w:tab w:val="center" w:pos="4153"/>
          <w:tab w:val="left" w:pos="7375"/>
          <w:tab w:val="right" w:pos="8306"/>
        </w:tabs>
        <w:spacing w:line="480" w:lineRule="auto"/>
        <w:contextualSpacing/>
        <w:jc w:val="center"/>
        <w:rPr>
          <w:rFonts w:ascii="Arial" w:hAnsi="Arial" w:cs="Arial"/>
          <w:b/>
          <w:sz w:val="20"/>
          <w:szCs w:val="20"/>
        </w:rPr>
      </w:pPr>
    </w:p>
    <w:p w:rsidR="00184534" w:rsidRPr="00184534" w:rsidRDefault="00184534" w:rsidP="00184534">
      <w:pPr>
        <w:tabs>
          <w:tab w:val="center" w:pos="4153"/>
          <w:tab w:val="left" w:pos="7375"/>
          <w:tab w:val="right" w:pos="8306"/>
        </w:tabs>
        <w:spacing w:line="480" w:lineRule="auto"/>
        <w:contextualSpacing/>
        <w:jc w:val="center"/>
        <w:rPr>
          <w:rFonts w:ascii="Arial" w:hAnsi="Arial" w:cs="Arial"/>
          <w:b/>
          <w:sz w:val="20"/>
          <w:szCs w:val="20"/>
          <w:u w:val="single"/>
        </w:rPr>
      </w:pPr>
      <w:r w:rsidRPr="00184534">
        <w:rPr>
          <w:rFonts w:ascii="Arial" w:hAnsi="Arial" w:cs="Arial"/>
          <w:b/>
          <w:sz w:val="20"/>
          <w:szCs w:val="20"/>
        </w:rPr>
        <w:t>Π Ρ Α Κ Τ Ι Κ Ο</w:t>
      </w:r>
    </w:p>
    <w:p w:rsidR="00184534" w:rsidRPr="00184534" w:rsidRDefault="00184534" w:rsidP="00184534">
      <w:pPr>
        <w:spacing w:line="480" w:lineRule="auto"/>
        <w:contextualSpacing/>
        <w:jc w:val="center"/>
        <w:rPr>
          <w:rFonts w:ascii="Arial" w:hAnsi="Arial" w:cs="Arial"/>
          <w:b/>
          <w:sz w:val="20"/>
          <w:szCs w:val="20"/>
        </w:rPr>
      </w:pPr>
      <w:r w:rsidRPr="00184534">
        <w:rPr>
          <w:rFonts w:ascii="Arial" w:hAnsi="Arial" w:cs="Arial"/>
          <w:b/>
          <w:sz w:val="20"/>
          <w:szCs w:val="20"/>
        </w:rPr>
        <w:t xml:space="preserve">(Άρθρο 40 παρ. 1 </w:t>
      </w:r>
      <w:proofErr w:type="spellStart"/>
      <w:r w:rsidRPr="00184534">
        <w:rPr>
          <w:rFonts w:ascii="Arial" w:hAnsi="Arial" w:cs="Arial"/>
          <w:b/>
          <w:sz w:val="20"/>
          <w:szCs w:val="20"/>
        </w:rPr>
        <w:t>Κ.τ.Β</w:t>
      </w:r>
      <w:proofErr w:type="spellEnd"/>
      <w:r w:rsidRPr="00184534">
        <w:rPr>
          <w:rFonts w:ascii="Arial" w:hAnsi="Arial" w:cs="Arial"/>
          <w:b/>
          <w:sz w:val="20"/>
          <w:szCs w:val="20"/>
        </w:rPr>
        <w:t>.)</w:t>
      </w:r>
    </w:p>
    <w:p w:rsidR="00184534" w:rsidRPr="00184534" w:rsidRDefault="00184534" w:rsidP="00184534">
      <w:pPr>
        <w:spacing w:line="480" w:lineRule="auto"/>
        <w:ind w:firstLine="680"/>
        <w:contextualSpacing/>
        <w:jc w:val="both"/>
        <w:rPr>
          <w:rFonts w:ascii="Arial" w:hAnsi="Arial" w:cs="Arial"/>
          <w:b/>
          <w:sz w:val="20"/>
          <w:szCs w:val="20"/>
        </w:rPr>
      </w:pP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Στην Αθήνα, σήμερα, 12 Δεκεμβρίου 2016, ημέρα Δευτέρα και ώρα 15.15΄, συνεδρίασε, στην </w:t>
      </w:r>
      <w:r w:rsidRPr="00184534">
        <w:rPr>
          <w:rFonts w:ascii="Arial" w:hAnsi="Arial" w:cs="Arial"/>
          <w:bCs/>
          <w:sz w:val="20"/>
          <w:szCs w:val="20"/>
        </w:rPr>
        <w:t xml:space="preserve">Αίθουσα Γερουσίας </w:t>
      </w:r>
      <w:r w:rsidRPr="00184534">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184534">
        <w:rPr>
          <w:rFonts w:ascii="Arial" w:hAnsi="Arial" w:cs="Arial"/>
          <w:sz w:val="20"/>
          <w:szCs w:val="20"/>
        </w:rPr>
        <w:t>Μανιού</w:t>
      </w:r>
      <w:proofErr w:type="spellEnd"/>
      <w:r w:rsidRPr="00184534">
        <w:rPr>
          <w:rFonts w:ascii="Arial" w:hAnsi="Arial" w:cs="Arial"/>
          <w:sz w:val="20"/>
          <w:szCs w:val="20"/>
        </w:rPr>
        <w:t xml:space="preserve">, με θέμα ημερήσιας διάταξης την επεξεργασία και εξέταση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 4387/2016 (Α΄85)»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Θεανώ Φωτίου και ο Υφυπουργός Εργασίας, Κοινωνικής Ασφάλισης και Κοινωνικής Αλληλεγγύης, κ. Αναστάσιος Πετρόπουλος, καθώς και αρμόδιοι υπηρεσιακοί παράγοντες.</w:t>
      </w:r>
    </w:p>
    <w:p w:rsidR="00184534" w:rsidRPr="00184534" w:rsidRDefault="00184534" w:rsidP="00184534">
      <w:pPr>
        <w:pStyle w:val="a5"/>
        <w:spacing w:line="480" w:lineRule="auto"/>
        <w:ind w:left="0" w:firstLine="357"/>
        <w:jc w:val="both"/>
        <w:rPr>
          <w:rFonts w:ascii="Arial" w:hAnsi="Arial" w:cs="Arial"/>
          <w:sz w:val="20"/>
          <w:szCs w:val="20"/>
        </w:rPr>
      </w:pPr>
      <w:r w:rsidRPr="00184534">
        <w:rPr>
          <w:rFonts w:ascii="Arial" w:hAnsi="Arial" w:cs="Arial"/>
          <w:sz w:val="20"/>
          <w:szCs w:val="20"/>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4534" w:rsidRPr="00184534" w:rsidRDefault="00184534" w:rsidP="00166850">
      <w:pPr>
        <w:pStyle w:val="a5"/>
        <w:spacing w:line="480" w:lineRule="auto"/>
        <w:ind w:left="0" w:firstLine="709"/>
        <w:jc w:val="both"/>
        <w:rPr>
          <w:rFonts w:ascii="Arial" w:hAnsi="Arial" w:cs="Arial"/>
          <w:sz w:val="20"/>
          <w:szCs w:val="20"/>
        </w:rPr>
      </w:pPr>
      <w:r w:rsidRPr="00184534">
        <w:rPr>
          <w:rFonts w:ascii="Arial" w:hAnsi="Arial" w:cs="Arial"/>
          <w:sz w:val="20"/>
          <w:szCs w:val="20"/>
        </w:rPr>
        <w:t xml:space="preserve">Παρόντες ήταν οι Βουλευτές κ.κ.: Αθανασίου Νάσος, Βαρδάκης Σωκράτης, Σέλτσας Κωνσταντίνος, Γεννιά Γεωργία, Γκαρά Αναστασία, Ηγουμενίδης Νίκος, Θεωνάς Γιάννης, Θραψανιώτης Μανώλης, Καΐσας Γιώργος, Τριανταφυλλίδης Αλέξανδρος Τζαμακλής Χαρίλαος, Κωστοπαναγιώτου Ηλίας, Μανιός Νίκος, Μαντάς Χρήστος, Μεϊκόπουλος Αλέξανδρος, Δρίτσας Θεόδωρος, Μιχελογιαννάκης Ιωάννης, Μουσταφά </w:t>
      </w:r>
      <w:proofErr w:type="spellStart"/>
      <w:r w:rsidRPr="00184534">
        <w:rPr>
          <w:rFonts w:ascii="Arial" w:hAnsi="Arial" w:cs="Arial"/>
          <w:sz w:val="20"/>
          <w:szCs w:val="20"/>
        </w:rPr>
        <w:t>Μουσταφά</w:t>
      </w:r>
      <w:proofErr w:type="spellEnd"/>
      <w:r w:rsidRPr="00184534">
        <w:rPr>
          <w:rFonts w:ascii="Arial" w:hAnsi="Arial" w:cs="Arial"/>
          <w:sz w:val="20"/>
          <w:szCs w:val="20"/>
        </w:rPr>
        <w:t xml:space="preserve">, Μπάρκας Κώστας, Παπαδόπουλος Σάκης, Παπαηλιού Γιώργος, Παραστατίδης Θόδωρος, Δριτσέλη Παναγιώτα, Σκούφα Ελισσάβετ, Στογιαννίδης Γρηγόρης, Τζούφη Μερόπη, Τσόγκας Γιώργος, Βλάχος </w:t>
      </w:r>
      <w:r w:rsidRPr="00184534">
        <w:rPr>
          <w:rFonts w:ascii="Arial" w:hAnsi="Arial" w:cs="Arial"/>
          <w:sz w:val="20"/>
          <w:szCs w:val="20"/>
        </w:rPr>
        <w:lastRenderedPageBreak/>
        <w:t>Γεώργιος, Βρούτσης Ιωάννης, Γιακουμάτος Γεράσιμος, Τσιάρας Κωνσταντίνος, Τζαβάρας Κωνσταντίνος, Ανδριανός Ιωάννης, Μπούρας Αθανάσιος, Οικονόμου Βασίλειος, Παπακώστα – Σιδηροπούλου Αικατερίνη, Σαλμάς Μάριος, Γρέγος Αντώνιος, Κουκούτσης Δημήτριος, Λαγός Ιωάννης, Κωνσταντινόπουλος Οδυσσέας, Κουτσούκος Γιάννης, Κατσώτης Χρήστος, Συντυχάκης Εμμανουήλ, Τάσσος Σταύρος, Λαζαρίδης Γεώργιος, Παπαχριστόπουλος Αθανάσιος, Μπαργιώτας Κωνσταντίνος, Μεγαλοοικονόμου Θεοδώρα και Γρηγοράκος Λεωνίδας.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Κυρίες και κύριοι συνάδελφοι,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 4387/2016 (Α΄85)». Το σχέδιο νόμου έχει χαρακτηριστεί από την Κυβέρνηση ως επείγον και η Επιτροπή πρέπει να αποφασίσει αν αποδέχεται τον χαρακτηρισμό.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Σύμφωνα με την παρ.1 του άρθρου 110 σε συνδυασμό με την παρ.4 του άρθρου 89 του </w:t>
      </w:r>
      <w:proofErr w:type="spellStart"/>
      <w:r w:rsidRPr="00184534">
        <w:rPr>
          <w:rFonts w:ascii="Arial" w:hAnsi="Arial" w:cs="Arial"/>
          <w:sz w:val="20"/>
          <w:szCs w:val="20"/>
        </w:rPr>
        <w:t>Κ.τ.Β</w:t>
      </w:r>
      <w:proofErr w:type="spellEnd"/>
      <w:r w:rsidRPr="00184534">
        <w:rPr>
          <w:rFonts w:ascii="Arial" w:hAnsi="Arial" w:cs="Arial"/>
          <w:sz w:val="20"/>
          <w:szCs w:val="20"/>
        </w:rPr>
        <w:t xml:space="preserve">., ο Πρόεδρος της Βουλής έχει ορίσει προθεσμία υποβολής της Έκθεσης της Επιτροπής του άρθρου 91 παρ.6 μέχρι την Τρίτη -δηλαδή αύριο- 13 Δεκεμβρίου και ώρα 22.00΄.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 Το λόγο έχει η Αναπληρώτρια Υπουργός Εργασίας, Κοινωνικής Ασφάλισης και Κοινωνικής Αλληλεγγύης, κυρία Θεανώ Φωτίου, για να δικαιολογήσει σε σύντομο χρόνο το «επείγον» του χαρακτηρισμού.</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ΘΕΑΝΩ ΦΩΤΙΟΥ (Αναπληρώτρια Υπουργός Εργασίας, Κοινωνικής Ασφάλισης και Κοινωνικής Αλληλεγγύης): Κύριε Πρόεδρε, αγαπητοί συνάδελφοι, όπως έχετε ήδη διαβάσει, στο συγκεκριμένο νομοσχέδιο εμπεριέχονται τρεις μεγάλες νομοθετικές μεταρρυθμίσεις-παρεμβάσεις, όχι ισότιμες σε μέγεθος -γιατί μέσα στο νομοσχέδιο καταλαμβάνουν διαφορετικό χώρο- αλλά σε σημασία.</w:t>
      </w:r>
    </w:p>
    <w:p w:rsidR="00184534" w:rsidRPr="00184534" w:rsidRDefault="00184534" w:rsidP="00184534">
      <w:pPr>
        <w:spacing w:line="480" w:lineRule="auto"/>
        <w:ind w:firstLine="720"/>
        <w:contextualSpacing/>
        <w:jc w:val="both"/>
        <w:rPr>
          <w:rFonts w:ascii="Arial" w:hAnsi="Arial" w:cs="Arial"/>
          <w:sz w:val="20"/>
          <w:szCs w:val="20"/>
        </w:rPr>
      </w:pPr>
    </w:p>
    <w:p w:rsidR="00371912" w:rsidRPr="00184534" w:rsidRDefault="00166850"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6"/>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Η πρώτη είναι η θεσμοθέτηση και λειτουργία του Εθνικού Μηχανισμού Παρακολούθησης, Αξιολόγησης και Συ</w:t>
      </w:r>
      <w:bookmarkStart w:id="0" w:name="_GoBack"/>
      <w:bookmarkEnd w:id="0"/>
      <w:r w:rsidRPr="00184534">
        <w:rPr>
          <w:rFonts w:ascii="Arial" w:hAnsi="Arial" w:cs="Arial"/>
          <w:sz w:val="20"/>
          <w:szCs w:val="20"/>
        </w:rPr>
        <w:t xml:space="preserve">ντονισμού των πολιτικών κοινωνικής ένταξης και συνοχής.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το πρώτο τμήμα, που είναι οι 34 περίπου σελίδες.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δεύτερο τμήμα είναι η εφαρμογή. Η Εθνική Εφαρμογή του Κοινωνικού Εισοδήματος Αλληλεγγύης σε όλη τη χώρα από τον Ιανουάριο του 2017.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Και η τρίτη αφορά σε ρυθμίσεις, οι οποίες αφορούν σ’ όλους τους ασφαλισμένους και τους συνταξιούχους, οι οποίοι περιλαμβάνονται στον Ενιαίο Φορέα Κοινωνικής Ασφάλισης.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Όπως καταλαβαίνετε, οι τρεις αυτές ρυθμίσεις έχουν ένα επείγοντα χαρακτήρα, ακριβώς, γιατί αφορούν ευάλωτες ομάδες, οι οποίες θα έχουν συγκεκριμένα οφέλη από 1/1 2017 και με αυτή την έννοια προτείναμε, την ειδική διαδικασία του επείγοντος, με βάση τις σχετικές διατάξεις της παραγράφου 5, του άρθρου 76 του Συντάγματος και του άρθρου 110 του Κανονισμού της Βουλής.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Τώρα, θα καλέσω τους Εισηγητές των Κοινοβουλευτικών Ομάδων, να κάνουν μια σύντομη τοποθέτηση.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λόγο έχει ο κ. Μανώλης Θραψανιώτης.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ΜΑΝΩΛΗΣ ΘΡΑΨΑΝΙΩΤΗΣ (Εισηγητής του ΣΥΡΙΖΑ): Συμφωνούμε, κύριε Πρόεδρε, με το θέμα του επείγοντος.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Έτσι όπως, ακριβώς, τόνισε η κυρία Υπουργός, ότι αφορά σε ευάλωτες κοινωνικές ομάδες, που δυστυχώς, για τις οποίες θα πρέπει να ληφθεί μέριμνα, ούτως ώστε να μπορέσουν αυτοί οι άνθρωποι να ανταποκριθούν στοιχειωδώς στις συνθήκες που υπάρχουν.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Ευχαριστούμε τον κ. </w:t>
      </w:r>
      <w:proofErr w:type="spellStart"/>
      <w:r w:rsidRPr="00184534">
        <w:rPr>
          <w:rFonts w:ascii="Arial" w:hAnsi="Arial" w:cs="Arial"/>
          <w:sz w:val="20"/>
          <w:szCs w:val="20"/>
        </w:rPr>
        <w:t>Θραψανιώτη</w:t>
      </w:r>
      <w:proofErr w:type="spellEnd"/>
      <w:r w:rsidRPr="00184534">
        <w:rPr>
          <w:rFonts w:ascii="Arial" w:hAnsi="Arial" w:cs="Arial"/>
          <w:sz w:val="20"/>
          <w:szCs w:val="20"/>
        </w:rPr>
        <w:t xml:space="preserve">.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λόγο έχει ο Εισηγητής της Νέας Δημοκρατίας, κ. Σαλμάς.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ΜΑΡΙΟΣ ΣΑΛΜΑΣ (Εισηγητής της Ν.Δ.): Κύριε Πρόεδρε, συμβαίνει πολλές φορές η Κυβέρνηση να μην προλαβαίνει, να νομοθετήσει κάποια θέματα, που επείγουν ή  αφορούν σε δέσμευση της χώρας και πολλές φορές δικαιολογείται η Κυβέρνηση, να φέρνει ένα νομοσχέδιο με τη μορφή του επείγοντος.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Κατανοούμε ότι από 1/1/2017 πρέπει να λειτουργήσει ο Ενιαίος Φορέας Κοινωνικής Ασφάλισης.</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7"/>
          <w:footerReference w:type="default" r:id="rId8"/>
          <w:pgSz w:w="11906" w:h="16838"/>
          <w:pgMar w:top="1440" w:right="1800" w:bottom="1440" w:left="1800" w:header="708" w:footer="708" w:gutter="0"/>
          <w:cols w:space="708"/>
          <w:docGrid w:linePitch="360"/>
        </w:sectPr>
      </w:pP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lastRenderedPageBreak/>
        <w:t>Προφανώς και οποιοσδήποτε από την αντιπολίτευση που θα έπαιρνε το λόγο δεν θα άφηνε ασχολίαστο  το γεγονός  ότι την τελευταία στιγμή το «επείγον» παίρνει ανησυχητική διάσταση, εάν αυτό συσχετιστεί με το βιαστικό. Δηλαδή, για παράδειγμα, κ. Υπουργέ επί εκατό και πλέον σελίδες φαίνεται ένα Οργανόγραμμα του Ενιαίου Φορέα Κοινωνικής Ασφάλισης και στο άρθρο 53, αν δεν κάνω λάθος, λέτε ότι αυτό θα πάψει να ισχύει, όταν θα λειτουργήσει ο Οργανισμός του Ενιαίου Φορέα Κοινωνικής Ασφάλισης. Επειδή είναι τόσο σημαντικός ο θεσμός της κοινωνικής ασφάλισης προδήλως διαφαίνεται ότι το «επείγον» είναι ουσιαστικά και βιαστικό. Σε κάθε περίπτωση, όμως, εμάς την Αξιωματική Αντιπολίτευση μας ενδιαφέρει η ουσία των θεμάτων που συζητιούνται, δεν είμαστε τυπολάτρες και θα προχωρήσουμε στη συζήτηση του νομοσχεδίου με τις παρατηρήσεις που έχουμε να κάνουμε.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ΜΑΝΙΟΣ(Πρόεδρος της Επιτροπής): Συμφωνείτε για το «επείγον» του χαρακτηρισμού;</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ΜΑΡΙΟΣ ΣΑΛΜΑΣ(Εισηγητής της Ν.Δ.): Συμφωνούμε.</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Δημήτριος Κουκούτσης, Ειδικός Αγορητής του Λαϊκού Συνδέσμου-«Χρυσή Αυγή».</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ΔΗΜΗΤΡΙΟΣ ΚΟΥΚΟΥΤΣΗΣ (Ειδικός Αγορητής του Λαϊκού Συνδέσμου-«Χρυσή Αυγή»): Ευχαριστώ κ. Πρόεδρε. Από τη στιγμή που συμφωνούμε όλοι ότι η σφαγή θα υπάρξει τότε είναι καλό να βιαστούμε, προκειμένου για τις καλύτερες συνθήκες σφαγής. Ευχαριστώ.</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Δηλαδή, συμφωνείτε και εσείς για τον χαρακτηρισμό του «επείγοντος»;</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ΔΗΜΗΤΡΙΟΣ ΚΟΥΚΟΥΤΣΗΣ (Ειδικός Αγορητής του Λαϊκού Συνδέσμου-«Χρυσή Αυγή»): Συμφωνώ.</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Κουτσούκος, Ειδικός Αγορητής της Δημοκρατικής Συμπαράταξης ΠΑ.ΣΟ.Κ.-ΔΗΜ.ΑΡ..</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ΓΙΑΝΝΗΣ ΚΟΥΤΣΟΥΚΟΣ(Ειδικός Αγορητής της Δημοκρατικής Συμπαράταξης ΠΑ.ΣΟ.Κ.-ΔΗΜ.ΑΡ.): Κύριε Πρόεδρε, η Κυβέρνηση γνωρίζει ό,τι  στις 31/12/2016 πρέπει να έχει ψηφιστεί, ώστε να εφαρμοστεί στην χώρα μας ο «Εθνικός Μηχανισμός Συντονισμού, Παρακολούθησης και Αξιολόγησης των Πολιτικών» και ούτω καθεξής, όπως είναι ο τίτλος του νομοσχεδίου. Το γνώριζε η Κυβέρνηση, είχε χρόνο και θα μπορούσε να το έχει ήδη φέρει. Εξάλλου, όπως θα αναφέρω στην τοποθέτησή μου αυτό ήταν έτοιμη δουλειά.</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lastRenderedPageBreak/>
        <w:t xml:space="preserve">Δεύτερον, η Κυβέρνηση γνώριζε όταν ψήφισε τον νόμο 4387/2016- τον λεγόμενο νόμο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-ότι πρέπει να αναδιοργανώσει σύμφωνα με τις πρόνοιες του νόμου τις υπηρεσίες των φορέων κοινωνικής ασφάλισης και αντί γι' αυτό, όπως θα αναφέρω και στην τοποθέτηση μου δεν έχει κάνει τίποτα. Σε αυτή την κατάσταση που μας φέρνει κάθε φορά η Κυβέρνηση εμείς έχουμε δηλώσει ότι δεν πρόκειται να συμφωνήσουμε και εξάλλου η διαφορά του «επείγοντος» με το «κατεπείγον» δεν υφίσταται αυτήν την στιγμή, ώστε να έρθουμε δηλαδή άμεσα και να κουβεντιάσουμε για όλες αυτές τις αλλαγές. Γιατί δεν πιστεύω ότι ξέρει κανένας Βουλευτής για το αν είναι η σωστή διάρθρωση των υπηρεσιών, αλλά από κομματικό πατριωτισμό θα ψηφίσουμε. </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Εμείς δεν πρόκειται να συμφωνήσουμε στον χαρακτηρισμό του «επείγοντος».</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ΝΙΚΟΣ ΜΑΝΙΟΣ(Πρόεδρος της Επιτροπής): Προχωράμε στον κ. Χρήστο </w:t>
      </w:r>
      <w:proofErr w:type="spellStart"/>
      <w:r w:rsidRPr="00184534">
        <w:rPr>
          <w:rFonts w:ascii="Arial" w:hAnsi="Arial" w:cs="Arial"/>
          <w:sz w:val="20"/>
          <w:szCs w:val="20"/>
        </w:rPr>
        <w:t>Κατσιώτη</w:t>
      </w:r>
      <w:proofErr w:type="spellEnd"/>
      <w:r w:rsidRPr="00184534">
        <w:rPr>
          <w:rFonts w:ascii="Arial" w:hAnsi="Arial" w:cs="Arial"/>
          <w:sz w:val="20"/>
          <w:szCs w:val="20"/>
        </w:rPr>
        <w:t>, Ειδικό Αγορητή του Κομμουνιστικού Κόμματος Ελλάδος.</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ΧΡΗΣΤΟΣ ΚΑΤΣΙΩΤΗΣ (Ειδικός Αγορητής του Κομμουνιστικού Κόμματος Ελλάδας): Ευχαριστώ, κύριε Πρόεδρε. Ούτε εμείς θα συμφωνήσουμε με την διαδικασία του «επείγοντος». Πέρα από αυτό που έχει ήδη  ειπωθεί ότι δηλαδή πρέπει στις 31/12/2016 να έχει ήδη γίνει ο «μηχανισμός», θεωρούμε για το σχέδιο νόμου ότι δεν είναι μόνο ο «μηχανισμός», αλλά ο ρόλος αυτού του «μηχανισμού». Και επειδή δεν θεωρούμε ότι το νομοσχέδιο είναι κάτι απλός και έχει να κάνει με τη ζωή όλων αυτών που μέχρι σήμερα είχαν κάποια παροχή η οποία πρόκειται να αλλάξει, δεν θα συμφωνήσουμε. Θα μπορούσε κανείς να συμφωνήσει εάν ήταν να ενισχυθούν κάποιοι ενόψει των γιορτών. Αλλά, τέτοιο πράγμα δεν υφίσταται.</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Κωνσταντίνος Μπαργιώτας.</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9"/>
          <w:footerReference w:type="default" r:id="rId10"/>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ΚΩΝΣΤΑΝΤΙΝΟΣ ΜΠΑΡΓΙΩΤΑΣ (Ειδικός Αγορητής του «Ποταμιού»): Κύριε Πρόεδρε, θεωρώ ότι η διαδικασία του επείγοντος χρησιμοποιείται από αυτή την Κυβέρνηση καθ’ υπερβολή, σχεδόν κάθε εβδομάδα, συνεπώς καταντάει ένα κακό ανέκδοτο. Γνωρίζουμε όλοι ότι και τα τρία κομμάτια του νομοσχεδίου σχετίζονται ενώ το κοινωνικό επίδομα αλληλεγγύης, ο μηχανισμός, αλλά και οι διορθώσεις για τη λειτουργία του ΕΦΚΑ σχετίζονται με υποχρεώσεις που έχει αναλάβει η Κυβέρνηση απέναντι στην Τρόικα μέχρι την 1/1/2017. Θα είχα όλη την καλή διάθεση να πω ότι, ενδεχομένως, συμφωνούμε με τη διαδικασία, γιατί έχει περιέλθει το χρονικό διάστημα, αν είχε η Κυβέρνηση την εντιμότητα να πει ότι δεν κάναμε τίποτα εδώ και έξι μήνες για το νομοσχέδιο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και τώρα την παραμονή ερχόμαστε να διορθώσουμε το μισό με τη διαδικασία του επείγοντος. Παράλληλα, να πει η Κυβέρνηση ότι δεν κάναμε τίποτα για το κοινωνικό επίδομα αλληλεγγύης και φυσικά το φέρνει τελευταία στιγμή να το ψηφίσει. Άρα, θα είχε νόημα να συζητήσουμε, αν η Κυβέρνηση παραδεχόταν ότι τελευταία στιγμή φέρνει νομοσχέδια, τα οποία πρέπει αν περάσουν μέχρι 1/1/2017. Όλα τα νομοσχέδια σ’ αυτή την Επιτροπή τα φέρνετε, χωρίς συζήτηση και χωρίς κανένα χρονοδιάγραμμα με τη διαδικασία του επείγοντος. Αυτό κάποια στιγμή πρέπει να σταματήσει. Εμείς είμαστε ενάντια σ’ αυτή τη λογική του επείγοντος και του κατ’ επείγοντος και υπέρ της καλής νομοθέτησης, όπως αυτή προβλέπεται από τον </w:t>
      </w:r>
      <w:proofErr w:type="spellStart"/>
      <w:r w:rsidRPr="00184534">
        <w:rPr>
          <w:rFonts w:ascii="Arial" w:hAnsi="Arial" w:cs="Arial"/>
          <w:sz w:val="20"/>
          <w:szCs w:val="20"/>
        </w:rPr>
        <w:t>ΚτΒ</w:t>
      </w:r>
      <w:proofErr w:type="spellEnd"/>
      <w:r w:rsidRPr="00184534">
        <w:rPr>
          <w:rFonts w:ascii="Arial" w:hAnsi="Arial" w:cs="Arial"/>
          <w:sz w:val="20"/>
          <w:szCs w:val="20"/>
        </w:rPr>
        <w:t xml:space="preserve"> και το Σύνταγμα και όπως θα έπρεπε να εφαρμόζεται στο Κοινοβούλιο. Αντιθέτως, εφαρμόζεται σπανίως με ευθύνη της Κυβέρνησης.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Το λόγο έχει ο κ. Παπαχριστόπουλος.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ΑΘΑΝΑΣΙΟΣ ΠΑΠΑΧΡΙΣΤΟΠΟΥΛΟΣ (Ειδικός Αγορητής των ΑΝΕΛ): Κύριε Πρόεδρε, συμφωνούμε με τη διαδικασία του επείγοντος.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η κυρία Μεγαλοοικονόμου.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ΘΕΟΔΩΡΑ ΜΕΓΑΛΟΟΙΚΟΝΟΜΟΥ (Ειδική Αγορήτρια της Ένωσης Κεντρώων): Κύριε Πρόεδρε, για άλλη μια φορά έρχεται στην Επιτροπή νομοσχέδιο με τη διαδικασία του επείγοντος, το οποίο θα μπορούσαμε να το είχαμε επεξεργαστεί με περισσότερη ησυχία και μελέτη. Είναι πάρα πολλά τα κομμάτια που θέλουμε να επεξεργαστούμε και η μόνη διευθέτηση είναι για τις ευάλωτες κοινωνικές ομάδες. Θα έπρεπε να το είχαμε συζητήσει πολύ πιο νωρίς. Συνεπώς δεν συμφωνώ με τη διαδικασία του επείγοντος.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ΝΙΚΟΣ ΜΑΝΙΟΣ (Πρόεδρος της Επιτροπής): Συνεπώς από τις τοποθετήσεις των Εισηγητών και των Ειδικών Αγορητών προκύπτει ότι η Επιτροπή αποφασίζει, κατά πλειοψηφία, να προχωρήσουμε με τη διαδικασία του επείγοντος.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Σε ό,τι αφορά στον προγραμματισμό των συνεδριάσεων της Επιτροπής μας, από την πλευρά του προεδρείου προτείνεται να ολοκληρώσουμε σήμερα τη συνεδρίαση επί της αρχής. Αύριο το πρωί στις 10:00΄ να πραγματοποιηθεί η συνεδρίαση με την ακρόαση των φορέων. Επίσης, αύριο το απόγευμα και ώρα 15:00΄ να πραγματοποιηθεί η 3</w:t>
      </w:r>
      <w:r w:rsidRPr="00184534">
        <w:rPr>
          <w:rFonts w:ascii="Arial" w:hAnsi="Arial" w:cs="Arial"/>
          <w:sz w:val="20"/>
          <w:szCs w:val="20"/>
          <w:vertAlign w:val="superscript"/>
        </w:rPr>
        <w:t>η</w:t>
      </w:r>
      <w:r w:rsidRPr="00184534">
        <w:rPr>
          <w:rFonts w:ascii="Arial" w:hAnsi="Arial" w:cs="Arial"/>
          <w:sz w:val="20"/>
          <w:szCs w:val="20"/>
        </w:rPr>
        <w:t xml:space="preserve"> συνεδρίαση κατ’ άρθρο. Συνεπώς, μετά την ολοκλήρωση των συνεδριάσεων της Επιτροπής, το νομοσχέδιο θα κατατεθεί στην Ολομέλεια για να πραγματοποιηθούν οι συνεδριάσεις την Τετάρτη και την Πέμπτη.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Εφόσον συμφωνούμε, ας προχωρήσουμε στις προτάσεις των Εισηγητών και των Ειδικών Αγορητών για τους προτεινόμενους φορείς της αυριανής συνεδρίασης.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λόγο έχει ο κ. Θραψανιώτης.</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ΜΑΝΩΛΗΣ ΘΡΑΨΑΝΙΩΤΗΣ (Εισηγητής του ΣΥΡΙΖΑ):Προτείνουμε, κύριε Πρόεδρε, από την ΠΟΕΣΥ τον Πρόεδρό της. Τον Πρόεδρο του ΕΟΔΕΑΠ. Τον Πρόεδρο της ΕΣΗΕΑ. Τον Πρόεδρος της ΠΟΣΕ ΙΚΑ. Την Πανελλήνια Ομοσπονδία Προσωπικού  Οργανισμού Κοινωνικής Πολιτικής. Την Πανελλήνια Ομοσπονδία Ενώσεως Συντακτών. Από την Ηλεκτρονική Διακυβέρνηση Κοινωνικής Ασφάλισης τον Διευθύνοντα Σύμβουλο, τον κύριο </w:t>
      </w:r>
      <w:proofErr w:type="spellStart"/>
      <w:r w:rsidRPr="00184534">
        <w:rPr>
          <w:rFonts w:ascii="Arial" w:hAnsi="Arial" w:cs="Arial"/>
          <w:sz w:val="20"/>
          <w:szCs w:val="20"/>
        </w:rPr>
        <w:t>Τάγαρη</w:t>
      </w:r>
      <w:proofErr w:type="spellEnd"/>
      <w:r w:rsidRPr="00184534">
        <w:rPr>
          <w:rFonts w:ascii="Arial" w:hAnsi="Arial" w:cs="Arial"/>
          <w:sz w:val="20"/>
          <w:szCs w:val="20"/>
        </w:rPr>
        <w:t xml:space="preserve"> και τον Στάθη Μαρίνο. Από τον ΟΑΕΔ την κυρία </w:t>
      </w:r>
      <w:proofErr w:type="spellStart"/>
      <w:r w:rsidRPr="00184534">
        <w:rPr>
          <w:rFonts w:ascii="Arial" w:hAnsi="Arial" w:cs="Arial"/>
          <w:sz w:val="20"/>
          <w:szCs w:val="20"/>
        </w:rPr>
        <w:t>Καραμεσίνη</w:t>
      </w:r>
      <w:proofErr w:type="spellEnd"/>
      <w:r w:rsidRPr="00184534">
        <w:rPr>
          <w:rFonts w:ascii="Arial" w:hAnsi="Arial" w:cs="Arial"/>
          <w:sz w:val="20"/>
          <w:szCs w:val="20"/>
        </w:rPr>
        <w:t xml:space="preserve"> Μαρία. Από την ΚΕΔΕ, τον Πρόεδρο τον κύριο </w:t>
      </w:r>
      <w:proofErr w:type="spellStart"/>
      <w:r w:rsidRPr="00184534">
        <w:rPr>
          <w:rFonts w:ascii="Arial" w:hAnsi="Arial" w:cs="Arial"/>
          <w:sz w:val="20"/>
          <w:szCs w:val="20"/>
        </w:rPr>
        <w:t>Τατούλη</w:t>
      </w:r>
      <w:proofErr w:type="spellEnd"/>
      <w:r w:rsidRPr="00184534">
        <w:rPr>
          <w:rFonts w:ascii="Arial" w:hAnsi="Arial" w:cs="Arial"/>
          <w:sz w:val="20"/>
          <w:szCs w:val="20"/>
        </w:rPr>
        <w:t xml:space="preserve"> και από την ΕΝΠΕ, τον Πρόεδρο τον κύριο Αγοραστό.</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Εκτιμώ ότι αρκετές Κοινοβουλευτικές Ομάδες θα συμφωνούν με τους περισσότερους από αυτούς. Το λόγο έχει ο κύριος Σαλμάς.</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ΜΑΡΙΟΣ ΣΑΛΜΑΣ (Εισηγητής της Ν.Δ.): Καλυπτόμαστε από αυτό τον αριθμό που πρότεινε η Συμπολίτευση. Αν προκύψει από την συζήτηση να καλέσουμε και κάποιον άλλο, θα σας το πούμε.</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Το λόγο έχει ο κύριος Κουκούτσης.</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lastRenderedPageBreak/>
        <w:tab/>
        <w:t>ΔΗΜΗΤΡΙΟΣ ΚΟΥΚΟΥΤΣΗΣ (Ειδικός Αγορητής του Λαϊκού Συνδέσμου Χρυσή Αυγή): Θα ήθελα να προσθέσω και την Ομοσπονδία Ατόμων με Ειδικές Ανάγκες (</w:t>
      </w:r>
      <w:proofErr w:type="spellStart"/>
      <w:r w:rsidRPr="00184534">
        <w:rPr>
          <w:rFonts w:ascii="Arial" w:hAnsi="Arial" w:cs="Arial"/>
          <w:sz w:val="20"/>
          <w:szCs w:val="20"/>
        </w:rPr>
        <w:t>ΑμεΑ</w:t>
      </w:r>
      <w:proofErr w:type="spellEnd"/>
      <w:r w:rsidRPr="00184534">
        <w:rPr>
          <w:rFonts w:ascii="Arial" w:hAnsi="Arial" w:cs="Arial"/>
          <w:sz w:val="20"/>
          <w:szCs w:val="20"/>
        </w:rPr>
        <w:t>).</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ΝΙΚΟΣ ΜΑΝΙΟΣ (Πρόεδρος της Επιτροπής): Το λόγο έχει ο κύριος Κουτσούκος. </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ΙΩΑΝΝΗΣ ΚΟΥΤΣΟΥΚΟΣ (Ειδικός Αγορητής της Δημοκρατικής Συμπαράταξης ΠΑΣΟΚ-ΔΗΜΑΡ): Κύριε Πρόεδρε, εάν είναι να καλεστούν όλοι αυτοί, εγώ συμφωνώ. Εάν όμως πρόκειται να ιεραρχήσετε, με βάση τον Κανονισμό, εγώ θα πρότεινα την ΠΟΣΕ ΙΚΑ, την ΠΟΠΟΚ και βεβαίως, αυτό που ενδεχόμενα ξέχασε ο Εισηγητής της Πλειοψηφίας, την </w:t>
      </w:r>
      <w:proofErr w:type="spellStart"/>
      <w:r w:rsidRPr="00184534">
        <w:rPr>
          <w:rFonts w:ascii="Arial" w:hAnsi="Arial" w:cs="Arial"/>
          <w:sz w:val="20"/>
          <w:szCs w:val="20"/>
        </w:rPr>
        <w:t>ΕΣΑμεΑ</w:t>
      </w:r>
      <w:proofErr w:type="spellEnd"/>
      <w:r w:rsidRPr="00184534">
        <w:rPr>
          <w:rFonts w:ascii="Arial" w:hAnsi="Arial" w:cs="Arial"/>
          <w:sz w:val="20"/>
          <w:szCs w:val="20"/>
        </w:rPr>
        <w:t>. Ευχαριστώ.</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Το λόγο έχει ο κύριος Κατσώτης.</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ΧΡΗΣΤΟΣ ΚΑΤΣΩΤΗΣ (Ειδικός Αγορητής του ΚΚΕ): Συμφωνούμε με ότι έχει προταθεί. Στις Ομοσπονδίες δε των εργαζομένων στα Ασφαλιστικά Ταμεία στο ΙΚΑ, προσθέτουμε και τα Ναυτεργατικά Σωματεία, γιατί έχει μέσα ρυθμίσεις για το ΝΑΤ. Την Π.Ν.Ο. ή την Π.Ε.Μ.Ε.Ν. </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Το λόγο έχει ο κύριος Μπαργιώτας.</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ΚΩΝΣΤΑΝΤΙΝΟΣ ΜΠΑΡΓΙΩΤΑΣ (Ειδικός Αγορητής του «Ποταμιού»): Θα ήθελα να προσθέσω τον Σύλλογο Κοινωνικών Δομών για την Αντιμετώπιση της Φτώχιας, που είναι οι εργαζόμενοι στις Κοινωνικές Δομές Άμεσης Αντιμετώπισης της Φτώχιας και την Πανελλήνια Ομοσπονδία Προσωπικού Οργανισμών Κοινωνικής Πολιτικής. Και το Σύλλογο των υπαλλήλων των Ασφαλιστικών Ταμείων.</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Εάν κάποιες προτάσεις έχουν ήδη καλυφθεί, προχωράμε.</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ΙΩΑΝΝΗΣ ΚΟΥΤΣΟΥΚΟΣ (Ειδικός Αγορητής της Δημοκρατικής Συμπαράταξης ΠΑΣΟΚ-ΔΗΜΑΡ): Κύριε Πρόεδρε, παρακαλώ, μία διευκρίνιση. Ο Εισηγητής της Πλειοψηφίας, έχει προτείνει και την Ομοσπονδία του Υπουργείου Εργασίας; Εάν δεν την έχει προτείνει, θέλω να την προτείνω.  Ευχαριστώ.</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ΝΙΚΟΣ ΜΑΝΙΟΣ (Πρόεδρος της Επιτροπής): Το λόγο έχει ο κύριος Παπαχριστόπουλος.</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ΑΘΑΝΑΣΙΟΣ ΠΑΠΑΧΡΙΣΤΟΠΟΥΛΟΣ: Δεν ξέρω αν με έχει καλύψει κάποιος συνάδελφος, αλλά επειδή πιστεύω ότι η ΜΚΟ «</w:t>
      </w:r>
      <w:r w:rsidRPr="00184534">
        <w:rPr>
          <w:rFonts w:ascii="Arial" w:hAnsi="Arial" w:cs="Arial"/>
          <w:sz w:val="20"/>
          <w:szCs w:val="20"/>
          <w:lang w:val="en-US"/>
        </w:rPr>
        <w:t>PRAKSIS</w:t>
      </w:r>
      <w:r w:rsidRPr="00184534">
        <w:rPr>
          <w:rFonts w:ascii="Arial" w:hAnsi="Arial" w:cs="Arial"/>
          <w:sz w:val="20"/>
          <w:szCs w:val="20"/>
        </w:rPr>
        <w:t xml:space="preserve">», κάνει μία σπουδαία δουλειά, όχι μόνο με τους άστεγους, αλλά με δώδεκα συγκεκριμένες ευπαθείς ομάδες, προτείνω τον κ. </w:t>
      </w:r>
      <w:proofErr w:type="spellStart"/>
      <w:r w:rsidRPr="00184534">
        <w:rPr>
          <w:rFonts w:ascii="Arial" w:hAnsi="Arial" w:cs="Arial"/>
          <w:sz w:val="20"/>
          <w:szCs w:val="20"/>
        </w:rPr>
        <w:t>Τζανέτο</w:t>
      </w:r>
      <w:proofErr w:type="spellEnd"/>
      <w:r w:rsidRPr="00184534">
        <w:rPr>
          <w:rFonts w:ascii="Arial" w:hAnsi="Arial" w:cs="Arial"/>
          <w:sz w:val="20"/>
          <w:szCs w:val="20"/>
        </w:rPr>
        <w:t xml:space="preserve"> Αντύπα, τον Πρόεδρό της. </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lastRenderedPageBreak/>
        <w:tab/>
        <w:t>ΝΙΚΟΣ ΜΑΝΙΟΣ (Πρόεδρος της Επιτροπής): Το λόγο έχει η κυρία Μεγαλοοικονόμου.</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ΘΕΟΔΩΡΑ ΜΕΓΑΛΟΟΙΚΟΝΟΜΟΥ (Ειδική Αγορήτρια της Ένωσης Κεντρώων): Συμφωνώ με τους φορείς που προτάθηκαν και θα ήθελα να προτείνω το ΝΑΤ και την </w:t>
      </w:r>
      <w:proofErr w:type="spellStart"/>
      <w:r w:rsidRPr="00184534">
        <w:rPr>
          <w:rFonts w:ascii="Arial" w:hAnsi="Arial" w:cs="Arial"/>
          <w:sz w:val="20"/>
          <w:szCs w:val="20"/>
        </w:rPr>
        <w:t>ΕΣΑμεΑ</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Επομένως, έχει συμπληρωθεί ο κατάλογος και θα γίνει η επεξεργασία για τη σωστή σειρά και για την κλήτευσή τους.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Έχει μοιραστεί σε όλους τους Βουλευτές ένα διάγραμμα από το Υπουργείο, το οποίο δείχνει σχηματικά τις δομές που δημιουργούνται και ανασυγκροτούνται με το νόμο που έχουμε προς συζήτηση. Νομίζω, αν επιτρέπεται να έχω μια πρώτη άποψη, ότι μελετώντας αυτό έχουμε μια καλύτερη αντίληψη της δομής αυτού του μεγάλου σε έκταση, αλλά πολύ κρίσιμου και χρήσιμου νόμου.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όποιος δεν έχει πάρει το διάγραμμα να απευθυνθεί στις υπηρεσίες για να το πάρει.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Εισερχόμαστε στη διαδικασία των αγορεύσεων των Εισηγητών.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λόγο έχει ο κ. Θραψανιώτης, Εισηγητής του ΣΥΡΙΖΑ.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ΜΑΝΩΛΗΣ ΘΡΑΨΑΝΙΩΤΗΣ (Εισηγητής του ΣΥΡΙΖΑ): Κυρίες και κύριοι συνάδελφοι, το υπό συζήτηση σχέδιο νόμου, «Εθνικός Μηχανισμός Συντονισμού, Παρακολούθησης και Αξιολόγησης των Πολιτικών Κοινωνικής Ένταξης και Κοινωνικής Συνοχής», με το σύνολο των διατάξεών του αποτελεί τομή στην κοινωνική πολιτική της χώρας. Ταυτόχρονα. εκσυγχρονίζει, οργανώνει και ρυθμίζει το μεγαλύτερο μέρος του </w:t>
      </w:r>
      <w:proofErr w:type="spellStart"/>
      <w:r w:rsidRPr="00184534">
        <w:rPr>
          <w:rFonts w:ascii="Arial" w:hAnsi="Arial" w:cs="Arial"/>
          <w:sz w:val="20"/>
          <w:szCs w:val="20"/>
        </w:rPr>
        <w:t>προνοιακού</w:t>
      </w:r>
      <w:proofErr w:type="spellEnd"/>
      <w:r w:rsidRPr="00184534">
        <w:rPr>
          <w:rFonts w:ascii="Arial" w:hAnsi="Arial" w:cs="Arial"/>
          <w:sz w:val="20"/>
          <w:szCs w:val="20"/>
        </w:rPr>
        <w:t xml:space="preserve"> τοπίου, δημιουργώντας ξεκάθαρο περιβάλλον για χιλιάδες συμπολίτες μας, των οποίων η πρόσβαση σε κοινωνικές παροχές απλουστεύεται.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Ο Εθνικός Μηχανισμός Συντονισμού Παρακολούθησης και Αξιολόγησης των πολιτικών κοινωνικής ένταξης και κοινωνικής συνοχής -από δω και στο εξής για χάρη συντομίας Εθνικός Μηχανισμός- είναι ένα έργο που το ελληνικό κράτος προσπαθεί να υλοποιήσει τα τελευταία πέντε χρόνια. Η υλοποίηση του αποτελεί συμβατική υποχρέωση που έχει αναλάβει η Ελλάδα από το 2012, σύμφωνα με τις διατάξεις του άρθρου 30 του αναθεωρημένου κοινωνικού χάρτη του ν. 4359/2016 και του άρθρου 34 του χάρτη των θεμελιωδών δικαιωμάτων της Ε.Ε., όπου αναφέρεται ότι η Ε.Ε., προκειμένου να καταπολεμηθεί ο κοινωνικός αποκλεισμός και η φτώχεια, </w:t>
      </w:r>
      <w:r w:rsidRPr="00184534">
        <w:rPr>
          <w:rFonts w:ascii="Arial" w:hAnsi="Arial" w:cs="Arial"/>
          <w:sz w:val="20"/>
          <w:szCs w:val="20"/>
        </w:rPr>
        <w:lastRenderedPageBreak/>
        <w:t>αναγνωρίζει και σέβεται τα δικαιώματα της κοινωνικής αρωγής και στεγαστικής βοήθειας προς εξασφάλιση αξιοπρεπούς διαβίωσης σύμφωνα με τους κανόνες που ορίζονται στο δίκαιο της Ε.Ε. και τις εθνικές νομοθεσίες και πρακτικές.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 Εθνικός Μηχανισμός αποτέλεσε αντικείμενο διαβούλευσης από το 2012. Προβλέπεται από την Εθνική Στρατηγική για την Κοινωνική Ένταξη, την ΕΣΚΕ, μελέτη που εκπονήθηκε το 2014, επεξεργάστηκε, εξειδικεύθηκε και στη συνέχεια υποβλήθηκε το δεύτερο εξάμηνο του 2015 στην Ε.Ε. για να πάρει την τελική μορφή και έγκριση τον Ιούνιο του 2016. Αντανακλά δε τις προτεραιότητες και τους στόχους της κυβέρνησης για την αντιμετώπιση της φτώχειας και του κοινωνικού αποκλεισμού, φαινόμενα τα οποία επιδεινώθηκαν και διογκώθηκαν στα χρόνια της κρίσης και τις πολιτικές των μνημονίων.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θεσμοθέτηση και λειτουργία του Εθνικού Μηχανισμού μέχρι 31/12/2016 ως μέτρο καλής διακυβέρνησης των πολιτικών κοινωνικής ένταξης και κοινωνικής προστασίας αποτελεί εθνική, διεθνή και κοινοτική υποχρέωση σύμφωνα με τις κείμενες διατάξεις και </w:t>
      </w:r>
      <w:proofErr w:type="spellStart"/>
      <w:r w:rsidRPr="00184534">
        <w:rPr>
          <w:rFonts w:ascii="Arial" w:hAnsi="Arial" w:cs="Arial"/>
          <w:sz w:val="20"/>
          <w:szCs w:val="20"/>
        </w:rPr>
        <w:t>αιρεσιμότητα</w:t>
      </w:r>
      <w:proofErr w:type="spellEnd"/>
      <w:r w:rsidRPr="00184534">
        <w:rPr>
          <w:rFonts w:ascii="Arial" w:hAnsi="Arial" w:cs="Arial"/>
          <w:sz w:val="20"/>
          <w:szCs w:val="20"/>
        </w:rPr>
        <w:t xml:space="preserve"> για την εκκίνηση του προγράμματος του ΕΣΠΑ 2014 - 2020 στο πλαίσιο του ευρωπαϊκού κοινωνικού ταμείου.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Κατά τη σύνταξη του νομοσχεδίου αναδείχθηκαν αδυναμίες της κοινωνικής φροντίδας και πρόνοιας, όπως ο κατακερματισμός και η επικάλυψη αρμοδιοτήτων, η έλλειψη συντονισμού και διαφάνειας, καθώς και η απουσία αποτελεσματικής εποπτείας των φορέων, ιδιαίτερα των ιδιωτικών.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Οι αδυναμίες και οι παθογένειες του πολιτικού μας συστήματος, οι οποίες έχουν σωρευτεί από χρόνια διαμορφώνουν συνθήκες πολυνομίας και αναποτελεσματικότητας, ευνοϊκό κλίμα για πελατειακές σχέσεις και προνομιακή μεταχείριση.</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Χαρακτηριστικό παράδειγμα ότι 17 φορείς του Κράτους χορηγούν 125 </w:t>
      </w:r>
      <w:proofErr w:type="spellStart"/>
      <w:r w:rsidRPr="00184534">
        <w:rPr>
          <w:rFonts w:ascii="Arial" w:hAnsi="Arial" w:cs="Arial"/>
          <w:sz w:val="20"/>
          <w:szCs w:val="20"/>
        </w:rPr>
        <w:t>προνοιακά</w:t>
      </w:r>
      <w:proofErr w:type="spellEnd"/>
      <w:r w:rsidRPr="00184534">
        <w:rPr>
          <w:rFonts w:ascii="Arial" w:hAnsi="Arial" w:cs="Arial"/>
          <w:sz w:val="20"/>
          <w:szCs w:val="20"/>
        </w:rPr>
        <w:t xml:space="preserve"> επιδόματα. Με το υπό συζήτηση σχέδιο νόμου, ενοποιούνται και θα χορηγούνται από το ΗΔΙΚΑ.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τελικό σχέδιο δράσης εκπονήθηκε από τις υπηρεσίες και το ανθρώπινο δυναμικό του Υπουργείου Εργασίας, Κοινωνικής Αλληλεγγύης και Κοινωνικής Ασφάλισης και χρηματοδοτήθηκε από την Ε.Ε., εξασφαλίζοντας 59 εκατομμύρια ευρώ. Η δομή του εθνικού μηχανισμού οργανώνεται σε δύο επίπεδα, το κυβερνητικό και το </w:t>
      </w:r>
      <w:proofErr w:type="spellStart"/>
      <w:r w:rsidRPr="00184534">
        <w:rPr>
          <w:rFonts w:ascii="Arial" w:hAnsi="Arial" w:cs="Arial"/>
          <w:sz w:val="20"/>
          <w:szCs w:val="20"/>
        </w:rPr>
        <w:t>αυτοδιοικητικό</w:t>
      </w:r>
      <w:proofErr w:type="spellEnd"/>
      <w:r w:rsidRPr="00184534">
        <w:rPr>
          <w:rFonts w:ascii="Arial" w:hAnsi="Arial" w:cs="Arial"/>
          <w:sz w:val="20"/>
          <w:szCs w:val="20"/>
        </w:rPr>
        <w:t xml:space="preserve">. Το </w:t>
      </w:r>
      <w:r w:rsidRPr="00184534">
        <w:rPr>
          <w:rFonts w:ascii="Arial" w:hAnsi="Arial" w:cs="Arial"/>
          <w:sz w:val="20"/>
          <w:szCs w:val="20"/>
        </w:rPr>
        <w:lastRenderedPageBreak/>
        <w:t>κυβερνητικό συμβούλιο κοινωνικής πολιτικής αποτελεί συλλογικό όργανο που λαμβάνει τελικές αποφάσεις που αφορούν τον εθνικό μηχανισμό. Ο κεντρικός πυρήνας του εθνικού μηχανισμού και η Γενική Διεύθυνση Πρόνοιας του Υπουργείου με τις δύο διευθύνσεις, τη Διεύθυνση Κοινωνικής Ένταξης και Κοινωνικής Συνοχής και τη Διεύθυνση Καταπολέμησης της Φτώχειας.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Υπουργείο Εργασίας συνεργάζεται με τα συναρμόδια υπουργεία κατά περίπτωση. Σε περιφερειακό επίπεδο εντάσσονται οι υπηρεσίες κοινωνικής μέριμνας και τα περιφερειακά παρατηρητήρια κοινωνικής ένταξης κάθε περιφέρειας, ενώ σε δημοτικό επίπεδο εντάσσονται οι κοινωνικές υπηρεσίες των δήμων και τα κέντρα κοινότητας. Συστήνουμε γι' αυτό το σκοπό 254 περίπου κέντρα κοινότητας σε δήμους άνω των 10.000 κατοίκων και στελεχώνονται με 750 νέες θέσεις εργασίας, διαδικασία η οποία γίνεται μέσω ΑΣΕΠ.</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Σημαντική είναι η συμβολή και η συνδρομή των αρμόδιων αρχών του ν. 4314/2014 για τις χρηματοδοτούμενες δράσεις κοινωνικής αλληλεγγύης.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Με την ηλεκτρονική διακυβέρνηση επιτυγχάνεται η διασύνδεση όλων των εμπλεκόμενων φορέων και υπηρεσιών με τον εθνικό μηχανισμό, μέσω του </w:t>
      </w:r>
      <w:proofErr w:type="spellStart"/>
      <w:r w:rsidRPr="00184534">
        <w:rPr>
          <w:rFonts w:ascii="Arial" w:hAnsi="Arial" w:cs="Arial"/>
          <w:sz w:val="20"/>
          <w:szCs w:val="20"/>
        </w:rPr>
        <w:t>γεωπληροφοριακού</w:t>
      </w:r>
      <w:proofErr w:type="spellEnd"/>
      <w:r w:rsidRPr="00184534">
        <w:rPr>
          <w:rFonts w:ascii="Arial" w:hAnsi="Arial" w:cs="Arial"/>
          <w:sz w:val="20"/>
          <w:szCs w:val="20"/>
        </w:rPr>
        <w:t xml:space="preserve"> συστήματος, το οποίο θα λειτουργεί σε πραγματικό χρόνο, αμφίδρομα και με προστασία των προσωπικών δεδομένων. Περιλαμβάνει δε τρία μητρώα. Το μητρώο </w:t>
      </w:r>
      <w:proofErr w:type="spellStart"/>
      <w:r w:rsidRPr="00184534">
        <w:rPr>
          <w:rFonts w:ascii="Arial" w:hAnsi="Arial" w:cs="Arial"/>
          <w:sz w:val="20"/>
          <w:szCs w:val="20"/>
        </w:rPr>
        <w:t>ωφελουμένων</w:t>
      </w:r>
      <w:proofErr w:type="spellEnd"/>
      <w:r w:rsidRPr="00184534">
        <w:rPr>
          <w:rFonts w:ascii="Arial" w:hAnsi="Arial" w:cs="Arial"/>
          <w:sz w:val="20"/>
          <w:szCs w:val="20"/>
        </w:rPr>
        <w:t xml:space="preserve">, όπου καταχωρούνται τα προσωπικά στοιχεία των </w:t>
      </w:r>
      <w:proofErr w:type="spellStart"/>
      <w:r w:rsidRPr="00184534">
        <w:rPr>
          <w:rFonts w:ascii="Arial" w:hAnsi="Arial" w:cs="Arial"/>
          <w:sz w:val="20"/>
          <w:szCs w:val="20"/>
        </w:rPr>
        <w:t>ωφελουμένων</w:t>
      </w:r>
      <w:proofErr w:type="spellEnd"/>
      <w:r w:rsidRPr="00184534">
        <w:rPr>
          <w:rFonts w:ascii="Arial" w:hAnsi="Arial" w:cs="Arial"/>
          <w:sz w:val="20"/>
          <w:szCs w:val="20"/>
        </w:rPr>
        <w:t>, όπως το ονοματεπώνυμο, ο ΑΜΚΑ, ο ΑΦΜ κ.λπ., το μητρώο ιδρυμάτων, στο οποίο καταχωρούνται στοιχεία δημοσίων και  ιδιωτικών φορέων και τρίτον το μητρώο κοινωνικών προγραμμάτων.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πρόσβαση των πολιτών στο ενιαίο γεωπολιτικό σύστημα γίνεται με απλό, κατανοητό και εύχρηστο τρόπο, με </w:t>
      </w:r>
      <w:proofErr w:type="spellStart"/>
      <w:r w:rsidRPr="00184534">
        <w:rPr>
          <w:rFonts w:ascii="Arial" w:hAnsi="Arial" w:cs="Arial"/>
          <w:sz w:val="20"/>
          <w:szCs w:val="20"/>
        </w:rPr>
        <w:t>προσυμπληρωμένα</w:t>
      </w:r>
      <w:proofErr w:type="spellEnd"/>
      <w:r w:rsidRPr="00184534">
        <w:rPr>
          <w:rFonts w:ascii="Arial" w:hAnsi="Arial" w:cs="Arial"/>
          <w:sz w:val="20"/>
          <w:szCs w:val="20"/>
        </w:rPr>
        <w:t xml:space="preserve"> τα περισσότερα πεδία στην ηλεκτρονική του καρτέλα. Μπορεί δε να συμπληρωθεί προσωπικά είτε από το σπίτι είτε μέσω των κέντρων  κοινότητας και των κοινωνικών υπηρεσιών των δήμων στην ηλεκτρονική διεύθυνση «e-</w:t>
      </w:r>
      <w:proofErr w:type="spellStart"/>
      <w:r w:rsidRPr="00184534">
        <w:rPr>
          <w:rFonts w:ascii="Arial" w:hAnsi="Arial" w:cs="Arial"/>
          <w:sz w:val="20"/>
          <w:szCs w:val="20"/>
        </w:rPr>
        <w:t>pronoia</w:t>
      </w:r>
      <w:proofErr w:type="spellEnd"/>
      <w:r w:rsidRPr="00184534">
        <w:rPr>
          <w:rFonts w:ascii="Arial" w:hAnsi="Arial" w:cs="Arial"/>
          <w:sz w:val="20"/>
          <w:szCs w:val="20"/>
        </w:rPr>
        <w:t xml:space="preserve"> για τον πολίτη». Έτσι, με την έναρξη λειτουργίας το εθνικού μηχανισμού δημιουργείται μέσω του εθνικού </w:t>
      </w:r>
      <w:proofErr w:type="spellStart"/>
      <w:r w:rsidRPr="00184534">
        <w:rPr>
          <w:rFonts w:ascii="Arial" w:hAnsi="Arial" w:cs="Arial"/>
          <w:sz w:val="20"/>
          <w:szCs w:val="20"/>
        </w:rPr>
        <w:t>γεωπληροφοριακού</w:t>
      </w:r>
      <w:proofErr w:type="spellEnd"/>
      <w:r w:rsidRPr="00184534">
        <w:rPr>
          <w:rFonts w:ascii="Arial" w:hAnsi="Arial" w:cs="Arial"/>
          <w:sz w:val="20"/>
          <w:szCs w:val="20"/>
        </w:rPr>
        <w:t xml:space="preserve"> συστήματος, ένα ισχυρό εργαλείο που παρέχει τη δυνατότητα στον ενδιαφερόμενο να έχει άμεση πρόσβαση στην ενημέρωση με διαφάνεια και αντικειμενικότητα.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Ο έλεγχος και η εποπτεία των πράξεων τόσο της διοίκησης, σε όλη της τη βαθμίδα, όσο και των άλλων φορέων, δημόσιων και ιδιωτικών, συμβάλλει στον εκσυγχρονισμό της </w:t>
      </w:r>
      <w:r w:rsidRPr="00184534">
        <w:rPr>
          <w:rFonts w:ascii="Arial" w:hAnsi="Arial" w:cs="Arial"/>
          <w:sz w:val="20"/>
          <w:szCs w:val="20"/>
        </w:rPr>
        <w:lastRenderedPageBreak/>
        <w:t>δημόσιας διοίκησης προς όφελος των πολιτών, κατανέμοντας σωστά και δίκαια τα διαθέσιμα κονδύλια.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Κυρίες και κύριοι συνάδελφοι, στο άρθρο 22 που αφορά το κοινωνικό εισόδημα αλληλεγγύης, κοινώς ΚΕΑ, επιδιώκεται η αντιμετώπιση ακραίων φαινομένων φτώχειας και κοινωνικού αποκλεισμού σε μονοπρόσωπα και πολυπρόσωπα νοικοκυριά. Ξεκίνησε πιλοτικά σε 14 δήμους το 2014, με αμφιλεγόμενα κριτήρια από την τότε κυβέρνηση Σαμαρά-Βενιζέλου, συνεχίσθηκε το 2016 σε 30 δήμους με κριτήριο το ποσοστό ανεργίας και συνεχίζεται το 2017 με καθολική εφαρμογή σε όλη τη χώρα.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χρηματοδότηση ύψους 760 εκατομμυρίων ευρώ προέρχεται από τον κρατικό προϋπολογισμό, δίχως να περικόπτονται </w:t>
      </w:r>
      <w:proofErr w:type="spellStart"/>
      <w:r w:rsidRPr="00184534">
        <w:rPr>
          <w:rFonts w:ascii="Arial" w:hAnsi="Arial" w:cs="Arial"/>
          <w:sz w:val="20"/>
          <w:szCs w:val="20"/>
        </w:rPr>
        <w:t>προνοιακά</w:t>
      </w:r>
      <w:proofErr w:type="spellEnd"/>
      <w:r w:rsidRPr="00184534">
        <w:rPr>
          <w:rFonts w:ascii="Arial" w:hAnsi="Arial" w:cs="Arial"/>
          <w:sz w:val="20"/>
          <w:szCs w:val="20"/>
        </w:rPr>
        <w:t xml:space="preserve"> επιδόματα, όπως ίσως κάποιοι θα περίμεναν, γιατί η Κυβέρνηση τεκμηριωμένα απέδειξε ότι δεν μπορεί να υπάρξει περικοπή από τη στιγμή που το 0,5% του Α.Ε.Π. που απαιτείται για να χρηματοδοτηθεί το ΚΕΑ δεν θα μπορούσε να εξοικονομηθεί από τα πολύ χαμηλά </w:t>
      </w:r>
      <w:proofErr w:type="spellStart"/>
      <w:r w:rsidRPr="00184534">
        <w:rPr>
          <w:rFonts w:ascii="Arial" w:hAnsi="Arial" w:cs="Arial"/>
          <w:sz w:val="20"/>
          <w:szCs w:val="20"/>
        </w:rPr>
        <w:t>προνοιακά</w:t>
      </w:r>
      <w:proofErr w:type="spellEnd"/>
      <w:r w:rsidRPr="00184534">
        <w:rPr>
          <w:rFonts w:ascii="Arial" w:hAnsi="Arial" w:cs="Arial"/>
          <w:sz w:val="20"/>
          <w:szCs w:val="20"/>
        </w:rPr>
        <w:t xml:space="preserve"> επιδόματα, που αποτελούν μόλις το 2,1% του Α.Ε.Π. έναντι του 4,1% στον ευρωπαϊκό μέσο όρο.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Χαρακτηριστικά του είναι η ανοικτή πλατφόρμα, ώστε ο κάθε ενδιαφερόμενος να μπορεί να διαπιστώνει σε πραγματικό χρόνο αν μπορεί να ενταχθεί ή όχι με βάση το τελευταίο εκκαθαριστικό της εφορίας και τα εισοδηματικά κριτήρια του τελευταίου εξαμήνου.</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Εάν π.χ. κάποιος ωφελούμενος μετά την υποβολή της φορολογικής του δήλωσης, το εισόδημά του πέσει κάτω από το όριο της φτώχειας, δηλαδή κάτω από τα 1200 € για μονοπρόσωπη οικογένεια, μπορεί να απευθυνθεί στα Κέντρα Κοινότητας και να διαπιστώσει εάν μπορεί να υποβάλλει το αίτημα.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Κοινωνικό Εισόδημα Αλληλεγγύης δεν αποτελεί απλά μια οικονομική ενίσχυση για την καταπολέμηση της ακραίας φτώχειας, συνοδεύεται από έναν συνδυασμό υπηρεσιών κοινωνικής φροντίδας, για άτομα που αντιμετωπίζουν προβλήματα αναπηρίας, ανεργίας και κοινωνικού αποκλεισμού, καθώς και με μέτρα προώθησης στην απασχόληση. Συγκεκριμένα, το 10% των ωφελούμενων από το ΚΕΑ θα έχουν δυνατότητα πρόσβασης στην αγορά εργασίας μέσω προγραμμάτων του ΟΑΕΕ.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δεύτερο κεφάλαιο αναφέρεται στις εφαρμόστηκες  διατάξεις του ν.4387/2016. Με την ψήφιση του ασφαλιστικού νόμου ν.4387/2016, γίνεται προσπάθεια για την πραγματική </w:t>
      </w:r>
      <w:r w:rsidRPr="00184534">
        <w:rPr>
          <w:rFonts w:ascii="Arial" w:hAnsi="Arial" w:cs="Arial"/>
          <w:sz w:val="20"/>
          <w:szCs w:val="20"/>
        </w:rPr>
        <w:lastRenderedPageBreak/>
        <w:t>συγχώνευση των Φορέων Κοινωνικής Ασφάλισης σε ένα Φορέα, ο οποίος θα λειτουργεί με τους ίδιους κανόνες και διαδικασίες για όλους τους πολίτες. Γι' αυτό το σκοπό συνεργάστηκαν όλοι οι αρμόδιοι Φορείς, προκειμένου να αποτυπωθεί ο Ενιαίος Φορέας- ο ΕΦΚΑ- που για πρώτη φορά φιλοδοξεί να μην αποτελέσει μια απλή μεταφορά των επιμέρους Ταμείων, αλλά δημιουργείται εξαρχής με δικές του δομές, προσαρμοσμένες στην κατεύθυνση της ίσης μεταχείρισης και της αποτελεσματικής εξυπηρέτησης των πολιτών.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Προκειμένου να υπάρξει, όσο το δυνατόν, ομαλή μετάβαση στο νέο εγχείρημα, τόσο για τους ασφαλισμένους, όσο και για τους εργοδότες, αλλά και για το προσωπικό, κρίνεται αναγκαίο να υπάρξει ένα μεταβατικό στάδιο μέχρι την επεξεργασία του Οργανισμού από το Συμβούλιο της Επικρατείας και την έναρξη της ισχύος του. Κατά το μεσοδιάστημα ο ΕΦΚΑ θα λειτουργήσει με ενιαίες υπηρεσίες για βασικές λειτουργίες του, διατηρώντας όμως τις βασικές Δομές των εντασσόμενων ταμείων.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Οι υπηρεσίες αυτές θα παρέχουν και τις κατάλληλες οδηγίες σε όλα τα Περιφερειακά Κέντρα, προκειμένου να εξασφαλιστεί, ότι ο ΕΦΚΑ θα λειτουργήσει ως ένας και μοναδικός Φορέας και όχι σαν «ομπρέλα» για τις Δομές των εντασσόμενων Ταμείων.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Από 1/1/2017, εκτός από την Γενική Διεύθυνση Οικονομικών Υπηρεσιών και Διοικητικής Υποστήριξης, η οποία λειτουργεί από το Μάιο του 2016, και είχε πολύ σημαντικό ρόλο για την προετοιμασία της ένταξης των Φορέων στον ΕΦΚΑ, διαρθρώνονται και θα λειτουργήσουν άμεσα: Η Γενική Διεύθυνση Εισφορών και Ελέγχων, η Γενική Διεύθυνση Απονομής Συντάξεων, η Γενική Διεύθυνση Καταβολής Παροχών Υγείας, η Γενική Διεύθυνση Στρατηγικής και Ανάπτυξης, η Γενική Διεύθυνση Πληροφορικής και Επικοινωνιών, η Γενική Διεύθυνση Εξυπηρέτησης Ασφαλισμένων και Εργοδοτών, καθώς και Νομική Υπηρεσία.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Με μέριμνα του Υπουργείου έχει ξεκινήσει και η εκπαίδευση του προσωπικού, προκειμένου να είναι σε θέση να ανταποκριθούν στις νέες απαιτήσεις και να ασκήσουν με επιτυχία τις νέες τους αρμοδιότητες.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Παράλληλα με την ένταξη του Οργανισμού του ΕΦΚΑ, διατηρούμε τις υπηρεσίες των ταμείων με την ίδια δομή και αρμοδιότητες. Με τον τρόπο αυτό και για τους πολίτες δεν θα υπάρξει σύγχυση, αλλά και θα δοθεί χρόνος για την κτιριακή ενοποίηση, την τοποθέτηση του προσωπικού και την διευθέτηση όποιων εκκρεμοτήτων.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Κυρίες και κύριοι συνάδελφοι, με αυτό το νομοσχέδιο η Κυβέρνηση δημιουργεί ένα ολοκληρωμένο σύστημα για την αντιμετώπιση της φτώχειας και του κοινωνικού αποκλεισμού, που με τόση σφοδρότητα έπληξε την κοινωνία μας με τις πολιτικές των μνημονίων.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Εκτός από την οικονομική ενίσχυση αυτών, που περισσότερο την έχουν ανάγκη, δημιουργεί ένα πλέγμα παρεμβάσεων που βοηθούν στην κοινωνική επανένταξη, αλλά και στην εύκολη και αξιοπρεπή πρόσβαση στο </w:t>
      </w:r>
      <w:proofErr w:type="spellStart"/>
      <w:r w:rsidRPr="00184534">
        <w:rPr>
          <w:rFonts w:ascii="Arial" w:hAnsi="Arial" w:cs="Arial"/>
          <w:sz w:val="20"/>
          <w:szCs w:val="20"/>
        </w:rPr>
        <w:t>Προνοιακό</w:t>
      </w:r>
      <w:proofErr w:type="spellEnd"/>
      <w:r w:rsidRPr="00184534">
        <w:rPr>
          <w:rFonts w:ascii="Arial" w:hAnsi="Arial" w:cs="Arial"/>
          <w:sz w:val="20"/>
          <w:szCs w:val="20"/>
        </w:rPr>
        <w:t xml:space="preserve"> Σύστημα.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Σας ευχαριστώ.</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ΜΑΝΙΟΣ(Πρόεδρος της Επιτροπής): Το λόγο έχει ο </w:t>
      </w:r>
      <w:proofErr w:type="spellStart"/>
      <w:r w:rsidRPr="00184534">
        <w:rPr>
          <w:rFonts w:ascii="Arial" w:hAnsi="Arial" w:cs="Arial"/>
          <w:sz w:val="20"/>
          <w:szCs w:val="20"/>
        </w:rPr>
        <w:t>κ.Σαλμάς</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ΜΑΡΙΟΣ ΣΑΛΜΑΣ (Εισηγητής της Ν.Δ.):. Όπως είπα και προηγουμένως, μας ενδιαφέρει πάρα πολύ να μπούμε «επί της ουσίας» σε ένα κρίσιμο θέμα, που αναμφίβολα χρειάζονταν ρυθμίσεις.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αλήθεια είναι, ότι το Σύστημα Πρόνοιας και Κοινωνικής Αλληλεγγύης στη χώρα μας είχε μερικές αδυναμίες, παρά το γεγονός, ότι ατύπως επί σειρά ετών, είχαμε μια </w:t>
      </w:r>
      <w:proofErr w:type="spellStart"/>
      <w:r w:rsidRPr="00184534">
        <w:rPr>
          <w:rFonts w:ascii="Arial" w:hAnsi="Arial" w:cs="Arial"/>
          <w:sz w:val="20"/>
          <w:szCs w:val="20"/>
        </w:rPr>
        <w:t>προνοιακή</w:t>
      </w:r>
      <w:proofErr w:type="spellEnd"/>
      <w:r w:rsidRPr="00184534">
        <w:rPr>
          <w:rFonts w:ascii="Arial" w:hAnsi="Arial" w:cs="Arial"/>
          <w:sz w:val="20"/>
          <w:szCs w:val="20"/>
        </w:rPr>
        <w:t xml:space="preserve"> στήριξη πολιτική- αθροιστικά αν τα μετρήσει κανείς σε νούμερα- σημαντικότερη και των Βόρειων χωρών, αν αθροίσει τα επιδόματα που δίναμε, τις συντάξεις που δίναμε.</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xml:space="preserve">, όμως, χρειαζόταν οι παρεμβάσεις </w:t>
      </w:r>
      <w:proofErr w:type="spellStart"/>
      <w:r w:rsidRPr="00184534">
        <w:rPr>
          <w:rFonts w:ascii="Arial" w:hAnsi="Arial" w:cs="Arial"/>
          <w:sz w:val="20"/>
          <w:szCs w:val="20"/>
        </w:rPr>
        <w:t>εξορθολογισμού</w:t>
      </w:r>
      <w:proofErr w:type="spellEnd"/>
      <w:r w:rsidRPr="00184534">
        <w:rPr>
          <w:rFonts w:ascii="Arial" w:hAnsi="Arial" w:cs="Arial"/>
          <w:sz w:val="20"/>
          <w:szCs w:val="20"/>
        </w:rPr>
        <w:t xml:space="preserve"> και καταγραφής. Μία αδυναμία, για παράδειγμα, που είναι αποδεκτή είναι ότι μέχρι και σήμερα κανείς δεν είχε απόλυτη εικόνα των δικαιούχων των λοιπών επιδομάτων, και δεν ήταν συγκεντρωμένα και τα επιδόματα, για να μπορεί να γίνει καλύτερη κατανομή και αξιοποίηση των εναπομεινάντων πόρων στο σύστημα που είναι διαθέσιμα για την κοινωνική στήριξη. Προφανώς, δεν θα μείνω σε τυπολατρία για τα επείγοντα και όλα αυτά, πάμε στην ουσία.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το νομοσχέδιο έχει δύο κεφάλαια τα οποία αφορούν την κοινωνική πολιτική, την κοινωνική αλληλεγγύη και ένα κεφάλαιο που ουσιαστικά είναι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νόμου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Τώρα να ξεκινήσω από το πρώτο κεφάλαιο που αφορά στον Μηχανισμό Στήριξης. Πολύ ορθά, κυρία Υπουργέ και ο Εισηγητής της Πλειοψηφίας αναφέρθηκε στο γεγονός ότι ο μηχανισμός αυτός είναι πλέον ένα </w:t>
      </w:r>
      <w:proofErr w:type="spellStart"/>
      <w:r w:rsidRPr="00184534">
        <w:rPr>
          <w:rFonts w:ascii="Arial" w:hAnsi="Arial" w:cs="Arial"/>
          <w:sz w:val="20"/>
          <w:szCs w:val="20"/>
        </w:rPr>
        <w:t>προαπαιτούμενο</w:t>
      </w:r>
      <w:proofErr w:type="spellEnd"/>
      <w:r w:rsidRPr="00184534">
        <w:rPr>
          <w:rFonts w:ascii="Arial" w:hAnsi="Arial" w:cs="Arial"/>
          <w:sz w:val="20"/>
          <w:szCs w:val="20"/>
        </w:rPr>
        <w:t xml:space="preserve"> που ξεκίνησε το 2014 και στη συνέχεια το 2015 αποτέλεσε </w:t>
      </w:r>
      <w:proofErr w:type="spellStart"/>
      <w:r w:rsidRPr="00184534">
        <w:rPr>
          <w:rFonts w:ascii="Arial" w:hAnsi="Arial" w:cs="Arial"/>
          <w:sz w:val="20"/>
          <w:szCs w:val="20"/>
        </w:rPr>
        <w:t>προαπαιτούμενο</w:t>
      </w:r>
      <w:proofErr w:type="spellEnd"/>
      <w:r w:rsidRPr="00184534">
        <w:rPr>
          <w:rFonts w:ascii="Arial" w:hAnsi="Arial" w:cs="Arial"/>
          <w:sz w:val="20"/>
          <w:szCs w:val="20"/>
        </w:rPr>
        <w:t xml:space="preserve"> που έπρεπε να ολοκληρωθεί, προκειμένου να ενεργοποιηθούν όλες οι σχετικές δράσεις που χρηματοδοτούνται από τις επενδυτικές </w:t>
      </w:r>
      <w:r w:rsidRPr="00184534">
        <w:rPr>
          <w:rFonts w:ascii="Arial" w:hAnsi="Arial" w:cs="Arial"/>
          <w:sz w:val="20"/>
          <w:szCs w:val="20"/>
        </w:rPr>
        <w:lastRenderedPageBreak/>
        <w:t xml:space="preserve">προτεραιότητες του θεματικού στόχου 9 των ΠΕΠ 2014 – 2020 που συγχρηματοδοτούνται από το Ευρωπαϊκό Κοινωνικό Ταμείο.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Άρα, προφανώς ήταν </w:t>
      </w:r>
      <w:proofErr w:type="spellStart"/>
      <w:r w:rsidRPr="00184534">
        <w:rPr>
          <w:rFonts w:ascii="Arial" w:hAnsi="Arial" w:cs="Arial"/>
          <w:sz w:val="20"/>
          <w:szCs w:val="20"/>
        </w:rPr>
        <w:t>προαπαιτούμενη</w:t>
      </w:r>
      <w:proofErr w:type="spellEnd"/>
      <w:r w:rsidRPr="00184534">
        <w:rPr>
          <w:rFonts w:ascii="Arial" w:hAnsi="Arial" w:cs="Arial"/>
          <w:sz w:val="20"/>
          <w:szCs w:val="20"/>
        </w:rPr>
        <w:t xml:space="preserve"> δράση και είναι κάτι το οποίο και δεν γίνεται να αλλάζει κάθε φορά που αλλάζει μία κυβέρνηση. Άρα, έπρεπε θεωρώ και σήμερα πρέπει να γίνει μία σοβαρή συζήτηση ώστε αυτό που θέλετε να θεσμοθετήσετε, κυρία Υπουργέ να είναι κάτι το οποίο θα είναι λειτουργικό, εφαρμόσιμο και διατηρήσιμο, γιατί το κράτος είπαμε έχει μία συνέχεια.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Θεωρώ, όμως, ότι με προλάβατε φέρατε αυτό να μας το δώσετε, εγώ είχα ετοιμάσει το ίδιο με ένα σχεδιάγραμμα. Αυτό, όμως, δείχνει πόσο πολύπλοκο είναι το σύστημα. Είναι πολύπλοκο για εσάς που έχετε κυβερνητική εμπειρία και για όσους έχουν περάσει από Υπουργεία, είναι ένα πολύπλοκο σύστημα, δαιδαλώδες, που δεν είμαι τόσο σίγουρος εάν θα λειτουργήσει. Εάν θα μπορέσει, δηλαδή, ένας άνθρωπος σε ένα Υπουργείο, ένας Υπουργός να μπορέσει όλο αυτό να το θέσει σε εφαρμογή, δεδομένου ότι έχει και πολλές μεταβλητές μέσα, για παράδειγμα έχει βασική αναφορά τα Κέντρα Κοινότητας. Τα Κέντρα Κοινότητας, όμως, είναι με πόρους του ΕΣΠΑ, είναι για τρία χρόνια, μετά τα τρία χρόνια τι θα γίνει θα καταργηθούν τα Κέντρα Κοινότητας, ενώ έχει κανείς τις κοινωνικές υπηρεσίες του δήμου θεωρητικά.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Θα σας πω τα θετικά και ποια ανάγκη έρχεται να εξυπηρετήσει το νομοσχέδιο θα σας πω και θέλω να το δεχτείτε αυτό, ότι στο νομοσχέδιό σας δεν γίνεται καμία αναφορά στο κράτος πρόνοιας, η κοινωνική πρόνοια έχει αντικατασταθεί με την κοινωνική αλληλεγγύη. Ποια είναι τα χαρακτηριστικά της κοινωνικής πρόνοιας; Μιας μέχρι τώρα πολιτικής που ξέραμε είναι η επικουρικότητα και η εξατομίκευση. Δηλαδή, τι σημαίνει επικουρικότητα, ότι το κράτος έρχεται να στηρίξει αυτόν που αποδεδειγμένα δεν μπορεί να επανενταχθεί και εξατομίκευση σημαίνει ότι πρέπει να δεις το κάθε άνθρωπο ξεχωριστά, τον κάθε πολίτη ξεχωριστά ειδικά αυτούς που είναι κάτω από τα όρια της φτώχειας ή που είναι σε κοινωνικό αποκλεισμό. Αυτή την εξατομίκευση δεν την υπηρετεί. Σε αυτό κατέληξε και ο Πρωθυπουργός. Αυτό είναι μία στρέβλωση του συστήματος, όταν προχθές ανακοίνωσε το κοινωνικό μέρισμα από το υποτιθέμενο πλεόνασμα, όπου το έδωσε με οριζόντια κριτήρια. Δηλαδή, αυτό που έκανε ο Πρωθυπουργός προχθές πολιτικά, σας βάζει μια σφραγίδα που εσείς πρέπει να τη διώξετε από το νομοσχέδιο σας, αν θέλετε να εξηγήσετε σε αυτόν τον άνθρωπο που μπορεί να παίρνει 600 </w:t>
      </w:r>
      <w:r w:rsidRPr="00184534">
        <w:rPr>
          <w:rFonts w:ascii="Arial" w:hAnsi="Arial" w:cs="Arial"/>
          <w:sz w:val="20"/>
          <w:szCs w:val="20"/>
        </w:rPr>
        <w:lastRenderedPageBreak/>
        <w:t xml:space="preserve">ευρώ σύνταξη, αλλά δεν έχει ούτε ένα σπίτι, γιατί παίρνει λιγότερα από αυτόν που παίρνει 300 ευρώ σύνταξη, αλλά έχει 10 διαμερίσματα. Διότι, με αυτό που έκανε ο κύριος Πρωθυπουργός προχθές έκανε ακριβώς αυτό, έδωσε με βάση το δείκτη της σύνταξης.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Δεν εξέτασε στην ουσία, ποιοι άνθρωποι πραγματικά δικαιούνται και ποιοι δεν δικαιούνται. Δηλαδή, μπορεί μια ολόκληρη μηχανή παραγωγής πλούτου στην Ελλάδα να δούλεψε για να δώσει έσοδα στο κράτος, για να έχει πλεόνασμα και μπορεί ο κ. Πρωθυπουργός να το έδωσε σ’ ένα συνταξιούχο, που παίρνει 400 ευρώ σύνταξη, αλλά έχει 20 διαμερίσματα. Αυτό δεν είναι κοινωνική δικαιοσύνη.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Έχετε, κυρία Υπουργέ και κύριε Υφυπουργέ και έχουμε, κυρίες και κύριοι συνάδελφοι, τη δυνατότητα από αυτό το νομοσχέδιο, όπως θα το επεξεργαστούμε, να μπορέσετε να διώξετε το πρόσημο της οριζόντιας και άδικης κατανομής και προσέγγισης της κοινωνικής πολιτικής και να βάλουμε μέσα την έννοια της εξατομίκευσης και της επικουρικότητας.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δεύτερη παρατήρηση, που θέλω να κάνω είναι, ότι το σχέδιο νόμου δεν έχει ενεργητικές πολιτικές ένταξης, παρά αναφέρεται μόνο σε παθητικές πολιτικές ενσωμάτωσης, αλλά δεν αναφέρεται στο πώς θα επανενταχθούν στην αγορά εργασίας, οι άνθρωποι, οι οποίοι είναι σε κοινωνικό αποκλεισμό.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Προφανώς, υπάρχει και μια σοβαρή πολιτική και ιδεολογική ένδεια για το γεγονός, ότι δεν προβλέπετε καθόλου στην πολιτική σας, το πώς θα σχεδιάσετε και θα εφαρμόσετε μια οικονομική πολιτική, μια συνολική κυβερνητική πολιτική, που να βγάζει λιγότερους φτωχούς και άτομα που χρήζουν του κράτους πρόνοιας.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σημαίνει, ότι είναι διαφορετικό πράγμα να διαχειριζόμαστε, όπως κάνει αυτό το νομοσχέδιο και όπως γινόταν και στο παρελθόν, τη φτώχεια, ως αποτέλεσμα μιας ασκούμενης πολιτικής, ενώ θεωρώ ότι είναι καιρός το κράτος, τους δείκτες, με τους οποίους μετράμε τις παρενέργειες της ασκούμενης πολιτικής, δηλαδή τους φτωχούς, να τους ενσωματώσει σε μια πολιτική που ασκείται.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Δηλαδή, θα ήμουν πολύ ευτυχής να είχα μια πολιτική άποψη από την Κυβέρνηση, ότι φέτος έχουμε, για παράδειγμα, 500.000 φτωχούς και του χρόνου θα κάνουμε μια προσπάθεια με την ασκούμενη πολιτική, οι φτωχοί να είναι 470.000 και ότι να κριθώ από αυτό το στόχο.  Ο στόχος, όμως, είναι πάλι να διαχειριστούμε τους φτωχούς, που φέτος έχουμε 700 εκατ., αλλά </w:t>
      </w:r>
      <w:r w:rsidRPr="00184534">
        <w:rPr>
          <w:rFonts w:ascii="Arial" w:hAnsi="Arial" w:cs="Arial"/>
          <w:sz w:val="20"/>
          <w:szCs w:val="20"/>
        </w:rPr>
        <w:lastRenderedPageBreak/>
        <w:t xml:space="preserve">κανείς δεν λέει, εάν του χρόνου θα υπάρξουν ξανά 700 εκατ., γιατί του χρόνου με τις περικοπές που γίνονται, με την πορεία της οικονομίας και με τη μερική απασχόληση, νομίζω ότι θα είναι πολύ περισσότεροι κάτω από το όριο των 4.800 ευρώ, αλλά και δικαιούχοι </w:t>
      </w:r>
      <w:proofErr w:type="spellStart"/>
      <w:r w:rsidRPr="00184534">
        <w:rPr>
          <w:rFonts w:ascii="Arial" w:hAnsi="Arial" w:cs="Arial"/>
          <w:sz w:val="20"/>
          <w:szCs w:val="20"/>
        </w:rPr>
        <w:t>προνοιακού</w:t>
      </w:r>
      <w:proofErr w:type="spellEnd"/>
      <w:r w:rsidRPr="00184534">
        <w:rPr>
          <w:rFonts w:ascii="Arial" w:hAnsi="Arial" w:cs="Arial"/>
          <w:sz w:val="20"/>
          <w:szCs w:val="20"/>
        </w:rPr>
        <w:t xml:space="preserve"> επιδόματος, του επιδόματος κοινωνικής αλληλεγγύης, που δεν ξέρω, εάν το κράτος θα μπορεί να το δώσει.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Επομένως, νομίζω ότι αυτό θα μπορούσατε να απλοποιήσετε αυτό το διάγραμμα, δηλαδή θα πρότεινα να κάνετε την εξής διόρθωση. Αυτό που χρειάζεται σήμερα ο κοινωνικά αποκλεισμένος, που είναι ένας άνθρωπος, που είναι δύσκολο να μετακινείται στις υπηρεσίες, είναι να φτιάξετε μια υπηρεσία μιας στάσης. Τι εννοώ υπηρεσία μιας στάσης, γιατί μπορεί πράγματι και εσείς να το έχετε στο μυαλό σας, αλλά νομίζω ότι δεν το επιτυγχάνετε.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Ας υποθέσουμε ότι πάει σήμερα ο κοινωνικά αποκλεισμένος στην κοινωνική υπηρεσία του δήμου, τώρα δεν θα πηγαίνει στην κοινωνική υπηρεσία, αλλά στα κέντρα κοινότητας, θα λέει, είμαι άνεργος, έχω τον πατέρα μου ανάπηρο, κατάκοιτο και έχω και ένα παιδί με αναπηρία. Δεν μπορεί να το λύσει, θα πρέπει για να τον εντάξει, να τον στείλει στον ΟΑΕΔ. Προφανώς θα καταλάβαινα, εάν λέγατε ότι τα κέντρα κοινότητας ή οι κοινωνικές υπηρεσίες των δήμων, θα έχουν μέσα έναν υπάλληλο από τον ΟΑΕΔ, έναν υπάλληλο από τις άλλες υπηρεσίες, ώστε εκεί να πηγαίνει και να τελειώνει.</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λέγεται Υπηρεσία μιας Τάσης και δεν χρειάζεται όλο αυτό, όπως πραγματικά δε χρειάζεται και το Ενιαίο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Τώρα αυτές είναι βαρύγδουπες εκφράσεις «Ενιαίο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Τι είναι αυτό;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Να καταγράψει τα τρία μητρώα.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Δώστε το στην ΗΔΙΚΑ, πάρτε 4 περισσότερους υπαλλήλους στην ΗΔΙΚΑ και συνεννοηθείτε στα Υπουργεία, γιατί δεν χρειάζεται τώρα το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με τρία υποσυστήματα.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Ομιλώ για την πολυπλοκότητα, γιατί μόνο που βλέπει κανείς τις Ειδικές Υπηρεσίες Εθνικής Αρχής Συντονισμού, Επιτελικές Δομές Υπουργείων, Επιτροπές Παρακολούθησης, Διαχειριστικές Αρχές και όλα αυτά συνεννοούνται στον Εθνικό Μηχανισμό με κυβερνητικό επίπεδο και  με κεντρικούς πυρήνες, δημιουργείτε δύο καινούργιες Διευθύνσεις.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Για παράδειγμα, θα σας πω, ότι έχω το οργανόγραμμα του Υπουργείου Εργασίας.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Εάν δείτε, η Διεύθυνση Κοινωνικής Ένταξης και Συνοχής κάνει ό,τι κάνει η Διεύθυνση, που υπάρχει, ήδη, Κοινωνικής Προστασίας και Κοινωνικής Συνοχής.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Δεν καταργήσατε, λοιπόν, τις παλαιές Διευθύνσεις, αλλά έχετε σε ισχύ τη Διεύθυνση Κοινωνικής Προστασίας και Κοινωνικής Συνοχής και φτιάχνετε καινούργια Διεύθυνση Κοινωνικής Ένταξης και Κοινωνικής Συνοχής με ίδιες αρμοδιότητες.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 πρέπει να παραδεχτείτε, ότι δεν εξυπηρετεί.</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Θα μπω πολύ γρήγορα στο τρίτο Κεφάλαιο σχετικά με το ελάχιστο εγγυημένο εισόδημα, που δεν έχει σημασία εάν το μετονομάσατε. Είναι κάτι που ξεκίνησε επί Νέας Δημοκρατίας, είναι θετικό, τα κριτήρια δεν τα έχετε αλλάξει και προφανώς σπεύσατε να αλλάξετε το όνομα με Υπουργική Απόφαση, που πρέπει να έχουμε γενναιότητα.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Εγώ δεν θα σας πω σήμερα τι λέγατε εσείς για το ελάχιστο εγγυημένο εισόδημα, γιατί αυτό λίγο ενδιαφέρει.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που πρέπει σήμερα να σας πω είναι, ότι πρέπει να προχωρήσει, έρχεστε με νόμο να το νομοθετήσετε, γιατί βιαστήκατε να το κάνετε με Υπουργική Απόφαση και στο τελευταίο Κεφάλαιο, που αποτελεί το μεγαλύτερο μέρος του νομοσχεδίου είναι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νόμου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για τον Ενιαίο Φορέα Κοινωνικής Ασφάλισης.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Τι σημαίνει δηλαδή;</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Είναι ένα Οργανόγραμμα Διευθύνσεων, που θα εκτιμούσα βαθύτατα τη δουλειά που κάνει πίσω ένα επιτελείο, εάν ερχόταν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αφού αποφασίσατε αυτόν τον Ενιαίο Φορέα Κοινωνικής Ασφάλισης να τον κάνετε μια ενσωματωμένη, δομημένη και αποτελεσματική υπηρεσία.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Τώρα τι κάνετε;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Κρατάτε όπως είναι οι περιφερειακές και κεντρικές υπηρεσίες του ΟΓΑ και του ΙΚΑ, τις μετονομάζετε,  απέξω θα αλλάξουν οι πινακίδες, αλλά μένουν με τις ίδιες  αρμοδιότητες, χώρια που πολλές κεντρικές επιτελικές Διευθύνσεις τους δίνετε αρμοδιότητες και  χάνουν τον επιτελικό του λόγο.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Στην πράξη ο ΟΓΑ  δεν έχει νόημα να υφίσταται </w:t>
      </w:r>
      <w:proofErr w:type="spellStart"/>
      <w:r w:rsidRPr="00184534">
        <w:rPr>
          <w:rFonts w:ascii="Arial" w:hAnsi="Arial" w:cs="Arial"/>
          <w:sz w:val="20"/>
          <w:szCs w:val="20"/>
        </w:rPr>
        <w:t>κατ΄εσάς</w:t>
      </w:r>
      <w:proofErr w:type="spellEnd"/>
      <w:r w:rsidRPr="00184534">
        <w:rPr>
          <w:rFonts w:ascii="Arial" w:hAnsi="Arial" w:cs="Arial"/>
          <w:sz w:val="20"/>
          <w:szCs w:val="20"/>
        </w:rPr>
        <w:t xml:space="preserve">,  γιατί είναι Οργανισμός Γεωργικών Ασφαλίσεων.  Αφού, λοιπόν, η ασφάλιση έφυγε από τον ΟΓΑ και πήγε στον ΕΦΚΑ τι να κάνει ο ΟΓΑ;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 Θέλω σας πω, λοιπόν, ότι και στο τελευταίο άρθρο το 53 εκεί κάπου λέτε, ότι αυτά όλα ισχύουν μέχρι να γίνει το νέο Οργανόγραμμα του Υπουργείου, ο νέος Οργανισμός του Υπουργείου.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σοβαρό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Όλα αυτά, δηλαδή, δεν θα ισχύουν, εάν σε δύο μήνες έχετε βγάλει Οργανισμό.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Τι να συζητήσουμε τώρα;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Να συζητήσουμε, ότι οι 100 σελίδες πρέπει κανείς να τις διαβάσει, που δεν είναι τίποτα άλλο, απλά μετονομάζεται και εντάσσεται στον φορέα.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Όταν κάναμε ενσωμάτωση του κλάδου υγείας τον ΕΟΠΥΥ, κάναμε πιο σοβαρή δουλειά. Πήραμε τους υπαλλήλους, τους βάλαμε στις Διευθύνσεις που έχει ο Οργανισμός του ΕΟΠΥΥ και δούλεψαν όλοι εκεί στις καινούργιες Υπηρεσίες. Δεν κρατήσαμε τις Υπηρεσίες, όπως ήταν και να τις μετονομάσουμε και αυτό λειτούργησε.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Λέτε ότι φτιάχνετε το </w:t>
      </w:r>
      <w:r w:rsidRPr="00184534">
        <w:rPr>
          <w:rFonts w:ascii="Arial" w:hAnsi="Arial" w:cs="Arial"/>
          <w:sz w:val="20"/>
          <w:szCs w:val="20"/>
          <w:lang w:val="en-US"/>
        </w:rPr>
        <w:t>e</w:t>
      </w:r>
      <w:r w:rsidRPr="00184534">
        <w:rPr>
          <w:rFonts w:ascii="Arial" w:hAnsi="Arial" w:cs="Arial"/>
          <w:sz w:val="20"/>
          <w:szCs w:val="20"/>
        </w:rPr>
        <w:t>-</w:t>
      </w:r>
      <w:proofErr w:type="spellStart"/>
      <w:r w:rsidRPr="00184534">
        <w:rPr>
          <w:rFonts w:ascii="Arial" w:hAnsi="Arial" w:cs="Arial"/>
          <w:sz w:val="20"/>
          <w:szCs w:val="20"/>
          <w:lang w:val="en-US"/>
        </w:rPr>
        <w:t>pronoia</w:t>
      </w:r>
      <w:proofErr w:type="spellEnd"/>
      <w:r w:rsidRPr="00184534">
        <w:rPr>
          <w:rFonts w:ascii="Arial" w:hAnsi="Arial" w:cs="Arial"/>
          <w:sz w:val="20"/>
          <w:szCs w:val="20"/>
        </w:rPr>
        <w:t xml:space="preserve">. </w:t>
      </w:r>
      <w:r w:rsidRPr="00184534">
        <w:rPr>
          <w:rFonts w:ascii="Arial" w:hAnsi="Arial" w:cs="Arial"/>
          <w:sz w:val="20"/>
          <w:szCs w:val="20"/>
          <w:lang w:val="en-US"/>
        </w:rPr>
        <w:t>M</w:t>
      </w:r>
      <w:r w:rsidRPr="00184534">
        <w:rPr>
          <w:rFonts w:ascii="Arial" w:hAnsi="Arial" w:cs="Arial"/>
          <w:sz w:val="20"/>
          <w:szCs w:val="20"/>
        </w:rPr>
        <w:t xml:space="preserve">α, το </w:t>
      </w:r>
      <w:r w:rsidRPr="00184534">
        <w:rPr>
          <w:rFonts w:ascii="Arial" w:hAnsi="Arial" w:cs="Arial"/>
          <w:sz w:val="20"/>
          <w:szCs w:val="20"/>
          <w:lang w:val="en-US"/>
        </w:rPr>
        <w:t>e</w:t>
      </w:r>
      <w:r w:rsidRPr="00184534">
        <w:rPr>
          <w:rFonts w:ascii="Arial" w:hAnsi="Arial" w:cs="Arial"/>
          <w:sz w:val="20"/>
          <w:szCs w:val="20"/>
        </w:rPr>
        <w:t>-</w:t>
      </w:r>
      <w:proofErr w:type="spellStart"/>
      <w:r w:rsidRPr="00184534">
        <w:rPr>
          <w:rFonts w:ascii="Arial" w:hAnsi="Arial" w:cs="Arial"/>
          <w:sz w:val="20"/>
          <w:szCs w:val="20"/>
          <w:lang w:val="en-US"/>
        </w:rPr>
        <w:t>pronoia</w:t>
      </w:r>
      <w:proofErr w:type="spellEnd"/>
      <w:r w:rsidRPr="00184534">
        <w:rPr>
          <w:rFonts w:ascii="Arial" w:hAnsi="Arial" w:cs="Arial"/>
          <w:sz w:val="20"/>
          <w:szCs w:val="20"/>
        </w:rPr>
        <w:t xml:space="preserve"> υπάρχει δεν το συστήνετε εσείς και μάλιστα, αυτό ήταν και πιο παλιά, ήταν ο χάρτης της πρόνοιας και έρχεται συγχρηματοδοτούμενο από το τρίτο κοινοτικό πλαίσιο στήριξης.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xml:space="preserve">, λοιπόν,  εγώ δε θα υποτιμήσω τις παρεμβάσεις, αλλά θέλω να αναγνωρίσετε, ότι πολλές από αυτές ξεκίνησαν  από προηγούμενες κυβερνήσεις  και από την κυβέρνηση της Ν.Δ.  και θέλω να κάνετε μια  διόρθωση, ώστε να προσπαθήσετε να τα απλοποιήσετε κατά τη διάρκεια των συζητήσεων.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Αυτή είναι θετική  παρέμβαση, γιατί προφανώς κύριε Υπουργέ, μπορεί να το έχετε στο μυαλό σας με 500 συσκέψεις, αλλά αύριο θα κάνετε έναν ανασχηματισμό και όταν έρθει ένας άλλος Υπουργός, δεν θα μπορέσει να το παρακολουθήσει.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Περισσότερα θα πούμε στη συζήτηση επί των άρθρων, αλλά δεν θα ήθελα να ξεχάσω κάτι που είναι σημαντικό από την τοποθέτησή μου επί της αρχής, ότι κάνετε μια περικοπή των δαπανών για τον κλάδο υγείας.</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11"/>
          <w:footerReference w:type="default" r:id="rId12"/>
          <w:pgSz w:w="11906" w:h="16838"/>
          <w:pgMar w:top="1440" w:right="1800" w:bottom="1440" w:left="1800" w:header="708" w:footer="708" w:gutter="0"/>
          <w:cols w:space="708"/>
          <w:docGrid w:linePitch="360"/>
        </w:sectPr>
      </w:pP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lastRenderedPageBreak/>
        <w:tab/>
        <w:t>Παίρνετε περίπου 350 εκατ. από τον ΕΟΠΠΥ που είναι οφειλές του Ι.Κ.Α. από το 2012 μέχρι και σήμερα, που παρανόμως τα κρατούσε το Ι.Κ.Α. και δεν θα έδινε και τώρα έρχεστε και το νομιμοποιείτε. Αυτό, ήταν σε τις οφειλές που είχε γράψει ο ΕΟΠΥΥ από του Ι.Κ.Α. και τώρα της μηδενίζεται 350 εκατ.. Πάει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Έρχεστε από 1/1/2017 και τι λέτε; 2% από τα έσοδα που θα εισπράξει για τον κλάδο υγείας ο ΕΦΚΑ.. Το παρακρατεί για υπηρεσίες που κάνουν για τον ΕΟΠΥΥ.. Μα δεν κάνει, από 1/1/2017, νομίζω κι η βούληση της κυβέρνησης είναι οι παροχές σε είδος να πάνε στον ΕΟΠΥΥ. Άρα, ποια υπηρεσία παρέχει; Ξέρετε πόσα είναι αυτά είναι 90 εκατ.. Είναι 4 δισεκατομμύρια 400 εκατομμύρια, που έχει να λαμβάνει στον προϋπολογισμό από τα κρατικά Ταμεία ο  ΕΟΠΥΥ, και είναι - 90 εκατ. ακόμη. Αν κανείς να αθροίσει στα 200 εκατ. που μειώνεται για το 2017 η κρατική επιδότηση του ΕΟΠΠΥ, το 2012, που ήμουν εγώ ήταν 1 δισ. πέρυσι και φέτος ήταν 550 εκατ., του χρόνου είναι 320 εκατ.,. Άρα, λοιπόν, για να 220 εκατ. κι όλα αυτά στα λέω, γιατί τα ανεξόφλητα του ΕΟΠΥΥ είναι 1,4 δισ..</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να μοιράζει, λοιπόν, πλεόνασμα όταν δεν πληρώνεις τις υποχρεώσεις του κράτους, δηλαδή, τις υπηρεσίες που αγόρασε ο ΕΟΠΥΥ για τους ασφαλισμένους για το 2016, μπορεί να θεωρηθεί από κάποιους και μια εξαπάτηση. Γιατί πρώτα το κράτος πληρώνει τις υποχρεώσεις του, μετά βλέπει τι του περισσεύουν και μοιράζει τα χρήματα αυτά.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Σας ευχαριστώ.</w:t>
      </w:r>
    </w:p>
    <w:p w:rsidR="00184534" w:rsidRPr="00184534" w:rsidRDefault="00184534" w:rsidP="00184534">
      <w:pPr>
        <w:spacing w:line="480" w:lineRule="auto"/>
        <w:ind w:firstLine="720"/>
        <w:contextualSpacing/>
        <w:rPr>
          <w:rFonts w:ascii="Arial" w:hAnsi="Arial" w:cs="Arial"/>
          <w:sz w:val="20"/>
          <w:szCs w:val="20"/>
        </w:rPr>
      </w:pPr>
      <w:r w:rsidRPr="00184534">
        <w:rPr>
          <w:rFonts w:ascii="Arial" w:hAnsi="Arial" w:cs="Arial"/>
          <w:sz w:val="20"/>
          <w:szCs w:val="20"/>
        </w:rPr>
        <w:t>ΝΙΚΟΣ ΜΑΝΙΟΣ (Πρόεδρος της Επιτροπής): Το λόγο έχει η κυρία Θεανώ Φωτίου.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Ευχαριστώ, κύριε Πρόεδρε.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Νομίζω, ότι τουλάχιστον στο επίπεδο του Εθνικού Μηχανισμού και για το ΚΕΕΑ, θα ήθελα να δώσω μερικές διευκρινίσεις, γιατί πράγματι ο Εθνικός Μηχανισμούς με δύσκολη ιστορία, όπως σωστά είπατε και δεν έχω αντίρρηση και να αλλάξουμε πράγματα και να πάμε  ένα βήμα παρακάτω, αν νομίζετε ότι σε ορισμένα θέματα οι ενέργειες θα είναι αναποτελεσματικές, αλλά πρώτα να συνεννοηθούμε. Γι' αυτό έδωσα και το σχεδιάγραμμα, το οποίο γι' αυτό πήρα το λόγο, κύριε Πρόεδρε να το εξηγήσω με πολύ απλά λόγια. Αν καταλάβουμε το σχεδιάγραμμα, νομίζω, εκεί θα ξέρουμε εάν διαφωνούμε ή συμφωνούμε και πού διαφωνούμε ή συμφωνούμε.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Κοιτάξτε. Το σχεδιάγραμμα αυτό, δείχνει το εξής: Στην αριστερή μεριά, είναι ο κορμός όλου του μηχανισμού. Κύριε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ο κορμός όλου του μηχανισμού είναι το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που του έφτιαξε η Η.ΔΙ.Κ.Α., πράγματι, έναντι «πινακίου φακής». Πριν ξεκινήσω να πω τα πάντα, να σημειώσω το εξής. Όλος ο μηχανισμός έχει φτιαχτεί μέσα στο Υπουργείο. Η Διεύθυνση που επικαλεστήκατε με την Διευθύντρια, την κυρία Καστάνη κι όλους τους υπαλλήλους, δούλεψαν το μηχανισμό. Δηλαδή, δεν τον αναθέσαμε έξω, δεν μας το έφερε κανείς, δεν το πληρώσαμε πουθενά, μέσα στο Υπουργείο το φτιάξαμε και είμαστε υπερήφανοι γι'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Όλη του η «ραχοκοκαλιά», όλος ο μηχανισμός φτιάχνεται επάνω σε ένα πληροφοριακό σύστημα. Το «ΓΕΩ» βγάζει αμέσως σε κάθε τόπο της Ελλάδος, και το «ΓΕΩ» σημαίνει το γεωγραφικό. Δηλαδή, όταν πατάω ένα κουμπί και βγαίνει Φλώρινα, είναι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και μου δίνει τα στοιχεία της Φλώρινας, ανά πάσα στιγμή. Όλη του η «ραχοκοκαλιά» είναι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το οποίο το έχουν τρία επίπεδα, το ίδιο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με μια πλατφόρμα κοινή που θα δοθεί σε τρία επίπεδα του κράτος. Στους δήμους, το ίδιο σύστημα, όπου θα «τρέχει» σε τρία </w:t>
      </w:r>
      <w:r w:rsidRPr="00184534">
        <w:rPr>
          <w:rFonts w:ascii="Arial" w:hAnsi="Arial" w:cs="Arial"/>
          <w:sz w:val="20"/>
          <w:szCs w:val="20"/>
          <w:lang w:val="en-US"/>
        </w:rPr>
        <w:t>on</w:t>
      </w:r>
      <w:r w:rsidRPr="00184534">
        <w:rPr>
          <w:rFonts w:ascii="Arial" w:hAnsi="Arial" w:cs="Arial"/>
          <w:sz w:val="20"/>
          <w:szCs w:val="20"/>
        </w:rPr>
        <w:t xml:space="preserve"> </w:t>
      </w:r>
      <w:r w:rsidRPr="00184534">
        <w:rPr>
          <w:rFonts w:ascii="Arial" w:hAnsi="Arial" w:cs="Arial"/>
          <w:sz w:val="20"/>
          <w:szCs w:val="20"/>
          <w:lang w:val="en-US"/>
        </w:rPr>
        <w:t>line</w:t>
      </w:r>
      <w:r w:rsidRPr="00184534">
        <w:rPr>
          <w:rFonts w:ascii="Arial" w:hAnsi="Arial" w:cs="Arial"/>
          <w:sz w:val="20"/>
          <w:szCs w:val="20"/>
        </w:rPr>
        <w:t xml:space="preserve"> από το πρωί μέχρι το βράδυ.</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Θα τρέχει από το πρωί στα 254 κέντρα και όχι μόνο ελπίζω να γίνουν 300 κάποια στιγμή θα πούμε και για αυτό. Το δεύτερο η ίδια η πλατφόρμα θα τρέχει στα 13 περιφερειακά παρατηρητήρια και η ίδια η πλατφόρμα μέσα στις Διευθύνσεις του Υπουργείου. Γιατί θα τρέχει </w:t>
      </w:r>
      <w:r w:rsidRPr="00184534">
        <w:rPr>
          <w:rFonts w:ascii="Arial" w:hAnsi="Arial" w:cs="Arial"/>
          <w:sz w:val="20"/>
          <w:szCs w:val="20"/>
          <w:lang w:val="en-US"/>
        </w:rPr>
        <w:t>on</w:t>
      </w:r>
      <w:r w:rsidRPr="00184534">
        <w:rPr>
          <w:rFonts w:ascii="Arial" w:hAnsi="Arial" w:cs="Arial"/>
          <w:sz w:val="20"/>
          <w:szCs w:val="20"/>
        </w:rPr>
        <w:t xml:space="preserve"> </w:t>
      </w:r>
      <w:r w:rsidRPr="00184534">
        <w:rPr>
          <w:rFonts w:ascii="Arial" w:hAnsi="Arial" w:cs="Arial"/>
          <w:sz w:val="20"/>
          <w:szCs w:val="20"/>
          <w:lang w:val="en-US"/>
        </w:rPr>
        <w:t>line</w:t>
      </w:r>
      <w:r w:rsidRPr="00184534">
        <w:rPr>
          <w:rFonts w:ascii="Arial" w:hAnsi="Arial" w:cs="Arial"/>
          <w:sz w:val="20"/>
          <w:szCs w:val="20"/>
        </w:rPr>
        <w:t xml:space="preserve"> λοιπόν, γι’ αυτό είναι σημαντικό αυτό. Από πού αρδεύεται; Είναι προσωπικά δεδομένα αυτά που έχει. Δεν μπορεί  να είναι </w:t>
      </w:r>
      <w:r w:rsidRPr="00184534">
        <w:rPr>
          <w:rFonts w:ascii="Arial" w:hAnsi="Arial" w:cs="Arial"/>
          <w:sz w:val="20"/>
          <w:szCs w:val="20"/>
          <w:lang w:val="en-US"/>
        </w:rPr>
        <w:t>internet</w:t>
      </w:r>
      <w:r w:rsidRPr="00184534">
        <w:rPr>
          <w:rFonts w:ascii="Arial" w:hAnsi="Arial" w:cs="Arial"/>
          <w:sz w:val="20"/>
          <w:szCs w:val="20"/>
        </w:rPr>
        <w:t xml:space="preserve"> </w:t>
      </w:r>
      <w:r w:rsidRPr="00184534">
        <w:rPr>
          <w:rFonts w:ascii="Arial" w:hAnsi="Arial" w:cs="Arial"/>
          <w:sz w:val="20"/>
          <w:szCs w:val="20"/>
          <w:lang w:val="en-US"/>
        </w:rPr>
        <w:t>base</w:t>
      </w:r>
      <w:r w:rsidRPr="00184534">
        <w:rPr>
          <w:rFonts w:ascii="Arial" w:hAnsi="Arial" w:cs="Arial"/>
          <w:sz w:val="20"/>
          <w:szCs w:val="20"/>
        </w:rPr>
        <w:t xml:space="preserve">. Εδώ είναι όλα τα δεδομένα του καθενός μας. Δεν μπορούν να βγαίνουν στο ίντερνετ όλα αυτά. Έχει εξουσιοδοτημένους υπαλλήλους το κάθε επίπεδο που θα δουλεύουν. Από ότι μας είπε και η Ε.Ε. η οποία χρηματοδοτεί ολόκληρο το μηχανισμό γι’ αυτό και ο μηχανισμός είναι ρεαλιστικός, γιατί η Ε.Ε. δίνει 60 εκατομμύρια για να στήσει το μηχανισμό  παντού. Αν δεν τα είχε δώσει θα είχαμε δυσκολία να δουλέψει τον επόμενο μήνα.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Επομένως, θέλω να σας πω ότι αυτό είναι ένα πολύ ρεαλιστικό πράγμα το δουλέψαμε τόσο καιρό γιατί θέλαμε να </w:t>
      </w:r>
      <w:proofErr w:type="spellStart"/>
      <w:r w:rsidRPr="00184534">
        <w:rPr>
          <w:rFonts w:ascii="Arial" w:hAnsi="Arial" w:cs="Arial"/>
          <w:sz w:val="20"/>
          <w:szCs w:val="20"/>
        </w:rPr>
        <w:t>λειτουργεί.Αυτό</w:t>
      </w:r>
      <w:proofErr w:type="spellEnd"/>
      <w:r w:rsidRPr="00184534">
        <w:rPr>
          <w:rFonts w:ascii="Arial" w:hAnsi="Arial" w:cs="Arial"/>
          <w:sz w:val="20"/>
          <w:szCs w:val="20"/>
        </w:rPr>
        <w:t xml:space="preserve"> το σύστημα αρδεύεται από όλες τις βάσεις δεδομένων τις ηλεκτρονικές του κράτους την Πρόνοια, το </w:t>
      </w:r>
      <w:r w:rsidRPr="00184534">
        <w:rPr>
          <w:rFonts w:ascii="Arial" w:hAnsi="Arial" w:cs="Arial"/>
          <w:sz w:val="20"/>
          <w:szCs w:val="20"/>
          <w:lang w:val="en-US"/>
        </w:rPr>
        <w:t>TAXIS</w:t>
      </w:r>
      <w:r w:rsidRPr="00184534">
        <w:rPr>
          <w:rFonts w:ascii="Arial" w:hAnsi="Arial" w:cs="Arial"/>
          <w:sz w:val="20"/>
          <w:szCs w:val="20"/>
        </w:rPr>
        <w:t xml:space="preserve">, το </w:t>
      </w:r>
      <w:r w:rsidRPr="00184534">
        <w:rPr>
          <w:rFonts w:ascii="Arial" w:hAnsi="Arial" w:cs="Arial"/>
          <w:sz w:val="20"/>
          <w:szCs w:val="20"/>
          <w:lang w:val="en-US"/>
        </w:rPr>
        <w:t>OPS</w:t>
      </w:r>
      <w:r w:rsidRPr="00184534">
        <w:rPr>
          <w:rFonts w:ascii="Arial" w:hAnsi="Arial" w:cs="Arial"/>
          <w:sz w:val="20"/>
          <w:szCs w:val="20"/>
        </w:rPr>
        <w:t xml:space="preserve">, την ΗΔΙΚΑ, την ΕΡΓΑΝΗ, τον ΗΛΙΟ. Όλα τα δεδομένα των ανθρώπων της χώρας μας των ευάλωτων είναι εδώ </w:t>
      </w:r>
      <w:r w:rsidRPr="00184534">
        <w:rPr>
          <w:rFonts w:ascii="Arial" w:hAnsi="Arial" w:cs="Arial"/>
          <w:sz w:val="20"/>
          <w:szCs w:val="20"/>
        </w:rPr>
        <w:lastRenderedPageBreak/>
        <w:t xml:space="preserve">μέσα. Τα παίρνει το σύστημα. Τι γίνεται τότε; Φτιάχνει τρία μητρώα το ένα είναι το μητρώο ωφελούμενων όλων των ευάλωτων ομάδων. Δεν φτιάχνει το μητρώο το δικό σας κ.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Φτιάχνει μόνο των ευάλωτων ομάδων δηλαδή όπως ξέρετε οι ευάλωτες ομάδες είναι έξι κατηγορίες. Είναι τα παιδιά αυτά τα παιδιά που ξέρετε είναι οι ηλικιωμένοι, είναι τα άτομα με αναπηρία, είναι οι άστεγοι, είναι οι άποροι του ΚΕΑ η μεγάλη κατηγορία 700.000 άποροι. Αυτοί όλοι καταγράφονται με το ΑΦΜ τους. Όλα τα επιδόματα που παίρνουν από οποιαδήποτε αρχή τα παίρνουν στο κράτος. Τα παίρνουν από 17 φορείς. Αλλά οτιδήποτε παίρνουν καταγράφεται μέσα στο αρχείο ωφελούμενων που βλέπετε.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δεύτερο αρχείο είναι όλα τα ιδρύματα που υπάρχουν στη χώρα, όλα τα Νομικά Πρόσωπα Ιδιωτικού Δικαίου και Δημοσίου Δικαίου- είναι αυτό που είπατε ο πατέρας μου θέλω να τον βάλω σε ένα ίδρυμα-, καταγράφονται όλα τα ιδρύματα και πιστοποιούνται και συγχρόνως λέει πόσους ωφελούμενους έχει το κάθε ίδρυμα με τα ονόματά τους. Πόσοι είναι οι άνθρωποι που δουλεύουν στο κάθε ίδρυμα κλπ.. Αυτό είναι ο δεύτερο αρχείο. Αυτό δεν το έχουμε φτιάξει. Αλλά έχουμε υποσχεθεί και το λέω και δημόσια μέχρι τον Απρίλιο θα έχει φτιαχτεί και το δεύτερο αρχείο. Ξέρω τι είναι, είναι ελλειμματικά, δεν υπάρχουν όλα τα στοιχεία, μπείτε να τα δείτε. Ξέρω πολύ καλά τι έχει τα κράτος πλέον  μετά από τόσους μήνες.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Τρίτο αρχείο. Το τρίτο αρχείο είναι όλα τα προγράμματα που τρέχουν στη χώρα είτε είναι ΕΣΠΑ είτε είναι οι δομές φτώχειας είτε είναι το ΤΕΒΑ είτε οτιδήποτε είτε είναι εθνικά χρήματα Προϋπολογισμός. Όλα. Τι γίνεται αυτή η «ραχοκοκαλιά» και συνεχώς ενημερώνεται κάθε μέρα. Τι γίνεται λοιπόν στο κάτω επίπεδο στα κέντρα κοινότητας που είναι πράγματι όπως πολύ σωστά  το είπατε </w:t>
      </w:r>
      <w:r w:rsidRPr="00184534">
        <w:rPr>
          <w:rFonts w:ascii="Arial" w:hAnsi="Arial" w:cs="Arial"/>
          <w:sz w:val="20"/>
          <w:szCs w:val="20"/>
          <w:lang w:val="en-US"/>
        </w:rPr>
        <w:t>one</w:t>
      </w:r>
      <w:r w:rsidRPr="00184534">
        <w:rPr>
          <w:rFonts w:ascii="Arial" w:hAnsi="Arial" w:cs="Arial"/>
          <w:sz w:val="20"/>
          <w:szCs w:val="20"/>
        </w:rPr>
        <w:t xml:space="preserve"> </w:t>
      </w:r>
      <w:r w:rsidRPr="00184534">
        <w:rPr>
          <w:rFonts w:ascii="Arial" w:hAnsi="Arial" w:cs="Arial"/>
          <w:sz w:val="20"/>
          <w:szCs w:val="20"/>
          <w:lang w:val="en-US"/>
        </w:rPr>
        <w:t>shop</w:t>
      </w:r>
      <w:r w:rsidRPr="00184534">
        <w:rPr>
          <w:rFonts w:ascii="Arial" w:hAnsi="Arial" w:cs="Arial"/>
          <w:sz w:val="20"/>
          <w:szCs w:val="20"/>
        </w:rPr>
        <w:t xml:space="preserve"> </w:t>
      </w:r>
      <w:r w:rsidRPr="00184534">
        <w:rPr>
          <w:rFonts w:ascii="Arial" w:hAnsi="Arial" w:cs="Arial"/>
          <w:sz w:val="20"/>
          <w:szCs w:val="20"/>
          <w:lang w:val="en-US"/>
        </w:rPr>
        <w:t>stop</w:t>
      </w:r>
      <w:r w:rsidRPr="00184534">
        <w:rPr>
          <w:rFonts w:ascii="Arial" w:hAnsi="Arial" w:cs="Arial"/>
          <w:sz w:val="20"/>
          <w:szCs w:val="20"/>
        </w:rPr>
        <w:t xml:space="preserve">. Έχουμε συνεννοηθεί θα έρθει και ο κ. Πατούλης και θα  σας  τα πει αύριο. Έχουμε συνεννοηθεί με όλους τους Δήμους της χώρας. Οι δήμοι της χώρας κ.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όπως ξέρετε οι κοινωνικές υπηρεσίες είναι αποδεκατισμένες. Όχι δεν μπορούσαν να αναλάβουν αυτή τη δουλειά.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13"/>
          <w:footerReference w:type="default" r:id="rId14"/>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 xml:space="preserve">Εμείς θέλουμε σε κάθε δημαρχείο, στην είσοδό του, δεν θέλουμε να κάνουμε άλλο πράγμα, σε έναν πάγκο, να έχουμε μια υπηρεσία, στην οποία θα προσληφθούν με διαδικασία ΑΣΕΠ, επτακόσιοι πενήντα άνθρωποι, που θα </w:t>
      </w:r>
      <w:proofErr w:type="spellStart"/>
      <w:r w:rsidRPr="00184534">
        <w:rPr>
          <w:rFonts w:ascii="Arial" w:hAnsi="Arial" w:cs="Arial"/>
          <w:sz w:val="20"/>
          <w:szCs w:val="20"/>
        </w:rPr>
        <w:t>αιμοδοτήσουν</w:t>
      </w:r>
      <w:proofErr w:type="spellEnd"/>
      <w:r w:rsidRPr="00184534">
        <w:rPr>
          <w:rFonts w:ascii="Arial" w:hAnsi="Arial" w:cs="Arial"/>
          <w:sz w:val="20"/>
          <w:szCs w:val="20"/>
        </w:rPr>
        <w:t xml:space="preserve"> σε όλη τη χώρα τα κέντρα κοινότητας. Ήδη, σήμερα, οι πρώτοι εβδομήντα δήμοι προκηρύσσουν τις νέες θέσεις, με διαδικασίες ΑΣΕΠ. Εμείς δεν παρεμβαίνουμε σε τίποτα σε αυτό, παρά μόνο στο ότι έχουμε βοηθήσει όλους τους δήμους να φτιάξουν τα προγράμματά τους.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Έχουμε εξασφαλίσει μέχρι το 2020 τα χρήματα, γιατί όπως καταλαβαίνετε, τα κέντρα κοινότητας θα λειτουργήσουν από το 2017 και θα πάρουν και τη γνωστή επέκταση που παίρνουν όλα τα προγράμματα ΕΣΠΑ.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Άρα, μέχρι τότε, το κράτος θα είναι έτοιμο να χρηματοδοτεί από την τσέπη του όλο αυτό το προσωπικό, που σας είπα.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Θα πηγαίνει ένας συμπολίτης μας σε αυτή την υπηρεσία, το </w:t>
      </w:r>
      <w:r w:rsidRPr="00184534">
        <w:rPr>
          <w:rFonts w:ascii="Arial" w:hAnsi="Arial" w:cs="Arial"/>
          <w:sz w:val="20"/>
          <w:szCs w:val="20"/>
          <w:lang w:val="en-US"/>
        </w:rPr>
        <w:t>one</w:t>
      </w:r>
      <w:r w:rsidRPr="00184534">
        <w:rPr>
          <w:rFonts w:ascii="Arial" w:hAnsi="Arial" w:cs="Arial"/>
          <w:sz w:val="20"/>
          <w:szCs w:val="20"/>
        </w:rPr>
        <w:t xml:space="preserve"> </w:t>
      </w:r>
      <w:r w:rsidRPr="00184534">
        <w:rPr>
          <w:rFonts w:ascii="Arial" w:hAnsi="Arial" w:cs="Arial"/>
          <w:sz w:val="20"/>
          <w:szCs w:val="20"/>
          <w:lang w:val="en-US"/>
        </w:rPr>
        <w:t>stop</w:t>
      </w:r>
      <w:r w:rsidRPr="00184534">
        <w:rPr>
          <w:rFonts w:ascii="Arial" w:hAnsi="Arial" w:cs="Arial"/>
          <w:sz w:val="20"/>
          <w:szCs w:val="20"/>
        </w:rPr>
        <w:t xml:space="preserve"> </w:t>
      </w:r>
      <w:r w:rsidRPr="00184534">
        <w:rPr>
          <w:rFonts w:ascii="Arial" w:hAnsi="Arial" w:cs="Arial"/>
          <w:sz w:val="20"/>
          <w:szCs w:val="20"/>
          <w:lang w:val="en-US"/>
        </w:rPr>
        <w:t>shop</w:t>
      </w:r>
      <w:r w:rsidRPr="00184534">
        <w:rPr>
          <w:rFonts w:ascii="Arial" w:hAnsi="Arial" w:cs="Arial"/>
          <w:sz w:val="20"/>
          <w:szCs w:val="20"/>
        </w:rPr>
        <w:t>, θα λέει ότι είμαι ο τάδε, «έχω έναν πατέρα που έχει αυτό το πρόβλημα ή έχω ένα ανάπηρο παιδί. Τι θα κάνω;» Ο υπάλληλος θα βάζει το Α.Φ.Μ. ή τον ΑΜΚΑ του και θα βλέπει τι παίρνει μέχρι εκείνη τη στιγμή ή τι δεν παίρνει. Είναι πολύ εξατομικευμένο και νομίζω ότι θα το αναγνωρίσετε. Για παράδειγμα, αν παίρνει δύο επιδόματα πολυτεκνίας ή  κάτι άλλο κ.λπ.. Θα μπορεί να βλέπει όλα όσα παίρνει. Θα μπορεί να του πει ο υπάλληλος ότι π.χ. μπορεί να πάρει και κάτι άλλο ή ότι δικαιούται να κάνει αυτά και θα του εξηγεί ακριβώς τι άλλο μπορεί να πάρει.</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Αυτό, όμως, δεν θα αρκούσε, αν δεν ήταν συνδεδεμένο με το δεύτερο και το τρίτο επίπεδο.</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 Γιατί;</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Γιατί δεν παρακολουθεί κανείς κανέναν. Την ίδια ώρα, </w:t>
      </w:r>
      <w:r w:rsidRPr="00184534">
        <w:rPr>
          <w:rFonts w:ascii="Arial" w:hAnsi="Arial" w:cs="Arial"/>
          <w:sz w:val="20"/>
          <w:szCs w:val="20"/>
          <w:lang w:val="en-US"/>
        </w:rPr>
        <w:t>on</w:t>
      </w:r>
      <w:r w:rsidRPr="00184534">
        <w:rPr>
          <w:rFonts w:ascii="Arial" w:hAnsi="Arial" w:cs="Arial"/>
          <w:sz w:val="20"/>
          <w:szCs w:val="20"/>
        </w:rPr>
        <w:t xml:space="preserve"> </w:t>
      </w:r>
      <w:r w:rsidRPr="00184534">
        <w:rPr>
          <w:rFonts w:ascii="Arial" w:hAnsi="Arial" w:cs="Arial"/>
          <w:sz w:val="20"/>
          <w:szCs w:val="20"/>
          <w:lang w:val="en-US"/>
        </w:rPr>
        <w:t>line</w:t>
      </w:r>
      <w:r w:rsidRPr="00184534">
        <w:rPr>
          <w:rFonts w:ascii="Arial" w:hAnsi="Arial" w:cs="Arial"/>
          <w:sz w:val="20"/>
          <w:szCs w:val="20"/>
        </w:rPr>
        <w:t>, λοιπόν, μαθαίνει το δεύτερο επίπεδο, οι περιφέρειες και το Υπουργείο, ότι ο υπάλληλος αυτός έδωσε αυτή την πληροφορία. Αν έχει δώσει λάθος πληροφορία, παρεμβαίνουμε και το διορθώνουμε. Είναι ένα σύστημα που πραγματικά έχει μεγάλη έγνοια, να μην αφήσει κανέναν άνθρωπο χωρίς ενημέρωση και χωρίς πληροφόρηση. Αυτό κάνει αυτό.</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Συγχρόνως, συνδέει  δύο ανθρώπους στα συναρμόδια υπουργεία, ώστε στη συνέχεια οι υπηρεσίες του Υπουργείου να μπορούν να αναπροσανατολίζουν τα προβλήματα που υπάρχουν στο χώρο της παιδείας, της υγείας κ.λπ..</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 xml:space="preserve">Επιπλέον, μία με δύο φορές το χρόνο, εισηγείται στο Ανώτατο Κυβερνητικό Συμβούλιο και εξηγεί τι λάθη έχουν γίνει μέχρι σήμερα, αν μειώθηκαν οι φτωχοί, αν οι </w:t>
      </w:r>
      <w:proofErr w:type="spellStart"/>
      <w:r w:rsidRPr="00184534">
        <w:rPr>
          <w:rFonts w:ascii="Arial" w:hAnsi="Arial" w:cs="Arial"/>
          <w:sz w:val="20"/>
          <w:szCs w:val="20"/>
        </w:rPr>
        <w:t>ΑΜεΑ</w:t>
      </w:r>
      <w:proofErr w:type="spellEnd"/>
      <w:r w:rsidRPr="00184534">
        <w:rPr>
          <w:rFonts w:ascii="Arial" w:hAnsi="Arial" w:cs="Arial"/>
          <w:sz w:val="20"/>
          <w:szCs w:val="20"/>
        </w:rPr>
        <w:t xml:space="preserve"> βρήκαν στέγη, πόσες στέγες υποστηριζόμενης διαβίωσης δημιούργησε, αν περισσεύουν άνθρωποι που είναι απέξω και τέλος, τι πρέπει να διορθώσει.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Αυτό το κάνει δύο φορές το χρόνο και συγχρόνως, από τη δεξιά μεριά, έχει τα όργανα διαβούλευσης, στο κάθε επίπεδο, ώστε να τροφοδοτείται από την κοινωνία.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Πρόκειται για ένα πολύ απλό οργανόγραμμα. Δεν είναι τυχαίο ότι μας πήρε πολύ καιρό να το φτιάξουμε. Λυπάμαι που συζητιέται με τη διαδικασία του επείγοντος, είναι αδικία για τη δουλειά που έχει γίνει μέσα στο Υπουργείο, αλλά ακούστε με. Έπρεπε, πρώτον και σας το λέω εν τιμή, να εγκριθεί από την Ευρωπαϊκή Επιτροπή, η οποία το είχε βάλει ως </w:t>
      </w:r>
      <w:proofErr w:type="spellStart"/>
      <w:r w:rsidRPr="00184534">
        <w:rPr>
          <w:rFonts w:ascii="Arial" w:hAnsi="Arial" w:cs="Arial"/>
          <w:sz w:val="20"/>
          <w:szCs w:val="20"/>
        </w:rPr>
        <w:t>προυπόθεση</w:t>
      </w:r>
      <w:proofErr w:type="spellEnd"/>
      <w:r w:rsidRPr="00184534">
        <w:rPr>
          <w:rFonts w:ascii="Arial" w:hAnsi="Arial" w:cs="Arial"/>
          <w:sz w:val="20"/>
          <w:szCs w:val="20"/>
        </w:rPr>
        <w:t>, από το 2012 και δεν έγινε, το ξέρετε. Εγώ δεν ψέγω κάποιον. Όλα αυτά τα ξέρουμε, αλλά για να συνεννοηθούμε τώρα. Από την άλλη, έπρεπε να έχει γίνει και ο κατάλληλος μηχανισμός.</w:t>
      </w:r>
    </w:p>
    <w:p w:rsidR="00184534" w:rsidRPr="00184534" w:rsidRDefault="00184534" w:rsidP="00184534">
      <w:pPr>
        <w:spacing w:line="480" w:lineRule="auto"/>
        <w:ind w:firstLine="68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Εμείς το υποβάλλαμε και μέχρι να εγκριθεί από την Ε.Ε., όπως ξέρετε, θέλει χρόνο. Εγκρίθηκε το Σεπτέμβριο και εγκρίθηκαν και τα χρήματα και σήμερα έχουμε τα χρήματα για όλη αυτήν την ιστορία και μπορούμε και προχωράμε. Από το Σεπτέμβριο μέχρι εδώ η διαβούλευση σε όλη την Κυβέρνηση ήταν ανοιχτή και ακούγαμε παρατηρήσεις. Έχουμε κάνει πάρα πολλές διορθώσεις και θα προβούμε και σε νέες διορθώσεις. Πολύ στενοχωριέμαι που δεν συζητείται κανονικά. Πιστεύω ότι είναι μεγάλο εργαλείο. Δεν είναι οι πολιτικές της Ε.Ε. εδώ. Εδώ είναι ένα εργαλείο για να ξέρουμε τι συμβαίνει για παράδειγμα, στη Φλώρινα, στην Κοζάνη και στην Καλαμάτα κάθε μέρα.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Αυτή είναι η άλλη έννοια που έχουμε για το κοινωνικό κράτος και νομίζουμε, πράγματι, ότι θα είναι μια τομή στα πράγματα της χώρας μας αυτό το νομοσχέδιο, διότι όση αντιπολίτευση και να κάνεις χρειάζεσαι ένα εργαλείο να παρακολουθείς τι σου συμβαίνει, αντί να το παραπέμπεις στο δήμαρχο, στο βουλευτή ή στον υπουργό. Εγώ δεν θέλω οι βουλευτές μας και οι βουλευτές σας να έρχονται στο γραφείο και να μου λένε «έχω έναν πατέρα και τι θα γίνει αν θα μπορέσει να μπει στο τάδε ίδρυμα». Θα μπορεί να το ξέρει στην περιοχή του και με ενδιαφέρει, γιατί σε αυτό το σύστημα, ακόμη και τα εκκλησιαστικά ιδρύματα, όλοι θα αποκτήσουν διαφάνεια όσο αφορά το που είναι τα λεφτά, από πού προέρχονται, πώς τα </w:t>
      </w:r>
      <w:r w:rsidRPr="00184534">
        <w:rPr>
          <w:rFonts w:ascii="Arial" w:hAnsi="Arial" w:cs="Arial"/>
          <w:sz w:val="20"/>
          <w:szCs w:val="20"/>
        </w:rPr>
        <w:lastRenderedPageBreak/>
        <w:t>ελέγχουμε και πόσοι δουλεύουν. Είναι άλλο σύστημα άλλης γενιάς και, πραγματικά, δεν υπερηφανεύομαι για αυτό. Είναι πολλή αυτή η δουλειά που έχει γίνει και πολλοί άνθρωποι έχουν συμβάλει. Άρα, εγώ είμαι απλά εντολοδόχος όλης αυτής της δουλειάς και είμαι πολύ υπερήφανη για αυτήν την δουλειά.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Ευχαριστούμε την κυρία Φωτίου. Άφησα αρκετό χρόνο, όχι στηριζόμενος στον Κανονισμό, αλλά εκτιμώντας ότι αυτές οι διευκρινίσεις θα διευκολύνουν την παραπέρα συζήτηση, ούτως ώστε να φανούν οι όποιες αδυναμίες και κριτικές πρέπει να γίνουν σε πραγματικό επίπεδο.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Πριν περάσουμε στους επόμενους ειδικούς αγορητές, θέλω να σας διαβάσω τη λίστα των φορέων που έχουμε καλέσει, οι οποίοι είναι 14, αν δεν κάνω λάθος. Είναι η ΠΟΕΣΥ, η Πανελλήνια Ομοσπονδία Ενώσεων Συντακτών, ο ΕΔΟΕΑΠ, ο Ενιαίος Δημοσιογραφικός Οργανισμός Επικουρικής Ασφάλισης-Περίθαλψης, η ΕΣΗΕΑ, η Ένωση Συντακτών Ημερησίων Εφημερίδων Αθηνών, η ΠΟΣΕ-ΙΚΑ, η Πανελλήνια Ομοσπονδία Συλλόγων Εργαζομένων ΙΚΑ, η ΠΟΠΟΚΠ, η Πανελλήνια Ομοσπονδία Προσωπικού Οργανισμών Κοινής Πολιτικής, η ΗΔΙΚΑ, ο ΟΑΕΔ, η ΚΕΔΕ, η ΕΝΠΕ, η </w:t>
      </w:r>
      <w:proofErr w:type="spellStart"/>
      <w:r w:rsidRPr="00184534">
        <w:rPr>
          <w:rFonts w:ascii="Arial" w:hAnsi="Arial" w:cs="Arial"/>
          <w:sz w:val="20"/>
          <w:szCs w:val="20"/>
        </w:rPr>
        <w:t>ΕΣΑμεΑ</w:t>
      </w:r>
      <w:proofErr w:type="spellEnd"/>
      <w:r w:rsidRPr="00184534">
        <w:rPr>
          <w:rFonts w:ascii="Arial" w:hAnsi="Arial" w:cs="Arial"/>
          <w:sz w:val="20"/>
          <w:szCs w:val="20"/>
        </w:rPr>
        <w:t>, η ΠΝΟ και ο Σύλλογος Κοινωνικών Δομών για την Αντιμετώπιση της Φτώχειας.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Αυτές είναι δομές οι οποίες έχουν προσληφθεί μέσω ΜΚΟ και δουλεύουν στους δήμους. Θα είναι εδώ και η ΕΝΠΕ, δηλαδή οι περιφέρειες και η ΚΕΔΕ, δηλαδή οι δήμοι οι οποίοι τους προσέλαβαν με το προηγούμενο ΕΣΠΑ, δηλαδή 70 δήμοι. Αυτό δεν έχει </w:t>
      </w:r>
      <w:proofErr w:type="spellStart"/>
      <w:r w:rsidRPr="00184534">
        <w:rPr>
          <w:rFonts w:ascii="Arial" w:hAnsi="Arial" w:cs="Arial"/>
          <w:sz w:val="20"/>
          <w:szCs w:val="20"/>
        </w:rPr>
        <w:t>συνολικότητα</w:t>
      </w:r>
      <w:proofErr w:type="spellEnd"/>
      <w:r w:rsidRPr="00184534">
        <w:rPr>
          <w:rFonts w:ascii="Arial" w:hAnsi="Arial" w:cs="Arial"/>
          <w:sz w:val="20"/>
          <w:szCs w:val="20"/>
        </w:rPr>
        <w:t>, ούτε είναι οι δομές φτώχειας της Ελλάδος.</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15"/>
          <w:footerReference w:type="default" r:id="rId16"/>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 ΚΩΝΣΤΑΝΤΙΝΟΣ ΜΠΑΡΓΙΩΤΑΣ (Ειδικός Αγορητής του «Ποταμιού»): Δεν είπε κανένας ότι καλύπτουν τους πάντες είπαμε ότι είναι μια ακόμα άποψη. Δεν καταλαβαίνω γιατί δεν θέλετε; Τι πειράζει; Το «μερικό» καμία φορά έχει να μας πει μια επιμέρους πτυχή του προβλήματος που μπορεί να μην μπορεί να το φωτίζει το «γενικό». Δεν αντιλαμβάνομαι γιατί δεν θέλετε τους συγκεκριμένους;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Παραμένουμε στην πρόσκληση στον εν λόγω Σύλλογο και στην τελευταία ΜΚΟ «</w:t>
      </w:r>
      <w:r w:rsidRPr="00184534">
        <w:rPr>
          <w:rFonts w:ascii="Arial" w:hAnsi="Arial" w:cs="Arial"/>
          <w:sz w:val="20"/>
          <w:szCs w:val="20"/>
          <w:lang w:val="en-US"/>
        </w:rPr>
        <w:t>PRAKSIS</w:t>
      </w:r>
      <w:r w:rsidRPr="00184534">
        <w:rPr>
          <w:rFonts w:ascii="Arial" w:hAnsi="Arial" w:cs="Arial"/>
          <w:sz w:val="20"/>
          <w:szCs w:val="20"/>
        </w:rPr>
        <w:t>», που είπε ο κύριος Παπαχριστόπουλος. Αυτοί είναι οι 14 που θα κληθούν.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ΙΩΑΝΝΗΣ ΚΟΥΤΣΟΥΚΟΣ (Ειδικός Αγορητής της Δημοκρατικής Συμπαράταξης ΠΑΣΟΚ-ΔΗΜΑΡ): Την Ομοσπονδία των Εργαζομένων του Υπουργείου Εργασίας, που όλο αυτό το σύστημα το κτίζεται με τις δύο Γενικές Διευθύνσεις, είναι αντικείμενο της συνδικαλιστικής εκπροσώπησης των εργαζομένων. Ο μηχανισμός με τις δύο Γενικές Διευθύνσεις κατά το μεγαλύτερο μέρος.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Αυτός είναι ο κατάλογος των 14 φορέων που θα προσκληθούν.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λόγο έχει ο κύριος Κουκούτσης.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ΔΗΜΗΤΡΙΟΣ ΚΟΥΚΟΥΤΣΗΣ (Ειδικός Αγορητής του Λαϊκού Συνδέσμου Χρυσή Αυγή): Πριν ξεκινήσω θα ήθελα να αφιερώσω ένα λεπτό, σε κάτι που δείχνει ότι το επίπεδο του κράτους είναι πάρα πολύ χαμηλά. Χθες, σε μια οικογενειακή συγκέντρωση στην Καλαμάτα που ήμουν δέχθηκα ένα τηλέφωνο και πάνω σε μια χαρτοπετσέτα έγραψα κάποια τηλέφωνα. Ένας ομογενής από τη Δανία, με πήρε για να μου πει ότι στις 3 η ώρα Δανίας-ο άνθρωπος είναι από τη Μακεδονία - γινόταν μια δημοπρασία ενός Μακεδονικού Νομίσματος σε μια πόλη της Δανίας - το αντικείμενο είχε αριθμό 1649-5000 στην δημοπρασία-χρυσό ελληνικό μακεδονικό του Αλεξάνδρου του Γ΄ το τηλέφωνο 458818111 από τη Δανία-είχε απευθυνθεί στην Πρεσβεία, είχε πάει παντού και δεν μπόρεσε να βρει άκρη.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Όταν βρήκε λοιπόν, βρήκε τον Βουλευτή καταχάρηκε θα σωθεί το νόμισμα μάλιστα, του είχαν πει από το δήμο ότι από το συγκεκριμένο Οργανισμό ότι με μια μικρή παρέμβαση από το ελληνικό κράτος θα μπορούσε να λυθεί το πρόβλημα. Κυριακή πήρα το Υπουργείο, 21315220000, το 1033, το 6476000, το 6476266, την Αρχαιοκαπηλία στο 11012, τη Γραμματεία της Αρχαιοκαπηλίας 210-6426989, τον προϊστάμενο. Δεν μου απάντησε κανένας. Θα μου πείτε </w:t>
      </w:r>
      <w:r w:rsidRPr="00184534">
        <w:rPr>
          <w:rFonts w:ascii="Arial" w:hAnsi="Arial" w:cs="Arial"/>
          <w:sz w:val="20"/>
          <w:szCs w:val="20"/>
        </w:rPr>
        <w:lastRenderedPageBreak/>
        <w:t xml:space="preserve">ήταν Κυριακή, ας υποθέσουμε ότι είχα βρει κάπου και έσκαβαν να βγάλουν αυτό το νόμισμα, δεν μπόρεσα ούτε αυτό να κάνω. Πήρα τηλέφωνο τους Δανούς που ήταν και οι μόνοι που απάντησαν. Τους είπα την ιδιότητά μου,  μου έκλεισαν το τηλέφωνο. Κατά άλλα, χρειάζεται ένα τέτοιο οργανόγραμμα κυρία Υπουργέ, για το Υπουργείο Δημόσιας Τάξης. Δεν μπορώ να το θέσω αυτό γιατί δεν μου απαντάει κανείς στις ερωτήσεις μου, είμαι ναζιστής εγώ από την Καλαμάτα με ανάπηρο πατέρα από το 1944.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 xml:space="preserve">Η οικονομική κρίση ξεκίνησε το έτος 2008 και κορυφώθηκε με την ένταξη της Ελλάδας σε καθεστώς επιτήρησης από τους διεθνείς τοκογλύφους -δυστυχώς, όμως, δεν έχει σταματημό. Παρά τις ελπίδες που χρησιμοποιήσατε προεκλογικά, αποδείχθηκαν φρούδες -τελικά η διακυβέρνηση της Πατρίδας μας καθημερινά δείχνει ανήμπορη να σταθεί δίπλα στον Έλληνα πολίτη. Μια απλή μελέτη των στατιστικών στοιχείων αρκεί για να καταδείξει πόσο ατελέσφορη είναι η κοινωνική σας πολιτική, με ποσοστό 46,1% ανεργίας στους νέους έως 24 ετών και σχεδόν το 1/3 του συνόλου του ανθρώπινου δυναμικού χωρίς εργασία, σύμφωνα με τα επικυρωμένα στοιχεία της ΕΛ.ΣΤΑΤ. Καταλαβαίνετε και εσείς ότι τα πράγματα είναι «μαύρα», όπως λέει και ο θυμόσοφος λαός. Δεν έχουν περάσει πολλές ημέρες από το διάγγελμα του κυρίου Πρωθυπουργού στον Ελληνικό λαό, που εξήγγειλε την ψήφιση μέτρων δυνάμει του παρόντος σχεδίου νόμου -μέτρων για την ανακούφιση των συνταξιούχων που λαμβάνουν σύνταξη έως και 850 ευρώ. Ειδικότερα, εξ’ όσων προκύπτει από το διάγγελμα του κύριου Πρωθυπουργού, η χορήγηση του οικονομικού βοηθήματος θα διανέμεται </w:t>
      </w:r>
      <w:proofErr w:type="spellStart"/>
      <w:r w:rsidRPr="00184534">
        <w:rPr>
          <w:rFonts w:ascii="Arial" w:hAnsi="Arial" w:cs="Arial"/>
          <w:sz w:val="20"/>
          <w:szCs w:val="20"/>
        </w:rPr>
        <w:t>αντισυμμετρικά</w:t>
      </w:r>
      <w:proofErr w:type="spellEnd"/>
      <w:r w:rsidRPr="00184534">
        <w:rPr>
          <w:rFonts w:ascii="Arial" w:hAnsi="Arial" w:cs="Arial"/>
          <w:sz w:val="20"/>
          <w:szCs w:val="20"/>
        </w:rPr>
        <w:t xml:space="preserve">.  </w:t>
      </w: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 xml:space="preserve">Κύριοι της Κυβέρνησης, με τα ψίχουλα αυτά στους κατατρεγμένους συνταξιούχους από τις πολιτικές λιτότητας που εξυπηρετείτε θα λύσετε τα προβλήματά τους; Πραγματικά, αυτό το πιστεύετε ειλικρινά; Ασπιρίνη κατά του καρκίνου; </w:t>
      </w: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 xml:space="preserve">Επιπλέον, η υποκριτική στάση της Συγκυβέρνησης απέναντι στο δράμα το οποίο βιώνει ο Ελληνικός λαός με τη θέσπιση μηχανισμών συντονισμού και επέκτασης κοινωνικών επιδομάτων αποτελεί διακωμώδηση και εμπαιγμό. Δεν πρόκειται με αυτά τα τεχνάσματα να εξέλθει η Πατρίδα μας και το Έθνος μας από το καταστροφικό τέλμα στο οποίο το έχουν ρίξει όλες οι Κυβερνήσεις τα τελευταία 30 με 40 χρόνια. Το μόνο το οποίο επιδιώκετε, εν προκειμένω, με τις ρυθμίσεις είναι η άμβλυνση των επερχόμενων αντιδράσεων του Ελληνικού λαού, οι </w:t>
      </w:r>
      <w:r w:rsidRPr="00184534">
        <w:rPr>
          <w:rFonts w:ascii="Arial" w:hAnsi="Arial" w:cs="Arial"/>
          <w:sz w:val="20"/>
          <w:szCs w:val="20"/>
        </w:rPr>
        <w:lastRenderedPageBreak/>
        <w:t xml:space="preserve">οποίες θα εκδηλωθούν, λίαν συντόμως, στις αρχές του έτους 2017, όταν θα εφαρμοστούν τα αιματηρά μέτρα. Ποιες είναι οι κοινωνικές ομάδες την «ένταξη» των οποίων επιδιώκει ο </w:t>
      </w:r>
      <w:proofErr w:type="spellStart"/>
      <w:r w:rsidRPr="00184534">
        <w:rPr>
          <w:rFonts w:ascii="Arial" w:hAnsi="Arial" w:cs="Arial"/>
          <w:sz w:val="20"/>
          <w:szCs w:val="20"/>
        </w:rPr>
        <w:t>συστηνόμενος</w:t>
      </w:r>
      <w:proofErr w:type="spellEnd"/>
      <w:r w:rsidRPr="00184534">
        <w:rPr>
          <w:rFonts w:ascii="Arial" w:hAnsi="Arial" w:cs="Arial"/>
          <w:sz w:val="20"/>
          <w:szCs w:val="20"/>
        </w:rPr>
        <w:t xml:space="preserve"> μηχανισμός; Θα ήθελα να ξέρω. Μάλιστα, από τους προτεινόμενους επιχειρησιακούς στόχους καθίσταται σαφές πως πλέον στην υλοποίηση της ενσωμάτωσης των εκατομμυρίων μεταναστών αναλαμβάνει μεγαλύτερο ρόλο η συμμετοχή και η Τοπική Αυτοδιοίκηση. Άλλωστε, πολύ συχνά τον τελευταίο καιρό, αλληλέγγυοι Δήμαρχοι προβαίνουν σε διαμαρτυρίες μέσω δημόσιων δηλώσεων για την ανεπαρκή και μικρή σε βαθμό και ένταση συμμετοχή τους στη διαχείριση του </w:t>
      </w:r>
      <w:proofErr w:type="spellStart"/>
      <w:r w:rsidRPr="00184534">
        <w:rPr>
          <w:rFonts w:ascii="Arial" w:hAnsi="Arial" w:cs="Arial"/>
          <w:sz w:val="20"/>
          <w:szCs w:val="20"/>
        </w:rPr>
        <w:t>λαθρομεταναστευτικού</w:t>
      </w:r>
      <w:proofErr w:type="spellEnd"/>
      <w:r w:rsidRPr="00184534">
        <w:rPr>
          <w:rFonts w:ascii="Arial" w:hAnsi="Arial" w:cs="Arial"/>
          <w:sz w:val="20"/>
          <w:szCs w:val="20"/>
        </w:rPr>
        <w:t xml:space="preserve"> προβλήματος, δηλαδή στη μικρή συμμετοχή τους στην αποκομιδή οικονομικών ωφελειών από τα εκατοντάδες εκατομμύρια ευρώ. </w:t>
      </w: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Δεν χρήζει ιδιαίτερης αναφοράς, παραδείγματος χάριν το άρθρο 6, καθώς είναι σαφέστατο ποιων φτωχών πληθυσμιακών ομάδων ή ποια κοινωνική ένταξη και συνοχή επιδιώκετε με την προτεινόμενη ρύθμιση -ετήσιες δαπάνες κοντά 1 εκ. ευρώ, 864 χιλ. ευρώ για προσωπικό, 24 χιλ. ευρώ περίπου από την αντιμετώπιση των λειτουργικών εξόδων και εφάπαξ δαπάνη 70 χιλ. ευρώ για την υλικοτεχνική υποδομή.  Από τις προτεινόμενες αυτές διατάξεις προκαλείται ενδεχόμενη ετήσια δαπάνη επί του ΑΕΠ από τη δυνατότητα σύναψης Ατομικών Συμβάσεων Μίσθωσης Έργου με επιστημονικούς συνεργάτες και εμπειρογνώμονες για την επικουρία των εν λόγω Διευθύνσεων και το ύψος της δαπάνης αυτής δεν μπορεί να εκτιμηθεί, διότι εξαρτάται από πραγματικά γεγονότα, όπως αριθμό συμβάσεων κ.λπ.</w:t>
      </w: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Αναφορικά με τα συναρμόδια Υπουργεία και χωρίς να απαιτείται ιδιαίτερη αναφορά στο Υπουργείο Μεταναστευτικής Πολιτικής, το οποίο είναι αρμόδιο για την ανάπτυξη πολιτικών κοινωνικής ένταξης των μεταναστών και προσφύγων, παρατηρούμε πως το Υπουργείο Υγείας έχει αρμοδιότητα στον εξής τομέα: της διατήρησης και προαγωγής της υγείας των πολιτών τόσο των ασφαλισμένων σε φορείς υγείας όσο και των ανασφάλιστων και των απόρων.</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17"/>
          <w:footerReference w:type="default" r:id="rId18"/>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Μα για ποια προαγωγή μιλάμε και ποιων πολιτών, όταν καθημερινά δημοσιεύονται  ιστορίες για Έλληνες άπορους και ανασφάλιστους, οι οποίοι έχουν, πλέον, αποκλειστεί, πλήρως, από την πρόσβαση στην  περίθαλψη; Όταν μεγάλο ποσοστό του ελληνικού λαού έχει καταστεί ανασφάλιστο, λόγω οφειλών σε Ταμεία, όταν δωρεάν περίθαλψη στα Δημόσια Νοσοκομεία έχουν μόνο όσοι δηλώνουν πρόσφυγες; Η υποκρισία της συγκυβέρνησης και η ρατσιστική συμπεριφορά φαίνεται ξέρετε πού; Όταν σε νοσοκομείο της Θεσσαλονίκης πηγαίνουν τη νύχτα Έλληνες άστεγοι, να κοιμηθούν σε κάποια σημεία, βρίσκουν καταφύγιο και προστασία από το ψύχος, εκεί πηγαίνει η αστυνομία και τους διώχνει. Σε όμορο νομό σε νοσοκομείο του ΕΣΥ, εκεί πηγαίνουν οι μετανάστες και δεν τους διώχνει κανένας.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Θα αναφερθούμε στο μέλλον εκτενέστερα και θα έχουμε και κάποια συγκεκριμένα πράγματα  γύρω από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Βεβαίως, δεν θα μπορούσαν να λείπουν από τα αρμόδια δικαιοδοτικά όργανα και μιλάμε για την Εθνική Επιτροπή Κοινωνικής Προστασίας, οι μη κυβερνητικές οργανώσεις (ΜΚΟ). Μάλιστα,  θα έχουμε και στους φορείς φέρει  -μη κυβερνητική οργάνωση (ΜΚΟ) αύριο.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Στο πλαίσιο αναγωγής τους σε άμεσο ή έμμεσο ρυθμιστικό παράγοντα στη διαμόρφωση της πολιτικής των ευρωπαϊκών κρατών και της Ε.Ε., μάλιστα τους «βαφτίσαμε»  νομικές οντότητες, είναι νομικές οντότητες και κοινωνικούς εταίρους.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Με πρόσχημα τους μηχανισμούς παρακολούθησης και αξιολόγησης πολιτικών ένταξης και συνοχής, με ζητούμενο την ενίσχυση οικονομικής προστασίας με στόχο υποτίθεται την καταπολέμηση της φτώχειας με αυτό το νομοσχέδιο. Εντάξει, υπάρχουν κάποιες παρεμβάσεις, όσον αφορά όλα αυτά τα ζητήματα, που ανέφερα πριν. Το ζητούμενο είναι, όμως, μπορούν να υλοποιηθούν στην πράξη; Και κυρίως κατά πόσο θα αλλάξουν κάτι δραστικά.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Εδώ βλέπουμε, ότι αντί για επιτάχυνση στις διαδικασίες, αντί για ευέλικτες δομές φτιάχνουμε και άλλες και δημιουργούμε και άλλους νέους μηχανισμούς. Διεύθυνση Κοινωνικής Συνοχής, Διεύθυνση καταπολέμησης της φτώχειας, Εθνική Επιτροπή Κοινωνικής Προστασίας. Είναι γνωστό, ότι, όταν δημιουργούνται πολλές δομές, το μόνο που γίνεται είναι να υπάρχει περαιτέρω γραφειοκρατία. Να υπάρχει, ο άλλος «μυρίζεται βόλεμα» και στο κάτω-κάτω της γραφής  στην πράξη δεν παράγεται έργο και εν προκειμένω, επαγγέλλεσθε έργο κοινωνικό, το οποίο αυτή τη στιγμή το έχει η πατρίδα, το έχει ο λαός ανάγκη περισσότερο από ποτέ.</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Πρέπει, να σημειώσουμε, περαιτέρω, ότι αποτελεί και κοινωνική δέσμευση η ψήφιση του παρόντος, συνεπώς, ας μη κοροϊδεύουμε τον ελληνικό λαό. Παίρνετε δήθεν νομοθετικές πρωτοβουλίες για την ανακούφιση τους. Είναι σαφές, όμως, ότι υποχρεούσθε να νομοθετείτε  σύμφωνα με τις αποφάσεις των θεσμικών οργάνων της Ε.Ε.. Τα συμπεράσματα του ο Έλληνας πολίτης τα έχει ήδη εξαγάγει για την ικανότητά σας, να  τον ανακουφίζετε. Δεν  χρειάζεται περαιτέρω νομοθέτηση για εξυπηρέτηση συμφερόντων. Ούτε σας πιστεύει, όταν λέτε, ότι προτίθεστε να στηρίξετε τις ευάλωτες κοινωνικές ομάδες. Η πλειοψηφία, πλέον, του ελληνικού λαού -θέλω να πιστέψετε- ότι είναι πλέον η ίδια στο σύνολο της ευάλωτη, κοινωνική ομάδα και οι πολιτικές που επιλέγετε δυσχεραίνουν τις ζωές των Ελλήνων.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Καλό είναι να αναθεωρήσετε το συντομότερο. Υπάρχουν, βέβαια, και οι θετικές διατάξεις που προβλέπονται στο παρόν νομοσχέδιο.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Θα αναφερθούμε εκτενέστερα στη συζήτηση επί των άρθρων.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πρόθεσή μας είναι, να το καταψηφίσουμε το σχέδιο νόμου, δεδομένου ότι πρόκειται για αμιγώς </w:t>
      </w:r>
      <w:proofErr w:type="spellStart"/>
      <w:r w:rsidRPr="00184534">
        <w:rPr>
          <w:rFonts w:ascii="Arial" w:hAnsi="Arial" w:cs="Arial"/>
          <w:sz w:val="20"/>
          <w:szCs w:val="20"/>
        </w:rPr>
        <w:t>μνημονιακό</w:t>
      </w:r>
      <w:proofErr w:type="spellEnd"/>
      <w:r w:rsidRPr="00184534">
        <w:rPr>
          <w:rFonts w:ascii="Arial" w:hAnsi="Arial" w:cs="Arial"/>
          <w:sz w:val="20"/>
          <w:szCs w:val="20"/>
        </w:rPr>
        <w:t xml:space="preserve"> νομοσχέδιο και έρχεται σε πλήρη αντίθεση με τις πάγιες θέσεις μας σε εθνικό, κοινωνικό και οικονομικό επίπεδο.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Σας ευχαριστώ, κύριε Πρόεδρε.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Ευχαριστούμε τον κ. </w:t>
      </w:r>
      <w:proofErr w:type="spellStart"/>
      <w:r w:rsidRPr="00184534">
        <w:rPr>
          <w:rFonts w:ascii="Arial" w:hAnsi="Arial" w:cs="Arial"/>
          <w:sz w:val="20"/>
          <w:szCs w:val="20"/>
        </w:rPr>
        <w:t>Κουκούτση</w:t>
      </w:r>
      <w:proofErr w:type="spellEnd"/>
      <w:r w:rsidRPr="00184534">
        <w:rPr>
          <w:rFonts w:ascii="Arial" w:hAnsi="Arial" w:cs="Arial"/>
          <w:sz w:val="20"/>
          <w:szCs w:val="20"/>
        </w:rPr>
        <w:t>. Το λόγο έχει ο κ. Ιωάννης Κουτσούκος.</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ΙΩΑΝΝΗΣ ΚΟΥΤΣΟΥΚΟΣ (Ειδικός Αγορητής της Δημοκρατικής Συμπαράταξης ΠΑΣΟΚ-ΔΗΜΑΡ): Ευχαριστώ, κύριε Πρόεδρε. </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Κυρίες και κύριοι συνάδελφοι, δεν χωράει καμία αμφιβολία ότι το σύστημα παραγωγής και διανομής των αγαθών μέσα στο οποίο ζούμε- δηλαδή ο καπιταλισμός- στην πορεία του δημιουργεί φτώχεια και ανισότητες. Δημιουργεί φτώχεια και ανισότητες και αφήνει ανθρώπους στο περιθώριο. Ανθρώπους που δεν μπορούν να παρακολουθήσουν τις εξελίξεις είτε για λόγους που συνδέονται με την δική τους αδυναμία είτε για λόγους που συνδέονται με τις αδυναμίες- παθογένειες του ίδιου του συστήματος. Υπάρχουν δύο απόψεις: </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lastRenderedPageBreak/>
        <w:t xml:space="preserve">Η μία άποψη είναι των Σκληρών Νεοφιλελεύθερων που την έχουμε δει να κυριαρχεί σε πάρα πολλές περιπτώσεις από την εποχή του </w:t>
      </w:r>
      <w:proofErr w:type="spellStart"/>
      <w:r w:rsidRPr="00184534">
        <w:rPr>
          <w:rFonts w:ascii="Arial" w:hAnsi="Arial" w:cs="Arial"/>
          <w:sz w:val="20"/>
          <w:szCs w:val="20"/>
        </w:rPr>
        <w:t>Ρηγκανισμού</w:t>
      </w:r>
      <w:proofErr w:type="spellEnd"/>
      <w:r w:rsidRPr="00184534">
        <w:rPr>
          <w:rFonts w:ascii="Arial" w:hAnsi="Arial" w:cs="Arial"/>
          <w:sz w:val="20"/>
          <w:szCs w:val="20"/>
        </w:rPr>
        <w:t xml:space="preserve"> και του </w:t>
      </w:r>
      <w:proofErr w:type="spellStart"/>
      <w:r w:rsidRPr="00184534">
        <w:rPr>
          <w:rFonts w:ascii="Arial" w:hAnsi="Arial" w:cs="Arial"/>
          <w:sz w:val="20"/>
          <w:szCs w:val="20"/>
        </w:rPr>
        <w:t>Θατσερισμού</w:t>
      </w:r>
      <w:proofErr w:type="spellEnd"/>
      <w:r w:rsidRPr="00184534">
        <w:rPr>
          <w:rFonts w:ascii="Arial" w:hAnsi="Arial" w:cs="Arial"/>
          <w:sz w:val="20"/>
          <w:szCs w:val="20"/>
        </w:rPr>
        <w:t xml:space="preserve"> που λέει ότι η αγορά θα τα λύσει όλα. Από τις δέκα αλεπούδες θα επιβιώσουν οι πέντε καλύτερες που τρέχουν γρηγορότερα και από τους δέκα λαγούς αντιστοίχως θα επιβιώσουν οι πέντε. Οι υπόλοιποι είτε θα ψοφήσουν από την πείνα είτε θα τους φάει ο εχθρός. Άρα, η βασική άποψη των Σοσιαλδημοκρατών, όπως ιστορικά έχει καταγραφεί είναι ότι σε αυτό το σύστημα πρέπει να υπάρχουν μηχανισμοί παρέμβασης και εξισορρόπησης απέναντι σε αυτές τις αδικίες που γεννά το σύστημα και αφήνει ανθρώπους στο περιθώριο απροστάτευτους, χωρίς να τους δίνει ποτέ την δυνατότητα να αντιμετωπίσουν τις αδυναμίες τους και να ενταχθούν σε μια κοινωνία που θα είναι ισχυρή και αλληλέγγυα και η οποία θα εξασφαλίζει την κοινωνική πρόοδο. Γιατί κοινωνική πρόοδος χωρίς ισχυρή και αλληλέγγυα κοινωνία δεν μπορεί να υπάρξει. </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Είναι μεγάλη συζήτηση αυτή η οποία έχει γίνει εδώ και πολλά χρόνια και έχει επικρατήσει  ιδεολογική και πολιτική αντιπαράθεση και αυτή δεν πρόκειται ποτέ να φύγει από την ατζέντα την καθημερινή ανεξάρτητα πως βαπτίζει ο καθένας τον εαυτό του: Διότι έχουμε δει πάρα πολλούς ανθρώπους που λένε ότι είναι Αριστεροί και Σοσιαλιστές να εφαρμόζουν πολύ σκληρές Νεοφιλελεύθερες Πολιτικές και  έχουμε δει και ανθρώπους προερχόμενους από τον Φιλελεύθερο χώρο να έχουν  το μάτι τους σε μια Πολιτική Κοινωνικής Πρόνοιας.</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Θα έπρεπε, λοιπόν, αυτό το νομοσχέδιο να μας δώσει την δυνατότητα να κάνουμε αυτή τη συζήτηση ώστε να αναδείξουμε τα θετικά αυτής της παρέμβασης. Όμως, κυρίες και κύριοι συνάδελφοι είναι ακόμη και αυτό το νομοσχέδιο ένα από εκείνα τα χαρακτηριστικά της Κυβέρνησης του ΣΥ.ΡΙΖ.Α. και των ΑΝ.ΕΛ. που ότι είναι δύσκολο: π.χ. ψηφίζουμε μέτρα και τα φορτώνουμε στους προηγούμενους και ότι είναι «</w:t>
      </w:r>
      <w:proofErr w:type="spellStart"/>
      <w:r w:rsidRPr="00184534">
        <w:rPr>
          <w:rFonts w:ascii="Arial" w:hAnsi="Arial" w:cs="Arial"/>
          <w:sz w:val="20"/>
          <w:szCs w:val="20"/>
        </w:rPr>
        <w:t>πιασάρικο</w:t>
      </w:r>
      <w:proofErr w:type="spellEnd"/>
      <w:r w:rsidRPr="00184534">
        <w:rPr>
          <w:rFonts w:ascii="Arial" w:hAnsi="Arial" w:cs="Arial"/>
          <w:sz w:val="20"/>
          <w:szCs w:val="20"/>
        </w:rPr>
        <w:t>», δηλαδή ότι μας δίνει αβάντα, το βαφτίζουμε για να το οικειοποιηθούμε.</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Εγώ δεν </w:t>
      </w:r>
      <w:proofErr w:type="spellStart"/>
      <w:r w:rsidRPr="00184534">
        <w:rPr>
          <w:rFonts w:ascii="Arial" w:hAnsi="Arial" w:cs="Arial"/>
          <w:sz w:val="20"/>
          <w:szCs w:val="20"/>
        </w:rPr>
        <w:t>παρενέβηκα</w:t>
      </w:r>
      <w:proofErr w:type="spellEnd"/>
      <w:r w:rsidRPr="00184534">
        <w:rPr>
          <w:rFonts w:ascii="Arial" w:hAnsi="Arial" w:cs="Arial"/>
          <w:sz w:val="20"/>
          <w:szCs w:val="20"/>
        </w:rPr>
        <w:t xml:space="preserve"> διαδικαστικά νωρίτερα που ζήτησε τον λόγο η κυρία Υπουργός -σέβομαι τους Υπουργούς και τον ρόλο τους-διότι έπρεπε να μιλήσουν οι Εισηγητές. Περίμενα να πει και μια κουβέντα για τους </w:t>
      </w:r>
      <w:proofErr w:type="spellStart"/>
      <w:r w:rsidRPr="00184534">
        <w:rPr>
          <w:rFonts w:ascii="Arial" w:hAnsi="Arial" w:cs="Arial"/>
          <w:sz w:val="20"/>
          <w:szCs w:val="20"/>
        </w:rPr>
        <w:t>προηγούμενους,μια</w:t>
      </w:r>
      <w:proofErr w:type="spellEnd"/>
      <w:r w:rsidRPr="00184534">
        <w:rPr>
          <w:rFonts w:ascii="Arial" w:hAnsi="Arial" w:cs="Arial"/>
          <w:sz w:val="20"/>
          <w:szCs w:val="20"/>
        </w:rPr>
        <w:t xml:space="preserve"> καλή κουβέντα.</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Ακούστε, κυρίες και κύριοι συνάδελφοι: Έχω εδώ αυτό τον όγκο των χαρτιών, αλλά δεν θα σας τα διαβάσω μην φοβάστε. Μη φοβάστε. Αυτό είναι το «Εθνικό Στρατηγικό Πλαίσιο για την Κοινωνική Ένταξη». Υπήρξε πάρα πολύ δουλειά για να συγκροτηθεί. Από το 2012 ξεκίνησε αυτό. Εγκρίθηκε τον Δεκέμβριο του 2014. Υποβλήθηκε στην Ευρωπαϊκή Επιτροπή και </w:t>
      </w:r>
      <w:r w:rsidRPr="00184534">
        <w:rPr>
          <w:rFonts w:ascii="Arial" w:hAnsi="Arial" w:cs="Arial"/>
          <w:sz w:val="20"/>
          <w:szCs w:val="20"/>
        </w:rPr>
        <w:lastRenderedPageBreak/>
        <w:t xml:space="preserve">εγκρίθηκε. Αυτή εδώ είναι η Υπουργική Απόφαση, όπου δόθηκε το Ελάχιστο Εγγυημένο Εισόδημα πιλοτικά σε 13 δήμους στην αρχή και  το οποίο η Κυβέρνηση στη συνέχεια το βάπτισε ως Κ.Ε.Α., Κοινωνικό Επίδομα </w:t>
      </w:r>
      <w:proofErr w:type="spellStart"/>
      <w:r w:rsidRPr="00184534">
        <w:rPr>
          <w:rFonts w:ascii="Arial" w:hAnsi="Arial" w:cs="Arial"/>
          <w:sz w:val="20"/>
          <w:szCs w:val="20"/>
        </w:rPr>
        <w:t>Αλληλεγγύης,το</w:t>
      </w:r>
      <w:proofErr w:type="spellEnd"/>
      <w:r w:rsidRPr="00184534">
        <w:rPr>
          <w:rFonts w:ascii="Arial" w:hAnsi="Arial" w:cs="Arial"/>
          <w:sz w:val="20"/>
          <w:szCs w:val="20"/>
        </w:rPr>
        <w:t xml:space="preserve"> έδωσε σε άλλους 30 δήμους και σήμερα με το νομοσχέδιο το επεκτείνουμε σε όλη την Ελλάδα από 01/01/2017. Ασκήσαμε κριτική στην Κυβέρνηση για αυτή της την καθυστέρηση. Η Κυβέρνηση είχε μια περιδίνηση μεταξύ των συσσιτίων και των καρτών σίτισης. Δεν επέκτεινε το επίδομα- το Ελάχιστο Εγγυημένο Εισόδημα σε όλη την Ελλάδα- όπως θα μπορούσε να το είχε κάνει από το 2015. Εμείς καταθέσαμε πρόταση νόμου τον Φλεβάρη του ΄16 ασκώντας ταυτόχρονα κριτική και προτείνοντας την επέκταση του σε όλη την Ελλάδα.</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Θέλω να σας ενημερώσω, κυρίες και κύριοι συνάδελφοι, προκειμένου για την δημοκρατική σας ευαισθησία και για κανέναν άλλο λόγο- ότι αυτή η πρόταση νόμου της Δημοκρατικής Συμπαράταξης(ΠΑ.ΣΟ.Κ.-ΔΗΜ.ΑΡ.) συνοδευόταν από  έκθεση του Γενικού Λογιστηρίου του Κράτους από τις 12 Φεβρουαρίου του 2016. Η Κυβέρνηση και το Προεδρείο της Βουλής- φαντάζομαι μετά από συνεννόηση με την Κυβέρνηση- δεν την έφερε αυτή την πρόταση νόμου, ώστε να συζητήσουμε ενδεχομένως τις αδυναμίες της δικής μας πρότασης και να δώσουμε την δυνατότητα στους Βουλευτές της πλειοψηφίας να τοποθετηθούμε και εάν θέλετε να πιέσουμε την Κυβέρνηση να κάνει την δουλειά της νωρίτερα και καλύτερα. Αυτή είναι η δουλειά των Βουλευτών και της πλειοψηφίας και της μειοψηφίας, ώστε να μην ερχόμαστε σήμερα παραμονές των Χριστουγέννων με τα κάλαντα να ψηφίζουμε το «Εθνικό Πλαίσιο και τον Μηχανισμό».</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19"/>
          <w:footerReference w:type="default" r:id="rId20"/>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Κυρία Υπουργέ, καλώς τον ψηφίζουμε. Είμαστε θετικοί. Είμαστε θετικοί, παρά την πολιτική κριτική που σας ασκούμε. Αν διαβάσουμε τον πίνακα περιεχομένων του Εθνικού Σχεδίου, όπως σας το παρουσίασα νωρίτερα, το μεγαλύτερο μέρος περιλαμβάνεται στις διατάξεις. Θέλω να γνωρίζουν οι συνάδελφοι βουλευτές ότι και η προηγούμενη πολιτική ηγεσία, με Υφυπουργό τον κ. Βασίλη Κεγκέρογλου, που επεξεργάστηκε αυτό το εθνικό στρατηγικό σχέδιο και έβγαλε την απόφαση για το ελάχιστο εγγυημένο εισόδημα είχε παραδώσει και σχέδιο νόμου. Βεβαίως, θα μιλήσω και για τον κ. </w:t>
      </w:r>
      <w:proofErr w:type="spellStart"/>
      <w:r w:rsidRPr="00184534">
        <w:rPr>
          <w:rFonts w:ascii="Arial" w:hAnsi="Arial" w:cs="Arial"/>
          <w:sz w:val="20"/>
          <w:szCs w:val="20"/>
        </w:rPr>
        <w:t>Βρούτση</w:t>
      </w:r>
      <w:proofErr w:type="spellEnd"/>
      <w:r w:rsidRPr="00184534">
        <w:rPr>
          <w:rFonts w:ascii="Arial" w:hAnsi="Arial" w:cs="Arial"/>
          <w:sz w:val="20"/>
          <w:szCs w:val="20"/>
        </w:rPr>
        <w:t>. Επομένως, μπορεί το δικό σας να είναι καλύτερο, όμως οι προηγούμενοι παρέδωσαν σχέδιο που μεταξύ των άλλων, είχε και κάποια πράγματα που πρέπει να τα συζητήσουμε. Για παράδειγμα, χρειάζεται ειδικό ταμείο ή δεν χρειάζεται; Σας λέω ότι δεν θέλω να επιχειρηματολογήσω και ούτε ότι θα είναι ο λόγος να κρατήσουμε αποστάσεις από το δικό μας πόνημα, όμως, κυρία Υπουργέ, κάποια ζητήματα θα μπορούσαμε να τα συζητήσουμε για να δούμε με ποιο μηχανισμό μπορούμε να συνενώνουμε τους πόρους.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Άρα, ο κορμός του σχεδίου νόμου είναι κάτι για το οποίο η παράταξή μας είχε δουλέψει πάρα πολύ σκληρά. Επίσης, είναι αποτέλεσμα των διαπιστώσεων που κάνει αυτή η πρόταση που σας είπα ότι εγκρίθηκε το 2014, την υπέβαλε η κυβέρνηση της συνεργασίας ΝΔ – ΠΑΣΟΚ όπου ήταν υπουργός ο κ. Βρούτσης, με τις υπογραφές </w:t>
      </w:r>
      <w:proofErr w:type="spellStart"/>
      <w:r w:rsidRPr="00184534">
        <w:rPr>
          <w:rFonts w:ascii="Arial" w:hAnsi="Arial" w:cs="Arial"/>
          <w:sz w:val="20"/>
          <w:szCs w:val="20"/>
        </w:rPr>
        <w:t>Βρούτση</w:t>
      </w:r>
      <w:proofErr w:type="spellEnd"/>
      <w:r w:rsidRPr="00184534">
        <w:rPr>
          <w:rFonts w:ascii="Arial" w:hAnsi="Arial" w:cs="Arial"/>
          <w:sz w:val="20"/>
          <w:szCs w:val="20"/>
        </w:rPr>
        <w:t xml:space="preserve"> και Κεγκέρογλου. Άρα, η Κυβέρνηση θα μπορούσε να το έχει υλοποιήσει, όπου στο μεγαλύτερό του βαθμό ενσωματώνεται στις διατάξεις του νομοσχεδίου. Άρα, κυρίες και κύριοι συνάδελφοι, μια δική μας πολιτική δεν θα μας επέτρεπε κανένα λόγο μιζέριας και αντιπολιτευτικής τακτικής ώστε να μας οδηγήσει στην καταψήφιση. Σας δηλώνω ότι είμαστε θετικοί. Φυσικά αν δεν είχε τις διατάξεις για το Ασφαλιστικό, στις οποίες θα αναφερθώ στη συνέχεια, θα έλεγα από τώρα ότι ψηφίζουμε «ναι» επί της αρχής. Δηλώνω ότι, θα ψηφίσουμε θετικά σε ό,τι αφορά τις διατάξεις.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Όμως, κυρία Υπουργέ, υπάρχουν ορισμένες ρυθμίσεις που δεν μας ενθουσιάζουν και μας οδηγούν σε αυστηρή κριτική. Ξέρετε ότι δεν αφήνετε κανέναν να αγιάσει. Άρα, διάβαζα το άρθρο 7, όπου αναφέρει τη δυνατότητα να προσλάβετε καινούργιους συμβούλους και συνεργάτες με τη μορφή ιδιωτικού δικαίου αορίστου χρόνου και δεν αναφέρει ούτε πόσους ούτε για πότε. Ποιος θα τους πληρώσει; Πάλι κομματικές προσλήψεις θα κάνετε στο όνομα της κοινωνικής πολιτικής; Δεν θέλετε ένα σύστημα αξιοκρατικό και δομημένο όπου να υπακούει σε αρχές και σε κανόνες; </w:t>
      </w:r>
    </w:p>
    <w:p w:rsidR="00184534" w:rsidRPr="00184534" w:rsidRDefault="00184534" w:rsidP="00184534">
      <w:pPr>
        <w:spacing w:line="480" w:lineRule="auto"/>
        <w:ind w:firstLine="720"/>
        <w:contextualSpacing/>
        <w:rPr>
          <w:rFonts w:ascii="Arial" w:hAnsi="Arial" w:cs="Arial"/>
          <w:sz w:val="20"/>
          <w:szCs w:val="20"/>
        </w:rPr>
      </w:pPr>
      <w:r w:rsidRPr="00184534">
        <w:rPr>
          <w:rFonts w:ascii="Arial" w:hAnsi="Arial" w:cs="Arial"/>
          <w:sz w:val="20"/>
          <w:szCs w:val="20"/>
        </w:rPr>
        <w:lastRenderedPageBreak/>
        <w:t xml:space="preserve"> ΘΕΑΝΩ ΦΩΤΙΟΥ (Αναπληρώτρια Υπουργός Εργασίας, Κοινωνικής Ασφάλισης και Κοινωνικής Αλληλεγγύης): Δεν υπάρχει αυτό.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ΙΩΑΝΝΗΣ ΚΟΥΤΣΟΥΚΟΣ (Ειδικός Αγορητής της Δημοκρατικής Συμπαράταξης ΠΑΣΟΚ – ΔΗΜΑΡ): Δεν υπάρχουν; Λοιπόν, άρθρο 7, παρ. 6, «Ατομικές συμβάσεις μίσθωσης έργου».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ΘΕΑΝΩ ΦΩΤΙΟΥ (Αναπληρώτρια Υπουργός Εργασίας, Κοινωνικής Ασφάλισης και Κοινωνικής Αλληλεγγύης): Δεν είναι αορίστου χρόνου.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ΙΩΑΝΝΗΣ ΚΟΥΤΣΟΥΚΟΣ (Ειδικός Αγορητής της Δημοκρατικής Συμπαράταξης ΠΑΣΟΚ – ΔΗΜΑΡ): Συνεπώς, για να κλείσω αυτό το κεφάλαιο, η σύσταση του μηχανισμού στην ενιαία δομή που έχει να κάνει με τις γενικές διευθύνσεις και της διευθύνσεις του υπουργείου, με την αποκεντρωμένη του παρακολούθηση στις περιφέρειες, με την αποκέντρωσή του στο επίπεδο των δήμων, όχι απλώς δεν είμαστε αντίθετοι, αλλά συμφωνούμε, όπως και με όλο το υπόλοιπο πλαίσιο της κοινωνικής συμμετοχής και της διαβούλευσης, αφού ήταν δικές μας προτάσεις και πολιτικές. Αυτά σας τα λέω, γιατί η κυρία Φωτίου, όταν ο ΣΥΡΙΖΑ ήταν στα πάνω του, μας έλεγε ότι, εμείς παραλάβαμε «βιβλιάρια της Φρειδερίκης» και φτιάχνουμε κοινωνική πολιτική.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Δεν παραλάβατε βιβλιάρια της Φρειδερίκης, διότι μπορεί να διατυπώνει η Έκθεση ότι είναι διάσπαρτες και ασυντόνιστες οι κοινωνικές πολιτικές, αλλά πρέπει να σας πω ότι, η δικιά μου παράταξη είναι περήφανη που μετά το 1981, θέσπισε δομές κοινωνικής πολιτικής, εκ των οποίων, πάρα πολλές ενσωματώνονται σε αυτό το σχέδιο νόμου. Όπως επίσης, δεν είναι καινούργιο και το κεφάλαιο «Πρόνοια». Ήταν δουλεμένο και πρέπει να συνεχίσει.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Έρχομαι τώρα στα ασφαλιστικά. Κυρίες και κύριοι συνάδελφοι, θυμόσαστε την κριτική που είχαμε ασκήσει στον νόμο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Είπαμε, τι σας έπιασε βρε παιδιά, την ώρα που είχαμε και τη σύμφωνη γνώμη της </w:t>
      </w:r>
      <w:proofErr w:type="spellStart"/>
      <w:r w:rsidRPr="00184534">
        <w:rPr>
          <w:rFonts w:ascii="Arial" w:hAnsi="Arial" w:cs="Arial"/>
          <w:sz w:val="20"/>
          <w:szCs w:val="20"/>
        </w:rPr>
        <w:t>Τρόϊκας</w:t>
      </w:r>
      <w:proofErr w:type="spellEnd"/>
      <w:r w:rsidRPr="00184534">
        <w:rPr>
          <w:rFonts w:ascii="Arial" w:hAnsi="Arial" w:cs="Arial"/>
          <w:sz w:val="20"/>
          <w:szCs w:val="20"/>
        </w:rPr>
        <w:t xml:space="preserve">, τα είχε πει και ο κύριος Βρούτσης, ήταν Υπουργός τότε, για τρεις φορείς κοινωνικής ασφάλισης, να κάνουμε έναν ενιαίο φορέα, που θα ρίξουμε μέσα σε αυτό τον κουβά και τους ελεύθερους επαγγελματίες και τους αγρότες.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Προφανώς, υπήρχε σκοπιμότητα. Να πάρουμε τις καινούργιες εισφορές από τους αγρότες και τους ελεύθερους επαγγελματίες και να τους ρίξουμε στα ελλείματα του συστήματος. Αυτή ήταν η σκοπιμότητα της Κυβέρνησης. Και όσο να μεταμορφώσετε τον κύριο </w:t>
      </w:r>
      <w:proofErr w:type="spellStart"/>
      <w:r w:rsidRPr="00184534">
        <w:rPr>
          <w:rFonts w:ascii="Arial" w:hAnsi="Arial" w:cs="Arial"/>
          <w:sz w:val="20"/>
          <w:szCs w:val="20"/>
        </w:rPr>
        <w:t>Κατρούγκαλο</w:t>
      </w:r>
      <w:proofErr w:type="spellEnd"/>
      <w:r w:rsidRPr="00184534">
        <w:rPr>
          <w:rFonts w:ascii="Arial" w:hAnsi="Arial" w:cs="Arial"/>
          <w:sz w:val="20"/>
          <w:szCs w:val="20"/>
        </w:rPr>
        <w:t xml:space="preserve"> </w:t>
      </w:r>
      <w:r w:rsidRPr="00184534">
        <w:rPr>
          <w:rFonts w:ascii="Arial" w:hAnsi="Arial" w:cs="Arial"/>
          <w:sz w:val="20"/>
          <w:szCs w:val="20"/>
        </w:rPr>
        <w:lastRenderedPageBreak/>
        <w:t xml:space="preserve">σε άλλο Υπουργείο, αυτή την κριτική δεν πρόκειται να τη γλυτώσετε. Εξάλλου, είναι εδώ ο κύριος Πετρόπουλος για να απολογηθεί για τον κύριο </w:t>
      </w:r>
      <w:proofErr w:type="spellStart"/>
      <w:r w:rsidRPr="00184534">
        <w:rPr>
          <w:rFonts w:ascii="Arial" w:hAnsi="Arial" w:cs="Arial"/>
          <w:sz w:val="20"/>
          <w:szCs w:val="20"/>
        </w:rPr>
        <w:t>Κατρούγκαλο</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Αυτός λοιπόν, ήταν ένας λόγος που μας οδήγησε να είμαστε αντίθετοι σε αυτό το νομοσχέδιο του κυρίου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Η αύξηση των εισφορών και η μείωση των συντάξεων που οδηγεί στις προσωρινές διαφορές, αυτές, που κάποια στιγμή θα αναγκαστείτε, κάτω από την πίεση της </w:t>
      </w:r>
      <w:proofErr w:type="spellStart"/>
      <w:r w:rsidRPr="00184534">
        <w:rPr>
          <w:rFonts w:ascii="Arial" w:hAnsi="Arial" w:cs="Arial"/>
          <w:sz w:val="20"/>
          <w:szCs w:val="20"/>
        </w:rPr>
        <w:t>Τρόϊκας</w:t>
      </w:r>
      <w:proofErr w:type="spellEnd"/>
      <w:r w:rsidRPr="00184534">
        <w:rPr>
          <w:rFonts w:ascii="Arial" w:hAnsi="Arial" w:cs="Arial"/>
          <w:sz w:val="20"/>
          <w:szCs w:val="20"/>
        </w:rPr>
        <w:t xml:space="preserve">, να φέρετε εδώ, διότι αποδεικνύεται ότι το σύστημα, παρά τη μεταρρύθμισή του, δεν αντιμετώπισε τα προβλήματα. Απόδειξη είναι η τροπολογία που περάσαμε πριν το Προϋπολογισμό, για τα πεντακόσια ογδόντα εκατομμύρια ενίσχυση από τον Προϋπολογισμό.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λοιπόν, το μόρφωμα, το τέρας, έπρεπε να έχει έναν Οργανισμό, που να προκύψει από τη συνένωση των Οργανισμών, όλων των ενοποιούμενων φορέων, κύριας και επικουρικής ασφάλισης, ο οποίος Οργανισμός, γνωρίζουμε, όσοι τουλάχιστον έχουμε ασχοληθεί με τα κοινά ότι θέλει μία διαδικασία διαβούλευσης, συνεννόησης, μία </w:t>
      </w:r>
      <w:proofErr w:type="spellStart"/>
      <w:r w:rsidRPr="00184534">
        <w:rPr>
          <w:rFonts w:ascii="Arial" w:hAnsi="Arial" w:cs="Arial"/>
          <w:sz w:val="20"/>
          <w:szCs w:val="20"/>
        </w:rPr>
        <w:t>ορθολογικοποίηση</w:t>
      </w:r>
      <w:proofErr w:type="spellEnd"/>
      <w:r w:rsidRPr="00184534">
        <w:rPr>
          <w:rFonts w:ascii="Arial" w:hAnsi="Arial" w:cs="Arial"/>
          <w:sz w:val="20"/>
          <w:szCs w:val="20"/>
        </w:rPr>
        <w:t xml:space="preserve"> των οργανογραμμάτων, μια διαδικασία αξιοποίησης του ανθρώπινου δυναμικού. Αυτό, έπρεπε να το κάνει η Κυβέρνηση. Η Κυβέρνηση δεν το έκανε και τι μας φέρνει σήμερα; Μας φέρνει με το νόμο, ένα Οργανόγραμμα.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Κυρίες και κύριοι συνάδελφοι, δεν θέλω να σας κακίσω. Εγώ, ως Βουλευτής της Πλειοψηφίας, θα ψήφιζα από κομματικό πατριωτισμό, αλλά δεν θα ήμουν σίγουρος ότι αυτό που ψηφίζω είναι το σωστό. Δηλαδή ότι, στην Αμαλιάδα και στον Πύργο πρέπει να είναι έτσι τα καταστήματα. Αναφέρομαι στον κύριο Πετρόπουλο που ξέρει τι γίνεται στην περιοχή μου. Δεν ξέρω τι γίνεται στην υπόλοιπη Ελλάδα. Δεν ξέρω τι γίνεται στο εσωτερικό του ΙΚΑ. Ποιες πρέπει να είναι οι δομές, οι υπηρεσίες, τα καταστήματα, οι αρμοδιότητες </w:t>
      </w:r>
      <w:proofErr w:type="spellStart"/>
      <w:r w:rsidRPr="00184534">
        <w:rPr>
          <w:rFonts w:ascii="Arial" w:hAnsi="Arial" w:cs="Arial"/>
          <w:sz w:val="20"/>
          <w:szCs w:val="20"/>
        </w:rPr>
        <w:t>κ.ο.κ.</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Μπορεί να γίνει με ένα νόμο ο Οργανισμός, επειδή η Κυβέρνηση δεν έκανε τη δουλ</w:t>
      </w:r>
      <w:r>
        <w:rPr>
          <w:rFonts w:ascii="Arial" w:hAnsi="Arial" w:cs="Arial"/>
          <w:sz w:val="20"/>
          <w:szCs w:val="20"/>
        </w:rPr>
        <w:t>ειά της; Ε</w:t>
      </w:r>
      <w:r w:rsidRPr="00184534">
        <w:rPr>
          <w:rFonts w:ascii="Arial" w:hAnsi="Arial" w:cs="Arial"/>
          <w:sz w:val="20"/>
          <w:szCs w:val="20"/>
        </w:rPr>
        <w:t xml:space="preserve">ν </w:t>
      </w:r>
      <w:proofErr w:type="spellStart"/>
      <w:r w:rsidRPr="00184534">
        <w:rPr>
          <w:rFonts w:ascii="Arial" w:hAnsi="Arial" w:cs="Arial"/>
          <w:sz w:val="20"/>
          <w:szCs w:val="20"/>
        </w:rPr>
        <w:t>πάσει</w:t>
      </w:r>
      <w:proofErr w:type="spellEnd"/>
      <w:r w:rsidRPr="00184534">
        <w:rPr>
          <w:rFonts w:ascii="Arial" w:hAnsi="Arial" w:cs="Arial"/>
          <w:sz w:val="20"/>
          <w:szCs w:val="20"/>
        </w:rPr>
        <w:t xml:space="preserve"> </w:t>
      </w:r>
      <w:proofErr w:type="spellStart"/>
      <w:r w:rsidRPr="00184534">
        <w:rPr>
          <w:rFonts w:ascii="Arial" w:hAnsi="Arial" w:cs="Arial"/>
          <w:sz w:val="20"/>
          <w:szCs w:val="20"/>
        </w:rPr>
        <w:t>περιπτώσει</w:t>
      </w:r>
      <w:proofErr w:type="spellEnd"/>
      <w:r w:rsidRPr="00184534">
        <w:rPr>
          <w:rFonts w:ascii="Arial" w:hAnsi="Arial" w:cs="Arial"/>
          <w:sz w:val="20"/>
          <w:szCs w:val="20"/>
        </w:rPr>
        <w:t xml:space="preserve">, κυρίες και κύριοι συνάδελφοι, τα προβλήματα που έχουν να κάνουν αυτή τη στιγμή, με το ΙΚΑ και τους άλλους φορείς Κοινωνικής Ασφάλισης, είναι πάρα πολύ μεγάλα. Ήθελα να ρωτήσω το κύριο Υπουργό, πότε θα φέρει την τροπολογία για το Κοινωνικό Μέρισμα; Το έφερε λοιπόν, μόλις τώρα. Θα μας δώσει τη δυνατότητα να το διαβάσουμε, για να δούμε ποιους αφήνει απέξω αυτή η «προεκλογικού, </w:t>
      </w:r>
      <w:proofErr w:type="spellStart"/>
      <w:r w:rsidRPr="00184534">
        <w:rPr>
          <w:rFonts w:ascii="Arial" w:hAnsi="Arial" w:cs="Arial"/>
          <w:sz w:val="20"/>
          <w:szCs w:val="20"/>
        </w:rPr>
        <w:t>διαγγελματικού</w:t>
      </w:r>
      <w:proofErr w:type="spellEnd"/>
      <w:r w:rsidRPr="00184534">
        <w:rPr>
          <w:rFonts w:ascii="Arial" w:hAnsi="Arial" w:cs="Arial"/>
          <w:sz w:val="20"/>
          <w:szCs w:val="20"/>
        </w:rPr>
        <w:t xml:space="preserve"> χαρακτήρα», εξαγγελία του κυρίου Πρωθυπουργού. Ο οποίος, ενώ είχε τον Προϋπολογισμό μπροστά του, για να στρώσει το χαλί των χειροκροτημάτων, το έκανε με διάγγελμα. Δεν το έκανε θεσμικά.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Διότι, αυτά τα ζητήματα, κυρίες και κύριοι συνάδελφοι, πρέπει να αντιμετωπίζονται θεσμικά. Όταν παίρνεις μόνιμα από κάποιους, πρέπει να βρίσκεις το μόνιμο μηχανισμό. Ο μόνιμος μηχανισμός θα ήταν, μείωση των εισφορών, μείωση των φορολογικών βαρών, κάποιες αυξήσεις θεσμικού χαρακτήρα. Όχι έτσι, με βοηθήματα.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Όμως, εκείνο που έχει σημασία είναι ότι, αυτή τη στιγμή εκκρεμούν στο Ασφαλιστικό σύστημα χιλιάδες αιτήσεις, κύριας και επικουρικής ασφάλισης και δεν μπορεί να απαντήσει το Υπουργείο. Και θα παρακαλούσα τον κύριο Πετρόπουλο, να μας πει γιατί δεν έχει βγάλει τις εγκυκλίους; Πως θα υπολογιστούν οι καινούργιες συντάξεις; Πως θα υπολογιστούν οι συντάξεις χηρείας; Μια εγκύκλιο αναμένουν οι Υπηρεσίες. Οι ελεύθεροι επαγγελματίες δεν ξέρουν πως θα πληρώσουν τις εισφορές. Δεν υπάρχει </w:t>
      </w:r>
      <w:proofErr w:type="spellStart"/>
      <w:r w:rsidRPr="00184534">
        <w:rPr>
          <w:rFonts w:ascii="Arial" w:hAnsi="Arial" w:cs="Arial"/>
          <w:sz w:val="20"/>
          <w:szCs w:val="20"/>
        </w:rPr>
        <w:t>εφαρμοστική</w:t>
      </w:r>
      <w:proofErr w:type="spellEnd"/>
      <w:r w:rsidRPr="00184534">
        <w:rPr>
          <w:rFonts w:ascii="Arial" w:hAnsi="Arial" w:cs="Arial"/>
          <w:sz w:val="20"/>
          <w:szCs w:val="20"/>
        </w:rPr>
        <w:t xml:space="preserve"> εγκύκλιος. Είναι δυνατόν, σήμερα, λίγες μέρες πριν από το τέλος του έτους, να μην έχουν εκδοθεί όλα αυτά;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Άρα, κυρίες και κύριοι συνάδελφοι, είναι φανερό ότι, αυτές οι διατάξεις, που έρχονται να καλύψουν τα κενά της Κυβέρνησης και αφορούν το ασφαλιστικό δεν θα τις ψηφίσουμε. Εάν υπάρχει κάποια θετική διάταξη που μας έχει διαλάθει της προσοχής μας, είναι φανερό ότι θα την ψηφίσουμε.</w:t>
      </w:r>
      <w:r w:rsidRPr="00184534">
        <w:rPr>
          <w:rFonts w:ascii="Arial" w:hAnsi="Arial" w:cs="Arial"/>
          <w:sz w:val="20"/>
          <w:szCs w:val="20"/>
        </w:rPr>
        <w:tab/>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Με αυτά, κ. Πρόεδρε,  ήθελα να τελειώσω την επί της αρχής  τοποθέτησή μου,  επαναλαμβάνοντας ότι  εμείς δεν μπορεί  να είμαστε μίζεροι και αρνητικοί για  ένα ζήτημα το οποίο το έχουμε δουλέψει,  είναι συνέχεια  της κοινωνικής πολιτικής που είχε εγκαινιάσει  το ΠΑ.ΣΟ.Κ.  από τη δεκαετία του ΄80, η  μετεξέλιξή του στις σύγχρονες ανάγκες και κάτω από το πρίσμα  των οξυμένων προβλημάτων που έχει δημιουργήσει η κρίση, έπρεπε να μας έχετε δώσει τη δυνατότητα  να το έχουμε εφαρμόσει και νωρίτερα . Ευχαριστώ.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Κατσώτης, Ειδικός Αγορητής του Κ.Κ.Ε..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ΧΡΗΣΤΟΣ ΚΑΤΣΩΤΗΣ (Ειδικός Αγορητής του Κομμουνιστικού Κόμματος Ελλάδος): Είναι γεγονός ότι το νομοσχέδιο είναι δέσμευση </w:t>
      </w:r>
      <w:proofErr w:type="spellStart"/>
      <w:r w:rsidRPr="00184534">
        <w:rPr>
          <w:rFonts w:ascii="Arial" w:hAnsi="Arial" w:cs="Arial"/>
          <w:sz w:val="20"/>
          <w:szCs w:val="20"/>
        </w:rPr>
        <w:t>μνημονιακή</w:t>
      </w:r>
      <w:proofErr w:type="spellEnd"/>
      <w:r w:rsidRPr="00184534">
        <w:rPr>
          <w:rFonts w:ascii="Arial" w:hAnsi="Arial" w:cs="Arial"/>
          <w:sz w:val="20"/>
          <w:szCs w:val="20"/>
        </w:rPr>
        <w:t xml:space="preserve">. Λέτε το κουαρτέτο να ήθελε να επιβάλλει στην κυβέρνηση ΣΥΡΙΖΑ – ΑΝΕΛ </w:t>
      </w:r>
      <w:proofErr w:type="spellStart"/>
      <w:r w:rsidRPr="00184534">
        <w:rPr>
          <w:rFonts w:ascii="Arial" w:hAnsi="Arial" w:cs="Arial"/>
          <w:sz w:val="20"/>
          <w:szCs w:val="20"/>
        </w:rPr>
        <w:t>προνοιακή</w:t>
      </w:r>
      <w:proofErr w:type="spellEnd"/>
      <w:r w:rsidRPr="00184534">
        <w:rPr>
          <w:rFonts w:ascii="Arial" w:hAnsi="Arial" w:cs="Arial"/>
          <w:sz w:val="20"/>
          <w:szCs w:val="20"/>
        </w:rPr>
        <w:t xml:space="preserve"> πολιτική τέτοια για τη στήριξη των πραγματικών αναγκών ή αυτό το μηχανισμό για να μπορεί να διευκολύνει;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Θεωρούμε, λοιπόν, ότι με τα δύο πρώτα κεφάλια το νομοσχέδιο - για το τρίτο κεφάλαιο θα μιλήσω πιο κάτω- αποσκοπεί στην οργάνωση του κρατικού μηχανισμού και στα τρία </w:t>
      </w:r>
      <w:r w:rsidRPr="00184534">
        <w:rPr>
          <w:rFonts w:ascii="Arial" w:hAnsi="Arial" w:cs="Arial"/>
          <w:sz w:val="20"/>
          <w:szCs w:val="20"/>
        </w:rPr>
        <w:lastRenderedPageBreak/>
        <w:t xml:space="preserve">επίπεδα, δηλαδή, υπουργεία, περιφέρειες, δήμους, προκειμένου να εξασφαλιστεί η διαχείριση της κοινωνικής </w:t>
      </w:r>
      <w:proofErr w:type="spellStart"/>
      <w:r w:rsidRPr="00184534">
        <w:rPr>
          <w:rFonts w:ascii="Arial" w:hAnsi="Arial" w:cs="Arial"/>
          <w:sz w:val="20"/>
          <w:szCs w:val="20"/>
        </w:rPr>
        <w:t>προνοιακής</w:t>
      </w:r>
      <w:proofErr w:type="spellEnd"/>
      <w:r w:rsidRPr="00184534">
        <w:rPr>
          <w:rFonts w:ascii="Arial" w:hAnsi="Arial" w:cs="Arial"/>
          <w:sz w:val="20"/>
          <w:szCs w:val="20"/>
        </w:rPr>
        <w:t xml:space="preserve"> αντιλαϊκής πολιτικής σύμφωνα με τις κατευθύνσεις που έχει η ίδια η Ε.Ε..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Καθορίζεται η διάρθρωση, η στελέχωση και οι αρμοδιότητες των υπηρεσιών με στόχο να τηρηθεί απαρέγκλιτα ο περιορισμός των όποιων παροχών σε χρήμα, σε είδη και υπηρεσίες στα λαϊκά στρώματα, που εντάσσονται ή κινδυνεύουν να ενταχθούν στα κριτήρια που διαμορφώνει το κεφάλαιο και οι κυβερνήσεις που το στηρίζουν στη φτώχεια ή στην ακραία φτώχεια.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 μηχανισμός που προωθείται με το νομοσχέδιο και τα μέτρα τα οποία καλείται να προωθήσει για να ελέγξει αποτελούν τα εργαλεία άσκησης της αντιλαϊκής πολιτικής της κυβέρνησης, η οποία αναπαράγει και μονιμοποιεί τη φτώχεια και την εξαθλίωση σε ένα όλο και μεγαλύτερο τμήμα των λαϊκών οικογενειών.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Η πολιτική για την ανθρωπιστική κρίση αναδεικνύεται από την κυβέρνηση ΣΥΡΙΖΑ - ΑΝΕΛ ως η αριστερή απάντηση στην κρίση. Οι όποιες διαφορές από τη Ν.Δ. και το ΠΑ.ΣΟ.Κ. στον τομέα αυτό δεν αλλάζουν το αποτέλεσμα για το λαό, για τη θέση των εργαζομένων και των άλλων ομάδων του λαού που καταστρέφονται για να σωθούν οι επιχειρηματικοί όμιλοι και ο δρόμος της κερδοφορίας τους.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Στον καπιταλιστικό δρόμο ανάπτυξης δεν χωράει η δουλειά για όλους, δεν χωρούν εργασιακά και ασφαλιστικά δικαιώματα, δεν χωράει ικανοποίηση ακόμη και βασικών αναγκών του λαού, δεν χωράει η δωρεάν πρόσβαση στην υγεία, το φάρμακο, την παιδεία, την πρόνοια για όλους. Όλα εξαρτώνται από τις ανάγκες του κεφαλαίου, από την ανταγωνιστικότητα του, από την όλο και μεγαλύτερη κερδοφορία του.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Τη διασφάλιση αυτών των αναγκών του κεφαλαίου έχουν ως προτεραιότητα οι κυβερνήσεις και κατάργησαν  ακόμη και στοιχειώδη δικαιώματα του λαού. Διασφαλίζουν πάνω απ' όλα το ιερό και όσιο του κεφαλαίου, το κέρδος, ισοπεδώνοντας τους εργαζόμενους συνολικά. Αποτέλεσμα να ματώνει ο λαός, να εξαπλώνεται η απόλυτη και η σχετική φτώχεια. Μοιράζουν τη δουλειά στα δύο, βάζοντας στη θέση του άνεργου έναν ακόμη εργαζόμενο. Έτσι κάνουν και στην κοινωνική πολιτική κόβοντας από τους φτωχούς για να τα διαθέσουν στους ακόμη πιο φτωχούς, στους πεινασμένους, στους άστεγους διευρύνοντας τη φτώχεια.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Τα στοιχεία - δικά σας στοιχεία- μιλούν από μόνα τους. Το 2015 οι ευέλικτες μορφές εργασίας ξεπέρασαν το 55%, όταν το 2009 ήταν στο 29% και το 2012 στο 45%. Το 30% των εργαζομένων στον ιδιωτικό τομέα υποαπασχολείται, το 20% εργάζεται λιγότερο από 20 ώρες την εβδομάδα. Είναι δικά σας έργα, είναι αποτέλεσμα αυτού του δρόμου ανάπτυξης.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μεγάλη ληστεία με την μείωση των μισθών, των συντάξεων, των επιδομάτων ανεργίας, με τη γενικευμένη </w:t>
      </w:r>
      <w:proofErr w:type="spellStart"/>
      <w:r w:rsidRPr="00184534">
        <w:rPr>
          <w:rFonts w:ascii="Arial" w:hAnsi="Arial" w:cs="Arial"/>
          <w:sz w:val="20"/>
          <w:szCs w:val="20"/>
        </w:rPr>
        <w:t>φορολεηλασία</w:t>
      </w:r>
      <w:proofErr w:type="spellEnd"/>
      <w:r w:rsidRPr="00184534">
        <w:rPr>
          <w:rFonts w:ascii="Arial" w:hAnsi="Arial" w:cs="Arial"/>
          <w:sz w:val="20"/>
          <w:szCs w:val="20"/>
        </w:rPr>
        <w:t xml:space="preserve"> των λαϊκών στρωμάτων συνεχίζεται. Οι συνολικές απώλειες από τις μειώσεις μισθών, από τους δυσβάσταχτους φόρους φτάνουν το 50% των εισοδημάτων των εργαζομένων. Η μέση κατανάλωση των νοικοκυριών έχει υποχωρήσει κατά 25% την περίοδο 2010 - 2014 και συνεχίζεται. Το 2015 το 40% του πληθυσμού, βρίσκεται σε κατάσταση ολικής στέρησης. Ήταν 24% το 2010. Είναι στοιχεία τα οποία βγαίνουν μέσα από τους δικούς σας μηχανισμούς.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Σε χειρότερη κατάσταση βέβαια βρίσκονται όσοι είναι στην ανεργία, η οποία παραμένει στα 1,2 εκατομμύρια, με τους μακροχρόνια ανέργους στις 885.000, δηλαδή, στο 73,1%, με επιδοτούμενους μόνο το 10% που έχουν κάποια ενίσχυση από τον ΟΑΕΔ.</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αποτέλεσμα, λοιπόν, αυτού του συστήματος η ανεργία, οι άστεγοι, οι πεινασμένοι, ο υποσιτισμός και κάθε άλλο φαινόμενο που κυριάρχησε και κυριαρχεί ιδιαίτερα στην περίοδο της κρίσης. Είστε ένα από τα προβλήματα για την πλειοψηφία του λαού μαζί με την αστική τάξη που επιδιώκει να θωρακίσει όσα κατέκτησε αυτή την περίοδο.</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Τα πλεονάσματα, όμως, για να ροκανίζει το κεφάλαιο ζεστό χρήμα, απαιτούν και άλλο αίμα. Ο </w:t>
      </w:r>
      <w:proofErr w:type="spellStart"/>
      <w:r w:rsidRPr="00184534">
        <w:rPr>
          <w:rFonts w:ascii="Arial" w:hAnsi="Arial" w:cs="Arial"/>
          <w:sz w:val="20"/>
          <w:szCs w:val="20"/>
        </w:rPr>
        <w:t>εξορθολογισμός</w:t>
      </w:r>
      <w:proofErr w:type="spellEnd"/>
      <w:r w:rsidRPr="00184534">
        <w:rPr>
          <w:rFonts w:ascii="Arial" w:hAnsi="Arial" w:cs="Arial"/>
          <w:sz w:val="20"/>
          <w:szCs w:val="20"/>
        </w:rPr>
        <w:t xml:space="preserve"> των </w:t>
      </w:r>
      <w:proofErr w:type="spellStart"/>
      <w:r w:rsidRPr="00184534">
        <w:rPr>
          <w:rFonts w:ascii="Arial" w:hAnsi="Arial" w:cs="Arial"/>
          <w:sz w:val="20"/>
          <w:szCs w:val="20"/>
        </w:rPr>
        <w:t>προνοιακών</w:t>
      </w:r>
      <w:proofErr w:type="spellEnd"/>
      <w:r w:rsidRPr="00184534">
        <w:rPr>
          <w:rFonts w:ascii="Arial" w:hAnsi="Arial" w:cs="Arial"/>
          <w:sz w:val="20"/>
          <w:szCs w:val="20"/>
        </w:rPr>
        <w:t xml:space="preserve"> επιδομάτων, όπως παρουσιάζεται η κατάργησή τους και η σύνδεσή τους με το επίδομα κοινωνικής αλληλεγγύης, έρχεται να υλοποιήσει τη δέσμευση για μείωση τους, για να συμβάλει και με άλλα μέτρα για το πλεόνασμα που είναι μπροστά και τα πλεονάσματα που θα είναι από το 2018 και μετά στο 3,5%. Η φτώχεια ανάμεσα στα λαϊκά στρώματα δεν αποτελεί στοιχείο μόνο στην περίοδο της καπιταλιστικής οικονομικής κρίσης που αυξάνεται ραγδαία, αποτελεί στοιχείο και στην περίοδο της ανάπτυξης, αφού για να επιτευχθεί έστω και αναιμική ανάπτυξη προϋποθέτει ακόμη πιο φτηνούς εργαζόμενους με αφαίρεση του μεγαλύτερου μέρους των δικαιωμάτων που είχαν για την κάλυψη των στοιχειωδών αναγκών τους στην υγεία, την παιδεία, την πρόνοια, των πρόσθετων αναγκών των </w:t>
      </w:r>
      <w:proofErr w:type="spellStart"/>
      <w:r w:rsidRPr="00184534">
        <w:rPr>
          <w:rFonts w:ascii="Arial" w:hAnsi="Arial" w:cs="Arial"/>
          <w:sz w:val="20"/>
          <w:szCs w:val="20"/>
        </w:rPr>
        <w:t>ΑμεΑ</w:t>
      </w:r>
      <w:proofErr w:type="spellEnd"/>
      <w:r w:rsidRPr="00184534">
        <w:rPr>
          <w:rFonts w:ascii="Arial" w:hAnsi="Arial" w:cs="Arial"/>
          <w:sz w:val="20"/>
          <w:szCs w:val="20"/>
        </w:rPr>
        <w:t xml:space="preserve">, των </w:t>
      </w:r>
      <w:r w:rsidRPr="00184534">
        <w:rPr>
          <w:rFonts w:ascii="Arial" w:hAnsi="Arial" w:cs="Arial"/>
          <w:sz w:val="20"/>
          <w:szCs w:val="20"/>
        </w:rPr>
        <w:lastRenderedPageBreak/>
        <w:t xml:space="preserve">ηλικιωμένων, των χρονίως πασχόντων, των πολυτέκνων και των μονογονεϊκών οικογενειών, των συνταξιούχων και των ανέργων.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Ουσιαστικά τα εργαλεία που δημιουργεί η Κυβέρνηση αποσκοπούν στη διαχείριση και όχι στην αντιμετώπιση της ακραίας φτώχειας. Δεν είναι τυχαίο ότι τόσο η Ε.Ε., όσο και η Κυβέρνηση και τα άλλα αστικά κόμματα τα μέτρα κοινωνικού και </w:t>
      </w:r>
      <w:proofErr w:type="spellStart"/>
      <w:r w:rsidRPr="00184534">
        <w:rPr>
          <w:rFonts w:ascii="Arial" w:hAnsi="Arial" w:cs="Arial"/>
          <w:sz w:val="20"/>
          <w:szCs w:val="20"/>
        </w:rPr>
        <w:t>προνοιακού</w:t>
      </w:r>
      <w:proofErr w:type="spellEnd"/>
      <w:r w:rsidRPr="00184534">
        <w:rPr>
          <w:rFonts w:ascii="Arial" w:hAnsi="Arial" w:cs="Arial"/>
          <w:sz w:val="20"/>
          <w:szCs w:val="20"/>
        </w:rPr>
        <w:t xml:space="preserve"> χαρακτήρα τα προορίζουν για αυτούς που βιώνουν την απόλυτη φτώχεια και εξαθλίωση, που είναι ένα μικρό τμήμα των λαϊκών στρωμάτων και αφήνουν απ’ έξω το μεγαλύτερο τμήμα του που συνεχώς </w:t>
      </w:r>
      <w:proofErr w:type="spellStart"/>
      <w:r w:rsidRPr="00184534">
        <w:rPr>
          <w:rFonts w:ascii="Arial" w:hAnsi="Arial" w:cs="Arial"/>
          <w:sz w:val="20"/>
          <w:szCs w:val="20"/>
        </w:rPr>
        <w:t>φτωχοποιείται</w:t>
      </w:r>
      <w:proofErr w:type="spellEnd"/>
      <w:r w:rsidRPr="00184534">
        <w:rPr>
          <w:rFonts w:ascii="Arial" w:hAnsi="Arial" w:cs="Arial"/>
          <w:sz w:val="20"/>
          <w:szCs w:val="20"/>
        </w:rPr>
        <w:t xml:space="preserve"> και δεν μπορεί να ανταποκριθεί ακόμα και στις στοιχειώδεις ανάγκες. Αυτό κάνει το νομοσχέδιο με το μηχανισμό που δημιουργεί, να αποτελεί ένα εργαλείο, προκειμένου να διασφαλιστεί ότι τα ψίχουλα των παροχών θα κατευθύνονται μόνο στην ακραία φτώχεια, διότι εκεί ορίζει η Κυβέρνηση ότι υπάρχουν πραγματικές ανάγκες, λες και όλοι οι υπόλοιποι, που μέχρι πρότινος έπαιρναν κάποιες κοινωνικές παροχές, δεν έχουν ανάγκη πραγματική μετά από 7 χρόνια οικονομικής κρίσης, μνημόνια, συνεχείς περικοπές σε μισθούς και συντάξεις, σε υγεία και πρόνοια. Βεβαίως, η ακραία φτώχεια με βάση και μελέτες του 2015, ανέρχεται στο 15% του πληθυσμού, με τα παιδιά να είναι στο 17,6%. Είναι όντως πολύ μεγάλο αυτό το φαινόμενο.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Κυβέρνηση προβάλλει τον εκσυγχρονισμό του συστήματος κοινωνικής πολιτικής πρόνοιας, την αντιμετώπιση του πολυκερματισμού των φορέων παροχής τέτοιων υπηρεσιών, την εύκολη ενημέρωση των ατόμων που απευθύνονται για τέτοιες υπηρεσίες, τη διαφάνεια και την καθιέρωση ενιαίων κριτηρίων, ως ένδειξη του ενδιαφέροντος για να μπει μια τάξη και οι παροχές που δίνονται να πιάνουν τόπο σε αυτούς που πραγματικά έχουν ανάγκη. Όλα αυτά, όμως, αποτελούν ένα προπαγανδιστικό περιτύλιγμα της Κυβέρνησης, προκειμένου να κρυφτεί το πραγματικό περιεχόμενο της πολιτικής της. Δηλαδή, τα λαϊκά στρώματα, θα μπορούν με ευκολία να απευθύνονται σε αυτές τις καλά οργανωμένες υπηρεσίες, οι οποίες με βάση τα </w:t>
      </w:r>
      <w:proofErr w:type="spellStart"/>
      <w:r w:rsidRPr="00184534">
        <w:rPr>
          <w:rFonts w:ascii="Arial" w:hAnsi="Arial" w:cs="Arial"/>
          <w:sz w:val="20"/>
          <w:szCs w:val="20"/>
        </w:rPr>
        <w:t>αυστηροποιημένα</w:t>
      </w:r>
      <w:proofErr w:type="spellEnd"/>
      <w:r w:rsidRPr="00184534">
        <w:rPr>
          <w:rFonts w:ascii="Arial" w:hAnsi="Arial" w:cs="Arial"/>
          <w:sz w:val="20"/>
          <w:szCs w:val="20"/>
        </w:rPr>
        <w:t xml:space="preserve"> κριτήρια, θα κόβουν ή θα περιορίζουν επιδόματα και άλλες παροχές από φτωχούς ανθρώπους, ανάπηρους κ.λπ., που το προηγούμενο διάστημα τα έπαιρναν ως ελάχιστη στήριξη.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Υπάρχει βέβαια και το κοινωνικό επίδομα αλληλεγγύης που συνδέεται με όλα αυτά και έρχεται να διαχειριστεί, όπως λέμε, συνολικά την ακραία φτώχεια, χορηγώντας ψίχουλα. Έρχεται να υλοποιήσει τις οδηγίες του ΟΟΣΑ και τις κατευθύνσεις του Διεθνούς Νομισματικού </w:t>
      </w:r>
      <w:r w:rsidRPr="00184534">
        <w:rPr>
          <w:rFonts w:ascii="Arial" w:hAnsi="Arial" w:cs="Arial"/>
          <w:sz w:val="20"/>
          <w:szCs w:val="20"/>
        </w:rPr>
        <w:lastRenderedPageBreak/>
        <w:t>Ταμείου για κατάργηση αριθμού επιδομάτων και αντικατάστασή τους από το κοινωνικό επίδομα αλληλεγγύης.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Τα προγράμματα της Κυβέρνησης με το κοινωνικό εισόδημα αλληλεγγύης δεν είναι η απάντηση στη φτώχεια. Η απάντηση είναι ο ταξικός αγώνας για την ανάκτηση των απωλειών και την ικανοποίηση των σύγχρονων λαϊκών αναγκών. Θα πούμε περισσότερα βέβαια στην κατ' άρθρο συζήτηση.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Με το τρίτο κεφάλαιο του νομοσχεδίου, υλοποιούνται οι αντιδραστικές πλευρές του νόμου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και του νέου </w:t>
      </w:r>
      <w:proofErr w:type="spellStart"/>
      <w:r w:rsidRPr="00184534">
        <w:rPr>
          <w:rFonts w:ascii="Arial" w:hAnsi="Arial" w:cs="Arial"/>
          <w:sz w:val="20"/>
          <w:szCs w:val="20"/>
        </w:rPr>
        <w:t>υπερταμείου</w:t>
      </w:r>
      <w:proofErr w:type="spellEnd"/>
      <w:r w:rsidRPr="00184534">
        <w:rPr>
          <w:rFonts w:ascii="Arial" w:hAnsi="Arial" w:cs="Arial"/>
          <w:sz w:val="20"/>
          <w:szCs w:val="20"/>
        </w:rPr>
        <w:t xml:space="preserve"> του ΕΦΚΑ. Όλο αυτό το διάστημα αποκαλύφθηκαν τα τεράστια ψέματα που λέγατε, κύριε Πετρόπουλε για τις συντάξεις. Περισσεύει η οργή και αγανάκτηση των συνταξιούχων, αλλά και των ασφαλισμένων και βέβαια και η κοροϊδία για τη 13η σύνταξη που ανέφερε ο Πρωθυπουργός προχθές, που εδώ αποκαλύπτεστε πλήρως, λέτε «αποκλειστικά για το έτος 2016» θα δοθεί αυτό το επίδομα και λέτε στο σχέδιο νόμου το ύψος της ενίσχυσης θα είναι το αποτέλεσμα της μείωσης από τα 850 ευρώ της σύνταξης που παίρνει ο συνταξιούχος και εφόσον το ποσό αυτό υπερβαίνει τα 300 ευρώ, θα δίνεται. Διαφορετικά θα δίνετε 300. Τι εννοείτε με αυτό; Για εξηγείστε το λιγάκι. Τι εννοείτε δηλαδή; Αυτός που παίρνει 800 ευρώ, θα πάρει 300 ευρώ ή αυτός που παίρνει 247 ευρώ κατώτερη σύνταξη και δεν απαντήσατε ακόμη τι είναι αυτό που παίρνει αυτός ο συνταξιούχος ή αυτοί οι συνταξιούχοι, αν θα πάρει το υπόλοιπο ποσό.</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Τι είναι αυτά; Να το εξηγήσετε σε αυτόν τον κόσμο, που νομίζει ότι θα πάρει κάτι παραπάνω από 300 € δηλαδή.</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σας έχουμε προκαλέσει πολλές φορές, μιας που υλοποιείτε τώρα το νόμο μέσα από όλο αυτό το υπέρ-ταμείο που φτιάχνετε, που ξεκινά η λειτουργία του από τον πρώτο χρόνο με ελλείμματα, παρά το γεγονός ότι μειώνονται όλες οι συντάξεις που εκδίδονται με το νέο νόμο και οι ήδη αποδιδόμενες θα συνεχίσουν να καταβάλλονται «πετσοκομμένες» από τις προηγούμενες περικοπές.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γεγονός, ότι το 2017 θα ξεκινήσει ο ΕΦΚΑ με ταμειακό έλλειμμα 2,9 δις ευρώ. Αυτό θα είναι το ταμειακό έλλειμμα του ΕΦΚΑ τη νέα χρονιά.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ΑΝΑΣΤΑΣΙΟΣ ΠΕΤΡΟΠΟΥΛΟΣ (Υφυπουργός Εργασίας, Κοινωνικής Ασφάλισης και Κοινωνικής Αλληλεγγύης): Το μειώσαμε.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ΧΡΗΣΤΟΣ ΚΑΤΣΩΤΗΣ (Ειδικός Αγορητής του Κομμουνιστικού Κόμματος Ελλάδος):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μειώσατε;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Πώς, τι αλχημείες, τι «</w:t>
      </w:r>
      <w:proofErr w:type="spellStart"/>
      <w:r w:rsidRPr="00184534">
        <w:rPr>
          <w:rFonts w:ascii="Arial" w:hAnsi="Arial" w:cs="Arial"/>
          <w:sz w:val="20"/>
          <w:szCs w:val="20"/>
        </w:rPr>
        <w:t>Συριζέικα</w:t>
      </w:r>
      <w:proofErr w:type="spellEnd"/>
      <w:r w:rsidRPr="00184534">
        <w:rPr>
          <w:rFonts w:ascii="Arial" w:hAnsi="Arial" w:cs="Arial"/>
          <w:sz w:val="20"/>
          <w:szCs w:val="20"/>
        </w:rPr>
        <w:t xml:space="preserve">» μαθηματικά είναι αυτά;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Πάλι θα το πω δηλαδή, ο Προϋπολογισμός, που το προσχέδιό του που δημοσιεύθηκε, μιλάει για ταμειακό έλλειμμα 2,9 δις ευρώ. Εξηγήσετε μας λοιπόν, πως ;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Αλλά πήρατε από το ΑΚΑΓΕ 1,124 δις ευρώ και μου λέτε τώρα, ότι τα υπόλοιπα θα είναι το έλλειμμα. Αποδεικνύεται έτσι, ότι η ελλειμματικότητα των ταμείων δεν είναι δημιούργημα των δήθεν «υψηλών συντάξεων», αλλά αξιοποιείται από το κράτος αυτό, που στηρίζει το κεφάλαιο και τις ανάγκες του, για να επιτίθεται συνέχεια στα ασφαλιστικά δικαιώματα των συνταξιούχων και των ασφαλισμένων.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Βασικός παράγοντας των ελλειμμάτων είναι βέβαια και η κρατική χρηματοδότηση του ασφαλιστικού συστήματος, που βαίνει μειούμενη, μετατρέποντας ολοένα και περισσότερο την ασφάλιση σε ατομική υπόθεση. Έτσι η κρατική χρηματοδότηση από τα 10,342 δις ευρώ που ήταν το 2015, περιορίστηκε στα 9,126 δις ευρώ το 2016, ενώ στο ΕΦΚΑ για το 2017 έχουν προϋπολογιστεί 8,37 δις ευρώ. Μάλιστα, το έλλειμμα αυτό προϋπολογίζεται τη στιγμή που θα συνεχίζονται οι νομοθετημένες περικοπές και που- μόνο για του χρόνου- το σχέδιο του κρατικού Προϋπολογισμού τις καθορίζει σε 1,64 δις ευρώ.</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φανερό λοιπόν ότι τα ελλείμματα του ΕΦΚΑ, πριν ακόμα λειτουργήσει, «στρώνουν το έδαφος» για νέο γύρο περικοπών στις συντάξεις.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Οι εργαζόμενοι στα ασφαλιστικά ταμεία είναι πολύ ανήσυχοι κύριε Υπουργέ, καθώς ο ν.4389 αναφέρεται σε «πλεονάζον προσωπικό», με πρόσθετες επιπτώσεις εξυπηρέτησης των εργαζομένων και υποψήφιων συνταξιούχων, με εκκρεμείς συντάξεις- ειπώθηκαν εδώ ότι είναι πάρα πολλές- και εσείς αναφέρεστε σε «πλεονάζον προσωπικό».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Απαιτούμε να υπάρξει δέσμευση, ότι δεν θα γίνει καμία απόλυση εργαζομένου, τη στιγμή μάλιστα που σύμφωνα με μελέτη της Ομοσπονδίας των εργαζομένων στο Ι.Κ.Α., οι επιχειρήσεις που διαπιστώνεται αδυναμία ασφαλιστικού ελέγχου, ανέρχονται στις 400.000.</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Να σημειώσουμε ακόμα, ότι οι συνολικές οφειλές, εντός και εκτός κέντρου είσπραξης ασφαλιστικών οφειλών, υπολογίζονται στα 28 δις ευρώ.</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Έχει ξεχαστεί βέβαια η εισφοροδιαφυγή των επιχειρήσεων σε βάρος του Ι.Κ.Α., η «μαύρη» ανασφάλιστη εργασία, που ακόμα και σήμερα ξεπερνά το 25%.</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Βέβαια, έχει διάφορες διατάξεις μέσα για τον ΕΦΚΑ, όπου προσδιορίζει τις ασφαλιστικές εισφορές, έχει ρυθμίσεις για το ΝΑΤ- ιδιαίτερα για το εφάπαξ- που αντί για την τελευταία 5ετία που υπολογίζονταν ο μέσος όρος, πηγαίνει στην 20ετία, με μείωση του εφάπαξ των ναυτεργατών, πέρα από όλες τις μειώσεις που έχουν υποστεί μέχρι σήμερα και επίσης έχει διάφορες ρυθμίσεις για τους αυτοαπασχολούμενους, για τους δικηγόρους και όλες αυτές τις ομάδες, που ήταν στην ημερήσια διάταξη κατά την περίοδο της ψήφισης αυτού του νόμου.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Τελειώνοντας, θα πούμε «επί των άρθρων» περισσότερα και στην Ολομέλεια, εμείς δεν μπορούμε να διαχωρίσουμε σε επιμέρους άρθρα την αντιλαϊκή πολιτική του «σφαγιασμού» των κοινωνικών και </w:t>
      </w:r>
      <w:proofErr w:type="spellStart"/>
      <w:r w:rsidRPr="00184534">
        <w:rPr>
          <w:rFonts w:ascii="Arial" w:hAnsi="Arial" w:cs="Arial"/>
          <w:sz w:val="20"/>
          <w:szCs w:val="20"/>
        </w:rPr>
        <w:t>προνοιακών</w:t>
      </w:r>
      <w:proofErr w:type="spellEnd"/>
      <w:r w:rsidRPr="00184534">
        <w:rPr>
          <w:rFonts w:ascii="Arial" w:hAnsi="Arial" w:cs="Arial"/>
          <w:sz w:val="20"/>
          <w:szCs w:val="20"/>
        </w:rPr>
        <w:t xml:space="preserve"> παροχών από τον κρατικό μηχανισμό που συγκροτείται με το παρόν νομοσχέδιο για την απαρέγκλιτη εφαρμογή της, δεν μπορούμε να διαχωρίσουμε τις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από την υλοποίηση του «νόμου-λαιμητόμου», που οδήγησε και οδηγεί σε απόγνωση την πλειοψηφία των συνταξιούχων, των ασφαλισμένων, από την κατεύθυνση ιδιωτικοποίησης της ασφάλισης.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Ψηφίζουμε «Όχι» επί της αρχής στο σχέδιο νόμου.</w:t>
      </w:r>
    </w:p>
    <w:p w:rsidR="00184534" w:rsidRPr="00184534" w:rsidRDefault="00184534" w:rsidP="00184534">
      <w:pPr>
        <w:spacing w:line="480" w:lineRule="auto"/>
        <w:ind w:firstLine="720"/>
        <w:contextualSpacing/>
        <w:rPr>
          <w:rFonts w:ascii="Arial" w:hAnsi="Arial" w:cs="Arial"/>
          <w:sz w:val="20"/>
          <w:szCs w:val="20"/>
        </w:rPr>
      </w:pPr>
      <w:r w:rsidRPr="00184534">
        <w:rPr>
          <w:rFonts w:ascii="Arial" w:hAnsi="Arial" w:cs="Arial"/>
          <w:sz w:val="20"/>
          <w:szCs w:val="20"/>
        </w:rPr>
        <w:t>Ευχαριστώ, κύριε Πρόεδρε.</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Σέλτσας Κωνσταντίνος, Γεννιά Γεωργία, Γκαρά Αναστασία, Ηγουμενίδης Νίκος, Θεωνάς Γιάννης, Θραψανιώτης Μανώλης, Καΐσας Γιώργος, Τριανταφυλλίδης Αλέξανδρος Τζαμακλής Χαρίλαος, Κωστοπαναγιώτου Ηλίας, Μανιός Νίκος, Μαντάς Χρήστος, Μεϊκόπουλος Αλέξανδρος, Δρίτσας Θεόδωρος, Μιχελογιαννάκης Ιωάννης, Μουσταφά </w:t>
      </w:r>
      <w:proofErr w:type="spellStart"/>
      <w:r w:rsidRPr="00184534">
        <w:rPr>
          <w:rFonts w:ascii="Arial" w:hAnsi="Arial" w:cs="Arial"/>
          <w:sz w:val="20"/>
          <w:szCs w:val="20"/>
        </w:rPr>
        <w:t>Μουσταφά</w:t>
      </w:r>
      <w:proofErr w:type="spellEnd"/>
      <w:r w:rsidRPr="00184534">
        <w:rPr>
          <w:rFonts w:ascii="Arial" w:hAnsi="Arial" w:cs="Arial"/>
          <w:sz w:val="20"/>
          <w:szCs w:val="20"/>
        </w:rPr>
        <w:t xml:space="preserve">, Μπάρκας Κώστας, Παπαδόπουλος Σάκης, Παπαηλιού Γιώργος, Παραστατίδης Θόδωρος, Δριτσέλη Παναγιώτα, Σκούφα Ελισσάβετ, Στογιαννίδης Γρηγόρης, Τζούφη Μερόπη, Τσόγκας Γιώργος, Βλάχος Γεώργιος, Βρούτσης Ιωάννης, Γιακουμάτος Γεράσιμος, Τσιάρας Κωνσταντίνος, Τζαβάρας Κωνσταντίνος, Ανδριανός Ιωάννης, Μπούρας Αθανάσιος, Οικονόμου Βασίλειος, Παπακώστα – Σιδηροπούλου Αικατερίνη, Σαλμάς Μάριος, Γρέγος Αντώνιος, Κουκούτσης Δημήτριος, Λαγός Ιωάννης, Κωνσταντινόπουλος Οδυσσέας, Κουτσούκος Γιάννης, Κατσώτης Χρήστος, Συντυχάκης Εμμανουήλ, Τάσσος Σταύρος, Λαζαρίδης Γεώργιος, Παπαχριστόπουλος </w:t>
      </w:r>
      <w:r w:rsidRPr="00184534">
        <w:rPr>
          <w:rFonts w:ascii="Arial" w:hAnsi="Arial" w:cs="Arial"/>
          <w:sz w:val="20"/>
          <w:szCs w:val="20"/>
        </w:rPr>
        <w:lastRenderedPageBreak/>
        <w:t>Αθανάσιος, Μπαργιώτας Κωνσταντίνος, Μεγαλοοικονόμου Θεοδώρα και Γρηγοράκος Λεωνίδας.</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ΝΙΚΟΣ ΜΑΝΙΟΣ (Πρόεδρος της Επιτροπής): Το λόγο έχει η κυρία Υπουργός.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Επειδή μας ακούν ευάλωτες κοινωνικές ομάδες, οι οποίες παίρνουν ένα σύνολο επιδομάτων και επειδή ο Εισηγητής του ΚΚΕ συνέδεσε τα επιδόματα με το μηχανισμό, αυτό δεν μπορεί να γίνει. Κύριε </w:t>
      </w:r>
      <w:proofErr w:type="spellStart"/>
      <w:r w:rsidRPr="00184534">
        <w:rPr>
          <w:rFonts w:ascii="Arial" w:hAnsi="Arial" w:cs="Arial"/>
          <w:sz w:val="20"/>
          <w:szCs w:val="20"/>
        </w:rPr>
        <w:t>Κατσώτη</w:t>
      </w:r>
      <w:proofErr w:type="spellEnd"/>
      <w:r w:rsidRPr="00184534">
        <w:rPr>
          <w:rFonts w:ascii="Arial" w:hAnsi="Arial" w:cs="Arial"/>
          <w:sz w:val="20"/>
          <w:szCs w:val="20"/>
        </w:rPr>
        <w:t xml:space="preserve">, είναι πολύ σημαντικά τα πράγματα. Πρέπει να διαβεβαιώσω πρώτον, ότι δεν υπάρχει καμία σχέση του μηχανισμού με την απόδοση ή όχι, την αξιολόγηση των επιδομάτων. Δεύτερον, η Κυβέρνηση κατάφερε τα 760.000.000, τα οποία απαιτούνται για τη λειτουργία του κοινωνικού εισοδήματος αλληλεγγύης, μόνο εκεί ήταν το πρόβλημα, να μην δοθούν από περικοπές επιδομάτων, αλλά από τον Προϋπολογισμό του Κράτους, ο οποίος ψηφίστηκε προχθές. Κάθε άλλη σύνδεση του μηχανισμού αλλά και του ΚΕΑ με αποκοπές επιδομάτων είναι λάθος, είναι ψευδής.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ΧΡΗΣΤΟΣ ΚΑΤΣΩΤΗΣ (Ειδικός Αγορητής του ΚΚΕ): </w:t>
      </w:r>
      <w:r>
        <w:rPr>
          <w:rFonts w:ascii="Arial" w:hAnsi="Arial" w:cs="Arial"/>
          <w:sz w:val="20"/>
          <w:szCs w:val="20"/>
        </w:rPr>
        <w:t>Τ</w:t>
      </w:r>
      <w:r w:rsidRPr="00184534">
        <w:rPr>
          <w:rFonts w:ascii="Arial" w:hAnsi="Arial" w:cs="Arial"/>
          <w:sz w:val="20"/>
          <w:szCs w:val="20"/>
        </w:rPr>
        <w:t xml:space="preserve">ο γράφει η Αιτιολογική Έκθεση.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Ακούστε με, γιατί αν αύριο βγει ότι ειπώθηκε αυτό το πράγμα και δεν αντέδρασα όλες οι εφημερίδες θα λένε ότι κόβουμε τα </w:t>
      </w:r>
      <w:proofErr w:type="spellStart"/>
      <w:r w:rsidRPr="00184534">
        <w:rPr>
          <w:rFonts w:ascii="Arial" w:hAnsi="Arial" w:cs="Arial"/>
          <w:sz w:val="20"/>
          <w:szCs w:val="20"/>
        </w:rPr>
        <w:t>προνοιακά</w:t>
      </w:r>
      <w:proofErr w:type="spellEnd"/>
      <w:r w:rsidRPr="00184534">
        <w:rPr>
          <w:rFonts w:ascii="Arial" w:hAnsi="Arial" w:cs="Arial"/>
          <w:sz w:val="20"/>
          <w:szCs w:val="20"/>
        </w:rPr>
        <w:t xml:space="preserve"> επιδόματα.  Πρέπει να είστε σαφείς ότι δεν τα κόβουμε, το διαβεβαιώνω και αυτό ήταν το αποτέλεσμα της διαπραγμάτευσης που κάναμε μέχρι τώρα με τους δανειστές.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ΙΩΑΝΝΗΣ ΒΡΟΥΤΣΗΣ: Είχαν ζητήσει οι πιστωτές την περικοπή των </w:t>
      </w:r>
      <w:proofErr w:type="spellStart"/>
      <w:r w:rsidRPr="00184534">
        <w:rPr>
          <w:rFonts w:ascii="Arial" w:hAnsi="Arial" w:cs="Arial"/>
          <w:sz w:val="20"/>
          <w:szCs w:val="20"/>
        </w:rPr>
        <w:t>προνοιακών</w:t>
      </w:r>
      <w:proofErr w:type="spellEnd"/>
      <w:r w:rsidRPr="00184534">
        <w:rPr>
          <w:rFonts w:ascii="Arial" w:hAnsi="Arial" w:cs="Arial"/>
          <w:sz w:val="20"/>
          <w:szCs w:val="20"/>
        </w:rPr>
        <w:t xml:space="preserve"> επιδομάτων; Δηλαδή αυτό λέτε; Και εσείς καταφέρατε να μην κοπούν, αυτό καταγράφεται.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Το λόγο έχει ο κ. Κατσώτης.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ΧΡΗΣΤΟΣ ΚΑΤΣΩΤΗΣ (Ειδικός Αγορητής του ΚΚΕ): Βεβαίως, απάντησε η κυρία Υπουργός απ’ τη δική της πλευρά, όμως η Αιτιολογική Έκθεση λέει ότι πολλά από τα επιδόματα είναι αποτέλεσμα πελατειακών σχέσεων των Δήμων, των Περιφερειών, άλλων Υπουργείων κλπ., που για όλα αυτά, μέσα από όλο αυτό το Μηχανισμό, θα υπάρχει μια αξιοκρατία. Εμείς λέμε ότι συνδέεται ο Μηχανισμός με την περικοπή πολλών από τα επιδόματα που παίρνουν σήμερα οι δικαιούχοι, οι ωφελούμενοι, εάν εδώ υπάρχουν δείγματα ότι οι Δήμοι, οι Περιφέρειες ή άλλοι οργανισμοί της Κυβέρνησης κάνουν πελατειακές σχέσεις, οφείλει εδώ ο υπουργός να </w:t>
      </w:r>
      <w:r w:rsidRPr="00184534">
        <w:rPr>
          <w:rFonts w:ascii="Arial" w:hAnsi="Arial" w:cs="Arial"/>
          <w:sz w:val="20"/>
          <w:szCs w:val="20"/>
        </w:rPr>
        <w:lastRenderedPageBreak/>
        <w:t xml:space="preserve">μας πει ότι έχουμε παραδείγματα εκεί και εκεί και ότι αυτά αποτελούν την αιτία να κάνουμε αυτόν τον Μηχανισμό. Γιατί το γράφει στην ίδια την Αιτιολογική Έκθεση.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Το λόγο έχει ο κ. Μπαργιώτας. </w:t>
      </w:r>
    </w:p>
    <w:p w:rsidR="00184534" w:rsidRDefault="00184534" w:rsidP="00184534">
      <w:pPr>
        <w:spacing w:line="480" w:lineRule="auto"/>
        <w:contextualSpacing/>
        <w:rPr>
          <w:rFonts w:ascii="Arial" w:hAnsi="Arial" w:cs="Arial"/>
          <w:sz w:val="20"/>
          <w:szCs w:val="20"/>
        </w:rPr>
      </w:pPr>
    </w:p>
    <w:p w:rsidR="006C3FC5" w:rsidRDefault="006C3FC5"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ΚΩΝΣΤΑΝΤΙΝΟΣ ΜΠΑΡΓΙΩΤΑΣ (Ειδικός Αγορητής του «ΠΟΤΑΜΙΟΥ»): «Εθνικός Μηχανισμός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ν.4387/2016», για να επανέλθουμε στη νομιμότητα και στην ηρεμία, αυτό είναι το νομοσχέδιο που συζητάμε σήμερα.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Για τα κατεπείγοντα και τα επείγοντα είπαμε, ελπίζω κάποια στιγμή η Κυβέρνηση να μας αιφνιδιάσει, εισάγοντας ένα νομοσχέδιο στη Διαρκή Επιτροπή Κοινωνικών Υποθέσεων με την κανονική διαδικασία. Στην Επιτροπή έχει πολύ καιρό να  εμφανιστεί κάτι τέτοιο, έχει γίνει σπανιότητα, είναι η εξαίρεση και όχι ο κανόνας πλέον.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είναι ένα νομοσχέδιο, το οποίο, κατ' αρχήν, υιοθετεί και εισάγει μια ωραία ιδέα, πολύ φοβάμαι ότι το κείμενό του με δυσκολία μπορεί να χαρακτηρισθεί νομικό, τουλάχιστον μέχρι το άρθρο 18, όπου η γενικολογία, ο βερμπαλισμός και οι αόριστες εκφράσεις κυριαρχούν, που υποτίθεται ότι είναι τεχνικό και βάζει πλαίσια. Πλαίσια δεν μπαίνουμε με εκφράσεις «να ρυθμίζει τις διαδικασίες..», χωρίς να λέει ποιες, αλλά από το άρθρο 18 και μετά μπορούμε να συζητήσουμε.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Αναφέρθηκα στο άρθρο 18, γιατί νομίζω ότι είναι το απαύγασμα της αοριστολογίας, αφού τιτλοφορείται «Εργαλεία Αξιολόγησης του Εθνικού Μηχανισμού - Μεθοδολογία και Σύστημα Δεικτών» και δεν εισάγει κανένα δείκτη. Αναφέρει, ότι όταν οργανωθεί η σχετική διεύθυνση, θα αποφασίσει με βάση την </w:t>
      </w:r>
      <w:r w:rsidRPr="00184534">
        <w:rPr>
          <w:rFonts w:ascii="Arial" w:hAnsi="Arial" w:cs="Arial"/>
          <w:sz w:val="20"/>
          <w:szCs w:val="20"/>
          <w:lang w:val="en-US"/>
        </w:rPr>
        <w:t>Eurostat</w:t>
      </w:r>
      <w:r w:rsidRPr="00184534">
        <w:rPr>
          <w:rFonts w:ascii="Arial" w:hAnsi="Arial" w:cs="Arial"/>
          <w:sz w:val="20"/>
          <w:szCs w:val="20"/>
        </w:rPr>
        <w:t xml:space="preserve">, την </w:t>
      </w:r>
      <w:r w:rsidRPr="00184534">
        <w:rPr>
          <w:rFonts w:ascii="Arial" w:hAnsi="Arial" w:cs="Arial"/>
          <w:sz w:val="20"/>
          <w:szCs w:val="20"/>
          <w:lang w:val="en-US"/>
        </w:rPr>
        <w:t>E</w:t>
      </w:r>
      <w:r w:rsidRPr="00184534">
        <w:rPr>
          <w:rFonts w:ascii="Arial" w:hAnsi="Arial" w:cs="Arial"/>
          <w:sz w:val="20"/>
          <w:szCs w:val="20"/>
        </w:rPr>
        <w:t>ΛΣΤΑΤ κ.λπ., να εισάγει δείκτες, λες και θα ανακαλύψουμε τους δείκτες στην Ελλάδα το 2016 και τα συστήματα και τις κλίμακες αξιολόγησης των υποσυστημάτων θα τα φτιάξουμε εδώ στην Ελλάδα από την αρχή, δεν μπορούμε να υιοθετήσουμε τίποτα και δεν έχουμε τίποτα, πάντως, το άρθρο 18 δεν εισάγει τίποτα.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θεσμοθέτηση και η λειτουργία του Εθνικού Μηχανισμού, καταρχήν είναι θετική, είναι μια θετική κίνηση, είναι μια καλή ιδέα, η οποία, όμως, είναι εθνική υποχρέωση για πληρωμές </w:t>
      </w:r>
      <w:r w:rsidRPr="00184534">
        <w:rPr>
          <w:rFonts w:ascii="Arial" w:hAnsi="Arial" w:cs="Arial"/>
          <w:sz w:val="20"/>
          <w:szCs w:val="20"/>
        </w:rPr>
        <w:lastRenderedPageBreak/>
        <w:t>από το Ευρωπαϊκό Κοινωνικό Ταμείο και πρέπει να γίνει μέχρι τις 31/12/2016, γι' αυτό και η βιασύνη, γι' αυτό και η μη συζήτηση, για άλλη μια φορά.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σημαίνει δύο πράγματα. Ή κάποιος άργησε να ξυπνήσει και να το προετοιμάσει, ξεχάστηκε ή όπως και σε πολλά άλλα πράγματα ή αυτό που είπε η κυρία Φωτίου, ότι επιτέλους </w:t>
      </w:r>
      <w:proofErr w:type="spellStart"/>
      <w:r w:rsidRPr="00184534">
        <w:rPr>
          <w:rFonts w:ascii="Arial" w:hAnsi="Arial" w:cs="Arial"/>
          <w:sz w:val="20"/>
          <w:szCs w:val="20"/>
        </w:rPr>
        <w:t>ενεκρίθησαν</w:t>
      </w:r>
      <w:proofErr w:type="spellEnd"/>
      <w:r w:rsidRPr="00184534">
        <w:rPr>
          <w:rFonts w:ascii="Arial" w:hAnsi="Arial" w:cs="Arial"/>
          <w:sz w:val="20"/>
          <w:szCs w:val="20"/>
        </w:rPr>
        <w:t xml:space="preserve"> τα χρήματα, οπότε τώρα έχουμε 60 εκατ. και πρέπει να τα πάρουμε. Γνωστές τακτικές και αμαρτίες από παλιά, βρήκαμε χρήματα, να τα πάρουμε και βλέπουμε τι θα τα κάνουμε. Να τα πάρουμε για το συγκεκριμένο θέμα, για τη διαχείριση της φτώχειας και για τα </w:t>
      </w:r>
      <w:proofErr w:type="spellStart"/>
      <w:r w:rsidRPr="00184534">
        <w:rPr>
          <w:rFonts w:ascii="Arial" w:hAnsi="Arial" w:cs="Arial"/>
          <w:sz w:val="20"/>
          <w:szCs w:val="20"/>
        </w:rPr>
        <w:t>προνοιακά</w:t>
      </w:r>
      <w:proofErr w:type="spellEnd"/>
      <w:r w:rsidRPr="00184534">
        <w:rPr>
          <w:rFonts w:ascii="Arial" w:hAnsi="Arial" w:cs="Arial"/>
          <w:sz w:val="20"/>
          <w:szCs w:val="20"/>
        </w:rPr>
        <w:t xml:space="preserve">, το πού θα καταλήξουν είναι άλλο, γιατί αυτό, κατά τη γνώμη μου, δεν εφαρμόζετε.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Είναι ένα καλό παράδειγμα, για το πώς μια καλή ιδέα, που είναι ένα συντονιστικό όργανο, μάλιστα, βασισμένο σε ψηφιακές καινούργιες τεχνολογίες, μπορεί να βοηθήσει, να επιταχύνει και να ενσωματώσει υπηρεσίες, στην πραγματικότητα, όμως, αυτή η καλή ιδέα θάβεται από τη γραφειοκρατία, γιατί συντονισμός και παρακολούθηση, με τον τρόπο που γίνεται, είναι εξαιρετικά δύσκολο.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Κυρία Φωτίου, θα επιμείνω ότι αυτό είναι ένα πολύπλοκο οργανόγραμμα. Κάθε φορά που βλέπω διαφάνεια σε επιστημονικό συνέδριο δομημένη με αυτό τον τρόπο, πηγαίνω για καφέ, με πιάνει πονοκέφαλος και φεύγω. Αυτό, δεν πρόκειται να λειτουργήσει ποτέ.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Ουσιαστικά, δημιουργεί δέκα στιβάδες, τη μια πάνω από την άλλη, σε δύο επίπεδα, το κυβερνητικό και το </w:t>
      </w:r>
      <w:proofErr w:type="spellStart"/>
      <w:r w:rsidRPr="00184534">
        <w:rPr>
          <w:rFonts w:ascii="Arial" w:hAnsi="Arial" w:cs="Arial"/>
          <w:sz w:val="20"/>
          <w:szCs w:val="20"/>
        </w:rPr>
        <w:t>αυτοδιοικητικό</w:t>
      </w:r>
      <w:proofErr w:type="spellEnd"/>
      <w:r w:rsidRPr="00184534">
        <w:rPr>
          <w:rFonts w:ascii="Arial" w:hAnsi="Arial" w:cs="Arial"/>
          <w:sz w:val="20"/>
          <w:szCs w:val="20"/>
        </w:rPr>
        <w:t xml:space="preserve">, ένα πραγματικό δαίδαλο υπηρεσιών, που φαίνεται πολύ καλά και ο οποίος, έχετε δίκιο, θα μπορούσε να είχε αντικατασταθεί από ένα αποτελεσματικό ψηφιακό σύστημα, το οποίο, όμως, είναι αρκετά αμφίβολο κατά πόσο εισάγεται με αυτό το νομοσχέδιο.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Έχω πολύ μεγάλες αμφιβολίες, έχω πολλά ερωτήματα, τα κάνατε χειρότερα, με μπερδέψατε άσχημα με τα δέκα λεπτά που αφιερώσατε στο να το αναλύετε, πραγματικά μπερδεύτηκα με πολλούς τρόπους και θα το πω στη συνέχεια.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Πείτε με καχύποπτο, αλλά νομίζω ότι ο πυρήνας του πρώτου κομματιού του νομοσχεδίου είναι τα άρθρα 7 και 8, ήτοι νέες θέσεις εργασίας, νέοι βραχίονες στο Υπουργείο. Δεν υπάρχει κανένα νομοσχέδιο στην Επιτροπή Κοινωνικών Υποθέσεων - υπάρχουν ένα ή δύο, που πέρασαν με τον κανονικό ρυθμό συζήτησης και όχι ως επείγοντα -  χωρίς καινούργιες θέσεις εργασίας. Έχουμε έναν πίνακα, θα τον καταθέσω αύριο στα πρακτικά, που είναι αριθμημένες όλες οι θέσεις, που έχουν δημιουργηθεί.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Στην παρούσα περίπτωση δύο νέες διευθύνσεις και 39 καινούργιες θέσεις εργασίας, στα άρθρα 7,8 και 9 και μερικές ακόμα δυνητικές, ο νόμος δίνει δικαίωμα να προσληφθούν επιστημονικοί συνεργάτες, χωρίς να περιγράφει προσόντα. </w:t>
      </w:r>
    </w:p>
    <w:p w:rsidR="00184534" w:rsidRDefault="00184534" w:rsidP="00184534">
      <w:pPr>
        <w:spacing w:line="480" w:lineRule="auto"/>
        <w:contextualSpacing/>
        <w:rPr>
          <w:rFonts w:ascii="Arial" w:hAnsi="Arial" w:cs="Arial"/>
          <w:sz w:val="20"/>
          <w:szCs w:val="20"/>
        </w:rPr>
      </w:pPr>
    </w:p>
    <w:p w:rsidR="006C3FC5" w:rsidRDefault="006C3FC5"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 εδώ είναι, περίπου, λέει το Γενικό Λογιστήριο του Κράτους οι προσλήψεις, άλλο ένα  εκατομμύριο κόστος στο οργανόγραμμα του Υπουργείου για μισθοδοσία. Μιλά για 864.000 ευρώ, περίπου, συν 24.000 για τη λειτουργία, έξοδα και εφάπαξ δαπάνη ύψους 70.000 για την προμήθεια υλικοτεχνικού εξοπλισμού.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 λέει το Γενικό Λογιστήριο του Κράτους στην Έκθεση που συνοδεύει το νομοσχέδιο.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άλλο πρόβλημα που έχουν αυτά τα δύο πραγματικά μου κάνει μεγάλη εντύπωση, προφανώς επειδή περνάνε τα πάντα επειγόντως, δεν προλαβαίνετε να τα διαβάσετε. Οι διαδικασίες μετάταξης και απόσπασης που προβλέπουν αντίκειται με το νόμο που ψηφίσαμε πριν από δεκαπέντε ημέρες για την κινητικότητα.  Σαφώς, διαβάστε το ξανά.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Τουλάχιστον, θα έπρεπε να υπάρχει μια αναφορά για τον ν.440/2016, που πήρε ΦΕΚ στις 2/12/2016 και προβλέπει συγκεκριμένα πράγματα για τον τρόπο που γίνονται οι μετατάξεις και οι αποσπάσεις στο Δημόσιο, πουθενά όμως δεν επιτρέπει φάσεις 2 και 2 χρόνων, αλλά προβλέπει μετατάξεις γι'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Προβλέπει, λοιπόν, συγκεκριμένα πράγματα και δείτε το γιατί είναι σημαντικό, για να εναρμονιστεί, τουλάχιστον, σε αυτό το σημείο.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Πριν από δέκα ημέρες ψηφίσαμε αυτό τον νόμο, στην ίδια αίθουσα τον συζητήσαμε και δεν έχει καμία σχέση αυτό που προβλέπεται για αποσπάσεις και μετατάξεις εδώ με αυτό που ψηφίσετε εσείς οι ίδιοι πριν από δέκα ημέρες.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Θα ήθελα να κάνω στο σημείο αυτό μια παρατήρηση. Η </w:t>
      </w:r>
      <w:proofErr w:type="spellStart"/>
      <w:r w:rsidRPr="00184534">
        <w:rPr>
          <w:rFonts w:ascii="Arial" w:hAnsi="Arial" w:cs="Arial"/>
          <w:sz w:val="20"/>
          <w:szCs w:val="20"/>
        </w:rPr>
        <w:t>ψηφιοποίηση</w:t>
      </w:r>
      <w:proofErr w:type="spellEnd"/>
      <w:r w:rsidRPr="00184534">
        <w:rPr>
          <w:rFonts w:ascii="Arial" w:hAnsi="Arial" w:cs="Arial"/>
          <w:sz w:val="20"/>
          <w:szCs w:val="20"/>
        </w:rPr>
        <w:t xml:space="preserve">  σε όλο τον κόσμο, η εισαγωγή τεχνολογίας είναι μια μεγάλη κουβέντα που έχει αρχίσει με την περίφημη τέταρτη βιομηχανική επανάσταση και με την τεχνητή νοημοσύνη, μειώνει τις θέσεις εργασίας.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Δεν υπάρχει χώρα στον κόσμο που να εισάγει </w:t>
      </w:r>
      <w:proofErr w:type="spellStart"/>
      <w:r w:rsidRPr="00184534">
        <w:rPr>
          <w:rFonts w:ascii="Arial" w:hAnsi="Arial" w:cs="Arial"/>
          <w:sz w:val="20"/>
          <w:szCs w:val="20"/>
        </w:rPr>
        <w:t>ψηφιοποίηση</w:t>
      </w:r>
      <w:proofErr w:type="spellEnd"/>
      <w:r w:rsidRPr="00184534">
        <w:rPr>
          <w:rFonts w:ascii="Arial" w:hAnsi="Arial" w:cs="Arial"/>
          <w:sz w:val="20"/>
          <w:szCs w:val="20"/>
        </w:rPr>
        <w:t xml:space="preserve"> και καινούργια ψηφιακά εργαλεία, που να αυξάνει τις θέσεις εργασίας. Δεν έχει ξαναγίνει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Εδώ αντί να μιλάμε για μείωση των θέσεων εργασίας, για ευέλικτα σχήματα, για αντικατάσταση ανθρώπων, ενδεχομένως, ή θέσεων κενών από ψηφιακά εργαλεία και ψηφιακές λειτουργίες, μιλάμε για εισαγωγή ψηφιοποιημένης γραφειοκρατίας, ταυτόχρονα, με τους </w:t>
      </w:r>
      <w:proofErr w:type="spellStart"/>
      <w:r w:rsidRPr="00184534">
        <w:rPr>
          <w:rFonts w:ascii="Arial" w:hAnsi="Arial" w:cs="Arial"/>
          <w:sz w:val="20"/>
          <w:szCs w:val="20"/>
        </w:rPr>
        <w:t>γραφειάδες</w:t>
      </w:r>
      <w:proofErr w:type="spellEnd"/>
      <w:r w:rsidRPr="00184534">
        <w:rPr>
          <w:rFonts w:ascii="Arial" w:hAnsi="Arial" w:cs="Arial"/>
          <w:sz w:val="20"/>
          <w:szCs w:val="20"/>
        </w:rPr>
        <w:t>, που χρειάζονται για να τροφοδοτούν τους υπολογιστές. Θέσεις παντού, ακόμα και εκεί που δεν χρειάζονται.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Ας πάμε λίγο στα ηλεκτρονικά παίγνια, γιατί μάλλον περί τέτοιων πρόκειται, δηλαδή, στα άρθρα 19, 20 και 21, γιατί έχω ορισμένες απορίες.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Καταρχήν, κυρία Υπουργέ, με όλο το σεβασμό έχετε πολύ ιδιότυπη και ιδιόρρυθμη αντίληψη για τον ορισμό του πινακίου της φακής.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Είπατε εδώ προηγουμένως, ότι η υπηρεσία του καινούργιου </w:t>
      </w:r>
      <w:r w:rsidRPr="00184534">
        <w:rPr>
          <w:rFonts w:ascii="Arial" w:hAnsi="Arial" w:cs="Arial"/>
          <w:sz w:val="20"/>
          <w:szCs w:val="20"/>
          <w:lang w:val="en-US"/>
        </w:rPr>
        <w:t>Portal</w:t>
      </w:r>
      <w:r w:rsidRPr="00184534">
        <w:rPr>
          <w:rFonts w:ascii="Arial" w:hAnsi="Arial" w:cs="Arial"/>
          <w:sz w:val="20"/>
          <w:szCs w:val="20"/>
        </w:rPr>
        <w:t xml:space="preserve">, δηλαδή, το </w:t>
      </w:r>
      <w:r w:rsidRPr="00184534">
        <w:rPr>
          <w:rFonts w:ascii="Arial" w:hAnsi="Arial" w:cs="Arial"/>
          <w:sz w:val="20"/>
          <w:szCs w:val="20"/>
          <w:lang w:val="en-US"/>
        </w:rPr>
        <w:t>Geoportal</w:t>
      </w:r>
      <w:r w:rsidRPr="00184534">
        <w:rPr>
          <w:rFonts w:ascii="Arial" w:hAnsi="Arial" w:cs="Arial"/>
          <w:sz w:val="20"/>
          <w:szCs w:val="20"/>
        </w:rPr>
        <w:t xml:space="preserve"> που συστήνετε έγινε έναντι πινακίου φακής.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Διαβάζω: «Ετήσια δαπάνη ποσού 114.000 ευρώ, περίπου, για την κάλυψη εξόδων συντήρησης, ενδεχόμενη ετήσια δαπάνη από τη δυνατότητα σύναψης ατομικών συμβάσεων μίσθωσης έργου με επιστημονικούς συνεργάτες» και άλλες θέσεις εκτός των 39, « εφάπαξ δαπάνη ποσού 394.000 ευρώ, περίπου, για το σχηματισμό, το σχεδιασμό, την ανάπτυξη και τη συγκρότηση».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Πολύ ακριβό πινάκιο φακής είναι αυτό. Δεν ξέρω τι φακές είναι αυτές, αλλά βγαίνουν λίγο ακριβές ως φακές.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Άκουσα εδώ, ότι το σύστημα έχει ολοκληρωθεί και έχει γίνει στο Υπουργείο, άρα κατά πάσα πιθανότητα τώρα απλώς το «νομιμοποιούμε». Αυτό κατάλαβα εγώ.</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Έκανα λάθος; Θα μας τα πείτε μετά, κυρία Υπουργέ.  Δεν υπάρχει κανένα θέμα.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 τρόπος, όμως, με τον οποίο περιγράφετε το σύστημα και αυτό που είπατε προηγουμένως μου θυμίζει, από τα λίγα πράγματα που ξέρω για υπολογιστές, γιατί ούτε  ειδικός είμαι ούτε διεκδικώ το ρόλο αυτό, το πώς δούλευε μια ασφαλής βάση δεδομένων στις αρχές της δεκαετίας του 2000.</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Σήμερα εδώ που βρισκόμαστε οι βάσεις δεδομένων είναι ασφαλέστατες, λειτουργούν στο διαδίκτυο και είναι αποθηκευμένες στο περίφημο «</w:t>
      </w:r>
      <w:r w:rsidRPr="00184534">
        <w:rPr>
          <w:rFonts w:ascii="Arial" w:hAnsi="Arial" w:cs="Arial"/>
          <w:sz w:val="20"/>
          <w:szCs w:val="20"/>
          <w:lang w:val="en-US"/>
        </w:rPr>
        <w:t>Cloud</w:t>
      </w:r>
      <w:r w:rsidRPr="00184534">
        <w:rPr>
          <w:rFonts w:ascii="Arial" w:hAnsi="Arial" w:cs="Arial"/>
          <w:sz w:val="20"/>
          <w:szCs w:val="20"/>
        </w:rPr>
        <w:t>», στο σύννεφο.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Έτσι λειτουργούν σήμερα, αλλά αυτό που περιγράψατε εσείς με </w:t>
      </w:r>
      <w:r w:rsidRPr="00184534">
        <w:rPr>
          <w:rFonts w:ascii="Arial" w:hAnsi="Arial" w:cs="Arial"/>
          <w:sz w:val="20"/>
          <w:szCs w:val="20"/>
          <w:lang w:val="en-US"/>
        </w:rPr>
        <w:t>servers</w:t>
      </w:r>
      <w:r w:rsidRPr="00184534">
        <w:rPr>
          <w:rFonts w:ascii="Arial" w:hAnsi="Arial" w:cs="Arial"/>
          <w:sz w:val="20"/>
          <w:szCs w:val="20"/>
        </w:rPr>
        <w:t xml:space="preserve">, ασφαλή σημεία και σημεία στα οποία μπαίνουν στοιχεία από εξουσιοδοτημένους υπαλλήλους, οι οποίοι παλιά το 2000 είχαν και </w:t>
      </w:r>
      <w:proofErr w:type="spellStart"/>
      <w:r w:rsidRPr="00184534">
        <w:rPr>
          <w:rFonts w:ascii="Arial" w:hAnsi="Arial" w:cs="Arial"/>
          <w:sz w:val="20"/>
          <w:szCs w:val="20"/>
        </w:rPr>
        <w:t>καρτούλα</w:t>
      </w:r>
      <w:proofErr w:type="spellEnd"/>
      <w:r w:rsidRPr="00184534">
        <w:rPr>
          <w:rFonts w:ascii="Arial" w:hAnsi="Arial" w:cs="Arial"/>
          <w:sz w:val="20"/>
          <w:szCs w:val="20"/>
        </w:rPr>
        <w:t xml:space="preserve"> ο καθένας με ταυτότητα, είναι 2000.</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Να πούμε ένα παράδειγμα για το πώς λειτουργεί σήμερα μια τέτοια βάση δεδομένων;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Πηγαίνει ο δικαιούχος του </w:t>
      </w:r>
      <w:proofErr w:type="spellStart"/>
      <w:r w:rsidRPr="00184534">
        <w:rPr>
          <w:rFonts w:ascii="Arial" w:hAnsi="Arial" w:cs="Arial"/>
          <w:sz w:val="20"/>
          <w:szCs w:val="20"/>
        </w:rPr>
        <w:t>προνοιακού</w:t>
      </w:r>
      <w:proofErr w:type="spellEnd"/>
      <w:r w:rsidRPr="00184534">
        <w:rPr>
          <w:rFonts w:ascii="Arial" w:hAnsi="Arial" w:cs="Arial"/>
          <w:sz w:val="20"/>
          <w:szCs w:val="20"/>
        </w:rPr>
        <w:t xml:space="preserve"> επιδόματος στην Ικαρία στο Ταχυδρομικό Ταμιευτήριο και εξαργυρώνει το βοήθημά του.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Η πράξη, η οποία εκτελείται στο Ταχυδρομικό Ταμιευτήριο αποθηκεύεται αυτομάτως και με ασφαλή τρόπο και στα τρία και στα πέντε και στα δεκαπέντε μητρώα, που είναι, ενδεχομένως, απαραίτητα και πρέπει να ιδρυθούν, στην Τράπεζα της Ελλάδος, στο Γενικό Προϋπολογισμό και οπουδήποτε αλλού με μια πράξη. Δεν χρειάζεται ούτε υπάλληλος ούτε τίποτα.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Σε λίγους μήνες, σύμφωνα με άλλο νομοσχέδιο που ψηφίσαμε πριν από δέκα ημέρες, ψηφίσαμε την ηλεκτρονική διαχείριση των εγγράφων.</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Δεν υπάρχει σε κανένα έγγραφο «σε έξι μήνες», υποτίθεται ότι θα πρέπει να είναι όλα πάνω σε μια πλατφόρμα την οποία θα ιδρύσει το δημόσιο. Αυτό εδώ, είναι κάτι το οποίο πολύ δύσκολα θα δημιουργηθεί.</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Επίσης, έχω μια μεγάλη απορία: Διαβάζοντας το </w:t>
      </w:r>
      <w:r w:rsidRPr="00184534">
        <w:rPr>
          <w:rFonts w:ascii="Arial" w:hAnsi="Arial" w:cs="Arial"/>
          <w:sz w:val="20"/>
          <w:szCs w:val="20"/>
          <w:lang w:val="en-US"/>
        </w:rPr>
        <w:t>e</w:t>
      </w:r>
      <w:r w:rsidRPr="00184534">
        <w:rPr>
          <w:rFonts w:ascii="Arial" w:hAnsi="Arial" w:cs="Arial"/>
          <w:sz w:val="20"/>
          <w:szCs w:val="20"/>
        </w:rPr>
        <w:t xml:space="preserve">- </w:t>
      </w:r>
      <w:proofErr w:type="spellStart"/>
      <w:r w:rsidRPr="00184534">
        <w:rPr>
          <w:rFonts w:ascii="Arial" w:hAnsi="Arial" w:cs="Arial"/>
          <w:sz w:val="20"/>
          <w:szCs w:val="20"/>
          <w:lang w:val="en-US"/>
        </w:rPr>
        <w:t>pronia</w:t>
      </w:r>
      <w:proofErr w:type="spellEnd"/>
      <w:r w:rsidRPr="00184534">
        <w:rPr>
          <w:rFonts w:ascii="Arial" w:hAnsi="Arial" w:cs="Arial"/>
          <w:sz w:val="20"/>
          <w:szCs w:val="20"/>
        </w:rPr>
        <w:t>.</w:t>
      </w:r>
      <w:r w:rsidRPr="00184534">
        <w:rPr>
          <w:rFonts w:ascii="Arial" w:hAnsi="Arial" w:cs="Arial"/>
          <w:sz w:val="20"/>
          <w:szCs w:val="20"/>
          <w:lang w:val="en-US"/>
        </w:rPr>
        <w:t>gr</w:t>
      </w:r>
      <w:r w:rsidRPr="00184534">
        <w:rPr>
          <w:rFonts w:ascii="Arial" w:hAnsi="Arial" w:cs="Arial"/>
          <w:sz w:val="20"/>
          <w:szCs w:val="20"/>
        </w:rPr>
        <w:t xml:space="preserve">, το οποίο υπάρχει στο επόμενο άρθρο, λειτουργεί. Όποιος πληκτρολογήσει από αυτούς που μας ακούν σήμερα, </w:t>
      </w:r>
      <w:r w:rsidRPr="00184534">
        <w:rPr>
          <w:rFonts w:ascii="Arial" w:hAnsi="Arial" w:cs="Arial"/>
          <w:sz w:val="20"/>
          <w:szCs w:val="20"/>
          <w:lang w:val="en-US"/>
        </w:rPr>
        <w:t>e</w:t>
      </w:r>
      <w:r w:rsidRPr="00184534">
        <w:rPr>
          <w:rFonts w:ascii="Arial" w:hAnsi="Arial" w:cs="Arial"/>
          <w:sz w:val="20"/>
          <w:szCs w:val="20"/>
        </w:rPr>
        <w:t xml:space="preserve">- </w:t>
      </w:r>
      <w:proofErr w:type="spellStart"/>
      <w:r w:rsidRPr="00184534">
        <w:rPr>
          <w:rFonts w:ascii="Arial" w:hAnsi="Arial" w:cs="Arial"/>
          <w:sz w:val="20"/>
          <w:szCs w:val="20"/>
          <w:lang w:val="en-US"/>
        </w:rPr>
        <w:t>pronia</w:t>
      </w:r>
      <w:proofErr w:type="spellEnd"/>
      <w:r w:rsidRPr="00184534">
        <w:rPr>
          <w:rFonts w:ascii="Arial" w:hAnsi="Arial" w:cs="Arial"/>
          <w:sz w:val="20"/>
          <w:szCs w:val="20"/>
        </w:rPr>
        <w:t>.</w:t>
      </w:r>
      <w:r w:rsidRPr="00184534">
        <w:rPr>
          <w:rFonts w:ascii="Arial" w:hAnsi="Arial" w:cs="Arial"/>
          <w:sz w:val="20"/>
          <w:szCs w:val="20"/>
          <w:lang w:val="en-US"/>
        </w:rPr>
        <w:t>gr</w:t>
      </w:r>
      <w:r w:rsidRPr="00184534">
        <w:rPr>
          <w:rFonts w:ascii="Arial" w:hAnsi="Arial" w:cs="Arial"/>
          <w:sz w:val="20"/>
          <w:szCs w:val="20"/>
        </w:rPr>
        <w:t xml:space="preserve"> θα δει ένα σύστημα το οποίο λειτουργεί, κι αν πάει στις ιδιότητες του συστήματος και στο σκοπό ίδρυσης και δημιουργίας – είναι χρηματοδοτημένο από το ΕΣΠΑ έχει 64.000 κόστος λειτουργίας ετήσιο, σύμφωνα με την ίδια αίτηση- θα δει λοιπόν, ότι περιγράφονται ως σκοποί και ρόλοι του συγκεκριμένου ηλεκτρονικού συστήματος, ακριβώς τα ίδια με αυτά που προβλέπονται στο καινούργιο που θα δημιουργηθεί με το άρθρο 19.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Τι </w:t>
      </w:r>
      <w:proofErr w:type="spellStart"/>
      <w:r w:rsidRPr="00184534">
        <w:rPr>
          <w:rFonts w:ascii="Arial" w:hAnsi="Arial" w:cs="Arial"/>
          <w:sz w:val="20"/>
          <w:szCs w:val="20"/>
        </w:rPr>
        <w:t>χρείαν</w:t>
      </w:r>
      <w:proofErr w:type="spellEnd"/>
      <w:r w:rsidRPr="00184534">
        <w:rPr>
          <w:rFonts w:ascii="Arial" w:hAnsi="Arial" w:cs="Arial"/>
          <w:sz w:val="20"/>
          <w:szCs w:val="20"/>
        </w:rPr>
        <w:t xml:space="preserve"> </w:t>
      </w:r>
      <w:proofErr w:type="spellStart"/>
      <w:r w:rsidRPr="00184534">
        <w:rPr>
          <w:rFonts w:ascii="Arial" w:hAnsi="Arial" w:cs="Arial"/>
          <w:sz w:val="20"/>
          <w:szCs w:val="20"/>
        </w:rPr>
        <w:t>έχομεν</w:t>
      </w:r>
      <w:proofErr w:type="spellEnd"/>
      <w:r w:rsidRPr="00184534">
        <w:rPr>
          <w:rFonts w:ascii="Arial" w:hAnsi="Arial" w:cs="Arial"/>
          <w:sz w:val="20"/>
          <w:szCs w:val="20"/>
        </w:rPr>
        <w:t xml:space="preserve">, δύο συστημάτων; Αν είναι τόσο απαραίτητα, κι εδώ θέλω να μου εξηγήσετε, γιατί πραγματικά δεν καταλαβαίνω, αυτό το </w:t>
      </w:r>
      <w:r w:rsidRPr="00184534">
        <w:rPr>
          <w:rFonts w:ascii="Arial" w:hAnsi="Arial" w:cs="Arial"/>
          <w:sz w:val="20"/>
          <w:szCs w:val="20"/>
          <w:lang w:val="en-US"/>
        </w:rPr>
        <w:t>geoportal</w:t>
      </w:r>
      <w:r w:rsidRPr="00184534">
        <w:rPr>
          <w:rFonts w:ascii="Arial" w:hAnsi="Arial" w:cs="Arial"/>
          <w:sz w:val="20"/>
          <w:szCs w:val="20"/>
        </w:rPr>
        <w:t xml:space="preserve"> και τα </w:t>
      </w:r>
      <w:proofErr w:type="spellStart"/>
      <w:r w:rsidRPr="00184534">
        <w:rPr>
          <w:rFonts w:ascii="Arial" w:hAnsi="Arial" w:cs="Arial"/>
          <w:sz w:val="20"/>
          <w:szCs w:val="20"/>
        </w:rPr>
        <w:t>χωροδιαδίκτυακά</w:t>
      </w:r>
      <w:proofErr w:type="spellEnd"/>
      <w:r w:rsidRPr="00184534">
        <w:rPr>
          <w:rFonts w:ascii="Arial" w:hAnsi="Arial" w:cs="Arial"/>
          <w:sz w:val="20"/>
          <w:szCs w:val="20"/>
        </w:rPr>
        <w:t xml:space="preserve"> κ.λπ., το μόνο που κάνουν κατά τη ταπεινή μου άποψη, ρώτησα και κάποιους ανθρώπους οι οποίοι είναι πιο ειδικοί από εμένα, είναι να περιορίζουν τους κατασκευαστές </w:t>
      </w:r>
      <w:r w:rsidRPr="00184534">
        <w:rPr>
          <w:rFonts w:ascii="Arial" w:hAnsi="Arial" w:cs="Arial"/>
          <w:sz w:val="20"/>
          <w:szCs w:val="20"/>
          <w:lang w:val="en-US"/>
        </w:rPr>
        <w:t>software</w:t>
      </w:r>
      <w:r w:rsidRPr="00184534">
        <w:rPr>
          <w:rFonts w:ascii="Arial" w:hAnsi="Arial" w:cs="Arial"/>
          <w:sz w:val="20"/>
          <w:szCs w:val="20"/>
        </w:rPr>
        <w:t xml:space="preserve"> που μπορούν να παρέμβουν, μια και είναι κάτι πολύ ειδικό.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Δεν μπόρεσα να καταλάβω, γιατί πρέπει να υπάρχει τέτοιου είδους υπηρεσία, σε μια υπηρεσία η οποία κάνει ουσιαστικά, είναι βάση δεδομένων και αποθηκεύει δεδομένα. Με διάφορους τρόπους μπορούν να αποθηκευτούν, και χωριστά για την Ικαρία και να ζητηθούν, έτσι κι αλλιώς τα χωριστά για την Κοζάνη, τα χωριστά για την Δράμα, δεν χρειάζεται ούτε </w:t>
      </w:r>
      <w:r w:rsidRPr="00184534">
        <w:rPr>
          <w:rFonts w:ascii="Arial" w:hAnsi="Arial" w:cs="Arial"/>
          <w:sz w:val="20"/>
          <w:szCs w:val="20"/>
          <w:lang w:val="en-US"/>
        </w:rPr>
        <w:lastRenderedPageBreak/>
        <w:t>geoportal</w:t>
      </w:r>
      <w:r w:rsidRPr="00184534">
        <w:rPr>
          <w:rFonts w:ascii="Arial" w:hAnsi="Arial" w:cs="Arial"/>
          <w:sz w:val="20"/>
          <w:szCs w:val="20"/>
        </w:rPr>
        <w:t xml:space="preserve">, κατά την άποψη τη δική μου, ούτε τίποτα. Αλλά,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xml:space="preserve">, εάν χρειάζεται και εγώ κάνω λάθος, γιατί δεν «μπορεί» στο </w:t>
      </w:r>
      <w:r w:rsidRPr="00184534">
        <w:rPr>
          <w:rFonts w:ascii="Arial" w:hAnsi="Arial" w:cs="Arial"/>
          <w:sz w:val="20"/>
          <w:szCs w:val="20"/>
          <w:lang w:val="en-US"/>
        </w:rPr>
        <w:t>e</w:t>
      </w:r>
      <w:r w:rsidRPr="00184534">
        <w:rPr>
          <w:rFonts w:ascii="Arial" w:hAnsi="Arial" w:cs="Arial"/>
          <w:sz w:val="20"/>
          <w:szCs w:val="20"/>
        </w:rPr>
        <w:t xml:space="preserve">- </w:t>
      </w:r>
      <w:proofErr w:type="spellStart"/>
      <w:r w:rsidRPr="00184534">
        <w:rPr>
          <w:rFonts w:ascii="Arial" w:hAnsi="Arial" w:cs="Arial"/>
          <w:sz w:val="20"/>
          <w:szCs w:val="20"/>
          <w:lang w:val="en-US"/>
        </w:rPr>
        <w:t>pronia</w:t>
      </w:r>
      <w:proofErr w:type="spellEnd"/>
      <w:r w:rsidRPr="00184534">
        <w:rPr>
          <w:rFonts w:ascii="Arial" w:hAnsi="Arial" w:cs="Arial"/>
          <w:sz w:val="20"/>
          <w:szCs w:val="20"/>
        </w:rPr>
        <w:t>.</w:t>
      </w:r>
      <w:r w:rsidRPr="00184534">
        <w:rPr>
          <w:rFonts w:ascii="Arial" w:hAnsi="Arial" w:cs="Arial"/>
          <w:sz w:val="20"/>
          <w:szCs w:val="20"/>
          <w:lang w:val="en-US"/>
        </w:rPr>
        <w:t>gr</w:t>
      </w:r>
      <w:r w:rsidRPr="00184534">
        <w:rPr>
          <w:rFonts w:ascii="Arial" w:hAnsi="Arial" w:cs="Arial"/>
          <w:sz w:val="20"/>
          <w:szCs w:val="20"/>
        </w:rPr>
        <w:t>, και πρέπει να δημιουργήσουμε κάτι από την αρχή; Ποια είναι η λογική; Πολλά «πινάκια φακής» με πολύ χαμηλή τιμή τα οποία αθροίζονται και δημιουργούν προβλήματα και ερωτήματα.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Πραγματικά, δεν μπορώ να αντιληφθώ, τι προσπαθείτε να κάνετε με αυτά τα συστήματα, με το ένα να «κάθεται» πάνω από άλλο, το ένα να έχει τελειώσει και να έχει παραδοθεί το Νοέμβριο του 2015- το </w:t>
      </w:r>
      <w:r w:rsidRPr="00184534">
        <w:rPr>
          <w:rFonts w:ascii="Arial" w:hAnsi="Arial" w:cs="Arial"/>
          <w:sz w:val="20"/>
          <w:szCs w:val="20"/>
          <w:lang w:val="en-US"/>
        </w:rPr>
        <w:t>e</w:t>
      </w:r>
      <w:r w:rsidRPr="00184534">
        <w:rPr>
          <w:rFonts w:ascii="Arial" w:hAnsi="Arial" w:cs="Arial"/>
          <w:sz w:val="20"/>
          <w:szCs w:val="20"/>
        </w:rPr>
        <w:t xml:space="preserve">- </w:t>
      </w:r>
      <w:proofErr w:type="spellStart"/>
      <w:r w:rsidRPr="00184534">
        <w:rPr>
          <w:rFonts w:ascii="Arial" w:hAnsi="Arial" w:cs="Arial"/>
          <w:sz w:val="20"/>
          <w:szCs w:val="20"/>
          <w:lang w:val="en-US"/>
        </w:rPr>
        <w:t>pronia</w:t>
      </w:r>
      <w:proofErr w:type="spellEnd"/>
      <w:r w:rsidRPr="00184534">
        <w:rPr>
          <w:rFonts w:ascii="Arial" w:hAnsi="Arial" w:cs="Arial"/>
          <w:sz w:val="20"/>
          <w:szCs w:val="20"/>
        </w:rPr>
        <w:t>.</w:t>
      </w:r>
      <w:r w:rsidRPr="00184534">
        <w:rPr>
          <w:rFonts w:ascii="Arial" w:hAnsi="Arial" w:cs="Arial"/>
          <w:sz w:val="20"/>
          <w:szCs w:val="20"/>
          <w:lang w:val="en-US"/>
        </w:rPr>
        <w:t>gr</w:t>
      </w:r>
      <w:r w:rsidRPr="00184534">
        <w:rPr>
          <w:rFonts w:ascii="Arial" w:hAnsi="Arial" w:cs="Arial"/>
          <w:sz w:val="20"/>
          <w:szCs w:val="20"/>
        </w:rPr>
        <w:t xml:space="preserve"> ολοκληρώθηκε, δεν ξέρω αν παραδόθηκε, αλλά ολοκληρώθηκε, σύμφωνα με το ίδιο το </w:t>
      </w:r>
      <w:r w:rsidRPr="00184534">
        <w:rPr>
          <w:rFonts w:ascii="Arial" w:hAnsi="Arial" w:cs="Arial"/>
          <w:sz w:val="20"/>
          <w:szCs w:val="20"/>
          <w:lang w:val="en-US"/>
        </w:rPr>
        <w:t>portal</w:t>
      </w:r>
      <w:r w:rsidRPr="00184534">
        <w:rPr>
          <w:rFonts w:ascii="Arial" w:hAnsi="Arial" w:cs="Arial"/>
          <w:sz w:val="20"/>
          <w:szCs w:val="20"/>
        </w:rPr>
        <w:t>, το Νοέμβριο του 2015- και τώρα συζητάμε για ένα καινούργιο το οποίο θα «κάτσει» πάνω ή παράλληλα με αυτό. Κατανοητό!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Ελάχιστο Εγγυημένο Εισόδημα, να αλλάξω κεφάλαιο. Ο πρώτος νόμος της Κυβέρνησης Εθνικής Σωτηρίας, όπως αποκαλούσε τότε την κυβέρνηση του τότε ο πρωθυπουργός, ήταν Απρίλιος. Πραγματικά, δεν μπορώ να ξεχάσω την επιθετική αλαζονεία με την οποία απορρίπτατε τις αιτιάσεις υπέρ του Ελάχιστου Εγγυημένου Εισοδήματος, το οποίο έγινε Κοινωνικό Εισόδημα Αλληλεγγύης- «δεν χάλασε ο κόσμος» το ΚΕΑ, είναι πιο εύκολο να το λέμε ως αρκτικόλεξο- στις τοποθετήσεις του «Ποταμού», και ειδικά της κυρίας Αντιγόνης </w:t>
      </w:r>
      <w:proofErr w:type="spellStart"/>
      <w:r w:rsidRPr="00184534">
        <w:rPr>
          <w:rFonts w:ascii="Arial" w:hAnsi="Arial" w:cs="Arial"/>
          <w:sz w:val="20"/>
          <w:szCs w:val="20"/>
        </w:rPr>
        <w:t>Λυμπεράκη</w:t>
      </w:r>
      <w:proofErr w:type="spellEnd"/>
      <w:r w:rsidRPr="00184534">
        <w:rPr>
          <w:rFonts w:ascii="Arial" w:hAnsi="Arial" w:cs="Arial"/>
          <w:sz w:val="20"/>
          <w:szCs w:val="20"/>
        </w:rPr>
        <w:t>, αλλά και του ΠΑ.ΣΟ.Κ. και της Ν.Δ., ότι η πιλοτική εφαρμογή του Ελάχιστου Εγγυημένου Εισοδήματος, είναι ο τρόπος με τον οποίο πρέπει να προχωρήσουμε, με την σταδιακή επέκτασή του σε όλη τη χώρα, σε όλους τους νομούς της χώρας.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Ήταν τότε, εσείς τα λέγατε και είναι στα πρακτικά, λέγατε εσείς ότι μπορεί «να εξελιχθεί ως «παγίδα φτώχειας» και ως όργανο άσκησης της πολιτικής του ΔΝΤ». Τώρα, βέβαια, έχουμε μια σημαντική μεταρρύθμιση, το είπαμε αλλιώς στα πλαίσια του τρόικα - θεσμοί («κρέας- ψάρι»), τώρα είναι Κοινωνικό Εισόδημα Αλληλεγγύης, δεν είναι Ελάχιστο Εγγυημένο Εισόδημα, είμαστε υπέρ και θα το ψηφίσουμε αλλά τα ερωτήματα είναι άλλα.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Είναι Δεκέμβριος του 2016, και προβλέπεται ότι 1/1/2017, θα αρχίσει να εφαρμόζεται και έχουν εξασφαλιστεί και χρήματα για το 2017 και είναι σημαντικό, είναι πάρα πολύ σημαντικό. Υπάρχει σύστημα που μπορεί να «σηκώσει» του έργο πανελλήνια από 1/1 του 17; Υπάρχει έστω, ένα χρονοδιάγραμμα; Εγώ είμαι πρόθυμος να καταλάβω, ότι υπάρχουν τεχνικά προβλήματα και ότι θα καθυστερήσει. Υπάρχει χρονοδιάγραμμα εφαρμογής ή σταδιακής, έστω στους επόμενους λίγους μήνες, ή θα πάμε όπως πήραμε με την ανθρωπιστική κρίση, όπου υπήρχαν λεφτά τα οποία δεν είχαν αρχίσει ακόμα να διανέμονται.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Ουσιαστικά, εννέα μήνες μετά, εάν θυμάστε, περάσατε τη τροπολογία και την ψηφίσαμε και εμείς κάποια στιγμή τον Οκτώβριο, για να μπορέσουν να σωθούν οι πιστώσεις να περάσουν στον επόμενο χρόνο να ολοκληρωθούν, γιατί όπως σας είχαμε πει τότε οι δήμοι είχαν μηχανισμός, εκεί όπου υπήρχε ο τρόπος με τον οποίον είχε αναπτυχθεί το Ελάχιστο Εγγυημένο Εισόδημα μπορούσε να απορροφήσει τα χρήματα. Θέλατε να δημιουργήσετε καινούργιους. Τώρα αυτοί θα ενταχθούν ξανά εδώ, και το σωστό είναι αυτό. Κάναμε, δύο χρόνια. Δύο χρόνια «κυνηγάμε την ουρά μας» παριστάνοντας τους αντί- </w:t>
      </w:r>
      <w:proofErr w:type="spellStart"/>
      <w:r w:rsidRPr="00184534">
        <w:rPr>
          <w:rFonts w:ascii="Arial" w:hAnsi="Arial" w:cs="Arial"/>
          <w:sz w:val="20"/>
          <w:szCs w:val="20"/>
        </w:rPr>
        <w:t>μνημονιακούς</w:t>
      </w:r>
      <w:proofErr w:type="spellEnd"/>
      <w:r w:rsidRPr="00184534">
        <w:rPr>
          <w:rFonts w:ascii="Arial" w:hAnsi="Arial" w:cs="Arial"/>
          <w:sz w:val="20"/>
          <w:szCs w:val="20"/>
        </w:rPr>
        <w:t xml:space="preserve"> , τους ενάντιους στην τρόικα, για να δεχθούμε τελικά, αυτό που ήταν προφανές.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Τώρα, όσον αφορά το τελευταίο κομμάτι, που αφορά τον κ. Πετρόπουλο. Πραγματικά, εκτός από γενικά πολιτικά σχόλια, δεν μπορώ να κάνω τίποτα άλλο, είναι τόσα πολλά, είναι ο μισός νόμος, αλλάζει, μεταρρυθμίζεται κατά πολλούς τρόπους. Την παρατήρηση την είχαμε κάνει και είχαμε κάνει και μια επίκαιρη ερώτηση, η οποία δεν απαντήθηκε. Σας είχα ρωτήσει, αν θυμάμαι καλά και κάποια στιγμή σε μια ενημέρωση, ότι εκκρεμούσαν ένα σωρό πράγματα, και ήταν λογικό. Η δημιουργία του ΕΦΚΑ, είναι ένα τιτάνιο έργο το έχω ξαναπεί, και μακάρι να γίνει, είναι κάτι εξαιρετικά δύσκολο, όσο θυμάμαι τον εαυτό μου. Συζητάμε για την ενοποίηση των Ταμείων και δεν είναι καθόλου εύκολο να γίνει.</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Όμως από τον Μάιο ακόμα φαίνεται ότι είναι εξαιρετικά φιλόδοξος ο στόχος το να δημιουργηθεί ένα καινούργιο οργανόγραμμα ένας καινούργιος κανονισμός παροχών ενιαίος για όλους. Ξαφνικά βλέπουμε ότι ουσιαστικά υιοθετείτε το παλιό αμαρτωλό λάθος, κατά την γνώμη </w:t>
      </w:r>
      <w:proofErr w:type="spellStart"/>
      <w:r w:rsidRPr="00184534">
        <w:rPr>
          <w:rFonts w:ascii="Arial" w:hAnsi="Arial" w:cs="Arial"/>
          <w:sz w:val="20"/>
          <w:szCs w:val="20"/>
        </w:rPr>
        <w:t>μο,υ</w:t>
      </w:r>
      <w:proofErr w:type="spellEnd"/>
      <w:r w:rsidRPr="00184534">
        <w:rPr>
          <w:rFonts w:ascii="Arial" w:hAnsi="Arial" w:cs="Arial"/>
          <w:sz w:val="20"/>
          <w:szCs w:val="20"/>
        </w:rPr>
        <w:t xml:space="preserve"> σύστημα  των προηγούμενων κυβερνήσεων. Οι ενοποιήσεις είναι ένα καινούργιο διοικητικό συμβούλιο από πάνω (ΕΤΑ) και από κάτω το δεντράκι απλώνει με τα διοικητικά συμβούλια των παλιών ταμείων και τελικά καμία καρέκλα δεν θα φύγει από κανένα γραφείο για να πάει απέναντι, κανένα κόστος δεν θα κοπεί και καμία ουσιαστική ενοποίηση δεν θα συμβεί. Εκκρεμούν ουσιαστικά και οι ενιαίοι κανονισμοί παροχών και ο νέος οργανισμός του ΕΦΚΑ και αυτό που έχουμε προς το παρόν είναι οι μετονομασίες. Μετονομασίες  των υπηρεσιών του ΙΚΑ σε υπηρεσίες του ΕΦΚΑ μέχρι να γίνουν οι αλλαγές τις περιμένουμε με αγωνία. Πραγματικά επιφυλάσσομαι για τα άρθρα από το 29 και κάτω γιατί πραγματικά θέλουν επεξεργασία η οποία δεν μας δόθηκε εγκαίρως το νομοσχέδιο κατατέθηκε κυριολεκτικά προχθές και  είναι πάρα πολλά και είναι αλλαγές τεχνικές τις οποίες δεν προλάβαμε να δούμε μέσα στις επόμενες μέρες </w:t>
      </w:r>
      <w:r w:rsidRPr="00184534">
        <w:rPr>
          <w:rFonts w:ascii="Arial" w:hAnsi="Arial" w:cs="Arial"/>
          <w:sz w:val="20"/>
          <w:szCs w:val="20"/>
        </w:rPr>
        <w:lastRenderedPageBreak/>
        <w:t>θα προσπαθήσουμε να τις καλύψουμε αλλά αυτή είναι η αμαρτία των επειγόντων. Κανείς στο τέλος δεν είναι σίγουρος για το τι συζήτησε και  τι ψήφισε. Σας ευχαριστώ.</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Εμείς ευχαριστούμε τον κ. </w:t>
      </w:r>
      <w:proofErr w:type="spellStart"/>
      <w:r w:rsidRPr="00184534">
        <w:rPr>
          <w:rFonts w:ascii="Arial" w:hAnsi="Arial" w:cs="Arial"/>
          <w:sz w:val="20"/>
          <w:szCs w:val="20"/>
        </w:rPr>
        <w:t>Μπαργιώτα</w:t>
      </w:r>
      <w:proofErr w:type="spellEnd"/>
      <w:r w:rsidRPr="00184534">
        <w:rPr>
          <w:rFonts w:ascii="Arial" w:hAnsi="Arial" w:cs="Arial"/>
          <w:sz w:val="20"/>
          <w:szCs w:val="20"/>
        </w:rPr>
        <w:t>. Το λόγο έχει ο κ. Παπαχριστόπουλος.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ΑΘΑΝΑΣΙΟΣ ΠΑΠΑΧΡΙΣΤΟΠΟΥΛΟΣ (Ειδικός Αγορητής των Ανεξαρτήτων Ελλήνων): Δεν ξέρω αν έχουμε την πολυτέλεια την πραγματικότητα που ζούμε στην Ελλάδα να είμαστε χαλαροί σε θέματα που αφορούν ένα μεγάλο κομμάτι της ελληνικής κοινωνίας. Ακόμα υπάρχουν άστεγοι, ακόμα υπάρχουν άτομα που δεν έχουν στον ήλιο μοίρα, ακόμα υπάρχουν άτομα που σιτίζονται τώρα που μιλάμε στην εκκλησία, στους δήμους ή στους κάδους απορριμμάτων, λυπάμαι που το λέω. Το να έχεις την πολυτέλεια να κάνεις αναλύσεις ναι, στα σαλόνια που προσφέρουν τσάι οι κυρίες γίνονται αυτά. Θέλω να πιστεύω όμως ότι η σκληρή πραγματικότητα αυτής της χώρας δεν τα επιτρέπει . Η </w:t>
      </w:r>
      <w:r w:rsidRPr="00184534">
        <w:rPr>
          <w:rFonts w:ascii="Arial" w:hAnsi="Arial" w:cs="Arial"/>
          <w:sz w:val="20"/>
          <w:szCs w:val="20"/>
          <w:lang w:val="en-US"/>
        </w:rPr>
        <w:t>Eurostat</w:t>
      </w:r>
      <w:r w:rsidRPr="00184534">
        <w:rPr>
          <w:rFonts w:ascii="Arial" w:hAnsi="Arial" w:cs="Arial"/>
          <w:sz w:val="20"/>
          <w:szCs w:val="20"/>
        </w:rPr>
        <w:t xml:space="preserve">  πρόσφατα είπε ότι η Ελλάδα είναι στην χειρότερη θέση ανάμεσα στις 28 χώρες για το κίνδυνο της φτώχειας και άκουσα εδώ να γίνεται αγώνας δρόμου. Ξέρουμε όλοι ότι ο καθρέφτης πραγματικά μίας ευνομούμενης χώρας είναι και η πρόνοιά της. Ανύπαρκτη. Ανύπαρκτη εδώ και πολλές δεκαετίες ποιος κυβερνούσε άραγε τη χώρα; Ποιος; Δεν θριαμβολογώ. Περνάει πολύ άσχημα ο Έλληνας πολίτης από κάθε άποψη. Έπρεπε η πρόνοια να είναι στην αιχμή του δόρατος και πιστεύω ότι αυτό το βήμα δεν είναι όλα, για όνομα του θεού, δεν θριαμβολογεί κανείς. Ωστόσο είναι ένα πρώτο θετικό βήμα. Πριν τρεις μέρες ο Πρωθυπουργός «έκανε το λάθος» να εξαγγείλει ένα μικρό ποσό, ένα φιλοδώρημα, θέλετε φιλοδώρημα, φιλοδώρημα για 1.600.000 πολίτες. Ακούω πάλι μία μίζερη μικρόψυχη δηλητηριώδη γεμάτη χολή αντιμετώπιση. Πες ότι είναι καλό υπάρχουν και άλλα που μπορείς να τα κάνεις, κάνε τα μην τα αμφισβητείς γιατί σε ακούν οι άνθρωποι. Ο φουκαράς που παίρνει και 3 και 4 και 5 και 6 και 7 κατοστάρικα το έχει ανάγκη ακόμη και </w:t>
      </w:r>
      <w:proofErr w:type="spellStart"/>
      <w:r w:rsidRPr="00184534">
        <w:rPr>
          <w:rFonts w:ascii="Arial" w:hAnsi="Arial" w:cs="Arial"/>
          <w:sz w:val="20"/>
          <w:szCs w:val="20"/>
        </w:rPr>
        <w:t>αυτό,και</w:t>
      </w:r>
      <w:proofErr w:type="spellEnd"/>
      <w:r w:rsidRPr="00184534">
        <w:rPr>
          <w:rFonts w:ascii="Arial" w:hAnsi="Arial" w:cs="Arial"/>
          <w:sz w:val="20"/>
          <w:szCs w:val="20"/>
        </w:rPr>
        <w:t xml:space="preserve"> θα είναι ευχής έργον μάλιστα αυτό θα ήθελα να ακούσω εδώ μέσα  να καθιερωθεί. Δεν είναι 13</w:t>
      </w:r>
      <w:r w:rsidRPr="00184534">
        <w:rPr>
          <w:rFonts w:ascii="Arial" w:hAnsi="Arial" w:cs="Arial"/>
          <w:sz w:val="20"/>
          <w:szCs w:val="20"/>
          <w:vertAlign w:val="superscript"/>
        </w:rPr>
        <w:t>η</w:t>
      </w:r>
      <w:r w:rsidRPr="00184534">
        <w:rPr>
          <w:rFonts w:ascii="Arial" w:hAnsi="Arial" w:cs="Arial"/>
          <w:sz w:val="20"/>
          <w:szCs w:val="20"/>
        </w:rPr>
        <w:t xml:space="preserve"> σύνταξη δεν μου αρέσει να υπερβάλω αυτό που είναι να γίνεται κάθε χρόνο και πιστεύω  ότι θα γίνει θα το παλέψουμε να γίνει. Σήμερα έρχεται η αρμόδια Υπουργός και λέει ότι 700.000 πολίτες, τόσο είναι υπολογίστε θα πάρουν ένα μικροποσό. Έχω στην Καλλιθέα ένα περιστατικό, ένας άνθρωπος που ζυγίζει 186 κιλά ζει σε ένα σπίτι μόνος του χωρίς κανείς να τον προσέξει, και  η λέξη πρόνοια είναι εξαφανισμένη. Κάθε βράδυ στο Πεδίο του Άρεως όποιος θέλει ας έρθει θα τον πάω να δει καμιά 15ριά άστεγους και όχι μόνο στο </w:t>
      </w:r>
      <w:r w:rsidRPr="00184534">
        <w:rPr>
          <w:rFonts w:ascii="Arial" w:hAnsi="Arial" w:cs="Arial"/>
          <w:sz w:val="20"/>
          <w:szCs w:val="20"/>
        </w:rPr>
        <w:lastRenderedPageBreak/>
        <w:t xml:space="preserve">Πεδίο του Άρεως, παντού. Και έρχεται κάτι που κάτι πάει να γίνει μας μιλάει  έστω λίγο καθυστερημένα, καθυστερημένα ότι θα γίνουν 154 Κέντρα Κοινότητας.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Εσείς  τα ζείτε καθημερινά. Τα πιο πολλά αιτήματα που έχουμε είναι: «γιατρέ, είμαι ανάπηρος, ο πατέρας μου είναι κατάκοιτος, δεν έχω λεφτά για την επέμβαση», τα ξέρετε, τα ζείτε.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Για πρώτη φορά, έρχεται το ελληνικό κράτος, μετά από χρόνια και κάνει δομές.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Το λύσαμε;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 Όχι, ξεκινάμε. Αφορά επτακόσιες χιλιάδες πολίτες. Το ποσό δεν είναι μεγάλο, είναι 760 εκατομμύρια, αλλά εντάξει, είναι κάτι.</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Θα ήθελα να πω το εξής. Ζούμε σε παγκόσμιο επίπεδο μια πραγματικότητα που λέει, ο θάνατός σου η ζωή μου. Κόντρα στο σύνταγμα της αγοράς, στο σύνταγμα, όπου ελάχιστοι άνθρωποι, ογδόντα υπερεθνικές και λίγα λέει το Κ.Κ.Ε. και οφείλω να το σεβαστώ, κάνουν κουμάντο. Χρηματοπιστωτικές δομές από τη μια και υπερεθνικές από την άλλη, κάνουν κουμάντο στο παγκόσμιο πλούτο.</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Θα γίνω κουραστικός. Τριάμισι δισεκατομμύρια φτωχοί πολίτες αυτού του πλανήτη, που υποφέρουν, έχουν τα ίδια περιουσιακά στοιχεία με ογδόντα δύο  μεγιστάνες. Το παγκόσμιο Α.Ε.Π., που είναι γύρω στα 75 τρισεκατομμύρια, δεν είναι ακριβώς τόσα, είναι η φούσκα της αγοράς, το σύνταγμα της αγοράς, όπου μια απλή εταιρεία αξιολόγησης μπορεί να τινάξει, μέσα σε μια μέρα, μια χώρα και να πετάξει και τις τράπεζες της.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Τι είναι αυτό το  πράγμα που ζούμε;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Ακόμη και στη Σουηδία του </w:t>
      </w:r>
      <w:proofErr w:type="spellStart"/>
      <w:r w:rsidRPr="00184534">
        <w:rPr>
          <w:rFonts w:ascii="Arial" w:hAnsi="Arial" w:cs="Arial"/>
          <w:sz w:val="20"/>
          <w:szCs w:val="20"/>
        </w:rPr>
        <w:t>Όλαφ</w:t>
      </w:r>
      <w:proofErr w:type="spellEnd"/>
      <w:r w:rsidRPr="00184534">
        <w:rPr>
          <w:rFonts w:ascii="Arial" w:hAnsi="Arial" w:cs="Arial"/>
          <w:sz w:val="20"/>
          <w:szCs w:val="20"/>
        </w:rPr>
        <w:t xml:space="preserve"> </w:t>
      </w:r>
      <w:proofErr w:type="spellStart"/>
      <w:r w:rsidRPr="00184534">
        <w:rPr>
          <w:rFonts w:ascii="Arial" w:hAnsi="Arial" w:cs="Arial"/>
          <w:sz w:val="20"/>
          <w:szCs w:val="20"/>
        </w:rPr>
        <w:t>Πάλμε</w:t>
      </w:r>
      <w:proofErr w:type="spellEnd"/>
      <w:r w:rsidRPr="00184534">
        <w:rPr>
          <w:rFonts w:ascii="Arial" w:hAnsi="Arial" w:cs="Arial"/>
          <w:sz w:val="20"/>
          <w:szCs w:val="20"/>
        </w:rPr>
        <w:t xml:space="preserve"> και του </w:t>
      </w:r>
      <w:proofErr w:type="spellStart"/>
      <w:r w:rsidRPr="00184534">
        <w:rPr>
          <w:rFonts w:ascii="Arial" w:hAnsi="Arial" w:cs="Arial"/>
          <w:sz w:val="20"/>
          <w:szCs w:val="20"/>
        </w:rPr>
        <w:t>Ερλάντερ</w:t>
      </w:r>
      <w:proofErr w:type="spellEnd"/>
      <w:r w:rsidRPr="00184534">
        <w:rPr>
          <w:rFonts w:ascii="Arial" w:hAnsi="Arial" w:cs="Arial"/>
          <w:sz w:val="20"/>
          <w:szCs w:val="20"/>
        </w:rPr>
        <w:t>, όπως και σε άλλες χώρες, που η πρόνοια ήταν το άλφα και το ωμέγα, εμφανίστηκαν ακροδεξιά κινήματα.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Τώρα, γίνεται ένα βήμα κόντρα σε αυτό το ρεύμα και θα δούμε αν θα πετύχει. Εγώ είμαι αισιόδοξος ότι είναι ένα πρώτο βήμα θετικό.</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Θα αρχίσουμε πάλι τη μιζέρια; Ότι έτσι και μα και μου; Πότε;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Ξαναλέω. Ποιος κυβερνούσε αυτή τη χώρα; Τελευταίοι είμαστε, με τον κίνδυνο της φτώχειας. Δεν τα λέω εγώ, η </w:t>
      </w:r>
      <w:r w:rsidRPr="00184534">
        <w:rPr>
          <w:rFonts w:ascii="Arial" w:hAnsi="Arial" w:cs="Arial"/>
          <w:sz w:val="20"/>
          <w:szCs w:val="20"/>
          <w:lang w:val="en-US"/>
        </w:rPr>
        <w:t>Eurostat</w:t>
      </w:r>
      <w:r w:rsidRPr="00184534">
        <w:rPr>
          <w:rFonts w:ascii="Arial" w:hAnsi="Arial" w:cs="Arial"/>
          <w:sz w:val="20"/>
          <w:szCs w:val="20"/>
        </w:rPr>
        <w:t xml:space="preserve"> τα λέει.</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Νομίζω ότι αυτή η έκπληξη, γιατί για μένα είναι μια ωραία έκπληξη, ήρθε λίγο καθυστερημένα, που αφορά σε επτακόσιες χιλιάδες πολίτες.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Να πω και κάτι. Αυτή η Κυβέρνηση δεν ψηφίστηκε ούτε από τους βιομηχάνους ούτε από τους εφοπλιστές. Οι άνθρωποι που την έστειλαν εδώ πέρα είναι αυτοί που έβλεπαν επί χρόνια, πολλά χρόνια όμως, πάνω από σαράντα και δεν αναφέρομαι στα τελευταία, κάποιους πολιτικούς να είναι κατώτεροι των περιστάσεων. Δεν έφεραν ο ΣΥ.ΡΙΖ.Α. και οι ΑΝ.ΕΛΛ. τη χώρα εδώ που είναι, σε αυτή τη φοβερή θέση. Χειρότερη δεν υπάρχει. Αυτοί οι άνθρωποι κάτι περιμένουν από εμάς και έχουμε ιερή υποχρέωση σε αυτόν τον κόσμο, στον </w:t>
      </w:r>
      <w:proofErr w:type="spellStart"/>
      <w:r w:rsidRPr="00184534">
        <w:rPr>
          <w:rFonts w:ascii="Arial" w:hAnsi="Arial" w:cs="Arial"/>
          <w:sz w:val="20"/>
          <w:szCs w:val="20"/>
        </w:rPr>
        <w:t>φτωχοποιημένο</w:t>
      </w:r>
      <w:proofErr w:type="spellEnd"/>
      <w:r w:rsidRPr="00184534">
        <w:rPr>
          <w:rFonts w:ascii="Arial" w:hAnsi="Arial" w:cs="Arial"/>
          <w:sz w:val="20"/>
          <w:szCs w:val="20"/>
        </w:rPr>
        <w:t xml:space="preserve"> κόσμο που ,πράγματι, παραδέχομαι ότι περνάει πολύ άσχημα, κάτι να κάνουμε.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Νομίζω ότι το πρώτο βήμα έγινε πριν τρεις μέρες και χύθηκε τόση χολή και δηλητήριο, το δεύτερο βήμα είναι αυτό εδώ και ακούω ότι στη Νίσυρο θα εξαγγελθούν μέτρα για τα νησιά που, πραγματικά, έχουν πρόβλημα και πιστεύω ότι θα καθιερωθεί.</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Ξαναλέω και θα το πω για μια ακόμη φορά, χωρίς αιχμή για κανέναν, γιατί πιστεύω ότι σε όλα τα κόμματα υπάρχουν και πραγματικά έντιμοι πολιτικοί, πραγματικά έντιμοι σε όλα. Κανείς, πια, πολιτικός, γιατί το ταγκό θέλει δύο, ο επιχειρηματίας για να συνδιαλλαγεί χρειάζεται ένα πολιτικό, τους αφήνω τους επιχειρηματίες, καμία θέση δεν έχω, δεν έχω τίποτε μαζί τους, στο </w:t>
      </w:r>
      <w:r w:rsidRPr="00184534">
        <w:rPr>
          <w:rFonts w:ascii="Arial" w:hAnsi="Arial" w:cs="Arial"/>
          <w:sz w:val="20"/>
          <w:szCs w:val="20"/>
          <w:lang w:val="en-US"/>
        </w:rPr>
        <w:t>DNA</w:t>
      </w:r>
      <w:r w:rsidRPr="00184534">
        <w:rPr>
          <w:rFonts w:ascii="Arial" w:hAnsi="Arial" w:cs="Arial"/>
          <w:sz w:val="20"/>
          <w:szCs w:val="20"/>
        </w:rPr>
        <w:t xml:space="preserve"> τους είναι το κέρδος πάση θυσία, να μην ξαναβάλει το χέρι στο μέλι. Αν έφτασε εδώ που έφτασε </w:t>
      </w:r>
      <w:proofErr w:type="spellStart"/>
      <w:r w:rsidRPr="00184534">
        <w:rPr>
          <w:rFonts w:ascii="Arial" w:hAnsi="Arial" w:cs="Arial"/>
          <w:sz w:val="20"/>
          <w:szCs w:val="20"/>
        </w:rPr>
        <w:t>φτωχοποιημένη</w:t>
      </w:r>
      <w:proofErr w:type="spellEnd"/>
      <w:r w:rsidRPr="00184534">
        <w:rPr>
          <w:rFonts w:ascii="Arial" w:hAnsi="Arial" w:cs="Arial"/>
          <w:sz w:val="20"/>
          <w:szCs w:val="20"/>
        </w:rPr>
        <w:t xml:space="preserve"> ελληνική κοινωνία, έφτασε από επίορκους πολιτικούς που, σε αυτή τους την αποστολή, ήταν κατώτεροι των περιστάσεων.</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Ευχαριστώ πολύ.</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ΝΙΚΟΣ ΜΑΝΙΟΣ (Πρόεδρος της Επιτροπής): Κι εμείς ευχαριστούμε,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Η κυρία Μεγαλοοικονόμου, έχει το λόγο.</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ΘΕΟΔΩΡΑ ΜΕΓΑΛΟΟΙΚΟΝΟΜΟΥ (Ειδική Αγορήτρια της Ένωσης Κεντρώων): Ευχαριστώ, κύριε Πρόεδρε.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Κυρίες και κύριοι συνάδελφοι, θα ήθελα να ξεκινήσω με ένα προεισαγωγικό σχόλιο. Η χώρα μας, καθώς ξέρουμε, από το 2009, εδώ και εφτά ολόκληρα χρόνια, έχει μπει σε μια καθοδική πορεία, χωρίς τέλος. Τα στοιχεία της </w:t>
      </w:r>
      <w:r w:rsidRPr="00184534">
        <w:rPr>
          <w:rFonts w:ascii="Arial" w:hAnsi="Arial" w:cs="Arial"/>
          <w:sz w:val="20"/>
          <w:szCs w:val="20"/>
          <w:lang w:val="en-US"/>
        </w:rPr>
        <w:t>Eurostat</w:t>
      </w:r>
      <w:r w:rsidRPr="00184534">
        <w:rPr>
          <w:rFonts w:ascii="Arial" w:hAnsi="Arial" w:cs="Arial"/>
          <w:sz w:val="20"/>
          <w:szCs w:val="20"/>
        </w:rPr>
        <w:t>, που ήρθαν πρόσφατα στο φως της δημοσιότητας και αφορούν το έτος 2015, αποδεικνύουν τη θλιβερή πραγματικότητα, που όλοι γνωρίζουμε.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Στην Ελλάδα, ένα στα τέσσερα άτομα, ζει σε συνθήκες φτώχειας ή κοινωνικού αποκλεισμού.</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Επομένως, 3,8 εκατομμύρια Έλληνες αντιμετωπίζουν καθημερινά πραγματικό ζήτημα επιβίωσης και, φυσικά, ένα άλλο τεράστιο κομμάτι του προβλήματος είναι η παιδική φτώχεια και όσα αυτή συνεπάγεται. Μάλιστα, τα στοιχεία της </w:t>
      </w:r>
      <w:r w:rsidRPr="00184534">
        <w:rPr>
          <w:rFonts w:ascii="Arial" w:hAnsi="Arial" w:cs="Arial"/>
          <w:sz w:val="20"/>
          <w:szCs w:val="20"/>
          <w:lang w:val="en-US"/>
        </w:rPr>
        <w:t>UNICEF</w:t>
      </w:r>
      <w:r w:rsidRPr="00184534">
        <w:rPr>
          <w:rFonts w:ascii="Arial" w:hAnsi="Arial" w:cs="Arial"/>
          <w:sz w:val="20"/>
          <w:szCs w:val="20"/>
        </w:rPr>
        <w:t xml:space="preserve"> για τη χώρα μας δείχνουν ότι την τελευταία δεκαετία έχει αυξηθεί κατά 6,3% η παιδική φτώχεια. Δηλαδή, το 35,7% του πληθυσμού στη χώρα μας βρίσκεται σε δεινή οικονομική κατάσταση, ενώ, αντίθετα, στην Ευρώπη ο μέσος όρος είναι πολύ μικρότερος, στο 23,7% και έχει επιστρέψει στα νούμερα που είχαν προ της κρίσεως του 2008.</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Όλοι αυτοί οι αριθμοί, δυστυχώς, αντιστοιχούν σε πραγματικούς ανθρώπους που βιώνουν καθημερινά έναν «</w:t>
      </w:r>
      <w:proofErr w:type="spellStart"/>
      <w:r w:rsidRPr="00184534">
        <w:rPr>
          <w:rFonts w:ascii="Arial" w:hAnsi="Arial" w:cs="Arial"/>
          <w:sz w:val="20"/>
          <w:szCs w:val="20"/>
        </w:rPr>
        <w:t>γολγοθά</w:t>
      </w:r>
      <w:proofErr w:type="spellEnd"/>
      <w:r w:rsidRPr="00184534">
        <w:rPr>
          <w:rFonts w:ascii="Arial" w:hAnsi="Arial" w:cs="Arial"/>
          <w:sz w:val="20"/>
          <w:szCs w:val="20"/>
        </w:rPr>
        <w:t xml:space="preserve">» και, παρόλο που εδώ και αρκετά χρόνια πολλοί συμπολίτες μας αντιμετωπίζουν ρεαλιστικά τον κίνδυνο της φτώχειας, η Κυβέρνηση παρακολουθούσε ως απλός θεατής στις εξελίξεις και έπρεπε για άλλη μια φορά να μας επιβάλλει η Ε.Ε. το αυτονόητο, δηλαδή τη δημιουργία ενός εθνικού μηχανισμού για την ενιαία και αποτελεσματική εφαρμογή πολιτικών κοινωνικής ένταξης και προστασίας.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Στην εκπνοή, λοιπόν, του χρόνου ερχόμαστε να νομοθετήσουμε υπό την ευρωπαϊκή πίεση για όλα όσα τόσα χρόνια αρνούμαστε να παραδεχθούμε, διότι είναι φυσικά πολύ σπουδαίο να νομοθετούμε και να διαβουλευόμαστε για το πιο ευάλωτα κοινωνικά στρώματα της κοινωνίας μας, όμως, ταυτόχρονα, μέσα από αυτήν τη συζήτηση αποδεικνύεται κάτι που αρχίζει να γίνεται πασίδηλο. Η Ελληνική Κυβέρνηση και το Ελληνικό Κοινοβούλιο νομοθετούν πλέον αναφορικά με τη διαχείριση της φτώχειας στην Ελλάδα. Το νομοσχέδιο αυτό ακριβώς, επιχειρεί να επιτύχει την κεντρική διαχείριση της φτώχειας της ελληνικής κοινωνίας μέσα από τα υπουργεία και την τοπική αυτοδιοίκηση.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Στα αρνητικά στοιχεία του σχεδίου νόμου οφείλω να παρατηρήσω τη δημιουργία 29 νέων οργανικών θέσεων στις δύο διευθύνσεις, τη Διεύθυνση Κοινωνικής Ένταξης και Κοινωνικής Συνοχής και τη Διεύθυνση Καταπολέμησης της Φτώχειας. Όντως, προβλέπεται η διεύρυνση της δυνατότητας κάλυψης των θέσεων αυτών μέσω μετατάξεων και αποσπάσεων, όμως τα σχετικά άρθρα αναφέρουν ότι η πλήρωση των ανωτέρω θέσεων μπορεί να γίνει με μετάταξη ή με απόσπαση. Επομένως, δεν ορίζεται ως υποχρεωτική η καταρχήν αναζήτηση της </w:t>
      </w:r>
      <w:r w:rsidRPr="00184534">
        <w:rPr>
          <w:rFonts w:ascii="Arial" w:hAnsi="Arial" w:cs="Arial"/>
          <w:sz w:val="20"/>
          <w:szCs w:val="20"/>
        </w:rPr>
        <w:lastRenderedPageBreak/>
        <w:t>κάλυψης όλων των θέσεων από ήδη υπάρχοντες δημοσίους υπαλλήλους. Αντιθέτως, η απλή δυνατότητα δίνει το ελεύθερο στην Κυβέρνηση να προχωρήσει στην προσφιλή τακτική διορισμών και ικανοποίησης των ψηφοφόρων της. Έτσι διακινδυνεύουμε να μιλάμε για κατασπατάληση 864.000 ευρώ κάθε χρόνο για το προσωπικό, καθώς και για μια επιπλέον δαπάνη 70.000 ευρώ για υλικοτεχνικό εξοπλισμό, δηλαδή στυλό, υπολογιστές κ.λπ. Ερωτώ, μήπως αυτός ο πακτωλός χρημάτων να πήγαινε απευθείας για αυτούς που δήθεν νομοθετούμε;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Ένα από τα σημεία που αξίζει μια περαιτέρω συζήτηση είναι το γεγονός ότι στην ανάλυση της Διεύθυνσης Καταπολέμηση Φτώχειας διαπιστώνει κανείς ότι οι αρμοδιότητες της συγκεκριμένης Διεύθυνσης εξαντλούνται, ουσιαστικά και πρακτικά, στην εφαρμογή του κοινωνικού εισοδήματος αλληλεγγύης. Ωστόσο, όπως και η ίδια η αιτιολογική έκθεση ομολογεί, η εξάλειψη της φτώχειας απαιτεί έναν πιο συνολικό τρόπο διαχείρισης και κύριος παράγοντας και στόχος θα πρέπει να είναι η επανένταξη των ατόμων στην αγορά εργασίας.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Αντιλαμβάνομαι ότι δικαίως άνθρωποι που ζουν στα όρια της εξαθλίωσης πρωτίστως θα πρέπει να έχουν ένα ελάχιστο ποσό για τα απολύτως βασικά αγαθά, όμως, αν θέλουμε να θεωρούμαστε ευρωπαϊκό κοινωνικό κράτος, θα πρέπει να βλέπουμε πέρα από τα απλά μέτρα φιλανθρωπίας. Οφείλουμε να κάνουμε ουσιαστικά βήματα για την πραγματική αλλαγή στη ζωή των συνανθρώπων μας, ώστε να τους δώσουμε την ευκαιρία να δουλέψουν, να </w:t>
      </w:r>
      <w:proofErr w:type="spellStart"/>
      <w:r w:rsidRPr="00184534">
        <w:rPr>
          <w:rFonts w:ascii="Arial" w:hAnsi="Arial" w:cs="Arial"/>
          <w:sz w:val="20"/>
          <w:szCs w:val="20"/>
        </w:rPr>
        <w:t>παράξουν</w:t>
      </w:r>
      <w:proofErr w:type="spellEnd"/>
      <w:r w:rsidRPr="00184534">
        <w:rPr>
          <w:rFonts w:ascii="Arial" w:hAnsi="Arial" w:cs="Arial"/>
          <w:sz w:val="20"/>
          <w:szCs w:val="20"/>
        </w:rPr>
        <w:t xml:space="preserve"> έργο και να αισθανθούν χρήσιμοι για την κοινωνία και για την οικογένειά τους. Δυστυχώς, το παρόν νομοσχέδιο δεν περιλαμβάνει τίποτα συγκεκριμένο σε αυτή την κατεύθυνση. Παρά το γεγονός ότι ο ΟΑΕΔ ανήκει στους συναρμόδιους φορείς, ωστόσο δεν προβλέπεται ποιο συγκεκριμένο ποσοστό των διαθέσιμων προγραμμάτων ή κονδυλίων που διαχειρίζεται ο ΟΑΕΔ θα βοηθήσει αυτή την κατηγορία των συνανθρώπων μας.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21"/>
          <w:footerReference w:type="default" r:id="rId22"/>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Ακόμα όμως, και για το κοινωνικό εισόδημα αλληλεγγύης, το νομοσχέδιο περιλαμβάνει κάποιες τροποποιήσεις, που αποκλείουν για πρώτη φορά εδώ συγκεκριμένες ομάδες πολιτών. Για παράδειγμα, όσοι είναι φιλοξενούμενοι θα πρέπει να το έχουν δηλώσει στην τελευταία εκκαθαρισμένη φορολογική δήλωση. Ξεχνάμε κύριε Υπουργέ, ότι μιλάμε για ανθρώπους που είναι κοινωνικά αποκλεισμένοι και εξ ορισμού, παραμελούν συχνά  τις υποχρεώσεις τους και δεν υποβάλουν φορολογική δήλωση. Επομένως, θεωρώ λάθος επιλογή να τους αποκλείουμε από το κοινωνικό εισόδημα αλληλεγγύης, μόνο και μόνο επειδή δεν τήρησαν μια τυπική διαδικασία και πιθανώς να την αμέλησαν.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Συνολικά, επειδή το όλο εγχείρημα προβλέπει κινητοποίηση ουσιαστικά του μεγαλύτερου μέρους της κεντρικής κυβέρνησης αλλά και των περιφερειών και των δήμων, θα πρέπει να υπάρξει πάρα πολύ καλός συντονισμός μεταξύ όλων αυτών των υπηρεσιών. Διότι, είναι εύκολο να χαθεί η ουσία του εγχειρήματος στη γενική ελληνική γραφειοκρατία. Και εδώ, επιχειρείται να γίνει κάτι ουσιαστικό για τον πολίτη που έχει άμεση ανάγκη. Η γραφειοκρατία, πρέπει επιτέλους να μείνει στην άκρη. Σε αυτό το πλαίσιο είναι βασικό μέλημα να υπάρξει καμπάνια ενημέρωσης του κοινού. Κυρίως, μέσω της τηλεόρασης, του ραδιοφώνου, του τύπου, με την οποία ο κόσμος θα κατευθύνεται προς μια συγκεκριμένη δομή για παράδειγμα, το δήμο του ή ένα τετραψήφιο αριθμό ενημέρωσης. Διαφορετικά και με δεδομένο ότι αρμοδιότητες έχει και το Υπουργείο Εργασίας και άλλα Υπουργεία, και οι δήμοι και οι περιφέρειες, ο πολίτης θα μπορούσε εύκολα να χαθεί σε όλα αυτά.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χρήσιμο είναι και το νέο πληροφοριακό σύστημα πρόνοιας για το πολίτη. Όμως, ας μην ξεχνάμε ότι μεγάλο μέρος των ανθρώπων που έχουν βρεθεί στο κοινωνικό περιθώριο, δεν έχουν πρόσβαση σε τέτοιες πληροφορίες και στο διαδίκτυο. Εδώ θα κληθεί να σηκώσει ένα μεγάλο μέρος εντοπισμού αυτών των ανθρώπων, η Τοπική Αυτοδιοίκηση και κυρίως οι δήμοι. Και έτσι ερχόμαστε στο ζήτημα για το κατά πόσον οι δήμοι έχουν αυτή τη στιγμή τη δυνατότητα να ανταποκριθούν στις απαιτήσεις του παρόντος νομοσχεδίου.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Οι περισσότεροι δήμοι, έχουν απωλέσει μεγάλο μέρος από τα έσοδα τους και παλεύουν να ανταποκριθούν στις βασικές τους υποχρεώσεις. Σε κάθε περίπτωση, θα έπρεπε το νομοσχέδιο να προέβλεπε πραγματική ενίσχυση των δήμων σε επίπεδο τεχνικής κατάρτισης, αλλά και ενημέρωσης, ώστε να μπορέσουν να διαχειριστούν όλο αυτό το πρόγραμμα. Βεβαίως, ήδη οι περισσότεροι δήμοι έχουν εδώ και καιρό έχουν δημιουργήσει </w:t>
      </w:r>
      <w:r w:rsidRPr="00184534">
        <w:rPr>
          <w:rFonts w:ascii="Arial" w:hAnsi="Arial" w:cs="Arial"/>
          <w:sz w:val="20"/>
          <w:szCs w:val="20"/>
        </w:rPr>
        <w:lastRenderedPageBreak/>
        <w:t xml:space="preserve">κοινωνικές δομές, για τη στήριξη των δημοτών που έχουν σοβαρά οικονομικά προβλήματα. Και σε αυτό το πλαίσιο, έχουν δημιουργήσει τα κοινωνικά παντοπωλεία, φαρμακεία, ιατρεία και άλλες επιχειρήσεις εντός των δήμων.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Όμως, το σημερινό νομοσχέδιο ζητά πολλά περισσότερα από τους δήμους, και σε αυτό οφείλει η κεντρική διοίκηση να τους βοηθήσει. Τέλος, σε σχέση με το ενιαίο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της πρόνοιας, η καταγραφή όλων των ευαίσθητων προσωπικών δεδομένων των πολιτών που έχουν απευθυνθεί στο σύστημα για βοήθεια, είναι ένα μέγα ζήτημα και χρίζει σοβαρού χειρισμού. Καταρχάς, οι πολίτες πρέπει να νιώσουν ασφαλείς. Ότι θα απευθυνθούν σε αυτές τις δομές και κατά δεύτερον, θα ήταν απολύτως αντισυνταγματική και ανήθικη οποιαδήποτε διαρροή των στοιχείων των πολιτών.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Πράγματι, το νομοσχέδιο προβλέπει προνοητικά μέτρα και σε περίπτωση παραβίασης, υπάρχουν αυστηρές κυρώσεις του ν.2472/1997. Παρόλα αυτά, επιμένω ότι η κυβέρνηση πρέπει να δώσει σοβαρή βαρύτητα σε αυτό το θέμα. Η απλή καταστολή της παράβασης, δεν αρκεί για την αποτροπή διαρροής πληροφορίων. Σε συνέχεια αυτού του προβληματισμού, σε σχέση με την όλη φιλοσοφία του Εθνικού Μηχανισμού έχω ακόμα μια παρατήρηση. Προφανώς, εφόσον ενοποιείται το σύστημα διαχείρισης φτώχιας και κάθε πολίτης θα καταγράφεται θα πρέπει σαφώς να διαφυλάξουμε και να εξασφαλίσουμε την πρόσβαση του φτωχού στις κοινωνικές δομές. Δεν φαντάζομαι δηλαδή, ότι επειδή κάποιος θα προσέρχεται στο συσσίτιο της εκκλησίας ότι θα αποκλείεται από το συσσίτιο του δήμου;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Τώρα, σε σχέση με το Τρίτο Κεφάλαιο του νομοσχεδίου και τις </w:t>
      </w:r>
      <w:proofErr w:type="spellStart"/>
      <w:r w:rsidRPr="00184534">
        <w:rPr>
          <w:rFonts w:ascii="Arial" w:hAnsi="Arial" w:cs="Arial"/>
          <w:sz w:val="20"/>
          <w:szCs w:val="20"/>
        </w:rPr>
        <w:t>Εφαρμοστικές</w:t>
      </w:r>
      <w:proofErr w:type="spellEnd"/>
      <w:r w:rsidRPr="00184534">
        <w:rPr>
          <w:rFonts w:ascii="Arial" w:hAnsi="Arial" w:cs="Arial"/>
          <w:sz w:val="20"/>
          <w:szCs w:val="20"/>
        </w:rPr>
        <w:t xml:space="preserve"> Διατάξεις του ν. 4387/2016 (Α΄85) για τα ασφαλιστικά, θέλω να πω ότι καταρχάς, για πρώτη φορά ορίζεται η ελάχιστη βάση υπολογισμού για τις εισφορές των μισθωτών και αυτή ορίστηκε με βάση τον κατώτατο βασικό μισθό του άγαμου μισθωτού άνω των 25 ετών. Έτσι, όμως, υπάρχει μια μεγάλη αδικία για τους εργαζόμενους που είναι κάτω των 25 ετών και οι οποίοι έχουν βασικό μισθό μόλις 510 ευρώ. Προφανώς, οι ειδικές εισφορές δεν μπορούν να υπολογίζονται με βάση τις υψηλότερες αποδοχές από αυτές που πραγματικά λαμβάνουν.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το νομοσχέδιο μάς επεφύλαξε μια δυσάρεστη έκπληξη. Για όσους έχουν εργαστεί σε </w:t>
      </w:r>
      <w:proofErr w:type="spellStart"/>
      <w:r w:rsidRPr="00184534">
        <w:rPr>
          <w:rFonts w:ascii="Arial" w:hAnsi="Arial" w:cs="Arial"/>
          <w:sz w:val="20"/>
          <w:szCs w:val="20"/>
        </w:rPr>
        <w:t>Βαρέα</w:t>
      </w:r>
      <w:proofErr w:type="spellEnd"/>
      <w:r w:rsidRPr="00184534">
        <w:rPr>
          <w:rFonts w:ascii="Arial" w:hAnsi="Arial" w:cs="Arial"/>
          <w:sz w:val="20"/>
          <w:szCs w:val="20"/>
        </w:rPr>
        <w:t xml:space="preserve"> και Ανθυγιεινά, καθώς και μητέρες και χήροι πατέρες ανίκανων τέκνων, </w:t>
      </w:r>
      <w:r w:rsidRPr="00184534">
        <w:rPr>
          <w:rFonts w:ascii="Arial" w:hAnsi="Arial" w:cs="Arial"/>
          <w:sz w:val="20"/>
          <w:szCs w:val="20"/>
        </w:rPr>
        <w:lastRenderedPageBreak/>
        <w:t xml:space="preserve">όπως επίσης όσοι ανήκουν σε ειδικές κατηγορίες λόγω χρόνιων ειδικών παθήσεων, όλες αυτές οι ευάλωτες κατηγορίες εργαζομένων, παρόλο που έχουν καταβάλει αυξημένες εισφορές, χάνουν την προσαύξηση της σύνταξης που προβλέπεται για τις υπόλοιπες κατηγορίες. Θεωρώ ότι η συγκεκριμένη τροποποίηση του Υπουργού κ.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ήταν απολύτως σε λάθος κατεύθυνση και αποτελεί δυσμενή αντιμετώπιση ευπαθών ομάδων που χρήζουν μεγαλύτερης προστασίας από την πολιτεία.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Εν συνεχεία, το νομοσχέδιο ανεβάζει το κόστος στελέχωσης του γραφείου Νομικού Συμβούλου για τη λειτουργία του ΕΦΚΑ, καθώς προβλέπονται επιπλέον θέσεις Νομικών Συμβούλων, Παρέδρων, Δικαστικών Πληρεξουσίων του Νομικού Συμβουλίου του Κράτους. Ωστόσο, από την ανάλυση των αρμοδιοτήτων φαίνεται πως μάλλον είναι απαραίτητη αυτή η αύξηση του προσωπικού για τη στελέχωση του αντίστοιχου τμήματος. Σε κάθε περίπτωση ο νόμος </w:t>
      </w:r>
      <w:proofErr w:type="spellStart"/>
      <w:r w:rsidRPr="00184534">
        <w:rPr>
          <w:rFonts w:ascii="Arial" w:hAnsi="Arial" w:cs="Arial"/>
          <w:sz w:val="20"/>
          <w:szCs w:val="20"/>
        </w:rPr>
        <w:t>Κατρούγκαλου</w:t>
      </w:r>
      <w:proofErr w:type="spellEnd"/>
      <w:r w:rsidRPr="00184534">
        <w:rPr>
          <w:rFonts w:ascii="Arial" w:hAnsi="Arial" w:cs="Arial"/>
          <w:sz w:val="20"/>
          <w:szCs w:val="20"/>
        </w:rPr>
        <w:t xml:space="preserve"> θα μπει στη ζωή μας από 01-01-2017 και θα αλλάξει σημαντικά η μορφή και κυρίως η οργάνωση της κοινωνικής ασφάλισης στην Ελλάδα. Ενώ πρόκειται για μια μεγάλη οργανωτική αλλαγή, παρόλα αυτά το σύνολο του οργανογράμματος των τμημάτων και των αρμοδιοτήτων τους ορίζεται μόλις ελάχιστες μέρες πριν τεθεί σε εφαρμογή ο ΕΦΚΑ. Τίθεται, λοιπόν, εύλογο το ερώτημα «θα προλάβουν όλες οι Υπηρεσίες να ενημερωθούν κατάλληλα και να αναδιοργανωθούν όπως πρέπει ώστε την 01-01-2017 να λειτουργήσει άψογα ο νέος φορέας;» Πολύ αμφιβάλλω. Ενώ είχατε όλον τον χρόνο να προετοιμάσετε όλες τις λεπτομέρειες, πάλι την τελευταία στιγμή με ένα νομοσχέδιο, για χιλιοστή φορά με τη μορφή του επείγοντος, τρέχετε να προλάβετε την εξέλιξη. Η όλη αντιμετώπιση είναι εξαιρετικά επιπόλαιη και φυσικά δεν είναι αντίστοιχη της σοβαρότητας της κατάστασης που αντιμετωπίζουμε.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Φυσικά, η θέση της Ένωσης Κεντρώων είναι ότι η φτώχεια και η ανέχεια δεν αντιμετωπίζεται με ελεημοσύνη, αλλά με πληρωμένες δράσεις επανένταξης. Καμία πραγματική, συγκεκριμένη, κοστολογημένη δράση για την εργασία ή έστω για την απασχόληση των ανθρώπων του περιθωρίου δεν βρήκα στο νομοσχέδιο. Η θέση μου είναι ότι στους κοινωνικά αποκλεισμένους οφείλει η πολιτεία να τους αναζητήσει -όταν κάποιος είναι ανένταχτος, φτωχός, στο κοινωνικό περιθώριο, αρκετές φορές, από αξιοπρέπεια, αρνείται να αποδεχτεί την κατάστασή του και να χτυπήσει την πόρτα των Κοινωνικών Υπηρεσιών. Είναι κάτι το οποίο πρέπει να ληφθεί σοβαρά υπόψη από όλους μας και οφείλουμε να δημιουργήσουμε </w:t>
      </w:r>
      <w:r w:rsidRPr="00184534">
        <w:rPr>
          <w:rFonts w:ascii="Arial" w:hAnsi="Arial" w:cs="Arial"/>
          <w:sz w:val="20"/>
          <w:szCs w:val="20"/>
        </w:rPr>
        <w:lastRenderedPageBreak/>
        <w:t xml:space="preserve">μηχανισμούς που τελικά θα μας οδηγήσουν σε αυτούς τους ανθρώπους και δεν θα τους αφήσουν να χαθούν στη λήθη και την απομόνωσή τους.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Υπουργός, κ. Πετρόπουλος.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ΑΝΑΣΤΑΣΙΟΣ ΠΕΤΡΟΠΟΥΛΟΣ (Υφυπουργός Εργασίας, Κοινωνικής Ασφάλισης και Κοινωνικής Αλληλεγγύης): Κυρίες και κύριοι Βουλευτές εισηγούμαι την Υπουργική Τροπολογία για τη χορήγηση του επιδόματος στους χαμηλοσυνταξιούχους που εξήγγειλε ο κύριος Πρωθυπουργός. Με τη διάταξη αυτή όλοι οι ασφαλισμένοι που λαμβάνουν σύνταξη κάτω από 850 ευρώ θα λάβουν τουλάχιστον 300 ευρώ επίδομα που για 500 χιλ. από τους συνταξιούχους μας ισοδυναμεί με τη σύνταξη που λαμβάνουν -και για αυτό ειπώθηκε «13</w:t>
      </w:r>
      <w:r w:rsidRPr="00184534">
        <w:rPr>
          <w:rFonts w:ascii="Arial" w:hAnsi="Arial" w:cs="Arial"/>
          <w:sz w:val="20"/>
          <w:szCs w:val="20"/>
          <w:vertAlign w:val="superscript"/>
        </w:rPr>
        <w:t>η</w:t>
      </w:r>
      <w:r w:rsidRPr="00184534">
        <w:rPr>
          <w:rFonts w:ascii="Arial" w:hAnsi="Arial" w:cs="Arial"/>
          <w:sz w:val="20"/>
          <w:szCs w:val="20"/>
        </w:rPr>
        <w:t xml:space="preserve"> σύνταξη». Από το 1.600.000 που θα λάβουν αυτό το επίδομα, 500 χιλ. είναι εκείνοι που θα λάβουν ποσό που αντιστοιχεί στη σύνταξή τους. Πρόκειται για ένα μέτρο το οποίο επιλέξαμε να διαχυθεί στην Ελληνική κοινωνία, στον μεγαλύτερο δυνατό αριθμό του πληθυσμού και απαντώ έτσι σε σχετικές απορίες -εύλογες- γιατί δεν επιλέξαμε τους ανέργους.</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Η απάντηση είναι, ότι έχουμε ένα σύστημα δεδομένο, εγγυημένο και ασφαλές μέσα από τη διαδικασία χορήγησης των συντάξεων, όπου έχουμε τραπεζικούς λογαριασμούς των δικαιούχων και δίδεται το ποσό άμεσα (αμέσως) και το αργότερο μέχρι την 22α Δεκεμβρίου, θα λάβουν όλοι αυτοί οι άνθρωποι το επίδομα αυτό.</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Να επεκταθώ, κύριε Πρόεδρε, και στα θέματα τα οποία εισάγουμε προς συζήτηση και επεξεργασία στην Επιτροπή, χωρίς να εξαντλήσω όλα τα θέματα, γιατί θα τα δούμε στις επόμενες συνεδριάσεις και στην κανονική συζήτηση.</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Καταρχήν, πρέπει να εξηγήσω, ότι εμείς είχαμε προαναγγείλει και εγώ προσωπικά κατ’ επανάληψη, ότι οι διατάξεις του ν.4387 θα συμπληρωθούν, θα εξειδικευτούν, άλλωστε, ο ίδιος ο νόμος προέβλεπε μεταβατικές διατάξεις. Δεν καταλαβαίνω, γιατί αντιμετωπίζετε τις σημερινές νομοθετικές διατάξεις που προτείνονται, ως κάτι μη αναμενόμενο. Έχει προαναγγελθεί στον ίδιο τον νόμο η ύπαρξη τέτοιων διατάξεων και θα σας πω, ότι και άλλες θα υπάρξουν στο μέλλον. Το έχουμε ξαναπεί και από το βήμα τούτο και στην Ολομέλεια, ότι οι διατάξεις που θα </w:t>
      </w:r>
      <w:r w:rsidRPr="00184534">
        <w:rPr>
          <w:rFonts w:ascii="Arial" w:hAnsi="Arial" w:cs="Arial"/>
          <w:sz w:val="20"/>
          <w:szCs w:val="20"/>
        </w:rPr>
        <w:lastRenderedPageBreak/>
        <w:t xml:space="preserve">αφορούν τα θέματα των οφειλών, των ρυθμίσεων, θα τα εξειδικεύσουμε -ακόμα πιο συγκεκριμένα- και δουλεύουμε εντατικά και στα θέματα αυτά. </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Αλλά θα υπάρξουν, επίσης, και διατάξεις που αφορούν ρυθμίσεις, όπως η λειτουργία του ΤΣΜΕΔΕ, που θα λειτουργεί για την </w:t>
      </w:r>
      <w:proofErr w:type="spellStart"/>
      <w:r w:rsidRPr="00184534">
        <w:rPr>
          <w:rFonts w:ascii="Arial" w:hAnsi="Arial" w:cs="Arial"/>
          <w:sz w:val="20"/>
          <w:szCs w:val="20"/>
        </w:rPr>
        <w:t>εγγυοδοτική</w:t>
      </w:r>
      <w:proofErr w:type="spellEnd"/>
      <w:r w:rsidRPr="00184534">
        <w:rPr>
          <w:rFonts w:ascii="Arial" w:hAnsi="Arial" w:cs="Arial"/>
          <w:sz w:val="20"/>
          <w:szCs w:val="20"/>
        </w:rPr>
        <w:t xml:space="preserve"> διαδικασία, που είχε ο ΤΣΜΕΔΕ, το Ταμείο Συντάξεων Μηχανικών Εργοληπτών Δημοσίων Έργων και αναμένουμε την οικονομική μελέτη να ολοκληρωθεί εντός των ημερών, για να γίνει ο διαχωρισμός της περιουσίας εκείνης που θα παραμείνει για την εγγυοδοσία τον μηχανικών και εκείνης που θα αναληφθεί από τον ΕΦΚΑ για την κάλυψη των συντάξεων.</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 xml:space="preserve">Υπάρχουν διατάξεις, που προτείνονται εδώ, οι οποίες αφορούν τη μεταβίβαση κεφαλαίων στον ΕΔΟΕΑΠ και πρέπει, να τις δείτε αυτές τις διατάξεις -λείπει και ο κ. Κουτσούκος- να μας πει, εάν  είναι αντίθετος με την πρωτοβουλία μας, να δώσουμε τη δυνατότητα συνέχισης της λειτουργίας του ΕΔΟΕΑΠ έως ότου βρουν συμφωνία οι εργοδοτικές οργανώσεις και Ενώσεις Συντακτών. </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Όσον αφορά τη μελλοντική λειτουργία του Επικουρικού Ταμείου των δημοσιογράφων και το εφάπαξ και μέχρι τότε δίνουμε -μια ανάσα σοβαρή- εκκαθαρίζοντας σήμερα τις σχετικές υποχρεώσεις που έχει το ΕΤΑΠ-ΜΜΕ που εισέπραττε το αγγελιόσημο με την καταβολή ποσών που αντιστοιχούν στον ΕΔΟΕΑΠ και το κάνουμε με το νόμο αυτό.</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Τώρα είναι η ώρα να το κάνουμε, δεν μπορούσαμε να το κάνουμε πριν. Μεταφέρουμε νωρίτερα από την 1/1 κατά την 1/12/2016 την καταβολή εισφορών για το ΕΤΑΠ - ΜΜΕ και όχι από 1/1, όπως προέβλεπε αρχικά η διάταξη. Και τούτο διότι από 15 Σεπτεμβρίου δεν καταβάλλεται αγγελιόσημο. Έπρεπε, λοιπόν, προκειμένου να μην μένουν ανείσπρακτες εισφορές από τους εργοδότες, να φέρουμε νωρίτερα τη σχετική διάταξη, που μιλάει για μια βαθμιαία μετάβαση στις μελλοντικές καταβολές εισφορών από τους εργοδότες στο χώρο των εργαζομένων στα μέσα μαζικής ενημερώσεως.</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Επομένως, δεν πρόκειται για διατάξεις που αιφνιδιάζουν. Ίσως, να μην είχατε παρατηρήσει, ότι αυτά -και αυτό ένα καλόπιστο- που θεωρώ ότι συνέβη σε κάποιες από τις περιπτώσεις εδώ που υπήρχαν αντιρρήσεις, να μην είχατε παρατηρήσει, ότι υπήρχαν αυτές οι αρρύθμιστες ακόμα στην ολότητά τους – διατάξεις, οι οποίες τώρα ρυθμίζονται.</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Και επαναλαμβάνω, ότι θα υπάρξουν και μελλοντικές ρυθμίσεις. </w:t>
      </w:r>
    </w:p>
    <w:p w:rsidR="00184534" w:rsidRPr="00184534" w:rsidRDefault="00184534" w:rsidP="00184534">
      <w:pPr>
        <w:tabs>
          <w:tab w:val="left" w:pos="1732"/>
        </w:tabs>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Γιατί αυτό που κάνουμε είναι να ολοκληρώσουμε μέσα σε μια πάρα πολύ σύντομη χρονική περίοδο ένα «τιτάνιο έργο», που θα έπρεπε να είχε γίνει πριν από 80 χρόνια. Και το να ενοποιείς τόσο διαφορετικές περιπτώσεις συντάξεων, που μόνο για το ΙΚΑ,  έχω πει ήταν  περίπου 934 διαφορετικές περιπτώσεις, μόνο για  αναφορά, ο ΟΑΕΕ κατ’ όνομα, αν  είχε γίνει Οργανισμός  Ελεύθερων Επαγγελματιών,  παρέμενε μέσα  στα έγκατα του  και το Ταμείο των εμπόρων, το ΤΕΒΕ και το Ταμείο των αυτοκινητιστών </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Επομένως, δεν είναι δυνατόν- και το έχω ξαναπεί- να έχεις μια πλήρη λειτουργία του Ε.Φ.Κ.Α., χωρίς να κάνεις συνεχώς παρεμβάσεις. Αλλά πρέπει να καταλήξουν κάποιοι: Αν πρέπει να μας κατηγορούν υπό την δική τους ψευδή αντίληψη -σκόπιμα βέβαια αντιδρούν- ότι πρόκειται να απολυθούν όσοι περισσεύουν. Αυτό ούτε προκύπτει από τον νόμο το δικό μας ούτε δεχτήκαμε ποτέ μια τέτοια πιθανότητα. Αντιθέτως, έχουμε διακηρύξει κατ' επανάληψη ότι δεν υπάρχει περίπτωση να συμβεί απόλυση, έστω και ενός εργαζομένου. Από την άλλη μεριά υπάρχει το ερώτημα: Γιατί διατηρούμε σε λειτουργία τα υπάρχοντα καταστήματα, τις υπάρχουσες δομές των επιμέρους φορέων μέχρι να ολοκληρωθεί η μετάβαση στο νέο σύστημα του Ε.Φ.Κ.Α.; Θα τα διατηρήσουμε, μέχρις ότου εξοικειωθούν οι ασφαλισμένοι με τα νέα σύγχρονα συστήματα ηλεκτρονικής εξυπηρέτησης τα οποία δημιουργούμε και τα δημιουργούμε με την τεχνική βοήθεια του φορέα της κοινωνικής ασφάλισης της Ιρλανδίας που ενισχύεται  με κονδύλια από την Ε.Ε. -και που έχουμε μια πάρα πολύ καλή συνεργασία- που αντιλαμβάνονται και συμμερίζονται τις δικές μας προσπάθειες που είναι πραγματικά από μέρους τους ανεπιφύλακτα αποδεκτές, ότι δηλαδή  βρίσκονται στη σωστή κατεύθυνση. Είχα την ευκαιρία σε ένα ταξίδι μου στην Ιρλανδία να διαπιστώσω ότι πράγματι εκεί πέρασαν 15 χρόνια για να πραγματοποιήσουν αυτά που κάναμε εμείς μέσα σε 7 μήνες. Και δεν πίστευαν ότι είναι δυνατόν να προχωρήσουμε με αυτή την ταχύτητα την επεξεργασία των σχετικών δομών που ήδη σας διαβεβαιώνω θα αρχίσουν να λειτουργούν από την 1</w:t>
      </w:r>
      <w:r w:rsidRPr="00184534">
        <w:rPr>
          <w:rFonts w:ascii="Arial" w:hAnsi="Arial" w:cs="Arial"/>
          <w:sz w:val="20"/>
          <w:szCs w:val="20"/>
          <w:vertAlign w:val="superscript"/>
        </w:rPr>
        <w:t xml:space="preserve">η  </w:t>
      </w:r>
      <w:r w:rsidRPr="00184534">
        <w:rPr>
          <w:rFonts w:ascii="Arial" w:hAnsi="Arial" w:cs="Arial"/>
          <w:sz w:val="20"/>
          <w:szCs w:val="20"/>
        </w:rPr>
        <w:t xml:space="preserve">Ιανουαρίου 2017 και θα εξελίσσονται. Τα συστήματα αυτά θα μπουν σε απόλυτη εφαρμογή από το 2018 στην πλειονότητά τους. Από 01/01/2017 θα λειτουργούν </w:t>
      </w:r>
      <w:proofErr w:type="spellStart"/>
      <w:r w:rsidRPr="00184534">
        <w:rPr>
          <w:rFonts w:ascii="Arial" w:hAnsi="Arial" w:cs="Arial"/>
          <w:sz w:val="20"/>
          <w:szCs w:val="20"/>
        </w:rPr>
        <w:t>διαλειτουργικά</w:t>
      </w:r>
      <w:proofErr w:type="spellEnd"/>
      <w:r w:rsidRPr="00184534">
        <w:rPr>
          <w:rFonts w:ascii="Arial" w:hAnsi="Arial" w:cs="Arial"/>
          <w:sz w:val="20"/>
          <w:szCs w:val="20"/>
        </w:rPr>
        <w:t xml:space="preserve"> μέσα σε μια μεταξύ τους σύνδεση-γέφυρα και θα μπορούμε πραγματικά να εισπράττουμε τις εισφορές με τον νέο τρόπο υπολογισμού και να </w:t>
      </w:r>
      <w:r w:rsidRPr="00184534">
        <w:rPr>
          <w:rFonts w:ascii="Arial" w:hAnsi="Arial" w:cs="Arial"/>
          <w:sz w:val="20"/>
          <w:szCs w:val="20"/>
        </w:rPr>
        <w:lastRenderedPageBreak/>
        <w:t>αποδίδουμε τις συντάξεις, τις συντάξεις που θα αποδίδει προσεχώς ο Ενιαίος Φορέας Κοινωνικής Ασφάλισης(Ε.Φ.Κ.Α.).</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 Είναι λάθος να λέγεται ότι εμείς καθυστερούμε να δώσουμε συντάξεις. Οι συντάξεις που μένουν σε εκκρεμότητα και βρίσκονται σε αναμονή για να καταβληθούν είναι συντάξεις προ τριών, τεσσάρων και πέντε ετών σε κάποιες περιπτώσεις. Πάντως δεν πρόκειται για λιγότερο από τρία έτη και είπαμε και είναι μια εξαγγελία που θα τηρηθεί ότι μέχρι τον Σεπτέμβριο του 2017 πάνω από 102 χιλιάδες από εκείνες τις συντάξεις- δεν μιλάω για τις νέες συντάξεις αλλά για τις παλιές συντάξεις- θα πληρωθούν και επομένως, όλο αυτό το βάρος που υπάρχει από παλιά θα εξαφανιστεί, όπως επίσης θα συμβεί και με το εφάπαξ. Συνεπώς, δεν πρόκειται για πρόβλημα καθυστέρησης από εμάς και από το σύστημα το καινούργιο στο οποίο προβλέπουμε ότι θα καταβάλλεται η σύνταξη μέχρι και το διπλάσιο της Εθνικής Σύνταξης ως προσωρινή- δηλαδή στα 786 € - έως ότου δηλαδή ολοκληρωθεί το σύστημα το οποίο πρέπει να μας δώσει η ΕΛΣΤΑΤ με βάση τους συντελεστές παρούσας αξίας που έχουν οι παλιές εισφορές. Στον παρόντα χρόνο εάν δεν δούμε ποια είναι η αξία των παλιών εισφορών τότε δεν μπορούμε σήμερα να δώσουμε  συντάξεις. Αυτό θα ολοκληρωθεί στο προσεχές διάστημα, αλλά δεν θα έχουμε σε καμιά περίπτωση καθυστέρηση τέτοια που υπήρχε -όπως παλιά -υπό το ισχύον καθεστώς για τις παλαιότερες συντάξεις. Αντιθέτως, όπως είπαμε και οι παλιές συντάξεις πολύ γρήγορα θα δοθούν.</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Ειπώθηκε και μια κριτική, από τον κ.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συγκεκριμένα: Ότι βάλαμε ένα κόστος λειτουργίας-εξυπηρέτησης του ΕΟΠΥΥ το οποίο θα το εισπράττει το ΙΚΑ έτσι ώστε να μειώσουμε τις  οφειλές προς τον ΕΟΠΥΥ. Είναι πολύ απλά τα πράγματα:  5% ποσοστό που πηγαίνει στην εξυπηρέτηση του ΕΟΠΥΥ από το  ΙΚΑ υπήρχε ήδη από παλιά. Αυτό το ποσοστό υπήρχε όχι από εμάς αλλά εμείς το διατηρούμε μέχρι τέλος αυτού του μήνα, δηλαδή για λίγες ημέρες. Είναι το </w:t>
      </w:r>
      <w:r w:rsidRPr="00184534">
        <w:rPr>
          <w:rFonts w:ascii="Arial" w:hAnsi="Arial" w:cs="Arial"/>
          <w:sz w:val="20"/>
          <w:szCs w:val="20"/>
          <w:lang w:val="en-US"/>
        </w:rPr>
        <w:t>STOCK</w:t>
      </w:r>
      <w:r w:rsidRPr="00184534">
        <w:rPr>
          <w:rFonts w:ascii="Arial" w:hAnsi="Arial" w:cs="Arial"/>
          <w:sz w:val="20"/>
          <w:szCs w:val="20"/>
        </w:rPr>
        <w:t xml:space="preserve"> που είχε βάλει η κυβέρνηση της Ν.Δ.. Και εμείς το μειώνουμε στο 2%.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23"/>
          <w:footerReference w:type="default" r:id="rId24"/>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Επομένως, δεν ισχύει αυτός ο ισχυρισμός ότι επινοήσαμε δήθεν έναν τρόπο να εξοφλήσουμε τα παλιά μας χρέη βάζοντας μια μεγάλη προμήθεια για τη λειτουργία του ΙΚΑ ΕΤΑΜ σε ό,τι αφορά την εξυπηρέτηση του ΕΟΠΥΥ. Αυτό είναι λογικό. Είναι ένα ποσοστό κόστους της διαχείρισης, διότι το ΙΚΑ ΕΤΑΜ για όσο εισπράττει εισφορές για λογαριασμό του ΕΟΠΠΥ έχει δαπάνη και έτσι σταθμίζεται. Ταυτόχρονα, όπως βλέπετε την </w:t>
      </w:r>
      <w:proofErr w:type="spellStart"/>
      <w:r w:rsidRPr="00184534">
        <w:rPr>
          <w:rFonts w:ascii="Arial" w:hAnsi="Arial" w:cs="Arial"/>
          <w:sz w:val="20"/>
          <w:szCs w:val="20"/>
        </w:rPr>
        <w:t>υπο</w:t>
      </w:r>
      <w:proofErr w:type="spellEnd"/>
      <w:r w:rsidRPr="00184534">
        <w:rPr>
          <w:rFonts w:ascii="Arial" w:hAnsi="Arial" w:cs="Arial"/>
          <w:sz w:val="20"/>
          <w:szCs w:val="20"/>
        </w:rPr>
        <w:t>-δεκαπλασιάσαμε σε σχέση με αυτήν που είχε βάλει η προηγούμενη κυβέρνηση. Επίσης, προβλέπουμε ειδική διάταξη, όπου κάνουμε μια εκκαθάριση των απαιτήσεων μεταξύ των φορέων ΙΚΑ ΕΤΑΜ, ΕΟΠΠΥ και όλων των οργανισμών μεταξύ τους για να ξεκαθαρίσει η κατάσταση. Παράλληλα, υπάρχει και μια διάταξη που προβλέπεται για το ΝΑΤ. Είναι η διάταξη, η οποία καθιστά δυνατή την καταβολή εφάπαξ και στους ναυτικούς, διότι οι ναυτικοί έχουν μια ιδιαίτερη εργασία και περίπλοκη στον τρόπο παροχής π.χ. το καράβι μπορεί να είναι υπερπόντιο ή ακτοπλοϊκό καθώς και μια σειρά από άλλες τέτοιες ιδιαιτερότητες. Επομένως, έχει μια δυσχέρεια αυτό το επάγγελμα και δεν μπορεί να συγκριθεί με έναν μισθωτό ή έναν ελεύθερο επαγγελματία.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Γι’ αυτό το λόγο σε συνεννόηση με το ΝΑΤ και με το αρμόδιο Ταμείο των ανωτάτων αξιωματικών και των υφιστάμενων πληρωμάτων που χορηγούν εφάπαξ βρήκαμε αυτή τη φόρμα, ώστε να μπορέσουν να χορηγήσουν γρήγορα εφάπαξ και σε αυτούς. Να επισημάνω εδώ ότι, ήδη, όλοι οι άλλοι ασφαλισμένοι λαμβάνουν το εφάπαξ.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προβλέπουμε μια μετάβαση για μετά από 6 μήνες του τρόπου καταβολής των συντάξεων για τους ναυτικούς, όπως και για τους άλλους φορείς, διατηρώντας μέσα στο ΝΑΤ αυτή την εξυπηρέτηση για ένα μικρό διάστημα. Αυτά βάζουμε. Αυτά είναι λογικά να τα κάνουμε τώρα. Δεν ήταν δυνατόν να τα είχαμε κάνει το Μάιο του 2016. Είναι ρυθμίσεις που έρχονται μέσα από την επεξεργασία και λειτουργία των συστημάτων για να δώσουν λύσεις. Τέλος πάντων, εμείς, επιλέξαμε να τα φέρουμε στη Βουλή. Είναι επτά γενικές διευθύνσεις και όλοι μπορούμε να συζητήσουμε για τη λειτουργία του ενιαίου φορέα με νόμο που θα ψηφίζετε από εσάς. Το ξέρετε από την εμπειρία σας, ότι δεν μπορεί το αρμόδιο τμήμα του Συμβουλίου της Επικρατείας να τελειώσει σύντομα την επεξεργασία, να κάνει τις παρατηρήσεις του και να πάει στον Πρόεδρο της Δημοκρατίας. Θέλει αρκετό χρόνο αυτή η διαδικασία. Έτσι για να μην είμαστε σε μια δική μας ευχέρεια κανονιστικών επιλογών, θεωρήσαμε σωστότερο να έρθουμε στη Βουλή και να θέσουμε υπόψη σας, τις κανονιστικές διατάξεις για την προσωρινή λειτουργία του </w:t>
      </w:r>
      <w:r w:rsidRPr="00184534">
        <w:rPr>
          <w:rFonts w:ascii="Arial" w:hAnsi="Arial" w:cs="Arial"/>
          <w:sz w:val="20"/>
          <w:szCs w:val="20"/>
        </w:rPr>
        <w:lastRenderedPageBreak/>
        <w:t>ΕΦΚΑ, που ολοκληρώνεται μέσα σε μια πολύ μικρή περίοδο και τελειώνει όταν θα εκδοθεί το προεδρικό διάταγμα. Αυτό θα γίνει τους πρώτους μήνες του 2017. Δε νομίζω ότι δεν αξίζουμε επιείκεια για ένα τόσο μεγάλο έργο. Δίνουμε άμεσα λύσεις για θέματα τα οποία εκκρεμούν πάνω από 80 χρόνια.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Το λόγο έχει ο κ. Θεωνάς.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ΙΩΑΝΝΗΣ ΘΕΩΝΑΣ: Ευχαριστώ, κύριε Πρόεδρε.</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Θα ξεκινήσω με ένα μικρό σχόλιο. Ότι το ΙΚΑ είναι ο μεγαλύτερος οφειλέτης του ΕΟΠΥΥ και δεν πληρώνει τις εισφορές του, που ειπώθηκε από τον κύριο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Δεν είναι καθόλου έτσι. Εγώ τουλάχιστον, από ότι ξέρω από την εμπειρία που έχω τα τελευταία χρόνια, το ΙΚΑ ήταν πάντα, ο πρώτος φορέας που εξοφλούσε στο ακέραιο τις υποχρεώσεις του προς τον ΕΟΠΥΥ, από τις εισφορές που εισέπραττε και απέδιδε στον ΕΟΠΥΥ, διότι σε εκείνον ανήκουν. </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Το δεύτερο που θέλω να παρατηρήσω είναι ότι γίνεται μία συζήτηση, στις Επιτροπές αλλά και στην Ολομέλεια, που μεταφράζεται σε θέατρο του παραλόγου. Εδώ υπάρχει ένα σχέδιο νόμου για τη συγκρότηση ενός Ειδικού Μηχανισμού, Συντονισμού, Παρακολούθησης και Αξιολόγησης των πολιτικών, κοινωνικής ένταξης και κοινωνικής συνοχής. Εδώ, γίνεται ένας αγώνας να αποδειχθεί, από ορισμένους ομιλητές, ότι όλα αυτά που λέτε, δεν θα γίνουν. Δεν μπορούν να γίνουν ή ότι δεν θα καταφέρνετε να τα κάνετε κ.λπ.. Εγώ, μόνο ένα σχόλιο θέλω να κάνω. Ότι, σε αυτή τη διαδικασία όλοι κρινόμαστε. Θα κριθεί η Κυβέρνηση εάν δεν μπορέσει να υλοποιήσει αυτά τα οποία περιλαμβάνει αυτός ο «Εθνικός Μηχανισμός Συντονισμού», ο οποίος διαμορφώνει τις συνθήκες ώστε να γνωρίζει η ελληνική κοινωνία, ανά πάσα στιγμή, τι ακριβώς συμβαίνει με την ιστορία της φτώχιας, με το ένα, με το άλλο. Δηλαδή, έχουμε, αξιοποιώντας την ηλεκτρονική τεχνολογία, γνώση όλων των συνθηκών που διαμορφώνονται μέσα στην ελληνική κοινωνία και που αφορούν θέματα φτώχιας, κοινωνικής συνοχής κ.λπ.. Ο μηχανισμός αυτός θα μπορεί να μας παρουσιάζει, σε πολύ σύντομο χρονικό διάστημα και θα είμαστε ευτυχείς που θα γνωρίζουμε ποια είναι η πραγματικότητα.</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Αυτό δεν είναι κακό, καθόλου κακό. Στο τέλος, αρχίζουμε να γινόμαστε </w:t>
      </w:r>
      <w:proofErr w:type="spellStart"/>
      <w:r w:rsidRPr="00184534">
        <w:rPr>
          <w:rFonts w:ascii="Arial" w:hAnsi="Arial" w:cs="Arial"/>
          <w:sz w:val="20"/>
          <w:szCs w:val="20"/>
        </w:rPr>
        <w:t>αντινεοτεχνολογικοί</w:t>
      </w:r>
      <w:proofErr w:type="spellEnd"/>
      <w:r w:rsidRPr="00184534">
        <w:rPr>
          <w:rFonts w:ascii="Arial" w:hAnsi="Arial" w:cs="Arial"/>
          <w:sz w:val="20"/>
          <w:szCs w:val="20"/>
        </w:rPr>
        <w:t xml:space="preserve">. Ότι δεν χρειαζόμαστε νέες τεχνολογίες, δεν χρειαζόμαστε τη πληροφόρηση που είναι απαραίτητη, ώστε από εκεί και πέρα να διεκδικούμε και να διαμορφώνουμε τις διαδικασίες που χρειάζονται για να αναπτύσσεται και η κυβερνητική </w:t>
      </w:r>
      <w:r w:rsidRPr="00184534">
        <w:rPr>
          <w:rFonts w:ascii="Arial" w:hAnsi="Arial" w:cs="Arial"/>
          <w:sz w:val="20"/>
          <w:szCs w:val="20"/>
        </w:rPr>
        <w:lastRenderedPageBreak/>
        <w:t>ευαισθησία και η πολιτική ευαισθησία και η πολιτική βούληση για να υλοποιούνται κατευθύνσεις και να ικανοποιούνται βασικά θέματα και βασικά ζητήματα που συνδέονται με τη ζωή και την ποιότητα της ζωής που ζουν πολύ μεγάλα τμήματα του ελληνικού λαού. Θεωρώ λοιπόν ότι, εδώ βιαζόμαστε και επειδή λέω ότι κρινόμαστε όλοι, θα κριθεί και η Κυβέρνηση σε σύντομο χρονικό διάστημα, εάν μπορεί να τα υλοποιήσει όλα αυτά που λέει. Αλλά θα κριθούν και όλοι αυτοί που προφητεύουν ότι όλα αυτά θα είναι καταστροφή και ότι δεν γίνεται τίποτα. Να δω τι θα λένε, μετά από λίγο καιρό, όταν όλα αυτά θα προχωράνε. Πως θα δικαιολογήσουν αυτή τη στάση;</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Εδώ θέλω να θέσω ένα ιδιαίτερο θέμα. Υπάρχει μία πρόταση μέσα στο σχέδιο νόμου, η οποία προτείνει την κατάργηση της τελευταίας παραγράφου του άρθρου 21 του νομοσχεδίου που συνδέεται με την εφαρμογή του ΕΦΚΑ. Εγώ λέω ότι αυτό με το οποίο συνδέεται και πρέπει να μας απασχολήσει όλους είναι ότι, εάν καταργηθεί αυτή η διάταξη, η τελευταία παράγραφος του άρθρου 21, δημιουργείται πρόβλημα για τα </w:t>
      </w:r>
      <w:proofErr w:type="spellStart"/>
      <w:r w:rsidRPr="00184534">
        <w:rPr>
          <w:rFonts w:ascii="Arial" w:hAnsi="Arial" w:cs="Arial"/>
          <w:sz w:val="20"/>
          <w:szCs w:val="20"/>
        </w:rPr>
        <w:t>βαρέα</w:t>
      </w:r>
      <w:proofErr w:type="spellEnd"/>
      <w:r w:rsidRPr="00184534">
        <w:rPr>
          <w:rFonts w:ascii="Arial" w:hAnsi="Arial" w:cs="Arial"/>
          <w:sz w:val="20"/>
          <w:szCs w:val="20"/>
        </w:rPr>
        <w:t xml:space="preserve"> και ανθυγιεινά επαγγέλματα.    </w:t>
      </w: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p>
    <w:p w:rsidR="00184534" w:rsidRPr="00184534" w:rsidRDefault="00184534" w:rsidP="00184534">
      <w:pPr>
        <w:tabs>
          <w:tab w:val="left" w:pos="720"/>
          <w:tab w:val="left" w:pos="1440"/>
          <w:tab w:val="left" w:pos="2160"/>
          <w:tab w:val="left" w:pos="2880"/>
          <w:tab w:val="center" w:pos="4153"/>
        </w:tabs>
        <w:spacing w:line="480" w:lineRule="auto"/>
        <w:contextualSpacing/>
        <w:jc w:val="both"/>
        <w:rPr>
          <w:rFonts w:ascii="Arial" w:hAnsi="Arial" w:cs="Arial"/>
          <w:sz w:val="20"/>
          <w:szCs w:val="20"/>
        </w:rPr>
      </w:pPr>
      <w:r w:rsidRPr="00184534">
        <w:rPr>
          <w:rFonts w:ascii="Arial" w:hAnsi="Arial" w:cs="Arial"/>
          <w:sz w:val="20"/>
          <w:szCs w:val="20"/>
        </w:rPr>
        <w:tab/>
        <w:t xml:space="preserve">    </w:t>
      </w:r>
      <w:r w:rsidRPr="00184534">
        <w:rPr>
          <w:rFonts w:ascii="Arial" w:hAnsi="Arial" w:cs="Arial"/>
          <w:sz w:val="20"/>
          <w:szCs w:val="20"/>
        </w:rPr>
        <w:tab/>
      </w:r>
      <w:r w:rsidRPr="00184534">
        <w:rPr>
          <w:rFonts w:ascii="Arial" w:hAnsi="Arial" w:cs="Arial"/>
          <w:sz w:val="20"/>
          <w:szCs w:val="20"/>
        </w:rPr>
        <w:tab/>
      </w:r>
      <w:r w:rsidRPr="00184534">
        <w:rPr>
          <w:rFonts w:ascii="Arial" w:hAnsi="Arial" w:cs="Arial"/>
          <w:sz w:val="20"/>
          <w:szCs w:val="20"/>
        </w:rPr>
        <w:tab/>
      </w:r>
      <w:r w:rsidRPr="00184534">
        <w:rPr>
          <w:rFonts w:ascii="Arial" w:hAnsi="Arial" w:cs="Arial"/>
          <w:sz w:val="20"/>
          <w:szCs w:val="20"/>
        </w:rPr>
        <w:tab/>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Δεν είναι δυνατόν να μην έχουμε ευαισθησία για τα βαριά και ανθυγιεινά επαγγέλματα και θα ήθελα σε αυτό το σημείο να ζητήσω από τον Αναπληρωτή Υπουργό που είναι εδώ και γενικά από το Υπουργείο Εργασίας και Κοινωνικών Ασφαλίσεων, αυτή η κατάργηση, αυτή η διαγραφή της τελευταία παραγράφου, να μην πραγματοποιηθεί. Γιατί τα βαριά και ανθυγιεινά επαγγέλματα έχουν μεγαλύτερες εισφορές - η εργοδοτική και η εργατική εισφορά είναι μεγαλύτερη- άρα πληρώνουν περισσότερες εισφορές από τους άλλους εργαζόμενους που δεν είναι στα βαριά και ανθυγιεινά επαγγέλματα. Δεν μπορεί να φτάσουμε σε ένα σημείο όπου η σύνταξη στα βαριά και ανθυγιεινά επαγγέλματα να είναι μικρότερη από τη σύνταξη, με τα ίδια δεδομένα χρονικά και συνταξιοδοτικά, που θα παίρνουν τα επαγγέλματα που δεν είναι βαριά και ανθυγιεινά.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Θεωρώ ότι αυτή η διάταξη δεν πρέπει να εφαρμοστεί. Νομίζω ότι είναι υπερβολή και δεν ξέρω τι άλλο θα μπορεί να εξυπηρετήσει όταν θα σημειώσει σημαντικά τα βαριά και ανθυγιεινά επαγγέλματα. Προτείνω και  παρακαλώ την κυβέρνηση να αποσύρει την πρόταση της διαγραφής της τελευταίας παραγράφου του άρθρου 21.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Βρούτσης.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ΙΩΑΝΝΗΣ ΒΡΟΥΤΣΗΣ : Κυρίες και κύριοι συνάδελφοι, η παρέμβασή μου μέσα στα πέντε λεπτά που διαθέτω, έχει να κάνει κατεξοχήν με την τροπολογία, η οποία κατατέθηκε από την κυβέρνηση και αφορά στα 617 εκατ. ως εφάπαξ οικονομική ενίσχυση στους συνταξιούχους. Η παρέμβασή μου γίνεται για να αποκατασταθεί η αλήθεια και για να αναδείξω τη διαστρέβλωση, τη σκόπιμη εκ μέρους της κυβέρνησης του ΣΥΡΙΖΑ και των ΑΝΕΛ, σε ένα ζήτημα στο οποίο ήδη η Ν.Δ. έχει τοποθετηθεί, διαμέσου του Προέδρου της, προχθές στη διαδικασία της συζήτησης του Προϋπολογισμού.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Και εξηγούμαι. Πρώτα και κύρια δεν είμαστε ούτε μεμψίμοιροι ούτε αρνητικοί στη διάταξη και γι' αυτό θα την ψηφίσουμε. Έχουμε όμως δικαίωμα να κάνουμε κριτική, αυτό το οποίο κάνουμε, στον τρόπο με τον οποίο δίδεται το συγκεκριμένο επίδομα και στη διαδικασία η οποία ακολουθείται. Άλλωστε πώς να είμαστε αρνητικοί σε κάτι που εμείς ως κυβέρνηση, η προηγούμενη κυβέρνηση Σαμαρά, άνοιξε το δρόμο με το πρώτο κοινωνικό μέρισμα, το οποίο δόθηκε από το πρωτογενές πλεόνασμα, θυμίζω προς την κυβέρνηση.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Αυτό για το οποίο ασκούμε κριτική  είναι το εξής: Κύριε Υπουργέ, ήταν προκλητικό εκ μέρους του Πρωθυπουργού στο διάγγελμα του να μιλήσει για δέκατη τρίτη σύνταξη, κάτι το οποίο </w:t>
      </w:r>
      <w:proofErr w:type="spellStart"/>
      <w:r w:rsidRPr="00184534">
        <w:rPr>
          <w:rFonts w:ascii="Arial" w:hAnsi="Arial" w:cs="Arial"/>
          <w:sz w:val="20"/>
          <w:szCs w:val="20"/>
        </w:rPr>
        <w:t>αναπαραγάγεται</w:t>
      </w:r>
      <w:proofErr w:type="spellEnd"/>
      <w:r w:rsidRPr="00184534">
        <w:rPr>
          <w:rFonts w:ascii="Arial" w:hAnsi="Arial" w:cs="Arial"/>
          <w:sz w:val="20"/>
          <w:szCs w:val="20"/>
        </w:rPr>
        <w:t xml:space="preserve"> και διαμέσου φιλικών προς εσάς μέσων μαζικής ενημέρωσης, διότι δεν πρόκειται για δέκατη τρίτη σύνταξη. Όπως πολύ σωστά λέτε στην αιτιολογική έκθεση, πρόκειται για ένα απλό εφάπαξ, ως οικονομική ενίσχυση των συνταξιούχων. Το ξεκαθαρίζουμε, λοιπόν, δεν είναι η δέκατη τρίτη σύνταξη. Χαίρομαι που εσείς δεν κάνατε αυτό το ολίσθημα, το έκανε ο Πρωθυπουργός και αυτό είναι το πρώτο στοιχείο της κριτικής.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Δεύτερον, δεν αποτελεί, όπως είπε ο Πρωθυπουργός, αυτό το εφάπαξ βοήθημα προς τους συνταξιούχους, ένα προϊόν </w:t>
      </w:r>
      <w:proofErr w:type="spellStart"/>
      <w:r w:rsidRPr="00184534">
        <w:rPr>
          <w:rFonts w:ascii="Arial" w:hAnsi="Arial" w:cs="Arial"/>
          <w:sz w:val="20"/>
          <w:szCs w:val="20"/>
        </w:rPr>
        <w:t>υπεραπόδοσης</w:t>
      </w:r>
      <w:proofErr w:type="spellEnd"/>
      <w:r w:rsidRPr="00184534">
        <w:rPr>
          <w:rFonts w:ascii="Arial" w:hAnsi="Arial" w:cs="Arial"/>
          <w:sz w:val="20"/>
          <w:szCs w:val="20"/>
        </w:rPr>
        <w:t xml:space="preserve"> των φόρων. Λάθος, είναι ένα προϊόν το οποίο αποτελεί αποτέλεσμα της </w:t>
      </w:r>
      <w:proofErr w:type="spellStart"/>
      <w:r w:rsidRPr="00184534">
        <w:rPr>
          <w:rFonts w:ascii="Arial" w:hAnsi="Arial" w:cs="Arial"/>
          <w:sz w:val="20"/>
          <w:szCs w:val="20"/>
        </w:rPr>
        <w:t>υπερφορολόγησης</w:t>
      </w:r>
      <w:proofErr w:type="spellEnd"/>
      <w:r w:rsidRPr="00184534">
        <w:rPr>
          <w:rFonts w:ascii="Arial" w:hAnsi="Arial" w:cs="Arial"/>
          <w:sz w:val="20"/>
          <w:szCs w:val="20"/>
        </w:rPr>
        <w:t xml:space="preserve">, της εξοντωτικής </w:t>
      </w:r>
      <w:proofErr w:type="spellStart"/>
      <w:r w:rsidRPr="00184534">
        <w:rPr>
          <w:rFonts w:ascii="Arial" w:hAnsi="Arial" w:cs="Arial"/>
          <w:sz w:val="20"/>
          <w:szCs w:val="20"/>
        </w:rPr>
        <w:t>υπερφορολόγησης</w:t>
      </w:r>
      <w:proofErr w:type="spellEnd"/>
      <w:r w:rsidRPr="00184534">
        <w:rPr>
          <w:rFonts w:ascii="Arial" w:hAnsi="Arial" w:cs="Arial"/>
          <w:sz w:val="20"/>
          <w:szCs w:val="20"/>
        </w:rPr>
        <w:t xml:space="preserve"> όλων των Ελλήνων πολιτών. Αυτό το προϊόν, το οποίο είναι αποτέλεσμα της </w:t>
      </w:r>
      <w:proofErr w:type="spellStart"/>
      <w:r w:rsidRPr="00184534">
        <w:rPr>
          <w:rFonts w:ascii="Arial" w:hAnsi="Arial" w:cs="Arial"/>
          <w:sz w:val="20"/>
          <w:szCs w:val="20"/>
        </w:rPr>
        <w:t>υπερφορολόγησης</w:t>
      </w:r>
      <w:proofErr w:type="spellEnd"/>
      <w:r w:rsidRPr="00184534">
        <w:rPr>
          <w:rFonts w:ascii="Arial" w:hAnsi="Arial" w:cs="Arial"/>
          <w:sz w:val="20"/>
          <w:szCs w:val="20"/>
        </w:rPr>
        <w:t xml:space="preserve"> ήρθε, ως πρωτογενές πλεόνασμα, το οποίο κάνετε αναδιανομή στη συγκεκριμένη </w:t>
      </w:r>
      <w:proofErr w:type="spellStart"/>
      <w:r w:rsidRPr="00184534">
        <w:rPr>
          <w:rFonts w:ascii="Arial" w:hAnsi="Arial" w:cs="Arial"/>
          <w:sz w:val="20"/>
          <w:szCs w:val="20"/>
        </w:rPr>
        <w:t>στοχευμένη</w:t>
      </w:r>
      <w:proofErr w:type="spellEnd"/>
      <w:r w:rsidRPr="00184534">
        <w:rPr>
          <w:rFonts w:ascii="Arial" w:hAnsi="Arial" w:cs="Arial"/>
          <w:sz w:val="20"/>
          <w:szCs w:val="20"/>
        </w:rPr>
        <w:t xml:space="preserve"> κατηγορία των συνταξιούχων. Επιπλέον είναι τμήμα, κομμάτι του και η αφαίμαξη που έγινε στους συνταξιούχους, η  άδικη και η αχρείαστη, όπως πολλές φορές λέω, υπό την έννοια ότι αυτές οι τεράστιες περικοπές των 3,1 δισεκατομμυρίων ευρώ στους συνταξιούχους δεν χρειάζονταν. Ρίξατε έξω το σύστημα της οικονομίας, δημοσιονομικός εκτροχιασμός, μέσα από </w:t>
      </w:r>
      <w:r w:rsidRPr="00184534">
        <w:rPr>
          <w:rFonts w:ascii="Arial" w:hAnsi="Arial" w:cs="Arial"/>
          <w:sz w:val="20"/>
          <w:szCs w:val="20"/>
        </w:rPr>
        <w:lastRenderedPageBreak/>
        <w:t xml:space="preserve">τη διαπραγμάτευση </w:t>
      </w:r>
      <w:proofErr w:type="spellStart"/>
      <w:r w:rsidRPr="00184534">
        <w:rPr>
          <w:rFonts w:ascii="Arial" w:hAnsi="Arial" w:cs="Arial"/>
          <w:sz w:val="20"/>
          <w:szCs w:val="20"/>
        </w:rPr>
        <w:t>Βαρουφάκη</w:t>
      </w:r>
      <w:proofErr w:type="spellEnd"/>
      <w:r w:rsidRPr="00184534">
        <w:rPr>
          <w:rFonts w:ascii="Arial" w:hAnsi="Arial" w:cs="Arial"/>
          <w:sz w:val="20"/>
          <w:szCs w:val="20"/>
        </w:rPr>
        <w:t xml:space="preserve"> - Τσίπρα - Καμμένου, 3,1 δις πλήρωσε  το Ασφαλιστικό από τα 9 δισ. μέτρα που ήλθαν από τον Ιανουάριο του 2015.</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Τρίτον, αυτό που λέτε δεν είναι σωστό διότι εμείς ασκούμε κριτική και λέμε καλοδεχούμενο το συγκεκριμένο ποσό, στο οποίο όμως έπρεπε να γίνει πιο δίκαιη κατανομή.</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Δίκαιη κατανομή σημαίνει ότι υπάρχουν και ευάλωτες κοινωνικές ομάδες, όπως είναι οι άνεργοι και σήμερα τι άκουσα από τον Υπουργό; Το ακούσατε κύριοι συνάδελφοι του ΣΥΡΙΖΑ; Είπε ότι θα το βλέπαμε να δώσουμε στους ανέργους, το 1.100.000 σήμερα ανέργους που έχουμε, αλλά δεν έχουμε το σύστημα κατανομής για να το δώσουμε με δίκιο, διαφανή και ταχύτατο τρόπο. Αυτό είναι λάθος. Το Υπουργείο Εργασίας διαθέτει και έχει τη δυνατότητα να κάνει αυτή την κατανομή. Πρώτον, το σύστημα το συγκεκριμένο το έχουμε ετοιμάσει από πέρυσι, από </w:t>
      </w:r>
      <w:proofErr w:type="spellStart"/>
      <w:r w:rsidRPr="00184534">
        <w:rPr>
          <w:rFonts w:ascii="Arial" w:hAnsi="Arial" w:cs="Arial"/>
          <w:sz w:val="20"/>
          <w:szCs w:val="20"/>
        </w:rPr>
        <w:t>πρόπερσι</w:t>
      </w:r>
      <w:proofErr w:type="spellEnd"/>
      <w:r w:rsidRPr="00184534">
        <w:rPr>
          <w:rFonts w:ascii="Arial" w:hAnsi="Arial" w:cs="Arial"/>
          <w:sz w:val="20"/>
          <w:szCs w:val="20"/>
        </w:rPr>
        <w:t xml:space="preserve">, όταν δώσαμε εμείς το κοινωνικό μέρισμα. Δεύτερον, υπάρχει μηχανισμός του ελάχιστου εγγυημένου εισοδήματος, ο οποίος μπορεί με συγκεκριμένα κριτήρια, τελείως ηλεκτρονικά, με διαφανή τρόπο, να κάνει την κατανομή αυτή στους ανέργους και να δώσει και ένα κομμάτι σε αυτές τις κατηγορίες που δεν έχουν κανένα εισόδημα από τα 617 εκατ..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Και το τέταρτο στοιχείο κριτικής είναι στο ότι καμιά φορά η ιστορία τιμωρεί και τιμωρεί σκληρά. Διότι, κύριε Υπουργέ, θυμάμαι στο κοινωνικό μέρισμα που είχε δώσει η προηγούμενη κυβέρνηση Σαμαρά, το πώς είχε τοποθετηθεί ο Πρωθυπουργός ο κ. Τσίπρας στην ομιλία του στα Γιάννενα για το κοινωνικό μέρισμα που είχε δώσει η προηγούμενη κυβέρνηση. Είναι απαράδεκτο, είναι ντροπιαστικό. Θυμάμαι ακόμα να ηχούν αυτά τα λόγια και τα είπε και ο κ. Μητσοτάκης στην ομιλία του τα, οποία νομίζω ότι έφεραν σε δύσκολη θέση όλους τους Βουλευτές του ΣΥΡΙΖΑ –ακόμα και ο κ. Τσίπρας κατέβασε το κεφάλι του- όταν έλεγε για «αίμα», όταν έλεγε για «η ζωή εν </w:t>
      </w:r>
      <w:proofErr w:type="spellStart"/>
      <w:r w:rsidRPr="00184534">
        <w:rPr>
          <w:rFonts w:ascii="Arial" w:hAnsi="Arial" w:cs="Arial"/>
          <w:sz w:val="20"/>
          <w:szCs w:val="20"/>
        </w:rPr>
        <w:t>τάφω</w:t>
      </w:r>
      <w:proofErr w:type="spellEnd"/>
      <w:r w:rsidRPr="00184534">
        <w:rPr>
          <w:rFonts w:ascii="Arial" w:hAnsi="Arial" w:cs="Arial"/>
          <w:sz w:val="20"/>
          <w:szCs w:val="20"/>
        </w:rPr>
        <w:t xml:space="preserve">», όταν έλεγε για «εξαπάτηση», όταν έλεγε για «ψίχουλα» και σήμερα περίπου φέρνετε τα ίδια νούμερα σε επίπεδο κατανομής, αναδιανομής σε μια </w:t>
      </w:r>
      <w:proofErr w:type="spellStart"/>
      <w:r w:rsidRPr="00184534">
        <w:rPr>
          <w:rFonts w:ascii="Arial" w:hAnsi="Arial" w:cs="Arial"/>
          <w:sz w:val="20"/>
          <w:szCs w:val="20"/>
        </w:rPr>
        <w:t>στοχευμένη</w:t>
      </w:r>
      <w:proofErr w:type="spellEnd"/>
      <w:r w:rsidRPr="00184534">
        <w:rPr>
          <w:rFonts w:ascii="Arial" w:hAnsi="Arial" w:cs="Arial"/>
          <w:sz w:val="20"/>
          <w:szCs w:val="20"/>
        </w:rPr>
        <w:t xml:space="preserve"> κατηγορία των συνταξιούχων και μάλιστα και με 9 δισ. φορτωμένα μέτρα άδικα του ελληνικού λαού.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Αυτά είχα να πω όσον αφορά το συγκεκριμένο θέμα της τροπολογίας, την οποία βεβαίως θα ψηφίσουμε, αλλά η κριτική είναι κριτική και πιστεύουμε ότι με λάθος τρόπο δίνετε και με άδικο τρόπο επίσης.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Κλείνω διότι τα θέματα του νομοσχεδίου ειπώθηκαν από τον Εισηγητή μας κ. </w:t>
      </w:r>
      <w:proofErr w:type="spellStart"/>
      <w:r w:rsidRPr="00184534">
        <w:rPr>
          <w:rFonts w:ascii="Arial" w:hAnsi="Arial" w:cs="Arial"/>
          <w:sz w:val="20"/>
          <w:szCs w:val="20"/>
        </w:rPr>
        <w:t>Σαλμά</w:t>
      </w:r>
      <w:proofErr w:type="spellEnd"/>
      <w:r w:rsidRPr="00184534">
        <w:rPr>
          <w:rFonts w:ascii="Arial" w:hAnsi="Arial" w:cs="Arial"/>
          <w:sz w:val="20"/>
          <w:szCs w:val="20"/>
        </w:rPr>
        <w:t>. Έχουμε πολλά να πούμε ακόμη. Δεν έχω το χρόνο. Θέλω να ανακοινώσω μόνο προς την πλευρά των συναδέλφων ότι σήμερα, δυστυχώς, διότι η πραγματικότητα είναι σκληρή, ανακοινώθηκαν τα στοιχεία της «Εργάνη» για το μήνα Νοέμβριο, τα οποία νομίζω ότι κανέναν δεν μπορούν να ικανοποιήσουν. Όλοι μας αισθανόμαστε άβολα μπροστά σε αρνητικές εξελίξεις στην αγορά εργασίας. Συγκεκριμένα το μήνα Νοέμβριο χάθηκαν 37.667 θέσεις εργασίας και αν τις προσθέσει κανείς στο μήνα Οκτώβριο, περνάει τις 120.000 το δίμηνο Οκτωβρίου-Νοεμβρίου ως αποτέλεσμα απώλειας θέσεων στη μισθωτή απασχόληση.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Το πιο αρνητικό, όμως, από αυτό είναι αυτό που λέγατε κύριε Υπουργέ -όχι εσείς προσωπικά, συνολικά ο ΣΥΡΙΖΑ- την περίφημη «ζούγκλα», «μεσαίωνα» και «γαλέρα» στην αγορά εργασίας και σήμερα έρχεστε να αντιμετωπίσετε ένα φαινόμενο το οποίο είναι ιστορικά ως ρεκόρ επί ΣΥΡΙΖΑ, γιατί αυτά τα δύο χρόνια έγινε η μεγάλη ιστορική ανατροπή: Οι ευέλικτες μορφές απασχόλησης πέρασαν την πλήρη απασχόληση και συγκεκριμένα, το μήνα Νοέμβριο η απόκλιση αυτή έφτασε το 14,76%, δηλαδή οι ευέλικτες μορφές απασχόλησης απόλυτα κυρίαρχες και με τέτοια απόκλιση από την πλήρη απασχόληση και μια διαφορά, η οποία συνεχώς διευρύνεται. Αυτή είναι η κατάσταση στην αγορά εργασίας και δυστυχώς είναι αποτέλεσμα των δικών σας πολιτικών, των δικών σας λαθών.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Ευχαριστώ πολύ.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Ηγουμενίδης.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ΗΓΟΥΜΕΝΙΔΗΣ: Κυρία και κύριε Υπουργοί, κυρίες και κύριοι συνάδελφοι, θέλει ο κ. Βρούτσης να κρυφτεί, αλλά η συναισθηματική φόρτιση, απ' ό,τι φαίνεται δεν τον αφήνει. Τόσο πολύ σας ενόχλησε το διάγγελμα του Πρωθυπουργού;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Οι άνεργοι, κύριε Πρόεδρε και οι ανασφάλιστοι, για τους οποίους ψηφίσαμε την πρόσβασή τους στο δημόσιο σύστημα υγείας, πρώτα από όλα και πριν από αυτήν την πρόσβαση, θέλουν δουλειά. Οι μικρομεσαίοι επιχειρηματίες που έκλεισαν τις επιχειρήσεις τους ή είναι λίγο πριν το κλείσιμο τους, αλλά σίγουρα έχουν διώξει προσωπικό από αδυναμία να καλύψουν τις ασφαλιστικές τους εισφορές, έχουν χάσει τα ασφαλιστικά τους δικαιώματα, αλλά πρώτα απ' όλα αυτό που έχουν ανάγκη είναι η ενίσχυση της μικρομεσαίας επιχειρηματικότητας και πολύ καλά κάναμε και ψηφίσαμε αυτόν τον νόμο τον αναπτυξιακό που ενισχύει αυτή την κατεύθυνση.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Στην αναντιστοιχία αναγκών και πόρων που χαρακτηρίζει την ελληνική κοινωνία, σαν αποτέλεσμα των </w:t>
      </w:r>
      <w:proofErr w:type="spellStart"/>
      <w:r w:rsidRPr="00184534">
        <w:rPr>
          <w:rFonts w:ascii="Arial" w:hAnsi="Arial" w:cs="Arial"/>
          <w:sz w:val="20"/>
          <w:szCs w:val="20"/>
        </w:rPr>
        <w:t>μνημονιακών</w:t>
      </w:r>
      <w:proofErr w:type="spellEnd"/>
      <w:r w:rsidRPr="00184534">
        <w:rPr>
          <w:rFonts w:ascii="Arial" w:hAnsi="Arial" w:cs="Arial"/>
          <w:sz w:val="20"/>
          <w:szCs w:val="20"/>
        </w:rPr>
        <w:t xml:space="preserve"> δεσμεύσεων της πατρίδας μας, μπορούμε να απαντήσουμε και να αντιμετωπίσουμε την κρίση μόνο με ένα σοβαρό πολιτικό σχέδιο παραγωγικής, κοινωνικής, θεσμικής και διοικητικής ανασυγκρότησης της χώρας μας.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Αυτή είναι η συνολική εικόνα, αυτή είναι η τελική εικόνα του παζλ, που κομμάτια του είναι το Παράλληλο Πρόγραμμα που ψηφίσαμε, ο Αναπτυξιακός νόμος ή αν το θέλετε, το νομοσχέδιο που συζητάμε σήμερα και σε αυτό θα έρθω. Οι πολιτικοί μας αντίπαλοι μένουν σκόπιμα στην Α ή στην Β κίνηση, γιατί ακριβώς θέλουν να πάρουν το βλέμμα των εργαζομένων της πατρίδας μας από αυτή τη συνολική εικόνα και η συνολική εικόνα είναι ότι ο ΣΥΡΙΖΑ είναι η πολιτική δύναμη που μεροληπτεί υπέρ των αδυνάτων. Είναι η πολιτική δύναμη που εκφράζει τις οικονομικά ασθενέστερες κοινωνικές ομάδες. Σε αυτή την κατεύθυνση είναι και το νομοσχέδιο που σήμερα συζητάμε, το οποίο ουσιαστικά έρχεται να θεσμοθετήσει ή να φτιάξει κάποιες πλευρές από αυτό το κοινωνικό «δίκτυ προστασίας» των αδύναμων, που θέλουμε να φτιάξουμε.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Δεν θα σταθώ σε όλες τις πλευρές του, δεν έχω εξάλλου και το χρόνο. Τι θα ήθελα, αν ήμουν σε αυτή την κατηγορία των οικονομικά αδύνατων συμπολιτών μας;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Πρώτον, όταν έχω τις προϋποθέσεις, να μπορώ να ενταχθώ στο σύστημα και να πάρω κάτι από αυτή τη βοήθεια που μπορεί να προσφέρει η οργανωμένη πολιτεία.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Δεύτερον, θα ήθελα η διαδικασία και να μπορέσω να ενταχθώ στο σύστημα, να είναι όσο γίνεται πιο απλή.</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Τρίτον, επειδή μπορεί να είμαι από ένα νησί, για να μην «ξεσηκώνομαι κάθε τρεις και λίγο» ή από ένα χωριό που δεν έχει άμεση πρόσβαση στο κέντρο, θα ήθελα αν γίνεται, να έχω πρόσβαση μέσω του ίντερνετ και να είναι μια διαδικασία φιλική προς το χρήστη, έτσι ώστε να μπορέσω να την εφαρμόσω ή στη χειρότερη περίπτωση- που δεν έχω κανένα στην οικογένειά μου να με βοηθήσει- μια Δημόσια Υπηρεσία, ένα ΚΕΠ, ένα Κέντρο Κοινότητας, να μπορέσει να με εξυπηρετήσει.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Τέταρτον, η διαδικασία για να ενταχθώ στο σύστημα να είναι διαυγής, να είναι «καθαρή», χωρίς μεσάζοντες, χωρίς την παραμικρή υπόνοια «πελατειακού κράτους», που θα πρέπει να βρω τον Υπουργό, τον Βουλευτή, τον «γνωστό», τον Δήμαρχο, τον Δημοτικό Σύμβουλο, για να μπορέσω να πάρω το βοήθημα που προσφέρει η πολιτεία.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Από την πλευρά της πολιτείας, αυτά που πρέπει εμείς να νομοθετήσουμε- παράλληλα με τον πολίτη- τι θα θέλαμε;</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Να εξασφαλίζεται η διαφάνεια στην διάθεση των χρημάτων.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Να εξασφαλίζεται η διαφάνεια στην κατανομή και την απορρόφηση των προγραμμάτων ανά Δήμο και ανά Περιφέρεια.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Έλεγχος της διάθεσης των χρημάτων και της απορρόφησης τους, έτσι ώστε αυτά να πηγαίνουν σε ανθρώπους που τα δικαιούνται, χωρίς να μεσολαβούν μεσάζοντες και χωρίς κανένα πολιτικό παιχνίδι- από αυτά τα γνωστά από το σάπιο πολιτικό σύστημα που διαδεχθήκαμε- παιχνίδια πώλησης ελπίδων, παιχνίδια εξαγοράς συνειδήσεων, παιχνίδια μεροληψίας υπέρ «των δικών μας» Δήμων- Δημάρχων- Δημοτικών Αρχών και πάει λέγοντας.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Παρακάτω, Μητρώα των </w:t>
      </w:r>
      <w:proofErr w:type="spellStart"/>
      <w:r w:rsidRPr="00184534">
        <w:rPr>
          <w:rFonts w:ascii="Arial" w:hAnsi="Arial" w:cs="Arial"/>
          <w:sz w:val="20"/>
          <w:szCs w:val="20"/>
        </w:rPr>
        <w:t>ωφελουμένων</w:t>
      </w:r>
      <w:proofErr w:type="spellEnd"/>
      <w:r w:rsidRPr="00184534">
        <w:rPr>
          <w:rFonts w:ascii="Arial" w:hAnsi="Arial" w:cs="Arial"/>
          <w:sz w:val="20"/>
          <w:szCs w:val="20"/>
        </w:rPr>
        <w:t xml:space="preserve">. Πρέπει να απαιτήσουμε και πρέπει να θεσμοθετήσουμε τη δυνατότητα της άμεσης- μηνιαίας θα έλεγα- </w:t>
      </w:r>
      <w:proofErr w:type="spellStart"/>
      <w:r w:rsidRPr="00184534">
        <w:rPr>
          <w:rFonts w:ascii="Arial" w:hAnsi="Arial" w:cs="Arial"/>
          <w:sz w:val="20"/>
          <w:szCs w:val="20"/>
        </w:rPr>
        <w:t>επικαιροποίησής</w:t>
      </w:r>
      <w:proofErr w:type="spellEnd"/>
      <w:r w:rsidRPr="00184534">
        <w:rPr>
          <w:rFonts w:ascii="Arial" w:hAnsi="Arial" w:cs="Arial"/>
          <w:sz w:val="20"/>
          <w:szCs w:val="20"/>
        </w:rPr>
        <w:t xml:space="preserve"> τους.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δυνατότητα του άμεσου ελέγχου της ορθότητας των δηλώσεων οι οποίες γίνονται. Να μην μπορώ να κοροϊδέψω εγώ, που θα ήθελα να επωφεληθώ από το «κοινωνικό δίκτυ» που προσπαθεί να στήσει η Κυβέρνηση για τους αδύνατους, να μην μπορώ να ξεγελάσω και να κλέβω τον ιδρώτα των φορολογουμένων Ελλήνων πολιτών, που θα πάει στους αδύνατους. Να έχει τη δυνατότητα το σύστημα, είτε να με «πετάξει έξω» αμέσως, είτε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να μπορώ να το ξεγελάσω.</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Μητρώα προγραμμάτων. Άμεση διασύνδεση όλων των συναρμόδιων Υπουργείων. Άμεση ενημέρωση όλων, και των </w:t>
      </w:r>
      <w:proofErr w:type="spellStart"/>
      <w:r w:rsidRPr="00184534">
        <w:rPr>
          <w:rFonts w:ascii="Arial" w:hAnsi="Arial" w:cs="Arial"/>
          <w:sz w:val="20"/>
          <w:szCs w:val="20"/>
        </w:rPr>
        <w:t>ωφελουμένων</w:t>
      </w:r>
      <w:proofErr w:type="spellEnd"/>
      <w:r w:rsidRPr="00184534">
        <w:rPr>
          <w:rFonts w:ascii="Arial" w:hAnsi="Arial" w:cs="Arial"/>
          <w:sz w:val="20"/>
          <w:szCs w:val="20"/>
        </w:rPr>
        <w:t xml:space="preserve"> για τα προγράμματα που υπάρχουν και τα επιδόματα που θα δοθούν, αλλά και των Φορέων Απόδοσης.</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Όσον αφορά, το Μητρώο των Φορέων, θα πρέπει να προχωρήσουμε σε ένα ξεκαθάρισμα των φορέων που θα μετέχουν και θα ενισχύσουμε αυτή την προσπάθεια και να έχουμε την δυνατότητα ελέγχου και αντικειμενικής αξιολόγησης με αντικειμενικά κριτήρια της δράσης τους. Ανεξάρτητα από το θέμα του Μητρώου των Φορέων, που έτσι και αλλιώς φαντάζομαι να το ξανασυζητήσουμε, κυρία Υπουργέ, έχω μερικές παρατηρήσεις. Μία είναι η κεντρική τους ιδέα, στηριζόμενος στο πως το παρουσιάσατε.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Πιστεύω ότι δεν πρέπει απλά να έχει την υψηλή εποπτεία το Υπουργείο, πρέπει να έχει μια πιο αποφασιστική παρέμβαση. </w:t>
      </w:r>
      <w:proofErr w:type="spellStart"/>
      <w:r w:rsidRPr="00184534">
        <w:rPr>
          <w:rFonts w:ascii="Arial" w:hAnsi="Arial" w:cs="Arial"/>
          <w:sz w:val="20"/>
          <w:szCs w:val="20"/>
        </w:rPr>
        <w:t>Επιφυλάττομαι</w:t>
      </w:r>
      <w:proofErr w:type="spellEnd"/>
      <w:r w:rsidRPr="00184534">
        <w:rPr>
          <w:rFonts w:ascii="Arial" w:hAnsi="Arial" w:cs="Arial"/>
          <w:sz w:val="20"/>
          <w:szCs w:val="20"/>
        </w:rPr>
        <w:t xml:space="preserve"> να ακούσουμε και τους φορείς αύριο και να επανέλθω στην αυριανή συνεδρίαση.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Βαρδάκης.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ΣΩΚΡΑΤΗΣ ΒΑΡΔΑΚΗΣ:  Κύριε Πρόεδρε, κάποιοι νομίζουν ότι μπορεί να κάνουν πλάκα, όχι μέσα στο Ελληνικό Κοινοβούλιο, αλλά στον ελληνικό λαό. Όταν ο κ. Βρούτσης διαβάζει τα στοιχεία από την ΕΡΓΑΝΗ και μας ανακοινώνει αυτά τα αποτελέσματα, όταν το ισοζύγιο των ωρών μισθωτής εργασίας απασχόλησης του πρώτου ενδεκάμηνου του έτους 2016 είναι θετικό και διαμορφώνεται σε 125.128 νέες θέσεις εργασίας, πρέπει να κάνουν πλάκα, πρέπει να σταματήσει αυτή η παραπληροφόρηση. Δεν πανηγυρίζει κανείς προς θεού, το είπε και ο Πρωθυπουργός προχθές.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Όσον αφορά στα ποσοστά ανεργίας, βρισκόμαστε σε ένα πραγματικά δύσκολο περιβάλλον και αυτό θα προσπαθήσουμε το επόμενο διάστημα και μέσα από τα επόμενα νομοσχέδια που θα έρθουν το αμέσως επόμενο διάστημα, να διαμορφώσουμε ένα καλό κλίμα και με τις επενδύσεις, που πιθανόν να έρθουν από τον νέο Αναπτυξιακό νόμο και να διαμορφώσουμε ένα κλίμα όσον αφορά την αγορά εργασίας. Μακριά από εμένα ο μηδενισμός. Εγώ μπορώ να συμφωνήσω σε κάποια πράγματα, αλλά μην μας λέτε κύριοι της ΝΔ για ρουσφετολογικές προσλήψεις. Κύριε </w:t>
      </w:r>
      <w:proofErr w:type="spellStart"/>
      <w:r w:rsidRPr="00184534">
        <w:rPr>
          <w:rFonts w:ascii="Arial" w:hAnsi="Arial" w:cs="Arial"/>
          <w:sz w:val="20"/>
          <w:szCs w:val="20"/>
        </w:rPr>
        <w:t>Σαλμά</w:t>
      </w:r>
      <w:proofErr w:type="spellEnd"/>
      <w:r w:rsidRPr="00184534">
        <w:rPr>
          <w:rFonts w:ascii="Arial" w:hAnsi="Arial" w:cs="Arial"/>
          <w:sz w:val="20"/>
          <w:szCs w:val="20"/>
        </w:rPr>
        <w:t>, αναφέρατε τις ατομικές συμβάσεις, την ανυπαρξία συλλογικών συμβάσεων. Σε εμάς, τα λέτε αυτά; Γιατί δεν λέτε για την κομμένη επιδότηση ενοικίου, το ελάχιστο εγγυημένο εισόδημα και από την άλλη κόψατε τα 1.200 – 1.800 επίδομα ενοικίου, δηλαδή μία η άλλη. Ο ΣΥΡΙΖΑ δεν εφάρμοσε τις ατομικές συμβάσεις.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Όσον αφορά αυτό που είπε ο κ. Βρούτσης για τις ελαστικές μορφές απασχόλησης τα στοιχεία έδειξαν, ότι οι ατομικές συμβάσεις είχαν γίνει κανόνας από το 2014 και όχι το 2015. Δηλαδή, να κάνουμε πολιτική παραπληροφόρησης αλλά τουλάχιστον μέσα στο Ελληνικό Κοινοβούλιο και στις Επιτροπές για να έχουμε ένα θετικό πρόσημο και ένα αποτέλεσμα μέσα από την αντιπαράθεση να συμφωνήσουμε σε κάτι. Μας μιλάνε τώρα για το επίδομα που έδωσε ο Σαμαράς, όταν έκοψαν την επιδότηση ενοικίου, όταν έκοψαν τελείως το επίδομα ανεργίας. Στην μοναδική χώρα της Ευρώπης κόπηκε το Ταμείο Ανεργίας και μετά από παρέμβαση των συνδικάτων, των σωματείων και λοιπά ξαναδόθηκε το τρίμηνο και είναι υποχρέωσή μας εμείς το επόμενο διάστημα να το επανορθώσουμε. Σε αυτό να ακούσουμε μία κριτική να το δεχτώ. </w:t>
      </w:r>
      <w:r w:rsidRPr="00184534">
        <w:rPr>
          <w:rFonts w:ascii="Arial" w:hAnsi="Arial" w:cs="Arial"/>
          <w:sz w:val="20"/>
          <w:szCs w:val="20"/>
        </w:rPr>
        <w:lastRenderedPageBreak/>
        <w:t xml:space="preserve">Μίλησε κανείς για την εργατική εστία και τον ΟΕΚ, ο πακτωλός των 9 δισεκατομμυρίων που πήγαν;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Καθόμαστε σήμερα και διυλίζουμε τον κώνωπα, εάν η Κυβέρνηση δώσει τα χρήματα, τα οποία βρήκε, και καλώς τα βρήκε, κάτι που δεν είναι χθεσινή εξαγγελία. Η κυρία Φωτίου, η κύρια Αντωνοπούλου, ο κ. Κατρούγκαλος, αλλά πάνω απ' όλα ο Πρωθυπουργός, αυτή τη στόχευση είχαν εδώ και πέντε μήνες, όπου βρεθεί ένα πλεόνασμα ποσού να δοθεί αυτό που μπορούμε. Δεν μπορούμε κάτι παραπάνω αυτή τη στιγμή, μακάρι να μπορέσουμε, αλλά αυτό δείχνει τη φιλοσοφία, που υπάρχει σε αυτή την Κυβέρνηση, να υποστηρίξει τα αδύναμα λαϊκά στρώματα. Δεν είναι χθεσινή απόφαση αυτή, αυτός ήταν ο στόχος από το 2015 και μετά, που διαπιστώσαμε την αδυναμία της κοινωνίας να επιβιώσει.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Κύριε Πρόεδρε, θέλω να πω λίγα λόγια για το νομοσχέδιο, τα οποία ταυτίζονται με αυτά που είπα προηγουμένως, δηλαδή ότι από την αρχή της διακυβέρνησής μας, θέσαμε ως στόχο τη ρύθμιση του δικτύου κοινωνικής προστασίας. Εκεί,  για πολλά χρόνια, αποδεδειγμένα πλέον, διότι υπάρχουν τα στοιχεία, υπήρχε μόνο σταθερή μείωση του κοινωνικού προϋπολογισμού και καμία ενίσχυση του δικτύου κοινωνικής προστασίας.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Εκτιμούμε ότι με το παρόν νομοσχέδιο, θα τοποθετηθούμε επί των άρθρων για τις λεπτομέρειες, αλλά και με δύο - τρία νομοσχέδια, που έρχονται το 2016 θα δώσουμε, όχι μόνο ώθηση στην οικονομία, αλλά πρωταρχικός μας στόχος ήταν και είναι η ενδυνάμωση των χαμηλών λαϊκών στρωμάτων και μια πολιτική, που θα είναι υπέρ των κοινωνικά αδύναμων, υπέρ της κοινωνίας.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 Καΐσας.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ΓΕΩΡΓΙΟΣ ΚΑΪΣΑΣ: Κυρίες και κύριοι συνάδελφοι, νόμιζα ότι σε αυτό το νομοσχέδιο δεν θα υπάρχει κανένας βουλευτής και κανένα κόμμα στην Ελληνική Βουλή, που να είναι αντίθετος.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Πράγματι, πρόκειται για ένα νομοσχέδιο, που τουλάχιστον για τα επιδόματα και τις λύσεις που προτείνει, όσον αφορά στο ασφαλιστικό θα έπρεπε, όπως είπε και ο κ. Υπουργός, να έχει γίνει πριν από 80 χρόνια. Όσον αφορά στην πρόνοια, αυτοί οι μηχανισμοί ελέγχου και απονομής των επιδομάτων έπρεπε να ιδρυθούν τα τελευταία 40 χρόνια.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Δεν μπορώ να βρω κανένα επιχείρημα, που να λέει ότι δεν πρέπει να ψηφιστεί αυτό το νομοσχέδιο. Από την άλλη, δεχτήκαμε μια κριτική, ότι καθυστερήσαμε. Καθυστερήσαμε εμείς, που μέσα σε ούτε δύο χρόνια, καταφέρνουμε και είμαστε μέσα στις προθεσμίες. Η λήξη αυτού του νομοθετήματος ήταν στις 31/12/2016 και είναι γνωστό από το 2012. Λίγη αυτοκριτική, αυτοί που κυβερνούσαν όλα αυτά τα χρόνια τι έκαναν, γιατί δεν τα έφεραν και τώρα μας ασκούν κριτική; Να μας ασκούν κριτική, σωστά, αλλά να κοιτάνε λίγο και τον εαυτό τους.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Η προηγούμενη κατάσταση ποια ήταν; Έχω την εντύπωση ότι μερικοί συνάδελφοί βουλευτές και μερικά κόμματα αμφισβητούν την προηγούμενη κατάσταση, δηλαδή ότι δίνονταν 125 επιδόματα και δεν ήξερε κανένας ούτε ποια είναι, ούτε από ποιους φορείς δίνονται, ούτε μπορούσε να γίνει διασταύρωση, όπου «δεν γνώριζε η δεξιά τι ποιεί η αριστερά».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Αυτή την κατάσταση, δεν την έχουμε ζήσει; Αυτές τις πελατειακές σχέσεις, δεν τις ξέρουμε; Εγώ, πριν γίνω βουλευτής ήμουν σε ένα κοινωνικό ιατρείο για τρία χρόνια, με τέτοιους ανθρώπους είχα να κάνω, οι οποίοι μου έλεγαν, πως δικαιούνταν αυτά τα επιδόματα και πως θα μπορούσαν να τα πάρουν, διότι έπρεπε να μεσολαβήσει κάποιος βουλευτής, ο δήμαρχος, ο δεσπότης, για να πάρει κάποιος ένα επίδομα από την πρόνοια. Αυτή την κατάσταση δεν τη ζούσαν οι συνάδελφοι; Δεν τη γνωρίζουν;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Εμείς τώρα τι κάνουμε; Νομίζω, το πιο απλό και το πιο λογικό, ένα μηχανισμό, ο οποίος θα ελέγχει, θα προγραμματίζει, θα δημιουργεί όλες εκείνες τις προϋποθέσεις, όπως είπε ο κ. </w:t>
      </w:r>
      <w:proofErr w:type="spellStart"/>
      <w:r w:rsidRPr="00184534">
        <w:rPr>
          <w:rFonts w:ascii="Arial" w:hAnsi="Arial" w:cs="Arial"/>
          <w:sz w:val="20"/>
          <w:szCs w:val="20"/>
        </w:rPr>
        <w:t>Γουμενίδης</w:t>
      </w:r>
      <w:proofErr w:type="spellEnd"/>
      <w:r w:rsidRPr="00184534">
        <w:rPr>
          <w:rFonts w:ascii="Arial" w:hAnsi="Arial" w:cs="Arial"/>
          <w:sz w:val="20"/>
          <w:szCs w:val="20"/>
        </w:rPr>
        <w:t xml:space="preserve"> προηγουμένως, για αυτά που χρειάζεται κάποιος, που ανήκει σε κάποια ευαίσθητη ομάδα.</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r w:rsidRPr="00184534">
        <w:rPr>
          <w:rFonts w:ascii="Arial" w:hAnsi="Arial" w:cs="Arial"/>
          <w:sz w:val="20"/>
          <w:szCs w:val="20"/>
        </w:rPr>
        <w:t>Να μπορεί, δηλαδή, εάν δικαιούται να παίρνει ένα επίδομα. Εάν δεν δικαιούται, γιατί έχουμε και τέτοιες κατηγορίες συνανθρώπων μας, που χρησιμοποιούσαν και χρησιμοποιούν ψεύτικα δικαιολογητικά, να μην το παίρνει.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Όλος αυτός, λοιπόν, ο μηχανισμός νομίζω, ότι ήταν απαραίτητος και σε κεντρικό επίπεδο, όπως είναι σε κυβερνητικό, αλλά και σε περιφέρειες και σε δήμους, για να μπορέσουμε να ανταποκριθούμε στις τεράστιες αυτές ανάγκες που έχουν αυτά τα στρώματα, αυτοί οι συνάνθρωποί μας, οι οποίοι με την κρίση, όπως όλοι ξέρουμε, έχουν επιδεινωθεί και μπορούν με τον τρόπο αυτό με αξιοπρέπεια, κυρίως, να παίρνουν αυτό που δικαιούνται.</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Αυτός ο μηχανισμός θα έχει αμφίδρομη αλληλεπίδραση.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 Τα κέντρα κοινότητας, οι αισθητήρες θα δίνουν το σήμα στην κεντρική διοίκηση, στην περιφέρεια και στην κυβέρνηση και με τις υπηρεσίες αυτές νομίζω, ότι έχουμε μπροστά μας πολύ δρόμο να τις βελτιώσουμε, να αυξήσουμε τις αποδόσεις τους και να βελτιωθούν οι καταστάσεις παραπέρα.</w:t>
      </w:r>
    </w:p>
    <w:p w:rsidR="00184534" w:rsidRPr="00184534" w:rsidRDefault="00184534" w:rsidP="00184534">
      <w:pPr>
        <w:spacing w:line="480" w:lineRule="auto"/>
        <w:ind w:firstLine="720"/>
        <w:contextualSpacing/>
        <w:rPr>
          <w:rFonts w:ascii="Arial" w:hAnsi="Arial" w:cs="Arial"/>
          <w:sz w:val="20"/>
          <w:szCs w:val="20"/>
        </w:rPr>
      </w:pPr>
      <w:r w:rsidRPr="00184534">
        <w:rPr>
          <w:rFonts w:ascii="Arial" w:hAnsi="Arial" w:cs="Arial"/>
          <w:sz w:val="20"/>
          <w:szCs w:val="20"/>
        </w:rPr>
        <w:t>ΝΙΚΟΣ ΜΑΝΙΟΣ (Πρόεδρος της Επιτροπής): Το λόγο έχει ο κ. Μεϊκόπουλος.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ΑΛΕΞΑΝΔΡΟΣ ΜΕΪΚΟΠΟΥΛΟΣ: Κύριε Πρόεδρε, πριν αναφερθώ στα άρθρα και στις διατάξεις του εν λόγω νομοσχεδίου, θα ήθελα να κάνω δύο γενικότερα πολιτικά σχόλια, που αφορούν κάποιες παρεμβάσεις και τοποθετήσεις που έγιναν από τους Ειδικούς Αγορητές, κυρίως, από τη Ν.Δ. και από τη Δημοκρατική Συμπαράταξη.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Καταρχήν, φαντάζομαι και καλόπιστα το πιστεύω, γιατί θεωρώ, ότι όταν βαφτίζεις το κοινωνικό μέρισμα, που θα δοθεί στις 22 Δεκεμβρίου ως αποτέλεσμα και παράγωγο του πλεονάσματος, διαστρεβλώνεις μια πραγματικότητα, η οποία λέει, ότι το αποτέλεσμα του κοινωνικού μερίσματος ήταν αποτέλεσμα από την </w:t>
      </w:r>
      <w:proofErr w:type="spellStart"/>
      <w:r w:rsidRPr="00184534">
        <w:rPr>
          <w:rFonts w:ascii="Arial" w:hAnsi="Arial" w:cs="Arial"/>
          <w:sz w:val="20"/>
          <w:szCs w:val="20"/>
        </w:rPr>
        <w:t>υπεραπόδοση</w:t>
      </w:r>
      <w:proofErr w:type="spellEnd"/>
      <w:r w:rsidRPr="00184534">
        <w:rPr>
          <w:rFonts w:ascii="Arial" w:hAnsi="Arial" w:cs="Arial"/>
          <w:sz w:val="20"/>
          <w:szCs w:val="20"/>
        </w:rPr>
        <w:t xml:space="preserve"> των εσόδων για το 2016 και αυτό έχει τη δική του σημασία, που αξίζει να αναφερθεί.</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Φαντάζομαι, ότι θα διορθωθεί το λάθος αυτό, γιατί θα υποθέσω, ότι η σκόπιμη αναπαραγωγή του ενέχει στοιχεία μικροπολιτικής σκοπιμότητας.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Ένα δεύτερο πολιτικό σχόλιο είναι, ότι δεν πιστεύω, ότι οι συνάδελφοί της Αξιωματικής Αντιπολίτευσης, αλλά και της Δημοκρατικής Συμπαράταξης ούτε μεμψιμοιρούν ούτε </w:t>
      </w:r>
      <w:proofErr w:type="spellStart"/>
      <w:r w:rsidRPr="00184534">
        <w:rPr>
          <w:rFonts w:ascii="Arial" w:hAnsi="Arial" w:cs="Arial"/>
          <w:sz w:val="20"/>
          <w:szCs w:val="20"/>
        </w:rPr>
        <w:t>μιζεριάζουν</w:t>
      </w:r>
      <w:proofErr w:type="spellEnd"/>
      <w:r w:rsidRPr="00184534">
        <w:rPr>
          <w:rFonts w:ascii="Arial" w:hAnsi="Arial" w:cs="Arial"/>
          <w:sz w:val="20"/>
          <w:szCs w:val="20"/>
        </w:rPr>
        <w:t>, αλλά, τουλάχιστον, σε επίπεδο επίσημων ανακοινώσεων από τα κόμματά τους, νομίζω ότι αυτή η εξαγγελία του Πρωθυπουργού έχει λοιδορηθεί αρκετά.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Τι δεν ακούσαμε;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Ότι, δηλαδή, κατ' αρχάς αποτελεί προεκλογική εξαγγελία, κατά δεύτερον, κάνει ό,τι έκανε ο κ. Σαμαράς, εάν ρωτήθηκαν οι θεσμοί, ότι οι θεσμοί έχουν θυμώσει με αυτήν την εξαγγελία και μια τέταρτη μεταμόρφωση που την ακούσαμε σήμερα από τον Ειδικό Αγορητή του ΠΑ.ΣΟ.Κ. είναι, ότι όταν κάτι μόνιμα κόβεις, πρέπει και μόνιμα να το δίνεις.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Πώς θα γίνει αυτό;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Προφανώς, με μείωση των εισφορών, με μείωση των φορολογικών συντελεστών.</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Δεν διαφωνεί κανείς, όμως αυτό είναι η μισή αλήθεια.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Ποια είναι η άλλη μισή;</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Ότι για να προβείς σήμερα σε μείωση φορολογικών συντελεστών ή μείωση εισφορών, θα πρέπει να δημιουργήσεις ένα δημοσιονομικό περιθώριο.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Πώς δημιουργείται δημοσιονομικό περιθώριο;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Συρρικνώνοντας τα πρωτογενή πλεονάσματα.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Καλώ, λοιπόν, τους συναδέλφους από την Αξιωματική Αντιπολίτευση και από τη Δημοκρατική Συμπαράταξη να διαμορφώσουν μια εθνική στρατηγική, ώστε από το 2018 και μετά να μπορέσουμε να ρίξουμε τα πρωτογενή πλεονάσματα.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Ένας ευρύτερος σχολιασμός που θα ήθελα να κάνω είναι, ότι ο τρόπος που πολιτευόμαστε, κύριε Πρόεδρε, σήμερα είναι και η παρακαταθήκη για τις μελλοντικές κυβερνήσεις.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Επιτέλους σε μεγάλα εθνικά θέματα να υπάρχει, τουλάχιστον, ένα μίνιμουμ συνεννόησης και κοινωνικής συμπεριφοράς.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Έρχομαι τώρα στα άρθρα και στις διατάξεις του εν λόγω νομοσχεδίου.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Για να κατανοήσει κανείς ή μάλλον να αξιολογήσει ορθά και σωστά την αναγκαιότητα του μηχανισμού αυτού, θα πρέπει εν συντομία φυσικά να περιγράψει και το περιβάλλον μέσα στο οποίο μέχρι και σήμερα ασκούνταν η συνολική πολιτική στον τομέα της κοινωνικής προστασίας και της κοινωνικής αλληλεγγύης.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Από τι χαρακτηρίζεται το περιβάλλον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Από κατακερματισμό, επικάλυψη αρμοδιοτήτων, αδιαφάνεια, έλλειψη συντονισμού και συνεπακόλουθα μια απουσία αποτελεσματικής προστασίας των πολιτών.</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Έτσι λοιπόν, τρεις νομίζω, είναι οι βασικές προτεραιότητες οι οποίες, ήδη, από το 2012 θα έπρεπε ήδη να είχαν πραγματοποιηθεί:</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Πρώτον, η αποτελεσματική και εκφραστική άσκηση της κοινωνικής πολιτικής. Δεύτερον, οι προσπάθειες συντονισμού, παρακολούθησης, ελέγχου και η ενδεχόμενη, σύγκρουση ακόμα και με τοπικούς φορείς, κοινωνικής πολιτικής και τρίτον, η σοβαρή, συνεπής και ενδελεχής διαχείριση των χρημάτων και των κονδυλίων για την υλοποίηση των προγραμμάτων κοινωνικής πολιτικής.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Θα ήθελα να σταθώ σε τρία βασικά στοιχεία, που εισάγονται με τον εν λόγω μηχανισμό. Πρώτον, είναι πολύ σημαντικό να τονίσουμε, ότι θα κατορθώσει και στη νέα προγραμματική περίοδο του ΕΣΠΑ 2014-2020, να ενσωματωθούν κονδύλια που αφορούν δράσεις κοινωνικής πολιτικής και κατ’ έκταση ο μηχανισμός χρηματοδοτείται κατά 50 εκατομμύρια ευρώ από ευρωπαϊκά κονδύλια και επιπλέον, μέσα στη χρηματοδότηση αυτή βρίσκονται και 254 Κέντρα Κοινότητας.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Ένα δεύτερο σημείο πολύ χαρακτηριστικό και σημαντικό είναι, ότι επιτέλους, εισάγεται μια ολοκληρωμένη και συνεκτική δομή αναφορικά με το σχεδιασμό υλοποίησης του Εθνικού Μηχανισμού. Δηλαδή, διαμορφώνεται ένα πλαίσιο άσκησης κοινωνικής πολιτικής το οποίο διατρέχει ταυτόχρονα, τόσο το κυβερνητικό υπουργικό επίπεδο, αλλά όσο και το </w:t>
      </w:r>
      <w:proofErr w:type="spellStart"/>
      <w:r w:rsidRPr="00184534">
        <w:rPr>
          <w:rFonts w:ascii="Arial" w:hAnsi="Arial" w:cs="Arial"/>
          <w:sz w:val="20"/>
          <w:szCs w:val="20"/>
        </w:rPr>
        <w:t>αυτοδιοικητικό</w:t>
      </w:r>
      <w:proofErr w:type="spellEnd"/>
      <w:r w:rsidRPr="00184534">
        <w:rPr>
          <w:rFonts w:ascii="Arial" w:hAnsi="Arial" w:cs="Arial"/>
          <w:sz w:val="20"/>
          <w:szCs w:val="20"/>
        </w:rPr>
        <w:t>, με ξεχωριστούς, αλλά συνεκτικούς μεταξύ τους φορείς, οι οποίοι τελικά, κι ελέγχονται άμεσα και αποτελεσματικά ως προς τις δράσεις που υλοποιούν, από το ίδιο το Υπουργείο.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Να αναφέρουμε ένα παράδειγμα. Όλοι, νομίζω, έχουμε διαβάσει και έχουμε ενημερώσει πως λειτουργεί το Ενιαίο </w:t>
      </w:r>
      <w:proofErr w:type="spellStart"/>
      <w:r w:rsidRPr="00184534">
        <w:rPr>
          <w:rFonts w:ascii="Arial" w:hAnsi="Arial" w:cs="Arial"/>
          <w:sz w:val="20"/>
          <w:szCs w:val="20"/>
        </w:rPr>
        <w:t>Γεωπληροφοριακό</w:t>
      </w:r>
      <w:proofErr w:type="spellEnd"/>
      <w:r w:rsidRPr="00184534">
        <w:rPr>
          <w:rFonts w:ascii="Arial" w:hAnsi="Arial" w:cs="Arial"/>
          <w:sz w:val="20"/>
          <w:szCs w:val="20"/>
        </w:rPr>
        <w:t xml:space="preserve"> Σύστημα. Έτσι, λοιπόν, εάν για παράδειγμα, διαπιστωθεί κάποια στιγμή μέσα στην ηλεκτρονική πλατφόρμα του συστήματος ότι σε διάστημα ενός μηνός από ένα Κέντρο Κοινότητας ενός δήμου δεν υπάρχουν αναφορές και ενέργειες, δηλαδή, καταχωρήσεις νέων αιτούντων, διαχείριση παλαιών αιτούντων και ούτω καθεξής, τώρα το υπουργείο μπορεί να παρέμβει άμεσα, για να διαπιστώσει πού οφείλεται η αναποτελεσματικότητα του συγκεκριμένου Κέντρου Κοινότητας. Αυτή, νομίζω, ήταν μια ουσιαστική συμβολή.</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Τέλος, θα ήθελα να τονίσω ότι ο συγκεκριμένος μηχανισμός δεν αποτελεί άλλο ένα οργανόγραμμα αναφορικά με συμπολίτες μας που ζουν σε συνθήκες ακραίας φτώχειας. </w:t>
      </w:r>
      <w:proofErr w:type="spellStart"/>
      <w:r w:rsidRPr="00184534">
        <w:rPr>
          <w:rFonts w:ascii="Arial" w:hAnsi="Arial" w:cs="Arial"/>
          <w:sz w:val="20"/>
          <w:szCs w:val="20"/>
        </w:rPr>
        <w:t>Στοχευμένο</w:t>
      </w:r>
      <w:proofErr w:type="spellEnd"/>
      <w:r w:rsidRPr="00184534">
        <w:rPr>
          <w:rFonts w:ascii="Arial" w:hAnsi="Arial" w:cs="Arial"/>
          <w:sz w:val="20"/>
          <w:szCs w:val="20"/>
        </w:rPr>
        <w:t xml:space="preserve"> σ’ αυτό είναι αποκλειστικά το ΚΕΑ. Ο μηχανισμός, όμως, αυτός απευθύνεται σε όλους τους συμπολίτες μας και τις έξι κατηγορίες δηλαδή, που έχουν αυξημένη ανάγκη για κοινωνική προστασία.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Αναφορικά, με το ΚΕΑ και τις αιτιάσεις από την Αντιπολίτευση. Εμείς κατ' αρχάς, πρέπει να επισημάνουμε την αναγκαιότητα και τη σημασία, του ότι αυτή τη στιγμή υλοποιείται σε πανελλαδικό επίπεδο και μάλιστα, τα κονδύλια που εξασφαλίστηκαν για τη χρηματοδότησή του, δεν προέρχονται από περικοπές κοινωνικών και προνομιακών επιδομάτων.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Η κριτική μας, όταν ήμασταν τότε Αξιωματική Αντιπολίτευση, δεν έχει τόσο πολύ να κάνει ως προς το γιατί εφαρμοζόταν το Ελάχιστο Εγγυημένο Εισόδημα, αλλά είχε να κάνει περισσότερο, με τον τρόπο κατανομής. Και θυμούνται οι συνάδελφοι, της Ν.Δ., ότι στην πιλοτική εφαρμογή του για τους 13 δήμους, στην τελική επιλογή δεν επικράτησαν κοινωνικά κριτήρια, αλλά γραφειοκρατικά. Επομένως, η δική μας αντιπολίτευση και κριτική, είχε να κάνει ως προς τον τρόπο κατανομής, περισσότερο. Αυτό, για την αποκατάσταση της αλήθειας.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Αναφορικά με τις διατάξεις που αφορούν τον Ειδικό Φορέα Κοινωνικών ασφαλίσεων. Νομίζω, ότι δύο είναι τα πολύ σημαντικά σημεία τα οποία θα πρέπει να αναφερθούν. Πρώτον, ότι παρέχεται επιτέλους, μια σημαντική διευκόλυνση στους ελεύθερους επαγγελματίες που απασχολούνται παράλληλα, ως μισθωτοί με μπλοκάκι, να μην υπολογίζεται, δηλαδή, για τις ασφαλιστικές τους εισφοράς και τις αποδοχές της μερικής απασχόλησης. Είναι κάτι πολύ σημαντικό αυτό.</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Ένα δεύτερο χαρακτηριστικό, είναι η παροχή της δυνατότητας στους ελεύθερους επαγγελματίες, τους αυτοαπασχολούμενους και τους αγρότες, να καταβάλουν έστω και μερικά από τις ληξιπρόθεσμες ασφαλιστικές τους εισφορές και να επιβαρύνονται, μόνο με τους νόμιμους τόκους, μόνο για το εναπομείναν οφειλόμενο ποσό. Νομίζω, ότι είναι δύο καίριες παρεμβάσεις, σίγουρα δεν θα έχουν πανηγυρικό χαρακτήρα, γνωρίζουμε ότι η κατηγορία αυτών των ανθρώπων έχει πληγεί πάρα πολύ άσχημα τα τελευταία χρόνια της κρίσης- και η δική μας η κυβέρνηση έχει πάρει δύσκολες αποφάσεις που αφορούν το συγκεκριμένο τομέα- αλλά νομίζω, ότι είναι μια πολύ καλή αρχή.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Αναμένουμε στο επόμενο διάστημα να δημιουργούμε τα περιθώρια και να παίρνουμε πολύ πιο θετικές πρωτοβουλίες για τους ανθρώπους του ιδιωτικού τομέα.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η κυρία Τζούφη.</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ΜΕΡΟΠΗ ΤΖΟΥΦΗ: Θα ξεκινήσω και εγώ με μια τοποθέτηση σε αυτά που είπε ο κ. Βρούτσης ο οποίος σήμερα ήρθε με μια τροποποιημένη πρόταση. Δηλαδή, είπε  ότι εντάξει καλά κάνετε και το δίνετε το κοινωνικό μέρισμα, ενώ μέχρι χθες ακούγαμε άλλα πράγματα ότι αυτό θα ρίξει έξω τον Προϋπολογισμό ότι δεν συνεννοηθήκατε, μπορεί να είναι μονομερής ενέργεια και άλλα τέτοια. Εν πάση </w:t>
      </w:r>
      <w:proofErr w:type="spellStart"/>
      <w:r w:rsidRPr="00184534">
        <w:rPr>
          <w:rFonts w:ascii="Arial" w:hAnsi="Arial" w:cs="Arial"/>
          <w:sz w:val="20"/>
          <w:szCs w:val="20"/>
        </w:rPr>
        <w:t>περιπτώσει</w:t>
      </w:r>
      <w:proofErr w:type="spellEnd"/>
      <w:r w:rsidRPr="00184534">
        <w:rPr>
          <w:rFonts w:ascii="Arial" w:hAnsi="Arial" w:cs="Arial"/>
          <w:sz w:val="20"/>
          <w:szCs w:val="20"/>
        </w:rPr>
        <w:t xml:space="preserve">, ουσιαστικά έβαλε ως θέμα το ζήτημα του ότι εδώ πρέπει να αντιμετωπίσουμε τους άνεργους και τα προβλήματά τους. Να θυμίσουμε εδώ </w:t>
      </w:r>
      <w:r w:rsidRPr="00184534">
        <w:rPr>
          <w:rFonts w:ascii="Arial" w:hAnsi="Arial" w:cs="Arial"/>
          <w:sz w:val="20"/>
          <w:szCs w:val="20"/>
        </w:rPr>
        <w:lastRenderedPageBreak/>
        <w:t xml:space="preserve">βέβαια ότι είναι και ο ίδιος, αλλά και οι προηγούμενοι στην Κυβέρνηση υπεύθυνοι για την εκτόξευση της ανεργίας από το 7% στο 27%. Εμείς προφανώς δεν </w:t>
      </w:r>
      <w:proofErr w:type="spellStart"/>
      <w:r w:rsidRPr="00184534">
        <w:rPr>
          <w:rFonts w:ascii="Arial" w:hAnsi="Arial" w:cs="Arial"/>
          <w:sz w:val="20"/>
          <w:szCs w:val="20"/>
        </w:rPr>
        <w:t>επιχαίρουμε</w:t>
      </w:r>
      <w:proofErr w:type="spellEnd"/>
      <w:r w:rsidRPr="00184534">
        <w:rPr>
          <w:rFonts w:ascii="Arial" w:hAnsi="Arial" w:cs="Arial"/>
          <w:sz w:val="20"/>
          <w:szCs w:val="20"/>
        </w:rPr>
        <w:t xml:space="preserve"> και αυτό που καταφέραμε με πολύ μεγάλη δυσκολία είναι να κατεβάσουμε βέβαια την ανεργία στο 23%, αλλά παραμένει  πάρα πολύ υψηλά. Επειδή όμως αναφέρθηκε σε στοιχεία αναφέρθηκε στο μισό από αυτά τα στοιχεία, τα οποία τα είπε ο κ. Βαρδάκης. Αναφέρθηκε σε αυτό πράγματι και στο μήνα Οκτώβριο και στο μήνα Νοέμβριο έχουν αυξηθεί οι απώλειες θέσεων εργασίας, αλλά αυτό συμβαίνει κάθε χρονιά και μάλιστα στο φετινό Νοέμβριο είναι πολύ λιγότερες οι θέσεις από αυτές που είχαν χαθεί πέρυσι.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Επίσης, στο σύνολο του χρόνου αυτό που προκύπτει στο ενδεκάμηνο του έτους 2016 έχουμε 125.128 νέες θέσεις εργασίας που είναι η υψηλότερη επίδοση προ του ενδεκάμηνου έτους από το 2001 μέχρι σήμερα. Τέλος, στις νέες προσλήψεις διότι εδώ πράγματι δεν φτάνει η θέση εργασίας όταν δεν μπορούμε να εξασφαλίσουμε θέσεις πλήρους απασχόλησης, υπάρχει μια ένδειξη βελτίωσης διότι στις νέες προσλήψεις ανά είδος σύμβασης εργασίας από την πρώτη του Γενάρη 2016 και μέχρι τις 31 του Οκτώβρη 2016 το 45,78% είναι πλήρους απασχόλησης, το 39,82% μερικής και το 14,4% εκ περιτροπής. Αυτά για την αλήθεια.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δεύτερο σχόλιο το οποίο θέλω να κάνω αν και ειπώθηκαν αρκετά από τους συναδέλφους ήταν σχετικά με το πρωτογενές πλεόνασμα διότι μας είπε εδώ ο κ. Σαλμάς ότι πρώτα το κράτος πρέπει να πληρώνει τις υποχρεώσεις του και μετά να δίνει μερίσματα. Έτσι είναι αλλά για να δούμε τι έκανε η Κυβέρνηση Σαμαρά – Βενιζέλου η οποία ανακοίνωσε το Μάρτιο 2014 το κοινωνικό μέρισμα ύψους 450 εκατομμυρίων ευρώ το οποίο αντλήθηκε δήθεν από μέρους του πλεονάσματος του 2013. Με αυτό τον τρόπο εγγράφοντας δηλαδή την δαπάνη στον Προϋπολογισμό του 2014 η Κυβέρνηση Νέας Δημοκρατίας – ΠΑΣΟΚ έριξε στα βράχια το στόχο για πρωτογενές πλεόνασμα το 2014, ύψους 1,5%. Τελικά, ο λογαριασμός έγγραψε πλεόνασμα μόνο 0,4%, δημιουργώντας δημοσιονομικό κενό κοντά στο 1 δισ. ευρώ. Ήταν άραγε αστοχία της τότε Κυβέρνησης ή στρατηγική επιλογή; Επιτρέψτε μου να πω ότι ήταν στρατηγική επιλογή να ναρκοθετηθεί ο δρόμος για την Κυβέρνηση ΣΥΡΙΖΑ και να εξαφανιστούν τα ταμειακά διαθέσιμα. Να στηθεί το σενάριο της αριστερής παρένθεσης. Τι κάνει η σημερινή Κυβέρνηση; Προχωρά στη διανομή της </w:t>
      </w:r>
      <w:proofErr w:type="spellStart"/>
      <w:r w:rsidRPr="00184534">
        <w:rPr>
          <w:rFonts w:ascii="Arial" w:hAnsi="Arial" w:cs="Arial"/>
          <w:sz w:val="20"/>
          <w:szCs w:val="20"/>
        </w:rPr>
        <w:t>υπεραπόδοσης</w:t>
      </w:r>
      <w:proofErr w:type="spellEnd"/>
      <w:r w:rsidRPr="00184534">
        <w:rPr>
          <w:rFonts w:ascii="Arial" w:hAnsi="Arial" w:cs="Arial"/>
          <w:sz w:val="20"/>
          <w:szCs w:val="20"/>
        </w:rPr>
        <w:t xml:space="preserve"> των εσόδων του 2016 που βεβαίως αυτό έγινε με σκληρές  θυσίες του ελληνικού λαού αλλά και με τις προσπάθειες της Ελληνικής Κυβέρνησης με κοινωνικά κριτήρια. Η δαπάνη αυτή δεν προέρχεται από το πρωτογενές </w:t>
      </w:r>
      <w:r w:rsidRPr="00184534">
        <w:rPr>
          <w:rFonts w:ascii="Arial" w:hAnsi="Arial" w:cs="Arial"/>
          <w:sz w:val="20"/>
          <w:szCs w:val="20"/>
        </w:rPr>
        <w:lastRenderedPageBreak/>
        <w:t xml:space="preserve">πλεόνασμα, αλλά από την </w:t>
      </w:r>
      <w:proofErr w:type="spellStart"/>
      <w:r w:rsidRPr="00184534">
        <w:rPr>
          <w:rFonts w:ascii="Arial" w:hAnsi="Arial" w:cs="Arial"/>
          <w:sz w:val="20"/>
          <w:szCs w:val="20"/>
        </w:rPr>
        <w:t>υπεραπόδοση</w:t>
      </w:r>
      <w:proofErr w:type="spellEnd"/>
      <w:r w:rsidRPr="00184534">
        <w:rPr>
          <w:rFonts w:ascii="Arial" w:hAnsi="Arial" w:cs="Arial"/>
          <w:sz w:val="20"/>
          <w:szCs w:val="20"/>
        </w:rPr>
        <w:t xml:space="preserve"> και δεν </w:t>
      </w:r>
      <w:proofErr w:type="spellStart"/>
      <w:r w:rsidRPr="00184534">
        <w:rPr>
          <w:rFonts w:ascii="Arial" w:hAnsi="Arial" w:cs="Arial"/>
          <w:sz w:val="20"/>
          <w:szCs w:val="20"/>
        </w:rPr>
        <w:t>διακινδυνεύεται</w:t>
      </w:r>
      <w:proofErr w:type="spellEnd"/>
      <w:r w:rsidRPr="00184534">
        <w:rPr>
          <w:rFonts w:ascii="Arial" w:hAnsi="Arial" w:cs="Arial"/>
          <w:sz w:val="20"/>
          <w:szCs w:val="20"/>
        </w:rPr>
        <w:t xml:space="preserve"> η επίτευξη του στόχου για  το πρωτογενές πλεόνασμα που έχει συμφωνηθεί με τους θεσμούς για το 2016 και θυμίζω ότι είναι + 0,5% ενώ οι ίδιοι είχαν συμφωνήσει αν δεν γινόταν η «τρισκατάρατη» διαπραγμάτευση του 2015 σε πλεόνασμα 4,5%. Αυτά για την αποκατάσταση της αλήθειας.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Έρχομαι στο νομοσχέδιο. Είναι γεγονός ότι θα έπρεπε εδώ και πάρα πολλά χρόνια το κράτος να έχει λύσει το ζήτημα της κοινωνικής πρόνοιας και των κοινωνικών δομών και να έχει φτιάξει ένα σχεδιασμένο κράτος με σχεδιασμένη κοινωνική πολιτική αλληλεγγύης και όχι πρόνοιας, κ. </w:t>
      </w:r>
      <w:proofErr w:type="spellStart"/>
      <w:r w:rsidRPr="00184534">
        <w:rPr>
          <w:rFonts w:ascii="Arial" w:hAnsi="Arial" w:cs="Arial"/>
          <w:sz w:val="20"/>
          <w:szCs w:val="20"/>
        </w:rPr>
        <w:t>Σαλμά</w:t>
      </w:r>
      <w:proofErr w:type="spellEnd"/>
      <w:r w:rsidRPr="00184534">
        <w:rPr>
          <w:rFonts w:ascii="Arial" w:hAnsi="Arial" w:cs="Arial"/>
          <w:sz w:val="20"/>
          <w:szCs w:val="20"/>
        </w:rPr>
        <w:t xml:space="preserve">, γι’ αυτό αλλάξαμε τον όρο αλλά δεν το έχει κάνει. Και αυτό διότι προτίμησε διαχρονικά και ιδιαίτερα τα τελευταία χρόνια και βέβαια αυτό δεν είναι ελληνικό φαινόμενο είναι και ευρωπαϊκό και παγκόσμιο φαινόμενο.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Εδώ θα συμφωνήσω με το Κ.Κ.Ε., ότι ο κόσμος της εργασίας έχει δεχθεί ασύμμετρες επιθέσεις και έχουμε σημαντικές περικοπές δαπανών που αφορούν μια σειρά από ευπαθείς κοινωνικές ομάδες. Προτίμησε, δηλαδή, να εκχωρήσει αυτές αρμοδιότητες στη φιλανθρωπία, ιδιωτική ή κρατική, στις ΜΚΟ ή και στην Εκκλησία, θεωρώντας ότι δεν είναι υποχρέωση του κράτους και αρκούν μόνο δίκτυα φιλανθρωπίας, αλλά, ταυτόχρονα και εξάρτησης.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Αυτή είναι η φιλοσοφία του νομοσχεδίου και αυτό προσπαθούμε να αλλάξουμε με πολύ μεγάλη δυσκολία αλλά ελπίζουμε ότι, εφόσον, πετύχει αυτός ο μηχανισμός, πραγματικά, θα οδηγήσει σε ένα Εθνικό Σύστημα Αλληλεγγύης, που θα είναι μια πολύ σημαντική μεταρρύθμιση για τον τόπο.</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Θα μου επιτρέψετε εδώ να σχολιάσω και μια κριτική την οποία έκανε ο συνάδελφος από το «Ποτάμι», μιλώντας για τον μηχανισμό. Θα έλεγα ότι είναι υποτιμητική και λάθος, εν τέλει. </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Εγώ θα ήθελα να ακούσω γιατί θεωρεί ότι αυτό είναι μια παλιά πρακτική και ποιο θα ήταν αυτό το μοντέρνο οργανόγραμμα που θα έλυνε τα πράγματα με άλλο τρόπο, γιατί δεν άκουσα κάποια πρόταση. Εκτός εάν αυτό που ενοχλεί το «Ποτάμι» είναι αυτό που είπα πριν, δηλαδή, ο κεντρικός έλεγχος με λογοδοσία και αξιολόγηση.</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Μήπως αυτό είναι που ενοχλεί;</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Επίσης, θέλω να αναδείξω και μια αντίφαση. Ήταν εδώ εκείνος ο οποίος πρότεινε να έρθουν οι εργαζόμενοι που ήταν στις δομές φτώχειας και από την άλλη μεριά, έκανε μια κριτική του τύπου «μα, τι τις θέλουμε, τέλος πάντων, τις θέσεις εργασίας;».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 Ότι δήθεν είναι πολλές οι θέσεις εργασίας.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Τι κάναμε εμείς για να διασφαλίσουμε τους εργαζόμενους αυτών των δομών φτώχειας;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Νομοθετήσαμε με τροπολογία την αυξημένη </w:t>
      </w:r>
      <w:proofErr w:type="spellStart"/>
      <w:r w:rsidRPr="00184534">
        <w:rPr>
          <w:rFonts w:ascii="Arial" w:hAnsi="Arial" w:cs="Arial"/>
          <w:sz w:val="20"/>
          <w:szCs w:val="20"/>
        </w:rPr>
        <w:t>μοριοδότηση</w:t>
      </w:r>
      <w:proofErr w:type="spellEnd"/>
      <w:r w:rsidRPr="00184534">
        <w:rPr>
          <w:rFonts w:ascii="Arial" w:hAnsi="Arial" w:cs="Arial"/>
          <w:sz w:val="20"/>
          <w:szCs w:val="20"/>
        </w:rPr>
        <w:t>, ώστε να εξασφαλιστούν οι θέσεις εργασίας και είπαμε ότι για να αντιμετωπίσουμε αυτό το πράγμα σε πανελλαδικό επίπεδο, θα χρειαστούμε διπλάσιες θέσεις εργασίας οι οποίες, όμως, είναι απολύτως απαραίτητες για να μπορέσουμε να αντιμετωπίσουμε το πρόβλημα.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Είπε, όμως κάτι ακόμη. Ότι εμείς κάναμε κριτική στις προτάσεις που έκαναν διάφορα στελέχη από το «Ποτάμι», στη διάρκεια της πρώτης περιόδου της ανθρωπιστικής κρίσης. Να του θυμίσω ότι, δυστυχώς, όχι μόνον αυτοί, έλεγαν ότι οι ενέργειες για την ανθρωπιστική κρίση και οι αποφάσεις ήταν μονομερείς ενέργειες και ότι θα έπρεπε να το σκεφθούμε πάρα πολύ πριν προχωρήσουμε σε αυτή την κατεύθυνση. Επίσης, λέγονταν και πιο ακραία πράγματα, όπως ότι οι φτωχοί με τις επιλογές τους είναι εκείνοι που έχουν κάνει τη λάθος επιλογή και γι' αυτό δεν μπορούν να βγουν από τη φτώχεια.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Στο ερώτημα, αν το κοινωνικό επίδομα αλληλεγγύης…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ΚΩΝΣΤΑΝΤΙΝΟΣ ΜΠΑΡΓΙΩΤΑΣ (Ειδικός Αγορητής του Ποταμιού): Τώρα, φύγατε. Κάνετε συνεκτιμήσεις και λέτε ψέματα.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ΜΕΡΟΠΗ ΤΖΟΥΦΗ: Δε λέω ψέματα.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ΚΩΝΣΤΑΝΤΙΝΟΣ ΜΠΑΡΓΙΩΤΑΣ (Ειδικός Αγορητής του Ποταμιού): (ομιλεί εκτός μικροφώνου, δεν ακούγεται)</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ΜΕΡΟΠΗ ΤΖΟΥΦΗ: Δεν λέω ψέματα, έχουν ειπωθεί αυτά. Μπορεί να ειπώθηκαν εκτός Βουλής,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αλλά έχουν ειπωθεί.</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Όσον αφορά στο ΚΕΑ…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ΚΩΝΣΤΑΝΤΙΝΟΣ ΜΠΑΡΓΙΩΤΑΣ (Ειδικός Αγορητής του Ποταμιού): Μιλούσαμε για το Ελάχιστο Εγγυημένο Εισόδημα και υποστηρίζαμε αυτό που υποστηρίζετε (-</w:t>
      </w:r>
      <w:proofErr w:type="spellStart"/>
      <w:r w:rsidRPr="00184534">
        <w:rPr>
          <w:rFonts w:ascii="Arial" w:hAnsi="Arial" w:cs="Arial"/>
          <w:sz w:val="20"/>
          <w:szCs w:val="20"/>
        </w:rPr>
        <w:t>ουμε</w:t>
      </w:r>
      <w:proofErr w:type="spellEnd"/>
      <w:r w:rsidRPr="00184534">
        <w:rPr>
          <w:rFonts w:ascii="Arial" w:hAnsi="Arial" w:cs="Arial"/>
          <w:sz w:val="20"/>
          <w:szCs w:val="20"/>
        </w:rPr>
        <w:t>) τώρα.</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Έτσι; Είναι συγκεκριμένο πράγμα. Τα υπόλοιπα είναι </w:t>
      </w:r>
      <w:r w:rsidRPr="00184534">
        <w:rPr>
          <w:rFonts w:ascii="Arial" w:hAnsi="Arial" w:cs="Arial"/>
          <w:sz w:val="20"/>
          <w:szCs w:val="20"/>
          <w:lang w:val="en-US"/>
        </w:rPr>
        <w:t>speculation</w:t>
      </w:r>
      <w:r w:rsidRPr="00184534">
        <w:rPr>
          <w:rFonts w:ascii="Arial" w:hAnsi="Arial" w:cs="Arial"/>
          <w:sz w:val="20"/>
          <w:szCs w:val="20"/>
        </w:rPr>
        <w:t xml:space="preserve"> και δεν υπάρχει πουθενά γραμμένο. Μόλις το βρείτε να μου το φέρετε.</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ΜΕΡΟΠΗ ΤΖΟΥΦΗ: Δεν είναι έτσι όπως τα λέει ο κ. Μπαργιώτας.</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lastRenderedPageBreak/>
        <w:t xml:space="preserve">Τελειώνω με ένα πολύ σοβαρό ερώτημα, το οποίο έθεσε. Είναι δήλωση αυτή,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την οποία είχε κάνει ένα από τα στελέχη σας, εκείνης της περιόδου και έγινε πολύ μεγάλη συζήτηση μέσα στην Ολομέλεια, σχετικά με αυτό.</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ΚΩΝΣΤΑΝΤΙΝΟΣ ΜΠΑΡΓΙΩΤΑΣ (Ειδικός Αγορητής του Ποταμιού): Να μου την φέρετε γραμμένη.</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ΜΕΡΟΠΗ ΤΖΟΥΦΗ: Εντάξει.</w:t>
      </w:r>
    </w:p>
    <w:p w:rsidR="00184534" w:rsidRPr="00184534" w:rsidRDefault="00184534" w:rsidP="00184534">
      <w:pPr>
        <w:spacing w:line="480" w:lineRule="auto"/>
        <w:ind w:firstLine="680"/>
        <w:contextualSpacing/>
        <w:jc w:val="both"/>
        <w:rPr>
          <w:rFonts w:ascii="Arial" w:hAnsi="Arial" w:cs="Arial"/>
          <w:sz w:val="20"/>
          <w:szCs w:val="20"/>
        </w:rPr>
      </w:pPr>
      <w:r w:rsidRPr="00184534">
        <w:rPr>
          <w:rFonts w:ascii="Arial" w:hAnsi="Arial" w:cs="Arial"/>
          <w:sz w:val="20"/>
          <w:szCs w:val="20"/>
        </w:rPr>
        <w:t xml:space="preserve">Τέλος, υπάρχει ο κίνδυνος που έχει το κοινωνικό εισόδημα αλληλεγγύης, σε αυτό είχε δίκιο ο κ. Μπαργιώτας. Πράγματι, έγινε μια πολύ μεγάλη συζήτηση για το αν κινδυνεύει κανείς, όταν μπει σε αυτό το εισόδημα να εγκλωβιστεί μέσα στη φτώχεια και να μην μπορεί να βγει και να συνεχίσει αναζητώντας μαύρη εργασία. </w:t>
      </w:r>
    </w:p>
    <w:p w:rsidR="00184534" w:rsidRPr="00184534" w:rsidRDefault="00184534" w:rsidP="00184534">
      <w:pPr>
        <w:spacing w:line="480" w:lineRule="auto"/>
        <w:ind w:firstLine="680"/>
        <w:contextualSpacing/>
        <w:jc w:val="both"/>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 είναι ένα στοίχημα να μπορέσουμε τους ανθρώπους που θα μπουν σε αυτό το κοινωνικό εισόδημα αλληλεγγύης, να τους εντάξουμε τουλάχιστον σε αυτό που προβλέπεται κατά 10%, σε θέσεις εργασίας και προγράμματα, διότι, πραγματικά, αυτό μπορεί να τελειώσει τον κύκλο της φτώχειας. Ευχαριστώ πολύ.</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η κυρία Σκούφα.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ΜΠΕΤΤΥ ΣΚΟΥΦΑ: Θα επαναλάβω τρία σημεία από αυτά που ανέφεραν οι </w:t>
      </w:r>
      <w:proofErr w:type="spellStart"/>
      <w:r w:rsidRPr="00184534">
        <w:rPr>
          <w:rFonts w:ascii="Arial" w:hAnsi="Arial" w:cs="Arial"/>
          <w:sz w:val="20"/>
          <w:szCs w:val="20"/>
        </w:rPr>
        <w:t>προλαλήσαντες</w:t>
      </w:r>
      <w:proofErr w:type="spellEnd"/>
      <w:r w:rsidRPr="00184534">
        <w:rPr>
          <w:rFonts w:ascii="Arial" w:hAnsi="Arial" w:cs="Arial"/>
          <w:sz w:val="20"/>
          <w:szCs w:val="20"/>
        </w:rPr>
        <w:t xml:space="preserve">, διότι, εκτός των άλλων, πιστεύω ότι η επανάληψη είναι μήτηρ πάσης μαθήσεως. Ακούμε στην προπαγάνδα και τον αντιπολιτευτικό λόγο της Αξιωματικής Αντιπολίτευσης, ότι επί ημερών Κυβέρνησης ΣΥ.ΡΙΖ.Α. - ΑΝ.ΕΛΛ. υπάρχει καθεστώς εργασιακής ζούγκλας, ότι κυριαρχούν οι ελαστικές σχέσεις εργασίας, ότι αυξήθηκε η ανεργία κ.λπ.. Πέρα από τα τρία στοιχεία της ΕΡΓΑΝΗΣ που ανέφεραν οι προηγούμενοι ομιλητές – για να γνωρίζουν και όσοι βρίσκονται εκτός αίθουσας – τα οποία μιλούν, πρώτα από όλα, για ενίσχυση της πλήρους απασχόλησης, κατά ποσοστό 45,53% από το σύνολο των </w:t>
      </w:r>
      <w:proofErr w:type="spellStart"/>
      <w:r w:rsidRPr="00184534">
        <w:rPr>
          <w:rFonts w:ascii="Arial" w:hAnsi="Arial" w:cs="Arial"/>
          <w:sz w:val="20"/>
          <w:szCs w:val="20"/>
        </w:rPr>
        <w:t>δημιουργηθεισών</w:t>
      </w:r>
      <w:proofErr w:type="spellEnd"/>
      <w:r w:rsidRPr="00184534">
        <w:rPr>
          <w:rFonts w:ascii="Arial" w:hAnsi="Arial" w:cs="Arial"/>
          <w:sz w:val="20"/>
          <w:szCs w:val="20"/>
        </w:rPr>
        <w:t xml:space="preserve"> θέσεων εργασίας μέσα στο 2016, έχουμε και ελαφρά ενισχυμένο ισοζύγιο προσλήψεων και αποχωρήσεων σε σχέση με το 2015 και, μάλιστα, το ισοζύγιο του πρώτου ενδεκάμηνου του 2016 κλείνει με 33.254 νέες θέσεις εργασίας παραπάνω σε σχέση με το 2015.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Όμως, κύριοι της Ν.Δ., επειδή θεωρώ ότι επιλεγμένα προβάλλετε ορισμένα σημεία της πραγματικότητας και όχι ολόκληρη την πραγματικότητα, θα ήθελα, επιτέλους, να ξεκαθαρίσετε στην Ελληνική Βουλή και απέναντι στους Έλληνες πολίτες, ποια είναι η θέση σας για τη </w:t>
      </w:r>
      <w:r w:rsidRPr="00184534">
        <w:rPr>
          <w:rFonts w:ascii="Arial" w:hAnsi="Arial" w:cs="Arial"/>
          <w:sz w:val="20"/>
          <w:szCs w:val="20"/>
        </w:rPr>
        <w:lastRenderedPageBreak/>
        <w:t xml:space="preserve">διαπραγμάτευση που διεξάγεται σε σχέση με τα εργασιακά, δηλαδή ποια είναι η θέση σας για την επαναφορά των συλλογικών συμβάσεων εργασίας. Ποια είναι η θέση σας για το δικαίωμα των εργοδοτών για τις ομαδικές απολύσεις ή για το </w:t>
      </w:r>
      <w:r w:rsidRPr="00184534">
        <w:rPr>
          <w:rFonts w:ascii="Arial" w:hAnsi="Arial" w:cs="Arial"/>
          <w:sz w:val="20"/>
          <w:szCs w:val="20"/>
          <w:lang w:val="en-US"/>
        </w:rPr>
        <w:t>lock</w:t>
      </w:r>
      <w:r w:rsidRPr="00184534">
        <w:rPr>
          <w:rFonts w:ascii="Arial" w:hAnsi="Arial" w:cs="Arial"/>
          <w:sz w:val="20"/>
          <w:szCs w:val="20"/>
        </w:rPr>
        <w:t>-</w:t>
      </w:r>
      <w:r w:rsidRPr="00184534">
        <w:rPr>
          <w:rFonts w:ascii="Arial" w:hAnsi="Arial" w:cs="Arial"/>
          <w:sz w:val="20"/>
          <w:szCs w:val="20"/>
          <w:lang w:val="en-US"/>
        </w:rPr>
        <w:t>out</w:t>
      </w:r>
      <w:r w:rsidRPr="00184534">
        <w:rPr>
          <w:rFonts w:ascii="Arial" w:hAnsi="Arial" w:cs="Arial"/>
          <w:sz w:val="20"/>
          <w:szCs w:val="20"/>
        </w:rPr>
        <w:t>, γιατί προσωπικά δεν την έχω κατανοήσει και νομίζω ότι την οφείλετε απέναντι σε ολόκληρο τον ελληνικό λαό. Επίσης, ποια είναι η θέση σας για το πώς θα εξασφαλίσετε την άμεση μείωση της φορολογίας των επιχειρήσεων, που όλοι συμφωνούμε ότι πρέπει να συμβεί και τι προτείνετε ως αντισταθμιστικά μέτρα; Μήπως προτείνετε περισσότερες απολύσεις από το Δημόσιο; Μήπως προτείνετε περισσότερο πετσόκομμα των συντάξεων; Νομίζω ότι ήρθε η ώρα να μιλάμε με ανοιχτά χαρτιά.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Τρίτον, όσον αφορά την τροπολογία που κατατίθεται σήμερα, είμαστε πολύ περήφανοι για τη συγκεκριμένη εξαγγελία του Έλληνα Πρωθυπουργού, του Αλέξη Τσίπρα, για την τροπολογία που έρχεται σήμερα εδώ και αφορά την εφάπαξ οικονομική ενίσχυση σε χαμηλοσυνταξιούχους, δηλαδή σε συνταξιούχους που παίρνουν μέχρι και 850 ευρώ σύνταξη. Αυτοί οι συνταξιούχοι ανέρχονται στο ποσό αυτό του 60,32% στο σύνολο των συνταξιούχων της χώρας και, ακριβώς, το ότι </w:t>
      </w:r>
      <w:proofErr w:type="spellStart"/>
      <w:r w:rsidRPr="00184534">
        <w:rPr>
          <w:rFonts w:ascii="Arial" w:hAnsi="Arial" w:cs="Arial"/>
          <w:sz w:val="20"/>
          <w:szCs w:val="20"/>
        </w:rPr>
        <w:t>στοχευμένα</w:t>
      </w:r>
      <w:proofErr w:type="spellEnd"/>
      <w:r w:rsidRPr="00184534">
        <w:rPr>
          <w:rFonts w:ascii="Arial" w:hAnsi="Arial" w:cs="Arial"/>
          <w:sz w:val="20"/>
          <w:szCs w:val="20"/>
        </w:rPr>
        <w:t xml:space="preserve"> ενισχύουμε τους χαμηλοσυνταξιούχους δείχνει και το κοινωνικό πρόσημο της συγκεκριμένης Κυβέρνησης με κορμό την Αριστερά.</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Αντίθετα, όπως είπε και η κυρία Τζούφη – γιατί πολλές αναλήθειες λέγονται εδώ και είναι ανεπίτρεπτο να κατατίθενται – το δικό σας κοινωνικό μέρισμα δεν προέκυψε από το πλεόνασμα του 2013. Αντιθέτως, καταλογίστηκε στον Προϋπολογισμό του 2014 και δημιούργησε μια τεράστια τρύπα ενός δημοσιονομικού κενού της τάξης του 1 δισεκατομμυρίου ευρώ. Αυτή ήταν η ιστορία και το αποτέλεσμα του δικού σας «</w:t>
      </w:r>
      <w:r w:rsidRPr="00184534">
        <w:rPr>
          <w:rFonts w:ascii="Arial" w:hAnsi="Arial" w:cs="Arial"/>
          <w:sz w:val="20"/>
          <w:szCs w:val="20"/>
          <w:lang w:val="en-US"/>
        </w:rPr>
        <w:t>success</w:t>
      </w:r>
      <w:r w:rsidRPr="00184534">
        <w:rPr>
          <w:rFonts w:ascii="Arial" w:hAnsi="Arial" w:cs="Arial"/>
          <w:sz w:val="20"/>
          <w:szCs w:val="20"/>
        </w:rPr>
        <w:t xml:space="preserve"> </w:t>
      </w:r>
      <w:r w:rsidRPr="00184534">
        <w:rPr>
          <w:rFonts w:ascii="Arial" w:hAnsi="Arial" w:cs="Arial"/>
          <w:sz w:val="20"/>
          <w:szCs w:val="20"/>
          <w:lang w:val="en-US"/>
        </w:rPr>
        <w:t>story</w:t>
      </w:r>
      <w:r w:rsidRPr="00184534">
        <w:rPr>
          <w:rFonts w:ascii="Arial" w:hAnsi="Arial" w:cs="Arial"/>
          <w:sz w:val="20"/>
          <w:szCs w:val="20"/>
        </w:rPr>
        <w:t>», το οποίο, εκτός των άλλων, έφερε την καινούργια Κυβέρνηση απέναντι σε άδεια Ταμεία σε όλα τα υπουργεία.</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sectPr w:rsidR="00184534" w:rsidRPr="00184534">
          <w:headerReference w:type="default" r:id="rId25"/>
          <w:footerReference w:type="default" r:id="rId26"/>
          <w:pgSz w:w="11906" w:h="16838"/>
          <w:pgMar w:top="1440" w:right="1800" w:bottom="1440" w:left="1800" w:header="708" w:footer="708" w:gutter="0"/>
          <w:cols w:space="708"/>
          <w:docGrid w:linePitch="360"/>
        </w:sectPr>
      </w:pP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lastRenderedPageBreak/>
        <w:t xml:space="preserve">Θέλω να κάνω μια μικρή υπενθύμιση όσον αφορά στις προσλήψεις που καλώς κάνουν και υπάρχουν και στο μέλλον να υπάρξουν πολύ περισσότερες και στο δημόσιο και να δημιουργηθούν περισσότερες θέσεις εργασίας στον ιδιωτικό τομέα. Όσον αφορά στα Κέντρα Κοινότητας, υπάρχει μια κατηγορία συνανθρώπων μας οι οποίοι λόγω της ομηρίας τους με τις αλλεπάλληλες συμβάσεις από τις προηγούμενες κυβερνήσεις, ενώ 2.500 συνάδελφοι τους  έχουν μονιμοποιηθεί αυτοί έχουν μείνει απέξω. Μιλώ συγκεκριμένα για τους πρώην συμβασιούχους των ΚΕΠ. Θα ήθελα σε αυτή τη ρήτρα που υπάρχει μέσα στις προκηρύξεις των 750 νέων θέσεων εργασίας, να διασφαλιστεί το γεγονός ότι θα </w:t>
      </w:r>
      <w:proofErr w:type="spellStart"/>
      <w:r w:rsidRPr="00184534">
        <w:rPr>
          <w:rFonts w:ascii="Arial" w:hAnsi="Arial" w:cs="Arial"/>
          <w:sz w:val="20"/>
          <w:szCs w:val="20"/>
        </w:rPr>
        <w:t>μοριοδοτηθεί</w:t>
      </w:r>
      <w:proofErr w:type="spellEnd"/>
      <w:r w:rsidRPr="00184534">
        <w:rPr>
          <w:rFonts w:ascii="Arial" w:hAnsi="Arial" w:cs="Arial"/>
          <w:sz w:val="20"/>
          <w:szCs w:val="20"/>
        </w:rPr>
        <w:t xml:space="preserve"> και η προϋπηρεσία στα ΚΕΠ. Σας ευχαριστώ. </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 λόγο έχει ο κύριος Παπαηλιού.</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ΓΙΩΡΓΟΣ ΠΑΠΑΗΛΙΟΥ: Ευχαριστώ κύριε Πρόεδρε, κυρίες και κύριοι συνάδελφοι, θα προσπαθήσω να είμαι σύντομος, κάνοντας δύο γενικές παρατηρήσεις και δύο ειδικές.</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 xml:space="preserve"> Πρώτον, θα ήθελα να επισημάνω ότι απ’ όλα όσα άκουσα από τους Βουλευτές της Αντιπολίτευσης, κυρίως, της ΝΔ και της Δημοκρατικής Συμπαράταξης προκύπτει κοινώς παρονομαστής των αντιρρήσεών τους. Είναι ότι πάρα ταύτα υπερψηφίζουν το νομοσχέδιο ενώ ασκούν εφ’ όλης της ύλης κριτική. Αυτό συνιστά αντίφαση κατά την άποψη μου. </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Υπάρχει όμως αντίφαση, η οποία εξηγείται από την αμηχανία τους λόγω του κοινωνικού χαρακτήρα του νομοσχεδίου, αφού δεν τολμούν να το καταψηφίσουν διότι περιέχει διατάξεις με κοινωνικό πρόσημο, αλλά και για ένα επιπλέον λόγο. Το νομοσχέδιο δυστυχώς θα έλεγα εξαιτίας των δυσμενών κοινωνικών και οικονομικών συνθηκών για πολλούς συμπολίτες μας, έρχεται να αντιμετωπίσει την φτωχοποίηση ευρύτατων κοινωνικών στρωμάτων, η οποία οφείλεται  στις νεοφιλελεύθερες πολιτικές που ασκήθηκαν τα τελευταία χρόνια-από το 2010 και μετά- και στην οποία φτωχοποίηση, οδήγησαν οι κυβερνήσεις της ΝΔ και του ΠΑΣΟΚ.</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 xml:space="preserve">Ας έρθω στις δύο γενικές παρατηρήσεις επί του νομοσχεδίου. Όπως </w:t>
      </w:r>
      <w:proofErr w:type="spellStart"/>
      <w:r w:rsidRPr="00184534">
        <w:rPr>
          <w:rFonts w:ascii="Arial" w:hAnsi="Arial" w:cs="Arial"/>
          <w:sz w:val="20"/>
          <w:szCs w:val="20"/>
        </w:rPr>
        <w:t>προείπα</w:t>
      </w:r>
      <w:proofErr w:type="spellEnd"/>
      <w:r w:rsidRPr="00184534">
        <w:rPr>
          <w:rFonts w:ascii="Arial" w:hAnsi="Arial" w:cs="Arial"/>
          <w:sz w:val="20"/>
          <w:szCs w:val="20"/>
        </w:rPr>
        <w:t xml:space="preserve"> αποτελεί εκδήλωση του κοινωνικού πρόσημου της κυβερνητικής πολιτικής. Δεν αποτελεί μεμονωμένο στοιχείο της κοινωνικής πολιτικής της κυβέρνησης. Αποτελεί κρίκο μιας αλυσίδας κοινωνικών τομών, που ψηφίστηκαν επί της παρούσας διακυβέρνησης. </w:t>
      </w:r>
    </w:p>
    <w:p w:rsidR="00184534" w:rsidRPr="00184534" w:rsidRDefault="00184534" w:rsidP="00184534">
      <w:pPr>
        <w:spacing w:line="480" w:lineRule="auto"/>
        <w:ind w:firstLine="567"/>
        <w:contextualSpacing/>
        <w:jc w:val="both"/>
        <w:rPr>
          <w:rFonts w:ascii="Arial" w:hAnsi="Arial" w:cs="Arial"/>
          <w:sz w:val="20"/>
          <w:szCs w:val="20"/>
        </w:rPr>
      </w:pPr>
      <w:r w:rsidRPr="00184534">
        <w:rPr>
          <w:rFonts w:ascii="Arial" w:hAnsi="Arial" w:cs="Arial"/>
          <w:sz w:val="20"/>
          <w:szCs w:val="20"/>
        </w:rPr>
        <w:t xml:space="preserve">Δεύτερον, η ψήφιση του νομοσχεδίου δεν συνιστά μόνο συμβατική υποχρέωση της χώρας για την κυβέρνηση, για τον ΣΥΡΙΖΑ, αποτελεί ιδεολογική πολιτική και ηθική υποχρέωση, να αντιμετωπίσει φαινόμενα ακραίας φτώχειας και κοινωνικού αποκλεισμού. Ήταν το </w:t>
      </w:r>
      <w:r w:rsidRPr="00184534">
        <w:rPr>
          <w:rFonts w:ascii="Arial" w:hAnsi="Arial" w:cs="Arial"/>
          <w:sz w:val="20"/>
          <w:szCs w:val="20"/>
        </w:rPr>
        <w:lastRenderedPageBreak/>
        <w:t xml:space="preserve">αποτέλεσμα, όπως ειπώθηκε προηγουμένως, των πολιτικών λιτότητας του νεοφιλελευθερισμού. Αυτό γίνεται διότι ο ΣΥΡΙΖΑ, επιδιώκει και ασκεί κοινωνική πολιτική εκκινώντας από τις πλέον ευάλωτες ομάδες. Και απαντώ με αυτό τον τρόπο στην ένσταση, στην αντίρρηση, για την επιλογή των συνταξιούχων που έγινε με την πρόσφατη εξαγγελία του Πρωθυπουργού, η οποία περιλαμβάνεται και στην τροπολογία η οποία έχει κατατεθεί. </w:t>
      </w: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Σε αυτό το πλαίσιο, λοιπόν, εντάσσεται και η Τροπολογία που βασίζεται στην πρόσφατη εξαγγελία του κυρίου Πρωθυπουργού για χορήγηση εφάπαξ οικονομικής ενίσχυσης στους συνταξιούχους που λαμβάνουν σύνταξη που υπολείπεται των 850 ευρώ -οριζόντια και </w:t>
      </w:r>
      <w:proofErr w:type="spellStart"/>
      <w:r w:rsidRPr="00184534">
        <w:rPr>
          <w:rFonts w:ascii="Arial" w:hAnsi="Arial" w:cs="Arial"/>
          <w:sz w:val="20"/>
          <w:szCs w:val="20"/>
        </w:rPr>
        <w:t>αντισυμμετρικά</w:t>
      </w:r>
      <w:proofErr w:type="spellEnd"/>
      <w:r w:rsidRPr="00184534">
        <w:rPr>
          <w:rFonts w:ascii="Arial" w:hAnsi="Arial" w:cs="Arial"/>
          <w:sz w:val="20"/>
          <w:szCs w:val="20"/>
        </w:rPr>
        <w:t xml:space="preserve">. Με αυτόν τον τρόπο χορηγούνται 617 εκ. ευρώ τα οποία δεν αφορούν -όπως είπαν και οι προηγούμενοι συνάδελφοι- σε πλεόνασμα, αλλά σε </w:t>
      </w:r>
      <w:proofErr w:type="spellStart"/>
      <w:r w:rsidRPr="00184534">
        <w:rPr>
          <w:rFonts w:ascii="Arial" w:hAnsi="Arial" w:cs="Arial"/>
          <w:sz w:val="20"/>
          <w:szCs w:val="20"/>
        </w:rPr>
        <w:t>υπερ</w:t>
      </w:r>
      <w:proofErr w:type="spellEnd"/>
      <w:r w:rsidRPr="00184534">
        <w:rPr>
          <w:rFonts w:ascii="Arial" w:hAnsi="Arial" w:cs="Arial"/>
          <w:sz w:val="20"/>
          <w:szCs w:val="20"/>
        </w:rPr>
        <w:t>-απόδοση εσόδων και συνεπώς σε έκτακτη δαπάνη του Προϋπολογισμού του έτους 2016.</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Έχω δυο επιμέρους παρατηρήσεις εκ των οποίων η μία αφορά στο Κοινωνικό Επίδομα Αλληλεγγύης, το οποίο φυσικά και δεν ταυτίζεται, ωστόσο, αποτελεί συνέχεια και ολοκλήρωση -και αυτό έχει μεγάλη σημασία- του Επιδόματος Αλληλεγγύης. Χορηγείται στους άπορους συμπολίτες μας σε ολόκληρη την Ελλάδα και όχι μόνον σε έναν ορισμένο αριθμό Δήμων. Εξασφαλίζεται με αυτόν τον τρόπο ένα στοιχειωδώς αξιοπρεπές εισόδημα διαβίωσης προωθώντας με αυτόν τον τρόπο την κοινωνική και οικονομική ενσωμάτωση των ωφελούμενων.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έχω μια τελευταία επιμέρους παρατήρηση για τα Κέντρα Κοινότητας που ιδρύονται σε 254 Δήμους. Τα Κέντρα Κοινότητας αποτελούν με αυτόν τον τρόπο κύτταρα του μηχανισμού σε επίπεδο Τοπικής Αυτοδιοίκησης και αυτό αφορά σε όλες τις Περιφέρειες της Χώρας εκτός της Περιφέρειας Πελοποννήσου, δυστυχώς. Για ποιο λόγο αποτελούν κύτταρα αυτού του μηχανισμού τα Κέντρα Κοινότητας; Διότι υφίσταται η αυτονόητη εγγύτητα με τον πολίτη και συνακόλουθα η ακριβέστερη πληροφόρηση για την οικονομική και κοινωνική κατάσταση των ωφελούμενων πολιτών και επομένως, η πληροφόρηση και η στήριξη των ωφελούμενων, όπως, επίσης, η προώθησή τους στην αγορά εργασίας, αποτελούν σημαντικά στοιχεία, καταρχάς, γνώσης των φορέων της κοινωνικής πολιτικής και βέβαια, της εφαρμογής τους.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Τον λόγο έχει η κυρία Φωτίου.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ΘΕΑΝΩ ΦΩΤΙΟΥ (Αναπληρώτρια Υπουργός Εργασίας, Κοινωνικής Ασφάλισης και Κοινωνικής Αλληλεγγύης): Νομίζω ότι όλοι έχετε κουραστεί, αλλά οφείλω μια διευκρίνιση και απάντηση στον κ. Κουτσούκο -που είπε ότι δεν δείχνω την ανάλογη γενναιοδωρία για τη δουλειά που έχετε κάνει- μια απάντηση στην κυρία Μεγαλοοικονόμου και στον κ. </w:t>
      </w:r>
      <w:proofErr w:type="spellStart"/>
      <w:r w:rsidRPr="00184534">
        <w:rPr>
          <w:rFonts w:ascii="Arial" w:hAnsi="Arial" w:cs="Arial"/>
          <w:sz w:val="20"/>
          <w:szCs w:val="20"/>
        </w:rPr>
        <w:t>Μπαργιώτα</w:t>
      </w:r>
      <w:proofErr w:type="spellEnd"/>
      <w:r w:rsidRPr="00184534">
        <w:rPr>
          <w:rFonts w:ascii="Arial" w:hAnsi="Arial" w:cs="Arial"/>
          <w:sz w:val="20"/>
          <w:szCs w:val="20"/>
        </w:rPr>
        <w:t>.</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Καταρχάς, να πω ότι είμαι πολύ ευχαριστημένη από τη συζήτηση, η οποία ήταν ενδιαφέρουσα για εμένα, γιατί μου αποκαλύπτει πόσο σύνθετο είναι αυτό που επιχειρούμε, άρα πόσο επιδέχεται παρανοήσεις και παρεξηγήσεις -για αυτό είμαστε εδώ και αύριο θα είμαστε εδώ, για να το ξεκαθαρίσουμε όλο.</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 Όσον αφορά στον μηχανισμό, καταρχάς, κ. Κουτσούκο, ούτε ξεχνώ τι έχετε κάνει ούτε θέλω να το αποκρύπτω. Όταν παραλάβαμε την Εθνική Στρατηγική Κοινωνικής Ένταξης (ΕΣΚΕ), προφανώς και όπως ακριβώς έλεγε -δηλαδή είχατε συμφωνήσει ότι έπρεπε να εξειδικευτεί στις Περιφέρειες και μετά εμείς να επανέλθουμε και να την κάνουμε την αναθεωρημένη ΕΣΚΕ με βάση ορισμένα πλέον νέα δεδομένα που είχαμε- το κάναμε, όμως, μηχανισμό δεν βρήκαμε πουθενά και το ξέρετε. Δεν υπήρξε μηχανισμός -αυτό είναι το ένα και το ξέρετε.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Δεύτερον, για το Ελάχιστο, όπως λέγατε εσείς, Εγγυημένο Κοινωνικό Εισόδημα, το «Ελάχιστο» δεν ειπώθηκε στην Ελλάδα. «Ελάχιστο» Εισόδημα -που όλοι εσείς που με κατηγορείτε ότι αλλάζω τις ονομασίες- δεν λέχθηκε στην Ελλάδα και εσείς για κάποιο λόγο δεν το είπατε -διότι το Ελάχιστο Εγγυημένο Εισόδημα στην Ευρωπαϊκή Ένωση είναι συγκεκριμένα ποσοστά του κατώτατου μισθού.</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Αυτό δεν υπήρξε στην Ελλάδα έτσι.  Με αυτή την έννοια είναι λάθος ο όρος «Ελάχιστο Εγγυημένο Εισόδημα». Και γιατί δεν υπήρξε; Και δεν μπορεί να υπάρξει, δυστυχώς; Γιατί, ακριβώς, το νούμερο των δικαιούχων είναι τόσο μεγάλο, τα χρήματα είναι λίγα και όλοι το ήξεραν αυτό, με αποτέλεσμα να μην μπορεί, να ικανοποιήσει «τον κακό μου εαυτό» και το λέω με πάσα ειλικρίνεια.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Κύριε Κουτσούκο, όπως ξέρετε, εσείς είχατε σχεδιάσει ένα πιλοτικό σχέδιο σε 13 Δήμους και είχατε βάλει τη «</w:t>
      </w:r>
      <w:r w:rsidRPr="00184534">
        <w:rPr>
          <w:rFonts w:ascii="Arial" w:hAnsi="Arial" w:cs="Arial"/>
          <w:sz w:val="20"/>
          <w:szCs w:val="20"/>
          <w:lang w:val="en-US"/>
        </w:rPr>
        <w:t>well</w:t>
      </w:r>
      <w:r w:rsidRPr="00184534">
        <w:rPr>
          <w:rFonts w:ascii="Arial" w:hAnsi="Arial" w:cs="Arial"/>
          <w:sz w:val="20"/>
          <w:szCs w:val="20"/>
        </w:rPr>
        <w:t xml:space="preserve">  </w:t>
      </w:r>
      <w:r w:rsidRPr="00184534">
        <w:rPr>
          <w:rFonts w:ascii="Arial" w:hAnsi="Arial" w:cs="Arial"/>
          <w:sz w:val="20"/>
          <w:szCs w:val="20"/>
          <w:lang w:val="en-US"/>
        </w:rPr>
        <w:t>bank</w:t>
      </w:r>
      <w:r w:rsidRPr="00184534">
        <w:rPr>
          <w:rFonts w:ascii="Arial" w:hAnsi="Arial" w:cs="Arial"/>
          <w:sz w:val="20"/>
          <w:szCs w:val="20"/>
        </w:rPr>
        <w:t>», δεν το λέω για κακό, και εμείς τη «</w:t>
      </w:r>
      <w:proofErr w:type="spellStart"/>
      <w:r w:rsidRPr="00184534">
        <w:rPr>
          <w:rFonts w:ascii="Arial" w:hAnsi="Arial" w:cs="Arial"/>
          <w:sz w:val="20"/>
          <w:szCs w:val="20"/>
        </w:rPr>
        <w:t>well</w:t>
      </w:r>
      <w:proofErr w:type="spellEnd"/>
      <w:r w:rsidRPr="00184534">
        <w:rPr>
          <w:rFonts w:ascii="Arial" w:hAnsi="Arial" w:cs="Arial"/>
          <w:sz w:val="20"/>
          <w:szCs w:val="20"/>
        </w:rPr>
        <w:t xml:space="preserve">  </w:t>
      </w:r>
      <w:proofErr w:type="spellStart"/>
      <w:r w:rsidRPr="00184534">
        <w:rPr>
          <w:rFonts w:ascii="Arial" w:hAnsi="Arial" w:cs="Arial"/>
          <w:sz w:val="20"/>
          <w:szCs w:val="20"/>
        </w:rPr>
        <w:t>bank</w:t>
      </w:r>
      <w:proofErr w:type="spellEnd"/>
      <w:r w:rsidRPr="00184534">
        <w:rPr>
          <w:rFonts w:ascii="Arial" w:hAnsi="Arial" w:cs="Arial"/>
          <w:sz w:val="20"/>
          <w:szCs w:val="20"/>
        </w:rPr>
        <w:t xml:space="preserve">» έχουμε </w:t>
      </w:r>
      <w:r w:rsidRPr="00184534">
        <w:rPr>
          <w:rFonts w:ascii="Arial" w:hAnsi="Arial" w:cs="Arial"/>
          <w:sz w:val="20"/>
          <w:szCs w:val="20"/>
        </w:rPr>
        <w:lastRenderedPageBreak/>
        <w:t xml:space="preserve">για να μας καθοδηγήσει. Και μας έφερε μια κρίση που έλεγε, ότι δεν ήταν σωστό. Καθίσαμε και το ξανασχεδιάσαμε και το επεκτείναμε σε 30 Δήμους.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Σήμερα είχαμε μια κριτική, η οποία μας επέτρεπε -αν θέλετε- αλλά και με βάση τα δικά μας δεδομένα την εθνική επέκταση. Όπως ξέρετε καλά- και όπως είπα εκατό φορές από την πρώτη μέρα στη Βουλή απαιτεί το Κοινωνικό Εισόδημα Αλληλεγγύης - που λέμε εμείς- γιατί, ακριβώς, ένα επίδομα αλληλεγγύης είναι αυτή τη στιγμή, αφού δεν μπορούμε να το κάνουμε, έτσι όπως θα έπρεπε. Δηλαδή, για να είναι πραγματικό αυτό το εισόδημα - το επίδομα σε επίπεδο χρημάτων, θα έπρεπε να είναι τουλάχιστον 600 € το μήνα για το άτομο, όχι 200 €.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Εμείς δεν κρυβόμαστε σε αυτό στην ελληνική κοινωνία, δεν πάμε να κοροϊδέψουμε κανέναν. Είναι χαμηλό. Αλλά η αγωνία μας από την πρώτη στιγμή ήταν, ότι θα γίνει «παγίδα» της φτώχειας. Πώς γίνεται «παγίδα» της φτώχειας; Και εδώ απαντώ -και στον κ.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και πως απαντούσαμε και τότε στην κυρία </w:t>
      </w:r>
      <w:proofErr w:type="spellStart"/>
      <w:r w:rsidRPr="00184534">
        <w:rPr>
          <w:rFonts w:ascii="Arial" w:hAnsi="Arial" w:cs="Arial"/>
          <w:sz w:val="20"/>
          <w:szCs w:val="20"/>
        </w:rPr>
        <w:t>Λυμπεράκη</w:t>
      </w:r>
      <w:proofErr w:type="spellEnd"/>
      <w:r w:rsidRPr="00184534">
        <w:rPr>
          <w:rFonts w:ascii="Arial" w:hAnsi="Arial" w:cs="Arial"/>
          <w:sz w:val="20"/>
          <w:szCs w:val="20"/>
        </w:rPr>
        <w:t xml:space="preserve">- η αγωνία είναι, ότι όταν δεν έχεις τους μηχανισμούς, όταν ακριβώς τα πράγματα είναι τόσο τεράστια τα ποσοστά των ωφελούμενων, σε σχέση με τις υπόλοιπες ευρωπαϊκές χώρες, ούτε ελέγχους, γίνεται «παγίδα» της φτώχειας. Γιατί; Γιατί προτιμάει ο άνθρωπος ο οποίος παίρνει το επίδομα, να δηλώνει «μαύρη την εργασία» που κάνει. Όποια μεροκάματα, </w:t>
      </w:r>
      <w:proofErr w:type="spellStart"/>
      <w:r w:rsidRPr="00184534">
        <w:rPr>
          <w:rFonts w:ascii="Arial" w:hAnsi="Arial" w:cs="Arial"/>
          <w:sz w:val="20"/>
          <w:szCs w:val="20"/>
        </w:rPr>
        <w:t>ο,τιδήποτε</w:t>
      </w:r>
      <w:proofErr w:type="spellEnd"/>
      <w:r w:rsidRPr="00184534">
        <w:rPr>
          <w:rFonts w:ascii="Arial" w:hAnsi="Arial" w:cs="Arial"/>
          <w:sz w:val="20"/>
          <w:szCs w:val="20"/>
        </w:rPr>
        <w:t xml:space="preserve">,  καταστρέφουν υγιείς θέσεις εργασίας. Αυτό το ξέρετε κι εσείς πολύ καλά, αυτό το ξέρει και ο κ. Κουτσούκος.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Δεν είναι εδώ, για να αντιπαρατεθούμε και να τσακωθούμε για τα προφανή. Να τσακωθούμε σε όποιο επίπεδο θέλετε. Ξέρετε, εγώ δεν έχω κανένα πρόβλημα σε αυτό. Αλλά να ξέρουμε, για ποιο πράγμα τσακωνόμαστε. Πού να τα βρίσκαμε εμείς τα 760 εκατ., ακόμη και αν ήμασταν -δεν είχαμε όλες αυτές τις αγωνίες ,που τους έχουμε- και ακόμα σήμερα έχουμε τις ίδιες αγωνίες, μη γίνει «παγίδα» της φτώχειας. Μην εγκλωβίσει 760.000 ανθρώπους μέσα σε ένα επίδομα, που είναι πολύ μικρό. Γι' αυτό η αγωνία μας είναι, πως θα φτιάξουμε τα Κέντρα Κοινότητας, ώστε οι άνθρωποι που θα πηγαίνουν εκεί, που θα είναι δικαιούχοι και αυτού του ΚΕΑ, θα ενημερώνονται με ποιες άλλες υπηρεσίες πρέπει να διασυνδεθούν. Πρέπει να διασυνδεθούν με πολλές υπηρεσίες και αυτό δεν το είπαμε. Αυτό όμως το φροντίσαμε και με το ΤΕΒΑ και με την δωρεάν ιατρική και φαρμακευτική περίθαλψη και με τα σχολικά γεύματα και με τις θέσεις στους βρεφονηπιακούς σταθμούς.</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ΜΑΡΙΟΣ ΣΑΛΜΑΣ (Εισηγητής της Ν.Δ.): Τι εννοείτε δωρεάν ιατρική φαρμακευτική περίθαλψη;</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ΘΕΑΝΩ ΦΩΤΙΟΥ (Αναπληρώτρια Υπουργός Εργασίας, Κοινωνικής Ασφάλισης και Κοινωνικής Αλληλεγγύης): Εννοώ, ότι όποιος είναι στο ΚΕΑ, </w:t>
      </w:r>
      <w:r w:rsidRPr="00184534">
        <w:rPr>
          <w:rFonts w:ascii="Arial" w:hAnsi="Arial" w:cs="Arial"/>
          <w:sz w:val="20"/>
          <w:szCs w:val="20"/>
          <w:lang w:val="en-US"/>
        </w:rPr>
        <w:t>de</w:t>
      </w:r>
      <w:r w:rsidRPr="00184534">
        <w:rPr>
          <w:rFonts w:ascii="Arial" w:hAnsi="Arial" w:cs="Arial"/>
          <w:sz w:val="20"/>
          <w:szCs w:val="20"/>
        </w:rPr>
        <w:t xml:space="preserve"> </w:t>
      </w:r>
      <w:r w:rsidRPr="00184534">
        <w:rPr>
          <w:rFonts w:ascii="Arial" w:hAnsi="Arial" w:cs="Arial"/>
          <w:sz w:val="20"/>
          <w:szCs w:val="20"/>
          <w:lang w:val="en-US"/>
        </w:rPr>
        <w:t>facto</w:t>
      </w:r>
      <w:r w:rsidRPr="00184534">
        <w:rPr>
          <w:rFonts w:ascii="Arial" w:hAnsi="Arial" w:cs="Arial"/>
          <w:sz w:val="20"/>
          <w:szCs w:val="20"/>
        </w:rPr>
        <w:t xml:space="preserve">, θα πηγαίνει στο νοσοκομείο και θα έχει δωρεάν παροχή είτε φαρμακευτικής είτε ιατρικής περίθαλψης. Μηδέν, στα φάρμακα κ. </w:t>
      </w:r>
      <w:proofErr w:type="spellStart"/>
      <w:r w:rsidRPr="00184534">
        <w:rPr>
          <w:rFonts w:ascii="Arial" w:hAnsi="Arial" w:cs="Arial"/>
          <w:sz w:val="20"/>
          <w:szCs w:val="20"/>
        </w:rPr>
        <w:t>Σαλμά</w:t>
      </w:r>
      <w:proofErr w:type="spellEnd"/>
      <w:r w:rsidRPr="00184534">
        <w:rPr>
          <w:rFonts w:ascii="Arial" w:hAnsi="Arial" w:cs="Arial"/>
          <w:sz w:val="20"/>
          <w:szCs w:val="20"/>
        </w:rPr>
        <w:t>, εφόσον είναι δικαιούχος του ΚΕΑ.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ΜΑΡΙΟΣ ΣΑΛΜΑΣ (Εισηγητής της Ν.Δ.): Δηλαδή, 500.000 άνθρωποι θα πάρουν δωρεάν φάρμακα. Αυτό είναι λάθος. Από πού θα παίρνουν τα φάρμακα;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Κύριε </w:t>
      </w:r>
      <w:proofErr w:type="spellStart"/>
      <w:r w:rsidRPr="00184534">
        <w:rPr>
          <w:rFonts w:ascii="Arial" w:hAnsi="Arial" w:cs="Arial"/>
          <w:sz w:val="20"/>
          <w:szCs w:val="20"/>
        </w:rPr>
        <w:t>Σαλμά</w:t>
      </w:r>
      <w:proofErr w:type="spellEnd"/>
      <w:r w:rsidRPr="00184534">
        <w:rPr>
          <w:rFonts w:ascii="Arial" w:hAnsi="Arial" w:cs="Arial"/>
          <w:sz w:val="20"/>
          <w:szCs w:val="20"/>
        </w:rPr>
        <w:t>,  δεν περιμένουμε από τους 700.000, να αρρωστήσουν οι 500.000 άνθρωποι, να είναι όλοι βαριά. Τα ποσοστά τα έχουμε υπολογίσει. Τα ιδιωτικά φαρμακεία θα δίνουν τα φάρμακα.</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tabs>
          <w:tab w:val="left" w:pos="1841"/>
        </w:tabs>
        <w:spacing w:line="480" w:lineRule="auto"/>
        <w:ind w:firstLine="714"/>
        <w:contextualSpacing/>
        <w:rPr>
          <w:rFonts w:ascii="Arial" w:hAnsi="Arial" w:cs="Arial"/>
          <w:sz w:val="20"/>
          <w:szCs w:val="20"/>
        </w:rPr>
      </w:pPr>
      <w:r w:rsidRPr="00184534">
        <w:rPr>
          <w:rFonts w:ascii="Arial" w:hAnsi="Arial" w:cs="Arial"/>
          <w:sz w:val="20"/>
          <w:szCs w:val="20"/>
        </w:rPr>
        <w:t>ΜΑΡΙΟΣ ΣΑΛΜΑΣ (Εισηγητή της Ν.Δ.):Και από πού θα πληρώνεται αυτό;</w:t>
      </w:r>
    </w:p>
    <w:p w:rsidR="00184534" w:rsidRPr="00184534" w:rsidRDefault="00184534" w:rsidP="00184534">
      <w:pPr>
        <w:tabs>
          <w:tab w:val="left" w:pos="1841"/>
        </w:tabs>
        <w:spacing w:line="480" w:lineRule="auto"/>
        <w:ind w:firstLine="714"/>
        <w:contextualSpacing/>
        <w:rPr>
          <w:rFonts w:ascii="Arial" w:hAnsi="Arial" w:cs="Arial"/>
          <w:sz w:val="20"/>
          <w:szCs w:val="20"/>
        </w:rPr>
      </w:pPr>
      <w:r w:rsidRPr="00184534">
        <w:rPr>
          <w:rFonts w:ascii="Arial" w:hAnsi="Arial" w:cs="Arial"/>
          <w:sz w:val="20"/>
          <w:szCs w:val="20"/>
        </w:rPr>
        <w:t>ΘΕΑΝΩ ΦΩΤΙΟΥ(Αναπληρώτρια Υπουργός Εργασίας, Κοινωνικής Ασφάλισης και Κοινωνικής Αλληλεγγύης): Αφού το έχει υπολογίσει το Υπουργείο Υγείας αυτό το έξοδο, το γνωρίζει.</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Δεν υπάρχει στον προϋπολογισμό του ΕΟΠΥΥ του έτους 2017.</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ΘΕΑΝΩ ΦΩΤΙΟΥ(Αναπληρώτρια Υπουργός Εργασίας, Κοινωνικής Ασφάλισης και Κοινωνικής Αλληλεγγύης): Πώς δεν υπάρχει;</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Εγώ σας το λέω, είναι κλειστός ο προϋπολογισμός. Κυρία Υπουργέ κάνετε λάθος.</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ΘΕΑΝΩ ΦΩΤΙΟΥ(Αναπληρώτρια Υπουργός Εργασίας, Κοινωνικής Ασφάλισης και Κοινωνικής Αλληλεγγύης): Όχι δεν κάνω κανένα λάθος.</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Είναι κλειστός ο προϋπολογισμός: 1 δις 930 εκατομμύρια ευρώ. Δεν αυξήθηκε αυτό. Πώς προήλθε;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ΜΕΡΟΠΗ ΤΖΟΥΦΗ: Από τις διαπραγματεύσεις που έχουν γίνει στον κλειστό προϋπολογισμό.</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Ποιον κλειστό προϋπολογισμό;</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 xml:space="preserve">ΘΕΑΝΩ ΦΩΤΙΟΥ(Αναπληρώτρια Υπουργός Εργασίας, Κοινωνικής Ασφάλισης και Κοινωνικής Αλληλεγγύης):Κύριε </w:t>
      </w:r>
      <w:proofErr w:type="spellStart"/>
      <w:r w:rsidRPr="00184534">
        <w:rPr>
          <w:rFonts w:ascii="Arial" w:hAnsi="Arial" w:cs="Arial"/>
          <w:sz w:val="20"/>
          <w:szCs w:val="20"/>
        </w:rPr>
        <w:t>Σαλμά</w:t>
      </w:r>
      <w:proofErr w:type="spellEnd"/>
      <w:r w:rsidRPr="00184534">
        <w:rPr>
          <w:rFonts w:ascii="Arial" w:hAnsi="Arial" w:cs="Arial"/>
          <w:sz w:val="20"/>
          <w:szCs w:val="20"/>
        </w:rPr>
        <w:t>, σας λέω με ευθύνη..</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lastRenderedPageBreak/>
        <w:t>ΜΑΡΙΟΣ ΣΑΛΜΑΣ (Εισηγητής της Ν.Δ.): Μα θα χάσετε το δίκιο σας. Μην το ξαναπείτε αυτό.</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ΘΕΑΝΩ ΦΩΤΙΟΥ(Αναπληρώτρια Υπουργός Εργασίας, Κοινωνικής Ασφάλισης και Κοινωνικής Αλληλεγγύης): Μα, σας παρακαλώ πολύ. Όταν σας λέω ένα πράγμα είναι για να γίνει συζήτηση.</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 xml:space="preserve">ΜΑΡΙΟΣ ΣΑΛΜΑΣ (Εισηγητής της Ν.Δ.): Θα πάρουν δωρεάν φάρμακα 700.000 Έλληνες, ότι πρόκειται δηλαδή όλοι αυτοί να αρρωστήσουν. Αυτό μου λέτε τώρα. </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ΜΑΝΙΟΣ(Πρόεδρος της Επιτροπής):Όταν αρρωστήσουν, αφού έχουν οι  ανασφάλιστοι -που είναι 2 με 2,5 εκατομμύρια- δωρεάν περίθαλψη.</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Δεν ισχύει αυτό. Γι' αυτό μην κάνετε αυτό το λάθος.</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ΜΑΝΙΟΣ(Πρόεδρος της Επιτροπής): Όχι. Όχι.</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Δηλαδή, πάει ένας ανασφάλιστος στο φαρμακείο και παίρνει το φάρμακο τζάμπα και ο ασφαλισμένος πληρώνει; Τι είναι αυτό που μου λέτε τώρα;</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Όχι. Όχι.</w:t>
      </w:r>
    </w:p>
    <w:p w:rsidR="00184534" w:rsidRPr="00184534" w:rsidRDefault="00184534" w:rsidP="00184534">
      <w:pPr>
        <w:tabs>
          <w:tab w:val="left" w:pos="1841"/>
        </w:tabs>
        <w:spacing w:before="240" w:line="480" w:lineRule="auto"/>
        <w:ind w:firstLine="714"/>
        <w:contextualSpacing/>
        <w:jc w:val="center"/>
        <w:rPr>
          <w:rFonts w:ascii="Arial" w:hAnsi="Arial" w:cs="Arial"/>
          <w:i/>
          <w:sz w:val="20"/>
          <w:szCs w:val="20"/>
        </w:rPr>
      </w:pPr>
      <w:r w:rsidRPr="00184534">
        <w:rPr>
          <w:rFonts w:ascii="Arial" w:hAnsi="Arial" w:cs="Arial"/>
          <w:i/>
          <w:sz w:val="20"/>
          <w:szCs w:val="20"/>
        </w:rPr>
        <w:t>(Θόρυβος στην Αίθουσα)</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Γιατί το παίρνει το φάρμακο;</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ΘΕΑΝΩ ΦΩΤΙΟΥ (Αναπληρώτρια Υπουργός Εργασίας, Κοινωνικής Ασφάλισης και Κοινωνικής Αλληλεγγύης): Δεν σας λέω ψέματα. Είναι προϋπολογισμένα ακριβώς μόνο τα στοιχεία που χρειάζεστε.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ΜΑΡΙΟΣ ΣΑΛΜΑΣ (Εισηγητής της Ν.Δ.): Αύριο να μου πείτε την πρόβλεψη για να πληρωθούν τα φάρμακα εάν αρρωστήσουν 700.000.</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Το γεγονός ότι κάναμε μια μεγάλη δουλειά με το Υπουργείο Υγείας δεν την κάναμε για αυτό. Δεν την κάναμε για να κοροϊδέψουμε κανέναν. Όπως και οι 45.000 που δικαιούνται </w:t>
      </w:r>
      <w:r w:rsidRPr="00184534">
        <w:rPr>
          <w:rFonts w:ascii="Arial" w:hAnsi="Arial" w:cs="Arial"/>
          <w:sz w:val="20"/>
          <w:szCs w:val="20"/>
          <w:lang w:val="en-US"/>
        </w:rPr>
        <w:t>voucher</w:t>
      </w:r>
      <w:r w:rsidRPr="00184534">
        <w:rPr>
          <w:rFonts w:ascii="Arial" w:hAnsi="Arial" w:cs="Arial"/>
          <w:sz w:val="20"/>
          <w:szCs w:val="20"/>
        </w:rPr>
        <w:t>.</w:t>
      </w:r>
    </w:p>
    <w:p w:rsidR="00184534" w:rsidRPr="00184534" w:rsidRDefault="00184534" w:rsidP="00184534">
      <w:pPr>
        <w:tabs>
          <w:tab w:val="left" w:pos="1841"/>
        </w:tabs>
        <w:spacing w:line="480" w:lineRule="auto"/>
        <w:ind w:firstLine="714"/>
        <w:contextualSpacing/>
        <w:jc w:val="both"/>
        <w:rPr>
          <w:rFonts w:ascii="Arial" w:hAnsi="Arial" w:cs="Arial"/>
          <w:i/>
          <w:sz w:val="20"/>
          <w:szCs w:val="20"/>
        </w:rPr>
      </w:pPr>
      <w:r w:rsidRPr="00184534">
        <w:rPr>
          <w:rFonts w:ascii="Arial" w:hAnsi="Arial" w:cs="Arial"/>
          <w:sz w:val="20"/>
          <w:szCs w:val="20"/>
        </w:rPr>
        <w:t xml:space="preserve">ΚΩΝΣΤΑΝΤΙΝΟΣ ΜΠΑΡΓΙΩΤΑΣ (Ειδικός Αγορητής του «Ποταμιού»): </w:t>
      </w:r>
      <w:r w:rsidRPr="00184534">
        <w:rPr>
          <w:rFonts w:ascii="Arial" w:hAnsi="Arial" w:cs="Arial"/>
          <w:i/>
          <w:sz w:val="20"/>
          <w:szCs w:val="20"/>
        </w:rPr>
        <w:t>ομιλεί εκτός μικροφώνου.</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lastRenderedPageBreak/>
        <w:t xml:space="preserve">ΘΕΑΝΩ ΦΩΤΙΟΥ (Αναπληρώτρια Υπουργός Εργασίας, Κοινωνικής Ασφάλισης και Κοινωνικής Αλληλεγγύης): Όχι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Ανήκει στον προϋπολογισμό στα «άλλα Υπουργεία».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είναι στους προϋπολογισμούς των άλλων Υπουργείων.</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Επιτροπής):Αύριο ξεκινάμε στις δέκα η ώρα με την ακρόαση των φορέων.</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ΘΕΑΝΩ ΦΩΤΙΟΥ (Αναπληρώτρια Υπουργός Εργασίας, Κοινωνικής Ασφάλισης και Κοινωνικής Αλληλεγγύης): Μα εγώ δεν τελείωσα. Με κάποιον τρόπο πρέπει να απαντήσω. Τι να κάνουμε κύριε Πρόεδρε;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Επιτροπής):Εντάξει.</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 xml:space="preserve"> ΘΕΑΝΩ ΦΩΤΙΟΥ (Αναπληρώτρια Υπουργός Εργασίας, Κοινωνικής Ασφάλισης και Κοινωνικής Αλληλεγγύης): Λοιπόν: 45.000 παιδιά θα πάρουν </w:t>
      </w:r>
      <w:r w:rsidRPr="00184534">
        <w:rPr>
          <w:rFonts w:ascii="Arial" w:hAnsi="Arial" w:cs="Arial"/>
          <w:sz w:val="20"/>
          <w:szCs w:val="20"/>
          <w:lang w:val="en-US"/>
        </w:rPr>
        <w:t>voucher</w:t>
      </w:r>
      <w:r w:rsidRPr="00184534">
        <w:rPr>
          <w:rFonts w:ascii="Arial" w:hAnsi="Arial" w:cs="Arial"/>
          <w:sz w:val="20"/>
          <w:szCs w:val="20"/>
        </w:rPr>
        <w:t xml:space="preserve">, όπως πήραν και φέτος- από τις οικογένειες που βρίσκονται στο Κ.Ε.Α.- και θα μπουν στους βρεφονηπιακούς σταθμούς. Είναι υπολογισμένα τα λεφτά. Αυτά είναι υπηρεσίες. Και συγχρόνως: Για το 10%: Θα έχετε αύριο τη δυνατότητα, που θα είναι και η κυρία </w:t>
      </w:r>
      <w:proofErr w:type="spellStart"/>
      <w:r w:rsidRPr="00184534">
        <w:rPr>
          <w:rFonts w:ascii="Arial" w:hAnsi="Arial" w:cs="Arial"/>
          <w:sz w:val="20"/>
          <w:szCs w:val="20"/>
        </w:rPr>
        <w:t>Καραμεσίνη</w:t>
      </w:r>
      <w:proofErr w:type="spellEnd"/>
      <w:r w:rsidRPr="00184534">
        <w:rPr>
          <w:rFonts w:ascii="Arial" w:hAnsi="Arial" w:cs="Arial"/>
          <w:sz w:val="20"/>
          <w:szCs w:val="20"/>
        </w:rPr>
        <w:t xml:space="preserve"> από τον ΟΑΕΔ, να σας πει αναλυτικά πως θα βάλουμε στην αγορά εργασίας το 10% από τους ανέργους δικαιούχους. </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Δικαιούχος είναι αυτός που είναι άνεργος και είναι επικεφαλής του νοικοκυριού. Το λέω αυτό για να συνεννοηθούμε. Το 10% θα το βάλουμε στην αγορά εργασίας. Αυτή η αγωνία μας διακατέχει μην τυχόν δεν γίνουν όλα αυτά και εγκλωβιστούν οι άνθρωποι σε αυτή την ιστορία και όχι μόνο να εγκλωβιστούν: Πληρώνει η χώρα μονίμως 700, 800, 900 εκατομμύρια ευρώ, ως επίδομα, ενώ αντίθετα με αυτό εμείς θέλουμε να βάλουμε τον κόσμο στην αγορά εργασίας. Το ξέρετε όλοι ότι δεν είναι το πρόβλημα μας να κρατάμε ένα τεράστιο πληθυσμό στη φτώχεια, αλλά το πως θα τον βάλουμε στην αγορά εργασίας. Άρα, έχω, κύριε Κουτσούκο, εν μέρει, απαντήσει στο γιατί κάναμε αυτό που κάναμε.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 xml:space="preserve">Θέλω να απαντήσω στον κ.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τώρα. Περιμένετε όμως. Εγώ τους παίρνω σοβαρά τους συναδέλφους κύριε Πρόεδρε.</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ΝΙΚΟΣ ΜΑΝΙΟΣ (Πρόεδρος της Επιτροπής): Τι εννοείτε; Ότι το Προεδρείο δεν τους παίρνει σοβαρά; Τη διαδικασία εννοώ δεν την παίρνει σοβαρά;</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t>Εγώ τα παίρνω στα σοβαρά όλα όσα παρατηρούν.</w:t>
      </w:r>
    </w:p>
    <w:p w:rsidR="00184534" w:rsidRPr="00184534" w:rsidRDefault="00184534" w:rsidP="00184534">
      <w:pPr>
        <w:tabs>
          <w:tab w:val="left" w:pos="1841"/>
        </w:tabs>
        <w:spacing w:before="240" w:line="480" w:lineRule="auto"/>
        <w:ind w:firstLine="714"/>
        <w:contextualSpacing/>
        <w:jc w:val="both"/>
        <w:rPr>
          <w:rFonts w:ascii="Arial" w:hAnsi="Arial" w:cs="Arial"/>
          <w:sz w:val="20"/>
          <w:szCs w:val="20"/>
        </w:rPr>
      </w:pPr>
      <w:r w:rsidRPr="00184534">
        <w:rPr>
          <w:rFonts w:ascii="Arial" w:hAnsi="Arial" w:cs="Arial"/>
          <w:sz w:val="20"/>
          <w:szCs w:val="20"/>
        </w:rPr>
        <w:lastRenderedPageBreak/>
        <w:t xml:space="preserve">Πραγματικά,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αν υπάρχουν παρατηρήσεις που μπορώ να εξάγω πράγματα ή τα θεωρείτε γελοία ή δεν ξέρω τι όπως ακριβώς είπατε, εγώ τα λαμβάνω στα σοβαρά.</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ΚΩΝΣΤΑΝΤΙΝΟΣ ΜΠΑΡΓΙΩΤΑΣ (Ειδικός Αγορητής του «ΠΟΤΑΜΙΟΥ») (</w:t>
      </w:r>
      <w:r w:rsidRPr="00184534">
        <w:rPr>
          <w:rFonts w:ascii="Arial" w:hAnsi="Arial" w:cs="Arial"/>
          <w:i/>
          <w:sz w:val="20"/>
          <w:szCs w:val="20"/>
        </w:rPr>
        <w:t xml:space="preserve">ομιλεί εκτός μικροφώνου.) </w:t>
      </w:r>
      <w:r w:rsidRPr="00184534">
        <w:rPr>
          <w:rFonts w:ascii="Arial" w:hAnsi="Arial" w:cs="Arial"/>
          <w:sz w:val="20"/>
          <w:szCs w:val="20"/>
        </w:rPr>
        <w:t>Τη λέξη  «γελοία» δεν την χρησιμοποίησα ποτέ.</w:t>
      </w:r>
    </w:p>
    <w:p w:rsidR="00184534" w:rsidRPr="00184534" w:rsidRDefault="00184534" w:rsidP="00184534">
      <w:pPr>
        <w:tabs>
          <w:tab w:val="left" w:pos="1841"/>
        </w:tabs>
        <w:spacing w:line="480" w:lineRule="auto"/>
        <w:ind w:firstLine="714"/>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Ωραία. Είπατε ότι μερικά είναι φιλολογικά και δεν έχουν κανένα νόημα. Εγώ θα βγάλω προς τα έξω ότι θεωρείτε φιλολογικό, αλλά με σοβαρότητα. Δεν έχω κανένα τέτοιο πρόβλημα. Πάμε να φτιάξουμε έναν Μηχανισμό πραγματικό. Θα σας απαντήσω σε όσα μπορώ, διότι αύριο θα βρίσκεται εδώ και ο επικεφαλής της ΗΔΙΚΑ και επομένως, θα μπορέσει να σας δώσει καλύτερες πληροφορίες  για το σύστημα το πληροφοριακό, για το ποιες είναι οι διαφορές του. Θέλω  να σας πω επίσης, δύο κουβέντες για το ποιο είναι  το </w:t>
      </w:r>
      <w:r w:rsidRPr="00184534">
        <w:rPr>
          <w:rFonts w:ascii="Arial" w:hAnsi="Arial" w:cs="Arial"/>
          <w:sz w:val="20"/>
          <w:szCs w:val="20"/>
          <w:lang w:val="en-US"/>
        </w:rPr>
        <w:t>e</w:t>
      </w:r>
      <w:r w:rsidRPr="00184534">
        <w:rPr>
          <w:rFonts w:ascii="Arial" w:hAnsi="Arial" w:cs="Arial"/>
          <w:sz w:val="20"/>
          <w:szCs w:val="20"/>
        </w:rPr>
        <w:t>-</w:t>
      </w:r>
      <w:proofErr w:type="spellStart"/>
      <w:r w:rsidRPr="00184534">
        <w:rPr>
          <w:rFonts w:ascii="Arial" w:hAnsi="Arial" w:cs="Arial"/>
          <w:sz w:val="20"/>
          <w:szCs w:val="20"/>
          <w:lang w:val="en-US"/>
        </w:rPr>
        <w:t>pronoia</w:t>
      </w:r>
      <w:proofErr w:type="spellEnd"/>
      <w:r w:rsidRPr="00184534">
        <w:rPr>
          <w:rFonts w:ascii="Arial" w:hAnsi="Arial" w:cs="Arial"/>
          <w:sz w:val="20"/>
          <w:szCs w:val="20"/>
        </w:rPr>
        <w:t xml:space="preserve"> και ποια είναι η διαφορά του από αυτό που υπάρχει σήμερα. Το </w:t>
      </w:r>
      <w:r w:rsidRPr="00184534">
        <w:rPr>
          <w:rFonts w:ascii="Arial" w:hAnsi="Arial" w:cs="Arial"/>
          <w:sz w:val="20"/>
          <w:szCs w:val="20"/>
          <w:lang w:val="en-US"/>
        </w:rPr>
        <w:t>e</w:t>
      </w:r>
      <w:r w:rsidRPr="00184534">
        <w:rPr>
          <w:rFonts w:ascii="Arial" w:hAnsi="Arial" w:cs="Arial"/>
          <w:sz w:val="20"/>
          <w:szCs w:val="20"/>
        </w:rPr>
        <w:t>-</w:t>
      </w:r>
      <w:proofErr w:type="spellStart"/>
      <w:r w:rsidRPr="00184534">
        <w:rPr>
          <w:rFonts w:ascii="Arial" w:hAnsi="Arial" w:cs="Arial"/>
          <w:sz w:val="20"/>
          <w:szCs w:val="20"/>
          <w:lang w:val="en-US"/>
        </w:rPr>
        <w:t>pronoia</w:t>
      </w:r>
      <w:proofErr w:type="spellEnd"/>
      <w:r w:rsidRPr="00184534">
        <w:rPr>
          <w:rFonts w:ascii="Arial" w:hAnsi="Arial" w:cs="Arial"/>
          <w:sz w:val="20"/>
          <w:szCs w:val="20"/>
        </w:rPr>
        <w:t xml:space="preserve"> φτιάχτηκε από το Ε.Κ.Α..</w:t>
      </w:r>
    </w:p>
    <w:p w:rsidR="00184534" w:rsidRDefault="00184534" w:rsidP="00184534">
      <w:pPr>
        <w:spacing w:line="480" w:lineRule="auto"/>
        <w:contextualSpacing/>
        <w:rPr>
          <w:rFonts w:ascii="Arial" w:hAnsi="Arial" w:cs="Arial"/>
          <w:sz w:val="20"/>
          <w:szCs w:val="20"/>
        </w:rPr>
      </w:pPr>
    </w:p>
    <w:p w:rsidR="006C3FC5" w:rsidRDefault="006C3FC5"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Το </w:t>
      </w:r>
      <w:r w:rsidRPr="00184534">
        <w:rPr>
          <w:rFonts w:ascii="Arial" w:hAnsi="Arial" w:cs="Arial"/>
          <w:sz w:val="20"/>
          <w:szCs w:val="20"/>
          <w:lang w:val="en-US"/>
        </w:rPr>
        <w:t>e</w:t>
      </w:r>
      <w:r w:rsidRPr="00184534">
        <w:rPr>
          <w:rFonts w:ascii="Arial" w:hAnsi="Arial" w:cs="Arial"/>
          <w:sz w:val="20"/>
          <w:szCs w:val="20"/>
        </w:rPr>
        <w:t>-</w:t>
      </w:r>
      <w:proofErr w:type="spellStart"/>
      <w:r w:rsidRPr="00184534">
        <w:rPr>
          <w:rFonts w:ascii="Arial" w:hAnsi="Arial" w:cs="Arial"/>
          <w:sz w:val="20"/>
          <w:szCs w:val="20"/>
          <w:lang w:val="en-US"/>
        </w:rPr>
        <w:t>pronoia</w:t>
      </w:r>
      <w:proofErr w:type="spellEnd"/>
      <w:r w:rsidRPr="00184534">
        <w:rPr>
          <w:rFonts w:ascii="Arial" w:hAnsi="Arial" w:cs="Arial"/>
          <w:sz w:val="20"/>
          <w:szCs w:val="20"/>
        </w:rPr>
        <w:t>.</w:t>
      </w:r>
      <w:r w:rsidRPr="00184534">
        <w:rPr>
          <w:rFonts w:ascii="Arial" w:hAnsi="Arial" w:cs="Arial"/>
          <w:sz w:val="20"/>
          <w:szCs w:val="20"/>
          <w:lang w:val="en-US"/>
        </w:rPr>
        <w:t>gr</w:t>
      </w:r>
      <w:r w:rsidRPr="00184534">
        <w:rPr>
          <w:rFonts w:ascii="Arial" w:hAnsi="Arial" w:cs="Arial"/>
          <w:sz w:val="20"/>
          <w:szCs w:val="20"/>
        </w:rPr>
        <w:t xml:space="preserve"> φτιάχτηκε από το Ε.Κ.Α., διότι είναι εποπτευόμενός μας φορέας και έχουμε στενή συνεργασία μαζί του. Το Ε.Κ.Α. ανέλαβε δύο δουλειές και γι’ αυτό ήθελε αυτό το πρόγραμμα που έφτιαξε. Το ένα ήταν η πιστοποίηση φορέων ΝΠΙΔ, δηλαδή τα πιστοποιεί το Ε.Κ.Α.. Συνεπώς, ήθελε να φτιάξει μια βάση δεδομένων, η οποία να πιστοποιεί τα ιδρύματα κ.λπ.. Όμως αυτό δεν αρκεί. </w:t>
      </w:r>
    </w:p>
    <w:p w:rsidR="00184534" w:rsidRPr="00184534" w:rsidRDefault="00184534" w:rsidP="00184534">
      <w:pPr>
        <w:spacing w:line="480" w:lineRule="auto"/>
        <w:ind w:firstLine="720"/>
        <w:contextualSpacing/>
        <w:jc w:val="both"/>
        <w:rPr>
          <w:rFonts w:ascii="Arial" w:hAnsi="Arial" w:cs="Arial"/>
          <w:i/>
          <w:sz w:val="20"/>
          <w:szCs w:val="20"/>
        </w:rPr>
      </w:pPr>
      <w:r w:rsidRPr="00184534">
        <w:rPr>
          <w:rFonts w:ascii="Arial" w:hAnsi="Arial" w:cs="Arial"/>
          <w:sz w:val="20"/>
          <w:szCs w:val="20"/>
        </w:rPr>
        <w:t>ΚΩΝΣΤΑΝΤΙΝΟΣ ΜΠΑΡΓΙΩΤΑΣ (Ειδικός Αγορητής του «Ποταμιού»): (</w:t>
      </w:r>
      <w:r w:rsidRPr="00184534">
        <w:rPr>
          <w:rFonts w:ascii="Arial" w:hAnsi="Arial" w:cs="Arial"/>
          <w:i/>
          <w:sz w:val="20"/>
          <w:szCs w:val="20"/>
        </w:rPr>
        <w:t>ομιλεί εκτός μικροφώνου)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ΝΙΚΟΣ ΜΑΝΙΟΣ (Πρόεδρος της Επιτροπής): Ξέρετε ότι όταν δεν μιλάτε στο μικρόφωνο είναι σαν να μην μιλήσατε.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 Άρα, γιατί συστήνεται; Γιατί ενώ φτιάχτηκε το σύστημα e-pronoia.gr στο Ε.Κ.Α. ποτέ δεν λειτούργησε γιατί δεν είχε ψηφισθεί νόμος, με αποτέλεσμα να είμαι υποχρεωμένη να το περάσω με νόμο. Το πέρασα με νόμο, διότι αυτό που παραδόθηκε πληρώθηκε με πάρα πολλά λεφτά και δεν μπορούσε να λειτουργήσει. Δυστυχώς δεν </w:t>
      </w:r>
      <w:r w:rsidRPr="00184534">
        <w:rPr>
          <w:rFonts w:ascii="Arial" w:hAnsi="Arial" w:cs="Arial"/>
          <w:sz w:val="20"/>
          <w:szCs w:val="20"/>
        </w:rPr>
        <w:lastRenderedPageBreak/>
        <w:t xml:space="preserve">λειτούργησε για δύο λόγους. Καταρχήν, έχει δύο στόχους, ο ένας είναι των φορέων και ο δεύτερος αφορά στα ιδρύματα που σχετίζονται με το παιδί, πχ. υιοθεσίες, αναδοχές κ.λπ.. Άρα, αυτά τα δύο ήθελε να κάνει το e-pronoia.gr. Δεν καταγράφει τα επιδόματα των ωφελούμενων και ούτε τα προγράμματα. Δεν είναι αυτή η δουλειά του. </w:t>
      </w:r>
    </w:p>
    <w:p w:rsidR="00184534" w:rsidRPr="00184534" w:rsidRDefault="00184534" w:rsidP="00184534">
      <w:pPr>
        <w:spacing w:line="480" w:lineRule="auto"/>
        <w:ind w:firstLine="720"/>
        <w:contextualSpacing/>
        <w:jc w:val="both"/>
        <w:rPr>
          <w:rFonts w:ascii="Arial" w:hAnsi="Arial" w:cs="Arial"/>
          <w:i/>
          <w:sz w:val="20"/>
          <w:szCs w:val="20"/>
        </w:rPr>
      </w:pPr>
      <w:r w:rsidRPr="00184534">
        <w:rPr>
          <w:rFonts w:ascii="Arial" w:hAnsi="Arial" w:cs="Arial"/>
          <w:sz w:val="20"/>
          <w:szCs w:val="20"/>
        </w:rPr>
        <w:t xml:space="preserve">ΚΩΝΣΤΑΝΤΙΝΟΣ ΜΠΑΡΓΙΩΤΑΣ (Ειδικός Αγορητής του «Ποταμιού»): </w:t>
      </w:r>
      <w:r w:rsidRPr="00184534">
        <w:rPr>
          <w:rFonts w:ascii="Arial" w:hAnsi="Arial" w:cs="Arial"/>
          <w:i/>
          <w:sz w:val="20"/>
          <w:szCs w:val="20"/>
        </w:rPr>
        <w:t xml:space="preserve">(ομιλεί εκτός μικροφώνου)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 Σας είπα ότι το νομοθετώ, γιατί δεν θέλω να το </w:t>
      </w:r>
      <w:proofErr w:type="spellStart"/>
      <w:r w:rsidRPr="00184534">
        <w:rPr>
          <w:rFonts w:ascii="Arial" w:hAnsi="Arial" w:cs="Arial"/>
          <w:sz w:val="20"/>
          <w:szCs w:val="20"/>
        </w:rPr>
        <w:t>αχρηστεύσω</w:t>
      </w:r>
      <w:proofErr w:type="spellEnd"/>
      <w:r w:rsidRPr="00184534">
        <w:rPr>
          <w:rFonts w:ascii="Arial" w:hAnsi="Arial" w:cs="Arial"/>
          <w:sz w:val="20"/>
          <w:szCs w:val="20"/>
        </w:rPr>
        <w:t xml:space="preserve">. Θέλω να το εντάξω μέσα σε όλο αυτό το έργο που κάνουμε.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Επίσης, να σας ρωτήσω αν ξέρετε τι πρόβλημα έχουμε αυτή τη στιγμή στο Ε.Κ.Α.; Είναι </w:t>
      </w:r>
      <w:proofErr w:type="spellStart"/>
      <w:r w:rsidRPr="00184534">
        <w:rPr>
          <w:rFonts w:ascii="Arial" w:hAnsi="Arial" w:cs="Arial"/>
          <w:sz w:val="20"/>
          <w:szCs w:val="20"/>
        </w:rPr>
        <w:t>υπο</w:t>
      </w:r>
      <w:proofErr w:type="spellEnd"/>
      <w:r w:rsidRPr="00184534">
        <w:rPr>
          <w:rFonts w:ascii="Arial" w:hAnsi="Arial" w:cs="Arial"/>
          <w:sz w:val="20"/>
          <w:szCs w:val="20"/>
        </w:rPr>
        <w:t>-στελεχωμένο. Συνεπώς δεν μπορεί να το παρακολουθήσει. Έχει μεγάλο πρόβλημα.</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Να σας επισημάνω,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ότι οι ευάλωτες ομάδες δεν είναι συνηθισμένες να μπαίνουν στο ιντερνέτ, να σερφάρουν και να βρίσκουν που θα πάνε τον γέρο πατέρας τους. Οι ευάλωτες ομάδες δεν είναι εξοικειωμένες με τα ηλεκτρονικά συστήματα. Σήμερα, οι ευάλωτες ομάδες δεν είναι εξοικειωμένες ούτε σε ποσοστό του 20%. Άρα, το γεγονός ότι θα πηγαίνει μέσα στο δήμο σε γραφείο εξυπηρέτησης πελατών και θα παίρνει την πληροφορία δια ζώσης και συγχρόνως αυτή η πληροφορία άμεσα θα μας διοχετεύεται, είναι σημαντικό όφελος. Επίσης, το γεγονός ότι πείσαμε την Ευρωπαϊκή Ένωση να πληρώσει 700 νέες θέσεις εργασίας στους δήμους καθιστά τις δομές φτώχειας, που επιμένατε να τις φέρουμε αύριο, μια δυνατότητα να ξαναβρούν δουλειά. Εμείς τις έχουμε </w:t>
      </w:r>
      <w:proofErr w:type="spellStart"/>
      <w:r w:rsidRPr="00184534">
        <w:rPr>
          <w:rFonts w:ascii="Arial" w:hAnsi="Arial" w:cs="Arial"/>
          <w:sz w:val="20"/>
          <w:szCs w:val="20"/>
        </w:rPr>
        <w:t>υπερ-μοριοδοτήσει</w:t>
      </w:r>
      <w:proofErr w:type="spellEnd"/>
      <w:r w:rsidRPr="00184534">
        <w:rPr>
          <w:rFonts w:ascii="Arial" w:hAnsi="Arial" w:cs="Arial"/>
          <w:sz w:val="20"/>
          <w:szCs w:val="20"/>
        </w:rPr>
        <w:t xml:space="preserve"> για να συνεχίσουν τη δουλειά τους. Θα το δείτε και αύριο.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Ταυτόχρονα, αυτό που κάνουμε αυτή τη στιγμή θέλει υποστήριξη μέσα στο Υπουργείο. Ο λογαριασμός που σας δίνει το Γ.Λ.Κ. είναι υποχρεωμένο να σας το δώσει σαν να πρόκειται να είναι νέες θέσεις εργασίας. Όμως, όπως ξέρετε νέες θέσεις εργασίας στο δημόσιο τομέα απαγορεύεται να προκηρύξουμε. Δεν πιστεύω να έχετε καμία αμφιβολία ότι απαγορεύεται να στελεχώσουμε τις δύο διευθύνσεις που δημιουργούμε με οποιονδήποτε, όταν γενικά απαγορεύονται από τα μνημόνια να προκηρύξουμε νέες θέσεις εργασίας. </w:t>
      </w:r>
    </w:p>
    <w:p w:rsidR="00184534" w:rsidRPr="00184534" w:rsidRDefault="00184534" w:rsidP="00184534">
      <w:pPr>
        <w:spacing w:line="480" w:lineRule="auto"/>
        <w:ind w:firstLine="720"/>
        <w:contextualSpacing/>
        <w:jc w:val="both"/>
        <w:rPr>
          <w:rFonts w:ascii="Arial" w:hAnsi="Arial" w:cs="Arial"/>
          <w:i/>
          <w:sz w:val="20"/>
          <w:szCs w:val="20"/>
        </w:rPr>
      </w:pPr>
      <w:r w:rsidRPr="00184534">
        <w:rPr>
          <w:rFonts w:ascii="Arial" w:hAnsi="Arial" w:cs="Arial"/>
          <w:sz w:val="20"/>
          <w:szCs w:val="20"/>
        </w:rPr>
        <w:t xml:space="preserve">ΚΩΝΣΤΑΝΤΙΝΟΣ ΜΠΑΡΓΙΩΤΑΣ (Ειδικός Αγορητής του «Ποταμιού»): </w:t>
      </w:r>
      <w:r w:rsidRPr="00184534">
        <w:rPr>
          <w:rFonts w:ascii="Arial" w:hAnsi="Arial" w:cs="Arial"/>
          <w:i/>
          <w:sz w:val="20"/>
          <w:szCs w:val="20"/>
        </w:rPr>
        <w:t xml:space="preserve">(ομιλεί εκτός μικροφώνου)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lastRenderedPageBreak/>
        <w:t xml:space="preserve">ΘΕΑΝΩ ΦΩΤΙΟΥ (Αναπληρώτρια Υπουργός Εργασίας, Κοινωνικής Ασφάλισης και Κοινωνικής Αλληλεγγύη): Δεν είναι αορίστου χρόνου. </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Κύριε Πρόεδρε, εδώ τα Κόμματα έρχονται για να κάνουν αυτό τον διάλογο. Και αυτές τις δυο μέρες τουλάχιστον, μέχρι να πάμε στην Ολομέλεια, να κάνουμε μία σύνθεση. Θεωρώ ότι είναι προκατασκευασμένο. Ότι πιστεύουν </w:t>
      </w:r>
      <w:proofErr w:type="spellStart"/>
      <w:r w:rsidRPr="00184534">
        <w:rPr>
          <w:rFonts w:ascii="Arial" w:hAnsi="Arial" w:cs="Arial"/>
          <w:sz w:val="20"/>
          <w:szCs w:val="20"/>
        </w:rPr>
        <w:t>πιστεύουν</w:t>
      </w:r>
      <w:proofErr w:type="spellEnd"/>
      <w:r w:rsidRPr="00184534">
        <w:rPr>
          <w:rFonts w:ascii="Arial" w:hAnsi="Arial" w:cs="Arial"/>
          <w:sz w:val="20"/>
          <w:szCs w:val="20"/>
        </w:rPr>
        <w:t xml:space="preserve"> και δεν βαριέσαι ότι πω. Άρα, να μην μιλήσω. Αλλιώς, να βρω τον κύριο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απέξω και να του τα πω.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Στις οκτακόσιες χιλιάδες, που αναφέρατε κύριε </w:t>
      </w:r>
      <w:proofErr w:type="spellStart"/>
      <w:r w:rsidRPr="00184534">
        <w:rPr>
          <w:rFonts w:ascii="Arial" w:hAnsi="Arial" w:cs="Arial"/>
          <w:sz w:val="20"/>
          <w:szCs w:val="20"/>
        </w:rPr>
        <w:t>Μπαργιώτα</w:t>
      </w:r>
      <w:proofErr w:type="spellEnd"/>
      <w:r w:rsidRPr="00184534">
        <w:rPr>
          <w:rFonts w:ascii="Arial" w:hAnsi="Arial" w:cs="Arial"/>
          <w:sz w:val="20"/>
          <w:szCs w:val="20"/>
        </w:rPr>
        <w:t xml:space="preserve">, είναι οι άνθρωποι από τα Υπουργεία που θα </w:t>
      </w:r>
      <w:proofErr w:type="spellStart"/>
      <w:r w:rsidRPr="00184534">
        <w:rPr>
          <w:rFonts w:ascii="Arial" w:hAnsi="Arial" w:cs="Arial"/>
          <w:sz w:val="20"/>
          <w:szCs w:val="20"/>
        </w:rPr>
        <w:t>έρθουν.Μειώνεται</w:t>
      </w:r>
      <w:proofErr w:type="spellEnd"/>
      <w:r w:rsidRPr="00184534">
        <w:rPr>
          <w:rFonts w:ascii="Arial" w:hAnsi="Arial" w:cs="Arial"/>
          <w:sz w:val="20"/>
          <w:szCs w:val="20"/>
        </w:rPr>
        <w:t xml:space="preserve">, από εκεί που μεταφέρονται, σε εμάς. Δεν είναι επιπλέον λεφτά στον κρατικό μηχανισμό.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Δεύτερον. Αυτά που είπατε για τους συμβούλους, είναι ορισμένες πολύ λίγες θέσεις. Είναι εμπειρογνώμονες. Ούτε συμβάσεις Ιδιωτικού Δικαίου, ούτε Αορίστου Χρόνου. Είναι πολύ συγκεκριμένες οι θέσεις, οι οποίες έτσι και αλλιώς προβλέπονται μέσα στο ΕΣΠΑ, και χρηματοδοτούνται οι θέσεις της Κοινότητας και γενικότερα ο μηχανισμός και προβλέπονται αυτές οι θέσεις. Δεν έχουμε κάνει ούτε μία σπατάλη. Ούτε του δημοσίου χρήματος, ούτε του ευρωπαϊκού, που και αυτό, δημόσιο χρήμα είναι. Και για αυτό το υπερασπίζομαι με πάθος και επιμονή. Και για αυτό, θέλω να σας εξηγήσω ότι πραγματικά, ο μηχανισμός αυτός θα είναι μεγάλη ανακούφιση.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Και επειδή δουλεύουμε πάρα πολύ καιρό πάνω σε αυτό και επειδή όλη η έννοια μας είναι να είναι έτοιμες οι δομές και να λειτουργήσει το σύστημα, το σύστημα θα λειτουργήσει από τον Ιανουάριο. Βρήκαμε πως θα λειτουργήσουν όλα του τα επίπεδα. Βεβαίως, δεν είναι εύκολος ο μηχανισμός. Ξέρει ο κύριος Κουτσούκος γιατί δεν τον εφάρμοσαν τόσο καιρό. Είναι δύσκολος ο μηχανισμός. </w:t>
      </w:r>
    </w:p>
    <w:p w:rsidR="00184534" w:rsidRPr="00184534" w:rsidRDefault="00184534" w:rsidP="00184534">
      <w:pPr>
        <w:spacing w:line="480" w:lineRule="auto"/>
        <w:ind w:firstLine="720"/>
        <w:contextualSpacing/>
        <w:jc w:val="both"/>
        <w:rPr>
          <w:rFonts w:ascii="Arial" w:hAnsi="Arial" w:cs="Arial"/>
          <w:i/>
          <w:sz w:val="20"/>
          <w:szCs w:val="20"/>
        </w:rPr>
      </w:pPr>
      <w:r w:rsidRPr="00184534">
        <w:rPr>
          <w:rFonts w:ascii="Arial" w:hAnsi="Arial" w:cs="Arial"/>
          <w:sz w:val="20"/>
          <w:szCs w:val="20"/>
        </w:rPr>
        <w:t xml:space="preserve">ΚΩΝΣΤΑΝΤΙΝΟΣ ΜΠΑΡΓΙΩΤΑΣ (Ειδικός Αγορητής του «Ποταμιού»): </w:t>
      </w:r>
      <w:r w:rsidRPr="00184534">
        <w:rPr>
          <w:rFonts w:ascii="Arial" w:hAnsi="Arial" w:cs="Arial"/>
          <w:i/>
          <w:sz w:val="20"/>
          <w:szCs w:val="20"/>
        </w:rPr>
        <w:t>(Ομιλεί εκτός μικροφώνου)</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ΘΕΑΝΩ ΦΩΤΙΟΥ (Αναπληρώτρια Υπουργός Εργασίας, Κοινωνικής Ασφάλισης και Κοινωνικής Αλληλεγγύης): Όλα αυτά, είναι από χρήματα των Περιφερειών. Δεν είναι θεωρίες. Αν δεν ήταν συγκεκριμένα πράγματα, δεν ήθελα να το κάνω. Γιατί και εγώ έχω την αγωνία μη </w:t>
      </w:r>
      <w:r w:rsidRPr="00184534">
        <w:rPr>
          <w:rFonts w:ascii="Arial" w:hAnsi="Arial" w:cs="Arial"/>
          <w:sz w:val="20"/>
          <w:szCs w:val="20"/>
        </w:rPr>
        <w:lastRenderedPageBreak/>
        <w:t xml:space="preserve">τυχόν και δεν λειτουργήσει ο μηχανισμός. Βάλαμε τα λεφτά. Είπαμε στους Περιφερειάρχες και τα έχουν δεσμεύσει από τα ΠΕΠ, τα χρήματα για τα Περιφερειακά Παρατηρητήρια.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 xml:space="preserve">Είναι, κάθε σημείο αυτού του μηχανισμού, δουλεμένο ένα χρόνο. Ένα χρόνο μέσα στο Υπουργείο. Δεν ανετέθη σε καμία εταιρία. Κανείς δεν μας τα πρότεινε αυτά. Και οι Υπηρεσίες δούλεψαν για αυτό και εγώ τις ευγνωμονώ. Και για αυτό ιδρύουμε τις δύο νέες Διευθύνσεις. Γιατί ξέρετε πόση είναι η Πρόνοια που καλείται να κάνει την αναμόρφωση όλου του Κράτους; Πενήντα τέσσερις  υπάλληλοι. Όσοι υπάρχουν αυτή τη στιγμή στο Υπουργείο. </w:t>
      </w:r>
    </w:p>
    <w:p w:rsidR="00184534" w:rsidRPr="00184534" w:rsidRDefault="00184534" w:rsidP="00184534">
      <w:pPr>
        <w:spacing w:line="480" w:lineRule="auto"/>
        <w:ind w:firstLine="720"/>
        <w:contextualSpacing/>
        <w:jc w:val="both"/>
        <w:rPr>
          <w:rFonts w:ascii="Arial" w:hAnsi="Arial" w:cs="Arial"/>
          <w:sz w:val="20"/>
          <w:szCs w:val="20"/>
        </w:rPr>
      </w:pPr>
      <w:r w:rsidRPr="00184534">
        <w:rPr>
          <w:rFonts w:ascii="Arial" w:hAnsi="Arial" w:cs="Arial"/>
          <w:sz w:val="20"/>
          <w:szCs w:val="20"/>
        </w:rPr>
        <w:t>ΝΙΚΟΣ ΜΑΝΙΟΣ (Πρόεδρος της Επιτροπής): Κυρίες και κύριοι συνάδελφοι, η συνεδρίαση έχει ολοκληρωθεί. Αύριο το πρωί, μπορείτε να καταθέσετε τα στοιχεία.</w:t>
      </w:r>
    </w:p>
    <w:p w:rsidR="00184534" w:rsidRPr="00184534" w:rsidRDefault="00184534" w:rsidP="00184534">
      <w:pPr>
        <w:autoSpaceDE w:val="0"/>
        <w:autoSpaceDN w:val="0"/>
        <w:adjustRightInd w:val="0"/>
        <w:spacing w:line="480" w:lineRule="auto"/>
        <w:ind w:firstLine="720"/>
        <w:contextualSpacing/>
        <w:jc w:val="both"/>
        <w:rPr>
          <w:rFonts w:ascii="Arial" w:hAnsi="Arial" w:cs="Arial"/>
          <w:sz w:val="20"/>
          <w:szCs w:val="20"/>
        </w:rPr>
      </w:pPr>
    </w:p>
    <w:p w:rsidR="00184534" w:rsidRPr="00184534" w:rsidRDefault="00184534" w:rsidP="00184534">
      <w:pPr>
        <w:autoSpaceDE w:val="0"/>
        <w:autoSpaceDN w:val="0"/>
        <w:adjustRightInd w:val="0"/>
        <w:spacing w:line="480" w:lineRule="auto"/>
        <w:ind w:firstLine="720"/>
        <w:contextualSpacing/>
        <w:jc w:val="both"/>
        <w:rPr>
          <w:rFonts w:ascii="Arial" w:hAnsi="Arial" w:cs="Arial"/>
          <w:sz w:val="20"/>
          <w:szCs w:val="20"/>
        </w:rPr>
      </w:pPr>
      <w:r w:rsidRPr="00184534">
        <w:rPr>
          <w:rFonts w:ascii="Arial" w:hAnsi="Arial" w:cs="Arial"/>
          <w:sz w:val="20"/>
          <w:szCs w:val="20"/>
        </w:rPr>
        <w:t xml:space="preserve">Στο σημείο αυτό ο Πρόεδρος της Επιτροπής έκανε τη γ’ ανάγνωση του καταλόγου των μελών της Επιτροπής. </w:t>
      </w:r>
    </w:p>
    <w:p w:rsidR="00184534" w:rsidRPr="00184534" w:rsidRDefault="00184534" w:rsidP="00184534">
      <w:pPr>
        <w:autoSpaceDE w:val="0"/>
        <w:autoSpaceDN w:val="0"/>
        <w:adjustRightInd w:val="0"/>
        <w:spacing w:line="480" w:lineRule="auto"/>
        <w:ind w:firstLine="720"/>
        <w:contextualSpacing/>
        <w:jc w:val="both"/>
        <w:rPr>
          <w:rFonts w:ascii="Arial" w:eastAsia="Calibri" w:hAnsi="Arial" w:cs="Arial"/>
          <w:color w:val="0D0D0D"/>
          <w:sz w:val="20"/>
          <w:szCs w:val="20"/>
        </w:rPr>
      </w:pPr>
      <w:r w:rsidRPr="00184534">
        <w:rPr>
          <w:rFonts w:ascii="Arial" w:hAnsi="Arial" w:cs="Arial"/>
          <w:sz w:val="20"/>
          <w:szCs w:val="20"/>
        </w:rPr>
        <w:t>Παρόντες ήταν οι Βουλευτές κ.κ. : Βαρδάκης Σωκράτης, Ηγουμενίδης Νίκος, Θεωνάς Γιάννης, Θραψανιώτης Μανώλης, Καΐσας Γιώργος, Μανιός Νίκος, Μεϊκόπουλος Αλέξανδρος, Παπαηλιού Γιώργος, Σκούφα Ελισσάβετ, Στογιαννίδης Γρηγόρης, Τζούφη Μερόπη, Σαλμάς Μάριος, Κουκούτσης Δημήτριος, Κατσώτης Χρήστος, Μπαργιώτας Κωνσταντίνος και Μεγαλοοικονόμου Θεοδώρα.</w:t>
      </w:r>
    </w:p>
    <w:p w:rsidR="00184534" w:rsidRPr="00184534" w:rsidRDefault="00184534" w:rsidP="00184534">
      <w:pPr>
        <w:spacing w:line="480" w:lineRule="auto"/>
        <w:ind w:firstLine="720"/>
        <w:contextualSpacing/>
        <w:jc w:val="both"/>
        <w:rPr>
          <w:rFonts w:ascii="Arial" w:hAnsi="Arial" w:cs="Arial"/>
          <w:sz w:val="20"/>
          <w:szCs w:val="20"/>
        </w:rPr>
      </w:pPr>
    </w:p>
    <w:p w:rsidR="00184534" w:rsidRPr="00184534" w:rsidRDefault="00184534" w:rsidP="00184534">
      <w:pPr>
        <w:spacing w:line="480" w:lineRule="auto"/>
        <w:contextualSpacing/>
        <w:jc w:val="both"/>
        <w:rPr>
          <w:rFonts w:ascii="Arial" w:hAnsi="Arial" w:cs="Arial"/>
          <w:sz w:val="20"/>
          <w:szCs w:val="20"/>
        </w:rPr>
      </w:pPr>
      <w:r w:rsidRPr="00184534">
        <w:rPr>
          <w:rFonts w:ascii="Arial" w:hAnsi="Arial" w:cs="Arial"/>
          <w:sz w:val="20"/>
          <w:szCs w:val="20"/>
        </w:rPr>
        <w:tab/>
        <w:t>Τέλος και περί ώρα 19.30΄ λύθηκε η συνεδρίαση.</w:t>
      </w:r>
    </w:p>
    <w:p w:rsidR="00184534" w:rsidRPr="00184534" w:rsidRDefault="00184534" w:rsidP="00184534">
      <w:pPr>
        <w:spacing w:line="480" w:lineRule="auto"/>
        <w:contextualSpacing/>
        <w:jc w:val="both"/>
        <w:rPr>
          <w:rFonts w:ascii="Arial" w:hAnsi="Arial" w:cs="Arial"/>
          <w:sz w:val="20"/>
          <w:szCs w:val="20"/>
        </w:rPr>
      </w:pPr>
    </w:p>
    <w:p w:rsidR="00184534" w:rsidRDefault="00184534" w:rsidP="00184534">
      <w:pPr>
        <w:spacing w:line="480" w:lineRule="auto"/>
        <w:contextualSpacing/>
        <w:jc w:val="both"/>
        <w:rPr>
          <w:rFonts w:ascii="Arial" w:hAnsi="Arial" w:cs="Arial"/>
          <w:b/>
          <w:sz w:val="20"/>
          <w:szCs w:val="20"/>
        </w:rPr>
      </w:pPr>
      <w:r w:rsidRPr="00184534">
        <w:rPr>
          <w:rFonts w:ascii="Arial" w:hAnsi="Arial" w:cs="Arial"/>
          <w:sz w:val="20"/>
          <w:szCs w:val="20"/>
        </w:rPr>
        <w:tab/>
      </w:r>
      <w:r w:rsidRPr="00184534">
        <w:rPr>
          <w:rFonts w:ascii="Arial" w:hAnsi="Arial" w:cs="Arial"/>
          <w:b/>
          <w:sz w:val="20"/>
          <w:szCs w:val="20"/>
        </w:rPr>
        <w:t>Ο ΠΡΟΕΔΡΟΣ ΤΗΣ ΕΠΙΤΡΟΠΗΣ                                     Η  ΓΡΑΜΜΑΤΕΑΣ</w:t>
      </w:r>
    </w:p>
    <w:p w:rsidR="00FE5F6A" w:rsidRPr="00184534" w:rsidRDefault="00FE5F6A" w:rsidP="00184534">
      <w:pPr>
        <w:spacing w:line="480" w:lineRule="auto"/>
        <w:contextualSpacing/>
        <w:jc w:val="both"/>
        <w:rPr>
          <w:rFonts w:ascii="Arial" w:hAnsi="Arial" w:cs="Arial"/>
          <w:b/>
          <w:sz w:val="20"/>
          <w:szCs w:val="20"/>
        </w:rPr>
      </w:pPr>
    </w:p>
    <w:p w:rsidR="00184534" w:rsidRPr="00184534" w:rsidRDefault="00184534" w:rsidP="00184534">
      <w:pPr>
        <w:spacing w:line="480" w:lineRule="auto"/>
        <w:contextualSpacing/>
        <w:jc w:val="both"/>
        <w:rPr>
          <w:rFonts w:ascii="Arial" w:hAnsi="Arial" w:cs="Arial"/>
          <w:b/>
          <w:sz w:val="20"/>
          <w:szCs w:val="20"/>
        </w:rPr>
      </w:pPr>
    </w:p>
    <w:p w:rsidR="00184534" w:rsidRPr="00184534" w:rsidRDefault="00184534" w:rsidP="00184534">
      <w:pPr>
        <w:spacing w:line="480" w:lineRule="auto"/>
        <w:ind w:firstLine="720"/>
        <w:contextualSpacing/>
        <w:jc w:val="both"/>
        <w:rPr>
          <w:rFonts w:ascii="Arial" w:hAnsi="Arial" w:cs="Arial"/>
          <w:b/>
          <w:sz w:val="20"/>
          <w:szCs w:val="20"/>
        </w:rPr>
      </w:pPr>
      <w:r w:rsidRPr="00184534">
        <w:rPr>
          <w:rFonts w:ascii="Arial" w:hAnsi="Arial" w:cs="Arial"/>
          <w:b/>
          <w:sz w:val="20"/>
          <w:szCs w:val="20"/>
        </w:rPr>
        <w:t xml:space="preserve">           ΝΙΚΟΣ ΜΑΝΙΟΣ </w:t>
      </w:r>
      <w:r w:rsidRPr="00184534">
        <w:rPr>
          <w:rFonts w:ascii="Arial" w:hAnsi="Arial" w:cs="Arial"/>
          <w:b/>
          <w:sz w:val="20"/>
          <w:szCs w:val="20"/>
        </w:rPr>
        <w:tab/>
      </w:r>
      <w:r w:rsidRPr="00184534">
        <w:rPr>
          <w:rFonts w:ascii="Arial" w:hAnsi="Arial" w:cs="Arial"/>
          <w:b/>
          <w:sz w:val="20"/>
          <w:szCs w:val="20"/>
        </w:rPr>
        <w:tab/>
        <w:t xml:space="preserve">                                       ΜΕΡΟΠΗ ΤΖΟΥΦΗ</w:t>
      </w: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ind w:firstLine="720"/>
        <w:contextualSpacing/>
        <w:rPr>
          <w:rFonts w:ascii="Arial" w:hAnsi="Arial" w:cs="Arial"/>
          <w:sz w:val="20"/>
          <w:szCs w:val="20"/>
        </w:rPr>
      </w:pPr>
    </w:p>
    <w:p w:rsidR="00184534" w:rsidRPr="00184534" w:rsidRDefault="00184534" w:rsidP="00184534">
      <w:pPr>
        <w:spacing w:line="480" w:lineRule="auto"/>
        <w:contextualSpacing/>
        <w:rPr>
          <w:rFonts w:ascii="Arial" w:hAnsi="Arial" w:cs="Arial"/>
          <w:sz w:val="20"/>
          <w:szCs w:val="20"/>
        </w:rPr>
      </w:pPr>
    </w:p>
    <w:sectPr w:rsidR="00184534" w:rsidRPr="00184534">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8C" w:rsidRDefault="00FF5549">
      <w:pPr>
        <w:spacing w:after="0" w:line="240" w:lineRule="auto"/>
      </w:pPr>
      <w:r>
        <w:separator/>
      </w:r>
    </w:p>
  </w:endnote>
  <w:endnote w:type="continuationSeparator" w:id="0">
    <w:p w:rsidR="00B05C8C" w:rsidRDefault="00FF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D" w:rsidRDefault="0016685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D" w:rsidRDefault="001668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F5549" w:rsidRDefault="00166850" w:rsidP="00FF55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8C" w:rsidRDefault="00FF5549">
      <w:pPr>
        <w:spacing w:after="0" w:line="240" w:lineRule="auto"/>
      </w:pPr>
      <w:r>
        <w:separator/>
      </w:r>
    </w:p>
  </w:footnote>
  <w:footnote w:type="continuationSeparator" w:id="0">
    <w:p w:rsidR="00B05C8C" w:rsidRDefault="00FF5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D" w:rsidRDefault="0016685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D" w:rsidRDefault="001668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66850" w:rsidP="005D4F03">
    <w:pPr>
      <w:pStyle w:val="a3"/>
      <w:rPr>
        <w:rFonts w:ascii="Arial" w:hAnsi="Arial"/>
        <w:sz w:val="20"/>
      </w:rPr>
    </w:pPr>
  </w:p>
  <w:p w:rsidR="005D4F03" w:rsidRDefault="001668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E5"/>
    <w:rsid w:val="00166850"/>
    <w:rsid w:val="00184534"/>
    <w:rsid w:val="005A61E5"/>
    <w:rsid w:val="005B3491"/>
    <w:rsid w:val="005D1F90"/>
    <w:rsid w:val="006C3FC5"/>
    <w:rsid w:val="00863739"/>
    <w:rsid w:val="009C7E9E"/>
    <w:rsid w:val="00B05C8C"/>
    <w:rsid w:val="00FE5F6A"/>
    <w:rsid w:val="00FF5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A7ED-2908-4908-BF31-8C9388F1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5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84534"/>
    <w:rPr>
      <w:rFonts w:ascii="Times New Roman" w:eastAsia="Times New Roman" w:hAnsi="Times New Roman" w:cs="Times New Roman"/>
      <w:sz w:val="24"/>
      <w:szCs w:val="24"/>
      <w:lang w:eastAsia="el-GR"/>
    </w:rPr>
  </w:style>
  <w:style w:type="paragraph" w:styleId="a4">
    <w:name w:val="footer"/>
    <w:basedOn w:val="a"/>
    <w:link w:val="Char0"/>
    <w:rsid w:val="001845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4534"/>
    <w:rPr>
      <w:rFonts w:ascii="Times New Roman" w:eastAsia="Times New Roman" w:hAnsi="Times New Roman" w:cs="Times New Roman"/>
      <w:sz w:val="24"/>
      <w:szCs w:val="24"/>
      <w:lang w:eastAsia="el-GR"/>
    </w:rPr>
  </w:style>
  <w:style w:type="paragraph" w:styleId="a5">
    <w:name w:val="List Paragraph"/>
    <w:basedOn w:val="a"/>
    <w:uiPriority w:val="34"/>
    <w:qFormat/>
    <w:rsid w:val="0018453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93</Pages>
  <Words>31111</Words>
  <Characters>168005</Characters>
  <Application>Microsoft Office Word</Application>
  <DocSecurity>0</DocSecurity>
  <Lines>1400</Lines>
  <Paragraphs>397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198719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6</cp:revision>
  <dcterms:created xsi:type="dcterms:W3CDTF">2017-01-04T11:26:00Z</dcterms:created>
  <dcterms:modified xsi:type="dcterms:W3CDTF">2017-02-01T11:27:00Z</dcterms:modified>
</cp:coreProperties>
</file>