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9D" w:rsidRPr="00181B9D" w:rsidRDefault="00181B9D" w:rsidP="00181B9D">
      <w:pPr>
        <w:spacing w:line="480" w:lineRule="auto"/>
        <w:contextualSpacing/>
        <w:jc w:val="both"/>
        <w:rPr>
          <w:rFonts w:ascii="Arial" w:hAnsi="Arial" w:cs="Arial"/>
          <w:b/>
          <w:sz w:val="20"/>
          <w:szCs w:val="20"/>
        </w:rPr>
      </w:pPr>
      <w:r w:rsidRPr="00181B9D">
        <w:rPr>
          <w:rFonts w:ascii="Arial" w:hAnsi="Arial" w:cs="Arial"/>
          <w:b/>
          <w:sz w:val="20"/>
          <w:szCs w:val="20"/>
        </w:rPr>
        <w:t xml:space="preserve">ΒΟΥΛΗ ΤΩΝ ΕΛΛΗΝΩΝ </w:t>
      </w:r>
    </w:p>
    <w:p w:rsidR="00181B9D" w:rsidRPr="00181B9D" w:rsidRDefault="00181B9D" w:rsidP="00181B9D">
      <w:pPr>
        <w:spacing w:line="480" w:lineRule="auto"/>
        <w:contextualSpacing/>
        <w:jc w:val="both"/>
        <w:rPr>
          <w:rFonts w:ascii="Arial" w:hAnsi="Arial" w:cs="Arial"/>
          <w:b/>
          <w:sz w:val="20"/>
          <w:szCs w:val="20"/>
        </w:rPr>
      </w:pPr>
      <w:r w:rsidRPr="00181B9D">
        <w:rPr>
          <w:rFonts w:ascii="Arial" w:hAnsi="Arial" w:cs="Arial"/>
          <w:b/>
          <w:sz w:val="20"/>
          <w:szCs w:val="20"/>
        </w:rPr>
        <w:t xml:space="preserve">ΠΕΡΙΟΔΟΣ ΙΖ΄- ΣΥΝΟΔΟΣ Β΄ </w:t>
      </w:r>
    </w:p>
    <w:p w:rsidR="00181B9D" w:rsidRPr="00181B9D" w:rsidRDefault="00181B9D" w:rsidP="00181B9D">
      <w:pPr>
        <w:tabs>
          <w:tab w:val="left" w:pos="7375"/>
        </w:tabs>
        <w:spacing w:line="480" w:lineRule="auto"/>
        <w:contextualSpacing/>
        <w:jc w:val="both"/>
        <w:rPr>
          <w:rFonts w:ascii="Arial" w:hAnsi="Arial" w:cs="Arial"/>
          <w:b/>
          <w:sz w:val="20"/>
          <w:szCs w:val="20"/>
        </w:rPr>
      </w:pPr>
      <w:r w:rsidRPr="00181B9D">
        <w:rPr>
          <w:rFonts w:ascii="Arial" w:hAnsi="Arial" w:cs="Arial"/>
          <w:b/>
          <w:sz w:val="20"/>
          <w:szCs w:val="20"/>
        </w:rPr>
        <w:t>ΔΙΑΡΚΗΣ ΕΠΙΤΡΟΠΗ ΚΟΙΝΩΝΙΚΩΝ ΥΠΟΘΕΣΕΩΝ</w:t>
      </w:r>
    </w:p>
    <w:p w:rsidR="00181B9D" w:rsidRPr="00181B9D" w:rsidRDefault="00181B9D" w:rsidP="00181B9D">
      <w:pPr>
        <w:tabs>
          <w:tab w:val="center" w:pos="4153"/>
          <w:tab w:val="left" w:pos="7375"/>
          <w:tab w:val="right" w:pos="8306"/>
        </w:tabs>
        <w:spacing w:line="480" w:lineRule="auto"/>
        <w:contextualSpacing/>
        <w:jc w:val="center"/>
        <w:rPr>
          <w:rFonts w:ascii="Arial" w:hAnsi="Arial" w:cs="Arial"/>
          <w:b/>
          <w:sz w:val="20"/>
          <w:szCs w:val="20"/>
        </w:rPr>
      </w:pPr>
    </w:p>
    <w:p w:rsidR="00181B9D" w:rsidRPr="00181B9D" w:rsidRDefault="00181B9D" w:rsidP="00181B9D">
      <w:pPr>
        <w:tabs>
          <w:tab w:val="center" w:pos="4153"/>
          <w:tab w:val="left" w:pos="7375"/>
          <w:tab w:val="right" w:pos="8306"/>
        </w:tabs>
        <w:spacing w:line="480" w:lineRule="auto"/>
        <w:contextualSpacing/>
        <w:jc w:val="center"/>
        <w:rPr>
          <w:rFonts w:ascii="Arial" w:hAnsi="Arial" w:cs="Arial"/>
          <w:b/>
          <w:sz w:val="20"/>
          <w:szCs w:val="20"/>
        </w:rPr>
      </w:pPr>
    </w:p>
    <w:p w:rsidR="00181B9D" w:rsidRPr="00181B9D" w:rsidRDefault="00181B9D" w:rsidP="00181B9D">
      <w:pPr>
        <w:tabs>
          <w:tab w:val="center" w:pos="4153"/>
          <w:tab w:val="left" w:pos="7375"/>
          <w:tab w:val="right" w:pos="8306"/>
        </w:tabs>
        <w:spacing w:line="480" w:lineRule="auto"/>
        <w:contextualSpacing/>
        <w:jc w:val="center"/>
        <w:rPr>
          <w:rFonts w:ascii="Arial" w:hAnsi="Arial" w:cs="Arial"/>
          <w:b/>
          <w:sz w:val="20"/>
          <w:szCs w:val="20"/>
          <w:u w:val="single"/>
        </w:rPr>
      </w:pPr>
      <w:r w:rsidRPr="00181B9D">
        <w:rPr>
          <w:rFonts w:ascii="Arial" w:hAnsi="Arial" w:cs="Arial"/>
          <w:b/>
          <w:sz w:val="20"/>
          <w:szCs w:val="20"/>
        </w:rPr>
        <w:t>Π Ρ Α Κ Τ Ι Κ Ο</w:t>
      </w:r>
    </w:p>
    <w:p w:rsidR="00181B9D" w:rsidRPr="00181B9D" w:rsidRDefault="00181B9D" w:rsidP="00181B9D">
      <w:pPr>
        <w:spacing w:line="480" w:lineRule="auto"/>
        <w:contextualSpacing/>
        <w:jc w:val="center"/>
        <w:rPr>
          <w:rFonts w:ascii="Arial" w:hAnsi="Arial" w:cs="Arial"/>
          <w:b/>
          <w:sz w:val="20"/>
          <w:szCs w:val="20"/>
        </w:rPr>
      </w:pPr>
      <w:r w:rsidRPr="00181B9D">
        <w:rPr>
          <w:rFonts w:ascii="Arial" w:hAnsi="Arial" w:cs="Arial"/>
          <w:b/>
          <w:sz w:val="20"/>
          <w:szCs w:val="20"/>
        </w:rPr>
        <w:t xml:space="preserve">(Άρθρο 40 παρ. 1 </w:t>
      </w:r>
      <w:proofErr w:type="spellStart"/>
      <w:r w:rsidRPr="00181B9D">
        <w:rPr>
          <w:rFonts w:ascii="Arial" w:hAnsi="Arial" w:cs="Arial"/>
          <w:b/>
          <w:sz w:val="20"/>
          <w:szCs w:val="20"/>
        </w:rPr>
        <w:t>Κ.τ.Β</w:t>
      </w:r>
      <w:proofErr w:type="spellEnd"/>
      <w:r w:rsidRPr="00181B9D">
        <w:rPr>
          <w:rFonts w:ascii="Arial" w:hAnsi="Arial" w:cs="Arial"/>
          <w:b/>
          <w:sz w:val="20"/>
          <w:szCs w:val="20"/>
        </w:rPr>
        <w:t>.)</w:t>
      </w:r>
    </w:p>
    <w:p w:rsidR="00181B9D" w:rsidRPr="00181B9D" w:rsidRDefault="00181B9D" w:rsidP="00181B9D">
      <w:pPr>
        <w:spacing w:line="480" w:lineRule="auto"/>
        <w:ind w:firstLine="680"/>
        <w:contextualSpacing/>
        <w:jc w:val="both"/>
        <w:rPr>
          <w:rFonts w:ascii="Arial" w:hAnsi="Arial" w:cs="Arial"/>
          <w:b/>
          <w:sz w:val="20"/>
          <w:szCs w:val="20"/>
        </w:rPr>
      </w:pPr>
    </w:p>
    <w:p w:rsidR="00181B9D" w:rsidRPr="00181B9D" w:rsidRDefault="00181B9D" w:rsidP="00181B9D">
      <w:pPr>
        <w:spacing w:line="480" w:lineRule="auto"/>
        <w:ind w:firstLine="680"/>
        <w:contextualSpacing/>
        <w:jc w:val="both"/>
        <w:rPr>
          <w:rFonts w:ascii="Arial" w:hAnsi="Arial" w:cs="Arial"/>
          <w:sz w:val="20"/>
          <w:szCs w:val="20"/>
        </w:rPr>
      </w:pPr>
      <w:r w:rsidRPr="00181B9D">
        <w:rPr>
          <w:rFonts w:ascii="Arial" w:hAnsi="Arial" w:cs="Arial"/>
          <w:sz w:val="20"/>
          <w:szCs w:val="20"/>
        </w:rPr>
        <w:t xml:space="preserve">Στην Αθήνα, σήμερα, 11 Οκτωβρίου 2016, ημέρα Τρίτη και ώρα 10.15΄, συνεδρίασε, στην </w:t>
      </w:r>
      <w:r w:rsidRPr="00181B9D">
        <w:rPr>
          <w:rFonts w:ascii="Arial" w:hAnsi="Arial" w:cs="Arial"/>
          <w:bCs/>
          <w:sz w:val="20"/>
          <w:szCs w:val="20"/>
        </w:rPr>
        <w:t xml:space="preserve">Αίθουσα «Προέδρου Αθανασίου </w:t>
      </w:r>
      <w:proofErr w:type="spellStart"/>
      <w:r w:rsidRPr="00181B9D">
        <w:rPr>
          <w:rFonts w:ascii="Arial" w:hAnsi="Arial" w:cs="Arial"/>
          <w:bCs/>
          <w:sz w:val="20"/>
          <w:szCs w:val="20"/>
        </w:rPr>
        <w:t>Κωνστ</w:t>
      </w:r>
      <w:proofErr w:type="spellEnd"/>
      <w:r w:rsidRPr="00181B9D">
        <w:rPr>
          <w:rFonts w:ascii="Arial" w:hAnsi="Arial" w:cs="Arial"/>
          <w:bCs/>
          <w:sz w:val="20"/>
          <w:szCs w:val="20"/>
        </w:rPr>
        <w:t>. Τσαλδάρη» (223)</w:t>
      </w:r>
      <w:r w:rsidRPr="00181B9D">
        <w:rPr>
          <w:rFonts w:ascii="Arial" w:hAnsi="Arial" w:cs="Arial"/>
          <w:sz w:val="20"/>
          <w:szCs w:val="20"/>
        </w:rPr>
        <w:t xml:space="preserve"> του Μεγάρου της Βουλής, η Διαρκής Επιτροπή Κοινωνικών Υποθέσεων, υπό την Προεδρία του Προέδρου αυτής, κ. Νίκου </w:t>
      </w:r>
      <w:proofErr w:type="spellStart"/>
      <w:r w:rsidRPr="00181B9D">
        <w:rPr>
          <w:rFonts w:ascii="Arial" w:hAnsi="Arial" w:cs="Arial"/>
          <w:sz w:val="20"/>
          <w:szCs w:val="20"/>
        </w:rPr>
        <w:t>Μανιού</w:t>
      </w:r>
      <w:proofErr w:type="spellEnd"/>
      <w:r w:rsidRPr="00181B9D">
        <w:rPr>
          <w:rFonts w:ascii="Arial" w:hAnsi="Arial" w:cs="Arial"/>
          <w:sz w:val="20"/>
          <w:szCs w:val="20"/>
        </w:rPr>
        <w:t>, με θέμα ημερήσιας διάταξης την επεξεργασία και εξέταση του σχεδίου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w:t>
      </w:r>
    </w:p>
    <w:p w:rsidR="00181B9D" w:rsidRPr="00181B9D" w:rsidRDefault="00181B9D" w:rsidP="00181B9D">
      <w:pPr>
        <w:widowControl w:val="0"/>
        <w:tabs>
          <w:tab w:val="left" w:pos="180"/>
        </w:tabs>
        <w:autoSpaceDE w:val="0"/>
        <w:autoSpaceDN w:val="0"/>
        <w:adjustRightInd w:val="0"/>
        <w:spacing w:line="480" w:lineRule="auto"/>
        <w:ind w:firstLine="680"/>
        <w:contextualSpacing/>
        <w:jc w:val="both"/>
        <w:rPr>
          <w:rFonts w:ascii="Arial" w:hAnsi="Arial" w:cs="Arial"/>
          <w:bCs/>
          <w:sz w:val="20"/>
          <w:szCs w:val="20"/>
        </w:rPr>
      </w:pPr>
      <w:r w:rsidRPr="00181B9D">
        <w:rPr>
          <w:rFonts w:ascii="Arial" w:hAnsi="Arial" w:cs="Arial"/>
          <w:sz w:val="20"/>
          <w:szCs w:val="20"/>
        </w:rPr>
        <w:t>Στη συνεδρίαση παρέστησαν ο Υπουργός Εργασίας, Κοινωνικής Ασφάλισης και Κοινωνικής Αλληλεγγύης, κ. Γεώργιος Κατρούγκαλος, η Αναπληρώτρια Υπουργός Εργασίας, Κοινωνικής Ασφάλισης και Κοινωνικής Αλληλεγγύης, κυρία Θεανώ Φωτίου και η Αναπληρώτρια Υπουργός Εργασίας, Κοινωνικής Ασφάλισης και Κοινωνικής Αλληλεγγύης, η κυρία Ουρανία Αντωνοπούλου, καθ</w:t>
      </w:r>
      <w:r w:rsidRPr="00181B9D">
        <w:rPr>
          <w:rFonts w:ascii="Arial" w:hAnsi="Arial" w:cs="Arial"/>
          <w:bCs/>
          <w:sz w:val="20"/>
          <w:szCs w:val="20"/>
        </w:rPr>
        <w:t>ώς και αρμόδιοι υπηρεσιακοί παράγοντες.</w:t>
      </w:r>
    </w:p>
    <w:p w:rsidR="00181B9D" w:rsidRPr="00181B9D" w:rsidRDefault="00181B9D" w:rsidP="00181B9D">
      <w:pPr>
        <w:tabs>
          <w:tab w:val="left" w:pos="709"/>
          <w:tab w:val="left" w:pos="5760"/>
        </w:tabs>
        <w:spacing w:line="480" w:lineRule="auto"/>
        <w:ind w:firstLine="680"/>
        <w:contextualSpacing/>
        <w:jc w:val="both"/>
        <w:rPr>
          <w:rFonts w:ascii="Arial" w:hAnsi="Arial" w:cs="Arial"/>
          <w:sz w:val="20"/>
          <w:szCs w:val="20"/>
        </w:rPr>
      </w:pPr>
      <w:r w:rsidRPr="00181B9D">
        <w:rPr>
          <w:rFonts w:ascii="Arial" w:hAnsi="Arial" w:cs="Arial"/>
          <w:sz w:val="20"/>
          <w:szCs w:val="20"/>
        </w:rPr>
        <w:tab/>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181B9D" w:rsidRPr="00181B9D" w:rsidRDefault="00181B9D" w:rsidP="00181B9D">
      <w:pPr>
        <w:autoSpaceDE w:val="0"/>
        <w:autoSpaceDN w:val="0"/>
        <w:adjustRightInd w:val="0"/>
        <w:spacing w:line="480" w:lineRule="auto"/>
        <w:contextualSpacing/>
        <w:jc w:val="both"/>
        <w:rPr>
          <w:rFonts w:ascii="Arial" w:eastAsia="Calibri" w:hAnsi="Arial" w:cs="Arial"/>
          <w:sz w:val="20"/>
          <w:szCs w:val="20"/>
        </w:rPr>
      </w:pPr>
      <w:r w:rsidRPr="00181B9D">
        <w:rPr>
          <w:rFonts w:ascii="Arial" w:hAnsi="Arial" w:cs="Arial"/>
          <w:sz w:val="20"/>
          <w:szCs w:val="20"/>
        </w:rPr>
        <w:tab/>
        <w:t>Παρόντες ήταν οι Βουλευτές κ.κ.: Αθανασίου Νάσος,</w:t>
      </w:r>
      <w:r w:rsidRPr="00181B9D">
        <w:rPr>
          <w:rFonts w:ascii="Arial" w:hAnsi="Arial" w:cs="Arial"/>
          <w:color w:val="0D0D0D"/>
          <w:sz w:val="20"/>
          <w:szCs w:val="20"/>
        </w:rPr>
        <w:t xml:space="preserve"> Βαρδάκης Σωκράτης,</w:t>
      </w:r>
      <w:r w:rsidRPr="00181B9D">
        <w:rPr>
          <w:rFonts w:ascii="Arial" w:hAnsi="Arial" w:cs="Arial"/>
          <w:sz w:val="20"/>
          <w:szCs w:val="20"/>
        </w:rPr>
        <w:t xml:space="preserve"> Βέττας Δημήτρης, Γεννιά Γεωργία, Τριανταφυλλίδης Αλέξανδρος,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Αυλωνίτου Ελένη, Μιχελογιαννάκης Ιωάννης,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Γιαννάκης Στέργιος, Αντωνιάδης Ιωάννης, Κατσανιώτης Ανδρέας, Κέλλας Χρήστος, Οικονόμου Βασίλειος, </w:t>
      </w:r>
      <w:r w:rsidRPr="00181B9D">
        <w:rPr>
          <w:rFonts w:ascii="Arial" w:hAnsi="Arial" w:cs="Arial"/>
          <w:sz w:val="20"/>
          <w:szCs w:val="20"/>
        </w:rPr>
        <w:lastRenderedPageBreak/>
        <w:t xml:space="preserve">Παναγιωτόπουλος Νικόλαος, Στύλιος Γεώργιος, </w:t>
      </w:r>
      <w:proofErr w:type="spellStart"/>
      <w:r w:rsidRPr="00181B9D">
        <w:rPr>
          <w:rFonts w:ascii="Arial" w:hAnsi="Arial" w:cs="Arial"/>
          <w:sz w:val="20"/>
          <w:szCs w:val="20"/>
        </w:rPr>
        <w:t>Αΐβατίδης</w:t>
      </w:r>
      <w:proofErr w:type="spellEnd"/>
      <w:r w:rsidRPr="00181B9D">
        <w:rPr>
          <w:rFonts w:ascii="Arial" w:hAnsi="Arial" w:cs="Arial"/>
          <w:sz w:val="20"/>
          <w:szCs w:val="20"/>
        </w:rPr>
        <w:t xml:space="preserve"> Ιωάννης, Κουκούτσης Δημήτριος, Κρεμαστινός Δημήτριος, Λοβέρδος Ανδρέας, Χριστοφιλοπούλου Παρασκευή, Κατσώτης Χρήστος, Καραθανασόπουλος Νικόλαος, Στεργίου Κώστας, Μπαργιώτας Κωνσταντίνος, Λαζαρίδης Γεώργιος</w:t>
      </w:r>
      <w:r w:rsidRPr="00181B9D">
        <w:rPr>
          <w:rFonts w:ascii="Arial" w:hAnsi="Arial" w:cs="Arial"/>
          <w:color w:val="0D0D0D"/>
          <w:sz w:val="20"/>
          <w:szCs w:val="20"/>
        </w:rPr>
        <w:t xml:space="preserve">, Παπαχριστόπουλος Αθανάσιος, Μεγαλοοικονόμου Θεοδώρα, Φωκάς Αριστείδης και </w:t>
      </w:r>
      <w:r w:rsidRPr="00181B9D">
        <w:rPr>
          <w:rFonts w:ascii="Arial" w:hAnsi="Arial" w:cs="Arial"/>
          <w:sz w:val="20"/>
          <w:szCs w:val="20"/>
        </w:rPr>
        <w:t>Γρηγοράκος Λεωνίδας.</w:t>
      </w:r>
    </w:p>
    <w:p w:rsidR="00181B9D" w:rsidRPr="00181B9D" w:rsidRDefault="00181B9D" w:rsidP="00181B9D">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ΝΙΚΟΣ ΜΑΝΙΟΣ (Πρόεδρος της Επιτροπής): Κυρίες και κύριοι συνάδελφοι, ξεκινάει η συνεδρίαση με θέμα ημερήσιας διάταξης την επεξεργασία και εξέταση του σχεδίου νόμου του Υπουργείου Εργασίας, Κοινωνικής Ασφάλισης και Κοινωνικής Αλληλεγγύης «Κοινωνική και αλληλέγγυα οικονομία και ανάπτυξη των φορέων της και άλλες διατάξεις».</w:t>
      </w:r>
    </w:p>
    <w:p w:rsidR="00181B9D" w:rsidRPr="00181B9D" w:rsidRDefault="00181B9D" w:rsidP="00181B9D">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Ένας προγραμματισμός που έχει προταθεί από την Κυβέρνηση, με βάση το χρονοδιάγραμμα των επικείμενων νομοσχεδίων, είναι ο εξής. Σήμερα, ξεκινάμε την πρώτη συνεδρίαση, επί της αρχής. Αύριο, Τετάρτη, στις 10:30 π.μ. να γίνει η δεύτερη συνεδρίαση, όπου θα προσκληθούν οι φορείς και την ίδια μέρα το απόγευμα, στις 4 μ.μ. να γίνει η τρίτη συνεδρίαση, επί των άρθρων. Τέλος, τη Δευτέρα, 17/10, στις 4 το απόγευμα να γίνει η τέταρτη συνεδρίαση, β’ ανάγνωση.</w:t>
      </w:r>
    </w:p>
    <w:p w:rsidR="00181B9D" w:rsidRPr="00181B9D" w:rsidRDefault="00181B9D" w:rsidP="00181B9D">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Παρακαλώ, κ. Χριστοφιλοπούλου έχετε το λόγο.</w:t>
      </w:r>
    </w:p>
    <w:p w:rsidR="00181B9D" w:rsidRPr="00181B9D" w:rsidRDefault="00181B9D" w:rsidP="00181B9D">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ΠΑΡΑΣΚΕΥΗ (ΕΥΗ) ΧΡΙΣΤΟΦΙΛΟΠΟΥΛΟΥ (Ειδική Αγορήτρια της Δημοκρατικής Συμπαράταξης ΠΑ.ΣΟ.Κ. - ΔΗΜ.ΑΡ.): Κύριε Πρόεδρε, θέλω να θέσω ένα θέμα, το οποίο αφορά περισσότερο σ’ εμάς και σε μια κομματική αποστολή στο Λουξεμβούργο. Νομίζω, ότι και ο κ. Υπουργός, ο κ. Κατρούγκαλος πάει εκεί, για αντίστοιχους λόγους, που αφορούν στα εργασιακά. Καταλαβαίνω, ότι την Πέμπτη ξεκινάει το συνέδριο του κόμματός σας. Παρακαλώ θερμά, εάν μπορεί το Υπουργείο να το πάει από Δευτέρα, ως μια διευκόλυνση. Ευχαριστώ.</w:t>
      </w:r>
    </w:p>
    <w:p w:rsidR="00181B9D" w:rsidRPr="00181B9D" w:rsidRDefault="00181B9D" w:rsidP="00181B9D">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ΝΙΚΟΣ ΜΑΝΙΟΣ (Πρόεδρος της Επιτροπής): Ας το σκεφτούν στο Υπουργείο και κατά τη διάρκεια της συνεδρίασης να μας πουν τι έχουν αποφασίσει.</w:t>
      </w:r>
    </w:p>
    <w:p w:rsidR="00181B9D" w:rsidRPr="00181B9D" w:rsidRDefault="00181B9D" w:rsidP="00181B9D">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Παρακαλώ, το λόγο έχει η κυρία Βούλτεψη.</w:t>
      </w:r>
    </w:p>
    <w:p w:rsidR="00181B9D" w:rsidRPr="00181B9D" w:rsidRDefault="00181B9D" w:rsidP="00181B9D">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ΣΟΦΙΑ ΒΟΥΛΤΕΨΗ (Εισηγήτρια της Ν.Δ.): Τώρα, βέβαια, τίθεται αυτό το θέμα, αλλά εγώ θα ήθελα να ξέρω πότε προορίζεται για την Ολομέλεια, γιατί σχετίζεται με μια άλλη υποχρέωση που έχω στις 20 Οκτωβρίου. Ευχαριστώ.</w:t>
      </w:r>
    </w:p>
    <w:p w:rsidR="00181B9D" w:rsidRPr="00181B9D" w:rsidRDefault="00181B9D" w:rsidP="00181B9D">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 xml:space="preserve">ΝΙΚΟΣ ΜΑΝΙΟΣ (Πρόεδρος της Επιτροπής): Αυτά τα θέματα που μας θέτετε, θα πάνε στη διάσκεψη των Προέδρων, όμως, θα τα μεταφέρω και εγώ. Έχουμε και τις υποχρεώσεις με </w:t>
      </w:r>
      <w:r w:rsidRPr="00181B9D">
        <w:rPr>
          <w:rFonts w:ascii="Arial" w:hAnsi="Arial" w:cs="Arial"/>
          <w:sz w:val="20"/>
          <w:szCs w:val="20"/>
        </w:rPr>
        <w:lastRenderedPageBreak/>
        <w:t>τις ευρωπαϊκές συναντήσεις. Εγώ φύγω στις 12:30 και θα αναλάβει ο κ. Μπάρκας, γιατί πρέπει να πάω στις Βρυξέλλες.</w:t>
      </w:r>
    </w:p>
    <w:p w:rsidR="00181B9D" w:rsidRPr="00181B9D" w:rsidRDefault="00181B9D" w:rsidP="00181B9D">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Το λόγο έχει ο κ. Στογιαννίδης.</w:t>
      </w:r>
    </w:p>
    <w:p w:rsidR="00DE4F8A" w:rsidRDefault="00181B9D" w:rsidP="00DE4F8A">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 xml:space="preserve">ΓΡΗΓΟΡΙΟΣ ΣΤΟΓΙΑΝΝΙΔΗΣ (Εισηγητής του ΣΥΡΙΖΑ): Καλημέρα. Προτείνουμε τους εξής φορείς: 1. Αλληλεγγύη για όλους. 2. Φόρουμ κοινωνικής επιχειρηματικότητας. 3. ... 4. </w:t>
      </w:r>
      <w:proofErr w:type="spellStart"/>
      <w:r w:rsidRPr="00181B9D">
        <w:rPr>
          <w:rFonts w:ascii="Arial" w:hAnsi="Arial" w:cs="Arial"/>
          <w:sz w:val="20"/>
          <w:szCs w:val="20"/>
        </w:rPr>
        <w:t>ΕΣΑμεΑ</w:t>
      </w:r>
      <w:proofErr w:type="spellEnd"/>
      <w:r w:rsidRPr="00181B9D">
        <w:rPr>
          <w:rFonts w:ascii="Arial" w:hAnsi="Arial" w:cs="Arial"/>
          <w:sz w:val="20"/>
          <w:szCs w:val="20"/>
        </w:rPr>
        <w:t>. 5. ΠΟΚΥΣΠΕ. 6. Δίκτυο ΚΟΙΝΣΕΠ Κεντρικής Μακεδονίας. 7. Επάνοδος. 8. Δικτύωση ΚΟΙΝΣΕΠ Αθήνας. 9. ΟΚΕ. 10. ΚΕΔΕ. 11. ΠΕΝΕ. 12. Δικτύωση Κολεκτίβων Αθήνας. 13. ΓΣΕΕ, ΙΝΕ-ΓΣΕΕ. 14. Συνεταιριστική Τράπεζα Καρδίτσας. 15. Αναπτυξιακή Καρδίτσας 16. Εκπαιδευτική αναπτυξιακή «Πλοηγός». 17. Αναπτυξιακή Ηρακλείου. 18. Δίκτυο ΚΥΣΕΒΕ Ανατολικής Μακεδονίας-Θράκης.</w:t>
      </w:r>
    </w:p>
    <w:p w:rsidR="00181B9D" w:rsidRPr="00181B9D" w:rsidRDefault="00181B9D" w:rsidP="00DE4F8A">
      <w:pPr>
        <w:autoSpaceDE w:val="0"/>
        <w:autoSpaceDN w:val="0"/>
        <w:adjustRightInd w:val="0"/>
        <w:spacing w:line="480" w:lineRule="auto"/>
        <w:ind w:firstLine="680"/>
        <w:contextualSpacing/>
        <w:jc w:val="both"/>
        <w:rPr>
          <w:rFonts w:ascii="Arial" w:hAnsi="Arial" w:cs="Arial"/>
          <w:sz w:val="20"/>
          <w:szCs w:val="20"/>
        </w:rPr>
      </w:pPr>
      <w:r w:rsidRPr="00181B9D">
        <w:rPr>
          <w:rFonts w:ascii="Arial" w:hAnsi="Arial" w:cs="Arial"/>
          <w:sz w:val="20"/>
          <w:szCs w:val="20"/>
        </w:rPr>
        <w:t>ΝΙΚΟΣ ΜΑΝΙΟΣ (Πρόεδρος της Επιτροπής): Το λόγο έχει η κ. Βούλτεψη.</w:t>
      </w:r>
    </w:p>
    <w:p w:rsidR="00181B9D" w:rsidRPr="00181B9D" w:rsidRDefault="00181B9D" w:rsidP="00DE4F8A">
      <w:pPr>
        <w:spacing w:line="480" w:lineRule="auto"/>
        <w:ind w:firstLine="680"/>
        <w:contextualSpacing/>
        <w:jc w:val="both"/>
        <w:rPr>
          <w:rFonts w:ascii="Arial" w:hAnsi="Arial" w:cs="Arial"/>
          <w:sz w:val="20"/>
          <w:szCs w:val="20"/>
        </w:rPr>
      </w:pPr>
      <w:r w:rsidRPr="00181B9D">
        <w:rPr>
          <w:rFonts w:ascii="Arial" w:hAnsi="Arial" w:cs="Arial"/>
          <w:sz w:val="20"/>
          <w:szCs w:val="20"/>
        </w:rPr>
        <w:t>ΣΟΦΙΑ ΒΟΥΛΤΕΨΗ (Εισηγήτρια της Ν.Δ.): Εμείς προτείνουμε τον Περιφερειακό Μηχανισμό ΚοινΣΕπ Αττικής. Επίσης, προτείνουμε να υπάρχει εκπροσώπηση από τον ΕΟΠΥΥ. Ακόμη, θα θέλαμε να κληθεί ο Σύνδεσμος Ελληνικών Κλινικών, η ΕΣΕΕ και ο Σύλλογος Εργαζομένων του Υπουργείου Εργασίας.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Τέλος, θα προτείνουμε το ΕΚΚΕ, το Εθνικό Κέντρο Κοινωνικών Ερευνών, όπως και τα Τ.Ε.Ι. Αθήνας που είχαν εποπτεύσει την πρώτη εφαρμογή του νόμου.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Το λόγο έχει ο κ. Κουκούτσης.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ΔΗΜΗΤΡΙΟΣ ΚΟΥΚΟΥΤΣΗΣ (Ειδικός Αγορητής του Λαϊκού Συνδέσμου- Χρυσή Αυγή): Θα θέλαμε να υπάρξει εκπροσώπηση από τον ΕΟΠΥΥ. Κατά τα άλλα, καλυπτόμαστε από κάποιους φορείς που προαναφέρθηκαν.</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Το λόγο έχει η κυρία Χριστοφιλοπούλου.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ΠΑΡΑΣΚΕΥΗ (ΕΥΗ) ΧΡΙΣΤΟΦΙΛΟΠΟΥΛΟΥ (Ειδική Αγορήτρια της Δημοκρατικής Συμπαράταξης ΠΑ.ΣΟ.Κ. – ΔΗΜ.ΑΡ.): Έχουμε καλυφθεί. Απλώς, θα θέλαμε από τους φορείς της Αυτοδιοίκησης να κληθεί και η ΕΝ.ΠΕ.. Με τους υπόλοιπους φορείς συμφωνώ.</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Σε ότι αφορά στο Κεφάλαιο Β΄, θα προτείνουμε την Πανελλήνια Ένωση Ιδιωτικών Κλινικών και την Ομοσπονδία Εργαζομένων στο Υπουργείο Εργασίας.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Τέλος, θα πρότεινα και τη «Θες Γάλα», που είναι μία πολλή επιτυχημένη επιχείρηση και θα ήταν καλό να την ακούσουμε.</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Το λόγο έχει ο κ. Κατσώτης.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ΧΡΗΣΤΟΣ ΚΑΤΣΩΤΗΣ (Ειδικός Αγορητής του Κομμουνιστικού Κόμματος Ελλάδας): Δεν έχουμε να προτείνουμε κάποιον φορέα, κύριε Πρόεδρε.</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Το λόγο έχει η κυρία Μεγαλοοικονόμου.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ΘΕΟΔΩΡΑ ΜΕΓΑΛΟΟΙΚΟΝΟΜΟΥ (Ειδική Αγορήτρια της Ένωσης Κεντρώων): Συμφωνώ με όσους φορείς προτάθηκαν. Θα μπορούσαμε να καλέσουμε και κάποιον εκπρόσωπο από το ΚΕΔΥ.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Ολοκληρώθηκαν οι προτάσεις για την κλήση των φορέων. Θα γίνει μία συνεννόηση μεταξύ των Εισηγητών για να οριστικοποιηθεί ο κατάλογος.</w:t>
      </w:r>
    </w:p>
    <w:p w:rsidR="00DE4F8A" w:rsidRDefault="00181B9D" w:rsidP="00DE4F8A">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 Το λόγο έχει η Αναπληρώτρια Υπουργός Εργασίας, Κοινωνικής Ασφάλισης και Κοινωνικής Αλληλεγγύης, κυρία Αντωνοπούλου.</w:t>
      </w:r>
    </w:p>
    <w:p w:rsidR="00181B9D" w:rsidRPr="00181B9D" w:rsidRDefault="00181B9D" w:rsidP="00DE4F8A">
      <w:pPr>
        <w:spacing w:line="480" w:lineRule="auto"/>
        <w:ind w:firstLine="720"/>
        <w:contextualSpacing/>
        <w:jc w:val="both"/>
        <w:rPr>
          <w:rFonts w:ascii="Arial" w:hAnsi="Arial" w:cs="Arial"/>
          <w:bCs/>
          <w:sz w:val="20"/>
          <w:szCs w:val="20"/>
        </w:rPr>
      </w:pPr>
      <w:r w:rsidRPr="00181B9D">
        <w:rPr>
          <w:rFonts w:ascii="Arial" w:hAnsi="Arial" w:cs="Arial"/>
          <w:bCs/>
          <w:sz w:val="20"/>
          <w:szCs w:val="20"/>
        </w:rPr>
        <w:t xml:space="preserve">ΟΥΡΑΝΙΑ ΑΝΤΩΝΟΠΟΥΛΟΥ (Αναπληρώτρια Υπουργός Εργασίας, Κοινωνικής Ασφάλισης και Κοινωνικής Αλληλεγγύης): Ευχαριστώ, κ. Πρόεδρε. Καλημέρα στους αγαπητούς συνάδελφους. Θα ήθελα να πω μόνο δύο κουβέντες για τον νόμο και την αναγκαιότητά του. Γνωρίζουμε ότι προϊόντα και υπηρεσίες παράγονται παραδοσιακά και πρωτίστως από τον ιδιωτικό τομέα, από τον δημόσιο τομέα. Υπάρχει όμως ένας τρίτος τομέας, αυτός της κοινωνικής και αλληλέγγυας οικονομίας, ο οποίος έχει μια διαφορετική στόχευση, την οποία αναλύουμε στον νόμο. Άρα, χρειάζεται ένα θεσμικό πλαίσιο για να υπάρχει μια κανονικότητα. Άρα, ήταν αναγκαίο, όταν επεξεργαστήκαμε τα αιτήματα των φορέων και των επιχειρήσεων που λειτουργούν μέσα σε αυτό το πλαίσιο της κοινωνικής οικονομίας, να μελετήσουμε, να συνδιαλλαγούμε μαζί τους, έτσι ώστε το θεσμικό πλαίσιο να επιτρέπει την ανάπτυξή τους, αλλά ταυτόχρονα να βάζει μια κανονικότητα. Σε αυτή τη διαδικασία φυσικά συμβουλευτήκαμε την ευρωπαϊκή εμπειρία, σε πολλά θέματα. </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Ο στόχος μας και φαντάζομαι ο στόχος όλων όσων παραβρίσκονται εδώ, είναι να μπορέσουμε να δημιουργήσουμε εκείνο το περιβάλλον ώστε να μπορούν να αναπτυχθούν εκείνα τα υγιή εγχειρήματα, οι επιχειρήσεις, έτσι ώστε να δημιουργήσουν θέσεις εργασίας και να συμμετέχουν στον παραγωγικό ανασχηματισμό της χώρας. Στην Ελλάδα έχουμε λιγότερο από 1%, που παράγει αυτός ο τομέας, όταν σε χώρες όπως η Ιταλία, η Γαλλία, η Ισπανία και όχι μόνο, ο Καναδάς, οι Ηνωμένες Πολιτείες της Αμερικής, υπάρχουν χιλιάδες επιχειρήσεις που </w:t>
      </w:r>
      <w:r w:rsidRPr="00181B9D">
        <w:rPr>
          <w:rFonts w:ascii="Arial" w:hAnsi="Arial" w:cs="Arial"/>
          <w:bCs/>
          <w:sz w:val="20"/>
          <w:szCs w:val="20"/>
        </w:rPr>
        <w:lastRenderedPageBreak/>
        <w:t>λειτουργούν συλλογικά και σε κάποιες από αυτές τις χώρες παράγουν μέχρι και το 10% του Α.Ε.Π..</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Με αυτά τα εισαγωγικά ελπίζω ότι βλέπουμε από κοινή σκοπιά την αναγκαιότητα να υποστηρίξουμε αυτά τα εγχειρήματα. Να υποστηρίξουμε τους νέους ανθρώπους, οι οποίοι εμπλέκονται σε τέτοιου είδους δραστηριότητες. Με μεγάλη προσοχή θα ακούσω σήμερα τις παρατηρήσεις σας πάνω στο σχέδιο νόμου που έχουμε ετοιμάσει. Ευχαριστώ.</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ΝΙΚΟΣ ΜΑΝΙΟΣ (Πρόεδρος της Επιτροπής): Το λόγο έχει ο κ. Στογιαννίδης.</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ΓΡΗΓΟΡΙΟΣ ΣΤΟΓΙΑΝΝΙΔΗΣ (Εισηγητής του ΣΥ.ΡΙΖ.Α.): Ευχαριστώ, κ. Πρόεδρε. Κυρίες και κύριοι Βουλευτές, σήμερα έχω την τιμή να εισηγούμαι το νομοσχέδιο για κοινωνική και αλληλέγγυα οικονομία, ένα θεσμό που για πρώτη φορά εισάγεται στην ελληνική έννομη τάξη με συγκροτημένο τρόπο και συγκεκριμένο πλαίσιο, προκειμένου να λειτουργήσει, ως φορέας παραγωγικής ανασυγκρότησης. Η κοινωνική οικονομία έχει την δυναμική να συγκροτήσει οικονομικά περιβάλλοντα που θα επιφέρουν πολλαπλά οφέλη σε όλους τους εμπλεκομένους, όπως η χειραφετημένη και ασφαλής εργασία, η παροχή αποκλειστικά επωφελούς κοινωνικού έργου, η υψηλή ποιότητα παρεχόμενων προϊόντων και υπηρεσιών, ο σεβασμός στο κοινωνικό και φυσικό περιβάλλον, η άμβλυνση των κοινωνικών ανισοτήτων και φαινομένων αποκλεισμού. Το οικονομικό περιβάλλον που δημιουργεί η κοινωνική οικονομία χαρακτηρίζεται από σταθερότητα και ανθεκτικότητα σε εξωτερικές κρίσεις, κυρίως, όμως, η κοινωνική οικονομία έχει την δυνατότητα να κινητοποιήσει κοινωνικούς πόρους με μεγάλη αποδοτικότητα όσον αφορά στην δημιουργία θέσεων εργασίας και την ενδογενή ανάπτυξη του παραγωγικού ιστού. Ιδίως, η νεολαία που στην Ελλάδα το μεγαλύτερο ποσοστό της έχει </w:t>
      </w:r>
      <w:proofErr w:type="spellStart"/>
      <w:r w:rsidRPr="00181B9D">
        <w:rPr>
          <w:rFonts w:ascii="Arial" w:hAnsi="Arial" w:cs="Arial"/>
          <w:bCs/>
          <w:sz w:val="20"/>
          <w:szCs w:val="20"/>
        </w:rPr>
        <w:t>μεταλυκειακή</w:t>
      </w:r>
      <w:proofErr w:type="spellEnd"/>
      <w:r w:rsidRPr="00181B9D">
        <w:rPr>
          <w:rFonts w:ascii="Arial" w:hAnsi="Arial" w:cs="Arial"/>
          <w:bCs/>
          <w:sz w:val="20"/>
          <w:szCs w:val="20"/>
        </w:rPr>
        <w:t xml:space="preserve"> εκπαίδευση, μπορεί να χρησιμοποιήσει την κοινωνική οικονομία ως όχημα για να προχωρήσει στη δημιουργία παραγωγικών σχημάτων. Η υψηλού επιπέδου γνώση θα αποτελέσει το κεφάλαιο ώστε να αναπτυχθούν μια σειρά βιώσιμων και καινοτόμων επιχειρηματικών πρωτοβουλιών.</w:t>
      </w:r>
    </w:p>
    <w:p w:rsidR="00DE4F8A"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Τέλος, η κοινωνική οικονομία επιτρέπει και προϋποθέτει τον δημοκρατικό και συμμετοχικό σχεδιασμό της συνολικής οικονομίας, ως οικονομία των κοινωνικών αναγκών. Σε αυτό εμπλέκονται όλοι οι φορείς, οι τοπικές κοινωνίες, ο παραγωγός και ο χρήστης, ο καταναλωτής και ο λήπτης των υπηρεσιών. Μέσα σε αυτό το σχεδιασμό οι υποκειμενικοί σκοποί των μεμονωμένων επιχειρήσεων δεν χάνονται ή δεν περιορίζονται στην επίτευξη του </w:t>
      </w:r>
      <w:r w:rsidRPr="00181B9D">
        <w:rPr>
          <w:rFonts w:ascii="Arial" w:hAnsi="Arial" w:cs="Arial"/>
          <w:bCs/>
          <w:sz w:val="20"/>
          <w:szCs w:val="20"/>
        </w:rPr>
        <w:lastRenderedPageBreak/>
        <w:t>μέγιστου δυνατού κέρδους, αλλά αποκτούν νέες λειτουργίες, εξυπηρετούν νέες αναγκαιότητες συλλογικά αποτυπωμένες.</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Για όλους τους παραπάνω λόγους η ανάπτυξη της κοινωνικής οικονομίας αποτελεί προτεραιότητα για τη δική μας κυβέρνηση. Αυτό που ονομάζουμε κοινωνική και αλληλέγγυα οικονομία συνιστά ένα τρίτο τομέα οικονομίας διαφοροποιούμενο τόσο από τον ιδιωτικό, όσο και από τον δημόσιο τομέα. Ο τομέας αυτός διαφοροποιείται από τον δημόσιο και τον ιδιωτικό τομέα λόγω δύο βασικών του χαρακτηριστικών. Πρώτον, οι δραστηριότητες που αναπτύσσει η κοινωνική οικονομία δίνουν προτεραιότητα στην κάλυψη των κοινωνικών αναγκών και όχι στην επεκτατική κερδοφορία, όπως ο ιδιωτικός τομέας και δεύτερον, οι δραστηριότητες αυτές αναπτύσσονται με συλλογικές και δημοκρατικές διαδικασίες συμμετοχής και λήψης αποφάσεων. Εάν ήθελα να κάνω μια περιγραφή για το πώς εγώ καταλαβαίνω την κοινωνική οικονομία θα έλεγα ότι είναι η διευκόλυνση της συμμετοχής των πολιτών σε παραγωγικές δραστηριότητες, μέσω εγχειρημάτων αυτοδιαχείρισης και συλλογικής κοινωνικής επιχειρηματικότητας. Ο νόμος, βέβαια, είναι πιο εύστοχος και δίνει έναν πιο πλήρη ορισμό, αναφέρει ότι η κοινωνική οικονομία είναι η εναλλακτική μορφή οργάνωσης των σχέσεων παραγωγής, διανομής, κατανάλωσης, επανεπένδυσης, βασισμένη στις αρχές της δημοκρατίας, της ισότητας, της αλληλεγγύης, της συνεργασίας και τους σεβασμού στον άνθρωπο για το περιβάλλον.</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Επίσης, η κοινωνική οικονομία στοχεύει στην παραγωγή προϊόντων και στην παροχή υπηρεσιών που δεν προσφέρονται ή δεν προσφέρονται επαρκώς από τον ιδιωτικό και το δημόσιο τομέα, με στόχο την πρόσβαση των μελών της τοπικής κοινωνίας σε αυτά. Επιδιώκει το βιοπορισμό όσων παράγουν ή προσφέρουν τις υπηρεσίες αυτές και αποβλέπει στη δημιουργία νέων θέσεων εργασίας. Αποζητά τη δημοκρατική λειτουργία στο τρόπο εσωτερικής οργάνωσης της εργασίας, τον καθορισμό των μισθών, της παραγωγής και της επανεπένδυσης. Τέλος, σκοπό έχει την βιώσιμη ανάπτυξη και την καταπολέμηση των κοινωνικών ανισοτήτων.</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Οι δυνατότητες ανάπτυξης του θεσμού της κοινωνικής οικονομίας είναι πολλές. Σε άλλες χώρες όπως η Γαλλία, η Ιταλία, η Ισπανία, οι Ηνωμένες Πολιτείες και ο Καναδάς, λειτουργούν χιλιάδες επιχειρήσεις κοινωνικής οικονομίας, οι οποίες σε κάποιες από αυτές τις περιπτώσεις συνεισφέρουν στο Εθνικό Α.Ε.Π. σε ποσοστό περισσότερο του 10%, ενώ στην Ελλάδα ο τομέας αυτός συνεισφέρει λιγότερο από 1%.</w:t>
      </w:r>
    </w:p>
    <w:p w:rsidR="00DE4F8A" w:rsidRDefault="00181B9D" w:rsidP="00DE4F8A">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lastRenderedPageBreak/>
        <w:t>Το μέσο για την ανάπτυξη της κοινωνικής οικονομίας είναι τα συνεργατικά σχήματα, αλλά και ένα σαφές σταθερό περιβάλλον που θα μπορέσει να υποστηρίξει αυτές τις προσπάθειες. Μέχρι σήμερα παρότι υπήρξαν πρωτοβουλίες η κοινωνική οικονομία δεν αναπτύχθηκε. Ανασταλτικό ρόλο έπαιξε η απουσία ενός ολοκληρωμένου θεσμικού πλαισίου, το οποίο θα διευκόλυνε την ανάπτυξη δραστηριοτήτων της κοινωνικής οικονομίας, αλλά και θα άφηνε πίσω του τα εκφυλιστικά στοιχεία που παρατηρήσαμε στη λειτουργία των συνεταιρισμών. Ο νόμος που εισάγει το Υπουργείο Εργασίας προσπαθεί να βάλει ένα τέλος στο παρελθόν και να κινήσει μια νέα διαδικασία, μέσω ενός νέου θεσμικού πλαισίου.</w:t>
      </w:r>
    </w:p>
    <w:p w:rsidR="00181B9D" w:rsidRPr="00181B9D" w:rsidRDefault="00181B9D" w:rsidP="00DE4F8A">
      <w:pPr>
        <w:tabs>
          <w:tab w:val="left" w:pos="6534"/>
        </w:tabs>
        <w:spacing w:line="480" w:lineRule="auto"/>
        <w:ind w:firstLine="567"/>
        <w:contextualSpacing/>
        <w:jc w:val="both"/>
        <w:rPr>
          <w:rFonts w:ascii="Arial" w:hAnsi="Arial" w:cs="Arial"/>
          <w:sz w:val="20"/>
          <w:szCs w:val="20"/>
        </w:rPr>
      </w:pPr>
      <w:r w:rsidRPr="00181B9D">
        <w:rPr>
          <w:rFonts w:ascii="Arial" w:hAnsi="Arial" w:cs="Arial"/>
          <w:sz w:val="20"/>
          <w:szCs w:val="20"/>
        </w:rPr>
        <w:t xml:space="preserve">Συγκεκριμένα, ο νέος νόμος, πρώτον, ανοίγει το πεδίο της κοινωνικής και αλληλέγγυας οικονομίας πέραν των γνωστών μέχρι σήμερα Κοινωνικών Συνεταιριστικών Επιχειρήσεων, </w:t>
      </w:r>
      <w:proofErr w:type="spellStart"/>
      <w:r w:rsidRPr="00181B9D">
        <w:rPr>
          <w:rFonts w:ascii="Arial" w:hAnsi="Arial" w:cs="Arial"/>
          <w:sz w:val="20"/>
          <w:szCs w:val="20"/>
        </w:rPr>
        <w:t>Κοιν.Σ.Επ</w:t>
      </w:r>
      <w:proofErr w:type="spellEnd"/>
      <w:r w:rsidRPr="00181B9D">
        <w:rPr>
          <w:rFonts w:ascii="Arial" w:hAnsi="Arial" w:cs="Arial"/>
          <w:sz w:val="20"/>
          <w:szCs w:val="20"/>
        </w:rPr>
        <w:t>. και σε όλες τις υπόλοιπες πολυπρόσωπες νομικές οντότητες.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Αυτό σημαίνει ότι η κοινωνική οικονομία δεν έχει πλέον αναφορά σ’ ένα νομικό πρόσωπο, αυτό της </w:t>
      </w:r>
      <w:proofErr w:type="spellStart"/>
      <w:r w:rsidRPr="00181B9D">
        <w:rPr>
          <w:rFonts w:ascii="Arial" w:hAnsi="Arial" w:cs="Arial"/>
          <w:sz w:val="20"/>
          <w:szCs w:val="20"/>
        </w:rPr>
        <w:t>Κοιν.Σ.Επ</w:t>
      </w:r>
      <w:proofErr w:type="spellEnd"/>
      <w:r w:rsidRPr="00181B9D">
        <w:rPr>
          <w:rFonts w:ascii="Arial" w:hAnsi="Arial" w:cs="Arial"/>
          <w:sz w:val="20"/>
          <w:szCs w:val="20"/>
        </w:rPr>
        <w:t xml:space="preserve">., αλλά καθοριστικό ρόλο παίζει ο τρόπος λειτουργίας του κάθε νομικού προσώπου.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Συγκεκριμένα, με το νέο θεσμικό πλαίσιο, ως φορέας κοινωνικής οικονομίας μπορεί, να θεωρηθεί κάθε νομική οντότητα, που λειτουργεί με βάση τις εξής αρχές: Δημοκρατική λειτουργία, ένα μέλος μια ψήφος. Εφαρμογή περιορισμών στη διανομή κερδών ως εξής. Το 35% των κερδών μοιράζεται στους εργαζόμενους, ποσοστό 10% έως 30% των κερδών αποδίδεται για δράσεις κοινωνικής ωφέλειας, το 5% των κερδών διατηρείται, ως αποθεματικό στην επιχείρηση. Το υπόλοιπο επενδύεται υποχρεωτικά για τη δημιουργία νέων θέσεων εργασίας και την επέκταση των δραστηριοτήτων της επιχείρησης. Το κριτήριο, λοιπόν, ένταξης κάποιου στην κοινωνική οικονομία δε θα είναι η νομική μορφή, αλλά η τήρηση των ως άνω αυτών. Έτσι, λοιπόν, ανεξάρτητα του, εάν ένας φορέας είναι </w:t>
      </w:r>
      <w:proofErr w:type="spellStart"/>
      <w:r w:rsidRPr="00181B9D">
        <w:rPr>
          <w:rFonts w:ascii="Arial" w:hAnsi="Arial" w:cs="Arial"/>
          <w:sz w:val="20"/>
          <w:szCs w:val="20"/>
        </w:rPr>
        <w:t>Κοιν.Σ.Επ</w:t>
      </w:r>
      <w:proofErr w:type="spellEnd"/>
      <w:r w:rsidRPr="00181B9D">
        <w:rPr>
          <w:rFonts w:ascii="Arial" w:hAnsi="Arial" w:cs="Arial"/>
          <w:sz w:val="20"/>
          <w:szCs w:val="20"/>
        </w:rPr>
        <w:t>., καταναλωτικός συνεταιρισμός, είναι συνεταιρισμός εργαζομένων κ.λπ., θα μπορεί να ενταχθεί στην κοινωνική οικονομία, αρκεί ν’ ασπάζεται τις παραπάνω αρχές.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Επίσης, ο νέος νόμος συστήνει το Ταμείο Κοινωνικής Οικονομίας, το οποίο αποτελείται από πόρους εθνικούς, κοινοτικούς και ιδιωτικές επενδύσεις. Το Ταμείο θα υποστηρίζει όλους τους φορείς κοινωνικής οικονομίας, που αναπτύσσουν παραγωγικές δραστηριότητες και δεν έχουν πρόσβαση στο τραπεζικό σύστημα. Συστήνει Ειδική Γραμματεία Κοινωνικής και Αλληλέγγυας Οικονομίας, η οποία θα συντονίσει την εκτέλεση και εφαρμογή της κυβερνητικής </w:t>
      </w:r>
      <w:r w:rsidRPr="00181B9D">
        <w:rPr>
          <w:rFonts w:ascii="Arial" w:hAnsi="Arial" w:cs="Arial"/>
          <w:sz w:val="20"/>
          <w:szCs w:val="20"/>
        </w:rPr>
        <w:lastRenderedPageBreak/>
        <w:t xml:space="preserve">πολιτικής στο συγκεκριμένο τομέα, όπως αυτή αποτυπώνεται στην εθνική στρατηγική για την κοινωνική και αλληλέγγυα οικονομία, θα εποπτεύει τον έλεγχο νομιμότητας των φορέων κατά τη λειτουργία τους, θα συνεργάζεται με διεθνείς οργανισμούς και οργάνων ή και οι υπηρεσίες της Ε.Ε. και άλλων κρατών και θα συγκεντρώνει ευρωπαϊκές καλές πρακτικές καινοτόμων δράσεων.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Διαμορφώνει ένα διαφανές πλαίσιο συνεργασίας του Δημόσιου με τους φορείς κοινωνικής οικονομίας, καθορίζοντας την παραχώρηση χρήσης άρχουσας περιουσίας των ΟΤΑ Α' &amp; Β' Βαθμού ή του Δημοσίου και των Φορέων Κοινωνικής Ασφάλισης και τη σύναψη διμερών συμβάσεων με τον ευρύτερο δημόσιο τομέα και τους ΟΤΑ και τη μελέτη και εκτέλεση έργων και προγραμμάτων για την παροχή υπηρεσιών κοινωνικής ωφέλειας. Διαμορφώνει το πλαίσιο για τη διευκόλυνση της μεταξύ των φορέων συνεργασίας και δημιουργία ενώσεων φορέων κοινωνικής οικονομίας για τη συλλογική τους εκπροσώπηση. Εισάγει ένα νέο νομικό πρόσωπο, το Συνεταιρισμό Εργαζομένων, δηλαδή μιας συνεταιριστικής σύμπραξη τριών τουλάχιστον φυσικών προσώπων, που συνεταιρίζονται με σκοπό, να βιοποριστούν από την εργασία τους. Το νέο αυτό νομικό πρόσωπο, το οποίο υπάρχει ήδη σε άλλες ευρωπαϊκές νομοθεσίες και εισάγεται για πρώτη φορά στην ελληνική έννομη τάξη, μπορεί να χρησιμοποιηθεί, πρώτων, από εργαζόμενους πτωχευμένων προβληματικών ή εγκαταλελειμμένων επιχειρήσεων, δεύτερον, από πολύ μικρές ή ατομικές επιχειρήσεις, οι οποίες υπό την απειλή της παγκοσμιοποίησης ή άλλων οικονομικών δυσχερειών, επιλέγουν να εμπλακούν σε συνεργατικά σχήματα και, τρίτον, από νέους και νέες που δε θέλουν ή δε μπορούν, να ενταχθούν σε μια νέα αγορά εργασίας, θέλουν όμως να μείνουν στη χώρα και να μπορέσουν, να εργαστούν με αξιοπρέπεια.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Πρόκειται, στην ουσία, για τη διόρθωση της στρέβλωσης που είχε δημιουργηθεί με τις </w:t>
      </w:r>
      <w:proofErr w:type="spellStart"/>
      <w:r w:rsidRPr="00181B9D">
        <w:rPr>
          <w:rFonts w:ascii="Arial" w:hAnsi="Arial" w:cs="Arial"/>
          <w:sz w:val="20"/>
          <w:szCs w:val="20"/>
        </w:rPr>
        <w:t>Κοιν.Σ.Επ</w:t>
      </w:r>
      <w:proofErr w:type="spellEnd"/>
      <w:r w:rsidRPr="00181B9D">
        <w:rPr>
          <w:rFonts w:ascii="Arial" w:hAnsi="Arial" w:cs="Arial"/>
          <w:sz w:val="20"/>
          <w:szCs w:val="20"/>
        </w:rPr>
        <w:t xml:space="preserve">. συλλογικού και παραγωγικού σκοπού, που σκοπό είχαν να δραστηριοποιούνται σε τομείς, που έχουμε έντονο κοινωνικό ή περιβαλλοντολογικό όφελος. Η μη ύπαρξη της νομικής μορφής του συνεταιρισμού εργαζομένων, δηλαδή ενός σχήματος που δεν επιδεικνύει απαραίτητα κοινωνική ή περιβαλλοντολογική δραστηριότητα, υποχρεώνει τις </w:t>
      </w:r>
      <w:proofErr w:type="spellStart"/>
      <w:r w:rsidRPr="00181B9D">
        <w:rPr>
          <w:rFonts w:ascii="Arial" w:hAnsi="Arial" w:cs="Arial"/>
          <w:sz w:val="20"/>
          <w:szCs w:val="20"/>
        </w:rPr>
        <w:t>Κοιν.Σ.Επ</w:t>
      </w:r>
      <w:proofErr w:type="spellEnd"/>
      <w:r w:rsidRPr="00181B9D">
        <w:rPr>
          <w:rFonts w:ascii="Arial" w:hAnsi="Arial" w:cs="Arial"/>
          <w:sz w:val="20"/>
          <w:szCs w:val="20"/>
        </w:rPr>
        <w:t>. αυτές, να προσποιούνται προς τη Δημόσια Διοίκηση ότι η δραστηριότητά τους διαθέτει κοινωνικό σκοπό και τη Δημόσια Διοίκηση απ’ την άλλη ν’ αναγνωρίζει μια λειτουργία του κοινωνικού περιβαλλοντολογικού σκοπού.</w:t>
      </w:r>
      <w:r>
        <w:rPr>
          <w:rFonts w:ascii="Arial" w:hAnsi="Arial" w:cs="Arial"/>
          <w:sz w:val="20"/>
          <w:szCs w:val="20"/>
        </w:rPr>
        <w:t xml:space="preserve"> </w:t>
      </w:r>
      <w:r w:rsidRPr="00181B9D">
        <w:rPr>
          <w:rFonts w:ascii="Arial" w:hAnsi="Arial" w:cs="Arial"/>
          <w:sz w:val="20"/>
          <w:szCs w:val="20"/>
        </w:rPr>
        <w:t xml:space="preserve">Αυτή η αμφίπλευρα στρεβλή διαδικασία τερματίζεται με την </w:t>
      </w:r>
      <w:r w:rsidRPr="00181B9D">
        <w:rPr>
          <w:rFonts w:ascii="Arial" w:hAnsi="Arial" w:cs="Arial"/>
          <w:sz w:val="20"/>
          <w:szCs w:val="20"/>
        </w:rPr>
        <w:lastRenderedPageBreak/>
        <w:t>εισαγωγή της νομικής μορφής του συνεταιρισμού εργαζομένων, που επιτρέπει τη δημοκρατική λειτουργία και την περιορισμένη διανομή κερδών, χωρίς ταυτόχρονα να υποχρεώνει το συνεταιρισμό εργαζομένων, ν’ αποδείξει επιπλέον μια δραστηριότητα, που δεν ασκεί.</w:t>
      </w:r>
    </w:p>
    <w:p w:rsidR="00DE4F8A"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Τέλος, ο νέος νόμος </w:t>
      </w:r>
      <w:proofErr w:type="spellStart"/>
      <w:r w:rsidRPr="00181B9D">
        <w:rPr>
          <w:rFonts w:ascii="Arial" w:hAnsi="Arial" w:cs="Arial"/>
          <w:sz w:val="20"/>
          <w:szCs w:val="20"/>
        </w:rPr>
        <w:t>εξορθολογίζει</w:t>
      </w:r>
      <w:proofErr w:type="spellEnd"/>
      <w:r w:rsidRPr="00181B9D">
        <w:rPr>
          <w:rFonts w:ascii="Arial" w:hAnsi="Arial" w:cs="Arial"/>
          <w:sz w:val="20"/>
          <w:szCs w:val="20"/>
        </w:rPr>
        <w:t xml:space="preserve"> και ενισχύει τη διαφάνεια στη λειτουργία των </w:t>
      </w:r>
      <w:proofErr w:type="spellStart"/>
      <w:r w:rsidRPr="00181B9D">
        <w:rPr>
          <w:rFonts w:ascii="Arial" w:hAnsi="Arial" w:cs="Arial"/>
          <w:sz w:val="20"/>
          <w:szCs w:val="20"/>
        </w:rPr>
        <w:t>Κοιν.Σ.Επ</w:t>
      </w:r>
      <w:proofErr w:type="spellEnd"/>
      <w:r w:rsidRPr="00181B9D">
        <w:rPr>
          <w:rFonts w:ascii="Arial" w:hAnsi="Arial" w:cs="Arial"/>
          <w:sz w:val="20"/>
          <w:szCs w:val="20"/>
        </w:rPr>
        <w:t xml:space="preserve">., καθώς ενδεικτικά θέτει αναλογία εργαζομένων μελών και εργαζομένων μη μελών σε ποσοστό 60% - 40%, δηλαδή τα μη μέλη δεν μπορούν, να υπερβαίνουν το 40%, ώστε ν’ αποφευχθεί το φαινόμενο οι </w:t>
      </w:r>
      <w:proofErr w:type="spellStart"/>
      <w:r w:rsidRPr="00181B9D">
        <w:rPr>
          <w:rFonts w:ascii="Arial" w:hAnsi="Arial" w:cs="Arial"/>
          <w:sz w:val="20"/>
          <w:szCs w:val="20"/>
        </w:rPr>
        <w:t>Κοιν.Σ.Επ</w:t>
      </w:r>
      <w:proofErr w:type="spellEnd"/>
      <w:r w:rsidRPr="00181B9D">
        <w:rPr>
          <w:rFonts w:ascii="Arial" w:hAnsi="Arial" w:cs="Arial"/>
          <w:sz w:val="20"/>
          <w:szCs w:val="20"/>
        </w:rPr>
        <w:t>. να ιδρύονται με σκοπό, ν’ αποτελέσουν γραφεία ευρέσεως εργασίας.</w:t>
      </w:r>
      <w:r w:rsidR="00DE4F8A" w:rsidRPr="00DE4F8A">
        <w:rPr>
          <w:rFonts w:ascii="Arial" w:hAnsi="Arial" w:cs="Arial"/>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Διευρύνει το πεδίο των </w:t>
      </w:r>
      <w:proofErr w:type="spellStart"/>
      <w:r w:rsidRPr="00181B9D">
        <w:rPr>
          <w:rFonts w:ascii="Arial" w:hAnsi="Arial" w:cs="Arial"/>
          <w:sz w:val="20"/>
          <w:szCs w:val="20"/>
        </w:rPr>
        <w:t>Κοιν.Σ.Επ</w:t>
      </w:r>
      <w:proofErr w:type="spellEnd"/>
      <w:r w:rsidRPr="00181B9D">
        <w:rPr>
          <w:rFonts w:ascii="Arial" w:hAnsi="Arial" w:cs="Arial"/>
          <w:sz w:val="20"/>
          <w:szCs w:val="20"/>
        </w:rPr>
        <w:t xml:space="preserve">., στην ένταξη των οποίων πλέον συμμετέχουν και ειδικές ομάδες- θύματα ενδοοικογενειακής βίας, μακροχρόνια άνεργοι άνω των 50 ετών, πρόσφυγες και αιτούντες άσυλο- πέραν των ευάλωτων ομάδων- ΑΜΕΑ, εξαρτημένα άτομα, </w:t>
      </w:r>
      <w:proofErr w:type="spellStart"/>
      <w:r w:rsidRPr="00181B9D">
        <w:rPr>
          <w:rFonts w:ascii="Arial" w:hAnsi="Arial" w:cs="Arial"/>
          <w:sz w:val="20"/>
          <w:szCs w:val="20"/>
        </w:rPr>
        <w:t>απεξαρτημένα</w:t>
      </w:r>
      <w:proofErr w:type="spellEnd"/>
      <w:r w:rsidRPr="00181B9D">
        <w:rPr>
          <w:rFonts w:ascii="Arial" w:hAnsi="Arial" w:cs="Arial"/>
          <w:sz w:val="20"/>
          <w:szCs w:val="20"/>
        </w:rPr>
        <w:t xml:space="preserve"> άτομα, φυλακισμένοι, αποφυλακισμένοι, ανήλικοι παραβάτες- ώστε να υποστηρίζεται η ένταξή τους στην οικονομική και κοινωνική ζωή.</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Μέλος μιας </w:t>
      </w:r>
      <w:proofErr w:type="spellStart"/>
      <w:r w:rsidRPr="00181B9D">
        <w:rPr>
          <w:rFonts w:ascii="Arial" w:hAnsi="Arial" w:cs="Arial"/>
          <w:sz w:val="20"/>
          <w:szCs w:val="20"/>
        </w:rPr>
        <w:t>Κοιν.Σ.Επ</w:t>
      </w:r>
      <w:proofErr w:type="spellEnd"/>
      <w:r w:rsidRPr="00181B9D">
        <w:rPr>
          <w:rFonts w:ascii="Arial" w:hAnsi="Arial" w:cs="Arial"/>
          <w:sz w:val="20"/>
          <w:szCs w:val="20"/>
        </w:rPr>
        <w:t xml:space="preserve">. δεν μπορεί να </w:t>
      </w:r>
      <w:r>
        <w:rPr>
          <w:rFonts w:ascii="Arial" w:hAnsi="Arial" w:cs="Arial"/>
          <w:sz w:val="20"/>
          <w:szCs w:val="20"/>
        </w:rPr>
        <w:t xml:space="preserve">είναι μέλος και άλλων </w:t>
      </w:r>
      <w:proofErr w:type="spellStart"/>
      <w:r>
        <w:rPr>
          <w:rFonts w:ascii="Arial" w:hAnsi="Arial" w:cs="Arial"/>
          <w:sz w:val="20"/>
          <w:szCs w:val="20"/>
        </w:rPr>
        <w:t>Κοιν.Σ.Επ</w:t>
      </w:r>
      <w:proofErr w:type="spellEnd"/>
      <w:r>
        <w:rPr>
          <w:rFonts w:ascii="Arial" w:hAnsi="Arial" w:cs="Arial"/>
          <w:sz w:val="20"/>
          <w:szCs w:val="20"/>
        </w:rPr>
        <w:t>.</w:t>
      </w:r>
      <w:r w:rsidRPr="00181B9D">
        <w:rPr>
          <w:rFonts w:ascii="Arial" w:hAnsi="Arial" w:cs="Arial"/>
          <w:sz w:val="20"/>
          <w:szCs w:val="20"/>
        </w:rPr>
        <w:t xml:space="preserve"> με ίδια δραστηριότητα, ώστε να αποτρέπεται η εκμετάλλευση των ευνοϊκών ρυθμίσεων του νόμου.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Το ποσοστό των ακαθάριστων εσόδων μιας </w:t>
      </w:r>
      <w:proofErr w:type="spellStart"/>
      <w:r w:rsidRPr="00181B9D">
        <w:rPr>
          <w:rFonts w:ascii="Arial" w:hAnsi="Arial" w:cs="Arial"/>
          <w:sz w:val="20"/>
          <w:szCs w:val="20"/>
        </w:rPr>
        <w:t>Κοιν.Σ.Επ</w:t>
      </w:r>
      <w:proofErr w:type="spellEnd"/>
      <w:r w:rsidRPr="00181B9D">
        <w:rPr>
          <w:rFonts w:ascii="Arial" w:hAnsi="Arial" w:cs="Arial"/>
          <w:sz w:val="20"/>
          <w:szCs w:val="20"/>
        </w:rPr>
        <w:t>. συλλογικής και κοινωνικής ωφέλειας που προέρχεται από δημόσιο χρήμα, δεν μπορεί να ξεπερνά το 65% των εσόδων της, με σκοπό την αποφυγή δημιουργίας κρατικοδίαιτων επιχειρήσεων ή ανάπτυξης πελατειακών σχέσεων.</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Το Μητρώο Φορέων Κοινωνικής Οικονομίας καθίσταται υπηρεσία Γ.Ε.ΜΗ., με αποτέλεσμα την άμεση ενίσχυση της διαφάνειας και της λειτουργίας τους, καθώς στοιχεία των </w:t>
      </w:r>
      <w:proofErr w:type="spellStart"/>
      <w:r w:rsidRPr="00181B9D">
        <w:rPr>
          <w:rFonts w:ascii="Arial" w:hAnsi="Arial" w:cs="Arial"/>
          <w:sz w:val="20"/>
          <w:szCs w:val="20"/>
        </w:rPr>
        <w:t>Κοιν.Σ.Επ</w:t>
      </w:r>
      <w:proofErr w:type="spellEnd"/>
      <w:r w:rsidRPr="00181B9D">
        <w:rPr>
          <w:rFonts w:ascii="Arial" w:hAnsi="Arial" w:cs="Arial"/>
          <w:sz w:val="20"/>
          <w:szCs w:val="20"/>
        </w:rPr>
        <w:t>. καθίστανται προσβάσιμα από όλους τους πολίτες και μεσοπρόθεσμα απλοποιείται η διαδικασία σύστασης τους, μέσω της χρήσης των ηλεκτρονικών υπηρεσιών «μιας στάσης».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Για το εγχείρημα αυτό εξασφαλίζουμε πόρους ύψους 157 εκατομμυρίων ευρώ, τα οποία την επόμενη περίοδο θα διατεθούν για την υποστήριξη του τομέα και για την δημιουργία νέων θέσεων εργασίας.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Επιπλέον, με την προγραμματισμένη δημιουργία Περιφερειακών Κέντρων Στήριξης Κοινωνικής και Αλληλέγγυας Οικονομίας, αναπτύσσουμε κέντρα ενημέρωσης και προώθησης σε κάθε Περιφέρεια, ενώ αντιμετωπίζεται έτσι και το φαινόμενο των αυτόκλητων  ειδημόνων του χώρου. Τη δεδομένη χρονική στιγμή η Κοινωνική Οικονομία μπορεί να παίξει ένα σημαντικό </w:t>
      </w:r>
      <w:r w:rsidRPr="00181B9D">
        <w:rPr>
          <w:rFonts w:ascii="Arial" w:hAnsi="Arial" w:cs="Arial"/>
          <w:sz w:val="20"/>
          <w:szCs w:val="20"/>
        </w:rPr>
        <w:lastRenderedPageBreak/>
        <w:t xml:space="preserve">ρόλο. Ας μην ξεχνάμε, ότι η ανεργία έχει πλησιάσει το 1/3 του ενεργού πληθυσμού, η οικονομική δραστηριότητα έχει μειωθεί πάνω από το 1/4 και το κοινωνικό κράτος έχει συρρικνωθεί στο ελάχιστο.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Η Κοινωνική Πρωτοβουλία έχει να παίξει καθοριστικό ρόλο κατά την περίοδο της παραγωγικής-κοινωνικής και οικολογικής ανασυγκρότησης, ως παράγοντας ανάδειξης αναγκών και δυνατοτήτων από την ίδια την κοινωνία, αλλά και ως παράγοντας ανταπόκρισης κατευθύνσεως σχετικών επιλογών της Πολιτείας. Η ανασυγκρότηση δεν μπορεί να στηριχθεί αποκλειστικά στις επιδιώξεις των ιδιωτικών πρωτοβουλιών, που συνδέονται με μια δομή της ιδιωτικής οικονομίας, η οποία κατέρρευσε μετά την κρίση.</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Είναι ανάγκη, αλλά και ευκαιρία, να αξιοποιηθεί η κοινωνική διαθεσιμότητα, για να επιταχυνθεί η αύξηση της απασχόλησης στις Περιφέρειες της χώρας, ιδιαίτερα η απασχόληση των νέων, που αντί να εξαναγκαστούν σε επιλογή θέσεων επισφαλούς εργασίας, μπορούν να δημιουργήσουν παραγωγικές μονάδες, εντασσόμενες  στην κοινωνική οικονομία, όπου οι σχέσεις τους είναι ισότιμες και συνεργατικές, δημοκρατικά οργανωμένες. Ο νέος νόμος θέτει βάση για ένα ξεκίνημα. Πρέπει όλοι να τον στηρίξουμε μέσω γόνιμου διαλόγου.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Σας ευχαριστώ.</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ΜΑΝΙΟΣ(Πρόεδρος της Επιτροπής): Ευχαριστούμε τον κ. Στογιαννίδη, το λόγο έχει η Υπουργός, η κυρία Αντωνοπούλου.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ΟΥΡΑΝΙΑ ΑΝΤΩΝΟΠΟΥΛΟΥ(Αναπληρώτρια Υπουργός Εργασίας, Κοινωνικής Ασφάλισης και Κοινωνικής Αλληλεγγύης): Θέλω να επισημάνω, ακούγοντας τον </w:t>
      </w:r>
      <w:proofErr w:type="spellStart"/>
      <w:r w:rsidRPr="00181B9D">
        <w:rPr>
          <w:rFonts w:ascii="Arial" w:hAnsi="Arial" w:cs="Arial"/>
          <w:sz w:val="20"/>
          <w:szCs w:val="20"/>
        </w:rPr>
        <w:t>κ.Στογιαννίδη</w:t>
      </w:r>
      <w:proofErr w:type="spellEnd"/>
      <w:r w:rsidRPr="00181B9D">
        <w:rPr>
          <w:rFonts w:ascii="Arial" w:hAnsi="Arial" w:cs="Arial"/>
          <w:sz w:val="20"/>
          <w:szCs w:val="20"/>
        </w:rPr>
        <w:t xml:space="preserve"> και να πω το εξής: Όταν αναφέρεται κανείς στο «πρώτη φορά γίνεται αυτού του είδους η ρύθμιση», θα πρέπει επίσης να πούμε, όπως και αναφέρθηκε από τον συνάδελφό, ότι το 2011 με τον ν.4019 δημιουργήθηκε ένα θεσμικό πλαίσιο, στο οποίο ο νόμος ήταν πάρα πολύ καλός σε εκείνη τη χρονική στιγμή και αυτό, δεν έρχεται αυτός ο νόμος να το καταργήσει, αντίθετα «στήνει» πάνω σε αυτό και συνεχίζει όλες τις ρυθμίσεις που είχε εκείνος ο νόμος, κάνοντας βελτιώσεις.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Για την πληροφόρησή σας, όταν ξεκινήσαμε αυτό που θέλαμε να κάνουμε, είναι να καταθέσουμε τροπολογίες στον προηγούμενο νόμο. Ήταν τόσες πολλές όμως, που μας είπαν: «Δεν γίνεται να περάσετε 100 τροπολογίες, πρέπει να κάνετε καινούργιο νόμο», έτσι δημιουργήθηκε ο καινούργιος νόμος.</w:t>
      </w:r>
    </w:p>
    <w:p w:rsidR="00DE4F8A"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Θέλω να πω λοιπόν, ότι αυτός ο νόμος δεν θέλει να «σηματοδοτήσει» ούτε για ένα λεπτό, ούτε να υπάρχει η υποψία, ότι ο προηγούμενος νόμος ήταν ένας «κακός νόμος» και ερχόμαστε εμείς τώρα ως Κυβέρνηση, να κάνουμε έναν «καλό νόμο». Ήταν ένας νόμος ο οποίος εξυπηρέτησε και ήταν αναγκαίος τότε που εισήχθη, όμως υπήρχαν πολλές βελτιώσεις που έπρεπε να γίνουν και αυτό έχουμε επιχειρήσει.</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Για αυτόν τον προβληματισμό, η θέση της Κυβέρνησης είναι ότι δεν μπορεί να τον αλλάξει, με βάση και τον μεταγενέστερο προβληματισμό. Επομένως, μένουμε σ' αυτό το πρόγραμμα που ανακοινώσαμε στην αρχή.</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 Για τους συναδέλφους που δεν ήταν παρόντες στην αρχή της συζήτησης, υπενθυμίζω ότι αύριο Τετάρτη και ώρα 10.30, θα έρθουν οι φορείς που θα κληθούν από σήμερα. Αύριο Τετάρτη και ώρα 16.00, θα γίνει η γ΄ συνεδρίαση επί των άρθρων και τη Δευτέρα 17/10 και ώρα 16.00, θα γίνει η τέταρτη συνεδρίαση και β΄ ανάγνωση και η Διάσκεψη Προέδρων θα ορίσει το πότε θα εισαχθεί στην Ολομέλεια.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Το λόγο έχει η κυρία Σοφία Βούλτεψη, Εισηγήτρια της Ν.Δ.</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ΣΟΦΙΑ ΒΟΥΛΤΕΨΗ (Εισηγήτρια της Ν.Δ.): Ευχαριστώ πολύ, κύριε Πρόεδρε.</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Χαίρομαι που η κυρία Υπουργός ξεκαθάρισε ένα ζήτημα, όσον αφορά σ’ αυτό της πρώτης φοράς και στο θέμα του νόμου του 2011. Γιατί εδώ είμαστε για να συζητήσουμε κάτι πολύ σοβαρό και να αρχίσουμε να τα ακούμε πρώτη φορά, αλλά χαίρομαι πάρα πολύ κύρια Υπουργέ, που το ξεκαθαρίσατε.</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Το βασικό πρόβλημά μας, αυτή τη στιγμή, είναι ότι στην Ελλάδα δεν έχει γίνει κατανοητό τι σημαίνει, κοινωνική οικονομία και τι μπορεί να αποφέρει. Και ίσως για αυτό, ο νόμος του 2011 ήταν καλός και μπορώ να πω μάλιστα ότι, πολλά άρθρα του είναι ακριβώς όπως ήταν τότε. Τα πιο πολλά μπορώ να πω, αλλά δεν έγινε κατανοητό ούτε από τον πολιτικό κόσμο, ούτε από την κοινωνία, πόσο σημαντική είναι η κοινωνική οικονομία.</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 xml:space="preserve">Άρα, ως προς τη Ν.Δ., εμείς είμαστε θετικοί. Έχουμε κάποιες διαφωνίες, κυρίως στα θέματα των άρθρων, τα οποία θα συζητήσουμε. Ενδιαφερόμαστε να ακούσουμε τους φορείς, που ενδεχομένως και εκεί να υπάρξουν κάποιες τροποποιήσεις, με βάση την εμπειρία τους. Διότι, αυτό το οποίο θέλουμε να προκύψει από αυτή τη συζήτηση, είναι να καταλάβουν όλοι και κυρίως να καταλάβει ο πολιτικός κόσμος. Δεν είναι θέμα ενός Υπουργείου. Εδώ εμπλέκονται όλα τα Υπουργεία. Εάν δεν λειτουργήσουν όλα τα Υπουργεία και, εάν δεν βρεθεί ο μηχανισμός </w:t>
      </w:r>
      <w:r w:rsidRPr="00181B9D">
        <w:rPr>
          <w:rFonts w:ascii="Arial" w:hAnsi="Arial" w:cs="Arial"/>
          <w:sz w:val="20"/>
          <w:szCs w:val="20"/>
        </w:rPr>
        <w:lastRenderedPageBreak/>
        <w:t>και έχουμε κάποιες προτάσεις πάνω σε αυτό που θα τις δούμε, επί των άρθρων, θα φανεί πάλι ότι δεν υπάρχει πολιτική βούληση.</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Ουσιαστικά, δεν είναι ότι δεν υπάρχει πολιτική βούληση, ποιος στραβός δεν θέλει το φως του, ξαφνικά να έχει ένα 5% του Α.Ε.Π. από το πουθενά και να έρθει στη χώρα; Το πρόβλημα είναι ότι δεν υπάρχει γνώση επάνω στο ζήτημα και γι' αυτό είναι καλό να γίνει μια καλή και παραγωγική συζήτηση και στην Ολομέλεια, να ακούσει ο κόσμος και να ακούσουν και οι Βουλευτές.</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Διότι, είπατε όλοι πριν, ότι η κοινωνική οικονομία, δηλαδή αυτός ο λεγόμενος τρίτος τομέας της οικονομίας, ανάμεσα στον ιδιωτικό και στο δημόσιο, είναι ελάχιστα ανεπτυγμένος στη χώρα μας και είναι εκείνος ο χώρος της οικονομίας που πραγματοποιεί επιχειρηματικές δραστηριότητες, προκειμένου να εξυπηρετήσει κοινωνικούς σκοπούς και έτσι να υπάρχει κοινωνική ωφέλεια.</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Η οικονομική δραστηριότητα που αναπτύσσεται στο πλαίσιο της κοινωνικής οικονομίας, περιλαμβάνει, πρέπει να πούμε, κάθε είδους τομέα, γιατί ίσως έχουμε στο νου μας συγκεκριμένες επιχειρήσεις, ίσως πολύ πρόχειρες. Ο σκοπός όμως δεν είναι κερδοσκοπικός.</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Σκοπός είναι, η επιδίωξη του συλλογικού οφέλους, η εξυπηρέτηση των αναγκών του κοινωνικού συνόλου και αυτό επιτυγχάνεται με τη δημιουργία φορέων, όπως είναι οι κοινωνικές, συνεταιριστικές επιχειρήσεις, στις οποίες, με βάση το θεσμικό πλαίσιο, τα μέλη συμμετέχουν με ισότιμο τρόπο.</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Οι επιχειρήσεις αυτές πρέπει να διέπονται από συγκεκριμένες αρχές, ηθικής, σεβασμού στο περιβάλλον, διαχειριστικής αυτονομίας και δημοκρατικού τρόπου λήψης αποφάσεων και εφαρμόζεται η αρχή «ένα μέλος-μια ψήφος».</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Στην ουσία, η κοινωνική οικονομία προσπαθεί να βρει λύσεις, εκεί που το Κράτος δεν μπορεί και που οι επιχειρήσεις δεν θέλουν ή αν θέλουν το κάνουν στο πλαίσιο της κοινωνικής εταιρικής ευθύνης, που δεν πρέπει να συγχέεται καθόλου με αυτήν την οικονομική δραστηριότητα, που είναι οι επιχειρήσεις κοινωνικής οικονομίας.</w:t>
      </w:r>
    </w:p>
    <w:p w:rsidR="00181B9D" w:rsidRPr="00181B9D" w:rsidRDefault="00181B9D" w:rsidP="00DE4F8A">
      <w:pPr>
        <w:spacing w:line="480" w:lineRule="auto"/>
        <w:contextualSpacing/>
        <w:jc w:val="both"/>
        <w:rPr>
          <w:rFonts w:ascii="Arial" w:hAnsi="Arial" w:cs="Arial"/>
          <w:sz w:val="20"/>
          <w:szCs w:val="20"/>
        </w:rPr>
      </w:pPr>
      <w:r w:rsidRPr="00181B9D">
        <w:rPr>
          <w:rFonts w:ascii="Arial" w:hAnsi="Arial" w:cs="Arial"/>
          <w:sz w:val="20"/>
          <w:szCs w:val="20"/>
        </w:rPr>
        <w:tab/>
        <w:t xml:space="preserve">Ωστόσο, οι δραστηριοποιούμενες στον τρίτο τομέα, επιχειρήσεις, είναι κανονικές επιχειρήσεις, παράγουν Α.Ε.Π., όπως οι άλλες, με τη διαφορά ότι σκοπό έχουν να απασχολούν, σε πολύ μεγάλο ποσοστό, ανέργους, </w:t>
      </w:r>
      <w:proofErr w:type="spellStart"/>
      <w:r w:rsidRPr="00181B9D">
        <w:rPr>
          <w:rFonts w:ascii="Arial" w:hAnsi="Arial" w:cs="Arial"/>
          <w:sz w:val="20"/>
          <w:szCs w:val="20"/>
        </w:rPr>
        <w:t>ΑμεΑ</w:t>
      </w:r>
      <w:proofErr w:type="spellEnd"/>
      <w:r w:rsidRPr="00181B9D">
        <w:rPr>
          <w:rFonts w:ascii="Arial" w:hAnsi="Arial" w:cs="Arial"/>
          <w:sz w:val="20"/>
          <w:szCs w:val="20"/>
        </w:rPr>
        <w:t xml:space="preserve"> και άλλες ευπαθείς κοινωνικές ομάδες.</w:t>
      </w:r>
      <w:r w:rsidR="00DE4F8A" w:rsidRPr="00DE4F8A">
        <w:rPr>
          <w:rFonts w:ascii="Arial" w:hAnsi="Arial" w:cs="Arial"/>
          <w:sz w:val="20"/>
          <w:szCs w:val="20"/>
        </w:rPr>
        <w:t xml:space="preserve"> </w:t>
      </w:r>
    </w:p>
    <w:p w:rsidR="00181B9D" w:rsidRPr="00181B9D" w:rsidRDefault="00181B9D" w:rsidP="00181B9D">
      <w:pPr>
        <w:spacing w:line="480" w:lineRule="auto"/>
        <w:contextualSpacing/>
        <w:rPr>
          <w:rFonts w:ascii="Arial" w:hAnsi="Arial" w:cs="Arial"/>
          <w:sz w:val="20"/>
          <w:szCs w:val="20"/>
        </w:rPr>
        <w:sectPr w:rsidR="00181B9D" w:rsidRPr="00181B9D">
          <w:headerReference w:type="default" r:id="rId6"/>
          <w:footerReference w:type="default" r:id="rId7"/>
          <w:pgSz w:w="11906" w:h="16838"/>
          <w:pgMar w:top="1440" w:right="1800" w:bottom="1440" w:left="1800" w:header="708" w:footer="708" w:gutter="0"/>
          <w:cols w:space="708"/>
          <w:docGrid w:linePitch="360"/>
        </w:sectPr>
      </w:pP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lastRenderedPageBreak/>
        <w:tab/>
        <w:t xml:space="preserve">Δηλαδή, σκοπός είναι η κοινωνική ένταξη,  γι’ αυτό θα δούμε και στα άρθρα ότι διαχωρίζονται σε ΚΟΙΝΣΕΠ ένταξης κ.λπ. και ένταξης ευάλωτων ομάδων και ένταξης ειδικών ομάδων και εκεί εμείς θα είχαμε να προτείνουμε στις ειδικές ομάδες, θα το πούμε στα άρθρα, να ενταχθούν και οι νέοι κάτω των 25 ετών που είναι και το βασικό μας πρόβλημα γιατί μόλις έχουν τελειώσει το πανεπιστήμιο και δεν έχουν εργασιακή εμπειρία και δεν μπορούν να προσληφθούν, διότι τους ζητούν εργασιακή εμπειρία μέσα σε τραγικές συνθήκες. Οι επιχειρήσεις αυτές πρέπει να πούμε επιδιώκουν το κέρδος, αλλά δεν κερδοσκοπούν, δηλαδή δεν υπάρχει κέρδος επιχειρηματία. Καταβάλουν μισθούς, αναπτύσσουν δίκτυα, αλλά τα κέρδη που απομένουν </w:t>
      </w:r>
      <w:proofErr w:type="spellStart"/>
      <w:r w:rsidRPr="00181B9D">
        <w:rPr>
          <w:rFonts w:ascii="Arial" w:hAnsi="Arial" w:cs="Arial"/>
          <w:sz w:val="20"/>
          <w:szCs w:val="20"/>
        </w:rPr>
        <w:t>επανεπενδύονται</w:t>
      </w:r>
      <w:proofErr w:type="spellEnd"/>
      <w:r w:rsidRPr="00181B9D">
        <w:rPr>
          <w:rFonts w:ascii="Arial" w:hAnsi="Arial" w:cs="Arial"/>
          <w:sz w:val="20"/>
          <w:szCs w:val="20"/>
        </w:rPr>
        <w:t xml:space="preserve"> με σκοπό την περαιτέρω ανάπτυξή τους και τη δημιουργία νέων θέσεων εργασίας. Είναι δηλαδή επιχειρήσεις χωρίς επιχειρηματίες με τη γνωστή έννοια του όρου και είναι ίσως οι επιχειρήσεις που για πρώτη φορά τα συμφέροντα του κεφαλαίου ταυτίζονται απόλυτα με τα συμφέροντα των εργαζομένων και γενικότερα του κοινωνικού συνόλου.</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 xml:space="preserve"> Αξίζει να σημειώσουμε εδώ και για τον κόσμο που μας ακούει ότι η Ελλάδα έχει πολύ μεγάλη παράδοση στον τομέα αυτό, με ιστορικές ρίζες που φτάνουν στο 16</w:t>
      </w:r>
      <w:r w:rsidRPr="00181B9D">
        <w:rPr>
          <w:rFonts w:ascii="Arial" w:hAnsi="Arial" w:cs="Arial"/>
          <w:sz w:val="20"/>
          <w:szCs w:val="20"/>
          <w:vertAlign w:val="superscript"/>
        </w:rPr>
        <w:t>ο</w:t>
      </w:r>
      <w:r w:rsidRPr="00181B9D">
        <w:rPr>
          <w:rFonts w:ascii="Arial" w:hAnsi="Arial" w:cs="Arial"/>
          <w:sz w:val="20"/>
          <w:szCs w:val="20"/>
        </w:rPr>
        <w:t xml:space="preserve"> αιώνα, όπως ήταν ο πρώτος ελληνικός κοινωνικός συνεταιρισμός στα Αμπελάκια που έγινε το πρότυπο των κοινωνικών συνεταιρισμών σε όλο τον κόσμο, καθώς τότε ήταν η πρώτη φορά που τα συμφέροντα του κεφαλαίου και των εργαζομένων ταυτίστηκαν πλήρως. Μετά δημιουργήθηκε ένα δίκτυο, ήδη, από εκείνη την εποχή η κοινή </w:t>
      </w:r>
      <w:proofErr w:type="spellStart"/>
      <w:r w:rsidRPr="00181B9D">
        <w:rPr>
          <w:rFonts w:ascii="Arial" w:hAnsi="Arial" w:cs="Arial"/>
          <w:sz w:val="20"/>
          <w:szCs w:val="20"/>
        </w:rPr>
        <w:t>συντροφία</w:t>
      </w:r>
      <w:proofErr w:type="spellEnd"/>
      <w:r w:rsidRPr="00181B9D">
        <w:rPr>
          <w:rFonts w:ascii="Arial" w:hAnsi="Arial" w:cs="Arial"/>
          <w:sz w:val="20"/>
          <w:szCs w:val="20"/>
        </w:rPr>
        <w:t xml:space="preserve"> και αδελφότητα των Αμπελακίων που έδωσε θέσεις εργασίας και εμπόδισε τη μετανάστευση που και τότε  λόγω του τουρκικού ζυγού ήταν πολύ διαδεδομένη. Μετά ακολούθησαν άλλοι συνεταιρισμοί, όπως ο συνεταιρισμός της Χίου για την παραγωγή μεταξιού και μεταξωτών υφασμάτων. Ο συνεταιρισμός στα </w:t>
      </w:r>
      <w:proofErr w:type="spellStart"/>
      <w:r w:rsidRPr="00181B9D">
        <w:rPr>
          <w:rFonts w:ascii="Arial" w:hAnsi="Arial" w:cs="Arial"/>
          <w:sz w:val="20"/>
          <w:szCs w:val="20"/>
        </w:rPr>
        <w:t>Μαδεμοχώρια</w:t>
      </w:r>
      <w:proofErr w:type="spellEnd"/>
      <w:r w:rsidRPr="00181B9D">
        <w:rPr>
          <w:rFonts w:ascii="Arial" w:hAnsi="Arial" w:cs="Arial"/>
          <w:sz w:val="20"/>
          <w:szCs w:val="20"/>
        </w:rPr>
        <w:t xml:space="preserve"> της Χαλκιδικής για την εκμετάλλευση των μεταλλείων της περιοχής, οι ναυτικοί συνεταιρισμοί της Ύδρας, των Σπετσών και των Ψαρών, οι συνεταιρισμοί των κοινοτήτων του </w:t>
      </w:r>
      <w:proofErr w:type="spellStart"/>
      <w:r w:rsidRPr="00181B9D">
        <w:rPr>
          <w:rFonts w:ascii="Arial" w:hAnsi="Arial" w:cs="Arial"/>
          <w:sz w:val="20"/>
          <w:szCs w:val="20"/>
        </w:rPr>
        <w:t>Πηλίου</w:t>
      </w:r>
      <w:proofErr w:type="spellEnd"/>
      <w:r w:rsidRPr="00181B9D">
        <w:rPr>
          <w:rFonts w:ascii="Arial" w:hAnsi="Arial" w:cs="Arial"/>
          <w:sz w:val="20"/>
          <w:szCs w:val="20"/>
        </w:rPr>
        <w:t xml:space="preserve">, οι συνεταιρισμοί των </w:t>
      </w:r>
      <w:proofErr w:type="spellStart"/>
      <w:r w:rsidRPr="00181B9D">
        <w:rPr>
          <w:rFonts w:ascii="Arial" w:hAnsi="Arial" w:cs="Arial"/>
          <w:sz w:val="20"/>
          <w:szCs w:val="20"/>
        </w:rPr>
        <w:t>κτιστάδων</w:t>
      </w:r>
      <w:proofErr w:type="spellEnd"/>
      <w:r w:rsidRPr="00181B9D">
        <w:rPr>
          <w:rFonts w:ascii="Arial" w:hAnsi="Arial" w:cs="Arial"/>
          <w:sz w:val="20"/>
          <w:szCs w:val="20"/>
        </w:rPr>
        <w:t xml:space="preserve"> της Κόνιτσας.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 Το Συνεταιριστικό Κίνημα λοιπόν, ξεκίνησε στην Ελλάδα για την οποία έλεγαν πάντα οι ξένοι ότι το «</w:t>
      </w:r>
      <w:proofErr w:type="spellStart"/>
      <w:r w:rsidRPr="00181B9D">
        <w:rPr>
          <w:rFonts w:ascii="Arial" w:hAnsi="Arial" w:cs="Arial"/>
          <w:sz w:val="20"/>
          <w:szCs w:val="20"/>
        </w:rPr>
        <w:t>συνεταιρίζεσθαι</w:t>
      </w:r>
      <w:proofErr w:type="spellEnd"/>
      <w:r w:rsidRPr="00181B9D">
        <w:rPr>
          <w:rFonts w:ascii="Arial" w:hAnsi="Arial" w:cs="Arial"/>
          <w:sz w:val="20"/>
          <w:szCs w:val="20"/>
        </w:rPr>
        <w:t xml:space="preserve">» είναι πάντα έμφυτο στον Έλληνα, στη χώρα μας, στην πατρίδα μας, και έτσι εξαπλώθηκε σε όλο τον κόσμο. Σε όλο τον κόσμο αυτή τη στιγμή υπάρχουν κτηνοτροφικοί και γεωργικοί συνεταιρισμοί με μεγάλα κέρδη και βέβαια, συνεταιριστικές τράπεζες, και συνεταιριστικές επιχειρήσεις μεταφοράς προϊόντων που δικτυώνονται από μία </w:t>
      </w:r>
      <w:r w:rsidRPr="00181B9D">
        <w:rPr>
          <w:rFonts w:ascii="Arial" w:hAnsi="Arial" w:cs="Arial"/>
          <w:sz w:val="20"/>
          <w:szCs w:val="20"/>
        </w:rPr>
        <w:lastRenderedPageBreak/>
        <w:t>χώρα σε όλες τις υπόλοιπες του κόσμου. Είναι πολύ ανεπτυγμένη όπως είπαμε σε όλο τον υπόλοιπο κόσμο πλην Ελλάδος η κοινωνική οικονομία φτάνει ακόμα και στο 5 σε κάποιες χώρες ίσως  και στο 10% του ΑΕΠ. Αυτό σημαίνει ότι η Ελλάδα θα μπορούσε να ωφεληθεί με σημαντική αύξηση του ΑΕΠ που είναι ιδιαίτερα σημαντικό στην εποχή της κρίσης. Τώρα θα δούμε σε σχέση με τον προηγούμενο νόμο υπάρχει μία σύντμηση των ΚΟΙΝΣΕΠ διακρίνονται αυτές σε ΚΟΙΝΣΕΠ ένταξης ευάλωτων ομάδων και ειδικών ομάδων και σε ΚΟΙΝΣΕΠ συλλογικής και κοινωνικής ωφέλειας που παρέχουν κοινωνικές υπηρεσίες γενικού ενδιαφέροντος. Στην πρώτη περίπτωση το 50% τουλάχιστον των εργαζομένων πρέπει να ανήκουν  υποχρεωτικά σε συγκεκριμένες κοινωνικές ομάδες και βεβαίως εισάγεται και η μορφή των εργασιακών συνεταιρισμών. Ο βαθμός ευελιξίας είναι πολύ σημαντικός διότι η ιδιότητα του μέλους δεν προσδίδει εμπορική ιδιότητα και δεν δημιουργεί άλλου είδους υποχρεώσεις. Εμείς συμφωνούμε επί της αρχής, διατηρούμε, όπως σας είπα κάποιες επιφυλάξεις για συγκεκριμένα άρθρα και ίσως περισσότερο και για άρθρα που δεν εντάσσονται στο κομμάτι της κοινωνικής οικονομίας.</w:t>
      </w:r>
    </w:p>
    <w:p w:rsidR="00DE4F8A"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 Διαφωνούμε με την προσπάθεια ελέγχου άνωθεν της Κυβέρνησης του Υπουργείου σε θέματα αμοιβών. Θέλω να πω με αυτό ότι δεν συμφωνούμε στην αρχή στο σχέδιο νόμου που δόθηκε στη διαβούλευση. Αυτό αναφερόταν σε ίση αμοιβή για ίσης αξίας εργασία. Αυτό προφανώς επειδή μέσα στη διαβούλευση εξήγησαν ότι δεν μπορεί να γίνει και ότι καταργείται η αυτονομία, δεν  μπορεί να υπάρχει κρατική παρέμβαση στην κοινωνική οικονομία έχει αλλάξει τώρα, βλέπουμε εδώ και έχει γίνει ίση αμοιβή για ισόχρονη εργασία. Ωστόσο, ποιος κρίνει την ίση αμοιβή, ποιος κρίνει τον ανώτερο και  τον κατώτερο μισθό σε μία επιχείρηση που έχει συνεταιριστικές μερίδες των 100 ευρώ και ενδεχομένως αυτά τα χρήματα να μην υπάρχουν καν σε πρώτη φάση και ποιος κρίνει ότι κάποιος επειδή δουλεύει ίδιο χρόνο με κάποιον άλλο, πρέπει να παίρνει τα ίδια χρήματα, δηλαδή να δώσω ένα παράδειγμα.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Αν φτιαχτεί μια εταιρεία ΚΟΙΝΣΕΠ, παροχής υπηρεσιών, μπορεί αυτή να πάρει έναν άνεργο γνώστη στα κομπιούτερ πάρα πολύ καλό και αυτός να τα κάνει όλα σε πολύ λίγο χρόνο. Κάποιος άλλος να παίρνει όλο το χρόνο αυτό και μετά, ποιος θα πρέπει να παίρνει περισσότερα χρήματα, αυτός που δίνει γρήγορα λύσεις και βοηθάει την επιχείρηση; Δεν είναι δηλαδή εδώ κολχόζ – κολεκτίβα, βγάζω την νόρμα μου μέσα σε ένα συγκεκριμένο χρόνο, να το δούμε αυτό. Γι' αυτό και έχει αυτονομία, δεν μπορεί να παρεμβαίνει το κράτος, έχει αυτονομία για αυτόν τον </w:t>
      </w:r>
      <w:r w:rsidRPr="00181B9D">
        <w:rPr>
          <w:rFonts w:ascii="Arial" w:hAnsi="Arial" w:cs="Arial"/>
          <w:sz w:val="20"/>
          <w:szCs w:val="20"/>
        </w:rPr>
        <w:lastRenderedPageBreak/>
        <w:t xml:space="preserve">λόγο. Θα ακούσουμε και τους φορείς. Απλώς θέλω να πω ότι αυτό το θέμα της νόρμας, εμάς δεν μας βρίσκει καθόλου σύμφωνους, γιατί δεν είναι και παραγωγικό. Ευχαριστώ, κύριε Πρόεδρε, και στα υπόλοιπα επιφυλασσόμαστε.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ΝΙΚΟΣ ΜΑΝΙΟΣ (Πρόεδρος της Επιτροπής):. </w:t>
      </w:r>
      <w:r>
        <w:rPr>
          <w:rFonts w:ascii="Arial" w:hAnsi="Arial" w:cs="Arial"/>
          <w:sz w:val="20"/>
          <w:szCs w:val="20"/>
          <w:lang w:val="en-US"/>
        </w:rPr>
        <w:t>To</w:t>
      </w:r>
      <w:r>
        <w:rPr>
          <w:rFonts w:ascii="Arial" w:hAnsi="Arial" w:cs="Arial"/>
          <w:sz w:val="20"/>
          <w:szCs w:val="20"/>
        </w:rPr>
        <w:t xml:space="preserve"> λόγο </w:t>
      </w:r>
      <w:r w:rsidRPr="00181B9D">
        <w:rPr>
          <w:rFonts w:ascii="Arial" w:hAnsi="Arial" w:cs="Arial"/>
          <w:sz w:val="20"/>
          <w:szCs w:val="20"/>
        </w:rPr>
        <w:t>έχει ο κ. Δημήτριος Κουκούτσης</w:t>
      </w:r>
      <w:r>
        <w:rPr>
          <w:rFonts w:ascii="Arial" w:hAnsi="Arial" w:cs="Arial"/>
          <w:sz w:val="20"/>
          <w:szCs w:val="20"/>
        </w:rPr>
        <w:t>.</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ΔΗΜΗΤΡΙΟΣ ΚΟΥΚΟΥΤΣΗΣ (Ειδικός Αγορητής του Λαϊκού Συνδέσμου – Χρυσή Αυγή): Ευχαριστώ, κύριε Πρόεδρε. Η πιστή εφαρμογή των μνημονιακών πολιτικών έχει αποδειχθεί ότι αποτελεί στρατηγική επιλογή του συνόλου των πολιτικών δυνάμεων του λεγόμενου συνταγματικού τόξου. Ξέρετε είτε ως κυβερνώντες είτε κατέχοντες τις θέσεις της Αξιωματικής και της ελάσσονος Αντιπολίτευσης, τα εγχώρια πολιτικά υποχείρια των θεσμών, φρόντισαν, ώστε να διασφαλιστούν πλήρως τα συμφέροντα και οι απαιτήσεις των διεθνών τοκογλύφων εις βάρος της χώρας μας. Όμως, μπορεί η Αριστερά να αποενοχοποιηθεί, κάθε φορά που γίνονται τα εγκαίνια μιας υπεραγοράς, κάποιων </w:t>
      </w:r>
      <w:proofErr w:type="spellStart"/>
      <w:r w:rsidRPr="00181B9D">
        <w:rPr>
          <w:rFonts w:ascii="Arial" w:hAnsi="Arial" w:cs="Arial"/>
          <w:sz w:val="20"/>
          <w:szCs w:val="20"/>
          <w:lang w:val="en-US"/>
        </w:rPr>
        <w:t>trast</w:t>
      </w:r>
      <w:proofErr w:type="spellEnd"/>
      <w:r w:rsidRPr="00181B9D">
        <w:rPr>
          <w:rFonts w:ascii="Arial" w:hAnsi="Arial" w:cs="Arial"/>
          <w:sz w:val="20"/>
          <w:szCs w:val="20"/>
        </w:rPr>
        <w:t xml:space="preserve">, κάποιων </w:t>
      </w:r>
      <w:r w:rsidRPr="00181B9D">
        <w:rPr>
          <w:rFonts w:ascii="Arial" w:hAnsi="Arial" w:cs="Arial"/>
          <w:sz w:val="20"/>
          <w:szCs w:val="20"/>
          <w:lang w:val="en-US"/>
        </w:rPr>
        <w:t>MEGA</w:t>
      </w:r>
      <w:r w:rsidRPr="00181B9D">
        <w:rPr>
          <w:rFonts w:ascii="Arial" w:hAnsi="Arial" w:cs="Arial"/>
          <w:sz w:val="20"/>
          <w:szCs w:val="20"/>
        </w:rPr>
        <w:t xml:space="preserve"> ή </w:t>
      </w:r>
      <w:r w:rsidRPr="00181B9D">
        <w:rPr>
          <w:rFonts w:ascii="Arial" w:hAnsi="Arial" w:cs="Arial"/>
          <w:sz w:val="20"/>
          <w:szCs w:val="20"/>
          <w:lang w:val="en-US"/>
        </w:rPr>
        <w:t>Supermarket</w:t>
      </w:r>
      <w:r w:rsidRPr="00181B9D">
        <w:rPr>
          <w:rFonts w:ascii="Arial" w:hAnsi="Arial" w:cs="Arial"/>
          <w:sz w:val="20"/>
          <w:szCs w:val="20"/>
        </w:rPr>
        <w:t xml:space="preserve"> στη χώρα μας και ας βάζουν στα μεγάφωνα να παίζουν τον «</w:t>
      </w:r>
      <w:proofErr w:type="spellStart"/>
      <w:r w:rsidRPr="00181B9D">
        <w:rPr>
          <w:rFonts w:ascii="Arial" w:hAnsi="Arial" w:cs="Arial"/>
          <w:sz w:val="20"/>
          <w:szCs w:val="20"/>
        </w:rPr>
        <w:t>μπακαλάκο</w:t>
      </w:r>
      <w:proofErr w:type="spellEnd"/>
      <w:r w:rsidRPr="00181B9D">
        <w:rPr>
          <w:rFonts w:ascii="Arial" w:hAnsi="Arial" w:cs="Arial"/>
          <w:sz w:val="20"/>
          <w:szCs w:val="20"/>
        </w:rPr>
        <w:t>».</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Εάν θυμόσαστε, «ήρθαν οι μεσάζοντες πάλι να κερδοσκοπήσουν, όχι δεν πουλάμε» εμείς οι παλιοί τα θυμόμαστε αυτά τουλάχιστον. Το δημοκρατικό τόξο από ότι είδαμε και η Ν.Δ. μάλιστα, δεν διαφωνεί σε τέτοια θέματα, μας θυμίζει εμάς που έχουμε περάσει τα 50 τώρα, στο τέλος της δεκαετίας του ΄70, αρχές του ΄80, όταν ο Ανδρέας Παπανδρέου έστειλε έναν Βουλευτή του να ζήσει στην Κούβα, για να δει το τι γίνεται με τους Συνεταιρισμούς, αυτός κάθισε εκεί τρία χρόνια και όταν γύρισε από την Κούβα του ΄82, πήγε στη Ν.Δ., τι να σας πω, είναι σημεία των καιρών, ο κ. Μπουλούκος, όχι ο Αριστόδημος, ο αδελφός του. Δυστυχώς, το αντίτιμο της εφαρμογής της μειοδοτικής αυτής πολιτικής, ήταν καταστροφικό για τον ελληνικό λαό και για την εθνική μας οικονομία. Πλήρης οικονομική εξαθλίωση των πολιτών, υποθήκευση και ξεπούλημα του εθνικού πλούτου, κατάρρευση της υγιούς επιχειρηματικότητας, της εθνικής παραγωγής και κάθε ελπίδας ανάπτυξης ή ανάκαμψης.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Ολική εκχώρηση της εθνικής μας κυριαρχίας από Κυβερνήσεις και από πολιτικούς, οι οποίοι κατέστησαν εαυτούς, πιστά υποχείρια και αποτελεσματικούς διεκπεραιωτές των εντολών, των επιταγών και των επιδιώξεων των δανειστών μας. Μεταλλάχθηκαν σε θεματοφύλακες των συμφερόντων, όχι της πατρίδας μας, όπως ήταν το καθήκον τους, αλλά των ξένων </w:t>
      </w:r>
      <w:proofErr w:type="spellStart"/>
      <w:r w:rsidRPr="00181B9D">
        <w:rPr>
          <w:rFonts w:ascii="Arial" w:hAnsi="Arial" w:cs="Arial"/>
          <w:sz w:val="20"/>
          <w:szCs w:val="20"/>
        </w:rPr>
        <w:t>επικυριαρχών</w:t>
      </w:r>
      <w:proofErr w:type="spellEnd"/>
      <w:r w:rsidRPr="00181B9D">
        <w:rPr>
          <w:rFonts w:ascii="Arial" w:hAnsi="Arial" w:cs="Arial"/>
          <w:sz w:val="20"/>
          <w:szCs w:val="20"/>
        </w:rPr>
        <w:t xml:space="preserve">. Τα τελευταία δύο έτη, η Κυβέρνηση των ΣΥ.ΡΙΖ.Α. και ΑΝ.ΕΛ., παίρνοντας τη σκυτάλη από τους εμπνευστές και πρωταγωνιστές των δύο πρώτων μνημονίων, </w:t>
      </w:r>
      <w:r w:rsidRPr="00181B9D">
        <w:rPr>
          <w:rFonts w:ascii="Arial" w:hAnsi="Arial" w:cs="Arial"/>
          <w:sz w:val="20"/>
          <w:szCs w:val="20"/>
        </w:rPr>
        <w:lastRenderedPageBreak/>
        <w:t>υπέγραψε και το τρίτο μνημόνιο, βάζοντας οριστική ταφόπλακα σε οποιαδήποτε προοπτική και ελπίδα μελλοντικής ανάπτυξης της εθνικής μας κυριαρχίας.</w:t>
      </w:r>
    </w:p>
    <w:p w:rsidR="00DE4F8A" w:rsidRDefault="00181B9D" w:rsidP="00DE4F8A">
      <w:pPr>
        <w:spacing w:line="480" w:lineRule="auto"/>
        <w:ind w:firstLine="720"/>
        <w:contextualSpacing/>
        <w:jc w:val="both"/>
        <w:rPr>
          <w:rFonts w:ascii="Arial" w:hAnsi="Arial" w:cs="Arial"/>
          <w:sz w:val="20"/>
          <w:szCs w:val="20"/>
        </w:rPr>
      </w:pPr>
      <w:r w:rsidRPr="00181B9D">
        <w:rPr>
          <w:rFonts w:ascii="Arial" w:hAnsi="Arial" w:cs="Arial"/>
          <w:sz w:val="20"/>
          <w:szCs w:val="20"/>
        </w:rPr>
        <w:t>Με το υπό ψήφιση σχέδιο νόμου, η Κυβέρνηση Τσίπρα, επιχειρεί για μια ακόμη φορά να εξαπατήσει τον ελληνικό λαό στην απέλπιδα προσπάθειά της να καθυστερήσει κατά το δυνατόν την επικείμενη κατάρρευσή της. Οι χθεσινοί θιασώτες των μαρξιστικών θεωριών και σημερινοί ακραίοι, μα ακραίοι νεοφιλελεύθεροι πιστοί υπηρέτες των διεθνών κεφαλαιοκρατών, επιδιώκουν να αποπροσανατολίσουν την κοινή γνώμη, αποστρέφοντας την προσοχή των πολιτών από το αυταπόδεικτο γεγονός ό,τι η πρώτη φορά Αριστερή Κυβέρνηση, υπήρξε ο νεκροθάφτης της εθνικής οικονομίας και ευελπιστούν ότι θα το επιτύχουν αυτό, παρουσιάζοντας ένα νέο αφήγημα το οποίο με στόμφο αποτελούν, κοινωνική και αλληλέγγυα οικονομία. Υποτιμούν έτσι αισχρά τη νοημοσύνη των Ελλήνων, ελπίζοντας ότι θα γλιτώσουν από την οργή και την κρίση τους, με το να τους πωλήσουν κυριολεκτικά φύκια για μεταξωτές κορδέλες.</w:t>
      </w:r>
      <w:r w:rsidR="00DE4F8A" w:rsidRPr="00DE4F8A">
        <w:rPr>
          <w:rFonts w:ascii="Arial" w:hAnsi="Arial" w:cs="Arial"/>
          <w:sz w:val="20"/>
          <w:szCs w:val="20"/>
        </w:rPr>
        <w:t xml:space="preserve"> </w:t>
      </w:r>
    </w:p>
    <w:p w:rsidR="00181B9D" w:rsidRPr="00181B9D" w:rsidRDefault="00181B9D" w:rsidP="00DE4F8A">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Το να υπόσχονται όμως  κοινωνική και αλληλέγγυα οικονομία, οι ίδιοι οι καταστροφείς της εθνικής μας οικονομίας, αποτελεί το μέγιστο σημείο αποθράσυνσης των ανθρώπων που έχουν διαπρέψει, τα τελευταία χρόνια, στην παραγωγή ψεμάτων, στην χειραφέτηση και στην εξαπάτηση της κοινής γνώμης. Για να καταλήξουμε όμως στο «τι θέλει να πει ο ποιητής», με αυτούς τους όρους, ας δούμε πρώτα τι δεν αποτελεί κοινωνική και αλληλέγγυα οικονομία: Κοινωνική και αλληλέγγυα οικονομία, λοιπόν, δεν είναι το κλείσιμο των επιχειρήσεων, δεν είναι η </w:t>
      </w:r>
      <w:proofErr w:type="spellStart"/>
      <w:r w:rsidRPr="00181B9D">
        <w:rPr>
          <w:rFonts w:ascii="Arial" w:hAnsi="Arial" w:cs="Arial"/>
          <w:sz w:val="20"/>
          <w:szCs w:val="20"/>
        </w:rPr>
        <w:t>υπερφορολόγηση</w:t>
      </w:r>
      <w:proofErr w:type="spellEnd"/>
      <w:r w:rsidRPr="00181B9D">
        <w:rPr>
          <w:rFonts w:ascii="Arial" w:hAnsi="Arial" w:cs="Arial"/>
          <w:sz w:val="20"/>
          <w:szCs w:val="20"/>
        </w:rPr>
        <w:t xml:space="preserve"> επαγγελματιών, επιχειρηματιών, εργατών, μισθωτών και συνταξιούχων, εργαζομένων και ανέργων. Δεν είναι η εξαφάνιση της εγχώριας πρωτογενούς και δευτερογενούς παραγωγής και το κλείσιμο εργοστασίων και βιοτεχνιών. Δεν είναι η εξώθηση εκατοντάδων, χιλιάδων νέων, είτε στην ανεργία, είτε στην μετανάστευση. Κοινωνική και αλληλέγγυα οικονομία, δεν είναι η μετατροπή μισθών και συντάξεων σε επιδόματα πείνας. Κανένα στοιχείο αλληλεγγύης, δεν περιέχει, αλλά και ούτε ως κοινωνική μπορεί να χαρακτηριστεί μια οικονομία, η οποία μεταβάλλει τους πολίτες, σε επαίτες επιδομάτων και πράξεων ελεημοσύνης. Κοινωνική και αλληλέγγυα οικονομία, δεν μπορεί να υπάρξει, ούτε να συνυπάρξει, με όλα τα προαναφερόμενα επιτεύγματα της κυβέρνησης και των προκατόχων της. Και προφανώς, κοινωνική και αλληλεγγύη οικονομία, δεν μπορεί να θεωρηθεί, η δημιουργία νέων δημόσιων φορέων, επιτροπών, γραμματειών, οργάνων, </w:t>
      </w:r>
      <w:proofErr w:type="spellStart"/>
      <w:r w:rsidRPr="00181B9D">
        <w:rPr>
          <w:rFonts w:ascii="Arial" w:hAnsi="Arial" w:cs="Arial"/>
          <w:sz w:val="20"/>
          <w:szCs w:val="20"/>
          <w:lang w:val="en-US"/>
        </w:rPr>
        <w:t>polit</w:t>
      </w:r>
      <w:proofErr w:type="spellEnd"/>
      <w:r w:rsidRPr="00181B9D">
        <w:rPr>
          <w:rFonts w:ascii="Arial" w:hAnsi="Arial" w:cs="Arial"/>
          <w:sz w:val="20"/>
          <w:szCs w:val="20"/>
        </w:rPr>
        <w:t xml:space="preserve"> </w:t>
      </w:r>
      <w:r w:rsidRPr="00181B9D">
        <w:rPr>
          <w:rFonts w:ascii="Arial" w:hAnsi="Arial" w:cs="Arial"/>
          <w:sz w:val="20"/>
          <w:szCs w:val="20"/>
          <w:lang w:val="en-US"/>
        </w:rPr>
        <w:t>bureau</w:t>
      </w:r>
      <w:r w:rsidRPr="00181B9D">
        <w:rPr>
          <w:rFonts w:ascii="Arial" w:hAnsi="Arial" w:cs="Arial"/>
          <w:sz w:val="20"/>
          <w:szCs w:val="20"/>
        </w:rPr>
        <w:t xml:space="preserve"> και τα </w:t>
      </w:r>
      <w:r w:rsidRPr="00181B9D">
        <w:rPr>
          <w:rFonts w:ascii="Arial" w:hAnsi="Arial" w:cs="Arial"/>
          <w:sz w:val="20"/>
          <w:szCs w:val="20"/>
        </w:rPr>
        <w:lastRenderedPageBreak/>
        <w:t>λοιπά. Όλες αυτές οι επιτροπές, όπως προβλέπει το προς ψήφιση σχέδιο νόμου έχουν ως μόνο στόχο, το βόλεμα αργόσχολων και κρατικοδίαιτων λυμάτων κομματόσκυλων. Είναι απλά τα πράγματα. Αρκεί μια   απλή παράθεση του σκοπού του προς ψήφιση σχεδίου νόμου, και του ορισμού που δίνετε σε αυτό.</w:t>
      </w:r>
    </w:p>
    <w:p w:rsidR="00181B9D" w:rsidRPr="00181B9D" w:rsidRDefault="00181B9D" w:rsidP="00181B9D">
      <w:pPr>
        <w:tabs>
          <w:tab w:val="left" w:pos="1841"/>
        </w:tabs>
        <w:spacing w:line="480" w:lineRule="auto"/>
        <w:ind w:firstLine="714"/>
        <w:contextualSpacing/>
        <w:jc w:val="both"/>
        <w:rPr>
          <w:rFonts w:ascii="Arial" w:hAnsi="Arial" w:cs="Arial"/>
          <w:sz w:val="20"/>
          <w:szCs w:val="20"/>
        </w:rPr>
      </w:pPr>
      <w:r w:rsidRPr="00181B9D">
        <w:rPr>
          <w:rFonts w:ascii="Arial" w:hAnsi="Arial" w:cs="Arial"/>
          <w:sz w:val="20"/>
          <w:szCs w:val="20"/>
        </w:rPr>
        <w:t>Αρκεί μια απλή παράθεση του σκοπού του υπό ψήφιση σχεδίου νόμου, για τον ορισμό που δίνεται, στον όρο «Κοινωνική και Αλληλέγγυα Οικονομία», προκειμένου να αντιληφθεί ο οποιοσδήποτε, το μέγεθος της υποκρισίας της κυβέρνησης, αλλά και το γεγονός ότι η εκπόνηση του συγκεκριμένου νόμου, αποτελεί μια παραδοχή της παταγώδους κυβερνητικής αποτυχίας στον τομέα της οικονομίας. Σκοπός του παρόντος νόμου, όπως εξάλλου γράφεται στο άρθρο 1, είναι η δημιουργία ενός ευνοϊκού και σταθερού περιβάλλοντος, που θα διευκολύνει την ανάπτυξη του τομέα της κοινωνικής και αλληλέγγυας οικονομίας, και θα ενθαρρύνει την συμμετοχή, όσων πολιτών το επιθυμούν, σε οικονομικές δραστηριότητες, οι οποίες αναπτύσσονται, με σεβασμό στον άνθρωπο και στο περιβάλλον, και οργανώνονται με δημοκρατία, ισότητα και αλληλεγγύη μεταξύ των συμμετεχόντων, ως παραγωγών ή και καταναλωτών του πλούτου  και των τοπικών κοινωνιών.</w:t>
      </w:r>
    </w:p>
    <w:p w:rsidR="00181B9D" w:rsidRPr="00181B9D" w:rsidRDefault="00181B9D" w:rsidP="00181B9D">
      <w:pPr>
        <w:tabs>
          <w:tab w:val="left" w:pos="1841"/>
        </w:tabs>
        <w:spacing w:line="480" w:lineRule="auto"/>
        <w:ind w:firstLine="714"/>
        <w:contextualSpacing/>
        <w:jc w:val="both"/>
        <w:rPr>
          <w:rFonts w:ascii="Arial" w:hAnsi="Arial" w:cs="Arial"/>
          <w:sz w:val="20"/>
          <w:szCs w:val="20"/>
        </w:rPr>
      </w:pPr>
      <w:r w:rsidRPr="00181B9D">
        <w:rPr>
          <w:rFonts w:ascii="Arial" w:hAnsi="Arial" w:cs="Arial"/>
          <w:sz w:val="20"/>
          <w:szCs w:val="20"/>
        </w:rPr>
        <w:t>Περαιτέρω δε, το άρθρο 2, ορίζει ως κοινωνική και αλληλέγγυα οικονομία, το σύνολο των οικονομικών δραστηριοτήτων που στηρίζονται σε μια εναλλακτική μορφή οργάνωσης, των σχέσεων παραγωγής, διανομής, κατανάλωσης και επανεπένδυσης, βασισμένη στις αρχές της δημοκρατίας, της ισότητας και τα λοιπά.</w:t>
      </w:r>
    </w:p>
    <w:p w:rsidR="00181B9D" w:rsidRPr="00181B9D" w:rsidRDefault="00181B9D" w:rsidP="00181B9D">
      <w:pPr>
        <w:tabs>
          <w:tab w:val="left" w:pos="1841"/>
        </w:tabs>
        <w:spacing w:line="480" w:lineRule="auto"/>
        <w:ind w:firstLine="714"/>
        <w:contextualSpacing/>
        <w:jc w:val="both"/>
        <w:rPr>
          <w:rFonts w:ascii="Arial" w:hAnsi="Arial" w:cs="Arial"/>
          <w:sz w:val="20"/>
          <w:szCs w:val="20"/>
        </w:rPr>
      </w:pPr>
      <w:r w:rsidRPr="00181B9D">
        <w:rPr>
          <w:rFonts w:ascii="Arial" w:hAnsi="Arial" w:cs="Arial"/>
          <w:sz w:val="20"/>
          <w:szCs w:val="20"/>
        </w:rPr>
        <w:t xml:space="preserve"> Και μόνο με μια απλή ανάγνωση, ο οποιοσδήποτε αντιλαμβάνεται, ότι τα προαναφερόμενα, δεν αποτελούν τίποτε άλλο, παρά αοριστολογίες- για να μην πούμε κάποια βαρύτερη έκφραση- βγαλμένες από μαρξιστικές αντιλήψεις και ιδεοληψίες, οι οποίες ακόμη υφίστανται στα μυαλά των κυβερνώντων και αποσκοπούν απλά και μόνον, στην εξαπάτηση, για μια ακόμη φορά. Θα ήταν πολύ πιο επωφελές για τους πολίτες και την κοινωνία μας· Με το να υπόσχεται η κυβέρνηση εναλλακτικές μορφές οικονομίας, απλώς απέφευγε να διαλύσει την κύρια, την βασική, την πραγματική οικονομία της χώρας. Το ευνοϊκό και σταθερό περιβάλλον, που αναφέρει το άρθρο 1, προφανώς και δεν μπορεί να δημιουργηθεί από μια κυβέρνηση, που έχει δείξει ανικανότητα αλλά και </w:t>
      </w:r>
      <w:proofErr w:type="spellStart"/>
      <w:r w:rsidRPr="00181B9D">
        <w:rPr>
          <w:rFonts w:ascii="Arial" w:hAnsi="Arial" w:cs="Arial"/>
          <w:sz w:val="20"/>
          <w:szCs w:val="20"/>
        </w:rPr>
        <w:t>συνευθύνη</w:t>
      </w:r>
      <w:proofErr w:type="spellEnd"/>
      <w:r w:rsidRPr="00181B9D">
        <w:rPr>
          <w:rFonts w:ascii="Arial" w:hAnsi="Arial" w:cs="Arial"/>
          <w:sz w:val="20"/>
          <w:szCs w:val="20"/>
        </w:rPr>
        <w:t xml:space="preserve"> σε θέματα οικονομίας. Όσο περισσότερο έχει μεταστρέψει την παραγωγή, την πρώτιστη και θεμελιώδη μορφή οργάνωσης των σχέσεων </w:t>
      </w:r>
      <w:r w:rsidRPr="00181B9D">
        <w:rPr>
          <w:rFonts w:ascii="Arial" w:hAnsi="Arial" w:cs="Arial"/>
          <w:sz w:val="20"/>
          <w:szCs w:val="20"/>
        </w:rPr>
        <w:lastRenderedPageBreak/>
        <w:t>παραγωγής, ενός κράτους που δεν είναι άλλη από την εθνική οικονομία και χειραφέτηση, έρχεται τώρα και   μιλάει και για εναλλακτικές μορφές οργάνωσης.</w:t>
      </w:r>
    </w:p>
    <w:p w:rsidR="00DE4F8A" w:rsidRDefault="00181B9D" w:rsidP="00DE4F8A">
      <w:pPr>
        <w:tabs>
          <w:tab w:val="left" w:pos="1841"/>
        </w:tabs>
        <w:spacing w:line="480" w:lineRule="auto"/>
        <w:ind w:firstLine="714"/>
        <w:contextualSpacing/>
        <w:jc w:val="both"/>
        <w:rPr>
          <w:rFonts w:ascii="Arial" w:hAnsi="Arial" w:cs="Arial"/>
          <w:sz w:val="20"/>
          <w:szCs w:val="20"/>
        </w:rPr>
      </w:pPr>
      <w:r w:rsidRPr="00181B9D">
        <w:rPr>
          <w:rFonts w:ascii="Arial" w:hAnsi="Arial" w:cs="Arial"/>
          <w:sz w:val="20"/>
          <w:szCs w:val="20"/>
        </w:rPr>
        <w:t>Μιλάτε, για παραγωγή, διανομή, κατανάλωση, επανεπένδυση, όταν με τις πολιτικές σας, συντελείτε στο να συρρικνωθεί η πρωτογενής παραγωγή, να κλείσουν οι μικρές βιοτεχνίες, οι βιομηχανίες, τα εργοστάσια και να δημιουργηθεί ένα περιβάλλον απόλυτα εχθρικό προς κάθε προσπάθεια υγιούς ανάπτυξης, δημιουργίας ή παραγωγής έργου σε οποιοδήποτε παραγωγικό και επιχειρηματικό κλάδο της οικονομίας μας.</w:t>
      </w:r>
      <w:r w:rsidR="00DE4F8A" w:rsidRPr="00DE4F8A">
        <w:rPr>
          <w:rFonts w:ascii="Arial" w:hAnsi="Arial" w:cs="Arial"/>
          <w:sz w:val="20"/>
          <w:szCs w:val="20"/>
        </w:rPr>
        <w:t xml:space="preserve"> </w:t>
      </w:r>
    </w:p>
    <w:p w:rsidR="00181B9D" w:rsidRPr="00181B9D" w:rsidRDefault="00181B9D" w:rsidP="00DE4F8A">
      <w:pPr>
        <w:tabs>
          <w:tab w:val="left" w:pos="1841"/>
        </w:tabs>
        <w:spacing w:line="480" w:lineRule="auto"/>
        <w:ind w:firstLine="714"/>
        <w:contextualSpacing/>
        <w:jc w:val="both"/>
        <w:rPr>
          <w:rFonts w:ascii="Arial" w:hAnsi="Arial" w:cs="Arial"/>
          <w:sz w:val="20"/>
          <w:szCs w:val="20"/>
        </w:rPr>
      </w:pPr>
      <w:r w:rsidRPr="00181B9D">
        <w:rPr>
          <w:rFonts w:ascii="Arial" w:hAnsi="Arial" w:cs="Arial"/>
          <w:sz w:val="20"/>
          <w:szCs w:val="20"/>
        </w:rPr>
        <w:t xml:space="preserve">Επιχειρώντας δε, να απολογηθείτε έναντι του κομματικού σας ακροατηρίου, για την πλήρη «μετάλλαξη σας» -σε πειθήνια όργανα καπιταλιστικών και νεοφιλελεύθερων πολιτικών και συμφερόντων-, προσπαθείτε να ανασύρετε από το παρελθόν, από τη λήθη «αλήστου μνήμης κολεκτίβες», ώστε να προσφέρουν στο εξαπατημένο κοινό μια ψευδαίσθηση, έτσι σοσιαλισμού. </w:t>
      </w:r>
    </w:p>
    <w:p w:rsidR="00181B9D" w:rsidRPr="00181B9D" w:rsidRDefault="00181B9D" w:rsidP="00181B9D">
      <w:pPr>
        <w:tabs>
          <w:tab w:val="left" w:pos="2042"/>
        </w:tabs>
        <w:spacing w:line="480" w:lineRule="auto"/>
        <w:ind w:firstLine="720"/>
        <w:contextualSpacing/>
        <w:jc w:val="both"/>
        <w:rPr>
          <w:rFonts w:ascii="Arial" w:hAnsi="Arial" w:cs="Arial"/>
          <w:sz w:val="20"/>
          <w:szCs w:val="20"/>
        </w:rPr>
      </w:pPr>
      <w:r w:rsidRPr="00181B9D">
        <w:rPr>
          <w:rFonts w:ascii="Arial" w:hAnsi="Arial" w:cs="Arial"/>
          <w:sz w:val="20"/>
          <w:szCs w:val="20"/>
        </w:rPr>
        <w:t xml:space="preserve">Για το λόγο αυτό, χαρακτηρίζουμε ως φορείς κοινωνικής και αλληλέγγυας οικονομίας διάφορους φορείς, όπως οι κοινωνικές συνεταιριστικές επιχειρήσεις, οι κοινωνικοί συνεταιρισμοί περιορισμένης ευθύνης, οι συνεταιρισμοί εργαζομένων προβλέπουν τη θέσπιση ενώσεών τους, ως άνω φορέων σε δευτεροβάθμιο επίπεδο, δημιουργούν νέο ταμείο κοινωνικής οικονομίας, το οποίο θα απομυζά πόρους από τα κρατικά ταμεία και γενικά επιχειρούν τη δημιουργία ενός πλαισίου αορίστου και νεφελώδους, χωρίς εξειδικευμένους σκοπούς και αρμοδιότητες, που θα οδηγήσει με μαθηματική ακρίβεια πάλι σε κατασπατάληση του δημοσίου χρήματος και στη διόγκωση της γραφειοκρατίας. </w:t>
      </w:r>
    </w:p>
    <w:p w:rsidR="00181B9D" w:rsidRPr="00181B9D" w:rsidRDefault="00181B9D" w:rsidP="00181B9D">
      <w:pPr>
        <w:tabs>
          <w:tab w:val="left" w:pos="2042"/>
        </w:tabs>
        <w:spacing w:line="480" w:lineRule="auto"/>
        <w:ind w:firstLine="720"/>
        <w:contextualSpacing/>
        <w:jc w:val="both"/>
        <w:rPr>
          <w:rFonts w:ascii="Arial" w:hAnsi="Arial" w:cs="Arial"/>
          <w:sz w:val="20"/>
          <w:szCs w:val="20"/>
        </w:rPr>
      </w:pPr>
      <w:r w:rsidRPr="00181B9D">
        <w:rPr>
          <w:rFonts w:ascii="Arial" w:hAnsi="Arial" w:cs="Arial"/>
          <w:sz w:val="20"/>
          <w:szCs w:val="20"/>
        </w:rPr>
        <w:t>Όντας  ανίκανοι, να αξιοποιήσετε τους ήδη υφιστάμενους κρατικούς μηχανισμούς και μη έχοντας την πρόθεση, αλλά ούτε και την ικανότητα να βελτιώσετε την αποδοτικότητα και την αποτελεσματικότητα του δημόσιου τομέα, ώστε να παράγετε έργο, προχωρείτε στην ανεξέλεγκτη ίδρυση ακόμα περισσότερων Επιτροπών, Γραμματέων και άλλων οργάνων, (είναι στα άρθρα 11, 12 και 37 έως 50). Ο στόχος είναι προφανέστατος. Τακτοποίηση αργόσχολων, κρατικοδίαιτων, ώστε να ικανοποιηθεί η κομματική πελατεία και να διασφαλιστεί ο απόλυτος έλεγχος της κρατικής μηχανής. Και όλα αυτά αδιαφορώντας για την επιβάρυνση του κρατικού Προϋπολογισμού και των δημόσιων ταμείων κατά αρκετές εκατοντάδες χιλιάδες.</w:t>
      </w:r>
    </w:p>
    <w:p w:rsidR="00181B9D" w:rsidRPr="00181B9D" w:rsidRDefault="00181B9D" w:rsidP="00181B9D">
      <w:pPr>
        <w:tabs>
          <w:tab w:val="left" w:pos="2042"/>
        </w:tabs>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Αλλά, ας το δούμε καλόπιστα. Και αν κάποιος θεωρεί, ότι καλόπιστα ότι ο σκοπός του υπό ψήφιση  σχεδίου νόμου, είναι, όντως, η ανάπτυξη των οικονομικών δραστηριοτήτων των </w:t>
      </w:r>
      <w:r w:rsidRPr="00181B9D">
        <w:rPr>
          <w:rFonts w:ascii="Arial" w:hAnsi="Arial" w:cs="Arial"/>
          <w:sz w:val="20"/>
          <w:szCs w:val="20"/>
        </w:rPr>
        <w:lastRenderedPageBreak/>
        <w:t>πολιτών, που έχει στόχο τη βελτίωση της παραγωγής και του βιοτικού τους επιπέδου, είναι προφανές, ότι κάτι τέτοιο είναι αδύνατο να συμβεί, εφόσον, όλοι οι δείκτες της πραγματικής οικονομίας πηγαίνουν από το κακό στο χειρότερο και απουσιάζει κάθε προοπτική ανάπτυξης και ανάκαμψης.</w:t>
      </w:r>
    </w:p>
    <w:p w:rsidR="00181B9D" w:rsidRPr="00181B9D" w:rsidRDefault="00181B9D" w:rsidP="00181B9D">
      <w:pPr>
        <w:tabs>
          <w:tab w:val="left" w:pos="2042"/>
        </w:tabs>
        <w:spacing w:line="480" w:lineRule="auto"/>
        <w:ind w:firstLine="720"/>
        <w:contextualSpacing/>
        <w:jc w:val="both"/>
        <w:rPr>
          <w:rFonts w:ascii="Arial" w:hAnsi="Arial" w:cs="Arial"/>
          <w:sz w:val="20"/>
          <w:szCs w:val="20"/>
        </w:rPr>
      </w:pPr>
      <w:r w:rsidRPr="00181B9D">
        <w:rPr>
          <w:rFonts w:ascii="Arial" w:hAnsi="Arial" w:cs="Arial"/>
          <w:sz w:val="20"/>
          <w:szCs w:val="20"/>
        </w:rPr>
        <w:t>Αληθινά κοινωνική και αλληλέγγυα εθνική οικονομία μπορεί να υπάρξει, κυρίες και κύριοι, μόνο για τους Έλληνες πολίτες, μόνο, όταν επιτευχθεί η εθνική αυτάρκεια στους στρατηγικούς τομείς της πρωτογενούς παραγωγής, της βιομηχανίας και της ενέργειας.</w:t>
      </w:r>
    </w:p>
    <w:p w:rsidR="00181B9D" w:rsidRPr="00181B9D" w:rsidRDefault="00181B9D" w:rsidP="00181B9D">
      <w:pPr>
        <w:tabs>
          <w:tab w:val="left" w:pos="2042"/>
        </w:tabs>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Αυτό προϋποθέτει όμως, την πλήρη και ορθή εκμετάλλευση και αξιοποίηση του συνόλου των πλουτοπαραγωγικών πηγών της χώρας και της δημοσίας περιουσίας στο πλαίσιο άσκησης μιας πραγματικά ανεξάρτητης και αυτεξούσιας διακυβέρνησης, απαλλαγμένης, επιτέλους, από ξένες εξαρτήσεις και με μόνο γνώμονα το συμφέρον και την εξυπηρέτηση των εθνικών συμφερόντων. Μόνο τότε θα μπορούν να επιτευχθούν οι στόχοι τους οποίους η Κυβέρνηση υποτίθεται ότι επιδιώκει με το υπό ψήφιση σχέδιο νόμου. </w:t>
      </w:r>
    </w:p>
    <w:p w:rsidR="00181B9D" w:rsidRPr="00181B9D" w:rsidRDefault="00181B9D" w:rsidP="00181B9D">
      <w:pPr>
        <w:tabs>
          <w:tab w:val="left" w:pos="2042"/>
        </w:tabs>
        <w:spacing w:line="480" w:lineRule="auto"/>
        <w:ind w:firstLine="720"/>
        <w:contextualSpacing/>
        <w:jc w:val="both"/>
        <w:rPr>
          <w:rFonts w:ascii="Arial" w:hAnsi="Arial" w:cs="Arial"/>
          <w:sz w:val="20"/>
          <w:szCs w:val="20"/>
        </w:rPr>
      </w:pPr>
      <w:r w:rsidRPr="00181B9D">
        <w:rPr>
          <w:rFonts w:ascii="Arial" w:hAnsi="Arial" w:cs="Arial"/>
          <w:sz w:val="20"/>
          <w:szCs w:val="20"/>
        </w:rPr>
        <w:t>Για να συμβεί, βέβαια, αυτό μοναδική εγγύηση και προϋπόθεση αποτελεί η εθνική και κοινωνική διακυβέρνηση της χώρας από ένα λαϊκό εθνικιστικό κίνημα. Η Χρυσή Αυγή καταψηφίζει στο σύνολό του, το υπό ψήφιση σχέδιο νόμου. Ευχαριστώ, κύριε Πρόεδρε.</w:t>
      </w:r>
    </w:p>
    <w:p w:rsidR="00181B9D" w:rsidRPr="00181B9D" w:rsidRDefault="00181B9D" w:rsidP="00181B9D">
      <w:pPr>
        <w:tabs>
          <w:tab w:val="left" w:pos="2042"/>
        </w:tabs>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Το λόγο έχει κυρία Χριστοφιλοπούλου.</w:t>
      </w:r>
    </w:p>
    <w:p w:rsidR="00181B9D" w:rsidRPr="00181B9D" w:rsidRDefault="00181B9D" w:rsidP="00181B9D">
      <w:pPr>
        <w:tabs>
          <w:tab w:val="left" w:pos="2042"/>
        </w:tabs>
        <w:spacing w:line="480" w:lineRule="auto"/>
        <w:ind w:firstLine="720"/>
        <w:contextualSpacing/>
        <w:jc w:val="both"/>
        <w:rPr>
          <w:rFonts w:ascii="Arial" w:hAnsi="Arial" w:cs="Arial"/>
          <w:sz w:val="20"/>
          <w:szCs w:val="20"/>
        </w:rPr>
      </w:pPr>
      <w:r w:rsidRPr="00181B9D">
        <w:rPr>
          <w:rFonts w:ascii="Arial" w:hAnsi="Arial" w:cs="Arial"/>
          <w:sz w:val="20"/>
          <w:szCs w:val="20"/>
        </w:rPr>
        <w:t xml:space="preserve">ΠΑΡΑΣΚΕΥΗ (ΕΥΗ) ΧΡΙΣΤΟΦΙΛΟΠΟΥΛΟΥ (Ειδική  Αγορήτρια της Δημοκρατικής Συμπαράταξης ΠΑ.ΣΟ.Κ.-ΔΗΜ.ΑΡ.): Ευχαριστώ, κύριε Πρόεδρε. Πριν ξεκινήσω την τοποθέτησή μου, γι' αυτό κάθε αυτό το αντικείμενο του νομοσχεδίου, που είναι  «το κοινωνικό </w:t>
      </w:r>
      <w:proofErr w:type="spellStart"/>
      <w:r w:rsidRPr="00181B9D">
        <w:rPr>
          <w:rFonts w:ascii="Arial" w:hAnsi="Arial" w:cs="Arial"/>
          <w:sz w:val="20"/>
          <w:szCs w:val="20"/>
        </w:rPr>
        <w:t>επιχειρείν</w:t>
      </w:r>
      <w:proofErr w:type="spellEnd"/>
      <w:r w:rsidRPr="00181B9D">
        <w:rPr>
          <w:rFonts w:ascii="Arial" w:hAnsi="Arial" w:cs="Arial"/>
          <w:sz w:val="20"/>
          <w:szCs w:val="20"/>
        </w:rPr>
        <w:t>», θα ήθελα, να ξεκινήσω από το δεύτερο κεφάλαιο, για να τελειώνω με κάποιες πολύ σοβαρές ενστάσεις και επιφυλάξεις που έχουμε με αυτό, έτσι ώστε, να ασχοληθώ μετά με τον κύριο τίτλο του νομοσχεδίου.</w:t>
      </w:r>
    </w:p>
    <w:p w:rsidR="00181B9D" w:rsidRPr="00181B9D" w:rsidRDefault="00181B9D" w:rsidP="00407C8F">
      <w:pPr>
        <w:tabs>
          <w:tab w:val="left" w:pos="2042"/>
        </w:tabs>
        <w:spacing w:line="480" w:lineRule="auto"/>
        <w:ind w:firstLine="720"/>
        <w:contextualSpacing/>
        <w:jc w:val="both"/>
        <w:rPr>
          <w:rFonts w:ascii="Arial" w:hAnsi="Arial" w:cs="Arial"/>
          <w:sz w:val="20"/>
          <w:szCs w:val="20"/>
        </w:rPr>
      </w:pPr>
      <w:r w:rsidRPr="00181B9D">
        <w:rPr>
          <w:rFonts w:ascii="Arial" w:hAnsi="Arial" w:cs="Arial"/>
          <w:sz w:val="20"/>
          <w:szCs w:val="20"/>
        </w:rPr>
        <w:t xml:space="preserve">Κοιτάξτε, νομίζω ότι, τουλάχιστον, ως Επιτροπή Κοινωνικών Υποθέσεων θα μπορούσαμε να συμφωνήσουμε, ότι εάν ο δημόσιος τομέας χρειάζεται αιμοδότηση κάπου, σε επίπεδο είτε δομών, είτε κυρίως στελέχωσης, αυτός θα ήταν ο χώρος της υγείας, αυτός θα ήταν ο χώρος της πρόνοιας, αυτός θα ήταν ο χώρος της παιδείας, αυτός, ενδεχομένως, -για να είμαστε και επίκαιροι-, θα ήταν και ο χώρος της Γενικής Γραμματείας Πληροφοριακών Συστημάτων. Η πάταξη του λαθρεμπορίου, αυτό το σύστημα αρχίζει και εφαρμόζεται από το 2011 και  έχουμε </w:t>
      </w:r>
      <w:proofErr w:type="spellStart"/>
      <w:r w:rsidRPr="00181B9D">
        <w:rPr>
          <w:rFonts w:ascii="Arial" w:hAnsi="Arial" w:cs="Arial"/>
          <w:sz w:val="20"/>
          <w:szCs w:val="20"/>
        </w:rPr>
        <w:t>υποστελέχωση</w:t>
      </w:r>
      <w:proofErr w:type="spellEnd"/>
      <w:r w:rsidRPr="00181B9D">
        <w:rPr>
          <w:rFonts w:ascii="Arial" w:hAnsi="Arial" w:cs="Arial"/>
          <w:sz w:val="20"/>
          <w:szCs w:val="20"/>
        </w:rPr>
        <w:t>.</w:t>
      </w:r>
      <w:r w:rsidR="00407C8F" w:rsidRPr="00407C8F">
        <w:rPr>
          <w:rFonts w:ascii="Arial" w:hAnsi="Arial" w:cs="Arial"/>
          <w:sz w:val="20"/>
          <w:szCs w:val="20"/>
        </w:rPr>
        <w:t xml:space="preserve"> </w:t>
      </w:r>
    </w:p>
    <w:p w:rsidR="00181B9D" w:rsidRPr="00181B9D" w:rsidRDefault="00181B9D" w:rsidP="00181B9D">
      <w:pPr>
        <w:spacing w:line="480" w:lineRule="auto"/>
        <w:contextualSpacing/>
        <w:rPr>
          <w:rFonts w:ascii="Arial" w:hAnsi="Arial" w:cs="Arial"/>
          <w:sz w:val="20"/>
          <w:szCs w:val="20"/>
        </w:rPr>
        <w:sectPr w:rsidR="00181B9D" w:rsidRPr="00181B9D">
          <w:headerReference w:type="default" r:id="rId8"/>
          <w:footerReference w:type="default" r:id="rId9"/>
          <w:pgSz w:w="11906" w:h="16838"/>
          <w:pgMar w:top="1440" w:right="1800" w:bottom="1440" w:left="1800" w:header="708" w:footer="708" w:gutter="0"/>
          <w:cols w:space="708"/>
          <w:docGrid w:linePitch="360"/>
        </w:sectPr>
      </w:pP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lastRenderedPageBreak/>
        <w:tab/>
        <w:t xml:space="preserve">Σ’ εκείνο που δε θα μπορούσε, όμως, να συμφωνήσει κανείς είναι ότι επιπλέον 2 Ειδικές Γραμματείες συστήνονται την ίδια στιγμή που το Υπουργείο Εργασίας διαμορφώνει, απ' ό,τι κατάλαβα, τον νέο Οργανισμό του. Ερχόσαστε, λοιπόν, με μια πάρα πολύ κακή νομοθέτηση, να φτιάξετε 2 Ειδικές Γραμματείες, οι οποίες είναι αχρείαστες και μου κάνει εντύπωση που αυτό δεν έχει επισημανθεί μέχρι τώρα από κανέναν, γι’ αυτή καθαυτή την κοινωνική οικονομία. Δε νομίζουμε ότι ο τρόπος να προωθηθεί το σχέδιο νόμου είναι να φτιάξεις Ειδική Γραμματεία - 2 Επιτροπές, 1 νέα Διεύθυνση, 7 νέα τμήματα με 39 υπαλλήλους, εν μέσω, ξαναλέω, διαμόρφωσης του Οργανισμού του Υπουργείου Εργασίας. Αυτό σε τι αποσκοπεί; Αποσκοπεί στο να κάνουμε ένα υπερτροφικό, κομματικό και σπάταλο κράτος. Με </w:t>
      </w:r>
      <w:proofErr w:type="spellStart"/>
      <w:r w:rsidRPr="00181B9D">
        <w:rPr>
          <w:rFonts w:ascii="Arial" w:hAnsi="Arial" w:cs="Arial"/>
          <w:sz w:val="20"/>
          <w:szCs w:val="20"/>
        </w:rPr>
        <w:t>συγχωρείτε</w:t>
      </w:r>
      <w:proofErr w:type="spellEnd"/>
      <w:r w:rsidRPr="00181B9D">
        <w:rPr>
          <w:rFonts w:ascii="Arial" w:hAnsi="Arial" w:cs="Arial"/>
          <w:sz w:val="20"/>
          <w:szCs w:val="20"/>
        </w:rPr>
        <w:t xml:space="preserve"> πάρα πολύ!</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Αναφέρει η Έκθεση του Γενικού Λογιστηρίου ότι έχουμε μια οικονομική επιβάρυνση της τάξεως των 707.000 € ετησίως και επιπρόσθετη δαπάνη από τη συγκρότηση ομάδων εργασίας για τους </w:t>
      </w:r>
      <w:proofErr w:type="spellStart"/>
      <w:r w:rsidRPr="00181B9D">
        <w:rPr>
          <w:rFonts w:ascii="Arial" w:hAnsi="Arial" w:cs="Arial"/>
          <w:sz w:val="20"/>
          <w:szCs w:val="20"/>
        </w:rPr>
        <w:t>Ρομά</w:t>
      </w:r>
      <w:proofErr w:type="spellEnd"/>
      <w:r w:rsidRPr="00181B9D">
        <w:rPr>
          <w:rFonts w:ascii="Arial" w:hAnsi="Arial" w:cs="Arial"/>
          <w:sz w:val="20"/>
          <w:szCs w:val="20"/>
        </w:rPr>
        <w:t xml:space="preserve">. Για να τελειώνω με τις ενστάσεις μας, αλλά και τις καταγγελίες μας, πείτε μου γιατί για τον ένα Ειδικό Γραμματέα </w:t>
      </w:r>
      <w:proofErr w:type="spellStart"/>
      <w:r w:rsidRPr="00181B9D">
        <w:rPr>
          <w:rFonts w:ascii="Arial" w:hAnsi="Arial" w:cs="Arial"/>
          <w:sz w:val="20"/>
          <w:szCs w:val="20"/>
        </w:rPr>
        <w:t>Ρομά</w:t>
      </w:r>
      <w:proofErr w:type="spellEnd"/>
      <w:r w:rsidRPr="00181B9D">
        <w:rPr>
          <w:rFonts w:ascii="Arial" w:hAnsi="Arial" w:cs="Arial"/>
          <w:sz w:val="20"/>
          <w:szCs w:val="20"/>
        </w:rPr>
        <w:t xml:space="preserve"> χρειάζεται επιπλέον πτυχίο ΑΕΙ και εμπειρία σε θέματα </w:t>
      </w:r>
      <w:proofErr w:type="spellStart"/>
      <w:r w:rsidRPr="00181B9D">
        <w:rPr>
          <w:rFonts w:ascii="Arial" w:hAnsi="Arial" w:cs="Arial"/>
          <w:sz w:val="20"/>
          <w:szCs w:val="20"/>
        </w:rPr>
        <w:t>Ρομά</w:t>
      </w:r>
      <w:proofErr w:type="spellEnd"/>
      <w:r w:rsidRPr="00181B9D">
        <w:rPr>
          <w:rFonts w:ascii="Arial" w:hAnsi="Arial" w:cs="Arial"/>
          <w:sz w:val="20"/>
          <w:szCs w:val="20"/>
        </w:rPr>
        <w:t xml:space="preserve"> - εμείς διαφωνούμε με τη συγκρότηση της Ειδικής Γραμματείας, όχι με την έμφαση σε θέματα ένταξης </w:t>
      </w:r>
      <w:proofErr w:type="spellStart"/>
      <w:r w:rsidRPr="00181B9D">
        <w:rPr>
          <w:rFonts w:ascii="Arial" w:hAnsi="Arial" w:cs="Arial"/>
          <w:sz w:val="20"/>
          <w:szCs w:val="20"/>
        </w:rPr>
        <w:t>Ρομά</w:t>
      </w:r>
      <w:proofErr w:type="spellEnd"/>
      <w:r w:rsidRPr="00181B9D">
        <w:rPr>
          <w:rFonts w:ascii="Arial" w:hAnsi="Arial" w:cs="Arial"/>
          <w:sz w:val="20"/>
          <w:szCs w:val="20"/>
        </w:rPr>
        <w:t xml:space="preserve"> - και για τον άλλον Ειδικό Γραμματέα δε προβλέπεται κανένα προσόν. Μπορείτε να μου εξηγήσετε γιατί με απόσταση λίγων σειρών του νομοσχεδίου συστήνονται 2 Ειδικές Γραμματείες σε κοινωνικής ένταξης ή επιχειρηματικότητας συναφή θέματα και ο ένας Γραμματέας πρέπει  να έχει  κάποιο, έστω μικρό ποσόν και ο άλλος κανέναν;  Αυτό τι είναι; Είναι θεσμοθέτηση της αναξιοκρατίας; Είναι φωτογραφική διάταξη; Θα το αλλάξετε; Μακάρι να το αλλάξετε, τουλάχιστον. Εμείς όμως διαφωνούμε με αυτή καθαυτή τη συγκρότηση των 2 Ειδικών Γραμματειών, έτσι όπως την προτείνετε, για τους λόγους που ανέφερα.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Έρχομαι τώρα στο κυρίως θέμα του νομοσχεδίου. Κοιτάξτε, κυρία Υπουργέ άκουσα την τοποθέτησή σας και δε σας κρύβω ότι ικανοποιήθηκα πολύ, διότι ήμουν έτοιμη να μιλήσω για νομοθετικό ρεβανσισμό. Θα επισημάνω, όμως, διότι άκουσα κι εσάς στην πρώτη σας επισήμανση και τον Εισηγητή του ΣΥ.ΡΙΖ.Α. να μιλά για πρώτη φορά. Χαίρομαι που θεωρείτε ότι ο ν. 4019 είναι μια πρώτη σοβαρή προσπάθεια για να τεθεί θεσμικό πλαίσιο για το κοινωνικό </w:t>
      </w:r>
      <w:proofErr w:type="spellStart"/>
      <w:r w:rsidRPr="00181B9D">
        <w:rPr>
          <w:rFonts w:ascii="Arial" w:hAnsi="Arial" w:cs="Arial"/>
          <w:sz w:val="20"/>
          <w:szCs w:val="20"/>
        </w:rPr>
        <w:t>επιχειρείν</w:t>
      </w:r>
      <w:proofErr w:type="spellEnd"/>
      <w:r w:rsidRPr="00181B9D">
        <w:rPr>
          <w:rFonts w:ascii="Arial" w:hAnsi="Arial" w:cs="Arial"/>
          <w:sz w:val="20"/>
          <w:szCs w:val="20"/>
        </w:rPr>
        <w:t>. Χαίρομαι που αναφέρατε την Ισπανία, την Ιταλία και τη Γαλλία κι αν δείτε την αιτιολογική έκθεση του νόμου που σήμερα καταργείτε, θα δείτε ότι υπάρχουν επισημάνσεις και στοιχεία για αντίστοιχες χώρες, τουλάχιστον, απ' ό,τι βλέπω, της Ισπανίας και της Γαλλίας.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 xml:space="preserve">Όντως, κυρίες και κύριοι συνάδελφοι, ανάμεσα στον ιδιωτικό και το δημόσιο τομέα έχει σημασία να υπάρχει ο τρίτος τομέας και όσο μεγαλύτερο ποσοστό παραγωγής πάρει, τόσο σε όφελος του Α.Ε.Π. θα είναι, διότι όπως ήδη είπατε και συμφωνούμε, γι' αυτό και νομοθετήσαμε το 2011, τότε δε το ψηφίσατε, δε μ’ ενδιαφέρει εμένα αυτό, ούτε μ’ ενδιαφέρει να κάνω μικροπολιτική εδώ, τώρα με ενδιαφέρει να υπάρξουν αλλαγές στο νομοσχέδιο και στην αιτιολογική έκθεση, πέρα από μια σειρά που λέει ότι είναι αναθεώρηση, είμαι μεν αυτή μια σειρά μέσα στην αιτιολογική έκθεση, αλλά το μόνο που κάνετε για τον 4019 είναι να μας πείτε μέσα στο νομοσχέδιο ότι καταργείται. Δηλαδή, στην ουσία και το είπατε κι εσείς, φέρνετε τα περισσότερα άρθρα του νομοσχεδίου αυτού που, εμείς είχαμε φέρει κι εντάξει το φέρνετε πάλι, αλλά θέλετε να το κάνετε από την αρχή. Τι είδους </w:t>
      </w:r>
      <w:proofErr w:type="spellStart"/>
      <w:r w:rsidRPr="00181B9D">
        <w:rPr>
          <w:rFonts w:ascii="Arial" w:hAnsi="Arial" w:cs="Arial"/>
          <w:sz w:val="20"/>
          <w:szCs w:val="20"/>
        </w:rPr>
        <w:t>νομοθετείν</w:t>
      </w:r>
      <w:proofErr w:type="spellEnd"/>
      <w:r w:rsidRPr="00181B9D">
        <w:rPr>
          <w:rFonts w:ascii="Arial" w:hAnsi="Arial" w:cs="Arial"/>
          <w:sz w:val="20"/>
          <w:szCs w:val="20"/>
        </w:rPr>
        <w:t xml:space="preserve"> είναι αυτό; Δεν ξέρω.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Εν πάση </w:t>
      </w:r>
      <w:proofErr w:type="spellStart"/>
      <w:r w:rsidRPr="00181B9D">
        <w:rPr>
          <w:rFonts w:ascii="Arial" w:hAnsi="Arial" w:cs="Arial"/>
          <w:sz w:val="20"/>
          <w:szCs w:val="20"/>
        </w:rPr>
        <w:t>περιπτώσει</w:t>
      </w:r>
      <w:proofErr w:type="spellEnd"/>
      <w:r w:rsidRPr="00181B9D">
        <w:rPr>
          <w:rFonts w:ascii="Arial" w:hAnsi="Arial" w:cs="Arial"/>
          <w:sz w:val="20"/>
          <w:szCs w:val="20"/>
        </w:rPr>
        <w:t>, πάμε στην ουσία. Μη χαμογελάτε, το καταργείτε συνολικά, ενώ το ξαναφέρνετε έτσι όπως ήταν.</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Έχει σημασία, τις επόμενες δύο - τρεις μέρες, όπου θα συζητήσουμε με τους φορείς και θα επεξεργαστούμε τα άρθρα, να επέλθουν βελτιώσεις, όχι μόνο στον προηγούμενο νόμο, αλλά και σ’ αυτόν τον νόμο που φέρνετε εσείς που, όπως κι εσείς ομολογείτε, σε πάρα πολλά σημεία είναι ολόιδιος ο 4019.</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Να σας πω σε ποια σημεία έχουμε μια, καταρχήν, θετική προσέγγιση. Για να δείξουμε ότι πραγματικά, όταν μιλάμε για ανάγκη συνέχειας του κράτους, με τις πολιτικές διαφορές που η εκάστοτε κυβέρνηση είχε, το εννοούμε. </w:t>
      </w:r>
    </w:p>
    <w:p w:rsidR="00407C8F" w:rsidRDefault="00181B9D" w:rsidP="00181B9D">
      <w:pPr>
        <w:spacing w:line="480" w:lineRule="auto"/>
        <w:ind w:firstLine="720"/>
        <w:contextualSpacing/>
        <w:jc w:val="both"/>
        <w:rPr>
          <w:rFonts w:ascii="Arial" w:hAnsi="Arial" w:cs="Arial"/>
          <w:sz w:val="20"/>
          <w:szCs w:val="20"/>
          <w:lang w:val="en-US"/>
        </w:rPr>
      </w:pPr>
      <w:r w:rsidRPr="00181B9D">
        <w:rPr>
          <w:rFonts w:ascii="Arial" w:hAnsi="Arial" w:cs="Arial"/>
          <w:sz w:val="20"/>
          <w:szCs w:val="20"/>
        </w:rPr>
        <w:t>Η διεύρυνση του αντικειμένου και η διεύρυνση των φορέων που μπορούν να επιχειρήσουν σ’ αυτόν τον τομέα της οικονομίας, εμείς θεωρούμε ότι είναι προς την θετική κατεύθυνση. Δε διαφωνούμε, λοιπόν, μ’ αυτή τη διεύρυνση. Αντίθετα.</w:t>
      </w:r>
      <w:r w:rsidR="00407C8F">
        <w:rPr>
          <w:rFonts w:ascii="Arial" w:hAnsi="Arial" w:cs="Arial"/>
          <w:sz w:val="20"/>
          <w:szCs w:val="20"/>
          <w:lang w:val="en-US"/>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Επίσης, η ένταξη στο ΓΕΜΗ, θεωρούμε ότι είναι θετική. Πρέπει, όμως, να δείτε πώς θα λειτουργήσει το διπλό μητρώο, ώστε να μην υπάρχει μια γραφειοκρατία. Θα μπορούσε να γίνει αυτόματα, να πηγαίνουν ηλεκτρονικά τα στοιχεία, να μην επιβαρύνονται αυτοί που επιχειρούν (συνεταιρισμοί, ενώσεις προσώπων) ό,τι προβλέπει μέσα από σχετικό άρθρο, να μην επιβαρύνονται περαιτέρω από την ανάγκη να εγγραφούν σε δύο μητρώα.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Σήμερα, στο Μητρώο των Κοινωνικών Επιχειρήσεων, και θα ήθελα η κυρία Υπουργούς που είναι εδώ να μας δώσει για τα ακριβή στοιχεία, εγώ γνωρίζω ότι δημιουργήθηκαν 1200 και τουλάχιστον οι 1040 λειτουργούν αυτή τη στιγμή ξέρουμε, και ότι έχουμε 880 τέτοιες </w:t>
      </w:r>
      <w:r w:rsidRPr="00181B9D">
        <w:rPr>
          <w:rFonts w:ascii="Arial" w:hAnsi="Arial" w:cs="Arial"/>
          <w:sz w:val="20"/>
          <w:szCs w:val="20"/>
        </w:rPr>
        <w:lastRenderedPageBreak/>
        <w:t>επιχειρήσεις από τις 1040, που είναι παραγωγικού σκοπού, έχουμε και 90 κοινωνικής φροντίδας, θα ήθελα όμως στη διάρκεια της ομιλίας να έχουμε τα στοιχεία από το Υπουργείο Εργασίας, όπως έχουν.</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Τώρα, επί των αλλαγών ή και επί άρθρων που προϋπήρχαν και επαναλαμβάνονται, θα ήθελα να αναπτύξω κάποιους προβληματισμούς, στην προσπάθειά να συμβάλουμε ως Δημοκρατική Συμπαράταξη, στην βελτίωση του νομοθετικού πλαισίου.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Πρώτον, με την παραχώρηση της χρήσης της κινητής και ακίνητης περιουσίας των ΟΤΑ Α’ και Β’ Βαθμού και των ΝΠΔΔ, άνευ ανταλλάγματος στους φορείς κοινωνικής και αλληλέγγυας οικονομίας. Εδώ, θα πρέπει, κατά τη γνώμη μου, να βάλουμε κριτήρια και διαδικασίες που να διασφαλίζουν αυτό ακριβώς που στοχεύουμε. Στο να υπάρχει αυτή η παραχώρηση, χωρίς αντάλλαγμα, αλλά να μην δημιουργεί περίεργες σχέσεις εξάρτησης, είμαι σίγουρη ότι τουλάχιστον πολλές πτέρυγες της Βουλής δεν θα ήθελαν να δούμε τέτοιου είδους σχέσεις εξάρτησης- και καταλαβαίνετε τι εννοώ- και κυρίως, να μην έχουμε άνιση μεταχείριση μεταξύ των Κοινωνικών Επιχειρήσεων. Ρωτάμε, λοιπόν, εμείς, θα μπορούσαμε να δούμε κάποια τέτοια κριτήρια, όχι γραφειοκρατικά, αλλά γενικά κριτήρια που να διασφαλίζουν αυτή τη διαδικασία;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Δεύτερον. Η πρόβλεψη επιχορήγησης των Κοινωνικών Επιχειρήσεων από τις περιφέρειες, γιατί όχι και από τους δήμους, ρωτάμε, επειδή αυτό υπήρχε και τώρα βλέπουμε ότι υπάρχει πρόβλεψη επιχορήγησης μόνο από τις περιφέρειες. Ένα είναι, γιατί γίνεται αυτό; Πάλι θα επαναφέρω, εμείς το είχαμε σκεφθεί και το σκεφτόμαστε ως δική μας αυτοκριτική στο ν.4019, είναι ακριβώς ότι θα έπρεπε να έχει περισσότερα κριτήρια, χωρίς να δημιουργεί γραφειοκρατία, να βάλει περισσότερα κριτήρια στις επιχορηγήσεις, έτσι ώστε πραγματικά το κράτος να βοηθήσει με διαφάνεια, να βοηθήσει με κριτήρια και να έχουμε ένα πραγματικό κοινωνικό «</w:t>
      </w:r>
      <w:proofErr w:type="spellStart"/>
      <w:r w:rsidRPr="00181B9D">
        <w:rPr>
          <w:rFonts w:ascii="Arial" w:hAnsi="Arial" w:cs="Arial"/>
          <w:sz w:val="20"/>
          <w:szCs w:val="20"/>
        </w:rPr>
        <w:t>επιχειρείν</w:t>
      </w:r>
      <w:proofErr w:type="spellEnd"/>
      <w:r w:rsidRPr="00181B9D">
        <w:rPr>
          <w:rFonts w:ascii="Arial" w:hAnsi="Arial" w:cs="Arial"/>
          <w:sz w:val="20"/>
          <w:szCs w:val="20"/>
        </w:rPr>
        <w:t>», να μην είναι κρατικά κατευθυνόμενο, επειδή μπορεί να εισχωρήσουν οτιδήποτε άλλα πράγματα.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Επίσης, για την εθελοντική εργασία. Προφανώς και θέλουμε την εθελοντική εργασία και προφανώς, μαζί με το κοινωνικό «</w:t>
      </w:r>
      <w:proofErr w:type="spellStart"/>
      <w:r w:rsidRPr="00181B9D">
        <w:rPr>
          <w:rFonts w:ascii="Arial" w:hAnsi="Arial" w:cs="Arial"/>
          <w:sz w:val="20"/>
          <w:szCs w:val="20"/>
        </w:rPr>
        <w:t>επιχειρείν</w:t>
      </w:r>
      <w:proofErr w:type="spellEnd"/>
      <w:r w:rsidRPr="00181B9D">
        <w:rPr>
          <w:rFonts w:ascii="Arial" w:hAnsi="Arial" w:cs="Arial"/>
          <w:sz w:val="20"/>
          <w:szCs w:val="20"/>
        </w:rPr>
        <w:t xml:space="preserve">» είναι σημαντική και η </w:t>
      </w:r>
      <w:proofErr w:type="spellStart"/>
      <w:r w:rsidRPr="00181B9D">
        <w:rPr>
          <w:rFonts w:ascii="Arial" w:hAnsi="Arial" w:cs="Arial"/>
          <w:sz w:val="20"/>
          <w:szCs w:val="20"/>
        </w:rPr>
        <w:t>όσμωση</w:t>
      </w:r>
      <w:proofErr w:type="spellEnd"/>
      <w:r w:rsidRPr="00181B9D">
        <w:rPr>
          <w:rFonts w:ascii="Arial" w:hAnsi="Arial" w:cs="Arial"/>
          <w:sz w:val="20"/>
          <w:szCs w:val="20"/>
        </w:rPr>
        <w:t xml:space="preserve"> των χωρών. Ωστόσο, ερωτώ ενόψει και των επόμενων συνεδριάσεων: Με ποιο τρόπο θα διασφαλίσουμε- και είμαι σίγουρη ότι το Υπουργείο Εργασίας και οι υπηρεσίες του μπορούν να σας προτείνουν- </w:t>
      </w:r>
      <w:r w:rsidRPr="00181B9D">
        <w:rPr>
          <w:rFonts w:ascii="Arial" w:hAnsi="Arial" w:cs="Arial"/>
          <w:sz w:val="20"/>
          <w:szCs w:val="20"/>
        </w:rPr>
        <w:lastRenderedPageBreak/>
        <w:t xml:space="preserve">ότι η εθελοντική εργασία δεν θα κρύβει «μαύρη εργασία». Με κάποια, λέμε εμείς, οριοθέτηση των μηνών;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Αυτό που δεν είναι κριτική ούτε προς την κυβέρνηση, ούτε προς τους προηγούμενους, ούτε τίποτα. Είναι μια ανάγκη να υπάρχει μια θεσμική δικλίδα έτσι ώστε οι «πονηροί», επειδή γνωρίζουμε όλοι ότι σε κάθε χώρα υπάρχει μια προσπάθεια κάποιοι να το οικειοποιηθούν. Μήπως μπορούμε να βάλουμε μια δικλίδα; Μια πρόταση, την οποία μπορούμε να την σκεφτούμε, θα ήταν να βάλουμε κάποιο χρονικό όριο στον εθελοντισμό ή να είναι από πιστοποιημένες εθελοντικές οργανώσεις, θα πρέπει να δούμε ποια είναι τα κριτήρια και ποια είναι τα όρια. Το λέω επειδή δεν έχουμε έναν χρονικό περιορισμό.</w:t>
      </w:r>
    </w:p>
    <w:p w:rsidR="00407C8F" w:rsidRDefault="00181B9D" w:rsidP="00407C8F">
      <w:pPr>
        <w:spacing w:line="480" w:lineRule="auto"/>
        <w:contextualSpacing/>
        <w:jc w:val="both"/>
        <w:rPr>
          <w:rFonts w:ascii="Arial" w:hAnsi="Arial" w:cs="Arial"/>
          <w:sz w:val="20"/>
          <w:szCs w:val="20"/>
        </w:rPr>
      </w:pPr>
      <w:r w:rsidRPr="00181B9D">
        <w:rPr>
          <w:rFonts w:ascii="Arial" w:hAnsi="Arial" w:cs="Arial"/>
          <w:sz w:val="20"/>
          <w:szCs w:val="20"/>
        </w:rPr>
        <w:tab/>
        <w:t>Θα ολοκληρώσω τις αρχικές παρατηρήσεις μου, σε αυτό που θεωρώ επίσης ότι είναι και η αδυναμία του ν.4019 και αδυναμία αυτού του νόμου. Μια που πήρατε την πρωτοβουλία να αναθεωρήσετε το ν.4019, εγώ σας ερωτώ, δεν πρέπει να δούμε το θέμα των Προγραμματικών Συμβάσεων, που είναι ένα σοβαρό «εργαλείο», με ποιες διαδικασίες το διασφαλίζουμε;</w:t>
      </w:r>
      <w:r w:rsidR="00407C8F" w:rsidRPr="00407C8F">
        <w:rPr>
          <w:rFonts w:ascii="Arial" w:hAnsi="Arial" w:cs="Arial"/>
          <w:sz w:val="20"/>
          <w:szCs w:val="20"/>
        </w:rPr>
        <w:t xml:space="preserve"> </w:t>
      </w:r>
    </w:p>
    <w:p w:rsidR="00181B9D" w:rsidRPr="00181B9D"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Γιατί το πρόβλημα είναι, ότι δεν θέλουμε μέσω των προγραμματικών συμβάσεων να παρακάμψουμε ούτε τις διαδικασίες ΑΣΕΠ, τουλάχιστον, αυτό λέμε εμείς, αλλά ούτε και να παρακάμψουμε και την άμιλλα μεταξύ των κοινωνικών επιχειρήσεων.</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Άρα, λοιπόν, πιστεύουμε ότι θα ήταν μια σημαντική βελτίωση του υπάρχοντος πλαισίου, αν αυτός ο νόμος με κοινή προσπάθεια φέρει μια διαδικασία για τις προγραμματικές συμβάσεις.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Τέλος, κύριε Πρόεδρε, δύο γενικότερες επισημάνσεις. Η μια είναι, ότι πρέπει παράλληλα με αυτή την προσπάθεια να δούμε τις κοινωνικές ρήτρες, που αφορούν σ’ όλες τις διακηρύξεις των δημοσίων έργων, των προμηθειών και των υπηρεσιών. Αυτό είναι ένα ευρύτερο ζήτημα, αλλά άπτεται διότι και μια επιχείρηση του ιδιωτικού τομέα είναι καλό να μπορεί, κατά κάποιο τρόπο να προτρέπετε από την πολιτεία, να εφαρμόζει ένα μέρος της πολιτικής της, ώστε να έχει κοινωνικό χαρακτήρα. Άρα, να έχουμε κοινωνικές ρήτρες, βέβαια, είναι κάτι που υπάρχει και στο Ενωσιακό Δίκαιο και θεωρούμε ότι θα ήταν προς την καλή κατεύθυνση.</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Τέλος, επειδή άκουσα τον Εισήγηση του ΣΥΡΙΖΑ να μιλάει - και επειδή δεν μου είναι αρκετά σαφές – για την ανάγκη προώθησης και όπως σας είπα, εμείς διαφωνούμε με την Ειδική </w:t>
      </w:r>
      <w:r w:rsidRPr="00181B9D">
        <w:rPr>
          <w:rFonts w:ascii="Arial" w:hAnsi="Arial" w:cs="Arial"/>
          <w:sz w:val="20"/>
          <w:szCs w:val="20"/>
        </w:rPr>
        <w:lastRenderedPageBreak/>
        <w:t>Γραμματεία και δεν θεωρούμε ότι μια Ειδική Γραμματεία είναι προώθηση. Με ποιο τρόπο σκέφτεται το Υπουργείο να προωθήσει το θεσμό, που πιστεύει ότι υπήρχαν προβλήματα και αδυναμίες μέχρι τώρα στη μη προώθηση του θεσμού; Γιατί υπάρχει το πολιτικό μέρος, η κρίση, ασχολούμαι με άλλα και δεν δίνουμε έμφαση.</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Αυτή η ερώτηση έχει σημασία να γίνει και στη διαδικασία εξέτασης των φορέων, έτσι ώστε να δούμε γιατί είναι να φτιάξουμε ένα καλύτερο νομοθετικό πλαίσιο και επίσης, είναι αυτό το νομοθετικό πλαίσιο εφαρμοζόμενο, να μας φτάσει σε ένα ποσοστό του Α.Ε.Π. πολύ ψηλότερα, από αυτό που μετέχουν σήμερα οι κοινωνικές επιχειρήσεις.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Σας ευχαριστώ.</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Το λόγο έχει ο κ. Στογιαννίδης.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ΓΡΗΓΟΡΙΟΣ ΣΤΟΓΙΑΝΝΙΔΗΣ (Εισηγητής του ΣΥΡΙΖΑ): Κύριε Πρόεδρε, θα ήθελα να διευκρινίσω κάτι. Αναφέρομαι ότι «πρώτη φορά εισάγεται στην ελληνική έννομη τάξη με συγκροτημένο τρόπο και συγκεκριμένο πλαίσιο». Αυτό είναι «το πρώτη φορά».</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Γνωρίζουμε για το νόμο 4019/2011, </w:t>
      </w:r>
      <w:proofErr w:type="spellStart"/>
      <w:r w:rsidRPr="00181B9D">
        <w:rPr>
          <w:rFonts w:ascii="Arial" w:hAnsi="Arial" w:cs="Arial"/>
          <w:sz w:val="20"/>
          <w:szCs w:val="20"/>
        </w:rPr>
        <w:t>αλλωστε</w:t>
      </w:r>
      <w:proofErr w:type="spellEnd"/>
      <w:r w:rsidRPr="00181B9D">
        <w:rPr>
          <w:rFonts w:ascii="Arial" w:hAnsi="Arial" w:cs="Arial"/>
          <w:sz w:val="20"/>
          <w:szCs w:val="20"/>
        </w:rPr>
        <w:t xml:space="preserve"> και από αυτά που ειπώθηκαν μέχρι στιγμής τι λέμε;  Ότι θέλουμε βελτιώσεις κ.λπ.. Αυτό είναι, το πλαίσιο.</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Σας διευκρινίζω αυτό που είπα, βέβαια και δεν σημαίνει, ότι δεν γνωρίζουμε για το ν. 4019/2011.</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Κύριε συνάδελφε, έχει διευκρινιστεί από την Αναπληρώτρια Υπουργό.</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Το λόγο έχει η κυρία Φωτίου.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ΘΕΑΝΩ ΦΩΤΙΟΥ (Αναπληρώτρια Υπουργός Εργασίας, Κοινωνικής Ασφάλισης και Κοινωνικής Αλληλεγγύης): Αγαπητοί συνάδελφοι, θα ήθελα τοποθετηθώ και να διευκρινίσω ορισμένα πράγματα για την Ειδική Γραμματεία ΡΟΜΑ.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Όσον αφορά την Ειδική Γραμματεία ΡΟΜΑ, καταρχήν, να ξεκαθαρίσουμε εδώ, ότι δεν αφορά νέες προσλήψεις. Έχουν εγγραφεί 12 οργανικές θέσεις, ως οφείλαμε να εγγράψουμε, αλλά γνωρίζετε πολύ καλά, ότι είναι αδύνατον να γίνουν προσλήψεις.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Θα ήθελα να σας πω και να σας παρακαλέσω να μην επιμένετε στις προσλήψεις, διότι οι προσλήψεις δεν αφορούν την Ειδική Γραμματεία ΡΟΜΑ.</w:t>
      </w:r>
    </w:p>
    <w:p w:rsidR="00181B9D" w:rsidRPr="00181B9D" w:rsidRDefault="00181B9D" w:rsidP="00181B9D">
      <w:pPr>
        <w:spacing w:line="480" w:lineRule="auto"/>
        <w:ind w:firstLine="720"/>
        <w:contextualSpacing/>
        <w:jc w:val="both"/>
        <w:rPr>
          <w:rFonts w:ascii="Arial" w:hAnsi="Arial" w:cs="Arial"/>
          <w:i/>
          <w:sz w:val="20"/>
          <w:szCs w:val="20"/>
        </w:rPr>
      </w:pPr>
      <w:r w:rsidRPr="00181B9D">
        <w:rPr>
          <w:rFonts w:ascii="Arial" w:hAnsi="Arial" w:cs="Arial"/>
          <w:sz w:val="20"/>
          <w:szCs w:val="20"/>
        </w:rPr>
        <w:t xml:space="preserve">ΠΑΡΑΣΚΕΥΗΣ ΧΡΙΣΤΟΦΙΛΟΠΟΥΛΟΥ (Ειδική Αγορήτρια της Δημοκρατικής Συμπαράταξης ΠΑ.ΣΟ.Κ. – ΔΗΜ.ΑΡ.): Ούτε μια; </w:t>
      </w:r>
      <w:r w:rsidRPr="00181B9D">
        <w:rPr>
          <w:rFonts w:ascii="Arial" w:hAnsi="Arial" w:cs="Arial"/>
          <w:i/>
          <w:sz w:val="20"/>
          <w:szCs w:val="20"/>
        </w:rPr>
        <w:t>(Ομιλεί εκτός μικροφώνου)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ΘΕΑΝΩ ΦΩΤΙΟΥ (Αναπληρώτρια Υπουργός Εργασίας, Κοινωνικής Ασφάλισης και Κοινωνικής Αλληλεγγύης): Ουδεμία.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Κυρία Χριστοφιλοπούλου, δηλώνω ότι θα γίνει μέσα από τις υπηρεσίες και παίρνω τη δέσμευση αυτή εδώ στη Βουλή.</w:t>
      </w:r>
    </w:p>
    <w:p w:rsidR="00407C8F"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Εάν κάποτε βγούμε από το μνημόνιο και αν μπορούν να γίνουν προσλήψεις, αλλά πάντα γίνονται προσλήψεις με ΑΣΕΠ, είναι με σαφήνεια διατυπωμένο, ότι δεν πρόκειται να γίνουν ειδικές προσλήψεις μετακλητών κ.λπ..</w:t>
      </w:r>
      <w:r w:rsidR="00407C8F" w:rsidRPr="00407C8F">
        <w:rPr>
          <w:rFonts w:ascii="Arial" w:hAnsi="Arial" w:cs="Arial"/>
          <w:sz w:val="20"/>
          <w:szCs w:val="20"/>
        </w:rPr>
        <w:t xml:space="preserve"> </w:t>
      </w:r>
    </w:p>
    <w:p w:rsidR="00181B9D" w:rsidRPr="00181B9D"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Δεύτερον, θα συζητήσουμε όση ώρα θέλετε και με τους φορείς, που θα τους ακούσουμε με πολύ προσοχή, την αναγκαιότητα της Ειδικής Γραμματείας Ρομά, η οποία, απορρέει από την εθνική στρατηγική για την κοινωνική ένταξη των Ρόμα που η χώρα κατέθεσε και εγκρίθηκε στο τέλος του 2015. Ξέρετε ότι ήταν </w:t>
      </w:r>
      <w:proofErr w:type="spellStart"/>
      <w:r w:rsidRPr="00181B9D">
        <w:rPr>
          <w:rFonts w:ascii="Arial" w:hAnsi="Arial" w:cs="Arial"/>
          <w:sz w:val="20"/>
          <w:szCs w:val="20"/>
        </w:rPr>
        <w:t>προαπαιτούμενο</w:t>
      </w:r>
      <w:proofErr w:type="spellEnd"/>
      <w:r w:rsidRPr="00181B9D">
        <w:rPr>
          <w:rFonts w:ascii="Arial" w:hAnsi="Arial" w:cs="Arial"/>
          <w:sz w:val="20"/>
          <w:szCs w:val="20"/>
        </w:rPr>
        <w:t>. Μέχρι σήμερα λοιπόν, η Ειδική Γραμματεία Ρόμα έχει τον αποκλειστικό στόχο να συντονίζει όλες εκείνες τις δράσεις που εξειδικεύουν την εθνική στρατηγική για τους Ρόμα. Δηλαδή, δεν αφορά απλά ένα άλλο όργανο που υπάρχει και είναι ο διυπουργικός συντονισμός για τους Ρόμα, με επικεφαλής το Υπουργείο Εσωτερικών. Εδώ, πρόκειται για την συγκεκριμένη αναλυτική εκπόνηση προγραμμάτων που θα εμπεριέχουν τουλάχιστον τέσσερις τομείς υποχρεωτικά, εκπαίδευση, υγεία, εργασία, στέγη, διότι, χωρίς αυτούς δεν μπορεί να γίνει τίποτα για τους Ρομά αποσπασματικά. Όπως καταλαβαίνετε, δεν μπορεί αυτό να γίνει σε ένα Υπουργείο και άρα, συντονίζει πολλά Υπουργεία για να γίνει αυτή η δουλειά και όχι μόνο τα τέσσερα που σας ανέφερα. Επομένως, είναι εξ ορισμού ο ρόλος της οριοθετημένος. Εισηγείται τις πολιτικές και τα λοιπά.</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Τότε το όργανο που υπάρχει για τους Ρομά και είναι τα όργανα διαβούλευσης και τα λοιπά, γιατί, ακριβώς, πρέπει να δοθεί μεγάλη έμφαση σε αυτή την κατηγορία των Ελλήνων πολιτών που διαβιεί σε συνθήκες, δυστυχώς, εξαιρετικά επισφαλείς. Η πρόθεσή μας δεν είναι η δημιουργία κανενός «</w:t>
      </w:r>
      <w:proofErr w:type="spellStart"/>
      <w:r w:rsidRPr="00181B9D">
        <w:rPr>
          <w:rFonts w:ascii="Arial" w:hAnsi="Arial" w:cs="Arial"/>
          <w:sz w:val="20"/>
          <w:szCs w:val="20"/>
        </w:rPr>
        <w:t>συριζαϊκου</w:t>
      </w:r>
      <w:proofErr w:type="spellEnd"/>
      <w:r w:rsidRPr="00181B9D">
        <w:rPr>
          <w:rFonts w:ascii="Arial" w:hAnsi="Arial" w:cs="Arial"/>
          <w:sz w:val="20"/>
          <w:szCs w:val="20"/>
        </w:rPr>
        <w:t xml:space="preserve"> κράτους» μέσα από την Ειδική Γραμματεία των Ρομά, είναι με τρεις πράξεις να δείξουμε, αλλά και να ξεκινήσουμε μια μεγάλη εκστρατεία και προγράμματα τόσο ευρωπαϊκά, όσο και από τον κρατικό προϋπολογισμό χρηματοδοτούμενα, συντονισμό, σχέδιο, συνεχώς διαβούλευση και συνεχή συνέργεια με τους Δήμους, με τις Περιφέρειες και τα λοιπά, δεν μπορεί αυτό εξ ορισμού να γίνει αλλιώς.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Κατανοώ τα περί οργανογράμματος, κυρία Χριστοφιλοπούλου, δεν πάει να προϊδεάσει τίποτα, έτσι και αλλιώς είναι μέσα στο Υπουργείο. Δεν μπορούσε να είναι διεύθυνση και τότε δεν μπορεί να συντονίζει τα Υπουργεία. Ευχαριστώ.</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Η κυρία Χριστοφιλοπούλου επί της αρχής συμφωνεί με το σχέδιο νόμου;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ΕΥΗ ΧΡΙΣΤΟΦΙΛΟΠΟΥΛΟΥ (Ειδική Αγορήτρια της Δημοκρατικής Συμπαράταξης ΠΑ.ΣΟ.Κ. – ΔΗΜ.ΑΡ.): Επιφυλασσόμαστε, κ. Πρόεδρε.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Το λόγο έχει ο κ. Κουκούτσης.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ΔΗΜΗΤΡΙΟΣ ΚΟΥΚΟΥΤΣΗΣ (Ειδικός Αγορητής του Λαϊκού Συνδέσμου – Χρυσή Αυγή): Ευχαριστώ, κύριε Πρόεδρε. Επειδή θεωρούμε ότι είναι άδικο για τους Ρομά να γίνεται μια Ειδική Γραμματεία με οργανικές θέσεις και να λείπουν οι ίδιοι, θα λέγαμε να γίνει μια Επιτροπή που να αποτελείται από Ρομά και να διαχειρίζονται τα κονδύλια και να εκπονούν τα προγράμματα οι ίδιοι.</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ΝΙΚΟΣ ΜΑΝΙΟΣ (Πρόεδρος της Επιτροπής): Το λόγο έχει ο κ. Κατσώτης.</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ΧΡΗΣΤΟΣ ΚΑΤΣΩΤΗΣ (Ειδικός Αγορητής του Κ.Κ.Ε.): Ευχαριστώ, κύριε Πρόεδρε. Όπως φάνηκε από τη συζήτηση, δεν πρωτοτυπεί η συγκυβέρνηση ΣΥ.ΡΙΖ.Α. – ΑΝ.ΕΛ. με το σχέδιο νόμου που εισάγει προς για συζήτηση με τον τίτλο «Κοινωνική και αλληλέγγυα οικονομία και ανάπτυξη των φορέων της και άλλες διατάξεις», όπως δεν πρωτοτυπούσε ούτε η προηγούμενη κυβέρνηση του ΠΑ.ΣΟ.Κ. με το νόμο 4019/2011, γιατί, υπάρχει απλώς κατεύθυνση του ΟΟΣΑ από τον Ιούνιο του 1998, όπου και αποσαφηνίστηκε ο πυρήνας αυτής της πολιτικής προώθησης της κοινωνικής οικονομίας. Από τότε προωθείται στα κράτη - μέλη του ΟΟΣΑ από τις κυβερνήσεις του κεφαλαίου και βέβαια, στα κράτη - μέλη της Ε.Ε., η οποία, με τις αποφάσεις της ενισχύει και χρηματοδοτεί την ανάπτυξη φορέων κοινωνικής και αλληλέγγυας οικονομίας.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Λέτε ο ΟΟΣΑ και η Ε.Ε. και οι ίδιοι μηχανισμοί του κεφαλαίου να αντιστρατεύονται το σιδερένιο νόμο του καπιταλισμού που είναι το κέρδος; Φαντάζομαι ότι εδώ η απάντηση είναι γνωστή από όλο το λαό.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Το Ευρωκοινοβούλιο σε απόφασή του σχετικά με την κοινωνική οικονομία υπογραμμίζει ότι αυτή διαδραματίζει ουσιαστικό ρόλο στην ευρωπαϊκή οικονομία συνδυάζοντας την κερδοφορία με την αλληλεγγύη. Συνεχίζει παρακάτω, δημιουργώντας ποιοτικές θέσεις </w:t>
      </w:r>
      <w:r w:rsidRPr="00181B9D">
        <w:rPr>
          <w:rFonts w:ascii="Arial" w:hAnsi="Arial" w:cs="Arial"/>
          <w:sz w:val="20"/>
          <w:szCs w:val="20"/>
        </w:rPr>
        <w:lastRenderedPageBreak/>
        <w:t>εργασίας, ενισχύοντας την κοινωνική, οικονομική και περιφερειακή συνοχή, δημιουργώντας κοινωνικό κεφάλαιο κ.λπ..</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Από τον ίδιο τον ορισμό της Ε.Ε. για την κοινωνική οικονομία, ως συνδυασμό κερδοφορίας και αλληλεγγύης και προτεραιότητας του ατόμου έναντι του κεφαλαίου υποτίθεται ότι υιοθετείται ένας συνδυασμός κοινωνικού στόχου και κερδοφορίας του κεφαλαίου. Στην πραγματικότητα στόχος αυτής της πολιτικής είναι η προώθηση της κύριας στρατηγικής, που είναι η ανταγωνιστικότητα των μονοπωλίων και αυτό επιτυγχάνεται πολλαπλά μέσα από τα εξής ζητήματα: πρώτον, εμπορευματοποίηση μιας σειράς κοινωνικών παροχών που μέχρι τώρα πραγματοποιούνταν από το κράτος. Είναι, ίσως, ο βασικότερος στόχος της διαχειριστικής πρότασης για την κοινωνική οικονομία, όπως είπε εξάλλου και ο Εισηγητής του ΣΥΡΙΖΑ σήμερα, το κοινωνικό κράτος έχει συρρικνωθεί στο ελάχιστο. Άρα, λοιπόν, ας πάει στην κοινωνική οικονομία.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Δεύτερον, με αξιοποίηση της κοινωνικής οικονομίας σε κοινωνικό επίπεδο, ως εργαλείου ταξικής συνεργασίας και </w:t>
      </w:r>
      <w:proofErr w:type="spellStart"/>
      <w:r w:rsidRPr="00181B9D">
        <w:rPr>
          <w:rFonts w:ascii="Arial" w:hAnsi="Arial" w:cs="Arial"/>
          <w:sz w:val="20"/>
          <w:szCs w:val="20"/>
        </w:rPr>
        <w:t>απενεχοποίησης</w:t>
      </w:r>
      <w:proofErr w:type="spellEnd"/>
      <w:r w:rsidRPr="00181B9D">
        <w:rPr>
          <w:rFonts w:ascii="Arial" w:hAnsi="Arial" w:cs="Arial"/>
          <w:sz w:val="20"/>
          <w:szCs w:val="20"/>
        </w:rPr>
        <w:t xml:space="preserve"> του ίδιου του βάρβαρου του καπιταλιστικού συστήματος. Το κεφάλαιο και η επιχειρηματική δράση διακρίνονται σε καλή και κακή, σε ασύδοτη και σε δράση με κοινωνικό περιεχόμενο. Προωθείται η εθελοντική εργασία για το κοινό καλό. Προωθείται, δηλαδή, ένα μοντέλο εργαζόμενου υποταγμένου στο σύστημα και που όχι απλά δεν διεκδικεί, αλλά αισθάνεται συνεργάτης με το εκμεταλλευτικό σύστημα.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Τρίτον, λειτουργία της κοινωνικής οικονομίας ως μοχλού διαχείρισης της ανεργίας και ταυτόχρονα αύξηση της διαθέσιμης εργατικής δύναμης στο εσωτερικό της Ε.Ε., όπως είναι και ο στόχος της.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Τέταρτον, μείωση της αξίας και άρα της τιμής της ίδιας της εργατικής δύναμης. Η επεξεργασία της Ε.Ε. είναι η βάση πάνω στην οποία εδράζεται το πλαίσιο της κοινωνικής οικονομίας σε κάθε κράτος μέλος. Με τον όρο «κοινωνική οικονομία» και στον προηγούμενο νόμο, αλλά και στο παρόν νομοσχέδιο αποδίδονται οικονομικές δραστηριότητες, που δεν είναι δημόσιες ούτε ιδιωτικές –τρίτος δρόμος ειπώθηκε εδώ- αλλά, ενώ είναι οργανωμένες από ιδιώτες και σύνολα ιδιωτών θεωρούνται ότι δεν έχουν ως στόχο την κερδοφορία του κεφαλαίου, αλλά την εξυπηρέτηση σκοπών της κοινωνίας συνολικά. Η κοινωνική οικονομία προβάλλεται, ως μια εναλλακτική πρόταση ανάμεσα στις κρατικές κοινωνικές παροχές και τις ιδιωτικές, μια εναλλακτική πάνω σε μια βάση περισσότερο συνεταιριστική, συνεργατική, κοινωνική.</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 xml:space="preserve">Στο άρθρο 2, στους ορισμούς έχουμε ένα ιδεολογικό μανιφέστο της αστικής τάξης με αριστερό πρόσημο, πρώτη φορά συγκροτημένο, όπως ειπώθηκε, σχεδιασμένο, όπως ειπώθηκε, που στοχεύει στην ενσωμάτωση των εργαζομένων, κυρίως των νέων, στη στρατηγική, όπως είπα, στήριξη του κεφαλαίου και των επιλογών του. Παρουσιάζεται η κοινωνική οικονομία ως μια νέα χρυσή τομή που τάχα υποτάσσει την κερδοφορία του κεφαλαίου στην εξυπηρέτηση κοινωνικών αναγκών και στον άνθρωπο. </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Ο όρος «κοινωνική οικονομία», όπως και το περιεχόμενο του όρου, είναι τελείως αντιεπιστημονικός και αποπροσανατολιστικός. Ο δημόσιος και ο ιδιωτικός τομέας στον καπιταλισμό εξυπηρετούν τις ίδιες ανάγκες, τις ανάγκες της διευρυμένης αναπαραγωγής του κεφαλαίου. Στο έδαφος του καπιταλισμού καμία ιδιωτική δραστηριότητα που δεν στοχεύει στο κέρδος δεν έχει κοινωνική και οικονομική σημασία. Η πραγματική κοινωνική οικονομία για την ικανοποίηση των λαϊκών αλλαγών απαιτεί κοινωνικοποίηση του συνόλου των συγκεντρωμένων μέσων παραγωγής και κεντρικό επιστημονικό σχεδιασμό για την αξιοποίησή τους από την εργατική τάξη και ενώ προϋποθέτει ανατροπή της ίδιας της καπιταλιστικής εξουσίας.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Ο κοινωνικός χαρακτήρας αυτού του τύπου της οικονομίας, εκφράζεται από τον υποτιθέμενο περιορισμό της επίδρασης του κεφαλαίου. Το κεφάλαιο φαίνεται από τη μία να μην ελέγχει την επιχειρηματική δραστηριότητα και από την άλλη, να μην καρπώνεται τα όποια κέρδη αυτής της δραστηριότητας. Όμως, το κεφάλαιο κυρία Υπουργέ και το ξέρετε πάρα πολύ καλά, είναι κοινωνική σχέση. Η δράση και ο έλεγχός του, αφορούν όχι στην ξεχωριστή επιχείρηση, αλλά στο σύνολο της καπιταλιστικής οικονομίας. Στην πραγματικότητα κάθε επιχείρηση που δρα μέσα στον καπιταλισμό, εξυπηρετεί την κερδοφορία του κεφαλαίου. Η κοινωνική οικονομία αξιοποιείται κυρίως σε τομείς κοινωνικών παροχών και κοινωνικής φροντίδας που μέχρι πρότινος βρίσκονταν στην αποκλειστική πρόνοια του κράτους και σε δράσεις που στοχεύουν στη μείωση της ανεργίας.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Ουσιαστικά η κοινωνική οικονομία προκρίνεται, ως ο βασικός μοχλός ιδιωτικοποίησης και παράδοσης στο κεφάλαιο κοινωνικών υπηρεσιών που καλύπτονταν, όπως είπα μέχρι πρότινος, από το κράτος, με την ευθύνη για κάλυψη τέτοιων αναγκών που μεταφέρεται από το κράτος στις πλάτες των εργαζομένων που θα πρέπει να πληρώνουν για να έχουν αντίστοιχες υπηρεσίες. Στο σχήμα αυτό ο ρόλος του κράτους θα είναι η χρηματοδότηση προς τις εταιρείες που θα αναλάβουν αυτές τις κοινωνικές παροχές με στόχο την υποτυπώδη κάλυψη των </w:t>
      </w:r>
      <w:r w:rsidRPr="00181B9D">
        <w:rPr>
          <w:rFonts w:ascii="Arial" w:hAnsi="Arial" w:cs="Arial"/>
          <w:sz w:val="20"/>
          <w:szCs w:val="20"/>
        </w:rPr>
        <w:lastRenderedPageBreak/>
        <w:t>αναγκών των φτωχότερων, των εξαθλιωμένων ομάδων του πληθυσμού, που δεν θα έχουν τη δυνατότητα να αγοράσουν αυτές τις υπηρεσίες. Το ζήσαμε αυτή την περίοδο πάρα πολύ έντονα με τα κοινωνικά ιατρεία, τα παντοπωλεία και όλα τα υπόλοιπα.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Χαρακτηριστικά παραδείγματα, όπως είπα, αυτής της στάσης είναι αυτές οι δραστηριότητες που ξεπηδούν σε όλη την Ελλάδα, φαρμακεία, παντοπωλεία, ξενώνες και άλλες μορφές. Οργανώνονται από φορείς αυτές οι δραστηριότητες μιας ευρύτερης γκάμας, κυρίως, όμως, από δήμους και Μ.Κ.Ο.. Η προώθηση της εμπορευματοποίησης αυτών των υπηρεσιών θα οδηγήσει σε μεγάλη αύξηση του κόστους τους για τα λαϊκά εισοδήματα, αφού παρά τις αγαθές προθέσεις για την όποια εθελοντική εργασία, ένα σημαντικότατο τμήμα του κόστους αυτών των υπηρεσιών, που μέχρι τώρα καλύπτονταν από τον κρατικό προϋπολογισμό, θα επιβαρύνει πλέον τους εργαζόμενους. Δεν είναι τυχαίο ότι ο κρατικός προϋπολογισμός βαίνει διαρκώς μειούμενος για όλες αυτές τις υπηρεσίες.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Από την άλλη, η ελάφρυνση του δεν θα μεταφραστεί σε οτιδήποτε θετικό για τους εργαζόμενους, αλλά θα αξιοποιηθεί από το αστικό κράτος για νέες </w:t>
      </w:r>
      <w:proofErr w:type="spellStart"/>
      <w:r w:rsidRPr="00181B9D">
        <w:rPr>
          <w:rFonts w:ascii="Arial" w:hAnsi="Arial" w:cs="Arial"/>
          <w:sz w:val="20"/>
          <w:szCs w:val="20"/>
        </w:rPr>
        <w:t>φοροελαφρύνσεις</w:t>
      </w:r>
      <w:proofErr w:type="spellEnd"/>
      <w:r w:rsidRPr="00181B9D">
        <w:rPr>
          <w:rFonts w:ascii="Arial" w:hAnsi="Arial" w:cs="Arial"/>
          <w:sz w:val="20"/>
          <w:szCs w:val="20"/>
        </w:rPr>
        <w:t>, για επιδοτήσεις προς το μεγάλο κεφάλαιο, όπως γίνεται, εξάλλου. Περάσατε ήδη τον Αναπτυξιακό Νόμο και άλλους που δίνετε αφειδώς στο κεφάλαιο. Ο λαός είναι ο δότης προς το κεφάλαιο.</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Επιχειρείτε να πειστούν τα λαϊκά στρώματα για τη δυνατότητα και την αναγκαιότητα δημιουργίας μιας καλύτερης δημοκρατικής επιχειρηματικότητας, με κοινωνική ευθύνη που θα φροντίζει δήθεν τη διασφάλιση της εργασίας. Ο στόχος είναι τελείως παραπλανητικός, αφού η ανεργία είναι σύνθετη με το καπιταλιστικό σύστημα, ενώ δημοκρατία στο χώρο δουλειάς δεν μπορεί να υπάρχει στη βάση των εκμεταλλευτικών σχέσεων παραγωγής. Η πολιτική αυτή στοχεύει ακριβώς στη διαχείριση του εκρηκτικού προβλήματος της ανεργίας. Επιδιώκετε να αποκρύψετε το πρόβλημα, μέσα από τη δημιουργία μιας νέας μεγάλης κατηγορίας απασχολούμενων σε επιχειρήσεις κοινωνικής οικονομίας που θα αμείβονται με μισθούς πείνας, θα εργάζονται περιστασιακά, αλλά δεν θα καταγράφονται στους ανέργους. Επιχειρείτε να παρουσιάσετε αυτές τις επιχειρήσεις ως φιλικές επιχειρήσεις που απασχολούν με βάση κοινωνικά κριτήρια σε αντιδιαστολή με τις μοχθηρές κερδοσκοπικές μεγάλες επιχειρήσεις.</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Η ίδρυση και η λειτουργία επιχειρήσεων κοινωνικής οικονομίας από άνεργους, αποτελεί έναν από τους στόχους του σχεδίου και στην αλλοίωση της έννοιας της επιχειρηματικότητας με σκοπό την ενσωμάτωση. Οι εργαζόμενοι αυτοί, ενώ δεν αλλάζει η </w:t>
      </w:r>
      <w:r w:rsidRPr="00181B9D">
        <w:rPr>
          <w:rFonts w:ascii="Arial" w:hAnsi="Arial" w:cs="Arial"/>
          <w:sz w:val="20"/>
          <w:szCs w:val="20"/>
        </w:rPr>
        <w:lastRenderedPageBreak/>
        <w:t>ταξική τους θέση, θα αυτοχαρακτηρίζονται μικροεπιχειρηματίες και θα ενσωματώνονται πιο εύκολα στην ιδεολογία της αστικής τάξης. Μέσα από την ενίσχυση αυτής της πολιτικής προωθείται ο στόχος για αύξηση του διαθέσιμου εργατικού δυναμικού, που είναι προϋπόθεση για τη διασφάλιση της ανταγωνιστικότητας των μονοπωλίων. Η κοινωνική οικονομία έρχεται να υλοποιήσει αυτή τη βασική κατεύθυνση πολλαπλά, με δράσεις ένταξης για ευπαθείς ομάδες, καθώς ένταξης ειδικών ομάδων και τώρα προτείνετε να είναι και οι νέοι κάτω των 25 ετών, προωθώντας την αύξηση της απασχόλησης.</w:t>
      </w:r>
      <w:r w:rsidR="00407C8F" w:rsidRPr="00407C8F">
        <w:rPr>
          <w:rFonts w:ascii="Arial" w:hAnsi="Arial" w:cs="Arial"/>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Η δωρεάν εργασία των εθελοντών σε επιχειρήσεις κοινωνικής οικονομίας, ισοδυναμεί με δωρεάν εργασία για το κεφάλαιο, καθώς οι μισθοί των εργαζομένων στις επιχειρήσεις αυτές μπορεί να είναι μειωμένοι, αξιοποιώντας την εθελοντική εργασία και την κοινωνική εργασία με μισθούς πείνας.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Βέβαια, όσοι έχουν συνεταιριστικές μερίδες, μπορεί να μην παίρνουν τίποτα ή να παίρνουν και 10 € την ημέρα. Η εμπειρία που έχουν αρκετοί νέοι και νέες, που και εμείς συναναστρεφόμαστε μαζί τους, που έτυχε να πέσουν «στα χέρια επιτήδειων», είναι πολύ μεγάλη. Υπάρχει ένας ή δύο - που όπως λένε, οι νέοι - που βάζουν τα λεφτά και οι άλλοι που δεν είχαν να δώσουν τίποτα και βάζουν τις ατέλειωτες ώρες δουλειάς, έχοντας, βέβαια, και αυτοί συνεργατική μερίδα.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Από την υποτιθέμενη συνέλευση, όπου αυτές είναι μόνον στα χαρτιά, πρόεδρος όλος διόλου τυχαία, βγαίνει αυτός που έχει βάλει τα χρήματά στην </w:t>
      </w:r>
      <w:proofErr w:type="spellStart"/>
      <w:r w:rsidRPr="00181B9D">
        <w:rPr>
          <w:rFonts w:ascii="Arial" w:hAnsi="Arial" w:cs="Arial"/>
          <w:sz w:val="20"/>
          <w:szCs w:val="20"/>
        </w:rPr>
        <w:t>ΚοινΣΕπ</w:t>
      </w:r>
      <w:proofErr w:type="spellEnd"/>
      <w:r w:rsidRPr="00181B9D">
        <w:rPr>
          <w:rFonts w:ascii="Arial" w:hAnsi="Arial" w:cs="Arial"/>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Μεροκάματο δεν παίρνουν για πολύ καιρό, όμως αυτό είναι δημοκρατικό και ούτε το συζητούν, ή μπορεί να παίρνουν το 20% το μεροκάματου μέχρι να γίνει η απόσβεση του ποσού που έβαλε «ο λεφτάς», που συνήθως είναι ο πρόεδρος της </w:t>
      </w:r>
      <w:proofErr w:type="spellStart"/>
      <w:r w:rsidRPr="00181B9D">
        <w:rPr>
          <w:rFonts w:ascii="Arial" w:hAnsi="Arial" w:cs="Arial"/>
          <w:sz w:val="20"/>
          <w:szCs w:val="20"/>
        </w:rPr>
        <w:t>ΚοινΣΕπ</w:t>
      </w:r>
      <w:proofErr w:type="spellEnd"/>
      <w:r w:rsidRPr="00181B9D">
        <w:rPr>
          <w:rFonts w:ascii="Arial" w:hAnsi="Arial" w:cs="Arial"/>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Διοργανώνουν και κάποιο «</w:t>
      </w:r>
      <w:proofErr w:type="spellStart"/>
      <w:r w:rsidRPr="00181B9D">
        <w:rPr>
          <w:rFonts w:ascii="Arial" w:hAnsi="Arial" w:cs="Arial"/>
          <w:sz w:val="20"/>
          <w:szCs w:val="20"/>
        </w:rPr>
        <w:t>μπαζάρ</w:t>
      </w:r>
      <w:proofErr w:type="spellEnd"/>
      <w:r w:rsidRPr="00181B9D">
        <w:rPr>
          <w:rFonts w:ascii="Arial" w:hAnsi="Arial" w:cs="Arial"/>
          <w:sz w:val="20"/>
          <w:szCs w:val="20"/>
        </w:rPr>
        <w:t>» ή κάποια εκδήλωση και στον απολογισμό παρουσιάζεται, ως κοινωνική δραστηριότητα. Προβάλλονται όλες αυτές οι άθλιες μορφές, «ως νησί της διαφορετικότητας», με έντονη ιδεολογική παρέμβαση, ενάντια στην συμμετοχή στο κίνημα και στους αγώνες.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Δεν είναι λίγες οι φορές που μας λένε οι νέοι και οι νέες, τι θεωρίες προβάλλονται σε αυτές τις επιχειρήσεις της κοινωνικής οικονομίας. Όπως, το τι λένε, για την απεργία. Γιατί να απεργήσετε, αφού δεν έχετε εργοδότη; Γιατί, είσαστε εσείς οι ίδιοι οι επιχειρηματίες. Ή, ας </w:t>
      </w:r>
      <w:r w:rsidRPr="00181B9D">
        <w:rPr>
          <w:rFonts w:ascii="Arial" w:hAnsi="Arial" w:cs="Arial"/>
          <w:sz w:val="20"/>
          <w:szCs w:val="20"/>
        </w:rPr>
        <w:lastRenderedPageBreak/>
        <w:t>συμφωνήσουμε να σταματήσουμε τις ώρες της συγκέντρωσης και μετά να πάμε να δουλέψουμε.</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Με αυτό τον τρόπο επιτυγχάνεται η ισοπέδωση κάθε δικαιώματος και η μη συμμετοχή και η αποδυνάμωση των διεκδικήσεων, η ένταση της εκμετάλλευσης και η μείωση συνολικά της τιμής της εργατικής δύναμης.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Έτσι, οι τιμές των παραγόμενων προϊόντων: Βεβαίως, μπορεί να είναι χαμηλότερες. Οποιαδήποτε μορφή και αν έχει μια επιχείρηση στα πλαίσια του καπιταλισμού, όποιοι και, εάν είναι οι όροι λειτουργίας της, συμμετέχει αντικειμενικά στην διαμόρφωση του γενικού ποσοστού κέρδους, δηλαδή, στην συλλογική εκμετάλλευση της εργατικής τάξης από την τάξη του κεφαλαίου.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Την παραγωγή εμπορευμάτων σε κλάδους με μικρή οργανωτική σύνθεση, συντελεί στην συνολική παραγωγή υπεραξίας για ολόκληρη την οικονομία και φυσικά από το σχήμα αυτό, δεν μπορούν να ξεφύγουν οι επιχειρήσεις της κοινωνικής οικονομίας, άσχετα με την μορφή λειτουργίας τους.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Το κυνήγι του κέρδους, δεν είναι ένα υποκειμενικό ελάττωμα του ιδιοκτήτη «καπιταλιστή» μιας επιχείρησης, ούτε εξαρτάται από την ταμπέλα της επιχείρησης, αλλά είναι νομοτέλεια του καπιταλιστικού τρόπου παραγωγής.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Κάθε επιχείρηση, ανταγωνίζεται άλλες ομοειδείς επιχειρήσεις στην βάση της εμπορευματική κυκλοφορίας και καθώς οι ανταγωνιστικές επιχειρήσεις του κλάδου κεφαλαιοποιούν τα κέρδη τους, συσσωρεύουν και προβαίνουν σε ανανέωση του τεχνικού εξοπλισμού, σε νέες επενδύσεις, σε μέσα παραγωγής και σε αύξηση της παραγωγικότητας. Αυτή την πορεία πρέπει να ακολουθήσει αναγκαστικά και η οποιαδήποτε οργανωμένη οικονομική δραστηριότητα για να ανταγωνιστεί τις υπόλοιπες επιχειρήσεις, προκειμένου να συνεχίσει απλά να λειτουργεί.</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Ο καπιταλιστικός τρόπος παραγωγής, έχει ως νομοτέλειά του, τη συσσώρευση του κεφαλαίου και η κερδοφορία μιας οποιασδήποτε επιχείρησης στα πλαίσια του καπιταλισμού, είναι επιβεβλημένη.</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Τέλος, θα ήθελα να πω, ότι για εμάς η μοναδική διέξοδος για την ικανοποίηση των λαϊκών αναγκών, είναι η κατάργηση του κεφαλαίου, ως σχέση παραγωγής και του κέρδους, ως έννοιας και ως ιστορικής κοινωνικής κατηγορίας, που δεν μπορεί να επιτευχθεί παρά μόνον, με </w:t>
      </w:r>
      <w:r w:rsidRPr="00181B9D">
        <w:rPr>
          <w:rFonts w:ascii="Arial" w:hAnsi="Arial" w:cs="Arial"/>
          <w:sz w:val="20"/>
          <w:szCs w:val="20"/>
        </w:rPr>
        <w:lastRenderedPageBreak/>
        <w:t>την κοινωνικοποίηση του συνόλου των συγκεντρωμένων μέσων παραγωγής και την ανάπτυξή τους με επιστημονικό κεντρικό σχεδιασμό και εργατικό έλεγχο. Αυτό, προϋποθέτει ανατροπή της πολιτικής εξουσίας του κεφαλαίου, προϋποθέτει λαϊκή εξουσία που είναι η μόνη που θα οδηγήσει την κοινωνία, στην πραγματική ευημερία.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Στο σοσιαλισμό, η απελευθέρωση των παραγωγικών δυνάμεων από «τον ζυγό» των καπιταλιστικών σχέσεων παραγωγής, επιτρέπει για πρώτη φορά την ικανοποίηση των σχεδιασμένων λαϊκών αναγκών και η πείνα, η φτώχεια και οι ελλείψεις σε μέσα συντήρησης, σε ασφαλείς κατοικίες, η ανεργία και ο ζυγός της μισθωτής εργασίας, εξαλείφονται.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Το συμφέρον των εργαζομένων, είναι, να αντιπαλέψουν αυτές τις σειρήνες της ενσωμάτωσης, που επιχειρείτε και με αυτόν τον νομό για την κοινωνική οικονομία, στο εκμεταλλευτικό σύστημα που σαπίζει και πεθαίνει, να οργανώσουν τους αγώνες τους, με στόχο την επαναστατική ανατροπή του.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Το Κ.Κ.Ε., καταψηφίζει, επί της αρχής.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Τέλος, πρέπει να πούμε, ότι στηρίζουμε τα συλλαλητήρια που οργανώνονται από τις Ομοσπονδίες, τα Εργατικά Κέντρα και τα Συνδικάτα, στις 17 Οκτωβρίου σε όλη την Ελλάδα, αλλά και στην Αθήνα, με τη συγκέντρωση στο Σύνταγμα στις 18.30.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Επίσης, στηρίζουμε τα συνθήματα, όπως αυτά της κατάργησης των αντεργατικών νόμων, της επαναφοράς της </w:t>
      </w:r>
      <w:proofErr w:type="spellStart"/>
      <w:r w:rsidRPr="00181B9D">
        <w:rPr>
          <w:rFonts w:ascii="Arial" w:hAnsi="Arial" w:cs="Arial"/>
          <w:sz w:val="20"/>
          <w:szCs w:val="20"/>
        </w:rPr>
        <w:t>υποχρεωτικότητας</w:t>
      </w:r>
      <w:proofErr w:type="spellEnd"/>
      <w:r w:rsidRPr="00181B9D">
        <w:rPr>
          <w:rFonts w:ascii="Arial" w:hAnsi="Arial" w:cs="Arial"/>
          <w:sz w:val="20"/>
          <w:szCs w:val="20"/>
        </w:rPr>
        <w:t xml:space="preserve"> των συλλογικών συμβάσεων, της κάλυψης των απωλειών, των αυξήσεων στους μισθούς και τις συντάξεις, αλλά και στις κοινωνικές παροχές. Γιατί, αυτή είναι η απάντηση στην αντιλαϊκή πολιτική και τα μνημόνια που την συνοδεύουν, αλλά και στις νέες μορφές εκμετάλλευσης, που προωθείται και μέσα από αυτό το σχέδιο νόμου.</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Σας ευχαριστώ πολύ, κύριε Πρόεδρε.</w:t>
      </w:r>
      <w:r w:rsidR="00407C8F" w:rsidRPr="00407C8F">
        <w:rPr>
          <w:rFonts w:ascii="Arial" w:hAnsi="Arial" w:cs="Arial"/>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ΝΙΚΟΣ ΜΑΝΙΟΣ (Πρόεδρος της Επιτροπής): Το λόγο έχει ο κ. Μπαργιώτας.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ΚΩΝΣΤΑΝΤΙΝΟΣ ΜΠΑΡΓΙΩΤΑΣ (Ειδικός Αγορητής του «Ποταμιού»): Το νομοσχέδιο ακόμα από τον τίτλο του σε κάνει να ξεκινήσεις με καλή διάθεση, μιας και η ανάπτυξη κοινωνικής και αλληλέγγυας οικονομίας είναι κάτι </w:t>
      </w:r>
      <w:proofErr w:type="spellStart"/>
      <w:r w:rsidRPr="00181B9D">
        <w:rPr>
          <w:rFonts w:ascii="Arial" w:hAnsi="Arial" w:cs="Arial"/>
          <w:sz w:val="20"/>
          <w:szCs w:val="20"/>
        </w:rPr>
        <w:t>πανθομολογουμένως</w:t>
      </w:r>
      <w:proofErr w:type="spellEnd"/>
      <w:r w:rsidRPr="00181B9D">
        <w:rPr>
          <w:rFonts w:ascii="Arial" w:hAnsi="Arial" w:cs="Arial"/>
          <w:sz w:val="20"/>
          <w:szCs w:val="20"/>
        </w:rPr>
        <w:t xml:space="preserve"> θετικό.  Ακόμη και το αρκτικόλεξο που βρίσκεται στην έκθεση, κοινωνική και αλληλέγγυα οικονομία ισούται με κάτι καλό, καθώς και η ρομαντική </w:t>
      </w:r>
      <w:proofErr w:type="spellStart"/>
      <w:r w:rsidRPr="00181B9D">
        <w:rPr>
          <w:rFonts w:ascii="Arial" w:hAnsi="Arial" w:cs="Arial"/>
          <w:sz w:val="20"/>
          <w:szCs w:val="20"/>
        </w:rPr>
        <w:t>λογοτεχνίζουσα</w:t>
      </w:r>
      <w:proofErr w:type="spellEnd"/>
      <w:r w:rsidRPr="00181B9D">
        <w:rPr>
          <w:rFonts w:ascii="Arial" w:hAnsi="Arial" w:cs="Arial"/>
          <w:sz w:val="20"/>
          <w:szCs w:val="20"/>
        </w:rPr>
        <w:t xml:space="preserve"> εισαγωγή της έκθεσης δημιουργεί θετικά αποτελέσματα. Είμαστε όλοι θετικά διακείμενοι σ’ αυτό, αλλά δυστυχώς μελετώντας το νομοσχέδιο αρχίζει κανείς να «συννεφιάζει» και να έχει δεύτερες σκέψεις, καθώς αποτελεί για </w:t>
      </w:r>
      <w:r w:rsidRPr="00181B9D">
        <w:rPr>
          <w:rFonts w:ascii="Arial" w:hAnsi="Arial" w:cs="Arial"/>
          <w:sz w:val="20"/>
          <w:szCs w:val="20"/>
        </w:rPr>
        <w:lastRenderedPageBreak/>
        <w:t xml:space="preserve">ακόμη μια φορά ένα τυπικό νομοθέτημα αυτής της Κυβέρνησης, το οποίο προτάσσει κάτι θετικό και λίγο σοσιαλιστικό, ώστε να προσθέσει στην πορεία και δόσεις κρατισμού και συγκεντρωτισμού, αφού όλα πρέπει να κατευθύνονται και να ελέγχονται από μια ανώτερη κεντρική αρχή στον υπέρτατο δυνατό βαθμό. Κυρίως δε κάνουν αυτό που κάνουν όλα τα νομοσχέδια, τα οποία συμμετείχα ως εισηγητής στις επιτροπές, αναμορφώνει το δημόσιο, δημιουργεί νέους διοικητικούς κλάδους, νέες γενικές γραμματείες με κόστος ή χωρίς που δεν έχουν σημασία. Ήθελα να επισημάνω ότι, αν τα προβλήματα των </w:t>
      </w:r>
      <w:proofErr w:type="spellStart"/>
      <w:r w:rsidRPr="00181B9D">
        <w:rPr>
          <w:rFonts w:ascii="Arial" w:hAnsi="Arial" w:cs="Arial"/>
          <w:sz w:val="20"/>
          <w:szCs w:val="20"/>
        </w:rPr>
        <w:t>Ρομά</w:t>
      </w:r>
      <w:proofErr w:type="spellEnd"/>
      <w:r w:rsidRPr="00181B9D">
        <w:rPr>
          <w:rFonts w:ascii="Arial" w:hAnsi="Arial" w:cs="Arial"/>
          <w:sz w:val="20"/>
          <w:szCs w:val="20"/>
        </w:rPr>
        <w:t xml:space="preserve"> ή οποιαδήποτε άλλα προβλήματα σ’ αυτή τη χώρα λύνονταν με τη θέσπιση καινούργιων ειδικών γραμματειών ή γενικώς καινούργιων γραμματειών θα ήμασταν Ελβετία εδώ και πολλά χρόνια. Καταλαβαίνετε ότι το «κουσούρι» του ελληνικού δημοσίου ήταν και είναι η γραφειοκρατία και η δημιουργία δομών, οι οποίες η μια πάνω στην άλλη, συνήθως αυτοεξυπηρετούνται παρά εξυπηρετούν.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Τέλος, έχει μια «ουρά», όπως έχουν όλα τα νομοσχέδια, μιας και το Υπουργείο Εργασίας έχει αποδείξει ότι έχει μια ιδιαίτερη έφεση προς τον τομέα. Θα το συζητήσουμε και αυτό στο τέλος. Έτσι λοιπόν, όλα τα νομοσχέδια μοιάζει να εξυπηρετούν ένα βασικό σκοπό, ο οποίος είναι η αναμόρφωση του δημοσίου σε ένα καινούργιο μηχανισμό, με καινούργιους μηχανισμούς απόλυτα ελεγχόμενους και διαφορετικούς από τους προηγούμενους είτε εισάγοντας καινούργιους διορισμούς είτε αναμορφώνοντας τον παλιό. Από αυτή την άποψη, δυστυχώς, το αντικείμενο του νομοσχεδίου δεν είναι το καλό που είπα στην αρχή, δηλαδή τόσο αυξημένη η κοινωνική και αλληλέγγυα οικονομία όσο μια κακιά συνήθεια δημιουργίας θέσεων και δημιουργίας και άλλων δομών γραφειοκρατίας, οι οποίες αυξάνουν και το κόστος και τις δυσκολίες. </w:t>
      </w:r>
    </w:p>
    <w:p w:rsidR="00407C8F"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Ο προηγούμενος νόμος και είναι προς τιμήν της Αναπληρώτριας Υπουργού που αναγνώρισε ότι είναι ένα καλό υπόβαθρο. Έτσι είναι. Ο ν. 4019 ήταν μια καλή νομοθετική πρόταση, μνημονιακή τότε για ορισμένους, αλλά δεν έχει σημασία έχει καλή βάση. Όμως, ουσιαστικά, απέτυχε εκ του αποτελέσματος. Είναι ελάχιστοι οι συνεταιρισμοί που δημιουργήθηκαν και λειτούργησαν με την εξαίρεση ίσως των συνεταιρισμών στον τομέα του Υπουργείου Υγείας τους ΚΥΣΠΕ και αφενός μεν διότι πολύ λίγα πράγματα έκανε στην ανατροπή της κακής φήμης των συνεταιρισμών εν γένει στην Ελλάδα για αμαρτίες, οι οποίες είναι γνωστές και δεν σχετίζονται τόσο με τους κοινωνικούς συνεταιρισμούς, αλλά με την κακοποίηση της συνεταιριστικής ιδέας, γενικώς τα τελευταία 40 χρόνια στην Ελλάδα. </w:t>
      </w:r>
      <w:r w:rsidRPr="00181B9D">
        <w:rPr>
          <w:rFonts w:ascii="Arial" w:hAnsi="Arial" w:cs="Arial"/>
          <w:sz w:val="20"/>
          <w:szCs w:val="20"/>
        </w:rPr>
        <w:lastRenderedPageBreak/>
        <w:t>Ταυτόχρονα, λίγα πράγματα έγιναν προς αυτόν τον τομέα. Επειδή τα ελάχιστα κίνητρα που είχε εκείνος ο νόμος ουσιαστικά αφαιρέθηκαν μέσα στην επόμενη τριετία με βάση τις μνημονιακές επιταγές έτσι και ο σημερινός στην ουσία έχει ένα καλό θεσμικό πλαίσιο, αλλά στερείται βασικών κινήτρων. Δεν προσφέρει διευκολύνεις και κίνητρα σε νέους άνεργους και σε ανθρώπους που βρίσκονται χωρίς αντικείμενο εργασίας. Να μπορέσουν αυτή τη στιγμή να μπουν στην παραγωγή και σε ένα σταθερό περιβάλλον, αφού αν χαρακτηρίζεται από κάτι,  αυτό είναι η έλλειψη ρευστότητας και οικονομικών δυνατοτήτων να ξεκινήσει κάποιος κάτι καινούργιο.</w:t>
      </w:r>
      <w:r w:rsidR="00407C8F" w:rsidRPr="00407C8F">
        <w:rPr>
          <w:rFonts w:ascii="Arial" w:hAnsi="Arial" w:cs="Arial"/>
          <w:sz w:val="20"/>
          <w:szCs w:val="20"/>
        </w:rPr>
        <w:t xml:space="preserve"> </w:t>
      </w:r>
    </w:p>
    <w:p w:rsidR="00181B9D" w:rsidRPr="00181B9D"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Έτσι, λοιπόν, υπάρχουν μια σειρά διατάξεις που θα τις συζητήσουμε και θα προσπαθήσουμε να τις συζητήσουμε με καλή διάθεση, για το ποιοι εργάζονται, πόσοι δεν εργάζονται, πώς διατίθενται ή όχι τα κέρδη, πώς λειτουργούν. Όλα αυτά είναι θετικά και πρέπει να υπάρχουν και μπορούμε να συμφωνούμε ή να  διαφωνούμε στα επιμέρους. Δεν υπάρχουν ούτε φορολογικά κίνητρα, ούτε μείωση της γραφειοκρατίας με την έννοια όχι της ίδρυσης μιας τέτοιας προσπάθειας, αλλά με την έννοια της εταιρίας, του συνεταιρισμού, δεν έχει σημασία, απέναντι στο δημόσιο, στους δημόσιους φορείς, την εφορία, τις υπηρεσίες κ.λπ. αντιμετωπίζονται με τον ίδιο τρόπο που αντιμετωπίζονται και οι εταιρείες αυξάνοντας ουσιαστικά το κόστος. Δεν υπάρχει καμία πρόβλεψη για μείωση του κόστους εργασίας στο ασφυκτικό πλαίσιο. Αν υπάρχουν 670.000 το χρόνο για τη σύσταση μιας καινούργιας Γενικής Γραμματείας στο Υπουργείο φρονώ ότι υπάρχουν δυνατότητες και έπρεπε να διευρυνθούν για τη μείωση του κόστους εργασίας, για τη δημιουργία επιδοτούμενων ενδεχομένως θέσεων εργασίας ή έστω μικρών φορολογικών απαλλαγών τουλάχιστον στα πρώτα χρόνια της λειτουργίας.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Υπάρχουν προτάσεις τέτοιες, θα τις κάνουμε στην πορεία, υπάρχουν και από τους αρμόδιους φορείς. Είμαστε, όπως είπα στην αρχή, θετικοί στην ιδέα της κοινωνικής και αλληλέγγυας οικονομίας. Δεν θα </w:t>
      </w:r>
      <w:proofErr w:type="spellStart"/>
      <w:r w:rsidRPr="00181B9D">
        <w:rPr>
          <w:rFonts w:ascii="Arial" w:hAnsi="Arial" w:cs="Arial"/>
          <w:sz w:val="20"/>
          <w:szCs w:val="20"/>
        </w:rPr>
        <w:t>ξαναναφέρω</w:t>
      </w:r>
      <w:proofErr w:type="spellEnd"/>
      <w:r w:rsidRPr="00181B9D">
        <w:rPr>
          <w:rFonts w:ascii="Arial" w:hAnsi="Arial" w:cs="Arial"/>
          <w:sz w:val="20"/>
          <w:szCs w:val="20"/>
        </w:rPr>
        <w:t xml:space="preserve"> ούτε τα παραδείγματα της Γαλλίας ούτε της Ευρώπης, έχουν ειπωθεί και είναι σωστά. Θα προσπαθήσουμε, το λέω ακόμη μία φορά, να συνεισφέρουμε θετικά όταν έρθει η συζήτηση στα άρθρα.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Συνοψίζοντας για αυτό το κομμάτι του νομοσχεδίου, το νομοσχέδιο ξαναγράφει πρακτικά, όπως έγινε ήδη παραδεκτό, τον ν.4019/2011. Σε ορισμένα σημεία μπορεί κανείς να συμφωνεί ή να διαφωνεί, θα τα συζητήσουμε. Είναι ένα θεσμικό πλαίσιο χρήσιμο και καλό  να </w:t>
      </w:r>
      <w:r w:rsidRPr="00181B9D">
        <w:rPr>
          <w:rFonts w:ascii="Arial" w:hAnsi="Arial" w:cs="Arial"/>
          <w:sz w:val="20"/>
          <w:szCs w:val="20"/>
        </w:rPr>
        <w:lastRenderedPageBreak/>
        <w:t xml:space="preserve">υπάρχει, όμως το βασικό πρόβλημα για την ανάπτυξη αυτού του τομέα της οικονομίας δεν είναι γραμμένο στο νομοσχέδιο ούτε στον ν. 4019. Ούτε το ταμείο λειτούργησε -το είχε εξαγγείλει η κυρία Κατσέλη επανειλημμένως, αν κοιτάξει κανείς τα αρχεία των εφημερίδων - το ταμείο που εξαγγέλλεται και σήμερα και υπάρχουν αντικειμενικές δυσκολίες για τις οποίες δεν έγινε αυτό. Τα περίφημα 150 εκατ. μοχλεύονται από τότε που θυμάμαι εγώ το νόμο, από το 2011. Δεν έχει γίνει τίποτα στον τομέα αυτό. Μακάρι να γίνει, αλλά είναι ένα θέμα. Το σημαντικό θέμα, λοιπόν είναι η έλλειψη ρευστότητας, η </w:t>
      </w:r>
      <w:proofErr w:type="spellStart"/>
      <w:r w:rsidRPr="00181B9D">
        <w:rPr>
          <w:rFonts w:ascii="Arial" w:hAnsi="Arial" w:cs="Arial"/>
          <w:sz w:val="20"/>
          <w:szCs w:val="20"/>
        </w:rPr>
        <w:t>υπερφορολόγηση</w:t>
      </w:r>
      <w:proofErr w:type="spellEnd"/>
      <w:r w:rsidRPr="00181B9D">
        <w:rPr>
          <w:rFonts w:ascii="Arial" w:hAnsi="Arial" w:cs="Arial"/>
          <w:sz w:val="20"/>
          <w:szCs w:val="20"/>
        </w:rPr>
        <w:t xml:space="preserve">, οι προκαταβολές των φόρων, η αδυναμία του δανεισμού, η μη επιδοτούμενη εργασία, το γεγονός ότι δεν διευκολύνεται η εργασία των εργαζομένων στα πρώτα έστω χρόνια, ότι δεν υπάρχει διασύνδεση με την Ευρώπη για τις </w:t>
      </w:r>
      <w:proofErr w:type="spellStart"/>
      <w:r w:rsidRPr="00181B9D">
        <w:rPr>
          <w:rFonts w:ascii="Arial" w:hAnsi="Arial" w:cs="Arial"/>
          <w:sz w:val="20"/>
          <w:szCs w:val="20"/>
        </w:rPr>
        <w:t>start</w:t>
      </w:r>
      <w:proofErr w:type="spellEnd"/>
      <w:r w:rsidRPr="00181B9D">
        <w:rPr>
          <w:rFonts w:ascii="Arial" w:hAnsi="Arial" w:cs="Arial"/>
          <w:sz w:val="20"/>
          <w:szCs w:val="20"/>
        </w:rPr>
        <w:t xml:space="preserve">  </w:t>
      </w:r>
      <w:proofErr w:type="spellStart"/>
      <w:r w:rsidRPr="00181B9D">
        <w:rPr>
          <w:rFonts w:ascii="Arial" w:hAnsi="Arial" w:cs="Arial"/>
          <w:sz w:val="20"/>
          <w:szCs w:val="20"/>
        </w:rPr>
        <w:t>up</w:t>
      </w:r>
      <w:proofErr w:type="spellEnd"/>
      <w:r w:rsidRPr="00181B9D">
        <w:rPr>
          <w:rFonts w:ascii="Arial" w:hAnsi="Arial" w:cs="Arial"/>
          <w:sz w:val="20"/>
          <w:szCs w:val="20"/>
        </w:rPr>
        <w:t xml:space="preserve"> και για τις  εταιρίες καινοτομίας, είναι προβλήματα τα οποία δεν λύνονται και είναι προβλήματα τα οποία αποτέλεσαν ουσιαστικά την αχίλλειο πτέρνα της όλης προσπάθειας διαχρονικά σαράντα χρόνια.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Έτσι, λοιπόν, αυτό που πρέπει να γίνει,  είναι νομίζω ότι πρέπει να συζητήσουμε τέτοιου είδους διευκολύνσεις χωρίς τις οποίες κανείς δεν θα μπορέσει να στήσει και να λειτουργήσει μια καινούργια κοινωνική επιχείρηση. Μιλώντας με τους ανθρώπους που έχουν ασχοληθεί, έχουν προσπαθήσει, το βασικό πρόβλημα είναι το πρόβλημα της ρευστότητας και του κόστους. Δεν υπάρχουν κέρδη συνήθως, υπάρχουν ζημιές τον πρώτο καιρό. Αντί λοιπόν να συζητάμε για το πού θα πάει το πλεόνασμα του κέρδους, θα έπρεπε ίσως να συζητάμε για τη μείωση του κόστους εργασίας και τη μείωση του κόστους λειτουργίας στο βαθμό που το δημόσιο μπαίνει πρακτικά συνεταίρος σε όλες τις επιχειρηματικές δράσεις πλέον, είτε προέρχονται από τον τομέα των κοινωνικών συνεταιρισμών, είτε από τον τομέα της κλασικής επιχειρηματικότητας.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Με δεδομένο, λοιπόν, ότι υπάρχει το θέμα των διορισμών και της σύστασης καινούργιων Γενικών Γραμματειών, της αέναης αύξησης του κόστους του δημόσιου, εμείς θα επιφυλαχθούμε επί του παρόντος γι' αυτό το κομμάτι επί της αρχής του νομοσχεδίου, αλλά σύντομα θα καταψηφίσουμε τις διατάξεις που ακολουθούν. Όλες αυτές τις τουλάχιστον περίεργες, μέχρι να πάρουμε αρκετές εξηγήσεις, διατάξεις που συνοδεύουν το κύριο σώμα του νόμου, που έχουν να κάνουν με τη διαχείριση των ακινήτων στην οποία, όπως είπα και προηγουμένως, το Υπουργείο Εργασίας φαίνεται ότι φτιάχνει παράδοση. Από το Άσυλο Ανιάτων και το πτωχευτικό δίκαιο των δημοσίων ιδρυμάτων μέχρι σήμερα πάντα υπάρχει από </w:t>
      </w:r>
      <w:r w:rsidRPr="00181B9D">
        <w:rPr>
          <w:rFonts w:ascii="Arial" w:hAnsi="Arial" w:cs="Arial"/>
          <w:sz w:val="20"/>
          <w:szCs w:val="20"/>
        </w:rPr>
        <w:lastRenderedPageBreak/>
        <w:t>πίσω και ένα αμφισβητούμενο τουλάχιστον θέμα που έχει να κάνει με διαχείριση ακινήτων του ευρύτερου δημόσιου τομέα.</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Το πρώτο είναι τι ακριβώς σημαίνει πρόβλεψη ανάθεσης εργασιών συντήρησης σε μηχανικούς που είναι υπάλληλοι των φορέων κοινωνικής ασφάλισης. Δηλαδή, τι ακριβώς θα γίνει; Όταν ένας μηχανικός, που παίρνει μισθό για να κάνει μια δουλειά θα την κάνει παίρνοντας εργολαβία από τον φορέα ο οποίος τον μισθοδοτεί; Γιατί εγώ καταλαβαίνω ότι αν αυτό ψηφιστεί όλα τα έργα θα είναι κάτω, θα είναι 9,9% της αντικειμενικής αξίας του κτιρίου και θα γίνονται το απόγευμα από τους μηχανικούς που πληρώνονται το πρωί; Ποιες λογικές διαφάνειας εξυπηρετεί αυτό και ποιους ακριβώς εξυπηρετεί; Πρόχειροι διαγωνισμοί ή μελέτες οι οποίες ανατίθενται στους μηχανικούς που υπηρετούν στο φορέα, ο οποίος τις προκηρύσσει.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Πραγματικά, θέλω να καταλάβω, θέλω να ελπίζω ότι κάτι μου ξεφεύγει. Γιατί, αν κάτι δεν μου ξεφεύγει κάποια στιγμή, κύριοι συνάδελφοι του ΣΥΡΙΖΑ πρέπει να κάνετε κάτι με την κλαδική μηχανικών, γιατί αρχίζει να ξεφεύγει. Ελπίζω να το πάρω πίσω αυτό που λέω, αλλά ακούγονται επαρκείς οι εξηγήσεις. Τις ψάχνω, όμως.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Επίσης, από που και ως που είπε ο Υπουργός ότι μπορεί να παραχωρήσει ακίνητα των Φορέων Κοινωνικής Ασφάλισης με γνώμη του Δ.Σ. των φορέων. Δηλαδή, ερήμην τους,  πρακτικά, αν αποφασίσει αλλιώς; Τι είναι η περιουσία των Ταμείων και των Φορέων Κοινωνικής Ασφάλισης, αν δεν την διαχειρίζεται ο Υπουργός, κατά το δοκούν; Υποστηρίζεται μια τέτοια λογική αντί να βλέπουμε ρυθμίσεις, οι οποίες βοηθούν και επιταχύνουν την ένταξη της περιουσίας των Ταμείων στον Ενιαίο Φορέα, όπως προβλέπει ο νόμος που εσείς ψηφίσατε πριν από τρεις μήνες βλέπουν μια διαδικασία διασποράς των ακινήτων με ένα τρόπο, ο οποίος αν μη τι άλλο δεν είναι διαφανής.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Και τέλος, για να κλείσουμε αυτό το κομμάτι γιατί χρειάζεται ειδική ρύθμιση για τη μίσθωση του ξενοδοχείου «Εσπέρια», το οποίο ανήκει στο ΕΤΑ, αν δεν κάνω λάθος, στο Ταμείο Νομικών. Είναι εδώ παρακάτω και λέει σήμερα ένα ακατανόητο για μένα άρθρο ότι μπορεί το ταμείο να το βγάλει σε πλειστηριασμό ή σε διαγωνισμό για ενοικίαση και ταυτοχρόνως αν δεν χρησιμοποιηθεί ο εξοπλισμός του ξενοδοχείου, το οποίο έχει κλείσει και είναι πλήρως εξοπλισμένο μπορεί να παραχωρηθεί για κοινωφελείς σκοπούς. Έχει βάλει κάποιος στο μάτι τον εξοπλισμό του «Εσπέρια»; Συνδέεται με γνωστούς επιχειρηματίες όπως διαβάζουμε στον τύπο; Γιατί μέσα στο καλοκαίρι υπήρξαν διάφορα δημοσιεύματα που συνδέουν συγκεκριμένους </w:t>
      </w:r>
      <w:r w:rsidRPr="00181B9D">
        <w:rPr>
          <w:rFonts w:ascii="Arial" w:hAnsi="Arial" w:cs="Arial"/>
          <w:sz w:val="20"/>
          <w:szCs w:val="20"/>
        </w:rPr>
        <w:lastRenderedPageBreak/>
        <w:t>επιχειρηματίες με την ενοικίαση ή με τη μίσθωση του συγκεκριμένου ακινήτου, το οποίο επαναλαμβάνω ανήκει στο ταμείο νομικών και προφανώς δεν χρειάζεται κανενός είδους νομοθετική ρύθμιση για να ενοικιαστεί, όπως είχε ενοικιαστεί και πριν για πολλά χρόνια από το ίδιο Ταμείο.</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Όσον αφορά, επίσης, στον εξοπλισμό, είναι ακατανόητα. Περιμένω πραγματικά απαντήσεις.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Μια τελική παρατήρηση γιατί περνάει και ο χρόνος. Για το πρώτο κομμάτι θα συζητήσουμε αύριο εκτενέστερα πιστεύω.</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 Επίσης, κάτι ακατανόητο είναι στο τέλος αυτό σχετίζεται με τα εργαλεία πληροφορικής που υποτίθεται αρχίζουν στο Υπουργείο Εργασίας. Θα ήθελα πραγματικά περισσότερες πληροφορίες και για αυτό. Τι είναι το απλό και πόσο σύνθετη είναι η εφαρμογή του.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Δηλαδή, είναι ένα πληροφορικό σύστημα το οποίο κληρονομήθηκε; Είχε προκηρυχθεί κάποια στιγμή και ολοκληρώθηκε τώρα; Θα προκηρυχθεί στο μέλλον; Πώς αρχίζει να λειτουργεί; Είχε κόστος; Δεν έχει κόστος; Η νομοθέτηση της έναρξης λειτουργίας ενός συστήματος πληροφορικής από μόνη της δεν λέει τίποτα. Δεν μπόρεσα να βρω και μπορεί να είναι δικιά μου αδυναμία και συγχωρείστε με, αλλά δεν μπόρεσα να βρω περαιτέρω πληροφορίες ψάχνοντας προς τα πίσω, δεν βρήκα καμία προκήρυξη που να σχετίζεται με την δημιουργία τέτοιων συστημάτων. Θετικά είναι, μακάρι να λειτουργήσουν και μακάρι να μην έχουν αυτόν τον καρκίνο της </w:t>
      </w:r>
      <w:proofErr w:type="spellStart"/>
      <w:r w:rsidRPr="00181B9D">
        <w:rPr>
          <w:rFonts w:ascii="Arial" w:hAnsi="Arial" w:cs="Arial"/>
          <w:sz w:val="20"/>
          <w:szCs w:val="20"/>
        </w:rPr>
        <w:t>διαλειτουργικότητας</w:t>
      </w:r>
      <w:proofErr w:type="spellEnd"/>
      <w:r w:rsidRPr="00181B9D">
        <w:rPr>
          <w:rFonts w:ascii="Arial" w:hAnsi="Arial" w:cs="Arial"/>
          <w:sz w:val="20"/>
          <w:szCs w:val="20"/>
        </w:rPr>
        <w:t xml:space="preserve"> που έχουν τα πληροφοριακά συστήματα στο ελληνικό δημόσιο που το ένα δεν βλέπει το άλλο και δεν μπορούν να συνεργαστούν μεταξύ τους. Αλλά με ποιον τρόπο δημιουργήθηκαν; Πότε δημιουργήθηκαν; Πόσο ολοκληρώθηκαν και είναι έτοιμα να λειτουργήσουν; Έχουμε στοιχεία για αυτά; Ομολογώ ότι δεν βρήκα.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Χθες στο </w:t>
      </w:r>
      <w:r w:rsidRPr="00181B9D">
        <w:rPr>
          <w:rFonts w:ascii="Arial" w:hAnsi="Arial" w:cs="Arial"/>
          <w:sz w:val="20"/>
          <w:szCs w:val="20"/>
          <w:lang w:val="en-US"/>
        </w:rPr>
        <w:t>Euro</w:t>
      </w:r>
      <w:r w:rsidRPr="00181B9D">
        <w:rPr>
          <w:rFonts w:ascii="Arial" w:hAnsi="Arial" w:cs="Arial"/>
          <w:sz w:val="20"/>
          <w:szCs w:val="20"/>
        </w:rPr>
        <w:t xml:space="preserve"> </w:t>
      </w:r>
      <w:r w:rsidRPr="00181B9D">
        <w:rPr>
          <w:rFonts w:ascii="Arial" w:hAnsi="Arial" w:cs="Arial"/>
          <w:sz w:val="20"/>
          <w:szCs w:val="20"/>
          <w:lang w:val="en-US"/>
        </w:rPr>
        <w:t>Working</w:t>
      </w:r>
      <w:r w:rsidRPr="00181B9D">
        <w:rPr>
          <w:rFonts w:ascii="Arial" w:hAnsi="Arial" w:cs="Arial"/>
          <w:sz w:val="20"/>
          <w:szCs w:val="20"/>
        </w:rPr>
        <w:t xml:space="preserve"> </w:t>
      </w:r>
      <w:r w:rsidRPr="00181B9D">
        <w:rPr>
          <w:rFonts w:ascii="Arial" w:hAnsi="Arial" w:cs="Arial"/>
          <w:sz w:val="20"/>
          <w:szCs w:val="20"/>
          <w:lang w:val="en-US"/>
        </w:rPr>
        <w:t>Group</w:t>
      </w:r>
      <w:r w:rsidRPr="00181B9D">
        <w:rPr>
          <w:rFonts w:ascii="Arial" w:hAnsi="Arial" w:cs="Arial"/>
          <w:sz w:val="20"/>
          <w:szCs w:val="20"/>
        </w:rPr>
        <w:t xml:space="preserve"> και θα τελειώσω με αυτό υπήρξε ακόμα μια ταπείνωση της χώρας με την περίφημη </w:t>
      </w:r>
      <w:proofErr w:type="spellStart"/>
      <w:r w:rsidRPr="00181B9D">
        <w:rPr>
          <w:rFonts w:ascii="Arial" w:hAnsi="Arial" w:cs="Arial"/>
          <w:sz w:val="20"/>
          <w:szCs w:val="20"/>
        </w:rPr>
        <w:t>υποδόση</w:t>
      </w:r>
      <w:proofErr w:type="spellEnd"/>
      <w:r w:rsidRPr="00181B9D">
        <w:rPr>
          <w:rFonts w:ascii="Arial" w:hAnsi="Arial" w:cs="Arial"/>
          <w:sz w:val="20"/>
          <w:szCs w:val="20"/>
        </w:rPr>
        <w:t>. Όλες αυτές οι αρνητικές για την Ελλάδα εξελίξεις σχετίζονται, κυρίως με την επιμονή της κυβέρνησης να αυξάνει σταθερά το κόστος του δημόσιου με καινούργιους διορισμούς και καινούργιες υπηρεσίες και την αδυναμία της να παρουσιάσει ένα αξιόπιστο πρόγραμμα εξόδου από την κρίση. Αυτά δεν θα διορθωθούν αν δεν μπορέσουμε να περιορίσουμε τις δαπάνες και να δημιουργήσουμε ένα αξιόπιστο μηχανισμό απορρόφησης των χρημάτων που έρχονται από το εξωτερικό με διαφάνεια και αξιοπιστία.</w:t>
      </w:r>
    </w:p>
    <w:p w:rsidR="00181B9D" w:rsidRPr="00181B9D"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Σας ευχαριστώ.</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Στο σημείο αυτό γίνεται η β΄ ανάγνωση του καταλόγου των μελών της Επιτροπής. Παρόντες ήταν οι Βουλευτές κ.κ..: Αθανασίου Νάσος,</w:t>
      </w:r>
      <w:r w:rsidRPr="00181B9D">
        <w:rPr>
          <w:rFonts w:ascii="Arial" w:hAnsi="Arial" w:cs="Arial"/>
          <w:color w:val="0D0D0D"/>
          <w:sz w:val="20"/>
          <w:szCs w:val="20"/>
        </w:rPr>
        <w:t xml:space="preserve"> Βαρδάκης Σωκράτης,</w:t>
      </w:r>
      <w:r w:rsidRPr="00181B9D">
        <w:rPr>
          <w:rFonts w:ascii="Arial" w:hAnsi="Arial" w:cs="Arial"/>
          <w:sz w:val="20"/>
          <w:szCs w:val="20"/>
        </w:rPr>
        <w:t xml:space="preserve"> Βέττας Δημήτρης, Γεννιά Γεωργία, Τριανταφυλλίδης Αλέξανδρος,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Αυλωνίτου Ελένη, Μιχελογιαννάκης Ιωάννης,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Γιαννάκης Στέργιος, Αντωνιάδης Ιωάννης, Κατσανιώτης Ανδρέας, Κέλλας Χρήστος, Οικονόμου Βασίλειος, Παναγιωτόπουλος Νικόλαος, Στύλιος Γεώργιος, </w:t>
      </w:r>
      <w:proofErr w:type="spellStart"/>
      <w:r w:rsidRPr="00181B9D">
        <w:rPr>
          <w:rFonts w:ascii="Arial" w:hAnsi="Arial" w:cs="Arial"/>
          <w:sz w:val="20"/>
          <w:szCs w:val="20"/>
        </w:rPr>
        <w:t>Αΐβατίδης</w:t>
      </w:r>
      <w:proofErr w:type="spellEnd"/>
      <w:r w:rsidRPr="00181B9D">
        <w:rPr>
          <w:rFonts w:ascii="Arial" w:hAnsi="Arial" w:cs="Arial"/>
          <w:sz w:val="20"/>
          <w:szCs w:val="20"/>
        </w:rPr>
        <w:t xml:space="preserve"> Ιωάννης, Κουκούτσης Δημήτριος, Κρεμαστινός Δημήτριος, Λοβέρδος Ανδρέας, Χριστοφιλοπούλου Παρασκευή, Κατσώτης Χρήστος, Καραθανασόπουλος Νικόλαος, Στεργίου Κώστας, Μπαργιώτας Κωνσταντίνος, Λαζαρίδης Γεώργιος</w:t>
      </w:r>
      <w:r w:rsidRPr="00181B9D">
        <w:rPr>
          <w:rFonts w:ascii="Arial" w:hAnsi="Arial" w:cs="Arial"/>
          <w:color w:val="0D0D0D"/>
          <w:sz w:val="20"/>
          <w:szCs w:val="20"/>
        </w:rPr>
        <w:t xml:space="preserve">, Παπαχριστόπουλος Αθανάσιος, Μεγαλοοικονόμου Θεοδώρα, Φωκάς Αριστείδης και </w:t>
      </w:r>
      <w:r w:rsidRPr="00181B9D">
        <w:rPr>
          <w:rFonts w:ascii="Arial" w:hAnsi="Arial" w:cs="Arial"/>
          <w:sz w:val="20"/>
          <w:szCs w:val="20"/>
        </w:rPr>
        <w:t>Γρηγοράκος Λεωνίδας.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ΝΙΚΟΣ ΜΑΝΙΟΣ (Πρόεδρος της Επιτροπής): </w:t>
      </w:r>
      <w:r>
        <w:rPr>
          <w:rFonts w:ascii="Arial" w:hAnsi="Arial" w:cs="Arial"/>
          <w:sz w:val="20"/>
          <w:szCs w:val="20"/>
        </w:rPr>
        <w:t xml:space="preserve"> Το</w:t>
      </w:r>
      <w:r w:rsidRPr="00181B9D">
        <w:rPr>
          <w:rFonts w:ascii="Arial" w:hAnsi="Arial" w:cs="Arial"/>
          <w:sz w:val="20"/>
          <w:szCs w:val="20"/>
        </w:rPr>
        <w:t xml:space="preserve"> λόγο έχει ο κ. Παπαχριστόπουλος.</w:t>
      </w:r>
    </w:p>
    <w:p w:rsidR="00407C8F"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ΑΘΑΝΑΣΙΟΣ ΠΑΠΑΧΡΙΣΤΟΠΟΥΛΟΣ (Ειδικός Αγορητής των Ανεξάρτητων Ελλήνων): Ευχαριστώ, κύριε Πρόεδρε. Ακούω πάντα με πολύ σεβασμό και μεγάλη προσοχή τον εκπρόσωπο του «Ποταμιού», ο οποίος μιλάει πάντα με στοιχεία ανεξάρτητα από το, αν συμφωνεί ή διαφωνεί κανείς μαζί του. Ίσως εγώ είμαι λίγο αιθεροβάμων και προσεγγίζω το θέμα με περισσότερο ρομαντισμό.</w:t>
      </w:r>
    </w:p>
    <w:p w:rsidR="00181B9D" w:rsidRPr="00181B9D"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Θέλω απλά να θυμίσω, ότι ο κ. Σόιμπλε κάνει πως δεν ακούει και δεν καταλαβαίνει, πως μια πολύ μεγάλη τράπεζα στην χώρα του, κινδυνεύει να τινάξει την μπάνκα στον αέρα σε παγκόσμιο επίπεδο σε μια χώρα, που οι κανόνες της αγοράς εφαρμόζονται κανονικά. Μας  θυμίζει πάλι αυτό το σκηνικό – που δεν θα είναι καθόλου ευχάριστο για μας – αυτό που έγινε πριν από 8 – 9 χρόνια με την Lehman Brothers, μιας πολύ μικρότερης δραστηριότητας τράπεζα.</w:t>
      </w:r>
    </w:p>
    <w:p w:rsidR="00181B9D" w:rsidRPr="00181B9D" w:rsidRDefault="00181B9D" w:rsidP="00181B9D">
      <w:pPr>
        <w:spacing w:line="480" w:lineRule="auto"/>
        <w:ind w:firstLine="709"/>
        <w:contextualSpacing/>
        <w:jc w:val="both"/>
        <w:rPr>
          <w:rFonts w:ascii="Arial" w:hAnsi="Arial" w:cs="Arial"/>
          <w:sz w:val="20"/>
          <w:szCs w:val="20"/>
        </w:rPr>
      </w:pPr>
      <w:r w:rsidRPr="00181B9D">
        <w:rPr>
          <w:rFonts w:ascii="Arial" w:hAnsi="Arial" w:cs="Arial"/>
          <w:sz w:val="20"/>
          <w:szCs w:val="20"/>
        </w:rPr>
        <w:t xml:space="preserve">Το λέω αυτό, γιατί η χώρα μας αυτή τη στιγμή ζει μια απίστευτη οικονομική ασφυξία. Δεν μπορεί εύκολα κανείς να απαντήσει στο ερώτημα, τι ακριβώς αποτελέσματα έφερε σ’ αυτή τη χώρα ο τρόπος ανάπτυξης, οι κανόνες αγοράς που είχαμε μέχρι τώρα, όπου ξέρουμε όλοι </w:t>
      </w:r>
      <w:r w:rsidRPr="00181B9D">
        <w:rPr>
          <w:rFonts w:ascii="Arial" w:hAnsi="Arial" w:cs="Arial"/>
          <w:sz w:val="20"/>
          <w:szCs w:val="20"/>
        </w:rPr>
        <w:lastRenderedPageBreak/>
        <w:t>ότι η ανεργία τινάχτηκε στο 27% και χάσαμε το ¼ του εισοδήματός μας και δεν μιλάω για τα τελευταία 2 – 3 χρόνια, αλλά τα 40 προηγούμενα.</w:t>
      </w:r>
    </w:p>
    <w:p w:rsidR="00181B9D" w:rsidRPr="00181B9D" w:rsidRDefault="00181B9D" w:rsidP="00181B9D">
      <w:pPr>
        <w:spacing w:line="480" w:lineRule="auto"/>
        <w:ind w:firstLine="709"/>
        <w:contextualSpacing/>
        <w:jc w:val="both"/>
        <w:rPr>
          <w:rFonts w:ascii="Arial" w:hAnsi="Arial" w:cs="Arial"/>
          <w:sz w:val="20"/>
          <w:szCs w:val="20"/>
        </w:rPr>
      </w:pPr>
      <w:r w:rsidRPr="00181B9D">
        <w:rPr>
          <w:rFonts w:ascii="Arial" w:hAnsi="Arial" w:cs="Arial"/>
          <w:sz w:val="20"/>
          <w:szCs w:val="20"/>
        </w:rPr>
        <w:t xml:space="preserve">Δεν είναι τυχαίο ότι σε παγκόσμιο επίπεδο – ξεφεύγω απ’ την Ελλάδα – η οικονομία της αγοράς έχει αρχίσει σιγά σιγά να εγκαταλείπεται, παρότι έχει ακόμα ακραίους υποστηρικτές και έρχεται στο προσκήνιο η κοινωνική οικονομία και η ανάπτυξη μέσα από μια καινούργια τομή. Ξαναλέω, ότι μπορεί να είμαι λίγο αιθεροβάμων, αλλά εγώ έτσι το βλέπω, χωρίς να αγνοώ τα παρατράγουδα που δημιούργησαν οι συνεταιρισμοί και όλα αυτά και θα συμφωνήσω με όλους, ότι θα πρέπει να τα προσέξουμε, ωστόσο τα νούμερα είναι αδιάψευστα. Αυτός ο τρόπος ανάπτυξης που ίσχυε μέχρι τώρα, οδήγησε ώστε 82 άτομα στον πλανήτη να έχουν περιουσιακά στοιχεία όσο τα 3,5 δισ. φτωχότερα. Εδώ δεν μιλάμε για αδικία, μιλάμε για διαστροφή, που σημαίνει ότι πρέπει να κάνουμε κάτι άλλο. Κάπου αλλού, θα πρέπει να βασίσουμε τον τρόπο ανάπτυξής μας. </w:t>
      </w:r>
    </w:p>
    <w:p w:rsidR="00181B9D" w:rsidRPr="00181B9D" w:rsidRDefault="00181B9D" w:rsidP="00181B9D">
      <w:pPr>
        <w:spacing w:line="480" w:lineRule="auto"/>
        <w:ind w:firstLine="709"/>
        <w:contextualSpacing/>
        <w:jc w:val="both"/>
        <w:rPr>
          <w:rFonts w:ascii="Arial" w:hAnsi="Arial" w:cs="Arial"/>
          <w:sz w:val="20"/>
          <w:szCs w:val="20"/>
        </w:rPr>
      </w:pPr>
      <w:r w:rsidRPr="00181B9D">
        <w:rPr>
          <w:rFonts w:ascii="Arial" w:hAnsi="Arial" w:cs="Arial"/>
          <w:sz w:val="20"/>
          <w:szCs w:val="20"/>
        </w:rPr>
        <w:t xml:space="preserve">Θέλω λοιπόν, να πιστεύω ότι είναι μια τομή. Δεν είμαι σίγουρος, αν η σημερινή κυβέρνηση έχει επίγνωση τι ακριβώς είναι αυτό το πράγμα, γιατί για μένα είναι μια επαναστατική τομή, η οποία δεν ξεκίνησε μόνο στην Ελλάδα, για να μην σας πω ότι ερχόμαστε και λίγο καθυστερημένοι. Έχει ήδη ξεκινήσει εδώ και πάρα πολλές δεκαετίες σε πάρα πολλές χώρες της Ευρώπης και αναφέρομαι στην Σουηδία χαρακτηριστικά, όπου ο Olof Palme, αλλά και ο προηγούμενος ο Tage Erlander είχαν από τότε καταλάβει, ότι αν θέλουν να χτυπήσουν την τρομοκρατία, τα κινήματα ή ανθρώπους του περιθωρίου, θα έπρεπε να αναπτύξουν πάρα πολύ το κοινωνικό κράτος. Είχαμε την εξής πραγματικότητα, να μπορεί να συνυπάρχει η </w:t>
      </w:r>
      <w:r w:rsidRPr="00181B9D">
        <w:rPr>
          <w:rFonts w:ascii="Arial" w:hAnsi="Arial" w:cs="Arial"/>
          <w:sz w:val="20"/>
          <w:szCs w:val="20"/>
          <w:lang w:val="en-US"/>
        </w:rPr>
        <w:t>Volvo</w:t>
      </w:r>
      <w:r w:rsidRPr="00181B9D">
        <w:rPr>
          <w:rFonts w:ascii="Arial" w:hAnsi="Arial" w:cs="Arial"/>
          <w:sz w:val="20"/>
          <w:szCs w:val="20"/>
        </w:rPr>
        <w:t xml:space="preserve">, η </w:t>
      </w:r>
      <w:r w:rsidRPr="00181B9D">
        <w:rPr>
          <w:rFonts w:ascii="Arial" w:hAnsi="Arial" w:cs="Arial"/>
          <w:sz w:val="20"/>
          <w:szCs w:val="20"/>
          <w:lang w:val="en-US"/>
        </w:rPr>
        <w:t>Saab</w:t>
      </w:r>
      <w:r w:rsidRPr="00181B9D">
        <w:rPr>
          <w:rFonts w:ascii="Arial" w:hAnsi="Arial" w:cs="Arial"/>
          <w:sz w:val="20"/>
          <w:szCs w:val="20"/>
        </w:rPr>
        <w:t xml:space="preserve">, η Ericsson – θα μπορούσα να αναφέρω πάρα πολλές εταιρείες – ενώ κανένας Σουηδός πολίτης τότε δεν διαμαρτυρήθηκε και το κοινωνικό κράτος ήταν σημείο αναφοράς για όλο τον πλανήτη. </w:t>
      </w:r>
    </w:p>
    <w:p w:rsidR="00181B9D" w:rsidRPr="00181B9D" w:rsidRDefault="00181B9D" w:rsidP="00181B9D">
      <w:pPr>
        <w:spacing w:line="480" w:lineRule="auto"/>
        <w:ind w:firstLine="709"/>
        <w:contextualSpacing/>
        <w:jc w:val="both"/>
        <w:rPr>
          <w:rFonts w:ascii="Arial" w:hAnsi="Arial" w:cs="Arial"/>
          <w:sz w:val="20"/>
          <w:szCs w:val="20"/>
        </w:rPr>
      </w:pPr>
      <w:r w:rsidRPr="00181B9D">
        <w:rPr>
          <w:rFonts w:ascii="Arial" w:hAnsi="Arial" w:cs="Arial"/>
          <w:sz w:val="20"/>
          <w:szCs w:val="20"/>
        </w:rPr>
        <w:t xml:space="preserve">Κατάφερε η Σουηδία να είναι πρότυπο για πολλά χρόνια. Αυτό το μοντέλο, δυστυχώς εγκαταλείφθηκε και βλέπουμε τα απίστευτα πράγματα σήμερα. Εγώ δεν δέχομαι, ότι είναι θέμα θρησκείας. Εγώ δέχομαι, ότι, όταν περιθωριοποιείς ένα άτομο, δηλαδή, όταν από ένα νεαρό άτομο στερείς την ικανότητα της εργασίας, θα αντέξει ένα, δυο, τρία χρόνια, μετά θα οδηγηθεί σε παραβατική συμπεριφορά, η οποία μπορεί να είναι ήπια μέχρι να είναι τελείως ακραία, όπως είναι τα τρομοκρατικά χτυπήματα. </w:t>
      </w:r>
    </w:p>
    <w:p w:rsidR="00407C8F" w:rsidRDefault="00181B9D" w:rsidP="00407C8F">
      <w:pPr>
        <w:spacing w:line="480" w:lineRule="auto"/>
        <w:ind w:firstLine="709"/>
        <w:contextualSpacing/>
        <w:jc w:val="both"/>
        <w:rPr>
          <w:rFonts w:ascii="Arial" w:hAnsi="Arial" w:cs="Arial"/>
          <w:sz w:val="20"/>
          <w:szCs w:val="20"/>
        </w:rPr>
      </w:pPr>
      <w:r w:rsidRPr="00181B9D">
        <w:rPr>
          <w:rFonts w:ascii="Arial" w:hAnsi="Arial" w:cs="Arial"/>
          <w:sz w:val="20"/>
          <w:szCs w:val="20"/>
        </w:rPr>
        <w:lastRenderedPageBreak/>
        <w:t>Συνεπώς, εντάσσω εγώ αυτή την πρωτοβουλία σε αυτό το γενικότερο παγκόσμιο πλαίσιο και έτσι πρέπει να το δούμε, με μεγάλη σοβαρότητα. Δεν έχουμε την εμπειρία αυτού του εγχειρήματος, νομίζω ότι τώρα σιγά σιγά μπορούμε να το δούμε με πολύ προσοχή. Χάρηκα που άκουσα την εκπρόσωπο της Ν.Δ., αλλά και του ΠΑΣΟΚ, να μην είναι αρνητικοί με αυτό, τουλάχιστον σε πρώτη φάση. Από κει και πέρα, θα συνηγορήσω και εγώ. Πιστεύω, ότι ο κρατισμός δεν ήταν η αιτία για τα μεγάλα κακά, αλλά δεν πρέπει να ξεχνάμε ότι μια ολόκληρη Σοβιετία κατέρρευσε σαν χάρτινος πύργος, χωρίς καμία επανάσταση, χωρίς τίποτα, γιατί υιοθέτησε ένα μοντέλο έξω από την πραγματικότητα.</w:t>
      </w:r>
      <w:r w:rsidR="00407C8F" w:rsidRPr="00407C8F">
        <w:rPr>
          <w:rFonts w:ascii="Arial" w:hAnsi="Arial" w:cs="Arial"/>
          <w:sz w:val="20"/>
          <w:szCs w:val="20"/>
        </w:rPr>
        <w:t xml:space="preserve"> </w:t>
      </w:r>
    </w:p>
    <w:p w:rsidR="00181B9D" w:rsidRPr="00181B9D" w:rsidRDefault="00181B9D" w:rsidP="00407C8F">
      <w:pPr>
        <w:spacing w:line="480" w:lineRule="auto"/>
        <w:ind w:firstLine="709"/>
        <w:contextualSpacing/>
        <w:jc w:val="both"/>
        <w:rPr>
          <w:rFonts w:ascii="Arial" w:hAnsi="Arial" w:cs="Arial"/>
          <w:sz w:val="20"/>
          <w:szCs w:val="20"/>
        </w:rPr>
      </w:pPr>
      <w:r w:rsidRPr="00181B9D">
        <w:rPr>
          <w:rFonts w:ascii="Arial" w:hAnsi="Arial" w:cs="Arial"/>
          <w:sz w:val="20"/>
          <w:szCs w:val="20"/>
        </w:rPr>
        <w:t xml:space="preserve">Το λέω με όλο το σεβασμό σε όλες τις απόψεις και δεν κάνω αντιπαράθεση με κανένα. Θέλω να πω το εξής, νομίζω θα τα πούμε και με λεπτομέρειες στη συζήτηση κατ’ </w:t>
      </w:r>
      <w:proofErr w:type="spellStart"/>
      <w:r w:rsidRPr="00181B9D">
        <w:rPr>
          <w:rFonts w:ascii="Arial" w:hAnsi="Arial" w:cs="Arial"/>
          <w:sz w:val="20"/>
          <w:szCs w:val="20"/>
        </w:rPr>
        <w:t>άρθρον</w:t>
      </w:r>
      <w:proofErr w:type="spellEnd"/>
      <w:r w:rsidRPr="00181B9D">
        <w:rPr>
          <w:rFonts w:ascii="Arial" w:hAnsi="Arial" w:cs="Arial"/>
          <w:sz w:val="20"/>
          <w:szCs w:val="20"/>
        </w:rPr>
        <w:t>. Πιστεύω ότι είναι μια καινούργια τομή που πρέπει να τη δούμε θετικά, να κάτσουμε με πολύ σοβαρότητα και πολύ προσοχή, να δούμε αυτό το καινούργιο μοντέλο ανάπτυξης τι μπορεί να προσφέρει. Θέλω όμως να εστιάσω στα άρθρα 43-50 που για πρώτη φορά, ένας πληθυσμός αόρατος-ούτε στα δημοτολόγια μερικοί δεν περνάνε-που μπορεί στη χώρα μας να φτάνει και το μισό εκατομμύριο ακούγεται ότι είναι από 300-500 χιλιάδες οι συμπαθείς ΡΟΜΑ-είναι πεταμένοι στην άκρη και κανείς δεν έχει ασχοληθεί ποτέ.</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Νομίζω ότι οι ενστάσεις για την Γραμματεία των ΡΟΜΑ, δεν πρέπει να ακούγονται μέσα σε αυτή την αίθουσα, διότι ξέρετε πάρα πολύ καλά ότι είναι ένα κομμάτι του πληθυσμού και γύρω στα 10-12 εκατομμύρια σε όλη την Ευρώπη. Σε κάποιες χώρες αγγίζουν τις 800.000, όπως είναι η Ισπανία, η Σλοβακία και η Ρουμανία και θέλω εδώ να πω το εξής: Στην Ισπανία, για παράδειγμα ένα μεγάλο κομμάτι των παιδιών ΡΟΜΑ, το 70% πηγαίνει στα νηπιαγωγεία και το 100% πηγαίνει στα σχολεία. Το αντίστοιχο ποσοστό στη χώρα μας δυστυχώς είναι απογοητευτικό.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Νομίζω ότι είναι λοιπόν, μια τομή μέσα σε αυτό το νομοσχέδιο πολύ μεγάλη, που πρέπει να τη δούμε με πολύ μεγάλη προσοχή και σεβασμό διότι, η παραβατικότητα έχει άμεση σχέση με το αν έχεις ενταχθεί ή όχι στοιχειωδώς σε ένα σύστημα εργασίας, πρόνοιας και πάει λέγοντας. Συνεπώς, πιστεύω ότι πρέπει να δούμε με πολύ προσοχή και με πολύ σεβασμό, αυτή την καινούργια τομή που είναι κόντρα σε κάποια παλιότερη, που οδήγησε τον κόσμο εδώ που τον οδήγησε και που, αν η </w:t>
      </w:r>
      <w:r w:rsidRPr="00181B9D">
        <w:rPr>
          <w:rFonts w:ascii="Arial" w:hAnsi="Arial" w:cs="Arial"/>
          <w:sz w:val="20"/>
          <w:szCs w:val="20"/>
          <w:lang w:val="en-US"/>
        </w:rPr>
        <w:t>Deutsche</w:t>
      </w:r>
      <w:r w:rsidRPr="00181B9D">
        <w:rPr>
          <w:rFonts w:ascii="Arial" w:hAnsi="Arial" w:cs="Arial"/>
          <w:sz w:val="20"/>
          <w:szCs w:val="20"/>
        </w:rPr>
        <w:t xml:space="preserve"> </w:t>
      </w:r>
      <w:r w:rsidRPr="00181B9D">
        <w:rPr>
          <w:rFonts w:ascii="Arial" w:hAnsi="Arial" w:cs="Arial"/>
          <w:sz w:val="20"/>
          <w:szCs w:val="20"/>
          <w:lang w:val="en-US"/>
        </w:rPr>
        <w:t>Bank</w:t>
      </w:r>
      <w:r w:rsidRPr="00181B9D">
        <w:rPr>
          <w:rFonts w:ascii="Arial" w:hAnsi="Arial" w:cs="Arial"/>
          <w:sz w:val="20"/>
          <w:szCs w:val="20"/>
        </w:rPr>
        <w:t xml:space="preserve"> δεν ρυθμίσει γρήγορα τα θέματά της, αυτή η </w:t>
      </w:r>
      <w:r w:rsidRPr="00181B9D">
        <w:rPr>
          <w:rFonts w:ascii="Arial" w:hAnsi="Arial" w:cs="Arial"/>
          <w:sz w:val="20"/>
          <w:szCs w:val="20"/>
        </w:rPr>
        <w:lastRenderedPageBreak/>
        <w:t xml:space="preserve">άλλη οικονομική ανάπτυξη κινδυνεύει να τινάξει την μπάνκα όχι μόνο την Ευρώπη τον κόσμο στον αέρα. Ευχαριστώ.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ΝΙΚΟΣ ΜΑΝΙΟΣ (Προέδρος της Επιτροπής): Το λόγο έχει η κυρία Μεγαλοοικονόμου.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ΘΕΟΔΩΡΑ ΜΕΓΑΛΟΟΙΚΟΝΟΜΟΥ (Ειδική Αγορήτρια της Ένωσης Κεντρώων): Ευχαριστώ κύριε Πρόεδρε, πρέπει να σας πω ότι με μεγάλο ενδιαφέρον διάβασα το νομοσχέδιο που συζητάμε σήμερα. Πράγματι, ειδικά στους καιρούς που ζούμε είναι άκρως απαραίτητη η ενίσχυση της κοινωνικής αλληλεγγύης. Η αρχή είχε γίνει τα τελευταία χρόνια, με τις κοινωνικές συνεταιριστικές επιχειρήσεις. Όμως, το νομικό πλαίσιο για αυτές τις επιχειρήσεις, δεν ήταν επαρκές. Και στην πραγματικότητα, περιοριστικό σε σχέση με τις σύγχρονες κοινωνικές προκλήσεις και τις ανάγκες μας. Πρέπει να ομολογήσω ότι ειδικά στην αιτιολογική έκθεση συναντά κανείς ένα εμπνευσμένο κείμενο, με ιστορικές αναφορές, συνεργατικές δομές και σε πανανθρώπινες αξίες, όπως είναι η δημοκρατία, η ισότητα, ο σεβασμός στο φυσικό περιβάλλον και στην αξία του ανθρώπου. Και ποιος θα μπορούσε άλλωστε να αμφισβητήσει ή να διαφωνήσει με όλα αυτά;</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Όμως, πέρα από τις αόριστες αυτές </w:t>
      </w:r>
      <w:proofErr w:type="spellStart"/>
      <w:r w:rsidRPr="00181B9D">
        <w:rPr>
          <w:rFonts w:ascii="Arial" w:hAnsi="Arial" w:cs="Arial"/>
          <w:sz w:val="20"/>
          <w:szCs w:val="20"/>
        </w:rPr>
        <w:t>αξιακές</w:t>
      </w:r>
      <w:proofErr w:type="spellEnd"/>
      <w:r w:rsidRPr="00181B9D">
        <w:rPr>
          <w:rFonts w:ascii="Arial" w:hAnsi="Arial" w:cs="Arial"/>
          <w:sz w:val="20"/>
          <w:szCs w:val="20"/>
        </w:rPr>
        <w:t xml:space="preserve"> έννοιες υπάρχει σήμερα και η πραγματικότητα. Η πραγματικότητα είναι ότι, όσα ιδανικά και αν είναι αυτά που γενικώς περιγράφονται στο τέλος της ημέρας, μας ενδιαφέρει ο τρόπος που πραγματοποιούνται και του ποιο αποτέλεσμα θα έχουμε. Σας ερωτώ δηλαδή, θα έχουμε μια κοινωνία που θα ενωθεί, θα συσπειρωθεί και θα βγει βελτιωμένη από αυτή τη διαδικασία ή θα έχουμε μια συνέχιση της διαπλοκής και των υπόγειων συναλλαγών; Αυτό είναι για μένα το ζητούμενο.</w:t>
      </w:r>
    </w:p>
    <w:p w:rsidR="00407C8F"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Ας πάρουμε τώρα τα θέματα από την αρχή με τη σειρά τους. Καταρχάς, με βρίσκει σύμφωνη η επέκταση της λειτουργίας και δραστηριότητας των συνεταιριστικών επιχειρήσεων,  κάθε μορφής.</w:t>
      </w:r>
      <w:r w:rsidR="00407C8F" w:rsidRPr="00407C8F">
        <w:rPr>
          <w:rFonts w:ascii="Arial" w:hAnsi="Arial" w:cs="Arial"/>
          <w:sz w:val="20"/>
          <w:szCs w:val="20"/>
        </w:rPr>
        <w:t xml:space="preserve"> </w:t>
      </w:r>
    </w:p>
    <w:p w:rsidR="00181B9D" w:rsidRPr="00181B9D"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Δεν πρέπει, όμως, να φτάσουμε στο σημείο να υποκαθιστούν οι επιχειρήσεις αυτές το Κράτος, διότι διαβάζουμε ότι στόχος είναι η κάλυψη των κοινωνικών αναγκών και η προστασία της αξίας του ανθρώπου, σελίδα 2 της αιτιολογικής έκθεσης, όμως για αυτό πρωτίστως πρέπει να φροντίζει το Κράτος και όχι το Κράτος να ενισχύει οικονομικά και ποικιλοτρόπως άλλους φορείς, στους οποίους μεταφέρει ένα μέρος των ευθυνών του.</w:t>
      </w:r>
    </w:p>
    <w:p w:rsidR="00181B9D" w:rsidRPr="00181B9D" w:rsidRDefault="00181B9D" w:rsidP="00181B9D">
      <w:pPr>
        <w:spacing w:line="480" w:lineRule="auto"/>
        <w:ind w:firstLine="709"/>
        <w:contextualSpacing/>
        <w:jc w:val="both"/>
        <w:rPr>
          <w:rFonts w:ascii="Arial" w:hAnsi="Arial" w:cs="Arial"/>
          <w:sz w:val="20"/>
          <w:szCs w:val="20"/>
        </w:rPr>
      </w:pPr>
      <w:r w:rsidRPr="00181B9D">
        <w:rPr>
          <w:rFonts w:ascii="Arial" w:hAnsi="Arial" w:cs="Arial"/>
          <w:sz w:val="20"/>
          <w:szCs w:val="20"/>
        </w:rPr>
        <w:t xml:space="preserve">Επίσης, γίνεται επίκληση ότι αυτό το σύστημα κοινωνικής και αλληλέγγυας οικονομίας έχει βοηθήσει τις χώρες της Λατινικής Αμερικής και ότι οι δομές αυτές αποδείχθηκαν δυνατές </w:t>
      </w:r>
      <w:r w:rsidRPr="00181B9D">
        <w:rPr>
          <w:rFonts w:ascii="Arial" w:hAnsi="Arial" w:cs="Arial"/>
          <w:sz w:val="20"/>
          <w:szCs w:val="20"/>
        </w:rPr>
        <w:lastRenderedPageBreak/>
        <w:t>εν μέσω της χρηματοπιστωτικής κρίσης. Εξάλλου, στόχος όλων αυτών των επιχειρήσεων είναι, όντως, όπως γράφεται στην αιτιολογική έκθεση, η παραγωγική ανασυγκρότηση που δεν στηρίζεται στην ευημερία των ολίγων. Μάλιστα, στην πραγματικότητα, έχουμε απέναντί μας μια ακόμη ευκαιρία για διαπλοκή. Γιατί το λέω αυτό;</w:t>
      </w:r>
    </w:p>
    <w:p w:rsidR="00181B9D" w:rsidRPr="00181B9D" w:rsidRDefault="00181B9D" w:rsidP="00181B9D">
      <w:pPr>
        <w:spacing w:line="480" w:lineRule="auto"/>
        <w:ind w:firstLine="709"/>
        <w:contextualSpacing/>
        <w:jc w:val="both"/>
        <w:rPr>
          <w:rFonts w:ascii="Arial" w:hAnsi="Arial" w:cs="Arial"/>
          <w:sz w:val="20"/>
          <w:szCs w:val="20"/>
        </w:rPr>
      </w:pPr>
      <w:r w:rsidRPr="00181B9D">
        <w:rPr>
          <w:rFonts w:ascii="Arial" w:hAnsi="Arial" w:cs="Arial"/>
          <w:sz w:val="20"/>
          <w:szCs w:val="20"/>
        </w:rPr>
        <w:t xml:space="preserve">Συγκεκριμένα, οι κοινωνικές συνεταιριστικές επιχειρήσεις θα χρηματοδοτούνται από το Ταμείο Κοινωνικής Οικονομίας, το οποίο, με τη σειρά του, θα λαμβάνει χρήματα από τον Προϋπολογισμό Δημοσίων Επενδύσεων. Επίσης, πηγή χρηματοδότησης θα είναι το Εθνικό Ταμείο Επιχειρηματικότητας και Ανάπτυξης, τα προγράμματα του ΟΑΕΔ και οι άλλοι οργανισμοί τοπικής αυτοδιοίκησης. Δηλαδή, μιλάμε για μια αμιγώς κρατική υποστήριξη, όπως επίσης άμεση κρατική στήριξη θα έχουν και όσοι συμβάλλονται με τις συνεταιριστικές επιχειρήσεις, οι οποίοι θα έχουν και αυτοί πρόσβαση στο Πρόγραμμα Δημοσίων Επενδύσεων. </w:t>
      </w:r>
    </w:p>
    <w:p w:rsidR="00181B9D" w:rsidRPr="00181B9D" w:rsidRDefault="00181B9D" w:rsidP="00181B9D">
      <w:pPr>
        <w:spacing w:line="480" w:lineRule="auto"/>
        <w:ind w:firstLine="709"/>
        <w:contextualSpacing/>
        <w:jc w:val="both"/>
        <w:rPr>
          <w:rFonts w:ascii="Arial" w:hAnsi="Arial" w:cs="Arial"/>
          <w:sz w:val="20"/>
          <w:szCs w:val="20"/>
        </w:rPr>
      </w:pPr>
      <w:r w:rsidRPr="00181B9D">
        <w:rPr>
          <w:rFonts w:ascii="Arial" w:hAnsi="Arial" w:cs="Arial"/>
          <w:sz w:val="20"/>
          <w:szCs w:val="20"/>
        </w:rPr>
        <w:t>Εξάλλου, στους συνεταιρισμούς των εργαζομένων προβλέπεται ότι, αν λαμβάνουν χρήματα από το δημόσιο τομέα ή την Ε.Ε., δεν επιτρέπεται – και πολύ σωστά – να υπογράφονται συμβάσεις με μέλη του συνεταιρισμού. Εδώ θέλουμε κάποια εξήγηση. Δεν επιτρέπεται να παίρνει ο συνεταιρισμός χρήματα και μετά να δίνει την ανάθεση του έργου σε γνωστούς, σε φίλους και σε μέλη του. Προφανώς, στόχος είναι να μην γίνονται συμφωνίες για την κατασπατάληση του δημοσίου χρήματος, όμως ακόμη και εδώ τονίζω ότι υπάρχει ένα «παραθυράκι». Αν υπάρχει, λέτε, διαφορετικός όρος στη σύμβαση που θα υπογραφεί, έτσι απλά δεν επιτρέπονται. Τι εννοείτε με τους διαφορετικούς όρους; Δεν υπάρχει καμία αμφιβολία δίκαιης κατανομής χρημάτων και επομένως κοινωνικής δικαιοσύνης, η οποία συναφώς είναι και το ζητούμενο, όταν μπαίνουμε διαρκώς σε λογικές διανομής δημοσίου χρήματος και βολέματος. Πώς θα διανεμηθεί αυτό;</w:t>
      </w:r>
    </w:p>
    <w:p w:rsidR="00181B9D" w:rsidRPr="00181B9D" w:rsidRDefault="00181B9D" w:rsidP="00181B9D">
      <w:pPr>
        <w:spacing w:line="480" w:lineRule="auto"/>
        <w:ind w:firstLine="709"/>
        <w:contextualSpacing/>
        <w:jc w:val="both"/>
        <w:rPr>
          <w:rFonts w:ascii="Arial" w:hAnsi="Arial" w:cs="Arial"/>
          <w:sz w:val="20"/>
          <w:szCs w:val="20"/>
        </w:rPr>
      </w:pPr>
      <w:r w:rsidRPr="00181B9D">
        <w:rPr>
          <w:rFonts w:ascii="Arial" w:hAnsi="Arial" w:cs="Arial"/>
          <w:sz w:val="20"/>
          <w:szCs w:val="20"/>
        </w:rPr>
        <w:t xml:space="preserve">Αντίστοιχα, μόνο βόλεμα μπορεί να χαρακτηριστεί από εμάς το να δημιουργήσει κανείς δύο νέες ειδικές γραμματείες, οι οποίες, πραγματικά, δεν αντιλαμβάνομαι ποια είναι η αναγκαιότητά τους. Δεν μπορώ να δεχθώ ότι δεν μπορεί να υπάρξουν απλώς δύο ολιγομελή τμήματα στο Υπουργείο, τα οποία θα διαχειρίζονται τα θέματα που δίδονται στην Ειδική Γραμματεία Κοινωνικής Αλληλεγγύης και Οικονομίας και στην Ειδική Γραμματεία των </w:t>
      </w:r>
      <w:proofErr w:type="spellStart"/>
      <w:r w:rsidRPr="00181B9D">
        <w:rPr>
          <w:rFonts w:ascii="Arial" w:hAnsi="Arial" w:cs="Arial"/>
          <w:sz w:val="20"/>
          <w:szCs w:val="20"/>
        </w:rPr>
        <w:t>Ρομά</w:t>
      </w:r>
      <w:proofErr w:type="spellEnd"/>
      <w:r w:rsidRPr="00181B9D">
        <w:rPr>
          <w:rFonts w:ascii="Arial" w:hAnsi="Arial" w:cs="Arial"/>
          <w:sz w:val="20"/>
          <w:szCs w:val="20"/>
        </w:rPr>
        <w:t>. Όλα αυτά τα ζητήματα μπορούν να αντιμετωπιστούν με αποσπάσεις και διαφορετική κατανομή των ήδη υπαρχόντων υπαλλήλων. Δεν χρειάζονται να γίνουν καινούργια.</w:t>
      </w:r>
    </w:p>
    <w:p w:rsidR="00181B9D" w:rsidRPr="00181B9D" w:rsidRDefault="00181B9D" w:rsidP="00181B9D">
      <w:pPr>
        <w:spacing w:line="480" w:lineRule="auto"/>
        <w:ind w:firstLine="709"/>
        <w:contextualSpacing/>
        <w:jc w:val="both"/>
        <w:rPr>
          <w:rFonts w:ascii="Arial" w:hAnsi="Arial" w:cs="Arial"/>
          <w:sz w:val="20"/>
          <w:szCs w:val="20"/>
        </w:rPr>
      </w:pPr>
      <w:r w:rsidRPr="00181B9D">
        <w:rPr>
          <w:rFonts w:ascii="Arial" w:hAnsi="Arial" w:cs="Arial"/>
          <w:sz w:val="20"/>
          <w:szCs w:val="20"/>
        </w:rPr>
        <w:lastRenderedPageBreak/>
        <w:t>Τέλος, το σχετικό άρθρο για την τακτοποίηση των οφειλών του ΕΟΠΥΥ προς ιδιώτες είναι όντως παρήγορο και θα βοηθήσει σχετικά την αγορά, όμως θα ήθελα να τονίσω ότι για άλλη μια φορά αυτό θα γίνεται με «κούρεμα» των ληξιπρόθεσμων οφειλών και, σε κάποιες περιπτώσεις, το «κούρεμα» αυτό θα είναι πάρα πολύ σοβαρό. Επομένως, κάποια στιγμή θα πρέπει το Κράτος να δείξει μια σοβαρότητα και εξηγώ τι εννοώ. Ας κάνουμε εξαρχής χαμηλότερες συμβάσεις με τα φαρμακεία και τις λοιπές επιχειρήσεις, έτσι ώστε ο επαγγελματίας να γνωρίζει ποιο συγκεκριμένο ποσό θα λάβει και να υπολογίζει σε αυτό. Μόνο έτσι θα μπορέσουμε να οικοδομήσουμε σχέσεις εμπιστοσύνης και να κάνουμε μια οικονομία να ανθίσει και όχι κατόπιν να ερχόμαστε να του λέμε «σου περικόπτουμε, δεν ισχύει η σύμβασή σου».</w:t>
      </w:r>
    </w:p>
    <w:p w:rsidR="00407C8F" w:rsidRDefault="00181B9D" w:rsidP="00407C8F">
      <w:pPr>
        <w:spacing w:line="480" w:lineRule="auto"/>
        <w:ind w:firstLine="709"/>
        <w:contextualSpacing/>
        <w:jc w:val="both"/>
        <w:rPr>
          <w:rFonts w:ascii="Arial" w:hAnsi="Arial" w:cs="Arial"/>
          <w:sz w:val="20"/>
          <w:szCs w:val="20"/>
        </w:rPr>
      </w:pPr>
      <w:r w:rsidRPr="00181B9D">
        <w:rPr>
          <w:rFonts w:ascii="Arial" w:hAnsi="Arial" w:cs="Arial"/>
          <w:sz w:val="20"/>
          <w:szCs w:val="20"/>
        </w:rPr>
        <w:t>Άφησα για το τέλος ένα από τα πιο σοβαρά προβλήματα του νομοσχεδίου, τη μεγάλη επιβάρυνση που προκύπτει για τον Προϋπολογισμό. Βλέπουμε ότι προϋπολογίζονται 662.000 ευρώ ετησίως για τις νέες ειδικές γραμματείες και το προσωπικό που αυτές απασχολούν.</w:t>
      </w:r>
      <w:r w:rsidR="00407C8F" w:rsidRPr="00407C8F">
        <w:rPr>
          <w:rFonts w:ascii="Arial" w:hAnsi="Arial" w:cs="Arial"/>
          <w:sz w:val="20"/>
          <w:szCs w:val="20"/>
        </w:rPr>
        <w:t xml:space="preserve"> </w:t>
      </w:r>
    </w:p>
    <w:p w:rsidR="00181B9D" w:rsidRPr="00181B9D" w:rsidRDefault="00181B9D" w:rsidP="00407C8F">
      <w:pPr>
        <w:spacing w:line="480" w:lineRule="auto"/>
        <w:ind w:firstLine="709"/>
        <w:contextualSpacing/>
        <w:jc w:val="both"/>
        <w:rPr>
          <w:rFonts w:ascii="Arial" w:hAnsi="Arial" w:cs="Arial"/>
          <w:sz w:val="20"/>
          <w:szCs w:val="20"/>
        </w:rPr>
      </w:pPr>
      <w:r w:rsidRPr="00181B9D">
        <w:rPr>
          <w:rFonts w:ascii="Arial" w:hAnsi="Arial" w:cs="Arial"/>
          <w:sz w:val="20"/>
          <w:szCs w:val="20"/>
        </w:rPr>
        <w:t>Επιπλέον, 45.000 ευρώ θα χρειαστούν εφάπαξ για τον υλικοτεχνικό εξοπλισμό. Φυσικά, θα προκύψουν επιπλέον επιβαρύνσεις, μέσω της χρηματοδότησης επιπλέον θέσεων ανέργων, που δημιουργούνται από την επικάλυψη του επιδόματος ανεργίας και λοιπών επιδομάτων. Το μέτρο αυτό, παρόλα αυτά, μας βρίσκει σύμφωνους, όμως δεν γνωρίζουμε τελικά ποιο θα είναι το κόστος για το δημόσιο, από την ενίσχυση των νέων συνεταιριστικών επιχειρήσεων. Δεν μας δίνετε πόσο θα είναι τελικά το κόστος και δεν μπορούμε να εκτιμήσουμε το ποσά σ' αυτό το στάδιο.</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Εν ολίγοις, δεν αρκεί να ξορκίζουμε τα προβλήματα, να δίνουμε ωραίους τίτλους στα νομοσχέδια και να ονομάζουμε, ως καλή μια δράση. Ο ελληνικός λαός απαιτεί ένα κράτος, που να λειτουργεί αποτελεσματικά, να παράγει έργο και να δημιουργεί συνθήκες πραγματικής και όχι φανταστικής οικονομικής ανόρθωσης.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Επομένως, επιφυλασσόμαστε και θα δούμε τα άρθρα συνέχεια.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Το λόγο έχει η κυρία Αντωνοπούλου,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ΟΥΡΑΝΙΑ ΑΝΤΩΝΟΠΟΥΛΟΥ (Αναπληρώτρια Υπουργός Εργασίας, Κοινωνικής Ασφάλισης και Κοινωνικής Αλληλεγγύης): Θέλω να ευχαριστήσω τις συναδέλφισσες και τους συναδέλφους για τις παρατηρήσεις, που κάνατε. Κάποιες μπαίνουν αρκετά βαθιά στα άρθρα, </w:t>
      </w:r>
      <w:r w:rsidRPr="00181B9D">
        <w:rPr>
          <w:rFonts w:ascii="Arial" w:hAnsi="Arial" w:cs="Arial"/>
          <w:sz w:val="20"/>
          <w:szCs w:val="20"/>
        </w:rPr>
        <w:lastRenderedPageBreak/>
        <w:t>τα οποία θα έχουμε την ευκαιρία να συζητήσουμε ένα προς ένα, αλλά θα κάνω κάποιες παρατηρήσεις.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Πρώτα απ' όλα, όπως είπε η κυρία Βούλτεψη και θα συμφωνήσω μαζί της, η κοινωνική οικονομία είναι, όπως ακριβώς το έχει πει ο Πρωθυπουργός, οριζόντια προτεραιότητα. Δηλαδή, δεν είναι δουλειά ενός, δεν είναι δουλειά ενός Υπουργείου, εφόσον μιλάμε για την υποστήριξη επιχειρήσεων, εγχειρημάτων, που έχουν τη δική τους λογική για το πώς λειτουργών. Παρόλα αυτά, μιλάμε για παραγωγική διαδικασία, παράγουν υπηρεσίες και προϊόντα, καλύπτουν ανάγκες, τις οποίες ο ιδιωτικός και δημόσιος τομέας αυτή τη στιγμή, για τους δικούς τους λόγους, δεν είναι σε θέση να καλύψουν. Με αυτή τη λογική, λοιπόν, συμφωνούμε 100%.</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Γι' αυτό, λοιπόν, χρειάζεται συνεργασία. Όταν λέμε συνεργασία εννοούμε, συνεργασία ανάμεσα στα υπουργεία, πολύ στενή συνεργασία με τους αρμόδιους ευρωπαϊκούς θεσμούς, τα συμβούλια που ασχολούνται με αυτό, την ευρωπαϊκή κοινοβουλευτική ομάδα, που ασχολείται με αυτά τα θέματα. Η άποψή μας είναι ότι επίσης χρειάζεται συνεννόηση με όλο το φάσμα του πολιτικού κόσμου, συνεννόηση με τους εκπροσώπους και τους φορείς, που εκπροσωπούν τους εργοδότες και τους εργαζόμενους και επίσης πάρα πολύ στενή συνεργασία με τις περιφέρειες και τους δήμους.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Θα ήθελα κάποιος να μου εξηγήσει, πώς αυτό μπορεί να γίνει, όταν θα έχουμε καινούργια χρηματοδοτικά εργαλεία, τα οποία δεν βγαίνουν από τη φορολογία του κράτους; Έχει διαφορά ο Τακτικός Προϋπολογισμός από το Π.Δ.Ε., τα Π.Δ.Ε. είναι συγχρηματοδοτούμενα. Επιτρέψτε μου, δεν θα αναφερθώ σε όλα τα σημεία σας, συνοψίσω κάποια από αυτά για να μπορέσει να γίνει κατανοητό το τι κάνουμε.</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Αυτό που έχουμε, λοιπόν, είναι μια πιστωτική γραμμή, στον άξονα 10, όπου όλες οι χώρες στην Ευρώπη παίρνουν κάποια χρήματα. Με τον προηγούμενο νόμο, ο οποίος ήταν πολύ καλή προσπάθεια και όλα αυτά που είπαμε, τι ήταν η κοινωνική οικονομία, για να το πούμε καθαρά και ξεκάθαρα; Ήταν προγράμματα ΤΟΠΣΑ και ΤΟΠΕΚΟ και από αυτά προέκυψαν κάποια εγχειρήματα, αλλά πάρα πολύ λίγα.</w:t>
      </w:r>
      <w:r w:rsidR="00407C8F" w:rsidRPr="00407C8F">
        <w:rPr>
          <w:rFonts w:ascii="Arial" w:hAnsi="Arial" w:cs="Arial"/>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Αν έχουμε έναν τομέα, δηλαδή, ο οποίος θα πρέπει να ξοδεύει 100 χιλ. για να δημιουργείται μία θέση εργασίας, θεωρείται αποδοτικό; Γιατί αυτό; Γιατί από τις δράσεις ΤΟΠΣΑ και ΤΟΠΕΚΟ, οι οποίες λειτουργούν αρκετό καιρό τώρα, μέσα στο πλαίσιο της «Κοινωνικής Οικονομίας», δεν είχαμε αποτελέσματα. Όταν, λοιπόν, πας να αλλάξεις αυτό, τι πάει να πει; Να </w:t>
      </w:r>
      <w:r w:rsidRPr="00181B9D">
        <w:rPr>
          <w:rFonts w:ascii="Arial" w:hAnsi="Arial" w:cs="Arial"/>
          <w:sz w:val="20"/>
          <w:szCs w:val="20"/>
        </w:rPr>
        <w:lastRenderedPageBreak/>
        <w:t xml:space="preserve">μην χρησιμοποιείται σαν επιδοματική πολιτική αυτό ακριβώς που προσπαθούμε να κάνουμε, ως Υπουργείο, όσον αφορά και στα θέματα κατάρτισης και όλο το Χαρτοφυλάκιο για το οποίο είμαι υπεύθυνη -να μην είναι επιδοματική πολιτική, αλλά να έχει αποτελέσματα, δηλαδή, περιφερειακοί μηχανισμοί, συνεργασία με το εξωτερικό περιβάλλον, συνεργασία μέσα στα Υπουργεία, συνεργασία με τα υπόλοιπα κόμματα -το λέω και δεσμεύομαι για αυτό, για να υπάρχει μια συνέχεια- και αυτό πώς θα γίνει; Με δύο τμήματα που υπήρχαν μέχρι σήμερα; Το ένα τμήμα είναι το Μητρώο. Τι έχει το Μητρώο; Έχει τέσσερις – πέντε υπαλλήλους που τη μόνη δουλειά που κάνουν είναι να καταγράφουν -επαναλαμβάνω- να υποστηρίζουν και να καταγράφουν στο Μητρώο τους τα επιχειρήματα και υπάρχει άλλη μια μονάδα, σήμερα, η οποία έχει ένα άτομο μέσα.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Δεν φαντάζομαι ότι με αυτό που διαβάσατε, έστω και αν η αξιολόγηση κάποιων είναι ότι είναι πολύ λίγα αυτά τα καινούργια που φέρνουμε και στην ουσία αντιγράψαμε τον προηγούμενο νόμο, δεν είναι έτσι. Είμαι η πρώτη που είπα ότι ο προηγούμενος νόμος έχει πάρα πολλά θετικά στοιχεία. Δεν είμαστε Κυβέρνηση η οποία ότι θετικό υπάρχει στην Χώρα, από όπου και να προέρχεται, δεν το χτίζουμε, δηλαδή δεν βάζουμε επιπλέον στηρίγματα για να μπορέσει να γίνει οικοδόμημα. Ό,τι έχουμε παραλάβει, το οποίο είναι θετικό, το προχωράμε. Ωστόσο, εδώ έχουμε φέρει τόσες αλλαγές, ώστε αν υπάρχει κάποιο θέμα, ίσως, θα πρέπει να απευθυνθείτε στη Γενική Γραμματεία της Κυβέρνησης -δεν ξέρω, θα πρέπει να απευθυνθείτε κάπου- για ποιο λόγο υπάρχει καινούργιος νόμος και γιατί δεν κάναμε Τροπολογίες.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Αν, όμως, αποδεχτούμε αυτήν την αρχή, ότι δηλαδή καταθέτοντας εμείς τις Τροπολογίες μας ειπώθηκε ότι «δεν γίνονται τόσες πολλές Τροπολογίες, αλλά προχωρήστε σε καινούργιο νόμο» τότε να σταματήσουμε τη συζήτηση αν αντιγράψαμε ή δεν αντιγράψαμε. Η λογική μας, για άλλη μια φορά, είναι η εξής: χτίσαμε πάνω σε αυτό που προϋπήρχε, όμως, οι αλλαγές που έχουμε φέρει είναι πάρα πολλές. Δεν θα φέρναμε αλλαγές, όμως, στα βασικά κριτήρια, για παράδειγμα στο ότι θα πρέπει το 5% να πηγαίνει στα αποθεματικά, το 35% να πηγαίνει για αναβάθμιση των μισθών των εργαζομένων και το υπόλοιπο να κατανέμεται έτσι. Γιατί; Γιατί αυτή είναι η Ευρωπαϊκή πρακτική. Θα έρθουμε να αναθεωρήσουμε, γιατί έτσι θέλουμε να φέρουμε εμείς το καινούργιο; Όχι σε εμάς αυτό.</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Συνεχίζω στην ίδια λογική, με δύο επιχειρήματα, γιατί ακούστηκε από αρκετούς συναδέλφους ότι φέρνουμε ένα καινούργιο κόστος 662 χιλ. ευρώ -είναι ο πραγματικός αριθμός- </w:t>
      </w:r>
      <w:r w:rsidRPr="00181B9D">
        <w:rPr>
          <w:rFonts w:ascii="Arial" w:hAnsi="Arial" w:cs="Arial"/>
          <w:sz w:val="20"/>
          <w:szCs w:val="20"/>
        </w:rPr>
        <w:lastRenderedPageBreak/>
        <w:t xml:space="preserve">το οποίο αντιστοιχεί σε δύο Υπηρεσίες. Η Υπουργός μας, κυρία Φωτίου, ανέπτυξε εν μέρει, την αναγκαιότητα για την Ειδική Γραμματεία </w:t>
      </w:r>
      <w:proofErr w:type="spellStart"/>
      <w:r w:rsidRPr="00181B9D">
        <w:rPr>
          <w:rFonts w:ascii="Arial" w:hAnsi="Arial" w:cs="Arial"/>
          <w:sz w:val="20"/>
          <w:szCs w:val="20"/>
        </w:rPr>
        <w:t>Ρομά</w:t>
      </w:r>
      <w:proofErr w:type="spellEnd"/>
      <w:r w:rsidRPr="00181B9D">
        <w:rPr>
          <w:rFonts w:ascii="Arial" w:hAnsi="Arial" w:cs="Arial"/>
          <w:sz w:val="20"/>
          <w:szCs w:val="20"/>
        </w:rPr>
        <w:t xml:space="preserve"> -θα επανέλθει, όπως είπε- άρα όταν κοιτάμε τα 662 χιλ. ευρώ ας ξεκινήσουμε λέγοντας ότι είναι 331 χιλ. ευρώ, για να δημιουργηθούν οι Υπηρεσίες που θα υποστηρίξουν την «Κοινωνική Οικονομία» στη Χώρα μας.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Σε συναντήσεις που έχω κάνει σε Ευρωπαϊκό επίπεδο σάς καταθέτω το εξής: τρεις Ευρωπαϊκές χώρες έχουν Υπουργείο Κοινωνικής Οικονομίας, οι περισσότερες χώρες έχουν Ειδικές και Γενικές Γραμματείες και τρεις χώρες δεν έχουν τίποτα απολύτως, έχουν απλώς ένα τμήμα. Αν εμείς ως Κυβέρνηση, με τη δέσμευση του Πρωθυπουργού ότι η «Κοινωνική Οικονομία» για εμάς είναι οριζόντια προτεραιότητα και πρέπει να γίνει αναβάθμιση, όπως βλέπετε δεν βγήκαμε με μια ανακοίνωση ότι στήνουμε καινούργιο Υπουργείο, δεν κάνουμε Γενική Γραμματεία, αλλά πηγαίνουμε στο χαμηλότερο δυνατό επίπεδο που είναι ακριβώς η Ειδική Θεματική Γραμματεία, ώστε να μαζέψουμε αρμοδιότητες οι οποίες είναι διάσπαρτες, ώστε να συντονίσουμε τα άλλα Υπουργεία. Πώς θα γίνει αυτή η δουλειά; Άρα, παρακαλώ να το σκεφτείτε και όταν θα έρθουμε για την περαιτέρω συζήτηση εγώ θα σας δώσω αυτήν την τεκμηρίωση. Γνωρίζετε βέβαια ότι από τα 331 χιλ. ευρώ  δεν σημαίνει ότι θα δαπανηθούν τα 331 χιλ. ευρώ. </w:t>
      </w:r>
    </w:p>
    <w:p w:rsidR="00407C8F"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Επιτρέψτε μου να ολοκληρώσω με το επιχείρημα που άκουσα «ας κάνετε μετακινήσεις. Ας τους βρείτε από αλλού». Πρέπει να σας πω το εξής: κανονικά θα έπρεπε ένα τμήμα του Υπουργείου, για το οποίο είμαι </w:t>
      </w:r>
      <w:proofErr w:type="spellStart"/>
      <w:r w:rsidRPr="00181B9D">
        <w:rPr>
          <w:rFonts w:ascii="Arial" w:hAnsi="Arial" w:cs="Arial"/>
          <w:sz w:val="20"/>
          <w:szCs w:val="20"/>
        </w:rPr>
        <w:t>υπόλογη</w:t>
      </w:r>
      <w:proofErr w:type="spellEnd"/>
      <w:r w:rsidRPr="00181B9D">
        <w:rPr>
          <w:rFonts w:ascii="Arial" w:hAnsi="Arial" w:cs="Arial"/>
          <w:sz w:val="20"/>
          <w:szCs w:val="20"/>
        </w:rPr>
        <w:t>, να έχει 130 οργανικές θέσεις.</w:t>
      </w:r>
      <w:r w:rsidR="00407C8F" w:rsidRPr="00407C8F">
        <w:rPr>
          <w:rFonts w:ascii="Arial" w:hAnsi="Arial" w:cs="Arial"/>
          <w:sz w:val="20"/>
          <w:szCs w:val="20"/>
        </w:rPr>
        <w:t xml:space="preserve"> </w:t>
      </w:r>
    </w:p>
    <w:p w:rsidR="00181B9D" w:rsidRPr="00181B9D"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Αυτές δεν μπορούν να συμπληρωθούν. Δεν υπάρχει περιθώριο για να γίνουν μετακινήσεις. Οπότε έχω παρακαλέσει να γίνουν μετακινήσεις μέσα στο Υπουργείο Εργασίας και άλλα Υπουργεία, η απάντηση που παίρνω από τους ίδιους τους υπηρεσιακούς παράγοντες είναι, από πού να έρθουν; Είμαστε τρομακτικά </w:t>
      </w:r>
      <w:proofErr w:type="spellStart"/>
      <w:r w:rsidRPr="00181B9D">
        <w:rPr>
          <w:rFonts w:ascii="Arial" w:hAnsi="Arial" w:cs="Arial"/>
          <w:sz w:val="20"/>
          <w:szCs w:val="20"/>
        </w:rPr>
        <w:t>υποστελεχωμένοι</w:t>
      </w:r>
      <w:proofErr w:type="spellEnd"/>
      <w:r w:rsidRPr="00181B9D">
        <w:rPr>
          <w:rFonts w:ascii="Arial" w:hAnsi="Arial" w:cs="Arial"/>
          <w:sz w:val="20"/>
          <w:szCs w:val="20"/>
        </w:rPr>
        <w:t xml:space="preserve">. </w:t>
      </w:r>
    </w:p>
    <w:p w:rsidR="00181B9D" w:rsidRPr="00181B9D" w:rsidRDefault="00181B9D" w:rsidP="00181B9D">
      <w:pPr>
        <w:spacing w:line="480" w:lineRule="auto"/>
        <w:ind w:firstLine="680"/>
        <w:contextualSpacing/>
        <w:jc w:val="both"/>
        <w:rPr>
          <w:rFonts w:ascii="Arial" w:hAnsi="Arial" w:cs="Arial"/>
          <w:sz w:val="20"/>
          <w:szCs w:val="20"/>
        </w:rPr>
      </w:pPr>
      <w:r w:rsidRPr="00181B9D">
        <w:rPr>
          <w:rFonts w:ascii="Arial" w:hAnsi="Arial" w:cs="Arial"/>
          <w:sz w:val="20"/>
          <w:szCs w:val="20"/>
        </w:rPr>
        <w:t xml:space="preserve">Αυτό, γνωρίζω, ότι δεν είναι αποδεκτό από όλες τις παρατάξεις. Το να πιστεύει κανείς και να στηρίζεται πάνω σε μια δική του ανάλυση είναι κατανοητό. Υπάρχουν διαφορές ανάμεσα στις τοποθετήσεις που έχουν τα κόμματα και αυτό είναι σαφές. Εγώ δεν έρχομαι να συζητήσω τη διαφορετικότητα των τοποθετήσεων. Αυτό που σας λέω έχει να κάνει με τη στελέχωση, όπου θα προσπαθήσουμε, κατά την πρώτη περίοδο, να επανδρωθούν οι καινούργιες υπηρεσίες και τα τμήματα που δημιουργούνται, γιατί, όπως είπα, δεν μπορεί να λειτουργήσει με τα προηγούμενα τμήματα, διότι είναι πάρα πολύ λίγα για να υποστηρίξουν το έργο που εμείς </w:t>
      </w:r>
      <w:r w:rsidRPr="00181B9D">
        <w:rPr>
          <w:rFonts w:ascii="Arial" w:hAnsi="Arial" w:cs="Arial"/>
          <w:sz w:val="20"/>
          <w:szCs w:val="20"/>
        </w:rPr>
        <w:lastRenderedPageBreak/>
        <w:t>θέλουμε να αναπτύξουμε. Άλλο η διαχείριση ΤΟΠΣΑ και ΤΟΠΕΚΟ σε ένα ειδικό τμήμα, σε μια ειδική διαχειριστική υπηρεσία και άλλο να χτίσεις αυτό το θεσμικό πλαίσιο.</w:t>
      </w:r>
    </w:p>
    <w:p w:rsidR="00181B9D" w:rsidRPr="00181B9D" w:rsidRDefault="00181B9D" w:rsidP="00181B9D">
      <w:pPr>
        <w:spacing w:line="480" w:lineRule="auto"/>
        <w:ind w:firstLine="680"/>
        <w:contextualSpacing/>
        <w:jc w:val="both"/>
        <w:rPr>
          <w:rFonts w:ascii="Arial" w:hAnsi="Arial" w:cs="Arial"/>
          <w:sz w:val="20"/>
          <w:szCs w:val="20"/>
        </w:rPr>
      </w:pPr>
      <w:r w:rsidRPr="00181B9D">
        <w:rPr>
          <w:rFonts w:ascii="Arial" w:hAnsi="Arial" w:cs="Arial"/>
          <w:sz w:val="20"/>
          <w:szCs w:val="20"/>
        </w:rPr>
        <w:t>Το πρώτο μας βήμα, λοιπόν, είναι οι μετακινήσεις. Η εντολή που έχουμε πρέπει να είναι οριζόντια σε όλα τα Υπουργεία. Πρώτα, όταν προκύπτουν θέσεις οι οποίες είναι οργανικά απαραίτητες, περνάει μια περίοδο που βγάζεις μια πρόσκληση προσπαθώντας να προσελκύσεις κόσμο, κάτι το οποίο, φυσικά, και θα το κάνουμε. Εάν υπάρξουν, από τις 12 θέσεις που αιτούμαστε, δύο, τρεις, τέσσερις ή και οι 12 που μπορούν να πληρωθούν - γιατί θα υπάρχει πολύ μεγάλο ενδιαφέρον επειδή είναι ένας καινούργιος χώρος - θα πούμε καταπληκτικά, τα καταφέρνουμε και το κάνουμε έτσι. Στο βαθμό, όμως, που αυτό δε γίνεται, το Γενικό Λογιστήριο του Κράτους είναι υποχρεωμένο να μας πει ποιο είναι το μέγιστο των εξόδων που θα χρειαστεί. Έτσι, λοιπόν, να ξεφύγουμε λίγο από το «ξοδεύεται πολλά λεφτά». Υπάρχει αναγκαιότητα να δημιουργηθεί η Ειδική Γραμματεία και πιστέψτε με, με το ελάχιστο των τμημάτων που έχουμε βάλει. Αλλά, εκ παραλλήλου, θα πρέπει να προσπαθήσουμε, στο μέγιστο δυνατό βαθμό, να κάνουμε μετακινήσεις. Άρα, πάνω σε αυτό το θέμα, είμαι σίγουρη ότι θα επανέλθουμε.</w:t>
      </w:r>
    </w:p>
    <w:p w:rsidR="00181B9D" w:rsidRPr="00181B9D" w:rsidRDefault="00181B9D" w:rsidP="00181B9D">
      <w:pPr>
        <w:spacing w:line="480" w:lineRule="auto"/>
        <w:ind w:firstLine="680"/>
        <w:contextualSpacing/>
        <w:jc w:val="both"/>
        <w:rPr>
          <w:rFonts w:ascii="Arial" w:hAnsi="Arial" w:cs="Arial"/>
          <w:sz w:val="20"/>
          <w:szCs w:val="20"/>
        </w:rPr>
      </w:pPr>
      <w:r w:rsidRPr="00181B9D">
        <w:rPr>
          <w:rFonts w:ascii="Arial" w:hAnsi="Arial" w:cs="Arial"/>
          <w:sz w:val="20"/>
          <w:szCs w:val="20"/>
        </w:rPr>
        <w:t xml:space="preserve">Στο χώρο της κοινωνικής οικονομίας, εάν προσέξατε, λέμε ότι δεν ανταγωνίζεται τον ιδιωτικό τομέα και δεν υποκαθιστά το Δημόσιο. Το τι πρέπει να κάνει ο δημόσιος τομέας, αυτό είναι θέμα λαϊκής διεκδίκησης και κινητοποιήσεων. Αυτό είναι το κοινωνικό συμβόλαιο, το οποίο υπογράφουμε. Αυτή είναι η κατάσταση σήμερα. Εάν θέλουμε, για παράδειγμα, την δουλειά που κάνει μια </w:t>
      </w:r>
      <w:proofErr w:type="spellStart"/>
      <w:r w:rsidRPr="00181B9D">
        <w:rPr>
          <w:rFonts w:ascii="Arial" w:hAnsi="Arial" w:cs="Arial"/>
          <w:sz w:val="20"/>
          <w:szCs w:val="20"/>
        </w:rPr>
        <w:t>ΚοινΣΕπ</w:t>
      </w:r>
      <w:proofErr w:type="spellEnd"/>
      <w:r w:rsidRPr="00181B9D">
        <w:rPr>
          <w:rFonts w:ascii="Arial" w:hAnsi="Arial" w:cs="Arial"/>
          <w:sz w:val="20"/>
          <w:szCs w:val="20"/>
        </w:rPr>
        <w:t xml:space="preserve"> στη Ρόδο, η οποία, για οικογένειες που έχουν </w:t>
      </w:r>
      <w:proofErr w:type="spellStart"/>
      <w:r w:rsidRPr="00181B9D">
        <w:rPr>
          <w:rFonts w:ascii="Arial" w:hAnsi="Arial" w:cs="Arial"/>
          <w:sz w:val="20"/>
          <w:szCs w:val="20"/>
        </w:rPr>
        <w:t>ΑμεΑ</w:t>
      </w:r>
      <w:proofErr w:type="spellEnd"/>
      <w:r w:rsidRPr="00181B9D">
        <w:rPr>
          <w:rFonts w:ascii="Arial" w:hAnsi="Arial" w:cs="Arial"/>
          <w:sz w:val="20"/>
          <w:szCs w:val="20"/>
        </w:rPr>
        <w:t xml:space="preserve">, έχει οργανώσει έναν ειδικό χώρο για τις διακοπές τους στον οποίο να έχουν τη μέγιστη δυνατή κινητικότητα και να μπορούν όσοι τους συνοδεύουν από την οικογένειά τους, να απασχολούνται, τουλάχιστον, για πέντε ώρες την ημέρα σε δραστηριότητες που δεν έχουν να κάνουν με την επίβλεψη των ανθρώπων της οικογένειάς τους που είναι </w:t>
      </w:r>
      <w:proofErr w:type="spellStart"/>
      <w:r w:rsidRPr="00181B9D">
        <w:rPr>
          <w:rFonts w:ascii="Arial" w:hAnsi="Arial" w:cs="Arial"/>
          <w:sz w:val="20"/>
          <w:szCs w:val="20"/>
        </w:rPr>
        <w:t>ΑμεΑ</w:t>
      </w:r>
      <w:proofErr w:type="spellEnd"/>
      <w:r w:rsidRPr="00181B9D">
        <w:rPr>
          <w:rFonts w:ascii="Arial" w:hAnsi="Arial" w:cs="Arial"/>
          <w:sz w:val="20"/>
          <w:szCs w:val="20"/>
        </w:rPr>
        <w:t xml:space="preserve">. Αυτή είναι μια πρωτοβουλία που, βεβαίως, θα θέλαμε να μετέχει και το Κράτος, αλλά δεν το κάνει. Υπάρχει ένα κενό. Κάποιοι, οι οποίοι είχαν στις οικογένειές τους </w:t>
      </w:r>
      <w:proofErr w:type="spellStart"/>
      <w:r w:rsidRPr="00181B9D">
        <w:rPr>
          <w:rFonts w:ascii="Arial" w:hAnsi="Arial" w:cs="Arial"/>
          <w:sz w:val="20"/>
          <w:szCs w:val="20"/>
        </w:rPr>
        <w:t>ΑμεΑ</w:t>
      </w:r>
      <w:proofErr w:type="spellEnd"/>
      <w:r w:rsidRPr="00181B9D">
        <w:rPr>
          <w:rFonts w:ascii="Arial" w:hAnsi="Arial" w:cs="Arial"/>
          <w:sz w:val="20"/>
          <w:szCs w:val="20"/>
        </w:rPr>
        <w:t>, είπαν ότι αυτή είναι μια κοινωνική ανάγκη, εμείς θα το κάνουμε και το έκαναν.</w:t>
      </w:r>
    </w:p>
    <w:p w:rsidR="00407C8F" w:rsidRDefault="00181B9D" w:rsidP="00407C8F">
      <w:pPr>
        <w:spacing w:line="480" w:lineRule="auto"/>
        <w:ind w:firstLine="680"/>
        <w:contextualSpacing/>
        <w:jc w:val="both"/>
        <w:rPr>
          <w:rFonts w:ascii="Arial" w:hAnsi="Arial" w:cs="Arial"/>
          <w:sz w:val="20"/>
          <w:szCs w:val="20"/>
        </w:rPr>
      </w:pPr>
      <w:r w:rsidRPr="00181B9D">
        <w:rPr>
          <w:rFonts w:ascii="Arial" w:hAnsi="Arial" w:cs="Arial"/>
          <w:sz w:val="20"/>
          <w:szCs w:val="20"/>
        </w:rPr>
        <w:t xml:space="preserve">Συμφωνώ απόλυτα ότι θα πρέπει να είμαστε πάρα πολύ προσεκτικοί, ώστε αυτά τα σχήματα που δημιουργούνται να μην έχουν ως στόχο τους την κερδοφορία και την επέκταση της συσσώρευσης του κεφαλαίου, γιατί αυτό σημαίνει, στην ουσία, ότι δεν ανταγωνίζεται τον </w:t>
      </w:r>
      <w:r w:rsidRPr="00181B9D">
        <w:rPr>
          <w:rFonts w:ascii="Arial" w:hAnsi="Arial" w:cs="Arial"/>
          <w:sz w:val="20"/>
          <w:szCs w:val="20"/>
        </w:rPr>
        <w:lastRenderedPageBreak/>
        <w:t xml:space="preserve">ιδιωτικό τομέα. Ο ιδιωτικός τομέας κάνει τη δουλειά του και έχει τελείως διαφορετικά κίνητρα και αυτό είναι ξεκάθαρο. Δεν θα έρθω, σήμερα, να συζητήσω μαζί σας αν καλώς ή κακώς το κάνει, όμως, θέλει να μειώσει το κόστος του και να έχει το μέγιστο δυνατό κέρδος για να μπορέσει να </w:t>
      </w:r>
      <w:proofErr w:type="spellStart"/>
      <w:r w:rsidRPr="00181B9D">
        <w:rPr>
          <w:rFonts w:ascii="Arial" w:hAnsi="Arial" w:cs="Arial"/>
          <w:sz w:val="20"/>
          <w:szCs w:val="20"/>
        </w:rPr>
        <w:t>επανεπενδύσει</w:t>
      </w:r>
      <w:proofErr w:type="spellEnd"/>
      <w:r w:rsidRPr="00181B9D">
        <w:rPr>
          <w:rFonts w:ascii="Arial" w:hAnsi="Arial" w:cs="Arial"/>
          <w:sz w:val="20"/>
          <w:szCs w:val="20"/>
        </w:rPr>
        <w:t>, να μπορέσει να παράγει καλύτερα προϊόντα, να ανταγωνιστεί τους ανταγωνιστές του, ει δυνατόν να τους εξαφανίσει, για να έχει την αγορά δική του.</w:t>
      </w:r>
      <w:r w:rsidR="00407C8F" w:rsidRPr="00407C8F">
        <w:rPr>
          <w:rFonts w:ascii="Arial" w:hAnsi="Arial" w:cs="Arial"/>
          <w:sz w:val="20"/>
          <w:szCs w:val="20"/>
        </w:rPr>
        <w:t xml:space="preserve"> </w:t>
      </w:r>
    </w:p>
    <w:p w:rsidR="00181B9D" w:rsidRPr="00181B9D" w:rsidRDefault="00181B9D" w:rsidP="00407C8F">
      <w:pPr>
        <w:spacing w:line="480" w:lineRule="auto"/>
        <w:ind w:firstLine="680"/>
        <w:contextualSpacing/>
        <w:jc w:val="both"/>
        <w:rPr>
          <w:rFonts w:ascii="Arial" w:hAnsi="Arial" w:cs="Arial"/>
          <w:sz w:val="20"/>
          <w:szCs w:val="20"/>
        </w:rPr>
      </w:pPr>
      <w:r w:rsidRPr="00181B9D">
        <w:rPr>
          <w:rFonts w:ascii="Arial" w:hAnsi="Arial" w:cs="Arial"/>
          <w:sz w:val="20"/>
          <w:szCs w:val="20"/>
        </w:rPr>
        <w:t>Μέσα σε αυτή τη λογική, πολλές φορές, αν το θεσμικό πλαίσιο το επιτρέπει, θα συμπιέσουν τους μισθούς μέχρι εκεί που δεν παίρνει. Αυτό, λοιπόν, είναι ο ιδιωτικός τομέας, ο οποίος οριοθετείται. Δεν πάει να πει, όμως, ότι επειδή αυτή είναι η λογική, το θεσμικό πλαίσιο που διέπει αυτές τις εργασιακές σχέσεις, το αφήνει ελεύθερο να κάνει ό,τι θέλει. Εκεί είναι η υποχρέωση της οριοθέτησης του ιδιωτικού τομέα, όταν λέμε ότι υπάρχουν κανόνες για τον ιδιωτικό τομέα.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Έτσι, λοιπόν, και για την κοινωνική οικονομία, όταν λέμε ότι δεν ανταγωνίζεται τον ιδιωτικό τομέα, εννοούμε, ακριβώς, αυτό: δεν θα δώσουμε την ευκαιρία. Πώς δεν δίνουμε την ευκαιρία; Δεν υπάρχει κέρδος. Αν υποστηρίξουν οι συνάδελφοι από το Κ.Κ.Ε., ότι στην παραγωγική διαδικασία, -ακριβώς επειδή είναι η κοινωνική σχέση που καθορίζει τι είδους παραγωγική διαδικασία έχουμε- η οποία είναι στηριγμένη στην ισοτιμία, τη δημοκρατία και  την κοινή κτήση όλων των παραγωγικών μέσων, ότι δεν προκύπτει ποτέ πλεόνασμα, θα διαφωνήσουμε. Πλεόνασμα προκύπτει, κέρδος δεν προκύπτει, ακριβώς, γιατί δεν υπάρχει αυτή η εργασιακή σχέση ιδιοκτήτη και εργαζόμενου.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Όταν, λοιπόν, έχουμε ένα συνεταιρισμό εργαζομένων και προκύπτει ένα πλεόνασμα, το οποίο πηγαίνει για να αναβαθμίσει τους δικούς τους μισθούς και το δικό τους επίπεδο διαβίωσης και πηγαίνει σε κοινωνικές δράσεις, οι οποίες έχουν κοινωνικό, τοπικό αποτύπωμα και πούμε ότι το ισοπεδώσουμε και πούμε ότι είναι ένα και το αυτό, ο νόμος, επί της αρχής, αυτό προσπαθεί να κάνει.</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Θα κλείσω με μία παρατήρηση που αφορά σε μία παρατήρηση που έκανε η κυρία Χριστοφιλοπούλου για τη μείωση της γραφειοκρατίας. Ακούστηκε ότι θα δημιουργήσουμε περισσότερη γραφειοκρατία, γιατί εγγράφονται σε δύο Μητρώα. Εγγράφονται σε ένα Μητρώο. Νομίζω ότι θα έχουμε το χώρο και το χρόνο να συζητήσουμε αναλυτικά ένα - ένα τα άρθρα. Εγγράφονται μόνο στο Μητρώο Κοινωνικής Οικονομίας, το οποίο λειτουργεί κάτω από όρους </w:t>
      </w:r>
      <w:r w:rsidRPr="00181B9D">
        <w:rPr>
          <w:rFonts w:ascii="Arial" w:hAnsi="Arial" w:cs="Arial"/>
          <w:sz w:val="20"/>
          <w:szCs w:val="20"/>
        </w:rPr>
        <w:lastRenderedPageBreak/>
        <w:t>του ΓΕΜΗ και είναι υποχρεωμένη, πλέον, η εταιρεία να βγάζει τα στοιχεία της και να τα καταθέτει.</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Θέλουμε τις παρατηρήσεις σας, για όποιες βελτιώσεις μπορούν να γίνουν. Έχουμε το χρόνο να τα συζητήσουμε. Ευχαριστώ πολύ.</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Ευχαριστούμε πολύ. Περνάμε στο κατάλογο των ομιλητών. Το λόγο έχει ο κ. Τσόγκας.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ΓΕΩΡΓΙΟΣ ΤΣΟΓΚΑΣ: Κυρίες και κύριοι Βουλευτές, συζητάμε σήμερα το παρόν νομοσχέδιο για την «κοινωνική και αλληλέγγυα οικονομία για ανάπτυξη των φορέων της και άλλες διατάξεις». Πρόκειται για ένα αυστηρά δομημένο κείμενο, συνεκτικό, με απόλυτη λογική και ιεράρχηση των εννοιών που οδηγεί με δεξιοτεχνία τον αναγνώστη στην πλήρη και εύκολη κατανόησή του. Κοντολογίς, είναι ένα χαρισματικό νομοσχέδιο, αφού, ουσιαστικά, προτείνει εναλλακτικές προοπτικές οικονομικής οργάνωσης με έντονη πολιτική χροιά.</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Η κοινωνική και αλληλέγγυα οικονομία, ως ένας τρίτος τομέας οικονομικής λειτουργίας, εκτός από τον ιδιωτικό και δημόσιο τομέα που παράγει αγαθά και υπηρεσίες, προέκυψε στην ελληνική κοινωνία, κυρίως στην περίοδο της οικονομικής κρίσης με επιτακτικό τρόπο, όταν, σταδιακά, οργανώθηκε η κοινωνική άμυνα και η αντίσταση της ελληνικής κοινωνίας απέναντι στις, διαρκώς, κλιμακούμενες συνέπειες της κρίσης που απειλούσε με διάλυση όλες τις κοινωνικές υποδομές της χώρας.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Έτσι, οι κοινωνικές πρωτοβουλίες κινήθηκαν στην κατεύθυνση δημιουργίας δομών αλληλεγγύης και συνεργατικών παραγωγικών μονάδων, ώστε η κάλυψη των κοινωνικών αναγκών αναφορικά με την παραγωγή των προϊόντων και των υπηρεσιών να «τρέχει» παράλληλα με τις ικανοποιούμενες από το Κράτος και την ιδιωτική πρωτοβουλία ανάγκες και έτσι να μετριάζει την ανεπάρκεια ή την ανυπαρξία των κρατικών και ιδιωτικών δομών, προτάσσοντας, όμως, ένα αναπτυξιακό μοντέλο που σέβεται το φυσικό περιβάλλον και την αειφορία του, καταπολεμά τις κοινωνικές ανισότητες, έχοντας ως κανόνες τη δημοκρατική λειτουργία, την ισότιμη συνεργατική και αλληλέγγυα οργάνωση της εργασίας, των σχέσεων παραγωγής, τον καθορισμό των μισθών, τη δημιουργία θέσεων εργασίας, αλλά και της επανεπένδυσης, σε αντίστιξη με το κυρίαρχο μοντέλο των ιεραρχημένων και αυταρχικών δραστηριοτήτων της, συνεχώς, διευρυνόμενης κερδοφορίας των ιδιωτικών κεφαλαίων.</w:t>
      </w:r>
    </w:p>
    <w:p w:rsidR="00181B9D" w:rsidRPr="00181B9D" w:rsidRDefault="00181B9D" w:rsidP="00181B9D">
      <w:pPr>
        <w:spacing w:line="480" w:lineRule="auto"/>
        <w:contextualSpacing/>
        <w:rPr>
          <w:rFonts w:ascii="Arial" w:hAnsi="Arial" w:cs="Arial"/>
          <w:sz w:val="20"/>
          <w:szCs w:val="20"/>
        </w:rPr>
      </w:pPr>
    </w:p>
    <w:p w:rsidR="00181B9D" w:rsidRPr="00181B9D" w:rsidRDefault="00181B9D" w:rsidP="00181B9D">
      <w:pPr>
        <w:spacing w:line="480" w:lineRule="auto"/>
        <w:contextualSpacing/>
        <w:rPr>
          <w:rFonts w:ascii="Arial" w:hAnsi="Arial" w:cs="Arial"/>
          <w:sz w:val="20"/>
          <w:szCs w:val="20"/>
        </w:rPr>
        <w:sectPr w:rsidR="00181B9D" w:rsidRPr="00181B9D">
          <w:headerReference w:type="default" r:id="rId10"/>
          <w:footerReference w:type="default" r:id="rId11"/>
          <w:pgSz w:w="11906" w:h="16838"/>
          <w:pgMar w:top="1440" w:right="1800" w:bottom="1440" w:left="1800" w:header="708" w:footer="708" w:gutter="0"/>
          <w:cols w:space="708"/>
          <w:docGrid w:linePitch="360"/>
        </w:sectPr>
      </w:pP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lastRenderedPageBreak/>
        <w:t>Το νέο σχέδιο νόμου για την κοινωνική αλληλέγγυα οικονομία και την ανάπτυξη των φορέων της αποσκοπεί στην αναγκαία αναθεώρηση του υφιστάμενου νόμου 4019 του 2011 ώστε να αναγνωριστούν και να κατοχυρωθούν τα εγχειρήματα της εφαρμογής του σε προδιαγεγραμμένο χρόνο και ταυτόχρονα να αντιμετωπιστούν τα νέα πεδία, προκλήσεις και οι δυνατότητες διευρυμένης εφαρμογή τους με βάση την σημερινή πραγματικότητα.</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Το υπό ψήφιση νομοσχέδιο αποτελείται από τρία μέρη και η διάρθρωση του τρέχει σε 60 άρθρα. Με το νέο θεσμικό πλαίσιο παρέχεται η δυνατότητα παραγωγικής, κοινωνικής και οικονομικής ανασυγκρότησης, όπως αυτή εντοπίζεται και αναδεικνύεται ως μορφή κοινωνικής ανάγκης από την ίδια την κοινωνία, από την ιδιωτική πρωτοβουλία που πρέπει να </w:t>
      </w:r>
      <w:proofErr w:type="spellStart"/>
      <w:r w:rsidRPr="00181B9D">
        <w:rPr>
          <w:rFonts w:ascii="Arial" w:hAnsi="Arial" w:cs="Arial"/>
          <w:bCs/>
          <w:sz w:val="20"/>
          <w:szCs w:val="20"/>
        </w:rPr>
        <w:t>προδφέρει</w:t>
      </w:r>
      <w:proofErr w:type="spellEnd"/>
      <w:r w:rsidRPr="00181B9D">
        <w:rPr>
          <w:rFonts w:ascii="Arial" w:hAnsi="Arial" w:cs="Arial"/>
          <w:bCs/>
          <w:sz w:val="20"/>
          <w:szCs w:val="20"/>
        </w:rPr>
        <w:t xml:space="preserve"> τις υπηρεσίες της. Μέχρι σήμερα το πλαίσιο αυτό υλοποιούνταν από τις Κοινωνικές Συνεταιριστικές Επιχειρήσεις. Εφεξής, προτείνεται η διεύρυνση και το άνοιγμα σε πολυπρόσωπες νομικές οντότητες, χωρίς αποκλειστική αναφορά στις </w:t>
      </w:r>
      <w:proofErr w:type="spellStart"/>
      <w:r w:rsidRPr="00181B9D">
        <w:rPr>
          <w:rFonts w:ascii="Arial" w:hAnsi="Arial" w:cs="Arial"/>
          <w:bCs/>
          <w:sz w:val="20"/>
          <w:szCs w:val="20"/>
        </w:rPr>
        <w:t>Κοιν.Σ.Επ</w:t>
      </w:r>
      <w:proofErr w:type="spellEnd"/>
      <w:r w:rsidRPr="00181B9D">
        <w:rPr>
          <w:rFonts w:ascii="Arial" w:hAnsi="Arial" w:cs="Arial"/>
          <w:bCs/>
          <w:sz w:val="20"/>
          <w:szCs w:val="20"/>
        </w:rPr>
        <w:t xml:space="preserve">. σε ένα νομικό πρόσωπο. Συνεπώς, το πλαίσιο αλλάζει, προστίθενται και ποιοτικά χαρακτηριστικά, μεταβάλλοντας τις αρχές που απαιτούνται, ώστε ένα νομικό πρόσωπο να μπορεί να θεωρηθεί κοινωνική και αλληλέγγυα οικονομία, δίνοντας πρωτεύοντα ρόλο στον τρόπο λειτουργίας του νομικού προσώπου και κυρίως στη δημοκρατική του λειτουργία, του τύπου «ένα μέλος, μια ψήφος», εφαρμόζοντας περιοριστικές λογικές στη διανομή των κερδών με ποσοστιαίες αναλογίες, όπως το 35% στους εργαζόμενους, το 10% έως 30% σε δράσεις κοινωνικής ωφέλειας, το 5% για αποθεματικό και το υπόλοιπο να επενδύεται υποχρεωτικά για τη δημιουργία θέσεων εργασίας. </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Στην κατεύθυνση αυτή ιδρύεται το Ταμείο Κοινωνικής Οικονομίας που θα υποστηρίζει όλους τους φορείς που δεν θα έχουν πρόσβαση στο τραπεζικό σύστημα, θα ενισχύει την ανάπτυξη καινοτόμων επιχειρηματικών εργαλείων, την συγκέντρωση όλων των υποστηρικτικών μέτρων σε έναν δημόσιο φορέα και την παρακολούθηση των αναγκών των φορέων αυτών, ώστε να εξαχθούν επαρκεί συμπεράσματα σχετικά με την αποτελεσματικότητα των κρατικών ενισχύσεων. Πέραν αυτών, εξασφαλίζονται πόροι περίπου 157 εκατομμυρίων ευρώ, από επιχειρησιακά προγράμματα. Συστήνεται Ειδική Γραμματεία Κοινωνικής Αλληλεγγύης και Αλληλέγγυας Οικονομίας που θα αναλάβει την εκτέλεση της κυβερνητικής πολιτικής, την παρακολούθηση των προγραμμάτων στήριξης κοινωνικής οικονομίας, την εφαρμογή των κοινωνικών κριτηρίων στις δημόσιες συμβάσεις και γενικά θα εποπτεύει τον </w:t>
      </w:r>
      <w:r w:rsidRPr="00181B9D">
        <w:rPr>
          <w:rFonts w:ascii="Arial" w:hAnsi="Arial" w:cs="Arial"/>
          <w:bCs/>
          <w:sz w:val="20"/>
          <w:szCs w:val="20"/>
        </w:rPr>
        <w:lastRenderedPageBreak/>
        <w:t>έλεγχο της νομιμότητας των φορέων της κοινωνικής και αλληλέγγυας οικονομίας κατά τη λειτουργία της.</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Εισάγεται νέο νομικό πρόσωπο, ο συνεταιρισμός των εργαζομένων, που είναι μια συνεταιριστική σύμπραξη, τουλάχιστον, τριών φυσικών προσώπων που συνεργάζονται με σκοπό τον βιοπορισμό τους, προερχόμενες από πτωχευμένες, προβληματικές ή εγκαταλειμμένες επιχειρήσεις, πολύ μικρές με διάφορες οικονομικές δυσχέρειες, κυρίως ανταγωνιστικότητας, το </w:t>
      </w:r>
      <w:proofErr w:type="spellStart"/>
      <w:r w:rsidRPr="00181B9D">
        <w:rPr>
          <w:rFonts w:ascii="Arial" w:hAnsi="Arial" w:cs="Arial"/>
          <w:bCs/>
          <w:sz w:val="20"/>
          <w:szCs w:val="20"/>
        </w:rPr>
        <w:t>παγκοσμιοποιημένο</w:t>
      </w:r>
      <w:proofErr w:type="spellEnd"/>
      <w:r w:rsidRPr="00181B9D">
        <w:rPr>
          <w:rFonts w:ascii="Arial" w:hAnsi="Arial" w:cs="Arial"/>
          <w:bCs/>
          <w:sz w:val="20"/>
          <w:szCs w:val="20"/>
        </w:rPr>
        <w:t xml:space="preserve"> περιβάλλον και ανθρώπους που επιθυμούν να δραστηριοποιηθούν και να παραμείνουν στη χώρα. Οι δε υποχρεώσεις καταγραφής αυτών στον Γ.Ε.ΜΗ. καταφέρει μειώσεις στη γραφειοκρατία και την αδιαφάνεια, προσφέροντας βοήθεια στην στήριξη της λειτουργίας και τον έλεγχος των φορέων </w:t>
      </w:r>
      <w:proofErr w:type="spellStart"/>
      <w:r w:rsidRPr="00181B9D">
        <w:rPr>
          <w:rFonts w:ascii="Arial" w:hAnsi="Arial" w:cs="Arial"/>
          <w:bCs/>
          <w:sz w:val="20"/>
          <w:szCs w:val="20"/>
        </w:rPr>
        <w:t>εξορθολογίζοντας</w:t>
      </w:r>
      <w:proofErr w:type="spellEnd"/>
      <w:r w:rsidRPr="00181B9D">
        <w:rPr>
          <w:rFonts w:ascii="Arial" w:hAnsi="Arial" w:cs="Arial"/>
          <w:bCs/>
          <w:sz w:val="20"/>
          <w:szCs w:val="20"/>
        </w:rPr>
        <w:t xml:space="preserve"> τις ΚΥΣΠΕ. </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Είναι όλες θετικές ρυθμίσεις που εισάγει το παρόν σχέδιο νόμου και δυστυχώς ο χρόνος δεν επαρκεί. Είναι αδιαμφισβήτητο ότι το παρόν σχέδιο νόμου, αποδεικνύει με τον καλύτερο τρόπο την πρόθεση της κυβέρνησης για εφαρμογή κοινωνικής πολιτικής, χωρίς εκπτώσεις. Αποδεικνύει πως η κυβέρνηση παρά τις δυσκολίες των καιρών στέκει δίπλα στον άνεργο, δίπλα στον κοινωνικά αποκλεισμένο, δίπλα στα άτομα με ειδικές ανάγκες και ανοίγει την πόρτα διάπλατα, ώστε τα άτομα αυτά να βρουν θέσεις στην ελληνική κοινωνία για εργασία, χωρίς διακρίσεις, χωρίς ανισότητες και χωρίς γραφειοκρατικά εμπόδια. Πέρα των ρυθμίσεων που εισάγει για τους ανέργους, τους συνταξιούχους αναπηρίας, για την πάταξη της κοινωνικής ανισότητας και του κοινωνικού αποκλεισμού των </w:t>
      </w:r>
      <w:proofErr w:type="spellStart"/>
      <w:r w:rsidRPr="00181B9D">
        <w:rPr>
          <w:rFonts w:ascii="Arial" w:hAnsi="Arial" w:cs="Arial"/>
          <w:bCs/>
          <w:sz w:val="20"/>
          <w:szCs w:val="20"/>
        </w:rPr>
        <w:t>Ρομά</w:t>
      </w:r>
      <w:proofErr w:type="spellEnd"/>
      <w:r w:rsidRPr="00181B9D">
        <w:rPr>
          <w:rFonts w:ascii="Arial" w:hAnsi="Arial" w:cs="Arial"/>
          <w:bCs/>
          <w:sz w:val="20"/>
          <w:szCs w:val="20"/>
        </w:rPr>
        <w:t xml:space="preserve"> που αποτελούν μια σειρά ρυθμίσεων με έντονα κοινωνικό χαρακτήρα, το προς ψήφιση σχέδιο νόμου ανοίγει τον δρόμο σε άλλες μορφές επιχειρηματικότητας που δεν έχουν κύριο σκοπό το κέρδος, αλλά επικεντρώνονται στην κάλυψη κοινωνικών αναγκών μέσω μιας συλλογικής παραγωγικής διαδικασίας που κινείται δημοκρατικά, ισότιμα, αλληλέγγυα με κύριο στόχο την αναδιανομή του παραγόμενου εισοδήματος προς όφελος των εργαζομένων που το παράγουν. Η κοινωνική και αλληλέγγυα οικονομία έχει όλα τα εχέγγυα ώστε να επιτευχθεί στο άμεσο μέλλον μια συνολική, οικονομική και κοινωνική ανασυγκρότηση της χώρας. Ευχαριστώ.</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ΚΩΝΣΤΑΝΤΙΝΟΣ ΜΠΑΡΚΑΣ (Αντιπρόεδρος της Επιτροπής): Το λόγο έχει ο κ. Παναγιωτόπουλος.</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lastRenderedPageBreak/>
        <w:t>ΝΙΚΟΛΑΟΣ ΠΑΝΑΓΙΩΤΟΠΟΥΛΟΣ: Ευχαριστώ, κ. Πρόεδρε. Κρίνω ότι μετά την χθεσινή εντελώς άσκοπη και δυσφημιστική για όλους μας «αιματοχυσία» στην Ολομέλεια, μην απορείτε κύριε Πρόεδρε, σχήμα λόγου κάνω, δεν κυριολεκτώ, είναι παρήγορο ότι αυτή η συζήτηση γίνεται σε ήρεμους τόνους και με όρους σχετικής συναίνεσης. Η συζήτηση αυτή αφορά έναν θεσμό, ο οποίος επιχειρείται να εισαχθεί ακόμα πιο βαθιά στην ελληνική πραγματικότητα, με συνθήκες τέτοιες, ώστε η θεωρία μας να προσαρμοστεί στην πραγματικότητα και όχι η πραγματικότητα στη θεωρία μας. Όλα αυτά παρά το γεγονός ότι κάποιοι πολιτικοί σχηματισμοί δεν μπορούν να αντισταθούν στον πειρασμό να κάνουν το δεύτερο, δηλαδή να προσαρμόσουν την πραγματικότητα στη θεωρία τους. Αλλά, όμως, συμβαίνουν.</w:t>
      </w:r>
    </w:p>
    <w:p w:rsid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Η συζήτηση για την κοινωνική οικονομία έχει ξεκινήσει εδώ και πάρα πολλά χρόνια στα πλαίσια της Ε.Ε. και όχι του ΟΟΣΑ, αγαπητές συνάδελφε κ. </w:t>
      </w:r>
      <w:proofErr w:type="spellStart"/>
      <w:r w:rsidRPr="00181B9D">
        <w:rPr>
          <w:rFonts w:ascii="Arial" w:hAnsi="Arial" w:cs="Arial"/>
          <w:bCs/>
          <w:sz w:val="20"/>
          <w:szCs w:val="20"/>
        </w:rPr>
        <w:t>Κατσώτη</w:t>
      </w:r>
      <w:proofErr w:type="spellEnd"/>
      <w:r w:rsidRPr="00181B9D">
        <w:rPr>
          <w:rFonts w:ascii="Arial" w:hAnsi="Arial" w:cs="Arial"/>
          <w:bCs/>
          <w:sz w:val="20"/>
          <w:szCs w:val="20"/>
        </w:rPr>
        <w:t>. Από την Κομισιόν έρχεται όλη η πίεση και από την Κομισιόν έρχεται όλη αυτή η προτροπή προς την ελληνική κυβέρνηση να εισαχθεί επιτέλους ενισχυμένος αυτός ο θεσμός και στην οικονομική πραγματικότητα. Ορθώς είπε η κυρία Υπουργός ότι εισάγεται αυτό το νομοσχέδιο για να επεκταθεί θεσμικά το υφιστάμενο πλαίσιο που ξεκίνησε με το ν.4019 του 2011 και ορθώς φέρνετε προς ψήφιση αυτό το νομοσχέδιο. Θα συμφωνήσω ότι μέχρι τώρα οι θεσμοί της κοινωνικής οικονομίας ήταν κυρίως οι 23 ΚΕΣ, οι οποίες αναφέρονται περισσότερο σε δομές ψυχικής υγείας και οι δράσεις ΤΟΠΕΚΟ-ΤΟΠΣΑ, αυτά όμως ήταν προγράμματα.</w:t>
      </w:r>
      <w:r w:rsidR="00407C8F" w:rsidRPr="00407C8F">
        <w:rPr>
          <w:rFonts w:ascii="Arial" w:hAnsi="Arial" w:cs="Arial"/>
          <w:bCs/>
          <w:sz w:val="20"/>
          <w:szCs w:val="20"/>
        </w:rPr>
        <w:t xml:space="preserve"> </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Το χαρακτηριστικό των προγραμμάτων είναι ότι πρώτον έχουν συγκεκριμένη χρηματοδότηση και δεύτερον έχουν ορισμένο χρόνο. Άρα, έχουν ημερομηνία λήξης. Οι δομές που εδώ πρέπει να εισαγάγουμε στην ελληνική οικονομία πρέπει να έχουν μόνιμο χαρακτήρα, έτσι ώστε να καρπώνεται ένα συγκεκριμένο κομμάτι της κοινωνίας και μάλιστα κομμάτι που αποτελείται από ευάλωτες ομάδες, από ενδεχομένως λιγότερο τυχερούς ή προνομιούχους συμπολίτες μας, να καρπώνεται το σχετικό κοινωνικό και οικονομικό όφελος. Αυτή είναι η κεντρική ιδέα. Η κοινωνική οικονομία δεν είναι μια συζήτηση για το συνεταιριστικό κίνημα, είναι μια συζήτηση για ένα θεσμό που θα παράγει συγκεκριμένες ωφέλειας, οι οποίες θα είναι πρώτον, η παροχή κάποιων συγκεκριμένων υπηρεσιών, με κοινωνική ωφέλεια ή η παραγωγή κάποιων συγκεκριμένων προϊόντων, από μία ομάδα προσώπων, τα οποία επίσης θα διατεθούν στην τοπική οικονομία, επομένως θα παράγουν κάποια ωφέλεια. Είναι η διαδικασία μέσα από την οποία θα προκύψουν θέσεις εργασίας σε κάποιες συγκεκριμένες ομάδες ανθρώπων που </w:t>
      </w:r>
      <w:r w:rsidRPr="00181B9D">
        <w:rPr>
          <w:rFonts w:ascii="Arial" w:hAnsi="Arial" w:cs="Arial"/>
          <w:bCs/>
          <w:sz w:val="20"/>
          <w:szCs w:val="20"/>
        </w:rPr>
        <w:lastRenderedPageBreak/>
        <w:t xml:space="preserve">τις χρειάζονται. Έρχεται και καλύπτεται ένα κενό που ενδεχομένως οι άλλοι θεσμοί δεν μπορούσαν να καλύψουν. </w:t>
      </w:r>
    </w:p>
    <w:p w:rsidR="00181B9D" w:rsidRPr="00181B9D" w:rsidRDefault="00181B9D" w:rsidP="00181B9D">
      <w:pPr>
        <w:tabs>
          <w:tab w:val="left" w:pos="6534"/>
        </w:tabs>
        <w:spacing w:line="480" w:lineRule="auto"/>
        <w:ind w:firstLine="567"/>
        <w:contextualSpacing/>
        <w:jc w:val="both"/>
        <w:rPr>
          <w:rFonts w:ascii="Arial" w:hAnsi="Arial" w:cs="Arial"/>
          <w:bCs/>
          <w:sz w:val="20"/>
          <w:szCs w:val="20"/>
        </w:rPr>
      </w:pPr>
      <w:r w:rsidRPr="00181B9D">
        <w:rPr>
          <w:rFonts w:ascii="Arial" w:hAnsi="Arial" w:cs="Arial"/>
          <w:bCs/>
          <w:sz w:val="20"/>
          <w:szCs w:val="20"/>
        </w:rPr>
        <w:t xml:space="preserve">Θα ξαναφέρω στη μνήμη το γνωστό παράδειγμα του προγράμματος «Βοήθειας στο Σπίτι», όταν πριν 3-4 χρόνια εκλιπαρούσαμε τους εργαζόμενους να </w:t>
      </w:r>
      <w:proofErr w:type="spellStart"/>
      <w:r w:rsidRPr="00181B9D">
        <w:rPr>
          <w:rFonts w:ascii="Arial" w:hAnsi="Arial" w:cs="Arial"/>
          <w:bCs/>
          <w:sz w:val="20"/>
          <w:szCs w:val="20"/>
        </w:rPr>
        <w:t>αυτοργανωθούν</w:t>
      </w:r>
      <w:proofErr w:type="spellEnd"/>
      <w:r w:rsidRPr="00181B9D">
        <w:rPr>
          <w:rFonts w:ascii="Arial" w:hAnsi="Arial" w:cs="Arial"/>
          <w:bCs/>
          <w:sz w:val="20"/>
          <w:szCs w:val="20"/>
        </w:rPr>
        <w:t xml:space="preserve"> σε μορφές κοινωνικών, συνεταιριστικών επιχειρήσεων για να παράσχουν αυτή την υπηρεσία, η οποία αναμφίβολα πρέπει να παραχθεί, συναντούσαμε μια σθεναρή αντίσταση, όχι μόνο γιατί υπήρχε δυσπιστία ή ακόμα και άγνοια, όχι με υπαιτιότητα των εμπλεκομένων γι’ αυτό το θεσμό, για την κοινωνική οικονομία, αλλά γιατί είχαν υποστεί μεγάλη πίεση να μην δεχθούν οτιδήποτε άλλο εκτός από προσλήψεις στο δημόσιο. Όλα αυτά από </w:t>
      </w:r>
      <w:proofErr w:type="spellStart"/>
      <w:r w:rsidRPr="00181B9D">
        <w:rPr>
          <w:rFonts w:ascii="Arial" w:hAnsi="Arial" w:cs="Arial"/>
          <w:bCs/>
          <w:sz w:val="20"/>
          <w:szCs w:val="20"/>
        </w:rPr>
        <w:t>αυτοδιοικητικές</w:t>
      </w:r>
      <w:proofErr w:type="spellEnd"/>
      <w:r w:rsidRPr="00181B9D">
        <w:rPr>
          <w:rFonts w:ascii="Arial" w:hAnsi="Arial" w:cs="Arial"/>
          <w:bCs/>
          <w:sz w:val="20"/>
          <w:szCs w:val="20"/>
        </w:rPr>
        <w:t xml:space="preserve"> μονάδες που δεν μπορούσαν να χρηματοδοτήσουν αυτές τις προσλήψεις. Θυμίζω ότι το πρόγραμμα «Βοήθειας στο Σπίτι», ήταν ένα πρόγραμμα, ήταν χρηματοδοτημένο από την Ευρωπαϊκή Ένωση, επεκτάθηκε με χρηματοδοτικό μηχανισμό από το εθνικό κράτος, από τη χώρα, αλλά είχε και ημερομηνία λήξης. Επομένως, έπρεπε να βρούμε τη λύση της επόμενης μέρας. </w:t>
      </w:r>
    </w:p>
    <w:p w:rsidR="00181B9D" w:rsidRPr="00181B9D" w:rsidRDefault="00181B9D" w:rsidP="00407C8F">
      <w:pPr>
        <w:tabs>
          <w:tab w:val="left" w:pos="6534"/>
        </w:tabs>
        <w:spacing w:line="480" w:lineRule="auto"/>
        <w:ind w:firstLine="567"/>
        <w:contextualSpacing/>
        <w:jc w:val="both"/>
        <w:rPr>
          <w:rFonts w:ascii="Arial" w:hAnsi="Arial" w:cs="Arial"/>
          <w:sz w:val="20"/>
          <w:szCs w:val="20"/>
        </w:rPr>
      </w:pPr>
      <w:r w:rsidRPr="00181B9D">
        <w:rPr>
          <w:rFonts w:ascii="Arial" w:hAnsi="Arial" w:cs="Arial"/>
          <w:bCs/>
          <w:sz w:val="20"/>
          <w:szCs w:val="20"/>
        </w:rPr>
        <w:t>Νομίζω ότι, επειδή πάντα ωριμάσουν οι καιροί για να εφαρμοστεί κάτι, έχει ωριμάσει πλέον ο καιρός για να δουν αυτή την εναλλακτική οι εργαζόμενοι, αφού όλοι συμφωνούμε ότι πρέπει να βρούμε τρόπο να συνεχίσουν να παρέχουν αυτή την υπηρεσία. Φέρνω ένα χαρακτηριστικό παράδειγμα που θα μπορούσε αυτή η μορφή να λειτουργήσει, από κει και πέρα νομίζω ότι υπέρ τονίζεται, δεν μπορώ να πω ότι δεν υπάρχει μια λογική βάση σε αυτό, άλλωστε είστε φιλικά διακείμενοι προς την ιδέα του συνεταιρισμού, περισσότερο από ό,τι είστε στην ιδέα της επιχειρηματικότητας. Νομίζω ότι εδώ υπερτονίζεται το συνεταιριστικό στοιχείο, ενώ θα έπρεπε να γίνει λόγος και για το επιχειρηματικό στοιχείο.</w:t>
      </w:r>
      <w:r w:rsidR="00407C8F" w:rsidRPr="00407C8F">
        <w:rPr>
          <w:rFonts w:ascii="Arial" w:hAnsi="Arial" w:cs="Arial"/>
          <w:bCs/>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Η κοινωνική επιχειρηματικότητα είναι η τάση, όσον αφορά στην κοινωνική οικονομία, αυτή τη στιγμή την Ε.Ε. κι έτσι και αλλιώς κάποιος, ο οποίος πρέπει, να </w:t>
      </w:r>
      <w:proofErr w:type="spellStart"/>
      <w:r w:rsidRPr="00181B9D">
        <w:rPr>
          <w:rFonts w:ascii="Arial" w:hAnsi="Arial" w:cs="Arial"/>
          <w:sz w:val="20"/>
          <w:szCs w:val="20"/>
        </w:rPr>
        <w:t>αυτοοργανωθεί</w:t>
      </w:r>
      <w:proofErr w:type="spellEnd"/>
      <w:r w:rsidRPr="00181B9D">
        <w:rPr>
          <w:rFonts w:ascii="Arial" w:hAnsi="Arial" w:cs="Arial"/>
          <w:sz w:val="20"/>
          <w:szCs w:val="20"/>
        </w:rPr>
        <w:t xml:space="preserve"> στη μορφή αυτή, θα πρέπει, να λάβει υπόψη του το τι προϊόν θα πρέπει, να </w:t>
      </w:r>
      <w:proofErr w:type="spellStart"/>
      <w:r w:rsidRPr="00181B9D">
        <w:rPr>
          <w:rFonts w:ascii="Arial" w:hAnsi="Arial" w:cs="Arial"/>
          <w:sz w:val="20"/>
          <w:szCs w:val="20"/>
        </w:rPr>
        <w:t>παράξει</w:t>
      </w:r>
      <w:proofErr w:type="spellEnd"/>
      <w:r w:rsidRPr="00181B9D">
        <w:rPr>
          <w:rFonts w:ascii="Arial" w:hAnsi="Arial" w:cs="Arial"/>
          <w:sz w:val="20"/>
          <w:szCs w:val="20"/>
        </w:rPr>
        <w:t xml:space="preserve"> και πώς να το προωθήσει. Καταρχήν, όλα προϋποθέτουν λίγη φαντασία και τη λεγόμενη «ιδέα». Αυτό που μας είπε η κυρία Υπουργός για την περίπτωση της </w:t>
      </w:r>
      <w:proofErr w:type="spellStart"/>
      <w:r w:rsidRPr="00181B9D">
        <w:rPr>
          <w:rFonts w:ascii="Arial" w:hAnsi="Arial" w:cs="Arial"/>
          <w:sz w:val="20"/>
          <w:szCs w:val="20"/>
        </w:rPr>
        <w:t>Κοιν.Σ.Επ</w:t>
      </w:r>
      <w:proofErr w:type="spellEnd"/>
      <w:r w:rsidRPr="00181B9D">
        <w:rPr>
          <w:rFonts w:ascii="Arial" w:hAnsi="Arial" w:cs="Arial"/>
          <w:sz w:val="20"/>
          <w:szCs w:val="20"/>
        </w:rPr>
        <w:t>. της Ρόδου. Πρέπει να το σκεφτείς όλο αυτό και να δεις, πώς μπορείς, να το εξελίξεις σε μια κοινωνική συνεταιριστική κι από κει και πέρα, βέβαια, χρειάζεται σχετική οργάνωση, καινοτόμο δράση, χρηματοδότηση και τους μηχανισμούς γι' αυτό. Επομένως, το στοιχείο της επιχειρηματικότητας δεν μπορεί να λείψει.</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Σχετικά με το πρακτικό πρόβλημα κι εδώ θα κλείσω, γιατί τα ειδικά ζητήματα των δομών και των ειδικών άρθρων νομίζω ότι θα έχουμε τη δυνατότητα, να τα συζητήσουμε και στις προσεχείς συνεδριάσεις. Αυτή είναι συζήτηση επί της Αρχής και θέλω, να επικεντρωθώ στην αρχή της κοινωνικής οικονομίας. Το κεντρικό πρόβλημα είναι πρακτικό: Πώς θα κάνουμε τον κοινωνικά αποκλεισμένο, τον άνεργο, το μέλος της ευάλωτης ομάδας να ενδιαφερθεί, να επιμορφωθεί και να καταλάβει ότι αυτός ο θεσμός είναι χρήσιμος γι’ αυτόν, έτσι ώστε να πάρει σωστές αποφάσεις. Είναι δύσκολο εγχείρημα. Είναι δύσκολο, γιατί υπάρχει έλλειμμα πληροφόρησης, που πρέπει να καλυφθεί. Δεν θέλω να ρίξω ευθύνες κάπου, αλλά νομίζω ότι υπάρχει ένα σχετικό έλλειμμα. Είναι μια δύσκολη και σύνθετη σχετικά έννοια, καινούργια έννοια κι επομένως, ως κάθε καινούργια έννοια αντιμετωπίζεται και με λίγη δυσπιστία από έναν άνθρωπο, ο οποίος ήδη έχει βιώσει ή υποφέρει κοινωνικοοικονομικές συνέπειες της πραγματικότητας που τον χτύπησε τα τελευταία χρόνια.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Επομένως, πρέπει σ' αυτό, να γίνει πολύ δουλειά, για να επιμορφωθεί ο κόσμος και να καταλάβει περί τίνος πρόκειται και να μην πιστέψει ότι καλείται ξαφνικά, να γίνει έμπορος, επιχειρηματίας με όλους αυτούς τους συμβατικούς όρους, αλλά είναι κάτι άλλο, το οποίο στην ουσία θα τον ωφελήσει. Αυτό νομίζω ότι είναι το βασικό πρόβλημα: Η ενεργοποίηση του ατόμου, η οποία, άλλωστε, είναι και στην ουσία της ρήξης με τον κοινωνικό αποκλεισμό. Θέλει να ενεργοποιηθούν όλοι αυτοί, οι οποίοι αύριο θα είναι οι ωφελούμενοι αυτού του συστήματος.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Επομένως, νομίζω ότι καλώς έρχεται και επεκτείνει το νομοθετικό πλαίσιο αυτό το νομοσχέδιο. Το στηρίζουμε άλλωστε κι εμείς και θα έχουμε, να πούμε πολλά επιπλέον για κάποια ειδικά θέματα, όπως π.χ. φορολόγηση αυτών των μονάδων ή η ασφάλιση των εργαζομένων αυτών των μονάδων ή αυτή η παρεξήγηση που πρέπει, να διευθετηθεί, εάν μιλάμε για εγγραφή στο Γ.Ε.ΜΗ. ή στο μητρώο των </w:t>
      </w:r>
      <w:proofErr w:type="spellStart"/>
      <w:r w:rsidRPr="00181B9D">
        <w:rPr>
          <w:rFonts w:ascii="Arial" w:hAnsi="Arial" w:cs="Arial"/>
          <w:sz w:val="20"/>
          <w:szCs w:val="20"/>
        </w:rPr>
        <w:t>Κοιν.Σ.Επ</w:t>
      </w:r>
      <w:proofErr w:type="spellEnd"/>
      <w:r w:rsidRPr="00181B9D">
        <w:rPr>
          <w:rFonts w:ascii="Arial" w:hAnsi="Arial" w:cs="Arial"/>
          <w:sz w:val="20"/>
          <w:szCs w:val="20"/>
        </w:rPr>
        <w:t>.. Νομίζω ότι είναι θέμα, αλλά στην πορεία της συζήτησης θα μπορούμε, να το επιλύσουμε μέχρι την Ολομέλεια.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Το λόγο έχει η κυρία Υπουργός.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ΟΥΡΑΝΙΑ ΑΝΤΩΝΟΠΟΥΛΟΥ (Αναπληρώτρια Υπουργός Εργασίας, Κοινωνικής Ασφάλισης και Κοινωνικής Αλληλεγγύης): Είμαστε σύμφωνοι, όσον αφορά στην κοινωνική επιχειρηματικότητα. Παραθέτουμε στη μέση τον όρο «συλλογική», ακριβώς γιατί δεδομένων όλων όσων έχουμε πει μέχρι τώρα, η επένδυση από έναν ο οποίος προσλαμβάνει άλλους μέσα </w:t>
      </w:r>
      <w:r w:rsidRPr="00181B9D">
        <w:rPr>
          <w:rFonts w:ascii="Arial" w:hAnsi="Arial" w:cs="Arial"/>
          <w:sz w:val="20"/>
          <w:szCs w:val="20"/>
        </w:rPr>
        <w:lastRenderedPageBreak/>
        <w:t>στα δεδομένα της Ελλάδας, είναι κάτι, το οποίο ελλοχεύει πολλούς κινδύνους. Αυτό έχει γίνει κατανοητό από την Ευρωπαϊκή Επιτροπή. Αυτό δε σημαίνει ότι σ’ ένα μεταγενέστερο χρόνο, όταν ο οριοθετηθεί ο χώρος, δεν θα προχωρήσουμε σε άλλου είδους ρυθμίσεων, που θ’ ανοίγουν το χώρο και σε άλλους.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Το δεύτερο που θα ήθελα, να πω πολύ σύντομα είναι ότι δεν είναι πρόθεση της Κυβέρνησης, να πείσει τους ανέργους ότι πρέπει, να ξεκινήσουν τέτοιες δραστηριότητες. Εμείς, έχουμε έρθει, να δημιουργήσουμε ένα περιβάλλον ανταποκρινόμενοι στο τι έχει εμφανιστεί απ’ το ίδιο το πεδίο τα τελευταία χρόνια. Στο βαθμό που οι πολίτες κινητοποιούνται, εμείς λέμε ότι στα αιτήματα που καταθέτουν, γι' αυτό πέρασε από τόσες πολλές διαβουλεύσεις και τόσο μεγάλο χρονικό διάστημα, για να μπορέσουμε να τους υποστηρίξουμε. Εάν στη διαδικασία μέσα απ’ τα περιφερειακά κέντρα πληροφόρησης προκύψουν καινούργιες διευρυμένες δραστηριότητες από ένα μεγαλύτερο ποσοστό του πληθυσμού, αυτό θα είναι μεγάλο επίτευγμα.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Το λόγο έχει ο κ. Ηγουμενίδης.</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ΝΙΚΟΣ ΗΓΟΥΜΕΝΙΔΗΣ: Κυρία Υπουργέ, κυρίες και κύριοι συνάδελφοι, θα ήθελα, να ξεκινήσω, καταρχήν, από μια παρατήρηση που έγινε στη συζήτηση από τον Ειδικό Αγορητή του «Ποταμιού». Είπε ότι το πρόβλημα που παρουσιάστηκε στο χθεσινό </w:t>
      </w:r>
      <w:proofErr w:type="spellStart"/>
      <w:r w:rsidRPr="00181B9D">
        <w:rPr>
          <w:rFonts w:ascii="Arial" w:hAnsi="Arial" w:cs="Arial"/>
          <w:sz w:val="20"/>
          <w:szCs w:val="20"/>
          <w:lang w:val="en-US"/>
        </w:rPr>
        <w:t>Eurogroup</w:t>
      </w:r>
      <w:proofErr w:type="spellEnd"/>
      <w:r w:rsidRPr="00181B9D">
        <w:rPr>
          <w:rFonts w:ascii="Arial" w:hAnsi="Arial" w:cs="Arial"/>
          <w:sz w:val="20"/>
          <w:szCs w:val="20"/>
        </w:rPr>
        <w:t>, ουσιαστικά, εκδηλώνεται και φαίνεται, δημιουργήθηκε λόγω της επιμονής της Κυβέρνησης στη διόγκωση του δημόσιου τομέα και την αύξηση του δημοσιονομικού κόστους.</w:t>
      </w:r>
      <w:r w:rsidR="00407C8F" w:rsidRPr="00407C8F">
        <w:rPr>
          <w:rFonts w:ascii="Arial" w:hAnsi="Arial" w:cs="Arial"/>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Πιστεύω κύριε Πρόεδρε, ότι μια τέτοια θεώρηση, πέρα από το γεγονός ότι δεν πρέπει να κάνουμε την «τρίχα- τριχιά», να βλέπουμε το θέμα στη σωστή του διάσταση και τέτοια είναι κατά τη γνώμη μου, αυτή που απάντησε ο Πρωθυπουργός στη χθεσινοβραδινή συζήτηση. Πιστεύω ότι μια τέτοια θεώρηση, από τη μια μεριά αγνοεί την ουσία της κρίσης του καπιταλιστικού συστήματος και του πως αυτή εκδηλώνεται στην Ελλάδα, μια τέτοια θεώρηση αγνοεί ή θέλει να αγνοήσει, ότι οι Θεσμοί, οι εκπρόσωποι δηλαδή συγκεκριμένων καπιταλιστικών μηχανισμών, είναι εδώ, ανεξάρτητα από το πόσο «φωτίζουν» την παρουσία τους τα μέσα της δημοσιότητας και πιέζουν την Κυβέρνηση μας για συγκεκριμένες υποχωρήσεις ή για συγκεκριμένες επιλογές. Μια τέτοια θεώρηση τέλος, δυστυχώς, απορία της έκφρασης: «Οι αντίπαλοι του αντιπάλου μου είναι φίλοι μου», έρχεται να δώσει και </w:t>
      </w:r>
      <w:r w:rsidRPr="00181B9D">
        <w:rPr>
          <w:rFonts w:ascii="Arial" w:hAnsi="Arial" w:cs="Arial"/>
          <w:sz w:val="20"/>
          <w:szCs w:val="20"/>
        </w:rPr>
        <w:lastRenderedPageBreak/>
        <w:t>συγχωροχάρτι σε όλους αυτούς που μας πιέζουν- την Κυβέρνηση και την ελληνική κοινωνία- για να ενισχύσει την άποψη, ότι «για όλα φταίει ο ΣΥΡΙΖΑ».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Με αυτή την παρένθεση, ας έρθω λίγο στην ουσία του θέματος που συζητάμε.</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Η Κοινωνική και Αλληλέγγυα Οικονομία, μια κατάκτηση κατά τη γνώμη μου, του εργατικού κινήματος στην καπιταλιστική Ευρώπη, το τελευταίο διάστημα αναπτύσσεται ραγδαία σε όλη την Ευρώπη. Έχει φτάσει το σύνολο των απασχολουμένων στην κοινωνική οικονομία να υπερβαίνει το 10%, ενώ στη χώρα μας, δυστυχώς, το ποσοστό αυτό μόλις που υπερβαίνει το 2%.</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Η υστέρηση που παρουσιάζει η ανάπτυξη αυτού του πυλώνα της οικονομίας στη χώρα, έχει κατά τη γνώμη μου κυρίες και κύριοι συνάδελφοι να κάνει, με τον αποσπασματικό και πρόχειρο τρόπο που αντιμετωπίστηκε η κοινωνική και αλληλέγγυα οικονομία από τις προηγούμενες Κυβερνήσεις. Στην πραγματικότητα, η μόνη ενέργεια από την προηγούμενη προγραμματική περίοδο 2007-2013, ήταν η ψήφιση του ν.4019/2011, που δημιούργησε και το Μητρώο, και αυτό έγινε από τις προηγούμενες Κυβερνήσεις γιατί ήταν υψηλή προτεραιότητα της Ε.Ε. , αλλά πράγματι η ζωή δείχνει το, αν και πόσο, πέτυχε.</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1092 επιχειρήσεις εγγράφηκαν, 292 επίσημες διαγραφές, αλλά δεν λειτουργούν 800 περίπου- όπως είπε η κυρία Χριστοφιλοπούλου, η Εισηγήτρια της Δημοκρατικής Συμπαράταξης- 213 είναι αυτές που έχουν οριστική βεβαίωση.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Εν πάση περιπτώσει, το παρόν νομοσχέδιο, κατά τη γνώμη μου, κυρίες και κύριοι συνάδελφοι, παρέχει τη θεσμική στήριξη σε αυτή την κοινωνική τάση «στροφής στη συλλογική οργάνωση» της καθημερινής ζωής, όπως αυτή αποτυπώθηκε με την εμφάνιση πολλών εγχειρημάτων κοινωνικής και αλληλέγγυας  οικονομίας τα τελευταία χρόνια. Πιστεύω, ότι η Κοινωνική Οικονομία θα έχει τον κεντρικό ρόλο που της αξίζει και η άποψή μου είναι, ότι θα πρέπει σταδιακά, να αντικαταστήσει τις πολιτικές για την απασχόληση, όπως αυτές εκφράζονται στα προγράμματα της κοινωφελούς εργασίας. Πρόκειται για προγράμματα που δίνουν άμεση λύση σε επείγοντα- σε οξυμένα- προβλήματα, αλλά που ουσιαστικά η κοινωνική οικονομία και τα προγράμματα της κοινωνικής οικονομίας είναι αυτά που μπορούν να βοηθήσουν μακροπρόθεσμα και να συμβάλουν σε βάθος χρόνου και με αυτή την έννοια πρέπει να το αντικαταστήσουν.</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Με αυτή την έννοια, το νέο θεσμικό πλαίσιο για την Κοινωνική Οικονομία, είναι σήμερα απαραίτητο όσο ποτέ και σήμερα, ενόψει της ψήφισης του νέου νόμου, ερχόμαστε να απαντήσουμε και στο ερώτημα: «Τι είδους κοινωνικές - συνεταιριστικές επιχειρήσεις χρειαζόμαστε;».</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Χρειαζόμαστε </w:t>
      </w:r>
      <w:proofErr w:type="spellStart"/>
      <w:r w:rsidRPr="00181B9D">
        <w:rPr>
          <w:rFonts w:ascii="Arial" w:hAnsi="Arial" w:cs="Arial"/>
          <w:sz w:val="20"/>
          <w:szCs w:val="20"/>
        </w:rPr>
        <w:t>Κοιν.Σ.Επ</w:t>
      </w:r>
      <w:proofErr w:type="spellEnd"/>
      <w:r w:rsidRPr="00181B9D">
        <w:rPr>
          <w:rFonts w:ascii="Arial" w:hAnsi="Arial" w:cs="Arial"/>
          <w:sz w:val="20"/>
          <w:szCs w:val="20"/>
        </w:rPr>
        <w:t>. που να δημιουργούν πολλές, νέες και βιώσιμες θέσεις απασχόλησης, καλά αμειβόμενες και σε βάθος χρόνου.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Χρειαζόμαστε </w:t>
      </w:r>
      <w:proofErr w:type="spellStart"/>
      <w:r w:rsidRPr="00181B9D">
        <w:rPr>
          <w:rFonts w:ascii="Arial" w:hAnsi="Arial" w:cs="Arial"/>
          <w:sz w:val="20"/>
          <w:szCs w:val="20"/>
        </w:rPr>
        <w:t>Κοιν.Σ.Επ</w:t>
      </w:r>
      <w:proofErr w:type="spellEnd"/>
      <w:r w:rsidRPr="00181B9D">
        <w:rPr>
          <w:rFonts w:ascii="Arial" w:hAnsi="Arial" w:cs="Arial"/>
          <w:sz w:val="20"/>
          <w:szCs w:val="20"/>
        </w:rPr>
        <w:t>. που θα αποτελούν πηγή απορρόφησης νέων θέσεων απασχόλησης τα επόμενα χρόνια και που θα διευρύνουν την παραγωγική βάση και τόπου.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Χρειαζόμαστε </w:t>
      </w:r>
      <w:proofErr w:type="spellStart"/>
      <w:r w:rsidRPr="00181B9D">
        <w:rPr>
          <w:rFonts w:ascii="Arial" w:hAnsi="Arial" w:cs="Arial"/>
          <w:sz w:val="20"/>
          <w:szCs w:val="20"/>
        </w:rPr>
        <w:t>Κοιν.Σ.Επ</w:t>
      </w:r>
      <w:proofErr w:type="spellEnd"/>
      <w:r w:rsidRPr="00181B9D">
        <w:rPr>
          <w:rFonts w:ascii="Arial" w:hAnsi="Arial" w:cs="Arial"/>
          <w:sz w:val="20"/>
          <w:szCs w:val="20"/>
        </w:rPr>
        <w:t>. που δεν θα είναι κρατικοδίαιτες, αλλά και που δεν θα αποτελούν βάρος για τους Οργανισμούς Τοπικής Αυτοδιοίκησης και το Κράτος, άλλα εργαλεία που αξιοποιούνται για να καλύπτουν νέες ανάγκες.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Χρειαζόμαστε </w:t>
      </w:r>
      <w:proofErr w:type="spellStart"/>
      <w:r w:rsidRPr="00181B9D">
        <w:rPr>
          <w:rFonts w:ascii="Arial" w:hAnsi="Arial" w:cs="Arial"/>
          <w:sz w:val="20"/>
          <w:szCs w:val="20"/>
        </w:rPr>
        <w:t>Κοιν.Σ.Επ</w:t>
      </w:r>
      <w:proofErr w:type="spellEnd"/>
      <w:r w:rsidRPr="00181B9D">
        <w:rPr>
          <w:rFonts w:ascii="Arial" w:hAnsi="Arial" w:cs="Arial"/>
          <w:sz w:val="20"/>
          <w:szCs w:val="20"/>
        </w:rPr>
        <w:t>. που δεν θα είναι ανταγωνιστικές σε υφιστάμενες θέσεις της Αυτοδιοίκησης και του Δημόσιου Τομέα.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Χρειαζόμαστε </w:t>
      </w:r>
      <w:proofErr w:type="spellStart"/>
      <w:r w:rsidRPr="00181B9D">
        <w:rPr>
          <w:rFonts w:ascii="Arial" w:hAnsi="Arial" w:cs="Arial"/>
          <w:sz w:val="20"/>
          <w:szCs w:val="20"/>
        </w:rPr>
        <w:t>Κοιν.Σ.Επ</w:t>
      </w:r>
      <w:proofErr w:type="spellEnd"/>
      <w:r w:rsidRPr="00181B9D">
        <w:rPr>
          <w:rFonts w:ascii="Arial" w:hAnsi="Arial" w:cs="Arial"/>
          <w:sz w:val="20"/>
          <w:szCs w:val="20"/>
        </w:rPr>
        <w:t>. που να ενισχύουν την αλληλεγγύη και την κοινωνική συνοχή και που θα αμβλύνουν τις συνέπειες της οικονομικής κρίσης.</w:t>
      </w:r>
    </w:p>
    <w:p w:rsidR="00407C8F"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Δεν θα μπω σε λεπτομέρειες παρατηρήσεων που ακούστηκαν και που ούτως ή άλλως, στη συζήτηση «κατ` </w:t>
      </w:r>
      <w:proofErr w:type="spellStart"/>
      <w:r w:rsidRPr="00181B9D">
        <w:rPr>
          <w:rFonts w:ascii="Arial" w:hAnsi="Arial" w:cs="Arial"/>
          <w:sz w:val="20"/>
          <w:szCs w:val="20"/>
        </w:rPr>
        <w:t>άρθρον</w:t>
      </w:r>
      <w:proofErr w:type="spellEnd"/>
      <w:r w:rsidRPr="00181B9D">
        <w:rPr>
          <w:rFonts w:ascii="Arial" w:hAnsi="Arial" w:cs="Arial"/>
          <w:sz w:val="20"/>
          <w:szCs w:val="20"/>
        </w:rPr>
        <w:t>» θα τις κουβεντιάσουμε.</w:t>
      </w:r>
      <w:r w:rsidR="00407C8F" w:rsidRPr="00407C8F">
        <w:rPr>
          <w:rFonts w:ascii="Arial" w:hAnsi="Arial" w:cs="Arial"/>
          <w:sz w:val="20"/>
          <w:szCs w:val="20"/>
        </w:rPr>
        <w:t xml:space="preserve"> </w:t>
      </w:r>
    </w:p>
    <w:p w:rsidR="00181B9D" w:rsidRPr="00181B9D"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Νομίζω, όμως, ότι πρέπει να κινούμαστε με κριτήριο και αυτό είπαν και όσοι ασχολήθηκαν τελευταία με την κοινωνική οικονομία και συμμετείχαν στη διαβούλευση που έγινε. Θα πρέπει να αποφεύγουμε τους επιπλέον όρους. Θα πρέπει να δίνουμε ανάσα και δεν πρέπει να βάζουμε προϋποθέσεις και εμπόδια στις ΚΟΙΝ.Σ.ΕΠ.</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 xml:space="preserve"> </w:t>
      </w:r>
      <w:r w:rsidRPr="00181B9D">
        <w:rPr>
          <w:rFonts w:ascii="Arial" w:hAnsi="Arial" w:cs="Arial"/>
          <w:sz w:val="20"/>
          <w:szCs w:val="20"/>
        </w:rPr>
        <w:tab/>
        <w:t xml:space="preserve">Και επειδή πολλή κουβέντα έγινε μόνο για ένα θέμα, επιτρέψτε μου να σταθώ σε αυτό. Εφόσον θέλουμε και εκφράστηκε από τις τοποθετήσεις ό,τι θέλουμε να ενισχύσουμε την κοινωνική και αλληλεγγύη οικονομία, το ερώτημα είναι ένα. Το Υπουργείο, με το σχέδιο νόμου που έφερε, προτείνει αυτές τις συγκεκριμένες Γραμματείες.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Πρέπει να πάρουμε οργανωτικά μέτρα, διοικητικά μέτρα οργανωτικού χαρακτήρα, για να ενισχύσουμε την κοινωνική και αλληλεγγύη οικονομία;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Φαντάζομαι ότι όλοι θα συμφωνήσουν. Όσοι τουλάχιστον, είναι οπαδοί, στέκονται θετικά στην κοινωνική και αλληλεγγύη οικονομία. Εάν λοιπόν, το Υπουργείο κάνει μια συγκεκριμένη πρόταση, εγώ θα ήθελα και περιμένω, στην κατ' άρθρον συζήτηση, να ακούσω </w:t>
      </w:r>
      <w:r w:rsidRPr="00181B9D">
        <w:rPr>
          <w:rFonts w:ascii="Arial" w:hAnsi="Arial" w:cs="Arial"/>
          <w:sz w:val="20"/>
          <w:szCs w:val="20"/>
        </w:rPr>
        <w:lastRenderedPageBreak/>
        <w:t xml:space="preserve">τι προτάσεις έχετε να κάνετε, σε σχέση με την πρόταση του Υπουργείου, η οποία με βρίσκει καταρχήν σύμφωνο.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Κλείνοντας, κύριε Πρόεδρε, πιστεύω επί της αρχής ότι το παρόν νομοσχέδιο, πάει μπροστά την υπόθεση της κοινωνικής και αλληλέγγυας οικονομίας και κάνει το αναγκαίο βήμα για να εξασφαλίσουμε μηχανισμούς στήριξης και χρηματοδοτικά μέσα, έτσι ώστε, με ολοκληρωμένο σχεδιασμό, οργανωμένα, να προχωρήσουμε την υπόθεση και την προοπτική της κοινωνικής οικονομίας στη χώρα μας.</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ΚΩΣΤΑΣ ΜΠΑΡΚΑΣ (Αντιπρόεδρος της Επιτροπής): Το λόγο έχει ο κ. Βαρδάκης.</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ΣΩΚΡΑΤΗΣ ΒΑΡΔΑΚΗΣ: Προχθές, στη Διαρκή Επιτροπή Παραγωγής και Εμπορίου, είπα ότι «εύχομαι το κλίμα που επικρατεί στις Επιτροπές, τουλάχιστον για θέματα ουσιαστικά, που δίνουν ανάσα στην κοινωνία, να μεταφέρεται και στην Ολομέλεια». Κάτι δεν πάει καλά. Στις Επιτροπές ανταλλάσσουμε απόψεις, κάπως συμφωνούμε και στην Ολομέλεια δημιουργούμε ένα εντελώς διαφορετικό κλίμα. Γι' αυτό λέω ότι, τουλάχιστον σε θέματα που δίνουν, κατά την άποψη όλων, αισιοδοξία και ανάσα στην κοινωνία.</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Κοινωνική και αλληλεγγύη οικονομία. Προσπαθούμε να επέλθει μια σταθερότητα, σε οικονομικό, κοινωνικό και πολιτικό επίπεδο στη χώρα και φυσικά, πρέπει να παραδεχτούμε ότι έχουμε ακόμα πολύ δρόμο μπροστά μας. Ωστόσο, δεν παύει να ζούμε ακόμα σε καιρούς επίθεσης, σε δικαιώματα και κατακτήσεις. Η αλληλεγγύη, ήταν, είναι και θα είναι πάντα προϋπόθεση επιβίωσης της πληττόμενης κοινωνίας και θα έλεγα, μοναδική ίσως σανίδα σωτηρίας σε δύσκολες στιγμές της ζωής του ανθρώπου.</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 xml:space="preserve">Με το παρόν σχέδιο νόμου, πιστεύω ότι θέτουμε τις βάσεις για τη δημιουργία ενός πλαισίου, που διευκολύνει τη συμμετοχή όλων των πολιτών, σε όλες τις δυνατές παραγωγικές δραστηριότητες, με σεβασμό πάντα, στον άνθρωπο και στο περιβάλλον.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Με το παρόν σχέδιο νόμου δίνεται έμφαση στις οικονομικές δραστηριότητες που στηρίζονται σε μια εναλλακτική μορφή οργάνωσης των σχέσεων παραγωγής, διανομής, κατανάλωσης και επανεπένδυσης, βασισμένη στις αρχές της δημοκρατίας, της ισότητας, της αλληλεγγύης, της συνεργασίας, καθώς και του σεβασμού στον άνθρωπο.</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Σε καμία περίπτωση δεν αποδίδεται προτεραιότητα στη μεγιστοποίηση, όπως είπε και η Υπουργός προηγουμένως, του κέρδους. Και για του λόγου το αληθές, σύμφωνα με το παρόν σχέδιο Νόμου, εφαρμόζονται περιορισμοί στη διανομή κερδών, αφού μέρος των κερδών </w:t>
      </w:r>
      <w:r w:rsidRPr="00181B9D">
        <w:rPr>
          <w:rFonts w:ascii="Arial" w:hAnsi="Arial" w:cs="Arial"/>
          <w:sz w:val="20"/>
          <w:szCs w:val="20"/>
        </w:rPr>
        <w:lastRenderedPageBreak/>
        <w:t>επανεπενδύεται σε δραστηριότητες που προάγουν, τη συλλογική και την κοινωνική ωφέλεια, που πιστεύω ότι είναι και ο στόχος.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Μέσα από τη δημιουργία ισότιμων σχέσεων παραγωγής, τη δημιουργία θέσεων σταθερής και αξιοπρεπούς εργασίας, τη συμφιλίωση προσωπικής, οικογενειακής και επαγγελματικής ζωής, καθώς και από την εξυπηρέτηση ευρύτερων κοινωνικών αναγκών, προβλέπεται η από κοινού εξυπηρέτηση των αναγκών των μελών του φορέα κοινωνικής οικονομίας.</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Μέσα από την παραγωγή προϊόντων και παροχή υπηρεσιών που ικανοποιούν κοινωνικές ανάγκες, αξιοποιώντας κοινωνικές δυνάμεις του κόσμου της εργασίας, ταυτόχρονα, δημιουργούνται νέες κοινωνικές σχέσεις, που προάγουν τη συλλογικότητα και την ισοτιμία. Οικονομικές δραστηριότητες που στοχεύουν στην αειφορία του φυσικού περιβάλλοντος, προστατεύουν και αναπτύσσουν τα κοινωνικά αγαθά, δίνοντας έμφαση στην τοπική διάσταση.</w:t>
      </w:r>
      <w:r w:rsidR="00407C8F" w:rsidRPr="00407C8F">
        <w:rPr>
          <w:rFonts w:ascii="Arial" w:hAnsi="Arial" w:cs="Arial"/>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Κίνητρο όλων αυτών των δράσεων είναι η εξυπηρέτηση των αναγκών της κοινωνίας και των εργαζομένων σε αυτές και όχι η επιδίωξη όπως είπα προηγουμένως του κέρδους. Κοινωνική ένταξη των ατόμων που ανήκουν στις ευάλωτες ειδικές ομάδες, κυρίως μέσω της προώθησής τους στη μισθωτή εργασία, κοινωνική ένταξη όλων των ατόμων των οποίων μέχρι πρότινος η ενσωμάτωση στην κοινωνική και οικονομική ζωή ήταν δυσχερής και το ξέρουμε όλοι αυτό σε σχέση με τον υπόλοιπο πληθυσμό, άτομα με αναπηρία, με προβλήματα εξάρτησης, </w:t>
      </w:r>
      <w:proofErr w:type="spellStart"/>
      <w:r w:rsidRPr="00181B9D">
        <w:rPr>
          <w:rFonts w:ascii="Arial" w:hAnsi="Arial" w:cs="Arial"/>
          <w:sz w:val="20"/>
          <w:szCs w:val="20"/>
        </w:rPr>
        <w:t>απεξαρτημένα</w:t>
      </w:r>
      <w:proofErr w:type="spellEnd"/>
      <w:r w:rsidRPr="00181B9D">
        <w:rPr>
          <w:rFonts w:ascii="Arial" w:hAnsi="Arial" w:cs="Arial"/>
          <w:sz w:val="20"/>
          <w:szCs w:val="20"/>
        </w:rPr>
        <w:t xml:space="preserve"> άτομα ανήλικοι φυλακισμένοι, αποφυλακισμένοι, θύματα ενδοοικογενειακής βίας, άστεγοι, άποροι, οικονομικοί μετανάστες, πρόσφυγες και αιτούντες άσυλο, μακροχρόνια άνεργοι άνω των 50 ετών.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Συνεπώς, κύριε Πρόεδρε θα ήθελα να πω κυρίες και κύριοι συνάδελφοι οφείλουμε  να στηρίξουμε το παρόν νομοσχέδιο θα τοποθετηθούμε και επί των άρθρων. Το σχέδιο νόμου νομίζω έχει θετικό πρόσημο στηρίζει τις συνεταιριστικές πρωτοβουλίες, δομές αλληλεγγύης στο οποίο δίνει και μία ώθηση στην  βιώσιμη ανάπτυξη και δημιουργεί θέσεις εργασίας που ξέρουμε ότι ειδικά σήμερα είναι επιτακτική ανάγκη.</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Το λόγο έχει η κυρία Καρασαρλίδου.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ΦΡΟΣΩ ΚΑΡΑΣΑΡΛΙΔΟΥ: Ευχαριστώ, κύριε Πρόεδρε. Θεωρώ πως συζητάμε ένα εξαιρετικά σημαντικό κοινωνικό εργαλείο ιδιαίτερα χρήσιμο και ιδιαίτερα απαραίτητο.</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 xml:space="preserve">Όπως πολλές φορές ειπώθηκε εδώ η κοινωνική και αλληλέγγυα οικονομία είναι ένας τρίτος τομέας της οικονομίας που χαρακτηρίζεται από συλλογικές και δημοκρατικές διαδικασίες συμμετοχής και λήψης αποφάσεων και έχει σαν στόχο τις ανάγκες που σήμερα που έχουν δημιουργηθεί στην κοινωνία. Παρατηρούμε ότι από την αρχή της κρίσης οι πρακτικές  της αλληλεγγύης και της  κοινωνικής αυτενέργειας έχουν γιγαντωθεί και έχουν διαμορφωθεί πια καινούργιες κατευθύνσεις προτάσσοντας έτσι ένα διαφορετικό  πια κοινωνικό και οικονομικό πρότυπο. Η οικονομική κρίση έχει φέρει στο προσκήνιο την κοινωνική και αλληλέγγυα οικονομία σε εθνικό αλλά και σε διεθνές επίπεδο.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Στην Ελλάδα η αύξηση της ανεργίας και η αδυναμία εύρεσης της εργασίας οδηγεί ολοένα και περισσότερους ανέργους στην συνεταιριστική οικονομία. Τα συνεργατικά σχήματα βλέπουμε πως διαρκώς αυξάνονται, ιδίως από νέους ανέργους και νέους επιστήμονες. Ταυτόχρονα, αυξάνονται και οι περιπτώσεις, όπου οι εργαζόμενοι ζητούν να αναλάβουν πτωχευμένες επιχειρήσεις, η έλλειψη όμως θεσμικού πλαισίου λειτουργεί ανασταλτικά και δημιουργεί σοβαρά προβλήματα στις περιπτώσεις που αυτοί οι εργαζόμενοι αναλαμβάνουν τελικά την διαχείριση.</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 Εν των μεταξύ ένας πολύ μεγάλος αριθμός επιχειρήσεων έχει, ήδη, περιέλθει στην ιδιοκτησία των τραπεζών λόγω των πτωχεύσεων και οι καταστάσεις παραμένουν αναξιοποίητες παρότι πολλές φορές ο εξοπλισμός που διαθέτουν είναι εξαιρετικά σύγχρονος. Ένα τέτοιο παράδειγμα εξελίσσεται αυτή την στιγμή και στον τόπο μου στον νομό Ημαθίας, μιλάω για το εγχείρημα που βρίσκεται αυτή τη στιγμή σε εξέλιξη, το εγχείρημα της ΕΝΚΛΩ το οποίο πιστεύω πως όλες οι πολιτικές δυνάμεις θα πρέπει να το στηρίξουν. Το ίδιο συμβαίνει και  με καλλιεργήσιμες εκτάσεις. Αυξάνονται οι πρακτικές της εγκατάλειψης έναντι της πτώχευσης με αποτέλεσμα να συσσωρεύονται χρέη προς τους εργαζόμενους προς το κράτος, τους πιστωτές και τους προμηθευτές.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Επομένως, η θεσμοθέτηση των πρακτικών αλληλεγγύης και κοινωνικής αυτενέργειας απαιτούν άμεσα την παρέμβασή μας. Ακριβώς αυτή την ανάγκη θεωρώ πως απαντά το παρόν σχέδιο νόμου με στόχο να αποσαφηνίσει το εννοιολογικό πλαίσιο, τα βασικά χαρακτηριστικά και το ρόλο των εγχειρημάτων ώστε να δημιουργηθεί ένα ευνοϊκό και σταθερό περιβάλλον που θα διευκολύνει την ανάπτυξη των πρωτοβουλιών στο τομέα της κοινωνικής και αλληλέγγυας οικονομίας. Με το νέο θεσμικό πλαίσιο ως φορέας (ΚΑΛΟ) μπορεί να θεωρηθεί κάθε νομική </w:t>
      </w:r>
      <w:r w:rsidRPr="00181B9D">
        <w:rPr>
          <w:rFonts w:ascii="Arial" w:hAnsi="Arial" w:cs="Arial"/>
          <w:sz w:val="20"/>
          <w:szCs w:val="20"/>
        </w:rPr>
        <w:lastRenderedPageBreak/>
        <w:t xml:space="preserve">οντότητα που λειτουργεί με βάση τις αρχές της δημοκρατίας και στοχεύει στην κάλυψη των κοινωνικών αναγκών. </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Έτσι, λοιπόν, ανεξάρτητα αν ένας φορέας είναι ΚΟΙΝΣΕΠ δηλαδή καταναλωτικός συνεταιρισμός ή συνεταιρισμός εργαζομένων κριτήριο ένταξης είναι ο τρόπος λειτουργίας και όχι η νομική του μορφή.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Συγκεκριμένα να πούμε κάποια πράγματα. Στο πρώτο μέρος και στα άρθρα 1 έως και 36, περιγράφονται ο σκοπός και ορισμοί του παρόντος νόμου, ενδεικτικά θέλω να αναφέρω στο άρθρο 3, στην παράγραφο 2, θεσμοθετείται νέες θέσεις εργασίας. Υποχρεώνεται ο κάθε φορέας, να απασχολεί τουλάχιστον έναν εργαζόμενο από το δεύτερο χρόνο λειτουργίας του. Στο άρθρο 4 και 5 βλέπουμε ότι η Πολιτεία διαμορφώνει ένα διαφανές πλαίσιο συνεργασίας του Δημοσίου με τους φορείς «ΚΑΛΟ» καθορίζοντας τη δυνατότητα παραχώρησης χρήσης κινητής και ακίνητης περιουσίας για την παροχή υπηρεσιών κοινωνικής ωφέλειας.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Στο άρθρο 6, προβλέπει η δυνατότητα οικονομικής συνεργασίας μεταξύ των φορέων Κοινωνικής Αλληλεγγύης Οικονομίας, στο άρθρο 7, ρυθμίζεται η προσφορά εθελοντικών υπηρεσιών προς τους φορείς από τα μη μέλη. Στο άρθρο 8, δίνεται το πλαίσιο της δημιουργίας συνδικαλιστικών ενώσεων, μάλιστα τονίζεται ότι οι ενώσεις στοχεύουν στην αλληλοβοήθεια μεταξύ των φορέων και στην ανταλλαγή εμπειριών. Στο άρθρο 9, προβλέπετε η σύσταση Ταμείου Κοινωνικής Οικονομίας με σκοπό τη χρηματοδότηση προγραμμάτων και δράσεων. Το Ταμείο θα υποστηρίζει όλους τους φορείς «ΚΑΛΟ», που αναπτύσσουν παραγωγικές δραστηριότητες και δεν έχουν πρόσβαση στο τραπεζικό σύστημα.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Στο άρθρο 10, καθορίζεται ο τρόπος με τον οποίο θα ελέγχονται οι φορείς, στο άρθρο 11, περιγράφεται ο σκοπός της σύστασης της Εθνικής Επιτροπής. Στο άρθρο 13, ορίζονται οι Κοινωνικές Συνεταιριστικές Επιχειρήσεις και χωρίζονται σε δύο κατηγορίες, στις ΚΟΙΝΣΕΠ  ένταξης και στις ΚΟΙΝΣΕΠ συλλογικής και κοινωνικής ωφέλειας. Το παρόν άρθρο έχει ένα πολλαπλό κοινωνικό χαρακτήρα, καθώς περιγράφει τη συμμετοχή στο εργατικό δυναμικό ατόμων που ανήκουν στις ειδικές και ευάλωτες ομάδες του πληθυσμού. Στο άρθρο 15, παρατηρούμε ότι διασφαλίζεται η διαφάνεια μέσω της παρακολούθησης από το Γενικό Μητρώο Κοινωνικής Οικονομίας, καθώς και από το ΓΕΜΗ, ενώ παράλληλα δημοσιοποιούνται τα πεπραγμένα των φορέων, έτσι ώστε να υπάρχει πλήρης ενημέρωση του κοινωνικού συνόλου για το έργο τους.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Στο δεύτερο μέρος, έχουμε μια σειρά από διάφορες διατάξεις που στοχεύουν στην επίλυση πολλών ζητημάτων, από το άρθρο 43 έως το άρθρο 50, δημιουργείται Ειδική Γραμματεία ΡΟΜΑ, στόχος είναι η στήριξη των ευάλωτων κοινωνικών ομάδων. Να μην πούμε πολλά γι' αυτό, ως προς την ανάγκη στήριξης των συγκεκριμένων ομάδων. Όλοι γνωρίζουμε ότι αυτό το ευαίσθητο ζήτημα. Πιστεύω ότι συμφωνούμε με την ανάγκη δημιουργίας μιας  ολοκληρωμένης προσέγγισης. Στο άρθρο 51 και θα κλείσω με αυτό, δημιουργούνται οι συνθήκες για την αξιοποίηση της ακίνητης περιουσίας φορέων κοινωνικής ασφάλισης. Πρόκειται για ένα ουσιαστικό βήμα. Για πρώτη φορά θεσπίζεται μια άμεση διαδικασία, που θα προστατεύει το δημόσιο συμφέρον και ταυτόχρονα θα επιλύει χρόνια ζητήματα.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Τέλος θέλω να τονίσω πως το παρόν σχέδιο νόμου, μπορεί να συμβάλει στη διακοπή της αυξανόμενης ανεργίας, ταυτόχρονα δίνει τη δυνατότητα αναδιοργάνωσης παραγωγής της οικονομίας στην κατεύθυνση της παραγωγής, για την κάλυψη των αναγκών που έχουν δημιουργηθεί σήμερα και όχι αποκλειστικά του κέρδους. Στόχος μας είναι να διευκολύνουμε τη ζωή τους συμπολιτών μας και επιθυμούμε να δουλέψουμε όλοι προς αυτή την κατεύθυνση. Σας ευχαριστώ.</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ΚΩΣΤΑΣ ΜΠΑΡΚΑΣ (Αντιπρόεδρος της Επιτροπής): Το λόγο έχει η κυρία Σκούφα.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 ΕΛΙΣΑΒΕΤ ΣΚΟΥΦΑ: Εισαγωγικά να πω ότι ο θετικός ή αρνητικός χαρακτήρας ενός νομοσχεδίου, κρίνεται πρωτίστως και από την απάντηση στην ερώτηση κατά πόσον ένα νομοσχέδιο εξυπηρετεί τις ανάγκες της κοινωνίας των πολιτών και βελτιώνει τη ζωή των περισσότερο καταπιεσμένων -θα έλεγα- συμπολιτών μας. Θεωρώ ότι το συγκεκριμένο νομοσχέδιο κινείται σε αυτή την κατεύθυνση, εφόσον έρχεται να αναδείξει τη σημασία του τρίτου, όπως αναφέρθηκε, τομέα της εθνικής οικονομίας, του τρίτου πυλώνα της οικονομίας που φιλοδοξούμε να είναι η κοινωνική και αλληλέγγυα οικονομία.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Και για να μας κατανοούν και όσοι βρίσκονται εκτός της συγκεκριμένης αίθουσας, είναι κοινωνική οικονομία, οι κοινωνικές συνεταιριστικές επιχειρήσεις, διότι με τη δημιουργία οικονομικού και επιχειρηματικού πλεονάσματος, αυτό το πλεόνασμα επενδύεται στη δημιουργία νέων θέσεων εργασίας και άρα έχουμε την πρόσληψη ανέργων και την ένταξή τους στην αγορά εργασίας. </w:t>
      </w:r>
    </w:p>
    <w:p w:rsidR="00181B9D" w:rsidRPr="00181B9D" w:rsidRDefault="00181B9D" w:rsidP="00181B9D">
      <w:pPr>
        <w:spacing w:line="480" w:lineRule="auto"/>
        <w:ind w:firstLine="720"/>
        <w:contextualSpacing/>
        <w:jc w:val="both"/>
        <w:rPr>
          <w:rFonts w:ascii="Arial" w:hAnsi="Arial" w:cs="Arial"/>
          <w:sz w:val="20"/>
          <w:szCs w:val="20"/>
        </w:rPr>
      </w:pPr>
    </w:p>
    <w:p w:rsidR="00181B9D" w:rsidRPr="00181B9D" w:rsidRDefault="00181B9D" w:rsidP="00181B9D">
      <w:pPr>
        <w:spacing w:line="480" w:lineRule="auto"/>
        <w:contextualSpacing/>
        <w:rPr>
          <w:rFonts w:ascii="Arial" w:hAnsi="Arial" w:cs="Arial"/>
          <w:sz w:val="20"/>
          <w:szCs w:val="20"/>
        </w:rPr>
      </w:pPr>
    </w:p>
    <w:p w:rsidR="00181B9D" w:rsidRPr="00181B9D" w:rsidRDefault="00181B9D" w:rsidP="00181B9D">
      <w:pPr>
        <w:spacing w:line="480" w:lineRule="auto"/>
        <w:contextualSpacing/>
        <w:rPr>
          <w:rFonts w:ascii="Arial" w:hAnsi="Arial" w:cs="Arial"/>
          <w:sz w:val="20"/>
          <w:szCs w:val="20"/>
        </w:rPr>
        <w:sectPr w:rsidR="00181B9D" w:rsidRPr="00181B9D">
          <w:headerReference w:type="default" r:id="rId12"/>
          <w:footerReference w:type="default" r:id="rId13"/>
          <w:pgSz w:w="11906" w:h="16838"/>
          <w:pgMar w:top="1440" w:right="1800" w:bottom="1440" w:left="1800" w:header="708" w:footer="708" w:gutter="0"/>
          <w:cols w:space="708"/>
          <w:docGrid w:linePitch="360"/>
        </w:sectPr>
      </w:pPr>
    </w:p>
    <w:p w:rsidR="00181B9D" w:rsidRPr="00181B9D" w:rsidRDefault="00181B9D" w:rsidP="00181B9D">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lastRenderedPageBreak/>
        <w:t xml:space="preserve">Και δεύτερον αποκαλείται αλληλέγγυος, διότι μέσα από την συγκεκριμένη μορφή, εξασφαλίζεται, η ισότιμη συμμετοχή των απασχολούμενων σε Κοινωνικές Συνεταιριστικές Επιχειρήσεις. Ισότιμη συμμετοχή, τόσο ως προς την </w:t>
      </w:r>
      <w:proofErr w:type="spellStart"/>
      <w:r w:rsidRPr="00181B9D">
        <w:rPr>
          <w:rFonts w:ascii="Arial" w:hAnsi="Arial" w:cs="Arial"/>
          <w:sz w:val="20"/>
          <w:szCs w:val="20"/>
        </w:rPr>
        <w:t>συναπόφαση</w:t>
      </w:r>
      <w:proofErr w:type="spellEnd"/>
      <w:r w:rsidRPr="00181B9D">
        <w:rPr>
          <w:rFonts w:ascii="Arial" w:hAnsi="Arial" w:cs="Arial"/>
          <w:sz w:val="20"/>
          <w:szCs w:val="20"/>
        </w:rPr>
        <w:t xml:space="preserve"> δράσεων που αφορούν στην συγκεκριμένη επιχείρηση, όσο και για τον σχεδιασμό των επόμενων κινήσεων της ΚΟΙΝ.Σ.ΕΠ.</w:t>
      </w:r>
    </w:p>
    <w:p w:rsidR="00181B9D" w:rsidRPr="00181B9D" w:rsidRDefault="00181B9D" w:rsidP="00181B9D">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t xml:space="preserve">Το ερώτημα που προκύπτει, είναι περαιτέρω, κατά πόσον το συγκεκριμένο νομοσχέδιο ενισχύει τις ήδη υπάρχουσες ΚΟΙΝ.Σ.ΕΠ. ή διευκολύνει την ίδρυση και ομαλή λειτουργία νέων; Θεωρώ ότι πάλι απαντάμε θετικά, διότι με την ίδρυση του Ταμείου Κοινωνικής Οικονομίας, λύνεται ουσιαστικά το πρόβλημα της χρηματοδότησης της έναρξης, των αρχικών αν θέλετε Κεφαλαίων, που είναι αναγκαία για τη δημιουργία μιας επιχείρησης. Όμως εδώ, θα ήθελα να βάλω μια υποσημείωση. Αυτή η χρηματοδότηση θα πρέπει να εξασφαλίζεται με συγκεκριμένα και αντικειμενικά μετρήσιμα κριτήρια. Να γίνεται δηλαδή  μέσω μιας διαφανούς διαδικασίας, </w:t>
      </w:r>
      <w:proofErr w:type="spellStart"/>
      <w:r w:rsidRPr="00181B9D">
        <w:rPr>
          <w:rFonts w:ascii="Arial" w:hAnsi="Arial" w:cs="Arial"/>
          <w:sz w:val="20"/>
          <w:szCs w:val="20"/>
        </w:rPr>
        <w:t>μοριοδότησης</w:t>
      </w:r>
      <w:proofErr w:type="spellEnd"/>
      <w:r w:rsidRPr="00181B9D">
        <w:rPr>
          <w:rFonts w:ascii="Arial" w:hAnsi="Arial" w:cs="Arial"/>
          <w:sz w:val="20"/>
          <w:szCs w:val="20"/>
        </w:rPr>
        <w:t xml:space="preserve"> των ΚΟΙΝ.Σ.ΕΠ., οι οποίες υποβάλλουν αίτημα για χρηματοδότηση.</w:t>
      </w:r>
    </w:p>
    <w:p w:rsidR="00181B9D" w:rsidRPr="00181B9D" w:rsidRDefault="00181B9D" w:rsidP="00181B9D">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t>Ένα δεύτερο κομμάτι που δεν πρέπει να μας διαφεύγει, είναι ότι οι ΚΟΙΝ.Σ.ΕΠ., ασφαλώς και διεκδικούν μια θέση στην οικονομία. Αυτό σημαίνει, ότι θα πρέπει να εξασφαλίσουμε να είναι ανταγωνιστικές. Για να είναι ανταγωνιστικές, αυτό που χρειάζεται επίσης, είναι η κατάλληλη συμβουλευτική η οποία θα δίνεται μέσα από τα Περιφερειακά Κέντρα.</w:t>
      </w:r>
    </w:p>
    <w:p w:rsidR="00181B9D" w:rsidRPr="00181B9D" w:rsidRDefault="00181B9D" w:rsidP="00181B9D">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t xml:space="preserve"> Όμως, αυτό που στην ουσία θέλω να πω, είναι ότι θα πρέπει να είμαστε πολύ προσεκτικοί, στον σχεδιασμό, τον Εθνικό Σχεδιασμό και της συγκεκριμένης επιχειρηματικής δραστηριότητας. Δηλαδή, τα συγκεκριμένα Κέντρα, θα πρέπει να παρέχουν στους ενδιαφερόμενους, πολύ συγκεκριμένες πληροφορίες, σε συνεργασία ίσως με το Υπουργείο Ανάπτυξης, για το ποιοι τομείς, της Εθνικής Οικονομίας, θέλουμε ή σκοπεύουμε να ενισχυθούν, ούτως ώστε αυτοί που θέλουν να στήσουν μια Κοινωνική Συνεταιριστική Επιχείρηση, να έχουν μία κατά το </w:t>
      </w:r>
      <w:proofErr w:type="spellStart"/>
      <w:r w:rsidRPr="00181B9D">
        <w:rPr>
          <w:rFonts w:ascii="Arial" w:hAnsi="Arial" w:cs="Arial"/>
          <w:sz w:val="20"/>
          <w:szCs w:val="20"/>
        </w:rPr>
        <w:t>πλείστον</w:t>
      </w:r>
      <w:proofErr w:type="spellEnd"/>
      <w:r w:rsidRPr="00181B9D">
        <w:rPr>
          <w:rFonts w:ascii="Arial" w:hAnsi="Arial" w:cs="Arial"/>
          <w:sz w:val="20"/>
          <w:szCs w:val="20"/>
        </w:rPr>
        <w:t xml:space="preserve"> προσοδοφόρα επιχειρηματική-αν μου επιτρέπεται ο όρος- δραστηριότητα.</w:t>
      </w:r>
    </w:p>
    <w:p w:rsidR="00181B9D" w:rsidRPr="00181B9D" w:rsidRDefault="00181B9D" w:rsidP="00181B9D">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t xml:space="preserve">Δύο ακόμη παρατηρήσεις, σε αντίθεση με τα όσα ειπώθηκαν τουλάχιστον από την Εισηγήτρια της Ν.Δ..: Θα ήθελα το συγκεκριμένο νομοσχέδιο, να είναι περισσότερο παρεμβατικό ή αν θέλετε ρυθμιστικό, και αυτό αφορά το γεγονός ότι, κατά τη γνώμη μου, θα πρέπει να ενισχυθεί ο ρόλος των γενικών συνελεύσεων των απασχολουμένων στις Κοινωνικές Συνεταιριστικές Επιχειρήσεις, και ακόμη θα πρέπει οι διοικούσες επιτροπές να έχουν περισσότερο έναν επιτελικό ή εκτελεστικό ρόλο. Με το να αναφέρεται μέσα ότι η γενική </w:t>
      </w:r>
      <w:r w:rsidRPr="00181B9D">
        <w:rPr>
          <w:rFonts w:ascii="Arial" w:hAnsi="Arial" w:cs="Arial"/>
          <w:sz w:val="20"/>
          <w:szCs w:val="20"/>
        </w:rPr>
        <w:lastRenderedPageBreak/>
        <w:t xml:space="preserve">συνέλευση </w:t>
      </w:r>
      <w:proofErr w:type="spellStart"/>
      <w:r w:rsidRPr="00181B9D">
        <w:rPr>
          <w:rFonts w:ascii="Arial" w:hAnsi="Arial" w:cs="Arial"/>
          <w:sz w:val="20"/>
          <w:szCs w:val="20"/>
        </w:rPr>
        <w:t>συγκαλείται</w:t>
      </w:r>
      <w:proofErr w:type="spellEnd"/>
      <w:r w:rsidRPr="00181B9D">
        <w:rPr>
          <w:rFonts w:ascii="Arial" w:hAnsi="Arial" w:cs="Arial"/>
          <w:sz w:val="20"/>
          <w:szCs w:val="20"/>
        </w:rPr>
        <w:t>, το λιγότερο μία φορά τον χρόνο, δεν επιτείνουμε τον έλεγχο των εργαζομένων σε αυτές.</w:t>
      </w:r>
    </w:p>
    <w:p w:rsidR="00181B9D" w:rsidRPr="00181B9D" w:rsidRDefault="00181B9D" w:rsidP="00181B9D">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t xml:space="preserve">Δεύτερον, δεν έχω βρει ακόμη, αυτό που ανέφερε η κυρία Βούλτεψη, περί ρύθμισης της μισθοδοσίας, δηλαδή: Αναφέρεται στο νομοσχέδιο ότι το 35% των κερδών της επιχείρησης, πηγαίνει με τη μορφή μισθού ή απολαβών στους εργαζόμενους. Αν μπορούμε να βρούμε έναν τρόπο να υπάρχει δικαιότερη και ρυθμισμένη μισθοδοσία; </w:t>
      </w:r>
    </w:p>
    <w:p w:rsidR="00181B9D" w:rsidRPr="00181B9D" w:rsidRDefault="00181B9D" w:rsidP="00181B9D">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t>ΚΩΝΣΤΑΝΤΙΝΟΣ ΜΠΑΡΚΑΣ(Αντιπρόεδρος της Επιτροπής):Ευχαριστούμε και εμείς την κυρία Σκούφα. Τον λόγο θα δώσουμε, κυρία Υπουργέ, στον κύριο Υπουργό, για πέντε λεπτά. Έπειτα τον λόγο θα έχετε και εσείς κυρία Αντωνοπούλου.</w:t>
      </w:r>
    </w:p>
    <w:p w:rsidR="00181B9D" w:rsidRPr="00181B9D" w:rsidRDefault="00181B9D" w:rsidP="00181B9D">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t xml:space="preserve">ΓΕΩΡΓΙΟΣ ΚΑΤΡΟΥΓΚΑΛΟΣ (Υπουργός Εργασίας, Κοινωνικής Ασφάλισης και Κοινωνικής Αλληλεγγύης): Ευχαριστώ, κύριε Πρόεδρε. </w:t>
      </w:r>
    </w:p>
    <w:p w:rsidR="00407C8F" w:rsidRDefault="00181B9D" w:rsidP="00407C8F">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t xml:space="preserve">Κύριοι συνάδελφοι, δεν θα είμαι  αναλυτικός, γιατί ήδη η Υπουργός, η κ. Αντωνοπούλου, τα βασικά πράγματα επί της αρχής, τα έχει ήδη </w:t>
      </w:r>
      <w:proofErr w:type="spellStart"/>
      <w:r w:rsidRPr="00181B9D">
        <w:rPr>
          <w:rFonts w:ascii="Arial" w:hAnsi="Arial" w:cs="Arial"/>
          <w:sz w:val="20"/>
          <w:szCs w:val="20"/>
        </w:rPr>
        <w:t>καλύψει,όπως</w:t>
      </w:r>
      <w:proofErr w:type="spellEnd"/>
      <w:r w:rsidRPr="00181B9D">
        <w:rPr>
          <w:rFonts w:ascii="Arial" w:hAnsi="Arial" w:cs="Arial"/>
          <w:sz w:val="20"/>
          <w:szCs w:val="20"/>
        </w:rPr>
        <w:t xml:space="preserve"> επίσης, με </w:t>
      </w:r>
      <w:proofErr w:type="spellStart"/>
      <w:r w:rsidRPr="00181B9D">
        <w:rPr>
          <w:rFonts w:ascii="Arial" w:hAnsi="Arial" w:cs="Arial"/>
          <w:sz w:val="20"/>
          <w:szCs w:val="20"/>
        </w:rPr>
        <w:t>επιστημονικότητα</w:t>
      </w:r>
      <w:proofErr w:type="spellEnd"/>
      <w:r w:rsidRPr="00181B9D">
        <w:rPr>
          <w:rFonts w:ascii="Arial" w:hAnsi="Arial" w:cs="Arial"/>
          <w:sz w:val="20"/>
          <w:szCs w:val="20"/>
        </w:rPr>
        <w:t xml:space="preserve"> και εύστοχες πολιτικές επιλογές, έχει παρουσιάσει ένα σημαντικό νομοσχέδιο. </w:t>
      </w:r>
      <w:r w:rsidR="00407C8F">
        <w:rPr>
          <w:rFonts w:ascii="Arial" w:hAnsi="Arial" w:cs="Arial"/>
          <w:sz w:val="20"/>
          <w:szCs w:val="20"/>
        </w:rPr>
        <w:t xml:space="preserve">Οι </w:t>
      </w:r>
      <w:proofErr w:type="spellStart"/>
      <w:r w:rsidR="00407C8F">
        <w:rPr>
          <w:rFonts w:ascii="Arial" w:hAnsi="Arial" w:cs="Arial"/>
          <w:sz w:val="20"/>
          <w:szCs w:val="20"/>
        </w:rPr>
        <w:t>θεσμικοοικονομικές</w:t>
      </w:r>
      <w:proofErr w:type="spellEnd"/>
      <w:r w:rsidR="00407C8F">
        <w:rPr>
          <w:rFonts w:ascii="Arial" w:hAnsi="Arial" w:cs="Arial"/>
          <w:sz w:val="20"/>
          <w:szCs w:val="20"/>
        </w:rPr>
        <w:t xml:space="preserve"> πολιτικές. </w:t>
      </w:r>
    </w:p>
    <w:p w:rsidR="00181B9D" w:rsidRPr="00181B9D" w:rsidRDefault="00181B9D" w:rsidP="00407C8F">
      <w:pPr>
        <w:tabs>
          <w:tab w:val="left" w:pos="1841"/>
        </w:tabs>
        <w:spacing w:before="240" w:line="480" w:lineRule="auto"/>
        <w:ind w:firstLine="714"/>
        <w:contextualSpacing/>
        <w:jc w:val="both"/>
        <w:rPr>
          <w:rFonts w:ascii="Arial" w:hAnsi="Arial" w:cs="Arial"/>
          <w:sz w:val="20"/>
          <w:szCs w:val="20"/>
        </w:rPr>
      </w:pPr>
      <w:r w:rsidRPr="00181B9D">
        <w:rPr>
          <w:rFonts w:ascii="Arial" w:hAnsi="Arial" w:cs="Arial"/>
          <w:sz w:val="20"/>
          <w:szCs w:val="20"/>
        </w:rPr>
        <w:t xml:space="preserve">Δεν επαρκούν οι θεσμοί της κοινωνικής οικονομίας, προφανώς, για να αλλάξουν τις κοινωνικές σχέσεις -αν και σε ορισμένες περιπτώσεις- όπως στις συνεταιριστικές επιχειρήσεις εργαζομένων οι γενικές συνελεύσεις αποτελούν εγχειρήματα αυτοδιαχείρισης, που αποτελούν προπλάσματα μελλοντικών κοινωνικών σχέσεων σε ένα άλλο κοινωνικό-οικονομικό σύστημα. Δεν είναι όμως η κοινωνική οικονομία ο τρίτος τομέας, απλώς μια αναζήτηση καλύτερων δικαιότερων κοινωνικά κρίσεων στο επίπεδο της παραγωγής, είναι και ένα σημαντικό εργαλείο για τη βελτίωση της θέσης κοινωνικών ομάδων που δοκιμάζονται από την κρίση, αλλά και ένα εργαλείο προς όφελος συνολικά της κοινωνίας.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Για παράδειγμα στην Ιταλία, οι κοινωνικές συνεταιριστικές οργανώσεις  έχουν αναλάβει  ένα μεγάλο κομμάτι της διανομής προϊόντων μέσω οργανώσεων, ουσιαστικά μέσω επιχειρήσεων σουπερμάρκετ, κάτι ανάλογο με αυτό, που στην Ελλάδα λέμε χωρίς μεσάζοντες.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Επομένως, είναι πολλαπλό το εγχείρημα της κοινωνικής οικονομίας σε διάφορα επίπεδα από τη δυνατότητα ενίσχυσης της αυτονομίας των εργαζομένων σε επιχειρήσεις πτωχευμένες μέχρι το πολύ γενικότερο ζήτημα της συνολικότερης οργάνωσης της δίκαιης ανάπτυξης.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 xml:space="preserve">Γι' αυτό, το συγκεκριμένο νομοσχέδιο δεν πρέπει να αντιμετωπίζετε μεμονωμένα, αλλά σε συνδυασμό με άλλες νομοθετικές πρωτοβουλίες της Κυβέρνησης, όπως η </w:t>
      </w:r>
      <w:proofErr w:type="spellStart"/>
      <w:r w:rsidRPr="00181B9D">
        <w:rPr>
          <w:rFonts w:ascii="Arial" w:hAnsi="Arial" w:cs="Arial"/>
          <w:sz w:val="20"/>
          <w:szCs w:val="20"/>
        </w:rPr>
        <w:t>επαναθέσπιση</w:t>
      </w:r>
      <w:proofErr w:type="spellEnd"/>
      <w:r w:rsidRPr="00181B9D">
        <w:rPr>
          <w:rFonts w:ascii="Arial" w:hAnsi="Arial" w:cs="Arial"/>
          <w:sz w:val="20"/>
          <w:szCs w:val="20"/>
        </w:rPr>
        <w:t xml:space="preserve"> ουσιαστικά των αγροτικών συνεταιρισμών. Αντιλαμβάνεστε, τη μεγάλη σημασία που έχουν για την ανάπτυξη της οικονομίας.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Σε επιμέρους ζητήματα, που τέθηκαν υπόψη μου κατά τη συζήτηση, δεν πρόκειται να αναφερθώ αναλυτικά σε θέματα κοινωνικό-ασφαλιστικά, γιατί ο αρμόδιος Υφυπουργός ο κ. Πετρόπουλος θα παραστεί. Για τα ζητήματα της αξιοποίησης του ΕΣΠΕΡΙΑ και των άλλων ρυθμίσεων που τέθηκαν ορισμένες αιτιάσεις, να σας πω, ότι με απόλυτη διαφάνεια ρυθμίζονται τα σχετικά θέματα κατ’  απαίτηση των επαγγελματικών κλάδων επιστημόνων, που είχαν αρχικά τα ταμεία τους ιδιοκτησία σε αυτά τα περιουσιακά στοιχεία και γι’ αυτό το λόγο μάλιστα και αυτές οι ρυθμίσεις έχουν θετική υποδοχή.</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Ζητήματα άλλα, όπως της ευθύνης του Υπουργείου Εργασίας αναφέρονται στα άρθρα 52 και στα επόμενα. Εκεί η βασική προσπάθεια είναι η βελτίωση της αποτελεσματικότητας της μηχανής  του Υπουργείου -μέσω ενός ολοκληρωμένου πληροφοριακού συστήματος- που θα παρακολουθεί τελικά όλες τις πλευρές δραστηριότητας του Υπουργείου και επιπλέον, προβλέψεις για τη βελτίωση εκ μέρους μας της υποδοχής της καθημερινότητας των πολιτών. Παράδειγμα: Η πρόβλεψη για δυνατότητα, όπου δεν υπάρχει γραφείο του ΟΑΕΔ, να εξυπηρετείται από το Ι.Κ.Α., η πρόβλεψη που έχουμε για τη δυνατότητα περαιτέρω οργάνωσης γραφείων του (ΣΕΠΕ). Επ’ αυτού υπάρχει μια νόμο τεχνική βελτίωση την οποία καταθέτω, αντί για Υπουργική Απόφαση, να θεσπίζονται- να συστήνονται  με Προεδρικά Διατάγματα οι σχετικές υπηρεσίες, μετά από  αίτημα που μου  διατυπώθηκε σήμερα το πρωί  -από την Ομοσπονδία Εργαζομένων στο Υπουργείο- και που δεν είχα λόγο να μην  ικανοποιήσω. Επίσης, μια μικρή διόρθωση σε ένα τυπογραφικό ημερομηνίας.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Δυο πράγματα ακόμη πριν κλείσω: Φεύγω αύριο για  το Συμβούλιο Υπουργών της Ε.Ε.. Πρόκειται για πρώτη φορά, όχι μόνο για πρώτη φορά στην Ελλάδα, για πρώτη φορά σε σχέση με χώρες που ήταν σε προγράμματα μνημονίου, οι εργασιακές αλλαγές, οι μεταρρυθμίσεις να συζητηθούν στο πλαίσιο των αρμόδιων Υπουργών Εργασίας -και όχι όπως συνέβαινε μέχρι σήμερα- από το </w:t>
      </w:r>
      <w:proofErr w:type="spellStart"/>
      <w:r w:rsidRPr="00181B9D">
        <w:rPr>
          <w:rFonts w:ascii="Arial" w:hAnsi="Arial" w:cs="Arial"/>
          <w:sz w:val="20"/>
          <w:szCs w:val="20"/>
          <w:lang w:val="en-US"/>
        </w:rPr>
        <w:t>Eurogr</w:t>
      </w:r>
      <w:proofErr w:type="spellEnd"/>
      <w:r w:rsidRPr="00181B9D">
        <w:rPr>
          <w:rFonts w:ascii="Arial" w:hAnsi="Arial" w:cs="Arial"/>
          <w:sz w:val="20"/>
          <w:szCs w:val="20"/>
        </w:rPr>
        <w:t>ο</w:t>
      </w:r>
      <w:r w:rsidRPr="00181B9D">
        <w:rPr>
          <w:rFonts w:ascii="Arial" w:hAnsi="Arial" w:cs="Arial"/>
          <w:sz w:val="20"/>
          <w:szCs w:val="20"/>
          <w:lang w:val="en-US"/>
        </w:rPr>
        <w:t>up</w:t>
      </w:r>
      <w:r w:rsidRPr="00181B9D">
        <w:rPr>
          <w:rFonts w:ascii="Arial" w:hAnsi="Arial" w:cs="Arial"/>
          <w:sz w:val="20"/>
          <w:szCs w:val="20"/>
        </w:rPr>
        <w:t xml:space="preserve">. Εκεί η θέση μας είναι καθαρή. Μιλάμε για αναστροφή της εργασιακής απορρύθμισης των τελευταίων χρόνων είναι εθνική θέση και  κοινή δήλωση των κοινωνικών εταίρων. </w:t>
      </w:r>
    </w:p>
    <w:p w:rsidR="00407C8F"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 xml:space="preserve">Κι όπως κάνω κάθε φορά το τελευταίο διάστημα, καλώ ξανά τα κόμματα – ειδικά το κόμμα της Αξιωματικής αντιπολίτευσης να τοποθετηθεί, αν θεωρεί, κι αυτό εθνική θέση – την αναστροφή της απορρύθμισης, όπως περιγράφεται στη θέση των κοινωνικών εταίρων ή αν θεωρεί ότι η θέση της είναι αυτή, που </w:t>
      </w:r>
      <w:proofErr w:type="spellStart"/>
      <w:r w:rsidRPr="00181B9D">
        <w:rPr>
          <w:rFonts w:ascii="Arial" w:hAnsi="Arial" w:cs="Arial"/>
          <w:sz w:val="20"/>
          <w:szCs w:val="20"/>
        </w:rPr>
        <w:t>περιγράφηκε</w:t>
      </w:r>
      <w:proofErr w:type="spellEnd"/>
      <w:r w:rsidRPr="00181B9D">
        <w:rPr>
          <w:rFonts w:ascii="Arial" w:hAnsi="Arial" w:cs="Arial"/>
          <w:sz w:val="20"/>
          <w:szCs w:val="20"/>
        </w:rPr>
        <w:t xml:space="preserve"> από τον Αρχηγό της στη Διεθνή Έκθεση Θεσσαλονίκης, κατά την οποία θα πρέπει να δώσουμε στους δανειστές μας περαιτέρω  διαρθρωτικές αλλαγές, που όπως ξέρετε είναι ο ευφημισμός που χρησιμοποιεί το Διεθνές Νομισματικό Ταμείο για την απορρύθμιση σε αντάλλαγμα καλύτερων δημοσιονομικών ρυθμίσεων.</w:t>
      </w:r>
      <w:r w:rsidR="00407C8F" w:rsidRPr="00407C8F">
        <w:rPr>
          <w:rFonts w:ascii="Arial" w:hAnsi="Arial" w:cs="Arial"/>
          <w:sz w:val="20"/>
          <w:szCs w:val="20"/>
        </w:rPr>
        <w:t xml:space="preserve"> </w:t>
      </w:r>
    </w:p>
    <w:p w:rsidR="00181B9D" w:rsidRPr="00181B9D" w:rsidRDefault="00181B9D" w:rsidP="00407C8F">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Για εμάς δεν υπάρχει, προφανώς, δίλημμα. Η Ελλάδα πρέπει να επιστρέψει στην κοινωνική Ευρώπη και αυτό θα γίνει με την επιστροφή των συλλογικών διαπραγματεύσεων.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Ο σχετικός θόρυβος που δημιουργείται ακόμα και σήμερα, ακόμη και τώρα, από τον Τύπο στο γνωστό νέφος παραπληροφόρησης που καλλιεργείται ότι τάχα, στο πλαίσιο αυτής της μεταρρύθμισης, θα μειωθεί ακόμη ο κατώτατος μισθός είτε θα εισαχθούν δυσμενείς ρυθμίσεις για τους εργαζόμενους, ανήκει στη φαντασία. Έχουμε δηλώσει, επανειλημμένα, ότι ο μισθός πρέπει να επιστρέψει στα χέρια των κοινωνικών εταίρων και, επίσης, έχω επανειλημμένα πει ότι, ειδικά επί του </w:t>
      </w:r>
      <w:proofErr w:type="spellStart"/>
      <w:r w:rsidRPr="00181B9D">
        <w:rPr>
          <w:rFonts w:ascii="Arial" w:hAnsi="Arial" w:cs="Arial"/>
          <w:sz w:val="20"/>
          <w:szCs w:val="20"/>
        </w:rPr>
        <w:t>υποκατώτατου</w:t>
      </w:r>
      <w:proofErr w:type="spellEnd"/>
      <w:r w:rsidRPr="00181B9D">
        <w:rPr>
          <w:rFonts w:ascii="Arial" w:hAnsi="Arial" w:cs="Arial"/>
          <w:sz w:val="20"/>
          <w:szCs w:val="20"/>
        </w:rPr>
        <w:t xml:space="preserve"> μισθού των νέων ή οποιουδήποτε άλλου </w:t>
      </w:r>
      <w:proofErr w:type="spellStart"/>
      <w:r w:rsidRPr="00181B9D">
        <w:rPr>
          <w:rFonts w:ascii="Arial" w:hAnsi="Arial" w:cs="Arial"/>
          <w:sz w:val="20"/>
          <w:szCs w:val="20"/>
        </w:rPr>
        <w:t>υποκατώτατου</w:t>
      </w:r>
      <w:proofErr w:type="spellEnd"/>
      <w:r w:rsidRPr="00181B9D">
        <w:rPr>
          <w:rFonts w:ascii="Arial" w:hAnsi="Arial" w:cs="Arial"/>
          <w:sz w:val="20"/>
          <w:szCs w:val="20"/>
        </w:rPr>
        <w:t xml:space="preserve"> μισθού, δεν τίθεται θέμα επιλογής με βάση τις κοινές πρακτικές. Τίθεται θέμα νομιμότητας, έχουμε ήδη απόφαση της Ευρωπαϊκής Επιτροπής Κοινωνικών Δικαιωμάτων που θεωρεί τη σχετική </w:t>
      </w:r>
      <w:proofErr w:type="spellStart"/>
      <w:r w:rsidRPr="00181B9D">
        <w:rPr>
          <w:rFonts w:ascii="Arial" w:hAnsi="Arial" w:cs="Arial"/>
          <w:sz w:val="20"/>
          <w:szCs w:val="20"/>
        </w:rPr>
        <w:t>μνημονιακή</w:t>
      </w:r>
      <w:proofErr w:type="spellEnd"/>
      <w:r w:rsidRPr="00181B9D">
        <w:rPr>
          <w:rFonts w:ascii="Arial" w:hAnsi="Arial" w:cs="Arial"/>
          <w:sz w:val="20"/>
          <w:szCs w:val="20"/>
        </w:rPr>
        <w:t xml:space="preserve"> ρύθμιση αντίθετη στον Ευρωπαϊκό Κοινωνικό Χάρτη. Δεν είναι από τα θέματα, λοιπόν, που θα συζητήσουμε. Θεωρούμε δεδομένο ότι αυτή η ρύθμιση είναι παράνομη και δε μπορεί να εφαρμοστεί.</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Τέλος, επειδή έλειπα εχθές από τη σχετική συζήτηση, πληροφορήθηκα την αθλιότητα της αναφοράς στο προσωπικό θέμα για το οποίο, επανειλημμένα, έχω θέσει υπόψη του Αρχηγού της Ν.Δ., ότι υπάρχει απόσταση της σχετικής συκοφαντίας απ’ αυτούς που την εξέμεσαν. Κατώτερος από τον θεσμικό του ρόλο, ο Αρχηγός της Ν.Δ. επανέλαβε την σκαιά αυτή κατηγορία. Αντικρούσθηκε, προφανώς, από τον Πρωθυπουργό, θεωρώ, όμως, υποχρέωσή μου να καταθέσω ξανά, για τα πρακτικά της Βουλής, το σχετικό απόκομμα από την εφημερίδα που λέει ότι «οι σχετικές κατηγορίες ήταν ανακρίβειες και αναλήθειες».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Σας ευχαριστώ πολύ, κύριε Πρόεδρε.</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lastRenderedPageBreak/>
        <w:tab/>
        <w:t>ΚΩΝΣΤΑΝΤΙΝΟΣ ΜΠΑΡΚΑΣ (Αντιπρόεδρος της Επιτροπής): Το λόγο έχει η κυρία Βούλτεψη.</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ΣΟΦΙΑ ΒΟΥΛΤΕΨΗ (Εισηγήτρια της Ν.Δ.): Κύριε Πρόεδρε, εδώ ήρθαμε να συζητήσουμε το νομοσχέδιο για την κοινωνική οικονομία.</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ΚΩΝΣΤΑΝΤΙΝΟΣ ΜΠΑΡΚΑΣ (Αντιπρόεδρος της Επιτροπής): Και αυτό κάνουμε.</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ΣΟΦΙΑ ΒΟΥΛΤΕΨΗ (Εισηγήτρια της Ν.Δ.): Και διαπιστώνω ότι ο κ. Υπουργός ήρθε εδώ όχι για να συμβάλει στο κλίμα και στη συζήτηση, αλλά για να το δυναμιτίσει. Δε μπορεί, σε μια Επιτροπή για την κοινωνική οικονομία, να μεταφέρει τα δικά του προβλήματα. Είμαστε γι’ άλλη δουλειά εδώ, κύριε Υπουργέ.</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Κυρία Βούλτεψη, ο Υπουργός αναφέρθηκε στο νομοσχέδιο για την κοινωνική οικονομία και κατέθεσε τη διάψευση ενός δημοσιεύματος, στο οποίο αναφέρθηκε χθες ο κ. Μητσοτάκης. Δεν είναι προσωπικό το θέμα.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ΣΟΦΙΑ ΒΟΥΛΤΕΨΗ (Εισηγήτρια της Ν.Δ.): Δεν κατάλαβα, εδώ δεν μιλάμε επί προσωπικού, είναι Επιτροπή. Λέω, ωστόσο, δεν μπορώ να μη παρατηρήσω ότι κάνουμε μια συζήτηση σε συγκεκριμένο πνεύμα και </w:t>
      </w:r>
      <w:proofErr w:type="spellStart"/>
      <w:r w:rsidRPr="00181B9D">
        <w:rPr>
          <w:rFonts w:ascii="Arial" w:hAnsi="Arial" w:cs="Arial"/>
          <w:sz w:val="20"/>
          <w:szCs w:val="20"/>
        </w:rPr>
        <w:t>έρχετε</w:t>
      </w:r>
      <w:proofErr w:type="spellEnd"/>
      <w:r w:rsidRPr="00181B9D">
        <w:rPr>
          <w:rFonts w:ascii="Arial" w:hAnsi="Arial" w:cs="Arial"/>
          <w:sz w:val="20"/>
          <w:szCs w:val="20"/>
        </w:rPr>
        <w:t xml:space="preserve"> να φέρει τον «πόνο του». Εμείς κ. Υπουργέ έχουμε πάρει θέση…</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ΚΩΝΣΤΑΝΤΙΝΟΣ ΜΠΑΡΚΑΣ (Αντιπρόεδρος της Επιτροπής): Κυρία Βούλτεψη, δεν έχετε το λόγο. Ευχαριστώ.</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 xml:space="preserve">ΣΟΦΙΑ ΒΟΥΛΤΕΨΗ (Εισηγήτρια της Ν.Δ.) (εκτός μικροφώνου): Δε θα μας φιμώσετε.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Ευχαριστώ. Στη δευτερολογία σας.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ΝΙΚΟΛΑΟΣ ΗΓΟΥΜΕΝΙΔΗΣ (εκτός μικροφώνου): Να διαγραφεί από τα πρακτικά «ο πόνος του Υπουργού». Δεν είναι «ο πόνος του Υπουργού» αυτό.</w:t>
      </w: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ΣΟΦΙΑ ΒΟΥΛΤΕΨΗ (Εισηγήτρια της Ν.Δ.) (εκτός μικροφώνου): Δεν έχει να διαγραφεί τίποτα.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ΚΩΝΣΤΑΝΤΙΝΟΣ ΜΠΑΡΚΑΣ (Αντιπρόεδρος της Επιτροπής): Σας παρακαλώ! Κύριε </w:t>
      </w:r>
      <w:proofErr w:type="spellStart"/>
      <w:r w:rsidRPr="00181B9D">
        <w:rPr>
          <w:rFonts w:ascii="Arial" w:hAnsi="Arial" w:cs="Arial"/>
          <w:sz w:val="20"/>
          <w:szCs w:val="20"/>
        </w:rPr>
        <w:t>Ηγουμενίδη</w:t>
      </w:r>
      <w:proofErr w:type="spellEnd"/>
      <w:r w:rsidRPr="00181B9D">
        <w:rPr>
          <w:rFonts w:ascii="Arial" w:hAnsi="Arial" w:cs="Arial"/>
          <w:sz w:val="20"/>
          <w:szCs w:val="20"/>
        </w:rPr>
        <w:t>!</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Κύριε Υπουργέ, με συγχωρείται.</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Κυρία Βούλτεψη, σας παρακαλώ! Λοιπόν, πολύ ωραία. Να διαγραφούν από τα πρακτικά αυτά που ειπώθηκαν από την κυρία Βούλτεψη.</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ΣΟΦΙΑ ΒΟΥΛΤΕΨΗ (Εισηγήτρια της Ν.Δ.): Δε θα διαγραφεί τίποτα.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Θα τα πείτε στην Ολομέλεια.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ΣΟΦΙΑ ΒΟΥΛΤΕΨΗ (Εισηγήτρια της Ν.Δ.) (εκτός μικροφώνου): Εάν τα διαγράψετε θα σας καταγγείλω.</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ΚΩΝΣΤΑΝΤΙΝΟΣ ΜΠΑΡΚΑΣ (Αντιπρόεδρος της Επιτροπής): Καταγγείλτε με δημοσίως, ευχαριστώ. Τιμή μου. </w:t>
      </w:r>
    </w:p>
    <w:p w:rsidR="00407C8F"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ΣΟΦΙΑ ΒΟΥΛΤΕΨΗ (Εισηγήτρια της Ν.Δ.) (εκτός μικροφώνου): Έβρισα κάποιον;</w:t>
      </w:r>
      <w:r w:rsidR="00407C8F" w:rsidRPr="00407C8F">
        <w:rPr>
          <w:rFonts w:ascii="Arial" w:hAnsi="Arial" w:cs="Arial"/>
          <w:sz w:val="20"/>
          <w:szCs w:val="20"/>
        </w:rPr>
        <w:t xml:space="preserve">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Κυρία Βούλτεψη, ο κ. Κατρούγκαλος, κατέθεσε στα πρακτικά, επειδή εχθές ήταν...</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ΣΟΦΙΑ ΒΟΥΛΤΕΨΗ (Εισηγήτρια της Ν.Δ.): Ας έρθει στην Ολομέλεια να τα πει.</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Δεν με ακούτε! Θα ακούσετε; Θα ακούσετε;</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ΣΟΦΙΑ ΒΟΥΛΤΕΨΗ (Εισηγήτρια της Ν.Δ.): Εδώ είναι Επιτροπή!</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Μη μου χτυπάτε το χέρι.</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ΣΟΦΙΑ ΒΟΥΛΤΕΨΗ (Εισηγήτρια της Ν.Δ.): (Εκτός μικροφώνου)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Κυρία Βούλτεψη! Σας παρακαλώ πολύ, το έχουμε πάει μια χαρά, σας παρακαλώ!</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ΣΟΦΙΑ ΒΟΥΛΤΕΨΗ (Εισηγήτρια της Ν.Δ.): (Εκτός μικροφώνου) Εσείς φταίτε!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Εγώ; Ο κ. Κατρούγκαλος, σας ενημερώνω κατέθεσε το δημοσίευμα μιας εφημερίδας. Σας παρακαλώ! Για να διαψεύσει μια χθεσινή αναφορά του Προέδρου της Αξιωματικής Αντιπολίτευσης.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ΣΟΦΙΑ ΒΟΥΛΤΕΨΗ (Εισηγήτρια της Ν.Δ.): (Εκτός μικροφώνου)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Το λόγο έχει η κυρία Αντωνοπούλου.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ΠΑΡΑΣΚΕΥΗ (ΕΥΗ) ΧΡΙΣΤΟΦΙΛΟΠΟΥΛΟΥ (Ειδική Αγορήτρια της Δημοκρατικής Συμπαράταξης (ΠΑΣΟΚ-ΔΗΜΑΡ)): (Εκτός μικροφώνου) Μήπως να δευτερολογήσουμε και να πάρει η κυρία Υπουργός, ύστερα τον λόγο;</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ΚΩΝΣΤΑΝΤΙΝΟΣ ΜΠΑΡΚΑΣ (Αντιπρόεδρος της Επιτροπής): Κυρία Χριστοφιλοπούλου, θα έχουμε τη δυνατότητα και αύριο στις Επιτροπές να τοποθετηθείτε.</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Το λόγο έχει η κυρία Αντωνοπούλου.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ΟΥΡΑΝΙΑ ΑΝΤΩΝΟΠΟΥΛΟΥ (Αναπληρώτρια Υπουργός Εργασίας, Κοινωνικής Ασφάλισης και Κοινωνικής Αλληλεγγύης): Θα ήθελα να κάνουμε μια προσπάθεια να συνεχίσουμε τον διάλογο και τις παρατηρήσεις που μέχρι τώρα έχουμε πάρει και να μου επιτρέψετε να αναφερθώ σε κάποια επιμέρους σημεία.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Επειδή, αναφερθήκαμε και ξέρω ότι είναι μια δύσκολη στιγμή και θα ήθελα να παρακαλέσω όλους να μπορέσουμε να συνεχίσουμε τη συζήτηση που ξεκινήσαμε, επειδή έγιναν κάποιες, ειδικά από τον κ. Παναγιωτόπουλο, ότι ναι, πράγματι, τον ΟΠΣΑ και το ΠΕΚΟ ήταν διαχείριση χρημάτων που έρχονται από το Ευρωπαϊκό Κοινωνικό Ταμείο και τώρα περνάμε σε κάτι διαφορετικό.</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Κοιτάξτε. Θα έχετε ακούσει πολλές φορές να λέω, ότι δεν θέλουμε να αφήσουμε ούτε ένα ευρώ να πάει ανεκμετάλλευτο σε οποιοδήποτε τομέα που έχουμε πόρους, που μπορούμε να κατανείμουμε. Γιατί το λέω αυτό; Γιατί αυτοί οι πόροι έρχονται είτε από τη φορολόγηση Ελλήνων πολιτών, είτε από την φορολόγηση ευρωπαίων πολιτών. Άρα, το να έχουν διατεθεί εκατομμύρια σε δράσεις οι οποίες στην ουσία, όχι μηδενικά αλλά λίγα αποτελέσματα έφεραν, δεν ωφελεί. Η κατεύθυνση που έχει η δική μας η κυβέρνηση είναι, ότι πρέπει να χρησιμοποιούμε τους πόρους, να τους </w:t>
      </w:r>
      <w:proofErr w:type="spellStart"/>
      <w:r w:rsidRPr="00181B9D">
        <w:rPr>
          <w:rFonts w:ascii="Arial" w:hAnsi="Arial" w:cs="Arial"/>
          <w:sz w:val="20"/>
          <w:szCs w:val="20"/>
        </w:rPr>
        <w:t>εξορθολογίζουμε</w:t>
      </w:r>
      <w:proofErr w:type="spellEnd"/>
      <w:r w:rsidRPr="00181B9D">
        <w:rPr>
          <w:rFonts w:ascii="Arial" w:hAnsi="Arial" w:cs="Arial"/>
          <w:sz w:val="20"/>
          <w:szCs w:val="20"/>
        </w:rPr>
        <w:t>, έτσι ώστε να στήνουμε δομές που έχουν μια συνέχεια.</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 Προσπαθούμε, δηλαδή, σε κάθε δράση μας να ξεπερνάμε την λογική του Προγράμματος και να μπορούμε να υποστηρίζουμε πραγματικά και θεσμικά την ανάπτυξη του χώρου που υπάρχει και που θα πρέπει να δημιουργείται. Έτσι, λοιπόν, κάνουμε και τώρα και με την εθνική στρατηγική η οποία έχει κατατεθεί, αλλά και με το θεσμικό πλαίσιο να συμπληρώσει την κατεύθυνση που έχουμε ήδη καταγράψει.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 xml:space="preserve">Εδώ, λοιπόν, υπάρχουν συμπληρωματικά «εργαλεία», όπως είναι το Ταμείο Κοινωνικής Οικονομίας, αλλά όχι μόνο, η οριζόντια συνεργασία με άλλα Υπουργεία, ώστε να μπορούμε να μαζεύουμε εκείνους τους πόρους, οι οποίοι μπορούν και πρέπει να χρησιμοποιούνται προς αυτές τις κατευθύνσεις και δραστηριότητες, ώστε να υπάρχει μια συλλογικότητα και μια εξομάλυνση και μέσα στην κυβέρνηση για το πώς λειτουργούμε πάνω </w:t>
      </w:r>
      <w:r w:rsidRPr="00181B9D">
        <w:rPr>
          <w:rFonts w:ascii="Arial" w:hAnsi="Arial" w:cs="Arial"/>
          <w:sz w:val="20"/>
          <w:szCs w:val="20"/>
        </w:rPr>
        <w:lastRenderedPageBreak/>
        <w:t>σε αυτό αλλά και θεσμικά, όπως είδατε, δημιουργείται το αντίστοιχο κυβερνητικό όργανο. Τα Κέντρα Στήριξης, το Ταμείο Κοινωνικής Οικονομίας κ.λπ., είναι τμήμα αυτού και θα μπορέσουμε να τα συζητήσουμε πιο αναλυτικά αύριο, όταν κοιτάξουμε του κάθε άρθρο αναλυτικά.</w:t>
      </w:r>
    </w:p>
    <w:p w:rsidR="00407C8F" w:rsidRDefault="00181B9D" w:rsidP="00181B9D">
      <w:pPr>
        <w:spacing w:line="480" w:lineRule="auto"/>
        <w:ind w:firstLine="720"/>
        <w:contextualSpacing/>
        <w:jc w:val="both"/>
        <w:rPr>
          <w:rFonts w:ascii="Arial" w:hAnsi="Arial" w:cs="Arial"/>
          <w:sz w:val="20"/>
          <w:szCs w:val="20"/>
          <w:lang w:val="en-US"/>
        </w:rPr>
      </w:pPr>
      <w:r w:rsidRPr="00181B9D">
        <w:rPr>
          <w:rFonts w:ascii="Arial" w:hAnsi="Arial" w:cs="Arial"/>
          <w:sz w:val="20"/>
          <w:szCs w:val="20"/>
        </w:rPr>
        <w:t>Ήθελα, απλώς να επισημάνω, επειδή δημιουργείται και επανερχόμαστε στο ότι αυτός δεν είναι τελείως διαφορετικός νόμος. Η θέση που άκουσα, είναι ότι όταν σε έναν νόμο φέρνει κανείς πάνω από το 30% του νομού σε αλλαγές, η χρηστή διαχείριση του τι πρέπει να γίνει, είναι να κατατεθεί καινούργιος νόμος. Αυτό και ακολουθήσαμε. Επαναλαμβάνω, «χτίζουμε» πάνω σε αυτό που βρήκαμε.</w:t>
      </w:r>
      <w:r w:rsidR="00407C8F">
        <w:rPr>
          <w:rFonts w:ascii="Arial" w:hAnsi="Arial" w:cs="Arial"/>
          <w:sz w:val="20"/>
          <w:szCs w:val="20"/>
          <w:lang w:val="en-US"/>
        </w:rPr>
        <w:t xml:space="preserve"> </w:t>
      </w:r>
    </w:p>
    <w:p w:rsidR="00181B9D" w:rsidRPr="00181B9D" w:rsidRDefault="00181B9D" w:rsidP="00181B9D">
      <w:pPr>
        <w:spacing w:line="480" w:lineRule="auto"/>
        <w:ind w:firstLine="720"/>
        <w:contextualSpacing/>
        <w:jc w:val="both"/>
        <w:rPr>
          <w:rFonts w:ascii="Arial" w:hAnsi="Arial" w:cs="Arial"/>
          <w:sz w:val="20"/>
          <w:szCs w:val="20"/>
        </w:rPr>
      </w:pPr>
      <w:bookmarkStart w:id="0" w:name="_GoBack"/>
      <w:bookmarkEnd w:id="0"/>
      <w:r w:rsidRPr="00181B9D">
        <w:rPr>
          <w:rFonts w:ascii="Arial" w:hAnsi="Arial" w:cs="Arial"/>
          <w:sz w:val="20"/>
          <w:szCs w:val="20"/>
        </w:rPr>
        <w:t xml:space="preserve">Το επόμενο σημείο και δεν θα μακρηγορήσω, γιατί θα έχουμε τη δυνατότητα να τα πούμε αύριο αναλυτικότερα, όπως σας είπα, είναι οι νομοτεχνικές βελτιώσεις και τα ζητήματα, τα οποία μπαίνουν, είναι βοηθητικά. Αυτό, ακριβώς, θέλουμε να πετύχουμε μέσα από τις επιτροπές, να μπορέσουμε να κάνουμε εκείνες τις διευκρινίσεις, ώστε να βελτιωθεί ο νόμος και γι' αυτό σας ευχαριστώ. </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Τέλος, υπάρχει μεγάλη διαφορά ανάμεσα στην αυτενέργεια και στην αυτοδιαχείριση και την εκμετάλλευση. Δεν μπορούμε εμείς σαν Κυβέρνηση, και επιτρέψτε μου, σαν Κυβέρνηση της Αριστεράς, να απορυθμίσουμε, να αφήσουμε ένα χώρο όπου υπάρχουν εργαζόμενοι, να απορυθμιστεί ή να ισχύει με την απορρύθμιση που υπάρχει σήμερα. Αυτό δεν μπορούμε να επιτρέψουμε.</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Άρα, αυτό που ισχύει, το νομικό πλαίσιο, το οποίο με αγώνες κατακτιέται και με αγώνες αλλάζει, δεν μπορούμε εμείς να φέρουμε ένα νόμο, που μέσα σε αυτό το νόμο να αφήνουμε κενά, τα οποία μπορούν να χρησιμοποιηθούν, όχι από τα κινήματα, αλλά από κάποιους επιτήδειους, που θα θέλουν να μπουν στο χώρο και να έχουν εκείνο το όφελος, που σημαίνει εκμετάλλευση.</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Άρα, θα δεχτούμε τις παρατηρήσεις σας και θα τις ακούσουμε με μεγάλη προσοχή, αλλά όσον αφορά τα εργασιακά είπαμε, ότι ένας από τους στόχους μας, ο οποίος είναι καθαρός, ξεκάθαρος, ότι δεν μπορούμε να έχουμε γραφεία εκμετάλλευσης και ενοικίασης εργαζομένων μέσα από το νόμο και το θεσμικό πλαίσιο της κοινωνικής οικονομίας.</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ΚΩΝΣΤΑΝΤΙΝΟΣ ΜΠΑΡΚΑΣ (Αντιπρόεδρος της Επιτροπής): Κυρίες και κύριοι συνάδελφοι, η συνεδρίαση έχει ολοκληρωθεί.</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lastRenderedPageBreak/>
        <w:t xml:space="preserve">Αύριο το πρωί, στις 10.30΄, εδώ στην </w:t>
      </w:r>
      <w:r w:rsidRPr="00181B9D">
        <w:rPr>
          <w:rFonts w:ascii="Arial" w:hAnsi="Arial" w:cs="Arial"/>
          <w:bCs/>
          <w:sz w:val="20"/>
          <w:szCs w:val="20"/>
        </w:rPr>
        <w:t xml:space="preserve">Αίθουσα «Προέδρου Αθανασίου </w:t>
      </w:r>
      <w:proofErr w:type="spellStart"/>
      <w:r w:rsidRPr="00181B9D">
        <w:rPr>
          <w:rFonts w:ascii="Arial" w:hAnsi="Arial" w:cs="Arial"/>
          <w:bCs/>
          <w:sz w:val="20"/>
          <w:szCs w:val="20"/>
        </w:rPr>
        <w:t>Κωνστ</w:t>
      </w:r>
      <w:proofErr w:type="spellEnd"/>
      <w:r w:rsidRPr="00181B9D">
        <w:rPr>
          <w:rFonts w:ascii="Arial" w:hAnsi="Arial" w:cs="Arial"/>
          <w:bCs/>
          <w:sz w:val="20"/>
          <w:szCs w:val="20"/>
        </w:rPr>
        <w:t>. Τσαλδάρη» (223),</w:t>
      </w:r>
      <w:r w:rsidRPr="00181B9D">
        <w:rPr>
          <w:rFonts w:ascii="Arial" w:hAnsi="Arial" w:cs="Arial"/>
          <w:sz w:val="20"/>
          <w:szCs w:val="20"/>
        </w:rPr>
        <w:t xml:space="preserve"> έχουμε την ακρόαση των φορέων και εν συνεχεία στις 16.00΄, στην Αίθουσα Γερουσίας, την κατ' </w:t>
      </w:r>
      <w:proofErr w:type="spellStart"/>
      <w:r w:rsidRPr="00181B9D">
        <w:rPr>
          <w:rFonts w:ascii="Arial" w:hAnsi="Arial" w:cs="Arial"/>
          <w:sz w:val="20"/>
          <w:szCs w:val="20"/>
        </w:rPr>
        <w:t>άρθρον</w:t>
      </w:r>
      <w:proofErr w:type="spellEnd"/>
      <w:r w:rsidRPr="00181B9D">
        <w:rPr>
          <w:rFonts w:ascii="Arial" w:hAnsi="Arial" w:cs="Arial"/>
          <w:sz w:val="20"/>
          <w:szCs w:val="20"/>
        </w:rPr>
        <w:t xml:space="preserve"> συζήτηση του νομοσχεδίου.</w:t>
      </w:r>
    </w:p>
    <w:p w:rsidR="00181B9D" w:rsidRPr="00181B9D" w:rsidRDefault="00181B9D" w:rsidP="00181B9D">
      <w:pPr>
        <w:spacing w:line="480" w:lineRule="auto"/>
        <w:ind w:firstLine="720"/>
        <w:contextualSpacing/>
        <w:jc w:val="both"/>
        <w:rPr>
          <w:rFonts w:ascii="Arial" w:hAnsi="Arial" w:cs="Arial"/>
          <w:sz w:val="20"/>
          <w:szCs w:val="20"/>
        </w:rPr>
      </w:pPr>
      <w:r w:rsidRPr="00181B9D">
        <w:rPr>
          <w:rFonts w:ascii="Arial" w:hAnsi="Arial" w:cs="Arial"/>
          <w:sz w:val="20"/>
          <w:szCs w:val="20"/>
        </w:rPr>
        <w:t>Σε αυτό το σημείο λύεται η συνεδρίαση.</w:t>
      </w:r>
    </w:p>
    <w:p w:rsidR="00181B9D" w:rsidRPr="00181B9D" w:rsidRDefault="00181B9D" w:rsidP="00181B9D">
      <w:pPr>
        <w:autoSpaceDE w:val="0"/>
        <w:autoSpaceDN w:val="0"/>
        <w:adjustRightInd w:val="0"/>
        <w:spacing w:line="480" w:lineRule="auto"/>
        <w:ind w:firstLine="720"/>
        <w:contextualSpacing/>
        <w:jc w:val="both"/>
        <w:rPr>
          <w:rFonts w:ascii="Arial" w:hAnsi="Arial" w:cs="Arial"/>
          <w:sz w:val="20"/>
          <w:szCs w:val="20"/>
        </w:rPr>
      </w:pPr>
      <w:r w:rsidRPr="00181B9D">
        <w:rPr>
          <w:rFonts w:ascii="Arial" w:hAnsi="Arial" w:cs="Arial"/>
          <w:sz w:val="20"/>
          <w:szCs w:val="20"/>
        </w:rPr>
        <w:t xml:space="preserve">Στο σημείο αυτό ο Πρόεδρος της Επιτροπής έκανε τη γ’ ανάγνωση του καταλόγου των μελών της Επιτροπής. Παρόντες ήταν οι βουλευτές κ.κ.: </w:t>
      </w:r>
      <w:r w:rsidRPr="00181B9D">
        <w:rPr>
          <w:rFonts w:ascii="Arial" w:hAnsi="Arial" w:cs="Arial"/>
          <w:color w:val="0D0D0D"/>
          <w:sz w:val="20"/>
          <w:szCs w:val="20"/>
        </w:rPr>
        <w:t>Βαρδάκης Σωκράτης,</w:t>
      </w:r>
      <w:r w:rsidRPr="00181B9D">
        <w:rPr>
          <w:rFonts w:ascii="Arial" w:hAnsi="Arial" w:cs="Arial"/>
          <w:sz w:val="20"/>
          <w:szCs w:val="20"/>
        </w:rPr>
        <w:t xml:space="preserve"> Ηγουμενίδης Νίκος, Θραψανιώτης Μανώλης, Καΐσας Γιώργος, Καρασαρλίδου Φρόσω, Καστόρης Αστέρης, Αυλωνίτου Ελένη, Μπάρκας Κώστας, Παπαδόπουλος Σάκης, Σκούφα Ελισσάβετ, Στογιαννίδης Γρηγόρης, Τσόγκας Γιώργος, Βούλτεψη Σοφία, Χριστοφιλοπούλου Παρασκευή, Κατσώτης Χρήστος, Μπαργιώτας Κωνσταντίνος και </w:t>
      </w:r>
      <w:r w:rsidRPr="00181B9D">
        <w:rPr>
          <w:rFonts w:ascii="Arial" w:hAnsi="Arial" w:cs="Arial"/>
          <w:color w:val="0D0D0D"/>
          <w:sz w:val="20"/>
          <w:szCs w:val="20"/>
        </w:rPr>
        <w:t>Μεγαλοοικονόμου Θεοδώρα.</w:t>
      </w:r>
    </w:p>
    <w:p w:rsidR="00181B9D" w:rsidRPr="00181B9D" w:rsidRDefault="00181B9D" w:rsidP="00181B9D">
      <w:pPr>
        <w:autoSpaceDE w:val="0"/>
        <w:autoSpaceDN w:val="0"/>
        <w:adjustRightInd w:val="0"/>
        <w:spacing w:line="480" w:lineRule="auto"/>
        <w:ind w:firstLine="720"/>
        <w:contextualSpacing/>
        <w:jc w:val="both"/>
        <w:rPr>
          <w:rFonts w:ascii="Arial" w:eastAsia="Calibri" w:hAnsi="Arial" w:cs="Arial"/>
          <w:color w:val="0D0D0D"/>
          <w:sz w:val="20"/>
          <w:szCs w:val="20"/>
        </w:rPr>
      </w:pPr>
    </w:p>
    <w:p w:rsidR="00181B9D" w:rsidRPr="00181B9D" w:rsidRDefault="00181B9D" w:rsidP="00181B9D">
      <w:pPr>
        <w:spacing w:line="480" w:lineRule="auto"/>
        <w:contextualSpacing/>
        <w:jc w:val="both"/>
        <w:rPr>
          <w:rFonts w:ascii="Arial" w:hAnsi="Arial" w:cs="Arial"/>
          <w:sz w:val="20"/>
          <w:szCs w:val="20"/>
        </w:rPr>
      </w:pPr>
      <w:r w:rsidRPr="00181B9D">
        <w:rPr>
          <w:rFonts w:ascii="Arial" w:hAnsi="Arial" w:cs="Arial"/>
          <w:sz w:val="20"/>
          <w:szCs w:val="20"/>
        </w:rPr>
        <w:tab/>
        <w:t>Τέλος και περί ώρα 13.30΄ λύθηκε η συνεδρίαση.</w:t>
      </w:r>
    </w:p>
    <w:p w:rsidR="00181B9D" w:rsidRPr="00181B9D" w:rsidRDefault="00181B9D" w:rsidP="00181B9D">
      <w:pPr>
        <w:spacing w:line="480" w:lineRule="auto"/>
        <w:contextualSpacing/>
        <w:jc w:val="both"/>
        <w:rPr>
          <w:rFonts w:ascii="Arial" w:hAnsi="Arial" w:cs="Arial"/>
          <w:sz w:val="20"/>
          <w:szCs w:val="20"/>
        </w:rPr>
      </w:pPr>
    </w:p>
    <w:p w:rsidR="00181B9D" w:rsidRPr="00181B9D" w:rsidRDefault="00181B9D" w:rsidP="00181B9D">
      <w:pPr>
        <w:spacing w:line="480" w:lineRule="auto"/>
        <w:contextualSpacing/>
        <w:jc w:val="both"/>
        <w:rPr>
          <w:rFonts w:ascii="Arial" w:hAnsi="Arial" w:cs="Arial"/>
          <w:b/>
          <w:sz w:val="20"/>
          <w:szCs w:val="20"/>
        </w:rPr>
      </w:pPr>
      <w:r w:rsidRPr="00181B9D">
        <w:rPr>
          <w:rFonts w:ascii="Arial" w:hAnsi="Arial" w:cs="Arial"/>
          <w:sz w:val="20"/>
          <w:szCs w:val="20"/>
        </w:rPr>
        <w:tab/>
      </w:r>
      <w:r w:rsidRPr="00181B9D">
        <w:rPr>
          <w:rFonts w:ascii="Arial" w:hAnsi="Arial" w:cs="Arial"/>
          <w:b/>
          <w:sz w:val="20"/>
          <w:szCs w:val="20"/>
        </w:rPr>
        <w:t xml:space="preserve">Ο ΠΡΟΕΔΡΟΣ ΤΗΣ ΕΠΙΤΡΟΠΗΣ                              </w:t>
      </w:r>
      <w:r>
        <w:rPr>
          <w:rFonts w:ascii="Arial" w:hAnsi="Arial" w:cs="Arial"/>
          <w:b/>
          <w:sz w:val="20"/>
          <w:szCs w:val="20"/>
        </w:rPr>
        <w:t xml:space="preserve"> </w:t>
      </w:r>
      <w:r w:rsidRPr="00181B9D">
        <w:rPr>
          <w:rFonts w:ascii="Arial" w:hAnsi="Arial" w:cs="Arial"/>
          <w:b/>
          <w:sz w:val="20"/>
          <w:szCs w:val="20"/>
        </w:rPr>
        <w:t xml:space="preserve">       Η  ΓΡΑΜΜΑΤΕΑΣ</w:t>
      </w:r>
    </w:p>
    <w:p w:rsidR="00181B9D" w:rsidRDefault="00181B9D" w:rsidP="00181B9D">
      <w:pPr>
        <w:spacing w:line="480" w:lineRule="auto"/>
        <w:contextualSpacing/>
        <w:jc w:val="both"/>
        <w:rPr>
          <w:rFonts w:ascii="Arial" w:hAnsi="Arial" w:cs="Arial"/>
          <w:b/>
          <w:sz w:val="20"/>
          <w:szCs w:val="20"/>
        </w:rPr>
      </w:pPr>
    </w:p>
    <w:p w:rsidR="00181B9D" w:rsidRPr="00181B9D" w:rsidRDefault="00181B9D" w:rsidP="00181B9D">
      <w:pPr>
        <w:spacing w:line="480" w:lineRule="auto"/>
        <w:contextualSpacing/>
        <w:jc w:val="both"/>
        <w:rPr>
          <w:rFonts w:ascii="Arial" w:hAnsi="Arial" w:cs="Arial"/>
          <w:b/>
          <w:sz w:val="20"/>
          <w:szCs w:val="20"/>
        </w:rPr>
      </w:pPr>
    </w:p>
    <w:p w:rsidR="00181B9D" w:rsidRPr="00181B9D" w:rsidRDefault="00181B9D" w:rsidP="00181B9D">
      <w:pPr>
        <w:spacing w:line="480" w:lineRule="auto"/>
        <w:ind w:firstLine="720"/>
        <w:contextualSpacing/>
        <w:jc w:val="both"/>
        <w:rPr>
          <w:rFonts w:ascii="Arial" w:hAnsi="Arial" w:cs="Arial"/>
          <w:b/>
          <w:sz w:val="20"/>
          <w:szCs w:val="20"/>
        </w:rPr>
      </w:pPr>
      <w:r w:rsidRPr="00181B9D">
        <w:rPr>
          <w:rFonts w:ascii="Arial" w:hAnsi="Arial" w:cs="Arial"/>
          <w:b/>
          <w:sz w:val="20"/>
          <w:szCs w:val="20"/>
        </w:rPr>
        <w:t xml:space="preserve">           ΝΙΚΟΣ ΜΑΝΙΟΣ </w:t>
      </w:r>
      <w:r w:rsidRPr="00181B9D">
        <w:rPr>
          <w:rFonts w:ascii="Arial" w:hAnsi="Arial" w:cs="Arial"/>
          <w:b/>
          <w:sz w:val="20"/>
          <w:szCs w:val="20"/>
        </w:rPr>
        <w:tab/>
      </w:r>
      <w:r w:rsidRPr="00181B9D">
        <w:rPr>
          <w:rFonts w:ascii="Arial" w:hAnsi="Arial" w:cs="Arial"/>
          <w:b/>
          <w:sz w:val="20"/>
          <w:szCs w:val="20"/>
        </w:rPr>
        <w:tab/>
        <w:t xml:space="preserve">                                       ΜΕΡΟΠΗ ΤΖΟΥΦΗ</w:t>
      </w:r>
    </w:p>
    <w:p w:rsidR="00181B9D" w:rsidRPr="00181B9D" w:rsidRDefault="00181B9D" w:rsidP="00181B9D">
      <w:pPr>
        <w:spacing w:line="480" w:lineRule="auto"/>
        <w:ind w:firstLine="720"/>
        <w:contextualSpacing/>
        <w:rPr>
          <w:rFonts w:ascii="Arial" w:hAnsi="Arial" w:cs="Arial"/>
          <w:sz w:val="20"/>
          <w:szCs w:val="20"/>
        </w:rPr>
      </w:pPr>
    </w:p>
    <w:p w:rsidR="00181B9D" w:rsidRPr="00181B9D" w:rsidRDefault="00181B9D" w:rsidP="00181B9D">
      <w:pPr>
        <w:spacing w:line="480" w:lineRule="auto"/>
        <w:ind w:firstLine="720"/>
        <w:contextualSpacing/>
        <w:rPr>
          <w:rFonts w:ascii="Arial" w:hAnsi="Arial" w:cs="Arial"/>
          <w:sz w:val="20"/>
          <w:szCs w:val="20"/>
        </w:rPr>
      </w:pPr>
    </w:p>
    <w:p w:rsidR="00181B9D" w:rsidRPr="00181B9D" w:rsidRDefault="00181B9D" w:rsidP="00181B9D">
      <w:pPr>
        <w:spacing w:line="480" w:lineRule="auto"/>
        <w:contextualSpacing/>
        <w:rPr>
          <w:rFonts w:ascii="Arial" w:hAnsi="Arial" w:cs="Arial"/>
          <w:sz w:val="20"/>
          <w:szCs w:val="20"/>
        </w:rPr>
      </w:pPr>
    </w:p>
    <w:p w:rsidR="00181B9D" w:rsidRPr="00181B9D" w:rsidRDefault="00181B9D" w:rsidP="00181B9D">
      <w:pPr>
        <w:spacing w:line="480" w:lineRule="auto"/>
        <w:contextualSpacing/>
        <w:rPr>
          <w:rFonts w:ascii="Arial" w:hAnsi="Arial" w:cs="Arial"/>
          <w:sz w:val="20"/>
          <w:szCs w:val="20"/>
        </w:rPr>
      </w:pPr>
    </w:p>
    <w:sectPr w:rsidR="00181B9D" w:rsidRPr="00181B9D">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8A" w:rsidRDefault="00DE4F8A">
      <w:pPr>
        <w:spacing w:after="0" w:line="240" w:lineRule="auto"/>
      </w:pPr>
      <w:r>
        <w:separator/>
      </w:r>
    </w:p>
  </w:endnote>
  <w:endnote w:type="continuationSeparator" w:id="0">
    <w:p w:rsidR="00DE4F8A" w:rsidRDefault="00DE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Pr="004B6F20" w:rsidRDefault="00DE4F8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Pr="004B6F20" w:rsidRDefault="00DE4F8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Pr="004B6F20" w:rsidRDefault="00DE4F8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Pr="004B6F20" w:rsidRDefault="00DE4F8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Pr="004B6F20" w:rsidRDefault="00DE4F8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8A" w:rsidRDefault="00DE4F8A">
      <w:pPr>
        <w:spacing w:after="0" w:line="240" w:lineRule="auto"/>
      </w:pPr>
      <w:r>
        <w:separator/>
      </w:r>
    </w:p>
  </w:footnote>
  <w:footnote w:type="continuationSeparator" w:id="0">
    <w:p w:rsidR="00DE4F8A" w:rsidRDefault="00DE4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Default="00DE4F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Default="00DE4F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Default="00DE4F8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Default="00DE4F8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8A" w:rsidRDefault="00DE4F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78"/>
    <w:rsid w:val="00181B9D"/>
    <w:rsid w:val="00407C8F"/>
    <w:rsid w:val="005B3491"/>
    <w:rsid w:val="005D1F90"/>
    <w:rsid w:val="00863739"/>
    <w:rsid w:val="009C7E9E"/>
    <w:rsid w:val="00D82478"/>
    <w:rsid w:val="00DE4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3E4E1-2B14-4243-9FBF-81F4519E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1B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1B9D"/>
    <w:rPr>
      <w:rFonts w:ascii="Times New Roman" w:eastAsia="Times New Roman" w:hAnsi="Times New Roman" w:cs="Times New Roman"/>
      <w:sz w:val="24"/>
      <w:szCs w:val="24"/>
      <w:lang w:eastAsia="el-GR"/>
    </w:rPr>
  </w:style>
  <w:style w:type="paragraph" w:styleId="a4">
    <w:name w:val="footer"/>
    <w:basedOn w:val="a"/>
    <w:link w:val="Char0"/>
    <w:rsid w:val="00181B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81B9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71</Pages>
  <Words>25256</Words>
  <Characters>136384</Characters>
  <Application>Microsoft Office Word</Application>
  <DocSecurity>0</DocSecurity>
  <Lines>1136</Lines>
  <Paragraphs>322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161318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2016-11-01T08:59:00Z</dcterms:created>
  <dcterms:modified xsi:type="dcterms:W3CDTF">2016-11-03T09:48:00Z</dcterms:modified>
</cp:coreProperties>
</file>