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674" w:rsidRPr="005E0488" w:rsidRDefault="00C70674" w:rsidP="005E0488">
      <w:pPr>
        <w:spacing w:line="276" w:lineRule="auto"/>
        <w:contextualSpacing/>
        <w:jc w:val="both"/>
        <w:rPr>
          <w:rFonts w:cstheme="minorHAnsi"/>
          <w:b/>
        </w:rPr>
      </w:pPr>
      <w:r w:rsidRPr="003F5230">
        <w:rPr>
          <w:rFonts w:cs="Arial"/>
          <w:b/>
        </w:rPr>
        <w:t>Β</w:t>
      </w:r>
      <w:r w:rsidRPr="005E0488">
        <w:rPr>
          <w:rFonts w:cstheme="minorHAnsi"/>
          <w:b/>
        </w:rPr>
        <w:t xml:space="preserve">ΟΥΛΗ ΤΩΝ ΕΛΛΗΝΩΝ </w:t>
      </w:r>
    </w:p>
    <w:p w:rsidR="00C70674" w:rsidRPr="005E0488" w:rsidRDefault="00C70674" w:rsidP="005E0488">
      <w:pPr>
        <w:spacing w:line="276" w:lineRule="auto"/>
        <w:contextualSpacing/>
        <w:jc w:val="both"/>
        <w:rPr>
          <w:rFonts w:cstheme="minorHAnsi"/>
          <w:b/>
        </w:rPr>
      </w:pPr>
      <w:r w:rsidRPr="005E0488">
        <w:rPr>
          <w:rFonts w:cstheme="minorHAnsi"/>
          <w:b/>
        </w:rPr>
        <w:t>Θ΄ ΑΝΑΘΕΩΡΗΤΙΚΗ ΒΟΥΛΗ</w:t>
      </w:r>
    </w:p>
    <w:p w:rsidR="00C70674" w:rsidRPr="005E0488" w:rsidRDefault="00C70674" w:rsidP="005E0488">
      <w:pPr>
        <w:spacing w:line="276" w:lineRule="auto"/>
        <w:contextualSpacing/>
        <w:jc w:val="both"/>
        <w:rPr>
          <w:rFonts w:cstheme="minorHAnsi"/>
          <w:b/>
        </w:rPr>
      </w:pPr>
      <w:r w:rsidRPr="005E0488">
        <w:rPr>
          <w:rFonts w:cstheme="minorHAnsi"/>
          <w:b/>
        </w:rPr>
        <w:t xml:space="preserve">ΠΕΡΙΟΔΟΣ ΙΗ΄- ΣΥΝΟΔΟΣ Α΄ </w:t>
      </w:r>
    </w:p>
    <w:p w:rsidR="00C70674" w:rsidRPr="005E0488" w:rsidRDefault="00C70674" w:rsidP="005E0488">
      <w:pPr>
        <w:spacing w:line="276" w:lineRule="auto"/>
        <w:contextualSpacing/>
        <w:jc w:val="both"/>
        <w:rPr>
          <w:rFonts w:cstheme="minorHAnsi"/>
          <w:b/>
          <w:bCs/>
        </w:rPr>
      </w:pPr>
      <w:r w:rsidRPr="005E0488">
        <w:rPr>
          <w:rFonts w:cstheme="minorHAnsi"/>
          <w:b/>
        </w:rPr>
        <w:t>ΔΙΑΡΚΗΣ ΕΠΙΤΡΟΠΗ ΚΟΙΝΩΝΙΚΩΝ ΥΠΟΘΕΣΕΩΝ</w:t>
      </w:r>
    </w:p>
    <w:p w:rsidR="00C70674" w:rsidRPr="005E0488" w:rsidRDefault="00C70674" w:rsidP="005E0488">
      <w:pPr>
        <w:spacing w:line="276" w:lineRule="auto"/>
        <w:ind w:firstLine="720"/>
        <w:contextualSpacing/>
        <w:jc w:val="both"/>
        <w:rPr>
          <w:rFonts w:cstheme="minorHAnsi"/>
          <w:b/>
          <w:bCs/>
          <w:spacing w:val="20"/>
        </w:rPr>
      </w:pPr>
      <w:r w:rsidRPr="005E0488">
        <w:rPr>
          <w:rFonts w:cstheme="minorHAnsi"/>
          <w:b/>
          <w:bCs/>
          <w:spacing w:val="20"/>
        </w:rPr>
        <w:t xml:space="preserve">                                                                                         </w:t>
      </w:r>
    </w:p>
    <w:p w:rsidR="00C70674" w:rsidRPr="005E0488" w:rsidRDefault="00C70674" w:rsidP="005E0488">
      <w:pPr>
        <w:spacing w:line="276" w:lineRule="auto"/>
        <w:ind w:left="7200" w:right="-341"/>
        <w:contextualSpacing/>
        <w:jc w:val="both"/>
        <w:rPr>
          <w:rFonts w:cstheme="minorHAnsi"/>
          <w:b/>
          <w:bCs/>
          <w:spacing w:val="20"/>
          <w:u w:val="single"/>
        </w:rPr>
      </w:pPr>
      <w:r w:rsidRPr="005E0488">
        <w:rPr>
          <w:rFonts w:cstheme="minorHAnsi"/>
          <w:b/>
          <w:bCs/>
          <w:spacing w:val="20"/>
        </w:rPr>
        <w:t xml:space="preserve">                                                                                   </w:t>
      </w:r>
    </w:p>
    <w:p w:rsidR="00C70674" w:rsidRPr="005E0488" w:rsidRDefault="00C70674" w:rsidP="005E0488">
      <w:pPr>
        <w:tabs>
          <w:tab w:val="left" w:pos="7375"/>
        </w:tabs>
        <w:spacing w:line="276" w:lineRule="auto"/>
        <w:ind w:firstLine="720"/>
        <w:contextualSpacing/>
        <w:jc w:val="center"/>
        <w:rPr>
          <w:rFonts w:cstheme="minorHAnsi"/>
          <w:b/>
        </w:rPr>
      </w:pPr>
    </w:p>
    <w:p w:rsidR="00C70674" w:rsidRPr="005E0488" w:rsidRDefault="00C70674" w:rsidP="005E0488">
      <w:pPr>
        <w:tabs>
          <w:tab w:val="left" w:pos="7375"/>
        </w:tabs>
        <w:spacing w:line="276" w:lineRule="auto"/>
        <w:ind w:firstLine="720"/>
        <w:contextualSpacing/>
        <w:jc w:val="center"/>
        <w:rPr>
          <w:rFonts w:cstheme="minorHAnsi"/>
          <w:b/>
        </w:rPr>
      </w:pPr>
    </w:p>
    <w:p w:rsidR="00C70674" w:rsidRPr="005E0488" w:rsidRDefault="00C70674" w:rsidP="005E0488">
      <w:pPr>
        <w:tabs>
          <w:tab w:val="left" w:pos="7375"/>
        </w:tabs>
        <w:spacing w:line="276" w:lineRule="auto"/>
        <w:ind w:firstLine="720"/>
        <w:contextualSpacing/>
        <w:rPr>
          <w:rFonts w:cstheme="minorHAnsi"/>
          <w:b/>
          <w:u w:val="single"/>
        </w:rPr>
      </w:pPr>
      <w:r w:rsidRPr="005E0488">
        <w:rPr>
          <w:rFonts w:cstheme="minorHAnsi"/>
          <w:b/>
        </w:rPr>
        <w:t xml:space="preserve">                                                     Π Ρ Α Κ Τ Ι Κ Ο</w:t>
      </w:r>
    </w:p>
    <w:p w:rsidR="00C70674" w:rsidRPr="005E0488" w:rsidRDefault="00C70674" w:rsidP="005E0488">
      <w:pPr>
        <w:tabs>
          <w:tab w:val="left" w:pos="7375"/>
        </w:tabs>
        <w:spacing w:line="276" w:lineRule="auto"/>
        <w:ind w:firstLine="720"/>
        <w:contextualSpacing/>
        <w:rPr>
          <w:rFonts w:cstheme="minorHAnsi"/>
          <w:b/>
        </w:rPr>
      </w:pPr>
      <w:r w:rsidRPr="005E0488">
        <w:rPr>
          <w:rFonts w:cstheme="minorHAnsi"/>
          <w:b/>
        </w:rPr>
        <w:t xml:space="preserve">                                            (Άρθρο 40 παρ. 1 Κ.τ.Β.)</w:t>
      </w:r>
    </w:p>
    <w:p w:rsidR="00C70674" w:rsidRPr="005E0488" w:rsidRDefault="00C70674" w:rsidP="005E0488">
      <w:pPr>
        <w:tabs>
          <w:tab w:val="left" w:pos="7375"/>
        </w:tabs>
        <w:spacing w:line="276" w:lineRule="auto"/>
        <w:ind w:firstLine="720"/>
        <w:contextualSpacing/>
        <w:rPr>
          <w:rFonts w:cstheme="minorHAnsi"/>
          <w:b/>
          <w:u w:val="single"/>
        </w:rPr>
      </w:pPr>
    </w:p>
    <w:p w:rsidR="00C70674" w:rsidRPr="005E0488" w:rsidRDefault="00C70674" w:rsidP="005E0488">
      <w:pPr>
        <w:spacing w:line="276" w:lineRule="auto"/>
        <w:ind w:firstLine="720"/>
        <w:contextualSpacing/>
        <w:jc w:val="both"/>
        <w:rPr>
          <w:rFonts w:cstheme="minorHAnsi"/>
          <w:b/>
        </w:rPr>
      </w:pPr>
    </w:p>
    <w:p w:rsidR="00C70674" w:rsidRPr="005E0488" w:rsidRDefault="00C70674" w:rsidP="00BD0EB8">
      <w:pPr>
        <w:tabs>
          <w:tab w:val="left" w:pos="709"/>
          <w:tab w:val="left" w:pos="5760"/>
        </w:tabs>
        <w:spacing w:line="276" w:lineRule="auto"/>
        <w:contextualSpacing/>
        <w:jc w:val="both"/>
        <w:rPr>
          <w:rFonts w:cstheme="minorHAnsi"/>
        </w:rPr>
      </w:pPr>
      <w:r w:rsidRPr="005E0488">
        <w:rPr>
          <w:rFonts w:cstheme="minorHAnsi"/>
        </w:rPr>
        <w:tab/>
        <w:t>Στην Αθήνα, σήμερα, 9 Ιουνίου 2020, ημέρα Τρίτη και ώρα 11.</w:t>
      </w:r>
      <w:r w:rsidR="005E0488">
        <w:rPr>
          <w:rFonts w:cstheme="minorHAnsi"/>
        </w:rPr>
        <w:t>3</w:t>
      </w:r>
      <w:r w:rsidRPr="005E0488">
        <w:rPr>
          <w:rFonts w:cstheme="minorHAnsi"/>
        </w:rPr>
        <w:t xml:space="preserve">0΄, συνεδρίασε, στην Αίθουσα Γερουσίας  του Μεγάρου της Βουλής, η Διαρκής Επιτροπή Κοινωνικών Υποθέσεων, υπό την Προεδρία του Προέδρου αυτής, κ. Βασίλειου Οικονόμου, με θέμα ημερήσιας διάταξης την επεξεργασία και εξέταση του σχεδίου νόμου του Υπουργείου Υγείας </w:t>
      </w:r>
      <w:r w:rsidRPr="005E0488">
        <w:rPr>
          <w:rFonts w:cstheme="minorHAnsi"/>
          <w:bCs/>
          <w:color w:val="000000"/>
          <w:lang w:val="it-IT" w:eastAsia="it-IT"/>
        </w:rPr>
        <w:t>«Κύρωση της από 21.5.2020 τροποποίησης της από 3.6.2019 επιμέρους Σύμβασης Δωρεάς για το έργο V  της από 6.9.2018 Σύμβασης Δωρεάς  μεταξύ του Ιδρύματος "ΚΟΙΝΩΦΕΛΕΣ ΙΔΡΥΜΑ ΣΤΑΥΡΟΣ Σ. ΝΙΑΡΧΟΣ" και του Ελληνικού Δημοσίου για την ενίσχυση και αναβάθμιση των υποδομών στον τομέα της Υγείας,  που κυρώθηκε με τον ν. 4564/2018 (Α΄170) και άλλες διατάξεις για την αεροδιακομιδή ασθενών».</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 Στη συνεδρίαση παρέστησαν ο Υφυπουργός, κ.</w:t>
      </w:r>
      <w:r w:rsidR="00334D84">
        <w:rPr>
          <w:rFonts w:cstheme="minorHAnsi"/>
        </w:rPr>
        <w:t xml:space="preserve"> </w:t>
      </w:r>
      <w:r w:rsidRPr="005E0488">
        <w:rPr>
          <w:rFonts w:cstheme="minorHAnsi"/>
        </w:rPr>
        <w:t xml:space="preserve">Βασίλειος </w:t>
      </w:r>
      <w:proofErr w:type="spellStart"/>
      <w:r w:rsidRPr="005E0488">
        <w:rPr>
          <w:rFonts w:cstheme="minorHAnsi"/>
        </w:rPr>
        <w:t>Κοντοζαμάνης</w:t>
      </w:r>
      <w:proofErr w:type="spellEnd"/>
      <w:r w:rsidRPr="005E0488">
        <w:rPr>
          <w:rFonts w:cstheme="minorHAnsi"/>
        </w:rPr>
        <w:t>, καθ</w:t>
      </w:r>
      <w:r w:rsidRPr="005E0488">
        <w:rPr>
          <w:rFonts w:cstheme="minorHAnsi"/>
          <w:bCs/>
        </w:rPr>
        <w:t>ώς και αρμόδιοι υπηρεσιακοί παράγοντες.</w:t>
      </w:r>
    </w:p>
    <w:p w:rsidR="00C70674" w:rsidRPr="005E0488" w:rsidRDefault="00C70674" w:rsidP="005E0488">
      <w:pPr>
        <w:spacing w:line="276" w:lineRule="auto"/>
        <w:ind w:firstLine="720"/>
        <w:contextualSpacing/>
        <w:jc w:val="both"/>
        <w:rPr>
          <w:rFonts w:cstheme="minorHAnsi"/>
        </w:rPr>
      </w:pPr>
      <w:r w:rsidRPr="005E048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E0488" w:rsidRPr="005E0488" w:rsidRDefault="00C70674" w:rsidP="005E0488">
      <w:pPr>
        <w:spacing w:line="276" w:lineRule="auto"/>
        <w:ind w:firstLine="720"/>
        <w:contextualSpacing/>
        <w:jc w:val="both"/>
        <w:rPr>
          <w:rFonts w:cstheme="minorHAnsi"/>
        </w:rPr>
      </w:pPr>
      <w:r w:rsidRPr="005E0488">
        <w:rPr>
          <w:rFonts w:cstheme="minorHAnsi"/>
        </w:rPr>
        <w:t xml:space="preserve">Παρόντες ήταν οι Βουλευτές </w:t>
      </w:r>
      <w:proofErr w:type="spellStart"/>
      <w:r w:rsidRPr="005E0488">
        <w:rPr>
          <w:rFonts w:cstheme="minorHAnsi"/>
        </w:rPr>
        <w:t>κ.κ</w:t>
      </w:r>
      <w:proofErr w:type="spellEnd"/>
      <w:r w:rsidRPr="005E0488">
        <w:rPr>
          <w:rFonts w:cstheme="minorHAnsi"/>
        </w:rPr>
        <w:t xml:space="preserve">: </w:t>
      </w:r>
      <w:r w:rsidR="005E0488" w:rsidRPr="005E0488">
        <w:rPr>
          <w:rFonts w:cstheme="minorHAnsi"/>
          <w:bCs/>
        </w:rPr>
        <w:t xml:space="preserve">Ακτύπης Διονύσιος, </w:t>
      </w:r>
      <w:proofErr w:type="spellStart"/>
      <w:r w:rsidR="005E0488" w:rsidRPr="005E0488">
        <w:rPr>
          <w:rFonts w:cstheme="minorHAnsi"/>
          <w:bCs/>
        </w:rPr>
        <w:t>Βαρτζόπουλος</w:t>
      </w:r>
      <w:proofErr w:type="spellEnd"/>
      <w:r w:rsidR="005E0488" w:rsidRPr="005E0488">
        <w:rPr>
          <w:rFonts w:cstheme="minorHAnsi"/>
          <w:bCs/>
        </w:rPr>
        <w:t xml:space="preserve"> Δημήτριος,</w:t>
      </w:r>
      <w:r w:rsidR="00BD0EB8">
        <w:rPr>
          <w:rFonts w:cstheme="minorHAnsi"/>
          <w:bCs/>
        </w:rPr>
        <w:t xml:space="preserve"> </w:t>
      </w:r>
      <w:r w:rsidR="005E0488" w:rsidRPr="005E0488">
        <w:rPr>
          <w:rFonts w:cstheme="minorHAnsi"/>
          <w:bCs/>
        </w:rPr>
        <w:t xml:space="preserve">Βρυζίδου Παρασκευή, Γιόγιακας Βασίλειος, Ευθυμίου Άννα, Κρητικός Νεοκλής, </w:t>
      </w:r>
      <w:proofErr w:type="spellStart"/>
      <w:r w:rsidR="005E0488" w:rsidRPr="005E0488">
        <w:rPr>
          <w:rFonts w:cstheme="minorHAnsi"/>
          <w:bCs/>
        </w:rPr>
        <w:t>Λεονταρίδης</w:t>
      </w:r>
      <w:proofErr w:type="spellEnd"/>
      <w:r w:rsidR="005E0488" w:rsidRPr="005E0488">
        <w:rPr>
          <w:rFonts w:cstheme="minorHAnsi"/>
          <w:bCs/>
        </w:rPr>
        <w:t xml:space="preserve"> Θεόφιλος, Λιάκος Ευάγγελος, </w:t>
      </w:r>
      <w:proofErr w:type="spellStart"/>
      <w:r w:rsidR="005E0488" w:rsidRPr="005E0488">
        <w:rPr>
          <w:rFonts w:cstheme="minorHAnsi"/>
          <w:bCs/>
        </w:rPr>
        <w:t>Μαραβέγιας</w:t>
      </w:r>
      <w:proofErr w:type="spellEnd"/>
      <w:r w:rsidR="005E0488" w:rsidRPr="005E0488">
        <w:rPr>
          <w:rFonts w:cstheme="minorHAnsi"/>
          <w:bCs/>
        </w:rPr>
        <w:t xml:space="preserve"> Κωνσταντίνος, </w:t>
      </w:r>
      <w:proofErr w:type="spellStart"/>
      <w:r w:rsidR="005E0488" w:rsidRPr="005E0488">
        <w:rPr>
          <w:rFonts w:cstheme="minorHAnsi"/>
          <w:bCs/>
        </w:rPr>
        <w:t>Μπίζιου</w:t>
      </w:r>
      <w:proofErr w:type="spellEnd"/>
      <w:r w:rsidR="005E0488" w:rsidRPr="005E0488">
        <w:rPr>
          <w:rFonts w:cstheme="minorHAnsi"/>
          <w:bCs/>
        </w:rPr>
        <w:t xml:space="preserve"> Στεργιανή (Στέλλα), Οικονόμου Βασίλειος, Πλεύρης Αθανάσιος (Θάνος), Πνευματικός Σπυρίδων, </w:t>
      </w:r>
      <w:proofErr w:type="spellStart"/>
      <w:r w:rsidR="005E0488" w:rsidRPr="005E0488">
        <w:rPr>
          <w:rFonts w:cstheme="minorHAnsi"/>
          <w:bCs/>
        </w:rPr>
        <w:t>Στεφανάδης</w:t>
      </w:r>
      <w:proofErr w:type="spellEnd"/>
      <w:r w:rsidR="005E0488" w:rsidRPr="005E0488">
        <w:rPr>
          <w:rFonts w:cstheme="minorHAnsi"/>
          <w:bCs/>
        </w:rPr>
        <w:t xml:space="preserve"> Χριστόδουλος, Τζηκαλάγιας Ζήσης, </w:t>
      </w:r>
      <w:proofErr w:type="spellStart"/>
      <w:r w:rsidR="005E0488" w:rsidRPr="005E0488">
        <w:rPr>
          <w:rFonts w:cstheme="minorHAnsi"/>
          <w:bCs/>
        </w:rPr>
        <w:t>Τσαβδαρίδης</w:t>
      </w:r>
      <w:proofErr w:type="spellEnd"/>
      <w:r w:rsidR="005E0488" w:rsidRPr="005E0488">
        <w:rPr>
          <w:rFonts w:cstheme="minorHAnsi"/>
          <w:bCs/>
        </w:rPr>
        <w:t xml:space="preserve"> Λάζαρος, </w:t>
      </w:r>
      <w:proofErr w:type="spellStart"/>
      <w:r w:rsidR="005E0488" w:rsidRPr="005E0488">
        <w:rPr>
          <w:rFonts w:cstheme="minorHAnsi"/>
          <w:bCs/>
        </w:rPr>
        <w:t>Τσιλιγγίρης</w:t>
      </w:r>
      <w:proofErr w:type="spellEnd"/>
      <w:r w:rsidR="005E0488" w:rsidRPr="005E0488">
        <w:rPr>
          <w:rFonts w:cstheme="minorHAnsi"/>
          <w:bCs/>
        </w:rPr>
        <w:t xml:space="preserve"> Σπυρίδων (Σπύρος), Φωτήλας Ιάσων, </w:t>
      </w:r>
      <w:proofErr w:type="spellStart"/>
      <w:r w:rsidR="005E0488" w:rsidRPr="005E0488">
        <w:rPr>
          <w:rFonts w:cstheme="minorHAnsi"/>
          <w:bCs/>
        </w:rPr>
        <w:t>Αβραμάκης</w:t>
      </w:r>
      <w:proofErr w:type="spellEnd"/>
      <w:r w:rsidR="005E0488" w:rsidRPr="005E0488">
        <w:rPr>
          <w:rFonts w:cstheme="minorHAnsi"/>
          <w:bCs/>
        </w:rPr>
        <w:t xml:space="preserve"> Ελευθέριος, </w:t>
      </w:r>
      <w:proofErr w:type="spellStart"/>
      <w:r w:rsidR="005E0488" w:rsidRPr="005E0488">
        <w:rPr>
          <w:rFonts w:cstheme="minorHAnsi"/>
          <w:bCs/>
        </w:rPr>
        <w:t>Βαρδάκης</w:t>
      </w:r>
      <w:proofErr w:type="spellEnd"/>
      <w:r w:rsidR="005E0488" w:rsidRPr="005E0488">
        <w:rPr>
          <w:rFonts w:cstheme="minorHAnsi"/>
          <w:bCs/>
        </w:rPr>
        <w:t xml:space="preserve"> Σωκράτης, </w:t>
      </w:r>
      <w:proofErr w:type="spellStart"/>
      <w:r w:rsidR="005E0488" w:rsidRPr="005E0488">
        <w:rPr>
          <w:rFonts w:cstheme="minorHAnsi"/>
          <w:bCs/>
        </w:rPr>
        <w:t>Θραψανιώτης</w:t>
      </w:r>
      <w:proofErr w:type="spellEnd"/>
      <w:r w:rsidR="005E0488" w:rsidRPr="005E0488">
        <w:rPr>
          <w:rFonts w:cstheme="minorHAnsi"/>
          <w:bCs/>
        </w:rPr>
        <w:t xml:space="preserve"> Εμμανουήλ, </w:t>
      </w:r>
      <w:proofErr w:type="spellStart"/>
      <w:r w:rsidR="005E0488" w:rsidRPr="005E0488">
        <w:rPr>
          <w:rFonts w:cstheme="minorHAnsi"/>
          <w:bCs/>
        </w:rPr>
        <w:t>Καρασαρλίδου</w:t>
      </w:r>
      <w:proofErr w:type="spellEnd"/>
      <w:r w:rsidR="005E0488" w:rsidRPr="005E0488">
        <w:rPr>
          <w:rFonts w:cstheme="minorHAnsi"/>
          <w:bCs/>
        </w:rPr>
        <w:t xml:space="preserve"> Ευφροσύνη (Φρόσω), </w:t>
      </w:r>
      <w:proofErr w:type="spellStart"/>
      <w:r w:rsidR="005E0488" w:rsidRPr="005E0488">
        <w:rPr>
          <w:rFonts w:cstheme="minorHAnsi"/>
          <w:bCs/>
        </w:rPr>
        <w:t>Μεϊκόπουλος</w:t>
      </w:r>
      <w:proofErr w:type="spellEnd"/>
      <w:r w:rsidR="005E0488" w:rsidRPr="005E0488">
        <w:rPr>
          <w:rFonts w:cstheme="minorHAnsi"/>
          <w:bCs/>
        </w:rPr>
        <w:t xml:space="preserve"> Αλέξανδρος, Μιχαηλίδης Ανδρέας, </w:t>
      </w:r>
      <w:proofErr w:type="spellStart"/>
      <w:r w:rsidR="005E0488" w:rsidRPr="005E0488">
        <w:rPr>
          <w:rFonts w:cstheme="minorHAnsi"/>
          <w:bCs/>
        </w:rPr>
        <w:t>Μπαλάφας</w:t>
      </w:r>
      <w:proofErr w:type="spellEnd"/>
      <w:r w:rsidR="005E0488" w:rsidRPr="005E0488">
        <w:rPr>
          <w:rFonts w:cstheme="minorHAnsi"/>
          <w:bCs/>
        </w:rPr>
        <w:t xml:space="preserve"> Ιωάννης, Μπάρκας Κωνσταντίνος, Ξανθός Ανδρέας, Φωτίου Θεανώ, </w:t>
      </w:r>
      <w:proofErr w:type="spellStart"/>
      <w:r w:rsidR="005E0488" w:rsidRPr="005E0488">
        <w:rPr>
          <w:rFonts w:cstheme="minorHAnsi"/>
        </w:rPr>
        <w:t>Μουλκιώτης</w:t>
      </w:r>
      <w:proofErr w:type="spellEnd"/>
      <w:r w:rsidR="005E0488" w:rsidRPr="005E0488">
        <w:rPr>
          <w:rFonts w:cstheme="minorHAnsi"/>
        </w:rPr>
        <w:t xml:space="preserve"> Γεώργιος, Πουλάς Ανδρέας, Φραγγίδης Γεώργιος, Κατσώτης Χρήστος, Λαμπρούλης Γεώργιος, </w:t>
      </w:r>
      <w:proofErr w:type="spellStart"/>
      <w:r w:rsidR="00BD0EB8">
        <w:rPr>
          <w:rFonts w:cstheme="minorHAnsi"/>
        </w:rPr>
        <w:t>Παπαναστάσης</w:t>
      </w:r>
      <w:proofErr w:type="spellEnd"/>
      <w:r w:rsidR="00BD0EB8">
        <w:rPr>
          <w:rFonts w:cstheme="minorHAnsi"/>
        </w:rPr>
        <w:t xml:space="preserve"> Νικόλαος</w:t>
      </w:r>
      <w:r w:rsidR="005E0488" w:rsidRPr="005E0488">
        <w:rPr>
          <w:rFonts w:cstheme="minorHAnsi"/>
        </w:rPr>
        <w:t xml:space="preserve">, Αθανασίου Μαρία, </w:t>
      </w:r>
      <w:r w:rsidR="00BD0EB8">
        <w:rPr>
          <w:rFonts w:cstheme="minorHAnsi"/>
        </w:rPr>
        <w:t>Μπακαδήμα Φωτεινή</w:t>
      </w:r>
      <w:r w:rsidR="005E0488" w:rsidRPr="005E0488">
        <w:rPr>
          <w:rFonts w:cstheme="minorHAnsi"/>
        </w:rPr>
        <w:t xml:space="preserve"> και Γρηγοριάδης </w:t>
      </w:r>
      <w:proofErr w:type="spellStart"/>
      <w:r w:rsidR="005E0488" w:rsidRPr="005E0488">
        <w:rPr>
          <w:rFonts w:cstheme="minorHAnsi"/>
        </w:rPr>
        <w:t>Κλέων</w:t>
      </w:r>
      <w:proofErr w:type="spellEnd"/>
      <w:r w:rsidR="005E0488" w:rsidRPr="005E0488">
        <w:rPr>
          <w:rFonts w:cstheme="minorHAnsi"/>
        </w:rPr>
        <w:t>.</w:t>
      </w:r>
    </w:p>
    <w:p w:rsidR="00C70674" w:rsidRPr="005E0488" w:rsidRDefault="00C70674" w:rsidP="005E0488">
      <w:pPr>
        <w:spacing w:line="276" w:lineRule="auto"/>
        <w:ind w:firstLine="720"/>
        <w:contextualSpacing/>
        <w:jc w:val="both"/>
        <w:rPr>
          <w:rFonts w:cstheme="minorHAnsi"/>
        </w:rPr>
      </w:pPr>
    </w:p>
    <w:p w:rsidR="00C70674" w:rsidRPr="005E0488" w:rsidRDefault="00C70674" w:rsidP="005E0488">
      <w:pPr>
        <w:spacing w:line="276" w:lineRule="auto"/>
        <w:ind w:firstLine="720"/>
        <w:contextualSpacing/>
        <w:jc w:val="both"/>
        <w:rPr>
          <w:rFonts w:cstheme="minorHAnsi"/>
          <w:color w:val="212529"/>
        </w:rPr>
      </w:pPr>
      <w:r w:rsidRPr="005E0488">
        <w:rPr>
          <w:rFonts w:cstheme="minorHAnsi"/>
          <w:b/>
        </w:rPr>
        <w:t>ΒΑΣΙΛΕΙΟΣ ΟΙΚΟΝΟΜΟΥ (Πρόεδρος της Επιτροπής):</w:t>
      </w:r>
      <w:r w:rsidRPr="005E0488">
        <w:rPr>
          <w:rFonts w:cstheme="minorHAnsi"/>
        </w:rPr>
        <w:t xml:space="preserve"> Κυρίες και κύριοι συνάδελφοι, αρχίζει η συνεδρίαση της Διαρκούς Επιτροπής Κοινωνικών Υποθέσεων κ</w:t>
      </w:r>
      <w:r w:rsidRPr="005E0488">
        <w:rPr>
          <w:rFonts w:cstheme="minorHAnsi"/>
          <w:color w:val="212529"/>
        </w:rPr>
        <w:t xml:space="preserve">αι αυτή η συνεδρίασή μας, θα είναι υπό καθεστώς </w:t>
      </w:r>
      <w:r w:rsidR="00BD0EB8">
        <w:rPr>
          <w:rFonts w:cstheme="minorHAnsi"/>
          <w:color w:val="212529"/>
        </w:rPr>
        <w:t>έ</w:t>
      </w:r>
      <w:r w:rsidRPr="005E0488">
        <w:rPr>
          <w:rFonts w:cstheme="minorHAnsi"/>
          <w:color w:val="212529"/>
        </w:rPr>
        <w:t>κτ</w:t>
      </w:r>
      <w:r w:rsidR="00BD0EB8">
        <w:rPr>
          <w:rFonts w:cstheme="minorHAnsi"/>
          <w:color w:val="212529"/>
        </w:rPr>
        <w:t>α</w:t>
      </w:r>
      <w:r w:rsidRPr="005E0488">
        <w:rPr>
          <w:rFonts w:cstheme="minorHAnsi"/>
          <w:color w:val="212529"/>
        </w:rPr>
        <w:t>κτ</w:t>
      </w:r>
      <w:r w:rsidR="00BD0EB8">
        <w:rPr>
          <w:rFonts w:cstheme="minorHAnsi"/>
          <w:color w:val="212529"/>
        </w:rPr>
        <w:t>ης</w:t>
      </w:r>
      <w:r w:rsidRPr="005E0488">
        <w:rPr>
          <w:rFonts w:cstheme="minorHAnsi"/>
          <w:color w:val="212529"/>
        </w:rPr>
        <w:t xml:space="preserve"> ανάγκης, καθώς οι περισσότεροι συνάδελφοί μας θα </w:t>
      </w:r>
      <w:r w:rsidR="00BD0EB8">
        <w:rPr>
          <w:rFonts w:cstheme="minorHAnsi"/>
          <w:color w:val="212529"/>
        </w:rPr>
        <w:t>μετέχουν</w:t>
      </w:r>
      <w:r w:rsidRPr="005E0488">
        <w:rPr>
          <w:rFonts w:cstheme="minorHAnsi"/>
          <w:color w:val="212529"/>
        </w:rPr>
        <w:t xml:space="preserve"> από τηλεδιάσκεψη.</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Σήμερα έχουμε την επεξεργασία και εξέταση του σχεδίου νόμου που προωθεί το Υπουργείο Υγείας, Κύρωση της από </w:t>
      </w:r>
      <w:r w:rsidRPr="005E0488">
        <w:rPr>
          <w:rFonts w:cstheme="minorHAnsi"/>
          <w:bCs/>
          <w:color w:val="000000"/>
          <w:lang w:val="it-IT" w:eastAsia="it-IT"/>
        </w:rPr>
        <w:t xml:space="preserve">21.5.2020 τροποποίησης της από 3.6.2019 επιμέρους Σύμβασης Δωρεάς για το έργο V της από 6.9.2018 Σύμβασης Δωρεάς  μεταξύ του Ιδρύματος "ΚΟΙΝΩΦΕΛΕΣ ΙΔΡΥΜΑ ΣΤΑΥΡΟΣ Σ. ΝΙΑΡΧΟΣ" και του Ελληνικού Δημοσίου για την ενίσχυση </w:t>
      </w:r>
      <w:r w:rsidRPr="005E0488">
        <w:rPr>
          <w:rFonts w:cstheme="minorHAnsi"/>
          <w:bCs/>
          <w:color w:val="000000"/>
          <w:lang w:val="it-IT" w:eastAsia="it-IT"/>
        </w:rPr>
        <w:lastRenderedPageBreak/>
        <w:t>και αναβάθμιση των υποδομών στον τομέα της Υγείας,  που κυρώθηκε με τον ν. 4564/2018 (Α΄170) και άλλες διατάξεις για την αεροδιακομιδή ασθενών</w:t>
      </w:r>
      <w:r w:rsidRPr="005E0488">
        <w:rPr>
          <w:rFonts w:cstheme="minorHAnsi"/>
          <w:bCs/>
          <w:color w:val="000000"/>
          <w:lang w:eastAsia="it-IT"/>
        </w:rPr>
        <w:t>.</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Κύριε </w:t>
      </w:r>
      <w:proofErr w:type="spellStart"/>
      <w:r w:rsidRPr="005E0488">
        <w:rPr>
          <w:rFonts w:cstheme="minorHAnsi"/>
          <w:color w:val="212529"/>
        </w:rPr>
        <w:t>Κοντοζαμάνη</w:t>
      </w:r>
      <w:proofErr w:type="spellEnd"/>
      <w:r w:rsidRPr="005E0488">
        <w:rPr>
          <w:rFonts w:cstheme="minorHAnsi"/>
          <w:color w:val="212529"/>
        </w:rPr>
        <w:t>, είναι τεράστιος ο τίτλος, προφανώς είναι πολλά και σοβαρά τα θέματα που επεξεργάζεται το νομοσχέδιο. Ξεκινάμε, λοιπόν, τη σημερινή συζήτηση.</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Το λόγο έχει ο κύριος Ακτύπης.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b/>
          <w:color w:val="212529"/>
        </w:rPr>
        <w:t>ΔΙΟΝΥΣΙΟΣ ΑΚΤΥΠΗΣ (Εισηγητής της Μειοψηφίας):</w:t>
      </w:r>
      <w:r w:rsidR="00BD0EB8">
        <w:rPr>
          <w:rFonts w:cstheme="minorHAnsi"/>
          <w:color w:val="212529"/>
        </w:rPr>
        <w:t xml:space="preserve"> Σας ευχαριστώ</w:t>
      </w:r>
      <w:r w:rsidRPr="005E0488">
        <w:rPr>
          <w:rFonts w:cstheme="minorHAnsi"/>
          <w:color w:val="212529"/>
        </w:rPr>
        <w:t>, κύριε Πρόεδρε.</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Κύριε Υπουργέ, κυρίες και κύριοι συνάδελφοι, εισάγουμε σήμερα στην Επιτροπή ένα σχέδιο νόμου του Υπουργείου Υγείας που αφορά στην Κύρωση της επιμέρους Σύμβασης Δωρεάς για το έργο </w:t>
      </w:r>
      <w:r w:rsidRPr="005E0488">
        <w:rPr>
          <w:rFonts w:cstheme="minorHAnsi"/>
          <w:color w:val="212529"/>
          <w:lang w:val="en-US"/>
        </w:rPr>
        <w:t>V</w:t>
      </w:r>
      <w:r w:rsidRPr="005E0488">
        <w:rPr>
          <w:rFonts w:cstheme="minorHAnsi"/>
          <w:color w:val="212529"/>
        </w:rPr>
        <w:t xml:space="preserve"> της από το 6.9.2018 κύριας Σύμβασης Δωρεάς μεταξύ του Ιδρύματος Σταύρος Νιάρχος και του Ελληνικού Δημοσίου, για την ενίσχυση και αναβάθμιση των υποδομών στον τομέα της υγείας.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Θα πρέπει να πω, ότι ως ιατρός, αποτελεί ιδιαίτερη χαρά για εμένα να εισηγούμαι στην Επιτροπή Κοινωνικών Υποθέσεων ένα νομοσχέδιο που αφορά στην ενίσχυση του Εθνικού Συστήματος Υγείας.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Το Ίδρυμα </w:t>
      </w:r>
      <w:r w:rsidR="00BD0EB8">
        <w:rPr>
          <w:rFonts w:cstheme="minorHAnsi"/>
          <w:color w:val="212529"/>
        </w:rPr>
        <w:t>«</w:t>
      </w:r>
      <w:r w:rsidRPr="005E0488">
        <w:rPr>
          <w:rFonts w:cstheme="minorHAnsi"/>
          <w:color w:val="212529"/>
        </w:rPr>
        <w:t>Σταύρος Νιάρχος</w:t>
      </w:r>
      <w:r w:rsidR="00BD0EB8">
        <w:rPr>
          <w:rFonts w:cstheme="minorHAnsi"/>
          <w:color w:val="212529"/>
        </w:rPr>
        <w:t>»</w:t>
      </w:r>
      <w:r w:rsidRPr="005E0488">
        <w:rPr>
          <w:rFonts w:cstheme="minorHAnsi"/>
          <w:color w:val="212529"/>
        </w:rPr>
        <w:t xml:space="preserve">, έμπρακτα υποστήριζε και υποστηρίζει, με τον καλύτερο δυνατό τρόπο τη δημόσια υγεία στη χώρα μας, ενώ συμβάλλει στη δημιουργία των απαραίτητων υποδομών, αλλά και συνολικά στην βελτίωση της ποιότητας των παρεχόμενων υπηρεσιών υγείας στους έλληνες πολίτες. Αυτό ακριβώς άλλωστε συμβαίνει και σήμερα, που η χώρα μας, διέρχεται από μια πρωτόγνωρη υγειονομική κρίση.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Προτού, λοιπόν, αναφερθώ στο σημερινό σχέδιο νόμου και στη σημασία του για τη δημόσια υγεία, θα μου επιτρέψετε να τονίσω, το</w:t>
      </w:r>
      <w:r w:rsidR="00BD0EB8">
        <w:rPr>
          <w:rFonts w:cstheme="minorHAnsi"/>
          <w:color w:val="212529"/>
        </w:rPr>
        <w:t>ν</w:t>
      </w:r>
      <w:r w:rsidRPr="005E0488">
        <w:rPr>
          <w:rFonts w:cstheme="minorHAnsi"/>
          <w:color w:val="212529"/>
        </w:rPr>
        <w:t xml:space="preserve"> θεμελιώδ</w:t>
      </w:r>
      <w:r w:rsidR="00BD0EB8">
        <w:rPr>
          <w:rFonts w:cstheme="minorHAnsi"/>
          <w:color w:val="212529"/>
        </w:rPr>
        <w:t>ους</w:t>
      </w:r>
      <w:r w:rsidRPr="005E0488">
        <w:rPr>
          <w:rFonts w:cstheme="minorHAnsi"/>
          <w:color w:val="212529"/>
        </w:rPr>
        <w:t xml:space="preserve"> σημασίας και καθοριστικό ρόλο που διαδραμάτισε στην αντιμετώπιση της υγειονομικής κρίσης, η ιδιωτική πρωτοβουλία την περίοδο αυτή, όπου αποδείχτηκε η σημασία της συμβολής του ιδιωτικού τομέα στην ενίσχυση της δημόσιας υγείας.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Την περίοδο αυτή, είδαμε πως μέσω σημαντικών δωρεών, άνοιξαν δεκάδες κλίνες εντατικής θεραπείας και αυξημένης φροντίδας σε όλη τη χώρα, κατέστη δυνατή η πραγματοποίηση εκπαιδευτικών προγραμμάτων για το προσωπικό των ΜΕΘ, ενισχύθηκε η δυνατότητα αρμόδιων υγειονομικών φορέων να πραγματοποιούν μαζικά τεστ για τη διάγνωση του νέου κορονοϊού, κατέστη δυνατή η διάθεση δεκάδων συστημάτων μοριακής μοριακής ανάλυσης τεστ για τη νέα νόσο που μειώνει σημαντικά το χρόνο της διάγνωσης και άλλα πολλά.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Όλα αυτά, σε συνδυασμό πάντα, με την άμεση αντίδραση της Κυβέρνησης και την αποφασιστική λήψη των απαραίτητων μέτρων, είχαν ως αποτέλεσμα, η Ελλάδα, να αποτελέσει φωτεινό παράδειγμα στην Ευρώπη, ως προς την αντιμετώπιση της νόσου του </w:t>
      </w:r>
      <w:r w:rsidRPr="005E0488">
        <w:rPr>
          <w:rFonts w:cstheme="minorHAnsi"/>
          <w:color w:val="212529"/>
          <w:lang w:val="en-US"/>
        </w:rPr>
        <w:t>covid</w:t>
      </w:r>
      <w:r w:rsidRPr="005E0488">
        <w:rPr>
          <w:rFonts w:cstheme="minorHAnsi"/>
          <w:color w:val="212529"/>
        </w:rPr>
        <w:t xml:space="preserve">19.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Πολλά περισσότερα θα μπορούσαμε να πούμε για την επιτυχία της χώρας μας και τα μέτρα της κυβέρνησης, αλλά δεν είναι το θέμα μας αυτό, έτσι επιστρέφω στο σημερινό σχέδιο νόμου.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Το έργο </w:t>
      </w:r>
      <w:r w:rsidRPr="005E0488">
        <w:rPr>
          <w:rFonts w:cstheme="minorHAnsi"/>
          <w:color w:val="212529"/>
          <w:lang w:val="en-US"/>
        </w:rPr>
        <w:t>V</w:t>
      </w:r>
      <w:r w:rsidRPr="005E0488">
        <w:rPr>
          <w:rFonts w:cstheme="minorHAnsi"/>
          <w:color w:val="212529"/>
        </w:rPr>
        <w:t xml:space="preserve"> της Συμβάσεως Δωρεάς, αφορά, στην ενίσχυση της δυναμικότητας και αποτελεσματικότητας των αεροδιακομιδών του ΕΚΑΒ. Για το σκοπό αυτό, είχε προβλεφθεί η χρηματοδότηση της προμήθειας δύο καινούργιων αεροσκαφών με τον εξοπλισμό τους και η επισκευή δύο υφιστάμενων ελικοπτέρων.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Στη συνέχεια λόγω νέων αξιολογήσεων των συνθηκών το Ελληνικό Δημόσιο, έκρινε και πρότεινε, ως καταλληλότερη για τις ανάγκες εξυπηρέτησης των αεροδιακομιδών του </w:t>
      </w:r>
      <w:r w:rsidRPr="005E0488">
        <w:rPr>
          <w:rFonts w:cstheme="minorHAnsi"/>
          <w:color w:val="212529"/>
        </w:rPr>
        <w:lastRenderedPageBreak/>
        <w:t xml:space="preserve">ΕΚΑΒ, την προμήθεια δύο νέων ελικοπτέρων, αντί της συντήρησης των υφισταμένων, ενώ δεσμεύτηκε για την ανάληψη συντήρησή τους με ιδίους πόρους.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Το Ίδρυμα αποδέχτηκε την πρόταση και ενέκρινε αντίστοιχη αύξηση του προϋπολογισμού μέχρι του ποσού των 26 εκατομμυρίων τετρακοσίων χιλιάδων (26.400.000) ευρώ</w:t>
      </w:r>
      <w:r w:rsidR="007422AB">
        <w:rPr>
          <w:rFonts w:cstheme="minorHAnsi"/>
          <w:color w:val="212529"/>
        </w:rPr>
        <w:t>. Υπό τα ανωτέρω δεδομένα</w:t>
      </w:r>
      <w:r w:rsidRPr="005E0488">
        <w:rPr>
          <w:rFonts w:cstheme="minorHAnsi"/>
          <w:color w:val="212529"/>
        </w:rPr>
        <w:t xml:space="preserve">, υπεγράφη τροποποίηση της αρχικής Σύμβασης, η οποία Κυρώθηκε με το νόμο 4638/2019 και προέβλεψε την τροποποίηση και αντικατάσταση του αντίστοιχου άρθρου.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Σε ότι αφορά στην υπό Κύρωση Σύμβαση, αυτή περιλαμβάνει την αναλυτική περιγραφή των εκατέρωθεν υποχρεώσεων των μερών, για την ολοκλήρωση της δωρεάς.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Έτσι η παρούσα Κύρωση, συνοπτικά περιλαμβάνει, τα εξής.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Με το άρθρο 1, αναφέρεται, ότι αντικείμενο της παρούσης, είναι η χρηματοδότηση της προμήθειας δύο καινούργιων αεροσκαφών μαζί με τον εξοπλισμό τους, καθώς και δύο καινούργιων ελικοπτέρων, επίσης με τον εξοπλισμό τους.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Στο άρθρο 2, αναφέρονται, οι όροι υλοποίησης της δωρεάς του έργου </w:t>
      </w:r>
      <w:r w:rsidRPr="005E0488">
        <w:rPr>
          <w:rFonts w:cstheme="minorHAnsi"/>
          <w:color w:val="212529"/>
          <w:lang w:val="en-US"/>
        </w:rPr>
        <w:t>V</w:t>
      </w:r>
      <w:r w:rsidRPr="005E0488">
        <w:rPr>
          <w:rFonts w:cstheme="minorHAnsi"/>
          <w:color w:val="212529"/>
        </w:rPr>
        <w:t xml:space="preserve">. Η προμήθεια των νέων εναέριων μέσων, θα λάβει χώρα από το Ελληνικό Δημόσιο, Υπουργείο Υγείας, προς χρήση του ΕΚΑΒ, με τη συνδρομή της Πολεμικής Αεροπορίας και θα χρηματοδοτηθεί από το Ίδρυμα.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Τα εναέρια μέσα μετά την παράδοσή τους στο Ελληνικό Δημόσιο, θα φιλοξενούνται σε βάσεις αεροδιακομιδών, τις οποίες λειτουργεί το ΕΚΑΒ σε συνεργασία με την Πολεμική Αεροπορία. Τα εναέρια μέσα και εξοπλισμός τους, παραμένουν στην πλήρη κυριότητα του Υπουργείου Υγείας και στη χρήση του ΕΚΑΒ.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Αντίστοιχα το Ελληνικό Δημόσιο, το ΕΚΑΒ και η Πολεμική Αεροπορία, οφείλουν να εξασφαλίσουν τα απαραίτητα ανταλλακτικά και αναλώσιμα, ώστε η λειτουργία των εναέριων μέσων να είναι απόλυτη και αδιάλειπτη και να ανταποκρίνεται στο σκοπό του έργου </w:t>
      </w:r>
      <w:r w:rsidRPr="005E0488">
        <w:rPr>
          <w:rFonts w:cstheme="minorHAnsi"/>
          <w:color w:val="212529"/>
          <w:lang w:val="en-US"/>
        </w:rPr>
        <w:t>V</w:t>
      </w:r>
      <w:r w:rsidRPr="005E0488">
        <w:rPr>
          <w:rFonts w:cstheme="minorHAnsi"/>
          <w:color w:val="212529"/>
        </w:rPr>
        <w:t xml:space="preserve">.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Το άρθρο 3, αναφέρεται στον προϋπολογισμό του έργου.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Η δαπάνη ολοκλήρωσης του έργου </w:t>
      </w:r>
      <w:r w:rsidRPr="005E0488">
        <w:rPr>
          <w:rFonts w:cstheme="minorHAnsi"/>
          <w:color w:val="212529"/>
          <w:lang w:val="en-US"/>
        </w:rPr>
        <w:t>V</w:t>
      </w:r>
      <w:r w:rsidRPr="005E0488">
        <w:rPr>
          <w:rFonts w:cstheme="minorHAnsi"/>
          <w:color w:val="212529"/>
        </w:rPr>
        <w:t xml:space="preserve">, δεν θα υπερβεί το ποσόν των 26 εκατομμυρίων τετρακοσίων χιλιάδων ευρώ και δεν θα υπόκειται σε ΦΠΑ και δασμούς, λόγω απαλλαγής από το νόμο.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Με το άρθρο 4, ορίζεται το χρονοδιάγραμμα υλοποίησης του έργου </w:t>
      </w:r>
      <w:r w:rsidRPr="005E0488">
        <w:rPr>
          <w:rFonts w:cstheme="minorHAnsi"/>
          <w:color w:val="212529"/>
          <w:lang w:val="en-US"/>
        </w:rPr>
        <w:t>V</w:t>
      </w:r>
      <w:r w:rsidRPr="005E0488">
        <w:rPr>
          <w:rFonts w:cstheme="minorHAnsi"/>
          <w:color w:val="212529"/>
        </w:rPr>
        <w:t xml:space="preserve">. Η υλοποίηση του έργου μετά την ημερομηνία Κύρωσης με νόμο της παρούσης επιμέρους Σύμβασης θα οριστικοποιηθεί από το Ίδρυμα και επιμέρους χρονοδιαγράμματα, θα συνταχθούν για το τμήμα του έργου που αφορά σε κάθε εναέριο μέσο.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Το άρθρο 5, αναφέρεται στην πιστοποίηση ολοκλήρωσης και δωρεάς του έργου. Με την παραλαβή κάθε εναέριου μέσου για την εξόφληση του προμηθευτή εκ μέρους του Ιδρύματος, πιστοποιείται η ολοκλήρωση της δωρεάς που αντιστοιχεί σε κάθε εναέριο μέσο και τεκμαίρεται, ότι το Ελληνικό Δημόσιο και το ΕΚΑΒ, συμφωνεί και αποδέχεται τις τεχνικές προδιαγραφές του εναέριου μέσου και του εξοπλισμού του και αναγνωρίζει, ότι είναι της αποκλειστικής επιλογής της αρεσκείας του, κατάλληλο για τη χρήση για την οποία προορίζεται.</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Με το άρθρο 6, καθορίζεται η ονομασία του έργου, στο διηνεκές ονομασία που περιέχει το όνομα και αναφέρεται στο Ίδρυμα </w:t>
      </w:r>
      <w:r w:rsidR="007422AB">
        <w:rPr>
          <w:rFonts w:cstheme="minorHAnsi"/>
          <w:color w:val="212529"/>
        </w:rPr>
        <w:t>«</w:t>
      </w:r>
      <w:r w:rsidRPr="005E0488">
        <w:rPr>
          <w:rFonts w:cstheme="minorHAnsi"/>
          <w:color w:val="212529"/>
        </w:rPr>
        <w:t>Σταύρος Νιάρχος</w:t>
      </w:r>
      <w:r w:rsidR="007422AB">
        <w:rPr>
          <w:rFonts w:cstheme="minorHAnsi"/>
          <w:color w:val="212529"/>
        </w:rPr>
        <w:t>»</w:t>
      </w:r>
      <w:r w:rsidRPr="005E0488">
        <w:rPr>
          <w:rFonts w:cstheme="minorHAnsi"/>
          <w:color w:val="212529"/>
        </w:rPr>
        <w:t>, ως αποκλειστικό δωρητή για τη χρηματοδότηση της δωρεάς.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Στο άρθρο 7, συμπεριλαμβάνονται διατάξεις που αφορούν τη συντήρηση, λειτουργία, ασφάλεια και φύλαξη του έργου </w:t>
      </w:r>
      <w:r w:rsidRPr="005E0488">
        <w:rPr>
          <w:rFonts w:cstheme="minorHAnsi"/>
          <w:color w:val="212529"/>
          <w:lang w:val="en-US"/>
        </w:rPr>
        <w:t>V</w:t>
      </w:r>
      <w:r w:rsidRPr="005E0488">
        <w:rPr>
          <w:rFonts w:cstheme="minorHAnsi"/>
          <w:color w:val="212529"/>
        </w:rPr>
        <w:t xml:space="preserve">. </w:t>
      </w:r>
    </w:p>
    <w:p w:rsidR="00C70674" w:rsidRPr="005E0488" w:rsidRDefault="00C70674" w:rsidP="005E0488">
      <w:pPr>
        <w:spacing w:line="276" w:lineRule="auto"/>
        <w:ind w:firstLine="720"/>
        <w:contextualSpacing/>
        <w:jc w:val="both"/>
        <w:rPr>
          <w:rFonts w:cstheme="minorHAnsi"/>
        </w:rPr>
      </w:pPr>
      <w:r w:rsidRPr="005E0488">
        <w:rPr>
          <w:rFonts w:cstheme="minorHAnsi"/>
          <w:color w:val="212529"/>
        </w:rPr>
        <w:lastRenderedPageBreak/>
        <w:t xml:space="preserve">Με την πιστοποίηση ολοκλήρωσης δωρεάς του έργου </w:t>
      </w:r>
      <w:r w:rsidRPr="005E0488">
        <w:rPr>
          <w:rFonts w:cstheme="minorHAnsi"/>
          <w:color w:val="212529"/>
          <w:lang w:val="en-US"/>
        </w:rPr>
        <w:t>V</w:t>
      </w:r>
      <w:r w:rsidRPr="005E0488">
        <w:rPr>
          <w:rFonts w:cstheme="minorHAnsi"/>
          <w:color w:val="212529"/>
        </w:rPr>
        <w:t xml:space="preserve">, το Ελληνικό Δημόσιο, το ΕΚΑΒ και η Πολεμική Αεροπορία, αναλαμβάνουν, να εξασφαλίζουν τη συντήρηση των εναέριων μέσων και του εξοπλισμού τους, να μεριμνούν για την εξασφάλιση της εύρυθμης και πλήρους λειτουργίας τους με άρτια εκπαιδευμένο και επαρκές προσωπικό, καθώς, επίσης, έχουν και την υποχρέωση να λαμβάνουν, όλα τα αναγκαία και απαραίτητα μέτρα φύλαξης και ασφάλειας των εναέριων αυτών μέσων. </w:t>
      </w:r>
    </w:p>
    <w:p w:rsidR="00C70674" w:rsidRPr="005E0488" w:rsidRDefault="00C70674" w:rsidP="005E0488">
      <w:pPr>
        <w:spacing w:line="276" w:lineRule="auto"/>
        <w:ind w:firstLine="720"/>
        <w:contextualSpacing/>
        <w:jc w:val="both"/>
        <w:rPr>
          <w:rFonts w:cstheme="minorHAnsi"/>
        </w:rPr>
      </w:pPr>
    </w:p>
    <w:p w:rsidR="00C70674" w:rsidRPr="005E0488" w:rsidRDefault="00C70674" w:rsidP="005E0488">
      <w:pPr>
        <w:spacing w:line="276" w:lineRule="auto"/>
        <w:ind w:firstLine="720"/>
        <w:contextualSpacing/>
        <w:jc w:val="both"/>
        <w:rPr>
          <w:rFonts w:cstheme="minorHAnsi"/>
        </w:rPr>
      </w:pPr>
    </w:p>
    <w:p w:rsidR="00C70674" w:rsidRPr="005E0488" w:rsidRDefault="00C70674" w:rsidP="005E0488">
      <w:pPr>
        <w:spacing w:line="276" w:lineRule="auto"/>
        <w:ind w:firstLine="720"/>
        <w:contextualSpacing/>
        <w:jc w:val="both"/>
        <w:rPr>
          <w:rFonts w:cstheme="minorHAnsi"/>
        </w:rPr>
      </w:pPr>
    </w:p>
    <w:p w:rsidR="003D2AEE" w:rsidRPr="005E0488" w:rsidRDefault="003D2AEE" w:rsidP="005E0488">
      <w:pPr>
        <w:spacing w:line="276" w:lineRule="auto"/>
        <w:contextualSpacing/>
        <w:rPr>
          <w:rFonts w:cstheme="minorHAnsi"/>
        </w:rPr>
      </w:pPr>
    </w:p>
    <w:p w:rsidR="00C70674" w:rsidRPr="005E0488" w:rsidRDefault="00C70674" w:rsidP="005E0488">
      <w:pPr>
        <w:spacing w:line="276" w:lineRule="auto"/>
        <w:contextualSpacing/>
        <w:rPr>
          <w:rFonts w:cstheme="minorHAnsi"/>
        </w:rPr>
        <w:sectPr w:rsidR="00C70674" w:rsidRPr="005E0488">
          <w:pgSz w:w="11906" w:h="16838"/>
          <w:pgMar w:top="1440" w:right="1800" w:bottom="1440" w:left="1800" w:header="708" w:footer="708" w:gutter="0"/>
          <w:cols w:space="708"/>
          <w:docGrid w:linePitch="360"/>
        </w:sectPr>
      </w:pP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lastRenderedPageBreak/>
        <w:t xml:space="preserve">Με την </w:t>
      </w:r>
      <w:r w:rsidR="007422AB">
        <w:rPr>
          <w:rFonts w:cstheme="minorHAnsi"/>
          <w:color w:val="212529"/>
        </w:rPr>
        <w:t>Κ</w:t>
      </w:r>
      <w:r w:rsidRPr="005E0488">
        <w:rPr>
          <w:rFonts w:cstheme="minorHAnsi"/>
          <w:color w:val="212529"/>
        </w:rPr>
        <w:t xml:space="preserve">ύρωση της δωρεάς αυτής με το παρόν σχέδιο νόμου το έργο των </w:t>
      </w:r>
      <w:proofErr w:type="spellStart"/>
      <w:r w:rsidRPr="005E0488">
        <w:rPr>
          <w:rFonts w:cstheme="minorHAnsi"/>
          <w:color w:val="212529"/>
        </w:rPr>
        <w:t>αεροδιακομιδών</w:t>
      </w:r>
      <w:proofErr w:type="spellEnd"/>
      <w:r w:rsidRPr="005E0488">
        <w:rPr>
          <w:rFonts w:cstheme="minorHAnsi"/>
          <w:color w:val="212529"/>
        </w:rPr>
        <w:t xml:space="preserve"> θα υλοποιείται με νέα ιπτάμενα μέσα ειδικά κατασκευασμένα και διαμορφωμένα για το σκοπό αυτό με σύγχρονο ιατρικό εξοπλισμό και ειδικά εκπαιδευμένα πληρώματα και προσωπικό τεχνικής υποστήριξης.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Τα νέα αυτά ιπτάμενα μέσα ικανοποιούν τις σύγχρονες απαιτήσεις ασφάλειας και αξιοπλοΐας που θέτουν οι διεθνείς οργανισμοί, διαθέτουν δυνατότητα πρόσβασης σε όλα τα αεροδρόμια και ελικοδρόμιο της χώρας, προσφέρουν σημαντικότατη μείωση του λειτουργικού κόστους, ενώ, ταυτόχρονα, δεσμεύουν πολύτιμες ώρες πτήσεων των υφισταμένων ιπτάμενων μέσων της Πολεμικής Αεροπορίας, προκειμένου να αξιοποιηθούν στην κύρια αποστολή τους που είναι η αμυντική θωράκιση της χώρας.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Επιπλέον, με το δεύτερο άρθρο του σχεδίου νόμου ορίζεται η διαδικασία κάλυψης όλων των αναγκών που ενδέχεται να προκύψουν σε νησιωτικές περιοχές ανά την επικράτεια για μεταφορές δια αέρος ασθενών </w:t>
      </w:r>
      <w:proofErr w:type="spellStart"/>
      <w:r w:rsidRPr="005E0488">
        <w:rPr>
          <w:rFonts w:cstheme="minorHAnsi"/>
          <w:color w:val="212529"/>
        </w:rPr>
        <w:t>νοσούντων</w:t>
      </w:r>
      <w:proofErr w:type="spellEnd"/>
      <w:r w:rsidRPr="005E0488">
        <w:rPr>
          <w:rFonts w:cstheme="minorHAnsi"/>
          <w:color w:val="212529"/>
        </w:rPr>
        <w:t xml:space="preserve"> από </w:t>
      </w:r>
      <w:proofErr w:type="spellStart"/>
      <w:r w:rsidRPr="005E0488">
        <w:rPr>
          <w:rFonts w:cstheme="minorHAnsi"/>
          <w:color w:val="212529"/>
        </w:rPr>
        <w:t>κορονοϊό</w:t>
      </w:r>
      <w:proofErr w:type="spellEnd"/>
      <w:r w:rsidRPr="005E0488">
        <w:rPr>
          <w:rFonts w:cstheme="minorHAnsi"/>
          <w:color w:val="212529"/>
        </w:rPr>
        <w:t xml:space="preserve">.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Ειδικότερα, με την παράγραφο 1 ορίζεται για το χρονικό διάστημα μέχρι την 30η Σεπτεμβρίου του 2020 η δυνατότητα διάθεσης αεροσκαφών κατάλληλα διαμορφωμένων για </w:t>
      </w:r>
      <w:proofErr w:type="spellStart"/>
      <w:r w:rsidRPr="005E0488">
        <w:rPr>
          <w:rFonts w:cstheme="minorHAnsi"/>
          <w:color w:val="212529"/>
        </w:rPr>
        <w:t>αεροδιακομιδές</w:t>
      </w:r>
      <w:proofErr w:type="spellEnd"/>
      <w:r w:rsidRPr="005E0488">
        <w:rPr>
          <w:rFonts w:cstheme="minorHAnsi"/>
          <w:color w:val="212529"/>
        </w:rPr>
        <w:t xml:space="preserve"> ασθενών που πάσχουν από </w:t>
      </w:r>
      <w:proofErr w:type="spellStart"/>
      <w:r w:rsidRPr="005E0488">
        <w:rPr>
          <w:rFonts w:cstheme="minorHAnsi"/>
          <w:color w:val="212529"/>
        </w:rPr>
        <w:t>κορονοϊό</w:t>
      </w:r>
      <w:proofErr w:type="spellEnd"/>
      <w:r w:rsidRPr="005E0488">
        <w:rPr>
          <w:rFonts w:cstheme="minorHAnsi"/>
          <w:color w:val="212529"/>
        </w:rPr>
        <w:t xml:space="preserve"> και πάσης φύσεως ασθενών που χρήζουν </w:t>
      </w:r>
      <w:proofErr w:type="spellStart"/>
      <w:r w:rsidRPr="005E0488">
        <w:rPr>
          <w:rFonts w:cstheme="minorHAnsi"/>
          <w:color w:val="212529"/>
        </w:rPr>
        <w:t>αεροδιακομιδής</w:t>
      </w:r>
      <w:proofErr w:type="spellEnd"/>
      <w:r w:rsidRPr="005E0488">
        <w:rPr>
          <w:rFonts w:cstheme="minorHAnsi"/>
          <w:color w:val="212529"/>
        </w:rPr>
        <w:t xml:space="preserve">, ενόψει των αυξημένων αναγκών που ενδέχεται να προκύψουν κατά την τουριστική περίοδο.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Παράλληλα ρυθμίζονται μια σειρά διαδικαστικών και οργανωτικών ζητημάτων για τη διενέργεια της </w:t>
      </w:r>
      <w:proofErr w:type="spellStart"/>
      <w:r w:rsidRPr="005E0488">
        <w:rPr>
          <w:rFonts w:cstheme="minorHAnsi"/>
          <w:color w:val="212529"/>
        </w:rPr>
        <w:t>αεροδιακομιδής</w:t>
      </w:r>
      <w:proofErr w:type="spellEnd"/>
      <w:r w:rsidRPr="005E0488">
        <w:rPr>
          <w:rFonts w:cstheme="minorHAnsi"/>
          <w:color w:val="212529"/>
        </w:rPr>
        <w:t xml:space="preserve">.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Προβλέπεται η χρήση αεροσκαφών και εναέριων μέσων, πρώτον, μέσω ιδιωτικών δωρεών και δεύτερον, μέσο μίσθωσης με πρόβλεψη αποζημίωσης χρήσης ή και αμοιβής.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Προς το σκοπό αυτό διαμορφώνεται από το ΕΚΑΒ κατάλογος των διαθέσιμων προς σύμπραξη αεροσκαφών κατάλληλα διαμορφωμένων για τη διενέργεια των </w:t>
      </w:r>
      <w:proofErr w:type="spellStart"/>
      <w:r w:rsidRPr="005E0488">
        <w:rPr>
          <w:rFonts w:cstheme="minorHAnsi"/>
          <w:color w:val="212529"/>
        </w:rPr>
        <w:t>αεροδιακομιδών</w:t>
      </w:r>
      <w:proofErr w:type="spellEnd"/>
      <w:r w:rsidRPr="005E0488">
        <w:rPr>
          <w:rFonts w:cstheme="minorHAnsi"/>
          <w:color w:val="212529"/>
        </w:rPr>
        <w:t>, με κριτήρια για τη σύναψη της σύμβασης μίσθωσης την αμεσότητα της παροχής της υπηρεσίας και τη χαμηλότερη προσφορά.</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Σε περίπτωση μη διάθεσης ή ανεπάρκειας των διαθέσιμων εναέριων μέσων μεταφοράς, λόγω του πλήθους και της αυξημένης συχν</w:t>
      </w:r>
      <w:bookmarkStart w:id="0" w:name="_GoBack"/>
      <w:bookmarkEnd w:id="0"/>
      <w:r w:rsidRPr="005E0488">
        <w:rPr>
          <w:rFonts w:cstheme="minorHAnsi"/>
          <w:color w:val="212529"/>
        </w:rPr>
        <w:t xml:space="preserve">ότητας περιστατικών αερομεταφοράς ασθενών προβλέπεται η δυνατότητα επίταξης ιδιωτικού εναέριου μέσου από τα εγγεγραμμένα στον κατάλογο για τα οποία θα καταβάλλεται αποζημίωση χρήσης καθώς και αμοιβή χειριστή.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Στην παράγραφο 2 ορίζεται ότι την ευθύνη του συντονισμού της </w:t>
      </w:r>
      <w:proofErr w:type="spellStart"/>
      <w:r w:rsidRPr="005E0488">
        <w:rPr>
          <w:rFonts w:cstheme="minorHAnsi"/>
          <w:color w:val="212529"/>
        </w:rPr>
        <w:t>αεροδιακομιδής</w:t>
      </w:r>
      <w:proofErr w:type="spellEnd"/>
      <w:r w:rsidRPr="005E0488">
        <w:rPr>
          <w:rFonts w:cstheme="minorHAnsi"/>
          <w:color w:val="212529"/>
        </w:rPr>
        <w:t xml:space="preserve"> αναλαμβάνει το ΕΚΑΒ, το οποίο υποστηρίζει τη διενέργειά της με κατάλληλο ανθρώπινο δυναμικό, </w:t>
      </w:r>
      <w:proofErr w:type="spellStart"/>
      <w:r w:rsidRPr="005E0488">
        <w:rPr>
          <w:rFonts w:cstheme="minorHAnsi"/>
          <w:color w:val="212529"/>
        </w:rPr>
        <w:t>διασώστες</w:t>
      </w:r>
      <w:proofErr w:type="spellEnd"/>
      <w:r w:rsidRPr="005E0488">
        <w:rPr>
          <w:rFonts w:cstheme="minorHAnsi"/>
          <w:color w:val="212529"/>
        </w:rPr>
        <w:t xml:space="preserve"> και πλήρωμα. Αντίστοιχη δυνατότητα συνδρομής ως προς την κάλυψη των αναγκών σε προσωπικό παρέχεται και στις υγειονομικές περιφέρειες που ως ανώτατο χρονικό διάστημα για τη διενέργεια της επίταξης ορίζονται οι τρεις μήνες.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Κλείνοντας</w:t>
      </w:r>
      <w:r w:rsidR="007422AB">
        <w:rPr>
          <w:rFonts w:cstheme="minorHAnsi"/>
          <w:color w:val="212529"/>
        </w:rPr>
        <w:t>,</w:t>
      </w:r>
      <w:r w:rsidRPr="005E0488">
        <w:rPr>
          <w:rFonts w:cstheme="minorHAnsi"/>
          <w:color w:val="212529"/>
        </w:rPr>
        <w:t xml:space="preserve"> με βάση την πολυετή μου εμπειρία εντός του Εθνικού Συστήματος Υγείας μπορώ να πω με σιγουριά πως η Ελληνική Δημόσια Υγεία διαθέτει εξαιρετικούς επιστήμονες γιατρούς και νοσηλευτικό προσωπικό που εργάζονται με ζήλο και συναίσθηση του καθήκοντος.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Η υγειονομική κρίση την οποία βιώνουμε βρήκε τη δημόσια υγεία εξασθενημένη μετά από μια δεκαετή οικονομική κρίση, κυρίως σε επίπεδο εξοπλισμού. Ωστόσο</w:t>
      </w:r>
      <w:r w:rsidR="007422AB">
        <w:rPr>
          <w:rFonts w:cstheme="minorHAnsi"/>
          <w:color w:val="212529"/>
        </w:rPr>
        <w:t>,</w:t>
      </w:r>
      <w:r w:rsidRPr="005E0488">
        <w:rPr>
          <w:rFonts w:cstheme="minorHAnsi"/>
          <w:color w:val="212529"/>
        </w:rPr>
        <w:t xml:space="preserve"> η Κυβέρνηση κατάφερε να εξασφαλίσει τις καλύτερες δυνατές συνθήκες νοσηλείας στους ασθενείς και να βελτιώσει σημαντικά το επίπεδο των ιατρικών υπηρεσιών. Στην προσπάθεια </w:t>
      </w:r>
      <w:r w:rsidRPr="005E0488">
        <w:rPr>
          <w:rFonts w:cstheme="minorHAnsi"/>
          <w:color w:val="212529"/>
        </w:rPr>
        <w:lastRenderedPageBreak/>
        <w:t xml:space="preserve">αυτή αξιοσημείωτη ήταν και η συνδρομή των κοινωφελών ιδρυμάτων, όπως αυτή που συζητάμε του Ιδρύματος «ΣΤΑΥΡΟΣ ΝΙΑΡΧΟΣ».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Είναι, λοιπόν, εξαιρετικά ευχάριστο και ελπιδοφόρο το ότι βρισκόμαστε εδώ σήμερα για να συζητήσουμε για μια δωρεά που θα αναβαθμίσει την ποιότητα των παρεχόμενων υπηρεσιών υγείας προς τους Έλληνες πολίτες.  Ιδίως τη στιγμή αυτή θα πρέπει το κράτος με τη συνδρομή και τη σπουδαία συνεισφορά των κοινωφελών ιδρυμάτων να μεριμνά, έτσι ώστε όλοι οι Έλληνες πολίτες να είναι και να αισθάνονται ασφαλείς.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Για όλους τους παραπάνω λόγους προτείνουμε την ψήφιση του σχεδίου νόμου.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Σας ευχαριστώ.</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b/>
          <w:color w:val="212529"/>
        </w:rPr>
        <w:t>ΒΑΣΙΛΕΙΟΣ ΟΙΚΟΝΟΜΟΥ (Πρόεδρος της Επιτροπής)</w:t>
      </w:r>
      <w:r w:rsidRPr="005E0488">
        <w:rPr>
          <w:rFonts w:cstheme="minorHAnsi"/>
          <w:color w:val="212529"/>
        </w:rPr>
        <w:t xml:space="preserve">: Το λόγο έχει ο κ. </w:t>
      </w:r>
      <w:proofErr w:type="spellStart"/>
      <w:r w:rsidRPr="005E0488">
        <w:rPr>
          <w:rFonts w:cstheme="minorHAnsi"/>
          <w:color w:val="212529"/>
        </w:rPr>
        <w:t>Θραψανιώτης</w:t>
      </w:r>
      <w:proofErr w:type="spellEnd"/>
      <w:r w:rsidRPr="005E0488">
        <w:rPr>
          <w:rFonts w:cstheme="minorHAnsi"/>
          <w:color w:val="212529"/>
        </w:rPr>
        <w:t>.</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b/>
          <w:color w:val="212529"/>
        </w:rPr>
        <w:t>ΕΜΜΑΝΟΥΗΛ ΘΡΑΨΑΝΙΩΤΗΣ (Εισηγητής της Μειοψηφίας)</w:t>
      </w:r>
      <w:r w:rsidRPr="005E0488">
        <w:rPr>
          <w:rFonts w:cstheme="minorHAnsi"/>
          <w:color w:val="212529"/>
        </w:rPr>
        <w:t>:  Ευχαριστώ, κύριε Πρόεδρε.</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Κύριε Υπουργέ, κυρίες και κύριοι συνάδελφοι, με την παρούσα κύρωση της σύμβασης μεταξύ του Ελληνικού Δημοσίου και του κοινωφελούς Ιδρύματος «ΣΤΑΥΡΟΣ ΝΙΑΡΧΟΣ» για την ενίσχυση και αναβάθμιση των υποδομών στον τομέα υγείας γίνεται ένα σημαντικό βήμα για την παραπέρα ενίσχυση του δημόσιου συστήματος υγείας.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Το</w:t>
      </w:r>
      <w:r w:rsidR="007422AB">
        <w:rPr>
          <w:rFonts w:cstheme="minorHAnsi"/>
          <w:color w:val="212529"/>
        </w:rPr>
        <w:t>ν</w:t>
      </w:r>
      <w:r w:rsidRPr="005E0488">
        <w:rPr>
          <w:rFonts w:cstheme="minorHAnsi"/>
          <w:color w:val="212529"/>
        </w:rPr>
        <w:t xml:space="preserve"> Σεπτέμβριο του 2017 μετά από συζητήσεις με το Υπουργείο Υγείας το κοινωφελές Ίδρυμα «ΣΤΑΥΡΟΣ ΝΙΑΡΧΟΣ» αναλαμβάνει εξολοκλήρου τη χρηματοδότηση σειράς έργων υποδομών και εκπαίδευσης για την ενίσχυση της υγείας στην Ελλάδα με ένα</w:t>
      </w:r>
      <w:r w:rsidR="007422AB">
        <w:rPr>
          <w:rFonts w:cstheme="minorHAnsi"/>
          <w:color w:val="212529"/>
        </w:rPr>
        <w:t>ν</w:t>
      </w:r>
      <w:r w:rsidRPr="005E0488">
        <w:rPr>
          <w:rFonts w:cstheme="minorHAnsi"/>
          <w:color w:val="212529"/>
        </w:rPr>
        <w:t xml:space="preserve"> προϋπολογισμό που υπερβαίνει τα 400 εκατομμύρια δολάρια.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Η σημερινή </w:t>
      </w:r>
      <w:r w:rsidR="007422AB">
        <w:rPr>
          <w:rFonts w:cstheme="minorHAnsi"/>
          <w:color w:val="212529"/>
        </w:rPr>
        <w:t>Κ</w:t>
      </w:r>
      <w:r w:rsidRPr="005E0488">
        <w:rPr>
          <w:rFonts w:cstheme="minorHAnsi"/>
          <w:color w:val="212529"/>
        </w:rPr>
        <w:t xml:space="preserve">ύρωση αποτελεί μέρος της Συμφωνίας που υπεγράφη από τον τότε Πρωθυπουργό Αλέξη Τσίπρα και τον Πρόεδρο του Ιδρύματος «ΣΤΑΥΡΟΣ ΝΙΑΡΧΟΣ» κ. Ανδρέα Δρακόπουλο στις 21 Μαρτίου του 2018 για την προμήθεια νέου εξοπλισμού με στόχο την ενίσχυση της δυναμικότητας και της αποτελεσματικότητας των </w:t>
      </w:r>
      <w:proofErr w:type="spellStart"/>
      <w:r w:rsidRPr="005E0488">
        <w:rPr>
          <w:rFonts w:cstheme="minorHAnsi"/>
          <w:color w:val="212529"/>
        </w:rPr>
        <w:t>αεροδιακομιδών</w:t>
      </w:r>
      <w:proofErr w:type="spellEnd"/>
      <w:r w:rsidRPr="005E0488">
        <w:rPr>
          <w:rFonts w:cstheme="minorHAnsi"/>
          <w:color w:val="212529"/>
        </w:rPr>
        <w:t xml:space="preserve">  του Εθνικού Κέντρο Άμεσης Βοήθειας.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Η διαδικασία </w:t>
      </w:r>
      <w:proofErr w:type="spellStart"/>
      <w:r w:rsidRPr="005E0488">
        <w:rPr>
          <w:rFonts w:cstheme="minorHAnsi"/>
          <w:color w:val="212529"/>
        </w:rPr>
        <w:t>αεροδιακομιδής</w:t>
      </w:r>
      <w:proofErr w:type="spellEnd"/>
      <w:r w:rsidRPr="005E0488">
        <w:rPr>
          <w:rFonts w:cstheme="minorHAnsi"/>
          <w:color w:val="212529"/>
        </w:rPr>
        <w:t xml:space="preserve"> ασθενών και ιατρικής υποστήριξης ανήκε ανέκαθεν αποκλειστικά στο ΕΚΑΒ. Την ευθύνη για τις </w:t>
      </w:r>
      <w:proofErr w:type="spellStart"/>
      <w:r w:rsidRPr="005E0488">
        <w:rPr>
          <w:rFonts w:cstheme="minorHAnsi"/>
          <w:color w:val="212529"/>
        </w:rPr>
        <w:t>αεροδιακομιδές</w:t>
      </w:r>
      <w:proofErr w:type="spellEnd"/>
      <w:r w:rsidRPr="005E0488">
        <w:rPr>
          <w:rFonts w:cstheme="minorHAnsi"/>
          <w:color w:val="212529"/>
        </w:rPr>
        <w:t xml:space="preserve"> αναλάμβαναν με ελικόπτερα και αεροσκάφη οι Ένοπλες Δυνάμεις, ιδίως μετά τα τραγικά ατυχήματα έπειτα από αίτημα του ΕΚΑΒ προς το Γενικό Επιτελείο Αεροπορίας. Να σημειωθεί, ότι κανένα από τα πτητικά μέσα που διαθέτει η Πολεμική Αεροπορία δεν είναι ειδικά υγειονομικά διαμορφωμένο, το δε κόστος αρκετά υψηλό.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Ποια είναι η κατάσταση που διαμορφώνεται σήμερα.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Η βίαιη δημοσιονομική προσαρμογή 1015 αποτέλεσμα της οποίας ήταν η μείωση του εθνικού εισοδήματος κατά 25% δεν άφησε ανεπηρέαστη την υγειονομική περίθαλψη των πολιτών, το Εθνικό Σύστημα Υγείας και τις δομές του, μεταξύ των οποίων και το Εθνικό Κέντρο Άμεσης Βοήθειας, όπως και στο υπόλοιπο Ε.Σ.Υ. δημιούργησε επιπλέον δυσκολίες στη διάθεση των πτητικών μέσων και κυρίως στην επισκευή βλαβών.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Οι παράγοντες αυτοί δυσκόλεψαν αρκετά την αποστολή των </w:t>
      </w:r>
      <w:proofErr w:type="spellStart"/>
      <w:r w:rsidRPr="005E0488">
        <w:rPr>
          <w:rFonts w:cstheme="minorHAnsi"/>
          <w:color w:val="212529"/>
        </w:rPr>
        <w:t>αεροδιακομιδών</w:t>
      </w:r>
      <w:proofErr w:type="spellEnd"/>
      <w:r w:rsidRPr="005E0488">
        <w:rPr>
          <w:rFonts w:cstheme="minorHAnsi"/>
          <w:color w:val="212529"/>
        </w:rPr>
        <w:t>.</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Η απόφασης των Ενόπλων Δυνάμεων να αποσύρουν από τη χρήση του ΕΚΑΒ τα αεροσκάφη </w:t>
      </w:r>
      <w:r w:rsidRPr="005E0488">
        <w:rPr>
          <w:rFonts w:cstheme="minorHAnsi"/>
          <w:color w:val="212529"/>
          <w:lang w:val="en-US"/>
        </w:rPr>
        <w:t>C</w:t>
      </w:r>
      <w:r w:rsidRPr="005E0488">
        <w:rPr>
          <w:rFonts w:cstheme="minorHAnsi"/>
          <w:color w:val="212529"/>
        </w:rPr>
        <w:t>-27 και C-130 και πολύ περισσότερο η υπουργική τροπολογία «περί ιδιωτών» δημιουργούν ερωτηματικά. Για την τροπολογία έχουν τοποθετηθεί αρνητικά οι εργαζόμενοι στο ΕΚΑΒ ζητώντας να αποσυρθεί.</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Το 1999 το Υπουργείο Υγείας προμηθεύτηκε πέντε ελικόπτερα τύπου </w:t>
      </w:r>
      <w:r w:rsidRPr="005E0488">
        <w:rPr>
          <w:rFonts w:cstheme="minorHAnsi"/>
          <w:color w:val="212529"/>
          <w:lang w:val="en-US"/>
        </w:rPr>
        <w:t>Augusta</w:t>
      </w:r>
      <w:r w:rsidRPr="005E0488">
        <w:rPr>
          <w:rFonts w:cstheme="minorHAnsi"/>
          <w:color w:val="212529"/>
        </w:rPr>
        <w:t xml:space="preserve">  υγειονομικά διαμορφωμένα για χρήση από το ΕΚΑΒ.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lastRenderedPageBreak/>
        <w:t xml:space="preserve">Το 2001, το 2002 και το 2003 συνέβησαν τρία αεροπορικά δυστυχήματα με τις πτώσεις των ελικοπτέρων και το θάνατο 14 ανθρώπων. Είναι βαρύ το τίμημα  σε λίγο χρονικό. Είναι το τίμημα για όσους προσπαθούν να σώσουν ζωές, τους οποίους χειροκροτούμε, αλλά όταν απαιτούν τα αυτονόητα παραδίδονται στη χλεύη. </w:t>
      </w:r>
    </w:p>
    <w:p w:rsidR="00C70674" w:rsidRPr="005E0488" w:rsidRDefault="00947D08" w:rsidP="005E0488">
      <w:pPr>
        <w:spacing w:line="276" w:lineRule="auto"/>
        <w:ind w:firstLine="720"/>
        <w:contextualSpacing/>
        <w:jc w:val="both"/>
        <w:rPr>
          <w:rFonts w:cstheme="minorHAnsi"/>
          <w:color w:val="212529"/>
        </w:rPr>
      </w:pPr>
      <w:r>
        <w:rPr>
          <w:rFonts w:cstheme="minorHAnsi"/>
          <w:color w:val="212529"/>
        </w:rPr>
        <w:t>Το 1999</w:t>
      </w:r>
      <w:r w:rsidR="00C70674" w:rsidRPr="005E0488">
        <w:rPr>
          <w:rFonts w:cstheme="minorHAnsi"/>
          <w:color w:val="212529"/>
        </w:rPr>
        <w:t xml:space="preserve"> το ΕΚΑΒ προμηθεύεται δύο αεροσκάφη τύπου </w:t>
      </w:r>
      <w:r w:rsidR="00C70674" w:rsidRPr="005E0488">
        <w:rPr>
          <w:rFonts w:cstheme="minorHAnsi"/>
          <w:color w:val="212529"/>
          <w:lang w:val="en-US"/>
        </w:rPr>
        <w:t>Biaggio</w:t>
      </w:r>
      <w:r w:rsidR="00C70674" w:rsidRPr="005E0488">
        <w:rPr>
          <w:rFonts w:cstheme="minorHAnsi"/>
          <w:color w:val="212529"/>
        </w:rPr>
        <w:t xml:space="preserve"> για </w:t>
      </w:r>
      <w:proofErr w:type="spellStart"/>
      <w:r w:rsidR="00C70674" w:rsidRPr="005E0488">
        <w:rPr>
          <w:rFonts w:cstheme="minorHAnsi"/>
          <w:color w:val="212529"/>
        </w:rPr>
        <w:t>αεροδιακομιδές</w:t>
      </w:r>
      <w:proofErr w:type="spellEnd"/>
      <w:r w:rsidR="00C70674" w:rsidRPr="005E0488">
        <w:rPr>
          <w:rFonts w:cstheme="minorHAnsi"/>
          <w:color w:val="212529"/>
        </w:rPr>
        <w:t xml:space="preserve"> μεγάλων αποστάσεων. Η προσέγγιση ήταν απλή και είχε μια λογική. Τα πέντε ελικόπτερα θα αναλάμβαναν τις διακομιδές από κοντινά νησιά και άλλα σημεία που δεν διέθεταν αεροδρόμια, ενώ τα  δύο </w:t>
      </w:r>
      <w:r w:rsidR="00C70674" w:rsidRPr="005E0488">
        <w:rPr>
          <w:rFonts w:cstheme="minorHAnsi"/>
          <w:color w:val="212529"/>
          <w:lang w:val="en-US"/>
        </w:rPr>
        <w:t>Biaggio</w:t>
      </w:r>
      <w:r w:rsidR="00C70674" w:rsidRPr="005E0488">
        <w:rPr>
          <w:rFonts w:cstheme="minorHAnsi"/>
          <w:color w:val="212529"/>
        </w:rPr>
        <w:t xml:space="preserve"> θα αναλάμβαναν αυτές των μεγάλων αποστάσεων μεταξύ των αεροδρομίων.</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Τα </w:t>
      </w:r>
      <w:r w:rsidRPr="005E0488">
        <w:rPr>
          <w:rFonts w:cstheme="minorHAnsi"/>
          <w:color w:val="212529"/>
          <w:lang w:val="en-US"/>
        </w:rPr>
        <w:t>Biaggio</w:t>
      </w:r>
      <w:r w:rsidRPr="005E0488">
        <w:rPr>
          <w:rFonts w:cstheme="minorHAnsi"/>
          <w:color w:val="212529"/>
        </w:rPr>
        <w:t xml:space="preserve"> - 180 ήρθαν στην Ελλάδα αρχές της δεκαετίας του 2000, πληρώθηκαν κανονικά αλλά δεν χρησιμοποιήθηκαν ποτέ, γιατί κρίθηκαν ακατάλληλα από την Επιτροπή Παραλαβής και έμειναν αποθηκευμένα στο υπόστεγο του Αεροδρομίου του Ελληνικού.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Επικουρικά για την διευκόλυνση των </w:t>
      </w:r>
      <w:proofErr w:type="spellStart"/>
      <w:r w:rsidRPr="005E0488">
        <w:rPr>
          <w:rFonts w:cstheme="minorHAnsi"/>
          <w:color w:val="212529"/>
        </w:rPr>
        <w:t>αεροδιακομιδών</w:t>
      </w:r>
      <w:proofErr w:type="spellEnd"/>
      <w:r w:rsidRPr="005E0488">
        <w:rPr>
          <w:rFonts w:cstheme="minorHAnsi"/>
          <w:color w:val="212529"/>
        </w:rPr>
        <w:t xml:space="preserve"> εκτός της Πολεμικής Αεροπορίας στο έργο συμμετείχαν η Αεροπορία Στρατού με τη διάθεση ελικοπτέρων για τη βάση των Κυκλάδων.  Δημιουργήθηκε μόνιμη πτητική βάση στο Αεροδρόμιο Σύρου τον Οκτώβριο του 2016 και το Αρχηγείο του Πυροσβεστικού Σώματος με σχετικό Μνημόνιο Συνεργασίας διέθεσε πτητικά μέσα στη βάση Θεσσαλονίκης η έναρξη της οποίας έγινε τον Ιανουάριο του 2018.</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Έτσι τέθηκαν σε λειτουργία επιπλέον δύο βάσεις </w:t>
      </w:r>
      <w:proofErr w:type="spellStart"/>
      <w:r w:rsidRPr="005E0488">
        <w:rPr>
          <w:rFonts w:cstheme="minorHAnsi"/>
          <w:color w:val="212529"/>
        </w:rPr>
        <w:t>αεροδιακομιδών</w:t>
      </w:r>
      <w:proofErr w:type="spellEnd"/>
      <w:r w:rsidRPr="005E0488">
        <w:rPr>
          <w:rFonts w:cstheme="minorHAnsi"/>
          <w:color w:val="212529"/>
        </w:rPr>
        <w:t xml:space="preserve">,  η Σύρος και η Θεσσαλονίκη.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Πριν από ένα χρόνο, περίπου, εγκαινιάστηκε από τον πρώην Πρωθυπουργό Αλέξη Τσίπρα η 5η Βάση Ελικοπτέρων στο Άκτιο για να καλύψει τα Ιόνια Νησιά και τις ορεινές περιοχές της Πίνδου.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Ο σχεδιασμός προέβλεπε ακόμα μία Βάση στο Βόρειο Αιγαίο, καθώς και τη Βάση Πρωτογενών Διακομιδών στην Κρήτη, όπως συμβαίνει σε πολλές ευρωπαϊκές χώρες. </w:t>
      </w:r>
    </w:p>
    <w:p w:rsidR="00C70674" w:rsidRPr="005E0488" w:rsidRDefault="00C70674" w:rsidP="005E0488">
      <w:pPr>
        <w:spacing w:line="276" w:lineRule="auto"/>
        <w:ind w:firstLine="720"/>
        <w:contextualSpacing/>
        <w:jc w:val="both"/>
        <w:rPr>
          <w:rFonts w:cstheme="minorHAnsi"/>
        </w:rPr>
      </w:pPr>
    </w:p>
    <w:p w:rsidR="00C70674" w:rsidRPr="005E0488" w:rsidRDefault="00C70674" w:rsidP="005E0488">
      <w:pPr>
        <w:spacing w:line="276" w:lineRule="auto"/>
        <w:ind w:firstLine="720"/>
        <w:contextualSpacing/>
        <w:jc w:val="both"/>
        <w:rPr>
          <w:rFonts w:cstheme="minorHAnsi"/>
        </w:rPr>
      </w:pPr>
    </w:p>
    <w:p w:rsidR="00C70674" w:rsidRPr="005E0488" w:rsidRDefault="00C70674" w:rsidP="005E0488">
      <w:pPr>
        <w:spacing w:line="276" w:lineRule="auto"/>
        <w:ind w:firstLine="720"/>
        <w:contextualSpacing/>
        <w:jc w:val="both"/>
        <w:rPr>
          <w:rFonts w:cstheme="minorHAnsi"/>
        </w:rPr>
      </w:pPr>
    </w:p>
    <w:p w:rsidR="00C70674" w:rsidRPr="005E0488" w:rsidRDefault="00C70674" w:rsidP="005E0488">
      <w:pPr>
        <w:spacing w:line="276" w:lineRule="auto"/>
        <w:ind w:firstLine="720"/>
        <w:contextualSpacing/>
        <w:jc w:val="both"/>
        <w:rPr>
          <w:rFonts w:cstheme="minorHAnsi"/>
        </w:rPr>
      </w:pPr>
    </w:p>
    <w:p w:rsidR="00C70674" w:rsidRPr="005E0488" w:rsidRDefault="00C70674" w:rsidP="005E0488">
      <w:pPr>
        <w:spacing w:line="276" w:lineRule="auto"/>
        <w:ind w:firstLine="720"/>
        <w:contextualSpacing/>
        <w:jc w:val="both"/>
        <w:rPr>
          <w:rFonts w:cstheme="minorHAnsi"/>
        </w:rPr>
      </w:pPr>
    </w:p>
    <w:p w:rsidR="00C70674" w:rsidRPr="005E0488" w:rsidRDefault="00C70674" w:rsidP="005E0488">
      <w:pPr>
        <w:spacing w:line="276" w:lineRule="auto"/>
        <w:contextualSpacing/>
        <w:rPr>
          <w:rFonts w:cstheme="minorHAnsi"/>
        </w:rPr>
      </w:pPr>
    </w:p>
    <w:p w:rsidR="00C70674" w:rsidRPr="005E0488" w:rsidRDefault="00C70674" w:rsidP="005E0488">
      <w:pPr>
        <w:spacing w:line="276" w:lineRule="auto"/>
        <w:contextualSpacing/>
        <w:rPr>
          <w:rFonts w:cstheme="minorHAnsi"/>
        </w:rPr>
        <w:sectPr w:rsidR="00C70674" w:rsidRPr="005E0488">
          <w:headerReference w:type="default" r:id="rId7"/>
          <w:footerReference w:type="default" r:id="rId8"/>
          <w:pgSz w:w="11906" w:h="16838"/>
          <w:pgMar w:top="1440" w:right="1800" w:bottom="1440" w:left="1800" w:header="708" w:footer="708" w:gutter="0"/>
          <w:cols w:space="708"/>
          <w:docGrid w:linePitch="360"/>
        </w:sectPr>
      </w:pPr>
    </w:p>
    <w:p w:rsidR="00C70674" w:rsidRPr="005E0488" w:rsidRDefault="00C70674" w:rsidP="005E0488">
      <w:pPr>
        <w:spacing w:line="276" w:lineRule="auto"/>
        <w:ind w:firstLine="720"/>
        <w:contextualSpacing/>
        <w:jc w:val="both"/>
        <w:rPr>
          <w:rFonts w:cstheme="minorHAnsi"/>
        </w:rPr>
      </w:pPr>
      <w:r w:rsidRPr="005E0488">
        <w:rPr>
          <w:rFonts w:cstheme="minorHAnsi"/>
        </w:rPr>
        <w:lastRenderedPageBreak/>
        <w:t xml:space="preserve">Νομοθετήθηκε, επίσης, η ενίσχυση του ΕΚΑΒ με σταθερά έσοδα από το Ελληνικό κράτος, το 0,8% του προϋπολογισμού του ΕΟΠΥΥ, με τα οποία έγινε η εξόφληση μεγάλου μέρους των χρεών προς το Υπουργείο Εθνικής Άμυνας, με συσσωρευμένα χρέη πάνω από 100 εκατομμύρια σε 10 χρόνια. Αυτό διευκόλυνε σημαντικά την επισκευή των βλαβών που προκαλούσε η </w:t>
      </w:r>
      <w:proofErr w:type="spellStart"/>
      <w:r w:rsidRPr="005E0488">
        <w:rPr>
          <w:rFonts w:cstheme="minorHAnsi"/>
        </w:rPr>
        <w:t>υπερκαταπόνηση</w:t>
      </w:r>
      <w:proofErr w:type="spellEnd"/>
      <w:r w:rsidRPr="005E0488">
        <w:rPr>
          <w:rFonts w:cstheme="minorHAnsi"/>
        </w:rPr>
        <w:t xml:space="preserve"> των πολεμικών μέσων από την πολιτική της χρήση.</w:t>
      </w:r>
    </w:p>
    <w:p w:rsidR="00C70674" w:rsidRPr="005E0488" w:rsidRDefault="00C70674" w:rsidP="005E0488">
      <w:pPr>
        <w:spacing w:line="276" w:lineRule="auto"/>
        <w:ind w:firstLine="720"/>
        <w:contextualSpacing/>
        <w:jc w:val="both"/>
        <w:rPr>
          <w:rFonts w:cstheme="minorHAnsi"/>
        </w:rPr>
      </w:pPr>
      <w:r w:rsidRPr="005E0488">
        <w:rPr>
          <w:rFonts w:cstheme="minorHAnsi"/>
        </w:rPr>
        <w:t>Δρομολογήθηκε στο πλαίσιο του Προγράμματος Περίθαλψης Αδύναμων Προσφύγων και Διακομιδές Ασθενών μέσω Θάλασσας – Π.Α.Ι.ΩΝ.ΑΣ, ένα στρατηγικό σχέδιο διασυνοριακής συνεργασίας Ελλάδας και Κύπρου, ύψους 1.300.000 περίπου.</w:t>
      </w:r>
    </w:p>
    <w:p w:rsidR="00C70674" w:rsidRPr="005E0488" w:rsidRDefault="00C70674" w:rsidP="005E0488">
      <w:pPr>
        <w:spacing w:line="276" w:lineRule="auto"/>
        <w:ind w:firstLine="720"/>
        <w:contextualSpacing/>
        <w:jc w:val="both"/>
        <w:rPr>
          <w:rFonts w:cstheme="minorHAnsi"/>
        </w:rPr>
      </w:pPr>
      <w:r w:rsidRPr="005E0488">
        <w:rPr>
          <w:rFonts w:cstheme="minorHAnsi"/>
        </w:rPr>
        <w:t>Αποφασίστηκε η αγορά τριών πρώτων ασθενοφόρων με προοπτική να αναπτυχθούν σε Νάξο, Λέρο και Ρόδο, τα οποία να καλύψουν και τα γειτονικά νησιά, καθώς και 10 οχήματα ΠΚΠ. Η αίτηση χρηματοδότησης υποβλήθηκε τον Ιούλιο του 2017 και τον Ιούνιο του 2019 ανακηρύχθηκε ο προσωρινός διάδοχος. Είναι εκείνα για τα οποία Υπουργός Ναυτιλίας δηλώνει μετά παρρησίας σε πόσο μεγάλη ετοιμότητα βρίσκεται σε επίπεδο αντιμετώπισης περιστατικών, αλλά και στη συγκρότηση επιχειρησιακών σχεδίων χωρίς να αναφέρεται στο τι προηγήθηκε.</w:t>
      </w:r>
    </w:p>
    <w:p w:rsidR="00C70674" w:rsidRPr="005E0488" w:rsidRDefault="00C70674" w:rsidP="005E0488">
      <w:pPr>
        <w:spacing w:line="276" w:lineRule="auto"/>
        <w:ind w:firstLine="720"/>
        <w:contextualSpacing/>
        <w:jc w:val="both"/>
        <w:rPr>
          <w:rFonts w:cstheme="minorHAnsi"/>
        </w:rPr>
      </w:pPr>
      <w:r w:rsidRPr="005E0488">
        <w:rPr>
          <w:rFonts w:cstheme="minorHAnsi"/>
        </w:rPr>
        <w:t>Αυτό, ίσως, είναι ήσσονος σημασίας. Αποτελεί, όμως, απάντηση για το τι έκανε ο ΣΥΡΙΖΑ στα 4,5 χρόνια που κυβερνούσε και η απάντηση είναι μία: Προσπαθούσε σε δύσκολες δημοσιονομικές συνθήκες να θωρακίσει υγειονομικά τη χώρα - ότι δεν κάνατε, δηλαδή, εσείς όλα τα προηγούμενα χρόνια - και το κυριότερο αποτελεσματικά χωρίς απευθείας αναθέσεις και αδιαφανείς διαδικασίες.</w:t>
      </w:r>
    </w:p>
    <w:p w:rsidR="00C70674" w:rsidRPr="005E0488" w:rsidRDefault="00C70674" w:rsidP="005E0488">
      <w:pPr>
        <w:spacing w:line="276" w:lineRule="auto"/>
        <w:ind w:firstLine="720"/>
        <w:contextualSpacing/>
        <w:jc w:val="both"/>
        <w:rPr>
          <w:rFonts w:cstheme="minorHAnsi"/>
        </w:rPr>
      </w:pPr>
      <w:r w:rsidRPr="005E0488">
        <w:rPr>
          <w:rFonts w:cstheme="minorHAnsi"/>
        </w:rPr>
        <w:t>Δόθηκε η δυνατότητα για την απόκτηση της ειδικότητας «</w:t>
      </w:r>
      <w:proofErr w:type="spellStart"/>
      <w:r w:rsidRPr="005E0488">
        <w:rPr>
          <w:rFonts w:cstheme="minorHAnsi"/>
        </w:rPr>
        <w:t>Διασώστης</w:t>
      </w:r>
      <w:proofErr w:type="spellEnd"/>
      <w:r w:rsidRPr="005E0488">
        <w:rPr>
          <w:rFonts w:cstheme="minorHAnsi"/>
        </w:rPr>
        <w:t xml:space="preserve"> - Πλήρωμα  Ασθενοφόρου», με τη λειτουργία Δημόσιου Ινστιτούτου Επαγγελματικής Κατάρτισης κατά το πρώτο εξάμηνο του ακαδημαϊκού έτους 2017 - 2018 στη Σητεία. Σήμερα φοιτούν περίπου 80 σπουδαστές απ’ όλη την Κρήτη στο νομό Λασιθίου, ενώ οι απόφοιτοι καλύπτουν, ήδη, τις ανάγκες σε Δημόσιο και ιδιωτικό τομέα.</w:t>
      </w:r>
    </w:p>
    <w:p w:rsidR="00C70674" w:rsidRPr="005E0488" w:rsidRDefault="00C70674" w:rsidP="005E0488">
      <w:pPr>
        <w:spacing w:line="276" w:lineRule="auto"/>
        <w:ind w:firstLine="720"/>
        <w:contextualSpacing/>
        <w:jc w:val="both"/>
        <w:rPr>
          <w:rFonts w:cstheme="minorHAnsi"/>
        </w:rPr>
      </w:pPr>
      <w:r w:rsidRPr="005E0488">
        <w:rPr>
          <w:rFonts w:cstheme="minorHAnsi"/>
        </w:rPr>
        <w:t>Η λειτουργία Ανώτερης Πανεπιστημιακής Σχολής θα προσέδιδε δυνατότητα απόκτησης αυξημένων προσόντων στην προσπάθεια να σωθούν ανθρώπινες ζωές. «Η μοίρα των τραυματισμένων βρίσκεται στα χέρια αυτού που τοποθετεί τον πρώτο επίδεσμο», αναφέρουν στη σύνταξη σχετικής μελέτης για τη δημιουργία του ΤΕΙ, η Ομοσπονδία Εργαζομένων του ΕΚΑΒ.</w:t>
      </w:r>
    </w:p>
    <w:p w:rsidR="00C70674" w:rsidRPr="005E0488" w:rsidRDefault="00C70674" w:rsidP="005E0488">
      <w:pPr>
        <w:spacing w:line="276" w:lineRule="auto"/>
        <w:ind w:firstLine="720"/>
        <w:contextualSpacing/>
        <w:jc w:val="both"/>
        <w:rPr>
          <w:rFonts w:cstheme="minorHAnsi"/>
        </w:rPr>
      </w:pPr>
      <w:r w:rsidRPr="005E0488">
        <w:rPr>
          <w:rFonts w:cstheme="minorHAnsi"/>
        </w:rPr>
        <w:t>Το μεταφορικό έργο καταγράφει για το 2018, 1.588 αεροδιακομιδές από την νησιωτική χώρα, 657 από Κυκλάδες, Σύρο και Ελευσίνα, 490 από Δωδεκάνησα, Ρόδο και Ελευσίνα, 146 από νησιά και 295 από το Βόρειο Αιγαίο. Πολύ λιγότερες οι διακομιδές από την Κρήτη, όπου διαθέτει σχετική αυτοδυναμία, καθώς και από μη νησιωτικούς προορισμούς λόγω οδικής πρόσβασης. Κατά μέσο όρο υπερβαίνουν τις πέντε ημερησίως. Είναι η απόδειξη πόσο αναγκαίο είναι να ολοκληρωθεί ο σχεδιασμός για τη δημιουργία της βάσης Βορείου Αιγαίου και να ενισχυθεί το αίσθημα ασφάλειας για τους νησιώτες μας.</w:t>
      </w:r>
    </w:p>
    <w:p w:rsidR="00C70674" w:rsidRPr="005E0488" w:rsidRDefault="00C70674" w:rsidP="005E0488">
      <w:pPr>
        <w:spacing w:line="276" w:lineRule="auto"/>
        <w:ind w:firstLine="720"/>
        <w:contextualSpacing/>
        <w:jc w:val="both"/>
        <w:rPr>
          <w:rFonts w:cstheme="minorHAnsi"/>
        </w:rPr>
      </w:pPr>
      <w:r w:rsidRPr="005E0488">
        <w:rPr>
          <w:rFonts w:cstheme="minorHAnsi"/>
        </w:rPr>
        <w:t>Η πανδημία του κορωνοϊού ανέδειξε την έλλειψη πτητικών μέσων, αλλά και την ανάγκη να ενισχυθούν. Η προσπάθεια γίνεται μέσα από την Σύμβαση, την οποία κυρώνουμε σήμερα. Ταυτόχρονα, όμως, αποτελεί και τη μεγάλη ευκαιρία ολοκλήρωσης του σχεδιασμού, δεδομένου ότι οι ευρωπαϊκές ενισχύσεις θα δώσουν σαφή προτεραιότητα στα μέτρα υγειονομικής θωράκισης.</w:t>
      </w:r>
    </w:p>
    <w:p w:rsidR="00C70674" w:rsidRPr="005E0488" w:rsidRDefault="00C70674" w:rsidP="005E0488">
      <w:pPr>
        <w:spacing w:line="276" w:lineRule="auto"/>
        <w:ind w:firstLine="720"/>
        <w:contextualSpacing/>
        <w:jc w:val="both"/>
        <w:rPr>
          <w:rFonts w:cstheme="minorHAnsi"/>
        </w:rPr>
      </w:pPr>
      <w:r w:rsidRPr="005E0488">
        <w:rPr>
          <w:rFonts w:cstheme="minorHAnsi"/>
        </w:rPr>
        <w:t>Το μεγάλο ερώτημα, αλλά και η ανησυχία ταυτόχρονα, αν τα μέτρα αυτά είναι δημοσίου ιδιωτικού χαρακτήρα και δημιουργούνται εύλογες απορίες και ανησυχίες από την πρόσφατη απόφαση περί απόσυρσης των αεροσκαφών;</w:t>
      </w:r>
    </w:p>
    <w:p w:rsidR="00C70674" w:rsidRPr="005E0488" w:rsidRDefault="00C70674" w:rsidP="005E0488">
      <w:pPr>
        <w:spacing w:line="276" w:lineRule="auto"/>
        <w:ind w:firstLine="720"/>
        <w:contextualSpacing/>
        <w:jc w:val="both"/>
        <w:rPr>
          <w:rFonts w:cstheme="minorHAnsi"/>
        </w:rPr>
      </w:pPr>
      <w:r w:rsidRPr="005E0488">
        <w:rPr>
          <w:rFonts w:cstheme="minorHAnsi"/>
        </w:rPr>
        <w:lastRenderedPageBreak/>
        <w:t>Η πανδημία ανέδειξε, επίσης, ανάμεσα στα άλλα, την ηγεμονία και τη χρησιμότητα του Δημόσιου Συστήματος Υγείας, την ετοιμότητά του, τις ικανότητες και τις τεράστιες δυνατότητες του προσωπικού.</w:t>
      </w:r>
    </w:p>
    <w:p w:rsidR="00C70674" w:rsidRPr="005E0488" w:rsidRDefault="00C70674" w:rsidP="005E0488">
      <w:pPr>
        <w:spacing w:line="276" w:lineRule="auto"/>
        <w:ind w:firstLine="720"/>
        <w:contextualSpacing/>
        <w:jc w:val="both"/>
        <w:rPr>
          <w:rFonts w:cstheme="minorHAnsi"/>
        </w:rPr>
      </w:pPr>
      <w:r w:rsidRPr="005E0488">
        <w:rPr>
          <w:rFonts w:cstheme="minorHAnsi"/>
        </w:rPr>
        <w:t>Μόνο η παρουσία του κράτους είναι ικανή να εξασφαλίσει ένα επαρκές δίχτυ ασφαλείας. Στη δύσκολη στιγμή του επείγοντος ο ρόλος του κράτους είναι αναντικατάστατος.</w:t>
      </w:r>
    </w:p>
    <w:p w:rsidR="00C70674" w:rsidRPr="005E0488" w:rsidRDefault="00C70674" w:rsidP="005E0488">
      <w:pPr>
        <w:spacing w:line="276" w:lineRule="auto"/>
        <w:ind w:firstLine="720"/>
        <w:contextualSpacing/>
        <w:jc w:val="both"/>
        <w:rPr>
          <w:rFonts w:cstheme="minorHAnsi"/>
        </w:rPr>
      </w:pPr>
      <w:r w:rsidRPr="005E0488">
        <w:rPr>
          <w:rFonts w:cstheme="minorHAnsi"/>
        </w:rPr>
        <w:t>Η χώρα μας βγαίνει από την πανδημία με λιγότερα κρούσματα και απώλειες συγκριτικά με άλλες χώρες με ίδια περίπου πληθυσμιακά κριτήρια. Αυτό οφείλεται στο γεγονός ότι πάρθηκαν έγκαιρα τα μέτρα και λογικό να πιστώνονται στην Κυβέρνηση.</w:t>
      </w:r>
    </w:p>
    <w:p w:rsidR="00C70674" w:rsidRPr="005E0488" w:rsidRDefault="00C70674" w:rsidP="005E0488">
      <w:pPr>
        <w:spacing w:line="276" w:lineRule="auto"/>
        <w:ind w:firstLine="720"/>
        <w:contextualSpacing/>
        <w:jc w:val="both"/>
        <w:rPr>
          <w:rFonts w:cstheme="minorHAnsi"/>
        </w:rPr>
      </w:pPr>
      <w:r w:rsidRPr="005E0488">
        <w:rPr>
          <w:rFonts w:cstheme="minorHAnsi"/>
        </w:rPr>
        <w:t>Οφείλεται, όμως και στη στάση της Αντιπολίτευσης κυρίως της αξιωματικής, που επέδειξε στάση ευθύνης και όχι δημαγωγίας.</w:t>
      </w:r>
    </w:p>
    <w:p w:rsidR="00C70674" w:rsidRPr="005E0488" w:rsidRDefault="00C70674" w:rsidP="005E0488">
      <w:pPr>
        <w:spacing w:line="276" w:lineRule="auto"/>
        <w:ind w:firstLine="720"/>
        <w:contextualSpacing/>
        <w:jc w:val="both"/>
        <w:rPr>
          <w:rFonts w:cstheme="minorHAnsi"/>
        </w:rPr>
      </w:pPr>
      <w:r w:rsidRPr="005E0488">
        <w:rPr>
          <w:rFonts w:cstheme="minorHAnsi"/>
        </w:rPr>
        <w:t>Οφείλεται στην πειθαρχία που έδειξε η πλειονότητα του πληθυσμού στις οδηγίες του συντονιστικού οργάνου για την πανδημία.</w:t>
      </w:r>
    </w:p>
    <w:p w:rsidR="00C70674" w:rsidRPr="005E0488" w:rsidRDefault="00C70674" w:rsidP="005E0488">
      <w:pPr>
        <w:spacing w:line="276" w:lineRule="auto"/>
        <w:ind w:firstLine="720"/>
        <w:contextualSpacing/>
        <w:jc w:val="both"/>
        <w:rPr>
          <w:rFonts w:cstheme="minorHAnsi"/>
        </w:rPr>
      </w:pPr>
      <w:r w:rsidRPr="005E0488">
        <w:rPr>
          <w:rFonts w:cstheme="minorHAnsi"/>
        </w:rPr>
        <w:t>Τα περιοριστικά μέτρα αναστέλλονται σταδιακά.</w:t>
      </w:r>
    </w:p>
    <w:p w:rsidR="00C70674" w:rsidRPr="005E0488" w:rsidRDefault="00C70674" w:rsidP="005E0488">
      <w:pPr>
        <w:spacing w:line="276" w:lineRule="auto"/>
        <w:ind w:firstLine="720"/>
        <w:contextualSpacing/>
        <w:jc w:val="both"/>
        <w:rPr>
          <w:rFonts w:cstheme="minorHAnsi"/>
        </w:rPr>
      </w:pPr>
      <w:r w:rsidRPr="005E0488">
        <w:rPr>
          <w:rFonts w:cstheme="minorHAnsi"/>
        </w:rPr>
        <w:t>Ο κίνδυνος πάντως δεν εξέπληξε.</w:t>
      </w:r>
    </w:p>
    <w:p w:rsidR="00C70674" w:rsidRPr="005E0488" w:rsidRDefault="00C70674" w:rsidP="005E0488">
      <w:pPr>
        <w:spacing w:line="276" w:lineRule="auto"/>
        <w:ind w:firstLine="720"/>
        <w:contextualSpacing/>
        <w:jc w:val="both"/>
        <w:rPr>
          <w:rFonts w:cstheme="minorHAnsi"/>
        </w:rPr>
      </w:pPr>
      <w:r w:rsidRPr="005E0488">
        <w:rPr>
          <w:rFonts w:cstheme="minorHAnsi"/>
        </w:rPr>
        <w:t>Χρειάζεται προσοχή και όχι εφησυχασμός.</w:t>
      </w:r>
    </w:p>
    <w:p w:rsidR="00C70674" w:rsidRPr="005E0488" w:rsidRDefault="00C70674" w:rsidP="005E0488">
      <w:pPr>
        <w:spacing w:line="276" w:lineRule="auto"/>
        <w:ind w:firstLine="720"/>
        <w:contextualSpacing/>
        <w:jc w:val="both"/>
        <w:rPr>
          <w:rFonts w:cstheme="minorHAnsi"/>
        </w:rPr>
      </w:pPr>
      <w:r w:rsidRPr="005E0488">
        <w:rPr>
          <w:rFonts w:cstheme="minorHAnsi"/>
        </w:rPr>
        <w:t>Ο κίνδυνος της οικονομικής ύφεσης λόγω τουρισμού μπορεί να οδηγήσει σε ανεξέλεγκτες συμπεριφορές.</w:t>
      </w:r>
    </w:p>
    <w:p w:rsidR="00C70674" w:rsidRPr="005E0488" w:rsidRDefault="00C70674" w:rsidP="005E0488">
      <w:pPr>
        <w:spacing w:line="276" w:lineRule="auto"/>
        <w:ind w:firstLine="720"/>
        <w:contextualSpacing/>
        <w:jc w:val="both"/>
        <w:rPr>
          <w:rFonts w:cstheme="minorHAnsi"/>
        </w:rPr>
      </w:pPr>
      <w:r w:rsidRPr="005E0488">
        <w:rPr>
          <w:rFonts w:cstheme="minorHAnsi"/>
        </w:rPr>
        <w:t>Στο ΣΥΡΙΖΑ - Προοδευτική Συμμαχία παρακολουθούμε με σκεπτικισμό τις αλληλοσυγκρουόμενες και αντιφατικές απόψεις κυβερνητικών στελεχών και παραγόντων κυρίως σε ό,τι αφορά τη διαχείριση στον τουρισμό.</w:t>
      </w:r>
    </w:p>
    <w:p w:rsidR="00C70674" w:rsidRPr="005E0488" w:rsidRDefault="00C70674" w:rsidP="005E0488">
      <w:pPr>
        <w:spacing w:line="276" w:lineRule="auto"/>
        <w:ind w:firstLine="720"/>
        <w:contextualSpacing/>
        <w:jc w:val="both"/>
        <w:rPr>
          <w:rFonts w:cstheme="minorHAnsi"/>
        </w:rPr>
      </w:pPr>
      <w:r w:rsidRPr="005E0488">
        <w:rPr>
          <w:rFonts w:cstheme="minorHAnsi"/>
        </w:rPr>
        <w:t>Το Επιτελικό Κράτος δείχνει να βρίσκεται σε σύγχυση.</w:t>
      </w:r>
    </w:p>
    <w:p w:rsidR="00C70674" w:rsidRPr="005E0488" w:rsidRDefault="00C70674" w:rsidP="005E0488">
      <w:pPr>
        <w:spacing w:line="276" w:lineRule="auto"/>
        <w:ind w:firstLine="720"/>
        <w:contextualSpacing/>
        <w:jc w:val="both"/>
        <w:rPr>
          <w:rFonts w:cstheme="minorHAnsi"/>
        </w:rPr>
      </w:pPr>
      <w:r w:rsidRPr="005E0488">
        <w:rPr>
          <w:rFonts w:cstheme="minorHAnsi"/>
        </w:rPr>
        <w:t>Η στήριξη του τουρισμού, ο βασικός πυλώνας της οικονομίας, απαιτεί σοβαρή αντιμετώπιση, θωράκιση της δημόσιας υγείας και προστασίας των πολιτών. Προς αυτή την κατεύθυνση ο ΣΥΡΙΖΑ - Προοδευτική Συμμαχία προτείνει δέσμη μέτρων με προτεραιότητες: Την τήρηση των προβλέψεων του Διεθνούς Υγειονομικού Κανονισμού για τον ενδεδειγμένο έλεγχο στις πύλες εισόδου της χώρας.</w:t>
      </w:r>
    </w:p>
    <w:p w:rsidR="00C70674" w:rsidRPr="005E0488" w:rsidRDefault="00947D08" w:rsidP="005E0488">
      <w:pPr>
        <w:spacing w:line="276" w:lineRule="auto"/>
        <w:ind w:firstLine="720"/>
        <w:contextualSpacing/>
        <w:jc w:val="both"/>
        <w:rPr>
          <w:rFonts w:cstheme="minorHAnsi"/>
        </w:rPr>
      </w:pPr>
      <w:r>
        <w:rPr>
          <w:rFonts w:cstheme="minorHAnsi"/>
        </w:rPr>
        <w:t>Θερμομέτρηση, δειγματοληπτικοί,</w:t>
      </w:r>
      <w:r w:rsidR="00C70674" w:rsidRPr="005E0488">
        <w:rPr>
          <w:rFonts w:cstheme="minorHAnsi"/>
        </w:rPr>
        <w:t xml:space="preserve"> εργαστηριακοί έλεγχοι, έλεγχος σε κρουαζιερόπλοια.</w:t>
      </w:r>
    </w:p>
    <w:p w:rsidR="00C70674" w:rsidRPr="005E0488" w:rsidRDefault="00C70674" w:rsidP="005E0488">
      <w:pPr>
        <w:spacing w:line="276" w:lineRule="auto"/>
        <w:ind w:firstLine="720"/>
        <w:contextualSpacing/>
        <w:jc w:val="both"/>
        <w:rPr>
          <w:rFonts w:cstheme="minorHAnsi"/>
        </w:rPr>
      </w:pPr>
      <w:r w:rsidRPr="005E0488">
        <w:rPr>
          <w:rFonts w:cstheme="minorHAnsi"/>
        </w:rPr>
        <w:t>Αποκέντρωση της διαγνωστικής δυνατότητας του ΕΣΥ και διαθεσιμότητα γρήγορων μοριακών τεστ στις δημόσιες δομές των νησιών, νοσοκομεία, Κέντρα Υγείας.</w:t>
      </w:r>
    </w:p>
    <w:p w:rsidR="00C70674" w:rsidRPr="005E0488" w:rsidRDefault="00C70674" w:rsidP="005E0488">
      <w:pPr>
        <w:spacing w:line="276" w:lineRule="auto"/>
        <w:ind w:firstLine="720"/>
        <w:contextualSpacing/>
        <w:jc w:val="both"/>
        <w:rPr>
          <w:rFonts w:cstheme="minorHAnsi"/>
        </w:rPr>
      </w:pPr>
      <w:r w:rsidRPr="005E0488">
        <w:rPr>
          <w:rFonts w:cstheme="minorHAnsi"/>
        </w:rPr>
        <w:t>Ενισχυμένοι διαγνωστικοί έλεγχοι προληπτικού χαρακτήρα στη διάρκεια της τουριστικής περιόδου.</w:t>
      </w:r>
    </w:p>
    <w:p w:rsidR="00C70674" w:rsidRPr="005E0488" w:rsidRDefault="00C70674" w:rsidP="005E0488">
      <w:pPr>
        <w:spacing w:line="276" w:lineRule="auto"/>
        <w:ind w:firstLine="720"/>
        <w:contextualSpacing/>
        <w:jc w:val="both"/>
        <w:rPr>
          <w:rFonts w:cstheme="minorHAnsi"/>
        </w:rPr>
      </w:pPr>
      <w:r w:rsidRPr="005E0488">
        <w:rPr>
          <w:rFonts w:cstheme="minorHAnsi"/>
        </w:rPr>
        <w:t>Συνεχή</w:t>
      </w:r>
      <w:r w:rsidR="00947D08">
        <w:rPr>
          <w:rFonts w:cstheme="minorHAnsi"/>
        </w:rPr>
        <w:t>ς</w:t>
      </w:r>
      <w:r w:rsidRPr="005E0488">
        <w:rPr>
          <w:rFonts w:cstheme="minorHAnsi"/>
        </w:rPr>
        <w:t xml:space="preserve"> επιστημονική εποπτεία από τον ΕΟΔΥ και καθημερινή συνεργασία με ανθρώπινο δυναμικό του ΕΣΥ στα νησιά, αλλά και με τους ιδιώτες γιατρούς που συνεργάζονται με ξενοδοχεία για εκπαίδευση και καθοδήγηση στη διαχείριση υπόπτων ή επιβεβαιωμένων περιστατικών </w:t>
      </w:r>
      <w:proofErr w:type="spellStart"/>
      <w:r w:rsidRPr="005E0488">
        <w:rPr>
          <w:rFonts w:cstheme="minorHAnsi"/>
          <w:lang w:val="en-US"/>
        </w:rPr>
        <w:t>Covid</w:t>
      </w:r>
      <w:proofErr w:type="spellEnd"/>
      <w:r w:rsidRPr="005E0488">
        <w:rPr>
          <w:rFonts w:cstheme="minorHAnsi"/>
        </w:rPr>
        <w:t>19.</w:t>
      </w:r>
    </w:p>
    <w:p w:rsidR="00C70674" w:rsidRPr="005E0488" w:rsidRDefault="00C70674" w:rsidP="005E0488">
      <w:pPr>
        <w:spacing w:line="276" w:lineRule="auto"/>
        <w:ind w:firstLine="720"/>
        <w:contextualSpacing/>
        <w:jc w:val="both"/>
        <w:rPr>
          <w:rFonts w:cstheme="minorHAnsi"/>
        </w:rPr>
      </w:pPr>
      <w:r w:rsidRPr="005E0488">
        <w:rPr>
          <w:rFonts w:cstheme="minorHAnsi"/>
        </w:rPr>
        <w:t>Η ενίσχυση με επικουρικούς γιατρούς και λοιπό υγειονομικό προσωπικό των δομών του ΕΣΥ σε όλους τους τουριστικούς προορισμούς, με προτεραιότητα στις δομές Πρωτοβάθμιας Φροντίδας Υγείας και στα μικρά νοσοκομεία των νησιών.</w:t>
      </w:r>
    </w:p>
    <w:p w:rsidR="00C70674" w:rsidRPr="005E0488" w:rsidRDefault="00C70674" w:rsidP="005E0488">
      <w:pPr>
        <w:spacing w:line="276" w:lineRule="auto"/>
        <w:ind w:firstLine="720"/>
        <w:contextualSpacing/>
        <w:jc w:val="both"/>
        <w:rPr>
          <w:rFonts w:cstheme="minorHAnsi"/>
        </w:rPr>
      </w:pPr>
      <w:r w:rsidRPr="005E0488">
        <w:rPr>
          <w:rFonts w:cstheme="minorHAnsi"/>
        </w:rPr>
        <w:t>Είναι βέβαιο ότι η κρίσιμη περίοδος της πανδημίας θα οδηγήσει σε χρήσιμα συμπεράσματα.</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Το ζητούμενο είναι να μην χρησιμοποιηθεί η πανδημία σαν άλλοθι για περαιτέρω φτωχοποίηση και συρρίκνωση των δικαιωμάτων της πλειονότητας του ελληνικού λαού. </w:t>
      </w:r>
    </w:p>
    <w:p w:rsidR="00C70674" w:rsidRPr="005E0488" w:rsidRDefault="00C70674" w:rsidP="005E0488">
      <w:pPr>
        <w:spacing w:line="276" w:lineRule="auto"/>
        <w:ind w:firstLine="720"/>
        <w:contextualSpacing/>
        <w:jc w:val="both"/>
        <w:rPr>
          <w:rFonts w:cstheme="minorHAnsi"/>
        </w:rPr>
      </w:pPr>
      <w:r w:rsidRPr="005E0488">
        <w:rPr>
          <w:rFonts w:cstheme="minorHAnsi"/>
          <w:b/>
        </w:rPr>
        <w:lastRenderedPageBreak/>
        <w:t>ΒΑΣΙΛΕΙΟΣ ΟΙΚΟΝΟΜΟΥ (Πρόεδρος της Επιτροπής):</w:t>
      </w:r>
      <w:r w:rsidRPr="005E0488">
        <w:rPr>
          <w:rFonts w:cstheme="minorHAnsi"/>
        </w:rPr>
        <w:t xml:space="preserve"> Κύριε </w:t>
      </w:r>
      <w:proofErr w:type="spellStart"/>
      <w:r w:rsidRPr="005E0488">
        <w:rPr>
          <w:rFonts w:cstheme="minorHAnsi"/>
        </w:rPr>
        <w:t>Θραψανιώτη</w:t>
      </w:r>
      <w:proofErr w:type="spellEnd"/>
      <w:r w:rsidRPr="005E0488">
        <w:rPr>
          <w:rFonts w:cstheme="minorHAnsi"/>
        </w:rPr>
        <w:t>, τι ψηφίζετε επί αρχής;</w:t>
      </w:r>
    </w:p>
    <w:p w:rsidR="00C70674" w:rsidRPr="005E0488" w:rsidRDefault="00C70674" w:rsidP="005E0488">
      <w:pPr>
        <w:spacing w:line="276" w:lineRule="auto"/>
        <w:ind w:firstLine="720"/>
        <w:contextualSpacing/>
        <w:rPr>
          <w:rFonts w:cstheme="minorHAnsi"/>
        </w:rPr>
      </w:pPr>
      <w:r w:rsidRPr="005E0488">
        <w:rPr>
          <w:rFonts w:cstheme="minorHAnsi"/>
          <w:b/>
        </w:rPr>
        <w:t>ΕΜΜΑΝΟΥΗΛ ΘΡΑΨΑΝΙΩΤΗΣ (Εισηγητής της Μειοψηφίας):</w:t>
      </w:r>
      <w:r w:rsidRPr="005E0488">
        <w:rPr>
          <w:rFonts w:cstheme="minorHAnsi"/>
        </w:rPr>
        <w:t xml:space="preserve"> Επί της αρχής</w:t>
      </w:r>
      <w:r w:rsidR="00947D08">
        <w:rPr>
          <w:rFonts w:cstheme="minorHAnsi"/>
        </w:rPr>
        <w:t xml:space="preserve">, </w:t>
      </w:r>
      <w:r w:rsidRPr="005E0488">
        <w:rPr>
          <w:rFonts w:cstheme="minorHAnsi"/>
        </w:rPr>
        <w:t>επιφ</w:t>
      </w:r>
      <w:r w:rsidR="00947D08">
        <w:rPr>
          <w:rFonts w:cstheme="minorHAnsi"/>
        </w:rPr>
        <w:t>υλασσόμαστε</w:t>
      </w:r>
      <w:r w:rsidRPr="005E0488">
        <w:rPr>
          <w:rFonts w:cstheme="minorHAnsi"/>
        </w:rPr>
        <w:t xml:space="preserve">. </w:t>
      </w:r>
    </w:p>
    <w:p w:rsidR="00C70674" w:rsidRPr="005E0488" w:rsidRDefault="00C70674" w:rsidP="005E0488">
      <w:pPr>
        <w:spacing w:line="276" w:lineRule="auto"/>
        <w:ind w:firstLine="720"/>
        <w:contextualSpacing/>
        <w:jc w:val="both"/>
        <w:rPr>
          <w:rFonts w:cstheme="minorHAnsi"/>
        </w:rPr>
      </w:pPr>
      <w:r w:rsidRPr="005E0488">
        <w:rPr>
          <w:rFonts w:cstheme="minorHAnsi"/>
          <w:b/>
        </w:rPr>
        <w:t>ΒΑΣΙΛΕΙΟΣ ΟΙΚΟΝΟΜΟΥ (Πρόεδρος της Επιτροπής):</w:t>
      </w:r>
      <w:r w:rsidRPr="005E0488">
        <w:rPr>
          <w:rFonts w:cstheme="minorHAnsi"/>
        </w:rPr>
        <w:t xml:space="preserve"> Το λόγο έχει ο κ. Πουλάς.</w:t>
      </w:r>
    </w:p>
    <w:p w:rsidR="00C70674" w:rsidRPr="005E0488" w:rsidRDefault="00C70674" w:rsidP="005E0488">
      <w:pPr>
        <w:spacing w:line="276" w:lineRule="auto"/>
        <w:ind w:firstLine="720"/>
        <w:contextualSpacing/>
        <w:jc w:val="both"/>
        <w:rPr>
          <w:rFonts w:cstheme="minorHAnsi"/>
        </w:rPr>
      </w:pPr>
    </w:p>
    <w:p w:rsidR="00C70674" w:rsidRPr="005E0488" w:rsidRDefault="00C70674" w:rsidP="005E0488">
      <w:pPr>
        <w:spacing w:line="276" w:lineRule="auto"/>
        <w:ind w:firstLine="720"/>
        <w:contextualSpacing/>
        <w:jc w:val="both"/>
        <w:rPr>
          <w:rFonts w:cstheme="minorHAnsi"/>
          <w:b/>
        </w:rPr>
      </w:pPr>
      <w:r w:rsidRPr="005E0488">
        <w:rPr>
          <w:rFonts w:cstheme="minorHAnsi"/>
        </w:rPr>
        <w:tab/>
      </w:r>
    </w:p>
    <w:p w:rsidR="00C70674" w:rsidRPr="005E0488" w:rsidRDefault="00C70674" w:rsidP="005E0488">
      <w:pPr>
        <w:spacing w:line="276" w:lineRule="auto"/>
        <w:ind w:firstLine="720"/>
        <w:contextualSpacing/>
        <w:jc w:val="both"/>
        <w:rPr>
          <w:rFonts w:cstheme="minorHAnsi"/>
        </w:rPr>
      </w:pPr>
    </w:p>
    <w:p w:rsidR="00C70674" w:rsidRPr="005E0488" w:rsidRDefault="00C70674" w:rsidP="005E0488">
      <w:pPr>
        <w:spacing w:line="276" w:lineRule="auto"/>
        <w:contextualSpacing/>
        <w:rPr>
          <w:rFonts w:cstheme="minorHAnsi"/>
        </w:rPr>
      </w:pPr>
    </w:p>
    <w:p w:rsidR="00C70674" w:rsidRPr="005E0488" w:rsidRDefault="00C70674" w:rsidP="005E0488">
      <w:pPr>
        <w:spacing w:line="276" w:lineRule="auto"/>
        <w:contextualSpacing/>
        <w:rPr>
          <w:rFonts w:cstheme="minorHAnsi"/>
        </w:rPr>
        <w:sectPr w:rsidR="00C70674" w:rsidRPr="005E0488">
          <w:headerReference w:type="default" r:id="rId9"/>
          <w:footerReference w:type="default" r:id="rId10"/>
          <w:pgSz w:w="11906" w:h="16838"/>
          <w:pgMar w:top="1440" w:right="1800" w:bottom="1440" w:left="1800" w:header="708" w:footer="708" w:gutter="0"/>
          <w:cols w:space="708"/>
          <w:docGrid w:linePitch="360"/>
        </w:sectPr>
      </w:pPr>
    </w:p>
    <w:p w:rsidR="00C70674" w:rsidRPr="005E0488" w:rsidRDefault="00C70674" w:rsidP="005E0488">
      <w:pPr>
        <w:spacing w:line="276" w:lineRule="auto"/>
        <w:ind w:firstLine="720"/>
        <w:contextualSpacing/>
        <w:jc w:val="both"/>
        <w:rPr>
          <w:rFonts w:cstheme="minorHAnsi"/>
          <w:color w:val="212529"/>
        </w:rPr>
      </w:pPr>
      <w:r w:rsidRPr="005E0488">
        <w:rPr>
          <w:rFonts w:cstheme="minorHAnsi"/>
          <w:b/>
        </w:rPr>
        <w:lastRenderedPageBreak/>
        <w:t>ΑΝΔΡΕΑΣ ΠΟΥΛΑΣ (Ειδικός Αγορητής του Κινήματος Αλλαγής):</w:t>
      </w:r>
      <w:r w:rsidRPr="005E0488">
        <w:rPr>
          <w:rFonts w:cstheme="minorHAnsi"/>
          <w:color w:val="212529"/>
        </w:rPr>
        <w:t xml:space="preserve"> Ευχαριστώ, κύριε Πρόεδρε.</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Κύριε Υπουργέ, κυρίες και κύριοι συνάδελφοι, το παρόν σχέδιο νόμου αφορά στην υλοποίηση ενός </w:t>
      </w:r>
      <w:proofErr w:type="spellStart"/>
      <w:r w:rsidRPr="005E0488">
        <w:rPr>
          <w:rFonts w:cstheme="minorHAnsi"/>
          <w:color w:val="212529"/>
        </w:rPr>
        <w:t>υποέργου</w:t>
      </w:r>
      <w:proofErr w:type="spellEnd"/>
      <w:r w:rsidRPr="005E0488">
        <w:rPr>
          <w:rFonts w:cstheme="minorHAnsi"/>
          <w:color w:val="212529"/>
        </w:rPr>
        <w:t xml:space="preserve"> της δωρεάς του κοινωφελούς </w:t>
      </w:r>
      <w:r w:rsidR="00947D08">
        <w:rPr>
          <w:rFonts w:cstheme="minorHAnsi"/>
          <w:color w:val="212529"/>
        </w:rPr>
        <w:t>Ι</w:t>
      </w:r>
      <w:r w:rsidRPr="005E0488">
        <w:rPr>
          <w:rFonts w:cstheme="minorHAnsi"/>
          <w:color w:val="212529"/>
        </w:rPr>
        <w:t xml:space="preserve">δρύματος «Σταυρός Νιάρχος», προς το ελληνικό δημόσιο, με τίτλο: «Πρωτοβουλία για την υγεία».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Θυμίζω ότι η αρχική σύμβαση της έκθεσης 09/2018, περιέγραφε τα 7 έργα που θα υλοποιηθούν μέσω της δωρεάς, το συμβατικό τους πλαίσιο και τους όρους υλοποίησής τους.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Ως προς το συγκεκριμένο έργο που φέρει τον αριθμό «5» και αφορά στον εκσυγχρονισμό των πτητικών μέσων μεταφοράς του ΕΚΑΒ, η αρχική συμφωνία </w:t>
      </w:r>
      <w:proofErr w:type="spellStart"/>
      <w:r w:rsidRPr="005E0488">
        <w:rPr>
          <w:rFonts w:cstheme="minorHAnsi"/>
          <w:color w:val="212529"/>
        </w:rPr>
        <w:t>περιελάμβανε</w:t>
      </w:r>
      <w:proofErr w:type="spellEnd"/>
      <w:r w:rsidRPr="005E0488">
        <w:rPr>
          <w:rFonts w:cstheme="minorHAnsi"/>
          <w:color w:val="212529"/>
        </w:rPr>
        <w:t xml:space="preserve"> την αγορά δύο αεροσκαφών και τη συντήρηση των υφισταμένων.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Μετά από νέες εκτιμήσεις και αξιολογήσεις συμφωνήθηκε η τροποποίηση της αρχικής σύμβασης αναφορικά με την προμήθεια δύο νέων ελικοπτέρων αντί της συντήρησης των υφιστάμενων.</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Έτσι υπεγράφη η από τις 5/11 του 2019 τροποποίηση της αρχικής σύμβασης προκειμένου να περιλαμβάνει την προμήθεια νέου εξοπλισμού, με σκοπό την ενίσχυση της δυναμικότητας και αποτελεσματικότητας των </w:t>
      </w:r>
      <w:proofErr w:type="spellStart"/>
      <w:r w:rsidRPr="005E0488">
        <w:rPr>
          <w:rFonts w:cstheme="minorHAnsi"/>
          <w:color w:val="212529"/>
        </w:rPr>
        <w:t>αεροδιακομιδών</w:t>
      </w:r>
      <w:proofErr w:type="spellEnd"/>
      <w:r w:rsidRPr="005E0488">
        <w:rPr>
          <w:rFonts w:cstheme="minorHAnsi"/>
          <w:color w:val="212529"/>
        </w:rPr>
        <w:t xml:space="preserve"> του ΕΚΑΒ, με παράλληλη αύξηση του προϋπολογισμού από τα 25 εκατ. στα 26.400.000.</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Με την τροποποίηση που καλούμαστε να κυρώσουμε συμφωνείται η χρηματοδότηση της προμήθειας δύο καινούργιων αεροσκαφών με τον εξοπλισμό τους και δύο καινούργιων ελικοπτέρων με τον εξοπλισμό τους, με σκοπό την ενίσχυση της δυναμικότητας του ΕΚΑΒ.</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Το άρθρο 1</w:t>
      </w:r>
      <w:r w:rsidRPr="005E0488">
        <w:rPr>
          <w:rFonts w:cstheme="minorHAnsi"/>
          <w:color w:val="212529"/>
          <w:vertAlign w:val="superscript"/>
        </w:rPr>
        <w:t>ο</w:t>
      </w:r>
      <w:r w:rsidRPr="005E0488">
        <w:rPr>
          <w:rFonts w:cstheme="minorHAnsi"/>
          <w:color w:val="212529"/>
        </w:rPr>
        <w:t xml:space="preserve">  περιλαμβάνει άλλα 8 άρθρα, που περιγράφουν τους όρους υλοποίησης της δωρεάς.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Συνοπτικά, είναι οι εξής: Τα εναέρια μέσα που θα προμηθευτεί το ελληνικό δημόσιο μέσω του Υπουργείου Υγείας, ενώ τον εξοπλισμό το ΕΚΑΒ μέσω απευθείας προμήθειας.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Η εκτέλεση των </w:t>
      </w:r>
      <w:proofErr w:type="spellStart"/>
      <w:r w:rsidRPr="005E0488">
        <w:rPr>
          <w:rFonts w:cstheme="minorHAnsi"/>
          <w:color w:val="212529"/>
        </w:rPr>
        <w:t>αεροδιακομιδών</w:t>
      </w:r>
      <w:proofErr w:type="spellEnd"/>
      <w:r w:rsidRPr="005E0488">
        <w:rPr>
          <w:rFonts w:cstheme="minorHAnsi"/>
          <w:color w:val="212529"/>
        </w:rPr>
        <w:t xml:space="preserve"> θα εκτελείται από το ΕΚΑΒ σε συνεργασία με το Υπουργείο Εθνικής Άμυνας και το Υπουργείο Μεταφορών δυνάμει μνημονίου συνεργασίας.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Το ελληνικό δημόσιο θα μεριμνά για την υλοποίηση του έργου, παρέχοντας κάθε συνδρομή.</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Το ελληνικό δημόσιο, το ΕΚΑΒ και η Πολεμική Αεροπορία υποχρεούνται να συντηρούν τα εναέρια μέσα και τον εξοπλισμό τους.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Τα εναέρια μέσα και ο εξοπλισμός θα ανήκουν κατά κυριότητα στο Υπουργείο Υγείας και κατά χρήση στο ΕΚΑΒ.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Σε περίπτωση ολικής ή μερικής καταστροφής των </w:t>
      </w:r>
      <w:proofErr w:type="spellStart"/>
      <w:r w:rsidRPr="005E0488">
        <w:rPr>
          <w:rFonts w:cstheme="minorHAnsi"/>
          <w:color w:val="212529"/>
        </w:rPr>
        <w:t>εναερίιων</w:t>
      </w:r>
      <w:proofErr w:type="spellEnd"/>
      <w:r w:rsidRPr="005E0488">
        <w:rPr>
          <w:rFonts w:cstheme="minorHAnsi"/>
          <w:color w:val="212529"/>
        </w:rPr>
        <w:t xml:space="preserve"> μέσων εκτός της ανωτέρας βίας το ελληνικό δημόσιο υποχρεούται να τα αντικαταστήσει εντός </w:t>
      </w:r>
      <w:proofErr w:type="spellStart"/>
      <w:r w:rsidRPr="005E0488">
        <w:rPr>
          <w:rFonts w:cstheme="minorHAnsi"/>
          <w:color w:val="212529"/>
        </w:rPr>
        <w:t>ευλόγου</w:t>
      </w:r>
      <w:proofErr w:type="spellEnd"/>
      <w:r w:rsidRPr="005E0488">
        <w:rPr>
          <w:rFonts w:cstheme="minorHAnsi"/>
          <w:color w:val="212529"/>
        </w:rPr>
        <w:t xml:space="preserve"> χρόνου.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Το συγκεκριμένο άρθρο, είναι στη σωστή κατεύθυνση.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Το άρθρο 2</w:t>
      </w:r>
      <w:r w:rsidRPr="005E0488">
        <w:rPr>
          <w:rFonts w:cstheme="minorHAnsi"/>
          <w:color w:val="212529"/>
          <w:vertAlign w:val="superscript"/>
        </w:rPr>
        <w:t>ο</w:t>
      </w:r>
      <w:r w:rsidRPr="005E0488">
        <w:rPr>
          <w:rFonts w:cstheme="minorHAnsi"/>
          <w:color w:val="212529"/>
        </w:rPr>
        <w:t xml:space="preserve">  στο υπό συζήτηση σχέδιο νόμου, προβλέπει σε αντιστοιχία με το άρθρο 31 της από 30/03 του 2020 Πράξη Νομοθετικού Περιεχομένου μία έκτακτη διαδικασία κάλυψης των αναγκών που ενδέχεται να προκύψουν στα νησιά μας για </w:t>
      </w:r>
      <w:proofErr w:type="spellStart"/>
      <w:r w:rsidRPr="005E0488">
        <w:rPr>
          <w:rFonts w:cstheme="minorHAnsi"/>
          <w:color w:val="212529"/>
        </w:rPr>
        <w:t>αεροδιακομιδές</w:t>
      </w:r>
      <w:proofErr w:type="spellEnd"/>
      <w:r w:rsidRPr="005E0488">
        <w:rPr>
          <w:rFonts w:cstheme="minorHAnsi"/>
          <w:color w:val="212529"/>
        </w:rPr>
        <w:t xml:space="preserve">  ασθενών ιδίως λόγω </w:t>
      </w:r>
      <w:proofErr w:type="spellStart"/>
      <w:r w:rsidRPr="005E0488">
        <w:rPr>
          <w:rFonts w:cstheme="minorHAnsi"/>
          <w:color w:val="212529"/>
          <w:lang w:val="en-US"/>
        </w:rPr>
        <w:t>Covid</w:t>
      </w:r>
      <w:proofErr w:type="spellEnd"/>
      <w:r w:rsidRPr="005E0488">
        <w:rPr>
          <w:rFonts w:cstheme="minorHAnsi"/>
          <w:color w:val="212529"/>
        </w:rPr>
        <w:t>-19.</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Ειδικότερα, περιγράφεται η δυνατότητα εξεύρεσης εναέριων μέσων κατάλληλα διαμορφωμένων για </w:t>
      </w:r>
      <w:proofErr w:type="spellStart"/>
      <w:r w:rsidRPr="005E0488">
        <w:rPr>
          <w:rFonts w:cstheme="minorHAnsi"/>
          <w:color w:val="212529"/>
        </w:rPr>
        <w:t>αεροδιακομιδές</w:t>
      </w:r>
      <w:proofErr w:type="spellEnd"/>
      <w:r w:rsidRPr="005E0488">
        <w:rPr>
          <w:rFonts w:cstheme="minorHAnsi"/>
          <w:color w:val="212529"/>
        </w:rPr>
        <w:t xml:space="preserve"> ασθενών ιδίως πασχόντων από </w:t>
      </w:r>
      <w:proofErr w:type="spellStart"/>
      <w:r w:rsidRPr="005E0488">
        <w:rPr>
          <w:rFonts w:cstheme="minorHAnsi"/>
          <w:color w:val="212529"/>
          <w:lang w:val="en-US"/>
        </w:rPr>
        <w:t>Covid</w:t>
      </w:r>
      <w:proofErr w:type="spellEnd"/>
      <w:r w:rsidRPr="005E0488">
        <w:rPr>
          <w:rFonts w:cstheme="minorHAnsi"/>
          <w:color w:val="212529"/>
        </w:rPr>
        <w:t xml:space="preserve"> και για το διάστημα έως 30 Σεπτεμβρίου μέσω ιδιωτικών δωρεών με την κάλυψη όλων των εξόδων από το ελληνικό δημόσιο, μίσθωσης με αποζημίωση χρήσης ή και αμοιβής από κατάλογο των </w:t>
      </w:r>
      <w:r w:rsidRPr="005E0488">
        <w:rPr>
          <w:rFonts w:cstheme="minorHAnsi"/>
          <w:color w:val="212529"/>
        </w:rPr>
        <w:lastRenderedPageBreak/>
        <w:t>διαθέσιμων προς σύμπραξης σκαφών που θα συντάξει το ΕΚΑΒ και με κριτήρια την αμεσότητα της παροχής και τη χαμηλότερη προσφορά. Επίταξη ιδιωτικού εναέριου μέσου από τα εγγεγραμμένα στον κατάλογο σε περίπτωση μη διάθεσης ή επάρκειας εναέριων μέσων μεταφοράς με καταβολή αποζημίωσης χρήσης και αμοιβή χειριστή από το ελληνικό δημόσιο.</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Η αιτιολογία για τη ρύθμιση αυτή, είναι η αντιμετώπιση πιθανών κρουσμάτων </w:t>
      </w:r>
      <w:proofErr w:type="spellStart"/>
      <w:r w:rsidRPr="005E0488">
        <w:rPr>
          <w:rFonts w:cstheme="minorHAnsi"/>
          <w:color w:val="212529"/>
        </w:rPr>
        <w:t>κορωνοϊού</w:t>
      </w:r>
      <w:proofErr w:type="spellEnd"/>
      <w:r w:rsidRPr="005E0488">
        <w:rPr>
          <w:rFonts w:cstheme="minorHAnsi"/>
          <w:color w:val="212529"/>
        </w:rPr>
        <w:t xml:space="preserve"> στα νησιά μας, παρότι αφορά στη μεταφορά και άλλων περιστατικών.</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Όμως προκύπτει μία σειρά από ερωτηματικά, για τα οποία δεν δίνετε καμία πληροφορία. Πόσα εναέρια μέσα έχει στη διάθεσή του αυτή τη στιγμή το ΕΚΑΒ; Που βρίσκονται; Ποια από αυτά είναι παροπλισμένα και ποια αξιόμαχα; Ποιο είναι το κόστος συντήρησής τους; Πότε συντηρήθηκαν για τελευταία φορά; Πόσα από αυτά είναι ικανά να πετάξουν, εάν συντηρηθούν; Πόσα εναέρια μέσα του ΕΚΑΒ χρειάζονται κατά μέσο όρο προκειμένου να καλύψουν τις ανάγκες των </w:t>
      </w:r>
      <w:proofErr w:type="spellStart"/>
      <w:r w:rsidRPr="005E0488">
        <w:rPr>
          <w:rFonts w:cstheme="minorHAnsi"/>
          <w:color w:val="212529"/>
        </w:rPr>
        <w:t>αεροδιακομιδών</w:t>
      </w:r>
      <w:proofErr w:type="spellEnd"/>
      <w:r w:rsidRPr="005E0488">
        <w:rPr>
          <w:rFonts w:cstheme="minorHAnsi"/>
          <w:color w:val="212529"/>
        </w:rPr>
        <w:t xml:space="preserve"> ασθενών από τα νησιά μας; Σε πόσο χρόνο θα μπορέσει το ΕΚΑΒ να προχωρήσει στη σύνταξη του μητρώου εναέριων μέσων;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Δεν δίνετε χρονοδιάγραμμα. Μήπως μείνει στις καλένδες και προχωρήσετε κατευθείαν στην επίταξη;</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Ποια θα είναι η διαδικασία των </w:t>
      </w:r>
      <w:proofErr w:type="spellStart"/>
      <w:r w:rsidRPr="005E0488">
        <w:rPr>
          <w:rFonts w:cstheme="minorHAnsi"/>
          <w:color w:val="212529"/>
        </w:rPr>
        <w:t>αεροδιακομιδών</w:t>
      </w:r>
      <w:proofErr w:type="spellEnd"/>
      <w:r w:rsidRPr="005E0488">
        <w:rPr>
          <w:rFonts w:cstheme="minorHAnsi"/>
          <w:color w:val="212529"/>
        </w:rPr>
        <w:t xml:space="preserve"> για περιστατικά </w:t>
      </w:r>
      <w:proofErr w:type="spellStart"/>
      <w:r w:rsidRPr="005E0488">
        <w:rPr>
          <w:rFonts w:cstheme="minorHAnsi"/>
          <w:color w:val="212529"/>
        </w:rPr>
        <w:t>κορωνοϊού</w:t>
      </w:r>
      <w:proofErr w:type="spellEnd"/>
      <w:r w:rsidRPr="005E0488">
        <w:rPr>
          <w:rFonts w:cstheme="minorHAnsi"/>
          <w:color w:val="212529"/>
        </w:rPr>
        <w:t xml:space="preserve"> και όχι μόνο μετά τον Σεπτέμβριο; Πρόκειται ο </w:t>
      </w:r>
      <w:proofErr w:type="spellStart"/>
      <w:r w:rsidRPr="005E0488">
        <w:rPr>
          <w:rFonts w:cstheme="minorHAnsi"/>
          <w:color w:val="212529"/>
        </w:rPr>
        <w:t>κορωνοϊός</w:t>
      </w:r>
      <w:proofErr w:type="spellEnd"/>
      <w:r w:rsidRPr="005E0488">
        <w:rPr>
          <w:rFonts w:cstheme="minorHAnsi"/>
          <w:color w:val="212529"/>
        </w:rPr>
        <w:t xml:space="preserve"> να υποχωρήσει τότε ή θα ακολουθήσει νέο κύμα έξαρσης της πανδημίας</w:t>
      </w:r>
      <w:r w:rsidR="00947D08">
        <w:rPr>
          <w:rFonts w:cstheme="minorHAnsi"/>
          <w:color w:val="212529"/>
        </w:rPr>
        <w:t>,</w:t>
      </w:r>
      <w:r w:rsidRPr="005E0488">
        <w:rPr>
          <w:rFonts w:cstheme="minorHAnsi"/>
          <w:color w:val="212529"/>
        </w:rPr>
        <w:t xml:space="preserve"> όπως εκτιμά ο Παγκόσμιος Οργανισμός Υγείας;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Ποια είναι η εκτίμηση του κόστους για την εφαρμογή της συγκεκριμένης πρόβλεψης διακομιδών; Έχετε κάνει αναλογιστική μελέτη για το πόσο θα κοστίσει στο ελληνικό δημόσιο;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Ποια μέτρα προστασίας θα λαμβάνονται για τους μεταφορείς σε περίπτωση περιστατικού </w:t>
      </w:r>
      <w:proofErr w:type="spellStart"/>
      <w:r w:rsidRPr="005E0488">
        <w:rPr>
          <w:rFonts w:cstheme="minorHAnsi"/>
          <w:color w:val="212529"/>
          <w:lang w:val="en-US"/>
        </w:rPr>
        <w:t>Covid</w:t>
      </w:r>
      <w:proofErr w:type="spellEnd"/>
      <w:r w:rsidRPr="005E0488">
        <w:rPr>
          <w:rFonts w:cstheme="minorHAnsi"/>
          <w:color w:val="212529"/>
        </w:rPr>
        <w:t>-19;</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Η προχειρότητα της διατύπωσης της συγκεκριμένης ρύθμισης και τα κενά που αφήνει δημιουργούν εύλογες επιφυλάξεις, δεδομένου ότι υπάρχει ήδη ο ν</w:t>
      </w:r>
      <w:r w:rsidR="00947D08">
        <w:rPr>
          <w:rFonts w:cstheme="minorHAnsi"/>
          <w:color w:val="212529"/>
        </w:rPr>
        <w:t>.</w:t>
      </w:r>
      <w:r w:rsidRPr="005E0488">
        <w:rPr>
          <w:rFonts w:cstheme="minorHAnsi"/>
          <w:color w:val="212529"/>
        </w:rPr>
        <w:t xml:space="preserve"> 4430</w:t>
      </w:r>
      <w:r w:rsidR="00947D08">
        <w:rPr>
          <w:rFonts w:cstheme="minorHAnsi"/>
          <w:color w:val="212529"/>
        </w:rPr>
        <w:t>/</w:t>
      </w:r>
      <w:r w:rsidRPr="005E0488">
        <w:rPr>
          <w:rFonts w:cstheme="minorHAnsi"/>
          <w:color w:val="212529"/>
        </w:rPr>
        <w:t xml:space="preserve">2016, το άρθρο 61, το οποίο προβλέπει τη δυνατότητα σύναψης συμβάσεων με ιδιώτες.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Μήπως  σκοπός σας είναι κατευθείαν η επίταξη αεροσκαφών μεγάλης αεροπορικής εταιρείας ελληνικών συμφερόντων που λόγω </w:t>
      </w:r>
      <w:proofErr w:type="spellStart"/>
      <w:r w:rsidRPr="005E0488">
        <w:rPr>
          <w:rFonts w:cstheme="minorHAnsi"/>
          <w:color w:val="212529"/>
        </w:rPr>
        <w:t>κορωνοϊού</w:t>
      </w:r>
      <w:proofErr w:type="spellEnd"/>
      <w:r w:rsidRPr="005E0488">
        <w:rPr>
          <w:rFonts w:cstheme="minorHAnsi"/>
          <w:color w:val="212529"/>
        </w:rPr>
        <w:t xml:space="preserve"> αντιμετωπίζει σοβαρά οικονομικά προβλήματα; Μήπως ο έκτακτος μηχανισμός που θεσμοθετείται </w:t>
      </w:r>
      <w:proofErr w:type="spellStart"/>
      <w:r w:rsidRPr="005E0488">
        <w:rPr>
          <w:rFonts w:cstheme="minorHAnsi"/>
          <w:color w:val="212529"/>
          <w:lang w:val="en-US"/>
        </w:rPr>
        <w:t>Covid</w:t>
      </w:r>
      <w:proofErr w:type="spellEnd"/>
      <w:r w:rsidRPr="005E0488">
        <w:rPr>
          <w:rFonts w:cstheme="minorHAnsi"/>
          <w:color w:val="212529"/>
        </w:rPr>
        <w:t xml:space="preserve">-19 θα μετατραπεί σε μόνιμο με μια τροπολογία της παράτασης του;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Μήπως επιχειρείτε να ρυθμίσετε τον τομέα των </w:t>
      </w:r>
      <w:proofErr w:type="spellStart"/>
      <w:r w:rsidRPr="005E0488">
        <w:rPr>
          <w:rFonts w:cstheme="minorHAnsi"/>
          <w:color w:val="212529"/>
        </w:rPr>
        <w:t>αεροδιακομιδών</w:t>
      </w:r>
      <w:proofErr w:type="spellEnd"/>
      <w:r w:rsidRPr="005E0488">
        <w:rPr>
          <w:rFonts w:cstheme="minorHAnsi"/>
          <w:color w:val="212529"/>
        </w:rPr>
        <w:t xml:space="preserve"> με έμμεσο τρόπο για τώρα και για το μέλλον ανατρέποντας το υφιστάμενο νομοθετικό πλαίσιο;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Το ζήτημα των </w:t>
      </w:r>
      <w:proofErr w:type="spellStart"/>
      <w:r w:rsidRPr="005E0488">
        <w:rPr>
          <w:rFonts w:cstheme="minorHAnsi"/>
          <w:color w:val="212529"/>
        </w:rPr>
        <w:t>αεροδιακομιδών</w:t>
      </w:r>
      <w:proofErr w:type="spellEnd"/>
      <w:r w:rsidRPr="005E0488">
        <w:rPr>
          <w:rFonts w:cstheme="minorHAnsi"/>
          <w:color w:val="212529"/>
        </w:rPr>
        <w:t xml:space="preserve"> δεν μπορεί να ρυθμίζεται αποσπασματικά και πρόχειρα, καθώς αφορά σε ένα υπαρκτό, ζωτικό, </w:t>
      </w:r>
      <w:proofErr w:type="spellStart"/>
      <w:r w:rsidRPr="005E0488">
        <w:rPr>
          <w:rFonts w:cstheme="minorHAnsi"/>
          <w:color w:val="212529"/>
        </w:rPr>
        <w:t>πολυεπίπεδο</w:t>
      </w:r>
      <w:proofErr w:type="spellEnd"/>
      <w:r w:rsidRPr="005E0488">
        <w:rPr>
          <w:rFonts w:cstheme="minorHAnsi"/>
          <w:color w:val="212529"/>
        </w:rPr>
        <w:t xml:space="preserve"> και διαχρονικό πρόβλημα.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Καταρχήν, έχουμε την πλημμελή υγειονομική κάλυψη των νησιών μας. Τα μικρότερα νησιά μας καλύπτονται υγειονομικά από </w:t>
      </w:r>
      <w:proofErr w:type="spellStart"/>
      <w:r w:rsidRPr="005E0488">
        <w:rPr>
          <w:rFonts w:cstheme="minorHAnsi"/>
          <w:color w:val="212529"/>
        </w:rPr>
        <w:t>υποστελεχωμένα</w:t>
      </w:r>
      <w:proofErr w:type="spellEnd"/>
      <w:r w:rsidRPr="005E0488">
        <w:rPr>
          <w:rFonts w:cstheme="minorHAnsi"/>
          <w:color w:val="212529"/>
        </w:rPr>
        <w:t xml:space="preserve"> Κέντρα Υγείας και τους αγροτικούς γιατρούς.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Στα μεγαλύτερα νησιά, τα νοσοκομεία που λειτουργούν ταλανίζονται από </w:t>
      </w:r>
      <w:proofErr w:type="spellStart"/>
      <w:r w:rsidRPr="005E0488">
        <w:rPr>
          <w:rFonts w:cstheme="minorHAnsi"/>
          <w:color w:val="212529"/>
        </w:rPr>
        <w:t>υποστελέχωση</w:t>
      </w:r>
      <w:proofErr w:type="spellEnd"/>
      <w:r w:rsidRPr="005E0488">
        <w:rPr>
          <w:rFonts w:cstheme="minorHAnsi"/>
          <w:color w:val="212529"/>
        </w:rPr>
        <w:t xml:space="preserve">, </w:t>
      </w:r>
      <w:proofErr w:type="spellStart"/>
      <w:r w:rsidRPr="005E0488">
        <w:rPr>
          <w:rFonts w:cstheme="minorHAnsi"/>
          <w:color w:val="212529"/>
        </w:rPr>
        <w:t>υποχρηματοδότηση</w:t>
      </w:r>
      <w:proofErr w:type="spellEnd"/>
      <w:r w:rsidRPr="005E0488">
        <w:rPr>
          <w:rFonts w:cstheme="minorHAnsi"/>
          <w:color w:val="212529"/>
        </w:rPr>
        <w:t xml:space="preserve"> και έλλειψη κατάλληλου εξοπλισμού.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Οι αδυναμίες αυτές του υγειονομικού συστήματος στην περιφέρεια αυξάνουν και τις απαιτήσεις σε </w:t>
      </w:r>
      <w:proofErr w:type="spellStart"/>
      <w:r w:rsidRPr="005E0488">
        <w:rPr>
          <w:rFonts w:cstheme="minorHAnsi"/>
          <w:color w:val="212529"/>
        </w:rPr>
        <w:t>αεροδιακομιδές</w:t>
      </w:r>
      <w:proofErr w:type="spellEnd"/>
      <w:r w:rsidRPr="005E0488">
        <w:rPr>
          <w:rFonts w:cstheme="minorHAnsi"/>
          <w:color w:val="212529"/>
        </w:rPr>
        <w:t xml:space="preserve">.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Κατά δεύτερον, έχουμε την αδυναμία συντήρησης των υπαρχόντων εναέριων μέσων.</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Για κάποια δε από αυτά, η επισκευή τους είναι ασύμφορη. Για εκείνα που θα μπορούσαν να συντηρηθούν η Πολεμική Αεροπορία δεν διέθεσε αρκετά κονδύλια, </w:t>
      </w:r>
      <w:r w:rsidRPr="005E0488">
        <w:rPr>
          <w:rFonts w:cstheme="minorHAnsi"/>
          <w:color w:val="212529"/>
        </w:rPr>
        <w:lastRenderedPageBreak/>
        <w:t>κατάσταση που επιδεινώθηκε την τελευταία τετραετία επί ΣΥΡΙΖΑ, καθώς το Υπουργείο Εθνικής Άμυνας δεν εκπόνησε πρόγραμμα για τη συντήρησή τους μέσω της ΕΑΒ.</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Κατά τρίτον, διαπιστώνεται κατάχρηση στην εκτέλεση </w:t>
      </w:r>
      <w:proofErr w:type="spellStart"/>
      <w:r w:rsidRPr="005E0488">
        <w:rPr>
          <w:rFonts w:cstheme="minorHAnsi"/>
          <w:color w:val="212529"/>
        </w:rPr>
        <w:t>αεροδιακομιδών</w:t>
      </w:r>
      <w:proofErr w:type="spellEnd"/>
      <w:r w:rsidRPr="005E0488">
        <w:rPr>
          <w:rFonts w:cstheme="minorHAnsi"/>
          <w:color w:val="212529"/>
        </w:rPr>
        <w:t>, ενώ η κλινική κατάσταση του ασθενή επιτρέπει και πολλές φορές επιβάλλει τη χρήση τακτικών μέσων και την επιτόπια αντιμετώπιση του περιστατικού.</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Αυτό έχει σαν αποτέλεσμα ένα στα τρία περιστατικά και το περίπου το 45% των μεταφερόμενων ασθενών να λαμβάνουν εξιτήριο την επόμενη μέρα της διακομιδής, ενώ ένα στα δύο περιστατικά δεν παρουσίασαν ταύτιση της αρχικής διάγνωσης με τη διάγνωση του εξιτηρίου.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Αυτό σημαίνει πως οι μισές περίπου διακομιδές θα μπορούσαν να είχαν αποφευχθεί αν υπήρχε σοβαρή αξιολόγηση από ειδικό, εάν λειτουργούσαν οι υπηρεσίες τηλεϊατρικής, εάν είχε ενημερωθεί εγκαίρως ο αρμόδιος γιατρός του νοσοκομείου υποδοχής ώστε να λαμβάνεται η τελική απόφαση σε συνεργασία με τον αγροτικό γιατρό.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Επιπλέον, το κόστος της Πολεμικής Αεροπορίας μόνο για καύσιμα για τις </w:t>
      </w:r>
      <w:proofErr w:type="spellStart"/>
      <w:r w:rsidRPr="005E0488">
        <w:rPr>
          <w:rFonts w:cstheme="minorHAnsi"/>
          <w:color w:val="212529"/>
        </w:rPr>
        <w:t>αεροδιακομιδές</w:t>
      </w:r>
      <w:proofErr w:type="spellEnd"/>
      <w:r w:rsidRPr="005E0488">
        <w:rPr>
          <w:rFonts w:cstheme="minorHAnsi"/>
          <w:color w:val="212529"/>
        </w:rPr>
        <w:t xml:space="preserve"> υπολογίζεται γύρω στα 11 εκατομμύρια το χρόνο, χωρίς τη συντήρηση και τις εργατοώρες των πληρωμάτων για διακομιδές.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Η υπαρκτή αυτή κατάσταση απαιτεί μία συνολική και ολοκληρωμένη αντιμετώπιση του ζητήματος των </w:t>
      </w:r>
      <w:proofErr w:type="spellStart"/>
      <w:r w:rsidRPr="005E0488">
        <w:rPr>
          <w:rFonts w:cstheme="minorHAnsi"/>
          <w:color w:val="212529"/>
        </w:rPr>
        <w:t>αεροδιακομιδών</w:t>
      </w:r>
      <w:proofErr w:type="spellEnd"/>
      <w:r w:rsidRPr="005E0488">
        <w:rPr>
          <w:rFonts w:cstheme="minorHAnsi"/>
          <w:color w:val="212529"/>
        </w:rPr>
        <w:t xml:space="preserve">.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Πρέπει να ξαναδούμε πώς είναι δομημένο το σύστημα και να στοχεύσουμε, πρώτον, στην εκ των προτέρων αξιολόγηση των περιστατικών με τη χρήση μέσων σύγχρονης τεχνολογίας, όπως η τηλεϊατρική.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Δεύτερον, στην δημιουργία μόνιμων υποδομών στα νησιά μας για την αντιμετώπιση των περιστατικών.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Τρίτον, στη θεσμοθέτηση πλωτών ιατρείων πλήρως εξοπλισμένων για την αντιμετώπιση σοβαρών περιστατικών μέχρι τη μεταφορά τους σε νοσοκομείο υποδοχής.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Και τέταρτον, την αγορά από το ελληνικό δημόσιο και άλλων εναέριων μέσων για την ενίσχυση του ΕΚΑΒ, καθώς και οι εθνικές μας ανάγκες αντικειμενικά δεν καλύπτονται από τα τέσσερα εναέρια μέσα που θα προμηθευτούμε μέσω της παρούσης χορηγίας.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Πρέπει το ΕΚΑΒ να αναπτύξει άμεσα το δικό του αξιόμαχο εναέριο στόλο για την εκτέλεση των </w:t>
      </w:r>
      <w:proofErr w:type="spellStart"/>
      <w:r w:rsidRPr="005E0488">
        <w:rPr>
          <w:rFonts w:cstheme="minorHAnsi"/>
          <w:color w:val="212529"/>
        </w:rPr>
        <w:t>αεροδιακομιδών</w:t>
      </w:r>
      <w:proofErr w:type="spellEnd"/>
      <w:r w:rsidRPr="005E0488">
        <w:rPr>
          <w:rFonts w:cstheme="minorHAnsi"/>
          <w:color w:val="212529"/>
        </w:rPr>
        <w:t>, σε συνεργασία πάντα με την Πολεμική Αεροπορία.</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Παράλληλα, χρειάζεται η εκπόνηση μακροπρόθεσμου προγράμματος από την Πολεμική Αεροπορία για τη συντήρηση των υφιστάμενων εναέριων μέσων και ο </w:t>
      </w:r>
      <w:proofErr w:type="spellStart"/>
      <w:r w:rsidRPr="005E0488">
        <w:rPr>
          <w:rFonts w:cstheme="minorHAnsi"/>
          <w:color w:val="212529"/>
        </w:rPr>
        <w:t>εξορθολογισμός</w:t>
      </w:r>
      <w:proofErr w:type="spellEnd"/>
      <w:r w:rsidRPr="005E0488">
        <w:rPr>
          <w:rFonts w:cstheme="minorHAnsi"/>
          <w:color w:val="212529"/>
        </w:rPr>
        <w:t xml:space="preserve"> του συστήματος των </w:t>
      </w:r>
      <w:proofErr w:type="spellStart"/>
      <w:r w:rsidRPr="005E0488">
        <w:rPr>
          <w:rFonts w:cstheme="minorHAnsi"/>
          <w:color w:val="212529"/>
        </w:rPr>
        <w:t>αεροδιακομιδών</w:t>
      </w:r>
      <w:proofErr w:type="spellEnd"/>
      <w:r w:rsidRPr="005E0488">
        <w:rPr>
          <w:rFonts w:cstheme="minorHAnsi"/>
          <w:color w:val="212529"/>
        </w:rPr>
        <w:t>.</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Και τέλος, περιμένουμε μια δημόσια δέσμευση σας ότι δεν θα ανατραπεί το υφιστάμενο νομοθετικό καθεστώς των </w:t>
      </w:r>
      <w:proofErr w:type="spellStart"/>
      <w:r w:rsidRPr="005E0488">
        <w:rPr>
          <w:rFonts w:cstheme="minorHAnsi"/>
          <w:color w:val="212529"/>
        </w:rPr>
        <w:t>αεροδιακομιδών</w:t>
      </w:r>
      <w:proofErr w:type="spellEnd"/>
      <w:r w:rsidRPr="005E0488">
        <w:rPr>
          <w:rFonts w:cstheme="minorHAnsi"/>
          <w:color w:val="212529"/>
        </w:rPr>
        <w:t xml:space="preserve">. Και ελπίζουμε, η συνάντηση σας με τον Σύλλογο Εργαζομένων που δεν πραγματοποιήθηκε σήμερα να τελεσφορήσει αύριο.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Ευχαριστώ πολύ.</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b/>
        </w:rPr>
        <w:t>ΒΑΣΙΛΕΙΟΣ ΟΙΚΟΝΟΜΟΥ (Πρόεδρος της Επιτροπής):</w:t>
      </w:r>
      <w:r w:rsidRPr="005E0488">
        <w:rPr>
          <w:rFonts w:cstheme="minorHAnsi"/>
        </w:rPr>
        <w:t xml:space="preserve"> Τι ψηφίζετε;</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b/>
        </w:rPr>
        <w:t xml:space="preserve">ΑΝΔΡΕΑΣ ΠΟΥΛΑΣ (Ειδικός Αγορητής του Κινήματος Αλλαγής): </w:t>
      </w:r>
      <w:r w:rsidRPr="005E0488">
        <w:rPr>
          <w:rFonts w:cstheme="minorHAnsi"/>
        </w:rPr>
        <w:t>Επιφύλαξη.</w:t>
      </w:r>
    </w:p>
    <w:p w:rsidR="00C70674" w:rsidRPr="005E0488" w:rsidRDefault="00C70674" w:rsidP="005E0488">
      <w:pPr>
        <w:spacing w:line="276" w:lineRule="auto"/>
        <w:ind w:firstLine="720"/>
        <w:contextualSpacing/>
        <w:jc w:val="both"/>
        <w:rPr>
          <w:rFonts w:cstheme="minorHAnsi"/>
        </w:rPr>
      </w:pPr>
      <w:r w:rsidRPr="005E0488">
        <w:rPr>
          <w:rFonts w:cstheme="minorHAnsi"/>
          <w:b/>
        </w:rPr>
        <w:t>ΒΑΣΙΛΕΙΟΣ ΟΙΚΟΝΟΜΟΥ (Πρόεδρος της Επιτροπής):</w:t>
      </w:r>
      <w:r w:rsidRPr="005E0488">
        <w:rPr>
          <w:rFonts w:cstheme="minorHAnsi"/>
        </w:rPr>
        <w:t xml:space="preserve"> Τον λόγο έχει ο κ. Λαμπρούλης.   </w:t>
      </w:r>
    </w:p>
    <w:p w:rsidR="00C70674" w:rsidRPr="005E0488" w:rsidRDefault="00C70674" w:rsidP="005E0488">
      <w:pPr>
        <w:spacing w:line="276" w:lineRule="auto"/>
        <w:contextualSpacing/>
        <w:rPr>
          <w:rFonts w:cstheme="minorHAnsi"/>
        </w:rPr>
      </w:pPr>
    </w:p>
    <w:p w:rsidR="00C70674" w:rsidRPr="005E0488" w:rsidRDefault="00C70674" w:rsidP="005E0488">
      <w:pPr>
        <w:spacing w:line="276" w:lineRule="auto"/>
        <w:contextualSpacing/>
        <w:rPr>
          <w:rFonts w:cstheme="minorHAnsi"/>
        </w:rPr>
        <w:sectPr w:rsidR="00C70674" w:rsidRPr="005E048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rsidR="00C70674" w:rsidRPr="005E0488" w:rsidRDefault="00C70674" w:rsidP="005E0488">
      <w:pPr>
        <w:spacing w:line="276" w:lineRule="auto"/>
        <w:ind w:firstLine="720"/>
        <w:contextualSpacing/>
        <w:jc w:val="both"/>
        <w:rPr>
          <w:rFonts w:cstheme="minorHAnsi"/>
        </w:rPr>
      </w:pPr>
      <w:r w:rsidRPr="005E0488">
        <w:rPr>
          <w:rFonts w:cstheme="minorHAnsi"/>
          <w:b/>
        </w:rPr>
        <w:lastRenderedPageBreak/>
        <w:t>ΓΕΩΡΓΙΟΣ ΛΑΜΠΡΟΥΛΗΣ (Ειδικός Αγορητής του ΚΚΕ):</w:t>
      </w:r>
      <w:r w:rsidRPr="005E0488">
        <w:rPr>
          <w:rFonts w:cstheme="minorHAnsi"/>
          <w:color w:val="212529"/>
        </w:rPr>
        <w:t xml:space="preserve"> </w:t>
      </w:r>
      <w:r w:rsidRPr="005E0488">
        <w:rPr>
          <w:rFonts w:cstheme="minorHAnsi"/>
        </w:rPr>
        <w:t>Ευχαριστώ κ. Πρόεδρε.</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Συζητάμε το </w:t>
      </w:r>
      <w:proofErr w:type="spellStart"/>
      <w:r w:rsidRPr="005E0488">
        <w:rPr>
          <w:rFonts w:cstheme="minorHAnsi"/>
        </w:rPr>
        <w:t>υποέργο</w:t>
      </w:r>
      <w:proofErr w:type="spellEnd"/>
      <w:r w:rsidRPr="005E0488">
        <w:rPr>
          <w:rFonts w:cstheme="minorHAnsi"/>
        </w:rPr>
        <w:t xml:space="preserve"> 5 της συνολικής σύμβασης της Ελληνικής Κυβέρνησης και του Υπουργείου Υγείας αντίστοιχα με το Ίδρυμα </w:t>
      </w:r>
      <w:r w:rsidR="00947D08">
        <w:rPr>
          <w:rFonts w:cstheme="minorHAnsi"/>
        </w:rPr>
        <w:t>«</w:t>
      </w:r>
      <w:r w:rsidRPr="005E0488">
        <w:rPr>
          <w:rFonts w:cstheme="minorHAnsi"/>
        </w:rPr>
        <w:t>Σταύρος Νιάρχος</w:t>
      </w:r>
      <w:r w:rsidR="00947D08">
        <w:rPr>
          <w:rFonts w:cstheme="minorHAnsi"/>
        </w:rPr>
        <w:t>»</w:t>
      </w:r>
      <w:r w:rsidRPr="005E0488">
        <w:rPr>
          <w:rFonts w:cstheme="minorHAnsi"/>
        </w:rPr>
        <w:t xml:space="preserve">. Όπως είχαμε δηλώσει και καταθέσει την άποψή μας σε αντίστοιχες συζητήσεις, τόσο στο αρχικό νομοσχέδιο όσο και στις μετέπειτα επιμέρους συμβάσεις, δεν είμαστε αντίθετοι σε μέτρα που βελτιώνουν παροχές και συνθήκες περίθαλψης ή έγκαιρης διάγνωσης και κατ’ επέκταση θεραπείας του λαού μας. Θεωρούμε όμως πως οι δημόσιες υπηρεσίες υγείας τόσο η ανάπτυξή τους όσο και η καθολική αξιοποίησή τους από τον λαό δεν μπορεί να εξαρτώνται είτε από τη φιλανθρωπία, τον εθελοντισμό ή την ατομική διάθεση προσφοράς. </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Τέτοια μέτρα πρέπει να αποτελούν αποκλειστικά ευθύνη του κράτους. Να χρηματοδοτούνται πλήρως από τον </w:t>
      </w:r>
      <w:r w:rsidR="00947D08">
        <w:rPr>
          <w:rFonts w:cstheme="minorHAnsi"/>
        </w:rPr>
        <w:t>Κ</w:t>
      </w:r>
      <w:r w:rsidRPr="005E0488">
        <w:rPr>
          <w:rFonts w:cstheme="minorHAnsi"/>
        </w:rPr>
        <w:t xml:space="preserve">ρατικό Προϋπολογισμό, να στελεχώνονται με όλο το αναγκαίο μόνιμο προσωπικό, πλήρους και αποκλειστικής απασχόλησης, να εξασφαλίζεται επαρκής και σύγχρονος </w:t>
      </w:r>
      <w:proofErr w:type="spellStart"/>
      <w:r w:rsidRPr="005E0488">
        <w:rPr>
          <w:rFonts w:cstheme="minorHAnsi"/>
        </w:rPr>
        <w:t>ιατροτεχνολογικός</w:t>
      </w:r>
      <w:proofErr w:type="spellEnd"/>
      <w:r w:rsidRPr="005E0488">
        <w:rPr>
          <w:rFonts w:cstheme="minorHAnsi"/>
        </w:rPr>
        <w:t xml:space="preserve"> εξοπλισμός και όλα αυτά, να αποτελούν μέρος του πανελλαδικά αναπτυγμένου κρατικού συστήματος υγείας. Στόχος, η έγκαιρη, ασφαλής και απολύτως δωρεάν παροχή των προληπτικών, αντίστοιχα διαγνωστικών θεραπευτικών πράξεων, χωρίς όρους και προϋποθέσεις σε όσους έχουν ανάγκη και συγχρόνως, οι όποιες τυχόν πρόσφορες να αξιοποιούνται επικουρικά, συμπληρωματικά.</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 Αν κάτι αποδεικνύεται τόσο από τα προηγούμενα χρόνια όσο και την περίοδο της πανδημίας, που αναδείχθηκαν</w:t>
      </w:r>
      <w:r w:rsidR="00947D08">
        <w:rPr>
          <w:rFonts w:cstheme="minorHAnsi"/>
        </w:rPr>
        <w:t>,</w:t>
      </w:r>
      <w:r w:rsidRPr="005E0488">
        <w:rPr>
          <w:rFonts w:cstheme="minorHAnsi"/>
        </w:rPr>
        <w:t xml:space="preserve"> δηλαδή</w:t>
      </w:r>
      <w:r w:rsidR="00947D08">
        <w:rPr>
          <w:rFonts w:cstheme="minorHAnsi"/>
        </w:rPr>
        <w:t>,</w:t>
      </w:r>
      <w:r w:rsidRPr="005E0488">
        <w:rPr>
          <w:rFonts w:cstheme="minorHAnsi"/>
        </w:rPr>
        <w:t xml:space="preserve"> με τον πιο δραματικό τρόπο οι τεράστιες ελλείψεις του δημόσιου συστήματος υγείας που εκλήθη να αντιμετωπίσει μια έκτακτη κατάσταση - και κατά τη γνώμη μας, κάποια ζητήματα θεωρώ ότι χρειάζεται να τα σκεφτούν και οι εργαζόμενοι και να βγάλουν συμπεράσματα - είναι πως το κράτος, αυτό το καπιταλιστικό κράτος, ποτέ δεν έχει λεφτά για τις ανάγκες του λαού. Ούτε στη φάση της καπιταλιστικής ανάπτυξης, ούτε στη φάση της καπιταλιστικής οικονομικής κρίσης. </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Απέναντι στο επιχείρημα πως το κράτος δεν έχει λεφτά ή η επίκληση των δημοσιονομικών αναγκών που δεν επιτρέπουν να έχουμε μέσα, υποδομές, είτε προσωπικό, αναφερόμενος δηλαδή στο σύστημα υγείας και όχι μόνο, η πραγματικότητα είναι ότι και στην περίοδο των αυξημένων ρυθμών ανάπτυξης στο παρελθόν, το κράτος και το κεφάλαιο και κατ’ επέκταση, με όλες τις Κυβερνήσεις του υποχρηματοδοτούσαν το δημόσιο σύστημα υγείας. Δεν ανέπτυσσαν τις αναγκαίες υποδομές, έπαιρναν μέτρα περικοπών των δημόσιων παροχών και οι ασθενείς πλήρωναν και πληρώνουν πολύ περισσότερα. </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Όλα αυτά σήμερα επιταχύνονται και πολλαπλασιάζονται, διότι ακριβώς η ανάπτυξη με κριτήριο την υπηρέτηση της κερδοφορίας των επιχειρηματικών ομίλων, είτε μέσω </w:t>
      </w:r>
      <w:proofErr w:type="spellStart"/>
      <w:r w:rsidRPr="005E0488">
        <w:rPr>
          <w:rFonts w:cstheme="minorHAnsi"/>
        </w:rPr>
        <w:t>εισφοροαπαλλαγών</w:t>
      </w:r>
      <w:proofErr w:type="spellEnd"/>
      <w:r w:rsidRPr="005E0488">
        <w:rPr>
          <w:rFonts w:cstheme="minorHAnsi"/>
        </w:rPr>
        <w:t xml:space="preserve">, φοροαπαλλαγών, είτε με απευθείας ζεστό χρήμα, είναι σε πλήρη αντίθεση με τις λαϊκές ανάγκες. Ανάμεσά τους φυσικά και αυτό στην υγεία. </w:t>
      </w:r>
    </w:p>
    <w:p w:rsidR="00C70674" w:rsidRPr="005E0488" w:rsidRDefault="00C70674" w:rsidP="005E0488">
      <w:pPr>
        <w:spacing w:line="276" w:lineRule="auto"/>
        <w:ind w:firstLine="720"/>
        <w:contextualSpacing/>
        <w:jc w:val="both"/>
        <w:rPr>
          <w:rFonts w:cstheme="minorHAnsi"/>
        </w:rPr>
      </w:pPr>
      <w:r w:rsidRPr="005E0488">
        <w:rPr>
          <w:rFonts w:cstheme="minorHAnsi"/>
        </w:rPr>
        <w:t>Όσο εντείνεται η αντιλαϊκή επίθεση προς όφελος των επιχειρηματιών, όσο προωθείται η δραματική περικοπή των κρατικών και εργοδοτικών δαπανών για την υγεία, την πρόνοια και τα λοιπά και ενισχύεται η επιχειρηματική δράση, τόσο θα εμφανίζονται οι φιλανθρωπίες, οι πρωτοβουλίες των επιχειρηματιών για την υγεία και όχι μόνο. Γιατί δείτε, την ίδια ώρα που όλοι αυτοί οι επιχειρηματικοί όμιλοι εμφανίζονται σαν μεγάλοι ευεργέτες υπέρ του λαού διαθέτοντας στην ουσία ένα ελάχιστο μέρος από τα κέρδη που προκύπτουν από την εκμετάλλευση, είτε των εργαζομένων, από τον απλήρωτο</w:t>
      </w:r>
      <w:r w:rsidR="00947D08">
        <w:rPr>
          <w:rFonts w:cstheme="minorHAnsi"/>
        </w:rPr>
        <w:t>,</w:t>
      </w:r>
      <w:r w:rsidRPr="005E0488">
        <w:rPr>
          <w:rFonts w:cstheme="minorHAnsi"/>
        </w:rPr>
        <w:t xml:space="preserve"> δηλαδή</w:t>
      </w:r>
      <w:r w:rsidR="00947D08">
        <w:rPr>
          <w:rFonts w:cstheme="minorHAnsi"/>
        </w:rPr>
        <w:t>,</w:t>
      </w:r>
      <w:r w:rsidRPr="005E0488">
        <w:rPr>
          <w:rFonts w:cstheme="minorHAnsi"/>
        </w:rPr>
        <w:t xml:space="preserve"> χρόνο εργασίας τους, είτε την εκμετάλλευση των πλουτοπαραγωγικών πηγών της χώρας μας, αλλά και άλλων χωρών, επιδιώκοντας την ενσωμάτωση και τη λεγόμενη κοινωνική ειρήνη, την ίδια ώρα, λοιπόν, θεωρούν αιτία πολέμου ακόμα και τη διεκδίκηση μιας στοιχειώδους αύξησης στο </w:t>
      </w:r>
      <w:r w:rsidRPr="005E0488">
        <w:rPr>
          <w:rFonts w:cstheme="minorHAnsi"/>
        </w:rPr>
        <w:lastRenderedPageBreak/>
        <w:t xml:space="preserve">μισθό των εργαζομένων, ενώ διαμορφώνουν συνθήκες δουλειάς και ζωής με όρους ενός αιώνα πριν. </w:t>
      </w:r>
    </w:p>
    <w:p w:rsidR="00C70674" w:rsidRPr="005E0488" w:rsidRDefault="00C70674" w:rsidP="005E0488">
      <w:pPr>
        <w:spacing w:line="276" w:lineRule="auto"/>
        <w:ind w:firstLine="720"/>
        <w:contextualSpacing/>
        <w:jc w:val="both"/>
        <w:rPr>
          <w:rFonts w:cstheme="minorHAnsi"/>
        </w:rPr>
      </w:pPr>
      <w:r w:rsidRPr="005E0488">
        <w:rPr>
          <w:rFonts w:cstheme="minorHAnsi"/>
        </w:rPr>
        <w:t>Σε αυτή την κατεύθυνση, συρρέει η Κυβέρνηση και όλες οι Κυβερνήσεις και τα υπόλοιπα αστικά κόμματα, στήνοντας εμπόδια στη χειραφέτηση των εργαζομένων, συσκοτίζοντας το γεγονός πως με τη δική τους εξοντωτική δουλειά οι εργαζόμενοι παράγουν τον τεράστιο πλούτο και την επιστημονική γνώση την οποία κλέβουν καθημερινά τα μονοπώλια. Έτσι, «με ξένα κόλλυβα» παριστάνουν τους γενναιόδωρους και όλοι μαζί προσπαθούν να αποτρέψουν τον μεγάλο κίνδυνο. Ποιος είναι αυτός; Η οργάνωση του αγώνα των εργαζομένων που θα διεκδικήσουν όλο αυτό τον πλούτο και τα μέσα που τον παράγουν, ανατρέποντας φυσικά την πολιτική και οικονομική εξουσία των μονοπωλίων.</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Συνεπώς, η ψήφος μας στο συγκεκριμένο νομοσχέδιο, στην επιμέρους σύμβαση, κ. Πρόεδρε, εκφράζει αφενός την κριτική για τις κυβερνητικές ευθύνες και όλων των κυβερνήσεων, που με τις πολιτικές τους υπέρ της πλουτοκρατίας περικόπτουν δημόσιες παροχές στην υγεία, αυξάνουν την ανταποδοτικότητα και τις πληρωμές στις υπηρεσίες υγείας, το φάρμακο, τις εξετάσεις, συμβάλλοντας ώστε το δικαίωμα των ασθενών σε απαραίτητες δημόσιες μονάδες υγείας, σε μέσα, να παρουσιάζεται ως προσφορά από αυτούς που καταδικάζουν το λαό στην εξαθλίωση. </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Αφετέρου, η ψήφος μας εκφράζει την κριτική μας και στο γεγονός ότι με τους όρους συνολικότερα της σύμβασης, το Ίδρυμα αποκτά με έμμεσο τρόπο δικαίωμα ελέγχου και παρέμβασης στους τομείς που αφορούν τη δωρεά. </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Τέλος, κ, Πρόεδρε, σε ότι αφορά το φάκελο που μας δώσατε, ερωτηματικά προκαλεί η αρνητική ψήφος ενός μέλους στο ΔΣ του ΕΚΑΒ, κατά τη συζήτηση και λήψη απόφασης για τις τεχνικές προδιαγραφές των συγκεκριμένων μέσων της δωρεάς για τις οποίες συζητούμε σήμερα στη συνεδρίαση, όπου εξέφρασε αρνητική θέση και άποψη. Φυσικά, δεν γνωρίζουμε πώς αιτιολογεί την ψήφο του αυτή, διότι δεν είμασταν ούτε στη συνεδρίαση, ούτε συμμετέχουμε στα όργανα, ούτε γνωρίζουμε λεπτομέρειες. Όμως το καταθέτουμε στην συζήτηση θεωρώντας ότι είναι ένα σημαντικό ζήτημα. </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Σε ότι αφορά τα μέσα, τα αεροπλάνα, τα ελικόπτερα και τα λοιπά, θεωρούμε ότι – και προφανώς θα γίνει - ότι θα αξιοποιηθούν εξ ολοκλήρου για τις ανάγκες της επείγουσας προ-νοσοκομειακής αντιμετώπισης των περιστατικών στη χώρα μας, μέσω βέβαια της πολεμικής αεροπορίας όπως αναφέρεται και μέσα. </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Εν κατακλείδι, η ψήφος είναι παρών. </w:t>
      </w:r>
    </w:p>
    <w:p w:rsidR="00C70674" w:rsidRPr="005E0488" w:rsidRDefault="00C70674" w:rsidP="005E0488">
      <w:pPr>
        <w:spacing w:line="276" w:lineRule="auto"/>
        <w:ind w:firstLine="720"/>
        <w:contextualSpacing/>
        <w:jc w:val="both"/>
        <w:rPr>
          <w:rFonts w:cstheme="minorHAnsi"/>
        </w:rPr>
      </w:pPr>
      <w:r w:rsidRPr="005E0488">
        <w:rPr>
          <w:rFonts w:cstheme="minorHAnsi"/>
          <w:b/>
        </w:rPr>
        <w:t xml:space="preserve">ΒΑΣΙΛΕΙΟΣ ΟΙΚΟΝΟΜΟΥ (Πρόεδρος της Επιτροπής): </w:t>
      </w:r>
      <w:r w:rsidRPr="005E0488">
        <w:rPr>
          <w:rFonts w:cstheme="minorHAnsi"/>
        </w:rPr>
        <w:t>Το λόγο έχει η κυρία Αθανασίου.</w:t>
      </w:r>
    </w:p>
    <w:p w:rsidR="00C70674" w:rsidRPr="005E0488" w:rsidRDefault="00C70674" w:rsidP="005E0488">
      <w:pPr>
        <w:spacing w:line="276" w:lineRule="auto"/>
        <w:ind w:firstLine="720"/>
        <w:contextualSpacing/>
        <w:jc w:val="both"/>
        <w:rPr>
          <w:rFonts w:cstheme="minorHAnsi"/>
        </w:rPr>
      </w:pPr>
      <w:r w:rsidRPr="005E0488">
        <w:rPr>
          <w:rFonts w:cstheme="minorHAnsi"/>
          <w:b/>
        </w:rPr>
        <w:t xml:space="preserve">ΜΑΡΙΑ ΑΘΑΝΑΣΙΟΥ (Ειδική Αγορήτρια της Ελληνικής Λύσης): </w:t>
      </w:r>
      <w:r w:rsidRPr="005E0488">
        <w:rPr>
          <w:rFonts w:cstheme="minorHAnsi"/>
        </w:rPr>
        <w:t xml:space="preserve">Κύριε Υπουργέ, συζητάμε σήμερα για τμήματα της δωρεάς του Ιδρύματος </w:t>
      </w:r>
      <w:r w:rsidR="00947D08">
        <w:rPr>
          <w:rFonts w:cstheme="minorHAnsi"/>
        </w:rPr>
        <w:t>«</w:t>
      </w:r>
      <w:r w:rsidRPr="005E0488">
        <w:rPr>
          <w:rFonts w:cstheme="minorHAnsi"/>
        </w:rPr>
        <w:t>Σταύρος Νιάρχος</w:t>
      </w:r>
      <w:r w:rsidR="00947D08">
        <w:rPr>
          <w:rFonts w:cstheme="minorHAnsi"/>
        </w:rPr>
        <w:t>»</w:t>
      </w:r>
      <w:r w:rsidRPr="005E0488">
        <w:rPr>
          <w:rFonts w:cstheme="minorHAnsi"/>
        </w:rPr>
        <w:t>, 250 εκατομμύρια ευρώ δωρεών συνολικά στον τομέα της δημόσιας υγείας. Όπως έχουμε πει ήδη, καλό είναι που ένας ιδιώτης προβαίνει σε τέτοιας κλίμακας δωρεές, αφού καλύπτονται πολύ βασικές ανάγκες του Εθνικού Συστήματος Υγείας. Όμως, μας δυσαρεστεί και μας εξοργίζει αφού όλες αυτές οι ενέργειες, οι επενδύσεις και οι αγορές θα πρέπει να γίνονται από την επίσημη πολιτεία και όχι από τους ιδιώτες. Άλλωστε</w:t>
      </w:r>
      <w:r w:rsidR="00947D08">
        <w:rPr>
          <w:rFonts w:cstheme="minorHAnsi"/>
        </w:rPr>
        <w:t>,</w:t>
      </w:r>
      <w:r w:rsidRPr="005E0488">
        <w:rPr>
          <w:rFonts w:cstheme="minorHAnsi"/>
        </w:rPr>
        <w:t xml:space="preserve"> για ποιο λόγο τότε όλοι οι Έλληνες φορολογούμενοι πληρώνουν δυσβάσταχτους φόρους; Μόνο για να αποπληρώσουμε τα μνημόνια, τα δάνεια και τους τόκους των ξένων; </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Το παρόν σχέδιο νόμου έρχεται να συμπληρώσει μετά από τις αλλαγές που επήλθαν στην αρχική σύμβαση, την ήδη κυρωμένη δωρεά του Ιδρύματος. Η προμήθεια εναέριων </w:t>
      </w:r>
      <w:r w:rsidRPr="005E0488">
        <w:rPr>
          <w:rFonts w:cstheme="minorHAnsi"/>
        </w:rPr>
        <w:lastRenderedPageBreak/>
        <w:t xml:space="preserve">μέσων </w:t>
      </w:r>
      <w:proofErr w:type="spellStart"/>
      <w:r w:rsidRPr="005E0488">
        <w:rPr>
          <w:rFonts w:cstheme="minorHAnsi"/>
        </w:rPr>
        <w:t>αεροδιακομιδή</w:t>
      </w:r>
      <w:proofErr w:type="spellEnd"/>
      <w:r w:rsidRPr="005E0488">
        <w:rPr>
          <w:rFonts w:cstheme="minorHAnsi"/>
        </w:rPr>
        <w:t xml:space="preserve"> είναι πολύ σοβαρό βήμα για μια έγκαιρη αντιμετώπιση οξέων και βαρέων περιστατικών, ειδικά από τη νησιωτική Ελλάδα, όπου οι συνθήκες είναι δυσχερείς. Ήδη σε προηγούμενα τμήματα και συζήτησης αυτής της δωρεάς, είχαμε δει ότι οι νοσηλευτές και οι </w:t>
      </w:r>
      <w:proofErr w:type="spellStart"/>
      <w:r w:rsidRPr="005E0488">
        <w:rPr>
          <w:rFonts w:cstheme="minorHAnsi"/>
        </w:rPr>
        <w:t>διασώστες</w:t>
      </w:r>
      <w:proofErr w:type="spellEnd"/>
      <w:r w:rsidRPr="005E0488">
        <w:rPr>
          <w:rFonts w:cstheme="minorHAnsi"/>
        </w:rPr>
        <w:t xml:space="preserve"> του ΕΚΑΒ, θα έχουν τη δυνατότητα να εκπαιδευτούν πέραν και επιπλέον από την ήδη παρεχόμενη εκπαίδευση που λαμβάνουν από την ελληνική πολιτεία σε ειδικά σεμινάρια. </w:t>
      </w:r>
    </w:p>
    <w:p w:rsidR="00C70674" w:rsidRPr="005E0488" w:rsidRDefault="00C70674" w:rsidP="005E0488">
      <w:pPr>
        <w:spacing w:line="276" w:lineRule="auto"/>
        <w:ind w:firstLine="720"/>
        <w:contextualSpacing/>
        <w:jc w:val="both"/>
        <w:rPr>
          <w:rFonts w:cstheme="minorHAnsi"/>
        </w:rPr>
      </w:pPr>
      <w:r w:rsidRPr="005E0488">
        <w:rPr>
          <w:rFonts w:cstheme="minorHAnsi"/>
        </w:rPr>
        <w:t>Ωστόσο</w:t>
      </w:r>
      <w:r w:rsidR="005247AE">
        <w:rPr>
          <w:rFonts w:cstheme="minorHAnsi"/>
        </w:rPr>
        <w:t>,</w:t>
      </w:r>
      <w:r w:rsidRPr="005E0488">
        <w:rPr>
          <w:rFonts w:cstheme="minorHAnsi"/>
        </w:rPr>
        <w:t xml:space="preserve"> κ. Πρόεδρε, και αναφορικά με την αρχική σύμβαση και την τροποποίησή της που συζητάμε σήμερα, θα έλεγα ότι δεν γίνεται καμία αναφορά για ποιο λόγο επιλέγεται η προμήθεια δύο νέων ελικοπτέρων αντί της συντήρησης των υφιστάμενων. Το ελληνικό δημόσιο μιλά για την αξιολόγηση των συνθηκών και θα ήθελα να ξέρω ποιες ήταν οι συνθήκες</w:t>
      </w:r>
      <w:r w:rsidR="005247AE">
        <w:rPr>
          <w:rFonts w:cstheme="minorHAnsi"/>
        </w:rPr>
        <w:t>,</w:t>
      </w:r>
      <w:r w:rsidRPr="005E0488">
        <w:rPr>
          <w:rFonts w:cstheme="minorHAnsi"/>
        </w:rPr>
        <w:t xml:space="preserve"> όταν συζητήθηκε αρχικά η συντήρηση του εξοπλισμού και ποιες είναι οι συνθήκες τώρα που αποφασίστηκε η προμήθεια νέων ελικοπτέρων και η αυτονόητη συντήρησή τους. </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Καταλαβαίνω ότι η προμήθεια δύο νέων εναέριων μέσων δεν μπορεί παρά να είναι ένα καλό νέο. Αλλά, τα υφιστάμενα τι θα γίνουν; Αφού ήταν να τα συντηρήσουμε, τότε σημαίνει ότι μπορούν να συντηρηθούν. Ερωτώ. Ποιος θα τα συντηρήσει και πόσο κοστίζει; Τα υφιστάμενα, όχι τα νέα. Και αφού θα ενταχθούν στο στόλο και τα δύο νέα ελικόπτερα, έχει προβλεφθεί η πρόσληψη και η στελέχωση αυτών των νέων υπηρεσιών; Είναι εξασφαλισμένη οικονομικά η λειτουργία τους, διότι εξυπακούεται ότι θα πρέπει και τα ήδη υπάρχοντα να λειτουργούν και τα νέα να ενταχθούν και να είναι λειτουργικά. Η σύμβαση άλλωστε το λέει ρητά, ότι το ελληνικό δημόσιο είναι υποχρεωμένο για τη συντήρηση και καλή λειτουργία των δωρεών του Ιδρύματος </w:t>
      </w:r>
      <w:r w:rsidR="005247AE">
        <w:rPr>
          <w:rFonts w:cstheme="minorHAnsi"/>
        </w:rPr>
        <w:t>«</w:t>
      </w:r>
      <w:r w:rsidRPr="005E0488">
        <w:rPr>
          <w:rFonts w:cstheme="minorHAnsi"/>
        </w:rPr>
        <w:t>Σταύρος Νιάρχος</w:t>
      </w:r>
      <w:r w:rsidR="005247AE">
        <w:rPr>
          <w:rFonts w:cstheme="minorHAnsi"/>
        </w:rPr>
        <w:t>»</w:t>
      </w:r>
      <w:r w:rsidRPr="005E0488">
        <w:rPr>
          <w:rFonts w:cstheme="minorHAnsi"/>
        </w:rPr>
        <w:t xml:space="preserve">. </w:t>
      </w:r>
    </w:p>
    <w:p w:rsidR="00C70674" w:rsidRPr="005E0488" w:rsidRDefault="00C70674" w:rsidP="005E0488">
      <w:pPr>
        <w:spacing w:line="276" w:lineRule="auto"/>
        <w:ind w:firstLine="720"/>
        <w:contextualSpacing/>
        <w:jc w:val="both"/>
        <w:rPr>
          <w:rFonts w:cstheme="minorHAnsi"/>
        </w:rPr>
      </w:pPr>
      <w:r w:rsidRPr="005E0488">
        <w:rPr>
          <w:rFonts w:cstheme="minorHAnsi"/>
        </w:rPr>
        <w:t>Αλλά, όλες αυτές οι συμβάσεις συντήρησης που αναφέρονται στο άρθρο 2 της Σύμβασης πως θα γίνουν ή μήπως έγιναν;</w:t>
      </w:r>
    </w:p>
    <w:p w:rsidR="00C70674" w:rsidRPr="005E0488" w:rsidRDefault="00C70674" w:rsidP="005E0488">
      <w:pPr>
        <w:spacing w:line="276" w:lineRule="auto"/>
        <w:ind w:firstLine="720"/>
        <w:contextualSpacing/>
        <w:jc w:val="both"/>
        <w:rPr>
          <w:rFonts w:cstheme="minorHAnsi"/>
          <w:b/>
        </w:rPr>
      </w:pPr>
    </w:p>
    <w:p w:rsidR="00C70674" w:rsidRPr="005E0488" w:rsidRDefault="00C70674" w:rsidP="005E0488">
      <w:pPr>
        <w:spacing w:line="276" w:lineRule="auto"/>
        <w:ind w:firstLine="720"/>
        <w:contextualSpacing/>
        <w:jc w:val="both"/>
        <w:rPr>
          <w:rFonts w:cstheme="minorHAnsi"/>
          <w:b/>
        </w:rPr>
      </w:pPr>
    </w:p>
    <w:p w:rsidR="00C70674" w:rsidRPr="005E0488" w:rsidRDefault="00C70674" w:rsidP="005E0488">
      <w:pPr>
        <w:spacing w:line="276" w:lineRule="auto"/>
        <w:contextualSpacing/>
        <w:rPr>
          <w:rFonts w:cstheme="minorHAnsi"/>
        </w:rPr>
      </w:pPr>
    </w:p>
    <w:p w:rsidR="00C70674" w:rsidRPr="005E0488" w:rsidRDefault="00C70674" w:rsidP="005E0488">
      <w:pPr>
        <w:spacing w:line="276" w:lineRule="auto"/>
        <w:contextualSpacing/>
        <w:rPr>
          <w:rFonts w:cstheme="minorHAnsi"/>
        </w:rPr>
        <w:sectPr w:rsidR="00C70674" w:rsidRPr="005E0488">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pPr>
    </w:p>
    <w:p w:rsidR="00C70674" w:rsidRPr="005E0488" w:rsidRDefault="00C70674" w:rsidP="005E0488">
      <w:pPr>
        <w:spacing w:line="276" w:lineRule="auto"/>
        <w:ind w:firstLine="567"/>
        <w:contextualSpacing/>
        <w:jc w:val="both"/>
        <w:rPr>
          <w:rFonts w:cstheme="minorHAnsi"/>
          <w:color w:val="212529"/>
        </w:rPr>
      </w:pPr>
      <w:r w:rsidRPr="005E0488">
        <w:rPr>
          <w:rFonts w:cstheme="minorHAnsi"/>
          <w:color w:val="212529"/>
        </w:rPr>
        <w:lastRenderedPageBreak/>
        <w:t xml:space="preserve">Υπάρχει διαγωνισμός ή θα επιλεγεί, για λόγους ας πούμε συνθηκών, κάποιος συγκεκριμένος ανάδοχος, για μια πενταετία και μετά τι θα γίνει; </w:t>
      </w:r>
    </w:p>
    <w:p w:rsidR="00C70674" w:rsidRPr="005E0488" w:rsidRDefault="00C70674" w:rsidP="005E0488">
      <w:pPr>
        <w:spacing w:line="276" w:lineRule="auto"/>
        <w:ind w:firstLine="567"/>
        <w:contextualSpacing/>
        <w:jc w:val="both"/>
        <w:rPr>
          <w:rFonts w:cstheme="minorHAnsi"/>
          <w:color w:val="212529"/>
        </w:rPr>
      </w:pPr>
      <w:r w:rsidRPr="005E0488">
        <w:rPr>
          <w:rFonts w:cstheme="minorHAnsi"/>
          <w:color w:val="212529"/>
        </w:rPr>
        <w:t xml:space="preserve">Στο άρθρο 3 της </w:t>
      </w:r>
      <w:r w:rsidR="005247AE">
        <w:rPr>
          <w:rFonts w:cstheme="minorHAnsi"/>
          <w:color w:val="212529"/>
        </w:rPr>
        <w:t>Σ</w:t>
      </w:r>
      <w:r w:rsidRPr="005E0488">
        <w:rPr>
          <w:rFonts w:cstheme="minorHAnsi"/>
          <w:color w:val="212529"/>
        </w:rPr>
        <w:t xml:space="preserve">ύμβασης, αναφέρεται ότι κάθε υπέρβαση του προϋπολογισμού, θα καλύπτεται από το ελληνικό δημόσιο. Εφιστούμε την προσοχή σε αυτό το σημείο, για την αυστηρή και σύγχρονη παρακολούθηση της εκτέλεσης του έργου και του προϋπολογισμού, έτσι ώστε να αποφευχθεί άσκοπη και αδικαιολόγητη αύξηση των εξόδων. Για το ελληνικό δημόσιο μιλάμε άλλωστε. Τώρα, όπως αναφέρεται στο προοίμιο της σύμβασης, η έγκριση και οι τεχνικές προδιαγραφές των εναέριων μέσων της δωρεάς, δηλαδή, των δύο αεροπλάνων για τη διακομιδή βαρέως πασχόντων ασθενών, προκύπτουν από την εγκριτική απόφαση με αριθμό 17, από 3.6.2019 του ΕΚΑΒ. Ωστόσο, βλέπουμε ότι η απόφαση πάρθηκε κατά πλειοψηφία και ότι ένα μέλος του ΔΣ του ΕΚΑΒ, ο κ. Παπανικολάου, εξέφρασε αντιρρήσεις για την προμήθεια, με τις προδιαγραφές που υπάρχουν. Μάλιστα είπε στην εν λόγω συνεδρίαση ότι «σεβόμενος τον εαυτό του, την ιδιότητά του και την εμπειρία του και τους συναδέλφους του, που θα κάνουν χρήση στο μέλλον του εξοπλισμού, δεν μπορεί να είναι θετικός στη δωρεά αυτή». </w:t>
      </w:r>
    </w:p>
    <w:p w:rsidR="00C70674" w:rsidRPr="005E0488" w:rsidRDefault="00C70674" w:rsidP="005E0488">
      <w:pPr>
        <w:spacing w:line="276" w:lineRule="auto"/>
        <w:ind w:firstLine="567"/>
        <w:contextualSpacing/>
        <w:jc w:val="both"/>
        <w:rPr>
          <w:rFonts w:cstheme="minorHAnsi"/>
          <w:color w:val="212529"/>
        </w:rPr>
      </w:pPr>
      <w:r w:rsidRPr="005E0488">
        <w:rPr>
          <w:rFonts w:cstheme="minorHAnsi"/>
          <w:color w:val="212529"/>
        </w:rPr>
        <w:t xml:space="preserve">Κύριε Πρόεδρε, τέτοιες δωρεές δεν γίνονται ούτε κάθε μέρα ούτε εύκολα. Χρειάζονται πολλοί παράγοντες να συνηγορήσουν, για να αποφασιστούν και για να πραγματοποιηθούν, αλλά και για να λειτουργήσουν εν τέλει. Μήπως θα έπρεπε να γνωρίζουμε ποιες είναι ακριβώς οι αιτιάσεις του κυρίου Παπανικολάου; Θεωρεί προβληματικές τις προδιαγραφές του αεροπλάνου των </w:t>
      </w:r>
      <w:proofErr w:type="spellStart"/>
      <w:r w:rsidRPr="005E0488">
        <w:rPr>
          <w:rFonts w:cstheme="minorHAnsi"/>
          <w:color w:val="212529"/>
        </w:rPr>
        <w:t>αεροδιακομιδών</w:t>
      </w:r>
      <w:proofErr w:type="spellEnd"/>
      <w:r w:rsidRPr="005E0488">
        <w:rPr>
          <w:rFonts w:cstheme="minorHAnsi"/>
          <w:color w:val="212529"/>
        </w:rPr>
        <w:t xml:space="preserve">; Δεν μπορούμε να ξέρουμε αν είναι βάσιμες οι αντιρρήσεις, έστω και κατά ένα μέρος τους ή αποτελούν απλώς μια άλλη οπτική, που καλύπτεται από τις καταστάσεις και το τεχνολογικό δυναμικό ή αν είναι για λόγους </w:t>
      </w:r>
      <w:proofErr w:type="spellStart"/>
      <w:r w:rsidRPr="005E0488">
        <w:rPr>
          <w:rFonts w:cstheme="minorHAnsi"/>
          <w:color w:val="212529"/>
        </w:rPr>
        <w:t>συντεχνικούς</w:t>
      </w:r>
      <w:proofErr w:type="spellEnd"/>
      <w:r w:rsidRPr="005E0488">
        <w:rPr>
          <w:rFonts w:cstheme="minorHAnsi"/>
          <w:color w:val="212529"/>
        </w:rPr>
        <w:t xml:space="preserve">. Πρέπει, όμως, να ξέρουμε. Εκτιμώ, αν μη τι άλλο, θα πρέπει να είμαστε απολύτως βέβαιοι, για την αποτελεσματική λειτουργία της δωρεάς, αφού πέραν των προβλημάτων που δεν πρέπει να υπάρξουν στη λειτουργία του, το ελληνικό δημόσιο και ο ελληνικός λαός είναι αυτοί, που θα επωμιστούν την αποτυχία του εγχειρήματος. Αλλά, πέραν τούτου και πάνω από αυτό η δημόσια υγεία. Και εύχομαι να μην συμβεί ποτέ ένας συγκεκριμένος ασθενής να πληρώσει ίσως και με τη ζωή του, για τη λάθος απόφαση που σήμερα συζητάμε και εξετάζουμε. </w:t>
      </w:r>
    </w:p>
    <w:p w:rsidR="00C70674" w:rsidRPr="005E0488" w:rsidRDefault="00C70674" w:rsidP="005E0488">
      <w:pPr>
        <w:spacing w:line="276" w:lineRule="auto"/>
        <w:ind w:firstLine="567"/>
        <w:contextualSpacing/>
        <w:jc w:val="both"/>
        <w:rPr>
          <w:rFonts w:cstheme="minorHAnsi"/>
          <w:color w:val="212529"/>
        </w:rPr>
      </w:pPr>
      <w:r w:rsidRPr="005E0488">
        <w:rPr>
          <w:rFonts w:cstheme="minorHAnsi"/>
          <w:color w:val="212529"/>
        </w:rPr>
        <w:t xml:space="preserve">Για το άρθρο 2 του σχεδίου νόμου, για την </w:t>
      </w:r>
      <w:proofErr w:type="spellStart"/>
      <w:r w:rsidRPr="005E0488">
        <w:rPr>
          <w:rFonts w:cstheme="minorHAnsi"/>
          <w:color w:val="212529"/>
        </w:rPr>
        <w:t>αεροδιακομιδή</w:t>
      </w:r>
      <w:proofErr w:type="spellEnd"/>
      <w:r w:rsidRPr="005E0488">
        <w:rPr>
          <w:rFonts w:cstheme="minorHAnsi"/>
          <w:color w:val="212529"/>
        </w:rPr>
        <w:t xml:space="preserve"> </w:t>
      </w:r>
      <w:proofErr w:type="spellStart"/>
      <w:r w:rsidRPr="005E0488">
        <w:rPr>
          <w:rFonts w:cstheme="minorHAnsi"/>
          <w:color w:val="212529"/>
        </w:rPr>
        <w:t>νοσούντων</w:t>
      </w:r>
      <w:proofErr w:type="spellEnd"/>
      <w:r w:rsidRPr="005E0488">
        <w:rPr>
          <w:rFonts w:cstheme="minorHAnsi"/>
          <w:color w:val="212529"/>
        </w:rPr>
        <w:t xml:space="preserve">, ειδικά με </w:t>
      </w:r>
      <w:proofErr w:type="spellStart"/>
      <w:r w:rsidRPr="005E0488">
        <w:rPr>
          <w:rFonts w:cstheme="minorHAnsi"/>
          <w:color w:val="212529"/>
          <w:lang w:val="en-US"/>
        </w:rPr>
        <w:t>covid</w:t>
      </w:r>
      <w:proofErr w:type="spellEnd"/>
      <w:r w:rsidRPr="005E0488">
        <w:rPr>
          <w:rFonts w:cstheme="minorHAnsi"/>
          <w:color w:val="212529"/>
        </w:rPr>
        <w:t xml:space="preserve"> 19, τι να πω. Μιλάτε για δωρεές, με κάλυψη εξόδων και επιβαρύνσεων και τελών. Μιλάτε για παροχή υπηρεσίας, με αποζημίωση χρήσης ή και αμοιβής. Μιλάτε και για επίταξη. Πώς θα ερευνηθούν όμως; Εάν δεν μας τα κάνουν δώρο, τα μισθώνουμε; Και αν δεν μας τα μισθώνουν, τα επιτάσσουμε; Αφού μιλάμε για τη δημόσια υγεία και για τον </w:t>
      </w:r>
      <w:proofErr w:type="spellStart"/>
      <w:r w:rsidRPr="005E0488">
        <w:rPr>
          <w:rFonts w:cstheme="minorHAnsi"/>
          <w:color w:val="212529"/>
          <w:lang w:val="en-US"/>
        </w:rPr>
        <w:t>covid</w:t>
      </w:r>
      <w:proofErr w:type="spellEnd"/>
      <w:r w:rsidRPr="005E0488">
        <w:rPr>
          <w:rFonts w:cstheme="minorHAnsi"/>
          <w:color w:val="212529"/>
        </w:rPr>
        <w:t xml:space="preserve"> 19 κατά βάση, για ποιο λόγο να κάνουμε συμβάσεις μίσθωσης και δωρεών; Ο νέος </w:t>
      </w:r>
      <w:proofErr w:type="spellStart"/>
      <w:r w:rsidRPr="005E0488">
        <w:rPr>
          <w:rFonts w:cstheme="minorHAnsi"/>
          <w:color w:val="212529"/>
        </w:rPr>
        <w:t>κορονοϊός</w:t>
      </w:r>
      <w:proofErr w:type="spellEnd"/>
      <w:r w:rsidRPr="005E0488">
        <w:rPr>
          <w:rFonts w:cstheme="minorHAnsi"/>
          <w:color w:val="212529"/>
        </w:rPr>
        <w:t xml:space="preserve"> δεν ξέρω αν είναι επικίνδυνος, επιθετικός και απειλητικός για την υγεία του πληθυσμού, αλλά σίγουρα είναι για την οικονομία.</w:t>
      </w:r>
    </w:p>
    <w:p w:rsidR="00C70674" w:rsidRPr="005E0488" w:rsidRDefault="00C70674" w:rsidP="005E0488">
      <w:pPr>
        <w:spacing w:line="276" w:lineRule="auto"/>
        <w:ind w:firstLine="567"/>
        <w:contextualSpacing/>
        <w:jc w:val="both"/>
        <w:rPr>
          <w:rFonts w:cstheme="minorHAnsi"/>
          <w:color w:val="212529"/>
        </w:rPr>
      </w:pPr>
      <w:r w:rsidRPr="005E0488">
        <w:rPr>
          <w:rFonts w:cstheme="minorHAnsi"/>
          <w:color w:val="212529"/>
        </w:rPr>
        <w:t>Τώρα, θα ήθελα περισσότερες πληροφορίες, για τις ενστάσεις αυτές στο διοικητικό συμβούλιο του ΕΚΑΒ και σας καλώ να θέλετε και εσείς και όλη η Επιτροπή το ίδιο. Άλλωστε, δεν αποφασίζουμε για τους εαυτούς μας, αλλά για όλους μας, για όλον τον ελληνικό λαό.</w:t>
      </w:r>
    </w:p>
    <w:p w:rsidR="00C70674" w:rsidRPr="005E0488" w:rsidRDefault="00C70674" w:rsidP="005E0488">
      <w:pPr>
        <w:spacing w:line="276" w:lineRule="auto"/>
        <w:ind w:firstLine="567"/>
        <w:contextualSpacing/>
        <w:jc w:val="both"/>
        <w:rPr>
          <w:rFonts w:cstheme="minorHAnsi"/>
          <w:color w:val="212529"/>
        </w:rPr>
      </w:pPr>
      <w:r w:rsidRPr="005E0488">
        <w:rPr>
          <w:rFonts w:cstheme="minorHAnsi"/>
          <w:color w:val="212529"/>
        </w:rPr>
        <w:t xml:space="preserve">Θα πάω σε μια είδηση που άκουσα σήμερα το πρωί, κύριε Πρόεδρε. Στην Πάρο συγκέντρωσαν 300.000 ευρώ για να κάνουν τα τεστ για τον </w:t>
      </w:r>
      <w:proofErr w:type="spellStart"/>
      <w:r w:rsidRPr="005E0488">
        <w:rPr>
          <w:rFonts w:cstheme="minorHAnsi"/>
          <w:color w:val="212529"/>
        </w:rPr>
        <w:t>κοροναϊό</w:t>
      </w:r>
      <w:proofErr w:type="spellEnd"/>
      <w:r w:rsidRPr="005E0488">
        <w:rPr>
          <w:rFonts w:cstheme="minorHAnsi"/>
          <w:color w:val="212529"/>
        </w:rPr>
        <w:t xml:space="preserve"> για όσους έρχονται. Γιατί πρέπει να διακινδυνεύουμε πάλι το κλείσιμο των πάντων και τον περιορισμό μας, αφού μπορούμε να θέσουμε υποχρέωση όλων, του κάθε επισκέπτη, του τουρίστα και μη τουρίστα, </w:t>
      </w:r>
      <w:r w:rsidRPr="005E0488">
        <w:rPr>
          <w:rFonts w:cstheme="minorHAnsi"/>
          <w:color w:val="212529"/>
        </w:rPr>
        <w:lastRenderedPageBreak/>
        <w:t>που έρχεται για εργασία, να έχει αποδεικτικό υγείας. Αυτό για μένα είναι πολύ πιο σημαντικό, ίσως και περισσότερο από τις δωρεές.</w:t>
      </w:r>
    </w:p>
    <w:p w:rsidR="00C70674" w:rsidRPr="005E0488" w:rsidRDefault="00C70674" w:rsidP="005E0488">
      <w:pPr>
        <w:spacing w:line="276" w:lineRule="auto"/>
        <w:ind w:firstLine="567"/>
        <w:contextualSpacing/>
        <w:jc w:val="both"/>
        <w:rPr>
          <w:rFonts w:cstheme="minorHAnsi"/>
          <w:color w:val="212529"/>
        </w:rPr>
      </w:pPr>
      <w:r w:rsidRPr="005E0488">
        <w:rPr>
          <w:rFonts w:cstheme="minorHAnsi"/>
          <w:b/>
          <w:color w:val="212529"/>
        </w:rPr>
        <w:t>ΧΡΙΣΤΟΔΟΥΛΟΣ ΣΤΕΦΑΝΑΔΗΣ</w:t>
      </w:r>
      <w:r w:rsidR="005247AE">
        <w:rPr>
          <w:rFonts w:cstheme="minorHAnsi"/>
          <w:b/>
          <w:color w:val="212529"/>
        </w:rPr>
        <w:t xml:space="preserve"> </w:t>
      </w:r>
      <w:r w:rsidRPr="005E0488">
        <w:rPr>
          <w:rFonts w:cstheme="minorHAnsi"/>
          <w:b/>
          <w:color w:val="212529"/>
        </w:rPr>
        <w:t>(Αντιπρόεδρος της Επιτροπής):</w:t>
      </w:r>
      <w:r w:rsidRPr="005E0488">
        <w:rPr>
          <w:rFonts w:cstheme="minorHAnsi"/>
          <w:color w:val="212529"/>
        </w:rPr>
        <w:t xml:space="preserve"> Τι ψηφίζετε;</w:t>
      </w:r>
    </w:p>
    <w:p w:rsidR="00C70674" w:rsidRDefault="00C70674" w:rsidP="005E0488">
      <w:pPr>
        <w:spacing w:line="276" w:lineRule="auto"/>
        <w:ind w:firstLine="567"/>
        <w:contextualSpacing/>
        <w:jc w:val="both"/>
        <w:rPr>
          <w:rFonts w:cstheme="minorHAnsi"/>
          <w:color w:val="212529"/>
        </w:rPr>
      </w:pPr>
      <w:r w:rsidRPr="005E0488">
        <w:rPr>
          <w:rFonts w:cstheme="minorHAnsi"/>
          <w:b/>
          <w:color w:val="212529"/>
        </w:rPr>
        <w:t>ΜΑΡΙΑ ΑΘΑΝΑΣΙΟΥ</w:t>
      </w:r>
      <w:r w:rsidR="005247AE">
        <w:rPr>
          <w:rFonts w:cstheme="minorHAnsi"/>
          <w:b/>
          <w:color w:val="212529"/>
        </w:rPr>
        <w:t xml:space="preserve"> </w:t>
      </w:r>
      <w:r w:rsidRPr="005E0488">
        <w:rPr>
          <w:rFonts w:cstheme="minorHAnsi"/>
          <w:b/>
          <w:color w:val="212529"/>
        </w:rPr>
        <w:t>(Ειδική Αγορήτρια της Ελληνικής Λύσης):</w:t>
      </w:r>
      <w:r w:rsidR="005247AE">
        <w:rPr>
          <w:rFonts w:cstheme="minorHAnsi"/>
          <w:color w:val="212529"/>
        </w:rPr>
        <w:t xml:space="preserve"> Ε</w:t>
      </w:r>
      <w:r w:rsidRPr="005E0488">
        <w:rPr>
          <w:rFonts w:cstheme="minorHAnsi"/>
          <w:color w:val="212529"/>
        </w:rPr>
        <w:t xml:space="preserve">πιφυλασσόμαστε. </w:t>
      </w:r>
    </w:p>
    <w:p w:rsidR="005247AE" w:rsidRDefault="005247AE" w:rsidP="005E0488">
      <w:pPr>
        <w:spacing w:line="276" w:lineRule="auto"/>
        <w:ind w:firstLine="567"/>
        <w:contextualSpacing/>
        <w:jc w:val="both"/>
        <w:rPr>
          <w:rFonts w:cstheme="minorHAnsi"/>
          <w:color w:val="212529"/>
        </w:rPr>
      </w:pPr>
    </w:p>
    <w:p w:rsidR="005247AE" w:rsidRDefault="005247AE" w:rsidP="005E0488">
      <w:pPr>
        <w:spacing w:line="276" w:lineRule="auto"/>
        <w:ind w:firstLine="567"/>
        <w:contextualSpacing/>
        <w:jc w:val="both"/>
        <w:rPr>
          <w:rFonts w:cstheme="minorHAnsi"/>
          <w:color w:val="212529"/>
        </w:rPr>
      </w:pPr>
    </w:p>
    <w:p w:rsidR="005247AE" w:rsidRPr="005247AE" w:rsidRDefault="005247AE" w:rsidP="005E0488">
      <w:pPr>
        <w:spacing w:line="276" w:lineRule="auto"/>
        <w:ind w:firstLine="567"/>
        <w:contextualSpacing/>
        <w:jc w:val="both"/>
        <w:rPr>
          <w:rFonts w:cstheme="minorHAnsi"/>
          <w:i/>
          <w:color w:val="212529"/>
        </w:rPr>
      </w:pPr>
      <w:r w:rsidRPr="005247AE">
        <w:rPr>
          <w:rFonts w:cstheme="minorHAnsi"/>
          <w:i/>
          <w:color w:val="212529"/>
        </w:rPr>
        <w:t xml:space="preserve">   Στο σημείο αυτό γίνεται η β΄ ανάγνωση του καταλόγου των μελών της Επιτροπής.</w:t>
      </w:r>
    </w:p>
    <w:p w:rsidR="005247AE" w:rsidRPr="005247AE" w:rsidRDefault="005247AE" w:rsidP="005247AE">
      <w:pPr>
        <w:spacing w:line="276" w:lineRule="auto"/>
        <w:ind w:firstLine="720"/>
        <w:contextualSpacing/>
        <w:jc w:val="both"/>
        <w:rPr>
          <w:rFonts w:cstheme="minorHAnsi"/>
          <w:i/>
        </w:rPr>
      </w:pPr>
      <w:r w:rsidRPr="005247AE">
        <w:rPr>
          <w:rFonts w:cstheme="minorHAnsi"/>
          <w:i/>
        </w:rPr>
        <w:t xml:space="preserve">Παρόντες ήταν οι Βουλευτές </w:t>
      </w:r>
      <w:proofErr w:type="spellStart"/>
      <w:r w:rsidRPr="005247AE">
        <w:rPr>
          <w:rFonts w:cstheme="minorHAnsi"/>
          <w:i/>
        </w:rPr>
        <w:t>κ.κ</w:t>
      </w:r>
      <w:proofErr w:type="spellEnd"/>
      <w:r w:rsidRPr="005247AE">
        <w:rPr>
          <w:rFonts w:cstheme="minorHAnsi"/>
          <w:i/>
        </w:rPr>
        <w:t xml:space="preserve">: </w:t>
      </w:r>
      <w:r w:rsidRPr="005247AE">
        <w:rPr>
          <w:rFonts w:cstheme="minorHAnsi"/>
          <w:bCs/>
          <w:i/>
        </w:rPr>
        <w:t xml:space="preserve">Ακτύπης Διονύσιος, </w:t>
      </w:r>
      <w:proofErr w:type="spellStart"/>
      <w:r w:rsidRPr="005247AE">
        <w:rPr>
          <w:rFonts w:cstheme="minorHAnsi"/>
          <w:bCs/>
          <w:i/>
        </w:rPr>
        <w:t>Βαρτζόπουλος</w:t>
      </w:r>
      <w:proofErr w:type="spellEnd"/>
      <w:r w:rsidRPr="005247AE">
        <w:rPr>
          <w:rFonts w:cstheme="minorHAnsi"/>
          <w:bCs/>
          <w:i/>
        </w:rPr>
        <w:t xml:space="preserve"> Δημήτριος, Βρυζίδου Παρασκευή, Γιόγιακας Βασίλειος, Ευθυμίου Άννα, Κρητικός Νεοκλής, </w:t>
      </w:r>
      <w:proofErr w:type="spellStart"/>
      <w:r w:rsidRPr="005247AE">
        <w:rPr>
          <w:rFonts w:cstheme="minorHAnsi"/>
          <w:bCs/>
          <w:i/>
        </w:rPr>
        <w:t>Λεονταρίδης</w:t>
      </w:r>
      <w:proofErr w:type="spellEnd"/>
      <w:r w:rsidRPr="005247AE">
        <w:rPr>
          <w:rFonts w:cstheme="minorHAnsi"/>
          <w:bCs/>
          <w:i/>
        </w:rPr>
        <w:t xml:space="preserve"> Θεόφιλος, Λιάκος Ευάγγελος, </w:t>
      </w:r>
      <w:proofErr w:type="spellStart"/>
      <w:r w:rsidRPr="005247AE">
        <w:rPr>
          <w:rFonts w:cstheme="minorHAnsi"/>
          <w:bCs/>
          <w:i/>
        </w:rPr>
        <w:t>Μαραβέγιας</w:t>
      </w:r>
      <w:proofErr w:type="spellEnd"/>
      <w:r w:rsidRPr="005247AE">
        <w:rPr>
          <w:rFonts w:cstheme="minorHAnsi"/>
          <w:bCs/>
          <w:i/>
        </w:rPr>
        <w:t xml:space="preserve"> Κωνσταντίνος, </w:t>
      </w:r>
      <w:proofErr w:type="spellStart"/>
      <w:r w:rsidRPr="005247AE">
        <w:rPr>
          <w:rFonts w:cstheme="minorHAnsi"/>
          <w:bCs/>
          <w:i/>
        </w:rPr>
        <w:t>Μπίζιου</w:t>
      </w:r>
      <w:proofErr w:type="spellEnd"/>
      <w:r w:rsidRPr="005247AE">
        <w:rPr>
          <w:rFonts w:cstheme="minorHAnsi"/>
          <w:bCs/>
          <w:i/>
        </w:rPr>
        <w:t xml:space="preserve"> Στεργιανή (Στέλλα), Οικονόμου Βασίλειος, Πλεύρης Αθανάσιος (Θάνος), Πνευματικός Σπυρίδων, </w:t>
      </w:r>
      <w:proofErr w:type="spellStart"/>
      <w:r w:rsidRPr="005247AE">
        <w:rPr>
          <w:rFonts w:cstheme="minorHAnsi"/>
          <w:bCs/>
          <w:i/>
        </w:rPr>
        <w:t>Στεφανάδης</w:t>
      </w:r>
      <w:proofErr w:type="spellEnd"/>
      <w:r w:rsidRPr="005247AE">
        <w:rPr>
          <w:rFonts w:cstheme="minorHAnsi"/>
          <w:bCs/>
          <w:i/>
        </w:rPr>
        <w:t xml:space="preserve"> Χριστόδουλος, Τζηκαλάγιας Ζήσης, </w:t>
      </w:r>
      <w:proofErr w:type="spellStart"/>
      <w:r w:rsidRPr="005247AE">
        <w:rPr>
          <w:rFonts w:cstheme="minorHAnsi"/>
          <w:bCs/>
          <w:i/>
        </w:rPr>
        <w:t>Τσαβδαρίδης</w:t>
      </w:r>
      <w:proofErr w:type="spellEnd"/>
      <w:r w:rsidRPr="005247AE">
        <w:rPr>
          <w:rFonts w:cstheme="minorHAnsi"/>
          <w:bCs/>
          <w:i/>
        </w:rPr>
        <w:t xml:space="preserve"> Λάζαρος, </w:t>
      </w:r>
      <w:proofErr w:type="spellStart"/>
      <w:r w:rsidRPr="005247AE">
        <w:rPr>
          <w:rFonts w:cstheme="minorHAnsi"/>
          <w:bCs/>
          <w:i/>
        </w:rPr>
        <w:t>Τσιλιγγίρης</w:t>
      </w:r>
      <w:proofErr w:type="spellEnd"/>
      <w:r w:rsidRPr="005247AE">
        <w:rPr>
          <w:rFonts w:cstheme="minorHAnsi"/>
          <w:bCs/>
          <w:i/>
        </w:rPr>
        <w:t xml:space="preserve"> Σπυρίδων (Σπύρος), Φωτήλας Ιάσων, </w:t>
      </w:r>
      <w:proofErr w:type="spellStart"/>
      <w:r w:rsidRPr="005247AE">
        <w:rPr>
          <w:rFonts w:cstheme="minorHAnsi"/>
          <w:bCs/>
          <w:i/>
        </w:rPr>
        <w:t>Αβραμάκης</w:t>
      </w:r>
      <w:proofErr w:type="spellEnd"/>
      <w:r w:rsidRPr="005247AE">
        <w:rPr>
          <w:rFonts w:cstheme="minorHAnsi"/>
          <w:bCs/>
          <w:i/>
        </w:rPr>
        <w:t xml:space="preserve"> Ελευθέριος, </w:t>
      </w:r>
      <w:proofErr w:type="spellStart"/>
      <w:r w:rsidRPr="005247AE">
        <w:rPr>
          <w:rFonts w:cstheme="minorHAnsi"/>
          <w:bCs/>
          <w:i/>
        </w:rPr>
        <w:t>Βαρδάκης</w:t>
      </w:r>
      <w:proofErr w:type="spellEnd"/>
      <w:r w:rsidRPr="005247AE">
        <w:rPr>
          <w:rFonts w:cstheme="minorHAnsi"/>
          <w:bCs/>
          <w:i/>
        </w:rPr>
        <w:t xml:space="preserve"> Σωκράτης, </w:t>
      </w:r>
      <w:proofErr w:type="spellStart"/>
      <w:r w:rsidRPr="005247AE">
        <w:rPr>
          <w:rFonts w:cstheme="minorHAnsi"/>
          <w:bCs/>
          <w:i/>
        </w:rPr>
        <w:t>Θραψανιώτης</w:t>
      </w:r>
      <w:proofErr w:type="spellEnd"/>
      <w:r w:rsidRPr="005247AE">
        <w:rPr>
          <w:rFonts w:cstheme="minorHAnsi"/>
          <w:bCs/>
          <w:i/>
        </w:rPr>
        <w:t xml:space="preserve"> Εμμανουήλ, </w:t>
      </w:r>
      <w:proofErr w:type="spellStart"/>
      <w:r w:rsidRPr="005247AE">
        <w:rPr>
          <w:rFonts w:cstheme="minorHAnsi"/>
          <w:bCs/>
          <w:i/>
        </w:rPr>
        <w:t>Καρασαρλίδου</w:t>
      </w:r>
      <w:proofErr w:type="spellEnd"/>
      <w:r w:rsidRPr="005247AE">
        <w:rPr>
          <w:rFonts w:cstheme="minorHAnsi"/>
          <w:bCs/>
          <w:i/>
        </w:rPr>
        <w:t xml:space="preserve"> Ευφροσύνη (Φρόσω), </w:t>
      </w:r>
      <w:proofErr w:type="spellStart"/>
      <w:r w:rsidRPr="005247AE">
        <w:rPr>
          <w:rFonts w:cstheme="minorHAnsi"/>
          <w:bCs/>
          <w:i/>
        </w:rPr>
        <w:t>Μεϊκόπουλος</w:t>
      </w:r>
      <w:proofErr w:type="spellEnd"/>
      <w:r w:rsidRPr="005247AE">
        <w:rPr>
          <w:rFonts w:cstheme="minorHAnsi"/>
          <w:bCs/>
          <w:i/>
        </w:rPr>
        <w:t xml:space="preserve"> Αλέξανδρος, Μιχαηλίδης Ανδρέας, </w:t>
      </w:r>
      <w:proofErr w:type="spellStart"/>
      <w:r w:rsidRPr="005247AE">
        <w:rPr>
          <w:rFonts w:cstheme="minorHAnsi"/>
          <w:bCs/>
          <w:i/>
        </w:rPr>
        <w:t>Μπαλάφας</w:t>
      </w:r>
      <w:proofErr w:type="spellEnd"/>
      <w:r w:rsidRPr="005247AE">
        <w:rPr>
          <w:rFonts w:cstheme="minorHAnsi"/>
          <w:bCs/>
          <w:i/>
        </w:rPr>
        <w:t xml:space="preserve"> Ιωάννης, Μπάρκας Κωνσταντίνος, Ξανθός Ανδρέας, Φωτίου Θεανώ, </w:t>
      </w:r>
      <w:proofErr w:type="spellStart"/>
      <w:r w:rsidRPr="005247AE">
        <w:rPr>
          <w:rFonts w:cstheme="minorHAnsi"/>
          <w:i/>
        </w:rPr>
        <w:t>Μουλκιώτης</w:t>
      </w:r>
      <w:proofErr w:type="spellEnd"/>
      <w:r w:rsidRPr="005247AE">
        <w:rPr>
          <w:rFonts w:cstheme="minorHAnsi"/>
          <w:i/>
        </w:rPr>
        <w:t xml:space="preserve"> Γεώργιος, Πουλάς Ανδρέας, Φραγγίδης Γεώργιος, Κατσώτης Χρήστος, Λαμπρούλης Γεώργιος, </w:t>
      </w:r>
      <w:proofErr w:type="spellStart"/>
      <w:r w:rsidRPr="005247AE">
        <w:rPr>
          <w:rFonts w:cstheme="minorHAnsi"/>
          <w:i/>
        </w:rPr>
        <w:t>Παπαναστάσης</w:t>
      </w:r>
      <w:proofErr w:type="spellEnd"/>
      <w:r w:rsidRPr="005247AE">
        <w:rPr>
          <w:rFonts w:cstheme="minorHAnsi"/>
          <w:i/>
        </w:rPr>
        <w:t xml:space="preserve"> Νικόλαος, Αθανασίου Μαρία, Μπακαδήμα Φωτεινή και Γρηγοριάδης </w:t>
      </w:r>
      <w:proofErr w:type="spellStart"/>
      <w:r w:rsidRPr="005247AE">
        <w:rPr>
          <w:rFonts w:cstheme="minorHAnsi"/>
          <w:i/>
        </w:rPr>
        <w:t>Κλέων</w:t>
      </w:r>
      <w:proofErr w:type="spellEnd"/>
      <w:r w:rsidRPr="005247AE">
        <w:rPr>
          <w:rFonts w:cstheme="minorHAnsi"/>
          <w:i/>
        </w:rPr>
        <w:t>.</w:t>
      </w:r>
    </w:p>
    <w:p w:rsidR="005247AE" w:rsidRDefault="005247AE" w:rsidP="005E0488">
      <w:pPr>
        <w:spacing w:line="276" w:lineRule="auto"/>
        <w:ind w:firstLine="567"/>
        <w:contextualSpacing/>
        <w:jc w:val="both"/>
        <w:rPr>
          <w:rFonts w:cstheme="minorHAnsi"/>
          <w:color w:val="212529"/>
        </w:rPr>
      </w:pPr>
    </w:p>
    <w:p w:rsidR="005247AE" w:rsidRPr="005E0488" w:rsidRDefault="005247AE" w:rsidP="005E0488">
      <w:pPr>
        <w:spacing w:line="276" w:lineRule="auto"/>
        <w:ind w:firstLine="567"/>
        <w:contextualSpacing/>
        <w:jc w:val="both"/>
        <w:rPr>
          <w:rFonts w:cstheme="minorHAnsi"/>
          <w:color w:val="212529"/>
        </w:rPr>
      </w:pPr>
    </w:p>
    <w:p w:rsidR="00C70674" w:rsidRPr="005E0488" w:rsidRDefault="00C70674" w:rsidP="005E0488">
      <w:pPr>
        <w:spacing w:line="276" w:lineRule="auto"/>
        <w:ind w:firstLine="567"/>
        <w:contextualSpacing/>
        <w:jc w:val="both"/>
        <w:rPr>
          <w:rFonts w:cstheme="minorHAnsi"/>
          <w:color w:val="212529"/>
        </w:rPr>
      </w:pPr>
      <w:r w:rsidRPr="005E0488">
        <w:rPr>
          <w:rFonts w:cstheme="minorHAnsi"/>
          <w:b/>
          <w:color w:val="212529"/>
        </w:rPr>
        <w:t>ΧΡΙΣΤΟΔΟΥΛΟΣ ΣΤΕΦΑΝΑΔΗΣ</w:t>
      </w:r>
      <w:r w:rsidR="005247AE">
        <w:rPr>
          <w:rFonts w:cstheme="minorHAnsi"/>
          <w:b/>
          <w:color w:val="212529"/>
        </w:rPr>
        <w:t xml:space="preserve"> </w:t>
      </w:r>
      <w:r w:rsidRPr="005E0488">
        <w:rPr>
          <w:rFonts w:cstheme="minorHAnsi"/>
          <w:b/>
          <w:color w:val="212529"/>
        </w:rPr>
        <w:t>(Αντιπρόεδρος της Επιτροπής):</w:t>
      </w:r>
      <w:r w:rsidRPr="005E0488">
        <w:rPr>
          <w:rFonts w:cstheme="minorHAnsi"/>
          <w:color w:val="212529"/>
        </w:rPr>
        <w:t xml:space="preserve"> Το λόγο έχει η</w:t>
      </w:r>
      <w:r w:rsidR="005247AE">
        <w:rPr>
          <w:rFonts w:cstheme="minorHAnsi"/>
          <w:color w:val="212529"/>
        </w:rPr>
        <w:t xml:space="preserve"> κυρία Μπακαδήμα</w:t>
      </w:r>
      <w:r w:rsidRPr="005E0488">
        <w:rPr>
          <w:rFonts w:cstheme="minorHAnsi"/>
          <w:color w:val="212529"/>
        </w:rPr>
        <w:t>.</w:t>
      </w:r>
    </w:p>
    <w:p w:rsidR="00C70674" w:rsidRPr="005E0488" w:rsidRDefault="00C70674" w:rsidP="005E0488">
      <w:pPr>
        <w:spacing w:line="276" w:lineRule="auto"/>
        <w:ind w:firstLine="567"/>
        <w:contextualSpacing/>
        <w:jc w:val="both"/>
        <w:rPr>
          <w:rFonts w:cstheme="minorHAnsi"/>
          <w:color w:val="212529"/>
        </w:rPr>
      </w:pPr>
      <w:r w:rsidRPr="005E0488">
        <w:rPr>
          <w:rFonts w:cstheme="minorHAnsi"/>
          <w:b/>
          <w:color w:val="212529"/>
        </w:rPr>
        <w:t>ΦΩΤΕΙΝΗ ΜΠΑΚΑΔΗΜΑ</w:t>
      </w:r>
      <w:r w:rsidR="005247AE">
        <w:rPr>
          <w:rFonts w:cstheme="minorHAnsi"/>
          <w:b/>
          <w:color w:val="212529"/>
        </w:rPr>
        <w:t xml:space="preserve"> </w:t>
      </w:r>
      <w:r w:rsidRPr="005E0488">
        <w:rPr>
          <w:rFonts w:cstheme="minorHAnsi"/>
          <w:b/>
          <w:color w:val="212529"/>
        </w:rPr>
        <w:t>(Ειδική Αγορήτρια του ΜέΡΑ25):</w:t>
      </w:r>
      <w:r w:rsidRPr="005E0488">
        <w:rPr>
          <w:rFonts w:cstheme="minorHAnsi"/>
          <w:color w:val="212529"/>
        </w:rPr>
        <w:t xml:space="preserve"> Ευχαριστώ κύριε Πρόεδρε, κύριε Υπουργέ, κυρίες και κύριοι συνάδελφοι. Νομοσχέδιο του Υπουργείου Υγείας και </w:t>
      </w:r>
      <w:r w:rsidR="005247AE">
        <w:rPr>
          <w:rFonts w:cstheme="minorHAnsi"/>
          <w:color w:val="212529"/>
        </w:rPr>
        <w:t>Κ</w:t>
      </w:r>
      <w:r w:rsidRPr="005E0488">
        <w:rPr>
          <w:rFonts w:cstheme="minorHAnsi"/>
          <w:color w:val="212529"/>
        </w:rPr>
        <w:t xml:space="preserve">ύρωση τροποποιημένη επιμέρους </w:t>
      </w:r>
      <w:r w:rsidR="005247AE">
        <w:rPr>
          <w:rFonts w:cstheme="minorHAnsi"/>
          <w:color w:val="212529"/>
        </w:rPr>
        <w:t>Σ</w:t>
      </w:r>
      <w:r w:rsidRPr="005E0488">
        <w:rPr>
          <w:rFonts w:cstheme="minorHAnsi"/>
          <w:color w:val="212529"/>
        </w:rPr>
        <w:t xml:space="preserve">υμβάσης </w:t>
      </w:r>
      <w:r w:rsidR="005247AE">
        <w:rPr>
          <w:rFonts w:cstheme="minorHAnsi"/>
          <w:color w:val="212529"/>
        </w:rPr>
        <w:t>Δ</w:t>
      </w:r>
      <w:r w:rsidRPr="005E0488">
        <w:rPr>
          <w:rFonts w:cstheme="minorHAnsi"/>
          <w:color w:val="212529"/>
        </w:rPr>
        <w:t xml:space="preserve">ωρεάς του Ιδρύματος </w:t>
      </w:r>
      <w:r w:rsidR="005247AE">
        <w:rPr>
          <w:rFonts w:cstheme="minorHAnsi"/>
          <w:color w:val="212529"/>
        </w:rPr>
        <w:t>«</w:t>
      </w:r>
      <w:r w:rsidRPr="005E0488">
        <w:rPr>
          <w:rFonts w:cstheme="minorHAnsi"/>
          <w:color w:val="212529"/>
        </w:rPr>
        <w:t>Σταύρος Νιάρχος</w:t>
      </w:r>
      <w:r w:rsidR="005247AE">
        <w:rPr>
          <w:rFonts w:cstheme="minorHAnsi"/>
          <w:color w:val="212529"/>
        </w:rPr>
        <w:t>»</w:t>
      </w:r>
      <w:r w:rsidRPr="005E0488">
        <w:rPr>
          <w:rFonts w:cstheme="minorHAnsi"/>
          <w:color w:val="212529"/>
        </w:rPr>
        <w:t xml:space="preserve"> και του ελληνικού δημοσίου, που αφορά την αεροδιακομιδή ασθενών. </w:t>
      </w:r>
    </w:p>
    <w:p w:rsidR="00C70674" w:rsidRPr="005E0488" w:rsidRDefault="00C70674" w:rsidP="005E0488">
      <w:pPr>
        <w:spacing w:line="276" w:lineRule="auto"/>
        <w:ind w:firstLine="567"/>
        <w:contextualSpacing/>
        <w:jc w:val="both"/>
        <w:rPr>
          <w:rFonts w:cstheme="minorHAnsi"/>
          <w:color w:val="212529"/>
        </w:rPr>
      </w:pPr>
      <w:r w:rsidRPr="005E0488">
        <w:rPr>
          <w:rFonts w:cstheme="minorHAnsi"/>
          <w:color w:val="212529"/>
        </w:rPr>
        <w:t xml:space="preserve">Μία ακόμη επιμέρους </w:t>
      </w:r>
      <w:r w:rsidR="005247AE">
        <w:rPr>
          <w:rFonts w:cstheme="minorHAnsi"/>
          <w:color w:val="212529"/>
        </w:rPr>
        <w:t>Σ</w:t>
      </w:r>
      <w:r w:rsidRPr="005E0488">
        <w:rPr>
          <w:rFonts w:cstheme="minorHAnsi"/>
          <w:color w:val="212529"/>
        </w:rPr>
        <w:t xml:space="preserve">ύμβαση, λοιπόν, με την οποία η πολιτεία προσπαθεί να καλύψει πάγιες ανάγκες του τομέα υγείας, επωφελούμενη από την φιλανθρωπία ευπορότερων συμπολιτών μας. Ας θυμηθούμε, όμως, ποιες ακριβώς ανάγκες θα ερχόταν να καλύψει, αυτή η προσφορά του Ιδρύματος. Σύμφωνα με την αιτιολογική </w:t>
      </w:r>
      <w:r w:rsidR="005247AE">
        <w:rPr>
          <w:rFonts w:cstheme="minorHAnsi"/>
          <w:color w:val="212529"/>
        </w:rPr>
        <w:t xml:space="preserve">έκθεση </w:t>
      </w:r>
      <w:r w:rsidRPr="005E0488">
        <w:rPr>
          <w:rFonts w:cstheme="minorHAnsi"/>
          <w:color w:val="212529"/>
        </w:rPr>
        <w:t>αναφορά που κάνει στον ν</w:t>
      </w:r>
      <w:r w:rsidR="005247AE">
        <w:rPr>
          <w:rFonts w:cstheme="minorHAnsi"/>
          <w:color w:val="212529"/>
        </w:rPr>
        <w:t>.</w:t>
      </w:r>
      <w:r w:rsidRPr="005E0488">
        <w:rPr>
          <w:rFonts w:cstheme="minorHAnsi"/>
          <w:color w:val="212529"/>
        </w:rPr>
        <w:t xml:space="preserve"> 4564/2018, τα βασικά  έργα θα ήταν τα ακόλουθα.</w:t>
      </w:r>
    </w:p>
    <w:p w:rsidR="000856F3" w:rsidRDefault="00C70674" w:rsidP="005E0488">
      <w:pPr>
        <w:spacing w:line="276" w:lineRule="auto"/>
        <w:ind w:firstLine="567"/>
        <w:contextualSpacing/>
        <w:jc w:val="both"/>
        <w:rPr>
          <w:rFonts w:cstheme="minorHAnsi"/>
          <w:color w:val="212529"/>
        </w:rPr>
      </w:pPr>
      <w:r w:rsidRPr="005E0488">
        <w:rPr>
          <w:rFonts w:cstheme="minorHAnsi"/>
          <w:color w:val="212529"/>
        </w:rPr>
        <w:t xml:space="preserve"> Πρώτον, σχεδιασμός, κατασκευή και εξοπλισμός του νέου Γενικού Νοσοκομείου Κομοτηνής.</w:t>
      </w:r>
    </w:p>
    <w:p w:rsidR="00C70674" w:rsidRPr="005E0488" w:rsidRDefault="00C70674" w:rsidP="005E0488">
      <w:pPr>
        <w:spacing w:line="276" w:lineRule="auto"/>
        <w:ind w:firstLine="567"/>
        <w:contextualSpacing/>
        <w:jc w:val="both"/>
        <w:rPr>
          <w:rFonts w:cstheme="minorHAnsi"/>
        </w:rPr>
      </w:pPr>
      <w:r w:rsidRPr="005E0488">
        <w:rPr>
          <w:rFonts w:cstheme="minorHAnsi"/>
          <w:color w:val="212529"/>
        </w:rPr>
        <w:t xml:space="preserve"> Δεύτερον, σχεδιασμός, κατασκευή και αγορά εξοπλισμού του Νοσοκομείου </w:t>
      </w:r>
      <w:proofErr w:type="spellStart"/>
      <w:r w:rsidRPr="005E0488">
        <w:rPr>
          <w:rFonts w:cstheme="minorHAnsi"/>
          <w:color w:val="212529"/>
        </w:rPr>
        <w:t>Παίδων</w:t>
      </w:r>
      <w:proofErr w:type="spellEnd"/>
      <w:r w:rsidRPr="005E0488">
        <w:rPr>
          <w:rFonts w:cstheme="minorHAnsi"/>
          <w:color w:val="212529"/>
        </w:rPr>
        <w:t xml:space="preserve"> Θεσσαλονίκης, καθώς και σχεδιασμός, κατασκευή και εξοπλισμός υπαίθριου χώρου στάθμευσης, καθώς και ελικοδρομίου κοντά στο νοσοκομείο.</w:t>
      </w:r>
    </w:p>
    <w:p w:rsidR="00C70674" w:rsidRPr="005E0488" w:rsidRDefault="00C70674" w:rsidP="005E0488">
      <w:pPr>
        <w:spacing w:line="276" w:lineRule="auto"/>
        <w:contextualSpacing/>
        <w:rPr>
          <w:rFonts w:cstheme="minorHAnsi"/>
        </w:rPr>
      </w:pPr>
    </w:p>
    <w:p w:rsidR="00C70674" w:rsidRPr="005E0488" w:rsidRDefault="00C70674" w:rsidP="005E0488">
      <w:pPr>
        <w:spacing w:line="276" w:lineRule="auto"/>
        <w:contextualSpacing/>
        <w:rPr>
          <w:rFonts w:cstheme="minorHAnsi"/>
        </w:rPr>
        <w:sectPr w:rsidR="00C70674" w:rsidRPr="005E0488">
          <w:headerReference w:type="default" r:id="rId23"/>
          <w:footerReference w:type="default" r:id="rId24"/>
          <w:pgSz w:w="11906" w:h="16838"/>
          <w:pgMar w:top="1440" w:right="1800" w:bottom="1440" w:left="1800" w:header="708" w:footer="708" w:gutter="0"/>
          <w:cols w:space="708"/>
          <w:docGrid w:linePitch="360"/>
        </w:sectPr>
      </w:pPr>
    </w:p>
    <w:p w:rsidR="00C70674" w:rsidRPr="005E0488" w:rsidRDefault="00C70674" w:rsidP="005E0488">
      <w:pPr>
        <w:spacing w:line="276" w:lineRule="auto"/>
        <w:contextualSpacing/>
        <w:jc w:val="both"/>
        <w:rPr>
          <w:rFonts w:cstheme="minorHAnsi"/>
          <w:color w:val="212529"/>
        </w:rPr>
      </w:pPr>
      <w:r w:rsidRPr="005E0488">
        <w:rPr>
          <w:rFonts w:cstheme="minorHAnsi"/>
        </w:rPr>
        <w:lastRenderedPageBreak/>
        <w:tab/>
      </w:r>
      <w:r w:rsidR="000856F3">
        <w:rPr>
          <w:rFonts w:cstheme="minorHAnsi"/>
        </w:rPr>
        <w:t>Τρίτον</w:t>
      </w:r>
      <w:r w:rsidRPr="005E0488">
        <w:rPr>
          <w:rFonts w:cstheme="minorHAnsi"/>
        </w:rPr>
        <w:t xml:space="preserve">. Χρηματοδότηση </w:t>
      </w:r>
      <w:r w:rsidRPr="005E0488">
        <w:rPr>
          <w:rFonts w:cstheme="minorHAnsi"/>
          <w:color w:val="212529"/>
        </w:rPr>
        <w:t>προμήθειας ιατροτεχνολογικού εξοπλισμού και της υλοποίησης εκπαιδευτικών προγραμμάτων για τα τμήματα νοσηλευτικής του Καποδιστριακού πανεπιστημίου και του Κέντρου Εκπαίδευσης Νοσηλευτών του Γενικού Νοσοκομείου Αθηνών, Ευαγγελισμός.</w:t>
      </w:r>
    </w:p>
    <w:p w:rsidR="00C70674" w:rsidRPr="005E0488" w:rsidRDefault="000856F3" w:rsidP="005E0488">
      <w:pPr>
        <w:spacing w:line="276" w:lineRule="auto"/>
        <w:ind w:firstLine="720"/>
        <w:contextualSpacing/>
        <w:jc w:val="both"/>
        <w:rPr>
          <w:rFonts w:cstheme="minorHAnsi"/>
          <w:color w:val="212529"/>
        </w:rPr>
      </w:pPr>
      <w:r>
        <w:rPr>
          <w:rFonts w:cstheme="minorHAnsi"/>
          <w:color w:val="212529"/>
        </w:rPr>
        <w:t>Τέταρτον</w:t>
      </w:r>
      <w:r w:rsidR="00C70674" w:rsidRPr="005E0488">
        <w:rPr>
          <w:rFonts w:cstheme="minorHAnsi"/>
          <w:color w:val="212529"/>
        </w:rPr>
        <w:t>. Προμήθεια και εγκατάσταση ιατρικού εξοπλισμού στην οργανική μονάδα του Ευαγγελισμού.</w:t>
      </w:r>
    </w:p>
    <w:p w:rsidR="00C70674" w:rsidRPr="005E0488" w:rsidRDefault="000856F3" w:rsidP="005E0488">
      <w:pPr>
        <w:spacing w:line="276" w:lineRule="auto"/>
        <w:ind w:firstLine="720"/>
        <w:contextualSpacing/>
        <w:jc w:val="both"/>
        <w:rPr>
          <w:rFonts w:cstheme="minorHAnsi"/>
          <w:color w:val="212529"/>
        </w:rPr>
      </w:pPr>
      <w:proofErr w:type="spellStart"/>
      <w:r>
        <w:rPr>
          <w:rFonts w:cstheme="minorHAnsi"/>
          <w:color w:val="212529"/>
        </w:rPr>
        <w:t>Πέμπτον</w:t>
      </w:r>
      <w:proofErr w:type="spellEnd"/>
      <w:r w:rsidR="00C70674" w:rsidRPr="005E0488">
        <w:rPr>
          <w:rFonts w:cstheme="minorHAnsi"/>
          <w:color w:val="212529"/>
        </w:rPr>
        <w:t>. Προμήθεια νέου εξοπλισμού με σκοπό την ενίσχυση της δυναμικότητας και αποτελεσματικότητας των αεροδιακομιδών του ΕΚΑΒ. Έργο που συζητάμε σήμερα.</w:t>
      </w:r>
    </w:p>
    <w:p w:rsidR="00C70674" w:rsidRPr="005E0488" w:rsidRDefault="000856F3" w:rsidP="005E0488">
      <w:pPr>
        <w:spacing w:line="276" w:lineRule="auto"/>
        <w:ind w:firstLine="720"/>
        <w:contextualSpacing/>
        <w:jc w:val="both"/>
        <w:rPr>
          <w:rFonts w:cstheme="minorHAnsi"/>
          <w:color w:val="212529"/>
        </w:rPr>
      </w:pPr>
      <w:proofErr w:type="spellStart"/>
      <w:r>
        <w:rPr>
          <w:rFonts w:cstheme="minorHAnsi"/>
          <w:color w:val="212529"/>
        </w:rPr>
        <w:t>Έκτον</w:t>
      </w:r>
      <w:proofErr w:type="spellEnd"/>
      <w:r w:rsidR="00C70674" w:rsidRPr="005E0488">
        <w:rPr>
          <w:rFonts w:cstheme="minorHAnsi"/>
          <w:color w:val="212529"/>
        </w:rPr>
        <w:t>. Προμήθεια και εγκατάσταση ειδικού ιατρικού εξοπλισμού, λ.χ. τομογράφων. Για νοσηλευτικά ιδρύματα της χώρας που τον έχουν ανάγκη και δυστυχώς είναι πάρα πολλά.</w:t>
      </w:r>
    </w:p>
    <w:p w:rsidR="00C70674" w:rsidRPr="005E0488" w:rsidRDefault="000856F3" w:rsidP="005E0488">
      <w:pPr>
        <w:spacing w:line="276" w:lineRule="auto"/>
        <w:ind w:firstLine="720"/>
        <w:contextualSpacing/>
        <w:jc w:val="both"/>
        <w:rPr>
          <w:rFonts w:cstheme="minorHAnsi"/>
          <w:color w:val="212529"/>
        </w:rPr>
      </w:pPr>
      <w:proofErr w:type="spellStart"/>
      <w:r>
        <w:rPr>
          <w:rFonts w:cstheme="minorHAnsi"/>
          <w:color w:val="212529"/>
        </w:rPr>
        <w:t>Έβδομον</w:t>
      </w:r>
      <w:proofErr w:type="spellEnd"/>
      <w:r w:rsidR="00C70674" w:rsidRPr="005E0488">
        <w:rPr>
          <w:rFonts w:cstheme="minorHAnsi"/>
          <w:color w:val="212529"/>
        </w:rPr>
        <w:t>. Χρηματοδότηση της διαμόρφωσης και υλοποίησης εκπαιδευτικών προγραμμάτων σχετικά με τις ενδονοσοκομειακές λοιμώξεις και την αντιμετώπιση του τραύματος.</w:t>
      </w:r>
    </w:p>
    <w:p w:rsidR="00C70674" w:rsidRPr="005E0488" w:rsidRDefault="000856F3" w:rsidP="005E0488">
      <w:pPr>
        <w:spacing w:line="276" w:lineRule="auto"/>
        <w:ind w:firstLine="720"/>
        <w:contextualSpacing/>
        <w:jc w:val="both"/>
        <w:rPr>
          <w:rFonts w:cstheme="minorHAnsi"/>
          <w:color w:val="212529"/>
        </w:rPr>
      </w:pPr>
      <w:r>
        <w:rPr>
          <w:rFonts w:cstheme="minorHAnsi"/>
          <w:color w:val="212529"/>
        </w:rPr>
        <w:t>Τέλος, ο</w:t>
      </w:r>
      <w:r w:rsidR="00C70674" w:rsidRPr="005E0488">
        <w:rPr>
          <w:rFonts w:cstheme="minorHAnsi"/>
          <w:color w:val="212529"/>
        </w:rPr>
        <w:t xml:space="preserve"> σχεδιασμός, κατασκευή και αγορά εξοπλισμού για το νέο Γενικό Νοσοκομείο Σπάρτης. Παράλληλα, στο πλαίσιο πέμπτου έργου, αποφασίστηκε να αγοραστούν </w:t>
      </w:r>
      <w:r>
        <w:rPr>
          <w:rFonts w:cstheme="minorHAnsi"/>
          <w:color w:val="212529"/>
        </w:rPr>
        <w:t>δυο</w:t>
      </w:r>
      <w:r w:rsidR="00C70674" w:rsidRPr="005E0488">
        <w:rPr>
          <w:rFonts w:cstheme="minorHAnsi"/>
          <w:color w:val="212529"/>
        </w:rPr>
        <w:t xml:space="preserve"> καινούργια αεροσκάφη και </w:t>
      </w:r>
      <w:r>
        <w:rPr>
          <w:rFonts w:cstheme="minorHAnsi"/>
          <w:color w:val="212529"/>
        </w:rPr>
        <w:t>δυο</w:t>
      </w:r>
      <w:r w:rsidR="00C70674" w:rsidRPr="005E0488">
        <w:rPr>
          <w:rFonts w:cstheme="minorHAnsi"/>
          <w:color w:val="212529"/>
        </w:rPr>
        <w:t xml:space="preserve"> καινούργια ελικόπτερα για την αεροδιακομιδή.</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Κατόπιν όλων των παραπάνω, θα αναρωτηθείτε κυρίες κ.κ. συνάδελφοι και εύλογα, πως μπορεί κάποιο κόμμα να αντιδρά σε όλα αυτά τα θετικά βήματα που θα έρθουν να ενισχύσουν το σύστημα υγείας και την παροχή φροντίδας της χώρας. Και πράγματι, δεν μπορεί κανείς να σταθεί αρνητικά απέναντι σε κινήσεις που θα λειτουργήσουν θεραπευτικά καλύπτοντας ανάγκες της χώρας μας σε ένα τόσο νευραλγικό τομέα. Ο λόγος για τη στάση μας απέναντι και σε αυτό το έργο, σ αυτήν τη συμφωνία εν γένει, απορρέει από την πάγια άποψή μας πως τα </w:t>
      </w:r>
      <w:r w:rsidRPr="005E0488">
        <w:rPr>
          <w:rFonts w:cstheme="minorHAnsi"/>
          <w:color w:val="212529"/>
          <w:lang w:val="en-US"/>
        </w:rPr>
        <w:t>outsourcing</w:t>
      </w:r>
      <w:r w:rsidRPr="005E0488">
        <w:rPr>
          <w:rFonts w:cstheme="minorHAnsi"/>
          <w:color w:val="212529"/>
        </w:rPr>
        <w:t xml:space="preserve"> που έχει βρεθεί σε θέση να πραγματοποιεί το κράτος, ακόμη και σε μια τόσο θεμελιώδη συνταγματική υποχρέωση του όπως η υγεία, είναι εξ ολοκλήρου αρνητικό. Δεν είναι δυνατόν, για μία ακόμη φορά, να καταστρατηγείται το άρθρο 21 του Συντάγματος που προβλέπει και ορίζει πως το κράτος οφείλει να μεριμνά για την υγεία των πολιτών.</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Που βρισκόμαστε σήμερα μετά από δέκα χρόνια και τέσσερα μνημόνια; Σε μία χώρα, που σχεδόν όλες οι δομές υγείας, είτε πρωτοβάθμιες, είτε δευτεροβάθμιες υπολειτουργούν, δεν έχουν ούτε καν τον απαραίτητο υλικοτεχνικό εξοπλισμό. Αν τον είχαν, δεν θα είχαν ανάγκη τις δωρεές για να έχουν μάσκες, αντιπηκτικά, αναπνευστήρες, όλη αυτή την περίοδο, αλλά ούτε και ικανοποιητικό αριθμό γιατρών και νοσηλευτών. Πρόβλημα που δεν λύνεται με τις επικουρικές συμβάσεις που νομοθετήσατε. Έτσι, φτάνουμε στο σημείο, να στρεφόμαστε σε δωρεές ιδιωτών και ιδρυμάτων που έρχονται να καλύψουν κενά και να βελτιώσουν προβληματικές καταστάσεις, ενώ πολύ φοβόμαστε, πως σταδιακά - ήδη γίνονται οι πρώτες κινήσεις - οι ιδιώτες μέσω ΣΔΙΤ θα αναλάβουν εντονότερο ρόλο, μπαίνοντας στις δομές υγείας και στα νοσοκομεία.</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Κυρίες και κύριοι συνάδελφοι, αν κάτι μας δίδαξε η μάχη με την πανδημία αυτούς τους μήνες είναι η σημασία του ΕΣΥ. Του Εθνικού Συστήματος Υγείας που παρά τις ελλείψεις του κατάφερε να σταθεί όρθιο, με τη συνεργασία και τη συμμόρφωση όλων μας. Φαίνεται, σε πρώτη φάση, να κερδίσαμε το υγειονομικό στοίχημα, καθώς καταφέραμε να έχουμε περιορισμένο αριθμό κρουσμάτων και θυμάτων σε σχέση με άλλες χώρες που έχουν περίπου τον ίδιο πληθυσμό με εμάς. Όμως, καταλάβαμε επίσης, πως τόσο τα νοσοκομεία, όσο και το προσωπικό που εργάζεται σε αυτά χρειάζεται την έμπρακτη στήριξή μας. Για παράδειγμα, καταβολή των δεδουλευμένων εφημεριών, πρόσληψη μόνιμου προσωπικού και όχι </w:t>
      </w:r>
      <w:r w:rsidRPr="005E0488">
        <w:rPr>
          <w:rFonts w:cstheme="minorHAnsi"/>
          <w:color w:val="212529"/>
        </w:rPr>
        <w:lastRenderedPageBreak/>
        <w:t>επικουρικού, τεστ σε εργαζόμενους, παροχή μέσων ατομικής προστασίας, αποκατάσταση των μισθολογικών περικοπών που έχουν θεσμοθετηθεί με όλες τις πολιτικές λιτότητας και φτωχοποίησης των τελευταίων ετών και πολλά άλλα. Ταυτόχρονα</w:t>
      </w:r>
      <w:r w:rsidR="000856F3">
        <w:rPr>
          <w:rFonts w:cstheme="minorHAnsi"/>
          <w:color w:val="212529"/>
        </w:rPr>
        <w:t>,</w:t>
      </w:r>
      <w:r w:rsidRPr="005E0488">
        <w:rPr>
          <w:rFonts w:cstheme="minorHAnsi"/>
          <w:color w:val="212529"/>
        </w:rPr>
        <w:t xml:space="preserve"> οφείλουμε να συζητήσουμε ένα συμπληρωματικό προϋπολογισμό για το Υπουργείο Υγείας, ενισχύοντας τον μειωμένο - πετσοκομμένο που ψηφίστηκε πριν </w:t>
      </w:r>
      <w:r w:rsidR="000856F3">
        <w:rPr>
          <w:rFonts w:cstheme="minorHAnsi"/>
          <w:color w:val="212529"/>
        </w:rPr>
        <w:t xml:space="preserve">από </w:t>
      </w:r>
      <w:r w:rsidRPr="005E0488">
        <w:rPr>
          <w:rFonts w:cstheme="minorHAnsi"/>
          <w:color w:val="212529"/>
        </w:rPr>
        <w:t>λίγους μήνες.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Θεωρούμε πως τα σοβαρότατα προβλήματα του τομέα υγείας είναι απαραίτητο να αντιμετωπισθούν με την εκπόνηση ενός ολοκληρωμένου σχεδίου αναδόμησης και όχι να επαφίεται το κράτος που οφείλει να μεριμνά για τους πολίτες, στη φιλανθρωπία ορισμένων ιδιωτών, για να διατηρήσει υποτυπωδώς ζωντανή μια </w:t>
      </w:r>
      <w:proofErr w:type="spellStart"/>
      <w:r w:rsidRPr="005E0488">
        <w:rPr>
          <w:rFonts w:cstheme="minorHAnsi"/>
          <w:color w:val="212529"/>
        </w:rPr>
        <w:t>παραπαίουσα</w:t>
      </w:r>
      <w:proofErr w:type="spellEnd"/>
      <w:r w:rsidRPr="005E0488">
        <w:rPr>
          <w:rFonts w:cstheme="minorHAnsi"/>
          <w:color w:val="212529"/>
        </w:rPr>
        <w:t xml:space="preserve"> δημόσια υγεία. Δεν είναι δυνατόν, ένα κράτος του εικοστού πρώτου αιώνα, μια ευνομούμενη πολιτεία, να μεταφέρει τις ευθύνες της σε ιδιώτες. Ναι, οι δωρεές λειτούργησαν ευεργετικά την περίοδο της υγειονομικής κρίσης, όμως, αν το ΕΣΥ και οι εργαζόμενοι στις δομές υγείας, γιατροί, νοσηλευτές, διοικητικό προσωπικό καθαριστές των νοσοκομείων, προσωπικό φύλαξης, είχε τη στήριξη της κεντρικής πολιτείας, δεν θα υπήρχε καμία ανάγκη για την παρουσία ιδιωτών.</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Η αντίθεσή μας με αυτή την τροπή των πραγμάτων είναι θεμελιώδης, χωρίς να παραβλέπουμε, πως αντικειμενικά, υπό την παρούσα κατάσταση έρχεται και η εν λόγω σύμβαση με τα επιμέρους έργα της να καλύψει τις φοβερές τεράστιες ανάγκες που υπάρχουν.</w:t>
      </w:r>
    </w:p>
    <w:p w:rsidR="00C70674" w:rsidRPr="005E0488" w:rsidRDefault="00C70674" w:rsidP="005E0488">
      <w:pPr>
        <w:spacing w:line="276" w:lineRule="auto"/>
        <w:contextualSpacing/>
        <w:rPr>
          <w:rFonts w:cstheme="minorHAnsi"/>
        </w:rPr>
      </w:pPr>
    </w:p>
    <w:p w:rsidR="00C70674" w:rsidRPr="005E0488" w:rsidRDefault="00C70674" w:rsidP="005E0488">
      <w:pPr>
        <w:spacing w:line="276" w:lineRule="auto"/>
        <w:contextualSpacing/>
        <w:rPr>
          <w:rFonts w:cstheme="minorHAnsi"/>
        </w:rPr>
        <w:sectPr w:rsidR="00C70674" w:rsidRPr="005E0488">
          <w:headerReference w:type="default" r:id="rId25"/>
          <w:footerReference w:type="default" r:id="rId26"/>
          <w:pgSz w:w="11906" w:h="16838"/>
          <w:pgMar w:top="1440" w:right="1800" w:bottom="1440" w:left="1800" w:header="708" w:footer="708" w:gutter="0"/>
          <w:cols w:space="708"/>
          <w:docGrid w:linePitch="360"/>
        </w:sectPr>
      </w:pP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lastRenderedPageBreak/>
        <w:t xml:space="preserve">Το βασικό θέμα που ανοίγει το υπό συζήτηση νομοθέτημα είναι αυτό της διακομιδής ασθενών. Παρότι φαίνεται η </w:t>
      </w:r>
      <w:proofErr w:type="spellStart"/>
      <w:r w:rsidRPr="005E0488">
        <w:rPr>
          <w:rFonts w:cstheme="minorHAnsi"/>
          <w:color w:val="212529"/>
        </w:rPr>
        <w:t>αεροδιακομιδή</w:t>
      </w:r>
      <w:proofErr w:type="spellEnd"/>
      <w:r w:rsidRPr="005E0488">
        <w:rPr>
          <w:rFonts w:cstheme="minorHAnsi"/>
          <w:color w:val="212529"/>
        </w:rPr>
        <w:t xml:space="preserve"> να μένει στα χέρια του ΕΚΑΒ, έχει από πολλές πηγές εκφραστεί ο φόβος πως προλειαίνετε το έδαφος για την ιδιωτικοποίηση και σε αυτό το πεδίο, εξάλλου έχουν ιδιωτικοποιηθεί τόσα μέχρι τώρα.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Αξίζει να σημειώσουμε πως το συντονισμό της διαδικασίας της </w:t>
      </w:r>
      <w:proofErr w:type="spellStart"/>
      <w:r w:rsidRPr="005E0488">
        <w:rPr>
          <w:rFonts w:cstheme="minorHAnsi"/>
          <w:color w:val="212529"/>
        </w:rPr>
        <w:t>αεροδιακομιδής</w:t>
      </w:r>
      <w:proofErr w:type="spellEnd"/>
      <w:r w:rsidRPr="005E0488">
        <w:rPr>
          <w:rFonts w:cstheme="minorHAnsi"/>
          <w:color w:val="212529"/>
        </w:rPr>
        <w:t xml:space="preserve"> και η ιατρική υποστήριξη ανήκε ανέκαθεν αποκλειστικά στο ΕΚΑΒ με το πτητικό μέρος να εκτελείται με ελικόπτερα και αεροσκάφη των ενόπλων δυνάμεων έπειτα από σχετικό αίτημα του ΕΚΑΒ προς το </w:t>
      </w:r>
      <w:r w:rsidR="002814A3">
        <w:rPr>
          <w:rFonts w:cstheme="minorHAnsi"/>
          <w:color w:val="212529"/>
        </w:rPr>
        <w:t>Γ</w:t>
      </w:r>
      <w:r w:rsidRPr="005E0488">
        <w:rPr>
          <w:rFonts w:cstheme="minorHAnsi"/>
          <w:color w:val="212529"/>
        </w:rPr>
        <w:t xml:space="preserve">ενικό </w:t>
      </w:r>
      <w:r w:rsidR="002814A3">
        <w:rPr>
          <w:rFonts w:cstheme="minorHAnsi"/>
          <w:color w:val="212529"/>
        </w:rPr>
        <w:t>Ε</w:t>
      </w:r>
      <w:r w:rsidRPr="005E0488">
        <w:rPr>
          <w:rFonts w:cstheme="minorHAnsi"/>
          <w:color w:val="212529"/>
        </w:rPr>
        <w:t xml:space="preserve">πιτελείο </w:t>
      </w:r>
      <w:r w:rsidR="002814A3">
        <w:rPr>
          <w:rFonts w:cstheme="minorHAnsi"/>
          <w:color w:val="212529"/>
        </w:rPr>
        <w:t>Α</w:t>
      </w:r>
      <w:r w:rsidRPr="005E0488">
        <w:rPr>
          <w:rFonts w:cstheme="minorHAnsi"/>
          <w:color w:val="212529"/>
        </w:rPr>
        <w:t>εροπορίας. Κανένα από τα πτητικά μέσα που διαθέτει η πολιτική αεροπορία μας δεν είναι ειδικά διαμορφωμένο υγειονομικά</w:t>
      </w:r>
      <w:r w:rsidR="002814A3">
        <w:rPr>
          <w:rFonts w:cstheme="minorHAnsi"/>
          <w:color w:val="212529"/>
        </w:rPr>
        <w:t>,</w:t>
      </w:r>
      <w:r w:rsidRPr="005E0488">
        <w:rPr>
          <w:rFonts w:cstheme="minorHAnsi"/>
          <w:color w:val="212529"/>
        </w:rPr>
        <w:t xml:space="preserve"> καθώς είναι πάρα πολύ ακριβό να δημιουργηθεί ένα τέτοιο αεροσκάφος. Επιπλέον στις πάγιες διαταγές της πολεμικής αεροπορίας η </w:t>
      </w:r>
      <w:proofErr w:type="spellStart"/>
      <w:r w:rsidRPr="005E0488">
        <w:rPr>
          <w:rFonts w:cstheme="minorHAnsi"/>
          <w:color w:val="212529"/>
        </w:rPr>
        <w:t>αεροδιακομιδή</w:t>
      </w:r>
      <w:proofErr w:type="spellEnd"/>
      <w:r w:rsidRPr="005E0488">
        <w:rPr>
          <w:rFonts w:cstheme="minorHAnsi"/>
          <w:color w:val="212529"/>
        </w:rPr>
        <w:t xml:space="preserve"> αποτελεί την τρίτη προτεραιότητα σε ότι αφορά το έργο της. Δυστυχώς</w:t>
      </w:r>
      <w:r w:rsidR="002814A3">
        <w:rPr>
          <w:rFonts w:cstheme="minorHAnsi"/>
          <w:color w:val="212529"/>
        </w:rPr>
        <w:t>,</w:t>
      </w:r>
      <w:r w:rsidRPr="005E0488">
        <w:rPr>
          <w:rFonts w:cstheme="minorHAnsi"/>
          <w:color w:val="212529"/>
        </w:rPr>
        <w:t xml:space="preserve"> όμως, ο εγκλωβισμός της χώρας στις πολιτικές των μνημονίων και η συνακόλουθη δημοσιονομική προσαρμογή που όλες αυτές απαίτησαν -όπως και για το υπόλοιπο ΕΣΥ- πρόσθεσε επιπλέον δυσχέρειες στη διάθεση πτητικών μέσων και κυρίως την επισκευή βλαβών. Παράγοντες που μείωσαν ενίοτε την αξιοπιστία λόγω καθυστερήσεων. Θυμόμαστε ότι σε μία προσπάθεια βελτίωσης της κάκιστης κατάστασης θεσμοθετήθηκε από το ελληνικό κράτος μία προσπάθεια ώστε να έχει σταθερά έσοδα το ΕΚΑΒ με το 0,8% του προϋπολογισμού του ΕΟΠΥΥ, με τα οποία κατέστη δυνατή η εξόφληση ενός μεγάλου μέρους των χρεών προς το ΥΕΘΑ, τα οποία είχαν συσσωρευτεί και υπερέβαιναν κατά πολύ τα 100εκατ. ευρώ. Αυτό διευκόλυνε σημαντικά την επισκευή βλαβών των πτητικών πολεμικών μέσων που πλέον έχουν και πολιτική χρήση.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Σήμερα το ΕΚΑΒ έχει στη διάθεσή του συνολικά τέσσερις ακόμη θέσεις πέραν της κεντρικής βάσης της Ελευσίνας, όπου στεγάζεται και το συντονιστικό κέντρο του γραφείου </w:t>
      </w:r>
      <w:proofErr w:type="spellStart"/>
      <w:r w:rsidRPr="005E0488">
        <w:rPr>
          <w:rFonts w:cstheme="minorHAnsi"/>
          <w:color w:val="212529"/>
        </w:rPr>
        <w:t>αεροδιακομιδών</w:t>
      </w:r>
      <w:proofErr w:type="spellEnd"/>
      <w:r w:rsidRPr="005E0488">
        <w:rPr>
          <w:rFonts w:cstheme="minorHAnsi"/>
          <w:color w:val="212529"/>
        </w:rPr>
        <w:t xml:space="preserve">. Όμως δεν αρκούν οι άοκνες προσπάθειες των ιπτάμενων γιατρών και </w:t>
      </w:r>
      <w:proofErr w:type="spellStart"/>
      <w:r w:rsidRPr="005E0488">
        <w:rPr>
          <w:rFonts w:cstheme="minorHAnsi"/>
          <w:color w:val="212529"/>
        </w:rPr>
        <w:t>διασωστών</w:t>
      </w:r>
      <w:proofErr w:type="spellEnd"/>
      <w:r w:rsidRPr="005E0488">
        <w:rPr>
          <w:rFonts w:cstheme="minorHAnsi"/>
          <w:color w:val="212529"/>
        </w:rPr>
        <w:t xml:space="preserve"> που με αυταπάρνηση συμβάλλουν στο αίσθημα ασφάλειας των νησιωτών επιφέροντας σημαντική αναβάθμιση στην ποιότητα ζωής τόσο των νησιωτών όσο και των επισκεπτών.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Δυστυχώς</w:t>
      </w:r>
      <w:r w:rsidR="002814A3">
        <w:rPr>
          <w:rFonts w:cstheme="minorHAnsi"/>
          <w:color w:val="212529"/>
        </w:rPr>
        <w:t>,</w:t>
      </w:r>
      <w:r w:rsidRPr="005E0488">
        <w:rPr>
          <w:rFonts w:cstheme="minorHAnsi"/>
          <w:color w:val="212529"/>
        </w:rPr>
        <w:t xml:space="preserve"> η κυβερνητική πρόθεση για συμμετοχή ιδιωτών σε </w:t>
      </w:r>
      <w:proofErr w:type="spellStart"/>
      <w:r w:rsidRPr="005E0488">
        <w:rPr>
          <w:rFonts w:cstheme="minorHAnsi"/>
          <w:color w:val="212529"/>
        </w:rPr>
        <w:t>αεροδιακομιδές</w:t>
      </w:r>
      <w:proofErr w:type="spellEnd"/>
      <w:r w:rsidRPr="005E0488">
        <w:rPr>
          <w:rFonts w:cstheme="minorHAnsi"/>
          <w:color w:val="212529"/>
        </w:rPr>
        <w:t xml:space="preserve"> έχει προκαλέσει την έντονη αντίδραση μερίδας των εργαζομένων του ΕΚΑΒ δέκτες της οποίας έχουμε γίνει θεωρώ όλοι μας αυτές τις μέρες με συνεχή μηνύματα. Τις ανησυχίες τους καταθέτουμε σήμερα στη συζήτηση και με αυτό θα κλείσω κύριε πρόεδρε που αφορούν την πιθανή χρήση μη νόμιμων πτητικών μέσων για τις </w:t>
      </w:r>
      <w:proofErr w:type="spellStart"/>
      <w:r w:rsidRPr="005E0488">
        <w:rPr>
          <w:rFonts w:cstheme="minorHAnsi"/>
          <w:color w:val="212529"/>
        </w:rPr>
        <w:t>αεροδιακομιδές</w:t>
      </w:r>
      <w:proofErr w:type="spellEnd"/>
      <w:r w:rsidRPr="005E0488">
        <w:rPr>
          <w:rFonts w:cstheme="minorHAnsi"/>
          <w:color w:val="212529"/>
        </w:rPr>
        <w:t xml:space="preserve"> του ΕΚΑΒ. Ειδικά φέτος το καλοκαίρι που θα πρέπει οι </w:t>
      </w:r>
      <w:proofErr w:type="spellStart"/>
      <w:r w:rsidRPr="005E0488">
        <w:rPr>
          <w:rFonts w:cstheme="minorHAnsi"/>
          <w:color w:val="212529"/>
        </w:rPr>
        <w:t>διασώστες</w:t>
      </w:r>
      <w:proofErr w:type="spellEnd"/>
      <w:r w:rsidRPr="005E0488">
        <w:rPr>
          <w:rFonts w:cstheme="minorHAnsi"/>
          <w:color w:val="212529"/>
        </w:rPr>
        <w:t xml:space="preserve"> να είναι σε θέση να χειριστούν και πιθανά κρούσματα του </w:t>
      </w:r>
      <w:proofErr w:type="spellStart"/>
      <w:r w:rsidRPr="005E0488">
        <w:rPr>
          <w:rFonts w:cstheme="minorHAnsi"/>
          <w:color w:val="212529"/>
          <w:lang w:val="en-US"/>
        </w:rPr>
        <w:t>covid</w:t>
      </w:r>
      <w:proofErr w:type="spellEnd"/>
      <w:r w:rsidRPr="005E0488">
        <w:rPr>
          <w:rFonts w:cstheme="minorHAnsi"/>
          <w:color w:val="212529"/>
        </w:rPr>
        <w:t xml:space="preserve">-19 καθώς και φόβους πως ιδιώτες που κατέχουν σήμερα πρώην δημόσια πτητικά μέσα ίσως επιχειρήσουν να εισχωρήσουν από το παράθυρο από μια πλάγια οδό στο κομμάτι των </w:t>
      </w:r>
      <w:proofErr w:type="spellStart"/>
      <w:r w:rsidRPr="005E0488">
        <w:rPr>
          <w:rFonts w:cstheme="minorHAnsi"/>
          <w:color w:val="212529"/>
        </w:rPr>
        <w:t>αεροδιακομιδών</w:t>
      </w:r>
      <w:proofErr w:type="spellEnd"/>
      <w:r w:rsidRPr="005E0488">
        <w:rPr>
          <w:rFonts w:cstheme="minorHAnsi"/>
          <w:color w:val="212529"/>
        </w:rPr>
        <w:t xml:space="preserve"> του ΕΚΑΒ.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Αναγνωρίζοντας παρόλα αυτά πως η εν λόγω σύμβαση με τα επιμέρους έργα της έρχεται να καλύψει υπαρκτές ανάγκες -που θα έπρεπε να καλύπτει η ίδια η πολιτεία τηρώντας και τα οριζόμενα από το </w:t>
      </w:r>
      <w:r w:rsidR="002814A3">
        <w:rPr>
          <w:rFonts w:cstheme="minorHAnsi"/>
          <w:color w:val="212529"/>
        </w:rPr>
        <w:t>Σ</w:t>
      </w:r>
      <w:r w:rsidRPr="005E0488">
        <w:rPr>
          <w:rFonts w:cstheme="minorHAnsi"/>
          <w:color w:val="212529"/>
        </w:rPr>
        <w:t xml:space="preserve">ύνταγμα και όχι να </w:t>
      </w:r>
      <w:proofErr w:type="spellStart"/>
      <w:r w:rsidRPr="005E0488">
        <w:rPr>
          <w:rFonts w:cstheme="minorHAnsi"/>
          <w:color w:val="212529"/>
        </w:rPr>
        <w:t>μετακυλύει</w:t>
      </w:r>
      <w:proofErr w:type="spellEnd"/>
      <w:r w:rsidRPr="005E0488">
        <w:rPr>
          <w:rFonts w:cstheme="minorHAnsi"/>
          <w:color w:val="212529"/>
        </w:rPr>
        <w:t xml:space="preserve"> τις ευθύνες της και τις υποχρεώσεις της σε ιδιώτες- θα ψηφίσουμε </w:t>
      </w:r>
      <w:r w:rsidR="002814A3">
        <w:rPr>
          <w:rFonts w:cstheme="minorHAnsi"/>
          <w:color w:val="212529"/>
        </w:rPr>
        <w:t>«</w:t>
      </w:r>
      <w:r w:rsidRPr="005E0488">
        <w:rPr>
          <w:rFonts w:cstheme="minorHAnsi"/>
          <w:color w:val="212529"/>
        </w:rPr>
        <w:t>παρών</w:t>
      </w:r>
      <w:r w:rsidR="002814A3">
        <w:rPr>
          <w:rFonts w:cstheme="minorHAnsi"/>
          <w:color w:val="212529"/>
        </w:rPr>
        <w:t>»</w:t>
      </w:r>
      <w:r w:rsidRPr="005E0488">
        <w:rPr>
          <w:rFonts w:cstheme="minorHAnsi"/>
          <w:color w:val="212529"/>
        </w:rPr>
        <w:t xml:space="preserve"> επί της αρχής καθώς αφενός δεν μπορούμε να κλείσουμε τα μάτια στις ανάγκες υγείας και φροντίδας που εξυπηρετούνται άλλα αφετέρου αδυνατούμε να συναινέσουμε στην εκχώρηση βασικών κρατικών υποχρεώσεων σε φιλάνθρωπους συμπολίτες μας που έρχονται να παίξουν το ρόλο του κράτους. Ευχαριστώ.</w:t>
      </w:r>
    </w:p>
    <w:p w:rsidR="00C70674" w:rsidRPr="005E0488" w:rsidRDefault="00C70674" w:rsidP="002814A3">
      <w:pPr>
        <w:spacing w:line="276" w:lineRule="auto"/>
        <w:ind w:firstLine="720"/>
        <w:contextualSpacing/>
        <w:jc w:val="both"/>
        <w:rPr>
          <w:rFonts w:cstheme="minorHAnsi"/>
          <w:color w:val="212529"/>
        </w:rPr>
      </w:pPr>
      <w:r w:rsidRPr="005E0488">
        <w:rPr>
          <w:rFonts w:cstheme="minorHAnsi"/>
          <w:b/>
          <w:color w:val="212529"/>
        </w:rPr>
        <w:lastRenderedPageBreak/>
        <w:t>ΧΡΙΣΤΟΔΟΥΛΟΣ ΣΤΕΦΑΝΑΔΗΣ (Αντιπρόεδρος Επιτροπής):</w:t>
      </w:r>
      <w:r w:rsidRPr="005E0488">
        <w:rPr>
          <w:rFonts w:cstheme="minorHAnsi"/>
          <w:color w:val="212529"/>
        </w:rPr>
        <w:t xml:space="preserve"> Τον λόγο έχει ο κ. Πολάκης. </w:t>
      </w:r>
    </w:p>
    <w:p w:rsidR="00C70674" w:rsidRPr="005E0488" w:rsidRDefault="00C70674" w:rsidP="002814A3">
      <w:pPr>
        <w:spacing w:line="276" w:lineRule="auto"/>
        <w:ind w:firstLine="720"/>
        <w:contextualSpacing/>
        <w:jc w:val="both"/>
        <w:rPr>
          <w:rFonts w:cstheme="minorHAnsi"/>
          <w:color w:val="212529"/>
        </w:rPr>
      </w:pPr>
      <w:r w:rsidRPr="005E0488">
        <w:rPr>
          <w:rFonts w:cstheme="minorHAnsi"/>
          <w:b/>
          <w:color w:val="212529"/>
        </w:rPr>
        <w:t>ΠΑΥΛΟΣ ΠΟΛΑΚΗΣ:</w:t>
      </w:r>
      <w:r w:rsidRPr="005E0488">
        <w:rPr>
          <w:rFonts w:cstheme="minorHAnsi"/>
          <w:color w:val="212529"/>
        </w:rPr>
        <w:t xml:space="preserve"> Ευχαριστώ</w:t>
      </w:r>
      <w:r w:rsidR="002814A3">
        <w:rPr>
          <w:rFonts w:cstheme="minorHAnsi"/>
          <w:color w:val="212529"/>
        </w:rPr>
        <w:t>,</w:t>
      </w:r>
      <w:r w:rsidRPr="005E0488">
        <w:rPr>
          <w:rFonts w:cstheme="minorHAnsi"/>
          <w:color w:val="212529"/>
        </w:rPr>
        <w:t xml:space="preserve"> κ. </w:t>
      </w:r>
      <w:r w:rsidR="002814A3">
        <w:rPr>
          <w:rFonts w:cstheme="minorHAnsi"/>
          <w:color w:val="212529"/>
        </w:rPr>
        <w:t>Π</w:t>
      </w:r>
      <w:r w:rsidRPr="005E0488">
        <w:rPr>
          <w:rFonts w:cstheme="minorHAnsi"/>
          <w:color w:val="212529"/>
        </w:rPr>
        <w:t xml:space="preserve">ρόεδρε. Δεν ξέρω από πού να αρχίσω κ. </w:t>
      </w:r>
      <w:proofErr w:type="spellStart"/>
      <w:r w:rsidRPr="005E0488">
        <w:rPr>
          <w:rFonts w:cstheme="minorHAnsi"/>
          <w:color w:val="212529"/>
        </w:rPr>
        <w:t>Κοντοζαμάνη</w:t>
      </w:r>
      <w:proofErr w:type="spellEnd"/>
      <w:r w:rsidRPr="005E0488">
        <w:rPr>
          <w:rFonts w:cstheme="minorHAnsi"/>
          <w:color w:val="212529"/>
        </w:rPr>
        <w:t>. Ειλικρινά σας λέω ότι βάζετε άλλη μια ψηφίδα στις τροποποιήσεις τ</w:t>
      </w:r>
      <w:r w:rsidR="002814A3">
        <w:rPr>
          <w:rFonts w:cstheme="minorHAnsi"/>
          <w:color w:val="212529"/>
        </w:rPr>
        <w:t>ης δωρεάς του Ιδρύματος,</w:t>
      </w:r>
      <w:r w:rsidRPr="005E0488">
        <w:rPr>
          <w:rFonts w:cstheme="minorHAnsi"/>
          <w:color w:val="212529"/>
        </w:rPr>
        <w:t xml:space="preserve"> τις οποίες συνομολογήσαμε με όλη αυτή την ομάδα των παρεμβάσεων που ήταν δική μας πρόταση, εμένα και του Αντρέα του Ξανθού προς το Ίδρυμα</w:t>
      </w:r>
      <w:r w:rsidR="002814A3">
        <w:rPr>
          <w:rFonts w:cstheme="minorHAnsi"/>
          <w:color w:val="212529"/>
        </w:rPr>
        <w:t xml:space="preserve"> «Σταύρος</w:t>
      </w:r>
      <w:r w:rsidRPr="005E0488">
        <w:rPr>
          <w:rFonts w:cstheme="minorHAnsi"/>
          <w:color w:val="212529"/>
        </w:rPr>
        <w:t xml:space="preserve"> Νιάρχο</w:t>
      </w:r>
      <w:r w:rsidR="002814A3">
        <w:rPr>
          <w:rFonts w:cstheme="minorHAnsi"/>
          <w:color w:val="212529"/>
        </w:rPr>
        <w:t>ς»</w:t>
      </w:r>
      <w:r w:rsidRPr="005E0488">
        <w:rPr>
          <w:rFonts w:cstheme="minorHAnsi"/>
          <w:color w:val="212529"/>
        </w:rPr>
        <w:t xml:space="preserve">, έχετε πάρει και προσπαθείτε να τις ξεκοκκαλίζετε λίγο-λίγο.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Θα σας υπενθυμίσω αυτό που κάνατε με τα </w:t>
      </w:r>
      <w:proofErr w:type="spellStart"/>
      <w:r w:rsidRPr="005E0488">
        <w:rPr>
          <w:rFonts w:cstheme="minorHAnsi"/>
          <w:color w:val="212529"/>
        </w:rPr>
        <w:t>κυκλοτρόνια</w:t>
      </w:r>
      <w:proofErr w:type="spellEnd"/>
      <w:r w:rsidRPr="005E0488">
        <w:rPr>
          <w:rFonts w:cstheme="minorHAnsi"/>
          <w:color w:val="212529"/>
        </w:rPr>
        <w:t xml:space="preserve">. Πείτε μας πόσο φτηνό είναι το φάρμακο; Μας φέρατε κάποια μέρα κάποια στοιχεία να δούμε πόσο το προμηθευόμαστε; Πόσο πληρώνει ο ΕΟΠΠΥ που ακυρώσατε την δωρεά των τεσσάρων </w:t>
      </w:r>
      <w:proofErr w:type="spellStart"/>
      <w:r w:rsidRPr="005E0488">
        <w:rPr>
          <w:rFonts w:cstheme="minorHAnsi"/>
          <w:color w:val="212529"/>
        </w:rPr>
        <w:t>κυκλοτρονίων</w:t>
      </w:r>
      <w:proofErr w:type="spellEnd"/>
      <w:r w:rsidRPr="005E0488">
        <w:rPr>
          <w:rFonts w:cstheme="minorHAnsi"/>
          <w:color w:val="212529"/>
        </w:rPr>
        <w:t xml:space="preserve"> που θα έκαναν αυτόνομο το σύστημα για να συνεχίσει να κονομάει ένας που υπήρχε και ένας που θέλει να έρθει από Βουλγαρία; </w:t>
      </w:r>
    </w:p>
    <w:p w:rsidR="00C70674" w:rsidRPr="005E0488" w:rsidRDefault="00C70674" w:rsidP="005E0488">
      <w:pPr>
        <w:spacing w:line="276" w:lineRule="auto"/>
        <w:contextualSpacing/>
        <w:rPr>
          <w:rFonts w:cstheme="minorHAnsi"/>
        </w:rPr>
      </w:pPr>
    </w:p>
    <w:p w:rsidR="00C70674" w:rsidRPr="005E0488" w:rsidRDefault="00C70674" w:rsidP="005E0488">
      <w:pPr>
        <w:spacing w:line="276" w:lineRule="auto"/>
        <w:contextualSpacing/>
        <w:rPr>
          <w:rFonts w:cstheme="minorHAnsi"/>
        </w:rPr>
        <w:sectPr w:rsidR="00C70674" w:rsidRPr="005E0488">
          <w:headerReference w:type="default" r:id="rId27"/>
          <w:footerReference w:type="default" r:id="rId28"/>
          <w:pgSz w:w="11906" w:h="16838"/>
          <w:pgMar w:top="1440" w:right="1800" w:bottom="1440" w:left="1800" w:header="708" w:footer="708" w:gutter="0"/>
          <w:cols w:space="708"/>
          <w:docGrid w:linePitch="360"/>
        </w:sectPr>
      </w:pPr>
    </w:p>
    <w:p w:rsidR="00C70674" w:rsidRPr="005E0488" w:rsidRDefault="00C70674" w:rsidP="005E0488">
      <w:pPr>
        <w:spacing w:line="276" w:lineRule="auto"/>
        <w:ind w:firstLine="709"/>
        <w:contextualSpacing/>
        <w:jc w:val="both"/>
        <w:rPr>
          <w:rFonts w:cstheme="minorHAnsi"/>
          <w:color w:val="212529"/>
        </w:rPr>
      </w:pPr>
      <w:r w:rsidRPr="005E0488">
        <w:rPr>
          <w:rFonts w:cstheme="minorHAnsi"/>
        </w:rPr>
        <w:lastRenderedPageBreak/>
        <w:t>Διότι εμείς δεν ξεχνάμε τίποτε και εγώ τ</w:t>
      </w:r>
      <w:r w:rsidRPr="005E0488">
        <w:rPr>
          <w:rFonts w:cstheme="minorHAnsi"/>
          <w:color w:val="212529"/>
        </w:rPr>
        <w:t xml:space="preserve">ο λέω από την αρχή. Όλα αυτά που αλλάζετε, επειδή δεν θα προλάβετε να τα κάνετε, θα τα </w:t>
      </w:r>
      <w:proofErr w:type="spellStart"/>
      <w:r w:rsidRPr="005E0488">
        <w:rPr>
          <w:rFonts w:cstheme="minorHAnsi"/>
          <w:color w:val="212529"/>
        </w:rPr>
        <w:t>ξαναλλάξουμε</w:t>
      </w:r>
      <w:proofErr w:type="spellEnd"/>
      <w:r w:rsidRPr="005E0488">
        <w:rPr>
          <w:rFonts w:cstheme="minorHAnsi"/>
          <w:color w:val="212529"/>
        </w:rPr>
        <w:t xml:space="preserve"> με βάση την αρχική κατεύθυνση. Το δεύτερο που κάνετε είναι ότι πήγατε να περάσετε – αλλά τώρα σας τα χάλασε ο </w:t>
      </w:r>
      <w:proofErr w:type="spellStart"/>
      <w:r w:rsidRPr="005E0488">
        <w:rPr>
          <w:rFonts w:cstheme="minorHAnsi"/>
          <w:color w:val="212529"/>
        </w:rPr>
        <w:t>κορωνοϊός</w:t>
      </w:r>
      <w:proofErr w:type="spellEnd"/>
      <w:r w:rsidRPr="005E0488">
        <w:rPr>
          <w:rFonts w:cstheme="minorHAnsi"/>
          <w:color w:val="212529"/>
        </w:rPr>
        <w:t xml:space="preserve"> – με την αλλαγή του νομικού καθεστώτος του ιδιωτικού δικαίου στα νοσοκομεία της Κομοτηνής και το Παιδιατρικό Θεσσαλονίκης. </w:t>
      </w:r>
    </w:p>
    <w:p w:rsidR="00C70674" w:rsidRPr="005E0488" w:rsidRDefault="00C70674" w:rsidP="005E0488">
      <w:pPr>
        <w:spacing w:line="276" w:lineRule="auto"/>
        <w:ind w:firstLine="709"/>
        <w:contextualSpacing/>
        <w:jc w:val="both"/>
        <w:rPr>
          <w:rFonts w:cstheme="minorHAnsi"/>
          <w:color w:val="212529"/>
        </w:rPr>
      </w:pPr>
      <w:r w:rsidRPr="005E0488">
        <w:rPr>
          <w:rFonts w:cstheme="minorHAnsi"/>
          <w:color w:val="212529"/>
        </w:rPr>
        <w:t xml:space="preserve">Το τρίτο που κάνετε σήμερα είναι πολύ προκλητικό. Αυτή η αλλαγή που κάνετε εδώ έχει ονοματεπώνυμο. Θα το πω έτσι ευθέως, διότι έχω μάθει να μην κρύβω τα λόγια μου. Αυτή η τροποποίηση δεν γίνεται για κανέναν άλλο λόγο και βέβαια έχω ένα θέμα, γιατί το δέχεται το Ίδρυμα να περάσει αυτό. Έχει ευθύνη σε αυτό το πράγμα. Γίνεται γιατί θέλετε, εμμέσως πλην σαφώς, να σπρώξετε τα 13 εκατομμύρια ευρώ του Βασιλάκη της </w:t>
      </w:r>
      <w:r w:rsidRPr="005E0488">
        <w:rPr>
          <w:rFonts w:cstheme="minorHAnsi"/>
          <w:color w:val="212529"/>
          <w:lang w:val="en-US"/>
        </w:rPr>
        <w:t>AEGEAN</w:t>
      </w:r>
      <w:r w:rsidRPr="005E0488">
        <w:rPr>
          <w:rFonts w:cstheme="minorHAnsi"/>
          <w:color w:val="212529"/>
        </w:rPr>
        <w:t xml:space="preserve">. Το λέω με ονοματεπώνυμο για να καταγραφεί. </w:t>
      </w:r>
    </w:p>
    <w:p w:rsidR="00C70674" w:rsidRPr="005E0488" w:rsidRDefault="00C70674" w:rsidP="005E0488">
      <w:pPr>
        <w:spacing w:line="276" w:lineRule="auto"/>
        <w:ind w:firstLine="709"/>
        <w:contextualSpacing/>
        <w:jc w:val="both"/>
        <w:rPr>
          <w:rFonts w:cstheme="minorHAnsi"/>
          <w:color w:val="212529"/>
        </w:rPr>
      </w:pPr>
      <w:r w:rsidRPr="005E0488">
        <w:rPr>
          <w:rFonts w:cstheme="minorHAnsi"/>
          <w:color w:val="212529"/>
        </w:rPr>
        <w:t xml:space="preserve">Θα σας το εξηγήσω άμα δεν έχετε καταλάβει, κύριε </w:t>
      </w:r>
      <w:proofErr w:type="spellStart"/>
      <w:r w:rsidRPr="005E0488">
        <w:rPr>
          <w:rFonts w:cstheme="minorHAnsi"/>
          <w:color w:val="212529"/>
        </w:rPr>
        <w:t>Κοντοζαμάνη</w:t>
      </w:r>
      <w:proofErr w:type="spellEnd"/>
      <w:r w:rsidRPr="005E0488">
        <w:rPr>
          <w:rFonts w:cstheme="minorHAnsi"/>
          <w:color w:val="212529"/>
        </w:rPr>
        <w:t>. Εγώ έμαθα ότι έγινε και σύσκεψη στο Μαξίμου, όπου συμμετείχαν και παράγ</w:t>
      </w:r>
      <w:r w:rsidR="002814A3">
        <w:rPr>
          <w:rFonts w:cstheme="minorHAnsi"/>
          <w:color w:val="212529"/>
        </w:rPr>
        <w:t xml:space="preserve">οντες των </w:t>
      </w:r>
      <w:proofErr w:type="spellStart"/>
      <w:r w:rsidR="002814A3">
        <w:rPr>
          <w:rFonts w:cstheme="minorHAnsi"/>
          <w:color w:val="212529"/>
        </w:rPr>
        <w:t>αεροδιακομιδών</w:t>
      </w:r>
      <w:proofErr w:type="spellEnd"/>
      <w:r w:rsidR="002814A3">
        <w:rPr>
          <w:rFonts w:cstheme="minorHAnsi"/>
          <w:color w:val="212529"/>
        </w:rPr>
        <w:t xml:space="preserve"> και</w:t>
      </w:r>
      <w:r w:rsidRPr="005E0488">
        <w:rPr>
          <w:rFonts w:cstheme="minorHAnsi"/>
          <w:color w:val="212529"/>
        </w:rPr>
        <w:t xml:space="preserve"> εκεί αποφασιστήκαν αυτά τα πράγματα ή έχω λάθος πληροφόρηση; Θα το πω συγκεκριμένα. Εμείς νομοθετήσαμε ότι ο ΕΟΠΥΥ θα δίνει στο ΕΚΑΒ κάθε χρόνο το 0,85% των εσόδων του σαν  προϋπολογισμό. Αυτό σήμαινε 13 εκατομμύρια ευρώ περίπου κάθε χρόνο, τα οποία προσθέσαμε στον προϋπολογισμό του ΕΚΑΒ, πέρα από τα 20 τα λειτουργικά και πέρα από τη μισθοδοσία. Αυτά, μαζί με τα 13 εκατομμύρια, τα δώσαμε με αναδρομική ισχύ από τότε που φτιάχτηκε ο ΕΟΠΥΥ. Δηλαδή, εδώ και 4 χρόνια παίρνει 26 εκατομμύρια το ΕΚΑΒ και για αυτό και έχει ξεπληρώσει το μεγαλύτερο χρέος που είχε προς την Πολεμική Αεροπορία, που έφτανε περίπου 100 εκατομμύρια ευρώ και το κατεβάσαμε στα 50 και έχει ξεπληρώσει το μεγαλύτερο χρέος μέσα από αυτή τη χρηματοδότηση. </w:t>
      </w:r>
    </w:p>
    <w:p w:rsidR="00C70674" w:rsidRPr="005E0488" w:rsidRDefault="00C70674" w:rsidP="005E0488">
      <w:pPr>
        <w:spacing w:line="276" w:lineRule="auto"/>
        <w:ind w:firstLine="709"/>
        <w:contextualSpacing/>
        <w:jc w:val="both"/>
        <w:rPr>
          <w:rFonts w:cstheme="minorHAnsi"/>
          <w:color w:val="212529"/>
        </w:rPr>
      </w:pPr>
      <w:r w:rsidRPr="005E0488">
        <w:rPr>
          <w:rFonts w:cstheme="minorHAnsi"/>
          <w:color w:val="212529"/>
        </w:rPr>
        <w:t xml:space="preserve">Αυτός ο πόρος, βέβαια, προς το ΕΚΑΒ έμεινε μόνιμος και έτσι έπρεπε να γίνει και αυτός χρηματοδοτούσε τις δύο νέες βάσεις </w:t>
      </w:r>
      <w:proofErr w:type="spellStart"/>
      <w:r w:rsidRPr="005E0488">
        <w:rPr>
          <w:rFonts w:cstheme="minorHAnsi"/>
          <w:color w:val="212529"/>
        </w:rPr>
        <w:t>αεροδιακομιδών</w:t>
      </w:r>
      <w:proofErr w:type="spellEnd"/>
      <w:r w:rsidRPr="005E0488">
        <w:rPr>
          <w:rFonts w:cstheme="minorHAnsi"/>
          <w:color w:val="212529"/>
        </w:rPr>
        <w:t xml:space="preserve"> που ανοίξαμε. Είδατε τι καλές που είναι οι βάσεις των </w:t>
      </w:r>
      <w:proofErr w:type="spellStart"/>
      <w:r w:rsidRPr="005E0488">
        <w:rPr>
          <w:rFonts w:cstheme="minorHAnsi"/>
          <w:color w:val="212529"/>
        </w:rPr>
        <w:t>αεροδιακομιδών</w:t>
      </w:r>
      <w:proofErr w:type="spellEnd"/>
      <w:r w:rsidRPr="005E0488">
        <w:rPr>
          <w:rFonts w:cstheme="minorHAnsi"/>
          <w:color w:val="212529"/>
        </w:rPr>
        <w:t xml:space="preserve"> στη Σύρο και στο Άκτιο, που τότε τις είχατε πολεμήσει όταν τις ανοίξαμε ή της Χαλκιδικής τα καλοκαίρια, αυτές που ετοιμάσαμε και σας παραδώσαμε ή για την Κρήτη τα </w:t>
      </w:r>
      <w:proofErr w:type="spellStart"/>
      <w:r w:rsidRPr="005E0488">
        <w:rPr>
          <w:rFonts w:cstheme="minorHAnsi"/>
          <w:color w:val="212529"/>
        </w:rPr>
        <w:t>παρασκευοσαββατοκύριακα</w:t>
      </w:r>
      <w:proofErr w:type="spellEnd"/>
      <w:r w:rsidRPr="005E0488">
        <w:rPr>
          <w:rFonts w:cstheme="minorHAnsi"/>
          <w:color w:val="212529"/>
        </w:rPr>
        <w:t xml:space="preserve"> και για την άλλη πάνω προς τη Μυτιλήνη, για τα οποία δεν έχετε «παίξει πενιά». </w:t>
      </w:r>
    </w:p>
    <w:p w:rsidR="00C70674" w:rsidRPr="005E0488" w:rsidRDefault="00C70674" w:rsidP="005E0488">
      <w:pPr>
        <w:spacing w:line="276" w:lineRule="auto"/>
        <w:ind w:firstLine="709"/>
        <w:contextualSpacing/>
        <w:jc w:val="both"/>
        <w:rPr>
          <w:rFonts w:cstheme="minorHAnsi"/>
          <w:color w:val="212529"/>
        </w:rPr>
      </w:pPr>
      <w:r w:rsidRPr="005E0488">
        <w:rPr>
          <w:rFonts w:cstheme="minorHAnsi"/>
          <w:color w:val="212529"/>
        </w:rPr>
        <w:t xml:space="preserve">Λοιπόν, εδώ τώρα ο πόρος δεν είναι μόνιμος. Από πού κι ως πού η Πολεμική Αεροπορία δεν διαθέτει πτητικά μέσα </w:t>
      </w:r>
      <w:r w:rsidRPr="005E0488">
        <w:rPr>
          <w:rFonts w:cstheme="minorHAnsi"/>
          <w:color w:val="212529"/>
          <w:lang w:val="en-US"/>
        </w:rPr>
        <w:t>C</w:t>
      </w:r>
      <w:r w:rsidRPr="005E0488">
        <w:rPr>
          <w:rFonts w:cstheme="minorHAnsi"/>
          <w:color w:val="212529"/>
        </w:rPr>
        <w:t xml:space="preserve">27 ή </w:t>
      </w:r>
      <w:r w:rsidRPr="005E0488">
        <w:rPr>
          <w:rFonts w:cstheme="minorHAnsi"/>
          <w:color w:val="212529"/>
          <w:lang w:val="en-US"/>
        </w:rPr>
        <w:t>C</w:t>
      </w:r>
      <w:r w:rsidRPr="005E0488">
        <w:rPr>
          <w:rFonts w:cstheme="minorHAnsi"/>
          <w:color w:val="212529"/>
        </w:rPr>
        <w:t>130; Ποιος Αρχηγός πήρε αυτή την απόφαση; Ποιος Υπουργός Εθνικής Άμυνας και ποιος Υπουργός Υγείας επέτρεψε να υπάρξει αυτή η απόφαση; Τους είπατε να το κάνουν. Γιατί; Για ποιο λόγο; Για να έρθει σαν «ώριμο φρούτο», γιατί δεν φτάνουν, βέβαια, τα ελικόπτερα μόνο, ούτε το ελικόπτερο που είναι στα Μέγαρα, ούτε το ελικόπτερο που είναι στη Σύρο, ούτε το ελικόπτερο που είναι στο Άκτιο. Δεν είναι ταξί να πηγαίνουν να φορτώσουν για να εκτελούν διακομιδές, αλλά χρειάζονται και τα δύο μεγάλα.</w:t>
      </w:r>
    </w:p>
    <w:p w:rsidR="00C70674" w:rsidRPr="005E0488" w:rsidRDefault="00C70674" w:rsidP="005E0488">
      <w:pPr>
        <w:spacing w:line="276" w:lineRule="auto"/>
        <w:ind w:firstLine="709"/>
        <w:contextualSpacing/>
        <w:jc w:val="both"/>
        <w:rPr>
          <w:rFonts w:cstheme="minorHAnsi"/>
          <w:color w:val="212529"/>
        </w:rPr>
      </w:pPr>
      <w:r w:rsidRPr="005E0488">
        <w:rPr>
          <w:rFonts w:cstheme="minorHAnsi"/>
          <w:color w:val="212529"/>
        </w:rPr>
        <w:t xml:space="preserve">Προσέξτε τώρα, ενώ έχουμε την ιστορία από το Ίδρυμα Νιάρχος, που φέρνει δύο καινούργια αεροπλάνα όπως συμφωνήσαμε για να μειώσουμε το κόστος και τα λοιπά, ενώ αγοράζει δύο ελικόπτερα, κάνετε αλλαγή εκεί. Γιατί αγοράζετε τα ελικόπτερα; Επειδή είναι καινούργια και τα άλλα δύο τα οποία έχουμε πρόταση από την ΕΑΒ; Να σας πω γιατί το κάνετε. Γιατί δεν θέλετε να στηρίξετε την ΕΑΒ. Για αυτό το κάνετε. </w:t>
      </w:r>
    </w:p>
    <w:p w:rsidR="00C70674" w:rsidRPr="005E0488" w:rsidRDefault="00C70674" w:rsidP="005E0488">
      <w:pPr>
        <w:spacing w:line="276" w:lineRule="auto"/>
        <w:ind w:firstLine="709"/>
        <w:contextualSpacing/>
        <w:jc w:val="both"/>
        <w:rPr>
          <w:rFonts w:cstheme="minorHAnsi"/>
        </w:rPr>
      </w:pPr>
      <w:r w:rsidRPr="005E0488">
        <w:rPr>
          <w:rFonts w:cstheme="minorHAnsi"/>
          <w:color w:val="212529"/>
        </w:rPr>
        <w:t xml:space="preserve">Έχουμε πρόταση, που θα την καταθέσω αύριο - μεθαύριο, που μας έστειλε η ΕΑΒ επισήμως και λέει «με 4,7 τα επισκευάζω και τα συντηρώ για 5 χρόνια». Την ξέρετε αυτήν την απόφαση. Την ήξερε και το Νιάρχος και είχαν δεχτεί.  Μάλιστα, τότε το Ίδρυμα μας είχε πει ότι μπορούμε να βρούμε με 5,7 εκατομμύρια ευρώ το καθένα να πάρουμε 3. Εμείς λέγαμε </w:t>
      </w:r>
      <w:r w:rsidRPr="005E0488">
        <w:rPr>
          <w:rFonts w:cstheme="minorHAnsi"/>
          <w:color w:val="212529"/>
        </w:rPr>
        <w:lastRenderedPageBreak/>
        <w:t xml:space="preserve">ότι αυτό δεν είναι το θέμα. τα λεφτά του </w:t>
      </w:r>
      <w:r w:rsidR="002814A3">
        <w:rPr>
          <w:rFonts w:cstheme="minorHAnsi"/>
          <w:color w:val="212529"/>
        </w:rPr>
        <w:t>ά</w:t>
      </w:r>
      <w:r w:rsidRPr="005E0488">
        <w:rPr>
          <w:rFonts w:cstheme="minorHAnsi"/>
          <w:color w:val="212529"/>
        </w:rPr>
        <w:t xml:space="preserve">λλου ήταν. Δεν ήταν δικά μας, αλλά είπαμε γιατί να μην επισκευαστούν τα ελικόπτερα στη βάση της ΕΑΒ, να ενισχυθεί και αυτή η εταιρεία, ας πούμε. Τα δύο δεν έχουν πάθει τίποτα. Έχουν συμπληρώσει τις ώρες πτήσης και θέλουν το συνολικό σέρβις. Γιατί, δυστυχώς, και τότε που τα αγόρασαν και μετά, δεν υπήρχε σύμβαση συντήρησης. </w:t>
      </w:r>
    </w:p>
    <w:p w:rsidR="00C70674" w:rsidRPr="005E0488" w:rsidRDefault="00C70674" w:rsidP="005E0488">
      <w:pPr>
        <w:spacing w:line="276" w:lineRule="auto"/>
        <w:contextualSpacing/>
        <w:rPr>
          <w:rFonts w:cstheme="minorHAnsi"/>
        </w:rPr>
      </w:pPr>
    </w:p>
    <w:p w:rsidR="00C70674" w:rsidRPr="005E0488" w:rsidRDefault="00C70674" w:rsidP="005E0488">
      <w:pPr>
        <w:spacing w:line="276" w:lineRule="auto"/>
        <w:contextualSpacing/>
        <w:rPr>
          <w:rFonts w:cstheme="minorHAnsi"/>
        </w:rPr>
        <w:sectPr w:rsidR="00C70674" w:rsidRPr="005E0488">
          <w:headerReference w:type="default" r:id="rId29"/>
          <w:footerReference w:type="default" r:id="rId30"/>
          <w:pgSz w:w="11906" w:h="16838"/>
          <w:pgMar w:top="1440" w:right="1800" w:bottom="1440" w:left="1800" w:header="708" w:footer="708" w:gutter="0"/>
          <w:cols w:space="708"/>
          <w:docGrid w:linePitch="360"/>
        </w:sectPr>
      </w:pPr>
    </w:p>
    <w:p w:rsidR="00C70674" w:rsidRPr="005E0488" w:rsidRDefault="00C70674" w:rsidP="005E0488">
      <w:pPr>
        <w:spacing w:line="276" w:lineRule="auto"/>
        <w:ind w:firstLine="567"/>
        <w:contextualSpacing/>
        <w:jc w:val="both"/>
        <w:rPr>
          <w:rFonts w:cstheme="minorHAnsi"/>
        </w:rPr>
      </w:pPr>
      <w:r w:rsidRPr="005E0488">
        <w:rPr>
          <w:rFonts w:cstheme="minorHAnsi"/>
        </w:rPr>
        <w:lastRenderedPageBreak/>
        <w:t xml:space="preserve">Τώρα παίρνετε δύο καινούργια ελικόπτερα με 5 εκατομμύρια -και όχι 5,7 εκατομμύρια που μας </w:t>
      </w:r>
      <w:r w:rsidR="002814A3">
        <w:rPr>
          <w:rFonts w:cstheme="minorHAnsi"/>
        </w:rPr>
        <w:t>έ</w:t>
      </w:r>
      <w:r w:rsidRPr="005E0488">
        <w:rPr>
          <w:rFonts w:cstheme="minorHAnsi"/>
        </w:rPr>
        <w:t>λ</w:t>
      </w:r>
      <w:r w:rsidR="002814A3">
        <w:rPr>
          <w:rFonts w:cstheme="minorHAnsi"/>
        </w:rPr>
        <w:t>ε</w:t>
      </w:r>
      <w:r w:rsidRPr="005E0488">
        <w:rPr>
          <w:rFonts w:cstheme="minorHAnsi"/>
        </w:rPr>
        <w:t>γαν εμάς- αλλά τον ιατρικό εξοπλισμό θα τον βάλει το ΕΚΑΒ. Γιατί; Γιατί να τον βάλει το ΕΚΑΒ, αφού υποτίθεται είναι κατασκευασμένα για αυτή τη δουλειά, γιατί να μην το πάρει το Ίδρυμα Νιάρχος και το βάζετε χώρια, ενώ 5,7 εκατ. ήταν η προηγούμενη; Δεύτερο «γιατί;», αλλά</w:t>
      </w:r>
      <w:r w:rsidR="002814A3">
        <w:rPr>
          <w:rFonts w:cstheme="minorHAnsi"/>
        </w:rPr>
        <w:t>,</w:t>
      </w:r>
      <w:r w:rsidRPr="005E0488">
        <w:rPr>
          <w:rFonts w:cstheme="minorHAnsi"/>
        </w:rPr>
        <w:t xml:space="preserve"> ενώ η εγγύηση ήταν για 3 χρόνια και 2000 ώρες, τώρα το αλλάζετε, την κάνετε 1 χρόνο την εγγύηση ή βγάλατε μία άλλη διάταξη που έλεγε ότι αν εμφανιστεί κάποια βλάβη στις 300 ώρες στους 18 μήνες, τα εργατικά είναι δωρεάν. Τη βγάζετε και αυτή. Κάνετε κάτι τέτοια.</w:t>
      </w:r>
    </w:p>
    <w:p w:rsidR="002814A3" w:rsidRDefault="00C70674" w:rsidP="005E0488">
      <w:pPr>
        <w:spacing w:line="276" w:lineRule="auto"/>
        <w:ind w:firstLine="567"/>
        <w:contextualSpacing/>
        <w:jc w:val="both"/>
        <w:rPr>
          <w:rFonts w:cstheme="minorHAnsi"/>
        </w:rPr>
      </w:pPr>
      <w:r w:rsidRPr="005E0488">
        <w:rPr>
          <w:rFonts w:cstheme="minorHAnsi"/>
        </w:rPr>
        <w:t>Λοιπόν, πάμε όμως στο σοβαρό. Εσείς θέλετε τώρα που η Αεροπορία δεν μπορεί να μας δώσει αεροπλάνο, το καλοκαίρι θα υπάρχει, τώρα είναι που αρχίζουν να γίνονται διακομιδές, απλά δεν έχει πάρει ακόμα το πράγμα γιατί δεν έχουμε τουρισμό ή μετακινήσεις μεγάλες. Θα το παίξει ο</w:t>
      </w:r>
      <w:r w:rsidR="002814A3">
        <w:rPr>
          <w:rFonts w:cstheme="minorHAnsi"/>
        </w:rPr>
        <w:t xml:space="preserve"> κ.</w:t>
      </w:r>
      <w:r w:rsidRPr="005E0488">
        <w:rPr>
          <w:rFonts w:cstheme="minorHAnsi"/>
        </w:rPr>
        <w:t xml:space="preserve"> Βασιλάκης «θα παραχωρήσω κάνα ATR-72, το οποίο έτσι κι αλλιώς δεν πετάει και το πλήρωσα από 13 εκατομμύρια». Δεν φτάνουν τα 130 που θα πάρει, τα 140, από τις επιχορηγήσεις και που δεν παίρνουμε «πενιά» από μετοχή, που έπρεπε να πάρουμε, πρέπει να βάλουμε χέρι και σε αυτό το φιλέτο. Δηλαδή το Σεπτέμβρη τι θα αλλάξει; Θα μας δώσει αεροπλάνα η Πολεμική Αεροπορία ή πάλι δεν θα μας δίνει, μέχρι να φέρει ο Νιάρχος τα καινούργια και θα επεκτείνουμε τη σύμβαση και για του χρόνου και τα λοιπά, για να τρώμε τα 13 εκατομμύρια και να το παίξουμε ότι είναι και δωρεά και καλά μας παραχωρεί το αεροπλάνο; Μην το κάνετε, γιατί υπάρχει και ένα άλλο πράγμα. Ποιος θα το πετάξει το </w:t>
      </w:r>
      <w:r w:rsidRPr="005E0488">
        <w:rPr>
          <w:rFonts w:cstheme="minorHAnsi"/>
          <w:lang w:val="en-US"/>
        </w:rPr>
        <w:t>ATR</w:t>
      </w:r>
      <w:r w:rsidRPr="005E0488">
        <w:rPr>
          <w:rFonts w:cstheme="minorHAnsi"/>
        </w:rPr>
        <w:t xml:space="preserve">-72; Σας καθιστώ -το λέω έτσι- και εσάς και τον κύριο </w:t>
      </w:r>
      <w:proofErr w:type="spellStart"/>
      <w:r w:rsidRPr="005E0488">
        <w:rPr>
          <w:rFonts w:cstheme="minorHAnsi"/>
        </w:rPr>
        <w:t>Κικίλια</w:t>
      </w:r>
      <w:proofErr w:type="spellEnd"/>
      <w:r w:rsidRPr="005E0488">
        <w:rPr>
          <w:rFonts w:cstheme="minorHAnsi"/>
        </w:rPr>
        <w:t xml:space="preserve"> και τον Πρωθυπουργό της </w:t>
      </w:r>
      <w:r w:rsidR="002814A3">
        <w:rPr>
          <w:rFonts w:cstheme="minorHAnsi"/>
        </w:rPr>
        <w:t>Χ</w:t>
      </w:r>
      <w:r w:rsidRPr="005E0488">
        <w:rPr>
          <w:rFonts w:cstheme="minorHAnsi"/>
        </w:rPr>
        <w:t xml:space="preserve">ώρας, προσωπικά υπεύθυνους, εάν φύγει από τα χέρια της Πολεμικής Αεροπορίας η διαχείριση του πτητικού έργου των </w:t>
      </w:r>
      <w:proofErr w:type="spellStart"/>
      <w:r w:rsidRPr="005E0488">
        <w:rPr>
          <w:rFonts w:cstheme="minorHAnsi"/>
        </w:rPr>
        <w:t>αεροδιακομιδών</w:t>
      </w:r>
      <w:proofErr w:type="spellEnd"/>
      <w:r w:rsidRPr="005E0488">
        <w:rPr>
          <w:rFonts w:cstheme="minorHAnsi"/>
        </w:rPr>
        <w:t xml:space="preserve"> του ΕΚΑΒ. Ασχολήθηκα πολύ με το ΕΚΑΒ –πάρα πολύ- και ασθενοφόρα πήγαμε και τον προϋπολογισμό ανεβάσαμε και τις βάσεις ανοίξαμε και τους ξεχρεώσαμε και προσωπικό πήγαμε και τα λοιπά. Προσέξτε, το ΕΚΑΒ θρηνεί πολλούς νεκρούς. Τους θρήνησε όταν δώσαμε τη διαχείριση των πρώτων ελικοπτέρων στην </w:t>
      </w:r>
      <w:proofErr w:type="spellStart"/>
      <w:r w:rsidRPr="005E0488">
        <w:rPr>
          <w:rFonts w:cstheme="minorHAnsi"/>
        </w:rPr>
        <w:t>Alitalia</w:t>
      </w:r>
      <w:proofErr w:type="spellEnd"/>
      <w:r w:rsidRPr="005E0488">
        <w:rPr>
          <w:rFonts w:cstheme="minorHAnsi"/>
        </w:rPr>
        <w:t xml:space="preserve">, η οποία έπρεπε να πετάει για να πληρώνεται. Από τότε που ανέλαβε ξανά η Πολεμική Αεροπορία και πριν δεν έχουμε κανένα ατύχημα, που να έχουμε κόστος ανθρώπινης ζωής. Μην τυχόν και πάτε να κάνετε κάτι τέτοιο. Σας το λέω καθαρά. </w:t>
      </w:r>
    </w:p>
    <w:p w:rsidR="00C70674" w:rsidRPr="005E0488" w:rsidRDefault="00C70674" w:rsidP="005E0488">
      <w:pPr>
        <w:spacing w:line="276" w:lineRule="auto"/>
        <w:ind w:firstLine="567"/>
        <w:contextualSpacing/>
        <w:jc w:val="both"/>
        <w:rPr>
          <w:rFonts w:cstheme="minorHAnsi"/>
        </w:rPr>
      </w:pPr>
      <w:r w:rsidRPr="005E0488">
        <w:rPr>
          <w:rFonts w:cstheme="minorHAnsi"/>
        </w:rPr>
        <w:t xml:space="preserve">Πρώτον θα το αλλάξουμε όταν ξαναγίνουμε κυβέρνηση. Το λέω από τώρα και προς το Ίδρυμα Νιάρχος. Δεν πρόκειται να υλοποιηθεί τέτοιο πράγμα. Δεύτερον, εγώ σας καλώ από τη στιγμή που υπάρχει τέτοια άφθονη χρηματοδότηση από την Ευρωπαϊκή Ένωση, 32 δισ. από εδώ, 23 από κει τα λοιπά, να δώσετε πέντε εκατομμύρια -4,7 εκατ. είναι η πρόταση της ΕΑΒ- να τα δώσετε στην ΕΑΒ  να επισκευαστούν και τα άλλα δύο. Χρειάζονται, για να αναπτυχθεί η βάση στη Μυτιλήνη, για να αναπτυχθεί η βάση στην Κρήτη τα </w:t>
      </w:r>
      <w:proofErr w:type="spellStart"/>
      <w:r w:rsidRPr="005E0488">
        <w:rPr>
          <w:rFonts w:cstheme="minorHAnsi"/>
        </w:rPr>
        <w:t>Παρασκευοσαββατοκύριακα</w:t>
      </w:r>
      <w:proofErr w:type="spellEnd"/>
      <w:r w:rsidRPr="005E0488">
        <w:rPr>
          <w:rFonts w:cstheme="minorHAnsi"/>
        </w:rPr>
        <w:t xml:space="preserve"> του καλοκαιριού που έχουμε πάρα πολύ κόσμο στις κορφές που ανεβαίνει και που είχαμε πολλά ατυχήματα και μπορούν να το κάνουν αυτό ή να αντικατασταθεί το ελικόπτερο της Πυροσβεστικής στην Θεσσαλονίκη από τέτοιο ελικόπτερο, που καλύπτει Χαλκιδική τα καλοκαίρια. Να το κάνετε και αυτό και όχι μόνο την αγορά των άλλων δύο, διότι χρειάζεται πτητικά μέσα το ΕΚΑΒ. Επίσης, μην πάρετε από την Πολεμική Αεροπορία τη διαχείριση των πτήσεων, των </w:t>
      </w:r>
      <w:proofErr w:type="spellStart"/>
      <w:r w:rsidRPr="005E0488">
        <w:rPr>
          <w:rFonts w:cstheme="minorHAnsi"/>
        </w:rPr>
        <w:t>αεροδιακομιδών</w:t>
      </w:r>
      <w:proofErr w:type="spellEnd"/>
      <w:r w:rsidRPr="005E0488">
        <w:rPr>
          <w:rFonts w:cstheme="minorHAnsi"/>
        </w:rPr>
        <w:t xml:space="preserve"> του ΕΚΑΒ. Ήδη αντιδρούν οι εργαζόμενοι. Περίμενα να είναι λίγο πιο ζωηροί στην αντίδρασή τους, γιατί όταν εμείς είχαμε περάσει το 2016 αν γίνει καταστροφή, χαλάσουν όλα, δεν έχουμε, να μπορούμε τότε να νοικιάζουμε και είχαν έρθει εδώ και λέγανε ότι ιδιωτικοποιούμε το ΕΚΑΒ, εμείς που τ</w:t>
      </w:r>
      <w:r w:rsidR="002814A3">
        <w:rPr>
          <w:rFonts w:cstheme="minorHAnsi"/>
        </w:rPr>
        <w:t>ο ενισχύσαμε. Τώρα που ανοίγετε</w:t>
      </w:r>
      <w:r w:rsidRPr="005E0488">
        <w:rPr>
          <w:rFonts w:cstheme="minorHAnsi"/>
        </w:rPr>
        <w:t xml:space="preserve"> όχι </w:t>
      </w:r>
      <w:proofErr w:type="spellStart"/>
      <w:r w:rsidRPr="005E0488">
        <w:rPr>
          <w:rFonts w:cstheme="minorHAnsi"/>
        </w:rPr>
        <w:t>κερκόπορτα</w:t>
      </w:r>
      <w:proofErr w:type="spellEnd"/>
      <w:r w:rsidRPr="005E0488">
        <w:rPr>
          <w:rFonts w:cstheme="minorHAnsi"/>
        </w:rPr>
        <w:t>, αλλά πόρτα με αυτό το πράγμα…</w:t>
      </w:r>
    </w:p>
    <w:p w:rsidR="00C70674" w:rsidRPr="005E0488" w:rsidRDefault="00C70674" w:rsidP="005E0488">
      <w:pPr>
        <w:spacing w:line="276" w:lineRule="auto"/>
        <w:ind w:firstLine="567"/>
        <w:contextualSpacing/>
        <w:jc w:val="both"/>
        <w:rPr>
          <w:rFonts w:cstheme="minorHAnsi"/>
        </w:rPr>
      </w:pPr>
      <w:r w:rsidRPr="005E0488">
        <w:rPr>
          <w:rFonts w:cstheme="minorHAnsi"/>
          <w:b/>
        </w:rPr>
        <w:lastRenderedPageBreak/>
        <w:t xml:space="preserve">ΒΑΣΙΛΕΙΟΣ ΚΟΝΤΟΖΑΜΑΝΗΣ (Υφυπουργός Υγείας): </w:t>
      </w:r>
      <w:r w:rsidRPr="005E0488">
        <w:rPr>
          <w:rFonts w:cstheme="minorHAnsi"/>
        </w:rPr>
        <w:t>Με αυτή τη διάταξη επομένως συμφωνείτε.</w:t>
      </w:r>
    </w:p>
    <w:p w:rsidR="00C70674" w:rsidRPr="005E0488" w:rsidRDefault="00C70674" w:rsidP="005E0488">
      <w:pPr>
        <w:spacing w:line="276" w:lineRule="auto"/>
        <w:ind w:firstLine="567"/>
        <w:contextualSpacing/>
        <w:jc w:val="both"/>
        <w:rPr>
          <w:rFonts w:cstheme="minorHAnsi"/>
        </w:rPr>
      </w:pPr>
      <w:r w:rsidRPr="005E0488">
        <w:rPr>
          <w:rFonts w:cstheme="minorHAnsi"/>
          <w:b/>
        </w:rPr>
        <w:t xml:space="preserve">ΠΑΥΛΟΣ ΠΟΛΑΚΗΣ: </w:t>
      </w:r>
      <w:r w:rsidRPr="005E0488">
        <w:rPr>
          <w:rFonts w:cstheme="minorHAnsi"/>
        </w:rPr>
        <w:t xml:space="preserve">Όχι, βέβαια, κύριε </w:t>
      </w:r>
      <w:proofErr w:type="spellStart"/>
      <w:r w:rsidRPr="005E0488">
        <w:rPr>
          <w:rFonts w:cstheme="minorHAnsi"/>
        </w:rPr>
        <w:t>Κοντοζαμάνη</w:t>
      </w:r>
      <w:proofErr w:type="spellEnd"/>
      <w:r w:rsidRPr="005E0488">
        <w:rPr>
          <w:rFonts w:cstheme="minorHAnsi"/>
        </w:rPr>
        <w:t xml:space="preserve">, δεν συμφωνώ. Σας είπα, δεν συμφωνώ να κάνετε δώρο στο Βασιλάκη. Θα μου απαντήσετε γιατί η Αεροπορία σταμάτησε το </w:t>
      </w:r>
      <w:r w:rsidRPr="005E0488">
        <w:rPr>
          <w:rFonts w:cstheme="minorHAnsi"/>
          <w:lang w:val="en-US"/>
        </w:rPr>
        <w:t>C</w:t>
      </w:r>
      <w:r w:rsidRPr="005E0488">
        <w:rPr>
          <w:rFonts w:cstheme="minorHAnsi"/>
        </w:rPr>
        <w:t xml:space="preserve">-27 και το </w:t>
      </w:r>
      <w:r w:rsidRPr="005E0488">
        <w:rPr>
          <w:rFonts w:cstheme="minorHAnsi"/>
          <w:lang w:val="en-US"/>
        </w:rPr>
        <w:t>C</w:t>
      </w:r>
      <w:r w:rsidRPr="005E0488">
        <w:rPr>
          <w:rFonts w:cstheme="minorHAnsi"/>
        </w:rPr>
        <w:t xml:space="preserve">-130; Και για ένα Σαββατοκύριακο είχε μείνει πάρα πολλές ώρες το </w:t>
      </w:r>
      <w:r w:rsidRPr="005E0488">
        <w:rPr>
          <w:rFonts w:cstheme="minorHAnsi"/>
          <w:lang w:val="en-US"/>
        </w:rPr>
        <w:t>EKAB</w:t>
      </w:r>
      <w:r w:rsidRPr="005E0488">
        <w:rPr>
          <w:rFonts w:cstheme="minorHAnsi"/>
        </w:rPr>
        <w:t xml:space="preserve"> χωρίς το </w:t>
      </w:r>
      <w:r w:rsidRPr="005E0488">
        <w:rPr>
          <w:rFonts w:cstheme="minorHAnsi"/>
          <w:lang w:val="en-US"/>
        </w:rPr>
        <w:t>C</w:t>
      </w:r>
      <w:r w:rsidRPr="005E0488">
        <w:rPr>
          <w:rFonts w:cstheme="minorHAnsi"/>
        </w:rPr>
        <w:t xml:space="preserve">-27. Ξέρετε νομίζω γιατί, έτσι και ποιος το είχε χρησιμοποιήσει εκείνη τη μέρα; Λοιπόν, μην προχωράμε παρακάτω. Ακολουθήστε μία γραμμή που κάναμε σε σχέση με την ενίσχυση, είναι δημόσιες οι </w:t>
      </w:r>
      <w:proofErr w:type="spellStart"/>
      <w:r w:rsidRPr="005E0488">
        <w:rPr>
          <w:rFonts w:cstheme="minorHAnsi"/>
        </w:rPr>
        <w:t>αεροδιακομιδές</w:t>
      </w:r>
      <w:proofErr w:type="spellEnd"/>
      <w:r w:rsidRPr="005E0488">
        <w:rPr>
          <w:rFonts w:cstheme="minorHAnsi"/>
        </w:rPr>
        <w:t xml:space="preserve">, αξιοποιήστε και τα πλωτά που έρχονται τώρα, όπου βγήκε ο κ. </w:t>
      </w:r>
      <w:proofErr w:type="spellStart"/>
      <w:r w:rsidRPr="005E0488">
        <w:rPr>
          <w:rFonts w:cstheme="minorHAnsi"/>
        </w:rPr>
        <w:t>Πλακιωτάκης</w:t>
      </w:r>
      <w:proofErr w:type="spellEnd"/>
      <w:r w:rsidRPr="005E0488">
        <w:rPr>
          <w:rFonts w:cstheme="minorHAnsi"/>
        </w:rPr>
        <w:t xml:space="preserve"> και είπε «ναι τα πλωτά», ναι με τον Σαντορινιό τα φτιάξαμε και έρχονται τώρα και να δω να τα λειτουργήσετε αυτά, για να σταματήσουμε να πληρώνουμε. Το μειώσαμε εμείς, αλλά δεν μπορούσαμε -γι’ αυτό τα πήραμε αυτά τα τρία- στους διάφορους </w:t>
      </w:r>
      <w:proofErr w:type="spellStart"/>
      <w:r w:rsidRPr="005E0488">
        <w:rPr>
          <w:rFonts w:cstheme="minorHAnsi"/>
        </w:rPr>
        <w:t>καϊκτζήδες</w:t>
      </w:r>
      <w:proofErr w:type="spellEnd"/>
      <w:r w:rsidRPr="005E0488">
        <w:rPr>
          <w:rFonts w:cstheme="minorHAnsi"/>
        </w:rPr>
        <w:t xml:space="preserve"> που μας χρεώνουν το Νάξος-Σύρος λες και είναι υπερατλαντικό ταξίδι. Ευχαριστώ.</w:t>
      </w:r>
    </w:p>
    <w:p w:rsidR="00C70674" w:rsidRPr="005E0488" w:rsidRDefault="00C70674" w:rsidP="005E0488">
      <w:pPr>
        <w:spacing w:line="276" w:lineRule="auto"/>
        <w:ind w:firstLine="567"/>
        <w:contextualSpacing/>
        <w:jc w:val="both"/>
        <w:rPr>
          <w:rFonts w:cstheme="minorHAnsi"/>
        </w:rPr>
      </w:pPr>
    </w:p>
    <w:p w:rsidR="00C70674" w:rsidRPr="005E0488" w:rsidRDefault="00C70674" w:rsidP="005E0488">
      <w:pPr>
        <w:spacing w:line="276" w:lineRule="auto"/>
        <w:contextualSpacing/>
        <w:rPr>
          <w:rFonts w:cstheme="minorHAnsi"/>
        </w:rPr>
      </w:pPr>
    </w:p>
    <w:p w:rsidR="00C70674" w:rsidRPr="005E0488" w:rsidRDefault="00C70674" w:rsidP="005E0488">
      <w:pPr>
        <w:spacing w:line="276" w:lineRule="auto"/>
        <w:contextualSpacing/>
        <w:rPr>
          <w:rFonts w:cstheme="minorHAnsi"/>
        </w:rPr>
        <w:sectPr w:rsidR="00C70674" w:rsidRPr="005E0488">
          <w:headerReference w:type="default" r:id="rId31"/>
          <w:footerReference w:type="default" r:id="rId32"/>
          <w:pgSz w:w="11906" w:h="16838"/>
          <w:pgMar w:top="1440" w:right="1800" w:bottom="1440" w:left="1800" w:header="708" w:footer="708" w:gutter="0"/>
          <w:cols w:space="708"/>
          <w:docGrid w:linePitch="360"/>
        </w:sectPr>
      </w:pPr>
    </w:p>
    <w:p w:rsidR="00C70674" w:rsidRPr="005E0488" w:rsidRDefault="00C70674" w:rsidP="005E0488">
      <w:pPr>
        <w:spacing w:line="276" w:lineRule="auto"/>
        <w:ind w:firstLine="720"/>
        <w:contextualSpacing/>
        <w:jc w:val="both"/>
        <w:rPr>
          <w:rFonts w:cstheme="minorHAnsi"/>
          <w:color w:val="212529"/>
        </w:rPr>
      </w:pPr>
      <w:r w:rsidRPr="005E0488">
        <w:rPr>
          <w:rFonts w:cstheme="minorHAnsi"/>
          <w:b/>
          <w:color w:val="212529"/>
        </w:rPr>
        <w:lastRenderedPageBreak/>
        <w:t xml:space="preserve">ΧΡΙΣΤΟΔΟΥΛΟΣ ΣΤΕΦΑΝΑΔΗΣ (Αντιπρόεδρος της Επιτροπής): </w:t>
      </w:r>
      <w:r w:rsidRPr="005E0488">
        <w:rPr>
          <w:rFonts w:cstheme="minorHAnsi"/>
          <w:color w:val="212529"/>
        </w:rPr>
        <w:t>Το λόγο έχει ο κ. Ξανθός.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b/>
          <w:color w:val="212529"/>
        </w:rPr>
        <w:t xml:space="preserve">ΑΝΔΡΕΑΣ ΞΑΝΘΟΣ: </w:t>
      </w:r>
      <w:r w:rsidRPr="005E0488">
        <w:rPr>
          <w:rFonts w:cstheme="minorHAnsi"/>
          <w:color w:val="212529"/>
        </w:rPr>
        <w:t xml:space="preserve"> Νομίζω ότι η  συζήτηση αυτής της Σύμβασης και αυτής της δωρεάς έρχεται  σε μια περίοδο, που όλοι καταλαβαίνουμε την ανάγκη να αναβαθμιστεί επιχειρησιακά η δυνατότητα </w:t>
      </w:r>
      <w:proofErr w:type="spellStart"/>
      <w:r w:rsidRPr="005E0488">
        <w:rPr>
          <w:rFonts w:cstheme="minorHAnsi"/>
          <w:color w:val="212529"/>
        </w:rPr>
        <w:t>αεροδιακομιδών</w:t>
      </w:r>
      <w:proofErr w:type="spellEnd"/>
      <w:r w:rsidRPr="005E0488">
        <w:rPr>
          <w:rFonts w:cstheme="minorHAnsi"/>
          <w:color w:val="212529"/>
        </w:rPr>
        <w:t xml:space="preserve"> μέσα από το ΕΚΑΒ και την Πολεμική Αεροπορία, για να αντιμετωπίσουμε </w:t>
      </w:r>
      <w:proofErr w:type="spellStart"/>
      <w:r w:rsidRPr="005E0488">
        <w:rPr>
          <w:rFonts w:cstheme="minorHAnsi"/>
          <w:color w:val="212529"/>
        </w:rPr>
        <w:t>κατ΄αρχήν</w:t>
      </w:r>
      <w:proofErr w:type="spellEnd"/>
      <w:r w:rsidRPr="005E0488">
        <w:rPr>
          <w:rFonts w:cstheme="minorHAnsi"/>
          <w:color w:val="212529"/>
        </w:rPr>
        <w:t xml:space="preserve"> τις διαχρονικές ανάγκες των ανθρώπων που ζουν σε άγονες και νησιωτικές περιοχές, αλλά ειδικά αυτήν την περίοδο, που δειλά </w:t>
      </w:r>
      <w:proofErr w:type="spellStart"/>
      <w:r w:rsidRPr="005E0488">
        <w:rPr>
          <w:rFonts w:cstheme="minorHAnsi"/>
          <w:color w:val="212529"/>
        </w:rPr>
        <w:t>δειλά</w:t>
      </w:r>
      <w:proofErr w:type="spellEnd"/>
      <w:r w:rsidRPr="005E0488">
        <w:rPr>
          <w:rFonts w:cstheme="minorHAnsi"/>
          <w:color w:val="212529"/>
        </w:rPr>
        <w:t xml:space="preserve"> γίνεται μια προσπάθεια επανεκκίνησης της τουριστικής δραστηριότητας, για να αντιμετωπίσουμε τις νέες προκλήσεις, οι οποίες ενδεχομένως θα υπάρξουν στο φετινό καλοκαίρι από την μαζική είσοδο επισκεπτών στη χώρα μας από περιοχές υψηλού επιπολασμού για τον κορωνοϊό.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Εδώ υπάρχει το εξής στοιχείο. Έχουμε μία διαφοροποίηση της αρχικής συνεννόησης και Σύμβασης που είχε υπογραφεί από την προηγούμενη κυβέρνηση με το Ίδρυμα </w:t>
      </w:r>
      <w:r w:rsidR="002814A3">
        <w:rPr>
          <w:rFonts w:cstheme="minorHAnsi"/>
          <w:color w:val="212529"/>
        </w:rPr>
        <w:t>«</w:t>
      </w:r>
      <w:r w:rsidRPr="005E0488">
        <w:rPr>
          <w:rFonts w:cstheme="minorHAnsi"/>
          <w:color w:val="212529"/>
        </w:rPr>
        <w:t>Σταύρος Νιάρχος</w:t>
      </w:r>
      <w:r w:rsidR="002814A3">
        <w:rPr>
          <w:rFonts w:cstheme="minorHAnsi"/>
          <w:color w:val="212529"/>
        </w:rPr>
        <w:t>»</w:t>
      </w:r>
      <w:r w:rsidRPr="005E0488">
        <w:rPr>
          <w:rFonts w:cstheme="minorHAnsi"/>
          <w:color w:val="212529"/>
        </w:rPr>
        <w:t xml:space="preserve"> και αυτό το οποίο επισήμανε, προηγουμένως και ο κ. Πολάκης νομίζω ότι είναι πάρα πολύ σημαντικό. Για πρώτη φορά περιγράφεται η δυνατότητα να εκτελούνται </w:t>
      </w:r>
      <w:proofErr w:type="spellStart"/>
      <w:r w:rsidRPr="005E0488">
        <w:rPr>
          <w:rFonts w:cstheme="minorHAnsi"/>
          <w:color w:val="212529"/>
        </w:rPr>
        <w:t>αεροδιακομιδές</w:t>
      </w:r>
      <w:proofErr w:type="spellEnd"/>
      <w:r w:rsidRPr="005E0488">
        <w:rPr>
          <w:rFonts w:cstheme="minorHAnsi"/>
          <w:color w:val="212529"/>
        </w:rPr>
        <w:t xml:space="preserve"> στη χώρα μας όχι με την επιχειρησιακή ευθύνη της Πολεμικής Αεροπορίας, αλλά κάποιου ιδιώτη, του οποίου τα μέσα θα επιτάσσονται και θα αποζημιώνεται ο ίδιος και το πλήρωμα </w:t>
      </w:r>
      <w:proofErr w:type="spellStart"/>
      <w:r w:rsidRPr="005E0488">
        <w:rPr>
          <w:rFonts w:cstheme="minorHAnsi"/>
          <w:color w:val="212529"/>
        </w:rPr>
        <w:t>γι</w:t>
      </w:r>
      <w:proofErr w:type="spellEnd"/>
      <w:r w:rsidRPr="005E0488">
        <w:rPr>
          <w:rFonts w:cstheme="minorHAnsi"/>
          <w:color w:val="212529"/>
        </w:rPr>
        <w:t xml:space="preserve">΄ αυτό το έργο.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Νομίζω ότι αυτό είναι απολύτως προβληματικό πολιτικά. Είναι άλλο ένας ιδιώτης να δώσει, σε μια περίοδο κρίσης και αυξημένης ανάγκης, που δεν μπορεί να καλυφθεί, ενδεχομένως, με τα διαθέσιμα μέσα, ένα αεροσκάφος κατάλληλα διαμορφωμένο, στο κράτος, το οποίο θα το διαχειριστεί με το γνωστό και ασφαλή τρόπο και άλλο να αρχίζουμε να αγοράζουμε, κατά κάποιο τρόπο, υπηρεσίες </w:t>
      </w:r>
      <w:proofErr w:type="spellStart"/>
      <w:r w:rsidRPr="005E0488">
        <w:rPr>
          <w:rFonts w:cstheme="minorHAnsi"/>
          <w:color w:val="212529"/>
        </w:rPr>
        <w:t>αεροδιακομιδών</w:t>
      </w:r>
      <w:proofErr w:type="spellEnd"/>
      <w:r w:rsidRPr="005E0488">
        <w:rPr>
          <w:rFonts w:cstheme="minorHAnsi"/>
          <w:color w:val="212529"/>
        </w:rPr>
        <w:t xml:space="preserve"> από ιδιώτες. Νομίζω ότι καταλαβαίνουμε όλοι αυτή τη διαφορά.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Αυτό είναι πολύ ισχυρό στοιχείο πολιτικής κριτικής, δημιουργεί εύλογες ανησυχίες και στους ανθρώπους του ΕΚΑΒ, αλλά και στην ευρύτερη κοινότητα του Εθνικού Συστήματος Υγείας της χώρας, για τον κίνδυνο να υπάρξει μια ιδιωτικοποίηση σε αυτό το πολύ ευαίσθητο πεδίο. Αυτό είναι το ένα.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Το δεύτερο είναι ότι αυτή τη δωρεά, όπως και τις προηγούμενες, έχει την τάση η κυβέρνηση και η πολιτική ηγεσία του Υπουργείου, να την εμφανίζει ως  υλοποίηση της δικής της ιδέας για συμπράξεις δημόσιου ιδιωτικού τομέα και υπερτονίζουν και οι συνάδελφοι της συμπολίτευσης ότι έχουμε ιδιωτικές δωρεές, οι οποίες, όντως, σε μία φάση μεγάλης κρίσης υγειονομικής συνέβαλλαν εξαιρετικά στο να ενισχυθεί το σύστημα υγείας.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Είναι άλλο πράγμα μια δωρεά αυτού του τύπου και μια συνεργασία με το Ίδρυμα </w:t>
      </w:r>
      <w:r w:rsidR="002814A3">
        <w:rPr>
          <w:rFonts w:cstheme="minorHAnsi"/>
          <w:color w:val="212529"/>
        </w:rPr>
        <w:t>«</w:t>
      </w:r>
      <w:r w:rsidRPr="005E0488">
        <w:rPr>
          <w:rFonts w:cstheme="minorHAnsi"/>
          <w:color w:val="212529"/>
        </w:rPr>
        <w:t>Σταύρος Νιάρχος</w:t>
      </w:r>
      <w:r w:rsidR="002814A3">
        <w:rPr>
          <w:rFonts w:cstheme="minorHAnsi"/>
          <w:color w:val="212529"/>
        </w:rPr>
        <w:t>»</w:t>
      </w:r>
      <w:r w:rsidRPr="005E0488">
        <w:rPr>
          <w:rFonts w:cstheme="minorHAnsi"/>
          <w:color w:val="212529"/>
        </w:rPr>
        <w:t>, που έρχεται να χρηματοδοτήσει ένα πολιτικό σχεδιασμό του κράτους και της οργανωμένης πολιτείας, να αναπτύξει περισσότερο τις υποδομές του ΕΣΥ, δηλαδή, με μία μη κερδοσκοπικού ας πούμε και κοινωφελούς χαρακτήρα συνεργασία και άλλο πράγμα αυτό το ιδεολόγημα των συμπράξεων δημόσιου ιδιωτικού τομέα, που είναι πυρηνικό στοιχείο του προγράμματος υγείας της Νέας Δημοκρατίας και το οποίο θέλει να δώσει χώρο του δημόσιου συστήματος υγείας για επενδύσεις και άρα για κερδοφορία από ιδιώτες από ασφαλιστικές εταιρείες κ.λπ.. Είναι τελείως διαφορετικό αυτό το πράγμα.</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 xml:space="preserve"> Νομίζω ότι αυτό που συζητάμε τώρα προφανώς δεν είναι ΣΔΙΤ. Οι ΣΔΙΤ,  όπως διάβασα πρόσφατα και μια πολύ εύστοχη αναφορά ενός Γάλλου καθηγητή πολιτικής οικονομίας, ο οποίος επισήμανε ότι οι ΣΔΙΤ δεν είναι κάποιο καινοτόμο εργαλείο. Έχω </w:t>
      </w:r>
      <w:r w:rsidRPr="005E0488">
        <w:rPr>
          <w:rFonts w:cstheme="minorHAnsi"/>
          <w:color w:val="212529"/>
        </w:rPr>
        <w:lastRenderedPageBreak/>
        <w:t xml:space="preserve">ακούσει πάρα πολλές φορές τον κύριο </w:t>
      </w:r>
      <w:proofErr w:type="spellStart"/>
      <w:r w:rsidRPr="005E0488">
        <w:rPr>
          <w:rFonts w:cstheme="minorHAnsi"/>
          <w:color w:val="212529"/>
        </w:rPr>
        <w:t>Κοτζαμάνη</w:t>
      </w:r>
      <w:proofErr w:type="spellEnd"/>
      <w:r w:rsidRPr="005E0488">
        <w:rPr>
          <w:rFonts w:cstheme="minorHAnsi"/>
          <w:color w:val="212529"/>
        </w:rPr>
        <w:t xml:space="preserve"> να λέει ότι είναι ένα απλό χρηματοδοτικό εργαλείο τώρα, δεν είναι κάτι το φοβερό. </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b/>
          <w:color w:val="212529"/>
        </w:rPr>
        <w:t xml:space="preserve">ΒΑΣΙΛΕΙΟΣ ΚΟΝΤΟΖΑΜΑΝΗΣ (Υφυπουργός Υγείας): </w:t>
      </w:r>
      <w:r w:rsidRPr="005E0488">
        <w:rPr>
          <w:rFonts w:cstheme="minorHAnsi"/>
          <w:color w:val="212529"/>
        </w:rPr>
        <w:t>Αυτό είναι.</w:t>
      </w:r>
    </w:p>
    <w:p w:rsidR="00C70674" w:rsidRPr="005E0488" w:rsidRDefault="00C70674" w:rsidP="005E0488">
      <w:pPr>
        <w:spacing w:line="276" w:lineRule="auto"/>
        <w:contextualSpacing/>
        <w:jc w:val="both"/>
        <w:rPr>
          <w:rFonts w:cstheme="minorHAnsi"/>
          <w:color w:val="212529"/>
        </w:rPr>
      </w:pPr>
    </w:p>
    <w:p w:rsidR="00C70674" w:rsidRPr="005E0488" w:rsidRDefault="00C70674" w:rsidP="005E0488">
      <w:pPr>
        <w:spacing w:line="276" w:lineRule="auto"/>
        <w:ind w:firstLine="720"/>
        <w:contextualSpacing/>
        <w:jc w:val="both"/>
        <w:rPr>
          <w:rFonts w:cstheme="minorHAnsi"/>
        </w:rPr>
      </w:pPr>
    </w:p>
    <w:p w:rsidR="00C70674" w:rsidRPr="005E0488" w:rsidRDefault="00C70674" w:rsidP="005E0488">
      <w:pPr>
        <w:spacing w:line="276" w:lineRule="auto"/>
        <w:contextualSpacing/>
        <w:rPr>
          <w:rFonts w:cstheme="minorHAnsi"/>
        </w:rPr>
      </w:pPr>
    </w:p>
    <w:p w:rsidR="00C70674" w:rsidRPr="005E0488" w:rsidRDefault="00C70674" w:rsidP="005E0488">
      <w:pPr>
        <w:spacing w:line="276" w:lineRule="auto"/>
        <w:contextualSpacing/>
        <w:rPr>
          <w:rFonts w:cstheme="minorHAnsi"/>
        </w:rPr>
        <w:sectPr w:rsidR="00C70674" w:rsidRPr="005E0488">
          <w:headerReference w:type="even" r:id="rId33"/>
          <w:headerReference w:type="default" r:id="rId34"/>
          <w:footerReference w:type="even" r:id="rId35"/>
          <w:footerReference w:type="default" r:id="rId36"/>
          <w:headerReference w:type="first" r:id="rId37"/>
          <w:footerReference w:type="first" r:id="rId38"/>
          <w:pgSz w:w="11906" w:h="16838"/>
          <w:pgMar w:top="1440" w:right="1800" w:bottom="1440" w:left="1800" w:header="708" w:footer="708" w:gutter="0"/>
          <w:cols w:space="708"/>
          <w:docGrid w:linePitch="360"/>
        </w:sectPr>
      </w:pPr>
    </w:p>
    <w:p w:rsidR="00C70674" w:rsidRPr="005E0488" w:rsidRDefault="00C70674" w:rsidP="005E0488">
      <w:pPr>
        <w:spacing w:line="276" w:lineRule="auto"/>
        <w:ind w:firstLine="720"/>
        <w:contextualSpacing/>
        <w:jc w:val="both"/>
        <w:rPr>
          <w:rFonts w:cstheme="minorHAnsi"/>
        </w:rPr>
      </w:pPr>
      <w:r w:rsidRPr="005E0488">
        <w:rPr>
          <w:rFonts w:cstheme="minorHAnsi"/>
          <w:b/>
        </w:rPr>
        <w:lastRenderedPageBreak/>
        <w:t>ΑΝΔΡΕΑΣ ΞΑΝΘΟΣ:</w:t>
      </w:r>
      <w:r w:rsidRPr="005E0488">
        <w:rPr>
          <w:rFonts w:cstheme="minorHAnsi"/>
        </w:rPr>
        <w:t xml:space="preserve"> Θα τα συζητήσουμε με άνεση, μην ανησυχείτε. Φέρτε κ</w:t>
      </w:r>
      <w:r w:rsidR="002814A3">
        <w:rPr>
          <w:rFonts w:cstheme="minorHAnsi"/>
        </w:rPr>
        <w:t xml:space="preserve">άποιο </w:t>
      </w:r>
      <w:r w:rsidRPr="005E0488">
        <w:rPr>
          <w:rFonts w:cstheme="minorHAnsi"/>
        </w:rPr>
        <w:t xml:space="preserve">νομοσχέδιο που να τα θεσμοθετεί αυτά και θα ακούσετε όλο τον αντίλογο. </w:t>
      </w:r>
    </w:p>
    <w:p w:rsidR="00C70674" w:rsidRPr="005E0488" w:rsidRDefault="002814A3" w:rsidP="005E0488">
      <w:pPr>
        <w:spacing w:line="276" w:lineRule="auto"/>
        <w:ind w:firstLine="720"/>
        <w:contextualSpacing/>
        <w:jc w:val="both"/>
        <w:rPr>
          <w:rFonts w:cstheme="minorHAnsi"/>
        </w:rPr>
      </w:pPr>
      <w:r>
        <w:rPr>
          <w:rFonts w:cstheme="minorHAnsi"/>
        </w:rPr>
        <w:t>Οι</w:t>
      </w:r>
      <w:r w:rsidR="00C70674" w:rsidRPr="005E0488">
        <w:rPr>
          <w:rFonts w:cstheme="minorHAnsi"/>
        </w:rPr>
        <w:t xml:space="preserve"> ΣΔΙΤ, λοιπόν,  λέει ένας πολύ σοβαρός Γάλλος καθηγητής πανεπιστημίου, ότι δεν είναι κάποιο καινοτόμο εργαλείο δημόσιας διαχείρισης, αλλά είναι απλά κρατική στήριξη στην αγορά. Αυτή είναι η ουσία των ΣΔΙΤ. Είναι ότι με τη διευκόλυνση του κράτους δίνουμε χώρο και περιθώριο ιδιωτικών επενδύσεων με στόχο την αποκόμιση κέρδους. </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Υπάρχει και το κομμάτι που έχει σχέση με τον τουρισμό και με το πώς πάμε σε μια υγειονομικά ασφαλή επανεκκίνηση της τουριστικής δραστηριότητας. Αυτό νομίζω ότι απασχολεί πάρα πολύ κόσμο. Η Κυβέρνηση τώρα που έχουν αρχίσει τα πράγματα να σοβαρεύουν και να δυσκολεύουν έχει εμφανίσει πολύ αισθητά σημάδια αποδιοργάνωσης. Υπάρχει ένα επιτελικό χάος αυτή την περίοδο στην τουριστική αγορά, το λένε όλοι οι άνθρωποι του χώρου. Αυτό που εισπράττουν είναι έλλειψη συντονισμού και συνεννόησης, άλλα  σπεύδει να ανακοινώσει ο Υπουργός Τουρισμού, άλλα έρχεται να ανακοινώσει, περιμένουμε εντός των ημερών κάποια στιγμή, ο Υπουργός Υγείας, άλλα λέει   Υφυπουργός Τουρισμού, άλλα λέει  ο Γενικός Γραμματέας, άλλα λέει ο ένας, άλλα λέει ο άλλος. Ο Γενικός Γραμματέας Δημόσιας Υγείας του Υπουργείου ανταλλάσσει επιστολές με τον Πρόεδρο του ΕΟΔΥ και του λέει, «Εξηγήστε μας, τι ακριβώς κάνουν οι ΚΟΜΥ  και ποιος σχεδιασμός υπάρχει; Ποια επιδημιολογική στρατηγική υπάρχει και τι ακριβώς σχέδιο έχει ο ΕΟΔΥ;»   Δηλαδή, πλήρης έλλειψη ενιαίου σχεδίου ανάμεσα στο Υπουργείο και στον επιχειρησιακό του βραχίονα που είναι ο ΕΟΔΥ. Υπάρχει ένα αλαλούμ. Τώρα, λοιπόν, που πέρασε η περίοδος της ευφορίας και της αυταρέσκειας  και αρχίζουν τα ζόρικα για τα δύσκολα, φαίνεται ότι το πρόβλημα είναι πολύ βαθύτερο. Είναι πολιτικό, έχει   σχέση με τον πυρήνα της Κυβέρνησης, έχει   σχέση με την εποπτεία που ασκεί ο Πρωθυπουργός σε αυτά τα θέματα. Είναι απολύτως σαφές και μιλάμε για ένα πάρα πολύ ευαίσθητο πεδίο, που είναι ευαίσθητο και για την οικονομία, ευαίσθητο για την απασχόληση και το εισόδημα εκατοντάδων χιλιάδων ανθρώπων. </w:t>
      </w:r>
    </w:p>
    <w:p w:rsidR="00C70674" w:rsidRPr="005E0488" w:rsidRDefault="00C70674" w:rsidP="002814A3">
      <w:pPr>
        <w:spacing w:line="276" w:lineRule="auto"/>
        <w:ind w:firstLine="720"/>
        <w:contextualSpacing/>
        <w:jc w:val="both"/>
        <w:rPr>
          <w:rFonts w:cstheme="minorHAnsi"/>
        </w:rPr>
      </w:pPr>
      <w:r w:rsidRPr="005E0488">
        <w:rPr>
          <w:rFonts w:cstheme="minorHAnsi"/>
        </w:rPr>
        <w:t>Η υγειονομική θωράκιση δεν υπάρχει αυτή την περίοδο και αυτό το οποίο λέμε, είναι ότι για να πάμε, φυσικά ξέρουμε ότι δεν υπάρχουν επιλογές ανοίγματος της οικονομίας</w:t>
      </w:r>
      <w:r w:rsidR="002814A3">
        <w:rPr>
          <w:rFonts w:cstheme="minorHAnsi"/>
        </w:rPr>
        <w:t>,</w:t>
      </w:r>
      <w:r w:rsidRPr="005E0488">
        <w:rPr>
          <w:rFonts w:cstheme="minorHAnsi"/>
        </w:rPr>
        <w:t xml:space="preserve"> χωρίς ρίσκο, όμως αυτό το ρίσκο πρέπει να το περιορίσουμε όσο είναι δυνατόν. Έχουμε καταθέσει πολύ συγκεκριμένες προτάσεις με έμφαση στην υλοποίηση των προβλέψεων του διεθνούς υγειονομικού κανονισμού, με έμφαση στην ανάγκη γρήγορης διάγνωσης της δυνατότητας των δημόσιων δομών στα νησιά και στα νοσοκομεία αλλά και στα κέντρα υγείας, γρήγορης διάγνωσης των πιθανών ή ύποπτων κρουσμάτων. Αυτό είναι πάρα πολύ κρίσιμο για την </w:t>
      </w:r>
      <w:proofErr w:type="spellStart"/>
      <w:r w:rsidRPr="005E0488">
        <w:rPr>
          <w:rFonts w:cstheme="minorHAnsi"/>
        </w:rPr>
        <w:t>ανταποκρισιμότητα</w:t>
      </w:r>
      <w:proofErr w:type="spellEnd"/>
      <w:r w:rsidRPr="005E0488">
        <w:rPr>
          <w:rFonts w:cstheme="minorHAnsi"/>
        </w:rPr>
        <w:t xml:space="preserve">  του συστήματος. Υπάρχουν προτάσεις συγκεκριμένες που έχουν κατατεθεί. Νομίζω ότι πρέπει το Υπουργείο να τις εντάξει στο σχεδιασμό του, αν θέλει πραγματικά να μην επικρατήσει ένα αδιέξοδο και να τεθούν ολόκληρες περιοχές και ολόκληρα νησιά στον κίνδυνο τοπικών  </w:t>
      </w:r>
      <w:r w:rsidRPr="005E0488">
        <w:rPr>
          <w:rFonts w:cstheme="minorHAnsi"/>
          <w:lang w:val="en-US"/>
        </w:rPr>
        <w:t>lockdown</w:t>
      </w:r>
      <w:r w:rsidRPr="005E0488">
        <w:rPr>
          <w:rFonts w:cstheme="minorHAnsi"/>
        </w:rPr>
        <w:t xml:space="preserve"> στο επόμενο διάστημα. Γρήγορη διάγνωση, βελτίωση της δυνατότητας, ειδικά στα 13 νοσοκομεία των νησιών που δεν έχουν ΜΕΘ, βελτίωση και εκπαίδευση και ενίσχυση με ανθρώπινο δυναμικό αυτήν την περίοδο με ειδικά κίνητρα συνδυασμού εργασίας και διακοπών, ενίσχυση τους με ανθρώπους που έχουν εμπειρία στη διασωλήνωση και στη διαχείριση του αεραγωγού. Είναι πάρα πολύ κρίσιμο αυτό και βεβαίως δυνατότητα νοσηλείας σε θαλάμους με αρνητική πίεση και κυρίως με τη δυνατότητα ασφάλειας στις διακομιδές και με εναέρια και πλωτά μέσα. </w:t>
      </w:r>
    </w:p>
    <w:p w:rsidR="00C70674" w:rsidRPr="005E0488" w:rsidRDefault="00C70674" w:rsidP="005E0488">
      <w:pPr>
        <w:spacing w:line="276" w:lineRule="auto"/>
        <w:contextualSpacing/>
        <w:rPr>
          <w:rFonts w:cstheme="minorHAnsi"/>
        </w:rPr>
        <w:sectPr w:rsidR="00C70674" w:rsidRPr="005E0488">
          <w:headerReference w:type="default" r:id="rId39"/>
          <w:footerReference w:type="default" r:id="rId40"/>
          <w:pgSz w:w="11906" w:h="16838"/>
          <w:pgMar w:top="1440" w:right="1800" w:bottom="1440" w:left="1800" w:header="708" w:footer="708" w:gutter="0"/>
          <w:cols w:space="708"/>
          <w:docGrid w:linePitch="360"/>
        </w:sectPr>
      </w:pPr>
    </w:p>
    <w:p w:rsidR="00C70674" w:rsidRPr="005E0488" w:rsidRDefault="00C70674" w:rsidP="005E0488">
      <w:pPr>
        <w:spacing w:line="276" w:lineRule="auto"/>
        <w:ind w:firstLine="720"/>
        <w:contextualSpacing/>
        <w:jc w:val="both"/>
        <w:rPr>
          <w:rFonts w:cstheme="minorHAnsi"/>
        </w:rPr>
      </w:pPr>
      <w:r w:rsidRPr="005E0488">
        <w:rPr>
          <w:rFonts w:cstheme="minorHAnsi"/>
        </w:rPr>
        <w:lastRenderedPageBreak/>
        <w:t xml:space="preserve">Νομίζω, ότι εδώ είναι η ουσία του θέματος. Αναβαθμισμένη η εποπτεία του ΕΟΔΥ. Συνεννόηση και καθημερινή καθοδήγηση και των γιατρών του δημοσίου συστήματος υγείας, αλλά και όσων ιδιωτών γιατρών εμπλακούν ως σύμβουλοι ξενοδοχειακών μονάδων και βεβαίως, αυτό όμως είναι λίγο πιο μακροπρόθεσμο, να ανοίξουμε μια σοβαρή συζήτηση ενός νέου πλαισίου κινήτρων στελέχωσης και μόνιμης κάλυψης των αναγκών των δημόσιων δομών στα νησιά με ειδικευμένους γιατρούς. Τώρα είναι η ώρα, τώρα που η πανδημία, ως μεγεθυντικός φακός, ανέδειξε αυτές τις ανάγκες και τα κενά για τα ελλείμματα, να έρθουμε, η οργανωμένη πολιτεία, με μία σοβαρή παρέμβαση προοπτικής να τα αντιμετωπίσει και όχι με πυροσβεστικού τύπου παρεμβάσεις, ίσα ίσα για να περάσει η μπόρα. Νομίζω, ότι εκεί πρέπει να επικεντρωθεί η προσπάθεια στο επόμενο διάστημα. Χρειάζεται επιδημιολογική εγρήγορση σε όλη τη διάρκεια της καλοκαιρινής σεζόν. Αυτές τις μέρες βλέπουμε μια ανησυχητική αύξηση κρουσμάτων. Ήταν λογικό και αναμενόμενο η χαλάρωση να δημιουργήσει μια υποτίμηση του κινδύνου. Νομίζω, ότι πρέπει, με τη βοήθεια και των ειδικών επιστημόνων και του αρμόδιου φορέα του ΕΟΔΥ και της πολιτικής ηγεσίας του υπουργείου και όλης της επιστημονικής κοινότητας, να επαναενεργοποιήσουμε λίγο τα αντανακλαστικά των ανθρώπων, να υπάρξει μια προσπάθεια και τήρησης των προβλεπόμενων μέτρων αποστασιοποίησης ατομικής υγιεινής κ.λπ., για να μην μείνουμε μόνο και να επικεντρωνόμαστε στην ατομική ευθύνη, να δοθεί ένα σήμα αναβαθμισμένης δημόσιας ευθύνης, κρατικής ευθύνης, στο επόμενο διάστημα. </w:t>
      </w:r>
    </w:p>
    <w:p w:rsidR="00C70674" w:rsidRPr="005E0488" w:rsidRDefault="00C70674" w:rsidP="005E0488">
      <w:pPr>
        <w:spacing w:line="276" w:lineRule="auto"/>
        <w:ind w:firstLine="720"/>
        <w:contextualSpacing/>
        <w:jc w:val="both"/>
        <w:rPr>
          <w:rFonts w:cstheme="minorHAnsi"/>
        </w:rPr>
      </w:pPr>
      <w:r w:rsidRPr="005E0488">
        <w:rPr>
          <w:rFonts w:cstheme="minorHAnsi"/>
          <w:b/>
        </w:rPr>
        <w:t>ΧΡΙΣΤΟΔΟΥΛΟΣ ΣΤΕΦΑΝΑΔΗΣ (Αντιπρόεδρος της Επιτροπής):</w:t>
      </w:r>
      <w:r w:rsidR="002814A3">
        <w:rPr>
          <w:rFonts w:cstheme="minorHAnsi"/>
          <w:b/>
        </w:rPr>
        <w:t xml:space="preserve"> </w:t>
      </w:r>
      <w:r w:rsidRPr="005E0488">
        <w:rPr>
          <w:rFonts w:cstheme="minorHAnsi"/>
        </w:rPr>
        <w:t xml:space="preserve">Το λόγο έχει ο κ.  Υπουργός. </w:t>
      </w:r>
    </w:p>
    <w:p w:rsidR="00C70674" w:rsidRPr="005E0488" w:rsidRDefault="00C70674" w:rsidP="005E0488">
      <w:pPr>
        <w:spacing w:line="276" w:lineRule="auto"/>
        <w:ind w:firstLine="720"/>
        <w:contextualSpacing/>
        <w:jc w:val="both"/>
        <w:rPr>
          <w:rFonts w:cstheme="minorHAnsi"/>
        </w:rPr>
      </w:pPr>
      <w:r w:rsidRPr="005E0488">
        <w:rPr>
          <w:rFonts w:cstheme="minorHAnsi"/>
          <w:b/>
        </w:rPr>
        <w:t xml:space="preserve">ΒΑΣΙΛΕΙΟΣ ΚΟΝΤΟΖΑΜΑΝΗΣ (Υφυπουργός Υγείας): </w:t>
      </w:r>
      <w:r w:rsidRPr="005E0488">
        <w:rPr>
          <w:rFonts w:cstheme="minorHAnsi"/>
        </w:rPr>
        <w:t xml:space="preserve">Ευχαριστώ πολύ, κύριε Πρόεδρε. Θα είμαι σύντομος, θα τοποθετηθούμε και στην Ολομέλεια. Θα ήθελα να κάνω μερικές επισημάνσεις μόνο. Είναι μεγάλη στιγμή για το Εθνικό Κέντρο Άμεσης Βοήθειας, η ψήφιση του παρόν σχεδίου νόμου, διότι αποκτάει επιτέλους τα δικά του πτητικά μέσα μετά από χρόνια. Είναι σημαντικό, ότι αυτή η πρωτοβουλία στηρίχθηκε από όλα σχεδόν τα κόμματα και ξεκίνησε επί των ημερών της προηγούμενης διακυβέρνησης της χώρας. Είναι σημαντικό αυτό, διότι ολοκληρώνεται σήμερα με τροποποίηση της σύμβασης, διότι θα έχουμε στη διάθεσή μας δύο νέα ελικόπτερα και όχι τη συντήρηση των παλιών ελικοπτέρων και θα τα έχουμε μέσα στη χρονιά. </w:t>
      </w:r>
    </w:p>
    <w:p w:rsidR="00C70674" w:rsidRPr="005E0488" w:rsidRDefault="00C70674" w:rsidP="005E0488">
      <w:pPr>
        <w:spacing w:line="276" w:lineRule="auto"/>
        <w:ind w:firstLine="720"/>
        <w:contextualSpacing/>
        <w:jc w:val="both"/>
        <w:rPr>
          <w:rFonts w:cstheme="minorHAnsi"/>
        </w:rPr>
      </w:pPr>
      <w:r w:rsidRPr="005E0488">
        <w:rPr>
          <w:rFonts w:cstheme="minorHAnsi"/>
        </w:rPr>
        <w:t xml:space="preserve">Σε ότι αφορά το δεύτερο άρθρο, πιστεύω, ότι δεν πρέπει να υπάρχει κανένας λόγος ανησυχίας, σε ότι αφορά το ρόλο του Εθνικού Κέντρου Άμεσης Βοήθειας στο σύστημα αεροδιακομιδών στη χώρα. Δεν βρίσκω εύλογη την ανησυχία των εργαζομένων. Πράγματι, ήταν να συναντηθούμε σήμερα, απλώς προέκυψε μία έκτακτη συνάντηση με τον Πρωθυπουργό και το ραντεβού μας έχει μεταφερθεί για αύριο. Νομίζω, ότι σε τέτοιες έκτακτες περιπτώσεις, όποιος και να ήταν στην κυβέρνηση αυτήν την απόφαση θα έπαιρνε, διότι περιμένουμε τους τουρίστες το καλοκαίρι. Πρέπει να έχουμε στη διάθεσή μας τα πτητικά εκείνα μέσα που θα επαρκούν, προκειμένου να κάνουμε τις αεροδιακομιδές από τα νησιά. Εφόσον υπάρξει πρόβλημα, πρέπει να έχουμε εναλλακτικό σχέδιο προς εφαρμογή και αυτό κάνουμε με αυτή τη διάταξη. </w:t>
      </w:r>
    </w:p>
    <w:p w:rsidR="00C70674" w:rsidRPr="005E0488" w:rsidRDefault="00C70674" w:rsidP="005E0488">
      <w:pPr>
        <w:spacing w:line="276" w:lineRule="auto"/>
        <w:contextualSpacing/>
        <w:rPr>
          <w:rFonts w:cstheme="minorHAnsi"/>
        </w:rPr>
      </w:pPr>
    </w:p>
    <w:p w:rsidR="00C70674" w:rsidRPr="005E0488" w:rsidRDefault="00C70674" w:rsidP="005E0488">
      <w:pPr>
        <w:spacing w:line="276" w:lineRule="auto"/>
        <w:contextualSpacing/>
        <w:rPr>
          <w:rFonts w:cstheme="minorHAnsi"/>
        </w:rPr>
        <w:sectPr w:rsidR="00C70674" w:rsidRPr="005E0488">
          <w:headerReference w:type="default" r:id="rId41"/>
          <w:footerReference w:type="default" r:id="rId42"/>
          <w:pgSz w:w="11906" w:h="16838"/>
          <w:pgMar w:top="1440" w:right="1800" w:bottom="1440" w:left="1800" w:header="708" w:footer="708" w:gutter="0"/>
          <w:cols w:space="708"/>
          <w:docGrid w:linePitch="360"/>
        </w:sectPr>
      </w:pPr>
    </w:p>
    <w:p w:rsidR="00C70674" w:rsidRPr="005E0488" w:rsidRDefault="00C70674" w:rsidP="005E0488">
      <w:pPr>
        <w:spacing w:line="276" w:lineRule="auto"/>
        <w:ind w:firstLine="720"/>
        <w:contextualSpacing/>
        <w:jc w:val="both"/>
        <w:rPr>
          <w:rFonts w:cstheme="minorHAnsi"/>
          <w:color w:val="212529"/>
        </w:rPr>
      </w:pP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Ο κ. Πολάκης είπε μάλιστα, ότι αυτό πήγε να κάνει όταν ήταν Υπουργός, στην ίδια θέση. Επαναλαμβάνω, ότι δεν υπάρχει κανένας λόγος ανησυχίας.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color w:val="212529"/>
        </w:rPr>
        <w:t>Κύριε Πολάκη, το είπατε, πήγατε να το κάνετε. Εάν υπάρχει πρόβλημα το καλοκαίρι στα νησιά μας, άμα δεν πετάει τίποτα; Αν χαλάσουν θα έρθουμε μέσα στο καλοκαίρι να νομοθετήσουμε και να πούμε τώρα δεν έχουμε;</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b/>
          <w:color w:val="212529"/>
        </w:rPr>
        <w:t>ΠΑΥΛΟΣ ΠΟΛΑΚΗΣ</w:t>
      </w:r>
      <w:r w:rsidRPr="005E0488">
        <w:rPr>
          <w:rFonts w:cstheme="minorHAnsi"/>
          <w:color w:val="212529"/>
        </w:rPr>
        <w:t>: Χρησιμοποιείστε τη διάταξη που είχα ψηφίσει εγώ πριν. Γιατί έχει</w:t>
      </w:r>
      <w:r w:rsidR="002814A3">
        <w:rPr>
          <w:rFonts w:cstheme="minorHAnsi"/>
          <w:color w:val="212529"/>
        </w:rPr>
        <w:t xml:space="preserve"> το</w:t>
      </w:r>
      <w:r w:rsidRPr="005E0488">
        <w:rPr>
          <w:rFonts w:cstheme="minorHAnsi"/>
          <w:color w:val="212529"/>
        </w:rPr>
        <w:t xml:space="preserve"> όνομα, Βασιλάκης.</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b/>
          <w:color w:val="212529"/>
        </w:rPr>
        <w:t>ΒΑΣΙΛΕΙΟΣ ΚΟΝΤΟΖΑΜΑΝΗΣ(Υφυπουργός Υγείας)</w:t>
      </w:r>
      <w:r w:rsidRPr="005E0488">
        <w:rPr>
          <w:rFonts w:cstheme="minorHAnsi"/>
          <w:color w:val="212529"/>
        </w:rPr>
        <w:t>: Δεν υπάρχει κανένα όνομα μην ανησυχείτε, δεν υπάρχουν θεωρίες συνωμοσίας και μην κυνηγάτε φαντάσματα . Αυτά ήθελα να πω κύριε Πρόεδρε, ευχαριστώ πάρα πολύ.</w:t>
      </w:r>
    </w:p>
    <w:p w:rsidR="00C70674" w:rsidRPr="005E0488" w:rsidRDefault="00C70674" w:rsidP="005E0488">
      <w:pPr>
        <w:spacing w:line="276" w:lineRule="auto"/>
        <w:ind w:firstLine="720"/>
        <w:contextualSpacing/>
        <w:jc w:val="both"/>
        <w:rPr>
          <w:rFonts w:cstheme="minorHAnsi"/>
          <w:color w:val="212529"/>
        </w:rPr>
      </w:pPr>
      <w:r w:rsidRPr="005E0488">
        <w:rPr>
          <w:rFonts w:cstheme="minorHAnsi"/>
          <w:b/>
          <w:color w:val="212529"/>
        </w:rPr>
        <w:t xml:space="preserve">ΧΡΙΣΤΟΔΟΥΛΟΣ ΣΤΕΦΑΝΑΔΗΣ (Αντιπρόεδρος της Επιτροπής): </w:t>
      </w:r>
      <w:r w:rsidRPr="005E0488">
        <w:rPr>
          <w:rFonts w:cstheme="minorHAnsi"/>
          <w:color w:val="212529"/>
        </w:rPr>
        <w:t xml:space="preserve"> Κυρίες και κύριοι συνάδελφοι</w:t>
      </w:r>
      <w:r w:rsidR="002814A3">
        <w:rPr>
          <w:rFonts w:cstheme="minorHAnsi"/>
          <w:color w:val="212529"/>
        </w:rPr>
        <w:t>,</w:t>
      </w:r>
      <w:r w:rsidRPr="005E0488">
        <w:rPr>
          <w:rFonts w:cstheme="minorHAnsi"/>
          <w:color w:val="212529"/>
        </w:rPr>
        <w:t xml:space="preserve"> ολοκληρώθηκε η επεξεργασία και εξέταση του νομοσχεδίου. Όπως προκύπτει από τις τοποθετήσεις των Εισηγητών και των Ειδικών Αγορητών των κομμάτων, το σχέδιο νόμου του Υπουργείου Υγείας γίνεται δεκτό κατ’ αρχήν, κατ’ άρθρο και στο σύνολό του κατά πλειοψηφία.</w:t>
      </w:r>
    </w:p>
    <w:p w:rsidR="00C70674" w:rsidRPr="005E0488" w:rsidRDefault="00C70674" w:rsidP="005E0488">
      <w:pPr>
        <w:spacing w:line="276" w:lineRule="auto"/>
        <w:ind w:firstLine="720"/>
        <w:contextualSpacing/>
        <w:jc w:val="both"/>
        <w:rPr>
          <w:rFonts w:cstheme="minorHAnsi"/>
          <w:color w:val="212529"/>
        </w:rPr>
      </w:pPr>
    </w:p>
    <w:p w:rsidR="002814A3" w:rsidRPr="005E0488" w:rsidRDefault="00C70674" w:rsidP="002814A3">
      <w:pPr>
        <w:spacing w:line="276" w:lineRule="auto"/>
        <w:ind w:firstLine="720"/>
        <w:contextualSpacing/>
        <w:jc w:val="both"/>
        <w:rPr>
          <w:rFonts w:cstheme="minorHAnsi"/>
        </w:rPr>
      </w:pPr>
      <w:r w:rsidRPr="005E0488">
        <w:rPr>
          <w:rFonts w:cstheme="minorHAnsi"/>
          <w:iCs/>
        </w:rPr>
        <w:t xml:space="preserve">Στο σημείο αυτό έγινε η γ΄ ανάγνωση των καταλόγων των μελών της Επιτροπής. </w:t>
      </w:r>
      <w:r w:rsidR="002814A3" w:rsidRPr="005E0488">
        <w:rPr>
          <w:rFonts w:cstheme="minorHAnsi"/>
        </w:rPr>
        <w:t xml:space="preserve">Παρόντες ήταν οι Βουλευτές </w:t>
      </w:r>
      <w:proofErr w:type="spellStart"/>
      <w:r w:rsidR="002814A3" w:rsidRPr="005E0488">
        <w:rPr>
          <w:rFonts w:cstheme="minorHAnsi"/>
        </w:rPr>
        <w:t>κ.κ</w:t>
      </w:r>
      <w:proofErr w:type="spellEnd"/>
      <w:r w:rsidR="002814A3" w:rsidRPr="005E0488">
        <w:rPr>
          <w:rFonts w:cstheme="minorHAnsi"/>
        </w:rPr>
        <w:t xml:space="preserve">: </w:t>
      </w:r>
      <w:r w:rsidR="002814A3" w:rsidRPr="005E0488">
        <w:rPr>
          <w:rFonts w:cstheme="minorHAnsi"/>
          <w:bCs/>
        </w:rPr>
        <w:t xml:space="preserve">Ακτύπης Διονύσιος, Βρυζίδου Παρασκευή, Ευθυμίου Άννα, </w:t>
      </w:r>
      <w:proofErr w:type="spellStart"/>
      <w:r w:rsidR="002814A3" w:rsidRPr="005E0488">
        <w:rPr>
          <w:rFonts w:cstheme="minorHAnsi"/>
          <w:bCs/>
        </w:rPr>
        <w:t>Μπίζιου</w:t>
      </w:r>
      <w:proofErr w:type="spellEnd"/>
      <w:r w:rsidR="002814A3" w:rsidRPr="005E0488">
        <w:rPr>
          <w:rFonts w:cstheme="minorHAnsi"/>
          <w:bCs/>
        </w:rPr>
        <w:t xml:space="preserve"> Στεργιανή (Στέλλα), Πλεύρης Αθανάσιος (Θάνος), Πνευματικός Σπυρίδων, </w:t>
      </w:r>
      <w:proofErr w:type="spellStart"/>
      <w:r w:rsidR="002814A3">
        <w:rPr>
          <w:rFonts w:cstheme="minorHAnsi"/>
          <w:bCs/>
        </w:rPr>
        <w:t>Σκόνδρα</w:t>
      </w:r>
      <w:proofErr w:type="spellEnd"/>
      <w:r w:rsidR="002814A3">
        <w:rPr>
          <w:rFonts w:cstheme="minorHAnsi"/>
          <w:bCs/>
        </w:rPr>
        <w:t xml:space="preserve"> Ασημίνα, </w:t>
      </w:r>
      <w:proofErr w:type="spellStart"/>
      <w:r w:rsidR="002814A3" w:rsidRPr="005E0488">
        <w:rPr>
          <w:rFonts w:cstheme="minorHAnsi"/>
          <w:bCs/>
        </w:rPr>
        <w:t>Στεφανάδης</w:t>
      </w:r>
      <w:proofErr w:type="spellEnd"/>
      <w:r w:rsidR="002814A3" w:rsidRPr="005E0488">
        <w:rPr>
          <w:rFonts w:cstheme="minorHAnsi"/>
          <w:bCs/>
        </w:rPr>
        <w:t xml:space="preserve"> Χριστόδουλος, Τζηκαλάγιας Ζήσης, </w:t>
      </w:r>
      <w:proofErr w:type="spellStart"/>
      <w:r w:rsidR="002814A3" w:rsidRPr="005E0488">
        <w:rPr>
          <w:rFonts w:cstheme="minorHAnsi"/>
          <w:bCs/>
        </w:rPr>
        <w:t>Τσαβδαρίδης</w:t>
      </w:r>
      <w:proofErr w:type="spellEnd"/>
      <w:r w:rsidR="002814A3" w:rsidRPr="005E0488">
        <w:rPr>
          <w:rFonts w:cstheme="minorHAnsi"/>
          <w:bCs/>
        </w:rPr>
        <w:t xml:space="preserve"> Λάζαρος, </w:t>
      </w:r>
      <w:proofErr w:type="spellStart"/>
      <w:r w:rsidR="002814A3" w:rsidRPr="005E0488">
        <w:rPr>
          <w:rFonts w:cstheme="minorHAnsi"/>
          <w:bCs/>
        </w:rPr>
        <w:t>Τσιλιγγίρης</w:t>
      </w:r>
      <w:proofErr w:type="spellEnd"/>
      <w:r w:rsidR="002814A3" w:rsidRPr="005E0488">
        <w:rPr>
          <w:rFonts w:cstheme="minorHAnsi"/>
          <w:bCs/>
        </w:rPr>
        <w:t xml:space="preserve"> Σπυρίδων (Σπύρος), Φωτήλας Ιάσων, </w:t>
      </w:r>
      <w:proofErr w:type="spellStart"/>
      <w:r w:rsidR="002814A3" w:rsidRPr="005E0488">
        <w:rPr>
          <w:rFonts w:cstheme="minorHAnsi"/>
          <w:bCs/>
        </w:rPr>
        <w:t>Βαρδάκης</w:t>
      </w:r>
      <w:proofErr w:type="spellEnd"/>
      <w:r w:rsidR="002814A3" w:rsidRPr="005E0488">
        <w:rPr>
          <w:rFonts w:cstheme="minorHAnsi"/>
          <w:bCs/>
        </w:rPr>
        <w:t xml:space="preserve"> Σωκράτης, </w:t>
      </w:r>
      <w:proofErr w:type="spellStart"/>
      <w:r w:rsidR="002814A3" w:rsidRPr="005E0488">
        <w:rPr>
          <w:rFonts w:cstheme="minorHAnsi"/>
          <w:bCs/>
        </w:rPr>
        <w:t>Θραψανιώτης</w:t>
      </w:r>
      <w:proofErr w:type="spellEnd"/>
      <w:r w:rsidR="002814A3" w:rsidRPr="005E0488">
        <w:rPr>
          <w:rFonts w:cstheme="minorHAnsi"/>
          <w:bCs/>
        </w:rPr>
        <w:t xml:space="preserve"> Εμμανουήλ, </w:t>
      </w:r>
      <w:proofErr w:type="spellStart"/>
      <w:r w:rsidR="002814A3" w:rsidRPr="005E0488">
        <w:rPr>
          <w:rFonts w:cstheme="minorHAnsi"/>
          <w:bCs/>
        </w:rPr>
        <w:t>Καρασαρλίδου</w:t>
      </w:r>
      <w:proofErr w:type="spellEnd"/>
      <w:r w:rsidR="002814A3" w:rsidRPr="005E0488">
        <w:rPr>
          <w:rFonts w:cstheme="minorHAnsi"/>
          <w:bCs/>
        </w:rPr>
        <w:t xml:space="preserve"> Ευφροσύνη (Φρόσω), Μιχαηλίδης Ανδρέας, </w:t>
      </w:r>
      <w:r w:rsidR="002814A3">
        <w:rPr>
          <w:rFonts w:cstheme="minorHAnsi"/>
          <w:bCs/>
        </w:rPr>
        <w:t xml:space="preserve">Πολάκης Παύλος, </w:t>
      </w:r>
      <w:r w:rsidR="002814A3" w:rsidRPr="005E0488">
        <w:rPr>
          <w:rFonts w:cstheme="minorHAnsi"/>
          <w:bCs/>
        </w:rPr>
        <w:t xml:space="preserve">Ξανθός Ανδρέας, </w:t>
      </w:r>
      <w:proofErr w:type="spellStart"/>
      <w:r w:rsidR="002814A3" w:rsidRPr="005E0488">
        <w:rPr>
          <w:rFonts w:cstheme="minorHAnsi"/>
        </w:rPr>
        <w:t>Μουλκιώτης</w:t>
      </w:r>
      <w:proofErr w:type="spellEnd"/>
      <w:r w:rsidR="002814A3" w:rsidRPr="005E0488">
        <w:rPr>
          <w:rFonts w:cstheme="minorHAnsi"/>
        </w:rPr>
        <w:t xml:space="preserve"> Γεώργιος, Πουλάς Ανδρέας, Φραγγίδης Γεώργιος, Λαμπρούλης Γεώργιος, Αθανασίου Μαρία</w:t>
      </w:r>
      <w:r w:rsidR="002814A3">
        <w:rPr>
          <w:rFonts w:cstheme="minorHAnsi"/>
        </w:rPr>
        <w:t xml:space="preserve"> και</w:t>
      </w:r>
      <w:r w:rsidR="002814A3" w:rsidRPr="005E0488">
        <w:rPr>
          <w:rFonts w:cstheme="minorHAnsi"/>
        </w:rPr>
        <w:t xml:space="preserve"> </w:t>
      </w:r>
      <w:r w:rsidR="002814A3">
        <w:rPr>
          <w:rFonts w:cstheme="minorHAnsi"/>
        </w:rPr>
        <w:t>Μπακαδήμα Φωτεινή.</w:t>
      </w:r>
    </w:p>
    <w:p w:rsidR="00C70674" w:rsidRPr="005E0488" w:rsidRDefault="00C70674" w:rsidP="005E0488">
      <w:pPr>
        <w:spacing w:line="276" w:lineRule="auto"/>
        <w:ind w:firstLine="720"/>
        <w:contextualSpacing/>
        <w:jc w:val="both"/>
        <w:rPr>
          <w:rFonts w:cstheme="minorHAnsi"/>
          <w:iCs/>
        </w:rPr>
      </w:pPr>
    </w:p>
    <w:p w:rsidR="00C70674" w:rsidRDefault="00C70674" w:rsidP="005E0488">
      <w:pPr>
        <w:spacing w:line="276" w:lineRule="auto"/>
        <w:ind w:firstLine="720"/>
        <w:contextualSpacing/>
        <w:jc w:val="both"/>
        <w:rPr>
          <w:rFonts w:cstheme="minorHAnsi"/>
          <w:iCs/>
        </w:rPr>
      </w:pPr>
      <w:r w:rsidRPr="005E0488">
        <w:rPr>
          <w:rFonts w:cstheme="minorHAnsi"/>
          <w:iCs/>
        </w:rPr>
        <w:tab/>
        <w:t>Τέλος και περί ώρα 12.5</w:t>
      </w:r>
      <w:r w:rsidR="002814A3">
        <w:rPr>
          <w:rFonts w:cstheme="minorHAnsi"/>
          <w:iCs/>
        </w:rPr>
        <w:t>0</w:t>
      </w:r>
      <w:r w:rsidRPr="005E0488">
        <w:rPr>
          <w:rFonts w:cstheme="minorHAnsi"/>
          <w:iCs/>
        </w:rPr>
        <w:t>΄ λύθηκε η συνεδρίαση.</w:t>
      </w:r>
    </w:p>
    <w:p w:rsidR="002814A3" w:rsidRDefault="002814A3" w:rsidP="005E0488">
      <w:pPr>
        <w:spacing w:line="276" w:lineRule="auto"/>
        <w:ind w:firstLine="720"/>
        <w:contextualSpacing/>
        <w:jc w:val="both"/>
        <w:rPr>
          <w:rFonts w:cstheme="minorHAnsi"/>
          <w:iCs/>
        </w:rPr>
      </w:pPr>
    </w:p>
    <w:p w:rsidR="002814A3" w:rsidRDefault="002814A3" w:rsidP="005E0488">
      <w:pPr>
        <w:spacing w:line="276" w:lineRule="auto"/>
        <w:ind w:firstLine="720"/>
        <w:contextualSpacing/>
        <w:jc w:val="both"/>
        <w:rPr>
          <w:rFonts w:cstheme="minorHAnsi"/>
          <w:iCs/>
        </w:rPr>
      </w:pPr>
    </w:p>
    <w:p w:rsidR="002814A3" w:rsidRPr="005E0488" w:rsidRDefault="002814A3" w:rsidP="005E0488">
      <w:pPr>
        <w:spacing w:line="276" w:lineRule="auto"/>
        <w:ind w:firstLine="720"/>
        <w:contextualSpacing/>
        <w:jc w:val="both"/>
        <w:rPr>
          <w:rFonts w:cstheme="minorHAnsi"/>
          <w:iCs/>
        </w:rPr>
      </w:pPr>
    </w:p>
    <w:p w:rsidR="00C70674" w:rsidRPr="005E0488" w:rsidRDefault="00C70674" w:rsidP="005E0488">
      <w:pPr>
        <w:spacing w:line="276" w:lineRule="auto"/>
        <w:ind w:firstLine="720"/>
        <w:contextualSpacing/>
        <w:jc w:val="both"/>
        <w:rPr>
          <w:rFonts w:cstheme="minorHAnsi"/>
          <w:iCs/>
        </w:rPr>
      </w:pPr>
    </w:p>
    <w:p w:rsidR="00C70674" w:rsidRPr="005E0488" w:rsidRDefault="00C70674" w:rsidP="002814A3">
      <w:pPr>
        <w:tabs>
          <w:tab w:val="left" w:pos="6465"/>
        </w:tabs>
        <w:spacing w:line="276" w:lineRule="auto"/>
        <w:ind w:firstLine="720"/>
        <w:contextualSpacing/>
        <w:jc w:val="both"/>
        <w:rPr>
          <w:rFonts w:cstheme="minorHAnsi"/>
          <w:b/>
          <w:iCs/>
        </w:rPr>
      </w:pPr>
      <w:r w:rsidRPr="005E0488">
        <w:rPr>
          <w:rFonts w:cstheme="minorHAnsi"/>
          <w:b/>
          <w:iCs/>
        </w:rPr>
        <w:t xml:space="preserve">     </w:t>
      </w:r>
      <w:r w:rsidR="002814A3">
        <w:rPr>
          <w:rFonts w:cstheme="minorHAnsi"/>
          <w:b/>
          <w:iCs/>
        </w:rPr>
        <w:t>ΒΑΣΙΛΕΙΟΣ ΟΙΚΟΝΟΜΟΥ</w:t>
      </w:r>
      <w:r w:rsidR="002814A3">
        <w:rPr>
          <w:rFonts w:cstheme="minorHAnsi"/>
          <w:b/>
          <w:iCs/>
        </w:rPr>
        <w:tab/>
        <w:t>ΙΑΣΩΝ ΦΩΤΗΛΑΣ</w:t>
      </w:r>
    </w:p>
    <w:p w:rsidR="00C70674" w:rsidRPr="005E0488" w:rsidRDefault="00C70674" w:rsidP="005E0488">
      <w:pPr>
        <w:spacing w:line="276" w:lineRule="auto"/>
        <w:ind w:firstLine="720"/>
        <w:contextualSpacing/>
        <w:jc w:val="both"/>
        <w:rPr>
          <w:rFonts w:cstheme="minorHAnsi"/>
          <w:b/>
          <w:iCs/>
        </w:rPr>
      </w:pPr>
    </w:p>
    <w:p w:rsidR="00C70674" w:rsidRPr="005E0488" w:rsidRDefault="00C70674" w:rsidP="005E0488">
      <w:pPr>
        <w:spacing w:line="276" w:lineRule="auto"/>
        <w:ind w:firstLine="720"/>
        <w:contextualSpacing/>
        <w:jc w:val="both"/>
        <w:rPr>
          <w:rFonts w:cstheme="minorHAnsi"/>
          <w:b/>
          <w:iCs/>
        </w:rPr>
      </w:pPr>
    </w:p>
    <w:p w:rsidR="00C70674" w:rsidRPr="005E0488" w:rsidRDefault="00C70674" w:rsidP="002814A3">
      <w:pPr>
        <w:tabs>
          <w:tab w:val="left" w:pos="6495"/>
        </w:tabs>
        <w:spacing w:line="276" w:lineRule="auto"/>
        <w:ind w:firstLine="720"/>
        <w:contextualSpacing/>
        <w:jc w:val="both"/>
        <w:rPr>
          <w:rFonts w:cstheme="minorHAnsi"/>
          <w:b/>
          <w:iCs/>
        </w:rPr>
      </w:pPr>
      <w:r w:rsidRPr="005E0488">
        <w:rPr>
          <w:rFonts w:cstheme="minorHAnsi"/>
          <w:b/>
          <w:iCs/>
        </w:rPr>
        <w:t xml:space="preserve">    ΠΡΟΕΔΡΟΣ ΤΗΣ ΕΠΙΤΡΟΠΗΣ</w:t>
      </w:r>
      <w:r w:rsidR="002814A3">
        <w:rPr>
          <w:rFonts w:cstheme="minorHAnsi"/>
          <w:b/>
          <w:iCs/>
        </w:rPr>
        <w:tab/>
        <w:t xml:space="preserve">  ΓΡΑΜΜΑΤΕΑΣ</w:t>
      </w:r>
    </w:p>
    <w:p w:rsidR="00C70674" w:rsidRPr="005E0488" w:rsidRDefault="00C70674" w:rsidP="005E0488">
      <w:pPr>
        <w:spacing w:line="276" w:lineRule="auto"/>
        <w:ind w:left="720" w:firstLine="720"/>
        <w:contextualSpacing/>
        <w:jc w:val="both"/>
        <w:rPr>
          <w:rFonts w:cstheme="minorHAnsi"/>
          <w:iCs/>
        </w:rPr>
      </w:pPr>
    </w:p>
    <w:p w:rsidR="00C70674" w:rsidRPr="00686160" w:rsidRDefault="00C70674" w:rsidP="007422AB">
      <w:pPr>
        <w:spacing w:line="276" w:lineRule="auto"/>
        <w:ind w:firstLine="709"/>
        <w:jc w:val="both"/>
      </w:pPr>
    </w:p>
    <w:p w:rsidR="00C70674" w:rsidRDefault="00C70674"/>
    <w:p w:rsidR="00C70674" w:rsidRPr="00C70674" w:rsidRDefault="00C70674">
      <w:pPr>
        <w:rPr>
          <w:rFonts w:ascii="Arial" w:hAnsi="Arial" w:cs="Arial"/>
          <w:sz w:val="20"/>
        </w:rPr>
      </w:pPr>
    </w:p>
    <w:sectPr w:rsidR="00C70674" w:rsidRPr="00C70674">
      <w:headerReference w:type="default" r:id="rId43"/>
      <w:footerReference w:type="default" r:id="rId4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AB" w:rsidRDefault="007422AB">
      <w:pPr>
        <w:spacing w:after="0" w:line="240" w:lineRule="auto"/>
      </w:pPr>
      <w:r>
        <w:separator/>
      </w:r>
    </w:p>
  </w:endnote>
  <w:endnote w:type="continuationSeparator" w:id="0">
    <w:p w:rsidR="007422AB" w:rsidRDefault="0074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334D84" w:rsidRDefault="007422AB" w:rsidP="00334D84">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334D84" w:rsidRDefault="007422AB" w:rsidP="00334D84">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334D84" w:rsidRDefault="007422AB" w:rsidP="00334D84">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334D84" w:rsidRDefault="007422AB" w:rsidP="00334D84">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334D84" w:rsidRDefault="007422AB" w:rsidP="00334D84">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334D84" w:rsidRDefault="007422AB" w:rsidP="00334D84">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334D84" w:rsidRDefault="007422AB" w:rsidP="00334D84">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334D84" w:rsidRDefault="007422AB" w:rsidP="00334D84">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334D84" w:rsidRDefault="007422AB" w:rsidP="00334D8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334D84" w:rsidRDefault="007422AB" w:rsidP="00334D8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334D84" w:rsidRDefault="007422AB" w:rsidP="00334D84">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334D84" w:rsidRDefault="007422AB" w:rsidP="00334D84">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334D84" w:rsidRDefault="007422AB" w:rsidP="00334D8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AB" w:rsidRDefault="007422AB">
      <w:pPr>
        <w:spacing w:after="0" w:line="240" w:lineRule="auto"/>
      </w:pPr>
      <w:r>
        <w:separator/>
      </w:r>
    </w:p>
  </w:footnote>
  <w:footnote w:type="continuationSeparator" w:id="0">
    <w:p w:rsidR="007422AB" w:rsidRDefault="00742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rsidP="007422AB">
    <w:pPr>
      <w:pStyle w:val="a3"/>
      <w:rPr>
        <w:rFonts w:ascii="Arial" w:hAnsi="Arial"/>
        <w:sz w:val="20"/>
      </w:rPr>
    </w:pPr>
  </w:p>
  <w:p w:rsidR="007422AB" w:rsidRDefault="007422AB">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rsidP="007422AB">
    <w:pPr>
      <w:pStyle w:val="a3"/>
      <w:rPr>
        <w:rFonts w:ascii="Arial" w:hAnsi="Arial"/>
        <w:sz w:val="20"/>
      </w:rPr>
    </w:pPr>
  </w:p>
  <w:p w:rsidR="007422AB" w:rsidRPr="00C72CC9" w:rsidRDefault="007422AB" w:rsidP="007422AB">
    <w:pPr>
      <w:pStyle w:val="a3"/>
      <w:spacing w:line="480" w:lineRule="auto"/>
      <w:rPr>
        <w:rFonts w:ascii="Arial" w:hAnsi="Arial" w:cs="Arial"/>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rsidP="007422AB">
    <w:pPr>
      <w:pStyle w:val="a3"/>
      <w:rPr>
        <w:rFonts w:ascii="Arial" w:hAnsi="Arial"/>
        <w:sz w:val="20"/>
      </w:rPr>
    </w:pPr>
  </w:p>
  <w:p w:rsidR="007422AB" w:rsidRPr="00C72CC9" w:rsidRDefault="007422AB" w:rsidP="007422AB">
    <w:pPr>
      <w:pStyle w:val="a3"/>
      <w:spacing w:line="480" w:lineRule="auto"/>
      <w:rPr>
        <w:rFonts w:ascii="Arial" w:hAnsi="Arial" w:cs="Arial"/>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rsidP="007422AB">
    <w:pPr>
      <w:pStyle w:val="a3"/>
      <w:rPr>
        <w:rFonts w:ascii="Arial" w:hAnsi="Arial"/>
        <w:sz w:val="20"/>
      </w:rPr>
    </w:pPr>
  </w:p>
  <w:p w:rsidR="007422AB" w:rsidRDefault="007422AB" w:rsidP="007422AB">
    <w:pPr>
      <w:pStyle w:val="a3"/>
      <w:rPr>
        <w:rFonts w:ascii="Arial" w:hAnsi="Arial"/>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rsidP="007422AB">
    <w:pPr>
      <w:pStyle w:val="a3"/>
      <w:rPr>
        <w:rFonts w:ascii="Arial" w:hAnsi="Arial"/>
        <w:sz w:val="20"/>
      </w:rPr>
    </w:pPr>
  </w:p>
  <w:p w:rsidR="007422AB" w:rsidRPr="00C72CC9" w:rsidRDefault="007422AB" w:rsidP="007422AB">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rsidP="007422AB">
    <w:pPr>
      <w:pStyle w:val="a3"/>
      <w:rPr>
        <w:rFonts w:ascii="Arial" w:hAnsi="Arial"/>
        <w:sz w:val="20"/>
      </w:rPr>
    </w:pPr>
  </w:p>
  <w:p w:rsidR="007422AB" w:rsidRPr="00C72CC9" w:rsidRDefault="007422AB" w:rsidP="007422AB">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pPr>
      <w:pStyle w:val="a3"/>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rsidP="007422AB">
    <w:pPr>
      <w:pStyle w:val="a3"/>
      <w:rPr>
        <w:rFonts w:ascii="Arial" w:hAnsi="Arial"/>
        <w:sz w:val="20"/>
      </w:rPr>
    </w:pPr>
  </w:p>
  <w:p w:rsidR="007422AB" w:rsidRPr="00C72CC9" w:rsidRDefault="007422AB" w:rsidP="007422AB">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Pr="008149BE" w:rsidRDefault="007422AB" w:rsidP="007422AB">
    <w:pPr>
      <w:pStyle w:val="a3"/>
      <w:rPr>
        <w:rFonts w:asciiTheme="minorHAnsi" w:hAnsiTheme="minorHAnsi"/>
        <w:sz w:val="22"/>
        <w:szCs w:val="22"/>
      </w:rPr>
    </w:pPr>
  </w:p>
  <w:p w:rsidR="007422AB" w:rsidRPr="008149BE" w:rsidRDefault="007422AB" w:rsidP="007422AB">
    <w:pPr>
      <w:pStyle w:val="a3"/>
      <w:spacing w:line="480" w:lineRule="auto"/>
      <w:rPr>
        <w:rFonts w:asciiTheme="minorHAnsi" w:hAnsiTheme="minorHAnsi" w:cs="Arial"/>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rsidP="007422AB">
    <w:pPr>
      <w:pStyle w:val="a3"/>
      <w:rPr>
        <w:rFonts w:ascii="Arial" w:hAnsi="Arial"/>
        <w:sz w:val="20"/>
      </w:rPr>
    </w:pPr>
  </w:p>
  <w:p w:rsidR="007422AB" w:rsidRDefault="007422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rsidP="007422AB">
    <w:pPr>
      <w:pStyle w:val="a3"/>
      <w:rPr>
        <w:rFonts w:ascii="Arial" w:hAnsi="Arial"/>
        <w:sz w:val="20"/>
      </w:rPr>
    </w:pPr>
  </w:p>
  <w:p w:rsidR="007422AB" w:rsidRPr="00C72CC9" w:rsidRDefault="007422AB" w:rsidP="007422AB">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rsidP="007422AB">
    <w:pPr>
      <w:pStyle w:val="a3"/>
      <w:rPr>
        <w:rFonts w:ascii="Arial" w:hAnsi="Arial"/>
        <w:sz w:val="20"/>
      </w:rPr>
    </w:pPr>
  </w:p>
  <w:p w:rsidR="007422AB" w:rsidRDefault="007422AB">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rsidP="007422AB">
    <w:pPr>
      <w:pStyle w:val="a3"/>
      <w:rPr>
        <w:rFonts w:ascii="Arial" w:hAnsi="Arial"/>
        <w:sz w:val="20"/>
      </w:rPr>
    </w:pPr>
  </w:p>
  <w:p w:rsidR="007422AB" w:rsidRPr="00C72CC9" w:rsidRDefault="007422AB" w:rsidP="007422AB">
    <w:pPr>
      <w:pStyle w:val="a3"/>
      <w:spacing w:line="480" w:lineRule="auto"/>
      <w:rPr>
        <w:rFonts w:ascii="Arial" w:hAnsi="Arial" w:cs="Arial"/>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2AB" w:rsidRDefault="007422AB" w:rsidP="007422AB">
    <w:pPr>
      <w:pStyle w:val="a3"/>
      <w:rPr>
        <w:rFonts w:ascii="Arial" w:hAnsi="Arial"/>
        <w:sz w:val="20"/>
      </w:rPr>
    </w:pPr>
  </w:p>
  <w:p w:rsidR="007422AB" w:rsidRPr="00C72CC9" w:rsidRDefault="007422AB" w:rsidP="007422A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74"/>
    <w:rsid w:val="000856F3"/>
    <w:rsid w:val="002814A3"/>
    <w:rsid w:val="00334D84"/>
    <w:rsid w:val="003D2AEE"/>
    <w:rsid w:val="005247AE"/>
    <w:rsid w:val="005E0488"/>
    <w:rsid w:val="007422AB"/>
    <w:rsid w:val="00947D08"/>
    <w:rsid w:val="00BD0EB8"/>
    <w:rsid w:val="00C706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DB8E2"/>
  <w15:chartTrackingRefBased/>
  <w15:docId w15:val="{CF294352-81F6-4FD4-9D1A-7095C508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7067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70674"/>
    <w:rPr>
      <w:rFonts w:ascii="Times New Roman" w:eastAsia="Times New Roman" w:hAnsi="Times New Roman" w:cs="Times New Roman"/>
      <w:sz w:val="24"/>
      <w:szCs w:val="24"/>
      <w:lang w:eastAsia="el-GR"/>
    </w:rPr>
  </w:style>
  <w:style w:type="paragraph" w:styleId="a4">
    <w:name w:val="footer"/>
    <w:basedOn w:val="a"/>
    <w:link w:val="Char0"/>
    <w:rsid w:val="00C7067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7067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1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DF500-AED9-449A-8B96-1B5FA9FC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31</Pages>
  <Words>11895</Words>
  <Characters>64233</Characters>
  <Application>Microsoft Office Word</Application>
  <DocSecurity>0</DocSecurity>
  <Lines>535</Lines>
  <Paragraphs>151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7</cp:revision>
  <dcterms:created xsi:type="dcterms:W3CDTF">2020-06-09T11:22:00Z</dcterms:created>
  <dcterms:modified xsi:type="dcterms:W3CDTF">2020-11-13T08:11:00Z</dcterms:modified>
</cp:coreProperties>
</file>