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3C" w:rsidRPr="008342AA" w:rsidRDefault="006D343C" w:rsidP="007521A8">
      <w:pPr>
        <w:spacing w:after="0" w:line="271" w:lineRule="auto"/>
        <w:jc w:val="both"/>
        <w:rPr>
          <w:rFonts w:cs="Arial"/>
          <w:b/>
        </w:rPr>
      </w:pPr>
      <w:r w:rsidRPr="008342AA">
        <w:rPr>
          <w:rFonts w:cs="Arial"/>
          <w:b/>
        </w:rPr>
        <w:t xml:space="preserve">ΒΟΥΛΗ ΤΩΝ ΕΛΛΗΝΩΝ </w:t>
      </w:r>
    </w:p>
    <w:p w:rsidR="006D343C" w:rsidRPr="008342AA" w:rsidRDefault="006D343C" w:rsidP="007521A8">
      <w:pPr>
        <w:spacing w:after="0" w:line="271" w:lineRule="auto"/>
        <w:jc w:val="both"/>
        <w:rPr>
          <w:rFonts w:cs="Arial"/>
          <w:b/>
        </w:rPr>
      </w:pPr>
      <w:r w:rsidRPr="008342AA">
        <w:rPr>
          <w:rFonts w:cs="Arial"/>
          <w:b/>
        </w:rPr>
        <w:t>Θ΄ ΑΝΑΘΕΩΡΗΤΙΚΗ ΒΟΥΛΗ</w:t>
      </w:r>
    </w:p>
    <w:p w:rsidR="006D343C" w:rsidRPr="008342AA" w:rsidRDefault="006D343C" w:rsidP="007521A8">
      <w:pPr>
        <w:spacing w:after="0" w:line="271" w:lineRule="auto"/>
        <w:jc w:val="both"/>
        <w:rPr>
          <w:b/>
        </w:rPr>
      </w:pPr>
      <w:r w:rsidRPr="008342AA">
        <w:rPr>
          <w:rStyle w:val="a5"/>
        </w:rPr>
        <w:t>ΔΙΑΡΚΗΣ ΕΠΙΤΡΟΠΗ ΕΘΝΙΚΗΣ ΑΜΥΝΑΣ ΚΑΙ ΕΞΩΤΕΡΙΚΩΝ ΥΠΟΘΕΣΕΩΝ</w:t>
      </w:r>
    </w:p>
    <w:p w:rsidR="006D343C" w:rsidRPr="008342AA" w:rsidRDefault="006D343C" w:rsidP="007521A8">
      <w:pPr>
        <w:spacing w:after="0" w:line="271" w:lineRule="auto"/>
        <w:jc w:val="both"/>
        <w:rPr>
          <w:b/>
        </w:rPr>
      </w:pPr>
      <w:r w:rsidRPr="008342AA">
        <w:rPr>
          <w:b/>
        </w:rPr>
        <w:t>ΔΙΑΡΚΗΣ ΕΠΙΤΡΟΠΗ ΟΙΚΟΝΟΜΙΚΩΝ ΥΠΟΘΕΣΕΩΝ</w:t>
      </w:r>
    </w:p>
    <w:p w:rsidR="006D343C" w:rsidRPr="008342AA" w:rsidRDefault="006D343C" w:rsidP="007521A8">
      <w:pPr>
        <w:spacing w:after="0" w:line="271" w:lineRule="auto"/>
        <w:ind w:left="2160"/>
        <w:jc w:val="both"/>
        <w:rPr>
          <w:b/>
          <w:u w:val="single"/>
        </w:rPr>
      </w:pPr>
      <w:r w:rsidRPr="008342AA">
        <w:rPr>
          <w:b/>
        </w:rPr>
        <w:tab/>
      </w:r>
      <w:r w:rsidRPr="008342AA">
        <w:rPr>
          <w:b/>
        </w:rPr>
        <w:tab/>
      </w:r>
      <w:r w:rsidRPr="008342AA">
        <w:rPr>
          <w:b/>
        </w:rPr>
        <w:tab/>
      </w:r>
      <w:r w:rsidRPr="008342AA">
        <w:rPr>
          <w:b/>
        </w:rPr>
        <w:tab/>
      </w:r>
      <w:r w:rsidRPr="008342AA">
        <w:rPr>
          <w:b/>
        </w:rPr>
        <w:tab/>
      </w:r>
      <w:r w:rsidRPr="008342AA">
        <w:rPr>
          <w:b/>
        </w:rPr>
        <w:tab/>
      </w:r>
      <w:r w:rsidRPr="008342AA">
        <w:rPr>
          <w:b/>
        </w:rPr>
        <w:tab/>
      </w:r>
      <w:r w:rsidRPr="008342AA">
        <w:rPr>
          <w:b/>
        </w:rPr>
        <w:tab/>
      </w:r>
      <w:r w:rsidR="007521A8" w:rsidRPr="008342AA">
        <w:rPr>
          <w:b/>
        </w:rPr>
        <w:tab/>
      </w:r>
      <w:r w:rsidR="007521A8" w:rsidRPr="008342AA">
        <w:rPr>
          <w:b/>
        </w:rPr>
        <w:tab/>
      </w:r>
      <w:r w:rsidR="007521A8" w:rsidRPr="008342AA">
        <w:rPr>
          <w:b/>
        </w:rPr>
        <w:tab/>
      </w:r>
      <w:r w:rsidR="007521A8" w:rsidRPr="008342AA">
        <w:rPr>
          <w:b/>
        </w:rPr>
        <w:tab/>
      </w:r>
      <w:r w:rsidR="007521A8" w:rsidRPr="008342AA">
        <w:rPr>
          <w:b/>
        </w:rPr>
        <w:tab/>
      </w:r>
      <w:r w:rsidRPr="008342AA">
        <w:rPr>
          <w:b/>
        </w:rPr>
        <w:tab/>
      </w:r>
    </w:p>
    <w:p w:rsidR="007521A8" w:rsidRPr="008342AA" w:rsidRDefault="007521A8" w:rsidP="007521A8">
      <w:pPr>
        <w:spacing w:after="0" w:line="271" w:lineRule="auto"/>
        <w:ind w:left="2160"/>
        <w:jc w:val="both"/>
        <w:rPr>
          <w:b/>
        </w:rPr>
      </w:pPr>
    </w:p>
    <w:p w:rsidR="006D343C" w:rsidRPr="008342AA" w:rsidRDefault="006D343C" w:rsidP="007521A8">
      <w:pPr>
        <w:spacing w:after="0" w:line="271" w:lineRule="auto"/>
        <w:ind w:firstLine="720"/>
        <w:jc w:val="center"/>
        <w:rPr>
          <w:b/>
        </w:rPr>
      </w:pPr>
      <w:r w:rsidRPr="008342AA">
        <w:rPr>
          <w:b/>
        </w:rPr>
        <w:t>ΠΡ Α Κ Τ Ι Κ Ο</w:t>
      </w:r>
    </w:p>
    <w:p w:rsidR="006D343C" w:rsidRPr="008342AA" w:rsidRDefault="006D343C" w:rsidP="007521A8">
      <w:pPr>
        <w:spacing w:after="0" w:line="271" w:lineRule="auto"/>
        <w:ind w:firstLine="720"/>
        <w:jc w:val="center"/>
        <w:rPr>
          <w:b/>
        </w:rPr>
      </w:pPr>
      <w:r w:rsidRPr="008342AA">
        <w:rPr>
          <w:b/>
        </w:rPr>
        <w:t xml:space="preserve">(Άρθρο 40 παρ. 1 </w:t>
      </w:r>
      <w:proofErr w:type="spellStart"/>
      <w:r w:rsidRPr="008342AA">
        <w:rPr>
          <w:b/>
        </w:rPr>
        <w:t>Κ.τ.Β</w:t>
      </w:r>
      <w:proofErr w:type="spellEnd"/>
      <w:r w:rsidRPr="008342AA">
        <w:rPr>
          <w:b/>
        </w:rPr>
        <w:t>.)</w:t>
      </w:r>
    </w:p>
    <w:p w:rsidR="006D343C" w:rsidRPr="008342AA" w:rsidRDefault="006D343C" w:rsidP="007521A8">
      <w:pPr>
        <w:spacing w:after="0" w:line="271" w:lineRule="auto"/>
        <w:ind w:firstLine="720"/>
        <w:jc w:val="both"/>
      </w:pPr>
    </w:p>
    <w:p w:rsidR="00FF20C9" w:rsidRPr="008342AA" w:rsidRDefault="006D343C" w:rsidP="007521A8">
      <w:pPr>
        <w:spacing w:after="0" w:line="271" w:lineRule="auto"/>
        <w:ind w:firstLine="720"/>
        <w:jc w:val="both"/>
      </w:pPr>
      <w:r w:rsidRPr="008342AA">
        <w:t xml:space="preserve">Στην Αθήνα, σήμερα, 8 Ιανουαρίου 2020, ημέρα Τετάρτη και ώρα 11.15΄, στην Αίθουσα </w:t>
      </w:r>
      <w:r w:rsidRPr="008342AA">
        <w:rPr>
          <w:b/>
        </w:rPr>
        <w:t xml:space="preserve"> </w:t>
      </w:r>
      <w:r w:rsidRPr="008342AA">
        <w:t>Γερουσίας</w:t>
      </w:r>
      <w:r w:rsidRPr="008342AA">
        <w:rPr>
          <w:b/>
        </w:rPr>
        <w:t xml:space="preserve"> </w:t>
      </w:r>
      <w:r w:rsidRPr="008342AA">
        <w:t xml:space="preserve">συνήλθαν σε  κοινή συνεδρίαση η Διαρκής Επιτροπή Εθνικής Άμυνας και Εξωτερικών Υποθέσεων και η Διαρκής Επιτροπή Οικονομικών Υποθέσεων, υπό την προεδρία του Προέδρου της Διαρκούς Επιτροπής Εθνικής Άμυνας και Εξωτερικών Υποθέσεων, </w:t>
      </w:r>
      <w:r w:rsidRPr="008342AA">
        <w:rPr>
          <w:rFonts w:cs="Arial"/>
        </w:rPr>
        <w:t xml:space="preserve">κυρίου Κωνσταντίνου Γκιουλέκα, </w:t>
      </w:r>
      <w:r w:rsidRPr="008342AA">
        <w:t xml:space="preserve">με θέμα ημερήσιας διάταξης: </w:t>
      </w:r>
    </w:p>
    <w:p w:rsidR="006D343C" w:rsidRPr="008342AA" w:rsidRDefault="006D343C" w:rsidP="007521A8">
      <w:pPr>
        <w:spacing w:after="0" w:line="271" w:lineRule="auto"/>
        <w:ind w:firstLine="720"/>
        <w:jc w:val="both"/>
      </w:pPr>
      <w:r w:rsidRPr="008342AA">
        <w:t>«Επεξεργασία και εξέταση του σχεδίου νόμου του Υπουργείου Εξωτερικών «Ρυθμίσεις για την αποχώρηση του Ηνωμένου Βασιλείου από την Ευρωπαϊκή  Ένωση».</w:t>
      </w:r>
    </w:p>
    <w:p w:rsidR="006D343C" w:rsidRPr="008342AA" w:rsidRDefault="006D343C" w:rsidP="007521A8">
      <w:pPr>
        <w:spacing w:after="0" w:line="271" w:lineRule="auto"/>
        <w:ind w:firstLine="720"/>
        <w:jc w:val="both"/>
        <w:rPr>
          <w:rFonts w:cs="Arial"/>
        </w:rPr>
      </w:pPr>
      <w:r w:rsidRPr="008342AA">
        <w:rPr>
          <w:rFonts w:cs="Arial"/>
        </w:rPr>
        <w:t xml:space="preserve">Στη συνεδρίαση παρέστησαν </w:t>
      </w:r>
      <w:r w:rsidRPr="008342AA">
        <w:rPr>
          <w:rStyle w:val="a5"/>
          <w:b w:val="0"/>
        </w:rPr>
        <w:t xml:space="preserve">ο Αναπληρωτής Υπουργός Εξωτερικών, </w:t>
      </w:r>
      <w:r w:rsidRPr="008342AA">
        <w:t>κ.</w:t>
      </w:r>
      <w:r w:rsidRPr="008342AA">
        <w:rPr>
          <w:b/>
        </w:rPr>
        <w:t xml:space="preserve"> </w:t>
      </w:r>
      <w:r w:rsidRPr="008342AA">
        <w:rPr>
          <w:rStyle w:val="a5"/>
          <w:b w:val="0"/>
        </w:rPr>
        <w:t>Μιλτιάδης</w:t>
      </w:r>
      <w:r w:rsidRPr="008342AA">
        <w:rPr>
          <w:rStyle w:val="a5"/>
        </w:rPr>
        <w:t xml:space="preserve"> </w:t>
      </w:r>
      <w:r w:rsidRPr="008342AA">
        <w:rPr>
          <w:rStyle w:val="a5"/>
          <w:b w:val="0"/>
        </w:rPr>
        <w:t>Βαρβιτσιώτης,</w:t>
      </w:r>
      <w:r w:rsidRPr="008342AA">
        <w:rPr>
          <w:rStyle w:val="a5"/>
        </w:rPr>
        <w:t xml:space="preserve"> </w:t>
      </w:r>
      <w:r w:rsidRPr="008342AA">
        <w:rPr>
          <w:rFonts w:cs="Arial"/>
        </w:rPr>
        <w:t>καθώς και αρμόδιοι υπηρεσιακοί παράγοντες.</w:t>
      </w:r>
    </w:p>
    <w:p w:rsidR="00684DAC" w:rsidRPr="008342AA" w:rsidRDefault="006D343C" w:rsidP="006C4D04">
      <w:pPr>
        <w:spacing w:after="0" w:line="271" w:lineRule="auto"/>
        <w:ind w:firstLine="720"/>
        <w:jc w:val="both"/>
        <w:rPr>
          <w:rFonts w:ascii="Calibri" w:hAnsi="Calibri"/>
        </w:rPr>
      </w:pPr>
      <w:r w:rsidRPr="008342AA">
        <w:t xml:space="preserve">Ο </w:t>
      </w:r>
      <w:proofErr w:type="spellStart"/>
      <w:r w:rsidRPr="008342AA">
        <w:t>Προεδρεύων</w:t>
      </w:r>
      <w:proofErr w:type="spellEnd"/>
      <w:r w:rsidRPr="008342AA">
        <w:t xml:space="preserve"> των Επιτροπών, αφού διαπίστωσε την ύπαρξη απαρτίας, κήρυξε την έναρξη της συνεδρίασης και έκανε την </w:t>
      </w:r>
      <w:proofErr w:type="spellStart"/>
      <w:r w:rsidRPr="008342AA">
        <w:t>α΄</w:t>
      </w:r>
      <w:proofErr w:type="spellEnd"/>
      <w:r w:rsidRPr="008342AA">
        <w:t xml:space="preserve"> ανάγνωση των καταλόγων των μελών των Επιτροπών. </w:t>
      </w:r>
      <w:r w:rsidR="006C4D04" w:rsidRPr="006C4D04">
        <w:t xml:space="preserve"> </w:t>
      </w:r>
      <w:r w:rsidRPr="008342AA">
        <w:t>Από την Διαρκή Επιτροπή Εθνικής Άμυνας και Εξωτερικών Υποθέσεων παρόντες ήταν οι Βουλευτές κ.κ.</w:t>
      </w:r>
      <w:r w:rsidR="00684DAC" w:rsidRPr="008342AA">
        <w:rPr>
          <w:rFonts w:ascii="Calibri" w:hAnsi="Calibri"/>
        </w:rPr>
        <w:t xml:space="preserve"> Αναστασιάδης Σάββας, Βαγιωνάς Γεώργιος, Χρυσομάλλης Μιλτιάδης, Γιαννάκου </w:t>
      </w:r>
      <w:proofErr w:type="spellStart"/>
      <w:r w:rsidR="00684DAC" w:rsidRPr="008342AA">
        <w:rPr>
          <w:rFonts w:ascii="Calibri" w:hAnsi="Calibri"/>
        </w:rPr>
        <w:t>Μαριορή</w:t>
      </w:r>
      <w:proofErr w:type="spellEnd"/>
      <w:r w:rsidR="00684DAC" w:rsidRPr="008342AA">
        <w:rPr>
          <w:rFonts w:ascii="Calibri" w:hAnsi="Calibri"/>
        </w:rPr>
        <w:t xml:space="preserve"> (Μαριέττα), Χειμάρας Θεμιστοκλής, Γκιουλέκας Κωνσταντίνος, Δαβάκης Αθανάσιος, Δερμεντζόπουλος Χρήστος, Δημοσχάκης Αναστάσιος, Κυρανάκης Κωνσταντίνος, Κέλλας Χρήστος, Κεδίκογλου Συμεών (Σίμος), Κεφαλογιάννη Όλγα, Κουτσούμπας Ανδρέας, Ανδριανός Ιωάννης, Λαμπρόπουλος Ιωάννης, </w:t>
      </w:r>
      <w:proofErr w:type="spellStart"/>
      <w:r w:rsidR="00684DAC" w:rsidRPr="008342AA">
        <w:rPr>
          <w:rFonts w:ascii="Calibri" w:hAnsi="Calibri"/>
        </w:rPr>
        <w:t>Λιούτας</w:t>
      </w:r>
      <w:proofErr w:type="spellEnd"/>
      <w:r w:rsidR="00684DAC" w:rsidRPr="008342AA">
        <w:rPr>
          <w:rFonts w:ascii="Calibri" w:hAnsi="Calibri"/>
        </w:rPr>
        <w:t xml:space="preserve"> Αθανάσιος, </w:t>
      </w:r>
      <w:proofErr w:type="spellStart"/>
      <w:r w:rsidR="00684DAC" w:rsidRPr="008342AA">
        <w:rPr>
          <w:rFonts w:ascii="Calibri" w:hAnsi="Calibri"/>
        </w:rPr>
        <w:t>Μανωλάκος</w:t>
      </w:r>
      <w:proofErr w:type="spellEnd"/>
      <w:r w:rsidR="00684DAC" w:rsidRPr="008342AA">
        <w:rPr>
          <w:rFonts w:ascii="Calibri" w:hAnsi="Calibri"/>
        </w:rPr>
        <w:t xml:space="preserve"> Νικόλαος, Νικολακόπουλος Ανδρέας, </w:t>
      </w:r>
      <w:proofErr w:type="spellStart"/>
      <w:r w:rsidR="00E030C9">
        <w:rPr>
          <w:rFonts w:ascii="Calibri" w:hAnsi="Calibri"/>
        </w:rPr>
        <w:t>Σούκουλη</w:t>
      </w:r>
      <w:proofErr w:type="spellEnd"/>
      <w:r w:rsidR="00684DAC" w:rsidRPr="008342AA">
        <w:rPr>
          <w:rFonts w:ascii="Calibri" w:hAnsi="Calibri"/>
        </w:rPr>
        <w:t>-</w:t>
      </w:r>
      <w:r w:rsidR="00E030C9">
        <w:rPr>
          <w:rFonts w:ascii="Calibri" w:hAnsi="Calibri"/>
        </w:rPr>
        <w:t xml:space="preserve"> </w:t>
      </w:r>
      <w:proofErr w:type="spellStart"/>
      <w:r w:rsidR="00684DAC" w:rsidRPr="008342AA">
        <w:rPr>
          <w:rFonts w:ascii="Calibri" w:hAnsi="Calibri"/>
        </w:rPr>
        <w:t>Βιλιάλη</w:t>
      </w:r>
      <w:proofErr w:type="spellEnd"/>
      <w:r w:rsidR="00684DAC" w:rsidRPr="008342AA">
        <w:rPr>
          <w:rFonts w:ascii="Calibri" w:hAnsi="Calibri"/>
        </w:rPr>
        <w:t xml:space="preserve"> Μαρία</w:t>
      </w:r>
      <w:r w:rsidR="00FF20C9" w:rsidRPr="008342AA">
        <w:rPr>
          <w:rFonts w:ascii="Calibri" w:hAnsi="Calibri"/>
        </w:rPr>
        <w:t>,</w:t>
      </w:r>
      <w:r w:rsidR="00684DAC" w:rsidRPr="008342AA">
        <w:rPr>
          <w:rFonts w:ascii="Calibri" w:hAnsi="Calibri"/>
        </w:rPr>
        <w:t xml:space="preserve"> Σενετάκης Μάξιμος, Στυλιανίδης Ευριπίδης, Συρίγος Ευάγγελος (Άγγελος), Χατζηβασιλείου Αναστάσιος (Τάσος), Χατζηδάκης Διονύσιος, </w:t>
      </w:r>
      <w:r w:rsidR="00684DAC" w:rsidRPr="008342AA">
        <w:rPr>
          <w:rFonts w:ascii="Calibri" w:hAnsi="Calibri" w:cs="Arial,Bold"/>
          <w:bCs/>
        </w:rPr>
        <w:t xml:space="preserve">Αθανασίου Αθανάσιος (Νάσος), Βίτσας Δημήτριος, Βούτσης Νικόλαος, Δρίτσας Θεόδωρος, Κατρούγκαλος Γεώργιος, </w:t>
      </w:r>
      <w:proofErr w:type="spellStart"/>
      <w:r w:rsidR="00684DAC" w:rsidRPr="008342AA">
        <w:rPr>
          <w:rFonts w:ascii="Calibri" w:hAnsi="Calibri" w:cs="Arial,Bold"/>
          <w:bCs/>
        </w:rPr>
        <w:t>Μουζάλας</w:t>
      </w:r>
      <w:proofErr w:type="spellEnd"/>
      <w:r w:rsidR="00684DAC" w:rsidRPr="008342AA">
        <w:rPr>
          <w:rFonts w:ascii="Calibri" w:hAnsi="Calibri" w:cs="Arial,Bold"/>
          <w:bCs/>
        </w:rPr>
        <w:t xml:space="preserve"> Ιωάννης, Ξενογιαννακοπούλου Μαρία – </w:t>
      </w:r>
      <w:proofErr w:type="spellStart"/>
      <w:r w:rsidR="00684DAC" w:rsidRPr="008342AA">
        <w:rPr>
          <w:rFonts w:ascii="Calibri" w:hAnsi="Calibri" w:cs="Arial,Bold"/>
          <w:bCs/>
        </w:rPr>
        <w:t>Ελίζα</w:t>
      </w:r>
      <w:proofErr w:type="spellEnd"/>
      <w:r w:rsidR="00684DAC" w:rsidRPr="008342AA">
        <w:rPr>
          <w:rFonts w:ascii="Calibri" w:hAnsi="Calibri" w:cs="Arial,Bold"/>
          <w:bCs/>
        </w:rPr>
        <w:t xml:space="preserve"> (Μαριλίζα), Σαρακιώτης Ιωάννης, </w:t>
      </w:r>
      <w:r w:rsidR="004F119A" w:rsidRPr="008342AA">
        <w:rPr>
          <w:rFonts w:ascii="Calibri" w:hAnsi="Calibri" w:cs="Arial,Bold"/>
          <w:bCs/>
        </w:rPr>
        <w:t>Καφαντάρη χαρά,</w:t>
      </w:r>
      <w:r w:rsidR="00684DAC" w:rsidRPr="008342AA">
        <w:rPr>
          <w:rFonts w:ascii="Calibri" w:hAnsi="Calibri" w:cs="Arial,Bold"/>
          <w:bCs/>
        </w:rPr>
        <w:t xml:space="preserve">  Χαρίτου Δημήτριος (Τάκης), </w:t>
      </w:r>
      <w:r w:rsidR="00684DAC" w:rsidRPr="008342AA">
        <w:rPr>
          <w:rFonts w:ascii="Calibri" w:hAnsi="Calibri"/>
        </w:rPr>
        <w:t>Αχμέτ Ιλχάν, Κεγκέρογλου Βασίλειος, Γιαννακοπούλου Νάντια,  Γκιόκας Ιωάννης</w:t>
      </w:r>
      <w:r w:rsidR="00FF20C9" w:rsidRPr="008342AA">
        <w:rPr>
          <w:rFonts w:ascii="Calibri" w:hAnsi="Calibri"/>
        </w:rPr>
        <w:t>,</w:t>
      </w:r>
      <w:r w:rsidR="00684DAC" w:rsidRPr="008342AA">
        <w:rPr>
          <w:rFonts w:ascii="Calibri" w:hAnsi="Calibri"/>
        </w:rPr>
        <w:t xml:space="preserve"> </w:t>
      </w:r>
      <w:proofErr w:type="spellStart"/>
      <w:r w:rsidR="00684DAC" w:rsidRPr="008342AA">
        <w:rPr>
          <w:rFonts w:ascii="Calibri" w:hAnsi="Calibri"/>
        </w:rPr>
        <w:t>Παπαναστάσης</w:t>
      </w:r>
      <w:proofErr w:type="spellEnd"/>
      <w:r w:rsidR="00684DAC" w:rsidRPr="008342AA">
        <w:rPr>
          <w:rFonts w:ascii="Calibri" w:hAnsi="Calibri"/>
        </w:rPr>
        <w:t xml:space="preserve"> Νικόλαος,  Γρηγοριάδης Κλέων και Σακοράφα Σοφία.</w:t>
      </w:r>
    </w:p>
    <w:p w:rsidR="006D343C" w:rsidRPr="008342AA" w:rsidRDefault="006D343C" w:rsidP="00C10211">
      <w:pPr>
        <w:spacing w:line="276" w:lineRule="auto"/>
        <w:ind w:firstLine="720"/>
        <w:jc w:val="both"/>
      </w:pPr>
      <w:r w:rsidRPr="008342AA">
        <w:t>Από την Διαρκή Επιτροπή  Οικονομικών Υποθέσεων παρόντες ήταν οι Βουλευτές κ.κ.</w:t>
      </w:r>
      <w:r w:rsidR="007015BA">
        <w:t xml:space="preserve">: </w:t>
      </w:r>
      <w:r w:rsidR="007015BA" w:rsidRPr="00081BAE">
        <w:rPr>
          <w:rFonts w:cs="Arial"/>
        </w:rPr>
        <w:t xml:space="preserve">Αμανατίδης Γεώργιος, Αμυράς Γεώργιος, </w:t>
      </w:r>
      <w:r w:rsidR="007015BA">
        <w:rPr>
          <w:rFonts w:cs="Arial"/>
        </w:rPr>
        <w:t>Κατσανιώτης Ανδρέας</w:t>
      </w:r>
      <w:r w:rsidR="007015BA" w:rsidRPr="00081BAE">
        <w:rPr>
          <w:rFonts w:cs="Arial"/>
        </w:rPr>
        <w:t xml:space="preserve">, Βλάχος Γεώργιος, Βολουδάκης Μανούσος – Κωνσταντίνος, Βούλτεψη Σοφία, </w:t>
      </w:r>
      <w:r w:rsidR="007015BA">
        <w:rPr>
          <w:rFonts w:cs="Arial"/>
        </w:rPr>
        <w:t>Πνευματικός Σπυρίδων</w:t>
      </w:r>
      <w:r w:rsidR="007015BA" w:rsidRPr="00081BAE">
        <w:rPr>
          <w:rFonts w:cs="Arial"/>
        </w:rPr>
        <w:t xml:space="preserve">, Ιατρίδη </w:t>
      </w:r>
      <w:proofErr w:type="spellStart"/>
      <w:r w:rsidR="007015BA" w:rsidRPr="00081BAE">
        <w:rPr>
          <w:rFonts w:cs="Arial"/>
        </w:rPr>
        <w:t>Τσαμπίκα</w:t>
      </w:r>
      <w:proofErr w:type="spellEnd"/>
      <w:r w:rsidR="007015BA" w:rsidRPr="00081BAE">
        <w:rPr>
          <w:rFonts w:cs="Arial"/>
        </w:rPr>
        <w:t xml:space="preserve"> (Μίκα), Καββαδάς Αθανάσιος, Καλαφάτης Σταύρος, Καλογιάννης </w:t>
      </w:r>
      <w:proofErr w:type="spellStart"/>
      <w:r w:rsidR="007015BA" w:rsidRPr="00081BAE">
        <w:rPr>
          <w:rFonts w:cs="Arial"/>
        </w:rPr>
        <w:t>Στάυρος</w:t>
      </w:r>
      <w:proofErr w:type="spellEnd"/>
      <w:r w:rsidR="007015BA" w:rsidRPr="00081BAE">
        <w:rPr>
          <w:rFonts w:cs="Arial"/>
        </w:rPr>
        <w:t xml:space="preserve">, Καρασμάνης Γεώργιος, </w:t>
      </w:r>
      <w:r w:rsidR="007015BA">
        <w:rPr>
          <w:rFonts w:cs="Arial"/>
        </w:rPr>
        <w:t>Σταμενίτης Διονύσιος</w:t>
      </w:r>
      <w:r w:rsidR="007015BA" w:rsidRPr="00081BAE">
        <w:rPr>
          <w:rFonts w:cs="Arial"/>
        </w:rPr>
        <w:t xml:space="preserve">,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Σπανάκης Βασίλειος – Πέτρος, Στύλιος Γεώργιος, </w:t>
      </w:r>
      <w:r w:rsidR="007015BA">
        <w:rPr>
          <w:rFonts w:cs="Arial"/>
        </w:rPr>
        <w:t>Ζαχαριάδης Κωνσταντίνος</w:t>
      </w:r>
      <w:r w:rsidR="007015BA" w:rsidRPr="00081BAE">
        <w:rPr>
          <w:rFonts w:cs="Arial"/>
        </w:rPr>
        <w:t xml:space="preserve">, Γκιόλας Ιωάννης, </w:t>
      </w:r>
      <w:r w:rsidR="007015BA">
        <w:rPr>
          <w:rFonts w:cs="Arial"/>
        </w:rPr>
        <w:t>Κάτσης Μάριος</w:t>
      </w:r>
      <w:r w:rsidR="007015BA" w:rsidRPr="00081BAE">
        <w:rPr>
          <w:rFonts w:cs="Arial"/>
        </w:rPr>
        <w:t xml:space="preserve">, Μαμουλάκης Χαράλαμπος (Χάρης), Μωραΐτης Αθανάσιος (Θάνος), Παπαδόπουλος Αθανάσιος, Παπανάτσιου Αικατερίνη, Συρμαλένιος Νικόλαος, </w:t>
      </w:r>
      <w:r w:rsidR="007015BA">
        <w:rPr>
          <w:rFonts w:cs="Arial"/>
        </w:rPr>
        <w:t>Καλαματιανός Διονύσιος</w:t>
      </w:r>
      <w:r w:rsidR="007015BA" w:rsidRPr="00081BAE">
        <w:rPr>
          <w:rFonts w:cs="Arial"/>
        </w:rPr>
        <w:t xml:space="preserve">, Τσακαλώτος Ευκλείδης, Φλαμπουράρης Αλέξανδρος, Χατζηγιαννάκης Μιλτιάδης, </w:t>
      </w:r>
      <w:r w:rsidR="007015BA" w:rsidRPr="00081BAE">
        <w:rPr>
          <w:rFonts w:cs="Arial"/>
        </w:rPr>
        <w:lastRenderedPageBreak/>
        <w:t xml:space="preserve">Αρβανιτίδης Γεώργιος, Κατρίνης Μιχαήλ, Λοβέρδος Ανδρέας, Σκανδαλίδης Κωνσταντίνος, Καραθανασόπουλος Νικόλαος, </w:t>
      </w:r>
      <w:r w:rsidR="007015BA">
        <w:rPr>
          <w:rFonts w:cs="Arial"/>
        </w:rPr>
        <w:t>Κομνηνάκα Μαρία</w:t>
      </w:r>
      <w:r w:rsidR="007015BA" w:rsidRPr="00081BAE">
        <w:rPr>
          <w:rFonts w:cs="Arial"/>
        </w:rPr>
        <w:t xml:space="preserve">, </w:t>
      </w:r>
      <w:r w:rsidR="007015BA">
        <w:rPr>
          <w:rFonts w:cs="Arial"/>
        </w:rPr>
        <w:t>Κατσώτης Χρήστος</w:t>
      </w:r>
      <w:r w:rsidR="007015BA" w:rsidRPr="00081BAE">
        <w:rPr>
          <w:rFonts w:cs="Arial"/>
        </w:rPr>
        <w:t>, Βιλιάρδος Βασίλειος, Χήτας Κωνσταντίνος</w:t>
      </w:r>
      <w:r w:rsidR="007015BA">
        <w:rPr>
          <w:rFonts w:cs="Arial"/>
        </w:rPr>
        <w:t xml:space="preserve"> και </w:t>
      </w:r>
      <w:r w:rsidR="007015BA" w:rsidRPr="00081BAE">
        <w:rPr>
          <w:rFonts w:cs="Arial"/>
        </w:rPr>
        <w:t xml:space="preserve"> Λογιάδης Γεώργιος</w:t>
      </w:r>
      <w:r w:rsidR="007015BA">
        <w:rPr>
          <w:rFonts w:cs="Arial"/>
        </w:rPr>
        <w:t>.</w:t>
      </w:r>
      <w:r w:rsidRPr="008342AA">
        <w:t xml:space="preserve"> </w:t>
      </w:r>
    </w:p>
    <w:p w:rsidR="006D343C" w:rsidRPr="008342AA" w:rsidRDefault="006D343C" w:rsidP="007521A8">
      <w:pPr>
        <w:spacing w:after="0" w:line="271" w:lineRule="auto"/>
        <w:ind w:firstLine="720"/>
        <w:jc w:val="both"/>
        <w:rPr>
          <w:iCs/>
        </w:rPr>
      </w:pPr>
      <w:r w:rsidRPr="008342AA">
        <w:rPr>
          <w:b/>
          <w:iCs/>
        </w:rPr>
        <w:t>ΚΩΝΣΤΑΝΤΙΝΟΣ ΓΚΙΟΥΛΕΚΑΣ (</w:t>
      </w:r>
      <w:proofErr w:type="spellStart"/>
      <w:r w:rsidRPr="008342AA">
        <w:rPr>
          <w:b/>
          <w:iCs/>
        </w:rPr>
        <w:t>Προεδρεύων</w:t>
      </w:r>
      <w:proofErr w:type="spellEnd"/>
      <w:r w:rsidRPr="008342AA">
        <w:rPr>
          <w:b/>
          <w:iCs/>
        </w:rPr>
        <w:t xml:space="preserve"> των Επιτροπών):</w:t>
      </w:r>
      <w:r w:rsidR="007521A8" w:rsidRPr="008342AA">
        <w:rPr>
          <w:b/>
          <w:iCs/>
        </w:rPr>
        <w:t xml:space="preserve"> </w:t>
      </w:r>
      <w:r w:rsidRPr="008342AA">
        <w:rPr>
          <w:iCs/>
        </w:rPr>
        <w:t>Κυρίες και κύριοι συνάδελφοι,  καλή σας μέρα. Καλή χρονιά. Να είμαστε γεροί. Να ευχηθούμε αυτή η χρονιά να είναι καλύτερη για την πατρίδα μας. Να είναι μια εποικοδομητική χρονιά και εδώ και να έχουμε μια καλή συνεργασία, εκεί όπου είναι δυνατόν να υπάρξει συνεργασία και υπάρχουν πολλά σημεία στα οποία είναι δυνατόν να υπάρχει αυτή η συνεργασία.</w:t>
      </w:r>
    </w:p>
    <w:p w:rsidR="006D343C" w:rsidRPr="008342AA" w:rsidRDefault="006D343C" w:rsidP="007521A8">
      <w:pPr>
        <w:spacing w:after="0" w:line="271" w:lineRule="auto"/>
        <w:ind w:firstLine="720"/>
        <w:jc w:val="both"/>
        <w:rPr>
          <w:iCs/>
        </w:rPr>
      </w:pPr>
      <w:r w:rsidRPr="008342AA">
        <w:rPr>
          <w:iCs/>
        </w:rPr>
        <w:t>Να ξεκινήσουμε την συνεδρίασή μας.</w:t>
      </w:r>
    </w:p>
    <w:p w:rsidR="006D343C" w:rsidRPr="008342AA" w:rsidRDefault="006D343C" w:rsidP="007521A8">
      <w:pPr>
        <w:spacing w:after="0" w:line="271" w:lineRule="auto"/>
        <w:ind w:firstLine="720"/>
        <w:jc w:val="both"/>
        <w:rPr>
          <w:iCs/>
        </w:rPr>
      </w:pPr>
      <w:r w:rsidRPr="008342AA">
        <w:rPr>
          <w:iCs/>
        </w:rPr>
        <w:t>Είναι το πρώτο νομοσχέδιο της χρονιάς, ουσιαστικά με το οποίο ανοίγει και τις εργασίες της η Βουλή.  Μας ειδοποίησαν, ότι καθυστερεί η Εισηγήτρια του ΣΥΡΙΖΑ για κάποιο λόγο.  Εάν τυχόν δεν έχει φθάσει, όταν θα έρθει η σειρά της να πάρει το λόγο, θα ακολουθήσει μετά τον Εισηγητή της Ν.Δ. ο κ. Αρβανιτίδης και μόλις έρθει η κυρία Τζάκρη, η οποία είναι η Εισηγήτρια του ΣΥΡΙΖΑ θα της δώσουμε το λόγο.</w:t>
      </w:r>
    </w:p>
    <w:p w:rsidR="006D343C" w:rsidRPr="008342AA" w:rsidRDefault="006D343C" w:rsidP="007521A8">
      <w:pPr>
        <w:spacing w:after="0" w:line="271" w:lineRule="auto"/>
        <w:ind w:firstLine="720"/>
        <w:jc w:val="both"/>
        <w:rPr>
          <w:iCs/>
        </w:rPr>
      </w:pPr>
      <w:r w:rsidRPr="008342AA">
        <w:rPr>
          <w:iCs/>
        </w:rPr>
        <w:t>Κύριε Υπουργέ καλημέρα. Καταρχάς, περαστικά διότι έχετε μια μικρή ταλαιπωρία, ένα κρυολόγημα. Δεν ξέρω, εάν θέλετε να πείτε κάτι προεισαγωγικά;</w:t>
      </w:r>
    </w:p>
    <w:p w:rsidR="006D343C" w:rsidRPr="008342AA" w:rsidRDefault="006D343C" w:rsidP="007521A8">
      <w:pPr>
        <w:spacing w:after="0" w:line="271" w:lineRule="auto"/>
        <w:ind w:firstLine="720"/>
        <w:jc w:val="both"/>
        <w:rPr>
          <w:iCs/>
        </w:rPr>
      </w:pPr>
      <w:r w:rsidRPr="008342AA">
        <w:rPr>
          <w:iCs/>
        </w:rPr>
        <w:t>Πρέπει να κάνουμε τη συζήτηση για τους φορείς.</w:t>
      </w:r>
    </w:p>
    <w:p w:rsidR="006D343C" w:rsidRPr="008342AA" w:rsidRDefault="006D343C" w:rsidP="007521A8">
      <w:pPr>
        <w:spacing w:after="0" w:line="271" w:lineRule="auto"/>
        <w:ind w:firstLine="720"/>
        <w:jc w:val="both"/>
        <w:rPr>
          <w:iCs/>
        </w:rPr>
      </w:pPr>
      <w:r w:rsidRPr="008342AA">
        <w:rPr>
          <w:iCs/>
        </w:rPr>
        <w:t xml:space="preserve">Ξεκινάμε, λοιπόν, αμέσως με τον Εισηγητή της Πλειοψηφίας, το Βουλευτή Έβρου, κ. Χρήστο </w:t>
      </w:r>
      <w:proofErr w:type="spellStart"/>
      <w:r w:rsidRPr="008342AA">
        <w:rPr>
          <w:iCs/>
        </w:rPr>
        <w:t>Δερμεντζόπουλο</w:t>
      </w:r>
      <w:proofErr w:type="spellEnd"/>
      <w:r w:rsidRPr="008342AA">
        <w:rPr>
          <w:iCs/>
        </w:rPr>
        <w:t>.</w:t>
      </w:r>
      <w:r w:rsidR="00FF20C9" w:rsidRPr="008342AA">
        <w:rPr>
          <w:iCs/>
        </w:rPr>
        <w:t xml:space="preserve"> </w:t>
      </w:r>
      <w:r w:rsidRPr="008342AA">
        <w:rPr>
          <w:iCs/>
        </w:rPr>
        <w:t xml:space="preserve">Θα παρακαλέσω τον κ. </w:t>
      </w:r>
      <w:proofErr w:type="spellStart"/>
      <w:r w:rsidRPr="008342AA">
        <w:rPr>
          <w:iCs/>
        </w:rPr>
        <w:t>Δερμεντζόπουλο</w:t>
      </w:r>
      <w:proofErr w:type="spellEnd"/>
      <w:r w:rsidRPr="008342AA">
        <w:rPr>
          <w:iCs/>
        </w:rPr>
        <w:t xml:space="preserve"> να κάνει την πρόταση για τους φορείς από την πλευρά της Ν.Δ..</w:t>
      </w:r>
      <w:r w:rsidR="00FF20C9" w:rsidRPr="008342AA">
        <w:rPr>
          <w:iCs/>
        </w:rPr>
        <w:t xml:space="preserve"> </w:t>
      </w:r>
      <w:r w:rsidRPr="008342AA">
        <w:rPr>
          <w:iCs/>
        </w:rPr>
        <w:t>Τον λόγο έχει ο κ. Δερμεντζόπουλος.</w:t>
      </w:r>
    </w:p>
    <w:p w:rsidR="006D343C" w:rsidRPr="008342AA" w:rsidRDefault="006D343C" w:rsidP="007521A8">
      <w:pPr>
        <w:spacing w:after="0" w:line="271" w:lineRule="auto"/>
        <w:ind w:firstLine="720"/>
        <w:jc w:val="both"/>
        <w:rPr>
          <w:iCs/>
        </w:rPr>
      </w:pPr>
      <w:r w:rsidRPr="008342AA">
        <w:rPr>
          <w:b/>
          <w:iCs/>
        </w:rPr>
        <w:t xml:space="preserve">ΧΡΗΣΤΟΣ ΔΕΡΜΕΝΤΖΟΠΟΥΛΟΣ (Εισηγητής της Πλειοψηφίας): </w:t>
      </w:r>
      <w:r w:rsidRPr="008342AA">
        <w:rPr>
          <w:iCs/>
        </w:rPr>
        <w:t>Ελληνοβρετανικό Εμπορικό Επιμελητήριο (</w:t>
      </w:r>
      <w:r w:rsidR="007767E9" w:rsidRPr="008342AA">
        <w:rPr>
          <w:iCs/>
          <w:lang w:val="en-US"/>
        </w:rPr>
        <w:t>BHCC</w:t>
      </w:r>
      <w:r w:rsidRPr="008342AA">
        <w:rPr>
          <w:iCs/>
        </w:rPr>
        <w:t xml:space="preserve">), ΣΕΒ (Σύνδεσμος Επιχειρήσεων και Βιομηχανιών),   ΣΒΕ (Σύνδεσμος Βιομηχανιών Ελλάδος), ΚΕΕ (Κεντρική Ένωση Επιμελητηρίων), </w:t>
      </w:r>
      <w:r w:rsidRPr="008342AA">
        <w:rPr>
          <w:b/>
          <w:iCs/>
        </w:rPr>
        <w:t xml:space="preserve"> </w:t>
      </w:r>
      <w:r w:rsidRPr="008342AA">
        <w:rPr>
          <w:iCs/>
        </w:rPr>
        <w:t>ΠΣΕ (Παν</w:t>
      </w:r>
      <w:r w:rsidR="007767E9" w:rsidRPr="008342AA">
        <w:rPr>
          <w:iCs/>
        </w:rPr>
        <w:t xml:space="preserve">ελλήνιος Σύνδεσμος </w:t>
      </w:r>
      <w:proofErr w:type="spellStart"/>
      <w:r w:rsidR="007767E9" w:rsidRPr="008342AA">
        <w:rPr>
          <w:iCs/>
        </w:rPr>
        <w:t>Εξαγωγέων</w:t>
      </w:r>
      <w:proofErr w:type="spellEnd"/>
      <w:r w:rsidR="007767E9" w:rsidRPr="008342AA">
        <w:rPr>
          <w:iCs/>
        </w:rPr>
        <w:t xml:space="preserve">), </w:t>
      </w:r>
      <w:r w:rsidRPr="008342AA">
        <w:rPr>
          <w:iCs/>
        </w:rPr>
        <w:t>ΣΕΤΕ (Σύνδεσμος Ελληνικών Τουριστικών Επιχειρήσεων) και ο κ.</w:t>
      </w:r>
      <w:r w:rsidR="007767E9" w:rsidRPr="008342AA">
        <w:rPr>
          <w:iCs/>
        </w:rPr>
        <w:t xml:space="preserve"> </w:t>
      </w:r>
      <w:r w:rsidRPr="008342AA">
        <w:rPr>
          <w:iCs/>
        </w:rPr>
        <w:t>Διοικητής της ΑΑΔΕ (Ανεξάρτητη Αρχή Δημοσίων Εσόδων).</w:t>
      </w:r>
    </w:p>
    <w:p w:rsidR="006D343C" w:rsidRPr="008342AA" w:rsidRDefault="006D343C" w:rsidP="007521A8">
      <w:pPr>
        <w:spacing w:after="0" w:line="271" w:lineRule="auto"/>
        <w:ind w:firstLine="720"/>
        <w:jc w:val="both"/>
        <w:rPr>
          <w:iCs/>
        </w:rPr>
      </w:pPr>
      <w:r w:rsidRPr="008342AA">
        <w:rPr>
          <w:b/>
          <w:iCs/>
        </w:rPr>
        <w:t>ΚΩΝΣΤΑΝΤΙΝΟΣ ΓΚΙΟΥΛΕΚΑΣ (</w:t>
      </w:r>
      <w:proofErr w:type="spellStart"/>
      <w:r w:rsidRPr="008342AA">
        <w:rPr>
          <w:b/>
          <w:iCs/>
        </w:rPr>
        <w:t>Προεδρεύων</w:t>
      </w:r>
      <w:proofErr w:type="spellEnd"/>
      <w:r w:rsidRPr="008342AA">
        <w:rPr>
          <w:b/>
          <w:iCs/>
        </w:rPr>
        <w:t xml:space="preserve"> των Επιτροπών):</w:t>
      </w:r>
      <w:r w:rsidRPr="008342AA">
        <w:rPr>
          <w:iCs/>
        </w:rPr>
        <w:t xml:space="preserve"> Κύριε </w:t>
      </w:r>
      <w:proofErr w:type="spellStart"/>
      <w:r w:rsidRPr="008342AA">
        <w:rPr>
          <w:iCs/>
        </w:rPr>
        <w:t>Κατρούγκαλε</w:t>
      </w:r>
      <w:proofErr w:type="spellEnd"/>
      <w:r w:rsidRPr="008342AA">
        <w:rPr>
          <w:iCs/>
        </w:rPr>
        <w:t>, θέλετε εσείς από την πλευρά του ΣΥΡΙΖΑ να προτείνετε ή να περιμένουμε την κυρία Τζάκρη και σ' αυτό το θέμα;</w:t>
      </w:r>
    </w:p>
    <w:p w:rsidR="006D343C" w:rsidRPr="008342AA" w:rsidRDefault="006D343C" w:rsidP="007521A8">
      <w:pPr>
        <w:spacing w:after="0" w:line="271" w:lineRule="auto"/>
        <w:ind w:firstLine="720"/>
        <w:jc w:val="both"/>
        <w:rPr>
          <w:iCs/>
        </w:rPr>
      </w:pPr>
      <w:r w:rsidRPr="008342AA">
        <w:rPr>
          <w:b/>
          <w:iCs/>
        </w:rPr>
        <w:t>ΓΕΩΡΓΙΟΣ ΚΑΤΡΟΥΓΚΑΛΟΣ:</w:t>
      </w:r>
      <w:r w:rsidRPr="008342AA">
        <w:rPr>
          <w:iCs/>
        </w:rPr>
        <w:t xml:space="preserve"> Ούτως ή άλλως θα προτείναμε ανάλογους φορείς με αυτούς που πρότεινε ο Εισηγητής της Ν.Δ..  </w:t>
      </w:r>
      <w:proofErr w:type="spellStart"/>
      <w:r w:rsidRPr="008342AA">
        <w:rPr>
          <w:iCs/>
        </w:rPr>
        <w:t>Επιφυλασσόμεθα</w:t>
      </w:r>
      <w:proofErr w:type="spellEnd"/>
      <w:r w:rsidRPr="008342AA">
        <w:rPr>
          <w:iCs/>
        </w:rPr>
        <w:t xml:space="preserve">, όταν έρθει η </w:t>
      </w:r>
      <w:r w:rsidR="002777D1" w:rsidRPr="008342AA">
        <w:rPr>
          <w:iCs/>
        </w:rPr>
        <w:t>Εισηγήτρια</w:t>
      </w:r>
      <w:r w:rsidRPr="008342AA">
        <w:rPr>
          <w:iCs/>
        </w:rPr>
        <w:t xml:space="preserve"> μας.</w:t>
      </w:r>
    </w:p>
    <w:p w:rsidR="006D343C" w:rsidRPr="008342AA" w:rsidRDefault="006D343C" w:rsidP="007521A8">
      <w:pPr>
        <w:spacing w:after="0" w:line="271" w:lineRule="auto"/>
        <w:ind w:firstLine="720"/>
        <w:jc w:val="both"/>
        <w:rPr>
          <w:iCs/>
        </w:rPr>
      </w:pPr>
      <w:r w:rsidRPr="008342AA">
        <w:rPr>
          <w:b/>
          <w:iCs/>
        </w:rPr>
        <w:t>ΚΩΝΣΤΑΝΤΙΝΟΣ ΓΚΙΟΥΛΕΚΑΣ (</w:t>
      </w:r>
      <w:proofErr w:type="spellStart"/>
      <w:r w:rsidRPr="008342AA">
        <w:rPr>
          <w:b/>
          <w:iCs/>
        </w:rPr>
        <w:t>Προεδρεύων</w:t>
      </w:r>
      <w:proofErr w:type="spellEnd"/>
      <w:r w:rsidRPr="008342AA">
        <w:rPr>
          <w:b/>
          <w:iCs/>
        </w:rPr>
        <w:t xml:space="preserve"> των Επιτροπών):</w:t>
      </w:r>
      <w:r w:rsidRPr="008342AA">
        <w:rPr>
          <w:iCs/>
        </w:rPr>
        <w:t xml:space="preserve"> Άρα, πάμε στο Κίνημα Αλλαγής.</w:t>
      </w:r>
      <w:r w:rsidR="00FF20C9" w:rsidRPr="008342AA">
        <w:rPr>
          <w:iCs/>
        </w:rPr>
        <w:t xml:space="preserve"> </w:t>
      </w:r>
      <w:r w:rsidRPr="008342AA">
        <w:rPr>
          <w:iCs/>
        </w:rPr>
        <w:t>Τον λόγο έχει ο κ. Γεώργιος Αρβανιτίδης.</w:t>
      </w:r>
    </w:p>
    <w:p w:rsidR="006D343C" w:rsidRPr="008342AA" w:rsidRDefault="006D343C" w:rsidP="007521A8">
      <w:pPr>
        <w:spacing w:after="0" w:line="271" w:lineRule="auto"/>
        <w:ind w:firstLine="720"/>
        <w:jc w:val="both"/>
        <w:rPr>
          <w:iCs/>
        </w:rPr>
      </w:pPr>
      <w:r w:rsidRPr="008342AA">
        <w:rPr>
          <w:b/>
          <w:iCs/>
        </w:rPr>
        <w:t>ΓΕΩΡΓΙΟΣ ΑΡΒΑΝΙΤΙΔΗΣ (Ειδικός Αγορητής του Κινήματος Αλλαγής (ΚΙΝΑΛ)):</w:t>
      </w:r>
      <w:r w:rsidRPr="008342AA">
        <w:rPr>
          <w:iCs/>
        </w:rPr>
        <w:t xml:space="preserve"> Κύριε Πρόεδρε, έχουμε καταθέσει τους φορείς στην διαδικασία. Ευχαριστώ.</w:t>
      </w:r>
    </w:p>
    <w:p w:rsidR="006D343C" w:rsidRPr="008342AA" w:rsidRDefault="006D343C" w:rsidP="007521A8">
      <w:pPr>
        <w:spacing w:after="0" w:line="271" w:lineRule="auto"/>
        <w:ind w:firstLine="720"/>
        <w:jc w:val="both"/>
        <w:rPr>
          <w:iCs/>
        </w:rPr>
      </w:pPr>
      <w:r w:rsidRPr="008342AA">
        <w:rPr>
          <w:b/>
          <w:iCs/>
        </w:rPr>
        <w:t>ΚΩΝΣΤΑΝΤΙΝΟΣ ΓΚΙΟΥΛΕΚΑΣ (</w:t>
      </w:r>
      <w:proofErr w:type="spellStart"/>
      <w:r w:rsidRPr="008342AA">
        <w:rPr>
          <w:b/>
          <w:iCs/>
        </w:rPr>
        <w:t>Προεδρεύων</w:t>
      </w:r>
      <w:proofErr w:type="spellEnd"/>
      <w:r w:rsidRPr="008342AA">
        <w:rPr>
          <w:b/>
          <w:iCs/>
        </w:rPr>
        <w:t xml:space="preserve"> των Επιτροπών):</w:t>
      </w:r>
      <w:r w:rsidR="007767E9" w:rsidRPr="008342AA">
        <w:rPr>
          <w:b/>
          <w:iCs/>
        </w:rPr>
        <w:t xml:space="preserve"> </w:t>
      </w:r>
      <w:r w:rsidRPr="008342AA">
        <w:rPr>
          <w:iCs/>
        </w:rPr>
        <w:t xml:space="preserve">Είναι ο Σύνδεσμος </w:t>
      </w:r>
      <w:r w:rsidR="007767E9" w:rsidRPr="008342AA">
        <w:rPr>
          <w:iCs/>
        </w:rPr>
        <w:t>Εξαγωγών</w:t>
      </w:r>
      <w:r w:rsidRPr="008342AA">
        <w:rPr>
          <w:iCs/>
        </w:rPr>
        <w:t xml:space="preserve"> Βόρειου Ελλάδος (ΣΕΒΕ),  η Πανελλήνια Ομοσπονδία Ξενοδόχων (ΠΟΞ), ο Πανελλήνιος Σύνδεσμος </w:t>
      </w:r>
      <w:r w:rsidR="007767E9" w:rsidRPr="008342AA">
        <w:rPr>
          <w:iCs/>
        </w:rPr>
        <w:t xml:space="preserve">Εξαγωγών (ΣΕΕ), </w:t>
      </w:r>
      <w:r w:rsidRPr="008342AA">
        <w:rPr>
          <w:iCs/>
        </w:rPr>
        <w:t>η Γενική Συνομοσπονδία Επαγγελματιών Βιοτεχνών Εμπόρων Ελλάδος (ΓΣΕΒΕΕ),  ο Σύνδεσμος Ελληνικών Τουριστικών Επιχειρήσεων (ΣΕΤΕ), η Ένωση Ελλήνων Εφοπλιστών, ο Σύνδεσμος Επιχειρήσεων και Βιομηχανιών (ΣΕΒ), το Ελληνοβρετανικό Εμπορικό Επιμελητήριο (</w:t>
      </w:r>
      <w:r w:rsidRPr="008342AA">
        <w:rPr>
          <w:iCs/>
          <w:lang w:val="en-US"/>
        </w:rPr>
        <w:t>BHCC</w:t>
      </w:r>
      <w:r w:rsidRPr="008342AA">
        <w:rPr>
          <w:iCs/>
        </w:rPr>
        <w:t>) και το Ξενοδοχειακό Επιμελητήριο Ελλάδας (Ξ.Ε.Ε.).</w:t>
      </w:r>
    </w:p>
    <w:p w:rsidR="006D343C" w:rsidRPr="008342AA" w:rsidRDefault="006D343C" w:rsidP="007521A8">
      <w:pPr>
        <w:spacing w:after="0" w:line="271" w:lineRule="auto"/>
        <w:ind w:firstLine="720"/>
        <w:jc w:val="both"/>
        <w:rPr>
          <w:iCs/>
        </w:rPr>
      </w:pPr>
      <w:r w:rsidRPr="008342AA">
        <w:rPr>
          <w:iCs/>
        </w:rPr>
        <w:t xml:space="preserve">Από την πλευρά του ΣΥΡΙΖΑ και από την πλευρά του ΚΙΝΑΛ είναι: </w:t>
      </w:r>
    </w:p>
    <w:p w:rsidR="0023564B" w:rsidRPr="008342AA" w:rsidRDefault="0023564B"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default" r:id="rId7"/>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Από την πλευρά του Κινήματος Αλλαγής είναι ο Σύνδεσμος Ελληνικών Τουριστικών Επιχειρήσεων (ΣΕΤΕ), ο Πανελλήνιος Σύνδεσμος </w:t>
      </w:r>
      <w:r w:rsidR="007767E9" w:rsidRPr="008342AA">
        <w:t>Εξαγωγών</w:t>
      </w:r>
      <w:r w:rsidRPr="008342AA">
        <w:t xml:space="preserve"> (ΠΣΕ), η Ελληνική Συνομοσπονδία Εμπορίου και Επιχειρηματικότητας (ΕΣΕΕ), η Συνομοσπονδία Τουριστικών Καταλυμάτων Ελλάδας (ΣΕΤΚΕ), η Ένωση Ελληνικών Τραπεζών , η Επιτροπή Κεφαλαιαγοράς, το Βρετανικό Συμβούλιο και η Βρετανική Πρεσβεία, είτε η κ. πρέσβης, είτε εκπρόσωπός της.</w:t>
      </w:r>
    </w:p>
    <w:p w:rsidR="006D343C" w:rsidRPr="008342AA" w:rsidRDefault="006D343C" w:rsidP="007521A8">
      <w:pPr>
        <w:spacing w:after="0" w:line="271" w:lineRule="auto"/>
        <w:ind w:firstLine="720"/>
        <w:jc w:val="both"/>
      </w:pPr>
      <w:r w:rsidRPr="008342AA">
        <w:t>Τον λόγο έχει ο κ. Καραθανασόπουλος.</w:t>
      </w:r>
    </w:p>
    <w:p w:rsidR="006D343C" w:rsidRPr="008342AA" w:rsidRDefault="006D343C" w:rsidP="007521A8">
      <w:pPr>
        <w:spacing w:after="0" w:line="271" w:lineRule="auto"/>
        <w:ind w:firstLine="720"/>
        <w:jc w:val="both"/>
      </w:pPr>
      <w:r w:rsidRPr="008342AA">
        <w:rPr>
          <w:b/>
        </w:rPr>
        <w:t>ΝΙΚΟΛΑΟΣ ΚΑΡΑΘΑΝΑΣΟΠΟΥΛΟΣ:</w:t>
      </w:r>
      <w:r w:rsidR="007767E9" w:rsidRPr="008342AA">
        <w:rPr>
          <w:b/>
        </w:rPr>
        <w:t xml:space="preserve"> (Ειδικός Αγορητής του Κ.Κ.Ε.)</w:t>
      </w:r>
      <w:r w:rsidRPr="008342AA">
        <w:t xml:space="preserve"> Δεν έχουμε κάποιον να προτείνουμε.</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Ο κ. Βιλιάρδος;</w:t>
      </w:r>
    </w:p>
    <w:p w:rsidR="006D343C" w:rsidRPr="008342AA" w:rsidRDefault="006D343C" w:rsidP="007521A8">
      <w:pPr>
        <w:spacing w:after="0" w:line="271" w:lineRule="auto"/>
        <w:ind w:firstLine="720"/>
        <w:jc w:val="both"/>
      </w:pPr>
      <w:r w:rsidRPr="008342AA">
        <w:rPr>
          <w:b/>
        </w:rPr>
        <w:t xml:space="preserve">ΒΑΣΙΛΕΙΟΣ ΒΙΛΙΑΡΔΟΣ (Ειδικός Αγορητής ΕΛΛΗΝΙΚΗ ΛΥΣΗ </w:t>
      </w:r>
      <w:r w:rsidR="006863BF">
        <w:rPr>
          <w:b/>
        </w:rPr>
        <w:t>–ΚΥΡΙΑΚΟΣ</w:t>
      </w:r>
      <w:r w:rsidR="006863BF">
        <w:rPr>
          <w:b/>
        </w:rPr>
        <w:tab/>
        <w:t>ΒΕΛΟΠΟΥΛΟΣ</w:t>
      </w:r>
      <w:r w:rsidRPr="008342AA">
        <w:rPr>
          <w:b/>
        </w:rPr>
        <w:t>):</w:t>
      </w:r>
      <w:r w:rsidRPr="008342AA">
        <w:t xml:space="preserve"> Νομίζω ότι τους περισσότερους φορείς τους έχουν πει. Θα πω, όμως, το Εμπορικό και Βιομηχανικό Επιμελητήριο Αθηνών, τον Πανελλήνιο Σύνδεσμο </w:t>
      </w:r>
      <w:r w:rsidR="007767E9" w:rsidRPr="008342AA">
        <w:t>Εξαγωγών</w:t>
      </w:r>
      <w:r w:rsidRPr="008342AA">
        <w:t>, τον Σύλλογο Ελλήνων Φοιτητών Λονδίνου και υπάρχει  μία Εθελοντική Ομάδα Στήριξης και Ενημέρωσης Ελλήνων Μεταναστών στην Αγγλία.</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 </w:t>
      </w:r>
      <w:r w:rsidRPr="008342AA">
        <w:t>Ο κ. Λογιάδης;</w:t>
      </w:r>
    </w:p>
    <w:p w:rsidR="006D343C" w:rsidRPr="008342AA" w:rsidRDefault="006D343C" w:rsidP="007521A8">
      <w:pPr>
        <w:spacing w:after="0" w:line="271" w:lineRule="auto"/>
        <w:ind w:firstLine="720"/>
        <w:jc w:val="both"/>
      </w:pPr>
      <w:r w:rsidRPr="008342AA">
        <w:rPr>
          <w:b/>
        </w:rPr>
        <w:t>ΓΕΩΡΓΙΟΣ ΛΟΓΙΑΔΗΣ (Ειδικός Αγορητής του ΜέΡΑ25</w:t>
      </w:r>
      <w:r w:rsidRPr="008342AA">
        <w:t>): Κύριε Πρόεδρε,</w:t>
      </w:r>
      <w:r w:rsidRPr="008342AA">
        <w:rPr>
          <w:b/>
        </w:rPr>
        <w:t xml:space="preserve"> ε</w:t>
      </w:r>
      <w:r w:rsidRPr="008342AA">
        <w:t>ίμαστε πλήρως καλυμμένοι.</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Κυρίες και κύριοι συνάδελφοι, έχουμε αυτές τις προτάσεις για τους Φορείς. Σε ό,τι αφορά στην πρόταση που κάνει το Κίνημα Αλλαγής για κάποιον εκπρόσωπο από την Βρετανική Πρεσβεία, θα ήθελα να θέσω ένα θέμα.</w:t>
      </w:r>
    </w:p>
    <w:p w:rsidR="006D343C" w:rsidRPr="008342AA" w:rsidRDefault="006D343C" w:rsidP="007521A8">
      <w:pPr>
        <w:spacing w:after="0" w:line="271" w:lineRule="auto"/>
        <w:ind w:firstLine="720"/>
        <w:jc w:val="both"/>
      </w:pPr>
      <w:r w:rsidRPr="008342AA">
        <w:rPr>
          <w:b/>
        </w:rPr>
        <w:t>ΓΕΩΡΓΙΟΣ ΑΡΒΑΝΙΤΙΔΗΣ (Ειδικός Αγορητής του Κινήματος Αλλαγής (ΚΙΝ.ΑΛ.)):</w:t>
      </w:r>
      <w:r w:rsidRPr="008342AA">
        <w:t xml:space="preserve"> Θα ήταν χρήσιμο να υπάρχει μία τέτοια παρουσία. Χειριστείτε το εσείς.</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Σας το λέω αυτό, επειδή καλούμε φορείς και επειδή η </w:t>
      </w:r>
      <w:r w:rsidR="007767E9" w:rsidRPr="008342AA">
        <w:t>Ε</w:t>
      </w:r>
      <w:r w:rsidRPr="008342AA">
        <w:t xml:space="preserve">λληνική </w:t>
      </w:r>
      <w:r w:rsidR="007767E9" w:rsidRPr="008342AA">
        <w:t>Β</w:t>
      </w:r>
      <w:r w:rsidRPr="008342AA">
        <w:t>ουλή νομοθετεί, να μην καλέσουμε εκπρόσωπο μιας ξένης χώρας στους φορείς. Εάν, όμως, θέλει το Σώμα να καλέσουμε, ενδεχομένως, την Βρετανίδα Πρέσβειρα σε κάποια άλλη συνεδρίαση για μία συζήτηση, καλώς.</w:t>
      </w:r>
    </w:p>
    <w:p w:rsidR="006D343C" w:rsidRPr="008342AA" w:rsidRDefault="006D343C" w:rsidP="007521A8">
      <w:pPr>
        <w:spacing w:after="0" w:line="271" w:lineRule="auto"/>
        <w:ind w:firstLine="720"/>
        <w:jc w:val="both"/>
      </w:pPr>
      <w:r w:rsidRPr="008342AA">
        <w:rPr>
          <w:b/>
        </w:rPr>
        <w:t>ΓΕΩΡΓΙΟΣ ΑΡΒΑΝΙΤΙΔΗΣ (Ειδικός Αγορητής του Κινήματος Αλλαγής (ΚΙΝ.ΑΛ.)):</w:t>
      </w:r>
      <w:r w:rsidRPr="008342AA">
        <w:t xml:space="preserve"> Νομίζω ότι η πρόταση του Επιμελητηρίου την καλύπτει αυτή την άποψη.</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Άρα, δεν επιμένετε σε αυτό.  Τον λόγο έχει ο κ. Υπουργός.</w:t>
      </w:r>
    </w:p>
    <w:p w:rsidR="006D343C" w:rsidRPr="008342AA" w:rsidRDefault="006D343C" w:rsidP="007521A8">
      <w:pPr>
        <w:spacing w:after="0" w:line="271" w:lineRule="auto"/>
        <w:ind w:firstLine="720"/>
        <w:jc w:val="both"/>
      </w:pPr>
      <w:r w:rsidRPr="008342AA">
        <w:rPr>
          <w:b/>
        </w:rPr>
        <w:t>ΜΙΛΤΙΑΔΗΣ ΒΑΡΒΙΤΣΙΩΤΗΣ (Αναπληρωτής Υπουργός Εξωτερικών):</w:t>
      </w:r>
      <w:r w:rsidRPr="008342AA">
        <w:t xml:space="preserve"> Ευχαριστώ κύριε Πρόεδρε.  Εάν μου επιτρέπετε, επειδή ακούσαμε πολλούς φορείς διαφορετικούς από τον τουριστικό κλάδο νομίζω ότι, ο ΣΕΤΕ καλύπτει όλες αυτές τις περιπτώσεις. Ας μην πάμε στο Ξενοδοχειακό ΣΕΤΕ, ότι μπορούν να καλυφθούν από εκεί.</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Θα πρέπει να το συζητήσουμε με τον κ. </w:t>
      </w:r>
      <w:proofErr w:type="spellStart"/>
      <w:r w:rsidRPr="008342AA">
        <w:t>Αρβανιτίδη</w:t>
      </w:r>
      <w:proofErr w:type="spellEnd"/>
      <w:r w:rsidRPr="008342AA">
        <w:t xml:space="preserve"> ο οποίος έχει προτείνει από την πλευρά του κόμματός του  τον Σύνδεσμο Ελληνικών Τουριστικών Επιχειρήσεων (ΣΕΤΕ) και την Συνομοσπονδία Τουριστικών Καταλυμάτων Ελλάδας (ΣΕΤΚΕ). </w:t>
      </w:r>
    </w:p>
    <w:p w:rsidR="006D343C" w:rsidRPr="008342AA" w:rsidRDefault="006D343C" w:rsidP="007521A8">
      <w:pPr>
        <w:spacing w:after="0" w:line="271" w:lineRule="auto"/>
        <w:ind w:firstLine="720"/>
        <w:jc w:val="both"/>
      </w:pPr>
      <w:r w:rsidRPr="008342AA">
        <w:t>Θα έλεγα τώρα να καλέσουμε εκπρόσωπο του Σ.Ε.Τ.Ε., του Συνδέσμου Ελληνικών Τουριστικών Επιχειρήσεων, ο οποίος καλύπτει όλο αυτό το θέμα. Έχουμε και το Ξενοδοχειακό Επιμελητήριο Ελλάδος (ΞΕΕ),  από την πλευρά του ΣΥΡΙΖΑ.</w:t>
      </w:r>
    </w:p>
    <w:p w:rsidR="006D343C" w:rsidRPr="008342AA" w:rsidRDefault="006D343C" w:rsidP="007521A8">
      <w:pPr>
        <w:spacing w:after="0" w:line="271" w:lineRule="auto"/>
        <w:ind w:firstLine="720"/>
        <w:jc w:val="both"/>
      </w:pPr>
      <w:r w:rsidRPr="008342AA">
        <w:rPr>
          <w:b/>
        </w:rPr>
        <w:t>ΓΕΩΡΓΙΟΣ ΑΡΒΑΝΙΤΙΔΗΣ (Ειδικός Αγορητής του Κινήματος Αλλαγής (ΚΙΝ.ΑΛ.)):</w:t>
      </w:r>
      <w:r w:rsidRPr="008342AA">
        <w:t xml:space="preserve"> Κύριε Πρόεδρε, το Επιμελητήριο πρέπει να έρθει.</w:t>
      </w:r>
    </w:p>
    <w:p w:rsidR="006D343C" w:rsidRPr="008342AA" w:rsidRDefault="006D343C" w:rsidP="007521A8">
      <w:pPr>
        <w:spacing w:after="0" w:line="271" w:lineRule="auto"/>
        <w:ind w:firstLine="720"/>
        <w:jc w:val="both"/>
      </w:pPr>
      <w:r w:rsidRPr="008342AA">
        <w:rPr>
          <w:b/>
        </w:rPr>
        <w:lastRenderedPageBreak/>
        <w:t>ΚΩΝΣΤΑΝΤΙΝΟΣ ΓΚΙΟΥΛΕΚΑΣ (</w:t>
      </w:r>
      <w:proofErr w:type="spellStart"/>
      <w:r w:rsidRPr="008342AA">
        <w:rPr>
          <w:b/>
        </w:rPr>
        <w:t>Προεδρεύων</w:t>
      </w:r>
      <w:proofErr w:type="spellEnd"/>
      <w:r w:rsidRPr="008342AA">
        <w:rPr>
          <w:b/>
        </w:rPr>
        <w:t xml:space="preserve"> των Επιτροπών): </w:t>
      </w:r>
      <w:r w:rsidRPr="008342AA">
        <w:t xml:space="preserve">Το Ξενοδοχειακό Επιμελητήριο δεν το προτείνετε εσείς. Αυτό το προτείνει ο ΣΥΡΙΖΑ. Εσείς προτείνετε τον Σύνδεσμο Ελληνικών Τουριστικών Επιχειρήσεων, όπως και η Ν.Δ. και ο κ. Βιλιάρδος από την Ελληνική Λύση. Άρα, να διαγράψουμε τη Συνομοσπονδία Τουριστικών Καταλυμάτων, κύριε </w:t>
      </w:r>
      <w:proofErr w:type="spellStart"/>
      <w:r w:rsidRPr="008342AA">
        <w:t>Αρβανιτίδη</w:t>
      </w:r>
      <w:proofErr w:type="spellEnd"/>
      <w:r w:rsidRPr="008342AA">
        <w:t>, και να μείνουμε στον Σ.Ε.Τ.Ε..</w:t>
      </w:r>
    </w:p>
    <w:p w:rsidR="006D343C" w:rsidRPr="008342AA" w:rsidRDefault="006D343C" w:rsidP="007521A8">
      <w:pPr>
        <w:spacing w:after="0" w:line="271" w:lineRule="auto"/>
        <w:ind w:firstLine="720"/>
        <w:jc w:val="both"/>
      </w:pPr>
      <w:r w:rsidRPr="008342AA">
        <w:t xml:space="preserve">Επομένως, επαναλαμβάνω, για να μην γίνει οποιαδήποτε παρανόηση, θα καλέσουμε τον Σύνδεσμο Ελληνικών Τουριστικών Επιχειρήσεων, τον Σύνδεσμο Ελλήνων Βιομηχάνων, τον Πανελλήνιο Σύνδεσμο </w:t>
      </w:r>
      <w:r w:rsidR="005F5359" w:rsidRPr="008342AA">
        <w:t>Εξαγωγών</w:t>
      </w:r>
      <w:r w:rsidRPr="008342AA">
        <w:t xml:space="preserve">, το Ελληνοβρετανικό Εμπορικό Επιμελητήριο, εκπρόσωπο της ΑΑΔΕ, εκπρόσωπο της Ένωσης Επιμελητηρίων. </w:t>
      </w:r>
    </w:p>
    <w:p w:rsidR="006D343C" w:rsidRPr="008342AA" w:rsidRDefault="006D343C" w:rsidP="007521A8">
      <w:pPr>
        <w:spacing w:after="0" w:line="271" w:lineRule="auto"/>
        <w:ind w:firstLine="720"/>
        <w:jc w:val="both"/>
      </w:pPr>
      <w:r w:rsidRPr="008342AA">
        <w:t>Επίσης, εκπρόσωπο της Επιτροπής Κεφαλαιαγοράς, εκπρόσωπο του Βρετανικού Συμβουλίου, της Ελληνικής Ομοσπονδίας Εμπορίου Επιχειρηματικότητας και τον Σύνδεσμο Βιομηχανιών Ελλάδος.</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8"/>
          <w:footerReference w:type="default" r:id="rId9"/>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rPr>
          <w:rFonts w:eastAsia="Calibri"/>
        </w:rPr>
      </w:pPr>
    </w:p>
    <w:p w:rsidR="006D343C" w:rsidRPr="008342AA" w:rsidRDefault="006D343C" w:rsidP="007521A8">
      <w:pPr>
        <w:spacing w:after="0" w:line="271" w:lineRule="auto"/>
        <w:ind w:firstLine="720"/>
        <w:jc w:val="both"/>
        <w:rPr>
          <w:rFonts w:eastAsia="Calibri"/>
        </w:rPr>
      </w:pPr>
      <w:r w:rsidRPr="008342AA">
        <w:rPr>
          <w:rFonts w:eastAsia="Calibri"/>
        </w:rPr>
        <w:t>Νομίζω ότι, αυτοί είναι οι φορείς. Προτείνουμε αύριο το πρωί να γίνε</w:t>
      </w:r>
      <w:r w:rsidR="00FF20C9" w:rsidRPr="008342AA">
        <w:rPr>
          <w:rFonts w:eastAsia="Calibri"/>
        </w:rPr>
        <w:t>ι η ακρόαση των φορέων, στις 11.00 στην Α</w:t>
      </w:r>
      <w:r w:rsidRPr="008342AA">
        <w:rPr>
          <w:rFonts w:eastAsia="Calibri"/>
        </w:rPr>
        <w:t>ίθουσα της Γερουσίας και η συζήτηση επί των άρθρων, να γίνει στις 16</w:t>
      </w:r>
      <w:r w:rsidR="00FF20C9" w:rsidRPr="008342AA">
        <w:rPr>
          <w:rFonts w:eastAsia="Calibri"/>
        </w:rPr>
        <w:t>.</w:t>
      </w:r>
      <w:r w:rsidRPr="008342AA">
        <w:rPr>
          <w:rFonts w:eastAsia="Calibri"/>
        </w:rPr>
        <w:t xml:space="preserve">00, πάλι στην </w:t>
      </w:r>
      <w:r w:rsidR="00FF20C9" w:rsidRPr="008342AA">
        <w:rPr>
          <w:rFonts w:eastAsia="Calibri"/>
        </w:rPr>
        <w:t>Α</w:t>
      </w:r>
      <w:r w:rsidRPr="008342AA">
        <w:rPr>
          <w:rFonts w:eastAsia="Calibri"/>
        </w:rPr>
        <w:t xml:space="preserve">ίθουσα της Γερουσίας. Το νομοσχέδιο θα πάει με την κανονική διαδικασία. </w:t>
      </w:r>
    </w:p>
    <w:p w:rsidR="006D343C" w:rsidRPr="008342AA" w:rsidRDefault="006D343C" w:rsidP="007521A8">
      <w:pPr>
        <w:spacing w:after="0" w:line="271" w:lineRule="auto"/>
        <w:ind w:firstLine="720"/>
        <w:jc w:val="both"/>
        <w:rPr>
          <w:rFonts w:eastAsia="Calibri"/>
        </w:rPr>
      </w:pPr>
      <w:r w:rsidRPr="008342AA">
        <w:rPr>
          <w:rFonts w:eastAsia="Calibri"/>
        </w:rPr>
        <w:t>Η αρχική ενημέρωση ήταν ότι, ο Υπουργός θα λείπει την Τρίτη, όμως, μια προγραμματισμένη επίσκεψη του Υπουργού στη Μόσχα, δεν θα γίνει.  ΄</w:t>
      </w:r>
      <w:r w:rsidR="005F5359" w:rsidRPr="008342AA">
        <w:rPr>
          <w:rFonts w:eastAsia="Calibri"/>
        </w:rPr>
        <w:t>Έτσι</w:t>
      </w:r>
      <w:r w:rsidRPr="008342AA">
        <w:rPr>
          <w:rFonts w:eastAsia="Calibri"/>
        </w:rPr>
        <w:t>, πλέον, δεν υπάρχει πρόβλημα για την Τρίτη. Θα δούμε τις αίθουσες και θα σας ενημερώσουμε. Θα συνεννοηθούμε για την δεύτερη ανάγνωση.</w:t>
      </w:r>
    </w:p>
    <w:p w:rsidR="006D343C" w:rsidRPr="008342AA" w:rsidRDefault="006D343C" w:rsidP="007521A8">
      <w:pPr>
        <w:spacing w:after="0" w:line="271" w:lineRule="auto"/>
        <w:ind w:firstLine="720"/>
        <w:jc w:val="both"/>
        <w:rPr>
          <w:rFonts w:eastAsia="Calibri"/>
        </w:rPr>
      </w:pPr>
      <w:r w:rsidRPr="008342AA">
        <w:rPr>
          <w:rFonts w:eastAsia="Calibri"/>
        </w:rPr>
        <w:t>Τον λόγο έχει ο κ. Δερμε</w:t>
      </w:r>
      <w:r w:rsidR="006863BF">
        <w:rPr>
          <w:rFonts w:eastAsia="Calibri"/>
        </w:rPr>
        <w:t>ν</w:t>
      </w:r>
      <w:r w:rsidRPr="008342AA">
        <w:rPr>
          <w:rFonts w:eastAsia="Calibri"/>
        </w:rPr>
        <w:t>τζόπουλος, Εισηγητής της Πλειοψηφίας.</w:t>
      </w:r>
    </w:p>
    <w:p w:rsidR="006D343C" w:rsidRPr="008342AA" w:rsidRDefault="006D343C" w:rsidP="007521A8">
      <w:pPr>
        <w:spacing w:after="0" w:line="271" w:lineRule="auto"/>
        <w:ind w:firstLine="720"/>
        <w:jc w:val="both"/>
        <w:rPr>
          <w:rFonts w:eastAsia="Calibri"/>
        </w:rPr>
      </w:pPr>
      <w:r w:rsidRPr="008342AA">
        <w:rPr>
          <w:rFonts w:eastAsia="Calibri"/>
          <w:b/>
        </w:rPr>
        <w:t>ΧΡΗΣΤΟΣ ΔΕΡΜΕ</w:t>
      </w:r>
      <w:r w:rsidR="008342AA" w:rsidRPr="008342AA">
        <w:rPr>
          <w:rFonts w:eastAsia="Calibri"/>
          <w:b/>
        </w:rPr>
        <w:t>Ν</w:t>
      </w:r>
      <w:r w:rsidRPr="008342AA">
        <w:rPr>
          <w:rFonts w:eastAsia="Calibri"/>
          <w:b/>
        </w:rPr>
        <w:t>ΤΖΟΠΟΥΛΟΣ (Εισηγητής της Πλειοψηφίας):</w:t>
      </w:r>
      <w:r w:rsidRPr="008342AA">
        <w:rPr>
          <w:rFonts w:eastAsia="Calibri"/>
        </w:rPr>
        <w:t xml:space="preserve"> Ευχαριστώ, κύριε Πρόεδρε. </w:t>
      </w:r>
    </w:p>
    <w:p w:rsidR="006D343C" w:rsidRPr="008342AA" w:rsidRDefault="006D343C" w:rsidP="007521A8">
      <w:pPr>
        <w:spacing w:after="0" w:line="271" w:lineRule="auto"/>
        <w:ind w:firstLine="720"/>
        <w:jc w:val="both"/>
        <w:rPr>
          <w:rFonts w:eastAsia="Calibri"/>
        </w:rPr>
      </w:pPr>
      <w:r w:rsidRPr="008342AA">
        <w:rPr>
          <w:rFonts w:eastAsia="Calibri"/>
        </w:rPr>
        <w:t xml:space="preserve">Κυρίες και κύριοι συνάδελφοι, καλή χρονιά με υγεία σε όλους. Σχεδόν 4 χρόνια από το δημοψήφισμα του 2016 στη Βρετανία, είναι δύσκολο να εκτιμήσει κανείς εάν θα υπάρξει ευτυχής κατάληξη στις διαπραγματεύσεις ανάμεσα στην </w:t>
      </w:r>
      <w:r w:rsidR="005F5359" w:rsidRPr="008342AA">
        <w:rPr>
          <w:rFonts w:eastAsia="Calibri"/>
        </w:rPr>
        <w:t>Ευρωπαϊκή Ένωση</w:t>
      </w:r>
      <w:r w:rsidRPr="008342AA">
        <w:rPr>
          <w:rFonts w:eastAsia="Calibri"/>
        </w:rPr>
        <w:t xml:space="preserve">. και την Κυβέρνηση του Ηνωμένου Βασιλείου, για την επίτευξη μιας αμοιβαίας αποδεκτής συμφωνίας που θα διέπει τις εμπορικές και οικονομικές σχέσεις των δύο μερών. Οι συνεχείς παρατάσεις που έχουν δοθεί αυτά τα τέσσερα χρόνια για την οριστικοποίηση της αποχώρησης της Βρετανίας από την </w:t>
      </w:r>
      <w:r w:rsidR="005F5359" w:rsidRPr="008342AA">
        <w:rPr>
          <w:rFonts w:eastAsia="Calibri"/>
        </w:rPr>
        <w:t xml:space="preserve">Ευρωπαϊκή Ένωση, </w:t>
      </w:r>
      <w:r w:rsidRPr="008342AA">
        <w:rPr>
          <w:rFonts w:eastAsia="Calibri"/>
        </w:rPr>
        <w:t>καταδεικνύουν την περιπλοκότητα του εγχειρήματος, καθώς και τις ιστορικές διαστάσεις που λαμβάνει το γεγονός της αποχώρησης, της 3</w:t>
      </w:r>
      <w:r w:rsidRPr="008342AA">
        <w:rPr>
          <w:rFonts w:eastAsia="Calibri"/>
          <w:vertAlign w:val="superscript"/>
        </w:rPr>
        <w:t>ης</w:t>
      </w:r>
      <w:r w:rsidRPr="008342AA">
        <w:rPr>
          <w:rFonts w:eastAsia="Calibri"/>
        </w:rPr>
        <w:t xml:space="preserve"> μεγαλύτερης οικονομίας της </w:t>
      </w:r>
      <w:r w:rsidR="005F5359" w:rsidRPr="008342AA">
        <w:rPr>
          <w:rFonts w:eastAsia="Calibri"/>
        </w:rPr>
        <w:t>Ευρωπαϊκής Ένωσης.</w:t>
      </w:r>
    </w:p>
    <w:p w:rsidR="006D343C" w:rsidRPr="008342AA" w:rsidRDefault="006D343C" w:rsidP="007521A8">
      <w:pPr>
        <w:spacing w:after="0" w:line="271" w:lineRule="auto"/>
        <w:ind w:firstLine="720"/>
        <w:jc w:val="both"/>
        <w:rPr>
          <w:rFonts w:eastAsia="Calibri"/>
        </w:rPr>
      </w:pPr>
      <w:r w:rsidRPr="008342AA">
        <w:rPr>
          <w:rFonts w:eastAsia="Calibri"/>
        </w:rPr>
        <w:t xml:space="preserve">Είναι αδιαμφισβήτητα μεγάλη αποτυχία για την </w:t>
      </w:r>
      <w:r w:rsidR="005F5359" w:rsidRPr="008342AA">
        <w:rPr>
          <w:rFonts w:eastAsia="Calibri"/>
        </w:rPr>
        <w:t xml:space="preserve">Ευρωπαϊκή Ένωση </w:t>
      </w:r>
      <w:r w:rsidRPr="008342AA">
        <w:rPr>
          <w:rFonts w:eastAsia="Calibri"/>
        </w:rPr>
        <w:t xml:space="preserve">η αδυναμία εξασφάλισης της παραμονής της Βρετανίας στην Ένωση, εκτός από την ιστορικά ριζωμένη τάση απομονωτισμού από την Ευρώπη, που χαρακτηρίζει μεγάλο τμήμα της βρετανικής κοινωνίας. Κυριότερη αιτία αποχώρησης της χώρας από την </w:t>
      </w:r>
      <w:r w:rsidR="005F5359" w:rsidRPr="008342AA">
        <w:rPr>
          <w:rFonts w:eastAsia="Calibri"/>
        </w:rPr>
        <w:t xml:space="preserve">Ευρωπαϊκή Ένωση </w:t>
      </w:r>
      <w:r w:rsidRPr="008342AA">
        <w:rPr>
          <w:rFonts w:eastAsia="Calibri"/>
        </w:rPr>
        <w:t xml:space="preserve">συνιστά η διάψευση των προσδοκιών και η αδυναμία του ευρωπαϊκού οικοδομήματος να απαντήσει αποτελεσματικά στις αγωνίες και τις ανάγκες των βρετανών πολιτών. </w:t>
      </w:r>
    </w:p>
    <w:p w:rsidR="006D343C" w:rsidRPr="008342AA" w:rsidRDefault="006D343C" w:rsidP="007521A8">
      <w:pPr>
        <w:spacing w:after="0" w:line="271" w:lineRule="auto"/>
        <w:ind w:firstLine="720"/>
        <w:jc w:val="both"/>
        <w:rPr>
          <w:rFonts w:eastAsia="Calibri"/>
        </w:rPr>
      </w:pPr>
      <w:r w:rsidRPr="008342AA">
        <w:rPr>
          <w:rFonts w:eastAsia="Calibri"/>
        </w:rPr>
        <w:t xml:space="preserve">Πιο συγκεκριμένα, η παταγώδης αδυναμία της Ευρώπης να διαχειριστεί με ένα στοιχειωδώς αποτελεσματικό τρόπο τις μεγάλες προσφυγικές ροές εκείνης της περιόδου, καθώς η έξαρση τρομοκρατικών χτυπημάτων τόσο στη μεγάλη Βρετανία, όσο και στην ηπειρωτική Ευρώπη, αποτέλεσαν το καύσιμο για την αύξηση της επιρροής των λαϊκίστικών κινημάτων και της αντίστοιχης ρητορικής που μοιραία οδήγησε στην απόρριψη της παραμονής της χώρας στην </w:t>
      </w:r>
      <w:r w:rsidR="005F5359" w:rsidRPr="008342AA">
        <w:rPr>
          <w:rFonts w:eastAsia="Calibri"/>
        </w:rPr>
        <w:t>Ευρωπαϊκή Ένωση.</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10"/>
          <w:footerReference w:type="default" r:id="rId11"/>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Γι' αυτόν τον λόγο, είναι απαραίτητη για το μέλλον της </w:t>
      </w:r>
      <w:r w:rsidR="005F5359" w:rsidRPr="008342AA">
        <w:rPr>
          <w:rFonts w:eastAsia="Calibri"/>
        </w:rPr>
        <w:t>Ευρωπαϊκής Ένωσης</w:t>
      </w:r>
      <w:r w:rsidRPr="008342AA">
        <w:t xml:space="preserve"> να υπάρξει μια εκ βάθους ανάλυση των κυριότερων αιτίων που έχουν οδηγήσει τα τελευταία χρόνια στη μείωση της ελκυστικότητας της ευρωπαϊκής ενοποίησης</w:t>
      </w:r>
      <w:r w:rsidR="005F5359" w:rsidRPr="008342AA">
        <w:t>,</w:t>
      </w:r>
      <w:r w:rsidRPr="008342AA">
        <w:t xml:space="preserve"> για τους λαούς της ηπείρου μας.</w:t>
      </w:r>
    </w:p>
    <w:p w:rsidR="006D343C" w:rsidRPr="008342AA" w:rsidRDefault="006D343C" w:rsidP="007521A8">
      <w:pPr>
        <w:spacing w:after="0" w:line="271" w:lineRule="auto"/>
        <w:ind w:firstLine="720"/>
        <w:jc w:val="both"/>
      </w:pPr>
      <w:r w:rsidRPr="008342AA">
        <w:t xml:space="preserve">Ταυτόχρονα, η γιγάντωση του λαϊκισμού σε μια </w:t>
      </w:r>
      <w:r w:rsidR="005F5359" w:rsidRPr="008342AA">
        <w:t>Δ</w:t>
      </w:r>
      <w:r w:rsidRPr="008342AA">
        <w:t>ημοκρατία που χαρακτηρίζεται από την ωριμότητα του πολιτικού της συστήματος και την σταθερότητα των θεσμών της, ας αποτελέσει δίδαγμα για εμάς εδώ στην Ελλάδα, έτσι ώστε να αποφεύγουμε την υιοθέτηση ανεύθυνων πολιτικών ακροβατισμών</w:t>
      </w:r>
      <w:r w:rsidR="005F5359" w:rsidRPr="008342AA">
        <w:t>,</w:t>
      </w:r>
      <w:r w:rsidRPr="008342AA">
        <w:t xml:space="preserve"> που μπορούν να οδηγήσουν την πατρίδα μας σε πρωτοφανή αδιέξοδα. Η περίπτωση του δημοψηφίσματος του 2015 και οι επιπτώσεις στη χώρα μας, θέλω να πιστεύω, ότι είναι σε όλους μας, σχετικά νωπές ακόμα.</w:t>
      </w:r>
    </w:p>
    <w:p w:rsidR="006D343C" w:rsidRPr="008342AA" w:rsidRDefault="006D343C" w:rsidP="007521A8">
      <w:pPr>
        <w:spacing w:after="0" w:line="271" w:lineRule="auto"/>
        <w:ind w:firstLine="720"/>
        <w:jc w:val="both"/>
      </w:pPr>
      <w:r w:rsidRPr="008342AA">
        <w:t>Υπό αυτό το πρίσμα και την πίεση των γεγονότων, η κυβέρνηση και πιο συγκεκριμένα το Υπουργείο Εξωτερικών, καταθέτει πως υπερψήφιση στη Βουλή ένα νομοσχέδιο που έχει ως στόχο να ενοποιήσει την σχετική νομοθεσία, να συστηματοποιήσει το ρυθμιστικό πλαίσιο και να άρει συνολικά αβεβαιότητες</w:t>
      </w:r>
      <w:r w:rsidR="005F5359" w:rsidRPr="008342AA">
        <w:t>,</w:t>
      </w:r>
      <w:r w:rsidRPr="008342AA">
        <w:t xml:space="preserve"> για όσα θα ισχύσουν μέχρι την αποχώρηση του Ηνωμένου Βασιλείου από την </w:t>
      </w:r>
      <w:r w:rsidR="003F6FCB" w:rsidRPr="008342AA">
        <w:rPr>
          <w:rFonts w:eastAsia="Calibri"/>
        </w:rPr>
        <w:t>Ευρωπαϊκή Ένωση</w:t>
      </w:r>
      <w:r w:rsidRPr="008342AA">
        <w:t>, είτε με, είτε χωρίς την επίτευξη συμφωνίας.</w:t>
      </w:r>
    </w:p>
    <w:p w:rsidR="006D343C" w:rsidRPr="008342AA" w:rsidRDefault="006D343C" w:rsidP="007521A8">
      <w:pPr>
        <w:spacing w:after="0" w:line="271" w:lineRule="auto"/>
        <w:ind w:firstLine="720"/>
        <w:jc w:val="both"/>
      </w:pPr>
      <w:r w:rsidRPr="008342AA">
        <w:t xml:space="preserve">Παράλληλα, για τον καλύτερο συντονισμό και προετοιμασία του κρατικού μηχανισμού, το νομοσχέδιο ορίζει το Υπουργείο Εξωτερικών ως τον φορέα «ομπρέλα» όλων των συναρμόδιων υπηρεσιών της ελληνικής δημόσιας διοίκησης σε επίπεδο τεχνικό, διοικητικό, επιχειρησιακό, οργανωτικό και νομοθετικό προκειμένου να επιτευχθεί η όσο το δυνατόν καλύτερη αντιμετώπιση των προβλημάτων που μπορούν να ανακύψουν όταν ολοκληρωθεί η αποχώρηση του Ηνωμένου Βασιλείου από την </w:t>
      </w:r>
      <w:r w:rsidR="003F6FCB" w:rsidRPr="008342AA">
        <w:rPr>
          <w:rFonts w:eastAsia="Calibri"/>
        </w:rPr>
        <w:t>Ευρωπαϊκή Ένωση.</w:t>
      </w:r>
    </w:p>
    <w:p w:rsidR="006D343C" w:rsidRPr="008342AA" w:rsidRDefault="006D343C" w:rsidP="007521A8">
      <w:pPr>
        <w:spacing w:after="0" w:line="271" w:lineRule="auto"/>
        <w:ind w:firstLine="720"/>
        <w:jc w:val="both"/>
      </w:pPr>
      <w:r w:rsidRPr="008342AA">
        <w:t xml:space="preserve">Περνώντας, τώρα, στην παρουσίαση του σχεδίου νόμου. </w:t>
      </w:r>
    </w:p>
    <w:p w:rsidR="006D343C" w:rsidRPr="008342AA" w:rsidRDefault="006D343C" w:rsidP="007521A8">
      <w:pPr>
        <w:spacing w:after="0" w:line="271" w:lineRule="auto"/>
        <w:ind w:firstLine="720"/>
        <w:jc w:val="both"/>
      </w:pPr>
      <w:r w:rsidRPr="008342AA">
        <w:t xml:space="preserve">Στα δύο πρώτα άρθρα, άρθρα 1 &amp; 2, η κυβέρνηση ρυθμίζει τους κανόνες που διέπουν την είσοδο και την έξοδο των Βρετανών πολιτών από τη χώρα, καθώς και την καταγραφή και διαμονή των ίδιων και των μελών της οικογένειάς τους σε περίπτωση αποχώρησης του Ηνωμένου Βασιλείου από την </w:t>
      </w:r>
      <w:r w:rsidR="003F6FCB" w:rsidRPr="008342AA">
        <w:rPr>
          <w:rFonts w:eastAsia="Calibri"/>
        </w:rPr>
        <w:t>Ευρωπαϊκή Ένωση,</w:t>
      </w:r>
      <w:r w:rsidR="003F6FCB" w:rsidRPr="008342AA">
        <w:t xml:space="preserve"> </w:t>
      </w:r>
      <w:r w:rsidRPr="008342AA">
        <w:t>χωρίς συμφωνία.</w:t>
      </w:r>
    </w:p>
    <w:p w:rsidR="006D343C" w:rsidRPr="008342AA" w:rsidRDefault="006D343C" w:rsidP="007521A8">
      <w:pPr>
        <w:spacing w:after="0" w:line="271" w:lineRule="auto"/>
        <w:ind w:firstLine="720"/>
        <w:jc w:val="both"/>
      </w:pPr>
      <w:r w:rsidRPr="008342AA">
        <w:t>Πιο συγκεκριμένα, παραχωρείται το δικαίωμα διαμονής στη χώρα μας: α) Στους Βρετανούς Πολίτες που διαμένουν ήδη ή θα έχουν εγκατασταθεί έως την ημερομηνία αποχώρησης, β) στους Βρετανούς Πολίτες που θα εγκατασταθούν στην Ελλάδα το χρονικό διάστημα από την ημερομηνία αποχώρησης έως και τις 31/12/2020 και γ) σε όσους θα αφιχθούν στην Ελλάδα μετά την 1/1/2021.</w:t>
      </w:r>
    </w:p>
    <w:p w:rsidR="006D343C" w:rsidRPr="008342AA" w:rsidRDefault="006D343C" w:rsidP="007521A8">
      <w:pPr>
        <w:spacing w:after="0" w:line="271" w:lineRule="auto"/>
        <w:ind w:firstLine="720"/>
        <w:jc w:val="both"/>
      </w:pPr>
      <w:r w:rsidRPr="008342AA">
        <w:t>Παράλληλα, ρυθμίζεται το καθεστώς καταγραφής και διαμονής μελών της οικογένειάς τους είτε πρόκειται για Βρετανούς πολίτες είτε για υπηκόους τρίτων χωρών.</w:t>
      </w:r>
    </w:p>
    <w:p w:rsidR="006D343C" w:rsidRPr="008342AA" w:rsidRDefault="006D343C" w:rsidP="007521A8">
      <w:pPr>
        <w:spacing w:after="0" w:line="271" w:lineRule="auto"/>
        <w:ind w:firstLine="720"/>
        <w:jc w:val="both"/>
      </w:pPr>
      <w:r w:rsidRPr="008342AA">
        <w:t>Στο άρθρο 3 του σχεδίου νόμου, ρυθμίζονται βασικά κοινωνικοασφαλιστικά θέματα για τους πολίτες του Ηνωμένου Βασιλείου και τα μέλη της οικογένειάς τους που διαμένουν νόμιμα στην Ελλάδα σε περίπτωση εξόδου του Ηνωμένου Βασιλείου από την Ένωση χωρίς την υπογραφή της συμφωνίας αποχώρησης.</w:t>
      </w:r>
    </w:p>
    <w:p w:rsidR="006D343C" w:rsidRPr="008342AA" w:rsidRDefault="006D343C" w:rsidP="007521A8">
      <w:pPr>
        <w:spacing w:after="0" w:line="271" w:lineRule="auto"/>
        <w:ind w:firstLine="720"/>
        <w:jc w:val="both"/>
      </w:pPr>
      <w:r w:rsidRPr="008342AA">
        <w:t xml:space="preserve">Έτσι, για ένα μεταβατικό σχέδιο διάρκειας σχεδόν ενός χρόνου από σήμερα, ή πιο συγκεκριμένα, από την ημερομηνία αποχώρησης της Βρετανίας από την </w:t>
      </w:r>
      <w:r w:rsidR="003F6FCB" w:rsidRPr="008342AA">
        <w:rPr>
          <w:rFonts w:eastAsia="Calibri"/>
        </w:rPr>
        <w:t>Ευρωπαϊκή Ένωση</w:t>
      </w:r>
      <w:r w:rsidRPr="008342AA">
        <w:t xml:space="preserve"> έως και την 31/12/2020, το  ελληνικό κράτος εφαρμόζει</w:t>
      </w:r>
      <w:r w:rsidR="003F6FCB" w:rsidRPr="008342AA">
        <w:t>,</w:t>
      </w:r>
      <w:r w:rsidRPr="008342AA">
        <w:t xml:space="preserve"> για όλους τους κλάδους τις θεμελιώδεις αρχές της ίσης μεταχείρισης, του συνυπολογισμού των περιόδων ασφάλισης μισθωτής ή μη μισθωτής δραστηριότητας από τις οποίες απορρέουν παροχές, της εξομοίωσης παροχών εισοδημάτων, γεγονότων ή καταστάσεων</w:t>
      </w:r>
      <w:r w:rsidR="003F6FCB" w:rsidRPr="008342AA">
        <w:t>,</w:t>
      </w:r>
      <w:r w:rsidRPr="008342AA">
        <w:t xml:space="preserve"> καθώς και της αρχής εξαγωγής των παροχών.</w:t>
      </w:r>
    </w:p>
    <w:p w:rsidR="006D343C" w:rsidRPr="008342AA" w:rsidRDefault="006D343C" w:rsidP="007521A8">
      <w:pPr>
        <w:spacing w:after="0" w:line="271" w:lineRule="auto"/>
        <w:ind w:firstLine="720"/>
        <w:jc w:val="both"/>
      </w:pPr>
      <w:r w:rsidRPr="008342AA">
        <w:t xml:space="preserve">Παράλληλα, στο άρθρο 4, συνεχίζεται η παροχή πλήρους νοσηλευτικής και ιατροφαρμακευτικής περίθαλψης στις δομές της χώρας μας, μέχρι τις 31/12/2020 για τους </w:t>
      </w:r>
      <w:r w:rsidRPr="008342AA">
        <w:lastRenderedPageBreak/>
        <w:t>πολίτες του Ηνωμένου Βασιλείου και των μελών των οικογενειών τους, με την προϋπόθεση πως έχουν γραφεί ή πρόκειται να εγγραφούν στα μητρώα του φορέων τόπου κατοικίας της χώρας μας. Τέλος, παρέχεται πρόσβαση στις δημόσιες δομές υγείας, νοσηλευτική και φαρμακευτική περίθαλψη με ίδια δαπάνη για όσους πολίτες του Ηνωμένου Βασιλείου μετακινούνται προσωρινά και εισέρχονται νομίμως στην Ελλάδα.</w:t>
      </w:r>
    </w:p>
    <w:p w:rsidR="006D343C" w:rsidRPr="008342AA" w:rsidRDefault="006D343C" w:rsidP="007521A8">
      <w:pPr>
        <w:spacing w:after="0" w:line="271" w:lineRule="auto"/>
        <w:ind w:firstLine="720"/>
        <w:jc w:val="both"/>
      </w:pPr>
      <w:r w:rsidRPr="008342AA">
        <w:t xml:space="preserve">Το άρθρο 5 του σχεδίου νόμου, ρυθμίζει το ζήτημα της αναγνώρισης των Βρετανικών Αδειών Οδήγησης που κατέχουν είτε Έλληνες πολίτες που διαβιούν στο Ηνωμένο Βασίλειο, είτε Βρετανοί πολίτες που δεν έχουν τη συνήθη διαμονή τους στην Ελλάδα. Συγκεκριμένα, τους παρέχεται η δυνατότητα οδήγησης στην Ελλάδα, στην περίπτωση που το Ηνωμένο Βασίλειο αποχωρήσει από την </w:t>
      </w:r>
      <w:r w:rsidR="003F6FCB" w:rsidRPr="008342AA">
        <w:rPr>
          <w:rFonts w:eastAsia="Calibri"/>
        </w:rPr>
        <w:t>Ευρωπαϊκή Ένωση</w:t>
      </w:r>
      <w:r w:rsidR="003F6FCB" w:rsidRPr="008342AA">
        <w:t>,</w:t>
      </w:r>
      <w:r w:rsidRPr="008342AA">
        <w:t xml:space="preserve"> χωρίς την συμφωνία αποχώρησης. Δίδεται επίσης η δυνατότητα σε κατόχους βρετανικών αδειών με συνήθη διαμονή στην Ελλάδα να κάνουν χρήση αυτής μέχρι τις 31/12/2020. </w:t>
      </w:r>
    </w:p>
    <w:p w:rsidR="006D343C" w:rsidRPr="008342AA" w:rsidRDefault="006D343C" w:rsidP="007521A8">
      <w:pPr>
        <w:spacing w:after="0" w:line="271" w:lineRule="auto"/>
        <w:ind w:firstLine="720"/>
        <w:jc w:val="both"/>
      </w:pPr>
      <w:r w:rsidRPr="008342AA">
        <w:t>Παρέχεται η δυνατότητα ανταλλαγής των βρετανικών αδειών με ελληνικές μέχρι τις 31/12/2020, ενώ τέλος, αναγνωρίζονται στη χώρα μας τα πιστοποιητικά επαγγελματικής ικανότητας</w:t>
      </w:r>
      <w:r w:rsidR="003F6FCB" w:rsidRPr="008342AA">
        <w:t>,</w:t>
      </w:r>
      <w:r w:rsidRPr="008342AA">
        <w:t xml:space="preserve"> καθώς και τα δελτία επιμόρφωσης οδηγού που θα έχουν εκδοθεί από το Ηνωμένο Βασίλειο μετά την αποχώρησή του από την </w:t>
      </w:r>
      <w:r w:rsidR="003F6FCB" w:rsidRPr="008342AA">
        <w:rPr>
          <w:rFonts w:eastAsia="Calibri"/>
        </w:rPr>
        <w:t>Ευρωπαϊκή Ένωση</w:t>
      </w:r>
      <w:r w:rsidRPr="008342AA">
        <w:t>, έως τις 31/12/2020.</w:t>
      </w:r>
    </w:p>
    <w:p w:rsidR="006D343C" w:rsidRPr="008342AA" w:rsidRDefault="006D343C" w:rsidP="007521A8">
      <w:pPr>
        <w:spacing w:after="0" w:line="271" w:lineRule="auto"/>
        <w:ind w:firstLine="720"/>
        <w:jc w:val="both"/>
      </w:pPr>
      <w:r w:rsidRPr="008342AA">
        <w:t xml:space="preserve">Στις προτεινόμενες διατάξεις του άρθρου 6, λαμβάνεται ιδιαίτερη μέριμνα για τα θέματα που αφορούν στον τουρισμό, έναν κλάδο στρατηγικής σημασίας για την ελληνική οικονομία, ο οποίος και επηρεάζεται περισσότερο από κάθε άλλον στην περίπτωση που υπάρξει ένα «άτακτο» </w:t>
      </w:r>
      <w:r w:rsidRPr="008342AA">
        <w:rPr>
          <w:lang w:val="en-US"/>
        </w:rPr>
        <w:t>Brexit</w:t>
      </w:r>
      <w:r w:rsidRPr="008342AA">
        <w:t>.</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12"/>
          <w:footerReference w:type="default" r:id="rId13"/>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Γι' αυτό και η Κυβέρνηση ρυθμίζει το καθεστώς άσκησης επιχειρηματικής δραστηριότητας από φυσικά πρόσωπα που είναι πολίτες του Ηνωμένων βασιλείου ή νομικά πρόσωπα που έχουν την έδρα τους στη χώρα αυτή και στα οποία δίνεται, για το χρονικό διάστημα της 31/12, να ασκούν τις επιχειρηματικές - τουριστικές δραστηριότητες στην Ελλάδα, με τους όρους και τις προϋποθέσεις που προβλέπονται για τα φυσικά και νομικά πρόσωπα που καταλαμβάνονται από το δίκαιο της </w:t>
      </w:r>
      <w:r w:rsidR="003F6FCB" w:rsidRPr="008342AA">
        <w:rPr>
          <w:rFonts w:eastAsia="Calibri"/>
        </w:rPr>
        <w:t>Ευρωπαϊκής Ένωσης</w:t>
      </w:r>
      <w:r w:rsidRPr="008342AA">
        <w:t>.</w:t>
      </w:r>
    </w:p>
    <w:p w:rsidR="006D343C" w:rsidRPr="008342AA" w:rsidRDefault="006D343C" w:rsidP="007521A8">
      <w:pPr>
        <w:spacing w:after="0" w:line="271" w:lineRule="auto"/>
        <w:ind w:firstLine="720"/>
        <w:jc w:val="both"/>
      </w:pPr>
      <w:r w:rsidRPr="008342AA">
        <w:t xml:space="preserve">Ειδικές ρυθμίσεις θεσπίζονται στο άρθρο 7 του σχεδίου νόμου, για τη διασφάλιση της σταθερότητας του χρηματοπιστωτικού συστήματος και την προστασία των επενδύσεων, σε περίπτωση αποχώρησης του Ηνωμένου Βασιλείου από την </w:t>
      </w:r>
      <w:r w:rsidR="003F6FCB" w:rsidRPr="008342AA">
        <w:rPr>
          <w:rFonts w:eastAsia="Calibri"/>
        </w:rPr>
        <w:t>Ευρωπαϊκή Ένωση</w:t>
      </w:r>
      <w:r w:rsidRPr="008342AA">
        <w:t>, χωρίς συμφωνία αποχώρησης.</w:t>
      </w:r>
    </w:p>
    <w:p w:rsidR="006D343C" w:rsidRPr="008342AA" w:rsidRDefault="006D343C" w:rsidP="007521A8">
      <w:pPr>
        <w:spacing w:after="0" w:line="271" w:lineRule="auto"/>
        <w:ind w:firstLine="720"/>
        <w:jc w:val="both"/>
      </w:pPr>
      <w:r w:rsidRPr="008342AA">
        <w:t>Συγκεκριμένα, επιτρέπεται σε πιστωτικά ιδρύματα η παροχή υπηρεσιών σε πελάτες που εδρεύουν ή φορολογούνται στην Ελλάδα μέχρι τις 31 Δεκεμβρίου. Ενδεικτικά, τα ανωτέρω ιδρύματα και οι Οργανισμοί</w:t>
      </w:r>
      <w:r w:rsidR="003F6FCB" w:rsidRPr="008342AA">
        <w:t>,</w:t>
      </w:r>
      <w:r w:rsidRPr="008342AA">
        <w:t xml:space="preserve"> μπορούν να προσφέρουν επενδυτικές υπηρεσίες, να προβαίνουν στη  διενέργεια διακανονισμού και εκκαθάρισης συναλλαγών, βάσει συμβάσεως με τους πελάτες τους, οι οποίες έχουν συναφθεί πριν από την ημερομηνία αποχώρησης, να συμμετέχουν σε τόπους διαπραγμάτευσης με την ιδιότητα του μέλους ή και του βασικού διαπραγματευτή, να συμμετέχουν σε κοινοπραξίες και δημοπρασίες στην πρωτογενή αγορά και να συμμετέχουν ως άμεσα ή έμμεσα μέλη</w:t>
      </w:r>
      <w:r w:rsidR="003F6FCB" w:rsidRPr="008342AA">
        <w:t>,</w:t>
      </w:r>
      <w:r w:rsidRPr="008342AA">
        <w:t xml:space="preserve"> για συστήματα πληρωμών και εκκαθάρισης συναλλαγών.</w:t>
      </w:r>
    </w:p>
    <w:p w:rsidR="006D343C" w:rsidRPr="008342AA" w:rsidRDefault="006D343C" w:rsidP="007521A8">
      <w:pPr>
        <w:spacing w:after="0" w:line="271" w:lineRule="auto"/>
        <w:ind w:firstLine="720"/>
        <w:jc w:val="both"/>
      </w:pPr>
      <w:r w:rsidRPr="008342AA">
        <w:t>Νέες υπηρεσίες και νέες δραστηριότητες, δηλαδή μετά την 31/12/2020, σε νέους ή υφιστάμενους πελάτες θα απαγορεύονται, εκτός και αν πρόκειται για ανανέωση και διαχείριση χρηματοοικονομικών θέσεων που έχουν λήξει και κρίνεται απαραίτητη η ανανέωση τους είτε ολικώς είτε μερικώς, με τον ίδιο αντισυμβαλλόμενο.</w:t>
      </w:r>
    </w:p>
    <w:p w:rsidR="006D343C" w:rsidRPr="008342AA" w:rsidRDefault="006D343C" w:rsidP="007521A8">
      <w:pPr>
        <w:spacing w:after="0" w:line="271" w:lineRule="auto"/>
        <w:ind w:firstLine="720"/>
        <w:jc w:val="both"/>
      </w:pPr>
      <w:r w:rsidRPr="008342AA">
        <w:t xml:space="preserve">Το χρονικό όριο της 31ης Δεκεμβρίου του 2020, αφορά για τις ασφαλιστικές επιχειρήσεις με έδρα των Ηνωμένων βασίλειο, που ασκούν δραστηριότητες </w:t>
      </w:r>
      <w:proofErr w:type="spellStart"/>
      <w:r w:rsidRPr="008342AA">
        <w:t>πρωτασφάλισης</w:t>
      </w:r>
      <w:proofErr w:type="spellEnd"/>
      <w:r w:rsidRPr="008342AA">
        <w:t xml:space="preserve"> στην Ελλάδα, είτε μέσω εγκατάστασης είτε διασυνοριακά, πριν από την ημερομηνία αποχώρησης. Οι επιχειρήσεις αυτές</w:t>
      </w:r>
      <w:r w:rsidR="003F6FCB" w:rsidRPr="008342AA">
        <w:t>,</w:t>
      </w:r>
      <w:r w:rsidRPr="008342AA">
        <w:t xml:space="preserve"> δεν μπορούν να προβούν στη σύναψη νέων συμβάσεων παροχής ασφαλιστικών υπηρεσιών ή στη δημιουργία, ανανέωση, επέκταση ή επανάληψη ασφαλιστικής κάλυψης, που προβλέπεται στις συμβάσεις που έχουν συναφθεί πριν από την ημερομηνία αποχώρησης.</w:t>
      </w:r>
    </w:p>
    <w:p w:rsidR="006D343C" w:rsidRPr="008342AA" w:rsidRDefault="006D343C" w:rsidP="007521A8">
      <w:pPr>
        <w:spacing w:after="0" w:line="271" w:lineRule="auto"/>
        <w:ind w:firstLine="720"/>
        <w:jc w:val="both"/>
      </w:pPr>
      <w:proofErr w:type="spellStart"/>
      <w:r w:rsidRPr="008342AA">
        <w:t>Αντασφαλιστικές</w:t>
      </w:r>
      <w:proofErr w:type="spellEnd"/>
      <w:r w:rsidRPr="008342AA">
        <w:t xml:space="preserve"> επιχειρήσεις με έδρα το Ηνωμένο Βασίλειο που ασκούν δραστηριότητες στην Ελλάδα πριν από την ημερομηνία αποχώρησης, μπορούν να συνεχίσουν τις εργασίες αυτές έως τις 31/12.</w:t>
      </w:r>
    </w:p>
    <w:p w:rsidR="006D343C" w:rsidRPr="008342AA" w:rsidRDefault="006D343C" w:rsidP="007521A8">
      <w:pPr>
        <w:spacing w:after="0" w:line="271" w:lineRule="auto"/>
        <w:ind w:firstLine="720"/>
        <w:jc w:val="both"/>
      </w:pPr>
      <w:r w:rsidRPr="008342AA">
        <w:t>Ασφαλιστικοί μεσολαβητές με έδρα το Ηνωμένο Βασίλειο, οι οποίοι δραστηριοποιούνται στην Ελλάδα υπό καθεστώς ελεύθερης εγκατάστασης ή ελεύθερης παροχής υπηρεσιών πριν από την ημερομηνία αποχώρησης, μετά την ημερομηνία αυτή αποτελούν επιχειρήσεις με έδρα σε τρίτη χώρα.</w:t>
      </w:r>
    </w:p>
    <w:p w:rsidR="006D343C" w:rsidRPr="008342AA" w:rsidRDefault="006D343C" w:rsidP="007521A8">
      <w:pPr>
        <w:spacing w:after="0" w:line="271" w:lineRule="auto"/>
        <w:ind w:firstLine="720"/>
        <w:jc w:val="both"/>
      </w:pPr>
      <w:r w:rsidRPr="008342AA">
        <w:t>Η προθεσμία της 31/12/2020, που προβλέπεται στην παράγραφο 1, του άρθρου 7, θα μπορεί να παραταθεί ή να συντμηθεί, όπως επίσης και το πεδίο εφαρμογής του άρθρου να περιορίζεται ή να διευρύνεται, με απόφαση του Υπουργού Οικονομικών που εκδίδεται κατόπιν κοινής εισήγησης της Τράπεζας της Ελλάδας και της Επιτροπής Κεφαλαιαγοράς.</w:t>
      </w:r>
    </w:p>
    <w:p w:rsidR="006D343C" w:rsidRPr="008342AA" w:rsidRDefault="006D343C" w:rsidP="007521A8">
      <w:pPr>
        <w:spacing w:after="0" w:line="271" w:lineRule="auto"/>
        <w:ind w:firstLine="720"/>
        <w:jc w:val="both"/>
      </w:pPr>
      <w:r w:rsidRPr="008342AA">
        <w:t>Τέλος, όλες οι προαναφερόμενες επιχειρήσεις υποχρεούνται να ενημερώνουν με επαρκή τρόπο την αρμόδια εποπτική Αρχή, τους πελάτες και τους ασφαλισμένους τους αντιστοίχως, σχετικά με το καθεστώς που διαμορφώνεται</w:t>
      </w:r>
      <w:r w:rsidR="003F6FCB" w:rsidRPr="008342AA">
        <w:t>,</w:t>
      </w:r>
      <w:r w:rsidRPr="008342AA">
        <w:t xml:space="preserve"> για την παροχή υπηρεσιών και για τις ασφαλιστικές συμβάσεις, μετά την ημερομηνία αποχώρησης.</w:t>
      </w:r>
    </w:p>
    <w:p w:rsidR="006D343C" w:rsidRPr="008342AA" w:rsidRDefault="006D343C" w:rsidP="007521A8">
      <w:pPr>
        <w:spacing w:after="0" w:line="271" w:lineRule="auto"/>
        <w:ind w:firstLine="720"/>
        <w:jc w:val="both"/>
      </w:pPr>
      <w:r w:rsidRPr="008342AA">
        <w:lastRenderedPageBreak/>
        <w:t>Στο 8</w:t>
      </w:r>
      <w:r w:rsidRPr="008342AA">
        <w:rPr>
          <w:vertAlign w:val="superscript"/>
        </w:rPr>
        <w:t>ο</w:t>
      </w:r>
      <w:r w:rsidRPr="008342AA">
        <w:t xml:space="preserve"> άρθρο του νομοσχεδίου που καταθέτει το Υπουργείο Εξωτερικών, ενσωματώνονται ρυθμίσεις ώστε να αντιμετωπιστούν μέσω μετατάξεων και προσλήψεων, σε περίπτωση που χρειαστούν, οι ανάγκες σε προσωπικό που θα προκύψουν στην Γενική Διεύθυνση Τελωνείων και στην Ανεξάρτητη Αρχή Δημοσίων Εσόδων, από μια ενδεχόμενη έξοδο του Ηνωμένου Βασιλείου από την </w:t>
      </w:r>
      <w:r w:rsidR="00F248EF" w:rsidRPr="008342AA">
        <w:rPr>
          <w:rFonts w:eastAsia="Calibri"/>
        </w:rPr>
        <w:t>Ευρωπαϊκή Ένωση,</w:t>
      </w:r>
      <w:r w:rsidR="00F248EF" w:rsidRPr="008342AA">
        <w:t xml:space="preserve"> </w:t>
      </w:r>
      <w:r w:rsidRPr="008342AA">
        <w:t>χωρίς σ</w:t>
      </w:r>
      <w:r w:rsidR="00F248EF" w:rsidRPr="008342AA">
        <w:t>υμφωνία</w:t>
      </w:r>
      <w:r w:rsidRPr="008342AA">
        <w:t xml:space="preserve"> αποχώρηση</w:t>
      </w:r>
      <w:r w:rsidR="00F248EF" w:rsidRPr="008342AA">
        <w:t>ς</w:t>
      </w:r>
      <w:r w:rsidRPr="008342AA">
        <w:t>.</w:t>
      </w:r>
    </w:p>
    <w:p w:rsidR="006D343C" w:rsidRPr="008342AA" w:rsidRDefault="006D343C" w:rsidP="007521A8">
      <w:pPr>
        <w:spacing w:after="0" w:line="271" w:lineRule="auto"/>
        <w:ind w:firstLine="720"/>
        <w:jc w:val="both"/>
      </w:pPr>
      <w:r w:rsidRPr="008342AA">
        <w:t>Ταυτόχρονα με την ενίσχυση του δυναμικού των παραπάνω υπηρεσιών, επιτυγχάνεται και η αποτελεσματικότερη πάταξη των φαινομένων λαθρεμπορίου, η προστασία του δημόσιου συμφέροντος, καθώς και η παροχή καλύτερων υπηρεσιών, τόσο προς τους πολίτες όσο και προς τις επιχειρήσεις.</w:t>
      </w:r>
    </w:p>
    <w:p w:rsidR="006D343C" w:rsidRPr="008342AA" w:rsidRDefault="006D343C" w:rsidP="007521A8">
      <w:pPr>
        <w:spacing w:after="0" w:line="271" w:lineRule="auto"/>
        <w:ind w:firstLine="720"/>
        <w:jc w:val="both"/>
      </w:pPr>
      <w:r w:rsidRPr="008342AA">
        <w:t>Το 9ο άρθρο του νομοσχεδίου, ρυθμίζει ζητήματα και δικαιώματα φυσικών και νομικών προσώπων, που ενδέχεται να προκύψουν σε περίπτωση «</w:t>
      </w:r>
      <w:r w:rsidRPr="008342AA">
        <w:rPr>
          <w:lang w:val="en-US"/>
        </w:rPr>
        <w:t>no</w:t>
      </w:r>
      <w:r w:rsidRPr="008342AA">
        <w:t xml:space="preserve"> </w:t>
      </w:r>
      <w:r w:rsidRPr="008342AA">
        <w:rPr>
          <w:lang w:val="en-US"/>
        </w:rPr>
        <w:t>Deal</w:t>
      </w:r>
      <w:r w:rsidRPr="008342AA">
        <w:t xml:space="preserve"> </w:t>
      </w:r>
      <w:r w:rsidRPr="008342AA">
        <w:rPr>
          <w:lang w:val="en-US"/>
        </w:rPr>
        <w:t>Brexit</w:t>
      </w:r>
      <w:r w:rsidRPr="008342AA">
        <w:t xml:space="preserve">» και δεν ρυθμίζονται από το </w:t>
      </w:r>
      <w:proofErr w:type="spellStart"/>
      <w:r w:rsidRPr="008342AA">
        <w:t>Ενωσιακό</w:t>
      </w:r>
      <w:proofErr w:type="spellEnd"/>
      <w:r w:rsidRPr="008342AA">
        <w:t xml:space="preserve"> δίκιο, ιδίως σε όσα αφορούν την πρόσβαση στην εργασία και την αναγνώριση επαγγελματικών και ακαδημαϊκών προσόντων. Οι περιπτώσεις αυτές θα ρυθμιστούν με κοινή απόφαση του Υπουργού Εξωτερικών και του, κατά περίπτωση, αρμόδιου Υπουργού.</w:t>
      </w:r>
    </w:p>
    <w:p w:rsidR="006D343C" w:rsidRPr="008342AA" w:rsidRDefault="006D343C" w:rsidP="007521A8">
      <w:pPr>
        <w:spacing w:after="0" w:line="271" w:lineRule="auto"/>
        <w:ind w:firstLine="720"/>
        <w:jc w:val="both"/>
      </w:pPr>
      <w:r w:rsidRPr="008342AA">
        <w:t>Τέλος, το 10</w:t>
      </w:r>
      <w:r w:rsidRPr="008342AA">
        <w:rPr>
          <w:vertAlign w:val="superscript"/>
        </w:rPr>
        <w:t>ο</w:t>
      </w:r>
      <w:r w:rsidRPr="008342AA">
        <w:t xml:space="preserve"> άρθρο του νομοσχεδίου, ορίζει πως σε περίπτωση αποχώρησης του Ηνωμένου Βασιλείου από την </w:t>
      </w:r>
      <w:r w:rsidR="00F248EF" w:rsidRPr="008342AA">
        <w:rPr>
          <w:rFonts w:eastAsia="Calibri"/>
        </w:rPr>
        <w:t>Ευρωπαϊκή Ένωση</w:t>
      </w:r>
      <w:r w:rsidRPr="008342AA">
        <w:t xml:space="preserve"> με τη συμφωνία αποχώρησης, η διαμονή και κάθε άλλο σχετικό δικαίωμα, καθορίζεται ανάλογα με τις ρυθμίσεις της συμφωνίας.</w:t>
      </w:r>
    </w:p>
    <w:p w:rsidR="006D343C" w:rsidRPr="008342AA" w:rsidRDefault="006D343C" w:rsidP="007521A8">
      <w:pPr>
        <w:spacing w:after="0" w:line="271" w:lineRule="auto"/>
        <w:ind w:firstLine="720"/>
        <w:jc w:val="both"/>
      </w:pPr>
      <w:r w:rsidRPr="008342AA">
        <w:t xml:space="preserve">Κυρίες και κύριοι συνάδελφοι, είναι συχνές οι αναφορές στην πολιτική σκηνή της πατρίδας μας, για την αδυναμία της ελληνικής πολιτείας να σχεδιάζει μέτρα αντιμετώπισης μελλοντικών προκλήσεων και δυσκολιών.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rPr>
          <w:rFonts w:cs="Arial"/>
        </w:rPr>
      </w:pPr>
      <w:r w:rsidRPr="008342AA">
        <w:rPr>
          <w:rFonts w:cs="Arial"/>
        </w:rPr>
        <w:lastRenderedPageBreak/>
        <w:t>Στη συγκεκριμένη περίπτωση, ωστόσο, το κράτος δεν τρέχει πίσω από τις εξελίξεις, αλλά, αντιθέτως, επιδεικνύει προνοητικότητα ρυθμίζοντας μια σειρά από θέματα κομβικής σημασίας για τη χώρα μας. Τα εύσημα, βέβαια, πρέπει, να αποδοθούν στην Πολιτική Ηγεσία του Υπουργείου και, συγκεκριμένα, στον αρμόδιο Υπουργό, ο οποίος και συντόνισε την αίσια κατάληξη της παραπάνω προσπάθειες, καθώς, και γιατί οι διατάξεις που εισηγείται προς ψήφιση η Ηγεσία του Υπουργείου Εξωτερικών που βοηθούν στη θωράκιση της χώρας από εξωγενείς παράγοντες αστάθειας, επιτρέποντας έτσι την περαιτέρω σταθεροποίηση και ανάπτυξη της ελληνικής οικονομίας.</w:t>
      </w:r>
      <w:r w:rsidR="007521A8" w:rsidRPr="008342AA">
        <w:rPr>
          <w:rFonts w:cs="Arial"/>
        </w:rPr>
        <w:t xml:space="preserve"> </w:t>
      </w:r>
      <w:r w:rsidRPr="008342AA">
        <w:rPr>
          <w:rFonts w:cs="Arial"/>
        </w:rPr>
        <w:t>Σας ευχαριστώ.</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Ευχαριστούμε κι εμείς τον Εισηγητή της Πλειοψηφίας, τον βουλευτή, τον κύριο</w:t>
      </w:r>
      <w:r w:rsidRPr="008342AA">
        <w:t xml:space="preserve"> </w:t>
      </w:r>
      <w:r w:rsidRPr="008342AA">
        <w:rPr>
          <w:rFonts w:cs="Arial"/>
        </w:rPr>
        <w:t xml:space="preserve">Χρήστο </w:t>
      </w:r>
      <w:proofErr w:type="spellStart"/>
      <w:r w:rsidRPr="008342AA">
        <w:rPr>
          <w:rFonts w:cs="Arial"/>
        </w:rPr>
        <w:t>Δερμεντζόπουλο</w:t>
      </w:r>
      <w:proofErr w:type="spellEnd"/>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 xml:space="preserve">Πριν καλέσω στο βήμα τον Εισηγητή του Κινήματος Αλλαγής, να σας πω λίγο, επειδή αναφέρθηκαν διάφορες ημερομηνίες, να κλείσουμε οριστικά το πρόγραμμα. Είναι στις 11:00` οι φορείς αύριο και στις 16:00`, πάντα στη Γερουσία, εδώ. Μιλώ για όλους τους συναδέλφους και της Επιτροπής Οικονομικών. Είναι κοινή η συνεδρίαση Οικονομικών και Εξωτερικών και Άμυνας. Αύριο στις 16:00` άρθρα. Την Τρίτη στις 14 Ιανουαρίου στις 16:00` η β` ανάγνωση του νομοσχεδίου αυτού. Άρα, δεν ισχύει το «Δευτέρα», πάμε στην </w:t>
      </w:r>
      <w:r w:rsidR="00F248EF" w:rsidRPr="008342AA">
        <w:rPr>
          <w:rFonts w:cs="Arial"/>
        </w:rPr>
        <w:t>Τ</w:t>
      </w:r>
      <w:r w:rsidRPr="008342AA">
        <w:rPr>
          <w:rFonts w:cs="Arial"/>
        </w:rPr>
        <w:t>ρίτη</w:t>
      </w:r>
      <w:r w:rsidR="00F248EF" w:rsidRPr="008342AA">
        <w:rPr>
          <w:rFonts w:cs="Arial"/>
        </w:rPr>
        <w:t xml:space="preserve"> </w:t>
      </w:r>
      <w:r w:rsidRPr="008342AA">
        <w:rPr>
          <w:rFonts w:cs="Arial"/>
        </w:rPr>
        <w:t xml:space="preserve">14 Ιανουαρίου στις 16:00`, για να μπορούν και οι συνάδελφοί, που βρίσκονται εκτός Αθηνών, να έρθουν στη συνεδρίαση. </w:t>
      </w:r>
    </w:p>
    <w:p w:rsidR="006D343C" w:rsidRPr="008342AA" w:rsidRDefault="006D343C" w:rsidP="007521A8">
      <w:pPr>
        <w:spacing w:after="0" w:line="271" w:lineRule="auto"/>
        <w:ind w:firstLine="720"/>
        <w:jc w:val="both"/>
        <w:rPr>
          <w:rFonts w:cs="Arial"/>
        </w:rPr>
      </w:pPr>
      <w:r w:rsidRPr="008342AA">
        <w:rPr>
          <w:rFonts w:cs="Arial"/>
        </w:rPr>
        <w:t>Να ξέρετε ότι έχουμε ήδη στείλει πρόσκληση και την άλλη Τετάρτη στις 11:00` έχουμε καλέσει σε ακρόαση τη νέα Πρέσβη της Ελλάδος στις Ηνωμένες Πολιτείες, την κυρία Αλεξάνδρα Παπαδοπούλου.</w:t>
      </w:r>
    </w:p>
    <w:p w:rsidR="006D343C" w:rsidRPr="008342AA" w:rsidRDefault="006D343C" w:rsidP="007521A8">
      <w:pPr>
        <w:spacing w:after="0" w:line="271" w:lineRule="auto"/>
        <w:ind w:firstLine="720"/>
        <w:jc w:val="both"/>
        <w:rPr>
          <w:rFonts w:cs="Arial"/>
        </w:rPr>
      </w:pPr>
      <w:r w:rsidRPr="008342AA">
        <w:rPr>
          <w:rFonts w:cs="Arial"/>
        </w:rPr>
        <w:t>Τώρα, θα ήθελα, να κάνω μια ανακοίνωση για τους συναδέλφους μέλη της Επιτροπής Εθνικής Άμυνας και Εξωτερικών Υποθέσεων. Δεν αφορά στους συναδέλφους, που μετέχουν στην Επιτροπή Οικονομικών. Την άλλη Πέμπτη το πρωί θα έχουμε ακρόαση τον Έλληνα Επίτροπο, τον κ. Μαργαρίτη Σχοινά. Το πρωί στις 11:00` την άλλη Πέμπτη θα πάρετε πρόσκληση.</w:t>
      </w:r>
    </w:p>
    <w:p w:rsidR="006D343C" w:rsidRPr="008342AA" w:rsidRDefault="006D343C" w:rsidP="007521A8">
      <w:pPr>
        <w:spacing w:after="0" w:line="271" w:lineRule="auto"/>
        <w:ind w:firstLine="720"/>
        <w:jc w:val="both"/>
        <w:rPr>
          <w:rFonts w:cs="Arial"/>
        </w:rPr>
      </w:pPr>
      <w:r w:rsidRPr="008342AA">
        <w:rPr>
          <w:rFonts w:cs="Arial"/>
        </w:rPr>
        <w:t>Επίσης, έχουμε προγραμματίσει, να καλέσουμε, πριν αναλάβει τα καθήκοντά του, το νέο Πρέσβη, ο οποίος αναλαμβάνει τα καθήκοντα του σε λίγο στο Ισραήλ. Θα έρθει σε ακρόαση στην Επιτροπή μας, πριν αναλάβει τα καθήκοντά του και να ξέρετε, πως με ενημέρωσαν τώρα, απλώς, προς γνώση των συναδέλφων - θα σας ενημερώσουμε εγκαίρως για την ώρα -, ότι στις 19 Φεβρουαρίου την Τετάρτη 70 σπουδαστές της Σχολής Εθνικής Άμυνας, ανώτεροι αξιωματικοί των Ενόπλων Δυνάμεων θα επισκεφτούν την Επιτροπή μας και θέλουν μια ενημέρωση από τα μέλη της Επιτροπής Εθνικής Άμυνας και Εξωτερικών. Αυτές είναι προς το παρόν οι συνεδριάσεις, οι οποίες υπάρχουν.</w:t>
      </w:r>
    </w:p>
    <w:p w:rsidR="006D343C" w:rsidRPr="008342AA" w:rsidRDefault="006D343C" w:rsidP="007521A8">
      <w:pPr>
        <w:spacing w:after="0" w:line="271" w:lineRule="auto"/>
        <w:ind w:firstLine="720"/>
        <w:jc w:val="both"/>
        <w:rPr>
          <w:rFonts w:cs="Arial"/>
        </w:rPr>
      </w:pPr>
      <w:r w:rsidRPr="008342AA">
        <w:rPr>
          <w:rFonts w:cs="Arial"/>
        </w:rPr>
        <w:t xml:space="preserve">Τώρα, να καλέσουμε στο βήμα τον Εισηγητή του Κινήματος Αλλαγής, τον κ. Γεώργιο </w:t>
      </w:r>
      <w:proofErr w:type="spellStart"/>
      <w:r w:rsidRPr="008342AA">
        <w:rPr>
          <w:rFonts w:cs="Arial"/>
        </w:rPr>
        <w:t>Αρβανιτίδη</w:t>
      </w:r>
      <w:proofErr w:type="spellEnd"/>
      <w:r w:rsidRPr="008342AA">
        <w:rPr>
          <w:rFonts w:cs="Arial"/>
        </w:rPr>
        <w:t xml:space="preserve">, βουλευτή της Β` Θεσσαλονίκης. </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Με την Επιτροπή Ευρωπαϊκών είναι κοινή. Έχουμε συνεννοηθεί με τον κ. Κακλαμάνη και θα είναι κοινή η Επιτροπή μαζί με την Επιτροπή Ευρωπαϊκών Υποθέσεων.</w:t>
      </w:r>
      <w:r w:rsidR="00FF20C9" w:rsidRPr="008342AA">
        <w:rPr>
          <w:rFonts w:cs="Arial"/>
        </w:rPr>
        <w:t xml:space="preserve"> </w:t>
      </w:r>
      <w:r w:rsidRPr="008342AA">
        <w:rPr>
          <w:rFonts w:cs="Arial"/>
        </w:rPr>
        <w:t xml:space="preserve">Κύριε </w:t>
      </w:r>
      <w:proofErr w:type="spellStart"/>
      <w:r w:rsidRPr="008342AA">
        <w:rPr>
          <w:rFonts w:cs="Arial"/>
        </w:rPr>
        <w:t>Αρβανιτίδη</w:t>
      </w:r>
      <w:proofErr w:type="spellEnd"/>
      <w:r w:rsidRPr="008342AA">
        <w:rPr>
          <w:rFonts w:cs="Arial"/>
        </w:rPr>
        <w:t>, έχετε το</w:t>
      </w:r>
      <w:r w:rsidR="00FF20C9" w:rsidRPr="008342AA">
        <w:rPr>
          <w:rFonts w:cs="Arial"/>
        </w:rPr>
        <w:t>ν</w:t>
      </w:r>
      <w:r w:rsidRPr="008342AA">
        <w:rPr>
          <w:rFonts w:cs="Arial"/>
        </w:rPr>
        <w:t xml:space="preserve"> λόγο.</w:t>
      </w:r>
    </w:p>
    <w:p w:rsidR="006D343C" w:rsidRPr="008342AA" w:rsidRDefault="006D343C" w:rsidP="007521A8">
      <w:pPr>
        <w:spacing w:after="0" w:line="271" w:lineRule="auto"/>
        <w:ind w:firstLine="720"/>
        <w:jc w:val="both"/>
        <w:rPr>
          <w:rFonts w:cs="Arial"/>
        </w:rPr>
      </w:pPr>
      <w:r w:rsidRPr="008342AA">
        <w:rPr>
          <w:rFonts w:cs="Arial"/>
          <w:b/>
        </w:rPr>
        <w:t>ΓΕΩΡΓΙΟΣ ΑΡΒΑΝΙΤΙΔΗΣ (Ειδικός Αγορητής του ΚΙΝ.ΑΛ.):</w:t>
      </w:r>
      <w:r w:rsidRPr="008342AA">
        <w:rPr>
          <w:rFonts w:cs="Arial"/>
        </w:rPr>
        <w:t xml:space="preserve"> Ευχαριστώ πολύ, κύριε Πρόεδρε.</w:t>
      </w:r>
    </w:p>
    <w:p w:rsidR="006D343C" w:rsidRPr="008342AA" w:rsidRDefault="006D343C" w:rsidP="007521A8">
      <w:pPr>
        <w:spacing w:after="0" w:line="271" w:lineRule="auto"/>
        <w:ind w:firstLine="720"/>
        <w:jc w:val="both"/>
        <w:rPr>
          <w:rFonts w:cs="Arial"/>
        </w:rPr>
      </w:pPr>
      <w:r w:rsidRPr="008342AA">
        <w:rPr>
          <w:rFonts w:cs="Arial"/>
        </w:rPr>
        <w:t>Να ευχηθώ και εγώ με την σειρά μου Καλή Χρονιά σε όλους και καλή κοινοβουλευτική περίοδο.</w:t>
      </w:r>
    </w:p>
    <w:p w:rsidR="006D343C" w:rsidRPr="008342AA" w:rsidRDefault="006D343C" w:rsidP="007521A8">
      <w:pPr>
        <w:spacing w:after="0" w:line="271" w:lineRule="auto"/>
        <w:ind w:firstLine="720"/>
        <w:jc w:val="both"/>
        <w:rPr>
          <w:rFonts w:cs="Arial"/>
        </w:rPr>
      </w:pPr>
      <w:r w:rsidRPr="008342AA">
        <w:rPr>
          <w:rFonts w:cs="Arial"/>
        </w:rPr>
        <w:t xml:space="preserve">Με τις διατάξεις των άρθρων 123 κι 128 στο </w:t>
      </w:r>
      <w:r w:rsidR="00F248EF" w:rsidRPr="008342AA">
        <w:rPr>
          <w:rFonts w:cs="Arial"/>
        </w:rPr>
        <w:t xml:space="preserve"> ν.</w:t>
      </w:r>
      <w:r w:rsidRPr="008342AA">
        <w:rPr>
          <w:rFonts w:cs="Arial"/>
        </w:rPr>
        <w:t xml:space="preserve">4604 του 2019 η Ελλάδα είχε προσπαθήσει να ανταποκριθεί στην επικείμενη τότε αποχώρηση του Ηνωμένου Βασιλείου από την </w:t>
      </w:r>
      <w:r w:rsidR="00F248EF" w:rsidRPr="008342AA">
        <w:rPr>
          <w:rFonts w:eastAsia="Calibri"/>
        </w:rPr>
        <w:t>Ευρωπαϊκή Ένωση,</w:t>
      </w:r>
      <w:r w:rsidR="00F248EF" w:rsidRPr="008342AA">
        <w:rPr>
          <w:rFonts w:cs="Arial"/>
        </w:rPr>
        <w:t xml:space="preserve"> </w:t>
      </w:r>
      <w:r w:rsidRPr="008342AA">
        <w:rPr>
          <w:rFonts w:cs="Arial"/>
        </w:rPr>
        <w:t xml:space="preserve">στην πιθανή μη συμφωνία τότε. Τώρα, ερχόμαστε με το παρόν </w:t>
      </w:r>
      <w:r w:rsidRPr="008342AA">
        <w:rPr>
          <w:rFonts w:cs="Arial"/>
        </w:rPr>
        <w:lastRenderedPageBreak/>
        <w:t xml:space="preserve">νομοσχέδιο, να δημιουργήσουμε ένα ενιαίο νομοθέτημα, που ρυθμίζει συνολικά τα ζητήματα, που αφορούν στην αποχώρηση του Ηνωμένου Βασιλείου από την </w:t>
      </w:r>
      <w:r w:rsidR="00F248EF" w:rsidRPr="008342AA">
        <w:rPr>
          <w:rFonts w:eastAsia="Calibri"/>
        </w:rPr>
        <w:t>Ευρωπαϊκή Ένωση,</w:t>
      </w:r>
      <w:r w:rsidR="00F248EF" w:rsidRPr="008342AA">
        <w:rPr>
          <w:rFonts w:cs="Arial"/>
        </w:rPr>
        <w:t xml:space="preserve"> </w:t>
      </w:r>
      <w:r w:rsidRPr="008342AA">
        <w:rPr>
          <w:rFonts w:cs="Arial"/>
        </w:rPr>
        <w:t xml:space="preserve">είτε αυτή γίνει με επίτευξη είτε χωρίς επίτευξη συμφωνίας. Σε λίγες μέρες, λοιπόν, το Ηνωμένο Βασίλειο αποχωρεί από την </w:t>
      </w:r>
      <w:r w:rsidR="00F248EF" w:rsidRPr="008342AA">
        <w:rPr>
          <w:rFonts w:eastAsia="Calibri"/>
        </w:rPr>
        <w:t>Ευρωπαϊκή Ένωση,</w:t>
      </w:r>
      <w:r w:rsidR="00F248EF" w:rsidRPr="008342AA">
        <w:rPr>
          <w:rFonts w:cs="Arial"/>
        </w:rPr>
        <w:t xml:space="preserve"> </w:t>
      </w:r>
      <w:r w:rsidRPr="008342AA">
        <w:rPr>
          <w:rFonts w:cs="Arial"/>
        </w:rPr>
        <w:t>δημιουργώντας ένα σωρό από ζητήματα, που πρέπει, να ρυθμιστούν.</w:t>
      </w:r>
    </w:p>
    <w:p w:rsidR="006D343C" w:rsidRPr="008342AA" w:rsidRDefault="006D343C" w:rsidP="007521A8">
      <w:pPr>
        <w:spacing w:after="0" w:line="271" w:lineRule="auto"/>
        <w:ind w:firstLine="720"/>
        <w:jc w:val="both"/>
        <w:rPr>
          <w:rFonts w:cs="Arial"/>
        </w:rPr>
      </w:pPr>
      <w:r w:rsidRPr="008342AA">
        <w:rPr>
          <w:rFonts w:cs="Arial"/>
        </w:rPr>
        <w:t xml:space="preserve">Προφανώς, έχοντας κυρώσει τη συνθήκη αποχώρησης από το Ευρωπαϊκό Κοινοβούλιο οριστικά, πλέον, η πρώτη έγκριση δόθηκε </w:t>
      </w:r>
      <w:r w:rsidR="00F248EF" w:rsidRPr="008342AA">
        <w:rPr>
          <w:rFonts w:cs="Arial"/>
        </w:rPr>
        <w:t>στις 20</w:t>
      </w:r>
      <w:r w:rsidRPr="008342AA">
        <w:rPr>
          <w:rFonts w:cs="Arial"/>
        </w:rPr>
        <w:t xml:space="preserve"> Δεκέμβρη του 2019 και πρέπει, να ρυθμίσουμε, λοιπόν, τι θα ισχύσει και πώς θα εφαρμοστεί στην πράξη η νέα πραγματικότητα για τους πολίτες, τις υπηρεσίες, τα αγαθά και την εμπορική και επιχειρηματική καθημερινότητα.</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20"/>
          <w:footerReference w:type="default" r:id="rId21"/>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Είναι γεγονός ότι η επερχόμενη 11μήνη μεταβατική περίοδος από το Φεβρουάριο του 2020 έως το Δεκέμβριο</w:t>
      </w:r>
      <w:r w:rsidR="00F248EF" w:rsidRPr="008342AA">
        <w:t>,</w:t>
      </w:r>
      <w:r w:rsidRPr="008342AA">
        <w:t xml:space="preserve"> αναμένεται να καθορίσει και πιθανόν να επαναπροσδιορίσει πολλά ζητήματα τα οποία μένουν ανοιχτά. Στην παρούσα χρονική στιγμή σε γενικές γραμμές  το νομοσχέδιο θέτει ένα ρυθμιστικό πλαίσιο, προκειμένου να αποσαφηνιστούν συνολικά τα ζητήματα που αφορούν την αποχώρηση του Ηνωμένου Βασιλείου από την </w:t>
      </w:r>
      <w:r w:rsidR="00F248EF" w:rsidRPr="008342AA">
        <w:rPr>
          <w:rFonts w:eastAsia="Calibri"/>
        </w:rPr>
        <w:t>Ευρωπαϊκή Ένωση</w:t>
      </w:r>
      <w:r w:rsidRPr="008342AA">
        <w:t>,</w:t>
      </w:r>
      <w:r w:rsidR="00C272A7" w:rsidRPr="00C272A7">
        <w:t xml:space="preserve"> </w:t>
      </w:r>
      <w:r w:rsidRPr="008342AA">
        <w:t xml:space="preserve">είτε αυτή γίνει με συμφωνία είτε χωρίς  συμφωνία αποχώρηση. Έτσι βλέπουμε  ότι προς το σκοπό αυτό κινούνται οι διατάξεις που αφορούν την αναγνώριση του δικαιώματος διαμονής των Βρετανών πολιτών και των μελών της οικογένειάς </w:t>
      </w:r>
      <w:r w:rsidR="00A96ED3" w:rsidRPr="008342AA">
        <w:t>τους,</w:t>
      </w:r>
      <w:r w:rsidRPr="008342AA">
        <w:t xml:space="preserve"> ανεξάρτητα αν είναι  πολίτες  Βρετανοί ή τρίτων χωρών. Ομοίως ρυθμίζονται οι συνθήκες </w:t>
      </w:r>
      <w:proofErr w:type="spellStart"/>
      <w:r w:rsidRPr="008342AA">
        <w:t>είσ</w:t>
      </w:r>
      <w:r w:rsidR="00A96ED3" w:rsidRPr="008342AA">
        <w:t>ό</w:t>
      </w:r>
      <w:r w:rsidRPr="008342AA">
        <w:t>δ</w:t>
      </w:r>
      <w:r w:rsidR="00A96ED3" w:rsidRPr="008342AA">
        <w:t>ου</w:t>
      </w:r>
      <w:proofErr w:type="spellEnd"/>
      <w:r w:rsidRPr="008342AA">
        <w:t xml:space="preserve"> και </w:t>
      </w:r>
      <w:proofErr w:type="spellStart"/>
      <w:r w:rsidRPr="008342AA">
        <w:t>έξ</w:t>
      </w:r>
      <w:r w:rsidR="00A96ED3" w:rsidRPr="008342AA">
        <w:t>ό</w:t>
      </w:r>
      <w:r w:rsidRPr="008342AA">
        <w:t>δ</w:t>
      </w:r>
      <w:r w:rsidR="00A96ED3" w:rsidRPr="008342AA">
        <w:t>ου</w:t>
      </w:r>
      <w:proofErr w:type="spellEnd"/>
      <w:r w:rsidRPr="008342AA">
        <w:t xml:space="preserve"> από τη χώρα. Αντίστοιχα, θετικές  είναι και οι προβλέψεις  ως προς το συντονισμό των δικαιωμάτων κοινωνικής ασφάλισης  των Βρετανών πολιτών και υγειονομικής περίθαλψης αυτών. </w:t>
      </w:r>
      <w:r w:rsidR="00A96ED3" w:rsidRPr="008342AA">
        <w:t>Όπως,</w:t>
      </w:r>
      <w:r w:rsidRPr="008342AA">
        <w:t xml:space="preserve"> </w:t>
      </w:r>
      <w:r w:rsidR="00A96ED3" w:rsidRPr="008342AA">
        <w:t>επίσης,</w:t>
      </w:r>
      <w:r w:rsidRPr="008342AA">
        <w:t xml:space="preserve"> και για θέματα που αφορούν στην αναγνώριση των βρετανικών αδειών οδήγησης στην Ελλάδα και την αντικατάστασή τους με ελληνικές.</w:t>
      </w:r>
    </w:p>
    <w:p w:rsidR="006D343C" w:rsidRPr="008342AA" w:rsidRDefault="006D343C" w:rsidP="007521A8">
      <w:pPr>
        <w:spacing w:after="0" w:line="271" w:lineRule="auto"/>
        <w:ind w:firstLine="720"/>
        <w:jc w:val="both"/>
      </w:pPr>
      <w:r w:rsidRPr="008342AA">
        <w:t xml:space="preserve">Σημαντικά ζητήματα που αφορούν επίσης το </w:t>
      </w:r>
      <w:proofErr w:type="spellStart"/>
      <w:r w:rsidRPr="008342AA">
        <w:t>επιχειρείν</w:t>
      </w:r>
      <w:proofErr w:type="spellEnd"/>
      <w:r w:rsidRPr="008342AA">
        <w:t>, όπως οι όροι και οι προϋποθέσεις ίδρυσης και λειτουργίας τουριστικών  επιχειρήσεων στην Ελλάδα από φυσικά και νομικά πρόσωπα με έδρα το Ηνωμένο Βασίλειο. Όλα αυτά τα θέματα αναλύονται επαρκώς στο παρών νομοσχέδιο. Βέβαια είναι σημαντικό να ακούσουμε προσεκτικά  και τη γνώμη όλων αυτών  των αρμόδιων φορέων που εμπλέκονται</w:t>
      </w:r>
      <w:r w:rsidR="00A96ED3" w:rsidRPr="008342AA">
        <w:t>,</w:t>
      </w:r>
      <w:r w:rsidRPr="008342AA">
        <w:t xml:space="preserve"> ώστε να λάβουμε υπόψη τις επισημάνσεις που θα διευκολύνουν το </w:t>
      </w:r>
      <w:proofErr w:type="spellStart"/>
      <w:r w:rsidRPr="008342AA">
        <w:t>επιχειρείν</w:t>
      </w:r>
      <w:proofErr w:type="spellEnd"/>
      <w:r w:rsidRPr="008342AA">
        <w:t xml:space="preserve"> την επόμενη μέρα. </w:t>
      </w:r>
    </w:p>
    <w:p w:rsidR="006D343C" w:rsidRPr="008342AA" w:rsidRDefault="006D343C" w:rsidP="007521A8">
      <w:pPr>
        <w:spacing w:after="0" w:line="271" w:lineRule="auto"/>
        <w:ind w:firstLine="720"/>
        <w:jc w:val="both"/>
      </w:pPr>
      <w:r w:rsidRPr="008342AA">
        <w:t xml:space="preserve">Ρυθμίζονται εξίσου βασικά θέματα που αφορούν τη διευθέτηση χρηματοπιστωτικών θεμάτων με ιδιαίτερη πρόβλεψη για τις εργασίες ασφαλιστικών και </w:t>
      </w:r>
      <w:r w:rsidR="006863BF" w:rsidRPr="008342AA">
        <w:t>αντί</w:t>
      </w:r>
      <w:r w:rsidR="006863BF">
        <w:t xml:space="preserve"> </w:t>
      </w:r>
      <w:r w:rsidRPr="008342AA">
        <w:t>ασφαλιστικ</w:t>
      </w:r>
      <w:r w:rsidR="00A96ED3" w:rsidRPr="008342AA">
        <w:t>ώ</w:t>
      </w:r>
      <w:r w:rsidRPr="008342AA">
        <w:t xml:space="preserve">ν επιχειρήσεων. Εδώ νομίζω, κύριε υπουργέ, πρέπει να δώσετε διευκρινίσεις. Για παράδειγμα ιδρύματα όπως η </w:t>
      </w:r>
      <w:r w:rsidRPr="008342AA">
        <w:rPr>
          <w:lang w:val="en-US"/>
        </w:rPr>
        <w:t>USBC</w:t>
      </w:r>
      <w:r w:rsidRPr="008342AA">
        <w:t xml:space="preserve"> θα συνεχίσει να δραστηριοποιείται; Υπάρχουν ζητήματα τα οποία πρέπει να ρυθμιστούν διαφορετικά; Μιας και αναφέρθηκα σε διευκρίνιση, οφείλεται επίσης να διευκρινίζεται σε σχέση με τις προσλήψεις που βλέπουμε να αναφέρεται στο άρθρο 8 για την αντιμετώπιση των αναγκών στις υπηρεσίες Ανεξάρτητης Αρχής Δημοσίων Εσόδων</w:t>
      </w:r>
      <w:r w:rsidR="00A96ED3" w:rsidRPr="008342AA">
        <w:t>,</w:t>
      </w:r>
      <w:r w:rsidRPr="008342AA">
        <w:t xml:space="preserve"> λόγω της αποχώρησης του Ηνωμένου Βασίλειου από την </w:t>
      </w:r>
      <w:r w:rsidR="00A96ED3" w:rsidRPr="008342AA">
        <w:rPr>
          <w:rFonts w:eastAsia="Calibri"/>
        </w:rPr>
        <w:t>Ευρωπαϊκή Ένωση.</w:t>
      </w:r>
    </w:p>
    <w:p w:rsidR="006D343C" w:rsidRPr="008342AA" w:rsidRDefault="006D343C" w:rsidP="007521A8">
      <w:pPr>
        <w:spacing w:after="0" w:line="271" w:lineRule="auto"/>
        <w:ind w:firstLine="720"/>
        <w:jc w:val="both"/>
      </w:pPr>
      <w:r w:rsidRPr="008342AA">
        <w:t xml:space="preserve"> Εδώ, πλέον των διατάξεων που βεβαίως δεν έχουμε αντίρρηση να ενισχύσ</w:t>
      </w:r>
      <w:r w:rsidR="00A96ED3" w:rsidRPr="008342AA">
        <w:t>ετε</w:t>
      </w:r>
      <w:r w:rsidRPr="008342AA">
        <w:t xml:space="preserve"> τις υπηρεσίες , θα προβείτε και σε νέες  προσλήψεις. Όμως, δεν ακολουθείτ</w:t>
      </w:r>
      <w:r w:rsidR="00A96ED3" w:rsidRPr="008342AA">
        <w:t>ε</w:t>
      </w:r>
      <w:r w:rsidRPr="008342AA">
        <w:t xml:space="preserve"> τελικά αυτά που λέγατε διότι,  όταν το παρόν νομοσχέδιο κατατέθηκε στο Γενικό Λογιστήριο</w:t>
      </w:r>
      <w:r w:rsidR="00A96ED3" w:rsidRPr="008342AA">
        <w:t>,</w:t>
      </w:r>
      <w:r w:rsidRPr="008342AA">
        <w:t xml:space="preserve"> προέβλεπε και </w:t>
      </w:r>
      <w:r w:rsidR="00A96ED3" w:rsidRPr="008342AA">
        <w:t>πρόσληψη εκατό ατόμων με συμβάσεις</w:t>
      </w:r>
      <w:r w:rsidRPr="008342AA">
        <w:t xml:space="preserve"> εργασίας ιδιωτικού δικαίου ορισμένου χρόνου διάρκειας 18 μηνών. </w:t>
      </w:r>
    </w:p>
    <w:p w:rsidR="006D343C" w:rsidRPr="008342AA" w:rsidRDefault="006D343C" w:rsidP="007521A8">
      <w:pPr>
        <w:spacing w:after="0" w:line="271" w:lineRule="auto"/>
        <w:ind w:firstLine="720"/>
        <w:jc w:val="both"/>
      </w:pPr>
      <w:r w:rsidRPr="008342AA">
        <w:t>Η διάταξη αυτή δεν κατατέθηκε τελικά αλλά, καταγράφεται και σχολιάζεται στην σχετική έκθεση του Γενικού Λογιστηρίου του Κράτους. Νομίζω ότι, είναι ενδεικτικό ότι δυστυχώς, ο σχεδιασμός σας είναι μεταβαλλόμενος συχνά ιδιαίτερα στον τρόπο που κάνετε  προσλήψεις, αλλά σχεδιάζεται και αλλά τελικά φέρνεται και γι' αυτό νομίζω ότι οφείλεται μια διευκρίνιση και για να δούμε εάν όντως ισχύουν τα ζητήματα που λέτε ότι θέλετε να προλάβετε, όπως η διενέργεια τελωνειακών ελέγχων σε επιβάτες και εμπορεύματα , αλλά και η αναγκαιότητα πάταξης των φαινομένων λαθρεμπορίου, εισπράξεις ειδικών φόρων κατανάλωσης στα ποτά και στα καύσιμα και αναβάθμιση  των σχετικών ηλεκτρονικών υπηρεσιών.  Έχω να παρατηρήσω  ότι σύμφωνα με τα ποσοτικά στοιχεία της ΕΛΣΤΑΤ για το 2018 το Ηνωμένο Βασίλειο</w:t>
      </w:r>
      <w:r w:rsidR="00A96ED3" w:rsidRPr="008342AA">
        <w:t>,</w:t>
      </w:r>
      <w:r w:rsidRPr="008342AA">
        <w:t xml:space="preserve"> δεν είναι ιδιαίτερα σημαντικός εμπορικός εταίρος ως προς τις εισαγωγές μας και απορροφά μόνο το 3,6 των εξαγωγών μας. Ωστόσο με τη ρύθμιση που κάνετε σημειώνεται την πρόθεσή σας να προσλάβετέ 610 άτομα στα 2500 περίπου άτομα που υπηρετούν στις τελωνειακές υπηρεσίες,  είναι μια αύξηση περίπου του 25%. Είναι αδιαμφισβήτητο ότι οι τελωνειακές υπηρεσίες χρειάζονται ενίσχυση, αυτό όμως πρέπει να </w:t>
      </w:r>
      <w:r w:rsidRPr="008342AA">
        <w:lastRenderedPageBreak/>
        <w:t xml:space="preserve">γίνει με σωστό στρατηγικό  σχεδιασμό στο πλαίσιο της διαχείρισης του  δυναμικού  του ευρύτερου δημόσιου τομέα και όχι με αφορμή το </w:t>
      </w:r>
      <w:r w:rsidRPr="008342AA">
        <w:rPr>
          <w:lang w:val="en-US"/>
        </w:rPr>
        <w:t>BREXIT</w:t>
      </w:r>
      <w:r w:rsidRPr="008342AA">
        <w:t>.</w:t>
      </w:r>
      <w:r w:rsidRPr="008342AA">
        <w:tab/>
      </w:r>
    </w:p>
    <w:p w:rsidR="006D343C" w:rsidRPr="008342AA" w:rsidRDefault="006D343C" w:rsidP="007521A8">
      <w:pPr>
        <w:spacing w:after="0" w:line="271" w:lineRule="auto"/>
        <w:ind w:firstLine="720"/>
        <w:jc w:val="both"/>
      </w:pPr>
      <w:r w:rsidRPr="008342AA">
        <w:t>Τέλος, θα αναφερθώ στο ότι δημιουργεί τουλάχιστον προβληματισμό και αγωνία  το γεγονός ότι μένουν εκτός  ρυθμιστικού πλαισίου</w:t>
      </w:r>
      <w:r w:rsidR="00A96ED3" w:rsidRPr="008342AA">
        <w:t>,</w:t>
      </w:r>
      <w:r w:rsidRPr="008342AA">
        <w:t xml:space="preserve">  ειδικότερα ζητήματα για τα δικαιώματα φυσικών και νομικών προσώπων που ενδέχεται να προκύψουν σε περίπτωση μη συμφωνίας για το </w:t>
      </w:r>
      <w:r w:rsidRPr="008342AA">
        <w:rPr>
          <w:lang w:val="en-US"/>
        </w:rPr>
        <w:t>BREXIT</w:t>
      </w:r>
      <w:r w:rsidRPr="008342AA">
        <w:t xml:space="preserve"> και δεν ρυθμίζονται από το </w:t>
      </w:r>
      <w:proofErr w:type="spellStart"/>
      <w:r w:rsidR="00A96ED3" w:rsidRPr="008342AA">
        <w:t>Ενωσιακό</w:t>
      </w:r>
      <w:proofErr w:type="spellEnd"/>
      <w:r w:rsidRPr="008342AA">
        <w:t xml:space="preserve"> δίκαιο. </w:t>
      </w:r>
    </w:p>
    <w:p w:rsidR="006D343C" w:rsidRPr="008342AA" w:rsidRDefault="006D343C" w:rsidP="007521A8">
      <w:pPr>
        <w:spacing w:after="0" w:line="271" w:lineRule="auto"/>
        <w:ind w:firstLine="720"/>
        <w:jc w:val="both"/>
      </w:pPr>
      <w:r w:rsidRPr="008342AA">
        <w:t>Συγκεκριμένα, μένουν εκτός προβλέψεων θέματα που αφορούν την πρόσβαση στην εργασία και την αναγνώριση επαγγελματικών και ακαδημαϊκών προσόντων και με βάση όσα προβλέπονται αυτά τα θέματα θα ρυθμιστούν με κοινή απόφαση του Υπουργού ε</w:t>
      </w:r>
      <w:r w:rsidR="00A96ED3" w:rsidRPr="008342AA">
        <w:t>ξ</w:t>
      </w:r>
      <w:r w:rsidRPr="008342AA">
        <w:t>ωτερικών και του κατά περίπτωση αρμόδιο</w:t>
      </w:r>
      <w:r w:rsidR="00A96ED3" w:rsidRPr="008342AA">
        <w:t>υ</w:t>
      </w:r>
      <w:r w:rsidRPr="008342AA">
        <w:t xml:space="preserve"> Υπουργού. </w:t>
      </w:r>
    </w:p>
    <w:p w:rsidR="006D343C" w:rsidRPr="008342AA" w:rsidRDefault="006D343C" w:rsidP="007521A8">
      <w:pPr>
        <w:spacing w:after="0" w:line="271" w:lineRule="auto"/>
        <w:ind w:firstLine="720"/>
        <w:jc w:val="both"/>
      </w:pPr>
      <w:r w:rsidRPr="008342AA">
        <w:t xml:space="preserve">Γνωρίζουμε όλοι πόσους πολίτες αφορούν όλες αυτές οι ρυθμίσεις, πόσοι φοιτητές έχουν ξεκινήσει σπουδές και δεν ξέρουν πώς και με ποιες προϋποθέσεις  θα μπορέσουν να τις ολοκληρώσουν, πόσοι εργαζόμενοι οι οποίοι στα χρόνια της κρίσης  αναγκάστηκαν και εγκαταστάθηκαν εκεί με τις οικογένειές τους. Όλοι αυτοί το τελευταίο διάστημα έχουν την αγωνία της επόμενης μέρας και της τελικής έκβασης της συμφωνίας αποχώρησης του Ηνωμένου Βασιλείου από την </w:t>
      </w:r>
      <w:r w:rsidR="00A96ED3" w:rsidRPr="008342AA">
        <w:rPr>
          <w:rFonts w:eastAsia="Calibri"/>
        </w:rPr>
        <w:t>Ευρωπαϊκή Ένωση</w:t>
      </w:r>
      <w:r w:rsidR="00A96ED3" w:rsidRPr="008342AA">
        <w:t>.</w:t>
      </w:r>
      <w:r w:rsidRPr="008342AA">
        <w:t xml:space="preserve">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22"/>
          <w:footerReference w:type="default" r:id="rId23"/>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Οφείλουμε όλοι να είμαστε σε εγρήγορση, ώστε αφενός μεν να μην θιγούν δικαιώματα κεκτημένα εργαζομένων, επαγγελματιών και φοιτούντων και αφετέρου </w:t>
      </w:r>
      <w:r w:rsidR="00A96ED3" w:rsidRPr="008342AA">
        <w:t>δε</w:t>
      </w:r>
      <w:r w:rsidRPr="008342AA">
        <w:t xml:space="preserve"> να προετοιμαστούμε έγκαιρα,  ώστε σε περίπτωση που δεν υπάρξει Συμφωνία, να έχουμε άμεσα αντανακλαστικά προστασίας  και διαφύλαξης των όσων ισχύουν μέχρι σήμερα. Σας ευχαριστώ.</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Ευχαριστούμε πολύ. Το</w:t>
      </w:r>
      <w:r w:rsidRPr="008342AA">
        <w:rPr>
          <w:lang w:val="en-US"/>
        </w:rPr>
        <w:t>n</w:t>
      </w:r>
      <w:r w:rsidRPr="008342AA">
        <w:t xml:space="preserve"> λόγο έχει ο κ. Καραθανασόπουλος.</w:t>
      </w:r>
    </w:p>
    <w:p w:rsidR="006D343C" w:rsidRPr="008342AA" w:rsidRDefault="006D343C" w:rsidP="007521A8">
      <w:pPr>
        <w:spacing w:after="0" w:line="271" w:lineRule="auto"/>
        <w:ind w:firstLine="720"/>
        <w:jc w:val="both"/>
      </w:pPr>
      <w:r w:rsidRPr="008342AA">
        <w:rPr>
          <w:b/>
        </w:rPr>
        <w:t>ΝΙΚΟΛΑΟΣ ΚΑΡΑΘΑΝΑΣΟΠΟΥΛΟΣ (Ειδικός Αγορητής του Κ</w:t>
      </w:r>
      <w:r w:rsidR="00A96ED3" w:rsidRPr="008342AA">
        <w:rPr>
          <w:b/>
        </w:rPr>
        <w:t>.</w:t>
      </w:r>
      <w:r w:rsidRPr="008342AA">
        <w:rPr>
          <w:b/>
        </w:rPr>
        <w:t>Κ</w:t>
      </w:r>
      <w:r w:rsidR="00A96ED3" w:rsidRPr="008342AA">
        <w:rPr>
          <w:b/>
        </w:rPr>
        <w:t>.</w:t>
      </w:r>
      <w:r w:rsidRPr="008342AA">
        <w:rPr>
          <w:b/>
        </w:rPr>
        <w:t>Ε)</w:t>
      </w:r>
      <w:r w:rsidRPr="008342AA">
        <w:t xml:space="preserve">: Βεβαίως το </w:t>
      </w:r>
      <w:r w:rsidRPr="008342AA">
        <w:rPr>
          <w:lang w:val="en-US"/>
        </w:rPr>
        <w:t>BREXIT</w:t>
      </w:r>
      <w:r w:rsidRPr="008342AA">
        <w:t xml:space="preserve"> δεν αποτελεί «κεραυνό εν αιθρία».  Είναι το αποτέλεσμα της όξυνσης των αντιθέσεων των ανταγωνισμών τόσο ανάμεσα στα ιμπεριαλιστικά κέντρα, όσο και στο εσωτερικό των κέντρων αυτών. Αιτία αυτών των αντιθέσεων είναι η </w:t>
      </w:r>
      <w:proofErr w:type="spellStart"/>
      <w:r w:rsidRPr="008342AA">
        <w:t>υπερσυσσώρευση</w:t>
      </w:r>
      <w:proofErr w:type="spellEnd"/>
      <w:r w:rsidRPr="008342AA">
        <w:t xml:space="preserve"> κεφαλαί</w:t>
      </w:r>
      <w:r w:rsidR="00A96ED3" w:rsidRPr="008342AA">
        <w:t>ων</w:t>
      </w:r>
      <w:r w:rsidRPr="008342AA">
        <w:t xml:space="preserve">, οι δυσκολίες αναπαραγωγής του κεφαλαίου, η επιδείνωση της θέσης μιας σειράς κρατών στην ίδια την ιμπεριαλιστική αλυσίδα. Άλλωστε, το αποτέλεσμα αυτής της όξυνσης των φυγόκεντρων τάσεων ήταν το </w:t>
      </w:r>
      <w:r w:rsidRPr="008342AA">
        <w:rPr>
          <w:lang w:val="en-US"/>
        </w:rPr>
        <w:t>Brexit</w:t>
      </w:r>
      <w:r w:rsidRPr="008342AA">
        <w:t xml:space="preserve">, είναι το αποτέλεσμα της ανισόμετρης εκδήλωσης και της καπιταλιστικής κρίσης, αλλά πολύ περισσότερο της καπιταλιστικής ανάκαμψης μέσα στο εσωτερικό της </w:t>
      </w:r>
      <w:r w:rsidR="0059547A" w:rsidRPr="008342AA">
        <w:rPr>
          <w:rFonts w:eastAsia="Calibri"/>
        </w:rPr>
        <w:t>Ευρωπαϊκής Ένωσης,</w:t>
      </w:r>
      <w:r w:rsidR="0059547A" w:rsidRPr="008342AA">
        <w:t xml:space="preserve"> </w:t>
      </w:r>
      <w:r w:rsidRPr="008342AA">
        <w:t xml:space="preserve">όπου ισχυροποιείται ιδιαίτερα ο ρόλος της Γερμανίας σε αντίθεση με το ρόλο της Γαλλίας, της Ιταλίας και της Μεγάλης Βρετανίας που μέχρι πριν λίγο αποτελούσε μέρος της </w:t>
      </w:r>
      <w:r w:rsidR="0059547A" w:rsidRPr="008342AA">
        <w:rPr>
          <w:rFonts w:eastAsia="Calibri"/>
        </w:rPr>
        <w:t>Ευρωπαϊκής Ένωσης.</w:t>
      </w:r>
    </w:p>
    <w:p w:rsidR="006D343C" w:rsidRPr="008342AA" w:rsidRDefault="006D343C" w:rsidP="007521A8">
      <w:pPr>
        <w:spacing w:after="0" w:line="271" w:lineRule="auto"/>
        <w:ind w:firstLine="720"/>
        <w:jc w:val="both"/>
      </w:pPr>
      <w:r w:rsidRPr="008342AA">
        <w:t xml:space="preserve">Βεβαίως, το </w:t>
      </w:r>
      <w:r w:rsidRPr="008342AA">
        <w:rPr>
          <w:lang w:val="en-US"/>
        </w:rPr>
        <w:t>Brexit</w:t>
      </w:r>
      <w:r w:rsidRPr="008342AA">
        <w:t xml:space="preserve"> σχετίζεται και εξυπηρετεί τα συμφέροντα μιας ισχυρής μερίδας του κεφαλαίου του Ηνωμένου Βασιλείου και ταυτόχρονα εξυπηρετεί και γενικότερους σχεδιασμούς αποδυνάμωσης της </w:t>
      </w:r>
      <w:r w:rsidR="0059547A" w:rsidRPr="008342AA">
        <w:rPr>
          <w:rFonts w:eastAsia="Calibri"/>
        </w:rPr>
        <w:t>Ευρωπαϊκής Ένωσης.</w:t>
      </w:r>
      <w:r w:rsidR="0059547A" w:rsidRPr="008342AA">
        <w:t xml:space="preserve"> </w:t>
      </w:r>
      <w:r w:rsidRPr="008342AA">
        <w:t xml:space="preserve">Άλλωστε, ένθερμος υποστηριχτής του </w:t>
      </w:r>
      <w:r w:rsidRPr="008342AA">
        <w:rPr>
          <w:lang w:val="en-US"/>
        </w:rPr>
        <w:t>Brexit</w:t>
      </w:r>
      <w:r w:rsidRPr="008342AA">
        <w:t xml:space="preserve"> αποτελούσε ο κύριος </w:t>
      </w:r>
      <w:proofErr w:type="spellStart"/>
      <w:r w:rsidRPr="008342AA">
        <w:t>Τράμπ</w:t>
      </w:r>
      <w:proofErr w:type="spellEnd"/>
      <w:r w:rsidRPr="008342AA">
        <w:t>. Αυτή είναι μια  επιλογή αδιέξοδη για τα λαϊκά συμφέροντα αλλά και την ικανοποίηση των αναγκών των λαών. Γιατί, εξυπηρετεί σχεδιασμούς της αστικής τάξης και ισχυρής</w:t>
      </w:r>
      <w:r w:rsidR="0059547A" w:rsidRPr="008342AA">
        <w:t xml:space="preserve"> μερίδας της</w:t>
      </w:r>
      <w:r w:rsidRPr="008342AA">
        <w:t xml:space="preserve"> αστικής τάξης.</w:t>
      </w:r>
    </w:p>
    <w:p w:rsidR="006D343C" w:rsidRPr="008342AA" w:rsidRDefault="006D343C" w:rsidP="007521A8">
      <w:pPr>
        <w:spacing w:after="0" w:line="271" w:lineRule="auto"/>
        <w:ind w:firstLine="720"/>
        <w:jc w:val="both"/>
      </w:pPr>
      <w:r w:rsidRPr="008342AA">
        <w:t xml:space="preserve">Αυτές οι αντιθέσεις οξύνονται και στην περιοχή μας ιδιαίτερα. Μόνο ανησυχία γεννούν τα αποτελέσματα της χθεσινής συνάντησης κυρίων </w:t>
      </w:r>
      <w:proofErr w:type="spellStart"/>
      <w:r w:rsidRPr="008342AA">
        <w:t>Τραμπ</w:t>
      </w:r>
      <w:proofErr w:type="spellEnd"/>
      <w:r w:rsidRPr="008342AA">
        <w:t xml:space="preserve"> - Μητσοτάκη, όπου ήταν φανερός ο ρόλος που επεφύλαξε ο </w:t>
      </w:r>
      <w:r w:rsidR="0059547A" w:rsidRPr="008342AA">
        <w:t>Αμερικανός</w:t>
      </w:r>
      <w:r w:rsidRPr="008342AA">
        <w:t xml:space="preserve"> Πρόεδρος για την Ελλάδα μια και η αποκλειστική του αναφορά ήταν οι εξελίξεις στο Ιράκ. </w:t>
      </w:r>
    </w:p>
    <w:p w:rsidR="006D343C" w:rsidRPr="008342AA" w:rsidRDefault="006D343C" w:rsidP="007521A8">
      <w:pPr>
        <w:spacing w:after="0" w:line="271" w:lineRule="auto"/>
        <w:ind w:firstLine="720"/>
        <w:jc w:val="both"/>
      </w:pPr>
      <w:r w:rsidRPr="008342AA">
        <w:t>Η Ελλάδα,</w:t>
      </w:r>
      <w:r w:rsidR="0059547A" w:rsidRPr="008342AA">
        <w:t xml:space="preserve"> πρέπει να αποτελέσει το ορμητήριο και είναι ορμητήριο,</w:t>
      </w:r>
      <w:r w:rsidRPr="008342AA">
        <w:t xml:space="preserve"> μέσα από την επέκταση της στρατηγικής συμφωνίας με τις Ηνωμένες Πολιτείες</w:t>
      </w:r>
      <w:r w:rsidR="0059547A" w:rsidRPr="008342AA">
        <w:t>,</w:t>
      </w:r>
      <w:r w:rsidRPr="008342AA">
        <w:t xml:space="preserve"> που διαπραγματεύτηκε ο ΣΥΡΙΖΑ και υπέγραψε η Κυβέρνηση της Νέας Δημοκρατίας, πρέπει να αποτελέσει το ορμητήριο στην υλοποίηση των </w:t>
      </w:r>
      <w:proofErr w:type="spellStart"/>
      <w:r w:rsidRPr="008342AA">
        <w:t>αμερικανικονατοϊκών</w:t>
      </w:r>
      <w:proofErr w:type="spellEnd"/>
      <w:r w:rsidRPr="008342AA">
        <w:t xml:space="preserve"> ιμπεριαλιστικών σχεδιασμών στη ευρύτερη περιοχή. Καταγράφεται η εκκωφαντική σιωπή του Προέδρου των ΗΠΑ σε σχέση με την επιθετικότητα της Τουρκίας στην Ανατολική Μεσόγειο και αυτή η εκκωφαντική σιωπή έχει λογική. </w:t>
      </w:r>
    </w:p>
    <w:p w:rsidR="006D343C" w:rsidRPr="008342AA" w:rsidRDefault="006D343C" w:rsidP="007521A8">
      <w:pPr>
        <w:spacing w:after="0" w:line="271" w:lineRule="auto"/>
        <w:ind w:firstLine="720"/>
        <w:jc w:val="both"/>
      </w:pPr>
      <w:r w:rsidRPr="008342AA">
        <w:t>Η λογική δεν</w:t>
      </w:r>
      <w:r w:rsidR="0059547A" w:rsidRPr="008342AA">
        <w:t xml:space="preserve"> ξεκινάει</w:t>
      </w:r>
      <w:r w:rsidRPr="008342AA">
        <w:t xml:space="preserve"> από το να μην διαταραχθεί η συνοχή του ιμπεριαλιστικού κέντρου του ΝΑΤΟ, του Νατοϊκού ιμπεριαλιστικού κέντρου, αλλά ταυτόχρονα να επιταχυνθεί - που αποτελεί και τον</w:t>
      </w:r>
      <w:r w:rsidR="0059547A" w:rsidRPr="008342AA">
        <w:t xml:space="preserve"> μύχιο </w:t>
      </w:r>
      <w:r w:rsidRPr="008342AA">
        <w:t xml:space="preserve"> πόθο των Αμερικάνων - η διαδικασία </w:t>
      </w:r>
      <w:proofErr w:type="spellStart"/>
      <w:r w:rsidRPr="008342AA">
        <w:t>συνδιαχείρισης</w:t>
      </w:r>
      <w:proofErr w:type="spellEnd"/>
      <w:r w:rsidRPr="008342AA">
        <w:t xml:space="preserve"> στο Αιγαίο, αλλά και στην Ανατολική Μεσόγειο</w:t>
      </w:r>
      <w:r w:rsidR="0059547A" w:rsidRPr="008342AA">
        <w:t>,</w:t>
      </w:r>
      <w:r w:rsidRPr="008342AA">
        <w:t xml:space="preserve"> που βάζει υποθήκη τα κυριαρχικά δικαιώματα της χώρας μας και διαμορφώνει περαιτέρω συνθήκες επιδείνωσης της κατάστασης στην ευρύτερη περιοχή, χωρίς βεβαίως να αποτρέπει και τον κίνδυνο πολεμικών συρράξεων. </w:t>
      </w:r>
    </w:p>
    <w:p w:rsidR="006D343C" w:rsidRPr="008342AA" w:rsidRDefault="006D343C" w:rsidP="007521A8">
      <w:pPr>
        <w:spacing w:after="0" w:line="271" w:lineRule="auto"/>
        <w:ind w:firstLine="720"/>
        <w:jc w:val="both"/>
      </w:pPr>
      <w:r w:rsidRPr="008342AA">
        <w:t xml:space="preserve">Όλα αυτά κάνουν πολύ πιο επιτακτική την ανάγκη ο λαός μας, να παλέψει απέναντι σ’ αυτούς τους σχεδιασμούς να </w:t>
      </w:r>
      <w:proofErr w:type="spellStart"/>
      <w:r w:rsidRPr="008342AA">
        <w:t>απεμπλακεί</w:t>
      </w:r>
      <w:proofErr w:type="spellEnd"/>
      <w:r w:rsidRPr="008342AA">
        <w:t xml:space="preserve">  η χώρα μας από τους </w:t>
      </w:r>
      <w:proofErr w:type="spellStart"/>
      <w:r w:rsidRPr="008342AA">
        <w:t>αμερικανονατοϊκούς</w:t>
      </w:r>
      <w:proofErr w:type="spellEnd"/>
      <w:r w:rsidRPr="008342AA">
        <w:t xml:space="preserve"> σχεδιασμούς και να προχωρήσει η διαδικασία να κλείσουν οι </w:t>
      </w:r>
      <w:r w:rsidR="0059547A" w:rsidRPr="008342AA">
        <w:t>β</w:t>
      </w:r>
      <w:r w:rsidRPr="008342AA">
        <w:t>άσεις και οι όποιες στρατιωτικές διευκολύνσεις</w:t>
      </w:r>
      <w:r w:rsidR="0059547A" w:rsidRPr="008342AA">
        <w:t>,</w:t>
      </w:r>
      <w:r w:rsidRPr="008342AA">
        <w:t xml:space="preserve"> παρέχει η χώρα μας να σταματήσουν προς τους Αμερικάνους και το ΝΑΤΟ στην ευρύτερη περιοχή.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r w:rsidRPr="008342AA">
        <w:t>Βεβαίως, το νομοσχέδιο αναφέρεται σε μια σειρά ζητήματα τα οποία σχετίζονται κατά κύριο λόγο με θέματα που αφορούν τη διαμονή των βρετανών πολιτών στη χώρα μας για μια μεταβατική περίοδο ενός έτους</w:t>
      </w:r>
      <w:r w:rsidR="0059547A" w:rsidRPr="008342AA">
        <w:t>,</w:t>
      </w:r>
      <w:r w:rsidRPr="008342AA">
        <w:t xml:space="preserve"> μέχρι να ολοκληρωθεί η συμφωνία για το </w:t>
      </w:r>
      <w:r w:rsidRPr="008342AA">
        <w:rPr>
          <w:lang w:val="en-US"/>
        </w:rPr>
        <w:t>Brexit</w:t>
      </w:r>
      <w:r w:rsidRPr="008342AA">
        <w:t xml:space="preserve"> και από κει και πέρα αυτή  η μεταβατική περίοδος να ολοκληρωθεί 31.12. </w:t>
      </w:r>
      <w:r w:rsidR="0059547A" w:rsidRPr="008342AA">
        <w:t>του</w:t>
      </w:r>
      <w:r w:rsidRPr="008342AA">
        <w:t xml:space="preserve"> 2020 με τη στάση όσον αφορά τα θέματα κατοίκων τρίτων χωρών. </w:t>
      </w:r>
    </w:p>
    <w:p w:rsidR="006D343C" w:rsidRPr="008342AA" w:rsidRDefault="006D343C" w:rsidP="007521A8">
      <w:pPr>
        <w:spacing w:after="0" w:line="271" w:lineRule="auto"/>
        <w:ind w:firstLine="720"/>
        <w:jc w:val="both"/>
      </w:pPr>
      <w:r w:rsidRPr="008342AA">
        <w:t xml:space="preserve">Εμείς σε αυτήν την λογική συμφωνούμε ότι πρέπει να υπάρχει μέριμνα από μεριάς του Ελληνικού κράτους με τους βρετανούς πολίτες για όλο αυτό το διάστημα. Άλλωστε διεκδικούμε αυτή η μέριμνα να μην είναι μόνο για τους πολίτες της </w:t>
      </w:r>
      <w:r w:rsidR="00306426" w:rsidRPr="008342AA">
        <w:rPr>
          <w:rFonts w:eastAsia="Calibri"/>
        </w:rPr>
        <w:t>Ευρωπαϊκής Ένωσης,</w:t>
      </w:r>
      <w:r w:rsidR="00306426" w:rsidRPr="008342AA">
        <w:t xml:space="preserve"> </w:t>
      </w:r>
      <w:r w:rsidRPr="008342AA">
        <w:t>αλλά και για τους πολίτες τρίτων χωρών, που ζουν και εργάζονται στη χώρα μας ή θέλουν να εργαστούν στη χώρα μας να διευκολυνθούν και βεβαίως αντίστοιχη</w:t>
      </w:r>
      <w:r w:rsidR="00306426" w:rsidRPr="008342AA">
        <w:t>,</w:t>
      </w:r>
      <w:r w:rsidRPr="008342AA">
        <w:t xml:space="preserve"> πρέπει να είναι η φροντίδα και προς τους Έλληνες οι οποίοι είτε σπουδάζουν είτε εργάζονται στη μεγάλη Βρετανία.</w:t>
      </w:r>
    </w:p>
    <w:p w:rsidR="006D343C" w:rsidRPr="008342AA" w:rsidRDefault="006D343C" w:rsidP="007521A8">
      <w:pPr>
        <w:spacing w:after="0" w:line="271" w:lineRule="auto"/>
        <w:ind w:firstLine="720"/>
        <w:jc w:val="both"/>
      </w:pPr>
      <w:r w:rsidRPr="008342AA">
        <w:t xml:space="preserve"> Σε αυτήν την βάση συμφωνούμε με τις διατάξεις που αφορούν τα συγκεκριμένα θέματα, δηλαδή τα θέματα διαμονής ιατροφαρμακευτικής περίθαλψης, και ασφάλισης όσον αφορά τόσο τους πολίτες της Μεγάλης του Βρετανίας στη χώρα μας, όσο πολύ περισσότερο και την ανάγκη προστασίας  και των Ελλήνων πολιτών στη Μεγάλη Βρετανία. Αυτές τις διατάξεις θα τις ψηφίσουμε. Βεβαίως επιφυλασσόμαστε συνολικά επί της αρχής του νομοσχεδίου και θα τοποθετηθούμε στις επόμενες συνεδριάσεις πιο αναλυτικά. Ευχαριστώ.</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 )</w:t>
      </w:r>
      <w:r w:rsidRPr="008342AA">
        <w:t xml:space="preserve"> Ευχαριστούμε κύριε </w:t>
      </w:r>
      <w:proofErr w:type="spellStart"/>
      <w:r w:rsidRPr="008342AA">
        <w:t>Καραθανασόπουλε</w:t>
      </w:r>
      <w:proofErr w:type="spellEnd"/>
      <w:r w:rsidRPr="008342AA">
        <w:t xml:space="preserve">. Τον λόγο έχει  ο </w:t>
      </w:r>
      <w:proofErr w:type="spellStart"/>
      <w:r w:rsidRPr="008342AA">
        <w:t>κ.Βιλιάρδος</w:t>
      </w:r>
      <w:proofErr w:type="spellEnd"/>
      <w:r w:rsidRPr="008342AA">
        <w:t>.</w:t>
      </w:r>
    </w:p>
    <w:p w:rsidR="006D343C" w:rsidRPr="008342AA" w:rsidRDefault="006D343C" w:rsidP="007521A8">
      <w:pPr>
        <w:spacing w:after="0" w:line="271" w:lineRule="auto"/>
        <w:ind w:firstLine="720"/>
        <w:jc w:val="both"/>
      </w:pPr>
      <w:r w:rsidRPr="008342AA">
        <w:rPr>
          <w:b/>
        </w:rPr>
        <w:t xml:space="preserve">ΒΑΣΙΛΕΙΟΣ ΒΙΛΙΑΡΔΟΣ (Ειδικός Αγορητής της ΕΛΛΗΝΙΚΗΣ ΛΥΣΗΣ - Κυριάκος </w:t>
      </w:r>
      <w:proofErr w:type="spellStart"/>
      <w:r w:rsidRPr="008342AA">
        <w:rPr>
          <w:b/>
        </w:rPr>
        <w:t>Βελόπουλος</w:t>
      </w:r>
      <w:proofErr w:type="spellEnd"/>
      <w:r w:rsidRPr="008342AA">
        <w:rPr>
          <w:b/>
        </w:rPr>
        <w:t xml:space="preserve">) </w:t>
      </w:r>
      <w:r w:rsidRPr="008342AA">
        <w:t xml:space="preserve">Ευχαριστώ πολύ, κύριε Πρόεδρε. </w:t>
      </w:r>
    </w:p>
    <w:p w:rsidR="006D343C" w:rsidRPr="008342AA" w:rsidRDefault="006D343C" w:rsidP="007521A8">
      <w:pPr>
        <w:spacing w:after="0" w:line="271" w:lineRule="auto"/>
        <w:ind w:firstLine="720"/>
        <w:jc w:val="both"/>
      </w:pPr>
      <w:r w:rsidRPr="008342AA">
        <w:t xml:space="preserve">Κυρίες και κύριοι συνάδελφοι, το σημερινό νομοσχέδιο </w:t>
      </w:r>
      <w:r w:rsidR="00306426" w:rsidRPr="008342AA">
        <w:t>για την</w:t>
      </w:r>
      <w:r w:rsidRPr="008342AA">
        <w:t xml:space="preserve"> έξοδο της Βρετανίας από την </w:t>
      </w:r>
      <w:r w:rsidR="00306426" w:rsidRPr="008342AA">
        <w:rPr>
          <w:rFonts w:eastAsia="Calibri"/>
        </w:rPr>
        <w:t>Ευρωπαϊκή Ένωση,</w:t>
      </w:r>
      <w:r w:rsidR="00306426" w:rsidRPr="008342AA">
        <w:t xml:space="preserve"> </w:t>
      </w:r>
      <w:r w:rsidRPr="008342AA">
        <w:t>χωρίς συμφωνία</w:t>
      </w:r>
      <w:r w:rsidR="00306426" w:rsidRPr="008342AA">
        <w:t>,</w:t>
      </w:r>
      <w:r w:rsidRPr="008342AA">
        <w:t xml:space="preserve"> φαίνεται εν πρώτης αδιάφορο, εν τούτοις στην κατάσταση που συνεχίζει να βρίσκεται η Ελλάδα όλα είναι σημαντικά. Εν πρώτης λοιπόν αναφέρεται σε ορισμένα θέματα σχετικά με τη μετακίνηση των βρετανών υπηκόων και τη</w:t>
      </w:r>
      <w:r w:rsidR="00306426" w:rsidRPr="008342AA">
        <w:t>ν</w:t>
      </w:r>
      <w:r w:rsidRPr="008342AA">
        <w:t xml:space="preserve"> διαβίωσή τους στην Ελλάδα. </w:t>
      </w:r>
    </w:p>
    <w:p w:rsidR="006D343C" w:rsidRPr="008342AA" w:rsidRDefault="006D343C" w:rsidP="007521A8">
      <w:pPr>
        <w:spacing w:after="0" w:line="271" w:lineRule="auto"/>
        <w:ind w:firstLine="720"/>
        <w:jc w:val="both"/>
      </w:pPr>
      <w:r w:rsidRPr="008342AA">
        <w:t xml:space="preserve">Δεν καλύπτει, όμως, την διακίνηση εμπορευμάτων και κεφαλαίων που επίσης αποτελούν βασικούς πυλώνες της κοινής αγοράς. Το γεγονός αυτό σημαίνει πως επικεντρώνεται μόνο σε ένα μέρος των θεμάτων που θα προκύψουν μετά την αποχώρηση της Βρετανίας από την </w:t>
      </w:r>
      <w:r w:rsidR="00306426" w:rsidRPr="008342AA">
        <w:rPr>
          <w:rFonts w:eastAsia="Calibri"/>
        </w:rPr>
        <w:t>Ευρωπαϊκή Ένωση,</w:t>
      </w:r>
      <w:r w:rsidR="00306426" w:rsidRPr="008342AA">
        <w:t xml:space="preserve"> </w:t>
      </w:r>
      <w:r w:rsidRPr="008342AA">
        <w:t>όσον αφορά την Ελλάδα και τις συνέπειές της για την οικονομία μας, ενώ δυστυχώς δεν</w:t>
      </w:r>
      <w:r w:rsidR="00306426" w:rsidRPr="008342AA">
        <w:t xml:space="preserve"> της</w:t>
      </w:r>
      <w:r w:rsidRPr="008342AA">
        <w:t xml:space="preserve"> </w:t>
      </w:r>
      <w:proofErr w:type="spellStart"/>
      <w:r w:rsidRPr="008342AA">
        <w:t>ποσοτικοποιεί</w:t>
      </w:r>
      <w:proofErr w:type="spellEnd"/>
      <w:r w:rsidRPr="008342AA">
        <w:t xml:space="preserve">. </w:t>
      </w:r>
    </w:p>
    <w:p w:rsidR="006D343C" w:rsidRPr="008342AA" w:rsidRDefault="006D343C" w:rsidP="007521A8">
      <w:pPr>
        <w:spacing w:after="0" w:line="271" w:lineRule="auto"/>
        <w:ind w:firstLine="720"/>
        <w:jc w:val="both"/>
      </w:pPr>
      <w:r w:rsidRPr="008342AA">
        <w:t xml:space="preserve">Εκτός αυτού, φαίνεται πως αποτελεί μια ενδιάμεση ρύθμιση, αφού δεν αναφέρει τα μέτρα που θα ληφθούν μετά τη λήξη της μεταβατικής περιόδου στις 31/12 /2020, ειδικά σε περίπτωση μη συμφωνίας. </w:t>
      </w:r>
    </w:p>
    <w:p w:rsidR="006D343C" w:rsidRPr="008342AA" w:rsidRDefault="006D343C" w:rsidP="007521A8">
      <w:pPr>
        <w:spacing w:after="0" w:line="271" w:lineRule="auto"/>
        <w:ind w:firstLine="720"/>
        <w:jc w:val="both"/>
      </w:pPr>
      <w:r w:rsidRPr="008342AA">
        <w:t>Στην ουσία πάντως, με το παρόν νομοσχέδιο επαναλαμβάνονται αναμορφωμένες οι παρόμοιες διατάξεις των άρθρων  123 έως 128 του ν.</w:t>
      </w:r>
      <w:r w:rsidR="00306426" w:rsidRPr="008342AA">
        <w:t xml:space="preserve"> </w:t>
      </w:r>
      <w:r w:rsidRPr="008342AA">
        <w:t xml:space="preserve">4604 /2019 οι οποίες φυσικά καταργούνται. Προστίθεται όμως κάποιες αμφιλεγόμενες διατάξεις για μετατάξεις και προσλήψεις εκτός κάθε ισχύοντος νόμου ενδεχομένως με πρόσχημα το  </w:t>
      </w:r>
      <w:r w:rsidRPr="008342AA">
        <w:rPr>
          <w:lang w:val="en-US"/>
        </w:rPr>
        <w:t>Brexit</w:t>
      </w:r>
      <w:r w:rsidRPr="008342AA">
        <w:t xml:space="preserve"> στις οποίες θα αναφερθούμε κατά την ανάλυση των επιμέρους άρθρων. </w:t>
      </w:r>
    </w:p>
    <w:p w:rsidR="006D343C" w:rsidRPr="008342AA" w:rsidRDefault="006D343C" w:rsidP="007521A8">
      <w:pPr>
        <w:spacing w:after="0" w:line="271" w:lineRule="auto"/>
        <w:ind w:firstLine="720"/>
        <w:jc w:val="both"/>
      </w:pPr>
      <w:r w:rsidRPr="008342AA">
        <w:t xml:space="preserve">Πριν σχολιάσουμε τώρα τα επιμέρους άρθρα, θεωρούμε σκόπιμο να αναλύσουμε τις συνέπειες που θα έχει το </w:t>
      </w:r>
      <w:r w:rsidRPr="008342AA">
        <w:rPr>
          <w:lang w:val="en-US"/>
        </w:rPr>
        <w:t>Brexit</w:t>
      </w:r>
      <w:r w:rsidRPr="008342AA">
        <w:t xml:space="preserve">  για την </w:t>
      </w:r>
      <w:r w:rsidR="00306426" w:rsidRPr="008342AA">
        <w:t>Ε</w:t>
      </w:r>
      <w:r w:rsidRPr="008342AA">
        <w:t>λλάδα</w:t>
      </w:r>
      <w:r w:rsidR="00306426" w:rsidRPr="008342AA">
        <w:t>,</w:t>
      </w:r>
      <w:r w:rsidRPr="008342AA">
        <w:t xml:space="preserve"> εντοπίζοντας και αναδεικνύοντας θέματα που πρέπει να μας απασχολήσουν. Ξεκινώντας από τους πολίτες, σύμφωνα με τον ΟΗΕ το 2019 διέμεναν μόνιμα 14.266 Έλληνες στη Βρετανία ενώ στην Ελλάδα, 23.503 Βρετανοί. Εν </w:t>
      </w:r>
      <w:r w:rsidRPr="008342AA">
        <w:lastRenderedPageBreak/>
        <w:t>τούτοις, παρά τα στοιχεία του ΟΗΕ οι αιτήσεις διαμονής στη Βρετανία από Έλληνες ανέρχονταν στις 57.100 στα τέλη Νοεμβρίου του 2019, όπως θα καταθέσουμε στα πρακτικά.</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tabs>
          <w:tab w:val="left" w:pos="1853"/>
        </w:tabs>
        <w:spacing w:after="0" w:line="271" w:lineRule="auto"/>
        <w:ind w:firstLine="720"/>
        <w:jc w:val="both"/>
      </w:pPr>
      <w:r w:rsidRPr="008342AA">
        <w:t xml:space="preserve">Ενώ, κατά την ίδια πηγή τον Αύγουστο του 2019, υπήρχαν μόλις 29.900 αιτήσεις.   Επομένως, μέσα σε τρεις μόλις μήνες διπλασιάσθηκε ο αριθμός των Ελλήνων που αιτήθηκαν διαμονή στη Μεγάλη Βρετανία, γεγονός που σημαίνει πως είτε δεν είχαν καταθέσει αιτήσεις περιμένοντας τις εξελίξεις είτε αυξήθηκαν αυτοί οι οποίοι θέλουν να εγκαταλείψουν την Ελλάδα τεκμηριώνοντας πως η οικονομία μας συνεχίζει να μην πηγαίνει καθόλου καλά. </w:t>
      </w:r>
    </w:p>
    <w:p w:rsidR="006D343C" w:rsidRPr="008342AA" w:rsidRDefault="006D343C" w:rsidP="007521A8">
      <w:pPr>
        <w:tabs>
          <w:tab w:val="left" w:pos="1853"/>
        </w:tabs>
        <w:spacing w:after="0" w:line="271" w:lineRule="auto"/>
        <w:ind w:firstLine="720"/>
        <w:jc w:val="both"/>
      </w:pPr>
      <w:r w:rsidRPr="008342AA">
        <w:t>Σε κάθε περίπτωση φαίνεται πως δεν θεωρεί κανείς ότι θα καταστραφεί η Βρετανία από την έξοδό της, αλλά αντίθετα προσελκύει ακόμη  περισσότερους ευρωπαίους. Σύμφωνα πάντως με μελέτη της Γενικής Γραμματείας Απόδημου Ελληνισμού μεταξύ των ετών 2010 – 2016, μετανάστευσαν στη Μεγάλη Βρετανία 57.100 Έλληνες, όπως θα καταθέσουμε στα πρακτικά, οι περισσότεροι από τους οποίους</w:t>
      </w:r>
      <w:r w:rsidR="00306426" w:rsidRPr="008342AA">
        <w:t>,</w:t>
      </w:r>
      <w:r w:rsidRPr="008342AA">
        <w:t xml:space="preserve"> δεν φαίνεται να θέλουν να επιστρέψουν. Ειδικά όσον αφορά στους φοιτητές κατά την παράγραφο 3 του άρθρου 9, η αναγνώριση τίτλων ή πτυχίων θα ρυθμιστεί με κοινή υπουργική απόφαση των Υπουργείων Εσωτερικών και Παιδείας. Δεν δίνεται όμως  ακριβής απάντηση σχετικά με τους Έλληνες  που φοιτούν στα βρετανικά πανεπιστήμια, όπως για παράδειγμα στο θέμα των διδάκτρων, όπου δεν γνωρίζουμε αν θα παραμείνουν ως έχουν ή αν θα αλλάξουν. </w:t>
      </w:r>
    </w:p>
    <w:p w:rsidR="006D343C" w:rsidRPr="008342AA" w:rsidRDefault="006D343C" w:rsidP="007521A8">
      <w:pPr>
        <w:tabs>
          <w:tab w:val="left" w:pos="1853"/>
        </w:tabs>
        <w:spacing w:after="0" w:line="271" w:lineRule="auto"/>
        <w:ind w:firstLine="720"/>
        <w:jc w:val="both"/>
      </w:pPr>
      <w:r w:rsidRPr="008342AA">
        <w:t xml:space="preserve">Σύμφωνα πάντως με στοιχεία του </w:t>
      </w:r>
      <w:r w:rsidRPr="008342AA">
        <w:rPr>
          <w:lang w:val="en-US"/>
        </w:rPr>
        <w:t>High</w:t>
      </w:r>
      <w:r w:rsidRPr="008342AA">
        <w:t xml:space="preserve"> </w:t>
      </w:r>
      <w:r w:rsidRPr="008342AA">
        <w:rPr>
          <w:lang w:val="en-US"/>
        </w:rPr>
        <w:t>Education</w:t>
      </w:r>
      <w:r w:rsidRPr="008342AA">
        <w:t xml:space="preserve"> </w:t>
      </w:r>
      <w:r w:rsidRPr="008342AA">
        <w:rPr>
          <w:lang w:val="en-US"/>
        </w:rPr>
        <w:t>Statistics</w:t>
      </w:r>
      <w:r w:rsidRPr="008342AA">
        <w:t xml:space="preserve"> </w:t>
      </w:r>
      <w:r w:rsidRPr="008342AA">
        <w:rPr>
          <w:lang w:val="en-US"/>
        </w:rPr>
        <w:t>Agency</w:t>
      </w:r>
      <w:r w:rsidRPr="008342AA">
        <w:t xml:space="preserve"> της Μεγάλης Βρετανίας, το </w:t>
      </w:r>
      <w:r w:rsidR="00043A1C" w:rsidRPr="008342AA">
        <w:t>Α</w:t>
      </w:r>
      <w:r w:rsidRPr="008342AA">
        <w:t xml:space="preserve">καδημαϊκό έτος 2017 – 2018, φοίτησαν εκεί 10.135 Έλληνες, καταλαμβάνοντας την τέταρτη θέση μεταξύ των χωρών της </w:t>
      </w:r>
      <w:r w:rsidR="00043A1C" w:rsidRPr="008342AA">
        <w:rPr>
          <w:rFonts w:eastAsia="Calibri"/>
        </w:rPr>
        <w:t>Ευρωπαϊκής Ένωσης.</w:t>
      </w:r>
      <w:r w:rsidR="00043A1C" w:rsidRPr="008342AA">
        <w:t xml:space="preserve"> </w:t>
      </w:r>
      <w:r w:rsidRPr="008342AA">
        <w:t>Στην Αγγλία ήταν 8.065, στη Σκωτία ήταν 1.510, στην Ουαλία 520 και στη Βόρεια Ιρλανδία 40 φοιτητές. Από αυτούς οι 5.140 παρακολούθησαν προπτυχιακές σπουδές και οι 4.995 μεταπτυχιακές σπουδές. Η πλειονότητα των φοιτητών έκαναν προπτυχιακά προγράμματα με εξαίρεση τους φοιτητές στη Σκωτία, στην Βόρεια Ιρλανδία και στο Λονδίνο, όπου οι περισσότεροι ήταν μεταπτυχιακοί. Επίσης, σύμφωνα με την ίδια πηγή 17.410 Έλληνες φοιτητές παρακολούθησαν την</w:t>
      </w:r>
      <w:r w:rsidR="00043A1C" w:rsidRPr="008342AA">
        <w:t xml:space="preserve"> ακαδημαϊκή περίοδο 2017- 2018 τ</w:t>
      </w:r>
      <w:r w:rsidRPr="008342AA">
        <w:t xml:space="preserve">μήματα βρετανικών πανεπιστημίων στην Ελλάδα καταλαμβάνοντας την πρώτη θέση εντός της </w:t>
      </w:r>
      <w:r w:rsidR="00043A1C" w:rsidRPr="008342AA">
        <w:rPr>
          <w:rFonts w:eastAsia="Calibri"/>
        </w:rPr>
        <w:t>Ευρωπαϊκής Ένωση</w:t>
      </w:r>
      <w:r w:rsidR="00043A1C" w:rsidRPr="008342AA">
        <w:t>ς.</w:t>
      </w:r>
      <w:r w:rsidRPr="008342AA">
        <w:t xml:space="preserve"> Ούτε εδώ</w:t>
      </w:r>
      <w:r w:rsidR="00043A1C" w:rsidRPr="008342AA">
        <w:t>,</w:t>
      </w:r>
      <w:r w:rsidRPr="008342AA">
        <w:t xml:space="preserve"> δίνεται συγκεκριμένη απάντηση</w:t>
      </w:r>
      <w:r w:rsidR="00043A1C" w:rsidRPr="008342AA">
        <w:t>,</w:t>
      </w:r>
      <w:r w:rsidRPr="008342AA">
        <w:t xml:space="preserve"> σχετικά με το τι θα συμβεί στο μέλλον.</w:t>
      </w:r>
    </w:p>
    <w:p w:rsidR="006D343C" w:rsidRPr="008342AA" w:rsidRDefault="006D343C" w:rsidP="007521A8">
      <w:pPr>
        <w:tabs>
          <w:tab w:val="left" w:pos="1853"/>
        </w:tabs>
        <w:spacing w:after="0" w:line="271" w:lineRule="auto"/>
        <w:ind w:firstLine="720"/>
        <w:jc w:val="both"/>
      </w:pPr>
      <w:r w:rsidRPr="008342AA">
        <w:t>Επίσης, ένα επόμενο θέμα το οποίο οφείλει να μας απασχολήσει είναι η κοινοτική χρηματοδότηση, αφού η έξοδος της Βρετανίας θα επηρεάσει τον κοινοτικό προϋπολογισμό, επειδή συνεισφέρει σε καθαρό επίπεδο. Με βάση μελέτη του Ευρωπαϊκού Κοινοβουλίου από το 2017, της οποίας θα καταθέσουμε  τα περιεχόμενα στα πρακτικά, οι συνέπειές της έχουν εκτιμηθεί συνολικά στα 10 δις ευρώ, ενώ  μόνο στον προϋπολογισμό της Κοινής Αγροτικής Πολιτικής στα 3 δις ευρώ με την Ελλάδα να χάνει 500 εκατομμύρια ευρώ σε σύνολο γεωργικών επιδοτήσεων 2 δις ευρώ, όπως επίσης θα καταθέσουμε στα πρακτικά. Πρόκειται, λοιπόν, για το 25%, οπότε πρέπει να αναρωτηθούμε πως θα αντισταθμιστεί το ποσόν.</w:t>
      </w:r>
    </w:p>
    <w:p w:rsidR="006D343C" w:rsidRPr="008342AA" w:rsidRDefault="006D343C" w:rsidP="007521A8">
      <w:pPr>
        <w:tabs>
          <w:tab w:val="left" w:pos="1853"/>
        </w:tabs>
        <w:spacing w:after="0" w:line="271" w:lineRule="auto"/>
        <w:ind w:firstLine="720"/>
        <w:jc w:val="both"/>
      </w:pPr>
      <w:r w:rsidRPr="008342AA">
        <w:t xml:space="preserve">Τρίτο σημαντικό θέμα είναι ο τουρισμός,  όπου σύμφωνα με στοιχεία του ΣΕΤΕ το 2018 επισκέφθηκαν την Ελλάδα 2,9 εκατομμύρια τουρίστες με μέση δαπάνη 658 € και συνολική 1,9 δις ευρώ συν τα έμμεσα έσοδα, όπως θα καταθέσουμε επίσης στα πρακτικά. Επρόκειτο για το 9% των τουριστικών αφίξεων στην Ελλάδα ή για το 11,9% των άμεσων εσόδων ύψους 16,1 δις ευρώ, αφίξεις που ίσως επηρεαστούν από το </w:t>
      </w:r>
      <w:r w:rsidRPr="008342AA">
        <w:rPr>
          <w:lang w:val="en-US"/>
        </w:rPr>
        <w:t>BREXIT</w:t>
      </w:r>
      <w:r w:rsidRPr="008342AA">
        <w:t xml:space="preserve">  και πρέπει επίσης να βρεθεί λύση. </w:t>
      </w:r>
    </w:p>
    <w:p w:rsidR="006D343C" w:rsidRPr="008342AA" w:rsidRDefault="006D343C" w:rsidP="007521A8">
      <w:pPr>
        <w:tabs>
          <w:tab w:val="left" w:pos="1853"/>
        </w:tabs>
        <w:spacing w:after="0" w:line="271" w:lineRule="auto"/>
        <w:ind w:firstLine="720"/>
        <w:jc w:val="both"/>
      </w:pPr>
      <w:r w:rsidRPr="008342AA">
        <w:lastRenderedPageBreak/>
        <w:t xml:space="preserve">Υπενθυμίζουμε εδώ το θέμα της χρεοκοπία της THOMAS COOK, όπου με ερώτησή μας από τις  6/11/2019 είχαμε προτείνει να ζητηθούν αποζημιώσεις και από την Υπηρεσία Πολιτικής Αεροπορίας της Βρετανίας, η οποία τον Απρίλιο του 2019, είχε εκδώσει το ετήσιο πιστοποιητικό αξιοπλοΐας για το στόλο των αεροσκαφών της THOMAS COOK και που υπήρξε καθοριστικό για το άνοιγμα της συνεργασίας των ξενοδόχων μας. Βέβαια, η υπηρεσία πολιτικής αεροπορίας ανέλαβε τον επαναπατρισμό των τουριστών, όπως αναφέρεται στην απάντηση που μας δόθηκε από τον κ. Θεοχάρη, αλλά δεν γνωρίζουμε αν υπάρχουν υποχρεώσεις που δεν έχουν καλυφθεί από τα ασφαλιστήρια συμβόλαια ή τι συμβαίνει στην περίπτωση που κάποια πρακτορεία ή και ασφαλιστικές εταιρείες  έχουν επίσης πτωχεύσει. </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Ίσως είναι ευκαιρία πάντως, κατά τις διαπραγματεύσεις που θα γίνουν για το </w:t>
      </w:r>
      <w:r w:rsidRPr="008342AA">
        <w:rPr>
          <w:lang w:val="en-US"/>
        </w:rPr>
        <w:t>Brexit</w:t>
      </w:r>
      <w:r w:rsidRPr="008342AA">
        <w:t>, μεταξύ της χώρας μας και της Μεγάλης Βρετανίας, να προωθηθεί η ιδέα του ιαματικού τουρισμού, του ιατρικού τουρισμού, του τουρισμού ευεξίας και του τουρισμού ε</w:t>
      </w:r>
      <w:r w:rsidR="00CC5B9C" w:rsidRPr="008342AA">
        <w:t>ποχιακή</w:t>
      </w:r>
      <w:r w:rsidRPr="008342AA">
        <w:t>ς διαμονής, όπου σύμφωνα με μελέτη της</w:t>
      </w:r>
      <w:r w:rsidR="00CC5B9C" w:rsidRPr="008342AA">
        <w:t xml:space="preserve"> </w:t>
      </w:r>
      <w:proofErr w:type="spellStart"/>
      <w:r w:rsidR="00CC5B9C" w:rsidRPr="008342AA">
        <w:rPr>
          <w:lang w:val="en-US"/>
        </w:rPr>
        <w:t>Dianeosis</w:t>
      </w:r>
      <w:proofErr w:type="spellEnd"/>
      <w:r w:rsidR="00CC5B9C" w:rsidRPr="008342AA">
        <w:t>,</w:t>
      </w:r>
      <w:r w:rsidRPr="008342AA">
        <w:t xml:space="preserve"> μπορούν να επιτευχθούν έσοδα ύψους 13,5 δισεκατομμυρίων ευρώ, μόνο από τον τουρισμό ευεξίας με 171.800 θέσεις εργασίας σε πέντε χρόνια. Ενώ, αναλύεται και το θέμα της θερινής κατοικίας, όπου προηγείται η Ισπανία με 300.000 έως 1.000.000 Βρετανούς, που διαμένουν εκεί περιστασιακά. Στην Κύπρο υπολογίζονται στους 70.000.</w:t>
      </w:r>
    </w:p>
    <w:p w:rsidR="006D343C" w:rsidRPr="008342AA" w:rsidRDefault="006D343C" w:rsidP="007521A8">
      <w:pPr>
        <w:spacing w:after="0" w:line="271" w:lineRule="auto"/>
        <w:ind w:firstLine="720"/>
        <w:jc w:val="both"/>
      </w:pPr>
      <w:r w:rsidRPr="008342AA">
        <w:t xml:space="preserve"> Τέταρτο θέμα, είναι το εμπόριο προϊόντων, όπου, όμως, οι συναλλαγές της Ελλάδας με τη Βρετανία αντιπροσωπεύουν μόλις το 1% του ΑΕΠ μας, 3% οι εξαγωγές μας και 2% οι εισαγωγές μας ως ποσοστό επί  του συνόλου τους,  με ένα μικρό έλλειμμα  εις βάρος  της χώρας μας, κάτι που έχουμε καταθέσει στα Πρακτικά. Επομένως,  δεν θα υπάρξουν μεγάλες συνέπειες,  αν και πρέπει να διερευνηθεί  το θέμα των δασμών, όπου  εάν </w:t>
      </w:r>
      <w:r w:rsidR="00754600" w:rsidRPr="008342AA">
        <w:t>οροθετηθούνε</w:t>
      </w:r>
      <w:r w:rsidRPr="008342AA">
        <w:t xml:space="preserve">  οι δασμοί του ΠΟΕ, οι αποκλίσεις θα είναι σημαντικές, ιδίως  στα οχήματα  9%,  στα υποδήματα 10%,  στην ένδυση  12%, στα κατεργασμένα προϊόντα, τρόφιμα 20%  έως 35%,  στα δημητριακά και στο κρέας  45% έως 50%. Η </w:t>
      </w:r>
      <w:r w:rsidR="00CC5B9C" w:rsidRPr="008342AA">
        <w:rPr>
          <w:rFonts w:eastAsia="Calibri"/>
        </w:rPr>
        <w:t>Ευρωπαϊκή Ένωση,</w:t>
      </w:r>
      <w:r w:rsidR="00CC5B9C" w:rsidRPr="008342AA">
        <w:t xml:space="preserve"> </w:t>
      </w:r>
      <w:r w:rsidRPr="008342AA">
        <w:t>βέβαια,  έχει εκτιμήσει τις απώλειες του Α.Ε.Π., ως αποτέλεσμα των αλλαγών στο εμπόριο και ανάλογα με το σενάριο εξόδου, όπου για την Ελλάδα εκτιμώνται κάτω του 0,5%, κάτι που έχουμε καταθέσει ήδη στα πρακτικά μαζί με άλλους πίνακες. Σε επίπεδο υπηρεσιών, όμως, οι συναλλαγές μεταξύ της Ελλάδας και της Βρετανίας, είναι σημαντικές, στα 4,9 δισ. ευρώ ή στο 2,8% του Α.Ε.Π. το 2015, με έλλειμμα για την Ελλάδα, οπότε πρέπει να προσεχθούν ιδιαίτερα.</w:t>
      </w:r>
    </w:p>
    <w:p w:rsidR="006D343C" w:rsidRPr="008342AA" w:rsidRDefault="006D343C" w:rsidP="007521A8">
      <w:pPr>
        <w:spacing w:after="0" w:line="271" w:lineRule="auto"/>
        <w:ind w:firstLine="720"/>
        <w:jc w:val="both"/>
      </w:pPr>
      <w:r w:rsidRPr="008342AA">
        <w:t>Επόμενο θέμα είναι οι κεφαλαιακές ροές, όπου εκτιμάται πως μετά την κρίση και</w:t>
      </w:r>
      <w:r w:rsidR="00CC5B9C" w:rsidRPr="008342AA">
        <w:t xml:space="preserve"> έως </w:t>
      </w:r>
      <w:r w:rsidRPr="008342AA">
        <w:t xml:space="preserve"> στο 2014</w:t>
      </w:r>
      <w:r w:rsidR="00CC5B9C" w:rsidRPr="008342AA">
        <w:t>,</w:t>
      </w:r>
      <w:r w:rsidRPr="008342AA">
        <w:t xml:space="preserve"> διέφυγαν 10 έως 15 δισ. ευρώ προς τη Βρετανία, καταθέτω στα Πρακτικά. Εδώ, οφείλει να διερευνηθεί πως θα μπορούσαν να επιστρέψουν αυτές οι καταθέσεις που διέφυγαν</w:t>
      </w:r>
      <w:r w:rsidR="002A6EA3" w:rsidRPr="008342AA">
        <w:t>,</w:t>
      </w:r>
      <w:r w:rsidRPr="008342AA">
        <w:t xml:space="preserve"> για τη στήριξη της οικονομίας μας. Όσον αφορά, τις επενδύσεις, η Βρετανία δεν φαίνεται να έχει τόσες πολλές στην Ελλάδα, όσο η Ελλάδα στη Βρετανία. Αφορά, κυρίως αγορές κατοικιών, αφού εκτιμάται μεταξύ των ετών 2010  και  2012 επενδύθηκαν στην αγορά ακινήτων του Λονδίνου 300 εκατ. έως 340 εκατ., ενώ διαθέτουν εκεί κατοικία 3.200 Έλληνες.</w:t>
      </w:r>
    </w:p>
    <w:p w:rsidR="006D343C" w:rsidRPr="008342AA" w:rsidRDefault="006D343C" w:rsidP="007521A8">
      <w:pPr>
        <w:spacing w:after="0" w:line="271" w:lineRule="auto"/>
        <w:ind w:firstLine="720"/>
        <w:jc w:val="both"/>
      </w:pPr>
      <w:r w:rsidRPr="008342AA">
        <w:t xml:space="preserve"> Φυσικά, θα υπάρχουν και επενδύσεις σε κινητές αξίες, όπως σε ομόλογα και σε μετοχές. Ενώ, η </w:t>
      </w:r>
      <w:r w:rsidR="002A6EA3" w:rsidRPr="008342AA">
        <w:t>Ε</w:t>
      </w:r>
      <w:r w:rsidRPr="008342AA">
        <w:t xml:space="preserve">λληνική </w:t>
      </w:r>
      <w:r w:rsidR="002A6EA3" w:rsidRPr="008342AA">
        <w:t>Ν</w:t>
      </w:r>
      <w:r w:rsidRPr="008342AA">
        <w:t xml:space="preserve">αυτιλία, έχει σημαντική παρουσία στη Μεγάλη Βρετανία, γεγονός που σημαίνει πως </w:t>
      </w:r>
      <w:r w:rsidR="002A6EA3" w:rsidRPr="008342AA">
        <w:t>επίσης,</w:t>
      </w:r>
      <w:r w:rsidRPr="008342AA">
        <w:t xml:space="preserve"> πρέπει να αναλυθούν οι επιπτώσεις του </w:t>
      </w:r>
      <w:r w:rsidRPr="008342AA">
        <w:rPr>
          <w:lang w:val="en-US"/>
        </w:rPr>
        <w:t>Brexit</w:t>
      </w:r>
      <w:r w:rsidRPr="008342AA">
        <w:t xml:space="preserve"> στο συγκεκριμένο κλάδο. Από την άλλη πλευρά ένας σημαντικός αριθμός βρετανικών εταιριών έχουν επενδύσει στη χώρα μας, σε τομείς όπως οι τηλεπικοινωνίες, </w:t>
      </w:r>
      <w:r w:rsidRPr="008342AA">
        <w:rPr>
          <w:lang w:val="en-US"/>
        </w:rPr>
        <w:t>Vodafone</w:t>
      </w:r>
      <w:r w:rsidRPr="008342AA">
        <w:t xml:space="preserve">, το λιανικό εμπόριο η </w:t>
      </w:r>
      <w:r w:rsidRPr="008342AA">
        <w:rPr>
          <w:lang w:val="en-US"/>
        </w:rPr>
        <w:t>Dixons</w:t>
      </w:r>
      <w:r w:rsidRPr="008342AA">
        <w:t xml:space="preserve"> Κωτσόβολος, η υγεία </w:t>
      </w:r>
      <w:r w:rsidRPr="008342AA">
        <w:rPr>
          <w:lang w:val="en-US"/>
        </w:rPr>
        <w:t>Glaxo</w:t>
      </w:r>
      <w:r w:rsidRPr="008342AA">
        <w:t xml:space="preserve"> </w:t>
      </w:r>
      <w:r w:rsidRPr="008342AA">
        <w:rPr>
          <w:lang w:val="en-US"/>
        </w:rPr>
        <w:t>Smith</w:t>
      </w:r>
      <w:r w:rsidRPr="008342AA">
        <w:t xml:space="preserve"> k</w:t>
      </w:r>
      <w:r w:rsidRPr="008342AA">
        <w:rPr>
          <w:lang w:val="en-US"/>
        </w:rPr>
        <w:t>line</w:t>
      </w:r>
      <w:r w:rsidRPr="008342AA">
        <w:t xml:space="preserve">, </w:t>
      </w:r>
      <w:r w:rsidRPr="008342AA">
        <w:rPr>
          <w:lang w:val="en-US"/>
        </w:rPr>
        <w:t>CVC</w:t>
      </w:r>
      <w:r w:rsidRPr="008342AA">
        <w:t xml:space="preserve"> </w:t>
      </w:r>
      <w:r w:rsidRPr="008342AA">
        <w:rPr>
          <w:lang w:val="en-US"/>
        </w:rPr>
        <w:t>Capital</w:t>
      </w:r>
      <w:r w:rsidRPr="008342AA">
        <w:t xml:space="preserve"> </w:t>
      </w:r>
      <w:r w:rsidRPr="008342AA">
        <w:rPr>
          <w:lang w:val="en-US"/>
        </w:rPr>
        <w:t>Partners</w:t>
      </w:r>
      <w:r w:rsidRPr="008342AA">
        <w:t xml:space="preserve">, ο τουρισμός, οι </w:t>
      </w:r>
      <w:r w:rsidRPr="008342AA">
        <w:lastRenderedPageBreak/>
        <w:t xml:space="preserve">χρηματοοικονομικές υπηρεσίες, η πρωτογενής παραγωγή, εδώ είναι η </w:t>
      </w:r>
      <w:proofErr w:type="spellStart"/>
      <w:r w:rsidRPr="008342AA">
        <w:rPr>
          <w:lang w:val="en-US"/>
        </w:rPr>
        <w:t>Lamex</w:t>
      </w:r>
      <w:proofErr w:type="spellEnd"/>
      <w:r w:rsidRPr="008342AA">
        <w:t xml:space="preserve"> </w:t>
      </w:r>
      <w:r w:rsidR="002A6EA3" w:rsidRPr="008342AA">
        <w:rPr>
          <w:lang w:val="en-US"/>
        </w:rPr>
        <w:t>Altera</w:t>
      </w:r>
      <w:r w:rsidRPr="008342AA">
        <w:t xml:space="preserve"> κ.λπ., όπου δεν γνωρίζουμε πώς ακριβώς καταγράφονται. Οφείλει, λοιπόν, να ερευνηθεί τι θα συμβεί στο μέλλον με αυτές τις επιχειρήσεις.</w:t>
      </w:r>
    </w:p>
    <w:p w:rsidR="006D343C" w:rsidRPr="008342AA" w:rsidRDefault="006D343C" w:rsidP="007521A8">
      <w:pPr>
        <w:spacing w:after="0" w:line="271" w:lineRule="auto"/>
        <w:ind w:firstLine="720"/>
        <w:jc w:val="both"/>
      </w:pPr>
      <w:r w:rsidRPr="008342AA">
        <w:t>Τελευταίο θέμα που πρέπει να μας απασχολήσει είναι ο έλεγχος των προσφυγικών ροών, όπου φαίνεται πως θα γίνει πιο αυστηρό το πλαίσιο στη Μεγάλη Βρετανία, με αποτέλεσμα να εγκλωβιστούν πρόσφυγες στην Ελλάδα ή να συμβούν άλλα πράγματα, όπως θα αναλύσουμε την επόμενη φορά, όταν θα αναφερθούμε στο άρθρο 4. Ενδιαφέρον, έχουν εδώ, οι χρηματοδοτήσεις Μ.Κ.Ο. από την Βρετανία, όπως επίσης τα ποσά που στάλθηκαν από το Λονδίνο, στη Μυτιλήνη και στη Σάμο τα Χριστούγεννα, με την υποστήριξη του Πακιστανού Δημάρχου της πόλης, το καταθέτω στα Πρακτικά.</w:t>
      </w: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rPr>
          <w:rFonts w:cs="Arial"/>
        </w:rPr>
      </w:pPr>
      <w:r w:rsidRPr="008342AA">
        <w:rPr>
          <w:rFonts w:cs="Arial"/>
        </w:rPr>
        <w:t xml:space="preserve">Μεταξύ άλλων, υπήρξαν δωρεές για σκηνές, νομική βοήθεια και </w:t>
      </w:r>
      <w:r w:rsidR="002A6EA3" w:rsidRPr="008342AA">
        <w:rPr>
          <w:rFonts w:cs="Arial"/>
        </w:rPr>
        <w:t>σωσίβια</w:t>
      </w:r>
      <w:r w:rsidRPr="008342AA">
        <w:rPr>
          <w:rFonts w:cs="Arial"/>
        </w:rPr>
        <w:t>, οπότε απορεί κανείς γιατί μια Μ.Κ.Ο. που βρίσκεται στη στεριά χρειάζεται σωσίβια και μάλιστα τύπου γιλέκου, που φοράει κανείς πριν πέσει στη θάλασσα.</w:t>
      </w:r>
    </w:p>
    <w:p w:rsidR="006D343C" w:rsidRPr="008342AA" w:rsidRDefault="006D343C" w:rsidP="007521A8">
      <w:pPr>
        <w:spacing w:after="0" w:line="271" w:lineRule="auto"/>
        <w:ind w:firstLine="720"/>
        <w:jc w:val="both"/>
        <w:rPr>
          <w:rFonts w:cs="Arial"/>
        </w:rPr>
      </w:pPr>
      <w:r w:rsidRPr="008342AA">
        <w:rPr>
          <w:rFonts w:cs="Arial"/>
        </w:rPr>
        <w:t xml:space="preserve">Εκτός αυτού, ίσως υπάρξουν κίνδυνοι από </w:t>
      </w:r>
      <w:proofErr w:type="spellStart"/>
      <w:r w:rsidRPr="008342AA">
        <w:rPr>
          <w:rFonts w:cs="Arial"/>
        </w:rPr>
        <w:t>τζιχαντιστές</w:t>
      </w:r>
      <w:proofErr w:type="spellEnd"/>
      <w:r w:rsidRPr="008342AA">
        <w:rPr>
          <w:rFonts w:cs="Arial"/>
        </w:rPr>
        <w:t xml:space="preserve"> Βρετανούς πολίτες που θα θελήσουν να φύγουν από τη Μεγάλη Βρετανία</w:t>
      </w:r>
      <w:r w:rsidR="002A6EA3" w:rsidRPr="008342AA">
        <w:rPr>
          <w:rFonts w:cs="Arial"/>
        </w:rPr>
        <w:t>,</w:t>
      </w:r>
      <w:r w:rsidRPr="008342AA">
        <w:rPr>
          <w:rFonts w:cs="Arial"/>
        </w:rPr>
        <w:t xml:space="preserve"> είτε λόγω του </w:t>
      </w:r>
      <w:r w:rsidRPr="008342AA">
        <w:rPr>
          <w:rFonts w:cs="Arial"/>
          <w:lang w:val="en-US"/>
        </w:rPr>
        <w:t>Brexit</w:t>
      </w:r>
      <w:r w:rsidR="002A6EA3" w:rsidRPr="008342AA">
        <w:rPr>
          <w:rFonts w:cs="Arial"/>
        </w:rPr>
        <w:t>,</w:t>
      </w:r>
      <w:r w:rsidRPr="008342AA">
        <w:rPr>
          <w:rFonts w:cs="Arial"/>
        </w:rPr>
        <w:t xml:space="preserve"> είτε για να εμπλακούν στις μάχες της Μέσης </w:t>
      </w:r>
      <w:r w:rsidR="002A6EA3" w:rsidRPr="008342AA">
        <w:rPr>
          <w:rFonts w:cs="Arial"/>
        </w:rPr>
        <w:t>Ανατολής,</w:t>
      </w:r>
      <w:r w:rsidRPr="008342AA">
        <w:rPr>
          <w:rFonts w:cs="Arial"/>
        </w:rPr>
        <w:t xml:space="preserve"> είτε για τη διενέργεια τρομοκρατικών πράξεων. Ας μην ξεχνάμε πως, στην Ελλάδα υπάρχουν πλέον πολλές αμερικανικές Βάσεις οι οποίες αποτελούν στόχο αυτών των ανθρώπων.</w:t>
      </w:r>
    </w:p>
    <w:p w:rsidR="006D343C" w:rsidRPr="008342AA" w:rsidRDefault="006D343C" w:rsidP="007521A8">
      <w:pPr>
        <w:spacing w:after="0" w:line="271" w:lineRule="auto"/>
        <w:ind w:firstLine="720"/>
        <w:jc w:val="both"/>
        <w:rPr>
          <w:rFonts w:cs="Arial"/>
        </w:rPr>
      </w:pPr>
      <w:r w:rsidRPr="008342AA">
        <w:rPr>
          <w:rFonts w:cs="Arial"/>
        </w:rPr>
        <w:t xml:space="preserve">Τελειώνοντας, θα αναφερθώ μόνον στο άρθρο 8, το οποίο θεωρούμε πολύ σημαντικό, ενώ στα υπόλοιπα  την επόμενη φορά. </w:t>
      </w:r>
    </w:p>
    <w:p w:rsidR="006D343C" w:rsidRPr="008342AA" w:rsidRDefault="006D343C" w:rsidP="007521A8">
      <w:pPr>
        <w:spacing w:after="0" w:line="271" w:lineRule="auto"/>
        <w:ind w:firstLine="720"/>
        <w:jc w:val="both"/>
        <w:rPr>
          <w:rFonts w:cs="Arial"/>
        </w:rPr>
      </w:pPr>
      <w:r w:rsidRPr="008342AA">
        <w:rPr>
          <w:rFonts w:cs="Arial"/>
        </w:rPr>
        <w:t>Στο άρθρο 8, γράφεται πως «επιτρέπεται κατά παρέκκλιση κάθε αντίθετης γενικής ή ειδικής διάταξης η μετάταξη στην ΑΑΔΕ πολιτικών διοικητικών υπαλλήλων μονίμων και σε σχέση εργασίας Ιδιωτικού Δικαίου Αορίστου Χρόνου</w:t>
      </w:r>
      <w:r w:rsidR="002A6EA3" w:rsidRPr="008342AA">
        <w:rPr>
          <w:rFonts w:cs="Arial"/>
        </w:rPr>
        <w:t>,</w:t>
      </w:r>
      <w:r w:rsidRPr="008342AA">
        <w:rPr>
          <w:rFonts w:cs="Arial"/>
        </w:rPr>
        <w:t xml:space="preserve"> που υπηρετούν σε Υπηρεσίες του δημοσίου και λοιπών φορέων του δημόσιου τομέα, όπως και αποφοίτων της Εθνικής Σχολής Δημόσιας Διοίκησης και Αυτοδιοίκησης</w:t>
      </w:r>
      <w:r w:rsidR="002A6EA3" w:rsidRPr="008342AA">
        <w:rPr>
          <w:rFonts w:cs="Arial"/>
        </w:rPr>
        <w:t>,</w:t>
      </w:r>
      <w:r w:rsidRPr="008342AA">
        <w:rPr>
          <w:rFonts w:cs="Arial"/>
        </w:rPr>
        <w:t xml:space="preserve"> ανεξαρτήτως του φορέα στον οποίο ανήκει η οργανική τους θέση». Εκτός αυτού, γράφεται πως « προσλαμβάνεται μόνιμο προσωπικό 270 θέσεων συνολικά διαφόρων κατηγοριών του Κλάδου Τελωνειακών</w:t>
      </w:r>
      <w:r w:rsidR="002A6EA3" w:rsidRPr="008342AA">
        <w:rPr>
          <w:rFonts w:cs="Arial"/>
        </w:rPr>
        <w:t>,</w:t>
      </w:r>
      <w:r w:rsidRPr="008342AA">
        <w:rPr>
          <w:rFonts w:cs="Arial"/>
        </w:rPr>
        <w:t xml:space="preserve"> για τις οποίες δεν απαιτείται η εγκριτική απόφαση της Τριμελούς Επιτροπής της παραγράφου 1 του άρθρο 2».</w:t>
      </w:r>
    </w:p>
    <w:p w:rsidR="006D343C" w:rsidRPr="008342AA" w:rsidRDefault="006D343C" w:rsidP="007521A8">
      <w:pPr>
        <w:spacing w:after="0" w:line="271" w:lineRule="auto"/>
        <w:ind w:firstLine="720"/>
        <w:jc w:val="both"/>
        <w:rPr>
          <w:rFonts w:cs="Arial"/>
        </w:rPr>
      </w:pPr>
      <w:r w:rsidRPr="008342AA">
        <w:rPr>
          <w:rFonts w:cs="Arial"/>
        </w:rPr>
        <w:t xml:space="preserve">Δεν αντιλαμβανόμαστε εδώ και δεν επεξηγείται </w:t>
      </w:r>
      <w:r w:rsidR="002A6EA3" w:rsidRPr="008342AA">
        <w:rPr>
          <w:rFonts w:cs="Arial"/>
        </w:rPr>
        <w:t>ποια</w:t>
      </w:r>
      <w:r w:rsidRPr="008342AA">
        <w:rPr>
          <w:rFonts w:cs="Arial"/>
        </w:rPr>
        <w:t xml:space="preserve"> είναι η σχέση της διάταξης για την ΑΑΔΕ με τις ρυθμίσεις για το </w:t>
      </w:r>
      <w:r w:rsidRPr="008342AA">
        <w:rPr>
          <w:rFonts w:cs="Arial"/>
          <w:lang w:val="en-US"/>
        </w:rPr>
        <w:t>Brexit</w:t>
      </w:r>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 xml:space="preserve"> Γιατί χρειάζεται να κάνει η ΑΑΔΕ περισσότερους ελέγχους, </w:t>
      </w:r>
      <w:proofErr w:type="spellStart"/>
      <w:r w:rsidR="002A6EA3" w:rsidRPr="008342AA">
        <w:rPr>
          <w:rFonts w:cs="Arial"/>
        </w:rPr>
        <w:t>ποιούς</w:t>
      </w:r>
      <w:proofErr w:type="spellEnd"/>
      <w:r w:rsidRPr="008342AA">
        <w:rPr>
          <w:rFonts w:cs="Arial"/>
        </w:rPr>
        <w:t xml:space="preserve"> θα ελέγχει και πώς θα τους ελέγχει;</w:t>
      </w:r>
      <w:r w:rsidR="002A6EA3" w:rsidRPr="008342AA">
        <w:rPr>
          <w:rFonts w:cs="Arial"/>
        </w:rPr>
        <w:t xml:space="preserve"> </w:t>
      </w:r>
      <w:r w:rsidRPr="008342AA">
        <w:rPr>
          <w:rFonts w:cs="Arial"/>
        </w:rPr>
        <w:t>Εκτός αυτού, δεν αναφέρεται κάτι για κινήσεις προϊόντων.</w:t>
      </w:r>
    </w:p>
    <w:p w:rsidR="006D343C" w:rsidRPr="008342AA" w:rsidRDefault="006D343C" w:rsidP="007521A8">
      <w:pPr>
        <w:spacing w:after="0" w:line="271" w:lineRule="auto"/>
        <w:ind w:firstLine="720"/>
        <w:jc w:val="both"/>
        <w:rPr>
          <w:rFonts w:cs="Arial"/>
        </w:rPr>
      </w:pPr>
      <w:r w:rsidRPr="008342AA">
        <w:rPr>
          <w:rFonts w:cs="Arial"/>
        </w:rPr>
        <w:t>Επίσης, οι παράγραφοι 2 και 3 για πρόσληψη μόνιμου προσωπικού εκτός μετατάξεων δηλαδή, τίθεται σε ισχύ, εάν γίνει η έξοδος χωρίς συμφωνία; Γιατί;</w:t>
      </w:r>
    </w:p>
    <w:p w:rsidR="006D343C" w:rsidRPr="008342AA" w:rsidRDefault="006D343C" w:rsidP="007521A8">
      <w:pPr>
        <w:spacing w:after="0" w:line="271" w:lineRule="auto"/>
        <w:ind w:firstLine="720"/>
        <w:jc w:val="both"/>
        <w:rPr>
          <w:rFonts w:cs="Arial"/>
        </w:rPr>
      </w:pPr>
      <w:r w:rsidRPr="008342AA">
        <w:rPr>
          <w:rFonts w:cs="Arial"/>
        </w:rPr>
        <w:t xml:space="preserve">Έχει </w:t>
      </w:r>
      <w:r w:rsidR="002A6EA3" w:rsidRPr="008342AA">
        <w:rPr>
          <w:rFonts w:cs="Arial"/>
        </w:rPr>
        <w:t>προ εξοφληθεί</w:t>
      </w:r>
      <w:r w:rsidRPr="008342AA">
        <w:rPr>
          <w:rFonts w:cs="Arial"/>
        </w:rPr>
        <w:t>, ότι η συμφωνία αποχώρησης θα περιλαμβάνει ελεύθερο εμπόριο;  Εάν ναι, τότε γιατί γίνονται μετατάξεις;</w:t>
      </w:r>
    </w:p>
    <w:p w:rsidR="006D343C" w:rsidRPr="008342AA" w:rsidRDefault="006D343C" w:rsidP="007521A8">
      <w:pPr>
        <w:spacing w:after="0" w:line="271" w:lineRule="auto"/>
        <w:ind w:firstLine="720"/>
        <w:jc w:val="both"/>
        <w:rPr>
          <w:rFonts w:cs="Arial"/>
        </w:rPr>
      </w:pPr>
      <w:r w:rsidRPr="008342AA">
        <w:rPr>
          <w:rFonts w:cs="Arial"/>
        </w:rPr>
        <w:t>Σε τελική ανάλυση, εμείς δεν υποστηρίζουμε μια ξένη υπηρεσία που δεν ελέγχεται από το κράτος μας όπως είναι η ΑΑΔΕ, πόσο μάλλον όσον αφορά επιχορηγήσεις των εξόδων λειτουργίας της με προσλήψεις και μετατάξεις.</w:t>
      </w:r>
      <w:r w:rsidR="007521A8" w:rsidRPr="008342AA">
        <w:rPr>
          <w:rFonts w:cs="Arial"/>
        </w:rPr>
        <w:t xml:space="preserve"> </w:t>
      </w:r>
      <w:r w:rsidRPr="008342AA">
        <w:rPr>
          <w:rFonts w:cs="Arial"/>
        </w:rPr>
        <w:t>Σας ευχαριστώ πολύ.</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Ευχαριστούμε και εμείς.  Τον λόγο έχει ο κ. Λογιάδης.</w:t>
      </w:r>
    </w:p>
    <w:p w:rsidR="006D343C" w:rsidRPr="008342AA" w:rsidRDefault="006D343C" w:rsidP="007521A8">
      <w:pPr>
        <w:spacing w:after="0" w:line="271" w:lineRule="auto"/>
        <w:ind w:firstLine="720"/>
        <w:jc w:val="both"/>
        <w:rPr>
          <w:rFonts w:cs="Arial"/>
        </w:rPr>
      </w:pPr>
      <w:r w:rsidRPr="008342AA">
        <w:rPr>
          <w:rFonts w:cs="Arial"/>
          <w:b/>
        </w:rPr>
        <w:t>ΓΕΩΡΓΙΟΣ ΛΟΓΙΑΔΗΣ (Ειδικός Αγορητής του «</w:t>
      </w:r>
      <w:proofErr w:type="spellStart"/>
      <w:r w:rsidRPr="008342AA">
        <w:rPr>
          <w:rFonts w:cs="Arial"/>
          <w:b/>
        </w:rPr>
        <w:t>ΜέΡΑ</w:t>
      </w:r>
      <w:proofErr w:type="spellEnd"/>
      <w:r w:rsidRPr="008342AA">
        <w:rPr>
          <w:rFonts w:cs="Arial"/>
          <w:b/>
        </w:rPr>
        <w:t xml:space="preserve"> 25»)</w:t>
      </w:r>
      <w:r w:rsidRPr="008342AA">
        <w:rPr>
          <w:rFonts w:cs="Arial"/>
        </w:rPr>
        <w:t xml:space="preserve">: Ευχαριστώ κύριε Πρόεδρε.  Το 1946, οι ευρωπαϊστές ενθουσιάστηκαν ακούγοντας τον </w:t>
      </w:r>
      <w:r w:rsidR="00C272A7" w:rsidRPr="008342AA">
        <w:rPr>
          <w:rFonts w:cs="Arial"/>
        </w:rPr>
        <w:t>Ουίνστων</w:t>
      </w:r>
      <w:r w:rsidRPr="008342AA">
        <w:rPr>
          <w:rFonts w:cs="Arial"/>
        </w:rPr>
        <w:t xml:space="preserve"> Τσώρτσιλ τότε, να μιλά </w:t>
      </w:r>
      <w:r w:rsidRPr="008342AA">
        <w:rPr>
          <w:rFonts w:cs="Arial"/>
        </w:rPr>
        <w:lastRenderedPageBreak/>
        <w:t>ενθουσιωδώς υπέρ της δημιουργίας των Ηνωμένων Πολιτειών της Ευρώπης. Ξεκαθάρισε τότε, ο Τσώρτσιλ, ότι η Βρετανία δεν θα έμενε εκτός και είπε:  «εμείς είμαστε με την Ευρώπη, αλλά δεν είμαστε της Ευρώπης».</w:t>
      </w:r>
    </w:p>
    <w:p w:rsidR="006D343C" w:rsidRPr="008342AA" w:rsidRDefault="006D343C" w:rsidP="007521A8">
      <w:pPr>
        <w:spacing w:after="0" w:line="271" w:lineRule="auto"/>
        <w:ind w:firstLine="720"/>
        <w:jc w:val="both"/>
        <w:rPr>
          <w:rFonts w:cs="Arial"/>
        </w:rPr>
      </w:pPr>
      <w:r w:rsidRPr="008342AA">
        <w:rPr>
          <w:rFonts w:cs="Arial"/>
        </w:rPr>
        <w:t xml:space="preserve">Μεγάλο μέρος της βρετανικής άρχουσας τάξης εναντιωνόταν πάντα στην </w:t>
      </w:r>
      <w:r w:rsidR="002A6EA3" w:rsidRPr="008342AA">
        <w:rPr>
          <w:rFonts w:eastAsia="Calibri"/>
        </w:rPr>
        <w:t xml:space="preserve">Ευρωπαϊκή Ένωση. </w:t>
      </w:r>
      <w:r w:rsidRPr="008342AA">
        <w:rPr>
          <w:rFonts w:cs="Arial"/>
        </w:rPr>
        <w:t>Για ποιόν λόγο;</w:t>
      </w:r>
    </w:p>
    <w:p w:rsidR="006D343C" w:rsidRPr="008342AA" w:rsidRDefault="006D343C" w:rsidP="007521A8">
      <w:pPr>
        <w:spacing w:after="0" w:line="271" w:lineRule="auto"/>
        <w:ind w:firstLine="720"/>
        <w:jc w:val="both"/>
        <w:rPr>
          <w:rFonts w:cs="Arial"/>
        </w:rPr>
      </w:pPr>
      <w:r w:rsidRPr="008342AA">
        <w:rPr>
          <w:rFonts w:cs="Arial"/>
        </w:rPr>
        <w:t>Αντίθετα με τον βρετανικό καπιταλισμό που εξελίχθηκε αυθόρμητα και βασιζόταν σε ανεξάρτητους ιδιώτες, ο κεντροευρωπαϊκός καπιταλισμός στηριζόταν σε καρτέλ που σχεδίαζαν κεντρικές κυβερνήσεις, όπως για παράδειγμα του  ΄</w:t>
      </w:r>
      <w:proofErr w:type="spellStart"/>
      <w:r w:rsidRPr="008342AA">
        <w:rPr>
          <w:rFonts w:cs="Arial"/>
        </w:rPr>
        <w:t>Οττο</w:t>
      </w:r>
      <w:proofErr w:type="spellEnd"/>
      <w:r w:rsidRPr="008342AA">
        <w:rPr>
          <w:rFonts w:cs="Arial"/>
        </w:rPr>
        <w:t xml:space="preserve"> Φον </w:t>
      </w:r>
      <w:proofErr w:type="spellStart"/>
      <w:r w:rsidRPr="008342AA">
        <w:rPr>
          <w:rFonts w:cs="Arial"/>
        </w:rPr>
        <w:t>Μπίσμαρκ</w:t>
      </w:r>
      <w:proofErr w:type="spellEnd"/>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Επιπλέον, ενώ ο βρετανικός καπιταλισμός έβλεπε ως τον ζωτικό του χώρο την οικουμένη ολόκληρη λόγω αυτοκρατορίας, ο κεντροευρωπαϊκός περιχαρακωνόταν στην ευρωπαϊκή ήπειρο.  ΄</w:t>
      </w:r>
      <w:r w:rsidR="009606F2" w:rsidRPr="008342AA">
        <w:rPr>
          <w:rFonts w:cs="Arial"/>
        </w:rPr>
        <w:t>Έτσι</w:t>
      </w:r>
      <w:r w:rsidRPr="008342AA">
        <w:rPr>
          <w:rFonts w:cs="Arial"/>
        </w:rPr>
        <w:t>, η μεγαλοαστική βρετανική τάξη ασφυκτιούσε με την ιδέα μιας κεντροευρωπαϊκής ένωσης.</w:t>
      </w:r>
    </w:p>
    <w:p w:rsidR="006D343C" w:rsidRPr="008342AA" w:rsidRDefault="006D343C" w:rsidP="007521A8">
      <w:pPr>
        <w:spacing w:after="0" w:line="271" w:lineRule="auto"/>
        <w:ind w:firstLine="720"/>
        <w:jc w:val="both"/>
        <w:rPr>
          <w:rFonts w:cs="Arial"/>
        </w:rPr>
      </w:pPr>
      <w:r w:rsidRPr="008342AA">
        <w:rPr>
          <w:rFonts w:cs="Arial"/>
        </w:rPr>
        <w:t>Το τέλος της αυτοκρατορίας έπεισε την πλειοψηφία του βρετανικού κατεστημένου, πως τους συνέφερε η τελωνειακή ένωση με την κεντρική Ευρώπη. Από το 1975 η βρετανική οικονομία δέθηκε χειροπόδαρα με την ενιαία αγορά.</w:t>
      </w:r>
    </w:p>
    <w:p w:rsidR="006D343C" w:rsidRPr="008342AA" w:rsidRDefault="006D343C" w:rsidP="007521A8">
      <w:pPr>
        <w:spacing w:after="0" w:line="271" w:lineRule="auto"/>
        <w:ind w:firstLine="720"/>
        <w:jc w:val="both"/>
        <w:rPr>
          <w:rFonts w:cs="Arial"/>
        </w:rPr>
      </w:pPr>
      <w:r w:rsidRPr="008342AA">
        <w:rPr>
          <w:rFonts w:cs="Arial"/>
        </w:rPr>
        <w:t xml:space="preserve"> Αν και πάντα υπέβοσκε η </w:t>
      </w:r>
      <w:proofErr w:type="spellStart"/>
      <w:r w:rsidRPr="008342AA">
        <w:rPr>
          <w:rFonts w:cs="Arial"/>
        </w:rPr>
        <w:t>ευρωσκεπτικιστική</w:t>
      </w:r>
      <w:proofErr w:type="spellEnd"/>
      <w:r w:rsidRPr="008342AA">
        <w:rPr>
          <w:rFonts w:cs="Arial"/>
        </w:rPr>
        <w:t xml:space="preserve"> τάση η οποία ενισχύθηκε με την Συνθήκη του Μάαστριχτ και την δημιουργία του ευρώ, οι </w:t>
      </w:r>
      <w:proofErr w:type="spellStart"/>
      <w:r w:rsidRPr="008342AA">
        <w:rPr>
          <w:rFonts w:cs="Arial"/>
        </w:rPr>
        <w:t>ευρωσκεπτικιστές</w:t>
      </w:r>
      <w:proofErr w:type="spellEnd"/>
      <w:r w:rsidRPr="008342AA">
        <w:rPr>
          <w:rFonts w:cs="Arial"/>
        </w:rPr>
        <w:t xml:space="preserve"> δεν θα είχαν καμία ελπίδα να γίνουν πλειοψηφία στ</w:t>
      </w:r>
      <w:r w:rsidR="002A6EA3" w:rsidRPr="008342AA">
        <w:rPr>
          <w:rFonts w:cs="Arial"/>
        </w:rPr>
        <w:t xml:space="preserve">ο </w:t>
      </w:r>
      <w:r w:rsidRPr="008342AA">
        <w:rPr>
          <w:rFonts w:cs="Arial"/>
        </w:rPr>
        <w:t xml:space="preserve">Ηνωμένα Βασίλειο, εάν δεν είχε προκύψει η κρίση του ευρώ και η καταστροφική διαχείρισή της από την </w:t>
      </w:r>
      <w:r w:rsidR="002A6EA3" w:rsidRPr="008342AA">
        <w:rPr>
          <w:rFonts w:eastAsia="Calibri"/>
        </w:rPr>
        <w:t>Ευρωπαϊκή Ένωση</w:t>
      </w:r>
      <w:r w:rsidR="002A6EA3"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Όταν ξέσπασε η κρίση του 2008, η Τράπεζα της Αγγλίας άρχισε αμέσως να τυπώνει βουνά λιρών για να αντιμετωπίσει την διογκούμενη κρίση άμεσα.  Πριν τελειώσει το 2009 η ύφεση είχε λήξει εκεί.</w:t>
      </w:r>
    </w:p>
    <w:p w:rsidR="006D343C" w:rsidRPr="008342AA" w:rsidRDefault="006D343C" w:rsidP="007521A8">
      <w:pPr>
        <w:spacing w:after="0" w:line="271" w:lineRule="auto"/>
        <w:ind w:firstLine="720"/>
        <w:jc w:val="both"/>
        <w:rPr>
          <w:rFonts w:cs="Arial"/>
        </w:rPr>
      </w:pPr>
      <w:r w:rsidRPr="008342AA">
        <w:rPr>
          <w:rFonts w:cs="Arial"/>
        </w:rPr>
        <w:t xml:space="preserve">Στο μεταξύ, η Ευρωπαϊκή Κεντρική Τράπεζα αγρόν ηγόραζε. Για την ακρίβεια, άρχισε να τυπώνει ανάλογο χρήμα μόνο το Μάρτιο του 2015. Το αποτέλεσμα ήταν, ότι από το 2008 μέχρι το 2015 πάνω από 2,5 εκατομμύρια πολίτες της </w:t>
      </w:r>
      <w:r w:rsidR="002A6EA3" w:rsidRPr="008342AA">
        <w:rPr>
          <w:rFonts w:eastAsia="Calibri"/>
        </w:rPr>
        <w:t xml:space="preserve">Ευρωπαϊκής </w:t>
      </w:r>
      <w:r w:rsidR="006927FD" w:rsidRPr="008342AA">
        <w:rPr>
          <w:rFonts w:eastAsia="Calibri"/>
        </w:rPr>
        <w:t>Ένωσης</w:t>
      </w:r>
      <w:r w:rsidRPr="008342AA">
        <w:rPr>
          <w:rFonts w:cs="Arial"/>
        </w:rPr>
        <w:t>, Πορτογάλοι, Ισπανοί, Ιταλοί και βέβαια Έλληνες μετακόμισαν στη Βρετανία μαγνητισμένοι από τη σχετική ευκολία εύρεσης εργασίας εκεί.</w:t>
      </w:r>
    </w:p>
    <w:p w:rsidR="006D343C" w:rsidRPr="008342AA" w:rsidRDefault="006D343C" w:rsidP="007521A8">
      <w:pPr>
        <w:spacing w:after="0" w:line="271" w:lineRule="auto"/>
        <w:ind w:firstLine="720"/>
        <w:jc w:val="both"/>
        <w:rPr>
          <w:rFonts w:cs="Arial"/>
        </w:rPr>
      </w:pPr>
    </w:p>
    <w:p w:rsidR="006D343C" w:rsidRPr="008342AA" w:rsidRDefault="006D343C" w:rsidP="007521A8">
      <w:pPr>
        <w:spacing w:after="0" w:line="271" w:lineRule="auto"/>
        <w:ind w:firstLine="720"/>
        <w:jc w:val="both"/>
        <w:rPr>
          <w:rFonts w:cs="Arial"/>
        </w:rPr>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Ο συνδυασμός, λοιπόν, της εισβολής των ευρωπαίων και της βιαιότητας της τρόικας στους λαούς, οδήγησε μεγάλο ποσοστό βρετανών πολιτών να στραφούν υπέρ του </w:t>
      </w:r>
      <w:r w:rsidRPr="008342AA">
        <w:rPr>
          <w:lang w:val="en-US"/>
        </w:rPr>
        <w:t>Brexit</w:t>
      </w:r>
      <w:r w:rsidRPr="008342AA">
        <w:t xml:space="preserve">. Η Ευρωπαϊκή Κεντρική Τράπεζα, από την αρχή της κρίσης, μιμούνταν τη τράπεζα της Αγγλίας στην παροχή χρήματος. Αντί να κλείνει την κάνουλα, και αν οι Βρυξέλλες δεν είχαν επιδείξει με τις τρόικές τους τόση αδιαφορία για τη δημοκρατία και τους λαούς μας, το </w:t>
      </w:r>
      <w:r w:rsidRPr="008342AA">
        <w:rPr>
          <w:lang w:val="en-US"/>
        </w:rPr>
        <w:t>Brexit</w:t>
      </w:r>
      <w:r w:rsidRPr="008342AA">
        <w:t xml:space="preserve"> δεν θα είχε καταφέρει να προσεταιριστεί μέρος της εργατικής τάξης και συνεπώς η Βρετανία σήμερα δεν θα ήταν με το ένα πόδι εκτός </w:t>
      </w:r>
      <w:r w:rsidR="002419E4" w:rsidRPr="008342AA">
        <w:t>Ευρωπαϊκής  Ένωσης</w:t>
      </w:r>
      <w:r w:rsidRPr="008342AA">
        <w:t xml:space="preserve">. </w:t>
      </w:r>
    </w:p>
    <w:p w:rsidR="006D343C" w:rsidRPr="008342AA" w:rsidRDefault="006D343C" w:rsidP="007521A8">
      <w:pPr>
        <w:spacing w:after="0" w:line="271" w:lineRule="auto"/>
        <w:ind w:firstLine="720"/>
        <w:jc w:val="both"/>
      </w:pPr>
      <w:r w:rsidRPr="008342AA">
        <w:t xml:space="preserve">Ερχόμαστε, λοιπόν, τώρα στο πρώτο νομοσχέδιο για φέτος, που αφορά τις ρυθμίσεις στο πλαίσιο αυτό του </w:t>
      </w:r>
      <w:r w:rsidRPr="008342AA">
        <w:rPr>
          <w:lang w:val="en-US"/>
        </w:rPr>
        <w:t>Brexit</w:t>
      </w:r>
      <w:r w:rsidRPr="008342AA">
        <w:t xml:space="preserve">. Καλούμαστε λοιπόν, να χειριστούμε πρωτόγνωρες καταστάσεις και συνθήκες με το </w:t>
      </w:r>
      <w:r w:rsidRPr="008342AA">
        <w:rPr>
          <w:lang w:val="en-US"/>
        </w:rPr>
        <w:t>Brexit</w:t>
      </w:r>
      <w:r w:rsidRPr="008342AA">
        <w:t xml:space="preserve">. Ας μη το πράξουμε λοιπόν ελαφρά τη καρδία και επικυρώσουμε, απλά για ένα επικυρώσουμε. </w:t>
      </w:r>
    </w:p>
    <w:p w:rsidR="006D343C" w:rsidRPr="008342AA" w:rsidRDefault="006D343C" w:rsidP="007521A8">
      <w:pPr>
        <w:spacing w:after="0" w:line="271" w:lineRule="auto"/>
        <w:ind w:firstLine="720"/>
        <w:jc w:val="both"/>
      </w:pPr>
      <w:r w:rsidRPr="008342AA">
        <w:t xml:space="preserve">Το νομοσχέδιο αποτελείται από 12 άρθρα. Τα δύο τελευταία, αφορούν κατάργηση διατάξεων και ρυθμίσεις για τη μεταβατική περίοδο μέχρι την ολοκλήρωση του </w:t>
      </w:r>
      <w:r w:rsidRPr="008342AA">
        <w:rPr>
          <w:lang w:val="en-US"/>
        </w:rPr>
        <w:t>Brexit</w:t>
      </w:r>
      <w:r w:rsidRPr="008342AA">
        <w:t xml:space="preserve"> για τους βρετανούς πολίτες και τα μέλη των οικογενειών τους, παίρνοντας την πλειοψηφία των άρθρων του, την υπόθεση της αποχώρησης του Ηνωμένου Βασιλείου χωρίς τη συμφωνία από την </w:t>
      </w:r>
      <w:r w:rsidR="002419E4" w:rsidRPr="008342AA">
        <w:t xml:space="preserve">Ευρωπαϊκή  Ένωση. </w:t>
      </w:r>
      <w:r w:rsidRPr="008342AA">
        <w:t xml:space="preserve">Με μόνο το άρθρο 10 να κάνει αναφορά σε </w:t>
      </w:r>
      <w:r w:rsidRPr="008342AA">
        <w:rPr>
          <w:lang w:val="en-US"/>
        </w:rPr>
        <w:t>Brexit</w:t>
      </w:r>
      <w:r w:rsidRPr="008342AA">
        <w:t xml:space="preserve">, με συμφωνία αποχώρησης μεταξύ Ηνωμένων βασιλείου και </w:t>
      </w:r>
      <w:r w:rsidR="002419E4" w:rsidRPr="008342AA">
        <w:t xml:space="preserve">Ευρωπαϊκής  Ένωσης. </w:t>
      </w:r>
      <w:r w:rsidRPr="008342AA">
        <w:t xml:space="preserve">Όπου, ως τέτοια αναφέρει συγκεκριμένα, την αναθεωρημένη συμφωνία αποχώρησης που εγκρίθηκε από το Ευρωπαϊκό Συμβούλιο στις 17 Οκτωβρίου του 2019. Τα υπόλοιπα άρθρα, αφορούν αποκλειστικά άτακτο </w:t>
      </w:r>
      <w:r w:rsidRPr="008342AA">
        <w:rPr>
          <w:lang w:val="en-US"/>
        </w:rPr>
        <w:t>Brexit</w:t>
      </w:r>
      <w:r w:rsidRPr="008342AA">
        <w:t xml:space="preserve">. </w:t>
      </w:r>
      <w:r w:rsidR="002419E4" w:rsidRPr="008342AA">
        <w:t xml:space="preserve">Αυτά </w:t>
      </w:r>
      <w:r w:rsidRPr="008342AA">
        <w:t xml:space="preserve"> τα 10 λοιπόν ωφέλιμα άρθρα του νομοσχεδίου, τα 9 μιλούν για άτακτο </w:t>
      </w:r>
      <w:r w:rsidRPr="008342AA">
        <w:rPr>
          <w:lang w:val="en-US"/>
        </w:rPr>
        <w:t>Brexit</w:t>
      </w:r>
      <w:r w:rsidRPr="008342AA">
        <w:t>. Μόνο το 10</w:t>
      </w:r>
      <w:r w:rsidRPr="008342AA">
        <w:rPr>
          <w:vertAlign w:val="superscript"/>
        </w:rPr>
        <w:t>ο</w:t>
      </w:r>
      <w:r w:rsidRPr="008342AA">
        <w:t xml:space="preserve"> μιλάει για αποχώρηση με συμφωνία. </w:t>
      </w:r>
    </w:p>
    <w:p w:rsidR="006D343C" w:rsidRPr="008342AA" w:rsidRDefault="006D343C" w:rsidP="007521A8">
      <w:pPr>
        <w:spacing w:after="0" w:line="271" w:lineRule="auto"/>
        <w:ind w:firstLine="720"/>
        <w:jc w:val="both"/>
      </w:pPr>
      <w:r w:rsidRPr="008342AA">
        <w:t>Συγκεκριμένα, με τη θέση σε ισχύ της αναθεωρημένης συμφωνίας αποχώρησης, που ψήφισε το Ευρωπαϊκό Συμβούλιο στις 17/10/19 όπως είπαμε. Τα υπόλοιπα νέα άρθρα, ρυθμίζουν δικαιώματα ασφαλιστικά, διαμονής, κοινωνικής προστασίας, εργασιακά και λοιπά δικαιώματα των βρετανών πολιτών που είτε είναι εγκατεστημένοι μόνιμα στη χώρα, είτε διαμένουν ως εργαζόμενοι μισθώνοντας κατοικίες, είτε δραστηριοποιούνται ως επιχειρηματίες, είτε ως μισθωτοί ή ως ελεύθεροι επαγγελματίες, καθώς και για τα μέλη των οικογενειών τους αντίστοιχα υπό καθεστώς «</w:t>
      </w:r>
      <w:r w:rsidRPr="008342AA">
        <w:rPr>
          <w:lang w:val="en-US"/>
        </w:rPr>
        <w:t>no</w:t>
      </w:r>
      <w:r w:rsidRPr="008342AA">
        <w:t xml:space="preserve"> </w:t>
      </w:r>
      <w:r w:rsidRPr="008342AA">
        <w:rPr>
          <w:lang w:val="en-US"/>
        </w:rPr>
        <w:t>deal</w:t>
      </w:r>
      <w:r w:rsidRPr="008342AA">
        <w:t xml:space="preserve">» μη συμφωνίας, άτακτο </w:t>
      </w:r>
      <w:r w:rsidRPr="008342AA">
        <w:rPr>
          <w:lang w:val="en-US"/>
        </w:rPr>
        <w:t>Brexit</w:t>
      </w:r>
      <w:r w:rsidRPr="008342AA">
        <w:t xml:space="preserve">. </w:t>
      </w:r>
    </w:p>
    <w:p w:rsidR="006D343C" w:rsidRPr="008342AA" w:rsidRDefault="006D343C" w:rsidP="007521A8">
      <w:pPr>
        <w:spacing w:after="0" w:line="271" w:lineRule="auto"/>
        <w:ind w:firstLine="720"/>
        <w:jc w:val="both"/>
      </w:pPr>
      <w:r w:rsidRPr="008342AA">
        <w:t xml:space="preserve">Σε αυτό το </w:t>
      </w:r>
      <w:proofErr w:type="spellStart"/>
      <w:r w:rsidRPr="008342AA">
        <w:t>προκάτ</w:t>
      </w:r>
      <w:proofErr w:type="spellEnd"/>
      <w:r w:rsidRPr="008342AA">
        <w:t xml:space="preserve"> νομικό κείμενο, που καλούνται ή έχουν πράξει πρόσφατα τα 27 </w:t>
      </w:r>
      <w:r w:rsidR="002419E4" w:rsidRPr="008342AA">
        <w:t>Κ</w:t>
      </w:r>
      <w:r w:rsidRPr="008342AA">
        <w:t xml:space="preserve">οινοβούλια να επικυρώσουν τυποποιημένο, μεταφρασμένο με </w:t>
      </w:r>
      <w:r w:rsidRPr="008342AA">
        <w:rPr>
          <w:lang w:val="en-US"/>
        </w:rPr>
        <w:t>google</w:t>
      </w:r>
      <w:r w:rsidRPr="008342AA">
        <w:t xml:space="preserve"> </w:t>
      </w:r>
      <w:r w:rsidRPr="008342AA">
        <w:rPr>
          <w:lang w:val="en-US"/>
        </w:rPr>
        <w:t>translate</w:t>
      </w:r>
      <w:r w:rsidRPr="008342AA">
        <w:t xml:space="preserve"> ως επί το πλείστων, η </w:t>
      </w:r>
      <w:r w:rsidR="002419E4" w:rsidRPr="008342AA">
        <w:t xml:space="preserve">Ευρωπαϊκή  Ένωση, </w:t>
      </w:r>
      <w:r w:rsidRPr="008342AA">
        <w:t>ακολουθεί τη σκληρή γραμμή το</w:t>
      </w:r>
      <w:r w:rsidR="002419E4" w:rsidRPr="008342AA">
        <w:t>υ</w:t>
      </w:r>
      <w:r w:rsidRPr="008342AA">
        <w:t xml:space="preserve"> γραφειοκρατικού ιερατείου των Βρυξελλών και της γραμμής του Βερολίνου, που εξυπηρετεί μεν κοντόφθαλμα συμφέροντα των </w:t>
      </w:r>
      <w:proofErr w:type="spellStart"/>
      <w:r w:rsidRPr="008342AA">
        <w:t>ολιγαρχών</w:t>
      </w:r>
      <w:proofErr w:type="spellEnd"/>
      <w:r w:rsidRPr="008342AA">
        <w:t xml:space="preserve"> του πυρήνα. π.χ. Το Παρίσι ονειρεύεται να γίνει Σίτυ, στη θέση του Σίτυ. Με τις πολυεθνικές δήθεν να σπεύδουν να εγκατασταθούν εκεί. Ενώ, μεσοπρόθεσμα τροφοδοτεί τον αντί ευρωπαϊκό λαϊκισμό, τις φυγόκεντρες δυνάμεις και την ακροδεξιά.</w:t>
      </w:r>
    </w:p>
    <w:p w:rsidR="006D343C" w:rsidRPr="008342AA" w:rsidRDefault="006D343C" w:rsidP="007521A8">
      <w:pPr>
        <w:spacing w:after="0" w:line="271" w:lineRule="auto"/>
        <w:ind w:firstLine="720"/>
        <w:jc w:val="both"/>
      </w:pPr>
      <w:r w:rsidRPr="008342AA">
        <w:t xml:space="preserve"> Τώρα, τα ενδεχόμενα της κατάστασης της </w:t>
      </w:r>
      <w:r w:rsidRPr="008342AA">
        <w:rPr>
          <w:lang w:val="en-US"/>
        </w:rPr>
        <w:t>post</w:t>
      </w:r>
      <w:r w:rsidRPr="008342AA">
        <w:t xml:space="preserve"> </w:t>
      </w:r>
      <w:r w:rsidRPr="008342AA">
        <w:rPr>
          <w:lang w:val="en-US"/>
        </w:rPr>
        <w:t>Brexit</w:t>
      </w:r>
      <w:r w:rsidRPr="008342AA">
        <w:t xml:space="preserve"> Βρετανίας ποια είναι. Είναι πολλά. Για παράδειγμα, υπάρχει το ενδεχόμενο το Ηνωμένα βασίλειο να περάσει στη σφαίρα επιρροής της Αμερικανικής Ηπείρου. Να συμπληρώνει όπως ήδη κάνε</w:t>
      </w:r>
      <w:r w:rsidR="002419E4" w:rsidRPr="008342AA">
        <w:t>ι</w:t>
      </w:r>
      <w:r w:rsidRPr="008342AA">
        <w:t xml:space="preserve">  την </w:t>
      </w:r>
      <w:r w:rsidRPr="008342AA">
        <w:rPr>
          <w:lang w:val="en-US"/>
        </w:rPr>
        <w:t>wall</w:t>
      </w:r>
      <w:r w:rsidRPr="008342AA">
        <w:t xml:space="preserve"> </w:t>
      </w:r>
      <w:r w:rsidRPr="008342AA">
        <w:rPr>
          <w:lang w:val="en-US"/>
        </w:rPr>
        <w:t>street</w:t>
      </w:r>
      <w:r w:rsidRPr="008342AA">
        <w:t xml:space="preserve"> σε ένα αέναο χρηματιστηριακό παίγνιο και λόγω διαφοράς ώρας με την Αμερική.</w:t>
      </w:r>
      <w:r w:rsidR="002419E4" w:rsidRPr="008342AA">
        <w:t xml:space="preserve"> </w:t>
      </w:r>
      <w:r w:rsidRPr="008342AA">
        <w:t xml:space="preserve"> Αγορές, επομένως πάντα ανοιχτές και πλέον - αν ισχύει αυτό το ενδεχόμενο πάντα- σε ίδιο πλαίσιο με μια ίδια </w:t>
      </w:r>
      <w:r w:rsidR="003E13DA" w:rsidRPr="008342AA">
        <w:t>Ε</w:t>
      </w:r>
      <w:r w:rsidRPr="008342AA">
        <w:t xml:space="preserve">πιτροπή </w:t>
      </w:r>
      <w:r w:rsidR="003E13DA" w:rsidRPr="008342AA">
        <w:t>Κ</w:t>
      </w:r>
      <w:r w:rsidRPr="008342AA">
        <w:t xml:space="preserve">εφαλαιαγοράς, κοινό </w:t>
      </w:r>
      <w:proofErr w:type="spellStart"/>
      <w:r w:rsidRPr="008342AA">
        <w:t>regulation</w:t>
      </w:r>
      <w:proofErr w:type="spellEnd"/>
      <w:r w:rsidRPr="008342AA">
        <w:t xml:space="preserve"> status με αυτό των Ηνωμένων Πολιτειών και απλώς, το Ηνωμένο Βασίλειο να έχει μεταπηδήσει από τη μια ένωση σε μια άλλη, την Αμερικανική. </w:t>
      </w:r>
    </w:p>
    <w:p w:rsidR="006D343C" w:rsidRPr="008342AA" w:rsidRDefault="006D343C" w:rsidP="00C272A7">
      <w:pPr>
        <w:spacing w:after="0" w:line="271" w:lineRule="auto"/>
        <w:ind w:firstLine="720"/>
        <w:jc w:val="both"/>
      </w:pPr>
      <w:r w:rsidRPr="008342AA">
        <w:t xml:space="preserve">Η πάλαι ποτέ αποικία των Βρετανών, οι Ηνωμένες πολιτείες Αμερικής θα γίνει η μητρόπολη της αλλοτινής της μήτρας. Εκεί ενδέχεται να οδηγήσει η σκληρή </w:t>
      </w:r>
      <w:proofErr w:type="spellStart"/>
      <w:r w:rsidRPr="008342AA">
        <w:t>τιμωρητική</w:t>
      </w:r>
      <w:proofErr w:type="spellEnd"/>
      <w:r w:rsidRPr="008342AA">
        <w:t xml:space="preserve"> </w:t>
      </w:r>
      <w:r w:rsidRPr="008342AA">
        <w:lastRenderedPageBreak/>
        <w:t xml:space="preserve">στάση της </w:t>
      </w:r>
      <w:r w:rsidR="003E13DA" w:rsidRPr="008342AA">
        <w:t xml:space="preserve">Ευρωπαϊκής  Ένωσης </w:t>
      </w:r>
      <w:r w:rsidRPr="008342AA">
        <w:t xml:space="preserve">στον πολιτικό και οικονομικό διαχωρισμό της Ευρώπης. Η δε </w:t>
      </w:r>
      <w:r w:rsidR="003E13DA" w:rsidRPr="008342AA">
        <w:t xml:space="preserve">Ευρωπαϊκή  Ένωση </w:t>
      </w:r>
      <w:r w:rsidRPr="008342AA">
        <w:t xml:space="preserve">θα σπαράσσεται από τον λαϊκισμό της ακροδεξιάς εθνικής ανατύπωσης, των φυγόκεντρων καταστροφικών τάσεων και της αποδυνάμωσης της </w:t>
      </w:r>
      <w:r w:rsidR="003E13DA" w:rsidRPr="008342AA">
        <w:t>Ευρωπαϊκής  Ένωσης.</w:t>
      </w:r>
    </w:p>
    <w:p w:rsidR="006D343C" w:rsidRPr="00C272A7" w:rsidRDefault="006D343C" w:rsidP="00C272A7">
      <w:pPr>
        <w:jc w:val="both"/>
        <w:rPr>
          <w:color w:val="FF0000"/>
        </w:rPr>
        <w:sectPr w:rsidR="006D343C" w:rsidRPr="00C272A7">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r w:rsidRPr="008342AA">
        <w:t xml:space="preserve">Εμείς, στο </w:t>
      </w:r>
      <w:proofErr w:type="spellStart"/>
      <w:r w:rsidRPr="008342AA">
        <w:t>ΜέΡΑ</w:t>
      </w:r>
      <w:proofErr w:type="spellEnd"/>
      <w:r w:rsidRPr="008342AA">
        <w:t xml:space="preserve"> 25, προτάσσουμε: Η εθνική γραμμή</w:t>
      </w:r>
      <w:r w:rsidR="003E13DA" w:rsidRPr="008342AA">
        <w:t>,</w:t>
      </w:r>
      <w:r w:rsidRPr="008342AA">
        <w:t xml:space="preserve"> πρέπει να είναι από την μια πλευρά ο απόλυτος σεβασμός στη βούληση του βρετανικού λαού, ο οποίος εκφράστηκε δις. Τόσο πριν 3.5 χρόνια το 2016, όσο και πριν ένα μήνα. </w:t>
      </w:r>
      <w:r w:rsidRPr="008342AA">
        <w:rPr>
          <w:lang w:val="en-US"/>
        </w:rPr>
        <w:t>Brexit</w:t>
      </w:r>
      <w:r w:rsidRPr="008342AA">
        <w:t xml:space="preserve"> είναι δημοκρατικά η εκφρασμένη βούληση της απόλυτης πλειοψηφίας των βρετανών και από την άλλη το γεγονός, ο στόχος, ότι δεν θα πρέπει να αποξενώσουμε τη Βρετανία, από την</w:t>
      </w:r>
      <w:r w:rsidR="003E13DA" w:rsidRPr="008342AA">
        <w:t xml:space="preserve"> Ευρωπαϊκή Ένωση. Ένα </w:t>
      </w:r>
      <w:r w:rsidR="0070248B" w:rsidRPr="008342AA">
        <w:t>ήπιο</w:t>
      </w:r>
      <w:r w:rsidR="003E13DA" w:rsidRPr="008342AA">
        <w:t xml:space="preserve"> μη καταστροφικό </w:t>
      </w:r>
      <w:r w:rsidR="003E13DA" w:rsidRPr="008342AA">
        <w:rPr>
          <w:lang w:val="en-US"/>
        </w:rPr>
        <w:t>Brexit</w:t>
      </w:r>
      <w:r w:rsidR="003E13DA" w:rsidRPr="008342AA">
        <w:t xml:space="preserve"> παραδείγματος χάριν με διατήρηση Τελωνειακής ένωσης της και</w:t>
      </w:r>
      <w:r w:rsidR="0070248B" w:rsidRPr="008342AA">
        <w:t xml:space="preserve">  </w:t>
      </w:r>
      <w:r w:rsidR="003E13DA" w:rsidRPr="008342AA">
        <w:t xml:space="preserve"> </w:t>
      </w:r>
      <w:r w:rsidR="0070248B" w:rsidRPr="008342AA">
        <w:t xml:space="preserve"> </w:t>
      </w:r>
      <w:r w:rsidR="003E13DA" w:rsidRPr="008342AA">
        <w:t xml:space="preserve"> συμμετοχής της Βρετανίας στη </w:t>
      </w:r>
      <w:r w:rsidR="008342AA">
        <w:t xml:space="preserve">ενιαία αγορά </w:t>
      </w:r>
      <w:r w:rsidR="003E13DA" w:rsidRPr="00C272A7">
        <w:t xml:space="preserve">της </w:t>
      </w:r>
      <w:r w:rsidR="00C272A7">
        <w:t xml:space="preserve">Ευρωπαϊκής </w:t>
      </w:r>
      <w:r w:rsidR="003E13DA" w:rsidRPr="00C272A7">
        <w:t xml:space="preserve">Ένωσης, </w:t>
      </w:r>
      <w:r w:rsidR="003E13DA" w:rsidRPr="008342AA">
        <w:t>όπως περίπου η Νορβηγία</w:t>
      </w:r>
      <w:r w:rsidR="0070248B" w:rsidRPr="008342AA">
        <w:t xml:space="preserve"> και της παραμονής στην Ευρωπαϊκή Ένωση. Εδώ θα πρέπει να το λύσουμε. Δεν μπορεί το Ηνωμένο  Βασίλειο να έχει ένα χειρότερο  </w:t>
      </w:r>
      <w:r w:rsidR="0070248B" w:rsidRPr="008342AA">
        <w:rPr>
          <w:lang w:val="en-US"/>
        </w:rPr>
        <w:t>status</w:t>
      </w:r>
      <w:r w:rsidR="0070248B" w:rsidRPr="008342AA">
        <w:t xml:space="preserve"> αντιμετώπισης. Για παράδειγμα με την Βουλγαρία, η οποία θα είναι μέλος της Ευρωπαϊκής  Ένωσης η να έχει το Ηνωμένο Βασίλειο το ίδιο </w:t>
      </w:r>
      <w:r w:rsidR="0070248B" w:rsidRPr="008342AA">
        <w:rPr>
          <w:lang w:val="en-US"/>
        </w:rPr>
        <w:t>Status</w:t>
      </w:r>
      <w:r w:rsidR="0070248B" w:rsidRPr="008342AA">
        <w:t xml:space="preserve"> με την Σερβία η οποία σήμερα είναι τρίτο Κράτος και δεν είν</w:t>
      </w:r>
      <w:r w:rsidR="00D975D9">
        <w:t>αι μέλος της Ευρωπαϊκής  Ένωσης</w:t>
      </w:r>
      <w:r w:rsidR="00C272A7" w:rsidRPr="00C272A7">
        <w:t>.</w:t>
      </w:r>
    </w:p>
    <w:p w:rsidR="006D343C" w:rsidRPr="008342AA" w:rsidRDefault="006D343C" w:rsidP="007521A8">
      <w:pPr>
        <w:spacing w:after="0" w:line="271" w:lineRule="auto"/>
        <w:ind w:firstLine="720"/>
        <w:jc w:val="both"/>
        <w:rPr>
          <w:rFonts w:cstheme="minorHAnsi"/>
        </w:rPr>
      </w:pPr>
    </w:p>
    <w:p w:rsidR="006D343C" w:rsidRPr="008342AA" w:rsidRDefault="006D343C" w:rsidP="007521A8">
      <w:pPr>
        <w:spacing w:after="0" w:line="271" w:lineRule="auto"/>
        <w:ind w:firstLine="720"/>
        <w:jc w:val="both"/>
        <w:rPr>
          <w:rFonts w:cstheme="minorHAnsi"/>
        </w:rPr>
      </w:pPr>
      <w:r w:rsidRPr="008342AA">
        <w:rPr>
          <w:rFonts w:cstheme="minorHAnsi"/>
        </w:rPr>
        <w:t xml:space="preserve">Η Ευρωπαϊκή Ένωση που πρέπει να βρει ένα νέο </w:t>
      </w:r>
      <w:proofErr w:type="spellStart"/>
      <w:r w:rsidRPr="008342AA">
        <w:rPr>
          <w:rFonts w:cstheme="minorHAnsi"/>
        </w:rPr>
        <w:t>modus</w:t>
      </w:r>
      <w:proofErr w:type="spellEnd"/>
      <w:r w:rsidRPr="008342AA">
        <w:rPr>
          <w:rFonts w:cstheme="minorHAnsi"/>
        </w:rPr>
        <w:t xml:space="preserve"> </w:t>
      </w:r>
      <w:proofErr w:type="spellStart"/>
      <w:r w:rsidRPr="008342AA">
        <w:rPr>
          <w:rFonts w:cstheme="minorHAnsi"/>
        </w:rPr>
        <w:t>vivendi</w:t>
      </w:r>
      <w:proofErr w:type="spellEnd"/>
      <w:r w:rsidRPr="008342AA">
        <w:rPr>
          <w:rFonts w:cstheme="minorHAnsi"/>
        </w:rPr>
        <w:t xml:space="preserve">, έναν νέο δρόμο για την μετεξέλιξή της. </w:t>
      </w:r>
    </w:p>
    <w:p w:rsidR="006D343C" w:rsidRPr="008342AA" w:rsidRDefault="006D343C" w:rsidP="007521A8">
      <w:pPr>
        <w:spacing w:after="0" w:line="271" w:lineRule="auto"/>
        <w:ind w:firstLine="720"/>
        <w:jc w:val="both"/>
        <w:rPr>
          <w:rFonts w:cstheme="minorHAnsi"/>
        </w:rPr>
      </w:pPr>
      <w:r w:rsidRPr="008342AA">
        <w:rPr>
          <w:rFonts w:cstheme="minorHAnsi"/>
        </w:rPr>
        <w:t>Στο πανευρωπαϊκό τώρα επίπεδο του ΜέΡΑ25, μεγάλη έμφαση, βαρύτητα δίδει το Diem25 στην Δημοκρατία στην Ευρωπαϊκή Ένωση. Είμαστε κομμάτι, εκπροσωπώντας το στην Ελληνική Βουλή, το πρώτο διεθνικό ευρωπαϊκό κίνημα που αγωνίζεται να ενώσει τους Ευρωπαίους πολιτικά υπό το όραμα της δημιουργίας του ευρωπαϊκού δήμου, στα πλαίσια μιας κοινής προοδευτικής πολιτικής ατζέντας, της νέας πράσινης συμφωνίας</w:t>
      </w:r>
      <w:r w:rsidR="0070248B" w:rsidRPr="008342AA">
        <w:rPr>
          <w:rFonts w:cstheme="minorHAnsi"/>
        </w:rPr>
        <w:t>,</w:t>
      </w:r>
      <w:r w:rsidRPr="008342AA">
        <w:rPr>
          <w:rFonts w:cstheme="minorHAnsi"/>
        </w:rPr>
        <w:t xml:space="preserve"> για την Ευρώπη «</w:t>
      </w:r>
      <w:r w:rsidRPr="008342AA">
        <w:rPr>
          <w:rFonts w:cstheme="minorHAnsi"/>
          <w:lang w:val="en-US"/>
        </w:rPr>
        <w:t>Green</w:t>
      </w:r>
      <w:r w:rsidRPr="008342AA">
        <w:rPr>
          <w:rFonts w:cstheme="minorHAnsi"/>
        </w:rPr>
        <w:t xml:space="preserve"> </w:t>
      </w:r>
      <w:r w:rsidRPr="008342AA">
        <w:rPr>
          <w:rFonts w:cstheme="minorHAnsi"/>
          <w:lang w:val="en-US"/>
        </w:rPr>
        <w:t>New</w:t>
      </w:r>
      <w:r w:rsidRPr="008342AA">
        <w:rPr>
          <w:rFonts w:cstheme="minorHAnsi"/>
        </w:rPr>
        <w:t xml:space="preserve"> </w:t>
      </w:r>
      <w:r w:rsidRPr="008342AA">
        <w:rPr>
          <w:rFonts w:cstheme="minorHAnsi"/>
          <w:lang w:val="en-US"/>
        </w:rPr>
        <w:t>Deal</w:t>
      </w:r>
      <w:r w:rsidRPr="008342AA">
        <w:rPr>
          <w:rFonts w:cstheme="minorHAnsi"/>
        </w:rPr>
        <w:t>».</w:t>
      </w:r>
    </w:p>
    <w:p w:rsidR="006D343C" w:rsidRPr="008342AA" w:rsidRDefault="006D343C" w:rsidP="007521A8">
      <w:pPr>
        <w:spacing w:after="0" w:line="271" w:lineRule="auto"/>
        <w:ind w:firstLine="720"/>
        <w:jc w:val="both"/>
        <w:rPr>
          <w:rFonts w:cstheme="minorHAnsi"/>
        </w:rPr>
      </w:pPr>
      <w:r w:rsidRPr="008342AA">
        <w:rPr>
          <w:rFonts w:cstheme="minorHAnsi"/>
        </w:rPr>
        <w:t>Αναλυτικότερα, θα τοποθετηθούμε στην επόμενη συνεδρίαση. Σας ευχαριστώ πολύ.</w:t>
      </w:r>
    </w:p>
    <w:p w:rsidR="006D343C" w:rsidRPr="008342AA" w:rsidRDefault="006D343C" w:rsidP="007521A8">
      <w:pPr>
        <w:spacing w:after="0" w:line="271" w:lineRule="auto"/>
        <w:ind w:firstLine="720"/>
        <w:jc w:val="both"/>
        <w:rPr>
          <w:rFonts w:cstheme="minorHAnsi"/>
        </w:rPr>
      </w:pPr>
      <w:r w:rsidRPr="008342AA">
        <w:rPr>
          <w:rFonts w:cstheme="minorHAnsi"/>
          <w:b/>
        </w:rPr>
        <w:t>ΚΩΝΣΤΑΝΤΙΝΟΣ ΓΚΙΟΥΛΕΚΑΣ (</w:t>
      </w:r>
      <w:proofErr w:type="spellStart"/>
      <w:r w:rsidRPr="008342AA">
        <w:rPr>
          <w:rFonts w:cstheme="minorHAnsi"/>
          <w:b/>
        </w:rPr>
        <w:t>Προεδρεύων</w:t>
      </w:r>
      <w:proofErr w:type="spellEnd"/>
      <w:r w:rsidRPr="008342AA">
        <w:rPr>
          <w:rFonts w:cstheme="minorHAnsi"/>
          <w:b/>
        </w:rPr>
        <w:t xml:space="preserve"> των Επιτροπών): </w:t>
      </w:r>
      <w:r w:rsidRPr="008342AA">
        <w:rPr>
          <w:rFonts w:cstheme="minorHAnsi"/>
        </w:rPr>
        <w:t xml:space="preserve">Ευχαριστούμε πολύ, κύριε </w:t>
      </w:r>
      <w:proofErr w:type="spellStart"/>
      <w:r w:rsidRPr="008342AA">
        <w:rPr>
          <w:rFonts w:cstheme="minorHAnsi"/>
        </w:rPr>
        <w:t>Λογιάδη</w:t>
      </w:r>
      <w:proofErr w:type="spellEnd"/>
      <w:r w:rsidRPr="008342AA">
        <w:rPr>
          <w:rFonts w:cstheme="minorHAnsi"/>
        </w:rPr>
        <w:t>.  Κλείνουμε τον κύκλο των Εισηγητών με την Εισηγήτρια του ΣΥΡΙΖΑ, την Βουλευτή Θεοδώρα Τζάκρη.</w:t>
      </w:r>
    </w:p>
    <w:p w:rsidR="006D343C" w:rsidRPr="008342AA" w:rsidRDefault="006D343C" w:rsidP="007521A8">
      <w:pPr>
        <w:spacing w:after="0" w:line="271" w:lineRule="auto"/>
        <w:ind w:firstLine="720"/>
        <w:jc w:val="both"/>
        <w:rPr>
          <w:rFonts w:cstheme="minorHAnsi"/>
        </w:rPr>
      </w:pPr>
      <w:r w:rsidRPr="008342AA">
        <w:rPr>
          <w:rFonts w:cstheme="minorHAnsi"/>
          <w:b/>
        </w:rPr>
        <w:t xml:space="preserve">ΘΕΟΔΩΡΑ ΤΖΑΚΡΗ (Εισηγήτρια του ΣΥΡΙΖΑ): </w:t>
      </w:r>
      <w:r w:rsidRPr="008342AA">
        <w:rPr>
          <w:rFonts w:cstheme="minorHAnsi"/>
        </w:rPr>
        <w:t>Σας ευχαριστώ πολύ, κύριε Πρόεδρε.</w:t>
      </w:r>
    </w:p>
    <w:p w:rsidR="006D343C" w:rsidRPr="008342AA" w:rsidRDefault="006D343C" w:rsidP="007521A8">
      <w:pPr>
        <w:spacing w:after="0" w:line="271" w:lineRule="auto"/>
        <w:ind w:firstLine="720"/>
        <w:jc w:val="both"/>
        <w:rPr>
          <w:rFonts w:cstheme="minorHAnsi"/>
        </w:rPr>
      </w:pPr>
      <w:r w:rsidRPr="008342AA">
        <w:rPr>
          <w:rFonts w:cstheme="minorHAnsi"/>
        </w:rPr>
        <w:t xml:space="preserve">Κυρίες και κύριοι Βουλευτές, μετά την επικράτηση του Μπόρις Τζόνσον στις πρόσφατες βρετανικές εκλογές, είναι πλέον προφανές εκ του αποτελέσματος ότι παρά τις παλινωδίες που σημειώθηκαν στη Βουλή των Κοινοτήτων την προηγούμενη περίοδο, η συντριπτική πλειοψηφία του βρετανικού λαού επιθυμεί την απομάκρυνση της Μεγάλης Βρετανίας από την Ευρωπαϊκή Ένωση. </w:t>
      </w:r>
    </w:p>
    <w:p w:rsidR="006D343C" w:rsidRPr="008342AA" w:rsidRDefault="006D343C" w:rsidP="007521A8">
      <w:pPr>
        <w:spacing w:after="0" w:line="271" w:lineRule="auto"/>
        <w:ind w:firstLine="720"/>
        <w:jc w:val="both"/>
        <w:rPr>
          <w:rFonts w:cstheme="minorHAnsi"/>
        </w:rPr>
      </w:pPr>
      <w:r w:rsidRPr="008342AA">
        <w:rPr>
          <w:rFonts w:cstheme="minorHAnsi"/>
        </w:rPr>
        <w:t xml:space="preserve">Η στάση αυτή, έχει ισχυρές ρίζες στην κυρίαρχη ιδεολογία τόσο στις βρετανικές ελίτ όσο και σε ένα πολύ μεγάλο μέρος της βρετανικής κοινής γνώμης, η οποία αντιλαμβάνεται τη Μεγάλη Βρετανία ως μία μεγάλη δύναμη, μία μεγάλη αυτοκρατορία με αποικίες σε ολόκληρο τον κόσμο, που έβλεπε πάντα τις υπόλοιπες χώρες της Ευρώπης υποδεέστερες στρατιωτικά, εμπορικά και οικονομικά, από την ίδια. </w:t>
      </w:r>
    </w:p>
    <w:p w:rsidR="006D343C" w:rsidRPr="008342AA" w:rsidRDefault="006D343C" w:rsidP="007521A8">
      <w:pPr>
        <w:spacing w:after="0" w:line="271" w:lineRule="auto"/>
        <w:ind w:firstLine="720"/>
        <w:jc w:val="both"/>
        <w:rPr>
          <w:rFonts w:cstheme="minorHAnsi"/>
        </w:rPr>
      </w:pPr>
      <w:r w:rsidRPr="008342AA">
        <w:rPr>
          <w:rFonts w:cstheme="minorHAnsi"/>
        </w:rPr>
        <w:t>Ενδεικτικό της αντίληψης αυτής, είναι το γεγονός ότι, το Ηνωμένο Βασίλειο δεν υπήρξε ιδρυτικό μέλος του προδρόμου σχήματος της Ευρωπαϊκής Ένωσης δηλαδή, της Ευρωπαϊκής Κοινότητας Άνθρακα και Χάλυβα που συστάθηκε το 1950 με σκοπό να ενώσει οικονομικά και πολιτικά τις ευρωπαϊκές χώρες με ιδρυτικά μέλη το Βέλγιο, τη Γερμανία, τη Γαλλία, την Ιταλία, το Λουξεμβούργο και τις Κάτω Χώρες.</w:t>
      </w:r>
    </w:p>
    <w:p w:rsidR="006D343C" w:rsidRPr="008342AA" w:rsidRDefault="00C272A7" w:rsidP="007521A8">
      <w:pPr>
        <w:spacing w:after="0" w:line="271" w:lineRule="auto"/>
        <w:ind w:firstLine="720"/>
        <w:jc w:val="both"/>
        <w:rPr>
          <w:rFonts w:cstheme="minorHAnsi"/>
        </w:rPr>
      </w:pPr>
      <w:r>
        <w:rPr>
          <w:rFonts w:cstheme="minorHAnsi"/>
        </w:rPr>
        <w:t>Την ίδια στιγμή, η Μεγάλη Βρετα</w:t>
      </w:r>
      <w:r w:rsidR="006D343C" w:rsidRPr="008342AA">
        <w:rPr>
          <w:rFonts w:cstheme="minorHAnsi"/>
        </w:rPr>
        <w:t>νία αντιλαμβάνεται το ρόλο της στη γεωπολιτική σκακιέρα ως το συνδετικό κρίκο ανάμεσα στις Ηνωμένες Πολιτείες και τις υπόλοιπες χώρες της Ευρώπης. Κατ’ αυτή την έννοια, λοιπόν, Θεωρούσε πάντα πως, για να επιτελέσει ορθότερα το ρόλο της αυτό θα πρέπει να είναι πολιτικά ανεξάρτητη.</w:t>
      </w:r>
    </w:p>
    <w:p w:rsidR="006D343C" w:rsidRPr="008342AA" w:rsidRDefault="006D343C" w:rsidP="007521A8">
      <w:pPr>
        <w:spacing w:after="0" w:line="271" w:lineRule="auto"/>
        <w:ind w:firstLine="720"/>
        <w:jc w:val="both"/>
        <w:rPr>
          <w:rFonts w:cstheme="minorHAnsi"/>
        </w:rPr>
      </w:pPr>
      <w:r w:rsidRPr="008342AA">
        <w:rPr>
          <w:rFonts w:cstheme="minorHAnsi"/>
        </w:rPr>
        <w:t xml:space="preserve">Για τον λόγο αυτόν δεν επέδειξε ποτέ ειλικρινές ενδιαφέρον να προσδεθεί στο όραμα της ευρωπαϊκής ολοκλήρωσης στρατιωτικά, αμυντικά, δημοσιονομικά </w:t>
      </w:r>
      <w:r w:rsidR="00C272A7" w:rsidRPr="008342AA">
        <w:rPr>
          <w:rFonts w:cstheme="minorHAnsi"/>
        </w:rPr>
        <w:t>κ.λπ.</w:t>
      </w:r>
      <w:r w:rsidR="00C272A7" w:rsidRPr="00C272A7">
        <w:rPr>
          <w:rFonts w:cstheme="minorHAnsi"/>
        </w:rPr>
        <w:t xml:space="preserve"> </w:t>
      </w:r>
      <w:r w:rsidRPr="008342AA">
        <w:rPr>
          <w:rFonts w:cstheme="minorHAnsi"/>
        </w:rPr>
        <w:t xml:space="preserve">, με την έννοια της ομοσπονδιακής Ευρώπης. Αντίθετα, την ενδιέφερε και έβλεπε πάντα την </w:t>
      </w:r>
      <w:r w:rsidR="007E5D49" w:rsidRPr="008342AA">
        <w:t>Ευρωπαϊκή  Ένωση</w:t>
      </w:r>
      <w:r w:rsidR="007E5D49" w:rsidRPr="008342AA">
        <w:rPr>
          <w:rFonts w:cstheme="minorHAnsi"/>
        </w:rPr>
        <w:t>,</w:t>
      </w:r>
      <w:r w:rsidRPr="008342AA">
        <w:rPr>
          <w:rFonts w:cstheme="minorHAnsi"/>
        </w:rPr>
        <w:t xml:space="preserve"> ως κοινή αγορά προϊόντων και υπηρεσιών, για να </w:t>
      </w:r>
      <w:proofErr w:type="spellStart"/>
      <w:r w:rsidRPr="008342AA">
        <w:rPr>
          <w:rFonts w:cstheme="minorHAnsi"/>
        </w:rPr>
        <w:t>πωλεί</w:t>
      </w:r>
      <w:proofErr w:type="spellEnd"/>
      <w:r w:rsidRPr="008342AA">
        <w:rPr>
          <w:rFonts w:cstheme="minorHAnsi"/>
        </w:rPr>
        <w:t xml:space="preserve"> δηλαδή, ευκολότερα τα προϊόντα και τις υπηρεσίες της και για το λόγο αυτό, προσχώρησε στην τότε ΕΟΚ -Ευρωπαϊκή Οικονομική Κοινότητα ή αλλιώς Κοινή Αγορά, στην πρώτη διεύρυνσή της από το 1957 που συνέβη με την Συνθήκη της Ρώμης, την 1.1.1973, μαζί με την Δανία και την Ιρλανδία, αυξάνοντας τον αριθμό των μελών σε 9 (εννέα). Είναι μάλιστα, γεγονός ότι, οι απόψεις περί ευρωπαϊκής ολοκλήρωσης υπήρξαν πάντα μειοψηφικές και στις βρετανικές ελίτ και στην Βρετανική κοινωνία.</w:t>
      </w:r>
    </w:p>
    <w:p w:rsidR="006D343C" w:rsidRPr="008342AA" w:rsidRDefault="006D343C" w:rsidP="007521A8">
      <w:pPr>
        <w:spacing w:after="0" w:line="271" w:lineRule="auto"/>
        <w:ind w:firstLine="720"/>
        <w:jc w:val="both"/>
        <w:rPr>
          <w:rFonts w:cstheme="minorHAnsi"/>
        </w:rPr>
      </w:pPr>
      <w:r w:rsidRPr="008342AA">
        <w:rPr>
          <w:rFonts w:cstheme="minorHAnsi"/>
        </w:rPr>
        <w:t xml:space="preserve">Με αυτά τα δεδομένα, η ασθμαίνουσα πορεία προς την ευρωπαϊκή ολοκλήρωση που ακολούθησε η ίδια η Ευρωπαϊκή Ένωση τα τελευταία 15 χρόνια, η οποία αντί να προχωρήσει σε βαθύτερη ολοκλήρωση παρέμεινε σε μία νεοφιλελεύθερη αντίληψη περί ελεύθερης </w:t>
      </w:r>
      <w:r w:rsidRPr="008342AA">
        <w:rPr>
          <w:rFonts w:cstheme="minorHAnsi"/>
        </w:rPr>
        <w:lastRenderedPageBreak/>
        <w:t>οικονομίας και ανταγωνισμού και δεν προχώρησε σε ζητήματα εμβάθυνσης της Δημοκρατίας στο εσωτερικό της, με αποτέλεσμα οι ευρωπαϊκοί λαοί να αισθάνονται ότι η ευρωπαϊκή κυβέρνηση δηλαδή, η κομισιόν</w:t>
      </w:r>
      <w:r w:rsidR="007E5D49" w:rsidRPr="008342AA">
        <w:rPr>
          <w:rFonts w:cstheme="minorHAnsi"/>
        </w:rPr>
        <w:t>,</w:t>
      </w:r>
      <w:r w:rsidRPr="008342AA">
        <w:rPr>
          <w:rFonts w:cstheme="minorHAnsi"/>
        </w:rPr>
        <w:t xml:space="preserve"> αποτελεί ξένο προς αυτούς σώμα</w:t>
      </w:r>
      <w:r w:rsidR="007E5D49" w:rsidRPr="008342AA">
        <w:rPr>
          <w:rFonts w:cstheme="minorHAnsi"/>
        </w:rPr>
        <w:t>,</w:t>
      </w:r>
      <w:r w:rsidRPr="008342AA">
        <w:rPr>
          <w:rFonts w:cstheme="minorHAnsi"/>
        </w:rPr>
        <w:t xml:space="preserve"> διευκόλυνε τη μη ενσωμάτωση της Μεγάλης Βρετανίας στα </w:t>
      </w:r>
      <w:proofErr w:type="spellStart"/>
      <w:r w:rsidRPr="008342AA">
        <w:rPr>
          <w:rFonts w:cstheme="minorHAnsi"/>
        </w:rPr>
        <w:t>τεκταινόμενα</w:t>
      </w:r>
      <w:proofErr w:type="spellEnd"/>
      <w:r w:rsidRPr="008342AA">
        <w:rPr>
          <w:rFonts w:cstheme="minorHAnsi"/>
        </w:rPr>
        <w:t xml:space="preserve"> της ευρωπαϊκής ολοκλήρωσης. </w:t>
      </w:r>
    </w:p>
    <w:p w:rsidR="006D343C" w:rsidRPr="008342AA" w:rsidRDefault="006D343C" w:rsidP="007521A8">
      <w:pPr>
        <w:spacing w:after="0" w:line="271" w:lineRule="auto"/>
        <w:ind w:firstLine="720"/>
        <w:jc w:val="both"/>
        <w:rPr>
          <w:rFonts w:cstheme="minorHAnsi"/>
        </w:rPr>
      </w:pPr>
      <w:r w:rsidRPr="008342AA">
        <w:rPr>
          <w:rFonts w:cstheme="minorHAnsi"/>
        </w:rPr>
        <w:t xml:space="preserve">Επιπλέον, η πολύ κακή και αργή διαχείριση και αντιμετώπιση της κρίσης της ευρωζώνης, πυροδότησε σε όλες τις χώρες υψηλά ποσοστά ανεργίας και χαμηλούς ρυθμούς ανάπτυξης, έκανε τη βρετανική οικονομία με τα ιδιαίτερα χαρακτηριστικά, κυριότερα από τη μη προσχώρησή της στην ευρωζώνη, να αισθάνεται και να πιστεύει ότι, τα καταφέρνει καλύτερα στο επίπεδο των οικονομικών επιδόσεων και ότι δεν έχει κανέναν μα κανέναν απολύτως λόγο να προσδεθεί περισσότερο στις πολιτικές της ΟΝΕ. </w:t>
      </w:r>
    </w:p>
    <w:p w:rsidR="006D343C" w:rsidRPr="008342AA" w:rsidRDefault="006D343C" w:rsidP="007521A8">
      <w:pPr>
        <w:spacing w:after="0" w:line="271" w:lineRule="auto"/>
        <w:ind w:firstLine="720"/>
        <w:jc w:val="both"/>
        <w:rPr>
          <w:rFonts w:cstheme="minorHAnsi"/>
        </w:rPr>
      </w:pPr>
      <w:r w:rsidRPr="008342AA">
        <w:rPr>
          <w:rFonts w:cstheme="minorHAnsi"/>
        </w:rPr>
        <w:t xml:space="preserve">Θα ήταν παράλειψη μου να μην επισημάνω ότι, τα δεδομένα αυτά αποτέλεσαν αντικείμενο εκμετάλλευσης από τους λαϊκιστές, με </w:t>
      </w:r>
      <w:proofErr w:type="spellStart"/>
      <w:r w:rsidRPr="008342AA">
        <w:rPr>
          <w:rFonts w:cstheme="minorHAnsi"/>
        </w:rPr>
        <w:t>προεξάρχοντα</w:t>
      </w:r>
      <w:proofErr w:type="spellEnd"/>
      <w:r w:rsidRPr="008342AA">
        <w:rPr>
          <w:rFonts w:cstheme="minorHAnsi"/>
        </w:rPr>
        <w:t xml:space="preserve"> τότε τον  </w:t>
      </w:r>
      <w:proofErr w:type="spellStart"/>
      <w:r w:rsidRPr="008342AA">
        <w:rPr>
          <w:rFonts w:cstheme="minorHAnsi"/>
        </w:rPr>
        <w:t>Νάιτζελ</w:t>
      </w:r>
      <w:proofErr w:type="spellEnd"/>
      <w:r w:rsidRPr="008342AA">
        <w:rPr>
          <w:rFonts w:cstheme="minorHAnsi"/>
        </w:rPr>
        <w:t xml:space="preserve"> </w:t>
      </w:r>
      <w:proofErr w:type="spellStart"/>
      <w:r w:rsidRPr="008342AA">
        <w:rPr>
          <w:rFonts w:cstheme="minorHAnsi"/>
        </w:rPr>
        <w:t>Φάρατζ</w:t>
      </w:r>
      <w:proofErr w:type="spellEnd"/>
      <w:r w:rsidRPr="008342AA">
        <w:rPr>
          <w:rFonts w:cstheme="minorHAnsi"/>
        </w:rPr>
        <w:t xml:space="preserve"> (</w:t>
      </w:r>
      <w:r w:rsidRPr="008342AA">
        <w:rPr>
          <w:rFonts w:cstheme="minorHAnsi"/>
          <w:lang w:val="en-US"/>
        </w:rPr>
        <w:t>Nigel</w:t>
      </w:r>
      <w:r w:rsidRPr="008342AA">
        <w:rPr>
          <w:rFonts w:cstheme="minorHAnsi"/>
        </w:rPr>
        <w:t xml:space="preserve"> </w:t>
      </w:r>
      <w:r w:rsidRPr="008342AA">
        <w:rPr>
          <w:rFonts w:cstheme="minorHAnsi"/>
          <w:lang w:val="en-US"/>
        </w:rPr>
        <w:t>Farage</w:t>
      </w:r>
      <w:r w:rsidRPr="008342AA">
        <w:rPr>
          <w:rFonts w:cstheme="minorHAnsi"/>
        </w:rPr>
        <w:t xml:space="preserve">), ιδρυτή και επικεφαλής του κόμματος του </w:t>
      </w:r>
      <w:r w:rsidRPr="008342AA">
        <w:rPr>
          <w:rFonts w:cstheme="minorHAnsi"/>
          <w:lang w:val="en-US"/>
        </w:rPr>
        <w:t>UKIP</w:t>
      </w:r>
      <w:r w:rsidRPr="008342AA">
        <w:rPr>
          <w:rFonts w:cstheme="minorHAnsi"/>
        </w:rPr>
        <w:t xml:space="preserve"> (Κόμμα Ανεξαρτησίας Ηνωμένου Βασιλείου), που από την περίοδο του δημοψηφίσματος αναγορεύθηκε σε ηγέτη του </w:t>
      </w:r>
      <w:r w:rsidRPr="008342AA">
        <w:rPr>
          <w:rFonts w:cstheme="minorHAnsi"/>
          <w:lang w:val="en-US"/>
        </w:rPr>
        <w:t>Brexit</w:t>
      </w:r>
      <w:r w:rsidRPr="008342AA">
        <w:rPr>
          <w:rFonts w:cstheme="minorHAnsi"/>
        </w:rPr>
        <w:t>, αλλά και από τους αντιευρωπαϊστές όχι μόνον στο συντηρητικό κόμμα, αλλά και στα άλλα κόμματα του Βρετανικού Κοινοβουλίου.</w:t>
      </w:r>
    </w:p>
    <w:p w:rsidR="006D343C" w:rsidRPr="008342AA" w:rsidRDefault="006D343C" w:rsidP="007521A8">
      <w:pPr>
        <w:spacing w:after="0" w:line="271" w:lineRule="auto"/>
        <w:ind w:firstLine="720"/>
        <w:jc w:val="both"/>
        <w:rPr>
          <w:rFonts w:cstheme="minorHAnsi"/>
        </w:rPr>
      </w:pPr>
      <w:r w:rsidRPr="008342AA">
        <w:rPr>
          <w:rFonts w:cstheme="minorHAnsi"/>
        </w:rPr>
        <w:t xml:space="preserve">Το </w:t>
      </w:r>
      <w:r w:rsidRPr="008342AA">
        <w:rPr>
          <w:rFonts w:cstheme="minorHAnsi"/>
          <w:lang w:val="en-US"/>
        </w:rPr>
        <w:t>Brexit</w:t>
      </w:r>
      <w:r w:rsidRPr="008342AA">
        <w:rPr>
          <w:rFonts w:cstheme="minorHAnsi"/>
        </w:rPr>
        <w:t xml:space="preserve"> για την Ευρωπαϊκή Ένωση σημαίνει πρώτα από όλα ότι έχασε το στοίχημα να έχει το μέγεθος, τόσο οικονομικά όσο και </w:t>
      </w:r>
      <w:proofErr w:type="spellStart"/>
      <w:r w:rsidRPr="008342AA">
        <w:rPr>
          <w:rFonts w:cstheme="minorHAnsi"/>
        </w:rPr>
        <w:t>γεωστρατηγικά</w:t>
      </w:r>
      <w:proofErr w:type="spellEnd"/>
      <w:r w:rsidRPr="008342AA">
        <w:rPr>
          <w:rFonts w:cstheme="minorHAnsi"/>
        </w:rPr>
        <w:t xml:space="preserve"> που της προσδίδει μία μεγάλη χώρα, όπως η Μεγάλη Βρετανία, απέναντι στους εμπορικούς και τους οικονομικούς ανταγωνιστές της, της Άπω Ανατολής και των Ηνωμένων Πολιτειών, με ό,τι αυτό σημαίνει για τους εν εξελίξει εμπορικούς πολέμους, αλλά και για τον τομέα της </w:t>
      </w:r>
      <w:proofErr w:type="spellStart"/>
      <w:r w:rsidRPr="008342AA">
        <w:rPr>
          <w:rFonts w:cstheme="minorHAnsi"/>
        </w:rPr>
        <w:t>γεωστρατηγικής</w:t>
      </w:r>
      <w:proofErr w:type="spellEnd"/>
      <w:r w:rsidRPr="008342AA">
        <w:rPr>
          <w:rFonts w:cstheme="minorHAnsi"/>
        </w:rPr>
        <w:t>.</w:t>
      </w:r>
    </w:p>
    <w:p w:rsidR="006D343C" w:rsidRPr="008342AA" w:rsidRDefault="006D343C" w:rsidP="007521A8">
      <w:pPr>
        <w:spacing w:after="0" w:line="271" w:lineRule="auto"/>
        <w:ind w:firstLine="720"/>
        <w:jc w:val="both"/>
        <w:rPr>
          <w:rFonts w:cstheme="minorHAnsi"/>
        </w:rPr>
      </w:pPr>
      <w:r w:rsidRPr="008342AA">
        <w:rPr>
          <w:rFonts w:cstheme="minorHAnsi"/>
        </w:rPr>
        <w:t>Η Μεγάλη Βρετανία είναι η πρώτη χώρα που αποχωρεί από την Ευρωπαϊκή Ένωση και αυτή είναι μία ακραία κατάσταση, εφόσον η ιδρυτική συνθήκη της Ευρωπαϊκής Ένωσης δεν προβλέπει καν διαδικασία αποχώρησης κράτους-μέλους.</w:t>
      </w:r>
    </w:p>
    <w:p w:rsidR="006D343C" w:rsidRPr="008342AA" w:rsidRDefault="006D343C" w:rsidP="007521A8">
      <w:pPr>
        <w:spacing w:after="0" w:line="271" w:lineRule="auto"/>
        <w:ind w:firstLine="720"/>
        <w:jc w:val="both"/>
        <w:rPr>
          <w:rFonts w:cstheme="minorHAnsi"/>
        </w:rPr>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Το γεγονός αυτό μάλιστα, μπορεί να ενθαρρύνει και να ανοίξει δρόμους και ορέξεις για αποσχιστικές τάσεις και σε άλλα κράτη-μέλη της </w:t>
      </w:r>
      <w:r w:rsidR="007E5D49" w:rsidRPr="008342AA">
        <w:t xml:space="preserve">Ευρωπαϊκής  Ένωσης </w:t>
      </w:r>
      <w:r w:rsidRPr="008342AA">
        <w:t>στο δύσκολο δρόμο της ευρωπαϊκής ολοκλήρωσης.</w:t>
      </w:r>
    </w:p>
    <w:p w:rsidR="006D343C" w:rsidRPr="008342AA" w:rsidRDefault="006D343C" w:rsidP="007521A8">
      <w:pPr>
        <w:spacing w:after="0" w:line="271" w:lineRule="auto"/>
        <w:ind w:firstLine="720"/>
        <w:jc w:val="both"/>
      </w:pPr>
      <w:r w:rsidRPr="008342AA">
        <w:t xml:space="preserve">Κυρίες και κύριοι συνάδελφοι, γνωρίζουμε καλά, ότι τα πολιτικά συστήματα που δίνουν τη δυνατότητα στα μέλη τους να εκφράζουν τις διαφωνίες τους και να τις ενσωματώνουν συνθέτοντάς τες, αποδεικνύονται ανθεκτικότερα και ανώτερα ως δομές διακυβέρνησης, από συστήματα χωρίς καμία ευελιξία, στα οποία, η δυνατότητα εξόδου αποτελεί την πρώτη και μοναδική επιλογή. </w:t>
      </w:r>
    </w:p>
    <w:p w:rsidR="006D343C" w:rsidRPr="008342AA" w:rsidRDefault="006D343C" w:rsidP="007521A8">
      <w:pPr>
        <w:spacing w:after="0" w:line="271" w:lineRule="auto"/>
        <w:ind w:firstLine="720"/>
        <w:jc w:val="both"/>
      </w:pPr>
      <w:r w:rsidRPr="008342AA">
        <w:t xml:space="preserve">Η </w:t>
      </w:r>
      <w:r w:rsidR="007E5D49" w:rsidRPr="008342AA">
        <w:t>Ευρωπαϊκή  Ένωση</w:t>
      </w:r>
      <w:r w:rsidRPr="008342AA">
        <w:t>, εάν θέλει να κερδίσει το μέλλον της στην ευρωπαϊκή ολοκλήρωση, αντί να κουνάει το μαντίλι στις χώρες που θέλουν να αποχωρήσουν, θα πρέπει να δει τρόπους, διαδικασίες, θα έλεγα μάλιστα βασανιστικής σύνθεσης των διαφορετικών φωνών στο εσωτερικό της, διευρύνοντας τη συμμετοχή</w:t>
      </w:r>
      <w:r w:rsidR="007E5D49" w:rsidRPr="008342AA">
        <w:t>,</w:t>
      </w:r>
      <w:r w:rsidRPr="008342AA">
        <w:t xml:space="preserve"> </w:t>
      </w:r>
      <w:r w:rsidR="007E5D49" w:rsidRPr="008342AA">
        <w:t>στη</w:t>
      </w:r>
      <w:r w:rsidRPr="008342AA">
        <w:t xml:space="preserve"> δημοκρατία και τους θεσμούς αντιπροσώπευσης και κάνοντας ταυτόχρονα περισσότερο αποτελεσματικές τις δημόσιες πολιτικές της.</w:t>
      </w:r>
    </w:p>
    <w:p w:rsidR="006D343C" w:rsidRPr="008342AA" w:rsidRDefault="006D343C" w:rsidP="007521A8">
      <w:pPr>
        <w:spacing w:after="0" w:line="271" w:lineRule="auto"/>
        <w:ind w:firstLine="720"/>
        <w:jc w:val="both"/>
        <w:rPr>
          <w:bCs/>
        </w:rPr>
      </w:pPr>
      <w:r w:rsidRPr="008342AA">
        <w:t xml:space="preserve">Εύχομαι και ελπίζω, το </w:t>
      </w:r>
      <w:r w:rsidRPr="008342AA">
        <w:rPr>
          <w:lang w:val="en-US"/>
        </w:rPr>
        <w:t>Brexit</w:t>
      </w:r>
      <w:r w:rsidRPr="008342AA">
        <w:t>, να λειτουργήσει αφυπνιστικά προς την κατεύθυνση αυτή, δηλαδή, προς την κατεύθυνση της διεύρυνσης της δημοκρατίας στο εσωτερικό της Ένωσης και της αύξησης αποτελεσματικότητας των ευρωπαϊκών πολιτικών για την επίλυση των προβλημάτων. Γνώμη μου είναι, ότι το αποφασιστικότερο κριτήριο για την επίτευξη του στόχου αυτού, είναι, ότι η ευρωπαϊκή πολιτική</w:t>
      </w:r>
      <w:r w:rsidR="007E5D49" w:rsidRPr="008342AA">
        <w:t>,</w:t>
      </w:r>
      <w:r w:rsidRPr="008342AA">
        <w:t xml:space="preserve"> δεν πρέπει να είναι μια για όλους, όχι, δηλαδή, πολιτική</w:t>
      </w:r>
      <w:r w:rsidRPr="008342AA">
        <w:rPr>
          <w:rFonts w:cs="Arial"/>
          <w:b/>
          <w:bCs/>
          <w:color w:val="6A6A6A"/>
          <w:shd w:val="clear" w:color="auto" w:fill="FFFFFF"/>
        </w:rPr>
        <w:t xml:space="preserve"> </w:t>
      </w:r>
      <w:r w:rsidR="007E5D49" w:rsidRPr="008342AA">
        <w:rPr>
          <w:rFonts w:cs="Arial"/>
          <w:b/>
          <w:bCs/>
          <w:color w:val="6A6A6A"/>
          <w:shd w:val="clear" w:color="auto" w:fill="FFFFFF"/>
        </w:rPr>
        <w:t>«</w:t>
      </w:r>
      <w:proofErr w:type="spellStart"/>
      <w:r w:rsidRPr="008342AA">
        <w:rPr>
          <w:bCs/>
        </w:rPr>
        <w:t>One</w:t>
      </w:r>
      <w:proofErr w:type="spellEnd"/>
      <w:r w:rsidRPr="008342AA">
        <w:rPr>
          <w:bCs/>
        </w:rPr>
        <w:t xml:space="preserve"> </w:t>
      </w:r>
      <w:proofErr w:type="spellStart"/>
      <w:r w:rsidRPr="008342AA">
        <w:rPr>
          <w:bCs/>
        </w:rPr>
        <w:t>size</w:t>
      </w:r>
      <w:proofErr w:type="spellEnd"/>
      <w:r w:rsidRPr="008342AA">
        <w:rPr>
          <w:bCs/>
        </w:rPr>
        <w:t xml:space="preserve"> </w:t>
      </w:r>
      <w:proofErr w:type="spellStart"/>
      <w:r w:rsidRPr="008342AA">
        <w:rPr>
          <w:bCs/>
        </w:rPr>
        <w:t>fits</w:t>
      </w:r>
      <w:proofErr w:type="spellEnd"/>
      <w:r w:rsidRPr="008342AA">
        <w:rPr>
          <w:bCs/>
        </w:rPr>
        <w:t xml:space="preserve"> </w:t>
      </w:r>
      <w:proofErr w:type="spellStart"/>
      <w:r w:rsidRPr="008342AA">
        <w:rPr>
          <w:bCs/>
        </w:rPr>
        <w:t>all</w:t>
      </w:r>
      <w:proofErr w:type="spellEnd"/>
      <w:r w:rsidRPr="008342AA">
        <w:rPr>
          <w:bCs/>
        </w:rPr>
        <w:t>,</w:t>
      </w:r>
      <w:r w:rsidR="007E5D49" w:rsidRPr="008342AA">
        <w:rPr>
          <w:bCs/>
        </w:rPr>
        <w:t>»</w:t>
      </w:r>
      <w:r w:rsidRPr="008342AA">
        <w:rPr>
          <w:bCs/>
        </w:rPr>
        <w:t xml:space="preserve"> αλλά να σχεδιάζεται με βάση το κριτήριο της επικουρικότητας στο βέλτιστο επίπεδο, εκείνο το επίπεδο, δηλαδή, που αφορά το πρόβλημα και θα έχει το καλύτερο αποτέλεσμα στην επίλυσή του. </w:t>
      </w:r>
    </w:p>
    <w:p w:rsidR="006D343C" w:rsidRPr="008342AA" w:rsidRDefault="006D343C" w:rsidP="007521A8">
      <w:pPr>
        <w:spacing w:after="0" w:line="271" w:lineRule="auto"/>
        <w:ind w:firstLine="720"/>
        <w:jc w:val="both"/>
        <w:rPr>
          <w:bCs/>
        </w:rPr>
      </w:pPr>
      <w:r w:rsidRPr="008342AA">
        <w:rPr>
          <w:bCs/>
        </w:rPr>
        <w:t>Για παράδειγμα, αν το πρόβλημα αφορά μόνο δύο τρεις χώρες, η συγκεκριμένη ευρωπαϊκή πολιτική</w:t>
      </w:r>
      <w:r w:rsidR="007E5D49" w:rsidRPr="008342AA">
        <w:rPr>
          <w:bCs/>
        </w:rPr>
        <w:t>,</w:t>
      </w:r>
      <w:r w:rsidRPr="008342AA">
        <w:rPr>
          <w:bCs/>
        </w:rPr>
        <w:t xml:space="preserve"> πρέπει να απευθύνεται σε αυτές μόνο και όχι στο σύνολο των κρατών-μελών της </w:t>
      </w:r>
      <w:r w:rsidR="007E5D49" w:rsidRPr="008342AA">
        <w:t>Ευρωπαϊκής  Ένωσης</w:t>
      </w:r>
      <w:r w:rsidR="007E5D49" w:rsidRPr="008342AA">
        <w:rPr>
          <w:bCs/>
        </w:rPr>
        <w:t>.</w:t>
      </w:r>
    </w:p>
    <w:p w:rsidR="006D343C" w:rsidRPr="008342AA" w:rsidRDefault="006D343C" w:rsidP="007521A8">
      <w:pPr>
        <w:spacing w:after="0" w:line="271" w:lineRule="auto"/>
        <w:ind w:firstLine="720"/>
        <w:jc w:val="both"/>
        <w:rPr>
          <w:bCs/>
        </w:rPr>
      </w:pPr>
      <w:r w:rsidRPr="008342AA">
        <w:rPr>
          <w:bCs/>
        </w:rPr>
        <w:t xml:space="preserve">Στην λογική αυτή, ενδεχομένως και η χώρα μας, αλλά και πολλές άλλες χώρες της </w:t>
      </w:r>
      <w:r w:rsidR="007E5D49" w:rsidRPr="008342AA">
        <w:t>Ευρωπαϊκής  Ένωσης</w:t>
      </w:r>
      <w:r w:rsidRPr="008342AA">
        <w:rPr>
          <w:bCs/>
        </w:rPr>
        <w:t xml:space="preserve">, θα </w:t>
      </w:r>
      <w:r w:rsidR="007E5D49" w:rsidRPr="008342AA">
        <w:rPr>
          <w:bCs/>
        </w:rPr>
        <w:t>αντιμετώπιζαν</w:t>
      </w:r>
      <w:r w:rsidRPr="008342AA">
        <w:rPr>
          <w:bCs/>
        </w:rPr>
        <w:t xml:space="preserve"> καλύτερα και αποτελεσματικότερα τα προβλήματα της κρίσης της ευρωζώνης. Ίσως είναι μάλιστα ευκαιρία, μετά την αποχώρηση της Μεγάλης Βρετανίας, η </w:t>
      </w:r>
      <w:r w:rsidR="007E5D49" w:rsidRPr="008342AA">
        <w:t>Ευρωπαϊκή  Ένωση</w:t>
      </w:r>
      <w:r w:rsidR="007E5D49" w:rsidRPr="008342AA">
        <w:rPr>
          <w:bCs/>
        </w:rPr>
        <w:t xml:space="preserve"> </w:t>
      </w:r>
      <w:r w:rsidRPr="008342AA">
        <w:rPr>
          <w:bCs/>
        </w:rPr>
        <w:t xml:space="preserve">να προχωρήσει στην ολοκλήρωση του ευρωπαϊκού οράματος και να προχωρήσει και στην δημοσιονομική Ένωση, την οικονομική, δηλαδή, Ένωση, αλλά και στον </w:t>
      </w:r>
      <w:proofErr w:type="spellStart"/>
      <w:r w:rsidRPr="008342AA">
        <w:rPr>
          <w:bCs/>
        </w:rPr>
        <w:t>ευρωστρατό</w:t>
      </w:r>
      <w:proofErr w:type="spellEnd"/>
      <w:r w:rsidRPr="008342AA">
        <w:rPr>
          <w:bCs/>
        </w:rPr>
        <w:t xml:space="preserve">, σε μια συγκυρία έξαρσης της τουρκικής προκλητικότητας και των διεθνών εντάσεων, στη δημιουργία μάλιστα του οποίου, η Μεγάλη Βρετανία, </w:t>
      </w:r>
      <w:proofErr w:type="spellStart"/>
      <w:r w:rsidRPr="008342AA">
        <w:rPr>
          <w:bCs/>
        </w:rPr>
        <w:t>προέβαλε</w:t>
      </w:r>
      <w:proofErr w:type="spellEnd"/>
      <w:r w:rsidRPr="008342AA">
        <w:rPr>
          <w:bCs/>
        </w:rPr>
        <w:t xml:space="preserve"> σθεναρές ενστάσεις.</w:t>
      </w:r>
    </w:p>
    <w:p w:rsidR="006D343C" w:rsidRPr="008342AA" w:rsidRDefault="006D343C" w:rsidP="007521A8">
      <w:pPr>
        <w:spacing w:after="0" w:line="271" w:lineRule="auto"/>
        <w:ind w:firstLine="720"/>
        <w:jc w:val="both"/>
      </w:pPr>
      <w:r w:rsidRPr="008342AA">
        <w:t xml:space="preserve">Κυρίες και κύριοι βουλευτές, με το νομοσχέδιο που συζητούμε σήμερα, ουσιαστικά παρατείνονται έως 31/12/2020 οι ρυθμίσεις των διατάξεων των άρθρων 123 και 124 του ν.4604/2019, που είχε ψηφίσει το ελληνικό Κοινοβούλιο, ενόψει της επικείμενης 31/03/2019 και μάλιστα, χωρίς συμφωνία, όπως διαβλέποντα τότε, αποχώρησης του Ηνωμένου Βασιλείου από την </w:t>
      </w:r>
      <w:r w:rsidR="0041647B" w:rsidRPr="008342AA">
        <w:t>Ευρωπαϊκή  Ένωση.</w:t>
      </w:r>
    </w:p>
    <w:p w:rsidR="006D343C" w:rsidRPr="008342AA" w:rsidRDefault="006D343C" w:rsidP="007521A8">
      <w:pPr>
        <w:spacing w:after="0" w:line="271" w:lineRule="auto"/>
        <w:ind w:firstLine="720"/>
        <w:jc w:val="both"/>
      </w:pPr>
      <w:r w:rsidRPr="008342AA">
        <w:t>Οι διατάξεις του νομοσχεδίου</w:t>
      </w:r>
      <w:r w:rsidR="0041647B" w:rsidRPr="008342AA">
        <w:t>,</w:t>
      </w:r>
      <w:r w:rsidRPr="008342AA">
        <w:t xml:space="preserve"> ρυθμίζουν τα δικαιώματα των βρετανών πολιτών και των βρετανικών νομικών προσώπων στην Ελλάδα, για μια σειρά θεμάτων, άδειες παραμονής, κοινωνικοασφαλιστικά θέματα, ιατροφαρμακευτική περίθαλψη, άδειες οδήγησης, άσκηση τουριστικής επιχειρηματικής δραστηριότητας στην Ελλάδα από βρετανικά φυσικά ή νομικά πρόσωπα, άσκηση τραπεζικής δραστηριότητας κ.λπ., μέχρι την 31/12/2020, ημερομηνία κατά την οποία λήγει η μεταβατική περίοδος μετά τη νέα </w:t>
      </w:r>
      <w:r w:rsidRPr="008342AA">
        <w:lastRenderedPageBreak/>
        <w:t xml:space="preserve">ημερομηνία αποχώρησης της προσδιορίζοντας 31/01/2020, στη διάρκεια της οποίας, η Μεγάλη Βρετανία, </w:t>
      </w:r>
      <w:r w:rsidR="0041647B" w:rsidRPr="008342AA">
        <w:t xml:space="preserve">σε </w:t>
      </w:r>
      <w:r w:rsidRPr="008342AA">
        <w:t xml:space="preserve">σχέσεις τις με τα 27 υπόλοιπα μέλη, θα παραμείνουν ίδιες. </w:t>
      </w:r>
    </w:p>
    <w:p w:rsidR="006D343C" w:rsidRPr="008342AA" w:rsidRDefault="006D343C" w:rsidP="007521A8">
      <w:pPr>
        <w:spacing w:after="0" w:line="271" w:lineRule="auto"/>
        <w:ind w:firstLine="720"/>
        <w:jc w:val="both"/>
      </w:pPr>
      <w:r w:rsidRPr="008342AA">
        <w:t xml:space="preserve">Εάν μέχρι τότε, επιτευχθεί συμφωνία αποχώρησης μεταξύ </w:t>
      </w:r>
      <w:r w:rsidR="0041647B" w:rsidRPr="008342AA">
        <w:t xml:space="preserve">Ευρωπαϊκής  Ένωσης </w:t>
      </w:r>
      <w:r w:rsidRPr="008342AA">
        <w:t>και Μεγάλης Βρετανίας, θα εφαρμοσθούν  οι ειδικότερες ρυθμίσεις που προβλέπονται στη συμφωνία αυτή, όπως ρητά προβλέπεται από το άρθρο 10 του παρόντος νομοσχεδίου. Άλλο, σε σχέση μεταξύ της Μεγάλης Βρετανίας και της χώρας μας, θα πρέπει να ρυθμιστούν με διμερείς συμφωνίες που θα προαχθούν μεταξύ τους, οι οποίες θα ισχύσουν από 1/1/2021 και μετά, εφόσον δεν παρατεθεί περαιτέρω η μεταβατική περίοδος.</w:t>
      </w:r>
    </w:p>
    <w:p w:rsidR="006D343C" w:rsidRPr="008342AA" w:rsidRDefault="006D343C" w:rsidP="007521A8">
      <w:pPr>
        <w:spacing w:after="0" w:line="271" w:lineRule="auto"/>
        <w:ind w:firstLine="720"/>
        <w:jc w:val="both"/>
      </w:pPr>
      <w:r w:rsidRPr="008342AA">
        <w:t>Κυρίες και κύριοι βουλευτές, η Ελλάδα δεν μπορεί παρά να σεβαστεί απόλυτα την απόφαση του Ηνωμένου Βασιλείου. Πρέπει, όμως, όσο το δυνατόν συντομότερα, να ρυθμίσει διμερώς με το Ηνωμένο Βασίλειο μια σειρά από ζητήματα σημαντικά, ώστε να μην επηρεαστούν αρνητικά οι σχέσεις των δύο κρατών μετά την επικείμενη αποχώρηση.</w:t>
      </w:r>
    </w:p>
    <w:p w:rsidR="006D343C" w:rsidRPr="008342AA" w:rsidRDefault="006D343C" w:rsidP="007521A8">
      <w:pPr>
        <w:spacing w:after="0" w:line="271" w:lineRule="auto"/>
        <w:ind w:firstLine="720"/>
        <w:jc w:val="both"/>
      </w:pPr>
      <w:r w:rsidRPr="008342AA">
        <w:t xml:space="preserve">Ζητήματα όπως, η νομισματική ισοτιμία, κυρίως στα θέματα που έχουν σχέση με τα τουριστικά προϊόντα και τα ελληνικά διατροφικά προϊόντα, η προστασία και λειτουργία της ελληνικής τουριστικής αγοράς, όπου σε αυτή την περίπτωση, από την πλευρά του ελληνικών επιχειρήσεων και του τουριστικού τομέα, θα πρέπει, σε συνεργασία με τις υπηρεσίες του Ηνωμένου Βασιλείου και της Ιρλανδίας, να αναπτυχθούν δράσεις διαφήμισης και δημοσίων σχέσεων, με στόχο την εδραίωση της </w:t>
      </w:r>
      <w:proofErr w:type="spellStart"/>
      <w:r w:rsidRPr="008342AA">
        <w:t>συναντίληψης</w:t>
      </w:r>
      <w:proofErr w:type="spellEnd"/>
      <w:r w:rsidRPr="008342AA">
        <w:t xml:space="preserve"> για τη σημασία της αγοράς του Ηνωμένου Βασιλείου για την Ελλάδα και πόσο ευπρόσδεκτοι είναι οι Βρετανοί πολίτες ως τουρίστες στη χώρα μας, αλλά και τη διατήρηση του ενεργού ενδιαφέροντος για τους ελληνικούς προορισμούς,</w:t>
      </w:r>
      <w:r w:rsidR="0041647B" w:rsidRPr="008342AA">
        <w:t xml:space="preserve"> και</w:t>
      </w:r>
      <w:r w:rsidRPr="008342AA">
        <w:t xml:space="preserve"> το καθεστώς διαμονής και εργασίας βρετανών πολιτών στην Ελλάδα. </w:t>
      </w:r>
    </w:p>
    <w:p w:rsidR="006D343C" w:rsidRPr="008342AA" w:rsidRDefault="006D343C" w:rsidP="007521A8">
      <w:pPr>
        <w:spacing w:after="0" w:line="271" w:lineRule="auto"/>
        <w:ind w:firstLine="720"/>
        <w:jc w:val="both"/>
      </w:pPr>
      <w:r w:rsidRPr="008342AA">
        <w:t xml:space="preserve">Για παράδειγμα, διαμονή, εργασία, ιατροφαρμακευτική κάλυψη, αντιπροσώπων βρετανών στη χώρα μας, βρετανικών επιχειρήσεων στη χώρα μας, Οδηγία για τα οργανωμένα ταξίδια, ιατροφαρμακευτική ασφαλιστική κάλυψη των ταξιδιωτών, συνεργασία με υπηρεσία πολιτικής αεροπορίας, κανονισμού </w:t>
      </w:r>
      <w:r w:rsidR="0041647B" w:rsidRPr="008342AA">
        <w:t xml:space="preserve">Ευρωπαϊκής  Ένωσης </w:t>
      </w:r>
      <w:r w:rsidRPr="008342AA">
        <w:t>για την βασική αεροπορική συνδεσιμότητα, όπου θα υπάρξει οπωσδήποτε αύξηση των δασμών και των τελωνειακών τελών κατά τουλάχιστον 20% σύμφωνα με εκτιμήσεις και οι επιπτώσεις στο διμερές εμπόριο ύψους περίπου 3,5 δισεκατομμυρίων ευρώ, με μείωση των εξαγωγών, γραφειοκρατικές τελωνειακές διαδικασίες, νέες επιβαρύνσεις και ανάλογα τέλη, αλλαγή του καθεστώτος των εμπορικών αντιπροσώπων - εισαγωγέων, παραγωγών κατασκευαστών.</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42"/>
          <w:footerReference w:type="default" r:id="rId43"/>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 xml:space="preserve">Επίσης, θα υπάρξουν επιπτώσεις και στην </w:t>
      </w:r>
      <w:proofErr w:type="spellStart"/>
      <w:r w:rsidRPr="008342AA">
        <w:t>ελληνόκτητη</w:t>
      </w:r>
      <w:proofErr w:type="spellEnd"/>
      <w:r w:rsidRPr="008342AA">
        <w:t xml:space="preserve"> ναυτιλία στο </w:t>
      </w:r>
      <w:r w:rsidR="00D55018">
        <w:rPr>
          <w:lang w:val="en-US"/>
        </w:rPr>
        <w:t>City</w:t>
      </w:r>
      <w:r w:rsidRPr="008342AA">
        <w:t>. Θα υπάρξουν προβλήματα, αλλά και οφέλη για τον Πειραιά και τα επαγγέλματα υποστήριξης ναυτιλίας, ετήσιου τζίρου 6,5 δισεκατομμυρίων ευρώ περίπου.</w:t>
      </w:r>
    </w:p>
    <w:p w:rsidR="006D343C" w:rsidRPr="008342AA" w:rsidRDefault="006D343C" w:rsidP="007521A8">
      <w:pPr>
        <w:spacing w:after="0" w:line="271" w:lineRule="auto"/>
        <w:ind w:firstLine="720"/>
        <w:jc w:val="both"/>
      </w:pPr>
      <w:r w:rsidRPr="008342AA">
        <w:t>Υπάρχει, επίσης, ευκαιρία ναυτιλιακού επαναπατρισμού πολλών επιχειρήσεων. Θα πρέπει δηλαδή να δοθούν με αυτή την ευκαιρία, γενναία φορολογικά κίνητρα για την εγκατάσταση εφοπλιστικών γραφείων στον Πειραιά και εν συνεχεία, άλλα φορολογικά κίνητρα</w:t>
      </w:r>
      <w:r w:rsidR="0041647B" w:rsidRPr="008342AA">
        <w:t>,</w:t>
      </w:r>
      <w:r w:rsidRPr="008342AA">
        <w:t xml:space="preserve"> για τη λειτουργία αυτών των εφοπλιστικών γραφείων. </w:t>
      </w:r>
    </w:p>
    <w:p w:rsidR="006D343C" w:rsidRPr="008342AA" w:rsidRDefault="006D343C" w:rsidP="007521A8">
      <w:pPr>
        <w:spacing w:after="0" w:line="271" w:lineRule="auto"/>
        <w:ind w:firstLine="720"/>
        <w:jc w:val="both"/>
      </w:pPr>
      <w:r w:rsidRPr="008342AA">
        <w:t>Στοιχεία για τις ελληνικές επενδύσεις στη Βρετανία αναφέρουν ότι, το απόθεμα</w:t>
      </w:r>
      <w:r w:rsidR="00BB7D3A" w:rsidRPr="008342AA">
        <w:t xml:space="preserve"> αυτών το 2015 ανερχόταν σε 623 εκ. </w:t>
      </w:r>
      <w:r w:rsidRPr="008342AA">
        <w:t xml:space="preserve">ευρώ. Σημαντικότερες από αυτές τις παραγωγικές επενδύσεις είναι του Ομίλου ΒΙΟΧΑΛΚΟ, της </w:t>
      </w:r>
      <w:r w:rsidRPr="008342AA">
        <w:rPr>
          <w:lang w:val="en-US"/>
        </w:rPr>
        <w:t>Coca</w:t>
      </w:r>
      <w:r w:rsidRPr="008342AA">
        <w:t xml:space="preserve"> - </w:t>
      </w:r>
      <w:r w:rsidRPr="008342AA">
        <w:rPr>
          <w:lang w:val="en-US"/>
        </w:rPr>
        <w:t>Cola</w:t>
      </w:r>
      <w:r w:rsidRPr="008342AA">
        <w:t xml:space="preserve"> και των Πλαστικών Θράκης. Επίσης, αρκετές ελληνικές εταιρείες</w:t>
      </w:r>
      <w:r w:rsidR="00BB7D3A" w:rsidRPr="008342AA">
        <w:t>,</w:t>
      </w:r>
      <w:r w:rsidRPr="008342AA">
        <w:t xml:space="preserve"> έχουν ιδρύσει θυγατρικές για την εισαγωγή και χονδρική πώληση της παραγωγής τους από την Ελλάδα ή από άλλες χώρες και ισχυρή ελληνική παρουσία υπάρχει, επίσης, στον κλάδο της λιανικής, τάση που συνδέεται με τον αυξημένο αριθμό Ελλήνων που διαβιούν στο Ηνωμένο  Βασίλειο. Τέλος, αξιόλογη είναι και η παρουσία εταιριών ελληνικών συμφερόντων στον τομέα της τεχνολογίας, των υπηρεσιών και των Ανανεώσιμων Πηγών Ενέργειας.</w:t>
      </w:r>
    </w:p>
    <w:p w:rsidR="006D343C" w:rsidRPr="008342AA" w:rsidRDefault="006D343C" w:rsidP="007521A8">
      <w:pPr>
        <w:spacing w:after="0" w:line="271" w:lineRule="auto"/>
        <w:ind w:firstLine="720"/>
        <w:jc w:val="both"/>
      </w:pPr>
      <w:r w:rsidRPr="008342AA">
        <w:t xml:space="preserve"> Υπάρχουν, επίσης, σίγουρα αλλαγές για τους Έλληνες φοιτητές στα βρετανικά πανεπιστήμια, στη βίζα παραμονής, στα δίδακτρα, στην άδεια εργασίας και υπάρχει επίσης και ευκαιρία για </w:t>
      </w:r>
      <w:proofErr w:type="spellStart"/>
      <w:r w:rsidRPr="008342AA">
        <w:rPr>
          <w:lang w:val="en-US"/>
        </w:rPr>
        <w:t>Rebrain</w:t>
      </w:r>
      <w:proofErr w:type="spellEnd"/>
      <w:r w:rsidRPr="008342AA">
        <w:t xml:space="preserve"> </w:t>
      </w:r>
      <w:r w:rsidRPr="008342AA">
        <w:rPr>
          <w:lang w:val="en-US"/>
        </w:rPr>
        <w:t>Greece</w:t>
      </w:r>
      <w:r w:rsidRPr="008342AA">
        <w:t xml:space="preserve"> (Πρόγραμμα Επαναπατρισμού) από την </w:t>
      </w:r>
      <w:r w:rsidR="00BB7D3A" w:rsidRPr="008342AA">
        <w:t xml:space="preserve">Ευρωπαϊκή  Ένωση </w:t>
      </w:r>
      <w:r w:rsidRPr="008342AA">
        <w:t xml:space="preserve">και στην μετά </w:t>
      </w:r>
      <w:r w:rsidRPr="008342AA">
        <w:rPr>
          <w:lang w:val="en-US"/>
        </w:rPr>
        <w:t>Brexit</w:t>
      </w:r>
      <w:r w:rsidRPr="008342AA">
        <w:t xml:space="preserve"> εποχή.</w:t>
      </w:r>
    </w:p>
    <w:p w:rsidR="006D343C" w:rsidRPr="008342AA" w:rsidRDefault="006D343C" w:rsidP="007521A8">
      <w:pPr>
        <w:spacing w:after="0" w:line="271" w:lineRule="auto"/>
        <w:ind w:firstLine="720"/>
        <w:jc w:val="both"/>
      </w:pPr>
      <w:r w:rsidRPr="008342AA">
        <w:t>Σύμφωνα με στοιχεία του Οργανισμού Στατιστικών για την Τρίτη Εκπαίδευση (</w:t>
      </w:r>
      <w:r w:rsidRPr="008342AA">
        <w:rPr>
          <w:lang w:val="en-US"/>
        </w:rPr>
        <w:t>Higher</w:t>
      </w:r>
      <w:r w:rsidRPr="008342AA">
        <w:t xml:space="preserve"> </w:t>
      </w:r>
      <w:r w:rsidRPr="008342AA">
        <w:rPr>
          <w:lang w:val="en-US"/>
        </w:rPr>
        <w:t>Reeducation</w:t>
      </w:r>
      <w:r w:rsidRPr="008342AA">
        <w:t xml:space="preserve"> </w:t>
      </w:r>
      <w:r w:rsidRPr="008342AA">
        <w:rPr>
          <w:lang w:val="en-US"/>
        </w:rPr>
        <w:t>Statistics</w:t>
      </w:r>
      <w:r w:rsidRPr="008342AA">
        <w:t xml:space="preserve"> </w:t>
      </w:r>
      <w:r w:rsidRPr="008342AA">
        <w:rPr>
          <w:lang w:val="en-US"/>
        </w:rPr>
        <w:t>Agency</w:t>
      </w:r>
      <w:r w:rsidRPr="008342AA">
        <w:t xml:space="preserve">) του Ηνωμένου Βασιλείου, το ακαδημαϊκό έτος 2017 - 2018, φοίτησαν στο </w:t>
      </w:r>
      <w:r w:rsidR="00BB7D3A" w:rsidRPr="008342AA">
        <w:t>Ηνωμένο</w:t>
      </w:r>
      <w:r w:rsidRPr="008342AA">
        <w:t xml:space="preserve"> </w:t>
      </w:r>
      <w:r w:rsidR="00BB7D3A" w:rsidRPr="008342AA">
        <w:t>Βασίλειο</w:t>
      </w:r>
      <w:r w:rsidRPr="008342AA">
        <w:t xml:space="preserve"> για προπτυχιακές και μεταπτυχιακές σπουδές 10.135 Έλληνες φοιτητές, καταλαμβάνοντας την τέταρτη θέση μεταξύ των χωρών της </w:t>
      </w:r>
      <w:r w:rsidR="00BB7D3A" w:rsidRPr="008342AA">
        <w:t>Ευρωπαϊκής  Ένωσης.</w:t>
      </w:r>
      <w:r w:rsidRPr="008342AA">
        <w:t xml:space="preserve"> </w:t>
      </w:r>
    </w:p>
    <w:p w:rsidR="006D343C" w:rsidRPr="008342AA" w:rsidRDefault="006D343C" w:rsidP="007521A8">
      <w:pPr>
        <w:spacing w:after="0" w:line="271" w:lineRule="auto"/>
        <w:ind w:firstLine="720"/>
        <w:jc w:val="both"/>
      </w:pPr>
      <w:r w:rsidRPr="008342AA">
        <w:t xml:space="preserve">Επίσης, σύμφωνα με τα στοιχεία της ίδιας υπηρεσίας, 17.410  Έλληνες φοιτητές,  παρακολούθησαν την ακαδημαϊκή περίοδο 2017 -2018, τμήματα βρετανικών πανεπιστημίων στην Ελλάδα, καταλαμβάνοντας την πρώτη θέση εντός της </w:t>
      </w:r>
      <w:r w:rsidR="00BB7D3A" w:rsidRPr="008342AA">
        <w:t xml:space="preserve">Ευρωπαϊκής  Ένωσης.  </w:t>
      </w:r>
      <w:r w:rsidRPr="008342AA">
        <w:t>Σημαντικός στόχος επομένως, της Ελλάδας, θα πρέπει να είναι η επίτευξη της μη αύξησης των διδάκτρων</w:t>
      </w:r>
      <w:r w:rsidR="00BB7D3A" w:rsidRPr="008342AA">
        <w:t>,</w:t>
      </w:r>
      <w:r w:rsidRPr="008342AA">
        <w:t xml:space="preserve"> για τους Έλληνες που φοιτούσαν και φοιτούν σε πανεπιστημιακά ιδρύματα του Ηνωμένου βασιλείου.</w:t>
      </w:r>
      <w:r w:rsidR="00BB7D3A" w:rsidRPr="008342AA">
        <w:t xml:space="preserve"> </w:t>
      </w:r>
      <w:r w:rsidRPr="008342AA">
        <w:t>Τέλος, ιδιαίτερο βάρος θα πρέπει να δοθεί στην προστασία των προϊόντων ονομασίας προέλευσης και γεωγραφικής ένδειξης και στην μη επιβολή δασμών, με πρωτεύουσα θέση στην κατηγορία αυτή της ελληνικής φέτας.</w:t>
      </w:r>
    </w:p>
    <w:p w:rsidR="006D343C" w:rsidRPr="008342AA" w:rsidRDefault="006D343C" w:rsidP="007521A8">
      <w:pPr>
        <w:spacing w:after="0" w:line="271" w:lineRule="auto"/>
        <w:ind w:firstLine="720"/>
        <w:jc w:val="both"/>
      </w:pPr>
      <w:r w:rsidRPr="008342AA">
        <w:t xml:space="preserve">Κλείνοντας, κυρίες και κύριοι συνάδελφοι, θα αναφερθώ σε ένα θέμα, το οποίο μου κέντρισε το ενδιαφέρον στην ανάγνωση του νομοσχεδίου. Αφορά στην έκθεση του Γενικού Λογιστηρίου του Κράτους, η οποία αναφέρει στο τέλος αυτής, ότι προβλέπεται δαπάνη 4,9 εκατομμυρίων ευρώ για τη σύσταση προσωποπαγών θέσεων και επιπλέον, η πρόσληψη έως και 100 ατόμων με σύμβαση ιδιωτικού δικαίου ορισμένου χρόνου, ανώτατης διάρκειας έως και 18 μηνών. </w:t>
      </w:r>
    </w:p>
    <w:p w:rsidR="006D343C" w:rsidRPr="008342AA" w:rsidRDefault="006D343C" w:rsidP="007521A8">
      <w:pPr>
        <w:spacing w:after="0" w:line="271" w:lineRule="auto"/>
        <w:ind w:firstLine="720"/>
        <w:jc w:val="both"/>
      </w:pPr>
      <w:r w:rsidRPr="008342AA">
        <w:t xml:space="preserve">Συγκεκριμένα, αναφέρει ότι οι προσλήψεις αυτές ενδέχεται να συμβούν για την αντιμετώπιση τυχόν εκτάκτων υπηρεσιακών αναγκών που ίσως προκύψουν λόγω της επικείμενης αναχώρησης της Μεγάλης Βρετανίας από την </w:t>
      </w:r>
      <w:r w:rsidR="00BB7D3A" w:rsidRPr="008342AA">
        <w:t>Ευρωπαϊκή  Ένωση</w:t>
      </w:r>
      <w:r w:rsidRPr="008342AA">
        <w:t>, στις τελωνειακές υπηρεσίες της χώρας και σε άλλες οικονομικές υπηρεσίες.</w:t>
      </w:r>
    </w:p>
    <w:p w:rsidR="006D343C" w:rsidRPr="008342AA" w:rsidRDefault="006D343C" w:rsidP="007521A8">
      <w:pPr>
        <w:spacing w:after="0" w:line="271" w:lineRule="auto"/>
        <w:ind w:firstLine="720"/>
        <w:jc w:val="both"/>
      </w:pPr>
      <w:r w:rsidRPr="008342AA">
        <w:t xml:space="preserve">Όπως αναφέρεται στην έκθεση, πολλά κράτη - μέλη, έχουν προχωρήσει στην ενίσχυση των τελωνειακών τους υπηρεσιών, αναμένοντας την έξοδο της Βρετανίας από την </w:t>
      </w:r>
      <w:r w:rsidR="00BB7D3A" w:rsidRPr="008342AA">
        <w:lastRenderedPageBreak/>
        <w:t>Ευρωπαϊκή  Ένωση</w:t>
      </w:r>
      <w:r w:rsidRPr="008342AA">
        <w:t xml:space="preserve">. Πιστεύω ότι τα δεδομένα είναι λίγο- πολύ εκ προοιμίου γνωστά και ως εκ τούτου, οι διοικητικές ανάγκες, μετρήσιμες και σαφείς. Έτσι, το πρόσθετο διοικητικό κόστος είναι δυνατόν να αποφευχθεί, εφόσον ο σχεδιασμός σε ό,τι αφορά τις μετατάξεις που προβλέπονται γι’ αυτό, γίνει με τον ορθό τρόπο. </w:t>
      </w:r>
      <w:r w:rsidR="00BB7D3A" w:rsidRPr="008342AA">
        <w:t xml:space="preserve"> </w:t>
      </w:r>
      <w:r w:rsidRPr="008342AA">
        <w:t>Αντιλαμβάνομαι την πρόβλεψη αυτή για την εξασφάλιση της ομαλής λειτουργίας της υπηρεσίας, υπό όλες τις συνθήκες, εν τούτοις, αναρωτιέμαι αν η επιλογή των επιπλέον ατόμων θα γίνει αξιοκρατικά ή κατά βούληση. Ελπίζω να ισχύσει το πρώτο σενάριο και να επικρατήσει τελικά η αξιοκρατία και η διαφάνεια.</w:t>
      </w:r>
    </w:p>
    <w:p w:rsidR="006D343C" w:rsidRPr="008342AA" w:rsidRDefault="006D343C" w:rsidP="007521A8">
      <w:pPr>
        <w:spacing w:after="0" w:line="271" w:lineRule="auto"/>
        <w:ind w:firstLine="720"/>
        <w:jc w:val="both"/>
      </w:pPr>
      <w:r w:rsidRPr="008342AA">
        <w:t>Κλείνοντας κυρίες και κύριοι συνάδελφοι, θα ήθελα να επισημάνω ότι η Ελληνική Κυβέρνηση, θα πρέπει να επιδιώξει ακόμα πιο δυναμικά την ικανοποίηση όλων των ελληνικών συμφερόντων κατά το επόμενο χρονικό διάστημα και η Αξιωματική Αντιπολίτευση, το κόμμα του ΣΥ.ΡΙΖ.Α., είναι πρόθυμο να συνεισφέρει με όλες τις δυνάμεις του στο κομμάτι των απαιτητικών διμερών διαπραγματεύσεων που θα ακολουθήσουν το επόμενο χρονικό διάστημα. Σας ευχαριστώ, κύριε Πρόεδρε.</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 :</w:t>
      </w:r>
      <w:r w:rsidRPr="008342AA">
        <w:t xml:space="preserve"> Ευχαριστούμε πολύ την κυρία Τζάκρη. </w:t>
      </w:r>
    </w:p>
    <w:p w:rsidR="006D343C" w:rsidRPr="008342AA" w:rsidRDefault="006D343C" w:rsidP="007521A8">
      <w:pPr>
        <w:spacing w:after="0" w:line="271" w:lineRule="auto"/>
        <w:ind w:firstLine="720"/>
        <w:jc w:val="both"/>
      </w:pPr>
      <w:r w:rsidRPr="008342AA">
        <w:t>Στο σημείο αυτό, έχει τελειώσει ο κύκλος των Εισηγητών και υπενθυμίζω στους κύριους συναδέλφους ότι όσοι επιθυμούν να μιλήσουν, μπορούν να το δηλώσουν, για να εγγραφούν στον κατάλογο των ομιλητών.</w:t>
      </w:r>
    </w:p>
    <w:p w:rsidR="006D343C" w:rsidRPr="008342AA" w:rsidRDefault="006D343C" w:rsidP="007521A8">
      <w:pPr>
        <w:spacing w:after="0" w:line="271" w:lineRule="auto"/>
        <w:ind w:firstLine="720"/>
        <w:jc w:val="both"/>
      </w:pPr>
      <w:r w:rsidRPr="008342AA">
        <w:t>Τον λόγο έχει η κυρία Γιαννάκου.</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r w:rsidRPr="008342AA">
        <w:tab/>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r w:rsidRPr="008342AA">
        <w:tab/>
      </w:r>
    </w:p>
    <w:p w:rsidR="006D343C" w:rsidRPr="008342AA" w:rsidRDefault="006D343C" w:rsidP="007521A8">
      <w:pPr>
        <w:spacing w:after="0" w:line="271" w:lineRule="auto"/>
        <w:ind w:firstLine="720"/>
        <w:jc w:val="both"/>
      </w:pPr>
      <w:r w:rsidRPr="008342AA">
        <w:tab/>
      </w:r>
    </w:p>
    <w:p w:rsidR="006D343C" w:rsidRPr="008342AA" w:rsidRDefault="006D343C" w:rsidP="007521A8">
      <w:pPr>
        <w:spacing w:after="0" w:line="271" w:lineRule="auto"/>
        <w:ind w:firstLine="720"/>
        <w:jc w:val="both"/>
      </w:pPr>
      <w:r w:rsidRPr="008342AA">
        <w:tab/>
      </w:r>
    </w:p>
    <w:p w:rsidR="006D343C" w:rsidRPr="008342AA" w:rsidRDefault="006D343C" w:rsidP="007521A8">
      <w:pPr>
        <w:tabs>
          <w:tab w:val="left" w:pos="4814"/>
        </w:tabs>
        <w:spacing w:after="0" w:line="271" w:lineRule="auto"/>
        <w:ind w:firstLine="720"/>
        <w:jc w:val="both"/>
      </w:pPr>
      <w:r w:rsidRPr="008342AA">
        <w:tab/>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44"/>
          <w:footerReference w:type="default" r:id="rId45"/>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rPr>
          <w:b/>
        </w:rPr>
        <w:lastRenderedPageBreak/>
        <w:t xml:space="preserve">ΜΑΡΙΟΡΗ (ΜΑΡΙΕΤΤΑ) ΓΙΑΝΝΑΚΟΥ: </w:t>
      </w:r>
      <w:r w:rsidRPr="008342AA">
        <w:t>Ευχαριστώ κύριε Πρόεδρε.</w:t>
      </w:r>
      <w:r w:rsidRPr="008342AA">
        <w:rPr>
          <w:b/>
        </w:rPr>
        <w:t xml:space="preserve"> </w:t>
      </w:r>
      <w:r w:rsidRPr="008342AA">
        <w:t>Ορθώς το Υπουργείο Εξωτερικών σπεύδει να φέρει τον νόμο αυτό, ενόψει μιας άδηλης πραγματικότητας, δηλαδή, αν όντως η Μεγάλη Βρετανία θα αποχωρήσει όπως έχει υποσχεθεί και θα αποχωρήσει κατόπιν συμφωνίας ή χωρίς συμφωνία.</w:t>
      </w:r>
      <w:r w:rsidR="00BB7D3A" w:rsidRPr="008342AA">
        <w:t xml:space="preserve"> </w:t>
      </w:r>
      <w:r w:rsidRPr="008342AA">
        <w:t>Είναι υποχρεωτικό, λοιπόν, η ελληνική πλευρά να ρυθμίσει ορισμένα ζητήματα και κυρίως αυτά που έχουν σχέση με την παρουσία Βρετανών πολιτών στην Ελλάδα, για την ασφάλιση, για την υγεία, ακόμα και για τις άδειες οδήγησης.</w:t>
      </w:r>
    </w:p>
    <w:p w:rsidR="006D343C" w:rsidRPr="008342AA" w:rsidRDefault="006D343C" w:rsidP="007521A8">
      <w:pPr>
        <w:spacing w:after="0" w:line="271" w:lineRule="auto"/>
        <w:ind w:firstLine="720"/>
        <w:jc w:val="both"/>
      </w:pPr>
      <w:r w:rsidRPr="008342AA">
        <w:t xml:space="preserve">Δεν υπάρχει καμία αμφιβολία ότι πολιτικά η υπόθεση του </w:t>
      </w:r>
      <w:proofErr w:type="spellStart"/>
      <w:r w:rsidRPr="008342AA">
        <w:t>Brexit</w:t>
      </w:r>
      <w:proofErr w:type="spellEnd"/>
      <w:r w:rsidRPr="008342AA">
        <w:t xml:space="preserve"> είναι κάτι που θα πλήξει την </w:t>
      </w:r>
      <w:r w:rsidR="00BB7D3A" w:rsidRPr="008342AA">
        <w:t xml:space="preserve">Ευρωπαϊκή Ένωση </w:t>
      </w:r>
      <w:r w:rsidRPr="008342AA">
        <w:t xml:space="preserve">και δεν ξέρω σε ποιο βαθμό θα πλήξει τη Βρετανία και για πόσο χρόνο. Η ουσία είναι βέβαια αυτό που παρακολουθούμε ότι, δηλαδή, υπάρχει αδυναμία, ενώ έγινε μια καταπληκτική προσπάθεια από τον Μισέλ </w:t>
      </w:r>
      <w:proofErr w:type="spellStart"/>
      <w:r w:rsidRPr="008342AA">
        <w:t>Μπαρνιέ</w:t>
      </w:r>
      <w:proofErr w:type="spellEnd"/>
      <w:r w:rsidR="00BB7D3A" w:rsidRPr="008342AA">
        <w:t>,</w:t>
      </w:r>
      <w:r w:rsidRPr="008342AA">
        <w:t xml:space="preserve"> για μια συμφωνία με τη βρετανική πλευρά, βλέπουμε ότι ανάλογα με τις κυβερνήσεις και την ηγεσία που υπάρχει τα πράγματα ανατρέπονται. </w:t>
      </w:r>
    </w:p>
    <w:p w:rsidR="006D343C" w:rsidRPr="008342AA" w:rsidRDefault="006D343C" w:rsidP="007521A8">
      <w:pPr>
        <w:spacing w:after="0" w:line="271" w:lineRule="auto"/>
        <w:ind w:firstLine="720"/>
        <w:jc w:val="both"/>
      </w:pPr>
      <w:r w:rsidRPr="008342AA">
        <w:t>Προσωπικά</w:t>
      </w:r>
      <w:r w:rsidR="00BB7D3A" w:rsidRPr="008342AA">
        <w:t>,</w:t>
      </w:r>
      <w:r w:rsidRPr="008342AA">
        <w:t xml:space="preserve"> δεν έχω πολλές ελπίδες ότι θα υπάρξει συνεννόηση ταχεία με την βρετανική πλευρά. Κατά την τελευταία δεκαετία η βρετανική πλευρά σε όλες τις εκδηλώσεις της, είτε  κοινοβουλευτικά, είτε κυβερνητικά, πολύ συχνά την τελευταία στιγμή ανατρέπει τα υπεσχημένα. Βλέπω τον Υπουργό να κουνάει το κεφάλι του και καταλαβαίνω ότι συμφωνεί. Επομένως, πρέπει να είμαστε προετοιμασμένοι.</w:t>
      </w:r>
    </w:p>
    <w:p w:rsidR="006D343C" w:rsidRPr="008342AA" w:rsidRDefault="006D343C" w:rsidP="007521A8">
      <w:pPr>
        <w:spacing w:after="0" w:line="271" w:lineRule="auto"/>
        <w:ind w:firstLine="720"/>
        <w:jc w:val="both"/>
      </w:pPr>
      <w:r w:rsidRPr="008342AA">
        <w:t xml:space="preserve">Βεβαίως, θεωρούμε δεδομένο ότι θα υπάρξει μια αμοιβαιότητα -και πάνω σε αυτό, όπως ξέρω, δουλεύει και το Υπουργείο Εξωτερικών- και από την πλευρά της Βρετανίας βεβαιότητα για να ρυθμίσει θέματα που αφορούν, κυρίως Έλληνες πολίτες, είτε υπό καθεστώς φοιτητικής παρακολούθησης είτε υπό καθεστώς κατοικίας άλλοτε άλλου χρόνου. </w:t>
      </w:r>
    </w:p>
    <w:p w:rsidR="006D343C" w:rsidRPr="008342AA" w:rsidRDefault="006D343C" w:rsidP="007521A8">
      <w:pPr>
        <w:spacing w:after="0" w:line="271" w:lineRule="auto"/>
        <w:ind w:firstLine="720"/>
        <w:jc w:val="both"/>
      </w:pPr>
      <w:r w:rsidRPr="008342AA">
        <w:t xml:space="preserve">Και ενώ υπάρχει το πρότυπο του ενιαίου οικονομικού χώρου η Βρετανία δεν υπάγεται σε αυτό. Θα πρέπει να γίνει ειδική συμφωνία για ορισμένα ζητήματα, πράγμα που θα παρουσιάσει αρκετές δυσκολίες και αρκετή δουλειά προβλέπω για το Υπουργείο Εξωτερικών. </w:t>
      </w:r>
    </w:p>
    <w:p w:rsidR="006D343C" w:rsidRPr="008342AA" w:rsidRDefault="006D343C" w:rsidP="007521A8">
      <w:pPr>
        <w:spacing w:after="0" w:line="271" w:lineRule="auto"/>
        <w:ind w:firstLine="720"/>
        <w:jc w:val="both"/>
      </w:pPr>
      <w:r w:rsidRPr="008342AA">
        <w:t xml:space="preserve">Εν πάση </w:t>
      </w:r>
      <w:proofErr w:type="spellStart"/>
      <w:r w:rsidRPr="008342AA">
        <w:t>περιπτώσει</w:t>
      </w:r>
      <w:proofErr w:type="spellEnd"/>
      <w:r w:rsidRPr="008342AA">
        <w:t xml:space="preserve"> αυτό το σχέδιο νόμου είναι σε σωστή βάση για όσα έχουμε δεδομένα μέχρι στιγμής και οτιδήποτε υπάρξει στο μέλλον νομίζω πως, εφόσον το Υπουργείο Εξωτερικών έχει το συντονισμό της υπόθεσης  για το </w:t>
      </w:r>
      <w:proofErr w:type="spellStart"/>
      <w:r w:rsidRPr="008342AA">
        <w:t>Brexit</w:t>
      </w:r>
      <w:proofErr w:type="spellEnd"/>
      <w:r w:rsidRPr="008342AA">
        <w:t xml:space="preserve">, θα σπεύσει και με άλλη νομοθεσία, η οποία πρόκειται να έρθει για να ρυθμίσει θέματα, τα οποία εδώ έχουν μείνει εκκρεμή. Βέβαια πολλά εξ αυτών των θεμάτων έχουν σχέση με το τι είδους αρμοδιότητες αγγίζουν. Δηλαδή, αν αγγίζουν αποκλειστικές αρμοδιότητες της </w:t>
      </w:r>
      <w:r w:rsidR="00130533" w:rsidRPr="008342AA">
        <w:t>Ευρωπαϊκής  Ένωσης</w:t>
      </w:r>
      <w:r w:rsidRPr="008342AA">
        <w:t xml:space="preserve">. είναι η </w:t>
      </w:r>
      <w:r w:rsidR="00130533" w:rsidRPr="008342AA">
        <w:t xml:space="preserve">Ευρωπαϊκή  Ένωση </w:t>
      </w:r>
      <w:r w:rsidRPr="008342AA">
        <w:t>η οποία θα τα ρυθμίσει και δεν είναι τα κράτη - μέλη. Εάν είναι συμπληρωματικές αρμοδιότητες εκεί θα συνεργαστούν</w:t>
      </w:r>
      <w:r w:rsidR="00130533" w:rsidRPr="008342AA">
        <w:t xml:space="preserve"> και </w:t>
      </w:r>
      <w:r w:rsidRPr="008342AA">
        <w:t xml:space="preserve"> οι δύο πλευρές. Ευχαριστώ πολύ.</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 </w:t>
      </w:r>
      <w:r w:rsidRPr="008342AA">
        <w:t>Τον λόγο έχει ο κ. Κατρούγκαλος.</w:t>
      </w:r>
    </w:p>
    <w:p w:rsidR="006D343C" w:rsidRPr="008342AA" w:rsidRDefault="006D343C" w:rsidP="007521A8">
      <w:pPr>
        <w:spacing w:after="0" w:line="271" w:lineRule="auto"/>
        <w:ind w:firstLine="720"/>
        <w:jc w:val="both"/>
      </w:pPr>
      <w:r w:rsidRPr="008342AA">
        <w:rPr>
          <w:b/>
        </w:rPr>
        <w:t xml:space="preserve">ΓΕΩΡΓΙΟΣ ΚΑΤΡΟΥΓΚΑΛΟΣ: </w:t>
      </w:r>
      <w:r w:rsidRPr="008342AA">
        <w:t>Ευχαριστώ κύριε Πρόεδρε.</w:t>
      </w:r>
      <w:r w:rsidRPr="008342AA">
        <w:rPr>
          <w:b/>
        </w:rPr>
        <w:t xml:space="preserve">  </w:t>
      </w:r>
      <w:r w:rsidRPr="008342AA">
        <w:t xml:space="preserve">Δεν είναι κεραυνός εν αιθρία το </w:t>
      </w:r>
      <w:proofErr w:type="spellStart"/>
      <w:r w:rsidRPr="008342AA">
        <w:t>Brexit</w:t>
      </w:r>
      <w:proofErr w:type="spellEnd"/>
      <w:r w:rsidRPr="008342AA">
        <w:t xml:space="preserve">. </w:t>
      </w:r>
      <w:r w:rsidR="00130533" w:rsidRPr="008342AA">
        <w:t xml:space="preserve"> Αντανακλά</w:t>
      </w:r>
      <w:r w:rsidRPr="008342AA">
        <w:t xml:space="preserve"> μια γενική δυσαρέσκεια των ευρωπαίων πολιτών για την επιδείνωση της καθημερινότητάς τους, ως αποτέλεσμα δεκαετιών πολιτικών λιτότητας και επίσης, μια δυσαρέσκεια για το βαθμό επιρροής που έχουν στη λήψη αποφάσεων στο εσωτερικό της </w:t>
      </w:r>
      <w:r w:rsidR="00130533" w:rsidRPr="008342AA">
        <w:t>Ευρωπαϊκής  Ένωσης.</w:t>
      </w:r>
    </w:p>
    <w:p w:rsidR="006D343C" w:rsidRPr="008342AA" w:rsidRDefault="006D343C" w:rsidP="007521A8">
      <w:pPr>
        <w:spacing w:after="0" w:line="271" w:lineRule="auto"/>
        <w:ind w:firstLine="720"/>
        <w:jc w:val="both"/>
      </w:pPr>
      <w:r w:rsidRPr="008342AA">
        <w:t xml:space="preserve">Αν δει κανείς και τις εσωτερικές αιτίες που οδήγησαν σε αυτή την όχι ευτυχή για την </w:t>
      </w:r>
      <w:r w:rsidR="00130533" w:rsidRPr="008342AA">
        <w:t xml:space="preserve">Ευρωπαϊκή  Ένωση, </w:t>
      </w:r>
      <w:r w:rsidRPr="008342AA">
        <w:t>απόφαση του βρετανικού λαού, θα δει ότι υπάρχουν πράγματι και ζητήματα ταυτότητας, τα οποία έχουν αναδειχθεί ως μείζονα εξαιτίας της μετανάστευσης.</w:t>
      </w:r>
    </w:p>
    <w:p w:rsidR="006D343C" w:rsidRPr="008342AA" w:rsidRDefault="006D343C" w:rsidP="007521A8">
      <w:pPr>
        <w:spacing w:after="0" w:line="271" w:lineRule="auto"/>
        <w:ind w:firstLine="720"/>
        <w:jc w:val="both"/>
      </w:pPr>
      <w:r w:rsidRPr="008342AA">
        <w:t xml:space="preserve">Μια προσεκτική ματιά, όμως, θα δείξει ότι ακόμη και αυτά τα θέματα τα </w:t>
      </w:r>
      <w:proofErr w:type="spellStart"/>
      <w:r w:rsidRPr="008342AA">
        <w:t>ταυτοτικά</w:t>
      </w:r>
      <w:proofErr w:type="spellEnd"/>
      <w:r w:rsidRPr="008342AA">
        <w:t xml:space="preserve"> ή της αντίδρασης στις μεταναστευτικές ροές, δεν αντανακλούν τίποτε άλλο παρά μια διάχυτη </w:t>
      </w:r>
      <w:r w:rsidRPr="008342AA">
        <w:lastRenderedPageBreak/>
        <w:t>αίσθηση, όχι βελτίωσης</w:t>
      </w:r>
      <w:r w:rsidR="00130533" w:rsidRPr="008342AA">
        <w:t>,</w:t>
      </w:r>
      <w:r w:rsidRPr="008342AA">
        <w:t xml:space="preserve"> αλλά επιδείνωσης της ατομικής θέσης των Βρετανών πολιτών, ειδικά σε περιοχές αποβιομηχανισμένες της Βόρειας Αγγλίας.</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46"/>
          <w:footerReference w:type="default" r:id="rId47"/>
          <w:pgSz w:w="11906" w:h="16838"/>
          <w:pgMar w:top="1440" w:right="1800" w:bottom="1440" w:left="1800" w:header="708" w:footer="708" w:gutter="0"/>
          <w:cols w:space="708"/>
          <w:docGrid w:linePitch="360"/>
        </w:sectPr>
      </w:pPr>
    </w:p>
    <w:p w:rsidR="006D343C" w:rsidRPr="008342AA" w:rsidRDefault="006D343C" w:rsidP="007521A8">
      <w:pPr>
        <w:spacing w:after="0" w:line="271" w:lineRule="auto"/>
        <w:ind w:firstLine="720"/>
        <w:jc w:val="both"/>
      </w:pPr>
      <w:r w:rsidRPr="008342AA">
        <w:lastRenderedPageBreak/>
        <w:t>Μια μελέτη του Πανεπιστημίου του (</w:t>
      </w:r>
      <w:r w:rsidRPr="008342AA">
        <w:rPr>
          <w:lang w:val="en-US"/>
        </w:rPr>
        <w:t>University</w:t>
      </w:r>
      <w:r w:rsidRPr="008342AA">
        <w:t xml:space="preserve"> </w:t>
      </w:r>
      <w:r w:rsidRPr="008342AA">
        <w:rPr>
          <w:lang w:val="en-US"/>
        </w:rPr>
        <w:t>of</w:t>
      </w:r>
      <w:r w:rsidRPr="008342AA">
        <w:t xml:space="preserve"> </w:t>
      </w:r>
      <w:r w:rsidRPr="008342AA">
        <w:rPr>
          <w:lang w:val="en-US"/>
        </w:rPr>
        <w:t>Warwick</w:t>
      </w:r>
      <w:r w:rsidRPr="008342AA">
        <w:t xml:space="preserve">) απέδωσε, τουλάχιστον, το δέκα τοις εκατό της ψήφου του </w:t>
      </w:r>
      <w:r w:rsidRPr="008342AA">
        <w:rPr>
          <w:lang w:val="en-US"/>
        </w:rPr>
        <w:t>Brexit</w:t>
      </w:r>
      <w:r w:rsidR="00130533" w:rsidRPr="008342AA">
        <w:t>,</w:t>
      </w:r>
      <w:r w:rsidRPr="008342AA">
        <w:t xml:space="preserve"> ακριβώς σε αισθήματα αντίδρασης στην λιτότητα, στην υπονόμευση της ποιότητας των κοινωνικών υπηρεσιών και ειδικά του εμβληματικού </w:t>
      </w:r>
      <w:r w:rsidR="00130533" w:rsidRPr="008342AA">
        <w:t>Εθνικού</w:t>
      </w:r>
      <w:r w:rsidRPr="008342AA">
        <w:t xml:space="preserve"> Συστήματος Υγείας.</w:t>
      </w:r>
    </w:p>
    <w:p w:rsidR="006D343C" w:rsidRPr="008342AA" w:rsidRDefault="006D343C" w:rsidP="007521A8">
      <w:pPr>
        <w:spacing w:after="0" w:line="271" w:lineRule="auto"/>
        <w:ind w:firstLine="720"/>
        <w:jc w:val="both"/>
      </w:pPr>
      <w:r w:rsidRPr="008342AA">
        <w:t xml:space="preserve">Αυτό πρέπει να είναι ένα μάθημα και για την ανάγκη η ίδια  η </w:t>
      </w:r>
      <w:r w:rsidR="00130533" w:rsidRPr="008342AA">
        <w:t xml:space="preserve">Ευρωπαϊκή  Ένωση </w:t>
      </w:r>
      <w:r w:rsidRPr="008342AA">
        <w:t xml:space="preserve">να μετασχηματιστεί, να γίνει πιο κοινωνική και πιο δημοκρατική, αλλά και για το πώς πρέπει να αντιδρούμε, απέναντι στις αντιδράσεις μετατοπισμένης οργής και θυμού, που πολλές φορές αντί να αντιμετωπίζουν την ουσία των προβλημάτων, τείνουν να στραφούν στους πιο αδύναμους, όπως είναι οι μετανάστες και οι πρόσφυγες και ακριβώς αυτή η δυσκολία ανάδειξης των ζητημάτων στον πυρήνα τους, οδήγησε κατά τη γνώμη μου στην επανάληψη της ίδιας απόφασης υποστήριξης </w:t>
      </w:r>
      <w:r w:rsidRPr="008342AA">
        <w:rPr>
          <w:lang w:val="en-US"/>
        </w:rPr>
        <w:t>Brexit</w:t>
      </w:r>
      <w:r w:rsidRPr="008342AA">
        <w:t xml:space="preserve"> και στην μη υποστήριξη, ενός πολύ προοδευτικού προγράμματος που είχαν προβάλει οι Βρετανοί εργατικοί και που είχε στον πυρήνα του την ανάγκη αντιμετώπισης των βασικών αιτιών της κρίσης. Δηλαδή, την εγκατάλειψη από τις βασικές αρχές του κοινωνικού κράτους, που και στη Μεγάλη Βρετανία μετά το </w:t>
      </w:r>
      <w:r w:rsidRPr="008342AA">
        <w:rPr>
          <w:lang w:val="en-US"/>
        </w:rPr>
        <w:t>Beveridge</w:t>
      </w:r>
      <w:r w:rsidRPr="008342AA">
        <w:t xml:space="preserve"> απετέλεσαν στοιχεία του κοινωνικού και ιστορικού συμβιβασμού της μεταπολεμικής οικοδόμησης.</w:t>
      </w:r>
    </w:p>
    <w:p w:rsidR="006D343C" w:rsidRPr="008342AA" w:rsidRDefault="006D343C" w:rsidP="007521A8">
      <w:pPr>
        <w:spacing w:after="0" w:line="271" w:lineRule="auto"/>
        <w:ind w:firstLine="720"/>
        <w:jc w:val="both"/>
      </w:pPr>
      <w:r w:rsidRPr="008342AA">
        <w:t xml:space="preserve">Από κει και μετά, όσα ακούστηκαν και από την κ. Γιαννάκου, ως προς την τακτική κινούμενης άμμου που ακολούθησε η  Μεγάλη Βρετανία στις διαπραγματεύσεις, είναι ορθά. Η Μεγάλη Βρετανία ήθελε στις διαπραγματεύσεις και επί της Πρωθυπουργού </w:t>
      </w:r>
      <w:proofErr w:type="spellStart"/>
      <w:r w:rsidRPr="008342AA">
        <w:t>Τερέζας</w:t>
      </w:r>
      <w:proofErr w:type="spellEnd"/>
      <w:r w:rsidRPr="008342AA">
        <w:t xml:space="preserve"> </w:t>
      </w:r>
      <w:proofErr w:type="spellStart"/>
      <w:r w:rsidRPr="008342AA">
        <w:t>Μει</w:t>
      </w:r>
      <w:proofErr w:type="spellEnd"/>
      <w:r w:rsidRPr="008342AA">
        <w:t xml:space="preserve">  και επί του νέου πρωθυπουργού να έχει «και την πίτα ολόκληρη και τον </w:t>
      </w:r>
      <w:r w:rsidR="00A236D8" w:rsidRPr="008342AA">
        <w:t>σκύλο</w:t>
      </w:r>
      <w:r w:rsidRPr="008342AA">
        <w:t xml:space="preserve"> </w:t>
      </w:r>
      <w:proofErr w:type="spellStart"/>
      <w:r w:rsidRPr="008342AA">
        <w:t>χoρτάτο</w:t>
      </w:r>
      <w:proofErr w:type="spellEnd"/>
      <w:r w:rsidR="00A236D8">
        <w:t>»</w:t>
      </w:r>
      <w:r w:rsidR="00A236D8" w:rsidRPr="00A236D8">
        <w:t xml:space="preserve"> </w:t>
      </w:r>
      <w:r w:rsidRPr="008342AA">
        <w:t xml:space="preserve">δηλαδή, να έχει όλα τα πλεονεκτήματα που απορρέουν από τη συμμετοχή στην </w:t>
      </w:r>
      <w:r w:rsidR="005D782D" w:rsidRPr="008342AA">
        <w:t>Ευρωπαϊκή  Ένωση</w:t>
      </w:r>
      <w:r w:rsidRPr="008342AA">
        <w:t xml:space="preserve"> και όχι τις αντίστοιχες υποχρεώσεις, κάτι φυσικά αδύνατον.</w:t>
      </w:r>
    </w:p>
    <w:p w:rsidR="006D343C" w:rsidRPr="008342AA" w:rsidRDefault="006D343C" w:rsidP="007521A8">
      <w:pPr>
        <w:spacing w:after="0" w:line="271" w:lineRule="auto"/>
        <w:ind w:firstLine="720"/>
        <w:jc w:val="both"/>
      </w:pPr>
      <w:r w:rsidRPr="008342AA">
        <w:t xml:space="preserve">Εμείς προσπαθήσαμε να διατηρήσουμε την ενότητα, όπως φαντάζομαι έκανε και η παρούσα κυβέρνηση των 27. Όμως, μη υιοθετώντας μια λογική </w:t>
      </w:r>
      <w:proofErr w:type="spellStart"/>
      <w:r w:rsidRPr="008342AA">
        <w:t>τιμωρητική</w:t>
      </w:r>
      <w:proofErr w:type="spellEnd"/>
      <w:r w:rsidRPr="008342AA">
        <w:t xml:space="preserve"> απέναντι στο Ηνωμένο βασίλειο, αλλά την προσπάθεια να καταλήξουμε σε μια λύση που θα ήταν στο βαθμό του δυνατού η λιγότερο κακή. Γιατί, καλές οι λύσεις  δεν υπήρχαν ως προς το </w:t>
      </w:r>
      <w:r w:rsidRPr="008342AA">
        <w:rPr>
          <w:lang w:val="en-US"/>
        </w:rPr>
        <w:t>Brexit</w:t>
      </w:r>
      <w:r w:rsidRPr="008342AA">
        <w:t>.</w:t>
      </w:r>
    </w:p>
    <w:p w:rsidR="006D343C" w:rsidRPr="008342AA" w:rsidRDefault="006D343C" w:rsidP="007521A8">
      <w:pPr>
        <w:spacing w:after="0" w:line="271" w:lineRule="auto"/>
        <w:ind w:firstLine="720"/>
        <w:jc w:val="both"/>
      </w:pPr>
      <w:r w:rsidRPr="008342AA">
        <w:t xml:space="preserve">Το νομοσχέδιο αυτό, ουσιαστικά, επαναλαμβάνει ρυθμίσεις που είχαμε και εμείς υιοθετήσει, ούτως ώστε η μετάβαση να είναι κατά το δυνατόν ομαλή, στο  χειρότερο δυνατό σενάριο της άτακτης εξόδου. </w:t>
      </w:r>
    </w:p>
    <w:p w:rsidR="006D343C" w:rsidRPr="008342AA" w:rsidRDefault="006D343C" w:rsidP="007521A8">
      <w:pPr>
        <w:spacing w:after="0" w:line="271" w:lineRule="auto"/>
        <w:ind w:firstLine="720"/>
        <w:jc w:val="both"/>
      </w:pPr>
      <w:r w:rsidRPr="008342AA">
        <w:t xml:space="preserve">Υπάρχουν ορισμένες νέες προβλέψεις για τα κοινωνικοασφαλιστικά και τα τραπεζικά, κυρίως για την ενίσχυση της ΑΑΔΕ, για τις οποίες ζητήσαμε να κληθεί και ο επικεφαλής της Αρχής. </w:t>
      </w:r>
    </w:p>
    <w:p w:rsidR="006D343C" w:rsidRPr="008342AA" w:rsidRDefault="006D343C" w:rsidP="007521A8">
      <w:pPr>
        <w:spacing w:after="0" w:line="271" w:lineRule="auto"/>
        <w:ind w:firstLine="720"/>
        <w:jc w:val="both"/>
      </w:pPr>
      <w:r w:rsidRPr="008342AA">
        <w:t>Θα θέλαμε, όμως, και αυτό είναι μια παράκληση ως προς τον Υπουργό να εντάξει αυτές τις προσλήψεις και στο συνολικό προγραμματισμό των προσλήψεων για αυτή τη χρονιά, ούτως ώστε να ξέρουμε πώς ενδεχομένως θα επηρεάσουν αναγκαίες προσλήψεις σε άλλους τομείς του κοινωνικού κράτους. Όμως, σε αυτόν  τον τομέα μπορώ να πω ότι υπήρχε μια συνέχεια της διπλωματίας μας, σε ορθή κατεύθυνση.</w:t>
      </w:r>
    </w:p>
    <w:p w:rsidR="006D343C" w:rsidRPr="008342AA" w:rsidRDefault="006D343C" w:rsidP="007521A8">
      <w:pPr>
        <w:spacing w:after="0" w:line="271" w:lineRule="auto"/>
        <w:ind w:firstLine="720"/>
        <w:jc w:val="both"/>
      </w:pPr>
      <w:r w:rsidRPr="008342AA">
        <w:t xml:space="preserve">Για να ολοκληρώσω, θα ήθελα να αντιπαραβάλλω αυτή τη συνέχεια που πρέπει να έχει η διπλωματία μας, ακόμα και όταν αντιμετωπίζει όχι ευχάριστα γεγονότα, όπως είναι το </w:t>
      </w:r>
      <w:r w:rsidRPr="008342AA">
        <w:rPr>
          <w:lang w:val="en-US"/>
        </w:rPr>
        <w:t>Brexit</w:t>
      </w:r>
      <w:r w:rsidRPr="008342AA">
        <w:t xml:space="preserve">, με το γεγονός της ημέρας, που ήταν προφανώς η συνάντηση του Πρωθυπουργού με τον Πρόεδρο </w:t>
      </w:r>
      <w:proofErr w:type="spellStart"/>
      <w:r w:rsidRPr="008342AA">
        <w:t>Τράμπ</w:t>
      </w:r>
      <w:proofErr w:type="spellEnd"/>
      <w:r w:rsidRPr="008342AA">
        <w:t>, όπου δυστυχώς</w:t>
      </w:r>
      <w:r w:rsidR="005D782D" w:rsidRPr="008342AA">
        <w:t>,</w:t>
      </w:r>
      <w:r w:rsidRPr="008342AA">
        <w:t xml:space="preserve"> δεν είχαμε επιτυχία, αλλά υποχώρηση σε σχέση με τις διπλωματικές θέσεις της χώρας μας. </w:t>
      </w:r>
    </w:p>
    <w:p w:rsidR="006D343C" w:rsidRPr="008342AA" w:rsidRDefault="006D343C" w:rsidP="007521A8">
      <w:pPr>
        <w:spacing w:after="0" w:line="271" w:lineRule="auto"/>
        <w:ind w:firstLine="720"/>
        <w:jc w:val="both"/>
      </w:pPr>
      <w:r w:rsidRPr="008342AA">
        <w:t xml:space="preserve">Ενώ ο Πρωθυπουργός προχώρησε σε σημαντικές παραχωρήσεις ως προς την άλλη πλευρά, που δεν ήταν η χώρα μας διατεθειμένη να κάνει στο παρελθόν, όπως για παράδειγμα υποστηρικτική δήλωση για την εκτέλεση </w:t>
      </w:r>
      <w:proofErr w:type="spellStart"/>
      <w:r w:rsidRPr="008342AA">
        <w:t>Σουλεϊμανί</w:t>
      </w:r>
      <w:proofErr w:type="spellEnd"/>
      <w:r w:rsidRPr="008342AA">
        <w:t xml:space="preserve">, μια στιγμή που η Μέση Ανατολή είναι στα πρόθυρα της ανάφλεξης. Μια προσχώρηση των θέσεων των Ηνωμένων </w:t>
      </w:r>
      <w:r w:rsidRPr="008342AA">
        <w:lastRenderedPageBreak/>
        <w:t>Πολιτειών για το δίκτυο 5</w:t>
      </w:r>
      <w:r w:rsidRPr="008342AA">
        <w:rPr>
          <w:lang w:val="en-US"/>
        </w:rPr>
        <w:t>G</w:t>
      </w:r>
      <w:r w:rsidRPr="008342AA">
        <w:t xml:space="preserve"> και τη συμμετοχή της Κίνας, χωρίς να πάρει τίποτα από αυτά τα οποία ζητούσαμε, ούτε υποστήριξη σε ελληνικές θέσεις σε σχέση με τις τουρκικές προκλήσεις, ούτε υποστήριξη σε σχέση με το βασικό επίτευγμα της διπλωματίας της προηγούμενης τετραετίας, τον αγωγό </w:t>
      </w:r>
      <w:proofErr w:type="spellStart"/>
      <w:r w:rsidRPr="008342AA">
        <w:rPr>
          <w:lang w:val="en-US"/>
        </w:rPr>
        <w:t>Eastmed</w:t>
      </w:r>
      <w:proofErr w:type="spellEnd"/>
      <w:r w:rsidRPr="008342AA">
        <w:t>.</w:t>
      </w:r>
    </w:p>
    <w:p w:rsidR="006D343C" w:rsidRPr="008342AA" w:rsidRDefault="006D343C" w:rsidP="007521A8">
      <w:pPr>
        <w:spacing w:after="0" w:line="271" w:lineRule="auto"/>
        <w:ind w:firstLine="720"/>
        <w:jc w:val="both"/>
      </w:pPr>
      <w:r w:rsidRPr="008342AA">
        <w:t>Εμείς έχουμε δηλώσει ότι είμαστε υπεύθυνη δύναμη, δύναμη πατριωτική. Και ακριβώς γι' αυτό το λόγο δεν ασκούμε δημαγωγία στην κριτική στην εξωτερική πολιτική. Αισθανόμαστε, όμως, ακριβώς λόγω της ευθύνης που έχουμε απέναντι στον ελληνικό λαό, να επισημαίνουμε τις ελλείψεις και τις αδυναμίες όπου υπάρχουν, ακριβώς για να μπορέσουν να διορθωθούν.</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headerReference w:type="default" r:id="rId48"/>
          <w:footerReference w:type="default" r:id="rId49"/>
          <w:pgSz w:w="11906" w:h="16838"/>
          <w:pgMar w:top="1440" w:right="1800" w:bottom="1440" w:left="1800" w:header="708" w:footer="708" w:gutter="0"/>
          <w:cols w:space="708"/>
          <w:docGrid w:linePitch="360"/>
        </w:sectPr>
      </w:pPr>
    </w:p>
    <w:p w:rsidR="005D782D" w:rsidRPr="008342AA" w:rsidRDefault="006D343C" w:rsidP="007521A8">
      <w:pPr>
        <w:spacing w:after="0" w:line="271" w:lineRule="auto"/>
        <w:ind w:firstLine="720"/>
        <w:jc w:val="both"/>
        <w:rPr>
          <w:rFonts w:cs="Arial"/>
        </w:rPr>
      </w:pPr>
      <w:r w:rsidRPr="008342AA">
        <w:rPr>
          <w:rFonts w:cs="Arial"/>
        </w:rPr>
        <w:lastRenderedPageBreak/>
        <w:t>Θέλω να ελπίζω ότι, δεν θα επαναληφθεί στο μέλλον παρόμοια αποτυχημένη προσπάθεια προώθησης των ελληνικών θέσεων, σαν αυτή που είδαμε χθες. Εάν, δε την αντιπαραβάλει, μάλιστα, κανείς και με την πολλή επιτυχημένη επίσκεψη του Αλέξη Τσίπρα το 2017, είναι, πράγματι, η μέρα με την νύχτα.</w:t>
      </w:r>
      <w:r w:rsidR="007521A8" w:rsidRPr="008342AA">
        <w:rPr>
          <w:rFonts w:cs="Arial"/>
        </w:rPr>
        <w:t xml:space="preserve"> </w:t>
      </w:r>
      <w:r w:rsidRPr="008342AA">
        <w:rPr>
          <w:rFonts w:cs="Arial"/>
        </w:rPr>
        <w:t>Σας ευχαριστώ.</w:t>
      </w:r>
    </w:p>
    <w:p w:rsidR="005D782D" w:rsidRPr="008342AA" w:rsidRDefault="007521A8" w:rsidP="009606F2">
      <w:pPr>
        <w:pStyle w:val="21"/>
        <w:tabs>
          <w:tab w:val="left" w:pos="0"/>
        </w:tabs>
        <w:spacing w:line="256" w:lineRule="auto"/>
        <w:ind w:right="0" w:firstLine="0"/>
        <w:rPr>
          <w:rFonts w:asciiTheme="minorHAnsi" w:hAnsiTheme="minorHAnsi"/>
        </w:rPr>
      </w:pPr>
      <w:r w:rsidRPr="008342AA">
        <w:t xml:space="preserve"> </w:t>
      </w:r>
      <w:r w:rsidR="009606F2" w:rsidRPr="008342AA">
        <w:rPr>
          <w:rFonts w:asciiTheme="minorHAnsi" w:hAnsiTheme="minorHAnsi"/>
        </w:rPr>
        <w:t xml:space="preserve">Στο σημείο αυτό γίνεται η </w:t>
      </w:r>
      <w:proofErr w:type="spellStart"/>
      <w:r w:rsidR="009606F2" w:rsidRPr="008342AA">
        <w:rPr>
          <w:rFonts w:asciiTheme="minorHAnsi" w:hAnsiTheme="minorHAnsi"/>
        </w:rPr>
        <w:t>β΄</w:t>
      </w:r>
      <w:proofErr w:type="spellEnd"/>
      <w:r w:rsidR="009606F2" w:rsidRPr="008342AA">
        <w:rPr>
          <w:rFonts w:asciiTheme="minorHAnsi" w:hAnsiTheme="minorHAnsi"/>
        </w:rPr>
        <w:t xml:space="preserve"> ανάγνωση του καταλόγου των μελών της Επιτροπής. Παρόντες ήταν οι Βουλευτές</w:t>
      </w:r>
    </w:p>
    <w:p w:rsidR="002777D1" w:rsidRPr="008342AA" w:rsidRDefault="009606F2" w:rsidP="009606F2">
      <w:pPr>
        <w:pStyle w:val="21"/>
        <w:tabs>
          <w:tab w:val="left" w:pos="0"/>
        </w:tabs>
        <w:spacing w:line="256" w:lineRule="auto"/>
        <w:ind w:right="0" w:firstLine="0"/>
        <w:rPr>
          <w:rFonts w:ascii="Calibri" w:hAnsi="Calibri"/>
          <w:szCs w:val="22"/>
        </w:rPr>
      </w:pPr>
      <w:r w:rsidRPr="008342AA">
        <w:rPr>
          <w:rFonts w:asciiTheme="minorHAnsi" w:hAnsiTheme="minorHAnsi"/>
        </w:rPr>
        <w:t xml:space="preserve"> </w:t>
      </w:r>
      <w:proofErr w:type="spellStart"/>
      <w:r w:rsidRPr="008342AA">
        <w:rPr>
          <w:rFonts w:asciiTheme="minorHAnsi" w:hAnsiTheme="minorHAnsi"/>
        </w:rPr>
        <w:t>κ.κ</w:t>
      </w:r>
      <w:proofErr w:type="spellEnd"/>
      <w:r w:rsidRPr="008342AA">
        <w:t xml:space="preserve"> </w:t>
      </w:r>
      <w:r w:rsidRPr="008342AA">
        <w:rPr>
          <w:rFonts w:ascii="Calibri" w:hAnsi="Calibri"/>
          <w:szCs w:val="22"/>
        </w:rPr>
        <w:t xml:space="preserve">Αναστασιάδης Σάββας, Βαγιωνάς Γεώργιος, Χρυσομάλλης Μιλτιάδης, Γιαννάκου </w:t>
      </w:r>
      <w:proofErr w:type="spellStart"/>
      <w:r w:rsidRPr="008342AA">
        <w:rPr>
          <w:rFonts w:ascii="Calibri" w:hAnsi="Calibri"/>
          <w:szCs w:val="22"/>
        </w:rPr>
        <w:t>Μαριορή</w:t>
      </w:r>
      <w:proofErr w:type="spellEnd"/>
      <w:r w:rsidRPr="008342AA">
        <w:rPr>
          <w:rFonts w:ascii="Calibri" w:hAnsi="Calibri"/>
          <w:szCs w:val="22"/>
        </w:rPr>
        <w:t xml:space="preserve"> (Μαριέττα), Χειμάρας Θεμιστοκλής, Γκιουλέκας Κωνσταντίνος, Δαβάκης Αθανάσιος, Δερμεντζόπουλος Χρήστος, Δημοσχάκης Αναστάσιος, Κυρανάκης Κωνσταντίνος, Κέλλας Χρήστος, Κεδίκογλου Συμεών (Σίμος), Κεφαλογιάννη Όλγα, Κουτσούμπας Ανδρέας, Ανδριανός Ιωάννης, Λαμπρόπουλος Ιωάννης, </w:t>
      </w:r>
      <w:proofErr w:type="spellStart"/>
      <w:r w:rsidRPr="008342AA">
        <w:rPr>
          <w:rFonts w:ascii="Calibri" w:hAnsi="Calibri"/>
          <w:szCs w:val="22"/>
        </w:rPr>
        <w:t>Λιούτας</w:t>
      </w:r>
      <w:proofErr w:type="spellEnd"/>
      <w:r w:rsidRPr="008342AA">
        <w:rPr>
          <w:rFonts w:ascii="Calibri" w:hAnsi="Calibri"/>
          <w:szCs w:val="22"/>
        </w:rPr>
        <w:t xml:space="preserve"> Αθανάσιος, </w:t>
      </w:r>
      <w:proofErr w:type="spellStart"/>
      <w:r w:rsidRPr="008342AA">
        <w:rPr>
          <w:rFonts w:ascii="Calibri" w:hAnsi="Calibri"/>
          <w:szCs w:val="22"/>
        </w:rPr>
        <w:t>Μανωλάκος</w:t>
      </w:r>
      <w:proofErr w:type="spellEnd"/>
      <w:r w:rsidRPr="008342AA">
        <w:rPr>
          <w:rFonts w:ascii="Calibri" w:hAnsi="Calibri"/>
          <w:szCs w:val="22"/>
        </w:rPr>
        <w:t xml:space="preserve"> Νικόλαος, Νικολακόπουλος Ανδρέας, </w:t>
      </w:r>
      <w:proofErr w:type="spellStart"/>
      <w:r w:rsidRPr="008342AA">
        <w:rPr>
          <w:rFonts w:ascii="Calibri" w:hAnsi="Calibri"/>
          <w:szCs w:val="22"/>
        </w:rPr>
        <w:t>Σουκουλή-Βιλιάλη</w:t>
      </w:r>
      <w:proofErr w:type="spellEnd"/>
      <w:r w:rsidRPr="008342AA">
        <w:rPr>
          <w:rFonts w:ascii="Calibri" w:hAnsi="Calibri"/>
          <w:szCs w:val="22"/>
        </w:rPr>
        <w:t xml:space="preserve"> Μαρία Σενετάκης Μάξιμος, Στυλιανίδης Ευριπίδης, Συρίγος Ευάγγελος (Άγγελος), Χατζηβασιλείου Αναστάσιος (Τάσος), Χατζηδάκης Διονύσιος, </w:t>
      </w:r>
      <w:r w:rsidRPr="008342AA">
        <w:rPr>
          <w:rFonts w:ascii="Calibri" w:hAnsi="Calibri" w:cs="Arial,Bold"/>
          <w:bCs/>
          <w:szCs w:val="22"/>
        </w:rPr>
        <w:t>Αθανασίου Αθανάσιος (Νάσος),</w:t>
      </w:r>
      <w:r w:rsidR="00420FF4" w:rsidRPr="008342AA">
        <w:rPr>
          <w:rFonts w:ascii="Calibri" w:hAnsi="Calibri" w:cs="Arial,Bold"/>
          <w:bCs/>
          <w:szCs w:val="22"/>
        </w:rPr>
        <w:t xml:space="preserve"> Αμανατίδης Ιωάννης, Αναγνωστοπούλου Σία, </w:t>
      </w:r>
      <w:r w:rsidRPr="008342AA">
        <w:rPr>
          <w:rFonts w:ascii="Calibri" w:hAnsi="Calibri" w:cs="Arial,Bold"/>
          <w:bCs/>
          <w:szCs w:val="22"/>
        </w:rPr>
        <w:t xml:space="preserve"> Βίτσας Δημήτριος, Βούτσης Νικόλαος, Δρίτσας Θεόδωρος, Κατρούγκαλος Γεώργιος, </w:t>
      </w:r>
      <w:proofErr w:type="spellStart"/>
      <w:r w:rsidRPr="008342AA">
        <w:rPr>
          <w:rFonts w:ascii="Calibri" w:hAnsi="Calibri" w:cs="Arial,Bold"/>
          <w:bCs/>
          <w:szCs w:val="22"/>
        </w:rPr>
        <w:t>Μουζάλας</w:t>
      </w:r>
      <w:proofErr w:type="spellEnd"/>
      <w:r w:rsidRPr="008342AA">
        <w:rPr>
          <w:rFonts w:ascii="Calibri" w:hAnsi="Calibri" w:cs="Arial,Bold"/>
          <w:bCs/>
          <w:szCs w:val="22"/>
        </w:rPr>
        <w:t xml:space="preserve"> Ιωάννης, Ξενογιαννακοπούλου Μαρία – </w:t>
      </w:r>
      <w:proofErr w:type="spellStart"/>
      <w:r w:rsidRPr="008342AA">
        <w:rPr>
          <w:rFonts w:ascii="Calibri" w:hAnsi="Calibri" w:cs="Arial,Bold"/>
          <w:bCs/>
          <w:szCs w:val="22"/>
        </w:rPr>
        <w:t>Ελίζα</w:t>
      </w:r>
      <w:proofErr w:type="spellEnd"/>
      <w:r w:rsidRPr="008342AA">
        <w:rPr>
          <w:rFonts w:ascii="Calibri" w:hAnsi="Calibri" w:cs="Arial,Bold"/>
          <w:bCs/>
          <w:szCs w:val="22"/>
        </w:rPr>
        <w:t xml:space="preserve"> (Μαριλίζα), Σαρακιώτης Ιωάννης, Καφαντάρη χαρά,  Χαρίτου Δημήτριος (Τάκης), </w:t>
      </w:r>
      <w:r w:rsidRPr="008342AA">
        <w:rPr>
          <w:rFonts w:ascii="Calibri" w:hAnsi="Calibri"/>
          <w:szCs w:val="22"/>
        </w:rPr>
        <w:t xml:space="preserve">Αχμέτ Ιλχάν, Κεγκέρογλου Βασίλειος, Γιαννακοπούλου Νάντια, </w:t>
      </w:r>
      <w:r w:rsidR="00420FF4" w:rsidRPr="008342AA">
        <w:rPr>
          <w:rFonts w:ascii="Calibri" w:hAnsi="Calibri"/>
          <w:szCs w:val="22"/>
        </w:rPr>
        <w:t xml:space="preserve"> Καμίνης Γεώργιος,</w:t>
      </w:r>
      <w:r w:rsidRPr="008342AA">
        <w:rPr>
          <w:rFonts w:ascii="Calibri" w:hAnsi="Calibri"/>
          <w:szCs w:val="22"/>
        </w:rPr>
        <w:t xml:space="preserve"> Γκιόκας Ιωάννης </w:t>
      </w:r>
      <w:proofErr w:type="spellStart"/>
      <w:r w:rsidRPr="008342AA">
        <w:rPr>
          <w:rFonts w:ascii="Calibri" w:hAnsi="Calibri"/>
          <w:szCs w:val="22"/>
        </w:rPr>
        <w:t>Παπαναστάσης</w:t>
      </w:r>
      <w:proofErr w:type="spellEnd"/>
      <w:r w:rsidRPr="008342AA">
        <w:rPr>
          <w:rFonts w:ascii="Calibri" w:hAnsi="Calibri"/>
          <w:szCs w:val="22"/>
        </w:rPr>
        <w:t xml:space="preserve"> Νικόλαος,</w:t>
      </w:r>
      <w:r w:rsidR="00420FF4" w:rsidRPr="008342AA">
        <w:rPr>
          <w:rFonts w:ascii="Calibri" w:hAnsi="Calibri"/>
          <w:szCs w:val="22"/>
        </w:rPr>
        <w:t xml:space="preserve"> Παφίλης Αθανάσιος, Μυλωνάκης Αντώνιος, Χήτας Κωνσταντίνος,</w:t>
      </w:r>
      <w:r w:rsidRPr="008342AA">
        <w:rPr>
          <w:rFonts w:ascii="Calibri" w:hAnsi="Calibri"/>
          <w:szCs w:val="22"/>
        </w:rPr>
        <w:t xml:space="preserve">  Γρηγοριάδης Κλέων και Σακοράφα Σοφία.</w:t>
      </w:r>
    </w:p>
    <w:p w:rsidR="009606F2" w:rsidRPr="008342AA" w:rsidRDefault="002777D1" w:rsidP="00ED06F6">
      <w:pPr>
        <w:spacing w:line="276" w:lineRule="auto"/>
        <w:ind w:firstLine="720"/>
        <w:jc w:val="both"/>
        <w:rPr>
          <w:rFonts w:cs="Arial"/>
        </w:rPr>
      </w:pPr>
      <w:r w:rsidRPr="008342AA">
        <w:t>Από την Διαρκή Επιτροπή  Οικονομικών Υποθέσεων παρόντες ήταν οι Βουλευτές κ.κ.</w:t>
      </w:r>
      <w:r w:rsidR="00DD120F">
        <w:t xml:space="preserve">: </w:t>
      </w:r>
      <w:r w:rsidR="00DD120F" w:rsidRPr="00081BAE">
        <w:rPr>
          <w:rFonts w:cs="Arial"/>
        </w:rPr>
        <w:t xml:space="preserve">Αμανατίδης Γεώργιος, Αμυράς Γεώργιος, </w:t>
      </w:r>
      <w:r w:rsidR="00DD120F">
        <w:rPr>
          <w:rFonts w:cs="Arial"/>
        </w:rPr>
        <w:t>Κατσανιώτης Ανδρέας</w:t>
      </w:r>
      <w:r w:rsidR="00DD120F" w:rsidRPr="00081BAE">
        <w:rPr>
          <w:rFonts w:cs="Arial"/>
        </w:rPr>
        <w:t xml:space="preserve">, Βλάχος Γεώργιος, Βολουδάκης Μανούσος – Κωνσταντίνος, Βούλτεψη Σοφία, </w:t>
      </w:r>
      <w:r w:rsidR="00DD120F">
        <w:rPr>
          <w:rFonts w:cs="Arial"/>
        </w:rPr>
        <w:t>Πνευματικός Σπυρίδων</w:t>
      </w:r>
      <w:r w:rsidR="00DD120F" w:rsidRPr="00081BAE">
        <w:rPr>
          <w:rFonts w:cs="Arial"/>
        </w:rPr>
        <w:t xml:space="preserve">, Ιατρίδη </w:t>
      </w:r>
      <w:proofErr w:type="spellStart"/>
      <w:r w:rsidR="00DD120F" w:rsidRPr="00081BAE">
        <w:rPr>
          <w:rFonts w:cs="Arial"/>
        </w:rPr>
        <w:t>Τσαμπίκα</w:t>
      </w:r>
      <w:proofErr w:type="spellEnd"/>
      <w:r w:rsidR="00DD120F" w:rsidRPr="00081BAE">
        <w:rPr>
          <w:rFonts w:cs="Arial"/>
        </w:rPr>
        <w:t xml:space="preserve"> (Μίκα), Καββαδάς Αθανάσιος, Καλαφάτης Σταύρος, Καλογιάννης </w:t>
      </w:r>
      <w:proofErr w:type="spellStart"/>
      <w:r w:rsidR="00DD120F" w:rsidRPr="00081BAE">
        <w:rPr>
          <w:rFonts w:cs="Arial"/>
        </w:rPr>
        <w:t>Στάυρος</w:t>
      </w:r>
      <w:proofErr w:type="spellEnd"/>
      <w:r w:rsidR="00DD120F" w:rsidRPr="00081BAE">
        <w:rPr>
          <w:rFonts w:cs="Arial"/>
        </w:rPr>
        <w:t xml:space="preserve">, Καρασμάνης Γεώργιος, Κατσαφάδος Κωνσταντίνος, </w:t>
      </w:r>
      <w:r w:rsidR="00DD120F">
        <w:rPr>
          <w:rFonts w:cs="Arial"/>
        </w:rPr>
        <w:t>Σταμενίτης Διονύσιος</w:t>
      </w:r>
      <w:r w:rsidR="00DD120F" w:rsidRPr="00081BAE">
        <w:rPr>
          <w:rFonts w:cs="Arial"/>
        </w:rPr>
        <w:t xml:space="preserve">, Κελέτσης Σταύρος, Κοντογεώργος Κωνσταντίνος, Λιβανός Σπυρίδων – Παναγιώτης (Σπήλιος), Μακρή Ζωή (Ζέττα), Μπούγας Ιωάννης, 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w:t>
      </w:r>
      <w:r w:rsidR="00DD120F">
        <w:rPr>
          <w:rFonts w:cs="Arial"/>
        </w:rPr>
        <w:t>Ζαχαριάδης Κωνσταντίνος</w:t>
      </w:r>
      <w:r w:rsidR="00DD120F" w:rsidRPr="00081BAE">
        <w:rPr>
          <w:rFonts w:cs="Arial"/>
        </w:rPr>
        <w:t xml:space="preserve">, Γκιόλας Ιωάννης, </w:t>
      </w:r>
      <w:r w:rsidR="00DD120F">
        <w:rPr>
          <w:rFonts w:cs="Arial"/>
        </w:rPr>
        <w:t>Κάτσης Μάριος</w:t>
      </w:r>
      <w:r w:rsidR="00DD120F" w:rsidRPr="00081BAE">
        <w:rPr>
          <w:rFonts w:cs="Arial"/>
        </w:rPr>
        <w:t xml:space="preserve">, Μαμουλάκης Χαράλαμπος (Χάρης), Μωραΐτης Αθανάσιος (Θάνος), Παπαδόπουλος Αθανάσιος, Παπανάτσιου Αικατερίνη, Συρμαλένιος Νικόλαος, </w:t>
      </w:r>
      <w:r w:rsidR="00DD120F">
        <w:rPr>
          <w:rFonts w:cs="Arial"/>
        </w:rPr>
        <w:t>Καλαματιανός Διονύσιος</w:t>
      </w:r>
      <w:r w:rsidR="00DD120F" w:rsidRPr="00081BAE">
        <w:rPr>
          <w:rFonts w:cs="Arial"/>
        </w:rPr>
        <w:t xml:space="preserve">, Τσακαλώτος Ευκλείδης, Φλαμπουράρης Αλέξανδρος, Χατζηγιαννάκης Μιλτιάδης, Αρβανιτίδης Γεώργιος, Κατρίνης Μιχαήλ, Λοβέρδος Ανδρέας, Σκανδαλίδης Κωνσταντίνος, Καραθανασόπουλος Νικόλαος, </w:t>
      </w:r>
      <w:r w:rsidR="00DD120F">
        <w:rPr>
          <w:rFonts w:cs="Arial"/>
        </w:rPr>
        <w:t>Κομνηνάκα Μαρία</w:t>
      </w:r>
      <w:r w:rsidR="00DD120F" w:rsidRPr="00081BAE">
        <w:rPr>
          <w:rFonts w:cs="Arial"/>
        </w:rPr>
        <w:t xml:space="preserve">, </w:t>
      </w:r>
      <w:r w:rsidR="00DD120F">
        <w:rPr>
          <w:rFonts w:cs="Arial"/>
        </w:rPr>
        <w:t>Κατσώτης Χρήστος</w:t>
      </w:r>
      <w:r w:rsidR="00DD120F" w:rsidRPr="00081BAE">
        <w:rPr>
          <w:rFonts w:cs="Arial"/>
        </w:rPr>
        <w:t>, Βιλιάρδος Βασίλειος, Χήτας Κωνσταντίνος</w:t>
      </w:r>
      <w:r w:rsidR="00C10211">
        <w:rPr>
          <w:rFonts w:cs="Arial"/>
        </w:rPr>
        <w:t xml:space="preserve"> </w:t>
      </w:r>
      <w:r w:rsidR="00DD120F">
        <w:rPr>
          <w:rFonts w:cs="Arial"/>
        </w:rPr>
        <w:t xml:space="preserve">και </w:t>
      </w:r>
      <w:r w:rsidR="00DD120F" w:rsidRPr="00081BAE">
        <w:rPr>
          <w:rFonts w:cs="Arial"/>
        </w:rPr>
        <w:t xml:space="preserve"> Λογιάδης Γεώργιος</w:t>
      </w:r>
      <w:r w:rsidR="00DD120F">
        <w:rPr>
          <w:rFonts w:cs="Arial"/>
        </w:rPr>
        <w:t>.</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w:t>
      </w:r>
      <w:r w:rsidR="005D782D" w:rsidRPr="008342AA">
        <w:rPr>
          <w:rFonts w:cs="Arial"/>
        </w:rPr>
        <w:t>Ευχαριστούμε</w:t>
      </w:r>
      <w:r w:rsidRPr="008342AA">
        <w:rPr>
          <w:rFonts w:cs="Arial"/>
        </w:rPr>
        <w:t xml:space="preserve"> και εμείς.</w:t>
      </w:r>
      <w:r w:rsidR="007521A8" w:rsidRPr="008342AA">
        <w:rPr>
          <w:rFonts w:cs="Arial"/>
        </w:rPr>
        <w:t xml:space="preserve"> </w:t>
      </w:r>
      <w:r w:rsidRPr="008342AA">
        <w:rPr>
          <w:rFonts w:cs="Arial"/>
        </w:rPr>
        <w:t>Ο κ. Δαβάκης, έχει το λόγο.</w:t>
      </w:r>
    </w:p>
    <w:p w:rsidR="006D343C" w:rsidRPr="008342AA" w:rsidRDefault="006D343C" w:rsidP="007521A8">
      <w:pPr>
        <w:spacing w:after="0" w:line="271" w:lineRule="auto"/>
        <w:ind w:firstLine="720"/>
        <w:jc w:val="both"/>
        <w:rPr>
          <w:rFonts w:cs="Arial"/>
        </w:rPr>
      </w:pPr>
      <w:r w:rsidRPr="008342AA">
        <w:rPr>
          <w:rFonts w:cs="Arial"/>
          <w:b/>
        </w:rPr>
        <w:t>ΑΘΑΝΑΣΙΟΣ ΔΑΒΑΚΗΣ:</w:t>
      </w:r>
      <w:r w:rsidRPr="008342AA">
        <w:rPr>
          <w:rFonts w:cs="Arial"/>
        </w:rPr>
        <w:t xml:space="preserve"> Ευχαριστώ, κύριε Πρόεδρε.</w:t>
      </w:r>
    </w:p>
    <w:p w:rsidR="006D343C" w:rsidRPr="008342AA" w:rsidRDefault="006D343C" w:rsidP="007521A8">
      <w:pPr>
        <w:spacing w:after="0" w:line="271" w:lineRule="auto"/>
        <w:ind w:firstLine="720"/>
        <w:jc w:val="both"/>
        <w:rPr>
          <w:rFonts w:cs="Arial"/>
        </w:rPr>
      </w:pPr>
      <w:r w:rsidRPr="008342AA">
        <w:rPr>
          <w:rFonts w:cs="Arial"/>
        </w:rPr>
        <w:t xml:space="preserve">Κυρίες και κύριοι συνάδελφοι, καλούμαστε να διαχειριστούμε ένα ιστορικά πρωτοφανές γεγονός, την αποχώρηση, δηλαδή, ενός κράτους - μέλους της </w:t>
      </w:r>
      <w:r w:rsidR="005D782D" w:rsidRPr="008342AA">
        <w:t xml:space="preserve">Ευρωπαϊκής  Ένωσης. </w:t>
      </w:r>
      <w:r w:rsidRPr="008342AA">
        <w:rPr>
          <w:rFonts w:cs="Arial"/>
        </w:rPr>
        <w:t>Κύριο χαρακτηριστικό αυτής της διαδικασίας είναι η αβεβαιότητα, γιατί δεν υπάρχει χάρτης, εγχειρίδιο οδηγιών ή πρότερη εμπειρία για να μας καθοδηγήσει αναλυτικά και με ασφάλεια στο τι πρέπει να γίνει από δω και μπρος.</w:t>
      </w:r>
    </w:p>
    <w:p w:rsidR="006D343C" w:rsidRPr="008342AA" w:rsidRDefault="006D343C" w:rsidP="007521A8">
      <w:pPr>
        <w:spacing w:after="0" w:line="271" w:lineRule="auto"/>
        <w:ind w:firstLine="720"/>
        <w:jc w:val="both"/>
        <w:rPr>
          <w:rFonts w:cs="Arial"/>
        </w:rPr>
      </w:pPr>
      <w:r w:rsidRPr="008342AA">
        <w:rPr>
          <w:rFonts w:cs="Arial"/>
        </w:rPr>
        <w:t>Καλούμαστε, συνεπώς, τόσο σε εθνικό όσο και σε ευρωπαϊκό επίπεδο, να προχωρήσουμε προσεκτικά, με σύνεση και με βάση καθαρές και σαφείς αρχές.</w:t>
      </w:r>
    </w:p>
    <w:p w:rsidR="006D343C" w:rsidRPr="008342AA" w:rsidRDefault="006D343C" w:rsidP="007521A8">
      <w:pPr>
        <w:spacing w:after="0" w:line="271" w:lineRule="auto"/>
        <w:ind w:firstLine="720"/>
        <w:jc w:val="both"/>
        <w:rPr>
          <w:rFonts w:cs="Arial"/>
        </w:rPr>
      </w:pPr>
      <w:r w:rsidRPr="008342AA">
        <w:rPr>
          <w:rFonts w:cs="Arial"/>
        </w:rPr>
        <w:t xml:space="preserve">Είναι βέβαια αξιοσημείωτο ότι η χώρα μας, η οποία κινδύνευσε το 2015, με ευθύνη της τότε κυβέρνησης, να βρεθεί στην ίδια θέση, σήμερα </w:t>
      </w:r>
      <w:r w:rsidR="005D782D" w:rsidRPr="008342AA">
        <w:rPr>
          <w:rFonts w:cs="Arial"/>
        </w:rPr>
        <w:t xml:space="preserve"> να </w:t>
      </w:r>
      <w:r w:rsidRPr="008342AA">
        <w:rPr>
          <w:rFonts w:cs="Arial"/>
        </w:rPr>
        <w:t xml:space="preserve">συζητά την ψήφιση μέτρων που χρειάζεται να ληφθούν ενόψει της εξόδου ενός άλλου κράτους - μέλους της </w:t>
      </w:r>
      <w:r w:rsidR="005D782D" w:rsidRPr="008342AA">
        <w:t>Ευρωπαϊκής  Ένωσης</w:t>
      </w:r>
      <w:r w:rsidR="005D782D" w:rsidRPr="008342AA">
        <w:rPr>
          <w:rFonts w:cs="Arial"/>
        </w:rPr>
        <w:t xml:space="preserve"> </w:t>
      </w:r>
      <w:r w:rsidRPr="008342AA">
        <w:rPr>
          <w:rFonts w:cs="Arial"/>
        </w:rPr>
        <w:t>του Ηνωμένου Βασιλείου.</w:t>
      </w:r>
    </w:p>
    <w:p w:rsidR="006D343C" w:rsidRPr="008342AA" w:rsidRDefault="006D343C" w:rsidP="007521A8">
      <w:pPr>
        <w:spacing w:after="0" w:line="271" w:lineRule="auto"/>
        <w:ind w:firstLine="720"/>
        <w:jc w:val="both"/>
        <w:rPr>
          <w:rFonts w:cs="Arial"/>
        </w:rPr>
      </w:pPr>
      <w:r w:rsidRPr="008342AA">
        <w:rPr>
          <w:rFonts w:cs="Arial"/>
        </w:rPr>
        <w:t xml:space="preserve">Η διαχείριση της αποχώρησης πρέπει να γίνει με βάση, κατά την άποψή μου, τέσσερα κριτήρια. Πρώτο κριτήριο, τα εθνικά μας συμφέροντα, όπως αυτά θα επηρεαστούν από τις ισορροπίες που θα διαμορφωθούν μετά το </w:t>
      </w:r>
      <w:r w:rsidRPr="008342AA">
        <w:rPr>
          <w:rFonts w:cs="Arial"/>
          <w:lang w:val="en-US"/>
        </w:rPr>
        <w:t>Brexit</w:t>
      </w:r>
      <w:r w:rsidRPr="008342AA">
        <w:rPr>
          <w:rFonts w:cs="Arial"/>
        </w:rPr>
        <w:t xml:space="preserve"> σε κρίσιμα ευρωπαϊκά θέματα, όπως η Κοινή Αγροτική Πολιτική. Δεύτερον, τις αποφάσεις που λήφθηκαν και θα ληφθούν σε ευρωπαϊκό επίπεδο. Τρίτον, την ανάγκη της διατήρησης των καλών πολιτικών, οικονομικών και πολιτιστικών σχέσεων της χώρας μας και του Ηνωμένου Βασιλείου. Τέλος, την αρχή της αμοιβαιότητας και την εξασφάλιση της προστασίας των Ελλήνων πολιτών που ζουν στη Μεγάλη Βρετανία.</w:t>
      </w:r>
    </w:p>
    <w:p w:rsidR="006D343C" w:rsidRPr="008342AA" w:rsidRDefault="006D343C" w:rsidP="007521A8">
      <w:pPr>
        <w:spacing w:after="0" w:line="271" w:lineRule="auto"/>
        <w:ind w:firstLine="720"/>
        <w:jc w:val="both"/>
        <w:rPr>
          <w:rFonts w:cs="Arial"/>
        </w:rPr>
      </w:pPr>
      <w:r w:rsidRPr="008342AA">
        <w:rPr>
          <w:rFonts w:cs="Arial"/>
        </w:rPr>
        <w:t>Το νομοσχέδιο που κρατούμε στα χέρια μας κινείται προς τη σωστή κατεύθυνση, με βάση αυτές τις αρχές. Ρυθμίζει, επίσης, αποτελεσματικά θέματα τα οποία είναι γνωστό από τώρα ότι θα προκύψουν στο μέλλον, όπως οι αυξημένες ανάγκες για τελωνειακούς και ταξιδιωτικούς ελέγχους, προβλέποντας έκτακτες προσλήψεις και μετατάξεις προσωπικού στην Ανώτατη Αρχή Δημοσίων Εσόδων.</w:t>
      </w:r>
    </w:p>
    <w:p w:rsidR="006D343C" w:rsidRPr="008342AA" w:rsidRDefault="006D343C" w:rsidP="007521A8">
      <w:pPr>
        <w:spacing w:after="0" w:line="271" w:lineRule="auto"/>
        <w:ind w:firstLine="720"/>
        <w:jc w:val="both"/>
        <w:rPr>
          <w:rFonts w:cs="Arial"/>
        </w:rPr>
      </w:pPr>
      <w:r w:rsidRPr="008342AA">
        <w:rPr>
          <w:rFonts w:cs="Arial"/>
        </w:rPr>
        <w:lastRenderedPageBreak/>
        <w:t xml:space="preserve">Επίσης, ενσωματώνει τις προβλέψεις της Συμφωνίας Αποχώρησης Ηνωμένου Βασιλείου και </w:t>
      </w:r>
      <w:r w:rsidR="005D782D" w:rsidRPr="008342AA">
        <w:t>Ευρωπαϊκής  Ένωσης</w:t>
      </w:r>
      <w:r w:rsidRPr="008342AA">
        <w:rPr>
          <w:rFonts w:cs="Arial"/>
        </w:rPr>
        <w:t>, ώστε αυτές να ισχύσουν γρήγορα σε περίπτωση κύρωσης της συμφωνίας αυτής από το βρετανικό κοινοβούλιο.</w:t>
      </w:r>
    </w:p>
    <w:p w:rsidR="006D343C" w:rsidRPr="008342AA" w:rsidRDefault="006D343C" w:rsidP="007521A8">
      <w:pPr>
        <w:spacing w:after="0" w:line="271" w:lineRule="auto"/>
        <w:ind w:firstLine="720"/>
        <w:jc w:val="both"/>
        <w:rPr>
          <w:rFonts w:cs="Arial"/>
        </w:rPr>
      </w:pPr>
      <w:r w:rsidRPr="008342AA">
        <w:rPr>
          <w:rFonts w:cs="Arial"/>
        </w:rPr>
        <w:t xml:space="preserve">Επιπλέον, καλύπτει νομοθετικά το ενδεχόμενο αποχώρησης του Ηνωμένου Βασιλείου χωρίς συμφωνία από την </w:t>
      </w:r>
      <w:r w:rsidR="005D782D" w:rsidRPr="008342AA">
        <w:t>Ευρωπαϊκή  Ένωση</w:t>
      </w:r>
      <w:r w:rsidR="004D6717" w:rsidRPr="008342AA">
        <w:rPr>
          <w:rFonts w:cs="Arial"/>
        </w:rPr>
        <w:t xml:space="preserve"> </w:t>
      </w:r>
      <w:r w:rsidRPr="008342AA">
        <w:rPr>
          <w:rFonts w:cs="Arial"/>
        </w:rPr>
        <w:t>, μειώνοντας την αβεβαιότητα και την αγωνία όσων θα επηρεαστούν από μια τέτοια εξέλιξη, όπως οι τουριστικές επιχειρήσεις, οι χρηματοπιστωτικές επιχειρήσεις και οι Βρετανοί πολίτες που ζουν τόσα χρόνια στη χώρα μας.</w:t>
      </w:r>
    </w:p>
    <w:p w:rsidR="006D343C" w:rsidRPr="008342AA" w:rsidRDefault="006D343C" w:rsidP="007521A8">
      <w:pPr>
        <w:spacing w:after="0" w:line="271" w:lineRule="auto"/>
        <w:ind w:firstLine="720"/>
        <w:jc w:val="both"/>
        <w:rPr>
          <w:rFonts w:cs="Arial"/>
        </w:rPr>
      </w:pPr>
      <w:r w:rsidRPr="008342AA">
        <w:rPr>
          <w:rFonts w:cs="Arial"/>
        </w:rPr>
        <w:t xml:space="preserve">Το νομοσχέδιο, κυρίες και κύριοι συνάδελφοι, νομίζω ότι πρέπει να ψηφιστεί από όλα τα μέλη των Επιτροπών, γιατί ρυθμίζει επιτυχώς τα θέματα που είναι γνωστά αυτή τη στιγμή, ενώ αντιμετωπίζει με επάρκεια την αβεβαιότητα που αναπόφευκτα ανακύπτει από μια τέτοιου είδους διαδικασία, όπως είναι το </w:t>
      </w:r>
      <w:r w:rsidRPr="008342AA">
        <w:rPr>
          <w:rFonts w:cs="Arial"/>
          <w:lang w:val="en-US"/>
        </w:rPr>
        <w:t>Brexit</w:t>
      </w:r>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Σας ευχαριστώ.</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Ευχαριστούμε και εμείς.</w:t>
      </w:r>
    </w:p>
    <w:p w:rsidR="006D343C" w:rsidRPr="008342AA" w:rsidRDefault="006D343C" w:rsidP="007521A8">
      <w:pPr>
        <w:spacing w:after="0" w:line="271" w:lineRule="auto"/>
        <w:ind w:firstLine="720"/>
        <w:jc w:val="both"/>
        <w:rPr>
          <w:rFonts w:cs="Arial"/>
        </w:rPr>
      </w:pPr>
      <w:r w:rsidRPr="008342AA">
        <w:rPr>
          <w:rFonts w:cs="Arial"/>
        </w:rPr>
        <w:t>Ο κ. Συρίγος, έχει τον λόγο.</w:t>
      </w:r>
    </w:p>
    <w:p w:rsidR="006D343C" w:rsidRPr="008342AA" w:rsidRDefault="006D343C" w:rsidP="007521A8">
      <w:pPr>
        <w:spacing w:after="0" w:line="271" w:lineRule="auto"/>
        <w:ind w:firstLine="720"/>
        <w:jc w:val="both"/>
        <w:rPr>
          <w:rFonts w:cs="Arial"/>
        </w:rPr>
      </w:pPr>
      <w:r w:rsidRPr="008342AA">
        <w:rPr>
          <w:rFonts w:cs="Arial"/>
          <w:b/>
        </w:rPr>
        <w:t>ΕΥΑΓΓΕΛΟΣ (ΑΓΓΕΛΟΣ) ΣΥΡΙΓΟΣ:</w:t>
      </w:r>
      <w:r w:rsidRPr="008342AA">
        <w:rPr>
          <w:rFonts w:cs="Arial"/>
        </w:rPr>
        <w:t xml:space="preserve"> Ευχαριστώ, κύριε Πρόεδρε.</w:t>
      </w:r>
    </w:p>
    <w:p w:rsidR="006D343C" w:rsidRPr="008342AA" w:rsidRDefault="006D343C" w:rsidP="007521A8">
      <w:pPr>
        <w:spacing w:after="0" w:line="271" w:lineRule="auto"/>
        <w:ind w:firstLine="720"/>
        <w:jc w:val="both"/>
        <w:rPr>
          <w:rFonts w:cs="Arial"/>
        </w:rPr>
      </w:pPr>
      <w:r w:rsidRPr="008342AA">
        <w:rPr>
          <w:rFonts w:cs="Arial"/>
        </w:rPr>
        <w:t xml:space="preserve">Θα μου επιτρέψετε, μιλώντας για το </w:t>
      </w:r>
      <w:r w:rsidRPr="008342AA">
        <w:rPr>
          <w:rFonts w:cs="Arial"/>
          <w:lang w:val="en-US"/>
        </w:rPr>
        <w:t>Brexit</w:t>
      </w:r>
      <w:r w:rsidRPr="008342AA">
        <w:rPr>
          <w:rFonts w:cs="Arial"/>
        </w:rPr>
        <w:t xml:space="preserve">, να αναφερθώ σε ένα επιτυχημένο τηλεοπτικό επιχείρημα, αυτό του </w:t>
      </w:r>
      <w:r w:rsidRPr="008342AA">
        <w:rPr>
          <w:rFonts w:cs="Arial"/>
          <w:lang w:val="en-US"/>
        </w:rPr>
        <w:t>Netflix</w:t>
      </w:r>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 xml:space="preserve">Γιατί πέτυχε το </w:t>
      </w:r>
      <w:r w:rsidRPr="008342AA">
        <w:rPr>
          <w:rFonts w:cs="Arial"/>
          <w:lang w:val="en-US"/>
        </w:rPr>
        <w:t>Netflix</w:t>
      </w:r>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Πέτυχε διότι σε μια αγορά η οποία ήταν κορεσμένη από κανάλια που ήταν προσαρμοσμένα σε ένα συγκεκριμένο κοινό, μιας συγκεκριμένης ηλικίας και δεν έμπαιναν στη λογική να αναπτύξουν ένα νέο και δυναμικό περιεχόμενο που θα πιάσει τις νέες γενεές, έρχεται ξαφνικά μια σειρά από νέα συνδρομητικά κανάλια και προσφέρουν νέα προϊόντα, νέες σειρές που άρπαξαν ένα νέο κοινό.</w:t>
      </w:r>
    </w:p>
    <w:p w:rsidR="006D343C" w:rsidRPr="008342AA" w:rsidRDefault="006D343C" w:rsidP="007521A8">
      <w:pPr>
        <w:spacing w:after="0" w:line="271" w:lineRule="auto"/>
        <w:ind w:firstLine="720"/>
        <w:jc w:val="both"/>
      </w:pPr>
      <w:r w:rsidRPr="008342AA">
        <w:rPr>
          <w:rFonts w:cs="Arial"/>
        </w:rPr>
        <w:t xml:space="preserve">Αυτό έπαθε και η </w:t>
      </w:r>
      <w:r w:rsidR="004D6717" w:rsidRPr="008342AA">
        <w:t>Ευρωπαϊκή  Ένωση</w:t>
      </w:r>
      <w:r w:rsidR="004D6717" w:rsidRPr="008342AA">
        <w:rPr>
          <w:rFonts w:cs="Arial"/>
        </w:rPr>
        <w:t xml:space="preserve"> </w:t>
      </w:r>
      <w:r w:rsidRPr="008342AA">
        <w:rPr>
          <w:rFonts w:cs="Arial"/>
        </w:rPr>
        <w:t xml:space="preserve">με τη Βρετανία. Η </w:t>
      </w:r>
      <w:r w:rsidR="004D6717" w:rsidRPr="008342AA">
        <w:t>Ευρωπαϊκή  Ένωση</w:t>
      </w:r>
      <w:r w:rsidR="004D6717" w:rsidRPr="008342AA">
        <w:rPr>
          <w:rFonts w:cs="Arial"/>
        </w:rPr>
        <w:t xml:space="preserve"> </w:t>
      </w:r>
      <w:r w:rsidRPr="008342AA">
        <w:rPr>
          <w:rFonts w:cs="Arial"/>
        </w:rPr>
        <w:t>θεωρήθηκε ως κάτι δεδομένο, παλιό και κουρασμένο, το οποίο δεν άλλαζε. Έτσι, φτάσαμε σε μια κατάσταση στην οποία, στις 23 Ιουνίου του  2016, οι Βρετανοί</w:t>
      </w:r>
      <w:r w:rsidR="004D6717" w:rsidRPr="008342AA">
        <w:rPr>
          <w:rFonts w:cs="Arial"/>
        </w:rPr>
        <w:t>,</w:t>
      </w:r>
      <w:r w:rsidRPr="008342AA">
        <w:rPr>
          <w:rFonts w:cs="Arial"/>
        </w:rPr>
        <w:t xml:space="preserve"> αποφάσισαν με μια πλειοψηφία τεσσάρων ποσοστιαίων μονάδων, δηλαδή 52% με 48%, να αποχωρήσουν από την </w:t>
      </w:r>
      <w:r w:rsidR="004D6717" w:rsidRPr="008342AA">
        <w:t>Ευρωπαϊκή  Ένωση</w:t>
      </w:r>
      <w:r w:rsidRPr="008342AA">
        <w:rPr>
          <w:rFonts w:cs="Arial"/>
        </w:rPr>
        <w:t>.</w:t>
      </w: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rPr>
          <w:rFonts w:cs="Arial"/>
        </w:rPr>
      </w:pPr>
      <w:r w:rsidRPr="008342AA">
        <w:rPr>
          <w:rFonts w:cs="Arial"/>
        </w:rPr>
        <w:t xml:space="preserve">Η απόφαση αυτή, δεν πρέπει να εκπλήσσει. </w:t>
      </w:r>
    </w:p>
    <w:p w:rsidR="006D343C" w:rsidRPr="008342AA" w:rsidRDefault="006D343C" w:rsidP="007521A8">
      <w:pPr>
        <w:spacing w:after="0" w:line="271" w:lineRule="auto"/>
        <w:ind w:firstLine="720"/>
        <w:jc w:val="both"/>
        <w:rPr>
          <w:rFonts w:cs="Arial"/>
        </w:rPr>
      </w:pPr>
      <w:r w:rsidRPr="008342AA">
        <w:rPr>
          <w:rFonts w:cs="Arial"/>
        </w:rPr>
        <w:t>Παραδοσιακά, η Βρετανία, ήταν μία χώρα, η οποία κρατιόταν απ’ έξω από την τότε ευρωπαϊκή οικονομική κοινότητα</w:t>
      </w:r>
      <w:r w:rsidR="004D6717" w:rsidRPr="008342AA">
        <w:rPr>
          <w:rFonts w:cs="Arial"/>
        </w:rPr>
        <w:t>,</w:t>
      </w:r>
      <w:r w:rsidRPr="008342AA">
        <w:rPr>
          <w:rFonts w:cs="Arial"/>
        </w:rPr>
        <w:t xml:space="preserve"> για πάρα πολλά χρόνια και είχε μία επαμφοτερίζουσα στάση και όταν μπήκε μέσα στην Ευρωπαϊκή Ένωση. Είναι ενδιαφέρον πάντως ως προς το δημοψήφισμα, ότι συμμετείχαν σε αυτό περίπου 17 εκατ. άτομα, που είναι το 72% του εκλογικού σώματος της Βρετανίας. </w:t>
      </w:r>
    </w:p>
    <w:p w:rsidR="006D343C" w:rsidRPr="008342AA" w:rsidRDefault="006D343C" w:rsidP="007521A8">
      <w:pPr>
        <w:spacing w:after="0" w:line="271" w:lineRule="auto"/>
        <w:ind w:firstLine="720"/>
        <w:jc w:val="both"/>
        <w:rPr>
          <w:rFonts w:cs="Arial"/>
        </w:rPr>
      </w:pPr>
      <w:r w:rsidRPr="008342AA">
        <w:rPr>
          <w:rFonts w:cs="Arial"/>
        </w:rPr>
        <w:t>Το λέω αυτό, διότι ο μέσος όρος των ατόμων που ψηφίζουν στη Βρετανία στις εκλογές, είναι μεταξύ 30 και 40%. Το 72%, ήταν ένα μοναδικό φαινόμενο για τα δεδομένα.</w:t>
      </w:r>
    </w:p>
    <w:p w:rsidR="006D343C" w:rsidRPr="008342AA" w:rsidRDefault="006D343C" w:rsidP="007521A8">
      <w:pPr>
        <w:spacing w:after="0" w:line="271" w:lineRule="auto"/>
        <w:ind w:firstLine="720"/>
        <w:jc w:val="both"/>
        <w:rPr>
          <w:rFonts w:cs="Arial"/>
        </w:rPr>
      </w:pPr>
      <w:r w:rsidRPr="008342AA">
        <w:rPr>
          <w:rFonts w:cs="Arial"/>
        </w:rPr>
        <w:t xml:space="preserve">Τι έρχονται, λοιπόν και λένε, αυτοί που υποστηρίζουν το </w:t>
      </w:r>
      <w:r w:rsidRPr="008342AA">
        <w:rPr>
          <w:rFonts w:cs="Arial"/>
          <w:lang w:val="en-US"/>
        </w:rPr>
        <w:t>Brexit</w:t>
      </w:r>
      <w:r w:rsidRPr="008342AA">
        <w:rPr>
          <w:rFonts w:cs="Arial"/>
        </w:rPr>
        <w:t xml:space="preserve">; Μας λένε κάτι καινούργιο, να φύγουμε αυτό αυτόν τον γερασμένο Οργανισμό που δεν ανταποκρίνεται σ’ εμάς. Αρχικώς το </w:t>
      </w:r>
      <w:r w:rsidRPr="008342AA">
        <w:rPr>
          <w:rFonts w:cs="Arial"/>
          <w:lang w:val="en-US"/>
        </w:rPr>
        <w:t>Brexit</w:t>
      </w:r>
      <w:r w:rsidRPr="008342AA">
        <w:rPr>
          <w:rFonts w:cs="Arial"/>
        </w:rPr>
        <w:t xml:space="preserve">, ήταν να γίνει 29 Μαρτίου του 2019. Ήταν η περίοδος που είχε προγραμματιστεί ως προς τη Βρετανία, να έχει ολοκληρώσει τις διαδικασίες για την έξοδο. Εδώ, προέκυψαν δύο προβλήματα. </w:t>
      </w:r>
    </w:p>
    <w:p w:rsidR="006D343C" w:rsidRPr="008342AA" w:rsidRDefault="006D343C" w:rsidP="007521A8">
      <w:pPr>
        <w:spacing w:after="0" w:line="271" w:lineRule="auto"/>
        <w:ind w:firstLine="720"/>
        <w:jc w:val="both"/>
        <w:rPr>
          <w:rFonts w:cs="Arial"/>
        </w:rPr>
      </w:pPr>
      <w:r w:rsidRPr="008342AA">
        <w:rPr>
          <w:rFonts w:cs="Arial"/>
        </w:rPr>
        <w:t xml:space="preserve">Το πρώτο πρόβλημα, σχετίζεται με την ικανότητα της Βρετανίας να διαπραγματεύεται, πλέον, εμπορικά θέματα. Όσο και να φαίνεται περίεργο, σε όλα αυτά τα χρόνια που η Βρετανία και τα άλλα ευρωπαϊκά κράτη είναι μέσα στους ευρωπαϊκούς θεσμούς, η ικανότητα διαπραγματεύσεως εμπορικών θεμάτων, έφυγε από τα κράτη-μέλη και πέρασε στην </w:t>
      </w:r>
      <w:r w:rsidR="004D6717" w:rsidRPr="008342AA">
        <w:t>Ευρωπαϊκή  Ένωση.</w:t>
      </w:r>
      <w:r w:rsidR="004D6717" w:rsidRPr="008342AA">
        <w:rPr>
          <w:rFonts w:cs="Arial"/>
        </w:rPr>
        <w:t xml:space="preserve"> </w:t>
      </w:r>
      <w:r w:rsidRPr="008342AA">
        <w:rPr>
          <w:rFonts w:cs="Arial"/>
        </w:rPr>
        <w:t xml:space="preserve">Επί παραδείγματι, επί δεκαετίες κανένας δεν είχε διαπραγματευτεί για την </w:t>
      </w:r>
      <w:r w:rsidRPr="008342AA">
        <w:rPr>
          <w:rFonts w:cs="Arial"/>
          <w:lang w:val="en-US"/>
        </w:rPr>
        <w:t>GATT</w:t>
      </w:r>
      <w:r w:rsidRPr="008342AA">
        <w:rPr>
          <w:rFonts w:cs="Arial"/>
        </w:rPr>
        <w:t xml:space="preserve"> ή με τον Παγκόσμιο Οργανισμό Εμπορίου πλην των Οργάνων της </w:t>
      </w:r>
      <w:r w:rsidR="004D6717" w:rsidRPr="008342AA">
        <w:t>Ευρωπαϊκής  Ένωσης</w:t>
      </w:r>
      <w:r w:rsidR="004D6717" w:rsidRPr="008342AA">
        <w:rPr>
          <w:rFonts w:cs="Arial"/>
        </w:rPr>
        <w:t xml:space="preserve"> </w:t>
      </w:r>
      <w:r w:rsidRPr="008342AA">
        <w:rPr>
          <w:rFonts w:cs="Arial"/>
        </w:rPr>
        <w:t xml:space="preserve">που συνεπικουρούντο από τα κράτη-μέλη, αλλά τον κύριο όγκο των διαπραγματεύσεων των είχαν πάντοτε τα Όργανα της </w:t>
      </w:r>
      <w:r w:rsidR="004D6717" w:rsidRPr="008342AA">
        <w:t>Ευρωπαϊκής  Ένωσης</w:t>
      </w:r>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Επομένως, στις 29 Μαρτίου του 2019, δεν ήταν έτοιμη η Βρετανία να φύγει.</w:t>
      </w:r>
    </w:p>
    <w:p w:rsidR="006D343C" w:rsidRPr="008342AA" w:rsidRDefault="006D343C" w:rsidP="007521A8">
      <w:pPr>
        <w:spacing w:after="0" w:line="271" w:lineRule="auto"/>
        <w:ind w:firstLine="720"/>
        <w:jc w:val="both"/>
        <w:rPr>
          <w:rFonts w:cs="Arial"/>
        </w:rPr>
      </w:pPr>
      <w:r w:rsidRPr="008342AA">
        <w:rPr>
          <w:rFonts w:cs="Arial"/>
        </w:rPr>
        <w:t xml:space="preserve">Έκτοτε, υπήρξαν δύο ακόμη αναβολές και υπήρξε και μία παραίτηση, όπου η πρώην Πρωθυπουργός η κυρία Τερέζα </w:t>
      </w:r>
      <w:proofErr w:type="spellStart"/>
      <w:r w:rsidRPr="008342AA">
        <w:rPr>
          <w:rFonts w:cs="Arial"/>
        </w:rPr>
        <w:t>Μέι</w:t>
      </w:r>
      <w:proofErr w:type="spellEnd"/>
      <w:r w:rsidRPr="008342AA">
        <w:rPr>
          <w:rFonts w:cs="Arial"/>
        </w:rPr>
        <w:t xml:space="preserve">, αναγκάστηκε να παραιτηθεί όταν απέτυχε για δεύτερη φορά να πετύχει το </w:t>
      </w:r>
      <w:r w:rsidRPr="008342AA">
        <w:rPr>
          <w:rFonts w:cs="Arial"/>
          <w:lang w:val="en-US"/>
        </w:rPr>
        <w:t>Brexit</w:t>
      </w:r>
      <w:r w:rsidRPr="008342AA">
        <w:rPr>
          <w:rFonts w:cs="Arial"/>
        </w:rPr>
        <w:t xml:space="preserve"> και να αντικατασταθεί από τον Μπόρις Τζόνσον. </w:t>
      </w:r>
    </w:p>
    <w:p w:rsidR="006D343C" w:rsidRPr="008342AA" w:rsidRDefault="006D343C" w:rsidP="007521A8">
      <w:pPr>
        <w:spacing w:after="0" w:line="271" w:lineRule="auto"/>
        <w:ind w:firstLine="720"/>
        <w:jc w:val="both"/>
        <w:rPr>
          <w:rFonts w:cs="Arial"/>
        </w:rPr>
      </w:pPr>
      <w:r w:rsidRPr="008342AA">
        <w:rPr>
          <w:rFonts w:cs="Arial"/>
        </w:rPr>
        <w:t xml:space="preserve">Ο Μπόρις Τζόνσον, είναι μια εμβληματική φυσιογνωμία στη Βρετανία, είναι απόφοιτος των κλασικών Βρετανικών Πανεπιστημίων και άμα τον γνωρίσει κάποιος προσωπικά, θα σας απαγγείλει Βιργίλιο ή θα σας απαγγείλει στίχους από την Οδύσσεια -και σπεύδω να τονίσω ότι έχει- ερασμιακή προφορά, για όσους πιστεύουν ό,τι θα αντιληφθούν το τι ακριβώς λέει. </w:t>
      </w:r>
    </w:p>
    <w:p w:rsidR="006D343C" w:rsidRPr="008342AA" w:rsidRDefault="006D343C" w:rsidP="007521A8">
      <w:pPr>
        <w:spacing w:after="0" w:line="271" w:lineRule="auto"/>
        <w:ind w:firstLine="720"/>
        <w:jc w:val="both"/>
        <w:rPr>
          <w:rFonts w:cs="Arial"/>
        </w:rPr>
      </w:pPr>
      <w:r w:rsidRPr="008342AA">
        <w:rPr>
          <w:rFonts w:cs="Arial"/>
        </w:rPr>
        <w:t xml:space="preserve">Επίσης, θα πρέπει να σας αναφέρω, ότι έχει τουρκικό αίμα στις φλέβες του μεταξύ άλλων, δηλαδή, ένας παππούς του ήταν Τούρκος διπλωμάτης, Οθωμανός διπλωμάτης, παντρεμένος με </w:t>
      </w:r>
      <w:proofErr w:type="spellStart"/>
      <w:r w:rsidRPr="008342AA">
        <w:rPr>
          <w:rFonts w:cs="Arial"/>
        </w:rPr>
        <w:t>Ελβετίδα</w:t>
      </w:r>
      <w:proofErr w:type="spellEnd"/>
      <w:r w:rsidRPr="008342AA">
        <w:rPr>
          <w:rFonts w:cs="Arial"/>
        </w:rPr>
        <w:t xml:space="preserve">, ο οποίος δολοφονήθηκε από </w:t>
      </w:r>
      <w:proofErr w:type="spellStart"/>
      <w:r w:rsidRPr="008342AA">
        <w:rPr>
          <w:rFonts w:cs="Arial"/>
        </w:rPr>
        <w:t>Κεμαλικούς</w:t>
      </w:r>
      <w:proofErr w:type="spellEnd"/>
      <w:r w:rsidRPr="008342AA">
        <w:rPr>
          <w:rFonts w:cs="Arial"/>
        </w:rPr>
        <w:t xml:space="preserve"> το 1922, επειδή </w:t>
      </w:r>
      <w:r w:rsidRPr="008342AA">
        <w:rPr>
          <w:rFonts w:cs="Arial"/>
        </w:rPr>
        <w:lastRenderedPageBreak/>
        <w:t xml:space="preserve">είχε θεωρηθεί ό,τι ήταν πολύ υπέρ των Αρμενίων. Ένας δεύτερος ξάδελφός του, ήταν διπλωμάτης </w:t>
      </w:r>
      <w:r w:rsidR="004D6717" w:rsidRPr="008342AA">
        <w:rPr>
          <w:rFonts w:cs="Arial"/>
        </w:rPr>
        <w:t>σ</w:t>
      </w:r>
      <w:r w:rsidRPr="008342AA">
        <w:rPr>
          <w:rFonts w:cs="Arial"/>
        </w:rPr>
        <w:t xml:space="preserve">το </w:t>
      </w:r>
      <w:r w:rsidR="004D6717" w:rsidRPr="008342AA">
        <w:rPr>
          <w:rFonts w:cs="Arial"/>
        </w:rPr>
        <w:t>Τ</w:t>
      </w:r>
      <w:r w:rsidRPr="008342AA">
        <w:rPr>
          <w:rFonts w:cs="Arial"/>
        </w:rPr>
        <w:t xml:space="preserve">ουρκικό </w:t>
      </w:r>
      <w:r w:rsidR="004D6717" w:rsidRPr="008342AA">
        <w:rPr>
          <w:rFonts w:cs="Arial"/>
        </w:rPr>
        <w:t>Υ</w:t>
      </w:r>
      <w:r w:rsidRPr="008342AA">
        <w:rPr>
          <w:rFonts w:cs="Arial"/>
        </w:rPr>
        <w:t xml:space="preserve">πουργείο </w:t>
      </w:r>
      <w:r w:rsidR="004D6717" w:rsidRPr="008342AA">
        <w:rPr>
          <w:rFonts w:cs="Arial"/>
        </w:rPr>
        <w:t>Ε</w:t>
      </w:r>
      <w:r w:rsidRPr="008342AA">
        <w:rPr>
          <w:rFonts w:cs="Arial"/>
        </w:rPr>
        <w:t>ξωτερικών για πολλά χρόνια.</w:t>
      </w:r>
    </w:p>
    <w:p w:rsidR="006D343C" w:rsidRPr="008342AA" w:rsidRDefault="006D343C" w:rsidP="007521A8">
      <w:pPr>
        <w:spacing w:after="0" w:line="271" w:lineRule="auto"/>
        <w:ind w:firstLine="720"/>
        <w:jc w:val="both"/>
        <w:rPr>
          <w:rFonts w:cs="Arial"/>
        </w:rPr>
      </w:pPr>
      <w:r w:rsidRPr="008342AA">
        <w:rPr>
          <w:rFonts w:cs="Arial"/>
        </w:rPr>
        <w:t xml:space="preserve">Ο Μπόρις Τζόνσον, λοιπόν, ήταν από τις εμβληματικές φυσιογνωμίες, οι οποίες επέμεναν στην έξοδο της Βρετανίας από την </w:t>
      </w:r>
      <w:r w:rsidR="004D6717" w:rsidRPr="008342AA">
        <w:t>Ευρωπαϊκή  Ένωση</w:t>
      </w:r>
      <w:r w:rsidRPr="008342AA">
        <w:rPr>
          <w:rFonts w:cs="Arial"/>
        </w:rPr>
        <w:t>. Γιατί επέμενε; Διότι είχε ως πρότυπό του, μία Βρετανία, η οποία είναι πιο κοντά στα χαρακτηριστικά της Βρετανικής Αυτοκρατορίας.</w:t>
      </w:r>
    </w:p>
    <w:p w:rsidR="006D343C" w:rsidRPr="008342AA" w:rsidRDefault="006D343C" w:rsidP="007521A8">
      <w:pPr>
        <w:spacing w:after="0" w:line="271" w:lineRule="auto"/>
        <w:ind w:firstLine="720"/>
        <w:jc w:val="both"/>
        <w:rPr>
          <w:rFonts w:cs="Arial"/>
        </w:rPr>
      </w:pPr>
      <w:r w:rsidRPr="008342AA">
        <w:rPr>
          <w:rFonts w:cs="Arial"/>
        </w:rPr>
        <w:t xml:space="preserve">Ποιο ήταν το μεγάλο πρόβλημα; </w:t>
      </w:r>
    </w:p>
    <w:p w:rsidR="006D343C" w:rsidRPr="008342AA" w:rsidRDefault="006D343C" w:rsidP="007521A8">
      <w:pPr>
        <w:spacing w:after="0" w:line="271" w:lineRule="auto"/>
        <w:ind w:firstLine="720"/>
        <w:jc w:val="both"/>
        <w:rPr>
          <w:rFonts w:cs="Arial"/>
        </w:rPr>
      </w:pPr>
      <w:r w:rsidRPr="008342AA">
        <w:rPr>
          <w:rFonts w:cs="Arial"/>
        </w:rPr>
        <w:t xml:space="preserve">Το μεγάλο πρόβλημα για να περάσει η συμφωνία, ήταν το λεγόμενο </w:t>
      </w:r>
      <w:r w:rsidRPr="008342AA">
        <w:rPr>
          <w:rFonts w:cs="Arial"/>
          <w:lang w:val="en-US"/>
        </w:rPr>
        <w:t>back</w:t>
      </w:r>
      <w:r w:rsidRPr="008342AA">
        <w:rPr>
          <w:rFonts w:cs="Arial"/>
        </w:rPr>
        <w:t xml:space="preserve"> </w:t>
      </w:r>
      <w:r w:rsidRPr="008342AA">
        <w:rPr>
          <w:rFonts w:cs="Arial"/>
          <w:lang w:val="en-US"/>
        </w:rPr>
        <w:t>stop</w:t>
      </w:r>
      <w:r w:rsidRPr="008342AA">
        <w:rPr>
          <w:rFonts w:cs="Arial"/>
        </w:rPr>
        <w:t xml:space="preserve">. </w:t>
      </w:r>
    </w:p>
    <w:p w:rsidR="006D343C" w:rsidRPr="008342AA" w:rsidRDefault="006D343C" w:rsidP="007521A8">
      <w:pPr>
        <w:spacing w:after="0" w:line="271" w:lineRule="auto"/>
        <w:ind w:firstLine="720"/>
        <w:jc w:val="both"/>
        <w:rPr>
          <w:rFonts w:cs="Arial"/>
        </w:rPr>
      </w:pPr>
      <w:r w:rsidRPr="008342AA">
        <w:rPr>
          <w:rFonts w:cs="Arial"/>
        </w:rPr>
        <w:t xml:space="preserve">Τι είναι το </w:t>
      </w:r>
      <w:r w:rsidRPr="008342AA">
        <w:rPr>
          <w:rFonts w:cs="Arial"/>
          <w:lang w:val="en-US"/>
        </w:rPr>
        <w:t>back</w:t>
      </w:r>
      <w:r w:rsidRPr="008342AA">
        <w:rPr>
          <w:rFonts w:cs="Arial"/>
        </w:rPr>
        <w:t xml:space="preserve"> </w:t>
      </w:r>
      <w:r w:rsidRPr="008342AA">
        <w:rPr>
          <w:rFonts w:cs="Arial"/>
          <w:lang w:val="en-US"/>
        </w:rPr>
        <w:t>stop</w:t>
      </w:r>
      <w:r w:rsidRPr="008342AA">
        <w:rPr>
          <w:rFonts w:cs="Arial"/>
        </w:rPr>
        <w:t xml:space="preserve">; Το </w:t>
      </w:r>
      <w:r w:rsidRPr="008342AA">
        <w:rPr>
          <w:rFonts w:cs="Arial"/>
          <w:lang w:val="en-US"/>
        </w:rPr>
        <w:t>back</w:t>
      </w:r>
      <w:r w:rsidRPr="008342AA">
        <w:rPr>
          <w:rFonts w:cs="Arial"/>
        </w:rPr>
        <w:t xml:space="preserve"> </w:t>
      </w:r>
      <w:r w:rsidRPr="008342AA">
        <w:rPr>
          <w:rFonts w:cs="Arial"/>
          <w:lang w:val="en-US"/>
        </w:rPr>
        <w:t>stop</w:t>
      </w:r>
      <w:r w:rsidRPr="008342AA">
        <w:rPr>
          <w:rFonts w:cs="Arial"/>
        </w:rPr>
        <w:t xml:space="preserve">, είναι </w:t>
      </w:r>
      <w:r w:rsidR="002A39BD" w:rsidRPr="008342AA">
        <w:rPr>
          <w:rFonts w:cs="Arial"/>
        </w:rPr>
        <w:t xml:space="preserve">ένας </w:t>
      </w:r>
      <w:r w:rsidRPr="008342AA">
        <w:rPr>
          <w:rFonts w:cs="Arial"/>
        </w:rPr>
        <w:t xml:space="preserve"> όρο</w:t>
      </w:r>
      <w:r w:rsidR="002A39BD" w:rsidRPr="008342AA">
        <w:rPr>
          <w:rFonts w:cs="Arial"/>
        </w:rPr>
        <w:t>ς</w:t>
      </w:r>
      <w:r w:rsidRPr="008342AA">
        <w:rPr>
          <w:rFonts w:cs="Arial"/>
        </w:rPr>
        <w:t xml:space="preserve"> που τον έχουν πάρει από το βρετανικό παιχνίδι κρίκετ, δηλαδή, είναι το δίχτυ εκείνο το οποίο πιάνει τις μπάλες όταν αποτύχει να πιάσει ο τερματοφύλακας -κατά κάποιον τρόπο, είναι το δίχτυ εκείνο, που συγκρατεί- τις μπάλες. </w:t>
      </w:r>
    </w:p>
    <w:p w:rsidR="006D343C" w:rsidRPr="008342AA" w:rsidRDefault="006D343C" w:rsidP="007521A8">
      <w:pPr>
        <w:spacing w:after="0" w:line="271" w:lineRule="auto"/>
        <w:ind w:firstLine="720"/>
        <w:jc w:val="both"/>
        <w:rPr>
          <w:rFonts w:cs="Arial"/>
        </w:rPr>
      </w:pPr>
      <w:r w:rsidRPr="008342AA">
        <w:rPr>
          <w:rFonts w:cs="Arial"/>
        </w:rPr>
        <w:t xml:space="preserve">Τι ήταν αυτό το </w:t>
      </w:r>
      <w:r w:rsidRPr="008342AA">
        <w:rPr>
          <w:rFonts w:cs="Arial"/>
          <w:lang w:val="en-US"/>
        </w:rPr>
        <w:t>back</w:t>
      </w:r>
      <w:r w:rsidRPr="008342AA">
        <w:rPr>
          <w:rFonts w:cs="Arial"/>
        </w:rPr>
        <w:t xml:space="preserve"> </w:t>
      </w:r>
      <w:r w:rsidRPr="008342AA">
        <w:rPr>
          <w:rFonts w:cs="Arial"/>
          <w:lang w:val="en-US"/>
        </w:rPr>
        <w:t>stop</w:t>
      </w:r>
      <w:r w:rsidRPr="008342AA">
        <w:rPr>
          <w:rFonts w:cs="Arial"/>
        </w:rPr>
        <w:t xml:space="preserve">; Το </w:t>
      </w:r>
      <w:r w:rsidRPr="008342AA">
        <w:rPr>
          <w:rFonts w:cs="Arial"/>
          <w:lang w:val="en-US"/>
        </w:rPr>
        <w:t>back</w:t>
      </w:r>
      <w:r w:rsidRPr="008342AA">
        <w:rPr>
          <w:rFonts w:cs="Arial"/>
        </w:rPr>
        <w:t xml:space="preserve"> </w:t>
      </w:r>
      <w:r w:rsidRPr="008342AA">
        <w:rPr>
          <w:rFonts w:cs="Arial"/>
          <w:lang w:val="en-US"/>
        </w:rPr>
        <w:t>stop</w:t>
      </w:r>
      <w:r w:rsidRPr="008342AA">
        <w:rPr>
          <w:rFonts w:cs="Arial"/>
        </w:rPr>
        <w:t>, ήταν το σύνορο μεταξύ της Βρετανίας και της Ιρλανδίας. Είναι ένα σύνορο 500 χλμ. στο νησί της Ιρλανδίας και από τη μια μεριά είναι η Δημοκρατία της Ιρλανδίας και από την άλλη μεριά είναι το Ηνωμέν</w:t>
      </w:r>
      <w:r w:rsidR="002A39BD" w:rsidRPr="008342AA">
        <w:rPr>
          <w:rFonts w:cs="Arial"/>
        </w:rPr>
        <w:t>ο</w:t>
      </w:r>
      <w:r w:rsidRPr="008342AA">
        <w:rPr>
          <w:rFonts w:cs="Arial"/>
        </w:rPr>
        <w:t xml:space="preserve"> Βασίλειο, η Βόρεια Ιρλανδία. Κατά μήκος αυτών των 500 χιλιομέτρων, υπάρχουν 300 σημεία, στα οποία μπορούν να πηγαινοέρχονται οι κάτοικοι της Δημοκρατίας της Ιρλανδίας και οι κάτοικοι της Βόρειας Ιρλανδίας, χωρίς κανέναν έλεγχο, να εργάζονται εκατέρωθεν και τα προϊόντα να κυκλοφορούν χωρίς κανένα πρόβλημα.</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Το μεγάλο ερώτημα ήταν, τι θα γινόταν με αυτό το όριο. Αν η Βρετανία έφευγε από την </w:t>
      </w:r>
      <w:r w:rsidR="005D0277" w:rsidRPr="008342AA">
        <w:t>Ευρωπαϊκή  Ένωση</w:t>
      </w:r>
      <w:r w:rsidRPr="008342AA">
        <w:t>, η απαίτηση υπήρχε για ένα χαλαρό</w:t>
      </w:r>
      <w:r w:rsidR="005D0277" w:rsidRPr="008342AA">
        <w:t xml:space="preserve"> όριο</w:t>
      </w:r>
      <w:r w:rsidRPr="008342AA">
        <w:t xml:space="preserve"> σύνορο μεταξύ Βόρειας Ιρλανδίας και Δημοκρατίας της Ιρλανδίας. Ένα χαλαρό σύνορο όμως θα σήμαινε ότι η Βρετανία, κατ' </w:t>
      </w:r>
      <w:proofErr w:type="spellStart"/>
      <w:r w:rsidRPr="008342AA">
        <w:t>ουσίαν</w:t>
      </w:r>
      <w:proofErr w:type="spellEnd"/>
      <w:r w:rsidRPr="008342AA">
        <w:t xml:space="preserve">, δεν αποχωρεί από την </w:t>
      </w:r>
      <w:r w:rsidR="005D0277" w:rsidRPr="008342AA">
        <w:t>Ευρωπαϊκή  Ένωση</w:t>
      </w:r>
      <w:r w:rsidRPr="008342AA">
        <w:t>, διότι οι τελωνειακοί κανόνες και όλοι οι κανόνες δεν θα ίσχυαν σε αυτή την περιοχή.</w:t>
      </w:r>
    </w:p>
    <w:p w:rsidR="006D343C" w:rsidRPr="008342AA" w:rsidRDefault="006D343C" w:rsidP="007521A8">
      <w:pPr>
        <w:spacing w:after="0" w:line="271" w:lineRule="auto"/>
        <w:ind w:firstLine="720"/>
        <w:jc w:val="both"/>
      </w:pPr>
      <w:r w:rsidRPr="008342AA">
        <w:t>Ένα δεύτερο πρόβλημα, το οποίο λύθηκε μετά τις τελευταίες εκλογές, ήταν ότι την οριακή πλειοψηφία την οποία είχαν οι Συντηρητικοί στην προηγούμενη Βουλή, την είχαν επειδή συνεργαζόταν με το Κόμμα των Ενωτικών στην Βόρεια Ιρλανδία. Το Κόμμα των Ενωτικών είναι αυτό που αποτελείται από προτεστάντες αγγλικανούς, οι οποίοι δεν θέλουν με τίποτα την ένωση με την Ιρλανδία. Αντιλαμβάνεστε λοιπόν, πώς αντιμετώπιζαν το ενδεχόμενο ενός χαλαρού συνόρου στην Ιρλανδία, το οποίο χαλαρό σύνορο θα διευκόλυνε τις επαφές μεταξύ των δύο πλευρών, αλλά οι Ενωτικοί της Βορείου Ιρλανδίας αισθάνονταν ότι με αυτό τον τρόπο θα είχαν πολύ στενότερες σχέσεις με την Δημοκρατία της Ιρλανδίας- την οποία αντιπαθούν- παρά με την Βρετανία, στην οποία θέλουν να ανήκουν. Αυτό το πρόβλημα λύθηκε μετά τις τελευταίες εκλογές, μετά την συντριπτική πλειοψηφία που έχει το Κόμμα των Συντηρητικών στην βρετανική Βουλή.</w:t>
      </w:r>
    </w:p>
    <w:p w:rsidR="006D343C" w:rsidRPr="008342AA" w:rsidRDefault="006D343C" w:rsidP="007521A8">
      <w:pPr>
        <w:spacing w:after="0" w:line="271" w:lineRule="auto"/>
        <w:ind w:firstLine="720"/>
        <w:jc w:val="both"/>
      </w:pPr>
      <w:r w:rsidRPr="008342AA">
        <w:t xml:space="preserve">Όταν ανέλαβε ο Μπόρις Τζόνσον ανέλαβε μέσα σε μια εκρηκτική κατάσταση. Έχω ζήσει έξι χρόνια της ζωής μου στην Βρετανία, έχω κάνει μεταπτυχιακά και διδακτορικό και έχω εργαστεί εκεί και μπορώ να πω ότι ξέρω αρκετά καλά την Βρετανία και πρέπει να σας ομολογήσω, ότι ήταν από τις ευχάριστες στιγμές να επισκέπτεσαι τη Βρετανία, κύριε </w:t>
      </w:r>
      <w:proofErr w:type="spellStart"/>
      <w:r w:rsidRPr="008342AA">
        <w:t>Μπογδάνο</w:t>
      </w:r>
      <w:proofErr w:type="spellEnd"/>
      <w:r w:rsidRPr="008342AA">
        <w:t xml:space="preserve">, εκείνη την περίοδο, διότι οι συζητήσεις ξέφευγαν από την κλασική συζήτηση περί του καιρού. Στη Βρετανία όταν πας, το πρώτο πράγμα το οποίο συζητάς, είναι πως είναι ο καιρός και αν θα βρέχει ή δεν θα βρέχει- που συνήθως βρέχει- ή αν θα αλλάξει πάλι κ.τ.λ.. Για πρώτη φορά στην Βρετανία οι συζητήσεις ήταν ενδιαφέρουσες, συζητούσαν για το θέμα του </w:t>
      </w:r>
      <w:r w:rsidRPr="008342AA">
        <w:rPr>
          <w:lang w:val="en-US"/>
        </w:rPr>
        <w:t>Brexit</w:t>
      </w:r>
      <w:r w:rsidRPr="008342AA">
        <w:t>, για το τι θα γίνει, και έβλεπες παθιασμένες καταστάσεις και από τις δύο πλευρές.</w:t>
      </w:r>
    </w:p>
    <w:p w:rsidR="006D343C" w:rsidRPr="008342AA" w:rsidRDefault="006D343C" w:rsidP="007521A8">
      <w:pPr>
        <w:spacing w:after="0" w:line="271" w:lineRule="auto"/>
        <w:ind w:firstLine="720"/>
        <w:jc w:val="both"/>
      </w:pPr>
      <w:r w:rsidRPr="008342AA">
        <w:t>Ο Τζόνσον ανέλαβε σε μια δύσκολη περίοδο λοιπόν και το πρώτο πράγμα το οποίο έκανε, άλλαξε αυτό το «</w:t>
      </w:r>
      <w:r w:rsidRPr="008342AA">
        <w:rPr>
          <w:lang w:val="en-US"/>
        </w:rPr>
        <w:t>backstop</w:t>
      </w:r>
      <w:r w:rsidRPr="008342AA">
        <w:t xml:space="preserve">», αυτό το δίχτυ ασφαλείας, με νέα συμφωνία με την </w:t>
      </w:r>
      <w:r w:rsidR="00887D22" w:rsidRPr="008342AA">
        <w:t>Ευρωπαϊκή Ένωση,</w:t>
      </w:r>
      <w:r w:rsidRPr="008342AA">
        <w:t xml:space="preserve"> για νέες τελωνειακές ρυθμίσεις. Σε αντίθεση με την προηγούμενη συμφωνία, η νέα συμφωνία προέβλεπε, ότι τα προϊόντα τα οποία θα εισέρχονταν από το έδαφος της Δημοκρατίας της Ιρλανδίας στη Βόρειο Ιρλανδία, θα παρέμεναν εκτός επιβολής τελωνειακών δασμών- τα περισσότερα, όχι όλα- αλλά εάν αυτά τα προϊόντα μεταφέρονταν στο έδαφος της Βρετανίας, θα επιβάλλονταν τελωνειακοί δασμοί. Κατά τα άλλα, το υπόλοιπο σχήμα</w:t>
      </w:r>
      <w:r w:rsidR="00887D22" w:rsidRPr="008342AA">
        <w:t xml:space="preserve"> με το «</w:t>
      </w:r>
      <w:r w:rsidR="00887D22" w:rsidRPr="008342AA">
        <w:rPr>
          <w:lang w:val="en-US"/>
        </w:rPr>
        <w:t>backstop</w:t>
      </w:r>
      <w:r w:rsidR="00887D22" w:rsidRPr="008342AA">
        <w:t xml:space="preserve"> </w:t>
      </w:r>
      <w:r w:rsidRPr="008342AA">
        <w:t>», παρέμενε όπως ήταν.</w:t>
      </w:r>
    </w:p>
    <w:p w:rsidR="006D343C" w:rsidRPr="008342AA" w:rsidRDefault="006D343C" w:rsidP="007521A8">
      <w:pPr>
        <w:spacing w:after="0" w:line="271" w:lineRule="auto"/>
        <w:ind w:firstLine="720"/>
        <w:jc w:val="both"/>
      </w:pPr>
      <w:r w:rsidRPr="008342AA">
        <w:t xml:space="preserve">Ένα δεύτερο «αγκάθι» που υπήρχε, ήταν πόσα χρήματα θα πρέπει να επιστρέψει πίσω η Βρετανία προς την </w:t>
      </w:r>
      <w:r w:rsidR="00887D22" w:rsidRPr="008342AA">
        <w:t>Ευρωπαϊκή Ένωση</w:t>
      </w:r>
      <w:r w:rsidRPr="008342AA">
        <w:t xml:space="preserve"> υπολογίζεται ότι είναι γύρω 45 δισεκατομμύρια ευρώ.</w:t>
      </w:r>
    </w:p>
    <w:p w:rsidR="006D343C" w:rsidRPr="008342AA" w:rsidRDefault="006D343C" w:rsidP="007521A8">
      <w:pPr>
        <w:spacing w:after="0" w:line="271" w:lineRule="auto"/>
        <w:ind w:firstLine="720"/>
        <w:jc w:val="both"/>
      </w:pPr>
      <w:r w:rsidRPr="008342AA">
        <w:t xml:space="preserve">Ο Μπόρις Τζόνσον προσπάθησε να περάσει αυτές τις αλλαγές που κατέθεσε τον Οκτώβριο του 2019, δεν τα κατάφερε και προσπάθησε να σταματήσει τη λειτουργία της Βουλής. Προς τιμήν του, το Ανώτατο Δικαστήριο της Βρετανίας θεώρησε ότι αυτό ήταν </w:t>
      </w:r>
      <w:r w:rsidRPr="008342AA">
        <w:lastRenderedPageBreak/>
        <w:t xml:space="preserve">αντίθετο προς την λαϊκή βούληση και επέβαλε την λειτουργία της Βουλής για ολόκληρο τον μήνα που ο Τζόνσον είχε αποφασίσει να μη λειτουργήσει και τελικώς στις εκλογές που έγιναν στις 12 Δεκέμβριου, ο Μπόρις Τζόνσον, βάσει του πλειοψηφικού εκλογικού συστήματος της Βρετανίας, είχε 358 βουλευτές έναντι 234 οι οποίοι κατ' </w:t>
      </w:r>
      <w:proofErr w:type="spellStart"/>
      <w:r w:rsidRPr="008342AA">
        <w:t>ουσίαν</w:t>
      </w:r>
      <w:proofErr w:type="spellEnd"/>
      <w:r w:rsidRPr="008342AA">
        <w:t xml:space="preserve"> ήταν αντίθετοι προς την έξοδο της Βρετανίας από την </w:t>
      </w:r>
      <w:r w:rsidR="00887D22" w:rsidRPr="008342AA">
        <w:t>Ευρωπαϊκή Ένωση</w:t>
      </w:r>
      <w:r w:rsidRPr="008342AA">
        <w:t>.</w:t>
      </w:r>
      <w:r w:rsidR="00887D22" w:rsidRPr="008342AA">
        <w:t xml:space="preserve"> </w:t>
      </w:r>
    </w:p>
    <w:p w:rsidR="006D343C" w:rsidRPr="008342AA" w:rsidRDefault="006D343C" w:rsidP="007521A8">
      <w:pPr>
        <w:spacing w:after="0" w:line="271" w:lineRule="auto"/>
        <w:ind w:firstLine="720"/>
        <w:jc w:val="both"/>
      </w:pPr>
      <w:r w:rsidRPr="008342AA">
        <w:t xml:space="preserve">Κατόπιν αυτού, στις 20 Δεκεμβρίου επιβεβαιώθηκε η απόφαση της Βρετανίας να βγει από την </w:t>
      </w:r>
      <w:r w:rsidR="00887D22" w:rsidRPr="008342AA">
        <w:t xml:space="preserve">Ευρωπαϊκή Ένωση </w:t>
      </w:r>
      <w:r w:rsidRPr="008342AA">
        <w:t>και αυτή η απόφαση αρχίζει να «τρέχει» τυπικώς από την 31</w:t>
      </w:r>
      <w:r w:rsidRPr="008342AA">
        <w:rPr>
          <w:vertAlign w:val="superscript"/>
        </w:rPr>
        <w:t>η</w:t>
      </w:r>
      <w:r w:rsidRPr="008342AA">
        <w:t xml:space="preserve"> Ιανουαρίου του 2020, δηλαδή σε λίγες μέρες.</w:t>
      </w: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B703FC" w:rsidRPr="008342AA" w:rsidRDefault="00B703FC" w:rsidP="007521A8">
      <w:pPr>
        <w:spacing w:after="0" w:line="271" w:lineRule="auto"/>
        <w:ind w:firstLine="720"/>
        <w:jc w:val="both"/>
        <w:sectPr w:rsidR="00B703FC" w:rsidRPr="008342AA">
          <w:footerReference w:type="default" r:id="rId50"/>
          <w:type w:val="continuous"/>
          <w:pgSz w:w="11900" w:h="16840"/>
          <w:pgMar w:top="735" w:right="0" w:bottom="1774" w:left="0" w:header="0" w:footer="3" w:gutter="0"/>
          <w:cols w:space="720"/>
          <w:noEndnote/>
          <w:docGrid w:linePitch="360"/>
        </w:sectPr>
      </w:pP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lastRenderedPageBreak/>
        <w:t>Παρόλα αυτά το θέμα δεν έχει κλείσει ακόμη, διότι έχουμε μια περίοδο μέχρι το τέλος του 2020, μέσα στο οποίο πρέπει να ολοκληρωθεί η διαδικασία εξόδου της Βρετανίας. Τι πρέπει να γίνει σ' αυτή την περίοδο;</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t xml:space="preserve">Το πρώτο θέμα είναι το θέμα του ελεύθερου εμπορίου. Αυτά είναι εξαιρετικά σημαντικό, εάν η </w:t>
      </w:r>
      <w:r w:rsidR="00887D22" w:rsidRPr="008342AA">
        <w:t>Ευρωπαϊκή Ένωση,</w:t>
      </w:r>
      <w:r w:rsidR="00887D22" w:rsidRPr="008342AA">
        <w:rPr>
          <w:rFonts w:asciiTheme="minorHAnsi" w:hAnsiTheme="minorHAnsi"/>
          <w:sz w:val="22"/>
          <w:szCs w:val="22"/>
        </w:rPr>
        <w:t xml:space="preserve"> </w:t>
      </w:r>
      <w:r w:rsidRPr="008342AA">
        <w:rPr>
          <w:rFonts w:asciiTheme="minorHAnsi" w:hAnsiTheme="minorHAnsi"/>
          <w:sz w:val="22"/>
          <w:szCs w:val="22"/>
        </w:rPr>
        <w:t xml:space="preserve">θέλει να συνεχίσει να έχει εμπόριο με την </w:t>
      </w:r>
      <w:r w:rsidR="00887D22" w:rsidRPr="008342AA">
        <w:t>Ευρωπαϊκή Ένωση,</w:t>
      </w:r>
      <w:r w:rsidR="00887D22" w:rsidRPr="008342AA">
        <w:rPr>
          <w:rFonts w:asciiTheme="minorHAnsi" w:hAnsiTheme="minorHAnsi"/>
          <w:sz w:val="22"/>
          <w:szCs w:val="22"/>
        </w:rPr>
        <w:t xml:space="preserve"> </w:t>
      </w:r>
      <w:r w:rsidRPr="008342AA">
        <w:rPr>
          <w:rFonts w:asciiTheme="minorHAnsi" w:hAnsiTheme="minorHAnsi"/>
          <w:sz w:val="22"/>
          <w:szCs w:val="22"/>
        </w:rPr>
        <w:t xml:space="preserve">χωρίς να έχει τέλη, φόρους στην μεταξύ τους κυκλοφορία. Το 50% του εμπορίου της </w:t>
      </w:r>
      <w:r w:rsidR="007D3494" w:rsidRPr="008342AA">
        <w:t>Ευρωπαϊκής Ενώσεως, δηλαδή,</w:t>
      </w:r>
      <w:r w:rsidR="007D3494" w:rsidRPr="008342AA">
        <w:rPr>
          <w:rFonts w:asciiTheme="minorHAnsi" w:hAnsiTheme="minorHAnsi"/>
          <w:sz w:val="22"/>
          <w:szCs w:val="22"/>
        </w:rPr>
        <w:t xml:space="preserve"> </w:t>
      </w:r>
      <w:r w:rsidRPr="008342AA">
        <w:rPr>
          <w:rFonts w:asciiTheme="minorHAnsi" w:hAnsiTheme="minorHAnsi"/>
          <w:sz w:val="22"/>
          <w:szCs w:val="22"/>
        </w:rPr>
        <w:t xml:space="preserve">περίπου του ετήσιου εμπορίου της </w:t>
      </w:r>
      <w:r w:rsidR="007D3494" w:rsidRPr="008342AA">
        <w:t xml:space="preserve">Ευρωπαϊκής </w:t>
      </w:r>
      <w:r w:rsidR="002777D1" w:rsidRPr="008342AA">
        <w:t>Ενώσεως</w:t>
      </w:r>
      <w:r w:rsidR="007D3494" w:rsidRPr="008342AA">
        <w:rPr>
          <w:rFonts w:asciiTheme="minorHAnsi" w:hAnsiTheme="minorHAnsi"/>
          <w:sz w:val="22"/>
          <w:szCs w:val="22"/>
        </w:rPr>
        <w:t xml:space="preserve"> </w:t>
      </w:r>
      <w:r w:rsidRPr="008342AA">
        <w:rPr>
          <w:rFonts w:asciiTheme="minorHAnsi" w:hAnsiTheme="minorHAnsi"/>
          <w:sz w:val="22"/>
          <w:szCs w:val="22"/>
        </w:rPr>
        <w:t>με τη Βρετανία περίπου 750 δισ. ευρώ, είναι μεταξύ Ευρώπης και Βρετανίας, επομένως, δεν είναι ένα ασήμαντο ποσό.</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t>Ένα δεύτερο ερώτημα, είναι εάν θα καταργηθούν όλοι οι φόροι που θα υπάρχουν μεταξύ Βρετανίας και Ε.Ε.. Είναι αποδεκτό ότι κάποιοι φόροι θα υπάρχουν, οπότε πολλές επιχειρήσεις πρέπει να προετοιμαστούν στο επόμενο χρονικό διάστημα των 11 μηνών για αυτή τη διαδικασία. Ακόμη και αν ολοκληρωθεί η διαδικασία για το ελεύθερο εμπόριο, παραμένουν μια σειρά από σημεία πολύ σημαντικά. Το ένα είναι το τι γίνεται με την πρόσβαση άλλων κρατών.</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ΑΘΑΝΑΣΙΟΣ ΔΑΒΑΚΗΣ </w:t>
      </w:r>
      <w:r w:rsidRPr="008342AA">
        <w:rPr>
          <w:rFonts w:asciiTheme="minorHAnsi" w:hAnsiTheme="minorHAnsi"/>
          <w:b/>
          <w:bCs/>
          <w:color w:val="000000"/>
          <w:sz w:val="22"/>
          <w:szCs w:val="22"/>
        </w:rPr>
        <w:t>(</w:t>
      </w:r>
      <w:proofErr w:type="spellStart"/>
      <w:r w:rsidR="007D3494" w:rsidRPr="008342AA">
        <w:rPr>
          <w:rFonts w:asciiTheme="minorHAnsi" w:hAnsiTheme="minorHAnsi"/>
          <w:b/>
          <w:bCs/>
          <w:color w:val="000000"/>
          <w:sz w:val="22"/>
          <w:szCs w:val="22"/>
        </w:rPr>
        <w:t>Προεδρεύων</w:t>
      </w:r>
      <w:proofErr w:type="spellEnd"/>
      <w:r w:rsidRPr="008342AA">
        <w:rPr>
          <w:rFonts w:asciiTheme="minorHAnsi" w:hAnsiTheme="minorHAnsi"/>
          <w:b/>
          <w:bCs/>
          <w:color w:val="000000"/>
          <w:sz w:val="22"/>
          <w:szCs w:val="22"/>
        </w:rPr>
        <w:t xml:space="preserve"> των Επιτροπών): </w:t>
      </w:r>
      <w:r w:rsidRPr="008342AA">
        <w:rPr>
          <w:rFonts w:asciiTheme="minorHAnsi" w:hAnsiTheme="minorHAnsi"/>
          <w:sz w:val="22"/>
          <w:szCs w:val="22"/>
        </w:rPr>
        <w:t>Έχετε κάποια ένσταση, κυρία Αναγνωστοπούλου:</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ΑΘΑΝΑΣΙΑ (ΣΙΑ) ΑΝΑΓΝΩΣΤΟΠΟΥΛΟΥ: </w:t>
      </w:r>
      <w:r w:rsidRPr="008342AA">
        <w:rPr>
          <w:rFonts w:asciiTheme="minorHAnsi" w:hAnsiTheme="minorHAnsi"/>
          <w:sz w:val="22"/>
          <w:szCs w:val="22"/>
        </w:rPr>
        <w:t>Στη διαδικασία έχω ένσταση. Είχαμε πει να συζητήσουμε και να κάνουμε ειδική συνεδρίαση.</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ΑΘΑΝΑΣΙΟΣ </w:t>
      </w:r>
      <w:r w:rsidRPr="008342AA">
        <w:rPr>
          <w:rFonts w:asciiTheme="minorHAnsi" w:hAnsiTheme="minorHAnsi"/>
          <w:b/>
          <w:bCs/>
          <w:color w:val="000000"/>
          <w:sz w:val="22"/>
          <w:szCs w:val="22"/>
        </w:rPr>
        <w:t xml:space="preserve">ΔΑΒΑΚΗΣ </w:t>
      </w:r>
      <w:r w:rsidRPr="008342AA">
        <w:rPr>
          <w:rFonts w:asciiTheme="minorHAnsi" w:hAnsiTheme="minorHAnsi"/>
          <w:b/>
          <w:bCs/>
          <w:sz w:val="22"/>
          <w:szCs w:val="22"/>
        </w:rPr>
        <w:t>(</w:t>
      </w:r>
      <w:proofErr w:type="spellStart"/>
      <w:r w:rsidRPr="008342AA">
        <w:rPr>
          <w:rFonts w:asciiTheme="minorHAnsi" w:hAnsiTheme="minorHAnsi"/>
          <w:b/>
          <w:bCs/>
          <w:sz w:val="22"/>
          <w:szCs w:val="22"/>
        </w:rPr>
        <w:t>Προεδρεύων</w:t>
      </w:r>
      <w:proofErr w:type="spellEnd"/>
      <w:r w:rsidRPr="008342AA">
        <w:rPr>
          <w:rFonts w:asciiTheme="minorHAnsi" w:hAnsiTheme="minorHAnsi"/>
          <w:b/>
          <w:bCs/>
          <w:sz w:val="22"/>
          <w:szCs w:val="22"/>
        </w:rPr>
        <w:t xml:space="preserve"> </w:t>
      </w:r>
      <w:r w:rsidRPr="008342AA">
        <w:rPr>
          <w:rFonts w:asciiTheme="minorHAnsi" w:hAnsiTheme="minorHAnsi"/>
          <w:b/>
          <w:bCs/>
          <w:color w:val="000000"/>
          <w:sz w:val="22"/>
          <w:szCs w:val="22"/>
        </w:rPr>
        <w:t xml:space="preserve">των Επιτροπών): </w:t>
      </w:r>
      <w:r w:rsidRPr="008342AA">
        <w:rPr>
          <w:rFonts w:asciiTheme="minorHAnsi" w:hAnsiTheme="minorHAnsi"/>
          <w:sz w:val="22"/>
          <w:szCs w:val="22"/>
        </w:rPr>
        <w:t>Έχετε δίκιο όσον αφορά τη διαδικασία, αλλά αυτά που λέει ο κ. Συρίγος είναι αρκετά ενδιαφέροντα και θεωρώ ότι ένα μεγάλο μέρος των συναδέλφων θα ήθελε να τα ακούσει.</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ΑΘΑΝΑΣΙΑ (ΣΙΑ) </w:t>
      </w:r>
      <w:r w:rsidRPr="008342AA">
        <w:rPr>
          <w:rFonts w:asciiTheme="minorHAnsi" w:hAnsiTheme="minorHAnsi"/>
          <w:b/>
          <w:bCs/>
          <w:color w:val="000000"/>
          <w:sz w:val="22"/>
          <w:szCs w:val="22"/>
        </w:rPr>
        <w:t xml:space="preserve">ΑΝΑΓΝΩΣΤΟΠΟΥΛΟΥ: </w:t>
      </w:r>
      <w:r w:rsidRPr="008342AA">
        <w:rPr>
          <w:rFonts w:asciiTheme="minorHAnsi" w:hAnsiTheme="minorHAnsi"/>
          <w:sz w:val="22"/>
          <w:szCs w:val="22"/>
        </w:rPr>
        <w:t xml:space="preserve">Καμία αντίρρηση, αλλά για να μη γίνει διάλεξη και να κάνουμε πραγματική συζήτηση, το είχα ζητήσει και εγώ αν θυμόσαστε πριν από τις γιορτές. Να κάνουμε συζήτηση για το </w:t>
      </w:r>
      <w:r w:rsidRPr="008342AA">
        <w:rPr>
          <w:rFonts w:asciiTheme="minorHAnsi" w:hAnsiTheme="minorHAnsi"/>
          <w:sz w:val="22"/>
          <w:szCs w:val="22"/>
          <w:lang w:val="en-US" w:bidi="en-US"/>
        </w:rPr>
        <w:t>Brexit</w:t>
      </w:r>
      <w:r w:rsidRPr="008342AA">
        <w:rPr>
          <w:rFonts w:asciiTheme="minorHAnsi" w:hAnsiTheme="minorHAnsi"/>
          <w:sz w:val="22"/>
          <w:szCs w:val="22"/>
          <w:lang w:bidi="en-US"/>
        </w:rPr>
        <w:t>.</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ΕΥΑΓΓΕΛΟΣ (ΑΓΓΕΛΟΣ) ΣΥΡΙΓΟΣ): </w:t>
      </w:r>
      <w:r w:rsidRPr="008342AA">
        <w:rPr>
          <w:rFonts w:asciiTheme="minorHAnsi" w:hAnsiTheme="minorHAnsi"/>
          <w:sz w:val="22"/>
          <w:szCs w:val="22"/>
        </w:rPr>
        <w:t>Κύριε Πρόεδρε, έχω την εντύπωση ότι πρέπει να ξέρουμε το πλαίσιο μέσα στο οποίο θα ζήσουμε τους επόμενους 11 μήνες και πως να γίνει.</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ΑΘΑΝΑΣΙΟΣ ΔΑΒΑΚΗΣ (</w:t>
      </w:r>
      <w:proofErr w:type="spellStart"/>
      <w:r w:rsidRPr="008342AA">
        <w:rPr>
          <w:rFonts w:asciiTheme="minorHAnsi" w:hAnsiTheme="minorHAnsi"/>
          <w:b/>
          <w:bCs/>
          <w:sz w:val="22"/>
          <w:szCs w:val="22"/>
        </w:rPr>
        <w:t>Προεδρεύων</w:t>
      </w:r>
      <w:proofErr w:type="spellEnd"/>
      <w:r w:rsidRPr="008342AA">
        <w:rPr>
          <w:rFonts w:asciiTheme="minorHAnsi" w:hAnsiTheme="minorHAnsi"/>
          <w:b/>
          <w:bCs/>
          <w:sz w:val="22"/>
          <w:szCs w:val="22"/>
        </w:rPr>
        <w:t xml:space="preserve"> των Επιτροπών): </w:t>
      </w:r>
      <w:r w:rsidRPr="008342AA">
        <w:rPr>
          <w:rFonts w:asciiTheme="minorHAnsi" w:hAnsiTheme="minorHAnsi"/>
          <w:sz w:val="22"/>
          <w:szCs w:val="22"/>
        </w:rPr>
        <w:t>Διατυπώστε μια ολοκληρωμένη πρόταση και είμαστε στη διάθεσή σας να προχωρήσουμε σε αυτό που είπατε.</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b/>
          <w:bCs/>
          <w:sz w:val="22"/>
          <w:szCs w:val="22"/>
        </w:rPr>
        <w:t xml:space="preserve">ΕΥΑΓΓΕΛΟΣ (ΑΓΓΕΛΟΣ) ΣΥΡΙΓΟΣ): </w:t>
      </w:r>
      <w:r w:rsidRPr="008342AA">
        <w:rPr>
          <w:rFonts w:asciiTheme="minorHAnsi" w:hAnsiTheme="minorHAnsi"/>
          <w:sz w:val="22"/>
          <w:szCs w:val="22"/>
        </w:rPr>
        <w:t>Κύριε Πρόεδρε, έχουμε εδώ πέρα μια αβεβαιότητα, η οποία φωτογραφίζεται στο νομοσχέδιο το οποίο έχει κατατεθεί και αφορά στους όρους αποχωρήσεως του Ηνωμέ</w:t>
      </w:r>
      <w:r w:rsidR="007D3494" w:rsidRPr="008342AA">
        <w:rPr>
          <w:rFonts w:asciiTheme="minorHAnsi" w:hAnsiTheme="minorHAnsi"/>
          <w:sz w:val="22"/>
          <w:szCs w:val="22"/>
        </w:rPr>
        <w:t>νου</w:t>
      </w:r>
      <w:r w:rsidRPr="008342AA">
        <w:rPr>
          <w:rFonts w:asciiTheme="minorHAnsi" w:hAnsiTheme="minorHAnsi"/>
          <w:sz w:val="22"/>
          <w:szCs w:val="22"/>
        </w:rPr>
        <w:t xml:space="preserve"> Βασιλείου. Νομίζω, πρέπει να ξέρουμε για ποιο λόγο ένα νομοσχέδιο που κατατίθεται, αφήνει τόσα πολλά ενδεχόμενα ανοιχτά. Πρέπει να έχουμε υπόψη μας το πλαίσιο. Παραμένει λοιπόν ανοιχτό το θέμα, τι θα γίνεται με την πρόσβαση στα αλιευτικά δικαιώματα, τι θα γίνεται με τα θέματα ως προς τις αεροπορικές συνδέσεις της Βρετανίας με τις άλλες χώρες και τι θα γίνει ως προς τα φάρμακα. Αναφέρομαι στα δύο τελευταία, γιατί έχουν άμεση σημασία για την Ελλάδα, η οποία εξάγει πολλά φάρμακα στη Βρετανία και έχουμε επίσης και ένα σοβαρό θέμα σχετικά με την άμυνα και ασφάλεια. Μη ξεχνάμε ότι η Βρετανία συνεισφέρει σε θέματα ασφάλειας και άμυνας, δυσανάλογα μεγάλο μέρος σε σχέση με την ίδια τη Βρετανία και σε σχέση με το τμήμα 1 από τα 28 κράτη.</w:t>
      </w:r>
    </w:p>
    <w:p w:rsidR="006D343C" w:rsidRPr="008342AA" w:rsidRDefault="006D343C" w:rsidP="007521A8">
      <w:pPr>
        <w:pStyle w:val="1"/>
        <w:shd w:val="clear" w:color="auto" w:fill="auto"/>
        <w:spacing w:line="271" w:lineRule="auto"/>
        <w:ind w:firstLine="720"/>
        <w:rPr>
          <w:rFonts w:asciiTheme="minorHAnsi" w:hAnsiTheme="minorHAnsi"/>
          <w:sz w:val="22"/>
          <w:szCs w:val="22"/>
        </w:rPr>
      </w:pPr>
    </w:p>
    <w:p w:rsidR="006D343C" w:rsidRPr="008342AA" w:rsidRDefault="006D343C" w:rsidP="007521A8">
      <w:pPr>
        <w:pStyle w:val="1"/>
        <w:shd w:val="clear" w:color="auto" w:fill="auto"/>
        <w:spacing w:line="271" w:lineRule="auto"/>
        <w:ind w:firstLine="720"/>
        <w:rPr>
          <w:rFonts w:asciiTheme="minorHAnsi" w:hAnsiTheme="minorHAnsi"/>
          <w:sz w:val="22"/>
          <w:szCs w:val="22"/>
        </w:rPr>
      </w:pPr>
    </w:p>
    <w:p w:rsidR="006D343C" w:rsidRPr="008342AA" w:rsidRDefault="006D343C" w:rsidP="007521A8">
      <w:pPr>
        <w:pStyle w:val="1"/>
        <w:shd w:val="clear" w:color="auto" w:fill="auto"/>
        <w:spacing w:line="271" w:lineRule="auto"/>
        <w:ind w:firstLine="720"/>
        <w:rPr>
          <w:rFonts w:asciiTheme="minorHAnsi" w:hAnsiTheme="minorHAnsi"/>
          <w:sz w:val="22"/>
          <w:szCs w:val="22"/>
        </w:rPr>
      </w:pPr>
    </w:p>
    <w:p w:rsidR="006D343C" w:rsidRPr="008342AA" w:rsidRDefault="006D343C" w:rsidP="007521A8">
      <w:pPr>
        <w:pStyle w:val="1"/>
        <w:shd w:val="clear" w:color="auto" w:fill="auto"/>
        <w:spacing w:line="271" w:lineRule="auto"/>
        <w:ind w:firstLine="720"/>
        <w:rPr>
          <w:rFonts w:asciiTheme="minorHAnsi" w:hAnsiTheme="minorHAnsi"/>
          <w:sz w:val="22"/>
          <w:szCs w:val="22"/>
        </w:rPr>
      </w:pPr>
    </w:p>
    <w:p w:rsidR="006D343C" w:rsidRPr="008342AA" w:rsidRDefault="006D343C" w:rsidP="007521A8">
      <w:pPr>
        <w:pStyle w:val="1"/>
        <w:shd w:val="clear" w:color="auto" w:fill="auto"/>
        <w:spacing w:line="271" w:lineRule="auto"/>
        <w:ind w:firstLine="720"/>
        <w:rPr>
          <w:rFonts w:asciiTheme="minorHAnsi" w:hAnsiTheme="minorHAnsi"/>
          <w:sz w:val="22"/>
          <w:szCs w:val="22"/>
        </w:rPr>
      </w:pPr>
    </w:p>
    <w:p w:rsidR="006D343C" w:rsidRPr="008342AA" w:rsidRDefault="006D343C" w:rsidP="007521A8">
      <w:pPr>
        <w:spacing w:after="0" w:line="271" w:lineRule="auto"/>
        <w:ind w:firstLine="720"/>
        <w:jc w:val="both"/>
      </w:pP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t xml:space="preserve">Η δεύτερη πιθανότητα που έχουμε, θα είναι να έχουμε μια έξοδο χωρίς συμφωνία. </w:t>
      </w:r>
      <w:r w:rsidRPr="008342AA">
        <w:rPr>
          <w:rFonts w:asciiTheme="minorHAnsi" w:hAnsiTheme="minorHAnsi"/>
          <w:sz w:val="22"/>
          <w:szCs w:val="22"/>
        </w:rPr>
        <w:lastRenderedPageBreak/>
        <w:t xml:space="preserve">Αυτό θα άφηνε τη Βρετανία εκτός του Παγκόσμιου Οργανισμού Εμπορίου και θα έπρεπε η Βρετανία να βασιστεί κατόπιν αυτού στους όρους της </w:t>
      </w:r>
      <w:r w:rsidR="007D3494" w:rsidRPr="008342AA">
        <w:t>Ευρωπαϊκής Ένωσης.</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t>Η τρίτη πιθανότητα, είναι να έχουμε μια παράταση της συμφωνίας και αυτό πρέπει να γίνει μέχρι την 1η Ιουλίου του 2020 και κατά την εκτίμηση που υπάρχει στη Βρετανία, κάτι τέτοιο αποκλείεται. Το έχει αποκλείσει ο Μπόρις Τζόνσον και η πλειοψηφία των Βρετανών Βουλευτών, οι οποίοι έχουν μιλήσει γι' αυτό το θέμα μέχρι τώρα στη Βρετανική Βουλή.</w:t>
      </w:r>
    </w:p>
    <w:p w:rsidR="006D343C" w:rsidRPr="008342AA" w:rsidRDefault="006D343C" w:rsidP="007521A8">
      <w:pPr>
        <w:pStyle w:val="1"/>
        <w:shd w:val="clear" w:color="auto" w:fill="auto"/>
        <w:spacing w:line="271" w:lineRule="auto"/>
        <w:ind w:firstLine="720"/>
        <w:rPr>
          <w:rFonts w:asciiTheme="minorHAnsi" w:hAnsiTheme="minorHAnsi"/>
          <w:sz w:val="22"/>
          <w:szCs w:val="22"/>
        </w:rPr>
      </w:pPr>
      <w:r w:rsidRPr="008342AA">
        <w:rPr>
          <w:rFonts w:asciiTheme="minorHAnsi" w:hAnsiTheme="minorHAnsi"/>
          <w:sz w:val="22"/>
          <w:szCs w:val="22"/>
        </w:rPr>
        <w:t>Κλείνοντας, κύριε Πρόεδρε να πω δύο πράγματα.</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Το πρώτο είναι, ότι μια Ευρώπη χωρίς τη Βρετανία, αντικειμενικά είναι μια Ευρώπη κουτσουρεμένη. Θα ήταν υπερβολικό, να πούμε ότι είναι μια πραγματική Ευρώπη, χωρίς τη Βρετανία. Από την άλλη μεριά, δεν μπορούσαμε να εμποδίσουμε τους βρετανούς να ολοκληρώσουν, αυτό που οι ίδιοι αποφάσισαν. Σε καθαρά εθνικό επίπεδο, όμως, πρέπει να ομολογήσουμε ότι η Βρετανία ήταν η χώρα εκείνη, η οποία συστηματικά στα ευρωπαϊκά συμβούλια, υποστήριζε θέσεις φανατικά υπέρ της Τουρκίας. Είναι χαρακτηριστικό, ότι ακόμη και στο τελευταίο ευρωπαϊκό συμβούλιο, τον Οκτώβριο, που ελήφθησαν αποφάσεις για το θέμα των κυρώσεων της Τουρκίας για την παράνομη διεξαγωγή γεωτρήσεων στην κυπριακή ΑΟΖ, η Βρετανία ήταν η μοναδική χώρα, η οποία επέμενε να μην εφαρμοστούν κυρώσεις. Υπ’ αυτήν την έννοια, η κατάσταση μέσα στα όργανα της </w:t>
      </w:r>
      <w:r w:rsidR="005D214F" w:rsidRPr="008342AA">
        <w:t xml:space="preserve">Ευρωπαϊκής Ένωσης </w:t>
      </w:r>
      <w:r w:rsidRPr="008342AA">
        <w:t>θα είναι σίγουρα καλύτερη.</w:t>
      </w:r>
    </w:p>
    <w:p w:rsidR="006D343C" w:rsidRPr="008342AA" w:rsidRDefault="006D343C" w:rsidP="007521A8">
      <w:pPr>
        <w:spacing w:after="0" w:line="271" w:lineRule="auto"/>
        <w:ind w:firstLine="720"/>
        <w:jc w:val="both"/>
      </w:pPr>
      <w:r w:rsidRPr="008342AA">
        <w:t xml:space="preserve">Τέλος, η έξοδος της Βρετανίας και η συμφωνία την οποία θα έχουμε, θα καθορίσει σε μεγάλο βαθμό το μέλλον της Τουρκίας με την </w:t>
      </w:r>
      <w:r w:rsidR="005D214F" w:rsidRPr="008342AA">
        <w:t xml:space="preserve">Ευρωπαϊκή Ένωση. </w:t>
      </w:r>
      <w:r w:rsidRPr="008342AA">
        <w:t xml:space="preserve"> Αυτή τη στιγμή έχουμε δύο χώρες, την Ελβετία που περιβάλλεται από παντού από την </w:t>
      </w:r>
      <w:r w:rsidR="005D214F" w:rsidRPr="008342AA">
        <w:t>Ευρωπαϊκή Ένωση</w:t>
      </w:r>
      <w:r w:rsidRPr="008342AA">
        <w:t xml:space="preserve">. και τη Νορβηγία, οι οποίες έχουν ένα ειδικό προνομιακό καθεστώς με την </w:t>
      </w:r>
      <w:r w:rsidR="005D214F" w:rsidRPr="008342AA">
        <w:t xml:space="preserve">Ευρωπαϊκή Ένωση. </w:t>
      </w:r>
      <w:r w:rsidRPr="008342AA">
        <w:t xml:space="preserve">Είναι όμως, μικρές χώρες. Η συμφωνία </w:t>
      </w:r>
      <w:r w:rsidR="005D214F" w:rsidRPr="008342AA">
        <w:t>Ευρωπαϊκής Ένωσης</w:t>
      </w:r>
      <w:r w:rsidRPr="008342AA">
        <w:t xml:space="preserve"> - Βρετανίας, θα φωτογραφίζει και τα όρια μέσα στα οποία θα κινηθεί κατά πάσα πιθανότητα η μελλοντική συμφωνία της </w:t>
      </w:r>
      <w:r w:rsidR="005D214F" w:rsidRPr="008342AA">
        <w:t>Ευρωπαϊκής Ένωσης</w:t>
      </w:r>
      <w:r w:rsidRPr="008342AA">
        <w:t xml:space="preserve"> με την Τουρκία.</w:t>
      </w:r>
    </w:p>
    <w:p w:rsidR="006D343C" w:rsidRPr="008342AA" w:rsidRDefault="006D343C" w:rsidP="007521A8">
      <w:pPr>
        <w:spacing w:after="0" w:line="271" w:lineRule="auto"/>
        <w:ind w:firstLine="720"/>
        <w:jc w:val="both"/>
      </w:pPr>
      <w:r w:rsidRPr="008342AA">
        <w:rPr>
          <w:b/>
        </w:rPr>
        <w:t>ΑΘΑΝΑΣΙΟΣ ΔΑΒΑΚΗΣ (</w:t>
      </w:r>
      <w:proofErr w:type="spellStart"/>
      <w:r w:rsidRPr="008342AA">
        <w:rPr>
          <w:b/>
        </w:rPr>
        <w:t>Προεδρεύων</w:t>
      </w:r>
      <w:proofErr w:type="spellEnd"/>
      <w:r w:rsidRPr="008342AA">
        <w:rPr>
          <w:b/>
        </w:rPr>
        <w:t xml:space="preserve"> των Επιτροπών): </w:t>
      </w:r>
      <w:r w:rsidRPr="008342AA">
        <w:t xml:space="preserve">Τον λόγο έχει η κυρία Αναγνωστοπούλου. </w:t>
      </w:r>
    </w:p>
    <w:p w:rsidR="006D343C" w:rsidRPr="008342AA" w:rsidRDefault="006D343C" w:rsidP="007521A8">
      <w:pPr>
        <w:spacing w:after="0" w:line="271" w:lineRule="auto"/>
        <w:ind w:firstLine="720"/>
        <w:jc w:val="both"/>
      </w:pPr>
      <w:r w:rsidRPr="008342AA">
        <w:rPr>
          <w:b/>
        </w:rPr>
        <w:t xml:space="preserve">ΑΘΑΝΑΣΙΑ ΑΝΑΓΝΩΣΤΟΠΟΥΛΟΥ: </w:t>
      </w:r>
      <w:r w:rsidRPr="008342AA">
        <w:t xml:space="preserve">Κύριε Πρόεδρε, θα επανέλθω στην διαδικασία. Είμαστε μια Επιτροπή, που εξετάζει ένα συγκεκριμένο νομοσχέδιο. Είχαν ορισθεί οι Εισηγητές, οι οποίοι θα μιλούσαν 15 λεπτά. Εγώ η ίδια, είχα ζητήσει να γίνει μια ειδική συζήτηση για το </w:t>
      </w:r>
      <w:r w:rsidRPr="008342AA">
        <w:rPr>
          <w:lang w:val="en-US"/>
        </w:rPr>
        <w:t>Brexit</w:t>
      </w:r>
      <w:r w:rsidRPr="008342AA">
        <w:t>, να ειπωθούν διάφορα πράγματα, να αλληλοενημερωθούμε και τώρα βλέπουμε ένα πραγματικό σπάσιμο της διαδικασίας. Μιλάει ένας Βουλευτής επί 25 λεπτά, ενώ θα έπρεπε να μιλάει για 5 λεπτά. Θέλω να ρωτήσω, αν δίνετε και σε εμάς αυτό το δικαίωμα, να κάνουμε μια διάλεξη 25 λεπτών και να αφήσουμε το νομοσχέδιο στην άκρη. Πολύ σωστά αυτά, αλλά είχαμε κανονίσει μια άλλη διαδικασία, την οποία ή θα σεβαστούμε ή από δω και πέρα ο καθένας μας θα μιλήσει όσο θέλει και θα πει ό,τι θέλει, για όποιο θέμα.</w:t>
      </w:r>
    </w:p>
    <w:p w:rsidR="006D343C" w:rsidRPr="008342AA" w:rsidRDefault="006D343C" w:rsidP="007521A8">
      <w:pPr>
        <w:spacing w:after="0" w:line="271" w:lineRule="auto"/>
        <w:ind w:firstLine="720"/>
        <w:jc w:val="both"/>
      </w:pPr>
      <w:r w:rsidRPr="008342AA">
        <w:rPr>
          <w:b/>
        </w:rPr>
        <w:t>ΑΘΑΝΑΣΙΟΣ ΔΑΒΑΚΗΣ (</w:t>
      </w:r>
      <w:proofErr w:type="spellStart"/>
      <w:r w:rsidRPr="008342AA">
        <w:rPr>
          <w:b/>
        </w:rPr>
        <w:t>Προεδρεύων</w:t>
      </w:r>
      <w:proofErr w:type="spellEnd"/>
      <w:r w:rsidRPr="008342AA">
        <w:rPr>
          <w:b/>
        </w:rPr>
        <w:t xml:space="preserve"> των Επιτροπών): </w:t>
      </w:r>
      <w:r w:rsidRPr="008342AA">
        <w:t xml:space="preserve">Δεν θα διαφωνήσω μαζί σας, αλλά καταρχάς δεν ήταν 25λεπτη η παρέμβαση του κ. Συρίγου, νομίζω ότι ήταν μικρότερη. Φαίνεται από την </w:t>
      </w:r>
      <w:proofErr w:type="spellStart"/>
      <w:r w:rsidRPr="008342AA">
        <w:t>περιρρέουσα</w:t>
      </w:r>
      <w:proofErr w:type="spellEnd"/>
      <w:r w:rsidRPr="008342AA">
        <w:t xml:space="preserve"> ατμόσφαιρα, ότι τελικώς θα καταλήξουμε στη δική σας πρόταση, να γίνει μια επί τούτου συζήτηση για το θέμα του </w:t>
      </w:r>
      <w:r w:rsidRPr="008342AA">
        <w:rPr>
          <w:lang w:val="en-US"/>
        </w:rPr>
        <w:t>Brexit</w:t>
      </w:r>
      <w:r w:rsidRPr="008342AA">
        <w:t>, χωρίς να αναιρούμε δηλαδή τη δική σας πρόταση.</w:t>
      </w:r>
    </w:p>
    <w:p w:rsidR="006D343C" w:rsidRPr="008342AA" w:rsidRDefault="006D343C" w:rsidP="007521A8">
      <w:pPr>
        <w:spacing w:after="0" w:line="271" w:lineRule="auto"/>
        <w:ind w:firstLine="720"/>
        <w:jc w:val="both"/>
      </w:pPr>
      <w:r w:rsidRPr="008342AA">
        <w:t>Το λόγο έχει η κυρία Ξενογιαννακοπούλου.</w:t>
      </w:r>
    </w:p>
    <w:p w:rsidR="006D343C" w:rsidRPr="008342AA" w:rsidRDefault="006D343C" w:rsidP="007521A8">
      <w:pPr>
        <w:spacing w:after="0" w:line="271" w:lineRule="auto"/>
        <w:ind w:firstLine="720"/>
        <w:jc w:val="both"/>
      </w:pPr>
      <w:r w:rsidRPr="008342AA">
        <w:rPr>
          <w:b/>
        </w:rPr>
        <w:t>ΜΑΡΙΑ – ΕΛΙΖΑ ΞΕΝΟΓΙΑΝΝΑΚΟΠΟΥΛΟΥ:</w:t>
      </w:r>
      <w:r w:rsidR="00C60D50" w:rsidRPr="008342AA">
        <w:rPr>
          <w:b/>
        </w:rPr>
        <w:t xml:space="preserve"> </w:t>
      </w:r>
      <w:r w:rsidRPr="008342AA">
        <w:rPr>
          <w:b/>
        </w:rPr>
        <w:t xml:space="preserve"> </w:t>
      </w:r>
      <w:r w:rsidRPr="008342AA">
        <w:t xml:space="preserve">Όσον αφορά το </w:t>
      </w:r>
      <w:proofErr w:type="spellStart"/>
      <w:r w:rsidRPr="008342AA">
        <w:t>Brexit</w:t>
      </w:r>
      <w:proofErr w:type="spellEnd"/>
      <w:r w:rsidRPr="008342AA">
        <w:t xml:space="preserve">, θα κάνω μια γενική παρατήρηση. Είναι σαφές ότι το αποτέλεσμα του δημοψηφίσματος στην Βρετανία, </w:t>
      </w:r>
      <w:r w:rsidRPr="008342AA">
        <w:lastRenderedPageBreak/>
        <w:t xml:space="preserve">αποτυπώνει μια διπλή και αλληλένδετη κρίση. Αφενός, αποτυπώνει την ευρύτερη κρίση, την θεσμική, οικονομική και κοινωνική της ίδιας της </w:t>
      </w:r>
      <w:r w:rsidR="00C60D50" w:rsidRPr="008342AA">
        <w:t>Ευρωπαϊκής Ένωσης</w:t>
      </w:r>
      <w:r w:rsidRPr="008342AA">
        <w:t xml:space="preserve">, κάτι στο οποίο και οι Εισηγητές έχουν ήδη αναφερθεί, με την έννοια ότι η </w:t>
      </w:r>
      <w:r w:rsidR="00C60D50" w:rsidRPr="008342AA">
        <w:t>Ευρωπαϊκή Ένωση,</w:t>
      </w:r>
      <w:r w:rsidRPr="008342AA">
        <w:t xml:space="preserve"> δυστυχώς, επιλέγοντας μονόπλευρες πολιτικές αντιμετώπισης της κρίσης, όσον αφορά τα ζητήματα της λιτότητας, την περιοριστική πολιτική, αλλά και την συνολική της μη δημοκρατική με επάρκεια λειτουργία, έδωσε περισσότερη δυνατότητα στις φωνές που θέλουν να εκφραστούν με ακραίο τρόπο εναντίον της </w:t>
      </w:r>
      <w:r w:rsidR="00C60D50" w:rsidRPr="008342AA">
        <w:t xml:space="preserve">Ευρωπαϊκής Ένωσης </w:t>
      </w:r>
      <w:r w:rsidRPr="008342AA">
        <w:t xml:space="preserve">αλλά κυρίως διέψευσε τις προσδοκίες των ίδιων των λαών. </w:t>
      </w:r>
    </w:p>
    <w:p w:rsidR="006D343C" w:rsidRPr="008342AA" w:rsidRDefault="006D343C" w:rsidP="007521A8">
      <w:pPr>
        <w:spacing w:after="0" w:line="271" w:lineRule="auto"/>
        <w:ind w:firstLine="720"/>
        <w:jc w:val="both"/>
      </w:pPr>
      <w:r w:rsidRPr="008342AA">
        <w:t xml:space="preserve">Είναι αλήθεια, ότι η Βρετανία είχε πάντα μια ειδική αντιμετώπιση, όσον αφορά την ευρωπαϊκή συμμετοχή. Ταυτόχρονα, όμως, δεν πρέπει να ξεχνάμε, ότι το κρίσιμο σημείο που δημιούργησε την αποδοχή τελικά της ευρωπαϊκής συμπόρευσης, ήταν τα τέλη της δεκαετίας του ’80 και την δεκαετία του ’90, η κατοχύρωση της κοινωνικής Ευρώπης.  </w:t>
      </w: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Αυτό ήταν το στοιχείο -ειδικά σε μια περίοδο </w:t>
      </w:r>
      <w:proofErr w:type="spellStart"/>
      <w:r w:rsidRPr="008342AA">
        <w:t>Θατσερισμού</w:t>
      </w:r>
      <w:proofErr w:type="spellEnd"/>
      <w:r w:rsidRPr="008342AA">
        <w:t xml:space="preserve">- που ακόμα και το εργατικό κόμμα της Βρετανίας τότε και η πιο </w:t>
      </w:r>
      <w:proofErr w:type="spellStart"/>
      <w:r w:rsidRPr="008342AA">
        <w:t>ευρωσκεπτιστική</w:t>
      </w:r>
      <w:proofErr w:type="spellEnd"/>
      <w:r w:rsidRPr="008342AA">
        <w:t xml:space="preserve"> ευρύτερη πολιτική τάξη στη Βρετανία</w:t>
      </w:r>
      <w:r w:rsidR="00C60D50" w:rsidRPr="008342AA">
        <w:t>,</w:t>
      </w:r>
      <w:r w:rsidRPr="008342AA">
        <w:t xml:space="preserve"> έγινε ευρωπαϊκή στη λογική της οικοδόμησης μιας Ευρώπης δημοκρατικής και κοινωνικής και με συνοχή. </w:t>
      </w:r>
    </w:p>
    <w:p w:rsidR="006D343C" w:rsidRPr="008342AA" w:rsidRDefault="006D343C" w:rsidP="007521A8">
      <w:pPr>
        <w:spacing w:after="0" w:line="271" w:lineRule="auto"/>
        <w:ind w:firstLine="720"/>
        <w:jc w:val="both"/>
      </w:pPr>
      <w:r w:rsidRPr="008342AA">
        <w:t xml:space="preserve">Συνεπώς, το ότι η ίδια η Ευρώπη αναγκάστηκε μέσα από τη μονομέρεια, που επικράτησε, να κάνει εκπτώσεις, όσον αφορά το ίδιο το κοινωνικό κεφάλαιο της Συνθήκης της Λισσαβόνας και τις πολιτικές λιτότητας ήταν αυτό το οποίο λειτούργησε καταλυτικά σε σχέση με την αλλαγή του Βρετανικού λαού σε σχέση με την </w:t>
      </w:r>
      <w:r w:rsidR="00C60D50" w:rsidRPr="008342AA">
        <w:t>Ευρωπαϊκή Ένωση.</w:t>
      </w:r>
    </w:p>
    <w:p w:rsidR="006D343C" w:rsidRPr="008342AA" w:rsidRDefault="006D343C" w:rsidP="007521A8">
      <w:pPr>
        <w:spacing w:after="0" w:line="271" w:lineRule="auto"/>
        <w:ind w:firstLine="720"/>
        <w:jc w:val="both"/>
      </w:pPr>
      <w:r w:rsidRPr="008342AA">
        <w:t xml:space="preserve">Ταυτόχρονα, βέβαια, δεν μπορούμε να μην λάβουμε υπ' </w:t>
      </w:r>
      <w:r w:rsidR="00C60D50" w:rsidRPr="008342AA">
        <w:t>όψη</w:t>
      </w:r>
      <w:r w:rsidRPr="008342AA">
        <w:t xml:space="preserve"> το διχασμό της Βρετανικής κοινωνίας, όταν έχουμε ένα κοσμοπολίτικο «</w:t>
      </w:r>
      <w:r w:rsidR="00C60D50" w:rsidRPr="008342AA">
        <w:rPr>
          <w:lang w:val="en-US"/>
        </w:rPr>
        <w:t>City</w:t>
      </w:r>
      <w:r w:rsidRPr="008342AA">
        <w:t>» στο Λονδίνο, που λειτουργεί με όρους ταχύτητας χρηματοπιστωτικής, το οποίο είναι ξένο από την υπόλοιπη Βρετανία και μάλιστα, όπως ειπώθηκε από πολλούς προηγούμενους συναδέλφους με τεράστια προβλήματα στο Βορά, στην αποβιομηχάνιση, στα θέματα ανεργίας, στην κατάργηση και στην υποβάθμιση του εθνικού συστήματος υγείας και του κοινωνικού κράτους.</w:t>
      </w:r>
    </w:p>
    <w:p w:rsidR="006D343C" w:rsidRPr="008342AA" w:rsidRDefault="006D343C" w:rsidP="007521A8">
      <w:pPr>
        <w:spacing w:after="0" w:line="271" w:lineRule="auto"/>
        <w:ind w:firstLine="720"/>
        <w:jc w:val="both"/>
      </w:pPr>
      <w:r w:rsidRPr="008342AA">
        <w:t xml:space="preserve">Είναι, λοιπόν, μια πολύ ευρύτερη η αναγκαία προσέγγιση που οδήγησε στο </w:t>
      </w:r>
      <w:r w:rsidRPr="008342AA">
        <w:rPr>
          <w:lang w:val="en-US"/>
        </w:rPr>
        <w:t>Brexit</w:t>
      </w:r>
      <w:r w:rsidRPr="008342AA">
        <w:t xml:space="preserve">. Από κει και πέρα εγώ συμμερίζομαι την πρόταση που έκανε η συνάδελφος, η κυρία Αναγνωστοπούλου, και η τοποθέτηση του κ. Συρίγου, νομίζω συνηγορεί σε αυτό και θα έλεγα, κύριε Υπουργέ, και εγώ θα το διατυπώσω και με μια ευρύτερη διάσταση, πιστεύω, ότι είναι αναγκαίο, να γίνει, κύριε Πρόεδρε, μια τέτοια συζήτηση και θα περιμένουμε μάλιστα από τον αρμόδιο Υπουργό, και από την Κυβέρνηση, να παρουσιάσει ταυτόχρονα όχι απλώς μια συζήτηση περί </w:t>
      </w:r>
      <w:proofErr w:type="spellStart"/>
      <w:r w:rsidRPr="008342AA">
        <w:t>Brexit</w:t>
      </w:r>
      <w:proofErr w:type="spellEnd"/>
      <w:r w:rsidRPr="008342AA">
        <w:t xml:space="preserve">, αλλά και τη στρατηγική της χώρας μας σε σχέση με τις συνέπειες του  </w:t>
      </w:r>
      <w:proofErr w:type="spellStart"/>
      <w:r w:rsidRPr="008342AA">
        <w:t>Brexit</w:t>
      </w:r>
      <w:proofErr w:type="spellEnd"/>
      <w:r w:rsidRPr="008342AA">
        <w:t xml:space="preserve"> και στις δύο περιπτώσεις με Συμφωνία ή χωρίς. </w:t>
      </w:r>
    </w:p>
    <w:p w:rsidR="006D343C" w:rsidRPr="008342AA" w:rsidRDefault="006D343C" w:rsidP="007521A8">
      <w:pPr>
        <w:spacing w:after="0" w:line="271" w:lineRule="auto"/>
        <w:ind w:firstLine="720"/>
        <w:jc w:val="both"/>
      </w:pPr>
      <w:r w:rsidRPr="008342AA">
        <w:t xml:space="preserve">Θα ήθελα και από τον κύριο Υπουργό, και έτσι έρχομαι και στο νομοσχέδιο, να κάνω δυο συγκεκριμένες παρατηρήσεις. Η πρώτη είναι, ότι πέραν γενικής προσέγγισης, όσον αφορά τις συνέπειες του </w:t>
      </w:r>
      <w:proofErr w:type="spellStart"/>
      <w:r w:rsidRPr="008342AA">
        <w:t>Brexit</w:t>
      </w:r>
      <w:proofErr w:type="spellEnd"/>
      <w:r w:rsidRPr="008342AA">
        <w:t xml:space="preserve">, θα θέλαμε, να έχουμε –ίσως- και σήμερα, κύριε Υπουργέ, θα θέλατε να τοποθετηθείτε ή να επιφυλαχτείτε για μια πιο εμπεριστατωμένη προσέγγιση, γιατί σήμερα μιλάμε με αυτό το νομοσχέδιο, όσον αφορά τις σχέσεις των Βρετανών υπηκόων στην Ελλάδα και σε σχέση βέβαια και με τις συνολικές ευρωπαϊκές αποφάσεις, που θα παρθούν σε αυτό το θέμα, αλλά θα μας ενδιάφερε ιδιαίτερα, να ξέρουμε, τι αλλαγές εσείς προβλέπετε ή είναι αναγκαίες σε σχέση με τους Έλληνες πολίτες, είτε είναι φοιτητές, είτε εργαζόμενοι στη </w:t>
      </w:r>
      <w:r w:rsidRPr="008342AA">
        <w:lastRenderedPageBreak/>
        <w:t>Βρετανία και  στα δύο ενδεχόμενα τι προβλέψεις έχετε κάνει και ποιες προτάσεις θα έλθετε να υποβάλλετε.</w:t>
      </w:r>
    </w:p>
    <w:p w:rsidR="006D343C" w:rsidRPr="008342AA" w:rsidRDefault="006D343C" w:rsidP="007521A8">
      <w:pPr>
        <w:spacing w:after="0" w:line="271" w:lineRule="auto"/>
        <w:ind w:firstLine="720"/>
        <w:jc w:val="both"/>
      </w:pPr>
      <w:r w:rsidRPr="008342AA">
        <w:t xml:space="preserve">Θα ήθελα να σταθώ ιδιαίτερα στο θέμα της </w:t>
      </w:r>
      <w:r w:rsidR="00634F0B" w:rsidRPr="008342AA">
        <w:t>Ανεξάρτητης Αρχής Δημοσίων Εσόδων</w:t>
      </w:r>
      <w:r w:rsidRPr="008342AA">
        <w:t xml:space="preserve">. </w:t>
      </w:r>
    </w:p>
    <w:p w:rsidR="006D343C" w:rsidRPr="008342AA" w:rsidRDefault="006D343C" w:rsidP="007521A8">
      <w:pPr>
        <w:spacing w:after="0" w:line="271" w:lineRule="auto"/>
        <w:ind w:firstLine="720"/>
        <w:jc w:val="both"/>
      </w:pPr>
      <w:r w:rsidRPr="008342AA">
        <w:t xml:space="preserve">Είναι σημαντικό που θα έχουμε αύριο την ευκαιρία να θέσουμε τα θέματα στον κ. </w:t>
      </w:r>
      <w:proofErr w:type="spellStart"/>
      <w:r w:rsidRPr="008342AA">
        <w:t>Πιτσιλή</w:t>
      </w:r>
      <w:proofErr w:type="spellEnd"/>
      <w:r w:rsidRPr="008342AA">
        <w:t xml:space="preserve">, που θα έλθει ή σε όποιον εκπρόσωπο της ΑΑΔΕ είναι. Πιστεύω, ότι εδώ έχουμε δύο θέματα. </w:t>
      </w:r>
    </w:p>
    <w:p w:rsidR="006D343C" w:rsidRPr="008342AA" w:rsidRDefault="006D343C" w:rsidP="007521A8">
      <w:pPr>
        <w:spacing w:after="0" w:line="271" w:lineRule="auto"/>
        <w:ind w:firstLine="720"/>
        <w:jc w:val="both"/>
      </w:pPr>
      <w:r w:rsidRPr="008342AA">
        <w:t xml:space="preserve">Το πρώτο είναι μια ανάγκη. Είναι σαφές, ότι υπάρχει ανάγκη, αυτό είχε διαπιστωθεί από την Κυβέρνηση, πριν από τις εκλογές του ΣΥΡΙΖΑ, ότι το </w:t>
      </w:r>
      <w:proofErr w:type="spellStart"/>
      <w:r w:rsidRPr="008342AA">
        <w:t>Brexit</w:t>
      </w:r>
      <w:proofErr w:type="spellEnd"/>
      <w:r w:rsidRPr="008342AA">
        <w:t xml:space="preserve"> οδηγεί στην ανάγκη να στελεχωθούν οι τελωνειακές υπηρεσίες με τις διάφορες πτυχές και όσον αφορά το εμπόριο και  τον τουρισμό και όλα αυτά τα θέματα. </w:t>
      </w:r>
    </w:p>
    <w:p w:rsidR="006D343C" w:rsidRPr="008342AA" w:rsidRDefault="006D343C" w:rsidP="007521A8">
      <w:pPr>
        <w:spacing w:after="0" w:line="271" w:lineRule="auto"/>
        <w:ind w:firstLine="720"/>
        <w:jc w:val="both"/>
      </w:pPr>
      <w:r w:rsidRPr="008342AA">
        <w:t xml:space="preserve">Δημιουργεί, όμως, μια </w:t>
      </w:r>
      <w:r w:rsidR="00634F0B" w:rsidRPr="008342AA">
        <w:t>έκπληξη, το</w:t>
      </w:r>
      <w:r w:rsidRPr="008342AA">
        <w:t xml:space="preserve"> είπε και η Εισηγήτρια μας, η κυρία Τζάκρη, ότι υπάρχει μια αντίφαση ανάμεσα στην Έκθεση του Γενικού Λογιστηρίου του Κράτους και στο Νομοσχέδιο που εξετάζουμε. </w:t>
      </w:r>
    </w:p>
    <w:p w:rsidR="006D343C" w:rsidRPr="008342AA" w:rsidRDefault="006D343C" w:rsidP="007521A8">
      <w:pPr>
        <w:spacing w:after="0" w:line="271" w:lineRule="auto"/>
        <w:ind w:firstLine="720"/>
        <w:jc w:val="both"/>
      </w:pPr>
      <w:r w:rsidRPr="008342AA">
        <w:t xml:space="preserve">Επίσης, δεν υπάρχει καμιά ερμηνεία, γιατί αυτός ο πολύ μεγάλος αριθμός -610 στελέχη ζητάει η ΑΑΔΕ- εκ των οποίων τα 420 είναι προσλήψεις, είτε από το διαγωνισμό του ΑΣΕΠ του 2017, είτε νέες προσλήψεις. </w:t>
      </w:r>
    </w:p>
    <w:p w:rsidR="006D343C" w:rsidRPr="008342AA" w:rsidRDefault="006D343C" w:rsidP="007521A8">
      <w:pPr>
        <w:spacing w:after="0" w:line="271" w:lineRule="auto"/>
        <w:ind w:firstLine="720"/>
        <w:jc w:val="both"/>
      </w:pPr>
      <w:r w:rsidRPr="008342AA">
        <w:t>Πιστεύω, ότι εδώ χρειάζεται, να υπάρχει μια τεκμηρίωση. Φαντάζομαι, ότι αύριο θα έχουμε την ευκαιρία να ακούσουμε την ΑΑΔΕ,  αλλά νομίζω, κύριε Πρόεδρε, ότι είναι σημαντικό, να καταλάβουμε σε ποιες υπηρεσίες για ποιες ανάγκες -δεν είμαστε καταρχήν αντίθετοι- παρότι είναι πολύ μεγάλος ο αριθμός, αλλά θα θέλαμε, να ξέρουμε ακριβώς ποιες θα είναι οι ανάγκες, που θα  καλύψουν.</w:t>
      </w:r>
    </w:p>
    <w:p w:rsidR="006D343C" w:rsidRPr="008342AA" w:rsidRDefault="006D343C" w:rsidP="007521A8">
      <w:pPr>
        <w:spacing w:after="0" w:line="271" w:lineRule="auto"/>
        <w:ind w:firstLine="720"/>
        <w:jc w:val="both"/>
      </w:pPr>
      <w:r w:rsidRPr="008342AA">
        <w:t xml:space="preserve">Το δεύτερο θέμα -που νομίζω- κύριε Υπουργέ, ότι ίσως θα έπρεπε στην κατ’ </w:t>
      </w:r>
      <w:r w:rsidR="002777D1" w:rsidRPr="008342AA">
        <w:t>άρθρων</w:t>
      </w:r>
      <w:r w:rsidRPr="008342AA">
        <w:t xml:space="preserve">  συζήτηση να υπάρχει  και κάποιος από την πολιτική ηγεσία του Υπουργείου Εσωτερικών, που πλέον έχει και την ευθύνη της Δημόσιας Διοίκησης. </w:t>
      </w:r>
    </w:p>
    <w:p w:rsidR="006D343C" w:rsidRPr="008342AA" w:rsidRDefault="006D343C" w:rsidP="007521A8">
      <w:pPr>
        <w:spacing w:after="0" w:line="271" w:lineRule="auto"/>
        <w:ind w:firstLine="720"/>
        <w:jc w:val="both"/>
      </w:pPr>
      <w:r w:rsidRPr="008342AA">
        <w:t xml:space="preserve">Υπάρχει μία ασάφεια, όσον αφορά τη στρατηγική της Κυβέρνησης στις προσλήψεις. Δηλαδή, φαίνεται στην πράξη, να έχει εγκαταλειφθεί η επιστροφή πίσω στο ένα προς τρία, χωρίς όμως να έχει επιβεβαιωθεί το ένα προς ένα. Δεν υπάρχει ένας σαφής προγραμματισμός των προσλήψεων βάσει των αναγκών -όπως υπάρχει η νομοθεσία που και η Κυβέρνηση του ΣΥΡΙΖΑ είχαμε τότε θεσπίσει- και επιβεβαίωσε θεωρητικά, ο Υπουργός Εσωτερικών. </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rPr>
          <w:rFonts w:cs="Arial"/>
        </w:rPr>
      </w:pPr>
      <w:r w:rsidRPr="008342AA">
        <w:rPr>
          <w:rFonts w:cs="Arial"/>
        </w:rPr>
        <w:t xml:space="preserve">Άρα, όταν πάμε να κάνουμε 420 προσλήψεις, όπου είναι ένας μεγάλος αριθμός και ευχαρίστως να πειστούμε αν υπάρχουν ανάγκες, πρέπει να δούμε ποιος είναι ο συνολικός προγραμματισμός των προσλήψεων της σημερινής Κυβέρνησης. Γιατί, βέβαια, έχει μεγάλη σημασία στο συγκεκριμένο, λοιπόν, δημοσιονομικό πλαίσιο που δημιουργεί το 1/1 και εφόσον αυτό είναι που εσείς αξιοποιείτε, να επιβεβαιωθεί, πως είναι η ισορροπία όσον αφορά τα ζητήματα της υγείας, της παιδείας, που εκεί βλέπουμε να υπάρχει είτε μεγάλη καθυστέρηση, είτε και πισωγύρισμα όσον αφορά τις προσλήψεις που έχουν ανακοινωθεί. </w:t>
      </w:r>
    </w:p>
    <w:p w:rsidR="006D343C" w:rsidRPr="008342AA" w:rsidRDefault="006D343C" w:rsidP="007521A8">
      <w:pPr>
        <w:spacing w:after="0" w:line="271" w:lineRule="auto"/>
        <w:ind w:firstLine="720"/>
        <w:jc w:val="both"/>
        <w:rPr>
          <w:rFonts w:cs="Arial"/>
        </w:rPr>
      </w:pPr>
      <w:r w:rsidRPr="008342AA">
        <w:rPr>
          <w:rFonts w:cs="Arial"/>
        </w:rPr>
        <w:t>Και βέβαια, επειδή μιλάνε για έκτακτες ανάγκες, έκτακτη ανάγκη είναι και η αντιμετώπιση του προσφυγικού και του μεταναστευτικού.</w:t>
      </w:r>
    </w:p>
    <w:p w:rsidR="006D343C" w:rsidRPr="008342AA" w:rsidRDefault="006D343C" w:rsidP="007521A8">
      <w:pPr>
        <w:spacing w:after="0" w:line="271" w:lineRule="auto"/>
        <w:ind w:firstLine="720"/>
        <w:jc w:val="both"/>
        <w:rPr>
          <w:rFonts w:cs="Arial"/>
        </w:rPr>
      </w:pPr>
      <w:r w:rsidRPr="008342AA">
        <w:rPr>
          <w:rFonts w:cs="Arial"/>
        </w:rPr>
        <w:t xml:space="preserve"> Και εδώ θέλω να επισημάνω ότι η κυβέρνηση του ΣΥΡΙΖΑ είχε προγραμματίσει μια σειρά από προσλήψεις για το Υπουργείο Μεταναστευτικής Πολιτικής, το οποίο στη συνέχεια καταργήθηκε από την Κυβέρνηση της Ν.Δ. και εκεί που υπήρχε αυτή η ανάγκη αυτές τις προσλήψεις δεν τις ξανακούσαμε.</w:t>
      </w:r>
    </w:p>
    <w:p w:rsidR="006D343C" w:rsidRPr="008342AA" w:rsidRDefault="006D343C" w:rsidP="007521A8">
      <w:pPr>
        <w:spacing w:after="0" w:line="271" w:lineRule="auto"/>
        <w:ind w:firstLine="720"/>
        <w:jc w:val="both"/>
        <w:rPr>
          <w:rFonts w:cs="Arial"/>
        </w:rPr>
      </w:pPr>
      <w:r w:rsidRPr="008342AA">
        <w:rPr>
          <w:rFonts w:cs="Arial"/>
        </w:rPr>
        <w:lastRenderedPageBreak/>
        <w:t xml:space="preserve">Άρα, λοιπόν, κύριε Πρόεδρε, εγώ θα ήθελα φυσικά να ακούσουμε τον κ. Βαρβιτσιώτη, τον κ. Υπουργό σήμερα γι' αυτά τα συγκεκριμένα θέματα και επί της στρατηγικής και επί των Ελλήνων πολιτών που ζουν ή φοιτούν στην Βρετανία και για τα θέματα των προσλήψεων. Και εάν ως υπουργείο εξωτερικών δεν μπορούν να έχουν την πλήρη εικόνα που είναι λογικό και στρατηγικής των προσλήψεων της Κυβέρνησης να προτείνω στην </w:t>
      </w:r>
      <w:r w:rsidR="002777D1" w:rsidRPr="008342AA">
        <w:rPr>
          <w:rFonts w:cs="Arial"/>
        </w:rPr>
        <w:t>κατ’</w:t>
      </w:r>
      <w:r w:rsidRPr="008342AA">
        <w:rPr>
          <w:rFonts w:cs="Arial"/>
        </w:rPr>
        <w:t xml:space="preserve"> </w:t>
      </w:r>
      <w:r w:rsidR="002777D1" w:rsidRPr="008342AA">
        <w:rPr>
          <w:rFonts w:cs="Arial"/>
        </w:rPr>
        <w:t>άρθρων</w:t>
      </w:r>
      <w:r w:rsidRPr="008342AA">
        <w:rPr>
          <w:rFonts w:cs="Arial"/>
        </w:rPr>
        <w:t xml:space="preserve"> συζήτηση να είναι κάποιος από την πολιτική ηγεσία του Υπουργείου Εσωτερικών να μας διαφωτίσει περί αυτού.</w:t>
      </w:r>
    </w:p>
    <w:p w:rsidR="006D343C" w:rsidRPr="008342AA" w:rsidRDefault="006D343C" w:rsidP="007521A8">
      <w:pPr>
        <w:spacing w:after="0" w:line="271" w:lineRule="auto"/>
        <w:ind w:firstLine="720"/>
        <w:jc w:val="both"/>
        <w:rPr>
          <w:rFonts w:cs="Arial"/>
        </w:rPr>
      </w:pPr>
      <w:r w:rsidRPr="008342AA">
        <w:rPr>
          <w:rFonts w:cs="Arial"/>
        </w:rPr>
        <w:t xml:space="preserve">Θα ήθελα να κλείσω, επεκτείνοντας λίγο την σκέψη του συναδέλφου του κ. </w:t>
      </w:r>
      <w:proofErr w:type="spellStart"/>
      <w:r w:rsidRPr="008342AA">
        <w:rPr>
          <w:rFonts w:cs="Arial"/>
        </w:rPr>
        <w:t>Κατρούγκαλου</w:t>
      </w:r>
      <w:proofErr w:type="spellEnd"/>
      <w:r w:rsidRPr="008342AA">
        <w:rPr>
          <w:rFonts w:cs="Arial"/>
        </w:rPr>
        <w:t xml:space="preserve"> και να πω ότι φυσικά θα περιμένουμε να δούμε την ολοκλήρωση της επίσκεψης του κ. Μητσοτάκη για την πλήρη αποτίμηση, αλλά δεν μπορεί κανείς παρά να κάνει μια πρώτη επισήμανση ότι η χθεσινή εικόνα ήταν κατώτερη και των προσδοκιών, αλλά και θα έλεγα της ανάγκης που υπάρχει σήμερα πολιτικά και όσον αφορά την στρατηγική, όπως εκφράζεται από τη χώρα μας, σε μια περίοδο που σίγουρα και αυτό είναι μια αντικειμενική εξέλιξη, η εκτέλεση του </w:t>
      </w:r>
      <w:proofErr w:type="spellStart"/>
      <w:r w:rsidRPr="008342AA">
        <w:rPr>
          <w:rFonts w:cs="Arial"/>
        </w:rPr>
        <w:t>Σουλεϊμανί</w:t>
      </w:r>
      <w:proofErr w:type="spellEnd"/>
      <w:r w:rsidRPr="008342AA">
        <w:rPr>
          <w:rFonts w:cs="Arial"/>
        </w:rPr>
        <w:t xml:space="preserve"> από τις αμερικανικές δυνάμεις δημιουργεί νέους κινδύνους και ένα εύφλεκτο πραγματικά περιβάλλον. </w:t>
      </w:r>
    </w:p>
    <w:p w:rsidR="006D343C" w:rsidRPr="008342AA" w:rsidRDefault="006D343C" w:rsidP="007521A8">
      <w:pPr>
        <w:spacing w:after="0" w:line="271" w:lineRule="auto"/>
        <w:ind w:firstLine="720"/>
        <w:jc w:val="both"/>
        <w:rPr>
          <w:rFonts w:cs="Arial"/>
        </w:rPr>
      </w:pPr>
      <w:r w:rsidRPr="008342AA">
        <w:rPr>
          <w:rFonts w:cs="Arial"/>
        </w:rPr>
        <w:t xml:space="preserve">Ο χειρισμός έδειξε είτε μη κατάλληλη προετοιμασία, είτε λάθος στρατηγική επιλογή καθώς ο κ. Μητσοτάκης βιάστηκε να πάρει μια θέση η οποία ξεπερνάει την έστω συντηρητική θέση που έλαβαν σε πρώτη φάση οι ηγέτες της </w:t>
      </w:r>
      <w:r w:rsidR="00634F0B" w:rsidRPr="008342AA">
        <w:t xml:space="preserve">Ευρωπαϊκής Ένωσης </w:t>
      </w:r>
      <w:r w:rsidRPr="008342AA">
        <w:rPr>
          <w:rFonts w:cs="Arial"/>
        </w:rPr>
        <w:t xml:space="preserve">Και ενόψει μάλιστα το έκανε αυτό, ενώ πρόκειται τις επόμενες μέρες να συνεδριάσει το συμβούλιο Υπουργών Εξωτερικών της </w:t>
      </w:r>
      <w:r w:rsidR="00634F0B" w:rsidRPr="008342AA">
        <w:t xml:space="preserve">Ευρωπαϊκής Ένωσης, </w:t>
      </w:r>
      <w:r w:rsidRPr="008342AA">
        <w:rPr>
          <w:rFonts w:cs="Arial"/>
        </w:rPr>
        <w:t xml:space="preserve">για να υπάρξει μια ενιαία γραμμή. Πολύ περισσότερο σε αυτή την πρώτη κριτική, την στιγμή που είδαμε την βροντερή σιωπή χθες σε αυτή την ιδιόρρυθμη δημόσια συνέντευξη τύπου που εξελίχθηκε η διμερής επαφή, όσον αφορά από την πλευρά του Προέδρου </w:t>
      </w:r>
      <w:proofErr w:type="spellStart"/>
      <w:r w:rsidRPr="008342AA">
        <w:rPr>
          <w:rFonts w:cs="Arial"/>
        </w:rPr>
        <w:t>Τράμπ</w:t>
      </w:r>
      <w:proofErr w:type="spellEnd"/>
      <w:r w:rsidRPr="008342AA">
        <w:rPr>
          <w:rFonts w:cs="Arial"/>
        </w:rPr>
        <w:t xml:space="preserve"> για μια σειρά από κρίσιμα ζητήματα που αφορούν, όχι μόνο τις ελληνοτουρκικές σχέσεις, αλλά συνολικά την γεωπολιτική σταθερότητα της περιοχής μας.</w:t>
      </w:r>
    </w:p>
    <w:p w:rsidR="006D343C" w:rsidRPr="008342AA" w:rsidRDefault="006D343C" w:rsidP="007521A8">
      <w:pPr>
        <w:spacing w:after="0" w:line="271" w:lineRule="auto"/>
        <w:ind w:firstLine="720"/>
        <w:jc w:val="both"/>
        <w:rPr>
          <w:rFonts w:cs="Arial"/>
          <w:b/>
        </w:rPr>
      </w:pPr>
      <w:r w:rsidRPr="008342AA">
        <w:rPr>
          <w:rFonts w:cs="Arial"/>
        </w:rPr>
        <w:t>Για όλα αυτά φαντάζομαι θα έχουμε την ευκαιρία να μιλήσουμε εκτενώς τις επόμενες μέρες με την ολοκλήρωση της επίσκεψης του Πρωθυπουργού. Ευχαριστώ πολύ.</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 </w:t>
      </w:r>
      <w:r w:rsidRPr="008342AA">
        <w:rPr>
          <w:rFonts w:cs="Arial"/>
        </w:rPr>
        <w:t>Ούτως ή άλλως, θα ακολουθήσει και η ενημέρωση των πολιτικών αρχηγών από τον Πρωθυπουργό, όπως έχει ανακοινωθεί.</w:t>
      </w:r>
    </w:p>
    <w:p w:rsidR="006D343C" w:rsidRPr="008342AA" w:rsidRDefault="006D343C" w:rsidP="007521A8">
      <w:pPr>
        <w:spacing w:after="0" w:line="271" w:lineRule="auto"/>
        <w:ind w:firstLine="720"/>
        <w:jc w:val="both"/>
        <w:rPr>
          <w:rFonts w:cs="Arial"/>
        </w:rPr>
      </w:pPr>
      <w:r w:rsidRPr="008342AA">
        <w:rPr>
          <w:rFonts w:cs="Arial"/>
        </w:rPr>
        <w:t>Τον λόγο έχει, η κ. Γιαννάκου.</w:t>
      </w:r>
    </w:p>
    <w:p w:rsidR="006D343C" w:rsidRPr="008342AA" w:rsidRDefault="006D343C" w:rsidP="007521A8">
      <w:pPr>
        <w:spacing w:after="0" w:line="271" w:lineRule="auto"/>
        <w:ind w:firstLine="720"/>
        <w:jc w:val="both"/>
        <w:rPr>
          <w:rFonts w:cs="Arial"/>
        </w:rPr>
      </w:pPr>
      <w:r w:rsidRPr="008342AA">
        <w:rPr>
          <w:rFonts w:cs="Arial"/>
          <w:b/>
        </w:rPr>
        <w:t xml:space="preserve">ΜΑΡΙΟΡΗ (ΜΑΡΙΕΤΤΑ) ΓΙΑΝΝΑΚΟΥ: </w:t>
      </w:r>
      <w:r w:rsidRPr="008342AA">
        <w:rPr>
          <w:rFonts w:cs="Arial"/>
        </w:rPr>
        <w:t>Συμφωνώ στα περισσότερα με την κυρία Ξενογιαννακοπούλου, αλλά θέλω να πω ότι δεν είναι σκόπιμο πριν ενημερωθούν οι πολιτικές ηγεσίες να παριστάνουμε τους παρατηρητές οι οποίοι κάνουν σχόλια για μια επίσκεψη, η οποία έχει και πάρα πολλά «</w:t>
      </w:r>
      <w:r w:rsidR="00634F0B" w:rsidRPr="008342AA">
        <w:rPr>
          <w:rFonts w:cs="Arial"/>
        </w:rPr>
        <w:t>ντε σου</w:t>
      </w:r>
      <w:r w:rsidRPr="008342AA">
        <w:rPr>
          <w:rFonts w:cs="Arial"/>
        </w:rPr>
        <w:t>», τα οποία θα πληροφορηθούν οι ηγεσίες. Νομίζω ότι υπερβαίνουμε τα όρια και γινόμαστε κατά κάποιο τρόπο σχολιαστές των τηλεοπτικών φαινομένων.</w:t>
      </w:r>
    </w:p>
    <w:p w:rsidR="006D343C" w:rsidRPr="008342AA" w:rsidRDefault="006D343C" w:rsidP="007521A8">
      <w:pPr>
        <w:spacing w:after="0" w:line="271" w:lineRule="auto"/>
        <w:ind w:firstLine="720"/>
        <w:jc w:val="both"/>
        <w:rPr>
          <w:rFonts w:cs="Arial"/>
          <w:b/>
        </w:rPr>
      </w:pPr>
      <w:r w:rsidRPr="008342AA">
        <w:rPr>
          <w:rFonts w:cs="Arial"/>
        </w:rPr>
        <w:t>Ευχαριστώ πολύ, κύριε Πρόεδρε.</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Τον λόγο έχει, o κ. </w:t>
      </w:r>
      <w:proofErr w:type="spellStart"/>
      <w:r w:rsidRPr="008342AA">
        <w:rPr>
          <w:rFonts w:cs="Arial"/>
        </w:rPr>
        <w:t>Μπογδάνος</w:t>
      </w:r>
      <w:proofErr w:type="spellEnd"/>
      <w:r w:rsidRPr="008342AA">
        <w:rPr>
          <w:rFonts w:cs="Arial"/>
        </w:rPr>
        <w:t>.</w:t>
      </w:r>
    </w:p>
    <w:p w:rsidR="006D343C" w:rsidRPr="008342AA" w:rsidRDefault="006D343C" w:rsidP="007521A8">
      <w:pPr>
        <w:spacing w:after="0" w:line="271" w:lineRule="auto"/>
        <w:ind w:firstLine="720"/>
        <w:jc w:val="both"/>
        <w:rPr>
          <w:rFonts w:cs="Arial"/>
        </w:rPr>
      </w:pPr>
    </w:p>
    <w:p w:rsidR="006D343C" w:rsidRPr="008342AA" w:rsidRDefault="006D343C" w:rsidP="007521A8">
      <w:pPr>
        <w:spacing w:after="0" w:line="271" w:lineRule="auto"/>
        <w:ind w:firstLine="720"/>
        <w:jc w:val="both"/>
        <w:rPr>
          <w:rFonts w:cs="Arial"/>
        </w:rPr>
      </w:pPr>
      <w:r w:rsidRPr="008342AA">
        <w:rPr>
          <w:rFonts w:cs="Arial"/>
        </w:rPr>
        <w:t xml:space="preserve">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default" r:id="rId51"/>
          <w:footerReference w:type="default" r:id="rId52"/>
          <w:pgSz w:w="11900" w:h="16840"/>
          <w:pgMar w:top="735" w:right="1722" w:bottom="1774" w:left="1806" w:header="0" w:footer="3" w:gutter="0"/>
          <w:cols w:space="720"/>
          <w:noEndnote/>
          <w:docGrid w:linePitch="360"/>
        </w:sectPr>
      </w:pPr>
    </w:p>
    <w:p w:rsidR="006D343C" w:rsidRPr="008342AA" w:rsidRDefault="006D343C" w:rsidP="007521A8">
      <w:pPr>
        <w:spacing w:after="0" w:line="271" w:lineRule="auto"/>
        <w:ind w:firstLine="720"/>
        <w:jc w:val="both"/>
      </w:pPr>
      <w:r w:rsidRPr="008342AA">
        <w:rPr>
          <w:b/>
        </w:rPr>
        <w:lastRenderedPageBreak/>
        <w:t>ΚΩΝΣΤΑΝΤΙΝΟΣ ΜΠΟΓΔΑΝΟΣ</w:t>
      </w:r>
      <w:r w:rsidRPr="008342AA">
        <w:t>: Κύριε Πρόεδρε, σας ευχαριστώ, κύριε Υπουργέ, αγαπητοί και αγαπητές συνάδελφοι, κατά πρώτον, χρόνια πολλά, καλή χρονιά με υγεία και προκοπή για το 2020. Κατά δεύτερον, σας ευχαριστώ, κύριε Πρόεδρε για την επισήμανση ότι πρόκειται για μια ανεκτική συνεδρίαση. Θεωρώ ότι ο χαρακτήρας της αυτός της δίνει έναν ωφέλιμο τόνο, διότι επιτρέπεται, με μια μεγαλύτερη άνεση, να συζητηθούν, να τεθούν, ζητήματα τα οποία ο καθένας μας τα προσεγγίζει διαφορετικά και με σεβασμό και εποικοδομητική διάθεση θέτει κατά τον τρόπο που τα αντιλαμβάνεται στην Επιτροπή μας.</w:t>
      </w:r>
    </w:p>
    <w:p w:rsidR="006D343C" w:rsidRPr="008342AA" w:rsidRDefault="006D343C" w:rsidP="007521A8">
      <w:pPr>
        <w:spacing w:after="0" w:line="271" w:lineRule="auto"/>
        <w:ind w:firstLine="720"/>
        <w:jc w:val="both"/>
      </w:pPr>
      <w:r w:rsidRPr="008342AA">
        <w:t xml:space="preserve">Είμαστε, ως εκ της λειτουργίας του δημοκρατικού πολιτεύματος στις σύγχρονες κοινωνίες, σύμφυτοι, τρόπον τινά, με τις εξελίξεις οι οποίες έχουν και τηλεοπτικό και διαδικτυακό χαρακτήρα και, συχνά - πυκνά, καλούμαστε εκ των πραγμάτων – δεν μπορούμε να κάνουμε διαφορετικά – να αποτελούμε και σχολιαστές αυτών των εξελίξεων, αλλά όχι μόνο των εξελίξεων, αλλά και του τρόπου με τον οποίο οι εξελίξεις παρουσιάζονται σε μέσα μαζικής ή λιγότερο μαζικής ενημέρωσης. </w:t>
      </w:r>
    </w:p>
    <w:p w:rsidR="006D343C" w:rsidRPr="008342AA" w:rsidRDefault="006D343C" w:rsidP="007521A8">
      <w:pPr>
        <w:spacing w:after="0" w:line="271" w:lineRule="auto"/>
        <w:ind w:firstLine="720"/>
        <w:jc w:val="both"/>
      </w:pPr>
      <w:r w:rsidRPr="008342AA">
        <w:t xml:space="preserve">Ως εκ τούτου και σε σχέση με την παρατήρηση της </w:t>
      </w:r>
      <w:proofErr w:type="spellStart"/>
      <w:r w:rsidRPr="008342AA">
        <w:t>προλαλησάσης</w:t>
      </w:r>
      <w:proofErr w:type="spellEnd"/>
      <w:r w:rsidRPr="008342AA">
        <w:t xml:space="preserve">, κυρίας Ξενογιαννακοπούλου, να μου επιτραπεί να καταθέσω τη διαφορετική άποψη, ότι στη χθεσινή εξαιρετικά δύσκολη, ευαίσθητη συγκυρία, μια συνέντευξη «καυτή πατάτα», διότι ήταν η πρώτη φορά που ο Πρόεδρος </w:t>
      </w:r>
      <w:proofErr w:type="spellStart"/>
      <w:r w:rsidRPr="008342AA">
        <w:t>Τραμπ</w:t>
      </w:r>
      <w:proofErr w:type="spellEnd"/>
      <w:r w:rsidRPr="008342AA">
        <w:t xml:space="preserve"> εμφανίστηκε ενώπιον τηλεοπτικών φακών, αλλά και δημοσιογράφων, ούτως ώστε να του τεθούν ερωτήσεις για ζητήματα όπως τις εξελίξεις στη Μέση Ανατολή, το χτύπημα - δολοφονία του </w:t>
      </w:r>
      <w:proofErr w:type="spellStart"/>
      <w:r w:rsidRPr="008342AA">
        <w:rPr>
          <w:lang w:val="en-US"/>
        </w:rPr>
        <w:t>Qasem</w:t>
      </w:r>
      <w:proofErr w:type="spellEnd"/>
      <w:r w:rsidRPr="008342AA">
        <w:t xml:space="preserve"> </w:t>
      </w:r>
      <w:proofErr w:type="spellStart"/>
      <w:r w:rsidRPr="008342AA">
        <w:rPr>
          <w:lang w:val="en-US"/>
        </w:rPr>
        <w:t>Soleimani</w:t>
      </w:r>
      <w:proofErr w:type="spellEnd"/>
      <w:r w:rsidRPr="008342AA">
        <w:t>, αλλά, βεβαίως και τις διαδικασίες παραπομπής του Αμερικανού Προέδρου, «</w:t>
      </w:r>
      <w:r w:rsidRPr="008342AA">
        <w:rPr>
          <w:lang w:val="en-US"/>
        </w:rPr>
        <w:t>impeachment</w:t>
      </w:r>
      <w:r w:rsidRPr="008342AA">
        <w:t xml:space="preserve">», που βρίσκονται εν κινήσει στις Ηνωμένες Πολιτείες, μέσα σε μια τέτοια δύσκολη διαδικασία ο Έλληνας Πρωθυπουργός βρέθηκε, εκ των πραγμάτων, στο περιθώριο της θεματολογίας την οποία επέβαλαν αμερικανικοί, ως επί το </w:t>
      </w:r>
      <w:r w:rsidR="00EB2737" w:rsidRPr="008342AA">
        <w:t>πλείστων</w:t>
      </w:r>
      <w:r w:rsidRPr="008342AA">
        <w:t>, αλλά και διεθνώς προερχόμενοι, δημοσιογράφοι, δηλαδή όχι Έλληνες, όσον αφορά στην ατζέντα της άτυπης αυτής, όπως εξελίχθηκε, συνέντευξης τύπου.</w:t>
      </w:r>
    </w:p>
    <w:p w:rsidR="006D343C" w:rsidRPr="008342AA" w:rsidRDefault="006D343C" w:rsidP="007521A8">
      <w:pPr>
        <w:spacing w:after="0" w:line="271" w:lineRule="auto"/>
        <w:ind w:firstLine="720"/>
        <w:jc w:val="both"/>
      </w:pPr>
      <w:r w:rsidRPr="008342AA">
        <w:t xml:space="preserve">Αξίζει να παρατηρήσουμε το γεγονός ότι, αν ο Έλληνας Πρωθυπουργός δεν είχε την αντίληψη, τη γλωσσομάθεια, την εμπειρία, την άνεση μέσα σε εξαιρετικά απαιτητικά περιβάλλοντα, δεν θα έχει καταφέρει στη θέση του ίσως άλλος ούτε να «κλέψει» δύο - τρεις φορές την «μπάλα», όπως και έκανε, ούτως ώστε να θέσει ζητήματα όπως είναι το ελληνικό ενδιαφέρον για τα </w:t>
      </w:r>
      <w:r w:rsidRPr="008342AA">
        <w:rPr>
          <w:lang w:val="en-US"/>
        </w:rPr>
        <w:t>F</w:t>
      </w:r>
      <w:r w:rsidRPr="008342AA">
        <w:t xml:space="preserve">-35 ή τα ζητήματα των ελληνικών κυριαρχικών δικαιωμάτων στην ευρύτερη περιοχή, τα οποία τίθενται υπό τουρκική απειλή. Επ’ ευκαιρία, φέρ’ ειπείν, τέθηκε χθες ρητά και απερίφραστα η </w:t>
      </w:r>
      <w:r w:rsidR="006863BF" w:rsidRPr="008342AA">
        <w:t>ψευδό</w:t>
      </w:r>
      <w:r w:rsidR="006863BF">
        <w:t xml:space="preserve"> </w:t>
      </w:r>
      <w:r w:rsidRPr="008342AA">
        <w:t>συμφωνία Τουρκίας  - Λιβύης. Ως εκ τούτου, παρακαλώ πολύ και μιας και ήρθε το θέμα στην Επιτροπή, να το προσεγγίσουμε και από αυτήν την πλευρά. Απαιτείται και απαιτήθηκε ιδιαίτερη αντίληψη, τέχνη, αλλά και αποφασιστικότητα, που ευτυχώς που είχε ο Έλληνας Πρωθυπουργός. Ξαναλέω, ευτυχώς που ήταν εκείνος εκεί και όχι κάποιος άλλος με πιο μειωμένη αντίληψη και ικανότητα σε τέτοιες περιπτώσεις.</w:t>
      </w:r>
    </w:p>
    <w:p w:rsidR="006D343C" w:rsidRPr="008342AA" w:rsidRDefault="006D343C" w:rsidP="007521A8">
      <w:pPr>
        <w:spacing w:after="0" w:line="271" w:lineRule="auto"/>
        <w:ind w:firstLine="720"/>
        <w:jc w:val="both"/>
      </w:pPr>
      <w:r w:rsidRPr="008342AA">
        <w:t xml:space="preserve">Συνεδριάζουμε, όντως, στη σκιά του πυραυλικού χτυπήματος του Ιράν σε διεθνή – όχι μόνο αμερικανική – βάση στο Ιράκ και, βεβαίως, αυτό σχετίζεται, τρόπον τινά, και με το </w:t>
      </w:r>
      <w:r w:rsidRPr="008342AA">
        <w:rPr>
          <w:lang w:val="en-US"/>
        </w:rPr>
        <w:t>BREXIT</w:t>
      </w:r>
      <w:r w:rsidRPr="008342AA">
        <w:t xml:space="preserve">, ως ζήτημα το οποίο το παρόν νομοσχέδιο καλείται να διαχειριστεί από πρακτικές πλευρές όσον αφορά στην ελληνική ετοιμότητα, αλλά επίσης και ως ένα ζήτημα - γεωπολιτική εξέλιξη. Τα αίτια του </w:t>
      </w:r>
      <w:r w:rsidRPr="008342AA">
        <w:rPr>
          <w:lang w:val="en-US"/>
        </w:rPr>
        <w:t>BREXIT</w:t>
      </w:r>
      <w:r w:rsidRPr="008342AA">
        <w:t xml:space="preserve"> είναι οικονομικά, είναι ιδεολογικά, είναι πολιτικά, είναι αισθητικά, αν θέλετε, είναι και κοινωνικά, ανάλογα με το πόθεν ορμώμενος πήγε ο κάθε ή η κάθε ψηφοφόρος ορμώμενη στις κάλπες του  Ηνωμένου Βασιλείου για να διαμορφώσει αυτό το 48%-52%.</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even" r:id="rId53"/>
          <w:headerReference w:type="default" r:id="rId54"/>
          <w:footerReference w:type="even" r:id="rId55"/>
          <w:footerReference w:type="default" r:id="rId56"/>
          <w:headerReference w:type="first" r:id="rId57"/>
          <w:footerReference w:type="first" r:id="rId58"/>
          <w:pgSz w:w="11900" w:h="16840"/>
          <w:pgMar w:top="735" w:right="1722" w:bottom="1774" w:left="1806" w:header="0" w:footer="3" w:gutter="0"/>
          <w:cols w:space="720"/>
          <w:noEndnote/>
          <w:docGrid w:linePitch="360"/>
        </w:sectPr>
      </w:pPr>
    </w:p>
    <w:p w:rsidR="006D343C" w:rsidRPr="008342AA" w:rsidRDefault="006D343C" w:rsidP="007521A8">
      <w:pPr>
        <w:spacing w:after="0" w:line="271" w:lineRule="auto"/>
        <w:ind w:firstLine="720"/>
        <w:jc w:val="both"/>
      </w:pPr>
      <w:r w:rsidRPr="008342AA">
        <w:lastRenderedPageBreak/>
        <w:t xml:space="preserve">Όμως, αυτό, το οποίο στην πολιτική επιστήμη και στη δημοσιογραφία καλείται διεθνώς </w:t>
      </w:r>
      <w:r w:rsidRPr="008342AA">
        <w:rPr>
          <w:lang w:val="en-US"/>
        </w:rPr>
        <w:t>wedge</w:t>
      </w:r>
      <w:r w:rsidRPr="008342AA">
        <w:t xml:space="preserve"> </w:t>
      </w:r>
      <w:r w:rsidRPr="008342AA">
        <w:rPr>
          <w:lang w:val="en-US"/>
        </w:rPr>
        <w:t>issue</w:t>
      </w:r>
      <w:r w:rsidRPr="008342AA">
        <w:t>, δηλαδή το θέμα «σφήνα» που μπαίνει και πραγματικά χωρίζει τα στρατόπεδα, πιστεύω πως θα συμφωνήσουμε πως ήταν το μεταναστευτικό. Καλώς τοποθετήθηκε ο κ. Κατρούγκαλος, ο αξιότιμος πρώην κύριος Υπουργός των Εξωτερικών, όταν είπε ότι δεν ήταν κεραυνός εν αιθρία. Και έχει απόλυτο δίκιο.</w:t>
      </w:r>
    </w:p>
    <w:p w:rsidR="006D343C" w:rsidRPr="008342AA" w:rsidRDefault="006D343C" w:rsidP="007521A8">
      <w:pPr>
        <w:spacing w:after="0" w:line="271" w:lineRule="auto"/>
        <w:ind w:firstLine="720"/>
        <w:jc w:val="both"/>
      </w:pPr>
      <w:r w:rsidRPr="008342AA">
        <w:t xml:space="preserve">Από την άλλη, όμως, κάποιοι θα μπορούσαν να τοποθετήσουν μια αρχή της διαδικασίας που οδήγησε στην τελική ευθεία του </w:t>
      </w:r>
      <w:r w:rsidRPr="008342AA">
        <w:rPr>
          <w:lang w:val="en-US"/>
        </w:rPr>
        <w:t>Brexit</w:t>
      </w:r>
      <w:r w:rsidRPr="008342AA">
        <w:t xml:space="preserve">. Κάπου εκεί στην αυτοπυρπόληση του φτωχού Τυνήσιου </w:t>
      </w:r>
      <w:proofErr w:type="spellStart"/>
      <w:r w:rsidRPr="008342AA">
        <w:t>οπωροπώλου</w:t>
      </w:r>
      <w:proofErr w:type="spellEnd"/>
      <w:r w:rsidRPr="008342AA">
        <w:t xml:space="preserve">, η οποία ξεκινά και την αλυσιδωτή αντίδραση αυτού που αργότερα χαρακτηρίστηκε ως «αραβική άνοιξη». Η «αραβική άνοιξη», έτσι όπως εξελίχθηκε, δημιούργησε πολύ πραγματικές συνθήκες εδάφους και οι οποίες, με τη σειρά τους, είχαν μια άμεση επίπτωση στην ευρωπαϊκή πολιτική, αλλά και κοινωνική πραγματικότητα και τις οποίες βλέπουμε, κύριε Πρόεδρε, κύριε Υπουργέ, κυρίες και κύριοι Συνάδελφοι, να εκδηλώνονται τελικά στο </w:t>
      </w:r>
      <w:r w:rsidRPr="008342AA">
        <w:rPr>
          <w:lang w:val="en-US"/>
        </w:rPr>
        <w:t>Brexit</w:t>
      </w:r>
      <w:r w:rsidRPr="008342AA">
        <w:t>.</w:t>
      </w:r>
    </w:p>
    <w:p w:rsidR="006D343C" w:rsidRPr="008342AA" w:rsidRDefault="006D343C" w:rsidP="007521A8">
      <w:pPr>
        <w:spacing w:after="0" w:line="271" w:lineRule="auto"/>
        <w:ind w:firstLine="720"/>
        <w:jc w:val="both"/>
      </w:pPr>
      <w:r w:rsidRPr="008342AA">
        <w:t xml:space="preserve"> Όταν τα </w:t>
      </w:r>
      <w:r w:rsidRPr="008342AA">
        <w:rPr>
          <w:lang w:val="en-US"/>
        </w:rPr>
        <w:t>billboards</w:t>
      </w:r>
      <w:r w:rsidRPr="008342AA">
        <w:t>, όταν οι αφίσες,  στην προεκλογική Μεγάλη Βρετανία, μιλούσαν κατά κύριο λόγο για το ζήτημα της μετανάστευσης και μάλιστα, δεν έθεταν το ζήτημα του Πολωνού υδραυλικού  -όσοι έχουμε κάνει στη Μεγάλη Βρετανία γνωρίζουμε αυτό το σχεδόν ρατσιστικό κλισέ-, αλλά αφορούσαν τους Τούρκους που έρχονται. Θυμίζω τις αφίσες. Δυστυχώς, δεν τις έχω πρόχειρες για τα Πρακτικά, αλλά όλοι τις έχουμε δει. Για όσους δεν τις έχουμε δει, υπάρχουν, ούτως ώστε να τις αναζητήσει κανείς.</w:t>
      </w:r>
    </w:p>
    <w:p w:rsidR="006D343C" w:rsidRPr="008342AA" w:rsidRDefault="006D343C" w:rsidP="007521A8">
      <w:pPr>
        <w:spacing w:after="0" w:line="271" w:lineRule="auto"/>
        <w:ind w:firstLine="720"/>
        <w:jc w:val="both"/>
      </w:pPr>
      <w:r w:rsidRPr="008342AA">
        <w:t xml:space="preserve">Και βεβαίως, θυμίζω και το ζήτημα της θέσης του πολιτικού Ισλάμ. Για να μην παρεξηγούμεθα, δεν μιλάμε για τον άνθρωπο, ο οποίος εξασκεί μια θρησκευτική πίστη, αλλά εκείνον, ο οποίος επιθυμεί και αξιώνει τα χαρακτηριστικά της πίστης του να λαμβάνουν κανονιστική διάσταση εντός των κοινωνιών. Το ζήτημα, λοιπόν, του πολιτικού Ισλάμ, στην ατζέντα του </w:t>
      </w:r>
      <w:r w:rsidRPr="008342AA">
        <w:rPr>
          <w:lang w:val="en-US"/>
        </w:rPr>
        <w:t>Brexit</w:t>
      </w:r>
      <w:r w:rsidRPr="008342AA">
        <w:t xml:space="preserve">, είτε αυτή υπήρξε ψύχραιμη, είτε υπήρξε λαϊκίστικη και υπερβολική. Εν πάση, όμως, </w:t>
      </w:r>
      <w:proofErr w:type="spellStart"/>
      <w:r w:rsidRPr="008342AA">
        <w:t>περιπτώσει</w:t>
      </w:r>
      <w:proofErr w:type="spellEnd"/>
      <w:r w:rsidRPr="008342AA">
        <w:t xml:space="preserve">, η </w:t>
      </w:r>
      <w:proofErr w:type="spellStart"/>
      <w:r w:rsidRPr="008342AA">
        <w:t>μπούρκα</w:t>
      </w:r>
      <w:proofErr w:type="spellEnd"/>
      <w:r w:rsidRPr="008342AA">
        <w:t xml:space="preserve">, η </w:t>
      </w:r>
      <w:proofErr w:type="spellStart"/>
      <w:r w:rsidRPr="008342AA">
        <w:t>σαρία</w:t>
      </w:r>
      <w:proofErr w:type="spellEnd"/>
      <w:r w:rsidRPr="008342AA">
        <w:t xml:space="preserve"> έπαιξαν ένα τεράστιο ρόλο, είτε ως φάσματα φόβου που δεν ανταποκρίνονται στην ένταση της πραγματικότητας, όπως αυτή περιγράφεται μέσα στη συζήτηση, είτε ως πραγματικές απειλές για τις δυτικές κοινωνίες.</w:t>
      </w:r>
    </w:p>
    <w:p w:rsidR="006D343C" w:rsidRPr="008342AA" w:rsidRDefault="006D343C" w:rsidP="007521A8">
      <w:pPr>
        <w:spacing w:after="0" w:line="271" w:lineRule="auto"/>
        <w:ind w:firstLine="720"/>
        <w:jc w:val="both"/>
      </w:pPr>
      <w:r w:rsidRPr="008342AA">
        <w:t xml:space="preserve">Τα αντανακλαστικά δεν ήταν ρατσιστικά. Ήταν </w:t>
      </w:r>
      <w:r w:rsidR="006863BF">
        <w:t xml:space="preserve">αυτό </w:t>
      </w:r>
      <w:r w:rsidRPr="008342AA">
        <w:t xml:space="preserve">συντηρητικά. Δηλαδή, αντανακλαστικά αυτοσυντήρησης μιας κοινωνικής πραγματικότητας, έτσι, όπως τη γνωρίζουν δυτικές κοινωνίες. Μια τέτοια και του Ηνωμένου Βασιλείου, που κλήθηκε να πάρει μια τέτοια απόφαση. </w:t>
      </w:r>
    </w:p>
    <w:p w:rsidR="006D343C" w:rsidRPr="008342AA" w:rsidRDefault="006D343C" w:rsidP="007521A8">
      <w:pPr>
        <w:spacing w:after="0" w:line="271" w:lineRule="auto"/>
        <w:ind w:firstLine="720"/>
        <w:jc w:val="both"/>
      </w:pPr>
      <w:r w:rsidRPr="008342AA">
        <w:t xml:space="preserve">Συνεπώς, οι εξελίξεις στη Μέση Ανατολή, ο τρόπος με τον οποίον η Δύση, ο τρόπος με τον οποίο παραδοσιακά φίλα προσκείμενες Κυβερνήσεις στην Ελλάδα, -όπως αυτή της στρατηγικής μας εταίρου, της Αμερικής, των Ηνωμένων Πολιτειών- αντιμετώπισαν, τα τελευταία δέκα σχεδόν χρόνια, το ξερίζωμα της Μέσης Ανατολής, έρχεται και αντανακλά στον τρόπο, με τον οποίον βλέπουμε με το </w:t>
      </w:r>
      <w:r w:rsidRPr="008342AA">
        <w:rPr>
          <w:lang w:val="en-US"/>
        </w:rPr>
        <w:t>Brexit</w:t>
      </w:r>
      <w:r w:rsidRPr="008342AA">
        <w:t>, να ξηλώνεται το πουλόβερ της Ε.Ε..</w:t>
      </w:r>
    </w:p>
    <w:p w:rsidR="006D343C" w:rsidRPr="008342AA" w:rsidRDefault="006D343C" w:rsidP="007521A8">
      <w:pPr>
        <w:spacing w:after="0" w:line="271" w:lineRule="auto"/>
        <w:ind w:firstLine="720"/>
        <w:jc w:val="both"/>
      </w:pPr>
      <w:r w:rsidRPr="008342AA">
        <w:t xml:space="preserve">Είναι η μόνη η Μεγάλη Βρετανία, η οποία θα μπορούσε να μας επιφυλάξει μια τέτοια, όχι πλέον έκπληξη, αλλά εξέλιξη; </w:t>
      </w:r>
    </w:p>
    <w:p w:rsidR="006D343C" w:rsidRPr="008342AA" w:rsidRDefault="006D343C" w:rsidP="007521A8">
      <w:pPr>
        <w:spacing w:after="0" w:line="271" w:lineRule="auto"/>
        <w:ind w:firstLine="720"/>
        <w:jc w:val="both"/>
      </w:pPr>
      <w:r w:rsidRPr="008342AA">
        <w:t xml:space="preserve">Δανείζομαι από το Ευρωβαρόμετρο του 2019 και μάλιστα του τελευταίου </w:t>
      </w:r>
      <w:proofErr w:type="spellStart"/>
      <w:r w:rsidRPr="008342AA">
        <w:t>τετραμήνου</w:t>
      </w:r>
      <w:proofErr w:type="spellEnd"/>
      <w:r w:rsidRPr="008342AA">
        <w:t xml:space="preserve">: </w:t>
      </w:r>
    </w:p>
    <w:p w:rsidR="006D343C" w:rsidRPr="008342AA" w:rsidRDefault="006D343C" w:rsidP="007521A8">
      <w:pPr>
        <w:spacing w:after="0" w:line="271" w:lineRule="auto"/>
        <w:ind w:firstLine="720"/>
        <w:jc w:val="both"/>
      </w:pPr>
      <w:r w:rsidRPr="008342AA">
        <w:t xml:space="preserve">Ιταλία 44% «θα ήμασταν καλύτερα έξω από την </w:t>
      </w:r>
      <w:r w:rsidR="00EB2737" w:rsidRPr="008342AA">
        <w:t>Ευρωπαϊκή Ένωση</w:t>
      </w:r>
      <w:r w:rsidRPr="008342AA">
        <w:t xml:space="preserve">». </w:t>
      </w:r>
    </w:p>
    <w:p w:rsidR="006D343C" w:rsidRPr="008342AA" w:rsidRDefault="006D343C" w:rsidP="007521A8">
      <w:pPr>
        <w:spacing w:after="0" w:line="271" w:lineRule="auto"/>
        <w:ind w:firstLine="720"/>
        <w:jc w:val="both"/>
      </w:pPr>
      <w:r w:rsidRPr="008342AA">
        <w:t xml:space="preserve">Σλοβενία 48%. Κροατία 40%. </w:t>
      </w:r>
    </w:p>
    <w:p w:rsidR="006D343C" w:rsidRPr="008342AA" w:rsidRDefault="006D343C" w:rsidP="007521A8">
      <w:pPr>
        <w:spacing w:after="0" w:line="271" w:lineRule="auto"/>
        <w:ind w:firstLine="720"/>
        <w:jc w:val="both"/>
      </w:pPr>
      <w:r w:rsidRPr="008342AA">
        <w:t xml:space="preserve">Πολωνία,  η πλέον ίσως δυναμική οικονομία της </w:t>
      </w:r>
      <w:r w:rsidR="00EB2737" w:rsidRPr="008342AA">
        <w:t xml:space="preserve">Ευρωπαϊκής Ένωσης </w:t>
      </w:r>
      <w:r w:rsidRPr="008342AA">
        <w:t xml:space="preserve"> 48%. </w:t>
      </w:r>
    </w:p>
    <w:p w:rsidR="006D343C" w:rsidRPr="008342AA" w:rsidRDefault="006D343C" w:rsidP="007521A8">
      <w:pPr>
        <w:spacing w:after="0" w:line="271" w:lineRule="auto"/>
        <w:ind w:firstLine="720"/>
        <w:jc w:val="both"/>
      </w:pPr>
      <w:r w:rsidRPr="008342AA">
        <w:t xml:space="preserve">Ρουμανία 39%. </w:t>
      </w:r>
    </w:p>
    <w:p w:rsidR="006D343C" w:rsidRPr="008342AA" w:rsidRDefault="006D343C" w:rsidP="007521A8">
      <w:pPr>
        <w:spacing w:after="0" w:line="271" w:lineRule="auto"/>
        <w:ind w:firstLine="720"/>
        <w:jc w:val="both"/>
      </w:pPr>
      <w:r w:rsidRPr="008342AA">
        <w:t xml:space="preserve">Γαλλία - θυμίζω ότι η Γαλλία έχει την τάση να μας εκπλήσσει αντί ευρωπαϊκά, παρά το γεγονός ότι ο </w:t>
      </w:r>
      <w:proofErr w:type="spellStart"/>
      <w:r w:rsidRPr="008342AA">
        <w:t>Ρομπέρ</w:t>
      </w:r>
      <w:proofErr w:type="spellEnd"/>
      <w:r w:rsidRPr="008342AA">
        <w:t xml:space="preserve"> </w:t>
      </w:r>
      <w:proofErr w:type="spellStart"/>
      <w:r w:rsidRPr="008342AA">
        <w:t>Σουμάν</w:t>
      </w:r>
      <w:proofErr w:type="spellEnd"/>
      <w:r w:rsidRPr="008342AA">
        <w:t xml:space="preserve"> και οι μεγάλοι  ευρωπαίοι πρωτοπόροι της εποχής ξεκίνησαν αυτό το εγχείρημα, την τιμή που έχουμε σήμερα να συζητάμε- 32%. </w:t>
      </w:r>
    </w:p>
    <w:p w:rsidR="006D343C" w:rsidRPr="008342AA" w:rsidRDefault="006D343C" w:rsidP="007521A8">
      <w:pPr>
        <w:spacing w:after="0" w:line="271" w:lineRule="auto"/>
        <w:ind w:firstLine="720"/>
        <w:jc w:val="both"/>
      </w:pPr>
      <w:r w:rsidRPr="008342AA">
        <w:lastRenderedPageBreak/>
        <w:t>Ελλάδα 34%.</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0D7C7A" w:rsidRDefault="000D7C7A" w:rsidP="007521A8">
      <w:pPr>
        <w:spacing w:after="0" w:line="271" w:lineRule="auto"/>
        <w:ind w:firstLine="720"/>
        <w:jc w:val="both"/>
      </w:pPr>
    </w:p>
    <w:p w:rsidR="006D343C" w:rsidRPr="008342AA" w:rsidRDefault="006D343C" w:rsidP="007521A8">
      <w:pPr>
        <w:spacing w:after="0" w:line="271" w:lineRule="auto"/>
        <w:ind w:firstLine="720"/>
        <w:jc w:val="both"/>
        <w:rPr>
          <w:rFonts w:cs="Arial"/>
        </w:rPr>
      </w:pPr>
      <w:r w:rsidRPr="008342AA">
        <w:rPr>
          <w:rFonts w:cs="Arial"/>
        </w:rPr>
        <w:t xml:space="preserve">Συνεπώς, εάν δεν θέλουμε να δούμε τα πράγματα να κινούνται προς κατευθύνσεις, οι οποίες θα συντείνουν στη διάλυση της </w:t>
      </w:r>
      <w:r w:rsidR="00EB2737" w:rsidRPr="008342AA">
        <w:rPr>
          <w:rFonts w:cs="Arial"/>
        </w:rPr>
        <w:t>Ευρωπαϊκής Ένωσης</w:t>
      </w:r>
      <w:r w:rsidRPr="008342AA">
        <w:rPr>
          <w:rFonts w:cs="Arial"/>
        </w:rPr>
        <w:t xml:space="preserve">, καβαλώντας τις τάσεις που περιέγραψα και που, όλοι γνωρίζουμε, ότι εκδηλώνονται, θα πρέπει η εφαρμογή των νόμων και των κανόνων, στις κοινωνίες και τα κράτη μας, να λαμβάνει χώρα με έναν τρόπο αυστηρό και απαρέγκλιτο, απέναντι σε πολύ καυτά ζητήματα, κυρίαρχο, μέσα στα οποία, είναι αυτό του μεταναστευτικού. Η καταπολέμηση του ρατσισμού το επιβάλει αυτό. Επιβάλλεται, επίσης, η διάκριση μεταξύ του ρατσισμού και της προάσπισης του κοινωνικού συμβολαίου. Επιβάλλεται, επίσης, η διάκριση, πάρα πολύ σημαντικό αυτό, μεταξύ ανθρωπίνων και κοινωνικών δικαιωμάτων, κοινωνικών και πολιτικών, ακόμα περισσότερα, δικαιωμάτων. Τα ανθρώπινα δικαιώματα που όλοι οι άνθρωποι έχουν και πρέπει να απολαμβάνουν, δεν συνεπάγονται πολιτικά δικαιώματα, τα οποία απολαμβάνουν οι πολίτες των κρατών που εντάσσονται στο πλαίσιο, αυτό που λέμε, δυτικός κόσμος, ως άλλως ειπείν, των δυτικών δημοκρατιών. </w:t>
      </w:r>
    </w:p>
    <w:p w:rsidR="006D343C" w:rsidRPr="008342AA" w:rsidRDefault="006D343C" w:rsidP="007521A8">
      <w:pPr>
        <w:spacing w:after="0" w:line="271" w:lineRule="auto"/>
        <w:ind w:firstLine="720"/>
        <w:jc w:val="both"/>
        <w:rPr>
          <w:rFonts w:cs="Arial"/>
        </w:rPr>
      </w:pPr>
      <w:r w:rsidRPr="008342AA">
        <w:rPr>
          <w:rFonts w:cs="Arial"/>
        </w:rPr>
        <w:t xml:space="preserve">Στην Ελλάδα τις τελευταίες μέρες παρακολουθούμε ορισμένα ανησυχητικά φαινόμενα. Οι διαρκείς επιθέσεις, στο </w:t>
      </w:r>
      <w:proofErr w:type="spellStart"/>
      <w:r w:rsidRPr="008342AA">
        <w:rPr>
          <w:rFonts w:cs="Arial"/>
        </w:rPr>
        <w:t>παρεκκλήσιον</w:t>
      </w:r>
      <w:proofErr w:type="spellEnd"/>
      <w:r w:rsidRPr="008342AA">
        <w:rPr>
          <w:rFonts w:cs="Arial"/>
        </w:rPr>
        <w:t xml:space="preserve"> της Παναγιάς Δεξιάς στη Θεσσαλονίκη, καταγράφονται από το ρεπορτάζ του </w:t>
      </w:r>
      <w:proofErr w:type="spellStart"/>
      <w:r w:rsidRPr="008342AA">
        <w:rPr>
          <w:rFonts w:cs="Arial"/>
          <w:lang w:val="en-US"/>
        </w:rPr>
        <w:t>meaculpa</w:t>
      </w:r>
      <w:proofErr w:type="spellEnd"/>
      <w:r w:rsidRPr="008342AA">
        <w:rPr>
          <w:rFonts w:cs="Arial"/>
        </w:rPr>
        <w:t>.</w:t>
      </w:r>
      <w:r w:rsidRPr="008342AA">
        <w:rPr>
          <w:rFonts w:cs="Arial"/>
          <w:lang w:val="en-US"/>
        </w:rPr>
        <w:t>gr</w:t>
      </w:r>
      <w:r w:rsidRPr="008342AA">
        <w:rPr>
          <w:rFonts w:cs="Arial"/>
        </w:rPr>
        <w:t xml:space="preserve"> και της Ελένης </w:t>
      </w:r>
      <w:proofErr w:type="spellStart"/>
      <w:r w:rsidRPr="008342AA">
        <w:rPr>
          <w:rFonts w:cs="Arial"/>
        </w:rPr>
        <w:t>Κρητσιδήμα</w:t>
      </w:r>
      <w:proofErr w:type="spellEnd"/>
      <w:r w:rsidRPr="008342AA">
        <w:rPr>
          <w:rFonts w:cs="Arial"/>
        </w:rPr>
        <w:t xml:space="preserve">. Η νέα αυτή επίθεση που καταγράφηκε σε νεαρή κοπέλα, στο Πέραμα, με άγριες διαθέσεις και η οποία αντιμετωπίστηκε. Τα αναφέρω, διότι, καθημερινά, δυστυχώς, βλέπουμε όλο και περισσότερες τέτοιες περιστάσεις. Καλούμαστε, αποφασιστικά και ψύχραιμα, στο πλαίσιο της απόφασης μας να παραμείνουμε ευρωπαϊστές ουσίας, να μην χάνουμε από τα ραντάρ μας, αυτό το πολύ μεγάλο θέμα και το οποίο, έχω την αίσθηση, πως, εάν δεν το αντιμετωπίσουμε θα το ξαναβρούμε μπροστά μας, ενδεχομένως, σε άλλη μια συζήτηση παρεμφερούς παρονομαστή, για ενδεχόμενη ή </w:t>
      </w:r>
      <w:proofErr w:type="spellStart"/>
      <w:r w:rsidRPr="008342AA">
        <w:rPr>
          <w:rFonts w:cs="Arial"/>
        </w:rPr>
        <w:t>συντελεσθείσα</w:t>
      </w:r>
      <w:proofErr w:type="spellEnd"/>
      <w:r w:rsidRPr="008342AA">
        <w:rPr>
          <w:rFonts w:cs="Arial"/>
        </w:rPr>
        <w:t xml:space="preserve"> αποχώρηση, όπως αυτή του Ηνωμένου Βασιλείου. Σας ευχαριστώ.</w:t>
      </w:r>
    </w:p>
    <w:p w:rsidR="006D343C" w:rsidRPr="008342AA" w:rsidRDefault="006D343C" w:rsidP="007521A8">
      <w:pPr>
        <w:spacing w:after="0" w:line="271" w:lineRule="auto"/>
        <w:ind w:firstLine="720"/>
        <w:jc w:val="both"/>
        <w:rPr>
          <w:rFonts w:cs="Arial"/>
        </w:rPr>
      </w:pPr>
      <w:r w:rsidRPr="008342AA">
        <w:rPr>
          <w:rFonts w:cs="Arial"/>
          <w:b/>
        </w:rPr>
        <w:t>ΚΩΝΣΤΑΝΤΙΝΟΣ ΓΚΙΟΥΛΕΚΑΣ (</w:t>
      </w:r>
      <w:proofErr w:type="spellStart"/>
      <w:r w:rsidRPr="008342AA">
        <w:rPr>
          <w:rFonts w:cs="Arial"/>
          <w:b/>
        </w:rPr>
        <w:t>Προεδρεύων</w:t>
      </w:r>
      <w:proofErr w:type="spellEnd"/>
      <w:r w:rsidRPr="008342AA">
        <w:rPr>
          <w:rFonts w:cs="Arial"/>
          <w:b/>
        </w:rPr>
        <w:t xml:space="preserve"> των Επιτροπών):</w:t>
      </w:r>
      <w:r w:rsidRPr="008342AA">
        <w:rPr>
          <w:rFonts w:cs="Arial"/>
        </w:rPr>
        <w:t xml:space="preserve"> Ευχαριστούμε τον κ. </w:t>
      </w:r>
      <w:proofErr w:type="spellStart"/>
      <w:r w:rsidRPr="008342AA">
        <w:rPr>
          <w:rFonts w:cs="Arial"/>
        </w:rPr>
        <w:t>Μπογδάνο</w:t>
      </w:r>
      <w:proofErr w:type="spellEnd"/>
      <w:r w:rsidRPr="008342AA">
        <w:rPr>
          <w:rFonts w:cs="Arial"/>
        </w:rPr>
        <w:t>.</w:t>
      </w:r>
    </w:p>
    <w:p w:rsidR="006D343C" w:rsidRPr="008342AA" w:rsidRDefault="006D343C" w:rsidP="007521A8">
      <w:pPr>
        <w:spacing w:after="0" w:line="271" w:lineRule="auto"/>
        <w:ind w:firstLine="720"/>
        <w:jc w:val="both"/>
        <w:rPr>
          <w:rFonts w:cs="Arial"/>
        </w:rPr>
      </w:pPr>
      <w:r w:rsidRPr="008342AA">
        <w:rPr>
          <w:rFonts w:cs="Arial"/>
        </w:rPr>
        <w:t xml:space="preserve"> Άκουσα προηγουμένως μια παρέμβαση και θα ήθελα να πω, ότι είχε προταθεί από κάποιο πολιτικό κόμμα, να έλθει η εκπρόσωπος της Βρετανικής Πρεσβείας. Είπαμε λοιπόν, να μην καλέσουμε την Πρέσβ</w:t>
      </w:r>
      <w:r w:rsidR="00EB2737" w:rsidRPr="008342AA">
        <w:rPr>
          <w:rFonts w:cs="Arial"/>
        </w:rPr>
        <w:t>η</w:t>
      </w:r>
      <w:r w:rsidRPr="008342AA">
        <w:rPr>
          <w:rFonts w:cs="Arial"/>
        </w:rPr>
        <w:t xml:space="preserve"> ή κάποιον εκπρόσωπο της Πρεσβείας αύριο στην ακρόαση των φορέων και να οργανώσουμε μια άλλη συζήτηση για το </w:t>
      </w:r>
      <w:r w:rsidRPr="008342AA">
        <w:rPr>
          <w:rFonts w:cs="Arial"/>
          <w:lang w:val="en-US"/>
        </w:rPr>
        <w:t>Brexit</w:t>
      </w:r>
      <w:r w:rsidRPr="008342AA">
        <w:rPr>
          <w:rFonts w:cs="Arial"/>
        </w:rPr>
        <w:t>, κ</w:t>
      </w:r>
      <w:r w:rsidR="00EB2737" w:rsidRPr="008342AA">
        <w:rPr>
          <w:rFonts w:cs="Arial"/>
        </w:rPr>
        <w:t>αλώντας και την Βρετανίδα Πρέσβη</w:t>
      </w:r>
      <w:r w:rsidRPr="008342AA">
        <w:rPr>
          <w:rFonts w:cs="Arial"/>
        </w:rPr>
        <w:t xml:space="preserve">, ενδεχομένως και κάποιους άλλους, για να κάνουμε μια ευρύτερη συζήτηση. Άρα, αυτό που είπατε, όντως είναι προς προγραμματισμό και σας παρακαλώ όλους τους συναδέλφους, και μεταφέρετε το και στους απόντες συναδέλφους, ότι οποιεσδήποτε τέτοιες προτάσεις, από την πρώτη στιγμή, σας θυμίζω, που συνεδριάσαμε με την παρούσα σύνθεση, ως Επιτροπή, είναι πολύ σημαντικές να κατατίθενται. Σήμερα θα πάρετε, κυρίες και κύριοι συνάδελφοι, μια επιστολή μου, στην οποία σας ζητώ και προτείνω, πώς θα οργανώσουμε τη συζήτηση για το ζήτημα των Ενόπλων Δυνάμεων, με θέμα «Η κατάσταση στις Ένοπλες Δυνάμεις» και παρακαλώ πάρα πολύ, από όλους σας, εάν υπάρχουν κάποιες προτάσεις να κατατεθούν. Εγώ κάνω μια προσπάθεια για το πώς μπορούμε να οργανώσουμε καλύτερα τη συζήτηση. Σας την θέτω υπόψη και παρακαλώ πάρα πολύ, για τις δικές σας προτάσεις, </w:t>
      </w:r>
      <w:r w:rsidRPr="008342AA">
        <w:rPr>
          <w:rFonts w:cs="Arial"/>
        </w:rPr>
        <w:lastRenderedPageBreak/>
        <w:t>προκειμένου να την οργανώσουμε, όσο το δυνατόν, πιο άρτια. Άρα λοιπόν, κυρία Αναγνωστοπούλου, βεβαίως, είμαστε ανοιχτοί σε οποιαδήποτε τέτοια συζήτηση.</w:t>
      </w:r>
    </w:p>
    <w:p w:rsidR="006D343C" w:rsidRPr="008342AA" w:rsidRDefault="006D343C" w:rsidP="007521A8">
      <w:pPr>
        <w:spacing w:after="0" w:line="271" w:lineRule="auto"/>
        <w:ind w:firstLine="720"/>
        <w:jc w:val="both"/>
        <w:rPr>
          <w:rFonts w:cs="Arial"/>
        </w:rPr>
      </w:pPr>
      <w:r w:rsidRPr="008342AA">
        <w:rPr>
          <w:rFonts w:cs="Arial"/>
        </w:rPr>
        <w:t>Το λόγο έχει η κυρία Αναγνωστοπούλου.</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6D343C" w:rsidRPr="008342AA" w:rsidRDefault="006D343C" w:rsidP="007521A8">
      <w:pPr>
        <w:spacing w:after="0" w:line="271" w:lineRule="auto"/>
        <w:ind w:firstLine="720"/>
        <w:jc w:val="both"/>
        <w:rPr>
          <w:iCs/>
        </w:rPr>
      </w:pPr>
      <w:r w:rsidRPr="008342AA">
        <w:rPr>
          <w:b/>
          <w:iCs/>
        </w:rPr>
        <w:t>ΑΘΑΝΑΣΙΑ (ΣΙΑ) ΑΝΑΓΝΩΣΤΟΠΟΥΛΟΥ:</w:t>
      </w:r>
      <w:r w:rsidRPr="008342AA">
        <w:rPr>
          <w:iCs/>
        </w:rPr>
        <w:t xml:space="preserve"> Κύριε Πρόεδρε, μαζί σας ξεκαθάρισε λίγο η κατάσταση και η διαδικασία.</w:t>
      </w:r>
    </w:p>
    <w:p w:rsidR="006D343C" w:rsidRPr="008342AA" w:rsidRDefault="006D343C" w:rsidP="007521A8">
      <w:pPr>
        <w:spacing w:after="0" w:line="271" w:lineRule="auto"/>
        <w:ind w:firstLine="720"/>
        <w:jc w:val="both"/>
        <w:rPr>
          <w:iCs/>
        </w:rPr>
      </w:pPr>
      <w:r w:rsidRPr="008342AA">
        <w:rPr>
          <w:iCs/>
        </w:rPr>
        <w:t>Να ευχηθώ κι εγώ χρόνια πολλά σε όλους και σε όλες και καλές εργασίες στην Επιτροπή που θα έχει πολλές και δύσκολες.</w:t>
      </w:r>
    </w:p>
    <w:p w:rsidR="006D343C" w:rsidRPr="008342AA" w:rsidRDefault="006D343C" w:rsidP="007521A8">
      <w:pPr>
        <w:spacing w:after="0" w:line="271" w:lineRule="auto"/>
        <w:ind w:firstLine="720"/>
        <w:jc w:val="both"/>
        <w:rPr>
          <w:iCs/>
        </w:rPr>
      </w:pPr>
      <w:r w:rsidRPr="008342AA">
        <w:rPr>
          <w:iCs/>
        </w:rPr>
        <w:t>Να ξεκινήσω από τις τελευταίες παρεμβάσεις που έγιναν από πλευράς Ν.Δ., κυρίως σε ό,τι αφορά την εξωτερική πολιτική σε γενικότερο πλαίσιο.</w:t>
      </w:r>
    </w:p>
    <w:p w:rsidR="006D343C" w:rsidRPr="008342AA" w:rsidRDefault="006D343C" w:rsidP="007521A8">
      <w:pPr>
        <w:spacing w:after="0" w:line="271" w:lineRule="auto"/>
        <w:ind w:firstLine="720"/>
        <w:jc w:val="both"/>
        <w:rPr>
          <w:iCs/>
        </w:rPr>
      </w:pPr>
      <w:r w:rsidRPr="008342AA">
        <w:rPr>
          <w:iCs/>
        </w:rPr>
        <w:t xml:space="preserve"> Να πω ότι, επειδή η εξωτερική πολιτική και όλοι και όλες, έχουμε συνείδηση αυτού του γεγονότος, αυτής της πραγματικότητας, είναι πάρα πολύ σοβαρό θέμα για να εξαντλείται σε επικοινωνιακά τερτίπια, λογοπαίγνια και σοβαροφάνειες.</w:t>
      </w:r>
    </w:p>
    <w:p w:rsidR="006D343C" w:rsidRPr="008342AA" w:rsidRDefault="006D343C" w:rsidP="007521A8">
      <w:pPr>
        <w:spacing w:after="0" w:line="271" w:lineRule="auto"/>
        <w:ind w:firstLine="720"/>
        <w:jc w:val="both"/>
        <w:rPr>
          <w:iCs/>
        </w:rPr>
      </w:pPr>
      <w:r w:rsidRPr="008342AA">
        <w:rPr>
          <w:iCs/>
        </w:rPr>
        <w:t xml:space="preserve">Πρώτο θέμα: «Γλωσσομάθεια». Η εξωτερική πολιτική δεν είναι θέμα γλωσσομάθειας, γιατί σ' αυτή την περίπτωση ο </w:t>
      </w:r>
      <w:proofErr w:type="spellStart"/>
      <w:r w:rsidRPr="008342AA">
        <w:rPr>
          <w:iCs/>
        </w:rPr>
        <w:t>Ταγίπ</w:t>
      </w:r>
      <w:proofErr w:type="spellEnd"/>
      <w:r w:rsidRPr="008342AA">
        <w:rPr>
          <w:iCs/>
        </w:rPr>
        <w:t xml:space="preserve"> </w:t>
      </w:r>
      <w:proofErr w:type="spellStart"/>
      <w:r w:rsidRPr="008342AA">
        <w:rPr>
          <w:iCs/>
        </w:rPr>
        <w:t>Ερντογάν</w:t>
      </w:r>
      <w:proofErr w:type="spellEnd"/>
      <w:r w:rsidRPr="008342AA">
        <w:rPr>
          <w:iCs/>
        </w:rPr>
        <w:t xml:space="preserve"> δεν έπρεπε να επικοινωνεί με κανέναν και να είναι κλεισμένος στο Χρυσό Οίκο, όπως λέγεται, τέλος πάντων. Άρα, λοιπόν, ας μην ευτελίζουμε με τέτοιον τρόπο την εξωτερική πολιτική. Είναι δύσκολο πράγμα και δεν είναι επικοινωνιακό τρικ, κάποιων αρίστων.</w:t>
      </w:r>
    </w:p>
    <w:p w:rsidR="006D343C" w:rsidRPr="008342AA" w:rsidRDefault="006D343C" w:rsidP="007521A8">
      <w:pPr>
        <w:spacing w:after="0" w:line="271" w:lineRule="auto"/>
        <w:ind w:firstLine="720"/>
        <w:jc w:val="both"/>
        <w:rPr>
          <w:iCs/>
        </w:rPr>
      </w:pPr>
      <w:r w:rsidRPr="008342AA">
        <w:rPr>
          <w:iCs/>
        </w:rPr>
        <w:t xml:space="preserve">Δεύτερο θέμα. Η χθεσινή παρουσία, έτσι όπως την είδαμε, η ταύτιση και η αφοσίωση που εκφράστηκε στο πρόσωπο του </w:t>
      </w:r>
      <w:proofErr w:type="spellStart"/>
      <w:r w:rsidRPr="008342AA">
        <w:rPr>
          <w:iCs/>
        </w:rPr>
        <w:t>Τράμπ</w:t>
      </w:r>
      <w:proofErr w:type="spellEnd"/>
      <w:r w:rsidRPr="008342AA">
        <w:rPr>
          <w:iCs/>
        </w:rPr>
        <w:t>, ειδικά σε ό,τι αφορά μια δύσκολη περίοδο και μια δύσκολη κατάσταση στην περιοχή μας, δεν ήταν από τις φωτεινές στιγμές της εξωτερικής πολιτικής της χώρας.</w:t>
      </w:r>
    </w:p>
    <w:p w:rsidR="006D343C" w:rsidRPr="008342AA" w:rsidRDefault="006D343C" w:rsidP="007521A8">
      <w:pPr>
        <w:spacing w:after="0" w:line="271" w:lineRule="auto"/>
        <w:ind w:firstLine="720"/>
        <w:jc w:val="both"/>
        <w:rPr>
          <w:iCs/>
        </w:rPr>
      </w:pPr>
      <w:r w:rsidRPr="008342AA">
        <w:rPr>
          <w:iCs/>
        </w:rPr>
        <w:t>Θα μείνω μέχρι εδώ, γιατί θεωρώ, ότι θα πρέπει να γίνει μια ειδική συζήτηση για το τι έγινε, πως έγινε και όχι μόνο αυτό. Για έναν προσανατολισμό της εξωτερικής πολιτικής, μετά από αυτό που είδαμε. Γιατί, άκουσα και κάποια στελέχη της Ν.Δ. σε κεντρικούς τηλεοπτικούς σταθμούς, σε κεντρικά δελτία ειδήσεων να λένε ότι είναι η καλύτερη στιγμή που πηγαίνει τώρα ο κ. Μητσοτάκης, ενώ εμείς θεωρούσαμε, ότι είναι δύσκολη η στιγμή που πηγαίνει στις Ηνωμένες Πολιτείες. Είναι καλή στιγμή λέει, γιατί δεν πάει να «κλαψουρίσει» για τα ελληνοτουρκικά θέματα, πάει για να δείξει ότι είμαστε πυλώνας σταθερότητας και ειρήνης στην περιοχή, ενώ από την άλλη μεριά η Τουρκία είναι διεθνώς απομονωμένη. Αυτά τα πράγματα, αν είναι να λέγονται σοβαρά, πρέπει να τυγχάνουν συζήτησης και σοβαρής συζήτησης.</w:t>
      </w:r>
    </w:p>
    <w:p w:rsidR="006D343C" w:rsidRPr="008342AA" w:rsidRDefault="006D343C" w:rsidP="007521A8">
      <w:pPr>
        <w:spacing w:after="0" w:line="271" w:lineRule="auto"/>
        <w:ind w:firstLine="720"/>
        <w:jc w:val="both"/>
        <w:rPr>
          <w:iCs/>
        </w:rPr>
      </w:pPr>
      <w:r w:rsidRPr="008342AA">
        <w:rPr>
          <w:iCs/>
        </w:rPr>
        <w:t xml:space="preserve">Μένω, λοιπόν, εδώ και τ’ αφήνω αυτό το θέμα για να πω, μόνο δύο πράγματα. Η </w:t>
      </w:r>
      <w:proofErr w:type="spellStart"/>
      <w:r w:rsidRPr="008342AA">
        <w:rPr>
          <w:iCs/>
        </w:rPr>
        <w:t>Εισηγήτριά</w:t>
      </w:r>
      <w:proofErr w:type="spellEnd"/>
      <w:r w:rsidRPr="008342AA">
        <w:rPr>
          <w:iCs/>
        </w:rPr>
        <w:t xml:space="preserve"> μας, ο κ. Κατρούγκαλος και η κυρία Ξενογιαννακοπούλου, έθεσαν τα ζητήματα. Θέλω να πω, όμως, ότι αν κάνουμε μια συζήτηση για το Β</w:t>
      </w:r>
      <w:r w:rsidRPr="008342AA">
        <w:rPr>
          <w:iCs/>
          <w:lang w:val="en-US"/>
        </w:rPr>
        <w:t>R</w:t>
      </w:r>
      <w:r w:rsidRPr="008342AA">
        <w:rPr>
          <w:iCs/>
        </w:rPr>
        <w:t>ΕΧΙΤ, - η οποία πρέπει να γίνει - και πολιτικής αντιπαράθεσης, κατάθεσης επιχειρημάτων κ.λπ., πρέπει να γίνει, έχοντας όλη τη «βεντάλια» και βεβαίως, ο καθένας το ιδεολογικό μας «οπλοστάσιο».</w:t>
      </w:r>
    </w:p>
    <w:p w:rsidR="006D343C" w:rsidRPr="008342AA" w:rsidRDefault="006D343C" w:rsidP="007521A8">
      <w:pPr>
        <w:spacing w:after="0" w:line="271" w:lineRule="auto"/>
        <w:ind w:firstLine="720"/>
        <w:jc w:val="both"/>
        <w:rPr>
          <w:iCs/>
        </w:rPr>
      </w:pPr>
      <w:r w:rsidRPr="008342AA">
        <w:rPr>
          <w:iCs/>
        </w:rPr>
        <w:t>Εγώ να σημειώσω απλώς, ότι με το Β</w:t>
      </w:r>
      <w:r w:rsidRPr="008342AA">
        <w:rPr>
          <w:iCs/>
          <w:lang w:val="en-US"/>
        </w:rPr>
        <w:t>R</w:t>
      </w:r>
      <w:r w:rsidRPr="008342AA">
        <w:rPr>
          <w:iCs/>
        </w:rPr>
        <w:t xml:space="preserve">ΕΧΙΤ η Ε.Ε., χάνει ένα μέρος μιας μνήμης που τελικά δεν διεκδίκησε - και αυτό αρχίζει να φαίνεται - και αυτή η μνήμη, είναι ο αντιφασιστικός-αντιναζιστικός αγώνας που ο βρετανικός λαός πήρε μέρος με όλες του τις δυνάμεις. </w:t>
      </w:r>
    </w:p>
    <w:p w:rsidR="006D343C" w:rsidRPr="008342AA" w:rsidRDefault="006D343C" w:rsidP="007521A8">
      <w:pPr>
        <w:spacing w:after="0" w:line="271" w:lineRule="auto"/>
        <w:ind w:firstLine="720"/>
        <w:jc w:val="both"/>
        <w:rPr>
          <w:iCs/>
        </w:rPr>
      </w:pPr>
      <w:r w:rsidRPr="008342AA">
        <w:rPr>
          <w:iCs/>
        </w:rPr>
        <w:lastRenderedPageBreak/>
        <w:t>Αυτή η μνήμη, αυτή η λαϊκή μνήμη της αντίστασης δεν αξιοποιήθηκε ποτέ ούτε σε επίπεδο ταυτότητας ούτε σε επίπεδο κοινωνικής πολιτικής από ένα σημείο και πέρα, κάτι που απομόνωσε τους λαούς. Μην βλέπουμε τη μετανάστευση και όλα αυτά. Αυτό είναι το τελευταίο στάδιο μιας διαδικασίας πάρα πολύ δύσκολης.</w:t>
      </w:r>
    </w:p>
    <w:p w:rsidR="006D343C" w:rsidRPr="008342AA" w:rsidRDefault="006D343C" w:rsidP="007521A8">
      <w:pPr>
        <w:spacing w:after="0" w:line="271" w:lineRule="auto"/>
        <w:ind w:firstLine="720"/>
        <w:jc w:val="both"/>
        <w:rPr>
          <w:iCs/>
        </w:rPr>
      </w:pPr>
      <w:r w:rsidRPr="008342AA">
        <w:rPr>
          <w:iCs/>
        </w:rPr>
        <w:t>Από την άλλη μεριά στο Ηνωμένο Βασίλειο, επίσης είναι μια μεγάλη απώλεια από αυτή την άποψη, ότι κέρδισε μια ελίτ, η οποία παρουσίαζε, αναπαρήγαγε μονίμως αυτή την αντίληψη, την αποικιακή αντίληψη, ότι το Ηνωμένο Βασίλειο είναι πολύ μεγάλο για την Ε.Ε.. Είναι η «κορυφή του παγόβουνου». Είναι μια εξέλιξη που πρέπει να τη δούμε πάρα πολύ προσεκτικά με το τι μπορεί να σημαίνει για την Ευρώπη. Μπαίνουμε σε αγεωγράφητα νερά τα οποία είναι πολύ δύσκολο να μπορέσουμε να δούμε πού θα οδηγήσουν, πολύ περισσότερο που δείγματα μιας πραγματικά απογοήτευσης των ευρωπαίων πολιτών από την Ε.Ε., είναι πρόδηλα.</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6D343C" w:rsidRPr="008342AA" w:rsidRDefault="006D343C" w:rsidP="007521A8">
      <w:pPr>
        <w:spacing w:after="0" w:line="271" w:lineRule="auto"/>
        <w:ind w:firstLine="720"/>
        <w:jc w:val="both"/>
      </w:pPr>
      <w:r w:rsidRPr="008342AA">
        <w:t>Οι λαϊκίστικες δυνάμεις, οι εθνικιστικές δυνάμεις, οι ακροδεξιές δυνάμεις «ανεβαίνουν» σε όλη την Ευρώπη και αυτό είναι ένα δείγμα που πρέπει να μας ταρακουνήσει, όταν κάνουμε συζητήσεις για ένα τέτοιο δύσκολο θέμα.</w:t>
      </w:r>
    </w:p>
    <w:p w:rsidR="006D343C" w:rsidRPr="008342AA" w:rsidRDefault="006D343C" w:rsidP="007521A8">
      <w:pPr>
        <w:spacing w:after="0" w:line="271" w:lineRule="auto"/>
        <w:ind w:firstLine="720"/>
        <w:jc w:val="both"/>
      </w:pPr>
      <w:r w:rsidRPr="008342AA">
        <w:t>Θα ήθελα να σημειώσω κλείνοντας, σε ό,τι αφορά στο νομοσχέδιο, για το οποίο είχαμε δουλέψει κι εμείς τον Απρίλιο και είναι πάνω στην ίδια γραμμή, με αυτά που είχαμε δουλέψει τότε και είχαν περάσει και ψηφιστεί και από τη Βουλή, ενισχύοντας και το ερώτημα της κυρίας Ξενογιαννακοπούλου, γιατί τον Απρίλιο είχαμε αμοιβαιότητα με το Ηνωμένο Βασίλειο, την ίδια στιγμή που νομοθετούσαμε εμείς, είχε νομοθετήσει και το Ηνωμένο Βασίλειο, σε ό,τι αφορά τους Έλληνες πολίτες, φοιτητές κ.λπ., αν έχει γίνει κάτι τέτοιο τώρα και όλα τα επιμέρους ερωτήματα, γιατί το θέτουμε τώρα, ενόψει της 31ης Ιανουαρίου του 2020 ή αν υπήρχε κάποιος άλλος λόγος;</w:t>
      </w:r>
    </w:p>
    <w:p w:rsidR="006D343C" w:rsidRPr="008342AA" w:rsidRDefault="006D343C" w:rsidP="007521A8">
      <w:pPr>
        <w:spacing w:after="0" w:line="271" w:lineRule="auto"/>
        <w:ind w:firstLine="720"/>
        <w:jc w:val="both"/>
      </w:pPr>
      <w:r w:rsidRPr="008342AA">
        <w:t>Αυτή η περίοδος, ακόμη και με Συμφωνία να ολοκληρωθεί η αποχώρηση του Ηνωμένου Βασιλείου, ακόμη και σε αυτή την περίπτωση, το πλέγμα των σχέσεων Ηνωμένου Βασιλείου - Ε.Ε., όπως κάθε χώρας άλλωστε, είναι πάρα πολύ πολύπλοκο. Θα απαιτηθεί υπομονή και πάρα πολύ σκληρή δουλειά για να είναι προς όφελος των λαών και όχι διακρατικών συμφωνιών που θα γίνουν με οποιονδήποτε τρόπο. Ευχαριστώ πολύ.</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Το λόγο έχει η κυρία </w:t>
      </w:r>
      <w:proofErr w:type="spellStart"/>
      <w:r w:rsidRPr="008342AA">
        <w:t>Σούκουλη</w:t>
      </w:r>
      <w:proofErr w:type="spellEnd"/>
      <w:r w:rsidRPr="008342AA">
        <w:t>.</w:t>
      </w:r>
    </w:p>
    <w:p w:rsidR="006D343C" w:rsidRPr="008342AA" w:rsidRDefault="00D975D9" w:rsidP="007521A8">
      <w:pPr>
        <w:spacing w:after="0" w:line="271" w:lineRule="auto"/>
        <w:ind w:firstLine="720"/>
        <w:jc w:val="both"/>
      </w:pPr>
      <w:r>
        <w:rPr>
          <w:b/>
        </w:rPr>
        <w:t>ΜΑΡΙΑ</w:t>
      </w:r>
      <w:r w:rsidR="006D343C" w:rsidRPr="008342AA">
        <w:rPr>
          <w:b/>
        </w:rPr>
        <w:t>–ΕΛΕΝΗ (ΜΑΡΙΛΕΝΑ) ΣΟΥΚΟΥΛΗ – ΒΙΛΙΑΛΗ:</w:t>
      </w:r>
      <w:r w:rsidR="006D343C" w:rsidRPr="008342AA">
        <w:t xml:space="preserve"> Ευχαριστώ πολύ, κύριε Πρόεδρε. Να ευχηθώ και εγώ καλή χρονιά σε όλους. Το </w:t>
      </w:r>
      <w:r w:rsidR="006D343C" w:rsidRPr="008342AA">
        <w:rPr>
          <w:lang w:val="en-US"/>
        </w:rPr>
        <w:t>Brexit</w:t>
      </w:r>
      <w:r w:rsidR="006D343C" w:rsidRPr="008342AA">
        <w:t>, μετά και τα τελευταία αποτελέσματα των εκλογών στο Ηνωμένο Βασίλειο, φαίνεται ότι είναι προ των πυλών. Η Κυβέρνησή μας, ορθά πράττοντας, προχωρά σε ρυθμίσεις που αφορούν στους πολίτες του Ηνωμένου Βασιλείου, που, κατά κύριο λόγο, διαμένουν στη χώρα μας, ή δραστηριοποιούνται επιχειρηματικά σε αυτήν, προκειμένου να είμαστε σωστά προετοιμασμένοι και να διευκολύνουμε με αυτό τον τρόπο το μεταβατικό αυτό στάδιο.</w:t>
      </w:r>
    </w:p>
    <w:p w:rsidR="006D343C" w:rsidRPr="008342AA" w:rsidRDefault="006D343C" w:rsidP="007521A8">
      <w:pPr>
        <w:spacing w:after="0" w:line="271" w:lineRule="auto"/>
        <w:ind w:firstLine="720"/>
        <w:jc w:val="both"/>
      </w:pPr>
      <w:r w:rsidRPr="008342AA">
        <w:t xml:space="preserve">Η σχέση μεταξύ της Ε.Ε. και του Ηνωμένου Βασιλείου, όπως θα καθοριστεί και από τις διαπραγματεύσεις μετά το φαινομενικό </w:t>
      </w:r>
      <w:r w:rsidRPr="008342AA">
        <w:rPr>
          <w:lang w:val="en-US"/>
        </w:rPr>
        <w:t>Brexit</w:t>
      </w:r>
      <w:r w:rsidRPr="008342AA">
        <w:t xml:space="preserve"> είναι εξαιρετικής σημασίας και για τη χώρα μας, λόγω των στενών </w:t>
      </w:r>
      <w:r w:rsidR="002777D1" w:rsidRPr="008342AA">
        <w:t>σχέσεων</w:t>
      </w:r>
      <w:r w:rsidRPr="008342AA">
        <w:t xml:space="preserve"> μας με το Ηνωμένο Βασίλειο, ιδιαίτερα στον τουριστικό τομέα και θα πρέπει να διατηρηθούν σε αυτό το υψηλό επίπεδο και μετά την αποχώρησή του.</w:t>
      </w:r>
    </w:p>
    <w:p w:rsidR="006D343C" w:rsidRPr="008342AA" w:rsidRDefault="006D343C" w:rsidP="007521A8">
      <w:pPr>
        <w:spacing w:after="0" w:line="271" w:lineRule="auto"/>
        <w:ind w:firstLine="720"/>
        <w:jc w:val="both"/>
      </w:pPr>
      <w:r w:rsidRPr="008342AA">
        <w:t xml:space="preserve">Θεωρώ ότι και οι φορείς αύριο το πρωί θα έχουν πολλά και σημαντικά να μας δώσουν. Άλλωστε, αγαπητοί συνάδελφοι, εμείς οφείλουμε να είμαστε έτοιμοι και η </w:t>
      </w:r>
      <w:r w:rsidRPr="008342AA">
        <w:lastRenderedPageBreak/>
        <w:t>συγκεκριμένη νομοθετική πρωτοβουλία βοηθάει προς αυτή την κατεύθυνση. Ευχαριστώ πολύ.</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Το λόγο έχει ο κ. Ζαχαριάδης.</w:t>
      </w:r>
    </w:p>
    <w:p w:rsidR="006D343C" w:rsidRPr="008342AA" w:rsidRDefault="006D343C" w:rsidP="007521A8">
      <w:pPr>
        <w:spacing w:after="0" w:line="271" w:lineRule="auto"/>
        <w:ind w:firstLine="720"/>
        <w:jc w:val="both"/>
      </w:pPr>
      <w:r w:rsidRPr="008342AA">
        <w:rPr>
          <w:b/>
        </w:rPr>
        <w:t>ΚΩΝΣΤΑΝΤΙΝΟΣ ΖΑΧΑΡΙΑΔΗΣ:</w:t>
      </w:r>
      <w:r w:rsidRPr="008342AA">
        <w:t xml:space="preserve"> Κατ' αρχήν, θέλω να πω και εγώ καλή χρονιά σε όλες και όλους με υγεία και κάθε τι καλό και για τη χώρα μας και για την ευρύτερη περιοχή μας. Το ζήτημα που συζητάμε σήμερα για το </w:t>
      </w:r>
      <w:r w:rsidRPr="008342AA">
        <w:rPr>
          <w:lang w:val="en-US"/>
        </w:rPr>
        <w:t>Brexit</w:t>
      </w:r>
      <w:r w:rsidRPr="008342AA">
        <w:t xml:space="preserve"> δεν είναι τυχαίο. Είναι πάρα πολύ σημαντικό. Είναι το αποτέλεσμα μιας λανθασμένης διαχείρισης της κρίσης και σε βρετανικό επίπεδο αλλά και σε ευρωπαϊκό επίπεδο. </w:t>
      </w:r>
    </w:p>
    <w:p w:rsidR="006D343C" w:rsidRPr="008342AA" w:rsidRDefault="006D343C" w:rsidP="007521A8">
      <w:pPr>
        <w:spacing w:after="0" w:line="271" w:lineRule="auto"/>
        <w:ind w:firstLine="720"/>
        <w:jc w:val="both"/>
      </w:pPr>
      <w:r w:rsidRPr="008342AA">
        <w:t xml:space="preserve">Είναι, λοιπόν, μία διπλή αποτυχία. Από τη μία κατεγράφη με τρόπο κατηγορηματικό -και ήδη από το 2016 αλλά και στις τελευταίες βρετανικές εκλογές- η μεγάλη νίκη, η μεγάλη επιτυχία των πολιτικών του λαϊκισμού, των </w:t>
      </w:r>
      <w:r w:rsidRPr="008342AA">
        <w:rPr>
          <w:lang w:val="en-US"/>
        </w:rPr>
        <w:t>fake</w:t>
      </w:r>
      <w:r w:rsidRPr="008342AA">
        <w:t xml:space="preserve"> </w:t>
      </w:r>
      <w:r w:rsidRPr="008342AA">
        <w:rPr>
          <w:lang w:val="en-US"/>
        </w:rPr>
        <w:t>news</w:t>
      </w:r>
      <w:r w:rsidRPr="008342AA">
        <w:t xml:space="preserve"> και της απουσίας ρεαλισμού, κάτι το οποίο θα το πληρώσει τα επόμενα χρόνια η βρετανική κοινωνία, οι αδύναμοι, εισοδηματικά, πολίτες, αλλά, βεβαίως, και οι ευρωπαίοι. </w:t>
      </w:r>
    </w:p>
    <w:p w:rsidR="006D343C" w:rsidRPr="008342AA" w:rsidRDefault="006D343C" w:rsidP="007521A8">
      <w:pPr>
        <w:spacing w:after="0" w:line="271" w:lineRule="auto"/>
        <w:ind w:firstLine="720"/>
        <w:jc w:val="both"/>
      </w:pPr>
      <w:r w:rsidRPr="008342AA">
        <w:t>Από την άλλη, κατεγράφη, το αδιέξοδο της δεξιάς πολιτικής στην Ευρώπη, όπου εδώ και πολλά χρόνια το ζήτημα της εμβάθυνσης, το ζήτημα της θεσμικής «θωράκισης», το ζήτημα της εμπέδωσης της ευρωπαϊκής ταυτότητας, δεν το προχώρησε στον βαθμό που έπρεπε και όλο αυτό δημιούργησε ένα πλαίσιο πάρα πολύ δύσκολο, ιδίως σε καιρούς διεθνούς ύφεσης και κρίσης.</w:t>
      </w:r>
    </w:p>
    <w:p w:rsidR="006D343C" w:rsidRPr="008342AA" w:rsidRDefault="006D343C" w:rsidP="007521A8">
      <w:pPr>
        <w:spacing w:after="0" w:line="271" w:lineRule="auto"/>
        <w:ind w:firstLine="720"/>
        <w:jc w:val="both"/>
      </w:pPr>
      <w:r w:rsidRPr="008342AA">
        <w:t xml:space="preserve">Είχαμε συζητήσει και άλλες φορές και στην Ολομέλεια περί ζητημάτων πολιτικών οικογενειών, φίλων κ.λπ.. Μου έκανε ιδιαίτερη εντύπωση το γεγονός, ότι μετά τις βρετανικές εκλογές και ενώ το κόμμα της Δεξιάς κέρδισε εκεί τις εκλογές, δεν είδα κανέναν από τους συναδέλφους στην Ελλάδα να χαίρεται και να πανηγυρίζει που, εν πάση </w:t>
      </w:r>
      <w:proofErr w:type="spellStart"/>
      <w:r w:rsidRPr="008342AA">
        <w:t>περιπτώσει</w:t>
      </w:r>
      <w:proofErr w:type="spellEnd"/>
      <w:r w:rsidRPr="008342AA">
        <w:t>, ένα Κόμμα που από τη δική τους πολιτική οικογένεια κατάφερε να κερδίσει.</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Εμάς, το κόμμα το φίλα διακείμενο για εμάς, το εργατικό κόμμα έχασε και γι’ αυτό το οποίο πανηγύριζαν  οι πολιτικοί μας αντίπαλοι ήταν το γεγονός ότι έχασε το δικό μας κόμμα και όχι ότι κέρδισε το δικό τους. Γιατί; Έχει απόλυτα λογική εξήγηση. Διότι, η πολιτική δύναμη, η οποία εισηγήθηκε και έκανε ηγεμονική πολιτική το </w:t>
      </w:r>
      <w:r w:rsidRPr="008342AA">
        <w:rPr>
          <w:lang w:val="en-US"/>
        </w:rPr>
        <w:t>Brexit</w:t>
      </w:r>
      <w:r w:rsidRPr="008342AA">
        <w:t xml:space="preserve"> στην Μεγάλη Βρετανία και ξεκινάει το ξήλωμα της Ευρώπης και της ευρωπαϊκής ενοποίησης, είναι η Βρετανική δεξιά και αυτό είναι αναντίρρητο. Βεβαίως, κάποιοι μου απάντησαν ότι δεν μετέχουν στην ίδια πολιτική οικογένεια κ.λπ.. </w:t>
      </w:r>
    </w:p>
    <w:p w:rsidR="006D343C" w:rsidRPr="008342AA" w:rsidRDefault="006D343C" w:rsidP="007521A8">
      <w:pPr>
        <w:spacing w:after="0" w:line="271" w:lineRule="auto"/>
        <w:ind w:firstLine="720"/>
        <w:jc w:val="both"/>
      </w:pPr>
      <w:r w:rsidRPr="008342AA">
        <w:t>Απλά, κύριε Υπουργέ, θέλω μία απάντηση. Υπάρχει κάποιο πολιτικό κόμμα, το οποίο υποστηρίζει το κόμμα σας η Νέα Δημοκρατία στην Βρετανική πολιτική σκηνή ή είστε ανάδελφο πολιτικό κόμμα; Διότι, τα τελευταία 10 χρόνια έχουμε συζητήσει πάρα πολύ στη χώρα μας για το  πώς οραματίζεται ο καθένας την επόμενη μέρα.</w:t>
      </w:r>
    </w:p>
    <w:p w:rsidR="006D343C" w:rsidRPr="008342AA" w:rsidRDefault="006D343C" w:rsidP="007521A8">
      <w:pPr>
        <w:spacing w:after="0" w:line="271" w:lineRule="auto"/>
        <w:ind w:firstLine="720"/>
        <w:jc w:val="both"/>
      </w:pPr>
      <w:r w:rsidRPr="008342AA">
        <w:t xml:space="preserve">Εμείς, λοιπόν, που θέλουμε τον εαυτό μας στην προοδευτική πολιτική οικογένεια , θέλουμε μία Ευρώπη της συνοχής, της δημοκρατικής επανεκκίνησης, της βιώσιμης κοινωνικά και περιβαλλοντικά  ανάπτυξης. Ενώ στον αντίποδα, κάποιες από τις συντηρητικές δυνάμεις, προφανώς όχι όλες, είναι δυνάμεις του λαϊκισμού, της διαίρεσης, των αδιεξόδων και του ελλείμματος οράματος. Σε μία τέτοια διεθνή πολιτική σκηνή με </w:t>
      </w:r>
      <w:r w:rsidRPr="008342AA">
        <w:rPr>
          <w:lang w:val="en-US"/>
        </w:rPr>
        <w:t>Brexit</w:t>
      </w:r>
      <w:r w:rsidRPr="008342AA">
        <w:t xml:space="preserve">, με Πρόεδρο τον Ντόναλντ </w:t>
      </w:r>
      <w:proofErr w:type="spellStart"/>
      <w:r w:rsidRPr="008342AA">
        <w:t>Τράμπ</w:t>
      </w:r>
      <w:proofErr w:type="spellEnd"/>
      <w:r w:rsidRPr="008342AA">
        <w:t xml:space="preserve"> από το 2016, με άνοδο της ακροδεξιάς και στην Ευρώπη και διεθνώς, με </w:t>
      </w:r>
      <w:r w:rsidRPr="008342AA">
        <w:lastRenderedPageBreak/>
        <w:t xml:space="preserve">περιφερειακή αποσταθεροποίηση, η χώρα μας πρέπει να πάρει συγκεκριμένες πρωτοβουλίες και συγκεκριμένες τοποθετήσεις. </w:t>
      </w:r>
    </w:p>
    <w:p w:rsidR="006D343C" w:rsidRPr="008342AA" w:rsidRDefault="006D343C" w:rsidP="007521A8">
      <w:pPr>
        <w:spacing w:after="0" w:line="271" w:lineRule="auto"/>
        <w:ind w:firstLine="720"/>
        <w:jc w:val="both"/>
      </w:pPr>
      <w:r w:rsidRPr="008342AA">
        <w:t xml:space="preserve">Θα κάνω μία σύντομη αναφορά στην επίσκεψη του Έλληνα Πρωθυπουργού στις ΗΠΑ. Προφανώς αναμένουμε την επίσημη ενημέρωση, αλλά η πρώτη εικόνα είναι σαφής και είναι απολύτως αρνητική. Είναι κατώτερη των περιστάσεων και των αναγκών. Ποιοι ήταν οι στόχοι φεύγοντας και τι θα έχουμε γυρνώντας; Υπήρξε κάποια σαφής καταδίκη από την Αμερικάνικη πλευρά της Συμφωνίας Τουρκίας - Λιβύης; Όχι. Υπήρξε κάποια ρητή στήριξη του </w:t>
      </w:r>
      <w:r w:rsidRPr="008342AA">
        <w:rPr>
          <w:lang w:val="en-US"/>
        </w:rPr>
        <w:t>East</w:t>
      </w:r>
      <w:r w:rsidRPr="008342AA">
        <w:t xml:space="preserve"> </w:t>
      </w:r>
      <w:r w:rsidRPr="008342AA">
        <w:rPr>
          <w:lang w:val="en-US"/>
        </w:rPr>
        <w:t>Med</w:t>
      </w:r>
      <w:r w:rsidRPr="008342AA">
        <w:t xml:space="preserve"> του 3- 1 με την Ελλάδα, την Κύπρο, το Ισραήλ και τις Ηνωμένες Πολιτείες; Δυστυχώς, όχι. Λέμε σε αυτά που ειπώθηκαν δημοσίως στις ΗΠΑ, ως Ελλάδα εννοώ, ότι είμαστε προβλέψιμοι και δεδομένοι. Ρωτάω με σαφήνεια. Με ποια ανταλλάγματα ειρήνης; Είμαστε προβλέψιμοι και δεδομένοι όταν ο Πρόεδρος </w:t>
      </w:r>
      <w:proofErr w:type="spellStart"/>
      <w:r w:rsidRPr="008342AA">
        <w:t>Τράμπ</w:t>
      </w:r>
      <w:proofErr w:type="spellEnd"/>
      <w:r w:rsidRPr="008342AA">
        <w:t xml:space="preserve"> λέει για τον Πρόεδρο </w:t>
      </w:r>
      <w:proofErr w:type="spellStart"/>
      <w:r w:rsidRPr="008342AA">
        <w:t>Ερντογάν</w:t>
      </w:r>
      <w:proofErr w:type="spellEnd"/>
      <w:r w:rsidRPr="008342AA">
        <w:t xml:space="preserve"> ότι είναι φίλος του, την ώρα που ο Πρόεδρος </w:t>
      </w:r>
      <w:proofErr w:type="spellStart"/>
      <w:r w:rsidRPr="008342AA">
        <w:t>Ερντογάν</w:t>
      </w:r>
      <w:proofErr w:type="spellEnd"/>
      <w:r w:rsidRPr="008342AA">
        <w:t xml:space="preserve">  τσαλακώνει το διεθνές δίκαιο και την ειρήνη στην ευρύτερη περιοχή; </w:t>
      </w:r>
    </w:p>
    <w:p w:rsidR="006D343C" w:rsidRPr="008342AA" w:rsidRDefault="006D343C" w:rsidP="007521A8">
      <w:pPr>
        <w:spacing w:after="0" w:line="271" w:lineRule="auto"/>
        <w:ind w:firstLine="720"/>
        <w:jc w:val="both"/>
      </w:pPr>
      <w:r w:rsidRPr="008342AA">
        <w:t xml:space="preserve">Συμφωνώντας με όσα ειπώθηκαν προηγουμένως από τον  κ. </w:t>
      </w:r>
      <w:proofErr w:type="spellStart"/>
      <w:r w:rsidRPr="008342AA">
        <w:t>Κατρούγκαλο</w:t>
      </w:r>
      <w:proofErr w:type="spellEnd"/>
      <w:r w:rsidRPr="008342AA">
        <w:t>, την κυρία Ξενογιαννακοπούλου, την κυρία Αναγνωστοπούλου, μπορεί η Ελλάδα ισχυρά όπλα ειρήνης τα οποία έχει για διαπραγμάτευση, πίεση και εξωτερική πολιτική, όπως τα δίκτυα 5</w:t>
      </w:r>
      <w:r w:rsidRPr="008342AA">
        <w:rPr>
          <w:lang w:val="en-US"/>
        </w:rPr>
        <w:t>G</w:t>
      </w:r>
      <w:r w:rsidRPr="008342AA">
        <w:t xml:space="preserve"> ή κατάθεση του νομοσχεδίου για την αναβάθμιση της αμυντικής συνεργασίας Ηνωμένων Πολιτειών και Ελλάδας να τα θεωρεί δεδομένα και αυτονόητα; Φυσικά και οι Ηνωμένες Πολιτείες είναι φίλη χώρα και γι’ αυτό την καλούμε να παρέμβει υπέρ της ειρήνης και του διεθνές δικαίου.</w:t>
      </w:r>
    </w:p>
    <w:p w:rsidR="006D343C" w:rsidRPr="008342AA" w:rsidRDefault="006D343C" w:rsidP="007521A8">
      <w:pPr>
        <w:spacing w:after="0" w:line="271" w:lineRule="auto"/>
        <w:ind w:firstLine="720"/>
        <w:jc w:val="both"/>
      </w:pPr>
      <w:r w:rsidRPr="008342AA">
        <w:t xml:space="preserve">Θέλουν ιδιαίτερη προσοχή οι διατυπώσεις σε σχέση με τη Μέση Ανατολή και το Ιράν. Όχι δεν είναι σωστή ούτε αποδεκτή στην περιοχή μας μια </w:t>
      </w:r>
      <w:r w:rsidRPr="008342AA">
        <w:rPr>
          <w:lang w:val="en-US"/>
        </w:rPr>
        <w:t>force</w:t>
      </w:r>
      <w:r w:rsidRPr="008342AA">
        <w:t xml:space="preserve"> κίνηση που οδηγεί σε ανάφλεξη όλη την περιοχή. Όχι δεν είναι σωστή και δεν είναι αποδεκτή μια επιθετικότητα που αυξάνει τον πυρηνικό κίνδυνο στην περιοχή. Η Ελλάδα τους επόμενους μήνες θα πρέπει και μέσα από την ευρωπαϊκή οικογένεια να κινηθεί με αποφασιστικότητα στη διαδικασία της σταθεροποίησης και της ειρήνης στην περιοχή. Γιατί οι Ελληνίδες και οι Έλληνες ζουν στη γειτονιά που είναι τρία μεγάλα ανοιχτά μέτωπα και έχουν τις συνέπειες αυτών των ζητημάτων στην καθημερινότητα τους, είτε είναι ο πόλεμος στη Συρία, είτε είναι οι ανακατατάξεις στην Λιβύη, είτε είναι η εκρηκτική κατάσταση στο Ιράν. Ευχαριστώ.</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Τον λόγο έχει ο κ. </w:t>
      </w:r>
      <w:proofErr w:type="spellStart"/>
      <w:r w:rsidRPr="008342AA">
        <w:t>Μανωλάκος</w:t>
      </w:r>
      <w:proofErr w:type="spellEnd"/>
      <w:r w:rsidRPr="008342AA">
        <w:t xml:space="preserve">.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default" r:id="rId59"/>
          <w:footerReference w:type="default" r:id="rId60"/>
          <w:pgSz w:w="11900" w:h="16840"/>
          <w:pgMar w:top="735" w:right="1722" w:bottom="1774" w:left="1806" w:header="0" w:footer="3" w:gutter="0"/>
          <w:cols w:space="720"/>
          <w:noEndnote/>
          <w:docGrid w:linePitch="360"/>
        </w:sectPr>
      </w:pPr>
    </w:p>
    <w:p w:rsidR="006D343C" w:rsidRPr="008342AA" w:rsidRDefault="006D343C" w:rsidP="007521A8">
      <w:pPr>
        <w:spacing w:after="0" w:line="271" w:lineRule="auto"/>
        <w:ind w:firstLine="720"/>
        <w:jc w:val="both"/>
      </w:pPr>
      <w:r w:rsidRPr="008342AA">
        <w:rPr>
          <w:b/>
        </w:rPr>
        <w:lastRenderedPageBreak/>
        <w:t>ΝΙΚΟΛΑΟΣ ΜΑΝΩΛΑΚΟΣ:</w:t>
      </w:r>
      <w:r w:rsidRPr="008342AA">
        <w:t xml:space="preserve"> Ευχαριστώ κύριε Πρόεδρε, κύριε Υπουργέ, κυρίες και κύριοι Βουλευτές, χρόνια πολλά σε όλους, με υγεία και δύναμη καλή χρονιά, και για την πατρίδα μας καλύτερες μέρες. Δεν έχει ολοκληρωθεί το ταξίδι του κ. Πρωθυπουργού στην Αμερική και δεν μπορούμε να μιλήσουμε και να πούμε περισσότερα. Εγώ όμως πρέπει να πω ότι ένιωσα πάρα πολύ περήφανος ότι κατά τη διάρκεια της συνεντεύξεως των πολλαπλών καταιγιστικών ερωτημάτων άδραξε την ευκαιρία και με πολλή σαφήνεια με πέντε λόγια ανέφερε την τουρκική προκλητικότητα στην περιοχή μας και έθεσε με απίστευτα καταλυτικό τρόπο την προάσπιση των κυριαρχικών μας δικαιωμάτων.</w:t>
      </w:r>
    </w:p>
    <w:p w:rsidR="00EB2737" w:rsidRPr="008342AA" w:rsidRDefault="006D343C" w:rsidP="007521A8">
      <w:pPr>
        <w:spacing w:after="0" w:line="271" w:lineRule="auto"/>
        <w:ind w:firstLine="720"/>
        <w:jc w:val="both"/>
      </w:pPr>
      <w:r w:rsidRPr="008342AA">
        <w:t>Προχωρώ στο θέμα της ημέρας. Στις 29 Μαρτίου του 2017 το Ηνωμένο βασίλειο γνωστοποίησε την πρόθεσή του να αποχωρήσει από την Ε.Ε.. Επίσης, κατόπιν αιτήματος του η προθεσμία του άρθρου 50 της συνθήκης της Ε.Ε. παρατάθηκε έως 31 Οκτωβρίο</w:t>
      </w:r>
      <w:r w:rsidR="00A236D8">
        <w:t xml:space="preserve">υ του 2019 και τελικά ο κύβος </w:t>
      </w:r>
      <w:proofErr w:type="spellStart"/>
      <w:r w:rsidR="00A236D8">
        <w:t>ερρ</w:t>
      </w:r>
      <w:r w:rsidRPr="008342AA">
        <w:t>ίφθη</w:t>
      </w:r>
      <w:proofErr w:type="spellEnd"/>
      <w:r w:rsidRPr="008342AA">
        <w:t xml:space="preserve"> και το </w:t>
      </w:r>
      <w:r w:rsidRPr="008342AA">
        <w:rPr>
          <w:lang w:val="en-US"/>
        </w:rPr>
        <w:t>Brexit</w:t>
      </w:r>
      <w:r w:rsidRPr="008342AA">
        <w:t xml:space="preserve">  αναμένεται να πραγματοποιηθεί στις 31 Ιανουαρίου του τρέχοντος έτους. Παρότι η κοινή θέληση και των δύο μερών είναι η αποχώρηση να γίνει συντεταγμένα και υπάρχει δέσμευση σε συμφωνία επί της μελλοντικής εταιρικής σχέσης τους έως το τέλος του τρέχοντος έτους το </w:t>
      </w:r>
      <w:r w:rsidRPr="008342AA">
        <w:rPr>
          <w:lang w:val="en-US"/>
        </w:rPr>
        <w:t>Brexit</w:t>
      </w:r>
      <w:r w:rsidRPr="008342AA">
        <w:t xml:space="preserve">  θα έχει αναμφισβήτητα κάποιο κόστος, όσο καλά και να προετοιμαστούμε. Το ζήτημα είναι να μειώσουμε το κόστος για την ελληνική οικονομία και να θέσουμε ως στρατηγικό στόχο τις καλύτερες σχέσεις με το Ηνωμένο Βασίλειο σε σύγκριση με πριν. </w:t>
      </w:r>
    </w:p>
    <w:p w:rsidR="006D343C" w:rsidRPr="008342AA" w:rsidRDefault="006D343C" w:rsidP="007521A8">
      <w:pPr>
        <w:spacing w:after="0" w:line="271" w:lineRule="auto"/>
        <w:ind w:firstLine="720"/>
        <w:jc w:val="both"/>
      </w:pPr>
      <w:r w:rsidRPr="008342AA">
        <w:t xml:space="preserve">Θεωρώ ότι αυτό ακριβώς κάνει αυτό το νομοσχέδιο τη θωράκιση της Ελλάδος, από την αποχώρηση της Μεγάλης Βρετανίας, θέτοντας το νομοθετικό πλαίσιο για την αντιμετώπιση των ζητημάτων, που ανακύπτουν  από το </w:t>
      </w:r>
      <w:r w:rsidRPr="008342AA">
        <w:rPr>
          <w:lang w:val="en-US"/>
        </w:rPr>
        <w:t>Brexit</w:t>
      </w:r>
      <w:r w:rsidRPr="008342AA">
        <w:t xml:space="preserve"> . Το Υπουργείο εξωτερικών θα αποτελέσει εκείνο το φορέα που θα συντονίσει όλους τους συναρμόδιους φορείς προκειμένου να είμαστε καθ' όλα έτοιμοι σε επίπεδο τεχνικό, διοικητικό ,επιχειρησιακό, οργανωτικό και νομοθετικό. Πιο συγκεκριμένα το νομοσχέδιο μεταξύ άλλων προβλέπει δικαίωμα παραμονής των βρετανών πολιτών, και των μελών των οικογενειών τους που θα έχουν εγκατασταθεί στην Ελλάδα έως την ημερομηνία αποχώρησης, και όσων  θα αφιχθούν μετά την 1/1/2021. Προβλέπει τον συντονισμό των δικαιωμάτων κοινωνικής ασφάλισης των βρετανών πολιτών, ακόμα και μετά την αποχώρηση του Ηνωμένου Βασιλείου από την </w:t>
      </w:r>
      <w:r w:rsidR="00EB2737" w:rsidRPr="008342AA">
        <w:t>Ευρωπαϊκή Ένωση</w:t>
      </w:r>
      <w:r w:rsidRPr="008342AA">
        <w:t xml:space="preserve"> και την υγειονομική περίθαλψη αυτών.</w:t>
      </w:r>
    </w:p>
    <w:p w:rsidR="006D343C" w:rsidRPr="008342AA" w:rsidRDefault="006D343C" w:rsidP="007521A8">
      <w:pPr>
        <w:spacing w:after="0" w:line="271" w:lineRule="auto"/>
        <w:ind w:firstLine="720"/>
        <w:jc w:val="both"/>
        <w:rPr>
          <w:b/>
        </w:rPr>
      </w:pPr>
      <w:r w:rsidRPr="008342AA">
        <w:t xml:space="preserve">Προβλέπει επίσης την αναγνώριση βρετανικών αδειών οδήγησης στην Ελλάδα και την ανταλλαγή τους με ελληνικές τους όρους και τις προϋποθέσεις ίδρυσης και λειτουργίας τουριστικών επιχειρήσεων στην Ελλάδα, από φυσικά και νομικά πρόσωπα με έδρα το Ηνωμένο βασίλειο. Επιπρόσθετα ρυθμίζονται ζητήματα σχετικά με τη διασφάλιση της σταθερότητας του χρηματοπιστωτικού συστήματος και της προστασίας των επενδυτών σε περίπτωση αποχώρησης του Ηνωμένου Βασιλείου από την </w:t>
      </w:r>
      <w:r w:rsidR="00EB2737" w:rsidRPr="008342AA">
        <w:t xml:space="preserve">Ευρωπαϊκή Ένωση, </w:t>
      </w:r>
      <w:r w:rsidRPr="008342AA">
        <w:t>χωρίς την επίτευξη συμφωνίας</w:t>
      </w:r>
      <w:r w:rsidR="00D975D9">
        <w:t xml:space="preserve"> </w:t>
      </w:r>
      <w:r w:rsidR="00EB2737" w:rsidRPr="008342AA">
        <w:t>και</w:t>
      </w:r>
      <w:r w:rsidRPr="008342AA">
        <w:t xml:space="preserve"> την αντιμετώπιση εκτάκτων και επειγουσών αναγκών στελέχωσης της γενικής διεύθυνσης τελωνείων μέσω προσλήψεων και μετατάξεων οπλιτών. Θεωρώ ότι το μέτρο αυτό κρίνεται απαραίτητο ενόψει της ανάγκης διενέργειας τελωνειακών ελέγχων σε επιβάτες και εμπορεύματα, αλλά και της αναγκαιότητας πάταξης φαινομένων λαθρεμπορίου είσπραξης ειδικών φόρων, κατανάλωσης στα ποτά και στα καύσιμα και αναβάθμισης των σχετικών ηλεκτρονικών υπηρεσιών. Το νομοσχέδιο αυτό, κύριε Πρόεδρε επιχειρεί να άρει τις όποιες αβεβαιότητες προκύψουν από το Ηνωμένο Βασίλειο από την </w:t>
      </w:r>
      <w:r w:rsidR="00EB2737" w:rsidRPr="008342AA">
        <w:t xml:space="preserve">Ευρωπαϊκή Ένωση, </w:t>
      </w:r>
      <w:r w:rsidRPr="008342AA">
        <w:t xml:space="preserve">μειώνοντας και αντιμετωπίζοντας παράλληλα τις αρνητικές συνέπειες για την Ελλάδα.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default" r:id="rId61"/>
          <w:footerReference w:type="default" r:id="rId62"/>
          <w:pgSz w:w="11900" w:h="16840"/>
          <w:pgMar w:top="735" w:right="1722" w:bottom="1774" w:left="1806" w:header="0" w:footer="3" w:gutter="0"/>
          <w:cols w:space="720"/>
          <w:noEndnote/>
          <w:docGrid w:linePitch="360"/>
        </w:sectPr>
      </w:pPr>
    </w:p>
    <w:p w:rsidR="006D343C" w:rsidRPr="008342AA" w:rsidRDefault="006D343C" w:rsidP="007521A8">
      <w:pPr>
        <w:tabs>
          <w:tab w:val="left" w:pos="1853"/>
        </w:tabs>
        <w:spacing w:after="0" w:line="271" w:lineRule="auto"/>
        <w:ind w:firstLine="720"/>
        <w:jc w:val="both"/>
      </w:pPr>
      <w:r w:rsidRPr="008342AA">
        <w:lastRenderedPageBreak/>
        <w:t xml:space="preserve">Η σχέση των δύο χωρών είναι βέβαιο ότι θα αποκτήσει καινούργια μορφή, η οποία είναι αναγκαίο να προσδιορισθεί με ακρίβεια στις λεπτομέρειές της για να αποφύγουμε εκπλήξεις, την επόμενη κιόλας μέρα. </w:t>
      </w:r>
    </w:p>
    <w:p w:rsidR="006D343C" w:rsidRPr="008342AA" w:rsidRDefault="006D343C" w:rsidP="007521A8">
      <w:pPr>
        <w:tabs>
          <w:tab w:val="left" w:pos="1853"/>
        </w:tabs>
        <w:spacing w:after="0" w:line="271" w:lineRule="auto"/>
        <w:ind w:firstLine="720"/>
        <w:jc w:val="both"/>
      </w:pPr>
      <w:r w:rsidRPr="008342AA">
        <w:t>Θεωρώ ότι απέναντι σε αυτό το φάσμα κινδύνων το Υπουργείο Εξωτερικών επιδεικνύει μέσα από αυτό το νομοσχέδιο αξιοσημείωτη εντιμότητα. Σας ευχαριστώ.</w:t>
      </w:r>
    </w:p>
    <w:p w:rsidR="006D343C" w:rsidRPr="008342AA" w:rsidRDefault="006D343C" w:rsidP="007521A8">
      <w:pPr>
        <w:tabs>
          <w:tab w:val="left" w:pos="1853"/>
        </w:tabs>
        <w:spacing w:after="0" w:line="271" w:lineRule="auto"/>
        <w:ind w:firstLine="720"/>
        <w:jc w:val="both"/>
      </w:pPr>
      <w:r w:rsidRPr="008342AA">
        <w:rPr>
          <w:b/>
        </w:rPr>
        <w:t>ΚΩΝΣΤΑΝΤΙΝΟΣ ΓΚΙΟΥΛΕΚΑΣ</w:t>
      </w:r>
      <w:r w:rsidR="002777D1">
        <w:rPr>
          <w:b/>
        </w:rPr>
        <w:t xml:space="preserve"> </w:t>
      </w:r>
      <w:r w:rsidRPr="008342AA">
        <w:rPr>
          <w:b/>
        </w:rPr>
        <w:t>(</w:t>
      </w:r>
      <w:proofErr w:type="spellStart"/>
      <w:r w:rsidRPr="008342AA">
        <w:rPr>
          <w:b/>
        </w:rPr>
        <w:t>Προεδρεύων</w:t>
      </w:r>
      <w:proofErr w:type="spellEnd"/>
      <w:r w:rsidRPr="008342AA">
        <w:rPr>
          <w:b/>
        </w:rPr>
        <w:t xml:space="preserve"> των Επιτροπών):</w:t>
      </w:r>
      <w:r w:rsidRPr="008342AA">
        <w:t xml:space="preserve"> Το λόγο έχει η κυρία Μακρή.</w:t>
      </w:r>
    </w:p>
    <w:p w:rsidR="006D343C" w:rsidRPr="008342AA" w:rsidRDefault="006D343C" w:rsidP="007521A8">
      <w:pPr>
        <w:tabs>
          <w:tab w:val="left" w:pos="1853"/>
        </w:tabs>
        <w:spacing w:after="0" w:line="271" w:lineRule="auto"/>
        <w:ind w:firstLine="720"/>
        <w:jc w:val="both"/>
      </w:pPr>
      <w:r w:rsidRPr="008342AA">
        <w:rPr>
          <w:b/>
        </w:rPr>
        <w:t>ΖΩΗ</w:t>
      </w:r>
      <w:r w:rsidR="00B703FC" w:rsidRPr="008342AA">
        <w:rPr>
          <w:b/>
        </w:rPr>
        <w:t xml:space="preserve"> </w:t>
      </w:r>
      <w:r w:rsidRPr="008342AA">
        <w:rPr>
          <w:b/>
        </w:rPr>
        <w:t>(ΖΕΤΤΑ) ΜΑΚΡΗ:</w:t>
      </w:r>
      <w:r w:rsidRPr="008342AA">
        <w:t xml:space="preserve"> Κύριε Πρόεδρε, ευχαριστώ. Εύχομαι σε όλους μας καλή χρονιά και στα καθ’ ημάς να έχει εποικοδομητικές νομοθετικές πρωτοβουλίες και θα συμπληρώσω και εγώ την επιβεβλημένη και στην ορθή κατεύθυνση παρατήρηση του συναδέλφου μου, κ. Μανωλάκου, λέγοντας ότι, ακούγοντας τον Πρωθυπουργό μας  αναρωτήθηκα αν άραγε κάποιος άλλος θα είχε την επάρκεια να τοποθετηθεί με σαφήνεια στα αγγλικά και να  υπερασπισθεί τα εθνικά μας δίκαια. Επαναλαμβάνω, όχι την πρόθεση, την </w:t>
      </w:r>
      <w:r w:rsidR="00EB2737" w:rsidRPr="008342AA">
        <w:t xml:space="preserve">επάρκεια και τη δυνατότητα και ο </w:t>
      </w:r>
      <w:r w:rsidRPr="008342AA">
        <w:t xml:space="preserve"> </w:t>
      </w:r>
      <w:r w:rsidR="00EB2737" w:rsidRPr="008342AA">
        <w:t>«</w:t>
      </w:r>
      <w:proofErr w:type="spellStart"/>
      <w:r w:rsidRPr="008342AA">
        <w:t>νοών</w:t>
      </w:r>
      <w:proofErr w:type="spellEnd"/>
      <w:r w:rsidRPr="008342AA">
        <w:t xml:space="preserve"> </w:t>
      </w:r>
      <w:proofErr w:type="spellStart"/>
      <w:r w:rsidRPr="008342AA">
        <w:t>νοείτω</w:t>
      </w:r>
      <w:proofErr w:type="spellEnd"/>
      <w:r w:rsidR="00EB2737" w:rsidRPr="008342AA">
        <w:t>»</w:t>
      </w:r>
      <w:r w:rsidRPr="008342AA">
        <w:t>.</w:t>
      </w:r>
    </w:p>
    <w:p w:rsidR="006D343C" w:rsidRPr="008342AA" w:rsidRDefault="006D343C" w:rsidP="007521A8">
      <w:pPr>
        <w:tabs>
          <w:tab w:val="left" w:pos="1853"/>
        </w:tabs>
        <w:spacing w:after="0" w:line="271" w:lineRule="auto"/>
        <w:ind w:firstLine="720"/>
        <w:jc w:val="both"/>
      </w:pPr>
      <w:r w:rsidRPr="008342AA">
        <w:t>Όσον αφορά στο θέμα μας, το πρώτο νομοσχέδιο της χρονιάς αποτελεί και ορόσημο για την πορεία του οράματος της ολοκληρωμένης Ευρώπης στην έναρξη της τρίτης δεκαετίας του 21</w:t>
      </w:r>
      <w:r w:rsidRPr="008342AA">
        <w:rPr>
          <w:vertAlign w:val="superscript"/>
        </w:rPr>
        <w:t>ου</w:t>
      </w:r>
      <w:r w:rsidRPr="008342AA">
        <w:t xml:space="preserve"> αιώνα, γιατί παρακολουθούμε όλοι τα τελευταία τρία χρόνια τις συνεχείς εξελίξεις, αλλά και τις πυρετώδεις και αγωνιώδεις διαπραγματεύσεις των κυβερνήσεων του Ηνωμένου Βασιλείου με τις Βρυξέλλες, ώστε να εξασφαλισθεί η συμφωνία αποχώρησης της Βρετανίας από την Ε.Ε. Αυτό που είναι άξιο απορίας, αλλά και συζήτησης είναι το γεγονός ότι η ανάλυση ημών για το θέμα, των πολιτικών, των πολιτών αλλά και των δημοσιογράφων, είναι εξαιρετικά επιφανειακή και  βραχυπρόθεσμη, διότι εξαντλείται αποκλειστικά και μόνο στο αμέσως επόμενο βήμα, εάν θα υπάρχει άτακτο </w:t>
      </w:r>
      <w:r w:rsidRPr="008342AA">
        <w:rPr>
          <w:lang w:val="en-US"/>
        </w:rPr>
        <w:t>BREXIT</w:t>
      </w:r>
      <w:r w:rsidRPr="008342AA">
        <w:t xml:space="preserve"> ή μη και πώς θα είναι θωρακισμένες οι χώρες της </w:t>
      </w:r>
      <w:r w:rsidR="001E736D" w:rsidRPr="008342AA">
        <w:t xml:space="preserve">Ευρωπαϊκής Ένωσης </w:t>
      </w:r>
      <w:r w:rsidRPr="008342AA">
        <w:t xml:space="preserve">στην περίπτωση της μη συμφωνίας. Μέριμνα για το πώς η κίνηση του </w:t>
      </w:r>
      <w:r w:rsidRPr="008342AA">
        <w:rPr>
          <w:lang w:val="en-US"/>
        </w:rPr>
        <w:t>BREXIT</w:t>
      </w:r>
      <w:r w:rsidRPr="008342AA">
        <w:t xml:space="preserve"> θα επηρεάσει ολιστικά και μακροπρόθεσμα το οικοδόμημα της </w:t>
      </w:r>
      <w:r w:rsidR="001E736D" w:rsidRPr="008342AA">
        <w:t xml:space="preserve">Ευρωπαϊκής Ένωσης, </w:t>
      </w:r>
      <w:r w:rsidRPr="008342AA">
        <w:t xml:space="preserve">δεν υπάρχει, διότι ας μην γελιόμαστε τα βήματα προς το BREXIT είναι βήματα σε αχαρτογράφητα νερά και έχει κόστος για όλους μας όσο καλά και αν προετοιμαστούμε. </w:t>
      </w:r>
    </w:p>
    <w:p w:rsidR="006D343C" w:rsidRPr="008342AA" w:rsidRDefault="006D343C" w:rsidP="007521A8">
      <w:pPr>
        <w:tabs>
          <w:tab w:val="left" w:pos="1853"/>
        </w:tabs>
        <w:spacing w:after="0" w:line="271" w:lineRule="auto"/>
        <w:ind w:firstLine="720"/>
        <w:jc w:val="both"/>
      </w:pPr>
      <w:r w:rsidRPr="008342AA">
        <w:t xml:space="preserve">Σε αυτό το σημείο θα πρέπει και να συγχαρούμε την </w:t>
      </w:r>
      <w:r w:rsidR="001E736D" w:rsidRPr="008342AA">
        <w:t>Π</w:t>
      </w:r>
      <w:r w:rsidRPr="008342AA">
        <w:t xml:space="preserve">ολιτική </w:t>
      </w:r>
      <w:r w:rsidR="001E736D" w:rsidRPr="008342AA">
        <w:t>Η</w:t>
      </w:r>
      <w:r w:rsidRPr="008342AA">
        <w:t xml:space="preserve">γεσία του Υπουργείου Εξωτερικών, βεβαίως  τον Υπουργό, τον κ. </w:t>
      </w:r>
      <w:proofErr w:type="spellStart"/>
      <w:r w:rsidRPr="008342AA">
        <w:t>Δένδια</w:t>
      </w:r>
      <w:proofErr w:type="spellEnd"/>
      <w:r w:rsidRPr="008342AA">
        <w:t xml:space="preserve">, αλλά και τον παρόντα αρμόδιο Αναπληρωτή Υπουργό, τον κ. Βαρβιτσιώτη, όπως επίσης και τους υπηρεσιακούς παράγοντες, που σχεδίασαν, εντατικοποίησαν  την προετοιμασία της συγκεκριμένης νομοθετικής πρωτοβουλίας ώστε να διασφαλισθεί η ελαχιστοποίηση των επιπτώσεων του BREXIT για τους  Έλληνες πολίτες, για την οικονομία και την ασφάλεια. Με την πρωτοβουλία αυτή ρυθμίζονται μια σειρά πολλών και ποικίλων ζητημάτων, αλλά και αίρονται αβεβαιότητες για την αντιμετώπιση ενός άτακτου </w:t>
      </w:r>
      <w:r w:rsidRPr="008342AA">
        <w:rPr>
          <w:lang w:val="en-US"/>
        </w:rPr>
        <w:t>BREXIT</w:t>
      </w:r>
      <w:r w:rsidRPr="008342AA">
        <w:t xml:space="preserve">. Το κεντρικό ζήτημα όμως παραμένει, όχι μόνο η διαχείριση και η διατήρηση των εξαιρετικών σχέσεων μεταξύ της Ελλάδας και του Ηνωμένου Βασιλείου, αλλά και η ενίσχυση και η καλυτέρευση αυτών στο απευκταίο, με μικρές πιθανότητες αλλά υπαρκτό σενάριο, της μη επίτευξης της συμφωνίας. Οι δύο χώρες συνδέονται με στενούς οικονομικούς, εμπορικούς, αλλά και ανθρώπινους δεσμούς και οι σχέσεις πλέον δύνανται να δοκιμαστούν στο πλαίσιο αυτής της διαδικασίας. </w:t>
      </w:r>
    </w:p>
    <w:p w:rsidR="006D343C" w:rsidRPr="008342AA" w:rsidRDefault="006D343C" w:rsidP="007521A8">
      <w:pPr>
        <w:tabs>
          <w:tab w:val="left" w:pos="1853"/>
        </w:tabs>
        <w:spacing w:after="0" w:line="271" w:lineRule="auto"/>
        <w:ind w:firstLine="720"/>
        <w:jc w:val="both"/>
      </w:pPr>
      <w:r w:rsidRPr="008342AA">
        <w:t xml:space="preserve">Τι επιπτώσεις θα έχει το </w:t>
      </w:r>
      <w:proofErr w:type="spellStart"/>
      <w:r w:rsidRPr="008342AA">
        <w:t>no</w:t>
      </w:r>
      <w:proofErr w:type="spellEnd"/>
      <w:r w:rsidRPr="008342AA">
        <w:t xml:space="preserve"> </w:t>
      </w:r>
      <w:proofErr w:type="spellStart"/>
      <w:r w:rsidRPr="008342AA">
        <w:t>deal</w:t>
      </w:r>
      <w:proofErr w:type="spellEnd"/>
      <w:r w:rsidRPr="008342AA">
        <w:t xml:space="preserve"> πρακτικά για την Ελλάδα; Προφανώς και θα δημιουργήσει νέα δεδομένα. </w:t>
      </w:r>
    </w:p>
    <w:p w:rsidR="006D343C" w:rsidRPr="008342AA" w:rsidRDefault="006D343C" w:rsidP="007521A8">
      <w:pPr>
        <w:tabs>
          <w:tab w:val="left" w:pos="1853"/>
        </w:tabs>
        <w:spacing w:after="0" w:line="271" w:lineRule="auto"/>
        <w:ind w:firstLine="720"/>
        <w:jc w:val="both"/>
      </w:pPr>
      <w:r w:rsidRPr="008342AA">
        <w:t xml:space="preserve">Όσον αφορά στις ελληνικές επενδύσεις στο Ηνωμένο Βασίλειο, σημαντικότερες είναι οι επενδύσεις του ομίλου ΒΙΟΧΑΛΚΟ, των πλαστικών Θράκης, όπως ισχυρή ελληνική παρουσία υπάρχει  και στον κλάδο λιανικής, τάση που συνδέεται με τον αυξημένο αριθμό Ελλήνων που διαβιούν στο Ηνωμένο Βασίλειο. Ταυτόχρονα, ένας σημαντικός  αριθμός βρετανικών εταιρειών στη χώρα μας έχουν επενδύσει σε τομείς, όπως οι τηλεπικοινωνίες, το </w:t>
      </w:r>
      <w:r w:rsidRPr="008342AA">
        <w:lastRenderedPageBreak/>
        <w:t xml:space="preserve">λιανικό εμπόριο, η υγεία, ο τουρισμός, οι χρηματοοικονομικές υπηρεσίες, η πρωτογενής παραγωγή. Ενδιαφέρον παρουσιάζει και ο τομέας των επενδύσεων ιδιωτών στον κλάδο των ακινήτων και δη της θερινής κατοικίας, εξάλλου το Λονδίνο αποτελεί βασική πηγή κεφαλαίων για ομολογιακές  εταιρικές εκδόσεις, καθώς και αναζήτησης επενδυτών χρηματοοικονομικών ή μη. Σημειώνεται ότι ποσοστό 44% περίπου των ελληνικών ομολόγων διακινείται μέσω Λονδίνου. </w:t>
      </w:r>
    </w:p>
    <w:p w:rsidR="006D343C" w:rsidRPr="008342AA" w:rsidRDefault="006D343C" w:rsidP="007521A8">
      <w:pPr>
        <w:tabs>
          <w:tab w:val="left" w:pos="1853"/>
        </w:tabs>
        <w:spacing w:after="0" w:line="271" w:lineRule="auto"/>
        <w:ind w:firstLine="720"/>
        <w:jc w:val="both"/>
      </w:pPr>
      <w:r w:rsidRPr="008342AA">
        <w:t>Επίσης, στον τομέα του τουρισμού η χώρα μας είναι από τους πιο δημοφιλείς προορισμούς αναψυχής των βρετανών, που είναι παραδοσιακά μεταξύ των τριών σημαντικότερων πελατών για το ελληνικό τουριστικό προϊόν, περίπου το 9% με 10% των τουριστικών αφίξεων προέρχεται από το Ηνωμένο Βασίλειο. Συνήθως, καταλαμβάνουν τη δεύτερη θέση σε όρους αφίξεων και εισπράξεων ενώ σύμφωνα με τα στοιχεία της Τράπεζας της Ελλάδας, το 2017 αποτέλεσε ορόσημο, καθώς  έσπασε το φράγμα των 3 εκατ. βρετανών τουριστών. Το 2018 καταγράφηκε μικρή πτώση στις αφίξεις κατά  2%, που αποδίδεται κυρίως στην υποτίμηση  της συναλλαγματικής ισοτιμίας λίρας – ευρώ. Η κατάρρευσή της THOMAS COOK δεν ήταν καλά νέα και μας δίνουν μια ιδέα του  τι μπορεί να γίνει σε περίπτωση άτακτου BREXIT.</w:t>
      </w:r>
    </w:p>
    <w:p w:rsidR="006D343C" w:rsidRPr="008342AA" w:rsidRDefault="006D343C" w:rsidP="007521A8">
      <w:pPr>
        <w:spacing w:after="0" w:line="271" w:lineRule="auto"/>
        <w:ind w:firstLine="720"/>
        <w:jc w:val="both"/>
      </w:pPr>
    </w:p>
    <w:p w:rsidR="006D343C" w:rsidRDefault="006D343C"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883B44" w:rsidRDefault="00883B44" w:rsidP="007521A8">
      <w:pPr>
        <w:spacing w:after="0" w:line="271" w:lineRule="auto"/>
        <w:ind w:firstLine="720"/>
        <w:jc w:val="both"/>
      </w:pPr>
    </w:p>
    <w:p w:rsidR="006D343C" w:rsidRPr="008342AA" w:rsidRDefault="006D343C" w:rsidP="007521A8">
      <w:pPr>
        <w:spacing w:after="0" w:line="271" w:lineRule="auto"/>
        <w:ind w:firstLine="720"/>
        <w:jc w:val="both"/>
      </w:pPr>
      <w:r w:rsidRPr="008342AA">
        <w:t xml:space="preserve">Στον τομέα της ναυτιλίας, περίπου 60 ελληνικές εταιρίες, διαθέτουν γραφεία αντιπροσώπευσης στο Λονδίνο, που δραστηριοποιούνται τόσο προς τη βρετανική όσο και στη διεθνή αγορά. Τα τελευταία χρόνια, η Ελλάδα, έχει πετύχει μερικό επαναπατρισμό ναυτιλιακών εταιρειών μέσω κινήτρων, αλλά και λόγω δυσμενών αλλαγών στο βρετανικό φορολογικό καθεστώς. Ο τομέας αυτός βρίσκεται, όπως όλοι γνωρίζουμε στην κορυφή του βρετανικού ενδιαφέροντος, καθώς το </w:t>
      </w:r>
      <w:r w:rsidRPr="008342AA">
        <w:rPr>
          <w:lang w:val="en-US"/>
        </w:rPr>
        <w:t>City</w:t>
      </w:r>
      <w:r w:rsidRPr="008342AA">
        <w:t xml:space="preserve"> προσφέρει ένα μεγάλο πλέγμα χρηματοδοτικών ασφαλιστικών και νομικών υπηρεσιών προς τη ναυτιλία, που επιθυμεί να συνεχίσει να παράσχει όσο γίνεται πιο απρόσκοπτα. </w:t>
      </w:r>
    </w:p>
    <w:p w:rsidR="006D343C" w:rsidRPr="008342AA" w:rsidRDefault="006D343C" w:rsidP="007521A8">
      <w:pPr>
        <w:spacing w:after="0" w:line="271" w:lineRule="auto"/>
        <w:ind w:firstLine="720"/>
        <w:jc w:val="both"/>
      </w:pPr>
      <w:r w:rsidRPr="008342AA">
        <w:t xml:space="preserve">Επίσης, υπάρχει περιορισμένη άμεση έκθεση του ελληνικού χρηματοπιστωτικού συστήματος στο Ηνωμένο Βασίλειο και οι έμμεσες επιπτώσεις σκληρής εξόδου μπορεί να οδηγήσουν σε επιδείνωση των συνθηκών χρηματοδότησης ροών των τραπεζών, σε αυστηρότερες οικονομικές συνθήκες και σε αρνητικές προοπτικές ανάπτυξης. Η στήριξη των παραδοσιακών ελληνικών προϊόντων μας είναι επίσης πολύ σημαντική και θα πρέπει να επιδιωχθεί διεύρυνση των προϊόντων, χρήση νέων πρωτοποριακών καινοτόμων συσκευασιών, ποιοτική διαφοροποίηση τους. Στον τομέα των άμεσων ξένων επενδύσεων υπάρχει εκδηλωμένο ενδιαφέρον, μέχρι στιγμής για τον κλάδο υγείας, φαρμακευτικών εταιρειών, διαχείριση ακίνητης περιουσίας, τουριστικών ακινήτων και τον χρηματοοικονομικό τομέα, ιδίως των κλάδων διαχείρισης μη εξυπηρετούμενων δανείων. Ακόμα, ο ασφαλιστικός κλάδος, ο υποστηρικτικός των υπηρεσιών προς τις επιχειρήσεις επίσης έχει μεγάλη σημασία. Η αυξημένη παρουσία των Ελλήνων στο Ηνωμένο Βασίλειο, αποτελεί θετικό παράγοντα για την αύξηση των διμερών εμπορικών σχέσεων και των δεσμών, συνολικά από το 2002 περίπου 115.000 Έλληνες πολίτες, έχουν αποκτήσει κάρτα κοινωνικής ασφάλισης στο Ηνωμένο Βασίλειο, ενώ την περίοδο 2009 – 2017 ιδρυθείσες εταιρείες ενεργές ή μη που είχαν ή έχουν διευθυντή ελληνικής υπηκοότητας ή ελληνικής καταγωγής, ανήλθαν σε περίπου 38.000. Ενώ, από την άλλη πλευρά, 10.135 Έλληνες φοιτητές, φοίτησαν σε </w:t>
      </w:r>
      <w:r w:rsidRPr="008342AA">
        <w:lastRenderedPageBreak/>
        <w:t xml:space="preserve">βρετανικά πανεπιστήμια το ακαδημαϊκό έτος 2017 - 2018, καταλαμβάνοντας την τέταρτη θέση μεταξύ των 100 μελών της </w:t>
      </w:r>
      <w:r w:rsidR="001E736D" w:rsidRPr="008342AA">
        <w:t>Ευρωπαϊκής Ένωσης.</w:t>
      </w:r>
    </w:p>
    <w:p w:rsidR="006D343C" w:rsidRPr="008342AA" w:rsidRDefault="006D343C" w:rsidP="007521A8">
      <w:pPr>
        <w:spacing w:after="0" w:line="271" w:lineRule="auto"/>
        <w:ind w:firstLine="720"/>
        <w:jc w:val="both"/>
      </w:pPr>
      <w:r w:rsidRPr="008342AA">
        <w:t xml:space="preserve"> Για αυτό, λοιπόν, κύριε Πρόεδρε και κύριε Υπουργέ, η εκπόνηση ενός συνολικού εθνικού σχεδίου προβολής και προώθησης των προϊόντων μας στην αγορά του Ηνωμένου Βασιλείου, ανεξαρτήτως σεναρίου εξόδου, είναι άμεσης προτεραιότητας και απαιτείται συντονισμένη εξαγωγική προσπάθεια, στενή συνεργασία κράτους φορέων και παραγώγων Σας συγχαίρω για άλλη μια φορά, για αυτή την πρωτοβουλία που είναι και η πρώτη της καινούργιας χρονιάς. Ευχαριστώ πολύ.</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w:t>
      </w:r>
      <w:r w:rsidRPr="008342AA">
        <w:t xml:space="preserve"> Ευχαριστούμε και εμείς. Τον λόγο έχει ο κ. Βαρβιτσιώτης.</w:t>
      </w:r>
    </w:p>
    <w:p w:rsidR="006D343C" w:rsidRPr="008342AA" w:rsidRDefault="006D343C" w:rsidP="007521A8">
      <w:pPr>
        <w:spacing w:after="0" w:line="271" w:lineRule="auto"/>
        <w:ind w:firstLine="720"/>
        <w:jc w:val="both"/>
      </w:pPr>
      <w:r w:rsidRPr="008342AA">
        <w:rPr>
          <w:b/>
        </w:rPr>
        <w:t xml:space="preserve">ΜΙΛΤΙΑΔΗΣ ΒΑΡΒΙΤΣΙΩΤΗΣ </w:t>
      </w:r>
      <w:r w:rsidR="002777D1">
        <w:rPr>
          <w:b/>
        </w:rPr>
        <w:t xml:space="preserve"> </w:t>
      </w:r>
      <w:r w:rsidRPr="008342AA">
        <w:rPr>
          <w:b/>
        </w:rPr>
        <w:t>(Αν</w:t>
      </w:r>
      <w:r w:rsidR="00D975D9">
        <w:rPr>
          <w:b/>
        </w:rPr>
        <w:t>απληρωτής Υπουργός Εξωτερικών</w:t>
      </w:r>
      <w:r w:rsidRPr="008342AA">
        <w:rPr>
          <w:b/>
        </w:rPr>
        <w:t>):</w:t>
      </w:r>
      <w:r w:rsidRPr="008342AA">
        <w:t xml:space="preserve"> Κύριε Πρόεδρε, αφού εκφράσω και εγώ τις ευχές μου για χρόνια πολλά και καλή χρονιά, θέλω να ευχαριστήσω όλους τους συναδέλφους που πήραν το λόγο. Η συντριπτική πλειοψηφία των οποίων στήριξε αυτή τη νομοθετική πρωτοβουλία, η οποία ουσιαστικά θωρακίζει τη χώρα μας απέναντι στο ενδεχόμενο ενός άτακτου </w:t>
      </w:r>
      <w:r w:rsidRPr="008342AA">
        <w:rPr>
          <w:lang w:val="en-US"/>
        </w:rPr>
        <w:t>Brexit</w:t>
      </w:r>
      <w:r w:rsidRPr="008342AA">
        <w:t xml:space="preserve"> ή ενός </w:t>
      </w:r>
      <w:r w:rsidRPr="008342AA">
        <w:rPr>
          <w:lang w:val="en-US"/>
        </w:rPr>
        <w:t>Brexit</w:t>
      </w:r>
      <w:r w:rsidRPr="008342AA">
        <w:t xml:space="preserve"> χωρίς εμπορική συμφωνία ή ακόμα και ενός τακτικού </w:t>
      </w:r>
      <w:r w:rsidRPr="008342AA">
        <w:rPr>
          <w:lang w:val="en-US"/>
        </w:rPr>
        <w:t>Brexit</w:t>
      </w:r>
      <w:r w:rsidRPr="008342AA">
        <w:t xml:space="preserve">. Είναι σίγουρο, ότι αυτή η διαδικασία που έχει ξεκινήσει από το δημοψήφισμα της Μεγάλης Βρετανίας και συνεχίζεται μέχρι σήμερα, είναι μια διαδικασία η οποία θα κρατήσει πολύ μεγάλο χρονικό διάστημα. Παρά το γεγονός ότι όντως, η προηγούμενη κυβέρνηση, είχε νομοθετήσει προς αυτή την κατεύθυνση και ορθά είχε νομοθετήσει προς αυτή την κατεύθυνση, σήμερα με την πρότασή μας επεκτείνουμε και τα όρια και τον χώρο τον οποίο καλύπτουν οι νομοθετικές ρυθμίσεις για το ενδεχόμενο ενός άτακτου ή ενός τακτικού </w:t>
      </w:r>
      <w:r w:rsidRPr="008342AA">
        <w:rPr>
          <w:lang w:val="en-US"/>
        </w:rPr>
        <w:t>Brexit</w:t>
      </w:r>
      <w:r w:rsidRPr="008342AA">
        <w:t xml:space="preserve">. </w:t>
      </w:r>
    </w:p>
    <w:p w:rsidR="006D343C" w:rsidRPr="008342AA" w:rsidRDefault="006D343C" w:rsidP="007521A8">
      <w:pPr>
        <w:spacing w:after="0" w:line="271" w:lineRule="auto"/>
        <w:ind w:firstLine="720"/>
        <w:jc w:val="both"/>
      </w:pPr>
      <w:r w:rsidRPr="008342AA">
        <w:t xml:space="preserve">Σε κάθε περίπτωση, θα σας πω, ότι δεν αισθάνομαι και πολύ αισιόδοξος για τον τρόπο με τον οποίο θα εξελιχθούν όλες αυτές οι διαπραγματεύσεις. Γιατί, φαίνεται ότι εμμένει ο Πρωθυπουργός της Μεγάλης Βρετανίας, ο κ. Τζόνσον, ότι θα πρέπει να ολοκληρωθούν οι όλες διαδικασίες μέχρι το τέλος του 2020. Πράγμα το οποίο δεν φαίνεται από την πλευρά της Ευρωπαϊκής Επιτροπής και ιδιαίτερα από τον διαπραγματευτή της </w:t>
      </w:r>
      <w:r w:rsidR="001E736D" w:rsidRPr="008342AA">
        <w:t>Ευρωπαϊκής Ένωσης</w:t>
      </w:r>
      <w:r w:rsidRPr="008342AA">
        <w:t xml:space="preserve">, τον κ. </w:t>
      </w:r>
      <w:proofErr w:type="spellStart"/>
      <w:r w:rsidRPr="008342AA">
        <w:t>Μπαρνιέ</w:t>
      </w:r>
      <w:proofErr w:type="spellEnd"/>
      <w:r w:rsidRPr="008342AA">
        <w:t xml:space="preserve">, ότι μπορεί μέχρι το τέλος του 2020, να έχουμε καταρτίσει με τη Μεγάλη Βρετανία, μια εμπορική συμφωνία, η οποία να καλύπτει όλες αυτές τις πτυχές των θεμάτων. </w:t>
      </w:r>
    </w:p>
    <w:p w:rsidR="006D343C" w:rsidRPr="008342AA" w:rsidRDefault="006D343C" w:rsidP="007521A8">
      <w:pPr>
        <w:spacing w:after="0" w:line="271" w:lineRule="auto"/>
        <w:ind w:firstLine="720"/>
        <w:jc w:val="both"/>
      </w:pPr>
      <w:r w:rsidRPr="008342AA">
        <w:t xml:space="preserve">Η Μεγάλη Βρετανία δεν αποτελεί, όπως πολύ σωστά αναφέρθηκε, απλά μια χώρα-μέλος της </w:t>
      </w:r>
      <w:r w:rsidR="001E736D" w:rsidRPr="008342AA">
        <w:t xml:space="preserve">Ευρωπαϊκής Ένωσης </w:t>
      </w:r>
      <w:r w:rsidRPr="008342AA">
        <w:t xml:space="preserve">Είναι μια χώρα, που αντιπροσωπεύει το 13% του πληθυσμού της </w:t>
      </w:r>
      <w:r w:rsidR="001E736D" w:rsidRPr="008342AA">
        <w:t xml:space="preserve">Ευρωπαϊκής Ένωσης </w:t>
      </w:r>
      <w:r w:rsidRPr="008342AA">
        <w:t xml:space="preserve">το 16% του προϋπολογισμού της </w:t>
      </w:r>
      <w:r w:rsidR="001E736D" w:rsidRPr="008342AA">
        <w:t>Ευρωπαϊκής Ένωσης</w:t>
      </w:r>
      <w:r w:rsidRPr="008342AA">
        <w:t>, είναι η παλαιότερη κοινοβουλευτική δημοκρατία, μια χώρα με ισχυρό νομικό υπόβαθρο, με αυτοκρατορικές καταβολές, με επαφές και παρουσία σε όλες τις ηπείρους.</w:t>
      </w:r>
    </w:p>
    <w:p w:rsidR="006D343C" w:rsidRPr="008342AA" w:rsidRDefault="006D343C" w:rsidP="007521A8">
      <w:pPr>
        <w:spacing w:after="0" w:line="271" w:lineRule="auto"/>
        <w:ind w:firstLine="720"/>
        <w:jc w:val="both"/>
      </w:pPr>
      <w:r w:rsidRPr="008342AA">
        <w:t xml:space="preserve"> </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sectPr w:rsidR="006D343C" w:rsidRPr="008342AA" w:rsidSect="007521A8">
          <w:headerReference w:type="default" r:id="rId63"/>
          <w:footerReference w:type="default" r:id="rId64"/>
          <w:pgSz w:w="11900" w:h="16840"/>
          <w:pgMar w:top="735" w:right="1722" w:bottom="1774" w:left="1806" w:header="0" w:footer="3" w:gutter="0"/>
          <w:cols w:space="720"/>
          <w:noEndnote/>
          <w:docGrid w:linePitch="360"/>
        </w:sectPr>
      </w:pPr>
    </w:p>
    <w:p w:rsidR="006D343C" w:rsidRPr="008342AA" w:rsidRDefault="006D343C" w:rsidP="007521A8">
      <w:pPr>
        <w:spacing w:after="0" w:line="271" w:lineRule="auto"/>
        <w:ind w:firstLine="720"/>
        <w:jc w:val="both"/>
        <w:rPr>
          <w:rFonts w:cs="Arial"/>
        </w:rPr>
      </w:pPr>
      <w:r w:rsidRPr="008342AA">
        <w:rPr>
          <w:rFonts w:cs="Arial"/>
        </w:rPr>
        <w:lastRenderedPageBreak/>
        <w:t>Μια χώρα η οποία σε στρατιωτικό επίπεδο είναι μια από τις κραταιές πυρηνικές δυνάμεις, μόνιμο μέλος του Συμβουλίου Ασφαλείας του Οργανισμού Ηνωμένων Εθνών και, βέβαια, ένας από τους πυλώνες της αμυντικής πολιτικής του ΝΑΤΟ.</w:t>
      </w:r>
    </w:p>
    <w:p w:rsidR="006D343C" w:rsidRPr="008342AA" w:rsidRDefault="006D343C" w:rsidP="007521A8">
      <w:pPr>
        <w:spacing w:after="0" w:line="271" w:lineRule="auto"/>
        <w:ind w:firstLine="720"/>
        <w:jc w:val="both"/>
        <w:rPr>
          <w:rFonts w:cs="Arial"/>
        </w:rPr>
      </w:pPr>
      <w:r w:rsidRPr="008342AA">
        <w:rPr>
          <w:rFonts w:cs="Arial"/>
        </w:rPr>
        <w:t>Άρα, δεν είναι, ότι απλά χάνει η Ευρώπη ένα μέλος της, χάνει ουσιαστικά μια υπερδύναμη και αυτό είναι κάτι το οποίο πρέπει να μας προβληματίσει σε βάθος, γιατί η Ευρώπη απέτυχε στο να ενσωματώσει τη Μεγάλη Βρετανία, μια χώρα με τις πολιτικές ιδιαιτερότητες τις οποίες έχει.</w:t>
      </w:r>
    </w:p>
    <w:p w:rsidR="006D343C" w:rsidRPr="008342AA" w:rsidRDefault="006D343C" w:rsidP="007521A8">
      <w:pPr>
        <w:spacing w:after="0" w:line="271" w:lineRule="auto"/>
        <w:ind w:firstLine="720"/>
        <w:jc w:val="both"/>
        <w:rPr>
          <w:rFonts w:cs="Arial"/>
        </w:rPr>
      </w:pPr>
      <w:r w:rsidRPr="008342AA">
        <w:rPr>
          <w:rFonts w:cs="Arial"/>
        </w:rPr>
        <w:t xml:space="preserve">Συμβάλλοντας σε αυτό το διάλογο που άνοιξε και με πολλή μεγάλη χαρά θα βρεθώ, εάν με προσκαλέσετε, στη συνεδρίαση που θα κάνετε για το </w:t>
      </w:r>
      <w:r w:rsidRPr="008342AA">
        <w:rPr>
          <w:rFonts w:cs="Arial"/>
          <w:lang w:val="en-US"/>
        </w:rPr>
        <w:t>Brexit</w:t>
      </w:r>
      <w:r w:rsidRPr="008342AA">
        <w:rPr>
          <w:rFonts w:cs="Arial"/>
        </w:rPr>
        <w:t xml:space="preserve"> να το συζητήσουμε, θα έλεγα ότι ένα πολύ καλό βιβλίο της εποχής είναι αυτό του </w:t>
      </w:r>
      <w:proofErr w:type="spellStart"/>
      <w:r w:rsidRPr="008342AA">
        <w:rPr>
          <w:rFonts w:cs="Arial"/>
        </w:rPr>
        <w:t>Τζόναθαν</w:t>
      </w:r>
      <w:proofErr w:type="spellEnd"/>
      <w:r w:rsidRPr="008342AA">
        <w:rPr>
          <w:rFonts w:cs="Arial"/>
        </w:rPr>
        <w:t xml:space="preserve"> </w:t>
      </w:r>
      <w:proofErr w:type="spellStart"/>
      <w:r w:rsidRPr="008342AA">
        <w:rPr>
          <w:rFonts w:cs="Arial"/>
        </w:rPr>
        <w:t>Κόεν</w:t>
      </w:r>
      <w:proofErr w:type="spellEnd"/>
      <w:r w:rsidRPr="008342AA">
        <w:rPr>
          <w:rFonts w:cs="Arial"/>
        </w:rPr>
        <w:t xml:space="preserve"> «η Μέση Αγγλία» που περιγράφει ακριβώς τις ανησυχίες των μέσων πολιτών της Μεγάλης Βρετανίας για το φαινόμενο της παγκοσμιοποίησης και πώς αισθάνθηκαν απομονωμένοι από αυτό.</w:t>
      </w:r>
    </w:p>
    <w:p w:rsidR="006D343C" w:rsidRPr="008342AA" w:rsidRDefault="006D343C" w:rsidP="007521A8">
      <w:pPr>
        <w:spacing w:after="0" w:line="271" w:lineRule="auto"/>
        <w:ind w:firstLine="720"/>
        <w:jc w:val="both"/>
        <w:rPr>
          <w:rFonts w:cs="Arial"/>
        </w:rPr>
      </w:pPr>
      <w:r w:rsidRPr="008342AA">
        <w:rPr>
          <w:rFonts w:cs="Arial"/>
        </w:rPr>
        <w:t>Τώρα θα ήθελα να αναφέρω δύο θέματα τα οποία νομίζω, ότι φάνηκαν να προβληματίζουν τα μέλη της Επιτροπής.</w:t>
      </w:r>
    </w:p>
    <w:p w:rsidR="006D343C" w:rsidRPr="008342AA" w:rsidRDefault="006D343C" w:rsidP="007521A8">
      <w:pPr>
        <w:spacing w:after="0" w:line="271" w:lineRule="auto"/>
        <w:ind w:firstLine="720"/>
        <w:jc w:val="both"/>
        <w:rPr>
          <w:rFonts w:cs="Arial"/>
        </w:rPr>
      </w:pPr>
      <w:r w:rsidRPr="008342AA">
        <w:rPr>
          <w:rFonts w:cs="Arial"/>
        </w:rPr>
        <w:t xml:space="preserve">Για το θέμα των προσλήψεων και των μετατάξεων είμαι σίγουρος ότι ο κ. </w:t>
      </w:r>
      <w:proofErr w:type="spellStart"/>
      <w:r w:rsidRPr="008342AA">
        <w:rPr>
          <w:rFonts w:cs="Arial"/>
        </w:rPr>
        <w:t>Πιτσιλής</w:t>
      </w:r>
      <w:proofErr w:type="spellEnd"/>
      <w:r w:rsidRPr="008342AA">
        <w:rPr>
          <w:rFonts w:cs="Arial"/>
        </w:rPr>
        <w:t xml:space="preserve"> αύριο θα πει πολύ περισσότερα από εμένα για να φύγουν οι οποιεσδήποτε παρεξηγήσεις, αλλά εδώ συζητάμε για 190 μετατάξεις, οι οποίες γίνονται προς την ΑΑΔΕ για την ενίσχυση των υπηρεσιών της και στην περίπτωση του άτακτου </w:t>
      </w:r>
      <w:r w:rsidRPr="008342AA">
        <w:rPr>
          <w:rFonts w:cs="Arial"/>
          <w:lang w:val="en-US"/>
        </w:rPr>
        <w:t>Brexit</w:t>
      </w:r>
      <w:r w:rsidRPr="008342AA">
        <w:rPr>
          <w:rFonts w:cs="Arial"/>
        </w:rPr>
        <w:t xml:space="preserve"> και μόνο συζητάμε για 420 προσλήψεις νέου προσωπικού για να καλύψουν ανάγκες, οι οποίες θα προκύψουν στην περίπτωση που δεν θα υπάρχει εμπορική συμφωνία μετ</w:t>
      </w:r>
      <w:r w:rsidR="00FD383E" w:rsidRPr="008342AA">
        <w:rPr>
          <w:rFonts w:cs="Arial"/>
        </w:rPr>
        <w:t>αξύ Ευρωπαϊκής Ένωσης</w:t>
      </w:r>
      <w:r w:rsidRPr="008342AA">
        <w:rPr>
          <w:rFonts w:cs="Arial"/>
        </w:rPr>
        <w:t xml:space="preserve"> και Ηνωμένου Βασιλείου.</w:t>
      </w:r>
    </w:p>
    <w:p w:rsidR="006D343C" w:rsidRPr="008342AA" w:rsidRDefault="006D343C" w:rsidP="007521A8">
      <w:pPr>
        <w:spacing w:after="0" w:line="271" w:lineRule="auto"/>
        <w:ind w:firstLine="720"/>
        <w:jc w:val="both"/>
        <w:rPr>
          <w:rFonts w:cs="Arial"/>
        </w:rPr>
      </w:pPr>
      <w:r w:rsidRPr="008342AA">
        <w:rPr>
          <w:rFonts w:cs="Arial"/>
        </w:rPr>
        <w:t xml:space="preserve">Οι προσλήψεις αυτές, βεβαίως, θα είναι κατ' εξαίρεση από τους γενικούς κανόνες και το σχεδιασμό της κυβέρνησης, γι' αυτό και θα γίνουν κατ' εξαίρεση και μόνο στην περίπτωση στην οποία πάμε σε ένα άτακτο </w:t>
      </w:r>
      <w:r w:rsidRPr="008342AA">
        <w:rPr>
          <w:rFonts w:cs="Arial"/>
          <w:lang w:val="en-US"/>
        </w:rPr>
        <w:t>Brexit</w:t>
      </w:r>
      <w:r w:rsidRPr="008342AA">
        <w:rPr>
          <w:rFonts w:cs="Arial"/>
        </w:rPr>
        <w:t xml:space="preserve"> και έχουν στόχο την ενίσχυση βασικά των τελωνειακών μας αρχών. </w:t>
      </w:r>
    </w:p>
    <w:p w:rsidR="006D343C" w:rsidRPr="008342AA" w:rsidRDefault="006D343C" w:rsidP="007521A8">
      <w:pPr>
        <w:spacing w:after="0" w:line="271" w:lineRule="auto"/>
        <w:ind w:firstLine="720"/>
        <w:jc w:val="both"/>
        <w:rPr>
          <w:rFonts w:cs="Arial"/>
        </w:rPr>
      </w:pPr>
      <w:r w:rsidRPr="008342AA">
        <w:rPr>
          <w:rFonts w:cs="Arial"/>
        </w:rPr>
        <w:t>Θα σας πω ότι άλλες χώρες, ήδη έχουν προβεί σε αυτές τις προσλήψεις, π.χ. η Γαλλία, η οποία έχει ήδη προσλάβει 900 καινούργιους τελωνειακούς υπαλλήλους για να αντιμετωπίσει αυτά τα προβλήματα.</w:t>
      </w:r>
    </w:p>
    <w:p w:rsidR="006D343C" w:rsidRPr="008342AA" w:rsidRDefault="006D343C" w:rsidP="007521A8">
      <w:pPr>
        <w:spacing w:after="0" w:line="271" w:lineRule="auto"/>
        <w:ind w:firstLine="720"/>
        <w:jc w:val="both"/>
        <w:rPr>
          <w:rFonts w:cs="Arial"/>
        </w:rPr>
      </w:pPr>
      <w:r w:rsidRPr="008342AA">
        <w:rPr>
          <w:rFonts w:cs="Arial"/>
        </w:rPr>
        <w:t xml:space="preserve">Άρα, νομίζω ότι δεν χρειάζεται καμία παραπάνω συζήτηση για τον σχεδιασμό, ο οποίος είναι για να προβλέπουμε στην περίπτωση της έκτακτης και δύσκολης υπόθεσης του άτακτου </w:t>
      </w:r>
      <w:r w:rsidRPr="008342AA">
        <w:rPr>
          <w:rFonts w:cs="Arial"/>
          <w:lang w:val="en-US"/>
        </w:rPr>
        <w:t>Brexit</w:t>
      </w:r>
      <w:r w:rsidRPr="008342AA">
        <w:rPr>
          <w:rFonts w:cs="Arial"/>
        </w:rPr>
        <w:t xml:space="preserve"> στο τέλος του 2020 χωρίς εμπορική συμφωνία να καλύψουμε τις ανάγκες μας και μάλιστα όχι με νέους διαγωνισμούς, αλλά με πρόσληψη επιλαχόντων από διαγωνισμούς οι οποίοι, ήδη, έχουν γίνει, ακριβώς για να είναι άμεση η εφαρμογή αυτών των προσλήψεων.</w:t>
      </w:r>
    </w:p>
    <w:p w:rsidR="006D343C" w:rsidRPr="008342AA" w:rsidRDefault="006D343C" w:rsidP="007521A8">
      <w:pPr>
        <w:spacing w:after="0" w:line="271" w:lineRule="auto"/>
        <w:ind w:firstLine="720"/>
        <w:jc w:val="both"/>
        <w:rPr>
          <w:rFonts w:cs="Arial"/>
        </w:rPr>
      </w:pPr>
      <w:r w:rsidRPr="008342AA">
        <w:rPr>
          <w:rFonts w:cs="Arial"/>
        </w:rPr>
        <w:t>Τώρα επειδή δεν είδα σημαντικές διαφωνίες ιδιαίτερα από το κόμμα της Αξιωματικής Αντιπολίτευσης σε σχέση με το νομοσχέδιο και δεν άκουσα και συγκεκριμένη κριτική θεωρώ, ότι μάλλον βρισκόμαστε στη σωστή κατεύθυνση. Βεβαίως, στην κατ' άρθρο συζήτηση είμαστε ανοιχτοί να ακούσουμε τις οποιεσδήποτε παρατηρήσεις και να προβούμε στις οποιεσδήποτε βελτιώσεις, άλλωστε αυτός είναι και ο στόχος του κοινοβουλευτικού διαλόγου που γίνεται.</w:t>
      </w:r>
    </w:p>
    <w:p w:rsidR="006D343C" w:rsidRPr="008342AA" w:rsidRDefault="006D343C" w:rsidP="007521A8">
      <w:pPr>
        <w:spacing w:after="0" w:line="271" w:lineRule="auto"/>
        <w:ind w:firstLine="720"/>
        <w:jc w:val="both"/>
        <w:rPr>
          <w:rFonts w:cs="Arial"/>
        </w:rPr>
      </w:pPr>
      <w:r w:rsidRPr="008342AA">
        <w:rPr>
          <w:rFonts w:cs="Arial"/>
        </w:rPr>
        <w:t xml:space="preserve">Θέλω να σας πω, ότι αυτό που βάζουμε και βασικά θα είναι η κορωνίδα σε οποιαδήποτε διαπραγμάτευσή μας με τη Μεγάλη Βρετανία την επόμενη μέρα είναι η αρχή της αμοιβαιότητας. Θεωρούμε, ότι οι προβλέψεις τις οποίες κάνουμε και για τους Βρετανούς πολίτες θα πρέπει να είναι προβλέψεις οι οποίες θα καλύπτονται από την αρχή της αμοιβαιότητας για τους Έλληνες που μένουν στη Μεγάλη Βρετανία, παρότι ο στρατηγικός μας στόχος είναι να είναι αδιατάραχτες οι σχέσεις μετά το </w:t>
      </w:r>
      <w:r w:rsidRPr="008342AA">
        <w:rPr>
          <w:rFonts w:cs="Arial"/>
          <w:lang w:val="en-US"/>
        </w:rPr>
        <w:t>Brexit</w:t>
      </w:r>
      <w:r w:rsidRPr="008342AA">
        <w:rPr>
          <w:rFonts w:cs="Arial"/>
        </w:rPr>
        <w:t xml:space="preserve">, να  μην δυσκολέψουμε τη ζωή των 50.000, περίπου, Βρετανών που μένουν στη χώρα μας και να μπορέσουμε να εμβαθύνουμε τις εμπορικές μας, οικονομικές και πολιτικές σχέσεις με τη Μεγάλη Βρετανία </w:t>
      </w:r>
      <w:r w:rsidRPr="008342AA">
        <w:rPr>
          <w:rFonts w:cs="Arial"/>
        </w:rPr>
        <w:lastRenderedPageBreak/>
        <w:t xml:space="preserve">σε τέτοιο βαθμό, ώστε να τις καταστήσουμε την επόμενη ημέρα του </w:t>
      </w:r>
      <w:r w:rsidRPr="008342AA">
        <w:rPr>
          <w:rFonts w:cs="Arial"/>
          <w:lang w:val="en-US"/>
        </w:rPr>
        <w:t>Brexit</w:t>
      </w:r>
      <w:r w:rsidRPr="008342AA">
        <w:rPr>
          <w:rFonts w:cs="Arial"/>
        </w:rPr>
        <w:t xml:space="preserve"> ακόμα καλύτερες απ' ό,τι είναι σήμερα.</w:t>
      </w:r>
    </w:p>
    <w:p w:rsidR="006D343C" w:rsidRPr="008342AA" w:rsidRDefault="006D343C" w:rsidP="007521A8">
      <w:pPr>
        <w:spacing w:after="0" w:line="271" w:lineRule="auto"/>
        <w:ind w:firstLine="720"/>
        <w:jc w:val="both"/>
        <w:rPr>
          <w:rFonts w:cs="Arial"/>
        </w:rPr>
      </w:pPr>
    </w:p>
    <w:p w:rsidR="006D343C" w:rsidRPr="008342AA" w:rsidRDefault="006D343C" w:rsidP="007521A8">
      <w:pPr>
        <w:spacing w:after="0" w:line="271" w:lineRule="auto"/>
        <w:ind w:firstLine="720"/>
        <w:jc w:val="both"/>
        <w:rPr>
          <w:rFonts w:cs="Arial"/>
        </w:rPr>
      </w:pP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r w:rsidRPr="008342AA">
        <w:t>Θα ήθελα να κάνω ένα σχόλιο, σε σχέση με την κριτική που έγινε για την επίσκεψη του Πρωθυπουργού χθες στην Ουάσιγκτον.</w:t>
      </w:r>
      <w:r w:rsidR="00FD383E" w:rsidRPr="008342AA">
        <w:t xml:space="preserve"> </w:t>
      </w:r>
      <w:r w:rsidRPr="008342AA">
        <w:t xml:space="preserve"> Ο Κυριάκος Μητσοτάκης, σε μια δύσκολη περίοδο για τα εθνικά μας θέματα και για την ευρύτερη περιοχή, νομίζω, ότι χθες με τη στάση του απέδειξε, ότι έχει και λόγο και ρόλο. Έχει λόγο, γιατί θέτει με παρρησία, παρότι είχε κατηγορηθεί στο παρελθόν, ότι δεν υπερασπίζεται τα κυριαρχικά μας δικαιώματα. Έχουμε ακούσει και αυτή την κριτική από την πλευρά του ΣΥΡΙΖΑ, ότι στην πρώτη του συνάντηση με τον Πρόεδρο </w:t>
      </w:r>
      <w:proofErr w:type="spellStart"/>
      <w:r w:rsidRPr="008342AA">
        <w:t>Ερντογάν</w:t>
      </w:r>
      <w:proofErr w:type="spellEnd"/>
      <w:r w:rsidRPr="008342AA">
        <w:t>, δεν έθεσε το θέμα της υπεράσπισης των κυριαρχικών μας δικαιωμάτων. Φαίνεται, ότι υπερασπίζεται τα κυριαρχικά μας δικαιώματα σε κάθε επίπεδο και με κάθε δυνατό τρόπο. Και δεύτερον, ότι έχει πλέον καταστεί και ο ίδιος, όπως έχει καταστεί και η χώρα ένας αξιόπιστος εταίρος και για τους υπερατλαντικούς μας φίλους, όπως και για τους ευρωπαίους εταίρους μας.</w:t>
      </w:r>
    </w:p>
    <w:p w:rsidR="006D343C" w:rsidRPr="008342AA" w:rsidRDefault="006D343C" w:rsidP="007521A8">
      <w:pPr>
        <w:spacing w:after="0" w:line="271" w:lineRule="auto"/>
        <w:ind w:firstLine="720"/>
        <w:jc w:val="both"/>
      </w:pPr>
      <w:r w:rsidRPr="008342AA">
        <w:t xml:space="preserve">Δεν είμαστε στη φάση, όπου ο Έλληνας Πρωθυπουργός βρίσκεται στη δυσάρεστη θέση, όπως βρέθηκε στο παρελθόν ο Αλέξης Τσίπρας, να δηλώνει μεταμέλεια για προηγούμενες δηλώσεις του για τον Πρόεδρο </w:t>
      </w:r>
      <w:proofErr w:type="spellStart"/>
      <w:r w:rsidRPr="008342AA">
        <w:t>Τράμπ</w:t>
      </w:r>
      <w:proofErr w:type="spellEnd"/>
      <w:r w:rsidRPr="008342AA">
        <w:t xml:space="preserve">, όπως είχαμε δει στην προηγούμενη επίσκεψη στις Ηνωμένες Πολιτείες Αμερικής. Αντιθέτως, είμαστε σε μια περίοδο στην οποία η προάσπιση των εθνικών κυριαρχικών μας δικαιωμάτων, η ανάδειξη του ρόλου της Ελλάδος ως πυλώνας σταθερότητάς στην περιοχή, η καλλιέργεια πολυμερών σχέσεων με όλες τις χώρες της περιοχής και βέβαια, η σταθερότητα με την οποία υπηρετούμε τις στρατηγικές μας σχέσεις με τις Ηνωμένες Πολιτείες, είναι βασικοί άξονες της εξωτερικής μας πολιτικής. Αυτό φάνηκε ξεκάθαρα χθες. Σε όσους περιμένανε θεαματικά αποτελέσματα ή θεαματική ανατροπή του παγκόσμιου σκηνικού από μια επίσκεψη στο Λευκό Οίκο, θα έλεγα, ότι μάλλον καλλιεργούσαν φρούδες ελπίδες. Αυτό το οποίο έχει πολύ μεγάλη σημασία, είναι μια σχέση -έτσι όπως περιεγράφηκε από τον Πρόεδρο </w:t>
      </w:r>
      <w:proofErr w:type="spellStart"/>
      <w:r w:rsidRPr="008342AA">
        <w:t>Τράμπ</w:t>
      </w:r>
      <w:proofErr w:type="spellEnd"/>
      <w:r w:rsidRPr="008342AA">
        <w:t xml:space="preserve">- που βρίσκεται στο καλύτερο δυνατό επίπεδο των τελευταίων ετών. Και μια σχέση η οποία είναι στρατηγική και </w:t>
      </w:r>
      <w:proofErr w:type="spellStart"/>
      <w:r w:rsidRPr="008342AA">
        <w:t>πολυεπίπεδη</w:t>
      </w:r>
      <w:proofErr w:type="spellEnd"/>
      <w:r w:rsidRPr="008342AA">
        <w:t>, πώς θα γίνει πιο ισχυρή, πιο βαθιά, πιο ουσιαστική παράλληλα με την εμβάθυνση όλων των υπολοίπων σχέσεων της χώρας μας.</w:t>
      </w:r>
    </w:p>
    <w:p w:rsidR="00FD383E" w:rsidRPr="008342AA" w:rsidRDefault="006D343C" w:rsidP="007521A8">
      <w:pPr>
        <w:spacing w:after="0" w:line="271" w:lineRule="auto"/>
        <w:ind w:firstLine="720"/>
        <w:jc w:val="both"/>
      </w:pPr>
      <w:r w:rsidRPr="008342AA">
        <w:t xml:space="preserve">Είναι ξεκάθαρο, ότι οι Ηνωμένες πολιτείες έχουν ρόλο στην περιοχή. Συμμετέχουνε μέσα από το σχήμα 3 + 1 στον άξονα Ελλάδος, Κύπρου, Αιγύπτου και βεβαίως, με τις δηλώσεις τους έχουν εκδηλώσει την υποστήριξή τους προς τη συμφωνία του </w:t>
      </w:r>
      <w:r w:rsidRPr="008342AA">
        <w:rPr>
          <w:lang w:val="en-US"/>
        </w:rPr>
        <w:t>East</w:t>
      </w:r>
      <w:r w:rsidR="002777D1">
        <w:t xml:space="preserve"> </w:t>
      </w:r>
      <w:r w:rsidRPr="008342AA">
        <w:rPr>
          <w:lang w:val="en-US"/>
        </w:rPr>
        <w:t>Med</w:t>
      </w:r>
      <w:r w:rsidRPr="008342AA">
        <w:t xml:space="preserve">. Δεν περιμέναμε από τον Πρόεδρο </w:t>
      </w:r>
      <w:proofErr w:type="spellStart"/>
      <w:r w:rsidRPr="008342AA">
        <w:t>Τράμπ</w:t>
      </w:r>
      <w:proofErr w:type="spellEnd"/>
      <w:r w:rsidRPr="008342AA">
        <w:t xml:space="preserve"> να πει κάτι διαφορετικό από αυτά που είπε ο εκπρόσωπος του </w:t>
      </w:r>
      <w:r w:rsidRPr="008342AA">
        <w:rPr>
          <w:lang w:val="en-US"/>
        </w:rPr>
        <w:t>State</w:t>
      </w:r>
      <w:r w:rsidRPr="008342AA">
        <w:t xml:space="preserve"> </w:t>
      </w:r>
      <w:r w:rsidR="002777D1" w:rsidRPr="008342AA">
        <w:rPr>
          <w:lang w:val="en-US"/>
        </w:rPr>
        <w:t>Department</w:t>
      </w:r>
      <w:r w:rsidRPr="008342AA">
        <w:t xml:space="preserve"> την προηγούμενη βδομάδα, όταν χαιρέτισε την υπογραφή του </w:t>
      </w:r>
      <w:r w:rsidRPr="008342AA">
        <w:rPr>
          <w:lang w:val="en-US"/>
        </w:rPr>
        <w:t>East</w:t>
      </w:r>
      <w:r w:rsidR="002777D1">
        <w:t xml:space="preserve"> </w:t>
      </w:r>
      <w:r w:rsidRPr="008342AA">
        <w:rPr>
          <w:lang w:val="en-US"/>
        </w:rPr>
        <w:t>Med</w:t>
      </w:r>
      <w:r w:rsidRPr="008342AA">
        <w:t xml:space="preserve"> και βεβαίως να πει κάτι διαφορετικό από τον Υπουργό των Εξωτερικών, ο οποίος συμμετείχε στην προηγούμενη σύνοδο της τριμερούς στο </w:t>
      </w:r>
      <w:proofErr w:type="spellStart"/>
      <w:r w:rsidRPr="008342AA">
        <w:t>Κάϊρο</w:t>
      </w:r>
      <w:proofErr w:type="spellEnd"/>
      <w:r w:rsidRPr="008342AA">
        <w:t xml:space="preserve">. </w:t>
      </w:r>
    </w:p>
    <w:p w:rsidR="006D343C" w:rsidRPr="008342AA" w:rsidRDefault="006D343C" w:rsidP="007521A8">
      <w:pPr>
        <w:spacing w:after="0" w:line="271" w:lineRule="auto"/>
        <w:ind w:firstLine="720"/>
        <w:jc w:val="both"/>
        <w:rPr>
          <w:b/>
        </w:rPr>
      </w:pPr>
      <w:r w:rsidRPr="008342AA">
        <w:t>Άρα, νομίζω, ότι όσοι θέλουν σήμερα να δημιουργήσουν την εικόνα, ότι ήταν μία επίσκεψη κατώτερη των προσδοκιών, ξεχνούν τρία βασικά πράγματα. Ξεχνούν την αστάθεια που επικρατεί στην περιοχή, ξεχνούν το γεγονός, ότι δεν είναι απομονωμένη από το διεθνές σκηνικό αυτή η επίσκεψη αλλά εντάσσεται σε ένα διπλωματικό μαραθώνιο στον οποίο έχει επιδοθεί η χώρα μας και το τρίτο το οποίο ξεχνούν και κρίνουν εξ ιδίων τα αλλότρια, ενδεχομένως για εμάς η στρατηγική σχέση με τις Ηνωμένες πολιτείες δεν είναι ένα καινούργιο στοιχείο στην δική μας πολιτική, αλλά υπήρξε πάντοτε για αυτή την παράταξη ακρογωνιαίος λίθος της εξωτερικής πολιτικής της χώρας. Χαιρόμαστε, διότι όσοι πολέμησαν αυτή την στρατηγική σχέση, σήμερα την υποστηρίζουν.</w:t>
      </w:r>
    </w:p>
    <w:p w:rsidR="006D343C" w:rsidRPr="008342AA" w:rsidRDefault="006D343C" w:rsidP="007521A8">
      <w:pPr>
        <w:spacing w:after="0" w:line="271" w:lineRule="auto"/>
        <w:ind w:firstLine="720"/>
        <w:jc w:val="both"/>
      </w:pPr>
      <w:r w:rsidRPr="008342AA">
        <w:rPr>
          <w:b/>
        </w:rPr>
        <w:lastRenderedPageBreak/>
        <w:tab/>
      </w:r>
    </w:p>
    <w:p w:rsidR="006D343C" w:rsidRPr="008342AA" w:rsidRDefault="006D343C" w:rsidP="007521A8">
      <w:pPr>
        <w:spacing w:after="0" w:line="271" w:lineRule="auto"/>
        <w:ind w:firstLine="720"/>
        <w:jc w:val="both"/>
      </w:pPr>
      <w:bookmarkStart w:id="0" w:name="_GoBack"/>
      <w:bookmarkEnd w:id="0"/>
      <w:r w:rsidRPr="008342AA">
        <w:t>Θεωρούμε ότι η χώρα πρέπει να έχει αυτή την εθνική στρατηγική και βεβαίως με οποιονδήποτε και αν είναι ο ένοικος του Λευκού Οίκου, να διατηρούμε άμεσα ανοιχτές σχέσεις επικοινωνίας, μέσα σε ένα πνεύμα ειλικρίνειας, αμοιβαιότητας και, πάνω από όλα, καλλιέργειας της εμβάθυνσης αυτής της διμερούς σχέσης, η οποία δεν ξεκινάει και τελειώνει σε μία επίσκεψη, αλλά χαρακτηρίζεται από ένα πολύ μεγάλο πλέγμα σχέσεων, που ξεκινάνε από την Ομογένεια, πηγαίνουν στην άμυνα και σήμερα εξελίσσονται και στις διμερείς οικονομικές σχέσεις.</w:t>
      </w:r>
    </w:p>
    <w:p w:rsidR="006D343C" w:rsidRPr="008342AA" w:rsidRDefault="006D343C" w:rsidP="007521A8">
      <w:pPr>
        <w:spacing w:after="0" w:line="271" w:lineRule="auto"/>
        <w:ind w:firstLine="720"/>
        <w:jc w:val="both"/>
      </w:pPr>
      <w:r w:rsidRPr="008342AA">
        <w:t xml:space="preserve">Κλείνοντας, κύριε Πρόεδρε, θέλω να πω ότι πραγματικά χαίρομαι γιατί η πλειοψηφία, από ό,τι κατάλαβα, των κομμάτων τάσσονται υπέρ των ρυθμίσεων -θα ακούσουμε και την ψήφο τους- θεωρώ πάντως ότι η χώρα μας πρέπει να αντιμετωπίσει την πρόκληση του </w:t>
      </w:r>
      <w:r w:rsidRPr="008342AA">
        <w:rPr>
          <w:lang w:val="en-US"/>
        </w:rPr>
        <w:t>Brexit</w:t>
      </w:r>
      <w:r w:rsidRPr="008342AA">
        <w:t xml:space="preserve"> με αισιοδοξία και πρέπει να την αντιμετωπίσει όχι φοβικά και μεμψίμοιρα, σαν μία Ευρώπη, η οποία ταλανίζεται από τις εσωτερικές της αντιφάσεις και αντιθέσεις, αλλά το αντιμετωπίσει έχοντας την ιστορική διάσταση, δηλαδή ότι με την Μεγάλη Βρετανία έχουμε μία παραδοσιακή ιστορική σχέση, είναι ένας από τους μεγαλύτερους οικονομικούς, εμπορικούς και τουριστικούς μας εταίρους, έχουμε ένα τεράστιο πλέγμα πολιτιστικών σχέσεων και αυτές τις σχέσεις πρέπει την επόμενη μέρα της εξόδου της Μεγάλης Βρετανίας να τις αναγεννήσουμε, μέσα από την καλλιέργεια των διμερών μας επαφών.</w:t>
      </w:r>
    </w:p>
    <w:p w:rsidR="006D343C" w:rsidRPr="008342AA" w:rsidRDefault="006D343C" w:rsidP="007521A8">
      <w:pPr>
        <w:spacing w:after="0" w:line="271" w:lineRule="auto"/>
        <w:ind w:firstLine="720"/>
        <w:jc w:val="both"/>
      </w:pPr>
      <w:r w:rsidRPr="008342AA">
        <w:t>Επίσης, θα ήθελα, κύριε Πρόεδρε, αν μου επιτρέπετε, επειδή είπαμε να μη γίνει τη Δευτέρα και να γίνει την Τρίτη η συνεδρίαση, αν μπορεί να γίνει όσο το δυνατόν νωρίτερα το πρωί. Δηλαδή, αν μπορούσαμε να κάνουμε την Τρίτη τη συνεδρίαση στις 10 το πρωί, θα ήταν για μένα το ευκταίο, γιατί το μεσημέρι θα πρέπει να ταξιδέψω για τη Βαρσοβία.</w:t>
      </w:r>
    </w:p>
    <w:p w:rsidR="006D343C" w:rsidRPr="008342AA" w:rsidRDefault="006D343C" w:rsidP="007521A8">
      <w:pPr>
        <w:spacing w:after="0" w:line="271" w:lineRule="auto"/>
        <w:ind w:firstLine="720"/>
        <w:jc w:val="both"/>
      </w:pPr>
      <w:r w:rsidRPr="008342AA">
        <w:rPr>
          <w:b/>
        </w:rPr>
        <w:t>ΚΩΝΣΤΑΝΤΙΝΟΣ ΓΚΙΟΥΛΕΚΑΣ (</w:t>
      </w:r>
      <w:proofErr w:type="spellStart"/>
      <w:r w:rsidRPr="008342AA">
        <w:rPr>
          <w:b/>
        </w:rPr>
        <w:t>Προεδρεύων</w:t>
      </w:r>
      <w:proofErr w:type="spellEnd"/>
      <w:r w:rsidRPr="008342AA">
        <w:rPr>
          <w:b/>
        </w:rPr>
        <w:t xml:space="preserve"> των Επιτροπών): </w:t>
      </w:r>
      <w:r w:rsidRPr="008342AA">
        <w:t>Ωραία. Τότε, αναγκαστικά για να μπορέσουμε να έχουμε τον Υπουργό και να κάνουμε μία εκτενή συζήτηση και κατά τη διάρκεια της δεύτερης ανάγνωσης, ορίζουμε την επόμενη Τρίτη στις 10:00 το πρωί τη δεύτερη ανάγνωση για το νομοσχέδιο.</w:t>
      </w:r>
    </w:p>
    <w:p w:rsidR="006D343C" w:rsidRPr="008342AA" w:rsidRDefault="006D343C" w:rsidP="007521A8">
      <w:pPr>
        <w:spacing w:after="0" w:line="271" w:lineRule="auto"/>
        <w:ind w:firstLine="720"/>
        <w:jc w:val="both"/>
      </w:pPr>
      <w:r w:rsidRPr="008342AA">
        <w:t xml:space="preserve">Ευχαριστούμε Κύριε Υπουργέ και πέρα από όσα είπατε στην τοποθέτησή σας, κρατούμε και αυτό ότι στην οργάνωση της συζήτησης για το </w:t>
      </w:r>
      <w:r w:rsidRPr="008342AA">
        <w:rPr>
          <w:lang w:val="en-US"/>
        </w:rPr>
        <w:t>Brexit</w:t>
      </w:r>
      <w:r w:rsidRPr="008342AA">
        <w:t>, θα είστε και εσείς παρών, που είναι φυσιολογικό ως καθ’ ύλην αρμόδιος, για να συμμετάσχετε και να μας ενημερώσετε και για τις διαφορές τελευταίες εξελίξεις.</w:t>
      </w:r>
    </w:p>
    <w:p w:rsidR="006D343C" w:rsidRPr="008342AA" w:rsidRDefault="006D343C" w:rsidP="007521A8">
      <w:pPr>
        <w:spacing w:after="0" w:line="271" w:lineRule="auto"/>
        <w:ind w:firstLine="720"/>
        <w:jc w:val="both"/>
      </w:pPr>
      <w:r w:rsidRPr="008342AA">
        <w:t xml:space="preserve">Να πω, κυρίες και κύριοι συνάδελφοι, για να μη γίνει οποιαδήποτε παρανόηση ότι έχουν ήδη κληθεί για αύριο το πρωί ο Πρόεδρος του συνδέσμου Ελληνικών Τουριστικών Επιχειρήσεων κ. </w:t>
      </w:r>
      <w:proofErr w:type="spellStart"/>
      <w:r w:rsidRPr="008342AA">
        <w:t>Ρέτσος</w:t>
      </w:r>
      <w:proofErr w:type="spellEnd"/>
      <w:r w:rsidRPr="008342AA">
        <w:t xml:space="preserve">, ο Πρόεδρος του Διοικητικού Συμβουλίου του Συνδέσμου Επιχειρήσεων και Βιομηχανιών κ. Φέσσας, η Πρόεδρος του Πανελληνίου Συνδέσμου </w:t>
      </w:r>
      <w:proofErr w:type="spellStart"/>
      <w:r w:rsidRPr="008342AA">
        <w:t>Εξαγωγέων</w:t>
      </w:r>
      <w:proofErr w:type="spellEnd"/>
      <w:r w:rsidRPr="008342AA">
        <w:t xml:space="preserve"> κυρία Σακελλαρίδη, η Πρόεδρος του Ελληνοβρετανικού Εμπορικού Επιμελητηρίου, ο Διοικητής της Ανεξάρτητης Αρχής Δημοσίων Εσόδων κ. </w:t>
      </w:r>
      <w:proofErr w:type="spellStart"/>
      <w:r w:rsidRPr="008342AA">
        <w:t>Πιτσιλής</w:t>
      </w:r>
      <w:proofErr w:type="spellEnd"/>
      <w:r w:rsidRPr="008342AA">
        <w:t xml:space="preserve">, ο Πρόεδρος του Διοικητικού Συμβουλίου του Συνδέσμου Βιομηχανιών, Αθανάσιος </w:t>
      </w:r>
      <w:proofErr w:type="spellStart"/>
      <w:r w:rsidRPr="008342AA">
        <w:t>Σαββάκης</w:t>
      </w:r>
      <w:proofErr w:type="spellEnd"/>
      <w:r w:rsidRPr="008342AA">
        <w:t xml:space="preserve">, ο Πρόεδρος της Διοικητικής Επιτροπής της Κεντρικής Ένωσης Επιμελητηρίων Ελλάδας Κωνσταντίνος Μίχαλος, ο Πρόεδρος της Ελληνικής Συνομοσπονδίας Εμπορίου και Επιχειρηματικότητας Γεώργιος Καρανίκας. Η Πρόεδρος του Διοικητικού Συμβουλίου της Επιτροπής Κεφαλαιαγοράς Βασιλική </w:t>
      </w:r>
      <w:proofErr w:type="spellStart"/>
      <w:r w:rsidRPr="008342AA">
        <w:t>Λαζαράκου</w:t>
      </w:r>
      <w:proofErr w:type="spellEnd"/>
      <w:r w:rsidRPr="008342AA">
        <w:t xml:space="preserve"> και ο Κύριος Γεώργιος </w:t>
      </w:r>
      <w:proofErr w:type="spellStart"/>
      <w:r w:rsidRPr="008342AA">
        <w:t>Καββαθάς</w:t>
      </w:r>
      <w:proofErr w:type="spellEnd"/>
      <w:r w:rsidRPr="008342AA">
        <w:t xml:space="preserve">, Πρόεδρος της Γενικής Συνομοσπονδίας Επαγγελματιών Βιοτεχνών Εμπόρων της ΓΕΣΕΒΕ. Κάνουμε προσπάθεια να ειδοποιήσουμε και κάποιον εκπρόσωπο από το Βρετανικό Συμβούλιο. </w:t>
      </w:r>
    </w:p>
    <w:p w:rsidR="009606F2" w:rsidRPr="008342AA" w:rsidRDefault="006D343C" w:rsidP="00FF20C9">
      <w:pPr>
        <w:pStyle w:val="21"/>
        <w:tabs>
          <w:tab w:val="left" w:pos="0"/>
        </w:tabs>
        <w:spacing w:line="271" w:lineRule="auto"/>
        <w:ind w:right="0" w:firstLine="720"/>
        <w:rPr>
          <w:rFonts w:ascii="Calibri" w:hAnsi="Calibri"/>
          <w:szCs w:val="22"/>
        </w:rPr>
      </w:pPr>
      <w:r w:rsidRPr="008342AA">
        <w:rPr>
          <w:rFonts w:asciiTheme="minorHAnsi" w:hAnsiTheme="minorHAnsi"/>
        </w:rPr>
        <w:t>Στο σημείο αυτό γίνεται η γ΄ ανάγνωση τ</w:t>
      </w:r>
      <w:r w:rsidR="00FF20C9" w:rsidRPr="008342AA">
        <w:rPr>
          <w:rFonts w:asciiTheme="minorHAnsi" w:hAnsiTheme="minorHAnsi"/>
        </w:rPr>
        <w:t>ων</w:t>
      </w:r>
      <w:r w:rsidRPr="008342AA">
        <w:rPr>
          <w:rFonts w:asciiTheme="minorHAnsi" w:hAnsiTheme="minorHAnsi"/>
        </w:rPr>
        <w:t xml:space="preserve"> καταλόγ</w:t>
      </w:r>
      <w:r w:rsidR="00FF20C9" w:rsidRPr="008342AA">
        <w:rPr>
          <w:rFonts w:asciiTheme="minorHAnsi" w:hAnsiTheme="minorHAnsi"/>
        </w:rPr>
        <w:t>ων</w:t>
      </w:r>
      <w:r w:rsidRPr="008342AA">
        <w:rPr>
          <w:rFonts w:asciiTheme="minorHAnsi" w:hAnsiTheme="minorHAnsi"/>
        </w:rPr>
        <w:t xml:space="preserve"> των μελών </w:t>
      </w:r>
      <w:r w:rsidR="00107996" w:rsidRPr="008342AA">
        <w:rPr>
          <w:rFonts w:asciiTheme="minorHAnsi" w:hAnsiTheme="minorHAnsi"/>
        </w:rPr>
        <w:t>τ</w:t>
      </w:r>
      <w:r w:rsidR="00FF20C9" w:rsidRPr="008342AA">
        <w:rPr>
          <w:rFonts w:asciiTheme="minorHAnsi" w:hAnsiTheme="minorHAnsi"/>
        </w:rPr>
        <w:t>ων</w:t>
      </w:r>
      <w:r w:rsidR="00107996" w:rsidRPr="008342AA">
        <w:rPr>
          <w:rFonts w:asciiTheme="minorHAnsi" w:hAnsiTheme="minorHAnsi"/>
        </w:rPr>
        <w:t xml:space="preserve"> Επιτροπ</w:t>
      </w:r>
      <w:r w:rsidR="00FF20C9" w:rsidRPr="008342AA">
        <w:rPr>
          <w:rFonts w:asciiTheme="minorHAnsi" w:hAnsiTheme="minorHAnsi"/>
        </w:rPr>
        <w:t>ών</w:t>
      </w:r>
      <w:r w:rsidRPr="008342AA">
        <w:t xml:space="preserve">. </w:t>
      </w:r>
      <w:r w:rsidRPr="008342AA">
        <w:rPr>
          <w:rFonts w:asciiTheme="minorHAnsi" w:hAnsiTheme="minorHAnsi"/>
        </w:rPr>
        <w:t>Από την Διαρκή Επιτροπή Εθνικής Άμυνας και Εξωτερικών Υποθέσεων παρόντες ήταν οι Βουλευτές κ.κ.</w:t>
      </w:r>
      <w:r w:rsidR="009606F2" w:rsidRPr="008342AA">
        <w:rPr>
          <w:rFonts w:ascii="Calibri" w:hAnsi="Calibri"/>
          <w:szCs w:val="22"/>
        </w:rPr>
        <w:t xml:space="preserve"> Γιαννάκου </w:t>
      </w:r>
      <w:proofErr w:type="spellStart"/>
      <w:r w:rsidR="009606F2" w:rsidRPr="008342AA">
        <w:rPr>
          <w:rFonts w:ascii="Calibri" w:hAnsi="Calibri"/>
          <w:szCs w:val="22"/>
        </w:rPr>
        <w:t>Μαριορή</w:t>
      </w:r>
      <w:proofErr w:type="spellEnd"/>
      <w:r w:rsidR="009606F2" w:rsidRPr="008342AA">
        <w:rPr>
          <w:rFonts w:ascii="Calibri" w:hAnsi="Calibri"/>
          <w:szCs w:val="22"/>
        </w:rPr>
        <w:t xml:space="preserve"> (Μαριέττα), Χειμάρας Θεμιστοκλής, Γκιουλέκας Κωνσταντίνος, Δαβάκης Αθαν</w:t>
      </w:r>
      <w:r w:rsidR="00EA6797" w:rsidRPr="008342AA">
        <w:rPr>
          <w:rFonts w:ascii="Calibri" w:hAnsi="Calibri"/>
          <w:szCs w:val="22"/>
        </w:rPr>
        <w:t>άσιος, Δερμεντζόπουλος Χρήστος,</w:t>
      </w:r>
      <w:r w:rsidR="009606F2" w:rsidRPr="008342AA">
        <w:rPr>
          <w:rFonts w:ascii="Calibri" w:hAnsi="Calibri"/>
          <w:szCs w:val="22"/>
        </w:rPr>
        <w:t xml:space="preserve"> Κεδίκογλου Συμεών (Σίμος), </w:t>
      </w:r>
      <w:proofErr w:type="spellStart"/>
      <w:r w:rsidR="009606F2" w:rsidRPr="008342AA">
        <w:rPr>
          <w:rFonts w:ascii="Calibri" w:hAnsi="Calibri"/>
          <w:szCs w:val="22"/>
        </w:rPr>
        <w:lastRenderedPageBreak/>
        <w:t>Μανωλάκος</w:t>
      </w:r>
      <w:proofErr w:type="spellEnd"/>
      <w:r w:rsidR="009606F2" w:rsidRPr="008342AA">
        <w:rPr>
          <w:rFonts w:ascii="Calibri" w:hAnsi="Calibri"/>
          <w:szCs w:val="22"/>
        </w:rPr>
        <w:t xml:space="preserve"> Νικόλαος,</w:t>
      </w:r>
      <w:r w:rsidR="00EA6797" w:rsidRPr="008342AA">
        <w:rPr>
          <w:rFonts w:ascii="Calibri" w:hAnsi="Calibri"/>
          <w:szCs w:val="22"/>
        </w:rPr>
        <w:t xml:space="preserve"> Παπαδόπουλος Μιχαήλ,</w:t>
      </w:r>
      <w:r w:rsidR="009606F2" w:rsidRPr="008342AA">
        <w:rPr>
          <w:rFonts w:ascii="Calibri" w:hAnsi="Calibri"/>
          <w:szCs w:val="22"/>
        </w:rPr>
        <w:t xml:space="preserve"> </w:t>
      </w:r>
      <w:proofErr w:type="spellStart"/>
      <w:r w:rsidR="009606F2" w:rsidRPr="008342AA">
        <w:rPr>
          <w:rFonts w:ascii="Calibri" w:hAnsi="Calibri"/>
          <w:szCs w:val="22"/>
        </w:rPr>
        <w:t>Σουκουλή-Βιλιάλη</w:t>
      </w:r>
      <w:proofErr w:type="spellEnd"/>
      <w:r w:rsidR="009606F2" w:rsidRPr="008342AA">
        <w:rPr>
          <w:rFonts w:ascii="Calibri" w:hAnsi="Calibri"/>
          <w:szCs w:val="22"/>
        </w:rPr>
        <w:t xml:space="preserve"> Μαρία</w:t>
      </w:r>
      <w:r w:rsidR="00FF20C9" w:rsidRPr="008342AA">
        <w:rPr>
          <w:rFonts w:ascii="Calibri" w:hAnsi="Calibri"/>
          <w:szCs w:val="22"/>
        </w:rPr>
        <w:t>,</w:t>
      </w:r>
      <w:r w:rsidR="009606F2" w:rsidRPr="008342AA">
        <w:rPr>
          <w:rFonts w:ascii="Calibri" w:hAnsi="Calibri"/>
          <w:szCs w:val="22"/>
        </w:rPr>
        <w:t xml:space="preserve"> </w:t>
      </w:r>
      <w:r w:rsidR="00EA6797" w:rsidRPr="008342AA">
        <w:rPr>
          <w:rFonts w:ascii="Calibri" w:hAnsi="Calibri"/>
          <w:szCs w:val="22"/>
        </w:rPr>
        <w:t>Αμανατίδης Ιωάννης, Αναγνωστοπούλου Σία,</w:t>
      </w:r>
      <w:r w:rsidR="009606F2" w:rsidRPr="008342AA">
        <w:rPr>
          <w:rFonts w:ascii="Calibri" w:hAnsi="Calibri" w:cs="Arial,Bold"/>
          <w:bCs/>
          <w:szCs w:val="22"/>
        </w:rPr>
        <w:t xml:space="preserve"> Κατρούγκαλος Γεώργιος,  Ξενογιαννακοπούλου Μαρία – </w:t>
      </w:r>
      <w:proofErr w:type="spellStart"/>
      <w:r w:rsidR="009606F2" w:rsidRPr="008342AA">
        <w:rPr>
          <w:rFonts w:ascii="Calibri" w:hAnsi="Calibri" w:cs="Arial,Bold"/>
          <w:bCs/>
          <w:szCs w:val="22"/>
        </w:rPr>
        <w:t>Ελίζα</w:t>
      </w:r>
      <w:proofErr w:type="spellEnd"/>
      <w:r w:rsidR="009606F2" w:rsidRPr="008342AA">
        <w:rPr>
          <w:rFonts w:ascii="Calibri" w:hAnsi="Calibri" w:cs="Arial,Bold"/>
          <w:bCs/>
          <w:szCs w:val="22"/>
        </w:rPr>
        <w:t xml:space="preserve"> (Μαριλίζα),  Καφαντάρη χαρά, </w:t>
      </w:r>
      <w:r w:rsidR="00EA6797" w:rsidRPr="008342AA">
        <w:rPr>
          <w:rFonts w:ascii="Calibri" w:hAnsi="Calibri" w:cs="Arial,Bold"/>
          <w:bCs/>
          <w:szCs w:val="22"/>
        </w:rPr>
        <w:t xml:space="preserve"> Τζάκρη Θεοδώρα,</w:t>
      </w:r>
      <w:r w:rsidR="009606F2" w:rsidRPr="008342AA">
        <w:rPr>
          <w:rFonts w:ascii="Calibri" w:hAnsi="Calibri" w:cs="Arial,Bold"/>
          <w:bCs/>
          <w:szCs w:val="22"/>
        </w:rPr>
        <w:t xml:space="preserve"> </w:t>
      </w:r>
      <w:r w:rsidR="00EA6797" w:rsidRPr="008342AA">
        <w:rPr>
          <w:rFonts w:ascii="Calibri" w:hAnsi="Calibri" w:cs="Arial,Bold"/>
          <w:bCs/>
          <w:szCs w:val="22"/>
        </w:rPr>
        <w:t>Καμίνης Γεώργιος,</w:t>
      </w:r>
      <w:r w:rsidR="00EA6797" w:rsidRPr="008342AA">
        <w:rPr>
          <w:rFonts w:ascii="Calibri" w:hAnsi="Calibri"/>
          <w:szCs w:val="22"/>
        </w:rPr>
        <w:t xml:space="preserve"> Παφίλης Αθανάσιος, Μυλωνάκης Αντώνιος</w:t>
      </w:r>
      <w:r w:rsidR="009606F2" w:rsidRPr="008342AA">
        <w:rPr>
          <w:rFonts w:ascii="Calibri" w:hAnsi="Calibri"/>
          <w:szCs w:val="22"/>
        </w:rPr>
        <w:t xml:space="preserve"> </w:t>
      </w:r>
      <w:r w:rsidR="00EA6797" w:rsidRPr="008342AA">
        <w:rPr>
          <w:rFonts w:ascii="Calibri" w:hAnsi="Calibri"/>
          <w:szCs w:val="22"/>
        </w:rPr>
        <w:t>και</w:t>
      </w:r>
      <w:r w:rsidR="009606F2" w:rsidRPr="008342AA">
        <w:rPr>
          <w:rFonts w:ascii="Calibri" w:hAnsi="Calibri"/>
          <w:szCs w:val="22"/>
        </w:rPr>
        <w:t xml:space="preserve"> Γρηγοριάδης Κλέων.</w:t>
      </w:r>
    </w:p>
    <w:p w:rsidR="006D343C" w:rsidRPr="008342AA" w:rsidRDefault="006D343C" w:rsidP="00AD7499">
      <w:pPr>
        <w:spacing w:line="276" w:lineRule="auto"/>
        <w:ind w:firstLine="720"/>
        <w:jc w:val="both"/>
      </w:pPr>
      <w:r w:rsidRPr="008342AA">
        <w:t>Από τη Διαρκή Επιτροπή Οικονομικών Υποθέσεων παρόντες ήταν οι Βουλευτές κ.κ.</w:t>
      </w:r>
      <w:r w:rsidR="00DD120F">
        <w:t xml:space="preserve">: </w:t>
      </w:r>
      <w:r w:rsidR="00DD120F" w:rsidRPr="00081BAE">
        <w:rPr>
          <w:rFonts w:cs="Arial"/>
        </w:rPr>
        <w:t xml:space="preserve">Αμανατίδης Γεώργιος, Κατσαφάδος Κωνσταντίνος, Κελέτσης Σταύρος, Μακρή Ζωή (Ζέττα), Ρουσόπουλος Θεόδωρος (Θόδωρος), Σαλμάς Μάριος, Τραγάκης Ιωάννης, </w:t>
      </w:r>
      <w:r w:rsidR="00DD120F">
        <w:rPr>
          <w:rFonts w:cs="Arial"/>
        </w:rPr>
        <w:t>Ζαχαριάδης Κωνσταντίνος</w:t>
      </w:r>
      <w:r w:rsidR="00DD120F" w:rsidRPr="00081BAE">
        <w:rPr>
          <w:rFonts w:cs="Arial"/>
        </w:rPr>
        <w:t xml:space="preserve">, Παπαδόπουλος Αθανάσιος, Συρμαλένιος Νικόλαος, </w:t>
      </w:r>
      <w:r w:rsidR="00DD120F">
        <w:rPr>
          <w:rFonts w:cs="Arial"/>
        </w:rPr>
        <w:t>Καλαματιανός Διονύσιος</w:t>
      </w:r>
      <w:r w:rsidR="00DD120F" w:rsidRPr="00081BAE">
        <w:rPr>
          <w:rFonts w:cs="Arial"/>
        </w:rPr>
        <w:t xml:space="preserve">, Καραθανασόπουλος Νικόλαος, </w:t>
      </w:r>
      <w:r w:rsidR="00AD7499">
        <w:rPr>
          <w:rFonts w:cs="Arial"/>
        </w:rPr>
        <w:t>Βιλιάρδος Βασίλειος και</w:t>
      </w:r>
      <w:r w:rsidR="00DD120F" w:rsidRPr="00081BAE">
        <w:rPr>
          <w:rFonts w:cs="Arial"/>
        </w:rPr>
        <w:t xml:space="preserve"> Χήτας Κωνσταντίνος</w:t>
      </w:r>
      <w:r w:rsidR="00AD7499">
        <w:rPr>
          <w:rFonts w:cs="Arial"/>
        </w:rPr>
        <w:t>.</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r w:rsidRPr="008342AA">
        <w:t>Τέλος και περί ώρα 14.20΄ λύθηκε η συνεδρίαση.</w:t>
      </w:r>
    </w:p>
    <w:p w:rsidR="006D343C" w:rsidRPr="008342AA" w:rsidRDefault="006D343C" w:rsidP="007521A8">
      <w:pPr>
        <w:spacing w:after="0" w:line="271" w:lineRule="auto"/>
        <w:ind w:firstLine="720"/>
        <w:jc w:val="both"/>
      </w:pPr>
    </w:p>
    <w:p w:rsidR="006D343C" w:rsidRPr="008342AA" w:rsidRDefault="006D343C" w:rsidP="007521A8">
      <w:pPr>
        <w:spacing w:after="0" w:line="271" w:lineRule="auto"/>
        <w:ind w:firstLine="720"/>
        <w:jc w:val="both"/>
      </w:pPr>
    </w:p>
    <w:p w:rsidR="006D343C" w:rsidRPr="008342AA" w:rsidRDefault="006D343C" w:rsidP="00B703FC">
      <w:pPr>
        <w:spacing w:after="0" w:line="271" w:lineRule="auto"/>
        <w:ind w:firstLine="720"/>
        <w:jc w:val="center"/>
        <w:rPr>
          <w:b/>
        </w:rPr>
      </w:pPr>
      <w:r w:rsidRPr="008342AA">
        <w:rPr>
          <w:b/>
        </w:rPr>
        <w:t>Ο ΠΡΟΕΔΡΕΥΩΝ ΤΩΝ ΕΠΙΤΡΟΠΩΝ</w:t>
      </w:r>
    </w:p>
    <w:p w:rsidR="006D343C" w:rsidRPr="008342AA" w:rsidRDefault="006D343C" w:rsidP="00B703FC">
      <w:pPr>
        <w:spacing w:after="0" w:line="271" w:lineRule="auto"/>
        <w:ind w:firstLine="720"/>
        <w:jc w:val="center"/>
        <w:rPr>
          <w:b/>
        </w:rPr>
      </w:pPr>
    </w:p>
    <w:p w:rsidR="006D343C" w:rsidRPr="008342AA" w:rsidRDefault="006D343C" w:rsidP="00B703FC">
      <w:pPr>
        <w:spacing w:after="0" w:line="271" w:lineRule="auto"/>
        <w:ind w:firstLine="720"/>
        <w:jc w:val="center"/>
        <w:rPr>
          <w:b/>
        </w:rPr>
      </w:pPr>
    </w:p>
    <w:p w:rsidR="006D343C" w:rsidRPr="008342AA" w:rsidRDefault="006D343C" w:rsidP="00B703FC">
      <w:pPr>
        <w:spacing w:after="0" w:line="271" w:lineRule="auto"/>
        <w:ind w:firstLine="720"/>
        <w:jc w:val="center"/>
        <w:rPr>
          <w:b/>
        </w:rPr>
      </w:pPr>
    </w:p>
    <w:p w:rsidR="006D343C" w:rsidRPr="008342AA" w:rsidRDefault="006D343C" w:rsidP="00B703FC">
      <w:pPr>
        <w:spacing w:after="0" w:line="271" w:lineRule="auto"/>
        <w:ind w:firstLine="720"/>
        <w:jc w:val="center"/>
        <w:rPr>
          <w:b/>
        </w:rPr>
      </w:pPr>
      <w:r w:rsidRPr="008342AA">
        <w:rPr>
          <w:b/>
        </w:rPr>
        <w:t>ΚΩΝΣΤΑΝΤΙΝΟΣ ΓΚΙΟΥΛΕΚΑΣ</w:t>
      </w:r>
    </w:p>
    <w:p w:rsidR="006D343C" w:rsidRPr="008342AA" w:rsidRDefault="006D343C" w:rsidP="00B703FC">
      <w:pPr>
        <w:spacing w:after="0" w:line="271" w:lineRule="auto"/>
        <w:ind w:firstLine="720"/>
        <w:jc w:val="center"/>
        <w:rPr>
          <w:b/>
        </w:rPr>
      </w:pPr>
      <w:r w:rsidRPr="008342AA">
        <w:rPr>
          <w:b/>
        </w:rPr>
        <w:t>ΠΡΟΕΔΡΟΣ ΤΗΣ ΔΙΑΡΚΟΥΣ ΕΠΙΤΡΟΠΗΣ</w:t>
      </w:r>
    </w:p>
    <w:p w:rsidR="006D343C" w:rsidRPr="007521A8" w:rsidRDefault="006D343C" w:rsidP="00B703FC">
      <w:pPr>
        <w:spacing w:after="0" w:line="271" w:lineRule="auto"/>
        <w:ind w:firstLine="720"/>
        <w:jc w:val="center"/>
        <w:rPr>
          <w:rFonts w:cs="Arial"/>
        </w:rPr>
      </w:pPr>
      <w:r w:rsidRPr="008342AA">
        <w:rPr>
          <w:b/>
        </w:rPr>
        <w:t>ΕΘΝΙΚΗΣ ΑΜΥΝΑΣ ΚΑΙ ΕΞΩΤΕΡΙΚΩΝ ΥΠΟΘΕΣΕΩΝ</w:t>
      </w:r>
    </w:p>
    <w:sectPr w:rsidR="006D343C" w:rsidRPr="007521A8" w:rsidSect="007521A8">
      <w:headerReference w:type="even" r:id="rId65"/>
      <w:headerReference w:type="default" r:id="rId66"/>
      <w:footerReference w:type="even" r:id="rId67"/>
      <w:footerReference w:type="default" r:id="rId68"/>
      <w:headerReference w:type="first" r:id="rId69"/>
      <w:footerReference w:type="first" r:id="rId70"/>
      <w:pgSz w:w="11900" w:h="16840"/>
      <w:pgMar w:top="735" w:right="1722" w:bottom="1774" w:left="18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27F" w:rsidRDefault="0089127F">
      <w:pPr>
        <w:spacing w:after="0" w:line="240" w:lineRule="auto"/>
      </w:pPr>
      <w:r>
        <w:separator/>
      </w:r>
    </w:p>
  </w:endnote>
  <w:endnote w:type="continuationSeparator" w:id="0">
    <w:p w:rsidR="0089127F" w:rsidRDefault="0089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spacing w:line="14"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4B6F20" w:rsidRDefault="0089127F">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6C651A" w:rsidRDefault="0089127F" w:rsidP="006C651A">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6C651A" w:rsidRDefault="0089127F" w:rsidP="006C651A">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83B44" w:rsidRDefault="0089127F" w:rsidP="00883B4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6C651A" w:rsidRDefault="0089127F" w:rsidP="006C651A">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27F" w:rsidRDefault="0089127F">
      <w:pPr>
        <w:spacing w:after="0" w:line="240" w:lineRule="auto"/>
      </w:pPr>
      <w:r>
        <w:separator/>
      </w:r>
    </w:p>
  </w:footnote>
  <w:footnote w:type="continuationSeparator" w:id="0">
    <w:p w:rsidR="0089127F" w:rsidRDefault="0089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Default="0089127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Default="0089127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C72CC9" w:rsidRDefault="0089127F" w:rsidP="007521A8">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149BE" w:rsidRDefault="0089127F" w:rsidP="007521A8">
    <w:pPr>
      <w:pStyle w:val="a3"/>
      <w:rPr>
        <w:rFonts w:asciiTheme="minorHAnsi" w:hAnsiTheme="minorHAnsi"/>
        <w:sz w:val="22"/>
        <w:szCs w:val="22"/>
      </w:rPr>
    </w:pPr>
  </w:p>
  <w:p w:rsidR="0089127F" w:rsidRPr="008149BE" w:rsidRDefault="0089127F" w:rsidP="007521A8">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B44AA4" w:rsidRDefault="0089127F" w:rsidP="007521A8">
    <w:pPr>
      <w:pStyle w:val="a3"/>
      <w:rPr>
        <w:rFonts w:asciiTheme="minorHAnsi" w:hAnsiTheme="minorHAnsi"/>
        <w:sz w:val="22"/>
        <w:szCs w:val="22"/>
      </w:rPr>
    </w:pPr>
  </w:p>
  <w:p w:rsidR="0089127F" w:rsidRPr="00B44AA4" w:rsidRDefault="0089127F" w:rsidP="007521A8">
    <w:pPr>
      <w:pStyle w:val="a3"/>
      <w:spacing w:line="480" w:lineRule="auto"/>
      <w:rPr>
        <w:rFonts w:asciiTheme="minorHAnsi" w:hAnsiTheme="minorHAnsi" w:cs="Arial"/>
        <w:sz w:val="22"/>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89127F" w:rsidRDefault="0089127F" w:rsidP="0089127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Default="0089127F" w:rsidP="007521A8">
    <w:pPr>
      <w:pStyle w:val="a3"/>
      <w:rPr>
        <w:rFonts w:ascii="Arial" w:hAnsi="Arial"/>
        <w:sz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Pr="00C72CC9" w:rsidRDefault="0089127F" w:rsidP="007521A8">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Default="0089127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27F" w:rsidRDefault="0089127F" w:rsidP="007521A8">
    <w:pPr>
      <w:pStyle w:val="a3"/>
      <w:rPr>
        <w:rFonts w:ascii="Arial" w:hAnsi="Arial"/>
        <w:sz w:val="20"/>
      </w:rPr>
    </w:pPr>
  </w:p>
  <w:p w:rsidR="0089127F" w:rsidRPr="00C72CC9" w:rsidRDefault="0089127F" w:rsidP="007521A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3C"/>
    <w:rsid w:val="00043A1C"/>
    <w:rsid w:val="000D7C7A"/>
    <w:rsid w:val="00107996"/>
    <w:rsid w:val="00130533"/>
    <w:rsid w:val="001E736D"/>
    <w:rsid w:val="0023564B"/>
    <w:rsid w:val="002419E4"/>
    <w:rsid w:val="002777D1"/>
    <w:rsid w:val="002A39BD"/>
    <w:rsid w:val="002A6EA3"/>
    <w:rsid w:val="00306426"/>
    <w:rsid w:val="003E13DA"/>
    <w:rsid w:val="003F6FCB"/>
    <w:rsid w:val="0041647B"/>
    <w:rsid w:val="00420FF4"/>
    <w:rsid w:val="004D6717"/>
    <w:rsid w:val="004F119A"/>
    <w:rsid w:val="0059547A"/>
    <w:rsid w:val="005D0277"/>
    <w:rsid w:val="005D214F"/>
    <w:rsid w:val="005D782D"/>
    <w:rsid w:val="005F5359"/>
    <w:rsid w:val="00634F0B"/>
    <w:rsid w:val="00684DAC"/>
    <w:rsid w:val="006863BF"/>
    <w:rsid w:val="006927FD"/>
    <w:rsid w:val="006C4D04"/>
    <w:rsid w:val="006C651A"/>
    <w:rsid w:val="006D343C"/>
    <w:rsid w:val="007015BA"/>
    <w:rsid w:val="0070248B"/>
    <w:rsid w:val="007521A8"/>
    <w:rsid w:val="00754600"/>
    <w:rsid w:val="007767E9"/>
    <w:rsid w:val="007D3494"/>
    <w:rsid w:val="007E5D49"/>
    <w:rsid w:val="008342AA"/>
    <w:rsid w:val="00883B44"/>
    <w:rsid w:val="00887D22"/>
    <w:rsid w:val="0089127F"/>
    <w:rsid w:val="009606F2"/>
    <w:rsid w:val="00A236D8"/>
    <w:rsid w:val="00A96ED3"/>
    <w:rsid w:val="00AD7499"/>
    <w:rsid w:val="00B703FC"/>
    <w:rsid w:val="00BB7D3A"/>
    <w:rsid w:val="00C10211"/>
    <w:rsid w:val="00C272A7"/>
    <w:rsid w:val="00C60D50"/>
    <w:rsid w:val="00CC5B9C"/>
    <w:rsid w:val="00D54826"/>
    <w:rsid w:val="00D55018"/>
    <w:rsid w:val="00D975D9"/>
    <w:rsid w:val="00DD120F"/>
    <w:rsid w:val="00E030C9"/>
    <w:rsid w:val="00EA6797"/>
    <w:rsid w:val="00EB2737"/>
    <w:rsid w:val="00ED06F6"/>
    <w:rsid w:val="00F248EF"/>
    <w:rsid w:val="00FD383E"/>
    <w:rsid w:val="00FF2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0C6479DB-0C67-45AF-909A-CCC33838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3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343C"/>
    <w:rPr>
      <w:rFonts w:ascii="Times New Roman" w:eastAsia="Times New Roman" w:hAnsi="Times New Roman" w:cs="Times New Roman"/>
      <w:sz w:val="24"/>
      <w:szCs w:val="24"/>
      <w:lang w:eastAsia="el-GR"/>
    </w:rPr>
  </w:style>
  <w:style w:type="paragraph" w:styleId="a4">
    <w:name w:val="footer"/>
    <w:basedOn w:val="a"/>
    <w:link w:val="Char0"/>
    <w:rsid w:val="006D34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D343C"/>
    <w:rPr>
      <w:rFonts w:ascii="Times New Roman" w:eastAsia="Times New Roman" w:hAnsi="Times New Roman" w:cs="Times New Roman"/>
      <w:sz w:val="24"/>
      <w:szCs w:val="24"/>
      <w:lang w:eastAsia="el-GR"/>
    </w:rPr>
  </w:style>
  <w:style w:type="character" w:styleId="a5">
    <w:name w:val="Strong"/>
    <w:basedOn w:val="a0"/>
    <w:uiPriority w:val="22"/>
    <w:qFormat/>
    <w:rsid w:val="006D343C"/>
    <w:rPr>
      <w:b/>
      <w:bCs/>
    </w:rPr>
  </w:style>
  <w:style w:type="character" w:customStyle="1" w:styleId="2">
    <w:name w:val="Κεφαλίδα ή υποσέλιδο (2)_"/>
    <w:basedOn w:val="a0"/>
    <w:link w:val="20"/>
    <w:rsid w:val="006D343C"/>
    <w:rPr>
      <w:rFonts w:ascii="Times New Roman" w:eastAsia="Times New Roman" w:hAnsi="Times New Roman" w:cs="Times New Roman"/>
      <w:sz w:val="20"/>
      <w:szCs w:val="20"/>
      <w:shd w:val="clear" w:color="auto" w:fill="FFFFFF"/>
    </w:rPr>
  </w:style>
  <w:style w:type="character" w:customStyle="1" w:styleId="a6">
    <w:name w:val="Άλλα_"/>
    <w:basedOn w:val="a0"/>
    <w:link w:val="a7"/>
    <w:rsid w:val="006D343C"/>
    <w:rPr>
      <w:rFonts w:ascii="Calibri" w:eastAsia="Calibri" w:hAnsi="Calibri" w:cs="Calibri"/>
      <w:color w:val="262626"/>
      <w:sz w:val="20"/>
      <w:szCs w:val="20"/>
      <w:shd w:val="clear" w:color="auto" w:fill="FFFFFF"/>
    </w:rPr>
  </w:style>
  <w:style w:type="character" w:customStyle="1" w:styleId="a8">
    <w:name w:val="Σώμα κειμένου_"/>
    <w:basedOn w:val="a0"/>
    <w:link w:val="1"/>
    <w:rsid w:val="006D343C"/>
    <w:rPr>
      <w:rFonts w:ascii="Calibri" w:eastAsia="Calibri" w:hAnsi="Calibri" w:cs="Calibri"/>
      <w:color w:val="262626"/>
      <w:sz w:val="20"/>
      <w:szCs w:val="20"/>
      <w:shd w:val="clear" w:color="auto" w:fill="FFFFFF"/>
    </w:rPr>
  </w:style>
  <w:style w:type="paragraph" w:customStyle="1" w:styleId="20">
    <w:name w:val="Κεφαλίδα ή υποσέλιδο (2)"/>
    <w:basedOn w:val="a"/>
    <w:link w:val="2"/>
    <w:rsid w:val="006D343C"/>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7">
    <w:name w:val="Άλλα"/>
    <w:basedOn w:val="a"/>
    <w:link w:val="a6"/>
    <w:rsid w:val="006D343C"/>
    <w:pPr>
      <w:widowControl w:val="0"/>
      <w:shd w:val="clear" w:color="auto" w:fill="FFFFFF"/>
      <w:spacing w:after="0" w:line="300" w:lineRule="auto"/>
      <w:ind w:firstLine="400"/>
      <w:jc w:val="both"/>
    </w:pPr>
    <w:rPr>
      <w:rFonts w:ascii="Calibri" w:eastAsia="Calibri" w:hAnsi="Calibri" w:cs="Calibri"/>
      <w:color w:val="262626"/>
      <w:sz w:val="20"/>
      <w:szCs w:val="20"/>
    </w:rPr>
  </w:style>
  <w:style w:type="paragraph" w:customStyle="1" w:styleId="1">
    <w:name w:val="Σώμα κειμένου1"/>
    <w:basedOn w:val="a"/>
    <w:link w:val="a8"/>
    <w:rsid w:val="006D343C"/>
    <w:pPr>
      <w:widowControl w:val="0"/>
      <w:shd w:val="clear" w:color="auto" w:fill="FFFFFF"/>
      <w:spacing w:after="0" w:line="300" w:lineRule="auto"/>
      <w:ind w:firstLine="400"/>
      <w:jc w:val="both"/>
    </w:pPr>
    <w:rPr>
      <w:rFonts w:ascii="Calibri" w:eastAsia="Calibri" w:hAnsi="Calibri" w:cs="Calibri"/>
      <w:color w:val="262626"/>
      <w:sz w:val="20"/>
      <w:szCs w:val="20"/>
    </w:rPr>
  </w:style>
  <w:style w:type="paragraph" w:styleId="21">
    <w:name w:val="Body Text Indent 2"/>
    <w:basedOn w:val="a"/>
    <w:link w:val="2Char"/>
    <w:semiHidden/>
    <w:unhideWhenUsed/>
    <w:rsid w:val="00684DAC"/>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1"/>
    <w:semiHidden/>
    <w:rsid w:val="00684DAC"/>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footer" Target="footer31.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header" Target="header28.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21.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footer" Target="footer3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EBA0-111E-4607-996D-AD8ABF66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55</Pages>
  <Words>23919</Words>
  <Characters>129165</Characters>
  <Application>Microsoft Office Word</Application>
  <DocSecurity>0</DocSecurity>
  <Lines>1076</Lines>
  <Paragraphs>305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152779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30</cp:revision>
  <dcterms:created xsi:type="dcterms:W3CDTF">2020-01-09T14:41:00Z</dcterms:created>
  <dcterms:modified xsi:type="dcterms:W3CDTF">2020-03-10T12:04:00Z</dcterms:modified>
</cp:coreProperties>
</file>