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5060" w14:textId="77777777" w:rsidR="005B3664" w:rsidRPr="008A7900" w:rsidRDefault="005B3664" w:rsidP="00C71AEC">
      <w:pPr>
        <w:spacing w:line="276" w:lineRule="auto"/>
        <w:contextualSpacing/>
        <w:jc w:val="both"/>
        <w:rPr>
          <w:rFonts w:cstheme="minorHAnsi"/>
          <w:b/>
        </w:rPr>
      </w:pPr>
      <w:r w:rsidRPr="008A7900">
        <w:rPr>
          <w:rFonts w:cstheme="minorHAnsi"/>
          <w:b/>
        </w:rPr>
        <w:t xml:space="preserve">ΒΟΥΛΗ ΤΩΝ ΕΛΛΗΝΩΝ </w:t>
      </w:r>
    </w:p>
    <w:p w14:paraId="0463362A" w14:textId="77777777" w:rsidR="005B3664" w:rsidRPr="008A7900" w:rsidRDefault="005B3664" w:rsidP="00C71AEC">
      <w:pPr>
        <w:spacing w:line="276" w:lineRule="auto"/>
        <w:contextualSpacing/>
        <w:jc w:val="both"/>
        <w:rPr>
          <w:rFonts w:cstheme="minorHAnsi"/>
          <w:b/>
        </w:rPr>
      </w:pPr>
      <w:r w:rsidRPr="008A7900">
        <w:rPr>
          <w:rFonts w:cstheme="minorHAnsi"/>
          <w:b/>
        </w:rPr>
        <w:t xml:space="preserve">ΠΕΡΙΟΔΟΣ ΙΗ΄- ΣΥΝΟΔΟΣ Δ΄ </w:t>
      </w:r>
    </w:p>
    <w:p w14:paraId="6D21A114" w14:textId="77777777" w:rsidR="005B3664" w:rsidRPr="008A7900" w:rsidRDefault="005B3664" w:rsidP="00C71AEC">
      <w:pPr>
        <w:spacing w:line="276" w:lineRule="auto"/>
        <w:contextualSpacing/>
        <w:jc w:val="both"/>
        <w:rPr>
          <w:rFonts w:cstheme="minorHAnsi"/>
          <w:b/>
        </w:rPr>
      </w:pPr>
      <w:r w:rsidRPr="008A7900">
        <w:rPr>
          <w:rFonts w:cstheme="minorHAnsi"/>
          <w:b/>
        </w:rPr>
        <w:t>ΔΙΑΡΚΗΣ ΕΠΙΤΡΟΠΗ ΔΗΜΟΣΙΑΣ ΔΙΟΙΚΗΣΗΣ, ΔΗΜΟΣΙΑΣ ΤΑΞΗΣ ΚΑΙ ΔΙΚΑΙΟΣΥΝΗΣ</w:t>
      </w:r>
      <w:r w:rsidRPr="008A7900">
        <w:rPr>
          <w:rFonts w:cstheme="minorHAnsi"/>
          <w:b/>
        </w:rPr>
        <w:tab/>
      </w:r>
    </w:p>
    <w:p w14:paraId="3E2D6278" w14:textId="77777777" w:rsidR="005B3664" w:rsidRPr="008A7900" w:rsidRDefault="005B3664" w:rsidP="00C71AEC">
      <w:pPr>
        <w:spacing w:line="276" w:lineRule="auto"/>
        <w:ind w:firstLine="720"/>
        <w:contextualSpacing/>
        <w:jc w:val="both"/>
        <w:rPr>
          <w:rFonts w:cstheme="minorHAnsi"/>
          <w:b/>
        </w:rPr>
      </w:pPr>
    </w:p>
    <w:p w14:paraId="6E276624" w14:textId="77777777" w:rsidR="005B3664" w:rsidRPr="008A7900" w:rsidRDefault="005B3664" w:rsidP="00C71AEC">
      <w:pPr>
        <w:spacing w:line="276" w:lineRule="auto"/>
        <w:ind w:firstLine="720"/>
        <w:contextualSpacing/>
        <w:jc w:val="both"/>
        <w:rPr>
          <w:rFonts w:cstheme="minorHAnsi"/>
          <w:b/>
          <w:u w:val="single"/>
        </w:rPr>
      </w:pPr>
      <w:r w:rsidRPr="008A7900">
        <w:rPr>
          <w:rFonts w:cstheme="minorHAnsi"/>
          <w:b/>
        </w:rPr>
        <w:t xml:space="preserve">                                                                                                                                 </w:t>
      </w:r>
    </w:p>
    <w:p w14:paraId="78865708" w14:textId="77777777" w:rsidR="005B3664" w:rsidRPr="008A7900" w:rsidRDefault="005B3664" w:rsidP="00C71AEC">
      <w:pPr>
        <w:spacing w:line="276" w:lineRule="auto"/>
        <w:ind w:firstLine="720"/>
        <w:contextualSpacing/>
        <w:jc w:val="both"/>
        <w:rPr>
          <w:rFonts w:cstheme="minorHAnsi"/>
          <w:b/>
        </w:rPr>
      </w:pPr>
    </w:p>
    <w:p w14:paraId="54C5B3BC" w14:textId="77777777" w:rsidR="005B3664" w:rsidRPr="008A7900" w:rsidRDefault="005B3664" w:rsidP="00C71AEC">
      <w:pPr>
        <w:spacing w:line="276" w:lineRule="auto"/>
        <w:ind w:firstLine="720"/>
        <w:contextualSpacing/>
        <w:jc w:val="center"/>
        <w:rPr>
          <w:rFonts w:cstheme="minorHAnsi"/>
          <w:b/>
        </w:rPr>
      </w:pPr>
      <w:r w:rsidRPr="008A7900">
        <w:rPr>
          <w:rFonts w:cstheme="minorHAnsi"/>
          <w:b/>
        </w:rPr>
        <w:t>Π</w:t>
      </w:r>
      <w:r w:rsidR="006B3EFC" w:rsidRPr="008A7900">
        <w:rPr>
          <w:rFonts w:cstheme="minorHAnsi"/>
          <w:b/>
        </w:rPr>
        <w:t xml:space="preserve"> </w:t>
      </w:r>
      <w:r w:rsidRPr="008A7900">
        <w:rPr>
          <w:rFonts w:cstheme="minorHAnsi"/>
          <w:b/>
        </w:rPr>
        <w:t>Ρ Α Κ Τ Ι Κ Ο</w:t>
      </w:r>
    </w:p>
    <w:p w14:paraId="3F8D0771" w14:textId="77777777" w:rsidR="005B3664" w:rsidRPr="008A7900" w:rsidRDefault="005B3664" w:rsidP="00C71AEC">
      <w:pPr>
        <w:spacing w:line="276" w:lineRule="auto"/>
        <w:ind w:firstLine="720"/>
        <w:contextualSpacing/>
        <w:jc w:val="center"/>
        <w:rPr>
          <w:rFonts w:cstheme="minorHAnsi"/>
          <w:b/>
        </w:rPr>
      </w:pPr>
      <w:r w:rsidRPr="008A7900">
        <w:rPr>
          <w:rFonts w:cstheme="minorHAnsi"/>
          <w:b/>
        </w:rPr>
        <w:t>(Άρθρο 40 παρ. 1 Κ.τ.Β.)</w:t>
      </w:r>
    </w:p>
    <w:p w14:paraId="20635338" w14:textId="77777777" w:rsidR="005B3664" w:rsidRPr="008A7900" w:rsidRDefault="005B3664" w:rsidP="00C71AEC">
      <w:pPr>
        <w:spacing w:line="276" w:lineRule="auto"/>
        <w:ind w:firstLine="720"/>
        <w:contextualSpacing/>
        <w:jc w:val="both"/>
        <w:rPr>
          <w:rFonts w:cstheme="minorHAnsi"/>
          <w:b/>
        </w:rPr>
      </w:pPr>
    </w:p>
    <w:p w14:paraId="1D7C44AB" w14:textId="77777777" w:rsidR="005B3664" w:rsidRPr="008A7900" w:rsidRDefault="005B3664" w:rsidP="00C71AEC">
      <w:pPr>
        <w:pStyle w:val="3"/>
        <w:spacing w:before="0" w:beforeAutospacing="0" w:after="0" w:afterAutospacing="0" w:line="276" w:lineRule="auto"/>
        <w:contextualSpacing/>
        <w:jc w:val="both"/>
        <w:rPr>
          <w:rFonts w:asciiTheme="minorHAnsi" w:hAnsiTheme="minorHAnsi" w:cstheme="minorHAnsi"/>
          <w:sz w:val="22"/>
          <w:szCs w:val="22"/>
        </w:rPr>
      </w:pPr>
      <w:r w:rsidRPr="008A7900">
        <w:rPr>
          <w:rFonts w:asciiTheme="minorHAnsi" w:hAnsiTheme="minorHAnsi" w:cstheme="minorHAnsi"/>
          <w:b w:val="0"/>
          <w:sz w:val="22"/>
          <w:szCs w:val="22"/>
        </w:rPr>
        <w:tab/>
        <w:t xml:space="preserve">Στην Αθήνα, σήμερα, 8 Δεκεμβρίου 2022, ημέρα Πέμπτη και ώρα 16.20΄, στην Αίθουσα </w:t>
      </w:r>
      <w:r w:rsidRPr="008A7900">
        <w:rPr>
          <w:rFonts w:asciiTheme="minorHAnsi" w:eastAsia="Calibri" w:hAnsiTheme="minorHAnsi" w:cstheme="minorHAnsi"/>
          <w:b w:val="0"/>
          <w:sz w:val="22"/>
          <w:szCs w:val="22"/>
          <w:lang w:eastAsia="en-US"/>
        </w:rPr>
        <w:t>Γερουσίας</w:t>
      </w:r>
      <w:r w:rsidRPr="008A7900">
        <w:rPr>
          <w:rFonts w:asciiTheme="minorHAnsi" w:hAnsiTheme="minorHAnsi" w:cstheme="minorHAnsi"/>
          <w:b w:val="0"/>
          <w:sz w:val="22"/>
          <w:szCs w:val="22"/>
        </w:rPr>
        <w:t xml:space="preserve">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Παπαδημητρίου</w:t>
      </w:r>
      <w:r w:rsidR="00786042">
        <w:rPr>
          <w:rFonts w:asciiTheme="minorHAnsi" w:hAnsiTheme="minorHAnsi" w:cstheme="minorHAnsi"/>
          <w:b w:val="0"/>
          <w:sz w:val="22"/>
          <w:szCs w:val="22"/>
        </w:rPr>
        <w:t>, με θέμα ημερήσιας διάταξης την ε</w:t>
      </w:r>
      <w:r w:rsidRPr="008A7900">
        <w:rPr>
          <w:rFonts w:asciiTheme="minorHAnsi" w:hAnsiTheme="minorHAnsi" w:cstheme="minorHAnsi"/>
          <w:b w:val="0"/>
          <w:sz w:val="22"/>
          <w:szCs w:val="22"/>
        </w:rPr>
        <w:t xml:space="preserve">πεξεργασία και εξέταση του σχεδίου νόμου του Υφυπουργού στον Πρωθυπουργό «Ενίσχυση δημοσιότητας και διαφάνειας στον έντυπο και ηλεκτρονικό </w:t>
      </w:r>
      <w:r w:rsidR="00EB5DCD">
        <w:rPr>
          <w:rFonts w:asciiTheme="minorHAnsi" w:hAnsiTheme="minorHAnsi" w:cstheme="minorHAnsi"/>
          <w:b w:val="0"/>
          <w:sz w:val="22"/>
          <w:szCs w:val="22"/>
        </w:rPr>
        <w:t>Τύπο</w:t>
      </w:r>
      <w:r w:rsidRPr="008A7900">
        <w:rPr>
          <w:rFonts w:asciiTheme="minorHAnsi" w:hAnsiTheme="minorHAnsi" w:cstheme="minorHAnsi"/>
          <w:b w:val="0"/>
          <w:sz w:val="22"/>
          <w:szCs w:val="22"/>
        </w:rPr>
        <w:t xml:space="preserve"> – Σύσταση ηλεκτρονικών μητρώων έντυπου και ηλεκτρονικού </w:t>
      </w:r>
      <w:r w:rsidR="00EB5DCD">
        <w:rPr>
          <w:rFonts w:asciiTheme="minorHAnsi" w:hAnsiTheme="minorHAnsi" w:cstheme="minorHAnsi"/>
          <w:b w:val="0"/>
          <w:sz w:val="22"/>
          <w:szCs w:val="22"/>
        </w:rPr>
        <w:t>Τύπο</w:t>
      </w:r>
      <w:r w:rsidR="00D73988">
        <w:rPr>
          <w:rFonts w:asciiTheme="minorHAnsi" w:hAnsiTheme="minorHAnsi" w:cstheme="minorHAnsi"/>
          <w:b w:val="0"/>
          <w:sz w:val="22"/>
          <w:szCs w:val="22"/>
        </w:rPr>
        <w:t>υ</w:t>
      </w:r>
      <w:r w:rsidRPr="008A7900">
        <w:rPr>
          <w:rFonts w:asciiTheme="minorHAnsi" w:hAnsiTheme="minorHAnsi" w:cstheme="minorHAnsi"/>
          <w:b w:val="0"/>
          <w:sz w:val="22"/>
          <w:szCs w:val="22"/>
        </w:rPr>
        <w:t xml:space="preserve"> και λοιπές ρυθμίσεις αρμοδιότητας της Γενικής Γραμματείας Επικοινωνίας και Ενημέρωσης». </w:t>
      </w:r>
    </w:p>
    <w:p w14:paraId="436305E0" w14:textId="77777777" w:rsidR="005B3664" w:rsidRPr="008A7900" w:rsidRDefault="005B3664" w:rsidP="00C71AE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8A7900">
        <w:rPr>
          <w:rFonts w:asciiTheme="minorHAnsi" w:hAnsiTheme="minorHAnsi" w:cstheme="minorHAnsi"/>
          <w:b w:val="0"/>
          <w:sz w:val="22"/>
          <w:szCs w:val="22"/>
        </w:rPr>
        <w:t>Στη συνεδρίαση παρέστησαν ο Υφυπουργός στον Πρωθυπουργό, κ. Ιωάννης Οικονόμου, καθώς και αρμόδιοι υπηρεσιακοί παράγοντες.</w:t>
      </w:r>
    </w:p>
    <w:p w14:paraId="48E52D3A" w14:textId="77777777" w:rsidR="006B3EFC" w:rsidRPr="008A7900" w:rsidRDefault="006B3EFC" w:rsidP="006B3EFC">
      <w:pPr>
        <w:tabs>
          <w:tab w:val="left" w:pos="142"/>
        </w:tabs>
        <w:spacing w:after="0" w:line="276" w:lineRule="auto"/>
        <w:jc w:val="both"/>
        <w:rPr>
          <w:rFonts w:cs="Calibri"/>
        </w:rPr>
      </w:pPr>
      <w:r w:rsidRPr="008A7900">
        <w:rPr>
          <w:rFonts w:cstheme="minorHAnsi"/>
        </w:rPr>
        <w:tab/>
      </w:r>
      <w:r w:rsidRPr="008A7900">
        <w:rPr>
          <w:rFonts w:cstheme="minorHAnsi"/>
        </w:rPr>
        <w:tab/>
      </w:r>
      <w:r w:rsidR="005B3664" w:rsidRPr="008A7900">
        <w:rPr>
          <w:rFonts w:cstheme="minorHAnsi"/>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Pr="008A7900">
        <w:rPr>
          <w:rFonts w:cstheme="minorHAnsi"/>
          <w:b/>
        </w:rPr>
        <w:t xml:space="preserve"> </w:t>
      </w:r>
      <w:r w:rsidRPr="008A7900">
        <w:rPr>
          <w:rFonts w:cstheme="minorHAnsi"/>
        </w:rPr>
        <w:t>Παρόντες ήταν οι βουλευτές κ.κ.</w:t>
      </w:r>
      <w:r w:rsidRPr="008A7900">
        <w:rPr>
          <w:rFonts w:cstheme="minorHAnsi"/>
          <w:b/>
        </w:rPr>
        <w:t xml:space="preserve"> </w:t>
      </w:r>
      <w:r w:rsidRPr="008A7900">
        <w:rPr>
          <w:rFonts w:cs="Calibri"/>
        </w:rPr>
        <w:t>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Κελέτσης Σταύρος, Κόνσολας Εμμανουήλ (Μάνος), Κοτρωνιάς Γεώργιος, Κούβελας Δημήτριος, Δούνια Παναγιώτα (Νόνη),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Παππάς Ιωάννης, Στυλιανίδης Ευριπίδης, Τσαβδαρίδης Λάζαρος,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Μυλωνάκης Αντώνιος, Χήτας Κωνσταντίνος, Απατζίδη Μαρία, Σακοράφα Σοφία και Αδαμοπούλου Αγγελική.</w:t>
      </w:r>
    </w:p>
    <w:p w14:paraId="1B04F585" w14:textId="77777777" w:rsidR="005B3664" w:rsidRPr="008A7900" w:rsidRDefault="005B3664" w:rsidP="00786042">
      <w:pPr>
        <w:spacing w:line="276" w:lineRule="auto"/>
        <w:ind w:firstLine="720"/>
        <w:contextualSpacing/>
        <w:jc w:val="both"/>
        <w:rPr>
          <w:rFonts w:cstheme="minorHAnsi"/>
          <w:b/>
        </w:rPr>
      </w:pPr>
      <w:r w:rsidRPr="008A7900">
        <w:rPr>
          <w:rFonts w:cstheme="minorHAnsi"/>
          <w:b/>
        </w:rPr>
        <w:t xml:space="preserve">ΑΝΝΑ ΜΑΝΗ- ΠΑΠΑΔΗΜΗΤΡΙΟΥ (Αντιπρόεδρος της Επιτροπής): </w:t>
      </w:r>
      <w:r w:rsidRPr="008A7900">
        <w:rPr>
          <w:rFonts w:cstheme="minorHAnsi"/>
        </w:rPr>
        <w:t>Κυρίες και κύριοι συνάδελφοι, κύριε Υπουργέ, καλησπέρα σας.</w:t>
      </w:r>
    </w:p>
    <w:p w14:paraId="284BB4ED"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 Αρχίζει η συνεδρίαση της </w:t>
      </w:r>
      <w:r w:rsidRPr="008A7900">
        <w:rPr>
          <w:rFonts w:cstheme="minorHAnsi"/>
          <w:bCs/>
        </w:rPr>
        <w:t xml:space="preserve">Διαρκούς Επιτροπής Δημόσιας Διοίκησης, Δημόσιας Τάξης και Δικαιοσύνης, με θέμα ημερήσιας διάταξης: «Επεξεργασία και εξέταση του σχεδίου νόμου του Υφυπουργού στον Πρωθυπουργό «Ενίσχυση δημοσιότητας και διαφάνειας στον έντυπο και ηλεκτρονικό </w:t>
      </w:r>
      <w:r w:rsidR="00EB5DCD">
        <w:rPr>
          <w:rFonts w:cstheme="minorHAnsi"/>
          <w:bCs/>
        </w:rPr>
        <w:t>Τύπο</w:t>
      </w:r>
      <w:r w:rsidRPr="008A7900">
        <w:rPr>
          <w:rFonts w:cstheme="minorHAnsi"/>
          <w:bCs/>
        </w:rPr>
        <w:t xml:space="preserve"> – Σύσταση ηλεκτρονικών μητρώων έντυπου και ηλεκτρονικού </w:t>
      </w:r>
      <w:r w:rsidR="00EB5DCD">
        <w:rPr>
          <w:rFonts w:cstheme="minorHAnsi"/>
          <w:bCs/>
        </w:rPr>
        <w:t>Τύπο</w:t>
      </w:r>
      <w:r w:rsidR="00D73988">
        <w:rPr>
          <w:rFonts w:cstheme="minorHAnsi"/>
          <w:bCs/>
        </w:rPr>
        <w:t>υ</w:t>
      </w:r>
      <w:r w:rsidRPr="008A7900">
        <w:rPr>
          <w:rFonts w:cstheme="minorHAnsi"/>
          <w:bCs/>
        </w:rPr>
        <w:t xml:space="preserve"> και λοιπές ρυθμίσεις αρμοδιότητας της Γενικής Γραμματείας Επικοινωνίας και Ενημέρωσης». </w:t>
      </w:r>
    </w:p>
    <w:p w14:paraId="7B68B81E" w14:textId="77777777" w:rsidR="005B3664" w:rsidRPr="008A7900" w:rsidRDefault="005B3664" w:rsidP="00C71AEC">
      <w:pPr>
        <w:spacing w:line="276" w:lineRule="auto"/>
        <w:ind w:firstLine="720"/>
        <w:contextualSpacing/>
        <w:jc w:val="both"/>
        <w:rPr>
          <w:rFonts w:cstheme="minorHAnsi"/>
          <w:bCs/>
        </w:rPr>
      </w:pPr>
      <w:r w:rsidRPr="008A7900">
        <w:rPr>
          <w:rFonts w:cstheme="minorHAnsi"/>
          <w:bCs/>
        </w:rPr>
        <w:lastRenderedPageBreak/>
        <w:t xml:space="preserve">Πριν εισέλθουμε στις τοποθετήσεις των συναδέλφων, να μιλήσουμε για τις επόμενες συνεδριάσεις. Η δεύτερη συνεδρίαση, η ακρόαση των εξωκοινοβουλευτικών προσώπων, θα πραγματοποιηθεί την Τρίτη, 13/12, στην 10.00΄. Επίσης, την Τρίτη, 13/12, στην 13.00΄,  θα είναι η τρίτη συνεδρίαση, η συζήτηση επί των άρθρων και την Πέμπτη, 15/12, στην 13.00΄,  θα διεξαχθεί η τέταρτη συνεδρίαση και δεύτερη ανάγνωση. </w:t>
      </w:r>
    </w:p>
    <w:p w14:paraId="7B6C56CC" w14:textId="77777777" w:rsidR="005B3664" w:rsidRPr="008A7900" w:rsidRDefault="005B3664" w:rsidP="00C71AEC">
      <w:pPr>
        <w:spacing w:line="276" w:lineRule="auto"/>
        <w:ind w:firstLine="720"/>
        <w:contextualSpacing/>
        <w:jc w:val="both"/>
        <w:rPr>
          <w:rFonts w:cstheme="minorHAnsi"/>
          <w:bCs/>
        </w:rPr>
      </w:pPr>
      <w:r w:rsidRPr="008A7900">
        <w:rPr>
          <w:rFonts w:cstheme="minorHAnsi"/>
          <w:bCs/>
        </w:rPr>
        <w:t>Επίσης, πριν ξεκινήσουμε τις εισηγήσεις, θα ήθελα να ρωτήσω τους συναδέλφους για τους φορείς που θα προτείνουν και να τους παρακαλέσω και να τους εκφωνήσουν και να τους δώσουν και γραπτώς.</w:t>
      </w:r>
    </w:p>
    <w:p w14:paraId="064AD2B7" w14:textId="77777777" w:rsidR="005B3664" w:rsidRPr="008A7900" w:rsidRDefault="005B3664" w:rsidP="00C71AEC">
      <w:pPr>
        <w:spacing w:line="276" w:lineRule="auto"/>
        <w:ind w:firstLine="720"/>
        <w:contextualSpacing/>
        <w:jc w:val="both"/>
        <w:rPr>
          <w:rFonts w:cstheme="minorHAnsi"/>
          <w:bCs/>
        </w:rPr>
      </w:pPr>
      <w:r w:rsidRPr="008A7900">
        <w:rPr>
          <w:rFonts w:cstheme="minorHAnsi"/>
          <w:bCs/>
        </w:rPr>
        <w:t xml:space="preserve"> Τον λόγο έχει ο Εισηγητής της Πλειοψηφίας,  κ. Σάββας Χιονίδης.</w:t>
      </w:r>
    </w:p>
    <w:p w14:paraId="7F825AAB" w14:textId="77777777" w:rsidR="005B3664" w:rsidRPr="008A7900" w:rsidRDefault="005B3664" w:rsidP="00C71AEC">
      <w:pPr>
        <w:spacing w:line="276" w:lineRule="auto"/>
        <w:ind w:firstLine="720"/>
        <w:contextualSpacing/>
        <w:jc w:val="both"/>
        <w:rPr>
          <w:rFonts w:cstheme="minorHAnsi"/>
          <w:bCs/>
        </w:rPr>
      </w:pPr>
      <w:r w:rsidRPr="008A7900">
        <w:rPr>
          <w:rFonts w:cstheme="minorHAnsi"/>
          <w:b/>
          <w:bCs/>
        </w:rPr>
        <w:t>ΣΑΒΒΑΣ ΧΙΟΝΙΔΗΣ (Εισηγητής της Πλειοψηφίας):</w:t>
      </w:r>
      <w:r w:rsidRPr="008A7900">
        <w:rPr>
          <w:rFonts w:cstheme="minorHAnsi"/>
          <w:bCs/>
        </w:rPr>
        <w:t xml:space="preserve"> Προτείνουμε την Ένωση Ιδιοκτητών Ημερήσιων Εφημερίδων Αθηνών, την Ένωση Ιδιοκτητών Επαρχιακού </w:t>
      </w:r>
      <w:r w:rsidR="00EB5DCD">
        <w:rPr>
          <w:rFonts w:cstheme="minorHAnsi"/>
          <w:bCs/>
        </w:rPr>
        <w:t>Τύπο</w:t>
      </w:r>
      <w:r w:rsidR="00D73988">
        <w:rPr>
          <w:rFonts w:cstheme="minorHAnsi"/>
          <w:bCs/>
        </w:rPr>
        <w:t>υ</w:t>
      </w:r>
      <w:r w:rsidRPr="008A7900">
        <w:rPr>
          <w:rFonts w:cstheme="minorHAnsi"/>
          <w:bCs/>
        </w:rPr>
        <w:t xml:space="preserve">, την Ένωση Δημοσιογράφων Ιδιοκτητών Περιοδικού </w:t>
      </w:r>
      <w:r w:rsidR="00EB5DCD">
        <w:rPr>
          <w:rFonts w:cstheme="minorHAnsi"/>
          <w:bCs/>
        </w:rPr>
        <w:t>Τύπο</w:t>
      </w:r>
      <w:r w:rsidR="00D73988">
        <w:rPr>
          <w:rFonts w:cstheme="minorHAnsi"/>
          <w:bCs/>
        </w:rPr>
        <w:t>υ</w:t>
      </w:r>
      <w:r w:rsidRPr="008A7900">
        <w:rPr>
          <w:rFonts w:cstheme="minorHAnsi"/>
          <w:bCs/>
        </w:rPr>
        <w:t>, τον Σύνδεσμο Ημερησίων Περιφερειακών Εφημερίδων και τις ενώσεις συντακτών, δηλαδή την Πανελλήνια Ομοσπονδία Ενώσεων Συντακτών (ΠΟΕΣΥ), την Ένωση Συντακτών Ημερήσιων Εφημερίδων Αθηνών (ΕΣΗΕΑ) και την Ένωση Εκδοτών Διαδικτύου.</w:t>
      </w:r>
    </w:p>
    <w:p w14:paraId="46DD480F" w14:textId="77777777" w:rsidR="005B3664" w:rsidRPr="008A7900" w:rsidRDefault="005B3664" w:rsidP="00C71AEC">
      <w:pPr>
        <w:spacing w:line="276" w:lineRule="auto"/>
        <w:ind w:firstLine="720"/>
        <w:contextualSpacing/>
        <w:jc w:val="both"/>
        <w:rPr>
          <w:rFonts w:cstheme="minorHAnsi"/>
          <w:bCs/>
        </w:rPr>
      </w:pPr>
      <w:r w:rsidRPr="008A7900">
        <w:rPr>
          <w:rFonts w:cstheme="minorHAnsi"/>
          <w:b/>
          <w:bCs/>
        </w:rPr>
        <w:t xml:space="preserve">ΑΝΝΑ ΜΑΝΗ- ΠΑΠΑΔΗΜΗΤΡΙΟΥ (Αντιπρόεδρος της Επιτροπής): </w:t>
      </w:r>
      <w:r w:rsidRPr="008A7900">
        <w:rPr>
          <w:rFonts w:cstheme="minorHAnsi"/>
          <w:bCs/>
        </w:rPr>
        <w:t>Τον λόγο έχει η Εισηγήτρια της Μειοψηφίας, κυρία Αναστασία Γκαρά.</w:t>
      </w:r>
    </w:p>
    <w:p w14:paraId="32223DB1" w14:textId="77777777" w:rsidR="005B3664" w:rsidRPr="008A7900" w:rsidRDefault="005B3664" w:rsidP="00C71AEC">
      <w:pPr>
        <w:spacing w:line="276" w:lineRule="auto"/>
        <w:ind w:firstLine="720"/>
        <w:contextualSpacing/>
        <w:jc w:val="both"/>
        <w:rPr>
          <w:rFonts w:cstheme="minorHAnsi"/>
          <w:b/>
          <w:bCs/>
        </w:rPr>
      </w:pPr>
      <w:r w:rsidRPr="008A7900">
        <w:rPr>
          <w:rFonts w:cstheme="minorHAnsi"/>
          <w:b/>
          <w:bCs/>
        </w:rPr>
        <w:t>ΑΝΑΣΤΑΣΙΑ (ΝΑΤΑΣΑ) ΓΚΑΡΑ (Εισηγήτρια της Μειοψηφίας):</w:t>
      </w:r>
      <w:r w:rsidRPr="008A7900">
        <w:rPr>
          <w:rFonts w:cstheme="minorHAnsi"/>
          <w:bCs/>
        </w:rPr>
        <w:t xml:space="preserve"> Συμφωνούμε σε αυτά που έχει πει ο συνάδελφος. Να προσθέσουμε την Ένωση Συντακτών Περιοδικού και Ηλεκτρονικού </w:t>
      </w:r>
      <w:r w:rsidR="00EB5DCD">
        <w:rPr>
          <w:rFonts w:cstheme="minorHAnsi"/>
          <w:bCs/>
        </w:rPr>
        <w:t>Τύπο</w:t>
      </w:r>
      <w:r w:rsidR="00D73988">
        <w:rPr>
          <w:rFonts w:cstheme="minorHAnsi"/>
          <w:bCs/>
        </w:rPr>
        <w:t>υ</w:t>
      </w:r>
      <w:r w:rsidRPr="008A7900">
        <w:rPr>
          <w:rFonts w:cstheme="minorHAnsi"/>
          <w:bCs/>
        </w:rPr>
        <w:t xml:space="preserve"> (ΕΣΠΗΤ), την Ένωση Συντακτών Ημερησίων Εφημερίδων Μακεδονίας Θράκης (ΕΣΗΕΜ-Θ), Σύνδεσμο Διαφημιζόμενων Ελλάδας (ΣΔΕ) και την Εθνική Επιτροπή Τηλεπικοινωνιών και Ταχυδρομείων (ΕΕΕΤ). </w:t>
      </w:r>
    </w:p>
    <w:p w14:paraId="66A58BC3" w14:textId="77777777" w:rsidR="005B3664" w:rsidRPr="008A7900" w:rsidRDefault="005B3664" w:rsidP="00C71AEC">
      <w:pPr>
        <w:spacing w:line="276" w:lineRule="auto"/>
        <w:ind w:firstLine="720"/>
        <w:contextualSpacing/>
        <w:jc w:val="both"/>
        <w:rPr>
          <w:rFonts w:cstheme="minorHAnsi"/>
          <w:bCs/>
        </w:rPr>
      </w:pPr>
      <w:r w:rsidRPr="008A7900">
        <w:rPr>
          <w:rFonts w:cstheme="minorHAnsi"/>
          <w:b/>
          <w:bCs/>
        </w:rPr>
        <w:t xml:space="preserve">ΑΝΝΑ ΜΑΝΗ- ΠΑΠΑΔΗΜΗΤΡΙΟΥ (Αντιπρόεδρος της Επιτροπής): </w:t>
      </w:r>
      <w:r w:rsidRPr="008A7900">
        <w:rPr>
          <w:rFonts w:cstheme="minorHAnsi"/>
          <w:bCs/>
        </w:rPr>
        <w:t>Τον λόγο έχει ο Ειδικός Αγορητής του Κινήματος Αλλαγής, κ. Γιώργος Καμίνης.</w:t>
      </w:r>
    </w:p>
    <w:p w14:paraId="77EF9738" w14:textId="77777777" w:rsidR="005B3664" w:rsidRPr="008A7900" w:rsidRDefault="005B3664" w:rsidP="00C71AEC">
      <w:pPr>
        <w:spacing w:line="276" w:lineRule="auto"/>
        <w:ind w:firstLine="720"/>
        <w:contextualSpacing/>
        <w:jc w:val="both"/>
        <w:rPr>
          <w:rFonts w:cstheme="minorHAnsi"/>
          <w:bCs/>
        </w:rPr>
      </w:pPr>
      <w:r w:rsidRPr="008A7900">
        <w:rPr>
          <w:rFonts w:cstheme="minorHAnsi"/>
          <w:b/>
          <w:bCs/>
        </w:rPr>
        <w:t>ΓΕΩΡΓΙΟΣ ΚΑΜΙΝΗΣ (Ειδικός Αγορητής του Κινήματος Αλλαγής):</w:t>
      </w:r>
      <w:r w:rsidRPr="008A7900">
        <w:rPr>
          <w:rFonts w:cstheme="minorHAnsi"/>
          <w:bCs/>
        </w:rPr>
        <w:t xml:space="preserve"> Κυρία Πρόεδρε, μπορεί κάποια να τα επαναλάβω.</w:t>
      </w:r>
    </w:p>
    <w:p w14:paraId="3D894850" w14:textId="77777777" w:rsidR="005B3664" w:rsidRPr="008A7900" w:rsidRDefault="005B3664" w:rsidP="00C71AEC">
      <w:pPr>
        <w:spacing w:line="276" w:lineRule="auto"/>
        <w:ind w:firstLine="720"/>
        <w:contextualSpacing/>
        <w:jc w:val="both"/>
        <w:rPr>
          <w:rFonts w:cstheme="minorHAnsi"/>
          <w:bCs/>
        </w:rPr>
      </w:pPr>
      <w:r w:rsidRPr="008A7900">
        <w:rPr>
          <w:rFonts w:cstheme="minorHAnsi"/>
          <w:bCs/>
        </w:rPr>
        <w:t xml:space="preserve">Αναφέρω τον Σύνδεσμο Ημερησίων Περιφερειακών Εφημερίδων, την Ένωση Ιδιοκτητών Ημερησίων Εφημερίδων Αθηνών, την Ένωση Ιδιοκτητών Τοπικών Ημερησίων Εβδομαδιαίων Εφημερίδων Αττικής, Ένωση Ιδιοκτητών Επαρχιακού </w:t>
      </w:r>
      <w:r w:rsidR="00EB5DCD">
        <w:rPr>
          <w:rFonts w:cstheme="minorHAnsi"/>
          <w:bCs/>
        </w:rPr>
        <w:t>Τύπο</w:t>
      </w:r>
      <w:r w:rsidR="00D73988">
        <w:rPr>
          <w:rFonts w:cstheme="minorHAnsi"/>
          <w:bCs/>
        </w:rPr>
        <w:t>υ</w:t>
      </w:r>
      <w:r w:rsidRPr="008A7900">
        <w:rPr>
          <w:rFonts w:cstheme="minorHAnsi"/>
          <w:bCs/>
        </w:rPr>
        <w:t xml:space="preserve">, Ένωση Δημοσιογράφων Ιδιοκτητών Περιοδικού </w:t>
      </w:r>
      <w:r w:rsidR="00EB5DCD">
        <w:rPr>
          <w:rFonts w:cstheme="minorHAnsi"/>
          <w:bCs/>
        </w:rPr>
        <w:t>Τύπο</w:t>
      </w:r>
      <w:r w:rsidR="00D73988">
        <w:rPr>
          <w:rFonts w:cstheme="minorHAnsi"/>
          <w:bCs/>
        </w:rPr>
        <w:t>υ</w:t>
      </w:r>
      <w:r w:rsidRPr="008A7900">
        <w:rPr>
          <w:rFonts w:cstheme="minorHAnsi"/>
          <w:bCs/>
        </w:rPr>
        <w:t xml:space="preserve">, Πανελλήνια Ομοσπονδία Ενώσεων Συντακτών, Ένωση Συντακτών Ημερησίων Εφημερίδων Αθηνών, Ένωση Συντακτών Ημερήσιων Εφημερίδων Μακεδονίας-Θράκης και Ένωση Συντακτών Ημερησίων Εφημερίδων Πελοποννήσου- Ηπείρου και Νήσων, Ένωση Συντακτών Περιοδικού και Ηλεκτρονικού </w:t>
      </w:r>
      <w:r w:rsidR="00EB5DCD">
        <w:rPr>
          <w:rFonts w:cstheme="minorHAnsi"/>
          <w:bCs/>
        </w:rPr>
        <w:t>Τύπο</w:t>
      </w:r>
      <w:r w:rsidR="00D73988">
        <w:rPr>
          <w:rFonts w:cstheme="minorHAnsi"/>
          <w:bCs/>
        </w:rPr>
        <w:t>υ</w:t>
      </w:r>
      <w:r w:rsidRPr="008A7900">
        <w:rPr>
          <w:rFonts w:cstheme="minorHAnsi"/>
          <w:bCs/>
        </w:rPr>
        <w:t>, την ΠΟΣΠΕΡΤ και την Ένωση Τεχνικών Ιδιωτικής Τηλεόρασης Αττικής.</w:t>
      </w:r>
    </w:p>
    <w:p w14:paraId="56A80066" w14:textId="77777777" w:rsidR="005B3664" w:rsidRPr="008A7900" w:rsidRDefault="005B3664" w:rsidP="00C71AEC">
      <w:pPr>
        <w:spacing w:line="276" w:lineRule="auto"/>
        <w:ind w:firstLine="720"/>
        <w:contextualSpacing/>
        <w:jc w:val="both"/>
        <w:rPr>
          <w:rFonts w:cstheme="minorHAnsi"/>
          <w:b/>
          <w:bCs/>
        </w:rPr>
      </w:pPr>
      <w:r w:rsidRPr="008A7900">
        <w:rPr>
          <w:rFonts w:cstheme="minorHAnsi"/>
          <w:b/>
          <w:bCs/>
        </w:rPr>
        <w:t>ΑΝΝΑ ΜΑΝΗ- ΠΑΠΑΔΗΜΗΤΡΙΟΥ (Αντιπρόεδρος της Επιτροπής):</w:t>
      </w:r>
      <w:r w:rsidRPr="008A7900">
        <w:rPr>
          <w:rFonts w:cstheme="minorHAnsi"/>
          <w:bCs/>
        </w:rPr>
        <w:t xml:space="preserve"> Ο Ειδικός Αγορητής του Κομμουνιστικού Κόμματος Ελλάδος, κ. Εμμανουήλ Συντυχάκης.</w:t>
      </w:r>
    </w:p>
    <w:p w14:paraId="06243302" w14:textId="77777777" w:rsidR="005B3664" w:rsidRPr="008A7900" w:rsidRDefault="005B3664" w:rsidP="00C71AEC">
      <w:pPr>
        <w:spacing w:line="276" w:lineRule="auto"/>
        <w:ind w:firstLine="720"/>
        <w:contextualSpacing/>
        <w:jc w:val="both"/>
        <w:rPr>
          <w:rFonts w:cstheme="minorHAnsi"/>
          <w:bCs/>
        </w:rPr>
      </w:pPr>
      <w:r w:rsidRPr="008A7900">
        <w:rPr>
          <w:rFonts w:cstheme="minorHAnsi"/>
          <w:b/>
          <w:bCs/>
        </w:rPr>
        <w:t xml:space="preserve">ΕΜΜΑΝΟΥΗΛ ΣΥΝΤΥΧΑΚΗΣ (Ειδικός Αγορητής του Κ.Κ.Ε.): </w:t>
      </w:r>
      <w:r w:rsidRPr="008A7900">
        <w:rPr>
          <w:rFonts w:cstheme="minorHAnsi"/>
          <w:bCs/>
        </w:rPr>
        <w:t>Καλυφθήκαμε, κυρία Πρόεδρε.</w:t>
      </w:r>
    </w:p>
    <w:p w14:paraId="35C5810F" w14:textId="77777777" w:rsidR="005B3664" w:rsidRPr="008A7900" w:rsidRDefault="00786042" w:rsidP="00C71AEC">
      <w:pPr>
        <w:spacing w:line="276" w:lineRule="auto"/>
        <w:ind w:firstLine="720"/>
        <w:contextualSpacing/>
        <w:jc w:val="both"/>
        <w:rPr>
          <w:rFonts w:cstheme="minorHAnsi"/>
          <w:bCs/>
        </w:rPr>
      </w:pPr>
      <w:r w:rsidRPr="008A7900">
        <w:rPr>
          <w:rFonts w:cstheme="minorHAnsi"/>
          <w:b/>
          <w:bCs/>
        </w:rPr>
        <w:t>ΑΝΝΑ ΜΑΝΗ- ΠΑΠΑΔΗΜΗΤΡΙΟΥ (Αντιπρόεδρος της Επιτροπής):</w:t>
      </w:r>
      <w:r w:rsidRPr="008A7900">
        <w:rPr>
          <w:rFonts w:cstheme="minorHAnsi"/>
          <w:bCs/>
        </w:rPr>
        <w:t xml:space="preserve"> </w:t>
      </w:r>
      <w:r w:rsidR="005B3664" w:rsidRPr="008A7900">
        <w:rPr>
          <w:rFonts w:cstheme="minorHAnsi"/>
          <w:bCs/>
        </w:rPr>
        <w:t>Τον λόγο έχει η Ειδική Αγορήτρια του ΜέΡΑ25, κυρία Σοφία Σακοράφα.</w:t>
      </w:r>
    </w:p>
    <w:p w14:paraId="74F4F22A" w14:textId="77777777" w:rsidR="005B3664" w:rsidRPr="008A7900" w:rsidRDefault="005B3664" w:rsidP="00786042">
      <w:pPr>
        <w:spacing w:line="276" w:lineRule="auto"/>
        <w:ind w:firstLine="720"/>
        <w:contextualSpacing/>
        <w:jc w:val="both"/>
        <w:rPr>
          <w:rFonts w:cstheme="minorHAnsi"/>
          <w:bCs/>
        </w:rPr>
      </w:pPr>
      <w:r w:rsidRPr="008A7900">
        <w:rPr>
          <w:rFonts w:cstheme="minorHAnsi"/>
          <w:b/>
          <w:bCs/>
        </w:rPr>
        <w:t xml:space="preserve">ΣΟΦΙΑ ΣΑΚΟΡΑΦΑ (Ειδική Αγορήτρια του ΜέΡΑ25): </w:t>
      </w:r>
      <w:r w:rsidRPr="008A7900">
        <w:rPr>
          <w:rFonts w:cstheme="minorHAnsi"/>
          <w:bCs/>
        </w:rPr>
        <w:t xml:space="preserve">Την Ένωση Συντακτών Ημερησίων Εφημερίδων Αθηνών, Ένωση Ιδιοκτητών Επαρχιακού </w:t>
      </w:r>
      <w:r w:rsidR="00EB5DCD">
        <w:rPr>
          <w:rFonts w:cstheme="minorHAnsi"/>
          <w:bCs/>
        </w:rPr>
        <w:t>Τύπο</w:t>
      </w:r>
      <w:r w:rsidR="00D73988">
        <w:rPr>
          <w:rFonts w:cstheme="minorHAnsi"/>
          <w:bCs/>
        </w:rPr>
        <w:t>υ</w:t>
      </w:r>
      <w:r w:rsidRPr="008A7900">
        <w:rPr>
          <w:rFonts w:cstheme="minorHAnsi"/>
          <w:bCs/>
        </w:rPr>
        <w:t xml:space="preserve">, το Σύνδεσμο Ημερησίων Περιφερειακών Εφημερίδων, Σύνδεσμο Ιδιοκτητών Εβδομαδιαίου Περιφερειακού </w:t>
      </w:r>
      <w:r w:rsidR="00EB5DCD">
        <w:rPr>
          <w:rFonts w:cstheme="minorHAnsi"/>
          <w:bCs/>
        </w:rPr>
        <w:t>Τύπο</w:t>
      </w:r>
      <w:r w:rsidR="00D73988">
        <w:rPr>
          <w:rFonts w:cstheme="minorHAnsi"/>
          <w:bCs/>
        </w:rPr>
        <w:t>υ</w:t>
      </w:r>
      <w:r w:rsidRPr="008A7900">
        <w:rPr>
          <w:rFonts w:cstheme="minorHAnsi"/>
          <w:bCs/>
        </w:rPr>
        <w:t xml:space="preserve">, Πανελλήνια Ομοσπονδία Ενώσεων Συντακτών, Ένωση Συντακτών Περιοδικού και Ηλεκτρονικού </w:t>
      </w:r>
      <w:r w:rsidR="00EB5DCD">
        <w:rPr>
          <w:rFonts w:cstheme="minorHAnsi"/>
          <w:bCs/>
        </w:rPr>
        <w:t>Τύπο</w:t>
      </w:r>
      <w:r w:rsidR="00D73988">
        <w:rPr>
          <w:rFonts w:cstheme="minorHAnsi"/>
          <w:bCs/>
        </w:rPr>
        <w:t>υ</w:t>
      </w:r>
      <w:r w:rsidRPr="008A7900">
        <w:rPr>
          <w:rFonts w:cstheme="minorHAnsi"/>
          <w:bCs/>
        </w:rPr>
        <w:t xml:space="preserve">, Ένωση Συντακτών Επαρχιακού </w:t>
      </w:r>
      <w:r w:rsidR="00EB5DCD">
        <w:rPr>
          <w:rFonts w:cstheme="minorHAnsi"/>
          <w:bCs/>
        </w:rPr>
        <w:t>Τύπο</w:t>
      </w:r>
      <w:r w:rsidR="00D73988">
        <w:rPr>
          <w:rFonts w:cstheme="minorHAnsi"/>
          <w:bCs/>
        </w:rPr>
        <w:t>υ</w:t>
      </w:r>
      <w:r w:rsidRPr="008A7900">
        <w:rPr>
          <w:rFonts w:cstheme="minorHAnsi"/>
          <w:bCs/>
        </w:rPr>
        <w:t>, Πανελλήνια Ένωση Ιδιοκτητών Ραδιοφωνικών Σταθμών, Πανελλήνια Ομοσπονδία Συλλόγων Προσωπικού Επιχειρήσεων Ραδιοφωνίας -Τηλεόρασης και τον Σύλλογο των Εργαζομένων της Γενικής Γραμματείας Επικοινωνίας και Ενημέρωσης, λόγω των ρυθμίσεων που αφορούν στην άσκηση επιπλέον αρμοδιοτήτων από το υφιστάμενο προσωπικό της Διεύθυνσης Εποπτείας Μέσων Μαζικής Ενημέρωσης της Γενικής Γραμματείας Επικοινωνίας και Ενημέρωσης.</w:t>
      </w:r>
    </w:p>
    <w:p w14:paraId="73FB2DAA"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
          <w:bCs/>
        </w:rPr>
        <w:t>ΑΝΝΑ ΜΑΝΗ-ΠΑΠΑΔΗΜΗΤΡΙΟΥ (Αντιπρόεδρος της Επιτροπής):</w:t>
      </w:r>
      <w:r w:rsidRPr="008A7900">
        <w:rPr>
          <w:rFonts w:cstheme="minorHAnsi"/>
          <w:bCs/>
        </w:rPr>
        <w:t xml:space="preserve"> Θα περάσουμε στη συνέχεια στις εισηγήσεις των συναδέλφων, ξ</w:t>
      </w:r>
      <w:r w:rsidR="00786042">
        <w:rPr>
          <w:rFonts w:cstheme="minorHAnsi"/>
          <w:bCs/>
        </w:rPr>
        <w:t>εκινώντας από τον Εισηγητή της Π</w:t>
      </w:r>
      <w:r w:rsidRPr="008A7900">
        <w:rPr>
          <w:rFonts w:cstheme="minorHAnsi"/>
          <w:bCs/>
        </w:rPr>
        <w:t xml:space="preserve">λειοψηφίας, το συνάδελφο, κ. Σάββα Χιονίδη. </w:t>
      </w:r>
    </w:p>
    <w:p w14:paraId="0613CF11" w14:textId="77777777" w:rsidR="005B3664" w:rsidRPr="008A7900" w:rsidRDefault="005B3664" w:rsidP="00786042">
      <w:pPr>
        <w:spacing w:line="276" w:lineRule="auto"/>
        <w:ind w:firstLine="720"/>
        <w:contextualSpacing/>
        <w:jc w:val="both"/>
        <w:outlineLvl w:val="2"/>
        <w:rPr>
          <w:rFonts w:cstheme="minorHAnsi"/>
          <w:b/>
          <w:bCs/>
        </w:rPr>
      </w:pPr>
      <w:r w:rsidRPr="008A7900">
        <w:rPr>
          <w:rFonts w:cstheme="minorHAnsi"/>
          <w:b/>
          <w:bCs/>
        </w:rPr>
        <w:t>ΣΑΒΒΑΣ ΧΙΟΝΙΔΗΣ (Εισηγητής της Πλειοψηφίας):</w:t>
      </w:r>
      <w:r w:rsidRPr="008A7900">
        <w:rPr>
          <w:rFonts w:cstheme="minorHAnsi"/>
          <w:bCs/>
        </w:rPr>
        <w:t xml:space="preserve"> Κυρία Πρόεδρε, κύριε Υπουργέ, κύριε Γενικέ, συναδέλφισσες και συνάδελφοι, σήμερα συζητούμε ένα σχέδιο νόμου το οποίο ήταν αναμενόμενο για να μπει μία σειρά, ώστε να επιλύσει χρονίζοντα ζητήματα. Ο νόμος έχει τίτλο «Ενίσχυση δημοσιότητας και διαφάνειας στον έντυπο και ηλεκτρονικό </w:t>
      </w:r>
      <w:r w:rsidR="00EB5DCD">
        <w:rPr>
          <w:rFonts w:cstheme="minorHAnsi"/>
          <w:bCs/>
        </w:rPr>
        <w:t>Τύπο</w:t>
      </w:r>
      <w:r w:rsidRPr="008A7900">
        <w:rPr>
          <w:rFonts w:cstheme="minorHAnsi"/>
          <w:bCs/>
        </w:rPr>
        <w:t xml:space="preserve"> – Σύσταση ηλεκτρονικών μητρώων έντυπου και ηλεκτρονικού </w:t>
      </w:r>
      <w:r w:rsidR="00EB5DCD">
        <w:rPr>
          <w:rFonts w:cstheme="minorHAnsi"/>
          <w:bCs/>
        </w:rPr>
        <w:t>Τύπο</w:t>
      </w:r>
      <w:r w:rsidR="00D73988">
        <w:rPr>
          <w:rFonts w:cstheme="minorHAnsi"/>
          <w:bCs/>
        </w:rPr>
        <w:t>υ</w:t>
      </w:r>
      <w:r w:rsidRPr="008A7900">
        <w:rPr>
          <w:rFonts w:cstheme="minorHAnsi"/>
          <w:bCs/>
        </w:rPr>
        <w:t xml:space="preserve"> και λοιπές ρυθμίσεις αρμοδιότητας της Γενικής Γραμματείας Επικοινωνίας και Ενημέρωσης». </w:t>
      </w:r>
    </w:p>
    <w:p w14:paraId="40FB7FD7"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Cs/>
        </w:rPr>
        <w:t xml:space="preserve">Είναι γνωστό σε όλους μας το πόσο Συνταγματικά κατοχυρωμένο είναι το θέμα της ελευθερίας του </w:t>
      </w:r>
      <w:r w:rsidR="00EB5DCD">
        <w:rPr>
          <w:rFonts w:cstheme="minorHAnsi"/>
          <w:bCs/>
        </w:rPr>
        <w:t>Τύπο</w:t>
      </w:r>
      <w:r w:rsidR="00D73988">
        <w:rPr>
          <w:rFonts w:cstheme="minorHAnsi"/>
          <w:bCs/>
        </w:rPr>
        <w:t>υ</w:t>
      </w:r>
      <w:r w:rsidRPr="008A7900">
        <w:rPr>
          <w:rFonts w:cstheme="minorHAnsi"/>
          <w:bCs/>
        </w:rPr>
        <w:t xml:space="preserve"> και</w:t>
      </w:r>
      <w:r w:rsidR="00786042">
        <w:rPr>
          <w:rFonts w:cstheme="minorHAnsi"/>
          <w:bCs/>
        </w:rPr>
        <w:t>,</w:t>
      </w:r>
      <w:r w:rsidRPr="008A7900">
        <w:rPr>
          <w:rFonts w:cstheme="minorHAnsi"/>
          <w:bCs/>
        </w:rPr>
        <w:t xml:space="preserve"> βεβαίως</w:t>
      </w:r>
      <w:r w:rsidR="00786042">
        <w:rPr>
          <w:rFonts w:cstheme="minorHAnsi"/>
          <w:bCs/>
        </w:rPr>
        <w:t>,</w:t>
      </w:r>
      <w:r w:rsidRPr="008A7900">
        <w:rPr>
          <w:rFonts w:cstheme="minorHAnsi"/>
          <w:bCs/>
        </w:rPr>
        <w:t xml:space="preserve"> οφείλει να λειτουργεί με κάποιους συγκεκριμένους κανόνες.</w:t>
      </w:r>
    </w:p>
    <w:p w14:paraId="149005BE" w14:textId="77777777" w:rsidR="005B3664" w:rsidRPr="008A7900" w:rsidRDefault="005B3664" w:rsidP="00C71AEC">
      <w:pPr>
        <w:spacing w:line="276" w:lineRule="auto"/>
        <w:ind w:firstLine="720"/>
        <w:contextualSpacing/>
        <w:jc w:val="both"/>
        <w:rPr>
          <w:rFonts w:cstheme="minorHAnsi"/>
        </w:rPr>
      </w:pPr>
      <w:r w:rsidRPr="008A7900">
        <w:rPr>
          <w:rFonts w:cstheme="minorHAnsi"/>
        </w:rPr>
        <w:t>Η αλήθεια είναι ότι</w:t>
      </w:r>
      <w:r w:rsidR="00786042">
        <w:rPr>
          <w:rFonts w:cstheme="minorHAnsi"/>
        </w:rPr>
        <w:t>,</w:t>
      </w:r>
      <w:r w:rsidRPr="008A7900">
        <w:rPr>
          <w:rFonts w:cstheme="minorHAnsi"/>
        </w:rPr>
        <w:t xml:space="preserve"> μέχρι σήμερα</w:t>
      </w:r>
      <w:r w:rsidR="00786042">
        <w:rPr>
          <w:rFonts w:cstheme="minorHAnsi"/>
        </w:rPr>
        <w:t>,</w:t>
      </w:r>
      <w:r w:rsidRPr="008A7900">
        <w:rPr>
          <w:rFonts w:cstheme="minorHAnsi"/>
        </w:rPr>
        <w:t xml:space="preserve"> που έχουμε ραγδαίες εξελίξεις όσον αφορά ιδιαίτερα τα ηλεκτρονικά μέσα με υποχώρηση των εντύπων, δεν υπάρχει το πλαίσιο εκείνο μέσα από το οποίο να λειτουργούμε στα πλαίσια της ισότιμης αντιμετώπισης και</w:t>
      </w:r>
      <w:r w:rsidR="00786042">
        <w:rPr>
          <w:rFonts w:cstheme="minorHAnsi"/>
        </w:rPr>
        <w:t>,</w:t>
      </w:r>
      <w:r w:rsidRPr="008A7900">
        <w:rPr>
          <w:rFonts w:cstheme="minorHAnsi"/>
        </w:rPr>
        <w:t xml:space="preserve"> βεβαίως</w:t>
      </w:r>
      <w:r w:rsidR="00786042">
        <w:rPr>
          <w:rFonts w:cstheme="minorHAnsi"/>
        </w:rPr>
        <w:t>,</w:t>
      </w:r>
      <w:r w:rsidRPr="008A7900">
        <w:rPr>
          <w:rFonts w:cstheme="minorHAnsi"/>
        </w:rPr>
        <w:t xml:space="preserve"> να δώσουμε τη δυνατότητα να υπάρχει και διαφάνεια, μια τεράστια διαφάνεια, η οποία απαιτείται και στον τρόπο που λειτουργούν, στον τρόπο στα στοιχεία τα οποία έχουν και στον τρόπο που μπορούν να βγάλουν τις κρατικές επιχορηγήσεις που δυστυχώς τα τελευταία χρόνια έγινε πολύς θόρυβος πολλές φορές χωρίς λόγο και άλλες φορές με λόγο. Υπό αυτή την έννοια</w:t>
      </w:r>
      <w:r w:rsidR="00786042">
        <w:rPr>
          <w:rFonts w:cstheme="minorHAnsi"/>
        </w:rPr>
        <w:t>,</w:t>
      </w:r>
      <w:r w:rsidRPr="008A7900">
        <w:rPr>
          <w:rFonts w:cstheme="minorHAnsi"/>
        </w:rPr>
        <w:t xml:space="preserve"> το πλήθος των παλαιότερων και ενίοτε ξεπερασμένων διατάξεων είχε σαν αποτέλεσμα την απουσία ενός σαφώς καθορισμένου νομικού πλαισίου για το σύνολο του </w:t>
      </w:r>
      <w:r w:rsidR="00EB5DCD">
        <w:rPr>
          <w:rFonts w:cstheme="minorHAnsi"/>
        </w:rPr>
        <w:t>Τύπο</w:t>
      </w:r>
      <w:r w:rsidR="00D73988">
        <w:rPr>
          <w:rFonts w:cstheme="minorHAnsi"/>
        </w:rPr>
        <w:t>υ</w:t>
      </w:r>
      <w:r w:rsidRPr="008A7900">
        <w:rPr>
          <w:rFonts w:cstheme="minorHAnsi"/>
        </w:rPr>
        <w:t>. Υπ’ αυτήν την έννοια</w:t>
      </w:r>
      <w:r w:rsidR="00786042">
        <w:rPr>
          <w:rFonts w:cstheme="minorHAnsi"/>
        </w:rPr>
        <w:t>,</w:t>
      </w:r>
      <w:r w:rsidRPr="008A7900">
        <w:rPr>
          <w:rFonts w:cstheme="minorHAnsi"/>
        </w:rPr>
        <w:t xml:space="preserve"> υπήρξε πολλές φορές η δυνατότητα να μπορούμε να έχουμε έντυπα, τα οποία δεν γνωρίζουμε και τα οποία δεν ξέρουμε την εξέλιξή τους. Δηλαδή</w:t>
      </w:r>
      <w:r w:rsidR="00786042">
        <w:rPr>
          <w:rFonts w:cstheme="minorHAnsi"/>
        </w:rPr>
        <w:t>,</w:t>
      </w:r>
      <w:r w:rsidRPr="008A7900">
        <w:rPr>
          <w:rFonts w:cstheme="minorHAnsi"/>
        </w:rPr>
        <w:t xml:space="preserve"> έγινε μια προσπάθεια από την προηγούμενη </w:t>
      </w:r>
      <w:r w:rsidR="00786042">
        <w:rPr>
          <w:rFonts w:cstheme="minorHAnsi"/>
        </w:rPr>
        <w:t>Κυβέρνηση</w:t>
      </w:r>
      <w:r w:rsidRPr="008A7900">
        <w:rPr>
          <w:rFonts w:cstheme="minorHAnsi"/>
        </w:rPr>
        <w:t xml:space="preserve"> να καταγραφεί σε ένα </w:t>
      </w:r>
      <w:r w:rsidRPr="008A7900">
        <w:rPr>
          <w:rFonts w:cstheme="minorHAnsi"/>
          <w:lang w:val="en-US"/>
        </w:rPr>
        <w:t>excel</w:t>
      </w:r>
      <w:r w:rsidRPr="008A7900">
        <w:rPr>
          <w:rFonts w:cstheme="minorHAnsi"/>
        </w:rPr>
        <w:t xml:space="preserve"> ένα </w:t>
      </w:r>
      <w:r w:rsidRPr="008A7900">
        <w:rPr>
          <w:rFonts w:cstheme="minorHAnsi"/>
          <w:lang w:val="en-US"/>
        </w:rPr>
        <w:t>pdf</w:t>
      </w:r>
      <w:r w:rsidRPr="008A7900">
        <w:rPr>
          <w:rFonts w:cstheme="minorHAnsi"/>
        </w:rPr>
        <w:t xml:space="preserve"> να υπάρχουν τα μέσα αλλά δεν υπήρχε αυτή η δυνατότητα διαρκούς λειτουργίας και ενημέρωσης, το οποίο είναι ένα σημαντικό κομμάτι, γιατί καταλαβαίνουμε όταν κάτι έγινε πριν πέντε χρόνια, δεν ξέρουμε αν σήμερα λειτουργούν αυτά τα μέσα, δεν ξέρουμε αν άλλαξαν ιδιοκτησία, δεν ξέρουμε αν πρόσθεσαν τις δραστηριότητές τους και το ηλεκτρονικό κομμάτι.</w:t>
      </w:r>
    </w:p>
    <w:p w14:paraId="74390092"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 Υπό αυτήν την έννοια</w:t>
      </w:r>
      <w:r w:rsidR="00D73988">
        <w:rPr>
          <w:rFonts w:cstheme="minorHAnsi"/>
        </w:rPr>
        <w:t>,</w:t>
      </w:r>
      <w:r w:rsidRPr="008A7900">
        <w:rPr>
          <w:rFonts w:cstheme="minorHAnsi"/>
        </w:rPr>
        <w:t xml:space="preserve"> αυτό το σχέδιο νόμου εντάσσει το σύνολο του έντυπου </w:t>
      </w:r>
      <w:r w:rsidR="00EB5DCD">
        <w:rPr>
          <w:rFonts w:cstheme="minorHAnsi"/>
        </w:rPr>
        <w:t>Τύπο</w:t>
      </w:r>
      <w:r w:rsidR="00D73988">
        <w:rPr>
          <w:rFonts w:cstheme="minorHAnsi"/>
        </w:rPr>
        <w:t>υ</w:t>
      </w:r>
      <w:r w:rsidRPr="008A7900">
        <w:rPr>
          <w:rFonts w:cstheme="minorHAnsi"/>
        </w:rPr>
        <w:t xml:space="preserve"> σε μητρώο τις πανελλαδικής κυκλοφορίας, τις περιφερειακές και τοπικές εφημερίδες που διατηρούν το δικαίωμα καταχώρησης δημοσιεύσεων του δημοσίου, γενικότερα του ευρύτερου δημοσίου και αυτό είναι κάτι που θα το συζητήσουμε, κύριε Υπουργέ, αν εννοούμε το ευρύτερο δημόσιο, να το ξεκαθαρίσουμε απολύτως. Εκσυγχρονίζεται το υπάρχον μητρώο αυτό που προανέφερα περιφερειακού και τοπικού έντυπου </w:t>
      </w:r>
      <w:r w:rsidR="00EB5DCD">
        <w:rPr>
          <w:rFonts w:cstheme="minorHAnsi"/>
        </w:rPr>
        <w:t>Τύπο</w:t>
      </w:r>
      <w:r w:rsidR="00D73988">
        <w:rPr>
          <w:rFonts w:cstheme="minorHAnsi"/>
        </w:rPr>
        <w:t>υ</w:t>
      </w:r>
      <w:r w:rsidRPr="008A7900">
        <w:rPr>
          <w:rFonts w:cstheme="minorHAnsi"/>
        </w:rPr>
        <w:t xml:space="preserve"> και δημιουργείται για πρώτη φορά το μητρώο του ηλεκτρονικού </w:t>
      </w:r>
      <w:r w:rsidR="00EB5DCD">
        <w:rPr>
          <w:rFonts w:cstheme="minorHAnsi"/>
        </w:rPr>
        <w:t>Τύπο</w:t>
      </w:r>
      <w:r w:rsidR="00D73988">
        <w:rPr>
          <w:rFonts w:cstheme="minorHAnsi"/>
        </w:rPr>
        <w:t>υ</w:t>
      </w:r>
      <w:r w:rsidRPr="008A7900">
        <w:rPr>
          <w:rFonts w:cstheme="minorHAnsi"/>
        </w:rPr>
        <w:t xml:space="preserve">. Θεσπίζονται όροι και προδιαγραφές για το ποιος μπορεί να εγγραφεί σε αυτά τα μητρώα, δηλαδή δημιουργούνται δύο μητρώα το ΜΕΤ και το ΜΗΤ με μητρώα έντυπου </w:t>
      </w:r>
      <w:r w:rsidR="00EB5DCD">
        <w:rPr>
          <w:rFonts w:cstheme="minorHAnsi"/>
        </w:rPr>
        <w:t>Τύπο</w:t>
      </w:r>
      <w:r w:rsidR="00D73988">
        <w:rPr>
          <w:rFonts w:cstheme="minorHAnsi"/>
        </w:rPr>
        <w:t>υ</w:t>
      </w:r>
      <w:r w:rsidRPr="008A7900">
        <w:rPr>
          <w:rFonts w:cstheme="minorHAnsi"/>
        </w:rPr>
        <w:t xml:space="preserve"> και μητρώα ηλεκτρονικού </w:t>
      </w:r>
      <w:r w:rsidR="00EB5DCD">
        <w:rPr>
          <w:rFonts w:cstheme="minorHAnsi"/>
        </w:rPr>
        <w:t>Τύπο</w:t>
      </w:r>
      <w:r w:rsidR="00D73988">
        <w:rPr>
          <w:rFonts w:cstheme="minorHAnsi"/>
        </w:rPr>
        <w:t>υ</w:t>
      </w:r>
      <w:r w:rsidRPr="008A7900">
        <w:rPr>
          <w:rFonts w:cstheme="minorHAnsi"/>
        </w:rPr>
        <w:t xml:space="preserve"> και το δεύτερο γίνεται για πρώτη φορά και μάλιστα με έναν τρόπο πολύ συγκεκριμένο</w:t>
      </w:r>
      <w:r w:rsidR="00D73988">
        <w:rPr>
          <w:rFonts w:cstheme="minorHAnsi"/>
        </w:rPr>
        <w:t>,</w:t>
      </w:r>
      <w:r w:rsidRPr="008A7900">
        <w:rPr>
          <w:rFonts w:cstheme="minorHAnsi"/>
        </w:rPr>
        <w:t xml:space="preserve"> ώστε πλέον και αυτοί οι οποίοι είναι άγνωστοι πολλές φορές στο ηλεκτρονικό κομμάτι στα μέσα ηλεκτρονικού </w:t>
      </w:r>
      <w:r w:rsidR="00EB5DCD">
        <w:rPr>
          <w:rFonts w:cstheme="minorHAnsi"/>
        </w:rPr>
        <w:t>Τύπο</w:t>
      </w:r>
      <w:r w:rsidR="00D73988">
        <w:rPr>
          <w:rFonts w:cstheme="minorHAnsi"/>
        </w:rPr>
        <w:t>υ</w:t>
      </w:r>
      <w:r w:rsidRPr="008A7900">
        <w:rPr>
          <w:rFonts w:cstheme="minorHAnsi"/>
        </w:rPr>
        <w:t xml:space="preserve"> ενημέρωσης, πλέον να έχουν όλα εκείνα τα στοιχεία ώστε να γνωρίζουμε απολύτως και να ξέρουμε ποιο είναι αυτό το οποίο αντιπροσωπεύουν, ποιοι είναι οι ιδιοκτήτες, πώς μπορούν να λειτουργήσουν ώστε όλοι αυτοί να μπορούν να έχουν τη δυνατότητα χρηματοδότησης και από το ελληνικό δημόσιο, αλλά συγχρόνως και για τα υπόλοιπα μέσα, τα οποία θα εγγραφούν στο ΜΕΤ να μπορούν να παίρνουν διακηρύξεις και προκηρύξεις του ευρύτερου δημόσιου τομέα. </w:t>
      </w:r>
    </w:p>
    <w:p w14:paraId="49D7C3DF" w14:textId="77777777" w:rsidR="005B3664" w:rsidRPr="008A7900" w:rsidRDefault="005B3664" w:rsidP="00C71AEC">
      <w:pPr>
        <w:spacing w:line="276" w:lineRule="auto"/>
        <w:ind w:firstLine="720"/>
        <w:contextualSpacing/>
        <w:jc w:val="both"/>
        <w:rPr>
          <w:rFonts w:cstheme="minorHAnsi"/>
        </w:rPr>
      </w:pPr>
      <w:r w:rsidRPr="008A7900">
        <w:rPr>
          <w:rFonts w:cstheme="minorHAnsi"/>
        </w:rPr>
        <w:t>Επομένως</w:t>
      </w:r>
      <w:r w:rsidR="00D73988">
        <w:rPr>
          <w:rFonts w:cstheme="minorHAnsi"/>
        </w:rPr>
        <w:t>,</w:t>
      </w:r>
      <w:r w:rsidRPr="008A7900">
        <w:rPr>
          <w:rFonts w:cstheme="minorHAnsi"/>
        </w:rPr>
        <w:t xml:space="preserve"> οι καινοτομίες που υπάρχουν είναι η γνωστοποίηση της ταυτότητας των μέσων, ενώ επιδιώκεται η συνεχής και μονίμως επικαιροποιημένη αποτύπωση του ιδιοκτησιακού καθεστώτος που είναι χρήσιμο και πάρα πολύ σημαντικό πράγμα, το οποίο διέφευγε ή διέφευγε  της προσοχής μας γιατί δεν είχαμε κάποιο σημείο αναφοράς, γραφτήκαμε μια φορά και τελειώσαμε. Είναι η υποχρεωτική απασχόληση ελάχιστου αριθμού δημοσιογράφων. Εδώ, λοιπόν, σαφώς και θα πρέπει να υπάρχουν δημοσιογράφοι και βέβαια πολλές φορές ιδιαίτερα στα μικρά μας μέσα, στα οποία θα αναφερθώ και τα οποία ο αγώνας επιβίωσης, κύριε Υπουργέ,  είναι ακόμη πιο σκληρός, όχι ότι τα μεγάλα μέσα μπορούν να επιβιώσουν καλύτερα, πραγματικά υπήρχε μια, μετά και τη διαβούλευση που έγινε, μακρά διαβούλευση, ενδιαφέρουσα βελτίωση των συνθηκών του νομοσχεδίου που κατατέθηκε, ώστε να μπορέσουν να έχουμε συνθήκες να μπορούν να επιβιώσουν και αυτά τα μέσα, τα οποία είναι απολύτως απαραίτητα για τη λειτουργία της δημοκρατίας. Και βεβαίως καταγράφεται η ιστορικότητα της κυκλοφορίας. Ας δούμε ποια είναι; Υπήρχαν πάρα πολλές περιπτώσεις και το ξέρουμε όλοι όπου καταγράφονται στοιχεία, λέει τον αριθμό της έκδοσης της κυκλοφορούντων, τέλος πάντων, εντύπων, τα οποία πολλές φορές είτε είναι πολύ λιγότερα, είτε έχουν κάποια διαλείμματα ενδιάμεσα. Επομένως</w:t>
      </w:r>
      <w:r w:rsidR="00D73988">
        <w:rPr>
          <w:rFonts w:cstheme="minorHAnsi"/>
        </w:rPr>
        <w:t>,</w:t>
      </w:r>
      <w:r w:rsidRPr="008A7900">
        <w:rPr>
          <w:rFonts w:cstheme="minorHAnsi"/>
        </w:rPr>
        <w:t xml:space="preserve"> είναι σημαντικό να καταγράφεται αυτή η ιστορικότητα. </w:t>
      </w:r>
    </w:p>
    <w:p w14:paraId="75820BF7" w14:textId="77777777" w:rsidR="005B3664" w:rsidRPr="008A7900" w:rsidRDefault="00D73988" w:rsidP="00C71AEC">
      <w:pPr>
        <w:spacing w:line="276" w:lineRule="auto"/>
        <w:ind w:firstLine="720"/>
        <w:contextualSpacing/>
        <w:jc w:val="both"/>
        <w:rPr>
          <w:rFonts w:cstheme="minorHAnsi"/>
        </w:rPr>
      </w:pPr>
      <w:r>
        <w:rPr>
          <w:rFonts w:cstheme="minorHAnsi"/>
        </w:rPr>
        <w:t>Επίσης,</w:t>
      </w:r>
      <w:r w:rsidR="005B3664" w:rsidRPr="008A7900">
        <w:rPr>
          <w:rFonts w:cstheme="minorHAnsi"/>
        </w:rPr>
        <w:t xml:space="preserve"> η καινοτομία στο συγκεκρ</w:t>
      </w:r>
      <w:r>
        <w:rPr>
          <w:rFonts w:cstheme="minorHAnsi"/>
        </w:rPr>
        <w:t>ιμένο είναι ότι υπάρχει μια δια</w:t>
      </w:r>
      <w:r w:rsidR="005B3664" w:rsidRPr="008A7900">
        <w:rPr>
          <w:rFonts w:cstheme="minorHAnsi"/>
        </w:rPr>
        <w:t>λειτουργικότητα στα πληροφοριακά συστήματα άλλων φορέων, δηλαδή</w:t>
      </w:r>
      <w:r>
        <w:rPr>
          <w:rFonts w:cstheme="minorHAnsi"/>
        </w:rPr>
        <w:t>,</w:t>
      </w:r>
      <w:r w:rsidR="005B3664" w:rsidRPr="008A7900">
        <w:rPr>
          <w:rFonts w:cstheme="minorHAnsi"/>
        </w:rPr>
        <w:t xml:space="preserve"> να μπορεί να παίρνει στοιχεία από την ΑΔΑΕ, για παράδειγμα</w:t>
      </w:r>
      <w:r>
        <w:rPr>
          <w:rFonts w:cstheme="minorHAnsi"/>
        </w:rPr>
        <w:t>,</w:t>
      </w:r>
      <w:r w:rsidR="005B3664" w:rsidRPr="008A7900">
        <w:rPr>
          <w:rFonts w:cstheme="minorHAnsi"/>
        </w:rPr>
        <w:t xml:space="preserve"> και να μπορεί να δώσει και στοιχεία ή και σε άλλους φορείς, τα οποία είναι χρήσιμα. </w:t>
      </w:r>
    </w:p>
    <w:p w14:paraId="38FB6B9D" w14:textId="77777777" w:rsidR="005B3664" w:rsidRPr="008A7900" w:rsidRDefault="005B3664" w:rsidP="00C71AEC">
      <w:pPr>
        <w:spacing w:after="0" w:line="276" w:lineRule="auto"/>
        <w:contextualSpacing/>
        <w:jc w:val="both"/>
      </w:pPr>
      <w:r w:rsidRPr="008A7900">
        <w:tab/>
        <w:t>Ζούμε στην εποχή μιας μετεξέλιξης ψηφιακής και θα ήταν αδιανόητο να μην μπορεί να δίνονται και να παί</w:t>
      </w:r>
      <w:r w:rsidR="00D73988">
        <w:t>ρνονται στοιχεία. Γίνεται γνωστό</w:t>
      </w:r>
      <w:r w:rsidRPr="008A7900">
        <w:t>, πλέον, το σύνολο των εντύπων των ιστοσελίδων που μπορεί να διατηρήσει μια επιχείρηση. Υπάρχουν επιχειρήσεις οι οποίες έχουν ένα έντυπο, άλλες έχουν μια εφημερίδα και ένα ηλεκτρονικό μέσο, αλλά έχουν τρεις εφημερίδες. Υπάρχει και μία περίπτωση τέτοια που έχουν τρεις εφημερίδες και ένα ιδιοκτησιακό καθεστώς. Υπάρχει επικαιροποίηση των στοιχείων, όλων των στοιχείων, τα οποία γίνονται με πολύ συγκεκριμένο τρόπο. Συστήνεται μία επιτροπή για την τήρηση των αρχών της δημοσιογραφικής ηθικής και δεοντολογίας. Νομίζω ότι γίνεται κατανοητό από όλες και από όλους, ότι αυτό είναι τελείως απαραίτητο και οφείλουμε, επιτέλους, να κινηθούμε σε αυτή την κατεύθυνση, για να ξέρουμε με ποιον τρόπο μπορεί να λειτουργήσουμε και όχι ανεξέλεγκτα, ιδιαίτερα μετά την ξαφνική είσοδο του διαδικτύου στη ζωή μας και την ζούγκλα που επικράτησε πολλές φορές και την έχουν υποστεί πάρα πολλοί, το πώς και το τι μπορεί να γράφεται, χωρίς να υπάρχει καμία παρεχόμενη συνέπεια.</w:t>
      </w:r>
    </w:p>
    <w:p w14:paraId="205C3B3B" w14:textId="77777777" w:rsidR="00D73988" w:rsidRDefault="005B3664" w:rsidP="00C71AEC">
      <w:pPr>
        <w:spacing w:after="0" w:line="276" w:lineRule="auto"/>
        <w:ind w:firstLine="720"/>
        <w:contextualSpacing/>
        <w:jc w:val="both"/>
      </w:pPr>
      <w:r w:rsidRPr="008A7900">
        <w:t>Υπάρχουν</w:t>
      </w:r>
      <w:r w:rsidR="00D73988">
        <w:t>,</w:t>
      </w:r>
      <w:r w:rsidRPr="008A7900">
        <w:t xml:space="preserve"> επίσης, συγκεκριμένος μηχανισμός ελέγχου των προϋποθέσεων της εγγραφής και διατήρησης της εγγραφής. Δηλαδή, δεν μπορεί να εγγραφεί ο καθένας. Έχουμε συγκεκριμένα στοιχεία τα οποία θα αναλύσουμε στην τοποθέτησή μας κατά άρθρο, τα οποία μπορεί να εγγραφεί κάποιος και δεν μπορεί ο καθένας, οποιαδήποτε στιγμή, να εγγράφεται εκεί. Και πέραν αυτού, υπάρχει ένας αριθμός μητρώου. Δηλαδή, πλέον, σε κάθε μέσο έχει ένα όνομα, έχει έναν αριθμό μητρώου πολύ συγκεκριμένο, ο οποίος θα αναγράφεται σε κάθε μέσο. </w:t>
      </w:r>
    </w:p>
    <w:p w14:paraId="0D590E12" w14:textId="77777777" w:rsidR="00D73988" w:rsidRDefault="005B3664" w:rsidP="00C71AEC">
      <w:pPr>
        <w:spacing w:after="0" w:line="276" w:lineRule="auto"/>
        <w:ind w:firstLine="720"/>
        <w:contextualSpacing/>
        <w:jc w:val="both"/>
      </w:pPr>
      <w:r w:rsidRPr="008A7900">
        <w:t xml:space="preserve">Ο ηλεκτρονικός </w:t>
      </w:r>
      <w:r w:rsidR="00EB5DCD">
        <w:t>Τύπο</w:t>
      </w:r>
      <w:r w:rsidR="00D73988">
        <w:t>ς</w:t>
      </w:r>
      <w:r w:rsidRPr="008A7900">
        <w:t>,</w:t>
      </w:r>
      <w:r w:rsidR="00D73988">
        <w:t xml:space="preserve"> </w:t>
      </w:r>
      <w:r w:rsidRPr="008A7900">
        <w:t>όπως προανέφερα, για πρώτη φορά, αποκτά ταυτότητα. Αποκτά ταυτότητα και παύουν πλέον αυτό το πρόσωπο αυτό το, «δεν ξέρουμε ποιος είναι». Η ανωνυμία, που συνεπάγεται πλουραλισμό και υπάρχει και ισονομία και υπάρχει δημοκρατία. Πρέπει να ξέρεις, όταν μιλάει κανείς θετικά, ή κυρίως, όταν μιλάει αρνητικά, ποιος είναι αυτός και πώς μπορείς να το κρύβεις. Πετυχαίνονται πολλά και σημαντικά, πιστεύω στο τέλος και πιστεύω ότι είμαστε στη λογική, το να υπάρχει μια ευρύτατη συναίνεση για κάτι θετικό που γίνεται, σε αυτή την προσπάθεια που έκανα εγώ</w:t>
      </w:r>
      <w:r w:rsidR="00D73988">
        <w:t>,</w:t>
      </w:r>
      <w:r w:rsidRPr="008A7900">
        <w:t xml:space="preserve"> ο αρμόδιος Υπουργός και το Υπουργείο, ώστε να πετυχαίνουμε μια θεσμική κατοχύρωση ενός σύγχρονου και λειτουργικού μητρώου, την οριοθέτηση των χώρων του </w:t>
      </w:r>
      <w:proofErr w:type="spellStart"/>
      <w:r w:rsidRPr="008A7900">
        <w:t>εν</w:t>
      </w:r>
      <w:r w:rsidR="00EB5DCD">
        <w:t>Τύπο</w:t>
      </w:r>
      <w:r w:rsidR="00D73988">
        <w:t>υ</w:t>
      </w:r>
      <w:proofErr w:type="spellEnd"/>
      <w:r w:rsidRPr="008A7900">
        <w:t xml:space="preserve"> των μέσων μαζικής ενημέρωσης, ο ορισμός και η οριοθέτηση του χώρου και των ηλεκτρονικών μέσων ενημέρωσης. </w:t>
      </w:r>
    </w:p>
    <w:p w14:paraId="2C7D6E87" w14:textId="77777777" w:rsidR="005B3664" w:rsidRPr="008A7900" w:rsidRDefault="005B3664" w:rsidP="00C71AEC">
      <w:pPr>
        <w:spacing w:after="0" w:line="276" w:lineRule="auto"/>
        <w:ind w:firstLine="720"/>
        <w:contextualSpacing/>
        <w:jc w:val="both"/>
      </w:pPr>
      <w:r w:rsidRPr="008A7900">
        <w:t xml:space="preserve">Η διασύνδεση των μητρώων με αναπτυξιακές ανάγκες των επιχειρήσεων έντυπου και συγκέντρωσης χρήσεων στοιχείων για τη χάραξη μιας πολιτικής, πάνω στο συγκεκριμένο κομμάτι και πιθανής ενίσχυσης μέτρων ενίσχυσης, αυτών των </w:t>
      </w:r>
      <w:proofErr w:type="spellStart"/>
      <w:r w:rsidRPr="008A7900">
        <w:t>λειτουργουσών</w:t>
      </w:r>
      <w:proofErr w:type="spellEnd"/>
      <w:r w:rsidRPr="008A7900">
        <w:t xml:space="preserve"> επιχειρήσεων. </w:t>
      </w:r>
    </w:p>
    <w:p w14:paraId="63060E67" w14:textId="77777777" w:rsidR="005B3664" w:rsidRPr="008A7900" w:rsidRDefault="005B3664" w:rsidP="00C71AEC">
      <w:pPr>
        <w:spacing w:after="0" w:line="276" w:lineRule="auto"/>
        <w:ind w:firstLine="720"/>
        <w:contextualSpacing/>
        <w:jc w:val="both"/>
      </w:pPr>
      <w:r w:rsidRPr="008A7900">
        <w:t>Επίσης, φαίνεται να υπάρχει πλέον διαφάνεια σε αυτό που ξεκίνησα την εισήγησή μου, ότι θα υπάρχει μια διαφάνεια μεγαλύτερη και ξεκάθαρη, πλέον, στη χρηματοδότηση αυτών των μέσων, γιατί θα είναι τα μόνα μέσα, τα οποία θα είναι στο μέγιστο ΜΙΤ, τα οποία θα έχουν δικαίωμα να χρηματοδοτηθούν από πηγές του ευρύτερου κρατικού τομέα. Και θα έχουμε, ανά πάσα στιγμή, να ξέρουμε, αν έχουμε τελικά εκατό εφημερίδες ημερήσιες τις επαρχιακές; Τις πανελλαδικές</w:t>
      </w:r>
      <w:r w:rsidR="00D73988">
        <w:t>,</w:t>
      </w:r>
      <w:r w:rsidRPr="008A7900">
        <w:t xml:space="preserve"> τις ξέρουμε όλες. Πόσες χιλιάδες είναι αυτά τα ενημερωτικά μέσα, τα οποία είναι του ηλεκτρονικού </w:t>
      </w:r>
      <w:r w:rsidR="00EB5DCD">
        <w:t>Τύπο</w:t>
      </w:r>
      <w:r w:rsidR="00D73988">
        <w:t>υ</w:t>
      </w:r>
      <w:r w:rsidRPr="008A7900">
        <w:t xml:space="preserve">; Θα έχουμε, πλέον, μια πλήρη εικόνα και θα είμαστε, πλέον, μια πιο ευρωπαϊκή χώρα, επιτέλους, να ξέρουμε και στους θεσμούς απέναντι για πόσους μιλάμε και πώς είναι η κατάσταση του </w:t>
      </w:r>
      <w:r w:rsidR="00EB5DCD">
        <w:t>Τύπο</w:t>
      </w:r>
      <w:r w:rsidR="00D73988">
        <w:t>υ</w:t>
      </w:r>
      <w:r w:rsidRPr="008A7900">
        <w:t xml:space="preserve"> στην Ελλάδα. </w:t>
      </w:r>
    </w:p>
    <w:p w14:paraId="7A636BB1" w14:textId="77777777" w:rsidR="005B3664" w:rsidRPr="008A7900" w:rsidRDefault="005B3664" w:rsidP="00C71AEC">
      <w:pPr>
        <w:spacing w:after="0" w:line="276" w:lineRule="auto"/>
        <w:ind w:firstLine="720"/>
        <w:contextualSpacing/>
        <w:jc w:val="both"/>
      </w:pPr>
      <w:r w:rsidRPr="008A7900">
        <w:t>Υπό αυτή την έννοια, θεωρώ ότι είμαστε σε ένα θετικό δρόμο και με τις βελτιώσεις που έγιναν, ώστε να μπορέσει να υπάρχει πραγματική επιβίωση αυτών των μέσων που δέχονται πάρα πολλά πυρά και βλέπουμε ότι έχουμε, εν τοις πράγμασι, απομειωθεί οι αριθμοί πάρα πολύ, ιδιαίτερα στην επαρχία, αλλά και στην Αθήνα. Βλέπουμε τις κυκλοφορίες και των εφημερίδων. Βλέπουμε</w:t>
      </w:r>
      <w:r w:rsidR="00D73988">
        <w:t>.</w:t>
      </w:r>
      <w:r w:rsidRPr="008A7900">
        <w:t xml:space="preserve"> λοιπόν, ότι είμαστε σε μια θετική κατεύθυνση, ώστε να προστατεύσουμε αυτό το όποιο, από τη μεριά του</w:t>
      </w:r>
      <w:r w:rsidR="00D73988">
        <w:t>.</w:t>
      </w:r>
      <w:r w:rsidRPr="008A7900">
        <w:t xml:space="preserve"> προστατεύει και πάλι την ελευθερία, τη δημοκρατία και το πολίτευμα. Θεωρώ</w:t>
      </w:r>
      <w:r w:rsidR="00D73988">
        <w:t>.</w:t>
      </w:r>
      <w:r w:rsidRPr="008A7900">
        <w:t xml:space="preserve"> λοιπόν, ότι είναι στη θετική κατεύθυνση και</w:t>
      </w:r>
      <w:r w:rsidR="00D73988">
        <w:t>.</w:t>
      </w:r>
      <w:r w:rsidRPr="008A7900">
        <w:t xml:space="preserve"> βεβαίως, είναι εδώ και ο κύριος Υπουργός να δεχτεί τυχόν παρατηρήσεις που υπάρχουν, αν υπάρχει δυνατότητα βελτίωσης, αν και υπήρχε η δυνατότητα της διαβούλευσης επί μακρόν, ώστε να μπορέσουμε να διατυπώσουμε όλοι τις απόψεις μας.</w:t>
      </w:r>
      <w:r w:rsidRPr="008A7900">
        <w:tab/>
      </w:r>
      <w:r w:rsidRPr="008A7900">
        <w:tab/>
      </w:r>
      <w:r w:rsidRPr="008A7900">
        <w:tab/>
      </w:r>
    </w:p>
    <w:p w14:paraId="41AB8F55" w14:textId="21F90EA5" w:rsidR="005B3664" w:rsidRPr="008A7900" w:rsidRDefault="005B3664" w:rsidP="00560873">
      <w:pPr>
        <w:spacing w:after="0" w:line="276" w:lineRule="auto"/>
        <w:contextualSpacing/>
        <w:jc w:val="both"/>
        <w:rPr>
          <w:rFonts w:ascii="Calibri" w:hAnsi="Calibri"/>
        </w:rPr>
      </w:pPr>
      <w:r w:rsidRPr="008A7900">
        <w:tab/>
      </w:r>
      <w:r w:rsidRPr="008A7900">
        <w:rPr>
          <w:rFonts w:ascii="Calibri" w:hAnsi="Calibri"/>
        </w:rPr>
        <w:t>Πολλές από τις απόψεις αυτές έγιναν, βεβαίως, αποδεκτές, διότι έτσι πρέπει να λειτουργούμε σε αυτό το Κοινοβούλιο και έτσι πρέπει να νομοθετεί το Υπουργείο.</w:t>
      </w:r>
    </w:p>
    <w:p w14:paraId="6DA67D0D"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Εδώ</w:t>
      </w:r>
      <w:r w:rsidR="00D73988">
        <w:rPr>
          <w:rFonts w:ascii="Calibri" w:hAnsi="Calibri"/>
        </w:rPr>
        <w:t>,</w:t>
      </w:r>
      <w:r w:rsidRPr="008A7900">
        <w:rPr>
          <w:rFonts w:ascii="Calibri" w:hAnsi="Calibri"/>
        </w:rPr>
        <w:t xml:space="preserve"> έγινε μια διαδικασία πολύ σωστής νομοθέτησης.</w:t>
      </w:r>
    </w:p>
    <w:p w14:paraId="27185F60"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b/>
        </w:rPr>
        <w:t xml:space="preserve">ΑΝΝΑ ΜΑΝΗ-ΠΑΠΑΔΗΜΗΤΡΙΟΥ (Αντιπρόεδρος της Επιτροπής): </w:t>
      </w:r>
      <w:r w:rsidRPr="008A7900">
        <w:rPr>
          <w:rFonts w:ascii="Calibri" w:hAnsi="Calibri"/>
        </w:rPr>
        <w:t>Το</w:t>
      </w:r>
      <w:r w:rsidR="00D73988">
        <w:rPr>
          <w:rFonts w:ascii="Calibri" w:hAnsi="Calibri"/>
        </w:rPr>
        <w:t>ν</w:t>
      </w:r>
      <w:r w:rsidRPr="008A7900">
        <w:rPr>
          <w:rFonts w:ascii="Calibri" w:hAnsi="Calibri"/>
        </w:rPr>
        <w:t xml:space="preserve"> λόγο έχει η Εισηγήτρια της Μειοψηφίας</w:t>
      </w:r>
      <w:r w:rsidR="00D73988">
        <w:rPr>
          <w:rFonts w:ascii="Calibri" w:hAnsi="Calibri"/>
        </w:rPr>
        <w:t>,</w:t>
      </w:r>
      <w:r w:rsidRPr="008A7900">
        <w:rPr>
          <w:rFonts w:ascii="Calibri" w:hAnsi="Calibri"/>
        </w:rPr>
        <w:t xml:space="preserve"> κυρία Γκαρά.</w:t>
      </w:r>
    </w:p>
    <w:p w14:paraId="6D0F9EE5"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b/>
        </w:rPr>
        <w:t>ΑΝΑΣΤΑΣΙΑ (ΝΑΤΑΣΑ) ΓΚΑΡΑ (Εισηγήτρια της Μειοψηφίας):</w:t>
      </w:r>
      <w:r w:rsidRPr="008A7900">
        <w:rPr>
          <w:rFonts w:ascii="Calibri" w:hAnsi="Calibri"/>
        </w:rPr>
        <w:t xml:space="preserve"> Κύριε Υπουργέ, κυρίες και κύριοι συνάδελφοι, μετά από 3,5 χρόνια δια</w:t>
      </w:r>
      <w:r w:rsidR="00D73988">
        <w:rPr>
          <w:rFonts w:ascii="Calibri" w:hAnsi="Calibri"/>
        </w:rPr>
        <w:t>κ</w:t>
      </w:r>
      <w:r w:rsidR="00786042">
        <w:rPr>
          <w:rFonts w:ascii="Calibri" w:hAnsi="Calibri"/>
        </w:rPr>
        <w:t>υβέρνησης</w:t>
      </w:r>
      <w:r w:rsidRPr="008A7900">
        <w:rPr>
          <w:rFonts w:ascii="Calibri" w:hAnsi="Calibri"/>
        </w:rPr>
        <w:t xml:space="preserve"> της χώρας από την </w:t>
      </w:r>
      <w:r w:rsidR="00786042">
        <w:rPr>
          <w:rFonts w:ascii="Calibri" w:hAnsi="Calibri"/>
        </w:rPr>
        <w:t>Κυβέρνηση</w:t>
      </w:r>
      <w:r w:rsidRPr="008A7900">
        <w:rPr>
          <w:rFonts w:ascii="Calibri" w:hAnsi="Calibri"/>
        </w:rPr>
        <w:t xml:space="preserve"> των </w:t>
      </w:r>
      <w:r w:rsidR="00D73988">
        <w:rPr>
          <w:rFonts w:ascii="Calibri" w:hAnsi="Calibri"/>
        </w:rPr>
        <w:t>«</w:t>
      </w:r>
      <w:r w:rsidRPr="008A7900">
        <w:rPr>
          <w:rFonts w:ascii="Calibri" w:hAnsi="Calibri"/>
        </w:rPr>
        <w:t>αρίστων</w:t>
      </w:r>
      <w:r w:rsidR="00D73988">
        <w:rPr>
          <w:rFonts w:ascii="Calibri" w:hAnsi="Calibri"/>
        </w:rPr>
        <w:t>»</w:t>
      </w:r>
      <w:r w:rsidRPr="008A7900">
        <w:rPr>
          <w:rFonts w:ascii="Calibri" w:hAnsi="Calibri"/>
        </w:rPr>
        <w:t xml:space="preserve">, το πλιάτσικο στα δημόσια ταμεία, τα 7 δις και πλέον απευθείας αναθέσεις, τα γαλάζια </w:t>
      </w:r>
      <w:r w:rsidRPr="008A7900">
        <w:rPr>
          <w:rFonts w:ascii="Calibri" w:hAnsi="Calibri"/>
          <w:lang w:val="en-US"/>
        </w:rPr>
        <w:t>golden</w:t>
      </w:r>
      <w:r w:rsidRPr="008A7900">
        <w:rPr>
          <w:rFonts w:ascii="Calibri" w:hAnsi="Calibri"/>
        </w:rPr>
        <w:t xml:space="preserve"> </w:t>
      </w:r>
      <w:r w:rsidRPr="008A7900">
        <w:rPr>
          <w:rFonts w:ascii="Calibri" w:hAnsi="Calibri"/>
          <w:lang w:val="en-US"/>
        </w:rPr>
        <w:t>boys</w:t>
      </w:r>
      <w:r w:rsidRPr="008A7900">
        <w:rPr>
          <w:rFonts w:ascii="Calibri" w:hAnsi="Calibri"/>
        </w:rPr>
        <w:t xml:space="preserve"> που έχουν διοριστεί παντού, την ίδια στιγμή που ο λαός καταδικάζεται στη φτώχεια και την ανέχεια πλέον, έχει πέσει και το τελευταίο φύλλο συκής για το πώς αντιλαμβάνεται η συγκεκριμένη </w:t>
      </w:r>
      <w:r w:rsidR="00786042">
        <w:rPr>
          <w:rFonts w:ascii="Calibri" w:hAnsi="Calibri"/>
        </w:rPr>
        <w:t>Κυβέρνηση</w:t>
      </w:r>
      <w:r w:rsidRPr="008A7900">
        <w:rPr>
          <w:rFonts w:ascii="Calibri" w:hAnsi="Calibri"/>
        </w:rPr>
        <w:t xml:space="preserve"> της Νέας Δημοκρατίας τη λειτουργία, την ενίσχυση και προστασία των μέσων ενημέρωσης, την πολυφωνία, αλλά και την προστασία των δημοσιογράφων. Αδιαφάνεια, έλεγχος, χειραγώγηση των μέσων ενημέρωσης, ευτελισμός των θεσμών και των διαδικασιών, ευτελισμός του ίδιου του κράτους δικαίου, της ίδιας της έννοιας της δημοκρατίας στη χώρα που τη γέννησε. Αυτά, δυστυχώς, είναι τα αποτελέσματα της πολιτικής της Νέας Δημοκρατίας μέχρι σήμερα. </w:t>
      </w:r>
    </w:p>
    <w:p w14:paraId="0B4F99CD"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Και</w:t>
      </w:r>
      <w:r w:rsidR="00D73988">
        <w:rPr>
          <w:rFonts w:ascii="Calibri" w:hAnsi="Calibri"/>
        </w:rPr>
        <w:t>,</w:t>
      </w:r>
      <w:r w:rsidRPr="008A7900">
        <w:rPr>
          <w:rFonts w:ascii="Calibri" w:hAnsi="Calibri"/>
        </w:rPr>
        <w:t xml:space="preserve"> κάπως έτσι, με υπογραφή Μητσοτάκη, η Ελλάδα καταγράφεται στη θέση 108 στις Εκθέσεις για την ελευθερία του </w:t>
      </w:r>
      <w:r w:rsidR="00EB5DCD">
        <w:rPr>
          <w:rFonts w:ascii="Calibri" w:hAnsi="Calibri"/>
        </w:rPr>
        <w:t>Τύπο</w:t>
      </w:r>
      <w:r w:rsidR="00D73988">
        <w:rPr>
          <w:rFonts w:ascii="Calibri" w:hAnsi="Calibri"/>
        </w:rPr>
        <w:t>υ</w:t>
      </w:r>
      <w:r w:rsidRPr="008A7900">
        <w:rPr>
          <w:rFonts w:ascii="Calibri" w:hAnsi="Calibri"/>
        </w:rPr>
        <w:t xml:space="preserve">. Δεν είμαστε και πολύ υπερήφανοι. Κάπως έτσι, και με υπογραφή Μητσοτάκη, φτάσαμε η Κομισιόν –η Ευρωπαϊκή Επιτροπή- στην Έκθεσή της για το κράτος δικαίου, να κάνει λόγο για έλλειψη διαφάνειας στην κατανομή των κρατικών ενισχύσεων στα μέσα ενημέρωσης. Μάλιστα, εκφράζει ανοιχτά την ανησυχία και τον προβληματισμό της για την ελευθερία του </w:t>
      </w:r>
      <w:r w:rsidR="00EB5DCD">
        <w:rPr>
          <w:rFonts w:ascii="Calibri" w:hAnsi="Calibri"/>
        </w:rPr>
        <w:t>Τύπο</w:t>
      </w:r>
      <w:r w:rsidR="00D73988">
        <w:rPr>
          <w:rFonts w:ascii="Calibri" w:hAnsi="Calibri"/>
        </w:rPr>
        <w:t>υ</w:t>
      </w:r>
      <w:r w:rsidRPr="008A7900">
        <w:rPr>
          <w:rFonts w:ascii="Calibri" w:hAnsi="Calibri"/>
        </w:rPr>
        <w:t xml:space="preserve">, αλλά και την προστασία των δημοσιογράφων στη χώρα μας. </w:t>
      </w:r>
    </w:p>
    <w:p w14:paraId="07CC0273"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Δυστυχώς, κύριοι, καταστρατηγήσατε κάθε κανόνα διαφάνειας για τη χρηματοδότηση του </w:t>
      </w:r>
      <w:r w:rsidR="00EB5DCD">
        <w:rPr>
          <w:rFonts w:ascii="Calibri" w:hAnsi="Calibri"/>
        </w:rPr>
        <w:t>Τύπο</w:t>
      </w:r>
      <w:r w:rsidR="00D73988">
        <w:rPr>
          <w:rFonts w:ascii="Calibri" w:hAnsi="Calibri"/>
        </w:rPr>
        <w:t>υ</w:t>
      </w:r>
      <w:r w:rsidRPr="008A7900">
        <w:rPr>
          <w:rFonts w:ascii="Calibri" w:hAnsi="Calibri"/>
        </w:rPr>
        <w:t>. Εκβιάζετε και χειραγωγείτε τα μέσα ενημέρωσης, μέσα από τις λίστες Πέτσα και άλλες λίστες, αλλά και μέσω της αδιαφανούς διανομής κρατικής διαφήμισης.</w:t>
      </w:r>
    </w:p>
    <w:p w14:paraId="3886B95D"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Στην Εξεταστική Επιτροπή, την οποία διενεργήσαμε για τις  </w:t>
      </w:r>
      <w:r w:rsidR="00724C3F">
        <w:rPr>
          <w:rFonts w:ascii="Calibri" w:hAnsi="Calibri"/>
        </w:rPr>
        <w:t>«</w:t>
      </w:r>
      <w:r w:rsidRPr="008A7900">
        <w:rPr>
          <w:rFonts w:ascii="Calibri" w:hAnsi="Calibri"/>
        </w:rPr>
        <w:t>λίστες Πέτσα</w:t>
      </w:r>
      <w:r w:rsidR="00724C3F">
        <w:rPr>
          <w:rFonts w:ascii="Calibri" w:hAnsi="Calibri"/>
        </w:rPr>
        <w:t>»</w:t>
      </w:r>
      <w:r w:rsidRPr="008A7900">
        <w:rPr>
          <w:rFonts w:ascii="Calibri" w:hAnsi="Calibri"/>
        </w:rPr>
        <w:t xml:space="preserve">, όλα αυτά, με πάρα πολύ μεγάλη λεπτομέρεια, αναδείχθηκαν περίτρανα. Το μόνο που έχετε κάνει είναι να κρίνετε τους Υπουργούς και τα στελέχη σας, για να μην λογοδοτήσουν,  όχι μόνο στη Βουλή, αλλά και στον ελληνικό λαό, για όλα αυτά. Στοχοποιείτε μέσα και δημοσιογράφους που ασκούν ερευνητική δημοσιογραφία,  αποκαλύπτοντας σκάνδαλα, τα οποία, συνήθως, έχουν υπογραφή της δικής σας </w:t>
      </w:r>
      <w:r w:rsidR="00786042">
        <w:rPr>
          <w:rFonts w:ascii="Calibri" w:hAnsi="Calibri"/>
        </w:rPr>
        <w:t>Κυβέρνησης</w:t>
      </w:r>
      <w:r w:rsidRPr="008A7900">
        <w:rPr>
          <w:rFonts w:ascii="Calibri" w:hAnsi="Calibri"/>
        </w:rPr>
        <w:t xml:space="preserve">. </w:t>
      </w:r>
    </w:p>
    <w:p w14:paraId="2381F87B"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Λίγες ώρες πριν, τα ακούσαμε και στην Αίθουσα της Ολομέλειας, διά στόματος Κυριάκου Μητσοτάκη. Φτάσατε μέχρι και να παρακολουθείτε δημοσιογράφους με κακόβουλα λογισμικά, όπως αποδεικνύει και το σκάνδαλο των υποκλοπών, γυρίζοντας τη χώρα σε μαύρες σκοτεινές εποχές του παρελθόντος. Έχουμε καταντήσει, τελικά, να μιλάμε για ένα «καθεστώς Μητσοτάκη». Αυτό έχετε καταφέρει το 2022. </w:t>
      </w:r>
    </w:p>
    <w:p w14:paraId="4C265C67"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Για άλλη μια φορά, επιβεβαιώσατε ότι δεν έχετε καμία απολύτως σχέση με τη φιλελεύθερη Ευρώπη, τις αρχές και τις λειτουργίες της, αλλά ακολουθείτε αυταρχικά καθεστώτα, τα οποία επιλέγουν τη φίμωση, τη χειραγώγηση, τον έλεγχο της είδησης και, συνολικά, των μέσων ενημέρωσης. Δεν έχετε δικαίωμα να εκθέτετε τη χώρα κατά τον τρόπο αυτό. Με την αποχώρησή σας, δυστυχώς, η μόνη κληρονομιά που θα αφήσατε στον τόπο αυτό είναι ο στραγγαλισμός του </w:t>
      </w:r>
      <w:r w:rsidR="00EB5DCD">
        <w:rPr>
          <w:rFonts w:ascii="Calibri" w:hAnsi="Calibri"/>
        </w:rPr>
        <w:t>Τύπο</w:t>
      </w:r>
      <w:r w:rsidR="00D73988">
        <w:rPr>
          <w:rFonts w:ascii="Calibri" w:hAnsi="Calibri"/>
        </w:rPr>
        <w:t>υ</w:t>
      </w:r>
      <w:r w:rsidRPr="008A7900">
        <w:rPr>
          <w:rFonts w:ascii="Calibri" w:hAnsi="Calibri"/>
        </w:rPr>
        <w:t xml:space="preserve"> και σκάνδαλα σχεδόν σε όλα τα επίπεδα της πολιτικής και κοινωνικής ζωής. </w:t>
      </w:r>
    </w:p>
    <w:p w14:paraId="76B3AD76"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Κυρίες και κύριοι συνάδελφοι, το παρόν σχέδιο νόμου δεν έρχεται σε κενό πολιτικό χρόνο. Λίγους μήνες πριν τις εκλογές, επιχειρείτε να διασκεδάσετε τους υπαρκτούς και έντονους προβληματισμούς των ευρωπαϊκών θεσμών, για την κατάσταση της ελευθερίας του </w:t>
      </w:r>
      <w:r w:rsidR="00EB5DCD">
        <w:rPr>
          <w:rFonts w:ascii="Calibri" w:hAnsi="Calibri"/>
        </w:rPr>
        <w:t>Τύπο</w:t>
      </w:r>
      <w:r w:rsidR="00D73988">
        <w:rPr>
          <w:rFonts w:ascii="Calibri" w:hAnsi="Calibri"/>
        </w:rPr>
        <w:t>υ</w:t>
      </w:r>
      <w:r w:rsidRPr="008A7900">
        <w:rPr>
          <w:rFonts w:ascii="Calibri" w:hAnsi="Calibri"/>
        </w:rPr>
        <w:t xml:space="preserve"> στην Ελλάδα και, από την άλλη, να κρύψετε μέσα στις διατάξεις νέα «δώρα» και εξυπηρετήσεις σε φίλους και ημετέρους.</w:t>
      </w:r>
    </w:p>
    <w:p w14:paraId="66128419"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«Δώρα»</w:t>
      </w:r>
      <w:r w:rsidR="00C47924">
        <w:rPr>
          <w:rFonts w:ascii="Calibri" w:hAnsi="Calibri"/>
        </w:rPr>
        <w:t>,</w:t>
      </w:r>
      <w:r w:rsidRPr="008A7900">
        <w:rPr>
          <w:rFonts w:ascii="Calibri" w:hAnsi="Calibri"/>
        </w:rPr>
        <w:t xml:space="preserve"> όπως το άρθρο 32, που φέρνει την περαιτέρω μείωση του ελάχιστου αριθμού των εργαζομένων στους τηλεοπτικούς σταθμούς, που θέσπισε η </w:t>
      </w:r>
      <w:r w:rsidR="00786042">
        <w:rPr>
          <w:rFonts w:ascii="Calibri" w:hAnsi="Calibri"/>
        </w:rPr>
        <w:t>Κυβέρνηση</w:t>
      </w:r>
      <w:r w:rsidRPr="008A7900">
        <w:rPr>
          <w:rFonts w:ascii="Calibri" w:hAnsi="Calibri"/>
        </w:rPr>
        <w:t xml:space="preserve"> του ΣΥΡΙΖΑ και ο τότε αρμόδιος υπουργός Νίκος Παππάς. Με τις διατάξεις σας περί «μεταφερόμενων» εργαζομένων από συνδεδεμένες με το κανάλι εταιρείες, μειώνετε, για δεύτερη φορά, τον αριθμό των εργαζομένων κατά 100 εργαζόμενους. Μάλιστα, όσοι εργαζόμενοι μεταφερθούν, από τα κανάλια στις συνδεδεμένες εταιρείες, χάνουν και την ασφάλισή τους στον ΕΔΟΕΑΠ. Η διάταξη αυτή θα φέρει νέο κύκλο απολύσεων, αλλά και εντατικοποίηση της εργασίας στους τηλεοπτικούς σταθμούς.</w:t>
      </w:r>
    </w:p>
    <w:p w14:paraId="7B6E2D22" w14:textId="77777777" w:rsidR="005B3664" w:rsidRPr="008A7900" w:rsidRDefault="005B3664" w:rsidP="00C71AEC">
      <w:pPr>
        <w:spacing w:line="276" w:lineRule="auto"/>
        <w:ind w:firstLine="709"/>
        <w:contextualSpacing/>
        <w:jc w:val="both"/>
        <w:rPr>
          <w:rFonts w:cstheme="minorHAnsi"/>
        </w:rPr>
      </w:pPr>
      <w:r w:rsidRPr="008A7900">
        <w:rPr>
          <w:rFonts w:cstheme="minorHAnsi"/>
        </w:rPr>
        <w:t xml:space="preserve">Δώρο αποτελεί και η νέα παράταση στην υποχρέωση των καναλιών να εκπέμψουν επιτέλους αποκλειστικά και μόνο σε σήμα υψηλής ευκρίνειας. Ο </w:t>
      </w:r>
      <w:r w:rsidR="00C47924">
        <w:rPr>
          <w:rFonts w:cstheme="minorHAnsi"/>
        </w:rPr>
        <w:t>«</w:t>
      </w:r>
      <w:r w:rsidRPr="008A7900">
        <w:rPr>
          <w:rFonts w:cstheme="minorHAnsi"/>
        </w:rPr>
        <w:t>νόμος Παππά</w:t>
      </w:r>
      <w:r w:rsidR="00C47924">
        <w:rPr>
          <w:rFonts w:cstheme="minorHAnsi"/>
        </w:rPr>
        <w:t>»</w:t>
      </w:r>
      <w:r w:rsidRPr="008A7900">
        <w:rPr>
          <w:rFonts w:cstheme="minorHAnsi"/>
        </w:rPr>
        <w:t xml:space="preserve">, θυμίζω ότι υποχρέωνε τα κανάλια να αρχίσουν να εκπέμπουν σε </w:t>
      </w:r>
      <w:r w:rsidRPr="008A7900">
        <w:rPr>
          <w:rFonts w:cstheme="minorHAnsi"/>
          <w:lang w:val="en-US"/>
        </w:rPr>
        <w:t>HD</w:t>
      </w:r>
      <w:r w:rsidRPr="008A7900">
        <w:rPr>
          <w:rFonts w:cstheme="minorHAnsi"/>
        </w:rPr>
        <w:t xml:space="preserve"> από την 1/1/ 2021 και</w:t>
      </w:r>
      <w:r w:rsidR="00C47924">
        <w:rPr>
          <w:rFonts w:cstheme="minorHAnsi"/>
        </w:rPr>
        <w:t>,</w:t>
      </w:r>
      <w:r w:rsidRPr="008A7900">
        <w:rPr>
          <w:rFonts w:cstheme="minorHAnsi"/>
        </w:rPr>
        <w:t xml:space="preserve"> τώρα</w:t>
      </w:r>
      <w:r w:rsidR="00C47924">
        <w:rPr>
          <w:rFonts w:cstheme="minorHAnsi"/>
        </w:rPr>
        <w:t>,</w:t>
      </w:r>
      <w:r w:rsidRPr="008A7900">
        <w:rPr>
          <w:rFonts w:cstheme="minorHAnsi"/>
        </w:rPr>
        <w:t xml:space="preserve"> με διάταξη σε αυτό το νομοσχέδιο, παρατείνεται μέχρι το 2023. Όλη η Ευρώπη, κύριε Υπουργέ, βλέπει σε σήμα υψηλής ευκρίνειας και εμείς στην Ελλάδα του 2</w:t>
      </w:r>
      <w:r w:rsidR="00C47924">
        <w:rPr>
          <w:rFonts w:cstheme="minorHAnsi"/>
        </w:rPr>
        <w:t>.</w:t>
      </w:r>
      <w:r w:rsidRPr="008A7900">
        <w:rPr>
          <w:rFonts w:cstheme="minorHAnsi"/>
        </w:rPr>
        <w:t>0 της Νέας Δημοκρατίας, δίνουμε παρατάσεις σε ξεπερασμένες τεχνολογίες.</w:t>
      </w:r>
    </w:p>
    <w:p w14:paraId="4CC66CFC" w14:textId="77777777" w:rsidR="005B3664" w:rsidRPr="008A7900" w:rsidRDefault="005B3664" w:rsidP="00C71AEC">
      <w:pPr>
        <w:spacing w:line="276" w:lineRule="auto"/>
        <w:ind w:firstLine="709"/>
        <w:contextualSpacing/>
        <w:jc w:val="both"/>
        <w:rPr>
          <w:rFonts w:cstheme="minorHAnsi"/>
        </w:rPr>
      </w:pPr>
      <w:r w:rsidRPr="008A7900">
        <w:rPr>
          <w:rFonts w:cstheme="minorHAnsi"/>
        </w:rPr>
        <w:t>Δώρο και με την πρωτοφανή ρύθμιση του άρθρου 34, με την οποία προβλέπεται να δίνεται ως αντάλλαγμα αγοράς μετοχών μιας επιχείρησης, διαφημιστικός χρόνος και χώρος και</w:t>
      </w:r>
      <w:r w:rsidR="00EB5DCD">
        <w:rPr>
          <w:rFonts w:cstheme="minorHAnsi"/>
        </w:rPr>
        <w:t>,</w:t>
      </w:r>
      <w:r w:rsidRPr="008A7900">
        <w:rPr>
          <w:rFonts w:cstheme="minorHAnsi"/>
        </w:rPr>
        <w:t xml:space="preserve"> μάλιστα, χωρίς να είναι απαραίτητη η υλοποίηση της μετάδοσης ή καταχώριση εμπορικής επικοινωνίας που προσφέρεται εν είδει αντιτίμου. Αναρωτιόμαστε ποιόν προσπαθείτε</w:t>
      </w:r>
      <w:r w:rsidR="00EB5DCD">
        <w:rPr>
          <w:rFonts w:cstheme="minorHAnsi"/>
        </w:rPr>
        <w:t>,</w:t>
      </w:r>
      <w:r w:rsidRPr="008A7900">
        <w:rPr>
          <w:rFonts w:cstheme="minorHAnsi"/>
        </w:rPr>
        <w:t xml:space="preserve"> με αυτή τη διάταξη</w:t>
      </w:r>
      <w:r w:rsidR="00EB5DCD">
        <w:rPr>
          <w:rFonts w:cstheme="minorHAnsi"/>
        </w:rPr>
        <w:t>,</w:t>
      </w:r>
      <w:r w:rsidRPr="008A7900">
        <w:rPr>
          <w:rFonts w:cstheme="minorHAnsi"/>
        </w:rPr>
        <w:t xml:space="preserve"> να εξυπηρετήσετε, διότι φτιάχνετε μία φούσκα όπου κάποιοι με αέρα θα μπορούν να αγοράζουν εταιρείες. </w:t>
      </w:r>
    </w:p>
    <w:p w14:paraId="734FCE4B" w14:textId="77777777" w:rsidR="005B3664" w:rsidRPr="008A7900" w:rsidRDefault="005B3664" w:rsidP="00C71AEC">
      <w:pPr>
        <w:spacing w:line="276" w:lineRule="auto"/>
        <w:ind w:firstLine="709"/>
        <w:contextualSpacing/>
        <w:jc w:val="both"/>
        <w:rPr>
          <w:rFonts w:cstheme="minorHAnsi"/>
        </w:rPr>
      </w:pPr>
      <w:r w:rsidRPr="008A7900">
        <w:rPr>
          <w:rFonts w:cstheme="minorHAnsi"/>
        </w:rPr>
        <w:t>Κύριε Υπουργέ, στην αιτιολογική έκθεση του πα</w:t>
      </w:r>
      <w:r w:rsidR="00EB5DCD">
        <w:rPr>
          <w:rFonts w:cstheme="minorHAnsi"/>
        </w:rPr>
        <w:t>ρόντος νομοσχεδίου υποστηρίζετε</w:t>
      </w:r>
      <w:r w:rsidRPr="008A7900">
        <w:rPr>
          <w:rFonts w:cstheme="minorHAnsi"/>
        </w:rPr>
        <w:t xml:space="preserve"> πως ενισχύεται η δημοσιότητα - καλό είναι να εξηγήσετε, τι εννοείτε με τον όρο αυτό - και η διαφάνεια στον έντυπο και ηλεκτρονικό </w:t>
      </w:r>
      <w:r w:rsidR="00EB5DCD">
        <w:rPr>
          <w:rFonts w:cstheme="minorHAnsi"/>
        </w:rPr>
        <w:t>Τύπο</w:t>
      </w:r>
      <w:r w:rsidRPr="008A7900">
        <w:rPr>
          <w:rFonts w:cstheme="minorHAnsi"/>
        </w:rPr>
        <w:t>. Δυστυχώς</w:t>
      </w:r>
      <w:r w:rsidR="00AA5DFF">
        <w:rPr>
          <w:rFonts w:cstheme="minorHAnsi"/>
        </w:rPr>
        <w:t>,</w:t>
      </w:r>
      <w:r w:rsidRPr="008A7900">
        <w:rPr>
          <w:rFonts w:cstheme="minorHAnsi"/>
        </w:rPr>
        <w:t xml:space="preserve"> όμως, κάνετε το ακριβώς αντίθετο. Αναφέρομαι στο εξόχως προβληματικό άρθρο, που αφορά στη σύσταση επιτροπής δεοντολογίας, μία επιτροπή γνωμοδοτική που θα μπορείτε να επηρεάζετε καθοριστικά τη σύνθεσή της, αφού παρέχετε στον εαυτό σας τη δυνατότητα να επιλέγετε ποιοι θα συμμετέχουν και ποιοι θα συστήνουν αυτή την επιτροπή. Πρόεδρος αυτής της επιτροπής, προτείνεται στο νομοσχέδιο να ορίζεται ο εκπρόσωπος του ιδιωτικού ιδρύματος Μπότση. Ουσιαστικά</w:t>
      </w:r>
      <w:r w:rsidR="00AA5DFF">
        <w:rPr>
          <w:rFonts w:cstheme="minorHAnsi"/>
        </w:rPr>
        <w:t>, προβλέπετε</w:t>
      </w:r>
      <w:r w:rsidRPr="008A7900">
        <w:rPr>
          <w:rFonts w:cstheme="minorHAnsi"/>
        </w:rPr>
        <w:t xml:space="preserve"> ένα ιδιωτικό ίδρυμα να προεδρεύει σε μία επιτροπή, που θα ορίζει τους δικαιούχους κρατικής διαφήμισης και κρατικού χρήματος. Με ποια νομιμοποίηση και με ποια αιτιολόγηση επιλέγετε το ίδρυμα Μπότση και όχι κάποιον άλλο, ας πούμε</w:t>
      </w:r>
      <w:r w:rsidR="00AA5DFF">
        <w:rPr>
          <w:rFonts w:cstheme="minorHAnsi"/>
        </w:rPr>
        <w:t>,</w:t>
      </w:r>
      <w:r w:rsidRPr="008A7900">
        <w:rPr>
          <w:rFonts w:cstheme="minorHAnsi"/>
        </w:rPr>
        <w:t xml:space="preserve"> έναν έγκριτο συνταγματολόγο;</w:t>
      </w:r>
    </w:p>
    <w:p w14:paraId="57AA0FC7" w14:textId="77777777" w:rsidR="005B3664" w:rsidRPr="008A7900" w:rsidRDefault="005B3664" w:rsidP="00C71AEC">
      <w:pPr>
        <w:spacing w:line="276" w:lineRule="auto"/>
        <w:ind w:firstLine="709"/>
        <w:contextualSpacing/>
        <w:jc w:val="both"/>
        <w:rPr>
          <w:rFonts w:cstheme="minorHAnsi"/>
        </w:rPr>
      </w:pPr>
      <w:r w:rsidRPr="008A7900">
        <w:rPr>
          <w:rFonts w:cstheme="minorHAnsi"/>
        </w:rPr>
        <w:t xml:space="preserve">Με απόφαση Υπουργού, </w:t>
      </w:r>
      <w:r w:rsidR="00AA5DFF">
        <w:rPr>
          <w:rFonts w:cstheme="minorHAnsi"/>
        </w:rPr>
        <w:t>επίσης,</w:t>
      </w:r>
      <w:r w:rsidRPr="008A7900">
        <w:rPr>
          <w:rFonts w:cstheme="minorHAnsi"/>
        </w:rPr>
        <w:t xml:space="preserve"> θα ορίζονται και τα πανεπιστημιακά ιδρύματα που θα συμμετέχουν με ένα μόνο ακαδημαϊκό σε αυτήν την επιτροπή, ανοίγοντας παράθυρο παρεμβάσεων και εδώ, ενώ ορίζεται και η συμμετοχή του εθνικού συμβουλίου ραδιοτηλεόρασης για τον </w:t>
      </w:r>
      <w:r w:rsidR="00EB5DCD">
        <w:rPr>
          <w:rFonts w:cstheme="minorHAnsi"/>
        </w:rPr>
        <w:t>Τύπο</w:t>
      </w:r>
      <w:r w:rsidRPr="008A7900">
        <w:rPr>
          <w:rFonts w:cstheme="minorHAnsi"/>
        </w:rPr>
        <w:t xml:space="preserve">, ενώ το ραδιοτηλεοπτικό συμβούλιο δεν έχει καμία αρμοδιότητα για τον </w:t>
      </w:r>
      <w:r w:rsidR="00EB5DCD">
        <w:rPr>
          <w:rFonts w:cstheme="minorHAnsi"/>
        </w:rPr>
        <w:t>Τύπο</w:t>
      </w:r>
      <w:r w:rsidRPr="008A7900">
        <w:rPr>
          <w:rFonts w:cstheme="minorHAnsi"/>
        </w:rPr>
        <w:t>, παρά μόνο για τα ραδιοτηλεοπτικά συστήματα. Θα τα συζητήσουμε αναλυτικά και στις επόμενες επιτροπές επί των άρθρων. Δεν θέλω να επεκταθώ σε αυτά. Να σημειώσω</w:t>
      </w:r>
      <w:r w:rsidR="005B59BC">
        <w:rPr>
          <w:rFonts w:cstheme="minorHAnsi"/>
        </w:rPr>
        <w:t>,</w:t>
      </w:r>
      <w:r w:rsidRPr="008A7900">
        <w:rPr>
          <w:rFonts w:cstheme="minorHAnsi"/>
        </w:rPr>
        <w:t xml:space="preserve"> όμως, ότι εμείς υποστηρίζουμε πως απαιτείται μία ολοκληρωμένη πρόταση σχετικά με την κατάρτιση προγραμμάτων κρατικών ενισχύσεων και διαφήμισης για τα μέσα ενημέρωσης, αλλά και την κατανομή των χρημάτων αυτών των προγραμμάτων. </w:t>
      </w:r>
    </w:p>
    <w:p w14:paraId="322C1AF0" w14:textId="77777777" w:rsidR="005B3664" w:rsidRPr="008A7900" w:rsidRDefault="005B3664" w:rsidP="00C71AEC">
      <w:pPr>
        <w:spacing w:line="276" w:lineRule="auto"/>
        <w:ind w:firstLine="709"/>
        <w:contextualSpacing/>
        <w:jc w:val="both"/>
        <w:rPr>
          <w:rFonts w:cstheme="minorHAnsi"/>
        </w:rPr>
      </w:pPr>
      <w:r w:rsidRPr="008A7900">
        <w:rPr>
          <w:rFonts w:cstheme="minorHAnsi"/>
        </w:rPr>
        <w:t xml:space="preserve">Απαιτείται η σύσταση μιας νέας αρχής, με ελεγκτικές και κυρωτικές αρμοδιότητες, συνολικά επί του πεδίου των προγραμμάτων κρατικής ενίσχυσης προς τα μέσα ενημέρωσης και τις διαφημίσεις φορέων δημοσίου, μία αρχή που θα ενσωματώνει μηχανισμούς ελέγχου τήρησης της δεοντολογίας, αλλά και εργαλεία ελέγχου και αντιμετώπισης ψευδών ειδήσεων και παραπληροφόρησης. </w:t>
      </w:r>
    </w:p>
    <w:p w14:paraId="61123444" w14:textId="77777777" w:rsidR="005B3664" w:rsidRPr="008A7900" w:rsidRDefault="005B59BC" w:rsidP="00C71AEC">
      <w:pPr>
        <w:spacing w:line="276" w:lineRule="auto"/>
        <w:ind w:firstLine="709"/>
        <w:contextualSpacing/>
        <w:jc w:val="both"/>
        <w:rPr>
          <w:rFonts w:cstheme="minorHAnsi"/>
        </w:rPr>
      </w:pPr>
      <w:r>
        <w:rPr>
          <w:rFonts w:cstheme="minorHAnsi"/>
        </w:rPr>
        <w:t xml:space="preserve">Υποστηρίζετε </w:t>
      </w:r>
      <w:r w:rsidR="005B3664" w:rsidRPr="008A7900">
        <w:rPr>
          <w:rFonts w:cstheme="minorHAnsi"/>
        </w:rPr>
        <w:t xml:space="preserve">ότι κάνει μια μεγάλη παρέμβαση στον χώρο του </w:t>
      </w:r>
      <w:r w:rsidR="00EB5DCD">
        <w:rPr>
          <w:rFonts w:cstheme="minorHAnsi"/>
        </w:rPr>
        <w:t>Τύπο</w:t>
      </w:r>
      <w:r w:rsidR="00D73988">
        <w:rPr>
          <w:rFonts w:cstheme="minorHAnsi"/>
        </w:rPr>
        <w:t>υ</w:t>
      </w:r>
      <w:r w:rsidR="005B3664" w:rsidRPr="008A7900">
        <w:rPr>
          <w:rFonts w:cstheme="minorHAnsi"/>
        </w:rPr>
        <w:t>. Ωστόσο, το παρόν νομοσχέδιο δεν λύνει κανένα από τα ουσιαστικά προβλήματα ούτε του εν</w:t>
      </w:r>
      <w:r>
        <w:rPr>
          <w:rFonts w:cstheme="minorHAnsi"/>
        </w:rPr>
        <w:t>τ</w:t>
      </w:r>
      <w:r w:rsidR="00EB5DCD">
        <w:rPr>
          <w:rFonts w:cstheme="minorHAnsi"/>
        </w:rPr>
        <w:t>ύπο</w:t>
      </w:r>
      <w:r w:rsidR="00D73988">
        <w:rPr>
          <w:rFonts w:cstheme="minorHAnsi"/>
        </w:rPr>
        <w:t>υ</w:t>
      </w:r>
      <w:r w:rsidR="005B3664" w:rsidRPr="008A7900">
        <w:rPr>
          <w:rFonts w:cstheme="minorHAnsi"/>
        </w:rPr>
        <w:t xml:space="preserve"> ούτε του ηλεκτρονικού </w:t>
      </w:r>
      <w:r w:rsidR="00EB5DCD">
        <w:rPr>
          <w:rFonts w:cstheme="minorHAnsi"/>
        </w:rPr>
        <w:t>Τύπο</w:t>
      </w:r>
      <w:r w:rsidR="00D73988">
        <w:rPr>
          <w:rFonts w:cstheme="minorHAnsi"/>
        </w:rPr>
        <w:t>υ</w:t>
      </w:r>
      <w:r w:rsidR="005B3664" w:rsidRPr="008A7900">
        <w:rPr>
          <w:rFonts w:cstheme="minorHAnsi"/>
        </w:rPr>
        <w:t>. Πρόκειται</w:t>
      </w:r>
      <w:r>
        <w:rPr>
          <w:rFonts w:cstheme="minorHAnsi"/>
        </w:rPr>
        <w:t>,</w:t>
      </w:r>
      <w:r w:rsidR="005B3664" w:rsidRPr="008A7900">
        <w:rPr>
          <w:rFonts w:cstheme="minorHAnsi"/>
        </w:rPr>
        <w:t xml:space="preserve"> μάλιστα, για ένα τέτοιο «γονατογράφημα», αν μου επιτρέπεται ο όρος, που ξεσήκωσε στη διαβούλευση πλήθος αντιδράσεων από όλους σχεδόν τους φορείς που δραστηριοποιούνται στον κλάδο και χρειάστηκαν τέσσερις μήνες από την περίοδο της διαβούλευσης, για να έρθει το συγκεκριμένο νομοσχέδιο στη Βουλή. Η αλήθεια είναι ότι είχε πάρα πολλές αλλαγές, ωστόσο υπάρχουν πάρα πολλά σημεία τα οποία χρήζουν διευθέτησης. </w:t>
      </w:r>
    </w:p>
    <w:p w14:paraId="126BEEB2" w14:textId="77777777" w:rsidR="005B3664" w:rsidRPr="008A7900" w:rsidRDefault="005B3664" w:rsidP="00C71AEC">
      <w:pPr>
        <w:spacing w:line="276" w:lineRule="auto"/>
        <w:ind w:firstLine="709"/>
        <w:contextualSpacing/>
        <w:jc w:val="both"/>
        <w:rPr>
          <w:rFonts w:cstheme="minorHAnsi"/>
        </w:rPr>
      </w:pPr>
      <w:r w:rsidRPr="008A7900">
        <w:rPr>
          <w:rFonts w:cstheme="minorHAnsi"/>
        </w:rPr>
        <w:t>Παράλληλα</w:t>
      </w:r>
      <w:r w:rsidR="005B59BC">
        <w:rPr>
          <w:rFonts w:cstheme="minorHAnsi"/>
        </w:rPr>
        <w:t>,</w:t>
      </w:r>
      <w:r w:rsidRPr="008A7900">
        <w:rPr>
          <w:rFonts w:cstheme="minorHAnsi"/>
        </w:rPr>
        <w:t xml:space="preserve"> με το παρόν, συστήνεται δύο νέα μητρώα και ένα υπομητρώο, αναλωνόμενοι σε εκτενείς γραφειοκρατικές ρυθμίσεις που δεν φέρουν κάτι νέο, αντί να αξιοποιήσετε τα υφιστάμενα μητρώα περιφερειακού </w:t>
      </w:r>
      <w:r w:rsidR="00EB5DCD">
        <w:rPr>
          <w:rFonts w:cstheme="minorHAnsi"/>
        </w:rPr>
        <w:t>Τύπο</w:t>
      </w:r>
      <w:r w:rsidR="00D73988">
        <w:rPr>
          <w:rFonts w:cstheme="minorHAnsi"/>
        </w:rPr>
        <w:t>υ</w:t>
      </w:r>
      <w:r w:rsidRPr="008A7900">
        <w:rPr>
          <w:rFonts w:cstheme="minorHAnsi"/>
        </w:rPr>
        <w:t xml:space="preserve"> και επιχειρήσεων ηλεκτρονικών μέσων ενημέρωσης, τα οποία θέσπισε ο ΣΥΡΙΖΑ. Τα μητρώα</w:t>
      </w:r>
      <w:r w:rsidR="005B59BC">
        <w:rPr>
          <w:rFonts w:cstheme="minorHAnsi"/>
        </w:rPr>
        <w:t>,</w:t>
      </w:r>
      <w:r w:rsidRPr="008A7900">
        <w:rPr>
          <w:rFonts w:cstheme="minorHAnsi"/>
        </w:rPr>
        <w:t xml:space="preserve"> βέβαια</w:t>
      </w:r>
      <w:r w:rsidR="005B59BC">
        <w:rPr>
          <w:rFonts w:cstheme="minorHAnsi"/>
        </w:rPr>
        <w:t>,</w:t>
      </w:r>
      <w:r w:rsidRPr="008A7900">
        <w:rPr>
          <w:rFonts w:cstheme="minorHAnsi"/>
        </w:rPr>
        <w:t xml:space="preserve"> φέρνουν και αυξημένες υποχρεώσεις, κυρίως για τις μικρές εφημερίδες της περιφέρειας που μπορεί να οδηγήσουν είτε σε οικονομική ασφυξία είτε σε πρόβλημα βιωσιμότητας των εφημερίδων αυτών, είτε το κακό σενάριο και σε κλείσιμο μιας μερίδας του περιφερειακού και περιοδικού </w:t>
      </w:r>
      <w:r w:rsidR="00EB5DCD">
        <w:rPr>
          <w:rFonts w:cstheme="minorHAnsi"/>
        </w:rPr>
        <w:t>Τύπο</w:t>
      </w:r>
      <w:r w:rsidR="00D73988">
        <w:rPr>
          <w:rFonts w:cstheme="minorHAnsi"/>
        </w:rPr>
        <w:t>υ</w:t>
      </w:r>
      <w:r w:rsidRPr="008A7900">
        <w:rPr>
          <w:rFonts w:cstheme="minorHAnsi"/>
        </w:rPr>
        <w:t>. Ωστόσο</w:t>
      </w:r>
      <w:r w:rsidR="005B59BC">
        <w:rPr>
          <w:rFonts w:cstheme="minorHAnsi"/>
        </w:rPr>
        <w:t>,</w:t>
      </w:r>
      <w:r w:rsidRPr="008A7900">
        <w:rPr>
          <w:rFonts w:cstheme="minorHAnsi"/>
        </w:rPr>
        <w:t xml:space="preserve"> επαναλαμβάνω, χρειάζονται πάρα πολλές διευκρινίσεις σε επιμέρους διατάξεις. Για παράδειγμα, πρέπει να διευκρινίσουμε αν η υποχρέωση δημοσιογράφων και λοιπού προσωπικού, αφορά ξεχωριστά σε έντυπη εφημερίδα και σε ιστολόγιο, όταν είναι στην ίδια εταιρεία. Αυτό πρέπει να διευκρινιστεί. Δυστυχώς, κύριε Υπουργέ, κυρίες και κύριοι συνάδελφοι, από το 2019</w:t>
      </w:r>
      <w:r w:rsidR="005B59BC">
        <w:rPr>
          <w:rFonts w:cstheme="minorHAnsi"/>
        </w:rPr>
        <w:t>,</w:t>
      </w:r>
      <w:r w:rsidRPr="008A7900">
        <w:rPr>
          <w:rFonts w:cstheme="minorHAnsi"/>
        </w:rPr>
        <w:t xml:space="preserve"> η </w:t>
      </w:r>
      <w:r w:rsidR="00786042">
        <w:rPr>
          <w:rFonts w:cstheme="minorHAnsi"/>
        </w:rPr>
        <w:t>Κυβέρνηση</w:t>
      </w:r>
      <w:r w:rsidRPr="008A7900">
        <w:rPr>
          <w:rFonts w:cstheme="minorHAnsi"/>
        </w:rPr>
        <w:t xml:space="preserve"> της Νέας Δημοκρατίας δεν έχει εκπονήσει κανένα ολοκληρωμένο πρόγραμμα ενίσχυσης του </w:t>
      </w:r>
      <w:r w:rsidR="00EB5DCD">
        <w:rPr>
          <w:rFonts w:cstheme="minorHAnsi"/>
        </w:rPr>
        <w:t>Τύπο</w:t>
      </w:r>
      <w:r w:rsidR="00D73988">
        <w:rPr>
          <w:rFonts w:cstheme="minorHAnsi"/>
        </w:rPr>
        <w:t>υ</w:t>
      </w:r>
      <w:r w:rsidRPr="008A7900">
        <w:rPr>
          <w:rFonts w:cstheme="minorHAnsi"/>
        </w:rPr>
        <w:t>.</w:t>
      </w:r>
    </w:p>
    <w:p w14:paraId="2BCF1CB9" w14:textId="77777777" w:rsidR="005B3664" w:rsidRPr="008A7900" w:rsidRDefault="005B3664" w:rsidP="00C71AEC">
      <w:pPr>
        <w:spacing w:line="276" w:lineRule="auto"/>
        <w:ind w:firstLine="720"/>
        <w:contextualSpacing/>
        <w:jc w:val="both"/>
        <w:rPr>
          <w:rFonts w:cstheme="minorHAnsi"/>
        </w:rPr>
      </w:pPr>
      <w:r w:rsidRPr="008A7900">
        <w:rPr>
          <w:rFonts w:cstheme="minorHAnsi"/>
        </w:rPr>
        <w:t>Σας αφήσαμε</w:t>
      </w:r>
      <w:r w:rsidR="005B59BC">
        <w:rPr>
          <w:rFonts w:cstheme="minorHAnsi"/>
        </w:rPr>
        <w:t>,</w:t>
      </w:r>
      <w:r w:rsidRPr="008A7900">
        <w:rPr>
          <w:rFonts w:cstheme="minorHAnsi"/>
        </w:rPr>
        <w:t xml:space="preserve"> ως </w:t>
      </w:r>
      <w:r w:rsidR="00786042">
        <w:rPr>
          <w:rFonts w:cstheme="minorHAnsi"/>
        </w:rPr>
        <w:t>Κυβέρνηση</w:t>
      </w:r>
      <w:r w:rsidRPr="008A7900">
        <w:rPr>
          <w:rFonts w:cstheme="minorHAnsi"/>
        </w:rPr>
        <w:t xml:space="preserve"> του ΣΥΡΙΖΑ</w:t>
      </w:r>
      <w:r w:rsidR="005B59BC">
        <w:rPr>
          <w:rFonts w:cstheme="minorHAnsi"/>
        </w:rPr>
        <w:t>,</w:t>
      </w:r>
      <w:r w:rsidRPr="008A7900">
        <w:rPr>
          <w:rFonts w:cstheme="minorHAnsi"/>
        </w:rPr>
        <w:t xml:space="preserve"> δύο τέτοια προγράμματα. Ένα για τον περιφερειακό </w:t>
      </w:r>
      <w:r w:rsidR="00EB5DCD">
        <w:rPr>
          <w:rFonts w:cstheme="minorHAnsi"/>
        </w:rPr>
        <w:t>Τύπο</w:t>
      </w:r>
      <w:r w:rsidRPr="008A7900">
        <w:rPr>
          <w:rFonts w:cstheme="minorHAnsi"/>
        </w:rPr>
        <w:t xml:space="preserve"> και ένα για το</w:t>
      </w:r>
      <w:r w:rsidR="005B59BC">
        <w:rPr>
          <w:rFonts w:cstheme="minorHAnsi"/>
        </w:rPr>
        <w:t>ν</w:t>
      </w:r>
      <w:r w:rsidRPr="008A7900">
        <w:rPr>
          <w:rFonts w:cstheme="minorHAnsi"/>
        </w:rPr>
        <w:t xml:space="preserve"> πανελλαδικό. Προγράμματα με κανόνες και διαφανείς διαδικασίες, με αυστηρούς όρους</w:t>
      </w:r>
      <w:r w:rsidR="005B59BC">
        <w:rPr>
          <w:rFonts w:cstheme="minorHAnsi"/>
        </w:rPr>
        <w:t>,</w:t>
      </w:r>
      <w:r w:rsidRPr="008A7900">
        <w:rPr>
          <w:rFonts w:cstheme="minorHAnsi"/>
        </w:rPr>
        <w:t xml:space="preserve"> που θα παρείχαν ουσιαστική στήριξη στα έντυπα, τα οποία προήλθαν μάλιστα μετά από εκτενή διαβούλευση και με τους εμπλεκόμενους φορείς. Δεν τα υλοποιήσατε ποτέ. Αφήσατε τα έντυπα, κυρίως της περιφέρειας, να βουλιάζουν στην κρίση της πανδημίας, αλλά και της ακρίβειας. Και</w:t>
      </w:r>
      <w:r w:rsidR="005B59BC">
        <w:rPr>
          <w:rFonts w:cstheme="minorHAnsi"/>
        </w:rPr>
        <w:t>,</w:t>
      </w:r>
      <w:r w:rsidRPr="008A7900">
        <w:rPr>
          <w:rFonts w:cstheme="minorHAnsi"/>
        </w:rPr>
        <w:t xml:space="preserve"> ήδη</w:t>
      </w:r>
      <w:r w:rsidR="005B59BC">
        <w:rPr>
          <w:rFonts w:cstheme="minorHAnsi"/>
        </w:rPr>
        <w:t>,</w:t>
      </w:r>
      <w:r w:rsidRPr="008A7900">
        <w:rPr>
          <w:rFonts w:cstheme="minorHAnsi"/>
        </w:rPr>
        <w:t xml:space="preserve"> η κατάσταση δυσχεραίνει μέρα με τη μέρα. Δεν ασκείτε πολιτικές στήριξης του </w:t>
      </w:r>
      <w:r w:rsidR="00EB5DCD">
        <w:rPr>
          <w:rFonts w:cstheme="minorHAnsi"/>
        </w:rPr>
        <w:t>Τύπο</w:t>
      </w:r>
      <w:r w:rsidR="00D73988">
        <w:rPr>
          <w:rFonts w:cstheme="minorHAnsi"/>
        </w:rPr>
        <w:t>υ</w:t>
      </w:r>
      <w:r w:rsidRPr="008A7900">
        <w:rPr>
          <w:rFonts w:cstheme="minorHAnsi"/>
        </w:rPr>
        <w:t xml:space="preserve">, γιατί το μόνο που σας ενδιαφέρει, το μόνο που σας ενδιαφέρει αποκλειστικά, είναι η χειραγώγηση και όχι η ενίσχυση των μέσων. Όμως, ο </w:t>
      </w:r>
      <w:r w:rsidR="00EB5DCD">
        <w:rPr>
          <w:rFonts w:cstheme="minorHAnsi"/>
        </w:rPr>
        <w:t>Τύπο</w:t>
      </w:r>
      <w:r w:rsidR="00D73988">
        <w:rPr>
          <w:rFonts w:cstheme="minorHAnsi"/>
        </w:rPr>
        <w:t>ς</w:t>
      </w:r>
      <w:r w:rsidRPr="008A7900">
        <w:rPr>
          <w:rFonts w:cstheme="minorHAnsi"/>
        </w:rPr>
        <w:t>, ηλεκτρονικός και έντυπος, έχει ανάγκη από πραγματικές λύσεις και όχι από νομοθετήματα που προσπαθούν να ρίξουν ουσιαστικά στάχτη στα μάτια, ενόψει και των παρατηρήσεων των ευρωπαϊκών θεσμών και να κρύψουν και εξυπηρετήσεις σε φίλους, όπως είπα και πριν.</w:t>
      </w:r>
    </w:p>
    <w:p w14:paraId="438DA9EB"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 Έχουμε επανειλημμένως καταθέσει σαν ΣΥΡΙΖΑ προτάσεις για την ουσιαστική ενίσχυση του </w:t>
      </w:r>
      <w:r w:rsidR="00EB5DCD">
        <w:rPr>
          <w:rFonts w:cstheme="minorHAnsi"/>
        </w:rPr>
        <w:t>Τύπο</w:t>
      </w:r>
      <w:r w:rsidR="00D73988">
        <w:rPr>
          <w:rFonts w:cstheme="minorHAnsi"/>
        </w:rPr>
        <w:t>υ</w:t>
      </w:r>
      <w:r w:rsidRPr="008A7900">
        <w:rPr>
          <w:rFonts w:cstheme="minorHAnsi"/>
        </w:rPr>
        <w:t xml:space="preserve">, με εκπόνηση προγράμματος ενισχύσεων με ρήτρα απασχόλησης, τοπικότητας και ιστορικότητας και πλήρη αξιοποίηση των μητρώων και πλήρη επικαιροποίηση των μητρώων. Έχουμε καταθέσει τροπολογία για επαναφορά της υποχρεωτικής δημοσίευσης των διακηρύξεων ως μόνιμο μέτρο και το αρνηθήκατε, ενώ έχουμε ζητήσει και την επαναφορά της υποχρέωσης δημοσίευσης των ισολογισμών. Έχουμε προτείνει επιδότηση ταχυδρομικής αποστολής ενός αριθμού αντιτύπων και σταθερό τιμολόγιο για τις αποστολές εφημερίδων σε συνδρομητές, αλλά και την επαναφορά της ταχυδρομικής ατέλειας για τον επαρχιακό </w:t>
      </w:r>
      <w:r w:rsidR="00EB5DCD">
        <w:rPr>
          <w:rFonts w:cstheme="minorHAnsi"/>
        </w:rPr>
        <w:t>Τύπο</w:t>
      </w:r>
      <w:r w:rsidRPr="008A7900">
        <w:rPr>
          <w:rFonts w:cstheme="minorHAnsi"/>
        </w:rPr>
        <w:t>. Αλλά, όλες αυτές οι προτάσεις και πάρα πολλές άλλες, που έχουμε καταθέσει στο</w:t>
      </w:r>
      <w:r w:rsidR="005B59BC">
        <w:rPr>
          <w:rFonts w:cstheme="minorHAnsi"/>
        </w:rPr>
        <w:t>ν</w:t>
      </w:r>
      <w:r w:rsidRPr="008A7900">
        <w:rPr>
          <w:rFonts w:cstheme="minorHAnsi"/>
        </w:rPr>
        <w:t xml:space="preserve"> δημόσιο λόγο, βρίσκουν κλειστά τα ώτα σας.</w:t>
      </w:r>
    </w:p>
    <w:p w14:paraId="2CBC6581"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 Κυρίες και κύριοι συνάδελφοι, είναι προφανές πως χρειάζεται μία γενναία και </w:t>
      </w:r>
      <w:r w:rsidR="005B59BC">
        <w:rPr>
          <w:rFonts w:cstheme="minorHAnsi"/>
        </w:rPr>
        <w:t>ολιστική θεώρηση και νομοθέτηση</w:t>
      </w:r>
      <w:r w:rsidRPr="008A7900">
        <w:rPr>
          <w:rFonts w:cstheme="minorHAnsi"/>
        </w:rPr>
        <w:t xml:space="preserve"> σε ό</w:t>
      </w:r>
      <w:r w:rsidR="005B59BC">
        <w:rPr>
          <w:rFonts w:cstheme="minorHAnsi"/>
        </w:rPr>
        <w:t>,</w:t>
      </w:r>
      <w:r w:rsidRPr="008A7900">
        <w:rPr>
          <w:rFonts w:cstheme="minorHAnsi"/>
        </w:rPr>
        <w:t xml:space="preserve">τι αφορά όχι τόσο στο πεδίο εποπτείας στη λειτουργία των μέσων ενημέρωσης όσο στη διαχείριση της κρατικής διαφήμισης με κριτήρια διαφάνειας. Είναι κάτι που έχει πληγώσει το δημοκρατικό μας σύστημα, τα τελευταία χρόνια. Τα μέσα ενημέρωσης, οι εργαζόμενοι και οι πολίτες δεν αξίζουν ούτε την απαξίωση ούτε την υποβάθμιση ούτε ένα καθεστώς διαστρέβλωσης και χειραγώγησης που επιχειρεί να καθιερώσει ως κανονικότητα στη δημόσια σφαίρα η </w:t>
      </w:r>
      <w:r w:rsidR="00786042">
        <w:rPr>
          <w:rFonts w:cstheme="minorHAnsi"/>
        </w:rPr>
        <w:t>Κυβέρνηση</w:t>
      </w:r>
      <w:r w:rsidRPr="008A7900">
        <w:rPr>
          <w:rFonts w:cstheme="minorHAnsi"/>
        </w:rPr>
        <w:t xml:space="preserve"> Μητσοτάκη. Για τον ΣΥΡΙΖΑ </w:t>
      </w:r>
      <w:r w:rsidR="005B59BC">
        <w:rPr>
          <w:rFonts w:cstheme="minorHAnsi"/>
        </w:rPr>
        <w:t xml:space="preserve">- </w:t>
      </w:r>
      <w:r w:rsidRPr="008A7900">
        <w:rPr>
          <w:rFonts w:cstheme="minorHAnsi"/>
        </w:rPr>
        <w:t xml:space="preserve">Προοδευτική Συμμαχία προτεραιότητα και δέσμευση είναι η προάσπιση της ανεξαρτησίας του πλουραλισμού, της πολυφωνίας, αλλά και της βιωσιμότητας των επιχειρήσεων </w:t>
      </w:r>
      <w:r w:rsidR="00EB5DCD">
        <w:rPr>
          <w:rFonts w:cstheme="minorHAnsi"/>
        </w:rPr>
        <w:t>Τύπο</w:t>
      </w:r>
      <w:r w:rsidR="00D73988">
        <w:rPr>
          <w:rFonts w:cstheme="minorHAnsi"/>
        </w:rPr>
        <w:t>υ</w:t>
      </w:r>
      <w:r w:rsidRPr="008A7900">
        <w:rPr>
          <w:rFonts w:cstheme="minorHAnsi"/>
        </w:rPr>
        <w:t xml:space="preserve"> και ενημέρωσης, αλλά και την προστασία των εργαζομένων. </w:t>
      </w:r>
    </w:p>
    <w:p w14:paraId="528EC421"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Έχουμε ήδη δεσμευτεί ότι θα καταργήσουμε τις ρυθμίσεις περί μεταφερόμενων εργαζομένων στα τηλεοπτικά κανάλια, θα προχωρήσουμε στην επιλογή της διοίκησης στα δημόσια μέσα ενημέρωσης μέσω της κοινοβουλευτικής διαδικασίας, έχουμε καταθέσει και σχετική τροπολογία και απορρίφθηκε από την </w:t>
      </w:r>
      <w:r w:rsidR="00786042">
        <w:rPr>
          <w:rFonts w:cstheme="minorHAnsi"/>
        </w:rPr>
        <w:t>Κυβέρνηση</w:t>
      </w:r>
      <w:r w:rsidRPr="008A7900">
        <w:rPr>
          <w:rFonts w:cstheme="minorHAnsi"/>
        </w:rPr>
        <w:t xml:space="preserve"> της ΝΔ και δεσμευόμαστε να ενσωματώσουμε διατάξεις της πρότασης νόμου της Κομισιόν για την ελευθερία του </w:t>
      </w:r>
      <w:r w:rsidR="00EB5DCD">
        <w:rPr>
          <w:rFonts w:cstheme="minorHAnsi"/>
        </w:rPr>
        <w:t>Τύπο</w:t>
      </w:r>
      <w:r w:rsidR="00D73988">
        <w:rPr>
          <w:rFonts w:cstheme="minorHAnsi"/>
        </w:rPr>
        <w:t>υ</w:t>
      </w:r>
      <w:r w:rsidRPr="008A7900">
        <w:rPr>
          <w:rFonts w:cstheme="minorHAnsi"/>
        </w:rPr>
        <w:t>, η οποία διασφαλίζει την ισοκατανομή των χρημάτων του δημοσίου προς όλα τα μέσα, χωρίς αποκλεισμούς, με διαφάνεια στη λειτουργία τους και το ορθολογιστικό πλαίσιο ενός ανταγωνισμού με ξεκάθαρους όρους και κανόνες στην αγορά των μέσων ενημέρωσης. Δυστυχώς, αυτό το νομοσχέδιο δεν συνάδει με την πρόταση η οποία έχει εγκριθεί από την Ευρωπαϊκή Επιτροπή λίγους μήνες πριν. Ευχαριστώ.</w:t>
      </w:r>
    </w:p>
    <w:p w14:paraId="4A06FDA7" w14:textId="77777777" w:rsidR="005B3664" w:rsidRPr="008A7900" w:rsidRDefault="005B3664" w:rsidP="00C71AEC">
      <w:pPr>
        <w:spacing w:line="276" w:lineRule="auto"/>
        <w:ind w:firstLine="720"/>
        <w:contextualSpacing/>
        <w:jc w:val="both"/>
        <w:rPr>
          <w:rFonts w:cstheme="minorHAnsi"/>
        </w:rPr>
      </w:pPr>
      <w:r w:rsidRPr="008A7900">
        <w:rPr>
          <w:rFonts w:cstheme="minorHAnsi"/>
          <w:b/>
        </w:rPr>
        <w:t>ΑΝΝΑ ΜΑΝΗ - ΠΑΠΑΔΗΜΗΤΡΙΟΥ (Αντιπρόεδρος της Επιτροπής):</w:t>
      </w:r>
      <w:r w:rsidRPr="008A7900">
        <w:rPr>
          <w:rFonts w:cstheme="minorHAnsi"/>
        </w:rPr>
        <w:t xml:space="preserve"> Τον λόγο έχει ο κ. Καμίνης.</w:t>
      </w:r>
    </w:p>
    <w:p w14:paraId="093DDD71" w14:textId="77777777" w:rsidR="005B3664" w:rsidRPr="008A7900" w:rsidRDefault="005B3664" w:rsidP="00C71AEC">
      <w:pPr>
        <w:spacing w:line="276" w:lineRule="auto"/>
        <w:ind w:firstLine="720"/>
        <w:contextualSpacing/>
        <w:jc w:val="both"/>
        <w:rPr>
          <w:rFonts w:cstheme="minorHAnsi"/>
        </w:rPr>
      </w:pPr>
      <w:r w:rsidRPr="008A7900">
        <w:rPr>
          <w:rFonts w:cstheme="minorHAnsi"/>
          <w:b/>
        </w:rPr>
        <w:t>ΓΕΩΡΓΙΟΣ ΚΑΜΙΝΗΣ (Ειδικός Αγορητής του ΚΙΝΑΛ):</w:t>
      </w:r>
      <w:r w:rsidRPr="008A7900">
        <w:rPr>
          <w:rFonts w:cstheme="minorHAnsi"/>
        </w:rPr>
        <w:t xml:space="preserve"> Κυρίες και κύριοι συνάδελφοι, εύλογο είναι και θα έλεγα και υποχρέωση της πολιτείας να θεσπίσει ένα πλαίσιο για τη διαφάνεια στον </w:t>
      </w:r>
      <w:r w:rsidR="00EB5DCD">
        <w:rPr>
          <w:rFonts w:cstheme="minorHAnsi"/>
        </w:rPr>
        <w:t>Τύπο</w:t>
      </w:r>
      <w:r w:rsidRPr="008A7900">
        <w:rPr>
          <w:rFonts w:cstheme="minorHAnsi"/>
        </w:rPr>
        <w:t>, έντυπο και ηλεκτρονικό, και ιδίως στη σχέση του με την πολιτεία. Μπορώ να πω ότι επ’ αυτού έχουμε καθυστερήσει. Από το έτος 2007 και τον ν.3548, που ουσιαστικά ρύθμιζε ένα μέρος μόνο των ζητημάτων του κλάδου και στη συνέχεια ξηλώθηκε με σειρά υπουργικών αποφάσεων</w:t>
      </w:r>
      <w:r w:rsidR="005B59BC">
        <w:rPr>
          <w:rFonts w:cstheme="minorHAnsi"/>
        </w:rPr>
        <w:t>,</w:t>
      </w:r>
      <w:r w:rsidRPr="008A7900">
        <w:rPr>
          <w:rFonts w:cstheme="minorHAnsi"/>
        </w:rPr>
        <w:t xml:space="preserve"> μέχρι το</w:t>
      </w:r>
      <w:r w:rsidR="005B59BC">
        <w:rPr>
          <w:rFonts w:cstheme="minorHAnsi"/>
        </w:rPr>
        <w:t>ν</w:t>
      </w:r>
      <w:r w:rsidRPr="008A7900">
        <w:rPr>
          <w:rFonts w:cstheme="minorHAnsi"/>
        </w:rPr>
        <w:t xml:space="preserve"> ν.4487 δέκα χρόνια αργότερα του 2017 και τη δημιουργία μητρώου περιφερειακού και τοπικού </w:t>
      </w:r>
      <w:r w:rsidR="00EB5DCD">
        <w:rPr>
          <w:rFonts w:cstheme="minorHAnsi"/>
        </w:rPr>
        <w:t>Τύπο</w:t>
      </w:r>
      <w:r w:rsidR="00D73988">
        <w:rPr>
          <w:rFonts w:cstheme="minorHAnsi"/>
        </w:rPr>
        <w:t>υ</w:t>
      </w:r>
      <w:r w:rsidRPr="008A7900">
        <w:rPr>
          <w:rFonts w:cstheme="minorHAnsi"/>
        </w:rPr>
        <w:t xml:space="preserve">, όλες οι </w:t>
      </w:r>
      <w:r w:rsidR="005B59BC">
        <w:rPr>
          <w:rFonts w:cstheme="minorHAnsi"/>
        </w:rPr>
        <w:t>προσπάθειες παρέμειναν αλυσιτελεί</w:t>
      </w:r>
      <w:r w:rsidRPr="008A7900">
        <w:rPr>
          <w:rFonts w:cstheme="minorHAnsi"/>
        </w:rPr>
        <w:t>ς.</w:t>
      </w:r>
    </w:p>
    <w:p w14:paraId="65411113" w14:textId="77777777" w:rsidR="005B3664" w:rsidRPr="008A7900" w:rsidRDefault="005B3664" w:rsidP="00D01F1F">
      <w:pPr>
        <w:spacing w:line="276" w:lineRule="auto"/>
        <w:ind w:firstLine="720"/>
        <w:contextualSpacing/>
        <w:jc w:val="both"/>
        <w:rPr>
          <w:rFonts w:cstheme="minorHAnsi"/>
        </w:rPr>
      </w:pPr>
      <w:r w:rsidRPr="008A7900">
        <w:rPr>
          <w:rFonts w:cstheme="minorHAnsi"/>
        </w:rPr>
        <w:t>Και</w:t>
      </w:r>
      <w:r w:rsidR="00D01F1F">
        <w:rPr>
          <w:rFonts w:cstheme="minorHAnsi"/>
        </w:rPr>
        <w:t>,</w:t>
      </w:r>
      <w:r w:rsidRPr="008A7900">
        <w:rPr>
          <w:rFonts w:cstheme="minorHAnsi"/>
        </w:rPr>
        <w:t xml:space="preserve"> βεβαίως</w:t>
      </w:r>
      <w:r w:rsidR="00D01F1F">
        <w:rPr>
          <w:rFonts w:cstheme="minorHAnsi"/>
        </w:rPr>
        <w:t>,</w:t>
      </w:r>
      <w:r w:rsidRPr="008A7900">
        <w:rPr>
          <w:rFonts w:cstheme="minorHAnsi"/>
        </w:rPr>
        <w:t xml:space="preserve"> σύμφωνα και με την κριτική από τον ίδιο τον χώρο των τοπικών μέσ</w:t>
      </w:r>
      <w:r w:rsidR="00D01F1F">
        <w:rPr>
          <w:rFonts w:cstheme="minorHAnsi"/>
        </w:rPr>
        <w:t xml:space="preserve">ων ενημέρωσης, </w:t>
      </w:r>
      <w:r w:rsidRPr="008A7900">
        <w:rPr>
          <w:rFonts w:cstheme="minorHAnsi"/>
        </w:rPr>
        <w:t>δεν εξέφρασαν τα νομοθετήματα αυτά μια ολιστική προσέγγιση στα προβλήματα του κλάδου.</w:t>
      </w:r>
    </w:p>
    <w:p w14:paraId="0C38E7FD"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 Το σημερινό νομοθέτημα εμφανίζει κάποια προβλήματα επί της αρχής. Αφενός</w:t>
      </w:r>
      <w:r w:rsidR="00D01F1F">
        <w:rPr>
          <w:rFonts w:cstheme="minorHAnsi"/>
        </w:rPr>
        <w:t>,</w:t>
      </w:r>
      <w:r w:rsidRPr="008A7900">
        <w:rPr>
          <w:rFonts w:cstheme="minorHAnsi"/>
        </w:rPr>
        <w:t xml:space="preserve"> γιατί βάζει στο ίδιο τσουβάλι έντυπο και ηλεκτρονικό </w:t>
      </w:r>
      <w:r w:rsidR="00EB5DCD">
        <w:rPr>
          <w:rFonts w:cstheme="minorHAnsi"/>
        </w:rPr>
        <w:t>Τύπο</w:t>
      </w:r>
      <w:r w:rsidRPr="008A7900">
        <w:rPr>
          <w:rFonts w:cstheme="minorHAnsi"/>
        </w:rPr>
        <w:t xml:space="preserve">, που αν μη τι άλλο έχουν τουλάχιστον διαφορετικά κόστη, καθώς και τοπικό και περιφερειακό </w:t>
      </w:r>
      <w:r w:rsidR="00EB5DCD">
        <w:rPr>
          <w:rFonts w:cstheme="minorHAnsi"/>
        </w:rPr>
        <w:t>Τύπο</w:t>
      </w:r>
      <w:r w:rsidRPr="008A7900">
        <w:rPr>
          <w:rFonts w:cstheme="minorHAnsi"/>
        </w:rPr>
        <w:t xml:space="preserve"> μαζί με τον πανελλαδικό, που επίσης είναι εντελώς διαφορετικά πράγματα. Από την άλλη</w:t>
      </w:r>
      <w:r w:rsidR="00D01F1F">
        <w:rPr>
          <w:rFonts w:cstheme="minorHAnsi"/>
        </w:rPr>
        <w:t>,</w:t>
      </w:r>
      <w:r w:rsidRPr="008A7900">
        <w:rPr>
          <w:rFonts w:cstheme="minorHAnsi"/>
        </w:rPr>
        <w:t xml:space="preserve"> αφήνει σειρά ζητημάτων πολύ σημαντικών, ιδίως για τα τοπικά μέσα ενημέρωσης, που αν δεν επιλυθούν σε μία ενιαία λογική τα αποτελέσματα και αυτής της παρέμβασης θα είναι περιορισμένα. </w:t>
      </w:r>
    </w:p>
    <w:p w14:paraId="7E287F77" w14:textId="77777777" w:rsidR="005B3664" w:rsidRPr="008A7900" w:rsidRDefault="005B3664" w:rsidP="00C71AEC">
      <w:pPr>
        <w:spacing w:line="276" w:lineRule="auto"/>
        <w:ind w:firstLine="720"/>
        <w:contextualSpacing/>
        <w:jc w:val="both"/>
        <w:rPr>
          <w:rFonts w:cstheme="minorHAnsi"/>
        </w:rPr>
      </w:pPr>
      <w:r w:rsidRPr="008A7900">
        <w:rPr>
          <w:rFonts w:cstheme="minorHAnsi"/>
        </w:rPr>
        <w:t>Θέτω</w:t>
      </w:r>
      <w:r w:rsidR="00D01F1F">
        <w:rPr>
          <w:rFonts w:cstheme="minorHAnsi"/>
        </w:rPr>
        <w:t>,</w:t>
      </w:r>
      <w:r w:rsidRPr="008A7900">
        <w:rPr>
          <w:rFonts w:cstheme="minorHAnsi"/>
        </w:rPr>
        <w:t xml:space="preserve"> για παράδειγμα</w:t>
      </w:r>
      <w:r w:rsidR="00D01F1F">
        <w:rPr>
          <w:rFonts w:cstheme="minorHAnsi"/>
        </w:rPr>
        <w:t>,</w:t>
      </w:r>
      <w:r w:rsidRPr="008A7900">
        <w:rPr>
          <w:rFonts w:cstheme="minorHAnsi"/>
        </w:rPr>
        <w:t xml:space="preserve"> επιγραμματικά</w:t>
      </w:r>
      <w:r w:rsidR="00D01F1F">
        <w:rPr>
          <w:rFonts w:cstheme="minorHAnsi"/>
        </w:rPr>
        <w:t>,</w:t>
      </w:r>
      <w:r w:rsidRPr="008A7900">
        <w:rPr>
          <w:rFonts w:cstheme="minorHAnsi"/>
        </w:rPr>
        <w:t xml:space="preserve"> κάποια ζητήματα τα οποία δεν έχουν εμφανιστεί σήμερα</w:t>
      </w:r>
      <w:r w:rsidR="00D01F1F">
        <w:rPr>
          <w:rFonts w:cstheme="minorHAnsi"/>
        </w:rPr>
        <w:t>,</w:t>
      </w:r>
      <w:r w:rsidRPr="008A7900">
        <w:rPr>
          <w:rFonts w:cstheme="minorHAnsi"/>
        </w:rPr>
        <w:t xml:space="preserve"> αλλά απασχολούν τον κλάδο, τον ταλαιπωρούν μάλλον, εδώ και πάρα πολλά χρόνια. </w:t>
      </w:r>
    </w:p>
    <w:p w14:paraId="72AEFF06"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Το πρώτο έχει να κάνει με τη διανομή του </w:t>
      </w:r>
      <w:r w:rsidR="00EB5DCD">
        <w:rPr>
          <w:rFonts w:cstheme="minorHAnsi"/>
        </w:rPr>
        <w:t>Τύπο</w:t>
      </w:r>
      <w:r w:rsidR="00D73988">
        <w:rPr>
          <w:rFonts w:cstheme="minorHAnsi"/>
        </w:rPr>
        <w:t>υ</w:t>
      </w:r>
      <w:r w:rsidRPr="008A7900">
        <w:rPr>
          <w:rFonts w:cstheme="minorHAnsi"/>
        </w:rPr>
        <w:t xml:space="preserve"> στα σημεία μικρής  λιανικής, περίπτερα, ψιλικατζίδικα κ.λπ.. Όπως γνωρίζετε</w:t>
      </w:r>
      <w:r w:rsidR="00D01F1F">
        <w:rPr>
          <w:rFonts w:cstheme="minorHAnsi"/>
        </w:rPr>
        <w:t>,</w:t>
      </w:r>
      <w:r w:rsidRPr="008A7900">
        <w:rPr>
          <w:rFonts w:cstheme="minorHAnsi"/>
        </w:rPr>
        <w:t xml:space="preserve"> η ύπαρξη ιδιωτικού μονοπωλίου στη διανομή του </w:t>
      </w:r>
      <w:r w:rsidR="00EB5DCD">
        <w:rPr>
          <w:rFonts w:cstheme="minorHAnsi"/>
        </w:rPr>
        <w:t>Τύπο</w:t>
      </w:r>
      <w:r w:rsidR="00D73988">
        <w:rPr>
          <w:rFonts w:cstheme="minorHAnsi"/>
        </w:rPr>
        <w:t>υ</w:t>
      </w:r>
      <w:r w:rsidRPr="008A7900">
        <w:rPr>
          <w:rFonts w:cstheme="minorHAnsi"/>
        </w:rPr>
        <w:t xml:space="preserve"> σε μια ανοικτή και φιλελεύθερη ευρωπαϊκή αγορά δημιουργεί σειρά προβλημάτων. Ακόμη και η Επιτροπή Ανταγωνισμού έχει αναδείξει μια σειρά από ζητήματα. Πώς μπορούμε να συνδέουμε</w:t>
      </w:r>
      <w:r w:rsidR="00D01F1F">
        <w:rPr>
          <w:rFonts w:cstheme="minorHAnsi"/>
        </w:rPr>
        <w:t>,</w:t>
      </w:r>
      <w:r w:rsidRPr="008A7900">
        <w:rPr>
          <w:rFonts w:cstheme="minorHAnsi"/>
        </w:rPr>
        <w:t xml:space="preserve"> λόγου χάρη</w:t>
      </w:r>
      <w:r w:rsidR="00D01F1F">
        <w:rPr>
          <w:rFonts w:cstheme="minorHAnsi"/>
        </w:rPr>
        <w:t>,</w:t>
      </w:r>
      <w:r w:rsidRPr="008A7900">
        <w:rPr>
          <w:rFonts w:cstheme="minorHAnsi"/>
        </w:rPr>
        <w:t xml:space="preserve"> την κρατική χρηματοδότηση με τα διανεμημένα φύλλα των εφημερίδων όταν υπάρχουν τόσα προβλήματα στην ίδια τη διανομή;  Και</w:t>
      </w:r>
      <w:r w:rsidR="00D01F1F">
        <w:rPr>
          <w:rFonts w:cstheme="minorHAnsi"/>
        </w:rPr>
        <w:t>,</w:t>
      </w:r>
      <w:r w:rsidRPr="008A7900">
        <w:rPr>
          <w:rFonts w:cstheme="minorHAnsi"/>
        </w:rPr>
        <w:t xml:space="preserve"> βεβαίως</w:t>
      </w:r>
      <w:r w:rsidR="00D01F1F">
        <w:rPr>
          <w:rFonts w:cstheme="minorHAnsi"/>
        </w:rPr>
        <w:t>,</w:t>
      </w:r>
      <w:r w:rsidRPr="008A7900">
        <w:rPr>
          <w:rFonts w:cstheme="minorHAnsi"/>
        </w:rPr>
        <w:t xml:space="preserve"> μέσα σε αυτό το μονοπωλιακό πλαίσιο και το πολύ χαμηλό ποσοστό κέρδους για τον λιανοπωλητή  -είναι της τάξης μικτού 4% με 5% - έχει σαν αποτέλεσμα να μην υπάρχει κανένα ουσιαστικά κίνητρο για πωλήσεις στον </w:t>
      </w:r>
      <w:r w:rsidR="00EB5DCD">
        <w:rPr>
          <w:rFonts w:cstheme="minorHAnsi"/>
        </w:rPr>
        <w:t>Τύπο</w:t>
      </w:r>
      <w:r w:rsidRPr="008A7900">
        <w:rPr>
          <w:rFonts w:cstheme="minorHAnsi"/>
        </w:rPr>
        <w:t>.</w:t>
      </w:r>
    </w:p>
    <w:p w14:paraId="3E7A80B1"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 Δεύτερο</w:t>
      </w:r>
      <w:r w:rsidR="00D01F1F">
        <w:rPr>
          <w:rFonts w:cstheme="minorHAnsi"/>
        </w:rPr>
        <w:t>,</w:t>
      </w:r>
      <w:r w:rsidRPr="008A7900">
        <w:rPr>
          <w:rFonts w:cstheme="minorHAnsi"/>
        </w:rPr>
        <w:t xml:space="preserve"> σχετικό πάλι ζήτημα, οι μεγάλες καθυστερήσεις στη διανομή των εφημερίδων από τα ταχυδρομεία. Παρά την ύπαρξη χρονικού πλαισίου για την έγκαιρη διανομή, στην πράξη</w:t>
      </w:r>
      <w:r w:rsidR="00D01F1F">
        <w:rPr>
          <w:rFonts w:cstheme="minorHAnsi"/>
        </w:rPr>
        <w:t>,</w:t>
      </w:r>
      <w:r w:rsidRPr="008A7900">
        <w:rPr>
          <w:rFonts w:cstheme="minorHAnsi"/>
        </w:rPr>
        <w:t xml:space="preserve"> η διανομή καταλήγει πολλές φορές να γίνεται στις δύο ακόμη και στις τρεις εβδομάδες αποτελώντας ουσιαστικά ένα αντικίνητρο στο να συνεχίσουν να υπάρχουν συνδρομητές στον έντυπο </w:t>
      </w:r>
      <w:r w:rsidR="00EB5DCD">
        <w:rPr>
          <w:rFonts w:cstheme="minorHAnsi"/>
        </w:rPr>
        <w:t>Τύπο</w:t>
      </w:r>
      <w:r w:rsidRPr="008A7900">
        <w:rPr>
          <w:rFonts w:cstheme="minorHAnsi"/>
        </w:rPr>
        <w:t xml:space="preserve">. </w:t>
      </w:r>
    </w:p>
    <w:p w14:paraId="7CA7D559" w14:textId="77777777" w:rsidR="005B3664" w:rsidRPr="008A7900" w:rsidRDefault="005B3664" w:rsidP="00C71AEC">
      <w:pPr>
        <w:spacing w:line="276" w:lineRule="auto"/>
        <w:ind w:firstLine="720"/>
        <w:contextualSpacing/>
        <w:jc w:val="both"/>
        <w:rPr>
          <w:rFonts w:cstheme="minorHAnsi"/>
        </w:rPr>
      </w:pPr>
      <w:r w:rsidRPr="008A7900">
        <w:rPr>
          <w:rFonts w:cstheme="minorHAnsi"/>
        </w:rPr>
        <w:t>Τρίτο ζήτημα, οι μεγάλες καθυστερήσεις στις πληρωμές. Παρότι η ισχύουσα νομοθεσία ορίζει</w:t>
      </w:r>
      <w:r w:rsidR="00D01F1F">
        <w:rPr>
          <w:rFonts w:cstheme="minorHAnsi"/>
        </w:rPr>
        <w:t>,</w:t>
      </w:r>
      <w:r w:rsidRPr="008A7900">
        <w:rPr>
          <w:rFonts w:cstheme="minorHAnsi"/>
        </w:rPr>
        <w:t xml:space="preserve"> για παράδειγμα</w:t>
      </w:r>
      <w:r w:rsidR="00D01F1F">
        <w:rPr>
          <w:rFonts w:cstheme="minorHAnsi"/>
        </w:rPr>
        <w:t>,</w:t>
      </w:r>
      <w:r w:rsidRPr="008A7900">
        <w:rPr>
          <w:rFonts w:cstheme="minorHAnsi"/>
        </w:rPr>
        <w:t xml:space="preserve"> οι διακηρύξεις να πληρώνονται στο τρίμηνο στην πράξη αυτό δεν εφαρμόζεται. Έτσι έχουμε τιμολόγια από δημόσιες αρχές ή και διαφημιστικές να πληρώνονται μήνες ή ακόμη και χρόνια αργότερα, ενώ οι υποχρεώσεις των εντύπων, όπως για παράδειγμα ο ΦΠΑ, οι μισθοδοσίες κ.λπ. τρέχουν, είναι άμεσα καταβλητέες.</w:t>
      </w:r>
    </w:p>
    <w:p w14:paraId="4DB0A95F" w14:textId="77777777" w:rsidR="005B3664" w:rsidRPr="008A7900" w:rsidRDefault="005B3664" w:rsidP="00C71AEC">
      <w:pPr>
        <w:spacing w:line="276" w:lineRule="auto"/>
        <w:ind w:firstLine="720"/>
        <w:contextualSpacing/>
        <w:jc w:val="both"/>
        <w:rPr>
          <w:rFonts w:cstheme="minorHAnsi"/>
        </w:rPr>
      </w:pPr>
      <w:r w:rsidRPr="008A7900">
        <w:rPr>
          <w:rFonts w:cstheme="minorHAnsi"/>
        </w:rPr>
        <w:t>Και κάποια ειδικότερα ζητήματα. Η κυβερνητική νομοθετική πρωτοβουλία εκδηλώνεται</w:t>
      </w:r>
      <w:r w:rsidR="00D01F1F">
        <w:rPr>
          <w:rFonts w:cstheme="minorHAnsi"/>
        </w:rPr>
        <w:t>,</w:t>
      </w:r>
      <w:r w:rsidRPr="008A7900">
        <w:rPr>
          <w:rFonts w:cstheme="minorHAnsi"/>
        </w:rPr>
        <w:t xml:space="preserve"> πρώτα από όλα, πρέπει να το πούμε, εν όψει κάποιων υπαρκτών προβλημάτων τα οποία τα αντιμετωπίζει με λανθασμένο τρόπο. Διαβάσαμε στην εισηγητική έκθεση ότι έγινε εκτεταμένη διαβούλευση με τους φορείς του </w:t>
      </w:r>
      <w:r w:rsidR="00EB5DCD">
        <w:rPr>
          <w:rFonts w:cstheme="minorHAnsi"/>
        </w:rPr>
        <w:t>Τύπο</w:t>
      </w:r>
      <w:r w:rsidR="00D73988">
        <w:rPr>
          <w:rFonts w:cstheme="minorHAnsi"/>
        </w:rPr>
        <w:t>υ</w:t>
      </w:r>
      <w:r w:rsidRPr="008A7900">
        <w:rPr>
          <w:rFonts w:cstheme="minorHAnsi"/>
        </w:rPr>
        <w:t>. Θα θέλαμε να ακούσουμε τα αποτελέσματά της. Τι άλλαξε στις προτεινόμενες διατάξεις και</w:t>
      </w:r>
      <w:r w:rsidR="00D01F1F">
        <w:rPr>
          <w:rFonts w:cstheme="minorHAnsi"/>
        </w:rPr>
        <w:t>,</w:t>
      </w:r>
      <w:r w:rsidRPr="008A7900">
        <w:rPr>
          <w:rFonts w:cstheme="minorHAnsi"/>
        </w:rPr>
        <w:t xml:space="preserve"> βεβαίως, αν υπήρξε συνεργασία και με την αυτοδιοίκηση και τα θεσμικά της όργανα, την ΚΕΔΕ και την ΕΝΠΕ, γιατί αφορά και αυτούς το νομοσχέδιο.</w:t>
      </w:r>
    </w:p>
    <w:p w14:paraId="0D5E8D0A" w14:textId="77777777" w:rsidR="005B3664" w:rsidRPr="008A7900" w:rsidRDefault="005B3664" w:rsidP="00C71AEC">
      <w:pPr>
        <w:spacing w:line="276" w:lineRule="auto"/>
        <w:ind w:firstLine="720"/>
        <w:contextualSpacing/>
        <w:jc w:val="both"/>
        <w:rPr>
          <w:rFonts w:cstheme="minorHAnsi"/>
        </w:rPr>
      </w:pPr>
      <w:r w:rsidRPr="008A7900">
        <w:rPr>
          <w:rFonts w:cstheme="minorHAnsi"/>
        </w:rPr>
        <w:t>Υπάρχει</w:t>
      </w:r>
      <w:r w:rsidR="00D01F1F">
        <w:rPr>
          <w:rFonts w:cstheme="minorHAnsi"/>
        </w:rPr>
        <w:t>,</w:t>
      </w:r>
      <w:r w:rsidRPr="008A7900">
        <w:rPr>
          <w:rFonts w:cstheme="minorHAnsi"/>
        </w:rPr>
        <w:t xml:space="preserve"> κατά τη γνώμη μου</w:t>
      </w:r>
      <w:r w:rsidR="00D01F1F">
        <w:rPr>
          <w:rFonts w:cstheme="minorHAnsi"/>
        </w:rPr>
        <w:t>,</w:t>
      </w:r>
      <w:r w:rsidRPr="008A7900">
        <w:rPr>
          <w:rFonts w:cstheme="minorHAnsi"/>
        </w:rPr>
        <w:t xml:space="preserve"> ένα σημείο ουσίας στη συζήτηση που κάνουμε και για μας πρέπει να προσεχθεί γιατί είναι ζήτημα πολυφωνίας άρα δημοκρατίας. Πρόκειται για το μοντέλο που θέλουμε για τον τοπικό και περιφερειακό </w:t>
      </w:r>
      <w:r w:rsidR="00EB5DCD">
        <w:rPr>
          <w:rFonts w:cstheme="minorHAnsi"/>
        </w:rPr>
        <w:t>Τύπο</w:t>
      </w:r>
      <w:r w:rsidRPr="008A7900">
        <w:rPr>
          <w:rFonts w:cstheme="minorHAnsi"/>
        </w:rPr>
        <w:t xml:space="preserve">. Ποιο είναι το μοντέλο το οποίο επί δεκαετίες έχει λειτουργήσει στον έντυπο περιφερειακό </w:t>
      </w:r>
      <w:r w:rsidR="00EB5DCD">
        <w:rPr>
          <w:rFonts w:cstheme="minorHAnsi"/>
        </w:rPr>
        <w:t>Τύπο</w:t>
      </w:r>
      <w:r w:rsidRPr="008A7900">
        <w:rPr>
          <w:rFonts w:cstheme="minorHAnsi"/>
        </w:rPr>
        <w:t>; Είναι αυτό του εκδότη –δημοσιογράφου. Ενός μικρού εν</w:t>
      </w:r>
      <w:r w:rsidR="00D01F1F">
        <w:rPr>
          <w:rFonts w:cstheme="minorHAnsi"/>
        </w:rPr>
        <w:t>τ</w:t>
      </w:r>
      <w:r w:rsidR="00EB5DCD">
        <w:rPr>
          <w:rFonts w:cstheme="minorHAnsi"/>
        </w:rPr>
        <w:t>ύπο</w:t>
      </w:r>
      <w:r w:rsidR="00D73988">
        <w:rPr>
          <w:rFonts w:cstheme="minorHAnsi"/>
        </w:rPr>
        <w:t>υ</w:t>
      </w:r>
      <w:r w:rsidRPr="008A7900">
        <w:rPr>
          <w:rFonts w:cstheme="minorHAnsi"/>
        </w:rPr>
        <w:t xml:space="preserve"> κατά βάση</w:t>
      </w:r>
      <w:r w:rsidR="00D01F1F">
        <w:rPr>
          <w:rFonts w:cstheme="minorHAnsi"/>
        </w:rPr>
        <w:t>,</w:t>
      </w:r>
      <w:r w:rsidRPr="008A7900">
        <w:rPr>
          <w:rFonts w:cstheme="minorHAnsi"/>
        </w:rPr>
        <w:t xml:space="preserve"> όπου ένας δημοσιογράφος γίνεται εκδότης και με την περιοδική συνεργασία διαφόρων εξωτερικών ή εσωτερικών συνεργατών δημοσιογράφων ή άλλων ειδικοτήτων εκδίδει ένα τοπικό έντυπο. Τις ξέρουμε τις αδυναμίες αυτού του μοντέλου. Από την άλλη</w:t>
      </w:r>
      <w:r w:rsidR="00D01F1F">
        <w:rPr>
          <w:rFonts w:cstheme="minorHAnsi"/>
        </w:rPr>
        <w:t>,</w:t>
      </w:r>
      <w:r w:rsidRPr="008A7900">
        <w:rPr>
          <w:rFonts w:cstheme="minorHAnsi"/>
        </w:rPr>
        <w:t xml:space="preserve"> </w:t>
      </w:r>
      <w:r w:rsidR="00D01F1F">
        <w:rPr>
          <w:rFonts w:cstheme="minorHAnsi"/>
        </w:rPr>
        <w:t>όμως,</w:t>
      </w:r>
      <w:r w:rsidRPr="008A7900">
        <w:rPr>
          <w:rFonts w:cstheme="minorHAnsi"/>
        </w:rPr>
        <w:t xml:space="preserve"> αυτό το μοντέλο προώθησε την πολυφωνία στην περιφέρεια, γιατί υπήρξαν δεκάδες αν όχι εκατοντάδες μικρές φωνές σε όλη τη χώρα. Αυξάνοντας σήμερα τα λειτουργικά κόστη</w:t>
      </w:r>
      <w:r w:rsidR="00D01F1F">
        <w:rPr>
          <w:rFonts w:cstheme="minorHAnsi"/>
        </w:rPr>
        <w:t>,</w:t>
      </w:r>
      <w:r w:rsidRPr="008A7900">
        <w:rPr>
          <w:rFonts w:cstheme="minorHAnsi"/>
        </w:rPr>
        <w:t xml:space="preserve"> κυρίως</w:t>
      </w:r>
      <w:r w:rsidR="00D01F1F">
        <w:rPr>
          <w:rFonts w:cstheme="minorHAnsi"/>
        </w:rPr>
        <w:t>,</w:t>
      </w:r>
      <w:r w:rsidRPr="008A7900">
        <w:rPr>
          <w:rFonts w:cstheme="minorHAnsi"/>
        </w:rPr>
        <w:t xml:space="preserve"> με το προσωπικό και μειώνοντας</w:t>
      </w:r>
      <w:r w:rsidR="00D01F1F">
        <w:rPr>
          <w:rFonts w:cstheme="minorHAnsi"/>
        </w:rPr>
        <w:t>,</w:t>
      </w:r>
      <w:r w:rsidRPr="008A7900">
        <w:rPr>
          <w:rFonts w:cstheme="minorHAnsi"/>
        </w:rPr>
        <w:t xml:space="preserve"> συγχρόνως</w:t>
      </w:r>
      <w:r w:rsidR="00D01F1F">
        <w:rPr>
          <w:rFonts w:cstheme="minorHAnsi"/>
        </w:rPr>
        <w:t>,</w:t>
      </w:r>
      <w:r w:rsidRPr="008A7900">
        <w:rPr>
          <w:rFonts w:cstheme="minorHAnsi"/>
        </w:rPr>
        <w:t xml:space="preserve"> τα έσοδα του παρελθόντος, αφού μόνο οι διακηρύξεις έχουν μείνει και αυτές με παράταση μέχρι το 2023, πάμε πια σε ένα διαφορετικό μοντέλο λειτουργίας</w:t>
      </w:r>
      <w:r w:rsidR="00D01F1F">
        <w:rPr>
          <w:rFonts w:cstheme="minorHAnsi"/>
        </w:rPr>
        <w:t>,</w:t>
      </w:r>
      <w:r w:rsidRPr="008A7900">
        <w:rPr>
          <w:rFonts w:cstheme="minorHAnsi"/>
        </w:rPr>
        <w:t xml:space="preserve"> όπου</w:t>
      </w:r>
      <w:r w:rsidR="00D01F1F">
        <w:rPr>
          <w:rFonts w:cstheme="minorHAnsi"/>
        </w:rPr>
        <w:t>,</w:t>
      </w:r>
      <w:r w:rsidRPr="008A7900">
        <w:rPr>
          <w:rFonts w:cstheme="minorHAnsi"/>
        </w:rPr>
        <w:t xml:space="preserve"> με μαθηματική ακρίβεια</w:t>
      </w:r>
      <w:r w:rsidR="00D01F1F">
        <w:rPr>
          <w:rFonts w:cstheme="minorHAnsi"/>
        </w:rPr>
        <w:t>,</w:t>
      </w:r>
      <w:r w:rsidRPr="008A7900">
        <w:rPr>
          <w:rFonts w:cstheme="minorHAnsi"/>
        </w:rPr>
        <w:t xml:space="preserve"> θα περιορίσουμε τις δεκάδες εφημερίδων που υπάρχουν σήμερα σε κάποιες πάρα πολύ λίγες. </w:t>
      </w:r>
    </w:p>
    <w:p w14:paraId="56EBE449" w14:textId="77777777" w:rsidR="005B3664" w:rsidRPr="008A7900" w:rsidRDefault="005B3664" w:rsidP="00C71AEC">
      <w:pPr>
        <w:spacing w:line="276" w:lineRule="auto"/>
        <w:ind w:firstLine="720"/>
        <w:contextualSpacing/>
        <w:jc w:val="both"/>
        <w:rPr>
          <w:rFonts w:cstheme="minorHAnsi"/>
        </w:rPr>
      </w:pPr>
      <w:r w:rsidRPr="008A7900">
        <w:rPr>
          <w:rFonts w:cstheme="minorHAnsi"/>
        </w:rPr>
        <w:t>Το να πάμε τώρα σε ένα μοντέλο μεγαλύτερων τοπικών ή περιφερειακών μέσων</w:t>
      </w:r>
      <w:r w:rsidR="00D01F1F">
        <w:rPr>
          <w:rFonts w:cstheme="minorHAnsi"/>
        </w:rPr>
        <w:t>,</w:t>
      </w:r>
      <w:r w:rsidRPr="008A7900">
        <w:rPr>
          <w:rFonts w:cstheme="minorHAnsi"/>
        </w:rPr>
        <w:t xml:space="preserve"> όπου θα υπάρχουν, για παράδειγμα, δύο και τρεις δημοσιογράφοι, εκ πρώτης όψεως</w:t>
      </w:r>
      <w:r w:rsidR="00D01F1F">
        <w:rPr>
          <w:rFonts w:cstheme="minorHAnsi"/>
        </w:rPr>
        <w:t>,</w:t>
      </w:r>
      <w:r w:rsidRPr="008A7900">
        <w:rPr>
          <w:rFonts w:cstheme="minorHAnsi"/>
        </w:rPr>
        <w:t xml:space="preserve"> δεν φαίνεται</w:t>
      </w:r>
      <w:r w:rsidR="00D01F1F">
        <w:rPr>
          <w:rFonts w:cstheme="minorHAnsi"/>
        </w:rPr>
        <w:t xml:space="preserve"> παράλογο, αλλά</w:t>
      </w:r>
      <w:r w:rsidRPr="008A7900">
        <w:rPr>
          <w:rFonts w:cstheme="minorHAnsi"/>
        </w:rPr>
        <w:t xml:space="preserve"> αν η διαφάνεια ήταν θέμα οικονομικού μεγέθους, τότε, για παράδειγμα, αυτό που έλεγε ο ΣΥ.ΡΙΖ.Α. και το Ινστιτούτο Φλωρεντίας, για τέσσερις τηλεοπτικούς σταθμούς ήταν ορθό, αφού</w:t>
      </w:r>
      <w:r w:rsidR="00D01F1F">
        <w:rPr>
          <w:rFonts w:cstheme="minorHAnsi"/>
        </w:rPr>
        <w:t>,</w:t>
      </w:r>
      <w:r w:rsidRPr="008A7900">
        <w:rPr>
          <w:rFonts w:cstheme="minorHAnsi"/>
        </w:rPr>
        <w:t xml:space="preserve"> ουσιαστικά</w:t>
      </w:r>
      <w:r w:rsidR="00D01F1F">
        <w:rPr>
          <w:rFonts w:cstheme="minorHAnsi"/>
        </w:rPr>
        <w:t>,</w:t>
      </w:r>
      <w:r w:rsidRPr="008A7900">
        <w:rPr>
          <w:rFonts w:cstheme="minorHAnsi"/>
        </w:rPr>
        <w:t xml:space="preserve"> ως βασικό επιχείρημα</w:t>
      </w:r>
      <w:r w:rsidR="00D01F1F">
        <w:rPr>
          <w:rFonts w:cstheme="minorHAnsi"/>
        </w:rPr>
        <w:t>,</w:t>
      </w:r>
      <w:r w:rsidRPr="008A7900">
        <w:rPr>
          <w:rFonts w:cstheme="minorHAnsi"/>
        </w:rPr>
        <w:t xml:space="preserve"> είχε την οικονομική βιωσιμότητα.</w:t>
      </w:r>
    </w:p>
    <w:p w14:paraId="32A1A421" w14:textId="77777777" w:rsidR="005B3664" w:rsidRPr="008A7900" w:rsidRDefault="00D01F1F" w:rsidP="00C71AEC">
      <w:pPr>
        <w:spacing w:line="276" w:lineRule="auto"/>
        <w:ind w:firstLine="720"/>
        <w:contextualSpacing/>
        <w:jc w:val="both"/>
        <w:rPr>
          <w:rFonts w:cstheme="minorHAnsi"/>
        </w:rPr>
      </w:pPr>
      <w:r>
        <w:rPr>
          <w:rFonts w:cstheme="minorHAnsi"/>
        </w:rPr>
        <w:t>Είδαμε ότι όλα αυτά δεν οδηγούν νομοτελειακά σε π</w:t>
      </w:r>
      <w:r w:rsidR="005B3664" w:rsidRPr="008A7900">
        <w:rPr>
          <w:rFonts w:cstheme="minorHAnsi"/>
        </w:rPr>
        <w:t>ιο εύρωστα μέσα ενημέρωσης, πιο ανεξάρτητα και με μεγαλύτερη διαφάνεια. Αντίθετα, μπορεί να οδηγήσουν σε κλείσιμο περιφερειακών και τοπικών μέσων ή, τέλος πάντων, στην κατίσχυση του επιχειρηματικού έναντι του δημοσιογραφικού κριτηρίου και να γίνουν οχήματα για την είσοδο τοπικών επιχειρηματιών για εξυπηρέτηση επιμέρους συμφερόντων.</w:t>
      </w:r>
    </w:p>
    <w:p w14:paraId="7E225722"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Στο Μητρώο Περιφερειακού </w:t>
      </w:r>
      <w:r w:rsidR="00EB5DCD">
        <w:rPr>
          <w:rFonts w:cstheme="minorHAnsi"/>
        </w:rPr>
        <w:t>Τύπο</w:t>
      </w:r>
      <w:r w:rsidR="00D73988">
        <w:rPr>
          <w:rFonts w:cstheme="minorHAnsi"/>
        </w:rPr>
        <w:t>υ</w:t>
      </w:r>
      <w:r w:rsidRPr="008A7900">
        <w:rPr>
          <w:rFonts w:cstheme="minorHAnsi"/>
        </w:rPr>
        <w:t xml:space="preserve">, στη Γενική Γραμματεία </w:t>
      </w:r>
      <w:r w:rsidR="00EB5DCD">
        <w:rPr>
          <w:rFonts w:cstheme="minorHAnsi"/>
        </w:rPr>
        <w:t>Τύπο</w:t>
      </w:r>
      <w:r w:rsidR="00D73988">
        <w:rPr>
          <w:rFonts w:cstheme="minorHAnsi"/>
        </w:rPr>
        <w:t>υ</w:t>
      </w:r>
      <w:r w:rsidRPr="008A7900">
        <w:rPr>
          <w:rFonts w:cstheme="minorHAnsi"/>
        </w:rPr>
        <w:t>, υπάρχουν σήμερα όλα τα δεδομένα, πόσα έντυπα εκδίδονται σε τοπικό και περιφερειακό επίπεδο, τι προσωπικό απασχολούν κ.λπ..</w:t>
      </w:r>
    </w:p>
    <w:p w14:paraId="0675A8B1"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Άρα, η πολιτεία γνωρίζει. </w:t>
      </w:r>
    </w:p>
    <w:p w14:paraId="6AD55328" w14:textId="77777777" w:rsidR="005B3664" w:rsidRPr="008A7900" w:rsidRDefault="005B3664" w:rsidP="00C71AEC">
      <w:pPr>
        <w:spacing w:line="276" w:lineRule="auto"/>
        <w:ind w:firstLine="720"/>
        <w:contextualSpacing/>
        <w:jc w:val="both"/>
        <w:rPr>
          <w:rFonts w:cstheme="minorHAnsi"/>
        </w:rPr>
      </w:pPr>
      <w:r w:rsidRPr="008A7900">
        <w:rPr>
          <w:rFonts w:cstheme="minorHAnsi"/>
        </w:rPr>
        <w:t>Εγώ θα ήθελα να μάθω, έχουμε κάνει προβολή των ρυθμίσεων που συζητάμε σε αυτό το μητρώο;</w:t>
      </w:r>
    </w:p>
    <w:p w14:paraId="14E422F7" w14:textId="77777777" w:rsidR="005B3664" w:rsidRPr="008A7900" w:rsidRDefault="005B3664" w:rsidP="00C71AEC">
      <w:pPr>
        <w:spacing w:line="276" w:lineRule="auto"/>
        <w:ind w:firstLine="720"/>
        <w:contextualSpacing/>
        <w:jc w:val="both"/>
        <w:rPr>
          <w:rFonts w:cstheme="minorHAnsi"/>
        </w:rPr>
      </w:pPr>
      <w:r w:rsidRPr="008A7900">
        <w:rPr>
          <w:rFonts w:cstheme="minorHAnsi"/>
        </w:rPr>
        <w:t>Ξέρουμε, για παράδειγμα, από τις 100 περιφερειακές και τοπικές εφημερίδες που κυκλοφορούν σήμερα, τουλάχιστον, με την ενημέρωση που έχω εγώ, ή τις 105, που αναφέρει στο υπόμνημά του ο Σύνδεσμος Ημερησίων Περιφερειακών Εφημερίδων, ξέρουμε πόσες θα επιβιώσουν με τις προτεινόμενες ρυθμίσεις, εκτός κρατικής χρηματοδότησης και άρα, ουσιαστικά θα γίνουν στο κλείσιμο;</w:t>
      </w:r>
    </w:p>
    <w:p w14:paraId="0F1E13E8" w14:textId="77777777" w:rsidR="005B3664" w:rsidRPr="008A7900" w:rsidRDefault="005B3664" w:rsidP="00C71AEC">
      <w:pPr>
        <w:spacing w:line="276" w:lineRule="auto"/>
        <w:ind w:firstLine="720"/>
        <w:contextualSpacing/>
        <w:jc w:val="both"/>
        <w:rPr>
          <w:rFonts w:cstheme="minorHAnsi"/>
        </w:rPr>
      </w:pPr>
      <w:r w:rsidRPr="008A7900">
        <w:rPr>
          <w:rFonts w:cstheme="minorHAnsi"/>
        </w:rPr>
        <w:t>Γιατί, ας πούμε, σύμφωνα με κάποιες εκτιμήσεις ανθρώπων του χώρου, ζήτημα είναι να μείνουν στο τέλος περί τις 30.</w:t>
      </w:r>
    </w:p>
    <w:p w14:paraId="0FEE6B46" w14:textId="77777777" w:rsidR="005B3664" w:rsidRPr="008A7900" w:rsidRDefault="005B3664" w:rsidP="00C71AEC">
      <w:pPr>
        <w:spacing w:line="276" w:lineRule="auto"/>
        <w:ind w:firstLine="720"/>
        <w:contextualSpacing/>
        <w:jc w:val="both"/>
        <w:rPr>
          <w:rFonts w:cstheme="minorHAnsi"/>
        </w:rPr>
      </w:pPr>
      <w:r w:rsidRPr="008A7900">
        <w:rPr>
          <w:rFonts w:cstheme="minorHAnsi"/>
        </w:rPr>
        <w:t>Θυμίζω ότι από το 2007, έχουν διακόψει την έκδοσή τους ήδη, 90 ημερήσιες, περιφερειακές εφημερίδες.</w:t>
      </w:r>
    </w:p>
    <w:p w14:paraId="4896148D"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Άρα, θα πάμε σε μία αγορά, που εκεί που είχε περί τις 200, πριν από λίγα χρόνια, θα έχουν μείνει ουσιαστικά με μόλις το 10%, με ό,τι αυτό συνεπάγεται για την πολυφωνία. </w:t>
      </w:r>
    </w:p>
    <w:p w14:paraId="409F40EF"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Τον ξέρω τον αντίλογο, ότι ουσιαστικά αυτά τα μέσα δεν ήταν βιώσιμα, ότι αναγκαστικά για να γίνουν βιώσιμα κυριαρχούσαν πάρα πολύ συχνά αθέμιτοι μέθοδοι συναλλαγής. Δεν νομίζω ότι αυτό είναι το πρόβλημα, μάλλον, είναι πρόβλημα, αλλά δεν νομίζω ότι αυτή είναι η λύση. Νομίζω ότι θα έπρεπε η πολιτεία να έχει καταβάλλει μια προσπάθεια να κάνει εντονότερους, εντατικότερους ελέγχους, περιφρονώντας όσο περισσότερο μπορούσε την πολυφωνία, προτού να πάμε σε κάτι τόσο δραστικό όσο είναι το να περιορίσουμε ουσιαστικά τα έντυπα του περιφερειακού και τοπικού </w:t>
      </w:r>
      <w:r w:rsidR="00EB5DCD">
        <w:rPr>
          <w:rFonts w:cstheme="minorHAnsi"/>
        </w:rPr>
        <w:t>Τύπο</w:t>
      </w:r>
      <w:r w:rsidR="00D73988">
        <w:rPr>
          <w:rFonts w:cstheme="minorHAnsi"/>
        </w:rPr>
        <w:t>υ</w:t>
      </w:r>
      <w:r w:rsidRPr="008A7900">
        <w:rPr>
          <w:rFonts w:cstheme="minorHAnsi"/>
        </w:rPr>
        <w:t xml:space="preserve"> σε κάτω πια του 10%, σε σύγκριση με μερικά χρόνια πριν.</w:t>
      </w:r>
    </w:p>
    <w:p w14:paraId="388AF741"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Οφείλω, βεβαίως, να επισημάνω ότι είναι σημαντική η αλλαγή που έκανε η </w:t>
      </w:r>
      <w:r w:rsidR="00786042">
        <w:rPr>
          <w:rFonts w:cstheme="minorHAnsi"/>
        </w:rPr>
        <w:t>Κυβέρνηση</w:t>
      </w:r>
      <w:r w:rsidRPr="008A7900">
        <w:rPr>
          <w:rFonts w:cstheme="minorHAnsi"/>
        </w:rPr>
        <w:t xml:space="preserve"> στο άρθρο 4, από τη διαβούλευση μέχρι τη σημερινή συζήτηση και μείωσε κατά μία θέση τον απαιτούμενο αριθμό προσωπικού. Κατά τη γνώμη </w:t>
      </w:r>
      <w:r w:rsidR="002209FE">
        <w:rPr>
          <w:rFonts w:cstheme="minorHAnsi"/>
        </w:rPr>
        <w:t>μας,</w:t>
      </w:r>
      <w:r w:rsidRPr="008A7900">
        <w:rPr>
          <w:rFonts w:cstheme="minorHAnsi"/>
        </w:rPr>
        <w:t xml:space="preserve"> και ο ελάχιστος αριθμός προσωπικού τριών μόνιμων ατόμων πλήρους απασχόλησης, δημιουργεί στη σημερινή εποχή υψηλά κόστη, ανυπέρβλητα για τους μικρούς του χώρου. Αντίθετα, θα μπορούσαν τα κριτήρια εισόδου στο Μητρώο Έντυπου </w:t>
      </w:r>
      <w:r w:rsidR="00EB5DCD">
        <w:rPr>
          <w:rFonts w:cstheme="minorHAnsi"/>
        </w:rPr>
        <w:t>Τύπο</w:t>
      </w:r>
      <w:r w:rsidR="00D73988">
        <w:rPr>
          <w:rFonts w:cstheme="minorHAnsi"/>
        </w:rPr>
        <w:t>υ</w:t>
      </w:r>
      <w:r w:rsidRPr="008A7900">
        <w:rPr>
          <w:rFonts w:cstheme="minorHAnsi"/>
        </w:rPr>
        <w:t xml:space="preserve"> να είναι λιγότερο αποτρεπτικά για τους μικρούς, αλλά το προσωπικό, για παράδειγμα, να είναι μία παράμετρος που με ένα συντελεστή βαρύτητας να συνυπολογίζεται στη χρηματοδότηση και άλλη χρηματοδότηση να λαμβάνει, λ.χ. ένα μέσο με ένα άτομο προσωπικό, άλλοι με τρεις δημοσιογράφους και άλλοι με 15. Νομίζω πως αυτό θα έπρεπε να συζητάμε σήμερα, μία δέσμη κριτηρίων, με βάση τα οποία θα χρηματοδοτείται ένα μέσο, ένα σύστημα ουσιαστικά μοριοδότησης.</w:t>
      </w:r>
    </w:p>
    <w:p w14:paraId="463C37B4"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Βεβαίως, ένα δεύτερο ζήτημα με το οποίο συνδέεται η χρηματοδότηση είναι οι πωλήσεις. Εκεί υπάρχει σήμερα ζήτημα, ανέφερα και κάποια πράγματα στην αρχή, από το δίκτυο διανομής μέχρι τα ταχυδρομεία. Δεν βλέπουμε να επιχειρείται μία ουσιαστική παρέμβαση και αυτό το ακούμε, ιδίως, από τα περιφερειακά μέσα. </w:t>
      </w:r>
    </w:p>
    <w:p w14:paraId="0F31CBFC"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Χρειαζόμαστε, λοιπόν, μια συνολική πρόταση από το ποιοι και με ποια κριτήρια θα λαμβάνουν κρατική χρηματοδότηση μέχρι τους μηχανισμούς ελέγχου και διαφάνειας, για να μην έχουμε ξανά λίστες «Πέτσα» και χρησιμοποιεί η εκάστοτε εκτελεστική εξουσία δημόσιους πόρους για να προσπορίζεται κομματικό όφελος. </w:t>
      </w:r>
    </w:p>
    <w:p w14:paraId="37FE2CCC" w14:textId="07014C4D" w:rsidR="002209FE" w:rsidRDefault="005B3664" w:rsidP="002209FE">
      <w:pPr>
        <w:spacing w:line="276" w:lineRule="auto"/>
        <w:ind w:firstLine="720"/>
        <w:contextualSpacing/>
        <w:jc w:val="both"/>
        <w:rPr>
          <w:rFonts w:ascii="Calibri" w:hAnsi="Calibri"/>
        </w:rPr>
      </w:pPr>
      <w:r w:rsidRPr="008A7900">
        <w:rPr>
          <w:rFonts w:ascii="Calibri" w:hAnsi="Calibri"/>
        </w:rPr>
        <w:t>Θα χρειαζόμασταν και ένα ενιαίο φορέα, που θα χαίρει της ευρύτερης εμπιστοσύνης όλων, για τον έλεγχο της εφαρμογής των παραπάνω. Είναι αυτός ο Φορέας η Επιτροπή του άρθρου 25; Δεν το πιστεύω αυτό. Υπάρχουν ζητήματα εν προκειμένω, τα οποία απαιτούν μέγιστη διαφάνεια και συναίνεση. Παραδείγματος χάρη, για να μην υπάρχει περίπτωση αθέμιτης συναλλαγής της εκτελεστικής εξουσίας με Μ.Μ.Ε. Η κρατική χρηματοδότηση θα έπρεπε, να δίνεται με πολύ συγκεκριμένα και δημόσια κριτήρια, με πλήρη δημοσιότητα στους παραλήπτες και βεβαίως, με έναν ελεγκτικό μηχανισμό ευρύτερης συναίνεσης, αντ’ αυτού στην Επιτροπή του άρθρου 25, που ουσιαστικά μπορεί να λέει και ποια μέσα θα αποκλειστούν από τη χρηματοδότηση, συμμετέχουν πρόσωπα που έχουν και</w:t>
      </w:r>
      <w:r w:rsidR="002209FE">
        <w:rPr>
          <w:rFonts w:ascii="Calibri" w:hAnsi="Calibri"/>
        </w:rPr>
        <w:t xml:space="preserve"> την ιδιότητα ιδιοκτήτη μέσου. </w:t>
      </w:r>
      <w:r w:rsidRPr="008A7900">
        <w:rPr>
          <w:rFonts w:ascii="Calibri" w:hAnsi="Calibri"/>
        </w:rPr>
        <w:t xml:space="preserve">Εδώ, δεν υπάρχει κάποιο ζήτημα σύγκρουσης συμφερόντων; </w:t>
      </w:r>
    </w:p>
    <w:p w14:paraId="2D095E6F" w14:textId="77777777" w:rsidR="00D2269E" w:rsidRDefault="005B3664" w:rsidP="002209FE">
      <w:pPr>
        <w:spacing w:line="276" w:lineRule="auto"/>
        <w:ind w:firstLine="720"/>
        <w:contextualSpacing/>
        <w:jc w:val="both"/>
        <w:rPr>
          <w:rFonts w:ascii="Calibri" w:hAnsi="Calibri"/>
        </w:rPr>
      </w:pPr>
      <w:r w:rsidRPr="008A7900">
        <w:rPr>
          <w:rFonts w:ascii="Calibri" w:hAnsi="Calibri"/>
        </w:rPr>
        <w:t>Τέλος</w:t>
      </w:r>
      <w:r w:rsidR="002209FE">
        <w:rPr>
          <w:rFonts w:ascii="Calibri" w:hAnsi="Calibri"/>
        </w:rPr>
        <w:t>, υπάρχουν κάποια κριτήρια</w:t>
      </w:r>
      <w:r w:rsidRPr="008A7900">
        <w:rPr>
          <w:rFonts w:ascii="Calibri" w:hAnsi="Calibri"/>
        </w:rPr>
        <w:t xml:space="preserve"> για εγγραφή στα μητρώα, με βάση τα πληθυσμιακά κριτήρια και την απογραφή δεδομένου ότι, η τελευταία απογραφή δεν έχει δημοσιευτεί ακόμη και ο  λόγος, νόμος,  θα ψηφιστεί από την παρούσα Βουλή, μέσα στις επόμενες ημέρες. Ποια κριτήρια θα ισχύσουν τελικά; </w:t>
      </w:r>
    </w:p>
    <w:p w14:paraId="5B78975F" w14:textId="77777777" w:rsidR="005B3664" w:rsidRPr="008A7900" w:rsidRDefault="005B3664" w:rsidP="002209FE">
      <w:pPr>
        <w:spacing w:line="276" w:lineRule="auto"/>
        <w:ind w:firstLine="720"/>
        <w:contextualSpacing/>
        <w:jc w:val="both"/>
        <w:rPr>
          <w:rFonts w:ascii="Calibri" w:hAnsi="Calibri"/>
        </w:rPr>
      </w:pPr>
      <w:r w:rsidRPr="008A7900">
        <w:rPr>
          <w:rFonts w:ascii="Calibri" w:hAnsi="Calibri"/>
        </w:rPr>
        <w:t>Κλείνουμε αυτά ως μία πρώτη παρέμβαση. Επιφυλασσόμαστε από αυτά που θα ακούσουμε, καθώς και από τις απόψεις των φορέων, για  την άποψη και την ψήφο τελικά</w:t>
      </w:r>
      <w:r w:rsidR="00D2269E">
        <w:rPr>
          <w:rFonts w:ascii="Calibri" w:hAnsi="Calibri"/>
        </w:rPr>
        <w:t xml:space="preserve">, την οποία </w:t>
      </w:r>
      <w:r w:rsidRPr="008A7900">
        <w:rPr>
          <w:rFonts w:ascii="Calibri" w:hAnsi="Calibri"/>
        </w:rPr>
        <w:t>θα διαμορφώσουμε στο τέλος της συζήτησης. Σας ευχαριστώ</w:t>
      </w:r>
      <w:r w:rsidR="00D2269E">
        <w:rPr>
          <w:rFonts w:ascii="Calibri" w:hAnsi="Calibri"/>
        </w:rPr>
        <w:t>,</w:t>
      </w:r>
      <w:r w:rsidRPr="008A7900">
        <w:rPr>
          <w:rFonts w:ascii="Calibri" w:hAnsi="Calibri"/>
        </w:rPr>
        <w:t xml:space="preserve"> κυρία Πρόεδρε. </w:t>
      </w:r>
    </w:p>
    <w:p w14:paraId="3C54098E" w14:textId="77777777" w:rsidR="005B3664" w:rsidRPr="008A7900" w:rsidRDefault="00D2269E" w:rsidP="00C71AEC">
      <w:pPr>
        <w:spacing w:line="276" w:lineRule="auto"/>
        <w:ind w:firstLine="720"/>
        <w:contextualSpacing/>
        <w:jc w:val="both"/>
        <w:rPr>
          <w:rFonts w:ascii="Calibri" w:hAnsi="Calibri"/>
        </w:rPr>
      </w:pPr>
      <w:r w:rsidRPr="008A7900">
        <w:rPr>
          <w:rFonts w:ascii="Calibri" w:hAnsi="Calibri"/>
          <w:b/>
        </w:rPr>
        <w:t xml:space="preserve">ΑΝΝΑ </w:t>
      </w:r>
      <w:r w:rsidR="005B3664" w:rsidRPr="008A7900">
        <w:rPr>
          <w:rFonts w:ascii="Calibri" w:hAnsi="Calibri"/>
          <w:b/>
        </w:rPr>
        <w:t>ΜΑΝΗ –ΠΑΠΑΔΗΜΗΜΗΤΡΙΟΥ (Προέδρος της Επιτροπής):</w:t>
      </w:r>
      <w:r w:rsidR="005B3664" w:rsidRPr="008A7900">
        <w:rPr>
          <w:rFonts w:ascii="Calibri" w:hAnsi="Calibri"/>
        </w:rPr>
        <w:t xml:space="preserve"> Θα ήθελα να ρωτήσω τον κ. Χήτα, αν  θέλει να προτείνει φορείς. </w:t>
      </w:r>
    </w:p>
    <w:p w14:paraId="7EFF5197"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b/>
        </w:rPr>
        <w:t>ΚΩΣΤΑΝΤΙΝΟΣ ΧΗΤΑΣ (Ειδικός Αγορητής της Ελληνικής Λύσης):</w:t>
      </w:r>
      <w:r w:rsidR="00D2269E">
        <w:rPr>
          <w:rFonts w:ascii="Calibri" w:hAnsi="Calibri"/>
          <w:b/>
        </w:rPr>
        <w:t xml:space="preserve"> </w:t>
      </w:r>
      <w:r w:rsidRPr="008A7900">
        <w:rPr>
          <w:rFonts w:ascii="Calibri" w:hAnsi="Calibri"/>
        </w:rPr>
        <w:t>Όχι</w:t>
      </w:r>
      <w:r w:rsidR="00D2269E">
        <w:rPr>
          <w:rFonts w:ascii="Calibri" w:hAnsi="Calibri"/>
        </w:rPr>
        <w:t>,</w:t>
      </w:r>
      <w:r w:rsidRPr="008A7900">
        <w:rPr>
          <w:rFonts w:ascii="Calibri" w:hAnsi="Calibri"/>
        </w:rPr>
        <w:t xml:space="preserve"> είμαστε καλυμμένοι.  </w:t>
      </w:r>
    </w:p>
    <w:p w14:paraId="23EA1939" w14:textId="77777777" w:rsidR="005B3664" w:rsidRPr="008A7900" w:rsidRDefault="00D2269E" w:rsidP="00C71AEC">
      <w:pPr>
        <w:spacing w:line="276" w:lineRule="auto"/>
        <w:ind w:firstLine="720"/>
        <w:contextualSpacing/>
        <w:jc w:val="both"/>
        <w:rPr>
          <w:rFonts w:ascii="Calibri" w:hAnsi="Calibri"/>
        </w:rPr>
      </w:pPr>
      <w:r w:rsidRPr="008A7900">
        <w:rPr>
          <w:rFonts w:ascii="Calibri" w:hAnsi="Calibri"/>
          <w:b/>
        </w:rPr>
        <w:t xml:space="preserve">ΑΝΝΑ </w:t>
      </w:r>
      <w:r w:rsidR="005B3664" w:rsidRPr="008A7900">
        <w:rPr>
          <w:rFonts w:ascii="Calibri" w:hAnsi="Calibri"/>
          <w:b/>
        </w:rPr>
        <w:t>ΜΑΝΗ –ΠΑΠΑΔΗΜΗΜΗΤΡΙΟΥ (Προέδρος της Επιτροπής):</w:t>
      </w:r>
      <w:r w:rsidR="005B3664" w:rsidRPr="008A7900">
        <w:rPr>
          <w:rFonts w:ascii="Calibri" w:hAnsi="Calibri"/>
        </w:rPr>
        <w:t xml:space="preserve"> Το</w:t>
      </w:r>
      <w:r>
        <w:rPr>
          <w:rFonts w:ascii="Calibri" w:hAnsi="Calibri"/>
        </w:rPr>
        <w:t>ν</w:t>
      </w:r>
      <w:r w:rsidR="005B3664" w:rsidRPr="008A7900">
        <w:rPr>
          <w:rFonts w:ascii="Calibri" w:hAnsi="Calibri"/>
        </w:rPr>
        <w:t xml:space="preserve"> λόγο θα λάβει στη συνέχεια ο κ. Εμμανουήλ Συντυχάκης.  </w:t>
      </w:r>
    </w:p>
    <w:p w14:paraId="66D673D9"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b/>
        </w:rPr>
        <w:t>ΕΜΜΑΝΟΥΗΛ ΣΥΝΤΥΧΑΚΗΣ (Ειδικός Αγορητής του Κ.Κ.Ε.):</w:t>
      </w:r>
      <w:r w:rsidRPr="008A7900">
        <w:rPr>
          <w:rFonts w:ascii="Calibri" w:hAnsi="Calibri"/>
        </w:rPr>
        <w:t xml:space="preserve"> Κυρία Πρόεδρε, κύριε Υπουργέ, κυρίες και κύριοι</w:t>
      </w:r>
      <w:r w:rsidR="00D2269E">
        <w:rPr>
          <w:rFonts w:ascii="Calibri" w:hAnsi="Calibri"/>
        </w:rPr>
        <w:t>, α</w:t>
      </w:r>
      <w:r w:rsidRPr="008A7900">
        <w:rPr>
          <w:rFonts w:ascii="Calibri" w:hAnsi="Calibri"/>
        </w:rPr>
        <w:t>πό την πρώτη μελ</w:t>
      </w:r>
      <w:r w:rsidR="00D2269E">
        <w:rPr>
          <w:rFonts w:ascii="Calibri" w:hAnsi="Calibri"/>
        </w:rPr>
        <w:t xml:space="preserve">έτη του παρόντος σχεδίου νόμου </w:t>
      </w:r>
      <w:r w:rsidRPr="008A7900">
        <w:rPr>
          <w:rFonts w:ascii="Calibri" w:hAnsi="Calibri"/>
        </w:rPr>
        <w:t xml:space="preserve">για τον ηλεκτρονικό και έντυπο </w:t>
      </w:r>
      <w:r w:rsidR="00EB5DCD">
        <w:rPr>
          <w:rFonts w:ascii="Calibri" w:hAnsi="Calibri"/>
        </w:rPr>
        <w:t>Τύπο</w:t>
      </w:r>
      <w:r w:rsidR="00D2269E">
        <w:rPr>
          <w:rFonts w:ascii="Calibri" w:hAnsi="Calibri"/>
        </w:rPr>
        <w:t>, διαπιστώνουμε ότι</w:t>
      </w:r>
      <w:r w:rsidRPr="008A7900">
        <w:rPr>
          <w:rFonts w:ascii="Calibri" w:hAnsi="Calibri"/>
        </w:rPr>
        <w:t xml:space="preserve"> έχει δύο βασικούς και ξεκάθαρους στόχους. Από τη μία μεριά, να εξασφαλίσει έναν ακόμα μεγαλύτερο Κυβερνητικό και κρατικό έλεγχο πάνω στον </w:t>
      </w:r>
      <w:r w:rsidR="00EB5DCD">
        <w:rPr>
          <w:rFonts w:ascii="Calibri" w:hAnsi="Calibri"/>
        </w:rPr>
        <w:t>Τύπο</w:t>
      </w:r>
      <w:r w:rsidRPr="008A7900">
        <w:rPr>
          <w:rFonts w:ascii="Calibri" w:hAnsi="Calibri"/>
        </w:rPr>
        <w:t xml:space="preserve"> και να ε</w:t>
      </w:r>
      <w:r w:rsidR="00D2269E">
        <w:rPr>
          <w:rFonts w:ascii="Calibri" w:hAnsi="Calibri"/>
        </w:rPr>
        <w:t>νισχύσει ταυτόχρονα τις σχέσεις</w:t>
      </w:r>
      <w:r w:rsidRPr="008A7900">
        <w:rPr>
          <w:rFonts w:ascii="Calibri" w:hAnsi="Calibri"/>
        </w:rPr>
        <w:t xml:space="preserve"> που</w:t>
      </w:r>
      <w:r w:rsidR="00D2269E">
        <w:rPr>
          <w:rFonts w:ascii="Calibri" w:hAnsi="Calibri"/>
        </w:rPr>
        <w:t>,</w:t>
      </w:r>
      <w:r w:rsidRPr="008A7900">
        <w:rPr>
          <w:rFonts w:ascii="Calibri" w:hAnsi="Calibri"/>
        </w:rPr>
        <w:t xml:space="preserve"> ούτως η άλλως</w:t>
      </w:r>
      <w:r w:rsidR="00D2269E">
        <w:rPr>
          <w:rFonts w:ascii="Calibri" w:hAnsi="Calibri"/>
        </w:rPr>
        <w:t>,</w:t>
      </w:r>
      <w:r w:rsidRPr="008A7900">
        <w:rPr>
          <w:rFonts w:ascii="Calibri" w:hAnsi="Calibri"/>
        </w:rPr>
        <w:t xml:space="preserve"> υπάρχουν ανάμεσα στις επιχειρήσεις, στο</w:t>
      </w:r>
      <w:r w:rsidR="00D2269E">
        <w:rPr>
          <w:rFonts w:ascii="Calibri" w:hAnsi="Calibri"/>
        </w:rPr>
        <w:t>ν</w:t>
      </w:r>
      <w:r w:rsidRPr="008A7900">
        <w:rPr>
          <w:rFonts w:ascii="Calibri" w:hAnsi="Calibri"/>
        </w:rPr>
        <w:t xml:space="preserve"> χώρο των μέσων μαζικής ενημέρωσης και στο κράτος. </w:t>
      </w:r>
    </w:p>
    <w:p w14:paraId="4C274B5C"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Από την άλλη μεριά, να διαμορφώσει μια μιντιακή αγορά, πιο συγκεντρωμένη και πιο ευέλικτη ειδικά σε ό, τι έχει να κάνει με τα δικαιώματα των εργαζομένων στον χώρο των μέσων μαζικής ενημέρωσης, που είναι και τα μεγάλα θύματα της Κυ</w:t>
      </w:r>
      <w:r w:rsidR="00D2269E">
        <w:rPr>
          <w:rFonts w:ascii="Calibri" w:hAnsi="Calibri"/>
        </w:rPr>
        <w:t>βερνητικής πολιτικής.  Πώς τα επιδιώκετε</w:t>
      </w:r>
      <w:r w:rsidRPr="008A7900">
        <w:rPr>
          <w:rFonts w:ascii="Calibri" w:hAnsi="Calibri"/>
        </w:rPr>
        <w:t xml:space="preserve"> </w:t>
      </w:r>
      <w:r w:rsidR="00D2269E">
        <w:rPr>
          <w:rFonts w:ascii="Calibri" w:hAnsi="Calibri"/>
        </w:rPr>
        <w:t>αυτά; Κατ’ αρχάς, τα επιδιώκετε</w:t>
      </w:r>
      <w:r w:rsidRPr="008A7900">
        <w:rPr>
          <w:rFonts w:ascii="Calibri" w:hAnsi="Calibri"/>
        </w:rPr>
        <w:t xml:space="preserve"> μέσω του μητρώου, που δεν συστήνεται για λόγους διαφάνειας, στην κατανομή της διαφημιστικής δαπάνης</w:t>
      </w:r>
      <w:r w:rsidR="00D2269E">
        <w:rPr>
          <w:rFonts w:ascii="Calibri" w:hAnsi="Calibri"/>
        </w:rPr>
        <w:t>,</w:t>
      </w:r>
      <w:r w:rsidRPr="008A7900">
        <w:rPr>
          <w:rFonts w:ascii="Calibri" w:hAnsi="Calibri"/>
        </w:rPr>
        <w:t xml:space="preserve"> όπως λέτε, αλλά και για να αποτελέσει ένα εργαλείο</w:t>
      </w:r>
      <w:r w:rsidR="00D2269E">
        <w:rPr>
          <w:rFonts w:ascii="Calibri" w:hAnsi="Calibri"/>
        </w:rPr>
        <w:t>,</w:t>
      </w:r>
      <w:r w:rsidRPr="008A7900">
        <w:rPr>
          <w:rFonts w:ascii="Calibri" w:hAnsi="Calibri"/>
        </w:rPr>
        <w:t xml:space="preserve"> πολύμορφο</w:t>
      </w:r>
      <w:r w:rsidR="00D2269E">
        <w:rPr>
          <w:rFonts w:ascii="Calibri" w:hAnsi="Calibri"/>
        </w:rPr>
        <w:t>,</w:t>
      </w:r>
      <w:r w:rsidRPr="008A7900">
        <w:rPr>
          <w:rFonts w:ascii="Calibri" w:hAnsi="Calibri"/>
        </w:rPr>
        <w:t xml:space="preserve"> πιέσεων οικονομικών</w:t>
      </w:r>
      <w:r w:rsidR="00D2269E">
        <w:rPr>
          <w:rFonts w:ascii="Calibri" w:hAnsi="Calibri"/>
        </w:rPr>
        <w:t>,</w:t>
      </w:r>
      <w:r w:rsidRPr="008A7900">
        <w:rPr>
          <w:rFonts w:ascii="Calibri" w:hAnsi="Calibri"/>
        </w:rPr>
        <w:t xml:space="preserve"> πολιτικών και άλλων, απέναντι στα μέσα μαζικής ενημέρωσης, ιδιαίτερα σε μικρές επιχειρήσεις στο</w:t>
      </w:r>
      <w:r w:rsidR="00D2269E">
        <w:rPr>
          <w:rFonts w:ascii="Calibri" w:hAnsi="Calibri"/>
        </w:rPr>
        <w:t>ν</w:t>
      </w:r>
      <w:r w:rsidRPr="008A7900">
        <w:rPr>
          <w:rFonts w:ascii="Calibri" w:hAnsi="Calibri"/>
        </w:rPr>
        <w:t xml:space="preserve"> χώρο του περιφερειακού και τοπικού </w:t>
      </w:r>
      <w:r w:rsidR="00EB5DCD">
        <w:rPr>
          <w:rFonts w:ascii="Calibri" w:hAnsi="Calibri"/>
        </w:rPr>
        <w:t>Τύπο</w:t>
      </w:r>
      <w:r w:rsidR="00D73988">
        <w:rPr>
          <w:rFonts w:ascii="Calibri" w:hAnsi="Calibri"/>
        </w:rPr>
        <w:t>υ</w:t>
      </w:r>
      <w:r w:rsidRPr="008A7900">
        <w:rPr>
          <w:rFonts w:ascii="Calibri" w:hAnsi="Calibri"/>
        </w:rPr>
        <w:t xml:space="preserve">, που έχουν υποστεί μια τεράστια επίθεση ειδικά τα χρόνια της κρίσης. </w:t>
      </w:r>
    </w:p>
    <w:p w14:paraId="1A82E81C"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Με μια σειρά μέτρα</w:t>
      </w:r>
      <w:r w:rsidR="00D2269E">
        <w:rPr>
          <w:rFonts w:ascii="Calibri" w:hAnsi="Calibri"/>
        </w:rPr>
        <w:t>,</w:t>
      </w:r>
      <w:r w:rsidRPr="008A7900">
        <w:rPr>
          <w:rFonts w:ascii="Calibri" w:hAnsi="Calibri"/>
        </w:rPr>
        <w:t xml:space="preserve"> φορολογικά, με κατάργηση δημοσιεύσεων και ούτω καθεξής από όλες τις κυβερνήσεις</w:t>
      </w:r>
      <w:r w:rsidR="00D2269E">
        <w:rPr>
          <w:rFonts w:ascii="Calibri" w:hAnsi="Calibri"/>
        </w:rPr>
        <w:t>,</w:t>
      </w:r>
      <w:r w:rsidRPr="008A7900">
        <w:rPr>
          <w:rFonts w:ascii="Calibri" w:hAnsi="Calibri"/>
        </w:rPr>
        <w:t xml:space="preserve"> διαχρονικά, κάποιες τροποποιήσεις που κάνατε σε σχέση με το κείμενο της διαβούλευσης, λόγω και των οξυμένων αντιδράσεων που υπήρχαν</w:t>
      </w:r>
      <w:r w:rsidR="00D2269E">
        <w:rPr>
          <w:rFonts w:ascii="Calibri" w:hAnsi="Calibri"/>
        </w:rPr>
        <w:t>,</w:t>
      </w:r>
      <w:r w:rsidRPr="008A7900">
        <w:rPr>
          <w:rFonts w:ascii="Calibri" w:hAnsi="Calibri"/>
        </w:rPr>
        <w:t xml:space="preserve"> κυρίως, από τον περιφερειακό </w:t>
      </w:r>
      <w:r w:rsidR="00EB5DCD">
        <w:rPr>
          <w:rFonts w:ascii="Calibri" w:hAnsi="Calibri"/>
        </w:rPr>
        <w:t>Τύπο</w:t>
      </w:r>
      <w:r w:rsidRPr="008A7900">
        <w:rPr>
          <w:rFonts w:ascii="Calibri" w:hAnsi="Calibri"/>
        </w:rPr>
        <w:t>, δεν αλλάζει την κατεύθυνση. Ότι, δηλαδή</w:t>
      </w:r>
      <w:r w:rsidR="00D2269E">
        <w:rPr>
          <w:rFonts w:ascii="Calibri" w:hAnsi="Calibri"/>
        </w:rPr>
        <w:t>,</w:t>
      </w:r>
      <w:r w:rsidRPr="008A7900">
        <w:rPr>
          <w:rFonts w:ascii="Calibri" w:hAnsi="Calibri"/>
        </w:rPr>
        <w:t xml:space="preserve"> το μητρώο μπορεί να λειτουργήσει ως εργαλείο οικονομικού στραγγαλισμού είτε σε βάρος μικρών επιχειρήσεων, που δεν θα πληρούν τα κριτήρια και</w:t>
      </w:r>
      <w:r w:rsidR="00D2269E">
        <w:rPr>
          <w:rFonts w:ascii="Calibri" w:hAnsi="Calibri"/>
        </w:rPr>
        <w:t>,</w:t>
      </w:r>
      <w:r w:rsidRPr="008A7900">
        <w:rPr>
          <w:rFonts w:ascii="Calibri" w:hAnsi="Calibri"/>
        </w:rPr>
        <w:t xml:space="preserve"> άρα</w:t>
      </w:r>
      <w:r w:rsidR="00D2269E">
        <w:rPr>
          <w:rFonts w:ascii="Calibri" w:hAnsi="Calibri"/>
        </w:rPr>
        <w:t>, δεν θα μπορούν</w:t>
      </w:r>
      <w:r w:rsidRPr="008A7900">
        <w:rPr>
          <w:rFonts w:ascii="Calibri" w:hAnsi="Calibri"/>
        </w:rPr>
        <w:t xml:space="preserve"> να έχουν μερίδιο στην κρατική διαφήμιση</w:t>
      </w:r>
      <w:r w:rsidR="00D2269E">
        <w:rPr>
          <w:rFonts w:ascii="Calibri" w:hAnsi="Calibri"/>
        </w:rPr>
        <w:t>,</w:t>
      </w:r>
      <w:r w:rsidRPr="008A7900">
        <w:rPr>
          <w:rFonts w:ascii="Calibri" w:hAnsi="Calibri"/>
        </w:rPr>
        <w:t xml:space="preserve"> είτε σε βάρος των εργαζομένων, σε μια ήδη ξεχαρβαλωμένη και ασύδοτη αγορά, χωρίς συλλογικά δικαιώματα, ωράρια, ασφάλιση και άλλα πολλά. </w:t>
      </w:r>
    </w:p>
    <w:p w14:paraId="2B0F2BED" w14:textId="77777777" w:rsidR="005B3664" w:rsidRPr="008A7900" w:rsidRDefault="00D2269E" w:rsidP="00C71AEC">
      <w:pPr>
        <w:spacing w:line="276" w:lineRule="auto"/>
        <w:ind w:firstLine="720"/>
        <w:contextualSpacing/>
        <w:jc w:val="both"/>
        <w:rPr>
          <w:rFonts w:ascii="Calibri" w:hAnsi="Calibri"/>
        </w:rPr>
      </w:pPr>
      <w:r>
        <w:rPr>
          <w:rFonts w:ascii="Calibri" w:hAnsi="Calibri"/>
        </w:rPr>
        <w:t>Δεύτερον, τα επιδιώκετε</w:t>
      </w:r>
      <w:r w:rsidR="005B3664" w:rsidRPr="008A7900">
        <w:rPr>
          <w:rFonts w:ascii="Calibri" w:hAnsi="Calibri"/>
        </w:rPr>
        <w:t xml:space="preserve"> μέσω αυτής της απαράδεκτης και ανεξέλεγκτης επιτροπής, για την τήρηση των αρχών της δημοσιογραφικής δεοντολογίας και ηθικής του άρθρου 25, που</w:t>
      </w:r>
      <w:r>
        <w:rPr>
          <w:rFonts w:ascii="Calibri" w:hAnsi="Calibri"/>
        </w:rPr>
        <w:t>,</w:t>
      </w:r>
      <w:r w:rsidR="005B3664" w:rsidRPr="008A7900">
        <w:rPr>
          <w:rFonts w:ascii="Calibri" w:hAnsi="Calibri"/>
        </w:rPr>
        <w:t xml:space="preserve"> κατά ένα μέρος, θα συγκροτείται με ευθύνη του εκάστοτε Υπουργού και η οποία θα έχει λόγο, άγνωστο με ποια κριτήρια και ποιος θα βγαίνει και ποιος, θα μένει μέσα στο μητρώο.</w:t>
      </w:r>
    </w:p>
    <w:p w14:paraId="25199B2F" w14:textId="77777777" w:rsidR="00D2269E" w:rsidRDefault="005B3664" w:rsidP="00C71AEC">
      <w:pPr>
        <w:spacing w:line="276" w:lineRule="auto"/>
        <w:contextualSpacing/>
        <w:jc w:val="both"/>
        <w:rPr>
          <w:rFonts w:cstheme="minorHAnsi"/>
        </w:rPr>
      </w:pPr>
      <w:r w:rsidRPr="008A7900">
        <w:rPr>
          <w:rFonts w:cstheme="minorHAnsi"/>
        </w:rPr>
        <w:tab/>
      </w:r>
      <w:r w:rsidRPr="008A7900">
        <w:t> </w:t>
      </w:r>
      <w:r w:rsidRPr="008A7900">
        <w:rPr>
          <w:rFonts w:cstheme="minorHAnsi"/>
        </w:rPr>
        <w:t>Η επίκληση στους κώδικες ηθικής και δεοντολογίας της ΕΣΗΕΑ, πέραν του ότι δεν είναι δεσμευτικοί, αποτελεί φύλλο συκής. Και εδώ υπάρχει και μια υπαρκτή και πολύ αρνητική εμπειρία που το ΚΚΕ την έχει καταγγείλει επανειλημμένες φορές. Δυστυχώς, μόνο το ΚΚΕ. Και ποια είναι αυτή; Τα κανάλια καταστρατηγούν την υποχρέωση της αναλογικής εκπροσώπησης των κομμάτων, δηλαδή</w:t>
      </w:r>
      <w:r w:rsidR="00D2269E">
        <w:rPr>
          <w:rFonts w:cstheme="minorHAnsi"/>
        </w:rPr>
        <w:t>,</w:t>
      </w:r>
      <w:r w:rsidRPr="008A7900">
        <w:rPr>
          <w:rFonts w:cstheme="minorHAnsi"/>
        </w:rPr>
        <w:t xml:space="preserve"> ότι κάθε κόμμα θα έχει εκπροσώπηση στις ενημερωτικές εκπομπές και τα δελτία ειδήσεων με βάση το εκλογικό ποσοστό και το αποτέλεσμα είναι το ΚΚΕ να υπολείπεται κατά πολύ του ποσοστού του, τόσο στα ιδιωτικά κανάλια, όσο και στην κρατική ΕΡΤ. </w:t>
      </w:r>
    </w:p>
    <w:p w14:paraId="6263115F" w14:textId="77777777" w:rsidR="005B3664" w:rsidRPr="008A7900" w:rsidRDefault="005B3664" w:rsidP="00D2269E">
      <w:pPr>
        <w:spacing w:line="276" w:lineRule="auto"/>
        <w:ind w:firstLine="720"/>
        <w:contextualSpacing/>
        <w:jc w:val="both"/>
        <w:rPr>
          <w:rFonts w:cstheme="minorHAnsi"/>
        </w:rPr>
      </w:pPr>
      <w:r w:rsidRPr="008A7900">
        <w:rPr>
          <w:rFonts w:cstheme="minorHAnsi"/>
        </w:rPr>
        <w:t>Πο</w:t>
      </w:r>
      <w:r w:rsidR="00D2269E">
        <w:rPr>
          <w:rFonts w:cstheme="minorHAnsi"/>
        </w:rPr>
        <w:t>ύ</w:t>
      </w:r>
      <w:r w:rsidRPr="008A7900">
        <w:rPr>
          <w:rFonts w:cstheme="minorHAnsi"/>
        </w:rPr>
        <w:t xml:space="preserve"> πατάνε τα κανάλια για να κάνουν αυτό; Πατάνε σε μία απόφαση </w:t>
      </w:r>
      <w:r w:rsidR="00D2269E">
        <w:rPr>
          <w:rFonts w:cstheme="minorHAnsi"/>
        </w:rPr>
        <w:t xml:space="preserve">του Συμβουλίου της Επικρατείας </w:t>
      </w:r>
      <w:r w:rsidRPr="008A7900">
        <w:rPr>
          <w:rFonts w:cstheme="minorHAnsi"/>
        </w:rPr>
        <w:t>που</w:t>
      </w:r>
      <w:r w:rsidR="00D2269E">
        <w:rPr>
          <w:rFonts w:cstheme="minorHAnsi"/>
        </w:rPr>
        <w:t>,</w:t>
      </w:r>
      <w:r w:rsidRPr="008A7900">
        <w:rPr>
          <w:rFonts w:cstheme="minorHAnsi"/>
        </w:rPr>
        <w:t xml:space="preserve"> προφανώς</w:t>
      </w:r>
      <w:r w:rsidR="00D2269E">
        <w:rPr>
          <w:rFonts w:cstheme="minorHAnsi"/>
        </w:rPr>
        <w:t>, εκδόθηκε κατ’ απαίτησή</w:t>
      </w:r>
      <w:r w:rsidRPr="008A7900">
        <w:rPr>
          <w:rFonts w:cstheme="minorHAnsi"/>
        </w:rPr>
        <w:t xml:space="preserve"> τους, την οποία μάλιστα το ΕΣΡ την επικαλείται για να μην κάνει απολύτως τίποτε, σύμφωνα με την όποια απόφαση</w:t>
      </w:r>
      <w:r w:rsidR="00D2269E">
        <w:rPr>
          <w:rFonts w:cstheme="minorHAnsi"/>
        </w:rPr>
        <w:t>,</w:t>
      </w:r>
      <w:r w:rsidRPr="008A7900">
        <w:rPr>
          <w:rFonts w:cstheme="minorHAnsi"/>
        </w:rPr>
        <w:t xml:space="preserve"> η κατανομή του τηλεοπτικού χρόνου δεν θα γίνεται με ποσοτικούς όρους, αλλά με ποιοτικούς, σύμφωνα με τη δημοσιογραφική δεοντολογία. Αυτή η απόφαση, λοιπόν, που, σημειωτέων, εκδόθηκε με αφορμή αποφάσεις για πρόστιμα σε κανάλια σε ό</w:t>
      </w:r>
      <w:r w:rsidR="00D2269E">
        <w:rPr>
          <w:rFonts w:cstheme="minorHAnsi"/>
        </w:rPr>
        <w:t>,</w:t>
      </w:r>
      <w:r w:rsidRPr="008A7900">
        <w:rPr>
          <w:rFonts w:cstheme="minorHAnsi"/>
        </w:rPr>
        <w:t>τι έχει να κάνει με τον χρόνο του ΚΚΕ, θωρακίζει την ασυδοσία των καναλιών και τον μιντιακό αυταρχισμό και αυτό το κάνει στο όνομα της δημοσιογραφικής δεοντολογίας, δηλαδή</w:t>
      </w:r>
      <w:r w:rsidR="00D2269E">
        <w:rPr>
          <w:rFonts w:cstheme="minorHAnsi"/>
        </w:rPr>
        <w:t>,</w:t>
      </w:r>
      <w:r w:rsidRPr="008A7900">
        <w:rPr>
          <w:rFonts w:cstheme="minorHAnsi"/>
        </w:rPr>
        <w:t xml:space="preserve"> του υποκειμενισμού σε βάρος αντικειμενικών κριτηρίων. Το ίδιο φοβόμαστε ότι και τώρα θα γίνει με αφορμή τη λειτουργία αυτής της Επιτροπής.</w:t>
      </w:r>
    </w:p>
    <w:p w14:paraId="0D9E454D" w14:textId="77777777" w:rsidR="005B3664" w:rsidRPr="008A7900" w:rsidRDefault="005B3664" w:rsidP="00C71AEC">
      <w:pPr>
        <w:spacing w:line="276" w:lineRule="auto"/>
        <w:ind w:firstLine="720"/>
        <w:contextualSpacing/>
        <w:jc w:val="both"/>
        <w:rPr>
          <w:rFonts w:cstheme="minorHAnsi"/>
        </w:rPr>
      </w:pPr>
      <w:r w:rsidRPr="008A7900">
        <w:rPr>
          <w:rFonts w:cstheme="minorHAnsi"/>
        </w:rPr>
        <w:t>Τρίτον, τα επιδιώκετε μέσα από την επίθεση στα δικαιώματα των εργαζομένων, όπως αυτή εκδηλώνεται κυρίως στο άρθρο 32, κατ’ απαίτηση καναλαρχών, που συνυπολογίζεται στο ελάχιστο προσωπικό που πρέπει να έχουν τα κανάλια και τις συνδεδεμένες με αυτά επιχειρήσεις, ανοίγοντας το</w:t>
      </w:r>
      <w:r w:rsidR="00D2269E">
        <w:rPr>
          <w:rFonts w:cstheme="minorHAnsi"/>
        </w:rPr>
        <w:t>ν</w:t>
      </w:r>
      <w:r w:rsidRPr="008A7900">
        <w:rPr>
          <w:rFonts w:cstheme="minorHAnsi"/>
        </w:rPr>
        <w:t xml:space="preserve"> δρόμο για απολύσεις και ακόμη μεγαλύτερη ευελιξία από αυτή που υπάρχει σήμερα</w:t>
      </w:r>
      <w:r w:rsidR="00D2269E">
        <w:rPr>
          <w:rFonts w:cstheme="minorHAnsi"/>
        </w:rPr>
        <w:t>,</w:t>
      </w:r>
      <w:r w:rsidRPr="008A7900">
        <w:rPr>
          <w:rFonts w:cstheme="minorHAnsi"/>
        </w:rPr>
        <w:t xml:space="preserve"> όπου μπορεί ένας εργαζόμενος, στην κυριολεξία, να κάνει τρεις δουλειές. Να κάνει το</w:t>
      </w:r>
      <w:r w:rsidR="00D2269E">
        <w:rPr>
          <w:rFonts w:cstheme="minorHAnsi"/>
        </w:rPr>
        <w:t>ν</w:t>
      </w:r>
      <w:r w:rsidRPr="008A7900">
        <w:rPr>
          <w:rFonts w:cstheme="minorHAnsi"/>
        </w:rPr>
        <w:t xml:space="preserve"> δημοσιογράφο, να κάνει τον τεχνικό, να κάνει τον </w:t>
      </w:r>
      <w:r w:rsidR="00D2269E" w:rsidRPr="008A7900">
        <w:rPr>
          <w:rFonts w:cstheme="minorHAnsi"/>
        </w:rPr>
        <w:t>κάμεραμαν</w:t>
      </w:r>
      <w:r w:rsidRPr="008A7900">
        <w:rPr>
          <w:rFonts w:cstheme="minorHAnsi"/>
        </w:rPr>
        <w:t xml:space="preserve">, τον </w:t>
      </w:r>
      <w:r w:rsidR="00D2269E" w:rsidRPr="008A7900">
        <w:rPr>
          <w:rFonts w:cstheme="minorHAnsi"/>
        </w:rPr>
        <w:t>μοτέρ</w:t>
      </w:r>
      <w:r w:rsidRPr="008A7900">
        <w:rPr>
          <w:rFonts w:cstheme="minorHAnsi"/>
        </w:rPr>
        <w:t>, τον ηχολήπτη και ο</w:t>
      </w:r>
      <w:r w:rsidR="00D2269E">
        <w:rPr>
          <w:rFonts w:cstheme="minorHAnsi"/>
        </w:rPr>
        <w:t>ύτω καθεξής. Βεβαίως, εξαιρείτε</w:t>
      </w:r>
      <w:r w:rsidRPr="008A7900">
        <w:rPr>
          <w:rFonts w:cstheme="minorHAnsi"/>
        </w:rPr>
        <w:t xml:space="preserve"> τους δημοσιογράφους για να διαιρέσετε τους εργαζόμενους και κρατάτε όλους τους υπόλοιπους.</w:t>
      </w:r>
    </w:p>
    <w:p w14:paraId="0BD56202" w14:textId="77777777" w:rsidR="00D2269E" w:rsidRDefault="005B3664" w:rsidP="00C71AEC">
      <w:pPr>
        <w:spacing w:line="276" w:lineRule="auto"/>
        <w:ind w:firstLine="720"/>
        <w:contextualSpacing/>
        <w:jc w:val="both"/>
        <w:rPr>
          <w:rFonts w:cstheme="minorHAnsi"/>
        </w:rPr>
      </w:pPr>
      <w:r w:rsidRPr="008A7900">
        <w:rPr>
          <w:rFonts w:cstheme="minorHAnsi"/>
        </w:rPr>
        <w:t>Δεν μιλάμε</w:t>
      </w:r>
      <w:r w:rsidR="00D2269E">
        <w:rPr>
          <w:rFonts w:cstheme="minorHAnsi"/>
        </w:rPr>
        <w:t>,</w:t>
      </w:r>
      <w:r w:rsidRPr="008A7900">
        <w:rPr>
          <w:rFonts w:cstheme="minorHAnsi"/>
        </w:rPr>
        <w:t xml:space="preserve"> φυσικά</w:t>
      </w:r>
      <w:r w:rsidR="00D2269E">
        <w:rPr>
          <w:rFonts w:cstheme="minorHAnsi"/>
        </w:rPr>
        <w:t>,</w:t>
      </w:r>
      <w:r w:rsidRPr="008A7900">
        <w:rPr>
          <w:rFonts w:cstheme="minorHAnsi"/>
        </w:rPr>
        <w:t xml:space="preserve"> σε καμία περίπτωση για συλλογικές συμβάσεις, αξιοπρεπείς μισθούς και ωράρια. Αρκεί μια σύμβαση, ακόμα και ατομική, πλήρους απασχόλησης για να βγει η υποχρέωση των καναλαρχών. Και εδώ αποδεικνύεται το κενό</w:t>
      </w:r>
      <w:r w:rsidR="00D2269E">
        <w:rPr>
          <w:rFonts w:cstheme="minorHAnsi"/>
        </w:rPr>
        <w:t>,</w:t>
      </w:r>
      <w:r w:rsidRPr="008A7900">
        <w:rPr>
          <w:rFonts w:cstheme="minorHAnsi"/>
        </w:rPr>
        <w:t xml:space="preserve"> το οποίο</w:t>
      </w:r>
      <w:r w:rsidR="00D2269E">
        <w:rPr>
          <w:rFonts w:cstheme="minorHAnsi"/>
        </w:rPr>
        <w:t>,</w:t>
      </w:r>
      <w:r w:rsidRPr="008A7900">
        <w:rPr>
          <w:rFonts w:cstheme="minorHAnsi"/>
        </w:rPr>
        <w:t xml:space="preserve"> από την πρώτη στιγμή</w:t>
      </w:r>
      <w:r w:rsidR="00D2269E">
        <w:rPr>
          <w:rFonts w:cstheme="minorHAnsi"/>
        </w:rPr>
        <w:t>,</w:t>
      </w:r>
      <w:r w:rsidRPr="008A7900">
        <w:rPr>
          <w:rFonts w:cstheme="minorHAnsi"/>
        </w:rPr>
        <w:t xml:space="preserve"> είχε επισημάνει το ΚΚΕ</w:t>
      </w:r>
      <w:r w:rsidR="00D2269E">
        <w:rPr>
          <w:rFonts w:cstheme="minorHAnsi"/>
        </w:rPr>
        <w:t>,</w:t>
      </w:r>
      <w:r w:rsidRPr="008A7900">
        <w:rPr>
          <w:rFonts w:cstheme="minorHAnsi"/>
        </w:rPr>
        <w:t xml:space="preserve"> που υπήρχε από τον αρχικό νόμο για τα κανάλια, αναφέρομαι στον «νόμο Παππά», σύμφωνα με τον οποίο η γενική υποχρέωση για την ύπαρξη ενός συγκεκριμένου αριθμού εργαζομένων δεν συνοδευόταν με μια σειρά εγγυήσεις και ασφαλιστικές δικλείδες, τις οποίες είχε προτείνει το ΚΚΕ. </w:t>
      </w:r>
    </w:p>
    <w:p w14:paraId="141DA1B3" w14:textId="77777777" w:rsidR="005B3664" w:rsidRPr="008A7900" w:rsidRDefault="005B3664" w:rsidP="00C71AEC">
      <w:pPr>
        <w:spacing w:line="276" w:lineRule="auto"/>
        <w:ind w:firstLine="720"/>
        <w:contextualSpacing/>
        <w:jc w:val="both"/>
        <w:rPr>
          <w:rFonts w:cstheme="minorHAnsi"/>
        </w:rPr>
      </w:pPr>
      <w:r w:rsidRPr="008A7900">
        <w:rPr>
          <w:rFonts w:cstheme="minorHAnsi"/>
        </w:rPr>
        <w:t>Φυσικά</w:t>
      </w:r>
      <w:r w:rsidR="00D2269E">
        <w:rPr>
          <w:rFonts w:cstheme="minorHAnsi"/>
        </w:rPr>
        <w:t>,</w:t>
      </w:r>
      <w:r w:rsidRPr="008A7900">
        <w:rPr>
          <w:rFonts w:cstheme="minorHAnsi"/>
        </w:rPr>
        <w:t xml:space="preserve"> έρχεται τώρα η κυβέρνησή σας, η </w:t>
      </w:r>
      <w:r w:rsidR="00786042">
        <w:rPr>
          <w:rFonts w:cstheme="minorHAnsi"/>
        </w:rPr>
        <w:t>Κυβέρνηση</w:t>
      </w:r>
      <w:r w:rsidRPr="008A7900">
        <w:rPr>
          <w:rFonts w:cstheme="minorHAnsi"/>
        </w:rPr>
        <w:t xml:space="preserve"> της ΝΔ</w:t>
      </w:r>
      <w:r w:rsidR="00D2269E">
        <w:rPr>
          <w:rFonts w:cstheme="minorHAnsi"/>
        </w:rPr>
        <w:t>,</w:t>
      </w:r>
      <w:r w:rsidRPr="008A7900">
        <w:rPr>
          <w:rFonts w:cstheme="minorHAnsi"/>
        </w:rPr>
        <w:t xml:space="preserve"> να «ξεχειλώνει» ακόμα περισσότερο αυτή τη νομοθεσία. Αυτοί, λοιπόν, οι δύο στόχοι του νομοσχεδίου, κρατικός έλεγχος στον </w:t>
      </w:r>
      <w:r w:rsidR="00EB5DCD">
        <w:rPr>
          <w:rFonts w:cstheme="minorHAnsi"/>
        </w:rPr>
        <w:t>Τύπο</w:t>
      </w:r>
      <w:r w:rsidRPr="008A7900">
        <w:rPr>
          <w:rFonts w:cstheme="minorHAnsi"/>
        </w:rPr>
        <w:t xml:space="preserve"> και σχέσεις διαπλοκής από τη μία, οικονομικές</w:t>
      </w:r>
      <w:r w:rsidR="00D2269E">
        <w:rPr>
          <w:rFonts w:cstheme="minorHAnsi"/>
        </w:rPr>
        <w:t>,</w:t>
      </w:r>
      <w:r w:rsidRPr="008A7900">
        <w:rPr>
          <w:rFonts w:cstheme="minorHAnsi"/>
        </w:rPr>
        <w:t xml:space="preserve"> πολιτικές</w:t>
      </w:r>
      <w:r w:rsidR="00D2269E">
        <w:rPr>
          <w:rFonts w:cstheme="minorHAnsi"/>
        </w:rPr>
        <w:t>,</w:t>
      </w:r>
      <w:r w:rsidRPr="008A7900">
        <w:rPr>
          <w:rFonts w:cstheme="minorHAnsi"/>
        </w:rPr>
        <w:t xml:space="preserve"> εργασιακές πιέσεις από την άλλη, δεν είναι παράλληλοι, αλλά και αλληλοτροφοδοτούμενοι. Για παράδειγμα, μέσα ενημέρωσης και εργαζόμενοι οικονομικά ευάλωτοι θα είναι ακόμη ευκολότερα θύματα σε κάθε είδους χειραγώγηση και πίεση.</w:t>
      </w:r>
    </w:p>
    <w:p w14:paraId="4FD101A1" w14:textId="77777777" w:rsidR="005B3664" w:rsidRPr="008A7900" w:rsidRDefault="00D2269E" w:rsidP="00C71AEC">
      <w:pPr>
        <w:spacing w:line="276" w:lineRule="auto"/>
        <w:ind w:firstLine="720"/>
        <w:contextualSpacing/>
        <w:jc w:val="both"/>
        <w:rPr>
          <w:rFonts w:cstheme="minorHAnsi"/>
        </w:rPr>
      </w:pPr>
      <w:r>
        <w:rPr>
          <w:rFonts w:cstheme="minorHAnsi"/>
        </w:rPr>
        <w:t>Λέτε ότι συστήνετε</w:t>
      </w:r>
      <w:r w:rsidR="005B3664" w:rsidRPr="008A7900">
        <w:rPr>
          <w:rFonts w:cstheme="minorHAnsi"/>
        </w:rPr>
        <w:t xml:space="preserve"> το Μητρώο για λόγους διαφάνειας στην κατανομή της κρατικής διαφήμισης. Αποτελεί μεγάλο ψέμα. Η ένταξη στο Μητρώο</w:t>
      </w:r>
      <w:r>
        <w:rPr>
          <w:rFonts w:cstheme="minorHAnsi"/>
        </w:rPr>
        <w:t>,</w:t>
      </w:r>
      <w:r w:rsidR="005B3664" w:rsidRPr="008A7900">
        <w:rPr>
          <w:rFonts w:cstheme="minorHAnsi"/>
        </w:rPr>
        <w:t xml:space="preserve"> για όσους θέλουν και για όσους τηρούν τις προϋποθέσεις</w:t>
      </w:r>
      <w:r>
        <w:rPr>
          <w:rFonts w:cstheme="minorHAnsi"/>
        </w:rPr>
        <w:t>,</w:t>
      </w:r>
      <w:r w:rsidR="005B3664" w:rsidRPr="008A7900">
        <w:rPr>
          <w:rFonts w:cstheme="minorHAnsi"/>
        </w:rPr>
        <w:t xml:space="preserve"> αφορά την πρόσβασ</w:t>
      </w:r>
      <w:r>
        <w:rPr>
          <w:rFonts w:cstheme="minorHAnsi"/>
        </w:rPr>
        <w:t>η σε κρατική διαφήμιση και μόνο</w:t>
      </w:r>
      <w:r w:rsidR="005B3664" w:rsidRPr="008A7900">
        <w:rPr>
          <w:rFonts w:cstheme="minorHAnsi"/>
        </w:rPr>
        <w:t xml:space="preserve"> από τους φορείς της Γενικής </w:t>
      </w:r>
      <w:r w:rsidR="00786042">
        <w:rPr>
          <w:rFonts w:cstheme="minorHAnsi"/>
        </w:rPr>
        <w:t>Κυβέρνησης</w:t>
      </w:r>
      <w:r w:rsidR="005B3664" w:rsidRPr="008A7900">
        <w:rPr>
          <w:rFonts w:cstheme="minorHAnsi"/>
        </w:rPr>
        <w:t>. Ούτε κριτήρια θέτει, δεν θέτει απολύτως τίποτα. Άρα</w:t>
      </w:r>
      <w:r>
        <w:rPr>
          <w:rFonts w:cstheme="minorHAnsi"/>
        </w:rPr>
        <w:t>,</w:t>
      </w:r>
      <w:r w:rsidR="005B3664" w:rsidRPr="008A7900">
        <w:rPr>
          <w:rFonts w:cstheme="minorHAnsi"/>
        </w:rPr>
        <w:t xml:space="preserve"> εδώ</w:t>
      </w:r>
      <w:r>
        <w:rPr>
          <w:rFonts w:cstheme="minorHAnsi"/>
        </w:rPr>
        <w:t>,</w:t>
      </w:r>
      <w:r w:rsidR="005B3664" w:rsidRPr="008A7900">
        <w:rPr>
          <w:rFonts w:cstheme="minorHAnsi"/>
        </w:rPr>
        <w:t xml:space="preserve"> υπάρχει πεδίον δόξης λαμπρόν για νέες αδιαφανείς λίστες. Αν θέλατε διαφάνεια, αναφερόμενος στην </w:t>
      </w:r>
      <w:r w:rsidR="00786042">
        <w:rPr>
          <w:rFonts w:cstheme="minorHAnsi"/>
        </w:rPr>
        <w:t>Κυβέρνηση</w:t>
      </w:r>
      <w:r w:rsidR="005B3664" w:rsidRPr="008A7900">
        <w:rPr>
          <w:rFonts w:cstheme="minorHAnsi"/>
        </w:rPr>
        <w:t>, αλλά και στα άλλα κόμματα, θα είχατε κάνει δεκτή την τροπολογία του ΚΚΕ που είχε καταθέσει</w:t>
      </w:r>
      <w:r>
        <w:rPr>
          <w:rFonts w:cstheme="minorHAnsi"/>
        </w:rPr>
        <w:t>,</w:t>
      </w:r>
      <w:r w:rsidR="005B3664" w:rsidRPr="008A7900">
        <w:rPr>
          <w:rFonts w:cstheme="minorHAnsi"/>
        </w:rPr>
        <w:t xml:space="preserve"> στην πρώτη ακόμη φάση της πανδημίας και με αφορμή τις δικαιολογημένες καταγγελίες για την περιβόητη </w:t>
      </w:r>
      <w:r>
        <w:rPr>
          <w:rFonts w:cstheme="minorHAnsi"/>
        </w:rPr>
        <w:t>«</w:t>
      </w:r>
      <w:r w:rsidR="005B3664" w:rsidRPr="008A7900">
        <w:rPr>
          <w:rFonts w:cstheme="minorHAnsi"/>
        </w:rPr>
        <w:t>λίστα Πέτσα</w:t>
      </w:r>
      <w:r>
        <w:rPr>
          <w:rFonts w:cstheme="minorHAnsi"/>
        </w:rPr>
        <w:t>»</w:t>
      </w:r>
      <w:r w:rsidR="005B3664" w:rsidRPr="008A7900">
        <w:rPr>
          <w:rFonts w:cstheme="minorHAnsi"/>
        </w:rPr>
        <w:t>. Μια τροπολογία, για να τη θυμηθούμε λίγο, που προέβλεπε τέσσερα βασικά ζητήματα. Πρώτον, υποχρεωτική δωρεάν μετάδοση από όλα τα μέσα των μηνυμάτων που σχετίζονται με τη δημόσια υγεία. Δεύτερον, αντικειμενικά και απολύτως μετρήσιμα κριτήρια στην κατανομή της διαφήμισης που μοιράζεται από το</w:t>
      </w:r>
      <w:r>
        <w:rPr>
          <w:rFonts w:cstheme="minorHAnsi"/>
        </w:rPr>
        <w:t>ν</w:t>
      </w:r>
      <w:r w:rsidR="005B3664" w:rsidRPr="008A7900">
        <w:rPr>
          <w:rFonts w:cstheme="minorHAnsi"/>
        </w:rPr>
        <w:t xml:space="preserve"> δημόσιο και τον ευρύτερο δημόσιο τομέα και όχι μόνο από φορείς της Γενικής </w:t>
      </w:r>
      <w:r w:rsidR="00786042">
        <w:rPr>
          <w:rFonts w:cstheme="minorHAnsi"/>
        </w:rPr>
        <w:t>Κυβέρνησης</w:t>
      </w:r>
      <w:r w:rsidR="005B3664" w:rsidRPr="008A7900">
        <w:rPr>
          <w:rFonts w:cstheme="minorHAnsi"/>
        </w:rPr>
        <w:t xml:space="preserve"> που προβλέπεται στο νομοσχέδιο το δικό σας.</w:t>
      </w:r>
    </w:p>
    <w:p w14:paraId="4CDE400D" w14:textId="77777777" w:rsidR="005B3664" w:rsidRPr="008A7900" w:rsidRDefault="005B3664" w:rsidP="00C71AEC">
      <w:pPr>
        <w:spacing w:line="276" w:lineRule="auto"/>
        <w:contextualSpacing/>
        <w:jc w:val="both"/>
      </w:pPr>
      <w:r w:rsidRPr="008A7900">
        <w:rPr>
          <w:rFonts w:cstheme="minorHAnsi"/>
        </w:rPr>
        <w:tab/>
        <w:t xml:space="preserve"> </w:t>
      </w:r>
      <w:r w:rsidRPr="008A7900">
        <w:t xml:space="preserve">Τρίτον, κανόνες δημοσιότητας με αναδρομική μάλιστα ισχύ, για να ξέρουμε ποιος πήρε και τι πήρε. Τέταρτον, ποινικές κυρώσεις για όσους δεν τηρούν όλα τα παραπάνω. </w:t>
      </w:r>
    </w:p>
    <w:p w14:paraId="054C09CB" w14:textId="77777777" w:rsidR="005B3664" w:rsidRPr="008A7900" w:rsidRDefault="005B3664" w:rsidP="00C71AEC">
      <w:pPr>
        <w:spacing w:line="276" w:lineRule="auto"/>
        <w:ind w:firstLine="720"/>
        <w:contextualSpacing/>
        <w:jc w:val="both"/>
      </w:pPr>
      <w:r w:rsidRPr="008A7900">
        <w:t xml:space="preserve">Ποια ήταν η τύχη της τροπολογίας αυτής που κατατέθηκε δύο φορές; Απορρίφθηκε από όλους ανεξαιρέτως. </w:t>
      </w:r>
    </w:p>
    <w:p w14:paraId="512066C5" w14:textId="77777777" w:rsidR="005B3664" w:rsidRPr="008A7900" w:rsidRDefault="005B3664" w:rsidP="00C71AEC">
      <w:pPr>
        <w:spacing w:line="276" w:lineRule="auto"/>
        <w:ind w:firstLine="720"/>
        <w:contextualSpacing/>
        <w:jc w:val="both"/>
      </w:pPr>
      <w:r w:rsidRPr="008A7900">
        <w:t>Αυτά</w:t>
      </w:r>
      <w:r w:rsidR="00D2269E">
        <w:t>,</w:t>
      </w:r>
      <w:r w:rsidRPr="008A7900">
        <w:t xml:space="preserve"> σε μία πρώτη προσέγγιση του νομοσχεδίου. Κύριε Υπουργέ, κυρίες και κύριοι, τα υπόλοιπα στις επόμενες συνεδριάσεις. Ευχαριστώ.</w:t>
      </w:r>
    </w:p>
    <w:p w14:paraId="63136BFB" w14:textId="77777777" w:rsidR="006B3EFC" w:rsidRPr="008A7900" w:rsidRDefault="00D2269E" w:rsidP="006B3EFC">
      <w:pPr>
        <w:tabs>
          <w:tab w:val="left" w:pos="142"/>
        </w:tabs>
        <w:spacing w:after="0" w:line="276" w:lineRule="auto"/>
        <w:jc w:val="both"/>
        <w:rPr>
          <w:rFonts w:cs="Calibri"/>
        </w:rPr>
      </w:pPr>
      <w:r>
        <w:tab/>
      </w:r>
      <w:r>
        <w:tab/>
      </w:r>
      <w:r w:rsidR="006B3EFC" w:rsidRPr="008A7900">
        <w:t xml:space="preserve">Στο σημείο αυτό, γίνεται η β΄ ανάγνωση του καταλόγου των μελών της Επιτροπής. </w:t>
      </w:r>
      <w:r w:rsidR="006B3EFC" w:rsidRPr="008A7900">
        <w:rPr>
          <w:rFonts w:cstheme="minorHAnsi"/>
        </w:rPr>
        <w:t>Παρόντες ήταν οι βουλευτές κ.κ.</w:t>
      </w:r>
      <w:r w:rsidR="006B3EFC" w:rsidRPr="008A7900">
        <w:rPr>
          <w:rFonts w:cstheme="minorHAnsi"/>
          <w:b/>
        </w:rPr>
        <w:t xml:space="preserve"> </w:t>
      </w:r>
      <w:r w:rsidR="006B3EFC" w:rsidRPr="008A7900">
        <w:rPr>
          <w:rFonts w:cs="Calibri"/>
        </w:rPr>
        <w:t>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(Νόνη),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Σακοράφα Σοφία και Αδαμοπούλου Αγγελική.</w:t>
      </w:r>
    </w:p>
    <w:p w14:paraId="7B2262E8" w14:textId="77777777" w:rsidR="005B3664" w:rsidRPr="008A7900" w:rsidRDefault="005B3664" w:rsidP="00C71AEC">
      <w:pPr>
        <w:spacing w:line="276" w:lineRule="auto"/>
        <w:ind w:firstLine="720"/>
        <w:contextualSpacing/>
        <w:jc w:val="both"/>
      </w:pPr>
      <w:r w:rsidRPr="008A7900">
        <w:rPr>
          <w:b/>
        </w:rPr>
        <w:t>ΑΝΝΑ ΜΑΝΗ – ΠΑΠΑΔΗΜΗΤΡΙΟΥ (Αντιπρόεδρος της Επιτροπής)</w:t>
      </w:r>
      <w:r w:rsidRPr="008A7900">
        <w:t>: Το</w:t>
      </w:r>
      <w:r w:rsidR="00D2269E">
        <w:t>ν</w:t>
      </w:r>
      <w:r w:rsidRPr="008A7900">
        <w:t xml:space="preserve"> λόγο έχει ο κ. Χήτας.</w:t>
      </w:r>
    </w:p>
    <w:p w14:paraId="71395F9B" w14:textId="77777777" w:rsidR="005B3664" w:rsidRPr="008A7900" w:rsidRDefault="005B3664" w:rsidP="00C71AEC">
      <w:pPr>
        <w:spacing w:line="276" w:lineRule="auto"/>
        <w:ind w:firstLine="720"/>
        <w:contextualSpacing/>
        <w:jc w:val="both"/>
      </w:pPr>
      <w:r w:rsidRPr="008A7900">
        <w:rPr>
          <w:b/>
        </w:rPr>
        <w:t>ΚΩΝΣΤΑΝΤΙΝΟΣ ΧΗΤΑΣ (Ειδικός Αγορητής της Ελληνικής Λύσης)</w:t>
      </w:r>
      <w:r w:rsidRPr="008A7900">
        <w:t xml:space="preserve">: Κύριε Υπουργέ, φέρατε ένα νομοσχέδιο με το οποίο λέτε ότι ανταποκρινόμαστε στις προκλήσεις της νέας εποχής και ότι ενδυναμώνεται ο ρόλος που καλούνται να επιτελέσουν τα Μέσα Μαζικής Ενημέρωσης στο σύγχρονο πολυπαραγοντικό περιβάλλον. Αυτό λέτε στη διαβούλευση. Λέτε, επίσης, ότι το νομοσχέδιο στοχεύει στην ενίσχυση του πλουραλισμού, στην ενημέρωση και την ενίσχυση της διαφάνειας, σε σχέση με την κρατική χρηματοδότηση στα Μέσα Μαζικής Ενημέρωσης. Αυτά λέτε στην Αιτιολογική Έκθεση του νομοσχεδίου. Άρα, διαφάνεια, πλουραλισμός, πολυφωνία, ισοκρατία. Αρχές, ιδέες και αξίες, κύριε Υπουργέ, που συνδέονται αναπόσπαστα με τη δημοκρατία μας, με την ελευθερία έκφρασης, με την ελευθερία του </w:t>
      </w:r>
      <w:r w:rsidR="00EB5DCD">
        <w:t>Τύπο</w:t>
      </w:r>
      <w:r w:rsidR="00D73988">
        <w:t>υ</w:t>
      </w:r>
      <w:r w:rsidRPr="008A7900">
        <w:t>, όπως ρητά</w:t>
      </w:r>
      <w:r w:rsidR="00AE0048">
        <w:t>,</w:t>
      </w:r>
      <w:r w:rsidRPr="008A7900">
        <w:t xml:space="preserve"> αν θέλετε</w:t>
      </w:r>
      <w:r w:rsidR="00AE0048">
        <w:t>,</w:t>
      </w:r>
      <w:r w:rsidRPr="008A7900">
        <w:t xml:space="preserve"> ακόμα ορίζει το Σύνταγμα της χώρας.</w:t>
      </w:r>
    </w:p>
    <w:p w14:paraId="4115AAEE" w14:textId="77777777" w:rsidR="005B3664" w:rsidRPr="008A7900" w:rsidRDefault="005B3664" w:rsidP="00C71AEC">
      <w:pPr>
        <w:spacing w:line="276" w:lineRule="auto"/>
        <w:ind w:firstLine="720"/>
        <w:contextualSpacing/>
        <w:jc w:val="both"/>
      </w:pPr>
      <w:r w:rsidRPr="008A7900">
        <w:t xml:space="preserve"> Δεν μπορώ, όμως, πριν μπω στο νομοσχέδιο</w:t>
      </w:r>
      <w:r w:rsidR="00AE0048">
        <w:t>,</w:t>
      </w:r>
      <w:r w:rsidRPr="008A7900">
        <w:t xml:space="preserve"> να μη σταθώ στη λέξη «πλουραλισμό», τον οποίο λέτε ότι τον υποστηρίζετε. Στην πράξη, θα σας στεναχωρήσω, δεν συμβαίνει κάτι τέτοιο. Όταν μικρότερα κόμματα δεν καλούνται ποτέ να εκφράζουν τις θέσεις τους σε τηλεοπτικούς σταθμούς και κανένας δεν ενοχλείται, η απάντηση δεν είναι «κύριε Χήτα, δεν είναι δικό μου το κανάλι</w:t>
      </w:r>
      <w:r w:rsidR="00F65552">
        <w:t>,</w:t>
      </w:r>
      <w:r w:rsidRPr="008A7900">
        <w:t xml:space="preserve"> να σας καλέσω». Θα έπρεπε η </w:t>
      </w:r>
      <w:r w:rsidR="00786042">
        <w:t>Κυβέρνηση</w:t>
      </w:r>
      <w:r w:rsidRPr="008A7900">
        <w:t xml:space="preserve"> να ενοχλείται από αυτό. Καμία αρμόδια υπηρεσία, καμία αρμόδια αρχή, δεν παρεμβαίνει. Άρα, στην περίπτωση αυτή</w:t>
      </w:r>
      <w:r w:rsidR="00F65552">
        <w:t>,</w:t>
      </w:r>
      <w:r w:rsidRPr="008A7900">
        <w:t xml:space="preserve"> που είναι η ισοκρατία; </w:t>
      </w:r>
    </w:p>
    <w:p w14:paraId="774B3C68" w14:textId="77777777" w:rsidR="005B3664" w:rsidRPr="008A7900" w:rsidRDefault="005B3664" w:rsidP="00C71AEC">
      <w:pPr>
        <w:spacing w:line="276" w:lineRule="auto"/>
        <w:ind w:firstLine="720"/>
        <w:contextualSpacing/>
        <w:jc w:val="both"/>
      </w:pPr>
      <w:r w:rsidRPr="008A7900">
        <w:t>Και</w:t>
      </w:r>
      <w:r w:rsidR="00DD601E">
        <w:t>,</w:t>
      </w:r>
      <w:r w:rsidRPr="008A7900">
        <w:t xml:space="preserve"> επειδή μιλάμε για πλουραλισμό, δεν έχει το Εθνικό Συμβούλιο Ραδιοτηλεόρασης</w:t>
      </w:r>
      <w:r w:rsidR="00DD601E">
        <w:t>,</w:t>
      </w:r>
      <w:r w:rsidRPr="008A7900">
        <w:t xml:space="preserve"> ως πρωταρχικό σκοπό</w:t>
      </w:r>
      <w:r w:rsidR="00DD601E">
        <w:t>,</w:t>
      </w:r>
      <w:r w:rsidRPr="008A7900">
        <w:t xml:space="preserve"> την εξασφάλιση της ελευθερίας και της πολυφωνίας; Για ποια πολυφωνία, λοιπόν, μιλάτε όταν τα μικρότερα κόμματα είναι αποκλεισμένα - εξαφανισμένα από τα κανάλια; Και το ΕΣΡ</w:t>
      </w:r>
      <w:r w:rsidR="00A64253">
        <w:t>,</w:t>
      </w:r>
      <w:r w:rsidRPr="008A7900">
        <w:t xml:space="preserve"> αντί να προστατεύει, να διασφαλίζει αυτές τις αρχές στις οποίες αναφέρθηκα, επιβάλλει εξοντωτικά πρόστιμα ενάμιση εκατομμυρίου ευρώ σε Πρόεδρο κόμματος, ενώ</w:t>
      </w:r>
      <w:r w:rsidR="00A64253">
        <w:t>,</w:t>
      </w:r>
      <w:r w:rsidRPr="008A7900">
        <w:t xml:space="preserve"> την ίδια στιγμή</w:t>
      </w:r>
      <w:r w:rsidR="00A64253">
        <w:t>,</w:t>
      </w:r>
      <w:r w:rsidRPr="008A7900">
        <w:t xml:space="preserve"> ο πολιτικός λόγος της Ελληνικής Λύσης είναι άφαντος από τη συντριπτική πλειοψηφία των Μέσων Μαζικής Ενημέρωσης. Και αν ένα μικρό κανάλι περιφερειακό ή πιο μικρό τολμήσει να μας δώσει βήμα, περνάει από «κόσκινο» όλων των αρμοδίων, προκειμένου να βρουν κάτι να προσάψουν και να του επιβάλλουν πρόστιμα. </w:t>
      </w:r>
    </w:p>
    <w:p w14:paraId="1C595AB8" w14:textId="77777777" w:rsidR="005B3664" w:rsidRPr="008A7900" w:rsidRDefault="005B3664" w:rsidP="00C71AEC">
      <w:pPr>
        <w:spacing w:line="276" w:lineRule="auto"/>
        <w:ind w:firstLine="720"/>
        <w:contextualSpacing/>
        <w:jc w:val="both"/>
      </w:pPr>
      <w:r w:rsidRPr="008A7900">
        <w:t>Αλήθεια, είναι αυτό πολυφωνία σε μια ευνομούμενη δημοκρατική κοινωνία, σε ένα κράτος δικαίου; Και</w:t>
      </w:r>
      <w:r w:rsidR="00A64253">
        <w:t>,</w:t>
      </w:r>
      <w:r w:rsidRPr="008A7900">
        <w:t xml:space="preserve"> προφανώς</w:t>
      </w:r>
      <w:r w:rsidR="00A64253">
        <w:t>,</w:t>
      </w:r>
      <w:r w:rsidRPr="008A7900">
        <w:t xml:space="preserve"> ο ρόλος των Μέσων Μαζικής Ενημέρωσης είναι καταλυτικός </w:t>
      </w:r>
      <w:r w:rsidR="00A64253">
        <w:t xml:space="preserve">και πρωταγωνιστικός. Και μπορεί, </w:t>
      </w:r>
      <w:r w:rsidRPr="008A7900">
        <w:t>παλαιότερα</w:t>
      </w:r>
      <w:r w:rsidR="00A64253">
        <w:t>, ο όρος «Τέταρτη Ε</w:t>
      </w:r>
      <w:r w:rsidRPr="008A7900">
        <w:t xml:space="preserve">ξουσία» να αναφερόταν μόνο στον </w:t>
      </w:r>
      <w:r w:rsidR="00EB5DCD">
        <w:t>Τύπο</w:t>
      </w:r>
      <w:r w:rsidRPr="008A7900">
        <w:t>, αλλά πλέον χαρακτηρίζει όλα τα μέσα μαζικής ενημέρωσης. Ο όρος αυτός αποδίδει και τη δυναμική των μέσων μαζικής ενημέρωσης για ελεύθερη και ανεξάρτητη ενημέρωση. Στη θεωρία</w:t>
      </w:r>
      <w:r w:rsidR="00A64253">
        <w:t>,</w:t>
      </w:r>
      <w:r w:rsidRPr="008A7900">
        <w:t xml:space="preserve"> τουλάχιστον</w:t>
      </w:r>
      <w:r w:rsidR="00A64253">
        <w:t>,</w:t>
      </w:r>
      <w:r w:rsidRPr="008A7900">
        <w:t xml:space="preserve"> για έλεγχο, διακριτική απέναντι στην εξουσία, λειτουργώντας ως θεματοφύλακας του δημοσίου συμφέροντος. Όμως, όταν τα Μέσα Ενημέρωσης αντί να ενημερώνουν, συνήθως -όχι όλα- χειραγωγούν, αντί να ελέγχουν, φιμώνουν ή  φιμώνονται και συνεργάζονται με την εξουσία για την εξουσία, είναι προφανές ότι πρόκειται για εκτροχιασμό και για παρακμή των δημοκρατικών ιδεών. </w:t>
      </w:r>
    </w:p>
    <w:p w14:paraId="2AF9FEEA" w14:textId="77777777" w:rsidR="005B3664" w:rsidRPr="008A7900" w:rsidRDefault="005B3664" w:rsidP="00C71AEC">
      <w:pPr>
        <w:spacing w:line="276" w:lineRule="auto"/>
        <w:ind w:firstLine="720"/>
        <w:contextualSpacing/>
        <w:jc w:val="both"/>
        <w:rPr>
          <w:rFonts w:cstheme="minorHAnsi"/>
        </w:rPr>
      </w:pPr>
      <w:r w:rsidRPr="008A7900">
        <w:t>Κύριε Οικονόμου, ασκώ το επάγγελμα του δημοσιογράφου κοντά τρεις δεκαετίες. Ξεκίνησα το 1993 και θεωρώ τη δημοσιογραφία όχι επάγγελμα, αλλά λειτούργημα και μια διαρκή προσφορά για τον τόπο και την κοινωνία. Είναι μια στάση ζωής. Η δημοσιογραφία αποτελεί ταυτόχρονα και εξουσία. Λειτούργημα</w:t>
      </w:r>
      <w:r w:rsidR="00A64253">
        <w:t>,</w:t>
      </w:r>
      <w:r w:rsidRPr="008A7900">
        <w:t xml:space="preserve"> αλλά και ευθύνη. Ευθύνη απέναντι στη δημοκρατία, τους πολίτες, την κοινωνία για ενημέρωση έγκυρη, αλλά και δεοντολογική και ηθική. Ενημέρωση υπεύθυνη που σέβεται τον πολίτη, που τον ενημερώνει αξιόπιστα, που τον ενημερώνει αντικειμενικά.</w:t>
      </w:r>
    </w:p>
    <w:p w14:paraId="73DB101D" w14:textId="4A5A841D" w:rsidR="00A64253" w:rsidRDefault="005B3664" w:rsidP="00560873">
      <w:pPr>
        <w:spacing w:line="276" w:lineRule="auto"/>
        <w:contextualSpacing/>
        <w:jc w:val="both"/>
        <w:rPr>
          <w:rFonts w:cstheme="minorHAnsi"/>
          <w:bCs/>
        </w:rPr>
      </w:pPr>
      <w:r w:rsidRPr="008A7900">
        <w:rPr>
          <w:rFonts w:cstheme="minorHAnsi"/>
        </w:rPr>
        <w:tab/>
      </w:r>
      <w:r w:rsidRPr="008A7900">
        <w:rPr>
          <w:rFonts w:cstheme="minorHAnsi"/>
          <w:bCs/>
        </w:rPr>
        <w:t xml:space="preserve">Στα πλαίσια, λοιπόν, αυτά και επειδή το νομοσχέδιο που συζητάμε έχει να κάνει με τον </w:t>
      </w:r>
      <w:r w:rsidR="00EB5DCD">
        <w:rPr>
          <w:rFonts w:cstheme="minorHAnsi"/>
          <w:bCs/>
        </w:rPr>
        <w:t>Τύπο</w:t>
      </w:r>
      <w:r w:rsidRPr="008A7900">
        <w:rPr>
          <w:rFonts w:cstheme="minorHAnsi"/>
          <w:bCs/>
        </w:rPr>
        <w:t xml:space="preserve">, με τη δημοσιότητα και τη διαφάνεια που το χαρακτηρίζει, που πρέπει να το χαρακτηρίζει, ποιος ο ρόλος της Πολιτείας, ποιος πρέπει να είναι ρόλος της Πολιτείας, όπου Πολιτεία είναι η εκάστοτε </w:t>
      </w:r>
      <w:r w:rsidR="00786042">
        <w:rPr>
          <w:rFonts w:cstheme="minorHAnsi"/>
          <w:bCs/>
        </w:rPr>
        <w:t>Κυβέρνηση</w:t>
      </w:r>
      <w:r w:rsidRPr="008A7900">
        <w:rPr>
          <w:rFonts w:cstheme="minorHAnsi"/>
          <w:bCs/>
        </w:rPr>
        <w:t xml:space="preserve">; Πρέπει, λοιπόν, η Πολιτεία, η εκάστοτε </w:t>
      </w:r>
      <w:r w:rsidR="00786042">
        <w:rPr>
          <w:rFonts w:cstheme="minorHAnsi"/>
          <w:bCs/>
        </w:rPr>
        <w:t>Κυβέρνηση</w:t>
      </w:r>
      <w:r w:rsidRPr="008A7900">
        <w:rPr>
          <w:rFonts w:cstheme="minorHAnsi"/>
          <w:bCs/>
        </w:rPr>
        <w:t xml:space="preserve">, να προστατεύει και να διασφαλίζει την ελευθερία του </w:t>
      </w:r>
      <w:r w:rsidR="00EB5DCD">
        <w:rPr>
          <w:rFonts w:cstheme="minorHAnsi"/>
          <w:bCs/>
        </w:rPr>
        <w:t>Τύπο</w:t>
      </w:r>
      <w:r w:rsidR="00D73988">
        <w:rPr>
          <w:rFonts w:cstheme="minorHAnsi"/>
          <w:bCs/>
        </w:rPr>
        <w:t>υ</w:t>
      </w:r>
      <w:r w:rsidRPr="008A7900">
        <w:rPr>
          <w:rFonts w:cstheme="minorHAnsi"/>
          <w:bCs/>
        </w:rPr>
        <w:t xml:space="preserve">, να δημιουργεί τις κατάλληλες συνθήκες, το κατάλληλο περιβάλλον για έναν ανεξάρτητο </w:t>
      </w:r>
      <w:r w:rsidR="00EB5DCD">
        <w:rPr>
          <w:rFonts w:cstheme="minorHAnsi"/>
          <w:bCs/>
        </w:rPr>
        <w:t>Τύπο</w:t>
      </w:r>
      <w:r w:rsidRPr="008A7900">
        <w:rPr>
          <w:rFonts w:cstheme="minorHAnsi"/>
          <w:bCs/>
        </w:rPr>
        <w:t xml:space="preserve"> που θα ακούγονται όλες οι φωνές, μικρές ή μεγάλες. Η ελευθερία, η ανεξαρτησία του </w:t>
      </w:r>
      <w:r w:rsidR="00EB5DCD">
        <w:rPr>
          <w:rFonts w:cstheme="minorHAnsi"/>
          <w:bCs/>
        </w:rPr>
        <w:t>Τύπο</w:t>
      </w:r>
      <w:r w:rsidR="00D73988">
        <w:rPr>
          <w:rFonts w:cstheme="minorHAnsi"/>
          <w:bCs/>
        </w:rPr>
        <w:t>υ</w:t>
      </w:r>
      <w:r w:rsidR="00A64253">
        <w:rPr>
          <w:rFonts w:cstheme="minorHAnsi"/>
          <w:bCs/>
        </w:rPr>
        <w:t>,</w:t>
      </w:r>
      <w:r w:rsidRPr="008A7900">
        <w:rPr>
          <w:rFonts w:cstheme="minorHAnsi"/>
          <w:bCs/>
        </w:rPr>
        <w:t xml:space="preserve"> εξάλλου</w:t>
      </w:r>
      <w:r w:rsidR="00A64253">
        <w:rPr>
          <w:rFonts w:cstheme="minorHAnsi"/>
          <w:bCs/>
        </w:rPr>
        <w:t>,</w:t>
      </w:r>
      <w:r w:rsidRPr="008A7900">
        <w:rPr>
          <w:rFonts w:cstheme="minorHAnsi"/>
          <w:bCs/>
        </w:rPr>
        <w:t xml:space="preserve"> κατοχυρώνεται και προστατεύεται και ρητά και ξεκάθαρα από το Σύνταγμά </w:t>
      </w:r>
      <w:r w:rsidR="00A64253">
        <w:rPr>
          <w:rFonts w:cstheme="minorHAnsi"/>
          <w:bCs/>
        </w:rPr>
        <w:t>μας,</w:t>
      </w:r>
      <w:r w:rsidRPr="008A7900">
        <w:rPr>
          <w:rFonts w:cstheme="minorHAnsi"/>
          <w:bCs/>
        </w:rPr>
        <w:t xml:space="preserve"> γι’ αυτό και αποτελεί υποχρέωση της Πολιτείας, μην το βλέπουμε μικροκομματικά</w:t>
      </w:r>
      <w:r w:rsidR="00A64253">
        <w:rPr>
          <w:rFonts w:cstheme="minorHAnsi"/>
          <w:bCs/>
        </w:rPr>
        <w:t>,</w:t>
      </w:r>
      <w:r w:rsidRPr="008A7900">
        <w:rPr>
          <w:rFonts w:cstheme="minorHAnsi"/>
          <w:bCs/>
        </w:rPr>
        <w:t xml:space="preserve"> αν συμφέρει την </w:t>
      </w:r>
      <w:r w:rsidR="00786042">
        <w:rPr>
          <w:rFonts w:cstheme="minorHAnsi"/>
          <w:bCs/>
        </w:rPr>
        <w:t>Κυβέρνηση</w:t>
      </w:r>
      <w:r w:rsidRPr="008A7900">
        <w:rPr>
          <w:rFonts w:cstheme="minorHAnsi"/>
          <w:bCs/>
        </w:rPr>
        <w:t xml:space="preserve"> να βγαίνουν να μιλάνε οι άλλοι ή όχι. </w:t>
      </w:r>
    </w:p>
    <w:p w14:paraId="360610B0"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Cs/>
        </w:rPr>
        <w:t>Είναι υποχρέωση της Πολιτείας να διασφαλίζει τις προϋποθέσεις ότι δεν θα υπάρχει λογοκρισία, ότι δεν θα υπάρχει άνιση μεταχείριση, με οποιονδήποτε τρόπο και μέσο χρηματικό ή μη. Δηλαδή, καταλάβετε το εξής. Είμαι 30 χρόνια δημοσιογράφος, ήμουνα 20 χρόνια εργαζόμενος σε συγκεκριμένο όμιλο. Είμαι τρεισήμισι χρόνια Βο</w:t>
      </w:r>
      <w:r w:rsidR="0037444D">
        <w:rPr>
          <w:rFonts w:cstheme="minorHAnsi"/>
          <w:bCs/>
        </w:rPr>
        <w:t>υλευτής και δεν έχω κληθεί ποτέ</w:t>
      </w:r>
      <w:r w:rsidRPr="008A7900">
        <w:rPr>
          <w:rFonts w:cstheme="minorHAnsi"/>
          <w:bCs/>
        </w:rPr>
        <w:t xml:space="preserve"> σε τηλεοπτικό σταθμό, πλην της ΕΡΤ που είναι και υποχρεωμένη, κάποιες φορές, το τελευταίο χρονικό διάστημα και μόνο σε περιφερειακά κανάλια, δεν είναι φοβερό; Όχι εγώ, ο Πρόεδρός μας, οι Βουλευτές μας, ποτέ, πουθενά, «</w:t>
      </w:r>
      <w:r w:rsidRPr="008A7900">
        <w:rPr>
          <w:rFonts w:cstheme="minorHAnsi"/>
          <w:bCs/>
          <w:lang w:val="en-US"/>
        </w:rPr>
        <w:t>MEGA</w:t>
      </w:r>
      <w:r w:rsidRPr="008A7900">
        <w:rPr>
          <w:rFonts w:cstheme="minorHAnsi"/>
          <w:bCs/>
        </w:rPr>
        <w:t>», «</w:t>
      </w:r>
      <w:r w:rsidRPr="008A7900">
        <w:rPr>
          <w:rFonts w:cstheme="minorHAnsi"/>
          <w:bCs/>
          <w:lang w:val="en-US"/>
        </w:rPr>
        <w:t>ANTENNA</w:t>
      </w:r>
      <w:r w:rsidRPr="008A7900">
        <w:rPr>
          <w:rFonts w:cstheme="minorHAnsi"/>
          <w:bCs/>
        </w:rPr>
        <w:t>», «</w:t>
      </w:r>
      <w:r w:rsidRPr="008A7900">
        <w:rPr>
          <w:rFonts w:cstheme="minorHAnsi"/>
          <w:bCs/>
          <w:lang w:val="en-US"/>
        </w:rPr>
        <w:t>STAR</w:t>
      </w:r>
      <w:r w:rsidRPr="008A7900">
        <w:rPr>
          <w:rFonts w:cstheme="minorHAnsi"/>
          <w:bCs/>
        </w:rPr>
        <w:t>», «ΣΚΑΪ»,»</w:t>
      </w:r>
      <w:r w:rsidRPr="008A7900">
        <w:rPr>
          <w:rFonts w:cstheme="minorHAnsi"/>
          <w:bCs/>
          <w:lang w:val="en-US"/>
        </w:rPr>
        <w:t>ALPHA</w:t>
      </w:r>
      <w:r w:rsidRPr="008A7900">
        <w:rPr>
          <w:rFonts w:cstheme="minorHAnsi"/>
          <w:bCs/>
        </w:rPr>
        <w:t>», ποτ</w:t>
      </w:r>
      <w:r w:rsidR="0037444D">
        <w:rPr>
          <w:rFonts w:cstheme="minorHAnsi"/>
          <w:bCs/>
        </w:rPr>
        <w:t>έ, τρεισήμισι χρόνια. Δεν ξέρω.</w:t>
      </w:r>
    </w:p>
    <w:p w14:paraId="21BAF5FF"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Cs/>
        </w:rPr>
        <w:t>Λέτε, λοιπόν, με το νομοσχέδιο</w:t>
      </w:r>
      <w:r w:rsidR="0037444D">
        <w:rPr>
          <w:rFonts w:cstheme="minorHAnsi"/>
          <w:bCs/>
        </w:rPr>
        <w:t>,</w:t>
      </w:r>
      <w:r w:rsidRPr="008A7900">
        <w:rPr>
          <w:rFonts w:cstheme="minorHAnsi"/>
          <w:bCs/>
        </w:rPr>
        <w:t xml:space="preserve"> ότι οριοθετείτε τον χώρο των έντυπων και ηλεκτρονικών μέσων. Αν χρησιμοποιείτε</w:t>
      </w:r>
      <w:r w:rsidR="0037444D">
        <w:rPr>
          <w:rFonts w:cstheme="minorHAnsi"/>
          <w:bCs/>
        </w:rPr>
        <w:t>,</w:t>
      </w:r>
      <w:r w:rsidRPr="008A7900">
        <w:rPr>
          <w:rFonts w:cstheme="minorHAnsi"/>
          <w:bCs/>
        </w:rPr>
        <w:t xml:space="preserve"> λοιπόν</w:t>
      </w:r>
      <w:r w:rsidR="0037444D">
        <w:rPr>
          <w:rFonts w:cstheme="minorHAnsi"/>
          <w:bCs/>
        </w:rPr>
        <w:t>,</w:t>
      </w:r>
      <w:r w:rsidRPr="008A7900">
        <w:rPr>
          <w:rFonts w:cstheme="minorHAnsi"/>
          <w:bCs/>
        </w:rPr>
        <w:t xml:space="preserve"> την έννοια της οριοθέτησης, με τη δημιουργία των κατάλληλων προϋποθέσεων, για ισόρροπη ανάπτυξη, δεν είναι αρνητική αν το εννοείτε έτσι. Αν, όμως, χρησιμοποιείται ως προσπάθεια περιορισμού και ελέγχου, ως προσπάθεια διακρίσεων και προώθησης ημετέρων, τότε μιλάμε για κάτι τελείως διαφορετικό και κάτι τελείως αρνητικό και ο τρόπος που θα οριοθετήσετε, σύμφωνα με το νομοσχέδιο, είναι η σύσταση Μητρώου Εν</w:t>
      </w:r>
      <w:r w:rsidR="0037444D">
        <w:rPr>
          <w:rFonts w:cstheme="minorHAnsi"/>
          <w:bCs/>
        </w:rPr>
        <w:t>τ</w:t>
      </w:r>
      <w:r w:rsidR="00EB5DCD">
        <w:rPr>
          <w:rFonts w:cstheme="minorHAnsi"/>
          <w:bCs/>
        </w:rPr>
        <w:t>ύπο</w:t>
      </w:r>
      <w:r w:rsidR="00D73988">
        <w:rPr>
          <w:rFonts w:cstheme="minorHAnsi"/>
          <w:bCs/>
        </w:rPr>
        <w:t>υ</w:t>
      </w:r>
      <w:r w:rsidRPr="008A7900">
        <w:rPr>
          <w:rFonts w:cstheme="minorHAnsi"/>
          <w:bCs/>
        </w:rPr>
        <w:t xml:space="preserve"> </w:t>
      </w:r>
      <w:r w:rsidR="00EB5DCD">
        <w:rPr>
          <w:rFonts w:cstheme="minorHAnsi"/>
          <w:bCs/>
        </w:rPr>
        <w:t>Τύπο</w:t>
      </w:r>
      <w:r w:rsidR="00D73988">
        <w:rPr>
          <w:rFonts w:cstheme="minorHAnsi"/>
          <w:bCs/>
        </w:rPr>
        <w:t>υ</w:t>
      </w:r>
      <w:r w:rsidRPr="008A7900">
        <w:rPr>
          <w:rFonts w:cstheme="minorHAnsi"/>
          <w:bCs/>
        </w:rPr>
        <w:t xml:space="preserve"> ή και η σύσταση Μητρώου του Ηλεκτρονικού </w:t>
      </w:r>
      <w:r w:rsidR="00EB5DCD">
        <w:rPr>
          <w:rFonts w:cstheme="minorHAnsi"/>
          <w:bCs/>
        </w:rPr>
        <w:t>Τύπο</w:t>
      </w:r>
      <w:r w:rsidR="00D73988">
        <w:rPr>
          <w:rFonts w:cstheme="minorHAnsi"/>
          <w:bCs/>
        </w:rPr>
        <w:t>υ</w:t>
      </w:r>
      <w:r w:rsidRPr="008A7900">
        <w:rPr>
          <w:rFonts w:cstheme="minorHAnsi"/>
          <w:bCs/>
        </w:rPr>
        <w:t xml:space="preserve"> και την εγγραφή, την ένταξη σε αυτά τα Μητρώα, την συνδέετε και την εξαρτάτε με την κρατική διαφήμιση, με τις κρατικές, λοιπόν, ενισχύσεις γενικότερα. </w:t>
      </w:r>
    </w:p>
    <w:p w14:paraId="1C7C0B1C"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Cs/>
        </w:rPr>
        <w:t xml:space="preserve">Η αλήθεια είναι ότι ο </w:t>
      </w:r>
      <w:r w:rsidR="00EB5DCD">
        <w:rPr>
          <w:rFonts w:cstheme="minorHAnsi"/>
          <w:bCs/>
        </w:rPr>
        <w:t>Τύπο</w:t>
      </w:r>
      <w:r w:rsidR="00D73988">
        <w:rPr>
          <w:rFonts w:cstheme="minorHAnsi"/>
          <w:bCs/>
        </w:rPr>
        <w:t>ς</w:t>
      </w:r>
      <w:r w:rsidRPr="008A7900">
        <w:rPr>
          <w:rFonts w:cstheme="minorHAnsi"/>
          <w:bCs/>
        </w:rPr>
        <w:t>, ειδικά ο έντυπος, τον τελευταίο καιρό,  περνάει πάρα πολύ δύσκολα και κορυφώθηκαν οι δυσκολίες, με την πανδημία. Με τους περιορισμούς</w:t>
      </w:r>
      <w:r w:rsidR="0037444D">
        <w:rPr>
          <w:rFonts w:cstheme="minorHAnsi"/>
          <w:bCs/>
        </w:rPr>
        <w:t>,</w:t>
      </w:r>
      <w:r w:rsidRPr="008A7900">
        <w:rPr>
          <w:rFonts w:cstheme="minorHAnsi"/>
          <w:bCs/>
        </w:rPr>
        <w:t xml:space="preserve"> μειώθηκε πάρα πολύ η κυκλοφορία, στην ήδη μειωμένη ζήτηση που υπήρχε, ύστερα από την ανάπτυξη κυρίως του ηλεκτρονικού </w:t>
      </w:r>
      <w:r w:rsidR="00EB5DCD">
        <w:rPr>
          <w:rFonts w:cstheme="minorHAnsi"/>
          <w:bCs/>
        </w:rPr>
        <w:t>Τύπο</w:t>
      </w:r>
      <w:r w:rsidR="00D73988">
        <w:rPr>
          <w:rFonts w:cstheme="minorHAnsi"/>
          <w:bCs/>
        </w:rPr>
        <w:t>υ</w:t>
      </w:r>
      <w:r w:rsidRPr="008A7900">
        <w:rPr>
          <w:rFonts w:cstheme="minorHAnsi"/>
          <w:bCs/>
        </w:rPr>
        <w:t xml:space="preserve">, αλλά και των διάφορων σόσιαλ μίντια, όπως τα λέμε. </w:t>
      </w:r>
    </w:p>
    <w:p w14:paraId="5DC2F1FC"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Cs/>
        </w:rPr>
        <w:t>Επιπλέον</w:t>
      </w:r>
      <w:r w:rsidR="0037444D">
        <w:rPr>
          <w:rFonts w:cstheme="minorHAnsi"/>
          <w:bCs/>
        </w:rPr>
        <w:t>,</w:t>
      </w:r>
      <w:r w:rsidRPr="008A7900">
        <w:rPr>
          <w:rFonts w:cstheme="minorHAnsi"/>
          <w:bCs/>
        </w:rPr>
        <w:t xml:space="preserve"> τώρα</w:t>
      </w:r>
      <w:r w:rsidR="0037444D">
        <w:rPr>
          <w:rFonts w:cstheme="minorHAnsi"/>
          <w:bCs/>
        </w:rPr>
        <w:t>,</w:t>
      </w:r>
      <w:r w:rsidRPr="008A7900">
        <w:rPr>
          <w:rFonts w:cstheme="minorHAnsi"/>
          <w:bCs/>
        </w:rPr>
        <w:t xml:space="preserve"> με την οικονομική κρίση</w:t>
      </w:r>
      <w:r w:rsidR="0037444D">
        <w:rPr>
          <w:rFonts w:cstheme="minorHAnsi"/>
          <w:bCs/>
        </w:rPr>
        <w:t>,</w:t>
      </w:r>
      <w:r w:rsidRPr="008A7900">
        <w:rPr>
          <w:rFonts w:cstheme="minorHAnsi"/>
          <w:bCs/>
        </w:rPr>
        <w:t xml:space="preserve"> εκτοξεύθηκαν και οι τιμές και τα αγαθά, εκτοξεύτηκε και το το εκτυπωτικό κόστος και το λειτουργικό κόστος γενικότερα και την ίδια στιγμή, βέβαια, οι υποχρεώσεις παραμένουν, οι διάφοροι φόροι παραμένουν, οι εισφορές, οι υποχρεώσεις εξακολουθούν να τρέχουν, με αποτέλεσμα, πάρα πολλές φορές, να αντιμετωπίζουμε πρόβλημα βιωσιμότητας και το πρόβλημα είναι μεγαλύτερο στις εφημερίδες μικρότερης κλίμακας και κυκλοφορίας, στις τοπικές εφημερίδες και στον επαρχιακό </w:t>
      </w:r>
      <w:r w:rsidR="00EB5DCD">
        <w:rPr>
          <w:rFonts w:cstheme="minorHAnsi"/>
          <w:bCs/>
        </w:rPr>
        <w:t>Τύπο</w:t>
      </w:r>
      <w:r w:rsidRPr="008A7900">
        <w:rPr>
          <w:rFonts w:cstheme="minorHAnsi"/>
          <w:bCs/>
        </w:rPr>
        <w:t>.</w:t>
      </w:r>
    </w:p>
    <w:p w14:paraId="1ACA2EF6"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Cs/>
        </w:rPr>
        <w:t xml:space="preserve"> Είναι</w:t>
      </w:r>
      <w:r w:rsidR="0037444D">
        <w:rPr>
          <w:rFonts w:cstheme="minorHAnsi"/>
          <w:bCs/>
        </w:rPr>
        <w:t>,</w:t>
      </w:r>
      <w:r w:rsidRPr="008A7900">
        <w:rPr>
          <w:rFonts w:cstheme="minorHAnsi"/>
          <w:bCs/>
        </w:rPr>
        <w:t xml:space="preserve"> </w:t>
      </w:r>
      <w:r w:rsidR="0037444D">
        <w:rPr>
          <w:rFonts w:cstheme="minorHAnsi"/>
          <w:bCs/>
        </w:rPr>
        <w:t>επίσης,</w:t>
      </w:r>
      <w:r w:rsidRPr="008A7900">
        <w:rPr>
          <w:rFonts w:cstheme="minorHAnsi"/>
          <w:bCs/>
        </w:rPr>
        <w:t xml:space="preserve"> αλήθεια ότι η Κυβέρνησή σας προτιμάει τη δημιουργία μητρώων. Το έχω διαπιστώσει και σε άλλα νομοσχέδια, το έχουμε δει</w:t>
      </w:r>
      <w:r w:rsidR="0037444D">
        <w:rPr>
          <w:rFonts w:cstheme="minorHAnsi"/>
          <w:bCs/>
        </w:rPr>
        <w:t>,</w:t>
      </w:r>
      <w:r w:rsidRPr="008A7900">
        <w:rPr>
          <w:rFonts w:cstheme="minorHAnsi"/>
          <w:bCs/>
        </w:rPr>
        <w:t xml:space="preserve"> για παράδειγμα, χαρακτηριστικά αναφέρω το Μητρώο των Μ.Κ.Ο. και εδώ η Κυβέρνησή σας υποστήριζε ότι θα μπει τάξη, ότι θα ξεκαθαρίσει το τοπίο, </w:t>
      </w:r>
      <w:r w:rsidR="0037444D">
        <w:rPr>
          <w:rFonts w:cstheme="minorHAnsi"/>
          <w:bCs/>
        </w:rPr>
        <w:t>όμως,</w:t>
      </w:r>
      <w:r w:rsidRPr="008A7900">
        <w:rPr>
          <w:rFonts w:cstheme="minorHAnsi"/>
          <w:bCs/>
        </w:rPr>
        <w:t xml:space="preserve"> ακόμη και σήμερα που μιλάμε, δεν ξέρουμε πόσες Μ.Κ.Ο., για παράδειγμα, έχουμε. Πολλές Μ.Κ.Ο. δρουν ανεξέλεγκτες, με οργανωμένο δίκτυο μεταφοράς παράνομων μεταναστών στη χώρα μας κ.λπ.. Το αναφέρω αυτό</w:t>
      </w:r>
      <w:r w:rsidR="0037444D">
        <w:rPr>
          <w:rFonts w:cstheme="minorHAnsi"/>
          <w:bCs/>
        </w:rPr>
        <w:t>,</w:t>
      </w:r>
      <w:r w:rsidRPr="008A7900">
        <w:rPr>
          <w:rFonts w:cstheme="minorHAnsi"/>
          <w:bCs/>
        </w:rPr>
        <w:t xml:space="preserve"> για να επισημάνω ότι η δημιουργία ενός μητρώου δεν είναι αυτοσκοπός ούτε αποτελεί τη λύση από μόνο του για μια σειρά σοβαρών θεμάτων που έχουν προκύψει στον χώρο του </w:t>
      </w:r>
      <w:r w:rsidR="00EB5DCD">
        <w:rPr>
          <w:rFonts w:cstheme="minorHAnsi"/>
          <w:bCs/>
        </w:rPr>
        <w:t>Τύπο</w:t>
      </w:r>
      <w:r w:rsidR="00D73988">
        <w:rPr>
          <w:rFonts w:cstheme="minorHAnsi"/>
          <w:bCs/>
        </w:rPr>
        <w:t>υ</w:t>
      </w:r>
      <w:r w:rsidRPr="008A7900">
        <w:rPr>
          <w:rFonts w:cstheme="minorHAnsi"/>
          <w:bCs/>
        </w:rPr>
        <w:t xml:space="preserve"> και των μέσων μαζικής ενημέρωσης γενικότερα. </w:t>
      </w:r>
    </w:p>
    <w:p w14:paraId="597841BF"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Cs/>
        </w:rPr>
        <w:t xml:space="preserve">Δεν χρειάζεται να αναφέρω όσα κατά καιρούς έχουν δει το φως δημοσιότητας για παράνομες χρηματοδοτήσεις ηλεκτρονικών και έντυπων Μ.Μ.Ε., για κατευθυνόμενα δημοσιεύματα, με αντάλλαγμα  διαφημιστικές καταχωρήσεις. </w:t>
      </w:r>
    </w:p>
    <w:p w14:paraId="757F26EF" w14:textId="77777777" w:rsidR="005B3664" w:rsidRPr="008A7900" w:rsidRDefault="005B3664" w:rsidP="00C71AEC">
      <w:pPr>
        <w:spacing w:line="276" w:lineRule="auto"/>
        <w:ind w:firstLine="720"/>
        <w:contextualSpacing/>
        <w:jc w:val="both"/>
        <w:outlineLvl w:val="2"/>
        <w:rPr>
          <w:rFonts w:cstheme="minorHAnsi"/>
          <w:bCs/>
        </w:rPr>
      </w:pPr>
      <w:r w:rsidRPr="008A7900">
        <w:rPr>
          <w:rFonts w:cstheme="minorHAnsi"/>
          <w:bCs/>
        </w:rPr>
        <w:t xml:space="preserve">Επίσης, δεν χρειάζεται να αναφέρω τα χρήματα που κατασπαταλήθηκαν, εκατομμύρια ευρώ για διάφορες διαφημιστικές καμπάνιες, κατά τη διάρκεια της πανδημίας. Δεν χρειάζεται να αναφέρω τα κονδύλια που διατέθηκαν σε φιλικά προσκείμενα Μέσα Μαζικής Ενημέρωσης χωρίς κάποια αξιοκρατικά αντικειμενικά κριτήρια και ενώ οι Έλληνες πολίτες, μέσα σε μια πρωτόγνωρη κρίση και συνθήκες, προσπαθούσαν να τα βγάλουν πέρα, οι καναλάρχες δεν είχαν καμία απώλεια. Θυμίζω ότι τα μεγάλα κανάλια απαλλάχθηκαν από την καταβολή της πρώτης δόσης, για την άδεια που ήταν τα 3,5 εκατομμύρια ευρώ για κάθε κανάλι. </w:t>
      </w:r>
    </w:p>
    <w:p w14:paraId="5450B7D2" w14:textId="77777777" w:rsidR="005B3664" w:rsidRPr="008A7900" w:rsidRDefault="0037444D" w:rsidP="00C71AEC">
      <w:pPr>
        <w:spacing w:after="0" w:line="276" w:lineRule="auto"/>
        <w:ind w:firstLine="720"/>
        <w:contextualSpacing/>
        <w:jc w:val="both"/>
      </w:pPr>
      <w:r>
        <w:t>Η αλήθεια είναι</w:t>
      </w:r>
      <w:r w:rsidR="005B3664" w:rsidRPr="008A7900">
        <w:t xml:space="preserve"> ότι στήθηκε ένα πάρτι εκατομμυρίων, προκειμένου να προβάλλεται μόνο η σωτηρία που προσφέρει η </w:t>
      </w:r>
      <w:r w:rsidR="00786042">
        <w:t>Κυβέρνηση</w:t>
      </w:r>
      <w:r w:rsidR="005B3664" w:rsidRPr="008A7900">
        <w:t xml:space="preserve">. Θέλω να μου πείτε τι απέγινε εδώ ο πλουραλισμός και η πολυφωνία, που τώρα λέτε ότι κόπτεστε, ως </w:t>
      </w:r>
      <w:r w:rsidR="00786042">
        <w:t>Κυβέρνηση</w:t>
      </w:r>
      <w:r w:rsidR="005B3664" w:rsidRPr="008A7900">
        <w:t>. Από τη μία</w:t>
      </w:r>
      <w:r>
        <w:t>,</w:t>
      </w:r>
      <w:r w:rsidR="005B3664" w:rsidRPr="008A7900">
        <w:t xml:space="preserve"> έχουν γίνει όλα αυτά, αλλά</w:t>
      </w:r>
      <w:r>
        <w:t>,</w:t>
      </w:r>
      <w:r w:rsidR="005B3664" w:rsidRPr="008A7900">
        <w:t xml:space="preserve"> από την ά</w:t>
      </w:r>
      <w:r>
        <w:t>λλη, με το νομοσχέδιο συστήνετε</w:t>
      </w:r>
      <w:r w:rsidR="005B3664" w:rsidRPr="008A7900">
        <w:t xml:space="preserve"> ειδική επιτροπή για την κρίση περί τήρησης, ή μη, των αρχών της δημοσιογραφικής ηθικής και δεοντολογίας στην εφαρμογή των διατάξεων που αφορούν στα μητρώα. Την ηθική</w:t>
      </w:r>
      <w:r>
        <w:t>,</w:t>
      </w:r>
      <w:r w:rsidR="005B3664" w:rsidRPr="008A7900">
        <w:t xml:space="preserve"> </w:t>
      </w:r>
      <w:r>
        <w:t>όμως, και τη δεοντολογία, πρέπει</w:t>
      </w:r>
      <w:r w:rsidR="005B3664" w:rsidRPr="008A7900">
        <w:t xml:space="preserve"> όχι μόνο να την επιβάλλετε στους άλλους, όχι μόνο να την ελέγχετε στους άλλους, αλλά να εφαρμόζετε και </w:t>
      </w:r>
      <w:r>
        <w:t>εσείς,</w:t>
      </w:r>
      <w:r w:rsidR="005B3664" w:rsidRPr="008A7900">
        <w:t xml:space="preserve"> ως </w:t>
      </w:r>
      <w:r w:rsidR="00786042">
        <w:t>Κυβέρνηση</w:t>
      </w:r>
      <w:r w:rsidR="005B3664" w:rsidRPr="008A7900">
        <w:t xml:space="preserve">, να την εφαρμόζει η </w:t>
      </w:r>
      <w:r w:rsidR="00786042">
        <w:t>Κυβέρνηση</w:t>
      </w:r>
      <w:r w:rsidR="005B3664" w:rsidRPr="008A7900">
        <w:t xml:space="preserve">. </w:t>
      </w:r>
    </w:p>
    <w:p w14:paraId="37A8CF3A" w14:textId="77777777" w:rsidR="005B3664" w:rsidRPr="008A7900" w:rsidRDefault="005B3664" w:rsidP="00C71AEC">
      <w:pPr>
        <w:spacing w:after="0" w:line="276" w:lineRule="auto"/>
        <w:ind w:firstLine="720"/>
        <w:contextualSpacing/>
        <w:jc w:val="both"/>
      </w:pPr>
      <w:r w:rsidRPr="008A7900">
        <w:t>Με το νο</w:t>
      </w:r>
      <w:r w:rsidR="0037444D">
        <w:t xml:space="preserve">μοσχέδιο, επίσης, υποστηρίζετε </w:t>
      </w:r>
      <w:r w:rsidRPr="008A7900">
        <w:t xml:space="preserve">ότι θα ξεκαθαρίσετε το τοπίο στον </w:t>
      </w:r>
      <w:r w:rsidR="00EB5DCD">
        <w:t>Τύπο</w:t>
      </w:r>
      <w:r w:rsidRPr="008A7900">
        <w:t xml:space="preserve">, προβλέποντας κάποιους όρους και προϋποθέσεις για την εγγραφή στα μητρώα και προβλέπεται, ότι η καταχώρηση των διαφημίσεων θα επιτρέπεται μόνο σε έντυπο, ή ηλεκτρονικό </w:t>
      </w:r>
      <w:r w:rsidR="00EB5DCD">
        <w:t>Τύπο</w:t>
      </w:r>
      <w:r w:rsidRPr="008A7900">
        <w:t>, που θα έχει εγγραφεί στο σχετικό μητρώο. Με αυτόν τον τρόπο</w:t>
      </w:r>
      <w:r w:rsidR="0037444D">
        <w:t>,</w:t>
      </w:r>
      <w:r w:rsidRPr="008A7900">
        <w:t xml:space="preserve"> δηλαδή, αν κάποια εφημερίδα δεν τηρήσει τις προϋποθέσεις, θα τεθεί αυτομάτως εκτός διαφήμισης, εκτός οικονομικής υποστήριξης. </w:t>
      </w:r>
    </w:p>
    <w:p w14:paraId="6222B90A" w14:textId="77777777" w:rsidR="005B3664" w:rsidRPr="008A7900" w:rsidRDefault="005B3664" w:rsidP="00C71AEC">
      <w:pPr>
        <w:spacing w:after="0" w:line="276" w:lineRule="auto"/>
        <w:ind w:firstLine="720"/>
        <w:contextualSpacing/>
        <w:jc w:val="both"/>
      </w:pPr>
      <w:r w:rsidRPr="008A7900">
        <w:t xml:space="preserve">Έχετε αλλάξει σε κάποια σημεία το νομοσχέδιο στις υποχρεώσεις, σε σχέση με αυτό της διαβούλευσης, αν έχω παρατηρήσει σωστά αν και θα τα πούμε αναλυτικά στις επόμενες συνεδριάσεις, θέλω απλά να επισημάνω επί της αρχής και θα εκφράσουμε επιφύλαξη, ότι πρέπει οι σχετικοί όροι να είναι ξεκάθαροι, να είναι αντικειμενικοί, να είναι και ρεαλιστικοί. </w:t>
      </w:r>
    </w:p>
    <w:p w14:paraId="69218DB8" w14:textId="77777777" w:rsidR="005B3664" w:rsidRPr="008A7900" w:rsidRDefault="005B3664" w:rsidP="00C71AEC">
      <w:pPr>
        <w:spacing w:after="0" w:line="276" w:lineRule="auto"/>
        <w:ind w:firstLine="720"/>
        <w:contextualSpacing/>
        <w:jc w:val="both"/>
      </w:pPr>
      <w:r w:rsidRPr="008A7900">
        <w:t xml:space="preserve">Τώρα, όσον αφορά ειδικότερα τον ηλεκτρονικό </w:t>
      </w:r>
      <w:r w:rsidR="00EB5DCD">
        <w:t>Τύπο</w:t>
      </w:r>
      <w:r w:rsidRPr="008A7900">
        <w:t xml:space="preserve">, σαφώς και πρέπει να αντιμετωπιστεί το φαινόμενο των ιστοσελίδων που λειτουργούν χωρίς διατυπώσεις, χωρίς νομική και φορολογική υπόσταση και εισπράττουν χρηματοδοτήσεις. Πρέπει να επισημανθεί η αξία της διαφάνειας και της νομιμότητας, σε κάθε είδους εγγραφή, σε κάθε διαφήμιση, σε κάθε ενίσχυση, αλλά και το πόσο βασικό είναι, η κάθε νομοθετική πρωτοβουλία, που αφορά τον </w:t>
      </w:r>
      <w:r w:rsidR="00EB5DCD">
        <w:t>Τύπο</w:t>
      </w:r>
      <w:r w:rsidRPr="008A7900">
        <w:t xml:space="preserve">, τα μέσα ενημέρωσης, να δίνει ίσες ευκαιρίες και δικαιώματα. Η ελευθερία του </w:t>
      </w:r>
      <w:r w:rsidR="00EB5DCD">
        <w:t>Τύπο</w:t>
      </w:r>
      <w:r w:rsidR="00D73988">
        <w:t>υ</w:t>
      </w:r>
      <w:r w:rsidRPr="008A7900">
        <w:t xml:space="preserve"> δεν σημαίνει ελευθερία των λίγων και φίμωση των πολλών, δεν σημαίνει έκφραση λόγου και απόψεων που προωθούν συγκεκριμένα συμφέροντα. Σημαίνει, απλά, ελευθερία έκφρασης από όλους. Σημαίνει διακίνηση ιδεών. </w:t>
      </w:r>
    </w:p>
    <w:p w14:paraId="4746CAEC" w14:textId="77777777" w:rsidR="005B3664" w:rsidRPr="008A7900" w:rsidRDefault="005B3664" w:rsidP="00C71AEC">
      <w:pPr>
        <w:spacing w:after="0" w:line="276" w:lineRule="auto"/>
        <w:ind w:firstLine="720"/>
        <w:contextualSpacing/>
        <w:jc w:val="both"/>
      </w:pPr>
      <w:r w:rsidRPr="008A7900">
        <w:t xml:space="preserve">Θα κάνω και μια παρατήρηση ακόμη, αν μου επιτρέπετε, κυρία Πρόεδρε, προς τον κ. Υπουργό, που μπορεί να μην είναι δικής του αρμοδιότητας, ως Υπουργείο, αλλά εγώ θεωρώ ότι αγγίζει το Υπουργείο του και αναφέρομαι στο κομμάτι της ΑΕΠΙ. Το έχουμε αναφέρει πάρα πολλές φορές. Έχουμε προτείνει στην </w:t>
      </w:r>
      <w:r w:rsidR="00786042">
        <w:t>Κυβέρνηση</w:t>
      </w:r>
      <w:r w:rsidRPr="008A7900">
        <w:t xml:space="preserve"> ότι</w:t>
      </w:r>
      <w:r w:rsidR="00375479">
        <w:t>,</w:t>
      </w:r>
      <w:r w:rsidRPr="008A7900">
        <w:t xml:space="preserve"> για εμάς</w:t>
      </w:r>
      <w:r w:rsidR="00375479">
        <w:t>,</w:t>
      </w:r>
      <w:r w:rsidRPr="008A7900">
        <w:t xml:space="preserve"> είναι πάρα πολύ άδικο αυτό που συμβαίνει και είναι και ληστρικό να πληρώνουν τόσο μεγάλα ποσά για τα πνευματικά δικαιώματα. Θα ήθελα</w:t>
      </w:r>
      <w:r w:rsidR="00375479">
        <w:t>,</w:t>
      </w:r>
      <w:r w:rsidRPr="008A7900">
        <w:t xml:space="preserve"> λοιπόν, κατά τη διάρκεια της συζήτησης, κύριε Υπουργέ, του νομοσχεδίου αυτού στις Επιτροπές μας, αλλά μέχρι να έρθει και στην Ολομέλεια την μεθεπόμενη εβδομάδα, ίσως να συνεννοηθείτε  και με το Υπουργείο Πολιτισμού και με την κυρία Μενδώνη για την ΑΕΠΙ. Εμείς, ως Ελληνική Λύση, είμαστε υποστηρικτές της αρχής της αναλογικότητας. Δηλαδή, στα πνευματικά δικαιώματα</w:t>
      </w:r>
      <w:r w:rsidR="006C13A4">
        <w:t>,</w:t>
      </w:r>
      <w:r w:rsidRPr="008A7900">
        <w:t xml:space="preserve"> να υπάρχει η αρχή της αναλογικότητας, ανάλογα με το</w:t>
      </w:r>
      <w:r w:rsidR="006C13A4">
        <w:t>ν</w:t>
      </w:r>
      <w:r w:rsidRPr="008A7900">
        <w:t xml:space="preserve"> τζίρο του κάθε μέσου, να προκύπτει και το ποσό που θα πληρώνει το κάθε μέσο για τα πνευματικά δικαιώματα. Είναι άδικο να πληρώνουν τα ίδια, για παράδειγμα</w:t>
      </w:r>
      <w:r w:rsidR="006C13A4">
        <w:t>,</w:t>
      </w:r>
      <w:r w:rsidRPr="008A7900">
        <w:t xml:space="preserve"> ένα μέσο το οποίο έχει ελάχιστο τζίρο, με ένα άλλο μέσο το οποίο έχει εκατομμύρια ευρώ διαφημιστικής πίτας και πάει λέγοντας. Άρα</w:t>
      </w:r>
      <w:r w:rsidR="006C13A4">
        <w:t>,</w:t>
      </w:r>
      <w:r w:rsidRPr="008A7900">
        <w:t xml:space="preserve"> λοιπόν, </w:t>
      </w:r>
      <w:r w:rsidR="006C13A4">
        <w:t xml:space="preserve">θα θέλαμε να το δούμε και αυτό </w:t>
      </w:r>
      <w:r w:rsidRPr="008A7900">
        <w:t xml:space="preserve">παράλληλα με το νομοσχέδιο που τρέχουμε, μήπως και καταλήξουμε κάπου και αποδοθεί δικαιοσύνη, όχι τίποτα άλλο. </w:t>
      </w:r>
    </w:p>
    <w:p w14:paraId="01E39BFA" w14:textId="77777777" w:rsidR="005B3664" w:rsidRPr="008A7900" w:rsidRDefault="005B3664" w:rsidP="006C13A4">
      <w:pPr>
        <w:spacing w:after="0" w:line="276" w:lineRule="auto"/>
        <w:contextualSpacing/>
        <w:jc w:val="both"/>
      </w:pPr>
      <w:r w:rsidRPr="008A7900">
        <w:tab/>
      </w:r>
      <w:r w:rsidRPr="008A7900">
        <w:rPr>
          <w:b/>
        </w:rPr>
        <w:t>ΑΝΝΑ ΜΑΝΗ-ΠΑΠΑΔΗΜΗΤΡΙΟΥ (Αντιπρόεδρος της Επιτροπής):</w:t>
      </w:r>
      <w:r w:rsidRPr="008A7900">
        <w:t xml:space="preserve"> Στο σημείο αυτό, κυρίες και κύριοι συνάδελφοι, να ανακοινώσουμε τους φορείς οι οποίοι θα προσκληθ</w:t>
      </w:r>
      <w:r w:rsidR="006C13A4">
        <w:t xml:space="preserve">ούν για την επόμενη συνεδρίαση. </w:t>
      </w:r>
      <w:r w:rsidRPr="008A7900">
        <w:t>Ένωση Ιδιοκτη</w:t>
      </w:r>
      <w:r w:rsidR="006C13A4">
        <w:t xml:space="preserve">τών Ημερησίων Εφημερίδων Αθηνών, </w:t>
      </w:r>
      <w:r w:rsidRPr="008A7900">
        <w:t xml:space="preserve">Ένωση Ιδιοκτητών Επαρχιακού </w:t>
      </w:r>
      <w:r w:rsidR="00EB5DCD">
        <w:t>Τύπο</w:t>
      </w:r>
      <w:r w:rsidR="00D73988">
        <w:t>υ</w:t>
      </w:r>
      <w:r w:rsidR="006C13A4">
        <w:t xml:space="preserve">, </w:t>
      </w:r>
      <w:r w:rsidRPr="008A7900">
        <w:t xml:space="preserve">Ένωση Δημοσιογράφων Ιδιοκτητών Περιοδικού </w:t>
      </w:r>
      <w:r w:rsidR="00EB5DCD">
        <w:t>Τύπο</w:t>
      </w:r>
      <w:r w:rsidR="00D73988">
        <w:t>υ</w:t>
      </w:r>
      <w:r w:rsidR="006C13A4">
        <w:t xml:space="preserve">, </w:t>
      </w:r>
      <w:r w:rsidRPr="008A7900">
        <w:t>Σύνδεσμος Ημερ</w:t>
      </w:r>
      <w:r w:rsidR="006C13A4">
        <w:t xml:space="preserve">ησίων Περιφερειακών Εφημερίδων, </w:t>
      </w:r>
      <w:r w:rsidRPr="008A7900">
        <w:t>Πανελλήν</w:t>
      </w:r>
      <w:r w:rsidR="006C13A4">
        <w:t xml:space="preserve">ια Ομοσπονδία Ενώσεων Συντακτών, </w:t>
      </w:r>
      <w:r w:rsidRPr="008A7900">
        <w:t>Ένωση Συντακτ</w:t>
      </w:r>
      <w:r w:rsidR="006C13A4">
        <w:t xml:space="preserve">ών Ημερησίων Εφημερίδων Αθηνών, Ένωση Εκδοτών Διαδικτύου, </w:t>
      </w:r>
      <w:r w:rsidRPr="008A7900">
        <w:t>Ένωση Ιδιοκτητών Η</w:t>
      </w:r>
      <w:r w:rsidR="006C13A4">
        <w:t xml:space="preserve">μερησίων Επαρχιακών Εφημερίδων, </w:t>
      </w:r>
      <w:r w:rsidRPr="008A7900">
        <w:t xml:space="preserve">Ένωση Συντακτών Περιοδικού και Ηλεκτρονικού </w:t>
      </w:r>
      <w:r w:rsidR="00EB5DCD">
        <w:t>Τύπο</w:t>
      </w:r>
      <w:r w:rsidR="00D73988">
        <w:t>υ</w:t>
      </w:r>
      <w:r w:rsidR="006C13A4">
        <w:t xml:space="preserve">, </w:t>
      </w:r>
      <w:r w:rsidRPr="008A7900">
        <w:t>Ένωση Συντακτών Ημερήσιω</w:t>
      </w:r>
      <w:r w:rsidR="006C13A4">
        <w:t xml:space="preserve">ν Εφημερίδων Μακεδονίας-Θράκης, </w:t>
      </w:r>
      <w:r w:rsidRPr="008A7900">
        <w:t>Πανελλήνια Ομοσπονδία Συλλόγων Προσωπικού Επιχειρήσεων Ραδιοφωνίας Τηλεόρασης και</w:t>
      </w:r>
      <w:r w:rsidR="006C13A4">
        <w:t xml:space="preserve"> </w:t>
      </w:r>
      <w:r w:rsidRPr="008A7900">
        <w:t>Ένωση Τεχνικών Ιδιωτικής Τηλεόρασης Αττικής.</w:t>
      </w:r>
    </w:p>
    <w:p w14:paraId="13E369F0" w14:textId="77777777" w:rsidR="005B3664" w:rsidRPr="008A7900" w:rsidRDefault="005B3664" w:rsidP="00C71AEC">
      <w:pPr>
        <w:spacing w:after="0" w:line="276" w:lineRule="auto"/>
        <w:contextualSpacing/>
        <w:jc w:val="both"/>
      </w:pPr>
      <w:r w:rsidRPr="008A7900">
        <w:tab/>
        <w:t>Το</w:t>
      </w:r>
      <w:r w:rsidR="006C13A4">
        <w:t>ν</w:t>
      </w:r>
      <w:r w:rsidRPr="008A7900">
        <w:t xml:space="preserve"> λόγο έχει η Ειδική Αγορήτρια του ΜέΡΑ25, κυρία Σακοράφα.</w:t>
      </w:r>
    </w:p>
    <w:p w14:paraId="67580749" w14:textId="77777777" w:rsidR="00C71AEC" w:rsidRPr="008A7900" w:rsidRDefault="005B3664" w:rsidP="00C71AEC">
      <w:pPr>
        <w:spacing w:line="276" w:lineRule="auto"/>
        <w:ind w:firstLine="720"/>
        <w:contextualSpacing/>
        <w:jc w:val="both"/>
      </w:pPr>
      <w:r w:rsidRPr="008A7900">
        <w:rPr>
          <w:rFonts w:ascii="Calibri" w:hAnsi="Calibri"/>
          <w:b/>
        </w:rPr>
        <w:t>ΣΟΦΙΑ ΣΑΚΟΡΑΦΑ (Ειδική Αγορήτρια του ΜέΡΑ25):</w:t>
      </w:r>
      <w:r w:rsidRPr="008A7900">
        <w:rPr>
          <w:rFonts w:ascii="Calibri" w:hAnsi="Calibri"/>
        </w:rPr>
        <w:t xml:space="preserve"> </w:t>
      </w:r>
      <w:r w:rsidR="00C71AEC" w:rsidRPr="008A7900">
        <w:t>Ευχαριστώ, κυρία Πρόεδρε.</w:t>
      </w:r>
    </w:p>
    <w:p w14:paraId="371C57AF" w14:textId="77777777" w:rsidR="00C71AEC" w:rsidRPr="008A7900" w:rsidRDefault="00C71AEC" w:rsidP="00C71AEC">
      <w:pPr>
        <w:spacing w:line="276" w:lineRule="auto"/>
        <w:ind w:firstLine="720"/>
        <w:contextualSpacing/>
        <w:jc w:val="both"/>
      </w:pPr>
      <w:r w:rsidRPr="008A7900">
        <w:t xml:space="preserve">Κύριοι συνάδελφοι, πριν από 1 χρόνο ακριβώς, διαβάζαμε δημοσιεύματα και ρεπορτάζ με τίτλους όπως «Αποκαλύφθηκε η Χειραγώγηση με τη Λίστα Πέτσα». Φαντάζομαι πως όλοι κατανοείτε πως δεν είναι δυνατό να συζητήσουμε για ένα νομοσχέδιο, με θέμα τη δημοσιότητα και τη διαφάνεια στον </w:t>
      </w:r>
      <w:r w:rsidR="00EB5DCD">
        <w:t>Τύπο</w:t>
      </w:r>
      <w:r w:rsidRPr="008A7900">
        <w:t xml:space="preserve">, χωρίς να κάνουμε μια αναφορά στη συγκεκριμένη Λίστα, η οποία, χάρη στον κύριο Μητσοτάκη, αποτέλεσε πραγματικά τομή στην ιστορία του </w:t>
      </w:r>
      <w:r w:rsidR="00EB5DCD">
        <w:t>Τύπο</w:t>
      </w:r>
      <w:r w:rsidR="00D73988">
        <w:t>υ</w:t>
      </w:r>
      <w:r w:rsidRPr="008A7900">
        <w:t>, στην Ελλάδα.</w:t>
      </w:r>
    </w:p>
    <w:p w14:paraId="555C9815" w14:textId="77777777" w:rsidR="00C71AEC" w:rsidRPr="008A7900" w:rsidRDefault="00C71AEC" w:rsidP="00C71AEC">
      <w:pPr>
        <w:spacing w:line="276" w:lineRule="auto"/>
        <w:ind w:firstLine="720"/>
        <w:contextualSpacing/>
        <w:jc w:val="both"/>
      </w:pPr>
      <w:r w:rsidRPr="008A7900">
        <w:t xml:space="preserve">Τότε, λοιπόν, είχε γίνει η συνεδρίαση της σχετικής Εξεταστικής Επιτροπής και  κατέθεσαν ως μάρτυρες ο Πρόεδρος και Διευθύνων Σύμβουλος της εταιρείας που είχε αναλάβει, με απευθείας ανάθεση βέβαια, τη διανομή 20 εκατομμυρίων ευρώ, που ήταν η πρώτη κρατική διαφημιστική εκστρατεία στην πανδημία. Το περιεχόμενο της κατάθεσης ήταν ότι και η ανάδοχος εταιρεία και η </w:t>
      </w:r>
      <w:r w:rsidR="00786042">
        <w:t>Κυβέρνηση</w:t>
      </w:r>
      <w:r w:rsidRPr="008A7900">
        <w:t xml:space="preserve"> ήταν υπεύθυνοι για τη διαχείριση, αλλά όμως δεν είχαν καμία ευθύνη. Επίσης, ότι δέχονταν και οι δύο πλήθος οχλήσεων και αιτημάτων από διάφορους για να συμπεριληφθούν στη Λίστα και στη χρηματοδότηση. Η κατάθεση του κυρίου </w:t>
      </w:r>
      <w:proofErr w:type="spellStart"/>
      <w:r w:rsidRPr="006C13A4">
        <w:rPr>
          <w:iCs/>
        </w:rPr>
        <w:t>Γκάλγκου</w:t>
      </w:r>
      <w:proofErr w:type="spellEnd"/>
      <w:r w:rsidRPr="008A7900">
        <w:t xml:space="preserve">, τότε, επιβεβαίωσε ουσιαστικά ότι η </w:t>
      </w:r>
      <w:r w:rsidR="00786042">
        <w:t>Κυβέρνηση</w:t>
      </w:r>
      <w:r w:rsidRPr="008A7900">
        <w:t xml:space="preserve"> του κυρίου Μητσοτάκη χρησιμοποίησε τη μνημειώδη Λίστα Πέτσα, σε ένα μηχανισμό χειραγώγησης του συστήματος ενημέρωσης, μέσω της επιλεκτικής χρηματοδότησης, με βάση ιδιοτελή δικά της κριτήρια.</w:t>
      </w:r>
    </w:p>
    <w:p w14:paraId="5C4350B8" w14:textId="77777777" w:rsidR="00C71AEC" w:rsidRPr="008A7900" w:rsidRDefault="00C71AEC" w:rsidP="00C71AEC">
      <w:pPr>
        <w:spacing w:line="276" w:lineRule="auto"/>
        <w:ind w:firstLine="720"/>
        <w:contextualSpacing/>
        <w:jc w:val="both"/>
      </w:pPr>
      <w:r w:rsidRPr="008A7900">
        <w:t xml:space="preserve">Κατά την τυπική λειτουργία της διανομής, υποτίθεται ότι, η ανάδοχος έκανε την αξιολόγηση των μέσων ενημέρωσης και, βάσει αυτής, η </w:t>
      </w:r>
      <w:r w:rsidR="00786042">
        <w:t>Κυβέρνηση</w:t>
      </w:r>
      <w:r w:rsidRPr="008A7900">
        <w:t xml:space="preserve"> ενέκρινε τη χρηματοδότηση. Η κατάληξη ήταν η </w:t>
      </w:r>
      <w:r w:rsidR="00786042">
        <w:t>Κυβέρνηση</w:t>
      </w:r>
      <w:r w:rsidRPr="008A7900">
        <w:t xml:space="preserve"> να αποδίδει τις ευθύνες στην εταιρεία και η εταιρεία να τα φορτώνει όλα στα μαθηματικά μοντέλα και στους αλγόριθμους. Αξίζει ενδεικτικά να θυμηθούμε ότι στην εφημερίδα «ΦΙΛΕΛΕΥΘΕΡΟΣ», παραδείγματος χάριν, δόθηκαν 5 φορές περισσότερα χρήματα από ότι στην «Εφημερίδα των Συντακτών». Ο μάρτυρας κατέθεσε τότε, πως συνεκτιμήθηκε ότι η «Εφημερίδα των Συντακτών» έχει πιο νεανικό κοινό, καθώς και ότι ο «ΦΙΛΕΛΕΥΘΕΡΟΣ» βρισκόταν σε άνοδο. Η άνοδος που διέγνωσαν, όμως, τότε, ήταν πραγματικά τόση, που, λίγους μήνες μετά, η εφημερίδα αυτή έκλεισε. Σε άλλη σύγκριση και ερώτηση για το γιατί ο ραδιοφωνικός σταθμός π.χ. «</w:t>
      </w:r>
      <w:r w:rsidRPr="008A7900">
        <w:rPr>
          <w:lang w:val="en-US"/>
        </w:rPr>
        <w:t>KISS</w:t>
      </w:r>
      <w:r w:rsidRPr="008A7900">
        <w:t xml:space="preserve"> </w:t>
      </w:r>
      <w:r w:rsidRPr="008A7900">
        <w:rPr>
          <w:lang w:val="en-US"/>
        </w:rPr>
        <w:t>FM</w:t>
      </w:r>
      <w:r w:rsidRPr="008A7900">
        <w:t>» πήρε διπλάσια χρήματα από τον σταθμό «</w:t>
      </w:r>
      <w:r w:rsidRPr="008A7900">
        <w:rPr>
          <w:lang w:val="en-US"/>
        </w:rPr>
        <w:t>ATHENS</w:t>
      </w:r>
      <w:r w:rsidRPr="008A7900">
        <w:t xml:space="preserve"> </w:t>
      </w:r>
      <w:r w:rsidRPr="008A7900">
        <w:rPr>
          <w:lang w:val="en-US"/>
        </w:rPr>
        <w:t>DJ</w:t>
      </w:r>
      <w:r w:rsidRPr="008A7900">
        <w:t>»,  ο οποίος είχε κραυγαλέα μεγαλύτερη ακροαματικότητα, απάντησε με ακαταμάχητα επιχειρήματα. Είπε ότι ο «</w:t>
      </w:r>
      <w:r w:rsidRPr="008A7900">
        <w:rPr>
          <w:lang w:val="en-US"/>
        </w:rPr>
        <w:t>KISS</w:t>
      </w:r>
      <w:r w:rsidRPr="008A7900">
        <w:t xml:space="preserve"> </w:t>
      </w:r>
      <w:r w:rsidRPr="008A7900">
        <w:rPr>
          <w:lang w:val="en-US"/>
        </w:rPr>
        <w:t>FM</w:t>
      </w:r>
      <w:r w:rsidRPr="008A7900">
        <w:t xml:space="preserve">», «ειδικά αν θέλετε την άποψή μου, θεωρείται ο νούμερο 1 ραδιοφωνικός σταθμός στην </w:t>
      </w:r>
      <w:proofErr w:type="spellStart"/>
      <w:r w:rsidRPr="008A7900">
        <w:t>ποπ</w:t>
      </w:r>
      <w:proofErr w:type="spellEnd"/>
      <w:r w:rsidRPr="008A7900">
        <w:t xml:space="preserve"> μουσική διαχρονικά». Η εταιρεία, δηλαδή, έθετε ταυτόχρονα σε προτεραιότητα, κατά τη δήθεν αξιολόγηση, και το μεγαλύτερο ηλικιακά κοινό, αλλά και το σταθμό που παίζει καλή </w:t>
      </w:r>
      <w:proofErr w:type="spellStart"/>
      <w:r w:rsidRPr="008A7900">
        <w:t>ποπ</w:t>
      </w:r>
      <w:proofErr w:type="spellEnd"/>
      <w:r w:rsidRPr="008A7900">
        <w:t xml:space="preserve"> μουσική. </w:t>
      </w:r>
    </w:p>
    <w:p w14:paraId="1D7C7CAF" w14:textId="77777777" w:rsidR="00C71AEC" w:rsidRPr="008A7900" w:rsidRDefault="00C71AEC" w:rsidP="00C71AEC">
      <w:pPr>
        <w:spacing w:line="276" w:lineRule="auto"/>
        <w:ind w:firstLine="720"/>
        <w:contextualSpacing/>
        <w:jc w:val="both"/>
      </w:pPr>
      <w:r w:rsidRPr="008A7900">
        <w:t xml:space="preserve">Προφανώς, δεν είναι αντικείμενο μαθηματικής επιστήμης, ούτε της κοινής λογικής, αλλά άλλων αρμοδίων αρχών, η εξέταση των αλγορίθμων διαχείρισης της Λίστας Πέτσα. Ακόμη, δεν ξεχνάμε ότι εκείνη η Εξεταστική Επιτροπή έκλεισε άρον άρον. Δεν κλήθηκε καν να καταθέσει το βασικό πρόσωπο, ο τότε αρμόδιος Υφυπουργός κ. Πέτσας. Όμως, άλλη μία έκφραση της τότε κυβερνητικής επικοινωνιακής αρχής ήταν το «Όλα στο φως». Τότε, δεν ξέραμε ότι θα έρθουν και άλλα χειρότερα. </w:t>
      </w:r>
    </w:p>
    <w:p w14:paraId="4BC8173F" w14:textId="77777777" w:rsidR="00C71AEC" w:rsidRPr="008A7900" w:rsidRDefault="00C71AEC" w:rsidP="00C71AEC">
      <w:pPr>
        <w:spacing w:line="276" w:lineRule="auto"/>
        <w:ind w:firstLine="720"/>
        <w:contextualSpacing/>
        <w:jc w:val="both"/>
      </w:pPr>
      <w:r w:rsidRPr="008A7900">
        <w:t xml:space="preserve">Ο αναδιανεμητικός ρόλος του δημοσίου, με τη μέθοδο της χρηματοδότησης μέσω των κρατικών διαφημίσεων, είναι ένα πάρα πολύ σοβαρό θέμα για τον </w:t>
      </w:r>
      <w:r w:rsidR="00EB5DCD">
        <w:t>Τύπο</w:t>
      </w:r>
      <w:r w:rsidRPr="008A7900">
        <w:t xml:space="preserve">, για τη λεγόμενη από όλους μας «τέταρτη εξουσία». Δεν φαντάζομαι να διαφεύγει, λοιπόν, από κανέναν ότι μιλάμε για χρήματα των φορολογουμένων. Δηλαδή, χρήματα από τους πιο πολλούς, αλλά και τους πιο αδύναμους Έλληνες. Η μοίρα όλων αυτών των χρημάτων -δεκάδων εκατομμυρίων ευρώ- ήταν, χάρη στον κύριο Μητσοτάκη, να καταλήξουν στους συγκεκριμένους αποδέκτες για την προεξόφληση αμέριστης πολιτικής στήριξης προς την </w:t>
      </w:r>
      <w:r w:rsidR="00786042">
        <w:t>Κυβέρνηση</w:t>
      </w:r>
      <w:r w:rsidRPr="008A7900">
        <w:t xml:space="preserve"> και το κόμμα του. Και εδώ, τι να πούμε; Αυτό που λέει ο ποιητής «Όμορφος κόσμος, ηθικός, αγγελικά πλασμένος». Όλοι ξέρουμε ποια είναι η πραγματικότητα. Είναι ένας άμεσος, περίεργος χρηματισμός με δημόσιο χρήμα, αλλά όχι για το δημόσιο συμφέρον, αλλά μόνο με πρόσχημα αυτό. </w:t>
      </w:r>
    </w:p>
    <w:p w14:paraId="5630A546" w14:textId="77777777" w:rsidR="00C71AEC" w:rsidRPr="008A7900" w:rsidRDefault="00C71AEC" w:rsidP="00C71AEC">
      <w:pPr>
        <w:spacing w:line="276" w:lineRule="auto"/>
        <w:ind w:firstLine="720"/>
        <w:contextualSpacing/>
        <w:jc w:val="both"/>
      </w:pPr>
      <w:r w:rsidRPr="008A7900">
        <w:t xml:space="preserve">Δεν νομίζω, λοιπόν, ότι υπάρχει λόγος οποιοσδήποτε συνάδελφος της Συμπολίτευσης να νιώσει υποχρεωμένος και να μπει στον κόπο να μου απαντήσει, παραχαράσσοντας την πραγματικότητα πάνω σε αυτό. </w:t>
      </w:r>
    </w:p>
    <w:p w14:paraId="23416305" w14:textId="77777777" w:rsidR="00C71AEC" w:rsidRPr="008A7900" w:rsidRDefault="00C71AEC" w:rsidP="00C71AEC">
      <w:pPr>
        <w:spacing w:line="276" w:lineRule="auto"/>
        <w:ind w:firstLine="720"/>
        <w:contextualSpacing/>
        <w:jc w:val="both"/>
      </w:pPr>
      <w:r w:rsidRPr="008A7900">
        <w:t>Επίσης, ακριβώς αυτά τα ζητήματα είναι πάρα πολύ σοβαρά και απαιτείται μεγάλη προσοχή και υπευθυνότητα από όλους μας απέναντι στις ρυθμίσεις και του παρόντος νομοσχεδίου. Γι’ αυτό και τα ανέφερα.</w:t>
      </w:r>
    </w:p>
    <w:p w14:paraId="1E808292" w14:textId="77777777" w:rsidR="00C71AEC" w:rsidRPr="008A7900" w:rsidRDefault="00C71AEC" w:rsidP="00C71AEC">
      <w:pPr>
        <w:spacing w:line="276" w:lineRule="auto"/>
        <w:ind w:firstLine="720"/>
        <w:contextualSpacing/>
        <w:jc w:val="both"/>
      </w:pPr>
      <w:r w:rsidRPr="008A7900">
        <w:t>Καταρχήν, από την ανάγνωση και μόνο του σχεδίου νόμου, προκύπτουν εύλογα ερωτήματα που επιβάλλουν απαντήσεις και διευκρινίσεις, για να είναι δυνατή η ουσιαστική αντιμετώπιση των ρυθμίσεων. Είναι αυτή η πρόθεση του νομοθέτη;  Το ερωτώ, διότι αυτό πρέπει να το διερευνήσουμε. Θέλουμε αυτό το ευρύτατο πεδίο εφαρμογής, για να έχει μεγαλύτερα περιθώρια η διακριτική ευχέρεια της εκάστοτε εκτελεστικής εξουσίας; Αυτή είναι η πρόθεσή μας;</w:t>
      </w:r>
    </w:p>
    <w:p w14:paraId="431DE704" w14:textId="77777777" w:rsidR="00C71AEC" w:rsidRPr="008A7900" w:rsidRDefault="00C71AEC" w:rsidP="00C71AEC">
      <w:pPr>
        <w:spacing w:line="276" w:lineRule="auto"/>
        <w:ind w:firstLine="720"/>
        <w:contextualSpacing/>
        <w:jc w:val="both"/>
      </w:pPr>
      <w:r w:rsidRPr="008A7900">
        <w:t xml:space="preserve">Επίσης, διευκρίνιση χρειάζεται και στο άρθρο 3, όπου στην περίπτωση </w:t>
      </w:r>
      <w:proofErr w:type="spellStart"/>
      <w:r w:rsidRPr="008A7900">
        <w:t>γδ</w:t>
      </w:r>
      <w:proofErr w:type="spellEnd"/>
      <w:r w:rsidRPr="008A7900">
        <w:t xml:space="preserve"> -πέρα από τη διαφήμιση, στην οποία αναφέρονται και οι προηγούμενες περιπτώσεις της διάταξης- εισάγει τον μάλλον ασαφή και προβληματικό όρο «των υπηρεσιών παροχής δημοσίων σχέσεων».</w:t>
      </w:r>
    </w:p>
    <w:p w14:paraId="0C5FD67D" w14:textId="77777777" w:rsidR="00C71AEC" w:rsidRPr="008A7900" w:rsidRDefault="00C71AEC" w:rsidP="00C71AEC">
      <w:pPr>
        <w:spacing w:line="276" w:lineRule="auto"/>
        <w:ind w:firstLine="709"/>
        <w:contextualSpacing/>
        <w:jc w:val="both"/>
      </w:pPr>
      <w:r w:rsidRPr="008A7900">
        <w:t>Αλήθεια</w:t>
      </w:r>
      <w:r w:rsidR="006C13A4">
        <w:t>,</w:t>
      </w:r>
      <w:r w:rsidRPr="008A7900">
        <w:t xml:space="preserve"> τι θέλετε να εντάξετε</w:t>
      </w:r>
      <w:r w:rsidR="006C13A4">
        <w:t>,</w:t>
      </w:r>
      <w:r w:rsidRPr="008A7900">
        <w:t xml:space="preserve"> κύριε Υπουργέ, σε αυτό το πεδίο; Από την ανάλυση συνεπειών δεν προκύπτει κάποια σχετική απάντηση. Θα ήθελα, αν κάνω κάποιο λάθος και αν μια αναφορά που έχω κάνει είναι λάθος, παρακαλώ πολύ, να με διορθώσετε. </w:t>
      </w:r>
    </w:p>
    <w:p w14:paraId="53B41E20" w14:textId="77777777" w:rsidR="00C71AEC" w:rsidRPr="008A7900" w:rsidRDefault="00C71AEC" w:rsidP="00C71AEC">
      <w:pPr>
        <w:spacing w:line="276" w:lineRule="auto"/>
        <w:ind w:firstLine="709"/>
        <w:contextualSpacing/>
        <w:jc w:val="both"/>
      </w:pPr>
      <w:r w:rsidRPr="008A7900">
        <w:t xml:space="preserve">Σημαντικό ζήτημα είναι και οι χρηματικές ροές στις συγκεκριμένες επιχειρήσεις, ζήτημα και επικίνδυνο αφού η πραγματικότητα έχει διαμορφώσει ένα ολιγαρχικό τοπίο, στο χώρο της ενημέρωσης. Λίγοι ιδιοκτήτες και μεγαλοϊδιοκτήτες, κατέχουν πολλά μέσα ενημέρωσης, που λειτουργούν όλα παράλληλα αλλά και ταυτόχρονα με όλες τις άλλες επιχειρήσεις τους. Ποιο θα είναι λοιπόν το σύστημα ελέγχου, που θα εξασφαλίζει ότι τα χρήματα της κρατικής διαφήμισης δεν θα καταλήγουν στις οποιεσδήποτε άλλες δραστηριότητες, αλλά θα αναλώνονται για την ανάπτυξη του </w:t>
      </w:r>
      <w:r w:rsidR="00EB5DCD">
        <w:t>Τύπο</w:t>
      </w:r>
      <w:r w:rsidR="00D73988">
        <w:t>υ</w:t>
      </w:r>
      <w:r w:rsidRPr="008A7900">
        <w:t xml:space="preserve">, αφού αυτός υποτίθεται ότι είναι ο σκοπός και της νομοθεσίας; </w:t>
      </w:r>
    </w:p>
    <w:p w14:paraId="3FF48B9D" w14:textId="77777777" w:rsidR="00C71AEC" w:rsidRPr="008A7900" w:rsidRDefault="00C71AEC" w:rsidP="00C71AEC">
      <w:pPr>
        <w:spacing w:line="276" w:lineRule="auto"/>
        <w:ind w:firstLine="709"/>
        <w:contextualSpacing/>
        <w:jc w:val="both"/>
      </w:pPr>
      <w:r w:rsidRPr="008A7900">
        <w:t>Υπάρχουν οι προβλέψεις ελέγχου στα άρθρα 17, 19 και 20 με βάση τις γενικές αρμοδιότητες της Διεύθυνσης Εποπτείας Μέσων Ενημέρωσης της Γενικής Γραμματείας Επικοινωνίας και Ενημέρωσης. Διαψεύστε με κύριε Υπουργέ αν κάνω λάθος, εκεί υπηρετεί προσωπικό λιγότερο από 10 άτομα. Στα άρθρα 4 και 10 αντίστοιχα, τίθεται η προϋπόθεση ο ιδιοκτήτης, ο εκδότης, ο διευθυντής και ο διευθυντής σύνταξης εφημερίδας ή περιοδικού, ανεξάρτητα αν αυτά ανήκουν σε φυσικό ή νομικό πρόσωπο, να μην έχουν καταδικαστεί με αμετάκλητη δικαστική απόφαση. Υπάρχει ένα ζήτημα περιπτωσιολογίας ως προς τα αδικήματα, αλλά νομίζω ότι θα το δούμε σε μια άλλη φάση αυτό. Αναρωτιόμαστε όμως και για την περίπτωση, όπου οποιοσδήποτε πραγματικός ιδιοκτήτης ή εκδότης που δεν καλύπτει τις προϋποθέσεις, π.χ. είναι καταδικασμένος για κακούργημα, εμφανίζει εικονικά σύζυγο, γονέα, τέκνο, συγγενή ή κολλητό ή οποιονδήποτε εν πάση περιπτώσει αχυράνθρωπο, σαν ιδιοκτήτη ή και εκδότη. Θα υπάρχουν δικλείδες ασφαλείας για όλα αυτά;</w:t>
      </w:r>
    </w:p>
    <w:p w14:paraId="239CE5A5" w14:textId="77777777" w:rsidR="00C71AEC" w:rsidRPr="008A7900" w:rsidRDefault="00C71AEC" w:rsidP="00C71AEC">
      <w:pPr>
        <w:spacing w:line="276" w:lineRule="auto"/>
        <w:ind w:firstLine="709"/>
        <w:contextualSpacing/>
        <w:jc w:val="both"/>
      </w:pPr>
      <w:r w:rsidRPr="008A7900">
        <w:t xml:space="preserve">Εμφανίζεται ότι είναι πολύ σημαντική για τη λογική του νομοσχεδίου, η καταγραφή των επιχειρήσεων στο αντίστοιχο μητρώο </w:t>
      </w:r>
      <w:r w:rsidR="00EB5DCD">
        <w:t>Τύπο</w:t>
      </w:r>
      <w:r w:rsidR="00D73988">
        <w:t>υ</w:t>
      </w:r>
      <w:r w:rsidRPr="008A7900">
        <w:t xml:space="preserve">. Εάν είναι πράγματι έτσι, προφανώς θα έπρεπε ο </w:t>
      </w:r>
      <w:proofErr w:type="spellStart"/>
      <w:r w:rsidRPr="008A7900">
        <w:t>καταχωρούμενος</w:t>
      </w:r>
      <w:proofErr w:type="spellEnd"/>
      <w:r w:rsidRPr="008A7900">
        <w:t xml:space="preserve"> αριθμός μητρώου να αντιστοιχεί στην καταχώρηση και τα στοιχεία ταυτότητας της εφημερίδας ή του περιοδικού, έντυπου και ηλεκτρονικού. Όμως δε βλέπουμε κάτι τέτοιο, στη διάταξη του άρθρου 4 παράγραφος 4 περίπτωση ε. </w:t>
      </w:r>
    </w:p>
    <w:p w14:paraId="5522BC16" w14:textId="77777777" w:rsidR="00C71AEC" w:rsidRPr="008A7900" w:rsidRDefault="00C71AEC" w:rsidP="00C71AEC">
      <w:pPr>
        <w:spacing w:line="276" w:lineRule="auto"/>
        <w:ind w:firstLine="709"/>
        <w:contextualSpacing/>
        <w:jc w:val="both"/>
      </w:pPr>
      <w:r w:rsidRPr="008A7900">
        <w:t xml:space="preserve">Υπάρχει ένα ζήτημα με την απαγόρευση αναπαραγωγής δημοσιευμένου περιεχόμενου στο άρθρο 4 παράγραφος 4 περίπτωση </w:t>
      </w:r>
      <w:proofErr w:type="spellStart"/>
      <w:r w:rsidRPr="008A7900">
        <w:t>στ</w:t>
      </w:r>
      <w:proofErr w:type="spellEnd"/>
      <w:r w:rsidRPr="008A7900">
        <w:t xml:space="preserve">. Αναρωτιόμαστε, αν θα εντάσσεται εδώ και η αναπαραγωγή ειδήσεων από πρακτορεία </w:t>
      </w:r>
      <w:r w:rsidR="00EB5DCD">
        <w:t>Τύπο</w:t>
      </w:r>
      <w:r w:rsidR="00D73988">
        <w:t>υ</w:t>
      </w:r>
      <w:r w:rsidRPr="008A7900">
        <w:t xml:space="preserve">, ελληνικά και ξένα. Τι σκοπεύετε να γίνεται με όλα αυτά; Στο συγκεκριμένο ζήτημα, θεωρούμε ότι ανοίγει ένα παράθυρο για τον ηλεκτρονικό </w:t>
      </w:r>
      <w:r w:rsidR="00EB5DCD">
        <w:t>Τύπο</w:t>
      </w:r>
      <w:r w:rsidRPr="008A7900">
        <w:t xml:space="preserve">, με την προϋπόθεση της έγγραφης συναίνεσης του μέσου που </w:t>
      </w:r>
      <w:proofErr w:type="spellStart"/>
      <w:r w:rsidRPr="008A7900">
        <w:t>πρωτοδημοσιεύτηκε</w:t>
      </w:r>
      <w:proofErr w:type="spellEnd"/>
      <w:r w:rsidRPr="008A7900">
        <w:t xml:space="preserve"> άρθρο 10 παράγραφος 2 περίπτωση 6. Δεν υπάρχει όμως, αντίστοιχη πρόβλεψη για τον έντυπο </w:t>
      </w:r>
      <w:r w:rsidR="00EB5DCD">
        <w:t>Τύπο</w:t>
      </w:r>
      <w:r w:rsidRPr="008A7900">
        <w:t xml:space="preserve">. Έχει σημασία η αιτιολόγηση της διαφορετικής αντιμετώπισης εδώ, για εμάς. </w:t>
      </w:r>
    </w:p>
    <w:p w14:paraId="30968D55" w14:textId="77777777" w:rsidR="00C71AEC" w:rsidRPr="008A7900" w:rsidRDefault="00C71AEC" w:rsidP="00C71AEC">
      <w:pPr>
        <w:spacing w:line="276" w:lineRule="auto"/>
        <w:ind w:firstLine="709"/>
        <w:contextualSpacing/>
        <w:jc w:val="both"/>
      </w:pPr>
      <w:r w:rsidRPr="008A7900">
        <w:t>Για την καταχώρηση στο κάθε μητρώο τίθενται συγκεκριμένες προϋποθέσεις και ως προς τον αριθμό των απασχολούμενων δημοσιογράφων και του λοιπού προσωπικού. Είναι σημαντικό εδώ</w:t>
      </w:r>
      <w:r w:rsidRPr="008A7900">
        <w:rPr>
          <w:strike/>
        </w:rPr>
        <w:t>,</w:t>
      </w:r>
      <w:r w:rsidRPr="008A7900">
        <w:t xml:space="preserve"> το ζήτημα, και πρέπει, και νομίζω ότι μπορεί</w:t>
      </w:r>
      <w:r w:rsidRPr="008A7900">
        <w:rPr>
          <w:strike/>
        </w:rPr>
        <w:t>,</w:t>
      </w:r>
      <w:r w:rsidRPr="008A7900">
        <w:t xml:space="preserve"> να υπάρχουν άπειρα περιθώρια για άνιση μεταχείριση. Δεν βλέπω, λοιπόν, συγκεκριμένες ρυθμίσεις για την ουσιαστική διαχείριση του θέματος, πώς, πότε και πού θα χτυπά το καμπανάκι, αν σε οποιοδήποτε μέσο για κάποιο χρονικό διάστημα, δεν υπηρετεί το προβλεπόμενο προσωπικό, ή εάν δεν τηρείται η πρόβλεψη της ανελλιπούς έκδοσης. </w:t>
      </w:r>
    </w:p>
    <w:p w14:paraId="1AB8BA97" w14:textId="77777777" w:rsidR="00C71AEC" w:rsidRPr="008A7900" w:rsidRDefault="00C71AEC" w:rsidP="00C71AEC">
      <w:pPr>
        <w:spacing w:line="276" w:lineRule="auto"/>
        <w:ind w:firstLine="709"/>
        <w:contextualSpacing/>
        <w:jc w:val="both"/>
      </w:pPr>
      <w:r w:rsidRPr="008A7900">
        <w:t xml:space="preserve">Επίσης, πώς θα αντιμετωπιστεί το ενδεχόμενο κυλιόμενων απολύσεων, με το οποίο μία επιχείρηση εκμεταλλευόμενη το χρονικό διάστημα των 45 ημερών για την επόμενη πρόσληψη, θα μπορεί στην πραγματικότητα να λειτουργεί με μικρότερο αριθμό από τον προβλεπόμενο. Έχοντας υπόψη και τη δημοσιότητα των δεδομένων των μητρώων, άρθρο 24, υπάρχει ένα άλλο ερώτημα. Θα είναι τελικά υποχρεωτικό να καταχωρείται σε κάποιο πεδίο του αντίστοιχου μητρώου ο αριθμός των απασχολούμενων δημοσιογράφων και του υπόλοιπου προσωπικού; Τέλος, θα μπορεί να καταχωρούνται τα ίδια φυσικά πρόσωπα σε περισσότερα μέσα σαν δημοσιογράφοι και σαν λοιπό προσωπικό; Για δημοσιογράφους, παραδείγματος χάριν και για φωτορεπόρτερ ίσως να είναι συνήθης η πολλαπλή απασχόληση, αρκεί να ελέγχεται και η αντίστοιχη πολλαπλή μισθοδοσία ή και η αμοιβή. </w:t>
      </w:r>
    </w:p>
    <w:p w14:paraId="3BDAFBFC" w14:textId="77777777" w:rsidR="00C71AEC" w:rsidRPr="008A7900" w:rsidRDefault="00C71AEC" w:rsidP="00C71AEC">
      <w:pPr>
        <w:spacing w:line="276" w:lineRule="auto"/>
        <w:ind w:firstLine="709"/>
        <w:contextualSpacing/>
        <w:jc w:val="both"/>
      </w:pPr>
      <w:r w:rsidRPr="008A7900">
        <w:t xml:space="preserve">Η αναφορά που γίνεται στο μητρώο έντυπου </w:t>
      </w:r>
      <w:r w:rsidR="00EB5DCD">
        <w:t>Τύπο</w:t>
      </w:r>
      <w:r w:rsidR="00D73988">
        <w:t>υ</w:t>
      </w:r>
      <w:r w:rsidRPr="008A7900">
        <w:t xml:space="preserve"> για παραστατικά πώλησης, άρθρο 4 παράγραφος 5, είναι εντελώς ασαφής, κύριε Υπουργέ. Αναρωτιόμαστε, αν αυτό είναι αθέλητο νομοτεχνικό ή σκόπιμο νομοθετικό έλλειμμα. Το βέβαιο είναι, ότι αφήνει άπειρα περιθώρια για επιλεκτική και άνιση μεταχείριση, ανάλογα με τη διάθεσή του ελέγχοντος.</w:t>
      </w:r>
    </w:p>
    <w:p w14:paraId="129BADDD" w14:textId="77777777" w:rsidR="00C71AEC" w:rsidRPr="008A7900" w:rsidRDefault="00C71AEC" w:rsidP="00C71AEC">
      <w:pPr>
        <w:spacing w:line="276" w:lineRule="auto"/>
        <w:ind w:firstLine="720"/>
        <w:contextualSpacing/>
        <w:jc w:val="both"/>
        <w:rPr>
          <w:rFonts w:ascii="Calibri" w:hAnsi="Calibri" w:cs="Calibri"/>
        </w:rPr>
      </w:pPr>
      <w:r w:rsidRPr="008A7900">
        <w:rPr>
          <w:rFonts w:ascii="Calibri" w:hAnsi="Calibri" w:cs="Calibri"/>
        </w:rPr>
        <w:t xml:space="preserve">Ασάφειες υπάρχουν και στο άρθρο 10 παράγραφος 3 για τις ιστοσελίδες. Εκεί αναφέρεται η αντικειμενική καταγραφή από ευρέως αποδεκτό φορέα, σχετικά με την απήχηση και την </w:t>
      </w:r>
      <w:proofErr w:type="spellStart"/>
      <w:r w:rsidRPr="008A7900">
        <w:rPr>
          <w:rFonts w:ascii="Calibri" w:hAnsi="Calibri" w:cs="Calibri"/>
        </w:rPr>
        <w:t>επισκεψιμότητά</w:t>
      </w:r>
      <w:proofErr w:type="spellEnd"/>
      <w:r w:rsidRPr="008A7900">
        <w:rPr>
          <w:rFonts w:ascii="Calibri" w:hAnsi="Calibri" w:cs="Calibri"/>
        </w:rPr>
        <w:t xml:space="preserve"> της κατά τους τελευταίους 12 μήνες προ της υποβολής της αίτησης μήνες, που συνοδεύεται από υπεύθυνη δήλωση του νόμιμου εκπροσώπου του φορέα περί της πληρότητας και ορθότητας της μέτρησης. Μήπως, εδώ θα πρέπει να οριστεί εξ αρχής ένας συγκεκριμένος κατάλογος των ευρέως αποδεκτών φορέων μετρήσεων απήχησης και </w:t>
      </w:r>
      <w:proofErr w:type="spellStart"/>
      <w:r w:rsidRPr="008A7900">
        <w:rPr>
          <w:rFonts w:ascii="Calibri" w:hAnsi="Calibri" w:cs="Calibri"/>
        </w:rPr>
        <w:t>επισκεψιμότητας</w:t>
      </w:r>
      <w:proofErr w:type="spellEnd"/>
      <w:r w:rsidRPr="008A7900">
        <w:rPr>
          <w:rFonts w:ascii="Calibri" w:hAnsi="Calibri" w:cs="Calibri"/>
        </w:rPr>
        <w:t xml:space="preserve">; Εξάλλου, η </w:t>
      </w:r>
      <w:proofErr w:type="spellStart"/>
      <w:r w:rsidRPr="008A7900">
        <w:rPr>
          <w:rFonts w:ascii="Calibri" w:hAnsi="Calibri" w:cs="Calibri"/>
        </w:rPr>
        <w:t>επισκεψιμότητα</w:t>
      </w:r>
      <w:proofErr w:type="spellEnd"/>
      <w:r w:rsidRPr="008A7900">
        <w:rPr>
          <w:rFonts w:ascii="Calibri" w:hAnsi="Calibri" w:cs="Calibri"/>
        </w:rPr>
        <w:t xml:space="preserve"> είναι ένα μέγεθος μετρήσιμο. Αναρωτιόμαστε πώς μετριέται, πώς θα μετριέται αυτή η απήχηση. Θα περιμένουμε διευκρίνιση και στη συζήτηση, αλλά και στο νόμο, γιατί αλλιώς θεωρούμε ότι θα έχουμε νομοθετήσει την αυθαιρεσία και την αδιαφάνεια.</w:t>
      </w:r>
    </w:p>
    <w:p w14:paraId="7969AECE" w14:textId="77777777" w:rsidR="00C71AEC" w:rsidRPr="008A7900" w:rsidRDefault="00C71AEC" w:rsidP="00C71AEC">
      <w:pPr>
        <w:spacing w:line="276" w:lineRule="auto"/>
        <w:ind w:firstLine="720"/>
        <w:contextualSpacing/>
        <w:jc w:val="both"/>
        <w:rPr>
          <w:rFonts w:ascii="Calibri" w:hAnsi="Calibri" w:cs="Calibri"/>
        </w:rPr>
      </w:pPr>
      <w:r w:rsidRPr="008A7900">
        <w:rPr>
          <w:rFonts w:ascii="Calibri" w:hAnsi="Calibri" w:cs="Calibri"/>
        </w:rPr>
        <w:t xml:space="preserve">Στο άρθρο 16, προσπαθούμε να καταλάβουμε για ποιο λόγο προβλέπεται μόνο δυνητικά η καταχώρηση και στα δύο μητρώα των επιχειρήσεων που δραστηριοποιούνται και στον έντυπο και στον ηλεκτρονικό </w:t>
      </w:r>
      <w:r w:rsidR="00EB5DCD">
        <w:rPr>
          <w:rFonts w:ascii="Calibri" w:hAnsi="Calibri" w:cs="Calibri"/>
        </w:rPr>
        <w:t>Τύπο</w:t>
      </w:r>
      <w:r w:rsidRPr="008A7900">
        <w:rPr>
          <w:rFonts w:ascii="Calibri" w:hAnsi="Calibri" w:cs="Calibri"/>
        </w:rPr>
        <w:t xml:space="preserve">. Γιατί δεν είναι αυτό υποχρεωτικό; </w:t>
      </w:r>
    </w:p>
    <w:p w14:paraId="66640587" w14:textId="77777777" w:rsidR="00C71AEC" w:rsidRPr="008A7900" w:rsidRDefault="00C71AEC" w:rsidP="00C71AEC">
      <w:pPr>
        <w:spacing w:line="276" w:lineRule="auto"/>
        <w:ind w:firstLine="720"/>
        <w:contextualSpacing/>
        <w:jc w:val="both"/>
        <w:rPr>
          <w:rFonts w:ascii="Calibri" w:hAnsi="Calibri" w:cs="Calibri"/>
        </w:rPr>
      </w:pPr>
      <w:r w:rsidRPr="008A7900">
        <w:rPr>
          <w:rFonts w:ascii="Calibri" w:hAnsi="Calibri" w:cs="Calibri"/>
        </w:rPr>
        <w:t xml:space="preserve">Επίσης, ένα πεδίο ανεπίτρεπτης, επιλεκτικής ή άνισης μεταχείρισης εισάγεται και στο άρθρο 20, όπου προβλέπεται η δυνατότητα </w:t>
      </w:r>
      <w:proofErr w:type="spellStart"/>
      <w:r w:rsidRPr="008A7900">
        <w:rPr>
          <w:rFonts w:ascii="Calibri" w:hAnsi="Calibri" w:cs="Calibri"/>
        </w:rPr>
        <w:t>διασταυρωτικών</w:t>
      </w:r>
      <w:proofErr w:type="spellEnd"/>
      <w:r w:rsidRPr="008A7900">
        <w:rPr>
          <w:rFonts w:ascii="Calibri" w:hAnsi="Calibri" w:cs="Calibri"/>
        </w:rPr>
        <w:t xml:space="preserve"> ελέγχων από τη Διεύθυνση Εποπτείας Μέσων Ενημέρωσης της Γενικής Γραμματείας Επικοινωνίας και Ενημέρωσης. Γιατί μόνο δυνατότητα και με ποια κριτήρια; Επίσης η ίδια Διεύθυνση μπορεί υπό συγκεκριμένες προϋποθέσεις να προβεί σε ανάκληση πιστοποίησης – όπως λέει - και διαγραφή της επιχείρησης από τα μητρώα, στο άρθρο 21 παράγραφος 2. Αυτό είναι το μοναδικό πιθανό μέτρο που μπορούμε να έχουμε ή υπάρχουν και άλλα και πρέπει να τα δούμε; Επισημαίνω, επίσης, ότι έτσι όπως είναι διατυπωμένες οι διατάξεις, για την Ειδική Επιτροπή για την κρίση ως προς την τήρηση ή μη των αρχών της δημοσιογραφικής ηθικής και δεοντολογίας, υπόκειται στη διακριτική ευχέρεια του Υπουργού, αν και πότε αυτή θα λειτουργήσει. </w:t>
      </w:r>
    </w:p>
    <w:p w14:paraId="2634ED14" w14:textId="77777777" w:rsidR="00C71AEC" w:rsidRPr="008A7900" w:rsidRDefault="00C71AEC" w:rsidP="00C71AEC">
      <w:pPr>
        <w:spacing w:line="276" w:lineRule="auto"/>
        <w:ind w:firstLine="720"/>
        <w:contextualSpacing/>
        <w:jc w:val="both"/>
        <w:rPr>
          <w:rFonts w:ascii="Calibri" w:hAnsi="Calibri" w:cs="Calibri"/>
        </w:rPr>
      </w:pPr>
      <w:r w:rsidRPr="008A7900">
        <w:rPr>
          <w:rFonts w:ascii="Calibri" w:hAnsi="Calibri" w:cs="Calibri"/>
        </w:rPr>
        <w:t xml:space="preserve">Στο άρθρο 26, έρχεται μια άλλη ρύθμιση. Απαιτείται υπεύθυνη δήλωση του ιδιοκτήτη της περιφερειακής ή τοπικής εφημερίδας για τους δημοσιογράφους που απασχολεί και τα χρονικά διαστήματα απασχόλησής τους. Αυτή θα συνοδεύεται μόνο από μία βεβαίωση ασφάλισης του αρμόδιου ασφαλιστικού φορέα των νομίμως απασχολούμενων δημοσιογράφων, όχι όμως από πίνακα προσωπικού θεωρημένο από το πληροφοριακό σύστημα ΕΡΓΑΝΗ του Υπουργείου Εργασίας και Κοινωνικών Υποθέσεων, όπως προβλέπεται για το Μητρώο Έντυπου </w:t>
      </w:r>
      <w:r w:rsidR="00EB5DCD">
        <w:rPr>
          <w:rFonts w:ascii="Calibri" w:hAnsi="Calibri" w:cs="Calibri"/>
        </w:rPr>
        <w:t>Τύπο</w:t>
      </w:r>
      <w:r w:rsidR="00D73988">
        <w:rPr>
          <w:rFonts w:ascii="Calibri" w:hAnsi="Calibri" w:cs="Calibri"/>
        </w:rPr>
        <w:t>υ</w:t>
      </w:r>
      <w:r w:rsidRPr="008A7900">
        <w:rPr>
          <w:rFonts w:ascii="Calibri" w:hAnsi="Calibri" w:cs="Calibri"/>
        </w:rPr>
        <w:t xml:space="preserve">, στο άρθρο 4 παράγραφος 4 περίπτωση θε’ και το Μητρώο Ηλεκτρονικού </w:t>
      </w:r>
      <w:r w:rsidR="00EB5DCD">
        <w:rPr>
          <w:rFonts w:ascii="Calibri" w:hAnsi="Calibri" w:cs="Calibri"/>
        </w:rPr>
        <w:t>Τύπο</w:t>
      </w:r>
      <w:r w:rsidR="00D73988">
        <w:rPr>
          <w:rFonts w:ascii="Calibri" w:hAnsi="Calibri" w:cs="Calibri"/>
        </w:rPr>
        <w:t>υ</w:t>
      </w:r>
      <w:r w:rsidRPr="008A7900">
        <w:rPr>
          <w:rFonts w:ascii="Calibri" w:hAnsi="Calibri" w:cs="Calibri"/>
        </w:rPr>
        <w:t xml:space="preserve"> άρθρο 10 παράγραφος 2 περίπτωση </w:t>
      </w:r>
      <w:proofErr w:type="spellStart"/>
      <w:r w:rsidRPr="008A7900">
        <w:rPr>
          <w:rFonts w:ascii="Calibri" w:hAnsi="Calibri" w:cs="Calibri"/>
        </w:rPr>
        <w:t>ηδ</w:t>
      </w:r>
      <w:proofErr w:type="spellEnd"/>
      <w:r w:rsidRPr="008A7900">
        <w:rPr>
          <w:rFonts w:ascii="Calibri" w:hAnsi="Calibri" w:cs="Calibri"/>
        </w:rPr>
        <w:t>’. Ποια είναι, κύριε Υπουργέ, η αιτιολόγηση της διαφορετικής προσέγγισης; Από το υλικό του νομοσχεδίου για μας δεν προκύπτει, δηλαδή δεν μπορούμε να το δούμε.</w:t>
      </w:r>
    </w:p>
    <w:p w14:paraId="5777D45B" w14:textId="77777777" w:rsidR="00C71AEC" w:rsidRPr="008A7900" w:rsidRDefault="00C71AEC" w:rsidP="00C71AEC">
      <w:pPr>
        <w:spacing w:line="276" w:lineRule="auto"/>
        <w:ind w:firstLine="720"/>
        <w:contextualSpacing/>
        <w:jc w:val="both"/>
        <w:rPr>
          <w:rFonts w:ascii="Calibri" w:hAnsi="Calibri" w:cs="Calibri"/>
        </w:rPr>
      </w:pPr>
      <w:r w:rsidRPr="008A7900">
        <w:rPr>
          <w:rFonts w:ascii="Calibri" w:hAnsi="Calibri" w:cs="Calibri"/>
        </w:rPr>
        <w:t>Στο άρθρο 27 παράγραφος 7 περίπτωση α’, είναι μάλλον παράδοξο να ανατίθεται στον Υπουργό για τη συγκρότηση της επιτροπής ο καθορισμός των τμημάτων των ΑΕΙ της χώρας, από τα οποία μπορεί να προέρχεται το μέλος της</w:t>
      </w:r>
      <w:r w:rsidRPr="008A7900">
        <w:rPr>
          <w:rFonts w:ascii="Calibri" w:hAnsi="Calibri" w:cs="Calibri"/>
          <w:strike/>
        </w:rPr>
        <w:t>.</w:t>
      </w:r>
      <w:r w:rsidRPr="008A7900">
        <w:rPr>
          <w:rFonts w:ascii="Calibri" w:hAnsi="Calibri" w:cs="Calibri"/>
        </w:rPr>
        <w:t xml:space="preserve"> Δεν υπάρχει κάποιος άλλος φορέας, που θα μπορούσε να το κάνει αυτό, ας πούμε από τα Ανώτατα Εκπαιδευτικά Ιδρύματα ή τη Σύνοδο των Πρυτάνεων, να κάνει αυτή τη συγκρότηση;</w:t>
      </w:r>
    </w:p>
    <w:p w14:paraId="2B1A9AD3" w14:textId="77777777" w:rsidR="00C71AEC" w:rsidRPr="008A7900" w:rsidRDefault="00C71AEC" w:rsidP="00C71AEC">
      <w:pPr>
        <w:spacing w:line="276" w:lineRule="auto"/>
        <w:ind w:firstLine="720"/>
        <w:contextualSpacing/>
        <w:jc w:val="both"/>
      </w:pPr>
      <w:r w:rsidRPr="008A7900">
        <w:t xml:space="preserve">Στο άρθρο 31, από ποιους και με ποια διαδικασία κρίθηκε μικρό το χρονικό περιθώριο για τη διαδικασία αδειοδότησης παρόχων περιεχομένου επίγειας ψηφιακής τηλεοπτικής ευρυεκπομπής ελεύθερης λήψης. Το ίδιο και για την υποχρεωτική μετάδοση περιεχομένου επίγειας ψηφιακής τηλεοπτικής ευρυεκπομπής ελεύθερης λήψης σε υψηλή ευκρίνεια. </w:t>
      </w:r>
    </w:p>
    <w:p w14:paraId="36B25C7B" w14:textId="77777777" w:rsidR="00C71AEC" w:rsidRPr="008A7900" w:rsidRDefault="00C71AEC" w:rsidP="00C71AEC">
      <w:pPr>
        <w:spacing w:line="276" w:lineRule="auto"/>
        <w:ind w:firstLine="720"/>
        <w:contextualSpacing/>
        <w:jc w:val="both"/>
      </w:pPr>
      <w:r w:rsidRPr="008A7900">
        <w:t>Παρατείνετε για μετά τις εκλογές τα απαιτούμενα για τη διαδικασία του άρθρου 2 του ν.4339/2015. Γνωρίζουμε ότι οι ελληνικές κυβερνήσεις μπορούν να δίνουν παρατάσεις σε τέτοια θέματα για ευνόητους λόγους. Θέλουμε μόνο να ρωτήσουμε το εξής και εύλογα θα περιμένουμε απάντηση. Εάν έχετε μια πραγματική εκτίμηση για το πόσο κοστίζει στον ελληνικό λαό αυτή η προεκλογική παράταση. Ευχαριστώ πολύ.</w:t>
      </w:r>
    </w:p>
    <w:p w14:paraId="7392ADA0" w14:textId="77777777" w:rsidR="005B3664" w:rsidRPr="008A7900" w:rsidRDefault="005B3664" w:rsidP="00C71AEC">
      <w:pPr>
        <w:spacing w:line="276" w:lineRule="auto"/>
        <w:ind w:firstLine="720"/>
        <w:contextualSpacing/>
        <w:jc w:val="both"/>
        <w:rPr>
          <w:rFonts w:cstheme="minorHAnsi"/>
        </w:rPr>
      </w:pPr>
      <w:r w:rsidRPr="008A7900">
        <w:rPr>
          <w:rFonts w:cstheme="minorHAnsi"/>
          <w:b/>
        </w:rPr>
        <w:t>ΑΝΝΑ ΜΑΝΗ – ΠΑΠΑΔΗΜΗΤΡΙΟΥ (Αντιπρόεδρος της Επιτροπής):</w:t>
      </w:r>
      <w:r w:rsidRPr="008A7900">
        <w:rPr>
          <w:rFonts w:cstheme="minorHAnsi"/>
        </w:rPr>
        <w:t xml:space="preserve"> Τον λόγο έχει ο κ. Κάτσης.</w:t>
      </w:r>
    </w:p>
    <w:p w14:paraId="5D1BD640" w14:textId="77777777" w:rsidR="005B3664" w:rsidRPr="008A7900" w:rsidRDefault="005B3664" w:rsidP="00C71AEC">
      <w:pPr>
        <w:spacing w:line="276" w:lineRule="auto"/>
        <w:ind w:firstLine="720"/>
        <w:contextualSpacing/>
        <w:jc w:val="both"/>
        <w:rPr>
          <w:rFonts w:cstheme="minorHAnsi"/>
        </w:rPr>
      </w:pPr>
      <w:r w:rsidRPr="008A7900">
        <w:rPr>
          <w:rFonts w:cstheme="minorHAnsi"/>
          <w:b/>
        </w:rPr>
        <w:t>ΜΑΡΙΟΣ ΚΑΤΣΗΣ:</w:t>
      </w:r>
      <w:r w:rsidRPr="008A7900">
        <w:rPr>
          <w:rFonts w:cstheme="minorHAnsi"/>
        </w:rPr>
        <w:t xml:space="preserve"> Ευχαριστώ, κυρία Πρόεδρε, δεν θα μακρηγορήσω, θέλω μόνο να σταθώ σε μερικά σημεία</w:t>
      </w:r>
      <w:r w:rsidR="000465F2">
        <w:rPr>
          <w:rFonts w:cstheme="minorHAnsi"/>
        </w:rPr>
        <w:t>,</w:t>
      </w:r>
      <w:r w:rsidRPr="008A7900">
        <w:rPr>
          <w:rFonts w:cstheme="minorHAnsi"/>
        </w:rPr>
        <w:t xml:space="preserve"> τα οποία</w:t>
      </w:r>
      <w:r w:rsidR="000465F2">
        <w:rPr>
          <w:rFonts w:cstheme="minorHAnsi"/>
        </w:rPr>
        <w:t>,</w:t>
      </w:r>
      <w:r w:rsidRPr="008A7900">
        <w:rPr>
          <w:rFonts w:cstheme="minorHAnsi"/>
        </w:rPr>
        <w:t xml:space="preserve"> μιας και κάνουμε την πρώτη ανάγνωση του νομοσχεδίου να τα θέσω υπόψη του κυρίου Υπουργού, του κυρίου Γενικού και των συναδέλφων, προκειμένου</w:t>
      </w:r>
      <w:r w:rsidR="000465F2">
        <w:rPr>
          <w:rFonts w:cstheme="minorHAnsi"/>
        </w:rPr>
        <w:t>,</w:t>
      </w:r>
      <w:r w:rsidRPr="008A7900">
        <w:rPr>
          <w:rFonts w:cstheme="minorHAnsi"/>
        </w:rPr>
        <w:t xml:space="preserve"> στις επόμενες συνεδριάσεις</w:t>
      </w:r>
      <w:r w:rsidR="000465F2">
        <w:rPr>
          <w:rFonts w:cstheme="minorHAnsi"/>
        </w:rPr>
        <w:t>,</w:t>
      </w:r>
      <w:r w:rsidRPr="008A7900">
        <w:rPr>
          <w:rFonts w:cstheme="minorHAnsi"/>
        </w:rPr>
        <w:t xml:space="preserve"> να λάβουμε απαντήσεις και να πω κάποιες απόψεις που μου δημιουργούνται και κάποιες σκέψεις από κάποιες διατάξεις. </w:t>
      </w:r>
    </w:p>
    <w:p w14:paraId="0FF72A4C" w14:textId="77777777" w:rsidR="005B3664" w:rsidRPr="008A7900" w:rsidRDefault="005B3664" w:rsidP="00C71AEC">
      <w:pPr>
        <w:spacing w:line="276" w:lineRule="auto"/>
        <w:ind w:firstLine="720"/>
        <w:contextualSpacing/>
        <w:jc w:val="both"/>
        <w:rPr>
          <w:rFonts w:cstheme="minorHAnsi"/>
        </w:rPr>
      </w:pPr>
      <w:r w:rsidRPr="008A7900">
        <w:rPr>
          <w:rFonts w:cstheme="minorHAnsi"/>
        </w:rPr>
        <w:t>Καταρχήν, το πολιτικό πλαίσιο το έβαλε η συνάδελφός μου, κυρία Γκαρά</w:t>
      </w:r>
      <w:r w:rsidR="000465F2">
        <w:rPr>
          <w:rFonts w:cstheme="minorHAnsi"/>
        </w:rPr>
        <w:t>,</w:t>
      </w:r>
      <w:r w:rsidRPr="008A7900">
        <w:rPr>
          <w:rFonts w:cstheme="minorHAnsi"/>
        </w:rPr>
        <w:t xml:space="preserve"> από το</w:t>
      </w:r>
      <w:r w:rsidR="000465F2">
        <w:rPr>
          <w:rFonts w:cstheme="minorHAnsi"/>
        </w:rPr>
        <w:t>ν</w:t>
      </w:r>
      <w:r w:rsidRPr="008A7900">
        <w:rPr>
          <w:rFonts w:cstheme="minorHAnsi"/>
        </w:rPr>
        <w:t xml:space="preserve"> ΣΥΡΙΖΑ. Θεωρούμε ότι δεν έρχεται σε κενό πολιτικά χρόνο αυτό το νομοσχέδιο, έρχεται λίγο πριν τη λήξη της θητείας της </w:t>
      </w:r>
      <w:r w:rsidR="00786042">
        <w:rPr>
          <w:rFonts w:cstheme="minorHAnsi"/>
        </w:rPr>
        <w:t>Κυβέρνησης</w:t>
      </w:r>
      <w:r w:rsidRPr="008A7900">
        <w:rPr>
          <w:rFonts w:cstheme="minorHAnsi"/>
        </w:rPr>
        <w:t>.</w:t>
      </w:r>
    </w:p>
    <w:p w14:paraId="53AC1212" w14:textId="77777777" w:rsidR="005B3664" w:rsidRPr="008A7900" w:rsidRDefault="005B3664" w:rsidP="00560873">
      <w:pPr>
        <w:spacing w:line="276" w:lineRule="auto"/>
        <w:ind w:firstLine="720"/>
        <w:contextualSpacing/>
        <w:jc w:val="both"/>
        <w:rPr>
          <w:rFonts w:cstheme="minorHAnsi"/>
        </w:rPr>
      </w:pPr>
      <w:r w:rsidRPr="008A7900">
        <w:rPr>
          <w:rFonts w:cstheme="minorHAnsi"/>
        </w:rPr>
        <w:t xml:space="preserve">Έρχεται ενώ έχουν δοθεί απανωτά χρήματα από λίστες Πέτσα, που το έχουμε αναδείξει και τεκμηριώσει απόλυτα στην εξεταστική επιτροπή πριν ένα χρόνο, για την αδιαφάνεια, για το γεγονός ότι δεν υπήρχαν κριτήρια, για το γεγονός ότι έχει θεσπιστεί το πρόγραμμα ενίσχυσης του </w:t>
      </w:r>
      <w:r w:rsidR="00EB5DCD">
        <w:rPr>
          <w:rFonts w:cstheme="minorHAnsi"/>
        </w:rPr>
        <w:t>Τύπο</w:t>
      </w:r>
      <w:r w:rsidR="00D73988">
        <w:rPr>
          <w:rFonts w:cstheme="minorHAnsi"/>
        </w:rPr>
        <w:t>υ</w:t>
      </w:r>
      <w:r w:rsidRPr="008A7900">
        <w:rPr>
          <w:rFonts w:cstheme="minorHAnsi"/>
        </w:rPr>
        <w:t xml:space="preserve"> από τον Ιούνιο του 2009 και δεν έχει δοθεί επί της ουσίας το πρόγραμμα ενίσχυσης του </w:t>
      </w:r>
      <w:r w:rsidR="00EB5DCD">
        <w:rPr>
          <w:rFonts w:cstheme="minorHAnsi"/>
        </w:rPr>
        <w:t>Τύπο</w:t>
      </w:r>
      <w:r w:rsidR="00D73988">
        <w:rPr>
          <w:rFonts w:cstheme="minorHAnsi"/>
        </w:rPr>
        <w:t>υ</w:t>
      </w:r>
      <w:r w:rsidRPr="008A7900">
        <w:rPr>
          <w:rFonts w:cstheme="minorHAnsi"/>
        </w:rPr>
        <w:t xml:space="preserve"> παρά μόνο δια της τεθλασμένης μέσα από την ενίσχυση του ΕΔΟΕΑΠ που την ψηφίσαμε και εμείς για λόγους συγκυρίας και για λόγους ουσίας. Επί της ουσίας όμως προγράμματα ενίσχυσης του </w:t>
      </w:r>
      <w:r w:rsidR="00EB5DCD">
        <w:rPr>
          <w:rFonts w:cstheme="minorHAnsi"/>
        </w:rPr>
        <w:t>Τύπο</w:t>
      </w:r>
      <w:r w:rsidR="00D73988">
        <w:rPr>
          <w:rFonts w:cstheme="minorHAnsi"/>
        </w:rPr>
        <w:t>υ</w:t>
      </w:r>
      <w:r w:rsidRPr="008A7900">
        <w:rPr>
          <w:rFonts w:cstheme="minorHAnsi"/>
        </w:rPr>
        <w:t xml:space="preserve"> ακόμα δεν έχουμε δει από την </w:t>
      </w:r>
      <w:r w:rsidR="00786042">
        <w:rPr>
          <w:rFonts w:cstheme="minorHAnsi"/>
        </w:rPr>
        <w:t>Κυβέρνηση</w:t>
      </w:r>
      <w:r w:rsidRPr="008A7900">
        <w:rPr>
          <w:rFonts w:cstheme="minorHAnsi"/>
        </w:rPr>
        <w:t>.</w:t>
      </w:r>
    </w:p>
    <w:p w14:paraId="0B3E29DD" w14:textId="77777777" w:rsidR="005B3664" w:rsidRPr="008A7900" w:rsidRDefault="000465F2" w:rsidP="00C71AEC">
      <w:pPr>
        <w:spacing w:line="276" w:lineRule="auto"/>
        <w:ind w:firstLine="720"/>
        <w:contextualSpacing/>
        <w:jc w:val="both"/>
        <w:rPr>
          <w:rFonts w:cstheme="minorHAnsi"/>
        </w:rPr>
      </w:pPr>
      <w:r>
        <w:rPr>
          <w:rFonts w:cstheme="minorHAnsi"/>
        </w:rPr>
        <w:t>Επίσης,</w:t>
      </w:r>
      <w:r w:rsidR="005B3664" w:rsidRPr="008A7900">
        <w:rPr>
          <w:rFonts w:cstheme="minorHAnsi"/>
        </w:rPr>
        <w:t xml:space="preserve"> θέλω να θίξω και το γεγονός ότι</w:t>
      </w:r>
      <w:r>
        <w:rPr>
          <w:rFonts w:cstheme="minorHAnsi"/>
        </w:rPr>
        <w:t>,</w:t>
      </w:r>
      <w:r w:rsidR="005B3664" w:rsidRPr="008A7900">
        <w:rPr>
          <w:rFonts w:cstheme="minorHAnsi"/>
        </w:rPr>
        <w:t xml:space="preserve"> για μία ακόμη φορά</w:t>
      </w:r>
      <w:r>
        <w:rPr>
          <w:rFonts w:cstheme="minorHAnsi"/>
        </w:rPr>
        <w:t>,</w:t>
      </w:r>
      <w:r w:rsidR="005B3664" w:rsidRPr="008A7900">
        <w:rPr>
          <w:rFonts w:cstheme="minorHAnsi"/>
        </w:rPr>
        <w:t xml:space="preserve"> υπάρχει μια ομολογία από ακόμη μία </w:t>
      </w:r>
      <w:r w:rsidR="00786042">
        <w:rPr>
          <w:rFonts w:cstheme="minorHAnsi"/>
        </w:rPr>
        <w:t>Κυβέρνηση</w:t>
      </w:r>
      <w:r w:rsidR="005B3664" w:rsidRPr="008A7900">
        <w:rPr>
          <w:rFonts w:cstheme="minorHAnsi"/>
        </w:rPr>
        <w:t xml:space="preserve"> της μεταπολίτευσης -εκτός από αυτή του ΣΥΡΙΖΑ- η οποία δεν </w:t>
      </w:r>
      <w:proofErr w:type="spellStart"/>
      <w:r w:rsidR="005B3664" w:rsidRPr="008A7900">
        <w:rPr>
          <w:rFonts w:cstheme="minorHAnsi"/>
        </w:rPr>
        <w:t>αδειοδοτεί</w:t>
      </w:r>
      <w:proofErr w:type="spellEnd"/>
      <w:r w:rsidR="005B3664" w:rsidRPr="008A7900">
        <w:rPr>
          <w:rFonts w:cstheme="minorHAnsi"/>
        </w:rPr>
        <w:t xml:space="preserve"> κανένα απολύτως κανάλι, ούτε κανάλι περιφερειακής εμβέλειας, δεν </w:t>
      </w:r>
      <w:proofErr w:type="spellStart"/>
      <w:r w:rsidR="005B3664" w:rsidRPr="008A7900">
        <w:rPr>
          <w:rFonts w:cstheme="minorHAnsi"/>
        </w:rPr>
        <w:t>αδειοδοτεί</w:t>
      </w:r>
      <w:proofErr w:type="spellEnd"/>
      <w:r w:rsidR="005B3664" w:rsidRPr="008A7900">
        <w:rPr>
          <w:rFonts w:cstheme="minorHAnsi"/>
        </w:rPr>
        <w:t xml:space="preserve"> ραδιοφωνικούς σταθμούς, δεν </w:t>
      </w:r>
      <w:proofErr w:type="spellStart"/>
      <w:r w:rsidR="005B3664" w:rsidRPr="008A7900">
        <w:rPr>
          <w:rFonts w:cstheme="minorHAnsi"/>
        </w:rPr>
        <w:t>αδειοδοτεί</w:t>
      </w:r>
      <w:proofErr w:type="spellEnd"/>
      <w:r w:rsidR="005B3664" w:rsidRPr="008A7900">
        <w:rPr>
          <w:rFonts w:cstheme="minorHAnsi"/>
        </w:rPr>
        <w:t xml:space="preserve"> θεματικό περιφερειακό κανάλι ή και θεματικό πανελλαδικής εμβέλειας. Με λίγα λόγια</w:t>
      </w:r>
      <w:r>
        <w:rPr>
          <w:rFonts w:cstheme="minorHAnsi"/>
        </w:rPr>
        <w:t>,</w:t>
      </w:r>
      <w:r w:rsidR="005B3664" w:rsidRPr="008A7900">
        <w:rPr>
          <w:rFonts w:cstheme="minorHAnsi"/>
        </w:rPr>
        <w:t xml:space="preserve"> άλλη μια </w:t>
      </w:r>
      <w:r w:rsidR="00786042">
        <w:rPr>
          <w:rFonts w:cstheme="minorHAnsi"/>
        </w:rPr>
        <w:t>Κυβέρνηση</w:t>
      </w:r>
      <w:r w:rsidR="005B3664" w:rsidRPr="008A7900">
        <w:rPr>
          <w:rFonts w:cstheme="minorHAnsi"/>
        </w:rPr>
        <w:t xml:space="preserve"> της μεταπολίτευσης, εκτός από αυτή του ΣΥΡΙΖΑ, που δεν τόλμησε να βάλει τάξη στο ραδιοτηλεοπτικό τοπίο και όχι μόνο στα πανελλήνιας εμβέλειας ελεύθερης λήψης με το</w:t>
      </w:r>
      <w:r>
        <w:rPr>
          <w:rFonts w:cstheme="minorHAnsi"/>
        </w:rPr>
        <w:t>ν</w:t>
      </w:r>
      <w:r w:rsidR="005B3664" w:rsidRPr="008A7900">
        <w:rPr>
          <w:rFonts w:cstheme="minorHAnsi"/>
        </w:rPr>
        <w:t xml:space="preserve"> διαγωνισμό το</w:t>
      </w:r>
      <w:r>
        <w:rPr>
          <w:rFonts w:cstheme="minorHAnsi"/>
        </w:rPr>
        <w:t>ν</w:t>
      </w:r>
      <w:r w:rsidR="005B3664" w:rsidRPr="008A7900">
        <w:rPr>
          <w:rFonts w:cstheme="minorHAnsi"/>
        </w:rPr>
        <w:t xml:space="preserve"> γνωστό που έγινε με τον νόμο Παππά.</w:t>
      </w:r>
    </w:p>
    <w:p w14:paraId="6AD8B748" w14:textId="77777777" w:rsidR="005B3664" w:rsidRPr="008A7900" w:rsidRDefault="005B3664" w:rsidP="00C71AEC">
      <w:pPr>
        <w:spacing w:line="276" w:lineRule="auto"/>
        <w:ind w:firstLine="720"/>
        <w:contextualSpacing/>
        <w:jc w:val="both"/>
        <w:rPr>
          <w:rFonts w:cstheme="minorHAnsi"/>
        </w:rPr>
      </w:pPr>
      <w:r w:rsidRPr="008A7900">
        <w:rPr>
          <w:rFonts w:cstheme="minorHAnsi"/>
        </w:rPr>
        <w:t>Υπάρχει</w:t>
      </w:r>
      <w:r w:rsidR="000465F2">
        <w:rPr>
          <w:rFonts w:cstheme="minorHAnsi"/>
        </w:rPr>
        <w:t>,</w:t>
      </w:r>
      <w:r w:rsidRPr="008A7900">
        <w:rPr>
          <w:rFonts w:cstheme="minorHAnsi"/>
        </w:rPr>
        <w:t xml:space="preserve"> </w:t>
      </w:r>
      <w:r w:rsidR="000465F2">
        <w:rPr>
          <w:rFonts w:cstheme="minorHAnsi"/>
        </w:rPr>
        <w:t>όμως,</w:t>
      </w:r>
      <w:r w:rsidRPr="008A7900">
        <w:rPr>
          <w:rFonts w:cstheme="minorHAnsi"/>
        </w:rPr>
        <w:t xml:space="preserve"> ένα αντικρουόμενο ζήτημα εδώ</w:t>
      </w:r>
      <w:r w:rsidR="000465F2">
        <w:rPr>
          <w:rFonts w:cstheme="minorHAnsi"/>
        </w:rPr>
        <w:t>,</w:t>
      </w:r>
      <w:r w:rsidRPr="008A7900">
        <w:rPr>
          <w:rFonts w:cstheme="minorHAnsi"/>
        </w:rPr>
        <w:t xml:space="preserve"> κύριε Υπουργέ. Από τη μία</w:t>
      </w:r>
      <w:r w:rsidR="000465F2">
        <w:rPr>
          <w:rFonts w:cstheme="minorHAnsi"/>
        </w:rPr>
        <w:t>,</w:t>
      </w:r>
      <w:r w:rsidRPr="008A7900">
        <w:rPr>
          <w:rFonts w:cstheme="minorHAnsi"/>
        </w:rPr>
        <w:t xml:space="preserve"> έρχεστε και αυξάνετε το ποσοστό της δυνατότητας των καναλιών που έχουν άδεια ελεύθερης λήψης πανελλαδικής εμβέλειας</w:t>
      </w:r>
      <w:r w:rsidR="000465F2">
        <w:rPr>
          <w:rFonts w:cstheme="minorHAnsi"/>
        </w:rPr>
        <w:t>,</w:t>
      </w:r>
      <w:r w:rsidRPr="008A7900">
        <w:rPr>
          <w:rFonts w:cstheme="minorHAnsi"/>
        </w:rPr>
        <w:t xml:space="preserve"> που ο  νόμος Λιβάνη όριζε, από το 15% δύναται να φτάσει στο 25%, προκειμένου να λογίζονται εργαζόμενοι σε θυγατρικές επιχειρήσεις του ίδιου ιδιοκτήτη του τηλεοπτικού σταθμού υπερθεματιστή</w:t>
      </w:r>
      <w:r w:rsidR="000465F2">
        <w:rPr>
          <w:rFonts w:cstheme="minorHAnsi"/>
        </w:rPr>
        <w:t>,</w:t>
      </w:r>
      <w:r w:rsidRPr="008A7900">
        <w:rPr>
          <w:rFonts w:cstheme="minorHAnsi"/>
        </w:rPr>
        <w:t xml:space="preserve"> δηλαδή</w:t>
      </w:r>
      <w:r w:rsidR="000465F2">
        <w:rPr>
          <w:rFonts w:cstheme="minorHAnsi"/>
        </w:rPr>
        <w:t>,</w:t>
      </w:r>
      <w:r w:rsidRPr="008A7900">
        <w:rPr>
          <w:rFonts w:cstheme="minorHAnsi"/>
        </w:rPr>
        <w:t xml:space="preserve"> που έχει λάβει την άδεια και αυτό σημαίνει μείωση των θέσεων εργασίας. Αυτό είναι ουσιαστική μείωση των θέσεων εργασίας</w:t>
      </w:r>
      <w:r w:rsidR="000465F2">
        <w:rPr>
          <w:rFonts w:cstheme="minorHAnsi"/>
        </w:rPr>
        <w:t>,</w:t>
      </w:r>
      <w:r w:rsidRPr="008A7900">
        <w:rPr>
          <w:rFonts w:cstheme="minorHAnsi"/>
        </w:rPr>
        <w:t xml:space="preserve"> γιατί</w:t>
      </w:r>
      <w:r w:rsidR="000465F2">
        <w:rPr>
          <w:rFonts w:cstheme="minorHAnsi"/>
        </w:rPr>
        <w:t>,</w:t>
      </w:r>
      <w:r w:rsidRPr="008A7900">
        <w:rPr>
          <w:rFonts w:cstheme="minorHAnsi"/>
        </w:rPr>
        <w:t xml:space="preserve"> επί της ουσίας</w:t>
      </w:r>
      <w:r w:rsidR="000465F2">
        <w:rPr>
          <w:rFonts w:cstheme="minorHAnsi"/>
        </w:rPr>
        <w:t>,</w:t>
      </w:r>
      <w:r w:rsidRPr="008A7900">
        <w:rPr>
          <w:rFonts w:cstheme="minorHAnsi"/>
        </w:rPr>
        <w:t xml:space="preserve"> είχαμε φτάσει στους 340</w:t>
      </w:r>
      <w:r w:rsidR="000465F2">
        <w:rPr>
          <w:rFonts w:cstheme="minorHAnsi"/>
        </w:rPr>
        <w:t>,</w:t>
      </w:r>
      <w:r w:rsidRPr="008A7900">
        <w:rPr>
          <w:rFonts w:cstheme="minorHAnsi"/>
        </w:rPr>
        <w:t xml:space="preserve"> αν βάλουμε κι άλλο ένα 10%</w:t>
      </w:r>
      <w:r w:rsidR="000465F2">
        <w:rPr>
          <w:rFonts w:cstheme="minorHAnsi"/>
        </w:rPr>
        <w:t>,</w:t>
      </w:r>
      <w:r w:rsidRPr="008A7900">
        <w:rPr>
          <w:rFonts w:cstheme="minorHAnsi"/>
        </w:rPr>
        <w:t xml:space="preserve"> φτάνουμε περίπου στους 300 εργαζόμενους. Δηλαδή, μιλάμε για 100 εργαζόμενους κάτω σε κάθε κανάλι κι αν υπολογίσεις επί 6</w:t>
      </w:r>
      <w:r w:rsidR="000465F2">
        <w:rPr>
          <w:rFonts w:cstheme="minorHAnsi"/>
        </w:rPr>
        <w:t>,</w:t>
      </w:r>
      <w:r w:rsidRPr="008A7900">
        <w:rPr>
          <w:rFonts w:cstheme="minorHAnsi"/>
        </w:rPr>
        <w:t xml:space="preserve"> είναι 600 εργαζόμενοι, είναι 600 θέσεις εργασίας.</w:t>
      </w:r>
    </w:p>
    <w:p w14:paraId="16FC479C" w14:textId="77777777" w:rsidR="005B3664" w:rsidRPr="008A7900" w:rsidRDefault="005B3664" w:rsidP="00C71AEC">
      <w:pPr>
        <w:spacing w:line="276" w:lineRule="auto"/>
        <w:ind w:firstLine="720"/>
        <w:contextualSpacing/>
        <w:jc w:val="both"/>
        <w:rPr>
          <w:rFonts w:cstheme="minorHAnsi"/>
        </w:rPr>
      </w:pPr>
      <w:r w:rsidRPr="008A7900">
        <w:rPr>
          <w:rFonts w:cstheme="minorHAnsi"/>
        </w:rPr>
        <w:t>Ταυτόχρονα</w:t>
      </w:r>
      <w:r w:rsidR="000465F2">
        <w:rPr>
          <w:rFonts w:cstheme="minorHAnsi"/>
        </w:rPr>
        <w:t>,</w:t>
      </w:r>
      <w:r w:rsidRPr="008A7900">
        <w:rPr>
          <w:rFonts w:cstheme="minorHAnsi"/>
        </w:rPr>
        <w:t xml:space="preserve"> αυξάνετε την υποχρέωση στα περιφερειακά μέσα και στις εφημερίδες να έχουν υποχρέωση δεύτερου δημοσιογράφου ως εργαζόμενου. Δηλαδή</w:t>
      </w:r>
      <w:r w:rsidR="000465F2">
        <w:rPr>
          <w:rFonts w:cstheme="minorHAnsi"/>
        </w:rPr>
        <w:t>,</w:t>
      </w:r>
      <w:r w:rsidRPr="008A7900">
        <w:rPr>
          <w:rFonts w:cstheme="minorHAnsi"/>
        </w:rPr>
        <w:t xml:space="preserve"> αυτοί που έχουν την οικονομική δυνατότητα και είναι τα ελεύθερης λήψης πανελλαδικής εμβέλειας κανάλια –έχουν μεγάλη διαφημιστική πίτα, έχουν έσοδα, έχουν τηλεοπτικό προϊόν, παίρνουν ενίσχυση από τον ΕΚΟΜΕ, από χίλια δύο μέσα – σε αυτούς μειώνονται και τους γίνονται διευκολύνσεις και στα περιφερειακά μέσα που φυτοζωούν μετά βίας -και ξέρετε</w:t>
      </w:r>
      <w:r w:rsidR="000465F2">
        <w:rPr>
          <w:rFonts w:cstheme="minorHAnsi"/>
        </w:rPr>
        <w:t>,</w:t>
      </w:r>
      <w:r w:rsidRPr="008A7900">
        <w:rPr>
          <w:rFonts w:cstheme="minorHAnsi"/>
        </w:rPr>
        <w:t xml:space="preserve"> γι</w:t>
      </w:r>
      <w:r w:rsidR="000465F2">
        <w:rPr>
          <w:rFonts w:cstheme="minorHAnsi"/>
        </w:rPr>
        <w:t xml:space="preserve">ατί είστε βουλευτής περιφέρειας, </w:t>
      </w:r>
      <w:r w:rsidRPr="008A7900">
        <w:rPr>
          <w:rFonts w:cstheme="minorHAnsi"/>
        </w:rPr>
        <w:t>ζορίζονται να βρουν δημοσιογράφους</w:t>
      </w:r>
      <w:r w:rsidR="000465F2">
        <w:rPr>
          <w:rFonts w:cstheme="minorHAnsi"/>
        </w:rPr>
        <w:t>,</w:t>
      </w:r>
      <w:r w:rsidRPr="008A7900">
        <w:rPr>
          <w:rFonts w:cstheme="minorHAnsi"/>
        </w:rPr>
        <w:t xml:space="preserve"> οι οποίοι μπορούν να μείνουν στην περιφέρεια και να βγάλουν και πέραν την αμοιβή αυτών των δημοσιογράφων. Άρα</w:t>
      </w:r>
      <w:r w:rsidR="000465F2">
        <w:rPr>
          <w:rFonts w:cstheme="minorHAnsi"/>
        </w:rPr>
        <w:t>,</w:t>
      </w:r>
      <w:r w:rsidRPr="008A7900">
        <w:rPr>
          <w:rFonts w:cstheme="minorHAnsi"/>
        </w:rPr>
        <w:t xml:space="preserve"> υπάρχει μια αντίφαση ως προς την φιλοσοφία. </w:t>
      </w:r>
    </w:p>
    <w:p w14:paraId="6753E849" w14:textId="77777777" w:rsidR="005B3664" w:rsidRPr="008A7900" w:rsidRDefault="005B3664" w:rsidP="000465F2">
      <w:pPr>
        <w:spacing w:line="276" w:lineRule="auto"/>
        <w:ind w:firstLine="720"/>
        <w:contextualSpacing/>
        <w:jc w:val="both"/>
        <w:rPr>
          <w:rFonts w:cstheme="minorHAnsi"/>
        </w:rPr>
      </w:pPr>
      <w:r w:rsidRPr="008A7900">
        <w:rPr>
          <w:rFonts w:cstheme="minorHAnsi"/>
        </w:rPr>
        <w:t>Δεύτερο σημείο που θέλω να σταθώ και θέλω να το ρωτήσω αφορά το άρθρο 32 και αφορά τη δυνατότητα για τον διαφημιστικό χρόνο. Εκεί</w:t>
      </w:r>
      <w:r w:rsidR="000465F2">
        <w:rPr>
          <w:rFonts w:cstheme="minorHAnsi"/>
        </w:rPr>
        <w:t>,</w:t>
      </w:r>
      <w:r w:rsidRPr="008A7900">
        <w:rPr>
          <w:rFonts w:cstheme="minorHAnsi"/>
        </w:rPr>
        <w:t xml:space="preserve"> πραγματικά</w:t>
      </w:r>
      <w:r w:rsidR="000465F2">
        <w:rPr>
          <w:rFonts w:cstheme="minorHAnsi"/>
        </w:rPr>
        <w:t>,</w:t>
      </w:r>
      <w:r w:rsidRPr="008A7900">
        <w:rPr>
          <w:rFonts w:cstheme="minorHAnsi"/>
        </w:rPr>
        <w:t xml:space="preserve"> μ</w:t>
      </w:r>
      <w:r w:rsidR="000465F2">
        <w:rPr>
          <w:rFonts w:cstheme="minorHAnsi"/>
        </w:rPr>
        <w:t xml:space="preserve">ου δημιουργείται η εξής απορία. </w:t>
      </w:r>
      <w:r w:rsidRPr="008A7900">
        <w:rPr>
          <w:rFonts w:cstheme="minorHAnsi"/>
        </w:rPr>
        <w:t xml:space="preserve">Η </w:t>
      </w:r>
      <w:r w:rsidR="00786042">
        <w:rPr>
          <w:rFonts w:cstheme="minorHAnsi"/>
        </w:rPr>
        <w:t>Κυβέρνηση</w:t>
      </w:r>
      <w:r w:rsidRPr="008A7900">
        <w:rPr>
          <w:rFonts w:cstheme="minorHAnsi"/>
        </w:rPr>
        <w:t xml:space="preserve"> του ΣΥΡΙΖΑ έχει</w:t>
      </w:r>
      <w:r w:rsidR="000465F2">
        <w:rPr>
          <w:rFonts w:cstheme="minorHAnsi"/>
        </w:rPr>
        <w:t xml:space="preserve"> νομοθετήσει -να σας θυμίσω- τη</w:t>
      </w:r>
      <w:r w:rsidRPr="008A7900">
        <w:rPr>
          <w:rFonts w:cstheme="minorHAnsi"/>
        </w:rPr>
        <w:t xml:space="preserve"> λειτουργία πλατφόρμας</w:t>
      </w:r>
      <w:r w:rsidR="000465F2">
        <w:rPr>
          <w:rFonts w:cstheme="minorHAnsi"/>
        </w:rPr>
        <w:t>,</w:t>
      </w:r>
      <w:r w:rsidRPr="008A7900">
        <w:rPr>
          <w:rFonts w:cstheme="minorHAnsi"/>
        </w:rPr>
        <w:t xml:space="preserve"> προκειμένου να διατίθεται ο διαφημιστικός τηλεοπτικός χρόνος. Αυτό ήταν μια βέλτιστη διαδικασία</w:t>
      </w:r>
      <w:r w:rsidR="000465F2">
        <w:rPr>
          <w:rFonts w:cstheme="minorHAnsi"/>
        </w:rPr>
        <w:t>,</w:t>
      </w:r>
      <w:r w:rsidRPr="008A7900">
        <w:rPr>
          <w:rFonts w:cstheme="minorHAnsi"/>
        </w:rPr>
        <w:t xml:space="preserve"> η οποία</w:t>
      </w:r>
      <w:r w:rsidR="000465F2">
        <w:rPr>
          <w:rFonts w:cstheme="minorHAnsi"/>
        </w:rPr>
        <w:t>,</w:t>
      </w:r>
      <w:r w:rsidRPr="008A7900">
        <w:rPr>
          <w:rFonts w:cstheme="minorHAnsi"/>
        </w:rPr>
        <w:t xml:space="preserve"> επί της ουσίας</w:t>
      </w:r>
      <w:r w:rsidR="000465F2">
        <w:rPr>
          <w:rFonts w:cstheme="minorHAnsi"/>
        </w:rPr>
        <w:t>,</w:t>
      </w:r>
      <w:r w:rsidRPr="008A7900">
        <w:rPr>
          <w:rFonts w:cstheme="minorHAnsi"/>
        </w:rPr>
        <w:t xml:space="preserve"> άφηνε απέξω τους μεσάζοντες και ο διαφημιζόμενος ήταν ωφελημένος</w:t>
      </w:r>
      <w:r w:rsidR="000465F2">
        <w:rPr>
          <w:rFonts w:cstheme="minorHAnsi"/>
        </w:rPr>
        <w:t>,</w:t>
      </w:r>
      <w:r w:rsidRPr="008A7900">
        <w:rPr>
          <w:rFonts w:cstheme="minorHAnsi"/>
        </w:rPr>
        <w:t xml:space="preserve"> γιατί δεν πλήρωνε τον μεσάζοντα και ο καναλάρχης ήταν ωφελημένος</w:t>
      </w:r>
      <w:r w:rsidR="000465F2">
        <w:rPr>
          <w:rFonts w:cstheme="minorHAnsi"/>
        </w:rPr>
        <w:t>,</w:t>
      </w:r>
      <w:r w:rsidRPr="008A7900">
        <w:rPr>
          <w:rFonts w:cstheme="minorHAnsi"/>
        </w:rPr>
        <w:t xml:space="preserve"> γιατί</w:t>
      </w:r>
      <w:r w:rsidR="000465F2">
        <w:rPr>
          <w:rFonts w:cstheme="minorHAnsi"/>
        </w:rPr>
        <w:t>,</w:t>
      </w:r>
      <w:r w:rsidRPr="008A7900">
        <w:rPr>
          <w:rFonts w:cstheme="minorHAnsi"/>
        </w:rPr>
        <w:t xml:space="preserve"> πραγματικά</w:t>
      </w:r>
      <w:r w:rsidR="000465F2">
        <w:rPr>
          <w:rFonts w:cstheme="minorHAnsi"/>
        </w:rPr>
        <w:t>, ήξερε με διαφάνεια ποιος</w:t>
      </w:r>
      <w:r w:rsidRPr="008A7900">
        <w:rPr>
          <w:rFonts w:cstheme="minorHAnsi"/>
        </w:rPr>
        <w:t xml:space="preserve"> του αγοράζει τον τηλεοπτικό χρόνο και κτυπούσε την καλύτερη προσφορά για να παίξει την καλύτερη ώρα η διαφήμιση του προϊόντος του. Αυτό καταργήθηκε με την </w:t>
      </w:r>
      <w:r w:rsidR="00786042">
        <w:rPr>
          <w:rFonts w:cstheme="minorHAnsi"/>
        </w:rPr>
        <w:t>Κυβέρνηση</w:t>
      </w:r>
      <w:r w:rsidRPr="008A7900">
        <w:rPr>
          <w:rFonts w:cstheme="minorHAnsi"/>
        </w:rPr>
        <w:t xml:space="preserve"> της Νέας Δημοκρατίας με το που αναλάβατε. Τώρα</w:t>
      </w:r>
      <w:r w:rsidR="000465F2">
        <w:rPr>
          <w:rFonts w:cstheme="minorHAnsi"/>
        </w:rPr>
        <w:t>,</w:t>
      </w:r>
      <w:r w:rsidRPr="008A7900">
        <w:rPr>
          <w:rFonts w:cstheme="minorHAnsi"/>
        </w:rPr>
        <w:t xml:space="preserve"> πόσο</w:t>
      </w:r>
      <w:r w:rsidR="006F6A89">
        <w:rPr>
          <w:rFonts w:cstheme="minorHAnsi"/>
        </w:rPr>
        <w:t xml:space="preserve"> ψηφιακό είναι το κράτος και πού</w:t>
      </w:r>
      <w:r w:rsidRPr="008A7900">
        <w:rPr>
          <w:rFonts w:cstheme="minorHAnsi"/>
        </w:rPr>
        <w:t xml:space="preserve"> είναι η ψηφιακή επανάσταση</w:t>
      </w:r>
      <w:r w:rsidR="006F6A89">
        <w:rPr>
          <w:rFonts w:cstheme="minorHAnsi"/>
        </w:rPr>
        <w:t>,</w:t>
      </w:r>
      <w:r w:rsidRPr="008A7900">
        <w:rPr>
          <w:rFonts w:cstheme="minorHAnsi"/>
        </w:rPr>
        <w:t xml:space="preserve"> από τη στιγμή που δεν λειτουργεί η πλατφόρμα και έχετε απορρίψει πλήρως αυτή τη μεταρρύθμιση είναι απορίας άξιον.</w:t>
      </w:r>
    </w:p>
    <w:p w14:paraId="190336B4" w14:textId="77777777" w:rsidR="005B3664" w:rsidRPr="008A7900" w:rsidRDefault="005B3664" w:rsidP="00C71AEC">
      <w:pPr>
        <w:spacing w:line="276" w:lineRule="auto"/>
        <w:ind w:firstLine="720"/>
        <w:contextualSpacing/>
        <w:jc w:val="both"/>
        <w:rPr>
          <w:rFonts w:cstheme="minorHAnsi"/>
        </w:rPr>
      </w:pPr>
      <w:r w:rsidRPr="008A7900">
        <w:rPr>
          <w:rFonts w:cstheme="minorHAnsi"/>
        </w:rPr>
        <w:t>Τώρα</w:t>
      </w:r>
      <w:r w:rsidR="006F6A89">
        <w:rPr>
          <w:rFonts w:cstheme="minorHAnsi"/>
        </w:rPr>
        <w:t>, έρχεστε και νομοθετείτε</w:t>
      </w:r>
      <w:r w:rsidRPr="008A7900">
        <w:rPr>
          <w:rFonts w:cstheme="minorHAnsi"/>
        </w:rPr>
        <w:t xml:space="preserve"> κάποια εταιρεία που θέλει να διαφημιστεί</w:t>
      </w:r>
      <w:r w:rsidR="006F6A89">
        <w:rPr>
          <w:rFonts w:cstheme="minorHAnsi"/>
        </w:rPr>
        <w:t>,</w:t>
      </w:r>
      <w:r w:rsidRPr="008A7900">
        <w:rPr>
          <w:rFonts w:cstheme="minorHAnsi"/>
        </w:rPr>
        <w:t xml:space="preserve"> η οποία έχει μια μετοχική σύνθεση αν θέλει να αγοράσει τηλεοπτικό χρόνο από ένα πανελλαδικής εμβέλειας κανάλι να μπορεί ο ιδιοκτήτης του καναλιού, ο υπερθεματιστής, ο εφοπλιστής εκατομμυριούχος που μπορεί να έχει ένα κανάλι, να μπει στη μετοχική σύνθεση της εταιρείας προκειμένου να πληρώσει το διαφημιστικό χρόνο. Και</w:t>
      </w:r>
      <w:r w:rsidR="006F6A89">
        <w:rPr>
          <w:rFonts w:cstheme="minorHAnsi"/>
        </w:rPr>
        <w:t xml:space="preserve">, αναρωτιέμαι </w:t>
      </w:r>
      <w:r w:rsidRPr="008A7900">
        <w:rPr>
          <w:rFonts w:cstheme="minorHAnsi"/>
        </w:rPr>
        <w:t>ποια διαφάνεια πρεσβεύει αυτή η ρύθμιση; Γιατί το κάνετε; Ποιον ωφελεί αυτό το πράγμα; Δηλαδή</w:t>
      </w:r>
      <w:r w:rsidR="006F6A89">
        <w:rPr>
          <w:rFonts w:cstheme="minorHAnsi"/>
        </w:rPr>
        <w:t>,</w:t>
      </w:r>
      <w:r w:rsidRPr="008A7900">
        <w:rPr>
          <w:rFonts w:cstheme="minorHAnsi"/>
        </w:rPr>
        <w:t xml:space="preserve"> ένα προϊόν, ας πούμε</w:t>
      </w:r>
      <w:r w:rsidR="006F6A89">
        <w:rPr>
          <w:rFonts w:cstheme="minorHAnsi"/>
        </w:rPr>
        <w:t>,</w:t>
      </w:r>
      <w:r w:rsidRPr="008A7900">
        <w:rPr>
          <w:rFonts w:cstheme="minorHAnsi"/>
        </w:rPr>
        <w:t xml:space="preserve"> το νερό που πίνω, αν θέλει να διαφημιστεί στο πανελλαδικής εμβέλειας κανάλι το τάδε και δεν έχει τη δυνατότητα θα πάει να διαφημιστεί τζάμπα και θα γίνει ο ιδιοκτήτης του καναλιού μέτοχος στο νερό που πίνω; Γιατί; Τι τριγωνική συναλλαγή είναι αυτή; Για ποιο λόγο; Άρα</w:t>
      </w:r>
      <w:r w:rsidR="006F6A89">
        <w:rPr>
          <w:rFonts w:cstheme="minorHAnsi"/>
        </w:rPr>
        <w:t>,</w:t>
      </w:r>
      <w:r w:rsidRPr="008A7900">
        <w:rPr>
          <w:rFonts w:cstheme="minorHAnsi"/>
        </w:rPr>
        <w:t xml:space="preserve"> πρέπει να εξηγήσετε για ποιο λόγο νομοθετείτε αυτό το πράγμα. </w:t>
      </w:r>
    </w:p>
    <w:p w14:paraId="2B56465F" w14:textId="77777777" w:rsidR="005B3664" w:rsidRPr="008A7900" w:rsidRDefault="005B3664" w:rsidP="00C71AEC">
      <w:pPr>
        <w:spacing w:line="276" w:lineRule="auto"/>
        <w:ind w:firstLine="720"/>
        <w:contextualSpacing/>
        <w:jc w:val="both"/>
        <w:rPr>
          <w:rFonts w:cstheme="minorHAnsi"/>
        </w:rPr>
      </w:pPr>
      <w:r w:rsidRPr="008A7900">
        <w:rPr>
          <w:rFonts w:cstheme="minorHAnsi"/>
        </w:rPr>
        <w:t>Τρίτο σημείο. Υπήρχε μία υποχρέωση από τη νομοθεσία</w:t>
      </w:r>
      <w:r w:rsidR="006F6A89">
        <w:rPr>
          <w:rFonts w:cstheme="minorHAnsi"/>
        </w:rPr>
        <w:t>,</w:t>
      </w:r>
      <w:r w:rsidRPr="008A7900">
        <w:rPr>
          <w:rFonts w:cstheme="minorHAnsi"/>
        </w:rPr>
        <w:t xml:space="preserve"> προκειμένου τα πανελλαδικής εμβέλειας κανάλια να πάνε σε </w:t>
      </w:r>
      <w:r w:rsidRPr="008A7900">
        <w:rPr>
          <w:rFonts w:cstheme="minorHAnsi"/>
          <w:lang w:val="en-US"/>
        </w:rPr>
        <w:t>High</w:t>
      </w:r>
      <w:r w:rsidRPr="008A7900">
        <w:rPr>
          <w:rFonts w:cstheme="minorHAnsi"/>
        </w:rPr>
        <w:t xml:space="preserve"> </w:t>
      </w:r>
      <w:r w:rsidRPr="008A7900">
        <w:rPr>
          <w:rFonts w:cstheme="minorHAnsi"/>
          <w:lang w:val="en-US"/>
        </w:rPr>
        <w:t>Definition</w:t>
      </w:r>
      <w:r w:rsidRPr="008A7900">
        <w:rPr>
          <w:rFonts w:cstheme="minorHAnsi"/>
        </w:rPr>
        <w:t xml:space="preserve">  μετάδοση. Αυτό τι σημαίνει; Επειδή το φάσμα ό,τι κι αν λέγατε ως αντιπολίτευση δεν είναι α</w:t>
      </w:r>
      <w:r w:rsidR="006F6A89">
        <w:rPr>
          <w:rFonts w:cstheme="minorHAnsi"/>
        </w:rPr>
        <w:t xml:space="preserve">περιόριστο, είναι πεπερασμένο, </w:t>
      </w:r>
      <w:r w:rsidRPr="008A7900">
        <w:rPr>
          <w:rFonts w:cstheme="minorHAnsi"/>
        </w:rPr>
        <w:t>οφείλουν τα κανάλια με βάση και τη νομοθεσία να πάνε σε υψηλής ευκρίνειας σήμα. Για να γίνει αυτό, ακούσαμε πάρα πολλά επιχειρήματα στο παρελθόν, τα είχαμε χρησιμοποιήσει και εμείς</w:t>
      </w:r>
      <w:r w:rsidR="006F6A89">
        <w:rPr>
          <w:rFonts w:cstheme="minorHAnsi"/>
        </w:rPr>
        <w:t>,</w:t>
      </w:r>
      <w:r w:rsidRPr="008A7900">
        <w:rPr>
          <w:rFonts w:cstheme="minorHAnsi"/>
        </w:rPr>
        <w:t xml:space="preserve"> ενδεχομένως</w:t>
      </w:r>
      <w:r w:rsidR="006F6A89">
        <w:rPr>
          <w:rFonts w:cstheme="minorHAnsi"/>
        </w:rPr>
        <w:t>,</w:t>
      </w:r>
      <w:r w:rsidRPr="008A7900">
        <w:rPr>
          <w:rFonts w:cstheme="minorHAnsi"/>
        </w:rPr>
        <w:t xml:space="preserve"> ως αντιπολίτευση</w:t>
      </w:r>
      <w:r w:rsidR="006F6A89">
        <w:rPr>
          <w:rFonts w:cstheme="minorHAnsi"/>
        </w:rPr>
        <w:t>,</w:t>
      </w:r>
      <w:r w:rsidRPr="008A7900">
        <w:rPr>
          <w:rFonts w:cstheme="minorHAnsi"/>
        </w:rPr>
        <w:t xml:space="preserve"> αλλά τότε υπήρχε λόγος, ότι μπορεί να μην είχαν τη δυνατότητα εκείνη τη στιγμή και σε άμεσο χρόνο οι πολίτες να αλλάξουν τους τηλεοπτικούς δέκτες. Γιατί</w:t>
      </w:r>
      <w:r w:rsidR="006F6A89">
        <w:rPr>
          <w:rFonts w:cstheme="minorHAnsi"/>
        </w:rPr>
        <w:t>,</w:t>
      </w:r>
      <w:r w:rsidRPr="008A7900">
        <w:rPr>
          <w:rFonts w:cstheme="minorHAnsi"/>
        </w:rPr>
        <w:t xml:space="preserve"> για να λάβεις το ψηφιακό σήμα</w:t>
      </w:r>
      <w:r w:rsidR="006F6A89">
        <w:rPr>
          <w:rFonts w:cstheme="minorHAnsi"/>
        </w:rPr>
        <w:t>,</w:t>
      </w:r>
      <w:r w:rsidRPr="008A7900">
        <w:rPr>
          <w:rFonts w:cstheme="minorHAnsi"/>
        </w:rPr>
        <w:t xml:space="preserve"> πρέπει να έχεις και ψηφιακό δέκτη. </w:t>
      </w:r>
    </w:p>
    <w:p w14:paraId="707155C4" w14:textId="77777777" w:rsidR="005B3664" w:rsidRPr="008A7900" w:rsidRDefault="005B3664" w:rsidP="00C71AEC">
      <w:pPr>
        <w:spacing w:line="276" w:lineRule="auto"/>
        <w:contextualSpacing/>
        <w:jc w:val="both"/>
        <w:rPr>
          <w:rFonts w:cstheme="minorHAnsi"/>
        </w:rPr>
      </w:pPr>
      <w:r w:rsidRPr="008A7900">
        <w:rPr>
          <w:rFonts w:cstheme="minorHAnsi"/>
        </w:rPr>
        <w:tab/>
        <w:t>Πλέον, όμως, έχουν περάσει πολλά χρόνια, δεν μπορεί να συμβαίνει αυτό εσαεί. Εν πάση περιπτώσει, αν</w:t>
      </w:r>
      <w:r w:rsidR="006F6A89">
        <w:rPr>
          <w:rFonts w:cstheme="minorHAnsi"/>
        </w:rPr>
        <w:t>,</w:t>
      </w:r>
      <w:r w:rsidRPr="008A7900">
        <w:rPr>
          <w:rFonts w:cstheme="minorHAnsi"/>
        </w:rPr>
        <w:t xml:space="preserve"> όντως</w:t>
      </w:r>
      <w:r w:rsidR="006F6A89">
        <w:rPr>
          <w:rFonts w:cstheme="minorHAnsi"/>
        </w:rPr>
        <w:t>,</w:t>
      </w:r>
      <w:r w:rsidRPr="008A7900">
        <w:rPr>
          <w:rFonts w:cstheme="minorHAnsi"/>
        </w:rPr>
        <w:t xml:space="preserve"> δεν θέλουμε αυτό το πράγμα, ας δώσουμε μία επιχορήγηση </w:t>
      </w:r>
      <w:r w:rsidRPr="008A7900">
        <w:rPr>
          <w:rFonts w:cstheme="minorHAnsi"/>
          <w:lang w:val="en-US"/>
        </w:rPr>
        <w:t>ad</w:t>
      </w:r>
      <w:r w:rsidRPr="008A7900">
        <w:rPr>
          <w:rFonts w:cstheme="minorHAnsi"/>
        </w:rPr>
        <w:t xml:space="preserve"> </w:t>
      </w:r>
      <w:r w:rsidRPr="008A7900">
        <w:rPr>
          <w:rFonts w:cstheme="minorHAnsi"/>
          <w:lang w:val="en-US"/>
        </w:rPr>
        <w:t>hoc</w:t>
      </w:r>
      <w:r w:rsidRPr="008A7900">
        <w:rPr>
          <w:rFonts w:cstheme="minorHAnsi"/>
        </w:rPr>
        <w:t xml:space="preserve"> στους πολίτες, προκειμένου να πάρουν έναν ψηφιακό δεκτή, ο οποίος δεν μπορεί να αγοράσει τηλεόραση, κάνει 15 ευρώ, μη σας πω και φθηνότερα, αν κάνει και μαζική παραγγελία, βγάλετε ένα </w:t>
      </w:r>
      <w:r w:rsidRPr="008A7900">
        <w:rPr>
          <w:rFonts w:cstheme="minorHAnsi"/>
          <w:lang w:val="en-US"/>
        </w:rPr>
        <w:t>voucher</w:t>
      </w:r>
      <w:r w:rsidRPr="008A7900">
        <w:rPr>
          <w:rFonts w:cstheme="minorHAnsi"/>
        </w:rPr>
        <w:t xml:space="preserve">. </w:t>
      </w:r>
    </w:p>
    <w:p w14:paraId="46F445CD" w14:textId="77777777" w:rsidR="005B3664" w:rsidRPr="008A7900" w:rsidRDefault="005B3664" w:rsidP="00C71AEC">
      <w:pPr>
        <w:spacing w:line="276" w:lineRule="auto"/>
        <w:ind w:firstLine="720"/>
        <w:contextualSpacing/>
        <w:jc w:val="both"/>
        <w:rPr>
          <w:rFonts w:cstheme="minorHAnsi"/>
        </w:rPr>
      </w:pPr>
      <w:r w:rsidRPr="008A7900">
        <w:rPr>
          <w:rFonts w:cstheme="minorHAnsi"/>
        </w:rPr>
        <w:t>Εδώ</w:t>
      </w:r>
      <w:r w:rsidR="006F6A89">
        <w:rPr>
          <w:rFonts w:cstheme="minorHAnsi"/>
        </w:rPr>
        <w:t>,</w:t>
      </w:r>
      <w:r w:rsidRPr="008A7900">
        <w:rPr>
          <w:rFonts w:cstheme="minorHAnsi"/>
        </w:rPr>
        <w:t xml:space="preserve"> υπάρχει άλλο πράγμα από πίσω. Προσέξτε! </w:t>
      </w:r>
      <w:r w:rsidRPr="008A7900">
        <w:rPr>
          <w:rFonts w:cstheme="minorHAnsi"/>
          <w:lang w:val="en-US"/>
        </w:rPr>
        <w:t>A</w:t>
      </w:r>
      <w:r w:rsidRPr="008A7900">
        <w:rPr>
          <w:rFonts w:cstheme="minorHAnsi"/>
        </w:rPr>
        <w:t xml:space="preserve">ν εκπέμψει ένα πανελλαδικής εμβέλειας κανάλι σε </w:t>
      </w:r>
      <w:r w:rsidRPr="008A7900">
        <w:rPr>
          <w:rFonts w:cstheme="minorHAnsi"/>
          <w:lang w:val="en-US"/>
        </w:rPr>
        <w:t>High</w:t>
      </w:r>
      <w:r w:rsidRPr="008A7900">
        <w:rPr>
          <w:rFonts w:cstheme="minorHAnsi"/>
        </w:rPr>
        <w:t xml:space="preserve"> </w:t>
      </w:r>
      <w:r w:rsidRPr="008A7900">
        <w:rPr>
          <w:rFonts w:cstheme="minorHAnsi"/>
          <w:lang w:val="en-US"/>
        </w:rPr>
        <w:t>Definition</w:t>
      </w:r>
      <w:r w:rsidRPr="008A7900">
        <w:rPr>
          <w:rFonts w:cstheme="minorHAnsi"/>
        </w:rPr>
        <w:t xml:space="preserve"> (HD), απελευθερώνεται φάσμα προς όφελος των περιφερειακών καναλιών. Αυτή τη στιγμή</w:t>
      </w:r>
      <w:r w:rsidR="006F6A89">
        <w:rPr>
          <w:rFonts w:cstheme="minorHAnsi"/>
        </w:rPr>
        <w:t>,</w:t>
      </w:r>
      <w:r w:rsidRPr="008A7900">
        <w:rPr>
          <w:rFonts w:cstheme="minorHAnsi"/>
        </w:rPr>
        <w:t xml:space="preserve"> τα περιφερειακά κανάλια, τουλάχιστον, στη δική μου περιφέρεια, στην Ήπειρο, εκπέμπουν σε άθλια ποιότητα εικόνας, εκπέμπουν σε «480 επί 640», άμα το δεις</w:t>
      </w:r>
      <w:r w:rsidR="006F6A89">
        <w:rPr>
          <w:rFonts w:cstheme="minorHAnsi"/>
        </w:rPr>
        <w:t>,</w:t>
      </w:r>
      <w:r w:rsidRPr="008A7900">
        <w:rPr>
          <w:rFonts w:cstheme="minorHAnsi"/>
        </w:rPr>
        <w:t xml:space="preserve"> τα μάτια σου κουράζονται. Δεν μπορεί να δει άνθρωπος. Είναι πολύ προφανές ότι θα γυρίσει ο πολίτης κανάλι, όταν θα δει ότι το πανελλαδικής εμβέλειας, ας πούμε, ότι παίζει σε </w:t>
      </w:r>
      <w:r w:rsidRPr="008A7900">
        <w:rPr>
          <w:rFonts w:cstheme="minorHAnsi"/>
          <w:lang w:val="en-US"/>
        </w:rPr>
        <w:t>High</w:t>
      </w:r>
      <w:r w:rsidRPr="008A7900">
        <w:rPr>
          <w:rFonts w:cstheme="minorHAnsi"/>
        </w:rPr>
        <w:t xml:space="preserve"> </w:t>
      </w:r>
      <w:r w:rsidRPr="008A7900">
        <w:rPr>
          <w:rFonts w:cstheme="minorHAnsi"/>
          <w:lang w:val="en-US"/>
        </w:rPr>
        <w:t>Definition</w:t>
      </w:r>
      <w:r w:rsidRPr="008A7900">
        <w:rPr>
          <w:rFonts w:cstheme="minorHAnsi"/>
        </w:rPr>
        <w:t xml:space="preserve"> (HD). </w:t>
      </w:r>
    </w:p>
    <w:p w14:paraId="24269E38" w14:textId="77777777" w:rsidR="005B3664" w:rsidRPr="008A7900" w:rsidRDefault="005B3664" w:rsidP="00C71AEC">
      <w:pPr>
        <w:spacing w:line="276" w:lineRule="auto"/>
        <w:ind w:firstLine="720"/>
        <w:contextualSpacing/>
        <w:jc w:val="both"/>
        <w:rPr>
          <w:rFonts w:cstheme="minorHAnsi"/>
        </w:rPr>
      </w:pPr>
      <w:r w:rsidRPr="008A7900">
        <w:rPr>
          <w:rFonts w:cstheme="minorHAnsi"/>
        </w:rPr>
        <w:t>Άρα, λοιπόν, εδώ</w:t>
      </w:r>
      <w:r w:rsidR="006F6A89">
        <w:rPr>
          <w:rFonts w:cstheme="minorHAnsi"/>
        </w:rPr>
        <w:t>,</w:t>
      </w:r>
      <w:r w:rsidRPr="008A7900">
        <w:rPr>
          <w:rFonts w:cstheme="minorHAnsi"/>
        </w:rPr>
        <w:t xml:space="preserve"> πρέπει να δώσουμε τη δυνατότητα στα πανελλαδικής να ελευθερώσουν χώρο στο φάσμα με τη μετάδοση </w:t>
      </w:r>
      <w:r w:rsidRPr="008A7900">
        <w:rPr>
          <w:rFonts w:cstheme="minorHAnsi"/>
          <w:lang w:val="en-US"/>
        </w:rPr>
        <w:t>DVB</w:t>
      </w:r>
      <w:r w:rsidRPr="008A7900">
        <w:rPr>
          <w:rFonts w:cstheme="minorHAnsi"/>
        </w:rPr>
        <w:t>-</w:t>
      </w:r>
      <w:r w:rsidRPr="008A7900">
        <w:rPr>
          <w:rFonts w:cstheme="minorHAnsi"/>
          <w:lang w:val="en-US"/>
        </w:rPr>
        <w:t>T</w:t>
      </w:r>
      <w:r w:rsidRPr="008A7900">
        <w:rPr>
          <w:rFonts w:cstheme="minorHAnsi"/>
        </w:rPr>
        <w:t xml:space="preserve">2, προκειμένου τα περιφερειακά να εκπέμπουν σε μεγαλύτερη ποιότητα και να έχουν περισσότερο χώρο στο φάσμα. Πρώτο κρατούμενο είναι αυτό. </w:t>
      </w:r>
    </w:p>
    <w:p w14:paraId="78908E86"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Δεύτερο κρατούμενο. Υπάρχει πρόβλημα και το έχω κάνει σε επίκαιρη ερώτηση στον κ. Πιερρακάκη, τότε, το γεγονός ότι δεν εφαρμόζεται το </w:t>
      </w:r>
      <w:r w:rsidRPr="008A7900">
        <w:rPr>
          <w:rFonts w:cstheme="minorHAnsi"/>
          <w:lang w:val="en-US"/>
        </w:rPr>
        <w:t>DVB</w:t>
      </w:r>
      <w:r w:rsidRPr="008A7900">
        <w:rPr>
          <w:rFonts w:cstheme="minorHAnsi"/>
        </w:rPr>
        <w:t>-</w:t>
      </w:r>
      <w:r w:rsidRPr="008A7900">
        <w:rPr>
          <w:rFonts w:cstheme="minorHAnsi"/>
          <w:lang w:val="en-US"/>
        </w:rPr>
        <w:t>T</w:t>
      </w:r>
      <w:r w:rsidRPr="008A7900">
        <w:rPr>
          <w:rFonts w:cstheme="minorHAnsi"/>
        </w:rPr>
        <w:t xml:space="preserve">2, έρχεται και η Εθνική Επιτροπή Τηλεπικοινωνιών και Ταχυδρομείων και αποζημιώνει τους καναλάρχες για το γεγονός ότι δεν έχουν ακόμα πάει στην ψηφιακή μετάδοση. Αυτό θα το αποδείξω στην Ολομέλεια, θα σας τα φέρω τα χαρτιά και σας το παραθέτω τώρα για να ξέρετε και να μην πείτε ότι δεν το γνωρίζατε. Δεν ήσασταν τότε στην </w:t>
      </w:r>
      <w:r w:rsidR="00786042">
        <w:rPr>
          <w:rFonts w:cstheme="minorHAnsi"/>
        </w:rPr>
        <w:t>Κυβέρνηση</w:t>
      </w:r>
      <w:r w:rsidRPr="008A7900">
        <w:rPr>
          <w:rFonts w:cstheme="minorHAnsi"/>
        </w:rPr>
        <w:t xml:space="preserve">, αλλά το έχω καταθέσει και το έχω θέσει στον κοινοβουλευτικό έλεγχο. </w:t>
      </w:r>
    </w:p>
    <w:p w14:paraId="5CB8B61F" w14:textId="77777777" w:rsidR="005B3664" w:rsidRPr="008A7900" w:rsidRDefault="005B3664" w:rsidP="00CB1966">
      <w:pPr>
        <w:spacing w:line="276" w:lineRule="auto"/>
        <w:ind w:firstLine="720"/>
        <w:contextualSpacing/>
        <w:jc w:val="both"/>
        <w:rPr>
          <w:rFonts w:cstheme="minorHAnsi"/>
        </w:rPr>
      </w:pPr>
      <w:r w:rsidRPr="008A7900">
        <w:rPr>
          <w:rFonts w:cstheme="minorHAnsi"/>
        </w:rPr>
        <w:t>Επίσης, για την Επιτροπή Δεοντολογίας, πρέπει</w:t>
      </w:r>
      <w:r w:rsidR="00CB1966">
        <w:rPr>
          <w:rFonts w:cstheme="minorHAnsi"/>
        </w:rPr>
        <w:t xml:space="preserve"> να εξηγήσετε το πεδίο ορισμού. </w:t>
      </w:r>
      <w:r w:rsidRPr="008A7900">
        <w:rPr>
          <w:rFonts w:cstheme="minorHAnsi"/>
        </w:rPr>
        <w:t>Ξέρ</w:t>
      </w:r>
      <w:r w:rsidR="00CB1966">
        <w:rPr>
          <w:rFonts w:cstheme="minorHAnsi"/>
        </w:rPr>
        <w:t xml:space="preserve">ετε, τι σημαίνει πεδίο ορισμού; </w:t>
      </w:r>
      <w:r w:rsidRPr="008A7900">
        <w:rPr>
          <w:rFonts w:cstheme="minorHAnsi"/>
        </w:rPr>
        <w:t>Τι θα κάνει αυτή η Επιτροπ</w:t>
      </w:r>
      <w:r w:rsidR="00CB1966">
        <w:rPr>
          <w:rFonts w:cstheme="minorHAnsi"/>
        </w:rPr>
        <w:t xml:space="preserve">ή Δεοντολογίας; </w:t>
      </w:r>
      <w:r w:rsidRPr="008A7900">
        <w:rPr>
          <w:rFonts w:cstheme="minorHAnsi"/>
        </w:rPr>
        <w:t>Ποια θα είναι η διαφορά με</w:t>
      </w:r>
      <w:r w:rsidR="00CB1966">
        <w:rPr>
          <w:rFonts w:cstheme="minorHAnsi"/>
        </w:rPr>
        <w:t xml:space="preserve"> τις δεοντολογίες των ενώσεων; </w:t>
      </w:r>
      <w:r w:rsidRPr="008A7900">
        <w:rPr>
          <w:rFonts w:cstheme="minorHAnsi"/>
        </w:rPr>
        <w:t>Ποια δεοντολογία θα υπερισχύει κάθε φορά;</w:t>
      </w:r>
    </w:p>
    <w:p w14:paraId="352F9E73" w14:textId="77777777" w:rsidR="005B3664" w:rsidRPr="008A7900" w:rsidRDefault="005B3664" w:rsidP="00CB1966">
      <w:pPr>
        <w:spacing w:line="276" w:lineRule="auto"/>
        <w:ind w:firstLine="720"/>
        <w:contextualSpacing/>
        <w:jc w:val="both"/>
        <w:rPr>
          <w:rFonts w:cstheme="minorHAnsi"/>
        </w:rPr>
      </w:pPr>
      <w:r w:rsidRPr="008A7900">
        <w:rPr>
          <w:rFonts w:cstheme="minorHAnsi"/>
        </w:rPr>
        <w:t>Γιατί, αν υπάρχει ένα έντυπο μέσο, το οποίο παραβιάζει τη δεοντολογία, για παράδειγμα, για ρατσιστικό λόγο και η Επιτροπή Δεοντολογίας που έχετε συστήσει - δεν μπαίνω στα υπόλοιπα, κανένα ένα σενάριο εργασίας για να καταλάβετε τι εννοώ - το αποκλείσει από το Μητρώο, αποκλειστική από την κρατική διαφήμιση, τι θα κάνει, λοιπόν, ο ιδιοκτήτης του μέσου που έχει α</w:t>
      </w:r>
      <w:r w:rsidR="00CB1966">
        <w:rPr>
          <w:rFonts w:cstheme="minorHAnsi"/>
        </w:rPr>
        <w:t xml:space="preserve">ποκλειστεί για ρατσιστικό λόγο; </w:t>
      </w:r>
      <w:r w:rsidRPr="008A7900">
        <w:rPr>
          <w:rFonts w:cstheme="minorHAnsi"/>
        </w:rPr>
        <w:t>Θα</w:t>
      </w:r>
      <w:r w:rsidR="00CB1966">
        <w:rPr>
          <w:rFonts w:cstheme="minorHAnsi"/>
        </w:rPr>
        <w:t xml:space="preserve"> προσφύγει στα ένδικα μέσα. </w:t>
      </w:r>
      <w:r w:rsidRPr="008A7900">
        <w:rPr>
          <w:rFonts w:cstheme="minorHAnsi"/>
        </w:rPr>
        <w:t>Τι συνέβαινε μέχρι τώρα;</w:t>
      </w:r>
    </w:p>
    <w:p w14:paraId="7EDE7DC9" w14:textId="77777777" w:rsidR="005B3664" w:rsidRPr="008A7900" w:rsidRDefault="005B3664" w:rsidP="00C61097">
      <w:pPr>
        <w:spacing w:line="276" w:lineRule="auto"/>
        <w:ind w:firstLine="720"/>
        <w:contextualSpacing/>
        <w:jc w:val="both"/>
        <w:rPr>
          <w:rFonts w:cstheme="minorHAnsi"/>
        </w:rPr>
      </w:pPr>
      <w:r w:rsidRPr="008A7900">
        <w:rPr>
          <w:rFonts w:cstheme="minorHAnsi"/>
        </w:rPr>
        <w:t xml:space="preserve">Ακριβώς, το ίδιο πράγμα, θα μπορούσε να διαγραφεί από το Μητρώο, αν είχε από τον ίδιο τον Κώδικα Δεοντολογίας της Ένωσης της οποίας είναι μέλος και αυτόματα η Γενική Γραμματεία Ενημέρωσης θα μπορούσε να το θέσει εκτός Μητρώου, με μία απόφαση από τη στιγμή που δεν τηρείται η δεοντολογία της </w:t>
      </w:r>
      <w:r w:rsidR="00C61097">
        <w:rPr>
          <w:rFonts w:cstheme="minorHAnsi"/>
        </w:rPr>
        <w:t xml:space="preserve">Ένωσης, στην οποία συμμετέχει. Ποια είναι διαφορά; </w:t>
      </w:r>
      <w:r w:rsidRPr="008A7900">
        <w:rPr>
          <w:rFonts w:cstheme="minorHAnsi"/>
        </w:rPr>
        <w:t>Το πεδίο ορισμού,</w:t>
      </w:r>
      <w:r w:rsidR="00C61097">
        <w:rPr>
          <w:rFonts w:cstheme="minorHAnsi"/>
        </w:rPr>
        <w:t xml:space="preserve"> λοιπόν, πρέπει να γίνει σαφές. </w:t>
      </w:r>
      <w:r w:rsidRPr="008A7900">
        <w:rPr>
          <w:rFonts w:cstheme="minorHAnsi"/>
        </w:rPr>
        <w:t>Αυτή η</w:t>
      </w:r>
      <w:r w:rsidR="00C61097">
        <w:rPr>
          <w:rFonts w:cstheme="minorHAnsi"/>
        </w:rPr>
        <w:t xml:space="preserve"> Επιτροπή θα κάνει δεοντολογία; </w:t>
      </w:r>
      <w:r w:rsidRPr="008A7900">
        <w:rPr>
          <w:rFonts w:cstheme="minorHAnsi"/>
        </w:rPr>
        <w:t>Θα είναι για να διανείμει χρ</w:t>
      </w:r>
      <w:r w:rsidR="00C61097">
        <w:rPr>
          <w:rFonts w:cstheme="minorHAnsi"/>
        </w:rPr>
        <w:t xml:space="preserve">ήματα; Θα είναι για κυρώσεις; </w:t>
      </w:r>
      <w:r w:rsidRPr="008A7900">
        <w:rPr>
          <w:rFonts w:cstheme="minorHAnsi"/>
        </w:rPr>
        <w:t xml:space="preserve">Τι θα κάνει; </w:t>
      </w:r>
    </w:p>
    <w:p w14:paraId="388C8A52"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Αν έχετε εξετάσει το ενδεχόμενο, όπως προτείνει και η κυρία Γκαρά, ότι ο ΣΥ.ΡΙΖ.Α. προτείνει, εν δυνάμει, δεν ξέρω αν θα πρέπει να είναι ανεξάρτητη διοικητική Αρχή ή ανεξάρτητη συνταγματικά Αρχή, ένα </w:t>
      </w:r>
      <w:r w:rsidR="00EB5DCD">
        <w:rPr>
          <w:rFonts w:cstheme="minorHAnsi"/>
        </w:rPr>
        <w:t>Τύπο</w:t>
      </w:r>
      <w:r w:rsidR="00D73988">
        <w:rPr>
          <w:rFonts w:cstheme="minorHAnsi"/>
        </w:rPr>
        <w:t>υ</w:t>
      </w:r>
      <w:r w:rsidRPr="008A7900">
        <w:rPr>
          <w:rFonts w:cstheme="minorHAnsi"/>
        </w:rPr>
        <w:t xml:space="preserve"> Εθνικού Συμβουλίου κατά του Ρατσισμού και της Μισαλλοδοξίας (ΕΣΡΜ) για τον έντυπο </w:t>
      </w:r>
      <w:r w:rsidR="00EB5DCD">
        <w:rPr>
          <w:rFonts w:cstheme="minorHAnsi"/>
        </w:rPr>
        <w:t>Τύπο</w:t>
      </w:r>
      <w:r w:rsidRPr="008A7900">
        <w:rPr>
          <w:rFonts w:cstheme="minorHAnsi"/>
        </w:rPr>
        <w:t>. Είναι μια πρόταση που ακούγεται σε πάρα πολλές ευρωπαϊκές χώρες και θα μπορούσε να δώσει διέξοδο για να μπορούσε να είναι και το πολιτικό σύστημα «μιλημένο», ότι όλοι εννοούν το ίδιο και ότι όντως πιστεύουν στην ανεξαρτησία και στον πλουραλισμό και της ενημέρωσης και της επικοινωνίας.</w:t>
      </w:r>
    </w:p>
    <w:p w14:paraId="02A340D6" w14:textId="77777777" w:rsidR="005B3664" w:rsidRPr="008A7900" w:rsidRDefault="005B3664" w:rsidP="00C71AEC">
      <w:pPr>
        <w:spacing w:line="276" w:lineRule="auto"/>
        <w:ind w:firstLine="720"/>
        <w:contextualSpacing/>
        <w:jc w:val="both"/>
        <w:rPr>
          <w:rFonts w:cstheme="minorHAnsi"/>
        </w:rPr>
      </w:pPr>
      <w:r w:rsidRPr="008A7900">
        <w:rPr>
          <w:rFonts w:cstheme="minorHAnsi"/>
          <w:b/>
        </w:rPr>
        <w:t>ΑΝΝΑ ΜΑΝΗ – ΠΑΠΑΔΗΜΗΤΡΙΟΥ (Αντιπρόεδρος της Επιτροπής):</w:t>
      </w:r>
      <w:r w:rsidRPr="008A7900">
        <w:rPr>
          <w:rFonts w:cstheme="minorHAnsi"/>
        </w:rPr>
        <w:t xml:space="preserve"> Το</w:t>
      </w:r>
      <w:r w:rsidR="00C61097">
        <w:rPr>
          <w:rFonts w:cstheme="minorHAnsi"/>
        </w:rPr>
        <w:t>ν</w:t>
      </w:r>
      <w:r w:rsidRPr="008A7900">
        <w:rPr>
          <w:rFonts w:cstheme="minorHAnsi"/>
        </w:rPr>
        <w:t xml:space="preserve"> λόγο έχει ο κ. Οικονόμου.</w:t>
      </w:r>
    </w:p>
    <w:p w14:paraId="4BFB0B70" w14:textId="77777777" w:rsidR="005B3664" w:rsidRPr="008A7900" w:rsidRDefault="005B3664" w:rsidP="00C71AEC">
      <w:pPr>
        <w:spacing w:line="276" w:lineRule="auto"/>
        <w:ind w:firstLine="720"/>
        <w:contextualSpacing/>
        <w:jc w:val="both"/>
        <w:rPr>
          <w:rFonts w:cstheme="minorHAnsi"/>
        </w:rPr>
      </w:pPr>
      <w:r w:rsidRPr="008A7900">
        <w:rPr>
          <w:rFonts w:cstheme="minorHAnsi"/>
          <w:b/>
        </w:rPr>
        <w:t>ΙΩΑΝΝΗΣ ΟΙΚΟΝΟΜΟΥ (Υφυπουργός στον Πρωθυπουργό):</w:t>
      </w:r>
      <w:r w:rsidRPr="008A7900">
        <w:rPr>
          <w:rFonts w:cstheme="minorHAnsi"/>
        </w:rPr>
        <w:t xml:space="preserve"> Κυρία Πρόεδρε, ευχαριστώ και τους συναδέλφους, Εισηγητές και Ειδικούς Αγορητές των κομμάτων για τις σκέψεις που κατέθεσαν.</w:t>
      </w:r>
    </w:p>
    <w:p w14:paraId="78F29C48" w14:textId="77777777" w:rsidR="005B3664" w:rsidRPr="008A7900" w:rsidRDefault="005B3664" w:rsidP="00C71AEC">
      <w:pPr>
        <w:spacing w:line="276" w:lineRule="auto"/>
        <w:ind w:firstLine="720"/>
        <w:contextualSpacing/>
        <w:jc w:val="both"/>
        <w:rPr>
          <w:rFonts w:cstheme="minorHAnsi"/>
        </w:rPr>
      </w:pPr>
      <w:r w:rsidRPr="008A7900">
        <w:rPr>
          <w:rFonts w:cstheme="minorHAnsi"/>
        </w:rPr>
        <w:t>Θα έχουμε τη δυνατότητα</w:t>
      </w:r>
      <w:r w:rsidR="00C61097">
        <w:rPr>
          <w:rFonts w:cstheme="minorHAnsi"/>
        </w:rPr>
        <w:t>,</w:t>
      </w:r>
      <w:r w:rsidRPr="008A7900">
        <w:rPr>
          <w:rFonts w:cstheme="minorHAnsi"/>
        </w:rPr>
        <w:t xml:space="preserve"> κατά τη διάρκεια των συνεδριά</w:t>
      </w:r>
      <w:r w:rsidR="00C61097">
        <w:rPr>
          <w:rFonts w:cstheme="minorHAnsi"/>
        </w:rPr>
        <w:t>σεων και κυρίως στην κατ’ άρθρο</w:t>
      </w:r>
      <w:r w:rsidRPr="008A7900">
        <w:rPr>
          <w:rFonts w:cstheme="minorHAnsi"/>
        </w:rPr>
        <w:t xml:space="preserve"> συνεδρίαση</w:t>
      </w:r>
      <w:r w:rsidR="00C61097">
        <w:rPr>
          <w:rFonts w:cstheme="minorHAnsi"/>
        </w:rPr>
        <w:t>,</w:t>
      </w:r>
      <w:r w:rsidRPr="008A7900">
        <w:rPr>
          <w:rFonts w:cstheme="minorHAnsi"/>
        </w:rPr>
        <w:t xml:space="preserve"> να δώσουμε απαντήσεις και διευκρινίσεις σε μια σειρά από ζητήματα που τέθηκαν.</w:t>
      </w:r>
    </w:p>
    <w:p w14:paraId="0E6269C6" w14:textId="77777777" w:rsidR="005B3664" w:rsidRPr="008A7900" w:rsidRDefault="005B3664" w:rsidP="00C71AEC">
      <w:pPr>
        <w:spacing w:line="276" w:lineRule="auto"/>
        <w:ind w:firstLine="720"/>
        <w:contextualSpacing/>
        <w:jc w:val="both"/>
        <w:rPr>
          <w:rFonts w:cstheme="minorHAnsi"/>
        </w:rPr>
      </w:pPr>
      <w:r w:rsidRPr="008A7900">
        <w:rPr>
          <w:rFonts w:cstheme="minorHAnsi"/>
        </w:rPr>
        <w:t>Θα προσπαθήσω και στην εισήγησή μου σήμερα να καλύψω αρκετά από αυτά.</w:t>
      </w:r>
    </w:p>
    <w:p w14:paraId="70808EE5" w14:textId="77777777" w:rsidR="005B3664" w:rsidRPr="008A7900" w:rsidRDefault="00C61097" w:rsidP="00C71AEC">
      <w:pPr>
        <w:spacing w:line="276" w:lineRule="auto"/>
        <w:ind w:firstLine="720"/>
        <w:contextualSpacing/>
        <w:jc w:val="both"/>
        <w:rPr>
          <w:rFonts w:cstheme="minorHAnsi"/>
        </w:rPr>
      </w:pPr>
      <w:r>
        <w:rPr>
          <w:rFonts w:cstheme="minorHAnsi"/>
        </w:rPr>
        <w:t>Θέλω ξεκινώντας να πω</w:t>
      </w:r>
      <w:r w:rsidR="005B3664" w:rsidRPr="008A7900">
        <w:rPr>
          <w:rFonts w:cstheme="minorHAnsi"/>
        </w:rPr>
        <w:t xml:space="preserve"> ότι η προσφορά του </w:t>
      </w:r>
      <w:r w:rsidR="00EB5DCD">
        <w:rPr>
          <w:rFonts w:cstheme="minorHAnsi"/>
        </w:rPr>
        <w:t>Τύπο</w:t>
      </w:r>
      <w:r w:rsidR="00D73988">
        <w:rPr>
          <w:rFonts w:cstheme="minorHAnsi"/>
        </w:rPr>
        <w:t>υ</w:t>
      </w:r>
      <w:r w:rsidR="005B3664" w:rsidRPr="008A7900">
        <w:rPr>
          <w:rFonts w:cstheme="minorHAnsi"/>
        </w:rPr>
        <w:t xml:space="preserve"> στον κοινωνικοπολιτικό βίο της χώρας είναι αδιαμφισβήτητη </w:t>
      </w:r>
      <w:r>
        <w:rPr>
          <w:rFonts w:cstheme="minorHAnsi"/>
        </w:rPr>
        <w:t>και η Κ</w:t>
      </w:r>
      <w:r w:rsidR="005B3664" w:rsidRPr="008A7900">
        <w:rPr>
          <w:rFonts w:cstheme="minorHAnsi"/>
        </w:rPr>
        <w:t>υβέρνησή μας, προφανώς</w:t>
      </w:r>
      <w:r>
        <w:rPr>
          <w:rFonts w:cstheme="minorHAnsi"/>
        </w:rPr>
        <w:t>,</w:t>
      </w:r>
      <w:r w:rsidR="005B3664" w:rsidRPr="008A7900">
        <w:rPr>
          <w:rFonts w:cstheme="minorHAnsi"/>
        </w:rPr>
        <w:t xml:space="preserve"> και αναγνωρίζει πλήρως το</w:t>
      </w:r>
      <w:r>
        <w:rPr>
          <w:rFonts w:cstheme="minorHAnsi"/>
        </w:rPr>
        <w:t>ν</w:t>
      </w:r>
      <w:r w:rsidR="005B3664" w:rsidRPr="008A7900">
        <w:rPr>
          <w:rFonts w:cstheme="minorHAnsi"/>
        </w:rPr>
        <w:t xml:space="preserve"> ρόλο που διαδραματίζει ο </w:t>
      </w:r>
      <w:r w:rsidR="00EB5DCD">
        <w:rPr>
          <w:rFonts w:cstheme="minorHAnsi"/>
        </w:rPr>
        <w:t>Τύπο</w:t>
      </w:r>
      <w:r w:rsidR="00D73988">
        <w:rPr>
          <w:rFonts w:cstheme="minorHAnsi"/>
        </w:rPr>
        <w:t>ς</w:t>
      </w:r>
      <w:r w:rsidR="005B3664" w:rsidRPr="008A7900">
        <w:rPr>
          <w:rFonts w:cstheme="minorHAnsi"/>
        </w:rPr>
        <w:t xml:space="preserve"> στη δημοκρατία μας και στην πατρίδα μας.</w:t>
      </w:r>
    </w:p>
    <w:p w14:paraId="0EF6C95A" w14:textId="77777777" w:rsidR="005B3664" w:rsidRPr="008A7900" w:rsidRDefault="005B3664" w:rsidP="00C71AEC">
      <w:pPr>
        <w:spacing w:line="276" w:lineRule="auto"/>
        <w:ind w:firstLine="720"/>
        <w:contextualSpacing/>
        <w:jc w:val="both"/>
        <w:rPr>
          <w:rFonts w:cstheme="minorHAnsi"/>
        </w:rPr>
      </w:pPr>
      <w:r w:rsidRPr="008A7900">
        <w:rPr>
          <w:rFonts w:cstheme="minorHAnsi"/>
        </w:rPr>
        <w:t>Γι’ αυτό</w:t>
      </w:r>
      <w:r w:rsidR="00C61097">
        <w:rPr>
          <w:rFonts w:cstheme="minorHAnsi"/>
        </w:rPr>
        <w:t>,</w:t>
      </w:r>
      <w:r w:rsidRPr="008A7900">
        <w:rPr>
          <w:rFonts w:cstheme="minorHAnsi"/>
        </w:rPr>
        <w:t xml:space="preserve"> με διαρκή και με συνεχή νομοθετήματα καθ’ όλη τη διάρκεια της θητείας μας, ιδιαίτερα τα τελευταία κρίσιμα χρόνια, ενισχύουμε αποφασιστικά τον </w:t>
      </w:r>
      <w:r w:rsidR="00EB5DCD">
        <w:rPr>
          <w:rFonts w:cstheme="minorHAnsi"/>
        </w:rPr>
        <w:t>Τύπο</w:t>
      </w:r>
      <w:r w:rsidRPr="008A7900">
        <w:rPr>
          <w:rFonts w:cstheme="minorHAnsi"/>
        </w:rPr>
        <w:t xml:space="preserve">, προκειμένου να μπορέσει να αντέξει, να μπορέσει να αντιμετωπίσει τις δυσκολίες που δημιουργούν οι διεθνείς κρίσεις. </w:t>
      </w:r>
    </w:p>
    <w:p w14:paraId="2C973360" w14:textId="77777777" w:rsidR="005B3664" w:rsidRPr="008A7900" w:rsidRDefault="005B3664" w:rsidP="00C71AEC">
      <w:pPr>
        <w:spacing w:line="276" w:lineRule="auto"/>
        <w:ind w:firstLine="720"/>
        <w:contextualSpacing/>
        <w:jc w:val="both"/>
        <w:rPr>
          <w:rFonts w:cstheme="minorHAnsi"/>
        </w:rPr>
      </w:pPr>
      <w:r w:rsidRPr="008A7900">
        <w:rPr>
          <w:rFonts w:cstheme="minorHAnsi"/>
        </w:rPr>
        <w:t>Είναι δέσμευσή μας να συνεχίσουμε να τον στηρίζουμε, για να διαδραματίζει τον πολύτιμο ρόλο του προς όφελος και της κοινωνίας και της πατρίδας συνολικότερα, αλλά και της ποιότητας της δημοκρατίας μας, διότι είναι άμεσα και ευθέως συνδεδεμένα.</w:t>
      </w:r>
    </w:p>
    <w:p w14:paraId="3F9AADC3"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Συνεπής, σε αυτή τη δέσμευση καταργήσαμε και φέρνουμε προς ψήφιση στο Ελληνικό Κοινοβούλιο, ένα συνεκτικό, θα έλεγα, ένα σύγχρονο πλαίσιο τόσο για τον έντιμο όσο και για τον ηλεκτρονικό </w:t>
      </w:r>
      <w:r w:rsidR="00EB5DCD">
        <w:rPr>
          <w:rFonts w:cstheme="minorHAnsi"/>
        </w:rPr>
        <w:t>Τύπο</w:t>
      </w:r>
      <w:r w:rsidRPr="008A7900">
        <w:rPr>
          <w:rFonts w:cstheme="minorHAnsi"/>
        </w:rPr>
        <w:t xml:space="preserve">. </w:t>
      </w:r>
    </w:p>
    <w:p w14:paraId="36B6390F" w14:textId="77777777" w:rsidR="005B3664" w:rsidRPr="008A7900" w:rsidRDefault="005B3664" w:rsidP="00C71AEC">
      <w:pPr>
        <w:spacing w:line="276" w:lineRule="auto"/>
        <w:contextualSpacing/>
        <w:jc w:val="both"/>
        <w:rPr>
          <w:rFonts w:cstheme="minorHAnsi"/>
        </w:rPr>
      </w:pPr>
      <w:r w:rsidRPr="008A7900">
        <w:rPr>
          <w:rFonts w:cstheme="minorHAnsi"/>
        </w:rPr>
        <w:tab/>
        <w:t xml:space="preserve">Ένα σχέδιο νόμου το οποίο εκφράζει, φυσικά, την ευρύτερη φιλοσοφία μας για τον τρόπο που πρέπει να λειτουργούν τα Μέσα Μαζικής Ενημέρωσης, αλλά έτυχε και εκτεταμένης διαβούλευσης και αναλυτικής συζήτησης με τους εκπροσώπους του </w:t>
      </w:r>
      <w:r w:rsidR="00EB5DCD">
        <w:rPr>
          <w:rFonts w:cstheme="minorHAnsi"/>
        </w:rPr>
        <w:t>Τύπο</w:t>
      </w:r>
      <w:r w:rsidR="00D73988">
        <w:rPr>
          <w:rFonts w:cstheme="minorHAnsi"/>
        </w:rPr>
        <w:t>υ</w:t>
      </w:r>
      <w:r w:rsidRPr="008A7900">
        <w:rPr>
          <w:rFonts w:cstheme="minorHAnsi"/>
        </w:rPr>
        <w:t>. Υιοθετήσαμε πράγματα από τη τη διαβούλευση. Υπήρχαν περιπτώσεις που είχαμε σύμπτωση απόψεων, υπήρχαν και περιπτώσεις που δεν συμφωνήσαμε. Πάντως</w:t>
      </w:r>
      <w:r w:rsidR="00181372">
        <w:rPr>
          <w:rFonts w:cstheme="minorHAnsi"/>
        </w:rPr>
        <w:t>,</w:t>
      </w:r>
      <w:r w:rsidRPr="008A7900">
        <w:rPr>
          <w:rFonts w:cstheme="minorHAnsi"/>
        </w:rPr>
        <w:t xml:space="preserve"> διεξοδικά</w:t>
      </w:r>
      <w:r w:rsidR="00181372">
        <w:rPr>
          <w:rFonts w:cstheme="minorHAnsi"/>
        </w:rPr>
        <w:t>,</w:t>
      </w:r>
      <w:r w:rsidRPr="008A7900">
        <w:rPr>
          <w:rFonts w:cstheme="minorHAnsi"/>
        </w:rPr>
        <w:t xml:space="preserve"> συζητήθηκε με το σύνολο του οικοσυστήματος του </w:t>
      </w:r>
      <w:r w:rsidR="00EB5DCD">
        <w:rPr>
          <w:rFonts w:cstheme="minorHAnsi"/>
        </w:rPr>
        <w:t>Τύπο</w:t>
      </w:r>
      <w:r w:rsidR="00D73988">
        <w:rPr>
          <w:rFonts w:cstheme="minorHAnsi"/>
        </w:rPr>
        <w:t>υ</w:t>
      </w:r>
      <w:r w:rsidRPr="008A7900">
        <w:rPr>
          <w:rFonts w:cstheme="minorHAnsi"/>
        </w:rPr>
        <w:t>.</w:t>
      </w:r>
    </w:p>
    <w:p w14:paraId="07B7D5B6" w14:textId="77777777" w:rsidR="005B3664" w:rsidRPr="008A7900" w:rsidRDefault="005B3664" w:rsidP="00C71AEC">
      <w:pPr>
        <w:spacing w:line="276" w:lineRule="auto"/>
        <w:ind w:firstLine="720"/>
        <w:contextualSpacing/>
        <w:jc w:val="both"/>
        <w:rPr>
          <w:rFonts w:cstheme="minorHAnsi"/>
        </w:rPr>
      </w:pPr>
      <w:r w:rsidRPr="008A7900">
        <w:rPr>
          <w:rFonts w:cstheme="minorHAnsi"/>
        </w:rPr>
        <w:t>Τι έχουμε εδώ; Από τη μια</w:t>
      </w:r>
      <w:r w:rsidR="00181372">
        <w:rPr>
          <w:rFonts w:cstheme="minorHAnsi"/>
        </w:rPr>
        <w:t>,</w:t>
      </w:r>
      <w:r w:rsidRPr="008A7900">
        <w:rPr>
          <w:rFonts w:cstheme="minorHAnsi"/>
        </w:rPr>
        <w:t xml:space="preserve"> έχουμε μία εξέλιξη στο χώρο του </w:t>
      </w:r>
      <w:r w:rsidR="00EB5DCD">
        <w:rPr>
          <w:rFonts w:cstheme="minorHAnsi"/>
        </w:rPr>
        <w:t>Τύπο</w:t>
      </w:r>
      <w:r w:rsidR="00D73988">
        <w:rPr>
          <w:rFonts w:cstheme="minorHAnsi"/>
        </w:rPr>
        <w:t>υ</w:t>
      </w:r>
      <w:r w:rsidRPr="008A7900">
        <w:rPr>
          <w:rFonts w:cstheme="minorHAnsi"/>
        </w:rPr>
        <w:t>, η οποία είναι ευθέως συνδεδεμένη με την τεχνολογία που δημιουργεί καινούργια δεδομένα και από την άλλη είχαμε ένα πλήθος και εξακολουθούμε να έχουμε, για να είμαστε ειλικρινείς και μετά την ψήφιση αυτού του νόμου, θα συζητήσουμε αναλυτικά γι’ αυτό, ο νόμος αυτός δεν παρεμβαίνει σε όλα και είναι αλήθεια πολλά από αυτά που ακούστηκαν στη συζήτηση ότι οφείλουμε και πρέπει να τα ρυθμίσουμε και αργότερα, θα τοποθετηθώ και στη συνέχεια, είχαμε όμως ένα πλήθος παλιών και ξεπερασμένων διατάξεων και αυτό κατέδειξε την ανάγκη για να προχωρήσουμε στη συγκεκριμένη νομοθετική παρέμβαση.</w:t>
      </w:r>
    </w:p>
    <w:p w14:paraId="328E51C1" w14:textId="77777777" w:rsidR="005B3664" w:rsidRPr="008A7900" w:rsidRDefault="005B3664" w:rsidP="00C71AEC">
      <w:pPr>
        <w:spacing w:line="276" w:lineRule="auto"/>
        <w:ind w:firstLine="720"/>
        <w:contextualSpacing/>
        <w:jc w:val="both"/>
        <w:rPr>
          <w:rFonts w:cstheme="minorHAnsi"/>
        </w:rPr>
      </w:pPr>
      <w:r w:rsidRPr="008A7900">
        <w:rPr>
          <w:rFonts w:cstheme="minorHAnsi"/>
        </w:rPr>
        <w:t>Πριν προχωρήσω</w:t>
      </w:r>
      <w:r w:rsidR="00181372">
        <w:rPr>
          <w:rFonts w:cstheme="minorHAnsi"/>
        </w:rPr>
        <w:t>,</w:t>
      </w:r>
      <w:r w:rsidRPr="008A7900">
        <w:rPr>
          <w:rFonts w:cstheme="minorHAnsi"/>
        </w:rPr>
        <w:t xml:space="preserve"> θέλω να ξεκαθαρίσω κάτι. Θέλω να το ξεκαθαρίσω, διότι υπονοήθηκε από κάποιες εισηγήσεις, το ακούσαμε και κατά την περίοδο της διαβούλευσης και θέλω να ειπωθεί με τον πιο επίσημο τρόπο και από το βήμα της Επιτροπής. Το νομοσχέδιο που φέρνουμε προς ψήφιση, που συζητάμε, δεν είναι ένα νομοσχέδιο που ούτε προβλέπει, ούτε έχει στόχο, ούτε πρόκειται προφανώς να επηρεάσει το τι θα γράφει κάθε εφημερίδα που θα κυκλοφορεί ή το τι θα αναρτά κάθε ιστοσελίδα που υπάρχει. Δεν είναι ένα νομοσχέδιο που, με τον οποιοδήποτε τρόπο στο πεδίο εφαρμογής του, έχει το τι απόψεις θα εκφράζει η κάθε εφημερίδα ή το κάθε </w:t>
      </w:r>
      <w:r w:rsidRPr="008A7900">
        <w:rPr>
          <w:rFonts w:cstheme="minorHAnsi"/>
          <w:lang w:val="en-US"/>
        </w:rPr>
        <w:t>site</w:t>
      </w:r>
      <w:r w:rsidRPr="008A7900">
        <w:rPr>
          <w:rFonts w:cstheme="minorHAnsi"/>
        </w:rPr>
        <w:t xml:space="preserve"> και το αν θα μπορεί ή αν θα μπορεί ή αν δεν θα μπορεί να κυκλοφορεί. Αυτό είναι επιλογή της ιδιοκτησίας του, είναι επιλογή των δημοσιογράφων του. Πάντως</w:t>
      </w:r>
      <w:r w:rsidR="00181372">
        <w:rPr>
          <w:rFonts w:cstheme="minorHAnsi"/>
        </w:rPr>
        <w:t>,</w:t>
      </w:r>
      <w:r w:rsidRPr="008A7900">
        <w:rPr>
          <w:rFonts w:cstheme="minorHAnsi"/>
        </w:rPr>
        <w:t xml:space="preserve"> δεν είναι επιλογή της </w:t>
      </w:r>
      <w:r w:rsidR="00786042">
        <w:rPr>
          <w:rFonts w:cstheme="minorHAnsi"/>
        </w:rPr>
        <w:t>Κυβέρνησης</w:t>
      </w:r>
      <w:r w:rsidRPr="008A7900">
        <w:rPr>
          <w:rFonts w:cstheme="minorHAnsi"/>
        </w:rPr>
        <w:t>, όχι μόνο γιατί η λογοκρισία είναι μακριά και έξω από το αξιακό μας πλαίσιο ως παράταξη, κυρίως και πρωτίστως θα έλεγα</w:t>
      </w:r>
      <w:r w:rsidR="00181372">
        <w:rPr>
          <w:rFonts w:cstheme="minorHAnsi"/>
        </w:rPr>
        <w:t>,</w:t>
      </w:r>
      <w:r w:rsidRPr="008A7900">
        <w:rPr>
          <w:rFonts w:cstheme="minorHAnsi"/>
        </w:rPr>
        <w:t xml:space="preserve"> διότι η ελευθερία του </w:t>
      </w:r>
      <w:r w:rsidR="00EB5DCD">
        <w:rPr>
          <w:rFonts w:cstheme="minorHAnsi"/>
        </w:rPr>
        <w:t>Τύπο</w:t>
      </w:r>
      <w:r w:rsidR="00D73988">
        <w:rPr>
          <w:rFonts w:cstheme="minorHAnsi"/>
        </w:rPr>
        <w:t>υ</w:t>
      </w:r>
      <w:r w:rsidR="00181372">
        <w:rPr>
          <w:rFonts w:cstheme="minorHAnsi"/>
        </w:rPr>
        <w:t xml:space="preserve">, όπως πολύ καλά γνωρίζετε, </w:t>
      </w:r>
      <w:r w:rsidRPr="008A7900">
        <w:rPr>
          <w:rFonts w:cstheme="minorHAnsi"/>
        </w:rPr>
        <w:t>συνταγματικά προστατεύεται στη χώρα μας από το άρθρο 14 του Ελληνικού Συντάγματος.</w:t>
      </w:r>
    </w:p>
    <w:p w14:paraId="18E31A27" w14:textId="77777777" w:rsidR="005B3664" w:rsidRPr="008A7900" w:rsidRDefault="005B3664" w:rsidP="00C71AEC">
      <w:pPr>
        <w:spacing w:line="276" w:lineRule="auto"/>
        <w:ind w:firstLine="720"/>
        <w:contextualSpacing/>
        <w:jc w:val="both"/>
        <w:rPr>
          <w:rFonts w:cstheme="minorHAnsi"/>
        </w:rPr>
      </w:pPr>
      <w:r w:rsidRPr="008A7900">
        <w:rPr>
          <w:rFonts w:cstheme="minorHAnsi"/>
        </w:rPr>
        <w:t>Τι είναι αυτό που κάνει, κυρίως, θα μιλήσουμε και για τα υπόλοιπα, το σχέδιο νόμου το οποίο συζητάμε σήμερα; Έρχεται</w:t>
      </w:r>
      <w:r w:rsidR="00181372">
        <w:rPr>
          <w:rFonts w:cstheme="minorHAnsi"/>
        </w:rPr>
        <w:t>,</w:t>
      </w:r>
      <w:r w:rsidRPr="008A7900">
        <w:rPr>
          <w:rFonts w:cstheme="minorHAnsi"/>
        </w:rPr>
        <w:t xml:space="preserve"> μέσα σε ένα θολό τοπίο, γεμάτο παθογένειες, γενικότητες, αόριστες ρυθμίσεις, να διαμορφώσει ενιαίους κανόνες σε ό</w:t>
      </w:r>
      <w:r w:rsidR="00181372">
        <w:rPr>
          <w:rFonts w:cstheme="minorHAnsi"/>
        </w:rPr>
        <w:t>,</w:t>
      </w:r>
      <w:r w:rsidRPr="008A7900">
        <w:rPr>
          <w:rFonts w:cstheme="minorHAnsi"/>
        </w:rPr>
        <w:t xml:space="preserve">τι αφορά τη δυνατότητα χορήγησης κρατικής διαφήμισης και κρατικής ενίσχυσης στις επιχειρήσεις του </w:t>
      </w:r>
      <w:r w:rsidR="00EB5DCD">
        <w:rPr>
          <w:rFonts w:cstheme="minorHAnsi"/>
        </w:rPr>
        <w:t>Τύπο</w:t>
      </w:r>
      <w:r w:rsidR="00D73988">
        <w:rPr>
          <w:rFonts w:cstheme="minorHAnsi"/>
        </w:rPr>
        <w:t>υ</w:t>
      </w:r>
      <w:r w:rsidRPr="008A7900">
        <w:rPr>
          <w:rFonts w:cstheme="minorHAnsi"/>
        </w:rPr>
        <w:t>. Έρχεται, δηλαδή, να βάλει ένα πλαίσιο κανόνων διαφάνειας, συγκεκριμένους, ιδίους για όλους, σε ότι αφορά την πρόσβαση στα λεφτά του Έλληνα φορολογούμενου.</w:t>
      </w:r>
    </w:p>
    <w:p w14:paraId="5B6F171E" w14:textId="77777777" w:rsidR="005B3664" w:rsidRPr="008A7900" w:rsidRDefault="005B3664" w:rsidP="00C71AEC">
      <w:pPr>
        <w:spacing w:line="276" w:lineRule="auto"/>
        <w:ind w:firstLine="720"/>
        <w:contextualSpacing/>
        <w:jc w:val="both"/>
        <w:rPr>
          <w:rFonts w:cstheme="minorHAnsi"/>
        </w:rPr>
      </w:pPr>
      <w:r w:rsidRPr="008A7900">
        <w:rPr>
          <w:rFonts w:cstheme="minorHAnsi"/>
        </w:rPr>
        <w:t>Αντιμετωπίζει το σύνολο της προβληματικής και του προβληματισμού που αναπτύσσεται κατά καιρούς γύρω από το δίκαιο της κατανομής της κρατικής διαφήμισης; Σπεύδω να πω όχι, γιατί</w:t>
      </w:r>
      <w:r w:rsidR="00181372">
        <w:rPr>
          <w:rFonts w:cstheme="minorHAnsi"/>
        </w:rPr>
        <w:t>,</w:t>
      </w:r>
      <w:r w:rsidRPr="008A7900">
        <w:rPr>
          <w:rFonts w:cstheme="minorHAnsi"/>
        </w:rPr>
        <w:t xml:space="preserve"> για να είμαστε ειλικρινείς, έχοντας το σύνολο της εικόνας τελευταίας περιόδου, σας άκουσα να μιλάτε με πολύ καταγγελτικό τόνο και τρόπο για τη χορήγηση χρημάτων στα Μέσα Μαζικής Ενημέρωσης την περίοδο της πανδημίας, θα έχουμε τους φορείς μαζί μας την Τρίτη, να ρωτήσουμε και τους φορείς αν αισθάνονται την ίδια αδικία ή αν συμμερίζονται τα αισθήματα των ομιλιών που περιγράψατε με τον τρόπο που περιγράψαμε, την τακτική και την επιλογή της </w:t>
      </w:r>
      <w:r w:rsidR="00786042">
        <w:rPr>
          <w:rFonts w:cstheme="minorHAnsi"/>
        </w:rPr>
        <w:t>Κυβέρνησης</w:t>
      </w:r>
      <w:r w:rsidRPr="008A7900">
        <w:rPr>
          <w:rFonts w:cstheme="minorHAnsi"/>
        </w:rPr>
        <w:t xml:space="preserve"> να ενημερώσει την ελληνική κοινωνία εκείνη την περίοδο μέσα από το σύνολο των Μέσων Μαζικής Ενημέρωσης της χώρας, αλλά τα ευρύτερα πολιτικά θα έχουν τη δυνατότητα να τα πούμε και στην Ολομέλεια, θέλω όμως να πω, για να είμαστε ειλικρινείς, ότι δεν είναι απλή η απάντηση στο ποιος είναι ο δικαιότερος τρόπος κατανομής της κρατικής διαφήμισης. Δεν είναι απλή, διότι έχει μια σειρά από κριτήρια</w:t>
      </w:r>
      <w:r w:rsidR="00181372">
        <w:rPr>
          <w:rFonts w:cstheme="minorHAnsi"/>
        </w:rPr>
        <w:t>,</w:t>
      </w:r>
      <w:r w:rsidRPr="008A7900">
        <w:rPr>
          <w:rFonts w:cstheme="minorHAnsi"/>
        </w:rPr>
        <w:t xml:space="preserve"> τα οποία δεν είναι αντικειμ</w:t>
      </w:r>
      <w:r w:rsidR="00181372">
        <w:rPr>
          <w:rFonts w:cstheme="minorHAnsi"/>
        </w:rPr>
        <w:t>ενικά. Πώ</w:t>
      </w:r>
      <w:r w:rsidRPr="008A7900">
        <w:rPr>
          <w:rFonts w:cstheme="minorHAnsi"/>
        </w:rPr>
        <w:t>ς μπορείς 100%</w:t>
      </w:r>
      <w:r w:rsidR="00181372">
        <w:rPr>
          <w:rFonts w:cstheme="minorHAnsi"/>
        </w:rPr>
        <w:t>,</w:t>
      </w:r>
      <w:r w:rsidRPr="008A7900">
        <w:rPr>
          <w:rFonts w:cstheme="minorHAnsi"/>
        </w:rPr>
        <w:t xml:space="preserve"> με έναν χάρακα ή με ένα μοιρογνωμόνιο</w:t>
      </w:r>
      <w:r w:rsidR="00181372">
        <w:rPr>
          <w:rFonts w:cstheme="minorHAnsi"/>
        </w:rPr>
        <w:t>,</w:t>
      </w:r>
      <w:r w:rsidRPr="008A7900">
        <w:rPr>
          <w:rFonts w:cstheme="minorHAnsi"/>
        </w:rPr>
        <w:t xml:space="preserve"> να πεις ότι για την τάδε καμπάνια ή για την τάδε προβολή το τάδε μέσο είναι καταλληλότερο από το άλλο. Είναι μόνο τα κριτήρια κυκλοφορίας; Είναι μόνο τα κριτήρια ακροαματικότητας; Δεν πληρούν τα κριτήρια γεωγραφικά; Δεν μπαίνουν τα κριτήρια έκφρασης σε κοινά ειδικά; Είναι μια δύσκολη άσκηση</w:t>
      </w:r>
      <w:r w:rsidR="00181372">
        <w:rPr>
          <w:rFonts w:cstheme="minorHAnsi"/>
        </w:rPr>
        <w:t>,</w:t>
      </w:r>
      <w:r w:rsidRPr="008A7900">
        <w:rPr>
          <w:rFonts w:cstheme="minorHAnsi"/>
        </w:rPr>
        <w:t xml:space="preserve"> στην οποία</w:t>
      </w:r>
      <w:r w:rsidR="00181372">
        <w:rPr>
          <w:rFonts w:cstheme="minorHAnsi"/>
        </w:rPr>
        <w:t>,</w:t>
      </w:r>
      <w:r w:rsidRPr="008A7900">
        <w:rPr>
          <w:rFonts w:cstheme="minorHAnsi"/>
        </w:rPr>
        <w:t xml:space="preserve"> προφανώς</w:t>
      </w:r>
      <w:r w:rsidR="00181372">
        <w:rPr>
          <w:rFonts w:cstheme="minorHAnsi"/>
        </w:rPr>
        <w:t>,</w:t>
      </w:r>
      <w:r w:rsidRPr="008A7900">
        <w:rPr>
          <w:rFonts w:cstheme="minorHAnsi"/>
        </w:rPr>
        <w:t xml:space="preserve"> πρέπει να εμβαθύνουμε ακόμη περισσότερο.</w:t>
      </w:r>
    </w:p>
    <w:p w14:paraId="4FD6C8A4" w14:textId="77777777" w:rsidR="00181372" w:rsidRDefault="005B3664" w:rsidP="00C71AEC">
      <w:pPr>
        <w:spacing w:line="276" w:lineRule="auto"/>
        <w:ind w:firstLine="720"/>
        <w:contextualSpacing/>
        <w:jc w:val="both"/>
        <w:rPr>
          <w:rFonts w:cstheme="minorHAnsi"/>
        </w:rPr>
      </w:pPr>
      <w:r w:rsidRPr="008A7900">
        <w:rPr>
          <w:rFonts w:cstheme="minorHAnsi"/>
        </w:rPr>
        <w:t xml:space="preserve">Πάντως, σε κάθε περίπτωση, το συγκεκριμένο νομοσχέδιο κάνει ένα πολύ σημαντικό, νομίζω, πρώτο βήμα. Βάζει κάποιες ελάχιστες προϋποθέσεις σε χαρακτηριστικά, σε ταυτότητα που πρέπει να έχουν όσοι από το χώρο των Μέσων Μαζικής Ενημέρωσης θα έχουν πρόσβαση στα χρήματα του Έλληνα φορολογούμενου. Τι κάνουμε για να το πετύχουμε αυτό; Διαμορφώνουμε μια σειρά από εργαλεία. Το σύνολο του </w:t>
      </w:r>
      <w:r w:rsidR="00EB5DCD">
        <w:rPr>
          <w:rFonts w:cstheme="minorHAnsi"/>
        </w:rPr>
        <w:t>Τύπο</w:t>
      </w:r>
      <w:r w:rsidR="00D73988">
        <w:rPr>
          <w:rFonts w:cstheme="minorHAnsi"/>
        </w:rPr>
        <w:t>υ</w:t>
      </w:r>
      <w:r w:rsidRPr="008A7900">
        <w:rPr>
          <w:rFonts w:cstheme="minorHAnsi"/>
        </w:rPr>
        <w:t xml:space="preserve"> και του έντυπου </w:t>
      </w:r>
      <w:r w:rsidR="00EB5DCD">
        <w:rPr>
          <w:rFonts w:cstheme="minorHAnsi"/>
        </w:rPr>
        <w:t>Τύπο</w:t>
      </w:r>
      <w:r w:rsidR="00D73988">
        <w:rPr>
          <w:rFonts w:cstheme="minorHAnsi"/>
        </w:rPr>
        <w:t>υ</w:t>
      </w:r>
      <w:r w:rsidRPr="008A7900">
        <w:rPr>
          <w:rFonts w:cstheme="minorHAnsi"/>
        </w:rPr>
        <w:t xml:space="preserve"> πανελλαδικής κυκλοφορίας, ημερήσια, εβδομαδιαία, δεκαπενθήμερα, περιφερειακού επαρχιακού </w:t>
      </w:r>
      <w:r w:rsidR="00EB5DCD">
        <w:rPr>
          <w:rFonts w:cstheme="minorHAnsi"/>
        </w:rPr>
        <w:t>Τύπο</w:t>
      </w:r>
      <w:r w:rsidR="00D73988">
        <w:rPr>
          <w:rFonts w:cstheme="minorHAnsi"/>
        </w:rPr>
        <w:t>υ</w:t>
      </w:r>
      <w:r w:rsidRPr="008A7900">
        <w:rPr>
          <w:rFonts w:cstheme="minorHAnsi"/>
        </w:rPr>
        <w:t xml:space="preserve">, αλλά και του ηλεκτρονικού </w:t>
      </w:r>
      <w:r w:rsidR="00EB5DCD">
        <w:rPr>
          <w:rFonts w:cstheme="minorHAnsi"/>
        </w:rPr>
        <w:t>Τύπο</w:t>
      </w:r>
      <w:r w:rsidR="00D73988">
        <w:rPr>
          <w:rFonts w:cstheme="minorHAnsi"/>
        </w:rPr>
        <w:t>υ</w:t>
      </w:r>
      <w:r w:rsidRPr="008A7900">
        <w:rPr>
          <w:rFonts w:cstheme="minorHAnsi"/>
        </w:rPr>
        <w:t xml:space="preserve"> εντάσσονται στα μητρώα. Δεύτερον, η ένταξη στα μητρώα είναι απαραίτητη προϋπόθεση, απαραίτητη προϋπόθεση, προκειμένου να έχεις πρόσβαση στα χρήματα του Έλληνα φορολογούμενου, είτε μέσα από την κρατική διαφήμιση, είτε μέσα από προγράμματα οικονομικής ενίσχυσης. Ζήσαμε πολλά το τελευταίο διάστημα. </w:t>
      </w:r>
    </w:p>
    <w:p w14:paraId="7DDC273F" w14:textId="77777777" w:rsidR="005B3664" w:rsidRPr="008A7900" w:rsidRDefault="005B3664" w:rsidP="00C71AEC">
      <w:pPr>
        <w:spacing w:line="276" w:lineRule="auto"/>
        <w:ind w:firstLine="720"/>
        <w:contextualSpacing/>
        <w:jc w:val="both"/>
        <w:rPr>
          <w:rFonts w:cstheme="minorHAnsi"/>
        </w:rPr>
      </w:pPr>
      <w:r w:rsidRPr="008A7900">
        <w:rPr>
          <w:rFonts w:cstheme="minorHAnsi"/>
        </w:rPr>
        <w:t xml:space="preserve">Θα απαντήσω και στη συνέχεια και στην Επιτροπή μας και στην Ολομέλεια για το τι έχει κάνει η </w:t>
      </w:r>
      <w:r w:rsidR="00786042">
        <w:rPr>
          <w:rFonts w:cstheme="minorHAnsi"/>
        </w:rPr>
        <w:t>Κυβέρνηση</w:t>
      </w:r>
      <w:r w:rsidRPr="008A7900">
        <w:rPr>
          <w:rFonts w:cstheme="minorHAnsi"/>
        </w:rPr>
        <w:t xml:space="preserve"> αυτή για τη στήριξη του </w:t>
      </w:r>
      <w:r w:rsidR="00EB5DCD">
        <w:rPr>
          <w:rFonts w:cstheme="minorHAnsi"/>
        </w:rPr>
        <w:t>Τύπο</w:t>
      </w:r>
      <w:r w:rsidR="00D73988">
        <w:rPr>
          <w:rFonts w:cstheme="minorHAnsi"/>
        </w:rPr>
        <w:t>υ</w:t>
      </w:r>
      <w:r w:rsidRPr="008A7900">
        <w:rPr>
          <w:rFonts w:cstheme="minorHAnsi"/>
        </w:rPr>
        <w:t xml:space="preserve">, κυρίως του περιφερειακού </w:t>
      </w:r>
      <w:r w:rsidR="00EB5DCD">
        <w:rPr>
          <w:rFonts w:cstheme="minorHAnsi"/>
        </w:rPr>
        <w:t>Τύπο</w:t>
      </w:r>
      <w:r w:rsidR="00D73988">
        <w:rPr>
          <w:rFonts w:cstheme="minorHAnsi"/>
        </w:rPr>
        <w:t>υ</w:t>
      </w:r>
      <w:r w:rsidRPr="008A7900">
        <w:rPr>
          <w:rFonts w:cstheme="minorHAnsi"/>
        </w:rPr>
        <w:t>, αλλά και του κεντρικού. Η πρόσβαση, λοιπόν, στα χρήματα και στη στήριξη, στα χρήματα που προέρχονται από τον Έλληνα φορολογούμενο, θα γίνεται μόνο από τα μέσα που συμμετέχουν στα μητρώα αυτά. </w:t>
      </w:r>
    </w:p>
    <w:p w14:paraId="7858CEF3" w14:textId="77777777" w:rsidR="005B3664" w:rsidRPr="008A7900" w:rsidRDefault="005B3664" w:rsidP="00C71AEC">
      <w:pPr>
        <w:spacing w:line="276" w:lineRule="auto"/>
        <w:contextualSpacing/>
        <w:jc w:val="both"/>
      </w:pPr>
      <w:r w:rsidRPr="008A7900">
        <w:rPr>
          <w:rFonts w:cstheme="minorHAnsi"/>
        </w:rPr>
        <w:tab/>
      </w:r>
      <w:r w:rsidRPr="008A7900">
        <w:t>Τρίτον, για την ένταξη στα μητρώα</w:t>
      </w:r>
      <w:r w:rsidR="00181372">
        <w:t>,</w:t>
      </w:r>
      <w:r w:rsidRPr="008A7900">
        <w:t xml:space="preserve"> προβλέπονται μια σειρά από προϋποθέσεις. Όχι ενιαίες και οριζόντιες. Λάβαμε υπόψη μας την κατηγοριοποίηση που πρέπει να γίνει ανά κατηγορία είτε αυτό αφορά την πανελλαδική κυκλοφορία, είτε αφορά περιφερειακή κυκλοφορία, είτε αφορά την περιοδικότητα ημερήσιες, εβδομαδιαίες και ούτω καθεξής. Προϋποθέσεις που σχετίζονται με την ταυτότητα του μέσου, που σχετίζονται με την</w:t>
      </w:r>
      <w:r w:rsidR="00181372">
        <w:t xml:space="preserve"> πορεία του, με την ιστορικότητά</w:t>
      </w:r>
      <w:r w:rsidRPr="008A7900">
        <w:t xml:space="preserve"> του και κυρίως - και είναι σημαντικό αυτό - με τους δημοσιογράφους και τους εργαζομένους που απασχολεί. </w:t>
      </w:r>
    </w:p>
    <w:p w14:paraId="020828E2" w14:textId="77777777" w:rsidR="005B3664" w:rsidRPr="008A7900" w:rsidRDefault="005B3664" w:rsidP="00C71AEC">
      <w:pPr>
        <w:spacing w:line="276" w:lineRule="auto"/>
        <w:ind w:firstLine="720"/>
        <w:contextualSpacing/>
        <w:jc w:val="both"/>
      </w:pPr>
      <w:r w:rsidRPr="008A7900">
        <w:t>Καθιερώνουμε διαδικασίες ελέγχου για τις συγκεκριμένες προϋποθέσεις. Διαδικασίες, κυρία Σακοράφα, που λαμβάνουν υπόψη τους την αδυναμία του ελεγκτικού μηχανισμού εξαιτίας των περιορισμένων ανθρώπων, γι’ αυτό και περιγράφεται ο τρόπος με τον οποίο θα γίνονται αυτές οι διαδικασίες. Προσπαθούμε</w:t>
      </w:r>
      <w:r w:rsidR="00181372">
        <w:t>,</w:t>
      </w:r>
      <w:r w:rsidRPr="008A7900">
        <w:t xml:space="preserve"> με το πλαίσιο και με τις συγκεκριμένες διαδικασίες ελέγχου</w:t>
      </w:r>
      <w:r w:rsidR="00181372">
        <w:t>,</w:t>
      </w:r>
      <w:r w:rsidRPr="008A7900">
        <w:t xml:space="preserve"> να αντιμετωπίσουμε το υπαρκτό πρόβλημα της έλλειψης προσωπικού. Άλλωστε</w:t>
      </w:r>
      <w:r w:rsidR="00181372">
        <w:t>,</w:t>
      </w:r>
      <w:r w:rsidRPr="008A7900">
        <w:t xml:space="preserve"> το πρόβλημα της έλλειψης προσωπικού στο</w:t>
      </w:r>
      <w:r w:rsidR="00181372">
        <w:t>ν ελεγκτικό μηχανισμό</w:t>
      </w:r>
      <w:r w:rsidRPr="008A7900">
        <w:t xml:space="preserve"> είναι οριζόντιο παντού. Παντού έχουμε λιγότερους ελεγκτές από αυτούς που θα έπρεπε να έχουμε και</w:t>
      </w:r>
      <w:r w:rsidR="00181372">
        <w:t>,</w:t>
      </w:r>
      <w:r w:rsidRPr="008A7900">
        <w:t xml:space="preserve"> για να αντιμετωπίσουμε αυτό το έλλειμμα, προσπαθούμε να το αντιμετωπίσουμε με τεχνολογία και τις διαδικασίες. </w:t>
      </w:r>
    </w:p>
    <w:p w14:paraId="0E150919" w14:textId="77777777" w:rsidR="005B3664" w:rsidRPr="008A7900" w:rsidRDefault="005B3664" w:rsidP="00C71AEC">
      <w:pPr>
        <w:spacing w:line="276" w:lineRule="auto"/>
        <w:ind w:firstLine="720"/>
        <w:contextualSpacing/>
        <w:jc w:val="both"/>
      </w:pPr>
      <w:r w:rsidRPr="008A7900">
        <w:t xml:space="preserve">Τέλος, θεσμοθετείται μία επιτροπή για την τήρηση των αρχών της δημοσιογραφικής ηθικής και δεοντολογίας. Θα επανέλθω σε αυτό. Τα εργαλεία αυτά διαπνέονται προφανώς από την αντίληψη που έχουμε για τον τρόπο λειτουργίας των Μέσων Μαζικής Ενημέρωσης. Διαπνέονται από την άποψη που έχουμε για τον χάρτη των έντυπων και ηλεκτρονικών Μέσων Μαζικής Ενημέρωσης στη σύγχρονη εποχή, αλλά λαμβάνουν υπόψη και τη συγκυρία. </w:t>
      </w:r>
    </w:p>
    <w:p w14:paraId="580AB0E4" w14:textId="77777777" w:rsidR="005B3664" w:rsidRPr="008A7900" w:rsidRDefault="005B3664" w:rsidP="00C71AEC">
      <w:pPr>
        <w:spacing w:line="276" w:lineRule="auto"/>
        <w:ind w:firstLine="720"/>
        <w:contextualSpacing/>
        <w:jc w:val="both"/>
      </w:pPr>
      <w:r w:rsidRPr="008A7900">
        <w:t xml:space="preserve">Ποια είναι τα βασικά χαρακτηριστικά της κουλτούρας που ερχόμαστε να βάλουμε; Πρώτα από όλα, πεποίθησή μας είναι ότι τα μέσα </w:t>
      </w:r>
      <w:r w:rsidR="00181372">
        <w:t xml:space="preserve">που </w:t>
      </w:r>
      <w:r w:rsidRPr="008A7900">
        <w:t>θα έχουν πρόσβαση στα χρήματα του Έλληνα φορολογούμενου</w:t>
      </w:r>
      <w:r w:rsidR="00181372">
        <w:t>,</w:t>
      </w:r>
      <w:r w:rsidRPr="008A7900">
        <w:t xml:space="preserve"> δεν μπορεί να είναι μέσα χωρίς ταυτότητα. Δεν μπορεί να είναι μέσα και επιχειρήσεις φαντάσματα. Δεν μπορεί ο καθένας να λέει ότι είναι κομμάτι αυτού του οικοσυστήματος επειδή απλώς εκδίδει κάτι ή έχει ένα σέρβερ και ένα κομπιούτερ στο σπίτι του και διατυπώνει ή</w:t>
      </w:r>
      <w:r w:rsidR="00181372">
        <w:t>,</w:t>
      </w:r>
      <w:r w:rsidRPr="008A7900">
        <w:t xml:space="preserve"> εν πάση περιπτώσει</w:t>
      </w:r>
      <w:r w:rsidR="00181372">
        <w:t>,</w:t>
      </w:r>
      <w:r w:rsidRPr="008A7900">
        <w:t xml:space="preserve"> προβάλλει μια ενημερωτική κατάσταση. Πρέπει να είναι μέσα με ταυτότητα, πρέπει να έχουν χαρακτηριστικά που θα τους προσδίδουν οντότητα. Κυρίως</w:t>
      </w:r>
      <w:r w:rsidR="00181372">
        <w:t>,</w:t>
      </w:r>
      <w:r w:rsidRPr="008A7900">
        <w:t xml:space="preserve"> δεν νοείται μέσα χωρίς να έχουν δημοσιογράφους και χωρίς να έχουν και άλλους εργαζόμενους. </w:t>
      </w:r>
    </w:p>
    <w:p w14:paraId="2D30FD23" w14:textId="77777777" w:rsidR="005B3664" w:rsidRPr="008A7900" w:rsidRDefault="005B3664" w:rsidP="00C71AEC">
      <w:pPr>
        <w:spacing w:line="276" w:lineRule="auto"/>
        <w:ind w:firstLine="720"/>
        <w:contextualSpacing/>
        <w:jc w:val="both"/>
      </w:pPr>
      <w:r w:rsidRPr="008A7900">
        <w:t>Συμφωνούμε όλοι νομίζω. Τα Μέσα χρειάζονται επαγγελματίες της ενημέρωσης. Επαγγελματίες που θα διασφαλίζουν την αξιοπιστία της είδησης και επίσης εκτός από την αξιοπιστία της είδησης, θα διασφαλίζουν και την ποιότητα του σχολιασμού. Κυρίως</w:t>
      </w:r>
      <w:r w:rsidR="00181372">
        <w:t>,</w:t>
      </w:r>
      <w:r w:rsidRPr="008A7900">
        <w:t xml:space="preserve"> για εκείνα τα Μέσα, επαναλαμβάνω, τα οποία θα έχουν πρόσβαση στα χρήματα των Ελλήνων φορολογουμένων. </w:t>
      </w:r>
    </w:p>
    <w:p w14:paraId="4B6BE72E" w14:textId="77777777" w:rsidR="005B3664" w:rsidRPr="008A7900" w:rsidRDefault="005B3664" w:rsidP="00C71AEC">
      <w:pPr>
        <w:spacing w:line="276" w:lineRule="auto"/>
        <w:ind w:firstLine="720"/>
        <w:contextualSpacing/>
        <w:jc w:val="both"/>
      </w:pPr>
      <w:r w:rsidRPr="008A7900">
        <w:t>Βέβαια</w:t>
      </w:r>
      <w:r w:rsidR="00181372">
        <w:t>,</w:t>
      </w:r>
      <w:r w:rsidRPr="008A7900">
        <w:t xml:space="preserve"> δεν είναι δυνατόν να μην υπάρχουν και κάποιες ελάχιστες υποχρεώσεις για εργαζόμενους, πέραν των δημοσιογράφων, που θα υποστηρίζουν μια σειρά από άμεσες, ανάγκες λειτουργίας των επιχειρήσεων αυτών. Δεν μπορεί να έχεις τη δυνατότητα και την απαίτηση να έχεις πρόσβαση σε κρατική διαφήμιση και να μην έχεις μια στοιχειώδη οργάνωση ενός εμπορικού τμήματος. Να μην έχεις μια στοιχειώδη οργάνωση μιας διανομής της εφημερίδας. Να μην έχεις έναν ή δύο ανθρώπους, εν πάση περιπτώσει, πέραν του δημοσιογραφικού επαγγέλματος, που να υποστηρίζουν αυτές τις κρίσιμες δραστηριότητες. </w:t>
      </w:r>
    </w:p>
    <w:p w14:paraId="0590A3C9" w14:textId="77777777" w:rsidR="005B3664" w:rsidRPr="008A7900" w:rsidRDefault="005B3664" w:rsidP="00C71AEC">
      <w:pPr>
        <w:spacing w:line="276" w:lineRule="auto"/>
        <w:ind w:firstLine="720"/>
        <w:contextualSpacing/>
        <w:jc w:val="both"/>
      </w:pPr>
      <w:r w:rsidRPr="008A7900">
        <w:t xml:space="preserve">Ταυτόχρονα, όμως, και αυτό ήταν ένα από τα προβλήματα της διαβούλευσης, θα αναδειχθεί νομίζω και με την παρουσία των φορέων, γιατί είπαμε να αντιμετωπίζουμε με ειλικρίνεια όλη τη συζήτηση. Ταυτόχρονα, με την ανάγκη να βάλουμε κάποιες απαιτήσεις, τέθηκε από όλους τους συναδέλφους - και ο κύριος Καμίνης αναφέρθηκε αναλυτικά - οφείλαμε να σταθμίσουμε και τη δυσκολία της συγκυρίας. Οφείλαμε να σταθμίσουμε το γεγονός ότι είμαστε σε μια χρονική περίοδο που δυσκολεύονται να τα βγάλουν πέρα οι επιχειρήσεις του </w:t>
      </w:r>
      <w:r w:rsidR="00EB5DCD">
        <w:t>Τύπο</w:t>
      </w:r>
      <w:r w:rsidR="00D73988">
        <w:t>υ</w:t>
      </w:r>
      <w:r w:rsidRPr="008A7900">
        <w:t xml:space="preserve"> και να μη θεσπίσουμε απαιτήσεις, οι οποίες να είναι ανυπέρβλητες. Να μη βάλουμε τον πήχη τόσο ψηλά, δηλαδή, έτσι ώστε να μην μπορούν να τον περάσουν αρκετές από τις επιχειρήσεις του </w:t>
      </w:r>
      <w:r w:rsidR="00EB5DCD">
        <w:t>Τύπο</w:t>
      </w:r>
      <w:r w:rsidR="00D73988">
        <w:t>υ</w:t>
      </w:r>
      <w:r w:rsidRPr="008A7900">
        <w:t>, παρά το γεγονός ότι τα στοιχεία της οντότητας και της ταυτότητας και όλα τα υπόλοιπα είναι απαραίτητα. Έτσι</w:t>
      </w:r>
      <w:r w:rsidR="009B4FA1">
        <w:t>,</w:t>
      </w:r>
      <w:r w:rsidRPr="008A7900">
        <w:t xml:space="preserve"> ανάλογα με την κατηγορία του έντυπου και των ιστοχώρων, διαμορφώνεται και το μέγεθος των προδιαγραφών εγγραφής στα μητρώα. </w:t>
      </w:r>
    </w:p>
    <w:p w14:paraId="18E801DB" w14:textId="77777777" w:rsidR="005B3664" w:rsidRPr="008A7900" w:rsidRDefault="005B3664" w:rsidP="00C71AEC">
      <w:pPr>
        <w:spacing w:line="276" w:lineRule="auto"/>
        <w:ind w:firstLine="720"/>
        <w:contextualSpacing/>
        <w:jc w:val="both"/>
      </w:pPr>
      <w:r w:rsidRPr="008A7900">
        <w:t>Αξίζει</w:t>
      </w:r>
      <w:r w:rsidR="009B4FA1">
        <w:t>,</w:t>
      </w:r>
      <w:r w:rsidRPr="008A7900">
        <w:t xml:space="preserve"> για να δοθεί μία εικόνα</w:t>
      </w:r>
      <w:r w:rsidR="009B4FA1">
        <w:t>,</w:t>
      </w:r>
      <w:r w:rsidRPr="008A7900">
        <w:t xml:space="preserve"> να πούμε για τι μεγέθη μιλάμε. Γιατί</w:t>
      </w:r>
      <w:r w:rsidR="009B4FA1">
        <w:t>,</w:t>
      </w:r>
      <w:r w:rsidRPr="008A7900">
        <w:t xml:space="preserve"> πολλές φορές</w:t>
      </w:r>
      <w:r w:rsidR="009B4FA1">
        <w:t>,</w:t>
      </w:r>
      <w:r w:rsidRPr="008A7900">
        <w:t xml:space="preserve"> διατυπώνονται φόβοι ή γενικές αναφορές, που</w:t>
      </w:r>
      <w:r w:rsidR="009B4FA1">
        <w:t>,</w:t>
      </w:r>
      <w:r w:rsidRPr="008A7900">
        <w:t xml:space="preserve"> </w:t>
      </w:r>
      <w:r w:rsidR="009B4FA1">
        <w:t>όμως,</w:t>
      </w:r>
      <w:r w:rsidRPr="008A7900">
        <w:t xml:space="preserve"> αν κανείς έρθει προσδιορισμένα και πει τι εννοεί, νομίζω ότι θα αντιληφθεί πως έχει γίνει μια πάρα πολύ λογική προσπάθεια στάθμισης</w:t>
      </w:r>
      <w:r w:rsidR="009B4FA1">
        <w:t>,</w:t>
      </w:r>
      <w:r w:rsidRPr="008A7900">
        <w:t xml:space="preserve"> από τη μια</w:t>
      </w:r>
      <w:r w:rsidR="009B4FA1">
        <w:t>,</w:t>
      </w:r>
      <w:r w:rsidRPr="008A7900">
        <w:t xml:space="preserve"> της δυσκολίας της κατάστασης και</w:t>
      </w:r>
      <w:r w:rsidR="009B4FA1">
        <w:t>,</w:t>
      </w:r>
      <w:r w:rsidRPr="008A7900">
        <w:t xml:space="preserve"> από την άλλη</w:t>
      </w:r>
      <w:r w:rsidR="009B4FA1">
        <w:t>,</w:t>
      </w:r>
      <w:r w:rsidRPr="008A7900">
        <w:t xml:space="preserve"> της ανάγκης να μπει και ένα ελάχιστο όριο απαιτήσεων. </w:t>
      </w:r>
    </w:p>
    <w:p w14:paraId="179BEC01" w14:textId="77777777" w:rsidR="005B3664" w:rsidRPr="008A7900" w:rsidRDefault="005B3664" w:rsidP="00C71AEC">
      <w:pPr>
        <w:spacing w:line="276" w:lineRule="auto"/>
        <w:ind w:firstLine="720"/>
        <w:contextualSpacing/>
        <w:jc w:val="both"/>
        <w:rPr>
          <w:rFonts w:cstheme="minorHAnsi"/>
        </w:rPr>
      </w:pPr>
      <w:r w:rsidRPr="008A7900">
        <w:t xml:space="preserve">Για παράδειγμα, στις πανελλαδικές ημερήσιες εφημερίδες, με το νομοσχέδιό </w:t>
      </w:r>
      <w:r w:rsidR="009B4FA1">
        <w:t>μας,</w:t>
      </w:r>
      <w:r w:rsidRPr="008A7900">
        <w:t xml:space="preserve"> έχουμε την απαίτηση</w:t>
      </w:r>
      <w:r w:rsidR="009B4FA1">
        <w:t>,</w:t>
      </w:r>
      <w:r w:rsidRPr="008A7900">
        <w:t xml:space="preserve"> για να γραφτούν στα μητρώα και να έχουμε πρόσβαση στις δυνατότητες χρηματοδότησης, να υπάρχουν 15 δημοσιογράφοι και 5 άτομα λοιπό προσωπικό. Πανελλαδικές εφημερίδες καθημερινής κυκλοφορίας. Στις πανελλαδικές λοιπές είτε στις κυριακάτικες, είτε στις υπόλοιπες, 10 δημοσιογράφοι και 2 άτομα προσωπικό. Υπήρχε μια κατηγορία εντύπων και μάλιστα εντύπων που έχουν σχέση και με ιστορικούς πολιτικούς χώρους, που εξακολουθούν να εκδίδονται, δεν είχαν τη δυνατότητα να έχουν αυτού του είδους τον αριθμό του προσωπικού κλπ. και αυτές έχουν την ανάγκη της κρατικής διαφήμισης για να ενισχυθούν στη δύσκολη εποχή. Ακούσαμε</w:t>
      </w:r>
      <w:r w:rsidR="009B4FA1">
        <w:t>,</w:t>
      </w:r>
      <w:r w:rsidRPr="008A7900">
        <w:t xml:space="preserve"> στη διαβούλευση</w:t>
      </w:r>
      <w:r w:rsidR="009B4FA1">
        <w:t>,</w:t>
      </w:r>
      <w:r w:rsidRPr="008A7900">
        <w:t xml:space="preserve"> τις απόψεις τους, προκρίναμε και την ιστορικότητα. Είπαμε να έχουμε έναν ελάχιστο αριθμό, κυρίως αυτές που κυκλοφορούν εδώ και 30 χρόνια, τεσσάρων δημοσιογράφων χωρίς την ανάγκη κάποιου λοιπού προσωπικού. </w:t>
      </w:r>
      <w:r w:rsidRPr="008A7900">
        <w:rPr>
          <w:rFonts w:cstheme="minorHAnsi"/>
        </w:rPr>
        <w:tab/>
        <w:t xml:space="preserve"> </w:t>
      </w:r>
    </w:p>
    <w:p w14:paraId="2DB95B20"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Στον περιφερειακό </w:t>
      </w:r>
      <w:r w:rsidR="00EB5DCD">
        <w:rPr>
          <w:rFonts w:ascii="Calibri" w:hAnsi="Calibri"/>
        </w:rPr>
        <w:t>Τύπο</w:t>
      </w:r>
      <w:r w:rsidRPr="008A7900">
        <w:rPr>
          <w:rFonts w:ascii="Calibri" w:hAnsi="Calibri"/>
        </w:rPr>
        <w:t xml:space="preserve">. Σε περιπτώσεις που οι εφημερίδες αυτές λειτουργούν σε ένα περιβάλλον, σε μια γεωγραφική ενότητα, μικρότερη των 200 χιλιάδων ανθρώπων, η απαίτηση είναι να έχουν δύο δημοσιογράφους και ένα άτομο λοιπό προσωπικό. Είναι η ελάχιστη δυνατή απαίτηση με βάση και την πρόνοια του νόμου σε τροπολογία που είχαμε ψηφίσει νωρίτερα, προκειμένου στην ταυτότητά τους να αναφέρουν τον εκδότη του διευθυντή τους ως μέλη των Ενώσεων. Δηλαδή, σε περιοχές με πληθυσμό κάτω από 200.000 ανθρώπους, δύο δημοσιογράφοι και ένας λοιπό προσωπικό. Μια τελευταία αναφορά ενδεικτική, είπαμε θα πούμε και περισσότερα, στις περιφερειακές εβδομαδιαίες εφημερίδες, σε περιοχές που έχουν από 80.000 και κάτω, μόλις ένας δημοσιογράφος και επί της ουσίας χωρίς την υποχρέωση για λοιπό προσωπικό, η ελάχιστη. </w:t>
      </w:r>
    </w:p>
    <w:p w14:paraId="3AE995E5"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Το λέω αυτό, για να αναδείξω ότι όντως είμαστε στο ίδιο μήκος κύματος, όσοι πιστεύουμε ότι πρέπει να υπάρχουν αφενός συγκεκριμένες προϋποθέσεις, αλλά σταθμίζοντας ταυτόχρονα και το πού βρισκόμαστε, ότι βρισκόμαστε σε μια εποχή δύσκολη, που όντως δεν πρέπει να αυξάνουμε τα μισθολογικά κόστη, εν πάση περιπτώσει, να βάζουμε παραπάνω βάρη στις εφημερίδες. Έγινε το καλύτερο δυνατό στη στάθμιση και των δύο αυτών μεγεθών. </w:t>
      </w:r>
    </w:p>
    <w:p w14:paraId="2E283FAB"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Δεύτερον, θεσπίζονται ξεκάθαρες διαδικασίες ελέγχου και κυρώσεων, οι οποίες δίνουν την ευκαιρία στη Γενική Γραμματεία Επικοινωνίας και Ενημέρωσης να επιβλέπει την εφαρμογή του νόμου, να διαμορφώσει μια κουλτούρα συμμόρφωσης για όλες τις επιχειρήσεις που θα λειτουργούν σύμφωνα με τις προδιαγραφές και κυρίως θα προσφέρει την εγγύηση στο σύνολο του χώρου, ότι δεν θα δοκιμάζεται από αθέμιτο ανταγωνισμό, από άλλες επιχειρήσεις που δεν θα τηρούν τις δικές τους υποχρεώσεις και θα προσποιούνται ότι τις τηρούν. </w:t>
      </w:r>
    </w:p>
    <w:p w14:paraId="591F55EA"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Τρίτον και πολύ βασικό, γίνεται μία ουσιαστική προσπάθεια, αυτό διαπνέει οριζόντια τη νομοθετική μας παρέμβαση, θωράκισης του δημοσιογραφικού χαρακτήρα όλου αυτού του οικοσυστήματος. Κοιτάξτε, πώς να το πω,  κυρίως με την ολοένα και πιο επιβλητική παρουσία του διαδικτύου στο χώρο αυτό και των νέων τεχνολογιών, άλλαξε δραστικά το πεδίο της ενημέρωσης, δίνοντας αφενός μεν πολλές ευκαιρίες, δεν το συζητώ, αλλά αναδεικνύοντας και μια σειρά από προβλήματα. Στα προβλήματα θα ξεχώριζα το γεγονός, ότι η ενημέρωση και η πληροφόρηση αποκεντρώθηκε, πέρασε από τα χέρια των επαγγελματιών δημοσιογράφων σε μη επαγγελματίες δημοσιογράφους και το πράγμα μπερδεύτηκε αρκετά, όπως μπερδεύτηκαν και τα γεγονότα, με την έκφραση της γνώμης και την υποκειμενική ερμηνεία και πολλές φορές η ενημέρωση υποκαταστάθηκε από την παραπληροφόρηση. Για μας, το καταρτισμένο δημοσιογραφικό προσωπικό, ο σεβασμός της δημοσιογραφικής δεοντολογίας, είναι εχέγγυα για την ποιοτική λειτουργία του </w:t>
      </w:r>
      <w:r w:rsidR="00EB5DCD">
        <w:rPr>
          <w:rFonts w:ascii="Calibri" w:hAnsi="Calibri"/>
        </w:rPr>
        <w:t>Τύπο</w:t>
      </w:r>
      <w:r w:rsidR="00D73988">
        <w:rPr>
          <w:rFonts w:ascii="Calibri" w:hAnsi="Calibri"/>
        </w:rPr>
        <w:t>υ</w:t>
      </w:r>
      <w:r w:rsidRPr="008A7900">
        <w:rPr>
          <w:rFonts w:ascii="Calibri" w:hAnsi="Calibri"/>
        </w:rPr>
        <w:t xml:space="preserve"> και αυτό έχει τις θετικές του συνέπειες στην έκφανση όλων των πτυχών του κοινωνικού πολιτικού μας βίου, όλων των πτυχών της πολιτείας μας. </w:t>
      </w:r>
    </w:p>
    <w:p w14:paraId="222FE733"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Στα νομοσχέδιά μας,  λοιπόν, στηρίζουμε έμπρακτα αυτή την αντίληψη. Αυτό είναι η θέσπιση ελάχιστων ορίων για να υπάρχουν δημοσιογράφοι με συμβάσεις εργασίας και αυτό είναι και η θέσπιση της επιτροπής δημοσιογραφικής ηθικής και δεοντολογίας. Άκουσα και καταγράφω την ανησυχία και θέλω να πιστεύω, ότι είναι μια καλοπροαίρετη ανησυχία. Έχω δύο συγκεκριμένες απαντήσεις να δώσω. Πρώτα απ’ όλα, αν διαβάσει κανείς πολύ προσεκτικά αυτό το άρθρο, θα δει, ότι δεν υπάρχει σε αυτό το άρθρο ούτε ένας εκπρόσωπος της </w:t>
      </w:r>
      <w:r w:rsidR="00786042">
        <w:rPr>
          <w:rFonts w:ascii="Calibri" w:hAnsi="Calibri"/>
        </w:rPr>
        <w:t>Κυβέρνησης</w:t>
      </w:r>
      <w:r w:rsidRPr="008A7900">
        <w:rPr>
          <w:rFonts w:ascii="Calibri" w:hAnsi="Calibri"/>
        </w:rPr>
        <w:t xml:space="preserve">, ούτε ένας. Δεν υπάρχει εκπρόσωπος της </w:t>
      </w:r>
      <w:r w:rsidR="00786042">
        <w:rPr>
          <w:rFonts w:ascii="Calibri" w:hAnsi="Calibri"/>
        </w:rPr>
        <w:t>Κυβέρνησης</w:t>
      </w:r>
      <w:r w:rsidRPr="008A7900">
        <w:rPr>
          <w:rFonts w:ascii="Calibri" w:hAnsi="Calibri"/>
        </w:rPr>
        <w:t xml:space="preserve"> σε αυτή την επιτροπή, κανείς, που να έχει οργανική σχέση με την </w:t>
      </w:r>
      <w:r w:rsidR="00786042">
        <w:rPr>
          <w:rFonts w:ascii="Calibri" w:hAnsi="Calibri"/>
        </w:rPr>
        <w:t>Κυβέρνηση</w:t>
      </w:r>
      <w:r w:rsidRPr="008A7900">
        <w:rPr>
          <w:rFonts w:ascii="Calibri" w:hAnsi="Calibri"/>
        </w:rPr>
        <w:t xml:space="preserve">, ούτε διορίζει η </w:t>
      </w:r>
      <w:r w:rsidR="00786042">
        <w:rPr>
          <w:rFonts w:ascii="Calibri" w:hAnsi="Calibri"/>
        </w:rPr>
        <w:t>Κυβέρνηση</w:t>
      </w:r>
      <w:r w:rsidRPr="008A7900">
        <w:rPr>
          <w:rFonts w:ascii="Calibri" w:hAnsi="Calibri"/>
        </w:rPr>
        <w:t>, τα ιδρύματα των πανεπιστημιακών, οι ενώσεις τους δικούς τους εκπροσώπους κ</w:t>
      </w:r>
      <w:r w:rsidR="009B4FA1">
        <w:rPr>
          <w:rFonts w:ascii="Calibri" w:hAnsi="Calibri"/>
        </w:rPr>
        <w:t>.</w:t>
      </w:r>
      <w:r w:rsidRPr="008A7900">
        <w:rPr>
          <w:rFonts w:ascii="Calibri" w:hAnsi="Calibri"/>
        </w:rPr>
        <w:t>λπ</w:t>
      </w:r>
      <w:r w:rsidR="009B4FA1">
        <w:rPr>
          <w:rFonts w:ascii="Calibri" w:hAnsi="Calibri"/>
        </w:rPr>
        <w:t>.</w:t>
      </w:r>
      <w:r w:rsidRPr="008A7900">
        <w:rPr>
          <w:rFonts w:ascii="Calibri" w:hAnsi="Calibri"/>
        </w:rPr>
        <w:t xml:space="preserve">. </w:t>
      </w:r>
    </w:p>
    <w:p w14:paraId="22C5464D"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 xml:space="preserve">Δεύτερον, την πλειοψηφία την έχουν οι δημοσιογράφοι. Μιλήσαμε για την ενίσχυση του δημοσιογραφικού χαρακτήρα όλου αυτού του οικοσυστήματος. Στην επιτροπή αυτή, τη πλειοψηφία την έχουν οι δημοσιογράφοι. </w:t>
      </w:r>
    </w:p>
    <w:p w14:paraId="0526C959" w14:textId="77777777" w:rsidR="005B3664" w:rsidRPr="008A7900" w:rsidRDefault="005B3664" w:rsidP="00C71AEC">
      <w:pPr>
        <w:spacing w:line="276" w:lineRule="auto"/>
        <w:ind w:firstLine="720"/>
        <w:contextualSpacing/>
        <w:jc w:val="both"/>
        <w:rPr>
          <w:rFonts w:ascii="Calibri" w:hAnsi="Calibri"/>
        </w:rPr>
      </w:pPr>
      <w:r w:rsidRPr="008A7900">
        <w:rPr>
          <w:rFonts w:ascii="Calibri" w:hAnsi="Calibri"/>
        </w:rPr>
        <w:t>Τρίτον</w:t>
      </w:r>
      <w:r w:rsidR="009B4FA1">
        <w:rPr>
          <w:rFonts w:ascii="Calibri" w:hAnsi="Calibri"/>
        </w:rPr>
        <w:t>,</w:t>
      </w:r>
      <w:r w:rsidRPr="008A7900">
        <w:rPr>
          <w:rFonts w:ascii="Calibri" w:hAnsi="Calibri"/>
        </w:rPr>
        <w:t xml:space="preserve"> και πιο ουσιαστικό, θα σας πω την αλήθεια, δεν την ανακαλύψαμε εμείς αυτή την επιτροπή, αυτή η επιτροπή υπάρχε</w:t>
      </w:r>
      <w:r w:rsidR="009B4FA1">
        <w:rPr>
          <w:rFonts w:ascii="Calibri" w:hAnsi="Calibri"/>
        </w:rPr>
        <w:t>ι και λειτουργεί ήδη. Ξέρετε πού</w:t>
      </w:r>
      <w:r w:rsidRPr="008A7900">
        <w:rPr>
          <w:rFonts w:ascii="Calibri" w:hAnsi="Calibri"/>
        </w:rPr>
        <w:t xml:space="preserve"> λειτουργεί; Ως γνωμοδοτική επιτροπή που εγκρίνει τις χρηματοδοτήσεις στον ΕΔΟΕΑΠ, που ψηφίσαμε όλα τα κόμματα και ορθώς τα ψηφίσαμε, αυτή είναι η επιτροπή. Είναι η ίδια επιτροπή, ο ίδιος ακριβώς χαρακτήρας, μάλιστα εδώ έχει και καλύτερη αναλογία, γιατί οι δημοσιογράφοι εδώ έχουν και την πλειοψηφία. Η επιτροπή αυτή, λοιπόν, του ΕΔΟΕΑΠ, που γνωμοδοτεί, που βοήθησε πάρα πολύ στο να αποφύγουμε διάφορα προβλήματα στη καταβολή αυτών των χρηματοδοτήσεων, καθ’ εικόνα και καθ’ ομοίωσή της και επέκτασή της, είναι η επιτροπή που προβλέπει το συγκεκριμένο άρθρο. Διατυπώθηκε από τον συνάδελφο του Κομμουνιστικού Κόμματος Ελλάδος, η ένσταση, ότι είναι ασαφές το πλαίσιο βάσει του οποίου θα αποφασίζει. Δεν είναι καθόλου ασαφές το πλαίσιο. Το πλαίσιο προδιαγράφεται πολύ συγκεκριμένα από την υιοθέτηση όλων των κωδίκων δημοσιογραφικής δεοντολογίας που μας υπέδειξαν κατά τη διάρκεια της διαβούλευσης, φαντάζομαι θα το επιβεβαιώσουν και με την παρουσία τους την Τρίτη εδώ, όλες οι Ενώσεις Δημοσιογράφων. </w:t>
      </w:r>
    </w:p>
    <w:p w14:paraId="1AA04A16"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Συνεπώς, πρώτον, έχουμε ένα συγκεκριμένο πλαίσιο βάσει του οποίου θα κινείται και θα αποφασίζει, δεύτερον, έχουμε πλειοψηφία δημοσιογράφων, τρίτον, δεν έχουμε κανέναν εκπρόσωπο της </w:t>
      </w:r>
      <w:r w:rsidR="00786042">
        <w:rPr>
          <w:rFonts w:ascii="Calibri" w:hAnsi="Calibri" w:cs="Calibri"/>
        </w:rPr>
        <w:t>Κυβέρνησης</w:t>
      </w:r>
      <w:r w:rsidRPr="008A7900">
        <w:rPr>
          <w:rFonts w:ascii="Calibri" w:hAnsi="Calibri" w:cs="Calibri"/>
        </w:rPr>
        <w:t xml:space="preserve">, ούτε έναν και, τέταρτον, είναι μια επιτροπή η οποία ήδη λειτουργεί αναλογικά, απολύτως ομαλά και φυσιολογικά, όπως έχουμε διαπιστώσει, βοηθώντας την πολιτεία να καταβάλλει κάποια δεκάδες εκατομμύρια ευρώ σε όλες τις επιχειρήσεις του </w:t>
      </w:r>
      <w:r w:rsidR="00EB5DCD">
        <w:rPr>
          <w:rFonts w:ascii="Calibri" w:hAnsi="Calibri" w:cs="Calibri"/>
        </w:rPr>
        <w:t>Τύπο</w:t>
      </w:r>
      <w:r w:rsidR="00D73988">
        <w:rPr>
          <w:rFonts w:ascii="Calibri" w:hAnsi="Calibri" w:cs="Calibri"/>
        </w:rPr>
        <w:t>υ</w:t>
      </w:r>
      <w:r w:rsidRPr="008A7900">
        <w:rPr>
          <w:rFonts w:ascii="Calibri" w:hAnsi="Calibri" w:cs="Calibri"/>
        </w:rPr>
        <w:t xml:space="preserve">. </w:t>
      </w:r>
    </w:p>
    <w:p w14:paraId="1246FDDE"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Με όλα τα παραπάνω</w:t>
      </w:r>
      <w:r w:rsidR="009B4FA1">
        <w:rPr>
          <w:rFonts w:ascii="Calibri" w:hAnsi="Calibri" w:cs="Calibri"/>
        </w:rPr>
        <w:t>,</w:t>
      </w:r>
      <w:r w:rsidRPr="008A7900">
        <w:rPr>
          <w:rFonts w:ascii="Calibri" w:hAnsi="Calibri" w:cs="Calibri"/>
        </w:rPr>
        <w:t xml:space="preserve"> λοιπόν, η Κυβέρνησή μας έρχεται να αντιμετωπίσει ένα έλλειμμα που υπήρχε στον χώρο, ένα έλλειμμα που είχε σχέση και με την διαφάνεια σε ότι αφορά την δημοσιότητα και την πρόσβαση στα χρήματα των Ελλήνων φορολογουμένων και που συνιστά ένα πολύ ουσιαστικό πρώτο βήμα στο να βρούμε μια πιο ισορροπημένη κατάσταση σε αυτή την ιστορία. </w:t>
      </w:r>
    </w:p>
    <w:p w14:paraId="4885F940"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Επαναλαμβάνω, δεν είναι το όλον. Οφείλουμε να αναζητήσουμε απαντήσεις σε προβλήματα που δεν είναι εύκολες σε ό,τι αφορά το δικαιότερο της κατανομής ή σχήματα δικαιότερης κατανομής, γιατί εδώ μιλάμε με πράγματα που έχουν πολύ μεγάλο υποκειμενικό κριτήριο σε ό,τι αφορά τη διείσδυση, την εμβέλεια και την αποτελεσματικότητα της διαφήμισης κάπου. Ειδικοί της επικοινωνίας δε μπορούν να ομονοήσουν πολλές φορές. </w:t>
      </w:r>
    </w:p>
    <w:p w14:paraId="56B7F0A7"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Αυτά που επικαλεστήκατε, κυρίες και κύριοι συνάδελφοι, νωρίτερα, από τις απόψεις που κατέθεσε στην Εξεταστική Επιτροπή ο επαγγελματίας που είχε αναλάβει την κατανομή των πόρων, εσείς τα χρησιμοποιήσατε για να οικοδομήσετε το δικό σας αφήγημα. </w:t>
      </w:r>
    </w:p>
    <w:p w14:paraId="69981FCA"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Πίσω από αυτά</w:t>
      </w:r>
      <w:r w:rsidR="009B4FA1">
        <w:rPr>
          <w:rFonts w:ascii="Calibri" w:hAnsi="Calibri" w:cs="Calibri"/>
        </w:rPr>
        <w:t>,</w:t>
      </w:r>
      <w:r w:rsidRPr="008A7900">
        <w:rPr>
          <w:rFonts w:ascii="Calibri" w:hAnsi="Calibri" w:cs="Calibri"/>
        </w:rPr>
        <w:t xml:space="preserve"> όμως, κρύβεται η πραγματικότητα της αξιολόγησης των ειδικών σε ό,τι αφορά την αποτελεσματικότητα του πως πιάνουν καλύτερα τόπο τα χρήματα που κάποιος προτείνει διαφημιστικά να βάλει στην α ή στη β κατεύθυνση. </w:t>
      </w:r>
    </w:p>
    <w:p w14:paraId="0C088285"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Αν υπάρχουν, δε, συγκεκριμένες εισηγήσεις και κατευθύνσεις ή ένας απόλυτα ορθός δρόμος που κάπου έχει υιοθετηθεί στον κόσμο προς την κατεύθυνση αυτή, να μας τον δείξετε και να μας τον πείτε αλλά δεν υπάρχει πουθενά, ούτε στην αγορά ούτε στην αντίστοιχη διαχείριση από άλλα κράτη και άλλες οντότητες στην κατανομή της κρατικής διαφήμισης. </w:t>
      </w:r>
    </w:p>
    <w:p w14:paraId="3D83DEA4"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Θέλω να προχωρήσω, κυρία Πρόεδρε, σύντομα, σε δυο τρία πράγματα πέρα από τον πυρήνα, τη βασική στόχευση της πρωτοβουλίας μας στο νομοσχέδιο, γιατί υπάρχουν και μια σειρά από άλλες καινοτόμες, θα έλεγα, παρεμβάσεις. </w:t>
      </w:r>
    </w:p>
    <w:p w14:paraId="07010782"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Πρώτα απ’ όλα, να αναδείξουμε ότι για πρώτη φορά καθιερώνεται ορισμός, δεν υπήρχε μέχρι τώρα, του ηλεκτρονικού </w:t>
      </w:r>
      <w:r w:rsidR="00EB5DCD">
        <w:rPr>
          <w:rFonts w:ascii="Calibri" w:hAnsi="Calibri" w:cs="Calibri"/>
        </w:rPr>
        <w:t>Τύπο</w:t>
      </w:r>
      <w:r w:rsidR="00D73988">
        <w:rPr>
          <w:rFonts w:ascii="Calibri" w:hAnsi="Calibri" w:cs="Calibri"/>
        </w:rPr>
        <w:t>υ</w:t>
      </w:r>
      <w:r w:rsidRPr="008A7900">
        <w:rPr>
          <w:rFonts w:ascii="Calibri" w:hAnsi="Calibri" w:cs="Calibri"/>
        </w:rPr>
        <w:t xml:space="preserve">, των ιστοσελίδων, των σάιτ. Δεν υπήρχε τι συνιστούσε ιστοσελίδα ενημερωτική, οτιδήποτε. Η εξέλιξη και ανάπτυξη του οποίου, νομίζω συμφωνούμε όλοι, έχει επηρεάσει καταλυτικά το σύνολο του χώρου. </w:t>
      </w:r>
    </w:p>
    <w:p w14:paraId="4D89B61B"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Ταυτόχρονα, αποσαφηνίζεται και αυτό είναι σημαντικό, η δυνατότητα συμμετοχής των επιχειρήσεων αυτών σε προγράμματα χρηματοδότησης. Μέχρι στιγμής, δεν ήταν σαφές ότι μπορούσαν να χρηματοδοτηθούν από προγράμματα κρατικής διαφήμισης ή από πολιτικές ενίσχυσης. </w:t>
      </w:r>
    </w:p>
    <w:p w14:paraId="371C0645"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Δεύτερον, πολύ σημαντικό, κυρίως για τον περιφερειακό </w:t>
      </w:r>
      <w:r w:rsidR="00EB5DCD">
        <w:rPr>
          <w:rFonts w:ascii="Calibri" w:hAnsi="Calibri" w:cs="Calibri"/>
        </w:rPr>
        <w:t>Τύπο</w:t>
      </w:r>
      <w:r w:rsidRPr="008A7900">
        <w:rPr>
          <w:rFonts w:ascii="Calibri" w:hAnsi="Calibri" w:cs="Calibri"/>
        </w:rPr>
        <w:t xml:space="preserve">, καθιερώνεται ένα δεσμευτικό χρονοδιάγραμμα αποπληρωμής των μικρών εφημερίδων του περιφερειακού </w:t>
      </w:r>
      <w:r w:rsidR="00EB5DCD">
        <w:rPr>
          <w:rFonts w:ascii="Calibri" w:hAnsi="Calibri" w:cs="Calibri"/>
        </w:rPr>
        <w:t>Τύπο</w:t>
      </w:r>
      <w:r w:rsidR="00D73988">
        <w:rPr>
          <w:rFonts w:ascii="Calibri" w:hAnsi="Calibri" w:cs="Calibri"/>
        </w:rPr>
        <w:t>υ</w:t>
      </w:r>
      <w:r w:rsidRPr="008A7900">
        <w:rPr>
          <w:rFonts w:ascii="Calibri" w:hAnsi="Calibri" w:cs="Calibri"/>
        </w:rPr>
        <w:t xml:space="preserve"> από τις αναθέτουσες αρχές στην περίπτωση των διακηρύξεων. </w:t>
      </w:r>
    </w:p>
    <w:p w14:paraId="49296473"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Τι συνέβαινε μέχρι τώρα; </w:t>
      </w:r>
    </w:p>
    <w:p w14:paraId="53FF7262"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Υπήρχε μια ανάθεση μιας διακήρυξης σε μια εφημερίδα του περιφερειακού </w:t>
      </w:r>
      <w:r w:rsidR="00EB5DCD">
        <w:rPr>
          <w:rFonts w:ascii="Calibri" w:hAnsi="Calibri" w:cs="Calibri"/>
        </w:rPr>
        <w:t>Τύπο</w:t>
      </w:r>
      <w:r w:rsidR="00D73988">
        <w:rPr>
          <w:rFonts w:ascii="Calibri" w:hAnsi="Calibri" w:cs="Calibri"/>
        </w:rPr>
        <w:t>υ</w:t>
      </w:r>
      <w:r w:rsidRPr="008A7900">
        <w:rPr>
          <w:rFonts w:ascii="Calibri" w:hAnsi="Calibri" w:cs="Calibri"/>
        </w:rPr>
        <w:t xml:space="preserve">, τη δημοσίευε ο άνθρωπος, πλήρωνε και το ΦΠΑ και πληρωνόταν όταν ξεκίναγε το έργο από τον ανάδοχο. Τώρα υποχρεώνουμε με την ανάθεση, η αναθέτουσα αρχή να τον πληρώνει γρήγορα και να τα πάρει τα χρήματα, αν δε τα έχει, από τον ανάδοχο αργότερα. </w:t>
      </w:r>
    </w:p>
    <w:p w14:paraId="09D3F4F1"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Θεσμοθετείται ένα ειδικό σήμα και ένας μοναδικός αριθμός, ακούω με ενδιαφέρον τις απόψεις σας αυτός να αποκτήσει και άλλα χαρακτηριστικά, η κ. Σακοράφα έκανε κάποιες συγκεκριμένες προτάσεις προς την κατεύθυνση αυτή, που εμείς φιλοδοξούμε το σήμα αυτό να αποτελέσει, στην ουσία, ένα πιστοποιητικό διευρυμένης αξιοπιστίας σε ό,τι αφορά τα χαρακτηριστικά που έχουν τα μέσα. </w:t>
      </w:r>
    </w:p>
    <w:p w14:paraId="23688523"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Αυτός ο τρόπος θα βοηθήσει στην αναγνώριση και στην ενίσχυση της φερεγγυότητας και του κύρους των μέσων ευρύτερα, στην κατεύθυνση του να μη στερηθούν κρίσιμους πόρους για την επιβίωσή τους ιστορικά έντυπα, σας είπα προηγουμένως τις πρόνοιες που έχουμε. </w:t>
      </w:r>
    </w:p>
    <w:p w14:paraId="7BC86368"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Πολύ σημαντική είναι η διαλειτουργικότητα των μητρώων αυτών με άλλα μητρώα του ψηφιακού κράτους που έχουμε δημιουργήσει.</w:t>
      </w:r>
    </w:p>
    <w:p w14:paraId="519A88DD"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Κύριε Κάτση, ξέρω, ενοχλείστε από αυτό αλλά το ένα δισεκατομμύριο ψηφιακές συναλλαγές σε σχέση με το «κάποια εκατομμύρια» που υπήρχαν παλιότερα, είναι από μόνο του ορισμός των αλμάτων και της προόδου που έχει γίνει στο ψηφιακό μετασχηματισμό του κράτους μας. </w:t>
      </w:r>
    </w:p>
    <w:p w14:paraId="30815855"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Η διασύνδεση αυτή θα μας δώσει τη δυνατότητα να μπορούμε να σχεδιάζουμε πιο εύστοχα προγράμματα στήριξης και να κατανοούμε και να γνωρίζουμε καλύτερα τις ανάγκες των μέσων μαζικής ενημέρωσης. </w:t>
      </w:r>
    </w:p>
    <w:p w14:paraId="6D268ABF"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Επίσης, τελευταίο αλλά νομίζω και αυτό σημαντικό, ενισχύεται με περισσότερους και μεγαλύτερους πόρους το Συμβούλιο Ελέγχου Επικοινωνίας. Είναι ένα όργανο που, θυμάται ο Υπουργός, κ. Λιάκος, είχαμε ενισχύσει και είχαμε καθιερώσει το 2006, στο Υπουργείο Ανάπτυξης, κύριε Υπουργέ, τότε, που είναι ένα όργανο αυτορρύθμισης και δεοντολογίας, που αποδέχεται όλος ο χώρος της διαφήμισης, με πολύ θετική επίδραση όλα αυτά τα χρόνια. </w:t>
      </w:r>
    </w:p>
    <w:p w14:paraId="7AA5A15E"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 xml:space="preserve">Όλα τα παραπάνω, λοιπόν, αποτελούν, θα έλεγα, κινήσεις θετικές, κινήσεις που έρχονται να απαντήσουν σε υπαρκτές ανάγκες, που οριοθετούν ένα χώρο όχι με την έννοια του ελέγχου αλλά με την έννοια των εγγυήσεων και των διαδικασιών και της φερεγγυότητας και της αξιοπιστίας. </w:t>
      </w:r>
    </w:p>
    <w:p w14:paraId="3F2C8736" w14:textId="77777777" w:rsidR="005B3664" w:rsidRPr="008A7900" w:rsidRDefault="005B3664" w:rsidP="00C71AEC">
      <w:pPr>
        <w:spacing w:line="276" w:lineRule="auto"/>
        <w:ind w:firstLine="720"/>
        <w:contextualSpacing/>
        <w:jc w:val="both"/>
        <w:rPr>
          <w:rFonts w:ascii="Calibri" w:hAnsi="Calibri" w:cs="Calibri"/>
        </w:rPr>
      </w:pPr>
      <w:r w:rsidRPr="008A7900">
        <w:rPr>
          <w:rFonts w:ascii="Calibri" w:hAnsi="Calibri" w:cs="Calibri"/>
        </w:rPr>
        <w:t>Παράλληλα</w:t>
      </w:r>
      <w:r w:rsidR="009B4FA1">
        <w:rPr>
          <w:rFonts w:ascii="Calibri" w:hAnsi="Calibri" w:cs="Calibri"/>
        </w:rPr>
        <w:t>,</w:t>
      </w:r>
      <w:r w:rsidRPr="008A7900">
        <w:rPr>
          <w:rFonts w:ascii="Calibri" w:hAnsi="Calibri" w:cs="Calibri"/>
        </w:rPr>
        <w:t xml:space="preserve"> και κλείνω με αυτό, κυρία Πρόεδρε, θα έχουμε τη δυνατότητα στην Ολομέλεια να πούμε περισσότερα σε ό</w:t>
      </w:r>
      <w:r w:rsidR="009B4FA1">
        <w:rPr>
          <w:rFonts w:ascii="Calibri" w:hAnsi="Calibri" w:cs="Calibri"/>
        </w:rPr>
        <w:t>,</w:t>
      </w:r>
      <w:r w:rsidRPr="008A7900">
        <w:rPr>
          <w:rFonts w:ascii="Calibri" w:hAnsi="Calibri" w:cs="Calibri"/>
        </w:rPr>
        <w:t xml:space="preserve">τι αφορά τα πολιτικά χαρακτηριστικά. </w:t>
      </w:r>
    </w:p>
    <w:p w14:paraId="7CC5D799" w14:textId="77777777" w:rsidR="005B3664" w:rsidRPr="008A7900" w:rsidRDefault="005B3664" w:rsidP="00C71AEC">
      <w:pPr>
        <w:spacing w:line="276" w:lineRule="auto"/>
        <w:ind w:firstLine="720"/>
        <w:contextualSpacing/>
        <w:jc w:val="both"/>
      </w:pPr>
      <w:r w:rsidRPr="008A7900">
        <w:t>Άκουσα τις ενστάσεις σε ό</w:t>
      </w:r>
      <w:r w:rsidR="009B4FA1">
        <w:t>,</w:t>
      </w:r>
      <w:r w:rsidRPr="008A7900">
        <w:t xml:space="preserve">τι αφορά τα ζητήματα ελευθερίας του </w:t>
      </w:r>
      <w:r w:rsidR="00EB5DCD">
        <w:t>Τύπο</w:t>
      </w:r>
      <w:r w:rsidR="00D73988">
        <w:t>υ</w:t>
      </w:r>
      <w:r w:rsidR="009B4FA1">
        <w:t xml:space="preserve"> και πλουραλισμού στη χώρα.</w:t>
      </w:r>
      <w:r w:rsidRPr="008A7900">
        <w:t xml:space="preserve"> </w:t>
      </w:r>
      <w:r w:rsidR="009B4FA1">
        <w:t>Ε</w:t>
      </w:r>
      <w:r w:rsidRPr="008A7900">
        <w:t>κεί</w:t>
      </w:r>
      <w:r w:rsidR="009B4FA1">
        <w:t>,</w:t>
      </w:r>
      <w:r w:rsidRPr="008A7900">
        <w:t xml:space="preserve"> με συγκεκριμένα στοιχεία</w:t>
      </w:r>
      <w:r w:rsidR="009B4FA1">
        <w:t>,</w:t>
      </w:r>
      <w:r w:rsidRPr="008A7900">
        <w:t xml:space="preserve"> θα μπορέσουμε να μιλήσουμε και να αντικρούσουμε την κριτική και να - ακούσουμε ή να - επιδιώξουμε να ακούσουμε κριτική με στοιχεία. Παράλληλα με όλα αυτά, η Κυβέρνησή μας δε θα σταματήσει με νομοθετήματα και παρεμβάσεις παντού να αντικρούει και να </w:t>
      </w:r>
      <w:proofErr w:type="spellStart"/>
      <w:r w:rsidRPr="008A7900">
        <w:t>αποδομεί</w:t>
      </w:r>
      <w:proofErr w:type="spellEnd"/>
      <w:r w:rsidRPr="008A7900">
        <w:t xml:space="preserve"> αυτή την εκστρατεία κατασυκοφάντησης της Ελλάδος, σε ό,τι αφορά στην ελευθερία των Μ.Μ.Ε. και στη δουλειά που γίνεται, που</w:t>
      </w:r>
      <w:r w:rsidR="009B4FA1">
        <w:t>,</w:t>
      </w:r>
      <w:r w:rsidRPr="008A7900">
        <w:t xml:space="preserve"> στην ουσία</w:t>
      </w:r>
      <w:r w:rsidR="009B4FA1">
        <w:t>,</w:t>
      </w:r>
      <w:r w:rsidRPr="008A7900">
        <w:t xml:space="preserve"> είναι και εκστρατεία κατασυκοφάντησης των ανθρώπων των μέσων μαζικής ενημέρωσης, αλλά και της πατρίδας μας, που αναπτύσσεται σε διάφορες πλευρές και σε διάφορα μέρη του κόσμου. </w:t>
      </w:r>
    </w:p>
    <w:p w14:paraId="4CECF7DA" w14:textId="77777777" w:rsidR="005B3664" w:rsidRPr="008A7900" w:rsidRDefault="005B3664" w:rsidP="00C71AEC">
      <w:pPr>
        <w:spacing w:line="276" w:lineRule="auto"/>
        <w:ind w:firstLine="720"/>
        <w:contextualSpacing/>
        <w:jc w:val="both"/>
      </w:pPr>
      <w:r w:rsidRPr="008A7900">
        <w:t xml:space="preserve">Είναι δέσμευσή μας να συνεχίσουμε να στηρίζουμε τον </w:t>
      </w:r>
      <w:r w:rsidR="00EB5DCD">
        <w:t>Τύπο</w:t>
      </w:r>
      <w:r w:rsidRPr="008A7900">
        <w:t xml:space="preserve">, προκειμένου να μπορέσει να τα καταφέρει και να τα βγάλει πέρα σε αντίξοες συνθήκες, σε ένα αντίξοο περιβάλλον. Γιατί πιστεύουμε και στις δυνατότητές του αλλά, κυρίως, είμαστε βέβαιοι ότι μπορεί να πρωταγωνιστήσει στις δύσκολες συνθήκες και στις δύσκολες περιόδους που ζούμε και μπορεί να συμβάλει καθοριστικά στην ποιότητα της δημοκρατίας - στην ποιότητα του πολιτεύματός μας. </w:t>
      </w:r>
    </w:p>
    <w:p w14:paraId="39ED35FF" w14:textId="77777777" w:rsidR="005B3664" w:rsidRPr="008A7900" w:rsidRDefault="005B3664" w:rsidP="009B4FA1">
      <w:pPr>
        <w:spacing w:line="276" w:lineRule="auto"/>
        <w:ind w:firstLine="720"/>
        <w:contextualSpacing/>
        <w:jc w:val="both"/>
      </w:pPr>
      <w:r w:rsidRPr="008A7900">
        <w:t>Με αυτές τις σκέψεις</w:t>
      </w:r>
      <w:r w:rsidR="009B4FA1">
        <w:t>,</w:t>
      </w:r>
      <w:r w:rsidRPr="008A7900">
        <w:t xml:space="preserve"> θέλω σήμερα να σταματήσω εδώ και περιμένω με πολύ ενδιαφέρον και τις απόψεις των</w:t>
      </w:r>
      <w:r w:rsidR="009B4FA1">
        <w:t xml:space="preserve"> φορέων, αλλά και τη κατ’ άρθρο συζήτηση. </w:t>
      </w:r>
      <w:r w:rsidRPr="008A7900">
        <w:t xml:space="preserve">Σας ευχαριστώ πολύ. </w:t>
      </w:r>
    </w:p>
    <w:p w14:paraId="5C3D3C45" w14:textId="77777777" w:rsidR="005B3664" w:rsidRPr="008A7900" w:rsidRDefault="005B3664" w:rsidP="00C71AEC">
      <w:pPr>
        <w:spacing w:line="276" w:lineRule="auto"/>
        <w:ind w:firstLine="720"/>
        <w:contextualSpacing/>
        <w:jc w:val="both"/>
      </w:pPr>
      <w:r w:rsidRPr="008A7900">
        <w:rPr>
          <w:b/>
        </w:rPr>
        <w:t>ΑΝΝΑ ΜΑΝΗ – ΠΑΠΑΔΗΜΗΤΡΙΟΥ (Αντιπρόεδρος της Επιτροπής)</w:t>
      </w:r>
      <w:r w:rsidRPr="008A7900">
        <w:t>: Κυρίες και κύριοι συνάδελφοι, μετά και την τοποθέτηση του κυρίου Υπουργού, ολοκληρώθηκε η συνεδρίαση</w:t>
      </w:r>
      <w:r w:rsidR="009B4FA1">
        <w:t xml:space="preserve"> </w:t>
      </w:r>
      <w:r w:rsidRPr="008A7900">
        <w:t xml:space="preserve">με θέμα ημερήσιας διάταξης την </w:t>
      </w:r>
      <w:r w:rsidRPr="008A7900">
        <w:rPr>
          <w:bCs/>
        </w:rPr>
        <w:t xml:space="preserve">επεξεργασία και εξέταση του σχεδίου νόμου του Υφυπουργού στον Πρωθυπουργό «Ενίσχυση δημοσιότητας και διαφάνειας στον έντυπο και ηλεκτρονικό </w:t>
      </w:r>
      <w:r w:rsidR="00EB5DCD">
        <w:rPr>
          <w:bCs/>
        </w:rPr>
        <w:t>Τύπο</w:t>
      </w:r>
      <w:r w:rsidRPr="008A7900">
        <w:rPr>
          <w:bCs/>
        </w:rPr>
        <w:t xml:space="preserve"> – Σύσταση ηλεκτρονικών μητρώων έντυπου και ηλεκτρονικού </w:t>
      </w:r>
      <w:r w:rsidR="00EB5DCD">
        <w:rPr>
          <w:bCs/>
        </w:rPr>
        <w:t>Τύπο</w:t>
      </w:r>
      <w:r w:rsidR="00D73988">
        <w:rPr>
          <w:bCs/>
        </w:rPr>
        <w:t>υ</w:t>
      </w:r>
      <w:r w:rsidRPr="008A7900">
        <w:rPr>
          <w:bCs/>
        </w:rPr>
        <w:t xml:space="preserve"> και λοιπές ρυθμίσεις αρμοδιότητας της Γενικής Γραμματείας Επικοινωνίας και Ενημέρωσης». </w:t>
      </w:r>
    </w:p>
    <w:p w14:paraId="343E0B98" w14:textId="77777777" w:rsidR="00C14EFA" w:rsidRPr="008A7900" w:rsidRDefault="009B4FA1" w:rsidP="00C14EFA">
      <w:pPr>
        <w:tabs>
          <w:tab w:val="left" w:pos="142"/>
        </w:tabs>
        <w:spacing w:after="0" w:line="276" w:lineRule="auto"/>
        <w:jc w:val="both"/>
        <w:rPr>
          <w:rFonts w:cs="Calibri"/>
        </w:rPr>
      </w:pPr>
      <w:r>
        <w:rPr>
          <w:rFonts w:ascii="Calibri" w:eastAsia="Calibri" w:hAnsi="Calibri" w:cs="Calibri"/>
        </w:rPr>
        <w:tab/>
      </w:r>
      <w:r>
        <w:rPr>
          <w:rFonts w:ascii="Calibri" w:eastAsia="Calibri" w:hAnsi="Calibri" w:cs="Calibri"/>
        </w:rPr>
        <w:tab/>
      </w:r>
      <w:r w:rsidR="005B3664" w:rsidRPr="008A7900">
        <w:rPr>
          <w:rFonts w:ascii="Calibri" w:eastAsia="Calibri" w:hAnsi="Calibri" w:cs="Calibri"/>
        </w:rPr>
        <w:t>Στο σημείο αυτό γίνεται η γ΄ ανάγνωση του καταλόγου των μελών της Επιτροπής. Παρόντες ήταν οι Βουλευτές κ.κ.</w:t>
      </w:r>
      <w:r w:rsidR="00C14EFA" w:rsidRPr="008A7900">
        <w:rPr>
          <w:rFonts w:cstheme="minorHAnsi"/>
        </w:rPr>
        <w:t xml:space="preserve"> Παρόντες ήταν οι βουλευτές κ.κ.</w:t>
      </w:r>
      <w:r w:rsidR="00C14EFA" w:rsidRPr="008A7900">
        <w:rPr>
          <w:rFonts w:cstheme="minorHAnsi"/>
          <w:b/>
        </w:rPr>
        <w:t xml:space="preserve"> </w:t>
      </w:r>
      <w:r w:rsidR="00C14EFA" w:rsidRPr="008A7900">
        <w:rPr>
          <w:rFonts w:cs="Calibri"/>
        </w:rPr>
        <w:t xml:space="preserve">Αυγερινοπούλου Διονυσία – Θεοδώρα, Γκιουλέκας Κωνσταντίνος, Δαβάκης Αθανάσιος, Ζεμπίλης Αθανάσιος, Θεοχάρης </w:t>
      </w:r>
      <w:proofErr w:type="spellStart"/>
      <w:r w:rsidR="00C14EFA" w:rsidRPr="008A7900">
        <w:rPr>
          <w:rFonts w:cs="Calibri"/>
        </w:rPr>
        <w:t>Θεοχάρης</w:t>
      </w:r>
      <w:proofErr w:type="spellEnd"/>
      <w:r w:rsidR="00C14EFA" w:rsidRPr="008A7900">
        <w:rPr>
          <w:rFonts w:cs="Calibri"/>
        </w:rPr>
        <w:t xml:space="preserve"> (Χάρης), Καππάτος Παναγής, Καραγκούνης Κωνσταντίνος, Καράογλου Θεόδωρος, Καρασμάνης Γεώργιος, Κόνσολας Εμμανουήλ (Μάνος), Κοτρωνιάς Γεώργιος, Κούβελας Δημήτριος, Δούνια Παναγιώτα (Νόνη), Κουτσούμπας Ανδρέας, Κυρανάκης Κωνσταντίνος, Κωνσταντινίδης Ευστάθιος, Λαμπρόπουλος Ιωάννης, Λιβανός Σπυρίδωνας - Παναγιώτης (Σπήλιος), Μάνη – Παπαδημητρίου Άννα, Μπούγας Ιωάννης, Παππάς Ιωάννης, Τσαβδαρίδης Λάζαρος,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Κάτσης Μάριος, Ξανθόπουλος Θεόφιλος, Παπαηλιού Γεώργιος, Πολάκης Παύλος, Πούλου Παναγιού (Γιώτα), Σπίρτζης Χρήστος, Τόλκας Άγγελος, Χατζηγιαννάκης Μιλτιάδης, Γιαννακοπούλου Κωνσταντίνα (Νάντια), Καμίνης Γεώργιος, Καστανίδης Χαράλαμπος, Λιακούλη Ευαγγελία, Κομνηνάκα Μαρία, Μυλωνάκης Αντώνιος, Χήτας Κωνσταντίνος, Απατζίδη Μαρία, Σακοράφα Σοφία και Αδαμοπούλου Αγγελική.</w:t>
      </w:r>
    </w:p>
    <w:p w14:paraId="1EFACFAD" w14:textId="77777777" w:rsidR="004010BE" w:rsidRDefault="004010BE" w:rsidP="009B4FA1">
      <w:pPr>
        <w:spacing w:line="276" w:lineRule="auto"/>
        <w:ind w:firstLine="720"/>
        <w:contextualSpacing/>
        <w:jc w:val="both"/>
        <w:rPr>
          <w:rFonts w:ascii="Calibri" w:eastAsia="Calibri" w:hAnsi="Calibri" w:cs="Calibri"/>
        </w:rPr>
      </w:pPr>
    </w:p>
    <w:p w14:paraId="4B4F889B" w14:textId="4D4303EF" w:rsidR="005B3664" w:rsidRPr="008A7900" w:rsidRDefault="005B3664" w:rsidP="009B4FA1">
      <w:pPr>
        <w:spacing w:line="276" w:lineRule="auto"/>
        <w:ind w:firstLine="720"/>
        <w:contextualSpacing/>
        <w:jc w:val="both"/>
        <w:rPr>
          <w:rFonts w:ascii="Calibri" w:eastAsia="Calibri" w:hAnsi="Calibri" w:cs="Calibri"/>
        </w:rPr>
      </w:pPr>
      <w:r w:rsidRPr="008A7900">
        <w:rPr>
          <w:rFonts w:ascii="Calibri" w:eastAsia="Calibri" w:hAnsi="Calibri" w:cs="Calibri"/>
        </w:rPr>
        <w:t>Τέλος και περί ώρα 18:15΄ λύθηκε η συνεδρίαση.</w:t>
      </w:r>
    </w:p>
    <w:p w14:paraId="26F676E8" w14:textId="77777777" w:rsidR="004010BE" w:rsidRDefault="004010BE" w:rsidP="00C71AEC">
      <w:pPr>
        <w:spacing w:line="276" w:lineRule="auto"/>
        <w:contextualSpacing/>
        <w:jc w:val="both"/>
        <w:rPr>
          <w:rFonts w:ascii="Calibri" w:eastAsia="Calibri" w:hAnsi="Calibri" w:cs="Calibri"/>
          <w:b/>
        </w:rPr>
      </w:pPr>
    </w:p>
    <w:p w14:paraId="20B5227E" w14:textId="77777777" w:rsidR="004010BE" w:rsidRDefault="004010BE" w:rsidP="00C71AEC">
      <w:pPr>
        <w:spacing w:line="276" w:lineRule="auto"/>
        <w:contextualSpacing/>
        <w:jc w:val="both"/>
        <w:rPr>
          <w:rFonts w:ascii="Calibri" w:eastAsia="Calibri" w:hAnsi="Calibri" w:cs="Calibri"/>
          <w:b/>
        </w:rPr>
      </w:pPr>
    </w:p>
    <w:p w14:paraId="4538799A" w14:textId="583C69D6" w:rsidR="005B3664" w:rsidRDefault="005B3664" w:rsidP="00C71AEC">
      <w:pPr>
        <w:spacing w:line="276" w:lineRule="auto"/>
        <w:contextualSpacing/>
        <w:jc w:val="both"/>
        <w:rPr>
          <w:rFonts w:ascii="Calibri" w:eastAsia="Calibri" w:hAnsi="Calibri" w:cs="Calibri"/>
          <w:b/>
        </w:rPr>
      </w:pPr>
      <w:r w:rsidRPr="008A7900">
        <w:rPr>
          <w:rFonts w:ascii="Calibri" w:eastAsia="Calibri" w:hAnsi="Calibri" w:cs="Calibri"/>
          <w:b/>
        </w:rPr>
        <w:t xml:space="preserve">Η ΑΝΤΙΠΡΟΕΔΡΟΣ ΤΗΣ ΕΠΙΤΡΟΠΗΣ                                            </w:t>
      </w:r>
      <w:r w:rsidR="009B4FA1">
        <w:rPr>
          <w:rFonts w:ascii="Calibri" w:eastAsia="Calibri" w:hAnsi="Calibri" w:cs="Calibri"/>
          <w:b/>
        </w:rPr>
        <w:t xml:space="preserve">                 </w:t>
      </w:r>
      <w:r w:rsidRPr="008A7900">
        <w:rPr>
          <w:rFonts w:ascii="Calibri" w:eastAsia="Calibri" w:hAnsi="Calibri" w:cs="Calibri"/>
          <w:b/>
        </w:rPr>
        <w:t>Ο ΓΡΑΜΜΑΤΕΑΣ</w:t>
      </w:r>
    </w:p>
    <w:p w14:paraId="6D246EBA" w14:textId="77777777" w:rsidR="004010BE" w:rsidRDefault="004010BE" w:rsidP="00C71AEC">
      <w:pPr>
        <w:spacing w:line="276" w:lineRule="auto"/>
        <w:contextualSpacing/>
        <w:jc w:val="both"/>
        <w:rPr>
          <w:rFonts w:ascii="Calibri" w:eastAsia="Calibri" w:hAnsi="Calibri" w:cs="Calibri"/>
          <w:b/>
        </w:rPr>
      </w:pPr>
    </w:p>
    <w:p w14:paraId="331BDC9C" w14:textId="77777777" w:rsidR="004010BE" w:rsidRPr="008A7900" w:rsidRDefault="004010BE" w:rsidP="00C71AEC">
      <w:pPr>
        <w:spacing w:line="276" w:lineRule="auto"/>
        <w:contextualSpacing/>
        <w:jc w:val="both"/>
        <w:rPr>
          <w:rFonts w:ascii="Calibri" w:eastAsia="Calibri" w:hAnsi="Calibri" w:cs="Calibri"/>
          <w:b/>
        </w:rPr>
      </w:pPr>
    </w:p>
    <w:p w14:paraId="229DD3E0" w14:textId="77777777" w:rsidR="005B3664" w:rsidRPr="009B4FA1" w:rsidRDefault="005B3664" w:rsidP="009B4FA1">
      <w:pPr>
        <w:spacing w:line="276" w:lineRule="auto"/>
        <w:contextualSpacing/>
        <w:jc w:val="both"/>
        <w:rPr>
          <w:rFonts w:ascii="Calibri" w:eastAsia="Calibri" w:hAnsi="Calibri" w:cs="Calibri"/>
          <w:b/>
        </w:rPr>
      </w:pPr>
      <w:r w:rsidRPr="008A7900">
        <w:rPr>
          <w:rFonts w:ascii="Calibri" w:eastAsia="Calibri" w:hAnsi="Calibri" w:cs="Calibri"/>
          <w:b/>
        </w:rPr>
        <w:t xml:space="preserve">ΑΝΝΑ ΜΑΝΗ – ΠΑΠΑΔΗΜΗΤΡΙΟΥ </w:t>
      </w:r>
      <w:r w:rsidRPr="008A7900">
        <w:rPr>
          <w:rFonts w:ascii="Calibri" w:eastAsia="Calibri" w:hAnsi="Calibri" w:cs="Calibri"/>
          <w:b/>
        </w:rPr>
        <w:tab/>
      </w:r>
      <w:r w:rsidRPr="008A7900">
        <w:rPr>
          <w:rFonts w:ascii="Calibri" w:eastAsia="Calibri" w:hAnsi="Calibri" w:cs="Calibri"/>
          <w:b/>
        </w:rPr>
        <w:tab/>
      </w:r>
      <w:r w:rsidRPr="008A7900">
        <w:rPr>
          <w:rFonts w:ascii="Calibri" w:eastAsia="Calibri" w:hAnsi="Calibri" w:cs="Calibri"/>
          <w:b/>
        </w:rPr>
        <w:tab/>
        <w:t xml:space="preserve"> </w:t>
      </w:r>
      <w:r w:rsidR="009B4FA1">
        <w:rPr>
          <w:rFonts w:ascii="Calibri" w:eastAsia="Calibri" w:hAnsi="Calibri" w:cs="Calibri"/>
          <w:b/>
        </w:rPr>
        <w:t xml:space="preserve">          </w:t>
      </w:r>
      <w:r w:rsidRPr="008A7900">
        <w:rPr>
          <w:rFonts w:ascii="Calibri" w:eastAsia="Calibri" w:hAnsi="Calibri" w:cs="Calibri"/>
          <w:b/>
        </w:rPr>
        <w:t>ΕΥΣΤΑΘΙΟΣ ΚΩΝΣΤΑΝΤΙΝΙΔΗΣ</w:t>
      </w:r>
    </w:p>
    <w:sectPr w:rsidR="005B3664" w:rsidRPr="009B4FA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8908" w14:textId="77777777" w:rsidR="00DD601E" w:rsidRDefault="00DD601E">
      <w:pPr>
        <w:spacing w:after="0" w:line="240" w:lineRule="auto"/>
      </w:pPr>
      <w:r>
        <w:separator/>
      </w:r>
    </w:p>
  </w:endnote>
  <w:endnote w:type="continuationSeparator" w:id="0">
    <w:p w14:paraId="2FFB3270" w14:textId="77777777" w:rsidR="00DD601E" w:rsidRDefault="00DD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8BC3" w14:textId="77777777" w:rsidR="00DD601E" w:rsidRPr="004B6F20" w:rsidRDefault="00DD601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B172" w14:textId="77777777" w:rsidR="00DD601E" w:rsidRDefault="00DD601E">
      <w:pPr>
        <w:spacing w:after="0" w:line="240" w:lineRule="auto"/>
      </w:pPr>
      <w:r>
        <w:separator/>
      </w:r>
    </w:p>
  </w:footnote>
  <w:footnote w:type="continuationSeparator" w:id="0">
    <w:p w14:paraId="5811E970" w14:textId="77777777" w:rsidR="00DD601E" w:rsidRDefault="00DD6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B252" w14:textId="77777777" w:rsidR="00DD601E" w:rsidRPr="00C72CC9" w:rsidRDefault="00DD601E" w:rsidP="006B3EF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64"/>
    <w:rsid w:val="000465F2"/>
    <w:rsid w:val="00181372"/>
    <w:rsid w:val="002209FE"/>
    <w:rsid w:val="002C7536"/>
    <w:rsid w:val="0037444D"/>
    <w:rsid w:val="00375479"/>
    <w:rsid w:val="004010BE"/>
    <w:rsid w:val="004E6A33"/>
    <w:rsid w:val="00560873"/>
    <w:rsid w:val="005B3664"/>
    <w:rsid w:val="005B59BC"/>
    <w:rsid w:val="005C0829"/>
    <w:rsid w:val="00665CC7"/>
    <w:rsid w:val="006B3EFC"/>
    <w:rsid w:val="006C13A4"/>
    <w:rsid w:val="006F6A89"/>
    <w:rsid w:val="00724C3F"/>
    <w:rsid w:val="00786042"/>
    <w:rsid w:val="008A7900"/>
    <w:rsid w:val="0094268F"/>
    <w:rsid w:val="00943423"/>
    <w:rsid w:val="009B4FA1"/>
    <w:rsid w:val="00A2198E"/>
    <w:rsid w:val="00A64253"/>
    <w:rsid w:val="00AA5DFF"/>
    <w:rsid w:val="00AE0048"/>
    <w:rsid w:val="00C14386"/>
    <w:rsid w:val="00C14EFA"/>
    <w:rsid w:val="00C47924"/>
    <w:rsid w:val="00C61097"/>
    <w:rsid w:val="00C71AEC"/>
    <w:rsid w:val="00CB1966"/>
    <w:rsid w:val="00D01F1F"/>
    <w:rsid w:val="00D2269E"/>
    <w:rsid w:val="00D73988"/>
    <w:rsid w:val="00DD601E"/>
    <w:rsid w:val="00E07D86"/>
    <w:rsid w:val="00EA5171"/>
    <w:rsid w:val="00EB5DCD"/>
    <w:rsid w:val="00F16A39"/>
    <w:rsid w:val="00F65552"/>
    <w:rsid w:val="00F9773B"/>
    <w:rsid w:val="00FE01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6A73"/>
  <w15:chartTrackingRefBased/>
  <w15:docId w15:val="{94E87303-B4CB-4838-B90E-E366BA4A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5B366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B3664"/>
    <w:rPr>
      <w:rFonts w:ascii="Times New Roman" w:eastAsia="Times New Roman" w:hAnsi="Times New Roman" w:cs="Times New Roman"/>
      <w:b/>
      <w:bCs/>
      <w:sz w:val="27"/>
      <w:szCs w:val="27"/>
      <w:lang w:eastAsia="el-GR"/>
    </w:rPr>
  </w:style>
  <w:style w:type="paragraph" w:styleId="a3">
    <w:name w:val="header"/>
    <w:basedOn w:val="a"/>
    <w:link w:val="Char"/>
    <w:uiPriority w:val="99"/>
    <w:rsid w:val="005B366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B3664"/>
    <w:rPr>
      <w:rFonts w:ascii="Times New Roman" w:eastAsia="Times New Roman" w:hAnsi="Times New Roman" w:cs="Times New Roman"/>
      <w:sz w:val="24"/>
      <w:szCs w:val="24"/>
      <w:lang w:eastAsia="el-GR"/>
    </w:rPr>
  </w:style>
  <w:style w:type="paragraph" w:styleId="a4">
    <w:name w:val="footer"/>
    <w:basedOn w:val="a"/>
    <w:link w:val="Char0"/>
    <w:uiPriority w:val="99"/>
    <w:rsid w:val="005B366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B366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32</Pages>
  <Words>16745</Words>
  <Characters>90423</Characters>
  <Application>Microsoft Office Word</Application>
  <DocSecurity>0</DocSecurity>
  <Lines>753</Lines>
  <Paragraphs>213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32</cp:revision>
  <cp:lastPrinted>2023-03-20T15:47:00Z</cp:lastPrinted>
  <dcterms:created xsi:type="dcterms:W3CDTF">2022-12-08T17:33:00Z</dcterms:created>
  <dcterms:modified xsi:type="dcterms:W3CDTF">2025-09-30T15:30:00Z</dcterms:modified>
</cp:coreProperties>
</file>