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D66E" w14:textId="77777777" w:rsidR="00230163" w:rsidRPr="00144FD6" w:rsidRDefault="00230163" w:rsidP="00144FD6">
      <w:pPr>
        <w:spacing w:line="276" w:lineRule="auto"/>
        <w:contextualSpacing/>
        <w:rPr>
          <w:rFonts w:cstheme="minorHAnsi"/>
          <w:b/>
        </w:rPr>
      </w:pPr>
      <w:r w:rsidRPr="00144FD6">
        <w:rPr>
          <w:rFonts w:cstheme="minorHAnsi"/>
          <w:b/>
        </w:rPr>
        <w:t xml:space="preserve">ΒΟΥΛΗ ΤΩΝ ΕΛΛΗΝΩΝ </w:t>
      </w:r>
    </w:p>
    <w:p w14:paraId="358A0617" w14:textId="77777777" w:rsidR="00230163" w:rsidRPr="00144FD6" w:rsidRDefault="00230163" w:rsidP="00144FD6">
      <w:pPr>
        <w:spacing w:line="276" w:lineRule="auto"/>
        <w:contextualSpacing/>
        <w:rPr>
          <w:rFonts w:cstheme="minorHAnsi"/>
          <w:b/>
        </w:rPr>
      </w:pPr>
      <w:r w:rsidRPr="00144FD6">
        <w:rPr>
          <w:rFonts w:cstheme="minorHAnsi"/>
          <w:b/>
        </w:rPr>
        <w:t xml:space="preserve">ΠΕΡΙΟΔΟΣ ΙΗ΄- ΣΥΝΟΔΟΣ Δ΄ </w:t>
      </w:r>
    </w:p>
    <w:p w14:paraId="0B1868D1" w14:textId="77777777" w:rsidR="00230163" w:rsidRPr="00144FD6" w:rsidRDefault="00230163" w:rsidP="00144FD6">
      <w:pPr>
        <w:spacing w:line="276" w:lineRule="auto"/>
        <w:contextualSpacing/>
        <w:rPr>
          <w:rFonts w:cstheme="minorHAnsi"/>
          <w:b/>
        </w:rPr>
      </w:pPr>
      <w:r w:rsidRPr="00144FD6">
        <w:rPr>
          <w:rFonts w:cstheme="minorHAnsi"/>
          <w:b/>
        </w:rPr>
        <w:t>ΔΙΑΡΚΗΣ ΕΠΙΤΡΟΠΗ ΔΗΜΟΣΙΑΣ ΔΙΟΙΚΗΣΗΣ, ΔΗΜΟΣΙΑΣ ΤΑΞΗΣ ΚΑΙ ΔΙΚΑΙΟΣΥΝΗΣ</w:t>
      </w:r>
    </w:p>
    <w:p w14:paraId="4279BFD7" w14:textId="77777777" w:rsidR="00230163" w:rsidRPr="00144FD6" w:rsidRDefault="00230163" w:rsidP="00144FD6">
      <w:pPr>
        <w:spacing w:line="276" w:lineRule="auto"/>
        <w:ind w:firstLine="720"/>
        <w:contextualSpacing/>
        <w:rPr>
          <w:rFonts w:cstheme="minorHAnsi"/>
          <w:b/>
        </w:rPr>
      </w:pPr>
    </w:p>
    <w:p w14:paraId="53C1717F" w14:textId="77777777" w:rsidR="00230163" w:rsidRPr="00144FD6" w:rsidRDefault="00230163" w:rsidP="00144FD6">
      <w:pPr>
        <w:spacing w:line="276" w:lineRule="auto"/>
        <w:ind w:firstLine="720"/>
        <w:contextualSpacing/>
        <w:rPr>
          <w:rFonts w:cstheme="minorHAnsi"/>
          <w:b/>
        </w:rPr>
      </w:pPr>
    </w:p>
    <w:p w14:paraId="3F2BFF89" w14:textId="77777777" w:rsidR="00230163" w:rsidRPr="00144FD6" w:rsidRDefault="00230163" w:rsidP="00144FD6">
      <w:pPr>
        <w:spacing w:line="276" w:lineRule="auto"/>
        <w:ind w:firstLine="720"/>
        <w:contextualSpacing/>
        <w:rPr>
          <w:rFonts w:cstheme="minorHAnsi"/>
          <w:b/>
        </w:rPr>
      </w:pPr>
      <w:r w:rsidRPr="00144FD6">
        <w:rPr>
          <w:rFonts w:cstheme="minorHAnsi"/>
          <w:b/>
        </w:rPr>
        <w:tab/>
      </w:r>
    </w:p>
    <w:p w14:paraId="15F701EA" w14:textId="77777777" w:rsidR="00230163" w:rsidRPr="00144FD6" w:rsidRDefault="00230163" w:rsidP="00144FD6">
      <w:pPr>
        <w:spacing w:line="276" w:lineRule="auto"/>
        <w:ind w:firstLine="720"/>
        <w:contextualSpacing/>
        <w:rPr>
          <w:rFonts w:cstheme="minorHAnsi"/>
          <w:b/>
        </w:rPr>
      </w:pPr>
    </w:p>
    <w:p w14:paraId="40112B00" w14:textId="77777777" w:rsidR="00230163" w:rsidRPr="00144FD6" w:rsidRDefault="00230163" w:rsidP="00144FD6">
      <w:pPr>
        <w:spacing w:line="276" w:lineRule="auto"/>
        <w:ind w:firstLine="720"/>
        <w:contextualSpacing/>
        <w:jc w:val="center"/>
        <w:rPr>
          <w:rFonts w:cstheme="minorHAnsi"/>
          <w:b/>
        </w:rPr>
      </w:pPr>
      <w:r w:rsidRPr="00144FD6">
        <w:rPr>
          <w:rFonts w:cstheme="minorHAnsi"/>
          <w:b/>
        </w:rPr>
        <w:t>Π Ρ Α Κ Τ Ι Κ Ο</w:t>
      </w:r>
    </w:p>
    <w:p w14:paraId="6DAB734B" w14:textId="77777777" w:rsidR="00230163" w:rsidRPr="00144FD6" w:rsidRDefault="00230163" w:rsidP="00144FD6">
      <w:pPr>
        <w:spacing w:line="276" w:lineRule="auto"/>
        <w:ind w:firstLine="720"/>
        <w:contextualSpacing/>
        <w:jc w:val="center"/>
        <w:rPr>
          <w:rFonts w:cstheme="minorHAnsi"/>
          <w:b/>
        </w:rPr>
      </w:pPr>
      <w:r w:rsidRPr="00144FD6">
        <w:rPr>
          <w:rFonts w:cstheme="minorHAnsi"/>
          <w:b/>
        </w:rPr>
        <w:t>(Άρθρο 40 παρ. 1 Κ.τ.Β.)</w:t>
      </w:r>
    </w:p>
    <w:p w14:paraId="6572EB58" w14:textId="77777777" w:rsidR="00230163" w:rsidRPr="00144FD6" w:rsidRDefault="00230163" w:rsidP="00144FD6">
      <w:pPr>
        <w:spacing w:line="276" w:lineRule="auto"/>
        <w:ind w:firstLine="720"/>
        <w:contextualSpacing/>
        <w:jc w:val="both"/>
        <w:rPr>
          <w:rFonts w:cstheme="minorHAnsi"/>
        </w:rPr>
      </w:pPr>
    </w:p>
    <w:p w14:paraId="04BB8CC7"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Στην Αθήνα, σήμερα, 7 Απριλίου 2023, ημέρα Παρασκευή και ώρα 13.00΄, στην Αίθουσα «Προέδρου Αθανασίου Κωνστ. Τσαλδάρη» (223), συνήλθε σε συνεδρίαση η Διαρκής Επιτροπή Δημόσιας Διοίκησης, Δημόσιας Τάξης και Δικαιοσύνης, υπό την προεδρία του Προέδρου αυτής, κυρίου Μάξιμου Χαρακόπουλου, με θέμα ημερήσιας </w:t>
      </w:r>
      <w:r w:rsidR="008F5BB6" w:rsidRPr="00144FD6">
        <w:rPr>
          <w:rFonts w:cstheme="minorHAnsi"/>
        </w:rPr>
        <w:t>διάταξη</w:t>
      </w:r>
      <w:r w:rsidRPr="00144FD6">
        <w:rPr>
          <w:rFonts w:cstheme="minorHAnsi"/>
        </w:rPr>
        <w:t>ς τη συνέχιση της επεξεργασίας κι εξέτασης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(3η συνεδρίαση).</w:t>
      </w:r>
    </w:p>
    <w:p w14:paraId="2A1460CC" w14:textId="77777777" w:rsidR="00230163" w:rsidRPr="00144FD6" w:rsidRDefault="00230163" w:rsidP="00144FD6">
      <w:pPr>
        <w:spacing w:line="276" w:lineRule="auto"/>
        <w:ind w:firstLine="720"/>
        <w:contextualSpacing/>
        <w:jc w:val="both"/>
        <w:rPr>
          <w:rFonts w:cstheme="minorHAnsi"/>
        </w:rPr>
      </w:pPr>
      <w:r w:rsidRPr="00144FD6">
        <w:rPr>
          <w:rFonts w:cstheme="minorHAnsi"/>
        </w:rPr>
        <w:t>Στη συνεδρίαση παρέστησαν ο Υπουργός Εσωτερικών, κ. Μαυρουδής (Μάκης) Βορίδης, καθώς και αρμόδιοι υπηρεσιακοί παράγοντες.</w:t>
      </w:r>
    </w:p>
    <w:p w14:paraId="6AD235EB" w14:textId="77777777" w:rsidR="003C52CB" w:rsidRPr="00144FD6" w:rsidRDefault="00230163" w:rsidP="00144FD6">
      <w:pPr>
        <w:spacing w:line="276" w:lineRule="auto"/>
        <w:ind w:firstLine="720"/>
        <w:contextualSpacing/>
        <w:jc w:val="both"/>
        <w:rPr>
          <w:rFonts w:cstheme="minorHAnsi"/>
        </w:rPr>
      </w:pPr>
      <w:r w:rsidRPr="00144FD6">
        <w:rPr>
          <w:rFonts w:cstheme="minorHAnsi"/>
        </w:rPr>
        <w:t>Ο Πρόεδρος της Επιτροπής, αφού διαπίστωσε την ύπαρξη απαρτίας, κήρυξε την έναρξη της συνεδρίασης και έκανε την α΄ ανάγνωση του κα</w:t>
      </w:r>
      <w:r w:rsidR="005469AF" w:rsidRPr="00144FD6">
        <w:rPr>
          <w:rFonts w:cstheme="minorHAnsi"/>
        </w:rPr>
        <w:t>ταλόγου των μελών της Επιτροπής. Παρόντες ήταν οι Βουλευτές κ.κ.</w:t>
      </w:r>
      <w:r w:rsidRPr="00144FD6">
        <w:rPr>
          <w:rFonts w:cstheme="minorHAnsi"/>
        </w:rPr>
        <w:t xml:space="preserve"> </w:t>
      </w:r>
      <w:r w:rsidR="003C52CB" w:rsidRPr="00144FD6">
        <w:rPr>
          <w:rFonts w:eastAsia="Times New Roman" w:cstheme="minorHAnsi"/>
          <w:color w:val="000000"/>
        </w:rPr>
        <w:t xml:space="preserve">Αυγερινοπούλου Διονυσία – Θεοδώρα, Γκιουλέκας Κωνσταντίνος, Δαβάκης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Κομνηνάκα Μαρία, Μυλωνάκης Αντώνιος, Χήτας Κωνσταντίνος, </w:t>
      </w:r>
      <w:r w:rsidR="005469AF" w:rsidRPr="00144FD6">
        <w:rPr>
          <w:rFonts w:eastAsia="Times New Roman" w:cstheme="minorHAnsi"/>
          <w:color w:val="000000"/>
        </w:rPr>
        <w:t>Απατζίδη Μαρία και</w:t>
      </w:r>
      <w:r w:rsidR="003C52CB" w:rsidRPr="00144FD6">
        <w:rPr>
          <w:rFonts w:eastAsia="Times New Roman" w:cstheme="minorHAnsi"/>
          <w:color w:val="000000"/>
        </w:rPr>
        <w:t xml:space="preserve"> Σακοράφα Σοφία</w:t>
      </w:r>
      <w:r w:rsidR="005469AF" w:rsidRPr="00144FD6">
        <w:rPr>
          <w:rFonts w:eastAsia="Times New Roman" w:cstheme="minorHAnsi"/>
          <w:color w:val="000000"/>
        </w:rPr>
        <w:t>.</w:t>
      </w:r>
    </w:p>
    <w:p w14:paraId="1D6B60F9"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w:t>
      </w:r>
      <w:r w:rsidR="008F5BB6" w:rsidRPr="00144FD6">
        <w:rPr>
          <w:rFonts w:cstheme="minorHAnsi"/>
        </w:rPr>
        <w:t>διάταξη</w:t>
      </w:r>
      <w:r w:rsidRPr="00144FD6">
        <w:rPr>
          <w:rFonts w:cstheme="minorHAnsi"/>
        </w:rPr>
        <w:t xml:space="preserve">ς τη συνέχιση της επεξεργασίας κι εξέτασης του σχεδίου νόμου του Υπουργείου Εσωτερικών «Ρυθμίσεις σχετικά με τους </w:t>
      </w:r>
      <w:r w:rsidRPr="00144FD6">
        <w:rPr>
          <w:rFonts w:cstheme="minorHAnsi"/>
        </w:rPr>
        <w:lastRenderedPageBreak/>
        <w:t xml:space="preserve">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w:t>
      </w:r>
    </w:p>
    <w:p w14:paraId="3B73F9D0" w14:textId="77777777" w:rsidR="00230163" w:rsidRPr="00144FD6" w:rsidRDefault="00230163" w:rsidP="00144FD6">
      <w:pPr>
        <w:spacing w:line="276" w:lineRule="auto"/>
        <w:ind w:firstLine="720"/>
        <w:contextualSpacing/>
        <w:jc w:val="both"/>
        <w:rPr>
          <w:rFonts w:cstheme="minorHAnsi"/>
        </w:rPr>
      </w:pPr>
      <w:r w:rsidRPr="00144FD6">
        <w:rPr>
          <w:rFonts w:cstheme="minorHAnsi"/>
        </w:rPr>
        <w:t>Πριν προχωρήσουμε στην επί των άρθρων συζήτηση του νομοσχεδίου</w:t>
      </w:r>
      <w:r w:rsidR="005469AF" w:rsidRPr="00144FD6">
        <w:rPr>
          <w:rFonts w:cstheme="minorHAnsi"/>
        </w:rPr>
        <w:t>,</w:t>
      </w:r>
      <w:r w:rsidRPr="00144FD6">
        <w:rPr>
          <w:rFonts w:cstheme="minorHAnsi"/>
        </w:rPr>
        <w:t xml:space="preserve"> να πραγματοποιήσουμε την επί της αρχής ψηφοφορία. </w:t>
      </w:r>
    </w:p>
    <w:p w14:paraId="6B4373BB"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Τον λόγο έχει ο κ. Κωνσταντινίδης.</w:t>
      </w:r>
    </w:p>
    <w:p w14:paraId="15BBBE9A"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ΕΥΣΤΑΘΙΟΣ ΚΩΝΣΤΑΝΤΙΝΙΔΗΣ (Εισηγητής της Πλειοψηφίας):</w:t>
      </w:r>
      <w:r w:rsidR="005469AF" w:rsidRPr="00144FD6">
        <w:rPr>
          <w:rFonts w:cstheme="minorHAnsi"/>
        </w:rPr>
        <w:t xml:space="preserve"> Ψηφίζουμε</w:t>
      </w:r>
      <w:r w:rsidRPr="00144FD6">
        <w:rPr>
          <w:rFonts w:cstheme="minorHAnsi"/>
        </w:rPr>
        <w:t xml:space="preserve"> υπέρ.</w:t>
      </w:r>
    </w:p>
    <w:p w14:paraId="5E8BE28D"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Τον λόγο έχει ο κ. Χατζηγιαννάκης.</w:t>
      </w:r>
    </w:p>
    <w:p w14:paraId="377F1570"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ΜΙΛΤΙΑΔΗΣ ΧΑΤΖΗΓΙΑΝΝΑΚΗΣ (Εισηγητής της Μειοψηφίας):</w:t>
      </w:r>
      <w:r w:rsidRPr="00144FD6">
        <w:rPr>
          <w:rFonts w:cstheme="minorHAnsi"/>
        </w:rPr>
        <w:t xml:space="preserve"> Απέχουμε από την ψηφοφορία.</w:t>
      </w:r>
    </w:p>
    <w:p w14:paraId="216637D7"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Η κυρία Ευαγγελία Λιακούλη, που συμμετέχει μέσω της τηλεδιάσκεψης</w:t>
      </w:r>
      <w:r w:rsidR="005469AF" w:rsidRPr="00144FD6">
        <w:rPr>
          <w:rFonts w:cstheme="minorHAnsi"/>
        </w:rPr>
        <w:t>,</w:t>
      </w:r>
      <w:r w:rsidRPr="00144FD6">
        <w:rPr>
          <w:rFonts w:cstheme="minorHAnsi"/>
        </w:rPr>
        <w:t xml:space="preserve"> δεν μας ακούει, θα επανέλθουμε ακολούθως. </w:t>
      </w:r>
    </w:p>
    <w:p w14:paraId="6978F7E3"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Τον λόγο έχει η κυρία Κομνηνάκα.</w:t>
      </w:r>
    </w:p>
    <w:p w14:paraId="60CAB5ED"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ΜΑΡΙΑ ΚΟΜΝΗΝΑΚΑ (Ειδική Αγορήτρια του ΚΚΕ):</w:t>
      </w:r>
      <w:r w:rsidRPr="00144FD6">
        <w:rPr>
          <w:rFonts w:cstheme="minorHAnsi"/>
        </w:rPr>
        <w:t xml:space="preserve"> Ψηφίζουμε </w:t>
      </w:r>
      <w:r w:rsidR="005469AF" w:rsidRPr="00144FD6">
        <w:rPr>
          <w:rFonts w:cstheme="minorHAnsi"/>
        </w:rPr>
        <w:t>«</w:t>
      </w:r>
      <w:r w:rsidRPr="00144FD6">
        <w:rPr>
          <w:rFonts w:cstheme="minorHAnsi"/>
        </w:rPr>
        <w:t>κατά</w:t>
      </w:r>
      <w:r w:rsidR="005469AF" w:rsidRPr="00144FD6">
        <w:rPr>
          <w:rFonts w:cstheme="minorHAnsi"/>
        </w:rPr>
        <w:t>»</w:t>
      </w:r>
      <w:r w:rsidRPr="00144FD6">
        <w:rPr>
          <w:rFonts w:cstheme="minorHAnsi"/>
        </w:rPr>
        <w:t>.</w:t>
      </w:r>
    </w:p>
    <w:p w14:paraId="5BB2259B"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ΜΑΞΙΜΟΣ ΧΑΡΑΚΟΠΟΥΛΟΣ (Πρόεδρος της Επιτροπής): </w:t>
      </w:r>
      <w:r w:rsidRPr="00144FD6">
        <w:rPr>
          <w:rFonts w:cstheme="minorHAnsi"/>
        </w:rPr>
        <w:t>Τον λόγο έχει ο κ. Μυλωνάκης.</w:t>
      </w:r>
    </w:p>
    <w:p w14:paraId="5C598359"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w:t>
      </w:r>
      <w:r w:rsidR="005469AF" w:rsidRPr="00144FD6">
        <w:rPr>
          <w:rFonts w:cstheme="minorHAnsi"/>
        </w:rPr>
        <w:t>Ε</w:t>
      </w:r>
      <w:r w:rsidRPr="00144FD6">
        <w:rPr>
          <w:rFonts w:cstheme="minorHAnsi"/>
        </w:rPr>
        <w:t xml:space="preserve">πιφύλαξη. </w:t>
      </w:r>
    </w:p>
    <w:p w14:paraId="7110D794"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ΜΑΞΙΜΟΣ ΧΑΡΑΚΟΠΟΥΛΟΣ (Πρόεδρος της Επιτροπής): </w:t>
      </w:r>
      <w:r w:rsidRPr="00144FD6">
        <w:rPr>
          <w:rFonts w:cstheme="minorHAnsi"/>
        </w:rPr>
        <w:t>Τον λόγο έχει η κυρία Σακοράφα.</w:t>
      </w:r>
    </w:p>
    <w:p w14:paraId="2E2B3856"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ΣΟΦΙΑ ΣΑΚΟΡΑΦΑ (Ειδική Αγορήτρια του ΜέΡΑ25):</w:t>
      </w:r>
      <w:r w:rsidRPr="00144FD6">
        <w:rPr>
          <w:rFonts w:cstheme="minorHAnsi"/>
        </w:rPr>
        <w:t xml:space="preserve"> Επιφύλαξη.</w:t>
      </w:r>
    </w:p>
    <w:p w14:paraId="4B1D008D"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ΜΑΞΙΜΟΣ ΧΑΡΑΚΟΠΟΥΛΟΣ (Πρόεδρος της Επιτροπής): </w:t>
      </w:r>
      <w:r w:rsidRPr="00144FD6">
        <w:rPr>
          <w:rFonts w:cstheme="minorHAnsi"/>
        </w:rPr>
        <w:t>Συνεπώς, το σχέδιο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ψηφίζεται</w:t>
      </w:r>
      <w:r w:rsidR="00C50288" w:rsidRPr="00144FD6">
        <w:rPr>
          <w:rFonts w:cstheme="minorHAnsi"/>
        </w:rPr>
        <w:t>,</w:t>
      </w:r>
      <w:r w:rsidRPr="00144FD6">
        <w:rPr>
          <w:rFonts w:cstheme="minorHAnsi"/>
        </w:rPr>
        <w:t xml:space="preserve"> επί της αρχής</w:t>
      </w:r>
      <w:r w:rsidR="00C50288" w:rsidRPr="00144FD6">
        <w:rPr>
          <w:rFonts w:cstheme="minorHAnsi"/>
        </w:rPr>
        <w:t>,</w:t>
      </w:r>
      <w:r w:rsidRPr="00144FD6">
        <w:rPr>
          <w:rFonts w:cstheme="minorHAnsi"/>
        </w:rPr>
        <w:t xml:space="preserve"> κατά πλειοψηφία.</w:t>
      </w:r>
    </w:p>
    <w:p w14:paraId="32AAFBBD"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Τον λόγο έχει ο κ. Κωνσταντινίδης.</w:t>
      </w:r>
    </w:p>
    <w:p w14:paraId="64884552" w14:textId="77777777" w:rsidR="00C050CF" w:rsidRPr="00144FD6" w:rsidRDefault="00230163" w:rsidP="00144FD6">
      <w:pPr>
        <w:spacing w:line="276" w:lineRule="auto"/>
        <w:ind w:firstLine="720"/>
        <w:contextualSpacing/>
        <w:jc w:val="both"/>
        <w:rPr>
          <w:rFonts w:cstheme="minorHAnsi"/>
        </w:rPr>
      </w:pPr>
      <w:r w:rsidRPr="00144FD6">
        <w:rPr>
          <w:rFonts w:cstheme="minorHAnsi"/>
          <w:b/>
        </w:rPr>
        <w:t>ΕΥΣΤΑΘΙΟΣ ΚΩΝΣΤΑΝΤΙΝΙΔΗΣ (Εισηγητής της Πλειοψηφίας):</w:t>
      </w:r>
      <w:r w:rsidRPr="00144FD6">
        <w:rPr>
          <w:rFonts w:cstheme="minorHAnsi"/>
        </w:rPr>
        <w:t xml:space="preserve"> Ευχαριστώ πολύ, κύριε Πρόεδρε. Κύριε Υπουργέ, κυρίες και κύριοι συνάδελφοι, νομίζω ότι το απαύγασμα της διαδικασίας, της επεξεργασίας του νομοσχεδίου στην Επιτροπή μας, μετά και την πρόσκληση και την τοποθέτηση των εκπροσώπων των φορέων, είναι ότι πρόκειται για ένα θετικό νομοσχέδιο με δημιουργικό χαρακτήρα και επιλύει προβλήματα στους τομείς των ρυθμίσεων που έχουν συμπεριληφθεί σε αυτό. Δηλαδή, στο Υπουργείο Εσωτερικών, στο Υπουργείο Μετανάστευσης, στο Υπουργείο Αθλητισμού, αφού περιλαμβάνει διάφορα μέρη, ερανιστικό είπαμε το νομοσχέδιο και αυτό ακριβώς θα επιχειρήσω να αναδείξω. Δηλαδή, ότι</w:t>
      </w:r>
      <w:r w:rsidR="00C50288" w:rsidRPr="00144FD6">
        <w:rPr>
          <w:rFonts w:cstheme="minorHAnsi"/>
        </w:rPr>
        <w:t>,</w:t>
      </w:r>
      <w:r w:rsidRPr="00144FD6">
        <w:rPr>
          <w:rFonts w:cstheme="minorHAnsi"/>
        </w:rPr>
        <w:t xml:space="preserve"> στην πλειονότητα των ρυθμίσεων</w:t>
      </w:r>
      <w:r w:rsidR="00C50288" w:rsidRPr="00144FD6">
        <w:rPr>
          <w:rFonts w:cstheme="minorHAnsi"/>
        </w:rPr>
        <w:t>,</w:t>
      </w:r>
      <w:r w:rsidRPr="00144FD6">
        <w:rPr>
          <w:rFonts w:cstheme="minorHAnsi"/>
        </w:rPr>
        <w:t xml:space="preserve"> έχουν ταχθεί θετικά, νομίζω όχι μόνο οι εκπρόσωποι των φορέων, αλλά και αυτά τα ίδια τα κόμματα. Δεν εξέφρασαν, δηλαδή, ενστάσεις στις επιμέρους διατάξεις</w:t>
      </w:r>
      <w:r w:rsidR="00C50288" w:rsidRPr="00144FD6">
        <w:rPr>
          <w:rFonts w:cstheme="minorHAnsi"/>
        </w:rPr>
        <w:t>,</w:t>
      </w:r>
      <w:r w:rsidRPr="00144FD6">
        <w:rPr>
          <w:rFonts w:cstheme="minorHAnsi"/>
        </w:rPr>
        <w:t xml:space="preserve"> τέτοιες που να δικαιολογούν τελικά από αυτή την Επιτροπή επί της αρχής να βγαίνει ως συμπέρασμα ότι υπερψηφίζεται μόνο από την κυβερνητική πλειοψηφία. Είναι</w:t>
      </w:r>
      <w:r w:rsidR="00C50288" w:rsidRPr="00144FD6">
        <w:rPr>
          <w:rFonts w:cstheme="minorHAnsi"/>
        </w:rPr>
        <w:t>,</w:t>
      </w:r>
      <w:r w:rsidRPr="00144FD6">
        <w:rPr>
          <w:rFonts w:cstheme="minorHAnsi"/>
        </w:rPr>
        <w:t xml:space="preserve"> πράγματι</w:t>
      </w:r>
      <w:r w:rsidR="00C50288" w:rsidRPr="00144FD6">
        <w:rPr>
          <w:rFonts w:cstheme="minorHAnsi"/>
        </w:rPr>
        <w:t>,</w:t>
      </w:r>
      <w:r w:rsidRPr="00144FD6">
        <w:rPr>
          <w:rFonts w:cstheme="minorHAnsi"/>
        </w:rPr>
        <w:t xml:space="preserve"> παράδοξο αυτό και νομίζω ότι θα γίνει αντιληπτό από τα στοιχεία που θα αξιολογήσουμε και τα οποία εισφέρθηκαν</w:t>
      </w:r>
      <w:r w:rsidR="00C50288" w:rsidRPr="00144FD6">
        <w:rPr>
          <w:rFonts w:cstheme="minorHAnsi"/>
        </w:rPr>
        <w:t xml:space="preserve"> κατά τη</w:t>
      </w:r>
      <w:r w:rsidRPr="00144FD6">
        <w:rPr>
          <w:rFonts w:cstheme="minorHAnsi"/>
        </w:rPr>
        <w:t xml:space="preserve"> διαδικασία της αξιολόγησης της νομοθετικής πρωτοβουλίας. </w:t>
      </w:r>
    </w:p>
    <w:p w14:paraId="338774BD"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Πάμε</w:t>
      </w:r>
      <w:r w:rsidR="00C50288" w:rsidRPr="00144FD6">
        <w:rPr>
          <w:rFonts w:eastAsia="Calibri" w:cstheme="minorHAnsi"/>
        </w:rPr>
        <w:t>,</w:t>
      </w:r>
      <w:r w:rsidRPr="00144FD6">
        <w:rPr>
          <w:rFonts w:eastAsia="Calibri" w:cstheme="minorHAnsi"/>
        </w:rPr>
        <w:t xml:space="preserve"> λοιπόν, επί της ουσίας. Στα άρθρα 1 προς 1, να δούμε πώς αντιμετωπίστηκαν και τι αυτά περιλαμβάνουν ως ρυθμίσεις προκειμένου να τα αξιολογήσουμε.</w:t>
      </w:r>
    </w:p>
    <w:p w14:paraId="6E964914"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Έχουμε το άρθρο 3, του πρώτου μέρους, για τον τρόπο καταβολής τέλους χρήσεως κοινοχρήστων χώρων. Εκεί, λοιπόν, υπάρχει μια ρύθμιση η οποία έγινε αποδεκτή από τους Εκπροσώπους της Τοπικής Αυτοδιοίκησης και αφορά στην προκαταβολή του ποσοστού του οφειλόμενου τέλους χρήσης και στη συνέχεια τη δυνατότητα αποπληρωμής στη διάρκεια που θα προσδιοριστεί, ενώ παράλληλα δίνεται η προσωρινή χρήση για το διάστημα που μεσολαβεί με την υποβολή της σχετικής αίτησης.</w:t>
      </w:r>
    </w:p>
    <w:p w14:paraId="167E7CFA"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Εξάλλου, περαιτέρω, προβλέπεται ο καθορισμός των τεχνικών προδιαγραφών για την αποκατάσταση των οδοστρωμάτων σε περίπτωση που έχουν υποστεί φθορά και εκεί προβλέπονται και οι κυρώσεις σε περίπτωση μη τήρησης των υποχρεώσεων. Νομίζω ότι και εκεί, δεν εκφράστηκε κάποια αντίρρηση και δεν θα ήταν λογικό εξάλλου να υπάρχει τέτοια αντίρρηση.</w:t>
      </w:r>
    </w:p>
    <w:p w14:paraId="0D8D4E47"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Στο επόμενο άρθρο, εξηγήθηκε το ζήτημα της διεξαγωγής των υπαίθριων αθλητικών εκδηλώσεων, ότι επιχειρείται ένας εξορθολογισμός</w:t>
      </w:r>
      <w:r w:rsidR="008C043D" w:rsidRPr="00144FD6">
        <w:rPr>
          <w:rFonts w:eastAsia="Calibri" w:cstheme="minorHAnsi"/>
        </w:rPr>
        <w:t>,</w:t>
      </w:r>
      <w:r w:rsidRPr="00144FD6">
        <w:rPr>
          <w:rFonts w:eastAsia="Calibri" w:cstheme="minorHAnsi"/>
        </w:rPr>
        <w:t xml:space="preserve"> προκειμένου να αποφεύγονται διάφορες, αχρείαστες καταστάσεις ταλαιπωρίας των πολιτών.</w:t>
      </w:r>
    </w:p>
    <w:p w14:paraId="0100A9E7"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Άρα, ο δήμο</w:t>
      </w:r>
      <w:r w:rsidR="008C043D" w:rsidRPr="00144FD6">
        <w:rPr>
          <w:rFonts w:eastAsia="Calibri" w:cstheme="minorHAnsi"/>
        </w:rPr>
        <w:t>ς να συναινεί να δίνει την άδειά</w:t>
      </w:r>
      <w:r w:rsidRPr="00144FD6">
        <w:rPr>
          <w:rFonts w:eastAsia="Calibri" w:cstheme="minorHAnsi"/>
        </w:rPr>
        <w:t xml:space="preserve"> του.</w:t>
      </w:r>
    </w:p>
    <w:p w14:paraId="1182A790"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Το επόμενο άρθρο, αυτό είναι το άρθρο 4, όπου κι αυτό αντιμετωπίστηκε θετικά.</w:t>
      </w:r>
    </w:p>
    <w:p w14:paraId="5C62EBF8"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Τα επόμενα άρθρα, είναι το άρθρο των χρηματικών επιχορηγήσεων που δίνει τη δυνατότητα, δηλαδή, σε ΟΤΑ α΄ βαθμού να ενισχύουν τους αθλητικούς οργανισμούς, τους τοπικούς και εκεί δεν υπήρξε κάποια ένσταση.</w:t>
      </w:r>
    </w:p>
    <w:p w14:paraId="5A037853"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Πάμε παρακάτω στο άρθρο 6, ρυθμίσεις για τη βεβαίωση περί μη οφειλής τέλους ακίνητης περιουσίας. Νομίζω ότι ο Πρόεδρος της ΠΟΜΙΔΑ, ο κ. Παραδιάς</w:t>
      </w:r>
      <w:r w:rsidR="002B2CA9" w:rsidRPr="00144FD6">
        <w:rPr>
          <w:rFonts w:eastAsia="Calibri" w:cstheme="minorHAnsi"/>
        </w:rPr>
        <w:t>,</w:t>
      </w:r>
      <w:r w:rsidRPr="00144FD6">
        <w:rPr>
          <w:rFonts w:eastAsia="Calibri" w:cstheme="minorHAnsi"/>
        </w:rPr>
        <w:t xml:space="preserve"> ήταν απολύτως θετικός, χαιρέτησε με θέρμη τη</w:t>
      </w:r>
      <w:r w:rsidR="002B2CA9" w:rsidRPr="00144FD6">
        <w:rPr>
          <w:rFonts w:eastAsia="Calibri" w:cstheme="minorHAnsi"/>
        </w:rPr>
        <w:t xml:space="preserve"> σχετική ρύθμιση και κανένας εξ</w:t>
      </w:r>
      <w:r w:rsidRPr="00144FD6">
        <w:rPr>
          <w:rFonts w:eastAsia="Calibri" w:cstheme="minorHAnsi"/>
        </w:rPr>
        <w:t>άλλου δεν εξέφρασε κάποια αντίρρηση γι’ αυτήν. Τώρα</w:t>
      </w:r>
      <w:r w:rsidR="002B2CA9" w:rsidRPr="00144FD6">
        <w:rPr>
          <w:rFonts w:eastAsia="Calibri" w:cstheme="minorHAnsi"/>
        </w:rPr>
        <w:t>,</w:t>
      </w:r>
      <w:r w:rsidRPr="00144FD6">
        <w:rPr>
          <w:rFonts w:eastAsia="Calibri" w:cstheme="minorHAnsi"/>
        </w:rPr>
        <w:t xml:space="preserve"> σε ό</w:t>
      </w:r>
      <w:r w:rsidR="002B2CA9" w:rsidRPr="00144FD6">
        <w:rPr>
          <w:rFonts w:eastAsia="Calibri" w:cstheme="minorHAnsi"/>
        </w:rPr>
        <w:t>,</w:t>
      </w:r>
      <w:r w:rsidRPr="00144FD6">
        <w:rPr>
          <w:rFonts w:eastAsia="Calibri" w:cstheme="minorHAnsi"/>
        </w:rPr>
        <w:t>τι αφορά στη βεβαίωση και είσπραξη οφειλών υπόχρεων προς δήμους</w:t>
      </w:r>
      <w:r w:rsidR="002B2CA9" w:rsidRPr="00144FD6">
        <w:rPr>
          <w:rFonts w:eastAsia="Calibri" w:cstheme="minorHAnsi"/>
        </w:rPr>
        <w:t>,</w:t>
      </w:r>
      <w:r w:rsidRPr="00144FD6">
        <w:rPr>
          <w:rFonts w:eastAsia="Calibri" w:cstheme="minorHAnsi"/>
        </w:rPr>
        <w:t xml:space="preserve">  και αυτή η ρύθμιση αντιμετωπίστηκε θετικά και πώς θα γινόταν διαφορετικά, περιορίζετ</w:t>
      </w:r>
      <w:r w:rsidR="002B2CA9" w:rsidRPr="00144FD6">
        <w:rPr>
          <w:rFonts w:eastAsia="Calibri" w:cstheme="minorHAnsi"/>
        </w:rPr>
        <w:t>αι</w:t>
      </w:r>
      <w:r w:rsidRPr="00144FD6">
        <w:rPr>
          <w:rFonts w:eastAsia="Calibri" w:cstheme="minorHAnsi"/>
        </w:rPr>
        <w:t xml:space="preserve"> ο χρόνος της παραγραφής για να μην υπάρχει αβεβαιότητα από τους πολίτες.</w:t>
      </w:r>
    </w:p>
    <w:p w14:paraId="522BE79C"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Εισέφερε</w:t>
      </w:r>
      <w:r w:rsidR="002B2CA9" w:rsidRPr="00144FD6">
        <w:rPr>
          <w:rFonts w:eastAsia="Calibri" w:cstheme="minorHAnsi"/>
        </w:rPr>
        <w:t>,</w:t>
      </w:r>
      <w:r w:rsidRPr="00144FD6">
        <w:rPr>
          <w:rFonts w:eastAsia="Calibri" w:cstheme="minorHAnsi"/>
        </w:rPr>
        <w:t xml:space="preserve"> βέβαια, εκεί</w:t>
      </w:r>
      <w:r w:rsidR="002B2CA9" w:rsidRPr="00144FD6">
        <w:rPr>
          <w:rFonts w:eastAsia="Calibri" w:cstheme="minorHAnsi"/>
        </w:rPr>
        <w:t>,</w:t>
      </w:r>
      <w:r w:rsidRPr="00144FD6">
        <w:rPr>
          <w:rFonts w:eastAsia="Calibri" w:cstheme="minorHAnsi"/>
        </w:rPr>
        <w:t xml:space="preserve"> κύριε Υπουργέ</w:t>
      </w:r>
      <w:r w:rsidR="002B2CA9" w:rsidRPr="00144FD6">
        <w:rPr>
          <w:rFonts w:eastAsia="Calibri" w:cstheme="minorHAnsi"/>
        </w:rPr>
        <w:t>,</w:t>
      </w:r>
      <w:r w:rsidRPr="00144FD6">
        <w:rPr>
          <w:rFonts w:eastAsia="Calibri" w:cstheme="minorHAnsi"/>
        </w:rPr>
        <w:t xml:space="preserve"> ο κ. Παραδιάς μία πρόταση, τεχνικά δεν ξέρουμε πώς θα ήταν αυτή εφαρμόσιμη σε περίπτωση διακοπής της ηλεκτροδότησης, να διακόπτεται και η επιβολή τελών από τις Δημοτικές Αρχές. Αν αυτό είναι τεχνικά εφικτό</w:t>
      </w:r>
      <w:r w:rsidR="002B2CA9" w:rsidRPr="00144FD6">
        <w:rPr>
          <w:rFonts w:eastAsia="Calibri" w:cstheme="minorHAnsi"/>
        </w:rPr>
        <w:t>,</w:t>
      </w:r>
      <w:r w:rsidRPr="00144FD6">
        <w:rPr>
          <w:rFonts w:eastAsia="Calibri" w:cstheme="minorHAnsi"/>
        </w:rPr>
        <w:t xml:space="preserve"> νομίζω ότι θα πρέπει να το υιοθετήσουμε το επόμενο διάστημα. Στην έγκριση των προϋπολογισμών των ιδρυμάτων και εκεί εισφέρεται μία δυνατότητα, μία λύση</w:t>
      </w:r>
      <w:r w:rsidR="002B2CA9" w:rsidRPr="00144FD6">
        <w:rPr>
          <w:rFonts w:eastAsia="Calibri" w:cstheme="minorHAnsi"/>
        </w:rPr>
        <w:t>,</w:t>
      </w:r>
      <w:r w:rsidRPr="00144FD6">
        <w:rPr>
          <w:rFonts w:eastAsia="Calibri" w:cstheme="minorHAnsi"/>
        </w:rPr>
        <w:t xml:space="preserve"> προκειμένου να μην οδηγούμαστε σε αδιέξοδα και επ</w:t>
      </w:r>
      <w:r w:rsidR="002B2CA9" w:rsidRPr="00144FD6">
        <w:rPr>
          <w:rFonts w:eastAsia="Calibri" w:cstheme="minorHAnsi"/>
        </w:rPr>
        <w:t>’</w:t>
      </w:r>
      <w:r w:rsidRPr="00144FD6">
        <w:rPr>
          <w:rFonts w:eastAsia="Calibri" w:cstheme="minorHAnsi"/>
        </w:rPr>
        <w:t xml:space="preserve"> αυτού δεν υπήρξε ένσταση.</w:t>
      </w:r>
    </w:p>
    <w:p w14:paraId="7961353E"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Πάμε</w:t>
      </w:r>
      <w:r w:rsidR="002B2CA9" w:rsidRPr="00144FD6">
        <w:rPr>
          <w:rFonts w:eastAsia="Calibri" w:cstheme="minorHAnsi"/>
        </w:rPr>
        <w:t>,</w:t>
      </w:r>
      <w:r w:rsidRPr="00144FD6">
        <w:rPr>
          <w:rFonts w:eastAsia="Calibri" w:cstheme="minorHAnsi"/>
        </w:rPr>
        <w:t xml:space="preserve"> λοιπόν,</w:t>
      </w:r>
      <w:r w:rsidR="002B2CA9" w:rsidRPr="00144FD6">
        <w:rPr>
          <w:rFonts w:eastAsia="Calibri" w:cstheme="minorHAnsi"/>
        </w:rPr>
        <w:t xml:space="preserve"> στα</w:t>
      </w:r>
      <w:r w:rsidRPr="00144FD6">
        <w:rPr>
          <w:rFonts w:eastAsia="Calibri" w:cstheme="minorHAnsi"/>
        </w:rPr>
        <w:t xml:space="preserve"> πιο</w:t>
      </w:r>
      <w:r w:rsidR="002B2CA9" w:rsidRPr="00144FD6">
        <w:rPr>
          <w:rFonts w:eastAsia="Calibri" w:cstheme="minorHAnsi"/>
        </w:rPr>
        <w:t>,</w:t>
      </w:r>
      <w:r w:rsidRPr="00144FD6">
        <w:rPr>
          <w:rFonts w:eastAsia="Calibri" w:cstheme="minorHAnsi"/>
        </w:rPr>
        <w:t xml:space="preserve"> ενδεχομένως</w:t>
      </w:r>
      <w:r w:rsidR="002B2CA9" w:rsidRPr="00144FD6">
        <w:rPr>
          <w:rFonts w:eastAsia="Calibri" w:cstheme="minorHAnsi"/>
        </w:rPr>
        <w:t>,</w:t>
      </w:r>
      <w:r w:rsidRPr="00144FD6">
        <w:rPr>
          <w:rFonts w:eastAsia="Calibri" w:cstheme="minorHAnsi"/>
        </w:rPr>
        <w:t xml:space="preserve"> ενδιαφέροντα. Ρυθμίσεις για τις δημοτικές κοινότητες που συνιστούν εκλογικές περιφέρειες</w:t>
      </w:r>
      <w:r w:rsidR="002B2CA9" w:rsidRPr="00144FD6">
        <w:rPr>
          <w:rFonts w:eastAsia="Calibri" w:cstheme="minorHAnsi"/>
        </w:rPr>
        <w:t>,</w:t>
      </w:r>
      <w:r w:rsidRPr="00144FD6">
        <w:rPr>
          <w:rFonts w:eastAsia="Calibri" w:cstheme="minorHAnsi"/>
        </w:rPr>
        <w:t xml:space="preserve"> και αυτό αντιμετωπίστηκε θετικά από τον κ. Κωνσταντέλλο. Ο κ. Κωνσταντέλλος μας είπε ότι ορθά δίνεται η λύση που δίνεται. Είναι αποτέλεσμα ή μάλλον η αναγκαιότητα προκύπτει ως αποτέλεσμα της απογραφής όπου</w:t>
      </w:r>
      <w:r w:rsidR="000C4A98" w:rsidRPr="00144FD6">
        <w:rPr>
          <w:rFonts w:eastAsia="Calibri" w:cstheme="minorHAnsi"/>
        </w:rPr>
        <w:t>,</w:t>
      </w:r>
      <w:r w:rsidRPr="00144FD6">
        <w:rPr>
          <w:rFonts w:eastAsia="Calibri" w:cstheme="minorHAnsi"/>
        </w:rPr>
        <w:t xml:space="preserve"> λοιπόν, υπάρχει μείωση του πληθυσμού κατά 100.000 κατοίκων να δίνεται αυτή η δυνατότητα να παραμείνουνε ως εκλογικές περιφέρειες.</w:t>
      </w:r>
    </w:p>
    <w:p w14:paraId="2144891B"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Περαιτέρω, στο άρθρο 10, Ειδική Ρύθμιση για την εκλογή Προέδρου. Καθίσταται αναγκαία μετά την απόφαση του Συμβουλίου της Επικρατείας. Μάλιστα, σε επίπεδο Ολομέλειας</w:t>
      </w:r>
      <w:r w:rsidR="000C4A98" w:rsidRPr="00144FD6">
        <w:rPr>
          <w:rFonts w:eastAsia="Calibri" w:cstheme="minorHAnsi"/>
        </w:rPr>
        <w:t>,</w:t>
      </w:r>
      <w:r w:rsidRPr="00144FD6">
        <w:rPr>
          <w:rFonts w:eastAsia="Calibri" w:cstheme="minorHAnsi"/>
        </w:rPr>
        <w:t xml:space="preserve"> προκειμένου έτσι, οι εκλεγμένοι Πρόεδροι να μην είναι στον «αέρα». Έτσι έκρινε το δικαστήριο και πρέπει να υπάρξει συμμόρφωση, μια τακτοποιητική</w:t>
      </w:r>
      <w:r w:rsidR="000C4A98" w:rsidRPr="00144FD6">
        <w:rPr>
          <w:rFonts w:eastAsia="Calibri" w:cstheme="minorHAnsi"/>
        </w:rPr>
        <w:t>,</w:t>
      </w:r>
      <w:r w:rsidRPr="00144FD6">
        <w:rPr>
          <w:rFonts w:eastAsia="Calibri" w:cstheme="minorHAnsi"/>
        </w:rPr>
        <w:t xml:space="preserve"> λοιπόν, ρύθμιση.</w:t>
      </w:r>
    </w:p>
    <w:p w14:paraId="5D4C94C4" w14:textId="77777777" w:rsidR="00230163" w:rsidRPr="00144FD6" w:rsidRDefault="00230163" w:rsidP="00144FD6">
      <w:pPr>
        <w:spacing w:line="276" w:lineRule="auto"/>
        <w:ind w:left="45" w:firstLine="675"/>
        <w:contextualSpacing/>
        <w:jc w:val="both"/>
        <w:rPr>
          <w:rFonts w:eastAsia="Calibri" w:cstheme="minorHAnsi"/>
        </w:rPr>
      </w:pPr>
      <w:r w:rsidRPr="00144FD6">
        <w:rPr>
          <w:rFonts w:eastAsia="Calibri" w:cstheme="minorHAnsi"/>
        </w:rPr>
        <w:t>Το άρθρο 11, τρόπος Συνεδρίας Δημοτικού Περιφερειακού Συμβουλίου. Η λύση που είχε δοθεί κατά τη διάρκεια της πανδημίας υιοθετείται σε μόνιμη πλέον βάση, υπό τις προϋποθέσεις που ορίζετε</w:t>
      </w:r>
      <w:r w:rsidR="000C4A98" w:rsidRPr="00144FD6">
        <w:rPr>
          <w:rFonts w:eastAsia="Calibri" w:cstheme="minorHAnsi"/>
        </w:rPr>
        <w:t xml:space="preserve"> στο άρθρο, </w:t>
      </w:r>
      <w:r w:rsidRPr="00144FD6">
        <w:rPr>
          <w:rFonts w:eastAsia="Calibri" w:cstheme="minorHAnsi"/>
        </w:rPr>
        <w:t>έτσι ώστε να μην οδηγούμεθα γ</w:t>
      </w:r>
      <w:r w:rsidR="000C4A98" w:rsidRPr="00144FD6">
        <w:rPr>
          <w:rFonts w:eastAsia="Calibri" w:cstheme="minorHAnsi"/>
        </w:rPr>
        <w:t>ια κάποιους λόγους σε ματαίωση σ</w:t>
      </w:r>
      <w:r w:rsidRPr="00144FD6">
        <w:rPr>
          <w:rFonts w:eastAsia="Calibri" w:cstheme="minorHAnsi"/>
        </w:rPr>
        <w:t>υνεδριάσεων ή να μη λαμβάνονται απόψεις, αποφάσεις σε ειδικότερα ζητήματα.</w:t>
      </w:r>
    </w:p>
    <w:p w14:paraId="5DF419BD" w14:textId="77777777" w:rsidR="00230163" w:rsidRPr="00144FD6" w:rsidRDefault="00230163" w:rsidP="00144FD6">
      <w:pPr>
        <w:spacing w:line="276" w:lineRule="auto"/>
        <w:ind w:left="45" w:firstLine="675"/>
        <w:contextualSpacing/>
        <w:jc w:val="both"/>
        <w:rPr>
          <w:rFonts w:eastAsia="Calibri" w:cstheme="minorHAnsi"/>
        </w:rPr>
      </w:pPr>
      <w:r w:rsidRPr="00144FD6">
        <w:rPr>
          <w:rFonts w:eastAsia="Calibri" w:cstheme="minorHAnsi"/>
        </w:rPr>
        <w:t xml:space="preserve"> Άρα, η τεχνολογία να μπει σε αυτές τις διαδικασίες, έχει μπει ήδη, εφαρμόζεται ήδη αποτελεσματικά, να δοθεί αυτή η δυνατότητα. </w:t>
      </w:r>
    </w:p>
    <w:p w14:paraId="4CDEC279"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Στο άρθρο 12. Συμβολαιογραφικά δικαιώματα. Ορθώς, περιορίζεται το κόστος και για τις περιφέρειες</w:t>
      </w:r>
      <w:r w:rsidR="00653565" w:rsidRPr="00144FD6">
        <w:rPr>
          <w:rFonts w:cstheme="minorHAnsi"/>
        </w:rPr>
        <w:t>,</w:t>
      </w:r>
      <w:r w:rsidRPr="00144FD6">
        <w:rPr>
          <w:rFonts w:cstheme="minorHAnsi"/>
        </w:rPr>
        <w:t xml:space="preserve"> όπως συνέβη για τους δήμους.</w:t>
      </w:r>
    </w:p>
    <w:p w14:paraId="18D78802" w14:textId="77777777" w:rsidR="00653565" w:rsidRPr="00144FD6" w:rsidRDefault="00230163" w:rsidP="00144FD6">
      <w:pPr>
        <w:spacing w:after="0" w:line="276" w:lineRule="auto"/>
        <w:ind w:firstLine="720"/>
        <w:contextualSpacing/>
        <w:jc w:val="both"/>
        <w:rPr>
          <w:rFonts w:cstheme="minorHAnsi"/>
        </w:rPr>
      </w:pPr>
      <w:r w:rsidRPr="00144FD6">
        <w:rPr>
          <w:rFonts w:cstheme="minorHAnsi"/>
        </w:rPr>
        <w:t>Στο άρθρο 13. Έξοδα κίνησης προέδρων. Οι πρόεδροι των χωριών μας, οι οποίοι εισέπρατταν μια δαπάνη ακριβώς για τα έξοδα στα οποία υποβάλλονταν για την υποστήριξη  του ρόλου τους, της ιδιότητάς τους, δεν μπορεί</w:t>
      </w:r>
      <w:r w:rsidR="00653565" w:rsidRPr="00144FD6">
        <w:rPr>
          <w:rFonts w:cstheme="minorHAnsi"/>
        </w:rPr>
        <w:t>,</w:t>
      </w:r>
      <w:r w:rsidRPr="00144FD6">
        <w:rPr>
          <w:rFonts w:cstheme="minorHAnsi"/>
        </w:rPr>
        <w:t xml:space="preserve"> για τον λόγο αυτό</w:t>
      </w:r>
      <w:r w:rsidR="00653565" w:rsidRPr="00144FD6">
        <w:rPr>
          <w:rFonts w:cstheme="minorHAnsi"/>
        </w:rPr>
        <w:t>,</w:t>
      </w:r>
      <w:r w:rsidRPr="00144FD6">
        <w:rPr>
          <w:rFonts w:cstheme="minorHAnsi"/>
        </w:rPr>
        <w:t xml:space="preserve"> να φορολογούνται και δεν μπορεί να χάνουν ενδεχομένως και κάποιες άλλες ενισχύσεις, κάποια άλλα επ</w:t>
      </w:r>
      <w:r w:rsidR="00653565" w:rsidRPr="00144FD6">
        <w:rPr>
          <w:rFonts w:cstheme="minorHAnsi"/>
        </w:rPr>
        <w:t xml:space="preserve">ιδόματα εξαιτίας του γεγονότος </w:t>
      </w:r>
      <w:r w:rsidRPr="00144FD6">
        <w:rPr>
          <w:rFonts w:cstheme="minorHAnsi"/>
        </w:rPr>
        <w:t>ότι τους δίνεται αυτή η αποζημίωση για την κάλυψη και για την επιτέλεση του καθήκοντ</w:t>
      </w:r>
      <w:r w:rsidR="00653565" w:rsidRPr="00144FD6">
        <w:rPr>
          <w:rFonts w:cstheme="minorHAnsi"/>
        </w:rPr>
        <w:t>ό</w:t>
      </w:r>
      <w:r w:rsidRPr="00144FD6">
        <w:rPr>
          <w:rFonts w:cstheme="minorHAnsi"/>
        </w:rPr>
        <w:t xml:space="preserve">ς τους. Ορθά, λοιπόν, συμβαίνει αυτό. </w:t>
      </w:r>
    </w:p>
    <w:p w14:paraId="1F89655B"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Κάλυψη πυροπροστασίας.  Καμία ένσταση και απαλλαγή από τα τέλη κυκλοφορίας για τα αυτοκίνητα καθαριότητας,  φορτηγά και υδροφόρες του δήμου για την καθαριότητα  και για τις ανάγκες υδροδότησης και ορθά απαλλάσσονται από τα τέλη. Χαιρετίστηκε και αυτή η </w:t>
      </w:r>
      <w:r w:rsidR="008F5BB6" w:rsidRPr="00144FD6">
        <w:rPr>
          <w:rFonts w:cstheme="minorHAnsi"/>
        </w:rPr>
        <w:t>διάταξη</w:t>
      </w:r>
      <w:r w:rsidRPr="00144FD6">
        <w:rPr>
          <w:rFonts w:cstheme="minorHAnsi"/>
        </w:rPr>
        <w:t>.</w:t>
      </w:r>
    </w:p>
    <w:p w14:paraId="75022979"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Προσωπικό κατηργημένου συνδέσμου διαχείρισης στερεών αποβλήτων, τοπικού ενδιαφέροντος λύσεις, αλλά, σημαντικές</w:t>
      </w:r>
      <w:r w:rsidR="00653565" w:rsidRPr="00144FD6">
        <w:rPr>
          <w:rFonts w:cstheme="minorHAnsi"/>
        </w:rPr>
        <w:t>,</w:t>
      </w:r>
      <w:r w:rsidRPr="00144FD6">
        <w:rPr>
          <w:rFonts w:cstheme="minorHAnsi"/>
        </w:rPr>
        <w:t xml:space="preserve"> από ό</w:t>
      </w:r>
      <w:r w:rsidR="00653565" w:rsidRPr="00144FD6">
        <w:rPr>
          <w:rFonts w:cstheme="minorHAnsi"/>
        </w:rPr>
        <w:t>,</w:t>
      </w:r>
      <w:r w:rsidRPr="00144FD6">
        <w:rPr>
          <w:rFonts w:cstheme="minorHAnsi"/>
        </w:rPr>
        <w:t>τι καταλάβαμε</w:t>
      </w:r>
      <w:r w:rsidR="00653565" w:rsidRPr="00144FD6">
        <w:rPr>
          <w:rFonts w:cstheme="minorHAnsi"/>
        </w:rPr>
        <w:t>,</w:t>
      </w:r>
      <w:r w:rsidRPr="00144FD6">
        <w:rPr>
          <w:rFonts w:cstheme="minorHAnsi"/>
        </w:rPr>
        <w:t xml:space="preserve"> από τις τοπ</w:t>
      </w:r>
      <w:r w:rsidR="00653565" w:rsidRPr="00144FD6">
        <w:rPr>
          <w:rFonts w:cstheme="minorHAnsi"/>
        </w:rPr>
        <w:t>οθετήσεις συναδέλφων και για τη</w:t>
      </w:r>
      <w:r w:rsidRPr="00144FD6">
        <w:rPr>
          <w:rFonts w:cstheme="minorHAnsi"/>
        </w:rPr>
        <w:t xml:space="preserve"> Γλύφα.</w:t>
      </w:r>
    </w:p>
    <w:p w14:paraId="6EFE09DB"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Αρχές δημοτικών κοινοτήτων. Επικαιροποίηση των ονομασιών. Εδώ, έχουμε μια αλλαγή και πρέπει να υπάρξει μια απάντηση, γιατί  νομίζω ότι εξακολουθεί να υπάρχει μια σύγχυση σε σχέση με τον τρόπο εκλογής των προέδρων. Είναι χρόνος να το κάνουμε. Η θέση μου η προσωπική επί αυτού, αφού δεν υπάρχει σχετική ρύθμιση για να τοπο</w:t>
      </w:r>
      <w:r w:rsidR="00653565" w:rsidRPr="00144FD6">
        <w:rPr>
          <w:rFonts w:cstheme="minorHAnsi"/>
        </w:rPr>
        <w:t xml:space="preserve">θετηθούμε ως πλειοψηφία, είναι </w:t>
      </w:r>
      <w:r w:rsidRPr="00144FD6">
        <w:rPr>
          <w:rFonts w:cstheme="minorHAnsi"/>
        </w:rPr>
        <w:t xml:space="preserve">ότι πρέπει να εκλέγεται αυτός που παίρνει </w:t>
      </w:r>
      <w:r w:rsidR="00653565" w:rsidRPr="00144FD6">
        <w:rPr>
          <w:rFonts w:cstheme="minorHAnsi"/>
        </w:rPr>
        <w:t>τις περισσότερες</w:t>
      </w:r>
      <w:r w:rsidRPr="00144FD6">
        <w:rPr>
          <w:rFonts w:cstheme="minorHAnsi"/>
        </w:rPr>
        <w:t xml:space="preserve"> ψήφους στο χωριό και πρέπει να βγαίνει πρόεδρος αυτός που παίρνει </w:t>
      </w:r>
      <w:r w:rsidR="00653565" w:rsidRPr="00144FD6">
        <w:rPr>
          <w:rFonts w:cstheme="minorHAnsi"/>
        </w:rPr>
        <w:t xml:space="preserve">τις περισσότερες </w:t>
      </w:r>
      <w:r w:rsidRPr="00144FD6">
        <w:rPr>
          <w:rFonts w:cstheme="minorHAnsi"/>
        </w:rPr>
        <w:t>ψήφους στο</w:t>
      </w:r>
      <w:r w:rsidR="00653565" w:rsidRPr="00144FD6">
        <w:rPr>
          <w:rFonts w:cstheme="minorHAnsi"/>
        </w:rPr>
        <w:t>ν</w:t>
      </w:r>
      <w:r w:rsidRPr="00144FD6">
        <w:rPr>
          <w:rFonts w:cstheme="minorHAnsi"/>
        </w:rPr>
        <w:t xml:space="preserve"> συνδυασμό που θα πλειοψηφήσει την πρώτη Κυριακή. Ανεξάρτητα από δημάρχους και οτιδήποτε άλλο, αυτόν επιλέγει το χωριό και η κοινότητα. Έχει κάποιες αρμοδιότητες, έχει κάποια καθήκοντα και πρέπει να είναι κοντά στο αίσθημα και στις ανάγκες των πολιτών. Άρα, νομίζω ότι σε αυτή τη λύση πρέπει να οδηγηθούμε.</w:t>
      </w:r>
    </w:p>
    <w:p w14:paraId="22CCFCFD"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Εξορθολογισμός κωλυμάτων για τους υποψηφίους στις περιφέρειες και στους δήμους, νομίζω ότι χαιρετίστηκε και αυτή η ρύθμιση και</w:t>
      </w:r>
      <w:r w:rsidR="00653565" w:rsidRPr="00144FD6">
        <w:rPr>
          <w:rFonts w:cstheme="minorHAnsi"/>
        </w:rPr>
        <w:t>,</w:t>
      </w:r>
      <w:r w:rsidRPr="00144FD6">
        <w:rPr>
          <w:rFonts w:cstheme="minorHAnsi"/>
        </w:rPr>
        <w:t xml:space="preserve"> προφανώς</w:t>
      </w:r>
      <w:r w:rsidR="00653565" w:rsidRPr="00144FD6">
        <w:rPr>
          <w:rFonts w:cstheme="minorHAnsi"/>
        </w:rPr>
        <w:t>,</w:t>
      </w:r>
      <w:r w:rsidRPr="00144FD6">
        <w:rPr>
          <w:rFonts w:cstheme="minorHAnsi"/>
        </w:rPr>
        <w:t xml:space="preserve"> αφού δεν θα υπάρχει το κώλυμα, αυτοί οι οποίοι παραιτήθηκαν, θα πρέπει να τους δοθεί η δυνατότητα να επιστρέψουν στις δουλειές τους.</w:t>
      </w:r>
    </w:p>
    <w:p w14:paraId="2D123514"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w:t>
      </w:r>
      <w:r w:rsidR="00653565" w:rsidRPr="00144FD6">
        <w:rPr>
          <w:rFonts w:cstheme="minorHAnsi"/>
        </w:rPr>
        <w:t>Τα ζητήματα της ευζωίας, νομίζω</w:t>
      </w:r>
      <w:r w:rsidRPr="00144FD6">
        <w:rPr>
          <w:rFonts w:cstheme="minorHAnsi"/>
        </w:rPr>
        <w:t xml:space="preserve"> ότι και αυτά αντιμετωπίστηκαν θετικά. Δηλαδή</w:t>
      </w:r>
      <w:r w:rsidR="00653565" w:rsidRPr="00144FD6">
        <w:rPr>
          <w:rFonts w:cstheme="minorHAnsi"/>
        </w:rPr>
        <w:t>,</w:t>
      </w:r>
      <w:r w:rsidRPr="00144FD6">
        <w:rPr>
          <w:rFonts w:cstheme="minorHAnsi"/>
        </w:rPr>
        <w:t xml:space="preserve"> στη μεταφορά σκύλου θεραπείας, δίνεται ο τρόπος πώς αυτό θα γίνεται. Η μετάβαση σε οργανωμένες παραλίες, εκεί που επιτρέπεται και φυσικά στη συμμετοχή των ζώων, σκύλων και γατιών σε εκθέσεις ζώων συντροφιάς, ορίζεται  το πλαίσιο και πώς θα λειτουργήσουν αυτές οι δραστηριότητες.</w:t>
      </w:r>
    </w:p>
    <w:p w14:paraId="2E8AF877"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Για τις διατάξεις για το ανθρώπινο δυναμικό, έχουμε τη</w:t>
      </w:r>
      <w:r w:rsidR="00653565" w:rsidRPr="00144FD6">
        <w:rPr>
          <w:rFonts w:cstheme="minorHAnsi"/>
        </w:rPr>
        <w:t xml:space="preserve"> «Β</w:t>
      </w:r>
      <w:r w:rsidRPr="00144FD6">
        <w:rPr>
          <w:rFonts w:cstheme="minorHAnsi"/>
        </w:rPr>
        <w:t>οήθεια στο σπίτι» και επιλύονται οι όποιες εκκρεμότητες είχαν παραμείνει σε αυτό το σκέλος και εξασφαλίζεται η χρηματοδότηση. Άρα, ασφάλεια δικαίου και εργασίας και για όσους δεν είχε διασφαλιστεί αυτό το προηγούμενο δ</w:t>
      </w:r>
      <w:r w:rsidR="00653565" w:rsidRPr="00144FD6">
        <w:rPr>
          <w:rFonts w:cstheme="minorHAnsi"/>
        </w:rPr>
        <w:t>ιάστημα για τους εργαζόμενους «Β</w:t>
      </w:r>
      <w:r w:rsidRPr="00144FD6">
        <w:rPr>
          <w:rFonts w:cstheme="minorHAnsi"/>
        </w:rPr>
        <w:t xml:space="preserve">οήθεια στο σπίτι». </w:t>
      </w:r>
    </w:p>
    <w:p w14:paraId="246AA98D"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Ρύθμιση προσλήψεων και υπηρεσιακών μεταβολών κατά την προεκλογική περίοδο. Ορθά αναφέρθηκε ο κ. Υπουργός στο γεγονός ότι έχουν αλλάξει οι καιρ</w:t>
      </w:r>
      <w:r w:rsidR="00653565" w:rsidRPr="00144FD6">
        <w:rPr>
          <w:rFonts w:cstheme="minorHAnsi"/>
        </w:rPr>
        <w:t xml:space="preserve">οί. Υπάρχουν εγγυήσεις. Νομίζω </w:t>
      </w:r>
      <w:r w:rsidRPr="00144FD6">
        <w:rPr>
          <w:rFonts w:cstheme="minorHAnsi"/>
        </w:rPr>
        <w:t>ότι, για τη συνέχιση του διοικητικού έργου, ορθώς προβλέπονται κάποιες εξαιρέσεις με μέτρο ασφαλώς, αλλά, αναμφίβολα</w:t>
      </w:r>
      <w:r w:rsidR="00653565" w:rsidRPr="00144FD6">
        <w:rPr>
          <w:rFonts w:cstheme="minorHAnsi"/>
        </w:rPr>
        <w:t>,</w:t>
      </w:r>
      <w:r w:rsidRPr="00144FD6">
        <w:rPr>
          <w:rFonts w:cstheme="minorHAnsi"/>
        </w:rPr>
        <w:t xml:space="preserve"> δεν μπορεί να καθυστερεί η πρόσληψη ανθρώπινου δυναμικού είτε αυτό αφορά στις ανάγκες των φορέων είτε στην ανάγκη ενός πολίτη που συμμετέχει σε αυτή τη διαδικασία να γνωρίζει τι μέλλει γενέσθαι. </w:t>
      </w:r>
      <w:r w:rsidR="00653565" w:rsidRPr="00144FD6">
        <w:rPr>
          <w:rFonts w:cstheme="minorHAnsi"/>
        </w:rPr>
        <w:t xml:space="preserve">Δεν μπορεί να διακόπτεται αυτό </w:t>
      </w:r>
      <w:r w:rsidRPr="00144FD6">
        <w:rPr>
          <w:rFonts w:cstheme="minorHAnsi"/>
        </w:rPr>
        <w:t>ενόψει της προεκλογικής περιόδου δεδομένου, μάλιστα, ότι, όπως συμβαίνει τώρα</w:t>
      </w:r>
      <w:r w:rsidR="00653565" w:rsidRPr="00144FD6">
        <w:rPr>
          <w:rFonts w:cstheme="minorHAnsi"/>
        </w:rPr>
        <w:t>,</w:t>
      </w:r>
      <w:r w:rsidRPr="00144FD6">
        <w:rPr>
          <w:rFonts w:cstheme="minorHAnsi"/>
        </w:rPr>
        <w:t xml:space="preserve"> έχουμε αλλεπάλληλες εκλογικές διαδικασίες</w:t>
      </w:r>
      <w:r w:rsidR="00653565" w:rsidRPr="00144FD6">
        <w:rPr>
          <w:rFonts w:cstheme="minorHAnsi"/>
        </w:rPr>
        <w:t>,</w:t>
      </w:r>
      <w:r w:rsidRPr="00144FD6">
        <w:rPr>
          <w:rFonts w:cstheme="minorHAnsi"/>
        </w:rPr>
        <w:t xml:space="preserve"> λιγότερες ή περισσότερες</w:t>
      </w:r>
      <w:r w:rsidR="00653565" w:rsidRPr="00144FD6">
        <w:rPr>
          <w:rFonts w:cstheme="minorHAnsi"/>
        </w:rPr>
        <w:t>,</w:t>
      </w:r>
      <w:r w:rsidRPr="00144FD6">
        <w:rPr>
          <w:rFonts w:cstheme="minorHAnsi"/>
        </w:rPr>
        <w:t xml:space="preserve">  που θα προκύψουν. Άρα, δεν μπορεί</w:t>
      </w:r>
      <w:r w:rsidR="00653565" w:rsidRPr="00144FD6">
        <w:rPr>
          <w:rFonts w:cstheme="minorHAnsi"/>
        </w:rPr>
        <w:t>,</w:t>
      </w:r>
      <w:r w:rsidRPr="00144FD6">
        <w:rPr>
          <w:rFonts w:cstheme="minorHAnsi"/>
        </w:rPr>
        <w:t xml:space="preserve"> κάθε στιγμή</w:t>
      </w:r>
      <w:r w:rsidR="00653565" w:rsidRPr="00144FD6">
        <w:rPr>
          <w:rFonts w:cstheme="minorHAnsi"/>
        </w:rPr>
        <w:t>,</w:t>
      </w:r>
      <w:r w:rsidRPr="00144FD6">
        <w:rPr>
          <w:rFonts w:cstheme="minorHAnsi"/>
        </w:rPr>
        <w:t xml:space="preserve"> να σταματάει αυτή η διαδικασία. Είναι αναγκαία η συνέχιση της λειτουργίας των διαδικασιών των προσλήψεων.</w:t>
      </w:r>
    </w:p>
    <w:p w14:paraId="2AF7422B"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Έλεγχος ασθενών των υπαλλήλων. Δ</w:t>
      </w:r>
      <w:r w:rsidR="00653565" w:rsidRPr="00144FD6">
        <w:rPr>
          <w:rFonts w:cstheme="minorHAnsi"/>
        </w:rPr>
        <w:t>ίνεται η δυνατότητα σε γιατρούς</w:t>
      </w:r>
      <w:r w:rsidRPr="00144FD6">
        <w:rPr>
          <w:rFonts w:cstheme="minorHAnsi"/>
        </w:rPr>
        <w:t xml:space="preserve"> συγγενών υπηρεσιών να κάνουν αυτόν τον έλεγχο. </w:t>
      </w:r>
    </w:p>
    <w:p w14:paraId="6AB22B15"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Τώρα, το επίδομα των υπαλλήλων. Στους νησιωτικούς δήμους, νομίζω ότι υπήρξε μια παρερμηνεία. Εδώ, πάει να καλυφθεί το αυξημένο κόστος για τους υπαλλήλους αποκεντρωμένων υπηρεσιών, οι οποίοι βρίσκονται στη νησιωτική  χώρα ή μεταβαίνουν εκεί. Υπάρχει ένα αυξημένο κόστος. Τους δίνουμε ένα επίδομα. Προφανώς</w:t>
      </w:r>
      <w:r w:rsidR="00653565" w:rsidRPr="00144FD6">
        <w:rPr>
          <w:rFonts w:cstheme="minorHAnsi"/>
        </w:rPr>
        <w:t>,</w:t>
      </w:r>
      <w:r w:rsidRPr="00144FD6">
        <w:rPr>
          <w:rFonts w:cstheme="minorHAnsi"/>
        </w:rPr>
        <w:t xml:space="preserve"> δεν αφορά και δεν μπορεί να επεκταθεί αυτό σε όλους τους εργαζόμε</w:t>
      </w:r>
      <w:r w:rsidR="00653565" w:rsidRPr="00144FD6">
        <w:rPr>
          <w:rFonts w:cstheme="minorHAnsi"/>
        </w:rPr>
        <w:t>νους, ανεξάρτητα από το γεγονός ότι</w:t>
      </w:r>
      <w:r w:rsidRPr="00144FD6">
        <w:rPr>
          <w:rFonts w:cstheme="minorHAnsi"/>
        </w:rPr>
        <w:t xml:space="preserve"> πρέπει να υπάρξει και θα υπάρξει το επόμενο διάστημα μέριμνα για όλους τους δημοσίους υπαλλήλους για την αύξηση των εισοδημάτων τους.</w:t>
      </w:r>
    </w:p>
    <w:p w14:paraId="502BBF10"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Στο άρθρο 31. Άδεια νόσησης. Ούτε εκεί υπήρξε κάποια ένσταση</w:t>
      </w:r>
    </w:p>
    <w:p w14:paraId="394D9B02"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Ληξιαρχική πράξη. Σε όλες αυτές τις ρυθμίσεις</w:t>
      </w:r>
      <w:r w:rsidR="00653565" w:rsidRPr="00144FD6">
        <w:rPr>
          <w:rFonts w:cstheme="minorHAnsi"/>
        </w:rPr>
        <w:t>,</w:t>
      </w:r>
      <w:r w:rsidRPr="00144FD6">
        <w:rPr>
          <w:rFonts w:cstheme="minorHAnsi"/>
        </w:rPr>
        <w:t xml:space="preserve"> στα άρθρα 32,</w:t>
      </w:r>
      <w:r w:rsidR="00653565" w:rsidRPr="00144FD6">
        <w:rPr>
          <w:rFonts w:cstheme="minorHAnsi"/>
        </w:rPr>
        <w:t xml:space="preserve"> </w:t>
      </w:r>
      <w:r w:rsidRPr="00144FD6">
        <w:rPr>
          <w:rFonts w:cstheme="minorHAnsi"/>
        </w:rPr>
        <w:t>33,</w:t>
      </w:r>
      <w:r w:rsidR="00653565" w:rsidRPr="00144FD6">
        <w:rPr>
          <w:rFonts w:cstheme="minorHAnsi"/>
        </w:rPr>
        <w:t xml:space="preserve"> </w:t>
      </w:r>
      <w:r w:rsidRPr="00144FD6">
        <w:rPr>
          <w:rFonts w:cstheme="minorHAnsi"/>
        </w:rPr>
        <w:t>34 για την αποτέφρωση και την μεταφορά, δεν υπήρξαν ενστάσεις</w:t>
      </w:r>
      <w:r w:rsidR="00653565" w:rsidRPr="00144FD6">
        <w:rPr>
          <w:rFonts w:cstheme="minorHAnsi"/>
        </w:rPr>
        <w:t>,</w:t>
      </w:r>
      <w:r w:rsidRPr="00144FD6">
        <w:rPr>
          <w:rFonts w:cstheme="minorHAnsi"/>
        </w:rPr>
        <w:t xml:space="preserve"> ούτε</w:t>
      </w:r>
      <w:r w:rsidR="00653565" w:rsidRPr="00144FD6">
        <w:rPr>
          <w:rFonts w:cstheme="minorHAnsi"/>
        </w:rPr>
        <w:t>,</w:t>
      </w:r>
      <w:r w:rsidRPr="00144FD6">
        <w:rPr>
          <w:rFonts w:cstheme="minorHAnsi"/>
        </w:rPr>
        <w:t xml:space="preserve"> βέβαια</w:t>
      </w:r>
      <w:r w:rsidR="00653565" w:rsidRPr="00144FD6">
        <w:rPr>
          <w:rFonts w:cstheme="minorHAnsi"/>
        </w:rPr>
        <w:t>,</w:t>
      </w:r>
      <w:r w:rsidRPr="00144FD6">
        <w:rPr>
          <w:rFonts w:cstheme="minorHAnsi"/>
        </w:rPr>
        <w:t xml:space="preserve"> εκφράστηκε κάποια ένσταση για τα ασυμβίβαστα των μετακλητών. Πρέπει να υπογράψουν τη σχετική δήλωση, για το τι θα κάνουν την επόμενη ημέρα μετά τη μετάκλησή τους. </w:t>
      </w:r>
    </w:p>
    <w:p w14:paraId="2F00EC42" w14:textId="77777777" w:rsidR="00230163" w:rsidRPr="00144FD6" w:rsidRDefault="00230163" w:rsidP="00144FD6">
      <w:pPr>
        <w:spacing w:line="276" w:lineRule="auto"/>
        <w:ind w:firstLine="720"/>
        <w:contextualSpacing/>
        <w:jc w:val="both"/>
        <w:rPr>
          <w:rFonts w:cstheme="minorHAnsi"/>
        </w:rPr>
      </w:pPr>
      <w:r w:rsidRPr="00144FD6">
        <w:rPr>
          <w:rFonts w:cstheme="minorHAnsi"/>
        </w:rPr>
        <w:t>Σε ό,τι αφορά τις διατάξεις για τον διαγωνισμό δικαστικών υπαλλήλων του Υπουργείου Δικαιοσύνης και μια μεταβατική ρύθμιση για τον ευρωπαίο εισαγγελέα. Νομίζω ότι καμία αντίρρηση δεν ακούστηκε. Προβλέπεται μία δυνατότητα ένστασης, δίνεται</w:t>
      </w:r>
      <w:r w:rsidR="00932AD9" w:rsidRPr="00144FD6">
        <w:rPr>
          <w:rFonts w:cstheme="minorHAnsi"/>
        </w:rPr>
        <w:t>,</w:t>
      </w:r>
      <w:r w:rsidRPr="00144FD6">
        <w:rPr>
          <w:rFonts w:cstheme="minorHAnsi"/>
        </w:rPr>
        <w:t xml:space="preserve"> δηλαδή</w:t>
      </w:r>
      <w:r w:rsidR="00932AD9" w:rsidRPr="00144FD6">
        <w:rPr>
          <w:rFonts w:cstheme="minorHAnsi"/>
        </w:rPr>
        <w:t>,</w:t>
      </w:r>
      <w:r w:rsidRPr="00144FD6">
        <w:rPr>
          <w:rFonts w:cstheme="minorHAnsi"/>
        </w:rPr>
        <w:t xml:space="preserve"> μια δυνατότητα έγκαιρης ένστασης, η δυνατότητα εξέτασης από δικαστικούς των ξένων γλωσσών, ούτως ώστε να υπάρξει μια εξειδικευμένη δικαστική ορολογία στη θεματολογία. Οι διαδικασίες που βρίσκονται σε εξέλιξη</w:t>
      </w:r>
      <w:r w:rsidR="00932AD9" w:rsidRPr="00144FD6">
        <w:rPr>
          <w:rFonts w:cstheme="minorHAnsi"/>
        </w:rPr>
        <w:t>,</w:t>
      </w:r>
      <w:r w:rsidRPr="00144FD6">
        <w:rPr>
          <w:rFonts w:cstheme="minorHAnsi"/>
        </w:rPr>
        <w:t xml:space="preserve"> οι διαγωνιστικές</w:t>
      </w:r>
      <w:r w:rsidR="00932AD9" w:rsidRPr="00144FD6">
        <w:rPr>
          <w:rFonts w:cstheme="minorHAnsi"/>
        </w:rPr>
        <w:t>,</w:t>
      </w:r>
      <w:r w:rsidRPr="00144FD6">
        <w:rPr>
          <w:rFonts w:cstheme="minorHAnsi"/>
        </w:rPr>
        <w:t xml:space="preserve"> για την πρόσληψη υπαλλήλων τεκμηρίωσης και επικουρίας, βεβαίως</w:t>
      </w:r>
      <w:r w:rsidR="00932AD9" w:rsidRPr="00144FD6">
        <w:rPr>
          <w:rFonts w:cstheme="minorHAnsi"/>
        </w:rPr>
        <w:t>,</w:t>
      </w:r>
      <w:r w:rsidRPr="00144FD6">
        <w:rPr>
          <w:rFonts w:cstheme="minorHAnsi"/>
        </w:rPr>
        <w:t xml:space="preserve"> σε αυτές τις διαδικασίες</w:t>
      </w:r>
      <w:r w:rsidR="00932AD9" w:rsidRPr="00144FD6">
        <w:rPr>
          <w:rFonts w:cstheme="minorHAnsi"/>
        </w:rPr>
        <w:t>,</w:t>
      </w:r>
      <w:r w:rsidRPr="00144FD6">
        <w:rPr>
          <w:rFonts w:cstheme="minorHAnsi"/>
        </w:rPr>
        <w:t xml:space="preserve"> για την πρόσληψη δικαστικών υπαλλήλων</w:t>
      </w:r>
      <w:r w:rsidR="00932AD9" w:rsidRPr="00144FD6">
        <w:rPr>
          <w:rFonts w:cstheme="minorHAnsi"/>
        </w:rPr>
        <w:t>,</w:t>
      </w:r>
      <w:r w:rsidRPr="00144FD6">
        <w:rPr>
          <w:rFonts w:cstheme="minorHAnsi"/>
        </w:rPr>
        <w:t xml:space="preserve"> να δίνεται η δυνατότητα σε αυτόν που τον διενεργεί, να εισπράττει τη συνδρομή του Δημοσίου</w:t>
      </w:r>
      <w:r w:rsidR="00932AD9" w:rsidRPr="00144FD6">
        <w:rPr>
          <w:rFonts w:cstheme="minorHAnsi"/>
        </w:rPr>
        <w:t>,</w:t>
      </w:r>
      <w:r w:rsidRPr="00144FD6">
        <w:rPr>
          <w:rFonts w:cstheme="minorHAnsi"/>
        </w:rPr>
        <w:t xml:space="preserve"> των νομικών προσώπων δημοσίου δικαίου και ιδιωτικού δικαίου, σε υποδομές και σε υλικοτεχνικό εξοπλισμό για την αρτιότερη εκπλήρωση αυτών των καθηκόντων και την αποτελεσματικότερη, ταχύτερη και χωρίς προβλήματα ολοκλήρωση των διαγωνιστικών διαδικασιών. </w:t>
      </w:r>
    </w:p>
    <w:p w14:paraId="51745A4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Το Ε΄ μέρος </w:t>
      </w:r>
      <w:r w:rsidR="00932AD9" w:rsidRPr="00144FD6">
        <w:rPr>
          <w:rFonts w:cstheme="minorHAnsi"/>
        </w:rPr>
        <w:t>του νομοσχεδίου</w:t>
      </w:r>
      <w:r w:rsidRPr="00144FD6">
        <w:rPr>
          <w:rFonts w:cstheme="minorHAnsi"/>
        </w:rPr>
        <w:t xml:space="preserve"> αφορά τις Ανεξάρτητες αρχές.</w:t>
      </w:r>
    </w:p>
    <w:p w14:paraId="77B7EF0A" w14:textId="77777777" w:rsidR="00230163" w:rsidRPr="00144FD6" w:rsidRDefault="00230163" w:rsidP="00144FD6">
      <w:pPr>
        <w:spacing w:line="276" w:lineRule="auto"/>
        <w:ind w:firstLine="720"/>
        <w:contextualSpacing/>
        <w:jc w:val="both"/>
        <w:rPr>
          <w:rFonts w:cstheme="minorHAnsi"/>
        </w:rPr>
      </w:pPr>
      <w:r w:rsidRPr="00144FD6">
        <w:rPr>
          <w:rFonts w:cstheme="minorHAnsi"/>
        </w:rPr>
        <w:t>Έγινε κάποιος θόρυβος, νομίζω</w:t>
      </w:r>
      <w:r w:rsidR="00932AD9" w:rsidRPr="00144FD6">
        <w:rPr>
          <w:rFonts w:cstheme="minorHAnsi"/>
        </w:rPr>
        <w:t>,</w:t>
      </w:r>
      <w:r w:rsidRPr="00144FD6">
        <w:rPr>
          <w:rFonts w:cstheme="minorHAnsi"/>
        </w:rPr>
        <w:t xml:space="preserve"> ανεξήγητος. Εγώ</w:t>
      </w:r>
      <w:r w:rsidR="00932AD9" w:rsidRPr="00144FD6">
        <w:rPr>
          <w:rFonts w:cstheme="minorHAnsi"/>
        </w:rPr>
        <w:t xml:space="preserve"> </w:t>
      </w:r>
      <w:r w:rsidRPr="00144FD6">
        <w:rPr>
          <w:rFonts w:cstheme="minorHAnsi"/>
        </w:rPr>
        <w:t>θα πω το εξής. Νομίζω ότι η Αντιπολίτευση ήρθε «με λυμένο το ζωνάρι», για να μαλώσει για το άρθρο 43. Γιατί, λέει το άρθρο 43, πέρα από όλες τις κατοχυρωτικές ρυθμίσεις – προβλέψεις…</w:t>
      </w:r>
    </w:p>
    <w:p w14:paraId="665A5B00"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Πρώτα απ’ όλα, το λύνετε εσείς το ζωνάρι</w:t>
      </w:r>
      <w:r w:rsidR="00932AD9" w:rsidRPr="00144FD6">
        <w:rPr>
          <w:rFonts w:cstheme="minorHAnsi"/>
        </w:rPr>
        <w:t>,</w:t>
      </w:r>
      <w:r w:rsidRPr="00144FD6">
        <w:rPr>
          <w:rFonts w:cstheme="minorHAnsi"/>
        </w:rPr>
        <w:t xml:space="preserve"> για να ακολουθήσουν και οι άλλοι.</w:t>
      </w:r>
    </w:p>
    <w:p w14:paraId="3361FF52"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w:t>
      </w:r>
      <w:r w:rsidRPr="00144FD6">
        <w:rPr>
          <w:rFonts w:cstheme="minorHAnsi"/>
          <w:b/>
        </w:rPr>
        <w:t>ΕΥΣΤΑΘΙΟΣ ΚΩΝΣΤΑΝΤΙΝΙΔΗΣ (Εισηγητής της Πλειοψηφίας):</w:t>
      </w:r>
      <w:r w:rsidRPr="00144FD6">
        <w:rPr>
          <w:rFonts w:cstheme="minorHAnsi"/>
        </w:rPr>
        <w:t xml:space="preserve"> Κανένα, κανένα, κανένα, αλλά</w:t>
      </w:r>
      <w:r w:rsidR="00932AD9" w:rsidRPr="00144FD6">
        <w:rPr>
          <w:rFonts w:cstheme="minorHAnsi"/>
        </w:rPr>
        <w:t>,</w:t>
      </w:r>
      <w:r w:rsidRPr="00144FD6">
        <w:rPr>
          <w:rFonts w:cstheme="minorHAnsi"/>
        </w:rPr>
        <w:t xml:space="preserve"> κύριε Πρόεδρε, πρέπει να λέγονται κάποια πράγματα, διότι δεν είναι δυνατόν να αναζητούμε αιτιάσεις σύγκρουσης και να δημιουργούμε μία εντύπωση, ξέρετε, βγήκαν όλα τα μέσα και μίλησαν για «ντροπολογίες», για καταστάσεις που πάνε να δημιουργήσουν έδαφος διώξεων. Έρχεται ο κύριος Υπουργός και προ της ενάρξεως κάθε συζήτησης για τη διαδικασία</w:t>
      </w:r>
      <w:r w:rsidR="00932AD9" w:rsidRPr="00144FD6">
        <w:rPr>
          <w:rFonts w:cstheme="minorHAnsi"/>
        </w:rPr>
        <w:t>,</w:t>
      </w:r>
      <w:r w:rsidRPr="00144FD6">
        <w:rPr>
          <w:rFonts w:cstheme="minorHAnsi"/>
        </w:rPr>
        <w:t xml:space="preserve"> λέει αφαιρώ από το άρθρο 43 «το παραβίασαν το απόρρητο των πληροφοριών και στοιχείων που περιήλθαν σε γνώση τους». Γιατί το αφαιρώ; </w:t>
      </w:r>
    </w:p>
    <w:p w14:paraId="518CAAFB" w14:textId="77777777" w:rsidR="00230163" w:rsidRPr="00144FD6" w:rsidRDefault="00230163" w:rsidP="00144FD6">
      <w:pPr>
        <w:spacing w:line="276" w:lineRule="auto"/>
        <w:ind w:firstLine="720"/>
        <w:contextualSpacing/>
        <w:jc w:val="both"/>
        <w:rPr>
          <w:rFonts w:cstheme="minorHAnsi"/>
        </w:rPr>
      </w:pPr>
      <w:r w:rsidRPr="00144FD6">
        <w:rPr>
          <w:rFonts w:cstheme="minorHAnsi"/>
        </w:rPr>
        <w:t>Γιατί</w:t>
      </w:r>
      <w:r w:rsidR="00932AD9" w:rsidRPr="00144FD6">
        <w:rPr>
          <w:rFonts w:cstheme="minorHAnsi"/>
        </w:rPr>
        <w:t>,</w:t>
      </w:r>
      <w:r w:rsidRPr="00144FD6">
        <w:rPr>
          <w:rFonts w:cstheme="minorHAnsi"/>
        </w:rPr>
        <w:t xml:space="preserve"> αυτό συνιστά πλεονασμό, αφού αυτό τελείται από δόλο, έτσι κι αλλιώς. </w:t>
      </w:r>
    </w:p>
    <w:p w14:paraId="1C882FE2" w14:textId="77777777" w:rsidR="00230163" w:rsidRPr="00144FD6" w:rsidRDefault="00230163" w:rsidP="00144FD6">
      <w:pPr>
        <w:spacing w:line="276" w:lineRule="auto"/>
        <w:ind w:firstLine="720"/>
        <w:contextualSpacing/>
        <w:jc w:val="both"/>
        <w:rPr>
          <w:rFonts w:cstheme="minorHAnsi"/>
        </w:rPr>
      </w:pPr>
      <w:r w:rsidRPr="00144FD6">
        <w:rPr>
          <w:rFonts w:cstheme="minorHAnsi"/>
        </w:rPr>
        <w:t>Άρα, η ρύθμιση περίσσευε. Όχι ότι έβλαπτε να υπάρχει</w:t>
      </w:r>
      <w:r w:rsidR="00932AD9" w:rsidRPr="00144FD6">
        <w:rPr>
          <w:rFonts w:cstheme="minorHAnsi"/>
        </w:rPr>
        <w:t>,</w:t>
      </w:r>
      <w:r w:rsidRPr="00144FD6">
        <w:rPr>
          <w:rFonts w:cstheme="minorHAnsi"/>
        </w:rPr>
        <w:t xml:space="preserve"> υπό την έννοια ότι υπήρχε μια εννοιολογική πληρότητα, αλλά αφού</w:t>
      </w:r>
      <w:r w:rsidR="00932AD9" w:rsidRPr="00144FD6">
        <w:rPr>
          <w:rFonts w:cstheme="minorHAnsi"/>
        </w:rPr>
        <w:t>,</w:t>
      </w:r>
      <w:r w:rsidRPr="00144FD6">
        <w:rPr>
          <w:rFonts w:cstheme="minorHAnsi"/>
        </w:rPr>
        <w:t xml:space="preserve"> ούτως ή άλλως</w:t>
      </w:r>
      <w:r w:rsidR="00932AD9" w:rsidRPr="00144FD6">
        <w:rPr>
          <w:rFonts w:cstheme="minorHAnsi"/>
        </w:rPr>
        <w:t>,</w:t>
      </w:r>
      <w:r w:rsidRPr="00144FD6">
        <w:rPr>
          <w:rFonts w:cstheme="minorHAnsi"/>
        </w:rPr>
        <w:t xml:space="preserve"> καταλαμβάνεται, εδώ υπήρχε ένας πλεονασμός στη διατύπωση. Αλλά</w:t>
      </w:r>
      <w:r w:rsidR="00932AD9" w:rsidRPr="00144FD6">
        <w:rPr>
          <w:rFonts w:cstheme="minorHAnsi"/>
        </w:rPr>
        <w:t>,</w:t>
      </w:r>
      <w:r w:rsidRPr="00144FD6">
        <w:rPr>
          <w:rFonts w:cstheme="minorHAnsi"/>
        </w:rPr>
        <w:t xml:space="preserve"> εγώ ρωτάω επί της ουσίας τα κόμματα της Αντιπολίτευσης. Τι λέτε εσείς; Εκείνοι που παραβίασαν το απόρρητο των πληροφοριών και στοιχείων που περιήλθαν σε γνώση τους κατά την άσκηση των καθηκόντων τους, δεν πρέπει να τιμωρούνται; </w:t>
      </w:r>
    </w:p>
    <w:p w14:paraId="2FA1BCA1"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Δεν πρέπει; </w:t>
      </w:r>
    </w:p>
    <w:p w14:paraId="6ACE49EC"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Αυτό λέει η Αντιπολίτευση; </w:t>
      </w:r>
    </w:p>
    <w:p w14:paraId="06F6CFFC" w14:textId="77777777" w:rsidR="00230163" w:rsidRPr="00144FD6" w:rsidRDefault="00230163" w:rsidP="00144FD6">
      <w:pPr>
        <w:spacing w:line="276" w:lineRule="auto"/>
        <w:ind w:firstLine="720"/>
        <w:contextualSpacing/>
        <w:jc w:val="both"/>
        <w:rPr>
          <w:rFonts w:cstheme="minorHAnsi"/>
        </w:rPr>
      </w:pPr>
      <w:r w:rsidRPr="00144FD6">
        <w:rPr>
          <w:rFonts w:cstheme="minorHAnsi"/>
        </w:rPr>
        <w:t>Δηλαδή, ένα στέλεχος</w:t>
      </w:r>
      <w:r w:rsidR="00932AD9" w:rsidRPr="00144FD6">
        <w:rPr>
          <w:rFonts w:cstheme="minorHAnsi"/>
        </w:rPr>
        <w:t>, ένας υπάλληλος μιας Α</w:t>
      </w:r>
      <w:r w:rsidRPr="00144FD6">
        <w:rPr>
          <w:rFonts w:cstheme="minorHAnsi"/>
        </w:rPr>
        <w:t xml:space="preserve">νεξάρτητης </w:t>
      </w:r>
      <w:r w:rsidR="00932AD9" w:rsidRPr="00144FD6">
        <w:rPr>
          <w:rFonts w:cstheme="minorHAnsi"/>
        </w:rPr>
        <w:t>Α</w:t>
      </w:r>
      <w:r w:rsidRPr="00144FD6">
        <w:rPr>
          <w:rFonts w:cstheme="minorHAnsi"/>
        </w:rPr>
        <w:t>ρχής, συνταγματικής, έρχεται και δίνει στοιχεία σε κάποιον, λέει η Αντιπολίτευση</w:t>
      </w:r>
      <w:r w:rsidR="00932AD9" w:rsidRPr="00144FD6">
        <w:rPr>
          <w:rFonts w:cstheme="minorHAnsi"/>
        </w:rPr>
        <w:t>,</w:t>
      </w:r>
      <w:r w:rsidRPr="00144FD6">
        <w:rPr>
          <w:rFonts w:cstheme="minorHAnsi"/>
        </w:rPr>
        <w:t xml:space="preserve"> απόρρητα στοιχεία που περιήλθαν σε γνώση του υπό την άσκηση των καθηκόντων του λέει η Αντιπολίτευση, αυτό να μην διώκεται;</w:t>
      </w:r>
    </w:p>
    <w:p w14:paraId="4595A3BB" w14:textId="77777777" w:rsidR="00230163" w:rsidRPr="00144FD6" w:rsidRDefault="00230163" w:rsidP="00144FD6">
      <w:pPr>
        <w:spacing w:line="276" w:lineRule="auto"/>
        <w:ind w:firstLine="720"/>
        <w:contextualSpacing/>
        <w:jc w:val="both"/>
        <w:rPr>
          <w:rFonts w:cstheme="minorHAnsi"/>
        </w:rPr>
      </w:pPr>
      <w:r w:rsidRPr="00144FD6">
        <w:rPr>
          <w:rFonts w:cstheme="minorHAnsi"/>
        </w:rPr>
        <w:t>Όχι. Στοχεύατε, λέει, στο</w:t>
      </w:r>
      <w:r w:rsidR="00932AD9" w:rsidRPr="00144FD6">
        <w:rPr>
          <w:rFonts w:cstheme="minorHAnsi"/>
        </w:rPr>
        <w:t>ν</w:t>
      </w:r>
      <w:r w:rsidRPr="00144FD6">
        <w:rPr>
          <w:rFonts w:cstheme="minorHAnsi"/>
        </w:rPr>
        <w:t xml:space="preserve"> Ράμμο. Προσέξτε! Έρχεται από μόνη της η Αξιωματική Αντιπολίτευση κ</w:t>
      </w:r>
      <w:r w:rsidR="00932AD9" w:rsidRPr="00144FD6">
        <w:rPr>
          <w:rFonts w:cstheme="minorHAnsi"/>
        </w:rPr>
        <w:t>αι στοχοποιεί ένα πρόσωπο μιας Α</w:t>
      </w:r>
      <w:r w:rsidRPr="00144FD6">
        <w:rPr>
          <w:rFonts w:cstheme="minorHAnsi"/>
        </w:rPr>
        <w:t xml:space="preserve">νεξάρτητης </w:t>
      </w:r>
      <w:r w:rsidR="00932AD9" w:rsidRPr="00144FD6">
        <w:rPr>
          <w:rFonts w:cstheme="minorHAnsi"/>
        </w:rPr>
        <w:t>Α</w:t>
      </w:r>
      <w:r w:rsidRPr="00144FD6">
        <w:rPr>
          <w:rFonts w:cstheme="minorHAnsi"/>
        </w:rPr>
        <w:t xml:space="preserve">ρχής, υποθέτοντας ότι αναφέρεται εκεί. Το ένα λάθος πίσω από το άλλο. Δεν το φέρατε εσείς, λέει, κύριε Βορίδη, το έφερε ο Γεραπετρίτης. Το αλλάζουν σήμερα. Δεν το </w:t>
      </w:r>
      <w:r w:rsidR="00932AD9" w:rsidRPr="00144FD6">
        <w:rPr>
          <w:rFonts w:cstheme="minorHAnsi"/>
        </w:rPr>
        <w:t>έ</w:t>
      </w:r>
      <w:r w:rsidRPr="00144FD6">
        <w:rPr>
          <w:rFonts w:cstheme="minorHAnsi"/>
        </w:rPr>
        <w:t>φερε ούτε ο Γεραπετρίτης. Άλλος, λέει, το έφερε. Το ένα λάθος πίσω από το άλλο, η μία αποτυχία πίσω από την άλλη, χωρίς λόγο και αιτία και δημιουργούν έναν θόρυβο ότι εδώ πέρα για ρύθμιση - πρόβλεψη που</w:t>
      </w:r>
      <w:r w:rsidR="00932AD9" w:rsidRPr="00144FD6">
        <w:rPr>
          <w:rFonts w:cstheme="minorHAnsi"/>
        </w:rPr>
        <w:t>,</w:t>
      </w:r>
      <w:r w:rsidRPr="00144FD6">
        <w:rPr>
          <w:rFonts w:cstheme="minorHAnsi"/>
        </w:rPr>
        <w:t xml:space="preserve"> ούτως ή άλλως</w:t>
      </w:r>
      <w:r w:rsidR="00932AD9" w:rsidRPr="00144FD6">
        <w:rPr>
          <w:rFonts w:cstheme="minorHAnsi"/>
        </w:rPr>
        <w:t>,</w:t>
      </w:r>
      <w:r w:rsidRPr="00144FD6">
        <w:rPr>
          <w:rFonts w:cstheme="minorHAnsi"/>
        </w:rPr>
        <w:t xml:space="preserve"> υπάρχει</w:t>
      </w:r>
      <w:r w:rsidR="00932AD9" w:rsidRPr="00144FD6">
        <w:rPr>
          <w:rFonts w:cstheme="minorHAnsi"/>
        </w:rPr>
        <w:t>,</w:t>
      </w:r>
      <w:r w:rsidRPr="00144FD6">
        <w:rPr>
          <w:rFonts w:cstheme="minorHAnsi"/>
        </w:rPr>
        <w:t xml:space="preserve"> που</w:t>
      </w:r>
      <w:r w:rsidR="00932AD9" w:rsidRPr="00144FD6">
        <w:rPr>
          <w:rFonts w:cstheme="minorHAnsi"/>
        </w:rPr>
        <w:t>,</w:t>
      </w:r>
      <w:r w:rsidRPr="00144FD6">
        <w:rPr>
          <w:rFonts w:cstheme="minorHAnsi"/>
        </w:rPr>
        <w:t xml:space="preserve"> ούτως ή άλλως</w:t>
      </w:r>
      <w:r w:rsidR="00932AD9" w:rsidRPr="00144FD6">
        <w:rPr>
          <w:rFonts w:cstheme="minorHAnsi"/>
        </w:rPr>
        <w:t>,</w:t>
      </w:r>
      <w:r w:rsidRPr="00144FD6">
        <w:rPr>
          <w:rFonts w:cstheme="minorHAnsi"/>
        </w:rPr>
        <w:t xml:space="preserve"> την αποδέχονται όλοι, έρχονται και δημιουργούν μια κατάσταση εντελώς αχρείαστη. </w:t>
      </w:r>
    </w:p>
    <w:p w14:paraId="18B704B8" w14:textId="77777777" w:rsidR="00230163" w:rsidRPr="00144FD6" w:rsidRDefault="00230163" w:rsidP="00144FD6">
      <w:pPr>
        <w:spacing w:line="276" w:lineRule="auto"/>
        <w:ind w:firstLine="720"/>
        <w:contextualSpacing/>
        <w:jc w:val="both"/>
        <w:rPr>
          <w:rFonts w:cstheme="minorHAnsi"/>
        </w:rPr>
      </w:pPr>
      <w:r w:rsidRPr="00144FD6">
        <w:rPr>
          <w:rFonts w:cstheme="minorHAnsi"/>
        </w:rPr>
        <w:t>Πάμε, λοιπόν, παρακάτω. Εδώ, διατυπώθηκαν κάποιες επιφυλάξεις από τους εκ</w:t>
      </w:r>
      <w:r w:rsidR="00932AD9" w:rsidRPr="00144FD6">
        <w:rPr>
          <w:rFonts w:cstheme="minorHAnsi"/>
        </w:rPr>
        <w:t>προσώπους των εργαζομένων στις Ανεξάρτητες Α</w:t>
      </w:r>
      <w:r w:rsidRPr="00144FD6">
        <w:rPr>
          <w:rFonts w:cstheme="minorHAnsi"/>
        </w:rPr>
        <w:t>ρχές, όχι τόσο για τις ρυθμίσεις που συμπεριλήφθηκαν στα σχετικά άρθρα, αλλά για εκείνες που δεν συμπεριλήφθηκαν, δηλαδή</w:t>
      </w:r>
      <w:r w:rsidR="00932AD9" w:rsidRPr="00144FD6">
        <w:rPr>
          <w:rFonts w:cstheme="minorHAnsi"/>
        </w:rPr>
        <w:t>,</w:t>
      </w:r>
      <w:r w:rsidRPr="00144FD6">
        <w:rPr>
          <w:rFonts w:cstheme="minorHAnsi"/>
        </w:rPr>
        <w:t xml:space="preserve"> για όσα θα ήθελαν να νομοθετηθούν, αλλά δεν έχουν ακόμα νομοθετηθεί. Βεβαίως, αυτό δεν συνιστά μια ευθεία άρνηση επί του νομοσχεδίου. </w:t>
      </w:r>
    </w:p>
    <w:p w14:paraId="403CBAC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Περαιτέρω, τελειώσαμε </w:t>
      </w:r>
      <w:r w:rsidR="00932AD9" w:rsidRPr="00144FD6">
        <w:rPr>
          <w:rFonts w:cstheme="minorHAnsi"/>
        </w:rPr>
        <w:t>και με τις Ανεξάρτητες Α</w:t>
      </w:r>
      <w:r w:rsidRPr="00144FD6">
        <w:rPr>
          <w:rFonts w:cstheme="minorHAnsi"/>
        </w:rPr>
        <w:t>ρχές. Η πρόσληψη προσωπικού</w:t>
      </w:r>
      <w:r w:rsidR="00932AD9" w:rsidRPr="00144FD6">
        <w:rPr>
          <w:rFonts w:cstheme="minorHAnsi"/>
        </w:rPr>
        <w:t>,</w:t>
      </w:r>
      <w:r w:rsidRPr="00144FD6">
        <w:rPr>
          <w:rFonts w:cstheme="minorHAnsi"/>
        </w:rPr>
        <w:t xml:space="preserve"> προφανώς</w:t>
      </w:r>
      <w:r w:rsidR="00932AD9" w:rsidRPr="00144FD6">
        <w:rPr>
          <w:rFonts w:cstheme="minorHAnsi"/>
        </w:rPr>
        <w:t>,</w:t>
      </w:r>
      <w:r w:rsidRPr="00144FD6">
        <w:rPr>
          <w:rFonts w:cstheme="minorHAnsi"/>
        </w:rPr>
        <w:t xml:space="preserve"> σε αυτές καθίσταται αναγκαίες με επιταχυντικές διαδικασίες</w:t>
      </w:r>
      <w:r w:rsidR="00932AD9" w:rsidRPr="00144FD6">
        <w:rPr>
          <w:rFonts w:cstheme="minorHAnsi"/>
        </w:rPr>
        <w:t>,</w:t>
      </w:r>
      <w:r w:rsidRPr="00144FD6">
        <w:rPr>
          <w:rFonts w:cstheme="minorHAnsi"/>
        </w:rPr>
        <w:t xml:space="preserve"> όπου υπάρχουν κενά. Από τη μία, δηλαδή, αναγνωρίζουμε ότι υπάρχουν κενά και</w:t>
      </w:r>
      <w:r w:rsidR="00932AD9" w:rsidRPr="00144FD6">
        <w:rPr>
          <w:rFonts w:cstheme="minorHAnsi"/>
        </w:rPr>
        <w:t>,</w:t>
      </w:r>
      <w:r w:rsidRPr="00144FD6">
        <w:rPr>
          <w:rFonts w:cstheme="minorHAnsi"/>
        </w:rPr>
        <w:t xml:space="preserve"> από την άλλη, λέμε, να μην εξελιχθεί γρήγορα. Ναι, με τις εγγυήσεις του Α.Σ.Ε.Π..</w:t>
      </w:r>
    </w:p>
    <w:p w14:paraId="064CD07F"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Το είπε </w:t>
      </w:r>
      <w:r w:rsidRPr="00144FD6">
        <w:rPr>
          <w:rFonts w:cstheme="minorHAnsi"/>
          <w:lang w:val="en-US"/>
        </w:rPr>
        <w:t>expressis</w:t>
      </w:r>
      <w:r w:rsidRPr="00144FD6">
        <w:rPr>
          <w:rFonts w:cstheme="minorHAnsi"/>
        </w:rPr>
        <w:t xml:space="preserve"> </w:t>
      </w:r>
      <w:r w:rsidRPr="00144FD6">
        <w:rPr>
          <w:rFonts w:cstheme="minorHAnsi"/>
          <w:lang w:val="en-US"/>
        </w:rPr>
        <w:t>verbis</w:t>
      </w:r>
      <w:r w:rsidRPr="00144FD6">
        <w:rPr>
          <w:rFonts w:cstheme="minorHAnsi"/>
        </w:rPr>
        <w:t xml:space="preserve"> ο κύριος Υπουργός</w:t>
      </w:r>
      <w:r w:rsidR="00932AD9" w:rsidRPr="00144FD6">
        <w:rPr>
          <w:rFonts w:cstheme="minorHAnsi"/>
        </w:rPr>
        <w:t>,</w:t>
      </w:r>
      <w:r w:rsidRPr="00144FD6">
        <w:rPr>
          <w:rFonts w:cstheme="minorHAnsi"/>
        </w:rPr>
        <w:t xml:space="preserve"> ότι εξακολουθεί η διαδικασία ελέγχου από το ΑΣΕΠ. Άρα, γιατί να μην τρέχουν γρήγορα αυτές οι διαδικασίες; Ποια είναι η συμμόρφωση της Ενιαίας Αρχής;  Ο συνάδελφος</w:t>
      </w:r>
      <w:r w:rsidR="00932AD9" w:rsidRPr="00144FD6">
        <w:rPr>
          <w:rFonts w:cstheme="minorHAnsi"/>
        </w:rPr>
        <w:t>,</w:t>
      </w:r>
      <w:r w:rsidRPr="00144FD6">
        <w:rPr>
          <w:rFonts w:cstheme="minorHAnsi"/>
        </w:rPr>
        <w:t xml:space="preserve"> Εισηγητής του ΣΥΡΙΖΑ,  γνώστης καλός των δημοσίων συμβάσεων, προφανώς</w:t>
      </w:r>
      <w:r w:rsidR="00932AD9" w:rsidRPr="00144FD6">
        <w:rPr>
          <w:rFonts w:cstheme="minorHAnsi"/>
        </w:rPr>
        <w:t>,</w:t>
      </w:r>
      <w:r w:rsidRPr="00144FD6">
        <w:rPr>
          <w:rFonts w:cstheme="minorHAnsi"/>
        </w:rPr>
        <w:t xml:space="preserve"> θα συνταχθεί και με αυτή τη </w:t>
      </w:r>
      <w:r w:rsidR="008F5BB6" w:rsidRPr="00144FD6">
        <w:rPr>
          <w:rFonts w:cstheme="minorHAnsi"/>
        </w:rPr>
        <w:t>διάταξη</w:t>
      </w:r>
      <w:r w:rsidRPr="00144FD6">
        <w:rPr>
          <w:rFonts w:cstheme="minorHAnsi"/>
        </w:rPr>
        <w:t>, εκεί, οι επιλέξιμες δαπάνες, για την ψηφιακή δια</w:t>
      </w:r>
      <w:r w:rsidR="00BE36AE" w:rsidRPr="00144FD6">
        <w:rPr>
          <w:rFonts w:cstheme="minorHAnsi"/>
        </w:rPr>
        <w:t>Κυβέρνηση</w:t>
      </w:r>
      <w:r w:rsidRPr="00144FD6">
        <w:rPr>
          <w:rFonts w:cstheme="minorHAnsi"/>
        </w:rPr>
        <w:t xml:space="preserve"> στα έργα και στις παραγωγές, είναι να μπει ένα πλαίσιο αυστηρότερο</w:t>
      </w:r>
      <w:r w:rsidR="00932AD9" w:rsidRPr="00144FD6">
        <w:rPr>
          <w:rFonts w:cstheme="minorHAnsi"/>
        </w:rPr>
        <w:t>,</w:t>
      </w:r>
      <w:r w:rsidRPr="00144FD6">
        <w:rPr>
          <w:rFonts w:cstheme="minorHAnsi"/>
        </w:rPr>
        <w:t xml:space="preserve"> για να ελέγχεται αυτή η διαδικασία. Σωστό κι αυτό. Καμία ένσταση και επ’ αυτού δεν ακούστηκε. </w:t>
      </w:r>
    </w:p>
    <w:p w14:paraId="4BE755BA" w14:textId="77777777" w:rsidR="00230163" w:rsidRPr="00144FD6" w:rsidRDefault="00230163" w:rsidP="00144FD6">
      <w:pPr>
        <w:spacing w:line="276" w:lineRule="auto"/>
        <w:ind w:firstLine="720"/>
        <w:contextualSpacing/>
        <w:jc w:val="both"/>
        <w:rPr>
          <w:rFonts w:cstheme="minorHAnsi"/>
        </w:rPr>
      </w:pPr>
      <w:r w:rsidRPr="00144FD6">
        <w:rPr>
          <w:rFonts w:cstheme="minorHAnsi"/>
        </w:rPr>
        <w:t>Τώρα, στις ρυθμίσεις του Υπουργείου Μετανάστευσης. Τεχνικές ρυθμίσεις είναι, που παρατείνουν την πρόβλεψη του νόμου για την επιτροπεία των ασυνόδευτων, με τις αποφάσεις του αρμόδιου εισαγγελέα. Και εκεί</w:t>
      </w:r>
      <w:r w:rsidR="00932AD9" w:rsidRPr="00144FD6">
        <w:rPr>
          <w:rFonts w:cstheme="minorHAnsi"/>
        </w:rPr>
        <w:t>,</w:t>
      </w:r>
      <w:r w:rsidRPr="00144FD6">
        <w:rPr>
          <w:rFonts w:cstheme="minorHAnsi"/>
        </w:rPr>
        <w:t xml:space="preserve"> δεν άκουσα κάποια ένσταση. </w:t>
      </w:r>
    </w:p>
    <w:p w14:paraId="04D0A640" w14:textId="77777777" w:rsidR="00230163" w:rsidRPr="00144FD6" w:rsidRDefault="00230163" w:rsidP="00144FD6">
      <w:pPr>
        <w:spacing w:line="276" w:lineRule="auto"/>
        <w:ind w:firstLine="720"/>
        <w:contextualSpacing/>
        <w:jc w:val="both"/>
        <w:rPr>
          <w:rFonts w:cstheme="minorHAnsi"/>
        </w:rPr>
      </w:pPr>
      <w:r w:rsidRPr="00144FD6">
        <w:rPr>
          <w:rFonts w:cstheme="minorHAnsi"/>
        </w:rPr>
        <w:t>Απολύτως τεχνικές οι προβλέψεις για το μέρος που αφορά στις ρυθμίσεις του Υπουργείου Πολιτισμού και Αθλητισμού. Λέξη δεν ακούσαμε και γι’ αυτό. Προφανώς, επιλύονται ειδικά τομεακά ζητήματα.</w:t>
      </w:r>
    </w:p>
    <w:p w14:paraId="5386AB62"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Και, βεβαίως, μία ακόμα, που αφορά στην αρχαιότητα των αξιωματικών της Πυροσβεστικής. Νομίζω ότι ούτε γι’ αυτό υπήρξε κάποια ένσταση. </w:t>
      </w:r>
    </w:p>
    <w:p w14:paraId="7069A90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Συνοψίζοντας και καταλήγοντας. Οι εκπρόσωποι των φορέων συντάχθηκαν με αυτό το νομοσχέδιο. Οι εκπρόσωποι των κομμάτων δεν αντιτάχθηκαν στις ουσιαστικές του προβλέψεις. Εγώ δεν κατανοώ γιατί δεν κλείνουμε με ένα πνεύμα, με μία σύμπνοια και γιατί δεν ομονοούμε σε αυτά που, κατά τα άλλα, αναγνωρίζουμε ως αναγκαία. </w:t>
      </w:r>
    </w:p>
    <w:p w14:paraId="2086C7B1"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Τα υπόλοιπα</w:t>
      </w:r>
      <w:r w:rsidR="00932AD9" w:rsidRPr="00144FD6">
        <w:rPr>
          <w:rFonts w:cstheme="minorHAnsi"/>
        </w:rPr>
        <w:t xml:space="preserve"> </w:t>
      </w:r>
      <w:r w:rsidRPr="00144FD6">
        <w:rPr>
          <w:rFonts w:cstheme="minorHAnsi"/>
        </w:rPr>
        <w:t>στη β’ ανάγνωση.</w:t>
      </w:r>
    </w:p>
    <w:p w14:paraId="6DA789DF" w14:textId="77777777" w:rsidR="00230163" w:rsidRPr="00144FD6" w:rsidRDefault="00230163" w:rsidP="00144FD6">
      <w:pPr>
        <w:spacing w:line="276" w:lineRule="auto"/>
        <w:ind w:firstLine="720"/>
        <w:contextualSpacing/>
        <w:jc w:val="both"/>
        <w:rPr>
          <w:rFonts w:cstheme="minorHAnsi"/>
        </w:rPr>
      </w:pPr>
      <w:r w:rsidRPr="00144FD6">
        <w:rPr>
          <w:rFonts w:cstheme="minorHAnsi"/>
        </w:rPr>
        <w:t>Σας ευχαριστώ πολύ.</w:t>
      </w:r>
    </w:p>
    <w:p w14:paraId="4F610F2C"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Ευχαριστούμε τον κύριο Κωνσταντινίδη, εκ μέρους της Πλειοψηφίας. Το</w:t>
      </w:r>
      <w:r w:rsidR="00932AD9" w:rsidRPr="00144FD6">
        <w:rPr>
          <w:rFonts w:cstheme="minorHAnsi"/>
        </w:rPr>
        <w:t>ν</w:t>
      </w:r>
      <w:r w:rsidRPr="00144FD6">
        <w:rPr>
          <w:rFonts w:cstheme="minorHAnsi"/>
        </w:rPr>
        <w:t xml:space="preserve"> λόγο έχει τώρα ο Εισηγητής της Αξιωματικής Αντιπολίτευσης κ. Χατζηγιαννάκης.</w:t>
      </w:r>
    </w:p>
    <w:p w14:paraId="598FD8D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w:t>
      </w:r>
      <w:r w:rsidRPr="00144FD6">
        <w:rPr>
          <w:rFonts w:cstheme="minorHAnsi"/>
          <w:b/>
        </w:rPr>
        <w:t>ΜΙΛΤΙΑΔΗΣ ΧΑΤΖΗΓΙΑΝΝΑΚΗΣ (Εισηγητής της Μειοψηφίας):</w:t>
      </w:r>
      <w:r w:rsidRPr="00144FD6">
        <w:rPr>
          <w:rFonts w:cstheme="minorHAnsi"/>
        </w:rPr>
        <w:t xml:space="preserve"> Ευχαριστώ, κύριε Πρόεδρε.</w:t>
      </w:r>
    </w:p>
    <w:p w14:paraId="7E7E590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Έλεγα να ξεκινήσω με τη σειρά των άρθρων, αλλά θα «σηκώσω το γάντι» του συναδέλφου και θα ξεκινήσω από τα άρθρα για τις Ανεξάρτητες Αρχές </w:t>
      </w:r>
      <w:r w:rsidR="00932AD9" w:rsidRPr="00144FD6">
        <w:rPr>
          <w:rFonts w:cstheme="minorHAnsi"/>
        </w:rPr>
        <w:t>–</w:t>
      </w:r>
      <w:r w:rsidRPr="00144FD6">
        <w:rPr>
          <w:rFonts w:cstheme="minorHAnsi"/>
        </w:rPr>
        <w:t>σύντομα</w:t>
      </w:r>
      <w:r w:rsidR="00932AD9" w:rsidRPr="00144FD6">
        <w:rPr>
          <w:rFonts w:cstheme="minorHAnsi"/>
        </w:rPr>
        <w:t>,</w:t>
      </w:r>
      <w:r w:rsidRPr="00144FD6">
        <w:rPr>
          <w:rFonts w:cstheme="minorHAnsi"/>
        </w:rPr>
        <w:t xml:space="preserve"> βέβαια, δεν θα επεκταθώ, γιατί και χθες το συζητήσαμε εκτενώς. </w:t>
      </w:r>
    </w:p>
    <w:p w14:paraId="5029CF0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Η πραγματικότητα είναι ότι όπως και να ήρθε η συγκεκριμένη </w:t>
      </w:r>
      <w:r w:rsidR="008F5BB6" w:rsidRPr="00144FD6">
        <w:rPr>
          <w:rFonts w:cstheme="minorHAnsi"/>
        </w:rPr>
        <w:t>διάταξη</w:t>
      </w:r>
      <w:r w:rsidRPr="00144FD6">
        <w:rPr>
          <w:rFonts w:cstheme="minorHAnsi"/>
        </w:rPr>
        <w:t xml:space="preserve"> - εσφαλμένη απ’ ό,τι αποδείχθηκε </w:t>
      </w:r>
      <w:r w:rsidR="00932AD9" w:rsidRPr="00144FD6">
        <w:rPr>
          <w:rFonts w:cstheme="minorHAnsi"/>
        </w:rPr>
        <w:t xml:space="preserve">και, </w:t>
      </w:r>
      <w:r w:rsidRPr="00144FD6">
        <w:rPr>
          <w:rFonts w:cstheme="minorHAnsi"/>
        </w:rPr>
        <w:t xml:space="preserve">ευτυχώς, αποδέχθηκε και </w:t>
      </w:r>
      <w:r w:rsidR="00932AD9" w:rsidRPr="00144FD6">
        <w:rPr>
          <w:rFonts w:cstheme="minorHAnsi"/>
        </w:rPr>
        <w:t xml:space="preserve">ο Υπουργός, </w:t>
      </w:r>
      <w:r w:rsidRPr="00144FD6">
        <w:rPr>
          <w:rFonts w:cstheme="minorHAnsi"/>
        </w:rPr>
        <w:t xml:space="preserve">δεν μπορούμε να καταλάβουμε και πρέπει να μάς εξηγηθεί πώς μια εμβόλιμη </w:t>
      </w:r>
      <w:r w:rsidR="008F5BB6" w:rsidRPr="00144FD6">
        <w:rPr>
          <w:rFonts w:cstheme="minorHAnsi"/>
        </w:rPr>
        <w:t>διάταξη</w:t>
      </w:r>
      <w:r w:rsidRPr="00144FD6">
        <w:rPr>
          <w:rFonts w:cstheme="minorHAnsi"/>
        </w:rPr>
        <w:t xml:space="preserve">, μία </w:t>
      </w:r>
      <w:r w:rsidR="008F5BB6" w:rsidRPr="00144FD6">
        <w:rPr>
          <w:rFonts w:cstheme="minorHAnsi"/>
        </w:rPr>
        <w:t>διάταξη</w:t>
      </w:r>
      <w:r w:rsidRPr="00144FD6">
        <w:rPr>
          <w:rFonts w:cstheme="minorHAnsi"/>
        </w:rPr>
        <w:t xml:space="preserve"> που δεν περιέχεται στην αρχική μορφή του νομοσχεδίου και για την οποία δεν έχει γίνει καμία διαβούλευση, πώς μπήκε μέσα και μπήκε και με αυτό τον τρόπο. </w:t>
      </w:r>
    </w:p>
    <w:p w14:paraId="6EF86B5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Μάλιστα, χθες, ήμουν νομίζω αρκετά σαφής. Μίλησα για νομικίστικα κόλπα, τα οποία προφανώς και περιέχονται σε άλλες διατάξεις παρόμοιες. Διότι, χθες, ο Υπουργός μάς είπε για τη </w:t>
      </w:r>
      <w:r w:rsidR="008F5BB6" w:rsidRPr="00144FD6">
        <w:rPr>
          <w:rFonts w:cstheme="minorHAnsi"/>
        </w:rPr>
        <w:t>διάταξη</w:t>
      </w:r>
      <w:r w:rsidRPr="00144FD6">
        <w:rPr>
          <w:rFonts w:cstheme="minorHAnsi"/>
        </w:rPr>
        <w:t xml:space="preserve"> που προβλέπεται στη Ρυθμιστική Αρχή Ενέργειας. Εγώ το πηγαίνω ακόμα παραπέρα, λέγοντας ότι προβλέπεται και παρεμφερής </w:t>
      </w:r>
      <w:r w:rsidR="008F5BB6" w:rsidRPr="00144FD6">
        <w:rPr>
          <w:rFonts w:cstheme="minorHAnsi"/>
        </w:rPr>
        <w:t>διάταξη</w:t>
      </w:r>
      <w:r w:rsidRPr="00144FD6">
        <w:rPr>
          <w:rFonts w:cstheme="minorHAnsi"/>
        </w:rPr>
        <w:t xml:space="preserve"> στον Συνήγορο του Πολίτη, από το 1994. Αυτό, όμως, δεν σημαίνει ότι ήταν ούτε ορθές οι διατάξεις, ούτε ότι -τώρα, στο τελευταίο νομοσχέδιο της συγκεκριμένης Βουλής- ότι μπήκε εμβόλιμα μία </w:t>
      </w:r>
      <w:r w:rsidR="008F5BB6" w:rsidRPr="00144FD6">
        <w:rPr>
          <w:rFonts w:cstheme="minorHAnsi"/>
        </w:rPr>
        <w:t>διάταξη</w:t>
      </w:r>
      <w:r w:rsidRPr="00144FD6">
        <w:rPr>
          <w:rFonts w:cstheme="minorHAnsi"/>
        </w:rPr>
        <w:t xml:space="preserve"> που, με βάση την επικαιρότητα που είχαμε, το τελευταίο 6άμηνο, μετά και το σκάνδαλο των υποκλοπών και το</w:t>
      </w:r>
      <w:r w:rsidR="003A3D30" w:rsidRPr="00144FD6">
        <w:rPr>
          <w:rFonts w:cstheme="minorHAnsi"/>
        </w:rPr>
        <w:t>ν</w:t>
      </w:r>
      <w:r w:rsidRPr="00144FD6">
        <w:rPr>
          <w:rFonts w:cstheme="minorHAnsi"/>
        </w:rPr>
        <w:t xml:space="preserve"> ρόλο που έπαιξαν οι Ανεξάρτητες Αρχές σε αυτή την υπόθεση, το σωστό και συνταγματικά επιβεβλημένο τρόπο που έπαιξαν, δεν μας κάνει όλους καχύποπτους. Διότι, δυστυχώς, η δική σας η </w:t>
      </w:r>
      <w:r w:rsidR="00BE36AE" w:rsidRPr="00144FD6">
        <w:rPr>
          <w:rFonts w:cstheme="minorHAnsi"/>
        </w:rPr>
        <w:t>Κυβέρνηση</w:t>
      </w:r>
      <w:r w:rsidRPr="00144FD6">
        <w:rPr>
          <w:rFonts w:cstheme="minorHAnsi"/>
        </w:rPr>
        <w:t xml:space="preserve"> έχει δώσει αυτά τα δικαιώματα. Η δική σας η </w:t>
      </w:r>
      <w:r w:rsidR="00BE36AE" w:rsidRPr="00144FD6">
        <w:rPr>
          <w:rFonts w:cstheme="minorHAnsi"/>
        </w:rPr>
        <w:t>Κυβέρνηση</w:t>
      </w:r>
      <w:r w:rsidRPr="00144FD6">
        <w:rPr>
          <w:rFonts w:cstheme="minorHAnsi"/>
        </w:rPr>
        <w:t xml:space="preserve"> είναι αυτή που θέλει να συσκοτίσει το σκάνδαλο των υποκλοπών και το αποδεικνύει κάθε μέρα. </w:t>
      </w:r>
    </w:p>
    <w:p w14:paraId="4B3B48CA" w14:textId="77777777" w:rsidR="00230163" w:rsidRPr="00144FD6" w:rsidRDefault="00230163" w:rsidP="00144FD6">
      <w:pPr>
        <w:spacing w:line="276" w:lineRule="auto"/>
        <w:ind w:firstLine="720"/>
        <w:contextualSpacing/>
        <w:jc w:val="both"/>
        <w:rPr>
          <w:rFonts w:cstheme="minorHAnsi"/>
        </w:rPr>
      </w:pPr>
      <w:r w:rsidRPr="00144FD6">
        <w:rPr>
          <w:rFonts w:cstheme="minorHAnsi"/>
        </w:rPr>
        <w:t>Και</w:t>
      </w:r>
      <w:r w:rsidR="003A3D30" w:rsidRPr="00144FD6">
        <w:rPr>
          <w:rFonts w:cstheme="minorHAnsi"/>
        </w:rPr>
        <w:t>,</w:t>
      </w:r>
      <w:r w:rsidRPr="00144FD6">
        <w:rPr>
          <w:rFonts w:cstheme="minorHAnsi"/>
        </w:rPr>
        <w:t xml:space="preserve"> γι’ αυτό το</w:t>
      </w:r>
      <w:r w:rsidR="003A3D30" w:rsidRPr="00144FD6">
        <w:rPr>
          <w:rFonts w:cstheme="minorHAnsi"/>
        </w:rPr>
        <w:t>ν</w:t>
      </w:r>
      <w:r w:rsidRPr="00144FD6">
        <w:rPr>
          <w:rFonts w:cstheme="minorHAnsi"/>
        </w:rPr>
        <w:t xml:space="preserve"> λόγο, με συγχωρείτε, αλλά και όλος ο Τύπος και τα κόμματα της αντιπολίτευσης, αλλά και η πλειοψηφία του ελληνικού λαού, πρέπει να είναι απόλυτα καχύποπτοι με όλες αυτές τις πρακτικές της </w:t>
      </w:r>
      <w:r w:rsidR="00BE36AE" w:rsidRPr="00144FD6">
        <w:rPr>
          <w:rFonts w:cstheme="minorHAnsi"/>
        </w:rPr>
        <w:t>Κυβέρνηση</w:t>
      </w:r>
      <w:r w:rsidRPr="00144FD6">
        <w:rPr>
          <w:rFonts w:cstheme="minorHAnsi"/>
        </w:rPr>
        <w:t xml:space="preserve">ς. Είτε το έκανε ο κ. Αντιπρόεδρος της </w:t>
      </w:r>
      <w:r w:rsidR="00BE36AE" w:rsidRPr="00144FD6">
        <w:rPr>
          <w:rFonts w:cstheme="minorHAnsi"/>
        </w:rPr>
        <w:t>Κυβέρνηση</w:t>
      </w:r>
      <w:r w:rsidRPr="00144FD6">
        <w:rPr>
          <w:rFonts w:cstheme="minorHAnsi"/>
        </w:rPr>
        <w:t xml:space="preserve">ς, είτε το έκανε αυτό ο επιτελάρχης της </w:t>
      </w:r>
      <w:r w:rsidR="00BE36AE" w:rsidRPr="00144FD6">
        <w:rPr>
          <w:rFonts w:cstheme="minorHAnsi"/>
        </w:rPr>
        <w:t>Κυβέρνηση</w:t>
      </w:r>
      <w:r w:rsidRPr="00144FD6">
        <w:rPr>
          <w:rFonts w:cstheme="minorHAnsi"/>
        </w:rPr>
        <w:t>ς,  δεν αλλάζει τίποτα -αν θέλετε τη δική μου άποψη.</w:t>
      </w:r>
    </w:p>
    <w:p w14:paraId="3C645935" w14:textId="77777777" w:rsidR="00230163" w:rsidRPr="00144FD6" w:rsidRDefault="00230163" w:rsidP="00144FD6">
      <w:pPr>
        <w:spacing w:line="276" w:lineRule="auto"/>
        <w:ind w:firstLine="720"/>
        <w:contextualSpacing/>
        <w:jc w:val="both"/>
        <w:rPr>
          <w:rFonts w:cstheme="minorHAnsi"/>
        </w:rPr>
      </w:pPr>
      <w:r w:rsidRPr="00144FD6">
        <w:rPr>
          <w:rFonts w:cstheme="minorHAnsi"/>
        </w:rPr>
        <w:t>Αφού, όμως, ξεκίνησα από τα άρθρα για τις Ανεξάρτητες Αρχές, εγώ κατανοώ απόλυτα τις θέσεις του εκπροσώπου των εργαζομένων. Είναι δίκαια τα αιτήματά τους και τα έχουν πει.</w:t>
      </w:r>
    </w:p>
    <w:p w14:paraId="534D5874"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 xml:space="preserve">Πράγματι, οι Ανεξάρτητες Αρχές και υποστελεχωμένες είναι και πολύ σοβαρό ρόλο επιτελούν στη λειτουργία όλου του Κράτους - όχι μόνο της Δημόσιας Διοίκησης. Είναι ένα αίτημα, το οποίο θα πρέπει να το δούμε σοβαρά και για τις ειδικές πρόσθετες αμοιβές, γιατί, πράγματι, τα τελευταία ιδίως χρόνια έχουμε μια φυγή. Δε μας το είπε μόνο σήμερα, το έχουμε εντοπίσει σε όλα τα νομοσχέδια που έχουμε συζητήσει για τις Ανεξάρτητες Αρχές. Υπάρχει μία τάση φυγής των υπαλλήλων, ακόμα κι αυτών που υπηρετούν σε αυτές τις Αρχές είτε είναι οι συνταγματικά κατοχυρωμένες είτε είναι οι διά νόμου κατοχυρωμένες. </w:t>
      </w:r>
    </w:p>
    <w:p w14:paraId="59472BBC"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 xml:space="preserve">Πρέπει να το δούμε πάρα πολύ σοβαρά το ζήτημα και για την προσωπική διαφορά, παρά το γεγονός ότι θεωρούμε ότι έχουν θετικές διατάξεις τα συγκεκριμένα άρθρα, αλλά πρέπει να δούμε σοβαρά, πρώτον, γιατί να μην γίνει για όλες τις Ανεξάρτητες Αρχές και για όλους τους φορείς, όχι μόνο για τους 7 που λέτε. Εμείς, δε λέμε να φύγουν. Εμείς, λέμε ότι πρέπει να επεκταθεί και προφανώς, να δούμε και τα υπόλοιπα ζητήματα, κυρίως, της προσωπικής διαφοράς σε όλες τις αρχές και στις συνταγματικά κατοχυρωμένες. Νομίζω ότι είναι δίκαιο το αίτημά τους. </w:t>
      </w:r>
    </w:p>
    <w:p w14:paraId="1A65C415"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Πάμε τώρα στα υπόλοιπα άρθρα του νομοσχεδίου «σκούπα». Στο άρθρο 5, στο οποίο δεν έχουμε αντίρρηση, απλά, έχουμε έναν προβληματισμό, τον οποίον τον έχουν αντιμετωπίσει όλοι οι Δήμοι λίγο-πολύ. Αυτό που καταλαβαίνουμε είναι ότι προσπαθείτε να βελτιώσετε λίγο τη δυνατότητα των Δήμων να επιχορηγούντ</w:t>
      </w:r>
      <w:r w:rsidR="003A3D30" w:rsidRPr="00144FD6">
        <w:rPr>
          <w:rFonts w:cstheme="minorHAnsi"/>
        </w:rPr>
        <w:t>αι</w:t>
      </w:r>
      <w:r w:rsidRPr="00144FD6">
        <w:rPr>
          <w:rFonts w:cstheme="minorHAnsi"/>
        </w:rPr>
        <w:t xml:space="preserve"> αθλητικά και πολιτιστικά σωματεία, επειδή υπάρχει νομολογία του Ελεγκτικού Συνεδρίου και πλέον, από τότε που καταργήθηκε και ο προσυμβατικός έλεγχος πάρα πολλές υπηρεσίες, θα έλεγα ότι η πλειοψηφία των Υπηρεσιών αρνείται πολλές φορές ακόμα και τις αποφάσεις των δημοτικών συμβουλίων. Θα έλεγα να το εξετάσουμε, επειδή, εγώ, θεωρώ ότι είναι λάθος των Υπηρεσιών. Είμαι σαφής. Νομίζω ότι ο φόβος - που εκεί είναι λογικός - και για πιθανός καταλογισμούς τους οδηγεί πολλές φορές και σε ατεκμηρίωτες αρνήσεις να υπογράψουν τέτοιου είδους επιχορηγήσεις, οι οποίες είναι στο πνεύμα του νόμου και πρέπει να είναι στο πνεύμα του νόμου, γιατί αν δεν στηριχθούν και τα Πολιτιστικά Σωματεία, αλλά και ο Ερασιτεχνικός Αθλητισμός θα υπάρχει τεράστιο πρόβλημα και από τους Οργανισμούς Τοπικής Αυτοδιοίκησης. </w:t>
      </w:r>
    </w:p>
    <w:p w14:paraId="4D202BFA"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 xml:space="preserve">Θεωρώ ότι είναι προς τη σωστή κατεύθυνση, απλά, προβληματίζομαι στο αν και πάλι, έτσι όπως είναι γενική η </w:t>
      </w:r>
      <w:r w:rsidR="008F5BB6" w:rsidRPr="00144FD6">
        <w:rPr>
          <w:rFonts w:cstheme="minorHAnsi"/>
        </w:rPr>
        <w:t>διάταξη</w:t>
      </w:r>
      <w:r w:rsidRPr="00144FD6">
        <w:rPr>
          <w:rFonts w:cstheme="minorHAnsi"/>
        </w:rPr>
        <w:t xml:space="preserve"> και δε λέει π.χ. για πάσης φύσης ή κάποια διατύπωση που θα είναι σαφής προς τους υπαλλήλους και προς το Ελεγκτικό Συνέδριο - γιατί και το Ελεγκτικό Συνέδριο θα έρθει να εφαρμόσει το νόμο, πρέπει να κάνει έλεγχο νομιμότητας και όχι έλεγχο σκοπιμότητας - θα είναι σαφές ότι τα Αθλητικά Σωματεία και οι Πολιτιστικοί Οργανισμοί μπορούν να επιχορηγούνται για όλες τις δράσεις που π.χ. είναι στο καταστατικό τους. Εντάξει, προφανώς, να είναι στα πλαίσια τα νόμιμα και του σκοπού, για τον οποίο έχουν ιδρυθεί και λειτουργούν. Δεν το λέω ως κάτι αρνητικό, το λέω ως έναν προβληματισμό. </w:t>
      </w:r>
    </w:p>
    <w:p w14:paraId="6643E132"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 xml:space="preserve">Για το 9 το είπαμε και χθες, για την φωτογραφική </w:t>
      </w:r>
      <w:r w:rsidR="008F5BB6" w:rsidRPr="00144FD6">
        <w:rPr>
          <w:rFonts w:cstheme="minorHAnsi"/>
        </w:rPr>
        <w:t>διάταξη</w:t>
      </w:r>
      <w:r w:rsidRPr="00144FD6">
        <w:rPr>
          <w:rFonts w:cstheme="minorHAnsi"/>
        </w:rPr>
        <w:t xml:space="preserve"> του Δήμου Καλλιθέας. Τελικά, αποδείχθηκε ότι κατά σύμπτωση ήταν και για άλλον Δήμο, αλλά παραμένει μία φωτογραφική </w:t>
      </w:r>
      <w:r w:rsidR="008F5BB6" w:rsidRPr="00144FD6">
        <w:rPr>
          <w:rFonts w:cstheme="minorHAnsi"/>
        </w:rPr>
        <w:t>διάταξη</w:t>
      </w:r>
      <w:r w:rsidRPr="00144FD6">
        <w:rPr>
          <w:rFonts w:cstheme="minorHAnsi"/>
        </w:rPr>
        <w:t xml:space="preserve">, στην οποία δε μπορούμε να είμαστε θετικοί. </w:t>
      </w:r>
    </w:p>
    <w:p w14:paraId="55233106"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 xml:space="preserve">Για το άρθρο 10, το οποίο αναγκάζεστε 6 μήνες πριν τις εκλογές τις Εκλογές τις Δημοτικές να έρθετε μετά την απόφαση του Συμβουλίου της Επικρατείας, τι να πούμε; Τα έχουμε πει τόσες φορές για την «τρομερή συνταγματική νομοθέτηση» του κ. Θεοδωρικάκου τότε, ο οποίος δεν υπάρχει νόμος που έφερε για την Αυτοδιοίκηση που δεν έχει κριθεί αντισυνταγματικός. Τώρα αναγκαζόμαστε 9 μήνες πριν το τέλος της θητείας να κάνουμε εκλογές μέσα στις τοπικές κοινότητες, επειδή αυτά που φωνάζαμε, εμείς, δεν ήθελε να τα ακούσει η </w:t>
      </w:r>
      <w:r w:rsidR="00BE36AE" w:rsidRPr="00144FD6">
        <w:rPr>
          <w:rFonts w:cstheme="minorHAnsi"/>
        </w:rPr>
        <w:t>Κυβέρνηση</w:t>
      </w:r>
      <w:r w:rsidRPr="00144FD6">
        <w:rPr>
          <w:rFonts w:cstheme="minorHAnsi"/>
        </w:rPr>
        <w:t xml:space="preserve"> της Νέας Δημοκρατίας. </w:t>
      </w:r>
    </w:p>
    <w:p w14:paraId="421CA8AB" w14:textId="77777777" w:rsidR="00230163" w:rsidRPr="00144FD6" w:rsidRDefault="00230163" w:rsidP="00144FD6">
      <w:pPr>
        <w:tabs>
          <w:tab w:val="left" w:pos="3410"/>
        </w:tabs>
        <w:spacing w:line="276" w:lineRule="auto"/>
        <w:ind w:firstLine="720"/>
        <w:contextualSpacing/>
        <w:jc w:val="both"/>
        <w:rPr>
          <w:rFonts w:cstheme="minorHAnsi"/>
        </w:rPr>
      </w:pPr>
      <w:r w:rsidRPr="00144FD6">
        <w:rPr>
          <w:rFonts w:cstheme="minorHAnsi"/>
        </w:rPr>
        <w:t>Στο άρθρο 11, επειδή άκουσα και τον κ. Πατούλη να μας λέει «τι καλή που είναι η τηλεδιάσκεψη και τα διά περιφοράς», αναρωτιέμαι. Εγώ, γενικά, είμαι πολύ επιφυλακτικός και σας το είπα και χθες και στη διαδικασία τη δική μας - για να μην τα φορτώνουμε μόνο στην Τοπική Αυτοδιοίκηση - και για την Τοπική Αυτοδιοίκηση. Η Περιφέρεια Αττικής - που είναι και συγκεκριμένη γεωγραφικά, δεν είναι και τόσο δύσκολο να έρθεις ακόμα κι από το Μαραθώνα κι από τον Ωρωπό, να συμμετάσχεις στα περιφερειακά συμβούλια - τι ανάγκη έχει για τηλεδιασκέψεις ή για υβριδικά συστήματα; Γιατί, ιδίως, ο κ. Πατούλης το έχει κάνει «άθλημα» αυτό κι έχει να κάνει κανονικό Περιφερειακό Συμβούλιο εδώ και πάρα πολύ καιρό.</w:t>
      </w:r>
    </w:p>
    <w:p w14:paraId="27067F8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Για το άρθρο 15, παρότι είναι σωστή η </w:t>
      </w:r>
      <w:r w:rsidR="008F5BB6" w:rsidRPr="00144FD6">
        <w:rPr>
          <w:rFonts w:cstheme="minorHAnsi"/>
        </w:rPr>
        <w:t>διάταξη</w:t>
      </w:r>
      <w:r w:rsidRPr="00144FD6">
        <w:rPr>
          <w:rFonts w:cstheme="minorHAnsi"/>
        </w:rPr>
        <w:t xml:space="preserve">, θα συμφωνήσω με τον εκπρόσωπο της ΚΕΔΕ, κύριο Κωνσταντέλλο, για την εξαίρεση των οχημάτων καθαριότητας των δήμων από τα τέλη. Είναι συγκεκριμένη η </w:t>
      </w:r>
      <w:r w:rsidR="008F5BB6" w:rsidRPr="00144FD6">
        <w:rPr>
          <w:rFonts w:cstheme="minorHAnsi"/>
        </w:rPr>
        <w:t>διάταξη</w:t>
      </w:r>
      <w:r w:rsidRPr="00144FD6">
        <w:rPr>
          <w:rFonts w:cstheme="minorHAnsi"/>
        </w:rPr>
        <w:t xml:space="preserve">, άρα συμφωνεί και με τη συνταγματική επιταγή. </w:t>
      </w:r>
    </w:p>
    <w:p w14:paraId="3F56E1F1"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Το άρθρο 18. Επειδή πρέπει να το διευκρινίσουμε. Γενικά</w:t>
      </w:r>
      <w:r w:rsidR="000A78F6" w:rsidRPr="00144FD6">
        <w:rPr>
          <w:rFonts w:cstheme="minorHAnsi"/>
        </w:rPr>
        <w:t>,</w:t>
      </w:r>
      <w:r w:rsidRPr="00144FD6">
        <w:rPr>
          <w:rFonts w:cstheme="minorHAnsi"/>
        </w:rPr>
        <w:t xml:space="preserve"> δε διαφωνούμε με τη μείωση από 300 σε 200 και για το</w:t>
      </w:r>
      <w:r w:rsidR="000A78F6" w:rsidRPr="00144FD6">
        <w:rPr>
          <w:rFonts w:cstheme="minorHAnsi"/>
        </w:rPr>
        <w:t>ν</w:t>
      </w:r>
      <w:r w:rsidRPr="00144FD6">
        <w:rPr>
          <w:rFonts w:cstheme="minorHAnsi"/>
        </w:rPr>
        <w:t xml:space="preserve"> λόγο που μας είπε και</w:t>
      </w:r>
      <w:r w:rsidR="000A78F6" w:rsidRPr="00144FD6">
        <w:rPr>
          <w:rFonts w:cstheme="minorHAnsi"/>
        </w:rPr>
        <w:t>,</w:t>
      </w:r>
      <w:r w:rsidRPr="00144FD6">
        <w:rPr>
          <w:rFonts w:cstheme="minorHAnsi"/>
        </w:rPr>
        <w:t xml:space="preserve"> κυριότερα</w:t>
      </w:r>
      <w:r w:rsidR="000A78F6" w:rsidRPr="00144FD6">
        <w:rPr>
          <w:rFonts w:cstheme="minorHAnsi"/>
        </w:rPr>
        <w:t>,</w:t>
      </w:r>
      <w:r w:rsidRPr="00144FD6">
        <w:rPr>
          <w:rFonts w:cstheme="minorHAnsi"/>
        </w:rPr>
        <w:t xml:space="preserve"> επειδή τα τριμελή συμβούλια, όσο ευρύτερη είναι η εκπροσώπηση σε έναν τόπο, είναι καλύτερο. Διαφωνούμε με τη γενική λογική που έχετε φέρει, που υποχρεώνετε για να είναι έγκυρες οι υποψήφιες παρατάξεις, να έχουν το πλαφόν κάτω από τις δημοτικές κοινότητες. Εμείς θεωρούμε ότι οι δημοτικές κοινότητες, όπως είχαν έρθει, ήταν στη σωστή κατεύθυνση και επιτέλεσαν πολύ σοβαρό ρόλο, ιδίως αν με τη δική σας </w:t>
      </w:r>
      <w:r w:rsidR="00BE36AE" w:rsidRPr="00144FD6">
        <w:rPr>
          <w:rFonts w:cstheme="minorHAnsi"/>
        </w:rPr>
        <w:t>Κυβέρνηση</w:t>
      </w:r>
      <w:r w:rsidRPr="00144FD6">
        <w:rPr>
          <w:rFonts w:cstheme="minorHAnsi"/>
        </w:rPr>
        <w:t xml:space="preserve"> δεν είχαν αποψιλωθεί και από πόρους και από αρμοδιότητες. Αλλά, σε κάθε περίπτωση</w:t>
      </w:r>
      <w:r w:rsidR="000A78F6" w:rsidRPr="00144FD6">
        <w:rPr>
          <w:rFonts w:cstheme="minorHAnsi"/>
        </w:rPr>
        <w:t>,</w:t>
      </w:r>
      <w:r w:rsidRPr="00144FD6">
        <w:rPr>
          <w:rFonts w:cstheme="minorHAnsi"/>
        </w:rPr>
        <w:t xml:space="preserve"> πρέπει να διευκρινίσουμε τι γίνεται στην εκλογή και κάτω από τους 200. Γιατί, αυτό που καταλάβαμε, αλλά πρέπει να διευκρινιστεί, είναι ότι επειδή εκεί θα είναι ενιαία η ψήφος, θα μπαίνει κάτω από όλα τα ψηφοδέλτια. Εκεί</w:t>
      </w:r>
      <w:r w:rsidR="000A78F6" w:rsidRPr="00144FD6">
        <w:rPr>
          <w:rFonts w:cstheme="minorHAnsi"/>
        </w:rPr>
        <w:t>,</w:t>
      </w:r>
      <w:r w:rsidRPr="00144FD6">
        <w:rPr>
          <w:rFonts w:cstheme="minorHAnsi"/>
        </w:rPr>
        <w:t xml:space="preserve"> μπορεί να δημιουργήσει κάποια προβλήματα. Ας είναι ενιαίο, κάτω από 200, δεν είμαστε κατά αυτής της </w:t>
      </w:r>
      <w:r w:rsidR="008F5BB6" w:rsidRPr="00144FD6">
        <w:rPr>
          <w:rFonts w:cstheme="minorHAnsi"/>
        </w:rPr>
        <w:t>διάταξη</w:t>
      </w:r>
      <w:r w:rsidRPr="00144FD6">
        <w:rPr>
          <w:rFonts w:cstheme="minorHAnsi"/>
        </w:rPr>
        <w:t>ς. Αφού είμαστε ευρύτερα, δεν είμαστε και σε αυτήν. Αλλά</w:t>
      </w:r>
      <w:r w:rsidR="000A78F6" w:rsidRPr="00144FD6">
        <w:rPr>
          <w:rFonts w:cstheme="minorHAnsi"/>
        </w:rPr>
        <w:t>,</w:t>
      </w:r>
      <w:r w:rsidRPr="00144FD6">
        <w:rPr>
          <w:rFonts w:cstheme="minorHAnsi"/>
        </w:rPr>
        <w:t xml:space="preserve"> ας είναι ξεχωριστό ψηφοδέλτιο. Να μην μπαίνει κάτω, δηλαδή, από τις δημοτικές παρατάξεις.</w:t>
      </w:r>
    </w:p>
    <w:p w14:paraId="03269F1D"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ΜΑΥΡΟΥΔΗΣ (ΜΑΚΗΣ) ΒΟΡΙΔΗΣ (Υπουργός Εσωτερικών)</w:t>
      </w:r>
      <w:r w:rsidRPr="00144FD6">
        <w:rPr>
          <w:rFonts w:cstheme="minorHAnsi"/>
        </w:rPr>
        <w:t>: Άλλη κάλπη;</w:t>
      </w:r>
    </w:p>
    <w:p w14:paraId="7BB2D6BA"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ΜΙΛΤΙΑΔΗΣ ΧΑΤΖΗΓΙΑΝΝΑΚΗΣ (Εισηγητής της Μειοψηφίας)</w:t>
      </w:r>
      <w:r w:rsidRPr="00144FD6">
        <w:rPr>
          <w:rFonts w:cstheme="minorHAnsi"/>
        </w:rPr>
        <w:t>: Άλλη κάλπη, γιατί θα υπάρξουν προβλήματα. Μας το έθεσαν και οι συνάδελφοι από το Κομμουνιστικό Κόμμα και νομίζω ότι έχουν δίκιο. Πάνω από τους 200, όπως διαμορφώνεται τώρα, να διευκρινιστεί και από την ΚΕΔΕ, αλλά εμείς συμφωνούμε με αυτό που καταλάβαμε ότι είναι και το αίτημα της ΚΕΔΕ, ότι πρέπει η πλειοψηφούσα παράταξη στην τοπική κοινότητα να είναι αυτή που θα έχει την πλειοψηφία και τον πρόεδρο.</w:t>
      </w:r>
    </w:p>
    <w:p w14:paraId="16E48A72" w14:textId="77777777" w:rsidR="00230163" w:rsidRPr="00144FD6" w:rsidRDefault="00230163" w:rsidP="00144FD6">
      <w:pPr>
        <w:spacing w:line="276" w:lineRule="auto"/>
        <w:ind w:firstLine="720"/>
        <w:contextualSpacing/>
        <w:jc w:val="both"/>
        <w:rPr>
          <w:rFonts w:cstheme="minorHAnsi"/>
        </w:rPr>
      </w:pPr>
      <w:r w:rsidRPr="00144FD6">
        <w:rPr>
          <w:rFonts w:cstheme="minorHAnsi"/>
        </w:rPr>
        <w:t>Στα κωλύματα εκλογιμότητας, εμείς σας καλούμε να δείτε αυτό για τους αξιωματικούς, έτσι όπως σας το έθεσαν χθες. Να αρθούν τα κωλύματα και στους αξιωματικούς των Σωμάτων. Είχαμε καταθέσει και ερώτηση το Δεκέμβρη του 2021. Έτσι όπως ήταν να γίνει σε αυτούς που δεν είναι στις παραγωγικές σχολές, δεν είναι από τις ανώτατες σχολές. Το είχαμε κάνει και ερώτηση το</w:t>
      </w:r>
      <w:r w:rsidR="00C44F8C" w:rsidRPr="00144FD6">
        <w:rPr>
          <w:rFonts w:cstheme="minorHAnsi"/>
        </w:rPr>
        <w:t>ν</w:t>
      </w:r>
      <w:r w:rsidRPr="00144FD6">
        <w:rPr>
          <w:rFonts w:cstheme="minorHAnsi"/>
        </w:rPr>
        <w:t xml:space="preserve"> Δεκέμβρη. Ο κ. Ραγκούσης, αν θυμάμαι καλά.</w:t>
      </w:r>
    </w:p>
    <w:p w14:paraId="589FFEF8"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Κάτι που ξέχασα για το 43, έτσι όπως θα το φέρετε τελικά. Νομίζω ότι πρέπει να επεκταθεί και στις μη συνταγματικές. Είναι λογικό, δεν είναι ίδιες οι συνταγματικές και μη συνταγματικές. Η πρόβλεψη, δηλαδή, για το ακαταδίωκτο ή για τις μη, να είναι για όλες τις ανεξάρτητες αρχές. </w:t>
      </w:r>
    </w:p>
    <w:p w14:paraId="0D055BD8" w14:textId="77777777" w:rsidR="00230163" w:rsidRPr="00144FD6" w:rsidRDefault="00230163" w:rsidP="00144FD6">
      <w:pPr>
        <w:spacing w:line="276" w:lineRule="auto"/>
        <w:ind w:firstLine="720"/>
        <w:contextualSpacing/>
        <w:jc w:val="both"/>
        <w:rPr>
          <w:rFonts w:cstheme="minorHAnsi"/>
        </w:rPr>
      </w:pPr>
      <w:r w:rsidRPr="00144FD6">
        <w:rPr>
          <w:rFonts w:cstheme="minorHAnsi"/>
        </w:rPr>
        <w:t>Ένας στους σαράντα οκτώ. Ενώ</w:t>
      </w:r>
      <w:r w:rsidR="00C44F8C" w:rsidRPr="00144FD6">
        <w:rPr>
          <w:rFonts w:cstheme="minorHAnsi"/>
        </w:rPr>
        <w:t>,</w:t>
      </w:r>
      <w:r w:rsidRPr="00144FD6">
        <w:rPr>
          <w:rFonts w:cstheme="minorHAnsi"/>
        </w:rPr>
        <w:t xml:space="preserve"> σωστά βάζετε την αναστολή τον Αύγουστο για τις αποφάσεις και τη λειτουργία της ΕΑΔΗΣΥ, νομίζω ότι πρέπει να προσθέσετε και το ζήτημα των προσφυγών. Δηλαδή, να μην έχουν υποχρέωση οι διοικούμενοι να έχουν την προθεσμία των δέκα ημερών να κάνουν, αλλά μόνο η  ΕΑΔΗΣΥ να έχει την αναστολή. Να την έχουν και οι δικηγόροι προφανώς. Να μην υποχρεώνονται μέσα στο δεκαήμερο που είναι τόσο αυστηρό. Ο Αύγουστος να λειτουργεί και για την ΕΑΔΗΣΥ. Συνολικά, όπως ισχύει και για τα δικαστήρια δηλαδή και για τις δίκες εκεί. Να υπάρχει αναστολή γενικότερη. </w:t>
      </w:r>
    </w:p>
    <w:p w14:paraId="714645BA" w14:textId="77777777" w:rsidR="00230163" w:rsidRPr="00144FD6" w:rsidRDefault="00230163" w:rsidP="00144FD6">
      <w:pPr>
        <w:spacing w:line="276" w:lineRule="auto"/>
        <w:ind w:firstLine="720"/>
        <w:contextualSpacing/>
        <w:jc w:val="both"/>
        <w:rPr>
          <w:rFonts w:cstheme="minorHAnsi"/>
        </w:rPr>
      </w:pPr>
      <w:r w:rsidRPr="00144FD6">
        <w:rPr>
          <w:rFonts w:cstheme="minorHAnsi"/>
        </w:rPr>
        <w:t> Δυο τρία πράγματα για τα άρθρα 20 ως 22 για την ευζωία, είναι θετικά</w:t>
      </w:r>
      <w:r w:rsidR="003A3D30" w:rsidRPr="00144FD6">
        <w:rPr>
          <w:rFonts w:cstheme="minorHAnsi"/>
        </w:rPr>
        <w:t>,</w:t>
      </w:r>
      <w:r w:rsidRPr="00144FD6">
        <w:rPr>
          <w:rFonts w:cstheme="minorHAnsi"/>
        </w:rPr>
        <w:t xml:space="preserve"> αλλά καταλαβαίνετε, ότι όλη η νομοθέτηση της κυβέρνησής σας -σας το είπαν και οι εκπρόσωποι των φιλοζωικών σωματείων- είναι ένα απόλυτο φιάσκο και έχει αποδειχθεί και με τις απεριόριστες τροποποιήσεις που έχετε κάνει αλλά και με τη λειτουργία έτσι όπως έχει γίνει, δεν έχουμε πετύχει τίποτα για να βελτιώσουμε την ευζωία των ζώων.</w:t>
      </w:r>
    </w:p>
    <w:p w14:paraId="2FEDE50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Στις νησιωτικές περιοχές, ίσως θα πρέπει στο άρθρο 30, να βάλουμε γενικά νησιωτικών περιοχών. Μην τυχόν, δεν το γνωρίζω να πω την αλήθεια, αν υπηρετούν μέλη των αποκεντρωμένων διοικήσεων,  υπάλληλοι των αποκεντρωμένων διοικήσεων και σε άλλα νησιά, δηλαδή, που δεν είναι στις περιφέρειες που αναφέρεται στο συγκεκριμένο, αλλά για να αποφύγουμε σφάλματα που σε άλλες περιπτώσεις, επειδή υπάρχουν και νησιά που είναι στη Θεσσαλία, είναι στην Ανατολική Μακεδονία, Θράκη σε άλλες περιφέρειες, για να το αποφύγουμε, εγώ θα έλεγα να είναι γενικότερο. </w:t>
      </w:r>
    </w:p>
    <w:p w14:paraId="5477620E"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Τα άρθρα για την αποτέφρωση είναι η σωστή κατεύθυνση, ούτως η άλλως</w:t>
      </w:r>
      <w:r w:rsidR="00C44F8C" w:rsidRPr="00144FD6">
        <w:rPr>
          <w:rFonts w:cstheme="minorHAnsi"/>
        </w:rPr>
        <w:t>,</w:t>
      </w:r>
      <w:r w:rsidRPr="00144FD6">
        <w:rPr>
          <w:rFonts w:cstheme="minorHAnsi"/>
        </w:rPr>
        <w:t xml:space="preserve"> εμείς τα είχαμε ζητήσει,  έστω και έτσι όπως έρχονται είναι σε θετική κατεύθυνση.</w:t>
      </w:r>
    </w:p>
    <w:p w14:paraId="02F9953F"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Και δύο τελευταία ζητήματα. Για τους δήμους αυτούς που είχαν γίνει το 2018, τους καινούργιους δήμους</w:t>
      </w:r>
      <w:r w:rsidR="00930B97" w:rsidRPr="00144FD6">
        <w:rPr>
          <w:rFonts w:cstheme="minorHAnsi"/>
        </w:rPr>
        <w:t>,</w:t>
      </w:r>
      <w:r w:rsidRPr="00144FD6">
        <w:rPr>
          <w:rFonts w:cstheme="minorHAnsi"/>
        </w:rPr>
        <w:t xml:space="preserve"> που ξεκίνησαν από τις εκλογές του 2019. Νομίζω</w:t>
      </w:r>
      <w:r w:rsidR="00930B97" w:rsidRPr="00144FD6">
        <w:rPr>
          <w:rFonts w:cstheme="minorHAnsi"/>
        </w:rPr>
        <w:t xml:space="preserve"> </w:t>
      </w:r>
      <w:r w:rsidRPr="00144FD6">
        <w:rPr>
          <w:rFonts w:cstheme="minorHAnsi"/>
        </w:rPr>
        <w:t>ότι</w:t>
      </w:r>
      <w:r w:rsidR="00930B97" w:rsidRPr="00144FD6">
        <w:rPr>
          <w:rFonts w:cstheme="minorHAnsi"/>
        </w:rPr>
        <w:t>,</w:t>
      </w:r>
      <w:r w:rsidRPr="00144FD6">
        <w:rPr>
          <w:rFonts w:cstheme="minorHAnsi"/>
        </w:rPr>
        <w:t xml:space="preserve"> όπως είχατε προβλέψει παλιότερα με το ΔΗΠΕΘΕ Κέρκυρας, το πώς θα μπορούν και οι ΔΕΥΑ αλλά και τα νομικά πρόσωπα που έχουν γίνει ενιαία- π.χ. στην Κέρκυρα, νομίζω το έχει και η Κεφαλλονιά- θα πρέπει να δούμε, αν προλάβουμε και σε αυτό το νομοσχέδιο</w:t>
      </w:r>
      <w:r w:rsidR="00930B97" w:rsidRPr="00144FD6">
        <w:rPr>
          <w:rFonts w:cstheme="minorHAnsi"/>
        </w:rPr>
        <w:t>,</w:t>
      </w:r>
      <w:r w:rsidRPr="00144FD6">
        <w:rPr>
          <w:rFonts w:cstheme="minorHAnsi"/>
        </w:rPr>
        <w:t xml:space="preserve"> μία παρεμφερή </w:t>
      </w:r>
      <w:r w:rsidR="008F5BB6" w:rsidRPr="00144FD6">
        <w:rPr>
          <w:rFonts w:cstheme="minorHAnsi"/>
        </w:rPr>
        <w:t>διάταξη</w:t>
      </w:r>
      <w:r w:rsidRPr="00144FD6">
        <w:rPr>
          <w:rFonts w:cstheme="minorHAnsi"/>
        </w:rPr>
        <w:t xml:space="preserve"> για να μπορέσουν και αυτοί να λυθεί το πρόβλημα που έχουν οι συγκεκριμένοι δήμοι, οι οποίοι</w:t>
      </w:r>
      <w:r w:rsidR="00930B97" w:rsidRPr="00144FD6">
        <w:rPr>
          <w:rFonts w:cstheme="minorHAnsi"/>
        </w:rPr>
        <w:t>,</w:t>
      </w:r>
      <w:r w:rsidRPr="00144FD6">
        <w:rPr>
          <w:rFonts w:cstheme="minorHAnsi"/>
        </w:rPr>
        <w:t xml:space="preserve"> δυστυχώς, έτσι όπως είναι τώρα διαδημοτικοί, είναι πάρα πολύ δύσκολη η εφαρμογή πολιτικών.</w:t>
      </w:r>
    </w:p>
    <w:p w14:paraId="3BDF436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Και είναι ένα ζήτημα που θα σας θέσουμε, θα σας το φέρουμε κιόλας στην επόμενη συνεδρίαση, για κάποια κολλήματα τα οποία ίσως, δεν είμαι σίγουρος ότι έτσι όπως είναι η </w:t>
      </w:r>
      <w:r w:rsidR="008F5BB6" w:rsidRPr="00144FD6">
        <w:rPr>
          <w:rFonts w:cstheme="minorHAnsi"/>
        </w:rPr>
        <w:t>διάταξη</w:t>
      </w:r>
      <w:r w:rsidRPr="00144FD6">
        <w:rPr>
          <w:rFonts w:cstheme="minorHAnsi"/>
        </w:rPr>
        <w:t xml:space="preserve"> του νόμου είναι προβληματική αλλά έτσι την εφαρμόζουν οι υπάλληλοι των περιφερειών, για τους προέδρους των Περιφερειακών Συμβουλίων και τους Αντιπεριφερειάρχες οι οποίοι είναι γιατροί του ΕΣΥ- μιλάω για γιατρούς του ΕΣΥ- έχει δημιουργηθεί ένα κώλυμα στο οποίο λόγω υποχρεωτικής άδειας που υπάρχει δεν μπορούν οι άνθρωποι να υπηρετούν μέσα, δεν τους επιτρέπουν, δυστυχώς, οι υπηρεσίες τους. Αν μπορέσουμε αυτό να το άρουμε, γιατί είναι και σωστό και ούτως ή άλλως μισθολογικά δεν αλλάζει κάτι. Είναι υπάλληλοι του ΕΣΥ, αμείβονται τουλάχιστον να επιτελούν και το καθήκον τους και το ιατρικό τους λειτούργημα. </w:t>
      </w:r>
    </w:p>
    <w:p w14:paraId="7F2A15D1" w14:textId="77777777" w:rsidR="00230163" w:rsidRPr="00144FD6" w:rsidRDefault="00230163" w:rsidP="00144FD6">
      <w:pPr>
        <w:spacing w:line="276" w:lineRule="auto"/>
        <w:ind w:firstLine="720"/>
        <w:contextualSpacing/>
        <w:jc w:val="both"/>
        <w:rPr>
          <w:rFonts w:cstheme="minorHAnsi"/>
        </w:rPr>
      </w:pPr>
      <w:r w:rsidRPr="00144FD6">
        <w:rPr>
          <w:rFonts w:cstheme="minorHAnsi"/>
        </w:rPr>
        <w:t>Κύριε Υπουργέ, επειδή είπατε προχθές</w:t>
      </w:r>
      <w:r w:rsidR="00930B97" w:rsidRPr="00144FD6">
        <w:rPr>
          <w:rFonts w:cstheme="minorHAnsi"/>
        </w:rPr>
        <w:t>,</w:t>
      </w:r>
      <w:r w:rsidRPr="00144FD6">
        <w:rPr>
          <w:rFonts w:cstheme="minorHAnsi"/>
        </w:rPr>
        <w:t xml:space="preserve"> σε τηλεοπτική σας εμφάνιση</w:t>
      </w:r>
      <w:r w:rsidR="00930B97" w:rsidRPr="00144FD6">
        <w:rPr>
          <w:rFonts w:cstheme="minorHAnsi"/>
        </w:rPr>
        <w:t>,</w:t>
      </w:r>
      <w:r w:rsidRPr="00144FD6">
        <w:rPr>
          <w:rFonts w:cstheme="minorHAnsi"/>
        </w:rPr>
        <w:t xml:space="preserve"> ότι θα φέρετε τροποποίηση για το για το ζήτημα του κόμματος Κασιδιάρη. Θα το φέρετε στην Ολομέλεια; Θα το φέρετε νωρίτερα; Γιατί έχει ενδιαφέρον. </w:t>
      </w:r>
    </w:p>
    <w:p w14:paraId="0C9401BE"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Εμείς, δυστυχώς, σας το είχε πει ο Αλέξης Τσίπρας, από το βήμα της Βουλής, ότι έπρεπε να είχατε λάβει υπόψιν- και εμείς να κάναμε ένα βήμα πίσω και εσείς να κάνετε ένα βήμα πίσω- να βλέπαμε τις προτάσεις που είχε κάνει ο κ. Αλιβιζάτος, ο κ.</w:t>
      </w:r>
      <w:r w:rsidR="008F78DB" w:rsidRPr="00144FD6">
        <w:rPr>
          <w:rFonts w:cstheme="minorHAnsi"/>
        </w:rPr>
        <w:t xml:space="preserve"> </w:t>
      </w:r>
      <w:r w:rsidRPr="00144FD6">
        <w:rPr>
          <w:rFonts w:cstheme="minorHAnsi"/>
        </w:rPr>
        <w:t>Κοντιάδης, δυστυχώς, δεν μας ακούσατε τότε. Αν είναι να το φέρετε</w:t>
      </w:r>
      <w:r w:rsidR="006B0FB4" w:rsidRPr="00144FD6">
        <w:rPr>
          <w:rFonts w:cstheme="minorHAnsi"/>
        </w:rPr>
        <w:t>,</w:t>
      </w:r>
      <w:r w:rsidRPr="00144FD6">
        <w:rPr>
          <w:rFonts w:cstheme="minorHAnsi"/>
        </w:rPr>
        <w:t xml:space="preserve"> για να το ξέρουμε κι εμείς- το ξέρετε ότι σε αυτό είχαμε τοποθετηθεί και κατ’ εξαίρεση της απόφασης που έχουμε πάρει για ψηφίσεις</w:t>
      </w:r>
      <w:r w:rsidR="006B0FB4" w:rsidRPr="00144FD6">
        <w:rPr>
          <w:rFonts w:cstheme="minorHAnsi"/>
        </w:rPr>
        <w:t>,</w:t>
      </w:r>
      <w:r w:rsidRPr="00144FD6">
        <w:rPr>
          <w:rFonts w:cstheme="minorHAnsi"/>
        </w:rPr>
        <w:t xml:space="preserve"> θα συμμετέχουμε- αλλά να έχουμε ένα χρόνο να το επεξεργαστούμε, να το συζητήσουμε για να δούμε τι ακριβώς θα γίνει. </w:t>
      </w:r>
    </w:p>
    <w:p w14:paraId="25139198" w14:textId="77777777" w:rsidR="00230163" w:rsidRPr="00144FD6" w:rsidRDefault="00230163" w:rsidP="00144FD6">
      <w:pPr>
        <w:spacing w:line="276" w:lineRule="auto"/>
        <w:ind w:firstLine="720"/>
        <w:contextualSpacing/>
        <w:jc w:val="both"/>
        <w:rPr>
          <w:rFonts w:cstheme="minorHAnsi"/>
        </w:rPr>
      </w:pPr>
      <w:r w:rsidRPr="00144FD6">
        <w:rPr>
          <w:rFonts w:cstheme="minorHAnsi"/>
        </w:rPr>
        <w:t>Προφανώς</w:t>
      </w:r>
      <w:r w:rsidR="006B0FB4" w:rsidRPr="00144FD6">
        <w:rPr>
          <w:rFonts w:cstheme="minorHAnsi"/>
        </w:rPr>
        <w:t>,</w:t>
      </w:r>
      <w:r w:rsidRPr="00144FD6">
        <w:rPr>
          <w:rFonts w:cstheme="minorHAnsi"/>
        </w:rPr>
        <w:t xml:space="preserve"> και το δηλώνουμε</w:t>
      </w:r>
      <w:r w:rsidR="006B0FB4" w:rsidRPr="00144FD6">
        <w:rPr>
          <w:rFonts w:cstheme="minorHAnsi"/>
        </w:rPr>
        <w:t>,</w:t>
      </w:r>
      <w:r w:rsidRPr="00144FD6">
        <w:rPr>
          <w:rFonts w:cstheme="minorHAnsi"/>
        </w:rPr>
        <w:t xml:space="preserve"> είμαστε εναντίον της καθόδου ενός νεοναζιστικού μορφώματος</w:t>
      </w:r>
      <w:r w:rsidR="006B0FB4" w:rsidRPr="00144FD6">
        <w:rPr>
          <w:rFonts w:cstheme="minorHAnsi"/>
        </w:rPr>
        <w:t>,</w:t>
      </w:r>
      <w:r w:rsidRPr="00144FD6">
        <w:rPr>
          <w:rFonts w:cstheme="minorHAnsi"/>
        </w:rPr>
        <w:t xml:space="preserve"> το οποίο</w:t>
      </w:r>
      <w:r w:rsidR="006B0FB4" w:rsidRPr="00144FD6">
        <w:rPr>
          <w:rFonts w:cstheme="minorHAnsi"/>
        </w:rPr>
        <w:t>,</w:t>
      </w:r>
      <w:r w:rsidRPr="00144FD6">
        <w:rPr>
          <w:rFonts w:cstheme="minorHAnsi"/>
        </w:rPr>
        <w:t xml:space="preserve"> με οποιοδήποτε τρόπο</w:t>
      </w:r>
      <w:r w:rsidR="006B0FB4" w:rsidRPr="00144FD6">
        <w:rPr>
          <w:rFonts w:cstheme="minorHAnsi"/>
        </w:rPr>
        <w:t>,</w:t>
      </w:r>
      <w:r w:rsidRPr="00144FD6">
        <w:rPr>
          <w:rFonts w:cstheme="minorHAnsi"/>
        </w:rPr>
        <w:t xml:space="preserve"> αλλά, τουλάχιστον, αυτή τη φορά</w:t>
      </w:r>
      <w:r w:rsidR="006B0FB4" w:rsidRPr="00144FD6">
        <w:rPr>
          <w:rFonts w:cstheme="minorHAnsi"/>
        </w:rPr>
        <w:t>,</w:t>
      </w:r>
      <w:r w:rsidRPr="00144FD6">
        <w:rPr>
          <w:rFonts w:cstheme="minorHAnsi"/>
        </w:rPr>
        <w:t xml:space="preserve"> να μην κυνηγάμε πράγματα τα οποία δεν θα είναι υλοποιήσιμα, να μην φέρουμε σε δύσκολη θέση τον Άρειο Πάγο</w:t>
      </w:r>
      <w:r w:rsidR="008F78DB" w:rsidRPr="00144FD6">
        <w:rPr>
          <w:rFonts w:cstheme="minorHAnsi"/>
        </w:rPr>
        <w:t>,</w:t>
      </w:r>
      <w:r w:rsidRPr="00144FD6">
        <w:rPr>
          <w:rFonts w:cstheme="minorHAnsi"/>
        </w:rPr>
        <w:t xml:space="preserve"> ο οποίος δεν θα μπορεί με γενικότερες ερμηνείες να εφαρμόσει αυτό που θα θέλουμε να εφαρμόσει και δεν θα μπορούν και τα νεοναζιστικά μορφώματα να κάνουν «τριπλές» τέτοιου είδους όπως αυτές που επιχειρούν τώρα να κάνουν. </w:t>
      </w:r>
    </w:p>
    <w:p w14:paraId="7AC53734" w14:textId="77777777" w:rsidR="00230163" w:rsidRPr="00144FD6" w:rsidRDefault="00230163" w:rsidP="00144FD6">
      <w:pPr>
        <w:spacing w:line="276" w:lineRule="auto"/>
        <w:ind w:firstLine="720"/>
        <w:contextualSpacing/>
        <w:jc w:val="both"/>
        <w:rPr>
          <w:rFonts w:cstheme="minorHAnsi"/>
        </w:rPr>
      </w:pPr>
      <w:r w:rsidRPr="00144FD6">
        <w:rPr>
          <w:rFonts w:cstheme="minorHAnsi"/>
        </w:rPr>
        <w:t>Σας ευχαριστώ </w:t>
      </w:r>
    </w:p>
    <w:p w14:paraId="7AE3AE90"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ΜΑΞΙΜΟΣ ΧΑΡΑΚΟΠΟΥΛΟΣ (Πρόεδρος της Επιτροπής): </w:t>
      </w:r>
      <w:r w:rsidRPr="00144FD6">
        <w:rPr>
          <w:rFonts w:cstheme="minorHAnsi"/>
        </w:rPr>
        <w:t xml:space="preserve"> Και εμείς σας ευχαριστούμε, κύριε Χατζηγιαννάκη. </w:t>
      </w:r>
    </w:p>
    <w:p w14:paraId="0BACC114" w14:textId="77777777" w:rsidR="00230163" w:rsidRPr="00144FD6" w:rsidRDefault="00230163" w:rsidP="00144FD6">
      <w:pPr>
        <w:spacing w:line="276" w:lineRule="auto"/>
        <w:ind w:firstLine="720"/>
        <w:contextualSpacing/>
        <w:jc w:val="both"/>
        <w:rPr>
          <w:rFonts w:cstheme="minorHAnsi"/>
        </w:rPr>
      </w:pPr>
      <w:r w:rsidRPr="00144FD6">
        <w:rPr>
          <w:rFonts w:cstheme="minorHAnsi"/>
        </w:rPr>
        <w:t>Κύριε Υπουργέ, προφανώς</w:t>
      </w:r>
      <w:r w:rsidR="00216830" w:rsidRPr="00144FD6">
        <w:rPr>
          <w:rFonts w:cstheme="minorHAnsi"/>
        </w:rPr>
        <w:t>,</w:t>
      </w:r>
      <w:r w:rsidRPr="00144FD6">
        <w:rPr>
          <w:rFonts w:cstheme="minorHAnsi"/>
        </w:rPr>
        <w:t xml:space="preserve"> αυτό που θέτει ο συνάδελφος της αξιωματικής αντιπολίτευσης είναι πολύ σοβαρό και απασχολεί και το</w:t>
      </w:r>
      <w:r w:rsidR="00216830" w:rsidRPr="00144FD6">
        <w:rPr>
          <w:rFonts w:cstheme="minorHAnsi"/>
        </w:rPr>
        <w:t>ν</w:t>
      </w:r>
      <w:r w:rsidRPr="00144FD6">
        <w:rPr>
          <w:rFonts w:cstheme="minorHAnsi"/>
        </w:rPr>
        <w:t xml:space="preserve"> δημόσιο διάλογο τις τελευταίες ημέρες. Φαντάζομαι ότι στο τέλος είτε της σημερινής συνεδρίασης, αν είστε σε θέση, θα μας κάνετε γνωστό, τι θα πράξει η </w:t>
      </w:r>
      <w:r w:rsidR="00BE36AE" w:rsidRPr="00144FD6">
        <w:rPr>
          <w:rFonts w:cstheme="minorHAnsi"/>
        </w:rPr>
        <w:t>Κυβέρνηση</w:t>
      </w:r>
      <w:r w:rsidRPr="00144FD6">
        <w:rPr>
          <w:rFonts w:cstheme="minorHAnsi"/>
        </w:rPr>
        <w:t>. Η δημοκρατία</w:t>
      </w:r>
      <w:r w:rsidR="00216830" w:rsidRPr="00144FD6">
        <w:rPr>
          <w:rFonts w:cstheme="minorHAnsi"/>
        </w:rPr>
        <w:t>,</w:t>
      </w:r>
      <w:r w:rsidRPr="00144FD6">
        <w:rPr>
          <w:rFonts w:cstheme="minorHAnsi"/>
        </w:rPr>
        <w:t xml:space="preserve"> προφανώς</w:t>
      </w:r>
      <w:r w:rsidR="00216830" w:rsidRPr="00144FD6">
        <w:rPr>
          <w:rFonts w:cstheme="minorHAnsi"/>
        </w:rPr>
        <w:t>,</w:t>
      </w:r>
      <w:r w:rsidRPr="00144FD6">
        <w:rPr>
          <w:rFonts w:cstheme="minorHAnsi"/>
        </w:rPr>
        <w:t xml:space="preserve"> οφείλει να αμύνεται έναντι των εχθρών της και να βρίσκει λύσεις έναντι οιουδήποτε τρόπου μηχανεύονται για να την αμφισβητήσουν εκ των έσω. Βεβαίως, η καλύτερη απάντηση θα είναι ο ελληνικός λαός να απομονώνει τέτοιες απόψεις και να μη χρειάζονται νομοθετικές ρυθμίσεις. </w:t>
      </w:r>
    </w:p>
    <w:p w14:paraId="7D77CBFE" w14:textId="77777777" w:rsidR="00230163" w:rsidRPr="00144FD6" w:rsidRDefault="00230163" w:rsidP="00144FD6">
      <w:pPr>
        <w:spacing w:line="276" w:lineRule="auto"/>
        <w:ind w:firstLine="720"/>
        <w:contextualSpacing/>
        <w:jc w:val="both"/>
        <w:rPr>
          <w:rFonts w:cstheme="minorHAnsi"/>
        </w:rPr>
      </w:pPr>
      <w:r w:rsidRPr="00144FD6">
        <w:rPr>
          <w:rFonts w:cstheme="minorHAnsi"/>
        </w:rPr>
        <w:t>Θα δώσω τον λόγο τώρα στην Ειδική Αγορήτρια του Κινήματος Αλλαγής, τη συνάδελφό μου στη Λάρισα, την κυρία Ευαγγελία Λιακούλη, και πριν μας αναπτύξει τις απόψεις της επί των άρθρων, να μας κάνει γνωστή τη θέση του κόμματός της επί της αρχής του νομοσχεδίου.</w:t>
      </w:r>
    </w:p>
    <w:p w14:paraId="77D9C429"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Το</w:t>
      </w:r>
      <w:r w:rsidR="00216830" w:rsidRPr="00144FD6">
        <w:rPr>
          <w:rFonts w:cstheme="minorHAnsi"/>
        </w:rPr>
        <w:t>ν</w:t>
      </w:r>
      <w:r w:rsidRPr="00144FD6">
        <w:rPr>
          <w:rFonts w:cstheme="minorHAnsi"/>
        </w:rPr>
        <w:t xml:space="preserve"> λόγο έχει η κυρία Λιακούλη.</w:t>
      </w:r>
    </w:p>
    <w:p w14:paraId="3D4B0858"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ΕΥΑΓΓΕΛΙΑ ΛΙΑΚΟΥΛΗ (Ειδική Αγορήτρια του Κινήματος Αλλαγής):</w:t>
      </w:r>
      <w:r w:rsidRPr="00144FD6">
        <w:rPr>
          <w:rFonts w:cstheme="minorHAnsi"/>
        </w:rPr>
        <w:t xml:space="preserve"> Επιφυλασσόμαστε</w:t>
      </w:r>
      <w:r w:rsidR="006667A4" w:rsidRPr="00144FD6">
        <w:rPr>
          <w:rFonts w:cstheme="minorHAnsi"/>
        </w:rPr>
        <w:t xml:space="preserve">, κύριε </w:t>
      </w:r>
      <w:r w:rsidRPr="00144FD6">
        <w:rPr>
          <w:rFonts w:cstheme="minorHAnsi"/>
        </w:rPr>
        <w:t xml:space="preserve">Πρόεδρε, στην συζήτηση στην Ολομέλεια της Βουλής. </w:t>
      </w:r>
    </w:p>
    <w:p w14:paraId="028BE42D"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Κύριε Υπουργέ, κυρίες και κύριοι συνάδελφοι, η Δημοκρατία οφείλει να αμύνεται απέναντι σε κάθε κίνδυνο και απέναντι στα τελευταία που αντιμετωπίζει με ναζιστικά μορφώματα που ενδύονται του πολιτικού μανδύα και μπαίνουν στη Βουλή. </w:t>
      </w:r>
    </w:p>
    <w:p w14:paraId="4BBD3B68" w14:textId="77777777" w:rsidR="00230163" w:rsidRPr="00144FD6" w:rsidRDefault="00230163" w:rsidP="00144FD6">
      <w:pPr>
        <w:spacing w:line="276" w:lineRule="auto"/>
        <w:ind w:firstLine="720"/>
        <w:contextualSpacing/>
        <w:jc w:val="both"/>
        <w:rPr>
          <w:rFonts w:cstheme="minorHAnsi"/>
        </w:rPr>
      </w:pPr>
      <w:r w:rsidRPr="00144FD6">
        <w:rPr>
          <w:rFonts w:cstheme="minorHAnsi"/>
        </w:rPr>
        <w:t>Η Δημοκρατία θα πρέπει να προστατεύεται και να μην αιφνιδιάζεται, διότι η Δημοκρατία</w:t>
      </w:r>
      <w:r w:rsidR="00BE36AE" w:rsidRPr="00144FD6">
        <w:rPr>
          <w:rFonts w:cstheme="minorHAnsi"/>
        </w:rPr>
        <w:t>,</w:t>
      </w:r>
      <w:r w:rsidRPr="00144FD6">
        <w:rPr>
          <w:rFonts w:cstheme="minorHAnsi"/>
        </w:rPr>
        <w:t xml:space="preserve"> όταν τις αρχές της και τις αξίες της δεν τις υποτιμά, συζητά, διαβουλεύεται, αποφασίζει, κάτι που δεν φαίνεται, όμως, ότι την </w:t>
      </w:r>
      <w:r w:rsidR="00BE36AE" w:rsidRPr="00144FD6">
        <w:rPr>
          <w:rFonts w:cstheme="minorHAnsi"/>
        </w:rPr>
        <w:t>Κυβέρνηση</w:t>
      </w:r>
      <w:r w:rsidRPr="00144FD6">
        <w:rPr>
          <w:rFonts w:cstheme="minorHAnsi"/>
        </w:rPr>
        <w:t xml:space="preserve"> σας την απασχολεί. Μόλις που πρόλαβα στη χθεσινή συνεδρίαση να πω ότι αυτό το νομοσχέδιο μοιάζει με «κινούμενη άμμο» και οι εξελίξεις ήρθαν αμέσως να μας επιβεβαιώσουν. </w:t>
      </w:r>
    </w:p>
    <w:p w14:paraId="359CF34E" w14:textId="77777777" w:rsidR="00230163" w:rsidRPr="00144FD6" w:rsidRDefault="00230163" w:rsidP="00144FD6">
      <w:pPr>
        <w:spacing w:line="276" w:lineRule="auto"/>
        <w:ind w:firstLine="720"/>
        <w:contextualSpacing/>
        <w:jc w:val="both"/>
        <w:rPr>
          <w:rFonts w:cstheme="minorHAnsi"/>
        </w:rPr>
      </w:pPr>
      <w:r w:rsidRPr="00144FD6">
        <w:rPr>
          <w:rFonts w:cstheme="minorHAnsi"/>
        </w:rPr>
        <w:t>Ο κ. Υπουργός</w:t>
      </w:r>
      <w:r w:rsidR="0075162F" w:rsidRPr="00144FD6">
        <w:rPr>
          <w:rFonts w:cstheme="minorHAnsi"/>
        </w:rPr>
        <w:t>,</w:t>
      </w:r>
      <w:r w:rsidRPr="00144FD6">
        <w:rPr>
          <w:rFonts w:cstheme="minorHAnsi"/>
        </w:rPr>
        <w:t xml:space="preserve"> χθες το βράδυ</w:t>
      </w:r>
      <w:r w:rsidR="0075162F" w:rsidRPr="00144FD6">
        <w:rPr>
          <w:rFonts w:cstheme="minorHAnsi"/>
        </w:rPr>
        <w:t>,</w:t>
      </w:r>
      <w:r w:rsidRPr="00144FD6">
        <w:rPr>
          <w:rFonts w:cstheme="minorHAnsi"/>
        </w:rPr>
        <w:t xml:space="preserve"> ανακοίνωσε σε τηλεοπτική εκπομπή όσα ανακοίνωσε. Δεν θέλω να επεκταθώ περισσότερο για το πώς αποφασίζει ένας Υπουργός, στέλεχος της παρούσας </w:t>
      </w:r>
      <w:r w:rsidR="00BE36AE" w:rsidRPr="00144FD6">
        <w:rPr>
          <w:rFonts w:cstheme="minorHAnsi"/>
        </w:rPr>
        <w:t>Κυβέρνηση</w:t>
      </w:r>
      <w:r w:rsidRPr="00144FD6">
        <w:rPr>
          <w:rFonts w:cstheme="minorHAnsi"/>
        </w:rPr>
        <w:t xml:space="preserve">ς, που είναι ακόμη σε ισχύ και δεν έχει διαλυθεί η </w:t>
      </w:r>
      <w:r w:rsidR="0075162F" w:rsidRPr="00144FD6">
        <w:rPr>
          <w:rFonts w:cstheme="minorHAnsi"/>
        </w:rPr>
        <w:t>Β</w:t>
      </w:r>
      <w:r w:rsidRPr="00144FD6">
        <w:rPr>
          <w:rFonts w:cstheme="minorHAnsi"/>
        </w:rPr>
        <w:t xml:space="preserve">ουλή, πως αποφασίζει να συζητήσει και να μιλήσει για τα μεγάλα και τα σοβαρά. Αυτά, όμως, επειδή πολλές φορές έχουμε μιλήσει με τον κ. Υπουργό και έχουμε συνομιλήσει για το πώς βλέπει κανείς το ρόλο του και πώς βλέπει και το Κοινοβούλιο. </w:t>
      </w:r>
    </w:p>
    <w:p w14:paraId="612EBEBE"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Από την άλλη, βέβαια, αντιλαμβάνομαι και τη δυσκολία της αξιωματικής αντιπολίτευσης και ο αξιότιμος συνάδελφος, ο κ. Χατζηγιαννάκης, Εισηγητής σήμερα, που προσπάθησε να απολογηθεί για αυτά που δε μπορεί η αξιωματική αντιπολίτευση. Για το ότι απέχει από τη διαδικασία ψηφοφορίας στη Βουλή, για παράδειγμα, από το γεγονός ότι βιάστηκε πάρα πολύ να χαρακτηρίσει όπως χαρακτήρισε τις νομοθετικές πρωτοβουλίες για την απομόνωση τέτοιων επικίνδυνων πολιτικών μορφωμάτων και φαινομένων και βεβαίως, τώρα πια υπάρχει εκτός από την απολογία και η ομολογία ότι αν όλοι κάναμε ένα βήμα πίσω, όπως χαρακτηριστικά είπε, θα είχαμε ίσως καλύτερες ενδεδειγμένες λύσεις που δε θα δημιουργούσαν περαιτέρω κινδύνους. </w:t>
      </w:r>
    </w:p>
    <w:p w14:paraId="59585CD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Αυτά, λοιπόν, είναι αυτό που λέει ο λαός μας «στερνή μου γνώση να σε είχα πρώτα» και αυτό αφορά και την </w:t>
      </w:r>
      <w:r w:rsidR="00BE36AE" w:rsidRPr="00144FD6">
        <w:rPr>
          <w:rFonts w:cstheme="minorHAnsi"/>
        </w:rPr>
        <w:t>Κυβέρνηση</w:t>
      </w:r>
      <w:r w:rsidRPr="00144FD6">
        <w:rPr>
          <w:rFonts w:cstheme="minorHAnsi"/>
        </w:rPr>
        <w:t xml:space="preserve"> και την αξιωματική αντιπολίτευση. Την σημερινή μου τοποθέτηση θα ήθελα</w:t>
      </w:r>
      <w:r w:rsidR="00D3639E" w:rsidRPr="00144FD6">
        <w:rPr>
          <w:rFonts w:cstheme="minorHAnsi"/>
        </w:rPr>
        <w:t>,</w:t>
      </w:r>
      <w:r w:rsidRPr="00144FD6">
        <w:rPr>
          <w:rFonts w:cstheme="minorHAnsi"/>
        </w:rPr>
        <w:t xml:space="preserve"> βέβαια</w:t>
      </w:r>
      <w:r w:rsidR="00D3639E" w:rsidRPr="00144FD6">
        <w:rPr>
          <w:rFonts w:cstheme="minorHAnsi"/>
        </w:rPr>
        <w:t>,</w:t>
      </w:r>
      <w:r w:rsidRPr="00144FD6">
        <w:rPr>
          <w:rFonts w:cstheme="minorHAnsi"/>
        </w:rPr>
        <w:t xml:space="preserve"> να την ξεκινήσω με κάτι που είπε χθες ο κ. Υπουργός και δεν τον έχουμε συνηθίσει σε τέτοια πράγματα - με εντυπωσίασε αρνητικά. Ο κ. Βορίδης χθες μίλησε για μαζικές ανοησίες. Διάβασα τα πρακτικά κατά λέξη. </w:t>
      </w:r>
    </w:p>
    <w:p w14:paraId="2DEE411B"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Για τη </w:t>
      </w:r>
      <w:r w:rsidR="008F5BB6" w:rsidRPr="00144FD6">
        <w:rPr>
          <w:rFonts w:cstheme="minorHAnsi"/>
        </w:rPr>
        <w:t>διάταξη</w:t>
      </w:r>
      <w:r w:rsidRPr="00144FD6">
        <w:rPr>
          <w:rFonts w:cstheme="minorHAnsi"/>
        </w:rPr>
        <w:t xml:space="preserve"> του άρθρου 43</w:t>
      </w:r>
      <w:r w:rsidR="00D3639E" w:rsidRPr="00144FD6">
        <w:rPr>
          <w:rFonts w:cstheme="minorHAnsi"/>
        </w:rPr>
        <w:t>,</w:t>
      </w:r>
      <w:r w:rsidRPr="00144FD6">
        <w:rPr>
          <w:rFonts w:cstheme="minorHAnsi"/>
        </w:rPr>
        <w:t xml:space="preserve"> που ο ίδιος υπέγραψε, ο ίδιος κατέθεσε και ο ίδιος απέσυρε. Κατηγόρησε εμάς, όμως, για μαζική ανοησία. Συγκεκριμένα, ο κ. Υπουργός περιέγραψε την κριτική που του ασκήθηκε στη συγκεκριμένη </w:t>
      </w:r>
      <w:r w:rsidR="008F5BB6" w:rsidRPr="00144FD6">
        <w:rPr>
          <w:rFonts w:cstheme="minorHAnsi"/>
        </w:rPr>
        <w:t>διάταξη</w:t>
      </w:r>
      <w:r w:rsidRPr="00144FD6">
        <w:rPr>
          <w:rFonts w:cstheme="minorHAnsi"/>
        </w:rPr>
        <w:t xml:space="preserve"> και φαντάζομαι ότι αναφερόταν και στο πρόσωπο το δικό μου και με χαρακτήρισε ανόητη και</w:t>
      </w:r>
      <w:r w:rsidR="00D3639E" w:rsidRPr="00144FD6">
        <w:rPr>
          <w:rFonts w:cstheme="minorHAnsi"/>
        </w:rPr>
        <w:t>,</w:t>
      </w:r>
      <w:r w:rsidRPr="00144FD6">
        <w:rPr>
          <w:rFonts w:cstheme="minorHAnsi"/>
        </w:rPr>
        <w:t xml:space="preserve"> βεβαίως</w:t>
      </w:r>
      <w:r w:rsidR="00D3639E" w:rsidRPr="00144FD6">
        <w:rPr>
          <w:rFonts w:cstheme="minorHAnsi"/>
        </w:rPr>
        <w:t>,</w:t>
      </w:r>
      <w:r w:rsidRPr="00144FD6">
        <w:rPr>
          <w:rFonts w:cstheme="minorHAnsi"/>
        </w:rPr>
        <w:t xml:space="preserve"> και άλλες πολιτικές δυνάμεις, αλλά και σειρά Μέσων Μαζικής Ενημέρωσης. Μας επέπληξε, λοιπόν, λέγοντας επί λέξει «μπορούμε σε αυτή τη χώρα να σταματήσουμε να λέμε μαζικά ανοησίες;». Βεβαίως, κ. Υπουργέ, θα μπορούσε να είναι ένα εύλογο ερώτημα αυτό. </w:t>
      </w:r>
    </w:p>
    <w:p w14:paraId="2844679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Αντίστοιχα, ένα ερώτημα δικό μου θα μπορούσε να είναι «μπορούμε σε αυτή τη χώρα πλέον να σταματήσουμε να κάνουμε μαζικά ανοησίες;». Γιατί, σε αυτή την υπόθεση, για παράδειγμα, των υποκλοπών έχουμε ακούσει τα πάντα. </w:t>
      </w:r>
    </w:p>
    <w:p w14:paraId="6FC40E0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Προσωπικές προσβολές, σενάρια επιστημονικής φαντασίας, όλοι γίναμε πράκτορες και, μάλιστα, με εμπειρία πολύ μεγάλη. Δεν ανέμενα, όμως, ειδικά από εσάς, έναν πολιτικό που μας έχετε συνηθίσει με μια αστική ευγένεια, όπως εγώ συνήθως λέω στο Κοινοβούλιο, να καταφύγετε σ’ αυτή την φρασεολογία για να καλύψετε τη φτώχεια σας, τη φτώχεια των επιχειρημάτων σας. Θεωρώ, λοιπόν, ότι η λέξη «ανοησίες» δεν συνάδει με τα κοινοβουλευτικά έδρανα κι εγώ θα ήμουν χαρούμενη σήμερα εάν εσείς αποφασίζατε να την αποσύρετε και να αναφερθείτε στα πρακτικά ζητώντας να διαγραφεί. </w:t>
      </w:r>
    </w:p>
    <w:p w14:paraId="4F5A779C" w14:textId="77777777" w:rsidR="007930F7" w:rsidRPr="00144FD6" w:rsidRDefault="00230163" w:rsidP="00144FD6">
      <w:pPr>
        <w:spacing w:line="276" w:lineRule="auto"/>
        <w:ind w:firstLine="720"/>
        <w:contextualSpacing/>
        <w:jc w:val="both"/>
        <w:rPr>
          <w:rFonts w:cstheme="minorHAnsi"/>
        </w:rPr>
      </w:pPr>
      <w:r w:rsidRPr="00144FD6">
        <w:rPr>
          <w:rFonts w:cstheme="minorHAnsi"/>
        </w:rPr>
        <w:t>Ομολογώ, επίσης, ότι δεν περίμενα να ακούσω</w:t>
      </w:r>
      <w:r w:rsidR="007930F7" w:rsidRPr="00144FD6">
        <w:rPr>
          <w:rFonts w:cstheme="minorHAnsi"/>
        </w:rPr>
        <w:t>,</w:t>
      </w:r>
      <w:r w:rsidRPr="00144FD6">
        <w:rPr>
          <w:rFonts w:cstheme="minorHAnsi"/>
        </w:rPr>
        <w:t xml:space="preserve"> ειδικά από εσάς</w:t>
      </w:r>
      <w:r w:rsidR="007930F7" w:rsidRPr="00144FD6">
        <w:rPr>
          <w:rFonts w:cstheme="minorHAnsi"/>
        </w:rPr>
        <w:t>,</w:t>
      </w:r>
      <w:r w:rsidRPr="00144FD6">
        <w:rPr>
          <w:rFonts w:cstheme="minorHAnsi"/>
        </w:rPr>
        <w:t xml:space="preserve"> να χαρακτηρίζετε </w:t>
      </w:r>
      <w:r w:rsidR="007930F7" w:rsidRPr="00144FD6">
        <w:rPr>
          <w:rFonts w:cstheme="minorHAnsi"/>
        </w:rPr>
        <w:t>«</w:t>
      </w:r>
      <w:r w:rsidRPr="00144FD6">
        <w:rPr>
          <w:rFonts w:cstheme="minorHAnsi"/>
        </w:rPr>
        <w:t>απίστευτες υπερβολές</w:t>
      </w:r>
      <w:r w:rsidR="007930F7" w:rsidRPr="00144FD6">
        <w:rPr>
          <w:rFonts w:cstheme="minorHAnsi"/>
        </w:rPr>
        <w:t>»</w:t>
      </w:r>
      <w:r w:rsidRPr="00144FD6">
        <w:rPr>
          <w:rFonts w:cstheme="minorHAnsi"/>
        </w:rPr>
        <w:t xml:space="preserve"> τα ισχύοντα κωλύματα εκλογιμότητας. «Αυτή η ιστορία» είπατε κατά λέξη «με τα κωλύματα, είναι πια υπερβολική</w:t>
      </w:r>
      <w:r w:rsidR="007930F7" w:rsidRPr="00144FD6">
        <w:rPr>
          <w:rFonts w:cstheme="minorHAnsi"/>
        </w:rPr>
        <w:t>»</w:t>
      </w:r>
      <w:r w:rsidRPr="00144FD6">
        <w:rPr>
          <w:rFonts w:cstheme="minorHAnsi"/>
        </w:rPr>
        <w:t>. Κώλυμα το ένα, κώλυμα το άλλο, κώλυμα το τρίτο, κώλυμα το πέμπτο</w:t>
      </w:r>
      <w:r w:rsidR="007930F7" w:rsidRPr="00144FD6">
        <w:rPr>
          <w:rFonts w:cstheme="minorHAnsi"/>
        </w:rPr>
        <w:t xml:space="preserve"> </w:t>
      </w:r>
      <w:r w:rsidRPr="00144FD6">
        <w:rPr>
          <w:rFonts w:cstheme="minorHAnsi"/>
        </w:rPr>
        <w:t>και περιγράψα</w:t>
      </w:r>
      <w:r w:rsidR="007930F7" w:rsidRPr="00144FD6">
        <w:rPr>
          <w:rFonts w:cstheme="minorHAnsi"/>
        </w:rPr>
        <w:t>τ</w:t>
      </w:r>
      <w:r w:rsidRPr="00144FD6">
        <w:rPr>
          <w:rFonts w:cstheme="minorHAnsi"/>
        </w:rPr>
        <w:t>ε</w:t>
      </w:r>
      <w:r w:rsidR="007930F7" w:rsidRPr="00144FD6">
        <w:rPr>
          <w:rFonts w:cstheme="minorHAnsi"/>
        </w:rPr>
        <w:t>,</w:t>
      </w:r>
      <w:r w:rsidRPr="00144FD6">
        <w:rPr>
          <w:rFonts w:cstheme="minorHAnsi"/>
        </w:rPr>
        <w:t xml:space="preserve"> στη συνέχεια</w:t>
      </w:r>
      <w:r w:rsidR="007930F7" w:rsidRPr="00144FD6">
        <w:rPr>
          <w:rFonts w:cstheme="minorHAnsi"/>
        </w:rPr>
        <w:t>,</w:t>
      </w:r>
      <w:r w:rsidRPr="00144FD6">
        <w:rPr>
          <w:rFonts w:cstheme="minorHAnsi"/>
        </w:rPr>
        <w:t xml:space="preserve"> υποτιμητικά κάνοντας λόγο για περιορισμούς πολιτικών δικαιωμάτων. </w:t>
      </w:r>
    </w:p>
    <w:p w14:paraId="5CAB728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Επιτρέψτε μου, όμως, να σας θυμίσω, κύριε Βορίδη, ότι τα ισχύοντα κωλύματα εκλογιμότητας είναι δικό σας έργο και το ένα και το άλλο και το τρίτο και το πέμπτο, όλα δικά σας είναι. Εσείς, ως Υπουργός Εσωτερικών, τα θεσπίσατε τον Ιούνιο του 2021 στο </w:t>
      </w:r>
      <w:r w:rsidR="00D467B9" w:rsidRPr="00144FD6">
        <w:rPr>
          <w:rFonts w:cstheme="minorHAnsi"/>
        </w:rPr>
        <w:t xml:space="preserve">    </w:t>
      </w:r>
      <w:r w:rsidRPr="00144FD6">
        <w:rPr>
          <w:rFonts w:cstheme="minorHAnsi"/>
        </w:rPr>
        <w:t>ν</w:t>
      </w:r>
      <w:r w:rsidR="00D467B9" w:rsidRPr="00144FD6">
        <w:rPr>
          <w:rFonts w:cstheme="minorHAnsi"/>
        </w:rPr>
        <w:t>.</w:t>
      </w:r>
      <w:r w:rsidRPr="00144FD6">
        <w:rPr>
          <w:rFonts w:cstheme="minorHAnsi"/>
        </w:rPr>
        <w:t>4804/2021. Εσείς, κ. Βορίδη, τα αλλάξετε το</w:t>
      </w:r>
      <w:r w:rsidR="00D467B9" w:rsidRPr="00144FD6">
        <w:rPr>
          <w:rFonts w:cstheme="minorHAnsi"/>
        </w:rPr>
        <w:t>ν</w:t>
      </w:r>
      <w:r w:rsidRPr="00144FD6">
        <w:rPr>
          <w:rFonts w:cstheme="minorHAnsi"/>
        </w:rPr>
        <w:t xml:space="preserve"> Δεκέμβριο του 2022 στο</w:t>
      </w:r>
      <w:r w:rsidR="00D467B9" w:rsidRPr="00144FD6">
        <w:rPr>
          <w:rFonts w:cstheme="minorHAnsi"/>
        </w:rPr>
        <w:t>ν</w:t>
      </w:r>
      <w:r w:rsidRPr="00144FD6">
        <w:rPr>
          <w:rFonts w:cstheme="minorHAnsi"/>
        </w:rPr>
        <w:t xml:space="preserve"> ν. 5003/2022. Εσείς, κ. Βορίδη, τα ξαναλλάξατε πριν λίγες ημέρες, τον Μάρτιο στο</w:t>
      </w:r>
      <w:r w:rsidR="00D467B9" w:rsidRPr="00144FD6">
        <w:rPr>
          <w:rFonts w:cstheme="minorHAnsi"/>
        </w:rPr>
        <w:t>ν</w:t>
      </w:r>
      <w:r w:rsidRPr="00144FD6">
        <w:rPr>
          <w:rFonts w:cstheme="minorHAnsi"/>
        </w:rPr>
        <w:t xml:space="preserve"> ν. 5027/2023. Μας λέτε, δηλαδή, ότι </w:t>
      </w:r>
      <w:r w:rsidR="00D467B9" w:rsidRPr="00144FD6">
        <w:rPr>
          <w:rFonts w:cstheme="minorHAnsi"/>
        </w:rPr>
        <w:t>εσείς,</w:t>
      </w:r>
      <w:r w:rsidRPr="00144FD6">
        <w:rPr>
          <w:rFonts w:cstheme="minorHAnsi"/>
        </w:rPr>
        <w:t xml:space="preserve"> προσωπικά, η </w:t>
      </w:r>
      <w:r w:rsidR="00BE36AE" w:rsidRPr="00144FD6">
        <w:rPr>
          <w:rFonts w:cstheme="minorHAnsi"/>
        </w:rPr>
        <w:t>Κυβέρνηση</w:t>
      </w:r>
      <w:r w:rsidRPr="00144FD6">
        <w:rPr>
          <w:rFonts w:cstheme="minorHAnsi"/>
        </w:rPr>
        <w:t xml:space="preserve"> του κ. Μητσοτάκη συνολικά και η Κοινοβουλευτική Ομάδα της Ν.Δ., όλοι μαζί</w:t>
      </w:r>
      <w:r w:rsidR="00D467B9" w:rsidRPr="00144FD6">
        <w:rPr>
          <w:rFonts w:cstheme="minorHAnsi"/>
        </w:rPr>
        <w:t>,</w:t>
      </w:r>
      <w:r w:rsidRPr="00144FD6">
        <w:rPr>
          <w:rFonts w:cstheme="minorHAnsi"/>
        </w:rPr>
        <w:t xml:space="preserve"> έχετε θεσπίσει απίστευτες υπερβολές. Αφού αυτό λέτε, εμείς απολύτως αυτό δεχόμαστε ως μία εξαιρετικά ενδιαφέρουσα αυτοκριτική, την οποία θεωρώ ότι εάν την κάνατε και συχνότερα</w:t>
      </w:r>
      <w:r w:rsidR="00D467B9" w:rsidRPr="00144FD6">
        <w:rPr>
          <w:rFonts w:cstheme="minorHAnsi"/>
        </w:rPr>
        <w:t>,</w:t>
      </w:r>
      <w:r w:rsidRPr="00144FD6">
        <w:rPr>
          <w:rFonts w:cstheme="minorHAnsi"/>
        </w:rPr>
        <w:t xml:space="preserve"> τα πράγματα θα ήταν καλύτερα για τη χώρα και για το λαό. </w:t>
      </w:r>
    </w:p>
    <w:p w14:paraId="3854F96F" w14:textId="77777777" w:rsidR="00D61306" w:rsidRPr="00144FD6" w:rsidRDefault="00230163" w:rsidP="00144FD6">
      <w:pPr>
        <w:spacing w:line="276" w:lineRule="auto"/>
        <w:ind w:firstLine="720"/>
        <w:contextualSpacing/>
        <w:jc w:val="both"/>
        <w:rPr>
          <w:rFonts w:cstheme="minorHAnsi"/>
        </w:rPr>
      </w:pPr>
      <w:r w:rsidRPr="00144FD6">
        <w:rPr>
          <w:rFonts w:cstheme="minorHAnsi"/>
        </w:rPr>
        <w:t>Κυρίες και κύριοι συνάδελφοι, δυστυχώς</w:t>
      </w:r>
      <w:r w:rsidR="00D467B9" w:rsidRPr="00144FD6">
        <w:rPr>
          <w:rFonts w:cstheme="minorHAnsi"/>
        </w:rPr>
        <w:t>,</w:t>
      </w:r>
      <w:r w:rsidRPr="00144FD6">
        <w:rPr>
          <w:rFonts w:cstheme="minorHAnsi"/>
        </w:rPr>
        <w:t xml:space="preserve"> στην ακρόαση φορέων δεν κλήθηκαν, όπως εμείς ζητήσαμε, οι Ανεξάρτητες Αρχές, τις οποίες, όμως, δυστυχώς, αφορά άμεσα όλο το μέρος Ε του νομοσχεδίου, τα άρθρα 43 έως 48. Ακούσαμε με ενδιαφέρον και ήταν εξαιρετικά χρήσιμες οι επισημάνσεις του Προέδρου της Ομοσπονδίας Εργαζομένων Αποκεντρωμένων Διοικήσεων που άσκησε αυστηρή κριτική στα άρθρα που μας έχετε φέρει να ψηφίσουμε. Το δικό μας αίτημα, όμως, αφορούσε τους επικεφαλής, τους Προέδρους, τη διοίκηση των Ανεξάρτητων Αρχών που υπάγονται στο πεδίο εφαρμογής του νόμου. Καλούμαστε</w:t>
      </w:r>
      <w:r w:rsidR="00D61306" w:rsidRPr="00144FD6">
        <w:rPr>
          <w:rFonts w:cstheme="minorHAnsi"/>
        </w:rPr>
        <w:t>,</w:t>
      </w:r>
      <w:r w:rsidRPr="00144FD6">
        <w:rPr>
          <w:rFonts w:cstheme="minorHAnsi"/>
        </w:rPr>
        <w:t xml:space="preserve"> σήμερα, λοιπόν, να ψηφίσουμε</w:t>
      </w:r>
      <w:r w:rsidR="00D61306" w:rsidRPr="00144FD6">
        <w:rPr>
          <w:rFonts w:cstheme="minorHAnsi"/>
        </w:rPr>
        <w:t>,</w:t>
      </w:r>
      <w:r w:rsidRPr="00144FD6">
        <w:rPr>
          <w:rFonts w:cstheme="minorHAnsi"/>
        </w:rPr>
        <w:t xml:space="preserve"> για άλλη μια φορά</w:t>
      </w:r>
      <w:r w:rsidR="00D61306" w:rsidRPr="00144FD6">
        <w:rPr>
          <w:rFonts w:cstheme="minorHAnsi"/>
        </w:rPr>
        <w:t>,</w:t>
      </w:r>
      <w:r w:rsidRPr="00144FD6">
        <w:rPr>
          <w:rFonts w:cstheme="minorHAnsi"/>
        </w:rPr>
        <w:t xml:space="preserve"> γι’ αυτές</w:t>
      </w:r>
      <w:r w:rsidR="00D61306" w:rsidRPr="00144FD6">
        <w:rPr>
          <w:rFonts w:cstheme="minorHAnsi"/>
        </w:rPr>
        <w:t>,</w:t>
      </w:r>
      <w:r w:rsidRPr="00144FD6">
        <w:rPr>
          <w:rFonts w:cstheme="minorHAnsi"/>
        </w:rPr>
        <w:t xml:space="preserve"> χωρίς αυτές, χωρίς να έχουμε θέση, άποψη, χωρίς να ξέρουμε τι έχουν διαβουλευτεί και όχι μόνο δεν τις ακούσαμε αλλά εδώ έγινε και το πρωτάκουστο, κυρίες και κύριοι συνάδελφοι, να μεταφέρει ο Υπουργός τις θέσεις των Ανεξάρτητων Αρχών. Γιατί, κ. Βορίδη, μας είπατε χθες, διαβάζω τα λόγια σας «Ζητείται μεγαλύτερη ευελιξία. Η ευελιξία αυτή δεν ζητείται από την </w:t>
      </w:r>
      <w:r w:rsidR="00BE36AE" w:rsidRPr="00144FD6">
        <w:rPr>
          <w:rFonts w:cstheme="minorHAnsi"/>
        </w:rPr>
        <w:t>Κυβέρνηση</w:t>
      </w:r>
      <w:r w:rsidRPr="00144FD6">
        <w:rPr>
          <w:rFonts w:cstheme="minorHAnsi"/>
        </w:rPr>
        <w:t xml:space="preserve">. Την ευελιξία αυτή, μιλώ για τις προσλήψεις, δεν τη ζητάμε εμείς, τη ζητούν οι Ανεξάρτητες Αρχές». </w:t>
      </w:r>
    </w:p>
    <w:p w14:paraId="2EF1FC1B"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Εγώ δεν το αμφισβητώ αυτό που είπατε, ούτε</w:t>
      </w:r>
      <w:r w:rsidR="00D61306" w:rsidRPr="00144FD6">
        <w:rPr>
          <w:rFonts w:cstheme="minorHAnsi"/>
        </w:rPr>
        <w:t>,</w:t>
      </w:r>
      <w:r w:rsidRPr="00144FD6">
        <w:rPr>
          <w:rFonts w:cstheme="minorHAnsi"/>
        </w:rPr>
        <w:t xml:space="preserve"> σε καμία περίπτωση</w:t>
      </w:r>
      <w:r w:rsidR="00D61306" w:rsidRPr="00144FD6">
        <w:rPr>
          <w:rFonts w:cstheme="minorHAnsi"/>
        </w:rPr>
        <w:t>,</w:t>
      </w:r>
      <w:r w:rsidRPr="00144FD6">
        <w:rPr>
          <w:rFonts w:cstheme="minorHAnsi"/>
        </w:rPr>
        <w:t xml:space="preserve"> λέω, ούτε μπορώ να διανοηθώ ότι θα έρθει ένας Υπουργός και, μάλιστα, με κύρος, όπως ο κ. Βορίδης, και θα πει ψέματα κατάμουτρα στο Κοινοβούλιο. Επειδή, όμως, εδώ πρόκειται για μία διαδικασία όχι ήσσονος σημασίας, δεν θα ήταν πιο σωστό να μας προσκομίζατε τα αντίστοιχα έγγραφα</w:t>
      </w:r>
      <w:r w:rsidR="00D61306" w:rsidRPr="00144FD6">
        <w:rPr>
          <w:rFonts w:cstheme="minorHAnsi"/>
        </w:rPr>
        <w:t>,</w:t>
      </w:r>
      <w:r w:rsidRPr="00144FD6">
        <w:rPr>
          <w:rFonts w:cstheme="minorHAnsi"/>
        </w:rPr>
        <w:t xml:space="preserve"> με τα οποία οι Αρχές τεκμηριώνουν το αίτημά τους, διότι και από την εμπειρία μου στην Εξεταστική Επιτροπή όπου ήμουν μέλος για τις υποκλοπές, οι Ανεξάρτητες Αρχές δεν έκαναν τίποτα, μα τίποτα, χωρίς αυτό να έχει διατυπωθεί εγγράφως. Άρα, δεν μπορεί να το ζήτησαν προφορικά αυτό από εσάς. Δεν μπορείτε εσείς, από την άλλη, να μιλήσατε στον αέρα. Συνεπώς, υπάρχουν σχετικές αποφάσεις, σίγουρα υπάρχουν έγγραφα αιτήματα.  Σας ζητάνε, λοιπόν, οι Ανεξάρτητες Αρχές να κάνετε αυτά που κάνετε για τις προσλήψεις κι εγώ σας ζητάω, με τη σειρά μου, να τα προσκομίσετε στην Επιτροπή στην επόμενη συνεδρίαση για να δούμε κι εμείς τι σας ζητούν και πώς σας ζητούν όλα αυτά.</w:t>
      </w:r>
    </w:p>
    <w:p w14:paraId="1461570D" w14:textId="77777777" w:rsidR="00230163" w:rsidRPr="00144FD6" w:rsidRDefault="00230163" w:rsidP="00144FD6">
      <w:pPr>
        <w:spacing w:line="276" w:lineRule="auto"/>
        <w:ind w:firstLine="720"/>
        <w:contextualSpacing/>
        <w:jc w:val="both"/>
        <w:rPr>
          <w:rFonts w:cstheme="minorHAnsi"/>
        </w:rPr>
      </w:pPr>
      <w:r w:rsidRPr="00144FD6">
        <w:rPr>
          <w:rFonts w:cstheme="minorHAnsi"/>
        </w:rPr>
        <w:t>Τώρα, για την ακρόαση των φορέων, επίσης, αυτό που θέλω να πω είναι ότι τους ακούσαμε και ξεχώρισα την ΚΕΔΕ.</w:t>
      </w:r>
    </w:p>
    <w:p w14:paraId="3DDCEC03" w14:textId="77777777" w:rsidR="00230163" w:rsidRPr="00144FD6" w:rsidRDefault="00230163" w:rsidP="00144FD6">
      <w:pPr>
        <w:spacing w:line="276" w:lineRule="auto"/>
        <w:ind w:firstLine="720"/>
        <w:contextualSpacing/>
        <w:jc w:val="both"/>
        <w:rPr>
          <w:rFonts w:cstheme="minorHAnsi"/>
        </w:rPr>
      </w:pPr>
      <w:r w:rsidRPr="00144FD6">
        <w:rPr>
          <w:rFonts w:cstheme="minorHAnsi"/>
        </w:rPr>
        <w:t>Θα ήθελα να επαναφέρω το μείζον ζήτημα, που εγώ</w:t>
      </w:r>
      <w:r w:rsidR="00005EF2" w:rsidRPr="00144FD6">
        <w:rPr>
          <w:rFonts w:cstheme="minorHAnsi"/>
        </w:rPr>
        <w:t>,</w:t>
      </w:r>
      <w:r w:rsidRPr="00144FD6">
        <w:rPr>
          <w:rFonts w:cstheme="minorHAnsi"/>
        </w:rPr>
        <w:t xml:space="preserve"> τουλάχιστον</w:t>
      </w:r>
      <w:r w:rsidR="00005EF2" w:rsidRPr="00144FD6">
        <w:rPr>
          <w:rFonts w:cstheme="minorHAnsi"/>
        </w:rPr>
        <w:t>,</w:t>
      </w:r>
      <w:r w:rsidRPr="00144FD6">
        <w:rPr>
          <w:rFonts w:cstheme="minorHAnsi"/>
        </w:rPr>
        <w:t xml:space="preserve"> προσωπικά</w:t>
      </w:r>
      <w:r w:rsidR="00005EF2" w:rsidRPr="00144FD6">
        <w:rPr>
          <w:rFonts w:cstheme="minorHAnsi"/>
        </w:rPr>
        <w:t>,</w:t>
      </w:r>
      <w:r w:rsidRPr="00144FD6">
        <w:rPr>
          <w:rFonts w:cstheme="minorHAnsi"/>
        </w:rPr>
        <w:t xml:space="preserve"> εκ μέρους του ΠΑΣΟΚ, έχω επαναφέρει σε πάμπολλες συνεδριάσεις και σε όλα τα προηγούμενα νομοσχέδια, μετ` επιτάσεως. Αφορά το κενό που υπάρχει στη νομοθεσία για την εκλογή τον Οκτώβρη του προέδρου Συμβουλίου Κοινοτήτων των άνω των 300 κατοίκων- τώρα 200. Το έχω τεκμηριώσει νομικά πλείστες φορές, έχω αναδείξει αναλυτικά στην Ολομέλεια από τον Ιούλιο του 2021, ότι το άρθρο 79 του ν.3852/2010, όπως έχει αντικατασταθεί διαδοχικά τέσσερις φορές- δύο επί ΣΥ.ΡΙΖ.Α.-ΑΝ.ΕΛ. και δύο από Νέα Δημοκρατία- νομικά δεν μπορεί να εφαρμοστεί, καθώς στο μεταξύ καταργήσατε την τρίτη κάλπη των Κοινοτήτων, με αποτέλεσμα η νομική ορολογία περί συνδυασμού, όπως είχε εισαχθεί στο άρθρο όταν ακόμα υφίστατο τρίτη κάλπη, να μην δύναται πλέον να εφαρμοστεί άνευ ρητής νομοθετικής ρύθμισης. </w:t>
      </w:r>
    </w:p>
    <w:p w14:paraId="5F56F8F8" w14:textId="77777777" w:rsidR="00230163" w:rsidRPr="00144FD6" w:rsidRDefault="00230163" w:rsidP="00144FD6">
      <w:pPr>
        <w:spacing w:line="276" w:lineRule="auto"/>
        <w:ind w:firstLine="720"/>
        <w:contextualSpacing/>
        <w:jc w:val="both"/>
        <w:rPr>
          <w:rFonts w:cstheme="minorHAnsi"/>
        </w:rPr>
      </w:pPr>
      <w:r w:rsidRPr="00144FD6">
        <w:rPr>
          <w:rFonts w:cstheme="minorHAnsi"/>
        </w:rPr>
        <w:t>Σας το είπε σήμερα ρητά και η ΚΕΔΕ, επιβεβαιώνοντας ό</w:t>
      </w:r>
      <w:r w:rsidR="00005EF2" w:rsidRPr="00144FD6">
        <w:rPr>
          <w:rFonts w:cstheme="minorHAnsi"/>
        </w:rPr>
        <w:t>,</w:t>
      </w:r>
      <w:r w:rsidRPr="00144FD6">
        <w:rPr>
          <w:rFonts w:cstheme="minorHAnsi"/>
        </w:rPr>
        <w:t xml:space="preserve">τι φωνάζω τόσα χρόνια, σας είπε-  με τις ίδιες λέξεις το περιέγραψε- «Υπάρχει το μεγάλο κενό και δεν υπάρχει ξεκάθαρη ρύθμιση κλπ.» και εγώ αναρωτιέμαι ταυτόχρονα, κύριε Υπουργέ, γιατί το κάνετε αυτό; Τι κάνει, υποκρύπτει κάποια πολιτική σκοπιμότητα αυτό, αποδέχεστε ότι δεν θα είστε εσείς τον Οκτώβρη και αφήνετε άλλους να τα βγάλουν τα κάστανα από τη φωτιά, τι κάνετε ακριβώς και για ποιο λόγο μία παραδοχή, που για έναν 4ετή φοιτητή, να μην πω πρωτοετή, της Νομικής είναι καταφανέστατη. </w:t>
      </w:r>
    </w:p>
    <w:p w14:paraId="269A1FAE" w14:textId="77777777" w:rsidR="00230163" w:rsidRPr="00144FD6" w:rsidRDefault="00230163" w:rsidP="00144FD6">
      <w:pPr>
        <w:spacing w:line="276" w:lineRule="auto"/>
        <w:ind w:firstLine="720"/>
        <w:contextualSpacing/>
        <w:jc w:val="both"/>
        <w:rPr>
          <w:rFonts w:cstheme="minorHAnsi"/>
        </w:rPr>
      </w:pPr>
      <w:r w:rsidRPr="00144FD6">
        <w:rPr>
          <w:rFonts w:cstheme="minorHAnsi"/>
        </w:rPr>
        <w:t>Αυτό το νομοσχέδιο που έχουμε μπροστά μας, εκτός από αυτά τα προβλήματα, είναι θεματικά αχανές, βεβαίως</w:t>
      </w:r>
      <w:r w:rsidR="0072002E" w:rsidRPr="00144FD6">
        <w:rPr>
          <w:rFonts w:cstheme="minorHAnsi"/>
        </w:rPr>
        <w:t>,</w:t>
      </w:r>
      <w:r w:rsidRPr="00144FD6">
        <w:rPr>
          <w:rFonts w:cstheme="minorHAnsi"/>
        </w:rPr>
        <w:t xml:space="preserve"> να ξαναπώ. Εγώ θα επιχειρήσω να καλύψω όσα άρθρα είναι εφικτό σήμερα και θα συνεχίσω στην 4</w:t>
      </w:r>
      <w:r w:rsidRPr="00144FD6">
        <w:rPr>
          <w:rFonts w:cstheme="minorHAnsi"/>
          <w:vertAlign w:val="superscript"/>
        </w:rPr>
        <w:t>η</w:t>
      </w:r>
      <w:r w:rsidRPr="00144FD6">
        <w:rPr>
          <w:rFonts w:cstheme="minorHAnsi"/>
        </w:rPr>
        <w:t xml:space="preserve"> συνεδρίασή μας. </w:t>
      </w:r>
    </w:p>
    <w:p w14:paraId="01BE2B0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Στο άρθρο 8, για την έγκριση των προϋπολογισμών των δημοτικών ιδρυμάτων και των δημοτικών κοινωφελών επιχειρήσεων, εσείς δεν δώσατε αυτή την αρμοδιότητα στην οικονομική επιτροπή; Εσείς τη δώσατε, εσείς τη πήρατε πίσω και την επιστρέψατε στα Δημοτικά Συμβούλια, καθορίζετε τώρα το πώς θα λάβει απόφαση το Δημοτικό Συμβούλιο, όπως το πάτε, αν μένατε κάνα-δυο βδομάδες ακόμα στην εξουσία, σας είχαμε ικανούς να φέρετε κι άλλο άρθρο και άλλο νόμο, μία </w:t>
      </w:r>
      <w:r w:rsidR="008F5BB6" w:rsidRPr="00144FD6">
        <w:rPr>
          <w:rFonts w:cstheme="minorHAnsi"/>
        </w:rPr>
        <w:t>διάταξη</w:t>
      </w:r>
      <w:r w:rsidRPr="00144FD6">
        <w:rPr>
          <w:rFonts w:cstheme="minorHAnsi"/>
        </w:rPr>
        <w:t xml:space="preserve"> να τελειώνετε, κύριε Βορίδη, να τα εγκρίνει όλα ο κ. Υπουργός- τους προϋπολογισμούς- και να ξεμπερδεύετε, να μην έχετε καμία απολύτως ενόχληση και να μην έχετε καμία απολύτως σκοτούρα. Εμείς</w:t>
      </w:r>
      <w:r w:rsidR="002157E2" w:rsidRPr="00144FD6">
        <w:rPr>
          <w:rFonts w:cstheme="minorHAnsi"/>
        </w:rPr>
        <w:t>,</w:t>
      </w:r>
      <w:r w:rsidRPr="00144FD6">
        <w:rPr>
          <w:rFonts w:cstheme="minorHAnsi"/>
        </w:rPr>
        <w:t xml:space="preserve"> </w:t>
      </w:r>
      <w:r w:rsidR="002157E2" w:rsidRPr="00144FD6">
        <w:rPr>
          <w:rFonts w:cstheme="minorHAnsi"/>
        </w:rPr>
        <w:t>όμως,</w:t>
      </w:r>
      <w:r w:rsidRPr="00144FD6">
        <w:rPr>
          <w:rFonts w:cstheme="minorHAnsi"/>
        </w:rPr>
        <w:t xml:space="preserve"> σας είχαμε προειδοποιήσει από τον Αύγουστο του 2019, σε όλα τα διαδοχικά νομοσχέδια και τροπολογίες, ότι τα παιχνίδια με το σύστημα δια</w:t>
      </w:r>
      <w:r w:rsidR="002157E2" w:rsidRPr="00144FD6">
        <w:rPr>
          <w:rFonts w:cstheme="minorHAnsi"/>
        </w:rPr>
        <w:t>κ</w:t>
      </w:r>
      <w:r w:rsidR="00BE36AE" w:rsidRPr="00144FD6">
        <w:rPr>
          <w:rFonts w:cstheme="minorHAnsi"/>
        </w:rPr>
        <w:t>υβέρνηση</w:t>
      </w:r>
      <w:r w:rsidRPr="00144FD6">
        <w:rPr>
          <w:rFonts w:cstheme="minorHAnsi"/>
        </w:rPr>
        <w:t>ς των ΟΤΑ, ήταν θεσμικός επικίνδυνα και επιβεβαιωθήκαμε, δυστυχώς.</w:t>
      </w:r>
    </w:p>
    <w:p w14:paraId="77859D0E" w14:textId="77777777" w:rsidR="00230163" w:rsidRPr="00144FD6" w:rsidRDefault="00230163" w:rsidP="00144FD6">
      <w:pPr>
        <w:spacing w:line="276" w:lineRule="auto"/>
        <w:ind w:firstLine="720"/>
        <w:contextualSpacing/>
        <w:jc w:val="both"/>
        <w:rPr>
          <w:rFonts w:cstheme="minorHAnsi"/>
        </w:rPr>
      </w:pPr>
      <w:r w:rsidRPr="00144FD6">
        <w:rPr>
          <w:rFonts w:cstheme="minorHAnsi"/>
        </w:rPr>
        <w:t>Για το άρθρο 9, για τη διατήρηση των Δημοτικών Κοινοτήτων</w:t>
      </w:r>
      <w:r w:rsidR="002157E2" w:rsidRPr="00144FD6">
        <w:rPr>
          <w:rFonts w:cstheme="minorHAnsi"/>
        </w:rPr>
        <w:t>,</w:t>
      </w:r>
      <w:r w:rsidRPr="00144FD6">
        <w:rPr>
          <w:rFonts w:cstheme="minorHAnsi"/>
        </w:rPr>
        <w:t xml:space="preserve"> παρά την πτώση του πληθυσμού κάτω από το όριο των 100 χιλιάδων στην απογραφή, μας μπερδέψατε, διότι μας είπατε χθες, κύριε Υπουργέ, ότι αυτό αφορά τον Δήμο Καλλιθέας. Ακούσαμε σήμερα τον εκπρόσωπο της ΚΕΔΕ να μας λέει, ότι το άρθρο αυτό αφορά τον Δήμο Νίκαιας-Ρέντη. Παρακαλώ, λοιπόν, τον κύριο Υπουργό να μας πει, ονομαστικά και ακριβώς, ποιους δήμους αφορά η ρύθμιση αυτή, αφορά ένα δήμο, δύο δήμους, πολλούς δήμους; Διότι</w:t>
      </w:r>
      <w:r w:rsidR="002157E2" w:rsidRPr="00144FD6">
        <w:rPr>
          <w:rFonts w:cstheme="minorHAnsi"/>
        </w:rPr>
        <w:t>,</w:t>
      </w:r>
      <w:r w:rsidRPr="00144FD6">
        <w:rPr>
          <w:rFonts w:cstheme="minorHAnsi"/>
        </w:rPr>
        <w:t xml:space="preserve"> αν πρόκειται για μία ρύθμιση κατά παραγγελία του ενός, όπως εμείς</w:t>
      </w:r>
      <w:r w:rsidR="002157E2" w:rsidRPr="00144FD6">
        <w:rPr>
          <w:rFonts w:cstheme="minorHAnsi"/>
        </w:rPr>
        <w:t>,</w:t>
      </w:r>
      <w:r w:rsidRPr="00144FD6">
        <w:rPr>
          <w:rFonts w:cstheme="minorHAnsi"/>
        </w:rPr>
        <w:t xml:space="preserve"> τουλάχιστον</w:t>
      </w:r>
      <w:r w:rsidR="002157E2" w:rsidRPr="00144FD6">
        <w:rPr>
          <w:rFonts w:cstheme="minorHAnsi"/>
        </w:rPr>
        <w:t>,</w:t>
      </w:r>
      <w:r w:rsidRPr="00144FD6">
        <w:rPr>
          <w:rFonts w:cstheme="minorHAnsi"/>
        </w:rPr>
        <w:t xml:space="preserve"> καταλάβαμε από τη χθεσινή συνεδρίαση μετά την αναφορά σας στην Καλλιθέα, εάν είναι φωτογραφική αποσπασματική παράκαμψη των αποτελεσμάτων της απογραφής, εμείς δεν θα μπορούσαμε να συναινέσουμε σε αυτό, όπως καταλαβαίνετε- ευλόγως, νομίζω, δεν θα μπορούσαμε.</w:t>
      </w:r>
    </w:p>
    <w:p w14:paraId="5BE72968" w14:textId="77777777" w:rsidR="00230163" w:rsidRPr="00144FD6" w:rsidRDefault="00230163" w:rsidP="00144FD6">
      <w:pPr>
        <w:spacing w:line="276" w:lineRule="auto"/>
        <w:ind w:firstLine="720"/>
        <w:contextualSpacing/>
        <w:jc w:val="both"/>
        <w:rPr>
          <w:rFonts w:cstheme="minorHAnsi"/>
        </w:rPr>
      </w:pPr>
      <w:r w:rsidRPr="00144FD6">
        <w:rPr>
          <w:rFonts w:cstheme="minorHAnsi"/>
        </w:rPr>
        <w:t>Για το άρθρο 11 και τους τρόπους συνεδρίασης σε Δήμους και Περιφέρειες, πάλι διατηρείτε το «διά περιφοράς» στις συνεδριάσεις, στα Δημοτικά Συμβούλια. Αλλάζετε την παράγραφο 1 του 67, αφήνετε όμως στην παράγραφο 5, δεν την πειράζετε. Αναρωτιέμαι, γιατί; Όταν</w:t>
      </w:r>
      <w:r w:rsidR="002157E2" w:rsidRPr="00144FD6">
        <w:rPr>
          <w:rFonts w:cstheme="minorHAnsi"/>
        </w:rPr>
        <w:t>,</w:t>
      </w:r>
      <w:r w:rsidRPr="00144FD6">
        <w:rPr>
          <w:rFonts w:cstheme="minorHAnsi"/>
        </w:rPr>
        <w:t xml:space="preserve"> αυτή τη στιγμή</w:t>
      </w:r>
      <w:r w:rsidR="002157E2" w:rsidRPr="00144FD6">
        <w:rPr>
          <w:rFonts w:cstheme="minorHAnsi"/>
        </w:rPr>
        <w:t>,</w:t>
      </w:r>
      <w:r w:rsidRPr="00144FD6">
        <w:rPr>
          <w:rFonts w:cstheme="minorHAnsi"/>
        </w:rPr>
        <w:t xml:space="preserve"> έχουμε τη δυνατότητα να συνδεόμαστε με </w:t>
      </w:r>
      <w:r w:rsidRPr="00144FD6">
        <w:rPr>
          <w:rFonts w:cstheme="minorHAnsi"/>
          <w:lang w:val="en-US"/>
        </w:rPr>
        <w:t>WEBEX</w:t>
      </w:r>
      <w:r w:rsidRPr="00144FD6">
        <w:rPr>
          <w:rFonts w:cstheme="minorHAnsi"/>
        </w:rPr>
        <w:t xml:space="preserve">- εγώ σας μιλώ αυτή τη στιγμή με το σύστημα της τηλεδιάσκεψης- δεν μπορώ να καταλάβω, αν η Βουλή μπορεί να συνεδριάζει κατ’ αυτό τον τρόπο, πώς είναι δυνατόν να μην συνεδριάζουν τα Δημοτικά και Περιφερειακά Συμβούλια και βάζετε «διά περιφοράς» συνεδριάσεις. Βεβαίως, η θέση η δικιά μας είναι πεντακάθαρη και σταθερή, από το 2019 μέχρι τώρα, δεν έχουμε υπερψηφίσει τις «δια περιφοράς» συνεδριάσεις. Σας έχουμε επανειλημμένα ζητήσει να καταργηθεί η αντιδημοκρατική αυτή διαδικασία και το ζητάμε για άλλη μια φορά. Είναι μία διαδικασία που αποτελούσε παράνομη και αδιαφανή πρακτική αλλά χρόνια, ήρθατε εσείς να τη νομιμοποιήσετε και μάλιστα αναδρομικά. </w:t>
      </w:r>
    </w:p>
    <w:p w14:paraId="72937D9E" w14:textId="77777777" w:rsidR="00230163" w:rsidRPr="00144FD6" w:rsidRDefault="00230163" w:rsidP="00144FD6">
      <w:pPr>
        <w:spacing w:line="276" w:lineRule="auto"/>
        <w:contextualSpacing/>
        <w:jc w:val="both"/>
        <w:rPr>
          <w:rFonts w:eastAsia="Calibri" w:cstheme="minorHAnsi"/>
        </w:rPr>
      </w:pPr>
      <w:r w:rsidRPr="00144FD6">
        <w:rPr>
          <w:rFonts w:eastAsia="Calibri" w:cstheme="minorHAnsi"/>
        </w:rPr>
        <w:tab/>
        <w:t xml:space="preserve">Είμαστε στο 2023, επαναλαμβάνω, υπάρχουν όλα τα τεχνολογικά μέσα για να μπορέσει να γίνει η συνεδρίαση, κανονική και με τηλεδιάσκεψη, ανά πάσα στιγμή και παντού. Άρα, δεν υπάρχει καμία δικαιολογία. Και οφείλω εδώ να επισημάνω, κύριε Υπουργέ και κάτι ακόμα. Όχι μόνο τις διατηρείτε αυτές τις διατάξεις σε ισχύ, αλλά στην παράγραφο 1 του άρθρου 23, παρατήρησα ότι νομιμοποιείτε μεταξύ άλλων και δια περιφοράς συνεδριάσεις, τις περιλαμβάνει και τις νομιμοποιείτε ρητά. Αυτό, λοιπόν, με εντυπωσιάζει, επίσης. </w:t>
      </w:r>
    </w:p>
    <w:p w14:paraId="1F46FD47"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Τώρα</w:t>
      </w:r>
      <w:r w:rsidR="002157E2" w:rsidRPr="00144FD6">
        <w:rPr>
          <w:rFonts w:eastAsia="Calibri" w:cstheme="minorHAnsi"/>
        </w:rPr>
        <w:t>,</w:t>
      </w:r>
      <w:r w:rsidRPr="00144FD6">
        <w:rPr>
          <w:rFonts w:eastAsia="Calibri" w:cstheme="minorHAnsi"/>
        </w:rPr>
        <w:t xml:space="preserve"> ένα σχόλιο για το άρθρο 18 και τη μείωση του πληθυσμιακού ορίου στις κοινότητες από το 300 στο 200. Καταρχήν, δεν είμαστε αντίθετοι στο να διοικούνται περισσότερα χωριά από συλλογικά όργανα. Μακάρι, να έχουμε και πολύ μεγάλη προθυμία και πολύ μεγάλη συμμετοχή. Μακάρι, όλα να γίνουν έτσι και οραματικά. Θα περίμενα, όμως, από εσάς, κύριε Υπουργέ, να συνοδεύετε τη </w:t>
      </w:r>
      <w:r w:rsidR="008F5BB6" w:rsidRPr="00144FD6">
        <w:rPr>
          <w:rFonts w:eastAsia="Calibri" w:cstheme="minorHAnsi"/>
        </w:rPr>
        <w:t>διάταξη</w:t>
      </w:r>
      <w:r w:rsidRPr="00144FD6">
        <w:rPr>
          <w:rFonts w:eastAsia="Calibri" w:cstheme="minorHAnsi"/>
        </w:rPr>
        <w:t xml:space="preserve"> από συγκεκριμένα πραγματικά δεδομένα. Χρειάζονται απαντήσεις σε δύο ερωτήματα. Πρώτον, πόσες ακριβώς είναι οι κοινότητες των οποίων ο πληθυσμός μειώθηκε κάτω από το όριο των 300 κατοίκων; Αυτό πρέπει να το ξέρουμε. Δεύτερον, πόσες ακριβώς είναι οι κοινότητες που είχαν και εξακολουθούν να έχουν από 200 ως 300 κατοίκους, δηλαδή, διοικούνταν μόνο από Πρόεδρο οπότε με τη νέα </w:t>
      </w:r>
      <w:r w:rsidR="008F5BB6" w:rsidRPr="00144FD6">
        <w:rPr>
          <w:rFonts w:eastAsia="Calibri" w:cstheme="minorHAnsi"/>
        </w:rPr>
        <w:t>διάταξη</w:t>
      </w:r>
      <w:r w:rsidRPr="00144FD6">
        <w:rPr>
          <w:rFonts w:eastAsia="Calibri" w:cstheme="minorHAnsi"/>
        </w:rPr>
        <w:t xml:space="preserve"> θα αποκτήσουν συμβούλιο; Για ποιους, λοιπόν, μιλάμε και για πόσους; </w:t>
      </w:r>
    </w:p>
    <w:p w14:paraId="016F4F69"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Σε κάθε περίπτωση, η αντιστροφή της ερήμωσης και της εγκατάλειψης των χωριών μας, μας το είπατε, βέβαια και εσείς χθες για να μην σας αδικήσω, ότι δεν έχετε την ουτοπία, ότι αυτό θα δημιουργήσει καινούργιες συνθήκες και θα ακμάζουν τα παρηκμασμένα χωριά μας, χρειάζεται συγκροτημένο, πολύπλευρο σχέδιο κινήτρων. Ναι, δεν είπατε, όμως, στο τέλος, ότι αυτό το πολύπλευρο σχέδιο κινήτρων εσείς ποτέ δεν το κάνατε στην κυβέρνησή σας των τεσσάρων ετών. Άρα, σωστά, δεν μας μιλήσατε για οραματικούς στόχους και σωστά, δεν φτάνει καθόλου να αλλάζετε αυτή τη ρύθμιση και να βαφτίζετε πολυπρόσωπα όργανα εκεί που δεν υπάρχουν.</w:t>
      </w:r>
    </w:p>
    <w:p w14:paraId="26460E9E"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Σε κάθε περίπτωση, λοιπόν, τελειώνοντας, κύριε Πρόεδρε, η πανσπερμία των ρυθμίσεων για κάθε πιθανό και απίθανο θέμα καθιστά αδύνατη την κάλυψη όλων των άρθρων.</w:t>
      </w:r>
    </w:p>
    <w:p w14:paraId="68AB81F6"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Αυτή τη στιγμή, θα συνεχίσω στην 4η συνεδρίασή </w:t>
      </w:r>
      <w:r w:rsidR="002157E2" w:rsidRPr="00144FD6">
        <w:rPr>
          <w:rFonts w:eastAsia="Calibri" w:cstheme="minorHAnsi"/>
        </w:rPr>
        <w:t>μας,</w:t>
      </w:r>
      <w:r w:rsidRPr="00144FD6">
        <w:rPr>
          <w:rFonts w:eastAsia="Calibri" w:cstheme="minorHAnsi"/>
        </w:rPr>
        <w:t xml:space="preserve"> όπου και θα αναφερθώ αναλυτικά στα ζώα συντροφιάς, καθώς είναι σημαντικό και δεν θέλω να καταχραστώ το άλλο σήμερα τον χρόνο της συνεδρίασης.</w:t>
      </w:r>
    </w:p>
    <w:p w14:paraId="16A5B969"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Τέλος, θέλω να ρωτήσω τον κ. Υπουργό, εάν μπορεί να μας προσδιορίσει και έχει σημασία και για εμάς και έχει σημασία και για το αξιακό σύστημα του κοινοβουλευτισμού, τι θα μας φέρετε τη Δευτέρα;</w:t>
      </w:r>
    </w:p>
    <w:p w14:paraId="6EC6B6AD"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Καταρχήν, επιμένω να ρωτήσω και εγώ αυτό που σας ρώτησε ο κ. Πρόεδρος. Πρώτον, αν έχετε σκοπό σήμερα να μας πείτε αυτά που λέτε στα κανάλια, δηλαδή, αν θα συμπληρώσετε τη ρύθμιση που έχει να κάνει με τα κόμματα κ.ο.κ.; Δεύτερον, πόσα θα μας φέρετε και τι; Θα μας φέρετε ένα ολόκληρο νομοσχέδιο τη Δευτέρα, το βράδυ; Τι θα μας φέρετε ακριβώς; Θα ήθελα να ξέρω, διότι μας είχατε υποσχεθεί, όταν αναλάβατε Υπουργός Εσωτερικών, ότι δεν θα μας αιφνιδιάζετε. Εγώ βλέπω, όμως, να αιφνιδιάζετε, και μας είναι λίγο το κακό, κυρίως τη δημοκρατία. Εκεί είναι μεγάλο. Ευχαριστώ πολύ.</w:t>
      </w:r>
    </w:p>
    <w:p w14:paraId="585AFA44"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b/>
        </w:rPr>
        <w:t>ΜΑΞΙΜΟΣ ΧΑΡΑΚΟΠΟΥΛΟΣ (Πρόεδρος της Επιτροπής):</w:t>
      </w:r>
      <w:r w:rsidRPr="00144FD6">
        <w:rPr>
          <w:rFonts w:eastAsia="Calibri" w:cstheme="minorHAnsi"/>
        </w:rPr>
        <w:t xml:space="preserve"> Τον λόγο έχει η κυρία Κομνηνάκα.</w:t>
      </w:r>
    </w:p>
    <w:p w14:paraId="353FE070"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b/>
        </w:rPr>
        <w:t>ΜΑΡΙΑ ΚΟΜΝΗΝΑΚΑ (Ειδική Αγορήτρια του Κ.Κ.Ε.):</w:t>
      </w:r>
      <w:r w:rsidRPr="00144FD6">
        <w:rPr>
          <w:rFonts w:eastAsia="Calibri" w:cstheme="minorHAnsi"/>
        </w:rPr>
        <w:t xml:space="preserve"> Κύριε Υπουργέ, χτες</w:t>
      </w:r>
      <w:r w:rsidR="002157E2" w:rsidRPr="00144FD6">
        <w:rPr>
          <w:rFonts w:eastAsia="Calibri" w:cstheme="minorHAnsi"/>
        </w:rPr>
        <w:t>,</w:t>
      </w:r>
      <w:r w:rsidRPr="00144FD6">
        <w:rPr>
          <w:rFonts w:eastAsia="Calibri" w:cstheme="minorHAnsi"/>
        </w:rPr>
        <w:t xml:space="preserve"> αφιερώσατε πάνω από τη μισή σας τοποθέτηση να μας πείσετε για τα οφέλη αυτού του είδους της νομοθέτησης των ερανιστικών νομοσχεδίων ή, δηλαδή, για να καταλαβαινόμαστε, τα νομοσχέδια που μαζεύετε όλες τις εκκρεμότητες και τις τακτοποιήσεις που θέλετε να κάνετε απ’ όλα τα υπουργεία και τα φέρνετε όλα μαζί αχταρμά. Μας είπατε</w:t>
      </w:r>
      <w:r w:rsidR="002157E2" w:rsidRPr="00144FD6">
        <w:rPr>
          <w:rFonts w:eastAsia="Calibri" w:cstheme="minorHAnsi"/>
        </w:rPr>
        <w:t>,</w:t>
      </w:r>
      <w:r w:rsidRPr="00144FD6">
        <w:rPr>
          <w:rFonts w:eastAsia="Calibri" w:cstheme="minorHAnsi"/>
        </w:rPr>
        <w:t xml:space="preserve"> κυρίως, ότι το κάνετε για να διατηρείτε το υπόλοιπο νομοσχέδιο καθαρά, να μην τα φορτώνετε με τροπολογίες όπου</w:t>
      </w:r>
      <w:r w:rsidR="002157E2" w:rsidRPr="00144FD6">
        <w:rPr>
          <w:rFonts w:eastAsia="Calibri" w:cstheme="minorHAnsi"/>
        </w:rPr>
        <w:t>,</w:t>
      </w:r>
      <w:r w:rsidRPr="00144FD6">
        <w:rPr>
          <w:rFonts w:eastAsia="Calibri" w:cstheme="minorHAnsi"/>
        </w:rPr>
        <w:t xml:space="preserve"> και σε αυτές, βέβαια, πάλι κάνετε τέτοιου είδους τακτοποιήσεις, αν μπορώ να τις χαρακτηρίσω έτσι. Βέβαια, την ίδια ώρα το επιχείρημά σας διαψευδόταν στην Ολομέλεια, γιατί χτες φέρατε στο νομοσχέδιο που συζητείτο δύο τροπολογίες, με 20 άρθρα. </w:t>
      </w:r>
    </w:p>
    <w:p w14:paraId="02C1E851" w14:textId="569F87BB" w:rsidR="00230163" w:rsidRPr="00144FD6" w:rsidRDefault="00230163" w:rsidP="00144FD6">
      <w:pPr>
        <w:spacing w:line="276" w:lineRule="auto"/>
        <w:contextualSpacing/>
        <w:jc w:val="both"/>
        <w:rPr>
          <w:rFonts w:cstheme="minorHAnsi"/>
          <w:color w:val="212529"/>
        </w:rPr>
      </w:pPr>
      <w:r w:rsidRPr="00144FD6">
        <w:rPr>
          <w:rFonts w:eastAsia="Calibri" w:cstheme="minorHAnsi"/>
        </w:rPr>
        <w:tab/>
      </w:r>
      <w:r w:rsidRPr="00144FD6">
        <w:rPr>
          <w:rFonts w:cstheme="minorHAnsi"/>
          <w:color w:val="212529"/>
        </w:rPr>
        <w:t>Τώρα</w:t>
      </w:r>
      <w:r w:rsidR="002157E2" w:rsidRPr="00144FD6">
        <w:rPr>
          <w:rFonts w:cstheme="minorHAnsi"/>
          <w:color w:val="212529"/>
        </w:rPr>
        <w:t>,</w:t>
      </w:r>
      <w:r w:rsidRPr="00144FD6">
        <w:rPr>
          <w:rFonts w:cstheme="minorHAnsi"/>
          <w:color w:val="212529"/>
        </w:rPr>
        <w:t xml:space="preserve"> πάλι</w:t>
      </w:r>
      <w:r w:rsidR="002157E2" w:rsidRPr="00144FD6">
        <w:rPr>
          <w:rFonts w:cstheme="minorHAnsi"/>
          <w:color w:val="212529"/>
        </w:rPr>
        <w:t>,</w:t>
      </w:r>
      <w:r w:rsidRPr="00144FD6">
        <w:rPr>
          <w:rFonts w:cstheme="minorHAnsi"/>
          <w:color w:val="212529"/>
        </w:rPr>
        <w:t xml:space="preserve"> αναμένουμε να δούμε τι θα μας φέρετε. Τη Δευτέρα</w:t>
      </w:r>
      <w:r w:rsidR="002157E2" w:rsidRPr="00144FD6">
        <w:rPr>
          <w:rFonts w:cstheme="minorHAnsi"/>
          <w:color w:val="212529"/>
        </w:rPr>
        <w:t>,</w:t>
      </w:r>
      <w:r w:rsidRPr="00144FD6">
        <w:rPr>
          <w:rFonts w:cstheme="minorHAnsi"/>
          <w:color w:val="212529"/>
        </w:rPr>
        <w:t xml:space="preserve"> θα πω αν προλάβω και στο τέλος λίγο γι’ αυτό. Αλλά</w:t>
      </w:r>
      <w:r w:rsidR="002157E2" w:rsidRPr="00144FD6">
        <w:rPr>
          <w:rFonts w:cstheme="minorHAnsi"/>
          <w:color w:val="212529"/>
        </w:rPr>
        <w:t>,</w:t>
      </w:r>
      <w:r w:rsidRPr="00144FD6">
        <w:rPr>
          <w:rFonts w:cstheme="minorHAnsi"/>
          <w:color w:val="212529"/>
        </w:rPr>
        <w:t xml:space="preserve"> κυρίως, μας κάνατε και μάθημα κιόλας, ότι οι νομοθετικές πρωτοβουλίες θα έπρεπε</w:t>
      </w:r>
      <w:r w:rsidR="002157E2" w:rsidRPr="00144FD6">
        <w:rPr>
          <w:rFonts w:cstheme="minorHAnsi"/>
          <w:color w:val="212529"/>
        </w:rPr>
        <w:t>,</w:t>
      </w:r>
      <w:r w:rsidRPr="00144FD6">
        <w:rPr>
          <w:rFonts w:cstheme="minorHAnsi"/>
          <w:color w:val="212529"/>
        </w:rPr>
        <w:t xml:space="preserve"> στο σύνολό </w:t>
      </w:r>
      <w:r w:rsidR="002157E2" w:rsidRPr="00144FD6">
        <w:rPr>
          <w:rFonts w:cstheme="minorHAnsi"/>
          <w:color w:val="212529"/>
        </w:rPr>
        <w:t>τους,</w:t>
      </w:r>
      <w:r w:rsidRPr="00144FD6">
        <w:rPr>
          <w:rFonts w:cstheme="minorHAnsi"/>
          <w:color w:val="212529"/>
        </w:rPr>
        <w:t xml:space="preserve"> να μένουν στις κεντρικές πολιτικές κατευθύνσεις και τα υπόλοιπα να ρυθμίζονται με εξοντωτικές διατάξεις, αλλά</w:t>
      </w:r>
      <w:r w:rsidR="002157E2" w:rsidRPr="00144FD6">
        <w:rPr>
          <w:rFonts w:cstheme="minorHAnsi"/>
          <w:color w:val="212529"/>
        </w:rPr>
        <w:t>,</w:t>
      </w:r>
      <w:r w:rsidRPr="00144FD6">
        <w:rPr>
          <w:rFonts w:cstheme="minorHAnsi"/>
          <w:color w:val="212529"/>
        </w:rPr>
        <w:t xml:space="preserve"> λέτε, μας λείπει αυτή η κουλτούρα. Ξέρετε</w:t>
      </w:r>
      <w:r w:rsidR="002157E2" w:rsidRPr="00144FD6">
        <w:rPr>
          <w:rFonts w:cstheme="minorHAnsi"/>
          <w:color w:val="212529"/>
        </w:rPr>
        <w:t>,</w:t>
      </w:r>
      <w:r w:rsidRPr="00144FD6">
        <w:rPr>
          <w:rFonts w:cstheme="minorHAnsi"/>
          <w:color w:val="212529"/>
        </w:rPr>
        <w:t xml:space="preserve"> </w:t>
      </w:r>
      <w:r w:rsidR="002157E2" w:rsidRPr="00144FD6">
        <w:rPr>
          <w:rFonts w:cstheme="minorHAnsi"/>
          <w:color w:val="212529"/>
        </w:rPr>
        <w:t>όμως,</w:t>
      </w:r>
      <w:r w:rsidRPr="00144FD6">
        <w:rPr>
          <w:rFonts w:cstheme="minorHAnsi"/>
          <w:color w:val="212529"/>
        </w:rPr>
        <w:t xml:space="preserve"> κύριε Υπουργέ, τελικά ο διάβολος κρύβεται στις λεπτομέρειες. Θα σας δώσω ένα πολύ συγκεκριμένο παράδειγμα, που</w:t>
      </w:r>
      <w:r w:rsidR="002157E2" w:rsidRPr="00144FD6">
        <w:rPr>
          <w:rFonts w:cstheme="minorHAnsi"/>
          <w:color w:val="212529"/>
        </w:rPr>
        <w:t>,</w:t>
      </w:r>
      <w:r w:rsidRPr="00144FD6">
        <w:rPr>
          <w:rFonts w:cstheme="minorHAnsi"/>
          <w:color w:val="212529"/>
        </w:rPr>
        <w:t xml:space="preserve"> σε μια τέτοια λεπτομέρεια</w:t>
      </w:r>
      <w:r w:rsidR="002157E2" w:rsidRPr="00144FD6">
        <w:rPr>
          <w:rFonts w:cstheme="minorHAnsi"/>
          <w:color w:val="212529"/>
        </w:rPr>
        <w:t>,</w:t>
      </w:r>
      <w:r w:rsidRPr="00144FD6">
        <w:rPr>
          <w:rFonts w:cstheme="minorHAnsi"/>
          <w:color w:val="212529"/>
        </w:rPr>
        <w:t xml:space="preserve"> που θα μπορούσε να διαφύγει της προσοχής</w:t>
      </w:r>
      <w:r w:rsidR="002157E2" w:rsidRPr="00144FD6">
        <w:rPr>
          <w:rFonts w:cstheme="minorHAnsi"/>
          <w:color w:val="212529"/>
        </w:rPr>
        <w:t>,</w:t>
      </w:r>
      <w:r w:rsidRPr="00144FD6">
        <w:rPr>
          <w:rFonts w:cstheme="minorHAnsi"/>
          <w:color w:val="212529"/>
        </w:rPr>
        <w:t xml:space="preserve"> ιδιαίτερα στους πολύ πιεσμένους χρόνο</w:t>
      </w:r>
      <w:r w:rsidR="002157E2" w:rsidRPr="00144FD6">
        <w:rPr>
          <w:rFonts w:cstheme="minorHAnsi"/>
          <w:color w:val="212529"/>
        </w:rPr>
        <w:t>υ</w:t>
      </w:r>
      <w:r w:rsidRPr="00144FD6">
        <w:rPr>
          <w:rFonts w:cstheme="minorHAnsi"/>
          <w:color w:val="212529"/>
        </w:rPr>
        <w:t>ς της συζήτησης, κρύβεται ο διάβολος και το πραγματικό σας ενδιαφέρον, που</w:t>
      </w:r>
      <w:r w:rsidR="002157E2" w:rsidRPr="00144FD6">
        <w:rPr>
          <w:rFonts w:cstheme="minorHAnsi"/>
          <w:color w:val="212529"/>
        </w:rPr>
        <w:t>,</w:t>
      </w:r>
      <w:r w:rsidRPr="00144FD6">
        <w:rPr>
          <w:rFonts w:cstheme="minorHAnsi"/>
          <w:color w:val="212529"/>
        </w:rPr>
        <w:t xml:space="preserve"> βεβαίως</w:t>
      </w:r>
      <w:r w:rsidR="002157E2" w:rsidRPr="00144FD6">
        <w:rPr>
          <w:rFonts w:cstheme="minorHAnsi"/>
          <w:color w:val="212529"/>
        </w:rPr>
        <w:t>,</w:t>
      </w:r>
      <w:r w:rsidRPr="00144FD6">
        <w:rPr>
          <w:rFonts w:cstheme="minorHAnsi"/>
          <w:color w:val="212529"/>
        </w:rPr>
        <w:t xml:space="preserve"> αν θέλετε και την κριτική, ότι μαζέψετε πολλά χρωστούμενα σε αυτό το νομοσχέδιο και τρυπώσατε ένα σωρό φωτογραφικές ρυθμίσεις.</w:t>
      </w:r>
    </w:p>
    <w:p w14:paraId="63FA1695" w14:textId="77777777" w:rsidR="002157E2" w:rsidRPr="00144FD6" w:rsidRDefault="00230163" w:rsidP="00144FD6">
      <w:pPr>
        <w:spacing w:line="276" w:lineRule="auto"/>
        <w:ind w:firstLine="720"/>
        <w:contextualSpacing/>
        <w:jc w:val="both"/>
        <w:rPr>
          <w:rFonts w:cstheme="minorHAnsi"/>
          <w:color w:val="212529"/>
        </w:rPr>
      </w:pPr>
      <w:r w:rsidRPr="00144FD6">
        <w:rPr>
          <w:rFonts w:cstheme="minorHAnsi"/>
          <w:color w:val="212529"/>
        </w:rPr>
        <w:t>Στο άρθρο 5, που αφορά τις χρηματικές επιχορηγήσεις σε αθλητικά σωματεία από τους δήμους, θα πει κάποιος βέβαια: «Είναι δυνατόν να υπάρχει διαφωνία σε αυτό; Στο να στηρίζονται τα ερασιτεχνικά αθλητικά σωματεία μιας περιοχής που προάγουν τη συμμετοχή στα εκεί αθλήματα και λοιπά»; Σε αυτό</w:t>
      </w:r>
      <w:r w:rsidR="002157E2" w:rsidRPr="00144FD6">
        <w:rPr>
          <w:rFonts w:cstheme="minorHAnsi"/>
          <w:color w:val="212529"/>
        </w:rPr>
        <w:t>,</w:t>
      </w:r>
      <w:r w:rsidRPr="00144FD6">
        <w:rPr>
          <w:rFonts w:cstheme="minorHAnsi"/>
          <w:color w:val="212529"/>
        </w:rPr>
        <w:t xml:space="preserve"> φυσικά</w:t>
      </w:r>
      <w:r w:rsidR="002157E2" w:rsidRPr="00144FD6">
        <w:rPr>
          <w:rFonts w:cstheme="minorHAnsi"/>
          <w:color w:val="212529"/>
        </w:rPr>
        <w:t>,</w:t>
      </w:r>
      <w:r w:rsidRPr="00144FD6">
        <w:rPr>
          <w:rFonts w:cstheme="minorHAnsi"/>
          <w:color w:val="212529"/>
        </w:rPr>
        <w:t xml:space="preserve"> και δεν υπάρχει διαφωνία. Αν</w:t>
      </w:r>
      <w:r w:rsidR="002157E2" w:rsidRPr="00144FD6">
        <w:rPr>
          <w:rFonts w:cstheme="minorHAnsi"/>
          <w:color w:val="212529"/>
        </w:rPr>
        <w:t>,</w:t>
      </w:r>
      <w:r w:rsidRPr="00144FD6">
        <w:rPr>
          <w:rFonts w:cstheme="minorHAnsi"/>
          <w:color w:val="212529"/>
        </w:rPr>
        <w:t xml:space="preserve"> κι εδώ</w:t>
      </w:r>
      <w:r w:rsidR="002157E2" w:rsidRPr="00144FD6">
        <w:rPr>
          <w:rFonts w:cstheme="minorHAnsi"/>
          <w:color w:val="212529"/>
        </w:rPr>
        <w:t>,</w:t>
      </w:r>
      <w:r w:rsidRPr="00144FD6">
        <w:rPr>
          <w:rFonts w:cstheme="minorHAnsi"/>
          <w:color w:val="212529"/>
        </w:rPr>
        <w:t xml:space="preserve"> υπάρχει μια ένσταση και αντίλογος σε σχέση με το ποια κριτήρια θα επιλέγεται το ένα ή το άλλο σωματείο, το ποσό που θα πάρει το καθένα και λοιπά και το κατά πόσο και εδώ χωράνε μεροληπτική κριτήρια. Διότι</w:t>
      </w:r>
      <w:r w:rsidR="002157E2" w:rsidRPr="00144FD6">
        <w:rPr>
          <w:rFonts w:cstheme="minorHAnsi"/>
          <w:color w:val="212529"/>
        </w:rPr>
        <w:t>,</w:t>
      </w:r>
      <w:r w:rsidRPr="00144FD6">
        <w:rPr>
          <w:rFonts w:cstheme="minorHAnsi"/>
          <w:color w:val="212529"/>
        </w:rPr>
        <w:t xml:space="preserve"> κατά τη γνώμη </w:t>
      </w:r>
      <w:r w:rsidR="002157E2" w:rsidRPr="00144FD6">
        <w:rPr>
          <w:rFonts w:cstheme="minorHAnsi"/>
          <w:color w:val="212529"/>
        </w:rPr>
        <w:t>μας,</w:t>
      </w:r>
      <w:r w:rsidRPr="00144FD6">
        <w:rPr>
          <w:rFonts w:cstheme="minorHAnsi"/>
          <w:color w:val="212529"/>
        </w:rPr>
        <w:t xml:space="preserve"> χωράνε και</w:t>
      </w:r>
      <w:r w:rsidR="002157E2" w:rsidRPr="00144FD6">
        <w:rPr>
          <w:rFonts w:cstheme="minorHAnsi"/>
          <w:color w:val="212529"/>
        </w:rPr>
        <w:t>,</w:t>
      </w:r>
      <w:r w:rsidRPr="00144FD6">
        <w:rPr>
          <w:rFonts w:cstheme="minorHAnsi"/>
          <w:color w:val="212529"/>
        </w:rPr>
        <w:t xml:space="preserve"> κάποιες φορές</w:t>
      </w:r>
      <w:r w:rsidR="002157E2" w:rsidRPr="00144FD6">
        <w:rPr>
          <w:rFonts w:cstheme="minorHAnsi"/>
          <w:color w:val="212529"/>
        </w:rPr>
        <w:t>,</w:t>
      </w:r>
      <w:r w:rsidRPr="00144FD6">
        <w:rPr>
          <w:rFonts w:cstheme="minorHAnsi"/>
          <w:color w:val="212529"/>
        </w:rPr>
        <w:t xml:space="preserve"> συμβαίνουν κιόλας και ανάλογα με τις σχέσεις που έχει το κάθε σωματείο με Δημάρχους, συμβούλους και λοιπά. Και</w:t>
      </w:r>
      <w:r w:rsidR="002157E2" w:rsidRPr="00144FD6">
        <w:rPr>
          <w:rFonts w:cstheme="minorHAnsi"/>
          <w:color w:val="212529"/>
        </w:rPr>
        <w:t>,</w:t>
      </w:r>
      <w:r w:rsidRPr="00144FD6">
        <w:rPr>
          <w:rFonts w:cstheme="minorHAnsi"/>
          <w:color w:val="212529"/>
        </w:rPr>
        <w:t xml:space="preserve"> γι’ αυτό</w:t>
      </w:r>
      <w:r w:rsidR="002157E2" w:rsidRPr="00144FD6">
        <w:rPr>
          <w:rFonts w:cstheme="minorHAnsi"/>
          <w:color w:val="212529"/>
        </w:rPr>
        <w:t>,</w:t>
      </w:r>
      <w:r w:rsidRPr="00144FD6">
        <w:rPr>
          <w:rFonts w:cstheme="minorHAnsi"/>
          <w:color w:val="212529"/>
        </w:rPr>
        <w:t xml:space="preserve"> όταν ή είχε ψηφιστεί, γιατί υπάρχει αυτή η </w:t>
      </w:r>
      <w:r w:rsidR="008F5BB6" w:rsidRPr="00144FD6">
        <w:rPr>
          <w:rFonts w:cstheme="minorHAnsi"/>
          <w:color w:val="212529"/>
        </w:rPr>
        <w:t>διάταξη</w:t>
      </w:r>
      <w:r w:rsidRPr="00144FD6">
        <w:rPr>
          <w:rFonts w:cstheme="minorHAnsi"/>
          <w:color w:val="212529"/>
        </w:rPr>
        <w:t xml:space="preserve">, είχαμε βάλει το ζήτημα ότι θα πρέπει όλα τα ερασιτεχνικά σωματεία να χρηματοδοτούνται από το κράτος κεντρικά, μέσω της ομοσπονδίας τους με αντικειμενικά κριτήρια και όχι βέβαια με τις διασυνδέσεις του καθενός με τις δημοτικές αρχές. </w:t>
      </w:r>
    </w:p>
    <w:p w14:paraId="0C4143F3"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color w:val="212529"/>
        </w:rPr>
        <w:t>Αυτή η ρύθμιση</w:t>
      </w:r>
      <w:r w:rsidR="002157E2" w:rsidRPr="00144FD6">
        <w:rPr>
          <w:rFonts w:cstheme="minorHAnsi"/>
          <w:color w:val="212529"/>
        </w:rPr>
        <w:t>,</w:t>
      </w:r>
      <w:r w:rsidRPr="00144FD6">
        <w:rPr>
          <w:rFonts w:cstheme="minorHAnsi"/>
          <w:color w:val="212529"/>
        </w:rPr>
        <w:t xml:space="preserve"> </w:t>
      </w:r>
      <w:r w:rsidR="002157E2" w:rsidRPr="00144FD6">
        <w:rPr>
          <w:rFonts w:cstheme="minorHAnsi"/>
          <w:color w:val="212529"/>
        </w:rPr>
        <w:t>όμως,</w:t>
      </w:r>
      <w:r w:rsidRPr="00144FD6">
        <w:rPr>
          <w:rFonts w:cstheme="minorHAnsi"/>
          <w:color w:val="212529"/>
        </w:rPr>
        <w:t xml:space="preserve"> κύριε Υπουργέ, υπάρχει ήδη και εδώ είναι η λαθροχειρία σας. Δεν εισάγεται για πρώτη φορά. Υπάρχει στην υποπερίπτωση 6 του άρθρου, την οποία σήμερα καταργείτε. Γιατί την καταργείτε και εισάγετε αυτή τη δυνατότητα στην περίπτωση 1; Γιατί</w:t>
      </w:r>
      <w:r w:rsidR="002157E2" w:rsidRPr="00144FD6">
        <w:rPr>
          <w:rFonts w:cstheme="minorHAnsi"/>
          <w:color w:val="212529"/>
        </w:rPr>
        <w:t>,</w:t>
      </w:r>
      <w:r w:rsidRPr="00144FD6">
        <w:rPr>
          <w:rFonts w:cstheme="minorHAnsi"/>
          <w:color w:val="212529"/>
        </w:rPr>
        <w:t xml:space="preserve"> μαζί με αυτή την κατάργηση, συμπαρασύρετε και καταργείτε και μια εξαίρεση που υπήρχε στη συγκεκριμένη </w:t>
      </w:r>
      <w:r w:rsidR="008F5BB6" w:rsidRPr="00144FD6">
        <w:rPr>
          <w:rFonts w:cstheme="minorHAnsi"/>
          <w:color w:val="212529"/>
        </w:rPr>
        <w:t>διάταξη</w:t>
      </w:r>
      <w:r w:rsidRPr="00144FD6">
        <w:rPr>
          <w:rFonts w:cstheme="minorHAnsi"/>
          <w:color w:val="212529"/>
        </w:rPr>
        <w:t>, να απαγορεύεται στους δήμους να χρηματοδοτούν τα σωματεία που έχουν ανώνυμες εταιρείες, ΠΑΕ και ΚΑΕ. Αυτό έρχεστε σήμερα να καταργήσετε, αυτό σας κόπτει και εκεί είναι το πραγματικό σας ενδιαφέρον. Ερωτάμε, ο Βόλος, η Κηφισιά, ο Πειραιάς, η Αθήνα για να μην αναριθμήσουμε και άλλους δήμους που έχουν μεγάλες ΠΑΕ στην περιφέρεια τους, θα χρηματοδοτούνται τα Δημοτικά τους Συμβούλια; Δηλαδή</w:t>
      </w:r>
      <w:r w:rsidR="002157E2" w:rsidRPr="00144FD6">
        <w:rPr>
          <w:rFonts w:cstheme="minorHAnsi"/>
          <w:color w:val="212529"/>
        </w:rPr>
        <w:t>,</w:t>
      </w:r>
      <w:r w:rsidRPr="00144FD6">
        <w:rPr>
          <w:rFonts w:cstheme="minorHAnsi"/>
          <w:color w:val="212529"/>
        </w:rPr>
        <w:t xml:space="preserve"> τα δώρα στις διάφορες ΠΑΕ θα γίνονται από την τσέπη των δημοτών; Αν δεν είναι έτσι</w:t>
      </w:r>
      <w:r w:rsidR="002157E2" w:rsidRPr="00144FD6">
        <w:rPr>
          <w:rFonts w:cstheme="minorHAnsi"/>
          <w:color w:val="212529"/>
        </w:rPr>
        <w:t>,</w:t>
      </w:r>
      <w:r w:rsidRPr="00144FD6">
        <w:rPr>
          <w:rFonts w:cstheme="minorHAnsi"/>
          <w:color w:val="212529"/>
        </w:rPr>
        <w:t xml:space="preserve"> κύριε Υπουργέ, γιατί σας βλέπω και εξανίσταστε, γιατί κατάργησε αυτή την εξαίρεση που</w:t>
      </w:r>
      <w:r w:rsidRPr="00144FD6">
        <w:rPr>
          <w:rFonts w:cstheme="minorHAnsi"/>
        </w:rPr>
        <w:t xml:space="preserve"> </w:t>
      </w:r>
      <w:r w:rsidRPr="00144FD6">
        <w:rPr>
          <w:rFonts w:cstheme="minorHAnsi"/>
          <w:color w:val="212529"/>
        </w:rPr>
        <w:t>υπήρχε ρητά στο νόμο δεν καταλαβαίνουμε.</w:t>
      </w:r>
    </w:p>
    <w:p w14:paraId="3ED88862"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ΜΑΥΡΟΥΔΗΣ (ΜΑΚΗΣ) ΒΟΡΙΔΗΣ (Υπουργός Εσωτερικών):</w:t>
      </w:r>
      <w:r w:rsidRPr="00144FD6">
        <w:rPr>
          <w:rFonts w:cstheme="minorHAnsi"/>
          <w:color w:val="212529"/>
        </w:rPr>
        <w:t xml:space="preserve"> Οι ανώνυμες εταιρείες είναι σωματεία;</w:t>
      </w:r>
    </w:p>
    <w:p w14:paraId="13F4FFE8"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ΜΑΡΙΑ ΚΟΜΝΗΝΑΚΑ (Ειδική Αγορήτρια του Κ.Κ.Ε.):</w:t>
      </w:r>
      <w:r w:rsidRPr="00144FD6">
        <w:rPr>
          <w:rFonts w:cstheme="minorHAnsi"/>
          <w:color w:val="212529"/>
        </w:rPr>
        <w:t xml:space="preserve"> Έχουν αθλητικά σωματεία.</w:t>
      </w:r>
    </w:p>
    <w:p w14:paraId="390A14C3"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ΜΑΥΡΟΥΔΗΣ (ΜΑΚΗΣ) ΒΟΡΙΔΗΣ (Υπουργός Εσωτερικών):</w:t>
      </w:r>
      <w:r w:rsidRPr="00144FD6">
        <w:rPr>
          <w:rFonts w:cstheme="minorHAnsi"/>
          <w:color w:val="212529"/>
        </w:rPr>
        <w:t xml:space="preserve"> Είναι σωματεία;</w:t>
      </w:r>
    </w:p>
    <w:p w14:paraId="52CB607E"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ΜΑΡΙΑ ΚΟΜΝΗΝΑΚΑ (Ειδική Αγορήτρια του Κ.Κ.Ε.):</w:t>
      </w:r>
      <w:r w:rsidRPr="00144FD6">
        <w:rPr>
          <w:rFonts w:cstheme="minorHAnsi"/>
          <w:color w:val="212529"/>
        </w:rPr>
        <w:t xml:space="preserve"> Δεν είναι σωματεία με αυτή την... </w:t>
      </w:r>
      <w:r w:rsidR="002157E2" w:rsidRPr="00144FD6">
        <w:rPr>
          <w:rFonts w:cstheme="minorHAnsi"/>
          <w:color w:val="212529"/>
        </w:rPr>
        <w:t>όμως,</w:t>
      </w:r>
      <w:r w:rsidRPr="00144FD6">
        <w:rPr>
          <w:rFonts w:cstheme="minorHAnsi"/>
          <w:color w:val="212529"/>
        </w:rPr>
        <w:t xml:space="preserve"> υπήρχε ρητά στο</w:t>
      </w:r>
      <w:r w:rsidR="002157E2" w:rsidRPr="00144FD6">
        <w:rPr>
          <w:rFonts w:cstheme="minorHAnsi"/>
          <w:color w:val="212529"/>
        </w:rPr>
        <w:t>ν</w:t>
      </w:r>
      <w:r w:rsidRPr="00144FD6">
        <w:rPr>
          <w:rFonts w:cstheme="minorHAnsi"/>
          <w:color w:val="212529"/>
        </w:rPr>
        <w:t xml:space="preserve"> νόμο</w:t>
      </w:r>
      <w:r w:rsidR="002157E2" w:rsidRPr="00144FD6">
        <w:rPr>
          <w:rFonts w:cstheme="minorHAnsi"/>
          <w:color w:val="212529"/>
        </w:rPr>
        <w:t>,</w:t>
      </w:r>
      <w:r w:rsidRPr="00144FD6">
        <w:rPr>
          <w:rFonts w:cstheme="minorHAnsi"/>
          <w:color w:val="212529"/>
        </w:rPr>
        <w:t xml:space="preserve"> το οποίο το αφαιρείτε. Και</w:t>
      </w:r>
      <w:r w:rsidR="002157E2" w:rsidRPr="00144FD6">
        <w:rPr>
          <w:rFonts w:cstheme="minorHAnsi"/>
          <w:color w:val="212529"/>
        </w:rPr>
        <w:t>,</w:t>
      </w:r>
      <w:r w:rsidRPr="00144FD6">
        <w:rPr>
          <w:rFonts w:cstheme="minorHAnsi"/>
          <w:color w:val="212529"/>
        </w:rPr>
        <w:t xml:space="preserve"> βέβαια, αν θέλετε να κάνετε μια διόρθωση σε αυτό το άρθρο, νομίζουμε, ότι άλλο είναι το προβληματικό. Για παράδειγμα, στην παράγραφο 4, που προβλέπει να επιχορηγούνται από το</w:t>
      </w:r>
      <w:r w:rsidR="006546D0" w:rsidRPr="00144FD6">
        <w:rPr>
          <w:rFonts w:cstheme="minorHAnsi"/>
          <w:color w:val="212529"/>
        </w:rPr>
        <w:t>ν</w:t>
      </w:r>
      <w:r w:rsidRPr="00144FD6">
        <w:rPr>
          <w:rFonts w:cstheme="minorHAnsi"/>
          <w:color w:val="212529"/>
        </w:rPr>
        <w:t xml:space="preserve"> δήμο οι σύλλογοι των εργαζομένων, γιατί εκεί</w:t>
      </w:r>
      <w:r w:rsidR="006546D0" w:rsidRPr="00144FD6">
        <w:rPr>
          <w:rFonts w:cstheme="minorHAnsi"/>
          <w:color w:val="212529"/>
        </w:rPr>
        <w:t>,</w:t>
      </w:r>
      <w:r w:rsidRPr="00144FD6">
        <w:rPr>
          <w:rFonts w:cstheme="minorHAnsi"/>
          <w:color w:val="212529"/>
        </w:rPr>
        <w:t xml:space="preserve"> αν θέλετε</w:t>
      </w:r>
      <w:r w:rsidR="006546D0" w:rsidRPr="00144FD6">
        <w:rPr>
          <w:rFonts w:cstheme="minorHAnsi"/>
          <w:color w:val="212529"/>
        </w:rPr>
        <w:t>,</w:t>
      </w:r>
      <w:r w:rsidRPr="00144FD6">
        <w:rPr>
          <w:rFonts w:cstheme="minorHAnsi"/>
          <w:color w:val="212529"/>
        </w:rPr>
        <w:t xml:space="preserve"> για εμάς είναι το προβληματικό - τα σωματεία των εργαζομένων δεν μπορεί να χορηγούνται από τους εργοδότες τους. Τα σωματεία βασίζονται στις συνδρομές των μελών τους και δεν χρειάζεται να δημιουργούν αν θέλετε και άλλου είδους διαύλους εξαγοράς και λοιπά από τον πραγματικά εργοδότη τους.</w:t>
      </w:r>
    </w:p>
    <w:p w14:paraId="5F41B1F1"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color w:val="212529"/>
        </w:rPr>
        <w:t>Στη χθεσινή τοποθέτηση αναφέρθηκα αναλυτικά στα ζητήματα που αφορούν τις μεταρρυθμίσεις στους Οργανισμούς Τοπικής και Περιφερειακής Διοίκησης και κυρίως στη λογική που αυτές υπηρετούν σε συνέχεια αν θέλετε και προηγούμενων μεταρρυθμίσεων, ώστε με ταχύτερους ρυθμούς να γίνεται πιο ενεργό ο ρόλος τους στην εφαρμογή αντιλαϊκών πολιτικών και τελικά τη μετατροπή της τοπικής διοίκησης σε έναν φοροεισπρακτικό μηχανισμό με διεύρυνση της ανταποδοτικότητας και με μείωση της χρηματοδότησης της από τον κρατικό προϋπολογισμό.</w:t>
      </w:r>
    </w:p>
    <w:p w14:paraId="65660487"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Γι’ αυτό και τα διάφορα άρθρα που αφορούν τις διευκολύνσεις για τα τέλη κοινοχρήστων, τις βεβαιώσεις και είσπραξης οφειλών υπόχρεων προς τους δήμους σε βάθος δεκαετίας κλπ., σε περίπτωση ανακριβών δηλώσεων, στην πραγματικότητα, κατά τη γνώμη μας, έχουν στόχευση κυρίως στο να διευκολύνουν την εισπραξιμότητα από τους δήμους, την ώρα που δεκάδες λαϊκές οικογένειες βρίσκονται αντιμέτωπες με πράξεις αναγκαστικής εκτέλεσης και πλειστηριασμούς, ακόμα και για τα διάφορα οφειλόμενα στους δήμους.</w:t>
      </w:r>
    </w:p>
    <w:p w14:paraId="15C88956"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Αναφερθήκαμε στο άρθρο 8, όπου</w:t>
      </w:r>
      <w:r w:rsidR="00A86DDE" w:rsidRPr="00144FD6">
        <w:rPr>
          <w:rFonts w:cstheme="minorHAnsi"/>
          <w:color w:val="000000"/>
        </w:rPr>
        <w:t>,</w:t>
      </w:r>
      <w:r w:rsidRPr="00144FD6">
        <w:rPr>
          <w:rFonts w:cstheme="minorHAnsi"/>
          <w:color w:val="000000"/>
        </w:rPr>
        <w:t xml:space="preserve"> ουσιαστικά</w:t>
      </w:r>
      <w:r w:rsidR="00A86DDE" w:rsidRPr="00144FD6">
        <w:rPr>
          <w:rFonts w:cstheme="minorHAnsi"/>
          <w:color w:val="000000"/>
        </w:rPr>
        <w:t>,</w:t>
      </w:r>
      <w:r w:rsidRPr="00144FD6">
        <w:rPr>
          <w:rFonts w:cstheme="minorHAnsi"/>
          <w:color w:val="000000"/>
        </w:rPr>
        <w:t xml:space="preserve"> ενισχύεται αυτή η γνωστή λογική, το να ενισχύεται με κάθε τρόπο η πλειοψηφία και η πλειοψηφούσα άποψη, καθιστώντας ακόμα πιο δύσκολη την έκφραση διαφορετικής γνώμης, με τη δυνατότητα που δίνεται για την έγκριση των προϋπολογισμών των ιδρυμάτων να εισάγεται προς συζήτηση μόνο η εισήγηση που έχει αποφασίσει το Δ</w:t>
      </w:r>
      <w:r w:rsidR="00A86DDE" w:rsidRPr="00144FD6">
        <w:rPr>
          <w:rFonts w:cstheme="minorHAnsi"/>
          <w:color w:val="000000"/>
        </w:rPr>
        <w:t>.</w:t>
      </w:r>
      <w:r w:rsidRPr="00144FD6">
        <w:rPr>
          <w:rFonts w:cstheme="minorHAnsi"/>
          <w:color w:val="000000"/>
        </w:rPr>
        <w:t>Σ</w:t>
      </w:r>
      <w:r w:rsidR="00A86DDE" w:rsidRPr="00144FD6">
        <w:rPr>
          <w:rFonts w:cstheme="minorHAnsi"/>
          <w:color w:val="000000"/>
        </w:rPr>
        <w:t>.</w:t>
      </w:r>
      <w:r w:rsidRPr="00144FD6">
        <w:rPr>
          <w:rFonts w:cstheme="minorHAnsi"/>
          <w:color w:val="000000"/>
        </w:rPr>
        <w:t xml:space="preserve"> του κάθε ιδρύματος, ενώ οι όποιες εναλλακτικές προτάσεις των παρατάξεων των συμβούλων να πρέπει να συνοδεύονται από εισήγηση της οικονομικής επιτροπής και από αιτιολογική αντίστοιχη έκθεση. </w:t>
      </w:r>
    </w:p>
    <w:p w14:paraId="49496E00"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 xml:space="preserve">Πιο προβληματική είναι η </w:t>
      </w:r>
      <w:r w:rsidR="008F5BB6" w:rsidRPr="00144FD6">
        <w:rPr>
          <w:rFonts w:cstheme="minorHAnsi"/>
          <w:color w:val="000000"/>
        </w:rPr>
        <w:t>διάταξη</w:t>
      </w:r>
      <w:r w:rsidRPr="00144FD6">
        <w:rPr>
          <w:rFonts w:cstheme="minorHAnsi"/>
          <w:color w:val="000000"/>
        </w:rPr>
        <w:t>, αναφέρθηκε και η πλειοψηφία των φορέων, του άρθρου 11. Εδώ, κύριε Υπουργέ, πάτε να μονιμοποιήσετε στη πραγματικότητα την απαράδεκτη διαδικασία των διαφόρων ειδών καρικατούρας συνεδριάσεων των Δημοτικών και Περιφερειακών Συμβουλίων και την τηλεδιάσκεψη, που έχει μια σειρά προβληματικά στοιχεία και κατά τη γνώμη μας και στις συνεδριάσεις της Βουλής υπάρχουν αυτά και πολύ περισσότερο στα Δημοτικά και Περιφερειακά Συμβούλια και όλη αυτή τη λογική των περιφοράς κλπ., με πολλά ευτράπελα, που στη πραγματικότητα αποστεώνουν τη διαδικασία, περιορίζουν τη δυνατότητα της αμεσότητας και της αντιπαράθεσης μέσα στο Δημοτικό Συμβούλιο, αλλά</w:t>
      </w:r>
      <w:r w:rsidR="00A86DDE" w:rsidRPr="00144FD6">
        <w:rPr>
          <w:rFonts w:cstheme="minorHAnsi"/>
          <w:color w:val="000000"/>
        </w:rPr>
        <w:t>,</w:t>
      </w:r>
      <w:r w:rsidRPr="00144FD6">
        <w:rPr>
          <w:rFonts w:cstheme="minorHAnsi"/>
          <w:color w:val="000000"/>
        </w:rPr>
        <w:t xml:space="preserve"> κατά κύριο λόγο</w:t>
      </w:r>
      <w:r w:rsidR="00A86DDE" w:rsidRPr="00144FD6">
        <w:rPr>
          <w:rFonts w:cstheme="minorHAnsi"/>
          <w:color w:val="000000"/>
        </w:rPr>
        <w:t>,</w:t>
      </w:r>
      <w:r w:rsidRPr="00144FD6">
        <w:rPr>
          <w:rFonts w:cstheme="minorHAnsi"/>
          <w:color w:val="000000"/>
        </w:rPr>
        <w:t xml:space="preserve"> και το πιο προβληματικό αυτών είναι η δυνατότητα συνεδριάσεων κεκλεισμένων των θυρών και μάλιστα με πλειοψηφία με απόφαση που θα παίρνετε από τα 3/5 της πλειοψηφίας του Δημοτικού Συμβουλίου. Δηλαδή, να μπορεί να αποφασίζουν για θέματα που μπορεί να έχουν και έντονες αντιδράσεις των φορέων του λαού της περιοχής, ότι θα γίνονται κεκλεισμένων των θυρών, δηλαδή, μακριά από τους δημότες, τους οποίους αφορά η συνεδρίαση του Δημοτικού Συμβουλίου. Δεν μπορούμε να καταλάβουμε τι πραγματικά μπορεί να κρύψει το Δημοτικό Συμβούλιο, όταν αποφασίζει για λογαριασμό του λαού μιας περιοχής. Θεωρούμε ότι με αυτό το</w:t>
      </w:r>
      <w:r w:rsidR="00A86DDE" w:rsidRPr="00144FD6">
        <w:rPr>
          <w:rFonts w:cstheme="minorHAnsi"/>
          <w:color w:val="000000"/>
        </w:rPr>
        <w:t>ν</w:t>
      </w:r>
      <w:r w:rsidRPr="00144FD6">
        <w:rPr>
          <w:rFonts w:cstheme="minorHAnsi"/>
          <w:color w:val="000000"/>
        </w:rPr>
        <w:t xml:space="preserve"> τρόπο, στη πραγματικότητα, θα δώσετε τη δυνατότητα να χρησιμοποιείται ως πρόσχημα αυτή η διαδικασία, για να αποφεύγονται οι παρεμβάσεις εργαζομένων, παρεμβάσεις φορέων κ</w:t>
      </w:r>
      <w:r w:rsidR="00A86DDE" w:rsidRPr="00144FD6">
        <w:rPr>
          <w:rFonts w:cstheme="minorHAnsi"/>
          <w:color w:val="000000"/>
        </w:rPr>
        <w:t>.</w:t>
      </w:r>
      <w:r w:rsidRPr="00144FD6">
        <w:rPr>
          <w:rFonts w:cstheme="minorHAnsi"/>
          <w:color w:val="000000"/>
        </w:rPr>
        <w:t xml:space="preserve">λπ., μέσα στα Δημοτικά και Περιφερειακά Συμβούλια. Είναι μια απαράδεκτη διαδικασία, σας καλούμε να το αποσύρετε. </w:t>
      </w:r>
    </w:p>
    <w:p w14:paraId="210DD3F6"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Έγινε μεγάλη συζήτηση για το άρθρο 18, που αφορά τη μείωση στη πραγματικότητα του αριθμού των κατοίκων, για τις κοινότητες που θα αποτελούνται μόνο από Πρόεδρο ή από Τριμελές Συμβούλιο. Στην ουσία αυτής της ρύθμισης</w:t>
      </w:r>
      <w:r w:rsidR="000D31C4" w:rsidRPr="00144FD6">
        <w:rPr>
          <w:rFonts w:cstheme="minorHAnsi"/>
          <w:color w:val="000000"/>
        </w:rPr>
        <w:t>,</w:t>
      </w:r>
      <w:r w:rsidRPr="00144FD6">
        <w:rPr>
          <w:rFonts w:cstheme="minorHAnsi"/>
          <w:color w:val="000000"/>
        </w:rPr>
        <w:t xml:space="preserve"> δεν διαφωνούμε με το να υπάρχουν τα Τριμελή Συμβούλια. Όμως, σας είπαμε και χθες, με δεδομένο ότι διατηρείται αυτό το ποσοστό της υποχρεωτικής συμπερίληψης σε όλους τους συνδυασμούς συμβουλίων από όλες τις κοινότητες στο ποσοστό των 60%, ότι αυτό δημιουργεί πρόβλημα στη δυνατότητα να μπορέσουν να φτιαχτούν συνδυασμοί στις διάφορες δημοτικές ενότητες, που μπορεί να υπάρχουν περιοχές που έχουν εκατοντάδες κοινότητες, της Κέρκυρας, της Πάτρας κλπ.. Άρα, κάνατε μια τροπολογία που μειώσατε την ποσόστωση από το 80% στο 60% και τώρα, με αυτό τον τρόπο, στη</w:t>
      </w:r>
      <w:r w:rsidR="000D31C4" w:rsidRPr="00144FD6">
        <w:rPr>
          <w:rFonts w:cstheme="minorHAnsi"/>
          <w:color w:val="000000"/>
        </w:rPr>
        <w:t>ν</w:t>
      </w:r>
      <w:r w:rsidRPr="00144FD6">
        <w:rPr>
          <w:rFonts w:cstheme="minorHAnsi"/>
          <w:color w:val="000000"/>
        </w:rPr>
        <w:t xml:space="preserve"> πραγματικότητα, αναιρείται την όποια μείωση του ποσοστού. Εμείς σας ζητάμε να βάλετε μέσα σε αυτή τη </w:t>
      </w:r>
      <w:r w:rsidR="008F5BB6" w:rsidRPr="00144FD6">
        <w:rPr>
          <w:rFonts w:cstheme="minorHAnsi"/>
          <w:color w:val="000000"/>
        </w:rPr>
        <w:t>διάταξη</w:t>
      </w:r>
      <w:r w:rsidRPr="00144FD6">
        <w:rPr>
          <w:rFonts w:cstheme="minorHAnsi"/>
          <w:color w:val="000000"/>
        </w:rPr>
        <w:t xml:space="preserve"> το να πάει η υποχρεωτικότητα στο 40% για να θεωρηθεί ένας συνδυασμός πλήρης και</w:t>
      </w:r>
      <w:r w:rsidR="000D31C4" w:rsidRPr="00144FD6">
        <w:rPr>
          <w:rFonts w:cstheme="minorHAnsi"/>
          <w:color w:val="000000"/>
        </w:rPr>
        <w:t>,</w:t>
      </w:r>
      <w:r w:rsidRPr="00144FD6">
        <w:rPr>
          <w:rFonts w:cstheme="minorHAnsi"/>
          <w:color w:val="000000"/>
        </w:rPr>
        <w:t xml:space="preserve"> αν κατάλαβα καλά, με βάση αυτό που είπατε, κύριε Υπουργέ, ότι στις κοινότητες κάτω των διακοσίων κατοίκων είναι υποχρεωτικό όλοι οι συνδυασμοί να βάζουν από κάτω όλους τους υποψηφίους της κοινότητας, αυτό είναι εξωφρενικό.</w:t>
      </w:r>
    </w:p>
    <w:p w14:paraId="5D6C7DF3" w14:textId="77777777" w:rsidR="00230163" w:rsidRPr="00144FD6" w:rsidRDefault="00230163" w:rsidP="00144FD6">
      <w:pPr>
        <w:spacing w:line="276" w:lineRule="auto"/>
        <w:ind w:firstLine="851"/>
        <w:contextualSpacing/>
        <w:jc w:val="both"/>
        <w:rPr>
          <w:rFonts w:cstheme="minorHAnsi"/>
        </w:rPr>
      </w:pPr>
      <w:r w:rsidRPr="00144FD6">
        <w:rPr>
          <w:rFonts w:cstheme="minorHAnsi"/>
        </w:rPr>
        <w:t>Δηλαδή, θα υποχρεώνεται μια παράταξη να συμπεριλάβει έναν χρυσαυγίτη πρόεδρο που δεν έρχεται με τη στήριξη, γιατί</w:t>
      </w:r>
      <w:r w:rsidR="00A310AC" w:rsidRPr="00144FD6">
        <w:rPr>
          <w:rFonts w:cstheme="minorHAnsi"/>
        </w:rPr>
        <w:t>,</w:t>
      </w:r>
      <w:r w:rsidRPr="00144FD6">
        <w:rPr>
          <w:rFonts w:cstheme="minorHAnsi"/>
        </w:rPr>
        <w:t xml:space="preserve"> ειδικά στις κοινότητες των 200 κατοίκων</w:t>
      </w:r>
      <w:r w:rsidR="00A310AC" w:rsidRPr="00144FD6">
        <w:rPr>
          <w:rFonts w:cstheme="minorHAnsi"/>
        </w:rPr>
        <w:t>,</w:t>
      </w:r>
      <w:r w:rsidRPr="00144FD6">
        <w:rPr>
          <w:rFonts w:cstheme="minorHAnsi"/>
        </w:rPr>
        <w:t xml:space="preserve"> είναι γνωστό τι καπνό φουμάρει ο καθένας, ας το πούμε έτσι. Θα υποχρεώνεται μια παράταξη να συμπεριλαμβάνει στο ψηφοδέλτιό της έναν κοινοτάρχη, που έχει τον α, β, γ πολιτικό προσανατολισμό, για να θεωρηθ</w:t>
      </w:r>
      <w:r w:rsidR="00A310AC" w:rsidRPr="00144FD6">
        <w:rPr>
          <w:rFonts w:cstheme="minorHAnsi"/>
        </w:rPr>
        <w:t>εί το ψηφοδέλτιο πλήρες; Από πού</w:t>
      </w:r>
      <w:r w:rsidRPr="00144FD6">
        <w:rPr>
          <w:rFonts w:cstheme="minorHAnsi"/>
        </w:rPr>
        <w:t xml:space="preserve"> και ως πο</w:t>
      </w:r>
      <w:r w:rsidR="00A310AC" w:rsidRPr="00144FD6">
        <w:rPr>
          <w:rFonts w:cstheme="minorHAnsi"/>
        </w:rPr>
        <w:t>ύ</w:t>
      </w:r>
      <w:r w:rsidRPr="00144FD6">
        <w:rPr>
          <w:rFonts w:cstheme="minorHAnsi"/>
        </w:rPr>
        <w:t>; Αν θέλετε να έχετε τέτοιου είδους ενιαία ψηφοδέλτια, θα πρέπει να είναι ξεχωριστό το ψηφοδέλτιο ή</w:t>
      </w:r>
      <w:r w:rsidR="00A310AC" w:rsidRPr="00144FD6">
        <w:rPr>
          <w:rFonts w:cstheme="minorHAnsi"/>
        </w:rPr>
        <w:t>,</w:t>
      </w:r>
      <w:r w:rsidRPr="00144FD6">
        <w:rPr>
          <w:rFonts w:cstheme="minorHAnsi"/>
        </w:rPr>
        <w:t xml:space="preserve"> από τη στιγμή που θα είναι στο ψηφοδέλτιο της παράταξης, θα συμπεριλαμβάνονται μόνο οι κοινοτάρχες που εντάσσονται στη συγκεκριμένη παράταξη.  Αλλιώς</w:t>
      </w:r>
      <w:r w:rsidR="00A310AC" w:rsidRPr="00144FD6">
        <w:rPr>
          <w:rFonts w:cstheme="minorHAnsi"/>
        </w:rPr>
        <w:t>,</w:t>
      </w:r>
      <w:r w:rsidRPr="00144FD6">
        <w:rPr>
          <w:rFonts w:cstheme="minorHAnsi"/>
        </w:rPr>
        <w:t xml:space="preserve"> είναι μια εντελώς τρελή ρύθμιση.</w:t>
      </w:r>
    </w:p>
    <w:p w14:paraId="2628C399" w14:textId="77777777" w:rsidR="00230163" w:rsidRPr="00144FD6" w:rsidRDefault="00230163" w:rsidP="00144FD6">
      <w:pPr>
        <w:spacing w:line="276" w:lineRule="auto"/>
        <w:ind w:firstLine="851"/>
        <w:contextualSpacing/>
        <w:jc w:val="both"/>
        <w:rPr>
          <w:rFonts w:cstheme="minorHAnsi"/>
        </w:rPr>
      </w:pPr>
      <w:r w:rsidRPr="00144FD6">
        <w:rPr>
          <w:rFonts w:cstheme="minorHAnsi"/>
        </w:rPr>
        <w:t>Σε σχέση με τα διάφορα ασυμβίβαστα και λοιπά, που βάζετε στο άρθρο 19 και αλλού στο νομοσχέδιο, για την άρση των κωλυμάτων και ασυμβιβάστων, σας είπαμε και χθες ότι</w:t>
      </w:r>
      <w:r w:rsidR="00A310AC" w:rsidRPr="00144FD6">
        <w:rPr>
          <w:rFonts w:cstheme="minorHAnsi"/>
        </w:rPr>
        <w:t>,</w:t>
      </w:r>
      <w:r w:rsidRPr="00144FD6">
        <w:rPr>
          <w:rFonts w:cstheme="minorHAnsi"/>
        </w:rPr>
        <w:t xml:space="preserve"> στην πραγματικότητα</w:t>
      </w:r>
      <w:r w:rsidR="00A310AC" w:rsidRPr="00144FD6">
        <w:rPr>
          <w:rFonts w:cstheme="minorHAnsi"/>
        </w:rPr>
        <w:t>,</w:t>
      </w:r>
      <w:r w:rsidRPr="00144FD6">
        <w:rPr>
          <w:rFonts w:cstheme="minorHAnsi"/>
        </w:rPr>
        <w:t xml:space="preserve"> αυτό που είναι το ουσιαστικό σε αυτές τις ρυθμίσεις δεν είναι για δευτερεύοντα πρόσωπα που παίζουν, πού είπατε μετόχους και λοιπά σε διάφορες εταιρείες, αλλά αφορά κυρίως στελέχη που διορίστηκαν, έπαιξαν ένα ρόλο σε δήμους και περιφέρειες, γενικούς διευθυντές κλπ., απέκτησαν μια εμπειρία σε αυτή την προσαρμογή της τοπικής και περιφερειακής διοίκησης στην υλοποίηση της κυβερνητικής πολιτικής και τώρα, θέλετε να τους δώσετε και τη δυνατότητα να παίξουν πρωτεύοντα ρόλο στις διάφορες δημοτικές και περιφερειακές αρχές. Μάλιστα, τους επιστρέφετε και πίσω, όσους έχουν ήδη παραιτηθεί, για να συνεχίσουν να είναι στα πόστα αυτά. </w:t>
      </w:r>
    </w:p>
    <w:p w14:paraId="04E482C7" w14:textId="77777777" w:rsidR="00A310AC" w:rsidRPr="00144FD6" w:rsidRDefault="00230163" w:rsidP="00144FD6">
      <w:pPr>
        <w:spacing w:line="276" w:lineRule="auto"/>
        <w:ind w:firstLine="851"/>
        <w:contextualSpacing/>
        <w:jc w:val="both"/>
        <w:rPr>
          <w:rFonts w:cstheme="minorHAnsi"/>
        </w:rPr>
      </w:pPr>
      <w:r w:rsidRPr="00144FD6">
        <w:rPr>
          <w:rFonts w:cstheme="minorHAnsi"/>
        </w:rPr>
        <w:t>Μια κουβέντα για το άρθρο 26, που αφορά τη χρηματοδότηση του «βοήθεια στο σπίτι». Νομίζω ότι δεν υπάρχει καμία αμφιβολία, δεν μπορεί να το κρύψει κανένας. Το ομολογούν οι πάντες ότι όλοι οι εργαζόμενοι που</w:t>
      </w:r>
      <w:r w:rsidR="00A310AC" w:rsidRPr="00144FD6">
        <w:rPr>
          <w:rFonts w:cstheme="minorHAnsi"/>
        </w:rPr>
        <w:t>,</w:t>
      </w:r>
      <w:r w:rsidRPr="00144FD6">
        <w:rPr>
          <w:rFonts w:cstheme="minorHAnsi"/>
        </w:rPr>
        <w:t xml:space="preserve"> εδώ και σχεδόν μια εικοσαετία</w:t>
      </w:r>
      <w:r w:rsidR="00A310AC" w:rsidRPr="00144FD6">
        <w:rPr>
          <w:rFonts w:cstheme="minorHAnsi"/>
        </w:rPr>
        <w:t>,</w:t>
      </w:r>
      <w:r w:rsidRPr="00144FD6">
        <w:rPr>
          <w:rFonts w:cstheme="minorHAnsi"/>
        </w:rPr>
        <w:t xml:space="preserve"> έχουν δώσει πραγματικά την ψυχή τους σε αυτούς τους πολύ ευαίσθητους τομείς και έχουν προσφέρει σε τόσους δήμους της χώρας, είναι απολύτως χρήσιμοι, καλύπτουν πάγιες και διαρκείς ανάγκες και αυτό το δείχνουν οι τεράστιες ελλείψεις σε όλους τους τομείς που βοά ο τόπος ότι υπάρχουν σε όλους τους δήμους. Τεράστιες ελλείψεις εργαζομένων, που έρχονται αυτοί οι εργαζόμενοι να καλύψουν αυτές τις τρύπες. Άρα, θεωρούμε τραγικό ότι ακόμα και σήμερα συνεχίζετε την ομηρία τους και αρνείστε αυτούς τους ανθρώπους να τους μονιμοποιήσετε. Μιλάμε γι’ αυτούς τους 163 εργαζόμενους, που δεν μπήκαν μέσω του ΑΣΕΠ και θεωρούμε ότι πρέπει να αρθεί αυτή η απαγόρευση να μετατραπούν οι συμβάσεις τους σε αορίστου χρόνου. Δεν μπορεί να συνεχίζεται και προεκλογικά, με τις προσωρινές παρατάσεις. Δεν μπορείτε να κρύψετε ότι είναι απαραίτητοι αυτοί οι εργαζόμενοι στους δήμους. </w:t>
      </w:r>
    </w:p>
    <w:p w14:paraId="4D79B6A1" w14:textId="77777777" w:rsidR="00230163" w:rsidRPr="00144FD6" w:rsidRDefault="00230163" w:rsidP="00144FD6">
      <w:pPr>
        <w:spacing w:line="276" w:lineRule="auto"/>
        <w:ind w:firstLine="851"/>
        <w:contextualSpacing/>
        <w:jc w:val="both"/>
        <w:rPr>
          <w:rFonts w:cstheme="minorHAnsi"/>
        </w:rPr>
      </w:pPr>
      <w:r w:rsidRPr="00144FD6">
        <w:rPr>
          <w:rFonts w:cstheme="minorHAnsi"/>
        </w:rPr>
        <w:t>Θέλω να πω και μια κουβέντα, απαντώντας στην υποκρισία του εισηγητή του ΣΥΡΙΖΑ, στο ερώτημα που έθεσε προς τους φορείς, λέγοντας ότι υπάρχει ευρωπαϊκή νομοθεσία που θα μπορούσε αυτούς τους ανθρώπους να τους νομιμοποιήσει, παρακάμπτοντας το σύνταγμα. Είναι υποκρισία σας, διότι όταν το Κ.Κ.Ε. έβαλε στη συνταγματική αναθεώρηση ότι πρέπει να καταργηθεί αυτή η απαράδεκτη απαγόρευση της μετατροπής των συμβάσεων ορισμένου χρόνου σε αορίστου, δηλαδή</w:t>
      </w:r>
      <w:r w:rsidR="00A310AC" w:rsidRPr="00144FD6">
        <w:rPr>
          <w:rFonts w:cstheme="minorHAnsi"/>
        </w:rPr>
        <w:t>,</w:t>
      </w:r>
      <w:r w:rsidRPr="00144FD6">
        <w:rPr>
          <w:rFonts w:cstheme="minorHAnsi"/>
        </w:rPr>
        <w:t xml:space="preserve"> να εξασφαλίζεται επιτέλους σε όλους αυτούς τους εργαζόμενους που έχετε όλοι σας να κρέμονται όμηροι των διαφόρων ελαστικών σχέσεων εργασίας, τότε σύσσωμοι τα διάφορα κυβερνητικά κόμματα, τα προηγούμενα και τα επόμενα και η Νέα Δημοκρατία, ο ΣΥΡΙΖΑ και το ΠΑΣΟΚ, αρνήθηκαν να εξαιρεθεί από το σύνταγμα αυτή η απαγόρευση και τώρα παριστάνετε όλοι τους ευαίσθητους. Αυτά τα αποτελέσματα, τα περιέγραψαν γλαφυρά στην ακρόαση των φορέων οι διάφοροι εκπρόσωποι των εργαζομένων και των αποκεντρωμένων διοικήσεων και οι εκπρόσωποι των εργαζομένων των αιρετών περιφερειών, για την αθλιότητα που υπάρχει με τα μεγάλα κενά, με υπηρεσίες που λειτουργούν με 1/3, 1/4 και 1/2 των εργαζομένων να είναι συμβασιούχοι, αλλά βέβαια και τα αιτήματα που εξέφρασαν για να αρθούν πραγματικά οι μισθολογικές τους αδικίες, που δεν αίρονται με τις διατάξεις του νομοσχεδίου ούτε σε σχέση με το άρθρο 35, που αφορά την καταβολή του μηνιαίου επιδόματος στους υπαλλήλους των νησιωτικών περιοχών, κατά κύριο λόγο της των αποκεντρωμένων διοικήσεων. </w:t>
      </w:r>
    </w:p>
    <w:p w14:paraId="3060A9B6" w14:textId="77777777" w:rsidR="00230163" w:rsidRPr="00144FD6" w:rsidRDefault="00230163" w:rsidP="00144FD6">
      <w:pPr>
        <w:spacing w:line="276" w:lineRule="auto"/>
        <w:contextualSpacing/>
        <w:jc w:val="both"/>
        <w:rPr>
          <w:rFonts w:cstheme="minorHAnsi"/>
        </w:rPr>
      </w:pPr>
      <w:r w:rsidRPr="00144FD6">
        <w:rPr>
          <w:rFonts w:cstheme="minorHAnsi"/>
        </w:rPr>
        <w:tab/>
        <w:t xml:space="preserve">Γιατί επισημάνθηκε ότι η δεύτερη παράγραφος που βάζετε ως όρο το να μην έχει καν ούτε ο ίδιος ούτε σύζυγος, τέκνα και λοιπά μόνιμη κατοικία στην περιοχή, στην πραγματικότητα πετά έξω και από αυτό το πενιχρό επίδομα που δίνεται στις νησιωτικές περιοχές στη μεγάλη πλειοψηφία των εργαζομένων σε αυτές και είναι ακατανόητο γιατί μπαίνει αυτός ο όρος, όταν υποτίθεται το βάζετε για να λύσετε τις αδικίες και τις ανισότητες που υπάρχουν στις νησιωτικές περιοχές, το μεγάλο κόστος διαβίωσης και χίλια δυο άλλα που θα μπορούσαμε ώρα να τα συζητάμε. </w:t>
      </w:r>
    </w:p>
    <w:p w14:paraId="075B7EAB" w14:textId="77777777" w:rsidR="00230163" w:rsidRPr="00144FD6" w:rsidRDefault="00230163" w:rsidP="00144FD6">
      <w:pPr>
        <w:spacing w:line="276" w:lineRule="auto"/>
        <w:ind w:firstLine="720"/>
        <w:contextualSpacing/>
        <w:jc w:val="both"/>
        <w:rPr>
          <w:rFonts w:cstheme="minorHAnsi"/>
        </w:rPr>
      </w:pPr>
      <w:r w:rsidRPr="00144FD6">
        <w:rPr>
          <w:rFonts w:cstheme="minorHAnsi"/>
        </w:rPr>
        <w:t>Αλλά, βέβαια, ούτε λύνονται αυτές οι τεράστιες μισθολογικές αδικίες ούτε με αυτό το γνωστό απαράδεκτο σύστημα των ποσοτικών κινήτρων και της ανταμοιβής που βάζετε στο άρθρο 47 που επισημάνθηκε από τους εκπροσώπους των εργαζομένων, ότι πραγματικά δημιουργεί ανθρωποφαγία, εντείνει την αρένα του ανταγωνισμού και συνδέονται τα αποτελέσματα της εργασίας, ελέγχων κλπ. με ποσοτικά κριτήρια και όχι με τα ποιοτικά κριτήρια της δουλειάς τους.</w:t>
      </w:r>
    </w:p>
    <w:p w14:paraId="5C17078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Άλλα είναι αυτά που έχουν ανάγκη οι εργαζόμενοι, σας κατέθεσαν τα πλήρη τους αιτήματα που είναι να ενσωματωθεί η προσωπική διαφορά στους εργαζόμενους που διαφοροποιούνται μέχρι σήμερα, να επανέλθει ο 13ος και 14ος μισθός, οι μισθολογικές τους αυξήσεις κ.λπ</w:t>
      </w:r>
      <w:r w:rsidR="00A310AC" w:rsidRPr="00144FD6">
        <w:rPr>
          <w:rFonts w:cstheme="minorHAnsi"/>
        </w:rPr>
        <w:t>.</w:t>
      </w:r>
      <w:r w:rsidRPr="00144FD6">
        <w:rPr>
          <w:rFonts w:cstheme="minorHAnsi"/>
        </w:rPr>
        <w:t xml:space="preserve">, και όχι βέβαια αυτά που προσπαθείτε κάθε φορά να εισάγετε για να ενισχύσετε και το διαίρει και βασίλευε. </w:t>
      </w:r>
    </w:p>
    <w:p w14:paraId="7A89136B" w14:textId="77777777" w:rsidR="00230163" w:rsidRPr="00144FD6" w:rsidRDefault="00230163" w:rsidP="00144FD6">
      <w:pPr>
        <w:spacing w:line="276" w:lineRule="auto"/>
        <w:ind w:firstLine="720"/>
        <w:contextualSpacing/>
        <w:jc w:val="both"/>
        <w:rPr>
          <w:rFonts w:cstheme="minorHAnsi"/>
        </w:rPr>
      </w:pPr>
      <w:r w:rsidRPr="00144FD6">
        <w:rPr>
          <w:rFonts w:cstheme="minorHAnsi"/>
        </w:rPr>
        <w:t>Κλείνω με μια τροπολογία που καταθέσαμε η Κοινοβουλευτική Ομάδα του Κ.Κ.Ε.. Το είχαμε φέρει και με ερώτημα, είδαμε ότι δεν εισήχθη ούτε σε αυτό το ερανιστικό σας νομοσχέδιο ως ρύθμιση, οπότε το καταθέτουμε ως τροπολογία και ζητάμε να πάρετε μέτρα, κύριε Υπουργέ, για την ακώλυτη άσκηση του εκλογικού δικαιώματος από όλους τους εποχικά εργαζόμενους στον κλάδο του τουρισμού για να μπορέσουν να ψηφίσουν στον τόπο εργασίας τους. Ξέρετε ότι είναι ένας τεράστιος όγκος εργαζομένων, κυρίως νέων, οι οποίοι είναι γνωστό ότι δουλεύουν κατά τους καλοκαιρινούς μήνες και, ήδη, πολλοί από αυτούς ξεκινάνε σιγά - σιγά από το Πάσχα να φεύγουν. Δουλεύουν χωρίς ρεπό, χωρίς άδεια, με εξοντωτικούς όρους δουλειάς και είναι γνωστό, ότι ιδιαίτερα σε αυτούς τους κλάδους παραβιάζεται, κατά κόρον, και αυτή η  υποχρέωση των εργοδοτών να δώσουν εκλογική άδεια στους εργαζόμενους για να πάνε να ψηφίσουν στους τόπους κατοικίας τους.</w:t>
      </w:r>
    </w:p>
    <w:p w14:paraId="77BAEB5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Πέρα από τις δυσκολίες που υπάρχουν το να μετακινηθούν μαζικά τόσες χιλιάδες εργαζόμενοι σε ελάχιστες μέρες, δεν ξέρουμε καν αν υπάρχουν και τα μέσα για να γίνει αυτό. Για αυτό, λοιπόν, ζητάμε να υπάρξει η δυνατότητα να ψηφίσουν, εφόσον το αιτηθούν, βέβαια, οι εργαζόμενοι στον τόπο εργασίας τους και κάτι τέτοιο μπορεί να γίνει, όπως γίνεται για παράδειγμα με τους ναυτικούς εργαζόμενους στα πλοία κ.λπ</w:t>
      </w:r>
      <w:r w:rsidR="00A310AC" w:rsidRPr="00144FD6">
        <w:rPr>
          <w:rFonts w:cstheme="minorHAnsi"/>
        </w:rPr>
        <w:t>.</w:t>
      </w:r>
      <w:r w:rsidRPr="00144FD6">
        <w:rPr>
          <w:rFonts w:cstheme="minorHAnsi"/>
        </w:rPr>
        <w:t xml:space="preserve">, όταν βρεθεί ένα πλοίο σε μια περιοχή να υπάρξει ονομαστική κατάσταση η οποία μπορεί να συντάσσεται και να υπογράφεται από τη ΔΥΠΑ με βάση το έντυπο της αναγγελίας της πρόσληψης των εργαζομένων. </w:t>
      </w:r>
    </w:p>
    <w:p w14:paraId="58E3C2B8" w14:textId="77777777" w:rsidR="00230163" w:rsidRPr="00144FD6" w:rsidRDefault="00230163" w:rsidP="00144FD6">
      <w:pPr>
        <w:spacing w:line="276" w:lineRule="auto"/>
        <w:ind w:firstLine="720"/>
        <w:contextualSpacing/>
        <w:jc w:val="both"/>
        <w:rPr>
          <w:rFonts w:cstheme="minorHAnsi"/>
        </w:rPr>
      </w:pPr>
      <w:r w:rsidRPr="00144FD6">
        <w:rPr>
          <w:rFonts w:cstheme="minorHAnsi"/>
        </w:rPr>
        <w:t>Θα μπορούν, λοιπόν, με βάση αυτούς τους καταλόγους να προσέλθουν οι εργαζόμενοι στις διάφορες τουριστικές περιοχές και να ψηφίσουν σε κάποιο εκλογικό τμήμα της περιοχής που θα ορίζεται, για να μην στερηθούν το εκλογικό τους δικαίωμα. Θεωρούμε ότι είναι το ελάχιστο που μπορείτε να κάνετε για να διευκολύνετε εργαζόμενους που, δυστυχώς, ξέρουμε πολύ καλά ότι ούτε το κόστος μπορούν να σηκώσουν της επιστροφής  στον τόπο κατοικίας τους για να ψηφίσουν για λίγες μέρες και να επιστρέψουν για δουλειά και, κυρίως, που ξέρουμε ότι παραβιάζεται, κατά κόρον, και αυτή η υποχρέωση των εργοδοτών τους να τους δώσουν άδεια για αυτές τις ημέρες, όταν καλά - καλά αυτοί οι άνθρωποι δεν μπορούν να πάρουν ένα ρεπό, να πάρουν μια ανάσα ούτε να αρρωστήσουν κατά την τουριστική περίοδο.</w:t>
      </w:r>
    </w:p>
    <w:p w14:paraId="34B203C2" w14:textId="77777777" w:rsidR="00A310AC" w:rsidRPr="00144FD6" w:rsidRDefault="00230163" w:rsidP="00144FD6">
      <w:pPr>
        <w:spacing w:line="276" w:lineRule="auto"/>
        <w:ind w:firstLine="720"/>
        <w:contextualSpacing/>
        <w:jc w:val="both"/>
        <w:rPr>
          <w:rFonts w:cstheme="minorHAnsi"/>
        </w:rPr>
      </w:pPr>
      <w:r w:rsidRPr="00144FD6">
        <w:rPr>
          <w:rFonts w:cstheme="minorHAnsi"/>
        </w:rPr>
        <w:t xml:space="preserve"> Έχουμε καταθέσει και μια δεύτερη τροπολογία, στην οποία θα αναφερθώ και πιο αναλυτικά τη Δευτέρα, μόνο σαν τίτλο το λέω. Στην περίπτωση που</w:t>
      </w:r>
      <w:r w:rsidR="00A310AC" w:rsidRPr="00144FD6">
        <w:rPr>
          <w:rFonts w:cstheme="minorHAnsi"/>
        </w:rPr>
        <w:t>,</w:t>
      </w:r>
      <w:r w:rsidRPr="00144FD6">
        <w:rPr>
          <w:rFonts w:cstheme="minorHAnsi"/>
        </w:rPr>
        <w:t xml:space="preserve"> μετά την ανακήρυξη του συνδυασμού στον Άρειο Πάγο και λόγω κάποιου κωλύματος που προκύπτει στον Άρειο Πάγο</w:t>
      </w:r>
      <w:r w:rsidR="00A310AC" w:rsidRPr="00144FD6">
        <w:rPr>
          <w:rFonts w:cstheme="minorHAnsi"/>
        </w:rPr>
        <w:t>,</w:t>
      </w:r>
      <w:r w:rsidRPr="00144FD6">
        <w:rPr>
          <w:rFonts w:cstheme="minorHAnsi"/>
        </w:rPr>
        <w:t xml:space="preserve"> δεν ανακηρυχθούν ορισμένοι υποψήφιοι επηρεάζοντας την ποσόστωση του συνδυασμού, να δίνεται μια μικρή προθεσμία για να μπορέσουν να επανέλθουν και να διορθώσουν τους συνδυασμούς η κάθε παράταξη</w:t>
      </w:r>
      <w:r w:rsidR="00A310AC" w:rsidRPr="00144FD6">
        <w:rPr>
          <w:rFonts w:cstheme="minorHAnsi"/>
        </w:rPr>
        <w:t>.</w:t>
      </w:r>
    </w:p>
    <w:p w14:paraId="2C46E712" w14:textId="77777777" w:rsidR="003C52CB" w:rsidRPr="00144FD6" w:rsidRDefault="003C52CB" w:rsidP="00144FD6">
      <w:pPr>
        <w:spacing w:line="276" w:lineRule="auto"/>
        <w:ind w:firstLine="720"/>
        <w:contextualSpacing/>
        <w:jc w:val="both"/>
        <w:rPr>
          <w:rFonts w:cstheme="minorHAnsi"/>
        </w:rPr>
      </w:pPr>
      <w:r w:rsidRPr="00144FD6">
        <w:rPr>
          <w:rFonts w:cstheme="minorHAnsi"/>
        </w:rPr>
        <w:t xml:space="preserve">Στο σημείο αυτό γίνεται η β΄ ανάγνωση του καταλόγου των μελών της Επιτροπής. Παρόντες ήταν οι Βουλευτές κ.κ.: </w:t>
      </w:r>
      <w:r w:rsidRPr="00144FD6">
        <w:rPr>
          <w:rFonts w:eastAsia="Times New Roman" w:cstheme="minorHAnsi"/>
          <w:color w:val="000000"/>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Κομνηνάκα Μαρία, Μυλωνάκης Αντώνιος, Χήτας Κωνσταντίνος, Απατζίδη Μαρία, Σακοράφα Σοφία και Αδαμοπούλου Αγγελική.</w:t>
      </w:r>
    </w:p>
    <w:p w14:paraId="34FA30ED"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ΓΕΩΡΓΙΟΣ ΒΛΑΧΟΣ (Προεδρεύων της Επιτροπής): </w:t>
      </w:r>
      <w:r w:rsidRPr="00144FD6">
        <w:rPr>
          <w:rFonts w:cstheme="minorHAnsi"/>
        </w:rPr>
        <w:t>Το</w:t>
      </w:r>
      <w:r w:rsidR="00A310AC" w:rsidRPr="00144FD6">
        <w:rPr>
          <w:rFonts w:cstheme="minorHAnsi"/>
        </w:rPr>
        <w:t>ν</w:t>
      </w:r>
      <w:r w:rsidRPr="00144FD6">
        <w:rPr>
          <w:rFonts w:cstheme="minorHAnsi"/>
        </w:rPr>
        <w:t xml:space="preserve"> λόγο έχει ο Ειδικός Αγορητής της Ελληνικής Λύσης, ο κ. Αντώνιος Μυλωνάκης.</w:t>
      </w:r>
    </w:p>
    <w:p w14:paraId="7D33CA09"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Κυρίες και κύριοι συνάδελφοι, κύριε Υπουργέ, το  νομοσχέδιο αυτό προφανώς είναι το τελευταίο νομοσχέδιο της </w:t>
      </w:r>
      <w:r w:rsidR="00BE36AE" w:rsidRPr="00144FD6">
        <w:rPr>
          <w:rFonts w:cstheme="minorHAnsi"/>
        </w:rPr>
        <w:t>Κυβέρνηση</w:t>
      </w:r>
      <w:r w:rsidRPr="00144FD6">
        <w:rPr>
          <w:rFonts w:cstheme="minorHAnsi"/>
        </w:rPr>
        <w:t xml:space="preserve">ς πριν από την προκήρυξη των εθνικών εκλογών. Θέλω και εγώ να σας πω και να ζητήσουμε, μέχρι σήμερα το βράδυ, αύριο το πολύ ή μέχρι να τελειώσει συνεδρίαση, να μας πείτε ορισμένα πράγματα για την τροπολογία η οποία προβλέπεται -και από ότι έχετε πει θα φέρετε- για το θέμα της καθόδου ή μη του κόμματος του Ηλία Κασιδιάρη. </w:t>
      </w:r>
    </w:p>
    <w:p w14:paraId="46DAC896" w14:textId="77777777" w:rsidR="00230163" w:rsidRPr="00144FD6" w:rsidRDefault="00230163" w:rsidP="00144FD6">
      <w:pPr>
        <w:spacing w:line="276" w:lineRule="auto"/>
        <w:ind w:firstLine="720"/>
        <w:contextualSpacing/>
        <w:jc w:val="both"/>
        <w:rPr>
          <w:rFonts w:cstheme="minorHAnsi"/>
        </w:rPr>
      </w:pPr>
      <w:r w:rsidRPr="00144FD6">
        <w:rPr>
          <w:rFonts w:cstheme="minorHAnsi"/>
        </w:rPr>
        <w:t>Βέβαια, κύριε Υπουργέ, πρέπει να πούμε ότι για το φαινόμενο αυτό και για τη διαφήμιση που του κάνατε ευθύνεστε καθαρά εσείς, όχι εσείς προσωπικά η κυβέρνησή σας. Και προσέξτε λίγο τα θέματα της αποστασίας, διότι έχουν αρχίσει νομαρχιακές δικές σας -το κατήγγειλε και ο Πρόεδρος, ο κύριος Βελόπουλος χθες στην ομιλία του- και παίρνουν τηλέφωνο υποψήφιους δικούς μας τάζοντας τους  δώρα και θεσούλες την επόμενη μέρα. Δεν νομίζω ότι έχει</w:t>
      </w:r>
      <w:r w:rsidR="00A310AC" w:rsidRPr="00144FD6">
        <w:rPr>
          <w:rFonts w:cstheme="minorHAnsi"/>
        </w:rPr>
        <w:t xml:space="preserve"> καμία θέση στη σημερινή…</w:t>
      </w:r>
    </w:p>
    <w:p w14:paraId="524DEC25"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ΜΑΥΡΟΥΔΗΣ (ΜΑΚΗΣ</w:t>
      </w:r>
      <w:r w:rsidR="00A310AC" w:rsidRPr="00144FD6">
        <w:rPr>
          <w:rFonts w:cstheme="minorHAnsi"/>
          <w:b/>
        </w:rPr>
        <w:t>) ΒΟΡΙΔΗΣ (Υπουργός Εσωτερικών)</w:t>
      </w:r>
      <w:r w:rsidRPr="00144FD6">
        <w:rPr>
          <w:rFonts w:cstheme="minorHAnsi"/>
          <w:b/>
        </w:rPr>
        <w:t>:</w:t>
      </w:r>
      <w:r w:rsidRPr="00144FD6">
        <w:rPr>
          <w:rFonts w:cstheme="minorHAnsi"/>
        </w:rPr>
        <w:t xml:space="preserve"> Εμείς τα κλείσαμε τα ψηφοδέλτιά μας.</w:t>
      </w:r>
    </w:p>
    <w:p w14:paraId="1269367D"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ΓΕΩΡΓΙΟΣ ΒΛΑΧΟΣ (Προεδρεύων της Επιτροπής): </w:t>
      </w:r>
      <w:r w:rsidRPr="00144FD6">
        <w:rPr>
          <w:rFonts w:cstheme="minorHAnsi"/>
        </w:rPr>
        <w:t>Κα</w:t>
      </w:r>
      <w:r w:rsidR="00A310AC" w:rsidRPr="00144FD6">
        <w:rPr>
          <w:rFonts w:cstheme="minorHAnsi"/>
        </w:rPr>
        <w:t>ι,</w:t>
      </w:r>
      <w:r w:rsidRPr="00144FD6">
        <w:rPr>
          <w:rFonts w:cstheme="minorHAnsi"/>
        </w:rPr>
        <w:t xml:space="preserve"> όχι μόνο τα κλείσαμε</w:t>
      </w:r>
      <w:r w:rsidR="00A310AC" w:rsidRPr="00144FD6">
        <w:rPr>
          <w:rFonts w:cstheme="minorHAnsi"/>
        </w:rPr>
        <w:t>,</w:t>
      </w:r>
      <w:r w:rsidRPr="00144FD6">
        <w:rPr>
          <w:rFonts w:cstheme="minorHAnsi"/>
        </w:rPr>
        <w:t xml:space="preserve"> αλλά</w:t>
      </w:r>
      <w:r w:rsidR="00A310AC" w:rsidRPr="00144FD6">
        <w:rPr>
          <w:rFonts w:cstheme="minorHAnsi"/>
        </w:rPr>
        <w:t>,</w:t>
      </w:r>
      <w:r w:rsidRPr="00144FD6">
        <w:rPr>
          <w:rFonts w:cstheme="minorHAnsi"/>
        </w:rPr>
        <w:t xml:space="preserve"> κύριε Μυλωνάκη, επειδή τυχαίνει να προεδρεύω εγώ τώρα,  καλό είναι αυτά να λέγονται με στοιχεία</w:t>
      </w:r>
      <w:r w:rsidR="00A310AC" w:rsidRPr="00144FD6">
        <w:rPr>
          <w:rFonts w:cstheme="minorHAnsi"/>
        </w:rPr>
        <w:t>,</w:t>
      </w:r>
      <w:r w:rsidRPr="00144FD6">
        <w:rPr>
          <w:rFonts w:cstheme="minorHAnsi"/>
        </w:rPr>
        <w:t xml:space="preserve"> αλλιώς να μην τα λέτε καθόλου. Θα μας πείτε ποιος πήρε ποιον και τι του έταξε. Ηρωισμοί</w:t>
      </w:r>
      <w:r w:rsidR="00A310AC" w:rsidRPr="00144FD6">
        <w:rPr>
          <w:rFonts w:cstheme="minorHAnsi"/>
        </w:rPr>
        <w:t>,</w:t>
      </w:r>
      <w:r w:rsidRPr="00144FD6">
        <w:rPr>
          <w:rFonts w:cstheme="minorHAnsi"/>
        </w:rPr>
        <w:t xml:space="preserve"> αυτή την ώρα</w:t>
      </w:r>
      <w:r w:rsidR="00A310AC" w:rsidRPr="00144FD6">
        <w:rPr>
          <w:rFonts w:cstheme="minorHAnsi"/>
        </w:rPr>
        <w:t>,</w:t>
      </w:r>
      <w:r w:rsidRPr="00144FD6">
        <w:rPr>
          <w:rFonts w:cstheme="minorHAnsi"/>
        </w:rPr>
        <w:t xml:space="preserve"> δεν χρειάζονται.</w:t>
      </w:r>
    </w:p>
    <w:p w14:paraId="695C143A"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Αυτές τις καταγγελίες</w:t>
      </w:r>
      <w:r w:rsidR="00A310AC" w:rsidRPr="00144FD6">
        <w:rPr>
          <w:rFonts w:cstheme="minorHAnsi"/>
        </w:rPr>
        <w:t>,</w:t>
      </w:r>
      <w:r w:rsidRPr="00144FD6">
        <w:rPr>
          <w:rFonts w:cstheme="minorHAnsi"/>
        </w:rPr>
        <w:t xml:space="preserve"> καταρχάς</w:t>
      </w:r>
      <w:r w:rsidR="00A310AC" w:rsidRPr="00144FD6">
        <w:rPr>
          <w:rFonts w:cstheme="minorHAnsi"/>
        </w:rPr>
        <w:t>,</w:t>
      </w:r>
      <w:r w:rsidRPr="00144FD6">
        <w:rPr>
          <w:rFonts w:cstheme="minorHAnsi"/>
        </w:rPr>
        <w:t xml:space="preserve"> τις έκανε ο Πρόεδρος της Ελληνικής Λύσης από το βήμα της Ολομέλειας χθες.</w:t>
      </w:r>
    </w:p>
    <w:p w14:paraId="0C80E577"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w:t>
      </w:r>
      <w:r w:rsidRPr="00144FD6">
        <w:rPr>
          <w:rFonts w:cstheme="minorHAnsi"/>
          <w:b/>
        </w:rPr>
        <w:t xml:space="preserve">ΓΕΩΡΓΙΟΣ ΒΛΑΧΟΣ (Προεδρεύων της Επιτροπής): </w:t>
      </w:r>
      <w:r w:rsidRPr="00144FD6">
        <w:rPr>
          <w:rFonts w:cstheme="minorHAnsi"/>
        </w:rPr>
        <w:t>Χωρίς στοιχεία πάντα.</w:t>
      </w:r>
    </w:p>
    <w:p w14:paraId="47EFCB64"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Θα πάει στον Εισαγγελέα.</w:t>
      </w:r>
    </w:p>
    <w:p w14:paraId="555A87E7"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ΓΕΩΡΓΙΟΣ ΒΛΑΧΟΣ (Προεδρεύων της Επιτροπής): </w:t>
      </w:r>
      <w:r w:rsidRPr="00144FD6">
        <w:rPr>
          <w:rFonts w:cstheme="minorHAnsi"/>
        </w:rPr>
        <w:t>Βεβαίως</w:t>
      </w:r>
      <w:r w:rsidR="00A310AC" w:rsidRPr="00144FD6">
        <w:rPr>
          <w:rFonts w:cstheme="minorHAnsi"/>
        </w:rPr>
        <w:t>,</w:t>
      </w:r>
      <w:r w:rsidRPr="00144FD6">
        <w:rPr>
          <w:rFonts w:cstheme="minorHAnsi"/>
        </w:rPr>
        <w:t xml:space="preserve"> να πάει στον Εισαγγελέα</w:t>
      </w:r>
      <w:r w:rsidR="00A310AC" w:rsidRPr="00144FD6">
        <w:rPr>
          <w:rFonts w:cstheme="minorHAnsi"/>
        </w:rPr>
        <w:t>,</w:t>
      </w:r>
      <w:r w:rsidRPr="00144FD6">
        <w:rPr>
          <w:rFonts w:cstheme="minorHAnsi"/>
        </w:rPr>
        <w:t xml:space="preserve"> με στοιχεία και  με ονόματα</w:t>
      </w:r>
      <w:r w:rsidR="00A310AC" w:rsidRPr="00144FD6">
        <w:rPr>
          <w:rFonts w:cstheme="minorHAnsi"/>
        </w:rPr>
        <w:t>,</w:t>
      </w:r>
      <w:r w:rsidRPr="00144FD6">
        <w:rPr>
          <w:rFonts w:cstheme="minorHAnsi"/>
        </w:rPr>
        <w:t xml:space="preserve"> γιατί είναι απορριπτέες τέτοιες ενέργειες και καταδικαστέες από όλους μας. </w:t>
      </w:r>
    </w:p>
    <w:p w14:paraId="0D1C9B30"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ΑΝΤΩΝΙΟΣ ΜΥΛΩΝΑΚΗΣ (Ειδικός Αγορητής της Ελληνικής Λύσης): </w:t>
      </w:r>
      <w:r w:rsidRPr="00144FD6">
        <w:rPr>
          <w:rFonts w:cstheme="minorHAnsi"/>
        </w:rPr>
        <w:t>Συμφωνώ. Μπράβο. Αυτό ήθελα να ακούσω. Είναι καταδικαστέες ενέργειες. «Θεσούλες, δεν πειράζει και να μην είστε στα ψηφοδέλτια, την επόμενη μέρα, αν είσαστε με εμάς, θα πάρετε μια θεσούλα».  Αυτά είναι τα δωράκια. Αφήστε τα λοιπόν μην έχουμε τίποτε άλλο.</w:t>
      </w:r>
    </w:p>
    <w:p w14:paraId="1D7A33FE" w14:textId="77777777" w:rsidR="00230163" w:rsidRPr="00144FD6" w:rsidRDefault="00230163" w:rsidP="00144FD6">
      <w:pPr>
        <w:spacing w:line="276" w:lineRule="auto"/>
        <w:ind w:firstLine="720"/>
        <w:contextualSpacing/>
        <w:jc w:val="both"/>
        <w:rPr>
          <w:rFonts w:cstheme="minorHAnsi"/>
        </w:rPr>
      </w:pPr>
      <w:r w:rsidRPr="00144FD6">
        <w:rPr>
          <w:rFonts w:cstheme="minorHAnsi"/>
        </w:rPr>
        <w:t>Πάμε</w:t>
      </w:r>
      <w:r w:rsidR="00A310AC" w:rsidRPr="00144FD6">
        <w:rPr>
          <w:rFonts w:cstheme="minorHAnsi"/>
        </w:rPr>
        <w:t>,</w:t>
      </w:r>
      <w:r w:rsidRPr="00144FD6">
        <w:rPr>
          <w:rFonts w:cstheme="minorHAnsi"/>
        </w:rPr>
        <w:t xml:space="preserve"> τώρα</w:t>
      </w:r>
      <w:r w:rsidR="00A310AC" w:rsidRPr="00144FD6">
        <w:rPr>
          <w:rFonts w:cstheme="minorHAnsi"/>
        </w:rPr>
        <w:t>,</w:t>
      </w:r>
      <w:r w:rsidRPr="00144FD6">
        <w:rPr>
          <w:rFonts w:cstheme="minorHAnsi"/>
        </w:rPr>
        <w:t xml:space="preserve"> στο νομοσχέδιο. Πρόκειται για ένα πολυνομοσχέδιο το οποίο περιλαμβάνει από διατάξεις για τους Οργανισμούς Τοπικής Αυτοδιοίκησης α΄ και β΄ βαθμού,  τα ασυμβίβαστα του εκλέγεσθαι σε δημοτικό και περιφερειακό επίπεδο, διατάξεις για τους δικαστικούς υπαλλήλους, ανεξάρτητες αρχές και το σύστημα επιτροπείας για ασυνόδευτα ανήλικα μέχρι και εκθέσεις για τα ζώα συντροφιάς. </w:t>
      </w:r>
    </w:p>
    <w:p w14:paraId="7429498C" w14:textId="77777777" w:rsidR="00230163" w:rsidRPr="00144FD6" w:rsidRDefault="00230163" w:rsidP="00144FD6">
      <w:pPr>
        <w:spacing w:line="276" w:lineRule="auto"/>
        <w:ind w:firstLine="720"/>
        <w:contextualSpacing/>
        <w:jc w:val="both"/>
        <w:rPr>
          <w:rFonts w:cstheme="minorHAnsi"/>
        </w:rPr>
      </w:pPr>
      <w:r w:rsidRPr="00144FD6">
        <w:rPr>
          <w:rFonts w:cstheme="minorHAnsi"/>
        </w:rPr>
        <w:t>Θέλω να σημειώσω ότι</w:t>
      </w:r>
      <w:r w:rsidR="00A310AC" w:rsidRPr="00144FD6">
        <w:rPr>
          <w:rFonts w:cstheme="minorHAnsi"/>
        </w:rPr>
        <w:t>,</w:t>
      </w:r>
      <w:r w:rsidRPr="00144FD6">
        <w:rPr>
          <w:rFonts w:cstheme="minorHAnsi"/>
        </w:rPr>
        <w:t xml:space="preserve"> στο στάδιο της διαβούλευσης</w:t>
      </w:r>
      <w:r w:rsidR="00A310AC" w:rsidRPr="00144FD6">
        <w:rPr>
          <w:rFonts w:cstheme="minorHAnsi"/>
        </w:rPr>
        <w:t>,</w:t>
      </w:r>
      <w:r w:rsidRPr="00144FD6">
        <w:rPr>
          <w:rFonts w:cstheme="minorHAnsi"/>
        </w:rPr>
        <w:t xml:space="preserve"> το νομοσχέδιο ήταν σχεδόν το μισό, 27 άρθρα και</w:t>
      </w:r>
      <w:r w:rsidR="00A310AC" w:rsidRPr="00144FD6">
        <w:rPr>
          <w:rFonts w:cstheme="minorHAnsi"/>
        </w:rPr>
        <w:t>,</w:t>
      </w:r>
      <w:r w:rsidRPr="00144FD6">
        <w:rPr>
          <w:rFonts w:cstheme="minorHAnsi"/>
        </w:rPr>
        <w:t xml:space="preserve"> τώρα</w:t>
      </w:r>
      <w:r w:rsidR="00A310AC" w:rsidRPr="00144FD6">
        <w:rPr>
          <w:rFonts w:cstheme="minorHAnsi"/>
        </w:rPr>
        <w:t>,</w:t>
      </w:r>
      <w:r w:rsidRPr="00144FD6">
        <w:rPr>
          <w:rFonts w:cstheme="minorHAnsi"/>
        </w:rPr>
        <w:t xml:space="preserve"> μας καταθέσαμε ένα νομοσχέδιο λίγο παραπάνω από το διπλάσιο, 61 άρθρα, πολλές διατάξεις. </w:t>
      </w:r>
    </w:p>
    <w:p w14:paraId="6EF77B7D" w14:textId="77777777" w:rsidR="00230163" w:rsidRPr="00144FD6" w:rsidRDefault="00230163" w:rsidP="00144FD6">
      <w:pPr>
        <w:spacing w:line="276" w:lineRule="auto"/>
        <w:ind w:firstLine="720"/>
        <w:contextualSpacing/>
        <w:jc w:val="both"/>
        <w:rPr>
          <w:rFonts w:cstheme="minorHAnsi"/>
        </w:rPr>
      </w:pPr>
      <w:r w:rsidRPr="00144FD6">
        <w:rPr>
          <w:rFonts w:cstheme="minorHAnsi"/>
        </w:rPr>
        <w:t>Θα ξεκινήσω, κύριε Υπουργέ, με ένα θέμα για το οποίο μας έχουν ενοχλήσει εκατοντάδες άνθρωποι που ενδιαφέρονται γι</w:t>
      </w:r>
      <w:r w:rsidR="00A310AC" w:rsidRPr="00144FD6">
        <w:rPr>
          <w:rFonts w:cstheme="minorHAnsi"/>
        </w:rPr>
        <w:t>’</w:t>
      </w:r>
      <w:r w:rsidRPr="00144FD6">
        <w:rPr>
          <w:rFonts w:cstheme="minorHAnsi"/>
        </w:rPr>
        <w:t xml:space="preserve"> αυτό. Είναι τα άρθρα 20 έως 22 και μιλάω για τα ζώα συντροφιάς. Προσέξτε το λίγο, διότι</w:t>
      </w:r>
      <w:r w:rsidR="00A310AC" w:rsidRPr="00144FD6">
        <w:rPr>
          <w:rFonts w:cstheme="minorHAnsi"/>
        </w:rPr>
        <w:t>,</w:t>
      </w:r>
      <w:r w:rsidRPr="00144FD6">
        <w:rPr>
          <w:rFonts w:cstheme="minorHAnsi"/>
        </w:rPr>
        <w:t xml:space="preserve"> όπως γνωρίζετε</w:t>
      </w:r>
      <w:r w:rsidR="00A310AC" w:rsidRPr="00144FD6">
        <w:rPr>
          <w:rFonts w:cstheme="minorHAnsi"/>
        </w:rPr>
        <w:t>,</w:t>
      </w:r>
      <w:r w:rsidRPr="00144FD6">
        <w:rPr>
          <w:rFonts w:cstheme="minorHAnsi"/>
        </w:rPr>
        <w:t xml:space="preserve"> στα ζώα συντροφιάς,  βάσει του ν.48</w:t>
      </w:r>
      <w:r w:rsidR="00A310AC" w:rsidRPr="00144FD6">
        <w:rPr>
          <w:rFonts w:cstheme="minorHAnsi"/>
        </w:rPr>
        <w:t>30/</w:t>
      </w:r>
      <w:r w:rsidRPr="00144FD6">
        <w:rPr>
          <w:rFonts w:cstheme="minorHAnsi"/>
        </w:rPr>
        <w:t>2021 στο άρθρο 2 παράγραφος 3, ανήκουν και τα πτηνά σύμφωνα με τον ορισμό των ζώων συντροφιάς. Υπάρχει</w:t>
      </w:r>
      <w:r w:rsidR="00A310AC" w:rsidRPr="00144FD6">
        <w:rPr>
          <w:rFonts w:cstheme="minorHAnsi"/>
        </w:rPr>
        <w:t>,</w:t>
      </w:r>
      <w:r w:rsidRPr="00144FD6">
        <w:rPr>
          <w:rFonts w:cstheme="minorHAnsi"/>
        </w:rPr>
        <w:t xml:space="preserve"> λοιπόν</w:t>
      </w:r>
      <w:r w:rsidR="00A310AC" w:rsidRPr="00144FD6">
        <w:rPr>
          <w:rFonts w:cstheme="minorHAnsi"/>
        </w:rPr>
        <w:t>,</w:t>
      </w:r>
      <w:r w:rsidRPr="00144FD6">
        <w:rPr>
          <w:rFonts w:cstheme="minorHAnsi"/>
        </w:rPr>
        <w:t xml:space="preserve"> ένα τεράστιο κενό και φαίνεται σαν να μην υπολογίζονται τα πτηνά στα ζώα συντροφιάς. Σας το λέω αυτό</w:t>
      </w:r>
      <w:r w:rsidR="00A310AC" w:rsidRPr="00144FD6">
        <w:rPr>
          <w:rFonts w:cstheme="minorHAnsi"/>
        </w:rPr>
        <w:t>,</w:t>
      </w:r>
      <w:r w:rsidRPr="00144FD6">
        <w:rPr>
          <w:rFonts w:cstheme="minorHAnsi"/>
        </w:rPr>
        <w:t xml:space="preserve"> διότι υπάρχουν ιδιοκτήτες επαγγελματίες ή μη ή ερασιτέχνες εκτροφείς</w:t>
      </w:r>
      <w:r w:rsidR="00A310AC" w:rsidRPr="00144FD6">
        <w:rPr>
          <w:rFonts w:cstheme="minorHAnsi"/>
        </w:rPr>
        <w:t>,</w:t>
      </w:r>
      <w:r w:rsidRPr="00144FD6">
        <w:rPr>
          <w:rFonts w:cstheme="minorHAnsi"/>
        </w:rPr>
        <w:t xml:space="preserve"> οι οποίοι συμμετέχουν σε διεθνείς διαγωνισμούς όπως εκθέσεις κ.λπ.. Δεν προβλέπεται πουθενά η καταχώρηση των ιδιοκτητών των πτηνών,  επαγγελματιών ή ερασιτεχνών, οι χομπίστες οι λεγόμενοι, ως ιδιοκτητών ζώων συντροφιάς. Αυτό προβλέπεται στο νέο πλαίσιο για την ευζωία των ζώων. Και σας εξηγώ και σας το λέω πάλι ότι στα ζώα συντροφιάς ανήκουν και τα πτηνά. </w:t>
      </w:r>
    </w:p>
    <w:p w14:paraId="27495F86"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Στο νέο πλαίσιο για την ευζωία των ζώων στο πρόγραμμα </w:t>
      </w:r>
      <w:r w:rsidR="00A310AC" w:rsidRPr="00144FD6">
        <w:rPr>
          <w:rFonts w:cstheme="minorHAnsi"/>
        </w:rPr>
        <w:t>«Ά</w:t>
      </w:r>
      <w:r w:rsidRPr="00144FD6">
        <w:rPr>
          <w:rFonts w:cstheme="minorHAnsi"/>
        </w:rPr>
        <w:t>ργος</w:t>
      </w:r>
      <w:r w:rsidR="00A310AC" w:rsidRPr="00144FD6">
        <w:rPr>
          <w:rFonts w:cstheme="minorHAnsi"/>
        </w:rPr>
        <w:t>»</w:t>
      </w:r>
      <w:r w:rsidRPr="00144FD6">
        <w:rPr>
          <w:rFonts w:cstheme="minorHAnsi"/>
        </w:rPr>
        <w:t xml:space="preserve"> και λοιπές διατάξεις»</w:t>
      </w:r>
      <w:r w:rsidR="00A310AC" w:rsidRPr="00144FD6">
        <w:rPr>
          <w:rFonts w:cstheme="minorHAnsi"/>
        </w:rPr>
        <w:t>,</w:t>
      </w:r>
      <w:r w:rsidRPr="00144FD6">
        <w:rPr>
          <w:rFonts w:cstheme="minorHAnsi"/>
        </w:rPr>
        <w:t xml:space="preserve"> προφανώς</w:t>
      </w:r>
      <w:r w:rsidR="00A310AC" w:rsidRPr="00144FD6">
        <w:rPr>
          <w:rFonts w:cstheme="minorHAnsi"/>
        </w:rPr>
        <w:t>,</w:t>
      </w:r>
      <w:r w:rsidRPr="00144FD6">
        <w:rPr>
          <w:rFonts w:cstheme="minorHAnsi"/>
        </w:rPr>
        <w:t xml:space="preserve"> υπάρχουν όλα τα θέματα</w:t>
      </w:r>
      <w:r w:rsidR="00A310AC" w:rsidRPr="00144FD6">
        <w:rPr>
          <w:rFonts w:cstheme="minorHAnsi"/>
        </w:rPr>
        <w:t>,</w:t>
      </w:r>
      <w:r w:rsidRPr="00144FD6">
        <w:rPr>
          <w:rFonts w:cstheme="minorHAnsi"/>
        </w:rPr>
        <w:t xml:space="preserve"> τα οποία</w:t>
      </w:r>
      <w:r w:rsidR="00A310AC" w:rsidRPr="00144FD6">
        <w:rPr>
          <w:rFonts w:cstheme="minorHAnsi"/>
        </w:rPr>
        <w:t>,</w:t>
      </w:r>
      <w:r w:rsidRPr="00144FD6">
        <w:rPr>
          <w:rFonts w:cstheme="minorHAnsi"/>
        </w:rPr>
        <w:t xml:space="preserve"> </w:t>
      </w:r>
      <w:r w:rsidR="00A310AC" w:rsidRPr="00144FD6">
        <w:rPr>
          <w:rFonts w:cstheme="minorHAnsi"/>
        </w:rPr>
        <w:t>όμως,</w:t>
      </w:r>
      <w:r w:rsidRPr="00144FD6">
        <w:rPr>
          <w:rFonts w:cstheme="minorHAnsi"/>
        </w:rPr>
        <w:t xml:space="preserve"> δεν έχουν αναλυθεί.  Υπάρχουν αγώνες, υπάρχουν εκθέσεις</w:t>
      </w:r>
      <w:r w:rsidR="00A310AC" w:rsidRPr="00144FD6">
        <w:rPr>
          <w:rFonts w:cstheme="minorHAnsi"/>
        </w:rPr>
        <w:t>,</w:t>
      </w:r>
      <w:r w:rsidRPr="00144FD6">
        <w:rPr>
          <w:rFonts w:cstheme="minorHAnsi"/>
        </w:rPr>
        <w:t xml:space="preserve"> για τις οποίες φεύγουν κυρίως στο εξωτερικό οι άνθρωποι αυτοί, είτε είναι χομπίστες, κυρίως αυτοί, ερασιτέχνες, είτε είναι επαγγελματίες. </w:t>
      </w:r>
    </w:p>
    <w:p w14:paraId="3776048C" w14:textId="77777777" w:rsidR="00230163" w:rsidRPr="00144FD6" w:rsidRDefault="00230163" w:rsidP="00144FD6">
      <w:pPr>
        <w:spacing w:line="276" w:lineRule="auto"/>
        <w:ind w:firstLine="720"/>
        <w:contextualSpacing/>
        <w:jc w:val="both"/>
        <w:rPr>
          <w:rFonts w:cstheme="minorHAnsi"/>
        </w:rPr>
      </w:pPr>
      <w:r w:rsidRPr="00144FD6">
        <w:rPr>
          <w:rFonts w:cstheme="minorHAnsi"/>
        </w:rPr>
        <w:t>Δεν υπάρχουν χαρτιά, δεν υπάρχουν καταγεγραμμένοι αυτοί οι άνθρωποι πουθενά. Αυτό είναι ένα θέμα, για το οποίο ζητούν να ολοκληρωθεί η διαδικασία. Να υπάρχουν χαρτιά για την καλή υγεία των πτηνών, ούτως ώστε, να μην μπορούν να τους πουν τίποτα και στο εξωτερικό που πηγαίνουν στις εκθέσεις. Αυτό ζητούν και νομίζω, ότι πρέπει αυτό να το δείτε, διότι, έτσι κι αλλιώς, υπάρχουν άρθρα εδώ, τα άρθρα 21 και 22 κυρίως, που μιλάνε για τις διεθνείς εκθέσεις κ.λπ..</w:t>
      </w:r>
    </w:p>
    <w:p w14:paraId="45995177"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Υπάρχουν διατάξεις που προσπαθείτε να φέρετε τροποποιήσεις, ακόμα και σε νομοσχέδια που η ίδια η </w:t>
      </w:r>
      <w:r w:rsidR="00BE36AE" w:rsidRPr="00144FD6">
        <w:rPr>
          <w:rFonts w:cstheme="minorHAnsi"/>
        </w:rPr>
        <w:t>Κυβέρνηση</w:t>
      </w:r>
      <w:r w:rsidRPr="00144FD6">
        <w:rPr>
          <w:rFonts w:cstheme="minorHAnsi"/>
        </w:rPr>
        <w:t xml:space="preserve"> σας εισήγαγε και ψήφισε. Ένα παράδειγμα είναι το άρθρο 42 του παρόντος, που αφορά την ηλεκτρονική καταχώριση κατάστασης υπόχρεων προσώπων που τροποποιεί το άρθρο 17 του νόμου 5026/2023 το πόθεν έσχες, δηλαδή, που ψηφίστηκε πριν 15 - 20 μέρες. </w:t>
      </w:r>
    </w:p>
    <w:p w14:paraId="25D71D92" w14:textId="77777777" w:rsidR="00230163" w:rsidRPr="00144FD6" w:rsidRDefault="00A310AC" w:rsidP="00144FD6">
      <w:pPr>
        <w:spacing w:line="276" w:lineRule="auto"/>
        <w:ind w:firstLine="720"/>
        <w:contextualSpacing/>
        <w:jc w:val="both"/>
        <w:rPr>
          <w:rFonts w:cstheme="minorHAnsi"/>
        </w:rPr>
      </w:pPr>
      <w:r w:rsidRPr="00144FD6">
        <w:rPr>
          <w:rFonts w:cstheme="minorHAnsi"/>
        </w:rPr>
        <w:t>Επίσης,</w:t>
      </w:r>
      <w:r w:rsidR="00230163" w:rsidRPr="00144FD6">
        <w:rPr>
          <w:rFonts w:cstheme="minorHAnsi"/>
        </w:rPr>
        <w:t xml:space="preserve"> και το άρθρο 53 του παρόντος, που παρατείνει την ισχύ του άρθρου 41 του νόμου 4960/22, δικός σας νόμο πάλι, για το σύστημα επιτροπείας των ασυνόδευτων ανηλίκων. </w:t>
      </w:r>
    </w:p>
    <w:p w14:paraId="48962DA0"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Είναι θέματα, λοιπόν, τα οποία - και σας το έχουμε πει πολλές φορές - όταν φτιάχνουμε ένα νομοσχέδιο, ας κλείνουμε όλα τα παράθυρα και τις πόρτες, γιατί μετά θα αναγκαστούμε να φτιάξουμε κάτι άλλο ή να φέρουμε μια τροπολογία.</w:t>
      </w:r>
    </w:p>
    <w:p w14:paraId="446126D2"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Τώρα, αρχικά, στο άρθρο 5, μια αγάπη έχετε για τις ΜΚΟ. Δεν κρύβεται αυτή η αγάπη. Ανάμεσα στις χρηματικές επιχορηγήσεις σε αθλητικά σωματεία από ΟΤΑ, υπάρχει </w:t>
      </w:r>
      <w:r w:rsidR="008F5BB6" w:rsidRPr="00144FD6">
        <w:rPr>
          <w:rFonts w:cstheme="minorHAnsi"/>
        </w:rPr>
        <w:t>διάταξη</w:t>
      </w:r>
      <w:r w:rsidRPr="00144FD6">
        <w:rPr>
          <w:rFonts w:cstheme="minorHAnsi"/>
        </w:rPr>
        <w:t xml:space="preserve"> που περιλαμβάνει και τις αστικές εταιρίες μη κερδοσκοπικού χαρακτήρα, που αναπτύσσουν πολιτιστικού χαρακτήρα δραστηριότητες. Μια ΜΚΟ, δηλαδή, η οποία για την προστασία, παράδειγμα, της θρησκευτικής παράδοσης της Περσίας, θα ανέπτυσσε τον απαραίτητο πολιτιστικό χαρακτήρα στην Ελλάδα των εκατοντάδων ΜΚΟ, που η </w:t>
      </w:r>
      <w:r w:rsidR="00BE36AE" w:rsidRPr="00144FD6">
        <w:rPr>
          <w:rFonts w:cstheme="minorHAnsi"/>
        </w:rPr>
        <w:t>Κυβέρνηση</w:t>
      </w:r>
      <w:r w:rsidRPr="00144FD6">
        <w:rPr>
          <w:rFonts w:cstheme="minorHAnsi"/>
        </w:rPr>
        <w:t xml:space="preserve"> ακόμα αδυνατεί να ελέγξει - ελάχιστες είναι τελικά οι εγγεγραμμένες στο μητρώο - αφήνουμε μια τέτοια </w:t>
      </w:r>
      <w:r w:rsidR="008F5BB6" w:rsidRPr="00144FD6">
        <w:rPr>
          <w:rFonts w:cstheme="minorHAnsi"/>
        </w:rPr>
        <w:t>διάταξη</w:t>
      </w:r>
      <w:r w:rsidRPr="00144FD6">
        <w:rPr>
          <w:rFonts w:cstheme="minorHAnsi"/>
        </w:rPr>
        <w:t>, έτσι, αόριστα. Αυτά τα χρήματα, κύριε Υπουργέ, που θα εισπράξει μία ΜΚΟ ή αυτές οι εκατοντάδες ΜΚΟ, οι οποίες είναι ανεξέλεγκτες, γιατί να μην τα λάβει ένα εκκλησιαστικό ίδρυμα με κοινωφελές έργο ή ένα αθλητικό σωματείο που απομακρύνει τα παιδιά από διάφορες παθογένειες, ναρκωτικά κ.λπ. και τα αθλεί;</w:t>
      </w:r>
    </w:p>
    <w:p w14:paraId="5E1B1C01"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Όσον αφορά το επόμενο άρθρο, περί της βεβαίωσης οφειλής ή μη του Ταμείου Ακίνητης Περιουσίας (ΤΑΠ). Αυτή η απαραίτητη βεβαίωση περί μη οφειλής του τέλους ακίνητης περιουσίας που χρειάζεται ο συμβολαιογράφος για να προβεί στην αντίστοιχη συμβολαιογραφική πράξη, πρέπει να χορηγείται εντός 5 ημερών, βάσει των στοιχείων του δήμου. Οι 5 μέρες μπορεί να είναι σύντομο χρονικό διάστημα που συμβάλλει στην ταχύτητα μιας μεταβίβασης – σωστό – αλλά, για να αναρωτηθούμε, τα αρμόδια τμήματα των εσόδων του δήμου, έχουν επαρκές προσωπικό για να εξυπηρετήσουν τον κόσμο; Και γιατί οι πολίτες, στο κάτω – κάτω, να είναι δέσμιοι των λογαριασμών της ΔΕΗ και των παρόχων ηλεκτρικής ενέργειας, που εκδίδουν τους υπέρογκους λογαριασμούς, μέσω των οποίων περνάει και το Ταμείο της Ακίνητης Περιουσίας; Ποιος είναι ο λόγος; Γιατί να μην έχουν τη δυνατότητα πληρωμής του τέλους ακίνητης περιουσίας ξεχωριστά, εκτός των λογαριασμών της παροχής ενέργειας;</w:t>
      </w:r>
    </w:p>
    <w:p w14:paraId="510E4AC6"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Όσον αφορά την απαλλαγή στο άρθρο 8. Το νομοσχέδιο που βρισκόταν στη διαβούλευση και το αντικαταστήσατε με άλλη </w:t>
      </w:r>
      <w:r w:rsidR="008F5BB6" w:rsidRPr="00144FD6">
        <w:rPr>
          <w:rFonts w:cstheme="minorHAnsi"/>
        </w:rPr>
        <w:t>διάταξη</w:t>
      </w:r>
      <w:r w:rsidRPr="00144FD6">
        <w:rPr>
          <w:rFonts w:cstheme="minorHAnsi"/>
        </w:rPr>
        <w:t xml:space="preserve">. Ενόχλησε κανέναν το άρθρο που προέβλεπε απαλλαγή από ΕΝΦΙΑ; </w:t>
      </w:r>
    </w:p>
    <w:p w14:paraId="2C5763CD" w14:textId="77777777" w:rsidR="00230163" w:rsidRPr="00144FD6" w:rsidRDefault="00230163" w:rsidP="00144FD6">
      <w:pPr>
        <w:spacing w:line="276" w:lineRule="auto"/>
        <w:ind w:firstLine="720"/>
        <w:contextualSpacing/>
        <w:jc w:val="both"/>
        <w:rPr>
          <w:rFonts w:cstheme="minorHAnsi"/>
        </w:rPr>
      </w:pPr>
      <w:r w:rsidRPr="00144FD6">
        <w:rPr>
          <w:rFonts w:cstheme="minorHAnsi"/>
        </w:rPr>
        <w:t>Όσον αφορά τα έξοδα των προέδρων συμβουλίων δημοτικών κοινοτήτων και προέδρων κοινοτήτων του άρθρο 13, που κυμαίνονται περίπου στα 300 έως 400 ευρώ. Εδώ</w:t>
      </w:r>
      <w:r w:rsidR="00A310AC" w:rsidRPr="00144FD6">
        <w:rPr>
          <w:rFonts w:cstheme="minorHAnsi"/>
        </w:rPr>
        <w:t>,</w:t>
      </w:r>
      <w:r w:rsidRPr="00144FD6">
        <w:rPr>
          <w:rFonts w:cstheme="minorHAnsi"/>
        </w:rPr>
        <w:t xml:space="preserve"> θα ήθελα να επισημάνω ότι είναι άδικο να μη συμπεριλαμβάνεται η χιλιομετρική απόσταση της εκάστοτε κοινότητας από την έδρα του δήμου. Δεν είναι τόσο εύκολη η μετάβαση από ένα ορεινό χωριό του Δήμου Αγράφων προς την έδρα του δήμου, από ένα χωριό που βρίσκεται μόλις λίγα χιλιόμετρα από την έδρα αυτή. Επομένως, τα έξοδα κίνησης πρέπει να διαφέρουν και είναι το δίκαιο.</w:t>
      </w:r>
    </w:p>
    <w:p w14:paraId="11868FB4" w14:textId="77777777" w:rsidR="00230163" w:rsidRPr="00144FD6" w:rsidRDefault="00230163" w:rsidP="00144FD6">
      <w:pPr>
        <w:spacing w:line="276" w:lineRule="auto"/>
        <w:ind w:firstLine="567"/>
        <w:contextualSpacing/>
        <w:jc w:val="both"/>
        <w:rPr>
          <w:rFonts w:cstheme="minorHAnsi"/>
        </w:rPr>
      </w:pPr>
      <w:r w:rsidRPr="00144FD6">
        <w:rPr>
          <w:rFonts w:cstheme="minorHAnsi"/>
        </w:rPr>
        <w:t xml:space="preserve">Σύμφωνα με την αιτιολογική έκθεση, κύριε Υπουργέ, μέσω του άρθρου 19, με το οποίο επιχειρείται ο εξορθολογισμός των κωλυμάτων εκλογιμότητας, προκειμένου να  διευρυνθεί ο κύκλος των προσώπων που δικαιούνται να συμμετέχουν στις αυτοδιοικητικές εκλογές και των οποίων οι αρμοδιότητες, είτε συνδέονται με τη διαχείριση υποθέσεων σε επίπεδο απομακρυσμένο από το τοπικό εκλογικό σώμα είτε με την διαχείριση καθημερινών υποθέσεων, που δεν είναι ικανά να ασκήσουν ουσιώδη επίδραση στο τοπικό εκλογικό σώμα. Από πότε, δηλαδή, η αύξηση της επιρροής της </w:t>
      </w:r>
      <w:r w:rsidR="00BE36AE" w:rsidRPr="00144FD6">
        <w:rPr>
          <w:rFonts w:cstheme="minorHAnsi"/>
        </w:rPr>
        <w:t>Κυβέρνηση</w:t>
      </w:r>
      <w:r w:rsidRPr="00144FD6">
        <w:rPr>
          <w:rFonts w:cstheme="minorHAnsi"/>
        </w:rPr>
        <w:t xml:space="preserve">ς στους δήμους και τις περιφέρειες βαφτίζεται ως εξορθολογισμός; Αυτό είναι ένα θέμα. Έχετε βαφτίσει το κρέας ψάρι και το κάνετε συνεχώς. Τώρα λέτε εξορθολογισμός, η αύξηση επιρροής της </w:t>
      </w:r>
      <w:r w:rsidR="00BE36AE" w:rsidRPr="00144FD6">
        <w:rPr>
          <w:rFonts w:cstheme="minorHAnsi"/>
        </w:rPr>
        <w:t>Κυβέρνηση</w:t>
      </w:r>
      <w:r w:rsidRPr="00144FD6">
        <w:rPr>
          <w:rFonts w:cstheme="minorHAnsi"/>
        </w:rPr>
        <w:t>ς στους δήμους.</w:t>
      </w:r>
    </w:p>
    <w:p w14:paraId="7243B2F8" w14:textId="77777777" w:rsidR="00230163" w:rsidRPr="00144FD6" w:rsidRDefault="00230163" w:rsidP="00144FD6">
      <w:pPr>
        <w:spacing w:line="276" w:lineRule="auto"/>
        <w:ind w:firstLine="567"/>
        <w:contextualSpacing/>
        <w:jc w:val="both"/>
        <w:rPr>
          <w:rFonts w:cstheme="minorHAnsi"/>
        </w:rPr>
      </w:pPr>
      <w:r w:rsidRPr="00144FD6">
        <w:rPr>
          <w:rFonts w:cstheme="minorHAnsi"/>
        </w:rPr>
        <w:t xml:space="preserve">Στην καταργηθείσα περίπτωση δ’ του  άρθρου 10 παράγραφος 2 του νόμου 4804 του 2021, που η </w:t>
      </w:r>
      <w:r w:rsidR="00BE36AE" w:rsidRPr="00144FD6">
        <w:rPr>
          <w:rFonts w:cstheme="minorHAnsi"/>
        </w:rPr>
        <w:t>Κυβέρνηση</w:t>
      </w:r>
      <w:r w:rsidRPr="00144FD6">
        <w:rPr>
          <w:rFonts w:cstheme="minorHAnsi"/>
        </w:rPr>
        <w:t xml:space="preserve"> σας έφερε, αναφερόταν ότι δεν μπορούν να εκλεγούν ή να είναι δήμαρχοι, δημοτικοί σύμβουλοι, σύμβουλοι δημοτικών κοινοτήτων ή πρόεδροι δημοτικών κοινοτήτων, διοικητές, υποδιοικητές, πρόεδροι κοινοτικών συμβουλίων, διευθύνοντες ή  εντεταλμένοι σύμβουλοι των νομικών προσώπων δημοσίου δικαίου των κρατικών νομικών προσώπων ιδιωτικού δικαίου των δημόσιων επιχειρήσεων και των επιχειρήσεων, τη διοίκηση των οποίων ορίζει άμεσα ή έμμεσα το δημόσιο. Σωστό ήταν αυτό και στην οποία καταργηθείσα περίπτωση γενικοί γραμματείς δήμων, ειδικοί σύμβουλοι των δήμων, οι δικηγόροι με έμμισθη εντολή των δήμων, στους δήμους στους οποίους υπηρέτησαν κατά και μετά από την 1η Ιανουαρίου του έτους διεξαγωγής των εκλογών. </w:t>
      </w:r>
    </w:p>
    <w:p w14:paraId="2A35D858" w14:textId="77777777" w:rsidR="00230163" w:rsidRPr="00144FD6" w:rsidRDefault="00230163" w:rsidP="00144FD6">
      <w:pPr>
        <w:spacing w:line="276" w:lineRule="auto"/>
        <w:ind w:firstLine="567"/>
        <w:contextualSpacing/>
        <w:jc w:val="both"/>
        <w:rPr>
          <w:rFonts w:cstheme="minorHAnsi"/>
        </w:rPr>
      </w:pPr>
      <w:r w:rsidRPr="00144FD6">
        <w:rPr>
          <w:rFonts w:cstheme="minorHAnsi"/>
        </w:rPr>
        <w:t xml:space="preserve">Αυτά, λοιπόν, όλα, ένας διοικητής, δηλαδή, νομικού προσώπου δημοσίου δικαίου, μιας δημόσιας επιχείρησης, ένας γενικός γραμματέας του δήμου, θα μπορεί να μετέχει στις τοπικές εκλογές. Ένας τοποθετημένος διοικητής νομικού προσώπου δημοσίου δικαίου, από οποιαδήποτε </w:t>
      </w:r>
      <w:r w:rsidR="00BE36AE" w:rsidRPr="00144FD6">
        <w:rPr>
          <w:rFonts w:cstheme="minorHAnsi"/>
        </w:rPr>
        <w:t>Κυβέρνηση</w:t>
      </w:r>
      <w:r w:rsidRPr="00144FD6">
        <w:rPr>
          <w:rFonts w:cstheme="minorHAnsi"/>
        </w:rPr>
        <w:t xml:space="preserve">, αυτή τη στιγμή από τη Νέα Δημοκρατία, θα μπορεί να εκλεγεί δήμαρχος. Νομίζω ότι αυτό πρέπει να το άρετε. Το επιτελικό κράτος γιγαντώνεται και στην περίπτωση αυτή. Γιατί μιλάμε για την κυβέρνησή σας. Εσείς το κάνετε. Θα μπορούσε να το έκανε άλλη </w:t>
      </w:r>
      <w:r w:rsidR="00BE36AE" w:rsidRPr="00144FD6">
        <w:rPr>
          <w:rFonts w:cstheme="minorHAnsi"/>
        </w:rPr>
        <w:t>Κυβέρνηση</w:t>
      </w:r>
      <w:r w:rsidRPr="00144FD6">
        <w:rPr>
          <w:rFonts w:cstheme="minorHAnsi"/>
        </w:rPr>
        <w:t xml:space="preserve">. Θα το λέγαμε τότε. </w:t>
      </w:r>
    </w:p>
    <w:p w14:paraId="6EB9725F" w14:textId="77777777" w:rsidR="00230163" w:rsidRPr="00144FD6" w:rsidRDefault="00230163" w:rsidP="00144FD6">
      <w:pPr>
        <w:spacing w:line="276" w:lineRule="auto"/>
        <w:ind w:firstLine="567"/>
        <w:contextualSpacing/>
        <w:jc w:val="both"/>
        <w:rPr>
          <w:rFonts w:cstheme="minorHAnsi"/>
        </w:rPr>
      </w:pPr>
      <w:r w:rsidRPr="00144FD6">
        <w:rPr>
          <w:rFonts w:cstheme="minorHAnsi"/>
        </w:rPr>
        <w:t xml:space="preserve">Προσλήψεις. Για κοιτάξτε τώρα τι γίνεται. Να δείτε πως χρησιμοποιείτε τη δύναμη της κυβέρνησής σας, ψηφοθηρικά. Στο άρθρο 27, η νομική βάση είναι το άρθρο 27 και 28 του νόμου 2190 του 1994, η οποία ορίζει «κατά το διάστημα από την προκήρυξη βουλευτικών εκλογών έως την ορκωμοσία της </w:t>
      </w:r>
      <w:r w:rsidR="00BE36AE" w:rsidRPr="00144FD6">
        <w:rPr>
          <w:rFonts w:cstheme="minorHAnsi"/>
        </w:rPr>
        <w:t>Κυβέρνηση</w:t>
      </w:r>
      <w:r w:rsidRPr="00144FD6">
        <w:rPr>
          <w:rFonts w:cstheme="minorHAnsi"/>
        </w:rPr>
        <w:t xml:space="preserve">ς που προκύπτει κατά το άρθρο 37 του Συντάγματος, απαγορεύεται η έκδοση πράξεων που αφορούν το διορισμό, πρόσληψη και οποιαδήποτε μεταβολή, αναφερόμενη στην υπηρεσιακή κατάσταση κάθε κατηγορίας προσωπικού των υπηρεσιών και νομικών προσώπων». Αυτό γίνεται τώρα για να μην υπάρχει πελατειακή σχέση, μεταξύ κομματικού φορέα και πολίτη. Έτσι δεν είναι; </w:t>
      </w:r>
    </w:p>
    <w:p w14:paraId="5B658E83" w14:textId="77777777" w:rsidR="00230163" w:rsidRPr="00144FD6" w:rsidRDefault="00230163" w:rsidP="00144FD6">
      <w:pPr>
        <w:spacing w:line="276" w:lineRule="auto"/>
        <w:ind w:firstLine="567"/>
        <w:contextualSpacing/>
        <w:jc w:val="both"/>
        <w:rPr>
          <w:rFonts w:cstheme="minorHAnsi"/>
        </w:rPr>
      </w:pPr>
      <w:r w:rsidRPr="00144FD6">
        <w:rPr>
          <w:rFonts w:cstheme="minorHAnsi"/>
        </w:rPr>
        <w:t>Πάμε τώρα στο άρθρο 27 του παρόντος. Εξαιρείτε ορισμένες κατηγορίες από αυτό τον περιορισμό. Δηλαδή, ποιους εξαιρείτε; Προσέξτε, ανθρώπους οι οποίοι προσλαμβάνονται σαν μόνιμο προσωπικό αορίστου χρόνου, όπως είναι η Βουλή, η Προεδρία της Δημοκρατίας. Δηλαδή, από την ώρα που προκηρύσσονται οι εκλογές, χρονικό διάστημα αυτό, για ποιο λόγο να γίνουν προσλήψεις στη Βουλή; Εκτός και αν κάτι άλλο συμβαίνει και μπορείτε να μας το εξηγήσετε. Οι ΟΤΑ,  οι Ανεξάρτητες Αρχές, η Δημοτική Αστυνομία, ο ΕΟΔΥ κτλ. Θα πω κάτι το οποίο θα είναι λίγο πικρόχολο, κύριε Υπουργέ. Δηλαδή ο κ. Μητσοτάκης,  ο κ. Πρωθυπουργός, όταν ήταν Υπουργός Εσωτερικών κατήργησε τη Δημοτική Αστυνομία. Τώρα είναι υπέρμαχος της Δημοτικής Αστυνομίας.</w:t>
      </w:r>
    </w:p>
    <w:p w14:paraId="621915EC" w14:textId="77777777" w:rsidR="00230163" w:rsidRPr="00144FD6" w:rsidRDefault="00230163" w:rsidP="00144FD6">
      <w:pPr>
        <w:spacing w:line="276" w:lineRule="auto"/>
        <w:ind w:firstLine="567"/>
        <w:contextualSpacing/>
        <w:jc w:val="both"/>
        <w:rPr>
          <w:rFonts w:cstheme="minorHAnsi"/>
        </w:rPr>
      </w:pPr>
      <w:r w:rsidRPr="00144FD6">
        <w:rPr>
          <w:rFonts w:cstheme="minorHAnsi"/>
          <w:b/>
        </w:rPr>
        <w:t>ΜΑΥΡΟΥΔΗΣ (ΜΑΚΗΣ) ΒΟΡΙΔΗΣ (Υπουργός Εσωτερικών):</w:t>
      </w:r>
      <w:r w:rsidRPr="00144FD6">
        <w:rPr>
          <w:rFonts w:cstheme="minorHAnsi"/>
        </w:rPr>
        <w:t xml:space="preserve"> Την ξαναφτιάξαμε.</w:t>
      </w:r>
    </w:p>
    <w:p w14:paraId="776AF2DF" w14:textId="77777777" w:rsidR="00230163" w:rsidRPr="00144FD6" w:rsidRDefault="00230163" w:rsidP="00144FD6">
      <w:pPr>
        <w:spacing w:line="276" w:lineRule="auto"/>
        <w:ind w:firstLine="567"/>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Το ξέρω ότι την ξαναφτιάξατε. Όλα τα ξαναφτιάχνετε.  Καλά λέτε, καλά κάνετε, σε δουλειά να βρίσκεστε, διότι δεν έχετε δουλειά. Χαλάμε, ξαναφτιάχνουμε. Αλλά, γιατί τόσο αγάπη σε Ανεξάρτητες Αρχές και Δημοτική Αστυνομία, κυρίως Δημοτική Αστυνομία. Τώρα θυμηθήκατε,  προεκλογικά</w:t>
      </w:r>
      <w:r w:rsidR="00A310AC" w:rsidRPr="00144FD6">
        <w:rPr>
          <w:rFonts w:cstheme="minorHAnsi"/>
        </w:rPr>
        <w:t>,</w:t>
      </w:r>
      <w:r w:rsidRPr="00144FD6">
        <w:rPr>
          <w:rFonts w:cstheme="minorHAnsi"/>
        </w:rPr>
        <w:t xml:space="preserve"> βέβαια. Δεν θυμηθήκατε, όμως, και δεν μπορούμε να καταλάβουμε που έχουμε έλλειψη σε κλειδούχους, σταθμάρχες, τεχνίτες ηλεκτρονικούς, ηλεκτρολόγους, χειριστές μηχανημάτων έργου του ΟΣΕ, ούτε έλλειψη ελεγκτών εναέριας κυκλοφορίας ούτε το προβληματικό </w:t>
      </w:r>
      <w:r w:rsidRPr="00144FD6">
        <w:rPr>
          <w:rFonts w:cstheme="minorHAnsi"/>
          <w:lang w:val="en-US"/>
        </w:rPr>
        <w:t>e</w:t>
      </w:r>
      <w:r w:rsidRPr="00144FD6">
        <w:rPr>
          <w:rFonts w:cstheme="minorHAnsi"/>
        </w:rPr>
        <w:t xml:space="preserve"> ΕΦΚΑ και την υποστελέχωση του. Αλλά</w:t>
      </w:r>
      <w:r w:rsidR="00A310AC" w:rsidRPr="00144FD6">
        <w:rPr>
          <w:rFonts w:cstheme="minorHAnsi"/>
        </w:rPr>
        <w:t>,</w:t>
      </w:r>
      <w:r w:rsidRPr="00144FD6">
        <w:rPr>
          <w:rFonts w:cstheme="minorHAnsi"/>
        </w:rPr>
        <w:t xml:space="preserve"> αυτά όλα δεν είναι προεκλογικά που κάνετε. Όχι, δεν είναι προεκλογικά. Να το πάρουμε</w:t>
      </w:r>
      <w:r w:rsidR="00A310AC" w:rsidRPr="00144FD6">
        <w:rPr>
          <w:rFonts w:cstheme="minorHAnsi"/>
        </w:rPr>
        <w:t>,</w:t>
      </w:r>
      <w:r w:rsidRPr="00144FD6">
        <w:rPr>
          <w:rFonts w:cstheme="minorHAnsi"/>
        </w:rPr>
        <w:t xml:space="preserve"> όπως το λέτε. Είναι για το καλό της πατρίδας, είναι για εξορθολογισμό.</w:t>
      </w:r>
    </w:p>
    <w:p w14:paraId="0F442584"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Επιδόματα. Προσέξτε το, προεκλογικά θυμηθήκαμε και το επίδομα των 150 ευρώ στο άρθρο 30, κάθε μήνα για τους υπαλλήλους που υπηρετούν σε δήμους της περιφέρειας των Ιονίων Νήσων, Βορείου και Νοτίου Αιγαίου, οργανικών μονάδων της αποκεντρωμένης διοίκησης Πελοποννήσου, Δυτικής Ελλάδας, Ιονίου και της διοίκησης του Αιγαίου. Ένα επίδομα που δεν φτάνει, η αλήθεια είναι, ούτε για το μισό του λογαριασμού ρεύματος. Ένα επίδομα όμως που είναι στάχτη στα μάτια των πολιτών και πότε γίνεται; Το δίνετε προεκλογικά. Αυτό θα μπορούσατε να το βάλετε μέσω των απολαβών τους από τη μια, από την πρώτη στιγμή που το διαπιστώσατε και το είχαν διαπιστώσει, προφανώς, από την αρχή. </w:t>
      </w:r>
    </w:p>
    <w:p w14:paraId="445FF81E"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Επίσης, τώρα θυμηθήκατε και τους διορισμούς και τα επιδόματα, προεκλογικ</w:t>
      </w:r>
      <w:r w:rsidR="00A310AC" w:rsidRPr="00144FD6">
        <w:rPr>
          <w:rFonts w:cstheme="minorHAnsi"/>
        </w:rPr>
        <w:t>ά πάντα και το άρθρο 101 Α του Σ</w:t>
      </w:r>
      <w:r w:rsidRPr="00144FD6">
        <w:rPr>
          <w:rFonts w:cstheme="minorHAnsi"/>
        </w:rPr>
        <w:t>υντάγματος, περί λειτουργικής ανεξαρτησίας των ανεξάρτητων αρχών. Λειτουργούν ανεξάρτητα οι αρχές, κύριε Υπουργέ. Όπου</w:t>
      </w:r>
      <w:r w:rsidR="00A310AC" w:rsidRPr="00144FD6">
        <w:rPr>
          <w:rFonts w:cstheme="minorHAnsi"/>
        </w:rPr>
        <w:t>,</w:t>
      </w:r>
      <w:r w:rsidRPr="00144FD6">
        <w:rPr>
          <w:rFonts w:cstheme="minorHAnsi"/>
        </w:rPr>
        <w:t xml:space="preserve"> </w:t>
      </w:r>
      <w:r w:rsidR="00A310AC" w:rsidRPr="00144FD6">
        <w:rPr>
          <w:rFonts w:cstheme="minorHAnsi"/>
        </w:rPr>
        <w:t>όμως,</w:t>
      </w:r>
      <w:r w:rsidRPr="00144FD6">
        <w:rPr>
          <w:rFonts w:cstheme="minorHAnsi"/>
        </w:rPr>
        <w:t xml:space="preserve"> προσπαθούν να μην λειτουργήσουν ανεξάρτητα, έρχεται ο νομοθέτης, ο Υπουργός Εσωτερικών, παπ μια στα αυτιά, σαν τους λαγούς τους χτυπάτε. Τους χτυπάτε και τελειώνουν.</w:t>
      </w:r>
    </w:p>
    <w:p w14:paraId="30BE7576"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Στο άρθρο 43, θεσπίζετε, τα κάνετε συνεχώς, κάνετε λάθη. Κάνετε λάθη και μετά δεν θέλω να πω τι θα πάθετε μετά, εάν με αυτά που έχετε κάνει όλα, χάσετε και τις εκλογές. Δεν ξέρω τι μπορεί να πάθετε. Στο άρθρο 43 παίζουν μόνοι τους μπάλα σ ένα γήπεδο, δεν έχουν αντίπαλο καθόλου. Έχουν παρατηρητές δικούς τους, διαιτητές δικούς τους, όλο τον κόσμο γύρω στις εξέδρες δικούς τους και δεν μπορούν να βάλουν γκολ. Εδώ είναι η πλάκα και θα χάσουν κιόλας. Στο άρθρο 43 του παρόντος</w:t>
      </w:r>
      <w:r w:rsidR="00C86E33" w:rsidRPr="00144FD6">
        <w:rPr>
          <w:rFonts w:cstheme="minorHAnsi"/>
        </w:rPr>
        <w:t>,</w:t>
      </w:r>
      <w:r w:rsidRPr="00144FD6">
        <w:rPr>
          <w:rFonts w:cstheme="minorHAnsi"/>
        </w:rPr>
        <w:t xml:space="preserve"> θεσπίζετε την εξάλειψη οποιασδήποτε αστικής ευθύνης των μελών των ανεξάρτητων αρχών. Πάλι τα ίδια; Δεν έχουν αστική ευθύνη οι ανεξάρτητες αρχές; Οι εξαρτημένες αρχές.</w:t>
      </w:r>
    </w:p>
    <w:p w14:paraId="15ACEC30"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ΕΥΣΤΑΘΙΟΣ ΚΩΝΣΤΑΝΤΙΝΙΔΗΣ (Εισηγητής της Πλειοψηφίας):</w:t>
      </w:r>
      <w:r w:rsidRPr="00144FD6">
        <w:rPr>
          <w:rFonts w:cstheme="minorHAnsi"/>
        </w:rPr>
        <w:t xml:space="preserve"> (</w:t>
      </w:r>
      <w:r w:rsidRPr="00144FD6">
        <w:rPr>
          <w:rFonts w:cstheme="minorHAnsi"/>
          <w:i/>
        </w:rPr>
        <w:t>Ομιλεί εκτός μικροφώνου</w:t>
      </w:r>
      <w:r w:rsidRPr="00144FD6">
        <w:rPr>
          <w:rFonts w:cstheme="minorHAnsi"/>
        </w:rPr>
        <w:t xml:space="preserve">) Ούτε οι δημόσιοι υπάλληλοι έχουν έναντι του δημοσίου. </w:t>
      </w:r>
    </w:p>
    <w:p w14:paraId="25EDA962"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Και έχουμε αφήσει έτσι δηλαδή; Γι’ αυτό δουλεύει τόσο καλά το δημόσιο. Πάρα πολύ καλά. Άρα</w:t>
      </w:r>
      <w:r w:rsidR="00C86E33" w:rsidRPr="00144FD6">
        <w:rPr>
          <w:rFonts w:cstheme="minorHAnsi"/>
        </w:rPr>
        <w:t>,</w:t>
      </w:r>
      <w:r w:rsidRPr="00144FD6">
        <w:rPr>
          <w:rFonts w:cstheme="minorHAnsi"/>
        </w:rPr>
        <w:t xml:space="preserve"> λοιπόν</w:t>
      </w:r>
      <w:r w:rsidR="00C86E33" w:rsidRPr="00144FD6">
        <w:rPr>
          <w:rFonts w:cstheme="minorHAnsi"/>
        </w:rPr>
        <w:t>,</w:t>
      </w:r>
      <w:r w:rsidRPr="00144FD6">
        <w:rPr>
          <w:rFonts w:cstheme="minorHAnsi"/>
        </w:rPr>
        <w:t xml:space="preserve"> σωστά το έχετε κάνει. Θεσπίζετε</w:t>
      </w:r>
      <w:r w:rsidR="00C86E33" w:rsidRPr="00144FD6">
        <w:rPr>
          <w:rFonts w:cstheme="minorHAnsi"/>
        </w:rPr>
        <w:t>,</w:t>
      </w:r>
      <w:r w:rsidRPr="00144FD6">
        <w:rPr>
          <w:rFonts w:cstheme="minorHAnsi"/>
        </w:rPr>
        <w:t xml:space="preserve"> </w:t>
      </w:r>
      <w:r w:rsidR="00C86E33" w:rsidRPr="00144FD6">
        <w:rPr>
          <w:rFonts w:cstheme="minorHAnsi"/>
        </w:rPr>
        <w:t>επίσης,</w:t>
      </w:r>
      <w:r w:rsidRPr="00144FD6">
        <w:rPr>
          <w:rFonts w:cstheme="minorHAnsi"/>
        </w:rPr>
        <w:t xml:space="preserve"> το ποινικό ακαταδίωκτο για τα μέλη όλων των ανεξάρτητων αρχών και τους καλύπτετε και τη σχετική δαπάνη υπεράσπισης από δικηγόρο. Για να έχουν δουλειά οι δικηγόροι, έτσι δεν είναι; </w:t>
      </w:r>
    </w:p>
    <w:p w14:paraId="2987D411"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ΕΥΣΤΑΘΙΟΣ ΚΩΝΣΤΑΝΤΙΝΙΔΗΣ (Εισηγητής της Πλειοψηφίας):</w:t>
      </w:r>
      <w:r w:rsidRPr="00144FD6">
        <w:rPr>
          <w:rFonts w:cstheme="minorHAnsi"/>
        </w:rPr>
        <w:t xml:space="preserve"> (</w:t>
      </w:r>
      <w:r w:rsidRPr="00144FD6">
        <w:rPr>
          <w:rFonts w:cstheme="minorHAnsi"/>
          <w:i/>
        </w:rPr>
        <w:t>Ομιλεί εκτός μικροφώνου</w:t>
      </w:r>
      <w:r w:rsidRPr="00144FD6">
        <w:rPr>
          <w:rFonts w:cstheme="minorHAnsi"/>
        </w:rPr>
        <w:t xml:space="preserve">) Μόνο για τα εξ αμελείας. </w:t>
      </w:r>
    </w:p>
    <w:p w14:paraId="5ADF643E"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Αφήστε το</w:t>
      </w:r>
      <w:r w:rsidR="00C86E33" w:rsidRPr="00144FD6">
        <w:rPr>
          <w:rFonts w:cstheme="minorHAnsi"/>
        </w:rPr>
        <w:t>ν</w:t>
      </w:r>
      <w:r w:rsidRPr="00144FD6">
        <w:rPr>
          <w:rFonts w:cstheme="minorHAnsi"/>
        </w:rPr>
        <w:t xml:space="preserve"> δόλο. Το δόλο τον φτιάχνετε όποτε θέλετε. Ο κ. Ράμμος, παραδείγματος χάρη, που έκανε κάτι του ρίξατε τον δόλο. Αφήστε το τώρα, Στην ίδια χώρα ζούμε, μαζί μεγαλώσαμε. Τα ίδια που σκέφτεστε σκέφτομαι. Δεν γίνεται αυτό το πράγμα. Για ρωτήστε τώρα</w:t>
      </w:r>
      <w:r w:rsidR="00C86E33" w:rsidRPr="00144FD6">
        <w:rPr>
          <w:rFonts w:cstheme="minorHAnsi"/>
        </w:rPr>
        <w:t>,</w:t>
      </w:r>
      <w:r w:rsidRPr="00144FD6">
        <w:rPr>
          <w:rFonts w:cstheme="minorHAnsi"/>
        </w:rPr>
        <w:t xml:space="preserve"> εσείς που είστε νομικός έγκριτος και μεγάλος νομικός, πόσες είναι οι συνταγματικά κατοχυρωμένες ανεξάρτητες αρχές; Πέντε. Γιατί έχουμε φτάσει 36;</w:t>
      </w:r>
    </w:p>
    <w:p w14:paraId="47159715"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ΜΑΥΡΟΥΔΗΣ (ΜΑΚΗΣ) ΒΟΡΙΔΗΣ(Υπουργός Εσωτερικών):</w:t>
      </w:r>
      <w:r w:rsidRPr="00144FD6">
        <w:rPr>
          <w:rFonts w:cstheme="minorHAnsi"/>
        </w:rPr>
        <w:t xml:space="preserve"> Πληθωρισμός. </w:t>
      </w:r>
    </w:p>
    <w:p w14:paraId="2251E46F"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ΑΝΤΩΝΙΟΣ ΜΥΛΩΝΑΚΗΣ (Ειδικός Αγορητής της Ελληνικής Λύσης):</w:t>
      </w:r>
      <w:r w:rsidRPr="00144FD6">
        <w:rPr>
          <w:rFonts w:cstheme="minorHAnsi"/>
        </w:rPr>
        <w:t xml:space="preserve"> Πολύ καλά. Είναι ένας πληθωρισμός, νομίζω, τώρα το συνεχίζετε. Να το συνεχίσετε. Ο Πρόεδρος</w:t>
      </w:r>
      <w:r w:rsidR="00C86E33" w:rsidRPr="00144FD6">
        <w:rPr>
          <w:rFonts w:cstheme="minorHAnsi"/>
        </w:rPr>
        <w:t>,</w:t>
      </w:r>
      <w:r w:rsidRPr="00144FD6">
        <w:rPr>
          <w:rFonts w:cstheme="minorHAnsi"/>
        </w:rPr>
        <w:t xml:space="preserve"> λοιπόν</w:t>
      </w:r>
      <w:r w:rsidR="00C86E33" w:rsidRPr="00144FD6">
        <w:rPr>
          <w:rFonts w:cstheme="minorHAnsi"/>
        </w:rPr>
        <w:t>,</w:t>
      </w:r>
      <w:r w:rsidRPr="00144FD6">
        <w:rPr>
          <w:rFonts w:cstheme="minorHAnsi"/>
        </w:rPr>
        <w:t xml:space="preserve"> του ΕΣΡ έχει το ακαταδίωκτο, κύριε Υπουργέ. Εδώ</w:t>
      </w:r>
      <w:r w:rsidR="00C86E33" w:rsidRPr="00144FD6">
        <w:rPr>
          <w:rFonts w:cstheme="minorHAnsi"/>
        </w:rPr>
        <w:t>,</w:t>
      </w:r>
      <w:r w:rsidRPr="00144FD6">
        <w:rPr>
          <w:rFonts w:cstheme="minorHAnsi"/>
        </w:rPr>
        <w:t xml:space="preserve"> θέλω να σταθώ λίγο. Έχει ένα μένος. Καταρχάς</w:t>
      </w:r>
      <w:r w:rsidR="00C86E33" w:rsidRPr="00144FD6">
        <w:rPr>
          <w:rFonts w:cstheme="minorHAnsi"/>
        </w:rPr>
        <w:t>,</w:t>
      </w:r>
      <w:r w:rsidRPr="00144FD6">
        <w:rPr>
          <w:rFonts w:cstheme="minorHAnsi"/>
        </w:rPr>
        <w:t xml:space="preserve"> είχαμε πει και το είχαμε πει και στην Επιτροπή Θεσμών και Διαφάνειας, κατά την άποψή σας, όταν τελειώνει η θητεία κάποιου μέλους, ή ενός προέδρου, αντιπροέδρου, κάποιου μέλους μιας ανεξάρτητης αρχής πρέπει να αντικαθίσταται; Κύριε Υπουργέ</w:t>
      </w:r>
      <w:r w:rsidR="00C86E33" w:rsidRPr="00144FD6">
        <w:rPr>
          <w:rFonts w:cstheme="minorHAnsi"/>
        </w:rPr>
        <w:t>,</w:t>
      </w:r>
      <w:r w:rsidRPr="00144FD6">
        <w:rPr>
          <w:rFonts w:cstheme="minorHAnsi"/>
        </w:rPr>
        <w:t xml:space="preserve"> ρωτώ. Δεν μιλάτε τώρα. Πρέπει να αντικαθίστανται; Πρέπει. 2 Νοεμβρίου έχει λήξει και όχι μόνο στον Πρόεδρο του ΕΣΡ</w:t>
      </w:r>
      <w:r w:rsidR="00C86E33" w:rsidRPr="00144FD6">
        <w:rPr>
          <w:rFonts w:cstheme="minorHAnsi"/>
        </w:rPr>
        <w:t>,</w:t>
      </w:r>
      <w:r w:rsidRPr="00144FD6">
        <w:rPr>
          <w:rFonts w:cstheme="minorHAnsi"/>
        </w:rPr>
        <w:t xml:space="preserve"> τον κ. Κουτρουμάνο, έχει λήξει η θητεία του. Δικαστικός και αυτός. Έχει λήξει η θητεία του, γιατί δεν τον αλλάξατε. Γιατί; Κύριε Υπουργέ</w:t>
      </w:r>
      <w:r w:rsidR="00C86E33" w:rsidRPr="00144FD6">
        <w:rPr>
          <w:rFonts w:cstheme="minorHAnsi"/>
        </w:rPr>
        <w:t>,</w:t>
      </w:r>
      <w:r w:rsidRPr="00144FD6">
        <w:rPr>
          <w:rFonts w:cstheme="minorHAnsi"/>
        </w:rPr>
        <w:t xml:space="preserve"> τι συμβαίνει; Γιατί δεν αλλάζετε τους προέδρους, τα μέλη και τους αντιπρόεδρους των ανεξάρτητων αρχών όταν τελειώνει η θητεία τους; Αυτό σκεφτόσαστε ακόμα. Σκεφτείτε το μέχρι να γίνουν οι εκλογές. Μετά τις εκλογές</w:t>
      </w:r>
      <w:r w:rsidR="00C86E33" w:rsidRPr="00144FD6">
        <w:rPr>
          <w:rFonts w:cstheme="minorHAnsi"/>
        </w:rPr>
        <w:t>,</w:t>
      </w:r>
      <w:r w:rsidRPr="00144FD6">
        <w:rPr>
          <w:rFonts w:cstheme="minorHAnsi"/>
        </w:rPr>
        <w:t xml:space="preserve"> να δω τι θα σκέφτεστε. Μετά</w:t>
      </w:r>
      <w:r w:rsidR="00C86E33" w:rsidRPr="00144FD6">
        <w:rPr>
          <w:rFonts w:cstheme="minorHAnsi"/>
        </w:rPr>
        <w:t>,</w:t>
      </w:r>
      <w:r w:rsidRPr="00144FD6">
        <w:rPr>
          <w:rFonts w:cstheme="minorHAnsi"/>
        </w:rPr>
        <w:t xml:space="preserve"> μη</w:t>
      </w:r>
      <w:r w:rsidR="00C86E33" w:rsidRPr="00144FD6">
        <w:rPr>
          <w:rFonts w:cstheme="minorHAnsi"/>
        </w:rPr>
        <w:t>ν</w:t>
      </w:r>
      <w:r w:rsidRPr="00144FD6">
        <w:rPr>
          <w:rFonts w:cstheme="minorHAnsi"/>
        </w:rPr>
        <w:t xml:space="preserve"> κλαίτε.</w:t>
      </w:r>
    </w:p>
    <w:p w14:paraId="6036F805" w14:textId="77777777" w:rsidR="00230163" w:rsidRPr="00144FD6" w:rsidRDefault="00230163" w:rsidP="00144FD6">
      <w:pPr>
        <w:spacing w:after="180" w:line="276" w:lineRule="auto"/>
        <w:ind w:firstLineChars="386" w:firstLine="849"/>
        <w:contextualSpacing/>
        <w:jc w:val="both"/>
        <w:rPr>
          <w:rFonts w:cstheme="minorHAnsi"/>
          <w:color w:val="212529"/>
        </w:rPr>
      </w:pPr>
      <w:r w:rsidRPr="00144FD6">
        <w:rPr>
          <w:rFonts w:cstheme="minorHAnsi"/>
          <w:color w:val="212529"/>
        </w:rPr>
        <w:t xml:space="preserve">Κάνετε πλάκα με την Ελληνική Λύση. Έχετε αφήσει ένα Κουτρουμάνο, για να βγάλετε τα σωθικά του, δηλαδή, ότι έχει και δεν έχει ότι μένος προς τον Κυριάκο Βελόπουλο. Αυτό είναι ντροπή. Δεν είναι δυνατόν να γίνονται αυτά τα πράγματα και το ξέρετε πολύ καλά, έχει γίνει ολόκληρη συζήτηση εδώ πέρα. Το ακαταδίωκτο όλοι και η ΡΑΣ και τα πάντα δεν έχει κανένας ευθύνη για τίποτα. </w:t>
      </w:r>
    </w:p>
    <w:p w14:paraId="37D5CD01" w14:textId="77777777" w:rsidR="00230163" w:rsidRPr="00144FD6" w:rsidRDefault="00230163" w:rsidP="00144FD6">
      <w:pPr>
        <w:spacing w:after="180" w:line="276" w:lineRule="auto"/>
        <w:ind w:firstLineChars="386" w:firstLine="849"/>
        <w:contextualSpacing/>
        <w:jc w:val="both"/>
        <w:rPr>
          <w:rFonts w:cstheme="minorHAnsi"/>
          <w:color w:val="212529"/>
        </w:rPr>
      </w:pPr>
      <w:r w:rsidRPr="00144FD6">
        <w:rPr>
          <w:rFonts w:cstheme="minorHAnsi"/>
          <w:color w:val="212529"/>
        </w:rPr>
        <w:t>Οξύμωρο</w:t>
      </w:r>
      <w:r w:rsidR="007C34CE" w:rsidRPr="00144FD6">
        <w:rPr>
          <w:rFonts w:cstheme="minorHAnsi"/>
          <w:color w:val="212529"/>
        </w:rPr>
        <w:t>,</w:t>
      </w:r>
      <w:r w:rsidRPr="00144FD6">
        <w:rPr>
          <w:rFonts w:cstheme="minorHAnsi"/>
          <w:color w:val="212529"/>
        </w:rPr>
        <w:t xml:space="preserve"> παρά τη διοικητική και οικονομική αυτοτέλεια των Ανεξάρτητων Αρχών, νιώθετε τώρα την ανάγκη, να εδραιώσετε την επιρροή σας για τα καλά, να θεσπίσετε και σύστημα κινήτρων και ανταμοιβής για το προσωπικό τους. Σιγά, τι κίνητρα και ανταμοιβή η Ανεξάρτητη Αρχή, δεν διαλύεται λέω εγώ όλες τις Ανεξάρτητες Αρχές εκτός από τις 5 να τελειώνουμε. Τα λεφτά αυτά να γυρίζουν στον Έλληνα που πεινάει έξω, θα κόψουμε και λίγο την πλάκα κύριε Υπουργέ, γιατί πλάκα κάνετε εδώ πέρα. Βάζετε μπροστά από τα Υπουργεία τις Ανεξάρτητες Αρχές και δεν φταίει ο Υπουργός φταίει η Ανεξάρτητη Αρχή. Αυτή φταίει, αυτή δεν το είδει, αυτή δεν το έκανε. </w:t>
      </w:r>
    </w:p>
    <w:p w14:paraId="20267C80" w14:textId="77777777" w:rsidR="00230163" w:rsidRPr="00144FD6" w:rsidRDefault="00230163" w:rsidP="00144FD6">
      <w:pPr>
        <w:spacing w:after="180" w:line="276" w:lineRule="auto"/>
        <w:ind w:firstLineChars="386" w:firstLine="849"/>
        <w:contextualSpacing/>
        <w:jc w:val="both"/>
        <w:rPr>
          <w:rFonts w:cstheme="minorHAnsi"/>
          <w:color w:val="212529"/>
        </w:rPr>
      </w:pPr>
      <w:r w:rsidRPr="00144FD6">
        <w:rPr>
          <w:rFonts w:cstheme="minorHAnsi"/>
          <w:color w:val="212529"/>
        </w:rPr>
        <w:t>Σύστημα κινήτρων και ανταμοιβής. Γιάννης κερνάει Γιάννης πίνει. Ένα πολυνομοσχέδιο</w:t>
      </w:r>
      <w:r w:rsidR="007C34CE" w:rsidRPr="00144FD6">
        <w:rPr>
          <w:rFonts w:cstheme="minorHAnsi"/>
          <w:color w:val="212529"/>
        </w:rPr>
        <w:t>,</w:t>
      </w:r>
      <w:r w:rsidRPr="00144FD6">
        <w:rPr>
          <w:rFonts w:cstheme="minorHAnsi"/>
          <w:color w:val="212529"/>
        </w:rPr>
        <w:t xml:space="preserve"> λοιπόν</w:t>
      </w:r>
      <w:r w:rsidR="007C34CE" w:rsidRPr="00144FD6">
        <w:rPr>
          <w:rFonts w:cstheme="minorHAnsi"/>
          <w:color w:val="212529"/>
        </w:rPr>
        <w:t>,</w:t>
      </w:r>
      <w:r w:rsidRPr="00144FD6">
        <w:rPr>
          <w:rFonts w:cstheme="minorHAnsi"/>
          <w:color w:val="212529"/>
        </w:rPr>
        <w:t xml:space="preserve"> για να κλείσω</w:t>
      </w:r>
      <w:r w:rsidR="007C34CE" w:rsidRPr="00144FD6">
        <w:rPr>
          <w:rFonts w:cstheme="minorHAnsi"/>
          <w:color w:val="212529"/>
        </w:rPr>
        <w:t>,</w:t>
      </w:r>
      <w:r w:rsidRPr="00144FD6">
        <w:rPr>
          <w:rFonts w:cstheme="minorHAnsi"/>
          <w:color w:val="212529"/>
        </w:rPr>
        <w:t xml:space="preserve"> κύριε Πρόεδρε, που φαινομενικά και το είπα από την αρχή, επιλύει ορισμένα προβλήματα προηγούμενης νομοθετικής πρωτοβουλίας, μέσα σε αυτά όμως βάζετε ορισμένα άρθρα τα οποία θέλετε να περάσετε, και εκεί είναι που δεν υπάρχει περίπτωση να σας επιτρέψουμε να βάζετε αυτά τα θέματα και να μην τα θίγουμε ή να μην τα καταγγέλλουμε. </w:t>
      </w:r>
    </w:p>
    <w:p w14:paraId="7F830BDE" w14:textId="77777777" w:rsidR="00230163" w:rsidRPr="00144FD6" w:rsidRDefault="00230163" w:rsidP="00144FD6">
      <w:pPr>
        <w:spacing w:after="180" w:line="276" w:lineRule="auto"/>
        <w:ind w:firstLineChars="386" w:firstLine="849"/>
        <w:contextualSpacing/>
        <w:jc w:val="both"/>
        <w:rPr>
          <w:rFonts w:cstheme="minorHAnsi"/>
          <w:color w:val="212529"/>
        </w:rPr>
      </w:pPr>
      <w:r w:rsidRPr="00144FD6">
        <w:rPr>
          <w:rFonts w:cstheme="minorHAnsi"/>
          <w:color w:val="212529"/>
        </w:rPr>
        <w:t>Σε πολλές πτυχές, εξυπηρετεί κομματικά συμφέροντα, ενισχύει τις πελατειακές σχέσεις, τάζοντας προσλήψεις λίγο πριν τις εκλογές και επιδόματα. Συντηρεί το επιτελικό κράτος όπως σας είπα, δεκάδες οι Ανεξάρτητες Αρχές 36 τον αριθμό, ακαταδίωκτο των μελών τους, μπόνους για να δουλέψουν καλύτερα. Επιβεβαιώνονται</w:t>
      </w:r>
      <w:r w:rsidR="00A9695E" w:rsidRPr="00144FD6">
        <w:rPr>
          <w:rFonts w:cstheme="minorHAnsi"/>
          <w:color w:val="212529"/>
        </w:rPr>
        <w:t>,</w:t>
      </w:r>
      <w:r w:rsidRPr="00144FD6">
        <w:rPr>
          <w:rFonts w:cstheme="minorHAnsi"/>
          <w:color w:val="212529"/>
        </w:rPr>
        <w:t xml:space="preserve"> για πολλοστή φορά</w:t>
      </w:r>
      <w:r w:rsidR="00A9695E" w:rsidRPr="00144FD6">
        <w:rPr>
          <w:rFonts w:cstheme="minorHAnsi"/>
          <w:color w:val="212529"/>
        </w:rPr>
        <w:t>,</w:t>
      </w:r>
      <w:r w:rsidRPr="00144FD6">
        <w:rPr>
          <w:rFonts w:cstheme="minorHAnsi"/>
          <w:color w:val="212529"/>
        </w:rPr>
        <w:t xml:space="preserve"> την Ελληνική Λύση, ότι οι δεκάδες Ανεξάρτητες Αρχές εξυπηρετούν τη βραδυκίνητη και άκρως ελεγχόμενη δημόσια διοίκηση, προσφέροντας μάλιστα εκατοντάδες τμήματα που χρήζουν στελέχωσης. </w:t>
      </w:r>
    </w:p>
    <w:p w14:paraId="616B4DE4" w14:textId="77777777" w:rsidR="00230163" w:rsidRPr="00144FD6" w:rsidRDefault="00230163" w:rsidP="00144FD6">
      <w:pPr>
        <w:spacing w:after="180" w:line="276" w:lineRule="auto"/>
        <w:ind w:firstLineChars="386" w:firstLine="849"/>
        <w:contextualSpacing/>
        <w:jc w:val="both"/>
        <w:rPr>
          <w:rFonts w:cstheme="minorHAnsi"/>
          <w:color w:val="212529"/>
        </w:rPr>
      </w:pPr>
      <w:r w:rsidRPr="00144FD6">
        <w:rPr>
          <w:rFonts w:cstheme="minorHAnsi"/>
          <w:color w:val="212529"/>
        </w:rPr>
        <w:t>Καμία ελπίδα δεν πρέπει να έχει ο ελληνικός λαός με την φόρα που έχετε πάρει κύριε Υπουργέ για ουσιαστική νομοθέτηση. Κανένα όραμα για την Ελλάδα και τους Έλληνες, όλα προς το συμφέρον των δήθεν αρίστων γαλάζιων παιδιών και της δικιά σας παράταξης. Ιδεολογία που απέχει παρασάγγας από την ιδεολογία της Ελληνικής Λύσης που και εσείς κάποτε κύριε Υπουργέ ασπαζόσασταν. Τώρα τα ξεχάσατε όλα βέβαια, έχετε αλλάξει λίγο πλευρό, μέχρι να κουραστείτε και να ξαναγυρίσετε και πάλι στον ίσιο δρόμο. Εσείς και ορισμένοι άλλοι.</w:t>
      </w:r>
    </w:p>
    <w:p w14:paraId="6C98029C" w14:textId="77777777" w:rsidR="00230163" w:rsidRPr="00144FD6" w:rsidRDefault="00230163" w:rsidP="00144FD6">
      <w:pPr>
        <w:spacing w:line="276" w:lineRule="auto"/>
        <w:ind w:firstLineChars="386" w:firstLine="853"/>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Το</w:t>
      </w:r>
      <w:r w:rsidR="00A9695E" w:rsidRPr="00144FD6">
        <w:rPr>
          <w:rFonts w:cstheme="minorHAnsi"/>
        </w:rPr>
        <w:t>ν</w:t>
      </w:r>
      <w:r w:rsidRPr="00144FD6">
        <w:rPr>
          <w:rFonts w:cstheme="minorHAnsi"/>
        </w:rPr>
        <w:t xml:space="preserve"> λόγο έχει η κυρία Σακοράφα.</w:t>
      </w:r>
    </w:p>
    <w:p w14:paraId="1EA91243" w14:textId="77777777" w:rsidR="00230163" w:rsidRPr="00144FD6" w:rsidRDefault="00230163" w:rsidP="00144FD6">
      <w:pPr>
        <w:spacing w:line="276" w:lineRule="auto"/>
        <w:ind w:firstLineChars="386" w:firstLine="853"/>
        <w:contextualSpacing/>
        <w:jc w:val="both"/>
        <w:rPr>
          <w:rFonts w:cstheme="minorHAnsi"/>
          <w:color w:val="212529"/>
        </w:rPr>
      </w:pPr>
      <w:r w:rsidRPr="00144FD6">
        <w:rPr>
          <w:rFonts w:cstheme="minorHAnsi"/>
          <w:b/>
        </w:rPr>
        <w:t xml:space="preserve">ΣΟΦΙΑ ΣΑΚΟΡΑΦΑ (Ειδική Αγορήτρια του ΜέΡΑ25): </w:t>
      </w:r>
      <w:r w:rsidRPr="00144FD6">
        <w:rPr>
          <w:rFonts w:cstheme="minorHAnsi"/>
          <w:color w:val="212529"/>
        </w:rPr>
        <w:t xml:space="preserve">Όπως ο καθένας καταλαβαίνει, είναι αδύνατο να αναφερθούμε στο σύνολο των άρθρων και σε κάθε άρθρο ξεχωριστά μέσα στα δεδομένα χρονικά περιθώρια. Οπότε η παρέμβασή μου θα είναι αναγκαστικά επιλεκτική, μάλλον κύριε Υπουργέ θα είναι ερανιστική όπως είπατε χαρακτηριστικά χθες. </w:t>
      </w:r>
    </w:p>
    <w:p w14:paraId="572E43EB" w14:textId="77777777" w:rsidR="00230163" w:rsidRPr="00144FD6" w:rsidRDefault="00230163" w:rsidP="00144FD6">
      <w:pPr>
        <w:spacing w:line="276" w:lineRule="auto"/>
        <w:ind w:firstLineChars="386" w:firstLine="849"/>
        <w:contextualSpacing/>
        <w:jc w:val="both"/>
        <w:rPr>
          <w:rFonts w:cstheme="minorHAnsi"/>
          <w:color w:val="212529"/>
        </w:rPr>
      </w:pPr>
      <w:r w:rsidRPr="00144FD6">
        <w:rPr>
          <w:rFonts w:cstheme="minorHAnsi"/>
          <w:color w:val="212529"/>
        </w:rPr>
        <w:t xml:space="preserve">Εισαγωγικά πρέπει να πω ότι πρόσεξα την τοποθέτησή </w:t>
      </w:r>
      <w:r w:rsidR="00A9695E" w:rsidRPr="00144FD6">
        <w:rPr>
          <w:rFonts w:cstheme="minorHAnsi"/>
          <w:color w:val="212529"/>
        </w:rPr>
        <w:t>σας,</w:t>
      </w:r>
      <w:r w:rsidRPr="00144FD6">
        <w:rPr>
          <w:rFonts w:cstheme="minorHAnsi"/>
          <w:color w:val="212529"/>
        </w:rPr>
        <w:t xml:space="preserve"> χθες</w:t>
      </w:r>
      <w:r w:rsidR="00A9695E" w:rsidRPr="00144FD6">
        <w:rPr>
          <w:rFonts w:cstheme="minorHAnsi"/>
          <w:color w:val="212529"/>
        </w:rPr>
        <w:t>,</w:t>
      </w:r>
      <w:r w:rsidRPr="00144FD6">
        <w:rPr>
          <w:rFonts w:cstheme="minorHAnsi"/>
          <w:color w:val="212529"/>
        </w:rPr>
        <w:t xml:space="preserve"> στο κλείσιμο της συνεδρίασης. Είναι αλήθεια ότι</w:t>
      </w:r>
      <w:r w:rsidR="00A9695E" w:rsidRPr="00144FD6">
        <w:rPr>
          <w:rFonts w:cstheme="minorHAnsi"/>
          <w:color w:val="212529"/>
        </w:rPr>
        <w:t>,</w:t>
      </w:r>
      <w:r w:rsidRPr="00144FD6">
        <w:rPr>
          <w:rFonts w:cstheme="minorHAnsi"/>
          <w:color w:val="212529"/>
        </w:rPr>
        <w:t xml:space="preserve"> με απολύτως ευπρόσωπο τρόπο, προσπαθήσατε να δικαιολογήσετε την περιπτωσιολογική πολυνομοθέτηση της κυβέρνησής σας. Αν η συζήτησή μας ήταν θεωρητική, θα είχε ένα νόημα να την επεκτείνουμε. </w:t>
      </w:r>
      <w:r w:rsidR="00A9695E" w:rsidRPr="00144FD6">
        <w:rPr>
          <w:rFonts w:cstheme="minorHAnsi"/>
          <w:color w:val="212529"/>
        </w:rPr>
        <w:t>Όμως,</w:t>
      </w:r>
      <w:r w:rsidRPr="00144FD6">
        <w:rPr>
          <w:rFonts w:cstheme="minorHAnsi"/>
          <w:color w:val="212529"/>
        </w:rPr>
        <w:t xml:space="preserve"> εδώ</w:t>
      </w:r>
      <w:r w:rsidR="00A9695E" w:rsidRPr="00144FD6">
        <w:rPr>
          <w:rFonts w:cstheme="minorHAnsi"/>
          <w:color w:val="212529"/>
        </w:rPr>
        <w:t>,</w:t>
      </w:r>
      <w:r w:rsidRPr="00144FD6">
        <w:rPr>
          <w:rFonts w:cstheme="minorHAnsi"/>
          <w:color w:val="212529"/>
        </w:rPr>
        <w:t xml:space="preserve"> υπάρχει ένα πραγματικό πρόβλημα, ακόμα και αν δεν μπορώ να απαιτήσω την πολιτική παρρησία και ευθύτητα να το αναγνωρίσετε αυτό. Το πρόβλημα της πολυνομίας υπάρχει και το γνωρίζετε πολύ καλά ειδικά εσείς, και είναι πρόβλημα που υποβαθμίζει το κράτος δικαίου και υπονομεύει ευθέως και την ασφάλεια δικαίου. </w:t>
      </w:r>
    </w:p>
    <w:p w14:paraId="24F07553" w14:textId="77777777" w:rsidR="00230163" w:rsidRPr="00144FD6" w:rsidRDefault="00230163" w:rsidP="00144FD6">
      <w:pPr>
        <w:spacing w:line="276" w:lineRule="auto"/>
        <w:ind w:firstLineChars="386" w:firstLine="849"/>
        <w:contextualSpacing/>
        <w:jc w:val="both"/>
        <w:rPr>
          <w:rFonts w:cstheme="minorHAnsi"/>
          <w:color w:val="212529"/>
        </w:rPr>
      </w:pPr>
      <w:r w:rsidRPr="00144FD6">
        <w:rPr>
          <w:rFonts w:cstheme="minorHAnsi"/>
          <w:color w:val="212529"/>
        </w:rPr>
        <w:t>Θα επαναλάβω όσα είπα για την κυβερνητική νομοθετική κοπτοραπτική,  γι’ αυτή την κάθε φορά περιστασιακή, ευκαιριακή και πρόχειρη συσσώρευση διατάξεων, η οποία πολύ συχνά έρχεται να καλύψει ατέλειες και ελλείψεις της δικής σας νομοθέτησης ακόμη και πρόσφατης. Και δεν μιλάμε για την ανάγκη αναθεώρησης παλαιότερων νόμων. Σήμερα</w:t>
      </w:r>
      <w:r w:rsidR="00A9695E" w:rsidRPr="00144FD6">
        <w:rPr>
          <w:rFonts w:cstheme="minorHAnsi"/>
          <w:color w:val="212529"/>
        </w:rPr>
        <w:t>,</w:t>
      </w:r>
      <w:r w:rsidRPr="00144FD6">
        <w:rPr>
          <w:rFonts w:cstheme="minorHAnsi"/>
          <w:color w:val="212529"/>
        </w:rPr>
        <w:t xml:space="preserve"> έχουμε ένα χαρακτηριστικό παράδειγμα στο συγκεκριμένο νομοσχέδιο. Πόσες διατάξεις του παρόντος νομοσχεδίου, αναφέρονται σε θέματα που υποτίθεται ότι ρυθμίσατε με το νόμο 5027/2023-μόλις ένα μήνα δηλαδή πριν-με το ΦΕΚ 2/3/2023. Παραδείγματος χάριν, στο άρθρο 26 παρεμβαίνετε με το άρθρο 77 αυτού του νόμου, που θα το χαρακτηρίσω ακόμα «βρέφος»-μέσα σε εισαγωγικά-με ζωή μόλις ενός μηνός. </w:t>
      </w:r>
    </w:p>
    <w:p w14:paraId="250FD3A0"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Στη συζήτηση τότε είχε γίνει και πάλι λόγος επί αυτού για την προφανή προχειρότητα και εδώ πάλι, όσον αφορά στους συμβασιούχους για τη </w:t>
      </w:r>
      <w:r w:rsidR="003E3C81" w:rsidRPr="00144FD6">
        <w:rPr>
          <w:rFonts w:cstheme="minorHAnsi"/>
        </w:rPr>
        <w:t>«</w:t>
      </w:r>
      <w:r w:rsidRPr="00144FD6">
        <w:rPr>
          <w:rFonts w:cstheme="minorHAnsi"/>
        </w:rPr>
        <w:t>βοήθεια στο σπίτι</w:t>
      </w:r>
      <w:r w:rsidR="003E3C81" w:rsidRPr="00144FD6">
        <w:rPr>
          <w:rFonts w:cstheme="minorHAnsi"/>
        </w:rPr>
        <w:t>»</w:t>
      </w:r>
      <w:r w:rsidRPr="00144FD6">
        <w:rPr>
          <w:rFonts w:cstheme="minorHAnsi"/>
        </w:rPr>
        <w:t>, που ξέρετε ότι καλύπτουν πραγματικά πάγιες και διαρκείς ανάγκες και μάλιστα κυρίως σε δήμους με σοβαρό πρόβλημα υποστελέχωσης. Και</w:t>
      </w:r>
      <w:r w:rsidR="003E3C81" w:rsidRPr="00144FD6">
        <w:rPr>
          <w:rFonts w:cstheme="minorHAnsi"/>
        </w:rPr>
        <w:t>,</w:t>
      </w:r>
      <w:r w:rsidRPr="00144FD6">
        <w:rPr>
          <w:rFonts w:cstheme="minorHAnsi"/>
        </w:rPr>
        <w:t xml:space="preserve"> όμως, ενώ έχετε γνώση της πραγματικότητας, επιλέγετε μόνο τη διεύρυνση της δυνατότητας διαδοχικών συμβάσεων και επιμένετε στη διατύπωση αποκλειόμενης</w:t>
      </w:r>
      <w:r w:rsidR="003E3C81" w:rsidRPr="00144FD6">
        <w:rPr>
          <w:rFonts w:cstheme="minorHAnsi"/>
        </w:rPr>
        <w:t>,</w:t>
      </w:r>
      <w:r w:rsidRPr="00144FD6">
        <w:rPr>
          <w:rFonts w:cstheme="minorHAnsi"/>
        </w:rPr>
        <w:t xml:space="preserve"> σε κάθε περίπτωση</w:t>
      </w:r>
      <w:r w:rsidR="003E3C81" w:rsidRPr="00144FD6">
        <w:rPr>
          <w:rFonts w:cstheme="minorHAnsi"/>
        </w:rPr>
        <w:t>,</w:t>
      </w:r>
      <w:r w:rsidRPr="00144FD6">
        <w:rPr>
          <w:rFonts w:cstheme="minorHAnsi"/>
        </w:rPr>
        <w:t xml:space="preserve"> μετατροπής σχέσης εργασίας σε αορίστου χρόνου και</w:t>
      </w:r>
      <w:r w:rsidR="003E3C81" w:rsidRPr="00144FD6">
        <w:rPr>
          <w:rFonts w:cstheme="minorHAnsi"/>
        </w:rPr>
        <w:t>,</w:t>
      </w:r>
      <w:r w:rsidRPr="00144FD6">
        <w:rPr>
          <w:rFonts w:cstheme="minorHAnsi"/>
        </w:rPr>
        <w:t xml:space="preserve"> μάλιστα</w:t>
      </w:r>
      <w:r w:rsidR="003E3C81" w:rsidRPr="00144FD6">
        <w:rPr>
          <w:rFonts w:cstheme="minorHAnsi"/>
        </w:rPr>
        <w:t>,</w:t>
      </w:r>
      <w:r w:rsidRPr="00144FD6">
        <w:rPr>
          <w:rFonts w:cstheme="minorHAnsi"/>
        </w:rPr>
        <w:t xml:space="preserve"> για την υπηρεσία που και είναι οικονομική ανάγκη και έχει μεγάλη σημασία η σχέση εμπιστοσύνης και οικειότητας με το άτομο που υποτίθεται έχει την ανάγκη. Τι είδους, λοιπόν, επίδειξη εκφραστικής δύναμης είναι αυτός ο αποκλεισμός της προοπτικής αορίστου χρόνου σε πείσμα όλων των πραγματικών δεδομένων;</w:t>
      </w:r>
    </w:p>
    <w:p w14:paraId="6B36708C" w14:textId="77777777" w:rsidR="00230163" w:rsidRPr="00144FD6" w:rsidRDefault="00230163" w:rsidP="00144FD6">
      <w:pPr>
        <w:spacing w:line="276" w:lineRule="auto"/>
        <w:ind w:firstLine="720"/>
        <w:contextualSpacing/>
        <w:jc w:val="both"/>
        <w:rPr>
          <w:rFonts w:cstheme="minorHAnsi"/>
        </w:rPr>
      </w:pPr>
      <w:r w:rsidRPr="00144FD6">
        <w:rPr>
          <w:rFonts w:cstheme="minorHAnsi"/>
        </w:rPr>
        <w:t>Στο ίδιο άρθρο, είναι προβληματική και η παρέμβαση ως προς τη χρηματοδότηση του προγράμματος «Βοήθεια στο Σπίτι», εκτός κι αν έχετε κάποια άλλη δικαιολόγηση πιο πειστική. Μέχρι σήμερα η χρηματοδότηση και υλοποίηση καλύπτεται από πιστώσεις του τακτικού προϋπολογισμού του Υπουργείου Εσωτερικών. Η δε διαχείρισή τους και οι διαδικασίες υλοποίησης καθορίζονται με προγραμματική σύμβαση μεταξύ του Υπουργείου Εσωτερικών και της Ελληνικής Εταιρείας Τοπικής Ανάπτυξης και Αυτοδιοίκησης Α.Ε.. Τώρα</w:t>
      </w:r>
      <w:r w:rsidR="00A0576C" w:rsidRPr="00144FD6">
        <w:rPr>
          <w:rFonts w:cstheme="minorHAnsi"/>
        </w:rPr>
        <w:t>,</w:t>
      </w:r>
      <w:r w:rsidRPr="00144FD6">
        <w:rPr>
          <w:rFonts w:cstheme="minorHAnsi"/>
        </w:rPr>
        <w:t xml:space="preserve"> θέλετε αυτό να το καταργήσει και προτείνετε αναδρομικά από 1/1 και κατά παρέκκλιση της παραγράφου 2 του άρθρου 38 του ν.4735/2020, η χρηματοδότηση του προγράμματος «Βοήθεια στο Σπίτι», συμπεριλαμβανομένης μισθολογικής δαπάνης του προσωπικού της να αποδίδεται μόνο με απόφαση του Υπουργού Εσωτερικών. Πέρα από το προσωπικό, κατατάσσετε και τους δήμους σε αυτή την ιδιότυπη υπουργική ομηρία.</w:t>
      </w:r>
    </w:p>
    <w:p w14:paraId="22889961"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Εντελώς προβληματική είναι και η </w:t>
      </w:r>
      <w:r w:rsidR="008F5BB6" w:rsidRPr="00144FD6">
        <w:rPr>
          <w:rFonts w:cstheme="minorHAnsi"/>
        </w:rPr>
        <w:t>διάταξη</w:t>
      </w:r>
      <w:r w:rsidRPr="00144FD6">
        <w:rPr>
          <w:rFonts w:cstheme="minorHAnsi"/>
        </w:rPr>
        <w:t xml:space="preserve"> του άρθρου 43, παρά τη νομοτεχνική βελτίωση. Εδώ θεσμοθετείτε ένα καθεστώς διάκρισης ανάμεσα στην προστασία του προσωπικού των συνταγματικά κατοχυρωμένων αρχών και στο λοιπό προσωπικό σε όλο τον δημόσιο τομέα. Δηλαδή, μια διαίρεση του προσωπικού του Δημοσίου ανάμεσα σε υπηρεσίες σε προνομιούχους και μη. Δεν καινοτομείτε καθόλου και πρόκειται φυσικά για κλασικό σύστημα κυβερνητικών πρακτικών. Έχετε</w:t>
      </w:r>
      <w:r w:rsidR="00A0576C" w:rsidRPr="00144FD6">
        <w:rPr>
          <w:rFonts w:cstheme="minorHAnsi"/>
        </w:rPr>
        <w:t>,</w:t>
      </w:r>
      <w:r w:rsidRPr="00144FD6">
        <w:rPr>
          <w:rFonts w:cstheme="minorHAnsi"/>
        </w:rPr>
        <w:t xml:space="preserve"> μάλιστα</w:t>
      </w:r>
      <w:r w:rsidR="00A0576C" w:rsidRPr="00144FD6">
        <w:rPr>
          <w:rFonts w:cstheme="minorHAnsi"/>
        </w:rPr>
        <w:t>,</w:t>
      </w:r>
      <w:r w:rsidRPr="00144FD6">
        <w:rPr>
          <w:rFonts w:cstheme="minorHAnsi"/>
        </w:rPr>
        <w:t xml:space="preserve"> τη διατύπωση ότι το συγκεκριμένο προσωπικό δεν εξετάζεται, ούτε διώκεται ποινικά για έκφραση γνώμης, για υποβολή εισήγησης ή πρόταση που διατύπωσαν ή απόφαση που έλαβαν κατά την άσκηση των καθηκόντων τους. </w:t>
      </w:r>
    </w:p>
    <w:p w14:paraId="6D70F514" w14:textId="77777777" w:rsidR="00230163" w:rsidRPr="00144FD6" w:rsidRDefault="00230163" w:rsidP="00144FD6">
      <w:pPr>
        <w:spacing w:line="276" w:lineRule="auto"/>
        <w:ind w:firstLine="720"/>
        <w:contextualSpacing/>
        <w:jc w:val="both"/>
        <w:rPr>
          <w:rFonts w:cstheme="minorHAnsi"/>
        </w:rPr>
      </w:pPr>
      <w:r w:rsidRPr="00144FD6">
        <w:rPr>
          <w:rFonts w:cstheme="minorHAnsi"/>
        </w:rPr>
        <w:t>Στην ουσία, θα μου επιτρέψετε να πω ότι εδώ υπονομεύετε την ουδετερότητα των δημοσίων υπαλλήλων. Ο δημόσιος λειτουργός ξεκινά με την ορκωμοσία του μια σχέση ζωής. Λειτουργεί στο πλαίσιο της νομιμότητας της διοικητικής δράσης, με σκοπό την άμεση ή έμμεση ικανοποίηση του δημοσίου συμφέροντος. Δρα με γνώμονα τις αρχές της αναλογικότητας, της ισότητας και της αμεροληψίας. Στο πλαίσιο της ανάλογης άσκησης των καθηκόντων του, αυτονόητα έχει κατά περίπτωση περιθώρια και δικαίωμα και υποχρέωση βέβαια, διαφωνίας με προϊσταμένους ή και με την πολιτική ηγεσία. Εξάλλου</w:t>
      </w:r>
      <w:r w:rsidR="00A0576C" w:rsidRPr="00144FD6">
        <w:rPr>
          <w:rFonts w:cstheme="minorHAnsi"/>
        </w:rPr>
        <w:t>,</w:t>
      </w:r>
      <w:r w:rsidRPr="00144FD6">
        <w:rPr>
          <w:rFonts w:cstheme="minorHAnsi"/>
        </w:rPr>
        <w:t xml:space="preserve"> και ο Υπαλληλικός Κώδικας είναι σαφέστατος σε αυτό. </w:t>
      </w:r>
    </w:p>
    <w:p w14:paraId="2176EE1D" w14:textId="77777777" w:rsidR="00230163" w:rsidRPr="00144FD6" w:rsidRDefault="00230163" w:rsidP="00144FD6">
      <w:pPr>
        <w:spacing w:line="276" w:lineRule="auto"/>
        <w:ind w:firstLine="720"/>
        <w:contextualSpacing/>
        <w:jc w:val="both"/>
        <w:rPr>
          <w:rFonts w:cstheme="minorHAnsi"/>
        </w:rPr>
      </w:pPr>
      <w:r w:rsidRPr="00144FD6">
        <w:rPr>
          <w:rFonts w:cstheme="minorHAnsi"/>
        </w:rPr>
        <w:t>Εσείς, όμως, εδώ προσθέτετε ένα ακόμη κομμάτι στο «παζλ» για ένα διαιρεμένο και γεμάτο ανισότητες δημοσιοϋπαλληλικό σώμα. Ενδιαφέρον</w:t>
      </w:r>
      <w:r w:rsidR="00A0576C" w:rsidRPr="00144FD6">
        <w:rPr>
          <w:rFonts w:cstheme="minorHAnsi"/>
        </w:rPr>
        <w:t>,</w:t>
      </w:r>
      <w:r w:rsidRPr="00144FD6">
        <w:rPr>
          <w:rFonts w:cstheme="minorHAnsi"/>
        </w:rPr>
        <w:t xml:space="preserve"> πάντως</w:t>
      </w:r>
      <w:r w:rsidR="00A0576C" w:rsidRPr="00144FD6">
        <w:rPr>
          <w:rFonts w:cstheme="minorHAnsi"/>
        </w:rPr>
        <w:t>,</w:t>
      </w:r>
      <w:r w:rsidRPr="00144FD6">
        <w:rPr>
          <w:rFonts w:cstheme="minorHAnsi"/>
        </w:rPr>
        <w:t xml:space="preserve"> είχε και η αιτιολόγηση της λεγόμενης νομοτεχνικής βελτίωσης, με την αφαίρεση της φράσης για την παραβίαση του απορρήτου. Μας είπατε ότι</w:t>
      </w:r>
      <w:r w:rsidR="00A0576C" w:rsidRPr="00144FD6">
        <w:rPr>
          <w:rFonts w:cstheme="minorHAnsi"/>
        </w:rPr>
        <w:t>,</w:t>
      </w:r>
      <w:r w:rsidRPr="00144FD6">
        <w:rPr>
          <w:rFonts w:cstheme="minorHAnsi"/>
        </w:rPr>
        <w:t xml:space="preserve"> ούτως η άλλως</w:t>
      </w:r>
      <w:r w:rsidR="00A0576C" w:rsidRPr="00144FD6">
        <w:rPr>
          <w:rFonts w:cstheme="minorHAnsi"/>
        </w:rPr>
        <w:t>,</w:t>
      </w:r>
      <w:r w:rsidRPr="00144FD6">
        <w:rPr>
          <w:rFonts w:cstheme="minorHAnsi"/>
        </w:rPr>
        <w:t xml:space="preserve"> ήταν αχρείαστη, γιατί</w:t>
      </w:r>
      <w:r w:rsidR="00A0576C" w:rsidRPr="00144FD6">
        <w:rPr>
          <w:rFonts w:cstheme="minorHAnsi"/>
        </w:rPr>
        <w:t>,</w:t>
      </w:r>
      <w:r w:rsidRPr="00144FD6">
        <w:rPr>
          <w:rFonts w:cstheme="minorHAnsi"/>
        </w:rPr>
        <w:t xml:space="preserve"> σε αυτή η περίπτωση</w:t>
      </w:r>
      <w:r w:rsidR="00A0576C" w:rsidRPr="00144FD6">
        <w:rPr>
          <w:rFonts w:cstheme="minorHAnsi"/>
        </w:rPr>
        <w:t>,</w:t>
      </w:r>
      <w:r w:rsidRPr="00144FD6">
        <w:rPr>
          <w:rFonts w:cstheme="minorHAnsi"/>
        </w:rPr>
        <w:t xml:space="preserve"> μόνο από δόλο μπορεί να υπάρξει. Τι απομένει, λοιπόν, από όλο αυτό, κύριε Υπουργέ; Μόνο ο υπερβάλλων ζήλος των εμπνευστών και συντακτών της </w:t>
      </w:r>
      <w:r w:rsidR="008F5BB6" w:rsidRPr="00144FD6">
        <w:rPr>
          <w:rFonts w:cstheme="minorHAnsi"/>
        </w:rPr>
        <w:t>διάταξη</w:t>
      </w:r>
      <w:r w:rsidRPr="00144FD6">
        <w:rPr>
          <w:rFonts w:cstheme="minorHAnsi"/>
        </w:rPr>
        <w:t xml:space="preserve">ς στην κυβερνητική απαρέγκλιτη κατεύθυνση τής με κάθε τρόπο συγκάλυψης και συσκότισης του εγκλήματος των υποκλοπών. Δηλαδή, εν τέλει η </w:t>
      </w:r>
      <w:r w:rsidR="00BE36AE" w:rsidRPr="00144FD6">
        <w:rPr>
          <w:rFonts w:cstheme="minorHAnsi"/>
        </w:rPr>
        <w:t>Κυβέρνηση</w:t>
      </w:r>
      <w:r w:rsidRPr="00144FD6">
        <w:rPr>
          <w:rFonts w:cstheme="minorHAnsi"/>
        </w:rPr>
        <w:t xml:space="preserve">, όπως μετά λόγου και νομικής γνώσεως, μας εξηγήσετε, εκτέθηκε και πάλι, αλλά χωρίς λόγο. </w:t>
      </w:r>
    </w:p>
    <w:p w14:paraId="6A998D1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Αυτό που θεωρούμε πραγματικά απαράδεκτο και θα έπρεπε να είναι εντελώς εκτός συζήτησης, είναι αυτό που θέλετε να εισάγετε στο άρθρο 11, τις κεκλεισμένων των θυρών συνεδριάσεις στα δημοτικά συμβούλια. Απαράδεκτο ακόμα και αν υπάρχει απόφαση αυξημένης πλειοψηφίας του Συμβουλίου, ακριβώς γιατί αντιστρατεύεται την ουσία της δημοκρατικής αυτοδιοίκησης. Αν η εξουσία, ακόμα και στους δήμους, έχει ανάγκη στεγανών και απόκρυψης, νομίζω, κύριε Υπουργέ, ότι είμαστε σε εντελώς λάθος δρόμο. Αυτή είναι </w:t>
      </w:r>
      <w:r w:rsidR="008F5BB6" w:rsidRPr="00144FD6">
        <w:rPr>
          <w:rFonts w:cstheme="minorHAnsi"/>
        </w:rPr>
        <w:t>διάταξη</w:t>
      </w:r>
      <w:r w:rsidRPr="00144FD6">
        <w:rPr>
          <w:rFonts w:cstheme="minorHAnsi"/>
        </w:rPr>
        <w:t xml:space="preserve"> που πρέπει οπωσδήποτε να την αποσύρετε. </w:t>
      </w:r>
    </w:p>
    <w:p w14:paraId="1FC6EBA0"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Εν</w:t>
      </w:r>
      <w:r w:rsidR="00A0576C" w:rsidRPr="00144FD6">
        <w:rPr>
          <w:rFonts w:cstheme="minorHAnsi"/>
        </w:rPr>
        <w:t xml:space="preserve"> </w:t>
      </w:r>
      <w:r w:rsidRPr="00144FD6">
        <w:rPr>
          <w:rFonts w:cstheme="minorHAnsi"/>
        </w:rPr>
        <w:t>τω</w:t>
      </w:r>
      <w:r w:rsidR="00A0576C" w:rsidRPr="00144FD6">
        <w:rPr>
          <w:rFonts w:cstheme="minorHAnsi"/>
        </w:rPr>
        <w:t xml:space="preserve"> </w:t>
      </w:r>
      <w:r w:rsidRPr="00144FD6">
        <w:rPr>
          <w:rFonts w:cstheme="minorHAnsi"/>
        </w:rPr>
        <w:t>μεταξύ, υπάρχει και η ρύθμιση του άρθρου 10. Αφού εξαντλήσατε κάθε, επιτρέψτε μου, νεοδεξιά εφευρετικότητα για να φαλκιδέψετε την αντιπροσωπευτική δημοκρατική λειτουργία της τοπικής αυτοδιοίκησης, άρχισαν να έρχονται οι δικαστικές αποφάσεις για αντισυνταγματικότητα σε διάφορες ρυθμίσεις. Αυτά που λέγαμε</w:t>
      </w:r>
      <w:r w:rsidR="00A0576C" w:rsidRPr="00144FD6">
        <w:rPr>
          <w:rFonts w:cstheme="minorHAnsi"/>
        </w:rPr>
        <w:t>,</w:t>
      </w:r>
      <w:r w:rsidRPr="00144FD6">
        <w:rPr>
          <w:rFonts w:cstheme="minorHAnsi"/>
        </w:rPr>
        <w:t xml:space="preserve"> δηλαδή</w:t>
      </w:r>
      <w:r w:rsidR="00A0576C" w:rsidRPr="00144FD6">
        <w:rPr>
          <w:rFonts w:cstheme="minorHAnsi"/>
        </w:rPr>
        <w:t>,</w:t>
      </w:r>
      <w:r w:rsidRPr="00144FD6">
        <w:rPr>
          <w:rFonts w:cstheme="minorHAnsi"/>
        </w:rPr>
        <w:t xml:space="preserve"> και εμείς τότε, οι μικρές και άξιες περιφρόνησης μειοψηφίες, ότι σκόπιμα θέλετε να νοθεύσετε και να παρακάμψετε την εκλογική έκφραση των πολιτών, αλλά δεν έχετε το δικαίωμα να το κάνετε. </w:t>
      </w:r>
    </w:p>
    <w:p w14:paraId="2D4A100D" w14:textId="77777777" w:rsidR="00230163" w:rsidRPr="00144FD6" w:rsidRDefault="00230163" w:rsidP="00144FD6">
      <w:pPr>
        <w:spacing w:line="276" w:lineRule="auto"/>
        <w:ind w:firstLine="720"/>
        <w:contextualSpacing/>
        <w:jc w:val="both"/>
        <w:rPr>
          <w:rFonts w:cstheme="minorHAnsi"/>
        </w:rPr>
      </w:pPr>
      <w:r w:rsidRPr="00144FD6">
        <w:rPr>
          <w:rFonts w:cstheme="minorHAnsi"/>
        </w:rPr>
        <w:t>Στην προκειμένη περίπτωση, η 283/2023 απόφαση του ΣτΕ έκρινε αντισυνταγματικό τον τρόπο ανάδειξης προέδρου συμβουλίων στις κοινότητες άνω των 300 κατοίκων, που εσείς θεσπίσατε το 2019 και</w:t>
      </w:r>
      <w:r w:rsidR="00A0576C" w:rsidRPr="00144FD6">
        <w:rPr>
          <w:rFonts w:cstheme="minorHAnsi"/>
        </w:rPr>
        <w:t>,</w:t>
      </w:r>
      <w:r w:rsidRPr="00144FD6">
        <w:rPr>
          <w:rFonts w:cstheme="minorHAnsi"/>
        </w:rPr>
        <w:t xml:space="preserve"> τώρα</w:t>
      </w:r>
      <w:r w:rsidR="00A0576C" w:rsidRPr="00144FD6">
        <w:rPr>
          <w:rFonts w:cstheme="minorHAnsi"/>
        </w:rPr>
        <w:t>,</w:t>
      </w:r>
      <w:r w:rsidRPr="00144FD6">
        <w:rPr>
          <w:rFonts w:cstheme="minorHAnsi"/>
        </w:rPr>
        <w:t xml:space="preserve"> αναγκάζεστε σε συμμόρφωση να επαναφέρετε ό,τι προέβλεπε το αντίστοιχο άρθρο του «Κλεισθένη», να επαναφέρετε, δηλαδή, «με την ουρά στα σκέλια», θα λέγαμε, τη </w:t>
      </w:r>
      <w:r w:rsidR="008F5BB6" w:rsidRPr="00144FD6">
        <w:rPr>
          <w:rFonts w:cstheme="minorHAnsi"/>
        </w:rPr>
        <w:t>διάταξη</w:t>
      </w:r>
      <w:r w:rsidRPr="00144FD6">
        <w:rPr>
          <w:rFonts w:cstheme="minorHAnsi"/>
        </w:rPr>
        <w:t xml:space="preserve"> της προηγούμενης </w:t>
      </w:r>
      <w:r w:rsidR="00BE36AE" w:rsidRPr="00144FD6">
        <w:rPr>
          <w:rFonts w:cstheme="minorHAnsi"/>
        </w:rPr>
        <w:t>Κυβέρνηση</w:t>
      </w:r>
      <w:r w:rsidRPr="00144FD6">
        <w:rPr>
          <w:rFonts w:cstheme="minorHAnsi"/>
        </w:rPr>
        <w:t>ς.</w:t>
      </w:r>
    </w:p>
    <w:p w14:paraId="2407EA64" w14:textId="77777777" w:rsidR="00230163" w:rsidRPr="00144FD6" w:rsidRDefault="00230163" w:rsidP="00144FD6">
      <w:pPr>
        <w:spacing w:line="276" w:lineRule="auto"/>
        <w:ind w:firstLine="567"/>
        <w:contextualSpacing/>
        <w:jc w:val="both"/>
        <w:rPr>
          <w:rFonts w:cstheme="minorHAnsi"/>
        </w:rPr>
      </w:pPr>
      <w:r w:rsidRPr="00144FD6">
        <w:rPr>
          <w:rFonts w:cstheme="minorHAnsi"/>
        </w:rPr>
        <w:t xml:space="preserve">Μια πρόσθετη παρατήρηση θέλω να κάνω εδώ και τη θέτουμε σαν ερώτημα. Μήπως θα έπρεπε να εξετάσετε το ενδεχόμενο, για την άρση κάθε σχετικής αμφιβολίας, να διασφαλιστούν όσοι εκτέλεσαν τα καθήκοντα με βάση τη δική σας </w:t>
      </w:r>
      <w:r w:rsidR="008F5BB6" w:rsidRPr="00144FD6">
        <w:rPr>
          <w:rFonts w:cstheme="minorHAnsi"/>
        </w:rPr>
        <w:t>διάταξη</w:t>
      </w:r>
      <w:r w:rsidRPr="00144FD6">
        <w:rPr>
          <w:rFonts w:cstheme="minorHAnsi"/>
        </w:rPr>
        <w:t xml:space="preserve">, σε σχέση με τις οικονομικές συναλλαγές που είχαν σε αυτό το χρονικό διάστημα; </w:t>
      </w:r>
    </w:p>
    <w:p w14:paraId="5EB7CE80" w14:textId="77777777" w:rsidR="00230163" w:rsidRPr="00144FD6" w:rsidRDefault="00A0576C" w:rsidP="00144FD6">
      <w:pPr>
        <w:spacing w:line="276" w:lineRule="auto"/>
        <w:ind w:firstLine="567"/>
        <w:contextualSpacing/>
        <w:jc w:val="both"/>
        <w:rPr>
          <w:rFonts w:cstheme="minorHAnsi"/>
        </w:rPr>
      </w:pPr>
      <w:r w:rsidRPr="00144FD6">
        <w:rPr>
          <w:rFonts w:cstheme="minorHAnsi"/>
        </w:rPr>
        <w:t>Επίσης,</w:t>
      </w:r>
      <w:r w:rsidR="00230163" w:rsidRPr="00144FD6">
        <w:rPr>
          <w:rFonts w:cstheme="minorHAnsi"/>
        </w:rPr>
        <w:t xml:space="preserve"> εντελώς αρνητική είναι και η </w:t>
      </w:r>
      <w:r w:rsidR="008F5BB6" w:rsidRPr="00144FD6">
        <w:rPr>
          <w:rFonts w:cstheme="minorHAnsi"/>
        </w:rPr>
        <w:t>διάταξη</w:t>
      </w:r>
      <w:r w:rsidR="00230163" w:rsidRPr="00144FD6">
        <w:rPr>
          <w:rFonts w:cstheme="minorHAnsi"/>
        </w:rPr>
        <w:t xml:space="preserve"> του άρθρου 45, όπως τη φέρνετε. Έχουμε όλοι πλήρη γνώση ότι</w:t>
      </w:r>
      <w:r w:rsidRPr="00144FD6">
        <w:rPr>
          <w:rFonts w:cstheme="minorHAnsi"/>
        </w:rPr>
        <w:t>,</w:t>
      </w:r>
      <w:r w:rsidR="00230163" w:rsidRPr="00144FD6">
        <w:rPr>
          <w:rFonts w:cstheme="minorHAnsi"/>
        </w:rPr>
        <w:t xml:space="preserve"> ειδικά για το ΑΣΕΠ</w:t>
      </w:r>
      <w:r w:rsidRPr="00144FD6">
        <w:rPr>
          <w:rFonts w:cstheme="minorHAnsi"/>
        </w:rPr>
        <w:t>,</w:t>
      </w:r>
      <w:r w:rsidR="00230163" w:rsidRPr="00144FD6">
        <w:rPr>
          <w:rFonts w:cstheme="minorHAnsi"/>
        </w:rPr>
        <w:t xml:space="preserve"> υπάρχει μια διαρκής προσπάθεια των κατά καιρούς κυβερνήσεων για παράκαμψη των διαδικασιών του ΑΣΕΠ, </w:t>
      </w:r>
      <w:r w:rsidRPr="00144FD6">
        <w:rPr>
          <w:rFonts w:cstheme="minorHAnsi"/>
        </w:rPr>
        <w:t>όπως,</w:t>
      </w:r>
      <w:r w:rsidR="00230163" w:rsidRPr="00144FD6">
        <w:rPr>
          <w:rFonts w:cstheme="minorHAnsi"/>
        </w:rPr>
        <w:t xml:space="preserve"> παραδείγματος χάριν</w:t>
      </w:r>
      <w:r w:rsidRPr="00144FD6">
        <w:rPr>
          <w:rFonts w:cstheme="minorHAnsi"/>
        </w:rPr>
        <w:t>,</w:t>
      </w:r>
      <w:r w:rsidR="00230163" w:rsidRPr="00144FD6">
        <w:rPr>
          <w:rFonts w:cstheme="minorHAnsi"/>
        </w:rPr>
        <w:t xml:space="preserve"> με πλήθος νομοθετικών εξαιρέσεων και υπονόμευση του θεσμικού του ρόλου. Υποβάθμιση υπάρχει και εδώ που μια ανεξάρτητη αρχή επιλογής προσωπικού τη μετατρέπετε σε απλή συμμετοχή και μάλιστα μειοψηφική σε ένα νέο όργανο, μια επιτροπή επιλογής προσωπικού και μόνο.</w:t>
      </w:r>
    </w:p>
    <w:p w14:paraId="4C79EBFA" w14:textId="77777777" w:rsidR="00230163" w:rsidRPr="00144FD6" w:rsidRDefault="00230163" w:rsidP="00144FD6">
      <w:pPr>
        <w:spacing w:line="276" w:lineRule="auto"/>
        <w:ind w:firstLine="567"/>
        <w:contextualSpacing/>
        <w:jc w:val="both"/>
        <w:rPr>
          <w:rFonts w:cstheme="minorHAnsi"/>
        </w:rPr>
      </w:pPr>
      <w:r w:rsidRPr="00144FD6">
        <w:rPr>
          <w:rFonts w:cstheme="minorHAnsi"/>
        </w:rPr>
        <w:t>Μια τελευταία παρατήρηση και κλείνω, κύριε Πρόεδρε, για την κυβερνητική προχειρότητα. Κόντρα σε όλη την Ελλάδα</w:t>
      </w:r>
      <w:r w:rsidR="00A0576C" w:rsidRPr="00144FD6">
        <w:rPr>
          <w:rFonts w:cstheme="minorHAnsi"/>
        </w:rPr>
        <w:t>,</w:t>
      </w:r>
      <w:r w:rsidRPr="00144FD6">
        <w:rPr>
          <w:rFonts w:cstheme="minorHAnsi"/>
        </w:rPr>
        <w:t xml:space="preserve"> νομοθετήσατε πάλι πρόσφατα τη μετατροπή της Ρυθμιστικής Αρχής Ενέργειας σε Ρυθμιστική Αρχή Αποβλήτων, Ενέργειας και Υδάτων κι</w:t>
      </w:r>
      <w:r w:rsidR="00A0576C" w:rsidRPr="00144FD6">
        <w:rPr>
          <w:rFonts w:cstheme="minorHAnsi"/>
        </w:rPr>
        <w:t>,</w:t>
      </w:r>
      <w:r w:rsidRPr="00144FD6">
        <w:rPr>
          <w:rFonts w:cstheme="minorHAnsi"/>
        </w:rPr>
        <w:t xml:space="preserve"> </w:t>
      </w:r>
      <w:r w:rsidR="00A0576C" w:rsidRPr="00144FD6">
        <w:rPr>
          <w:rFonts w:cstheme="minorHAnsi"/>
        </w:rPr>
        <w:t>όμως,</w:t>
      </w:r>
      <w:r w:rsidRPr="00144FD6">
        <w:rPr>
          <w:rFonts w:cstheme="minorHAnsi"/>
        </w:rPr>
        <w:t xml:space="preserve"> σε αυτό εδώ το νομοσχέδιο</w:t>
      </w:r>
      <w:r w:rsidR="00A0576C" w:rsidRPr="00144FD6">
        <w:rPr>
          <w:rFonts w:cstheme="minorHAnsi"/>
        </w:rPr>
        <w:t>,</w:t>
      </w:r>
      <w:r w:rsidRPr="00144FD6">
        <w:rPr>
          <w:rFonts w:cstheme="minorHAnsi"/>
        </w:rPr>
        <w:t xml:space="preserve"> στο άρθρο 44</w:t>
      </w:r>
      <w:r w:rsidR="00A0576C" w:rsidRPr="00144FD6">
        <w:rPr>
          <w:rFonts w:cstheme="minorHAnsi"/>
        </w:rPr>
        <w:t>,</w:t>
      </w:r>
      <w:r w:rsidRPr="00144FD6">
        <w:rPr>
          <w:rFonts w:cstheme="minorHAnsi"/>
        </w:rPr>
        <w:t xml:space="preserve"> την αναφέρετε ακόμα σαν Ρυθμιστική Αρχή Ενέργειας. </w:t>
      </w:r>
    </w:p>
    <w:p w14:paraId="7C5EA9BD" w14:textId="77777777" w:rsidR="00230163" w:rsidRPr="00144FD6" w:rsidRDefault="00230163" w:rsidP="00144FD6">
      <w:pPr>
        <w:spacing w:line="276" w:lineRule="auto"/>
        <w:ind w:firstLine="567"/>
        <w:contextualSpacing/>
        <w:jc w:val="both"/>
        <w:rPr>
          <w:rFonts w:cstheme="minorHAnsi"/>
        </w:rPr>
      </w:pPr>
      <w:r w:rsidRPr="00144FD6">
        <w:rPr>
          <w:rFonts w:cstheme="minorHAnsi"/>
        </w:rPr>
        <w:t>Τα υπόλοιπα θα τα πούμε στη β΄ ανάγνωση</w:t>
      </w:r>
      <w:r w:rsidR="00A0576C" w:rsidRPr="00144FD6">
        <w:rPr>
          <w:rFonts w:cstheme="minorHAnsi"/>
        </w:rPr>
        <w:t>,</w:t>
      </w:r>
      <w:r w:rsidRPr="00144FD6">
        <w:rPr>
          <w:rFonts w:cstheme="minorHAnsi"/>
        </w:rPr>
        <w:t xml:space="preserve"> κύριε Πρόεδρε. Σας ευχαριστώ πολύ.</w:t>
      </w:r>
    </w:p>
    <w:p w14:paraId="56A2A248" w14:textId="77777777" w:rsidR="00230163" w:rsidRPr="00144FD6" w:rsidRDefault="00230163" w:rsidP="00144FD6">
      <w:pPr>
        <w:spacing w:line="276" w:lineRule="auto"/>
        <w:ind w:firstLine="567"/>
        <w:contextualSpacing/>
        <w:jc w:val="both"/>
        <w:rPr>
          <w:rFonts w:cstheme="minorHAnsi"/>
        </w:rPr>
      </w:pPr>
      <w:r w:rsidRPr="00144FD6">
        <w:rPr>
          <w:rFonts w:cstheme="minorHAnsi"/>
          <w:b/>
        </w:rPr>
        <w:t xml:space="preserve">ΜΑΞΙΜΟΣ ΧΑΡΑΚΟΠΟΥΛΟΣ (Πρόεδρος της Επιτροπής): </w:t>
      </w:r>
      <w:r w:rsidRPr="00144FD6">
        <w:rPr>
          <w:rFonts w:cstheme="minorHAnsi"/>
        </w:rPr>
        <w:t xml:space="preserve">Ολοκληρώθηκαν οι επί των άρθρων παρατηρήσεις των Εισηγητών και Ειδικών Αγορητών. Δεν βλέπω κάποιον Βουλευτή να έχει ζητήσει τον λόγο, γι’ αυτό επιτρέψτε μου, κύριε Υπουργέ, να κάνω και εγώ </w:t>
      </w:r>
      <w:r w:rsidR="00A0576C" w:rsidRPr="00144FD6">
        <w:rPr>
          <w:rFonts w:cstheme="minorHAnsi"/>
        </w:rPr>
        <w:t>δυο</w:t>
      </w:r>
      <w:r w:rsidRPr="00144FD6">
        <w:rPr>
          <w:rFonts w:cstheme="minorHAnsi"/>
        </w:rPr>
        <w:t xml:space="preserve"> παρατηρήσεις, επειδή στο νομοσχέδιο περιλαμβάνονται ρυθμίσεις για ζητήματα της τοπικής αυτοδιοίκησης, των οργανισμών πρώτου και δεύτερου βαθμού και για την εκλογική διαδικασία, ζητήματα στα οποία είχα τοποθετηθεί και όταν νομοθετούσατε τον βασικό νόμο την Άνοιξη του 2021, είχαμε και στη διαβούλευση θέσει τα ζητήματα αυτά.</w:t>
      </w:r>
    </w:p>
    <w:p w14:paraId="38389047" w14:textId="77777777" w:rsidR="00230163" w:rsidRPr="00144FD6" w:rsidRDefault="00230163" w:rsidP="00144FD6">
      <w:pPr>
        <w:spacing w:line="276" w:lineRule="auto"/>
        <w:ind w:firstLine="567"/>
        <w:contextualSpacing/>
        <w:jc w:val="both"/>
        <w:rPr>
          <w:rFonts w:cstheme="minorHAnsi"/>
        </w:rPr>
      </w:pPr>
      <w:r w:rsidRPr="00144FD6">
        <w:rPr>
          <w:rFonts w:cstheme="minorHAnsi"/>
        </w:rPr>
        <w:t>Το πρώτο, στο οποίο θέλω να αναφερθώ είναι με αφορμή την αλλαγή που κάνετε με βάση και την εισήγηση της ΚΕΔΕ και μειώνετε τον ελάχιστο αριθμό κατοίκων σε ένα χωριό από 300 σε 200, προκειμένου να έχει τη δυνατότητα τριμελούς κοινοτικού συμβουλίου, τοπικού συμβουλίου, να μην είναι μονοπρόσωπη η εκπροσώπηση. Κατανοητό σε ένα βαθμό βεβαίως, διότι η απογραφή επιβεβαίωσε αυτό που όλοι γνωρίζαμε ότι δεν γερνά απλά ο πληθυσμός της χώρας, αλλά συρρικνώνεται και στην περιφέρεια, σε πολλά χωριά, παίρνει θα έλεγα διαστάσεις κυριολεκτικά ερήμωσης. Τα χωριά μας σε μεγάλο βαθμό θυμίζουν ΚΑΠΗ. Όσοι πολιτευόμαστε το διαπιστώνουμε ακόμη περισσότερο αυτές τις μέρες, εν όψει των εκλογών και της προκήρυξης τους και των προεκλογικών περιοδειών, συνειδητοποιούν όλοι ότι μιλούμε για χωριά, στα οποία έχει μειωθεί δραστικά ο πληθυσμός, σε σχέση με προηγούμενες εκλογικές αναμετρήσεις και είναι ένας πληθυσμός όπως είπα γηρασμένος. Άρα, βεβαίως εκλαμβάνεται ως θετικό το γεγονός αυτό, μένει να υπάρχει και το ανάλογο ενδιαφέρον, γιατί καμιά φορά ξέρετε δίνουμε τη δυνατότητα να υπάρχει μεγαλύτερη εκπροσώπηση σε τέτοια τοπικά συμβούλια και δεν υπάρχει η ανάλογη δυνατότητα προσφοράς.</w:t>
      </w:r>
    </w:p>
    <w:p w14:paraId="6D03D1C0" w14:textId="77777777" w:rsidR="00230163" w:rsidRPr="00144FD6" w:rsidRDefault="00230163" w:rsidP="00144FD6">
      <w:pPr>
        <w:spacing w:line="276" w:lineRule="auto"/>
        <w:ind w:firstLine="567"/>
        <w:contextualSpacing/>
        <w:jc w:val="both"/>
        <w:rPr>
          <w:rFonts w:cstheme="minorHAnsi"/>
        </w:rPr>
      </w:pPr>
      <w:r w:rsidRPr="00144FD6">
        <w:rPr>
          <w:rFonts w:cstheme="minorHAnsi"/>
        </w:rPr>
        <w:t>Με αφορμή</w:t>
      </w:r>
      <w:r w:rsidR="00A0576C" w:rsidRPr="00144FD6">
        <w:rPr>
          <w:rFonts w:cstheme="minorHAnsi"/>
        </w:rPr>
        <w:t>,</w:t>
      </w:r>
      <w:r w:rsidRPr="00144FD6">
        <w:rPr>
          <w:rFonts w:cstheme="minorHAnsi"/>
        </w:rPr>
        <w:t xml:space="preserve"> </w:t>
      </w:r>
      <w:r w:rsidR="00A0576C" w:rsidRPr="00144FD6">
        <w:rPr>
          <w:rFonts w:cstheme="minorHAnsi"/>
        </w:rPr>
        <w:t>όμως,</w:t>
      </w:r>
      <w:r w:rsidRPr="00144FD6">
        <w:rPr>
          <w:rFonts w:cstheme="minorHAnsi"/>
        </w:rPr>
        <w:t xml:space="preserve"> αυτό, θα ήθελα να επανέλθω, κύριε Υπουργέ, στο ζήτημα που σας είχα θέσει τότε, μετά την διαβούλευση που είχα κάνει και εγώ σε επίπεδο της εκλογικής μου περιφέρειας, με μια διαδικτυακή σύσκεψη που είχαμε πραγματοποιήσει με τους τότε προέδρους και νυν προέδρους των τοπικών και δημοτικών κοινοτήτων, οι οποίοι ζητούν ουσιαστικά να γίνει σεβαστή η βούληση των τοπικών κοινωνιών και αυτό στην πράξη θα σήμαινε ότι σε κάθε χωριό, σε κάθε τοπική κοινότητα, από 200 πια που μειώσατε το όριο μέχρι 2000 κατοίκους, να εκλέγεται πρόεδρος της τοπικής κοινότητας ο πρώτος σε σταυρούς από τον πλειοψηφήσαντα συνδυασμό, ανεξαρτήτως εάν σε επίπεδο δήμου υπάρχει μια διαφορετική επιλογή συνδυασμού.</w:t>
      </w:r>
    </w:p>
    <w:p w14:paraId="39D4EACA" w14:textId="77777777" w:rsidR="00230163" w:rsidRPr="00144FD6" w:rsidRDefault="00230163" w:rsidP="00144FD6">
      <w:pPr>
        <w:spacing w:line="276" w:lineRule="auto"/>
        <w:contextualSpacing/>
        <w:jc w:val="both"/>
        <w:rPr>
          <w:rFonts w:cstheme="minorHAnsi"/>
        </w:rPr>
      </w:pPr>
      <w:r w:rsidRPr="00144FD6">
        <w:rPr>
          <w:rFonts w:cstheme="minorHAnsi"/>
        </w:rPr>
        <w:tab/>
        <w:t>Νομίζω</w:t>
      </w:r>
      <w:r w:rsidR="00A0576C" w:rsidRPr="00144FD6">
        <w:rPr>
          <w:rFonts w:cstheme="minorHAnsi"/>
        </w:rPr>
        <w:t>,</w:t>
      </w:r>
      <w:r w:rsidRPr="00144FD6">
        <w:rPr>
          <w:rFonts w:cstheme="minorHAnsi"/>
        </w:rPr>
        <w:t xml:space="preserve"> ένα ζήτημα το οποίο τέθηκε από την ΚΕΔΕ, τέθηκε από συναδέλφους εισηγητές και ειδικούς αγορητές. Είναι εύλογο, είναι μια έμπρακτη αναγνώριση της βούλησης της τοπικής κοινωνίας η οποία γίνεται απόλυτα σεβαστή και από την πολιτεία. Σας είχα αναφέρει, θυμάμαι τότε, ένα παράδειγμα της Βερδικούσας που είναι ένα ορεινό κεφαλοχώρι στην Ελασσόνα. Είναι γνωστό στο πανελλήνιο ως σημείο αναφοράς των πολυτέκνων. Θα ήταν, λοιπόν, λάθος είχα πει τότε, η τοπική κοινωνία να εκλέγει, και τον εκλέγει και με μεγάλη διαφορά, τον φίλο μου τον Κώστα Τσεσλέ επί τετραετίες και να μην έχει τη δυνατότητα να εκπροσωπείται όπως επιλέγει η τοπική κοινωνία, αν σε επίπεδο δήμου υπάρχει μια διαφορετική επιλογή.</w:t>
      </w:r>
    </w:p>
    <w:p w14:paraId="38400D24" w14:textId="77777777" w:rsidR="00A0576C" w:rsidRPr="00144FD6" w:rsidRDefault="00230163" w:rsidP="00144FD6">
      <w:pPr>
        <w:spacing w:line="276" w:lineRule="auto"/>
        <w:ind w:firstLine="720"/>
        <w:contextualSpacing/>
        <w:jc w:val="both"/>
        <w:rPr>
          <w:rFonts w:cstheme="minorHAnsi"/>
        </w:rPr>
      </w:pPr>
      <w:r w:rsidRPr="00144FD6">
        <w:rPr>
          <w:rFonts w:cstheme="minorHAnsi"/>
        </w:rPr>
        <w:t xml:space="preserve">Το δεύτερο ζήτημα στο οποίο θα ήθελα να αναφερθώ, κύριε Υπουργέ, είναι η θετική ρύθμιση που φέρνετε όσον αφορά την αποζημίωση που λαμβάνουν οι πρόεδροι των τοπικών κοινοτήτων, οι πρόεδροι των δημοτικών συμβουλίων που θα είναι πια αφορολόγητη, δεν θα λογίζεται ως εισόδημα. Μιλούμε για έξοδα παράστασης, έξοδα κίνησης, δεν είναι κάποια σημαντικά ποσά. Όμως, όπως το επισημάναμε και εσείς χθες στην επί της αρχής ομιλία σας, εάν προστεθούν με άλλα εισοδήματα μπορούν να δημιουργήσουν ζητήματα, μπορούν να στερήσουν από τους προέδρους, από τους δικαιούχους, τη δυνατότητα να ενταχθούν σε άλλα προγράμματα ή παροχές της πολιτείας. </w:t>
      </w:r>
    </w:p>
    <w:p w14:paraId="0C44FC0B" w14:textId="77777777" w:rsidR="00230163" w:rsidRPr="00144FD6" w:rsidRDefault="00230163" w:rsidP="00144FD6">
      <w:pPr>
        <w:spacing w:line="276" w:lineRule="auto"/>
        <w:ind w:firstLine="720"/>
        <w:contextualSpacing/>
        <w:jc w:val="both"/>
        <w:rPr>
          <w:rFonts w:cstheme="minorHAnsi"/>
        </w:rPr>
      </w:pPr>
      <w:r w:rsidRPr="00144FD6">
        <w:rPr>
          <w:rFonts w:cstheme="minorHAnsi"/>
        </w:rPr>
        <w:t>Με αφορμή αυτό, θα ζητούσα, κύριε Υπουργέ, να εξετάσετε, το είχα πει και τότε στη συζήτηση την αρχική του νομοσχεδίου, την δυνατότητα να αναπροσαρμόζεται αυτή η αποζημίωση όχι μόνο με βάση την χιλιομετρική απόσταση της τοπικής κοινότητας από την έδρα του δήμου, αλλά και με βάση το πληθυσμιακό κριτήριο, το μέγεθος της τοπικής κοινότητας. Για παράδειγμα, όταν έχουμε τοπικές κοινότητες όπως είναι η Φαλάνη ή η Γιάννουλη</w:t>
      </w:r>
      <w:r w:rsidR="00A0576C" w:rsidRPr="00144FD6">
        <w:rPr>
          <w:rFonts w:cstheme="minorHAnsi"/>
        </w:rPr>
        <w:t>,</w:t>
      </w:r>
      <w:r w:rsidRPr="00144FD6">
        <w:rPr>
          <w:rFonts w:cstheme="minorHAnsi"/>
        </w:rPr>
        <w:t xml:space="preserve"> στην εκλογική μου περιφέρεια, στη Λάρισα, που έχουν πληθυσμό 5 ή και 10.000 κατοίκους, είναι εύλογο νομίζω η αποζημίωση να είναι ανάλογη, γιατί ο πρόεδρος της τοπικής κοινότητας έχει μεγαλύτερο φόρτο για πολύ περισσότερα ζητήματα. Θα πρέπει να επισκέπτεται την έδρα του δήμου για να τα επιλύσει, να τα αντιμετωπίσει.</w:t>
      </w:r>
    </w:p>
    <w:p w14:paraId="4D85DCEE" w14:textId="77777777" w:rsidR="004704FF" w:rsidRPr="00144FD6" w:rsidRDefault="00230163" w:rsidP="00144FD6">
      <w:pPr>
        <w:spacing w:line="276" w:lineRule="auto"/>
        <w:ind w:firstLine="720"/>
        <w:contextualSpacing/>
        <w:jc w:val="both"/>
        <w:rPr>
          <w:rFonts w:cstheme="minorHAnsi"/>
        </w:rPr>
      </w:pPr>
      <w:r w:rsidRPr="00144FD6">
        <w:rPr>
          <w:rFonts w:cstheme="minorHAnsi"/>
        </w:rPr>
        <w:t>Σε αυτά τα δύο θα σταθώ και</w:t>
      </w:r>
      <w:r w:rsidR="00A0576C" w:rsidRPr="00144FD6">
        <w:rPr>
          <w:rFonts w:cstheme="minorHAnsi"/>
        </w:rPr>
        <w:t>,</w:t>
      </w:r>
      <w:r w:rsidRPr="00144FD6">
        <w:rPr>
          <w:rFonts w:cstheme="minorHAnsi"/>
        </w:rPr>
        <w:t xml:space="preserve"> ενδεχομένως</w:t>
      </w:r>
      <w:r w:rsidR="00A0576C" w:rsidRPr="00144FD6">
        <w:rPr>
          <w:rFonts w:cstheme="minorHAnsi"/>
        </w:rPr>
        <w:t>,</w:t>
      </w:r>
      <w:r w:rsidRPr="00144FD6">
        <w:rPr>
          <w:rFonts w:cstheme="minorHAnsi"/>
        </w:rPr>
        <w:t xml:space="preserve"> θα ήθελα να ρωτήσω αν υπάρχει κάποια σκέψη να επανεξετάσετε τα κωλύματα που αφορούν τους αστυνομικούς, οι οποίοι πολιτεύονται στις δημοτικές εκλογές. Σας ευχαριστώ. </w:t>
      </w:r>
    </w:p>
    <w:p w14:paraId="23797360" w14:textId="77777777" w:rsidR="004704FF" w:rsidRPr="00144FD6" w:rsidRDefault="00230163" w:rsidP="00144FD6">
      <w:pPr>
        <w:spacing w:line="276" w:lineRule="auto"/>
        <w:ind w:firstLine="720"/>
        <w:contextualSpacing/>
        <w:jc w:val="both"/>
        <w:rPr>
          <w:rFonts w:cstheme="minorHAnsi"/>
        </w:rPr>
      </w:pPr>
      <w:r w:rsidRPr="00144FD6">
        <w:rPr>
          <w:rFonts w:cstheme="minorHAnsi"/>
        </w:rPr>
        <w:t>Δεν υπάρχει άλλο ενδιαφέρον συναδέλφου να τοποθετηθεί, οπότε</w:t>
      </w:r>
      <w:r w:rsidR="004704FF" w:rsidRPr="00144FD6">
        <w:rPr>
          <w:rFonts w:cstheme="minorHAnsi"/>
        </w:rPr>
        <w:t>,</w:t>
      </w:r>
      <w:r w:rsidRPr="00144FD6">
        <w:rPr>
          <w:rFonts w:cstheme="minorHAnsi"/>
        </w:rPr>
        <w:t xml:space="preserve"> θα ολοκληρώσουμε, κύριε Υπουργέ,</w:t>
      </w:r>
      <w:r w:rsidR="004704FF" w:rsidRPr="00144FD6">
        <w:rPr>
          <w:rFonts w:cstheme="minorHAnsi"/>
        </w:rPr>
        <w:t xml:space="preserve"> με τη </w:t>
      </w:r>
      <w:r w:rsidRPr="00144FD6">
        <w:rPr>
          <w:rFonts w:cstheme="minorHAnsi"/>
        </w:rPr>
        <w:t>δική σας την ομιλία</w:t>
      </w:r>
      <w:r w:rsidR="004704FF" w:rsidRPr="00144FD6">
        <w:rPr>
          <w:rFonts w:cstheme="minorHAnsi"/>
        </w:rPr>
        <w:t>,</w:t>
      </w:r>
      <w:r w:rsidRPr="00144FD6">
        <w:rPr>
          <w:rFonts w:cstheme="minorHAnsi"/>
        </w:rPr>
        <w:t xml:space="preserve"> με τις απαντήσεις επί των παρατηρήσεων που έκαναν και οι συνάδελφοι εισηγητές, ειδικοί αγορητές, αλλά και των εκπροσώπων των φορέων που έλαβαν το</w:t>
      </w:r>
      <w:r w:rsidR="004704FF" w:rsidRPr="00144FD6">
        <w:rPr>
          <w:rFonts w:cstheme="minorHAnsi"/>
        </w:rPr>
        <w:t>ν</w:t>
      </w:r>
      <w:r w:rsidRPr="00144FD6">
        <w:rPr>
          <w:rFonts w:cstheme="minorHAnsi"/>
        </w:rPr>
        <w:t xml:space="preserve"> λόγο </w:t>
      </w:r>
      <w:r w:rsidR="004704FF" w:rsidRPr="00144FD6">
        <w:rPr>
          <w:rFonts w:cstheme="minorHAnsi"/>
        </w:rPr>
        <w:t>στην προηγούμενη συνεδρίασή μας.</w:t>
      </w:r>
    </w:p>
    <w:p w14:paraId="054BE659" w14:textId="77777777" w:rsidR="004704FF" w:rsidRPr="00144FD6" w:rsidRDefault="00230163" w:rsidP="00144FD6">
      <w:pPr>
        <w:spacing w:line="276" w:lineRule="auto"/>
        <w:ind w:firstLine="720"/>
        <w:contextualSpacing/>
        <w:jc w:val="both"/>
        <w:rPr>
          <w:rFonts w:cstheme="minorHAnsi"/>
        </w:rPr>
      </w:pPr>
      <w:r w:rsidRPr="00144FD6">
        <w:rPr>
          <w:rFonts w:cstheme="minorHAnsi"/>
          <w:b/>
        </w:rPr>
        <w:t>ΜΑΥΡΟΥΔΗΣ ΒΟΡΙΔΗΣ (Υπουργός Εσωτερικών):</w:t>
      </w:r>
      <w:r w:rsidRPr="00144FD6">
        <w:rPr>
          <w:rFonts w:cstheme="minorHAnsi"/>
        </w:rPr>
        <w:t xml:space="preserve"> Ευχαριστώ πολύ. Λοιπόν, δεν θα επανέλθω στα της δομής του νομοσχεδίου. Νομίζω έχουν εξηγηθεί αρκετά, νομίζω ότι όλα είναι σαφή και δεν χρειάζεται να δικαιολογηθεί περαιτέρω. Επιμένω, είναι η σωστή μορφή νομοθέτησης όταν έχουμε τέτοιες επιμέρους ρυθμίσεις που όμως είναι χρήσιμες και αναγκαίες. Ας δούμε, λοιπόν, τώρα τις ρυθμίσεις, μία - μία τι ρυθμίζει. Η κάθε μια έχει τη δική της προστιθέμενη αξία. </w:t>
      </w:r>
    </w:p>
    <w:p w14:paraId="4BD087D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Το 3 αλλάζει τον τρόπο καταβολής του τέλους χρήσης κοινόχρηστων χώρων. Δίνει μια περαιτέρω δυνατότητα. Γιατί είναι χρήσιμη αυτή η </w:t>
      </w:r>
      <w:r w:rsidR="008F5BB6" w:rsidRPr="00144FD6">
        <w:rPr>
          <w:rFonts w:cstheme="minorHAnsi"/>
        </w:rPr>
        <w:t>διάταξη</w:t>
      </w:r>
      <w:r w:rsidRPr="00144FD6">
        <w:rPr>
          <w:rFonts w:cstheme="minorHAnsi"/>
        </w:rPr>
        <w:t xml:space="preserve">; Η </w:t>
      </w:r>
      <w:r w:rsidR="008F5BB6" w:rsidRPr="00144FD6">
        <w:rPr>
          <w:rFonts w:cstheme="minorHAnsi"/>
        </w:rPr>
        <w:t>διάταξη</w:t>
      </w:r>
      <w:r w:rsidRPr="00144FD6">
        <w:rPr>
          <w:rFonts w:cstheme="minorHAnsi"/>
        </w:rPr>
        <w:t xml:space="preserve"> αυτή είναι χρήσιμη γιατί με τον τρόπο καταβολής που υπήρχε τώρα στην πραγματικότητα υπήρχε ένα σημαντικό χρονικό διάστημα όπου οι αιτούντες την άδεια χρήσης κοινόχρηστων χώρων έμεναν εκτεθειμένοι. Έμεναν εκτεθειμένοι σε μηνύσεις, ενώ στην πραγματικότητα είχε κινηθεί μια διαδικασία αδειοδότησης, που όμως δεν είχε εμπρόθεσμα ολοκληρωθεί. Τώρα δίνεται η δυνατότητα και να βελτιωθεί η εισπραξιμότητα των δήμων αλλά και να μην υπάρχει αυτό το κενό το οποίο άφηνε εκτεθειμένους τους αιτούντες την χρήση κοινόχρηστων χώρων σε μηνύσεις και σε διώξεις.</w:t>
      </w:r>
    </w:p>
    <w:p w14:paraId="5CF82F74" w14:textId="77777777" w:rsidR="00230163" w:rsidRPr="00144FD6" w:rsidRDefault="00230163" w:rsidP="00144FD6">
      <w:pPr>
        <w:spacing w:line="276" w:lineRule="auto"/>
        <w:ind w:firstLine="720"/>
        <w:contextualSpacing/>
        <w:jc w:val="both"/>
        <w:rPr>
          <w:rFonts w:cstheme="minorHAnsi"/>
        </w:rPr>
      </w:pPr>
      <w:r w:rsidRPr="00144FD6">
        <w:rPr>
          <w:rFonts w:cstheme="minorHAnsi"/>
        </w:rPr>
        <w:t>Η διεξαγωγή των υπαίθριων αθλητικών εκδηλώσεων και διοργανώσεων δρόμου. Διευκρινίζω ότι αυτό, έτσι όπως είναι διατυπωμένο, αφορά αποκλειστικά το</w:t>
      </w:r>
      <w:r w:rsidR="004704FF" w:rsidRPr="00144FD6">
        <w:rPr>
          <w:rFonts w:cstheme="minorHAnsi"/>
        </w:rPr>
        <w:t>ν</w:t>
      </w:r>
      <w:r w:rsidRPr="00144FD6">
        <w:rPr>
          <w:rFonts w:cstheme="minorHAnsi"/>
        </w:rPr>
        <w:t xml:space="preserve"> δήμο της Αθήνας. Γιατί υπάρχει ζήτημα με το</w:t>
      </w:r>
      <w:r w:rsidR="004704FF" w:rsidRPr="00144FD6">
        <w:rPr>
          <w:rFonts w:cstheme="minorHAnsi"/>
        </w:rPr>
        <w:t>ν</w:t>
      </w:r>
      <w:r w:rsidRPr="00144FD6">
        <w:rPr>
          <w:rFonts w:cstheme="minorHAnsi"/>
        </w:rPr>
        <w:t xml:space="preserve"> δήμο της Αθήνας και ποιο ήταν το θέμα που έπρεπε να ρυθμίσουμε εδώ; Διότι, ο δήμος της Αθήνας δεν εμπλεκόταν σε καμία χρονική στιγμή στην αδειοδότηση για τις αθλητικές οργανώσεις. Τι σήμαινε αυτό σε έναν δήμο ο οποίος έχει ζήτηση συστηματική για τη χρήση του κέντρου του, προκειμένου να γίνονται ποδηλατοδρομίες, να γίνονται αγώνες δρόμου, να γίνονται διάφορα πράγματα. Σήμαινε ότι ουσιαστικά μπορούσε να υπάρχει μία σημαντική διατάραξη του κέντρου της πόλης, ολόκληρου του δήμου, μέσα από τη συνεχή χρήση χωρίς καθόλου το τονίζω να εμπλέκεται στη διαδικασία της αδειοδότησης ο δήμος. Εδώ, λοιπόν, μπαίνει μια αρχή, το άρθρο 2. </w:t>
      </w:r>
    </w:p>
    <w:p w14:paraId="3841561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w:t>
      </w:r>
      <w:r w:rsidRPr="00144FD6">
        <w:rPr>
          <w:rFonts w:cstheme="minorHAnsi"/>
          <w:b/>
        </w:rPr>
        <w:t>ΣΟΦΙΑ ΣΑΚΟΡΑΦΑ (Ειδική Αγορήτρια του ΜέΡΑ25):</w:t>
      </w:r>
      <w:r w:rsidRPr="00144FD6">
        <w:rPr>
          <w:rFonts w:cstheme="minorHAnsi"/>
        </w:rPr>
        <w:t xml:space="preserve"> Δεν υπάρχει περίπτωση να γίνει οποιοδήποτε αγώνας εάν δεν έχει τη συναίνεση του δήμου, διότι χρησιμοποιούν δρόμους. </w:t>
      </w:r>
    </w:p>
    <w:p w14:paraId="3D90D892"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ΜΑΥΡΟΥΔΗΣ (ΜΑΚΗΣ) ΒΟΡΙΔΗΣ (Υπουργός Εσωτερικών):</w:t>
      </w:r>
      <w:r w:rsidRPr="00144FD6">
        <w:rPr>
          <w:rFonts w:cstheme="minorHAnsi"/>
        </w:rPr>
        <w:t xml:space="preserve"> Η απάντηση εδώ είναι ότι δεν εμπλέκεται στην αδειοδότηση. Σας το λέω αυτό 100%. Δεν εμπλέκεται στην αδειοδότηση και αυτό ήταν και το μεγάλο πρόβλημα και αυτό είναι που ρυθμίζεται τώρα. Το μεγάλο παράπονο του δήμου Αθηναίων είναι ότι ξημέρωνε μία ωραία μέρα, χωρίς να έχει ερωτηθεί ποτέ και του λέγανε ότι τώρα έχει αυτήν την εκδήλωση και έτσι θα κλείσει το κέντρο. Δείτε λίγο τη </w:t>
      </w:r>
      <w:r w:rsidR="008F5BB6" w:rsidRPr="00144FD6">
        <w:rPr>
          <w:rFonts w:cstheme="minorHAnsi"/>
        </w:rPr>
        <w:t>διάταξη</w:t>
      </w:r>
      <w:r w:rsidRPr="00144FD6">
        <w:rPr>
          <w:rFonts w:cstheme="minorHAnsi"/>
        </w:rPr>
        <w:t xml:space="preserve">. Σέβομαι την εμπειρία σας, αλλά δείτε όμως τη </w:t>
      </w:r>
      <w:r w:rsidR="008F5BB6" w:rsidRPr="00144FD6">
        <w:rPr>
          <w:rFonts w:cstheme="minorHAnsi"/>
        </w:rPr>
        <w:t>διάταξη</w:t>
      </w:r>
      <w:r w:rsidRPr="00144FD6">
        <w:rPr>
          <w:rFonts w:cstheme="minorHAnsi"/>
        </w:rPr>
        <w:t>.</w:t>
      </w:r>
    </w:p>
    <w:p w14:paraId="78D12A8F"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ΣΟΦΙΑ ΣΑΚΟΡΑΦΑ (Ειδική Αγορήτρια του ΜέΡΑ25):</w:t>
      </w:r>
      <w:r w:rsidRPr="00144FD6">
        <w:rPr>
          <w:rFonts w:cstheme="minorHAnsi"/>
        </w:rPr>
        <w:t xml:space="preserve"> Παραδείγματος χάρη, για να γίνει ο ημιμαραθώνιος και ο μαραθώνιος δεν υπάρχει περίπτωση να μην έχουν και την άδεια του δήμου και την άδεια της περιφέρειας. Διότι, πρέπει να δώσει άδεια για να περάσουν από τους συγκεκριμένους δρόμους, να έχει εξασφαλίσει ο ίδιος ο δήμος όλα αυτά.  </w:t>
      </w:r>
    </w:p>
    <w:p w14:paraId="0B5AA1C5"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ΜΑΥΡΟΥΔΗΣ (ΜΑΚΗΣ) ΒΟΡΙΔΗΣ (Υπουργός Εσωτερικών):</w:t>
      </w:r>
      <w:r w:rsidRPr="00144FD6">
        <w:rPr>
          <w:rFonts w:cstheme="minorHAnsi"/>
        </w:rPr>
        <w:t xml:space="preserve"> Η απάντηση, λοιπόν, εδώ είναι ότι</w:t>
      </w:r>
      <w:r w:rsidR="004704FF" w:rsidRPr="00144FD6">
        <w:rPr>
          <w:rFonts w:cstheme="minorHAnsi"/>
        </w:rPr>
        <w:t>,</w:t>
      </w:r>
      <w:r w:rsidRPr="00144FD6">
        <w:rPr>
          <w:rFonts w:cstheme="minorHAnsi"/>
        </w:rPr>
        <w:t xml:space="preserve"> για να καταλάβετε ως προς αυτό που λέτε</w:t>
      </w:r>
      <w:r w:rsidR="004704FF" w:rsidRPr="00144FD6">
        <w:rPr>
          <w:rFonts w:cstheme="minorHAnsi"/>
        </w:rPr>
        <w:t>,</w:t>
      </w:r>
      <w:r w:rsidRPr="00144FD6">
        <w:rPr>
          <w:rFonts w:cstheme="minorHAnsi"/>
        </w:rPr>
        <w:t xml:space="preserve"> διαβάστε λίγο το δ’. Η παρούσα δεν καταλαμβάνει διοργανώσεις που διεξάγονται στα διοικητικά όρια άνω του ενός δήμου. Δηλαδή, ακόμα και τώρα, η διαδικασία η οποία προβλέπεται δεν εμπλέκει την αδειοδότηση του δήμου. Με αυτή τη </w:t>
      </w:r>
      <w:r w:rsidR="008F5BB6" w:rsidRPr="00144FD6">
        <w:rPr>
          <w:rFonts w:cstheme="minorHAnsi"/>
        </w:rPr>
        <w:t>διάταξη</w:t>
      </w:r>
      <w:r w:rsidR="004704FF" w:rsidRPr="00144FD6">
        <w:rPr>
          <w:rFonts w:cstheme="minorHAnsi"/>
        </w:rPr>
        <w:t>,</w:t>
      </w:r>
      <w:r w:rsidRPr="00144FD6">
        <w:rPr>
          <w:rFonts w:cstheme="minorHAnsi"/>
        </w:rPr>
        <w:t xml:space="preserve"> ετέθη ένα ζήτημα. Για παράδειγμα, ήθελε κάποιος να κάνει τον μαραθώνιο. Ο μαραθώνιος προφανώς εμπλέκει πολύ περισσότερους δήμους. Τι θα κάνουμε τώρα, θα πηγαίνουμε να παίρνουμε άδεια από όλους τους δήμους; Κι αν ένας δήμος ξαφνικά πει όχι δεν θα γίνει μαραθώνιος. Άρα, λοιπόν, γι’ αυτό σας λέω ότι το πρόβλημα που είχε ειδικώς ο δήμος Αθηναίων ήταν αυτό το οποίο σας περιγράφω. Διάφοροι φορείς με αδειοδότηση είτε της Γραμματείας Αθλητισμού είτε της Περιφέρειας είτε της Τροχαίας είτε δηλαδή της Προστασίας του Πολίτη, εν συνεχεία αποφάσιζαν ότι μπορεί να γίνει μία αθλητική εκδήλωση, μία αθλητική διοργάνωση. Είπαμε να γίνεται να μη γίνεται, αλλά κάποιο όριο πρέπει να υπάρχει και κάπως πρέπει να μπορεί να εμπλέκεται και ο δήμος σε αυτό.</w:t>
      </w:r>
    </w:p>
    <w:p w14:paraId="2EFCB2BF"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Έγινε λόγος για τις χρηματικές επιχορηγήσεις στα σωματεία και πράγματι αναφέρθηκε η Εισηγήτρια του Κομμουνιστικού Κόμματος στην </w:t>
      </w:r>
      <w:r w:rsidR="008F5BB6" w:rsidRPr="00144FD6">
        <w:rPr>
          <w:rFonts w:cstheme="minorHAnsi"/>
        </w:rPr>
        <w:t>διάταξη</w:t>
      </w:r>
      <w:r w:rsidRPr="00144FD6">
        <w:rPr>
          <w:rFonts w:cstheme="minorHAnsi"/>
        </w:rPr>
        <w:t xml:space="preserve"> 6. Πρώτον, να πούμε τι κάνουμε εδώ. Αυτή είναι μία </w:t>
      </w:r>
      <w:r w:rsidR="008F5BB6" w:rsidRPr="00144FD6">
        <w:rPr>
          <w:rFonts w:cstheme="minorHAnsi"/>
        </w:rPr>
        <w:t>διάταξη</w:t>
      </w:r>
      <w:r w:rsidRPr="00144FD6">
        <w:rPr>
          <w:rFonts w:cstheme="minorHAnsi"/>
        </w:rPr>
        <w:t xml:space="preserve"> η οποία απασχόλησε. Απασχόλησε, διότι είχε υπάρξει μία </w:t>
      </w:r>
      <w:r w:rsidR="008F5BB6" w:rsidRPr="00144FD6">
        <w:rPr>
          <w:rFonts w:cstheme="minorHAnsi"/>
        </w:rPr>
        <w:t>διάταξη</w:t>
      </w:r>
      <w:r w:rsidRPr="00144FD6">
        <w:rPr>
          <w:rFonts w:cstheme="minorHAnsi"/>
        </w:rPr>
        <w:t xml:space="preserve"> η οποία προέβλεπε, αυτή η 6 που λέτε, ότι είχε μια προθεσμία. Προσέξτε, εμένα οι προθεσμίες γενικώς δεν μου αρέσουν, δεν τις πολυκαταλαβαίνω. Θέλω να δικαιολογούνται ειδικώς. Θα σας πω τι εννοώ και θα το καταλάβετε. Έρχεται μια </w:t>
      </w:r>
      <w:r w:rsidR="008F5BB6" w:rsidRPr="00144FD6">
        <w:rPr>
          <w:rFonts w:cstheme="minorHAnsi"/>
        </w:rPr>
        <w:t>διάταξη</w:t>
      </w:r>
      <w:r w:rsidRPr="00144FD6">
        <w:rPr>
          <w:rFonts w:cstheme="minorHAnsi"/>
        </w:rPr>
        <w:t xml:space="preserve"> και λέει, επιτρέπεται η χρηματοδότηση αθλητικών σωματείων, όχι</w:t>
      </w:r>
      <w:r w:rsidR="004704FF" w:rsidRPr="00144FD6">
        <w:rPr>
          <w:rFonts w:cstheme="minorHAnsi"/>
        </w:rPr>
        <w:t>,</w:t>
      </w:r>
      <w:r w:rsidRPr="00144FD6">
        <w:rPr>
          <w:rFonts w:cstheme="minorHAnsi"/>
        </w:rPr>
        <w:t xml:space="preserve"> </w:t>
      </w:r>
      <w:r w:rsidR="004704FF" w:rsidRPr="00144FD6">
        <w:rPr>
          <w:rFonts w:cstheme="minorHAnsi"/>
        </w:rPr>
        <w:t>όμως,</w:t>
      </w:r>
      <w:r w:rsidRPr="00144FD6">
        <w:rPr>
          <w:rFonts w:cstheme="minorHAnsi"/>
        </w:rPr>
        <w:t xml:space="preserve"> των αθλητικών εταιρειών</w:t>
      </w:r>
      <w:r w:rsidR="004704FF" w:rsidRPr="00144FD6">
        <w:rPr>
          <w:rFonts w:cstheme="minorHAnsi"/>
        </w:rPr>
        <w:t>,</w:t>
      </w:r>
      <w:r w:rsidRPr="00144FD6">
        <w:rPr>
          <w:rFonts w:cstheme="minorHAnsi"/>
        </w:rPr>
        <w:t xml:space="preserve"> προκειμένου να γίνονται και ακόμα οδοιπορικά έξοδα των αθλητών, για να πηγαίνουν σε διοργανώσεις ολυμπιακών αθλημάτων, σε εθνικά πρωταθλήματα, κάπως έτσι ήταν η διατύπωση</w:t>
      </w:r>
      <w:r w:rsidR="004704FF" w:rsidRPr="00144FD6">
        <w:rPr>
          <w:rFonts w:cstheme="minorHAnsi"/>
        </w:rPr>
        <w:t>,</w:t>
      </w:r>
      <w:r w:rsidRPr="00144FD6">
        <w:rPr>
          <w:rFonts w:cstheme="minorHAnsi"/>
        </w:rPr>
        <w:t xml:space="preserve"> αν τη θυμάμαι καλά, περίπου αυτό έλεγε η παράγραφος 6.</w:t>
      </w:r>
    </w:p>
    <w:p w14:paraId="2D4898E5"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Η παρούσα ισχύει μέχρι τότε. Έρχεται ο επόμενος χρόνος και παρατείνεται και ισχύει ξανά, μέχρι παρακάτω και έρχεται ο επόμενος χρόνος, τώρα έπεσε στα χέρια μου, και ζητήθηκε περαιτέρω παράτασης. Λέω συγνώμη, γιατί δίνουμε παρατάσεις; Υπάρχει κανένας λόγος; Ή θα κάνουμε μόνιμη </w:t>
      </w:r>
      <w:r w:rsidR="008F5BB6" w:rsidRPr="00144FD6">
        <w:rPr>
          <w:rFonts w:eastAsia="Calibri" w:cstheme="minorHAnsi"/>
        </w:rPr>
        <w:t>διάταξη</w:t>
      </w:r>
      <w:r w:rsidRPr="00144FD6">
        <w:rPr>
          <w:rFonts w:eastAsia="Calibri" w:cstheme="minorHAnsi"/>
        </w:rPr>
        <w:t>, αλλιώς οι παραθέσεις τι σκοπιμότητα έχουν; Να καταλάβω ότι άπαξ</w:t>
      </w:r>
      <w:r w:rsidR="004704FF" w:rsidRPr="00144FD6">
        <w:rPr>
          <w:rFonts w:eastAsia="Calibri" w:cstheme="minorHAnsi"/>
        </w:rPr>
        <w:t>,</w:t>
      </w:r>
      <w:r w:rsidRPr="00144FD6">
        <w:rPr>
          <w:rFonts w:eastAsia="Calibri" w:cstheme="minorHAnsi"/>
        </w:rPr>
        <w:t xml:space="preserve"> κάποια στιγμή, ενδεχομένως, για κάποιο λόγο νομοθετήθηκε μια προθεσμία. Οι διαρκείς προθεσμίες έχουν κάποιο λόγο; Αν μεν, τη θέλουμε τη </w:t>
      </w:r>
      <w:r w:rsidR="008F5BB6" w:rsidRPr="00144FD6">
        <w:rPr>
          <w:rFonts w:eastAsia="Calibri" w:cstheme="minorHAnsi"/>
        </w:rPr>
        <w:t>διάταξη</w:t>
      </w:r>
      <w:r w:rsidR="004704FF" w:rsidRPr="00144FD6">
        <w:rPr>
          <w:rFonts w:eastAsia="Calibri" w:cstheme="minorHAnsi"/>
        </w:rPr>
        <w:t>,</w:t>
      </w:r>
      <w:r w:rsidRPr="00144FD6">
        <w:rPr>
          <w:rFonts w:eastAsia="Calibri" w:cstheme="minorHAnsi"/>
        </w:rPr>
        <w:t xml:space="preserve"> θα την κάνουμε μόνιμη να τελειώνουμε. Αν δεν</w:t>
      </w:r>
      <w:r w:rsidR="004704FF" w:rsidRPr="00144FD6">
        <w:rPr>
          <w:rFonts w:eastAsia="Calibri" w:cstheme="minorHAnsi"/>
        </w:rPr>
        <w:t xml:space="preserve"> τη θέλουμε τη </w:t>
      </w:r>
      <w:r w:rsidR="008F5BB6" w:rsidRPr="00144FD6">
        <w:rPr>
          <w:rFonts w:eastAsia="Calibri" w:cstheme="minorHAnsi"/>
        </w:rPr>
        <w:t>διάταξη</w:t>
      </w:r>
      <w:r w:rsidR="004704FF" w:rsidRPr="00144FD6">
        <w:rPr>
          <w:rFonts w:eastAsia="Calibri" w:cstheme="minorHAnsi"/>
        </w:rPr>
        <w:t>,</w:t>
      </w:r>
      <w:r w:rsidRPr="00144FD6">
        <w:rPr>
          <w:rFonts w:eastAsia="Calibri" w:cstheme="minorHAnsi"/>
        </w:rPr>
        <w:t xml:space="preserve"> να την καταργήσουμε. Δεν γίνεται</w:t>
      </w:r>
      <w:r w:rsidR="004704FF" w:rsidRPr="00144FD6">
        <w:rPr>
          <w:rFonts w:eastAsia="Calibri" w:cstheme="minorHAnsi"/>
        </w:rPr>
        <w:t>,</w:t>
      </w:r>
      <w:r w:rsidRPr="00144FD6">
        <w:rPr>
          <w:rFonts w:eastAsia="Calibri" w:cstheme="minorHAnsi"/>
        </w:rPr>
        <w:t xml:space="preserve"> </w:t>
      </w:r>
      <w:r w:rsidR="004704FF" w:rsidRPr="00144FD6">
        <w:rPr>
          <w:rFonts w:eastAsia="Calibri" w:cstheme="minorHAnsi"/>
        </w:rPr>
        <w:t>όμως,</w:t>
      </w:r>
      <w:r w:rsidRPr="00144FD6">
        <w:rPr>
          <w:rFonts w:eastAsia="Calibri" w:cstheme="minorHAnsi"/>
        </w:rPr>
        <w:t xml:space="preserve"> να δίνουμε παρατάσεις άνευ λόγου. Από εκεί ξεκίνησε η κουβέντα</w:t>
      </w:r>
      <w:r w:rsidR="004704FF" w:rsidRPr="00144FD6">
        <w:rPr>
          <w:rFonts w:eastAsia="Calibri" w:cstheme="minorHAnsi"/>
        </w:rPr>
        <w:t xml:space="preserve">, για τη </w:t>
      </w:r>
      <w:r w:rsidR="008F5BB6" w:rsidRPr="00144FD6">
        <w:rPr>
          <w:rFonts w:eastAsia="Calibri" w:cstheme="minorHAnsi"/>
        </w:rPr>
        <w:t>διάταξη</w:t>
      </w:r>
      <w:r w:rsidRPr="00144FD6">
        <w:rPr>
          <w:rFonts w:eastAsia="Calibri" w:cstheme="minorHAnsi"/>
        </w:rPr>
        <w:t xml:space="preserve"> αυτή.</w:t>
      </w:r>
    </w:p>
    <w:p w14:paraId="551E5671"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Και, τι διαπιστώνεται;</w:t>
      </w:r>
      <w:r w:rsidR="004704FF" w:rsidRPr="00144FD6">
        <w:rPr>
          <w:rFonts w:eastAsia="Calibri" w:cstheme="minorHAnsi"/>
        </w:rPr>
        <w:t xml:space="preserve"> Ό</w:t>
      </w:r>
      <w:r w:rsidRPr="00144FD6">
        <w:rPr>
          <w:rFonts w:eastAsia="Calibri" w:cstheme="minorHAnsi"/>
        </w:rPr>
        <w:t>τι</w:t>
      </w:r>
      <w:r w:rsidR="004704FF" w:rsidRPr="00144FD6">
        <w:rPr>
          <w:rFonts w:eastAsia="Calibri" w:cstheme="minorHAnsi"/>
        </w:rPr>
        <w:t>,</w:t>
      </w:r>
      <w:r w:rsidRPr="00144FD6">
        <w:rPr>
          <w:rFonts w:eastAsia="Calibri" w:cstheme="minorHAnsi"/>
        </w:rPr>
        <w:t xml:space="preserve"> εν τέλει</w:t>
      </w:r>
      <w:r w:rsidR="004704FF" w:rsidRPr="00144FD6">
        <w:rPr>
          <w:rFonts w:eastAsia="Calibri" w:cstheme="minorHAnsi"/>
        </w:rPr>
        <w:t>,</w:t>
      </w:r>
      <w:r w:rsidRPr="00144FD6">
        <w:rPr>
          <w:rFonts w:eastAsia="Calibri" w:cstheme="minorHAnsi"/>
        </w:rPr>
        <w:t xml:space="preserve"> για κάποιο λόγο</w:t>
      </w:r>
      <w:r w:rsidR="004704FF" w:rsidRPr="00144FD6">
        <w:rPr>
          <w:rFonts w:eastAsia="Calibri" w:cstheme="minorHAnsi"/>
        </w:rPr>
        <w:t>,</w:t>
      </w:r>
      <w:r w:rsidRPr="00144FD6">
        <w:rPr>
          <w:rFonts w:eastAsia="Calibri" w:cstheme="minorHAnsi"/>
        </w:rPr>
        <w:t xml:space="preserve"> είχε νομοθετηθεί μεν αυτή η </w:t>
      </w:r>
      <w:r w:rsidR="008F5BB6" w:rsidRPr="00144FD6">
        <w:rPr>
          <w:rFonts w:eastAsia="Calibri" w:cstheme="minorHAnsi"/>
        </w:rPr>
        <w:t>διάταξη</w:t>
      </w:r>
      <w:r w:rsidRPr="00144FD6">
        <w:rPr>
          <w:rFonts w:eastAsia="Calibri" w:cstheme="minorHAnsi"/>
        </w:rPr>
        <w:t xml:space="preserve">. Η </w:t>
      </w:r>
      <w:r w:rsidR="008F5BB6" w:rsidRPr="00144FD6">
        <w:rPr>
          <w:rFonts w:eastAsia="Calibri" w:cstheme="minorHAnsi"/>
        </w:rPr>
        <w:t>διάταξη</w:t>
      </w:r>
      <w:r w:rsidRPr="00144FD6">
        <w:rPr>
          <w:rFonts w:eastAsia="Calibri" w:cstheme="minorHAnsi"/>
        </w:rPr>
        <w:t xml:space="preserve"> αυτή συνδέθηκε με μία δυνατότητα χρηματοδότησης, γιατί αυτή η χρηματοδότηση στα Σωματεία έχει ένα πλαφόν στον προϋπολογισμό, του ενάμισι 1,5%. συνδέθηκε με μία περαιτέρω Ειδική, αυτή η </w:t>
      </w:r>
      <w:r w:rsidR="00BF14A4" w:rsidRPr="00144FD6">
        <w:rPr>
          <w:rFonts w:eastAsia="Calibri" w:cstheme="minorHAnsi"/>
        </w:rPr>
        <w:t>ε</w:t>
      </w:r>
      <w:r w:rsidRPr="00144FD6">
        <w:rPr>
          <w:rFonts w:eastAsia="Calibri" w:cstheme="minorHAnsi"/>
        </w:rPr>
        <w:t xml:space="preserve">ιδική </w:t>
      </w:r>
      <w:r w:rsidR="008F5BB6" w:rsidRPr="00144FD6">
        <w:rPr>
          <w:rFonts w:eastAsia="Calibri" w:cstheme="minorHAnsi"/>
        </w:rPr>
        <w:t>διάταξη</w:t>
      </w:r>
      <w:r w:rsidRPr="00144FD6">
        <w:rPr>
          <w:rFonts w:eastAsia="Calibri" w:cstheme="minorHAnsi"/>
        </w:rPr>
        <w:t xml:space="preserve"> σας λέω με χρηματοδότηση επίσης ,0,5% στις Περιφέρειες για τα Σωματεία και εκείνο το οποίο στην πραγματικότητα γίνεται τώρα, είναι ότι σταματάει η παράταση της χρηματοδότησης των Περιφερειών και επανερχόμεθα στο αρχικό καθεστώς, δηλαδή, πριν την αλλαγή της Διατάξεως αυτής, που ήταν το προϋφιστάμενο με τη δυνατότητα χρηματοδοτήσεων των Αθλητικών Σωματείων.</w:t>
      </w:r>
    </w:p>
    <w:p w14:paraId="07E7114F"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Εγώ, αν με ρωτήσετε αν πρέπει να υπάρχει κάποιου είδους περιορισμός στο τι σημαίνει χρηματοδότηση Αθλητικών Σωματείων ως προς το περιεχόμενο της χρήσεως των χρημάτων τους. Δηλαδή, θα τα δώσουν για εισιτήρια για τους αθλητές; Θα τα δώσουν για να πάρουν μπάλες; Θα τα δώσουν για να πάρουν αθλητικά όργανα; Θα τα δώσουν για να πάρουν στολές για τους αθλητές.; Εγώ δεν καταλαβαίνω, γιατί πρέπει να υπάρχει περιορισμός. Δεν το καταλαβαίνω. Θα πάρουν τα χρήματά τους, θα επιχορηγηθούν και θα κάνουν τη δαπάνη που πρέπει να κάνουν για την προαγωγή του αθλήματος. Αυτό καταλαβαίνω εγώ.</w:t>
      </w:r>
    </w:p>
    <w:p w14:paraId="468FB886"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Το ύψος και η απόφαση της χρηματοδότησης είναι ζήτημα του Δήμου, που πρέπει να γίνει μέσα στη γενικότερη στάθμιση που έχει μέσα στο 1,5% που είναι ο προϋπολογισμός του για αυτή τη δαπάνη.</w:t>
      </w:r>
      <w:r w:rsidR="008F5BB6" w:rsidRPr="00144FD6">
        <w:rPr>
          <w:rFonts w:eastAsia="Calibri" w:cstheme="minorHAnsi"/>
        </w:rPr>
        <w:t xml:space="preserve"> Ας δει πού</w:t>
      </w:r>
      <w:r w:rsidRPr="00144FD6">
        <w:rPr>
          <w:rFonts w:eastAsia="Calibri" w:cstheme="minorHAnsi"/>
        </w:rPr>
        <w:t xml:space="preserve"> θέλει να τα δώσει. Θέλει να τα δώσει σε πολιτιστικά, θέλει να τα δώσει σε αθλητικά, θέλει να τα δώσει</w:t>
      </w:r>
      <w:r w:rsidR="008F5BB6" w:rsidRPr="00144FD6">
        <w:rPr>
          <w:rFonts w:eastAsia="Calibri" w:cstheme="minorHAnsi"/>
        </w:rPr>
        <w:t xml:space="preserve"> εδώ.</w:t>
      </w:r>
      <w:r w:rsidRPr="00144FD6">
        <w:rPr>
          <w:rFonts w:eastAsia="Calibri" w:cstheme="minorHAnsi"/>
        </w:rPr>
        <w:t xml:space="preserve"> Ας δει τι θέλει να κάνει.</w:t>
      </w:r>
    </w:p>
    <w:p w14:paraId="12A6C8B2"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Άρα, λοιπόν, η </w:t>
      </w:r>
      <w:r w:rsidR="0001156D" w:rsidRPr="00144FD6">
        <w:rPr>
          <w:rFonts w:eastAsia="Calibri" w:cstheme="minorHAnsi"/>
        </w:rPr>
        <w:t>δ</w:t>
      </w:r>
      <w:r w:rsidR="008F5BB6" w:rsidRPr="00144FD6">
        <w:rPr>
          <w:rFonts w:eastAsia="Calibri" w:cstheme="minorHAnsi"/>
        </w:rPr>
        <w:t>ιάταξη</w:t>
      </w:r>
      <w:r w:rsidRPr="00144FD6">
        <w:rPr>
          <w:rFonts w:eastAsia="Calibri" w:cstheme="minorHAnsi"/>
        </w:rPr>
        <w:t xml:space="preserve"> αυτή έρχεται στο καθεστώς, καθαρίζοντας μία αμφισημία και τελειώνοντας με τις παρατάσεις και διαμορφώνοντας ένα πάγιο πλαίσιο για τη χρηματοδότηση των Αθλητικών Σωματείων. Αυτό είναι «ιερατείο» εδώ της Διατάξεως.</w:t>
      </w:r>
    </w:p>
    <w:p w14:paraId="236E0A3D"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Για τα Τέλη Ακίνητης Περιουσίας, σας μίλησε και η ΠΟΜΙΔΑ. Ναι, αλλά</w:t>
      </w:r>
      <w:r w:rsidR="00144FD6" w:rsidRPr="00144FD6">
        <w:rPr>
          <w:rFonts w:eastAsia="Calibri" w:cstheme="minorHAnsi"/>
        </w:rPr>
        <w:t>,</w:t>
      </w:r>
      <w:r w:rsidRPr="00144FD6">
        <w:rPr>
          <w:rFonts w:eastAsia="Calibri" w:cstheme="minorHAnsi"/>
        </w:rPr>
        <w:t xml:space="preserve"> απλώς</w:t>
      </w:r>
      <w:r w:rsidR="00144FD6" w:rsidRPr="00144FD6">
        <w:rPr>
          <w:rFonts w:eastAsia="Calibri" w:cstheme="minorHAnsi"/>
        </w:rPr>
        <w:t>,</w:t>
      </w:r>
      <w:r w:rsidRPr="00144FD6">
        <w:rPr>
          <w:rFonts w:eastAsia="Calibri" w:cstheme="minorHAnsi"/>
        </w:rPr>
        <w:t xml:space="preserve"> επειδή είναι αρκετά και θα αργήσουμε πολύ, εμένα  δεν πειράζει</w:t>
      </w:r>
      <w:r w:rsidR="00144FD6" w:rsidRPr="00144FD6">
        <w:rPr>
          <w:rFonts w:eastAsia="Calibri" w:cstheme="minorHAnsi"/>
        </w:rPr>
        <w:t>,</w:t>
      </w:r>
      <w:r w:rsidRPr="00144FD6">
        <w:rPr>
          <w:rFonts w:eastAsia="Calibri" w:cstheme="minorHAnsi"/>
        </w:rPr>
        <w:t xml:space="preserve"> θα κάτ</w:t>
      </w:r>
      <w:r w:rsidR="00144FD6" w:rsidRPr="00144FD6">
        <w:rPr>
          <w:rFonts w:eastAsia="Calibri" w:cstheme="minorHAnsi"/>
        </w:rPr>
        <w:t>σω καμμιά ώρα να σας τα λέω…</w:t>
      </w:r>
    </w:p>
    <w:p w14:paraId="4F8B9B21"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b/>
        </w:rPr>
        <w:t xml:space="preserve">ΜΑΡΙΑ ΚΟΜΝΗΝΑΚΑ (Ειδική Αγορήτρια του ΚΚΕ): </w:t>
      </w:r>
      <w:r w:rsidRPr="00144FD6">
        <w:rPr>
          <w:rFonts w:eastAsia="Calibri" w:cstheme="minorHAnsi"/>
        </w:rPr>
        <w:t>Δεν απαντήσατε στο κομμάτι της ΠΑΕ.</w:t>
      </w:r>
    </w:p>
    <w:p w14:paraId="39CB1A14"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b/>
        </w:rPr>
        <w:t xml:space="preserve">ΜΑΡΟΥΔΗΣ (ΜΑΚΗΣ) ΒΟΡΙΔΗΣ (Υπουργός Εσωτερικών): </w:t>
      </w:r>
      <w:r w:rsidRPr="00144FD6">
        <w:rPr>
          <w:rFonts w:eastAsia="Calibri" w:cstheme="minorHAnsi"/>
        </w:rPr>
        <w:t>Μα, στις ΠΑΕ</w:t>
      </w:r>
      <w:r w:rsidR="00144FD6" w:rsidRPr="00144FD6">
        <w:rPr>
          <w:rFonts w:eastAsia="Calibri" w:cstheme="minorHAnsi"/>
        </w:rPr>
        <w:t>,</w:t>
      </w:r>
      <w:r w:rsidRPr="00144FD6">
        <w:rPr>
          <w:rFonts w:eastAsia="Calibri" w:cstheme="minorHAnsi"/>
        </w:rPr>
        <w:t xml:space="preserve"> είναι ξεκάθαρο. Επιτρέψτε μου, δύο λεπτά. </w:t>
      </w:r>
      <w:r w:rsidR="00144FD6" w:rsidRPr="00144FD6">
        <w:rPr>
          <w:rFonts w:eastAsia="Calibri" w:cstheme="minorHAnsi"/>
        </w:rPr>
        <w:t>Ακούστε,</w:t>
      </w:r>
      <w:r w:rsidRPr="00144FD6">
        <w:rPr>
          <w:rFonts w:eastAsia="Calibri" w:cstheme="minorHAnsi"/>
        </w:rPr>
        <w:t xml:space="preserve"> η κάθε λέξη στο</w:t>
      </w:r>
      <w:r w:rsidR="00144FD6" w:rsidRPr="00144FD6">
        <w:rPr>
          <w:rFonts w:eastAsia="Calibri" w:cstheme="minorHAnsi"/>
        </w:rPr>
        <w:t>ν</w:t>
      </w:r>
      <w:r w:rsidRPr="00144FD6">
        <w:rPr>
          <w:rFonts w:eastAsia="Calibri" w:cstheme="minorHAnsi"/>
        </w:rPr>
        <w:t xml:space="preserve"> νόμο έχει μια σημασία. Όταν λέμε Σωματείο</w:t>
      </w:r>
      <w:r w:rsidR="00144FD6" w:rsidRPr="00144FD6">
        <w:rPr>
          <w:rFonts w:eastAsia="Calibri" w:cstheme="minorHAnsi"/>
        </w:rPr>
        <w:t>…</w:t>
      </w:r>
    </w:p>
    <w:p w14:paraId="3FB449FB"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b/>
        </w:rPr>
        <w:t xml:space="preserve">ΜΑΡΙΑ ΚΟΜΝΗΝΑΚΑ (Ειδική Αγορήτρια του ΚΚΕ): </w:t>
      </w:r>
      <w:r w:rsidRPr="00144FD6">
        <w:rPr>
          <w:rFonts w:eastAsia="Calibri" w:cstheme="minorHAnsi"/>
        </w:rPr>
        <w:t>Δεν λέει Σωματείο.</w:t>
      </w:r>
    </w:p>
    <w:p w14:paraId="0286FE6D"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b/>
        </w:rPr>
        <w:t xml:space="preserve"> ΜΑΡΟΥΔΗΣ (ΜΑΚΗΣ) ΒΟΡΙΔΗΣ (Υπουργός Εσωτερικών): </w:t>
      </w:r>
      <w:r w:rsidRPr="00144FD6">
        <w:rPr>
          <w:rFonts w:eastAsia="Calibri" w:cstheme="minorHAnsi"/>
        </w:rPr>
        <w:t>Βεβαίως, λέει Σωματείο. Λέει Σύλλογο, Αθλητικό Σύλλογο</w:t>
      </w:r>
      <w:r w:rsidR="00144FD6" w:rsidRPr="00144FD6">
        <w:rPr>
          <w:rFonts w:eastAsia="Calibri" w:cstheme="minorHAnsi"/>
        </w:rPr>
        <w:t>,</w:t>
      </w:r>
      <w:r w:rsidRPr="00144FD6">
        <w:rPr>
          <w:rFonts w:eastAsia="Calibri" w:cstheme="minorHAnsi"/>
        </w:rPr>
        <w:t xml:space="preserve"> έτσι;</w:t>
      </w:r>
    </w:p>
    <w:p w14:paraId="0FDB3FB7"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Όταν, λοιπόν, λέει  Αθλητικό Σύλλογο, οι Αθλητικοί Σύλλογοι είναι συγκεκριμένοι και</w:t>
      </w:r>
      <w:r w:rsidR="00144FD6" w:rsidRPr="00144FD6">
        <w:rPr>
          <w:rFonts w:eastAsia="Calibri" w:cstheme="minorHAnsi"/>
        </w:rPr>
        <w:t>,</w:t>
      </w:r>
      <w:r w:rsidRPr="00144FD6">
        <w:rPr>
          <w:rFonts w:eastAsia="Calibri" w:cstheme="minorHAnsi"/>
        </w:rPr>
        <w:t xml:space="preserve"> μετά βεβαιότητος</w:t>
      </w:r>
      <w:r w:rsidR="00144FD6" w:rsidRPr="00144FD6">
        <w:rPr>
          <w:rFonts w:eastAsia="Calibri" w:cstheme="minorHAnsi"/>
        </w:rPr>
        <w:t>,</w:t>
      </w:r>
      <w:r w:rsidRPr="00144FD6">
        <w:rPr>
          <w:rFonts w:eastAsia="Calibri" w:cstheme="minorHAnsi"/>
        </w:rPr>
        <w:t xml:space="preserve"> δεν είναι Ανώνυμες Εταιρείες, γιατί οι Ανώνυμες Εταιρείες είναι Ανώνυμες Εταιρείες.</w:t>
      </w:r>
    </w:p>
    <w:p w14:paraId="69281816"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Άρα, λοιπόν, εδώ</w:t>
      </w:r>
      <w:r w:rsidR="00144FD6" w:rsidRPr="00144FD6">
        <w:rPr>
          <w:rFonts w:eastAsia="Calibri" w:cstheme="minorHAnsi"/>
        </w:rPr>
        <w:t>,</w:t>
      </w:r>
      <w:r w:rsidRPr="00144FD6">
        <w:rPr>
          <w:rFonts w:eastAsia="Calibri" w:cstheme="minorHAnsi"/>
        </w:rPr>
        <w:t xml:space="preserve"> νομίζω η διατύπωση είναι σαφής, αλλά θα μπορούσαμε να βάλουμε και το «Σωματεία»</w:t>
      </w:r>
      <w:r w:rsidR="00144FD6" w:rsidRPr="00144FD6">
        <w:rPr>
          <w:rFonts w:eastAsia="Calibri" w:cstheme="minorHAnsi"/>
        </w:rPr>
        <w:t>,</w:t>
      </w:r>
      <w:r w:rsidRPr="00144FD6">
        <w:rPr>
          <w:rFonts w:eastAsia="Calibri" w:cstheme="minorHAnsi"/>
        </w:rPr>
        <w:t xml:space="preserve"> για να μην έχουμε θέματα, αλλά αυτό είναι κάτι το οποίο θα το δούμε, εάν χρειάζεται μια διευκρίνιση αυτό. Πάντως</w:t>
      </w:r>
      <w:r w:rsidR="00144FD6" w:rsidRPr="00144FD6">
        <w:rPr>
          <w:rFonts w:eastAsia="Calibri" w:cstheme="minorHAnsi"/>
        </w:rPr>
        <w:t>,</w:t>
      </w:r>
      <w:r w:rsidRPr="00144FD6">
        <w:rPr>
          <w:rFonts w:eastAsia="Calibri" w:cstheme="minorHAnsi"/>
        </w:rPr>
        <w:t xml:space="preserve"> να ξεκαθαρίσουμε</w:t>
      </w:r>
      <w:r w:rsidR="00144FD6" w:rsidRPr="00144FD6">
        <w:rPr>
          <w:rFonts w:eastAsia="Calibri" w:cstheme="minorHAnsi"/>
        </w:rPr>
        <w:t>,</w:t>
      </w:r>
      <w:r w:rsidRPr="00144FD6">
        <w:rPr>
          <w:rFonts w:eastAsia="Calibri" w:cstheme="minorHAnsi"/>
        </w:rPr>
        <w:t xml:space="preserve"> δεν υπάρχει ερμηνευτική προσέγγιση, όπου από τη λέξη «Αθλητικός Σύλλογος» να πας στην «Ανώνυμη Εταιρεία». Οι Ανώνυμες Εταιρείες</w:t>
      </w:r>
      <w:r w:rsidR="00144FD6" w:rsidRPr="00144FD6">
        <w:rPr>
          <w:rFonts w:eastAsia="Calibri" w:cstheme="minorHAnsi"/>
        </w:rPr>
        <w:t>,</w:t>
      </w:r>
      <w:r w:rsidRPr="00144FD6">
        <w:rPr>
          <w:rFonts w:eastAsia="Calibri" w:cstheme="minorHAnsi"/>
        </w:rPr>
        <w:t xml:space="preserve"> όπως ξέρετε, εκεί που υπάρχουν στους νόμους, τους Αθλητικούς Νόμους, ρυθμίζονται από ειδικό καθεστώς. Είναι Ειδικές Διατάξεις και για τις ΠΑΕ και για τις ΚΑΕ. Δεν έχουν καμία σχέση με τις </w:t>
      </w:r>
      <w:r w:rsidR="00144FD6" w:rsidRPr="00144FD6">
        <w:rPr>
          <w:rFonts w:eastAsia="Calibri" w:cstheme="minorHAnsi"/>
        </w:rPr>
        <w:t>δ</w:t>
      </w:r>
      <w:r w:rsidRPr="00144FD6">
        <w:rPr>
          <w:rFonts w:eastAsia="Calibri" w:cstheme="minorHAnsi"/>
        </w:rPr>
        <w:t>ιατάξεις για τα Αθλητικά Σωματεία και τους Συλλόγους που μιλάνε για τον αριστοτεχνικό αθλητισμό και είναι πάλι άλλο νομοθετικό πλαίσιο.</w:t>
      </w:r>
    </w:p>
    <w:p w14:paraId="4230F536"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 Άρα, λοιπόν, εδώ νομίζω ότι δεν επιδέχεται κανένα περιθώριο παρερμηνείας ή αμφισβήτησης.</w:t>
      </w:r>
    </w:p>
    <w:p w14:paraId="2600B81A"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Για το ΤΑΠ</w:t>
      </w:r>
      <w:r w:rsidR="00144FD6" w:rsidRPr="00144FD6">
        <w:rPr>
          <w:rFonts w:cstheme="minorHAnsi"/>
        </w:rPr>
        <w:t>,</w:t>
      </w:r>
      <w:r w:rsidRPr="00144FD6">
        <w:rPr>
          <w:rFonts w:cstheme="minorHAnsi"/>
        </w:rPr>
        <w:t xml:space="preserve"> τα είπε η ΠΟΜΙΔΑ.  Νομίζω ότι είναι μια </w:t>
      </w:r>
      <w:r w:rsidR="008F5BB6" w:rsidRPr="00144FD6">
        <w:rPr>
          <w:rFonts w:cstheme="minorHAnsi"/>
        </w:rPr>
        <w:t>διάταξη</w:t>
      </w:r>
      <w:r w:rsidRPr="00144FD6">
        <w:rPr>
          <w:rFonts w:cstheme="minorHAnsi"/>
        </w:rPr>
        <w:t xml:space="preserve"> εξαιρετικά θετική</w:t>
      </w:r>
      <w:r w:rsidR="00144FD6" w:rsidRPr="00144FD6">
        <w:rPr>
          <w:rFonts w:cstheme="minorHAnsi"/>
        </w:rPr>
        <w:t>,</w:t>
      </w:r>
      <w:r w:rsidRPr="00144FD6">
        <w:rPr>
          <w:rFonts w:cstheme="minorHAnsi"/>
        </w:rPr>
        <w:t xml:space="preserve"> η οποία διευκολύνει ιδιαιτέρως και στα δύο της επίπεδα. Κοιτάξτε λίγο, για το θέμα της πενταετούς ή δεκαετούς παραγραφής</w:t>
      </w:r>
      <w:r w:rsidR="00144FD6" w:rsidRPr="00144FD6">
        <w:rPr>
          <w:rFonts w:cstheme="minorHAnsi"/>
        </w:rPr>
        <w:t>,</w:t>
      </w:r>
      <w:r w:rsidRPr="00144FD6">
        <w:rPr>
          <w:rFonts w:cstheme="minorHAnsi"/>
        </w:rPr>
        <w:t xml:space="preserve"> είπε ο Εισηγητής του Σ.ΥΡΙΖ.Α, κύριος Χατζηγιαννάκης, ότι βλέπει θετικά την προσέγγιση της πενταετίας. Τη ρύθμιση για την πενταετία, εγώ την έχω φέρει για τις παραγραφές γενικότερα στους δήμους. Είναι δική μου ρύθμιση στον προηγούμενο νόμο. </w:t>
      </w:r>
    </w:p>
    <w:p w14:paraId="04A377AB"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Αυτή εδώ, όμως, έχει ένα χαρακτηριστικό. Οι υπόχρεοι δεν έχουν υποβάλει δήλωση αναγκαίων στοιχείων, άρα, έχω κάποιον που παρέλειψε σκοπίμως τη δήλωση ή υπέβαλαν δήλωση με ανακριβή ή ελλιπή στοιχεία. Άρα, δεν έχω κάποιον, ο οποίος  παραδείγματος χάρη έκανε μια τροχαία παράβαση και εν συνεχεία, ξεχάστηκε από την τροχαία παράβαση μέσα στα χρόνια και θυμηθήκαμε μετά από 20 χρόνια να την εισπράξουμε. Άρα, πρέπει να υπάρχει ένας εύλογος χρόνος απόσβεσης αυτής της αξιώσεως του δήμου να εισπράξει. Εδώ, έχω κάποιον ο οποίος έχει μια υποχρέωση δήλωσης, ο οποίος σκοπίμως και δολίως την παραλείπει προκειμένου να αποφύγει την καταβολή της υποχρεώσεώς του. Δεν μπορώ να έχω τον ίδιο χρόνο, για αυτό και η άποψή μου είναι, ότι έπρεπε να πάμε στη δεκαετία και πήγαμε στη δεκαετία. Το έχω ακούσει το αίτημα της ΠΟΜΙΔΑ, αλλά, θεωρώ ότι η σωστή στάθμιση είναι αυτή που κάνουμε εδώ. </w:t>
      </w:r>
    </w:p>
    <w:p w14:paraId="0E3293C5"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ΜΙΛΤΙΑΔΗΣ ΧΑΤΖΗΓΙΑΝΝΑΚΗΣ (Εισηγητής της Μειοψηφίας):</w:t>
      </w:r>
      <w:r w:rsidRPr="00144FD6">
        <w:rPr>
          <w:rFonts w:cstheme="minorHAnsi"/>
        </w:rPr>
        <w:t xml:space="preserve"> Κύριε Υπουργέ, υπάρχουν αυτά τα στοιχεία σε αυτό που είπε η ΠΟΜΙΔΑ.</w:t>
      </w:r>
    </w:p>
    <w:p w14:paraId="455BAC55" w14:textId="77777777" w:rsidR="00230163" w:rsidRPr="00144FD6" w:rsidRDefault="00230163" w:rsidP="00144FD6">
      <w:pPr>
        <w:spacing w:after="0" w:line="276" w:lineRule="auto"/>
        <w:ind w:firstLine="720"/>
        <w:contextualSpacing/>
        <w:jc w:val="both"/>
        <w:rPr>
          <w:rFonts w:cstheme="minorHAnsi"/>
        </w:rPr>
      </w:pPr>
      <w:r w:rsidRPr="00144FD6">
        <w:rPr>
          <w:rFonts w:cstheme="minorHAnsi"/>
          <w:b/>
        </w:rPr>
        <w:t xml:space="preserve">ΜΑΥΡΟΥΔΗΣ (ΜΑΚΗΣ) ΒΟΡΙΔΗΣ( Υπουργός Εσωτερικών): </w:t>
      </w:r>
      <w:r w:rsidRPr="00144FD6">
        <w:rPr>
          <w:rFonts w:cstheme="minorHAnsi"/>
        </w:rPr>
        <w:t>Η ΠΟΜΙΔΑ έχει έναν ισχυρισμό εδώ αβλεψίας, αμέλειας, αλλά να πω κάτι; Όταν ακουστούν οι φορείς ιδιοκτησίας, βαρύνονται πάντα με μία σχετική επιμέλεια και ευθύνη σχετικά με την ιδιοκτησία τους. Δηλαδή, η ιδιοκτησία δεν είναι χωρίς ευθύνη και βάρος, αλλά έχει πολλαπλά ευθύνη και πολλαπλά βάρη η ιδιοκτησία. Θέλω να πω, δηλαδή, ότι αυτό  τουλάχιστον εγώ δεν το ακούω ως ένα απαλλακτικό επιχείρημα. Πάλι</w:t>
      </w:r>
      <w:r w:rsidR="00144FD6">
        <w:rPr>
          <w:rFonts w:cstheme="minorHAnsi"/>
        </w:rPr>
        <w:t>,</w:t>
      </w:r>
      <w:r w:rsidRPr="00144FD6">
        <w:rPr>
          <w:rFonts w:cstheme="minorHAnsi"/>
        </w:rPr>
        <w:t xml:space="preserve"> </w:t>
      </w:r>
      <w:r w:rsidR="00144FD6">
        <w:rPr>
          <w:rFonts w:cstheme="minorHAnsi"/>
        </w:rPr>
        <w:t>όμως,</w:t>
      </w:r>
      <w:r w:rsidRPr="00144FD6">
        <w:rPr>
          <w:rFonts w:cstheme="minorHAnsi"/>
        </w:rPr>
        <w:t xml:space="preserve"> αυτή η ρύθμιση, είναι μια ρύθμιση βελτιωτική από την εικοσαετία η οποία ίσχυε προ αυτής της ρυθμίσεως, απλώς, δεν μπορώ να την εξομοιώσω  με την παραγραφή των άλλων αξιώσεων όπως ήταν το αίτημα της ΠΟΜΙΔΑ.</w:t>
      </w:r>
    </w:p>
    <w:p w14:paraId="68EF0275" w14:textId="77777777" w:rsidR="00230163" w:rsidRPr="00144FD6" w:rsidRDefault="00144FD6" w:rsidP="00144FD6">
      <w:pPr>
        <w:spacing w:after="0" w:line="276" w:lineRule="auto"/>
        <w:ind w:firstLine="720"/>
        <w:contextualSpacing/>
        <w:jc w:val="both"/>
        <w:rPr>
          <w:rFonts w:cstheme="minorHAnsi"/>
        </w:rPr>
      </w:pPr>
      <w:r>
        <w:rPr>
          <w:rFonts w:cstheme="minorHAnsi"/>
        </w:rPr>
        <w:t xml:space="preserve"> Τώρα, άκουσα πολλά για τη</w:t>
      </w:r>
      <w:r w:rsidR="00230163" w:rsidRPr="00144FD6">
        <w:rPr>
          <w:rFonts w:cstheme="minorHAnsi"/>
        </w:rPr>
        <w:t xml:space="preserve"> φωτογραφική </w:t>
      </w:r>
      <w:r w:rsidR="008F5BB6" w:rsidRPr="00144FD6">
        <w:rPr>
          <w:rFonts w:cstheme="minorHAnsi"/>
        </w:rPr>
        <w:t>διάταξη</w:t>
      </w:r>
      <w:r w:rsidR="00230163" w:rsidRPr="00144FD6">
        <w:rPr>
          <w:rFonts w:cstheme="minorHAnsi"/>
        </w:rPr>
        <w:t xml:space="preserve"> περί Καλλιθέας κα</w:t>
      </w:r>
      <w:r>
        <w:rPr>
          <w:rFonts w:cstheme="minorHAnsi"/>
        </w:rPr>
        <w:t>ι περί Ρέντη. Ακούστε κάτι. Εγώ</w:t>
      </w:r>
      <w:r w:rsidR="00230163" w:rsidRPr="00144FD6">
        <w:rPr>
          <w:rFonts w:cstheme="minorHAnsi"/>
        </w:rPr>
        <w:t xml:space="preserve"> δεν κρύβομαι ποτέ και το ξέρετε. Όταν οι ρυθμίσεις είναι συγκεκριμένες</w:t>
      </w:r>
      <w:r>
        <w:rPr>
          <w:rFonts w:cstheme="minorHAnsi"/>
        </w:rPr>
        <w:t>,</w:t>
      </w:r>
      <w:r w:rsidR="00230163" w:rsidRPr="00144FD6">
        <w:rPr>
          <w:rFonts w:cstheme="minorHAnsi"/>
        </w:rPr>
        <w:t xml:space="preserve"> έρχομαι και σας  λέω ότι οι ρυθμίσεις είναι συγκεκριμένες. Γιατί; Εδώ</w:t>
      </w:r>
      <w:r>
        <w:rPr>
          <w:rFonts w:cstheme="minorHAnsi"/>
        </w:rPr>
        <w:t>,</w:t>
      </w:r>
      <w:r w:rsidR="00230163" w:rsidRPr="00144FD6">
        <w:rPr>
          <w:rFonts w:cstheme="minorHAnsi"/>
        </w:rPr>
        <w:t xml:space="preserve"> βεβαίως, εκείνο που πρέπει να δούμε είναι αν είναι σωστή η ρύθμιση ή όχι, αν πρέπει ή δεν πρέπει να γίνει. Δηλαδή, ενώ στην πραγματικότητα υπήρχαν δήμοι οι οποίοι</w:t>
      </w:r>
      <w:r>
        <w:rPr>
          <w:rFonts w:cstheme="minorHAnsi"/>
        </w:rPr>
        <w:t>,</w:t>
      </w:r>
      <w:r w:rsidR="00230163" w:rsidRPr="00144FD6">
        <w:rPr>
          <w:rFonts w:cstheme="minorHAnsi"/>
        </w:rPr>
        <w:t xml:space="preserve"> μία χρονική στιγμή</w:t>
      </w:r>
      <w:r>
        <w:rPr>
          <w:rFonts w:cstheme="minorHAnsi"/>
        </w:rPr>
        <w:t>,</w:t>
      </w:r>
      <w:r w:rsidR="00230163" w:rsidRPr="00144FD6">
        <w:rPr>
          <w:rFonts w:cstheme="minorHAnsi"/>
        </w:rPr>
        <w:t xml:space="preserve"> είχανε διαμερίσματα με προεδρικό διάταγμα και τα οποία</w:t>
      </w:r>
      <w:r>
        <w:rPr>
          <w:rFonts w:cstheme="minorHAnsi"/>
        </w:rPr>
        <w:t>,</w:t>
      </w:r>
      <w:r w:rsidR="00230163" w:rsidRPr="00144FD6">
        <w:rPr>
          <w:rFonts w:cstheme="minorHAnsi"/>
        </w:rPr>
        <w:t xml:space="preserve"> εν συνεχεία</w:t>
      </w:r>
      <w:r>
        <w:rPr>
          <w:rFonts w:cstheme="minorHAnsi"/>
        </w:rPr>
        <w:t>,</w:t>
      </w:r>
      <w:r w:rsidR="00230163" w:rsidRPr="00144FD6">
        <w:rPr>
          <w:rFonts w:cstheme="minorHAnsi"/>
        </w:rPr>
        <w:t xml:space="preserve"> με νομοθετική μεταβολή καταργήθηκαν,  τώρα</w:t>
      </w:r>
      <w:r w:rsidR="001216E9">
        <w:rPr>
          <w:rFonts w:cstheme="minorHAnsi"/>
        </w:rPr>
        <w:t>,</w:t>
      </w:r>
      <w:r w:rsidR="00230163" w:rsidRPr="00144FD6">
        <w:rPr>
          <w:rFonts w:cstheme="minorHAnsi"/>
        </w:rPr>
        <w:t xml:space="preserve"> ουσιαστικά</w:t>
      </w:r>
      <w:r w:rsidR="001216E9">
        <w:rPr>
          <w:rFonts w:cstheme="minorHAnsi"/>
        </w:rPr>
        <w:t>,</w:t>
      </w:r>
      <w:r w:rsidR="00230163" w:rsidRPr="00144FD6">
        <w:rPr>
          <w:rFonts w:cstheme="minorHAnsi"/>
        </w:rPr>
        <w:t xml:space="preserve"> εκείνο το οποίο γίνεται είναι να επανασυστήνουν.</w:t>
      </w:r>
    </w:p>
    <w:p w14:paraId="343E2A95"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Άρα, λοιπόν, εδώ</w:t>
      </w:r>
      <w:r w:rsidR="001216E9">
        <w:rPr>
          <w:rFonts w:cstheme="minorHAnsi"/>
        </w:rPr>
        <w:t>,</w:t>
      </w:r>
      <w:r w:rsidRPr="00144FD6">
        <w:rPr>
          <w:rFonts w:cstheme="minorHAnsi"/>
        </w:rPr>
        <w:t xml:space="preserve"> το ερώτημα είναι το εξής. Θέλουμε να έχουμε αυτά τα διαμερίσματα σε αυτούς τους συγκεκριμένους δήμους; Για να πούμε το θέλουμε ή δεν θέλουμε, το πρέπει ή δεν πρέπει, νομίζω ότι έχει σημασία να ακούσει κανείς τις τοπικές αρχές, αν θέλουν την επανασύσταση αυτών των δημοτικών διαμερισμάτων. Οι τοπικές αρχές εκεί, παρεμπιπτόντως  οι δήμαρχοι προερχόμενοι από διαφορετικούς πολιτικούς χώρους, είπαν και οι δύο ότι θέλουν. Άρα, νομίζω, ότι εδώ είναι μία άστοχη κριτική που ακούστηκε για τα ζητήματα αυτά.</w:t>
      </w:r>
    </w:p>
    <w:p w14:paraId="4FF45511" w14:textId="77777777" w:rsidR="00230163" w:rsidRPr="00144FD6" w:rsidRDefault="00230163" w:rsidP="00144FD6">
      <w:pPr>
        <w:spacing w:after="0" w:line="276" w:lineRule="auto"/>
        <w:ind w:firstLine="720"/>
        <w:contextualSpacing/>
        <w:jc w:val="both"/>
        <w:rPr>
          <w:rFonts w:cstheme="minorHAnsi"/>
        </w:rPr>
      </w:pPr>
      <w:r w:rsidRPr="00144FD6">
        <w:rPr>
          <w:rFonts w:cstheme="minorHAnsi"/>
        </w:rPr>
        <w:t xml:space="preserve"> Τώρα, υπήρξε η προσαρμογή για τα του Συμβουλίου της Επικρατείας και άκουσα πάρα πολλή κριτική για την αντισυνταγματικότητα διατάξεων κτλ. Να επισημάνω, αυτό το οποίο εδώ, δεν είπε και δεν παραδέχτηκε καθόλου η Αντιπολίτευση. Είναι το ότι, δεν νομίζω να έχετε συναντήσει άλλη </w:t>
      </w:r>
      <w:r w:rsidR="00BE36AE" w:rsidRPr="00144FD6">
        <w:rPr>
          <w:rFonts w:cstheme="minorHAnsi"/>
        </w:rPr>
        <w:t>Κυβέρνηση</w:t>
      </w:r>
      <w:r w:rsidRPr="00144FD6">
        <w:rPr>
          <w:rFonts w:cstheme="minorHAnsi"/>
        </w:rPr>
        <w:t>, η οποία να έχει τέτοια απόλυτη συμμόρφωση με αυτά τα οποία λέει το Συμβούλιο της Επικρατείας σε τόσο ταχύ χρόνο. Νομοθετώ, αμέσως μόλις παίρνω την απόφαση του Συμβουλίου της Επικρατείας σε πλήρη συμμόρφωση με όσα λέει το Συμβούλιο της Επικρατείας. Παρεμπιπτόντως, δεν είναι αυτονόητο και  να εξηγήσω γιατί. Διότι, από την ύπαρξη μιας αποφάσεως συγκεκριμένης, αυτό δεν δημιουργεί αυτόματη κατάργηση του νομοθετικού πλαισίου. Η κάθε κρίση του Συμβουλίου της Επικρατείας, καταλαμβάνει μόνο τους συγκεκριμένους διαδίκους. Δεν έχει γενική ισχύ. </w:t>
      </w:r>
    </w:p>
    <w:p w14:paraId="4C96BDF8"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Άρα, λοιπόν, αυτή η </w:t>
      </w:r>
      <w:r w:rsidR="00BE36AE" w:rsidRPr="00144FD6">
        <w:rPr>
          <w:rFonts w:cstheme="minorHAnsi"/>
        </w:rPr>
        <w:t>Κυβέρνηση</w:t>
      </w:r>
      <w:r w:rsidR="001216E9">
        <w:rPr>
          <w:rFonts w:cstheme="minorHAnsi"/>
        </w:rPr>
        <w:t xml:space="preserve"> </w:t>
      </w:r>
      <w:r w:rsidRPr="00144FD6">
        <w:rPr>
          <w:rFonts w:cstheme="minorHAnsi"/>
        </w:rPr>
        <w:t>δείχνει εξαιρετικό σεβασμό στις αποφάσεις της δικαιοσύνης, σε χρόνο άμεσο. Δηλαδή</w:t>
      </w:r>
      <w:r w:rsidR="001216E9">
        <w:rPr>
          <w:rFonts w:cstheme="minorHAnsi"/>
        </w:rPr>
        <w:t>,</w:t>
      </w:r>
      <w:r w:rsidRPr="00144FD6">
        <w:rPr>
          <w:rFonts w:cstheme="minorHAnsi"/>
        </w:rPr>
        <w:t xml:space="preserve"> για να καταλάβετε, εγώ</w:t>
      </w:r>
      <w:r w:rsidR="001216E9">
        <w:rPr>
          <w:rFonts w:cstheme="minorHAnsi"/>
        </w:rPr>
        <w:t>,</w:t>
      </w:r>
      <w:r w:rsidRPr="00144FD6">
        <w:rPr>
          <w:rFonts w:cstheme="minorHAnsi"/>
        </w:rPr>
        <w:t xml:space="preserve"> την επίδοση της Αποφάσεως του Συμβουλίου Επικρατείας τη συγκεκριμένη, την έχω πάρει προ μηνός και νομοθετώ τώρα. Το λέω αυτό, για να αναγνωρίζουμε ότι</w:t>
      </w:r>
      <w:r w:rsidR="001216E9">
        <w:rPr>
          <w:rFonts w:cstheme="minorHAnsi"/>
        </w:rPr>
        <w:t>,</w:t>
      </w:r>
      <w:r w:rsidRPr="00144FD6">
        <w:rPr>
          <w:rFonts w:cstheme="minorHAnsi"/>
        </w:rPr>
        <w:t xml:space="preserve"> σε ένα πολύ πυκνό νομοθετικό έργο της </w:t>
      </w:r>
      <w:r w:rsidR="00BE36AE" w:rsidRPr="00144FD6">
        <w:rPr>
          <w:rFonts w:cstheme="minorHAnsi"/>
        </w:rPr>
        <w:t>Κυβέρνηση</w:t>
      </w:r>
      <w:r w:rsidRPr="00144FD6">
        <w:rPr>
          <w:rFonts w:cstheme="minorHAnsi"/>
        </w:rPr>
        <w:t>ς</w:t>
      </w:r>
      <w:r w:rsidR="001216E9">
        <w:rPr>
          <w:rFonts w:cstheme="minorHAnsi"/>
        </w:rPr>
        <w:t>,</w:t>
      </w:r>
      <w:r w:rsidRPr="00144FD6">
        <w:rPr>
          <w:rFonts w:cstheme="minorHAnsi"/>
        </w:rPr>
        <w:t xml:space="preserve"> που έχει φέρει 400 νομοσχέδια, ναι, μπορεί να υπάρξουν κάποιες διατάξεις</w:t>
      </w:r>
      <w:r w:rsidR="001216E9">
        <w:rPr>
          <w:rFonts w:cstheme="minorHAnsi"/>
        </w:rPr>
        <w:t>,</w:t>
      </w:r>
      <w:r w:rsidRPr="00144FD6">
        <w:rPr>
          <w:rFonts w:cstheme="minorHAnsi"/>
        </w:rPr>
        <w:t xml:space="preserve"> οι οποίες θα κριθούν αντισυνταγματικές. Εκεί, αυτή η </w:t>
      </w:r>
      <w:r w:rsidR="00BE36AE" w:rsidRPr="00144FD6">
        <w:rPr>
          <w:rFonts w:cstheme="minorHAnsi"/>
        </w:rPr>
        <w:t>Κυβέρνηση</w:t>
      </w:r>
      <w:r w:rsidRPr="00144FD6">
        <w:rPr>
          <w:rFonts w:cstheme="minorHAnsi"/>
        </w:rPr>
        <w:t>, έρχεται και συμμορφώνεται με μεγάλη ταχύτητα ως προς αυτό.</w:t>
      </w:r>
    </w:p>
    <w:p w14:paraId="4E02A06B" w14:textId="77777777" w:rsidR="00230163" w:rsidRPr="00144FD6" w:rsidRDefault="00230163" w:rsidP="00144FD6">
      <w:pPr>
        <w:spacing w:line="276" w:lineRule="auto"/>
        <w:ind w:firstLine="720"/>
        <w:contextualSpacing/>
        <w:jc w:val="both"/>
        <w:rPr>
          <w:rFonts w:cstheme="minorHAnsi"/>
        </w:rPr>
      </w:pPr>
      <w:r w:rsidRPr="00144FD6">
        <w:rPr>
          <w:rFonts w:cstheme="minorHAnsi"/>
        </w:rPr>
        <w:t>Σε ό</w:t>
      </w:r>
      <w:r w:rsidR="001216E9">
        <w:rPr>
          <w:rFonts w:cstheme="minorHAnsi"/>
        </w:rPr>
        <w:t>,</w:t>
      </w:r>
      <w:r w:rsidRPr="00144FD6">
        <w:rPr>
          <w:rFonts w:cstheme="minorHAnsi"/>
        </w:rPr>
        <w:t xml:space="preserve">τι αφορά τον τρόπο συνεδριάσεως. Κοιτάξτε, θα σας πω κάτι. Μόνο δύο λεπτά, γιατί έχω δυο κριτικές εδώ. Κατ’ αρχάς, πρέπει ή δεν πρέπει να δώσουμε αυτή τη δυνατότητα υβριδικών συνεδριάσεων; </w:t>
      </w:r>
    </w:p>
    <w:p w14:paraId="55D11418"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Θεωρώ ότι είναι εξαιρετικά περιοριστικό το να πάρουμε εμείς τώρα, κανονιστικά, μια απόφαση απαγορευτική ότι δεν πρέπει ποτέ και με κανέναν τρόπο να γίνεται υβριδική συνεδρίαση, δηλαδή συνεδρίαση με χρήση ψηφιακών μέσων. Αυτό, γιατί να το αποφασίσουμε εμείς; </w:t>
      </w:r>
    </w:p>
    <w:p w14:paraId="50FCB3C9" w14:textId="77777777" w:rsidR="00230163" w:rsidRPr="00144FD6" w:rsidRDefault="00230163" w:rsidP="00144FD6">
      <w:pPr>
        <w:spacing w:line="276" w:lineRule="auto"/>
        <w:ind w:firstLine="720"/>
        <w:contextualSpacing/>
        <w:jc w:val="both"/>
        <w:rPr>
          <w:rFonts w:cstheme="minorHAnsi"/>
        </w:rPr>
      </w:pPr>
      <w:r w:rsidRPr="00144FD6">
        <w:rPr>
          <w:rFonts w:cstheme="minorHAnsi"/>
        </w:rPr>
        <w:t>Γιατί</w:t>
      </w:r>
      <w:r w:rsidR="001216E9">
        <w:rPr>
          <w:rFonts w:cstheme="minorHAnsi"/>
        </w:rPr>
        <w:t>,</w:t>
      </w:r>
      <w:r w:rsidRPr="00144FD6">
        <w:rPr>
          <w:rFonts w:cstheme="minorHAnsi"/>
        </w:rPr>
        <w:t xml:space="preserve"> από τη στιγμή που η τεχνολογία δίνει αυτή τη δυνατότητα, να μη δώσουμε τη δυνατότητα αυτής της κρίσης στα δημοτικά και περιφερειακά συμβούλια; </w:t>
      </w:r>
    </w:p>
    <w:p w14:paraId="098A0269" w14:textId="77777777" w:rsidR="00230163" w:rsidRPr="00144FD6" w:rsidRDefault="00230163" w:rsidP="00144FD6">
      <w:pPr>
        <w:spacing w:line="276" w:lineRule="auto"/>
        <w:ind w:firstLine="720"/>
        <w:contextualSpacing/>
        <w:jc w:val="both"/>
        <w:rPr>
          <w:rFonts w:cstheme="minorHAnsi"/>
        </w:rPr>
      </w:pPr>
      <w:r w:rsidRPr="00144FD6">
        <w:rPr>
          <w:rFonts w:cstheme="minorHAnsi"/>
        </w:rPr>
        <w:t>Αυτό είναι το βασικό ερώτημα, αυτό πρέπει να αποφασί</w:t>
      </w:r>
      <w:r w:rsidR="001216E9">
        <w:rPr>
          <w:rFonts w:cstheme="minorHAnsi"/>
        </w:rPr>
        <w:t>σετε. Όχι</w:t>
      </w:r>
      <w:r w:rsidRPr="00144FD6">
        <w:rPr>
          <w:rFonts w:cstheme="minorHAnsi"/>
        </w:rPr>
        <w:t xml:space="preserve"> το αν θα συνεδριάζουν ή δεν θα συνεδριάζουν υβριδικά. Το ερώτημα είναι αν θα τους δώσουμε αυτή τη δυνατότητα. </w:t>
      </w:r>
    </w:p>
    <w:p w14:paraId="0E8B2833"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Εάν, λοιπόν, τεχνολογικά</w:t>
      </w:r>
      <w:r w:rsidR="001216E9">
        <w:rPr>
          <w:rFonts w:cstheme="minorHAnsi"/>
        </w:rPr>
        <w:t>,</w:t>
      </w:r>
      <w:r w:rsidRPr="00144FD6">
        <w:rPr>
          <w:rFonts w:cstheme="minorHAnsi"/>
        </w:rPr>
        <w:t xml:space="preserve"> έχουν αυτή τη δυνατότητα και κρίνουν οι ίδιοι ότι οι ανάγκες στις διαβουλευτικές τους καλύπτονται από αυτό και θέλουν να το κάνουν, εμείς πρέπει να τους το περιορίσουμε; </w:t>
      </w:r>
    </w:p>
    <w:p w14:paraId="0B91ECE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Πρέπει να τους αφαιρέσουμε αυτή την τεχνολογική δυνατότητα; </w:t>
      </w:r>
    </w:p>
    <w:p w14:paraId="7839C1C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Αυτό είναι το ερώτημα και δεν έχουμε τίποτα άλλο να σκέφτομαι εδώ. </w:t>
      </w:r>
    </w:p>
    <w:p w14:paraId="5ACC4FDA" w14:textId="77777777" w:rsidR="00230163" w:rsidRPr="00144FD6" w:rsidRDefault="00230163" w:rsidP="00144FD6">
      <w:pPr>
        <w:spacing w:line="276" w:lineRule="auto"/>
        <w:ind w:firstLine="720"/>
        <w:contextualSpacing/>
        <w:jc w:val="both"/>
        <w:rPr>
          <w:rFonts w:cstheme="minorHAnsi"/>
        </w:rPr>
      </w:pPr>
      <w:r w:rsidRPr="00144FD6">
        <w:rPr>
          <w:rFonts w:cstheme="minorHAnsi"/>
        </w:rPr>
        <w:t>Σε ό</w:t>
      </w:r>
      <w:r w:rsidR="001216E9">
        <w:rPr>
          <w:rFonts w:cstheme="minorHAnsi"/>
        </w:rPr>
        <w:t>,</w:t>
      </w:r>
      <w:r w:rsidRPr="00144FD6">
        <w:rPr>
          <w:rFonts w:cstheme="minorHAnsi"/>
        </w:rPr>
        <w:t xml:space="preserve">τι αφορά δε τις υποψίες για το κεκλεισμένων των θυρών, συγγνώμη, εδώ θέλει τα τρία πέμπτα (3/5). Αν υπάρχει, δηλαδή, ένα οποιοδήποτε ζήτημα, το οποίο πρέπει να εξετάσει το δημοτικό συμβούλιο, που κατά την κρίση του πρέπει να το εξετάσει κεκλεισμένων των θυρών, για οποιονδήποτε λόγο, διότι μπορεί να εμπλέκει πρόσωπα, διότι μπορεί να θίγονται τρίτοι, μπορεί να πρέπει για λόγους ασφάλειας δικαίου να μην γίνει η συνεδρίαση ανοιχτή, για λόγους δικούς του εν πάση περιπτώσει, με τρία πέμπτα πλειοψηφία (3/5), γιατί δημιουργείται πρόβλημα; </w:t>
      </w:r>
    </w:p>
    <w:p w14:paraId="6B204691"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Που θα βρεθούν τα τρία πέμπτα (3/5), αν ας πούμε, είναι κάτι το οποίο είναι αυθαίρετο ή δεν υποστηριχθεί από -ουσιαστικά- τη μειοψηφία; </w:t>
      </w:r>
    </w:p>
    <w:p w14:paraId="504029D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Άρα, χρειάζεται μια ευρύτερη συναίνεση, δεν δημιουργείται πρόβλημα σε αυτό. </w:t>
      </w:r>
    </w:p>
    <w:p w14:paraId="48926FBB"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Για τα συμβολαιογραφικά δικαιώματα, σας μίλησε και η Ένωση Περιφερειών. Είναι μία θετική </w:t>
      </w:r>
      <w:r w:rsidR="008F5BB6" w:rsidRPr="00144FD6">
        <w:rPr>
          <w:rFonts w:cstheme="minorHAnsi"/>
        </w:rPr>
        <w:t>διάταξη</w:t>
      </w:r>
      <w:r w:rsidRPr="00144FD6">
        <w:rPr>
          <w:rFonts w:cstheme="minorHAnsi"/>
        </w:rPr>
        <w:t xml:space="preserve">, η οποία ουσιαστικά περιορίζει τα κόστη συναλλαγής. </w:t>
      </w:r>
    </w:p>
    <w:p w14:paraId="34D5231D"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Τα έξοδα κίνησης προέδρων συμβουλίων και δημοτικών κοινοτήτων. Είναι ακόμα μια θετική </w:t>
      </w:r>
      <w:r w:rsidR="008F5BB6" w:rsidRPr="00144FD6">
        <w:rPr>
          <w:rFonts w:cstheme="minorHAnsi"/>
        </w:rPr>
        <w:t>διάταξη</w:t>
      </w:r>
      <w:r w:rsidRPr="00144FD6">
        <w:rPr>
          <w:rFonts w:cstheme="minorHAnsi"/>
        </w:rPr>
        <w:t>, η οποία</w:t>
      </w:r>
      <w:r w:rsidR="001216E9">
        <w:rPr>
          <w:rFonts w:cstheme="minorHAnsi"/>
        </w:rPr>
        <w:t>,</w:t>
      </w:r>
      <w:r w:rsidRPr="00144FD6">
        <w:rPr>
          <w:rFonts w:cstheme="minorHAnsi"/>
        </w:rPr>
        <w:t xml:space="preserve"> στην πραγματικότητα</w:t>
      </w:r>
      <w:r w:rsidR="001216E9">
        <w:rPr>
          <w:rFonts w:cstheme="minorHAnsi"/>
        </w:rPr>
        <w:t>,</w:t>
      </w:r>
      <w:r w:rsidRPr="00144FD6">
        <w:rPr>
          <w:rFonts w:cstheme="minorHAnsi"/>
        </w:rPr>
        <w:t xml:space="preserve"> δίνει τη δυνατότητα</w:t>
      </w:r>
      <w:r w:rsidR="001216E9">
        <w:rPr>
          <w:rFonts w:cstheme="minorHAnsi"/>
        </w:rPr>
        <w:t>,</w:t>
      </w:r>
      <w:r w:rsidRPr="00144FD6">
        <w:rPr>
          <w:rFonts w:cstheme="minorHAnsi"/>
        </w:rPr>
        <w:t xml:space="preserve"> κάτι το οποίο ήταν χαρακτηρισμένο ως έξοδα κίνησης και</w:t>
      </w:r>
      <w:r w:rsidR="001216E9">
        <w:rPr>
          <w:rFonts w:cstheme="minorHAnsi"/>
        </w:rPr>
        <w:t>,</w:t>
      </w:r>
      <w:r w:rsidRPr="00144FD6">
        <w:rPr>
          <w:rFonts w:cstheme="minorHAnsi"/>
        </w:rPr>
        <w:t xml:space="preserve"> το τονίζω, να μην χαρακτηρίζεται φορολογικά ως εισόδημα. </w:t>
      </w:r>
    </w:p>
    <w:p w14:paraId="6FB0E2A1" w14:textId="77777777" w:rsidR="00230163" w:rsidRPr="00144FD6" w:rsidRDefault="00230163" w:rsidP="00144FD6">
      <w:pPr>
        <w:spacing w:line="276" w:lineRule="auto"/>
        <w:ind w:firstLine="720"/>
        <w:contextualSpacing/>
        <w:jc w:val="both"/>
        <w:rPr>
          <w:rFonts w:cstheme="minorHAnsi"/>
        </w:rPr>
      </w:pPr>
      <w:r w:rsidRPr="00144FD6">
        <w:rPr>
          <w:rFonts w:cstheme="minorHAnsi"/>
        </w:rPr>
        <w:t>Τα έξοδα</w:t>
      </w:r>
      <w:r w:rsidR="001216E9">
        <w:rPr>
          <w:rFonts w:cstheme="minorHAnsi"/>
        </w:rPr>
        <w:t>,</w:t>
      </w:r>
      <w:r w:rsidRPr="00144FD6">
        <w:rPr>
          <w:rFonts w:cstheme="minorHAnsi"/>
        </w:rPr>
        <w:t xml:space="preserve"> μέχρι τώρα</w:t>
      </w:r>
      <w:r w:rsidR="001216E9">
        <w:rPr>
          <w:rFonts w:cstheme="minorHAnsi"/>
        </w:rPr>
        <w:t>,</w:t>
      </w:r>
      <w:r w:rsidRPr="00144FD6">
        <w:rPr>
          <w:rFonts w:cstheme="minorHAnsi"/>
        </w:rPr>
        <w:t xml:space="preserve"> ο φορολογικός νομοθέτης, τα χειριζόταν ως εισόδημα και ερχόταν και φορολογούσε αυτά που δίδονται ως έξοδα κίνησης. Εδώ</w:t>
      </w:r>
      <w:r w:rsidR="001216E9">
        <w:rPr>
          <w:rFonts w:cstheme="minorHAnsi"/>
        </w:rPr>
        <w:t>,</w:t>
      </w:r>
      <w:r w:rsidRPr="00144FD6">
        <w:rPr>
          <w:rFonts w:cstheme="minorHAnsi"/>
        </w:rPr>
        <w:t xml:space="preserve"> υπήρχε μια αντίφαση και στη φορολογική νομοθεσία. </w:t>
      </w:r>
    </w:p>
    <w:p w14:paraId="6FF3252F"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Αν είναι έξοδα κίνησης, τότε γιατί φορολογούνται, ως εισόδημα; </w:t>
      </w:r>
    </w:p>
    <w:p w14:paraId="5DE66F16"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Εάν είναι εισόδημα, τότε γιατί χαρακτηρίζονται ως έξοδα κίνησης;</w:t>
      </w:r>
    </w:p>
    <w:p w14:paraId="6C40984C" w14:textId="77777777" w:rsidR="00230163" w:rsidRPr="00144FD6" w:rsidRDefault="00230163" w:rsidP="001216E9">
      <w:pPr>
        <w:spacing w:line="276" w:lineRule="auto"/>
        <w:ind w:firstLine="720"/>
        <w:contextualSpacing/>
        <w:jc w:val="both"/>
        <w:rPr>
          <w:rFonts w:cstheme="minorHAnsi"/>
        </w:rPr>
      </w:pPr>
      <w:r w:rsidRPr="00144FD6">
        <w:rPr>
          <w:rFonts w:cstheme="minorHAnsi"/>
        </w:rPr>
        <w:t xml:space="preserve">Άρα,  στην πραγματικότητα, τώρα τι κάνουμε με αυτή τη </w:t>
      </w:r>
      <w:r w:rsidR="008F5BB6" w:rsidRPr="00144FD6">
        <w:rPr>
          <w:rFonts w:cstheme="minorHAnsi"/>
        </w:rPr>
        <w:t>διάταξη</w:t>
      </w:r>
      <w:r w:rsidRPr="00144FD6">
        <w:rPr>
          <w:rFonts w:cstheme="minorHAnsi"/>
        </w:rPr>
        <w:t xml:space="preserve">; Αίρουμε αυτή την αντίφαση στη φορολογική νομοθεσία και λέμε ότι τα έξοδα κίνησης, είναι έξοδα κίνησης. </w:t>
      </w:r>
    </w:p>
    <w:p w14:paraId="051F9EBD" w14:textId="77777777" w:rsidR="00230163" w:rsidRPr="00144FD6" w:rsidRDefault="001216E9" w:rsidP="001216E9">
      <w:pPr>
        <w:spacing w:line="276" w:lineRule="auto"/>
        <w:ind w:firstLine="720"/>
        <w:contextualSpacing/>
        <w:jc w:val="both"/>
        <w:rPr>
          <w:rFonts w:cstheme="minorHAnsi"/>
        </w:rPr>
      </w:pPr>
      <w:r>
        <w:rPr>
          <w:rFonts w:cstheme="minorHAnsi"/>
        </w:rPr>
        <w:t xml:space="preserve">Υπήρχε μία σκέψη </w:t>
      </w:r>
      <w:r w:rsidR="00230163" w:rsidRPr="00144FD6">
        <w:rPr>
          <w:rFonts w:cstheme="minorHAnsi"/>
        </w:rPr>
        <w:t>που έλεγε</w:t>
      </w:r>
      <w:r>
        <w:rPr>
          <w:rFonts w:cstheme="minorHAnsi"/>
        </w:rPr>
        <w:t xml:space="preserve"> </w:t>
      </w:r>
      <w:r w:rsidR="00230163" w:rsidRPr="00144FD6">
        <w:rPr>
          <w:rFonts w:cstheme="minorHAnsi"/>
        </w:rPr>
        <w:t>ότι για να θεωρηθούν έξοδα κίνησης, πρέπει να προσκομίζονται παραστατικά. Δηλαδή, σε χιλιάδες κοινότητες</w:t>
      </w:r>
      <w:r>
        <w:rPr>
          <w:rFonts w:cstheme="minorHAnsi"/>
        </w:rPr>
        <w:t>,</w:t>
      </w:r>
      <w:r w:rsidR="00230163" w:rsidRPr="00144FD6">
        <w:rPr>
          <w:rFonts w:cstheme="minorHAnsi"/>
        </w:rPr>
        <w:t xml:space="preserve"> τα παραστατικά των 100 και των 120 ευρώ βενζίνες ή μία φθορά ή δεν ξέρω κάτι άλλο, να δικαιολογούνται και να πρέπει αυτά να προσκομίζονται και να περνάνε από τον έλεγχο του παρέδρου του ελεγκτικού συνεδρίου</w:t>
      </w:r>
      <w:r>
        <w:rPr>
          <w:rFonts w:cstheme="minorHAnsi"/>
        </w:rPr>
        <w:t>,</w:t>
      </w:r>
      <w:r w:rsidR="00230163" w:rsidRPr="00144FD6">
        <w:rPr>
          <w:rFonts w:cstheme="minorHAnsi"/>
        </w:rPr>
        <w:t xml:space="preserve"> για να τα δικαιολογήσει ότι συνέχονται με τη δραστηριότητα του προέδρου. Δηλαδή, ένας ατελείωτος όγκος, επιτρέψτε μου, για απειροελάχιστα φορολογικά έσοδα. Δηλαδή, πόσα είναι τα φορολογικά έσοδα από τη φορολόγηση των 100 και των 120 και των 150 ευρώ; Πόσα είναι τα φορολογικά έσοδα που έχουμε απώλεια από αυτή τη </w:t>
      </w:r>
      <w:r w:rsidR="008F5BB6" w:rsidRPr="00144FD6">
        <w:rPr>
          <w:rFonts w:cstheme="minorHAnsi"/>
        </w:rPr>
        <w:t>διάταξη</w:t>
      </w:r>
      <w:r w:rsidR="00230163" w:rsidRPr="00144FD6">
        <w:rPr>
          <w:rFonts w:cstheme="minorHAnsi"/>
        </w:rPr>
        <w:t>;</w:t>
      </w:r>
      <w:r>
        <w:rPr>
          <w:rFonts w:cstheme="minorHAnsi"/>
        </w:rPr>
        <w:t xml:space="preserve"> </w:t>
      </w:r>
      <w:r w:rsidR="00230163" w:rsidRPr="00144FD6">
        <w:rPr>
          <w:rFonts w:cstheme="minorHAnsi"/>
        </w:rPr>
        <w:t xml:space="preserve">Ελάχιστα. </w:t>
      </w:r>
    </w:p>
    <w:p w14:paraId="29196758"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Ενώ</w:t>
      </w:r>
      <w:r w:rsidR="001216E9">
        <w:rPr>
          <w:rFonts w:cstheme="minorHAnsi"/>
        </w:rPr>
        <w:t>,</w:t>
      </w:r>
      <w:r w:rsidRPr="00144FD6">
        <w:rPr>
          <w:rFonts w:cstheme="minorHAnsi"/>
        </w:rPr>
        <w:t xml:space="preserve"> αντίθετα</w:t>
      </w:r>
      <w:r w:rsidR="001216E9">
        <w:rPr>
          <w:rFonts w:cstheme="minorHAnsi"/>
        </w:rPr>
        <w:t>,</w:t>
      </w:r>
      <w:r w:rsidRPr="00144FD6">
        <w:rPr>
          <w:rFonts w:cstheme="minorHAnsi"/>
        </w:rPr>
        <w:t xml:space="preserve"> σε ορισμένες περιπτώσεις</w:t>
      </w:r>
      <w:r w:rsidR="001216E9">
        <w:rPr>
          <w:rFonts w:cstheme="minorHAnsi"/>
        </w:rPr>
        <w:t>,</w:t>
      </w:r>
      <w:r w:rsidRPr="00144FD6">
        <w:rPr>
          <w:rFonts w:cstheme="minorHAnsi"/>
        </w:rPr>
        <w:t xml:space="preserve"> αυτή η προσθήκη των 1.200 ή των 1.500 ευρώ στο εισόδημα του προέδρου,</w:t>
      </w:r>
      <w:r w:rsidR="001216E9">
        <w:rPr>
          <w:rFonts w:cstheme="minorHAnsi"/>
        </w:rPr>
        <w:t xml:space="preserve"> μπορεί, </w:t>
      </w:r>
      <w:r w:rsidRPr="00144FD6">
        <w:rPr>
          <w:rFonts w:cstheme="minorHAnsi"/>
        </w:rPr>
        <w:t>επειδή χαρακτηριζόταν εισόδημα</w:t>
      </w:r>
      <w:r w:rsidR="001216E9">
        <w:rPr>
          <w:rFonts w:cstheme="minorHAnsi"/>
        </w:rPr>
        <w:t>,</w:t>
      </w:r>
      <w:r w:rsidRPr="00144FD6">
        <w:rPr>
          <w:rFonts w:cstheme="minorHAnsi"/>
        </w:rPr>
        <w:t xml:space="preserve"> </w:t>
      </w:r>
      <w:r w:rsidR="001216E9">
        <w:rPr>
          <w:rFonts w:cstheme="minorHAnsi"/>
        </w:rPr>
        <w:t xml:space="preserve">να τον </w:t>
      </w:r>
      <w:r w:rsidRPr="00144FD6">
        <w:rPr>
          <w:rFonts w:cstheme="minorHAnsi"/>
        </w:rPr>
        <w:t>έβγαζε</w:t>
      </w:r>
      <w:r w:rsidR="001216E9">
        <w:rPr>
          <w:rFonts w:cstheme="minorHAnsi"/>
        </w:rPr>
        <w:t>,</w:t>
      </w:r>
      <w:r w:rsidRPr="00144FD6">
        <w:rPr>
          <w:rFonts w:cstheme="minorHAnsi"/>
        </w:rPr>
        <w:t xml:space="preserve"> παραδείγματος χάρη</w:t>
      </w:r>
      <w:r w:rsidR="001216E9">
        <w:rPr>
          <w:rFonts w:cstheme="minorHAnsi"/>
        </w:rPr>
        <w:t>,</w:t>
      </w:r>
      <w:r w:rsidRPr="00144FD6">
        <w:rPr>
          <w:rFonts w:cstheme="minorHAnsi"/>
        </w:rPr>
        <w:t xml:space="preserve"> έξω από το</w:t>
      </w:r>
      <w:r w:rsidR="001216E9">
        <w:rPr>
          <w:rFonts w:cstheme="minorHAnsi"/>
        </w:rPr>
        <w:t>ν</w:t>
      </w:r>
      <w:r w:rsidRPr="00144FD6">
        <w:rPr>
          <w:rFonts w:cstheme="minorHAnsi"/>
        </w:rPr>
        <w:t xml:space="preserve"> χαρακτηρισμό του ως επαγγελματία αγρότη και να πετάγονταν έξω από το πρόγραμμα αγροτικής ανάπτυξης ή να χάνει επιδοτήσεις ή ενισχύσεις; </w:t>
      </w:r>
    </w:p>
    <w:p w14:paraId="4E9E54A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Δηλαδή, δυσμενέστατες συνέπειες για κάτι το οποίο ήταν πραγματικά ασήμαντο. Άρα, νομίζω ότι εδώ είναι μια πολύ σωστή </w:t>
      </w:r>
      <w:r w:rsidR="008F5BB6" w:rsidRPr="00144FD6">
        <w:rPr>
          <w:rFonts w:cstheme="minorHAnsi"/>
        </w:rPr>
        <w:t>διάταξη</w:t>
      </w:r>
      <w:r w:rsidRPr="00144FD6">
        <w:rPr>
          <w:rFonts w:cstheme="minorHAnsi"/>
        </w:rPr>
        <w:t>. Τις απαλλαγές, προφανώς</w:t>
      </w:r>
      <w:r w:rsidR="001216E9">
        <w:rPr>
          <w:rFonts w:cstheme="minorHAnsi"/>
        </w:rPr>
        <w:t>,</w:t>
      </w:r>
      <w:r w:rsidRPr="00144FD6">
        <w:rPr>
          <w:rFonts w:cstheme="minorHAnsi"/>
        </w:rPr>
        <w:t xml:space="preserve"> από τα τέλη κυκλοφορίας, ναι.</w:t>
      </w:r>
    </w:p>
    <w:p w14:paraId="1E41D4A9"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ΜΑΞΙΜΟΣ ΧΑΡΑΚΟΠΟΥΛΟΣ (Πρόεδρος της Επιτροπής):</w:t>
      </w:r>
      <w:r w:rsidRPr="00144FD6">
        <w:rPr>
          <w:rFonts w:cstheme="minorHAnsi"/>
        </w:rPr>
        <w:t xml:space="preserve"> Κύριε Υπουργέ, συγγνώμη για τη διακοπή, αλλά προτίθεστε να επανεξετάσετε αυτό</w:t>
      </w:r>
      <w:r w:rsidR="001216E9">
        <w:rPr>
          <w:rFonts w:cstheme="minorHAnsi"/>
        </w:rPr>
        <w:t xml:space="preserve"> </w:t>
      </w:r>
      <w:r w:rsidRPr="00144FD6">
        <w:rPr>
          <w:rFonts w:cstheme="minorHAnsi"/>
        </w:rPr>
        <w:t>που σας είπα, ανάλογα με το μέγεθος; Διότι</w:t>
      </w:r>
      <w:r w:rsidR="001216E9">
        <w:rPr>
          <w:rFonts w:cstheme="minorHAnsi"/>
        </w:rPr>
        <w:t>,</w:t>
      </w:r>
      <w:r w:rsidRPr="00144FD6">
        <w:rPr>
          <w:rFonts w:cstheme="minorHAnsi"/>
        </w:rPr>
        <w:t xml:space="preserve"> έχουμε κάποιες κοινότητες, οι οποίες δεν πρέπει να είναι πολλές στη χώρα και είναι της τάξης των 5 ή των 10 χιλιάδων και παίρνουν την ίδια αποζημίωση με κάποιους άλλους.</w:t>
      </w:r>
    </w:p>
    <w:p w14:paraId="5E880B78"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ΜΑΥΡΟΥΔΗΣ (ΜΑΚΗΣ) ΒΟΡΙΔΗΣ (Υπουργός Εσωτερικών):</w:t>
      </w:r>
      <w:r w:rsidRPr="00144FD6">
        <w:rPr>
          <w:rFonts w:cstheme="minorHAnsi"/>
        </w:rPr>
        <w:t xml:space="preserve">  Κύριε Πρόεδρε, το ακούω, αλλά δεν θεωρώ ότι είμαστε έτοιμοι, στην παρούσα φάση και στο</w:t>
      </w:r>
      <w:r w:rsidR="001216E9">
        <w:rPr>
          <w:rFonts w:cstheme="minorHAnsi"/>
        </w:rPr>
        <w:t>ν</w:t>
      </w:r>
      <w:r w:rsidRPr="00144FD6">
        <w:rPr>
          <w:rFonts w:cstheme="minorHAnsi"/>
        </w:rPr>
        <w:t xml:space="preserve"> σύντομο χρόνο που έχουμε, να κάνουμε αυτή την «άσκηση» -να το πω έτσι. Αλλά, είναι προφανές ότι αυτό το θέμα παραμένει στην ατζέντα της επόμενης διακυβέρνησής μας, η οποία, ούτως η άλλως, δεν βραδύνει. Θα συνεχίσουμε το έργο μας, σε δύο μήνες από τώρα. Άρα, στην πραγματικότητα, είναι κάτι που εντάσσεται στις προεκλογικές εκτιμήσεις, τις οποίες πρόκειται να κάνει η </w:t>
      </w:r>
      <w:r w:rsidR="00BE36AE" w:rsidRPr="00144FD6">
        <w:rPr>
          <w:rFonts w:cstheme="minorHAnsi"/>
        </w:rPr>
        <w:t>Κυβέρνηση</w:t>
      </w:r>
      <w:r w:rsidRPr="00144FD6">
        <w:rPr>
          <w:rFonts w:cstheme="minorHAnsi"/>
        </w:rPr>
        <w:t>.</w:t>
      </w:r>
    </w:p>
    <w:p w14:paraId="242CDDA7" w14:textId="77777777" w:rsidR="00230163" w:rsidRPr="00144FD6" w:rsidRDefault="00230163" w:rsidP="00144FD6">
      <w:pPr>
        <w:spacing w:line="276" w:lineRule="auto"/>
        <w:ind w:firstLine="720"/>
        <w:contextualSpacing/>
        <w:jc w:val="both"/>
        <w:rPr>
          <w:rFonts w:cstheme="minorHAnsi"/>
        </w:rPr>
      </w:pPr>
      <w:r w:rsidRPr="00144FD6">
        <w:rPr>
          <w:rFonts w:cstheme="minorHAnsi"/>
        </w:rPr>
        <w:t>Τώρα, λύνονται θέματα με προσωπικό, το οποίο είχε ζητήματα λόγω της κατάργησης του Συνδέσμου Διαχείρισης Στερεών Αποβλήτων, στο νομό Ζακύνθου και τον αντίστοιχο Σύνδεσμο Διαχείρισης Απορριμμάτων, στο νομό Ξάνθης. Ήταν άνθρωποι, οι οποίοι, στην πραγματικότητα, δεν μπορούσαν να τοποθετηθούν. Άρα, τακτοποιείται.</w:t>
      </w:r>
    </w:p>
    <w:p w14:paraId="68400816" w14:textId="77777777" w:rsidR="00230163" w:rsidRPr="00144FD6" w:rsidRDefault="00230163" w:rsidP="00144FD6">
      <w:pPr>
        <w:spacing w:line="276" w:lineRule="auto"/>
        <w:ind w:firstLine="720"/>
        <w:contextualSpacing/>
        <w:jc w:val="both"/>
        <w:rPr>
          <w:rFonts w:cstheme="minorHAnsi"/>
        </w:rPr>
      </w:pPr>
      <w:r w:rsidRPr="00144FD6">
        <w:rPr>
          <w:rFonts w:cstheme="minorHAnsi"/>
        </w:rPr>
        <w:t>Για το θέμα της συγκεκριμένης έκτασης των Μικρασιατών, σάς μίλησε η συνάδελφος,  στο</w:t>
      </w:r>
      <w:r w:rsidR="001216E9">
        <w:rPr>
          <w:rFonts w:cstheme="minorHAnsi"/>
        </w:rPr>
        <w:t>ν</w:t>
      </w:r>
      <w:r w:rsidRPr="00144FD6">
        <w:rPr>
          <w:rFonts w:cstheme="minorHAnsi"/>
        </w:rPr>
        <w:t xml:space="preserve"> δήμο Πηνειού, κυρία Αυγερινοπούλου και για το θετικό της διατάξεως αυτής. </w:t>
      </w:r>
    </w:p>
    <w:p w14:paraId="7B832B93" w14:textId="77777777" w:rsidR="00230163" w:rsidRPr="00144FD6" w:rsidRDefault="00230163" w:rsidP="00144FD6">
      <w:pPr>
        <w:spacing w:line="276" w:lineRule="auto"/>
        <w:ind w:firstLine="720"/>
        <w:contextualSpacing/>
        <w:jc w:val="both"/>
        <w:rPr>
          <w:rFonts w:cstheme="minorHAnsi"/>
        </w:rPr>
      </w:pPr>
      <w:r w:rsidRPr="00144FD6">
        <w:rPr>
          <w:rFonts w:cstheme="minorHAnsi"/>
        </w:rPr>
        <w:t>Και έρχομαι, τώρα, στα κωλύματα. Κοιτάξτε κάτι. Καταρχάς, είπε κάτι η κυρία Λιακούλη. Λέει «Μα, ξέρετε, έχετε νομοθετήσει διαδοχικώς σε σχέση με τα κωλύματα». Μα, η αλήθεια είναι -για να το ξεκινήσουμε αυτό-  ότι, στο</w:t>
      </w:r>
      <w:r w:rsidR="001216E9">
        <w:rPr>
          <w:rFonts w:cstheme="minorHAnsi"/>
        </w:rPr>
        <w:t>ν</w:t>
      </w:r>
      <w:r w:rsidRPr="00144FD6">
        <w:rPr>
          <w:rFonts w:cstheme="minorHAnsi"/>
        </w:rPr>
        <w:t xml:space="preserve"> νόμο του 2021, εμείς δεν είχαμε αγγίξει τα κωλύματα. Στην πραγματικότητα, διατηρήσαμε τα κωλύματα, έτσι όπως ερχόντουσαν από το παρελθόν. </w:t>
      </w:r>
    </w:p>
    <w:p w14:paraId="722BA2B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Και πράγματι, ποια είναι η αλήθεια; Η αλήθεια είναι -και αυτό είναι που προξένησε και την ανάγκη αυτής της ρύθμισης – ότι, στη διαδρομή και καθώς πηγαίνουμε  προς τις Περιφερειακές και Δημοτικές εκλογές, εμφανίζονταν άνθρωποι, οι οποίοι ήθελαν να συμμετάσχουν και έπεφταν πάνω σε κωλύματα. Και μου έλεγαν «Γιατί δεν μπορώ να συμμετάσχω εγώ; Δηλαδή, αυτή η ιδιότητα που έχω είναι τόσο απαγορευτική, ώστε να μου αποστερείτε ένα πολιτικό δικαίωμα;». Και αυτό σωρευόταν. Στην αρχή, αυτό λυνόταν με τη χρονική απόσταση. Μετά, ουσιαστικά πήγαμε να μικρύνουμε τη χρονική απόσταση για να το βελτιώσουμε, αλλά ερχόντουσαν αιτήματα τα οποία είχαν αυτό το χαρακτηριστικό. Και η  αλήθεια είναι ότι όλο και δυσκολευόμασταν να αιτιολογήσουμε το ποια είναι η αναγκαιότητα αυτών των κωλυμάτων. </w:t>
      </w:r>
    </w:p>
    <w:p w14:paraId="0F0DE0C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Άκουσα τον κύριο Μυλωνάκη να λέει «Ξέρετε, αυτοί είναι δημόσια τοποθετημένοι». Πού, τώρα; Εγώ σάς ξαναλέω. Αυτή τη στιγμή, έχουμε, στην Ελλάδα, γύρω στα 2.500 νομικά πρόσωπα του δημοσίου δικαίου και του ιδιωτικού δικαίου κρατικά, τα οποία εμπίπτουν σε αυτές τις διατάξεις. Άρα, διαμορφώνουμε κωλύματα σε 2.500 ή σε 5.000 ανθρώπους, οι οποίοι έχουν μία θέση σε αυτά. Μπορεί να είναι πάρα πολύ μικρά νομικά πρόσωπα, απολύτως ασήμαντα, χωρίς καμία επιρροή, που δεν τα ξέρει κανένας, αλλά έχουμε 5.000 ανθρώπους, οι οποίοι έχουν πολιτικό κώλυμα και αποστερούνται του πολιτικού τους δικαιώματος,  εξαιτίας αυτών των διατάξεων. </w:t>
      </w:r>
    </w:p>
    <w:p w14:paraId="22752935" w14:textId="77777777" w:rsidR="00230163" w:rsidRPr="00144FD6" w:rsidRDefault="00230163" w:rsidP="00144FD6">
      <w:pPr>
        <w:spacing w:line="276" w:lineRule="auto"/>
        <w:ind w:firstLine="720"/>
        <w:contextualSpacing/>
        <w:jc w:val="both"/>
        <w:rPr>
          <w:rFonts w:cstheme="minorHAnsi"/>
        </w:rPr>
      </w:pPr>
      <w:r w:rsidRPr="00144FD6">
        <w:rPr>
          <w:rFonts w:cstheme="minorHAnsi"/>
        </w:rPr>
        <w:t>Άρα, λοιπόν, νομίζω ότι έχει ωριμάσει -έτσι όπως το είδα εγώ- η ώρα να τελειώνουμε με αυτό. Να τελειώνουμε με τι; Με όλη αυτήν την περιπτωσιολογία, η οποία έχει σωρευτεί πάρα πολλά χρόνια και η οποία -μπορώ να σας πω ότι- ακριβώς επειδή δεν είχε ορθολογικό χαρακτήρα, ήταν και λίγο επί τούτου. Δηλαδή, μέσα στα χρόνια</w:t>
      </w:r>
      <w:r w:rsidR="001216E9">
        <w:rPr>
          <w:rFonts w:cstheme="minorHAnsi"/>
        </w:rPr>
        <w:t>,</w:t>
      </w:r>
      <w:r w:rsidRPr="00144FD6">
        <w:rPr>
          <w:rFonts w:cstheme="minorHAnsi"/>
        </w:rPr>
        <w:t xml:space="preserve"> «βάλε αυτό το κώλυμα για να περιορίσεις αυτόν τον ανταγωνισμό που υπάρχει εδώ, βάλε και εκείνο για να περιορίσεις τον άλλον ανταγωνισμό» και έτσι σωρευόταν και σωρευόταν και φτιάχτηκε ένα ανορθολογικό σχήμα. Θεωρώ ότι, εδώ, έχουμε κάνει μια προσέγγιση, η οποία είναι γενική και η οποία, πραγματικά, διευρύνει -και αυτό είναι το πιο σημαντικό- τη δυνατότητα των ανθρώπων να συμμετάσχουν, χωρίς όλους αυτούς τους περιορισμούς.</w:t>
      </w:r>
    </w:p>
    <w:p w14:paraId="03BA93D9" w14:textId="77777777" w:rsidR="00230163" w:rsidRPr="00144FD6" w:rsidRDefault="00230163" w:rsidP="00144FD6">
      <w:pPr>
        <w:spacing w:line="276" w:lineRule="auto"/>
        <w:ind w:firstLine="720"/>
        <w:contextualSpacing/>
        <w:jc w:val="both"/>
        <w:rPr>
          <w:rFonts w:cstheme="minorHAnsi"/>
        </w:rPr>
      </w:pPr>
      <w:r w:rsidRPr="00144FD6">
        <w:rPr>
          <w:rFonts w:cstheme="minorHAnsi"/>
        </w:rPr>
        <w:t>Για τα ζώα συντροφιάς, πραγματικά</w:t>
      </w:r>
      <w:r w:rsidR="001216E9">
        <w:rPr>
          <w:rFonts w:cstheme="minorHAnsi"/>
        </w:rPr>
        <w:t>,</w:t>
      </w:r>
      <w:r w:rsidRPr="00144FD6">
        <w:rPr>
          <w:rFonts w:cstheme="minorHAnsi"/>
        </w:rPr>
        <w:t xml:space="preserve"> δεν καταλαβαίνω. Έχω αρχίσει και δεν παρακολουθώ και ορισμένες ζωοφιλικές.  Εδώ, έρχονται 3 διατάξεις. Οι 3 διατάξεις, τί κάνουν;  Προσθέτουν, στην πραγματικότητα, τη δυνατότητα μεταφοράς των σκύλων θεραπείας, οι οποίοι μέχρι τώρα δεν μπορούσαν να μπούνε σε μεταφορικά μέσα, διότι ήταν μόνο οι σκύλοι βοηθείας. Και υπήρχε πάντοτε ένα ζήτημα για τι θα γινόταν με τους σκύλους θεραπείας. Προσέξτε. Και καλύπτεται αυτό και στις οργανωμένες παραλίες και καλύπτεται και για τα μεταφορικά μέσα.</w:t>
      </w:r>
    </w:p>
    <w:p w14:paraId="27C6AB26" w14:textId="77777777" w:rsidR="00230163" w:rsidRPr="00144FD6" w:rsidRDefault="00230163" w:rsidP="00144FD6">
      <w:pPr>
        <w:spacing w:line="276" w:lineRule="auto"/>
        <w:ind w:firstLine="720"/>
        <w:contextualSpacing/>
        <w:jc w:val="both"/>
        <w:rPr>
          <w:rFonts w:cstheme="minorHAnsi"/>
        </w:rPr>
      </w:pPr>
      <w:r w:rsidRPr="00144FD6">
        <w:rPr>
          <w:rFonts w:cstheme="minorHAnsi"/>
        </w:rPr>
        <w:t>Επίσης, διευρύνονται τα κριτήρια για τις διοργανώσεις εκθέσεων με ζώα συντροφιάς.</w:t>
      </w:r>
    </w:p>
    <w:p w14:paraId="0BA096F1"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Δεν κατάλαβα ποιο είναι, τώρα, το ζήτημα, εδώ. Δηλαδή, εδώ είναι δύο αμιγώς θετικές διατάξεις, από την πλευρά της φιλοζωίας, και παρά ταύτα, η </w:t>
      </w:r>
      <w:r w:rsidR="00BE36AE" w:rsidRPr="00144FD6">
        <w:rPr>
          <w:rFonts w:cstheme="minorHAnsi"/>
        </w:rPr>
        <w:t>Κυβέρνηση</w:t>
      </w:r>
      <w:r w:rsidRPr="00144FD6">
        <w:rPr>
          <w:rFonts w:cstheme="minorHAnsi"/>
        </w:rPr>
        <w:t xml:space="preserve"> δέχεται κριτική, από φιλοζωικές οργανώσεις, για αυτές τις συγκεκριμένες διατάξεις. Εντυπωσιακό.</w:t>
      </w:r>
    </w:p>
    <w:p w14:paraId="2ACB4FA1"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ΜΙΛΤΙΑΔΗΣ ΧΑΤΖΗΓΙΑΝΝΑΚΗΣ (Εισηγητής της Μειοψηφίας):</w:t>
      </w:r>
      <w:r w:rsidRPr="00144FD6">
        <w:rPr>
          <w:rFonts w:cstheme="minorHAnsi"/>
        </w:rPr>
        <w:t xml:space="preserve"> </w:t>
      </w:r>
      <w:r w:rsidRPr="00144FD6">
        <w:rPr>
          <w:rFonts w:cstheme="minorHAnsi"/>
          <w:i/>
        </w:rPr>
        <w:t>(Ομιλεί εκτός μικροφώνου)</w:t>
      </w:r>
      <w:r w:rsidRPr="00144FD6">
        <w:rPr>
          <w:rFonts w:cstheme="minorHAnsi"/>
        </w:rPr>
        <w:t xml:space="preserve"> Όχι μόνο για αυτές.</w:t>
      </w:r>
    </w:p>
    <w:p w14:paraId="54BA902E"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w:t>
      </w:r>
      <w:r w:rsidRPr="00144FD6">
        <w:rPr>
          <w:rFonts w:cstheme="minorHAnsi"/>
          <w:b/>
        </w:rPr>
        <w:t>ΜΑΥΡΟΥΔΗΣ (ΜΑΚΗΣ) ΒΟΡΙΔΗΣ (Υπουργός Εσωτερικών):</w:t>
      </w:r>
      <w:r w:rsidRPr="00144FD6">
        <w:rPr>
          <w:rFonts w:cstheme="minorHAnsi"/>
        </w:rPr>
        <w:t xml:space="preserve">  Εντάξει, αυτό είναι το πλαίσιο το γενικό. Αλλά, η αλήθεια είναι ότι αυτές οι διατάξεις έχουν αμιγώς θετικό χαρακτήρα.</w:t>
      </w:r>
    </w:p>
    <w:p w14:paraId="0A9159BD" w14:textId="77777777" w:rsidR="00230163" w:rsidRPr="00144FD6" w:rsidRDefault="00230163" w:rsidP="00144FD6">
      <w:pPr>
        <w:spacing w:line="276" w:lineRule="auto"/>
        <w:ind w:firstLine="720"/>
        <w:contextualSpacing/>
        <w:jc w:val="both"/>
        <w:rPr>
          <w:rFonts w:cstheme="minorHAnsi"/>
        </w:rPr>
      </w:pPr>
      <w:r w:rsidRPr="00144FD6">
        <w:rPr>
          <w:rFonts w:cstheme="minorHAnsi"/>
        </w:rPr>
        <w:t>Δεχτήκαμε και κριτική γιατί ρυθμίζουμε το θέμα του προσωπικού των εναπομεινάντων στο «Βοήθεια στο σπίτι». Θα μου επιτρέψετε, κύριε Πρόεδρε, και θέλω λίγο την προσοχή των συναδέλφων σε αυτό το σημείο. Το προσωπικό «Βοήθεια στο σπίτι»</w:t>
      </w:r>
      <w:r w:rsidR="001216E9">
        <w:rPr>
          <w:rFonts w:cstheme="minorHAnsi"/>
        </w:rPr>
        <w:t>,</w:t>
      </w:r>
      <w:r w:rsidRPr="00144FD6">
        <w:rPr>
          <w:rFonts w:cstheme="minorHAnsi"/>
        </w:rPr>
        <w:t xml:space="preserve"> το συγκεκριμένο, ποιοι είναι; Είναι αυτοί οι οποίοι συμμετείχαν στην προκήρυξη, είναι αυτοί οι οποίοι δεν πέτυχαν στην προκήρυξη και είναι και αυτοί οι οποίοι δεν είχαν και καμία προϋπόθεση για να ενταχθούν στην προκήρυξη, γιατί τους έλειπαν βασικά στοιχεία για την ένταξη τους. Δεν ήταν δηλαδή απλώς το θέμα της μοριοδότησης. Είχαν πρόσθετα προβλήματα. </w:t>
      </w:r>
    </w:p>
    <w:p w14:paraId="052C712B" w14:textId="77777777" w:rsidR="00230163" w:rsidRPr="00144FD6" w:rsidRDefault="00230163" w:rsidP="00144FD6">
      <w:pPr>
        <w:spacing w:line="276" w:lineRule="auto"/>
        <w:ind w:firstLine="720"/>
        <w:contextualSpacing/>
        <w:jc w:val="both"/>
        <w:rPr>
          <w:rFonts w:cstheme="minorHAnsi"/>
        </w:rPr>
      </w:pPr>
      <w:r w:rsidRPr="00144FD6">
        <w:rPr>
          <w:rFonts w:cstheme="minorHAnsi"/>
        </w:rPr>
        <w:t>Ας κάνουμε μία συζήτηση</w:t>
      </w:r>
      <w:r w:rsidR="001216E9">
        <w:rPr>
          <w:rFonts w:cstheme="minorHAnsi"/>
        </w:rPr>
        <w:t>,</w:t>
      </w:r>
      <w:r w:rsidRPr="00144FD6">
        <w:rPr>
          <w:rFonts w:cstheme="minorHAnsi"/>
        </w:rPr>
        <w:t xml:space="preserve"> για να καταλάβω τις θέσεις ειδικώς των κομμάτων της Αντιπολίτευσης, γιατί μου φαίνεται ότι υπάρχει μία κατάσταση, η οποία θέτει την Αριστερή Αντιπολίτευση σε βαθύτατες αντινομίες ως προς τα ζητήματα αυτά. Έρχομαι εγώ και το  ρυθμίζω τώρα αυτό το συγκεκριμένο και λέω ότι τους διατηρώ στο καθεστώς με το οποίο εργαζόταν. Ποιο ήταν το καθεστώς που εργαζόταν; Συμβάσεις ορισμένου χρόνου, οι οποίες παρατείνονται. Σωστά; Σωστά. </w:t>
      </w:r>
    </w:p>
    <w:p w14:paraId="14FE395E" w14:textId="77777777" w:rsidR="00230163" w:rsidRPr="00144FD6" w:rsidRDefault="00230163" w:rsidP="00144FD6">
      <w:pPr>
        <w:spacing w:line="276" w:lineRule="auto"/>
        <w:ind w:firstLine="720"/>
        <w:contextualSpacing/>
        <w:jc w:val="both"/>
        <w:rPr>
          <w:rFonts w:cstheme="minorHAnsi"/>
        </w:rPr>
      </w:pPr>
      <w:r w:rsidRPr="00144FD6">
        <w:rPr>
          <w:rFonts w:cstheme="minorHAnsi"/>
        </w:rPr>
        <w:t>Ανοίγω λίγο τη συζήτηση. Αυτοί είναι συμβασιούχοι</w:t>
      </w:r>
      <w:r w:rsidR="001216E9">
        <w:rPr>
          <w:rFonts w:cstheme="minorHAnsi"/>
        </w:rPr>
        <w:t>,</w:t>
      </w:r>
      <w:r w:rsidRPr="00144FD6">
        <w:rPr>
          <w:rFonts w:cstheme="minorHAnsi"/>
        </w:rPr>
        <w:t xml:space="preserve"> λοιπόν. Τώρα</w:t>
      </w:r>
      <w:r w:rsidR="001216E9">
        <w:rPr>
          <w:rFonts w:cstheme="minorHAnsi"/>
        </w:rPr>
        <w:t>,</w:t>
      </w:r>
      <w:r w:rsidRPr="00144FD6">
        <w:rPr>
          <w:rFonts w:cstheme="minorHAnsi"/>
        </w:rPr>
        <w:t xml:space="preserve"> δεν μιλώ γι’ αυτούς. Τους ξεχωρίζω. Γιατί</w:t>
      </w:r>
      <w:r w:rsidR="001216E9">
        <w:rPr>
          <w:rFonts w:cstheme="minorHAnsi"/>
        </w:rPr>
        <w:t>,</w:t>
      </w:r>
      <w:r w:rsidRPr="00144FD6">
        <w:rPr>
          <w:rFonts w:cstheme="minorHAnsi"/>
        </w:rPr>
        <w:t xml:space="preserve"> αυτοί εδώ οι συμβασιούχοι</w:t>
      </w:r>
      <w:r w:rsidR="001216E9">
        <w:rPr>
          <w:rFonts w:cstheme="minorHAnsi"/>
        </w:rPr>
        <w:t>,</w:t>
      </w:r>
      <w:r w:rsidRPr="00144FD6">
        <w:rPr>
          <w:rFonts w:cstheme="minorHAnsi"/>
        </w:rPr>
        <w:t xml:space="preserve"> πράγματι</w:t>
      </w:r>
      <w:r w:rsidR="001216E9">
        <w:rPr>
          <w:rFonts w:cstheme="minorHAnsi"/>
        </w:rPr>
        <w:t>,</w:t>
      </w:r>
      <w:r w:rsidRPr="00144FD6">
        <w:rPr>
          <w:rFonts w:cstheme="minorHAnsi"/>
        </w:rPr>
        <w:t xml:space="preserve"> έχουν χαρακτηριστικό. Εργάζονται με τις διαρκείς παρατάσεις στο πρόγραμμα πολλά χρόνια. Γι’ αυτό και κάνω αυτήν τη ρύθμιση. Εγώ δεν κάνω τέτοιες ρυθμίσεις. Το κάνω γι’ αυτούς τους συγκεκριμένους. Γιατί; Γιατί εργάζονται πολλά χρόνια. Σηκώνεται η Αριστερή Αντιπολίτευση και λέει: «γιατί δεν τους κάνεις αορίστου χρόνου»; Αυτό γίνεται γιατί υπάρχει μία συνταγματική απαγόρευση. Σωστά; Σωστά. Τι μου το λέτε τότε; Μου το λέτε για να το πείτε. Μου λέει το Κομμουνιστικό Κόμμα Ελλάδος και η συνάδελφος ότι λέμε να καταργηθεί η συνταγματική απαγόρευση. Ακόμα χειρότερα το κάνει το Κομμουνιστικό Κόμμα. Γιατί το κάνετε ακόμα χειρότερα; Ξέρετε γιατί έχει τεθεί η συνταγματική απαγόρευση; Και γι’ αυτό λέω ότι μένει εκτεθειμένη η Αριστερή Αντιπολίτευση. Διότι, το πρόβλημα με τους συμβασιούχους ορισμένου χρόνου, σε πλείστες όσες περιπτώσεις, είναι ότι έχει παρακαμφθεί κάθε διαφανής διαδικασία πρόσληψης, κάθε ακέραιη διαδικασία πρόσληψης. </w:t>
      </w:r>
    </w:p>
    <w:p w14:paraId="77EB8E35" w14:textId="77777777" w:rsidR="00230163" w:rsidRPr="00144FD6" w:rsidRDefault="00230163" w:rsidP="00144FD6">
      <w:pPr>
        <w:spacing w:line="276" w:lineRule="auto"/>
        <w:ind w:firstLine="720"/>
        <w:contextualSpacing/>
        <w:jc w:val="both"/>
        <w:rPr>
          <w:rFonts w:cstheme="minorHAnsi"/>
        </w:rPr>
      </w:pPr>
      <w:r w:rsidRPr="00144FD6">
        <w:rPr>
          <w:rFonts w:cstheme="minorHAnsi"/>
        </w:rPr>
        <w:t>Ακούστε τώρα</w:t>
      </w:r>
      <w:r w:rsidR="005B6ECF">
        <w:rPr>
          <w:rFonts w:cstheme="minorHAnsi"/>
        </w:rPr>
        <w:t>,</w:t>
      </w:r>
      <w:r w:rsidRPr="00144FD6">
        <w:rPr>
          <w:rFonts w:cstheme="minorHAnsi"/>
        </w:rPr>
        <w:t xml:space="preserve"> σε αυτό το νομοσχέδιο</w:t>
      </w:r>
      <w:r w:rsidR="005B6ECF">
        <w:rPr>
          <w:rFonts w:cstheme="minorHAnsi"/>
        </w:rPr>
        <w:t>,</w:t>
      </w:r>
      <w:r w:rsidRPr="00144FD6">
        <w:rPr>
          <w:rFonts w:cstheme="minorHAnsi"/>
        </w:rPr>
        <w:t xml:space="preserve"> πώς μου λέτε άλλα αντ’ άλλων στο επόμενο ακριβώς σημείο. Μου ασκείτε κριτική</w:t>
      </w:r>
      <w:r w:rsidR="005B6ECF">
        <w:rPr>
          <w:rFonts w:cstheme="minorHAnsi"/>
        </w:rPr>
        <w:t>,</w:t>
      </w:r>
      <w:r w:rsidRPr="00144FD6">
        <w:rPr>
          <w:rFonts w:cstheme="minorHAnsi"/>
        </w:rPr>
        <w:t xml:space="preserve"> γιατί αποτολμώ στις </w:t>
      </w:r>
      <w:r w:rsidR="005B6ECF">
        <w:rPr>
          <w:rFonts w:cstheme="minorHAnsi"/>
        </w:rPr>
        <w:t>Ανεξάρτητες Α</w:t>
      </w:r>
      <w:r w:rsidRPr="00144FD6">
        <w:rPr>
          <w:rFonts w:cstheme="minorHAnsi"/>
        </w:rPr>
        <w:t xml:space="preserve">ρχές -όχι στο κράτος -να βάλω το λεγόμενο «ελαφρίασε». Μου λέτε </w:t>
      </w:r>
      <w:r w:rsidR="005B6ECF">
        <w:rPr>
          <w:rFonts w:cstheme="minorHAnsi"/>
        </w:rPr>
        <w:t>«</w:t>
      </w:r>
      <w:r w:rsidRPr="00144FD6">
        <w:rPr>
          <w:rFonts w:cstheme="minorHAnsi"/>
        </w:rPr>
        <w:t>αίσχος</w:t>
      </w:r>
      <w:r w:rsidR="005B6ECF">
        <w:rPr>
          <w:rFonts w:cstheme="minorHAnsi"/>
        </w:rPr>
        <w:t>»</w:t>
      </w:r>
      <w:r w:rsidRPr="00144FD6">
        <w:rPr>
          <w:rFonts w:cstheme="minorHAnsi"/>
        </w:rPr>
        <w:t>. Εμείς θέλουμε σκληρό ΑΣΕΠ. Να μην κουνιέται φύλλο. Μάλιστα. Εγώ ελαφρύνω λίγο τη διαδικασία. Θα πω τι κάνω. Αλλά</w:t>
      </w:r>
      <w:r w:rsidR="005B6ECF">
        <w:rPr>
          <w:rFonts w:cstheme="minorHAnsi"/>
        </w:rPr>
        <w:t>,</w:t>
      </w:r>
      <w:r w:rsidRPr="00144FD6">
        <w:rPr>
          <w:rFonts w:cstheme="minorHAnsi"/>
        </w:rPr>
        <w:t xml:space="preserve"> στους συμβασιούχους ορισμένου χρόνου</w:t>
      </w:r>
      <w:r w:rsidR="005B6ECF">
        <w:rPr>
          <w:rFonts w:cstheme="minorHAnsi"/>
        </w:rPr>
        <w:t>,</w:t>
      </w:r>
      <w:r w:rsidRPr="00144FD6">
        <w:rPr>
          <w:rFonts w:cstheme="minorHAnsi"/>
        </w:rPr>
        <w:t xml:space="preserve"> που δεν έχουν καθόλου ΑΣΕΠ, μου λέτε γιατί δεν τους κάνεις αορίστου χρόνου, γιατί δεν τους μονιμοποιείς; Έχουν ελαφρύ ΑΣΕΠ αυτοί οι οποίοι προσλήφθηκαν στην περίοδο </w:t>
      </w:r>
      <w:r w:rsidRPr="00144FD6">
        <w:rPr>
          <w:rFonts w:cstheme="minorHAnsi"/>
          <w:lang w:val="en-US"/>
        </w:rPr>
        <w:t>covid</w:t>
      </w:r>
      <w:r w:rsidRPr="00144FD6">
        <w:rPr>
          <w:rFonts w:cstheme="minorHAnsi"/>
        </w:rPr>
        <w:t xml:space="preserve">; Γι’  αυτούς όλους, έχετε πάει και βάζετε υπογραφές συμπαράστασης και υποστήριξης. Αυτοί έχουν προσληφθεί με ακέραιη διαδικασία; </w:t>
      </w:r>
    </w:p>
    <w:p w14:paraId="349A9EA5" w14:textId="77777777" w:rsidR="00230163" w:rsidRPr="00144FD6" w:rsidRDefault="005B6ECF" w:rsidP="00144FD6">
      <w:pPr>
        <w:spacing w:line="276" w:lineRule="auto"/>
        <w:ind w:firstLine="720"/>
        <w:contextualSpacing/>
        <w:jc w:val="both"/>
        <w:rPr>
          <w:rFonts w:cstheme="minorHAnsi"/>
        </w:rPr>
      </w:pPr>
      <w:r>
        <w:rPr>
          <w:rFonts w:cstheme="minorHAnsi"/>
        </w:rPr>
        <w:t>Η αντίφασή</w:t>
      </w:r>
      <w:r w:rsidR="00230163" w:rsidRPr="00144FD6">
        <w:rPr>
          <w:rFonts w:cstheme="minorHAnsi"/>
        </w:rPr>
        <w:t xml:space="preserve"> σας και ο λαϊκισ</w:t>
      </w:r>
      <w:r>
        <w:rPr>
          <w:rFonts w:cstheme="minorHAnsi"/>
        </w:rPr>
        <w:t>μός στο αίσχιστο επίπεδο, διότι</w:t>
      </w:r>
      <w:r w:rsidR="00230163" w:rsidRPr="00144FD6">
        <w:rPr>
          <w:rFonts w:cstheme="minorHAnsi"/>
        </w:rPr>
        <w:t xml:space="preserve"> σέβομαι απολύτως τους ανθρώπους που έχουν μία προσδοκία στη δουλειά. Το να θέλει ένας άνθρωπος να εργαστεί είναι αυτονόητο. </w:t>
      </w:r>
    </w:p>
    <w:p w14:paraId="2AC4DFDB"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Εσείς, εμείς, όλοι εδώ, οι πολιτικές δυνάμεις, δεν κόπτεστε για την ακεραιότητα της διαδικασίας των προσλήψεων; Δε μου λέτε ότι βάζω το </w:t>
      </w:r>
      <w:r w:rsidRPr="00144FD6">
        <w:rPr>
          <w:rFonts w:cstheme="minorHAnsi"/>
          <w:lang w:val="en-US"/>
        </w:rPr>
        <w:t>light</w:t>
      </w:r>
      <w:r w:rsidRPr="00144FD6">
        <w:rPr>
          <w:rFonts w:cstheme="minorHAnsi"/>
        </w:rPr>
        <w:t xml:space="preserve"> ΑΣΕΠ στις Ανεξάρτητες Αρχές και ότι ανοίγω την πόρτα στα ρουσφέτια; Ταυτόχρονα, μου λέτε ότι αυτοί που δεν έχουν προσληφθεί με τίποτε πρέπει να πάω να τους κάνω μόνιμους. Είναι σοβαρή θέση αυτή; Είναι πράγματα που ακούγονται αυτά; Πρέπει να έχετε αρχή, μέση και τέλος σε αυτά που λέτε. </w:t>
      </w:r>
    </w:p>
    <w:p w14:paraId="5DCCAC1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Μη μου λέτε ότι έχουν ελλείψεις οι Δήμοι. Το αν έχουν ελλείψεις οι Δήμοι, μπορεί να έχουν, αλλά αυτό δεν νομιμοποιεί την παράκαμψη της ακεραιότητας της διαδικασίας προσλήψεων και μάλιστα, για να πάμε και στο επόμενο, με συμπαικτικές δικονομικές συμπεριφορές. Δηλαδή, με συμπεριφορές, οι οποίες, ουσιαστικά παρακάμπτουν τι; Εδώ πάμε και στον πολιτικό παραλογισμό. Διότι, εδώ κάθομαι εγώ και να μετρήσω τώρα Δήμους; Οι Δήμαρχοι είναι φιλικά προσκείμενοι στην </w:t>
      </w:r>
      <w:r w:rsidR="00BE36AE" w:rsidRPr="00144FD6">
        <w:rPr>
          <w:rFonts w:cstheme="minorHAnsi"/>
        </w:rPr>
        <w:t>Κυβέρνηση</w:t>
      </w:r>
      <w:r w:rsidRPr="00144FD6">
        <w:rPr>
          <w:rFonts w:cstheme="minorHAnsi"/>
        </w:rPr>
        <w:t>. Κάθομαι και τσακώνομαι τώρα με τους Δημάρχους και τις προσλήψεις που έχουν κάνει για να διαφυλάξω την ακεραιότητα της διαδικασίας και έχω την αριστερή αντιπολίτευση, η οποία, προφανώς έχει και ελάχιστους από αυτούς τους συγκεκριμένους που έχουν προσληφθεί με τις διαδικασίες, να μου λέει να τους πάρω όλους και λέω εγώ, όχι.</w:t>
      </w:r>
    </w:p>
    <w:p w14:paraId="0FF234BD"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Τώρα, με βάζετε σε έναν πειρασμό. Ακούστε, μας βλέπει και κόσμος. Γιατί, δεν είναι μόνο αυτοί. Είναι και αυτοί που έχουν ένα νόμιμο δικαίωμα προσδοκίας στην εργασία. Υπάρχει ένας ολόκληρος κόσμος που περιμένει αυτή την έρμη την προκήρυξη που δε θα βγει ποτέ. Εγώ, ακολουθώ μια συγκεκριμένη πολιτική στα ζητήματα των προσλήψεων που έχει συγκεκριμένη στόχευση, δίνει στους Δήμους προσωπικό που ζητάνε και φέτος έδωσα το 80% των αιτημάτων τους σε ανταποδοτικές υπηρεσίες. Το 80%. </w:t>
      </w:r>
    </w:p>
    <w:p w14:paraId="59DDF659"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Όμως, μου λέτε εμένα ότι δεν δίνω. Είμαι αυτός που έχει σηκώσει και έχει γεμίσει σε πολύ μεγάλο βαθμό αυτή τη στιγμή τις υπηρεσίες τους με την 13Κ σε μηχανικούς, σε οικονομικούς και δίνω κάθε χρόνο. Άλλοι δεν δίνανε. Εγώ, δίνω μια χαρά. Εγώ δίνω αυτά, όμως, που πρέπει να δώσω και επειδή δίνω, θέλω το έκτακτο προσωπικό να είναι όντως έκτακτο. Δηλαδή, να καλύπτει έκτακτες ανάγκες, είτε γιατί κάτι προέκυψε - έχουμε μια καταστροφή, χρειαζόμαστε προσωπικό -. Είτε γιατί υπάρχει εποχιακή ανάγκη. Έχουμε έναν τουριστικό Δήμο που πρέπει να καλύψει ανάγκες την περίοδο του καλοκαιριού. Βεβαίως, εκεί δίνω. Όμως, έκτακτο για να καλύψω μόνιμο δε δίνω. Πηγαίνω στον κανονικό προγραμματισμό προσλήψεων. </w:t>
      </w:r>
    </w:p>
    <w:p w14:paraId="33409D4F"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Επαναλαμβάνω τη βαθιά αντίφαση σας. Από τη μια μεριά, είναι ντροπή το </w:t>
      </w:r>
      <w:r w:rsidRPr="00144FD6">
        <w:rPr>
          <w:rFonts w:cstheme="minorHAnsi"/>
          <w:lang w:val="en-US"/>
        </w:rPr>
        <w:t>light</w:t>
      </w:r>
      <w:r w:rsidRPr="00144FD6">
        <w:rPr>
          <w:rFonts w:cstheme="minorHAnsi"/>
        </w:rPr>
        <w:t xml:space="preserve"> ΑΣΕΠ στις Ανεξάρτητες Αρχές και από την άλλη μεριά, γιατί δεν παίρνεις να τους κάνεις όλους μόνιμους, όπως και αν έχουν μπει; Πολύ σοβαρή και υπεύθυνη θέση από την αριστερά για τα ζητήματα των προσλήψεων. </w:t>
      </w:r>
    </w:p>
    <w:p w14:paraId="1DFDAB6C"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Άρα, λοιπόν, προχωρώ εδώ, το «Βοήθεια στο σπίτι» μένει και λύνεται αυτό το ζήτημα. </w:t>
      </w:r>
    </w:p>
    <w:p w14:paraId="27A60529" w14:textId="77777777" w:rsidR="005B6ECF" w:rsidRDefault="00230163" w:rsidP="00144FD6">
      <w:pPr>
        <w:spacing w:line="276" w:lineRule="auto"/>
        <w:ind w:firstLine="720"/>
        <w:contextualSpacing/>
        <w:jc w:val="both"/>
        <w:rPr>
          <w:rFonts w:cstheme="minorHAnsi"/>
        </w:rPr>
      </w:pPr>
      <w:r w:rsidRPr="00144FD6">
        <w:rPr>
          <w:rFonts w:cstheme="minorHAnsi"/>
        </w:rPr>
        <w:t>Πάω</w:t>
      </w:r>
      <w:r w:rsidR="005B6ECF">
        <w:rPr>
          <w:rFonts w:cstheme="minorHAnsi"/>
        </w:rPr>
        <w:t>,</w:t>
      </w:r>
      <w:r w:rsidRPr="00144FD6">
        <w:rPr>
          <w:rFonts w:cstheme="minorHAnsi"/>
        </w:rPr>
        <w:t xml:space="preserve"> τώρα</w:t>
      </w:r>
      <w:r w:rsidR="005B6ECF">
        <w:rPr>
          <w:rFonts w:cstheme="minorHAnsi"/>
        </w:rPr>
        <w:t>,</w:t>
      </w:r>
      <w:r w:rsidRPr="00144FD6">
        <w:rPr>
          <w:rFonts w:cstheme="minorHAnsi"/>
        </w:rPr>
        <w:t xml:space="preserve"> στις εξαιρέσεις. Εδώ</w:t>
      </w:r>
      <w:r w:rsidR="005B6ECF">
        <w:rPr>
          <w:rFonts w:cstheme="minorHAnsi"/>
        </w:rPr>
        <w:t>,</w:t>
      </w:r>
      <w:r w:rsidRPr="00144FD6">
        <w:rPr>
          <w:rFonts w:cstheme="minorHAnsi"/>
        </w:rPr>
        <w:t xml:space="preserve"> υπάρχει μία σειρά από εξαιρέσεις από τον προεκλογικό περιορισμό. Εξήγησα, επειδή κάτι άκουσα που η Ελληνική Λύση, δεν είναι κι εδώ, κάτι μου είπε για τη Βουλή. Τι εξαιρούνται εδώ; Εδώ</w:t>
      </w:r>
      <w:r w:rsidR="005B6ECF">
        <w:rPr>
          <w:rFonts w:cstheme="minorHAnsi"/>
        </w:rPr>
        <w:t>,</w:t>
      </w:r>
      <w:r w:rsidRPr="00144FD6">
        <w:rPr>
          <w:rFonts w:cstheme="minorHAnsi"/>
        </w:rPr>
        <w:t xml:space="preserve"> εξαιρούνται συγκεκριμένα πράγματα. Εξαιρούνται η σύναψη σύμβασης μίσθωσης έργου, οι προπαρασκευαστικές ενέργειες για τους ΟΤΑ, οι ναυαγοσώστες, οι υδρονομείς, οι εργαζόμενοι στην καθαριότητα και στα ΚΑΠΗ, ο ανταποδοτικός χαρακτήρας, οι αμειβόμενοι του ΕΣΠΑ. Αυτοί είναι οι οποίοι εξαιρούνται και, εν συνεχεία, εξαιρούνται οι προκηρύξεις οι οποίες έχουν ήδη ξεκινήσει. Υπάρχει αντίθετη άποψη; Να τις σταματήσω; Να σταματήσουν τώρα, αυτό που σας είπα κι εχθές, κι εάν πάμε και σε δεύτερες εκλογές τον Ιούλιο θα μας φάει τρεις μήνες. </w:t>
      </w:r>
    </w:p>
    <w:p w14:paraId="2720AED8" w14:textId="77777777" w:rsidR="00230163" w:rsidRPr="00144FD6" w:rsidRDefault="00230163" w:rsidP="00144FD6">
      <w:pPr>
        <w:spacing w:line="276" w:lineRule="auto"/>
        <w:ind w:firstLine="720"/>
        <w:contextualSpacing/>
        <w:jc w:val="both"/>
        <w:rPr>
          <w:rFonts w:cstheme="minorHAnsi"/>
        </w:rPr>
      </w:pPr>
      <w:r w:rsidRPr="00144FD6">
        <w:rPr>
          <w:rFonts w:cstheme="minorHAnsi"/>
        </w:rPr>
        <w:t>Εν συνεχεία</w:t>
      </w:r>
      <w:r w:rsidR="005B6ECF">
        <w:rPr>
          <w:rFonts w:cstheme="minorHAnsi"/>
        </w:rPr>
        <w:t>,</w:t>
      </w:r>
      <w:r w:rsidRPr="00144FD6">
        <w:rPr>
          <w:rFonts w:cstheme="minorHAnsi"/>
        </w:rPr>
        <w:t xml:space="preserve"> έρχονται οι αυτοδιοικητικές θα μας φάει δύο μήνες και μετά, μέσα στον χρόνο, έρχονται οι ευρωεκλογές και θα μας φάει άλλους δυο μήνες αυτό, δηλαδή τρεις μήνες και δύο μήνες και δύο μήνες, για επτά μήνες  θα παγώσει η διαδικασία εκκρεμών και εν εξελίξει προσλήψεων και ρώτησα για ποιο λόγο. Ποιος φοβάται ότι θα γίνει τι από αυτές; Όλες αυτές είναι μέσω ΑΣΕΠ, δεν υπάρχει τίποτα εκτός ΑΣΕΠ. Εγώ σας καλώ, δεν ξέρω ποιος θα είναι Υπουργός Εσωτερικών από τη Ν.Δ. την επόμενη φορά, όποιος είναι, όμως, θα πρέπει να ανοίξει μία συζήτηση μαζί σας για το εξής, ότι και αυτή η </w:t>
      </w:r>
      <w:r w:rsidR="008F5BB6" w:rsidRPr="00144FD6">
        <w:rPr>
          <w:rFonts w:cstheme="minorHAnsi"/>
        </w:rPr>
        <w:t>διάταξη</w:t>
      </w:r>
      <w:r w:rsidRPr="00144FD6">
        <w:rPr>
          <w:rFonts w:cstheme="minorHAnsi"/>
        </w:rPr>
        <w:t xml:space="preserve"> πλέον είναι άνευ αντικειμένου. Είναι μία </w:t>
      </w:r>
      <w:r w:rsidR="008F5BB6" w:rsidRPr="00144FD6">
        <w:rPr>
          <w:rFonts w:cstheme="minorHAnsi"/>
        </w:rPr>
        <w:t>διάταξη</w:t>
      </w:r>
      <w:r w:rsidRPr="00144FD6">
        <w:rPr>
          <w:rFonts w:cstheme="minorHAnsi"/>
        </w:rPr>
        <w:t xml:space="preserve"> παλιά, είναι μία </w:t>
      </w:r>
      <w:r w:rsidR="008F5BB6" w:rsidRPr="00144FD6">
        <w:rPr>
          <w:rFonts w:cstheme="minorHAnsi"/>
        </w:rPr>
        <w:t>διάταξη</w:t>
      </w:r>
      <w:r w:rsidRPr="00144FD6">
        <w:rPr>
          <w:rFonts w:cstheme="minorHAnsi"/>
        </w:rPr>
        <w:t xml:space="preserve"> που απηχεί άλλες αντιλήψεις και άλλες εποχές. </w:t>
      </w:r>
    </w:p>
    <w:p w14:paraId="2BE049BF"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Η </w:t>
      </w:r>
      <w:r w:rsidR="008F5BB6" w:rsidRPr="00144FD6">
        <w:rPr>
          <w:rFonts w:cstheme="minorHAnsi"/>
        </w:rPr>
        <w:t>διάταξη</w:t>
      </w:r>
      <w:r w:rsidRPr="00144FD6">
        <w:rPr>
          <w:rFonts w:cstheme="minorHAnsi"/>
        </w:rPr>
        <w:t xml:space="preserve"> για τη γονική άδεια που εναρμονίζει τις άδειες με τους γονείς που αποκτούν τέκνα από υιοθεσία ή από αναδοχή, προφανέστατα είναι μια θετική </w:t>
      </w:r>
      <w:r w:rsidR="008F5BB6" w:rsidRPr="00144FD6">
        <w:rPr>
          <w:rFonts w:cstheme="minorHAnsi"/>
        </w:rPr>
        <w:t>διάταξη</w:t>
      </w:r>
      <w:r w:rsidRPr="00144FD6">
        <w:rPr>
          <w:rFonts w:cstheme="minorHAnsi"/>
        </w:rPr>
        <w:t xml:space="preserve">. Υπήρξε μια παρατήρηση ότι πρέπει να διευρυνθεί και στους υπαλλήλους των Δήμων. Θα έρθει με τροπολογία αυτή η </w:t>
      </w:r>
      <w:r w:rsidR="008F5BB6" w:rsidRPr="00144FD6">
        <w:rPr>
          <w:rFonts w:cstheme="minorHAnsi"/>
        </w:rPr>
        <w:t>διάταξη</w:t>
      </w:r>
      <w:r w:rsidRPr="00144FD6">
        <w:rPr>
          <w:rFonts w:cstheme="minorHAnsi"/>
        </w:rPr>
        <w:t xml:space="preserve"> και θα καλυφθεί. </w:t>
      </w:r>
    </w:p>
    <w:p w14:paraId="5679DD7B" w14:textId="77777777" w:rsidR="005B6ECF" w:rsidRDefault="00230163" w:rsidP="00144FD6">
      <w:pPr>
        <w:spacing w:line="276" w:lineRule="auto"/>
        <w:ind w:firstLine="720"/>
        <w:contextualSpacing/>
        <w:jc w:val="both"/>
        <w:rPr>
          <w:rFonts w:cstheme="minorHAnsi"/>
        </w:rPr>
      </w:pPr>
      <w:r w:rsidRPr="00144FD6">
        <w:rPr>
          <w:rFonts w:cstheme="minorHAnsi"/>
        </w:rPr>
        <w:t xml:space="preserve">Εν συνεχεία </w:t>
      </w:r>
      <w:r w:rsidR="005B6ECF">
        <w:rPr>
          <w:rFonts w:cstheme="minorHAnsi"/>
        </w:rPr>
        <w:t>,</w:t>
      </w:r>
      <w:r w:rsidRPr="00144FD6">
        <w:rPr>
          <w:rFonts w:cstheme="minorHAnsi"/>
        </w:rPr>
        <w:t>πάω στην καταβολή του επιδόματος. Εδώ</w:t>
      </w:r>
      <w:r w:rsidR="005B6ECF">
        <w:rPr>
          <w:rFonts w:cstheme="minorHAnsi"/>
        </w:rPr>
        <w:t>,</w:t>
      </w:r>
      <w:r w:rsidRPr="00144FD6">
        <w:rPr>
          <w:rFonts w:cstheme="minorHAnsi"/>
        </w:rPr>
        <w:t xml:space="preserve"> τώρα</w:t>
      </w:r>
      <w:r w:rsidR="005B6ECF">
        <w:rPr>
          <w:rFonts w:cstheme="minorHAnsi"/>
        </w:rPr>
        <w:t>,</w:t>
      </w:r>
      <w:r w:rsidRPr="00144FD6">
        <w:rPr>
          <w:rFonts w:cstheme="minorHAnsi"/>
        </w:rPr>
        <w:t xml:space="preserve"> θα ήθελα να είχα το φίλο μου</w:t>
      </w:r>
      <w:r w:rsidR="005B6ECF">
        <w:rPr>
          <w:rFonts w:cstheme="minorHAnsi"/>
        </w:rPr>
        <w:t>,</w:t>
      </w:r>
      <w:r w:rsidRPr="00144FD6">
        <w:rPr>
          <w:rFonts w:cstheme="minorHAnsi"/>
        </w:rPr>
        <w:t xml:space="preserve"> τον Γαβριήλ Ιωαννίδη, τον Πρόεδρο, να μου τα πει. Δυστυχώς</w:t>
      </w:r>
      <w:r w:rsidR="005B6ECF">
        <w:rPr>
          <w:rFonts w:cstheme="minorHAnsi"/>
        </w:rPr>
        <w:t>,</w:t>
      </w:r>
      <w:r w:rsidRPr="00144FD6">
        <w:rPr>
          <w:rFonts w:cstheme="minorHAnsi"/>
        </w:rPr>
        <w:t xml:space="preserve"> δεν έχω το δικαίωμα να απευθύνω εγώ ερωτήσεις στη διαδικασία της ακρόασης φορέων. Βάλαμε ένα επίδομα στις αποκεντρωμένες 150€ το μήνα. Τι είναι αυτό το επίδομα; Το επίδομα αυτό</w:t>
      </w:r>
      <w:r w:rsidR="005B6ECF">
        <w:rPr>
          <w:rFonts w:cstheme="minorHAnsi"/>
        </w:rPr>
        <w:t>,</w:t>
      </w:r>
      <w:r w:rsidRPr="00144FD6">
        <w:rPr>
          <w:rFonts w:cstheme="minorHAnsi"/>
        </w:rPr>
        <w:t xml:space="preserve"> κυρίως</w:t>
      </w:r>
      <w:r w:rsidR="005B6ECF">
        <w:rPr>
          <w:rFonts w:cstheme="minorHAnsi"/>
        </w:rPr>
        <w:t xml:space="preserve">, μπήκε, </w:t>
      </w:r>
      <w:r w:rsidRPr="00144FD6">
        <w:rPr>
          <w:rFonts w:cstheme="minorHAnsi"/>
        </w:rPr>
        <w:t>διότι σε συζήτηση που έκανα με τους υπαλλήλους των αποκεντρωμένων</w:t>
      </w:r>
      <w:r w:rsidR="005B6ECF">
        <w:rPr>
          <w:rFonts w:cstheme="minorHAnsi"/>
        </w:rPr>
        <w:t>,</w:t>
      </w:r>
      <w:r w:rsidRPr="00144FD6">
        <w:rPr>
          <w:rFonts w:cstheme="minorHAnsi"/>
        </w:rPr>
        <w:t xml:space="preserve"> μου έθεσαν ένα θέμα ότι είναι πάρα πολύ ακριβό το κόστος της στέγης στα νησιά. Αυτό συμβαίνει</w:t>
      </w:r>
      <w:r w:rsidR="005B6ECF">
        <w:rPr>
          <w:rFonts w:cstheme="minorHAnsi"/>
        </w:rPr>
        <w:t>,</w:t>
      </w:r>
      <w:r w:rsidRPr="00144FD6">
        <w:rPr>
          <w:rFonts w:cstheme="minorHAnsi"/>
        </w:rPr>
        <w:t xml:space="preserve"> διότι υπάρχει αυξημένη ζήτηση το καλοκαίρι, ειδικά σε ορισμένα νησιά, με αποτέλεσμα να μην συμφέρει καν η μίσθωση των ακινήτων αυτών, ακόμα και διαμερισμάτων, στην κανονική περίοδο, δηλαδή</w:t>
      </w:r>
      <w:r w:rsidR="005B6ECF">
        <w:rPr>
          <w:rFonts w:cstheme="minorHAnsi"/>
        </w:rPr>
        <w:t>,</w:t>
      </w:r>
      <w:r w:rsidRPr="00144FD6">
        <w:rPr>
          <w:rFonts w:cstheme="minorHAnsi"/>
        </w:rPr>
        <w:t xml:space="preserve"> συμφέρει τους ιδιοκτήτες να τα αφήνουν άδεια</w:t>
      </w:r>
      <w:r w:rsidR="005B6ECF">
        <w:rPr>
          <w:rFonts w:cstheme="minorHAnsi"/>
        </w:rPr>
        <w:t>,</w:t>
      </w:r>
      <w:r w:rsidRPr="00144FD6">
        <w:rPr>
          <w:rFonts w:cstheme="minorHAnsi"/>
        </w:rPr>
        <w:t xml:space="preserve"> γιατί θα τα νοικιάσουν σε μία περίοδο τεσσάρων ή πέντε μηνών και θα βγάλουν υπερπολλαπλάσια χρήματα. Άρα, το κόστος των μισθωμάτων είναι πάρα πολύ ακριβό. </w:t>
      </w:r>
    </w:p>
    <w:p w14:paraId="1C32A143" w14:textId="77777777" w:rsidR="00230163" w:rsidRPr="00144FD6" w:rsidRDefault="00230163" w:rsidP="00144FD6">
      <w:pPr>
        <w:spacing w:line="276" w:lineRule="auto"/>
        <w:ind w:firstLine="720"/>
        <w:contextualSpacing/>
        <w:jc w:val="both"/>
        <w:rPr>
          <w:rFonts w:cstheme="minorHAnsi"/>
        </w:rPr>
      </w:pPr>
      <w:r w:rsidRPr="00144FD6">
        <w:rPr>
          <w:rFonts w:cstheme="minorHAnsi"/>
        </w:rPr>
        <w:t>Μεγάλο δομικό ζήτημα, να ξέρετε</w:t>
      </w:r>
      <w:r w:rsidR="005B6ECF">
        <w:rPr>
          <w:rFonts w:cstheme="minorHAnsi"/>
        </w:rPr>
        <w:t>,</w:t>
      </w:r>
      <w:r w:rsidRPr="00144FD6">
        <w:rPr>
          <w:rFonts w:cstheme="minorHAnsi"/>
        </w:rPr>
        <w:t xml:space="preserve"> μας απασχολεί και</w:t>
      </w:r>
      <w:r w:rsidR="005B6ECF">
        <w:rPr>
          <w:rFonts w:cstheme="minorHAnsi"/>
        </w:rPr>
        <w:t>,</w:t>
      </w:r>
      <w:r w:rsidRPr="00144FD6">
        <w:rPr>
          <w:rFonts w:cstheme="minorHAnsi"/>
        </w:rPr>
        <w:t xml:space="preserve"> στην πραγματικότητα, κατά τη γνώμη μου, η λύση εδώ είναι, σε μια μακροπροοπτική, να υπάρξουν κρατικά κτίρια</w:t>
      </w:r>
      <w:r w:rsidR="005B6ECF">
        <w:rPr>
          <w:rFonts w:cstheme="minorHAnsi"/>
        </w:rPr>
        <w:t>,</w:t>
      </w:r>
      <w:r w:rsidRPr="00144FD6">
        <w:rPr>
          <w:rFonts w:cstheme="minorHAnsi"/>
        </w:rPr>
        <w:t xml:space="preserve"> τα οποία θα μπορούν να διατίθενται για να στεγαστούν οι υπάλληλοι. Δεν έχουμε άλλη λύση, αυτό δεν αντιμετωπίζεται αλλιώς, να το ξέρετε, είναι πάρα πολύ ακριβά. Ως μία βοήθεια, δεν ξέρω εάν είναι επίλυση, αλλά μια βοήθεια, μία στήριξη, είναι αυτά τα 150€, αλλά τονίζω ότι αυτά δίνονται για τη στέγαση, γιατί αυτό είναι το ζήτημα που ετέθη. Ακούω τώρα τον κύριο Πρόεδρο των εργαζομένων να λέει δεν κάναμε τίποτα. Γιατί δεν κάναμε τίποτα; Γιατί αυτοί έχουν ιδιόκτητη κατοικία. Μα, εάν έχουν ιδιόκτητη κατοικία δεν έχουμε το πρόβλημα του κόστους της στέγης. Το επίδομα αυτό προσπαθεί να λύσει το κόστος στέγης.</w:t>
      </w:r>
    </w:p>
    <w:p w14:paraId="5D613831"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 xml:space="preserve">ΜΑΡΙΑ ΚΟΜΝΗΝΑΚΑ (Ειδικής Αγορήτρια του Κ.Κ.Ε.) </w:t>
      </w:r>
      <w:r w:rsidRPr="005B6ECF">
        <w:rPr>
          <w:rFonts w:cstheme="minorHAnsi"/>
          <w:i/>
        </w:rPr>
        <w:t>(ομιλεί εκτός μικροφώνου):</w:t>
      </w:r>
      <w:r w:rsidRPr="00144FD6">
        <w:rPr>
          <w:rFonts w:cstheme="minorHAnsi"/>
        </w:rPr>
        <w:t xml:space="preserve"> Είναι συνολικά ψηλότερο το κόστος διαβίωσης.</w:t>
      </w:r>
    </w:p>
    <w:p w14:paraId="75B59A1F" w14:textId="77777777" w:rsidR="00230163" w:rsidRPr="00144FD6" w:rsidRDefault="00230163" w:rsidP="00144FD6">
      <w:pPr>
        <w:spacing w:line="276" w:lineRule="auto"/>
        <w:ind w:firstLine="720"/>
        <w:contextualSpacing/>
        <w:jc w:val="both"/>
        <w:rPr>
          <w:rFonts w:cstheme="minorHAnsi"/>
        </w:rPr>
      </w:pPr>
      <w:r w:rsidRPr="00144FD6">
        <w:rPr>
          <w:rFonts w:cstheme="minorHAnsi"/>
          <w:b/>
        </w:rPr>
        <w:t>ΜΑΥΡΟΥΔΗΣ (ΜΑΚΗΣ) ΒΟΡΙΔΗΣ (Υπουργός Εσωτερικών)</w:t>
      </w:r>
      <w:r w:rsidRPr="00144FD6">
        <w:rPr>
          <w:rFonts w:cstheme="minorHAnsi"/>
        </w:rPr>
        <w:t>: Όχι</w:t>
      </w:r>
      <w:r w:rsidR="005B6ECF">
        <w:rPr>
          <w:rFonts w:cstheme="minorHAnsi"/>
        </w:rPr>
        <w:t>,</w:t>
      </w:r>
      <w:r w:rsidRPr="00144FD6">
        <w:rPr>
          <w:rFonts w:cstheme="minorHAnsi"/>
        </w:rPr>
        <w:t xml:space="preserve"> δεν είναι συνολικά το κόστος διαβίωσης, γιατί το σουπερμάρκετ δεν έχει άλλη τιμή, ούτε το φροντιστήριο έχει άλλη τιμή. Η στέγη έχει άλλη τιμή. </w:t>
      </w:r>
    </w:p>
    <w:p w14:paraId="393092B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Άρα, λοιπόν, το λέω αυτό, διότι ενώ ετέθη από τους υπαλλήλους το θέμα του κόστους της στέγης και ερχόμαστε να το θεραπεύσουμε αυτό, τώρα αυτό γενικεύεται και πρέπει να πάει και στους υπαλλήλους οι οποίοι δεν έχουν πρόβλημα κόστους στέγης. Εντάξει, και δεν άκουσα καμία καλή κουβέντα, γιατί αν υπάρχει μια </w:t>
      </w:r>
      <w:r w:rsidR="00BE36AE" w:rsidRPr="00144FD6">
        <w:rPr>
          <w:rFonts w:cstheme="minorHAnsi"/>
        </w:rPr>
        <w:t>Κυβέρνηση</w:t>
      </w:r>
      <w:r w:rsidRPr="00144FD6">
        <w:rPr>
          <w:rFonts w:cstheme="minorHAnsi"/>
        </w:rPr>
        <w:t xml:space="preserve"> η οποία έχει φροντίσει τις Αποκεντρωμένες είναι αυτή και γιατί άλλαξε έναν θεσμό- τον συντονιστή- για τον οποίο ήταν εξαιρετικά επικριτικοί- τα συνδικάτα τους ήταν εξαιρετικά επικριτικά- και γιατί έχουμε προχωρήσει στο να δώσουμε καθαρή εντολή να φτιάξουν οργανισμούς και γιατί αυτή η </w:t>
      </w:r>
      <w:r w:rsidR="00BE36AE" w:rsidRPr="00144FD6">
        <w:rPr>
          <w:rFonts w:cstheme="minorHAnsi"/>
        </w:rPr>
        <w:t>Κυβέρνηση</w:t>
      </w:r>
      <w:r w:rsidRPr="00144FD6">
        <w:rPr>
          <w:rFonts w:cstheme="minorHAnsi"/>
        </w:rPr>
        <w:t xml:space="preserve"> είναι η πρώτη η οποία έχει δώσει προσλήψεις στις Αποκεντρωμένες και γιατί αυτή η </w:t>
      </w:r>
      <w:r w:rsidR="00BE36AE" w:rsidRPr="00144FD6">
        <w:rPr>
          <w:rFonts w:cstheme="minorHAnsi"/>
        </w:rPr>
        <w:t>Κυβέρνηση</w:t>
      </w:r>
      <w:r w:rsidRPr="00144FD6">
        <w:rPr>
          <w:rFonts w:cstheme="minorHAnsi"/>
        </w:rPr>
        <w:t xml:space="preserve"> τους έβαλε στην κινητικότητα, που τους είχαν εξαιρέσει όλες οι προηγούμενες.</w:t>
      </w:r>
    </w:p>
    <w:p w14:paraId="1778B179" w14:textId="77777777" w:rsidR="00230163" w:rsidRPr="00144FD6" w:rsidRDefault="00230163" w:rsidP="00144FD6">
      <w:pPr>
        <w:spacing w:line="276" w:lineRule="auto"/>
        <w:ind w:firstLine="720"/>
        <w:contextualSpacing/>
        <w:jc w:val="both"/>
        <w:rPr>
          <w:rFonts w:cstheme="minorHAnsi"/>
        </w:rPr>
      </w:pPr>
      <w:r w:rsidRPr="00144FD6">
        <w:rPr>
          <w:rFonts w:cstheme="minorHAnsi"/>
        </w:rPr>
        <w:t>Ε, κάτσε τώρα, εντάξει, είπαμε</w:t>
      </w:r>
      <w:r w:rsidR="005B6ECF">
        <w:rPr>
          <w:rFonts w:cstheme="minorHAnsi"/>
        </w:rPr>
        <w:t>,</w:t>
      </w:r>
      <w:r w:rsidRPr="00144FD6">
        <w:rPr>
          <w:rFonts w:cstheme="minorHAnsi"/>
        </w:rPr>
        <w:t xml:space="preserve"> ρε παιδί μου, κομματικός πατριωτισμός, πες και καμιά καλή κουβέντα τι έχει κάνει από την </w:t>
      </w:r>
      <w:r w:rsidR="00BE36AE" w:rsidRPr="00144FD6">
        <w:rPr>
          <w:rFonts w:cstheme="minorHAnsi"/>
        </w:rPr>
        <w:t>Κυβέρνηση</w:t>
      </w:r>
      <w:r w:rsidRPr="00144FD6">
        <w:rPr>
          <w:rFonts w:cstheme="minorHAnsi"/>
        </w:rPr>
        <w:t xml:space="preserve"> για σένα, για να έχεις αξιοπιστία ως συνδικαλιστής, όχι τίποτα άλλο. Άμα βγαίνεις και τα λες «όλα μαύρα», την ώρα που αυτή η </w:t>
      </w:r>
      <w:r w:rsidR="00BE36AE" w:rsidRPr="00144FD6">
        <w:rPr>
          <w:rFonts w:cstheme="minorHAnsi"/>
        </w:rPr>
        <w:t>Κυβέρνηση</w:t>
      </w:r>
      <w:r w:rsidRPr="00144FD6">
        <w:rPr>
          <w:rFonts w:cstheme="minorHAnsi"/>
        </w:rPr>
        <w:t xml:space="preserve"> έχει κάνει ένα, δυο, τρία, τέσσερα και το ξέρουν όλοι, ότι για τις Αποκεντρωμένες έχουμε κάνει συγκεκριμένα πράγματα, αυτό δεν είναι πρόβλημα δικό μου, είναι το ότι στην πραγματικότητα, δεν αναγνωρίζεται μια δουλειά που οι υπάλληλοι οι ίδιοι την αναγνωρίζουν και έχει γίνει στις Αποκεντρωμένες.</w:t>
      </w:r>
    </w:p>
    <w:p w14:paraId="0C3D3DA3"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Για την αποτέφρωση, επειδή συμφωνούμε, να μην πω τίποτε και πηγαίνω σε μερικά τελευταία, τα οποία απασχόλησαν τη συζήτησή μας. Δεν θα επαναλάβω, αλλά θεωρώ ότι βρίσκεται σε αμηχανία πάλι η Αριστερή Αντιπολίτευση και δεν θα επαναλάβω το ζήτημα του άρθρου 43 και των Ανεξάρτητων Αρχών. Με μισή κουβέντα θέλω να μου απαντήσετε, όταν το μπορέσετε, γιατί δεν το μπορείτε. Εάν ο στόχος μας ήταν να διώξουμε τον Ράμμο, γιατί φέρνουμε μία </w:t>
      </w:r>
      <w:r w:rsidR="008F5BB6" w:rsidRPr="00144FD6">
        <w:rPr>
          <w:rFonts w:cstheme="minorHAnsi"/>
        </w:rPr>
        <w:t>διάταξη</w:t>
      </w:r>
      <w:r w:rsidRPr="00144FD6">
        <w:rPr>
          <w:rFonts w:cstheme="minorHAnsi"/>
        </w:rPr>
        <w:t xml:space="preserve"> ακαταδίωκτου; Να μη φέρουμε τίποτε και να πάμε να τον διώξουμε, τι την χρειαζόμαστε τη </w:t>
      </w:r>
      <w:r w:rsidR="008F5BB6" w:rsidRPr="00144FD6">
        <w:rPr>
          <w:rFonts w:cstheme="minorHAnsi"/>
        </w:rPr>
        <w:t>διάταξη</w:t>
      </w:r>
      <w:r w:rsidRPr="00144FD6">
        <w:rPr>
          <w:rFonts w:cstheme="minorHAnsi"/>
        </w:rPr>
        <w:t xml:space="preserve"> για να κάνουμε αυτήν την κουβέντα, είμαστε παρανοϊκοί;</w:t>
      </w:r>
    </w:p>
    <w:p w14:paraId="24723F0E"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Δηλαδή, εμείς κάνουμε μία </w:t>
      </w:r>
      <w:r w:rsidR="008F5BB6" w:rsidRPr="00144FD6">
        <w:rPr>
          <w:rFonts w:cstheme="minorHAnsi"/>
        </w:rPr>
        <w:t>διάταξη</w:t>
      </w:r>
      <w:r w:rsidRPr="00144FD6">
        <w:rPr>
          <w:rFonts w:cstheme="minorHAnsi"/>
        </w:rPr>
        <w:t xml:space="preserve">- αυτό μας είπατε- που η εξαίρεση του απόρρητου, στόχο έχει να μπορέσουμε να κυνηγήσουμε τον Ράμμο, σωστά; Αυτό ήταν η επιχειρηματολογία της χθεσινής ημέρας. Ερώτηση: Και γιατί να τη φέρουμε τη </w:t>
      </w:r>
      <w:r w:rsidR="008F5BB6" w:rsidRPr="00144FD6">
        <w:rPr>
          <w:rFonts w:cstheme="minorHAnsi"/>
        </w:rPr>
        <w:t>διάταξη</w:t>
      </w:r>
      <w:r w:rsidRPr="00144FD6">
        <w:rPr>
          <w:rFonts w:cstheme="minorHAnsi"/>
        </w:rPr>
        <w:t xml:space="preserve">; Να μην φέρουμε τίποτα, να «κάτσουμε στα αυγά μας» και να κάνουμε τη δίωξη. Γι’ αυτό- παρά τα όσα είπε, γιατί δεν της άρεσε η διατύπωσή μου- η κυρία Λιακούλη, ναι, η πραγματικότητα είναι, ότι αυτά είναι ανοησίες στον δημόσιο λόγο και πρέπει ο δημόσιος λόγος να έχει αρχή, μέση και τέλος. Είναι ένα ζήτημα να έχετε τις απόψεις σας για τις υποκλοπές- δεν θέλω να το συζητήσω τώρα αυτό, το έχω πει τριάντα φορές, είναι εξαντλημένο θέμα, κουραστήκαμε με αυτό το θέμα, τα έχουμε πει όλα και τα αντίθετα τους, έχουν ακουστεί όλα τα επιχειρήματα από όλες τις πλευρές, δεν αναπαράγω αυτή τη συζήτηση- αλλά να έρχεστε να λέτε, ότι ο στόχος της διατύπωσης- η οποία είναι η ίδια διατύπωση, πανομοιότυπη, που έχει ακολουθήσει ο ΣΥ.ΡΙΖ.Α. στη ΡΑΕ το 2019- ο στόχος της διατύπωσης ήταν η δίωξη του Ράμμου, ε αυτό είναι παραλογισμός. Μπορούσα να μην φέρω τίποτα και να πάω να κάνω τη δίωξη στον Ράμμο, ήταν ανάγκη να φέρω </w:t>
      </w:r>
      <w:r w:rsidR="008F5BB6" w:rsidRPr="00144FD6">
        <w:rPr>
          <w:rFonts w:cstheme="minorHAnsi"/>
        </w:rPr>
        <w:t>διάταξη</w:t>
      </w:r>
      <w:r w:rsidRPr="00144FD6">
        <w:rPr>
          <w:rFonts w:cstheme="minorHAnsi"/>
        </w:rPr>
        <w:t xml:space="preserve"> και με εξαίρεση για να κάνω την δίωξη στον Ράμμο; Άρα, λοιπόν, αυτό δεν έχει λογική.</w:t>
      </w:r>
    </w:p>
    <w:p w14:paraId="4DE9AF56"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Ο κ. Μυλωνάκης από την Ελληνική Λύση λέει: «Όμως τους εξαιρείς». Τους εξαιρώ από τι; Τους εξαιρώ από τις διώξεις που συνδέονται με τα καθήκοντά τους, για αδικήματα που έχουν τελεστεί εξ αμελείας. Για όλα τα «εκ δόλου» τελεσθέντα αδικήματα, τους διώκω. Άρα, προσπαθώ να προστατέψω την αμέλεια και θεωρώ, ότι σε μια τέτοια θέση, η αμέλεια δεν έχει νόημα, σε τελευταία ανάλυση, να διώκεται. </w:t>
      </w:r>
    </w:p>
    <w:p w14:paraId="18F85960" w14:textId="77777777" w:rsidR="00230163" w:rsidRPr="00144FD6" w:rsidRDefault="00230163" w:rsidP="00144FD6">
      <w:pPr>
        <w:spacing w:line="276" w:lineRule="auto"/>
        <w:ind w:firstLine="720"/>
        <w:contextualSpacing/>
        <w:jc w:val="both"/>
        <w:rPr>
          <w:rFonts w:cstheme="minorHAnsi"/>
        </w:rPr>
      </w:pPr>
      <w:r w:rsidRPr="00144FD6">
        <w:rPr>
          <w:rFonts w:cstheme="minorHAnsi"/>
        </w:rPr>
        <w:t>Έρχομαι στις ευελιξίες</w:t>
      </w:r>
      <w:r w:rsidR="005B6ECF">
        <w:rPr>
          <w:rFonts w:cstheme="minorHAnsi"/>
        </w:rPr>
        <w:t>.</w:t>
      </w:r>
      <w:r w:rsidRPr="00144FD6">
        <w:rPr>
          <w:rFonts w:cstheme="minorHAnsi"/>
        </w:rPr>
        <w:t xml:space="preserve"> τις οποίες ζητάνε οι Ανεξάρτητες Αρχές. Επειδή, αν τα ακούσει και κανένας, αν ακούσει τη συζήτηση, κύριε Πρόεδρε, θα νομίζει ότι δώσαμε τη δυνατότητα στις Ανεξάρτητες Αρχές να προσλαμβάνουν τα ξαδέρφια τους και τα σόγια τους και τους φίλους τους. Αν ακούσει τη συζήτηση από την πλευρά της Αριστερής Αντιπολίτευσης, λένε: «Δεν ξέρω, στη Βουλή είναι, βουλευτές είναι, τα έχουν διαβάσει, κάτι θα ξέρουν και</w:t>
      </w:r>
      <w:r w:rsidR="005B6ECF">
        <w:rPr>
          <w:rFonts w:cstheme="minorHAnsi"/>
        </w:rPr>
        <w:t>.</w:t>
      </w:r>
      <w:r w:rsidRPr="00144FD6">
        <w:rPr>
          <w:rFonts w:cstheme="minorHAnsi"/>
        </w:rPr>
        <w:t xml:space="preserve"> επομένως, να τι κάνει ο Βορίδης, δίνει τη δυνατότητα στον καθένα στην Ανεξάρτητη Αρχή- όχι στο κράτος, όχι στον εαυτό του- σε αυτούς που έχουν διοριστεί με αυξημένη πλειοψηφία μέσα από τη Βουλή, σε </w:t>
      </w:r>
      <w:r w:rsidR="005B6ECF">
        <w:rPr>
          <w:rFonts w:cstheme="minorHAnsi"/>
        </w:rPr>
        <w:t>αυτούς,</w:t>
      </w:r>
      <w:r w:rsidRPr="00144FD6">
        <w:rPr>
          <w:rFonts w:cstheme="minorHAnsi"/>
        </w:rPr>
        <w:t xml:space="preserve"> </w:t>
      </w:r>
      <w:r w:rsidR="005B6ECF">
        <w:rPr>
          <w:rFonts w:cstheme="minorHAnsi"/>
        </w:rPr>
        <w:t>όμως,</w:t>
      </w:r>
      <w:r w:rsidRPr="00144FD6">
        <w:rPr>
          <w:rFonts w:cstheme="minorHAnsi"/>
        </w:rPr>
        <w:t xml:space="preserve"> δίνει την δυνατότητα να βάλουν τα πρωτοξάδελφά τους».</w:t>
      </w:r>
    </w:p>
    <w:p w14:paraId="0A897745"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 Έτσι γίνεται, γιατί δεν είστε ακριβείς στις τοποθετήσεις σας; Αυτή η </w:t>
      </w:r>
      <w:r w:rsidR="008F5BB6" w:rsidRPr="00144FD6">
        <w:rPr>
          <w:rFonts w:cstheme="minorHAnsi"/>
        </w:rPr>
        <w:t>διάταξη</w:t>
      </w:r>
      <w:r w:rsidRPr="00144FD6">
        <w:rPr>
          <w:rFonts w:cstheme="minorHAnsi"/>
        </w:rPr>
        <w:t xml:space="preserve"> λέει ότι συντάσσεται η προκήρυξη με την προκήρυξη των θέσεων από την Ανεξάρτητη Αρχή. Μάλιστα. </w:t>
      </w:r>
    </w:p>
    <w:p w14:paraId="56B138CE"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Ποια είναι η κανονική διαδικασία; Ότι συντάσσεται από το ΑΣΕΠ. </w:t>
      </w:r>
    </w:p>
    <w:p w14:paraId="67DD0D27" w14:textId="77777777" w:rsidR="00230163" w:rsidRPr="00144FD6" w:rsidRDefault="00230163" w:rsidP="00144FD6">
      <w:pPr>
        <w:spacing w:line="276" w:lineRule="auto"/>
        <w:ind w:firstLine="720"/>
        <w:contextualSpacing/>
        <w:jc w:val="both"/>
        <w:rPr>
          <w:rFonts w:cstheme="minorHAnsi"/>
        </w:rPr>
      </w:pPr>
      <w:r w:rsidRPr="00144FD6">
        <w:rPr>
          <w:rFonts w:cstheme="minorHAnsi"/>
        </w:rPr>
        <w:t>Τώρα</w:t>
      </w:r>
      <w:r w:rsidR="005B6ECF">
        <w:rPr>
          <w:rFonts w:cstheme="minorHAnsi"/>
        </w:rPr>
        <w:t>,</w:t>
      </w:r>
      <w:r w:rsidRPr="00144FD6">
        <w:rPr>
          <w:rFonts w:cstheme="minorHAnsi"/>
        </w:rPr>
        <w:t xml:space="preserve"> ποιος τη συντάσσει με τη </w:t>
      </w:r>
      <w:r w:rsidR="008F5BB6" w:rsidRPr="00144FD6">
        <w:rPr>
          <w:rFonts w:cstheme="minorHAnsi"/>
        </w:rPr>
        <w:t>διάταξη</w:t>
      </w:r>
      <w:r w:rsidRPr="00144FD6">
        <w:rPr>
          <w:rFonts w:cstheme="minorHAnsi"/>
        </w:rPr>
        <w:t xml:space="preserve"> αυτή; Η Αρχή. </w:t>
      </w:r>
    </w:p>
    <w:p w14:paraId="264E749A" w14:textId="77777777" w:rsidR="00230163" w:rsidRPr="00144FD6" w:rsidRDefault="00230163" w:rsidP="00144FD6">
      <w:pPr>
        <w:spacing w:line="276" w:lineRule="auto"/>
        <w:ind w:firstLine="720"/>
        <w:contextualSpacing/>
        <w:jc w:val="both"/>
        <w:rPr>
          <w:rFonts w:cstheme="minorHAnsi"/>
        </w:rPr>
      </w:pPr>
      <w:r w:rsidRPr="00144FD6">
        <w:rPr>
          <w:rFonts w:cstheme="minorHAnsi"/>
        </w:rPr>
        <w:t xml:space="preserve">Σταματάει η διαδικασία εκεί; Όχι, γιατί με το </w:t>
      </w:r>
      <w:r w:rsidR="005B6ECF">
        <w:rPr>
          <w:rFonts w:cstheme="minorHAnsi"/>
        </w:rPr>
        <w:t>«</w:t>
      </w:r>
      <w:r w:rsidRPr="00144FD6">
        <w:rPr>
          <w:rFonts w:cstheme="minorHAnsi"/>
        </w:rPr>
        <w:t>τη συντάσσει την προκήρυξη η Αρχή</w:t>
      </w:r>
      <w:r w:rsidR="005B6ECF">
        <w:rPr>
          <w:rFonts w:cstheme="minorHAnsi"/>
        </w:rPr>
        <w:t>»</w:t>
      </w:r>
      <w:r w:rsidRPr="00144FD6">
        <w:rPr>
          <w:rFonts w:cstheme="minorHAnsi"/>
        </w:rPr>
        <w:t>, τη στέλνει για έλεγχο στο ΑΣΕΠ.</w:t>
      </w:r>
    </w:p>
    <w:p w14:paraId="5B07F1E1" w14:textId="77777777" w:rsidR="00230163" w:rsidRPr="00144FD6" w:rsidRDefault="00230163" w:rsidP="00144FD6">
      <w:pPr>
        <w:spacing w:line="276" w:lineRule="auto"/>
        <w:contextualSpacing/>
        <w:jc w:val="both"/>
        <w:rPr>
          <w:rFonts w:eastAsia="Calibri" w:cstheme="minorHAnsi"/>
        </w:rPr>
      </w:pPr>
      <w:r w:rsidRPr="00144FD6">
        <w:rPr>
          <w:rFonts w:eastAsia="Calibri" w:cstheme="minorHAnsi"/>
        </w:rPr>
        <w:tab/>
        <w:t>Τι γλιτώνουμε εδώ; Τον χρόνο από τη σύνταξη της προκήρυξης από το Ανώτατο Συμβούλιο Επιλογής Προσωπικού (Α.Σ.Ε.Π.). Γίνεται ο έλεγχος από το Α.Σ.Ε.Π.; Γίνεται. Θα είναι σωστή η προκήρυξη; Ναι. Μπορεί να είναι χαριστική; Όχι. Γιατί δεν μπορεί να είναι χαριστική; Μα, την ελέγχει το Α.Σ.Ε.Π.. Και, εν συνεχεία, τι γίνεται; Εκδήλωση ενδιαφέροντος, όπως θα γινόταν, ούτως ή άλλως, και εξέταση και μοριοδότηση, πλέον, των υποψηφίων. Ποιος κάνει τη μοριοδότηση; Η Αρχή; Ποια είναι η κανονική διαδικασία; Την κάνει το Α.Σ.Ε.Π.. Σωστά. Τι βγαίνει μετά από τη μοριοδότηση; Προσωρινά αποτελέσματα. Σωστά. Τι γίνεται μετά τα προσωρινά αποτελέσματα; Κανονική διαδικασία, ενστάσεις. Γίνεται, ακολουθείται αυτό; Βεβαίως. Που υποβάλλονται οι ενστάσεις; Στην Αρχή, στην κανονική διαδικασία στο Α.ΣΕ.Π.. Ποιος εκδικάζει τις ενστάσεις; Και στη μία και στην άλλη διαδικασία το Α.Σ.Ε.Π..</w:t>
      </w:r>
    </w:p>
    <w:p w14:paraId="5AD72F36"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 xml:space="preserve">Εγώ σας λέω, λοιπόν, ότι η Αρχή ήθελα να κάνω ό,τι θέλει. Μα, αφού έχει μοριοδότηση, η οποία θα ελεγχθεί κατ’ ένσταση από το Α.Σ.Ε.Π., πώς θα κάνει ό,τι θέλει; Άρα, γιατί θέλουμε ντε και καλά να δημιουργήσουμε εντυπώσεις; Γιατί δεν κάνετε μία Αντιπολίτευση, η οποία να έχει ένα νόημα και να πατάει επί πραγματικών δεδομένων; </w:t>
      </w:r>
    </w:p>
    <w:p w14:paraId="0C3B08BB" w14:textId="77777777" w:rsidR="005B6ECF" w:rsidRDefault="00230163" w:rsidP="00144FD6">
      <w:pPr>
        <w:spacing w:line="276" w:lineRule="auto"/>
        <w:ind w:firstLine="720"/>
        <w:contextualSpacing/>
        <w:jc w:val="both"/>
        <w:rPr>
          <w:rFonts w:eastAsia="Calibri" w:cstheme="minorHAnsi"/>
        </w:rPr>
      </w:pPr>
      <w:r w:rsidRPr="00144FD6">
        <w:rPr>
          <w:rFonts w:eastAsia="Calibri" w:cstheme="minorHAnsi"/>
        </w:rPr>
        <w:t>Έρχομαι, λοιπόν, τώρα και τελειώνω με το εξής: Θέλω να αναφερθώ λίγο στο θέμα της</w:t>
      </w:r>
      <w:r w:rsidRPr="00144FD6">
        <w:rPr>
          <w:rFonts w:cstheme="minorHAnsi"/>
        </w:rPr>
        <w:t xml:space="preserve"> </w:t>
      </w:r>
      <w:r w:rsidRPr="00144FD6">
        <w:rPr>
          <w:rFonts w:eastAsia="Calibri" w:cstheme="minorHAnsi"/>
        </w:rPr>
        <w:t xml:space="preserve">Εθνικής Συνομοσπονδίας Ατόμων με Αναπηρία (Ε.Σ.Α.μεΑ.), όσων ειπώθηκαν και στο θέμα του χώρου υποδοχής των ατόμων με αναπηρία στις εκλογές. Τι προσπαθεί η </w:t>
      </w:r>
      <w:r w:rsidR="008F5BB6" w:rsidRPr="00144FD6">
        <w:rPr>
          <w:rFonts w:eastAsia="Calibri" w:cstheme="minorHAnsi"/>
        </w:rPr>
        <w:t>διάταξη</w:t>
      </w:r>
      <w:r w:rsidRPr="00144FD6">
        <w:rPr>
          <w:rFonts w:eastAsia="Calibri" w:cstheme="minorHAnsi"/>
        </w:rPr>
        <w:t xml:space="preserve"> που θα φέρουμε να αντιμετωπίσει; Το λέω από τώρα. Ποια είναι η πραγματικότητα σήμερα; Τι γίνεται όπου υπάρχει πρόβλημα προσβασιμότητας; Τακτική, έτσι. Κατεβαίνει ο δικαστικός αντιπρόσωπος από το εκλογικό τμήμα, έχει τα ψηφοδέλτια και τον φάκελο στο χέρι, τα δίνει στο άτομο με αναπηρία. Ο εκλογέας αυτός, τα τοποθετεί στον φάκελο, τον σφραγίζει, τον δίνει στον δικαστικό αντιπρόσωπο. Ο δικαστικός αντιπρόσωπος επιστρέφει στο εκλογικό τμήμα και τοποθετεί τον φάκελο στην κάλπη και σημειώνει ότι ο συγκεκριμένος εκλογέας έχει ψηφίσει. Που συμβαίνουν όλα αυτά; Πολύ συχνά σε προαύλιους χώρους και καμιά φορά σε πεζοδρομία. Τι θέλει να αντιμετωπίσει η </w:t>
      </w:r>
      <w:r w:rsidR="008F5BB6" w:rsidRPr="00144FD6">
        <w:rPr>
          <w:rFonts w:eastAsia="Calibri" w:cstheme="minorHAnsi"/>
        </w:rPr>
        <w:t>διάταξη</w:t>
      </w:r>
      <w:r w:rsidRPr="00144FD6">
        <w:rPr>
          <w:rFonts w:eastAsia="Calibri" w:cstheme="minorHAnsi"/>
        </w:rPr>
        <w:t xml:space="preserve"> αυτή; Δεν φτιάχνει εκλογικό τμήμα ατόμων με αναπηρία και γιατί δεν το θέλουν τα άτομα με αναπηρία, γιατί θεωρούν ότι είναι μία διάκριση εις βάρος τους το να τους φτιάξεις ένα ειδικό εκλογικό τμήμα. Δεν φτιάχνει, λοιπόν, ένα τέτοιο εκλογικό τμήμα, αλλά τι κάνει; </w:t>
      </w:r>
    </w:p>
    <w:p w14:paraId="4FCAA6CE"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Ουσιαστικά, επιτρέψτε μου, κάνει πιο ανθρώπινη, πιο πολιτισμένη, πιο σοβαρή, πιο υπεύθυνη αυτή τη διαδικασία, που σας περιέγραψα. Αντί αυτή να γίνεται στον προαύλιο χώρο ή στο πεζοδρόμιο, υπάρχει ένας άνθρωπος στο εκλογικό τμήμα, ο οποίος, αν διαπιστώσει ότι υπάρχει πρόβλημα προσβασιμότητας, οδηγεί το άτομο με αναπηρία σε έναν χώρο υποδοχής. Ο χώρος υποδοχής είναι στεγασμένος, έχει μέσα ένα παραβάν και εκεί, τότε, σε αυτόν τον χώρο κατεβαίνει ο δικαστικός αντιπρόσωπος, σε αυτόν τον χώρο του δίνει τα ψηφοδέλτια, σε αυτόν τον χώρο πηγαίνει μέσα στο παραβάν, μυστικά και ψηφίζει το άτομο με αναπηρία. Δηλαδή, βάζει στον φάκελο την επιλογή του, την παραδίδει στον δικαστικό αντιπρόσωπο και πάει και τη βάζει στην κάλπη. Αυτό, λοιπόν, που κάνουμε είναι ουσιαστικά μία πιο σοβαρή, πιο πολιτισμένη, πιο συγκροτημένη, πιο ακέραιη μία διαδικασία που σέβεται τις ανάγκες των ατόμων με αναπηρία.</w:t>
      </w:r>
    </w:p>
    <w:p w14:paraId="2C6E0182"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Σέβομαι πάρα πολύ αυτό που είπε ο κ. Πρόεδρος, ότι εμείς θέλουμε να υπάρχει κάποια στιγμή που δεν θα υπάρχει κανένα κώλυμα προσβασιμότητας στα εκλογικά τμήματα. Σωστά. Αυτή είναι η φιλοδοξία. Επειδή υπάρχει ανησυχία, ότι αυτό μπορεί να μην το έχουμε αύριο το πρωί, νομίζω ότι εδώ μπορούμε, αν θέλετε, να δεχτούμε, ότι αυτό είναι μια πρόοδος σε αυτή την κατεύθυνση.</w:t>
      </w:r>
    </w:p>
    <w:p w14:paraId="133C9572" w14:textId="77777777" w:rsidR="00230163" w:rsidRPr="00144FD6" w:rsidRDefault="00230163" w:rsidP="00144FD6">
      <w:pPr>
        <w:spacing w:line="276" w:lineRule="auto"/>
        <w:ind w:firstLine="720"/>
        <w:contextualSpacing/>
        <w:jc w:val="both"/>
        <w:rPr>
          <w:rFonts w:eastAsia="Calibri" w:cstheme="minorHAnsi"/>
        </w:rPr>
      </w:pPr>
      <w:r w:rsidRPr="00144FD6">
        <w:rPr>
          <w:rFonts w:eastAsia="Calibri" w:cstheme="minorHAnsi"/>
        </w:rPr>
        <w:t>Το δεύτερο ζήτημα</w:t>
      </w:r>
      <w:r w:rsidR="005B6ECF">
        <w:rPr>
          <w:rFonts w:eastAsia="Calibri" w:cstheme="minorHAnsi"/>
        </w:rPr>
        <w:t>,</w:t>
      </w:r>
      <w:r w:rsidRPr="00144FD6">
        <w:rPr>
          <w:rFonts w:eastAsia="Calibri" w:cstheme="minorHAnsi"/>
        </w:rPr>
        <w:t xml:space="preserve"> το οποίο έθεσε ο κ. Πρόεδρος, είναι το θέμα των συνόδων. Το θέμα των συνόδων είναι ένα θέμα - εγώ θα σας πω την νομική μου άποψη - που, κατά την άποψή μου, πρέπει οπωσδήποτε να λυθεί, να ρυθμιστεί και κάποια στιγμή με μία, αν θέλετε, γενναιότητα, διότι υπάρχει, μεν</w:t>
      </w:r>
      <w:r w:rsidR="005B6ECF">
        <w:rPr>
          <w:rFonts w:eastAsia="Calibri" w:cstheme="minorHAnsi"/>
        </w:rPr>
        <w:t>,</w:t>
      </w:r>
      <w:r w:rsidRPr="00144FD6">
        <w:rPr>
          <w:rFonts w:eastAsia="Calibri" w:cstheme="minorHAnsi"/>
        </w:rPr>
        <w:t xml:space="preserve"> η πάγια θέση του Συμβουλίου της Επικρατείας περί μυστικότητας. Το Συμβούλιου της Επικρατείας, εδώ</w:t>
      </w:r>
      <w:r w:rsidR="005B6ECF">
        <w:rPr>
          <w:rFonts w:eastAsia="Calibri" w:cstheme="minorHAnsi"/>
        </w:rPr>
        <w:t>, λέει</w:t>
      </w:r>
      <w:r w:rsidRPr="00144FD6">
        <w:rPr>
          <w:rFonts w:eastAsia="Calibri" w:cstheme="minorHAnsi"/>
        </w:rPr>
        <w:t xml:space="preserve"> ότι δεν μπορεί να είναι κανένας άλλος εντός εκτός του δικαστικού αντιπροσώπου, συμφωνεί, γιατί</w:t>
      </w:r>
      <w:r w:rsidR="005B6ECF">
        <w:rPr>
          <w:rFonts w:eastAsia="Calibri" w:cstheme="minorHAnsi"/>
        </w:rPr>
        <w:t>,</w:t>
      </w:r>
      <w:r w:rsidRPr="00144FD6">
        <w:rPr>
          <w:rFonts w:eastAsia="Calibri" w:cstheme="minorHAnsi"/>
        </w:rPr>
        <w:t xml:space="preserve"> αλλιώς</w:t>
      </w:r>
      <w:r w:rsidR="005B6ECF">
        <w:rPr>
          <w:rFonts w:eastAsia="Calibri" w:cstheme="minorHAnsi"/>
        </w:rPr>
        <w:t>,</w:t>
      </w:r>
      <w:r w:rsidRPr="00144FD6">
        <w:rPr>
          <w:rFonts w:eastAsia="Calibri" w:cstheme="minorHAnsi"/>
        </w:rPr>
        <w:t xml:space="preserve"> θεωρεί ότι παραβιάζεται η μυστικότητα. </w:t>
      </w:r>
    </w:p>
    <w:p w14:paraId="3F25269F" w14:textId="77777777" w:rsidR="005B6ECF" w:rsidRDefault="00230163" w:rsidP="00144FD6">
      <w:pPr>
        <w:spacing w:line="276" w:lineRule="auto"/>
        <w:ind w:firstLine="720"/>
        <w:contextualSpacing/>
        <w:jc w:val="both"/>
        <w:rPr>
          <w:rFonts w:cstheme="minorHAnsi"/>
          <w:color w:val="212529"/>
        </w:rPr>
      </w:pPr>
      <w:r w:rsidRPr="00144FD6">
        <w:rPr>
          <w:rFonts w:cstheme="minorHAnsi"/>
          <w:color w:val="212529"/>
        </w:rPr>
        <w:t>Θεωρώ ότι ήρθε η ώρα να κάνουμε πιο ανοιχτή και πιο καθαρή συζήτηση και με το Συμβούλιο και με όλους. Διότι, εάν το άτομο με αναπηρία εμπιστεύεται τον συνοδό και θέλει να βρίσκεται ο συνοδός του μαζί του για να τον διευκολύνει στην επιλογή της ψήφου, δεν καταλαβαίνω γιατί αυτό αποτελεί παραβίαση μυστικότητας. Το θεωρώ απολύτως υπερβολικό και στενό στο να μείνουμε σε μία τέτοια λογική, καθώς επαναλαμβάνω, τα δικαιώματα των ατόμων με αναπηρία εξελίσσονται. Είναι κάτι που το ζητούν και το θέλουν. Θα κάνω ένα βήμα στη νομοθεσία. Τι βήμα θα κάνω; Θα πω ότι μπορεί</w:t>
      </w:r>
      <w:r w:rsidR="005B6ECF">
        <w:rPr>
          <w:rFonts w:cstheme="minorHAnsi"/>
          <w:color w:val="212529"/>
        </w:rPr>
        <w:t>,</w:t>
      </w:r>
      <w:r w:rsidRPr="00144FD6">
        <w:rPr>
          <w:rFonts w:cstheme="minorHAnsi"/>
          <w:color w:val="212529"/>
        </w:rPr>
        <w:t xml:space="preserve"> μαζί με το</w:t>
      </w:r>
      <w:r w:rsidR="005B6ECF">
        <w:rPr>
          <w:rFonts w:cstheme="minorHAnsi"/>
          <w:color w:val="212529"/>
        </w:rPr>
        <w:t>ν</w:t>
      </w:r>
      <w:r w:rsidRPr="00144FD6">
        <w:rPr>
          <w:rFonts w:cstheme="minorHAnsi"/>
          <w:color w:val="212529"/>
        </w:rPr>
        <w:t xml:space="preserve"> δικαστικό αντιπρόσωπο</w:t>
      </w:r>
      <w:r w:rsidR="005B6ECF">
        <w:rPr>
          <w:rFonts w:cstheme="minorHAnsi"/>
          <w:color w:val="212529"/>
        </w:rPr>
        <w:t>,</w:t>
      </w:r>
      <w:r w:rsidRPr="00144FD6">
        <w:rPr>
          <w:rFonts w:cstheme="minorHAnsi"/>
          <w:color w:val="212529"/>
        </w:rPr>
        <w:t xml:space="preserve"> να συνοδεύεται και από τρίτο πρόσωπο</w:t>
      </w:r>
      <w:r w:rsidR="005B6ECF">
        <w:rPr>
          <w:rFonts w:cstheme="minorHAnsi"/>
          <w:color w:val="212529"/>
        </w:rPr>
        <w:t>,</w:t>
      </w:r>
      <w:r w:rsidRPr="00144FD6">
        <w:rPr>
          <w:rFonts w:cstheme="minorHAnsi"/>
          <w:color w:val="212529"/>
        </w:rPr>
        <w:t xml:space="preserve"> που ξέρω ότι δεν είναι η θέση </w:t>
      </w:r>
      <w:r w:rsidR="005B6ECF">
        <w:rPr>
          <w:rFonts w:cstheme="minorHAnsi"/>
          <w:color w:val="212529"/>
        </w:rPr>
        <w:t>σας,</w:t>
      </w:r>
      <w:r w:rsidRPr="00144FD6">
        <w:rPr>
          <w:rFonts w:cstheme="minorHAnsi"/>
          <w:color w:val="212529"/>
        </w:rPr>
        <w:t xml:space="preserve"> ΑΜΕΑ. Οι θέσεις σας ΑΜΕΑ είναι μόνο ο σύνοδος. Εγώ θα πω, ο συνοδός και ο δικαστικός αντιπρόσωπος. </w:t>
      </w:r>
    </w:p>
    <w:p w14:paraId="0F47747C"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color w:val="212529"/>
        </w:rPr>
        <w:t>Για μένα είναι το πρώτο βήμα</w:t>
      </w:r>
      <w:r w:rsidR="005B6ECF">
        <w:rPr>
          <w:rFonts w:cstheme="minorHAnsi"/>
          <w:color w:val="212529"/>
        </w:rPr>
        <w:t>,</w:t>
      </w:r>
      <w:r w:rsidRPr="00144FD6">
        <w:rPr>
          <w:rFonts w:cstheme="minorHAnsi"/>
          <w:color w:val="212529"/>
        </w:rPr>
        <w:t xml:space="preserve"> νομοθετικό. Σας λέω τη θέση μου κατευθείαν. Για εμένα, μπορεί να μπαίνει μόνο σύνοδος εάν το επιλέγει το άτομο με αναπηρία. Αλλά</w:t>
      </w:r>
      <w:r w:rsidR="005B6ECF">
        <w:rPr>
          <w:rFonts w:cstheme="minorHAnsi"/>
          <w:color w:val="212529"/>
        </w:rPr>
        <w:t>,</w:t>
      </w:r>
      <w:r w:rsidRPr="00144FD6">
        <w:rPr>
          <w:rFonts w:cstheme="minorHAnsi"/>
          <w:color w:val="212529"/>
        </w:rPr>
        <w:t xml:space="preserve"> εν πάση περιπτώσει</w:t>
      </w:r>
      <w:r w:rsidR="005B6ECF">
        <w:rPr>
          <w:rFonts w:cstheme="minorHAnsi"/>
          <w:color w:val="212529"/>
        </w:rPr>
        <w:t>,</w:t>
      </w:r>
      <w:r w:rsidRPr="00144FD6">
        <w:rPr>
          <w:rFonts w:cstheme="minorHAnsi"/>
          <w:color w:val="212529"/>
        </w:rPr>
        <w:t xml:space="preserve"> για να μην έχουμε τώρα μια μεγάλη συζήτηση και βλέποντας και το πώς θα διακυμανθεί η νομολογία εν συνεχεία, κατά τη γνώμη μου, το πρώτο βήμα που πρέπει να γίνει, είναι να δεχθούμε, ότι ο συνοδός μαζί με το</w:t>
      </w:r>
      <w:r w:rsidR="005B6ECF">
        <w:rPr>
          <w:rFonts w:cstheme="minorHAnsi"/>
          <w:color w:val="212529"/>
        </w:rPr>
        <w:t>ν</w:t>
      </w:r>
      <w:r w:rsidRPr="00144FD6">
        <w:rPr>
          <w:rFonts w:cstheme="minorHAnsi"/>
          <w:color w:val="212529"/>
        </w:rPr>
        <w:t xml:space="preserve"> δικαστικό αντιπρόσωπο. Θα κάνω και ένα βήμα. Θα επιτρέψω και τον σκύλο συνοδείας να είναι μέσα στο εκλογικό τμήμα</w:t>
      </w:r>
      <w:r w:rsidR="005B6ECF">
        <w:rPr>
          <w:rFonts w:cstheme="minorHAnsi"/>
          <w:color w:val="212529"/>
        </w:rPr>
        <w:t>,</w:t>
      </w:r>
      <w:r w:rsidRPr="00144FD6">
        <w:rPr>
          <w:rFonts w:cstheme="minorHAnsi"/>
          <w:color w:val="212529"/>
        </w:rPr>
        <w:t xml:space="preserve"> εκεί όπου</w:t>
      </w:r>
      <w:r w:rsidR="005B6ECF">
        <w:rPr>
          <w:rFonts w:cstheme="minorHAnsi"/>
          <w:color w:val="212529"/>
        </w:rPr>
        <w:t>,</w:t>
      </w:r>
      <w:r w:rsidRPr="00144FD6">
        <w:rPr>
          <w:rFonts w:cstheme="minorHAnsi"/>
          <w:color w:val="212529"/>
        </w:rPr>
        <w:t xml:space="preserve"> κυρίως</w:t>
      </w:r>
      <w:r w:rsidR="005B6ECF">
        <w:rPr>
          <w:rFonts w:cstheme="minorHAnsi"/>
          <w:color w:val="212529"/>
        </w:rPr>
        <w:t>,</w:t>
      </w:r>
      <w:r w:rsidRPr="00144FD6">
        <w:rPr>
          <w:rFonts w:cstheme="minorHAnsi"/>
          <w:color w:val="212529"/>
        </w:rPr>
        <w:t xml:space="preserve"> χρειάζεται.</w:t>
      </w:r>
    </w:p>
    <w:p w14:paraId="434C80E7"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ΜΙΛΤΙΑΔΗΣ ΧΑΤΖΗΓΙΑΝΝΑΚΗΣ (Εισηγητής της Μειοψηφίας):</w:t>
      </w:r>
      <w:r w:rsidRPr="00144FD6">
        <w:rPr>
          <w:rFonts w:cstheme="minorHAnsi"/>
          <w:color w:val="212529"/>
        </w:rPr>
        <w:t xml:space="preserve"> Ο σκύλος δεν μπορεί να </w:t>
      </w:r>
      <w:r w:rsidR="005B6ECF">
        <w:rPr>
          <w:rFonts w:cstheme="minorHAnsi"/>
          <w:color w:val="212529"/>
        </w:rPr>
        <w:t>επηρεάσει</w:t>
      </w:r>
      <w:r w:rsidRPr="00144FD6">
        <w:rPr>
          <w:rFonts w:cstheme="minorHAnsi"/>
          <w:color w:val="212529"/>
        </w:rPr>
        <w:t xml:space="preserve"> τη</w:t>
      </w:r>
      <w:r w:rsidR="005B6ECF">
        <w:rPr>
          <w:rFonts w:cstheme="minorHAnsi"/>
          <w:color w:val="212529"/>
        </w:rPr>
        <w:t>ν</w:t>
      </w:r>
      <w:r w:rsidRPr="00144FD6">
        <w:rPr>
          <w:rFonts w:cstheme="minorHAnsi"/>
          <w:color w:val="212529"/>
        </w:rPr>
        <w:t xml:space="preserve"> ψήφο, ο συνοδός μπορεί.</w:t>
      </w:r>
    </w:p>
    <w:p w14:paraId="68F9FF2C"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ΜΑΥΡΟΥΔΗΣ (ΜΑΚΗΣ) ΒΟΡΙΔΗΣ (Υπουργός Εσωτερικών):</w:t>
      </w:r>
      <w:r w:rsidRPr="00144FD6">
        <w:rPr>
          <w:rFonts w:cstheme="minorHAnsi"/>
          <w:color w:val="212529"/>
        </w:rPr>
        <w:t xml:space="preserve"> Όχι, αλλά δεν αφήνουν να μπει. Δεν αφήνουν να συνοδεύσει το άτομο με αναπηρία. Δημιουργείται άλλο ζήτημα εκεί, ότι </w:t>
      </w:r>
      <w:r w:rsidR="005B6ECF">
        <w:rPr>
          <w:rFonts w:cstheme="minorHAnsi"/>
          <w:color w:val="212529"/>
        </w:rPr>
        <w:t>«</w:t>
      </w:r>
      <w:r w:rsidRPr="00144FD6">
        <w:rPr>
          <w:rFonts w:cstheme="minorHAnsi"/>
          <w:color w:val="212529"/>
        </w:rPr>
        <w:t>άφησε το σκυλί έξω και μπες μόνος σου</w:t>
      </w:r>
      <w:r w:rsidR="005B6ECF">
        <w:rPr>
          <w:rFonts w:cstheme="minorHAnsi"/>
          <w:color w:val="212529"/>
        </w:rPr>
        <w:t>»</w:t>
      </w:r>
      <w:r w:rsidRPr="00144FD6">
        <w:rPr>
          <w:rFonts w:cstheme="minorHAnsi"/>
          <w:color w:val="212529"/>
        </w:rPr>
        <w:t xml:space="preserve">. Άρα, λοιπόν, για αυτό θα πάμε σε αυτή την κατεύθυνση. </w:t>
      </w:r>
      <w:r w:rsidR="005B6ECF">
        <w:rPr>
          <w:rFonts w:cstheme="minorHAnsi"/>
          <w:color w:val="212529"/>
        </w:rPr>
        <w:t>Όπως,</w:t>
      </w:r>
      <w:r w:rsidRPr="00144FD6">
        <w:rPr>
          <w:rFonts w:cstheme="minorHAnsi"/>
          <w:color w:val="212529"/>
        </w:rPr>
        <w:t xml:space="preserve"> επίσης, λαμβάνω υπόψη μου και τα ζητήματα των διατυπώσεων τα οποία είπε ο κύριος Πρόεδρος και τα οποία θα τακτοποιηθούν.</w:t>
      </w:r>
    </w:p>
    <w:p w14:paraId="59BF3258" w14:textId="77777777" w:rsidR="005B6ECF" w:rsidRDefault="00230163" w:rsidP="00144FD6">
      <w:pPr>
        <w:spacing w:line="276" w:lineRule="auto"/>
        <w:ind w:firstLine="720"/>
        <w:contextualSpacing/>
        <w:jc w:val="both"/>
        <w:rPr>
          <w:rFonts w:cstheme="minorHAnsi"/>
          <w:color w:val="212529"/>
        </w:rPr>
      </w:pPr>
      <w:r w:rsidRPr="00144FD6">
        <w:rPr>
          <w:rFonts w:cstheme="minorHAnsi"/>
          <w:color w:val="212529"/>
        </w:rPr>
        <w:t>Μου είπε κάτι ο κύριος Χατζηγιαννάκης για τη ΔΕΥΑ στη Κέρκυρα και για τα υπόλοιπα νομικά πρόσωπα. Κύριε Χατζηγιαννάκη, θα σας απαντήσω σε αυτό, αφού σας υπομνήσω την ωραία ρύθμιση που φέρατε άρον άρον προ των εκλογών, για τη διάσπαση των δήμων, η οποία όπως αντιλαμβάνεστε έγινε με τέτοιο τρόπο που τέσσερα χρόνια μετά ακόμα έχουμε ζητήματα με την ωραιότατη διάσπαση. Γιατί; Διότι, αποφασίσατε προεκλογικά</w:t>
      </w:r>
      <w:r w:rsidR="005B6ECF">
        <w:rPr>
          <w:rFonts w:cstheme="minorHAnsi"/>
          <w:color w:val="212529"/>
        </w:rPr>
        <w:t>,</w:t>
      </w:r>
      <w:r w:rsidRPr="00144FD6">
        <w:rPr>
          <w:rFonts w:cstheme="minorHAnsi"/>
          <w:color w:val="212529"/>
        </w:rPr>
        <w:t xml:space="preserve"> το 2019, ένα μήνα προ των εκλογών</w:t>
      </w:r>
      <w:r w:rsidR="005B6ECF">
        <w:rPr>
          <w:rFonts w:cstheme="minorHAnsi"/>
          <w:color w:val="212529"/>
        </w:rPr>
        <w:t>,</w:t>
      </w:r>
      <w:r w:rsidRPr="00144FD6">
        <w:rPr>
          <w:rFonts w:cstheme="minorHAnsi"/>
          <w:color w:val="212529"/>
        </w:rPr>
        <w:t xml:space="preserve"> να κάνετε διασπάσεις ορισμένων δήμων. Οι διασπάσεις δεν είναι το ίδιο εύκολες με τις συνενώσεις. Άμα ενώσω τους δήμους, δεν βαριέσαι, ενώνονται όλα και κάπως φτιάχνεται το πράγμα. Όταν σπάνε οι δήμοι, γεννώνται πάρα πολλά ζητήματα. Ποιος παίρνει και τι, πού πάει το προσωπικό, τι γίνεται με την περιουσία, ποιος παίρνει τις οφειλές, ποιο κομμάτι των οφειλών; Υπάρχουν όλα αυτά τα ζητήματα τα οποία πρέπει να λυθούν. Από τις διατάξεις </w:t>
      </w:r>
      <w:r w:rsidR="005B6ECF">
        <w:rPr>
          <w:rFonts w:cstheme="minorHAnsi"/>
          <w:color w:val="212529"/>
        </w:rPr>
        <w:t>σας,</w:t>
      </w:r>
      <w:r w:rsidRPr="00144FD6">
        <w:rPr>
          <w:rFonts w:cstheme="minorHAnsi"/>
          <w:color w:val="212529"/>
        </w:rPr>
        <w:t xml:space="preserve"> ακόμα σήμερα</w:t>
      </w:r>
      <w:r w:rsidR="005B6ECF">
        <w:rPr>
          <w:rFonts w:cstheme="minorHAnsi"/>
          <w:color w:val="212529"/>
        </w:rPr>
        <w:t>,</w:t>
      </w:r>
      <w:r w:rsidRPr="00144FD6">
        <w:rPr>
          <w:rFonts w:cstheme="minorHAnsi"/>
          <w:color w:val="212529"/>
        </w:rPr>
        <w:t xml:space="preserve"> αυτά δεν έχουν λυθεί. </w:t>
      </w:r>
    </w:p>
    <w:p w14:paraId="16FB415F"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color w:val="212529"/>
        </w:rPr>
        <w:t xml:space="preserve">Έκανα εγώ μία μεγάλη συζήτηση. Η </w:t>
      </w:r>
      <w:r w:rsidR="008F5BB6" w:rsidRPr="00144FD6">
        <w:rPr>
          <w:rFonts w:cstheme="minorHAnsi"/>
          <w:color w:val="212529"/>
        </w:rPr>
        <w:t>διάταξη</w:t>
      </w:r>
      <w:r w:rsidRPr="00144FD6">
        <w:rPr>
          <w:rFonts w:cstheme="minorHAnsi"/>
          <w:color w:val="212529"/>
        </w:rPr>
        <w:t xml:space="preserve"> που υπάρχει σήμερα δεν θέλει τίποτε. Είναι μια χαρά. Πρέπει οι δήμοι που το ζητούν αυτό να ενεργοποιήσουν τη διαδικασία που προβλέπεται στο νόμο. Ανοίγω παρένθεση. Παρότι έρχονται και σας ζητούν διάφορα, εξ αυτών ένας δήμος μέχρι προ 20 ημερών είχε ζητήσει τη διάσπαση. Οι υπόλοιποι</w:t>
      </w:r>
      <w:r w:rsidR="005B6ECF">
        <w:rPr>
          <w:rFonts w:cstheme="minorHAnsi"/>
          <w:color w:val="212529"/>
        </w:rPr>
        <w:t>,</w:t>
      </w:r>
      <w:r w:rsidRPr="00144FD6">
        <w:rPr>
          <w:rFonts w:cstheme="minorHAnsi"/>
          <w:color w:val="212529"/>
        </w:rPr>
        <w:t xml:space="preserve"> όχι. Άρα, το λέω να ξέρουμε λίγο και το αυτοδιοικητικό περιβάλλον. Άρα</w:t>
      </w:r>
      <w:r w:rsidR="005B6ECF">
        <w:rPr>
          <w:rFonts w:cstheme="minorHAnsi"/>
          <w:color w:val="212529"/>
        </w:rPr>
        <w:t>,</w:t>
      </w:r>
      <w:r w:rsidRPr="00144FD6">
        <w:rPr>
          <w:rFonts w:cstheme="minorHAnsi"/>
          <w:color w:val="212529"/>
        </w:rPr>
        <w:t xml:space="preserve"> λοιπόν</w:t>
      </w:r>
      <w:r w:rsidR="005B6ECF">
        <w:rPr>
          <w:rFonts w:cstheme="minorHAnsi"/>
          <w:color w:val="212529"/>
        </w:rPr>
        <w:t>,</w:t>
      </w:r>
      <w:r w:rsidRPr="00144FD6">
        <w:rPr>
          <w:rFonts w:cstheme="minorHAnsi"/>
          <w:color w:val="212529"/>
        </w:rPr>
        <w:t xml:space="preserve"> τελειώνουμε και με αυτό. Δεν χρειάζεται κάτι.</w:t>
      </w:r>
    </w:p>
    <w:p w14:paraId="4007A677"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color w:val="212529"/>
        </w:rPr>
        <w:t>Για τους αστυνομικούς</w:t>
      </w:r>
      <w:r w:rsidR="005B6ECF">
        <w:rPr>
          <w:rFonts w:cstheme="minorHAnsi"/>
          <w:color w:val="212529"/>
        </w:rPr>
        <w:t>,</w:t>
      </w:r>
      <w:r w:rsidRPr="00144FD6">
        <w:rPr>
          <w:rFonts w:cstheme="minorHAnsi"/>
          <w:color w:val="212529"/>
        </w:rPr>
        <w:t xml:space="preserve"> θέσατε ένα θέμα</w:t>
      </w:r>
      <w:r w:rsidR="005B6ECF">
        <w:rPr>
          <w:rFonts w:cstheme="minorHAnsi"/>
          <w:color w:val="212529"/>
        </w:rPr>
        <w:t>,</w:t>
      </w:r>
      <w:r w:rsidRPr="00144FD6">
        <w:rPr>
          <w:rFonts w:cstheme="minorHAnsi"/>
          <w:color w:val="212529"/>
        </w:rPr>
        <w:t xml:space="preserve"> κύριε Πρόεδρε</w:t>
      </w:r>
      <w:r w:rsidR="005B6ECF">
        <w:rPr>
          <w:rFonts w:cstheme="minorHAnsi"/>
          <w:color w:val="212529"/>
        </w:rPr>
        <w:t>,</w:t>
      </w:r>
      <w:r w:rsidRPr="00144FD6">
        <w:rPr>
          <w:rFonts w:cstheme="minorHAnsi"/>
          <w:color w:val="212529"/>
        </w:rPr>
        <w:t xml:space="preserve"> θα το δω. Έχει μεγάλη σημασία εδώ η θέση που θα πάρει το Υπουργείο Προστασίας του Πολίτη, γιατί αυτό είναι που εδώ πρέπει να σταθμίσει. Δηλαδή, ακούω πολύ το τι θα μου πει το Υπουργείο Προστασίας του Πολίτη για το συγκεκριμένο ζήτημα. Είναι δευτερευόντως το θέμα το Υπουργείο Εσωτερικών. Να το πω διαφορετικά, εάν στέρξει το Υπουργείο Προστασίας του Πολίτη στην κατεύθυνση αυτή, εμείς δεν έχουμε λόγο να το αρνηθούμε.</w:t>
      </w:r>
    </w:p>
    <w:p w14:paraId="0089EB9E"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ΜΑΞΙΜΟΣ ΧΑΡΑΚΟΠΟΥΛΟΣ (Πρόεδρος της Επιτροπής):</w:t>
      </w:r>
      <w:r w:rsidRPr="00144FD6">
        <w:rPr>
          <w:rFonts w:cstheme="minorHAnsi"/>
          <w:color w:val="212529"/>
        </w:rPr>
        <w:t xml:space="preserve"> Με τους προέδρους των κοινοτήτων;</w:t>
      </w:r>
    </w:p>
    <w:p w14:paraId="4620AB58" w14:textId="77777777" w:rsidR="00230163" w:rsidRPr="00144FD6" w:rsidRDefault="00230163" w:rsidP="00144FD6">
      <w:pPr>
        <w:spacing w:line="276" w:lineRule="auto"/>
        <w:ind w:firstLine="720"/>
        <w:contextualSpacing/>
        <w:jc w:val="both"/>
        <w:rPr>
          <w:rFonts w:cstheme="minorHAnsi"/>
          <w:color w:val="212529"/>
        </w:rPr>
      </w:pPr>
      <w:r w:rsidRPr="00144FD6">
        <w:rPr>
          <w:rFonts w:cstheme="minorHAnsi"/>
          <w:b/>
          <w:color w:val="212529"/>
        </w:rPr>
        <w:t>ΜΑΥΡΟΥΔΗΣ (ΜΑΚΗΣ) ΒΟΡΙΔΗΣ (Υπουργός Εσωτερικών):</w:t>
      </w:r>
      <w:r w:rsidRPr="00144FD6">
        <w:rPr>
          <w:rFonts w:cstheme="minorHAnsi"/>
          <w:color w:val="212529"/>
        </w:rPr>
        <w:t xml:space="preserve"> Για τους προέδρους των κοινοτήτων</w:t>
      </w:r>
      <w:r w:rsidR="005B6ECF">
        <w:rPr>
          <w:rFonts w:cstheme="minorHAnsi"/>
          <w:color w:val="212529"/>
        </w:rPr>
        <w:t>,</w:t>
      </w:r>
      <w:r w:rsidRPr="00144FD6">
        <w:rPr>
          <w:rFonts w:cstheme="minorHAnsi"/>
          <w:color w:val="212529"/>
        </w:rPr>
        <w:t xml:space="preserve"> βλέπω μεγάλη ομοφωνία εδώ. Το θέσατε </w:t>
      </w:r>
      <w:r w:rsidR="005B6ECF">
        <w:rPr>
          <w:rFonts w:cstheme="minorHAnsi"/>
          <w:color w:val="212529"/>
        </w:rPr>
        <w:t>εσείς,</w:t>
      </w:r>
      <w:r w:rsidRPr="00144FD6">
        <w:rPr>
          <w:rFonts w:cstheme="minorHAnsi"/>
          <w:color w:val="212529"/>
        </w:rPr>
        <w:t xml:space="preserve"> κύριε Πρόεδρε, κατάλαβα ότι το θέτει η πλειοψηφία, το θέτει η μειοψηφία με έναν ορισμένο τρόπο</w:t>
      </w:r>
      <w:r w:rsidR="005B6ECF">
        <w:rPr>
          <w:rFonts w:cstheme="minorHAnsi"/>
          <w:color w:val="212529"/>
        </w:rPr>
        <w:t>,</w:t>
      </w:r>
      <w:r w:rsidRPr="00144FD6">
        <w:rPr>
          <w:rFonts w:cstheme="minorHAnsi"/>
          <w:color w:val="212529"/>
        </w:rPr>
        <w:t xml:space="preserve"> το θέτουν και τα άλλα κόμματα</w:t>
      </w:r>
      <w:r w:rsidR="005B6ECF">
        <w:rPr>
          <w:rFonts w:cstheme="minorHAnsi"/>
          <w:color w:val="212529"/>
        </w:rPr>
        <w:t>,</w:t>
      </w:r>
      <w:r w:rsidRPr="00144FD6">
        <w:rPr>
          <w:rFonts w:cstheme="minorHAnsi"/>
          <w:color w:val="212529"/>
        </w:rPr>
        <w:t xml:space="preserve"> αν κατάλαβα καλά, το θέτει η ΚΕΔ</w:t>
      </w:r>
      <w:r w:rsidR="005B6ECF">
        <w:rPr>
          <w:rFonts w:cstheme="minorHAnsi"/>
          <w:color w:val="212529"/>
        </w:rPr>
        <w:t>Ε, άρα, νομίζω</w:t>
      </w:r>
      <w:r w:rsidRPr="00144FD6">
        <w:rPr>
          <w:rFonts w:cstheme="minorHAnsi"/>
          <w:color w:val="212529"/>
        </w:rPr>
        <w:t xml:space="preserve"> ότι θα πάμε σε αυτή την κατεύθυνση. Τις λεπτομέρειες της ρύθμισης</w:t>
      </w:r>
      <w:r w:rsidR="005B6ECF">
        <w:rPr>
          <w:rFonts w:cstheme="minorHAnsi"/>
          <w:color w:val="212529"/>
        </w:rPr>
        <w:t>,</w:t>
      </w:r>
      <w:r w:rsidRPr="00144FD6">
        <w:rPr>
          <w:rFonts w:cstheme="minorHAnsi"/>
          <w:color w:val="212529"/>
        </w:rPr>
        <w:t xml:space="preserve"> θα τις δούμε λίγο και θα τις φέρουμε με τροπολογία</w:t>
      </w:r>
      <w:r w:rsidR="005B6ECF">
        <w:rPr>
          <w:rFonts w:cstheme="minorHAnsi"/>
          <w:color w:val="212529"/>
        </w:rPr>
        <w:t>,</w:t>
      </w:r>
      <w:r w:rsidRPr="00144FD6">
        <w:rPr>
          <w:rFonts w:cstheme="minorHAnsi"/>
          <w:color w:val="212529"/>
        </w:rPr>
        <w:t xml:space="preserve"> για να τακτοποιηθούν</w:t>
      </w:r>
      <w:r w:rsidR="005B6ECF">
        <w:rPr>
          <w:rFonts w:cstheme="minorHAnsi"/>
          <w:color w:val="212529"/>
        </w:rPr>
        <w:t>,</w:t>
      </w:r>
      <w:r w:rsidRPr="00144FD6">
        <w:rPr>
          <w:rFonts w:cstheme="minorHAnsi"/>
          <w:color w:val="212529"/>
        </w:rPr>
        <w:t xml:space="preserve"> για να είναι μια ισορροπημένη ρύθμιση. Έχει διάφορα διαδικαστικά, θα τη φτάσουμε σε μια ισορροπία. Νομ</w:t>
      </w:r>
      <w:r w:rsidR="005B6ECF">
        <w:rPr>
          <w:rFonts w:cstheme="minorHAnsi"/>
          <w:color w:val="212529"/>
        </w:rPr>
        <w:t>ίζω</w:t>
      </w:r>
      <w:r w:rsidRPr="00144FD6">
        <w:rPr>
          <w:rFonts w:cstheme="minorHAnsi"/>
          <w:color w:val="212529"/>
        </w:rPr>
        <w:t xml:space="preserve"> ότι σε αυτή την κατεύθυνση θα πάμε.</w:t>
      </w:r>
    </w:p>
    <w:p w14:paraId="3BB06EBB"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 xml:space="preserve">Τώρα έρχομαι στην </w:t>
      </w:r>
      <w:r w:rsidR="005B6ECF">
        <w:rPr>
          <w:rFonts w:cstheme="minorHAnsi"/>
          <w:color w:val="000000"/>
        </w:rPr>
        <w:t>«</w:t>
      </w:r>
      <w:r w:rsidRPr="00144FD6">
        <w:rPr>
          <w:rFonts w:cstheme="minorHAnsi"/>
          <w:color w:val="000000"/>
        </w:rPr>
        <w:t>τροπολογία Κασιδιάρη</w:t>
      </w:r>
      <w:r w:rsidR="005B6ECF">
        <w:rPr>
          <w:rFonts w:cstheme="minorHAnsi"/>
          <w:color w:val="000000"/>
        </w:rPr>
        <w:t>»</w:t>
      </w:r>
      <w:r w:rsidRPr="00144FD6">
        <w:rPr>
          <w:rFonts w:cstheme="minorHAnsi"/>
          <w:color w:val="000000"/>
        </w:rPr>
        <w:t xml:space="preserve">, ας πιάσουμε λίγο το νήμα πολύ γρήγορα από την αρχή, για να ξεκαθαρίσω την κυβερνητική πρόθεση. </w:t>
      </w:r>
      <w:r w:rsidR="005B6ECF">
        <w:rPr>
          <w:rFonts w:cstheme="minorHAnsi"/>
          <w:color w:val="000000"/>
        </w:rPr>
        <w:t>Εμείς,</w:t>
      </w:r>
      <w:r w:rsidRPr="00144FD6">
        <w:rPr>
          <w:rFonts w:cstheme="minorHAnsi"/>
          <w:color w:val="000000"/>
        </w:rPr>
        <w:t xml:space="preserve"> ξεκαθαρίζουμε, θεωρούμε αδιανόητο το να υπάρχει καταδικασμένος για ηγεσία εγκληματικής οργανώσεως, ο οποίος να υποδύεται τον πολιτικό αρχηγό, τον πολιτικό καθοδηγητή, τον πολιτικό εκφραστή, τον αρχηγό κόμματος, τον φαινόμενο ή κρυπτόμενο αρχηγό κόμματος, ότι έχουμε πει, τα έχουμε πει στη διάταξή μας αυτά. </w:t>
      </w:r>
    </w:p>
    <w:p w14:paraId="7A94D792"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 xml:space="preserve">Επειδή βλέπω μία συζήτηση, σαν να περιμένει κάποιος, αυτή η νομοθετική μας βούληση, έτσι όπως εκφράστηκε, να μην ευοδωθεί, θα παρακαλούσα, όποιος το θέλει αυτό, με δυο λόγια να το πω πολύ απλά, όποιος εντέλει θέλει κατ’ αποτέλεσμα, το αποτέλεσμα αυτής της διαδικασίας, να είναι να κατέβει το κόμμα Κασιδιάρη, να μας το πει, ευθαρσώς, με όποιο επιχείρημα έχει, εγώ δεν έχω αντίρρηση, εμείς λέμε τι θέλουμε, εμείς λέμε ότι αυτό δεν είναι νοητό και έχουμε κάνει μία νομοθεσία συγκεκριμένη και έχουμε φτάσει σε ένα συγκεκριμένο πλαίσιο, το οποίο φτάσαμε μετά από πολλή σκέψη, μετά από πολλή βάσανο, μετά από μεγάλη ανάλυση μιας σειράς δεδομένων. Προφανώς σε συζητήσεις συνταγματικές, όλοι έχουν τις απόψεις τους, έχουμε μιλήσει εκτενώς κατά τη διάρκεια της ρύθμισης. </w:t>
      </w:r>
    </w:p>
    <w:p w14:paraId="3B1EE6F6" w14:textId="77777777" w:rsidR="00230163" w:rsidRPr="00144FD6" w:rsidRDefault="00230163" w:rsidP="00144FD6">
      <w:pPr>
        <w:spacing w:line="276" w:lineRule="auto"/>
        <w:ind w:firstLine="720"/>
        <w:contextualSpacing/>
        <w:jc w:val="both"/>
        <w:rPr>
          <w:rFonts w:cstheme="minorHAnsi"/>
          <w:color w:val="000000"/>
        </w:rPr>
      </w:pPr>
      <w:r w:rsidRPr="00144FD6">
        <w:rPr>
          <w:rFonts w:cstheme="minorHAnsi"/>
          <w:color w:val="000000"/>
        </w:rPr>
        <w:t xml:space="preserve">Εμείς, εκείνο το οποίο θέλουμε να κάνουμε τώρα, είναι να ενισχύσουμε τη δικαστική κρίση, τίποτα περισσότερο, να ενισχύσουμε τη δικαστική κρίση, να την ενισχύσουμε, να τη  θωρακίσουμε, να τη κάνουμε πιο ισχυρή, ώστε αυτή η δικαστική κρίση, να μην έχει κανένα περιθώριο αμφισβητήσεως, όπου αυτή καταλήξει. Ούτε προδικάζουμε, ούτε ξέρουμε τι θα πει ο Άρειος Πάγος, ούτε έχουμε μιλήσει με οποιονδήποτε, ούτε οτιδήποτε σχετικό. Απλώς, τι θέλουμε; Θέλουμε να είναι ισχυρή, να μην έχει κανένα περιθώριο αμφισβητήσεως. Γι’ αυτό και σε αυτή τη κατεύθυνση, της ενισχύσεως της δικαστικής κρίσης, θα είναι η εκδήλωση της συμπληρωματικής, αν θέλετε, παρέμβασή μας στη </w:t>
      </w:r>
      <w:r w:rsidR="008F5BB6" w:rsidRPr="00144FD6">
        <w:rPr>
          <w:rFonts w:cstheme="minorHAnsi"/>
          <w:color w:val="000000"/>
        </w:rPr>
        <w:t>διάταξη</w:t>
      </w:r>
      <w:r w:rsidRPr="00144FD6">
        <w:rPr>
          <w:rFonts w:cstheme="minorHAnsi"/>
          <w:color w:val="000000"/>
        </w:rPr>
        <w:t xml:space="preserve"> η οποία έχει καταστρωθεί. Η </w:t>
      </w:r>
      <w:r w:rsidR="008F5BB6" w:rsidRPr="00144FD6">
        <w:rPr>
          <w:rFonts w:cstheme="minorHAnsi"/>
          <w:color w:val="000000"/>
        </w:rPr>
        <w:t>διάταξη</w:t>
      </w:r>
      <w:r w:rsidRPr="00144FD6">
        <w:rPr>
          <w:rFonts w:cstheme="minorHAnsi"/>
          <w:color w:val="000000"/>
        </w:rPr>
        <w:t xml:space="preserve"> αυτή, φαντάζομαι, ότι εντός της σήμερον, θα κατατεθεί, άρα, θα υπάρχει χρόνος. </w:t>
      </w:r>
    </w:p>
    <w:p w14:paraId="2B8F4D00" w14:textId="77777777" w:rsidR="00230163" w:rsidRPr="00144FD6" w:rsidRDefault="00E51266" w:rsidP="00144FD6">
      <w:pPr>
        <w:spacing w:line="276" w:lineRule="auto"/>
        <w:ind w:firstLine="720"/>
        <w:contextualSpacing/>
        <w:jc w:val="both"/>
        <w:rPr>
          <w:rFonts w:cstheme="minorHAnsi"/>
          <w:color w:val="000000"/>
        </w:rPr>
      </w:pPr>
      <w:r>
        <w:rPr>
          <w:rFonts w:cstheme="minorHAnsi"/>
          <w:color w:val="000000"/>
        </w:rPr>
        <w:t xml:space="preserve">Επίσης, σας ενημερώνω </w:t>
      </w:r>
      <w:r w:rsidR="00230163" w:rsidRPr="00144FD6">
        <w:rPr>
          <w:rFonts w:cstheme="minorHAnsi"/>
          <w:color w:val="000000"/>
        </w:rPr>
        <w:t xml:space="preserve">ότι θα υπάρξει και τροπολογία από την πλευρά του Υπουργείου Εσωτερικών, με πρόσθετες διατάξεις, οι οποίες, μπορώ να σας πω και εν τάχει τι θα είναι, θα αφορούν ζητήματα διαφημιστικών πινακίδων και εσόδων των δήμων από αυτές, θα αφορούν μια παράταση που θα δώσουμε για την κατάρτιση των προϋπολογισμών των δήμων, ζητήματα ενίσχυσης με δικηγόρους με έμμισθη εντολή στις αποκεντρωμένες, κάποια άλλα επιμέρους ειδικά ζητήματα τα οποία έχουν προθεσμίες και πρέπει να ρυθμιστούν, θα υπάρξει μία παρέμβαση στις ΙΔΟΜ, οι οποίες έχουν συμβάσεις, μια παράταση στις οργανωτικές τους όσοι έχουν συνάψει συμβάσεις με αναπτυξιακούς οργανισμούς, θα είναι αυτή η αλλαγή που είπαμε, της επιλογής των προέδρων των κοινοτήτων και θα είναι και μια </w:t>
      </w:r>
      <w:r w:rsidR="008F5BB6" w:rsidRPr="00144FD6">
        <w:rPr>
          <w:rFonts w:cstheme="minorHAnsi"/>
          <w:color w:val="000000"/>
        </w:rPr>
        <w:t>διάταξη</w:t>
      </w:r>
      <w:r w:rsidR="00230163" w:rsidRPr="00144FD6">
        <w:rPr>
          <w:rFonts w:cstheme="minorHAnsi"/>
          <w:color w:val="000000"/>
        </w:rPr>
        <w:t xml:space="preserve"> η οποία αφορά τις λεγόμενες εξαιρέσεις με τις ημέρες των αποκεντρωμένων, κάνουμε τη διαδικασία για τους υπαλλήλους των αποκεντρωμένων, κάνουμε τη διαδικασία πιο εύκολη. Αυτό είναι περίπου οι διατάξεις οι οποίες θα υπάρχουν στη τροπολογία.</w:t>
      </w:r>
    </w:p>
    <w:p w14:paraId="7BBA92B8" w14:textId="77777777" w:rsidR="00E51266" w:rsidRDefault="00230163" w:rsidP="00144FD6">
      <w:pPr>
        <w:spacing w:line="276" w:lineRule="auto"/>
        <w:ind w:firstLine="851"/>
        <w:contextualSpacing/>
        <w:jc w:val="both"/>
        <w:rPr>
          <w:rFonts w:cstheme="minorHAnsi"/>
        </w:rPr>
      </w:pPr>
      <w:r w:rsidRPr="00144FD6">
        <w:rPr>
          <w:rFonts w:cstheme="minorHAnsi"/>
        </w:rPr>
        <w:t xml:space="preserve">Κλείνοντας, λέω το εξής, το λέω στην αντιπολίτευση. Τώρα, πάμε σε εκλογές, φαντάζομαι, δηλαδή, παρότι σας έχω χαιρετήσει ήδη μια προηγούμενη φορά. Ελπίζω να μη χρειαστεί να το επαναλάβω ξανά και ότι αυτός θα είναι όντως ο αποχαιρετισμός μας. </w:t>
      </w:r>
    </w:p>
    <w:p w14:paraId="3F9BA058" w14:textId="77777777" w:rsidR="00230163" w:rsidRPr="00144FD6" w:rsidRDefault="00230163" w:rsidP="00144FD6">
      <w:pPr>
        <w:spacing w:line="276" w:lineRule="auto"/>
        <w:ind w:firstLine="851"/>
        <w:contextualSpacing/>
        <w:jc w:val="both"/>
        <w:rPr>
          <w:rFonts w:cstheme="minorHAnsi"/>
        </w:rPr>
      </w:pPr>
      <w:r w:rsidRPr="00144FD6">
        <w:rPr>
          <w:rFonts w:cstheme="minorHAnsi"/>
        </w:rPr>
        <w:t>Λοιπόν, δεν θα βρείτε εύκολα διατάξεις να καταψηφίσετε. Επομένως, θα έχετε θέματα με τα «όχι» επί της αρχής, διότι, μετά από αυτές τις διατάξεις, είναι όλες θετικές και</w:t>
      </w:r>
      <w:r w:rsidR="00E51266">
        <w:rPr>
          <w:rFonts w:cstheme="minorHAnsi"/>
        </w:rPr>
        <w:t>,</w:t>
      </w:r>
      <w:r w:rsidRPr="00144FD6">
        <w:rPr>
          <w:rFonts w:cstheme="minorHAnsi"/>
        </w:rPr>
        <w:t xml:space="preserve"> επομένως, θα βρεθείτε πάλι εκτεθειμένοι. Περιμένω</w:t>
      </w:r>
      <w:r w:rsidR="00E51266">
        <w:rPr>
          <w:rFonts w:cstheme="minorHAnsi"/>
        </w:rPr>
        <w:t>,</w:t>
      </w:r>
      <w:r w:rsidRPr="00144FD6">
        <w:rPr>
          <w:rFonts w:cstheme="minorHAnsi"/>
        </w:rPr>
        <w:t xml:space="preserve"> γιατί είναι δύσκολο, σε διατάξεις που ουσιαστικά επιλύουν προβλήματα, να πει κανένας ότι ουσιαστικά έχει μια αντίρρηση αρχής. Δεν λέω, τώρα, αν θα καταψηφίσει ένα ή δυο άρθρα, αλλά, άμα από τα 70, καταλήξεις να ψηφίσεις τα 65, τότε, προφανώς, η αρνητική στάση και αυτή εκτιμάται και εκτιμάται, προφανώς, από τους πολίτες, αρνητικά. </w:t>
      </w:r>
    </w:p>
    <w:p w14:paraId="5063216A" w14:textId="77777777" w:rsidR="00E51266" w:rsidRDefault="00230163" w:rsidP="00E51266">
      <w:pPr>
        <w:spacing w:line="276" w:lineRule="auto"/>
        <w:ind w:firstLine="851"/>
        <w:contextualSpacing/>
        <w:jc w:val="both"/>
        <w:rPr>
          <w:rFonts w:cstheme="minorHAnsi"/>
        </w:rPr>
      </w:pPr>
      <w:r w:rsidRPr="00144FD6">
        <w:rPr>
          <w:rFonts w:cstheme="minorHAnsi"/>
          <w:b/>
        </w:rPr>
        <w:t>ΜΑΞΙΜΟΣ ΧΑΡΑΚΟΠΟΥΛΟΣ(Πρόεδρος της Επιτροπής)</w:t>
      </w:r>
      <w:r w:rsidRPr="00144FD6">
        <w:rPr>
          <w:rFonts w:cstheme="minorHAnsi"/>
        </w:rPr>
        <w:t>: Κυρίες και κύριοι συνάδελφοι, ολοκληρώθηκε η συζήτηση και επεξεργασία επί των άρθρων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w:t>
      </w:r>
      <w:r w:rsidR="00E51266">
        <w:rPr>
          <w:rFonts w:cstheme="minorHAnsi"/>
        </w:rPr>
        <w:t>αι άλλες επείγουσες διατάξεις».</w:t>
      </w:r>
    </w:p>
    <w:p w14:paraId="0605CA5C" w14:textId="77777777" w:rsidR="003C52CB" w:rsidRPr="00E51266" w:rsidRDefault="00230163" w:rsidP="00E51266">
      <w:pPr>
        <w:spacing w:line="276" w:lineRule="auto"/>
        <w:ind w:firstLine="851"/>
        <w:contextualSpacing/>
        <w:jc w:val="both"/>
        <w:rPr>
          <w:rFonts w:cstheme="minorHAnsi"/>
        </w:rPr>
      </w:pPr>
      <w:r w:rsidRPr="00144FD6">
        <w:rPr>
          <w:rFonts w:cstheme="minorHAnsi"/>
        </w:rPr>
        <w:t xml:space="preserve">Στο σημείο αυτό γίνεται η γ΄ ανάγνωση του καταλόγου των μελών της Επιτροπής. Παρόντες ήταν οι Βουλευτές κ.κ. </w:t>
      </w:r>
      <w:r w:rsidR="003C52CB" w:rsidRPr="00144FD6">
        <w:rPr>
          <w:rFonts w:eastAsia="Times New Roman" w:cstheme="minorHAnsi"/>
          <w:color w:val="000000"/>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Χήτας Κωνσταντίνος, Απατζίδη Μαρία, Σακοράφα Σοφία και Αδαμοπούλου Αγγελική.</w:t>
      </w:r>
    </w:p>
    <w:p w14:paraId="2730DFA6" w14:textId="77777777" w:rsidR="00E51266" w:rsidRDefault="00E51266" w:rsidP="00E51266">
      <w:pPr>
        <w:spacing w:line="276" w:lineRule="auto"/>
        <w:contextualSpacing/>
        <w:jc w:val="both"/>
        <w:rPr>
          <w:rFonts w:cstheme="minorHAnsi"/>
        </w:rPr>
      </w:pPr>
    </w:p>
    <w:p w14:paraId="1900ADF0" w14:textId="77777777" w:rsidR="00230163" w:rsidRPr="00144FD6" w:rsidRDefault="00230163" w:rsidP="00E51266">
      <w:pPr>
        <w:spacing w:line="276" w:lineRule="auto"/>
        <w:ind w:firstLine="720"/>
        <w:contextualSpacing/>
        <w:jc w:val="both"/>
        <w:rPr>
          <w:rFonts w:cstheme="minorHAnsi"/>
        </w:rPr>
      </w:pPr>
      <w:r w:rsidRPr="00144FD6">
        <w:rPr>
          <w:rFonts w:cstheme="minorHAnsi"/>
        </w:rPr>
        <w:t>Τέλος και περί ώρα 16:00΄, λύθηκε η συνεδρίαση.</w:t>
      </w:r>
    </w:p>
    <w:p w14:paraId="4A1D805E" w14:textId="77777777" w:rsidR="00230163" w:rsidRPr="00144FD6" w:rsidRDefault="00230163" w:rsidP="00144FD6">
      <w:pPr>
        <w:spacing w:line="276" w:lineRule="auto"/>
        <w:ind w:firstLine="851"/>
        <w:contextualSpacing/>
        <w:jc w:val="both"/>
        <w:rPr>
          <w:rFonts w:cstheme="minorHAnsi"/>
        </w:rPr>
      </w:pPr>
    </w:p>
    <w:p w14:paraId="68D2681E" w14:textId="77777777" w:rsidR="00230163" w:rsidRPr="00144FD6" w:rsidRDefault="00230163" w:rsidP="00144FD6">
      <w:pPr>
        <w:spacing w:line="276" w:lineRule="auto"/>
        <w:ind w:firstLine="851"/>
        <w:contextualSpacing/>
        <w:jc w:val="both"/>
        <w:rPr>
          <w:rFonts w:cstheme="minorHAnsi"/>
        </w:rPr>
      </w:pPr>
    </w:p>
    <w:p w14:paraId="6AF13C29" w14:textId="77777777" w:rsidR="00230163" w:rsidRPr="00144FD6" w:rsidRDefault="00230163" w:rsidP="00E51266">
      <w:pPr>
        <w:spacing w:line="276" w:lineRule="auto"/>
        <w:contextualSpacing/>
        <w:jc w:val="both"/>
        <w:rPr>
          <w:rFonts w:cstheme="minorHAnsi"/>
          <w:b/>
        </w:rPr>
      </w:pPr>
      <w:r w:rsidRPr="00144FD6">
        <w:rPr>
          <w:rFonts w:cstheme="minorHAnsi"/>
          <w:b/>
        </w:rPr>
        <w:t xml:space="preserve">Ο ΠΡΟΕΔΡΟΣ ΤΗΣ ΕΠΙΤΡΟΠΗΣ                                          </w:t>
      </w:r>
      <w:r w:rsidR="00E51266">
        <w:rPr>
          <w:rFonts w:cstheme="minorHAnsi"/>
          <w:b/>
        </w:rPr>
        <w:tab/>
      </w:r>
      <w:r w:rsidR="00E51266">
        <w:rPr>
          <w:rFonts w:cstheme="minorHAnsi"/>
          <w:b/>
        </w:rPr>
        <w:tab/>
        <w:t xml:space="preserve">       </w:t>
      </w:r>
      <w:r w:rsidRPr="00144FD6">
        <w:rPr>
          <w:rFonts w:cstheme="minorHAnsi"/>
          <w:b/>
        </w:rPr>
        <w:t>Ο ΓΡΑΜΜΑΤΕΑΣ</w:t>
      </w:r>
    </w:p>
    <w:p w14:paraId="439DD500" w14:textId="77777777" w:rsidR="00230163" w:rsidRPr="00144FD6" w:rsidRDefault="00230163" w:rsidP="00144FD6">
      <w:pPr>
        <w:spacing w:line="276" w:lineRule="auto"/>
        <w:ind w:firstLine="851"/>
        <w:contextualSpacing/>
        <w:jc w:val="both"/>
        <w:rPr>
          <w:rFonts w:cstheme="minorHAnsi"/>
          <w:b/>
        </w:rPr>
      </w:pPr>
    </w:p>
    <w:p w14:paraId="19012E41" w14:textId="77777777" w:rsidR="00E51266" w:rsidRDefault="00E51266" w:rsidP="00E51266">
      <w:pPr>
        <w:spacing w:line="276" w:lineRule="auto"/>
        <w:contextualSpacing/>
        <w:jc w:val="both"/>
        <w:rPr>
          <w:rFonts w:cstheme="minorHAnsi"/>
          <w:b/>
        </w:rPr>
      </w:pPr>
    </w:p>
    <w:p w14:paraId="5D583181" w14:textId="77777777" w:rsidR="00230163" w:rsidRPr="00144FD6" w:rsidRDefault="00E51266" w:rsidP="00E51266">
      <w:pPr>
        <w:spacing w:line="276" w:lineRule="auto"/>
        <w:contextualSpacing/>
        <w:jc w:val="both"/>
        <w:rPr>
          <w:rFonts w:cstheme="minorHAnsi"/>
        </w:rPr>
      </w:pPr>
      <w:r>
        <w:rPr>
          <w:rFonts w:cstheme="minorHAnsi"/>
          <w:b/>
        </w:rPr>
        <w:t xml:space="preserve">  </w:t>
      </w:r>
      <w:r w:rsidR="00230163" w:rsidRPr="00144FD6">
        <w:rPr>
          <w:rFonts w:cstheme="minorHAnsi"/>
          <w:b/>
        </w:rPr>
        <w:t xml:space="preserve">ΜΑΞΙΜΟΣ ΧΑΡΑΚΟΠΟΥΛΟΣ                                       </w:t>
      </w:r>
      <w:r>
        <w:rPr>
          <w:rFonts w:cstheme="minorHAnsi"/>
          <w:b/>
        </w:rPr>
        <w:t xml:space="preserve">                          </w:t>
      </w:r>
      <w:r w:rsidR="00230163" w:rsidRPr="00144FD6">
        <w:rPr>
          <w:rFonts w:cstheme="minorHAnsi"/>
          <w:b/>
        </w:rPr>
        <w:t>ΕΥΣΤΑΘΙΟΣ ΚΩΝΣΤΑΝΤΙΝΙΔΗΣ</w:t>
      </w:r>
    </w:p>
    <w:sectPr w:rsidR="00230163" w:rsidRPr="00144FD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DF09" w14:textId="77777777" w:rsidR="001216E9" w:rsidRDefault="001216E9">
      <w:pPr>
        <w:spacing w:after="0" w:line="240" w:lineRule="auto"/>
      </w:pPr>
      <w:r>
        <w:separator/>
      </w:r>
    </w:p>
  </w:endnote>
  <w:endnote w:type="continuationSeparator" w:id="0">
    <w:p w14:paraId="0C2CF1AE" w14:textId="77777777" w:rsidR="001216E9" w:rsidRDefault="0012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93EC" w14:textId="77777777" w:rsidR="001216E9" w:rsidRPr="004B6F20" w:rsidRDefault="001216E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B7BC" w14:textId="77777777" w:rsidR="001216E9" w:rsidRDefault="001216E9">
      <w:pPr>
        <w:spacing w:after="0" w:line="240" w:lineRule="auto"/>
      </w:pPr>
      <w:r>
        <w:separator/>
      </w:r>
    </w:p>
  </w:footnote>
  <w:footnote w:type="continuationSeparator" w:id="0">
    <w:p w14:paraId="7CBB69C3" w14:textId="77777777" w:rsidR="001216E9" w:rsidRDefault="0012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66F4" w14:textId="77777777" w:rsidR="001216E9" w:rsidRDefault="001216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63"/>
    <w:rsid w:val="00005EF2"/>
    <w:rsid w:val="0001156D"/>
    <w:rsid w:val="000A78F6"/>
    <w:rsid w:val="000C4A98"/>
    <w:rsid w:val="000D31C4"/>
    <w:rsid w:val="001216E9"/>
    <w:rsid w:val="00144FD6"/>
    <w:rsid w:val="001E744B"/>
    <w:rsid w:val="002157E2"/>
    <w:rsid w:val="00216830"/>
    <w:rsid w:val="00230163"/>
    <w:rsid w:val="002B2CA9"/>
    <w:rsid w:val="003A3D30"/>
    <w:rsid w:val="003C52CB"/>
    <w:rsid w:val="003E3C81"/>
    <w:rsid w:val="004704FF"/>
    <w:rsid w:val="004C2985"/>
    <w:rsid w:val="005000FF"/>
    <w:rsid w:val="005469AF"/>
    <w:rsid w:val="005B6ECF"/>
    <w:rsid w:val="00653565"/>
    <w:rsid w:val="006546D0"/>
    <w:rsid w:val="006667A4"/>
    <w:rsid w:val="006B0FB4"/>
    <w:rsid w:val="0072002E"/>
    <w:rsid w:val="00737DFC"/>
    <w:rsid w:val="0075162F"/>
    <w:rsid w:val="007930F7"/>
    <w:rsid w:val="007B08BF"/>
    <w:rsid w:val="007C34CE"/>
    <w:rsid w:val="007E21C5"/>
    <w:rsid w:val="008C043D"/>
    <w:rsid w:val="008F38B8"/>
    <w:rsid w:val="008F5BB6"/>
    <w:rsid w:val="008F78DB"/>
    <w:rsid w:val="00930B97"/>
    <w:rsid w:val="00932AD9"/>
    <w:rsid w:val="00982238"/>
    <w:rsid w:val="00A0576C"/>
    <w:rsid w:val="00A310AC"/>
    <w:rsid w:val="00A8298C"/>
    <w:rsid w:val="00A86DDE"/>
    <w:rsid w:val="00A9695E"/>
    <w:rsid w:val="00BE36AE"/>
    <w:rsid w:val="00BE429E"/>
    <w:rsid w:val="00BF14A4"/>
    <w:rsid w:val="00C050CF"/>
    <w:rsid w:val="00C44F8C"/>
    <w:rsid w:val="00C50288"/>
    <w:rsid w:val="00C86E33"/>
    <w:rsid w:val="00D3639E"/>
    <w:rsid w:val="00D43702"/>
    <w:rsid w:val="00D467B9"/>
    <w:rsid w:val="00D61306"/>
    <w:rsid w:val="00E51266"/>
    <w:rsid w:val="00E82D1F"/>
    <w:rsid w:val="00ED7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D859"/>
  <w15:chartTrackingRefBased/>
  <w15:docId w15:val="{EAF4AC22-09A1-4ADB-9DE1-CDDD8ECF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3016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30163"/>
    <w:rPr>
      <w:rFonts w:ascii="Times New Roman" w:eastAsia="Times New Roman" w:hAnsi="Times New Roman" w:cs="Times New Roman"/>
      <w:sz w:val="24"/>
      <w:szCs w:val="24"/>
      <w:lang w:eastAsia="el-GR"/>
    </w:rPr>
  </w:style>
  <w:style w:type="paragraph" w:styleId="a4">
    <w:name w:val="footer"/>
    <w:basedOn w:val="a"/>
    <w:link w:val="Char0"/>
    <w:uiPriority w:val="99"/>
    <w:rsid w:val="0023016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3016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45</Pages>
  <Words>23296</Words>
  <Characters>125799</Characters>
  <Application>Microsoft Office Word</Application>
  <DocSecurity>0</DocSecurity>
  <Lines>1048</Lines>
  <Paragraphs>297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49</cp:revision>
  <cp:lastPrinted>2023-04-28T07:56:00Z</cp:lastPrinted>
  <dcterms:created xsi:type="dcterms:W3CDTF">2023-04-07T13:57:00Z</dcterms:created>
  <dcterms:modified xsi:type="dcterms:W3CDTF">2025-09-30T17:13:00Z</dcterms:modified>
</cp:coreProperties>
</file>