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E37" w:rsidRPr="000A7C54" w:rsidRDefault="00747E37" w:rsidP="00227440">
      <w:pPr>
        <w:spacing w:line="480" w:lineRule="auto"/>
        <w:contextualSpacing/>
        <w:jc w:val="both"/>
        <w:rPr>
          <w:rFonts w:ascii="Arial" w:hAnsi="Arial" w:cs="Arial"/>
          <w:b/>
          <w:sz w:val="20"/>
          <w:szCs w:val="20"/>
        </w:rPr>
      </w:pPr>
      <w:r w:rsidRPr="000A7C54">
        <w:rPr>
          <w:rFonts w:ascii="Arial" w:hAnsi="Arial" w:cs="Arial"/>
          <w:b/>
          <w:sz w:val="20"/>
          <w:szCs w:val="20"/>
        </w:rPr>
        <w:t xml:space="preserve">ΒΟΥΛΗ ΤΩΝ ΕΛΛΗΝΩΝ </w:t>
      </w:r>
    </w:p>
    <w:p w:rsidR="00747E37" w:rsidRPr="000A7C54" w:rsidRDefault="00747E37" w:rsidP="00227440">
      <w:pPr>
        <w:spacing w:line="480" w:lineRule="auto"/>
        <w:contextualSpacing/>
        <w:jc w:val="both"/>
        <w:rPr>
          <w:rFonts w:ascii="Arial" w:hAnsi="Arial" w:cs="Arial"/>
          <w:b/>
          <w:sz w:val="20"/>
          <w:szCs w:val="20"/>
        </w:rPr>
      </w:pPr>
      <w:r w:rsidRPr="000A7C54">
        <w:rPr>
          <w:rFonts w:ascii="Arial" w:hAnsi="Arial" w:cs="Arial"/>
          <w:b/>
          <w:sz w:val="20"/>
          <w:szCs w:val="20"/>
        </w:rPr>
        <w:t xml:space="preserve">ΠΕΡΙΟΔΟΣ ΙΖ΄- ΣΥΝΟΔΟΣ Β΄ </w:t>
      </w:r>
    </w:p>
    <w:p w:rsidR="00747E37" w:rsidRPr="000A7C54" w:rsidRDefault="00747E37" w:rsidP="00227440">
      <w:pPr>
        <w:spacing w:line="480" w:lineRule="auto"/>
        <w:contextualSpacing/>
        <w:jc w:val="both"/>
        <w:rPr>
          <w:rFonts w:ascii="Arial" w:hAnsi="Arial" w:cs="Arial"/>
          <w:b/>
          <w:bCs/>
          <w:sz w:val="20"/>
          <w:szCs w:val="20"/>
        </w:rPr>
      </w:pPr>
      <w:r w:rsidRPr="000A7C54">
        <w:rPr>
          <w:rFonts w:ascii="Arial" w:hAnsi="Arial" w:cs="Arial"/>
          <w:b/>
          <w:sz w:val="20"/>
          <w:szCs w:val="20"/>
        </w:rPr>
        <w:t>ΔΙΑΡΚΗΣ ΕΠΙΤΡΟΠΗ ΠΑΡΑΓΩΓΗΣ ΚΑΙ ΕΜΠΟΡΙΟΥ</w:t>
      </w:r>
      <w:r>
        <w:rPr>
          <w:rFonts w:ascii="Arial" w:hAnsi="Arial" w:cs="Arial"/>
          <w:b/>
          <w:sz w:val="20"/>
          <w:szCs w:val="20"/>
        </w:rPr>
        <w:t xml:space="preserve"> </w:t>
      </w:r>
    </w:p>
    <w:p w:rsidR="00747E37" w:rsidRPr="000A7C54" w:rsidRDefault="00747E37" w:rsidP="00227440">
      <w:pPr>
        <w:spacing w:line="480" w:lineRule="auto"/>
        <w:jc w:val="right"/>
        <w:rPr>
          <w:rFonts w:ascii="Arial" w:hAnsi="Arial" w:cs="Arial"/>
          <w:b/>
          <w:bCs/>
          <w:spacing w:val="20"/>
          <w:sz w:val="20"/>
          <w:szCs w:val="20"/>
          <w:u w:val="single"/>
        </w:rPr>
      </w:pPr>
    </w:p>
    <w:p w:rsidR="00747E37" w:rsidRPr="000A7C54" w:rsidRDefault="00747E37" w:rsidP="00227440">
      <w:pPr>
        <w:tabs>
          <w:tab w:val="left" w:pos="7375"/>
        </w:tabs>
        <w:spacing w:line="480" w:lineRule="auto"/>
        <w:jc w:val="both"/>
        <w:rPr>
          <w:rFonts w:ascii="Arial" w:hAnsi="Arial" w:cs="Arial"/>
          <w:b/>
          <w:sz w:val="20"/>
          <w:szCs w:val="20"/>
        </w:rPr>
      </w:pPr>
    </w:p>
    <w:p w:rsidR="00747E37" w:rsidRDefault="00747E37" w:rsidP="00227440">
      <w:pPr>
        <w:tabs>
          <w:tab w:val="left" w:pos="7375"/>
        </w:tabs>
        <w:spacing w:line="480" w:lineRule="auto"/>
        <w:jc w:val="center"/>
        <w:rPr>
          <w:rFonts w:ascii="Arial" w:hAnsi="Arial" w:cs="Arial"/>
          <w:b/>
          <w:sz w:val="20"/>
          <w:szCs w:val="20"/>
        </w:rPr>
      </w:pPr>
    </w:p>
    <w:p w:rsidR="00747E37" w:rsidRPr="000A7C54" w:rsidRDefault="00747E37" w:rsidP="00227440">
      <w:pPr>
        <w:tabs>
          <w:tab w:val="left" w:pos="7375"/>
        </w:tabs>
        <w:spacing w:line="480" w:lineRule="auto"/>
        <w:jc w:val="center"/>
        <w:rPr>
          <w:rFonts w:ascii="Arial" w:hAnsi="Arial" w:cs="Arial"/>
          <w:b/>
          <w:sz w:val="20"/>
          <w:szCs w:val="20"/>
          <w:u w:val="single"/>
        </w:rPr>
      </w:pPr>
      <w:r w:rsidRPr="000A7C54">
        <w:rPr>
          <w:rFonts w:ascii="Arial" w:hAnsi="Arial" w:cs="Arial"/>
          <w:b/>
          <w:sz w:val="20"/>
          <w:szCs w:val="20"/>
        </w:rPr>
        <w:t>Π Ρ Α Κ Τ Ι Κ Ο</w:t>
      </w:r>
    </w:p>
    <w:p w:rsidR="00747E37" w:rsidRPr="000A7C54" w:rsidRDefault="00747E37" w:rsidP="00227440">
      <w:pPr>
        <w:tabs>
          <w:tab w:val="left" w:pos="7375"/>
        </w:tabs>
        <w:spacing w:line="480" w:lineRule="auto"/>
        <w:jc w:val="center"/>
        <w:rPr>
          <w:rFonts w:ascii="Arial" w:hAnsi="Arial" w:cs="Arial"/>
          <w:b/>
          <w:sz w:val="20"/>
          <w:szCs w:val="20"/>
          <w:u w:val="single"/>
        </w:rPr>
      </w:pPr>
      <w:r w:rsidRPr="000A7C54">
        <w:rPr>
          <w:rFonts w:ascii="Arial" w:hAnsi="Arial" w:cs="Arial"/>
          <w:b/>
          <w:sz w:val="20"/>
          <w:szCs w:val="20"/>
        </w:rPr>
        <w:t xml:space="preserve">(Άρθρο 40 παρ. 1 </w:t>
      </w:r>
      <w:proofErr w:type="spellStart"/>
      <w:r w:rsidRPr="000A7C54">
        <w:rPr>
          <w:rFonts w:ascii="Arial" w:hAnsi="Arial" w:cs="Arial"/>
          <w:b/>
          <w:sz w:val="20"/>
          <w:szCs w:val="20"/>
        </w:rPr>
        <w:t>Κ.τ.Β</w:t>
      </w:r>
      <w:proofErr w:type="spellEnd"/>
      <w:r w:rsidRPr="000A7C54">
        <w:rPr>
          <w:rFonts w:ascii="Arial" w:hAnsi="Arial" w:cs="Arial"/>
          <w:b/>
          <w:sz w:val="20"/>
          <w:szCs w:val="20"/>
        </w:rPr>
        <w:t>.)</w:t>
      </w:r>
    </w:p>
    <w:p w:rsidR="00747E37" w:rsidRPr="000A7C54" w:rsidRDefault="00747E37" w:rsidP="00227440">
      <w:pPr>
        <w:spacing w:line="480" w:lineRule="auto"/>
        <w:ind w:firstLine="720"/>
        <w:contextualSpacing/>
        <w:jc w:val="both"/>
        <w:rPr>
          <w:rFonts w:ascii="Arial" w:hAnsi="Arial" w:cs="Arial"/>
          <w:sz w:val="20"/>
          <w:szCs w:val="20"/>
        </w:rPr>
      </w:pPr>
    </w:p>
    <w:p w:rsidR="00747E37" w:rsidRDefault="00747E37" w:rsidP="00227440">
      <w:pPr>
        <w:spacing w:line="480" w:lineRule="auto"/>
        <w:ind w:firstLine="720"/>
        <w:contextualSpacing/>
        <w:jc w:val="both"/>
        <w:rPr>
          <w:rFonts w:ascii="Arial" w:eastAsia="Calibri" w:hAnsi="Arial" w:cs="Arial"/>
          <w:sz w:val="20"/>
          <w:szCs w:val="20"/>
        </w:rPr>
      </w:pPr>
      <w:r w:rsidRPr="000A7C54">
        <w:rPr>
          <w:rFonts w:ascii="Arial" w:hAnsi="Arial" w:cs="Arial"/>
          <w:sz w:val="20"/>
          <w:szCs w:val="20"/>
        </w:rPr>
        <w:t>Στην Αθήνα</w:t>
      </w:r>
      <w:r>
        <w:rPr>
          <w:rFonts w:ascii="Arial" w:hAnsi="Arial" w:cs="Arial"/>
          <w:sz w:val="20"/>
          <w:szCs w:val="20"/>
        </w:rPr>
        <w:t>,</w:t>
      </w:r>
      <w:r w:rsidRPr="000A7C54">
        <w:rPr>
          <w:rFonts w:ascii="Arial" w:hAnsi="Arial" w:cs="Arial"/>
          <w:sz w:val="20"/>
          <w:szCs w:val="20"/>
        </w:rPr>
        <w:t xml:space="preserve"> σήμερα, </w:t>
      </w:r>
      <w:r>
        <w:rPr>
          <w:rFonts w:ascii="Arial" w:hAnsi="Arial" w:cs="Arial"/>
          <w:sz w:val="20"/>
          <w:szCs w:val="20"/>
        </w:rPr>
        <w:t>6 Απριλίου, ημέρα Πέμπτη</w:t>
      </w:r>
      <w:r w:rsidRPr="000A7C54">
        <w:rPr>
          <w:rFonts w:ascii="Arial" w:hAnsi="Arial" w:cs="Arial"/>
          <w:sz w:val="20"/>
          <w:szCs w:val="20"/>
        </w:rPr>
        <w:t xml:space="preserve"> και ώρα </w:t>
      </w:r>
      <w:r w:rsidRPr="00F41A0B">
        <w:rPr>
          <w:rFonts w:ascii="Arial" w:hAnsi="Arial" w:cs="Arial"/>
          <w:sz w:val="20"/>
          <w:szCs w:val="20"/>
        </w:rPr>
        <w:t>17</w:t>
      </w:r>
      <w:r>
        <w:rPr>
          <w:rFonts w:ascii="Arial" w:hAnsi="Arial" w:cs="Arial"/>
          <w:sz w:val="20"/>
          <w:szCs w:val="20"/>
        </w:rPr>
        <w:t>.</w:t>
      </w:r>
      <w:r w:rsidRPr="00F41A0B">
        <w:rPr>
          <w:rFonts w:ascii="Arial" w:hAnsi="Arial" w:cs="Arial"/>
          <w:sz w:val="20"/>
          <w:szCs w:val="20"/>
        </w:rPr>
        <w:t>2</w:t>
      </w:r>
      <w:r>
        <w:rPr>
          <w:rFonts w:ascii="Arial" w:hAnsi="Arial" w:cs="Arial"/>
          <w:sz w:val="20"/>
          <w:szCs w:val="20"/>
        </w:rPr>
        <w:t>0</w:t>
      </w:r>
      <w:r w:rsidRPr="000A7C54">
        <w:rPr>
          <w:rFonts w:ascii="Arial" w:hAnsi="Arial" w:cs="Arial"/>
          <w:sz w:val="20"/>
          <w:szCs w:val="20"/>
        </w:rPr>
        <w:t xml:space="preserve">΄, στην </w:t>
      </w:r>
      <w:r w:rsidRPr="000A7C54">
        <w:rPr>
          <w:rFonts w:ascii="Arial" w:hAnsi="Arial" w:cs="Arial"/>
          <w:bCs/>
          <w:sz w:val="20"/>
          <w:szCs w:val="20"/>
        </w:rPr>
        <w:t xml:space="preserve">Αίθουσα </w:t>
      </w:r>
      <w:r>
        <w:rPr>
          <w:rFonts w:ascii="Arial" w:hAnsi="Arial" w:cs="Arial"/>
          <w:bCs/>
          <w:sz w:val="20"/>
          <w:szCs w:val="20"/>
        </w:rPr>
        <w:t>Γερουσίας</w:t>
      </w:r>
      <w:r w:rsidRPr="000A7C54">
        <w:rPr>
          <w:rFonts w:ascii="Arial" w:hAnsi="Arial" w:cs="Arial"/>
          <w:b/>
          <w:bCs/>
          <w:sz w:val="20"/>
          <w:szCs w:val="20"/>
        </w:rPr>
        <w:t xml:space="preserve">, </w:t>
      </w:r>
      <w:r w:rsidRPr="000A7C54">
        <w:rPr>
          <w:rFonts w:ascii="Arial" w:hAnsi="Arial" w:cs="Arial"/>
          <w:sz w:val="20"/>
          <w:szCs w:val="20"/>
        </w:rPr>
        <w:t xml:space="preserve">συνήλθε σε συνεδρίαση η Διαρκής Επιτροπή Παραγωγής και Εμπορίου, υπό την προεδρία της </w:t>
      </w:r>
      <w:r>
        <w:rPr>
          <w:rFonts w:ascii="Arial" w:hAnsi="Arial" w:cs="Arial"/>
          <w:sz w:val="20"/>
          <w:szCs w:val="20"/>
        </w:rPr>
        <w:t>Αντιπ</w:t>
      </w:r>
      <w:r w:rsidRPr="000A7C54">
        <w:rPr>
          <w:rFonts w:ascii="Arial" w:hAnsi="Arial" w:cs="Arial"/>
          <w:sz w:val="20"/>
          <w:szCs w:val="20"/>
        </w:rPr>
        <w:t xml:space="preserve">ροέδρου αυτής, κυρίας </w:t>
      </w:r>
      <w:r>
        <w:rPr>
          <w:rFonts w:ascii="Arial" w:hAnsi="Arial" w:cs="Arial"/>
          <w:sz w:val="20"/>
          <w:szCs w:val="20"/>
        </w:rPr>
        <w:t>Εύης Καρακώστα</w:t>
      </w:r>
      <w:r w:rsidRPr="000A7C54">
        <w:rPr>
          <w:rFonts w:ascii="Arial" w:hAnsi="Arial" w:cs="Arial"/>
          <w:sz w:val="20"/>
          <w:szCs w:val="20"/>
        </w:rPr>
        <w:t>, με θέμα ημερήσιας διάταξης</w:t>
      </w:r>
      <w:r>
        <w:rPr>
          <w:rFonts w:ascii="Arial" w:hAnsi="Arial" w:cs="Arial"/>
          <w:sz w:val="20"/>
          <w:szCs w:val="20"/>
        </w:rPr>
        <w:t xml:space="preserve"> την</w:t>
      </w:r>
      <w:r>
        <w:rPr>
          <w:rFonts w:ascii="Arial" w:eastAsia="Calibri" w:hAnsi="Arial" w:cs="Arial"/>
          <w:sz w:val="20"/>
          <w:szCs w:val="20"/>
        </w:rPr>
        <w:t xml:space="preserve"> ε</w:t>
      </w:r>
      <w:r w:rsidRPr="0068369F">
        <w:rPr>
          <w:rFonts w:ascii="Arial" w:eastAsia="Calibri" w:hAnsi="Arial" w:cs="Arial"/>
          <w:sz w:val="20"/>
          <w:szCs w:val="20"/>
        </w:rPr>
        <w:t>πεξεργασία και εξέταση του σχεδίου νόμου του Υπουργείου Περιβάλλοντος και Ενέργειας «</w:t>
      </w:r>
      <w:r w:rsidRPr="00D7647F">
        <w:rPr>
          <w:rFonts w:ascii="Arial" w:hAnsi="Arial" w:cs="Arial"/>
          <w:sz w:val="20"/>
          <w:szCs w:val="20"/>
        </w:rPr>
        <w:t>Τροποποιήσεις διατάξεων της δασικής νομοθεσίας και άλλες διατάξεις</w:t>
      </w:r>
      <w:r w:rsidRPr="0068369F">
        <w:rPr>
          <w:rFonts w:ascii="Arial" w:eastAsia="Calibri" w:hAnsi="Arial" w:cs="Arial"/>
          <w:sz w:val="20"/>
          <w:szCs w:val="20"/>
        </w:rPr>
        <w:t>».</w:t>
      </w:r>
    </w:p>
    <w:p w:rsidR="00747E37" w:rsidRPr="004C1769" w:rsidRDefault="00747E37" w:rsidP="00227440">
      <w:pPr>
        <w:spacing w:line="480" w:lineRule="auto"/>
        <w:ind w:firstLine="720"/>
        <w:contextualSpacing/>
        <w:jc w:val="both"/>
        <w:rPr>
          <w:rFonts w:ascii="Arial" w:eastAsia="Calibri" w:hAnsi="Arial" w:cs="Arial"/>
          <w:sz w:val="20"/>
          <w:szCs w:val="20"/>
        </w:rPr>
      </w:pPr>
      <w:r w:rsidRPr="000A7C54">
        <w:rPr>
          <w:rFonts w:ascii="Arial" w:hAnsi="Arial" w:cs="Arial"/>
          <w:sz w:val="20"/>
          <w:szCs w:val="20"/>
        </w:rPr>
        <w:t>Στη συνεδρίαση παρέστησα</w:t>
      </w:r>
      <w:r>
        <w:rPr>
          <w:rFonts w:ascii="Arial" w:hAnsi="Arial" w:cs="Arial"/>
          <w:sz w:val="20"/>
          <w:szCs w:val="20"/>
        </w:rPr>
        <w:t>ν ο κ. Γεώργιος Σταθάκης, Υπουργός Περιβάλλοντος και Ενέργειας, ο κ. Σωκράτης Φάμελλος, Αναπληρωτής Υπουργός Περιβάλλοντος και Ενέργειας, καθώς και αρμόδιοι υπηρεσιακοί παράγοντες.</w:t>
      </w:r>
      <w:r w:rsidRPr="000A7C54">
        <w:rPr>
          <w:rFonts w:ascii="Arial" w:hAnsi="Arial" w:cs="Arial"/>
          <w:sz w:val="20"/>
          <w:szCs w:val="20"/>
        </w:rPr>
        <w:t xml:space="preserve"> </w:t>
      </w:r>
    </w:p>
    <w:p w:rsidR="00747E37" w:rsidRPr="002B6F32" w:rsidRDefault="00747E37" w:rsidP="00227440">
      <w:pPr>
        <w:spacing w:line="480" w:lineRule="auto"/>
        <w:ind w:firstLine="720"/>
        <w:contextualSpacing/>
        <w:jc w:val="both"/>
        <w:rPr>
          <w:rFonts w:ascii="Arial" w:hAnsi="Arial" w:cs="Arial"/>
          <w:b/>
          <w:bCs/>
          <w:sz w:val="20"/>
          <w:szCs w:val="20"/>
        </w:rPr>
      </w:pPr>
      <w:r w:rsidRPr="000A7C54">
        <w:rPr>
          <w:rFonts w:ascii="Arial" w:hAnsi="Arial" w:cs="Arial"/>
          <w:sz w:val="20"/>
          <w:szCs w:val="20"/>
        </w:rPr>
        <w:t xml:space="preserve">Η </w:t>
      </w:r>
      <w:r>
        <w:rPr>
          <w:rFonts w:ascii="Arial" w:hAnsi="Arial" w:cs="Arial"/>
          <w:sz w:val="20"/>
          <w:szCs w:val="20"/>
        </w:rPr>
        <w:t>Αντιπ</w:t>
      </w:r>
      <w:r w:rsidRPr="000A7C54">
        <w:rPr>
          <w:rFonts w:ascii="Arial" w:hAnsi="Arial" w:cs="Arial"/>
          <w:sz w:val="20"/>
          <w:szCs w:val="20"/>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3174F7" w:rsidRDefault="00747E37" w:rsidP="003174F7">
      <w:pPr>
        <w:tabs>
          <w:tab w:val="left" w:pos="5760"/>
        </w:tabs>
        <w:spacing w:line="480" w:lineRule="auto"/>
        <w:ind w:firstLine="720"/>
        <w:contextualSpacing/>
        <w:jc w:val="both"/>
        <w:rPr>
          <w:rFonts w:ascii="Arial" w:hAnsi="Arial" w:cs="Arial"/>
          <w:sz w:val="20"/>
          <w:szCs w:val="20"/>
        </w:rPr>
      </w:pPr>
      <w:r w:rsidRPr="000A7C54">
        <w:rPr>
          <w:rFonts w:ascii="Arial" w:hAnsi="Arial" w:cs="Arial"/>
          <w:sz w:val="20"/>
          <w:szCs w:val="20"/>
        </w:rPr>
        <w:t>Παρόντες ήταν οι Βουλευτές κ.κ.</w:t>
      </w:r>
      <w:r w:rsidR="003174F7">
        <w:t xml:space="preserve"> </w:t>
      </w:r>
      <w:r w:rsidR="003174F7" w:rsidRPr="003174F7">
        <w:rPr>
          <w:rFonts w:ascii="Arial" w:hAnsi="Arial" w:cs="Arial"/>
          <w:sz w:val="20"/>
          <w:szCs w:val="20"/>
        </w:rPr>
        <w:t xml:space="preserve">Αραχωβίτης Σταύρος, Βράντζα Παναγιώτα, Γκαρά Αναστασία, Δημαράς Γιώργος, Σταμπουλή Αφροδίτη, Δρίτσας Θεόδωρος, Ζεϊμπέκ Χουσεΐν, Θεοφύλακτος Γιάννης, Ιγγλέζη Κατερίνα, Καματερός Ηλίας, Καραγιάννης Γιάννης, Καρακώστα Εύη, Γεννιά Γεωργία, Κάτσης Μάριος, Θεοπεφτάτου Αφροδίτη, Πάλλης Γιώργος, Ξυδάκης Νίκος, Ουρσουζίδης Γιώργος, Αυλωνίτου Ελένη, Ριζούλης Ανδρέας, Σέλτσας Κωνσταντίνος, Σηφάκης Γιάννης, Κωστοπαναγιώτου Ηλίας, Σπαρτινός Κώστας, Συρμαλένιος Νίκος, Λιβανίου Ζωή, Τζάκρη Θεοδώρα, Τριανταφυλλίδης Αλέξανδρος, Αθανασίου Χαράλαμπος, Τζαβάρας Κωνσταντίνος, Αραμπατζή Φωτεινή, Γιόγιακας Βασίλειος, Δήμας Χρίστος, Κατσαφάδος Κωνσταντίνος, Βλάχος Γεώργιος, Μπακογιάννη Θεοδώρα (Ντόρα), Μπουκώρος Χρήστος, Μπούρας Αθανάσιος, Πλακιωτάκης Ιωάννης, Σκρέκας Κωνσταντίνος, Στύλιος Γεώργιος, </w:t>
      </w:r>
      <w:r w:rsidR="003174F7" w:rsidRPr="003174F7">
        <w:rPr>
          <w:rFonts w:ascii="Arial" w:hAnsi="Arial" w:cs="Arial"/>
          <w:sz w:val="20"/>
          <w:szCs w:val="20"/>
        </w:rPr>
        <w:lastRenderedPageBreak/>
        <w:t xml:space="preserve">Παναγιώταρος Ηλίας, Σαχινίδης Ιωάννης, Αρβανιτίδης Γεώργιος, Κωνσταντινόπουλος Οδυσσέας, Κωνσταντόπουλος Δημήτριος, Λαμπρούλης Γεώργιος, Μανωλάκου Διαμάντω, Κατσώτης Χρήστος, Καμμένος Δημήτριος, Λαζαρίδης Γεώργιος, Αμυράς Γεώργιος, Γεωργιάδης Μάριος και Θεοχάρης </w:t>
      </w:r>
      <w:proofErr w:type="spellStart"/>
      <w:r w:rsidR="003174F7" w:rsidRPr="003174F7">
        <w:rPr>
          <w:rFonts w:ascii="Arial" w:hAnsi="Arial" w:cs="Arial"/>
          <w:sz w:val="20"/>
          <w:szCs w:val="20"/>
        </w:rPr>
        <w:t>Θεοχάρης</w:t>
      </w:r>
      <w:proofErr w:type="spellEnd"/>
      <w:r w:rsidR="003174F7" w:rsidRPr="003174F7">
        <w:rPr>
          <w:rFonts w:ascii="Arial" w:hAnsi="Arial" w:cs="Arial"/>
          <w:sz w:val="20"/>
          <w:szCs w:val="20"/>
        </w:rPr>
        <w:t xml:space="preserve"> (Χάρης)</w:t>
      </w:r>
      <w:r w:rsidR="003174F7">
        <w:rPr>
          <w:rFonts w:ascii="Arial" w:hAnsi="Arial" w:cs="Arial"/>
          <w:sz w:val="20"/>
          <w:szCs w:val="20"/>
        </w:rPr>
        <w:t>.</w:t>
      </w:r>
    </w:p>
    <w:p w:rsidR="00747E37" w:rsidRPr="00D7647F" w:rsidRDefault="00747E37" w:rsidP="003174F7">
      <w:pPr>
        <w:tabs>
          <w:tab w:val="left" w:pos="5760"/>
        </w:tabs>
        <w:spacing w:line="480" w:lineRule="auto"/>
        <w:ind w:firstLine="720"/>
        <w:contextualSpacing/>
        <w:jc w:val="both"/>
        <w:rPr>
          <w:rFonts w:ascii="Arial" w:hAnsi="Arial" w:cs="Arial"/>
          <w:sz w:val="20"/>
          <w:szCs w:val="20"/>
        </w:rPr>
      </w:pPr>
      <w:r>
        <w:rPr>
          <w:rFonts w:ascii="Arial" w:hAnsi="Arial" w:cs="Arial"/>
          <w:sz w:val="20"/>
          <w:szCs w:val="20"/>
        </w:rPr>
        <w:t>ΕΥΗ ΚΑΡΑΚΩΣΤΑ</w:t>
      </w:r>
      <w:r w:rsidRPr="0089423A">
        <w:rPr>
          <w:rFonts w:ascii="Arial" w:hAnsi="Arial" w:cs="Arial"/>
          <w:sz w:val="20"/>
          <w:szCs w:val="20"/>
        </w:rPr>
        <w:t xml:space="preserve"> (</w:t>
      </w:r>
      <w:r>
        <w:rPr>
          <w:rFonts w:ascii="Arial" w:hAnsi="Arial" w:cs="Arial"/>
          <w:sz w:val="20"/>
          <w:szCs w:val="20"/>
        </w:rPr>
        <w:t>Αντιπ</w:t>
      </w:r>
      <w:r w:rsidRPr="0089423A">
        <w:rPr>
          <w:rFonts w:ascii="Arial" w:hAnsi="Arial" w:cs="Arial"/>
          <w:sz w:val="20"/>
          <w:szCs w:val="20"/>
        </w:rPr>
        <w:t xml:space="preserve">ρόεδρος της Επιτροπής): Κυρίες και κύριοι συνάδελφοι, αρχίζει η συνεδρίαση της Διαρκούς Επιτροπής Παραγωγής και Εμπορίου, με θέμα ημερήσιας διάταξης την επεξεργασία και εξέταση του σχεδίου νόμου </w:t>
      </w:r>
      <w:r w:rsidRPr="0068369F">
        <w:rPr>
          <w:rFonts w:ascii="Arial" w:eastAsia="Calibri" w:hAnsi="Arial" w:cs="Arial"/>
          <w:sz w:val="20"/>
          <w:szCs w:val="20"/>
        </w:rPr>
        <w:t xml:space="preserve">του Υπουργείου Περιβάλλοντος και Ενέργειας </w:t>
      </w:r>
      <w:r w:rsidRPr="00D7647F">
        <w:rPr>
          <w:rFonts w:ascii="Arial" w:hAnsi="Arial" w:cs="Arial"/>
          <w:sz w:val="20"/>
          <w:szCs w:val="20"/>
        </w:rPr>
        <w:t>«Τροποποιήσεις διατάξεων της δασικής νομοθεσίας και άλλες διατάξεις».</w:t>
      </w:r>
    </w:p>
    <w:p w:rsidR="00747E37" w:rsidRDefault="00747E37" w:rsidP="00227440">
      <w:pPr>
        <w:spacing w:line="480" w:lineRule="auto"/>
        <w:ind w:firstLine="720"/>
        <w:contextualSpacing/>
        <w:jc w:val="both"/>
        <w:rPr>
          <w:rFonts w:ascii="Arial" w:eastAsia="Calibri" w:hAnsi="Arial" w:cs="Arial"/>
          <w:sz w:val="20"/>
          <w:szCs w:val="20"/>
        </w:rPr>
      </w:pPr>
      <w:r>
        <w:rPr>
          <w:rFonts w:ascii="Arial" w:hAnsi="Arial" w:cs="Arial"/>
          <w:sz w:val="20"/>
          <w:szCs w:val="20"/>
        </w:rPr>
        <w:t>Το σχέδιο νόμου έχει χαρακτηριστεί από την Κυβέρνηση ως επείγον και η Επιτροπή πρέπει να αποφασίσει εάν αποδέχεται το χαρακτηρισμό. Σύμφωνα</w:t>
      </w:r>
      <w:r>
        <w:rPr>
          <w:rFonts w:ascii="Arial" w:eastAsia="Calibri" w:hAnsi="Arial" w:cs="Arial"/>
          <w:sz w:val="20"/>
          <w:szCs w:val="20"/>
        </w:rPr>
        <w:t xml:space="preserve"> με </w:t>
      </w:r>
      <w:r w:rsidRPr="00E8364C">
        <w:rPr>
          <w:rFonts w:ascii="Arial" w:eastAsia="Calibri" w:hAnsi="Arial" w:cs="Arial"/>
          <w:sz w:val="20"/>
          <w:szCs w:val="20"/>
        </w:rPr>
        <w:t>το άρθρο 110 παρ.1</w:t>
      </w:r>
      <w:r>
        <w:rPr>
          <w:rFonts w:ascii="Arial" w:eastAsia="Calibri" w:hAnsi="Arial" w:cs="Arial"/>
          <w:sz w:val="20"/>
          <w:szCs w:val="20"/>
        </w:rPr>
        <w:t>,</w:t>
      </w:r>
      <w:r w:rsidRPr="00E8364C">
        <w:rPr>
          <w:rFonts w:ascii="Arial" w:eastAsia="Calibri" w:hAnsi="Arial" w:cs="Arial"/>
          <w:sz w:val="20"/>
          <w:szCs w:val="20"/>
        </w:rPr>
        <w:t xml:space="preserve"> σε συνδυασμό με το άρθρο 89 παρ.</w:t>
      </w:r>
      <w:r>
        <w:rPr>
          <w:rFonts w:ascii="Arial" w:eastAsia="Calibri" w:hAnsi="Arial" w:cs="Arial"/>
          <w:sz w:val="20"/>
          <w:szCs w:val="20"/>
        </w:rPr>
        <w:t>4 του Κανονισμού της Βουλής,</w:t>
      </w:r>
      <w:r w:rsidRPr="00E8364C">
        <w:rPr>
          <w:rFonts w:ascii="Arial" w:eastAsia="Calibri" w:hAnsi="Arial" w:cs="Arial"/>
          <w:sz w:val="20"/>
          <w:szCs w:val="20"/>
        </w:rPr>
        <w:t xml:space="preserve"> ο Πρόεδρος της Βουλής </w:t>
      </w:r>
      <w:r>
        <w:rPr>
          <w:rFonts w:ascii="Arial" w:eastAsia="Calibri" w:hAnsi="Arial" w:cs="Arial"/>
          <w:sz w:val="20"/>
          <w:szCs w:val="20"/>
        </w:rPr>
        <w:t xml:space="preserve">έχει ορίσει, ως </w:t>
      </w:r>
      <w:r w:rsidRPr="00E8364C">
        <w:rPr>
          <w:rFonts w:ascii="Arial" w:eastAsia="Calibri" w:hAnsi="Arial" w:cs="Arial"/>
          <w:sz w:val="20"/>
          <w:szCs w:val="20"/>
        </w:rPr>
        <w:t>προθεσμία υποβολής της Έκθεσης</w:t>
      </w:r>
      <w:r>
        <w:rPr>
          <w:rFonts w:ascii="Arial" w:eastAsia="Calibri" w:hAnsi="Arial" w:cs="Arial"/>
          <w:sz w:val="20"/>
          <w:szCs w:val="20"/>
        </w:rPr>
        <w:t xml:space="preserve"> της Επιτροπής</w:t>
      </w:r>
      <w:r w:rsidRPr="00E8364C">
        <w:rPr>
          <w:rFonts w:ascii="Arial" w:eastAsia="Calibri" w:hAnsi="Arial" w:cs="Arial"/>
          <w:sz w:val="20"/>
          <w:szCs w:val="20"/>
        </w:rPr>
        <w:t xml:space="preserve"> του άρθρου 91 παρ.6</w:t>
      </w:r>
      <w:r>
        <w:rPr>
          <w:rFonts w:ascii="Arial" w:eastAsia="Calibri" w:hAnsi="Arial" w:cs="Arial"/>
          <w:sz w:val="20"/>
          <w:szCs w:val="20"/>
        </w:rPr>
        <w:t>,</w:t>
      </w:r>
      <w:r w:rsidRPr="00E8364C">
        <w:rPr>
          <w:rFonts w:ascii="Arial" w:eastAsia="Calibri" w:hAnsi="Arial" w:cs="Arial"/>
          <w:sz w:val="20"/>
          <w:szCs w:val="20"/>
        </w:rPr>
        <w:t xml:space="preserve"> </w:t>
      </w:r>
      <w:r>
        <w:rPr>
          <w:rFonts w:ascii="Arial" w:eastAsia="Calibri" w:hAnsi="Arial" w:cs="Arial"/>
          <w:sz w:val="20"/>
          <w:szCs w:val="20"/>
        </w:rPr>
        <w:t xml:space="preserve">μέχρι </w:t>
      </w:r>
      <w:r w:rsidRPr="00E8364C">
        <w:rPr>
          <w:rFonts w:ascii="Arial" w:eastAsia="Calibri" w:hAnsi="Arial" w:cs="Arial"/>
          <w:sz w:val="20"/>
          <w:szCs w:val="20"/>
        </w:rPr>
        <w:t xml:space="preserve">την Παρασκευή, </w:t>
      </w:r>
      <w:r w:rsidRPr="00CE38AD">
        <w:rPr>
          <w:rFonts w:ascii="Arial" w:eastAsia="Calibri" w:hAnsi="Arial" w:cs="Arial"/>
          <w:sz w:val="20"/>
          <w:szCs w:val="20"/>
        </w:rPr>
        <w:t>7</w:t>
      </w:r>
      <w:r>
        <w:rPr>
          <w:rFonts w:ascii="Arial" w:eastAsia="Calibri" w:hAnsi="Arial" w:cs="Arial"/>
          <w:sz w:val="20"/>
          <w:szCs w:val="20"/>
        </w:rPr>
        <w:t xml:space="preserve"> Απριλίου</w:t>
      </w:r>
      <w:r w:rsidRPr="00E8364C">
        <w:rPr>
          <w:rFonts w:ascii="Arial" w:eastAsia="Calibri" w:hAnsi="Arial" w:cs="Arial"/>
          <w:sz w:val="20"/>
          <w:szCs w:val="20"/>
        </w:rPr>
        <w:t xml:space="preserve"> 201</w:t>
      </w:r>
      <w:r>
        <w:rPr>
          <w:rFonts w:ascii="Arial" w:eastAsia="Calibri" w:hAnsi="Arial" w:cs="Arial"/>
          <w:sz w:val="20"/>
          <w:szCs w:val="20"/>
        </w:rPr>
        <w:t>7</w:t>
      </w:r>
      <w:r w:rsidRPr="00E8364C">
        <w:rPr>
          <w:rFonts w:ascii="Arial" w:eastAsia="Calibri" w:hAnsi="Arial" w:cs="Arial"/>
          <w:sz w:val="20"/>
          <w:szCs w:val="20"/>
        </w:rPr>
        <w:t xml:space="preserve"> και ώρα 1</w:t>
      </w:r>
      <w:r w:rsidRPr="00CE38AD">
        <w:rPr>
          <w:rFonts w:ascii="Arial" w:eastAsia="Calibri" w:hAnsi="Arial" w:cs="Arial"/>
          <w:sz w:val="20"/>
          <w:szCs w:val="20"/>
        </w:rPr>
        <w:t>8</w:t>
      </w:r>
      <w:r w:rsidRPr="00E8364C">
        <w:rPr>
          <w:rFonts w:ascii="Arial" w:eastAsia="Calibri" w:hAnsi="Arial" w:cs="Arial"/>
          <w:sz w:val="20"/>
          <w:szCs w:val="20"/>
        </w:rPr>
        <w:t>:00΄.</w:t>
      </w:r>
    </w:p>
    <w:p w:rsidR="00747E37" w:rsidRDefault="00747E37" w:rsidP="00227440">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Το λόγο έχει ο κ. Υπουργός, να αιτιολογήσει το επείγον.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ΣΩΚΡΑΤΗΣ ΦΑΜΕΛΛΟΣ (Αναπληρωτής Υπουργός Περιβάλλοντος και Ενέργειας): Ευχαριστώ πολύ, κυρία Πρόεδρε.</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Αναφερθήκατε ήδη στο αίτημά μας. Νομίζω ότι έχει και ουσιαστική βάση και παράλληλα, δεν στερεί την πληροφόρηση από την Επιτροπή και από τη Βουλή. Τα θέματα αυτά, έχουν αναφερθεί ξανά στη συζήτηση που κάναμε, με αφορμή τις τροπολογίες, όταν κυρώναμε τη Σύμβαση με το Αζερμπαϊτζάν. Είχε περιγραφεί και είχε δηλωθεί η βούληση του Υπουργείου. Παράλληλα, δεν στερείται η ουσία της συζήτησης, μιας και θα μπορέσουμε να κάνουμε τη συζήτηση και με φορείς και να έχουμε και Ολομέλεια κανονικά. Ο σκοπός μας είναι, πριν από το Πάσχα και για να προλάβουμε τη δημοσίευση στο ΦΕΚ και να υπάρξει απαραίτητος χρόνος στους πολίτες που είναι σε διαδικασία εξέτασης, εάν θα υποβάλουν αντίρρησή ή όχι, να έχουν όλες τις απαραίτητες πληροφορίες.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Είχαμε προτείνει και εμείς και είχαμε δηλώσει ότι η βούλησή μας είναι να γίνει </w:t>
      </w:r>
      <w:r w:rsidR="0035672C" w:rsidRPr="0035672C">
        <w:rPr>
          <w:rFonts w:ascii="Arial" w:hAnsi="Arial" w:cs="Arial"/>
          <w:sz w:val="20"/>
          <w:szCs w:val="20"/>
        </w:rPr>
        <w:t xml:space="preserve">αυτό </w:t>
      </w:r>
      <w:r>
        <w:rPr>
          <w:rFonts w:ascii="Arial" w:hAnsi="Arial" w:cs="Arial"/>
          <w:sz w:val="20"/>
          <w:szCs w:val="20"/>
        </w:rPr>
        <w:t>σε επαρκή χρόνο, προ της 8ης Μαΐου που λήγουν οι πρώτες προθεσμίες και να υπάρχει εύλογο χρονικό διάστημα στους πολίτες, για να κρίνουν τελικά, τι θα υποβάλουν.</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lastRenderedPageBreak/>
        <w:t>Νομίζω ότι και το μέγεθος του νομοσχεδίου, αλλά και η συζήτηση που έχουμε κάνει μέχρι τώρα, συντελούν στο να έχουμε ουσιαστική διαδικασία και να αξιοποιήσουμε και την ειδική διαδικασία του επείγοντος.</w:t>
      </w:r>
    </w:p>
    <w:p w:rsidR="00747E37" w:rsidRPr="00B4634B" w:rsidRDefault="00747E37" w:rsidP="00227440">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Ευχαριστώ τον κ.</w:t>
      </w:r>
      <w:r w:rsidR="0035672C">
        <w:rPr>
          <w:rFonts w:ascii="Arial" w:hAnsi="Arial" w:cs="Arial"/>
          <w:sz w:val="20"/>
          <w:szCs w:val="20"/>
        </w:rPr>
        <w:t xml:space="preserve"> Υπουργό. Το λόγο έχει η κυρία</w:t>
      </w:r>
      <w:r>
        <w:rPr>
          <w:rFonts w:ascii="Arial" w:hAnsi="Arial" w:cs="Arial"/>
          <w:sz w:val="20"/>
          <w:szCs w:val="20"/>
        </w:rPr>
        <w:t xml:space="preserve"> Ιγγλέζη, Εισηγήτρια του ΣΥΡΙΖΑ.</w:t>
      </w:r>
    </w:p>
    <w:p w:rsidR="002354AE" w:rsidRDefault="002354AE"/>
    <w:p w:rsidR="00747E37" w:rsidRDefault="00747E37">
      <w:pPr>
        <w:sectPr w:rsidR="00747E37">
          <w:headerReference w:type="default" r:id="rId6"/>
          <w:pgSz w:w="11906" w:h="16838"/>
          <w:pgMar w:top="1440" w:right="1800" w:bottom="1440" w:left="1800" w:header="708" w:footer="708" w:gutter="0"/>
          <w:cols w:space="708"/>
          <w:docGrid w:linePitch="360"/>
        </w:sectPr>
      </w:pP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lastRenderedPageBreak/>
        <w:t>ΑΙΚΑΤΕΡΙΝΗ ΙΓΓΛΕΖΗ (Εισηγήτρια του ΣΥΡΙΖΑ): Ευχαριστώ, κυρία Πρόεδρε. Συμφωνούμε με τη διαδικασία του επείγοντος και καταλαβαίνουμε την ανάγκη να υπάρχει αυτή.</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Σκρέκας.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ΚΩΝΣΤΑΝΤΙΝΟΣ ΣΚΡΕΚΑΣ (Εισηγητής της Ν.Δ.): Ευχαριστώ, κυρία Πρόεδρε. Πραγματικά, δεν μπορώ να καταλάβω τον τρόπο με τον οποίο νομοθετεί αυτή η </w:t>
      </w:r>
      <w:r w:rsidR="0035672C">
        <w:rPr>
          <w:rFonts w:ascii="Arial" w:hAnsi="Arial" w:cs="Arial"/>
          <w:sz w:val="20"/>
          <w:szCs w:val="20"/>
        </w:rPr>
        <w:t>Κ</w:t>
      </w:r>
      <w:r>
        <w:rPr>
          <w:rFonts w:ascii="Arial" w:hAnsi="Arial" w:cs="Arial"/>
          <w:sz w:val="20"/>
          <w:szCs w:val="20"/>
        </w:rPr>
        <w:t xml:space="preserve">υβέρνηση. Κάθε φορά μιλάμε για μια περίπτωση είτε επείγοντος είτε κατεπείγοντος διαδικασίας συζήτησης νομοσχεδίου. Εγώ, όμως, απευθυνόμενος στον κ. Υπουργό, ήθελα να πω ότι αυτό το θέμα απασχολεί πολύ κόσμο. Ένα θέμα, το οποίο, το συζητάμε, έχουν φέρει δύο - τρεις φορές από τότε που νομοθετήθηκε από το 2016, νομοθετικές τροποποιήσεις και τροπολογίες για να διορθώσουν αυτά που δεν έλυνε τελικά ο προηγούμενος νόμος και ρωτώ το εξής: Για ποιο λόγο ήρθε χθες βράδυ να κατατεθεί το νομοσχέδιο, να μην υπάρχει καμία διαβούλευση, να μας έρθει εμάς, το κείμενο εκείνη την ώρα και σήμερα το απόγευμα πάλι να το συζητάμε;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Για άλλη μια φορά χρησιμοποιείτε μια νομοθετική λογική, η οποία, δεν βοηθάει την ορθή νομοθέτηση και σίγουρα δεν μπορεί να βοηθήσει και να συστήσει μια συναίνεση και μια συνεργασία μεταξύ των κομμάτων, έτσι ώστε, να δώσουμε μια λύση σ' ένα πρόβλημα που είναι χρόνιο και ταλαιπωρεί εκατοντάδες χιλιάδες συμπολίτες μας.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Είμαστε κατά της διαδικασίας του επείγοντος και ζητούμε την κανονική διαδικασία, προκειμένου να συζητηθεί και να αναλυθεί από τους συναδέλφους. Ευχαριστώ.</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Αρβανιτίδης.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ΓΕΩΡΓΙΟΣ ΑΡΒΑΝΙΤΙΔΗΣ (Ειδικός Αγορητής της Δημοκρατικής Συμπαράταξης ΠΑ.ΣΟ.Κ. – ΔΗΜ.ΑΡ.): Ευχαριστώ, κυρία Πρόεδρε. Ο τρόπος που νομοθετείτε δεν επιτρέπει σε κάποιον να συναινέσει στη διαδικασία. Είμαστε αντίθετοι στη διαδικασία που ακολουθείτε.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Σαχινίδης.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ΙΩΑΝΝΗΣ ΣΑΧΙΝΙΔΗΣ (Ειδικός Αγορητής του Λαϊκού Συνδέσμου – Χρυσή Αυγή): Ευχαριστώ, κυρία Πρόεδρε. Πράγματι, έχει ένα δίκιο ο κ. Υπουργός, ότι όταν είχε έρθει η τροπολογία για την κύρωση με το Αζερμπαϊτζάν, είχε ειπωθεί ότι θα έρθει σε κανονικό σχέδιο νόμου, απλά δεν μας είχε ενημερώσει ότι θα έρθει με αυτή τη μορφή. Σίγουρα διαφωνούμε, γιατί, είναι κάτι που είχαμε ζητήσει ευθύς εξαρχής να αποσυρθεί στο σύνολό του και μάλιστα, </w:t>
      </w:r>
      <w:r>
        <w:rPr>
          <w:rFonts w:ascii="Arial" w:hAnsi="Arial" w:cs="Arial"/>
          <w:sz w:val="20"/>
          <w:szCs w:val="20"/>
        </w:rPr>
        <w:lastRenderedPageBreak/>
        <w:t>είχε ακουστεί κάποια στιγμή στις Επιτροπές ότι για να ξεκινήσει από την αρχή με καινούργιες αεροφωτογραφίες ότι θα χρειαστεί τέσσερα χρόνια. Ήδη διανύετε τον δεύτερο χρόνο και θα μπορούσε ο ελληνικός λαός να περιμένει άλλα δύο χρόνια, αν ήταν να γίνουν όπως πρέπει οι δασικοί χάρτες. Ευχαριστώ.</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η κυρία Μανωλάκου.</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ΔΙΑΜΑΝΤΩ ΜΑΝΩΛΑΚΟΥ (Ειδική Αγορήτρια του Κ.Κ.Ε.): Ευχαριστώ, κυρία Πρόεδρε. Θα μπορούσατε να δώσετε παράταση στις προθεσμίες και να συζητηθεί κανονικά, αλλά δεν το κάνατε. Διαφωνούμε λοιπόν με τον χαρακτήρα του επείγοντος και θεωρούμε ότι βιάζεστε να εξυπηρετήσετε επιχειρηματικούς ομίλους στην τουριστική βιομηχανία και στον κατασκευαστικό τομέα από εμπόδια που δίνει η περιβαλλοντική προστασία και ειδικά, στα νησιά. Ευχαριστώ.</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Λαζαρίδης.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ΓΕΩΡΓΙΟΣ ΛΑΖΑΡΙΔΗΣ (Ειδικός Αγορητής των Ανεξάρτητων Ελλήνων): Ευχαριστώ, κυρία Πρόεδρε. Με απασχολεί λίγο το θέμα του επείγοντος ή όχι. Εκείνο που με ενδιαφέρει περισσότερο είναι ότι πραγματικά, είναι στη σωστή κατεύθυνση, έχει βελτιώσει πάρα πολλά πράγματα ο κ. Υπουργός και αυτό που με απασχολεί είναι να μπορέσουμε να διορθώσουμε κάποια λίγα πράγματα, για να δώσουμε λύση επιτέλους σε προβλήματα που ταλαιπωρούν τους Έλληνες εδώ και πάρα πολλές δεκαετίες. Ευχαριστώ.</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Φαντάζομαι ότι ψηφίζετε θετικά.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Το λόγο έχει ο κ. Αμυράς.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ΓΕΩΡΓΙΟΣ ΑΜΥΡΑΣ (Ειδικός Αγορητής του «Ποταμιού»): Ευχαριστώ, κυρία Πρόεδρε. Θα πρέπει να παραδεχτούμε ότι υπάρχει μια πρόοδος, αφού μέχρι τώρα τα δασικά ζητήματα ρυθμίζονταν ή </w:t>
      </w:r>
      <w:proofErr w:type="spellStart"/>
      <w:r>
        <w:rPr>
          <w:rFonts w:ascii="Arial" w:hAnsi="Arial" w:cs="Arial"/>
          <w:sz w:val="20"/>
          <w:szCs w:val="20"/>
        </w:rPr>
        <w:t>ξερυθμίζονταν</w:t>
      </w:r>
      <w:proofErr w:type="spellEnd"/>
      <w:r>
        <w:rPr>
          <w:rFonts w:ascii="Arial" w:hAnsi="Arial" w:cs="Arial"/>
          <w:sz w:val="20"/>
          <w:szCs w:val="20"/>
        </w:rPr>
        <w:t xml:space="preserve"> με τροπολογίες, τώρα επιτέλους έχουμε και ένα σχέδιο νόμου να καθίσουμε να το μελετήσουμε για να δούμε τις διαστάσεις του πράγματος.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Ωστόσο, εμείς, δεν συναινούμε στο επείγον της διαδικασίας. Θα θέλαμε να έχουμε περισσότερο χρόνο για να αναλύσουμε στο βάθος που πρέπει τα θέματα που άπτονται της δασικής νομοθεσίας, της εφαρμογής της </w:t>
      </w:r>
      <w:r w:rsidR="0035672C">
        <w:rPr>
          <w:rFonts w:ascii="Arial" w:hAnsi="Arial" w:cs="Arial"/>
          <w:sz w:val="20"/>
          <w:szCs w:val="20"/>
        </w:rPr>
        <w:t>και διαφόρων</w:t>
      </w:r>
      <w:r>
        <w:rPr>
          <w:rFonts w:ascii="Arial" w:hAnsi="Arial" w:cs="Arial"/>
          <w:sz w:val="20"/>
          <w:szCs w:val="20"/>
        </w:rPr>
        <w:t xml:space="preserve"> άλλων θεμάτων, οπότε ψηφίζουμε κατά της διαδικασίας του επείγοντος. Ευχαριστώ.</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lastRenderedPageBreak/>
        <w:t>ΕΥΗ ΚΑΡΑΚΩΣΤΑ (Αντιπρόεδρος της Επιτροπής): Το λόγο έχει ο κ. Θεοχάρης.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ΘΕΟΧΑΡΗΣ (ΧΑΡΗΣ) ΘΕΟΧΑΡΗΣ: Σας ευχαριστώ πολύ.</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Νομίζω ότι είναι δεδομένο ότι για ένα τέτοιο νομοσχέδιο, το οποίο δεν έχει προφανή λόγο του επείγοντος και δεν νομίζω ότι μέσα στα δύο χρόνια που κυβερνάτε, τώρα, αυτή την εβδομάδα, θα κάνει την μεγάλη διαφορά η αλλαγή αυτή, εκτός αν φοβάστε ή ντρέπεστε για τις αλλαγές που φέρνετε, γιατί είναι προφανές το να επιτρέπετε μέσα στα δάση εγκαταστάσεις, ότι δεν ταιριάζει τόσο πολύ με όσα έχετε πει στο παρελθόν.</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Άρα, μάλλον δείχνει κάποιο είδος προχειρότητας και νομίζω ότι καλό θα ήταν, τουλάχιστον, να δεσμευτεί, ο κ. Υπουργός, ότι δεν θα φέρει καμία τροπολογία πάνω σε αυτό το νομοσχέδιο, το οποίο μας το φέρνει ως επείγον για τουλάχιστον ένα χρόνο, διότι η πρακτική που έχει ο ΣΥΡΙΖΑ, ακριβώς, επειδή φέρνει συνέχεια επείγοντα νομοσχέδια, είναι ότι με το επόμενο νομοσχέδιο διορθώνει τα λάθη του προηγούμενου.</w:t>
      </w:r>
    </w:p>
    <w:p w:rsidR="00747E37" w:rsidRDefault="00747E37" w:rsidP="0035672C">
      <w:pPr>
        <w:spacing w:line="480" w:lineRule="auto"/>
        <w:ind w:firstLine="720"/>
        <w:jc w:val="both"/>
        <w:rPr>
          <w:rFonts w:ascii="Arial" w:hAnsi="Arial" w:cs="Arial"/>
          <w:sz w:val="20"/>
          <w:szCs w:val="20"/>
        </w:rPr>
      </w:pPr>
      <w:r>
        <w:rPr>
          <w:rFonts w:ascii="Arial" w:hAnsi="Arial" w:cs="Arial"/>
          <w:sz w:val="20"/>
          <w:szCs w:val="20"/>
        </w:rPr>
        <w:t>Επειδή υποψιάζομαι, ότι κάπως έτσι θα έχει γραφτεί και αυτό το νομοσχέδιο και θα έχει προβλήματα, που θα έρθετε να μας τα διορθώσετε αργότερα. Νομίζω ότι καλό θα ήταν, τουλάχιστον, να προλάβουμε οποιαδήποτε λάθη για να ακολουθηθεί η συνήθης διαδικασία.</w:t>
      </w:r>
      <w:r w:rsidR="0035672C">
        <w:rPr>
          <w:rFonts w:ascii="Arial" w:hAnsi="Arial" w:cs="Arial"/>
          <w:sz w:val="20"/>
          <w:szCs w:val="20"/>
        </w:rPr>
        <w:t xml:space="preserve"> </w:t>
      </w:r>
      <w:r>
        <w:rPr>
          <w:rFonts w:ascii="Arial" w:hAnsi="Arial" w:cs="Arial"/>
          <w:sz w:val="20"/>
          <w:szCs w:val="20"/>
        </w:rPr>
        <w:t>Σας ευχαριστώ.</w:t>
      </w:r>
    </w:p>
    <w:p w:rsidR="00747E37" w:rsidRDefault="00747E37" w:rsidP="0035672C">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Σας ευχαριστούμε και εμείς. Το λόγο έχει ο κ. Σταθάκης.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ΓΕΩΡΓΙΟΣ ΣΤΑΘΑΚΗΣ (Υπουργός Περιβάλλοντος και Ενέργειας): Επιτρέψτε μου, μία πολύ σύντομη παρέμβαση, γιατί θεωρώ ότι είναι λίγο υπερβολικές οι διατυπώσεις για το κατεπείγον.</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Υπάρχει ένα νομοσχέδιο που ψηφίσαμε, το οποίο έχει ασφυκτικά χρονικά περιθώρια. Κινούμαστε, λοιπόν, εντός αυτού του ασφυκτικού χρόνου. Είναι μια πολύ τολμηρή απόφαση να προχωρήσουμε σε μια τομή που για δεκαετίες που ταλανίζει την ελληνική κοινωνία.</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Προφανώς, το γνωρίζαμε και το γνωρίζατε, ότι θα υπάρξουν διορθώσεις, καθώς θα αντιμετωπίζονται διαδοχικά προβλήματα που τα είπαμε από την αρχή και τα οποία θέλουμε να τα διορθώσουμε, διότι είτε αφορά αγροτική παραγωγή κ.λπ.. Δηλαδή, γνωστά στα θέματα από </w:t>
      </w:r>
      <w:r>
        <w:rPr>
          <w:rFonts w:ascii="Arial" w:hAnsi="Arial" w:cs="Arial"/>
          <w:sz w:val="20"/>
          <w:szCs w:val="20"/>
        </w:rPr>
        <w:lastRenderedPageBreak/>
        <w:t>την αρχή και εντός αυτού του πλαισίου, φέρνουμε ένα κατεπείγον, το οποίο θα έχει διήμερη συζήτηση.</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Ναι, επείγον είναι, αλλά θα έχουμε τη δυνατότητα να συνεδριάσουμε δύο μέρες στην Επιτροπή, θα έχουμε φορείς</w:t>
      </w:r>
      <w:r w:rsidRPr="00281B95">
        <w:rPr>
          <w:rFonts w:ascii="Arial" w:hAnsi="Arial" w:cs="Arial"/>
          <w:sz w:val="20"/>
          <w:szCs w:val="20"/>
        </w:rPr>
        <w:t xml:space="preserve"> </w:t>
      </w:r>
      <w:r>
        <w:rPr>
          <w:rFonts w:ascii="Arial" w:hAnsi="Arial" w:cs="Arial"/>
          <w:sz w:val="20"/>
          <w:szCs w:val="20"/>
        </w:rPr>
        <w:t xml:space="preserve">και θα συζητήσουμε δύο μέρες στην Ολομέλεια για να συζητήσουμε αυτές τις κατεπείγουσες διορθώσεις, βελτιώσεις στο νόμο που καλούνται να απαντήσουν σε υπαρκτά προβλήματα εντός του χρονοδιαγράμματος των δύο μηνών, των 105 ημερών ή όλου του χρονοδιαγράμματος που έχει τεθεί από το νόμο.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Συνεπώς, φαντάζομαι ότι δεν είναι ένα τυχαίο κατεπείγον, είναι διατάξεις που αφορούν ένα νόμο που είναι εν εξελίξει και σε εφαρμογή και καλούμαστε να κάνουμε ό,τι απαραίτητο, προκειμένου και οι δασικοί χάρτες να φτάσουν στο επιθυμητό και ταυτόχρονα</w:t>
      </w:r>
      <w:r w:rsidR="00227440">
        <w:rPr>
          <w:rFonts w:ascii="Arial" w:hAnsi="Arial" w:cs="Arial"/>
          <w:sz w:val="20"/>
          <w:szCs w:val="20"/>
        </w:rPr>
        <w:t>,</w:t>
      </w:r>
      <w:r>
        <w:rPr>
          <w:rFonts w:ascii="Arial" w:hAnsi="Arial" w:cs="Arial"/>
          <w:sz w:val="20"/>
          <w:szCs w:val="20"/>
        </w:rPr>
        <w:t xml:space="preserve"> να υπάρξει μια συνάφεια - δεν μπορώ να σκεφτώ, αν είναι τα μεγάλα μονοπώλια αυτή τη στιγμή που εξυπηρετούμε – με τους αγρότες παραγωγούς, με τα βοσκοτόπια και με δεκάδες άλλα προβλήματα, τα οποία είναι υπαρκτά της ελληνικής κοινωνίας.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Φάμελλος.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ΣΩΚΡΑΤΗΣ ΦΑΜΕΛΛΟΣ (Αναπληρωτής Υπουργός Περιβάλλοντος και Ενέργειας): Εγώ θα ξεκ</w:t>
      </w:r>
      <w:r w:rsidR="00227440">
        <w:rPr>
          <w:rFonts w:ascii="Arial" w:hAnsi="Arial" w:cs="Arial"/>
          <w:sz w:val="20"/>
          <w:szCs w:val="20"/>
        </w:rPr>
        <w:t>ινήσω</w:t>
      </w:r>
      <w:r>
        <w:rPr>
          <w:rFonts w:ascii="Arial" w:hAnsi="Arial" w:cs="Arial"/>
          <w:sz w:val="20"/>
          <w:szCs w:val="20"/>
        </w:rPr>
        <w:t xml:space="preserve"> από αυτό που ρώτησε ο κ. Αμυράς, γιατί θέλω να είμαι συνεπής.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Κύριε Αμυρά, ρωτήσατε αν υπάρχει επί αυτού του αντικειμένου τροπολογία τον επόμενο έναν χρόνο.</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Να σας απαντήσω, ότι δεν δεσμεύομαι και θα το κάνω ειλικρινά για ποιον λόγο: Το νομοσχέδιο, το οποίο έχετε στα χέρια σας</w:t>
      </w:r>
      <w:r w:rsidRPr="00E76276">
        <w:rPr>
          <w:rFonts w:ascii="Arial" w:hAnsi="Arial" w:cs="Arial"/>
          <w:sz w:val="20"/>
          <w:szCs w:val="20"/>
        </w:rPr>
        <w:t xml:space="preserve"> </w:t>
      </w:r>
      <w:r>
        <w:rPr>
          <w:rFonts w:ascii="Arial" w:hAnsi="Arial" w:cs="Arial"/>
          <w:sz w:val="20"/>
          <w:szCs w:val="20"/>
        </w:rPr>
        <w:t>σήμερα δεν τροποποιεί δικό μας θεσμικό πλαίσιο, αλλά τροποποιεί παλαιότερο θεσμικό πλαίσιο, το οποίο δεν ήταν επαρκές για να αναρτηθού</w:t>
      </w:r>
      <w:r w:rsidR="00227440">
        <w:rPr>
          <w:rFonts w:ascii="Arial" w:hAnsi="Arial" w:cs="Arial"/>
          <w:sz w:val="20"/>
          <w:szCs w:val="20"/>
        </w:rPr>
        <w:t>ν</w:t>
      </w:r>
      <w:r>
        <w:rPr>
          <w:rFonts w:ascii="Arial" w:hAnsi="Arial" w:cs="Arial"/>
          <w:sz w:val="20"/>
          <w:szCs w:val="20"/>
        </w:rPr>
        <w:t xml:space="preserve"> οι δασικοί χάρτες και δεσμευθήκαμε στη Βουλή, ότι αυτή η μεγάλη πολιτική και τεχνική αλλαγή, ένα ουσιαστικό βήμα εκσυγχρονισμού της χώρας μας, θα προχωρήσει και θα διορθώνεται στην πορεία της από εμάς τους ίδιους, οι οποίοι θα διδασκόμαστε για όλα τα σοβαρά, τα τεχνικά και τα πολιτικά λάθη που είχε το σύστημα μέχρι τώρα.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Αυτό το νομοσχέδιο, λοιπόν, τροποποιεί παλαιότερους νόμος που δεν εξυπηρετούσαν την αγροτική παραγωγή στην ύπαιθρο και μπορούν να χρειαστούν και άλλες συμπληρώσεις, όχι επί αυτών των συγκεκριμένων άρθρων, αλλά του πλαισίου που είχε η χώρα μέχρι τώρα και </w:t>
      </w:r>
      <w:r>
        <w:rPr>
          <w:rFonts w:ascii="Arial" w:hAnsi="Arial" w:cs="Arial"/>
          <w:sz w:val="20"/>
          <w:szCs w:val="20"/>
        </w:rPr>
        <w:lastRenderedPageBreak/>
        <w:t>επέτρεψε την καταπάτηση, πιθανά και τη διαφθορά, σίγουρα, όμως, την αλλαγή χρήσεων και το μεγάλο περιβαλλοντικό πρόβλημα που και εσείς γνωρίζετε και πολλές φορές συμμεριζόμαστε τις ανησυχίες.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Άρα, δεν τροποποιούμε δικό μας πλαίσιο, αλλά τροποποιούμε παλαιότερο και είχαμε πει ότι θα γίνει σε νομοσχέδιο και όχι σε τροπολογία, το ζητήσατε και εσείς και αυτό κάνουμε ουσιαστικά.</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Έχουμε δεσμευτεί, ότι αυτό θα γίνεται σε αυτή τη διαδικασία και πιθανά, αγαπητοί συνάδελφοι, επειδή έχουμε στο μέλλον αρκετά μεγάλη διαδικασία για να εξυπηρετήσουμε την ουσιαστική εφαρμογή του νόμου, εγώ λέω, ότι πράγματι μπορεί να κάνουμε τον επόμενο χρόνο και άλλη αλλαγή για να βελτιώσουμε έτι περαιτέρω το πλαίσιο των χαρτών.</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  Αυτό στο οποίο πρέπει να δεσμευτ</w:t>
      </w:r>
      <w:r w:rsidR="00227440">
        <w:rPr>
          <w:rFonts w:ascii="Arial" w:hAnsi="Arial" w:cs="Arial"/>
          <w:sz w:val="20"/>
          <w:szCs w:val="20"/>
        </w:rPr>
        <w:t>εί η εθνική αντιπροσωπεία είναι</w:t>
      </w:r>
      <w:r>
        <w:rPr>
          <w:rFonts w:ascii="Arial" w:hAnsi="Arial" w:cs="Arial"/>
          <w:sz w:val="20"/>
          <w:szCs w:val="20"/>
        </w:rPr>
        <w:t xml:space="preserve"> ότι η χώρα μας επιτέλους θα έχει δασικούς χάρτες για να έχει και κτηματολόγιο και χωροταξικό σχεδιασμό και  προστασία του περιβάλλοντος για να </w:t>
      </w:r>
      <w:proofErr w:type="spellStart"/>
      <w:r>
        <w:rPr>
          <w:rFonts w:ascii="Arial" w:hAnsi="Arial" w:cs="Arial"/>
          <w:sz w:val="20"/>
          <w:szCs w:val="20"/>
        </w:rPr>
        <w:t>κανονικοποιηθούν</w:t>
      </w:r>
      <w:proofErr w:type="spellEnd"/>
      <w:r>
        <w:rPr>
          <w:rFonts w:ascii="Arial" w:hAnsi="Arial" w:cs="Arial"/>
          <w:sz w:val="20"/>
          <w:szCs w:val="20"/>
        </w:rPr>
        <w:t xml:space="preserve"> και οι επιδοτήσεις.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Θα απαντήσω ρητά και στο δεύτερο θέμα που μου προξένησε ενδιαφέρον λέγοντας,  ότι δεν έχει καμία μα καμία σχέση η σημερινή συζήτηση με οποιοδήποτε επιχειρηματικό συμφέρον και δάσος και όποιος το πει αυτό, μάλλον δεν έχει διαβάσει τα άρθρα.</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Είναι αποκλειστικά προσανατολισμένο στη γεωργική εκμετάλλευση, αποκλειστικά προσανατολισμένο στον αγροτικό χώρο, αποκλειστικά προσανατολισμένο στην προστασία του δάσους, διότι δεν επιτρέπεται από κανένα άρθρο να τροποποιηθεί δάσος προς τουριστική ή άλλη επιχειρηματική εκμετάλλευση.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Από τα συγκεκριμένα άρθρα του νόμου που έχουμε δεν επιτρέπεται καμία τέτοια χρήση, αντιθέτως θωρακίζεται και ο αγροτικός χώρος, εξασφαλίζονται και οι επιδοτήσεις που είχαμε δεσμευτεί ότι θα έρθουμε να τις λύσουμε νωρίς για να προλάβουμε να μην κάνουν άσκοπες αντιρρήσεις οι αγρότες</w:t>
      </w:r>
      <w:r w:rsidR="007724EB">
        <w:rPr>
          <w:rFonts w:ascii="Arial" w:hAnsi="Arial" w:cs="Arial"/>
          <w:sz w:val="20"/>
          <w:szCs w:val="20"/>
        </w:rPr>
        <w:t xml:space="preserve"> </w:t>
      </w:r>
      <w:r>
        <w:rPr>
          <w:rFonts w:ascii="Arial" w:hAnsi="Arial" w:cs="Arial"/>
          <w:sz w:val="20"/>
          <w:szCs w:val="20"/>
        </w:rPr>
        <w:t>για να υπάρχει επιτέλους μια τάξη, μια ισοτιμία, ένας κανόνας δικαίου και στην ύπαιθρο.</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Άρα, αγαπητοί συνάδελφοι, σας εγγυόμαστε, αν δεν είστε σίγουροι, ότι δεν έχει σχέση με επιχειρηματικό συμφέρον τέτοιο και αν προσπαθείτε να το εισάγετε εσείς με μια στενή αντιμονοπωλιακή, κατά τη δική σας ανάγνωση, συζήτηση, μάλλον ξεχνάτε τα συμφέροντα του </w:t>
      </w:r>
      <w:r>
        <w:rPr>
          <w:rFonts w:ascii="Arial" w:hAnsi="Arial" w:cs="Arial"/>
          <w:sz w:val="20"/>
          <w:szCs w:val="20"/>
        </w:rPr>
        <w:lastRenderedPageBreak/>
        <w:t>κόσμο της αγροτιάς και αυτό είναι θέμα, διότι είναι ταξική επιλογή να υποστηρίζουμε τον αγρότη, να υποστηρίζουμε τον εργάτη, να υποστηρίζουμε τον πολίτη και να υπερασπιζόμαστε το δίκαιο.</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Αυτό είναι πράγματι μια επιλογή συμφέροντος για την ελληνική κοινωνία και την κάναμε και την εμπιστευόμαστε και είμαστε και χαρούμενοι που την κάνουμε αυτή την επιλογή.</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Μετά την τοποθέτηση των Εισηγητών και των Ειδικών Αγορητών προκύπτει, ότι η Επιτροπή αποδέχεται, κατά πλειοψηφία, τη διαδικασία του επείγοντος και συνεπώς</w:t>
      </w:r>
      <w:r w:rsidR="007724EB">
        <w:rPr>
          <w:rFonts w:ascii="Arial" w:hAnsi="Arial" w:cs="Arial"/>
          <w:sz w:val="20"/>
          <w:szCs w:val="20"/>
        </w:rPr>
        <w:t>,</w:t>
      </w:r>
      <w:r>
        <w:rPr>
          <w:rFonts w:ascii="Arial" w:hAnsi="Arial" w:cs="Arial"/>
          <w:sz w:val="20"/>
          <w:szCs w:val="20"/>
        </w:rPr>
        <w:t xml:space="preserve"> προχωράμε στον προγραμματισμό των συνεδριάσεων.</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Αγαπητοί συνάδελφοι και </w:t>
      </w:r>
      <w:proofErr w:type="spellStart"/>
      <w:r>
        <w:rPr>
          <w:rFonts w:ascii="Arial" w:hAnsi="Arial" w:cs="Arial"/>
          <w:sz w:val="20"/>
          <w:szCs w:val="20"/>
        </w:rPr>
        <w:t>συναδέλφισσες</w:t>
      </w:r>
      <w:proofErr w:type="spellEnd"/>
      <w:r>
        <w:rPr>
          <w:rFonts w:ascii="Arial" w:hAnsi="Arial" w:cs="Arial"/>
          <w:sz w:val="20"/>
          <w:szCs w:val="20"/>
        </w:rPr>
        <w:t>, προτείνουμε να συνεχιστούν οι συνεδριάσεις ως εξής: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Η δεύτερη συνεδρίαση </w:t>
      </w:r>
      <w:r w:rsidR="007724EB">
        <w:rPr>
          <w:rFonts w:ascii="Arial" w:hAnsi="Arial" w:cs="Arial"/>
          <w:sz w:val="20"/>
          <w:szCs w:val="20"/>
        </w:rPr>
        <w:t xml:space="preserve">με κλήση φορέων </w:t>
      </w:r>
      <w:r>
        <w:rPr>
          <w:rFonts w:ascii="Arial" w:hAnsi="Arial" w:cs="Arial"/>
          <w:sz w:val="20"/>
          <w:szCs w:val="20"/>
        </w:rPr>
        <w:t>να γίνει αύριο το πρωί στις 9 η ώρα και η τρίτη συνεδρίαση με την επί των άρθρων συζήτηση να γίνει επίσης αύριο Παρασκευή  και ώρα 12</w:t>
      </w:r>
      <w:r w:rsidRPr="008F29E1">
        <w:rPr>
          <w:rFonts w:ascii="Arial" w:hAnsi="Arial" w:cs="Arial"/>
          <w:sz w:val="20"/>
          <w:szCs w:val="20"/>
          <w:vertAlign w:val="superscript"/>
        </w:rPr>
        <w:t>η</w:t>
      </w:r>
      <w:r>
        <w:rPr>
          <w:rFonts w:ascii="Arial" w:hAnsi="Arial" w:cs="Arial"/>
          <w:sz w:val="20"/>
          <w:szCs w:val="20"/>
        </w:rPr>
        <w:t xml:space="preserve"> μεσημβρινή στην ίδια αίθουσα, δηλαδή την Αίθουσα Γερουσίας.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Συμφωνούμε;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ΠΟΛΛΟΙ ΒΟΥΛΕΥΤΕΣ: Δεκτό, δεκτό.</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Συμφωνούμε, λοιπόν, κατά πλειοψηφία για το πρόγραμμα των συνεδριάσεων.</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Πριν προχωρήσουμε στους Εισηγητές θα ήθελα να προταθούν οι φορείς.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Το λόγο έχει η κυρία Ιγγλέζη.</w:t>
      </w:r>
    </w:p>
    <w:p w:rsidR="00747E37" w:rsidRPr="00AC2CDE"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ΑΙΚΑΤΕΡΙΝΗ ΙΓΓΛΕΖΗ (Εισηγήτρια του ΣΥΡΙΖΑ): Εμείς από την πλευρά του ΣΥΡΙΖΑ προτείνουμε το ΓΕΩΤΕΕ, το ΤΕΕ, την ΚΕΔΕ, την Ένωση Περιφερειών, την Πανελλήνια Ένωση Δασολόγων Δημοσίων Υπαλλήλων, την Ένωση Ελλήνων Δασοπόνων Δημοσίων Υπαλλήλων, τον Συνεταιρισμό </w:t>
      </w:r>
      <w:proofErr w:type="spellStart"/>
      <w:r>
        <w:rPr>
          <w:rFonts w:ascii="Arial" w:hAnsi="Arial" w:cs="Arial"/>
          <w:sz w:val="20"/>
          <w:szCs w:val="20"/>
        </w:rPr>
        <w:t>Καστανοπαραγωγών</w:t>
      </w:r>
      <w:proofErr w:type="spellEnd"/>
      <w:r>
        <w:rPr>
          <w:rFonts w:ascii="Arial" w:hAnsi="Arial" w:cs="Arial"/>
          <w:sz w:val="20"/>
          <w:szCs w:val="20"/>
        </w:rPr>
        <w:t xml:space="preserve"> Πάρνωνα και λοιπών προϊόντων και τον Συνεταιρισμό Παραγωγών Μεσσηνίας «Νηλέας» και τέλος το </w:t>
      </w:r>
      <w:r>
        <w:rPr>
          <w:rFonts w:ascii="Arial" w:hAnsi="Arial" w:cs="Arial"/>
          <w:sz w:val="20"/>
          <w:szCs w:val="20"/>
          <w:lang w:val="en-US"/>
        </w:rPr>
        <w:t>WWF</w:t>
      </w:r>
      <w:r w:rsidRPr="00AC2CDE">
        <w:rPr>
          <w:rFonts w:ascii="Arial" w:hAnsi="Arial" w:cs="Arial"/>
          <w:sz w:val="20"/>
          <w:szCs w:val="20"/>
        </w:rPr>
        <w:t>.</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Σκρέκας.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lastRenderedPageBreak/>
        <w:t>ΚΩΝΣΤΑΝΤΙΝΟΣ ΣΚΡΕΚΑΣ (Εισηγητής της Νέας Δημοκρατίας): Επιπλέον των φορέων που ανακοινώθηκαν προτείνουμε τον ΟΠΕΚΕΠΕ, την Πανελλήνια Συνομοσπονδία Ενώσεων Αγροτικών Συνεταιρισμών ΠΑΣΕΓΕΣ και το Γεωπονικό Σύλλογο Μαγνησίας.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Αρβανιτίδης.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ΓΕΩΡΓΙΟΣ ΑΡΒΑΝΙΤΙΔΗΣ (Ειδικός Αγορητής της Δημοκρατικής Συμπαράταξης ΠΑ.ΣΟ.Κ. – ΔΗΜ.ΑΡ.): Προτείνουμε το ΤΕΕ, το ΓΕΩΤΕΕ, τον Πανελλήνιο Σύλλογο Δασολόγων Δημοσίων Υπαλλήλων, την Πανελλήνια Ένωση Νέων Αγροτών ΠΕΝΑ, τον Σύνδεσμο Ελληνικής Κτηνοτροφίας, την Πανελλήνια Ένωση Μικρομεσαίων </w:t>
      </w:r>
      <w:proofErr w:type="spellStart"/>
      <w:r>
        <w:rPr>
          <w:rFonts w:ascii="Arial" w:hAnsi="Arial" w:cs="Arial"/>
          <w:sz w:val="20"/>
          <w:szCs w:val="20"/>
        </w:rPr>
        <w:t>Ιχθυοκαλλιεργητών</w:t>
      </w:r>
      <w:proofErr w:type="spellEnd"/>
      <w:r>
        <w:rPr>
          <w:rFonts w:ascii="Arial" w:hAnsi="Arial" w:cs="Arial"/>
          <w:sz w:val="20"/>
          <w:szCs w:val="20"/>
        </w:rPr>
        <w:t xml:space="preserve"> και την Κεντρική Ένωση Επιμελητηρίων Ελλάδος.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Σαχινίδης.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ΙΩΑΝΝΗΣ ΣΑΧΙΝΙΔΗΣ (Ειδικός Αγορητής του Λαϊκού Συνδέσμου Χρυσή Αυγή): Εμείς προτείνουμε την Κεντρική Ένωση Δήμων Ελλάδος ΚΕΔΕ, το Τεχνικό Επιμελητήριο Ελλάδος, το ΓΕΩΤΕΕ, εκπρόσωπο του Εθνικού Κτηματολογίου και Χαρτογράφησης Ελλάδος ΕΚΧΑ, την Πανελλήνια Ένωση Δασολόγων, την Πανελλήνια Κίνηση Δασολόγων και κάποιον εκπρόσωπο από το Δασαρχείο Αλμωπίας, όπου ίσως θα μπορούσε να έρθει ο ίδιος ο Δασάρχης, γιατί είναι το δεύτερο μεγαλύτερο Δασαρχείο στην Ελλάδα.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η κυρία Μανωλάκου.</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ΔΙΑΜΑΝΤΩ ΜΑΝΩΛΑΚΟΥ (Ειδική Αγορήτρια του Κ.Κ.Ε.): Εμείς προτείνουμε την Ομοσπονδία Συλλόγων Εργαζομένων Αποκεντρωμένων Διοικήσεων Ελλάδας ΟΣΕΑΔΕ.</w:t>
      </w:r>
    </w:p>
    <w:p w:rsidR="00747E37" w:rsidRDefault="00747E37"/>
    <w:p w:rsidR="00747E37" w:rsidRDefault="00747E37" w:rsidP="00227440">
      <w:pPr>
        <w:spacing w:line="480" w:lineRule="auto"/>
        <w:ind w:firstLine="720"/>
        <w:jc w:val="both"/>
        <w:rPr>
          <w:rFonts w:ascii="Arial" w:hAnsi="Arial" w:cs="Arial"/>
          <w:sz w:val="20"/>
          <w:szCs w:val="20"/>
        </w:rPr>
      </w:pPr>
      <w:r w:rsidRPr="00B47AAD">
        <w:rPr>
          <w:rFonts w:ascii="Arial" w:hAnsi="Arial" w:cs="Arial"/>
          <w:sz w:val="20"/>
          <w:szCs w:val="20"/>
        </w:rPr>
        <w:t>ΕΥΗ ΚΑΡΑΚΩΣΤΑ (Αντιπρόε</w:t>
      </w:r>
      <w:r>
        <w:rPr>
          <w:rFonts w:ascii="Arial" w:hAnsi="Arial" w:cs="Arial"/>
          <w:sz w:val="20"/>
          <w:szCs w:val="20"/>
        </w:rPr>
        <w:t>δρος της Επιτροπής): Μη ξεχνάτε αύριο το πρωί στις 9 θα πρέπει να είναι εδώ οι φορείς και αν έχουμε κινητά τηλέφωνα, για να μπορέσουν οι υπηρεσίες να το προωθήσουν, θα μπορούσατε να τα δώσετε τώρα στη γραμματεία.</w:t>
      </w:r>
    </w:p>
    <w:p w:rsidR="00747E37" w:rsidRDefault="007724EB" w:rsidP="00227440">
      <w:pPr>
        <w:spacing w:line="480" w:lineRule="auto"/>
        <w:ind w:firstLine="720"/>
        <w:rPr>
          <w:rFonts w:ascii="Arial" w:hAnsi="Arial" w:cs="Arial"/>
          <w:sz w:val="20"/>
          <w:szCs w:val="20"/>
        </w:rPr>
      </w:pPr>
      <w:r>
        <w:rPr>
          <w:rFonts w:ascii="Arial" w:hAnsi="Arial" w:cs="Arial"/>
          <w:sz w:val="20"/>
          <w:szCs w:val="20"/>
        </w:rPr>
        <w:t>Τον λόγο έχει η κυρία</w:t>
      </w:r>
      <w:r w:rsidR="00747E37">
        <w:rPr>
          <w:rFonts w:ascii="Arial" w:hAnsi="Arial" w:cs="Arial"/>
          <w:sz w:val="20"/>
          <w:szCs w:val="20"/>
        </w:rPr>
        <w:t xml:space="preserve"> Αικατερίνη.</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ΑΙΚΑΤΕΡΙΝΗ ΙΓΓΛΕΖΗ (Εισηγήτρια του ΣΥΡΙΖΑ): Σας ευχαριστώ, κυρία Πρόεδρε.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είμαι σήμερα στην ευχάριστη θέση να εισηγηθώ το συγκεκριμένο νομοσχέδιο του Υπουργείου Περιβάλλοντος και Ενέργειας και λέω, ότι είναι </w:t>
      </w:r>
      <w:r>
        <w:rPr>
          <w:rFonts w:ascii="Arial" w:hAnsi="Arial" w:cs="Arial"/>
          <w:sz w:val="20"/>
          <w:szCs w:val="20"/>
        </w:rPr>
        <w:lastRenderedPageBreak/>
        <w:t xml:space="preserve">ευχάριστη η θέση μου γιατί οι διατάξεις του παρόντος σχεδίου νόμου, μου έφεραν στο μυαλό την κοινοβουλευτική διαδικασία του 2014. Τότε που η κυβέρνηση της Ν.Δ. και του ΠΑΣΟΚ, λίγο πριν  χάσει την εξουσία,  ψήφιζε νομοθεσίες καταστροφικές  για το φυσικό περιβάλλον  και αδιέξοδες για τους πολίτες,  όπως είναι  οι περιβόητοι  νόμοι 4280  και 4315 .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 Τότε, από την άλλη θέση, βέβαια,  διακηρύτταμε, ότι η Κυβέρνηση της Αριστεράς  θα είχε  ως «προμετωπίδα» την ανάκτηση και την προστασία  των δημοσίων κοινωνικών αγαθών  και του φυσικού μας πλούτου.  Και θα διεκδικεί  μαζί με την κοινωνία  τη διέξοδο από την κρίση  και τη βιώσιμη ανάπτυξη .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 Σήμερα, λοιπόν, είμαστε στην ευχάριστη θέση, να θέτουμε μπροστά τις ανάγκες των πολλών και να πορευόμαστε. Υπό αυτό το πρίσμα το παρόν νομοσχέδιο έρχεται, να ρυθμίσει προβλήματα που έχουν αναδειχθεί λόγω της ανάρτησης των δασικών χαρτών. Αυτών των δασικών χαρτών που πολεμάτε τόσο πολύ και θα αναφερθώ σε αυτό παρακάτω.</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Προβλήματα, λοιπόν, που θεωρητικά προσπαθήσετε να λύσετε κύριοι συνάδελφοι της Ν.Δ. και του ΠΑΣΟΚ  με τις προκλητικές σας νομοθεσίες , αλλά από τότε είχαμε επισημάνει,  ότι ουδέποτε  αποσκοπούσατε σε αυτό.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Το μοντέλο ανάπτυξης που ακολούθησε η χώρα μας μεταπολεμικά και ιδιαίτερα  μεταπολιτευτικά στηρίχτηκε στη σπατάλη των φυσικών πόρων και στην αυθαιρεσία.</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Η περιβαλλοντική και χωροταξική νομοθεσία και οι μηχανισμοί εφαρμογής τους υπήρξαν ιστορικά  ανεπαρκείς.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Το φυσικό περιβάλλον και η χωροταξία υποτάχθηκαν στις ανάγκες διευκόλυνσης της πάσης φύσεως επενδυτών στον τουρισμό, τη βιομηχανία, στις εξορύξεις, στις κατασκευές, τις μεταφορές κ.λπ. εμποδίζοντας την ανάπτυξη άλλων χρήσεων και πολλές φορές υποβαθμίζοντας δραματικά ή καταστρέφοντας ολόκληρες περιοχές.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 Η αποτύπωση, λοιπόν, της δημόσιας περιουσίας και κατ' επέκτασιν της ιδιοκτησίας του ελληνικού δημοσίου, εν προκειμένω των δασών και των δασικών εκτάσεων ήταν πολύ βολικό να  είναι ασαφής. Βολική για την εξυπηρέτηση της διαπλοκής και του ρουσφετιού « του χτυπήματος στην πλάτη» και αυτή την κατάσταση θέλετε κύριοι σήμερα να διατηρήσετε, όταν με κάθε τρόπο ζητάτε την απόσυρση και τη μη ανάρτηση των δασικών χαρτών. </w:t>
      </w:r>
    </w:p>
    <w:p w:rsidR="00747E37" w:rsidRPr="00B47AAD" w:rsidRDefault="00747E37" w:rsidP="00227440">
      <w:pPr>
        <w:spacing w:line="480" w:lineRule="auto"/>
        <w:ind w:firstLine="720"/>
        <w:jc w:val="both"/>
        <w:rPr>
          <w:rFonts w:ascii="Arial" w:hAnsi="Arial" w:cs="Arial"/>
          <w:sz w:val="20"/>
          <w:szCs w:val="20"/>
        </w:rPr>
      </w:pPr>
      <w:r>
        <w:rPr>
          <w:rFonts w:ascii="Arial" w:hAnsi="Arial" w:cs="Arial"/>
          <w:sz w:val="20"/>
          <w:szCs w:val="20"/>
        </w:rPr>
        <w:lastRenderedPageBreak/>
        <w:t>Δεν τολμάτε να πείτε ποιο είναι το πραγματικό σας κίνητρο, που δεν είναι άλλο από τη συνήθειά του να πολιτεύεστε με βάση την πολιτειακή λογική και την εξάρτηση των πολιτών από εσάς. Δεν τολμήσατε τόσα χρόνια να εφαρμόσετε τους νόμους του κράτους και του Συντάγματος που εξυπηρετούν το λαϊκό συμφέρον.</w:t>
      </w:r>
    </w:p>
    <w:p w:rsidR="00747E37" w:rsidRDefault="00747E37"/>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Εφαρμόζατε και νομοθετούσατε κατ’ επιλογήν αυτά που ήταν προς όφελος επενδυτών, πολυεθνικών και δικών σας συμφερόντων. Εμείς </w:t>
      </w:r>
      <w:r w:rsidR="00061930">
        <w:rPr>
          <w:rFonts w:ascii="Arial" w:hAnsi="Arial" w:cs="Arial"/>
          <w:sz w:val="20"/>
          <w:szCs w:val="20"/>
        </w:rPr>
        <w:t>όμως,</w:t>
      </w:r>
      <w:r>
        <w:rPr>
          <w:rFonts w:ascii="Arial" w:hAnsi="Arial" w:cs="Arial"/>
          <w:sz w:val="20"/>
          <w:szCs w:val="20"/>
        </w:rPr>
        <w:t xml:space="preserve"> κύριοι συνάδελφοι, έχουμε δεσμευτεί απέναντι στον ελληνικό λαό να μην διαπλακούμε με το παλιό πολιτικό σύστημα, να μην συνεχίσουμε τη διαφθορά. Έχουμε αποδείξει ότι η διαφάνεια είναι στον πυρήνα της δικής μας πολιτικής</w:t>
      </w:r>
      <w:r w:rsidR="00061930">
        <w:rPr>
          <w:rFonts w:ascii="Arial" w:hAnsi="Arial" w:cs="Arial"/>
          <w:sz w:val="20"/>
          <w:szCs w:val="20"/>
        </w:rPr>
        <w:t>,</w:t>
      </w:r>
      <w:r>
        <w:rPr>
          <w:rFonts w:ascii="Arial" w:hAnsi="Arial" w:cs="Arial"/>
          <w:sz w:val="20"/>
          <w:szCs w:val="20"/>
        </w:rPr>
        <w:t xml:space="preserve"> όπως και η σύγκρουση με κατεστημένα συμφέροντα. Με αυτή την οπτική δεν θα υπαναχωρήσουμε στην υπόθεση που λέγεται δασικοί χάρτες και κτηματογράφηση της χώρας. Αυτό γιατί η περίοδος των γκρίζων ζωνών τελείωσε.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Η επιμονή μας να τροποποιήσουμε το υφιστάμενο νομικό πλαίσιο δια τη διαδικασία σύνταξης ανάρτησης και κύρωσης των δασικών χαρτών το Μάιο του 2016 σήμερα δικαιώνεται. Αυτό γιατί καταφέραμε και ξεμπλοκάραμε τη διαδικασία ανάρτησης των ήδη εκπονημένων και πολλάκις πληρωμένων χαρτών και  η συμβολή των δασικών υπηρεσιών σε αυτό το έργο ήταν καθοριστική. Με τις ρυθμίσεις που έγιναν αξιοποιήθηκαν οι ήδη καταρτισμένοι χάρτες και το επιστημονικό προσωπικό των δασικών υπηρεσιών. Η ανάρτηση γίνεται από τις δασικές υπηρεσίες και το κόστος του έργου έχει μειωθεί σημαντικά.</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Ακόμα ευνοείται στην εργασία δασικών υπηρεσιών ΕΚΑ και ιδιωτικού τομέα για την επίσπευση του έργου και για την επίλυση των προβλημάτων που ανακύπτουν,ενώ παράλληλα δίνεται στο δημόσιο τομέα ο ρόλος που του αρμόζει, να διασφαλίσει δηλαδή τη δημόσια περιουσία. Αποδεικνύεται λοιπόν, ότι ο δημόσιος τομέας που τόσο έχει λοιδορηθεί όλα τα προηγούμενα χρόνια μπορεί να είναι αποτελεσματικός. Οι δασικές υπηρεσίες ανταποκρίνονται στο έργο των δασικών χαρτών, στην επίλυση λαθών της διοίκησης και αποδεικνύουν ότι δεν είναι απλά διαμεσολαβητές χρηματοδοτήσεων</w:t>
      </w:r>
      <w:r w:rsidR="00061930">
        <w:rPr>
          <w:rFonts w:ascii="Arial" w:hAnsi="Arial" w:cs="Arial"/>
          <w:sz w:val="20"/>
          <w:szCs w:val="20"/>
        </w:rPr>
        <w:t xml:space="preserve">, αλλά μπορούν να παράσχουν </w:t>
      </w:r>
      <w:r>
        <w:rPr>
          <w:rFonts w:ascii="Arial" w:hAnsi="Arial" w:cs="Arial"/>
          <w:sz w:val="20"/>
          <w:szCs w:val="20"/>
        </w:rPr>
        <w:t xml:space="preserve">υπηρεσίες και  να παράγουν τεχνογνωσία.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Η θεσμοθέτηση περισσότερων επιχειρησιακών διαδικασιών, αλλά και η συντόμευση των απαιτούμενων χρόνων για το έργο των δασικών χαρτών με συγκεκριμένα </w:t>
      </w:r>
      <w:r>
        <w:rPr>
          <w:rFonts w:ascii="Arial" w:hAnsi="Arial" w:cs="Arial"/>
          <w:sz w:val="20"/>
          <w:szCs w:val="20"/>
        </w:rPr>
        <w:lastRenderedPageBreak/>
        <w:t>χρονοδιαγράμματα σε κάθε στάδιο της διαδικασίας, μπορεί να κατορθώσει την επίτευξη του στόχου που είναι ολοκλήρωση των δασικών χαρτών μαζί με την κτηματογράφηση. Η κατάρτιση και κυρίως των δασικών χαρτών αποτελεί βασικό έργο υποδομής και αυτονόητο εργαλείο για κάθε σύγχρονο και προοδευτικό κράτος. Είναι αναγκαίο για το σύνολο του ελληνικού λαού, την εθνική οικονομία και έχει σημαντική περιβαλλοντολογική αξία.</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 Είναι η πρώτη φορά που μια Κυβέρνηση τολμά να προχωρήσει στην ανάρτηση των δασικών χαρτών με απόλυτη επίγνωση των προβλημάτων που αυτή αποδεικνύουν και αυτό γιατί γνώμονας πολιτικής μας είναι η εξασφάλιση δικαίου για τους πολίτες και η απαλλαγή τους από τις παθογένειες του παρελθόντος. Η διασφάλιση της δημόσιας περιουσίας και η προστασία της φύσης. Η ανάρτηση δασικών χαρτών αναδεικνύει τις αυθαιρεσίες ετών, τις καταπατήσεις αλλά και λάθη της διοίκησης. Αναδεικνύει όμως και την αλλαγή στην οικονομία και τη κοινωνία της υπαίθρου. Αγροί που δασώθηκαν γιατί πια δεν καλλιεργούνται. Οι δασικές εκτάσεις που έγιναν αγροί, για να μπορέσει να ζήσει ο κόσμος, οι οικισμοί που επεκτάθηκαν δίχως σχεδιασμό και πολλά ακόμα. Η αποκάλυψη όμως της πραγματικής κατάστασης είναι ο μόνος τρόπος για να μπορέσουμε να ξεμπλέξουμε το κουβάρι. Να αναλάβει ο καθένας την ευθύνη που του αναλογεί και να διορθωθούν λάθη. Να καταλήξουμε στην αποτύπωση της σημερινής κατάστασης των δασών και δασικών εκτάσεων για να μπορέσουμε να σχεδιάσουμε το μέλλον και να προστατεύσουμε το μέλλον επί της ουσίας στο φυσικό περιβάλλον.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Η αρχή γίνεται με αυτό το νομοσχέδιο κυρίες και κύριοι συνάδελφοι. Σε κάθε περίπτωση πάντως το προτεινόμενο νομοσχέδιο αναδεικνύει ότι όπου υπάρχουν προβλήματα και όπου υπάρχει και θέληση υπάρχουν και λύσεις. Δεν είναι προφανώς ένα συνολικότερο νομοσχέδιο ανακατεύθυνσης της δασικής πολιτικής και της δασικής νομοθεσίας ,όπως θα θέλαμε. Είναι ένα νομοσχέδιο ρεαλιστικό που λύνει προβλήματα που έχουν ανακύψει από την ανάρτηση των δασικών χαρτών και επηρεάζουν κατά κύριο λόγο τον πρωτογενή τομέα.</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 Οι χάρτες λοιπόν δεν γίνονται για να αποχαρακτηριστούν δάση και δασικές εκτάσεις ούτε γίνονται για να πάρει το κράτος τα χωράφια των αγροτών και οι ρυθμίσεις του παρόντος νομοσχεδίου δεν βρίσκονται σε αυτή την κατεύθυνση. Ας κοιταχτούμε με ειλικρίνεια και ας αποφασίσουμε. Θέλουμε οι αγρότες που κάποτε από αντίξοες συνθήκες εκχέρσωσαν δασική </w:t>
      </w:r>
      <w:r>
        <w:rPr>
          <w:rFonts w:ascii="Arial" w:hAnsi="Arial" w:cs="Arial"/>
          <w:sz w:val="20"/>
          <w:szCs w:val="20"/>
        </w:rPr>
        <w:lastRenderedPageBreak/>
        <w:t xml:space="preserve">γη για να την καλλιεργήσουν και να ζήσουν και συνεχίζουν και σήμερα να την καλλιεργούν, να την κατέχουν μονίμως και να την αξιοποιούν με σκοπό την παραγωγή; </w:t>
      </w:r>
    </w:p>
    <w:p w:rsidR="001509FF" w:rsidRDefault="001509FF" w:rsidP="00227440">
      <w:pPr>
        <w:spacing w:line="480" w:lineRule="auto"/>
        <w:ind w:firstLine="720"/>
        <w:jc w:val="both"/>
        <w:rPr>
          <w:rFonts w:ascii="Arial" w:hAnsi="Arial" w:cs="Arial"/>
          <w:sz w:val="20"/>
          <w:szCs w:val="20"/>
        </w:rPr>
      </w:pP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Θέλουν ο πρωτογενής τομέας να μπορέσει να αναπτυχθεί και να συμβάλει στην οικονομική ανάπτυξη της χώρας;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Επειδή για μας, συνάδελφοι, ο πρωτογενής τομέας αποτελεί βασικό πυλώνα της παραγωγικής ανασυγκρότησης της χώρας, θέλουμε τα προβλήματα να τα αντιμετωπίζουμε αποτελεσματικά και αυτό θέτει υποχρεώσεις στο κράτος, αλλά και στους ίδιους τους αγρότες. Μετά όμως από τις προβλεπόμενες διαδικασίες, θα φτάσω στο σημείο να γνωρίζω</w:t>
      </w:r>
      <w:r w:rsidR="00061930">
        <w:rPr>
          <w:rFonts w:ascii="Arial" w:hAnsi="Arial" w:cs="Arial"/>
          <w:sz w:val="20"/>
          <w:szCs w:val="20"/>
        </w:rPr>
        <w:t>,</w:t>
      </w:r>
      <w:r>
        <w:rPr>
          <w:rFonts w:ascii="Arial" w:hAnsi="Arial" w:cs="Arial"/>
          <w:sz w:val="20"/>
          <w:szCs w:val="20"/>
        </w:rPr>
        <w:t xml:space="preserve"> ποια γη  τους ανήκει για να μπορούν νομίμως να την καλλιεργούν και να επιδοτηθούν για αυτή.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Η ανάπτυξη της υπαίθρου δεν μπορεί να βασιστεί στην ασάφεια του τι ανήκει στο κράτος και τι στους πολίτες.</w:t>
      </w:r>
    </w:p>
    <w:p w:rsidR="00747E37" w:rsidRPr="009D5FDD" w:rsidRDefault="00747E37" w:rsidP="00227440">
      <w:pPr>
        <w:spacing w:line="480" w:lineRule="auto"/>
        <w:ind w:firstLine="720"/>
        <w:jc w:val="both"/>
        <w:rPr>
          <w:rFonts w:ascii="Arial" w:hAnsi="Arial" w:cs="Arial"/>
          <w:sz w:val="20"/>
          <w:szCs w:val="20"/>
        </w:rPr>
      </w:pPr>
      <w:r>
        <w:rPr>
          <w:rFonts w:ascii="Arial" w:hAnsi="Arial" w:cs="Arial"/>
          <w:sz w:val="20"/>
          <w:szCs w:val="20"/>
        </w:rPr>
        <w:t>Το παρόν σχέδιο νόμου, λοιπόν, περιλαμβάνει</w:t>
      </w:r>
      <w:r w:rsidRPr="009D5FDD">
        <w:rPr>
          <w:rFonts w:ascii="Arial" w:hAnsi="Arial" w:cs="Arial"/>
          <w:sz w:val="20"/>
          <w:szCs w:val="20"/>
        </w:rPr>
        <w:t>:</w:t>
      </w:r>
    </w:p>
    <w:p w:rsidR="00747E37" w:rsidRDefault="00747E37" w:rsidP="00227440">
      <w:pPr>
        <w:spacing w:line="480" w:lineRule="auto"/>
        <w:ind w:firstLine="720"/>
        <w:jc w:val="both"/>
        <w:rPr>
          <w:rFonts w:ascii="Arial" w:hAnsi="Arial" w:cs="Arial"/>
          <w:sz w:val="20"/>
          <w:szCs w:val="20"/>
        </w:rPr>
      </w:pPr>
      <w:r w:rsidRPr="009D5FDD">
        <w:rPr>
          <w:rFonts w:ascii="Arial" w:hAnsi="Arial" w:cs="Arial"/>
          <w:sz w:val="20"/>
          <w:szCs w:val="20"/>
        </w:rPr>
        <w:t>1.</w:t>
      </w:r>
      <w:r>
        <w:rPr>
          <w:rFonts w:ascii="Arial" w:hAnsi="Arial" w:cs="Arial"/>
          <w:sz w:val="20"/>
          <w:szCs w:val="20"/>
        </w:rPr>
        <w:t xml:space="preserve"> Ρυθμίσεις που αφορούν απλοποίηση και προώθηση της διαδικασίας εξαγοράς ή και χρήσεις εκχερσωμένων εκτάσεων.</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2. Μείωση του κόστους εξαγοράς ή χρήσης της έκτασης με ταυτόχρονη αύξηση του αριθμού των δόσεων.</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3. Αναστολή της κύρωσης του δασικού χάρτη, μέχρι να ολοκληρωθεί η διαδικασία εξαγοράς ή παραχώρησης χρήσης ώστε να μην αμφισβητηθούν οι αγροτικές ενισχύσεις.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4. Δυνατότητα ύπαρξης κατασκευών που εξυπηρετούν τη γεωργική δραστηριότητα και μόνο σε </w:t>
      </w:r>
      <w:proofErr w:type="spellStart"/>
      <w:r>
        <w:rPr>
          <w:rFonts w:ascii="Arial" w:hAnsi="Arial" w:cs="Arial"/>
          <w:sz w:val="20"/>
          <w:szCs w:val="20"/>
        </w:rPr>
        <w:t>παραχωρηθείσες</w:t>
      </w:r>
      <w:proofErr w:type="spellEnd"/>
      <w:r>
        <w:rPr>
          <w:rFonts w:ascii="Arial" w:hAnsi="Arial" w:cs="Arial"/>
          <w:sz w:val="20"/>
          <w:szCs w:val="20"/>
        </w:rPr>
        <w:t xml:space="preserve"> εκτάσεις.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5. Μια απαίτηση υποβολής οικονομοτεχνικής μελέτης για τις εκχερσωμένες εκτάσεις μεταξύ 1975-2007 που είναι ενταγμένες στο σύστημα ΟΖΔΕ, άρα αποδεδειγμένα καλλιεργούνται επιτυχώς.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6. Δυνατότητα χρήσης του αναρτημένου δασικού χάρτη και όχι του κυρωμένου για την έκδοση απόφασης σχετικά με το δασικό χαρακτήρα μιας έκτασης.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lastRenderedPageBreak/>
        <w:t xml:space="preserve">7. Ένταξη στους δασωμένους αγρούς των </w:t>
      </w:r>
      <w:proofErr w:type="spellStart"/>
      <w:r>
        <w:rPr>
          <w:rFonts w:ascii="Arial" w:hAnsi="Arial" w:cs="Arial"/>
          <w:sz w:val="20"/>
          <w:szCs w:val="20"/>
        </w:rPr>
        <w:t>κλινοτεμαχίων</w:t>
      </w:r>
      <w:proofErr w:type="spellEnd"/>
      <w:r>
        <w:rPr>
          <w:rFonts w:ascii="Arial" w:hAnsi="Arial" w:cs="Arial"/>
          <w:sz w:val="20"/>
          <w:szCs w:val="20"/>
        </w:rPr>
        <w:t xml:space="preserve"> των εκτάσεων με τελεσίδικη πράξη κατακλυσμού, αλλά και των εκτάσεων που εμφανίζονται σήμερα με αγροτική μορφή.</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8. Η τακτοποίηση των </w:t>
      </w:r>
      <w:proofErr w:type="spellStart"/>
      <w:r>
        <w:rPr>
          <w:rFonts w:ascii="Arial" w:hAnsi="Arial" w:cs="Arial"/>
          <w:sz w:val="20"/>
          <w:szCs w:val="20"/>
        </w:rPr>
        <w:t>χορτολειβαδικών</w:t>
      </w:r>
      <w:proofErr w:type="spellEnd"/>
      <w:r>
        <w:rPr>
          <w:rFonts w:ascii="Arial" w:hAnsi="Arial" w:cs="Arial"/>
          <w:sz w:val="20"/>
          <w:szCs w:val="20"/>
        </w:rPr>
        <w:t xml:space="preserve"> εκτάσεων που είναι πεδινές, αλλά δεν έχουν χαρακτηριστεί ως τέτοιες στο παρελθόν.</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Περιλαμβάνονται ακόμη και ορισμένες διατάξεις δασικής νομοθεσίας, όχι άμεσα συσχετισμένες με τους δασικούς χάρτες, με τις οποίες όμως ρυθμίζονται μεταξύ άλλων θέματα</w:t>
      </w:r>
      <w:r w:rsidR="00347BF2">
        <w:rPr>
          <w:rFonts w:ascii="Arial" w:hAnsi="Arial" w:cs="Arial"/>
          <w:sz w:val="20"/>
          <w:szCs w:val="20"/>
        </w:rPr>
        <w:t>,</w:t>
      </w:r>
      <w:r>
        <w:rPr>
          <w:rFonts w:ascii="Arial" w:hAnsi="Arial" w:cs="Arial"/>
          <w:sz w:val="20"/>
          <w:szCs w:val="20"/>
        </w:rPr>
        <w:t xml:space="preserve"> όπως η </w:t>
      </w:r>
      <w:proofErr w:type="spellStart"/>
      <w:r>
        <w:rPr>
          <w:rFonts w:ascii="Arial" w:hAnsi="Arial" w:cs="Arial"/>
          <w:sz w:val="20"/>
          <w:szCs w:val="20"/>
        </w:rPr>
        <w:t>χωροθέτηση</w:t>
      </w:r>
      <w:proofErr w:type="spellEnd"/>
      <w:r>
        <w:rPr>
          <w:rFonts w:ascii="Arial" w:hAnsi="Arial" w:cs="Arial"/>
          <w:sz w:val="20"/>
          <w:szCs w:val="20"/>
        </w:rPr>
        <w:t xml:space="preserve"> των υδατοκαλλιεργειών σε εκτάσεις δασικού χαρακτήρα.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Διορθώνει ακόμη προβλήματα του θεσμικού πλαισίου που αφορούν τις περιπολίες των δασικών υπαλλήλων.</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Οι δασικοί υπάλληλοι είναι μη ένστολοι δημόσιοι υπάλληλοι με ανακριτικά καθήκοντά και λόγω της φύσης της εργασίας τους ασκούν καθήκοντα στην ύπαιθρο και διανυκτερεύουν σε αυτήν. Με αυτόν τον τρόπο ανταποκρίνονται στη δασοπροστασία</w:t>
      </w:r>
      <w:r w:rsidR="00347BF2">
        <w:rPr>
          <w:rFonts w:ascii="Arial" w:hAnsi="Arial" w:cs="Arial"/>
          <w:sz w:val="20"/>
          <w:szCs w:val="20"/>
        </w:rPr>
        <w:t>,</w:t>
      </w:r>
      <w:r>
        <w:rPr>
          <w:rFonts w:ascii="Arial" w:hAnsi="Arial" w:cs="Arial"/>
          <w:sz w:val="20"/>
          <w:szCs w:val="20"/>
        </w:rPr>
        <w:t xml:space="preserve"> αλλά και στην αγροτική ασφάλεια. Δεν πρόκειται για υπερωριακή απασχόληση, αλλά για διανυκτέρευση</w:t>
      </w:r>
      <w:r w:rsidR="00347BF2">
        <w:rPr>
          <w:rFonts w:ascii="Arial" w:hAnsi="Arial" w:cs="Arial"/>
          <w:sz w:val="20"/>
          <w:szCs w:val="20"/>
        </w:rPr>
        <w:t>,</w:t>
      </w:r>
      <w:r>
        <w:rPr>
          <w:rFonts w:ascii="Arial" w:hAnsi="Arial" w:cs="Arial"/>
          <w:sz w:val="20"/>
          <w:szCs w:val="20"/>
        </w:rPr>
        <w:t xml:space="preserve"> λόγω περιπολίας.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Και με την διόρθωση αυτού του διοικητικού ελλείμματος, δίνουμε ξανά στις δασικές υπηρεσίες την δυνατότητα να βρίσκονται στο φυσικό τους χώρο, δηλαδή στο δάσος και στην ύπαιθρο εν γένει και να ασκούν τα καθήκοντά τους, ειδικά αυτή την περίοδο που ξεκινάει η αντιπυρική περίοδος και οι υποχρεώσεις τους είναι αυξημένες.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Συνάδελφοι, ερχόμαστε σήμερα να επιλύσουμε αυτά που επί σειρά ετών αποφεύγετε να ρυθμίσετε. Είναι αδιανόητο για </w:t>
      </w:r>
      <w:r w:rsidR="00347BF2">
        <w:rPr>
          <w:rFonts w:ascii="Arial" w:hAnsi="Arial" w:cs="Arial"/>
          <w:sz w:val="20"/>
          <w:szCs w:val="20"/>
        </w:rPr>
        <w:t>μας,</w:t>
      </w:r>
      <w:r>
        <w:rPr>
          <w:rFonts w:ascii="Arial" w:hAnsi="Arial" w:cs="Arial"/>
          <w:sz w:val="20"/>
          <w:szCs w:val="20"/>
        </w:rPr>
        <w:t xml:space="preserve"> οι αγρότες να συνεχίζουν να είναι έρμαια της όποιας πολιτικής ανευθυνότητας. Αντίστοιχα, είναι αδιανόητο οι δασικές υπηρεσίες να απασχολούνται επί δεκαετίες με την έκδοση πράξεων χαρακτηρισμού κατά κύριο λόγο σε βάρος του σπουδαιότερου καθήκοντος τους που είναι η προστασία και η ανάπτυξη του δασικού πλούτου της χώρας. Και η προστασία του φυσικού περιβάλλοντος δεν είναι σε καμία περίπτωση, σε αντίθεση με την πρωτογενή παραγωγή ή την ανάπτυξη της επιχειρηματικότητας.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Άλλωστε, στην αναπτυξιακή πολιτική, η περιβαλλοντική προστασία οφείλει να κατέχει διακριτά ουσιαστική θέση και αυτό για την παραγωγική ανασυγκρότηση της χώρας ο </w:t>
      </w:r>
      <w:r>
        <w:rPr>
          <w:rFonts w:ascii="Arial" w:hAnsi="Arial" w:cs="Arial"/>
          <w:sz w:val="20"/>
          <w:szCs w:val="20"/>
        </w:rPr>
        <w:lastRenderedPageBreak/>
        <w:t>περιβαλλοντικός παράγοντας δεν αποτελεί εμπόδιο, αλλά αναγκαία προϋπόθεση για την κοινωνική διέξοδο και την δίκαιη ανάπτυξη.</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Δεν μπορώ να καταλάβω πο</w:t>
      </w:r>
      <w:r w:rsidR="00347BF2">
        <w:rPr>
          <w:rFonts w:ascii="Arial" w:hAnsi="Arial" w:cs="Arial"/>
          <w:sz w:val="20"/>
          <w:szCs w:val="20"/>
        </w:rPr>
        <w:t>υ</w:t>
      </w:r>
      <w:r>
        <w:rPr>
          <w:rFonts w:ascii="Arial" w:hAnsi="Arial" w:cs="Arial"/>
          <w:sz w:val="20"/>
          <w:szCs w:val="20"/>
        </w:rPr>
        <w:t xml:space="preserve"> βρέθηκαν. Δεν βλέπω πού είναι η εξυπηρέτηση των συμφερόντων επιχειρηματικών ομίλων. Είναι οι αγρότες επιχειρηματικοί όμιλοι; Και που είναι οι κατασκευές, οι οποίες αναφέρθηκαν μέσα στο δάσος που νομοθετούμε. Δεν αφήσατε να νομοθετήσουμε εμείς κάτι παραπάνω από κατασκευές, έχει βάλει τα πάντα. Το θέμα είναι να μειώσουμε το τι μπορεί να γίνει μέσα στο δάσος και όχι να το αυξήσουμε.</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Το νομοσχέδιο αυτό αποτελεί ένα πρώτο βήμα για την αλλαγή της δασικής νομοθεσίας της χώρας και κατέχει προφανώς και σαφή χαρακτηριστικά πολιτικής. Η δασική νομοθεσία στο σύνολο της όμως έχει υποστεί τεράστιες αλλαγές τα τελευταία χρόνια και μάλιστα</w:t>
      </w:r>
      <w:r w:rsidR="00347BF2">
        <w:rPr>
          <w:rFonts w:ascii="Arial" w:hAnsi="Arial" w:cs="Arial"/>
          <w:sz w:val="20"/>
          <w:szCs w:val="20"/>
        </w:rPr>
        <w:t>,</w:t>
      </w:r>
      <w:r>
        <w:rPr>
          <w:rFonts w:ascii="Arial" w:hAnsi="Arial" w:cs="Arial"/>
          <w:sz w:val="20"/>
          <w:szCs w:val="20"/>
        </w:rPr>
        <w:t xml:space="preserve"> σε </w:t>
      </w:r>
      <w:proofErr w:type="spellStart"/>
      <w:r>
        <w:rPr>
          <w:rFonts w:ascii="Arial" w:hAnsi="Arial" w:cs="Arial"/>
          <w:sz w:val="20"/>
          <w:szCs w:val="20"/>
        </w:rPr>
        <w:t>αντιπεριβαλλοντική</w:t>
      </w:r>
      <w:proofErr w:type="spellEnd"/>
      <w:r>
        <w:rPr>
          <w:rFonts w:ascii="Arial" w:hAnsi="Arial" w:cs="Arial"/>
          <w:sz w:val="20"/>
          <w:szCs w:val="20"/>
        </w:rPr>
        <w:t xml:space="preserve"> κατεύθυνση.</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Θέλω να πιστεύω, κύριε Υπουργέ και το ελπίζω ότι θα έχουμε την ευκαιρία να συζητήσουμε σ</w:t>
      </w:r>
      <w:r w:rsidR="00347BF2">
        <w:rPr>
          <w:rFonts w:ascii="Arial" w:hAnsi="Arial" w:cs="Arial"/>
          <w:sz w:val="20"/>
          <w:szCs w:val="20"/>
        </w:rPr>
        <w:t>ε</w:t>
      </w:r>
      <w:r>
        <w:rPr>
          <w:rFonts w:ascii="Arial" w:hAnsi="Arial" w:cs="Arial"/>
          <w:sz w:val="20"/>
          <w:szCs w:val="20"/>
        </w:rPr>
        <w:t xml:space="preserve"> αυτή την Επιτροπή και άλλο νομοσχέδιο αυτής της Κυβέρνησης που θα φέρνει πραγματικές περιβαλλοντικές και σύγχρονες αλλαγές στη δασική νομοθεσία. Αλλαγές που είναι αναγκαίες για να διασφαλισθεί η βιωσιμότητα και η δημοκρατία. Αλλαγές που θα αποκρυσταλλώνουν τις κατευθύνσεις ενός εθνικού δασικού προγράμματος.</w:t>
      </w:r>
    </w:p>
    <w:p w:rsidR="00747E37" w:rsidRDefault="00747E37"/>
    <w:p w:rsidR="00747E37" w:rsidRDefault="00747E37" w:rsidP="003E0020">
      <w:pPr>
        <w:spacing w:line="480" w:lineRule="auto"/>
        <w:jc w:val="both"/>
        <w:rPr>
          <w:rFonts w:ascii="Arial" w:hAnsi="Arial" w:cs="Arial"/>
          <w:sz w:val="20"/>
          <w:szCs w:val="20"/>
        </w:rPr>
      </w:pPr>
      <w:r>
        <w:rPr>
          <w:rFonts w:ascii="Arial" w:hAnsi="Arial" w:cs="Arial"/>
          <w:sz w:val="20"/>
          <w:szCs w:val="20"/>
        </w:rPr>
        <w:tab/>
        <w:t>ΕΥΗ ΚΑΡΑΚΩΣΤΑ (Αντιπρόεδρος της Επιτροπής): Ο κ. Αμυράς έχει ζητήσει να προηγηθεί και έχει συμφωνηθεί νομίζω απ</w:t>
      </w:r>
      <w:r w:rsidR="00347BF2">
        <w:rPr>
          <w:rFonts w:ascii="Arial" w:hAnsi="Arial" w:cs="Arial"/>
          <w:sz w:val="20"/>
          <w:szCs w:val="20"/>
        </w:rPr>
        <w:t xml:space="preserve">ό </w:t>
      </w:r>
      <w:r>
        <w:rPr>
          <w:rFonts w:ascii="Arial" w:hAnsi="Arial" w:cs="Arial"/>
          <w:sz w:val="20"/>
          <w:szCs w:val="20"/>
        </w:rPr>
        <w:t xml:space="preserve">όλους, γιατί έχει κάποιες υποχρεώσεις. Ευχαριστώ πολύ. Κύριε </w:t>
      </w:r>
      <w:proofErr w:type="spellStart"/>
      <w:r>
        <w:rPr>
          <w:rFonts w:ascii="Arial" w:hAnsi="Arial" w:cs="Arial"/>
          <w:sz w:val="20"/>
          <w:szCs w:val="20"/>
        </w:rPr>
        <w:t>Αμυρά</w:t>
      </w:r>
      <w:proofErr w:type="spellEnd"/>
      <w:r>
        <w:rPr>
          <w:rFonts w:ascii="Arial" w:hAnsi="Arial" w:cs="Arial"/>
          <w:sz w:val="20"/>
          <w:szCs w:val="20"/>
        </w:rPr>
        <w:t>, έχετε το λόγο.</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Ευχαριστώ πολύ κυρία Πρόεδρε. Ευχαριστώ ιδιαιτέρως τους συναδέλφους που μου έδωσαν τη δυνατότητα να προηγηθώ, απλά υπάρχει μια πολύ ισχυρή υποχρέωση που έχει να κάνει με παιδιά και θα έπρεπε ήδη να είμαι εκεί.</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σε σχέση με το παρόν σχέδιο νόμου, ας δούμε με μια ματιά τι προβλέπει. Προβλέπει την απλοποίηση των αιτήσεων εξαγοράς εκχερσωμένων εκτάσεων, προβλέπει ότι δεν θα απαιτείται η υποβολή οικονομοτεχνικής μελέτης για εκχερσωμένες εκτάσεις μεταξύ 1975 – 2007 που είναι ενταγμένες στο ολοκληρωμένο σύστημα </w:t>
      </w:r>
      <w:r>
        <w:rPr>
          <w:rFonts w:ascii="Arial" w:hAnsi="Arial" w:cs="Arial"/>
          <w:sz w:val="20"/>
          <w:szCs w:val="20"/>
        </w:rPr>
        <w:lastRenderedPageBreak/>
        <w:t>διαχείρισης και ελέγχου, μείωση κόστους εξαγοράς, δυνατότητα εξόφλησης σε 100 δόσεις με ποσά των 30 € μίνιμουμ  και δίνει το δικαίωμα, το σχέδιο νόμου, ύπαρξης κατασκευών που εξυπηρετούν τις γεωργικές δραστηριότητες σ</w:t>
      </w:r>
      <w:r w:rsidR="006B6CA0">
        <w:rPr>
          <w:rFonts w:ascii="Arial" w:hAnsi="Arial" w:cs="Arial"/>
          <w:sz w:val="20"/>
          <w:szCs w:val="20"/>
        </w:rPr>
        <w:t>ε</w:t>
      </w:r>
      <w:r>
        <w:rPr>
          <w:rFonts w:ascii="Arial" w:hAnsi="Arial" w:cs="Arial"/>
          <w:sz w:val="20"/>
          <w:szCs w:val="20"/>
        </w:rPr>
        <w:t xml:space="preserve"> αυτές τις εκτάσεις.</w:t>
      </w:r>
    </w:p>
    <w:p w:rsidR="00747E37" w:rsidRDefault="00747E37" w:rsidP="00227440">
      <w:pPr>
        <w:spacing w:line="480" w:lineRule="auto"/>
        <w:jc w:val="both"/>
        <w:rPr>
          <w:rFonts w:ascii="Arial" w:hAnsi="Arial" w:cs="Arial"/>
          <w:sz w:val="20"/>
          <w:szCs w:val="20"/>
        </w:rPr>
      </w:pPr>
      <w:r>
        <w:rPr>
          <w:rFonts w:ascii="Arial" w:hAnsi="Arial" w:cs="Arial"/>
          <w:sz w:val="20"/>
          <w:szCs w:val="20"/>
        </w:rPr>
        <w:tab/>
        <w:t>Σαν μια πρώτη εικόνα, κύριοι Υπουργοί, θα σας πω ότι έχει θετικά στοιχεία το σχέδιο νόμου, ωστόσο υπάρχουν και κάποιες ασαφείς διατάξεις που νομίζω θα τις δούμε και αύριο κατ' άρθρον, διότι αν δεν το χειριστούμε σωστά, ενδεχομένως αυτές οι ασάφειες να αποτελέσουν κίνητρο για παρανομίες στο μέλλον.</w:t>
      </w:r>
    </w:p>
    <w:p w:rsidR="00747E37" w:rsidRDefault="00747E37" w:rsidP="00227440">
      <w:pPr>
        <w:spacing w:line="480" w:lineRule="auto"/>
        <w:jc w:val="both"/>
        <w:rPr>
          <w:rFonts w:ascii="Arial" w:hAnsi="Arial" w:cs="Arial"/>
          <w:sz w:val="20"/>
          <w:szCs w:val="20"/>
        </w:rPr>
      </w:pPr>
      <w:r>
        <w:rPr>
          <w:rFonts w:ascii="Arial" w:hAnsi="Arial" w:cs="Arial"/>
          <w:sz w:val="20"/>
          <w:szCs w:val="20"/>
        </w:rPr>
        <w:tab/>
        <w:t>Έρχομαι, λοιπόν, καθαρά στα άρθρα για να κάνω κάποιες ερωτήσεις, έτσι ώστε και αύριο να είμαστε πιο προετοιμασμένοι να δούμε πώς θα εξελιχθεί η συζήτηση.</w:t>
      </w:r>
    </w:p>
    <w:p w:rsidR="00747E37" w:rsidRDefault="00747E37" w:rsidP="00227440">
      <w:pPr>
        <w:spacing w:line="480" w:lineRule="auto"/>
        <w:jc w:val="both"/>
        <w:rPr>
          <w:rFonts w:ascii="Arial" w:hAnsi="Arial" w:cs="Arial"/>
          <w:sz w:val="20"/>
          <w:szCs w:val="20"/>
        </w:rPr>
      </w:pPr>
      <w:r>
        <w:rPr>
          <w:rFonts w:ascii="Arial" w:hAnsi="Arial" w:cs="Arial"/>
          <w:sz w:val="20"/>
          <w:szCs w:val="20"/>
        </w:rPr>
        <w:tab/>
        <w:t>Το άρθρο 1 αφορά εκχερσωμένες εκτάσεις μέχρι 4 στρέμματα. Το πρώτο που θέλω να σας ρωτήσω είναι για ποιο λόγο έχετε βάλει το όριο των τεσσάρων στρεμμάτων και όχι έξι ή οκτώ ή τριών στρεμμάτων. Επίσης, τι προβλέπεται στην περίπτωση κατά την οποία η έκταση επί της οποίας θα πραγματοποιηθεί η αναδάσωση ή  άλλη δασοκομική εργασία υπερβαίνει τα τέσσερα στρέμματα; Θα μπει σε άλλου είδους ρύθμιση; Τι πρόκειται να συμβεί σε περίπτωση που ο υπόχρεος δεν προβεί στις εργασίες δάσωσης ή αναδάσωσης ούτε καταβάλλει το τριπλάσιο πρόστιμο σε ειδικό κωδικό του ειδικού φορέα δασών του πράσινου ταμείου; Ποιες οι επιπτώσεις; Επίσης, ποια είναι η κοινωφελής επέμβαση που ασκούν σε δημόσια δάση και δασικές εκτάσεις οι κτηνοτρόφοι, οι πτηνοτρόφοι κ.λπ.;</w:t>
      </w:r>
    </w:p>
    <w:p w:rsidR="00747E37" w:rsidRDefault="00747E37" w:rsidP="00227440">
      <w:pPr>
        <w:spacing w:line="480" w:lineRule="auto"/>
        <w:jc w:val="both"/>
        <w:rPr>
          <w:rFonts w:ascii="Arial" w:hAnsi="Arial" w:cs="Arial"/>
          <w:sz w:val="20"/>
          <w:szCs w:val="20"/>
        </w:rPr>
      </w:pPr>
      <w:r>
        <w:rPr>
          <w:rFonts w:ascii="Arial" w:hAnsi="Arial" w:cs="Arial"/>
          <w:sz w:val="20"/>
          <w:szCs w:val="20"/>
        </w:rPr>
        <w:tab/>
        <w:t>Επομένως, θέλουμε να μην είναι ελαστικό αυτό το μέτρο, να μην γίνει λάστιχο κατά το δοκούν εκείνων στους οποίους αναφέρεται, για να προβλέψουμε έτσι τον κίνδυνο καταπάτησης από μελλοντικούς καταπατητές.</w:t>
      </w:r>
    </w:p>
    <w:p w:rsidR="00747E37" w:rsidRDefault="00747E37" w:rsidP="00227440">
      <w:pPr>
        <w:spacing w:line="480" w:lineRule="auto"/>
        <w:jc w:val="both"/>
        <w:rPr>
          <w:rFonts w:ascii="Arial" w:hAnsi="Arial" w:cs="Arial"/>
          <w:sz w:val="20"/>
          <w:szCs w:val="20"/>
        </w:rPr>
      </w:pPr>
      <w:r>
        <w:rPr>
          <w:rFonts w:ascii="Arial" w:hAnsi="Arial" w:cs="Arial"/>
          <w:sz w:val="20"/>
          <w:szCs w:val="20"/>
        </w:rPr>
        <w:tab/>
        <w:t xml:space="preserve">Στο άρθρο 2 αναφέρεται η δυνατότητα να επιτρέπονται κάποιες κατασκευές, δεξαμενές νερού, γεωτρήσεις, υπόστεγα, μετρητές Δ.Ε.Η.. Εδώ υπάρχει ένας κίνδυνος. Πρέπει να δούμε πώς αυτές οι </w:t>
      </w:r>
      <w:proofErr w:type="spellStart"/>
      <w:r>
        <w:rPr>
          <w:rFonts w:ascii="Arial" w:hAnsi="Arial" w:cs="Arial"/>
          <w:sz w:val="20"/>
          <w:szCs w:val="20"/>
        </w:rPr>
        <w:t>μικροκατασκευές</w:t>
      </w:r>
      <w:proofErr w:type="spellEnd"/>
      <w:r>
        <w:rPr>
          <w:rFonts w:ascii="Arial" w:hAnsi="Arial" w:cs="Arial"/>
          <w:sz w:val="20"/>
          <w:szCs w:val="20"/>
        </w:rPr>
        <w:t xml:space="preserve"> δεν θα εξελιχθούν στο μικρό σπίτι στο λιβάδι ή μάλλον στο δάσος ως μια νέα γενιά αυθαιρέτων. Θα ήθελα εδώ, λοιπόν, να μας πείτε ποιες είναι οι δικλίδες ασφαλείας.</w:t>
      </w:r>
    </w:p>
    <w:p w:rsidR="00747E37" w:rsidRDefault="00747E37" w:rsidP="00227440">
      <w:pPr>
        <w:spacing w:line="480" w:lineRule="auto"/>
        <w:jc w:val="both"/>
        <w:rPr>
          <w:rFonts w:ascii="Arial" w:hAnsi="Arial" w:cs="Arial"/>
          <w:sz w:val="20"/>
          <w:szCs w:val="20"/>
        </w:rPr>
      </w:pPr>
      <w:r>
        <w:rPr>
          <w:rFonts w:ascii="Arial" w:hAnsi="Arial" w:cs="Arial"/>
          <w:sz w:val="20"/>
          <w:szCs w:val="20"/>
        </w:rPr>
        <w:tab/>
        <w:t xml:space="preserve">Επίσης, ο ορισμός του τιμήματος εξαγοράς στο πολύ χαμηλό όριο του 1/4 της αντικειμενικής αξίας και όπου αυτή δεν έχει καθοριστεί να καταβάλλεται σε 100 δόσεις, μήπως </w:t>
      </w:r>
      <w:r>
        <w:rPr>
          <w:rFonts w:ascii="Arial" w:hAnsi="Arial" w:cs="Arial"/>
          <w:sz w:val="20"/>
          <w:szCs w:val="20"/>
        </w:rPr>
        <w:lastRenderedPageBreak/>
        <w:t xml:space="preserve">ενθαρρύνει κάποιους να οδηγηθούν σε καταπατήσεις δασικών εκτάσεων ή αποχαρακτηρισμό τους; Πώς διασφαλίζεται, δηλαδή, η δημόσια δασική περιουσία από τη νομιμοποίηση των πολυετών καταπατήσεων και παραβάσεων χρήσεων της δασικής περιουσίας με τις απλοποιήσεις του νομοσχεδίου; Εγώ είμαι της άποψης ότι πρέπει τα νομοσχέδια και οι νόμοι να είναι απλοί, να μην δημιουργούν πολλά δωματιάκια και λαβυρίνθους και δαιδαλώδεις ερμηνείες ενός νόμου που μπορεί από μια υπηρεσία να μελετάται και να εξηγείται με έναν Α τρόπο και από μια άλλη με έναν Β τρόπο. Εφόσον, η κυβέρνηση, όπως όλοι φαντάζομαι, καλή τη πίστη, επιδιώκουμε την προστασία του δασικού πλούτου και των δασικών εκτάσεων, τι μας λέει, ότι δεν θα προωθηθεί ένα νομοσχέδιο αργότερα το οποίο θα </w:t>
      </w:r>
      <w:proofErr w:type="spellStart"/>
      <w:r>
        <w:rPr>
          <w:rFonts w:ascii="Arial" w:hAnsi="Arial" w:cs="Arial"/>
          <w:sz w:val="20"/>
          <w:szCs w:val="20"/>
        </w:rPr>
        <w:t>επαναχαρακτηρίζει</w:t>
      </w:r>
      <w:proofErr w:type="spellEnd"/>
      <w:r>
        <w:rPr>
          <w:rFonts w:ascii="Arial" w:hAnsi="Arial" w:cs="Arial"/>
          <w:sz w:val="20"/>
          <w:szCs w:val="20"/>
        </w:rPr>
        <w:t xml:space="preserve"> όλες τις εκχερσωμένες δασικές εκτάσεις, προ της ημερομηνίας του 1975, ως δάση και δασικές εκτάσεις, οπότε θα είμαστε «φτου και από την αρχή» πάλι; Μια ερώτηση γενικότερη.</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Αναφέρω τι μας διασφαλίζει ότι δεν θα προωθηθεί ένα άλλο νομοσχέδιο αργότερα, μια τροπολογία, μια άλλη παρέμβαση που αυτές τις εκσεχερσομένες εκτάσεις που πλέον δεν είναι δασικές, με έναν άλλο πλάγιο τρόπο δεν θα τις χαρακτηρίσει δασικές πάλι ή αναδασωτέες, είναι απλό το ερώτημα. Επίσης, τα 30 ευρώ σε </w:t>
      </w:r>
      <w:r w:rsidR="006B6CA0">
        <w:rPr>
          <w:rFonts w:ascii="Arial" w:hAnsi="Arial" w:cs="Arial"/>
          <w:sz w:val="20"/>
          <w:szCs w:val="20"/>
        </w:rPr>
        <w:t>τι</w:t>
      </w:r>
      <w:r>
        <w:rPr>
          <w:rFonts w:ascii="Arial" w:hAnsi="Arial" w:cs="Arial"/>
          <w:sz w:val="20"/>
          <w:szCs w:val="20"/>
        </w:rPr>
        <w:t xml:space="preserve"> ακριβώς αντιστοιχούν; Σε στρέμματα, σε μήνες, σε έτη; Και από πότε θα ισχύσει αυτό; Τώρα για το άρθρο 4, γεωργική εκμετάλλευση εκτάσεων δασικού χαρακτήρα που</w:t>
      </w:r>
      <w:r w:rsidRPr="008024A7">
        <w:rPr>
          <w:rFonts w:ascii="Arial" w:hAnsi="Arial" w:cs="Arial"/>
          <w:sz w:val="20"/>
          <w:szCs w:val="20"/>
        </w:rPr>
        <w:t xml:space="preserve"> </w:t>
      </w:r>
      <w:r>
        <w:rPr>
          <w:rFonts w:ascii="Arial" w:hAnsi="Arial" w:cs="Arial"/>
          <w:sz w:val="20"/>
          <w:szCs w:val="20"/>
        </w:rPr>
        <w:t>εκσεχερσόθηκαν μεταξύ 1975 και 2007, το θέμα που συζητάμε δηλαδή, είμαστε σίγουροι ότι όλες οι περιπτώσεις σε αυτήν την κατηγορία είναι άμεμπτες; Προφανώς δεν είμαστε, θα ήθελα όμως να σας ακούσω και να μου πείτε ποιες είναι οι πρόνοιες του νόμου.</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Ακόμη, για την πρόσληψη δασολόγων και δασοπόνων, θα θέλαμε να μας τεκμηριώσατε ως προς τις συγκεκριμένες ανάγκες και την αναγκαιότητα της χωροταξικές κατανομής τους, εμείς θεωρούμε ότι είναι σημαντικός ο ρόλος τους, σαφέστατα, αλλά που χρειάζονται, γιατί χρειάζονται, πόσοι χρειάζεται, έχετε έναν τέτοιο σχεδιασμό; Για το άρθρο 6, που είναι η νομοθετική προσέγγιση των χωροτολιβαδικών εκτάσεων, αυτή είναι η γνωστή πάντα καυτή πατάτα της δασικής νομοθεσίας και πάντοτε ήταν ο στόχος προγενέστερων αυτού, των νόμων. Στο άρθρο 7, για την ημερήσια αποζημίωση των υπαλλήλων της δασικής υπηρεσίας, το ανώτατο όριο των 45 διανυκτερεύσεων κατ</w:t>
      </w:r>
      <w:r w:rsidR="006B6CA0">
        <w:rPr>
          <w:rFonts w:ascii="Arial" w:hAnsi="Arial" w:cs="Arial"/>
          <w:sz w:val="20"/>
          <w:szCs w:val="20"/>
        </w:rPr>
        <w:t>’</w:t>
      </w:r>
      <w:r>
        <w:rPr>
          <w:rFonts w:ascii="Arial" w:hAnsi="Arial" w:cs="Arial"/>
          <w:sz w:val="20"/>
          <w:szCs w:val="20"/>
        </w:rPr>
        <w:t xml:space="preserve"> έτος που ορίζει το παρόν άρθρο, ίσως να μην είναι επαρκές σε περιπτώσεις είτε εξάρσεις κάποιων φαινομένων, όπως οι πυρκαγιές ή άλλων έκτακτων περιπτώσεων.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lastRenderedPageBreak/>
        <w:t>Επομένως</w:t>
      </w:r>
      <w:r w:rsidR="006B6CA0">
        <w:rPr>
          <w:rFonts w:ascii="Arial" w:hAnsi="Arial" w:cs="Arial"/>
          <w:sz w:val="20"/>
          <w:szCs w:val="20"/>
        </w:rPr>
        <w:t>,</w:t>
      </w:r>
      <w:r>
        <w:rPr>
          <w:rFonts w:ascii="Arial" w:hAnsi="Arial" w:cs="Arial"/>
          <w:sz w:val="20"/>
          <w:szCs w:val="20"/>
        </w:rPr>
        <w:t xml:space="preserve"> θεωρούμε ότι η ημερήσια αποζημίωση δεν μπορεί να είναι το μοναδικό μέτρο πρόληψης πυρκαγιών και ενδιαφέροντος από μέρους των δασικών υπαλλήλων. Για το άρθρο 8 και για το ζήτημα</w:t>
      </w:r>
      <w:r w:rsidR="006B6CA0">
        <w:rPr>
          <w:rFonts w:ascii="Arial" w:hAnsi="Arial" w:cs="Arial"/>
          <w:sz w:val="20"/>
          <w:szCs w:val="20"/>
        </w:rPr>
        <w:t>,</w:t>
      </w:r>
      <w:r>
        <w:rPr>
          <w:rFonts w:ascii="Arial" w:hAnsi="Arial" w:cs="Arial"/>
          <w:sz w:val="20"/>
          <w:szCs w:val="20"/>
        </w:rPr>
        <w:t xml:space="preserve"> το οποίο έ</w:t>
      </w:r>
      <w:r w:rsidR="006B6CA0">
        <w:rPr>
          <w:rFonts w:ascii="Arial" w:hAnsi="Arial" w:cs="Arial"/>
          <w:sz w:val="20"/>
          <w:szCs w:val="20"/>
        </w:rPr>
        <w:t xml:space="preserve">χει προκύψει με αυτά τα δύο </w:t>
      </w:r>
      <w:proofErr w:type="spellStart"/>
      <w:r w:rsidR="006B6CA0">
        <w:rPr>
          <w:rFonts w:ascii="Arial" w:hAnsi="Arial" w:cs="Arial"/>
          <w:sz w:val="20"/>
          <w:szCs w:val="20"/>
        </w:rPr>
        <w:t>γεω</w:t>
      </w:r>
      <w:r>
        <w:rPr>
          <w:rFonts w:ascii="Arial" w:hAnsi="Arial" w:cs="Arial"/>
          <w:sz w:val="20"/>
          <w:szCs w:val="20"/>
        </w:rPr>
        <w:t>τεμάχια</w:t>
      </w:r>
      <w:proofErr w:type="spellEnd"/>
      <w:r>
        <w:rPr>
          <w:rFonts w:ascii="Arial" w:hAnsi="Arial" w:cs="Arial"/>
          <w:sz w:val="20"/>
          <w:szCs w:val="20"/>
        </w:rPr>
        <w:t>, μεταξύ του Δήμου Ιωαννιτών και του Ελληνικού Δημοσίου. Εδώ</w:t>
      </w:r>
      <w:r w:rsidR="006B6CA0">
        <w:rPr>
          <w:rFonts w:ascii="Arial" w:hAnsi="Arial" w:cs="Arial"/>
          <w:sz w:val="20"/>
          <w:szCs w:val="20"/>
        </w:rPr>
        <w:t>,</w:t>
      </w:r>
      <w:r>
        <w:rPr>
          <w:rFonts w:ascii="Arial" w:hAnsi="Arial" w:cs="Arial"/>
          <w:sz w:val="20"/>
          <w:szCs w:val="20"/>
        </w:rPr>
        <w:t xml:space="preserve"> προφανώς έγινε εσφαλμένη η εγγραφή αυτών των δύο</w:t>
      </w:r>
      <w:r w:rsidRPr="008024A7">
        <w:rPr>
          <w:rFonts w:ascii="Arial" w:hAnsi="Arial" w:cs="Arial"/>
          <w:sz w:val="20"/>
          <w:szCs w:val="20"/>
        </w:rPr>
        <w:t xml:space="preserve"> </w:t>
      </w:r>
      <w:proofErr w:type="spellStart"/>
      <w:r w:rsidR="006B6CA0">
        <w:rPr>
          <w:rFonts w:ascii="Arial" w:hAnsi="Arial" w:cs="Arial"/>
          <w:sz w:val="20"/>
          <w:szCs w:val="20"/>
        </w:rPr>
        <w:t>γεω</w:t>
      </w:r>
      <w:r>
        <w:rPr>
          <w:rFonts w:ascii="Arial" w:hAnsi="Arial" w:cs="Arial"/>
          <w:sz w:val="20"/>
          <w:szCs w:val="20"/>
        </w:rPr>
        <w:t>τεμαχίων</w:t>
      </w:r>
      <w:proofErr w:type="spellEnd"/>
      <w:r>
        <w:rPr>
          <w:rFonts w:ascii="Arial" w:hAnsi="Arial" w:cs="Arial"/>
          <w:sz w:val="20"/>
          <w:szCs w:val="20"/>
        </w:rPr>
        <w:t xml:space="preserve"> στο Ελληνικό Δημόσιο με ποσοστό 100% του εμπράγματος δικαιώματος και της πλήρους κυριότητας, ωστόσο αυτή η εκκρεμοδικία</w:t>
      </w:r>
      <w:r w:rsidR="006B6CA0">
        <w:rPr>
          <w:rFonts w:ascii="Arial" w:hAnsi="Arial" w:cs="Arial"/>
          <w:sz w:val="20"/>
          <w:szCs w:val="20"/>
        </w:rPr>
        <w:t>,</w:t>
      </w:r>
      <w:r>
        <w:rPr>
          <w:rFonts w:ascii="Arial" w:hAnsi="Arial" w:cs="Arial"/>
          <w:sz w:val="20"/>
          <w:szCs w:val="20"/>
        </w:rPr>
        <w:t xml:space="preserve"> ενώ είναι ακόμη σε εξέλιξη, καθώς είναι στα Δικαστήρια ο Δήμος Ιωαννιτών με το Ελληνικό Δημόσιο, θα μπορεί να λυθεί με αυτή τη διάταξη του νόμου; Επηρεάζεται και πώς; Υπάρχει σε περίπτωση αντιδικίας ή άλλης εκκρεμοδικίας μεταξύ ιδιωτών ή μεταξύ ιδιωτών και Δημοσίου να υπάρχει η πιθανότητα να χρησιμοποιηθεί αυτή η διάταξη του νόμου ως </w:t>
      </w:r>
      <w:proofErr w:type="spellStart"/>
      <w:r>
        <w:rPr>
          <w:rFonts w:ascii="Arial" w:hAnsi="Arial" w:cs="Arial"/>
          <w:sz w:val="20"/>
          <w:szCs w:val="20"/>
        </w:rPr>
        <w:t>δεδικασμένο</w:t>
      </w:r>
      <w:proofErr w:type="spellEnd"/>
      <w:r>
        <w:rPr>
          <w:rFonts w:ascii="Arial" w:hAnsi="Arial" w:cs="Arial"/>
          <w:sz w:val="20"/>
          <w:szCs w:val="20"/>
        </w:rPr>
        <w:t xml:space="preserve"> και νομικό προηγούμενο</w:t>
      </w:r>
      <w:r w:rsidR="006B6CA0">
        <w:rPr>
          <w:rFonts w:ascii="Arial" w:hAnsi="Arial" w:cs="Arial"/>
          <w:sz w:val="20"/>
          <w:szCs w:val="20"/>
        </w:rPr>
        <w:t>,</w:t>
      </w:r>
      <w:r>
        <w:rPr>
          <w:rFonts w:ascii="Arial" w:hAnsi="Arial" w:cs="Arial"/>
          <w:sz w:val="20"/>
          <w:szCs w:val="20"/>
        </w:rPr>
        <w:t xml:space="preserve"> ώστε να διεκδικήσουν οι ιδιώτες που βρίσκονται σε αντιδικία με το Δημόσιο άλλες εκτάσεις;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Καταλήγοντας, στο άρθρο 9, για την απαλλαγή των πολύτεκνων και των δικαιούχων του κοινωνικού οικιακού τιμολογίου από χρεώσεις σε υπηρεσίες Κοινής Ωφέλειας, λογαριασμούς Δ.Ε.Η., καλό είναι να γίνει αυτό, αλλά θα ήθελα να ρωτήσω, το κόστος αυτής της παρέμβασης που θα μετακυληστεί; Θα</w:t>
      </w:r>
      <w:r w:rsidRPr="00944C35">
        <w:rPr>
          <w:rFonts w:ascii="Arial" w:hAnsi="Arial" w:cs="Arial"/>
          <w:sz w:val="20"/>
          <w:szCs w:val="20"/>
        </w:rPr>
        <w:t xml:space="preserve"> </w:t>
      </w:r>
      <w:r>
        <w:rPr>
          <w:rFonts w:ascii="Arial" w:hAnsi="Arial" w:cs="Arial"/>
          <w:sz w:val="20"/>
          <w:szCs w:val="20"/>
        </w:rPr>
        <w:t xml:space="preserve">μετακυληστεί στους λογαριασμούς των υπολοίπων καταναλωτών που δεν εμπίπτουν σε αυτές τις κατηγορίες ή θα αναλάβει να το καλύψει η Πολιτεία με κάποιο κονδύλιο; Θα περιμένω τις απαντήσεις σας αγαπητοί Υπουργοί και αύριο στην κατ' </w:t>
      </w:r>
      <w:proofErr w:type="spellStart"/>
      <w:r>
        <w:rPr>
          <w:rFonts w:ascii="Arial" w:hAnsi="Arial" w:cs="Arial"/>
          <w:sz w:val="20"/>
          <w:szCs w:val="20"/>
        </w:rPr>
        <w:t>άρθρον</w:t>
      </w:r>
      <w:proofErr w:type="spellEnd"/>
      <w:r>
        <w:rPr>
          <w:rFonts w:ascii="Arial" w:hAnsi="Arial" w:cs="Arial"/>
          <w:sz w:val="20"/>
          <w:szCs w:val="20"/>
        </w:rPr>
        <w:t xml:space="preserve"> συζήτηση θα επανέλθω επίσης αναλυτικός. Σας ευχαριστώ πολύ.</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Εισηγητής της Ν.Δ. κ. Σκρέκας.</w:t>
      </w:r>
    </w:p>
    <w:p w:rsidR="00747E37" w:rsidRPr="004F47D7" w:rsidRDefault="00747E37" w:rsidP="00227440">
      <w:pPr>
        <w:spacing w:line="480" w:lineRule="auto"/>
        <w:ind w:firstLine="720"/>
        <w:jc w:val="both"/>
        <w:rPr>
          <w:rFonts w:ascii="Arial" w:hAnsi="Arial" w:cs="Arial"/>
          <w:sz w:val="20"/>
          <w:szCs w:val="20"/>
        </w:rPr>
      </w:pPr>
      <w:r>
        <w:rPr>
          <w:rFonts w:ascii="Arial" w:hAnsi="Arial" w:cs="Arial"/>
          <w:sz w:val="20"/>
          <w:szCs w:val="20"/>
        </w:rPr>
        <w:t>ΚΩΝΣΤΑΝΤΙΝΟΣ ΣΚΡΕΚΑΣ (Εισηγητής της Ν.Δ.): Ευχαριστώ, κυρία Πρόεδρε, κυρίες και κύριοι συνάδελφοι, πραγματικά μένω έκπληκτος</w:t>
      </w:r>
      <w:r w:rsidR="0063318B">
        <w:rPr>
          <w:rFonts w:ascii="Arial" w:hAnsi="Arial" w:cs="Arial"/>
          <w:sz w:val="20"/>
          <w:szCs w:val="20"/>
        </w:rPr>
        <w:t>,</w:t>
      </w:r>
      <w:r>
        <w:rPr>
          <w:rFonts w:ascii="Arial" w:hAnsi="Arial" w:cs="Arial"/>
          <w:sz w:val="20"/>
          <w:szCs w:val="20"/>
        </w:rPr>
        <w:t xml:space="preserve"> κάθε ημέρα</w:t>
      </w:r>
      <w:r w:rsidR="0063318B">
        <w:rPr>
          <w:rFonts w:ascii="Arial" w:hAnsi="Arial" w:cs="Arial"/>
          <w:sz w:val="20"/>
          <w:szCs w:val="20"/>
        </w:rPr>
        <w:t>,</w:t>
      </w:r>
      <w:r>
        <w:rPr>
          <w:rFonts w:ascii="Arial" w:hAnsi="Arial" w:cs="Arial"/>
          <w:sz w:val="20"/>
          <w:szCs w:val="20"/>
        </w:rPr>
        <w:t xml:space="preserve"> βλέποντας στελέχη της κυβέρνησης και στελέχη της κοινοβουλευτικής ομάδας του ΣΥ.ΡΙΖ.Α., να ανεβαίνουν στο </w:t>
      </w:r>
      <w:r w:rsidR="0063318B">
        <w:rPr>
          <w:rFonts w:ascii="Arial" w:hAnsi="Arial" w:cs="Arial"/>
          <w:sz w:val="20"/>
          <w:szCs w:val="20"/>
        </w:rPr>
        <w:t>βήμα και να</w:t>
      </w:r>
      <w:r>
        <w:rPr>
          <w:rFonts w:ascii="Arial" w:hAnsi="Arial" w:cs="Arial"/>
          <w:sz w:val="20"/>
          <w:szCs w:val="20"/>
        </w:rPr>
        <w:t xml:space="preserve"> υποστηρίζουν με τέτοια παρρησία και τέτοιο φλογερό πάθος, αυτά τα οποία μόλις πριν δύο χρόνια κατέκριναν, καθύβριζαν και καταδίκαζαν. Εδώ πρέπει να υπάρχει, να περισσεύει ή το θράσος ή να μην υπάρχει καμία «τσίπα» ή να υπάρχει παντελής άγνοια των θεμάτων για τα οποία συζητούμε στη Βουλή και τα οποία υποστηρίζουν τα στελέχη του ΣΥ.ΡΙΖ.Α..</w:t>
      </w:r>
    </w:p>
    <w:p w:rsidR="00DF53C5"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Αλλά θέλω να σας </w:t>
      </w:r>
      <w:r w:rsidR="00DF53C5">
        <w:rPr>
          <w:rFonts w:ascii="Arial" w:hAnsi="Arial" w:cs="Arial"/>
          <w:sz w:val="20"/>
          <w:szCs w:val="20"/>
        </w:rPr>
        <w:t xml:space="preserve">πω </w:t>
      </w:r>
      <w:r>
        <w:rPr>
          <w:rFonts w:ascii="Arial" w:hAnsi="Arial" w:cs="Arial"/>
          <w:sz w:val="20"/>
          <w:szCs w:val="20"/>
        </w:rPr>
        <w:t xml:space="preserve">ότι δεν υπάρχουν «ανόητοι» ούτε εντός της αιθούσης ούτε εκτός αυτής της αίθουσας. Γι’ αυτό το λόγο βλέπετε έξω τον κόσμο να βοά και να βοά διότι, </w:t>
      </w:r>
      <w:r>
        <w:rPr>
          <w:rFonts w:ascii="Arial" w:hAnsi="Arial" w:cs="Arial"/>
          <w:sz w:val="20"/>
          <w:szCs w:val="20"/>
        </w:rPr>
        <w:lastRenderedPageBreak/>
        <w:t xml:space="preserve">πραγματικά, η σημερινή Κυβέρνηση είναι η χειρότερη κυβέρνηση. Είναι η χειρότερη κυβέρνηση που έχει περάσει ποτέ. Βοά, επειδή υπάρχει η μεγαλύτερη κοροϊδία, η μεγαλύτερη εξαπάτηση που δεν έχει υποστεί ποτέ από όσο θυμάται. Επίσης, βοά επειδή πρέπει να φύγει μακριά αυτή η κυβερνητική λαίλαπα, που όχι μόνο άλλα έλεγε τότε και άλλα λέει τώρα, αλλά άλλα κάνει από αυτά που υποστηρίζει.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Φυσικά</w:t>
      </w:r>
      <w:r w:rsidR="00DF53C5">
        <w:rPr>
          <w:rFonts w:ascii="Arial" w:hAnsi="Arial" w:cs="Arial"/>
          <w:sz w:val="20"/>
          <w:szCs w:val="20"/>
        </w:rPr>
        <w:t>,</w:t>
      </w:r>
      <w:r>
        <w:rPr>
          <w:rFonts w:ascii="Arial" w:hAnsi="Arial" w:cs="Arial"/>
          <w:sz w:val="20"/>
          <w:szCs w:val="20"/>
        </w:rPr>
        <w:t xml:space="preserve"> μας πάει πίσω κάθε ημέρα που περνάει. Θα σας πω ένα παράδειγμα, γιατί θέλω να επισημάνω ότι υπάρχει τεράστιο θράσος ή απύθμενη άγνοια γι’ αυτά τα οποία υποστηρίζουν τα στελέχη του ΣΥΡΙΖΑ. Με όλο το σεβασμό και την εκτίμηση ανέβηκε η Εισηγήτρια του ΣΥΡΙΖΑ, της κυβερνητικής πλειοψηφίας, και αναφέρθηκε στο προτεινόμενο νομοσχέδιο από την Κυβέρνηση, όπου είπε ότι αυτό το νομοσχέδιο είναι ένα πάρα πολύ καλό νομοσχέδιο, βοηθάει δήθεν τους αγρότες</w:t>
      </w:r>
      <w:r w:rsidR="00DF53C5">
        <w:rPr>
          <w:rFonts w:ascii="Arial" w:hAnsi="Arial" w:cs="Arial"/>
          <w:sz w:val="20"/>
          <w:szCs w:val="20"/>
        </w:rPr>
        <w:t>,</w:t>
      </w:r>
      <w:r>
        <w:rPr>
          <w:rFonts w:ascii="Arial" w:hAnsi="Arial" w:cs="Arial"/>
          <w:sz w:val="20"/>
          <w:szCs w:val="20"/>
        </w:rPr>
        <w:t xml:space="preserve"> οι οποίοι σε καιρούς χαλεπούς εξαναγκάστηκαν να εκχερσώσουν δάση και να τα μετατρέψουν σε καλλιεργήσιμη γη τότε που τα είχε ανάγκη η χώρα. Βέβαια, αυτούς τους βάζετε να πληρώσουν και εδώ είναι τα ερωτήματα που θα θέσω παρακάτω στην τοποθέτηση μου, διότι δεν ξεχωρίζετε ποιοι έχουν νόμιμους και ισχυρούς τίτλους ιδιοκτησίας και ποιοι όχι. Εμείς σύμφωνα με αυτό που διαβάζουμε και καταλαβαίνουμε, τους βάζετε να πληρώσουν όλοι, ακόμα και αυτοί που έχουν τίτλους ιδιοκτησίας, οι φτωχοί αγρότες, θα πρέπει να πληρώσουν </w:t>
      </w:r>
      <w:r w:rsidR="00DF53C5" w:rsidRPr="00DF53C5">
        <w:rPr>
          <w:rFonts w:ascii="Arial" w:hAnsi="Arial" w:cs="Arial"/>
          <w:sz w:val="20"/>
          <w:szCs w:val="20"/>
        </w:rPr>
        <w:t xml:space="preserve">ξανά </w:t>
      </w:r>
      <w:r w:rsidR="00DF53C5">
        <w:rPr>
          <w:rFonts w:ascii="Arial" w:hAnsi="Arial" w:cs="Arial"/>
          <w:sz w:val="20"/>
          <w:szCs w:val="20"/>
        </w:rPr>
        <w:t xml:space="preserve">το </w:t>
      </w:r>
      <w:r>
        <w:rPr>
          <w:rFonts w:ascii="Arial" w:hAnsi="Arial" w:cs="Arial"/>
          <w:sz w:val="20"/>
          <w:szCs w:val="20"/>
        </w:rPr>
        <w:t xml:space="preserve">τίμημα εξαγοράς. </w:t>
      </w:r>
    </w:p>
    <w:p w:rsidR="004065B8"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Επίσης, θέλω να θυμίσω τι έλεγε η κυρία Ιγγλέζη μόλις δύο χρόνια πριν για το ν. 4280/2014 πάνω στον οποίο στηρίζεται η νομοθετική ρύθμιση που φέρνει σήμερα η Κυβέρνηση. Η Κυβέρνηση δεν τον αλλάζει καθόλου παρά μόνο το άρθρο 8 περί τιμήματος εξαγοράς. Η κυρία Ιγγλέζη έλεγε ότι δεν θα κουραστώ κυρίες και κύριοι βουλευτές να επαναλαμβάνω ότι το παρόν νομοσχέδιο 4280/14 -επί ΝΔ τότε - βάζει «ταφόπλακα» στα δάση. Ακόμα, έλεγε ότι εξυπηρετεί επιχειρηματικά συμφέροντα και περιέχει φωτογραφικές διατάξεις. Επίσης, έλεγε ότι πατρίδα όπως μάθαμε από τα παιδικά μας χρόνια δεν είναι τα έσοδα και τα έξοδα του κράτους, οι υποχρεώσεις προς δανειστές και εταίρους, οι επενδυτές και οι επιχειρηματίες, αλλά πατρίδα είναι τα βουνά, η γη, τα δάση, ο αιγιαλός, οι δημόσιοι φόροι και πόροι και οι άνθρωποι που ζουν εδώ, όχι οι αριθμοί. Τόνιζε ότι και εσείς με όλα αυτά ταΐζετε τους δανειστές και φίλα προσκείμενους επενδυτές. Θα σας εξηγήσω παρακάτω τι χαράτσι έχετε φέρει, σήμερα, προς ψήφιση αν, πραγματικά, ολοκληρωθεί. Ισχυρίζεστε λέει ότι θέλετε να διευθετήσετε προβλήματα που αντιμετωπίζουν πολίτες και κοινωνικές ομάδες, κτηνοτρόφοι </w:t>
      </w:r>
      <w:r>
        <w:rPr>
          <w:rFonts w:ascii="Arial" w:hAnsi="Arial" w:cs="Arial"/>
          <w:sz w:val="20"/>
          <w:szCs w:val="20"/>
        </w:rPr>
        <w:lastRenderedPageBreak/>
        <w:t xml:space="preserve">κ.α.. Τίποτα από αυτά δεν κάνετε. Είναι πρόσχημα. Είναι η μάσκα με την οποία προσπαθείτε να καλύψετε την πραγματική σας πρόθεση. Επίσης, παρακάτω λέει, ότι χρησιμοποιείτε τη χρήση ως άλλοθι, για αλλαγή χρήσης των δασών και των δασικών εκτάσεων. </w:t>
      </w:r>
    </w:p>
    <w:p w:rsidR="004065B8" w:rsidRDefault="00747E37" w:rsidP="00227440">
      <w:pPr>
        <w:spacing w:line="480" w:lineRule="auto"/>
        <w:ind w:firstLine="720"/>
        <w:jc w:val="both"/>
        <w:rPr>
          <w:rFonts w:ascii="Arial" w:hAnsi="Arial" w:cs="Arial"/>
          <w:sz w:val="20"/>
          <w:szCs w:val="20"/>
        </w:rPr>
      </w:pPr>
      <w:r>
        <w:rPr>
          <w:rFonts w:ascii="Arial" w:hAnsi="Arial" w:cs="Arial"/>
          <w:sz w:val="20"/>
          <w:szCs w:val="20"/>
        </w:rPr>
        <w:t>Πάντως θέλω να σας πω ότι το προτεινόμενο παρόν νομοσχέδιο στηρίζεται σε αυτό το νόμο που τόσο πολύ καταδικάζατε και κατακρίνατε τότε. Και σήμερα έρχεστε για να προχωρήσετε εκείνο το πρώτο βήμα που ξεκίνησε η κυβέρνηση της ΝΔ για να δώσει μια μόνιμη λύση και μια οριστική λύση στους εκατοντάδες ομήρους Έλληνες, οι οποίοι κατέχουν στα χέρια τους αγροτική γη και οι οποίοι 60, 70 και 100 χρόνια πριν φαινόταν ως δάσος.</w:t>
      </w:r>
    </w:p>
    <w:p w:rsidR="00747E37" w:rsidRPr="0094105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 Επιπρόσθετα, ο Αναπληρωτής Υπουργός Περιβάλλοντος και Ενέργειας κ. Φάμελλος για πρώτη φορά υποστήριξε με φλογερό πάθος αυτήν την Κυβέρνηση. η οποία κάνει μια καινοτομία και προσπαθεί να δώσει λύση. Προσωπικά σας λέω ότι αυτό δεν είναι ακριβές. Τότε ήταν το πρώτο βήμα, από την τότε Κυβέρνηση που υπήρξε σοβαρή προσπάθεια να δοθεί λύση. Εσείς χρησιμοποιείτε εκείνες τις προτεινόμενες νομοθετικές διατάξεις που έχουμε ψηφίσει και που το κόμμα σας ήταν αντίθετο</w:t>
      </w:r>
      <w:r w:rsidRPr="008B4608">
        <w:rPr>
          <w:rFonts w:ascii="Arial" w:hAnsi="Arial" w:cs="Arial"/>
          <w:sz w:val="20"/>
          <w:szCs w:val="20"/>
        </w:rPr>
        <w:t xml:space="preserve"> </w:t>
      </w:r>
      <w:r>
        <w:rPr>
          <w:rFonts w:ascii="Arial" w:hAnsi="Arial" w:cs="Arial"/>
          <w:sz w:val="20"/>
          <w:szCs w:val="20"/>
        </w:rPr>
        <w:t>τότε. Τότε τις κατηγορούσατε και καθυβρίζατε τις διατάξεις και που εσείς τις χρησιμοποιείτε</w:t>
      </w:r>
      <w:r w:rsidRPr="008B4608">
        <w:rPr>
          <w:rFonts w:ascii="Arial" w:hAnsi="Arial" w:cs="Arial"/>
          <w:sz w:val="20"/>
          <w:szCs w:val="20"/>
        </w:rPr>
        <w:t xml:space="preserve"> </w:t>
      </w:r>
      <w:r>
        <w:rPr>
          <w:rFonts w:ascii="Arial" w:hAnsi="Arial" w:cs="Arial"/>
          <w:sz w:val="20"/>
          <w:szCs w:val="20"/>
        </w:rPr>
        <w:t xml:space="preserve">σήμερα.  </w:t>
      </w:r>
    </w:p>
    <w:p w:rsidR="00747E37" w:rsidRDefault="00747E37"/>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Επειδή αναρωτηθήκατε για ποιο λόγο δεκαετίες τώρα δεν βρέθηκαν λύσεις για τα προβλήματα του κόσμου, είναι ένα εύλογο ερώτημα αυτό, γιατί πάντα υπήρχε η τότε Αντιπολίτευση σαν τη δική σας, η οποία για πράγματα</w:t>
      </w:r>
      <w:r w:rsidR="004F36DD">
        <w:rPr>
          <w:rFonts w:ascii="Arial" w:hAnsi="Arial" w:cs="Arial"/>
          <w:sz w:val="20"/>
          <w:szCs w:val="20"/>
        </w:rPr>
        <w:t>,</w:t>
      </w:r>
      <w:r>
        <w:rPr>
          <w:rFonts w:ascii="Arial" w:hAnsi="Arial" w:cs="Arial"/>
          <w:sz w:val="20"/>
          <w:szCs w:val="20"/>
        </w:rPr>
        <w:t xml:space="preserve"> τα οποία ήταν αυτονόητα και έπρεπε να λυθούν, αντιδρούσε βάναυσα και κατέβαζε τον κόσμο στους δρόμους τότε και έκαιγαν την Αθήνα και τις μεγάλες πόλεις. Αυτή είναι η πραγματικότητα. Δεν πιστεύω να «έχετε τη μύγα και να μυγιάζεστε», γιατί βλέπω αντιδράτε με το που είπα ότι έκαιγαν τις πόλεις. Δεν αναφέρθηκα σε εσάς, αλλά «μυγιαστήκατε» αμέσως. Δεν πιστεύω να αισθάνεστε υπεύθυνοι για το ότι έχει καεί η Αθήνα τόσες πολλές φορές και έχουν γίνει τόσες πολλές καταστροφές στην πόλη των Αθηνών και σε άλλες πόλεις και έχουν καταστραφεί τόσες φορές οι ιδιοκτησίες;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Όσον αφορά αυτήν την κυβερνητική νομοθετική τακτική, η οποία δεν βοηθάει, το νομοσχέδιο θα μπορούσε να αναρτηθεί, να σχολιαστεί, να υπάρξει ένας δημόσιος διάλογος και να υπάρξουν παρατηρήσεις. Εσείς αυτό το στερείτε από τους δικαιούχους και από τους ενδιαφερόμενους. Το αναρτήσατε χθες το βράδυ και σήμερα το απόγευμα το συζητάμε και </w:t>
      </w:r>
      <w:r>
        <w:rPr>
          <w:rFonts w:ascii="Arial" w:hAnsi="Arial" w:cs="Arial"/>
          <w:sz w:val="20"/>
          <w:szCs w:val="20"/>
        </w:rPr>
        <w:lastRenderedPageBreak/>
        <w:t>πολύ φοβάμαι ότι τελικά δεν θα δοθεί λύση, γιατί με αυτό που έχετε φέρει δεν δίνετε ουσιαστικές λύσεις και, κατά την άποψή μας, περισσότερο ένα εισπρακτικού τύπου νομοθετικό πλαίσιο είναι, παρά δίνει πραγματικές λύσεις, όπως θα σας εξηγήσω.</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Με το ν.4389/2016 ξεκινήσει η διαδικασία ανάρτησης των δασικών χαρτών, με την οποία φυσικά και είμαστε σύμφωνοι, δηλαδή ότι κάποια στιγμή αυτή η χώρα, όπως πρέπει να έχει ένα ολοκληρωμένο κτηματολόγιο, έτσι πρέπει να ξέρουμε και ποια είναι τα δάση, ώστε να ξέρει ο κόσμος και οι πολίτες και οι ενδιαφερόμενοι τι μπορούν να φτιάξουν, πο</w:t>
      </w:r>
      <w:r w:rsidR="004F36DD">
        <w:rPr>
          <w:rFonts w:ascii="Arial" w:hAnsi="Arial" w:cs="Arial"/>
          <w:sz w:val="20"/>
          <w:szCs w:val="20"/>
        </w:rPr>
        <w:t>υ</w:t>
      </w:r>
      <w:r>
        <w:rPr>
          <w:rFonts w:ascii="Arial" w:hAnsi="Arial" w:cs="Arial"/>
          <w:sz w:val="20"/>
          <w:szCs w:val="20"/>
        </w:rPr>
        <w:t xml:space="preserve"> μπορούν να το φτιάξουν και πώς μπορούν να το κατασκευάσουν. Από τότε</w:t>
      </w:r>
      <w:r w:rsidR="004F36DD">
        <w:rPr>
          <w:rFonts w:ascii="Arial" w:hAnsi="Arial" w:cs="Arial"/>
          <w:sz w:val="20"/>
          <w:szCs w:val="20"/>
        </w:rPr>
        <w:t>,</w:t>
      </w:r>
      <w:r>
        <w:rPr>
          <w:rFonts w:ascii="Arial" w:hAnsi="Arial" w:cs="Arial"/>
          <w:sz w:val="20"/>
          <w:szCs w:val="20"/>
        </w:rPr>
        <w:t xml:space="preserve"> έχουν έρθει πολλές φορές τροποποιήσεις για να διορθώσετε αυτό το οποίο, φυσικά, εσείς οι ίδιοι θέλατε να ψηφίσετε τότε. Κατηγορείτε προηγούμενους νόμους ότι είχαν ασάφειες και ότι χρειάζονται διορθώσεις, αλλά εσείς το δικό σας νόμο μέχρι τώρα τουλάχιστον δύο φορές τον έχετε διορθώσει και φέρατε και ολόκληρο νόμο τώρα για να διορθώσετε το νόμο σας.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Με τροπολογία που συμπεριελήφθη στο ν.4462/2017, δόθηκε παράταση 45 ημερών στην προθεσμία υποβολής αντιρρήσεων για τους ήδη αναρτημένους χάρτες, ώστε η Κυβέρνηση να καταθέσει το παρόν σχέδιο νόμου, προκειμένου, όπως εσείς είχατε πει στην Επιτροπή τότε, να δώσετε λύσεις. Δυστυχώς, όμως, έρχονται διατάξεις για ψήφιση που τροποποιούν προς το χειρότερο τη δασική νομοθεσία. Οι συντάκτες έχουν βασιστεί στην πρόταση της Ν.Δ. που καταθέσαμε με τη μορφή τροπολογιών και την ενεργοποίηση των άρθρων 47 και 47β΄ του ν.998/1977, όπως αυτές τροποποιήθηκαν με τις διατάξεις των ν.4280/2014 και ν.4315/2014, αλλά τις τροποποιείτε και αυτές και μάλιστα</w:t>
      </w:r>
      <w:r w:rsidR="004F36DD">
        <w:rPr>
          <w:rFonts w:ascii="Arial" w:hAnsi="Arial" w:cs="Arial"/>
          <w:sz w:val="20"/>
          <w:szCs w:val="20"/>
        </w:rPr>
        <w:t>,</w:t>
      </w:r>
      <w:r>
        <w:rPr>
          <w:rFonts w:ascii="Arial" w:hAnsi="Arial" w:cs="Arial"/>
          <w:sz w:val="20"/>
          <w:szCs w:val="20"/>
        </w:rPr>
        <w:t xml:space="preserve"> με πολύ χειρότερο τρόπο.</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Επιπλέον, αντί να εκμεταλλευτείτε το εργαλείο, τους δασικούς χάρτες και τις επιτροπές αντιρρήσεων, έτσι όπως τις έχετε νομοθετήσει εσείς και τις διαδικασίες που προβλέπονται για αυτούς, «πετάτε πάλι την μπάλα» με το παρόν νομοσχέδιο στα </w:t>
      </w:r>
      <w:proofErr w:type="spellStart"/>
      <w:r>
        <w:rPr>
          <w:rFonts w:ascii="Arial" w:hAnsi="Arial" w:cs="Arial"/>
          <w:sz w:val="20"/>
          <w:szCs w:val="20"/>
        </w:rPr>
        <w:t>υποστελεχωμένα</w:t>
      </w:r>
      <w:proofErr w:type="spellEnd"/>
      <w:r>
        <w:rPr>
          <w:rFonts w:ascii="Arial" w:hAnsi="Arial" w:cs="Arial"/>
          <w:sz w:val="20"/>
          <w:szCs w:val="20"/>
        </w:rPr>
        <w:t xml:space="preserve"> δασαρχεία, τα οποία, εκτός του μεγάλου όγκου των δασικών χαρτών, αλλά και αυτών που φορτώθηκαν πριν λίγες μέρες με τις πρόσφατες τροποποιήσεις για τον έλεγχο και την </w:t>
      </w:r>
      <w:proofErr w:type="spellStart"/>
      <w:r>
        <w:rPr>
          <w:rFonts w:ascii="Arial" w:hAnsi="Arial" w:cs="Arial"/>
          <w:sz w:val="20"/>
          <w:szCs w:val="20"/>
        </w:rPr>
        <w:t>ανάτμηση</w:t>
      </w:r>
      <w:proofErr w:type="spellEnd"/>
      <w:r>
        <w:rPr>
          <w:rFonts w:ascii="Arial" w:hAnsi="Arial" w:cs="Arial"/>
          <w:sz w:val="20"/>
          <w:szCs w:val="20"/>
        </w:rPr>
        <w:t xml:space="preserve"> των αναδασωτέων εκτάσεων, θα κληθούν τώρα να υλοποιήσουν και όλα αυτά που προβλέπονται στις προτεινόμενες διατάξεις για τον έλεγχο των εκχερσώσεων. Πραγματικά, αναρωτιόμαστε αν μπορείτε να καταλάβετε ποια είναι η πραγματικότητα ή βρίσκεστε σε έναν κόσμο φανταστικό. </w:t>
      </w:r>
      <w:r>
        <w:rPr>
          <w:rFonts w:ascii="Arial" w:hAnsi="Arial" w:cs="Arial"/>
          <w:sz w:val="20"/>
          <w:szCs w:val="20"/>
        </w:rPr>
        <w:lastRenderedPageBreak/>
        <w:t>Πώς θα γίνει αυτό, με τους ορισμένου χρόνου εργαζόμενους που θα προσλάβει η ΥΕΚΑ και θα εκχωρήσει στα δασαρχεία, οι οποίοι θα πρέπει να πάνε και να διαπιστώσουν και να εκδώσουν και διαπιστωτικές ή εισηγήσεις, ώστε να βγουν οι διαπιστωτικές πράξεις από το δασαρχεία; Ποιος έχει εμπιστοσύνη;</w:t>
      </w:r>
    </w:p>
    <w:p w:rsidR="00747E37" w:rsidRDefault="00747E37"/>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Σας λέω</w:t>
      </w:r>
      <w:r w:rsidR="005612FC">
        <w:rPr>
          <w:rFonts w:ascii="Arial" w:hAnsi="Arial" w:cs="Arial"/>
          <w:sz w:val="20"/>
          <w:szCs w:val="20"/>
        </w:rPr>
        <w:t>,</w:t>
      </w:r>
      <w:r>
        <w:rPr>
          <w:rFonts w:ascii="Arial" w:hAnsi="Arial" w:cs="Arial"/>
          <w:sz w:val="20"/>
          <w:szCs w:val="20"/>
        </w:rPr>
        <w:t xml:space="preserve"> π</w:t>
      </w:r>
      <w:r w:rsidR="005612FC">
        <w:rPr>
          <w:rFonts w:ascii="Arial" w:hAnsi="Arial" w:cs="Arial"/>
          <w:sz w:val="20"/>
          <w:szCs w:val="20"/>
        </w:rPr>
        <w:t>ώ</w:t>
      </w:r>
      <w:r>
        <w:rPr>
          <w:rFonts w:ascii="Arial" w:hAnsi="Arial" w:cs="Arial"/>
          <w:sz w:val="20"/>
          <w:szCs w:val="20"/>
        </w:rPr>
        <w:t>ς θα διαπιστωθεί η πραγματικότητα σήμερα, π</w:t>
      </w:r>
      <w:r w:rsidR="005612FC">
        <w:rPr>
          <w:rFonts w:ascii="Arial" w:hAnsi="Arial" w:cs="Arial"/>
          <w:sz w:val="20"/>
          <w:szCs w:val="20"/>
        </w:rPr>
        <w:t>ώ</w:t>
      </w:r>
      <w:r>
        <w:rPr>
          <w:rFonts w:ascii="Arial" w:hAnsi="Arial" w:cs="Arial"/>
          <w:sz w:val="20"/>
          <w:szCs w:val="20"/>
        </w:rPr>
        <w:t xml:space="preserve">ς θα το κάνετε, με τι προσωπικό; Θα βγουν οι δασάρχες οι ίδιοι να πάνε να ελέγχουν;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Θέλω να σας πω, αυτή τη στιγμή υπάρχουν εκατοντάδες χιλιάδες πολίτες, οι οποίοι έχουν ισχυρούς τίτλους ιδιοκτησίας που δεν αμφισβητούνται από το δημόσιο, όπου έχει γίνει αλλαγή χρήσης αυτών των εκτάσεων προ του 1975. Δηλαδή, το 1945 φαίνονται ως δασικές, αλλά το 1975 φαίνονται ως αγροτικές ή άλλης χρήσης εκτάσεις. </w:t>
      </w:r>
    </w:p>
    <w:p w:rsidR="005612FC" w:rsidRDefault="00747E37" w:rsidP="00227440">
      <w:pPr>
        <w:spacing w:line="480" w:lineRule="auto"/>
        <w:ind w:firstLine="720"/>
        <w:jc w:val="both"/>
        <w:rPr>
          <w:rFonts w:ascii="Arial" w:hAnsi="Arial" w:cs="Arial"/>
          <w:sz w:val="20"/>
          <w:szCs w:val="20"/>
        </w:rPr>
      </w:pPr>
      <w:r>
        <w:rPr>
          <w:rFonts w:ascii="Arial" w:hAnsi="Arial" w:cs="Arial"/>
          <w:sz w:val="20"/>
          <w:szCs w:val="20"/>
        </w:rPr>
        <w:t>Εσείς με το νομοσχέδιο που έχετε φέρει και το άρθρο 2</w:t>
      </w:r>
      <w:r w:rsidR="005612FC">
        <w:rPr>
          <w:rFonts w:ascii="Arial" w:hAnsi="Arial" w:cs="Arial"/>
          <w:sz w:val="20"/>
          <w:szCs w:val="20"/>
        </w:rPr>
        <w:t>,</w:t>
      </w:r>
      <w:r>
        <w:rPr>
          <w:rFonts w:ascii="Arial" w:hAnsi="Arial" w:cs="Arial"/>
          <w:sz w:val="20"/>
          <w:szCs w:val="20"/>
        </w:rPr>
        <w:t xml:space="preserve"> μιλάτε για ένα τίμημα εξαγοράς, με το οποίο διορθώνετε την παρ. 8 του άρθρου 47 του ν. 4280/2014 και μιλάτε για ένα τίμημα εξαγοράς το ¼ της αντικειμενικής αξίας -να θυμίσω ότι στο άρθρο 8 ήταν το 1/3 της αντικειμενικής αξίας- και δεν διαχωρίζεται </w:t>
      </w:r>
      <w:r w:rsidR="005612FC">
        <w:rPr>
          <w:rFonts w:ascii="Arial" w:hAnsi="Arial" w:cs="Arial"/>
          <w:sz w:val="20"/>
          <w:szCs w:val="20"/>
        </w:rPr>
        <w:t>αυτούς,</w:t>
      </w:r>
      <w:r>
        <w:rPr>
          <w:rFonts w:ascii="Arial" w:hAnsi="Arial" w:cs="Arial"/>
          <w:sz w:val="20"/>
          <w:szCs w:val="20"/>
        </w:rPr>
        <w:t xml:space="preserve"> οι οποίοι έχουν τίτλους ιδιοκτησίας και αυτούς που δεν έχουν. Επίσης δεν μιλάτε καθόλου -γιατί μιλάτε για τίμημα εξαγοράς- και δεν  αναφέρετε το χρηματικό αντάλλαγμα για την αλλαγή χρήσης κ</w:t>
      </w:r>
      <w:r w:rsidR="005612FC">
        <w:rPr>
          <w:rFonts w:ascii="Arial" w:hAnsi="Arial" w:cs="Arial"/>
          <w:sz w:val="20"/>
          <w:szCs w:val="20"/>
        </w:rPr>
        <w:t>αι εδώ τίθεται το εξής ερώτημα:</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Δηλαδή, ο δικαιούχος, ο κάτοχος με τίτλους ιδιοκτησίας έκτασης, η οποία σήμερα είναι αγροτική έκταση, αλλά πριν 80 χρόνια ήταν δάσος, θα πληρώσει τίμημα εξαγοράς για κάτι το οποίο ήδη έχει το ¼ της αξίας και στη συνέχεια</w:t>
      </w:r>
      <w:r w:rsidR="005612FC">
        <w:rPr>
          <w:rFonts w:ascii="Arial" w:hAnsi="Arial" w:cs="Arial"/>
          <w:sz w:val="20"/>
          <w:szCs w:val="20"/>
        </w:rPr>
        <w:t>,</w:t>
      </w:r>
      <w:r>
        <w:rPr>
          <w:rFonts w:ascii="Arial" w:hAnsi="Arial" w:cs="Arial"/>
          <w:sz w:val="20"/>
          <w:szCs w:val="20"/>
        </w:rPr>
        <w:t xml:space="preserve"> θα πληρώσει και χρηματικό αντάλλαγμα για την αλλαγή χρήσης ή όχι; Αυτό θα μας το εξηγήσετε εδώ.</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Εμείς υπολογίσαμε ότι όταν στο Βόλο είναι περίπου 130.000 τα στρέμματα</w:t>
      </w:r>
      <w:r w:rsidR="005612FC">
        <w:rPr>
          <w:rFonts w:ascii="Arial" w:hAnsi="Arial" w:cs="Arial"/>
          <w:sz w:val="20"/>
          <w:szCs w:val="20"/>
        </w:rPr>
        <w:t>,</w:t>
      </w:r>
      <w:r>
        <w:rPr>
          <w:rFonts w:ascii="Arial" w:hAnsi="Arial" w:cs="Arial"/>
          <w:sz w:val="20"/>
          <w:szCs w:val="20"/>
        </w:rPr>
        <w:t xml:space="preserve"> τα οποία έχουν πρόβλημα αγροτικής γης, στη Λάρισα είναι 160.000 στρέμματα, άρα στη Θεσσαλία στους δύο αυτούς νομούς που έχουν αναρτηθεί οι χάρτες, μιλάμε για 300.000 περίπου στρέμματα, σύμφωνα με πληροφορ</w:t>
      </w:r>
      <w:r w:rsidR="005612FC">
        <w:rPr>
          <w:rFonts w:ascii="Arial" w:hAnsi="Arial" w:cs="Arial"/>
          <w:sz w:val="20"/>
          <w:szCs w:val="20"/>
        </w:rPr>
        <w:t>ίε</w:t>
      </w:r>
      <w:r>
        <w:rPr>
          <w:rFonts w:ascii="Arial" w:hAnsi="Arial" w:cs="Arial"/>
          <w:sz w:val="20"/>
          <w:szCs w:val="20"/>
        </w:rPr>
        <w:t xml:space="preserve">ς, που αυτή τη στιγμή θεωρούνται δασικά, ενώ είναι αγροτικά καλλιεργούμενα. Αν υπολογίσουμε ότι σε όλη την Ελλάδα μπορεί να ξεπεράσει και το 1.000.000 στρέμματα, τότε μόνο το τίμημα εξαγοράς, έτσι όπως εσείς αναφέρετε στο παρόν νομοσχέδιο, αν θεωρήσουμε ότι είναι περίπου το 25%, το ¼ δηλαδή της αντικειμενικής αξίας, δηλαδή γύρω στα 150 ευρώ, μιλάμε για 150.000.000 ευρώ έσοδα. Αν εκεί συνυπολογίσουμε και το χρηματικό </w:t>
      </w:r>
      <w:r>
        <w:rPr>
          <w:rFonts w:ascii="Arial" w:hAnsi="Arial" w:cs="Arial"/>
          <w:sz w:val="20"/>
          <w:szCs w:val="20"/>
        </w:rPr>
        <w:lastRenderedPageBreak/>
        <w:t>αντάλλαγμα για την αλλαγή χρήσης, το οποίο σύμφωνα με πληροφορίες προτίθεστε να το προσδιορίσετε στο 20% ή στο 30% της αντικειμενικής αξίας ανάλογα την κατάσταση του ακινήτου, θα μας ενημερώσετε εάν πρόκειται να φέρετε νέα ΚΥΑ και να προσδιορίσετε χρηματικό αντάλλαγμα για το περιβαλλοντικό ισοζύγιο στο 20% ή στο 30% της αντικειμενικής, να μας το πείτε</w:t>
      </w:r>
      <w:r w:rsidR="005612FC">
        <w:rPr>
          <w:rFonts w:ascii="Arial" w:hAnsi="Arial" w:cs="Arial"/>
          <w:sz w:val="20"/>
          <w:szCs w:val="20"/>
        </w:rPr>
        <w:t>,</w:t>
      </w:r>
      <w:r>
        <w:rPr>
          <w:rFonts w:ascii="Arial" w:hAnsi="Arial" w:cs="Arial"/>
          <w:sz w:val="20"/>
          <w:szCs w:val="20"/>
        </w:rPr>
        <w:t xml:space="preserve"> εάν προστίθεστε να φέρετε μια ΚΥΑ και εάν θα πληρώσουν και άλλα, αν θα φέρετε και άλλο χαράτσι, μιλάμε για άλλα 150 εκατομμύρια. Άρα, συνολικά εδώ είναι ένα υποκρυπτόμενο χαράτσι, το οποίο μπορεί να φτάσει έως και τα 300.000.000 ευρώ.</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Για να μην υπάρχει, λοιπόν, οποιαδήποτε αμφιβολία και οποιοδήποτε σκοτεινό σημείο, ιδίως σε αυτές τις εποχές, που ξέρετε πόσο δύσκολα είναι τα πράγματα για την αγροτιά και την κτηνοτροφία την ελληνική, γιατί διαλύεται δυστυχώς ο παραγωγικός ιστός από την αύξηση των φόρων του ΦΠΑ, των εισφορών του ΟΓΑ κ.λπ. να μην τα ξαναλέμε αυτά, τα καταλαβαίνουν αυτοί που τα πληρώνουν, δεν τα καταλαβαίνουν αυτοί που τα ψηφίζουν και τα φέρνουν εδώ και τα υποστηρίζουν ενθέρμως, κιόλας. Αν φέρετε ένα τέτοιο χαράτσι</w:t>
      </w:r>
      <w:r w:rsidR="005612FC">
        <w:rPr>
          <w:rFonts w:ascii="Arial" w:hAnsi="Arial" w:cs="Arial"/>
          <w:sz w:val="20"/>
          <w:szCs w:val="20"/>
        </w:rPr>
        <w:t>,</w:t>
      </w:r>
      <w:r>
        <w:rPr>
          <w:rFonts w:ascii="Arial" w:hAnsi="Arial" w:cs="Arial"/>
          <w:sz w:val="20"/>
          <w:szCs w:val="20"/>
        </w:rPr>
        <w:t xml:space="preserve"> το οποίο μπορεί να φτάσει έως και 300.000.000 ευρώ, δηλαδή έως και 40 φορές τον ΕΝΦΙΑ που έχουν πληρώσει αυτοί οι άνθρωποι, καταλαβαίνουμε πια για τι κυβέρνηση μιλάμε και για το που πάει αυτή η χώρα.</w:t>
      </w:r>
    </w:p>
    <w:p w:rsidR="00747E37" w:rsidRDefault="00747E37" w:rsidP="003E0020">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Κυρίες και κύριοι συνάδελφοι, θα αναφέρω τους φορείς που θα κληθούν</w:t>
      </w:r>
      <w:r w:rsidRPr="00BA6BC9">
        <w:rPr>
          <w:rFonts w:ascii="Arial" w:hAnsi="Arial" w:cs="Arial"/>
          <w:sz w:val="20"/>
          <w:szCs w:val="20"/>
        </w:rPr>
        <w:t xml:space="preserve"> </w:t>
      </w:r>
      <w:r>
        <w:rPr>
          <w:rFonts w:ascii="Arial" w:hAnsi="Arial" w:cs="Arial"/>
          <w:sz w:val="20"/>
          <w:szCs w:val="20"/>
        </w:rPr>
        <w:t xml:space="preserve">και είναι οι εξής: Γεωτεχνικό Επιμελητήριο Ελλάδας ΓΕΩΤΕΕ, Τεχνικό Επιμελητήριο Ελλάδας ΤΕΕ, Κεντρική Ένωση Δήμων Ελλάδας ΚΕΔΕ, Ένωση Περιφερειών Ελλάδας ΕΝΠΕ, Πανελλήνια Ένωση Δασολόγων Δημοσίων Υπαλλήλων ΠΕΔΔΥ, Ένωση Ελλήνων Δασοπόνων Δημοσίων Υπαλλήλων ΕΕΔΔΥ, </w:t>
      </w:r>
      <w:r>
        <w:rPr>
          <w:rFonts w:ascii="Arial" w:hAnsi="Arial" w:cs="Arial"/>
          <w:sz w:val="20"/>
          <w:szCs w:val="20"/>
          <w:lang w:val="en-US"/>
        </w:rPr>
        <w:t>WWF</w:t>
      </w:r>
      <w:r w:rsidRPr="005C0DCA">
        <w:rPr>
          <w:rFonts w:ascii="Arial" w:hAnsi="Arial" w:cs="Arial"/>
          <w:sz w:val="20"/>
          <w:szCs w:val="20"/>
        </w:rPr>
        <w:t xml:space="preserve"> </w:t>
      </w:r>
      <w:r>
        <w:rPr>
          <w:rFonts w:ascii="Arial" w:hAnsi="Arial" w:cs="Arial"/>
          <w:sz w:val="20"/>
          <w:szCs w:val="20"/>
          <w:lang w:val="en-US"/>
        </w:rPr>
        <w:t>HELLAS</w:t>
      </w:r>
      <w:r>
        <w:rPr>
          <w:rFonts w:ascii="Arial" w:hAnsi="Arial" w:cs="Arial"/>
          <w:sz w:val="20"/>
          <w:szCs w:val="20"/>
        </w:rPr>
        <w:t>, Οργανισμός Πληρωμών και Ελέγχου Κοινοτικών Ενισχύσεων Προσανατολισμού και Εγγυήσεων ΟΠΕΚΕΠΕ, Πανελλήνια  Συνομοσπονδία Ενώσεων Αγροτικών Συνεταιρισμών, Ομοσπονδία Συλλόγων Εργαζομένων Αποκεντρωμένων Διοικήσεων Ελλάδας ΟΣΕΑΔΕ, Σύνδεσμος Ελλήνων Κτηνοτρόφων ΣΕΚ, Πανελλήνια Ένωση Μικρομεσαίων Ιχθυοκαλλιεργειών, Όμιλος «Φίλων Δασών», Πανελλήνια Ομοσπονδία Δασοφυλάκων, και  Εθνικό Κτηματολόγιο και Χαρτογράφηση ΕΚΧΑ ΑΕ.</w:t>
      </w:r>
      <w:r w:rsidR="003E0020" w:rsidRPr="003E0020">
        <w:rPr>
          <w:rFonts w:ascii="Arial" w:hAnsi="Arial" w:cs="Arial"/>
          <w:sz w:val="20"/>
          <w:szCs w:val="20"/>
        </w:rPr>
        <w:t xml:space="preserve"> </w:t>
      </w:r>
      <w:r>
        <w:rPr>
          <w:rFonts w:ascii="Arial" w:hAnsi="Arial" w:cs="Arial"/>
          <w:sz w:val="20"/>
          <w:szCs w:val="20"/>
        </w:rPr>
        <w:t xml:space="preserve">Το λόγο έχει ο κ. Αρβανιτίδης. </w:t>
      </w:r>
    </w:p>
    <w:p w:rsidR="00747E37" w:rsidRPr="005C0DCA"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 </w:t>
      </w:r>
    </w:p>
    <w:p w:rsidR="00747E37" w:rsidRDefault="00747E37"/>
    <w:p w:rsidR="00747E37" w:rsidRDefault="00C73873" w:rsidP="00227440">
      <w:pPr>
        <w:spacing w:line="480" w:lineRule="auto"/>
        <w:ind w:firstLine="720"/>
        <w:jc w:val="both"/>
        <w:rPr>
          <w:rFonts w:ascii="Arial" w:hAnsi="Arial" w:cs="Arial"/>
          <w:sz w:val="20"/>
          <w:szCs w:val="20"/>
        </w:rPr>
      </w:pPr>
      <w:r>
        <w:rPr>
          <w:rFonts w:ascii="Arial" w:hAnsi="Arial" w:cs="Arial"/>
          <w:sz w:val="20"/>
          <w:szCs w:val="20"/>
        </w:rPr>
        <w:lastRenderedPageBreak/>
        <w:t xml:space="preserve">ΓΕΩΡΓΙΟΣ ΑΡΒΑΝΙΤΙΔΗΣ (Ειδικός Αγορητής Δημοκρατικής Συμπαράταξης – ΠΑΣΟΚ – ΔΗΜΑΡ): </w:t>
      </w:r>
      <w:r w:rsidR="00747E37">
        <w:rPr>
          <w:rFonts w:ascii="Arial" w:hAnsi="Arial" w:cs="Arial"/>
          <w:sz w:val="20"/>
          <w:szCs w:val="20"/>
        </w:rPr>
        <w:t>Κυρία Πρόεδρε, κυρίες και κύριοι συνάδελφοι, πάλι τελευταία στιγμή, πάλι επείγον νομοσχέδιο, πάλι ξεψηφίζετε τις δικές σας διατάξεις</w:t>
      </w:r>
      <w:r w:rsidR="00856438">
        <w:rPr>
          <w:rFonts w:ascii="Arial" w:hAnsi="Arial" w:cs="Arial"/>
          <w:sz w:val="20"/>
          <w:szCs w:val="20"/>
        </w:rPr>
        <w:t>,</w:t>
      </w:r>
      <w:r w:rsidR="00747E37">
        <w:rPr>
          <w:rFonts w:ascii="Arial" w:hAnsi="Arial" w:cs="Arial"/>
          <w:sz w:val="20"/>
          <w:szCs w:val="20"/>
        </w:rPr>
        <w:t xml:space="preserve"> προσπαθώντας να διορθώσετε τα τεράστια προβλήματα που έχουν προκύψει με τους δασικούς χάρτες. Και φαντάζομαι ότι οι τροπολογίες θα έρθουν με το </w:t>
      </w:r>
      <w:r w:rsidR="00856438">
        <w:rPr>
          <w:rFonts w:ascii="Arial" w:hAnsi="Arial" w:cs="Arial"/>
          <w:sz w:val="20"/>
          <w:szCs w:val="20"/>
        </w:rPr>
        <w:t>«</w:t>
      </w:r>
      <w:r w:rsidR="00747E37">
        <w:rPr>
          <w:rFonts w:ascii="Arial" w:hAnsi="Arial" w:cs="Arial"/>
          <w:sz w:val="20"/>
          <w:szCs w:val="20"/>
        </w:rPr>
        <w:t>τσουβάλι</w:t>
      </w:r>
      <w:r w:rsidR="00856438">
        <w:rPr>
          <w:rFonts w:ascii="Arial" w:hAnsi="Arial" w:cs="Arial"/>
          <w:sz w:val="20"/>
          <w:szCs w:val="20"/>
        </w:rPr>
        <w:t>»</w:t>
      </w:r>
      <w:r w:rsidR="00747E37">
        <w:rPr>
          <w:rFonts w:ascii="Arial" w:hAnsi="Arial" w:cs="Arial"/>
          <w:sz w:val="20"/>
          <w:szCs w:val="20"/>
        </w:rPr>
        <w:t xml:space="preserve"> και αυτή τη φορά στο τωρινό νομοσχέδιο είχαμε 25 άρθρα και 25 τροπ</w:t>
      </w:r>
      <w:r w:rsidR="00856438">
        <w:rPr>
          <w:rFonts w:ascii="Arial" w:hAnsi="Arial" w:cs="Arial"/>
          <w:sz w:val="20"/>
          <w:szCs w:val="20"/>
        </w:rPr>
        <w:t xml:space="preserve">ολογίες. Το σύνηθες φαινόμενο. </w:t>
      </w:r>
      <w:r w:rsidR="00747E37">
        <w:rPr>
          <w:rFonts w:ascii="Arial" w:hAnsi="Arial" w:cs="Arial"/>
          <w:sz w:val="20"/>
          <w:szCs w:val="20"/>
        </w:rPr>
        <w:t>Δύο νομοσχέδια σε συσκευασία ενός. Αν κινείστε έτσι και στη διαπραγμάτευση, αν δεν έχετε κανένα απολύτως σχέδιο και πάτε με τη λογική του βλέποντας και κάνοντας, θα το πληρώσουμε πολύ ακριβά. Και τότε ίσως καταλάβετε ότι με επικοινωνιακά κόλπα καθυστερήσεις και εξεταστικές επιτ</w:t>
      </w:r>
      <w:r w:rsidR="00856438">
        <w:rPr>
          <w:rFonts w:ascii="Arial" w:hAnsi="Arial" w:cs="Arial"/>
          <w:sz w:val="20"/>
          <w:szCs w:val="20"/>
        </w:rPr>
        <w:t xml:space="preserve">ροπές δεν λύνονται προβλήματα. </w:t>
      </w:r>
      <w:r w:rsidR="00747E37">
        <w:rPr>
          <w:rFonts w:ascii="Arial" w:hAnsi="Arial" w:cs="Arial"/>
          <w:sz w:val="20"/>
          <w:szCs w:val="20"/>
        </w:rPr>
        <w:t>Όσο εσείς σκέπτεστε</w:t>
      </w:r>
      <w:r w:rsidR="00856438">
        <w:rPr>
          <w:rFonts w:ascii="Arial" w:hAnsi="Arial" w:cs="Arial"/>
          <w:sz w:val="20"/>
          <w:szCs w:val="20"/>
        </w:rPr>
        <w:t>,</w:t>
      </w:r>
      <w:r w:rsidR="00747E37">
        <w:rPr>
          <w:rFonts w:ascii="Arial" w:hAnsi="Arial" w:cs="Arial"/>
          <w:sz w:val="20"/>
          <w:szCs w:val="20"/>
        </w:rPr>
        <w:t xml:space="preserve"> π</w:t>
      </w:r>
      <w:r w:rsidR="00856438">
        <w:rPr>
          <w:rFonts w:ascii="Arial" w:hAnsi="Arial" w:cs="Arial"/>
          <w:sz w:val="20"/>
          <w:szCs w:val="20"/>
        </w:rPr>
        <w:t>ώς</w:t>
      </w:r>
      <w:r w:rsidR="00747E37">
        <w:rPr>
          <w:rFonts w:ascii="Arial" w:hAnsi="Arial" w:cs="Arial"/>
          <w:sz w:val="20"/>
          <w:szCs w:val="20"/>
        </w:rPr>
        <w:t xml:space="preserve"> θα φορτώσετε τα βάρη της πολιτικής σας στους επόμενους, η αγορά στενάζει</w:t>
      </w:r>
      <w:r w:rsidR="00856438">
        <w:rPr>
          <w:rFonts w:ascii="Arial" w:hAnsi="Arial" w:cs="Arial"/>
          <w:sz w:val="20"/>
          <w:szCs w:val="20"/>
        </w:rPr>
        <w:t xml:space="preserve"> και</w:t>
      </w:r>
      <w:r w:rsidR="00747E37">
        <w:rPr>
          <w:rFonts w:ascii="Arial" w:hAnsi="Arial" w:cs="Arial"/>
          <w:sz w:val="20"/>
          <w:szCs w:val="20"/>
        </w:rPr>
        <w:t xml:space="preserve"> διαλύεται.</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 Στη Θεσσαλονίκη, κλείνουν κάθε μέρα πάνω από δύο βιοτεχνίες μέσα στο πρώτο τρίμηνο του 2017</w:t>
      </w:r>
      <w:r w:rsidR="00A66E33">
        <w:rPr>
          <w:rFonts w:ascii="Arial" w:hAnsi="Arial" w:cs="Arial"/>
          <w:sz w:val="20"/>
          <w:szCs w:val="20"/>
        </w:rPr>
        <w:t>.</w:t>
      </w:r>
      <w:r>
        <w:rPr>
          <w:rFonts w:ascii="Arial" w:hAnsi="Arial" w:cs="Arial"/>
          <w:sz w:val="20"/>
          <w:szCs w:val="20"/>
        </w:rPr>
        <w:t xml:space="preserve"> </w:t>
      </w:r>
      <w:r w:rsidR="00A66E33">
        <w:rPr>
          <w:rFonts w:ascii="Arial" w:hAnsi="Arial" w:cs="Arial"/>
          <w:sz w:val="20"/>
          <w:szCs w:val="20"/>
        </w:rPr>
        <w:t xml:space="preserve"> Συγκεκριμένα, σε αριθμό, </w:t>
      </w:r>
      <w:r>
        <w:rPr>
          <w:rFonts w:ascii="Arial" w:hAnsi="Arial" w:cs="Arial"/>
          <w:sz w:val="20"/>
          <w:szCs w:val="20"/>
        </w:rPr>
        <w:t>220 μικρομεσαίες επιχειρήσεις κατέβασαν ρολά. Αυτή είναι η εικόνα σήμερα στην αγορά  και όσο η αξιολόγηση δεν κλείνει</w:t>
      </w:r>
      <w:r w:rsidR="00A66E33">
        <w:rPr>
          <w:rFonts w:ascii="Arial" w:hAnsi="Arial" w:cs="Arial"/>
          <w:sz w:val="20"/>
          <w:szCs w:val="20"/>
        </w:rPr>
        <w:t>,</w:t>
      </w:r>
      <w:r>
        <w:rPr>
          <w:rFonts w:ascii="Arial" w:hAnsi="Arial" w:cs="Arial"/>
          <w:sz w:val="20"/>
          <w:szCs w:val="20"/>
        </w:rPr>
        <w:t xml:space="preserve"> τα πράγματα γίνονται ακόμη χειρότερα. Κλείνω την παρένθεση και έρχομαι στο νομοσχέδιο. Το ζήτημα των δασικών χαρτών είναι κρίσιμο</w:t>
      </w:r>
      <w:r w:rsidR="00A66E33">
        <w:rPr>
          <w:rFonts w:ascii="Arial" w:hAnsi="Arial" w:cs="Arial"/>
          <w:sz w:val="20"/>
          <w:szCs w:val="20"/>
        </w:rPr>
        <w:t xml:space="preserve"> </w:t>
      </w:r>
      <w:r>
        <w:rPr>
          <w:rFonts w:ascii="Arial" w:hAnsi="Arial" w:cs="Arial"/>
          <w:sz w:val="20"/>
          <w:szCs w:val="20"/>
        </w:rPr>
        <w:t>και πολιτικά και κοινωνικά. Πολιτικά, τα δάση μας είναι ένας ανανεώσιμος φυσικός πόρος, είναι πυλώνας της αγροτικής και της περιβαλλοντικής πολιτικής, συμβάλλουν στην ανάπτυξη του αγροτικού τομέα, προσφέρουν στους πολίτες πολύτιμα δασικά αγαθά και ποιότητα ζωής. Όμως δεν πρέπει να ξεχνάμε ότι η διαχείριση και η προστασία τους αποκτά πολλαπλό ενδιαφέρον αφού καλούνται να συνεισφέρουν, στην επίτευξη των μακροπρόθεσμων στόχων με τον αριθμό της κλιματικής αλλαγής.</w:t>
      </w:r>
    </w:p>
    <w:p w:rsidR="00747E37" w:rsidRPr="0053732D"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 Σε κοινωνικό επίπεδο, το ζήτημα των δασικών χαρτών αφορά εκατοντάδες χιλιάδες </w:t>
      </w:r>
      <w:r w:rsidR="00A66E33">
        <w:rPr>
          <w:rFonts w:ascii="Arial" w:hAnsi="Arial" w:cs="Arial"/>
          <w:sz w:val="20"/>
          <w:szCs w:val="20"/>
        </w:rPr>
        <w:t xml:space="preserve">συμπολίτες μας σε όλη τη χώρα. </w:t>
      </w:r>
      <w:r>
        <w:rPr>
          <w:rFonts w:ascii="Arial" w:hAnsi="Arial" w:cs="Arial"/>
          <w:sz w:val="20"/>
          <w:szCs w:val="20"/>
        </w:rPr>
        <w:t>Είτε αυτοί είναι ιδιοκτήτες γης είτε αγρότες αυτοαπασχολούμενοι, μικρομεσαίοι επιχειρηματίες, τουριστικά καταλύματα και όσοι άλλοι ταλαιπωρούνται με τον τρόπο που κάνατε την ανάρτηση. Κύριε Υπουργέ,  το περασμένο καλοκαίρι</w:t>
      </w:r>
      <w:r w:rsidR="00A66E33">
        <w:rPr>
          <w:rFonts w:ascii="Arial" w:hAnsi="Arial" w:cs="Arial"/>
          <w:sz w:val="20"/>
          <w:szCs w:val="20"/>
        </w:rPr>
        <w:t>,</w:t>
      </w:r>
      <w:r>
        <w:rPr>
          <w:rFonts w:ascii="Arial" w:hAnsi="Arial" w:cs="Arial"/>
          <w:sz w:val="20"/>
          <w:szCs w:val="20"/>
        </w:rPr>
        <w:t xml:space="preserve"> αντί να εφαρμόσετε το νόμο που ίσχυε για τους δασικούς χάρτες, ψηφίσατε νέο νόμο παρά τις αντιρρήσεις μας, και τελικά αυτό που καταφέρατε ήταν να δημιουργήσετε πανικό και να εξοργίσετε τους πολίτες. Τα προβλήματα ήταν πάρα πολλά. Θα σας πω ενδεικτικά τα εξής: Ο περιορισμένος χρόνος για την υποβολή ενστάσεων, το υψηλό κόστος παραβόλου για την υποβολή της ένστασης, </w:t>
      </w:r>
      <w:r w:rsidR="00A66E33">
        <w:rPr>
          <w:rFonts w:ascii="Arial" w:hAnsi="Arial" w:cs="Arial"/>
          <w:sz w:val="20"/>
          <w:szCs w:val="20"/>
        </w:rPr>
        <w:t xml:space="preserve">το υψηλό κόστος της αχρείαστης μελέτης βιωσιμότητας </w:t>
      </w:r>
      <w:r>
        <w:rPr>
          <w:rFonts w:ascii="Arial" w:hAnsi="Arial" w:cs="Arial"/>
          <w:sz w:val="20"/>
          <w:szCs w:val="20"/>
        </w:rPr>
        <w:t xml:space="preserve">για κάθε </w:t>
      </w:r>
      <w:r>
        <w:rPr>
          <w:rFonts w:ascii="Arial" w:hAnsi="Arial" w:cs="Arial"/>
          <w:sz w:val="20"/>
          <w:szCs w:val="20"/>
        </w:rPr>
        <w:lastRenderedPageBreak/>
        <w:t>αγροτεμάχιο που θα άλλαζε χρήση. Το υψηλό κόστος, για την απόκτηση χρήσης σε αγροτεμάχια που η αξία τους και η αξία της παραγωγής ήταν μικρή. Την απουσία σχεδίου διαχείρισης των ενστάσεων και την έλλειψη των κατάλληλων υποστηρικτικών γραφείων στους νομούς της χώρας. Την απουσία ενημέρωσης των δασικών χαρτών πριν τ</w:t>
      </w:r>
      <w:r w:rsidR="00A66E33">
        <w:rPr>
          <w:rFonts w:ascii="Arial" w:hAnsi="Arial" w:cs="Arial"/>
          <w:sz w:val="20"/>
          <w:szCs w:val="20"/>
        </w:rPr>
        <w:t xml:space="preserve">ην ανάρτησή τους, με τα πέμπτα </w:t>
      </w:r>
      <w:r>
        <w:rPr>
          <w:rFonts w:ascii="Arial" w:hAnsi="Arial" w:cs="Arial"/>
          <w:sz w:val="20"/>
          <w:szCs w:val="20"/>
        </w:rPr>
        <w:t>συμπληρωματικά στοιχεία</w:t>
      </w:r>
      <w:r w:rsidR="00A66E33">
        <w:rPr>
          <w:rFonts w:ascii="Arial" w:hAnsi="Arial" w:cs="Arial"/>
          <w:sz w:val="20"/>
          <w:szCs w:val="20"/>
        </w:rPr>
        <w:t>,</w:t>
      </w:r>
      <w:r>
        <w:rPr>
          <w:rFonts w:ascii="Arial" w:hAnsi="Arial" w:cs="Arial"/>
          <w:sz w:val="20"/>
          <w:szCs w:val="20"/>
        </w:rPr>
        <w:t xml:space="preserve"> όπως τα στοιχεία των εποικιστικών αρχείων των αναδασμών, των σχεδίων οικισμών και πόλεων και φυσικά</w:t>
      </w:r>
      <w:r w:rsidR="00A66E33">
        <w:rPr>
          <w:rFonts w:ascii="Arial" w:hAnsi="Arial" w:cs="Arial"/>
          <w:sz w:val="20"/>
          <w:szCs w:val="20"/>
        </w:rPr>
        <w:t>,</w:t>
      </w:r>
      <w:r>
        <w:rPr>
          <w:rFonts w:ascii="Arial" w:hAnsi="Arial" w:cs="Arial"/>
          <w:sz w:val="20"/>
          <w:szCs w:val="20"/>
        </w:rPr>
        <w:t xml:space="preserve"> των στοιχείων του ΟΣΕΑΔΕ από τον ΟΠΕΚΕΠΕ για την καταβολή των κοινοτικών ενισχύσεων. Τι αποδείχτηκε; Ότι για μια άλλη φορά ο βασιλιάς είναι γυμνός. </w:t>
      </w:r>
    </w:p>
    <w:p w:rsidR="00747E37" w:rsidRDefault="00747E37"/>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Ότι όταν κανείς βιάζεται πάρα πολύ, κάνει λάθη πολλά και σημαντικά. Αυτά τα λάθη έχουν φέρει με την πλάτη στον τοίχο τους Έλληνες αγρότες, τους οποίους έχετε </w:t>
      </w:r>
      <w:proofErr w:type="spellStart"/>
      <w:r>
        <w:rPr>
          <w:rFonts w:ascii="Arial" w:hAnsi="Arial" w:cs="Arial"/>
          <w:sz w:val="20"/>
          <w:szCs w:val="20"/>
        </w:rPr>
        <w:t>στοχοποιήσει</w:t>
      </w:r>
      <w:proofErr w:type="spellEnd"/>
      <w:r>
        <w:rPr>
          <w:rFonts w:ascii="Arial" w:hAnsi="Arial" w:cs="Arial"/>
          <w:sz w:val="20"/>
          <w:szCs w:val="20"/>
        </w:rPr>
        <w:t xml:space="preserve"> προκλητικά με την πολιτική σας, αφού με το ασφαλιστικό δημιουργήσατε έναν δεύτερο φοροεισπρακτικό μηχανισμό, δίπλα στο μηχανισμό της εφορίας, ήρθατε με τους δασικούς χάρτες και βάλατε έναν τρίτο εισπρακτικό μηχανισμό για να αρμέξετε ό,τι έχει απομείνει. Αυτά είναι τα αποτελέσματα της πολιτικής σας, αυτά είναι τα αποτελέσματα της πλήρους διαχειριστικής ανεπάρκειας της κυβέρνησής σας.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Το ερώτημα, όμως, παραμένει. Δεν θα μπορούσαν πριν την ανάρτηση των χαρτών να εξαιρεθούν από τις δασικές εκτάσεις, τα αγροτεμάχια που επιδοτούνται από τον ΟΠΕΚΕΠΕ εδώ και πάρα πολλά χρόνια; Βεβαίως και θα μπορούσαν, αν εφαρμόζατε τη διάταξη του νόμου 4280/2014 που έλεγε ότι εξαιρούνται όλα τα αγροτεμάχια που επιδοτούνται με βάση την ενιαία </w:t>
      </w:r>
      <w:proofErr w:type="spellStart"/>
      <w:r>
        <w:rPr>
          <w:rFonts w:ascii="Arial" w:hAnsi="Arial" w:cs="Arial"/>
          <w:sz w:val="20"/>
          <w:szCs w:val="20"/>
        </w:rPr>
        <w:t>αεροφωτογράφηση</w:t>
      </w:r>
      <w:proofErr w:type="spellEnd"/>
      <w:r>
        <w:rPr>
          <w:rFonts w:ascii="Arial" w:hAnsi="Arial" w:cs="Arial"/>
          <w:sz w:val="20"/>
          <w:szCs w:val="20"/>
        </w:rPr>
        <w:t xml:space="preserve"> που έγινε το 2007 και είχε στη διάθεσή του το Υπουργείο Περιβάλλοντος και ο ΟΠΕΚΕΠΕ. Δεν θα μπορούσαν να εξαιρεθούν από τις δασικές εκτάσεις, τα σχέδια πόλης; Θα μπορούσαν αν γινόταν χρήση των χαρτών ή αν είχε ζητηθεί από τις πολεοδομίες να δώσουν τα όρια οικισμών και των σχεδίων πόλεων και απλά να τα τοποθετήσετε πάνω στα υπόβαθρα.</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Αυτή τη διαδικασία δεν την βγάζω από το μυαλό μου. Είναι μια διαδικασία που είχε προβλεφθεί στο προηγούμενο πλαίσιο. Εσείς, όμως, αλλάξατε τη διαδικασία ελέγχου και τα δασαρχεία έμειναν χωρίς υποστήριξη και δεν έκαναν τίποτα.</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Για το αδιέξοδο και τους κινδύνους αυτής της αλλαγής, σας είχαμε προειδοποιήσει έγκαιρα. Εσείς, όμως, τότε ξέρατε καλύτερα. Το σημείο, όμως, που είναι για γέλια και για </w:t>
      </w:r>
      <w:r>
        <w:rPr>
          <w:rFonts w:ascii="Arial" w:hAnsi="Arial" w:cs="Arial"/>
          <w:sz w:val="20"/>
          <w:szCs w:val="20"/>
        </w:rPr>
        <w:lastRenderedPageBreak/>
        <w:t xml:space="preserve">κλάματα, βρίσκεται στη διάταξη που αλλάξατε το περασμένο καλοκαίρι για το τίμημα εξαγοράς των αγροτεμαχίων για γεωργική χρήση. Θα σας θυμίσω τι κάνατε. Καταργήσατε το συμβολικό τίμημα που προέβλεπε ο νόμος του 2014, με το υψηλό τίμημα επένδυσης τουριστικού χαρακτήρα, κάνοντας ασύμφορη για τους αγρότες και κτηνοτρόφους την εξαγορά και σήμερα έρχεστε και μειώνετε ξανά το ποσό αυτό, γυρνώντας στη λογική του 2014, με την οποία και συμφωνούμε.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Όλα αυτά για να πείτε ότι κάνατε…</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ΣΩΚΡΑΤΗΣ ΦΑΜΕΛ</w:t>
      </w:r>
      <w:r w:rsidR="003E0020">
        <w:rPr>
          <w:rFonts w:ascii="Arial" w:hAnsi="Arial" w:cs="Arial"/>
          <w:sz w:val="20"/>
          <w:szCs w:val="20"/>
        </w:rPr>
        <w:t>Λ</w:t>
      </w:r>
      <w:r>
        <w:rPr>
          <w:rFonts w:ascii="Arial" w:hAnsi="Arial" w:cs="Arial"/>
          <w:sz w:val="20"/>
          <w:szCs w:val="20"/>
        </w:rPr>
        <w:t xml:space="preserve">ΟΣ (Αναπληρωτής Υπουργός Περιβάλλοντος και Ενέργειας): Εμείς αυξήσαμε το τίμημα κάποια στιγμή;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ΓΕΩΡΓΙΟΣ ΑΡΒΑΝΙΤΙΔΗΣ (Ειδικός Αγορητής της Δημοκρατικής Συμπαράταξης ΠΑ.ΣΟ.Κ.-ΔΗΜ.ΑΡ.): Στην αλλαγή του νόμου. Εξομοιώσατε όσον αφορά την αξία με το όριο της τουριστικής επένδυσης. Αυτό τουλάχιστον είναι η δική μου πληροφόρηση. Αν θέλετε περισσότερο εξήγηση, βεβαίως. Σήμερα έρχεστε και μειώνετε ξανά το ποσό αυτό, γυρίζοντας στη λογική του 2014, με το οποίο και συμφωνούμε. Όλα αυτά για να πείτε ότι κάνατε κάτι, ενώ στην πραγματικότητα, το μόνο που κάνατε είναι να δημιουργήσετε προβλήματα.</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Αγαπητοί συνάδελφοι, για εμάς οι δασικοί χάρτες αποτελούν αναπτυξιακό εργαλείο. Πιστεύουμε ότι όσο δύσκολο θέμα και αν είναι για το Ελληνικό Κράτος, πρέπει αυτή η διαδικασία να ολοκληρωθεί και να επιλυθεί ένα πρόβλημα που μας ταλανίζει από τη δημιουργία του Ελληνικού Κράτους.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Το 2011 η κυβέρνηση του ΠΑ.ΣΟ.Κ. έκανε ένα πολύ σημαντικό βήμα σε αυτή την κατεύθυνση. Με το νόμο 3889 επενδύθηκαν 37 εκατομμύρια ευρώ για μελέτες δασικών χαρτών και εκπονήθηκαν οι δασικοί χάρτες για το 50% της έκτασης της χώρας σε 22 νομούς, θεωρήθηκαν από τα δασαρχεία και περίμεναν την κύρωσή τους. Σήμερα έχουν κυρωθεί με αυτή τη διαδικασία 72 χάρτες σε όλη τη χώρα. Στην Αττική έχουν κυρωθεί οι χάρτες σε Πεντέλη, Νέα Πεντέλη, Μαραθώνα, Κηφισιά, Δροσιά και Φυλή. Στη Θεσσαλονίκη έχουν κυρωθεί οι χάρτες σε Βασιλικά, Θέρμη και Καλαμαριά. Επίσης, έχουν κυρωθεί στη Δράμα, στην Κοζάνη και στην Αρκαδία. Συνολικά είχαμε κυρώσει περίπου 934.000 στρέμματα δασικούς χάρτες. Βρήκατε τη διαδικασία σε εξέλιξη και δύο χρόνια έμεινε παγωμένη. Αυτή είναι δυστυχώς η πραγματικότητα και, κύριε Υπουργέ, νομίζω ότι προκύπτει θέμα ισονομίας όσον αφορά τις 22 </w:t>
      </w:r>
      <w:r>
        <w:rPr>
          <w:rFonts w:ascii="Arial" w:hAnsi="Arial" w:cs="Arial"/>
          <w:sz w:val="20"/>
          <w:szCs w:val="20"/>
        </w:rPr>
        <w:lastRenderedPageBreak/>
        <w:t xml:space="preserve">περιοχές που έχουν ήδη κυρωθεί. Νομίζω ότι πρέπει να εξετάσετε τη δυνατότητα να </w:t>
      </w:r>
      <w:proofErr w:type="spellStart"/>
      <w:r>
        <w:rPr>
          <w:rFonts w:ascii="Arial" w:hAnsi="Arial" w:cs="Arial"/>
          <w:sz w:val="20"/>
          <w:szCs w:val="20"/>
        </w:rPr>
        <w:t>επανακυρωθούν</w:t>
      </w:r>
      <w:proofErr w:type="spellEnd"/>
      <w:r>
        <w:rPr>
          <w:rFonts w:ascii="Arial" w:hAnsi="Arial" w:cs="Arial"/>
          <w:sz w:val="20"/>
          <w:szCs w:val="20"/>
        </w:rPr>
        <w:t xml:space="preserve"> αυτές οι περιοχές με τις νέες διατάξεις, διότι τότε θα έχουμε δύο κατηγοριών πολίτες. Τους πολίτες που στη Θέρμη, στην Καλαμαριά, στα Βασιλικά, στην Αρκαδία, πήγαν με την προηγούμενη διαδικασία με μεγαλύτερο τίμημα και με νομίζω λιγότερες διευκολύνσεις. Για να αποκατασταθεί η ισονομία - και δεν έχει κόστος αυτό, διότι τα υπόβαθρα είναι υπαρκτά- θεωρούμε ότι πρέπει να εξετάσετε τη δυνατότητα και σε αυτές τις περιοχές να έχουμε νέα ανάρτηση με τους νέους κανόνες.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Έρχομαι τώρα στις επιμέρους διατάξεις, τις οποίες θα συνεχίσουμε να μελετάμε αναλυτικά τις επόμενες ημέρες, μιας και το νομοσχέδιο ήρθε με τη διαδικασία του επείγοντος και το λέω αυτό γιατί για να αξιολογήσουμε με σοβαρότητα τις προτεινόμενες ρυθμίσεις, χρειάζεται αρκετός χρόνος, αφού έχουμε να κάνουμε με ένα εξαιρετικά σύνθετο θέμα και σε επίπεδο νομοθεσίας και σε επίπεδο δικαστικών αποφάσεων.</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Προς το παρόν</w:t>
      </w:r>
      <w:r w:rsidR="00BE5B90">
        <w:rPr>
          <w:rFonts w:ascii="Arial" w:hAnsi="Arial" w:cs="Arial"/>
          <w:sz w:val="20"/>
          <w:szCs w:val="20"/>
        </w:rPr>
        <w:t>,</w:t>
      </w:r>
      <w:r>
        <w:rPr>
          <w:rFonts w:ascii="Arial" w:hAnsi="Arial" w:cs="Arial"/>
          <w:sz w:val="20"/>
          <w:szCs w:val="20"/>
        </w:rPr>
        <w:t xml:space="preserve"> θα καταθέσω δέκα συγκεκριμένες προτάσεις σε μια προσπάθεια το παρόν νομοσχέδιο πραγματικά να λύσει προβλήματα, για να πάμε ένα βήμα μπροστά.</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Πρώτον, για την αναδάσωση μικρών εκτάσεων, όπου γίνονται παρεμβάσεις πρέπει να βρεθεί μια ασφαλής και πρακτική διαδικασία, για να έχει ουσιαστική πιθανότητα εφαρμογής, ώστε να επιτυγχάνεται η προστασία του περιβάλλοντος.</w:t>
      </w:r>
    </w:p>
    <w:p w:rsidR="00747E37" w:rsidRDefault="00747E37"/>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Δεύτερον, το τίμημα της απόκτησης αγροτεμαχίων που εκχερσώθηκαν και που για χρόνια ήταν στην χρήση των αγροτών, πρέπει να είναι μικρό, για να μπορούν οι αγρότες και οι κτηνοτρόφοι, να το καταβάλουν. Δηλαδή, να μην παραπέμπει σε φόρο-εισπρακτική διαδικασία.</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Για τις αποδείξεις της κατοχής τους πρέπει να αξιοποιηθούν, πέρα από τις ένδικες βεβαιώσεις και όλα τα άλλα έγγραφα της Πολιτείας, που έχει ο χρήστης στην κατοχή του, όπως το Ε9 και οι δηλώσεις.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Τέταρτον, είναι απαραίτητο να ρυθμιστούν τα θέμα</w:t>
      </w:r>
      <w:r w:rsidR="00BE5B90">
        <w:rPr>
          <w:rFonts w:ascii="Arial" w:hAnsi="Arial" w:cs="Arial"/>
          <w:sz w:val="20"/>
          <w:szCs w:val="20"/>
        </w:rPr>
        <w:t>τα εγκατάστασης μικρών υποδομών</w:t>
      </w:r>
      <w:r>
        <w:rPr>
          <w:rFonts w:ascii="Arial" w:hAnsi="Arial" w:cs="Arial"/>
          <w:sz w:val="20"/>
          <w:szCs w:val="20"/>
        </w:rPr>
        <w:t xml:space="preserve"> για την λειτουργία των εκμεταλλεύσεων, όπως τα υπόστεγα και οι γεωτρήσεις. Είναι επίσης σημαντικό, να δοθούν λύσεις στις χερσαίες εγκαταστάσεις των υδατοκαλλιεργειών, ώστε να διευκολυνθεί αυτή η σημαντική παραγωγική δραστηριότητα για τη χώρα μας και να μην </w:t>
      </w:r>
      <w:r>
        <w:rPr>
          <w:rFonts w:ascii="Arial" w:hAnsi="Arial" w:cs="Arial"/>
          <w:sz w:val="20"/>
          <w:szCs w:val="20"/>
        </w:rPr>
        <w:lastRenderedPageBreak/>
        <w:t>αναγκάζονται να κάνουν τέτοιες εγκαταστάσεις, κοντά σε παραλίες ή μικρά λιμάνια, δημιουργώντας επιβάρυνση και αλλοίωση του τοπίου.</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Πρέπει να λυθεί, με απλοποιημένο τρόπο, η αλλαγή της χρήσης των αγροτεμαχίων και όχι να υποβάλλεται ο πολίτης σε γραφειοκρατικές διαδικασίες, που κοστίζουν χρόνο και χρήμα.</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Πρέπει να προβλεφθεί ασφαλής διαδικασία, για τα αγροτεμάχια που προέκυψαν μεταξύ του 1975 και του 2007 και να αξιοποιηθούν προς αυτή την κατεύθυνση, δορυφορικές εικόνες και αεροφωτογραφίες που υπάρχουν. Έτσι μπορούμε να διακρίνουμε τους αγρότες από τους καταπατητές.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Είναι κρίσιμο</w:t>
      </w:r>
      <w:r w:rsidR="00BE5B90">
        <w:rPr>
          <w:rFonts w:ascii="Arial" w:hAnsi="Arial" w:cs="Arial"/>
          <w:sz w:val="20"/>
          <w:szCs w:val="20"/>
        </w:rPr>
        <w:t>,</w:t>
      </w:r>
      <w:r>
        <w:rPr>
          <w:rFonts w:ascii="Arial" w:hAnsi="Arial" w:cs="Arial"/>
          <w:sz w:val="20"/>
          <w:szCs w:val="20"/>
        </w:rPr>
        <w:t xml:space="preserve"> επίσης, να δώσουμε την δυνατότητα αξιοποίησης στις ιδιωτικές χορτολιβαδικές εκτάσεις. Η λύση αυτή, είναι πολύτιμη για την προστασία της γης υψηλής παραγωγικότητας, η οποία δέχεται σήμερα όλη την πίεση της οικιστικής και επενδυτικής ανάπτυξης.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Είναι κρίσιμο επίσης, να μπορούμε να αδειοδοτήσουμε σημαντικές εγκαταστάσεις, όπως π.χ. Αστεροσκοπεία, εντός της αστικής ζώνης για την προαγωγή της επιστήμης και της προστασίας του περιβάλλοντος.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Τέλος, είναι κρίσιμο να υπάρχουν μεταβατικές διατάξεις και χρόνος προσαρμογής όλων αυτών των αλλαγών.</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Με βάση αυτό το σκεπτικό, είμαστε υπέρ της ολοκλήρωσης της κύρωσης των διαδικασιών των δασικών χαρτών, παρόλο που δηλώνουμε επιφύλαξη επί της αρχής για να μελετήσουμε αναλυτικά το νομοσχέδιο, αφού ακούσουμε τους φορείς. Σας ευχαριστώ.</w:t>
      </w:r>
    </w:p>
    <w:p w:rsidR="00747E37" w:rsidRDefault="00747E37" w:rsidP="00227440">
      <w:pPr>
        <w:widowControl w:val="0"/>
        <w:tabs>
          <w:tab w:val="left" w:pos="180"/>
        </w:tabs>
        <w:autoSpaceDE w:val="0"/>
        <w:autoSpaceDN w:val="0"/>
        <w:adjustRightInd w:val="0"/>
        <w:spacing w:line="480" w:lineRule="auto"/>
        <w:ind w:firstLine="720"/>
        <w:jc w:val="both"/>
        <w:rPr>
          <w:rFonts w:ascii="Arial" w:hAnsi="Arial" w:cs="Arial"/>
          <w:sz w:val="20"/>
          <w:szCs w:val="20"/>
        </w:rPr>
      </w:pPr>
      <w:r w:rsidRPr="007F6F99">
        <w:rPr>
          <w:rFonts w:ascii="Arial" w:hAnsi="Arial" w:cs="Arial"/>
          <w:sz w:val="20"/>
          <w:szCs w:val="20"/>
        </w:rPr>
        <w:t>ΕΥΗ ΚΑΡΑΚΩΣΤΑ (Αντιπρόεδρος της Επιτροπής)</w:t>
      </w:r>
      <w:r>
        <w:rPr>
          <w:rFonts w:ascii="Arial" w:hAnsi="Arial" w:cs="Arial"/>
          <w:sz w:val="20"/>
          <w:szCs w:val="20"/>
        </w:rPr>
        <w:t>: Το λόγο έχει ο κ. Σαχινίδης.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ΙΩΑΝΝΗΣ ΣΑΧΙΝΙΔΗΣ</w:t>
      </w:r>
      <w:r w:rsidR="00BE5B90">
        <w:rPr>
          <w:rFonts w:ascii="Arial" w:hAnsi="Arial" w:cs="Arial"/>
          <w:sz w:val="20"/>
          <w:szCs w:val="20"/>
        </w:rPr>
        <w:t xml:space="preserve"> </w:t>
      </w:r>
      <w:r>
        <w:rPr>
          <w:rFonts w:ascii="Arial" w:hAnsi="Arial" w:cs="Arial"/>
          <w:sz w:val="20"/>
          <w:szCs w:val="20"/>
        </w:rPr>
        <w:t>(</w:t>
      </w:r>
      <w:r w:rsidRPr="007F6F99">
        <w:rPr>
          <w:rFonts w:ascii="Arial" w:hAnsi="Arial" w:cs="Arial"/>
          <w:sz w:val="20"/>
          <w:szCs w:val="20"/>
        </w:rPr>
        <w:t>Ειδικός Αγορητής του Λαϊκού Συνδέσμου - Χρυσή Αυγή</w:t>
      </w:r>
      <w:r>
        <w:rPr>
          <w:rFonts w:ascii="Arial" w:hAnsi="Arial" w:cs="Arial"/>
          <w:sz w:val="20"/>
          <w:szCs w:val="20"/>
        </w:rPr>
        <w:t>): Ευχαριστώ κυρία  Πρόεδρε.</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Κύριε Υπουργέ, δεν μπορώ να μην σχολιάσω. Ξέρουμε πολύ καλά ότι στις δικές μας ερωτήσεις  δεν απαντάτε αλλά, η «πλάκα» είναι ότι και στις ερωτήσεις άλλων Βουλευτών που απαντάτε, απαντάτε όπως θέλετε. Προηγουμένως, κάποιος από τους ειδικούς αγορητές, έθεσε το ερώτημα, αν θα έρθουν τροπολογίες, που δεν έχουν σχέση με το παρόν σχέδιο νόμου και </w:t>
      </w:r>
      <w:r>
        <w:rPr>
          <w:rFonts w:ascii="Arial" w:hAnsi="Arial" w:cs="Arial"/>
          <w:sz w:val="20"/>
          <w:szCs w:val="20"/>
        </w:rPr>
        <w:lastRenderedPageBreak/>
        <w:t>εσείς απαντήσατε τελείως διαφορετικά. Ελπίζαμε, ότι ίσως μέσα από τις ερωτήσεις, που καταθέτουν κάποιοι άλλοι Βουλευτές, να έχουμε και εμείς κάποιες απαντήσεις. Δυστυχώς, όμως, απαντήσατε πολύ έξυπνα, χωρίς να απαντήσετε.</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Το παρόν σχέδιο νόμου, τροποποιεί, συμπληρώνει θα έλεγα επί το </w:t>
      </w:r>
      <w:proofErr w:type="spellStart"/>
      <w:r>
        <w:rPr>
          <w:rFonts w:ascii="Arial" w:hAnsi="Arial" w:cs="Arial"/>
          <w:sz w:val="20"/>
          <w:szCs w:val="20"/>
        </w:rPr>
        <w:t>μνημονιακότερο</w:t>
      </w:r>
      <w:proofErr w:type="spellEnd"/>
      <w:r>
        <w:rPr>
          <w:rFonts w:ascii="Arial" w:hAnsi="Arial" w:cs="Arial"/>
          <w:sz w:val="20"/>
          <w:szCs w:val="20"/>
        </w:rPr>
        <w:t>, κυρίως τον υφιστάμενο νόμο 998/1979, όπως ισχύει και ρυθμίζονται και κάποια λοιπά συναφή θέματα του Υπουργείου Περιβάλλοντος και Ενέργειας.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Επί της αρχής, να αναφέρουμε, πως ενώ προσπαθείτε, όπως ισχυρίζεστε, να βάλετε κάποια τάξη στα ζητήματα των δασικών εκτάσεων, επιτυγχάνετε ακριβώς το αντίθετο. Δηλαδή δημιουργείτε ένα τεράστιο χάος.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Ας δούμε, λοιπόν, επί το γενικότερο, τι ορίζει το παρόν σχέδιο νόμου. Με αυτό το νομοσχέδιο, έρχεται, το δήθεν φιλολαϊκό και αριστερό σας κράτος, να διεκδικήσει και ουσιαστικά να υφαρπάξει εκατομμύρια στρεμμάτων, από εκατοντάδες χιλιάδες Έλληνες πολίτες. Στην ουσία, οι περισσότερες περιουσίες, οι οποίες αποκτήθηκαν με κληρονομιά, χάνονται υπέρ του κράτους,</w:t>
      </w:r>
      <w:r w:rsidR="001F5CD5">
        <w:rPr>
          <w:rFonts w:ascii="Arial" w:hAnsi="Arial" w:cs="Arial"/>
          <w:sz w:val="20"/>
          <w:szCs w:val="20"/>
        </w:rPr>
        <w:t xml:space="preserve"> </w:t>
      </w:r>
      <w:r>
        <w:rPr>
          <w:rFonts w:ascii="Arial" w:hAnsi="Arial" w:cs="Arial"/>
          <w:sz w:val="20"/>
          <w:szCs w:val="20"/>
        </w:rPr>
        <w:t xml:space="preserve">διότι εμφανίζονται μετά την ανάρτηση των πρώτων δασικών χαρτών, ως δασικές και άρα ως παράνομα αποκτηθείσες. Ιδού, λοιπόν, το χάος που δημιουργείτε.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Ζητάτε από τους ήδη εξαντλημένους από τα μνημόνια και τα αντιλαϊκά σας μέτρα, Έλληνες, που έχουν την ατυχία να χαρακτηριστούν αιφνιδιαστικά οι αγροτικές τους εκτάσεις, ως δασικές και παράνομα εκχερσωμένες, να σώσουν την ίδια τους την περιουσία, καταβάλλοντας αντίτιμα εξαγοράς, στο ένα τέταρτο της αντικειμενικής αξίας, των εκτάσεων, από το ένα τρίτο που ίσχυε πριν, σε 100 δόσεις με ελάχιστη δόση τα 30 €. Μόνο έτσι θα αναστέλλεται η κύρωση των δασικών χαρτών, μέχρι την ολοκλήρωση της διαδικασίας, έγκρισης από τα δασαρχεία.</w:t>
      </w:r>
      <w:r w:rsidR="003E0020">
        <w:rPr>
          <w:rFonts w:ascii="Arial" w:hAnsi="Arial" w:cs="Arial"/>
          <w:sz w:val="20"/>
          <w:szCs w:val="20"/>
        </w:rPr>
        <w:t xml:space="preserve"> </w:t>
      </w:r>
      <w:r>
        <w:rPr>
          <w:rFonts w:ascii="Arial" w:hAnsi="Arial" w:cs="Arial"/>
          <w:sz w:val="20"/>
          <w:szCs w:val="20"/>
        </w:rPr>
        <w:t>Δηλαδή</w:t>
      </w:r>
      <w:r w:rsidR="001F5CD5">
        <w:rPr>
          <w:rFonts w:ascii="Arial" w:hAnsi="Arial" w:cs="Arial"/>
          <w:sz w:val="20"/>
          <w:szCs w:val="20"/>
        </w:rPr>
        <w:t>,</w:t>
      </w:r>
      <w:r>
        <w:rPr>
          <w:rFonts w:ascii="Arial" w:hAnsi="Arial" w:cs="Arial"/>
          <w:sz w:val="20"/>
          <w:szCs w:val="20"/>
        </w:rPr>
        <w:t xml:space="preserve"> όχι μόνο δεν καταργήσατε τον ΕΝΦΙΑ, ο οποίος επιβαρύνει όλους τους Έλληνες που τολμούν να έχουν στην κατοχή τους ένα </w:t>
      </w:r>
      <w:proofErr w:type="spellStart"/>
      <w:r>
        <w:rPr>
          <w:rFonts w:ascii="Arial" w:hAnsi="Arial" w:cs="Arial"/>
          <w:sz w:val="20"/>
          <w:szCs w:val="20"/>
        </w:rPr>
        <w:t>διαμερισματάκι</w:t>
      </w:r>
      <w:proofErr w:type="spellEnd"/>
      <w:r>
        <w:rPr>
          <w:rFonts w:ascii="Arial" w:hAnsi="Arial" w:cs="Arial"/>
          <w:sz w:val="20"/>
          <w:szCs w:val="20"/>
        </w:rPr>
        <w:t xml:space="preserve"> ή ένα μικρό σπιτάκι, αλλά τώρα εξαπολύετε, το </w:t>
      </w:r>
      <w:proofErr w:type="spellStart"/>
      <w:r>
        <w:rPr>
          <w:rFonts w:ascii="Arial" w:hAnsi="Arial" w:cs="Arial"/>
          <w:sz w:val="20"/>
          <w:szCs w:val="20"/>
        </w:rPr>
        <w:t>μνημονιακό</w:t>
      </w:r>
      <w:proofErr w:type="spellEnd"/>
      <w:r>
        <w:rPr>
          <w:rFonts w:ascii="Arial" w:hAnsi="Arial" w:cs="Arial"/>
          <w:sz w:val="20"/>
          <w:szCs w:val="20"/>
        </w:rPr>
        <w:t xml:space="preserve"> σας «δηλητήριο» και στους καλλιεργητές και αγρότες, οι οποίοι είναι άνθρωποι που στηρίζουν τον εναπομείναντα πρωτογενή τομέα της Πατρίδας μας. Στις εκτάσεις που θα παραχωρηθούν, θα επιτρέπεται η ύπαρξη κατασκευών, που εξυπηρετούν την γεωργική δραστηριότητα. Εδώ λέμε πάλι καλά. </w:t>
      </w:r>
    </w:p>
    <w:p w:rsidR="00747E37" w:rsidRDefault="00747E37"/>
    <w:p w:rsidR="00747E37" w:rsidRDefault="00747E37">
      <w:pPr>
        <w:sectPr w:rsidR="00747E37">
          <w:headerReference w:type="default" r:id="rId7"/>
          <w:footerReference w:type="default" r:id="rId8"/>
          <w:pgSz w:w="11906" w:h="16838"/>
          <w:pgMar w:top="1440" w:right="1800" w:bottom="1440" w:left="1800" w:header="708" w:footer="708" w:gutter="0"/>
          <w:cols w:space="708"/>
          <w:docGrid w:linePitch="360"/>
        </w:sectPr>
      </w:pP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lastRenderedPageBreak/>
        <w:t>Εδώ λέμε, πάλι καλά. Προβλέπεται επίσης, ότι δεν απαιτείται υποβολή οικονομοτεχνικής μελέτης, για τις εκχερσωμένες εκτάσεις, μεταξύ του 1975 και του 2007, που είναι ενταγμένες στο σύστημα ΟΣΔΕ. Για τις αποφάσεις, σχετικά με το δασικό χαρακτήρα μιας έκτασης, δάσους ή δασική, μπορεί να χρησιμοποιείται ο αναρτημένος χάρτης και όχι ο κυρωμένος.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Εντάσσεται επίσης, στους δασωμένους αγρούς τα κληροτεμάχια, οι εκτάσεις με τελεσίδικη πράξη χαρακτηρισμού, αλλά και οι εκτάσεις που εμφανίζονται σήμερα με αγροτική μορφή. Τακτοποιούνται χορτολιβαδικές εκτάσεις, που είναι πεδινές, αλλά δεν έχουν χαρακτηριστεί ως τέτοιες κατά το παρελθόν.</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Όσον αφορά τις υποχρεώσεις που επιβάλλονται στον δικαιούχο, εκτός από την καταβολή ανταλλάγματος χρήσης, υποχρεούται, σύμφωνα με υπόδειξη της δασικής υπηρεσίας, να προβαίνει σε αναδάσωση ή δάσος εκτάσεως με εμβαδόν ίδιας επιφάνειας, με εκείνο της εκτάσεως επέμβασης. Αυτό, γίνεται μετά από τη σύνταξη σχετικής μελέτης με δαπάνη του υπόχρεου και εγκρίσεως αυτής από τη δασική υπηρεσία.</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Για εκτάσεις, μικρότερες των 4 στρεμμάτων, προβλέπεται ότι ο δικαιούχος της επέμβασης, υποχρεούται να καταβάλει τίμημα για την υλοποίηση της αναδάσωσης. Στις εκτάσεις, που διέπονται από τη δασική νομοθεσία και διατίθενται αποκλειστικά για γεωργική καλλιέργεια, επιτρέπονται κατασκευές που εξυπηρετούν την ίδια γεωργική καλλιέργεια, όπως, δεξαμενές νερού, γεωτρήσεις, μετρητές Δ.Ε.Η. και υπόστεγα, οι οποίες κρίνονται απαραίτητες για την εύρυθμη λειτουργία τους.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Για τις εκτάσεις, οι οποίες εκχερσώθηκαν για γεωργική χρήση, πριν την ισχύ του Συντάγματος του 1975 και διατηρούν τη χρήση αυτή μέχρι σήμερα, δίνεται η δυνατότητα στους καλλιεργητές τους, να υποβάλουν αίτημα για την έκδοση απόφασης-έγκρισης. Για να μπορούν να συνεχίσουν την καλλιέργεια της έκτασης, χωρίς να επιβαρύνονται με την καταβολή του τιμήματος, ορίζετε και την εξαγορά της, καταβάλλοντας μόνο το αντάλλαγμα χρήσης. Έτσι, όσοι δεν επιθυμούν να αποκτήσουν τίτλο κτήσης, μπορούν, με τη ρύθμιση αυτή, να συνεχίσουν την καλλιέργεια, μόνο ως προς τη χρήση της γης.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lastRenderedPageBreak/>
        <w:t>Ειδικά, αυτό το τελευταίο, κύριε Υπουργέ, μας θυμίζει έντονα κρατικοποίηση γεωργικών εκτάσεων, όπου ο γεωργός δεν έχει την ιδιοκτησία, αλλά μόνο το δικαίωμα χρήσης της γης, κατά τα μαρξιστικά στα ελληνικά πρότυπα, όπως λέμε Κολχόζ.</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Ορίζονται επιπλέον, κατ' εξαίρεση και για λόγους δημοσίου συμφέροντος, οι επιτρεπτές επεμβάσεις σε δάση, δασικές και δημόσιες χορτολιβαδικές και βραχώδεις εκτάσεις. Η περίπτωση, εγκαταστάσεων και υποδομών Αστεροσκοπείων ιδιοκτησίας του δημοσίου, νομικών προσώπων δημοσίου δικαίου ή άλλων φορέων, του ευρύτερου δημόσιου τομέα, όπως και των συνοδών αυτών έργων, όπως έργων οδοποιίας.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Εδώ, να πούμε ότι στο νομοσχέδιο αυτό, γίνεται υπερβολικά μεγάλη και αδικαιολόγητη, κατά τη γνώμη μας, μνεία για το θέμα των Αστεροσκοπείων. Λες και το πρόβλημα της Ελλάδος, όσον αφορά τις δασικές εκτάσεις, είναι τα ελάχιστα</w:t>
      </w:r>
      <w:r w:rsidRPr="008067C4">
        <w:rPr>
          <w:rFonts w:ascii="Arial" w:hAnsi="Arial" w:cs="Arial"/>
          <w:sz w:val="20"/>
          <w:szCs w:val="20"/>
        </w:rPr>
        <w:t xml:space="preserve"> </w:t>
      </w:r>
      <w:r>
        <w:rPr>
          <w:rFonts w:ascii="Arial" w:hAnsi="Arial" w:cs="Arial"/>
          <w:sz w:val="20"/>
          <w:szCs w:val="20"/>
        </w:rPr>
        <w:t>Αστεροσκοπεία που διαθέτει η χώρα μας.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Ως Χρυσή Αυγή, θεωρούμε το ζήτημα των δασικών εκτάσεων και της αποτύπωσής τους και της προστασίας τους, μεγάλης σημασίας για την οικολογική ισορροπία στη χώρα μας, αλλά και για την επίτευξη για την ανάπτυξη της εθνικής μας οικονομίας. Για να μπορέσει όμως, να επιλυθεί το ζήτημα συνολικά, πρέπει να υπάρχει ένας μελετημένος εθνικός σχεδιασμός, εκ νέου αποτύπωση όλων των εκτάσεων της χώρας μας, σε συνδυασμό με το Κτηματολόγιο.</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Εδώ, προκαλεί γέλια η χρήση των αεροφωτογραφιών του 1945. Και σας είπα και πριν, κ. Υπουργέ, ότι, εάν πράγματι θέλετε να πιστέψουμε ότι έχετε την καλή διάθεση, να τα αλλάξετε όλα αυτά, ακούσαμε όμως, δυστυχώς και από τους προλαλήσαντες, από τα άλλα κόμματα, ότι υπήρχε η θέληση να αλλαχθεί κάτι προς το καλύτερο. Έχουν περάσει 72 ολόκληρα χρόνια, από τότε που τραβήχτηκαν αυτές οι αεροφωτογραφίες. Δεν νομίζω, να είναι κάποιος από τους Βουλευτές εδώ μέσα, αυτής της ηλικίας.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Δηλαδή, βασίζονται οι δασικοί χάρτες σε</w:t>
      </w:r>
      <w:r w:rsidRPr="00C43F2F">
        <w:rPr>
          <w:rFonts w:ascii="Arial" w:hAnsi="Arial" w:cs="Arial"/>
          <w:sz w:val="20"/>
          <w:szCs w:val="20"/>
        </w:rPr>
        <w:t xml:space="preserve"> </w:t>
      </w:r>
      <w:r>
        <w:rPr>
          <w:rFonts w:ascii="Arial" w:hAnsi="Arial" w:cs="Arial"/>
          <w:sz w:val="20"/>
          <w:szCs w:val="20"/>
        </w:rPr>
        <w:t>αεροφωτογραφίες 72 ετών. Μπορούσατε να ξεκινήσετε, ακόμα και σήμερα. Απλά, θα μπορούσατε να πείτε από το βήμα, κύριε Υπουργέ, ότι ξεκινάμε σήμερα τη λήψη νέων</w:t>
      </w:r>
      <w:r w:rsidRPr="00AA0A33">
        <w:rPr>
          <w:rFonts w:ascii="Arial" w:hAnsi="Arial" w:cs="Arial"/>
          <w:sz w:val="20"/>
          <w:szCs w:val="20"/>
        </w:rPr>
        <w:t xml:space="preserve"> </w:t>
      </w:r>
      <w:r>
        <w:rPr>
          <w:rFonts w:ascii="Arial" w:hAnsi="Arial" w:cs="Arial"/>
          <w:sz w:val="20"/>
          <w:szCs w:val="20"/>
        </w:rPr>
        <w:t>αεροφωτογραφιών και σε βάθος χρόνου τετραετίας, θα έρθουμε να ανανεώσουμε τους δασικούς χάρτες. Κάντε, έστω και αυτό.</w:t>
      </w:r>
    </w:p>
    <w:p w:rsidR="00747E37" w:rsidRPr="00F37DA5"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Πανελλήνια αναστάτωση, όμως, έχετε καταφέρει με αυτό το σχέδιο νόμου, σε όλους τους ιδιοκτήτες αγροτικής γης. Δημιουργήσατε μεγάλο θέμα με τους δασικούς χάρτες. Τους </w:t>
      </w:r>
      <w:r>
        <w:rPr>
          <w:rFonts w:ascii="Arial" w:hAnsi="Arial" w:cs="Arial"/>
          <w:sz w:val="20"/>
          <w:szCs w:val="20"/>
        </w:rPr>
        <w:lastRenderedPageBreak/>
        <w:t>τελευταίους μήνες μάλιστα, το πρόβλημα έχει ενταθεί. Καλλιέργειες, οικισμοί, δημόσια κτίρια, πλατείες, εμφανίζονται ως δάση. Οι ΟΤΑ, Α΄ και Β΄ βαθμού, έχουν ζητήσει αναστολή της διαδικασίας ανάρτησης και κύρωσης των δασικών χαρτών.</w:t>
      </w:r>
    </w:p>
    <w:p w:rsidR="00747E37" w:rsidRDefault="00747E37"/>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Υπάρχουν ψηφίσματα δημοτικών συμβουλίων που εκφράζουν την έντονη δυσαρέσκεια και την ανησυχία τους για τις σοβαρές αρνητικές παραμέτρους της διαδικασίας αυτής. Εκφράζουν, μάλιστα και τη συμπαράστασή τους στις δικαιολογημένες αντιδράσεις και διαμαρτυρίες όλων των οργανωμένων φορέων, θεσμικών οργάνων και πολιτών.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Πέραν πάσης αμφιβολίας είναι η ανάγκη εφαρμογής της υποχρέωσης του κράτους να προστατεύει αποτελεσματικά τα δάση και τις δασικές εκτάσεις για να μην υποβαθμιστούν τα δασικά οικοσυστήματα, όπως κατοχυρώνεται αυτό από το άρθρο 24, παρ</w:t>
      </w:r>
      <w:r w:rsidR="002E0E83">
        <w:rPr>
          <w:rFonts w:ascii="Arial" w:hAnsi="Arial" w:cs="Arial"/>
          <w:sz w:val="20"/>
          <w:szCs w:val="20"/>
        </w:rPr>
        <w:t>.</w:t>
      </w:r>
      <w:r>
        <w:rPr>
          <w:rFonts w:ascii="Arial" w:hAnsi="Arial" w:cs="Arial"/>
          <w:sz w:val="20"/>
          <w:szCs w:val="20"/>
        </w:rPr>
        <w:t>1 του Συντάγματος.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Η προστασία, όμως, των δασικών εκτάσεων πρέπει να αντιμετωπίζεται ισότιμα με την προστασία της ιδιωτικής περιουσίας.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Επανειλημμένα έχουμε πει ότι το ζήτημα των δασικών περιοχών και του τρόπου επίσημης καταγραφής τους, πρέπει να γίνει με ένα νέο νομοθετικό πλαίσιο που θα διαπνέετε από σοβαρότητα και υπευθυνότητα και θα δίνει πραγματικές λύσεις.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Δυστυχώς, όμως και ενώ γνωρίζετε τις αντιδράσεις και τα προβλήματα που υπάρχουν από τον κόσμο και ενώ καταθέτατε τροπολογίες για συνεχείς παρατάσεις στις προθεσμίες υποβολής αντιρρήσεων, ετοιμάσατε ένα νέο νομοσχέδιο με συνεχείς τροποποιήσεις σε προηγούμενους νόμος και ύποπτες διατάξεις. Το χαρακτηρίζετε, μάλιστα, ως επείγον.</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Είναι όντως επείγουσα η ανάγκη εξεύρεσης μιας λύσης που ταλανίζει τις τοπικές κοινωνίες, τη στιγμή, μάλιστα, που εκπνέουν οι προθεσμίες που έχουν τεθεί.</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Υπήρχε, όμως, το χρονικό περιθώριο να προετοιμαστείτε κατάλληλα και να φέρετε ένα νομοσχέδιο, που θα έκανε πραγματικά τη διαφορά και θα έδινε πραγματικές λύσεις. Αντίστοιχα, θα έπρεπε να έχουμε κι εμείς τη δυνατότητα να μελετήσουμε τις προτάσεις μας, ανεξάρτητα αν αυτές θα ήταν δέκα ή πενήντα.</w:t>
      </w:r>
      <w:r w:rsidRPr="007F67E5">
        <w:rPr>
          <w:rFonts w:ascii="Arial" w:hAnsi="Arial" w:cs="Arial"/>
          <w:sz w:val="20"/>
          <w:szCs w:val="20"/>
        </w:rPr>
        <w:t xml:space="preserve"> </w:t>
      </w:r>
      <w:r>
        <w:rPr>
          <w:rFonts w:ascii="Arial" w:hAnsi="Arial" w:cs="Arial"/>
          <w:sz w:val="20"/>
          <w:szCs w:val="20"/>
        </w:rPr>
        <w:t>Δεδομένου, όμως, ότι είμαστε βέβαιοι ότι θα προσθέσετε, κυριολεκτικά, την τελευταία στιγμή πληθώρα τροπολογιών.</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lastRenderedPageBreak/>
        <w:t>Σύμφωνα, λοιπόν, με την Αιτιολογική Έκθεση στόχος του παρόντος είναι η επιτάχυνση και η διευκόλυνση των διαδικασιών κατάρτισης και κύρωσης των δασικών χαρτών, η εξυπηρέτηση των πολιτών, η χορήγηση εργαλείων στους πολίτες για τη διαφύλαξη και την προστασία των δικαιωμάτων τους και προσαρμογή της δασικής νομοθεσίας στις απαιτήσεις της εποχής.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Θα μπορούσαμε, λοιπόν, να πούμε ότι είμαστε θετικοί σε μια τέτοια προσπάθεια, δεδομένου ότι η νομοθετική αβεβαιότητα των προηγούμενων ετών για το τι ακριβώς ισχύει, οδήγησε στη δημιουργία ενός μεγάλου πεδίο άνομων συμφερόντων, ενίσχυσε τη λειτουργία αδιαφανών διαδικασιών για τη διαφθορά, με αποτέλεσμα τον περιορισμό του δασικού χώρο, με την συνεπακόλουθη καταστροφή του φυσικού περιβάλλοντος.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Με λύπη διαπιστώνουμε ότι συνεχίζετε την πρακτική των προηγούμενων κυβερνήσεων που ορισμένοι την έχουν χαρακτηρίσει και «</w:t>
      </w:r>
      <w:proofErr w:type="spellStart"/>
      <w:r>
        <w:rPr>
          <w:rFonts w:ascii="Arial" w:hAnsi="Arial" w:cs="Arial"/>
          <w:sz w:val="20"/>
          <w:szCs w:val="20"/>
        </w:rPr>
        <w:t>δασοκτόνα</w:t>
      </w:r>
      <w:proofErr w:type="spellEnd"/>
      <w:r>
        <w:rPr>
          <w:rFonts w:ascii="Arial" w:hAnsi="Arial" w:cs="Arial"/>
          <w:sz w:val="20"/>
          <w:szCs w:val="20"/>
        </w:rPr>
        <w:t xml:space="preserve">», </w:t>
      </w:r>
      <w:proofErr w:type="spellStart"/>
      <w:r>
        <w:rPr>
          <w:rFonts w:ascii="Arial" w:hAnsi="Arial" w:cs="Arial"/>
          <w:sz w:val="20"/>
          <w:szCs w:val="20"/>
        </w:rPr>
        <w:t>νομιμοποιόντας</w:t>
      </w:r>
      <w:proofErr w:type="spellEnd"/>
      <w:r>
        <w:rPr>
          <w:rFonts w:ascii="Arial" w:hAnsi="Arial" w:cs="Arial"/>
          <w:sz w:val="20"/>
          <w:szCs w:val="20"/>
        </w:rPr>
        <w:t xml:space="preserve"> κατά περιπτώσεις απρόκλητα αυτά που έχουν δημιουργήσει οι καταπατητές δασών και των δασικών εκτάσεων, τις οποίες έχουν εκχερσώσει χωρίς άδεια με το πρόσχημα της γεωργικής εκμετάλλευσης, όπως βλέπουμε στα άρθρα 2, 4 και 5.</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Εν κατακλείδι, θεωρούμε πως το εν λόγω νομοσχέδιο αποτελεί μια νέα προσπάθεια υφαρπαγής της περιουσίας εκατοντάδων, χιλιάδων Ελλήνων κατ’ εντολή των διεθνών τοκογλύφων και μάλιστα</w:t>
      </w:r>
      <w:r w:rsidR="002E0E83">
        <w:rPr>
          <w:rFonts w:ascii="Arial" w:hAnsi="Arial" w:cs="Arial"/>
          <w:sz w:val="20"/>
          <w:szCs w:val="20"/>
        </w:rPr>
        <w:t>,</w:t>
      </w:r>
      <w:r>
        <w:rPr>
          <w:rFonts w:ascii="Arial" w:hAnsi="Arial" w:cs="Arial"/>
          <w:sz w:val="20"/>
          <w:szCs w:val="20"/>
        </w:rPr>
        <w:t xml:space="preserve"> στα πλαίσια των ιδεοληψιών της δήθεν φιλολαϊκής Αριστεράς.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Έχει, επιπλέον, καθαρά φοροεισπρακτικό χαρακτήρα και δεν θα λύσει κανένα από τα σοβαρά προβλήματα, που αφορούν τις δασικές εκτάσεις της χώρας μας.</w:t>
      </w:r>
    </w:p>
    <w:p w:rsidR="00747E37" w:rsidRDefault="00747E37" w:rsidP="002E0E83">
      <w:pPr>
        <w:spacing w:line="480" w:lineRule="auto"/>
        <w:ind w:firstLine="720"/>
        <w:jc w:val="both"/>
        <w:rPr>
          <w:rFonts w:ascii="Arial" w:hAnsi="Arial" w:cs="Arial"/>
          <w:sz w:val="20"/>
          <w:szCs w:val="20"/>
        </w:rPr>
      </w:pPr>
      <w:r>
        <w:rPr>
          <w:rFonts w:ascii="Arial" w:hAnsi="Arial" w:cs="Arial"/>
          <w:sz w:val="20"/>
          <w:szCs w:val="20"/>
        </w:rPr>
        <w:t>Στην ουσία</w:t>
      </w:r>
      <w:r w:rsidR="002E0E83">
        <w:rPr>
          <w:rFonts w:ascii="Arial" w:hAnsi="Arial" w:cs="Arial"/>
          <w:sz w:val="20"/>
          <w:szCs w:val="20"/>
        </w:rPr>
        <w:t>,</w:t>
      </w:r>
      <w:r>
        <w:rPr>
          <w:rFonts w:ascii="Arial" w:hAnsi="Arial" w:cs="Arial"/>
          <w:sz w:val="20"/>
          <w:szCs w:val="20"/>
        </w:rPr>
        <w:t xml:space="preserve"> αμφισβητείται η κυριότητα εκτάσεων ιδιωτών και δρομολογείται η δήμευση των περιουσιών των πολιτών, με σκοπό το ξεπούλημα των δασικ</w:t>
      </w:r>
      <w:r w:rsidR="002E0E83">
        <w:rPr>
          <w:rFonts w:ascii="Arial" w:hAnsi="Arial" w:cs="Arial"/>
          <w:sz w:val="20"/>
          <w:szCs w:val="20"/>
        </w:rPr>
        <w:t xml:space="preserve">ών εκτάσεων σε ξένα συμφέροντα. </w:t>
      </w:r>
      <w:r>
        <w:rPr>
          <w:rFonts w:ascii="Arial" w:hAnsi="Arial" w:cs="Arial"/>
          <w:sz w:val="20"/>
          <w:szCs w:val="20"/>
        </w:rPr>
        <w:t>Εμε</w:t>
      </w:r>
      <w:r w:rsidR="002E0E83">
        <w:rPr>
          <w:rFonts w:ascii="Arial" w:hAnsi="Arial" w:cs="Arial"/>
          <w:sz w:val="20"/>
          <w:szCs w:val="20"/>
        </w:rPr>
        <w:t xml:space="preserve">ίς επί της αρχής καταψηφίζουμε. </w:t>
      </w:r>
      <w:r>
        <w:rPr>
          <w:rFonts w:ascii="Arial" w:hAnsi="Arial" w:cs="Arial"/>
          <w:sz w:val="20"/>
          <w:szCs w:val="20"/>
        </w:rPr>
        <w:t>Σας ευχαριστώ.</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Τον λόγο έχει η κυρία Μανωλάκου.</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ΔΙΑΜΑΝΤΩ ΜΑΝΩΛΑΚΟΥ (Ειδική Αγορήτρια του Κουμμουνιστικού Κόμματος): </w:t>
      </w:r>
      <w:r w:rsidR="009F0A0D">
        <w:rPr>
          <w:rFonts w:ascii="Arial" w:hAnsi="Arial" w:cs="Arial"/>
          <w:sz w:val="20"/>
          <w:szCs w:val="20"/>
        </w:rPr>
        <w:t>Οι</w:t>
      </w:r>
      <w:r>
        <w:rPr>
          <w:rFonts w:ascii="Arial" w:hAnsi="Arial" w:cs="Arial"/>
          <w:sz w:val="20"/>
          <w:szCs w:val="20"/>
        </w:rPr>
        <w:t xml:space="preserve"> πρόσφατες αναρτήσεις των δασικών χαρτών ανέδειξαν και αποκάλυψαν τις κάθε είδους αλλαγές στη χρήση, στο χαρακτήρα, στον προορισμό των δασών και των δασικών εκτάσεων και κυρίως</w:t>
      </w:r>
      <w:r w:rsidR="009F0A0D">
        <w:rPr>
          <w:rFonts w:ascii="Arial" w:hAnsi="Arial" w:cs="Arial"/>
          <w:sz w:val="20"/>
          <w:szCs w:val="20"/>
        </w:rPr>
        <w:t>,</w:t>
      </w:r>
      <w:r>
        <w:rPr>
          <w:rFonts w:ascii="Arial" w:hAnsi="Arial" w:cs="Arial"/>
          <w:sz w:val="20"/>
          <w:szCs w:val="20"/>
        </w:rPr>
        <w:t xml:space="preserve"> αγροτικές αλλαγές ή σε εκτάσεις που έχουν γίνει σπίτια, οικισμοί, βιομηχανικές </w:t>
      </w:r>
      <w:r>
        <w:rPr>
          <w:rFonts w:ascii="Arial" w:hAnsi="Arial" w:cs="Arial"/>
          <w:sz w:val="20"/>
          <w:szCs w:val="20"/>
        </w:rPr>
        <w:lastRenderedPageBreak/>
        <w:t>εγκαταστάσεις, τουριστικές επιχειρήσεις κ.λπ.. Οι μεταβολές αυτές έχουν γίνει σε ιδιωτικές, σε κρατικές και σε αμφισβητούμενες εκτάσεις.</w:t>
      </w:r>
    </w:p>
    <w:p w:rsidR="00747E37" w:rsidRPr="00DA2CC4"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Αναδεικνύουν, βέβαια, τις πολιτικές ευθύνες τόσο των προηγούμενων αστικών κυβερνήσεων όσο όμως και της σημερινής κυβέρνησης, αφού συνεχίζεται και σήμερα και με αυτό το νομοσχέδιο η ίδια αστική πολιτική στη γη και τη χρήση της που στόχο έχει την εξυπηρέτηση των κάθε φορά επενδυτικών σχεδίων, των μονοπωλιακών ομίλων στο συγκεκριμένο τομέα. </w:t>
      </w:r>
    </w:p>
    <w:p w:rsidR="00747E37" w:rsidRDefault="00747E37"/>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Διότι, στο όνομα επίλυσης υπαρκτών ζητημάτων, όπως είναι η αμφισβήτηση του χαρακτήρα των γεωργικών εκτάσεων, οι οποίες, ανέκαθεν και σήμερα καλλιεργούνται, είναι επιλέξιμες και παίρνουν ενισχύσεις και επιδοτήσεις, όμως, η μη ακριβής αποτύπωση τους θα αμφισβητούσε τη δυνατότητα συνέχισης της γεωργικής ή της επιλεξιμότητας βοσκήσιμων εκτάσεων με αποτέλεσμα οι αγρότες να στερηθούν αγροτικό εισόδημα.</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Επιπλέον, δασικές εκτάσεις εκχερσώθηκαν και σήμερα, είναι γεωργικές. Χρειάζεται να δοθεί λύση για τη σημερινή συνέχιση της αγροτικής δραστηριότητας και μη χύνεται κροκοδείλια δάκρυα για την αγροτιά, γιατί, η πολιτική σας την εξοντώνει και με </w:t>
      </w:r>
      <w:proofErr w:type="spellStart"/>
      <w:r>
        <w:rPr>
          <w:rFonts w:ascii="Arial" w:hAnsi="Arial" w:cs="Arial"/>
          <w:sz w:val="20"/>
          <w:szCs w:val="20"/>
        </w:rPr>
        <w:t>φοροληστεία</w:t>
      </w:r>
      <w:proofErr w:type="spellEnd"/>
      <w:r>
        <w:rPr>
          <w:rFonts w:ascii="Arial" w:hAnsi="Arial" w:cs="Arial"/>
          <w:sz w:val="20"/>
          <w:szCs w:val="20"/>
        </w:rPr>
        <w:t xml:space="preserve"> και με Φ.Π.Α στα εφόδια 24% και χαράτσια παντού. Είχαμε πράγματι μέσα από τους δασικούς χάρτες προβλήματα σε εκτάσεις που αφορούσαν περίπου 950.000 στρέμματα. Αυτά έπρεπε να διορθώσετε και τι κάνετε; Μπροστά σε αυτά τα υπαρκτά προβλήματα που για αυτές τις περιπτώσεις τις περισσότερες βάζετε και τέλος, αυτό που κάνετε είναι να αλλάζετε μαζικά τη χρήση γης σε εκατομμύρια στρεμμάτων που χαρακτηρίζονται δάση και δασικές εκτάσεις και αυτές ξεπερνούν τα πέντε εκατομμύρια, μπορεί να φτάνουν και τα δέκα εκατομμύρια στρέμματα, που καταπατήθηκαν, εκχερσώθηκαν ή επιδιώκετε τη νομιμοποίηση τους και συνδέονται με το ιδιοκτησιακό, προκειμένου να διευκολύνετε τουριστική βιομηχανία και κατασκευαστικό κεφάλαιο στην αύξηση της κερδοφορίας τους, ποδοπατώντας εμπόδια που υπήρχαν και κυρίως, το άρθρο 24 του Συντάγματος που κάποτε το στηρίζατε, τώρα, όμως, το πετάτε στο καλάθι των αχρήστων.</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Όμως, να ξέρετε ότι την παραβίαση του συγκεκριμένου άρθρου θα τη βρείτε μπροστά σας. Το νομοσχέδιο αυτό είναι μικρό, αλλά πολύ ζουμερό για κέρδη στους μεγάλους. Επίσης, </w:t>
      </w:r>
      <w:r>
        <w:rPr>
          <w:rFonts w:ascii="Arial" w:hAnsi="Arial" w:cs="Arial"/>
          <w:sz w:val="20"/>
          <w:szCs w:val="20"/>
        </w:rPr>
        <w:lastRenderedPageBreak/>
        <w:t>είναι προκλητική η φωτογραφική διάταξη στο άρθρο 6 παρ</w:t>
      </w:r>
      <w:r w:rsidR="00D55838">
        <w:rPr>
          <w:rFonts w:ascii="Arial" w:hAnsi="Arial" w:cs="Arial"/>
          <w:sz w:val="20"/>
          <w:szCs w:val="20"/>
        </w:rPr>
        <w:t>.</w:t>
      </w:r>
      <w:r>
        <w:rPr>
          <w:rFonts w:ascii="Arial" w:hAnsi="Arial" w:cs="Arial"/>
          <w:sz w:val="20"/>
          <w:szCs w:val="20"/>
        </w:rPr>
        <w:t xml:space="preserve"> 5, όπου </w:t>
      </w:r>
      <w:proofErr w:type="spellStart"/>
      <w:r>
        <w:rPr>
          <w:rFonts w:ascii="Arial" w:hAnsi="Arial" w:cs="Arial"/>
          <w:sz w:val="20"/>
          <w:szCs w:val="20"/>
        </w:rPr>
        <w:t>χορτολιβαδικές</w:t>
      </w:r>
      <w:proofErr w:type="spellEnd"/>
      <w:r>
        <w:rPr>
          <w:rFonts w:ascii="Arial" w:hAnsi="Arial" w:cs="Arial"/>
          <w:sz w:val="20"/>
          <w:szCs w:val="20"/>
        </w:rPr>
        <w:t xml:space="preserve"> εκτάσεις και σε όλα τα νησιά που εδώ και δεκαετίες προστατεύονταν με τη δασική νομοθεσία από τις προσπάθειες και τις ορέξεις του κεφαλαίου να γίνουν οικόπεδα και μεγάλες ξενοδοχειακές μονάδες για να κερδοφορήσουν συγκεκριμένοι μεγαλοκαρχαρίες, σήμερα, με αυτό το συγκεκριμένο άρθρο ικανοποιούνται τα συμφέροντα των κατασκευαστικών ομίλων και συγκεκριμένων ξένων επενδυτών. Η αντικατάσταση του άρθρου 47β του νόμου 998 / 1979 όπως ισχύει, αποτελεί καθαρή δικαίωση όλων των καταπατητών που ξεκίνησε καταρχήν με τις αλλαγές του νόμου 4280 / 2014 που εσείς, λέγατε ότι θα καταργήσετε, όμως, ζει και βασιλεύει, σας τα κοπάνησε και ο εκπρόσωπος της Ν.Δ., ότι τον αντιγράφετε. Μπορεί να μην υπερψηφίζει, αλλά μαζί σας είναι και για αντιπολιτευτικούς λόγους πρέπει να φερθεί έτσι.</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Βεβαίως, έχετε τη στήριξη του ΠΑ.ΣΟ.Κ., άλλου κόμματος που πέρασε </w:t>
      </w:r>
      <w:proofErr w:type="spellStart"/>
      <w:r>
        <w:rPr>
          <w:rFonts w:ascii="Arial" w:hAnsi="Arial" w:cs="Arial"/>
          <w:sz w:val="20"/>
          <w:szCs w:val="20"/>
        </w:rPr>
        <w:t>δασοκτόνες</w:t>
      </w:r>
      <w:proofErr w:type="spellEnd"/>
      <w:r>
        <w:rPr>
          <w:rFonts w:ascii="Arial" w:hAnsi="Arial" w:cs="Arial"/>
          <w:sz w:val="20"/>
          <w:szCs w:val="20"/>
        </w:rPr>
        <w:t xml:space="preserve"> νομοθετήσεις. Με το νέο άρθρο νομιμοποιούνται καταρχήν και τελικά αποδεσμεύονται από τις διατάξεις της δασικής νομοθεσίας όλες οι διεκδικούμενες εκτάσεις που έχουν καταγραφεί ως δάση - αγροί στους δασικούς χάρτες. Με σαφήνεια μάλιστα, περιλαμβάνονται στις διατάξεις αυτές, εκτός των δασικών εκτάσεων και τα δάση, ενώ επιτρέπεται πλέον να υπάρχουν και εντός αυτών και διάφορες κατασκευές.</w:t>
      </w:r>
    </w:p>
    <w:p w:rsidR="00747E37" w:rsidRPr="005A6DF2" w:rsidRDefault="00747E37" w:rsidP="00227440">
      <w:pPr>
        <w:spacing w:line="480" w:lineRule="auto"/>
        <w:ind w:firstLine="720"/>
        <w:jc w:val="both"/>
        <w:rPr>
          <w:rFonts w:ascii="Arial" w:hAnsi="Arial" w:cs="Arial"/>
          <w:sz w:val="20"/>
          <w:szCs w:val="20"/>
        </w:rPr>
      </w:pPr>
      <w:r>
        <w:rPr>
          <w:rFonts w:ascii="Arial" w:hAnsi="Arial" w:cs="Arial"/>
          <w:sz w:val="20"/>
          <w:szCs w:val="20"/>
        </w:rPr>
        <w:t>Με την κατάργηση μάλιστα των προϋποθέσεων και δεσμεύσεων, όπως της σύνταξης οικονομοτεχνικής μελέτης, εκτός της διευκόλυνσης της διαδικασίας που θα προσφέρουν στους κάθε λογής καταπατητές, θα μπορέσουν να διευκολύνουν τη νομιμοποίηση εκτάσεων που καταπατήθηκαν για διάφορους σκοπούς από την καλλιέργεια τους.</w:t>
      </w:r>
    </w:p>
    <w:p w:rsidR="00747E37" w:rsidRDefault="00747E37"/>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Επίσης, η εξαίρεση της υποχρέωσης δάσωσης ή αναδάσωσης και η εξαίρεση από την υποχρέωση έκδοσης πράξης χαρακτηρισμού δείχνει, ότι μελλοντικά θα υπάρξει για τις εκτάσεις αυτές πλήρης αποδέσμευση από τις διατάξεις της δασικής νομοθεσίας επιτρεπόμενων και άλλων χρήσεων πλην της αγροτικής καλλιέργειας.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Η σύνδεση των παραπάνω διαδικασιών νομιμοποίησης με την κατάργηση του δασικού χάρτη τελικά θα εξαιρέσει από την κανονική διαδικασία κύρωσης όλες τις εκτάσεις, για τις οποίες θα γίνουν αιτήσεις, που μαζί με τις </w:t>
      </w:r>
      <w:proofErr w:type="spellStart"/>
      <w:r>
        <w:rPr>
          <w:rFonts w:ascii="Arial" w:hAnsi="Arial" w:cs="Arial"/>
          <w:sz w:val="20"/>
          <w:szCs w:val="20"/>
        </w:rPr>
        <w:t>εξαιρεθείσες</w:t>
      </w:r>
      <w:proofErr w:type="spellEnd"/>
      <w:r>
        <w:rPr>
          <w:rFonts w:ascii="Arial" w:hAnsi="Arial" w:cs="Arial"/>
          <w:sz w:val="20"/>
          <w:szCs w:val="20"/>
        </w:rPr>
        <w:t xml:space="preserve"> του άρθρου 23 του ν. 3889/2010, όπως </w:t>
      </w:r>
      <w:r>
        <w:rPr>
          <w:rFonts w:ascii="Arial" w:hAnsi="Arial" w:cs="Arial"/>
          <w:sz w:val="20"/>
          <w:szCs w:val="20"/>
        </w:rPr>
        <w:lastRenderedPageBreak/>
        <w:t>τροποποιήθηκε με το άρθρο 153 του ν. 4389/2016 θα αντιμετωπιστούν με ρουσφετολογικές ρυθμίσεις.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Ακόμα με την πρόσθεση της παρ</w:t>
      </w:r>
      <w:r w:rsidR="00D55838">
        <w:rPr>
          <w:rFonts w:ascii="Arial" w:hAnsi="Arial" w:cs="Arial"/>
          <w:sz w:val="20"/>
          <w:szCs w:val="20"/>
        </w:rPr>
        <w:t>.</w:t>
      </w:r>
      <w:r>
        <w:rPr>
          <w:rFonts w:ascii="Arial" w:hAnsi="Arial" w:cs="Arial"/>
          <w:sz w:val="20"/>
          <w:szCs w:val="20"/>
        </w:rPr>
        <w:t>10 που κάνετε στο άρθρο 17 του ν. 3889/2010 μπαίνει και προθεσμία έξι μηνών για την εξέταση των αιτημάτων και την ολοκλήρωση των διαδικασιών του άρθρου 47 και του 47 β΄ με δεδομένη την παντελή αδυναμία υποστήριξης από προσωπικό και μέσα των τμημάτων δασικών χαρτογραφήσεων, που, ήδη, έχουν φτάσει στα όριά τους.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Η πλήρης αποδέσμευση από τις διατάξεις της δασικής νομοθεσίας όλων των καταπατήσεων ενισχύεται και από τις υπόλοιπες παρεμβάσεις του σχεδίου, όπως ανάκληση πρωτοκόλλων, διοικητικής αποβολής, δυνατότητα μεταβίβασης εκτάσεων κ.λπ.</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Καπηλεύεστε υπαρκτά συσσωρευμένα προβλήματα σχετικά με τη δασική προστασία, που θίγουν λαϊκές ανάγκες και το αναγνωρίζουμε ιδιαίτερα σήμερα, που έχει ενταθεί η κρίση και πρέπει με κάποιον τρόπο να επιλυθούν, όμως, αυτά τα προβλήματα τα βάζετε σαν ασπίδα για να κρύψετε το συγκεκριμένο σχέδιο που είναι ολοφάνερο, ότι έχει άλλους στόχους και όχι την επίλυση αυτών των προβλημάτων που σε μερικούς θα βάλετε και να πληρώσουν κιόλας ενώ δεν φταίνε.</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Ας αφήσετε, λοιπόν, τις μεγαλοστομίες, γιατί τα ίδια λέγατε και για τα μνημόνια, αλλά οι περισσότεροι ψηφίσατε το τρίτο μνημόνιο και ετοιμαζόσαστε τώρα και για το τέταρτο ολοταχώς.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Δεν είσαστε φερέγγυοι.</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Δώσατε και </w:t>
      </w:r>
      <w:proofErr w:type="spellStart"/>
      <w:r>
        <w:rPr>
          <w:rFonts w:ascii="Arial" w:hAnsi="Arial" w:cs="Arial"/>
          <w:sz w:val="20"/>
          <w:szCs w:val="20"/>
        </w:rPr>
        <w:t>λιγνιτικές</w:t>
      </w:r>
      <w:proofErr w:type="spellEnd"/>
      <w:r>
        <w:rPr>
          <w:rFonts w:ascii="Arial" w:hAnsi="Arial" w:cs="Arial"/>
          <w:sz w:val="20"/>
          <w:szCs w:val="20"/>
        </w:rPr>
        <w:t xml:space="preserve"> μονάδες και το ΙΓΜΕ το διαλύετε και τέλος δεν έχετε.</w:t>
      </w:r>
    </w:p>
    <w:p w:rsidR="00747E37" w:rsidRDefault="00747E37" w:rsidP="00BA5E0C">
      <w:pPr>
        <w:spacing w:line="480" w:lineRule="auto"/>
        <w:ind w:firstLine="720"/>
        <w:jc w:val="both"/>
        <w:rPr>
          <w:rFonts w:ascii="Arial" w:hAnsi="Arial" w:cs="Arial"/>
          <w:sz w:val="20"/>
          <w:szCs w:val="20"/>
        </w:rPr>
      </w:pPr>
      <w:r>
        <w:rPr>
          <w:rFonts w:ascii="Arial" w:hAnsi="Arial" w:cs="Arial"/>
          <w:sz w:val="20"/>
          <w:szCs w:val="20"/>
        </w:rPr>
        <w:t>Εξάλλου, αυτό που υπηρετείτε είναι η στρατηγική της αστικής τάξης για την ανάπτυξη της καπιταλιστικής οικονομίας, δηλαδή, εξυπηρέτηση συμφερόντων των μονοπωλιακών επιχειρηματικών ομίλων μέσω της βιώσιμης πράσινης ανάπτυξης, της μετατροπής της Ελλάδας σε κόμβο μεταφοράς εμπορευμάτων και ενέργειας και της ανάπτυξης του τουρισμού με εξωτερικό προσανατολισμό για υψηλού και μεσαίου εισοδήματος τουρίστες και της ήπιας τουριστικής ανάπτυξης σύμφωνα με τις προτάσεις των τραπεζών, των τουριστικών ινστ</w:t>
      </w:r>
      <w:r w:rsidR="00BA5E0C">
        <w:rPr>
          <w:rFonts w:ascii="Arial" w:hAnsi="Arial" w:cs="Arial"/>
          <w:sz w:val="20"/>
          <w:szCs w:val="20"/>
        </w:rPr>
        <w:t xml:space="preserve">ιτούτων και τουριστικών ομίλων. </w:t>
      </w:r>
      <w:r>
        <w:rPr>
          <w:rFonts w:ascii="Arial" w:hAnsi="Arial" w:cs="Arial"/>
          <w:sz w:val="20"/>
          <w:szCs w:val="20"/>
        </w:rPr>
        <w:t>Όλα αυτά είναι γνωστά και έχουν δημοσιοποιηθεί επανειλημμένα.</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lastRenderedPageBreak/>
        <w:t>Η πολιτική έντασης της καπιταλιστικής εκμετάλλευσης της γης και της χρήσης της προϋποθέτει και αλλαγές στο ιδιοκτησιακό καθεστώς από κρατική σε ιδιωτική ενός σημαντικού μέρους της γης ή τη μακροχρόνια μίσθωσή τους, τον ουσιαστικό αποχαρακτηρισμό εκατομμυρίων στρεμμάτων, την εκχώρηση κρατικών εκτάσεων δασικών οικοσυστημάτων και παράκτιων περιοχών, τη διαμόρφωση και υλοποίηση δράσεων για την εξασφάλιση της ανταποδοτικότητας σε κάθε δραστηριότητα στη γη, την ενίσχυση της κερδοφορίας και της επιχειρηματικής δραστηριότητας σε εκτός σχεδίου περιοχές και τη νομιμοποίηση δραστηριοτήτων, που μέχρι σήμερα ήταν παράνομες.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Γι' αυτό εάν θέλετε η πολιτική γης αποτελεί κρίκο μιας αλυσίδας νομοθετικών ρυθμίσεων που προωθούν την εμπορευματοποίηση της γης, μεταβάλλουν τη χρήση της σε όφελος του μεγάλου κεφαλαίου, υλοποιούν Οδηγίες της Ε.Ε. και απαντούν στις ίδιες ανάγκες.</w:t>
      </w:r>
    </w:p>
    <w:p w:rsidR="00747E37" w:rsidRPr="00983102" w:rsidRDefault="00747E37" w:rsidP="00227440">
      <w:pPr>
        <w:spacing w:line="480" w:lineRule="auto"/>
        <w:ind w:firstLine="720"/>
        <w:jc w:val="both"/>
        <w:rPr>
          <w:rFonts w:ascii="Arial" w:hAnsi="Arial" w:cs="Arial"/>
          <w:sz w:val="20"/>
          <w:szCs w:val="20"/>
        </w:rPr>
      </w:pP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Για το ΚΚΕ από τη σκοπιά των συμφερόντων της εργατικής τάξης και των λαϊκών στρωμάτων  η γη  και η χρήση της,  τα δασικά οικοσυστήματα, είναι κοινωνικά αγαθά πρέπει να αποτελούν  κοινή ιδιοκτησία,  γι' αυτό καταψηφίζουμε το αντιπεριβαλλοντικό, ρουσφετολογικό, εισπρακτικό  νομοσχέδιο, «πάει  αγκαλιά» με τη αντιλαϊκή πολιτική  που έχετε και υλοποιείται  ταχύτατα. Κάνετε  τη βρώμικη δουλειά  σε όλους τους τομείς.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Και με την ευκαιρία  στο άρθρο 3  υπάρχει μια παράγραφος,  στη παράγραφο 5  που λέει «επιτρέπονται οι εγκαταστάσεις και υποδομές αστεροσκοπείων ιδιοκτησίας του δημοσίου».</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Εμείς συμφωνούμε, δεν έχουμε αντίρρηση, αλλά φαίνεται φωτογραφικό. Τα θέλαμε περισσότερο. Βεβαίως, λέω δεν έχουμε αντίρρηση να ιδρυθεί το αστεροσκοπείο. Βεβαίως, το συγκεκριμένο άρθρο είναι απαράδεκτο, εμείς θα το καταψηφίσουμε, αλλά θα θέλαμε περισσότερα.</w:t>
      </w:r>
    </w:p>
    <w:p w:rsidR="003E0020" w:rsidRDefault="003E0020" w:rsidP="00227440">
      <w:pPr>
        <w:spacing w:line="480" w:lineRule="auto"/>
        <w:ind w:firstLine="720"/>
        <w:jc w:val="both"/>
        <w:rPr>
          <w:rFonts w:ascii="Arial" w:hAnsi="Arial" w:cs="Arial"/>
          <w:sz w:val="20"/>
          <w:szCs w:val="20"/>
        </w:rPr>
      </w:pPr>
      <w:r>
        <w:rPr>
          <w:rFonts w:ascii="Arial" w:hAnsi="Arial" w:cs="Arial"/>
          <w:sz w:val="20"/>
          <w:szCs w:val="20"/>
        </w:rPr>
        <w:t>Στο σημείο αυτό γίνεται η β’ ανάγνωση του καταλόγου των μελών της Επιτροπής.</w:t>
      </w:r>
    </w:p>
    <w:p w:rsidR="003E0020" w:rsidRDefault="003E0020" w:rsidP="003E0020">
      <w:pPr>
        <w:spacing w:line="480" w:lineRule="auto"/>
        <w:ind w:firstLine="720"/>
        <w:jc w:val="both"/>
        <w:rPr>
          <w:rFonts w:ascii="Arial" w:hAnsi="Arial" w:cs="Arial"/>
          <w:sz w:val="20"/>
          <w:szCs w:val="20"/>
        </w:rPr>
      </w:pPr>
      <w:r>
        <w:rPr>
          <w:rFonts w:ascii="Arial" w:hAnsi="Arial" w:cs="Arial"/>
          <w:sz w:val="20"/>
          <w:szCs w:val="20"/>
        </w:rPr>
        <w:t xml:space="preserve">Παρόντες ήταν οι </w:t>
      </w:r>
      <w:proofErr w:type="spellStart"/>
      <w:r>
        <w:rPr>
          <w:rFonts w:ascii="Arial" w:hAnsi="Arial" w:cs="Arial"/>
          <w:sz w:val="20"/>
          <w:szCs w:val="20"/>
        </w:rPr>
        <w:t>Βουελευτές</w:t>
      </w:r>
      <w:proofErr w:type="spellEnd"/>
      <w:r>
        <w:rPr>
          <w:rFonts w:ascii="Arial" w:hAnsi="Arial" w:cs="Arial"/>
          <w:sz w:val="20"/>
          <w:szCs w:val="20"/>
        </w:rPr>
        <w:t xml:space="preserve"> κ.κ. </w:t>
      </w:r>
      <w:r w:rsidRPr="003E0020">
        <w:rPr>
          <w:rFonts w:ascii="Arial" w:hAnsi="Arial" w:cs="Arial"/>
          <w:sz w:val="20"/>
          <w:szCs w:val="20"/>
        </w:rPr>
        <w:t xml:space="preserve">Αραχωβίτης Σταύρος, Βράντζα Παναγιώτα, Γκαρά Αναστασία, Δημαράς Γιώργος, </w:t>
      </w:r>
      <w:r w:rsidR="00BA5E0C">
        <w:rPr>
          <w:rFonts w:ascii="Arial" w:hAnsi="Arial" w:cs="Arial"/>
          <w:sz w:val="20"/>
          <w:szCs w:val="20"/>
        </w:rPr>
        <w:t>Σταμπουλή Αφροδίτη</w:t>
      </w:r>
      <w:r w:rsidRPr="003E0020">
        <w:rPr>
          <w:rFonts w:ascii="Arial" w:hAnsi="Arial" w:cs="Arial"/>
          <w:sz w:val="20"/>
          <w:szCs w:val="20"/>
        </w:rPr>
        <w:t xml:space="preserve">, Δρίτσας Θεόδωρος, Ζεϊμπέκ Χουσεΐν, Θεοφύλακτος Γιάννης, Ιγγλέζη Κατερίνα, Καματερός Ηλίας, Καραγιάννης Γιάννης, Καρακώστα Εύη, </w:t>
      </w:r>
      <w:r w:rsidR="00BA5E0C">
        <w:rPr>
          <w:rFonts w:ascii="Arial" w:hAnsi="Arial" w:cs="Arial"/>
          <w:sz w:val="20"/>
          <w:szCs w:val="20"/>
        </w:rPr>
        <w:t>Γεννιά Γεωργία</w:t>
      </w:r>
      <w:r w:rsidRPr="003E0020">
        <w:rPr>
          <w:rFonts w:ascii="Arial" w:hAnsi="Arial" w:cs="Arial"/>
          <w:sz w:val="20"/>
          <w:szCs w:val="20"/>
        </w:rPr>
        <w:t xml:space="preserve">, Κάτσης Μάριος, </w:t>
      </w:r>
      <w:r w:rsidR="00BA5E0C">
        <w:rPr>
          <w:rFonts w:ascii="Arial" w:hAnsi="Arial" w:cs="Arial"/>
          <w:sz w:val="20"/>
          <w:szCs w:val="20"/>
        </w:rPr>
        <w:t>Θεοπεφτάτου Αφροδίτη</w:t>
      </w:r>
      <w:r w:rsidRPr="003E0020">
        <w:rPr>
          <w:rFonts w:ascii="Arial" w:hAnsi="Arial" w:cs="Arial"/>
          <w:sz w:val="20"/>
          <w:szCs w:val="20"/>
        </w:rPr>
        <w:t xml:space="preserve">, </w:t>
      </w:r>
      <w:r w:rsidR="00BA5E0C">
        <w:rPr>
          <w:rFonts w:ascii="Arial" w:hAnsi="Arial" w:cs="Arial"/>
          <w:sz w:val="20"/>
          <w:szCs w:val="20"/>
        </w:rPr>
        <w:t>Πάλλης Γιώργος</w:t>
      </w:r>
      <w:r w:rsidRPr="003E0020">
        <w:rPr>
          <w:rFonts w:ascii="Arial" w:hAnsi="Arial" w:cs="Arial"/>
          <w:sz w:val="20"/>
          <w:szCs w:val="20"/>
        </w:rPr>
        <w:t xml:space="preserve">, Ξυδάκης </w:t>
      </w:r>
      <w:r w:rsidRPr="003E0020">
        <w:rPr>
          <w:rFonts w:ascii="Arial" w:hAnsi="Arial" w:cs="Arial"/>
          <w:sz w:val="20"/>
          <w:szCs w:val="20"/>
        </w:rPr>
        <w:lastRenderedPageBreak/>
        <w:t xml:space="preserve">Νίκος, Ουρσουζίδης Γιώργος, </w:t>
      </w:r>
      <w:r w:rsidR="00BA5E0C">
        <w:rPr>
          <w:rFonts w:ascii="Arial" w:hAnsi="Arial" w:cs="Arial"/>
          <w:sz w:val="20"/>
          <w:szCs w:val="20"/>
        </w:rPr>
        <w:t>Αυλωνίτου Ελένη</w:t>
      </w:r>
      <w:r w:rsidRPr="003E0020">
        <w:rPr>
          <w:rFonts w:ascii="Arial" w:hAnsi="Arial" w:cs="Arial"/>
          <w:sz w:val="20"/>
          <w:szCs w:val="20"/>
        </w:rPr>
        <w:t xml:space="preserve">, Ριζούλης Ανδρέας, Σέλτσας Κωνσταντίνος, Σηφάκης Γιάννης, </w:t>
      </w:r>
      <w:r w:rsidR="00BA5E0C">
        <w:rPr>
          <w:rFonts w:ascii="Arial" w:hAnsi="Arial" w:cs="Arial"/>
          <w:sz w:val="20"/>
          <w:szCs w:val="20"/>
        </w:rPr>
        <w:t>Κωστοπαναγιώτου Ηλίας</w:t>
      </w:r>
      <w:r w:rsidRPr="003E0020">
        <w:rPr>
          <w:rFonts w:ascii="Arial" w:hAnsi="Arial" w:cs="Arial"/>
          <w:sz w:val="20"/>
          <w:szCs w:val="20"/>
        </w:rPr>
        <w:t xml:space="preserve">, Σπαρτινός Κώστας, Συρμαλένιος Νίκος, </w:t>
      </w:r>
      <w:r w:rsidR="00BA5E0C">
        <w:rPr>
          <w:rFonts w:ascii="Arial" w:hAnsi="Arial" w:cs="Arial"/>
          <w:sz w:val="20"/>
          <w:szCs w:val="20"/>
        </w:rPr>
        <w:t>Λιβανίου Ζωή</w:t>
      </w:r>
      <w:r w:rsidRPr="003E0020">
        <w:rPr>
          <w:rFonts w:ascii="Arial" w:hAnsi="Arial" w:cs="Arial"/>
          <w:sz w:val="20"/>
          <w:szCs w:val="20"/>
        </w:rPr>
        <w:t xml:space="preserve">, Τζάκρη Θεοδώρα, Τριανταφυλλίδης Αλέξανδρος, Αθανασίου Χαράλαμπος, </w:t>
      </w:r>
      <w:r w:rsidR="00BA5E0C">
        <w:rPr>
          <w:rFonts w:ascii="Arial" w:hAnsi="Arial" w:cs="Arial"/>
          <w:sz w:val="20"/>
          <w:szCs w:val="20"/>
        </w:rPr>
        <w:t>Τζαβάρας Κωνσταντίνος</w:t>
      </w:r>
      <w:r w:rsidRPr="003E0020">
        <w:rPr>
          <w:rFonts w:ascii="Arial" w:hAnsi="Arial" w:cs="Arial"/>
          <w:sz w:val="20"/>
          <w:szCs w:val="20"/>
        </w:rPr>
        <w:t xml:space="preserve">, Αραμπατζή Φωτεινή, Γιόγιακας Βασίλειος, Δήμας Χρίστος, Κατσαφάδος Κωνσταντίνος, </w:t>
      </w:r>
      <w:r w:rsidR="00BA5E0C">
        <w:rPr>
          <w:rFonts w:ascii="Arial" w:hAnsi="Arial" w:cs="Arial"/>
          <w:sz w:val="20"/>
          <w:szCs w:val="20"/>
        </w:rPr>
        <w:t>Βλάχος Γεώργιος</w:t>
      </w:r>
      <w:r w:rsidRPr="003E0020">
        <w:rPr>
          <w:rFonts w:ascii="Arial" w:hAnsi="Arial" w:cs="Arial"/>
          <w:sz w:val="20"/>
          <w:szCs w:val="20"/>
        </w:rPr>
        <w:t xml:space="preserve">, Μπακογιάννη Θεοδώρα (Ντόρα), Μπουκώρος Χρήστος, Μπούρας Αθανάσιος, Πλακιωτάκης Ιωάννης, Σκρέκας Κωνσταντίνος, Στύλιος Γεώργιος, Παναγιώταρος Ηλίας, Σαχινίδης Ιωάννης, Αρβανιτίδης Γεώργιος, Κωνσταντινόπουλος Οδυσσέας, </w:t>
      </w:r>
      <w:r w:rsidR="00BA5E0C">
        <w:rPr>
          <w:rFonts w:ascii="Arial" w:hAnsi="Arial" w:cs="Arial"/>
          <w:sz w:val="20"/>
          <w:szCs w:val="20"/>
        </w:rPr>
        <w:t>Κωνσταντόπουλος Δημήτριος</w:t>
      </w:r>
      <w:r w:rsidRPr="003E0020">
        <w:rPr>
          <w:rFonts w:ascii="Arial" w:hAnsi="Arial" w:cs="Arial"/>
          <w:sz w:val="20"/>
          <w:szCs w:val="20"/>
        </w:rPr>
        <w:t xml:space="preserve">, </w:t>
      </w:r>
      <w:r w:rsidR="00BA5E0C">
        <w:rPr>
          <w:rFonts w:ascii="Arial" w:hAnsi="Arial" w:cs="Arial"/>
          <w:sz w:val="20"/>
          <w:szCs w:val="20"/>
        </w:rPr>
        <w:t>Λαμπρούλης Γεώργιος</w:t>
      </w:r>
      <w:r w:rsidRPr="003E0020">
        <w:rPr>
          <w:rFonts w:ascii="Arial" w:hAnsi="Arial" w:cs="Arial"/>
          <w:sz w:val="20"/>
          <w:szCs w:val="20"/>
        </w:rPr>
        <w:t xml:space="preserve">, Μανωλάκου Διαμάντω, </w:t>
      </w:r>
      <w:r w:rsidR="00BA5E0C">
        <w:rPr>
          <w:rFonts w:ascii="Arial" w:hAnsi="Arial" w:cs="Arial"/>
          <w:sz w:val="20"/>
          <w:szCs w:val="20"/>
        </w:rPr>
        <w:t>Κατσώτης Χρήστος</w:t>
      </w:r>
      <w:r w:rsidRPr="003E0020">
        <w:rPr>
          <w:rFonts w:ascii="Arial" w:hAnsi="Arial" w:cs="Arial"/>
          <w:sz w:val="20"/>
          <w:szCs w:val="20"/>
        </w:rPr>
        <w:t xml:space="preserve">, Καμμένος Δημήτριος, Λαζαρίδης Γεώργιος, Αμυράς Γεώργιος, Γεωργιάδης Μάριος και Θεοχάρης </w:t>
      </w:r>
      <w:proofErr w:type="spellStart"/>
      <w:r w:rsidRPr="003E0020">
        <w:rPr>
          <w:rFonts w:ascii="Arial" w:hAnsi="Arial" w:cs="Arial"/>
          <w:sz w:val="20"/>
          <w:szCs w:val="20"/>
        </w:rPr>
        <w:t>Θεοχάρης</w:t>
      </w:r>
      <w:proofErr w:type="spellEnd"/>
      <w:r w:rsidRPr="003E0020">
        <w:rPr>
          <w:rFonts w:ascii="Arial" w:hAnsi="Arial" w:cs="Arial"/>
          <w:sz w:val="20"/>
          <w:szCs w:val="20"/>
        </w:rPr>
        <w:t xml:space="preserve"> (Χάρης)</w:t>
      </w:r>
      <w:r w:rsidR="00BA5E0C">
        <w:rPr>
          <w:rFonts w:ascii="Arial" w:hAnsi="Arial" w:cs="Arial"/>
          <w:sz w:val="20"/>
          <w:szCs w:val="20"/>
        </w:rPr>
        <w:t>.</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Ευχαριστώ την κυρία Μανωλάκου. Το λόγο έχει ο Ειδικός Αγορητής των Ανεξάρτητων Ελλήνων ο </w:t>
      </w:r>
      <w:r w:rsidR="009B6DBD">
        <w:rPr>
          <w:rFonts w:ascii="Arial" w:hAnsi="Arial" w:cs="Arial"/>
          <w:sz w:val="20"/>
          <w:szCs w:val="20"/>
        </w:rPr>
        <w:t>κ. Λαζαρίδης.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ΓΕΩΡΓΙΟΣ ΛΑΖΑΡΙΔΗΣ (Ειδικός Αγορητής των Ανεξάρτητων Ελλήνων): Σας ευχαριστώ κυρία Πρόεδρε. Κυρίες και κύριοι συνάδελφοι, ήλπιζα, ότι τουλάχιστον αυτό το νομοσχέδιο, θα μας έκανε να βρούμε κάποια σημεία, γιατί πραγματικά είναι ένα νομοσχέδιο</w:t>
      </w:r>
      <w:r w:rsidR="00AE4071">
        <w:rPr>
          <w:rFonts w:ascii="Arial" w:hAnsi="Arial" w:cs="Arial"/>
          <w:sz w:val="20"/>
          <w:szCs w:val="20"/>
        </w:rPr>
        <w:t>,</w:t>
      </w:r>
      <w:r>
        <w:rPr>
          <w:rFonts w:ascii="Arial" w:hAnsi="Arial" w:cs="Arial"/>
          <w:sz w:val="20"/>
          <w:szCs w:val="20"/>
        </w:rPr>
        <w:t xml:space="preserve"> το οποίο προσπαθεί να βάλει σε τάξη όλη αυτή την αταξία</w:t>
      </w:r>
      <w:r w:rsidR="00AE4071">
        <w:rPr>
          <w:rFonts w:ascii="Arial" w:hAnsi="Arial" w:cs="Arial"/>
          <w:sz w:val="20"/>
          <w:szCs w:val="20"/>
        </w:rPr>
        <w:t>,</w:t>
      </w:r>
      <w:r>
        <w:rPr>
          <w:rFonts w:ascii="Arial" w:hAnsi="Arial" w:cs="Arial"/>
          <w:sz w:val="20"/>
          <w:szCs w:val="20"/>
        </w:rPr>
        <w:t xml:space="preserve"> η οποία επικρ</w:t>
      </w:r>
      <w:r w:rsidR="00AE4071">
        <w:rPr>
          <w:rFonts w:ascii="Arial" w:hAnsi="Arial" w:cs="Arial"/>
          <w:sz w:val="20"/>
          <w:szCs w:val="20"/>
        </w:rPr>
        <w:t>ατούσε εδώ και πολλές δεκαετίες,</w:t>
      </w:r>
      <w:r>
        <w:rPr>
          <w:rFonts w:ascii="Arial" w:hAnsi="Arial" w:cs="Arial"/>
          <w:sz w:val="20"/>
          <w:szCs w:val="20"/>
        </w:rPr>
        <w:t xml:space="preserve"> </w:t>
      </w:r>
      <w:r w:rsidR="00AE4071">
        <w:rPr>
          <w:rFonts w:ascii="Arial" w:hAnsi="Arial" w:cs="Arial"/>
          <w:sz w:val="20"/>
          <w:szCs w:val="20"/>
        </w:rPr>
        <w:t>η</w:t>
      </w:r>
      <w:r>
        <w:rPr>
          <w:rFonts w:ascii="Arial" w:hAnsi="Arial" w:cs="Arial"/>
          <w:sz w:val="20"/>
          <w:szCs w:val="20"/>
        </w:rPr>
        <w:t xml:space="preserve"> οποία, ακριβώς, αταξία είχε </w:t>
      </w:r>
      <w:r w:rsidR="00AE4071">
        <w:rPr>
          <w:rFonts w:ascii="Arial" w:hAnsi="Arial" w:cs="Arial"/>
          <w:sz w:val="20"/>
          <w:szCs w:val="20"/>
        </w:rPr>
        <w:t>ως</w:t>
      </w:r>
      <w:r>
        <w:rPr>
          <w:rFonts w:ascii="Arial" w:hAnsi="Arial" w:cs="Arial"/>
          <w:sz w:val="20"/>
          <w:szCs w:val="20"/>
        </w:rPr>
        <w:t xml:space="preserve"> αποτέλεσμα από το σύνολο της χώρας να θεωρείται καλλιεργήσιμο μόνο το 20%, για την ακρίβεια το 20,4%.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Η αμέσως επόμενη χώρα είναι η Ιταλία, η οποία έχει γύρω στα 60 - 65 εκατομμύρια πληθυσμό, δηλαδή είναι πολύ πιο πυκνοκατοικημένη και η καλλιεργήσιμη επιφάνεια είναι γύρω στο 41% με 42%. Δηλαδή, αυτό είναι πρωτοφανές. Δηλαδή, η Ελλάδα είναι μια χώρα</w:t>
      </w:r>
      <w:r w:rsidR="00AE4071">
        <w:rPr>
          <w:rFonts w:ascii="Arial" w:hAnsi="Arial" w:cs="Arial"/>
          <w:sz w:val="20"/>
          <w:szCs w:val="20"/>
        </w:rPr>
        <w:t>,</w:t>
      </w:r>
      <w:r>
        <w:rPr>
          <w:rFonts w:ascii="Arial" w:hAnsi="Arial" w:cs="Arial"/>
          <w:sz w:val="20"/>
          <w:szCs w:val="20"/>
        </w:rPr>
        <w:t xml:space="preserve"> η οποία έχει βουνά και δάση, δεν έχει κάμπους, βέβαια, με αυτή τη νοοτροπία κατέβασαν τη γεωργία στο 3% του Α.Ε.Π., γιατί η γεωργία του 1980 ήταν στο 21% με 22% του Α.Ε.Π. και κατέβηκε στο 3%.</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Το θέμα των δασικών χαρτών είναι κάτι</w:t>
      </w:r>
      <w:r w:rsidR="00B34695">
        <w:rPr>
          <w:rFonts w:ascii="Arial" w:hAnsi="Arial" w:cs="Arial"/>
          <w:sz w:val="20"/>
          <w:szCs w:val="20"/>
        </w:rPr>
        <w:t>,</w:t>
      </w:r>
      <w:r>
        <w:rPr>
          <w:rFonts w:ascii="Arial" w:hAnsi="Arial" w:cs="Arial"/>
          <w:sz w:val="20"/>
          <w:szCs w:val="20"/>
        </w:rPr>
        <w:t xml:space="preserve"> το οποίο ξεκίνησε το 2014 και πραγματικά υπάρχουν λάθη, υπάρχουν πράγματα</w:t>
      </w:r>
      <w:r w:rsidR="00B34695">
        <w:rPr>
          <w:rFonts w:ascii="Arial" w:hAnsi="Arial" w:cs="Arial"/>
          <w:sz w:val="20"/>
          <w:szCs w:val="20"/>
        </w:rPr>
        <w:t>,</w:t>
      </w:r>
      <w:r>
        <w:rPr>
          <w:rFonts w:ascii="Arial" w:hAnsi="Arial" w:cs="Arial"/>
          <w:sz w:val="20"/>
          <w:szCs w:val="20"/>
        </w:rPr>
        <w:t xml:space="preserve"> τα οποία πρέπει να διορθωθούν και μας έρχονται πάλι από εκεί γιατί ξεκίνησαν λάθος από το 2014 -ξεκίνησαν λίγο βιαστικά – πρέπει, λοιπόν, να σταθούμε πάνω στο πρόβλημα και να το επιλύσουμε και μάλιστα να δείξουμε ιδιαίτερη ευαισθησία γιατί είναι ένα θέμα το οποίο έχει να κάνει και με την ιδιοκτησία των πολιτών.</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lastRenderedPageBreak/>
        <w:t>Γιατί</w:t>
      </w:r>
      <w:r w:rsidR="00B34695">
        <w:rPr>
          <w:rFonts w:ascii="Arial" w:hAnsi="Arial" w:cs="Arial"/>
          <w:sz w:val="20"/>
          <w:szCs w:val="20"/>
        </w:rPr>
        <w:t xml:space="preserve"> πολλές από αυτές τις υπηρεσίες, </w:t>
      </w:r>
      <w:r>
        <w:rPr>
          <w:rFonts w:ascii="Arial" w:hAnsi="Arial" w:cs="Arial"/>
          <w:sz w:val="20"/>
          <w:szCs w:val="20"/>
        </w:rPr>
        <w:t>οι οποίες θα χρησιμοποιηθούν τώρα για την επίλυση των προβλημάτων που θα αντιμετωπιστούν είναι υπηρεσίες</w:t>
      </w:r>
      <w:r w:rsidR="00B34695">
        <w:rPr>
          <w:rFonts w:ascii="Arial" w:hAnsi="Arial" w:cs="Arial"/>
          <w:sz w:val="20"/>
          <w:szCs w:val="20"/>
        </w:rPr>
        <w:t>,</w:t>
      </w:r>
      <w:r>
        <w:rPr>
          <w:rFonts w:ascii="Arial" w:hAnsi="Arial" w:cs="Arial"/>
          <w:sz w:val="20"/>
          <w:szCs w:val="20"/>
        </w:rPr>
        <w:t xml:space="preserve"> οι οποίες στο παρελθόν έχουν αμφισβητήσει ιδιοκτησίες και μάλιστα</w:t>
      </w:r>
      <w:r w:rsidR="00B34695">
        <w:rPr>
          <w:rFonts w:ascii="Arial" w:hAnsi="Arial" w:cs="Arial"/>
          <w:sz w:val="20"/>
          <w:szCs w:val="20"/>
        </w:rPr>
        <w:t>,</w:t>
      </w:r>
      <w:r>
        <w:rPr>
          <w:rFonts w:ascii="Arial" w:hAnsi="Arial" w:cs="Arial"/>
          <w:sz w:val="20"/>
          <w:szCs w:val="20"/>
        </w:rPr>
        <w:t xml:space="preserve"> έχουν αμφισβητήσει και ιδιοκτησίες</w:t>
      </w:r>
      <w:r w:rsidR="00B34695">
        <w:rPr>
          <w:rFonts w:ascii="Arial" w:hAnsi="Arial" w:cs="Arial"/>
          <w:sz w:val="20"/>
          <w:szCs w:val="20"/>
        </w:rPr>
        <w:t>,</w:t>
      </w:r>
      <w:r>
        <w:rPr>
          <w:rFonts w:ascii="Arial" w:hAnsi="Arial" w:cs="Arial"/>
          <w:sz w:val="20"/>
          <w:szCs w:val="20"/>
        </w:rPr>
        <w:t xml:space="preserve"> οι οποίες δεν μπορούν να αμφισβητηθούν με τίποτα και μάλιστα</w:t>
      </w:r>
      <w:r w:rsidR="00B34695">
        <w:rPr>
          <w:rFonts w:ascii="Arial" w:hAnsi="Arial" w:cs="Arial"/>
          <w:sz w:val="20"/>
          <w:szCs w:val="20"/>
        </w:rPr>
        <w:t>,</w:t>
      </w:r>
      <w:r>
        <w:rPr>
          <w:rFonts w:ascii="Arial" w:hAnsi="Arial" w:cs="Arial"/>
          <w:sz w:val="20"/>
          <w:szCs w:val="20"/>
        </w:rPr>
        <w:t xml:space="preserve"> προβλέπονται και ειδικές διατάξεις για την προστασία τους.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Όπως για παράδειγμα τα κληροτεμάχια. Βέβαια, δεν αφήνουμε πίσω και τα αγροτεμάχια  ή τις παλιές ιδιοκτησίες για τις οποίες, βεβαίως, πρέπει να υπάρχει ειδική ευαισθησία. Αλλά ειδικά για τα κληροτεμάχια, επειδή αφορούν τους πρόσφυγες - από εκεί ξεκίνησε βασικά αυτό- και μιλάμε για τις περιπτώσεις των αποφάσεων των Επιτροπών απαλλοτριώσεων, κάτι το οποίο ανάγεται στο 1929 και στη συνέχεια στο 1931. </w:t>
      </w:r>
    </w:p>
    <w:p w:rsidR="00747E37" w:rsidRPr="00F17B36"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Εδώ θα ήθελα κύριε Υπουργέ λίγο την προσοχή σας, γιατί είμαστε και από τον ίδιο νόμο και από γειτονικούς δήμους και θα ήθελα να κάνω αναφορά, για να ενημερωθούν εδώ και οι συνάδελφοι, το τι έχει γίνει στο παρελθόν, από πότε ξεκινούν αυτά τα προβλήματα. Ξέρετε για την περιοχή για αυτά τα χωριά εκεί </w:t>
      </w:r>
      <w:proofErr w:type="spellStart"/>
      <w:r>
        <w:rPr>
          <w:rFonts w:ascii="Arial" w:hAnsi="Arial" w:cs="Arial"/>
          <w:sz w:val="20"/>
          <w:szCs w:val="20"/>
        </w:rPr>
        <w:t>Ασβεστοχώρι</w:t>
      </w:r>
      <w:proofErr w:type="spellEnd"/>
      <w:r>
        <w:rPr>
          <w:rFonts w:ascii="Arial" w:hAnsi="Arial" w:cs="Arial"/>
          <w:sz w:val="20"/>
          <w:szCs w:val="20"/>
        </w:rPr>
        <w:t xml:space="preserve">, </w:t>
      </w:r>
      <w:proofErr w:type="spellStart"/>
      <w:r>
        <w:rPr>
          <w:rFonts w:ascii="Arial" w:hAnsi="Arial" w:cs="Arial"/>
          <w:sz w:val="20"/>
          <w:szCs w:val="20"/>
        </w:rPr>
        <w:t>Πηλέα</w:t>
      </w:r>
      <w:proofErr w:type="spellEnd"/>
      <w:r>
        <w:rPr>
          <w:rFonts w:ascii="Arial" w:hAnsi="Arial" w:cs="Arial"/>
          <w:sz w:val="20"/>
          <w:szCs w:val="20"/>
        </w:rPr>
        <w:t>, Χορτιάτη, Πανόραμα το 1931</w:t>
      </w:r>
      <w:r w:rsidR="00B34695">
        <w:rPr>
          <w:rFonts w:ascii="Arial" w:hAnsi="Arial" w:cs="Arial"/>
          <w:sz w:val="20"/>
          <w:szCs w:val="20"/>
        </w:rPr>
        <w:t>.</w:t>
      </w:r>
    </w:p>
    <w:p w:rsidR="00747E37" w:rsidRPr="00F17B36" w:rsidRDefault="00747E37" w:rsidP="00227440">
      <w:pPr>
        <w:spacing w:line="480" w:lineRule="auto"/>
        <w:ind w:firstLine="720"/>
        <w:rPr>
          <w:rFonts w:ascii="Arial" w:hAnsi="Arial" w:cs="Arial"/>
          <w:sz w:val="20"/>
          <w:szCs w:val="20"/>
        </w:rPr>
      </w:pP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Το 1931 με τις αποφάσεις των Επιτροπών απαλλοτριώσεων είχαν δοθεί κάποιοι κλήροι</w:t>
      </w:r>
      <w:r w:rsidR="00700621">
        <w:rPr>
          <w:rFonts w:ascii="Arial" w:hAnsi="Arial" w:cs="Arial"/>
          <w:sz w:val="20"/>
          <w:szCs w:val="20"/>
        </w:rPr>
        <w:t>,</w:t>
      </w:r>
      <w:r>
        <w:rPr>
          <w:rFonts w:ascii="Arial" w:hAnsi="Arial" w:cs="Arial"/>
          <w:sz w:val="20"/>
          <w:szCs w:val="20"/>
        </w:rPr>
        <w:t xml:space="preserve"> τα </w:t>
      </w:r>
      <w:proofErr w:type="spellStart"/>
      <w:r>
        <w:rPr>
          <w:rFonts w:ascii="Arial" w:hAnsi="Arial" w:cs="Arial"/>
          <w:sz w:val="20"/>
          <w:szCs w:val="20"/>
        </w:rPr>
        <w:t>κληροτεμάχια</w:t>
      </w:r>
      <w:proofErr w:type="spellEnd"/>
      <w:r>
        <w:rPr>
          <w:rFonts w:ascii="Arial" w:hAnsi="Arial" w:cs="Arial"/>
          <w:sz w:val="20"/>
          <w:szCs w:val="20"/>
        </w:rPr>
        <w:t xml:space="preserve"> που λέμε. Το 1935 με την απόφαση της τότε διοίκηση</w:t>
      </w:r>
      <w:r w:rsidR="00700621">
        <w:rPr>
          <w:rFonts w:ascii="Arial" w:hAnsi="Arial" w:cs="Arial"/>
          <w:sz w:val="20"/>
          <w:szCs w:val="20"/>
        </w:rPr>
        <w:t>ς Βορείου Ελλάδος, όχι Νομαρχία</w:t>
      </w:r>
      <w:r>
        <w:rPr>
          <w:rFonts w:ascii="Arial" w:hAnsi="Arial" w:cs="Arial"/>
          <w:sz w:val="20"/>
          <w:szCs w:val="20"/>
        </w:rPr>
        <w:t>,</w:t>
      </w:r>
      <w:r w:rsidR="00700621">
        <w:rPr>
          <w:rFonts w:ascii="Arial" w:hAnsi="Arial" w:cs="Arial"/>
          <w:sz w:val="20"/>
          <w:szCs w:val="20"/>
        </w:rPr>
        <w:t xml:space="preserve"> αλλά </w:t>
      </w:r>
      <w:r>
        <w:rPr>
          <w:rFonts w:ascii="Arial" w:hAnsi="Arial" w:cs="Arial"/>
          <w:sz w:val="20"/>
          <w:szCs w:val="20"/>
        </w:rPr>
        <w:t>διοίκηση Βορείου Ελλάδος κηρύχθηκαν γύρω στα 14.000 - 15.000 στρέμματα, έτσι έλεγε η τότε απόφαση, κηρύχθηκαν αναδασωτέα. Από την απόφαση αυτή του 1935 εξαιρούντο οι γεωργικές ε</w:t>
      </w:r>
      <w:r w:rsidR="00700621">
        <w:rPr>
          <w:rFonts w:ascii="Arial" w:hAnsi="Arial" w:cs="Arial"/>
          <w:sz w:val="20"/>
          <w:szCs w:val="20"/>
        </w:rPr>
        <w:t>κτάσεις. Κάποιοι όμως υπάλληλοι</w:t>
      </w:r>
      <w:r>
        <w:rPr>
          <w:rFonts w:ascii="Arial" w:hAnsi="Arial" w:cs="Arial"/>
          <w:sz w:val="20"/>
          <w:szCs w:val="20"/>
        </w:rPr>
        <w:t xml:space="preserve">, επειδή οι συνθήκες ήταν τέτοιες υπήρχε πολύ μεγάλη αοριστία κλπ., απέβαλαν και τους αγρότες, δηλαδή, δεν τους άφηναν να καλλιεργήσουν τη γη </w:t>
      </w:r>
      <w:r w:rsidR="00700621">
        <w:rPr>
          <w:rFonts w:ascii="Arial" w:hAnsi="Arial" w:cs="Arial"/>
          <w:sz w:val="20"/>
          <w:szCs w:val="20"/>
        </w:rPr>
        <w:t>τους,</w:t>
      </w:r>
      <w:r>
        <w:rPr>
          <w:rFonts w:ascii="Arial" w:hAnsi="Arial" w:cs="Arial"/>
          <w:sz w:val="20"/>
          <w:szCs w:val="20"/>
        </w:rPr>
        <w:t xml:space="preserve"> ενώ δικαιούντο, γατί από την απόφαση εξαιρούνταν.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Παραβίασαν δηλαδή το νόμο, παρανόμησαν κοινώς κάποιοι υπάλληλοι και δεν άφησαν τους αγρότες να ασκήσουν τις δραστηριότητες, δηλαδή να καλλιεργήσουν τη γη τους. Τα χρόνια πέρασαν και τώρα αυτό έχει να κάνει με τις αεροφωτογραφίες του 1945 από το 1935 που εγκατέλειψαν τη γη τους, όχι με δική τους υπαιτιότητα, αλ</w:t>
      </w:r>
      <w:r w:rsidR="00700621">
        <w:rPr>
          <w:rFonts w:ascii="Arial" w:hAnsi="Arial" w:cs="Arial"/>
          <w:sz w:val="20"/>
          <w:szCs w:val="20"/>
        </w:rPr>
        <w:t>λά γιατί κάποιοι τους ανάγκασαν</w:t>
      </w:r>
      <w:r>
        <w:rPr>
          <w:rFonts w:ascii="Arial" w:hAnsi="Arial" w:cs="Arial"/>
          <w:sz w:val="20"/>
          <w:szCs w:val="20"/>
        </w:rPr>
        <w:t>. Πάμε λοιπόν στο 1945. Τι θα αποτυπωθεί στις αεροφωτογραφίες του 1945; Θα αποτυπωθεί αυτή η γη</w:t>
      </w:r>
      <w:r w:rsidR="00700621">
        <w:rPr>
          <w:rFonts w:ascii="Arial" w:hAnsi="Arial" w:cs="Arial"/>
          <w:sz w:val="20"/>
          <w:szCs w:val="20"/>
        </w:rPr>
        <w:t>,</w:t>
      </w:r>
      <w:r>
        <w:rPr>
          <w:rFonts w:ascii="Arial" w:hAnsi="Arial" w:cs="Arial"/>
          <w:sz w:val="20"/>
          <w:szCs w:val="20"/>
        </w:rPr>
        <w:t xml:space="preserve"> η οποία εγκαταλείφθηκε για δέκα χρόνια και επαναλαμβάνω όχι εξ υπαιτιότητας των </w:t>
      </w:r>
      <w:r>
        <w:rPr>
          <w:rFonts w:ascii="Arial" w:hAnsi="Arial" w:cs="Arial"/>
          <w:sz w:val="20"/>
          <w:szCs w:val="20"/>
        </w:rPr>
        <w:lastRenderedPageBreak/>
        <w:t xml:space="preserve">αγροτών, αλλά επειδή αναγκάστηκαν από κάποιους υπαλλήλους, αυτή η γη θα παρουσιάσει βλάστηση.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Επομένως,  δεν θα είναι σωστά τα συμπεράσματα που θα εξαχθούν. Σε αυτή εδώ την περίπτωση κάνω ειδική αναφορά,τέτοια φαινόμενα έχουν σε όλη την Ελλάδα, αλλά κάνω</w:t>
      </w:r>
      <w:r w:rsidR="00700621">
        <w:rPr>
          <w:rFonts w:ascii="Arial" w:hAnsi="Arial" w:cs="Arial"/>
          <w:sz w:val="20"/>
          <w:szCs w:val="20"/>
        </w:rPr>
        <w:t xml:space="preserve"> ειδική αναφορά για εκεί </w:t>
      </w:r>
      <w:r>
        <w:rPr>
          <w:rFonts w:ascii="Arial" w:hAnsi="Arial" w:cs="Arial"/>
          <w:sz w:val="20"/>
          <w:szCs w:val="20"/>
        </w:rPr>
        <w:t>γιατί το 1935 όταν κηρύχθηκε αυτή η περιοχή αναδασωτέα και εξαιρέθηκαν οι γεωργικές εκτάσεις, κάποιοι αγρότες ξεκίνησαν ένα αγώνα, κάποιοι εκάμφθησαν γρήγορα και άλλοι το συνέχισαν.</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 Έρχεται μια άλλη απόφαση το 1969</w:t>
      </w:r>
      <w:r w:rsidR="00700621">
        <w:rPr>
          <w:rFonts w:ascii="Arial" w:hAnsi="Arial" w:cs="Arial"/>
          <w:sz w:val="20"/>
          <w:szCs w:val="20"/>
        </w:rPr>
        <w:t>,</w:t>
      </w:r>
      <w:r>
        <w:rPr>
          <w:rFonts w:ascii="Arial" w:hAnsi="Arial" w:cs="Arial"/>
          <w:sz w:val="20"/>
          <w:szCs w:val="20"/>
        </w:rPr>
        <w:t xml:space="preserve"> για να δείτε πώς λειτουργούσε το κράτος, είναι αυτό που λέμε οι αβελτηρίες ή να μην τα πούμε διαφορετικά τα λάθη του παρελθόντος που πρέπει να διορθωθούν. </w:t>
      </w:r>
      <w:r w:rsidR="00700621">
        <w:rPr>
          <w:rFonts w:ascii="Arial" w:hAnsi="Arial" w:cs="Arial"/>
          <w:sz w:val="20"/>
          <w:szCs w:val="20"/>
        </w:rPr>
        <w:t>Επίσης,</w:t>
      </w:r>
      <w:r>
        <w:rPr>
          <w:rFonts w:ascii="Arial" w:hAnsi="Arial" w:cs="Arial"/>
          <w:sz w:val="20"/>
          <w:szCs w:val="20"/>
        </w:rPr>
        <w:t xml:space="preserve"> έρχεται το 1969 μια άλλη απόφαση του Νομάρχου και λέει ότι μέσα στις αναδασωτέες εκτάσεις είναι και οι γεωργικές και αναγκαστικά θα απαλλοτριωθούν. Καμία απαλλοτρίωση δεν έγινε. Έρχεται μια άλλη απόφαση, άλλου Νομάρχ</w:t>
      </w:r>
      <w:r w:rsidR="00CE42F8">
        <w:rPr>
          <w:rFonts w:ascii="Arial" w:hAnsi="Arial" w:cs="Arial"/>
          <w:sz w:val="20"/>
          <w:szCs w:val="20"/>
        </w:rPr>
        <w:t>η</w:t>
      </w:r>
      <w:r>
        <w:rPr>
          <w:rFonts w:ascii="Arial" w:hAnsi="Arial" w:cs="Arial"/>
          <w:sz w:val="20"/>
          <w:szCs w:val="20"/>
        </w:rPr>
        <w:t xml:space="preserve"> του 1979 και ανακαλεί την άλλη απόφαση του 1969 και λέει εξαιρούνται οι γεωργικές εκτάσεις. Ξέρετε κ. Υπουργέ τι γινόταν. Μιλάμε για ένα απίστευτο χάος.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  Έρχεται μετά μια άλλη απόφαση το 1990 άλλου Νομάρχ</w:t>
      </w:r>
      <w:r w:rsidR="00CE42F8">
        <w:rPr>
          <w:rFonts w:ascii="Arial" w:hAnsi="Arial" w:cs="Arial"/>
          <w:sz w:val="20"/>
          <w:szCs w:val="20"/>
        </w:rPr>
        <w:t>η</w:t>
      </w:r>
      <w:r>
        <w:rPr>
          <w:rFonts w:ascii="Arial" w:hAnsi="Arial" w:cs="Arial"/>
          <w:sz w:val="20"/>
          <w:szCs w:val="20"/>
        </w:rPr>
        <w:t xml:space="preserve">, η οποία ανακαλεί την απόφαση του 1979 ,δηλαδή μιλάμε για «την απίστευτη τρέλα».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Τώρα ο αγρότης ο οποίος δεν μπόρεσε να καλλιεργήσει τη γη, η οποία είναι κληροτεμάχιο και εμφανίζει αυτή τη βλάστηση, εδώ θα ήθελα κ. Υπουργέ να πω, ότι θα πρέπει να βάλουμε μέσα ότι σε περιπτώσεις</w:t>
      </w:r>
      <w:r w:rsidR="00CE42F8">
        <w:rPr>
          <w:rFonts w:ascii="Arial" w:hAnsi="Arial" w:cs="Arial"/>
          <w:sz w:val="20"/>
          <w:szCs w:val="20"/>
        </w:rPr>
        <w:t>,</w:t>
      </w:r>
      <w:r>
        <w:rPr>
          <w:rFonts w:ascii="Arial" w:hAnsi="Arial" w:cs="Arial"/>
          <w:sz w:val="20"/>
          <w:szCs w:val="20"/>
        </w:rPr>
        <w:t xml:space="preserve"> τις οποίες δεν είναι εξ υπαιτιότητας του αγρότη αυτή η εικόνα βλάστησης μέσα σε ένα χωράφι να το αντιμετωπίζουμε διαφορετικά –και εδώ θα σας πω το εξής για να αντιληφθείτε, έχω τρεις αποφάσεις του Συμβουλίου Επικρατείας του 2014, οι οποίες αφορούν ακριβώς τα αγροτεμάχια, δηλαδή για την υπόθεση αυτή της αναδάσωσης του 1935. Δηλαδή</w:t>
      </w:r>
      <w:r w:rsidR="00CE42F8">
        <w:rPr>
          <w:rFonts w:ascii="Arial" w:hAnsi="Arial" w:cs="Arial"/>
          <w:sz w:val="20"/>
          <w:szCs w:val="20"/>
        </w:rPr>
        <w:t>,</w:t>
      </w:r>
      <w:r>
        <w:rPr>
          <w:rFonts w:ascii="Arial" w:hAnsi="Arial" w:cs="Arial"/>
          <w:sz w:val="20"/>
          <w:szCs w:val="20"/>
        </w:rPr>
        <w:t xml:space="preserve"> ξεκίνησαν οι άνθρωποι έναν αγώνα το 1935 και δικαιώθηκαν το 2014 από το Συμβούλιο της Επικρατείας, 80 χρόνια μετά, δηλαδή μιλάμε για απίστευτα πράγματα. </w:t>
      </w:r>
    </w:p>
    <w:p w:rsidR="00747E37" w:rsidRDefault="00CE42F8" w:rsidP="00227440">
      <w:pPr>
        <w:spacing w:line="480" w:lineRule="auto"/>
        <w:ind w:firstLine="720"/>
        <w:jc w:val="both"/>
        <w:rPr>
          <w:rFonts w:ascii="Arial" w:hAnsi="Arial" w:cs="Arial"/>
          <w:sz w:val="20"/>
          <w:szCs w:val="20"/>
        </w:rPr>
      </w:pPr>
      <w:r>
        <w:rPr>
          <w:rFonts w:ascii="Arial" w:hAnsi="Arial" w:cs="Arial"/>
          <w:sz w:val="20"/>
          <w:szCs w:val="20"/>
        </w:rPr>
        <w:t xml:space="preserve">Θα σας διαβάσω κάτι εδώ που </w:t>
      </w:r>
      <w:r w:rsidR="00747E37">
        <w:rPr>
          <w:rFonts w:ascii="Arial" w:hAnsi="Arial" w:cs="Arial"/>
          <w:sz w:val="20"/>
          <w:szCs w:val="20"/>
        </w:rPr>
        <w:t xml:space="preserve">περιγράφει και αποτυπώνει μια πραγματικότητα ή απόφαση του Συμβουλίου της Επικρατείας. Λέει ότι όπως προκύπτει από τα στοιχεία του φακέλου με την υπ’ αριθμό 50113/2580/20.5.1935 απόφαση του Γενικού Διοικητού Μακεδονίας Β88 είχε κηρυχθεί αναδασωτέα έκταση πέριξ της Θεσσαλονίκης εμβαδού κατά την απόφαση 14.500 στρεμμάτων περιγραφομένη κατά γενικό τρόπο ως προς τα όριά της. </w:t>
      </w:r>
    </w:p>
    <w:p w:rsidR="00747E37" w:rsidRDefault="00747E37"/>
    <w:p w:rsidR="00747E37" w:rsidRPr="00047622" w:rsidRDefault="00747E37" w:rsidP="00227440">
      <w:pPr>
        <w:spacing w:line="480" w:lineRule="auto"/>
        <w:ind w:firstLine="720"/>
        <w:jc w:val="both"/>
        <w:rPr>
          <w:rFonts w:ascii="Arial" w:hAnsi="Arial" w:cs="Arial"/>
          <w:sz w:val="20"/>
          <w:szCs w:val="20"/>
        </w:rPr>
      </w:pPr>
      <w:r>
        <w:rPr>
          <w:rFonts w:ascii="Arial" w:hAnsi="Arial" w:cs="Arial"/>
          <w:sz w:val="20"/>
          <w:szCs w:val="20"/>
        </w:rPr>
        <w:t>Και συνεχίζει</w:t>
      </w:r>
      <w:r w:rsidRPr="00047622">
        <w:rPr>
          <w:rFonts w:ascii="Arial" w:hAnsi="Arial" w:cs="Arial"/>
          <w:sz w:val="20"/>
          <w:szCs w:val="20"/>
        </w:rPr>
        <w:t>:</w:t>
      </w:r>
      <w:r>
        <w:rPr>
          <w:rFonts w:ascii="Arial" w:hAnsi="Arial" w:cs="Arial"/>
          <w:sz w:val="20"/>
          <w:szCs w:val="20"/>
        </w:rPr>
        <w:t xml:space="preserve"> </w:t>
      </w:r>
      <w:r w:rsidRPr="00047622">
        <w:rPr>
          <w:rFonts w:ascii="Arial" w:hAnsi="Arial" w:cs="Arial"/>
          <w:sz w:val="20"/>
          <w:szCs w:val="20"/>
        </w:rPr>
        <w:t>“</w:t>
      </w:r>
      <w:r>
        <w:rPr>
          <w:rFonts w:ascii="Arial" w:hAnsi="Arial" w:cs="Arial"/>
          <w:sz w:val="20"/>
          <w:szCs w:val="20"/>
        </w:rPr>
        <w:t>Η απόφαση αυτή τροποποιήθηκε με την υπ' αριθμόν</w:t>
      </w:r>
      <w:r w:rsidRPr="00047622">
        <w:rPr>
          <w:rFonts w:ascii="Arial" w:hAnsi="Arial" w:cs="Arial"/>
          <w:sz w:val="20"/>
          <w:szCs w:val="20"/>
        </w:rPr>
        <w:t xml:space="preserve"> </w:t>
      </w:r>
      <w:r>
        <w:rPr>
          <w:rFonts w:ascii="Arial" w:hAnsi="Arial" w:cs="Arial"/>
          <w:sz w:val="20"/>
          <w:szCs w:val="20"/>
        </w:rPr>
        <w:t>ΓΔ 2193/9.10.1973, απόφαση του Νομάρχη Θεσσαλονίκης, Β -1322, με σκοπό να προσδιοριστεί  κατά τρόπο συγκεκριμένο η αναδασωτέα έκταση ως προς τα όρια και το εμβαδόν</w:t>
      </w:r>
      <w:r w:rsidRPr="00047622">
        <w:rPr>
          <w:rFonts w:ascii="Arial" w:hAnsi="Arial" w:cs="Arial"/>
          <w:sz w:val="20"/>
          <w:szCs w:val="20"/>
        </w:rPr>
        <w:t>”.</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Ειδικότερα, με την τροποποιητική αυτή απόφαση καθορίστηκαν λεπτομερώς τα εξωτερικά όρια της έκτασης, προσδιορίστηκε το συνολικό εμβαδόν, προσδιορίζοντας δηλαδή με ακρίβεια τα όρια, από 14.500 στρέμματα, το συνολικό εμβαδόν προσδιορίστηκε σε 29.700 στρέμματα.</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Είναι αυτό που είχα πει την προηγούμενη φορά από το βήμα της Ολομέλειας, ότι τραβούσαν κάποιοι μια γραμμή και έλεγαν ότι είναι μέσα στη γραμμή, είναι αναδασωτέο και υπέβαλαν σε ταλαιπωρία τους πολίτες, τους αγρότες, τους ιδιοκτήτες. Έθιγαν ιδιοκτησίες. Μιλάμε για βασικό άρθρο του συντάγματος, γιατί το δικαίωμα στην ιδιοκτησία είναι βασικό δικαίωμα στην λειτουργία της δημοκρατίας.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Και λέει εδώ</w:t>
      </w:r>
      <w:r w:rsidRPr="00047622">
        <w:rPr>
          <w:rFonts w:ascii="Arial" w:hAnsi="Arial" w:cs="Arial"/>
          <w:sz w:val="20"/>
          <w:szCs w:val="20"/>
        </w:rPr>
        <w:t>:</w:t>
      </w:r>
      <w:r>
        <w:rPr>
          <w:rFonts w:ascii="Arial" w:hAnsi="Arial" w:cs="Arial"/>
          <w:sz w:val="20"/>
          <w:szCs w:val="20"/>
        </w:rPr>
        <w:t xml:space="preserve"> </w:t>
      </w:r>
      <w:r w:rsidRPr="00047622">
        <w:rPr>
          <w:rFonts w:ascii="Arial" w:hAnsi="Arial" w:cs="Arial"/>
          <w:sz w:val="20"/>
          <w:szCs w:val="20"/>
        </w:rPr>
        <w:t>“</w:t>
      </w:r>
      <w:r>
        <w:rPr>
          <w:rFonts w:ascii="Arial" w:hAnsi="Arial" w:cs="Arial"/>
          <w:sz w:val="20"/>
          <w:szCs w:val="20"/>
        </w:rPr>
        <w:t>Και κάποιες εκτάσεις που αφορούν ιδιώτες και τα λοιπά</w:t>
      </w:r>
      <w:r w:rsidRPr="00047622">
        <w:rPr>
          <w:rFonts w:ascii="Arial" w:hAnsi="Arial" w:cs="Arial"/>
          <w:sz w:val="20"/>
          <w:szCs w:val="20"/>
        </w:rPr>
        <w:t>”</w:t>
      </w:r>
      <w:r>
        <w:rPr>
          <w:rFonts w:ascii="Arial" w:hAnsi="Arial" w:cs="Arial"/>
          <w:sz w:val="20"/>
          <w:szCs w:val="20"/>
        </w:rPr>
        <w:t xml:space="preserve">…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Λοιπόν, εδώ τώρα θα σας διαβάσω και κάτι άλλο κ. Υπουργέ και στην Ολομέλεια, θα καταθέσω και κάποια έγγραφα, τα οποία είναι δημόσια έγγραφα για να δείτε τον τρόπο με τον οποίον λειτουργούσαν οι δημόσιες υπηρεσίες.</w:t>
      </w:r>
    </w:p>
    <w:p w:rsidR="00747E37" w:rsidRPr="00D21C7C" w:rsidRDefault="00747E37" w:rsidP="00227440">
      <w:pPr>
        <w:spacing w:line="480" w:lineRule="auto"/>
        <w:ind w:firstLine="720"/>
        <w:jc w:val="both"/>
        <w:rPr>
          <w:rFonts w:ascii="Arial" w:hAnsi="Arial" w:cs="Arial"/>
          <w:sz w:val="20"/>
          <w:szCs w:val="20"/>
        </w:rPr>
      </w:pPr>
      <w:r>
        <w:rPr>
          <w:rFonts w:ascii="Arial" w:hAnsi="Arial" w:cs="Arial"/>
          <w:sz w:val="20"/>
          <w:szCs w:val="20"/>
        </w:rPr>
        <w:t>Εδώ, αφορά τώρα την επιστολή δασάρχη της Θεσσαλονίκης, είναι με ημερομηνία Μάρτιο του 1980. Λέει ο Δασάρχης απευθυνόμενος στη Νομαρχία Θεσσαλονίκης στο γραφείο του Νομάρχη, κοινοποίηση Λαγκαδά και Σταυρού. Λέει</w:t>
      </w:r>
      <w:r w:rsidRPr="00047622">
        <w:rPr>
          <w:rFonts w:ascii="Arial" w:hAnsi="Arial" w:cs="Arial"/>
          <w:sz w:val="20"/>
          <w:szCs w:val="20"/>
        </w:rPr>
        <w:t>: “</w:t>
      </w:r>
      <w:r>
        <w:rPr>
          <w:rFonts w:ascii="Arial" w:hAnsi="Arial" w:cs="Arial"/>
          <w:sz w:val="20"/>
          <w:szCs w:val="20"/>
        </w:rPr>
        <w:t>Δ</w:t>
      </w:r>
      <w:r w:rsidRPr="00047622">
        <w:rPr>
          <w:rFonts w:ascii="Arial" w:hAnsi="Arial" w:cs="Arial"/>
          <w:sz w:val="20"/>
          <w:szCs w:val="20"/>
        </w:rPr>
        <w:t>ιαπιστώσαμε ότι το μεγαλύτερο πρόβλημα που απασχολούσε την υπηρεσία και το οποίο η ίδια δημιούργησε</w:t>
      </w:r>
      <w:r>
        <w:rPr>
          <w:rFonts w:ascii="Arial" w:hAnsi="Arial" w:cs="Arial"/>
          <w:sz w:val="20"/>
          <w:szCs w:val="20"/>
        </w:rPr>
        <w:t xml:space="preserve"> ήταν οι δύο </w:t>
      </w:r>
      <w:proofErr w:type="spellStart"/>
      <w:r>
        <w:rPr>
          <w:rFonts w:ascii="Arial" w:hAnsi="Arial" w:cs="Arial"/>
          <w:sz w:val="20"/>
          <w:szCs w:val="20"/>
        </w:rPr>
        <w:t>αναδασωτικές</w:t>
      </w:r>
      <w:proofErr w:type="spellEnd"/>
      <w:r>
        <w:rPr>
          <w:rFonts w:ascii="Arial" w:hAnsi="Arial" w:cs="Arial"/>
          <w:sz w:val="20"/>
          <w:szCs w:val="20"/>
        </w:rPr>
        <w:t xml:space="preserve"> πράξεις το 1973, δηλαδή η πράξη η οποία μεσολάβησε από το 1969 μέχρι το 1979, όπου μπέρδεψε ακόμα παραπάνω την κατάσταση. Διότι, η ασάφεια των αποφάσεων αυτών δεν άφηνε περιθώρια για ορθή και δίκαιη αντιμετώπιση των προβλημάτων που δημιουργούνταν καθημερινά. Και ασφαλώς, λίγο πολύ γνωρίζετε τους αγώνες της υπηρεσίας μας για την έκδοση των νέων συμπληρωματικών αποφάσεων για την τακτοποίηση ενός μεγάλου μέρους του προβλήματος των αναδασωτέων εκτάσεων</w:t>
      </w:r>
      <w:r w:rsidRPr="00D21C7C">
        <w:rPr>
          <w:rFonts w:ascii="Arial" w:hAnsi="Arial" w:cs="Arial"/>
          <w:sz w:val="20"/>
          <w:szCs w:val="20"/>
        </w:rPr>
        <w:t>”.</w:t>
      </w:r>
    </w:p>
    <w:p w:rsidR="00747E37" w:rsidRDefault="00747E37" w:rsidP="0018282D">
      <w:pPr>
        <w:spacing w:line="480" w:lineRule="auto"/>
        <w:ind w:firstLine="720"/>
        <w:jc w:val="both"/>
        <w:rPr>
          <w:rFonts w:ascii="Arial" w:hAnsi="Arial" w:cs="Arial"/>
          <w:sz w:val="20"/>
          <w:szCs w:val="20"/>
        </w:rPr>
      </w:pPr>
      <w:r>
        <w:rPr>
          <w:rFonts w:ascii="Arial" w:hAnsi="Arial" w:cs="Arial"/>
          <w:sz w:val="20"/>
          <w:szCs w:val="20"/>
        </w:rPr>
        <w:lastRenderedPageBreak/>
        <w:t>Και συνεχίζω, την προσοχή σας κύριοι συνάδελφοι σε αυτό το σημείο</w:t>
      </w:r>
      <w:r w:rsidRPr="00D21C7C">
        <w:rPr>
          <w:rFonts w:ascii="Arial" w:hAnsi="Arial" w:cs="Arial"/>
          <w:sz w:val="20"/>
          <w:szCs w:val="20"/>
        </w:rPr>
        <w:t>: “</w:t>
      </w:r>
      <w:r>
        <w:rPr>
          <w:rFonts w:ascii="Arial" w:hAnsi="Arial" w:cs="Arial"/>
          <w:sz w:val="20"/>
          <w:szCs w:val="20"/>
        </w:rPr>
        <w:t>Από το έτος  1973 έγιναν τέτοιες απαράδεκτες ενέργειες σε βάρος ιδιωτών, κοινοτήτων και λοιπά, οι οποίες δεν ανεβάζουν το κύρος της υπηρεσίας</w:t>
      </w:r>
      <w:r w:rsidRPr="00D21C7C">
        <w:rPr>
          <w:rFonts w:ascii="Arial" w:hAnsi="Arial" w:cs="Arial"/>
          <w:sz w:val="20"/>
          <w:szCs w:val="20"/>
        </w:rPr>
        <w:t>”</w:t>
      </w:r>
      <w:r w:rsidR="0018282D">
        <w:rPr>
          <w:rFonts w:ascii="Arial" w:hAnsi="Arial" w:cs="Arial"/>
          <w:sz w:val="20"/>
          <w:szCs w:val="20"/>
        </w:rPr>
        <w:t xml:space="preserve">. </w:t>
      </w:r>
      <w:r>
        <w:rPr>
          <w:rFonts w:ascii="Arial" w:hAnsi="Arial" w:cs="Arial"/>
          <w:sz w:val="20"/>
          <w:szCs w:val="20"/>
        </w:rPr>
        <w:t>Εδώ μιλάμε για έναν υπάλληλο με συνείδηση</w:t>
      </w:r>
      <w:r w:rsidRPr="00F42797">
        <w:rPr>
          <w:rFonts w:ascii="Arial" w:hAnsi="Arial" w:cs="Arial"/>
          <w:sz w:val="20"/>
          <w:szCs w:val="20"/>
        </w:rPr>
        <w:t>,</w:t>
      </w:r>
      <w:r>
        <w:rPr>
          <w:rFonts w:ascii="Arial" w:hAnsi="Arial" w:cs="Arial"/>
          <w:sz w:val="20"/>
          <w:szCs w:val="20"/>
        </w:rPr>
        <w:t xml:space="preserve"> κύριοι συνάδελφοι…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Συνεχίζει</w:t>
      </w:r>
      <w:r w:rsidRPr="00F42797">
        <w:rPr>
          <w:rFonts w:ascii="Arial" w:hAnsi="Arial" w:cs="Arial"/>
          <w:sz w:val="20"/>
          <w:szCs w:val="20"/>
        </w:rPr>
        <w:t xml:space="preserve">: </w:t>
      </w:r>
      <w:r w:rsidRPr="00D21C7C">
        <w:rPr>
          <w:rFonts w:ascii="Arial" w:hAnsi="Arial" w:cs="Arial"/>
          <w:sz w:val="20"/>
          <w:szCs w:val="20"/>
        </w:rPr>
        <w:t>“</w:t>
      </w:r>
      <w:r>
        <w:rPr>
          <w:rFonts w:ascii="Arial" w:hAnsi="Arial" w:cs="Arial"/>
          <w:sz w:val="20"/>
          <w:szCs w:val="20"/>
        </w:rPr>
        <w:t xml:space="preserve">Αρκεί να σκεφθεί κανείς ότι κατά τις αναδασώσεις ιδιαίτερη προτίμηση έδειχναν οι επικεφαλής των συνεργείων στα αγροκτήματα των γηγενών αγροτών κατοίκων του </w:t>
      </w:r>
      <w:proofErr w:type="spellStart"/>
      <w:r>
        <w:rPr>
          <w:rFonts w:ascii="Arial" w:hAnsi="Arial" w:cs="Arial"/>
          <w:sz w:val="20"/>
          <w:szCs w:val="20"/>
        </w:rPr>
        <w:t>Ασβεστοχωρίου</w:t>
      </w:r>
      <w:proofErr w:type="spellEnd"/>
      <w:r>
        <w:rPr>
          <w:rFonts w:ascii="Arial" w:hAnsi="Arial" w:cs="Arial"/>
          <w:sz w:val="20"/>
          <w:szCs w:val="20"/>
        </w:rPr>
        <w:t xml:space="preserve"> και λοιπά με τα γνωστά δυσάρεστα επακόλουθα. Η δέσμευση βέβαια και καθαρών ιδιοκτησιών άφησε ασυγκίνητη την υπηρεσία πάνω από μία πενταετία χωρίς την τήρηση των θεμελιωδών διατάξεων των νόμων της </w:t>
      </w:r>
      <w:r w:rsidR="0018282D">
        <w:rPr>
          <w:rFonts w:ascii="Arial" w:hAnsi="Arial" w:cs="Arial"/>
          <w:sz w:val="20"/>
          <w:szCs w:val="20"/>
        </w:rPr>
        <w:t>Π</w:t>
      </w:r>
      <w:r>
        <w:rPr>
          <w:rFonts w:ascii="Arial" w:hAnsi="Arial" w:cs="Arial"/>
          <w:sz w:val="20"/>
          <w:szCs w:val="20"/>
        </w:rPr>
        <w:t xml:space="preserve">ολιτείας και του </w:t>
      </w:r>
      <w:r w:rsidR="0018282D">
        <w:rPr>
          <w:rFonts w:ascii="Arial" w:hAnsi="Arial" w:cs="Arial"/>
          <w:sz w:val="20"/>
          <w:szCs w:val="20"/>
        </w:rPr>
        <w:t>Σ</w:t>
      </w:r>
      <w:r>
        <w:rPr>
          <w:rFonts w:ascii="Arial" w:hAnsi="Arial" w:cs="Arial"/>
          <w:sz w:val="20"/>
          <w:szCs w:val="20"/>
        </w:rPr>
        <w:t>υντάγματος</w:t>
      </w:r>
      <w:r w:rsidRPr="00D21C7C">
        <w:rPr>
          <w:rFonts w:ascii="Arial" w:hAnsi="Arial" w:cs="Arial"/>
          <w:sz w:val="20"/>
          <w:szCs w:val="20"/>
        </w:rPr>
        <w:t>”.</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Κύριε Υπουργέ, τα ανέφερα αυτά, θα πω και περισσότερα στην Ολομέλεια. Δηλαδή, αυτά τα οποία μας καθιστούν υπεύθυνους να δώσουμε μια λύση σε όλα τα προβλήματα. Δίνεται η ευκαιρία σε αυτήν την Κυβέρνηση να επιλύσει όλα αυτά τα προβλήματα που έρχονται από το παρελθόν και σας λέω και πάλι παραβιάζουν βασικό άρθρο του </w:t>
      </w:r>
      <w:r w:rsidR="0018282D">
        <w:rPr>
          <w:rFonts w:ascii="Arial" w:hAnsi="Arial" w:cs="Arial"/>
          <w:sz w:val="20"/>
          <w:szCs w:val="20"/>
        </w:rPr>
        <w:t>Σ</w:t>
      </w:r>
      <w:r>
        <w:rPr>
          <w:rFonts w:ascii="Arial" w:hAnsi="Arial" w:cs="Arial"/>
          <w:sz w:val="20"/>
          <w:szCs w:val="20"/>
        </w:rPr>
        <w:t>υντάγματος που αφορά την ιδιοκτησία.</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Και αποδεικνύεται και κάτι άλλο. Στο άρθρο 8, εδώ, του συγκεκριμένου νομοσχεδίου, μιλάμε για το δήμο Ιωαννίνων, όπου πάλι από λάθος βλέπουμε εδώ πέρα τι χάνει ο δήμος.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Να κάνω μια αναφορά εδώ στην περίπτωση με </w:t>
      </w:r>
      <w:r w:rsidR="0018282D">
        <w:rPr>
          <w:rFonts w:ascii="Arial" w:hAnsi="Arial" w:cs="Arial"/>
          <w:sz w:val="20"/>
          <w:szCs w:val="20"/>
        </w:rPr>
        <w:t xml:space="preserve">τα Ιωάννινα, όπου είναι νομέας </w:t>
      </w:r>
      <w:r>
        <w:rPr>
          <w:rFonts w:ascii="Arial" w:hAnsi="Arial" w:cs="Arial"/>
          <w:sz w:val="20"/>
          <w:szCs w:val="20"/>
        </w:rPr>
        <w:t xml:space="preserve">και κάτοχος από το 1960 δύο συνεχόμενων </w:t>
      </w:r>
      <w:proofErr w:type="spellStart"/>
      <w:r>
        <w:rPr>
          <w:rFonts w:ascii="Arial" w:hAnsi="Arial" w:cs="Arial"/>
          <w:sz w:val="20"/>
          <w:szCs w:val="20"/>
        </w:rPr>
        <w:t>γεωτεμαχίων</w:t>
      </w:r>
      <w:proofErr w:type="spellEnd"/>
      <w:r>
        <w:rPr>
          <w:rFonts w:ascii="Arial" w:hAnsi="Arial" w:cs="Arial"/>
          <w:sz w:val="20"/>
          <w:szCs w:val="20"/>
        </w:rPr>
        <w:t xml:space="preserve"> και υπέβαλαν σε ταλαιπωρία</w:t>
      </w:r>
      <w:r w:rsidRPr="00AF05EB">
        <w:rPr>
          <w:rFonts w:ascii="Arial" w:hAnsi="Arial" w:cs="Arial"/>
          <w:sz w:val="20"/>
          <w:szCs w:val="20"/>
        </w:rPr>
        <w:t xml:space="preserve"> </w:t>
      </w:r>
      <w:r>
        <w:rPr>
          <w:rFonts w:ascii="Arial" w:hAnsi="Arial" w:cs="Arial"/>
          <w:sz w:val="20"/>
          <w:szCs w:val="20"/>
        </w:rPr>
        <w:t xml:space="preserve">την περιοχή.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Εν πάση </w:t>
      </w:r>
      <w:proofErr w:type="spellStart"/>
      <w:r>
        <w:rPr>
          <w:rFonts w:ascii="Arial" w:hAnsi="Arial" w:cs="Arial"/>
          <w:sz w:val="20"/>
          <w:szCs w:val="20"/>
        </w:rPr>
        <w:t>περιπτώσει</w:t>
      </w:r>
      <w:proofErr w:type="spellEnd"/>
      <w:r>
        <w:rPr>
          <w:rFonts w:ascii="Arial" w:hAnsi="Arial" w:cs="Arial"/>
          <w:sz w:val="20"/>
          <w:szCs w:val="20"/>
        </w:rPr>
        <w:t>, εδώ θα κλείσω, είμαστε θετικοί οι Ανεξάρτητοι Έλληνες προς το νομοσχέδιο.</w:t>
      </w:r>
    </w:p>
    <w:p w:rsidR="00747E37" w:rsidRPr="00D21C7C" w:rsidRDefault="00747E37" w:rsidP="00227440">
      <w:pPr>
        <w:spacing w:line="480" w:lineRule="auto"/>
        <w:ind w:firstLine="720"/>
        <w:jc w:val="both"/>
        <w:rPr>
          <w:rFonts w:ascii="Arial" w:hAnsi="Arial" w:cs="Arial"/>
          <w:sz w:val="20"/>
          <w:szCs w:val="20"/>
        </w:rPr>
      </w:pPr>
      <w:r>
        <w:rPr>
          <w:rFonts w:ascii="Arial" w:hAnsi="Arial" w:cs="Arial"/>
          <w:sz w:val="20"/>
          <w:szCs w:val="20"/>
        </w:rPr>
        <w:t>Με τη συζήτηση κατ</w:t>
      </w:r>
      <w:r w:rsidR="0018282D">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άρθρον</w:t>
      </w:r>
      <w:proofErr w:type="spellEnd"/>
      <w:r>
        <w:rPr>
          <w:rFonts w:ascii="Arial" w:hAnsi="Arial" w:cs="Arial"/>
          <w:sz w:val="20"/>
          <w:szCs w:val="20"/>
        </w:rPr>
        <w:t>, θα τοποθετηθούμε και στα άρθρα και στην Ολομέλεια. Θα καταθέσω κάποια έγγραφα κ. Υπουργέ, για να τα έχετε στη διάθεσή σας, για να δείτε το τι έχει συμβεί.</w:t>
      </w:r>
    </w:p>
    <w:p w:rsidR="00747E37" w:rsidRDefault="00747E37"/>
    <w:p w:rsidR="00747E37" w:rsidRDefault="00747E37">
      <w:pPr>
        <w:sectPr w:rsidR="00747E37">
          <w:headerReference w:type="default" r:id="rId9"/>
          <w:footerReference w:type="default" r:id="rId10"/>
          <w:pgSz w:w="11906" w:h="16838"/>
          <w:pgMar w:top="1440" w:right="1800" w:bottom="1440" w:left="1800" w:header="708" w:footer="708" w:gutter="0"/>
          <w:cols w:space="708"/>
          <w:docGrid w:linePitch="360"/>
        </w:sectPr>
      </w:pPr>
    </w:p>
    <w:p w:rsidR="00A50165" w:rsidRDefault="00747E37" w:rsidP="00227440">
      <w:pPr>
        <w:spacing w:line="480" w:lineRule="auto"/>
        <w:jc w:val="both"/>
        <w:rPr>
          <w:rFonts w:ascii="Arial" w:hAnsi="Arial" w:cs="Arial"/>
          <w:sz w:val="20"/>
          <w:szCs w:val="20"/>
        </w:rPr>
      </w:pPr>
      <w:r>
        <w:rPr>
          <w:rFonts w:ascii="Arial" w:hAnsi="Arial" w:cs="Arial"/>
          <w:sz w:val="20"/>
          <w:szCs w:val="20"/>
        </w:rPr>
        <w:lastRenderedPageBreak/>
        <w:tab/>
        <w:t>Μιλάμε ότι μετά από 80 χρόνια δικαιώθηκε πολίτης στο Συμβούλιο της Επικρατείας και αφού τελείωσε μετά από 80 χρόνια ζήτησε ο Γενικός Γραμματέας της Αποκεντρωμένης να ξεκινήσει από την αρχή έλεγχο για την έκταση. Μιλάμε, δηλαδή, για την από</w:t>
      </w:r>
      <w:r w:rsidR="00A50165">
        <w:rPr>
          <w:rFonts w:ascii="Arial" w:hAnsi="Arial" w:cs="Arial"/>
          <w:sz w:val="20"/>
          <w:szCs w:val="20"/>
        </w:rPr>
        <w:t>λυτη τρέλα. Σας ευχαριστώ πολύ.</w:t>
      </w:r>
    </w:p>
    <w:p w:rsidR="00747E37" w:rsidRDefault="00747E37" w:rsidP="00A50165">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Ευχαριστώ και εγώ</w:t>
      </w:r>
      <w:r w:rsidR="00A50165">
        <w:rPr>
          <w:rFonts w:ascii="Arial" w:hAnsi="Arial" w:cs="Arial"/>
          <w:sz w:val="20"/>
          <w:szCs w:val="20"/>
        </w:rPr>
        <w:t>.</w:t>
      </w:r>
      <w:r w:rsidR="00A50165">
        <w:rPr>
          <w:rFonts w:ascii="Arial" w:hAnsi="Arial" w:cs="Arial"/>
          <w:sz w:val="20"/>
          <w:szCs w:val="20"/>
        </w:rPr>
        <w:tab/>
        <w:t xml:space="preserve">Έχω την  </w:t>
      </w:r>
      <w:r>
        <w:rPr>
          <w:rFonts w:ascii="Arial" w:hAnsi="Arial" w:cs="Arial"/>
          <w:sz w:val="20"/>
          <w:szCs w:val="20"/>
        </w:rPr>
        <w:t>υποχρέωση, πριν ξεκινήσουν οι ομιλητές, να  ανακοινώσω ότι</w:t>
      </w:r>
      <w:r w:rsidR="00A50165">
        <w:rPr>
          <w:rFonts w:ascii="Arial" w:hAnsi="Arial" w:cs="Arial"/>
          <w:sz w:val="20"/>
          <w:szCs w:val="20"/>
        </w:rPr>
        <w:t xml:space="preserve"> </w:t>
      </w:r>
      <w:r>
        <w:rPr>
          <w:rFonts w:ascii="Arial" w:hAnsi="Arial" w:cs="Arial"/>
          <w:sz w:val="20"/>
          <w:szCs w:val="20"/>
        </w:rPr>
        <w:t xml:space="preserve">ο Ειδικός Αγορητής της Ένωσης Κεντρώων, ο κ. Γεωργιάδης, ο οποίος δεν ήταν στην αρχή, αλλά είχε και σοβαρό λόγο να φύγει, είναι </w:t>
      </w:r>
      <w:r w:rsidR="00A50165">
        <w:rPr>
          <w:rFonts w:ascii="Arial" w:hAnsi="Arial" w:cs="Arial"/>
          <w:sz w:val="20"/>
          <w:szCs w:val="20"/>
        </w:rPr>
        <w:t>«</w:t>
      </w:r>
      <w:r>
        <w:rPr>
          <w:rFonts w:ascii="Arial" w:hAnsi="Arial" w:cs="Arial"/>
          <w:sz w:val="20"/>
          <w:szCs w:val="20"/>
        </w:rPr>
        <w:t>κατά</w:t>
      </w:r>
      <w:r w:rsidR="00A50165">
        <w:rPr>
          <w:rFonts w:ascii="Arial" w:hAnsi="Arial" w:cs="Arial"/>
          <w:sz w:val="20"/>
          <w:szCs w:val="20"/>
        </w:rPr>
        <w:t>»</w:t>
      </w:r>
      <w:r>
        <w:rPr>
          <w:rFonts w:ascii="Arial" w:hAnsi="Arial" w:cs="Arial"/>
          <w:sz w:val="20"/>
          <w:szCs w:val="20"/>
        </w:rPr>
        <w:t xml:space="preserve"> στη διαδικασία του επείγοντος και η τοποθέτησή του θα γίνει στις αυριανές συνεδριάσεις της Επιτροπής ή και στην Ολομέλεια.</w:t>
      </w:r>
      <w:r w:rsidR="00A50165">
        <w:rPr>
          <w:rFonts w:ascii="Arial" w:hAnsi="Arial" w:cs="Arial"/>
          <w:sz w:val="20"/>
          <w:szCs w:val="20"/>
        </w:rPr>
        <w:t xml:space="preserve"> </w:t>
      </w:r>
      <w:r>
        <w:rPr>
          <w:rFonts w:ascii="Arial" w:hAnsi="Arial" w:cs="Arial"/>
          <w:sz w:val="20"/>
          <w:szCs w:val="20"/>
        </w:rPr>
        <w:t>Περνάμε τώρα στις τοποθετήσεις των ομιλητών. Το λόγο έχει ο κ. Μπουκώρος.</w:t>
      </w:r>
    </w:p>
    <w:p w:rsidR="00747E37" w:rsidRDefault="00747E37" w:rsidP="00227440">
      <w:pPr>
        <w:spacing w:line="480" w:lineRule="auto"/>
        <w:jc w:val="both"/>
        <w:rPr>
          <w:rFonts w:ascii="Arial" w:hAnsi="Arial" w:cs="Arial"/>
          <w:sz w:val="20"/>
          <w:szCs w:val="20"/>
        </w:rPr>
      </w:pPr>
      <w:r>
        <w:rPr>
          <w:rFonts w:ascii="Arial" w:hAnsi="Arial" w:cs="Arial"/>
          <w:sz w:val="20"/>
          <w:szCs w:val="20"/>
        </w:rPr>
        <w:tab/>
        <w:t xml:space="preserve">ΧΡΗΣΤΟΣ ΜΠΟΥΚΩΡΟΣ: Κύριε Υπουργέ, νομίζω ότι βρισκόμαστε μπροστά σε ένα νέο εργαλείο είσπραξης χαρατσιών και όχι σε ένα νόμο που θα μπορούσε, ενόψει της ανάρτησης των δασικών χαρτών να διευθετήσει χρόνια προβλήματα, ελλειμματικές νομοθεσίες και λάθη του παρελθόντος.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Κύριε Υπουργέ, εάν επιθυμούσατε πράγματι, με την ευκαιρία της συμβατικής υποχρέωσης ανάρτησης των χαρτών της χώρας, να λύσετε αυτά τα χρόνια προβλήματα θα το είχατε κάνει σε έναν ολοκληρωμένο και μελετημένο νόμο και δεν θα χρειαζόταν </w:t>
      </w:r>
      <w:r w:rsidR="00AB5E6B">
        <w:rPr>
          <w:rFonts w:ascii="Arial" w:hAnsi="Arial" w:cs="Arial"/>
          <w:sz w:val="20"/>
          <w:szCs w:val="20"/>
        </w:rPr>
        <w:t xml:space="preserve">να </w:t>
      </w:r>
      <w:r>
        <w:rPr>
          <w:rFonts w:ascii="Arial" w:hAnsi="Arial" w:cs="Arial"/>
          <w:sz w:val="20"/>
          <w:szCs w:val="20"/>
        </w:rPr>
        <w:t>φέρνετε άλλο νόμο το 2016, δεκάδες τροπολογίες και νομοθετικές βελτιώσεις σε άσχετα νομοσχέδια και ένα νέο νομοσχέδιο, το συζητούμενο σήμερα. Θα υπήρχε μια ολιστική αντιμετώπιση του θέματος και θα μπορούσαμε να συνηγορήσουμε όλοι στην επίλυση αυτών των προβλημάτων.</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Ξεκινάτε, όμως, κ. Υπουργέ, από λάθος υποθέσεις και είναι λογικό να καταλήγετε σε λάθος συμπεράσματα. Θα αναφερθώ αναλυτικά στο άρθρο 2 του συζητούμενου νομοσχεδίου που είναι κατά την άποψή μου -και επιτρέψτε μου την έκφραση- «όλα τα λεφτά». Θα τεκμηριώσω γιατί είναι ένα νέο χαράτσι αυτό το νομοσχέδιο και τίποτε παραπάνω.</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Ισχυρίζεστε ότι οι προηγούμενοι νόμοι προέβλεπαν για εξαγορά σημερινών καλλιεργήσιμων και πρώην δασικών εκτάσεων 30%, νομοτεχνικές μελέτες, οικονομοτεχνικές , μελέτες που εκτίνασσαν το κόστος. Συγκρίνετε όμως ανόμοιες περιπτώσεις και οι ανόμοιες περιπτώσεις δεν συγκρίνονται. Τότε δεν υπήρχε καμία </w:t>
      </w:r>
      <w:proofErr w:type="spellStart"/>
      <w:r>
        <w:rPr>
          <w:rFonts w:ascii="Arial" w:hAnsi="Arial" w:cs="Arial"/>
          <w:sz w:val="20"/>
          <w:szCs w:val="20"/>
        </w:rPr>
        <w:t>καταναγκαστικότητα</w:t>
      </w:r>
      <w:proofErr w:type="spellEnd"/>
      <w:r>
        <w:rPr>
          <w:rFonts w:ascii="Arial" w:hAnsi="Arial" w:cs="Arial"/>
          <w:sz w:val="20"/>
          <w:szCs w:val="20"/>
        </w:rPr>
        <w:t xml:space="preserve">. Όποιος ήθελε να πάει σε οριστική πράξη χαρακτηρισμού και να εξαγοράσει τη γη του και είχε την οικονομική </w:t>
      </w:r>
      <w:r>
        <w:rPr>
          <w:rFonts w:ascii="Arial" w:hAnsi="Arial" w:cs="Arial"/>
          <w:sz w:val="20"/>
          <w:szCs w:val="20"/>
        </w:rPr>
        <w:lastRenderedPageBreak/>
        <w:t xml:space="preserve">δυνατότητα το έκανε. Οποίος δεν επιθυμούσε συνέχιζε να καλλιεργεί την γη του, δεν τον ενοχλούσε κανείς, έπαιρνε τις επιδοτήσεις του και πορευόταν. Τώρα, όμως, υπάρχει η </w:t>
      </w:r>
      <w:proofErr w:type="spellStart"/>
      <w:r>
        <w:rPr>
          <w:rFonts w:ascii="Arial" w:hAnsi="Arial" w:cs="Arial"/>
          <w:sz w:val="20"/>
          <w:szCs w:val="20"/>
        </w:rPr>
        <w:t>καταναγκαστικότητα</w:t>
      </w:r>
      <w:proofErr w:type="spellEnd"/>
      <w:r>
        <w:rPr>
          <w:rFonts w:ascii="Arial" w:hAnsi="Arial" w:cs="Arial"/>
          <w:sz w:val="20"/>
          <w:szCs w:val="20"/>
        </w:rPr>
        <w:t xml:space="preserve"> των δασικών χαρτών. Άρα, μην απευθύνεστε προς τον αγροτικό κόσμο και του λέτε ότι είστε σωτήρες του, αφού στην πρώτη περίπτωση της εξαγοράς τίτλων τον υποχρεώνεται να ξαναγοράσει τη γη του, ενώ για την χρήση τον υποχρεώνεται να ενοικιάσει τη γη του.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Ας δούμε,  όμως, κ. Υπουργέ, ποια είναι αυτή η γη και αναφέρομαι στο άρθρο 2 με τον τίτλο «Γεωργική εκμετάλλευση εκτάσεων δασικού χαρακτήρα και ιδίως αυτών που εκχερσώθηκαν προ του 1975». Εδώ αγνοείτε ιστορικές, οικονομικές και κοινωνικές πραγματικότητες που διαμορφώθηκαν τον προηγούμενο αιώνα στη χώρα. Πρόκειται κατεξοχήν για εκτάσεις, οι οποίες αγοράστηκαν. Μιλάω για τους ανθρώπους που κατέχουν ισχυρούς και ξεκάθαρους τίτλους ιδιοκτησίας από το 1900 μέχρι το 1930. Αποπληρώθηκαν αυτές οι εκτάσεις με κόπους και βάσανα σε δύσκολες εποχές από το 1930 μέχρι το 1960.</w:t>
      </w:r>
    </w:p>
    <w:p w:rsidR="00747E37" w:rsidRDefault="00747E37"/>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Έκτοτε και μετά τον πόλεμο στη χώρα και μετά τον εμφύλιο, αυτές οι εκτάσεις καλλιεργηθήκαν επι 60, 70, 80 ολόκληρα χρόνια, είναι τουλάχιστον παράλογο σήμερα να έρχεται η Πολιτεία για και να ζητά από αυτούς τους αγρότες που είναι οι αγρότες που παράγουν το μεγαλύτερο μέρος του αγροτικού προϊόντος, γιατί δεν πρέπει να σας διαφεύγει πέρα από τις επικοινωνιακές «</w:t>
      </w:r>
      <w:proofErr w:type="spellStart"/>
      <w:r>
        <w:rPr>
          <w:rFonts w:ascii="Arial" w:hAnsi="Arial" w:cs="Arial"/>
          <w:sz w:val="20"/>
          <w:szCs w:val="20"/>
        </w:rPr>
        <w:t>στρακαστρούκες</w:t>
      </w:r>
      <w:proofErr w:type="spellEnd"/>
      <w:r>
        <w:rPr>
          <w:rFonts w:ascii="Arial" w:hAnsi="Arial" w:cs="Arial"/>
          <w:sz w:val="20"/>
          <w:szCs w:val="20"/>
        </w:rPr>
        <w:t xml:space="preserve"> σας» και τις όποιες ιδεοληψίες σας, ότι καλώς ή κακώς το 60% του παραγόμενου αγροτικού προϊόντος σε αυτή τη χώρα, το παράγει το 10% των αγροτών. Άκουσα την Εισηγήτρια σας προηγουμένως κ. Υπουργέ, να λέει ότι σώζουμε τους φτωχούς αγρότες.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Όλοι θέλουμε να τους σώσουμε και να τους βοηθήσουμε τους φτωχούς αγρότες, αλλά το αγροτικό προϊόν παράγεται από τους επαγγελματίες αγρότες και όχι από τους </w:t>
      </w:r>
      <w:proofErr w:type="spellStart"/>
      <w:r>
        <w:rPr>
          <w:rFonts w:ascii="Arial" w:hAnsi="Arial" w:cs="Arial"/>
          <w:sz w:val="20"/>
          <w:szCs w:val="20"/>
        </w:rPr>
        <w:t>εταιρο</w:t>
      </w:r>
      <w:proofErr w:type="spellEnd"/>
      <w:r>
        <w:rPr>
          <w:rFonts w:ascii="Arial" w:hAnsi="Arial" w:cs="Arial"/>
          <w:sz w:val="20"/>
          <w:szCs w:val="20"/>
        </w:rPr>
        <w:t>-επαγγελματίες αγρότες. Έρχεστε λοιπόν σήμερα εδώ και τους λέτε ξανά αγοράστε τη γη σας με το 25% της αντικειμενικής αξίας. Όχι της αντικειμενικής αξίας</w:t>
      </w:r>
      <w:r w:rsidR="00AB5E6B">
        <w:rPr>
          <w:rFonts w:ascii="Arial" w:hAnsi="Arial" w:cs="Arial"/>
          <w:sz w:val="20"/>
          <w:szCs w:val="20"/>
        </w:rPr>
        <w:t>,</w:t>
      </w:r>
      <w:r>
        <w:rPr>
          <w:rFonts w:ascii="Arial" w:hAnsi="Arial" w:cs="Arial"/>
          <w:sz w:val="20"/>
          <w:szCs w:val="20"/>
        </w:rPr>
        <w:t xml:space="preserve"> κύριε Υπουργέ, της αξίας που έχουμε ορίσει τα Δασαρχεία, γιατί για παράδειγμα στην περιοχή μου η αντικειμενική αξία ανά στρέμμα είναι 450 ευρώ, ενώ η τιμή εξαγοράς, γιατί με αυτήν θα πάμε που έχουν ορίσει τα οικεία Δασαρχεία, είναι 580 ευρώ, δηλαδή, θα βγει 160, 170, 180</w:t>
      </w:r>
      <w:r w:rsidRPr="00162578">
        <w:rPr>
          <w:rFonts w:ascii="Arial" w:hAnsi="Arial" w:cs="Arial"/>
          <w:sz w:val="20"/>
          <w:szCs w:val="20"/>
        </w:rPr>
        <w:t xml:space="preserve"> </w:t>
      </w:r>
      <w:r>
        <w:rPr>
          <w:rFonts w:ascii="Arial" w:hAnsi="Arial" w:cs="Arial"/>
          <w:sz w:val="20"/>
          <w:szCs w:val="20"/>
        </w:rPr>
        <w:t xml:space="preserve">ευρώ το στρέμμα; Στα 200 </w:t>
      </w:r>
      <w:r>
        <w:rPr>
          <w:rFonts w:ascii="Arial" w:hAnsi="Arial" w:cs="Arial"/>
          <w:sz w:val="20"/>
          <w:szCs w:val="20"/>
        </w:rPr>
        <w:lastRenderedPageBreak/>
        <w:t>στρέμματα σιτοκαλλιέργειας</w:t>
      </w:r>
      <w:r w:rsidR="00AB5E6B">
        <w:rPr>
          <w:rFonts w:ascii="Arial" w:hAnsi="Arial" w:cs="Arial"/>
          <w:sz w:val="20"/>
          <w:szCs w:val="20"/>
        </w:rPr>
        <w:t>,</w:t>
      </w:r>
      <w:r>
        <w:rPr>
          <w:rFonts w:ascii="Arial" w:hAnsi="Arial" w:cs="Arial"/>
          <w:sz w:val="20"/>
          <w:szCs w:val="20"/>
        </w:rPr>
        <w:t xml:space="preserve"> κύριε Υπουργέ, καλείται έναν αγρότη που έχει ένα εισόδημα ετήσιο όχι πάνω από 15 με 17 χιλιάδες ευρώ, να πληρώσει 30 και 35 χιλιάδες ευρώ για να εξαγοράσει τη γη του. Μπορείτε να μου πείτε</w:t>
      </w:r>
      <w:r w:rsidR="00AB5E6B">
        <w:rPr>
          <w:rFonts w:ascii="Arial" w:hAnsi="Arial" w:cs="Arial"/>
          <w:sz w:val="20"/>
          <w:szCs w:val="20"/>
        </w:rPr>
        <w:t>,</w:t>
      </w:r>
      <w:r>
        <w:rPr>
          <w:rFonts w:ascii="Arial" w:hAnsi="Arial" w:cs="Arial"/>
          <w:sz w:val="20"/>
          <w:szCs w:val="20"/>
        </w:rPr>
        <w:t xml:space="preserve"> πώς θα συμβεί αυτό υπό τις παρούσες οικονομικές συνθήκες;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Κύριε </w:t>
      </w:r>
      <w:proofErr w:type="spellStart"/>
      <w:r>
        <w:rPr>
          <w:rFonts w:ascii="Arial" w:hAnsi="Arial" w:cs="Arial"/>
          <w:sz w:val="20"/>
          <w:szCs w:val="20"/>
        </w:rPr>
        <w:t>Μπουκώρο</w:t>
      </w:r>
      <w:proofErr w:type="spellEnd"/>
      <w:r>
        <w:rPr>
          <w:rFonts w:ascii="Arial" w:hAnsi="Arial" w:cs="Arial"/>
          <w:sz w:val="20"/>
          <w:szCs w:val="20"/>
        </w:rPr>
        <w:t>, σας παρακαλώ πολύ υπερβήκατε…</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ΧΡΗΣΤΟΣ ΜΠΟΥΚΩΡΟΣ: Ολοκληρώνω σε ένα λεπτό κύρια Πρόεδρε…</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Όχι, είναι πολύ το λεπτό, μιλάτε ήδη πέντε λεπτά…</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ΧΡΗΣΤΟΣ ΜΠΟΥΚΩΡΟΣ: Είναι επείγον και σοβαρό ζήτημα που θίγει…</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Εκμεταλλεύεται την ανοχή μου…</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ΧΡΗΣΤΟΣ ΜΠΟΥΚΩΡΟΣ:</w:t>
      </w:r>
      <w:r w:rsidRPr="00162578">
        <w:rPr>
          <w:rFonts w:ascii="Arial" w:hAnsi="Arial" w:cs="Arial"/>
          <w:sz w:val="20"/>
          <w:szCs w:val="20"/>
        </w:rPr>
        <w:t xml:space="preserve"> </w:t>
      </w:r>
      <w:r>
        <w:rPr>
          <w:rFonts w:ascii="Arial" w:hAnsi="Arial" w:cs="Arial"/>
          <w:sz w:val="20"/>
          <w:szCs w:val="20"/>
        </w:rPr>
        <w:t>Θίγει τον πυρήνα του δικαιώματος της ιδιοκτησίας και της επιχειρηματικότητας και φανερώνει για μια ακόμη φορά ιδεοληψία της κυβέρνησ</w:t>
      </w:r>
      <w:r w:rsidR="00962B40">
        <w:rPr>
          <w:rFonts w:ascii="Arial" w:hAnsi="Arial" w:cs="Arial"/>
          <w:sz w:val="20"/>
          <w:szCs w:val="20"/>
        </w:rPr>
        <w:t>ή</w:t>
      </w:r>
      <w:r>
        <w:rPr>
          <w:rFonts w:ascii="Arial" w:hAnsi="Arial" w:cs="Arial"/>
          <w:sz w:val="20"/>
          <w:szCs w:val="20"/>
        </w:rPr>
        <w:t>ς σας…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Ευχαριστώ πολύ κ. </w:t>
      </w:r>
      <w:proofErr w:type="spellStart"/>
      <w:r>
        <w:rPr>
          <w:rFonts w:ascii="Arial" w:hAnsi="Arial" w:cs="Arial"/>
          <w:sz w:val="20"/>
          <w:szCs w:val="20"/>
        </w:rPr>
        <w:t>Μπουκώρο</w:t>
      </w:r>
      <w:proofErr w:type="spellEnd"/>
      <w:r>
        <w:rPr>
          <w:rFonts w:ascii="Arial" w:hAnsi="Arial" w:cs="Arial"/>
          <w:sz w:val="20"/>
          <w:szCs w:val="20"/>
        </w:rPr>
        <w:t>…</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ΧΡΗΣΤΟΣ ΜΠΟΥΚΩΡΟΣ: Σας παρακαλώ πολύ, ολοκληρώνω σε ένα λεπτό…</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Όχι, κ. </w:t>
      </w:r>
      <w:proofErr w:type="spellStart"/>
      <w:r>
        <w:rPr>
          <w:rFonts w:ascii="Arial" w:hAnsi="Arial" w:cs="Arial"/>
          <w:sz w:val="20"/>
          <w:szCs w:val="20"/>
        </w:rPr>
        <w:t>Μπουκώρο</w:t>
      </w:r>
      <w:proofErr w:type="spellEnd"/>
      <w:r>
        <w:rPr>
          <w:rFonts w:ascii="Arial" w:hAnsi="Arial" w:cs="Arial"/>
          <w:sz w:val="20"/>
          <w:szCs w:val="20"/>
        </w:rPr>
        <w:t xml:space="preserve"> δεν μπορείτε να υπερβείτε τον διπλάσιο χρόνο, όχι, έχουμε και αύριο και μεθαύριο.</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ΧΡΗΣΤΟΣ ΜΠΟΥΚΩΡΟΣ: Σε ένα λεπτό θα είχα ολοκληρώσει κύρια Πρόεδρε.</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Όχι, γιατί αν  μου συμβεί το ίδιο με τους επόμενους ομιλητές…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ΧΡΗΣΤΟΣ ΜΠΟΥΚΩΡΟΣ: Σας ενοχλούν αυτά που λέω, κυρία Πρόεδρε;</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Όχι, καθόλου, έχετε ήδη πεντέμισι λεπτά…</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ΧΡΗΣΤΟΣ ΜΠΟΥΚΩΡΟΣ: Γι' αυτό με </w:t>
      </w:r>
      <w:r w:rsidR="00962B40">
        <w:rPr>
          <w:rFonts w:ascii="Arial" w:hAnsi="Arial" w:cs="Arial"/>
          <w:sz w:val="20"/>
          <w:szCs w:val="20"/>
        </w:rPr>
        <w:t>«</w:t>
      </w:r>
      <w:r>
        <w:rPr>
          <w:rFonts w:ascii="Arial" w:hAnsi="Arial" w:cs="Arial"/>
          <w:sz w:val="20"/>
          <w:szCs w:val="20"/>
        </w:rPr>
        <w:t>κόβετε</w:t>
      </w:r>
      <w:r w:rsidR="00962B40">
        <w:rPr>
          <w:rFonts w:ascii="Arial" w:hAnsi="Arial" w:cs="Arial"/>
          <w:sz w:val="20"/>
          <w:szCs w:val="20"/>
        </w:rPr>
        <w:t>»</w:t>
      </w:r>
      <w:r>
        <w:rPr>
          <w:rFonts w:ascii="Arial" w:hAnsi="Arial" w:cs="Arial"/>
          <w:sz w:val="20"/>
          <w:szCs w:val="20"/>
        </w:rPr>
        <w:t xml:space="preserve"> κύρια Πρόεδρε;</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Δημαράς.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lastRenderedPageBreak/>
        <w:t>ΧΡΗΣΤΟΣ ΜΠΟΥΚΩΡΟΣ: Κύρια Πρόεδρε, δεν θα μου αφαιρέσετε το λόγο, διαμαρτύρομαι έντονα.</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ΚΩΝΣΤΑΝΤΙΝΟΣ ΣΚΡΕΚΑΣ (Εισηγητής της Ν.Δ.): </w:t>
      </w:r>
      <w:r w:rsidRPr="00162578">
        <w:rPr>
          <w:rFonts w:ascii="Arial" w:hAnsi="Arial" w:cs="Arial"/>
          <w:i/>
          <w:sz w:val="20"/>
          <w:szCs w:val="20"/>
        </w:rPr>
        <w:t>Ομιλεί μη ακουώμενος</w:t>
      </w:r>
      <w:r>
        <w:rPr>
          <w:rFonts w:ascii="Arial" w:hAnsi="Arial" w:cs="Arial"/>
          <w:sz w:val="20"/>
          <w:szCs w:val="20"/>
        </w:rPr>
        <w:t>.</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Κύριες Σκρέκα, εσείς τι είσαστε, συνήγορος του προεδρείου ή του κ. </w:t>
      </w:r>
      <w:proofErr w:type="spellStart"/>
      <w:r>
        <w:rPr>
          <w:rFonts w:ascii="Arial" w:hAnsi="Arial" w:cs="Arial"/>
          <w:sz w:val="20"/>
          <w:szCs w:val="20"/>
        </w:rPr>
        <w:t>Μπουκώρου</w:t>
      </w:r>
      <w:proofErr w:type="spellEnd"/>
      <w:r>
        <w:rPr>
          <w:rFonts w:ascii="Arial" w:hAnsi="Arial" w:cs="Arial"/>
          <w:sz w:val="20"/>
          <w:szCs w:val="20"/>
        </w:rPr>
        <w:t>; Δεν κατάλαβα;</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ΧΡΗΣΤΟΣ ΜΠΟΥΚΩΡΟΣ: Θα με αφήσετε να ολοκληρώσω.</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ΚΩΝΣΤΑΝΤΙΝΟΣ ΣΚΡΕΚΑΣ (Εισηγητής της Ν.Δ.): </w:t>
      </w:r>
      <w:r w:rsidRPr="00162578">
        <w:rPr>
          <w:rFonts w:ascii="Arial" w:hAnsi="Arial" w:cs="Arial"/>
          <w:i/>
          <w:sz w:val="20"/>
          <w:szCs w:val="20"/>
        </w:rPr>
        <w:t>Ομιλεί μη ακουώμενος</w:t>
      </w:r>
      <w:r>
        <w:rPr>
          <w:rFonts w:ascii="Arial" w:hAnsi="Arial" w:cs="Arial"/>
          <w:sz w:val="20"/>
          <w:szCs w:val="20"/>
        </w:rPr>
        <w:t>.</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Κύριε </w:t>
      </w:r>
      <w:proofErr w:type="spellStart"/>
      <w:r>
        <w:rPr>
          <w:rFonts w:ascii="Arial" w:hAnsi="Arial" w:cs="Arial"/>
          <w:sz w:val="20"/>
          <w:szCs w:val="20"/>
        </w:rPr>
        <w:t>Μπουκώρο</w:t>
      </w:r>
      <w:proofErr w:type="spellEnd"/>
      <w:r>
        <w:rPr>
          <w:rFonts w:ascii="Arial" w:hAnsi="Arial" w:cs="Arial"/>
          <w:sz w:val="20"/>
          <w:szCs w:val="20"/>
        </w:rPr>
        <w:t>, έχετε μιλήσει τον διπλάσιο χρόνο και είσαστε αχάριστος.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ΧΡΗΣΤΟΣ ΜΠΟΥΚΩΡΟΣ: Να ολοκληρώσω.</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w:t>
      </w:r>
      <w:r w:rsidRPr="00162578">
        <w:rPr>
          <w:rFonts w:ascii="Arial" w:hAnsi="Arial" w:cs="Arial"/>
          <w:sz w:val="20"/>
          <w:szCs w:val="20"/>
        </w:rPr>
        <w:t xml:space="preserve"> </w:t>
      </w:r>
      <w:r>
        <w:rPr>
          <w:rFonts w:ascii="Arial" w:hAnsi="Arial" w:cs="Arial"/>
          <w:sz w:val="20"/>
          <w:szCs w:val="20"/>
        </w:rPr>
        <w:t>Είσαστε</w:t>
      </w:r>
      <w:r w:rsidRPr="00162578">
        <w:rPr>
          <w:rFonts w:ascii="Arial" w:hAnsi="Arial" w:cs="Arial"/>
          <w:sz w:val="20"/>
          <w:szCs w:val="20"/>
        </w:rPr>
        <w:t xml:space="preserve"> </w:t>
      </w:r>
      <w:r>
        <w:rPr>
          <w:rFonts w:ascii="Arial" w:hAnsi="Arial" w:cs="Arial"/>
          <w:sz w:val="20"/>
          <w:szCs w:val="20"/>
        </w:rPr>
        <w:t>αχάριστος, σας έδωσα διπλάσιο χρόνο και εσείς επιμένετε.</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ΧΡΗΣΤΟΣ ΜΠΟΥΚΩΡΟΣ: Να ανακαλέσετε, κυρία Πρόεδρε, σας παρακαλώ,</w:t>
      </w:r>
      <w:r w:rsidRPr="00F11707">
        <w:rPr>
          <w:rFonts w:ascii="Arial" w:hAnsi="Arial" w:cs="Arial"/>
          <w:sz w:val="20"/>
          <w:szCs w:val="20"/>
        </w:rPr>
        <w:t xml:space="preserve"> </w:t>
      </w:r>
      <w:r>
        <w:rPr>
          <w:rFonts w:ascii="Arial" w:hAnsi="Arial" w:cs="Arial"/>
          <w:sz w:val="20"/>
          <w:szCs w:val="20"/>
        </w:rPr>
        <w:t>να ανακαλέσετε τον χαρακτηρισμό.</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Όχι, το λόγο έχει ο κ. Δημαράς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ΧΡΗΣΤΟΣ ΜΠΟΥΚΩΡΟΣ: Καταλαβαίνω ότι σας ενοχλούν αυτά που λέω, αυτό είναι η φίμωση ενός Βουλευτή, δεν μιλάει εκτός θέματος, κυρία Πρόεδρε, μπορεί να μην έχετε την εμπειρία του προεδρείου, αλλά αυτό δεν σας δικαιολογεί. Θα σας παρακαλέσω να ολοκληρώσω.</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ΘΕΟΔΩΡΑ (ΝΤΟΡΑ) ΜΠΑΚΟΓΙΑΝΝΗ: Μα, κυρία Πρόεδρε, τόση φασαρία για ένα λεπτό;</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Κυρία Μπακογιάννη, είπα τρία λεπτά με ανοχή, όταν γίνονται πεντέμισι τα λεπτά, δεν μπορώ να δώσω και δεκάλεπτα, όχι, έχουμε Επιτροπή και αύριο και μεθαύριο, δεν γίνεται.</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ΧΡΗΣΤΟΣ ΜΠΟΥΚΩΡΟΣ: Κύριε Υπουργέ, ολοκληρώνω λέγοντας κύρια Πρόεδρε, εάν έχετε την καλοσύνη….</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lastRenderedPageBreak/>
        <w:t>ΕΥΗ ΚΑΡΑΚΩΣΤΑ (Αντιπρόεδρος της Επιτροπής): Αυτό ξέρετε τι σημαίνει; Ολοκληρώστε αλλά έχετε συνείδηση του τι σημαίνει, υπερβαίνετε  την έννοια του προεδρείου, υπερβήκατε το χρόνο σας, έχετε υπερβολικές απαιτήσεις…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ΧΡΗΣΤΟΣ ΜΠΟΥΚΩΡΟΣ: Ζητώ την άδειά σας.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w:t>
      </w:r>
      <w:r w:rsidRPr="00162578">
        <w:rPr>
          <w:rFonts w:ascii="Arial" w:hAnsi="Arial" w:cs="Arial"/>
          <w:sz w:val="20"/>
          <w:szCs w:val="20"/>
        </w:rPr>
        <w:t xml:space="preserve"> </w:t>
      </w:r>
      <w:r>
        <w:rPr>
          <w:rFonts w:ascii="Arial" w:hAnsi="Arial" w:cs="Arial"/>
          <w:sz w:val="20"/>
          <w:szCs w:val="20"/>
        </w:rPr>
        <w:t>Έχετε υπερβολικές απαιτήσεις χωρίς λόγο και χωρίς περιεχόμενο.</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ΧΡΗΣΤΟΣ ΜΠΟΥΚΩΡΟΣ: Ζητώ την άδειά σας να ολοκληρώσω τη φράση μου, δεν είναι κομψό αυτό που κάνετε, πώς να σας το πω, λέω, κύριε Υπουργέ, όλοι αυτοί οι άνθρωποι έχουν αποκτήσει ένα εμπράγματο δικαίωμα ιδιοκτησίας επί πολλές δεκαετίες και πρέπει για ιδιωτικές…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ΣΩΚΡΑΤΗΣ ΦΑΜΕΛΛΟΣ (Αναπληρωτής Υπουργός Περιβάλλοντος και Ενέργειας):</w:t>
      </w:r>
      <w:r w:rsidRPr="002B35CE">
        <w:rPr>
          <w:rFonts w:ascii="Arial" w:hAnsi="Arial" w:cs="Arial"/>
          <w:i/>
          <w:sz w:val="20"/>
          <w:szCs w:val="20"/>
        </w:rPr>
        <w:t xml:space="preserve"> </w:t>
      </w:r>
      <w:r w:rsidRPr="00162578">
        <w:rPr>
          <w:rFonts w:ascii="Arial" w:hAnsi="Arial" w:cs="Arial"/>
          <w:i/>
          <w:sz w:val="20"/>
          <w:szCs w:val="20"/>
        </w:rPr>
        <w:t>Ομιλεί μη ακουώμενος</w:t>
      </w:r>
      <w:r>
        <w:rPr>
          <w:rFonts w:ascii="Arial" w:hAnsi="Arial" w:cs="Arial"/>
          <w:sz w:val="20"/>
          <w:szCs w:val="20"/>
        </w:rPr>
        <w:t>.</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Συγγνώμη, κύριε Υπουργέ, δεν είναι δυνατόν να γίνει διάλογος.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ΧΡΗΣΤΟΣ ΜΠΟΥΚΩΡΟΣ: Εντάξει.</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Ευχαριστώ πολύ…</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ΧΡΗΣΤΟΣ ΜΠΟΥΚΩΡΟΣ: Δικαιώνετ</w:t>
      </w:r>
      <w:r w:rsidR="00962B40">
        <w:rPr>
          <w:rFonts w:ascii="Arial" w:hAnsi="Arial" w:cs="Arial"/>
          <w:sz w:val="20"/>
          <w:szCs w:val="20"/>
        </w:rPr>
        <w:t>ε</w:t>
      </w:r>
      <w:r>
        <w:rPr>
          <w:rFonts w:ascii="Arial" w:hAnsi="Arial" w:cs="Arial"/>
          <w:sz w:val="20"/>
          <w:szCs w:val="20"/>
        </w:rPr>
        <w:t xml:space="preserve"> τους οικοπεδοφάγους…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w:t>
      </w:r>
      <w:r w:rsidRPr="009B1A4E">
        <w:rPr>
          <w:rFonts w:ascii="Arial" w:hAnsi="Arial" w:cs="Arial"/>
          <w:sz w:val="20"/>
          <w:szCs w:val="20"/>
        </w:rPr>
        <w:t xml:space="preserve"> </w:t>
      </w:r>
      <w:r>
        <w:rPr>
          <w:rFonts w:ascii="Arial" w:hAnsi="Arial" w:cs="Arial"/>
          <w:sz w:val="20"/>
          <w:szCs w:val="20"/>
        </w:rPr>
        <w:t xml:space="preserve">Ευχαριστώ πολύ κ. </w:t>
      </w:r>
      <w:proofErr w:type="spellStart"/>
      <w:r>
        <w:rPr>
          <w:rFonts w:ascii="Arial" w:hAnsi="Arial" w:cs="Arial"/>
          <w:sz w:val="20"/>
          <w:szCs w:val="20"/>
        </w:rPr>
        <w:t>Μπουκώρο</w:t>
      </w:r>
      <w:proofErr w:type="spellEnd"/>
      <w:r>
        <w:rPr>
          <w:rFonts w:ascii="Arial" w:hAnsi="Arial" w:cs="Arial"/>
          <w:sz w:val="20"/>
          <w:szCs w:val="20"/>
        </w:rPr>
        <w:t>…</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ΧΡΗΣΤΟΣ ΜΠΟΥΚΩΡΟΣ: Αυτοί οι άνθρωποι έχουν φορολογηθεί, έχουν πληρώσει ΕΝΦΙΑ, επιδοτούνται, να τα λάβετε υπόψη σας αυτά.</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w:t>
      </w:r>
      <w:r w:rsidRPr="009B1A4E">
        <w:rPr>
          <w:rFonts w:ascii="Arial" w:hAnsi="Arial" w:cs="Arial"/>
          <w:sz w:val="20"/>
          <w:szCs w:val="20"/>
        </w:rPr>
        <w:t xml:space="preserve"> </w:t>
      </w:r>
      <w:r>
        <w:rPr>
          <w:rFonts w:ascii="Arial" w:hAnsi="Arial" w:cs="Arial"/>
          <w:sz w:val="20"/>
          <w:szCs w:val="20"/>
        </w:rPr>
        <w:t xml:space="preserve">Ευχαριστώ πολύ κ. </w:t>
      </w:r>
      <w:proofErr w:type="spellStart"/>
      <w:r>
        <w:rPr>
          <w:rFonts w:ascii="Arial" w:hAnsi="Arial" w:cs="Arial"/>
          <w:sz w:val="20"/>
          <w:szCs w:val="20"/>
        </w:rPr>
        <w:t>Μπουκώρο</w:t>
      </w:r>
      <w:proofErr w:type="spellEnd"/>
      <w:r>
        <w:rPr>
          <w:rFonts w:ascii="Arial" w:hAnsi="Arial" w:cs="Arial"/>
          <w:sz w:val="20"/>
          <w:szCs w:val="20"/>
        </w:rPr>
        <w:t>. Συγγνώμη, παίρνω το λόγο για τη διαδικασία, είναι θέμα σεβασμού και στους υπολοίπους, διότι αν  μιλήσουν όλοι επι επτά λεπτά, θα αλλάξει η συγκρότηση. Δεχθήκαμε λοιπόν τρία λεπτά…</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ΧΡΗΣΤΟΣ ΜΠΟΥΚΩΡΟΣ: </w:t>
      </w:r>
      <w:r w:rsidRPr="009B1A4E">
        <w:rPr>
          <w:rFonts w:ascii="Arial" w:hAnsi="Arial" w:cs="Arial"/>
          <w:i/>
          <w:sz w:val="20"/>
          <w:szCs w:val="20"/>
        </w:rPr>
        <w:t>Ομιλεί μη ακουώμενος</w:t>
      </w:r>
      <w:r>
        <w:rPr>
          <w:rFonts w:ascii="Arial" w:hAnsi="Arial" w:cs="Arial"/>
          <w:sz w:val="20"/>
          <w:szCs w:val="20"/>
        </w:rPr>
        <w:t>.</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Κύριε </w:t>
      </w:r>
      <w:proofErr w:type="spellStart"/>
      <w:r>
        <w:rPr>
          <w:rFonts w:ascii="Arial" w:hAnsi="Arial" w:cs="Arial"/>
          <w:sz w:val="20"/>
          <w:szCs w:val="20"/>
        </w:rPr>
        <w:t>Μπουκώρο</w:t>
      </w:r>
      <w:proofErr w:type="spellEnd"/>
      <w:r>
        <w:rPr>
          <w:rFonts w:ascii="Arial" w:hAnsi="Arial" w:cs="Arial"/>
          <w:sz w:val="20"/>
          <w:szCs w:val="20"/>
        </w:rPr>
        <w:t xml:space="preserve">, σας παρακαλώ πολύ δεν έχετε το λόγο, μη μιλάτε, μπορείτε να μιλάτε όταν μιλάει κάποιος άλλος; Παρακαλώ. </w:t>
      </w:r>
    </w:p>
    <w:p w:rsidR="00747E37" w:rsidRDefault="00747E37" w:rsidP="00962B40">
      <w:pPr>
        <w:spacing w:line="480" w:lineRule="auto"/>
        <w:ind w:firstLine="720"/>
        <w:jc w:val="both"/>
        <w:rPr>
          <w:rFonts w:ascii="Arial" w:hAnsi="Arial" w:cs="Arial"/>
          <w:sz w:val="20"/>
          <w:szCs w:val="20"/>
        </w:rPr>
      </w:pPr>
      <w:r>
        <w:rPr>
          <w:rFonts w:ascii="Arial" w:hAnsi="Arial" w:cs="Arial"/>
          <w:sz w:val="20"/>
          <w:szCs w:val="20"/>
        </w:rPr>
        <w:lastRenderedPageBreak/>
        <w:t xml:space="preserve">Δεν λέω σε κανέναν να μην μιλήσει. Όταν ορίζουμε το χρόνο στα τρία λεπτά πρέπει να υπάρχει μια ισοτιμία. Ως προεδρείο οφείλω να την κρατήσω. Δεν μπορώ να υπερβαίνω τον καθένα που θέλει να μιλήσει για δέκα λεπτά. Δεν φιμώνω κανέναν. </w:t>
      </w:r>
      <w:r w:rsidR="00962B40">
        <w:rPr>
          <w:rFonts w:ascii="Arial" w:hAnsi="Arial" w:cs="Arial"/>
          <w:sz w:val="20"/>
          <w:szCs w:val="20"/>
        </w:rPr>
        <w:t xml:space="preserve">Βάζω μια οριοθέτηση στο χρόνο. </w:t>
      </w:r>
      <w:r>
        <w:rPr>
          <w:rFonts w:ascii="Arial" w:hAnsi="Arial" w:cs="Arial"/>
          <w:sz w:val="20"/>
          <w:szCs w:val="20"/>
        </w:rPr>
        <w:t xml:space="preserve">Το λόγο έχει ο κ. Δημαράς. </w:t>
      </w:r>
    </w:p>
    <w:p w:rsidR="00580FD8" w:rsidRDefault="00747E37" w:rsidP="00227440">
      <w:pPr>
        <w:spacing w:line="480" w:lineRule="auto"/>
        <w:ind w:firstLine="720"/>
        <w:jc w:val="both"/>
        <w:rPr>
          <w:rFonts w:ascii="Arial" w:hAnsi="Arial" w:cs="Arial"/>
          <w:sz w:val="20"/>
          <w:szCs w:val="20"/>
        </w:rPr>
      </w:pPr>
      <w:r w:rsidRPr="00580FD8">
        <w:rPr>
          <w:rFonts w:ascii="Arial" w:hAnsi="Arial" w:cs="Arial"/>
          <w:sz w:val="20"/>
          <w:szCs w:val="20"/>
        </w:rPr>
        <w:t>ΓΙΩΡΓΟΣ ΔΗΜΑΡΑΣ:</w:t>
      </w:r>
      <w:r>
        <w:rPr>
          <w:rFonts w:ascii="Arial" w:hAnsi="Arial" w:cs="Arial"/>
          <w:sz w:val="20"/>
          <w:szCs w:val="20"/>
        </w:rPr>
        <w:t xml:space="preserve"> Νομίζω ότι το ζήτημα που συζητάμε είναι πολύ σοβαρό. Καλό θα ήταν να το συζητάμε με ψυχραιμία, ηρεμία και επιχειρήματα. Κατανοώ την άποψη της Αντιπολίτευσης, όμως, ταυτόχρονα, έχω και μια κριτική στάση, γιατί η βάση της και η βάση όλων των προηγούμενων κυβερνήσεων ήταν το πελατειακό σύστημα, το μικρό ή μεγάλο ρουσφέτι και για δεκαετίες υπήρχε μεγάλη ανοχή στην παρανομ</w:t>
      </w:r>
      <w:r w:rsidR="00580FD8">
        <w:rPr>
          <w:rFonts w:ascii="Arial" w:hAnsi="Arial" w:cs="Arial"/>
          <w:sz w:val="20"/>
          <w:szCs w:val="20"/>
        </w:rPr>
        <w:t>ία. Υπάρχει αμφιβολία γι’ αυτό;</w:t>
      </w:r>
    </w:p>
    <w:p w:rsidR="00580FD8"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Ανοχή στην αυθαίρετη δόμηση, που γνωρίζουμε τι έγινε με το «όργιο» των </w:t>
      </w:r>
      <w:proofErr w:type="spellStart"/>
      <w:r>
        <w:rPr>
          <w:rFonts w:ascii="Arial" w:hAnsi="Arial" w:cs="Arial"/>
          <w:sz w:val="20"/>
          <w:szCs w:val="20"/>
        </w:rPr>
        <w:t>ημιυπαιθρίων</w:t>
      </w:r>
      <w:proofErr w:type="spellEnd"/>
      <w:r>
        <w:rPr>
          <w:rFonts w:ascii="Arial" w:hAnsi="Arial" w:cs="Arial"/>
          <w:sz w:val="20"/>
          <w:szCs w:val="20"/>
        </w:rPr>
        <w:t xml:space="preserve">, δηλαδή χτίσιμο στα δάση, χτίσιμο σε προστατευόμενες περιοχές κ.λπ.. Ανοχή στους καταπατητές σε βάρος των δασών και του φυσικού περιβάλλοντος. Ανοχή και στο σύστημα εποπτείας των τραπεζών, στο σύστημα δανειοδοτήσεων και στο σύστημα επιδοτήσεων από ευρωπαϊκά προγράμματα. Επομένως, φτάσαμε ως εδώ μ’ αυτή την γενική ανοχή στην ανομία. Μέχρι, λοιπόν, την ψήφιση του νόμου για τους δασικούς χάρτες, υπήρχε απροθυμία να αναρτηθούν οι χάρτες, γιατί πράγματι «σκεπάζονταν» όλες αυτές οι αυθαιρεσίες που είχαν γίνει με τη συγκάλυψη και την ανοχή.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Είχαν, λοιπόν, ανατεθεί και ήταν έτοιμοι οι δασικοί χάρτες σε μελετητές πάνω από το 50% της Επικράτειας. Είχε αναρτηθεί το 1%. Από τότε που ψηφίστηκε ο νόμος (11 μήνες) έχει αναρτηθεί το 36% της Επικράτειας. Αυτό ήταν ένα τόλμημα</w:t>
      </w:r>
      <w:r w:rsidR="00580FD8" w:rsidRPr="00580FD8">
        <w:rPr>
          <w:rFonts w:ascii="Arial" w:hAnsi="Arial" w:cs="Arial"/>
          <w:sz w:val="20"/>
          <w:szCs w:val="20"/>
        </w:rPr>
        <w:t>,</w:t>
      </w:r>
      <w:r>
        <w:rPr>
          <w:rFonts w:ascii="Arial" w:hAnsi="Arial" w:cs="Arial"/>
          <w:sz w:val="20"/>
          <w:szCs w:val="20"/>
        </w:rPr>
        <w:t xml:space="preserve"> το ότι αναρτήθηκε τόσο ποσοστό σ’ αυτό το χρονικό διάστημα. Βεβαίως, όταν τολμάς αναδεικνύονται και όλα τα προβλήματα του παρελθόντος. Ποια ήταν τα προβλήματα; Ήταν ότι πάρα πολλοί παρανόμησαν, πολλοί καλλιεργητές άφησαν τα χωράφια τους ακαλλιέργητα και έγιναν δάση όπου τα θυμήθηκαν τώρα και πάρα πολλοί είχαν το θράσος να χτίζουν αυθαίρετα μέσα στα δάση. Συνεπώς</w:t>
      </w:r>
      <w:r w:rsidR="00580FD8" w:rsidRPr="001509FF">
        <w:rPr>
          <w:rFonts w:ascii="Arial" w:hAnsi="Arial" w:cs="Arial"/>
          <w:sz w:val="20"/>
          <w:szCs w:val="20"/>
        </w:rPr>
        <w:t>,</w:t>
      </w:r>
      <w:r>
        <w:rPr>
          <w:rFonts w:ascii="Arial" w:hAnsi="Arial" w:cs="Arial"/>
          <w:sz w:val="20"/>
          <w:szCs w:val="20"/>
        </w:rPr>
        <w:t xml:space="preserve"> κάποτε πρέπει να κριθούν. Κρίνονται με το άρθρο 24 του Συντάγματος και το νόμο του τεκμηρίου κυριότητας του δημοσίου, αλλιώτικα δεν θα υπήρχαν ούτε δάση ούτε δημόσιες εκτάσεις. Από τη μια μεριά έχουμε μικρά και μεγάλα συμφέροντα που συνέχεια πιέζουν τους βουλευτές της περιφέρειας, την κυβέρνηση γενικά, αλλά και τις προηγούμενες κυβερνήσεις. Ποιοι, όμως, υπερασπίζονται τα δάση; Κάποιοι ιδεολόγοι προστάτες του περιβάλλοντος και η σιωπηρή </w:t>
      </w:r>
      <w:r>
        <w:rPr>
          <w:rFonts w:ascii="Arial" w:hAnsi="Arial" w:cs="Arial"/>
          <w:sz w:val="20"/>
          <w:szCs w:val="20"/>
        </w:rPr>
        <w:lastRenderedPageBreak/>
        <w:t>πλειοψηφία του ελληνικού λαού που, όμως, είναι σιωπηρή</w:t>
      </w:r>
      <w:r w:rsidR="00580FD8" w:rsidRPr="00580FD8">
        <w:rPr>
          <w:rFonts w:ascii="Arial" w:hAnsi="Arial" w:cs="Arial"/>
          <w:sz w:val="20"/>
          <w:szCs w:val="20"/>
        </w:rPr>
        <w:t xml:space="preserve">, </w:t>
      </w:r>
      <w:r w:rsidR="00580FD8">
        <w:rPr>
          <w:rFonts w:ascii="Arial" w:hAnsi="Arial" w:cs="Arial"/>
          <w:sz w:val="20"/>
          <w:szCs w:val="20"/>
        </w:rPr>
        <w:t>δ</w:t>
      </w:r>
      <w:r>
        <w:rPr>
          <w:rFonts w:ascii="Arial" w:hAnsi="Arial" w:cs="Arial"/>
          <w:sz w:val="20"/>
          <w:szCs w:val="20"/>
        </w:rPr>
        <w:t xml:space="preserve">ηλαδή, έχει ανοχή σε αυτή την πίεση που γίνεται σε βάρος των δασών. </w:t>
      </w:r>
    </w:p>
    <w:p w:rsidR="00747E37" w:rsidRPr="003F7B35"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Για να εισέλθω στο δια ταύτα, έχουμε ηθική υποχρέωση απέναντι στις επόμενες γενιές, απέναντι σε αυτό το θαύμα της ζωής που υπάρχει μόνο στον πλανήτη Γη να κάνουμε μερικές θυσίες και να σταματάμε </w:t>
      </w:r>
      <w:r w:rsidR="00580FD8">
        <w:rPr>
          <w:rFonts w:ascii="Arial" w:hAnsi="Arial" w:cs="Arial"/>
          <w:sz w:val="20"/>
          <w:szCs w:val="20"/>
        </w:rPr>
        <w:t>τις όποιες</w:t>
      </w:r>
      <w:r>
        <w:rPr>
          <w:rFonts w:ascii="Arial" w:hAnsi="Arial" w:cs="Arial"/>
          <w:sz w:val="20"/>
          <w:szCs w:val="20"/>
        </w:rPr>
        <w:t xml:space="preserve"> πιέσεις </w:t>
      </w:r>
      <w:r w:rsidR="00580FD8">
        <w:rPr>
          <w:rFonts w:ascii="Arial" w:hAnsi="Arial" w:cs="Arial"/>
          <w:sz w:val="20"/>
          <w:szCs w:val="20"/>
        </w:rPr>
        <w:t xml:space="preserve">δεχόμαστε </w:t>
      </w:r>
      <w:r>
        <w:rPr>
          <w:rFonts w:ascii="Arial" w:hAnsi="Arial" w:cs="Arial"/>
          <w:sz w:val="20"/>
          <w:szCs w:val="20"/>
        </w:rPr>
        <w:t xml:space="preserve">από τα συμφέροντα. Καταλαβαίνω τους τεχνοκράτες συναδέλφους. Και εγώ είμαι σε αυτή την κατηγορία και υφίσταμαι </w:t>
      </w:r>
      <w:r w:rsidR="00580FD8">
        <w:rPr>
          <w:rFonts w:ascii="Arial" w:hAnsi="Arial" w:cs="Arial"/>
          <w:sz w:val="20"/>
          <w:szCs w:val="20"/>
        </w:rPr>
        <w:t>πιέσεις από ανάλογα</w:t>
      </w:r>
      <w:r>
        <w:rPr>
          <w:rFonts w:ascii="Arial" w:hAnsi="Arial" w:cs="Arial"/>
          <w:sz w:val="20"/>
          <w:szCs w:val="20"/>
        </w:rPr>
        <w:t xml:space="preserve"> συμφέροντα, αφού είμαι και επαγγελματίας, αλλά πρέπει να αναστείλουμε αυτές τις μεγάλες πιέσεις. Έχω μερικές επιφυλάξεις. Για τις εκχερσώσεις μετά το 1975</w:t>
      </w:r>
      <w:r w:rsidR="00580FD8">
        <w:rPr>
          <w:rFonts w:ascii="Arial" w:hAnsi="Arial" w:cs="Arial"/>
          <w:sz w:val="20"/>
          <w:szCs w:val="20"/>
        </w:rPr>
        <w:t>,</w:t>
      </w:r>
      <w:r>
        <w:rPr>
          <w:rFonts w:ascii="Arial" w:hAnsi="Arial" w:cs="Arial"/>
          <w:sz w:val="20"/>
          <w:szCs w:val="20"/>
        </w:rPr>
        <w:t xml:space="preserve"> που προστατεύονται από άρθρο 24 του Συντάγματος</w:t>
      </w:r>
      <w:r w:rsidR="00580FD8">
        <w:rPr>
          <w:rFonts w:ascii="Arial" w:hAnsi="Arial" w:cs="Arial"/>
          <w:sz w:val="20"/>
          <w:szCs w:val="20"/>
        </w:rPr>
        <w:t>. Π</w:t>
      </w:r>
      <w:r>
        <w:rPr>
          <w:rFonts w:ascii="Arial" w:hAnsi="Arial" w:cs="Arial"/>
          <w:sz w:val="20"/>
          <w:szCs w:val="20"/>
        </w:rPr>
        <w:t>ρέπει να το προσέξουμε πάρα πολύ, γιατί θα γίνουν προσφυγές και θα έχουμε μπερδέματα για τους ίδιους τους πολίτες</w:t>
      </w:r>
      <w:r w:rsidR="00580FD8">
        <w:rPr>
          <w:rFonts w:ascii="Arial" w:hAnsi="Arial" w:cs="Arial"/>
          <w:sz w:val="20"/>
          <w:szCs w:val="20"/>
        </w:rPr>
        <w:t xml:space="preserve"> και δεν</w:t>
      </w:r>
      <w:r>
        <w:rPr>
          <w:rFonts w:ascii="Arial" w:hAnsi="Arial" w:cs="Arial"/>
          <w:sz w:val="20"/>
          <w:szCs w:val="20"/>
        </w:rPr>
        <w:t xml:space="preserve"> πρέπει. </w:t>
      </w:r>
      <w:r w:rsidR="00580FD8">
        <w:rPr>
          <w:rFonts w:ascii="Arial" w:hAnsi="Arial" w:cs="Arial"/>
          <w:sz w:val="20"/>
          <w:szCs w:val="20"/>
        </w:rPr>
        <w:t>Ν</w:t>
      </w:r>
      <w:r>
        <w:rPr>
          <w:rFonts w:ascii="Arial" w:hAnsi="Arial" w:cs="Arial"/>
          <w:sz w:val="20"/>
          <w:szCs w:val="20"/>
        </w:rPr>
        <w:t xml:space="preserve">α είμαστε πολύ προσεκτικοί για το τι έγινε μετά το 1975 που έχουμε την ισχύ του νέου Συντάγματος.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Επίσης, με τις ένορκες βεβαιώσεις έγινε το πανηγύρι. Όλα τα αυθαίρετα στην Ελλάδα έχουν ένορκες βεβαιώσεις των μηχανικών και των ιδιοκτητών ότι είναι νόμιμα για να πάρουν ρεύμα από τη Δ.Ε.Η. και λοιπά. Επομένως, επειδή εμείς οι επαγγελματίες τα έχουμε ζήσει αυτά, με τέτοια ευκολία δεν πρέπει να βασιζόμαστε σε ένορκες βεβαιώσεις, γιατί, δυστυχώς, έχουμε και έναν λαό που τον έχουμε κακομάθει. Έχει συνηθίσει στην παρανομία και στο να δηλώνει και να υπογραφεί πράγματα χωρίς να έχει συναίσθηση των ευθυνών και των ποινικών ευθυνών που έχουν αυτές οι ένορκες βεβαιώσεις.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Επίσης, κύριε Υπουργέ, αυτή η παραχώρηση που γίνεται στο Δήμο Ιωαννίνων πρέπει να γίνει με όρους ότι θα παραμείνει ο δασικός χαρακτήρας αυτής της περιοχής. Είναι πολύ σημαντικό αυτό, γιατί και οι δήμοι μερικές φορές αυθαιρετούν και αλλάζουν τις χρήσεις. Επίσης, ένα μεγάλο ζήτημα για μένα πρέπει είναι να περιγραφεί ο τρόπος που γίνονται οι πυκνώσεις, γιατί υπάρχουν οι εξυπνάδες ημών των πονηρών Ελλήνων που δεν θέλουν να προστατεύσουν το περιβάλλον, αλλά κυρίως με τις ψήφους και τα συμφέροντα. Σας ευχαριστώ.</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w:t>
      </w:r>
      <w:r w:rsidR="00372FB5">
        <w:rPr>
          <w:rFonts w:ascii="Arial" w:hAnsi="Arial" w:cs="Arial"/>
          <w:sz w:val="20"/>
          <w:szCs w:val="20"/>
        </w:rPr>
        <w:t xml:space="preserve">. </w:t>
      </w:r>
      <w:r>
        <w:rPr>
          <w:rFonts w:ascii="Arial" w:hAnsi="Arial" w:cs="Arial"/>
          <w:sz w:val="20"/>
          <w:szCs w:val="20"/>
        </w:rPr>
        <w:t>Κωνσταντόπουλος.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ΔΗΜΗΤΡΙΟΣ ΚΩΝΣΤΑΝΤΟΠΟΥΛΟΣ: Κυρίες και κύριοι συνάδελφοι, κυρία Πρόεδρε, έχουμε ένα ακόμη νομοσχέδιο με τη μορφή του επείγοντος. Φαίνεται</w:t>
      </w:r>
      <w:r w:rsidR="00372FB5">
        <w:rPr>
          <w:rFonts w:ascii="Arial" w:hAnsi="Arial" w:cs="Arial"/>
          <w:sz w:val="20"/>
          <w:szCs w:val="20"/>
        </w:rPr>
        <w:t>,</w:t>
      </w:r>
      <w:r>
        <w:rPr>
          <w:rFonts w:ascii="Arial" w:hAnsi="Arial" w:cs="Arial"/>
          <w:sz w:val="20"/>
          <w:szCs w:val="20"/>
        </w:rPr>
        <w:t xml:space="preserve"> πως η Κυβέρνηση </w:t>
      </w:r>
      <w:r>
        <w:rPr>
          <w:rFonts w:ascii="Arial" w:hAnsi="Arial" w:cs="Arial"/>
          <w:sz w:val="20"/>
          <w:szCs w:val="20"/>
        </w:rPr>
        <w:lastRenderedPageBreak/>
        <w:t xml:space="preserve">αρέσκεται να φέρνει τα νομοσχέδια με τη μορφή του </w:t>
      </w:r>
      <w:r>
        <w:rPr>
          <w:rFonts w:ascii="Arial" w:hAnsi="Arial" w:cs="Arial"/>
          <w:sz w:val="20"/>
          <w:szCs w:val="20"/>
          <w:lang w:val="en-US"/>
        </w:rPr>
        <w:t>fast</w:t>
      </w:r>
      <w:r w:rsidRPr="00314D12">
        <w:rPr>
          <w:rFonts w:ascii="Arial" w:hAnsi="Arial" w:cs="Arial"/>
          <w:sz w:val="20"/>
          <w:szCs w:val="20"/>
        </w:rPr>
        <w:t>-</w:t>
      </w:r>
      <w:r>
        <w:rPr>
          <w:rFonts w:ascii="Arial" w:hAnsi="Arial" w:cs="Arial"/>
          <w:sz w:val="20"/>
          <w:szCs w:val="20"/>
          <w:lang w:val="en-US"/>
        </w:rPr>
        <w:t>track</w:t>
      </w:r>
      <w:r>
        <w:rPr>
          <w:rFonts w:ascii="Arial" w:hAnsi="Arial" w:cs="Arial"/>
          <w:sz w:val="20"/>
          <w:szCs w:val="20"/>
        </w:rPr>
        <w:t>. Σήμερα συναντάμε την τακτική αυτή στους δασικούς χάρτες, όπου η Κυβέρνηση φαίνεται να προσπαθεί να βάλει τάξη στο αλαλούμ που έχει προκαλέσει. Το θέμα των δασικών χαρτών αποτελεί μείζον κοινωνικό και οικονομικό θέμα. Το ΠΑ.ΣΟ.Κ., με το ν.3889/2011, έθεσε τις βάσεις για την αντιμετώπιση του προβλήματος των δασικών χαρτών. Επενδύθηκαν 37 εκατ. ευρώ και εκπονήθηκαν δασικοί χάρτες για το 50% της έκτασης της χώρας και θα θυμίσω ότι χάρτες που ήταν έτοιμοι για κύρωση έμειναν ανενεργοί. Ωστόσο, εσείς, κύριοι της Κυβέρνησης, επιλέξατε, αντί να προχωρήσετε στη διαδικασία, να την αφήσετε να βαλτώσει.</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Το 2016, αντί να εφαρμόσετε την υπάρχουσα νομοθεσία, φέρατε ένα νέο νόμο και δημιουργήσετε αναστάτωση στην κοινωνία, τους αγρότες, στους επαγγελματίες και τους πολίτες. Η κατάρτιση και η ανάρτηση των δασικών χαρτών έγινε με μεγάλη ταχύτητα και πρωτοφανή προχειρότητα. Οι χάρτες δεν ήταν </w:t>
      </w:r>
      <w:proofErr w:type="spellStart"/>
      <w:r>
        <w:rPr>
          <w:rFonts w:ascii="Arial" w:hAnsi="Arial" w:cs="Arial"/>
          <w:sz w:val="20"/>
          <w:szCs w:val="20"/>
        </w:rPr>
        <w:t>επικαιροποιημένοι</w:t>
      </w:r>
      <w:proofErr w:type="spellEnd"/>
      <w:r>
        <w:rPr>
          <w:rFonts w:ascii="Arial" w:hAnsi="Arial" w:cs="Arial"/>
          <w:sz w:val="20"/>
          <w:szCs w:val="20"/>
        </w:rPr>
        <w:t xml:space="preserve"> και βρίσκονται σε ασυμφωνία με τα πραγματικά όρια των οικισμών. Τρανταχτό παράδειγμα των λαθών που περιέχουν συγκεκριμένα είναι περιοχές εντός οικισμού ή ακόμη και εντός σχεδίου πόλεως, να έχουν περιληφθεί στο δασικούς χάρτες, για αυτό και πολίτες και επαγγελματίες βρίσκονται αντιμέτωποι με εσφαλμένους χαρακτηρισμούς εκτάσεων. Επιχειρήσεις που έχουν επενδύσει σε κτιριακές εγκαταστάσεις κινδυνεύουν να χάσουν την άδεια λειτουργίας τους. Αγρότες και κτηνοτρόφοι βρίσκονται σε απόγνωση με τις εκτάσεις να εμφανίζονται αναδασωτέες. Είναι εκτάσεις ανέκαθεν γεωργικές που επιδοτούνται από τον ΟΠΕΚΕΠΕ και όμως χαρακτηρίστηκαν αναδασωτέες. Δεν έγινε κανένας έλεγχος, λοιπόν και καμία διασταύρωση των στοιχείων.</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Για όλους μας το στοίχημα θεωρώ ότι είναι η ανάπτυξη και ο πρωτογενής τομέας και εδώ, λοιπόν, αντί η Κυβέρνηση να στηρίξει την παραγωγική ανασυγκρότηση του τόπου και μάλιστα μετά την </w:t>
      </w:r>
      <w:proofErr w:type="spellStart"/>
      <w:r>
        <w:rPr>
          <w:rFonts w:ascii="Arial" w:hAnsi="Arial" w:cs="Arial"/>
          <w:sz w:val="20"/>
          <w:szCs w:val="20"/>
        </w:rPr>
        <w:t>φοροεπιδρομή</w:t>
      </w:r>
      <w:proofErr w:type="spellEnd"/>
      <w:r>
        <w:rPr>
          <w:rFonts w:ascii="Arial" w:hAnsi="Arial" w:cs="Arial"/>
          <w:sz w:val="20"/>
          <w:szCs w:val="20"/>
        </w:rPr>
        <w:t xml:space="preserve"> που επιφύλαξε στους αγρότες, τους δημιουργεί επιπλέον προβλήματα. Κυρίες και κύριοι συνάδελφοι, τα σφάλματα των δασικών χαρτών ανάγκασαν τους πολίτες να μπουν στη διαδικασία ενστάσεων. Για αυτό προβλέφθηκε η καταβολή δυσβάστακτου </w:t>
      </w:r>
      <w:proofErr w:type="spellStart"/>
      <w:r>
        <w:rPr>
          <w:rFonts w:ascii="Arial" w:hAnsi="Arial" w:cs="Arial"/>
          <w:sz w:val="20"/>
          <w:szCs w:val="20"/>
        </w:rPr>
        <w:t>παραβόλου</w:t>
      </w:r>
      <w:proofErr w:type="spellEnd"/>
      <w:r>
        <w:rPr>
          <w:rFonts w:ascii="Arial" w:hAnsi="Arial" w:cs="Arial"/>
          <w:sz w:val="20"/>
          <w:szCs w:val="20"/>
        </w:rPr>
        <w:t>, που λαμβάνει το χαρακτήρα φοροεισπρακτικού μέσου. Μέσα στις ασφυκτικές προθεσμίες, ουσιαστικά, στερούμε από τους πολίτες τη δυνατότητα να υπερασπιστούν τα δικαιώματά τους. Θυμίζω, δε, ότι η τροπολογία που φέρατε πριν από 20 μέρες για μια απλή παράταση προθεσμίας υποβολής ενστάσεων δεν έλυσε το πρόβλημα και τότε είχαμε πει τις ενστάσεις μας.</w:t>
      </w:r>
    </w:p>
    <w:p w:rsidR="00747E37" w:rsidRPr="00FE7BCD" w:rsidRDefault="00747E37" w:rsidP="00227440">
      <w:pPr>
        <w:spacing w:line="480" w:lineRule="auto"/>
        <w:ind w:firstLine="720"/>
        <w:jc w:val="both"/>
        <w:rPr>
          <w:rFonts w:ascii="Arial" w:hAnsi="Arial" w:cs="Arial"/>
          <w:sz w:val="20"/>
          <w:szCs w:val="20"/>
        </w:rPr>
      </w:pPr>
      <w:r>
        <w:rPr>
          <w:rFonts w:ascii="Arial" w:hAnsi="Arial" w:cs="Arial"/>
          <w:sz w:val="20"/>
          <w:szCs w:val="20"/>
        </w:rPr>
        <w:lastRenderedPageBreak/>
        <w:t xml:space="preserve">Επίσης, οι μεταβιβάσεις έχουν </w:t>
      </w:r>
      <w:r w:rsidR="00B0664B">
        <w:rPr>
          <w:rFonts w:ascii="Arial" w:hAnsi="Arial" w:cs="Arial"/>
          <w:sz w:val="20"/>
          <w:szCs w:val="20"/>
        </w:rPr>
        <w:t>«</w:t>
      </w:r>
      <w:r>
        <w:rPr>
          <w:rFonts w:ascii="Arial" w:hAnsi="Arial" w:cs="Arial"/>
          <w:sz w:val="20"/>
          <w:szCs w:val="20"/>
        </w:rPr>
        <w:t>παγώσει</w:t>
      </w:r>
      <w:r w:rsidR="00B0664B">
        <w:rPr>
          <w:rFonts w:ascii="Arial" w:hAnsi="Arial" w:cs="Arial"/>
          <w:sz w:val="20"/>
          <w:szCs w:val="20"/>
        </w:rPr>
        <w:t>»</w:t>
      </w:r>
      <w:r>
        <w:rPr>
          <w:rFonts w:ascii="Arial" w:hAnsi="Arial" w:cs="Arial"/>
          <w:sz w:val="20"/>
          <w:szCs w:val="20"/>
        </w:rPr>
        <w:t xml:space="preserve"> μέχρι σήμερα και δεν έχει διευκρινιστεί ακόμη το καθεστώς εκτάσεων που χαρακτηρίστηκαν δασικές. Πολίτες έχουν μπει σε μια χρονοβόρα και πολυέξοδη διαδικασία για να αποδείξουν τα αυτονόητα. Κυρίες και κύριοι συνάδελφοι, κανείς μα κανείς δεν αμφισβητεί την αναγκαιότητα ολοκλήρωσης της κύρωσης δασικών χαρτών, καθώς και την προστασία της δημόσιας περιουσίας, αλλά και της ιδιοκτησίας των πολιτών. Επιτάσσει, ωστόσο, τον καθορισμό δασικών και μη εκτάσεων με σαφήνεια και ασφάλεια.</w:t>
      </w:r>
    </w:p>
    <w:p w:rsidR="00747E37" w:rsidRDefault="00747E37"/>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Σε ένα τέτοιο πλαίσιο τα νομοσχέδια θα πρέπει να δίνουν τη δυνατότητα για ουσιαστική συζήτηση και επίλυση προβλημάτων. Για αυτό φυσικά αναμένουμε να ακούσουμε και τους φορείς ώστε να έχουμε περισσότερη ενημέρωση, χωρίς φυσικά κύριε Υπουργέ να είμαστε αντίθετοι στην κύρωση των δασικών χαρτών που φέρνετε. Ωστόσο επιφυλασσόμαστε προς το παρόν. Σας ευχαριστώ.</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ΕΥΗ ΚΑΡΑΚΩΣΤΑ</w:t>
      </w:r>
      <w:r w:rsidR="00BF29CC">
        <w:rPr>
          <w:rFonts w:ascii="Arial" w:hAnsi="Arial" w:cs="Arial"/>
          <w:sz w:val="20"/>
          <w:szCs w:val="20"/>
        </w:rPr>
        <w:t xml:space="preserve"> </w:t>
      </w:r>
      <w:r>
        <w:rPr>
          <w:rFonts w:ascii="Arial" w:hAnsi="Arial" w:cs="Arial"/>
          <w:sz w:val="20"/>
          <w:szCs w:val="20"/>
        </w:rPr>
        <w:t>(Αντιπρόεδρος της Επιτροπής): Το λόγο έχει ο κ. Καραγιάννης.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ΓΙΑΝΝΗΣ ΚΑΡΑΓΙΑΝΝΗΣ: Κυρίες και κύριοι συνάδελφοι, πέρα από το θετικό πρόσημο του εν λόγω νομοσχεδίου που αντιμετωπίζει με τον καλύτερο δυνατό τρόπο χρόνιες παθογένειες του ελληνικού κράτους θέλω να εστιάσω στο άρθρο 8, ιδιαίτερα σημαντικό για την πόλη των Ιωάννινων. Με το συγκεκριμένο άρθρο περνά στην κυριότητα του Δήμου Ιωαννιτών το πάρκο </w:t>
      </w:r>
      <w:proofErr w:type="spellStart"/>
      <w:r>
        <w:rPr>
          <w:rFonts w:ascii="Arial" w:hAnsi="Arial" w:cs="Arial"/>
          <w:sz w:val="20"/>
          <w:szCs w:val="20"/>
        </w:rPr>
        <w:t>Πυρσινέλλα</w:t>
      </w:r>
      <w:proofErr w:type="spellEnd"/>
      <w:r>
        <w:rPr>
          <w:rFonts w:ascii="Arial" w:hAnsi="Arial" w:cs="Arial"/>
          <w:sz w:val="20"/>
          <w:szCs w:val="20"/>
        </w:rPr>
        <w:t xml:space="preserve">, γνωστότερο ως Γιαννιώτικο Σαλόνι. Έτσι δίνεται τέλος στη χρόνια διαμάχη  μεταξύ δημοσίου και δήμου που στέρησε για πολλά χρόνια από τους πολίτες των Ιωαννίνων ένα μοναδικό πνεύμονα αναψυχής, σημείο αναφοράς της πόλης και των κατοίκων της.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Ο εγκαταλειμμένος σήμερα χώρος δεν τιμά κανέναν, ιδιαίτερα την πόλη των με</w:t>
      </w:r>
      <w:r w:rsidR="00BF29CC">
        <w:rPr>
          <w:rFonts w:ascii="Arial" w:hAnsi="Arial" w:cs="Arial"/>
          <w:sz w:val="20"/>
          <w:szCs w:val="20"/>
        </w:rPr>
        <w:t xml:space="preserve">γάλων εθνικών μας ευεργετών. </w:t>
      </w:r>
      <w:r>
        <w:rPr>
          <w:rFonts w:ascii="Arial" w:hAnsi="Arial" w:cs="Arial"/>
          <w:sz w:val="20"/>
          <w:szCs w:val="20"/>
        </w:rPr>
        <w:t xml:space="preserve">Ήδη οι Γιαννιώτες εισπράττουν θετικά το εν λόγω γεγονός που στάθηκε αφορμή για κινητοποιήσεις ομάδων πολιτών, συντονισμένων ενεργειών και δράσεων θεσμικών φορέων καθώς και σχετικών ερωτήσεών μας στη Βουλή. Από τις παρουσιάσεις που παρακολούθησα των δασικών χαρτών σε πολλούς δήμους του Νομού Ιωαννίνων διαπιστώνω ότι πολλοί προβληματισμοί κυρίως κτηνοτρόφων καλύπτονται σε μεγάλο βαθμό, όπως και οι ανάγκες για βοσκήσιμες γαίες, κυρίως μετακινούμενων κτηνοτρόφων. </w:t>
      </w:r>
    </w:p>
    <w:p w:rsidR="00747E37" w:rsidRPr="002A6C8A" w:rsidRDefault="00747E37" w:rsidP="00227440">
      <w:pPr>
        <w:spacing w:line="480" w:lineRule="auto"/>
        <w:ind w:firstLine="720"/>
        <w:jc w:val="both"/>
        <w:rPr>
          <w:rFonts w:ascii="Arial" w:hAnsi="Arial" w:cs="Arial"/>
          <w:sz w:val="20"/>
          <w:szCs w:val="20"/>
        </w:rPr>
      </w:pPr>
      <w:r>
        <w:rPr>
          <w:rFonts w:ascii="Arial" w:hAnsi="Arial" w:cs="Arial"/>
          <w:sz w:val="20"/>
          <w:szCs w:val="20"/>
        </w:rPr>
        <w:lastRenderedPageBreak/>
        <w:t xml:space="preserve">Τέλος, είναι εμφανή τα αναπτυξιακά χαρακτηριστικά του νόμου, αλλά στο μέτρο του δυνατού να υπάρξει δυνατότητα επανεξέτασης περιπτώσεων για τις οποίες ήδη έχει αναφερθεί ο αγαπητός συνάδελφος κύριος Λαζαρίδης από τους ΑΝΕΛ, διότι και στην περιοχή μας υπάρχουν θέματα όπως είναι η αμπελουργική ζώνη </w:t>
      </w:r>
      <w:proofErr w:type="spellStart"/>
      <w:r>
        <w:rPr>
          <w:rFonts w:ascii="Arial" w:hAnsi="Arial" w:cs="Arial"/>
          <w:sz w:val="20"/>
          <w:szCs w:val="20"/>
        </w:rPr>
        <w:t>Ζίτσας</w:t>
      </w:r>
      <w:proofErr w:type="spellEnd"/>
      <w:r>
        <w:rPr>
          <w:rFonts w:ascii="Arial" w:hAnsi="Arial" w:cs="Arial"/>
          <w:sz w:val="20"/>
          <w:szCs w:val="20"/>
        </w:rPr>
        <w:t xml:space="preserve"> από την οποία προέρχεται η παλιά ποικιλία </w:t>
      </w:r>
      <w:proofErr w:type="spellStart"/>
      <w:r>
        <w:rPr>
          <w:rFonts w:ascii="Arial" w:hAnsi="Arial" w:cs="Arial"/>
          <w:sz w:val="20"/>
          <w:szCs w:val="20"/>
        </w:rPr>
        <w:t>Ντεμπίνα</w:t>
      </w:r>
      <w:proofErr w:type="spellEnd"/>
      <w:r>
        <w:rPr>
          <w:rFonts w:ascii="Arial" w:hAnsi="Arial" w:cs="Arial"/>
          <w:sz w:val="20"/>
          <w:szCs w:val="20"/>
        </w:rPr>
        <w:t xml:space="preserve"> και παράγονται τα φημισμένα κρασιά της περιοχής. Σας ευχαριστώ για την προσοχή σας. </w:t>
      </w:r>
    </w:p>
    <w:p w:rsidR="00747E37" w:rsidRDefault="00747E37" w:rsidP="00227440">
      <w:pPr>
        <w:spacing w:line="480" w:lineRule="auto"/>
        <w:ind w:firstLine="720"/>
        <w:rPr>
          <w:rFonts w:ascii="Arial" w:hAnsi="Arial" w:cs="Arial"/>
          <w:sz w:val="20"/>
          <w:szCs w:val="20"/>
        </w:rPr>
      </w:pPr>
      <w:r>
        <w:rPr>
          <w:rFonts w:ascii="Arial" w:hAnsi="Arial" w:cs="Arial"/>
          <w:sz w:val="20"/>
          <w:szCs w:val="20"/>
        </w:rPr>
        <w:t>ΕΥΗ ΚΑΡΑΚΩΣΤΑ</w:t>
      </w:r>
      <w:r w:rsidR="00BF29CC">
        <w:rPr>
          <w:rFonts w:ascii="Arial" w:hAnsi="Arial" w:cs="Arial"/>
          <w:sz w:val="20"/>
          <w:szCs w:val="20"/>
        </w:rPr>
        <w:t xml:space="preserve"> </w:t>
      </w:r>
      <w:r>
        <w:rPr>
          <w:rFonts w:ascii="Arial" w:hAnsi="Arial" w:cs="Arial"/>
          <w:sz w:val="20"/>
          <w:szCs w:val="20"/>
        </w:rPr>
        <w:t>(Αντιπρόεδρος της Επιτροπής): Το λόγο έχει η κυρία Τζάκρη.</w:t>
      </w:r>
    </w:p>
    <w:p w:rsidR="00747E37" w:rsidRDefault="00BF29CC" w:rsidP="00227440">
      <w:pPr>
        <w:spacing w:line="480" w:lineRule="auto"/>
        <w:ind w:firstLine="720"/>
        <w:jc w:val="both"/>
        <w:rPr>
          <w:rFonts w:ascii="Arial" w:hAnsi="Arial" w:cs="Arial"/>
          <w:sz w:val="20"/>
          <w:szCs w:val="20"/>
        </w:rPr>
      </w:pPr>
      <w:r>
        <w:rPr>
          <w:rFonts w:ascii="Arial" w:hAnsi="Arial" w:cs="Arial"/>
          <w:sz w:val="20"/>
          <w:szCs w:val="20"/>
        </w:rPr>
        <w:t xml:space="preserve">ΘΕΟΔΩΡΑ ΤΖΑΚΡΗ: </w:t>
      </w:r>
      <w:r w:rsidR="00747E37">
        <w:rPr>
          <w:rFonts w:ascii="Arial" w:hAnsi="Arial" w:cs="Arial"/>
          <w:sz w:val="20"/>
          <w:szCs w:val="20"/>
        </w:rPr>
        <w:t>Η διαδικασία της ανάρτησης και της κύρωσης, θεώρησης δασικών χαρτών αποτελεί εθνική επιταγή, αλλά και κοινοτική υποχρέωση. Θα έλεγα μάλιστα ότι η νομοθετική υποχρέωση σύνταξης δασικού κτηματολογίου και κατ’ επέκταση δασολογίου εκκρεμεί τουλάχιστον από το 1976 και οφείλεται στην πολιτική ατολμία των προηγούμενων κυβερνήσεων που υπήρχε μέχρι πρότινος, αλ</w:t>
      </w:r>
      <w:r>
        <w:rPr>
          <w:rFonts w:ascii="Arial" w:hAnsi="Arial" w:cs="Arial"/>
          <w:sz w:val="20"/>
          <w:szCs w:val="20"/>
        </w:rPr>
        <w:t xml:space="preserve">λά κυρίως στην απροθυμία αυτών </w:t>
      </w:r>
      <w:r w:rsidR="00747E37">
        <w:rPr>
          <w:rFonts w:ascii="Arial" w:hAnsi="Arial" w:cs="Arial"/>
          <w:sz w:val="20"/>
          <w:szCs w:val="20"/>
        </w:rPr>
        <w:t>να βρεθούν αντιμέτωποι με προβλήματα που λιμνάζουν από δεκαετίες και ταλαιπωρούν εκατ</w:t>
      </w:r>
      <w:r>
        <w:rPr>
          <w:rFonts w:ascii="Arial" w:hAnsi="Arial" w:cs="Arial"/>
          <w:sz w:val="20"/>
          <w:szCs w:val="20"/>
        </w:rPr>
        <w:t xml:space="preserve">οντάδες χιλιάδες πολίτες. Να πω, </w:t>
      </w:r>
      <w:r w:rsidR="00747E37">
        <w:rPr>
          <w:rFonts w:ascii="Arial" w:hAnsi="Arial" w:cs="Arial"/>
          <w:sz w:val="20"/>
          <w:szCs w:val="20"/>
        </w:rPr>
        <w:t>επομένως</w:t>
      </w:r>
      <w:r>
        <w:rPr>
          <w:rFonts w:ascii="Arial" w:hAnsi="Arial" w:cs="Arial"/>
          <w:sz w:val="20"/>
          <w:szCs w:val="20"/>
        </w:rPr>
        <w:t>,</w:t>
      </w:r>
      <w:r w:rsidR="00747E37">
        <w:rPr>
          <w:rFonts w:ascii="Arial" w:hAnsi="Arial" w:cs="Arial"/>
          <w:sz w:val="20"/>
          <w:szCs w:val="20"/>
        </w:rPr>
        <w:t xml:space="preserve"> ότι η κύρωση και η ανάρτηση των δασικών χαρτών αποτελεί ένα εργαλείο στα χέρια του δημοσίου και για την προστασία από φαινόμενα ασυδοσίας και παρανομίας, αλλά κυρίως ένα χρήσιμο εργαλείο για την ανάδειξη και την προστασία του φυσικού μας πλούτου.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Υπάρχει μια εσφαλμένη άποψη κύριε Υπουργέ ότι πρόκειται για μια διαδικασία που έχει σκοπό να αμφισβητήσει την περιουσία των πολιτών. Θα έλεγα μάλιστα ότι αυτό επ’  </w:t>
      </w:r>
      <w:proofErr w:type="spellStart"/>
      <w:r>
        <w:rPr>
          <w:rFonts w:ascii="Arial" w:hAnsi="Arial" w:cs="Arial"/>
          <w:sz w:val="20"/>
          <w:szCs w:val="20"/>
        </w:rPr>
        <w:t>ουδενί</w:t>
      </w:r>
      <w:proofErr w:type="spellEnd"/>
      <w:r>
        <w:rPr>
          <w:rFonts w:ascii="Arial" w:hAnsi="Arial" w:cs="Arial"/>
          <w:sz w:val="20"/>
          <w:szCs w:val="20"/>
        </w:rPr>
        <w:t xml:space="preserve"> ισχύει, είναι περισσότερο μια διαδικασία νομιμοποίησης, μια διαδικασία επίλυσης χρόνιων προβλημάτων, αλλά και προστασίας του φυσικού περιβάλλοντος. Οι τροποποιήσεις του παρόντος νομοσχεδίου, οι ρυθμίσεις αυτού προέκυψαν ακριβώς από την ανάρτηση των δασικών χαρτών και υπάρχει ως επιβεβλημένη θα έλεγα αναγκαιότητα για να επιλυθούν προβλήματα που ήρθαν στο προσκήνιο εξαιτίας αυτής της διαδικασίας  και να προσχωρήσει απρόσκοπτα και η διαδικασία της επικύρωσης της θεώρησης των δασικών χαρτών. </w:t>
      </w:r>
    </w:p>
    <w:p w:rsidR="00747E37" w:rsidRPr="00F4504C" w:rsidRDefault="00747E37" w:rsidP="000C4341">
      <w:pPr>
        <w:spacing w:line="480" w:lineRule="auto"/>
        <w:ind w:firstLine="720"/>
        <w:jc w:val="both"/>
        <w:rPr>
          <w:rFonts w:ascii="Arial" w:hAnsi="Arial" w:cs="Arial"/>
          <w:sz w:val="20"/>
          <w:szCs w:val="20"/>
        </w:rPr>
      </w:pPr>
      <w:r>
        <w:rPr>
          <w:rFonts w:ascii="Arial" w:hAnsi="Arial" w:cs="Arial"/>
          <w:sz w:val="20"/>
          <w:szCs w:val="20"/>
        </w:rPr>
        <w:t>Τι προβλέπουν αυτές οι διαδικασίες, αυτές οι διατάξεις; Με το παρόν νομοσχέδιο εισάγονται τροποποιήσεις και προσθήκες στην κείμενη νομοθεσία σχετικά με δασικές εκτάσεις, οι οποίες εκχερσώθηκαν για γεωργική χρήση πριν από την ισχύ του συντάγματος το 1975 και διατηρούν τη χρήση αυτή μέχρι σήμερα. Προβλέπεται ακριβώς τίμημα εξαγοράς</w:t>
      </w:r>
      <w:r w:rsidR="000C4341">
        <w:rPr>
          <w:rFonts w:ascii="Arial" w:hAnsi="Arial" w:cs="Arial"/>
          <w:sz w:val="20"/>
          <w:szCs w:val="20"/>
        </w:rPr>
        <w:t>,</w:t>
      </w:r>
      <w:r>
        <w:rPr>
          <w:rFonts w:ascii="Arial" w:hAnsi="Arial" w:cs="Arial"/>
          <w:sz w:val="20"/>
          <w:szCs w:val="20"/>
        </w:rPr>
        <w:t xml:space="preserve"> το οποίο </w:t>
      </w:r>
      <w:r>
        <w:rPr>
          <w:rFonts w:ascii="Arial" w:hAnsi="Arial" w:cs="Arial"/>
          <w:sz w:val="20"/>
          <w:szCs w:val="20"/>
        </w:rPr>
        <w:lastRenderedPageBreak/>
        <w:t xml:space="preserve">μπορεί να ανέλθει στο ¼ της αντικειμενικής αξίας, εκεί που υπάρχει αντικειμενική αξία. Προβλέπει τη δυνατότητα να καταβληθεί και σε 100 δόσεις, κατ’ ελάχιστον η κάθε δόση στα 30 ευρώ και όπου δεν θέλει κάποιος να εξαγοράσει την έκταση αυτή προβλέπεται τίμημα χρήσης, αλλά και απόφαση έγκρισης επέμβασης. </w:t>
      </w:r>
    </w:p>
    <w:p w:rsidR="00747E37" w:rsidRDefault="00747E37"/>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Υποχρεούνται, μάλιστα οι καλλιεργητές, αφού ολοκληρωθεί η διαδικασία να δηλώσουν τις εκτάσεις αυτές που έχουν τακτοποιηθεί με αυτόν τον τρόπο στο ολοκληρωμένο σύστημα διαχείρισης και ελέγχου στο ΟΣΔΕ. Υπάρχουν επίσης διατάξεις, που τροποποιούν την κείμενη νομοθεσία σε ότι αφορά τις εκτάσεις που εκχερσώθηκαν για αγροτική εκμετάλλευση στο διάστημα από 11/6/1975 μέχρι 10/3/2007 και διατηρούν τη χρήση αυτή μέχρι σήμερα. Εδώ οι κάτοχοι καλλιεργητές εκτός από το χρηματικό αντάλλαγμα που προβλέπεται από την κείμενη νομοθεσία υποχρεούνται και στην καταβολή αντισταθμιστικής δαπάνης, προκειμένου να υλοποιηθεί η δάσωση ή αναδάσωση.</w:t>
      </w:r>
    </w:p>
    <w:p w:rsidR="00747E37" w:rsidRDefault="00747E37" w:rsidP="000C4341">
      <w:pPr>
        <w:spacing w:line="480" w:lineRule="auto"/>
        <w:ind w:firstLine="720"/>
        <w:jc w:val="both"/>
        <w:rPr>
          <w:rFonts w:ascii="Arial" w:hAnsi="Arial" w:cs="Arial"/>
          <w:sz w:val="20"/>
          <w:szCs w:val="20"/>
        </w:rPr>
      </w:pPr>
      <w:r>
        <w:rPr>
          <w:rFonts w:ascii="Arial" w:hAnsi="Arial" w:cs="Arial"/>
          <w:sz w:val="20"/>
          <w:szCs w:val="20"/>
        </w:rPr>
        <w:t xml:space="preserve"> Μάλιστα</w:t>
      </w:r>
      <w:r w:rsidR="000C4341">
        <w:rPr>
          <w:rFonts w:ascii="Arial" w:hAnsi="Arial" w:cs="Arial"/>
          <w:sz w:val="20"/>
          <w:szCs w:val="20"/>
        </w:rPr>
        <w:t>,</w:t>
      </w:r>
      <w:r>
        <w:rPr>
          <w:rFonts w:ascii="Arial" w:hAnsi="Arial" w:cs="Arial"/>
          <w:sz w:val="20"/>
          <w:szCs w:val="20"/>
        </w:rPr>
        <w:t xml:space="preserve"> υπουργικές αποφάσεις προβλέπουν ότι το τίμημα της εξαγοράς μπορεί να αναπροσαρμόζεται και προβλέπεται εδώ και η δυνατ</w:t>
      </w:r>
      <w:r w:rsidR="000C4341">
        <w:rPr>
          <w:rFonts w:ascii="Arial" w:hAnsi="Arial" w:cs="Arial"/>
          <w:sz w:val="20"/>
          <w:szCs w:val="20"/>
        </w:rPr>
        <w:t>ότητα καταβολής τους σε δόσεις</w:t>
      </w:r>
      <w:r>
        <w:rPr>
          <w:rFonts w:ascii="Arial" w:hAnsi="Arial" w:cs="Arial"/>
          <w:sz w:val="20"/>
          <w:szCs w:val="20"/>
        </w:rPr>
        <w:t xml:space="preserve"> και ότι το ποσό της δαπάνης αναδάσωσης πηγαίνει υπέρ του πράσινου ταμείου και εδώ επίσης, υπάρχει η δυνατότητα μετά την εξόφληση του ανταλλάγματος να εκδοθεί σχετική διαπιστωτική πράξη σχετικά με την αλλαγή της χρήσης της έκτασης.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 Προβλέπονται επίσης, οι διατάξεις κείμενης νομοθεσίας σχετικά με την επεξεργασία των αντιρρήσεων, επί των βασικών χαρτών και την κύρωση αυτών, αυτές δεν εφαρμόζονται σε εκτάσεις που αποτελούν δάση, δασικές ή χορτολιβαδικές εκτάσεις κατά το παρελθόν και κατά το παρόν καλλιεργούνται γεωργικά υδροκομικά και περιλαμβάνονται στο ΟΣΔΕ, δηλώνονται </w:t>
      </w:r>
      <w:r w:rsidR="000C4341">
        <w:rPr>
          <w:rFonts w:ascii="Arial" w:hAnsi="Arial" w:cs="Arial"/>
          <w:sz w:val="20"/>
          <w:szCs w:val="20"/>
        </w:rPr>
        <w:t xml:space="preserve">δηλαδή στο ΟΣΔΕ εφόσον πληρούν </w:t>
      </w:r>
      <w:r>
        <w:rPr>
          <w:rFonts w:ascii="Arial" w:hAnsi="Arial" w:cs="Arial"/>
          <w:sz w:val="20"/>
          <w:szCs w:val="20"/>
        </w:rPr>
        <w:t xml:space="preserve">υποτιθέμενες προϋποθέσεις κατά τα ειδικότερα οριζόμενα. Κατ’ εξαίρεση επομένως, της κείμενης σχετικής νομοθεσίας  για τις ανωτέρω εκτάσεις, οι οποίες είναι ενταγμένες στο ΟΣΔΕ αντί της απαιτούμενης οικονομοτεχνικής μελέτης συντάσσεται σχετική γνωμοδότηση, από την αρμόδια δασική υπηρεσία, και αν υπάρχει μεταβολή του σκοπού της επέμβασης, δηλαδή αν υπάρχει μεταβολή της γεωργικής υδρονομικής  χρήσης και καλλιέργειας, αυτό συνεπάγεται την ανάκληση της απόφασης έγκρισης επέμβασης με επιβολή ποινικών κυρώσεων και χρηματική ποινή. Να πω, επομένως ότι με την ανωτέρω ρύθμιση, </w:t>
      </w:r>
      <w:r>
        <w:rPr>
          <w:rFonts w:ascii="Arial" w:hAnsi="Arial" w:cs="Arial"/>
          <w:sz w:val="20"/>
          <w:szCs w:val="20"/>
        </w:rPr>
        <w:lastRenderedPageBreak/>
        <w:t xml:space="preserve">δίνεται η δυνατότητα έτσι ώστε οι πολίτες κάτοχοι γεωτεμαχίων τα οποία, κατά το 1945 με βάση τις αεροφωτογραφίες ήταν δασικά να τακτοποιήσουν τις γεωργικές καλλιέργειες που επιδοτούνται από το ΟΣΔΕ ακόμη και πριν από την κύρωση των δασικών χαρτών.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Θέλω κλείνοντας, κυρία Πρόεδρε, να κάνω δύο επισημάνσεις. Κύριε Υπουργέ, η πρώτη αφορά στην θεώρηση, και κύρωση δασικών χαρτών στις περιπτώσεις οικιστικής πύκνωσης που έχει εκδοθεί και υπουργική απόφαση 34844/11/7/2016 που προβλέπει, τα κριτήρια του προσδιορισμού των εκτάσεων οικιστικής πύκνωσης, όπως συνοπτικά προβλέπουν, ότι νομιμοποιούνται οι προϋποθέσεις, οικισμοί με ελάχιστο αριθμό 50 κατοικιών και τουλάχιστον 500 τετραγωνικών μέτρων ανά κατοικία με τους αριθμούς που μπορούν να μεταβάλλονται ανάλογα με τον αριθμό των κατοικιών και την επιφάνεια της προς ένταξη έκτασης.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 Εγώ κύριε Υπουργέ, πιστεύω ότι αυτές οι εκτάσεις πρέπει να εξαιρεθούν από τη διαδικασία της ανάρτησης</w:t>
      </w:r>
      <w:r w:rsidR="00FB25D3">
        <w:rPr>
          <w:rFonts w:ascii="Arial" w:hAnsi="Arial" w:cs="Arial"/>
          <w:sz w:val="20"/>
          <w:szCs w:val="20"/>
        </w:rPr>
        <w:t>,</w:t>
      </w:r>
      <w:r>
        <w:rPr>
          <w:rFonts w:ascii="Arial" w:hAnsi="Arial" w:cs="Arial"/>
          <w:sz w:val="20"/>
          <w:szCs w:val="20"/>
        </w:rPr>
        <w:t xml:space="preserve"> ώστε να καθοριστούν, και να ελεγχθούν, ως προς τον τρόπο δημιουργίας τους και νομιμοποίησής τους ώστε ουδενί αυτό το νομοσχέδιο και εν πάση περιπτώσει αυτή η ρύθμιση να αποτελέσει να δημιουργήσει υπόνοια, ότι πρόκειται ακόμη για ένα ακόμη τέχνασμα μεταγενέστερης επιβράβευσης των καταπατητών αφήνοντας έτσι ένα παράθυρο νομιμοποίησης των οικισμών αυτών των χωρίς έγκριση αυθαιρέτων οικισμών, οι οποίοι δημιουργήθηκαν μετά το 1923. Και επίσης, κύριε Υπουργέ, νομίζω ότι θα πρέπει να προστεθεί αφού τροποποιηθεί η διάταξη αυτή η παρ</w:t>
      </w:r>
      <w:r w:rsidR="00FB25D3">
        <w:rPr>
          <w:rFonts w:ascii="Arial" w:hAnsi="Arial" w:cs="Arial"/>
          <w:sz w:val="20"/>
          <w:szCs w:val="20"/>
        </w:rPr>
        <w:t>.</w:t>
      </w:r>
      <w:r>
        <w:rPr>
          <w:rFonts w:ascii="Arial" w:hAnsi="Arial" w:cs="Arial"/>
          <w:sz w:val="20"/>
          <w:szCs w:val="20"/>
        </w:rPr>
        <w:t xml:space="preserve"> 3 του άρθρου 52 του νόμου 4280/2014, όπου εκεί προβλέπονται υποδομές που θα πρέπει να μπουν οι δημοτικές υποδομές που θα πρέπει να μπορούν να διευθετηθούν εντός εύλογου χρονικού διαστήματος.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Εγώ νομίζω, ότι και σε αυτή εδώ τη λίστα, κύριε Υπουργέ, και να είστε βέβαιος ότι υφίσταται, υπάρχουν τέτοια έργα θα πρέπει να προστεθούν και έργα που κατασκευάστηκαν από αυτά που αφορούν χώρους αποθήκευσης και επεξεργασίας στερεών και υγρών αποβλήτων, αλλά και έργα υποδομής όπως αποχέτευσης, κέντρα επεξεργασίας λυμάτων, ώστε να μπορούν ακριβώς να αδειοδοτηθούν υφιστάμενα έργα εντός εύλογου χρονικού διαστήματος. </w:t>
      </w:r>
    </w:p>
    <w:p w:rsidR="00747E37" w:rsidRPr="00C051D8" w:rsidRDefault="00747E37" w:rsidP="00227440">
      <w:pPr>
        <w:spacing w:line="480" w:lineRule="auto"/>
        <w:ind w:firstLine="720"/>
        <w:jc w:val="both"/>
        <w:rPr>
          <w:rFonts w:ascii="Arial" w:hAnsi="Arial" w:cs="Arial"/>
          <w:sz w:val="20"/>
          <w:szCs w:val="20"/>
        </w:rPr>
      </w:pPr>
      <w:r>
        <w:rPr>
          <w:rFonts w:ascii="Arial" w:hAnsi="Arial" w:cs="Arial"/>
          <w:sz w:val="20"/>
          <w:szCs w:val="20"/>
        </w:rPr>
        <w:t>Κύριε Υπουργέ, να σας πω μόνο στην Έδεσσα ότι υφίστανται εντός δασικής έκτασης και θα πρέπει, και αυτή η υποδομή</w:t>
      </w:r>
      <w:r w:rsidR="00FB25D3">
        <w:rPr>
          <w:rFonts w:ascii="Arial" w:hAnsi="Arial" w:cs="Arial"/>
          <w:sz w:val="20"/>
          <w:szCs w:val="20"/>
        </w:rPr>
        <w:t>,</w:t>
      </w:r>
      <w:r>
        <w:rPr>
          <w:rFonts w:ascii="Arial" w:hAnsi="Arial" w:cs="Arial"/>
          <w:sz w:val="20"/>
          <w:szCs w:val="20"/>
        </w:rPr>
        <w:t xml:space="preserve"> όπως και σε άλλες περιοχές να υπάρχει πρόβλεψη ώστε </w:t>
      </w:r>
      <w:r>
        <w:rPr>
          <w:rFonts w:ascii="Arial" w:hAnsi="Arial" w:cs="Arial"/>
          <w:sz w:val="20"/>
          <w:szCs w:val="20"/>
        </w:rPr>
        <w:lastRenderedPageBreak/>
        <w:t xml:space="preserve">να μπορεί να αδειοδοτηθούν με τη σύντομη διαδικασία που προβλέπει αυτή η διαδικασία το άρθρο 9. </w:t>
      </w:r>
    </w:p>
    <w:p w:rsidR="00747E37" w:rsidRDefault="00747E37"/>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Ουρσουζίδης.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ΓΙΩΡΓΟΣ ΟΥΡΣΟΥΖΙΔΗΣ: Ευχαριστώ πολύ, κυρία Πρόεδρε.</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Κύριε Υπουργέ, αγαπητοί συνάδελφοι, σήμερα κάνουμε το αυτονόητο, δηλαδή, άνθρωποι, οι οποίοι με τα ίδια τους τα χέρια εκχέρσωσαν εκτάσεις προκειμένου να δημιουργήσουν τις προϋποθέσεις για να επιβιώσουν, εδώ και πάρα πολλά χρόνια, στην πλειοψηφία τους πρόσφυγες που ήρθαν από την παλιά πατρίδα στη νέα τους πατρίδα -όχι πάντα ευπρόσδεκτοι- δημιούργησαν προϋποθέσεις για να ζήσουν, να συντηρήσουν τις οικογένειές τους, να σπουδάσουν τα παιδιά τους και ξαφνικά η Ελληνική Πολιτεία, μετά από πολλές δεκαετίες τους καλούσε να απολογηθούν για αυτή τους την πράξη, επειδή οι συγκεκριμένες εκτάσεις ήταν χαρακτηρισμένες ως δασικές.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Τέτοια προκλητική συμπεριφορά από πλευράς της Ελληνικής Πολιτείας, αντιμετώπισαν οι πολίτες και του Νομού Ημαθίας και αναφέρομαι ειδικότερα στο χωριό Συκιά, όπου εκτός των αγροτεμαχίων που ήταν μια εντελώς ήπια μορφή ενασχόλησης και δραστηριότητας, αντιμετώπιζαν πριν την ψήφιση αυτού του νόμου που επίκειται να ψηφισθεί, να χάσουν και τα σπίτια τους, γιατί και τα ίδια τους τα σπίτια έχουν </w:t>
      </w:r>
      <w:proofErr w:type="spellStart"/>
      <w:r>
        <w:rPr>
          <w:rFonts w:ascii="Arial" w:hAnsi="Arial" w:cs="Arial"/>
          <w:sz w:val="20"/>
          <w:szCs w:val="20"/>
        </w:rPr>
        <w:t>οικοδομηθεί</w:t>
      </w:r>
      <w:proofErr w:type="spellEnd"/>
      <w:r>
        <w:rPr>
          <w:rFonts w:ascii="Arial" w:hAnsi="Arial" w:cs="Arial"/>
          <w:sz w:val="20"/>
          <w:szCs w:val="20"/>
        </w:rPr>
        <w:t xml:space="preserve"> πάνω σε με παρόμοιο χαρακτηρισμό εκτάσεις.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Έρχεται, λοιπόν, η Πολιτεία σήμερα να πράξει το αυτονόητο. Να αποτυπώσει την πραγματικότητα πάνω σε ένα χαρτί που λέγεται νόμος, που κατοχυρώνει το δικαίωμα αυτών των ανθρώπων να συνεχίσουν να ζουν, χωρίς η Πολιτεία να τους προξενεί προβλήματα.</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Δεν θα μπω καθόλου στο κομμάτι που αφορά στο τίμημα. Κάθε νόμος πρέπει να έχει την έννοια της προστασίας των ανθρώπων που δικαιούνται του ευεργετήματος, αλλά και των ανθρώπων που σκέφτονται πονηρά και προσπαθούν να τον καταστρατηγήσουν. Υπ' αυτή την έννοια, λοιπόν, εάν διαπιστωθεί στο μέλλον ότι υπάρχουν ζητήματα προφανώς και θα διευκολυνθούν, εξάλλου επίκειται ένα νομοσχέδιο να μπει προς ψήφιση στη Βουλή που αφορά στους ανθρώπους που δημιούργησαν υπέρογκα χρέη και έρχεται η Πολιτεία να καλύψει αυτή </w:t>
      </w:r>
      <w:r>
        <w:rPr>
          <w:rFonts w:ascii="Arial" w:hAnsi="Arial" w:cs="Arial"/>
          <w:sz w:val="20"/>
          <w:szCs w:val="20"/>
        </w:rPr>
        <w:lastRenderedPageBreak/>
        <w:t>την ανάγκη για συνέχιση της βιοποριστικής τους δραστηριότητας και να καλύψει σε μεγάλο βαθμό αυτό το πρόβλημα, το οποίο δημιουργήθηκε στα χρόνια της κρίσης.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Αυτά, όμως, είναι λάθη ή παραλείψεις, οι οποίες είναι αναστρέψιμες και αυτός ο νόμος αυτό κάνει. Κάνει αναστροφή μιας άδικης συμπεριφοράς απέναντι σε αυτούς τους πολίτες, προκειμένου να συνεχίσουν τη ζωή τους.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Το πρόβλημα είναι όταν οι συνέπειες της Πολιτείας παράγουν μια αναστρέψιμες βλάβες και δεν μπορώ παρά να κάνω αναφορά σήμερα, με μικτά συναισθήματα, στη μεγάλη μέρα που ολοκληρώθηκε και παραδόθηκε, μετά από δεκατέσσερα χρόνια, από το τραγικό δυστύχημα των Τεμπών, το τούνελ των Τεμπών, το οποίο ουσιαστικά είναι ένα τούνελ προς τη ζωή, γιατί εκεί θρηνήσαμε πάρα πολλά θύματα.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Αν, λοιπόν, αυτές οι παραλείψεις που υπάρχουν σε αυτό, ενδεχομένως, το νομοσχέδιο, όπως καταγγέλλεται από συναδέλφους της Αντιπολίτευσης, συνιστούν μια πράξη επιπόλαια, τι θα μπορούσε να πει κανείς, όταν επί σειρά ετών, η Πολιτεία ανεχόταν να υλοποιούνται δρόμοι, αγνοώντας την πραγματικότητα που αφορά στη Ζεύξη του </w:t>
      </w:r>
      <w:proofErr w:type="spellStart"/>
      <w:r>
        <w:rPr>
          <w:rFonts w:ascii="Arial" w:hAnsi="Arial" w:cs="Arial"/>
          <w:sz w:val="20"/>
          <w:szCs w:val="20"/>
        </w:rPr>
        <w:t>Μαλλιακού</w:t>
      </w:r>
      <w:proofErr w:type="spellEnd"/>
      <w:r>
        <w:rPr>
          <w:rFonts w:ascii="Arial" w:hAnsi="Arial" w:cs="Arial"/>
          <w:sz w:val="20"/>
          <w:szCs w:val="20"/>
        </w:rPr>
        <w:t xml:space="preserve"> και στην ολοκλήρωση των Τεμπών.</w:t>
      </w:r>
    </w:p>
    <w:p w:rsidR="00747E37" w:rsidRDefault="00747E37" w:rsidP="00314115">
      <w:pPr>
        <w:spacing w:line="480" w:lineRule="auto"/>
        <w:ind w:firstLine="720"/>
        <w:jc w:val="both"/>
        <w:rPr>
          <w:rFonts w:ascii="Arial" w:hAnsi="Arial" w:cs="Arial"/>
          <w:sz w:val="20"/>
          <w:szCs w:val="20"/>
        </w:rPr>
      </w:pPr>
      <w:r>
        <w:rPr>
          <w:rFonts w:ascii="Arial" w:hAnsi="Arial" w:cs="Arial"/>
          <w:sz w:val="20"/>
          <w:szCs w:val="20"/>
        </w:rPr>
        <w:t>Θέλω να εκφράσω με αυτό τον τρόπο τα ειλικρινή μου συγχαρητήρια στους ανθρώπους που ασχολήθηκαν και ολοκλήρωσαν αυτό το έργο και με ειλικρινή αισθήματα ευγνωμοσύνης, γιατί πιστεύω ότι δικαιώθηκε η μνήμη των ανθρώπων και κυρίως, των οικογενειών τους που άφησε ανεξίτηλη πληγή πάνω στη ζωή τους αυτή η αβελτηρία που επί σειρά ετώ</w:t>
      </w:r>
      <w:r w:rsidR="00314115">
        <w:rPr>
          <w:rFonts w:ascii="Arial" w:hAnsi="Arial" w:cs="Arial"/>
          <w:sz w:val="20"/>
          <w:szCs w:val="20"/>
        </w:rPr>
        <w:t xml:space="preserve">ν επέδειξε η Ελληνική Πολιτεία. </w:t>
      </w:r>
      <w:r>
        <w:rPr>
          <w:rFonts w:ascii="Arial" w:hAnsi="Arial" w:cs="Arial"/>
          <w:sz w:val="20"/>
          <w:szCs w:val="20"/>
        </w:rPr>
        <w:t>Ευχαριστώ.</w:t>
      </w:r>
    </w:p>
    <w:p w:rsidR="00747E37" w:rsidRDefault="00747E37" w:rsidP="00314115">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Ευχαρ</w:t>
      </w:r>
      <w:r w:rsidR="00314115">
        <w:rPr>
          <w:rFonts w:ascii="Arial" w:hAnsi="Arial" w:cs="Arial"/>
          <w:sz w:val="20"/>
          <w:szCs w:val="20"/>
        </w:rPr>
        <w:t xml:space="preserve">ιστώ και εγώ τον κ. </w:t>
      </w:r>
      <w:proofErr w:type="spellStart"/>
      <w:r w:rsidR="00314115">
        <w:rPr>
          <w:rFonts w:ascii="Arial" w:hAnsi="Arial" w:cs="Arial"/>
          <w:sz w:val="20"/>
          <w:szCs w:val="20"/>
        </w:rPr>
        <w:t>Ουρσουζίδη</w:t>
      </w:r>
      <w:proofErr w:type="spellEnd"/>
      <w:r w:rsidR="00314115">
        <w:rPr>
          <w:rFonts w:ascii="Arial" w:hAnsi="Arial" w:cs="Arial"/>
          <w:sz w:val="20"/>
          <w:szCs w:val="20"/>
        </w:rPr>
        <w:t xml:space="preserve">. </w:t>
      </w:r>
      <w:r>
        <w:rPr>
          <w:rFonts w:ascii="Arial" w:hAnsi="Arial" w:cs="Arial"/>
          <w:sz w:val="20"/>
          <w:szCs w:val="20"/>
        </w:rPr>
        <w:t>Το λόγο έχει ο κ. Αραχωβίτης.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ΣΤΑΥΡΟΣ ΑΡΑΧΩΒΙΤΗΣ: Ευχαριστώ, κυρία Πρόεδρε.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Νομίζω ότι είναι η ώρα να βάλουμε κάποια πράγματα στη θέση τους, γιατί ακούσαμε απίθανα πράγματα σήμερα. Να ξεκαθαρίσουμε το θεσμικό πλαίσιο. Το θεσμικό πλαίσιο, το οποίο υπήρχε μέχρι τώρα, είναι ο βασικός νόμος της χώρας. Είναι το Σύνταγμα του 1975, με το άρθρο 24, είναι ο ν. 998/1979 και τελευταία, ο ν. 4280/2014. Επ’ αυτών, λοιπόν, έρχεται αυτός ο νόμος να τροποποιήσει τις διαδικασίες.</w:t>
      </w:r>
    </w:p>
    <w:p w:rsidR="00747E37" w:rsidRDefault="00747E37" w:rsidP="00227440">
      <w:pPr>
        <w:widowControl w:val="0"/>
        <w:tabs>
          <w:tab w:val="left" w:pos="180"/>
        </w:tabs>
        <w:autoSpaceDE w:val="0"/>
        <w:autoSpaceDN w:val="0"/>
        <w:adjustRightInd w:val="0"/>
        <w:ind w:firstLine="720"/>
        <w:jc w:val="both"/>
        <w:rPr>
          <w:rFonts w:ascii="Arial" w:hAnsi="Arial" w:cs="Arial"/>
          <w:sz w:val="20"/>
          <w:szCs w:val="20"/>
        </w:rPr>
      </w:pPr>
    </w:p>
    <w:p w:rsidR="00747E37" w:rsidRDefault="00747E37" w:rsidP="00227440">
      <w:pPr>
        <w:widowControl w:val="0"/>
        <w:tabs>
          <w:tab w:val="left" w:pos="180"/>
        </w:tabs>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Πρώτον με τη μείωση του τιμήματος, από εκείνο του νόμου 4280/2014.</w:t>
      </w:r>
    </w:p>
    <w:p w:rsidR="00747E37" w:rsidRDefault="00747E37" w:rsidP="00227440">
      <w:pPr>
        <w:widowControl w:val="0"/>
        <w:tabs>
          <w:tab w:val="left" w:pos="180"/>
        </w:tabs>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Δεύτερον, να μειώσει την μηνιαία δόση, στα 30 €, από την ελάχιστη καταβολή των 100 €, που προέβλεπε ο νόμος 4280/2014.</w:t>
      </w:r>
    </w:p>
    <w:p w:rsidR="00747E37" w:rsidRDefault="00747E37" w:rsidP="00227440">
      <w:pPr>
        <w:widowControl w:val="0"/>
        <w:tabs>
          <w:tab w:val="left" w:pos="180"/>
        </w:tabs>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Δίνει τη δυνατότητα, σε όποιον το επιθυμεί, να μην κάνει την εξαγορά-όπου και εδώ η τιμή της κατεβαίνει στο ένα τέταρτο της αντικειμενικής αξίας σε σχέση με ό,τι προέβλεπε ο νόμος 4280/2014- αλλά να πάρει μόνο την έγκριση επέμβασης, καταβάλλοντας μόνο το αντάλλαγμα χρήσης. Μιλάμε για τα εκχερσωμένα προ του 1975. Άρα, λοιπόν, οι αγρότες που μας παρακολουθούν, πρέπει να δουν ποιο ήταν το νομικό πλαίσιο μέχρι το 2014 και τι έρχεται να κάνει αυτός ο νέος νόμος.</w:t>
      </w:r>
    </w:p>
    <w:p w:rsidR="00747E37" w:rsidRDefault="00747E37" w:rsidP="00227440">
      <w:pPr>
        <w:widowControl w:val="0"/>
        <w:tabs>
          <w:tab w:val="left" w:pos="180"/>
        </w:tabs>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Γιατί δεν «έτρεξαν» οι νόμοι, μέχρι το 2014, που ήταν τόσο ωραίοι και τόσο ελκυστικοί; Δεν «έτρεξαν» και έμειναν ανενεργοί, προφανώς, γιατί είχαν μια σειρά από δυσκολίες, όπως τη μελέτη, την κατάθεση μελετών- με υψηλό κόστος γραφειοκρατίας- και φυσικά</w:t>
      </w:r>
      <w:r w:rsidR="004F307D">
        <w:rPr>
          <w:rFonts w:ascii="Arial" w:hAnsi="Arial" w:cs="Arial"/>
          <w:sz w:val="20"/>
          <w:szCs w:val="20"/>
        </w:rPr>
        <w:t>,</w:t>
      </w:r>
      <w:r>
        <w:rPr>
          <w:rFonts w:ascii="Arial" w:hAnsi="Arial" w:cs="Arial"/>
          <w:sz w:val="20"/>
          <w:szCs w:val="20"/>
        </w:rPr>
        <w:t xml:space="preserve"> είχαν ένα υψηλό κόστος που έπρεπε να κληθεί να πληρώσει ο αγρότης, για κάτι το οποίο είχε εκχερσώσει και εκμηχανίσει στην πραγματικότητα την παραγωγή του, μετά το 1945.</w:t>
      </w:r>
    </w:p>
    <w:p w:rsidR="00747E37" w:rsidRDefault="00747E37" w:rsidP="00227440">
      <w:pPr>
        <w:widowControl w:val="0"/>
        <w:tabs>
          <w:tab w:val="left" w:pos="180"/>
        </w:tabs>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Ήταν εξαιρετικά υψηλό το συνολικό τίμημα, που έπρεπε να πληρώσει κάποιος- που είχε χρησιμοποιήσει την εκμηχάνιση της παραγωγής, από το 1945 μέχρι το 1975, που έχουμε την ψήφιση του Συντάγματος- στα δικά του χωράφια.</w:t>
      </w:r>
    </w:p>
    <w:p w:rsidR="00747E37" w:rsidRDefault="00747E37" w:rsidP="00227440">
      <w:pPr>
        <w:widowControl w:val="0"/>
        <w:tabs>
          <w:tab w:val="left" w:pos="180"/>
        </w:tabs>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Αυτά προέβλεπαν οι νόμοι σας, της Νέας Δημοκρατίας, με το νόμο 4280/2014. Αυτός ο νέος νόμος, έρχεται αναγνωρίζοντας ότι μέχρι το 1975 έχουμε στην πραγματικότητα</w:t>
      </w:r>
      <w:r w:rsidRPr="00E63272">
        <w:rPr>
          <w:rFonts w:ascii="Arial" w:hAnsi="Arial" w:cs="Arial"/>
          <w:sz w:val="20"/>
          <w:szCs w:val="20"/>
        </w:rPr>
        <w:t xml:space="preserve"> </w:t>
      </w:r>
      <w:r>
        <w:rPr>
          <w:rFonts w:ascii="Arial" w:hAnsi="Arial" w:cs="Arial"/>
          <w:sz w:val="20"/>
          <w:szCs w:val="20"/>
        </w:rPr>
        <w:t>την εκμηχάνιση της παραγωγής και απλοποιεί την διαδικασία, σεβόμενος, όμως τον βασικό νόμο του κράτους, δηλαδή το άρθρο 24 του Συντάγματος. Αυτή είναι η πραγματικότητα. Αυτή είναι η αλήθεια.</w:t>
      </w:r>
    </w:p>
    <w:p w:rsidR="00747E37" w:rsidRDefault="00747E37" w:rsidP="00227440">
      <w:pPr>
        <w:widowControl w:val="0"/>
        <w:tabs>
          <w:tab w:val="left" w:pos="180"/>
        </w:tabs>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Ωστόσο, μετά την ψήφιση του Συντάγματος το 1975 συνεχίζουμε -παρόλο που υπάρχει συνταγματική προστασία των  δασικών εκτάσεων- να έχουμε και εκεί καταπατήσεις, οι οποίες συνδέονται με τις επιδοτήσεις και επίσης με την συνέχιση της ελληνικής αγροτικής παραγωγής. Εκεί δεν μπορούμε φυσικά να κλείσουμε τα μάτια.</w:t>
      </w:r>
    </w:p>
    <w:p w:rsidR="00747E37" w:rsidRDefault="00747E37" w:rsidP="00227440">
      <w:pPr>
        <w:widowControl w:val="0"/>
        <w:tabs>
          <w:tab w:val="left" w:pos="180"/>
        </w:tabs>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 xml:space="preserve">Ωστόσο, αυτό που μπορούμε να κάνουμε, είναι και εδώ να απλοποιήσουμε τις </w:t>
      </w:r>
      <w:r>
        <w:rPr>
          <w:rFonts w:ascii="Arial" w:hAnsi="Arial" w:cs="Arial"/>
          <w:sz w:val="20"/>
          <w:szCs w:val="20"/>
        </w:rPr>
        <w:lastRenderedPageBreak/>
        <w:t>διαδικασίες, να κατεβάσουμε την κατώτερη μηνιαία δόση, να ενσωματώσουμε σε ένα το αντάλλαγμα χρήσης μαζί με την δαπάνη αναδάσωσης και να μειώσουμε σε πολύ μεγάλο βαθμό  το κόστος, προκειμένου να μην έχουν ζήτημα οι επιδοτήσεις και να συνεχιστεί απρόσκοπτα η αγροτική παραγωγή. Αυτά προβλέπει ο νόμος, για τον οποίο συζητάμε σήμερα.</w:t>
      </w:r>
    </w:p>
    <w:p w:rsidR="00747E37" w:rsidRDefault="00747E37" w:rsidP="00227440">
      <w:pPr>
        <w:widowControl w:val="0"/>
        <w:tabs>
          <w:tab w:val="left" w:pos="180"/>
        </w:tabs>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Θα σύστηνα στους συναδέλφους να είναι λίγο πιο προσεκτικοί όταν διαβάζουν έναν νόμο, προκειμένου να μη δημιουργούν εντυπώσεις. Καλή είναι η δημιουργία εντυπώσεων, μέχρι ενός σημείου, και η πολιτική αντιπαράθεση, ωστόσο η στρεψοδικία, ειδικά στις μέρες που ζούμε, και ο λαϊκισμός ενθαρρύνει άλλα φαινόμενα και όχι την δημοκρατία. Δεν προάγει τη δημοκρατία.</w:t>
      </w:r>
    </w:p>
    <w:p w:rsidR="00747E37" w:rsidRDefault="00747E37" w:rsidP="00227440">
      <w:pPr>
        <w:widowControl w:val="0"/>
        <w:tabs>
          <w:tab w:val="left" w:pos="180"/>
        </w:tabs>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Τελειώνοντας, θα ήθελα να πω, νομίζω ότι το επισήμανε και ο προηγούμενος συνάδελφος, ότι είναι πάρα πολύ σημαντική η παραχώρηση στο Δήμο Ιωαννιτών αυτού του Πάρκου, που στην πραγματικότητα του ανήκει. Αποκαθίστανται μια αδικία χρόνων. Ωστόσο, εδώ θα πρέπει, κύριε Υπουργέ, να προσέξουμε την αλλαγή χρήσης. Νομίζω ότι κανένας μας δεν θα ήθελε να δει- και πολύ περισσότερο οι πολίτες των Ιωαννιτών- αυτό το πολύ ωραίο Πάρκο, να αλλάζει χρήση κάποια στιγμή. Θα πρέπει να προστατευτεί η χρήση του. Σας ευχαριστώ πολύ.</w:t>
      </w:r>
    </w:p>
    <w:p w:rsidR="00747E37" w:rsidRDefault="00747E37" w:rsidP="00227440">
      <w:pPr>
        <w:widowControl w:val="0"/>
        <w:tabs>
          <w:tab w:val="left" w:pos="180"/>
        </w:tabs>
        <w:autoSpaceDE w:val="0"/>
        <w:autoSpaceDN w:val="0"/>
        <w:adjustRightInd w:val="0"/>
        <w:spacing w:line="480" w:lineRule="auto"/>
        <w:ind w:firstLine="720"/>
        <w:jc w:val="both"/>
        <w:rPr>
          <w:rFonts w:ascii="Arial" w:hAnsi="Arial" w:cs="Arial"/>
          <w:sz w:val="20"/>
          <w:szCs w:val="20"/>
        </w:rPr>
      </w:pPr>
      <w:r w:rsidRPr="007F6F99">
        <w:rPr>
          <w:rFonts w:ascii="Arial" w:hAnsi="Arial" w:cs="Arial"/>
          <w:sz w:val="20"/>
          <w:szCs w:val="20"/>
        </w:rPr>
        <w:t>ΕΥΗ ΚΑΡΑΚΩΣΤΑ (Αντιπρόεδρος της Επιτροπής)</w:t>
      </w:r>
      <w:r>
        <w:rPr>
          <w:rFonts w:ascii="Arial" w:hAnsi="Arial" w:cs="Arial"/>
          <w:sz w:val="20"/>
          <w:szCs w:val="20"/>
        </w:rPr>
        <w:t>: Το λόγο έχει η κυρία Ιγγλέζη.</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ΑΙΚΑΤΕΡΙΝΗ ΙΓΓΛΕΖΗ (Εισηγήτρια του ΣΥΡΙΖΑ): Ευχαριστώ κυρία Πρόεδρε.</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Εγώ, πήρα το λόγο, γιατί προτίμησα να μην ζητήσω εκείνη τη στιγμή το λόγο επί προσωπικού, για αυτά που είπε ο κ. Σκρέκας. Προτίμησα να απαντήσω, στη δευτερολογία μου, ακούγοντας και τους υπόλοιπους Εισηγητές.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Ο κ.</w:t>
      </w:r>
      <w:r w:rsidRPr="00517893">
        <w:rPr>
          <w:rFonts w:ascii="Arial" w:hAnsi="Arial" w:cs="Arial"/>
          <w:sz w:val="20"/>
          <w:szCs w:val="20"/>
        </w:rPr>
        <w:t xml:space="preserve"> </w:t>
      </w:r>
      <w:r>
        <w:rPr>
          <w:rFonts w:ascii="Arial" w:hAnsi="Arial" w:cs="Arial"/>
          <w:sz w:val="20"/>
          <w:szCs w:val="20"/>
        </w:rPr>
        <w:t xml:space="preserve">Σκρέκας, είχε την, όχι και τόσο ευφυή ιδέα, θα μπορούσα να πω, να ψάξει να βρει την τοποθέτηση μου για το </w:t>
      </w:r>
      <w:r w:rsidR="00846F78">
        <w:rPr>
          <w:rFonts w:ascii="Arial" w:hAnsi="Arial" w:cs="Arial"/>
          <w:sz w:val="20"/>
          <w:szCs w:val="20"/>
        </w:rPr>
        <w:t>ν</w:t>
      </w:r>
      <w:r>
        <w:rPr>
          <w:rFonts w:ascii="Arial" w:hAnsi="Arial" w:cs="Arial"/>
          <w:sz w:val="20"/>
          <w:szCs w:val="20"/>
        </w:rPr>
        <w:t>.4280</w:t>
      </w:r>
      <w:r w:rsidR="00846F78">
        <w:rPr>
          <w:rFonts w:ascii="Arial" w:hAnsi="Arial" w:cs="Arial"/>
          <w:sz w:val="20"/>
          <w:szCs w:val="20"/>
        </w:rPr>
        <w:t>/</w:t>
      </w:r>
      <w:r>
        <w:rPr>
          <w:rFonts w:ascii="Arial" w:hAnsi="Arial" w:cs="Arial"/>
          <w:sz w:val="20"/>
          <w:szCs w:val="20"/>
        </w:rPr>
        <w:t xml:space="preserve"> 2014. Μάλιστα, από τη λαχτάρα του, να διαβάσει την τότε τοποθέτησή μου, δεν άκουσε τι έλεγα σήμερα.</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Γιατί σήμερα κύριε Σκρέκα, για άλλη μια φορά, κατηγόρησα και είπα ότι, αυτοί οι δύο περιβόητοι </w:t>
      </w:r>
      <w:r w:rsidR="00846F78">
        <w:rPr>
          <w:rFonts w:ascii="Arial" w:hAnsi="Arial" w:cs="Arial"/>
          <w:sz w:val="20"/>
          <w:szCs w:val="20"/>
        </w:rPr>
        <w:t>ν</w:t>
      </w:r>
      <w:r>
        <w:rPr>
          <w:rFonts w:ascii="Arial" w:hAnsi="Arial" w:cs="Arial"/>
          <w:sz w:val="20"/>
          <w:szCs w:val="20"/>
        </w:rPr>
        <w:t xml:space="preserve">όμοι 4280 και 4315 είναι </w:t>
      </w:r>
      <w:proofErr w:type="spellStart"/>
      <w:r>
        <w:rPr>
          <w:rFonts w:ascii="Arial" w:hAnsi="Arial" w:cs="Arial"/>
          <w:sz w:val="20"/>
          <w:szCs w:val="20"/>
        </w:rPr>
        <w:t>δασοκτόνοι</w:t>
      </w:r>
      <w:proofErr w:type="spellEnd"/>
      <w:r>
        <w:rPr>
          <w:rFonts w:ascii="Arial" w:hAnsi="Arial" w:cs="Arial"/>
          <w:sz w:val="20"/>
          <w:szCs w:val="20"/>
        </w:rPr>
        <w:t xml:space="preserve">. Δεν έχω αλλάξει κάτι, από την τοποθέτησή μου, από τότε μέχρι σήμερα. Συνεχίζω να πιστεύω ότι είναι δασοκτόνοι, αυτοί οι δύο νόμοι και </w:t>
      </w:r>
      <w:r>
        <w:rPr>
          <w:rFonts w:ascii="Arial" w:hAnsi="Arial" w:cs="Arial"/>
          <w:sz w:val="20"/>
          <w:szCs w:val="20"/>
        </w:rPr>
        <w:lastRenderedPageBreak/>
        <w:t>όχι για τις διατάξεις, βέβαια, που περιλαμβάνουν για τους αγρότες. Μακάρι να περιλαμβάναν μόνο αυτές. Θα ήμασταν πάρα πολύ χαρούμενοι.</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Οι νόμοι, εάν δεν τους ξέρετε κύριε Σκρέκα και έχετε διαβάσει μόνο τοποθέτησή μου, σχετικά με αυτούς, λένε, ότι παραδίδουν τα δάση και τις δασικές εκτάσεις σε ό,τι επιχειρηματικό συμφέρον υπάρχει. Θα έχετε ακούσει φαντάζομαι, ή όχι, για τα σύνθετα τουριστικά καταλύματα; Θα έχετε ακούσει φαντάζομαι, για κάποια ορειβατικά καταφύγια, ακόμη και στην κορυφή του Ολύμπου; Και θα έχετε ακούσει βέβαια, ο κόσμος στον τόπο μου δεν το ξεχνάει, τη φοβερή φωτογραφική διάταξη, που υπήρχε μέσα σε αυτόν το νόμο, με τροπολογία είχε έρθει, για τη νομιμοποίηση κάθε αυθαιρεσίας που είχε φτιάξει η </w:t>
      </w:r>
      <w:r>
        <w:rPr>
          <w:rFonts w:ascii="Arial" w:hAnsi="Arial" w:cs="Arial"/>
          <w:sz w:val="20"/>
          <w:szCs w:val="20"/>
          <w:lang w:val="en-US"/>
        </w:rPr>
        <w:t>EL</w:t>
      </w:r>
      <w:r>
        <w:rPr>
          <w:rFonts w:ascii="Arial" w:hAnsi="Arial" w:cs="Arial"/>
          <w:sz w:val="20"/>
          <w:szCs w:val="20"/>
        </w:rPr>
        <w:t xml:space="preserve"> </w:t>
      </w:r>
      <w:r>
        <w:rPr>
          <w:rFonts w:ascii="Arial" w:hAnsi="Arial" w:cs="Arial"/>
          <w:sz w:val="20"/>
          <w:szCs w:val="20"/>
          <w:lang w:val="en-US"/>
        </w:rPr>
        <w:t>DORADO</w:t>
      </w:r>
      <w:r>
        <w:rPr>
          <w:rFonts w:ascii="Arial" w:hAnsi="Arial" w:cs="Arial"/>
          <w:sz w:val="20"/>
          <w:szCs w:val="20"/>
        </w:rPr>
        <w:t xml:space="preserve"> στις Σκουριές.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Είχα να πω πάρα πολλά, αλλά τα είπε και ο συνάδελφός ο κ. Αραχωβίτης. Είπατε σήμερα ότι βάζουμε εμείς χαράτσι στους αγρότες. Με αυτές τις διατάξεις, που φέρνει σήμερα το Υπουργείο, κάθε άλλο παρά χαράτσι είναι. Έρχεται σήμερα το Υπουργείο, να μειώσει όλες αυτές τις απαιτήσεις που είχε το ελληνικό δημόσιο για την μεταβίβαση αυτών των εκτάσεων, είτε κατά κυριότητα, είτε κατά χρήση, στους σημερινούς καλλιεργητές.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Απλουστεύουμε τις διαδικασίες, τις κάνουμε πολύ πιο εύκολες, μειώνουμε το τίμημα και εσείς, λέτε ότι βάζουμε χαράτσι. Και εγώ θα σας ρωτήσω, εσείς που δεν βάλατε χαράτσι, γιατί όλα αυτά τα χρόνια, δεν βρέθηκε ένας αγρότης να έλθει και να κάνει μια μεταβίβαση;</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Ξέρετε τι λέγανε στα χωριά; Ότι δεν μπορούμε, με αυτές τις τιμές που έχουν βάλει. Δεν μπορούμε σε έξι δόσεις, που είχατε βάλει εσείς, για τα προ του ΄75. Δεν σας αρέσει βέβαια, ότι γίνονται αυτές οι ρυθμίσεις. Δεν σας αρέσει, γιατί έρχεται Πάσχα, θα πάτε όλοι στα χωριά σας και δεν θα μπορείτε να κάνετε αυτό που κάνατε εδώ και πολλούς μήνες, από το Δεκέμβρη. Να κάνετε σπέκουλα ενάντια στους δασικούς χάρτες. Να πείτε «ήρθαν οι κομμουνιστές να σας πάρουν τα χωράφια σας», αυτό λένε στη δική μου περιοχή. Αυτό λένε οι πολιτευτές σας στη Χαλκιδική, κ. Σκρέκα.</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Αποδεικνύεται λοιπόν και ήδη οι αγρότες, όσοι έχουν μάθει για τις ρυθμίσεις αυτές και τις έχουν μάθει αρκετοί, είναι πάρα πολύ ευχαριστημένοι και θα σπεύσουν για να κάνουν, ότι χρειάζεται. Το τίμημα είναι πολύ μικρό, είναι πάρα πολλές οι δόσεις και μπορούν να ανταπεξέλθουν όλοι. Και έτσι, θα μπορούν πια να ξεκαθαρίσουν τα πράγματα. Να μην μπορούν οι πολιτευτές να χτυπούν την πλάτη και να λένε, «το πρόβλημά σας, εμείς θα σας το λύσουμε».</w:t>
      </w:r>
    </w:p>
    <w:p w:rsidR="00747E37" w:rsidRDefault="00747E37" w:rsidP="00700B3D">
      <w:pPr>
        <w:spacing w:line="480" w:lineRule="auto"/>
        <w:ind w:firstLine="720"/>
        <w:jc w:val="both"/>
        <w:rPr>
          <w:rFonts w:ascii="Arial" w:hAnsi="Arial" w:cs="Arial"/>
          <w:sz w:val="20"/>
          <w:szCs w:val="20"/>
        </w:rPr>
      </w:pPr>
      <w:r>
        <w:rPr>
          <w:rFonts w:ascii="Arial" w:hAnsi="Arial" w:cs="Arial"/>
          <w:sz w:val="20"/>
          <w:szCs w:val="20"/>
        </w:rPr>
        <w:lastRenderedPageBreak/>
        <w:t>Κλείνοντας, θα ήθελα και εγώ, να επισημάνω, όπως και οι προηγούμενοι συνάδελφοί μου, στον κ. Υπουργό, ότι πολύ καλά δίνει το κτήμα αυτό, στα Ιωάννινα, στον Δήμο. Αλλά, θα ήθελα κύριε Υπουργέ, να εξασφαλίσουμε τη διατήρηση του δασικού του χαρακτήρα. Να μην υπάρξει αλλαγή χρήσης σε αυτό το κτήμα, το οποίο πραγματικά ε</w:t>
      </w:r>
      <w:r w:rsidR="00700B3D">
        <w:rPr>
          <w:rFonts w:ascii="Arial" w:hAnsi="Arial" w:cs="Arial"/>
          <w:sz w:val="20"/>
          <w:szCs w:val="20"/>
        </w:rPr>
        <w:t xml:space="preserve">ίναι πνεύμονας για τα Ιωάννινα. </w:t>
      </w:r>
      <w:r>
        <w:rPr>
          <w:rFonts w:ascii="Arial" w:hAnsi="Arial" w:cs="Arial"/>
          <w:sz w:val="20"/>
          <w:szCs w:val="20"/>
        </w:rPr>
        <w:t>Ευχαριστώ πολύ.</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Ευχαριστούμε την κυρία Ιγγλέζη. Το λόγο έχει ο κ. Σκρέκας.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ΚΩΝΣΤΑΝΤΙΝΟΣ ΣΚΡΕΚΑΣ (Εισηγητής του ΣΥΡΙΖΑ): Ευχαριστώ κυρία Πρόεδρε.</w:t>
      </w:r>
    </w:p>
    <w:p w:rsidR="00747E37" w:rsidRPr="007E2DEC" w:rsidRDefault="00747E37" w:rsidP="00700B3D">
      <w:pPr>
        <w:spacing w:line="480" w:lineRule="auto"/>
        <w:ind w:firstLine="720"/>
        <w:jc w:val="both"/>
        <w:rPr>
          <w:rFonts w:ascii="Arial" w:hAnsi="Arial" w:cs="Arial"/>
          <w:sz w:val="20"/>
          <w:szCs w:val="20"/>
        </w:rPr>
      </w:pPr>
      <w:r>
        <w:rPr>
          <w:rFonts w:ascii="Arial" w:hAnsi="Arial" w:cs="Arial"/>
          <w:sz w:val="20"/>
          <w:szCs w:val="20"/>
        </w:rPr>
        <w:t xml:space="preserve">Μετά από αυτά που είπε, η αγαπητή συνάδελφος κυρία Ιγγλέζη, θα περιμένω να καταργήσουν το </w:t>
      </w:r>
      <w:r w:rsidR="00700B3D">
        <w:rPr>
          <w:rFonts w:ascii="Arial" w:hAnsi="Arial" w:cs="Arial"/>
          <w:sz w:val="20"/>
          <w:szCs w:val="20"/>
        </w:rPr>
        <w:t>ν</w:t>
      </w:r>
      <w:r>
        <w:rPr>
          <w:rFonts w:ascii="Arial" w:hAnsi="Arial" w:cs="Arial"/>
          <w:sz w:val="20"/>
          <w:szCs w:val="20"/>
        </w:rPr>
        <w:t xml:space="preserve">.4280 και θα τους συγχωρέσω, εάν δεν τον καταργήσουν με ένα νόμο και ένα άρθρο. Γιατί, σε διαφορετική περίπτωση, μετά από αυτά που είπε, εάν δεν τον καταργήσουν το νόμο 4280 και ό,τι άλλο είπε, τότε θα επιβεβαιώσουν, δυστυχώς, για άλλη μια φορά, την αλγεινή εντύπωση που έχει ο κόσμος, για αυτή την Κυβέρνηση, εκτός εάν δεν υπάρχει καθόλου τσίπα και ντροπή επάνω τους. Οπότε, δεν αξίζει </w:t>
      </w:r>
      <w:r w:rsidR="00700B3D">
        <w:rPr>
          <w:rFonts w:ascii="Arial" w:hAnsi="Arial" w:cs="Arial"/>
          <w:sz w:val="20"/>
          <w:szCs w:val="20"/>
        </w:rPr>
        <w:t xml:space="preserve">κανείς να ασχολείται μαζί τους. </w:t>
      </w:r>
      <w:r>
        <w:rPr>
          <w:rFonts w:ascii="Arial" w:hAnsi="Arial" w:cs="Arial"/>
          <w:sz w:val="20"/>
          <w:szCs w:val="20"/>
        </w:rPr>
        <w:t>Ευχαριστώ πολύ.</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Λαζαρίδης.</w:t>
      </w:r>
    </w:p>
    <w:p w:rsidR="00747E37" w:rsidRDefault="00747E37" w:rsidP="00700B3D">
      <w:pPr>
        <w:spacing w:line="480" w:lineRule="auto"/>
        <w:ind w:firstLine="720"/>
        <w:jc w:val="both"/>
        <w:rPr>
          <w:rFonts w:ascii="Arial" w:hAnsi="Arial" w:cs="Arial"/>
          <w:sz w:val="20"/>
          <w:szCs w:val="20"/>
        </w:rPr>
      </w:pPr>
      <w:r>
        <w:rPr>
          <w:rFonts w:ascii="Arial" w:hAnsi="Arial" w:cs="Arial"/>
          <w:sz w:val="20"/>
          <w:szCs w:val="20"/>
        </w:rPr>
        <w:t>ΓΕΩΡΓΙΟΣ ΛΑΖΑΡΙΔΗΣ (Ειδικός Αγορητής των Ανεξάρτητων Ελλήνων): Σας ευχαριστώ, κυρία</w:t>
      </w:r>
      <w:r w:rsidR="00700B3D">
        <w:rPr>
          <w:rFonts w:ascii="Arial" w:hAnsi="Arial" w:cs="Arial"/>
          <w:sz w:val="20"/>
          <w:szCs w:val="20"/>
        </w:rPr>
        <w:t xml:space="preserve"> Πρόεδρε. </w:t>
      </w:r>
      <w:r>
        <w:rPr>
          <w:rFonts w:ascii="Arial" w:hAnsi="Arial" w:cs="Arial"/>
          <w:sz w:val="20"/>
          <w:szCs w:val="20"/>
        </w:rPr>
        <w:t xml:space="preserve">Θα ήθελα να τονίσω ότι μέσα στο νομοσχέδιο κάνει αναφορά στις αεροφωτογραφίες, δηλαδή, μέσα στα πολλά δικαιολογητικά, τα οποία καλείται κάποιος να υποβάλει κατά τις ενστάσεις του – είπα και προηγουμένως και θα ήθελα να το τονίσω και πάλι, ότι για να λύσουμε το πρόβλημα αυτό, το βασικό κλειδί είναι η απλότητα, η απλοποίηση των διαδικασιών, που εξασφαλίζει το αδιάβλητο της διαδικασίας, αλλά και το διαυγές.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Κύριε Υπουργέ, δηλαδή, εκείνο το οποίο πρέπει να τονίσουμε είναι να γίνουν σεβαστές οι αποφάσεις των επιτροπών απαλλοτριώσεων, να γίνονται σεβαστές οι βεβαιώσεις και τα αντίγραφα από τους κτηματολογικούς πίνακες των παλαιών κοινοτήτων, των δήμων, των τοπογραφικών υπηρεσιών των Νομαρχιών και των γεωργικών υπηρεσιών, όπου φαίνεται η ομοιότητα του κάθε αγροτεμαχίου και όπου δεν υπάρχει αυτή η δυνατότητα και ειδικά για παλιές ιδιοκτησίες στις οποίες οι ιδιοκτήτες έχουμε τη χρήση από άλλες διαδικασίες. Προκύπτει, δηλαδή, εκεί η κατοχική και ιδιοκτησία μέσα από τον οθωμανικό νομό περί του γιου του 1350, </w:t>
      </w:r>
      <w:r>
        <w:rPr>
          <w:rFonts w:ascii="Arial" w:hAnsi="Arial" w:cs="Arial"/>
          <w:sz w:val="20"/>
          <w:szCs w:val="20"/>
        </w:rPr>
        <w:lastRenderedPageBreak/>
        <w:t>δηλαδή, ξεκινάει από εκεί η αναγωγή και μιλάμε εδώ για την Πελοπόννησο, τη Χαλκιδική κ.λπ.. Είναι κάποιοι ειδικοί νόμοι της 7</w:t>
      </w:r>
      <w:r w:rsidRPr="000167A8">
        <w:rPr>
          <w:rFonts w:ascii="Arial" w:hAnsi="Arial" w:cs="Arial"/>
          <w:sz w:val="20"/>
          <w:szCs w:val="20"/>
          <w:vertAlign w:val="superscript"/>
        </w:rPr>
        <w:t>ης</w:t>
      </w:r>
      <w:r>
        <w:rPr>
          <w:rFonts w:ascii="Arial" w:hAnsi="Arial" w:cs="Arial"/>
          <w:sz w:val="20"/>
          <w:szCs w:val="20"/>
        </w:rPr>
        <w:t xml:space="preserve"> </w:t>
      </w:r>
      <w:proofErr w:type="spellStart"/>
      <w:r>
        <w:rPr>
          <w:rFonts w:ascii="Arial" w:hAnsi="Arial" w:cs="Arial"/>
          <w:sz w:val="20"/>
          <w:szCs w:val="20"/>
        </w:rPr>
        <w:t>Ραμαζάν</w:t>
      </w:r>
      <w:proofErr w:type="spellEnd"/>
      <w:r>
        <w:rPr>
          <w:rFonts w:ascii="Arial" w:hAnsi="Arial" w:cs="Arial"/>
          <w:sz w:val="20"/>
          <w:szCs w:val="20"/>
        </w:rPr>
        <w:t>, όπου αποκτούσαν μετά από δέκα χρόνια διαρκούς χρήσης οι ιδιοκτήτες τη γη και εκεί υπάρχουν οι βεβαιώσεις από τους δήμους, η χρήση των αεροφωτογραφιών, αλλά σε διάφορους χρόνους, όχι μόνο του 1945 και όπως λέει το νομοσχέδιο, το 1960 και το 1975 και μεταγενέστερα. Πράγματι είναι σημαντικό αυτό.</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Κλείνοντας, άκουσα με λίπη για έναν συνάδελφο, που μίλησε σκληρά και είπε ότι «ας μην εγκατέλειπαν τις εκτάσεις», δηλαδή, τα αγροτεμάχια κάποιοι αγρότες κ.λπ..</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Φαίνεται ότι δεν πρόσεξε την τοποθέτησή μου και τα στοιχεία, τα οποία κατέθεσα, όπου έχουμε περιπτώσεις και θα πρέπει εδώ, κύριε Υπουργέ, επειδή ξέρω την ευαισθησία σας, να ξεχωρίσετε αυτές περιπτώσεις, όπου κατά τις οποίες ο αγρότης δεν μπόρεσε να καλλιεργήσει τη γη του, όχι εξ υπαιτιότητας δική του, αλλά ανωτέρας βίας, όπου μέσα είναι αυτές οι υπερβολές, οι υπερβάσεις ή καταχρήσεις κάποιων δημοσίων υπαλλήλων, οι οποίοι είτε με πρωτόκολλο είτε με άλλες διαδικασίες δεν άφηναν τους γεωργούς να ασκήσουν τις αγροτικές δραστηριότητες.</w:t>
      </w:r>
    </w:p>
    <w:p w:rsidR="00747E37" w:rsidRDefault="00747E37" w:rsidP="00700B3D">
      <w:pPr>
        <w:spacing w:line="480" w:lineRule="auto"/>
        <w:ind w:firstLine="720"/>
        <w:jc w:val="both"/>
        <w:rPr>
          <w:rFonts w:ascii="Arial" w:hAnsi="Arial" w:cs="Arial"/>
          <w:sz w:val="20"/>
          <w:szCs w:val="20"/>
        </w:rPr>
      </w:pPr>
      <w:r>
        <w:rPr>
          <w:rFonts w:ascii="Arial" w:hAnsi="Arial" w:cs="Arial"/>
          <w:sz w:val="20"/>
          <w:szCs w:val="20"/>
        </w:rPr>
        <w:t>Θα πρέπει, δηλαδή, με κάποιο τρόπο να προβλεφθε</w:t>
      </w:r>
      <w:r w:rsidR="00700B3D">
        <w:rPr>
          <w:rFonts w:ascii="Arial" w:hAnsi="Arial" w:cs="Arial"/>
          <w:sz w:val="20"/>
          <w:szCs w:val="20"/>
        </w:rPr>
        <w:t xml:space="preserve">ί και αυτό μέσα στο νομοσχέδιο. </w:t>
      </w:r>
      <w:r>
        <w:rPr>
          <w:rFonts w:ascii="Arial" w:hAnsi="Arial" w:cs="Arial"/>
          <w:sz w:val="20"/>
          <w:szCs w:val="20"/>
        </w:rPr>
        <w:t>Σας ευχαριστώ.</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Σας ευχαριστούμε και εμείς.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Το</w:t>
      </w:r>
      <w:r w:rsidR="00700B3D">
        <w:rPr>
          <w:rFonts w:ascii="Arial" w:hAnsi="Arial" w:cs="Arial"/>
          <w:sz w:val="20"/>
          <w:szCs w:val="20"/>
        </w:rPr>
        <w:t xml:space="preserve"> </w:t>
      </w:r>
      <w:r>
        <w:rPr>
          <w:rFonts w:ascii="Arial" w:hAnsi="Arial" w:cs="Arial"/>
          <w:sz w:val="20"/>
          <w:szCs w:val="20"/>
        </w:rPr>
        <w:t>λόγο έχει ο κ. Φάμελλος.</w:t>
      </w:r>
    </w:p>
    <w:p w:rsidR="00747E37" w:rsidRDefault="00747E37" w:rsidP="00700B3D">
      <w:pPr>
        <w:spacing w:line="480" w:lineRule="auto"/>
        <w:ind w:firstLine="720"/>
        <w:jc w:val="both"/>
        <w:rPr>
          <w:rFonts w:ascii="Arial" w:hAnsi="Arial" w:cs="Arial"/>
          <w:sz w:val="20"/>
          <w:szCs w:val="20"/>
        </w:rPr>
      </w:pPr>
      <w:r>
        <w:rPr>
          <w:rFonts w:ascii="Arial" w:hAnsi="Arial" w:cs="Arial"/>
          <w:sz w:val="20"/>
          <w:szCs w:val="20"/>
        </w:rPr>
        <w:t>ΣΩΚΡΑΤΗΣ ΦΑΜΕΛΛΟΣ (Αναπληρωτής Υπουργός Περιβάλλοντος και Ενέργειας)</w:t>
      </w:r>
      <w:r w:rsidR="00700B3D">
        <w:rPr>
          <w:rFonts w:ascii="Arial" w:hAnsi="Arial" w:cs="Arial"/>
          <w:sz w:val="20"/>
          <w:szCs w:val="20"/>
        </w:rPr>
        <w:t xml:space="preserve">: Σας ευχαριστώ, κυρία Πρόεδρε. </w:t>
      </w:r>
      <w:r>
        <w:rPr>
          <w:rFonts w:ascii="Arial" w:hAnsi="Arial" w:cs="Arial"/>
          <w:sz w:val="20"/>
          <w:szCs w:val="20"/>
        </w:rPr>
        <w:t xml:space="preserve">Κυρίες και κύριοι </w:t>
      </w:r>
      <w:r w:rsidR="00700B3D">
        <w:rPr>
          <w:rFonts w:ascii="Arial" w:hAnsi="Arial" w:cs="Arial"/>
          <w:sz w:val="20"/>
          <w:szCs w:val="20"/>
        </w:rPr>
        <w:t>Β</w:t>
      </w:r>
      <w:r>
        <w:rPr>
          <w:rFonts w:ascii="Arial" w:hAnsi="Arial" w:cs="Arial"/>
          <w:sz w:val="20"/>
          <w:szCs w:val="20"/>
        </w:rPr>
        <w:t xml:space="preserve">ουλευτές, είναι πολύ σημαντική η συζήτηση για τους δασικούς χάρτες, μιας και κατά την άποψή μου περιγράφει μια από τις σημαντικές πολιτικές αλλαγές, οι οποίες γίνονται στην ουσία της λειτουργίας της διοίκησης.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Πέρα από τα οφέλη που δημιουργούν στη χώρα μας οι δασικοί χάρτες, δηλαδή, το κτηματολόγιο, την οργάνωση του χωροταξικού σχεδιασμού, την προστασία του περιβάλλοντος, την </w:t>
      </w:r>
      <w:proofErr w:type="spellStart"/>
      <w:r>
        <w:rPr>
          <w:rFonts w:ascii="Arial" w:hAnsi="Arial" w:cs="Arial"/>
          <w:sz w:val="20"/>
          <w:szCs w:val="20"/>
        </w:rPr>
        <w:t>κανονικοποίηση</w:t>
      </w:r>
      <w:proofErr w:type="spellEnd"/>
      <w:r>
        <w:rPr>
          <w:rFonts w:ascii="Arial" w:hAnsi="Arial" w:cs="Arial"/>
          <w:sz w:val="20"/>
          <w:szCs w:val="20"/>
        </w:rPr>
        <w:t xml:space="preserve"> και την αποτύπωση της ισονομίας σε ένα περιβάλλον δικαίου για όλες τις χρήσεις.</w:t>
      </w:r>
    </w:p>
    <w:p w:rsidR="00747E37" w:rsidRPr="00AA085B"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Πέρα απ' όλα αυτά, επειδή μαζί με τους δασικούς χάρτες αναδεικνύονται πολλά ελλείμματα, πολλά θέματα, πολλά προβλήματα και θα έλεγα και μια κακοδαιμονία της ελληνικής </w:t>
      </w:r>
      <w:r>
        <w:rPr>
          <w:rFonts w:ascii="Arial" w:hAnsi="Arial" w:cs="Arial"/>
          <w:sz w:val="20"/>
          <w:szCs w:val="20"/>
        </w:rPr>
        <w:lastRenderedPageBreak/>
        <w:t>διοίκησης, το σύνολο του εγχειρήματος είναι κρίσιμο και εδώ χρειάζεται να τοποθετηθεί ο πολιτικός κόσμος υ</w:t>
      </w:r>
      <w:r w:rsidR="00700B3D">
        <w:rPr>
          <w:rFonts w:ascii="Arial" w:hAnsi="Arial" w:cs="Arial"/>
          <w:sz w:val="20"/>
          <w:szCs w:val="20"/>
        </w:rPr>
        <w:t xml:space="preserve">πέρ αυτής της παρέμβασης. Διότι, </w:t>
      </w:r>
      <w:r>
        <w:rPr>
          <w:rFonts w:ascii="Arial" w:hAnsi="Arial" w:cs="Arial"/>
          <w:sz w:val="20"/>
          <w:szCs w:val="20"/>
        </w:rPr>
        <w:t xml:space="preserve">από φωνές, οι οποίες δεν εκφράζουν σαφέστατα αυτή τη στιγμή κάποιους χώρους της Αντιπολίτευσης υπέρ της αναστολής των δασικών χαρτών, υπέρ του άφησέ τα και βλέπουμε, το οποίο είναι επικίνδυνο και κατά κάποιο τρόπο θέλει να ανανεώσει ένα παρελθόν μη παραγωγικό και αποτελεσματικό για τη χώρα μας. </w:t>
      </w:r>
    </w:p>
    <w:p w:rsidR="00747E37" w:rsidRDefault="00747E37" w:rsidP="00C73873">
      <w:pPr>
        <w:spacing w:line="480" w:lineRule="auto"/>
        <w:ind w:firstLine="720"/>
        <w:rPr>
          <w:rFonts w:ascii="Arial" w:hAnsi="Arial" w:cs="Arial"/>
          <w:sz w:val="20"/>
          <w:szCs w:val="20"/>
        </w:rPr>
      </w:pPr>
    </w:p>
    <w:p w:rsidR="00747E37" w:rsidRDefault="00747E37" w:rsidP="00227440">
      <w:pPr>
        <w:rPr>
          <w:rFonts w:ascii="Arial" w:hAnsi="Arial" w:cs="Arial"/>
          <w:sz w:val="20"/>
          <w:szCs w:val="20"/>
        </w:rPr>
      </w:pP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Όμως, η αντιμετώπιση του ζητήματος των δασικών χαρτών και η επίλυση των προβλημάτων, κατά την άποψή μου, χρειάζεται και αλλαγή στάσης από πολλούς από εμάς. Χρησιμοποιώ τον πρώτο πληθυντικό, παρότι αναφέρομαι και σε συγκεκριμένους χώρους, αλλά βάζω και τους πολιτικούς, οι οποίοι, θα πρέπει να αξιοποιούμε αυτή τη συζήτηση που κάνουμε με την κοινωνία για να τη στηρίξουμε στο δρομολόγιο εφαρμογής των δασικών χαρτών και όχι, για να αξιοποιήσουμε τα προβλήματα που αναδεικνύονται εξαιτίας και της πολιτικής, αλλά ίσως, και όχι μόνο της πολιτικής, για να κάνουμε μικροπολιτική.</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Χρειάζεται σαφέστατα αλλαγή στάσης από τη δημόσια διοίκηση και να πούμε πρώτα απ' όλα για τις ευθύνες της πολιτείας. Η πολιτεία εκφράζεται και από τη διοίκηση της, εκφράζεται και από τα στελέχη της και τις δημόσιες υπηρεσίες. Σαφέστατα, οι δασικές μας υπηρεσίες πρέπει να είναι πιο φιλικές, πιο αποτελεσματικές, πιο γρήγορες, πιο διαφανείς. Το θέλουν και ίδιες όταν το ζητάμε και το συζητάμε, να το αποδείξουμε όμως.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Στη συζήτηση των δασικών χαρτών λειτουργούν τα σημεία στήριξης των πολιτών, λειτουργούν τα σημεία πληροφόρησης, τα δασαρχεία και εκεί, είναι πολύ σημαντικό να φτάνει γρήγορα η πληροφορία, να υπάρχει επίλυση σε όλα τα προβλήματα και ο πολίτης να μη φεύγει πανικόβλητος ή βραχυκυκλωμένος από την ερώτηση που πάει να θέσει, γιατί, όλα τα εργαλεία που θα παραχθούν από τη Βουλή πρέπει πολύ γρήγορα να φτάσουν στον πολίτη για να λύνονται τα προβλήματα του.</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Εάν λυθούν τα προβλήματα αυτά, όχι παράτυπα, νόμιμα, δίκαια, τότε δεν χρειάζεται ο πολίτης να πληρώνει κόστος έξω από τις υπηρεσίες για να προετοιμαστεί να πάει στις υπηρεσίες. Είναι γεγονός ότι αυτή η αναμπουμπούλα που δημιούργησαν οι δασικοί χάρτες έφερε πολλούς επαγγελματίες δίπλα στον πολίτη, καταρχήν, ως πληροφορητές του, χωρίς να </w:t>
      </w:r>
      <w:r>
        <w:rPr>
          <w:rFonts w:ascii="Arial" w:hAnsi="Arial" w:cs="Arial"/>
          <w:sz w:val="20"/>
          <w:szCs w:val="20"/>
        </w:rPr>
        <w:lastRenderedPageBreak/>
        <w:t>έχουν όλοι πάντα την ίδια πληροφόρηση, αλλά θεωρώ αντικειμενικά και τίμια. Όμως, είναι ανάγκη να γίνονται νέα συμβόλαια, τοπογραφικά, νομικές τεκμηριώσεις τίτλων, για να έρθει ο πολίτης στο σημείο στήριξης και να υποβάλει αντίρρηση; Όχι, δεν είναι απαραίτητο. Σε κάποιες περιπτώσεις αντιρρήσεων μπορεί να χρειασθεί η φωτοερμηνεία από έναν ειδικό δασολόγο. Όμως, δεν χρειάζονται άλλες ειδικότητες, άλλα βάρη, άλλα κόστη για να κάνει κάποιος προσφυγή, πρώτα απ' όλα, γιατί η αντίρρηση μπορεί να προκύψει με το ηλεκτρονικό εργαλείο και το σημείο στήριξης πολύ απλά και πολύ εύκολα. Δεν χρειάζεται τίτλους, αφού το έννομο συμφέρον αποδεικνύεται μόνο με το Ε9. Ο στόχος ήταν να κάνουμε ένα εύχρηστο, ένα γρήγορο εργαλείο, να το απαλλάξουμε και από βάρη που είχε στο παρελθόν.</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Επομένως, να επισημάνουμε ότι εκτός από την αλλαγή στάσης της διοίκησης και η ευρύτερη λειτουργία επαγγελματιών πρέπει να στηρίξει αυτό το εγχείρημα και μάλιστα, θα έλεγα και η λειτουργία των Δήμων θα πρέπει να στηρίξει το εγχείρημα αυτό. Πρέπει να αναγνωρίσουμε και να λύσουμε προβλήματα, όπως είναι των αγράμματων συντοπιτών, συμπολιτών μας, των ανθρώπων της υπαίθρου που δεν έχουν δυνατότητα χρήσης ηλεκτρονικών εργαλείων και δεν έχουν και την οικονομική δυνατότητα να υποβάλλουν μια αντίρρηση και δεν έχουν πιθανά πληροφορηθεί για τους δασικούς χάρτες, παρόλο που υπάρχουν δημοσιεύματα και μεγάλο ενδιαφέρον.</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Εδώ, πρέπει να βρούμε τον κοντινότερο θεσμό προς τον πολίτη και πιστεύω ότι αυτή είναι η αυτοδιοίκηση, μαζί με τα μέσα ενημέρωσης που θα χρησιμοποιήσει η πολιτεία. Πρέπει να χρησιμοποιήσουμε τα μέσα ενημέρωσης, μιας και τώρα δημιουργούμε το τελικό χρονοδιάγραμμα του έργου για να πάμε σε αυτό τον πολίτη, στον ηλικιωμένο πιθανά, σε μια ευαίσθητη κοινωνική ομάδα, να του δώσουμε τη δυνατότητα να κάνει αντίρρηση.</w:t>
      </w:r>
    </w:p>
    <w:p w:rsidR="00747E37" w:rsidRPr="000970FE"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Η αντίρρηση κατατίθεται, όχι όταν έχει τροποποιηθεί η χρήση του αγροτεμαχίου – </w:t>
      </w:r>
      <w:proofErr w:type="spellStart"/>
      <w:r>
        <w:rPr>
          <w:rFonts w:ascii="Arial" w:hAnsi="Arial" w:cs="Arial"/>
          <w:sz w:val="20"/>
          <w:szCs w:val="20"/>
        </w:rPr>
        <w:t>δασοτεμαχίου</w:t>
      </w:r>
      <w:proofErr w:type="spellEnd"/>
      <w:r>
        <w:rPr>
          <w:rFonts w:ascii="Arial" w:hAnsi="Arial" w:cs="Arial"/>
          <w:sz w:val="20"/>
          <w:szCs w:val="20"/>
        </w:rPr>
        <w:t>, αλλά όταν διαφωνούμε με τον χαρακτηρισμό των αλλαγών αυτών, γιατί, πιθανά θα δημιουργηθεί μια μεγάλη ροή αντιρρήσεων, διότι, κάποια πρώην δασική έκταση του 1945 έχει γίνει τώρα αγροτική ή έχει άλλη χρήση, αλλά αυτό δεν απαιτεί αντίρρηση για να τροποποιηθεί, ούτε θα τροποποιηθεί με την αντίρρηση.</w:t>
      </w:r>
    </w:p>
    <w:p w:rsidR="00747E37" w:rsidRDefault="00747E37"/>
    <w:p w:rsidR="00747E37" w:rsidRDefault="00747E37">
      <w:pPr>
        <w:sectPr w:rsidR="00747E37">
          <w:headerReference w:type="default" r:id="rId11"/>
          <w:footerReference w:type="default" r:id="rId12"/>
          <w:pgSz w:w="11906" w:h="16838"/>
          <w:pgMar w:top="1440" w:right="1800" w:bottom="1440" w:left="1800" w:header="708" w:footer="708" w:gutter="0"/>
          <w:cols w:space="708"/>
          <w:docGrid w:linePitch="360"/>
        </w:sectPr>
      </w:pP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lastRenderedPageBreak/>
        <w:t>Επισημαίνω, λοιπόν, προς τους πολίτες που μας ακούνε, ότι οι αντιρρήσεις δεν είναι το εργαλείο για να μπορέσουν να αλλάξουν χρήση οι ιδιοκτησίες. Αυτό έχει γίνει, απλά αποτυπώνεται η αλλαγή χρήσης.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Η αντίρρηση είναι το εργαλείο, στο οποίο πρέπει να προσφεύγει ο πολίτης, όταν διαφωνεί με τεχνικούς και αντικειμενικούς όρους με την αποτύπωση των χρήσεων είτε του 1945 είτε του 2007, γιατί δύο χάρτες αποτυπώνονται σήμερα στους δασικούς χάρτες, δύο αεροφωτογραφίες του 1945 και του 2007.</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Αν διαφωνεί με την εκτίμηση των χρήσεων σε εκείνες τις χρονικές στιγμές πρέπει να κάνει μια αντίρρηση και να χρησιμοποιήσει το δασολόγο για να κάνει φωτοερμηνεία.</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Αν ο αγρός έχει δασωθεί και είναι πραγματικότητα, ένας αγρός του 1945 αναδασώθηκε, η αντίρρηση δεν μπορεί να βοηθήσει ή αν εκχερσώθηκε ένας αγρός η αντίρρηση δεν μπορεί να βοηθήσει ούτε απαιτείται.</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Όπως εάν υπάρχει πρόδηλο λάθος, επίσης δεν μπορεί να βοηθήσει η αντίρρηση.</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Όπως επίσης, εάν είναι ένα αγροτικό τεμάχιο εντός αναδασωτέας και πρέπει να αποχαρακτηριστεί και να γίνει άρση της αναδάσωσης από το δασάρχη, επίσης δεν απαιτείται η αντίρρηση.</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Εμείς προσπαθούμε με όλα αυτά τα εργαλεία που έχουμε δημιουργήσει να υπάρχουν διαδρομές προς τα δασαρχεία, προς τις αρμόδιες υπηρεσίες και όχι προς τα γραφεία στήριξης και τις Επιτροπές Αντιρρήσεων, να επιλύονται, όπως όφειλαν να επιλυθούν εδώ και πάρα πολλά χρόνια.</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 Οι αναδασωτέες υπάρχουν εδώ και μία δεκαετία στην Ηλεία, που έπρεπε να μπουν στο δρομολόγιο, ενώ σε άλλους νομούς της Ελλάδας μπήκαν και επιλύθηκαν τα θέματα αυτά προσδιορισμού αγροτικών εκτάσεων, έτσι ώστε και η επίλυση των αντιρρήσεων να είναι αποτελεσματική. Δηλαδή, εάν υπάρχουν μόνο οι λογικές, οι αναγκαίες αντιρρήσεις χωρίς να αμφισβητηθεί το δικαίωμα κανενός πολίτη να κάνει αντίρρηση, τότε θα κάνουν τη δουλειά τους οι Επιτροπές Αντιρρήσεων.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Όμως ναι, θα χρειαστούμε στελέχη, διότι για την άρση της αναδάσωσης χρειάζονται στελέχη εκεί που οφείλει να γίνει.</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lastRenderedPageBreak/>
        <w:t xml:space="preserve"> Για την επίλυση πρόδηλων λαθών επίσης χρειάζονται στελέχη για να μην πληρώνει και ο πολίτης αντιρρήσεις και εμείς θα βγάλουμε και υπουργική απόφαση για αυτά τα πρόδηλα λάθη.  Μαζί με την ολοκλήρωση της νομοθέτησης αυτής μέχρι τη μεγάλη Τρίτη, δηλαδή, θα υπάρχουν και αυτά τα εργαλεία για να υπάρχουν όλα διαθέσιμα και να φθάνουν στο πολίτη αποτελεσματικά.</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 Για να μπορέσει να γίνει η εξέταση των αιτήσεων για παραχώρηση χρήσης ή για παραχώρηση κυριότητας που συζητάμε σήμερα χρειάζονται στελέχη, γι' αυτό περνάμε τη ρύθμιση σε αυτό το νομοσχέδιο, ώστε να επιτραπούν συμβασιούχοι επιστήμονες, οι οποίοι θα κατανεμηθούν με βάση τις περιοχές που έχει αναρτημένους δασικούς χάρτες και ιδιαίτερα στις περιοχές, που οι αρμόδιες αποκεντρωμένες υπηρεσίες δεν μπόρεσαν να χρησιμοποιήσουν κωδικούς της περιφέρειας για να έχουν στελέχη. Στην κεντρική Μακεδονία π.χ. η αποκεντρωμένη και ο συντονιστής σε συνεννόηση μαζί μας και με την περιφέρεια χρησιμοποιεί κωδικό της περιφέρειας για να έχει συμβασιούχους δασολόγους ή δασοπόνους στα σημεία στήριξης.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Εκεί που δεν υπάρχουν άλλα συμπληρωματικά οικονομικά εργαλεία με τα χρήματα των αντιρρήσεων του κτηματολογίου, άρα όχι με κόστος, αλλά και χρησιμοποιώντας τις αντιρρήσεις, διότι δεν θα πάνε τα τέλη αντιρρήσεων στο δημόσιο στον προϋπολογισμό, είναι ανταποδοτικά προς τον πολίτη και θα μπουν σε λειτουργία των Επιτροπών Αντιρρήσεων και στο συμπληρωματικό επιστημονικό προσωπικό για να μπορούμε να βοηθήσουμε και τις ευαίσθητες κοινωνικά ομάδες, να βοηθήσουμε την πληροφόρηση, να αναβαθμίσουμε τη λειτουργία των υπηρεσιών.</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Κύριε Σκρέκα, οφείλω να παραδεχτώ, επειδή ρωτήσατε σε ποιες υπηρεσίες και σε ποια δασαρχεία και πώς θα μπορέσουν να ανταποκριθούν, δεν μπορώ να μην το πω: Στα δασαρχεία  τα οποία, πράγματι, εσείς αφήσατε χωρίς προσωπικό, σε αυτά τα δασαρχεία, που όμως είναι προστάτες.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Είναι αυτοί που οφείλουν να προστατεύουν το δασικό πλούτο της χώρας, κάτι που  εμείς τους το αναγνωρίζουμε και τους δίνουμε τη δυνατότητα να τηρήσουν τη συνταγματική προτροπή και πρόβλεψη με επιστημονικά στελέχη, που θα σπουδάσουν και σπουδάζουν στα </w:t>
      </w:r>
      <w:r>
        <w:rPr>
          <w:rFonts w:ascii="Arial" w:hAnsi="Arial" w:cs="Arial"/>
          <w:sz w:val="20"/>
          <w:szCs w:val="20"/>
        </w:rPr>
        <w:lastRenderedPageBreak/>
        <w:t>ελληνικά δημόσια πανεπιστήμια και χωρίς τις απολύσεις του δημόσιου και του ιδιωτικού τομέα, που οργανώσατε με πάρα πολύ ωραίο τρόπο και εφαρμόσατε στη χώρα μας.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Ρωτήσατε, κύριε Σκρέκα, που θα πάνε, σε ποια δασαρχεία χωρίς στελέχη.</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Εσείς τα αφήσατε χωρίς στελέχη, κύριε Σκρέκα.</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Αυτή είναι η πραγματικότητα της χώρας μας.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Τώρα καταλαβαίνω ότι υπάρχει ένα μεγάλο ζήτημα, το οποίο συζητάμε όλοι.</w:t>
      </w:r>
    </w:p>
    <w:p w:rsidR="00747E37" w:rsidRDefault="00747E37" w:rsidP="00947007">
      <w:pPr>
        <w:spacing w:line="480" w:lineRule="auto"/>
        <w:ind w:firstLine="720"/>
        <w:jc w:val="both"/>
        <w:rPr>
          <w:rFonts w:ascii="Arial" w:hAnsi="Arial" w:cs="Arial"/>
          <w:sz w:val="20"/>
          <w:szCs w:val="20"/>
        </w:rPr>
      </w:pPr>
      <w:r>
        <w:rPr>
          <w:rFonts w:ascii="Arial" w:hAnsi="Arial" w:cs="Arial"/>
          <w:sz w:val="20"/>
          <w:szCs w:val="20"/>
        </w:rPr>
        <w:t>Υπάρχει ένα συνταγματικό πλαίσιο που προστατεύει τα δάση μας και κανείς δεν θέλει από τη μεριά της Κυβέρνησης και της Κοινοβουλευτικής Ομάδας του ΣΥΡΙΖΑ, των ΑΝ.ΕΛ. και των Οικολόγων Πρασίνων να παραβιάσει ή να υποτιμήσει την προστασία του δάσους που υπάρ</w:t>
      </w:r>
      <w:r w:rsidR="00947007">
        <w:rPr>
          <w:rFonts w:ascii="Arial" w:hAnsi="Arial" w:cs="Arial"/>
          <w:sz w:val="20"/>
          <w:szCs w:val="20"/>
        </w:rPr>
        <w:t xml:space="preserve">χει στο σύνταγμα της χώρας μας. </w:t>
      </w:r>
      <w:r>
        <w:rPr>
          <w:rFonts w:ascii="Arial" w:hAnsi="Arial" w:cs="Arial"/>
          <w:sz w:val="20"/>
          <w:szCs w:val="20"/>
        </w:rPr>
        <w:t>Αυτό είναι απόλυτο.</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Θα προσπαθήσουμε να λύσουμε όσα μπορούμε στα πλαίσια, όμως, της συνταγματικής πρόβλεψης και της προστασίας του δάσους. </w:t>
      </w:r>
    </w:p>
    <w:p w:rsidR="00747E37" w:rsidRDefault="00747E37" w:rsidP="00947007">
      <w:pPr>
        <w:spacing w:line="480" w:lineRule="auto"/>
        <w:ind w:firstLine="720"/>
        <w:jc w:val="both"/>
        <w:rPr>
          <w:rFonts w:ascii="Arial" w:hAnsi="Arial" w:cs="Arial"/>
          <w:sz w:val="20"/>
          <w:szCs w:val="20"/>
        </w:rPr>
      </w:pPr>
      <w:r>
        <w:rPr>
          <w:rFonts w:ascii="Arial" w:hAnsi="Arial" w:cs="Arial"/>
          <w:sz w:val="20"/>
          <w:szCs w:val="20"/>
        </w:rPr>
        <w:t>Θα υπάρχουν και ζητήματα που δεν μπορούμε να τα επιλύσουμε προς όφελος ενός δίκαιου, ίσως, αιτήματος, που εκφράζεται από το πολίτη στη διάρκεια των χρόνων αυτών, αλλά όσα προβλέπονται με βάση τη συνταγματική προστασία του δάσους με ένα φιλικό τρόπο προς τον πολίτη, α</w:t>
      </w:r>
      <w:r w:rsidR="00947007">
        <w:rPr>
          <w:rFonts w:ascii="Arial" w:hAnsi="Arial" w:cs="Arial"/>
          <w:sz w:val="20"/>
          <w:szCs w:val="20"/>
        </w:rPr>
        <w:t xml:space="preserve">λλά μέχρι εκεί. </w:t>
      </w:r>
      <w:r>
        <w:rPr>
          <w:rFonts w:ascii="Arial" w:hAnsi="Arial" w:cs="Arial"/>
          <w:sz w:val="20"/>
          <w:szCs w:val="20"/>
        </w:rPr>
        <w:t>Δεν μπορούν να επιλυθούν όλα πράγματι.</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Υπάρχουν περιοχές που έχουν τροποποιηθεί, που έχουν αλλάξει χρήσεις, όπου εκεί προστατεύονται οι χρήσεις αυτές από τη δασική νομοθεσία και εμείς αυτό οφείλουμε να το τηρήσουμε και θέλουμε να το τηρήσουμε.</w:t>
      </w:r>
    </w:p>
    <w:p w:rsidR="00747E37" w:rsidRDefault="00747E37" w:rsidP="00947007">
      <w:pPr>
        <w:spacing w:line="480" w:lineRule="auto"/>
        <w:ind w:firstLine="720"/>
        <w:jc w:val="both"/>
      </w:pPr>
      <w:r>
        <w:rPr>
          <w:rFonts w:ascii="Arial" w:hAnsi="Arial" w:cs="Arial"/>
          <w:sz w:val="20"/>
          <w:szCs w:val="20"/>
        </w:rPr>
        <w:t>Δεν έχουμε, δηλαδή, τη διάθεση να παραβιάσουμε τα συνταγματικά όρια, γιατί ακούστηκε και ένα θέμα περί αντισυνταγματικότητας και θα εξηγήσω και γιατί.</w:t>
      </w:r>
    </w:p>
    <w:p w:rsidR="00747E37" w:rsidRDefault="00747E37">
      <w:pPr>
        <w:sectPr w:rsidR="00747E37">
          <w:headerReference w:type="default" r:id="rId13"/>
          <w:footerReference w:type="default" r:id="rId14"/>
          <w:pgSz w:w="11906" w:h="16838"/>
          <w:pgMar w:top="1440" w:right="1800" w:bottom="1440" w:left="1800" w:header="708" w:footer="708" w:gutter="0"/>
          <w:cols w:space="708"/>
          <w:docGrid w:linePitch="360"/>
        </w:sectPr>
      </w:pP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lastRenderedPageBreak/>
        <w:t>Υπάρχει και ένα ερώτημα ανοιχτό τι θα κάνουμε με τις πυκνώσεις. Οι πυκνώσεις δόθηκαν ως εργαλείο στους ΟΤΑ για να προστατέψουν την κατοικία, γιατί η κατοικία θεωρείται ακόμα και αν είναι αυθαίρετη αλλά σε πύκνωση, δηλαδή όχι μια βίλα μέσα σε ένα δάσος με την πισίνα της, αλλά εκεί που έχουμε τα μικρά αυθαίρετα, τις κατασκευές</w:t>
      </w:r>
      <w:r w:rsidR="00947007">
        <w:rPr>
          <w:rFonts w:ascii="Arial" w:hAnsi="Arial" w:cs="Arial"/>
          <w:sz w:val="20"/>
          <w:szCs w:val="20"/>
        </w:rPr>
        <w:t>,</w:t>
      </w:r>
      <w:r>
        <w:rPr>
          <w:rFonts w:ascii="Arial" w:hAnsi="Arial" w:cs="Arial"/>
          <w:sz w:val="20"/>
          <w:szCs w:val="20"/>
        </w:rPr>
        <w:t xml:space="preserve"> οι οποίες είναι εκτός σχεδίου σε πρώην παλαιότερες δασικές εκτάσεις και είναι τουριστικές περιοχές που μετεξελίχθηκαν σε πρώτη κατοικία για πολλά νοικοκυριά και πολλές ασθενείς κοινωνικές ομάδες.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Εμείς αποφασίσαμε να τις προστατεύσουμε αυτές ομάδες. Δεν ξέρω, αν θέλουν όλα τα κόμματα να τις προστατεύσουμε; Το δικαίωμα της κατοικίας, της πρώτης κατοικίας ιδιαίτερα είναι αναφαίρετο. Είναι μια κοινωνική ιδιοκτησία θα πρέπει να το προστατεύσουμε, όχι να μην εξετάσουμε όμως το δασικό χαρακτήρα. Η μη ανάρτηση σήμερα των οικιστικών πυκνώσεων είναι ουσιαστικά μια εντολή προς την πολιτεία, να δημιουργήσει εργαλείο πολεοδομικό και περιβαλλοντικό ταυτόχρονα, όπου θα συνεκτιμάται το ισοζύγιο του δάσους και θα εξασφαλίζεται, δηλαδή δεν θα μειώνεται σε σχέση με την αποτύπωση του 1945 και θα επιλύεται και το θέμα της κατοικίας, χωρίς να δημιουργείται όμως νέα αυθαίρετη δόμηση. Αυτό πρέπει να σταματήσει.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Αυτό θα κάνει η οικιστική πύκνωση. Κι αυτό θα έλθει να επιλύσει σεβόμενη τη συνταγματική πρόβλεψη, διότι αλλιώς δεν θα είναι ασφαλής για κανέναν, δεν θα έχει κανένα νόημα να κάνουμε τέτοιες κινήσεις. Έχουμε υποχρέωση να φέρουμε τέτοιο εργαλείο, που να καταλήξει με όλους τους ελέγχους του Συμβουλίου της Επικρατείας, πιθανά  και με το περιβάλλον του Προεδρικού Διατάγματος στις περιοχές αυτές και με ισοζύγιο περιβαλλοντικό και εξασφάλιση του φυσικού πλούτου της χώρας σε επίλυση με τη μείζονα, όσο είναι δυνατόν, εγώ πιστεύω ότι μπορεί να είναι και  απόλυτη προστασία των κατοικιών, αλλά με επίλυση.</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Είτε σε επίπεδο δήμου είτε σε επίπεδο περιφερειακών ενοτήτων και αυτό είναι κάτι το οποίο του σχεδιάζουμε. Έτσι δεν αποκαθίστανται οι καταπατητές. Θεωρώ, ότι έτσι μπορούμε να επιλύσουμε στο όριο του κοινωνικού δικαίου με την ταυτόχρονη περιβαλλοντική προστασία ένα πολύ μεγάλο θέμα μετά πολιτικό που έχουμε στην Ελλάδα και πιστεύω ότι θα το λύσουμε.</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Εμείς, λοιπόν, σήμερα ερχόμαστε σε ποια χρονική στιγμή. Έχουν μειωθεί τα τέλη των αντιρρήσεων για τους δασικούς χάρτες -αναφέρω τώρα πιο συγκεκριμένα- από 80% στην πιο </w:t>
      </w:r>
      <w:r>
        <w:rPr>
          <w:rFonts w:ascii="Arial" w:hAnsi="Arial" w:cs="Arial"/>
          <w:sz w:val="20"/>
          <w:szCs w:val="20"/>
        </w:rPr>
        <w:lastRenderedPageBreak/>
        <w:t xml:space="preserve">μικρή κατηγορία μέχρι 40%, 60% στην κατηγορία των 10 στρεμμάτων και λίγο λιγότερο στα μεγαλύτερα </w:t>
      </w:r>
      <w:proofErr w:type="spellStart"/>
      <w:r>
        <w:rPr>
          <w:rFonts w:ascii="Arial" w:hAnsi="Arial" w:cs="Arial"/>
          <w:sz w:val="20"/>
          <w:szCs w:val="20"/>
        </w:rPr>
        <w:t>δασοτεμάχια</w:t>
      </w:r>
      <w:proofErr w:type="spellEnd"/>
      <w:r>
        <w:rPr>
          <w:rFonts w:ascii="Arial" w:hAnsi="Arial" w:cs="Arial"/>
          <w:sz w:val="20"/>
          <w:szCs w:val="20"/>
        </w:rPr>
        <w:t xml:space="preserve"> ή αγροτεμάχια.</w:t>
      </w:r>
    </w:p>
    <w:p w:rsidR="00747E37" w:rsidRDefault="000C76ED" w:rsidP="00227440">
      <w:pPr>
        <w:spacing w:line="480" w:lineRule="auto"/>
        <w:ind w:firstLine="720"/>
        <w:jc w:val="both"/>
        <w:rPr>
          <w:rFonts w:ascii="Arial" w:hAnsi="Arial" w:cs="Arial"/>
          <w:sz w:val="20"/>
          <w:szCs w:val="20"/>
        </w:rPr>
      </w:pPr>
      <w:r>
        <w:rPr>
          <w:rFonts w:ascii="Arial" w:hAnsi="Arial" w:cs="Arial"/>
          <w:sz w:val="20"/>
          <w:szCs w:val="20"/>
        </w:rPr>
        <w:t xml:space="preserve">Έχουν ενημερωθεί </w:t>
      </w:r>
      <w:r w:rsidR="00747E37">
        <w:rPr>
          <w:rFonts w:ascii="Arial" w:hAnsi="Arial" w:cs="Arial"/>
          <w:sz w:val="20"/>
          <w:szCs w:val="20"/>
        </w:rPr>
        <w:t>οι χάρτες με τα όρια των οικισμών που οι ΟΤΑ δεν είχαν αποστείλει. Σήμερα το ποσοστό ενσωμάτωσης ανέρχεται στο 40% των ορίων των οικισμών και με το συγκεκριμένο νόμο - νομοσχέδιο ερχόμαστε και δίνουμε μια παράταση τους Δήμους - κάτι που είχαμε εξαγγείλει, το είχαμε πει και στη Βουλή- μέχρι το τέλος των αναρτήσεων να περιβάλλουν</w:t>
      </w:r>
      <w:r>
        <w:rPr>
          <w:rFonts w:ascii="Arial" w:hAnsi="Arial" w:cs="Arial"/>
          <w:sz w:val="20"/>
          <w:szCs w:val="20"/>
        </w:rPr>
        <w:t>,</w:t>
      </w:r>
      <w:r w:rsidR="00747E37">
        <w:rPr>
          <w:rFonts w:ascii="Arial" w:hAnsi="Arial" w:cs="Arial"/>
          <w:sz w:val="20"/>
          <w:szCs w:val="20"/>
        </w:rPr>
        <w:t xml:space="preserve"> να αποστείλουν και τα όρια των οικιστικών πυκνώσουν και τώρα οικισμών τους.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Ερχόμαστε και προτείνουμε ως Κυβέρνηση στο Κοινοβούλιο, να κάνει το Κοινοβούλιο μια τελευταία προσπάθεια υπενθυμίσεις, ένα πολύ ισχυρό «καμπανάκι» προς τους δήμους, να προστατεύσουν την περιουσία των πολιτών για την ιδιοκτησία και τα σπίτια ουσιαστικά και να βοηθήσουν σε αυτή την προσπάθεια, διότι μετά θα είναι απολύτως υπεύθυνοι. Αυτό το ανέφερα σήμερα το πρωί στο Συνέδριο της ΚΕΔΕ στο Ηράκλειο, τους ενημέρωσα, ότι θα δοθεί για την παράταση, ότι θα εισηγηθούμε και πιθανά τη μεγάλη εβδομάδα θα περάσει, αλλά να ετοιμαστούν, πρέπει να έρθουν τα χαρτιά από όλους τους ΟΤΑ.</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Ο ΟΤΑ που δεν θα στείλει τα στοιχεία, δηλαδή ο δήμος που δεν θα στείλει τα στοιχεία, ουσιαστικά επιλέγει το δημοτικό συμβούλιο διά της άρνησης να στείλει στοιχεία, να μην αφήσει για πολεοδομική και περιβαλλοντική ρύθμιση τις περιοχές των πυκνώσεων. Εντάξει. Είναι μια επιλογή το καταλαβαίνω. Τέτοια επιλογή; Πολιτική και απέναντι στον πολίτη, που έχει το δικαίωμα που του </w:t>
      </w:r>
      <w:r w:rsidR="000C76ED">
        <w:rPr>
          <w:rFonts w:ascii="Arial" w:hAnsi="Arial" w:cs="Arial"/>
          <w:sz w:val="20"/>
          <w:szCs w:val="20"/>
        </w:rPr>
        <w:t>εξασφαλίζει πολιτεία; Αλλά  όχι</w:t>
      </w:r>
      <w:r>
        <w:rPr>
          <w:rFonts w:ascii="Arial" w:hAnsi="Arial" w:cs="Arial"/>
          <w:sz w:val="20"/>
          <w:szCs w:val="20"/>
        </w:rPr>
        <w:t>, ο ΟΤΑ θα πρέπει να εκλεχθεί στη συνέχεια και με πολιτικούς όρους.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Υπάρχει μια παράταση προθεσμίας οι πρώτες αναρτήσεις θα λήξουν περίπου στις αρχές Μαΐου - 8 Μαΐου αν δεν κάνω λάθος- ήδη έχουμε βελτιώσει τα στοιχεία ως αναφορά το τι στέλνετε στον ΟΠΕΚΕΠΕ και έχουμε εισάγει και τους ανά δασμούς στους χάρτες</w:t>
      </w:r>
      <w:r w:rsidR="000C76ED">
        <w:rPr>
          <w:rFonts w:ascii="Arial" w:hAnsi="Arial" w:cs="Arial"/>
          <w:sz w:val="20"/>
          <w:szCs w:val="20"/>
        </w:rPr>
        <w:t>,</w:t>
      </w:r>
      <w:r>
        <w:rPr>
          <w:rFonts w:ascii="Arial" w:hAnsi="Arial" w:cs="Arial"/>
          <w:sz w:val="20"/>
          <w:szCs w:val="20"/>
        </w:rPr>
        <w:t xml:space="preserve"> όπως επίσης την άρση της αναδάσωσης εκεί που δεν ήταν δασική η χρήση. Δεν έχει γίνει καμία τέτοια παράβαση.</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Ερχόμαστε εκτός από το σημερινό νομοσχέδιο που συζητάμε και το έχουμε ήδη ανακοινώσει να κάνουμε τα εξής: Να υπάρχει Υπουργική απόφαση για το ΕΜΒΥ των δικηγόρων, ώστε την να συγκεντρωθούν οι Επιτροπές αντιρρήσεων, να υπάρχει  Υπουργική Απόφαση για την εξαίρεση των ΟΤΑ  από το κόστος αντιρρήσεων, να υπάρχει Υπουργική </w:t>
      </w:r>
      <w:r>
        <w:rPr>
          <w:rFonts w:ascii="Arial" w:hAnsi="Arial" w:cs="Arial"/>
          <w:sz w:val="20"/>
          <w:szCs w:val="20"/>
        </w:rPr>
        <w:lastRenderedPageBreak/>
        <w:t>Απόφαση για τα πρόδηλα λάθη, εκεί δηλαδή που υπάρχει μια μετατόπιση ορίων. Για παράδειγμα</w:t>
      </w:r>
      <w:r w:rsidR="000C76ED">
        <w:rPr>
          <w:rFonts w:ascii="Arial" w:hAnsi="Arial" w:cs="Arial"/>
          <w:sz w:val="20"/>
          <w:szCs w:val="20"/>
        </w:rPr>
        <w:t>,</w:t>
      </w:r>
      <w:r>
        <w:rPr>
          <w:rFonts w:ascii="Arial" w:hAnsi="Arial" w:cs="Arial"/>
          <w:sz w:val="20"/>
          <w:szCs w:val="20"/>
        </w:rPr>
        <w:t xml:space="preserve"> μια καλλιέργεια ενός δασικού είδους έχει αντικατοπτρισθεί έχει εμφανιστεί ως δάσος, όλα θα απαντηθούν και συμπληρωματικά με όλα αυτά τα στοιχεία ερχόμαστε στο σημερινό νομοσχέδιο το οποίο τι κάνει; </w:t>
      </w:r>
    </w:p>
    <w:p w:rsidR="00747E37" w:rsidRPr="001B0B13" w:rsidRDefault="00747E37" w:rsidP="00227440">
      <w:pPr>
        <w:spacing w:line="480" w:lineRule="auto"/>
        <w:ind w:firstLine="720"/>
        <w:jc w:val="both"/>
        <w:rPr>
          <w:rFonts w:ascii="Arial" w:hAnsi="Arial" w:cs="Arial"/>
          <w:sz w:val="20"/>
          <w:szCs w:val="20"/>
        </w:rPr>
      </w:pPr>
      <w:r>
        <w:rPr>
          <w:rFonts w:ascii="Arial" w:hAnsi="Arial" w:cs="Arial"/>
          <w:sz w:val="20"/>
          <w:szCs w:val="20"/>
        </w:rPr>
        <w:t>Στο πρώτο άρθρο πρακτικά διευκολύνει άσχετα με τους δασικούς χάρτες την λειτουργία των δασαρχείων σε πολύ μικρές εκτάσεις- η δασική υπηρεσία, η διεύθυνση δασών εισηγείται τα τέσσερα στρέμματα- ως το όριο κάτω από το οποίο δεν υπάρχει λόγος, να γίνεται μελέτη αναδάσωσης να επιβαρύνεται με το κόστος ο όποιος χρήστης της περιοχής, που θέλει να αλλάξει χρήση και να κάν</w:t>
      </w:r>
      <w:r w:rsidR="001842A7">
        <w:rPr>
          <w:rFonts w:ascii="Arial" w:hAnsi="Arial" w:cs="Arial"/>
          <w:sz w:val="20"/>
          <w:szCs w:val="20"/>
        </w:rPr>
        <w:t xml:space="preserve">ει αναδάσωση του τμήματος αλλά </w:t>
      </w:r>
      <w:r>
        <w:rPr>
          <w:rFonts w:ascii="Arial" w:hAnsi="Arial" w:cs="Arial"/>
          <w:sz w:val="20"/>
          <w:szCs w:val="20"/>
        </w:rPr>
        <w:t>να μπορεί να πληρώνει το τίμημα.</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Διευκολύνει λοιπόν τα πολύ μικρά γιατί είναι άσκοπος και ο τόπος και ο χρόνος και αν θέλετε δεν υπάρχει και όφελος που να δίνει τη δυνατότητα αντί για την αναδάσωση να κάνει άλλες δασοκομικές εργασίες</w:t>
      </w:r>
      <w:r w:rsidR="001842A7">
        <w:rPr>
          <w:rFonts w:ascii="Arial" w:hAnsi="Arial" w:cs="Arial"/>
          <w:sz w:val="20"/>
          <w:szCs w:val="20"/>
        </w:rPr>
        <w:t>,</w:t>
      </w:r>
      <w:r>
        <w:rPr>
          <w:rFonts w:ascii="Arial" w:hAnsi="Arial" w:cs="Arial"/>
          <w:sz w:val="20"/>
          <w:szCs w:val="20"/>
        </w:rPr>
        <w:t xml:space="preserve"> το οποίο θα μας χρειαστεί στη συνέχεια. Πρακτικά επειδή το ισοζύγιο των δασώσεων είναι θετικό, σε αρκετούς νομούς δασώθηκαν περισσότερες εκτάσεις από όσες εκχερσώθηκαν Υπάρχει δυνατότητα να κάνουμε άλλες ωφέλιμες εργασίες,  στα δάση  αντί για την αναδάσωση, όπως είναι ο καθαρισμός </w:t>
      </w:r>
      <w:r w:rsidR="001842A7">
        <w:rPr>
          <w:rFonts w:ascii="Arial" w:hAnsi="Arial" w:cs="Arial"/>
          <w:sz w:val="20"/>
          <w:szCs w:val="20"/>
        </w:rPr>
        <w:t xml:space="preserve">τους </w:t>
      </w:r>
      <w:proofErr w:type="spellStart"/>
      <w:r>
        <w:rPr>
          <w:rFonts w:ascii="Arial" w:hAnsi="Arial" w:cs="Arial"/>
          <w:sz w:val="20"/>
          <w:szCs w:val="20"/>
        </w:rPr>
        <w:t>δασοτεχνικές</w:t>
      </w:r>
      <w:proofErr w:type="spellEnd"/>
      <w:r>
        <w:rPr>
          <w:rFonts w:ascii="Arial" w:hAnsi="Arial" w:cs="Arial"/>
          <w:sz w:val="20"/>
          <w:szCs w:val="20"/>
        </w:rPr>
        <w:t xml:space="preserve"> εργασίες</w:t>
      </w:r>
      <w:r w:rsidR="001842A7">
        <w:rPr>
          <w:rFonts w:ascii="Arial" w:hAnsi="Arial" w:cs="Arial"/>
          <w:sz w:val="20"/>
          <w:szCs w:val="20"/>
        </w:rPr>
        <w:t>,</w:t>
      </w:r>
      <w:r>
        <w:rPr>
          <w:rFonts w:ascii="Arial" w:hAnsi="Arial" w:cs="Arial"/>
          <w:sz w:val="20"/>
          <w:szCs w:val="20"/>
        </w:rPr>
        <w:t xml:space="preserve"> δηλαδή που προφυλάσσο</w:t>
      </w:r>
      <w:r w:rsidR="001842A7">
        <w:rPr>
          <w:rFonts w:ascii="Arial" w:hAnsi="Arial" w:cs="Arial"/>
          <w:sz w:val="20"/>
          <w:szCs w:val="20"/>
        </w:rPr>
        <w:t xml:space="preserve">υν τα δάση, πχ. τις πυρκαγιές. </w:t>
      </w:r>
      <w:r>
        <w:rPr>
          <w:rFonts w:ascii="Arial" w:hAnsi="Arial" w:cs="Arial"/>
          <w:sz w:val="20"/>
          <w:szCs w:val="20"/>
        </w:rPr>
        <w:t xml:space="preserve">Καθαρισμοί και </w:t>
      </w:r>
      <w:proofErr w:type="spellStart"/>
      <w:r>
        <w:rPr>
          <w:rFonts w:ascii="Arial" w:hAnsi="Arial" w:cs="Arial"/>
          <w:sz w:val="20"/>
          <w:szCs w:val="20"/>
        </w:rPr>
        <w:t>δασοτεχνικές</w:t>
      </w:r>
      <w:proofErr w:type="spellEnd"/>
      <w:r>
        <w:rPr>
          <w:rFonts w:ascii="Arial" w:hAnsi="Arial" w:cs="Arial"/>
          <w:sz w:val="20"/>
          <w:szCs w:val="20"/>
        </w:rPr>
        <w:t xml:space="preserve"> εργασίες, άρα μπορούμε πάλι ωφέλιμα προς  το περιβαλλοντολογικό και φυσιολογικό ισοζύγιο να υπάρχουν εργασίες.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Στο δεύτερο άρθρο, και εδώ πρέπει να το ξεκαθαρίσουμε κ. Σκρέκα, ειλικρινά έχω τη καλύτερη διάθεση αυτό να το διευκρινίσουμε γιατί θεωρώ ότι μάλλον ένα λάθος δρομολόγιο ακούστηκε, αλλά να το διευκρινίσουμε. Γίνεται το εξής. Ο νομοθέτης μέχρι τώρα είχε επιλέξει, οι εκτάσεις που είναι προ του 1975 εκχερσωμένες ήδη, άρα δεν μιλάμε και για ενθάρρυνση καταπατητών και χερσωτών, μιλάμε για εκτάσεις που είναι προ του 1975, εκχερσωμένες ήδη να δίνεται η δυνατότητα να ισχύουν τα εξής. Αν αυτές είναι δημόσιες οι εκτάσεις, να δίνεται η δυνατότητα της παραχώρησης κυριότητας και χρήσης στον όποιον είχε κάνε την εκχέρσωση.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Με το σημερινό νομοσχέδιο διαχωρίζεται αυτό και δίνεται η δυνατότητα σε κάποιον να παραλάβει μόνο τη χρήση, αν δεν θέλει να πάρει τη κυριότητα, να παραμείνει η κυριότητα στο δημόσιο. Έτσι ελαφρύνεται από το αντίτιμο που αφορούσε στο τίμημα της αγοράς ,το ποσοστό </w:t>
      </w:r>
      <w:r>
        <w:rPr>
          <w:rFonts w:ascii="Arial" w:hAnsi="Arial" w:cs="Arial"/>
          <w:sz w:val="20"/>
          <w:szCs w:val="20"/>
        </w:rPr>
        <w:lastRenderedPageBreak/>
        <w:t xml:space="preserve">της αντικειμενικής 1/3 πριν ¼ τώρα. Επιλογή, δυνατότητα λοιπόν. Θα πούμε μετά για τα οικονομικά. Ο συγκεκριμένος λοιπόν, δεν θα πληρώσει καθόλου ποσοστό της αντικειμενικής ακόμα και αν είναι δημόσιο, την παραλαμβάνει ως χρήση. Θα σας πω μετά για </w:t>
      </w:r>
      <w:r w:rsidR="001842A7">
        <w:rPr>
          <w:rFonts w:ascii="Arial" w:hAnsi="Arial" w:cs="Arial"/>
          <w:sz w:val="20"/>
          <w:szCs w:val="20"/>
        </w:rPr>
        <w:t>το δάσος. Την αξία του δάσους, σ</w:t>
      </w:r>
      <w:r>
        <w:rPr>
          <w:rFonts w:ascii="Arial" w:hAnsi="Arial" w:cs="Arial"/>
          <w:sz w:val="20"/>
          <w:szCs w:val="20"/>
        </w:rPr>
        <w:t xml:space="preserve">το ισοζύγιο δηλαδή.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Ταυτόχρονα, αυτή η διαδρομή εξομοιώνει με το εργαλείο που υπήρχε για τις εκτάσεις μετά το 1975 που δινόταν η δυνατότητα της παραχώρησης χρήσης χωρίς κυριότητα, παραμένοντας η κυριότητα στο δημόσιο. Άρα, ανοίγουμε ένα ακόμα δρομολόγιο το οποίο αν επιλέξει κάποιος ελαφρύνεται το κόστος ως προς το ποσοστό της αντικειμενικής, αλλά και σε αυτούς που θα επιλέξουν στο δημόσιο δάσος να αιτηθούν και την κυριότητα, μειώνουμε το τίμημα από το 1/3 της αντικειμενικής στο ¼.  Ακόμα και σε αυτούς.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 Προφανώς θα επανέλθουμε μέσα στην επόμενη εβδομάδα και θα τροποποιήσουμε την υπουργική απόφαση και το αντίτιμο της αλλαγής χρήσης. Ως ποσοστό της αξίας του δάσους τι σημαίνει όμως αυτό; Ενώ λοιπόν ήταν για το δημόσιο δάσος 50% της αξίας του δάσους, αυτό θα κατέβει ακόμα και μέχρι το ήμισυ, ενώ είχαν στην περίπτωση του ιδιωτικού δάσους 30% της αξίας του δάσους, επίσης θα κατέβει. </w:t>
      </w:r>
      <w:r w:rsidR="001842A7">
        <w:rPr>
          <w:rFonts w:ascii="Arial" w:hAnsi="Arial" w:cs="Arial"/>
          <w:sz w:val="20"/>
          <w:szCs w:val="20"/>
        </w:rPr>
        <w:t>Επίσης,</w:t>
      </w:r>
      <w:r>
        <w:rPr>
          <w:rFonts w:ascii="Arial" w:hAnsi="Arial" w:cs="Arial"/>
          <w:sz w:val="20"/>
          <w:szCs w:val="20"/>
        </w:rPr>
        <w:t xml:space="preserve"> θα κατέβει και στις περιπτώσεις των υπολοίπων ειδών εκτάσεως και όσον αφορά το αντίτιμο που πληρώνει ,αυτός που χρησιμοποιεί δασική έκταση για κτηνοτροφική δραστηριότητα, που πρέπει να οδηγηθεί προς κοινωφελείς σκοπούς δηλαδή προς δασοτεχνικά έργα ωφέλιμα προς το δάσος. Θα μειωθεί και το κόστος αυτό.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Άρα, όποιοι έχουν χερσάζουσα δημόσια έκταση, θα μειωθούν τα κοστολόγια και μπορούν να παραλάβουν μόνο τη χρήση και όσοι έχουν χερσώσει τη δική τους ιδιωτική έκταση Επίσης θα μειωθεί έτι περαιτέρω το κόστος χωρίς να υποχρεούνται, το δηλώνω, όσοι έχουν χερσώσει δική τους ιδιωτική έκταση προ του 1975 να πληρώνουν αντίτιμο ως προς την αντικειμενική τους αξία. Κακώς το βάλατε. Κανένα κόστος λοιπόν δεν υπάρχει για αυτούς σε αυτό τον τομέα.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Ταυτόχρονα</w:t>
      </w:r>
      <w:r w:rsidR="001842A7">
        <w:rPr>
          <w:rFonts w:ascii="Arial" w:hAnsi="Arial" w:cs="Arial"/>
          <w:sz w:val="20"/>
          <w:szCs w:val="20"/>
        </w:rPr>
        <w:t>,</w:t>
      </w:r>
      <w:r>
        <w:rPr>
          <w:rFonts w:ascii="Arial" w:hAnsi="Arial" w:cs="Arial"/>
          <w:sz w:val="20"/>
          <w:szCs w:val="20"/>
        </w:rPr>
        <w:t xml:space="preserve"> επιτρέπονται με το νόμο αυτό, να χωροθετηθούν άλλες δραστηριότητες σε αυτές τις εκτάσεις, δραστηριότητες συνοδευτικές προς τη γεωργική καλλιέργεια για να μπορέσει να αναπτύσσεται οργανωμένη.  Βέβαια η δόση κατεβαίνει ελάχιστα 30 ευρώ και γίνονται 100 δόσεις. Δηλαδή αντί για τις εξαμηνιαίες δόσεις που δεν μπορούσαν πολλές φορές λόγω του ύψους τις έξι εξαμηνιαίες να πληρώνουν οι αγρότες, τώρα πηγαίνουν σε 100 δόσεις </w:t>
      </w:r>
      <w:r>
        <w:rPr>
          <w:rFonts w:ascii="Arial" w:hAnsi="Arial" w:cs="Arial"/>
          <w:sz w:val="20"/>
          <w:szCs w:val="20"/>
        </w:rPr>
        <w:lastRenderedPageBreak/>
        <w:t>όπου η ελάχιστη το μήνα είναι τριάντα. Είναι δηλαδή</w:t>
      </w:r>
      <w:r w:rsidR="001842A7">
        <w:rPr>
          <w:rFonts w:ascii="Arial" w:hAnsi="Arial" w:cs="Arial"/>
          <w:sz w:val="20"/>
          <w:szCs w:val="20"/>
        </w:rPr>
        <w:t>,</w:t>
      </w:r>
      <w:r>
        <w:rPr>
          <w:rFonts w:ascii="Arial" w:hAnsi="Arial" w:cs="Arial"/>
          <w:sz w:val="20"/>
          <w:szCs w:val="20"/>
        </w:rPr>
        <w:t xml:space="preserve"> ένα ποσό που μπορεί ο αγρότης να το πληρώσει, αν βέβαια το κόστος είναι άνω των 3.000 ευρώ τότε θα πηγαίνει το 1/100 του συνολικού τμήματος. Αν είναι κάτω των 3.000 ευρώ θα είναι 30 ευρώ η κάθε δόση. </w:t>
      </w:r>
    </w:p>
    <w:p w:rsidR="00747E37" w:rsidRPr="000A6F05"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Οι ίδιες μετατροπές, οι βελτιώσεις γίνονται έτσι και αλλιώς εδώ στο νόμο στο άρθρο 4 για τις μετά το 1975 εκχερσωθείσες εκτάσεις μέχρι το 2007 καμία νέα εκχέρσωση καμία νέα ενθάρρυνση καταπατητών, δεν μπορεί να γίνει κάτι τέτοιο, μέχρι το 2007 λήγει ίσως η </w:t>
      </w:r>
      <w:r w:rsidR="001842A7">
        <w:rPr>
          <w:rFonts w:ascii="Arial" w:hAnsi="Arial" w:cs="Arial"/>
          <w:sz w:val="20"/>
          <w:szCs w:val="20"/>
        </w:rPr>
        <w:t xml:space="preserve">υφιστάμενη διάταξη, </w:t>
      </w:r>
      <w:r>
        <w:rPr>
          <w:rFonts w:ascii="Arial" w:hAnsi="Arial" w:cs="Arial"/>
          <w:sz w:val="20"/>
          <w:szCs w:val="20"/>
        </w:rPr>
        <w:t>την οποία εμείς δεν τροποποιούμε, δεν εισάγουμε δηλαδή κανένα νέο εργαλείο εκχέρσωσης καταπάτησης</w:t>
      </w:r>
      <w:r w:rsidR="001842A7">
        <w:rPr>
          <w:rFonts w:ascii="Arial" w:hAnsi="Arial" w:cs="Arial"/>
          <w:sz w:val="20"/>
          <w:szCs w:val="20"/>
        </w:rPr>
        <w:t>, κανένα «</w:t>
      </w:r>
      <w:r>
        <w:rPr>
          <w:rFonts w:ascii="Arial" w:hAnsi="Arial" w:cs="Arial"/>
          <w:sz w:val="20"/>
          <w:szCs w:val="20"/>
          <w:lang w:val="en-US"/>
        </w:rPr>
        <w:t>correction</w:t>
      </w:r>
      <w:r w:rsidR="001842A7">
        <w:rPr>
          <w:rFonts w:ascii="Arial" w:hAnsi="Arial" w:cs="Arial"/>
          <w:sz w:val="20"/>
          <w:szCs w:val="20"/>
        </w:rPr>
        <w:t>»</w:t>
      </w:r>
      <w:r>
        <w:rPr>
          <w:rFonts w:ascii="Arial" w:hAnsi="Arial" w:cs="Arial"/>
          <w:sz w:val="20"/>
          <w:szCs w:val="20"/>
        </w:rPr>
        <w:t>. Ούτε καμία δυνατότητα αλλαγής χρήσης, μόνο γεωργική χρήση και αυτό γιατί διασφαλίζεται και προβλέπεται μια σχετική ισοδυναμία</w:t>
      </w:r>
      <w:r w:rsidRPr="000A6F05">
        <w:rPr>
          <w:rFonts w:ascii="Arial" w:hAnsi="Arial" w:cs="Arial"/>
          <w:sz w:val="20"/>
          <w:szCs w:val="20"/>
        </w:rPr>
        <w:t xml:space="preserve"> </w:t>
      </w:r>
      <w:r>
        <w:rPr>
          <w:rFonts w:ascii="Arial" w:hAnsi="Arial" w:cs="Arial"/>
          <w:sz w:val="20"/>
          <w:szCs w:val="20"/>
        </w:rPr>
        <w:t xml:space="preserve">και περιβαλλοντολογική και συνταγματική. Αυτό είναι που μας δίνει την απαραίτητη ασφάλεια.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Και το Σύνταγμα προβλέπει το ισοδύναμο των λειτουργιών αυτών, αλλά και στο περιβαλλοντικό επίπεδο υπάρχει το ισοδύναμο του δασικού και του αγροτικού οικοσυστήματος όσον αφορά πολλές παραμέτρους, ακόμα και τις εκπομπές των αερίων θερμοκηπίου ή αν θέλετε το αντίστροφο, την μείωση  των αερίων του θερμοκηπίου. Υπάρχουν, λοιπόν, αυτές οι δυνατότητες.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Και γιατί γίνονται πιο εύκολες, πιο λειτουργικές; Διότι</w:t>
      </w:r>
      <w:r w:rsidR="00D76918">
        <w:rPr>
          <w:rFonts w:ascii="Arial" w:hAnsi="Arial" w:cs="Arial"/>
          <w:sz w:val="20"/>
          <w:szCs w:val="20"/>
        </w:rPr>
        <w:t>,</w:t>
      </w:r>
      <w:r>
        <w:rPr>
          <w:rFonts w:ascii="Arial" w:hAnsi="Arial" w:cs="Arial"/>
          <w:sz w:val="20"/>
          <w:szCs w:val="20"/>
        </w:rPr>
        <w:t xml:space="preserve"> στην περίπτωση που είναι ενταγμένες στον ΟΖΔΕ, τα συγκεκριμένα αγροτεμάχια απαλλάσσονται των υποχρεώσεων των γεωργικών μελετών, για να είναι πραγματικά πιο λειτουργικό και πιο αποτελεσματικό για τον αγρότη.</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Άρα, ο συγκεκριμένος νόμος βελτιώνει, μειώνει το κόστος, μειώνει τις απαιτήσεις, αλλά μόνο στην αγροτική καλλιέργεια όταν είναι δηλωμένη, όταν παίρνει επιδότηση και είναι αποδεδειγμένη. Σε κάτι καινούργιο όχι, σε κάποια οποιαδήποτε όρεξη απαγορεύεται, σε τουριστικές, επιχειρηματικές, εμπορευματικές χρήσεις, όχι. Αυτό είναι ξεκάθαρο και το επιλύουμε απολύτως.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Ορισμένα ζητήματα λοιπόν, τα οποία πιθανά ίσως δεν έχουν απαντηθεί μπορούμε να τα λύσουμε και αύριο, πάντως δεν δημιουργούνται βάρη επιπλέον για όσους έχουν τίτλο, θα είναι πολύ μικρότερο το έσοδο προς το κράτος.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lastRenderedPageBreak/>
        <w:t xml:space="preserve">Αλλά επιτρέψτε μου να σας πω κάτι. Δεν υπήρχε έσοδο προς το κράτος μέχρι τώρα, γιατί αυτό το εργαλείο που είχε δημιουργηθεί δεν χρησιμοποιήθηκε από τον αγροτικό κόσμο. Και οι δικές μας οι εταιρίες στο παρελθόν ήταν γιατί ο σκοπός ήταν να μην επιτραπούν εμπορευματικές χρήσεις στο δάσος που προέβλεπαν οι προηγούμενες Κυβερνήσεις και στις οποίες εμείς σαφέστατα είχαμε διαφωνήσει.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Δεν υπάρχει καμία </w:t>
      </w:r>
      <w:proofErr w:type="spellStart"/>
      <w:r>
        <w:rPr>
          <w:rFonts w:ascii="Arial" w:hAnsi="Arial" w:cs="Arial"/>
          <w:sz w:val="20"/>
          <w:szCs w:val="20"/>
        </w:rPr>
        <w:t>καταναγκαστικότητα</w:t>
      </w:r>
      <w:proofErr w:type="spellEnd"/>
      <w:r>
        <w:rPr>
          <w:rFonts w:ascii="Arial" w:hAnsi="Arial" w:cs="Arial"/>
          <w:sz w:val="20"/>
          <w:szCs w:val="20"/>
        </w:rPr>
        <w:t xml:space="preserve">, αντίθετα υπάρχει κανονικότητα πλέον, διότι στο παρελθόν αυτό που ομολόγησε ο κ. </w:t>
      </w:r>
      <w:proofErr w:type="spellStart"/>
      <w:r>
        <w:rPr>
          <w:rFonts w:ascii="Arial" w:hAnsi="Arial" w:cs="Arial"/>
          <w:sz w:val="20"/>
          <w:szCs w:val="20"/>
        </w:rPr>
        <w:t>Μπουκόρος</w:t>
      </w:r>
      <w:proofErr w:type="spellEnd"/>
      <w:r>
        <w:rPr>
          <w:rFonts w:ascii="Arial" w:hAnsi="Arial" w:cs="Arial"/>
          <w:sz w:val="20"/>
          <w:szCs w:val="20"/>
        </w:rPr>
        <w:t xml:space="preserve"> και μου έκανε ιδιαίτερη εντύπωση είναι ότι υπήρχε ασυδοσία, </w:t>
      </w:r>
      <w:proofErr w:type="spellStart"/>
      <w:r>
        <w:rPr>
          <w:rFonts w:ascii="Arial" w:hAnsi="Arial" w:cs="Arial"/>
          <w:sz w:val="20"/>
          <w:szCs w:val="20"/>
        </w:rPr>
        <w:t>ανισονομία</w:t>
      </w:r>
      <w:proofErr w:type="spellEnd"/>
      <w:r>
        <w:rPr>
          <w:rFonts w:ascii="Arial" w:hAnsi="Arial" w:cs="Arial"/>
          <w:sz w:val="20"/>
          <w:szCs w:val="20"/>
        </w:rPr>
        <w:t xml:space="preserve"> και αδικία. Δηλαδή, να δηλώνει δημόσια δασική έκταση ως καλλιεργήσιμη και να παίρνει και επιδότηση. Αυτό δεν μπορεί να συνεχιστεί. Πρέπει να βάλουμε μια τάξη σε αυτή την διαδικασία και αυτό ουσιαστικά θα λύσουμε. Και δεν υπάρχει κανένα πιεστικό χρονοδιάγραμμα, αντίθετα πρέπει να σας ομολογήσω ότι στις μεταβατικές διατάξεις επειδή δημιουργήθηκε ένα νέο χρονικό παράθυρο για να παραλάβουν τα δικαιώματα ιδιοκτησίας οι αγρότες στις ήδη εκχερσωμένες, δίνουμε νέο χρόνο και λέμε αν λήγει νωρίτερα η ανάρτηση, παρατείνεται η ανάρτηση έτη περαιτέρω για να κλείσουμε μαζί τα δύο εργαλεία.</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Και πρακτικά, αυτό για τις περιοχές που λήγουν γύρω στις 7,8 Μαΐου τα χρονοδιαγράμματα, θα οδηγήσει περίπου στις 20 Ιουνίου το νέο χρονοδιάγραμμα. Μέχρι να δημοσιευτεί στο ΦΕΚ ο συγκεκριμένος νόμος, να εφαρμοστεί το δίμηνο κάπου και θα πάμε.</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Άρα, ουσιαστικά τι γίνεται; Για τις περιοχές της Ηλείας και της Μεσσηνίας, ως πρόβλεψη το λέω, ας περιμένουν οι φίλοι που μας ακούνε και ενδιαφέρονται να δημοσιευτεί ο νόμος, τα χρονοδιαγράμματα αυτά θα γίνουν περίπου πεντάμηνα σε σχέση με το δίμηνο που είχαμε στην αρχή.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Πέντε μήνες θα έχουν στη διάθεσή τους, λοιπόν, οι αγρότες να τακτοποιήσουν όλα αυτά τα ζητήματα, αλλά όχι ξανά κρυμμένα κάτω από το χαλί, αυτό δεν θα το επιτρέψω. Θα είναι όλα τακτοποιημένα και λυμένα και δεν θα επιτρέπεται κανένας λαϊκισμός και κανένα χτύπημα στην πλάτη, διότι ξέρουμε ότι και περιβαλλοντικά και συνταγματικά εμείς τα υποστηρίζουμε αυτά για αποκλειστική χρήση στο γεωργικό τομέα και χωρίς κανένα ρουσφέτι.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Με απόδειξη των επιδοτήσεων των τελευταίων χρόνων, μόνο έτσι θα γίνεται. Σε κανέναν κολλητό, σε κανέναν δικό μας. Αν δεν έχει χαρτί καλλιέργειας και αν δεν αποδεικνύεται από διαδοχικές αεροφωτογραφίες η εκχέρσωση και από το δασαρχείο, πρέπει να βγάλει </w:t>
      </w:r>
      <w:r>
        <w:rPr>
          <w:rFonts w:ascii="Arial" w:hAnsi="Arial" w:cs="Arial"/>
          <w:sz w:val="20"/>
          <w:szCs w:val="20"/>
        </w:rPr>
        <w:lastRenderedPageBreak/>
        <w:t>βεβαίωση για την</w:t>
      </w:r>
      <w:r w:rsidRPr="00821BDB">
        <w:rPr>
          <w:rFonts w:ascii="Arial" w:hAnsi="Arial" w:cs="Arial"/>
          <w:sz w:val="20"/>
          <w:szCs w:val="20"/>
        </w:rPr>
        <w:t xml:space="preserve"> </w:t>
      </w:r>
      <w:r>
        <w:rPr>
          <w:rFonts w:ascii="Arial" w:hAnsi="Arial" w:cs="Arial"/>
          <w:sz w:val="20"/>
          <w:szCs w:val="20"/>
        </w:rPr>
        <w:t>εκχέρσωση του συγκεκριμένου τεμαχίου, δεν μπορεί να προχωρήσει αυτή η διαδικασία. Άρα, ξεχάστε όλα αυτά που ξέρατε για τις παλιότερες καταστάσεις διοίκησης που περνάγανε διάφορα.</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Και οι ένορκες βεβαιώσεις, γιατί υπήρξε μια ανησυχία, χρησιμοποιούνται μόνο συμπληρωματικά με άλλα έγγραφα, όπως π.χ. η δήλωση η φορολογική, η φορολόγηση του αγροτεμαχίου αλλά και η πληρωμή του ΕΛΓΑ, η πληρωμή των γεωργικών ασφαλίσεων, δηλαδή η ένταξη στο σύστημα του ΕΠΕΚΕΠΕ. Όχι δηλαδή μόνο μια ένορκη βεβαίωση ότι δηλώσεις είσαι.</w:t>
      </w:r>
    </w:p>
    <w:p w:rsidR="00747E37" w:rsidRPr="001C48A9" w:rsidRDefault="00747E37" w:rsidP="00227440">
      <w:pPr>
        <w:spacing w:line="480" w:lineRule="auto"/>
        <w:ind w:firstLine="720"/>
        <w:jc w:val="both"/>
        <w:rPr>
          <w:rFonts w:ascii="Arial" w:hAnsi="Arial" w:cs="Arial"/>
          <w:sz w:val="20"/>
          <w:szCs w:val="20"/>
        </w:rPr>
      </w:pPr>
      <w:r>
        <w:rPr>
          <w:rFonts w:ascii="Arial" w:hAnsi="Arial" w:cs="Arial"/>
          <w:sz w:val="20"/>
          <w:szCs w:val="20"/>
        </w:rPr>
        <w:t>Και τέλος, νομίζω ότι αυτό που αξίζει να πω για να υπάρχει ανησυχία για το δήμο Ιωαννιτών, πράγματι παραχωρούμε ξανά στον δήμο χωρίς να υπάρχει αυτής της δικαστικής διένεξης ένα δασικό χώρο, ο οποίος ανήκε στον δήμο και πράγματι από αμέλεια δημιουργήθηκε ένα θέμα και αυτή τη στιγμή το ξανά διεκδικεί, διότι ο σκοπός είναι να αποδοθεί στον φορέα της αυτοδιοίκησης, άρα στους πολίτες της περιοχής ένας χώρος δασικός, ο οποίος αποδίδει οφέλη και πρέπει οπωσδήποτε να είναι και καθαρός, γιατί τώρα έχει τέτοια προβλήματα, να είναι λειτουργικός. Και να παραμένει δασικός, διότι παραδίδεται υπό τις προστατευτικές διατάξεις δασικής νομοθεσίας, όχι υπό την προϋπόθεση άλλων χρήσεων εκεί. Αυτό είναι ξεκάθαρο, δεν παραδίδεται με κανένα άλλο σκοπό.</w:t>
      </w:r>
    </w:p>
    <w:p w:rsidR="00747E37" w:rsidRDefault="00747E37"/>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Τέλος, κ. Λαζαρίδη – θα πω και ορισμένα για τον κ. </w:t>
      </w:r>
      <w:proofErr w:type="spellStart"/>
      <w:r>
        <w:rPr>
          <w:rFonts w:ascii="Arial" w:hAnsi="Arial" w:cs="Arial"/>
          <w:sz w:val="20"/>
          <w:szCs w:val="20"/>
        </w:rPr>
        <w:t>Αμυρά</w:t>
      </w:r>
      <w:proofErr w:type="spellEnd"/>
      <w:r>
        <w:rPr>
          <w:rFonts w:ascii="Arial" w:hAnsi="Arial" w:cs="Arial"/>
          <w:sz w:val="20"/>
          <w:szCs w:val="20"/>
        </w:rPr>
        <w:t xml:space="preserve">, ίσως αύριο που θα είναι ξανά εδώ- θέλω να  σας πω ότι μπορούμε να βρούμε λύσεις και πράγματι υπάρχουν αρκετά θέματα ανοιχτά. Προχωράμε και θα προχωρήσουμε και έχουμε χρόνο μπροστά μας -γι' αυτό δεν δεσμεύτηκα- για πιθανές βελτιώσεις. Δεν τροποποιούμε κανέναν νόμο του 2016, του 2017 και του 2015 σήμερα. Τροποποιούμε παλαιότερους μη λειτουργικούς και μονομερείς νόμους, </w:t>
      </w:r>
      <w:proofErr w:type="spellStart"/>
      <w:r>
        <w:rPr>
          <w:rFonts w:ascii="Arial" w:hAnsi="Arial" w:cs="Arial"/>
          <w:sz w:val="20"/>
          <w:szCs w:val="20"/>
        </w:rPr>
        <w:t>επαναστελεχώνουμε</w:t>
      </w:r>
      <w:proofErr w:type="spellEnd"/>
      <w:r>
        <w:rPr>
          <w:rFonts w:ascii="Arial" w:hAnsi="Arial" w:cs="Arial"/>
          <w:sz w:val="20"/>
          <w:szCs w:val="20"/>
        </w:rPr>
        <w:t xml:space="preserve"> υπηρεσίες για να λειτουργήσουν με νέα εθνικά εργαλεία. Κρατάω ανοιχτά τα θέματα τον </w:t>
      </w:r>
      <w:proofErr w:type="spellStart"/>
      <w:r>
        <w:rPr>
          <w:rFonts w:ascii="Arial" w:hAnsi="Arial" w:cs="Arial"/>
          <w:sz w:val="20"/>
          <w:szCs w:val="20"/>
        </w:rPr>
        <w:t>κληροτεμαχίων</w:t>
      </w:r>
      <w:proofErr w:type="spellEnd"/>
      <w:r>
        <w:rPr>
          <w:rFonts w:ascii="Arial" w:hAnsi="Arial" w:cs="Arial"/>
          <w:sz w:val="20"/>
          <w:szCs w:val="20"/>
        </w:rPr>
        <w:t xml:space="preserve"> που δόθηκαν προς αγροτική χρήση με άδεια εκχέρσωσης από τη δημόσια διοίκηση και τους πίνακες διανομής που συντάχθηκαν είτε προ του 1945 στις αρχικές διανομές, είτε και με το νόμο του 1976 , γιατί υπάρχουν προσωρινοί πίνακες διανομής και από το 1976 και μετά,  που αποτελούν και πρέπει να διευκρινιστεί αυτό πράξη της διοίκησης, ώστε να εισαχθούν. Δεν μπορώ, όμως, να απαντήσω στο πλαίσιο αυτού του </w:t>
      </w:r>
      <w:r>
        <w:rPr>
          <w:rFonts w:ascii="Arial" w:hAnsi="Arial" w:cs="Arial"/>
          <w:sz w:val="20"/>
          <w:szCs w:val="20"/>
        </w:rPr>
        <w:lastRenderedPageBreak/>
        <w:t>νομοσχεδίου, αυτές τις μέρες, αλλά το κρατώ εκ μέρους σας, νομίζω αναφερθήκατε σε αυτά τα δύο ζητήματα, είναι σημαντικά θέματα…</w:t>
      </w:r>
    </w:p>
    <w:p w:rsidR="00747E37" w:rsidRDefault="00747E37" w:rsidP="00227440">
      <w:pPr>
        <w:spacing w:line="480" w:lineRule="auto"/>
        <w:jc w:val="both"/>
        <w:rPr>
          <w:rFonts w:ascii="Arial" w:hAnsi="Arial" w:cs="Arial"/>
          <w:sz w:val="20"/>
          <w:szCs w:val="20"/>
        </w:rPr>
      </w:pPr>
      <w:r>
        <w:rPr>
          <w:rFonts w:ascii="Arial" w:hAnsi="Arial" w:cs="Arial"/>
          <w:sz w:val="20"/>
          <w:szCs w:val="20"/>
        </w:rPr>
        <w:tab/>
        <w:t>ΚΩΝΣΤΑΝΤΙΝΟΣ ΣΚΡΕΚΑΣ (Εισηγητής της Ν.Δ.): Για τα  νομίμως εκχερσωμένα λέτε.</w:t>
      </w:r>
    </w:p>
    <w:p w:rsidR="00747E37" w:rsidRDefault="00747E37" w:rsidP="00227440">
      <w:pPr>
        <w:spacing w:line="480" w:lineRule="auto"/>
        <w:jc w:val="both"/>
        <w:rPr>
          <w:rFonts w:ascii="Arial" w:hAnsi="Arial" w:cs="Arial"/>
          <w:sz w:val="20"/>
          <w:szCs w:val="20"/>
        </w:rPr>
      </w:pPr>
      <w:r>
        <w:rPr>
          <w:rFonts w:ascii="Arial" w:hAnsi="Arial" w:cs="Arial"/>
          <w:sz w:val="20"/>
          <w:szCs w:val="20"/>
        </w:rPr>
        <w:tab/>
        <w:t xml:space="preserve"> ΣΩΚΡΑΤΗΣ ΦΑΜΕΛΛΟΣ (Αναπληρωτής Υπουργός Περιβάλλοντος και Ενέργειας): Μιλάω για αυτά που δόθηκαν προς αγροτική χρήση, για να τα εκχερσώσουν οι αγρότες οι άκληροι, αλλά δεν πρόλαβαν, δεν το έκαναν ποτέ. Αν παραμένει το δικαίωμα ή όχι είναι κάτι που πρέπει να το λύσουμε αυτό.</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 ΚΩΝΣΤΑΝΤΙΝΟΣ ΣΚΡΕΚΑΣ (Εισηγητής της Ν.Δ.):  (Ομιλείς εκτός μικροφώνου)</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ΣΩΚΡΑΤΗΣ ΦΑΜΕΛΛΟΣ (Αναπληρωτής Υπουργός Περιβάλλοντος και Ενέργειας): Αυτοί  που το έκαναν και τα έχουν εκχερσώσει, είναι νόμιμη πράξη της διοίκησης και αναγνωρίζεται…</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ΚΩΝΣΤΑΝΤΙΝΟΣ ΣΚΡΕΚΑΣ (Εισηγητής της Ν.Δ.):  (Ομιλείς εκτός μικροφώνου)</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ΣΩΚΡΑΤΗΣ ΦΑΜΕΛΛΟΣ (Αναπληρωτής Υπουργός Περιβάλλοντος και Ενέργειας): Όχι, όχι. Αυτές οι νόμιμες πράξεις της διοίκησης, είναι ατελώς. Είναι ατελώς αυτό. Το έχουμε προσδιορίσει σε εγκύκλιο αυτό. Δεν θέλει νόμο αυτό. Είναι νόμιμη πράξη της διοίκησης.</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 xml:space="preserve">Εν πάση περιπτώσει θα τα διευκρινίσουμε όλα αυτά. Δεν υπάρχει, λοιπόν, κανένας σκοπός να δημιουργήσουμε πρόσθετα βάρη, αλλά δεν μπορούμε από την άλλη πλευρά να μην κρατήσουμε και το μέτρο έναντι της ασυδοσίας και της αυθαιρεσίας. Αυτό θα πρέπει να το προστατεύσουμε και συνταγματικά είμαστε υποχρεωμένοι. </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t>Μια μεγάλη, λοιπόν, αλλαγή που χρειάζεται όλους μας και στο οικονομικό επίπεδο πολύ μεγάλη ελάφρυνση για τον αγροτικό κόσμο. Αυτό είναι το εργαλείο, το οποίο παραδίδουμε σήμερα χωρίς να θίγουμε συνταγματικά και περιβαλλοντικά δικαιώματα της χώρας μας. Είναι μια προσπάθεια σημαντική και θα συνεχίσουμε. Σε κάθε νομό πηγαίνουμε και ενημερώνουμε, πρέπει όλοι να βοηθήσουμε, όμως, η δημόσια διοίκηση, ο πολιτικός κόσμος, ο επιστημονικός κόσμος και οι δήμοι για να εφαρμόσουμε αυτό το μεγάλο εργαλείο το οποίο πιστεύω ότι θα μας προσδώσει  και ένα σημαντικό στοιχείο εκσυγχρονισμού και δημοκρατίας. Σας ευχαριστώ πολύ.</w:t>
      </w:r>
    </w:p>
    <w:p w:rsidR="00747E37" w:rsidRDefault="00747E37" w:rsidP="00227440">
      <w:pPr>
        <w:spacing w:line="480" w:lineRule="auto"/>
        <w:ind w:firstLine="720"/>
        <w:jc w:val="both"/>
        <w:rPr>
          <w:rFonts w:ascii="Arial" w:hAnsi="Arial" w:cs="Arial"/>
          <w:sz w:val="20"/>
          <w:szCs w:val="20"/>
        </w:rPr>
      </w:pPr>
      <w:r>
        <w:rPr>
          <w:rFonts w:ascii="Arial" w:hAnsi="Arial" w:cs="Arial"/>
          <w:sz w:val="20"/>
          <w:szCs w:val="20"/>
        </w:rPr>
        <w:lastRenderedPageBreak/>
        <w:t>ΕΥΗ ΚΑΡΑΚΩΣΤΑ (Αντιπρόεδρος της Επιτροπής): Ευχαριστώ και εγώ.</w:t>
      </w:r>
      <w:r w:rsidR="00175D68">
        <w:rPr>
          <w:rFonts w:ascii="Arial" w:hAnsi="Arial" w:cs="Arial"/>
          <w:sz w:val="20"/>
          <w:szCs w:val="20"/>
        </w:rPr>
        <w:t xml:space="preserve"> </w:t>
      </w:r>
      <w:proofErr w:type="spellStart"/>
      <w:r w:rsidR="00175D68">
        <w:rPr>
          <w:rFonts w:ascii="Arial" w:hAnsi="Arial" w:cs="Arial"/>
          <w:sz w:val="20"/>
          <w:szCs w:val="20"/>
        </w:rPr>
        <w:t>Λύεται</w:t>
      </w:r>
      <w:proofErr w:type="spellEnd"/>
      <w:r w:rsidR="00175D68">
        <w:rPr>
          <w:rFonts w:ascii="Arial" w:hAnsi="Arial" w:cs="Arial"/>
          <w:sz w:val="20"/>
          <w:szCs w:val="20"/>
        </w:rPr>
        <w:t xml:space="preserve"> η συνεδρίαση.</w:t>
      </w:r>
    </w:p>
    <w:p w:rsidR="00747E37" w:rsidRPr="00003975" w:rsidRDefault="00747E37" w:rsidP="00227440">
      <w:pPr>
        <w:spacing w:line="480" w:lineRule="auto"/>
        <w:ind w:firstLine="720"/>
        <w:jc w:val="both"/>
        <w:rPr>
          <w:rFonts w:ascii="Arial" w:hAnsi="Arial" w:cs="Arial"/>
          <w:sz w:val="20"/>
          <w:szCs w:val="20"/>
        </w:rPr>
      </w:pPr>
      <w:r w:rsidRPr="00003975">
        <w:rPr>
          <w:rFonts w:ascii="Arial" w:hAnsi="Arial" w:cs="Arial"/>
          <w:sz w:val="20"/>
          <w:szCs w:val="20"/>
        </w:rPr>
        <w:t xml:space="preserve">Στο σημείο αυτό γίνεται η γ’ ανάγνωση του καταλόγου των μελών της Επιτροπής. Παρόντες </w:t>
      </w:r>
      <w:r>
        <w:rPr>
          <w:rFonts w:ascii="Arial" w:hAnsi="Arial" w:cs="Arial"/>
          <w:sz w:val="20"/>
          <w:szCs w:val="20"/>
        </w:rPr>
        <w:t>είναι</w:t>
      </w:r>
      <w:r w:rsidRPr="00003975">
        <w:rPr>
          <w:rFonts w:ascii="Arial" w:hAnsi="Arial" w:cs="Arial"/>
          <w:sz w:val="20"/>
          <w:szCs w:val="20"/>
        </w:rPr>
        <w:t xml:space="preserve"> οι βουλευτές κ.κ.:</w:t>
      </w:r>
      <w:r w:rsidR="00C91794" w:rsidRPr="00C91794">
        <w:t xml:space="preserve"> </w:t>
      </w:r>
      <w:r w:rsidR="00C91794" w:rsidRPr="00C91794">
        <w:rPr>
          <w:rFonts w:ascii="Arial" w:hAnsi="Arial" w:cs="Arial"/>
          <w:sz w:val="20"/>
          <w:szCs w:val="20"/>
        </w:rPr>
        <w:t>Αραχωβίτης Σταύρος, Δημαράς Γιώργος, Ιγγλέζη Κατερίνα, Καραγιάννης Γιάννης, Καρακώστα Εύη, Ουρσουζίδης Γιώργος, Τζάκρη Θεοδώρα, Γιόγιακας Βασίλειος, Δήμας Χρίστος, Μπακογιάννη Θεοδώρα (Ντόρα), Μπουκώρος Χρήστος, Σκρέκας Κωνσταντίνος, Μανωλάκου Διαμάντω, Λαζαρ</w:t>
      </w:r>
      <w:r w:rsidR="00B24AFF">
        <w:rPr>
          <w:rFonts w:ascii="Arial" w:hAnsi="Arial" w:cs="Arial"/>
          <w:sz w:val="20"/>
          <w:szCs w:val="20"/>
        </w:rPr>
        <w:t>ίδης Γεώργιος, Αμυράς Γεώργιος.</w:t>
      </w:r>
    </w:p>
    <w:p w:rsidR="00747E37" w:rsidRDefault="00747E37" w:rsidP="00227440">
      <w:pPr>
        <w:spacing w:line="480" w:lineRule="auto"/>
        <w:ind w:firstLine="720"/>
        <w:rPr>
          <w:rFonts w:ascii="Arial" w:hAnsi="Arial" w:cs="Arial"/>
          <w:sz w:val="20"/>
          <w:szCs w:val="20"/>
        </w:rPr>
      </w:pPr>
      <w:r>
        <w:rPr>
          <w:rFonts w:ascii="Arial" w:hAnsi="Arial" w:cs="Arial"/>
          <w:sz w:val="20"/>
          <w:szCs w:val="20"/>
        </w:rPr>
        <w:t>Τέλος  και περί ώρα 20.30</w:t>
      </w:r>
      <w:r w:rsidRPr="00003975">
        <w:rPr>
          <w:rFonts w:ascii="Arial" w:hAnsi="Arial" w:cs="Arial"/>
          <w:sz w:val="20"/>
          <w:szCs w:val="20"/>
        </w:rPr>
        <w:t>΄ λύθηκε η συνεδρίαση.</w:t>
      </w:r>
    </w:p>
    <w:p w:rsidR="00C73873" w:rsidRPr="00003975" w:rsidRDefault="00C73873" w:rsidP="00227440">
      <w:pPr>
        <w:spacing w:line="480" w:lineRule="auto"/>
        <w:ind w:firstLine="720"/>
        <w:rPr>
          <w:rFonts w:ascii="Arial" w:hAnsi="Arial" w:cs="Arial"/>
          <w:sz w:val="20"/>
          <w:szCs w:val="20"/>
        </w:rPr>
      </w:pPr>
    </w:p>
    <w:p w:rsidR="00747E37" w:rsidRPr="00003975" w:rsidRDefault="00747E37" w:rsidP="00227440">
      <w:pPr>
        <w:spacing w:line="480" w:lineRule="auto"/>
        <w:ind w:firstLine="720"/>
        <w:rPr>
          <w:rFonts w:ascii="Arial" w:hAnsi="Arial" w:cs="Arial"/>
          <w:b/>
          <w:sz w:val="20"/>
          <w:szCs w:val="20"/>
        </w:rPr>
      </w:pPr>
      <w:r>
        <w:rPr>
          <w:rFonts w:ascii="Arial" w:hAnsi="Arial" w:cs="Arial"/>
          <w:b/>
          <w:sz w:val="20"/>
          <w:szCs w:val="20"/>
        </w:rPr>
        <w:t xml:space="preserve">Η ΑΝΤΙΠΡΟΕΔΡΟΣ ΤΗΣ ΕΠΙΤΡΟΠΗΣ  </w:t>
      </w:r>
      <w:r w:rsidRPr="00003975">
        <w:rPr>
          <w:rFonts w:ascii="Arial" w:hAnsi="Arial" w:cs="Arial"/>
          <w:b/>
          <w:sz w:val="20"/>
          <w:szCs w:val="20"/>
        </w:rPr>
        <w:t xml:space="preserve">                   </w:t>
      </w:r>
      <w:r>
        <w:rPr>
          <w:rFonts w:ascii="Arial" w:hAnsi="Arial" w:cs="Arial"/>
          <w:b/>
          <w:sz w:val="20"/>
          <w:szCs w:val="20"/>
        </w:rPr>
        <w:t xml:space="preserve">      </w:t>
      </w:r>
      <w:r w:rsidR="00C73873">
        <w:rPr>
          <w:rFonts w:ascii="Arial" w:hAnsi="Arial" w:cs="Arial"/>
          <w:b/>
          <w:sz w:val="20"/>
          <w:szCs w:val="20"/>
        </w:rPr>
        <w:t xml:space="preserve">  </w:t>
      </w:r>
      <w:bookmarkStart w:id="0" w:name="_GoBack"/>
      <w:bookmarkEnd w:id="0"/>
      <w:r w:rsidRPr="00003975">
        <w:rPr>
          <w:rFonts w:ascii="Arial" w:hAnsi="Arial" w:cs="Arial"/>
          <w:b/>
          <w:sz w:val="20"/>
          <w:szCs w:val="20"/>
        </w:rPr>
        <w:t>Ο ΓΡΑΜΜΑΤΕΑΣ</w:t>
      </w:r>
    </w:p>
    <w:p w:rsidR="00747E37" w:rsidRPr="00003975" w:rsidRDefault="00747E37" w:rsidP="00227440">
      <w:pPr>
        <w:spacing w:line="480" w:lineRule="auto"/>
        <w:ind w:firstLine="720"/>
        <w:rPr>
          <w:rFonts w:ascii="Arial" w:hAnsi="Arial" w:cs="Arial"/>
          <w:b/>
          <w:sz w:val="20"/>
          <w:szCs w:val="20"/>
        </w:rPr>
      </w:pPr>
    </w:p>
    <w:p w:rsidR="00747E37" w:rsidRPr="00003975" w:rsidRDefault="00747E37" w:rsidP="00227440">
      <w:pPr>
        <w:spacing w:line="480" w:lineRule="auto"/>
        <w:rPr>
          <w:rFonts w:ascii="Arial" w:hAnsi="Arial" w:cs="Arial"/>
          <w:sz w:val="20"/>
          <w:szCs w:val="20"/>
        </w:rPr>
      </w:pPr>
      <w:r>
        <w:rPr>
          <w:rFonts w:ascii="Arial" w:hAnsi="Arial" w:cs="Arial"/>
          <w:b/>
          <w:sz w:val="20"/>
          <w:szCs w:val="20"/>
        </w:rPr>
        <w:t xml:space="preserve">                          ΕΥΗ ΚΑΡΑΚΩΣΤΑ</w:t>
      </w:r>
      <w:r w:rsidRPr="00003975">
        <w:rPr>
          <w:rFonts w:ascii="Arial" w:hAnsi="Arial" w:cs="Arial"/>
          <w:b/>
          <w:sz w:val="20"/>
          <w:szCs w:val="20"/>
        </w:rPr>
        <w:tab/>
        <w:t xml:space="preserve">                               </w:t>
      </w:r>
      <w:r>
        <w:rPr>
          <w:rFonts w:ascii="Arial" w:hAnsi="Arial" w:cs="Arial"/>
          <w:b/>
          <w:sz w:val="20"/>
          <w:szCs w:val="20"/>
        </w:rPr>
        <w:t xml:space="preserve"> </w:t>
      </w:r>
      <w:r w:rsidRPr="00003975">
        <w:rPr>
          <w:rFonts w:ascii="Arial" w:hAnsi="Arial" w:cs="Arial"/>
          <w:b/>
          <w:sz w:val="20"/>
          <w:szCs w:val="20"/>
        </w:rPr>
        <w:t xml:space="preserve"> </w:t>
      </w:r>
      <w:r>
        <w:rPr>
          <w:rFonts w:ascii="Arial" w:hAnsi="Arial" w:cs="Arial"/>
          <w:b/>
          <w:sz w:val="20"/>
          <w:szCs w:val="20"/>
        </w:rPr>
        <w:t xml:space="preserve">      </w:t>
      </w:r>
      <w:r w:rsidRPr="00003975">
        <w:rPr>
          <w:rFonts w:ascii="Arial" w:hAnsi="Arial" w:cs="Arial"/>
          <w:b/>
          <w:sz w:val="20"/>
          <w:szCs w:val="20"/>
        </w:rPr>
        <w:t>ΜΑΡΙΟΣ ΚΑΤΣΗΣ</w:t>
      </w:r>
    </w:p>
    <w:sectPr w:rsidR="00747E37" w:rsidRPr="00003975">
      <w:headerReference w:type="default" r:id="rId15"/>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440" w:rsidRDefault="00227440">
      <w:pPr>
        <w:spacing w:after="0" w:line="240" w:lineRule="auto"/>
      </w:pPr>
      <w:r>
        <w:separator/>
      </w:r>
    </w:p>
  </w:endnote>
  <w:endnote w:type="continuationSeparator" w:id="0">
    <w:p w:rsidR="00227440" w:rsidRDefault="00227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440" w:rsidRPr="001509FF" w:rsidRDefault="00227440" w:rsidP="001509F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440" w:rsidRPr="001509FF" w:rsidRDefault="00227440" w:rsidP="001509F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440" w:rsidRPr="001509FF" w:rsidRDefault="00227440" w:rsidP="001509FF">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440" w:rsidRPr="001509FF" w:rsidRDefault="00227440" w:rsidP="001509FF">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440" w:rsidRPr="001509FF" w:rsidRDefault="00227440" w:rsidP="001509F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440" w:rsidRDefault="00227440">
      <w:pPr>
        <w:spacing w:after="0" w:line="240" w:lineRule="auto"/>
      </w:pPr>
      <w:r>
        <w:separator/>
      </w:r>
    </w:p>
  </w:footnote>
  <w:footnote w:type="continuationSeparator" w:id="0">
    <w:p w:rsidR="00227440" w:rsidRDefault="002274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440" w:rsidRDefault="00227440" w:rsidP="00227440">
    <w:pPr>
      <w:pStyle w:val="a3"/>
      <w:rPr>
        <w:rFonts w:ascii="Arial" w:hAnsi="Arial"/>
        <w:sz w:val="20"/>
      </w:rPr>
    </w:pPr>
  </w:p>
  <w:p w:rsidR="00227440" w:rsidRDefault="0022744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440" w:rsidRDefault="00227440" w:rsidP="00227440">
    <w:pPr>
      <w:pStyle w:val="a3"/>
      <w:rPr>
        <w:rFonts w:ascii="Arial" w:hAnsi="Arial"/>
        <w:sz w:val="20"/>
      </w:rPr>
    </w:pPr>
  </w:p>
  <w:p w:rsidR="00227440" w:rsidRDefault="0022744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440" w:rsidRDefault="00227440" w:rsidP="00227440">
    <w:pPr>
      <w:pStyle w:val="a3"/>
      <w:rPr>
        <w:rFonts w:ascii="Arial" w:hAnsi="Arial"/>
        <w:sz w:val="20"/>
      </w:rPr>
    </w:pPr>
  </w:p>
  <w:p w:rsidR="00227440" w:rsidRDefault="00227440">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440" w:rsidRDefault="00227440" w:rsidP="00227440">
    <w:pPr>
      <w:pStyle w:val="a3"/>
      <w:rPr>
        <w:rFonts w:ascii="Arial" w:hAnsi="Arial"/>
        <w:sz w:val="20"/>
      </w:rPr>
    </w:pPr>
  </w:p>
  <w:p w:rsidR="00227440" w:rsidRDefault="00227440">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440" w:rsidRDefault="00227440" w:rsidP="00227440">
    <w:pPr>
      <w:pStyle w:val="a3"/>
      <w:rPr>
        <w:rFonts w:ascii="Arial" w:hAnsi="Arial"/>
        <w:sz w:val="20"/>
      </w:rPr>
    </w:pPr>
  </w:p>
  <w:p w:rsidR="00227440" w:rsidRDefault="00227440">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440" w:rsidRDefault="00227440" w:rsidP="00227440">
    <w:pPr>
      <w:pStyle w:val="a3"/>
      <w:rPr>
        <w:rFonts w:ascii="Arial" w:hAnsi="Arial"/>
        <w:sz w:val="20"/>
      </w:rPr>
    </w:pPr>
  </w:p>
  <w:p w:rsidR="00227440" w:rsidRPr="00C72CC9" w:rsidRDefault="00227440" w:rsidP="00227440">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E37"/>
    <w:rsid w:val="00061930"/>
    <w:rsid w:val="000C4341"/>
    <w:rsid w:val="000C76ED"/>
    <w:rsid w:val="001509FF"/>
    <w:rsid w:val="00175D68"/>
    <w:rsid w:val="0018282D"/>
    <w:rsid w:val="001842A7"/>
    <w:rsid w:val="001F5CD5"/>
    <w:rsid w:val="00227440"/>
    <w:rsid w:val="002354AE"/>
    <w:rsid w:val="002E0E83"/>
    <w:rsid w:val="00314115"/>
    <w:rsid w:val="003174F7"/>
    <w:rsid w:val="00347BF2"/>
    <w:rsid w:val="0035672C"/>
    <w:rsid w:val="00372FB5"/>
    <w:rsid w:val="003E0020"/>
    <w:rsid w:val="004065B8"/>
    <w:rsid w:val="0042552A"/>
    <w:rsid w:val="004F307D"/>
    <w:rsid w:val="004F36DD"/>
    <w:rsid w:val="005612FC"/>
    <w:rsid w:val="00580FD8"/>
    <w:rsid w:val="0063318B"/>
    <w:rsid w:val="006B6CA0"/>
    <w:rsid w:val="00700621"/>
    <w:rsid w:val="00700B3D"/>
    <w:rsid w:val="00747E37"/>
    <w:rsid w:val="007700AD"/>
    <w:rsid w:val="007724EB"/>
    <w:rsid w:val="00846F78"/>
    <w:rsid w:val="00856438"/>
    <w:rsid w:val="00947007"/>
    <w:rsid w:val="00962B40"/>
    <w:rsid w:val="009B6DBD"/>
    <w:rsid w:val="009F0A0D"/>
    <w:rsid w:val="00A50165"/>
    <w:rsid w:val="00A66E33"/>
    <w:rsid w:val="00AB5E6B"/>
    <w:rsid w:val="00AE4071"/>
    <w:rsid w:val="00B0664B"/>
    <w:rsid w:val="00B24AFF"/>
    <w:rsid w:val="00B34695"/>
    <w:rsid w:val="00BA5E0C"/>
    <w:rsid w:val="00BE5B90"/>
    <w:rsid w:val="00BF29CC"/>
    <w:rsid w:val="00C73873"/>
    <w:rsid w:val="00C91794"/>
    <w:rsid w:val="00CE42F8"/>
    <w:rsid w:val="00D55838"/>
    <w:rsid w:val="00D76918"/>
    <w:rsid w:val="00DF53C5"/>
    <w:rsid w:val="00E1692C"/>
    <w:rsid w:val="00EC7851"/>
    <w:rsid w:val="00FA3A21"/>
    <w:rsid w:val="00FB25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C9739B-1347-4480-B0C4-3024997C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47E3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47E37"/>
    <w:rPr>
      <w:rFonts w:ascii="Times New Roman" w:eastAsia="Times New Roman" w:hAnsi="Times New Roman" w:cs="Times New Roman"/>
      <w:sz w:val="24"/>
      <w:szCs w:val="24"/>
      <w:lang w:eastAsia="el-GR"/>
    </w:rPr>
  </w:style>
  <w:style w:type="paragraph" w:styleId="a4">
    <w:name w:val="footer"/>
    <w:basedOn w:val="a"/>
    <w:link w:val="Char0"/>
    <w:rsid w:val="00747E3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47E37"/>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5.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76</Pages>
  <Words>24704</Words>
  <Characters>133404</Characters>
  <Application>Microsoft Office Word</Application>
  <DocSecurity>0</DocSecurity>
  <Lines>1111</Lines>
  <Paragraphs>315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157793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Αδαμοπούλου Ζωή</dc:creator>
  <cp:keywords/>
  <dc:description/>
  <cp:lastModifiedBy>Παπαχρήστου Αργυρώ</cp:lastModifiedBy>
  <cp:revision>54</cp:revision>
  <dcterms:created xsi:type="dcterms:W3CDTF">2017-05-03T10:22:00Z</dcterms:created>
  <dcterms:modified xsi:type="dcterms:W3CDTF">2017-05-24T11:30:00Z</dcterms:modified>
</cp:coreProperties>
</file>