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22FF" w14:textId="77777777" w:rsidR="0005556B" w:rsidRPr="00AD1438" w:rsidRDefault="0005556B" w:rsidP="00304F71">
      <w:pPr>
        <w:spacing w:line="276" w:lineRule="auto"/>
        <w:contextualSpacing/>
        <w:jc w:val="both"/>
        <w:rPr>
          <w:rFonts w:cstheme="minorHAnsi"/>
          <w:b/>
        </w:rPr>
      </w:pPr>
      <w:r w:rsidRPr="00AD1438">
        <w:rPr>
          <w:rFonts w:cstheme="minorHAnsi"/>
          <w:b/>
        </w:rPr>
        <w:t xml:space="preserve">ΒΟΥΛΗ ΤΩΝ ΕΛΛΗΝΩΝ </w:t>
      </w:r>
    </w:p>
    <w:p w14:paraId="132850A2" w14:textId="77777777" w:rsidR="0005556B" w:rsidRPr="00AD1438" w:rsidRDefault="0005556B" w:rsidP="00304F71">
      <w:pPr>
        <w:spacing w:line="276" w:lineRule="auto"/>
        <w:contextualSpacing/>
        <w:jc w:val="both"/>
        <w:rPr>
          <w:rFonts w:cstheme="minorHAnsi"/>
          <w:b/>
        </w:rPr>
      </w:pPr>
      <w:r w:rsidRPr="00AD1438">
        <w:rPr>
          <w:rFonts w:cstheme="minorHAnsi"/>
          <w:b/>
        </w:rPr>
        <w:t xml:space="preserve">ΠΕΡΙΟΔΟΣ Κ΄- ΣΥΝΟΔΟΣ Β΄ </w:t>
      </w:r>
    </w:p>
    <w:p w14:paraId="0CA9FF9E" w14:textId="77777777" w:rsidR="0005556B" w:rsidRPr="00AD1438" w:rsidRDefault="0005556B" w:rsidP="00304F71">
      <w:pPr>
        <w:spacing w:line="276" w:lineRule="auto"/>
        <w:contextualSpacing/>
        <w:jc w:val="both"/>
        <w:rPr>
          <w:rFonts w:cstheme="minorHAnsi"/>
          <w:b/>
        </w:rPr>
      </w:pPr>
      <w:r w:rsidRPr="00AD1438">
        <w:rPr>
          <w:rFonts w:cstheme="minorHAnsi"/>
          <w:b/>
        </w:rPr>
        <w:t>ΔΙΑΡΚΗΣ ΕΠΙΤΡΟΠΗ ΔΗΜΟΣΙΑΣ ΔΙΟΙΚΗΣΗΣ, ΔΗΜΟΣΙΑΣ ΤΑΞΗΣ ΚΑΙ ΔΙΚΑΙΟΣΥΝΗΣ</w:t>
      </w:r>
      <w:r w:rsidRPr="00AD1438">
        <w:rPr>
          <w:rFonts w:cstheme="minorHAnsi"/>
          <w:b/>
        </w:rPr>
        <w:tab/>
      </w:r>
    </w:p>
    <w:p w14:paraId="70BFFCAE" w14:textId="77777777" w:rsidR="0005556B" w:rsidRPr="00665552" w:rsidRDefault="0005556B" w:rsidP="00304F71">
      <w:pPr>
        <w:spacing w:line="276" w:lineRule="auto"/>
        <w:contextualSpacing/>
        <w:jc w:val="both"/>
        <w:rPr>
          <w:rFonts w:cstheme="minorHAnsi"/>
        </w:rPr>
      </w:pPr>
    </w:p>
    <w:p w14:paraId="104D8677" w14:textId="77777777" w:rsidR="00CD4F82" w:rsidRPr="00665552" w:rsidRDefault="0005556B" w:rsidP="00304F71">
      <w:pPr>
        <w:spacing w:line="276" w:lineRule="auto"/>
        <w:ind w:left="6480" w:firstLine="720"/>
        <w:contextualSpacing/>
        <w:jc w:val="both"/>
        <w:rPr>
          <w:rFonts w:cstheme="minorHAnsi"/>
          <w:u w:val="single"/>
        </w:rPr>
      </w:pPr>
      <w:r w:rsidRPr="00665552">
        <w:rPr>
          <w:rFonts w:cstheme="minorHAnsi"/>
        </w:rPr>
        <w:t xml:space="preserve">   </w:t>
      </w:r>
    </w:p>
    <w:p w14:paraId="092C4266" w14:textId="77777777" w:rsidR="00CD4F82" w:rsidRPr="00AD1438" w:rsidRDefault="0005556B" w:rsidP="00304F71">
      <w:pPr>
        <w:spacing w:line="276" w:lineRule="auto"/>
        <w:contextualSpacing/>
        <w:jc w:val="center"/>
        <w:rPr>
          <w:rFonts w:cstheme="minorHAnsi"/>
          <w:b/>
          <w:u w:val="single"/>
        </w:rPr>
      </w:pPr>
      <w:r w:rsidRPr="00AD1438">
        <w:rPr>
          <w:rFonts w:cstheme="minorHAnsi"/>
          <w:b/>
        </w:rPr>
        <w:t>Π</w:t>
      </w:r>
      <w:r w:rsidR="00CD4F82" w:rsidRPr="00AD1438">
        <w:rPr>
          <w:rFonts w:cstheme="minorHAnsi"/>
          <w:b/>
        </w:rPr>
        <w:t xml:space="preserve"> </w:t>
      </w:r>
      <w:r w:rsidRPr="00AD1438">
        <w:rPr>
          <w:rFonts w:cstheme="minorHAnsi"/>
          <w:b/>
        </w:rPr>
        <w:t>Ρ Α Κ Τ Ι Κ Ο</w:t>
      </w:r>
    </w:p>
    <w:p w14:paraId="01FBFB41" w14:textId="77777777" w:rsidR="0005556B" w:rsidRPr="00AD1438" w:rsidRDefault="0005556B" w:rsidP="00304F71">
      <w:pPr>
        <w:spacing w:line="276" w:lineRule="auto"/>
        <w:contextualSpacing/>
        <w:jc w:val="center"/>
        <w:rPr>
          <w:rFonts w:cstheme="minorHAnsi"/>
          <w:b/>
          <w:u w:val="single"/>
        </w:rPr>
      </w:pPr>
      <w:r w:rsidRPr="00AD1438">
        <w:rPr>
          <w:rFonts w:cstheme="minorHAnsi"/>
          <w:b/>
        </w:rPr>
        <w:t>(Άρθρο 40 παρ. 1 Κ.τ.Β.)</w:t>
      </w:r>
    </w:p>
    <w:p w14:paraId="3AE2A8EE" w14:textId="77777777" w:rsidR="0005556B" w:rsidRPr="00665552" w:rsidRDefault="0005556B" w:rsidP="00304F71">
      <w:pPr>
        <w:spacing w:line="276" w:lineRule="auto"/>
        <w:ind w:firstLine="720"/>
        <w:contextualSpacing/>
        <w:jc w:val="both"/>
        <w:rPr>
          <w:rFonts w:cstheme="minorHAnsi"/>
        </w:rPr>
      </w:pPr>
    </w:p>
    <w:p w14:paraId="247794C5"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u w:val="single"/>
        </w:rPr>
      </w:pPr>
      <w:r w:rsidRPr="00665552">
        <w:rPr>
          <w:rFonts w:asciiTheme="minorHAnsi" w:hAnsiTheme="minorHAnsi" w:cstheme="minorHAnsi"/>
          <w:b w:val="0"/>
          <w:sz w:val="22"/>
          <w:szCs w:val="22"/>
        </w:rPr>
        <w:tab/>
        <w:t>Στην Αθήνα, σήμερα, 6 Μαΐου 2025, ημέρα Τρίτη και ώρα 12.15΄, στην Αίθουσα Γερουσίας του Μεγάρου της Βουλής,</w:t>
      </w:r>
      <w:r w:rsidRPr="00665552">
        <w:rPr>
          <w:rStyle w:val="a4"/>
          <w:rFonts w:asciiTheme="minorHAnsi" w:hAnsiTheme="minorHAnsi" w:cstheme="minorHAnsi"/>
          <w:sz w:val="22"/>
          <w:szCs w:val="22"/>
        </w:rPr>
        <w:t xml:space="preserve"> </w:t>
      </w:r>
      <w:r w:rsidRPr="00665552">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 κυρίου Αναστάσιου Μπαρτζώ</w:t>
      </w:r>
      <w:r w:rsidR="00304F71">
        <w:rPr>
          <w:rFonts w:asciiTheme="minorHAnsi" w:hAnsiTheme="minorHAnsi" w:cstheme="minorHAnsi"/>
          <w:b w:val="0"/>
          <w:sz w:val="22"/>
          <w:szCs w:val="22"/>
        </w:rPr>
        <w:t>κα, με θέμα ημερήσιας διάταξη την ε</w:t>
      </w:r>
      <w:r w:rsidRPr="00665552">
        <w:rPr>
          <w:rFonts w:asciiTheme="minorHAnsi" w:hAnsiTheme="minorHAnsi" w:cstheme="minorHAnsi"/>
          <w:b w:val="0"/>
          <w:sz w:val="22"/>
          <w:szCs w:val="22"/>
        </w:rPr>
        <w:t xml:space="preserve">πεξεργασία και εξέταση του σχεδίου νόμου του Υπουργείου Δικαιοσύνης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 </w:t>
      </w:r>
    </w:p>
    <w:p w14:paraId="1A932009"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u w:val="single"/>
        </w:rPr>
      </w:pPr>
      <w:r w:rsidRPr="00665552">
        <w:rPr>
          <w:rFonts w:asciiTheme="minorHAnsi" w:hAnsiTheme="minorHAnsi" w:cstheme="minorHAnsi"/>
          <w:b w:val="0"/>
          <w:sz w:val="22"/>
          <w:szCs w:val="22"/>
        </w:rPr>
        <w:t>Στη συνεδρίαση παρέστησαν ο Υφυπουργός Δικαιοσύνης, κ. Ιωάννης Μπούγας, καθώς και αρμόδιοι υπηρεσιακοί παράγοντες.</w:t>
      </w:r>
    </w:p>
    <w:p w14:paraId="1940C447" w14:textId="77777777" w:rsidR="00DA2DEE"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A2DEE" w:rsidRPr="00665552">
        <w:rPr>
          <w:rFonts w:asciiTheme="minorHAnsi" w:hAnsiTheme="minorHAnsi" w:cstheme="minorHAnsi"/>
          <w:b w:val="0"/>
          <w:sz w:val="22"/>
          <w:szCs w:val="22"/>
        </w:rPr>
        <w:t xml:space="preserve"> Παρόντες ήταν οι Βουλευτές κ.κ. 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Νικολακόπουλος Ανδρέας, Οικονόμου Βασίλειος, Πλεύρης Αθανάσιος (Θάνος),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Στολτίδης Λεωνίδας,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Δημητριάδης Πέτρος, Βαλτογιάννης Διονύσιος, Κατσιβαρδάς Χαράλαμπος, Σαρακιώτης Ιωάννης και Χρηστίδου Ραλλία.</w:t>
      </w:r>
    </w:p>
    <w:p w14:paraId="64B68473"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04F71">
        <w:rPr>
          <w:rFonts w:asciiTheme="minorHAnsi" w:hAnsiTheme="minorHAnsi" w:cstheme="minorHAnsi"/>
          <w:sz w:val="22"/>
          <w:szCs w:val="22"/>
        </w:rPr>
        <w:t>ΑΝΑΣΤΑΣΙΟΣ ΜΠΑΡΤΖΩΚΑΣ (Πρόεδρος της Επιτροπής):</w:t>
      </w:r>
      <w:r w:rsidRPr="00665552">
        <w:rPr>
          <w:rFonts w:asciiTheme="minorHAnsi" w:hAnsiTheme="minorHAnsi" w:cstheme="minorHAnsi"/>
          <w:b w:val="0"/>
          <w:sz w:val="22"/>
          <w:szCs w:val="22"/>
        </w:rPr>
        <w:t xml:space="preserve"> Καλημέρα σε όλους και σε όλους. </w:t>
      </w:r>
    </w:p>
    <w:p w14:paraId="49041382"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u w:val="single"/>
        </w:rPr>
      </w:pPr>
      <w:r w:rsidRPr="00665552">
        <w:rPr>
          <w:rFonts w:asciiTheme="minorHAnsi" w:hAnsiTheme="minorHAnsi" w:cstheme="minorHAnsi"/>
          <w:b w:val="0"/>
          <w:sz w:val="22"/>
          <w:szCs w:val="22"/>
        </w:rPr>
        <w:t xml:space="preserve">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«Παρεμβάσεις στο νομοθετικό πλαίσιο της Εθνικής Σχολής Δικαστικών Λειτουργών, στον Κώδικα </w:t>
      </w:r>
      <w:r w:rsidRPr="00665552">
        <w:rPr>
          <w:rFonts w:asciiTheme="minorHAnsi" w:hAnsiTheme="minorHAnsi" w:cstheme="minorHAnsi"/>
          <w:b w:val="0"/>
          <w:sz w:val="22"/>
          <w:szCs w:val="22"/>
        </w:rPr>
        <w:lastRenderedPageBreak/>
        <w:t xml:space="preserve">Οργανισμού Δικαστηρίων και Κατάστασης Δικαστικών Λειτουργών και στον Κώδικα Συμβολαιογράφων και λοιπές διατάξεις του Υπουργείου Δικαιοσύνης». </w:t>
      </w:r>
    </w:p>
    <w:p w14:paraId="3C6D3300"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 xml:space="preserve">Στη συνεδρίαση παρίσταται ο Υφυπουργός, κ. Ιωάννης Μπούγας, καθώς και αρμόδιοι υπηρεσιακοί παράγοντες. </w:t>
      </w:r>
    </w:p>
    <w:p w14:paraId="444A597F"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Ως προς τον προγραμματισμό των επόμενων συνεδριάσεων, η πρότασή μου είναι να συνεχίσουμε την επεξεργασία του σχεδίου νόμου αύριο, Τετάρτη, 7 Μαΐου και ώρα 13.00΄ με την ακρόαση των εξωκοινοβουλευτικών προσώπων, την Πέμπτη, 8 Μαΐου και ώρα 10.00΄ με τη συζήτηση επί των άρθρων, και την Τρίτη, 13 Μαΐου και ώρα 10.00΄ με τη β’ ανάγνωση του νομοσχεδίου.</w:t>
      </w:r>
    </w:p>
    <w:p w14:paraId="73583673"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04F71">
        <w:rPr>
          <w:rFonts w:asciiTheme="minorHAnsi" w:hAnsiTheme="minorHAnsi" w:cstheme="minorHAnsi"/>
          <w:iCs/>
          <w:sz w:val="22"/>
          <w:szCs w:val="22"/>
        </w:rPr>
        <w:t>ΕΛΕΝΗ ΚΑΡΑΓΕΩΡΓΟΠΟΥΛΟΥ (Ειδική Αγορήτρια της Κ.Ο.  «ΠΛΕΥΣΗ ΕΛΕΥΘΕΡΙΑΣ–ΖΩΗ ΚΩΝΣΤΑΝΤΟΠΟΥΛΟΥ»):</w:t>
      </w:r>
      <w:r w:rsidRPr="00665552">
        <w:rPr>
          <w:rFonts w:asciiTheme="minorHAnsi" w:hAnsiTheme="minorHAnsi" w:cstheme="minorHAnsi"/>
          <w:b w:val="0"/>
          <w:iCs/>
          <w:sz w:val="22"/>
          <w:szCs w:val="22"/>
        </w:rPr>
        <w:t xml:space="preserve"> Κύριε Πρόεδρε</w:t>
      </w:r>
      <w:r w:rsidR="00871EE3">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θα ήθελα να πάρω τον λόγο για τον προγραμματισμό.</w:t>
      </w:r>
    </w:p>
    <w:p w14:paraId="1A2DC766"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04F71">
        <w:rPr>
          <w:rFonts w:asciiTheme="minorHAnsi" w:hAnsiTheme="minorHAnsi" w:cstheme="minorHAnsi"/>
          <w:iCs/>
          <w:sz w:val="22"/>
          <w:szCs w:val="22"/>
        </w:rPr>
        <w:t>ΑΝΑΣΤΑΣΙΟΣ ΜΠΑΡΤΖΩΚΑΣ (Πρόεδρος της Επιτροπής):</w:t>
      </w:r>
      <w:r w:rsidRPr="00665552">
        <w:rPr>
          <w:rFonts w:asciiTheme="minorHAnsi" w:hAnsiTheme="minorHAnsi" w:cstheme="minorHAnsi"/>
          <w:b w:val="0"/>
          <w:iCs/>
          <w:sz w:val="22"/>
          <w:szCs w:val="22"/>
        </w:rPr>
        <w:t xml:space="preserve"> Να πάμε με τη σειρά σε όλους τους Εισηγητές για τον προγραμματισμό; Άρα, στο σημείο αυτό θα ήθελα να δώσω το</w:t>
      </w:r>
      <w:r w:rsidR="000423F1">
        <w:rPr>
          <w:rFonts w:asciiTheme="minorHAnsi" w:hAnsiTheme="minorHAnsi" w:cstheme="minorHAnsi"/>
          <w:b w:val="0"/>
          <w:iCs/>
          <w:sz w:val="22"/>
          <w:szCs w:val="22"/>
        </w:rPr>
        <w:t>ν</w:t>
      </w:r>
      <w:r w:rsidRPr="00665552">
        <w:rPr>
          <w:rFonts w:asciiTheme="minorHAnsi" w:hAnsiTheme="minorHAnsi" w:cstheme="minorHAnsi"/>
          <w:b w:val="0"/>
          <w:iCs/>
          <w:sz w:val="22"/>
          <w:szCs w:val="22"/>
        </w:rPr>
        <w:t xml:space="preserve"> λόγο στην κυρία Ράπτη, Εισηγήτρια της Πλε</w:t>
      </w:r>
      <w:r w:rsidR="000423F1">
        <w:rPr>
          <w:rFonts w:asciiTheme="minorHAnsi" w:hAnsiTheme="minorHAnsi" w:cstheme="minorHAnsi"/>
          <w:b w:val="0"/>
          <w:iCs/>
          <w:sz w:val="22"/>
          <w:szCs w:val="22"/>
        </w:rPr>
        <w:t xml:space="preserve">ιοψηφίας </w:t>
      </w:r>
      <w:r w:rsidRPr="00665552">
        <w:rPr>
          <w:rFonts w:asciiTheme="minorHAnsi" w:hAnsiTheme="minorHAnsi" w:cstheme="minorHAnsi"/>
          <w:b w:val="0"/>
          <w:iCs/>
          <w:sz w:val="22"/>
          <w:szCs w:val="22"/>
        </w:rPr>
        <w:t>για το θέμα του προγραμματισμού.</w:t>
      </w:r>
    </w:p>
    <w:p w14:paraId="69476400"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04F71">
        <w:rPr>
          <w:rFonts w:asciiTheme="minorHAnsi" w:hAnsiTheme="minorHAnsi" w:cstheme="minorHAnsi"/>
          <w:iCs/>
          <w:sz w:val="22"/>
          <w:szCs w:val="22"/>
        </w:rPr>
        <w:t>ΖΩΗ ΡΑΠΤΗ (Εισηγήτρια της Πλειοψηφίας):</w:t>
      </w:r>
      <w:r w:rsidRPr="00665552">
        <w:rPr>
          <w:rFonts w:asciiTheme="minorHAnsi" w:hAnsiTheme="minorHAnsi" w:cstheme="minorHAnsi"/>
          <w:b w:val="0"/>
          <w:iCs/>
          <w:sz w:val="22"/>
          <w:szCs w:val="22"/>
        </w:rPr>
        <w:t xml:space="preserve"> Για το θέμα του προγραμματισμού συμφωνούμε.</w:t>
      </w:r>
    </w:p>
    <w:p w14:paraId="72D44CEE"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04F71">
        <w:rPr>
          <w:rFonts w:asciiTheme="minorHAnsi" w:hAnsiTheme="minorHAnsi" w:cstheme="minorHAnsi"/>
          <w:iCs/>
          <w:sz w:val="22"/>
          <w:szCs w:val="22"/>
        </w:rPr>
        <w:t>ΑΝΑΣΤΑΣΙΟΣ ΜΠΑΡΤΖΩΚΑΣ (Πρόεδρος της Επιτροπής):</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Άρα, λοιπόν, έχετε κάποια αντίρρηση εσείς; Βασικά, με πλειοψηφία, υπάρχει σύμφωνη γνώμη. Ναι, πείτε την αντίρρησή σας, κανένα πρόβλημα.</w:t>
      </w:r>
    </w:p>
    <w:p w14:paraId="55984D1B"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04F71">
        <w:rPr>
          <w:rFonts w:asciiTheme="minorHAnsi" w:hAnsiTheme="minorHAnsi" w:cstheme="minorHAnsi"/>
          <w:iCs/>
          <w:sz w:val="22"/>
          <w:szCs w:val="22"/>
        </w:rPr>
        <w:t>ΕΛΕΝΗ ΚΑΡΑΓΕΩΡΓΟΠΟΥΛΟΥ (Ειδική Αγορήτρια της Κ.Ο. «ΠΛΕΥΣΗ ΕΛΕΥΘΕΡΙΑΣ–ΖΩΗ ΚΩΝΣΤΑΝΤΟΠΟΥΛΟΥ»):</w:t>
      </w:r>
      <w:r w:rsidRPr="00665552">
        <w:rPr>
          <w:rFonts w:asciiTheme="minorHAnsi" w:hAnsiTheme="minorHAnsi" w:cstheme="minorHAnsi"/>
          <w:b w:val="0"/>
          <w:iCs/>
          <w:sz w:val="22"/>
          <w:szCs w:val="22"/>
        </w:rPr>
        <w:t xml:space="preserve"> Δεν είναι ζήτημα πλειοψηφίας το ποιος  αντιλέγει στην πρόταση που κάνετε. Πρέπει να ακουστούν όσοι παίρνουν το</w:t>
      </w:r>
      <w:r w:rsidR="000423F1">
        <w:rPr>
          <w:rFonts w:asciiTheme="minorHAnsi" w:hAnsiTheme="minorHAnsi" w:cstheme="minorHAnsi"/>
          <w:b w:val="0"/>
          <w:iCs/>
          <w:sz w:val="22"/>
          <w:szCs w:val="22"/>
        </w:rPr>
        <w:t>ν</w:t>
      </w:r>
      <w:r w:rsidRPr="00665552">
        <w:rPr>
          <w:rFonts w:asciiTheme="minorHAnsi" w:hAnsiTheme="minorHAnsi" w:cstheme="minorHAnsi"/>
          <w:b w:val="0"/>
          <w:iCs/>
          <w:sz w:val="22"/>
          <w:szCs w:val="22"/>
        </w:rPr>
        <w:t xml:space="preserve"> λόγο και ζητούν να ακουστούν. Αντιλέγουμε στη διαδικασία </w:t>
      </w:r>
      <w:r w:rsidR="000423F1">
        <w:rPr>
          <w:rFonts w:asciiTheme="minorHAnsi" w:hAnsiTheme="minorHAnsi" w:cstheme="minorHAnsi"/>
          <w:b w:val="0"/>
          <w:iCs/>
          <w:sz w:val="22"/>
          <w:szCs w:val="22"/>
        </w:rPr>
        <w:t>που</w:t>
      </w:r>
      <w:r w:rsidRPr="00665552">
        <w:rPr>
          <w:rFonts w:asciiTheme="minorHAnsi" w:hAnsiTheme="minorHAnsi" w:cstheme="minorHAnsi"/>
          <w:b w:val="0"/>
          <w:iCs/>
          <w:sz w:val="22"/>
          <w:szCs w:val="22"/>
        </w:rPr>
        <w:t xml:space="preserve"> προτείνετε.</w:t>
      </w:r>
    </w:p>
    <w:p w14:paraId="4ED2EE62"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04F71">
        <w:rPr>
          <w:rFonts w:asciiTheme="minorHAnsi" w:hAnsiTheme="minorHAnsi" w:cstheme="minorHAnsi"/>
          <w:iCs/>
          <w:sz w:val="22"/>
          <w:szCs w:val="22"/>
        </w:rPr>
        <w:t>ΑΝΑΣΤΑΣΙΟΣ ΜΠΑΡΤΖΩΚΑΣ (Πρόεδρος της Επιτροπής):</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Να προτείνω να δώσω το</w:t>
      </w:r>
      <w:r w:rsidR="0076381D" w:rsidRPr="00665552">
        <w:rPr>
          <w:rFonts w:asciiTheme="minorHAnsi" w:hAnsiTheme="minorHAnsi" w:cstheme="minorHAnsi"/>
          <w:b w:val="0"/>
          <w:iCs/>
          <w:sz w:val="22"/>
          <w:szCs w:val="22"/>
        </w:rPr>
        <w:t>ν</w:t>
      </w:r>
      <w:r w:rsidRPr="00665552">
        <w:rPr>
          <w:rFonts w:asciiTheme="minorHAnsi" w:hAnsiTheme="minorHAnsi" w:cstheme="minorHAnsi"/>
          <w:b w:val="0"/>
          <w:iCs/>
          <w:sz w:val="22"/>
          <w:szCs w:val="22"/>
        </w:rPr>
        <w:t xml:space="preserve"> λόγο ούτως ή άλλως και για τους Φορείς και για την…</w:t>
      </w:r>
    </w:p>
    <w:p w14:paraId="0D0FFCD2"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423F1">
        <w:rPr>
          <w:rFonts w:asciiTheme="minorHAnsi" w:hAnsiTheme="minorHAnsi" w:cstheme="minorHAnsi"/>
          <w:iCs/>
          <w:sz w:val="22"/>
          <w:szCs w:val="22"/>
        </w:rPr>
        <w:t>ΕΛΕΝΗ ΚΑΡΑΓΕΩΡΓΟΠΟΥΛΟΥ (Ειδική Αγορήτρια της Κ.Ο.  «ΠΛΕΥΣΗ ΕΛΕΥΘΕΡΙΑΣ–ΖΩΗ ΚΩΝΣΤΑΝΤΟΠΟΥΛΟΥ»):</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Εσείς είστε ο Πρόεδρος</w:t>
      </w:r>
      <w:r w:rsidR="0076381D" w:rsidRPr="00665552">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αλλά σε κάθε περίπτωση πρέπει να ακουστούμε και οι υπόλοιποι. Εάν θέλετε να προηγηθούν  οι υπόλοιποι, εγώ δεν θέτω κάποιο ζήτημα, απλά ζητάω τον λόγο.</w:t>
      </w:r>
    </w:p>
    <w:p w14:paraId="3962C840"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423F1">
        <w:rPr>
          <w:rFonts w:asciiTheme="minorHAnsi" w:hAnsiTheme="minorHAnsi" w:cstheme="minorHAnsi"/>
          <w:iCs/>
          <w:sz w:val="22"/>
          <w:szCs w:val="22"/>
        </w:rPr>
        <w:t>ΑΝΑΣΤΑΣΙΟΣ ΜΠΑΡΤΖΩΚΑΣ (Πρόεδρος της Επιτροπής):</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Σας δίνω τον λόγο, πάρτε τον λόγο, έκανα πρόταση για οικονομία χρόνου, δεν αντιλέγω.</w:t>
      </w:r>
    </w:p>
    <w:p w14:paraId="1DA90F6D"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423F1">
        <w:rPr>
          <w:rFonts w:asciiTheme="minorHAnsi" w:hAnsiTheme="minorHAnsi" w:cstheme="minorHAnsi"/>
          <w:iCs/>
          <w:sz w:val="22"/>
          <w:szCs w:val="22"/>
        </w:rPr>
        <w:t>ΕΛΕΝΗ ΚΑΡΑΓΕΩΡΓΟΠΟΥΛΟΥ (Ειδική Αγορήτρια της Κ.Ο. «ΠΛΕΥΣΗ ΕΛΕΥΘΕΡΙΑΣ–ΖΩΗ ΚΩΝΣΤΑΝΤΟΠΟΥΛΟΥ»):</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Κύριε Πρόεδρε, αυτό το νομοσχέδιο, κατατέθηκε Παρασκευή βράδυ παρά τον Κανονισμό, κατά παράβαση του Κανονισμού. Τα νομοσχέδια κατατίθενται μέχρι Πέμπτη βράδυ, στις 8 το βράδυ. Κατατέθηκε στις 9 το βράδυ της Παρασκευής, μάς καλείτε σήμερα οριακά για την πρώτη συζήτηση, την πρώτη συνεδρίαση και θέλετε αύριο ημέρα Ολομέλειας που συζητείται το νομοσχέδιο του Υπουργείου Άμυνας να συνεδριάσουμε και αμέσως μετά σε λιγότερο από 24 ώρες, προτείνετε να ακουστούν οι φορείς, αν είναι δυνατόν; Παραβιάζετε δηλαδή ανερυθρίαστα τον Κανονισμό για μία ακόμα φορά, όπως κατά τα συνήθη πράττετε σε βάρος της καλής νομοθέτησης και υποκρινόμενοι ότι κόπτεστε για την καλή νομοθέτηση. Σας παρακαλώ θερμά, νομίζω ότι όλοι οι συνάδελφοι από τα υπόλοιπα Κόμματα θα συμφωνήσουν σε αυτό ότι δεν γίνεται με αυτές τις διαδικασίες «κατεπείγοντος» στην πραγματικότητα, να νομοθετούμε αφενός, και να συζητάμε επί της ουσίας, τα νομοσχέδια που σε κάθε περίπτωση, καταλαβαίνουμε ότι έρχονται εδώ με ειλημμένες αποφάσεις και σκοπεύετε χωρίς στην πραγματικότητα την αληθινή συζήτηση, να προχωρήσετε στην ψήφισή τους.</w:t>
      </w:r>
    </w:p>
    <w:p w14:paraId="79C189B5"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423F1">
        <w:rPr>
          <w:rFonts w:asciiTheme="minorHAnsi" w:hAnsiTheme="minorHAnsi" w:cstheme="minorHAnsi"/>
          <w:iCs/>
          <w:sz w:val="22"/>
          <w:szCs w:val="22"/>
        </w:rPr>
        <w:t>ΑΝΑΣΤΑΣΙΟΣ ΜΠΑΡΤΖΩΚΑΣ (Πρόεδρος της Επιτροπής):</w:t>
      </w:r>
      <w:r w:rsidRPr="00665552">
        <w:rPr>
          <w:rFonts w:asciiTheme="minorHAnsi" w:hAnsiTheme="minorHAnsi" w:cstheme="minorHAnsi"/>
          <w:b w:val="0"/>
          <w:iCs/>
          <w:sz w:val="22"/>
          <w:szCs w:val="22"/>
        </w:rPr>
        <w:t xml:space="preserve"> Να πάμε τώρα με τη σειρά, οπότε</w:t>
      </w:r>
      <w:r w:rsidR="000423F1">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κυρία Ράπτη, έχετε το</w:t>
      </w:r>
      <w:r w:rsidR="0076381D" w:rsidRPr="00665552">
        <w:rPr>
          <w:rFonts w:asciiTheme="minorHAnsi" w:hAnsiTheme="minorHAnsi" w:cstheme="minorHAnsi"/>
          <w:b w:val="0"/>
          <w:iCs/>
          <w:sz w:val="22"/>
          <w:szCs w:val="22"/>
        </w:rPr>
        <w:t>ν</w:t>
      </w:r>
      <w:r w:rsidRPr="00665552">
        <w:rPr>
          <w:rFonts w:asciiTheme="minorHAnsi" w:hAnsiTheme="minorHAnsi" w:cstheme="minorHAnsi"/>
          <w:b w:val="0"/>
          <w:iCs/>
          <w:sz w:val="22"/>
          <w:szCs w:val="22"/>
        </w:rPr>
        <w:t xml:space="preserve"> λόγο για την αντίρρηση που έφερε </w:t>
      </w:r>
      <w:r w:rsidR="000423F1">
        <w:rPr>
          <w:rFonts w:asciiTheme="minorHAnsi" w:hAnsiTheme="minorHAnsi" w:cstheme="minorHAnsi"/>
          <w:b w:val="0"/>
          <w:iCs/>
          <w:sz w:val="22"/>
          <w:szCs w:val="22"/>
        </w:rPr>
        <w:t>η</w:t>
      </w:r>
      <w:r w:rsidRPr="00665552">
        <w:rPr>
          <w:rFonts w:asciiTheme="minorHAnsi" w:hAnsiTheme="minorHAnsi" w:cstheme="minorHAnsi"/>
          <w:b w:val="0"/>
          <w:iCs/>
          <w:sz w:val="22"/>
          <w:szCs w:val="22"/>
        </w:rPr>
        <w:t xml:space="preserve"> «Πλεύση Ελευθερίας» για το</w:t>
      </w:r>
      <w:r w:rsidR="000423F1">
        <w:rPr>
          <w:rFonts w:asciiTheme="minorHAnsi" w:hAnsiTheme="minorHAnsi" w:cstheme="minorHAnsi"/>
          <w:b w:val="0"/>
          <w:iCs/>
          <w:sz w:val="22"/>
          <w:szCs w:val="22"/>
        </w:rPr>
        <w:t>ν</w:t>
      </w:r>
      <w:r w:rsidRPr="00665552">
        <w:rPr>
          <w:rFonts w:asciiTheme="minorHAnsi" w:hAnsiTheme="minorHAnsi" w:cstheme="minorHAnsi"/>
          <w:b w:val="0"/>
          <w:iCs/>
          <w:sz w:val="22"/>
          <w:szCs w:val="22"/>
        </w:rPr>
        <w:t xml:space="preserve"> προγραμματισμό.</w:t>
      </w:r>
    </w:p>
    <w:p w14:paraId="10CCDF0A"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423F1">
        <w:rPr>
          <w:rFonts w:asciiTheme="minorHAnsi" w:hAnsiTheme="minorHAnsi" w:cstheme="minorHAnsi"/>
          <w:iCs/>
          <w:sz w:val="22"/>
          <w:szCs w:val="22"/>
        </w:rPr>
        <w:t>ΖΩΗ ΡΑΠΤΗ (Εισηγήτρια της Πλειοψηφίας):</w:t>
      </w:r>
      <w:r w:rsidRPr="00665552">
        <w:rPr>
          <w:rFonts w:asciiTheme="minorHAnsi" w:hAnsiTheme="minorHAnsi" w:cstheme="minorHAnsi"/>
          <w:b w:val="0"/>
          <w:iCs/>
          <w:sz w:val="22"/>
          <w:szCs w:val="22"/>
        </w:rPr>
        <w:t xml:space="preserve"> </w:t>
      </w:r>
      <w:r w:rsidRPr="000423F1">
        <w:rPr>
          <w:rFonts w:asciiTheme="minorHAnsi" w:hAnsiTheme="minorHAnsi" w:cstheme="minorHAnsi"/>
          <w:b w:val="0"/>
          <w:i/>
          <w:iCs/>
          <w:sz w:val="22"/>
          <w:szCs w:val="22"/>
        </w:rPr>
        <w:t>(Ομιλεί εκτός μικροφώνου)</w:t>
      </w:r>
    </w:p>
    <w:p w14:paraId="1E9546E5"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eastAsiaTheme="minorHAnsi" w:hAnsiTheme="minorHAnsi" w:cstheme="minorHAnsi"/>
          <w:b w:val="0"/>
          <w:sz w:val="22"/>
          <w:szCs w:val="22"/>
          <w:lang w:eastAsia="en-US"/>
        </w:rPr>
      </w:pPr>
      <w:r w:rsidRPr="000423F1">
        <w:rPr>
          <w:rFonts w:asciiTheme="minorHAnsi" w:hAnsiTheme="minorHAnsi" w:cstheme="minorHAnsi"/>
          <w:iCs/>
          <w:sz w:val="22"/>
          <w:szCs w:val="22"/>
        </w:rPr>
        <w:t>ΑΝΑΣΤΑΣΙΟΣ ΜΠΑΡΤΖΩΚΑΣ (Πρόεδρος της Επιτροπής):</w:t>
      </w:r>
      <w:r w:rsidRPr="00665552">
        <w:rPr>
          <w:rFonts w:asciiTheme="minorHAnsi" w:hAnsiTheme="minorHAnsi" w:cstheme="minorHAnsi"/>
          <w:b w:val="0"/>
          <w:iCs/>
          <w:sz w:val="22"/>
          <w:szCs w:val="22"/>
        </w:rPr>
        <w:t xml:space="preserve"> Τον λόγο έχει η Εισηγήτρια της Μειοψηφίας, κυρία Ευαγγελία Λιακούλη.</w:t>
      </w:r>
      <w:r w:rsidRPr="00665552">
        <w:rPr>
          <w:rFonts w:asciiTheme="minorHAnsi" w:eastAsiaTheme="minorHAnsi" w:hAnsiTheme="minorHAnsi" w:cstheme="minorHAnsi"/>
          <w:b w:val="0"/>
          <w:sz w:val="22"/>
          <w:szCs w:val="22"/>
          <w:lang w:eastAsia="en-US"/>
        </w:rPr>
        <w:t xml:space="preserve"> </w:t>
      </w:r>
    </w:p>
    <w:p w14:paraId="5FCD84E0"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0423F1">
        <w:rPr>
          <w:rFonts w:asciiTheme="minorHAnsi" w:hAnsiTheme="minorHAnsi" w:cstheme="minorHAnsi"/>
          <w:iCs/>
          <w:sz w:val="22"/>
          <w:szCs w:val="22"/>
        </w:rPr>
        <w:tab/>
        <w:t xml:space="preserve">ΕΥΑΓΓΕΛΙΑ ΛΙΑΚΟΥΛΗ </w:t>
      </w:r>
      <w:r w:rsidRPr="000423F1">
        <w:rPr>
          <w:rFonts w:asciiTheme="minorHAnsi" w:eastAsiaTheme="minorHAnsi" w:hAnsiTheme="minorHAnsi" w:cstheme="minorHAnsi"/>
          <w:sz w:val="22"/>
          <w:szCs w:val="22"/>
          <w:lang w:eastAsia="en-US"/>
        </w:rPr>
        <w:t>(</w:t>
      </w:r>
      <w:r w:rsidRPr="000423F1">
        <w:rPr>
          <w:rFonts w:asciiTheme="minorHAnsi" w:hAnsiTheme="minorHAnsi" w:cstheme="minorHAnsi"/>
          <w:iCs/>
          <w:sz w:val="22"/>
          <w:szCs w:val="22"/>
        </w:rPr>
        <w:t>Εισηγήτρια της Μειοψηφίας):</w:t>
      </w:r>
      <w:r w:rsidRPr="00665552">
        <w:rPr>
          <w:rFonts w:asciiTheme="minorHAnsi" w:hAnsiTheme="minorHAnsi" w:cstheme="minorHAnsi"/>
          <w:b w:val="0"/>
          <w:iCs/>
          <w:sz w:val="22"/>
          <w:szCs w:val="22"/>
        </w:rPr>
        <w:t xml:space="preserve"> </w:t>
      </w:r>
      <w:r w:rsidRPr="00665552">
        <w:rPr>
          <w:rFonts w:asciiTheme="minorHAnsi" w:hAnsiTheme="minorHAnsi" w:cstheme="minorHAnsi"/>
          <w:b w:val="0"/>
          <w:sz w:val="22"/>
          <w:szCs w:val="22"/>
        </w:rPr>
        <w:t xml:space="preserve">Μετά από αυτά που ακούστηκαν και από την κυρία συνάδελφο, θεωρώ, κύριε Πρόεδρε, και το έχουμε πει επανειλημμένα ότι όταν τίθεται ένα ζήτημα από μία Παράταξη που μάλιστα δεν έχει το προνόμιο των πολλών στελεχών που έχει η Πλειοψηφούσα Παράταξη. Θα πρέπει να γίνεται καταρχήν σεβαστό, γιατί θα πρέπει να φροντίζουμε όλοι, εσείς πρώτος, και εμείς μετά, για τη σωστή λειτουργία και την ουσιαστική λειτουργία των Επιτροπών. </w:t>
      </w:r>
    </w:p>
    <w:p w14:paraId="5F27323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Έχουμε πει </w:t>
      </w:r>
      <w:proofErr w:type="spellStart"/>
      <w:r w:rsidRPr="00665552">
        <w:rPr>
          <w:rFonts w:cstheme="minorHAnsi"/>
        </w:rPr>
        <w:t>πάμπολες</w:t>
      </w:r>
      <w:proofErr w:type="spellEnd"/>
      <w:r w:rsidRPr="00665552">
        <w:rPr>
          <w:rFonts w:cstheme="minorHAnsi"/>
        </w:rPr>
        <w:t xml:space="preserve"> φορές ότι η διαδικασία των Επιτροπών στην συζήτηση ενός νομοσχεδίου δεν είναι μια διαδικασία fast track, η οποία έρχεται μόνο και μόνο για να συμπληρώσει τον Κανονισμό. Μία επισήμανση είναι αυτή. Η δεύτερη επισήμανση, το έχουμε πει, έχει καταγραφεί στα πρακτικά, πάμπολες φορές, όταν συζητείται ένα νομοσχέδιο και μάλιστα βαρύνουσας σημασίας, αύριο στο Κοινοβούλιο, αναγκαζόμαστε να ακούσουμε εδώ, να κάνουμε τη διαδικασία της ακρόασης των φορέων που δεν μπορεί να λείψει κανείς ούτε για μισή ώρα. Αυτό το γνωρίζετε, διότι αν λείψει, θα χάσει πέντε φορείς. Συνεπώς, πώς είναι δυνατόν να είμαστε και στους φορείς και στην Ολομέλεια του Κοινοβουλίου; </w:t>
      </w:r>
    </w:p>
    <w:p w14:paraId="7DBE27F7"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κύριε Πρόεδρε, στο γενικότερο πλαίσιο, εγώ βάζω και ένα γενικό θέμα, θα πρέπει να αιτιολογήσετε για ποιο λόγο ένα νομοσχέδιο πρέπει να συζητηθεί όλες του οι Επιτροπές και η επεξεργασία του νομοσχεδίου, αυτή την εβδομάδα; Ποια επείγουσα διάταξη έχει αυτό το νομοσχέδιο που είμαι και Εισηγήτρια, το διάβασα, το είδα, το ανέλυσα, ποιόν επείγοντα χαρακτήρα έχει; Τα κωλύματα των δικαστών; Την παρενθετότητα  στα ομόφυλα; Ποια είναι τα επείγοντα θέματα που δεν μπορείτε να κάνετε σήμερα την πρώτη συνεδρίαση και να κάνετε την επόμενη εβδομάδα τις υπόλοιπες συνεδριάσεις των Επιτροπών, αφού τελειώσουν και τα νομοσχέδια και η προπαρασκευή των Επιτροπών που ήδη έχουν ανακοινωθεί, γιατί η δικιά μας ανακοινώθηκε μόλις προχθές το βράδυ. </w:t>
      </w:r>
    </w:p>
    <w:p w14:paraId="03103395"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Θέλω με απλά λόγια, για να μην γίνω δυσάρεστη ή ενοχλητική στους συναδέλφους που ακούνε, σε εσάς κύριε Πρόεδρε, να συνεισφέρω λέγοντας ότι κάθε φορά ας αξιολογούμε και το επείγον, τέλος πάντων, ενός νομοσχεδίου. Για ποιο λόγο θα πρέπει να γίνει με τόσο γρήγορη διαδικασία; Δεν το κατανοώ. Άρα επειδή τέθηκε και από τους συναδέλφους και από όσους τυχόν τεθεί, θεωρώ πραγματικά ότι μπορούμε να κάνουμε ένα πρόγραμμα για την συνεδρίαση των Επιτροπών από την αρχή της επόμενης εβδομάδας. Αυτό που είπατε ότι την Τρίτη να μπει η β΄ ανάγνωση, αν κατάλαβα καλά; </w:t>
      </w:r>
    </w:p>
    <w:p w14:paraId="1F97908E" w14:textId="77777777" w:rsidR="0005556B" w:rsidRPr="00665552" w:rsidRDefault="0005556B" w:rsidP="00304F71">
      <w:pPr>
        <w:spacing w:line="276" w:lineRule="auto"/>
        <w:ind w:firstLine="720"/>
        <w:contextualSpacing/>
        <w:jc w:val="both"/>
        <w:rPr>
          <w:rFonts w:cstheme="minorHAnsi"/>
        </w:rPr>
      </w:pPr>
      <w:r w:rsidRPr="000423F1">
        <w:rPr>
          <w:rFonts w:cstheme="minorHAnsi"/>
          <w:b/>
        </w:rPr>
        <w:t>ΑΝΑΣΤΑΣΙΟΣ ΜΠΑΡΤΖΩΚΑΣ (Πρόεδρος της Επιτροπής):</w:t>
      </w:r>
      <w:r w:rsidRPr="00665552">
        <w:rPr>
          <w:rFonts w:cstheme="minorHAnsi"/>
        </w:rPr>
        <w:t xml:space="preserve"> Ναι</w:t>
      </w:r>
      <w:r w:rsidR="000423F1">
        <w:rPr>
          <w:rFonts w:cstheme="minorHAnsi"/>
        </w:rPr>
        <w:t>,</w:t>
      </w:r>
      <w:r w:rsidRPr="00665552">
        <w:rPr>
          <w:rFonts w:cstheme="minorHAnsi"/>
        </w:rPr>
        <w:t xml:space="preserve"> την Τρίτη, την άλλη εβδομάδα, κυρία Λιακούλη. Είναι στις 5 ημέρες.</w:t>
      </w:r>
    </w:p>
    <w:p w14:paraId="14915EA0" w14:textId="77777777" w:rsidR="0005556B" w:rsidRPr="00665552" w:rsidRDefault="0005556B" w:rsidP="00304F71">
      <w:pPr>
        <w:spacing w:line="276" w:lineRule="auto"/>
        <w:ind w:firstLine="720"/>
        <w:contextualSpacing/>
        <w:jc w:val="both"/>
        <w:rPr>
          <w:rFonts w:cstheme="minorHAnsi"/>
        </w:rPr>
      </w:pPr>
      <w:r w:rsidRPr="000423F1">
        <w:rPr>
          <w:rFonts w:cstheme="minorHAnsi"/>
          <w:b/>
        </w:rPr>
        <w:t xml:space="preserve">ΕΥΑΓΓΕΛΙΑ ΛΙΑΚΟΥΛΗ (Εισηγήτρια της Μειοψηφίας): </w:t>
      </w:r>
      <w:r w:rsidRPr="00665552">
        <w:rPr>
          <w:rFonts w:cstheme="minorHAnsi"/>
        </w:rPr>
        <w:t>Ναι</w:t>
      </w:r>
      <w:r w:rsidR="000423F1">
        <w:rPr>
          <w:rFonts w:cstheme="minorHAnsi"/>
        </w:rPr>
        <w:t>,</w:t>
      </w:r>
      <w:r w:rsidRPr="00665552">
        <w:rPr>
          <w:rFonts w:cstheme="minorHAnsi"/>
        </w:rPr>
        <w:t xml:space="preserve"> την τελευταία συνεδρίαση βάλατε την άλλη εβδομάδα. Εγώ είπα ποια είναι η βιασύνη να βάλετε τις άλλες δύο Επιτροπές αυτή τη βδομάδα που έχουμε ένα μεγάλο νομοσχέδιο;</w:t>
      </w:r>
    </w:p>
    <w:p w14:paraId="27E7CBBC" w14:textId="77777777" w:rsidR="0005556B" w:rsidRPr="00665552" w:rsidRDefault="0005556B" w:rsidP="00304F71">
      <w:pPr>
        <w:spacing w:line="276" w:lineRule="auto"/>
        <w:ind w:firstLine="720"/>
        <w:contextualSpacing/>
        <w:jc w:val="both"/>
        <w:rPr>
          <w:rFonts w:cstheme="minorHAnsi"/>
        </w:rPr>
      </w:pPr>
      <w:r w:rsidRPr="000423F1">
        <w:rPr>
          <w:rFonts w:cstheme="minorHAnsi"/>
          <w:b/>
        </w:rPr>
        <w:t>ΑΝΑΣΤΑΣΙΟΣ ΜΠΑΡΤΖΩΚΑΣ (Πρόεδρος της Επιτροπής):</w:t>
      </w:r>
      <w:r w:rsidRPr="00665552">
        <w:rPr>
          <w:rFonts w:cstheme="minorHAnsi"/>
        </w:rPr>
        <w:t xml:space="preserve"> Ας ακούσουμε και όποιον άλλον θέλει να τοποθετηθεί.</w:t>
      </w:r>
    </w:p>
    <w:p w14:paraId="027FBA33"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Τον λόγο έχει ο κύριος Ξανθόπουλος.</w:t>
      </w:r>
    </w:p>
    <w:p w14:paraId="7916F444" w14:textId="77777777" w:rsidR="0005556B" w:rsidRPr="00665552" w:rsidRDefault="0005556B" w:rsidP="00304F71">
      <w:pPr>
        <w:spacing w:line="276" w:lineRule="auto"/>
        <w:ind w:firstLine="720"/>
        <w:contextualSpacing/>
        <w:jc w:val="both"/>
        <w:rPr>
          <w:rFonts w:cstheme="minorHAnsi"/>
        </w:rPr>
      </w:pPr>
      <w:r w:rsidRPr="000423F1">
        <w:rPr>
          <w:rFonts w:cstheme="minorHAnsi"/>
          <w:b/>
        </w:rPr>
        <w:t>ΘΕΟΦΙΛΟΣ ΞΑΝΘΟΠΟΥΛΟΣ (Ειδικός Αγορητής της Κ.Ο «ΣΥΝΑΣΠΙΣΜΟΣ ΡΙΖΟΣΠΑΣΤΙΚΗΣ ΑΡΙΣΤΕΡΑΣ – ΠΡΟΟΔΕΥΤΙΚΗ ΣΥΜΜΑΧΙΑ»):</w:t>
      </w:r>
      <w:r w:rsidRPr="00665552">
        <w:rPr>
          <w:rFonts w:cstheme="minorHAnsi"/>
        </w:rPr>
        <w:t xml:space="preserve"> Είναι αυτονόητο τα όσα λέγονται και τα λέμε κάθε φορά στις Επιτροπές, αλλά θέλω να θέσω και μια άλλη παράμετρο, κύριε Πρόεδρε, ότι θα καλέσουμε κάποιους ανθρώπους να τοποθετηθούν από τους φορείς και τους βάζουμε ένα εξαιρετικά ασφυκτικό πλαίσιο, δηλαδή  θα τον πάρουμε τηλέφωνο σήμερα να έρθει αύριο το μεσημέρι. Θα θέλει και να προετοιμαστεί, αλλά και για λόγους πρακτικούς να βρει λίγο χρόνο. Δεν είναι σωστό να το κάνουμε έτσι. Άρα θεωρώ ότι και με το δεδομένο ότι υπάρχει αύριο και σοβαρό νομοσχέδιο στην Ολομέλεια, είναι προφανές ότι θα χρειαστεί μια επιπλέον ημέρα. Δεν ξέρω για τον προγραμματισμό των Αιθουσών της Βουλής, αυτά είναι τεχνικά ζητήματα, αλλά είναι δεδομένο ότι αύριο δεν μπορεί να έχουμε φορείς, γιατί θα έχουμε αδυναμία των φορέων πολύ λογική να παραστούν και εκ των υστέρων μετά θα τρέχουμε να καλύψουμε τις «τρύπες». Με αυτή την έννοια, λοιπόν, θεωρώ ότι αύριο δεν πρέπει να μπούν οι φορείς, να είστε λίγο πιο ευέλικτοι για να βρούμε μια ημερομηνία που θα μπορέσουν και αυτοί να ανταποκριθούν στις υποχρεώσεις τους. </w:t>
      </w:r>
    </w:p>
    <w:p w14:paraId="00A5C853" w14:textId="77777777" w:rsidR="0005556B" w:rsidRPr="00665552" w:rsidRDefault="0005556B" w:rsidP="00304F71">
      <w:pPr>
        <w:spacing w:line="276" w:lineRule="auto"/>
        <w:ind w:firstLine="720"/>
        <w:contextualSpacing/>
        <w:jc w:val="both"/>
        <w:rPr>
          <w:rFonts w:cstheme="minorHAnsi"/>
        </w:rPr>
      </w:pPr>
      <w:r w:rsidRPr="007E5014">
        <w:rPr>
          <w:rFonts w:cstheme="minorHAnsi"/>
          <w:b/>
        </w:rPr>
        <w:t>ΑΝΑΣΤΑΣΙΟΣ ΜΠΑΡΤΖΩΚΑΣ (Πρόεδρος της Επιτροπής):</w:t>
      </w:r>
      <w:r w:rsidRPr="00665552">
        <w:rPr>
          <w:rFonts w:cstheme="minorHAnsi"/>
        </w:rPr>
        <w:t xml:space="preserve"> Ωραία.</w:t>
      </w:r>
    </w:p>
    <w:p w14:paraId="7302C6AE"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Τον λόγο έχει η κυρία Κομνηνάκα.</w:t>
      </w:r>
    </w:p>
    <w:p w14:paraId="4C8CF9B2" w14:textId="77777777" w:rsidR="0005556B" w:rsidRPr="00665552" w:rsidRDefault="0005556B" w:rsidP="00304F71">
      <w:pPr>
        <w:spacing w:line="276" w:lineRule="auto"/>
        <w:ind w:firstLine="720"/>
        <w:contextualSpacing/>
        <w:jc w:val="both"/>
        <w:rPr>
          <w:rFonts w:cstheme="minorHAnsi"/>
        </w:rPr>
      </w:pPr>
      <w:r w:rsidRPr="007E5014">
        <w:rPr>
          <w:rFonts w:cstheme="minorHAnsi"/>
          <w:b/>
        </w:rPr>
        <w:t>ΜΑΡΙΑ ΚΟΜΝΗΝΑΚΑ (Ειδική Αγορήτρια της Κ.Ο «ΚΟΜΜΟΥΝΙΣΤΙΚΟ ΚΟΜΜΑ ΕΛΛΑΔΑΣ»):</w:t>
      </w:r>
      <w:r w:rsidRPr="00665552">
        <w:rPr>
          <w:rFonts w:cstheme="minorHAnsi"/>
        </w:rPr>
        <w:t xml:space="preserve"> Ναι, για να μην επαναλάβω μέρος εύστοχων παρατηρήσεων, να πω δύο πράγματα. Πρώτον, επιπροσθέτως σε αυτά που ακούστηκαν, το επιπλέον στοιχείο είναι ότι μιλάμε για ένα νομοσχέδιο που στην πραγματικότητα προσχηματικά τέθηκε σε διαβούλευση στις γιορτές του Πάσχα, ενισχύοντας και τη δυνατότητα των φορέων να μελετήσουν, να κάνουν τις παρεμβάσεις τους κλπ. Προφανώς και ήταν και οι φορείς που περίμεναν το νομοσχέδιο και λοιπά και μιλάμε για ένα νομοσχέδιο που έχει διαφορετικές, ετερόκλητες ρυθμίσεις και λοιπές διατάξεις που αφορά διαφορετικούς φορείς και λοιπά. Από αυτή την άποψη, πρώτον, για την ουσιαστική μελέτη του νομοσχεδίου και από τη μεριά των φορέων θεωρούμε ότι δεν είναι δυνατόν να έρθουν να τοποθετηθούν αύριο και για τον προγραμματισμό, μιλάμε για επιστημονικούς φορείς, μιλάμε για εργαζόμενους και λοιπά  που δεν μπορούν να «χορεύουν στους ρυθμούς της Βουλής», έχουν υποχρεώσεις, έχουν δικαστήρια, άλλες δουλειές. </w:t>
      </w:r>
    </w:p>
    <w:p w14:paraId="2B20E5AE"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Επομένως, θεωρούμε ότι πρέπει να τους δοθεί επαρκής χρόνος για να μελετήσουν, να προετοιμαστούν και να προγραμματίσουν και την παρουσία τους στη Βουλή. Επομένως, από αυτή την άποψη διαφωνούμε με τον προγραμματισμό για τους φορείς αύριο, όπως βεβαίως δεν υπάρχει κανένας λόγος, το έχουμε πει πολλές φορές, να επισπεύδετε, δεν  είναι πολύ μια εβδομάδα για τέτοιας βαρύτητας νομοσχέδια που ήλθαν σε διαβούλευση τη διάρκεια των αργιών και των εορτών του Πάσχα. Νομίζουμε ότι δεν υπάρχει καμία βιασύνη και σε συνδυασμό με το γεγονός ότι αύριο πράγματι συζητείται ένα σοβαρότατο νομοσχέδιο στην Ολομέλεια και αυτό δημιουργεί δυσκολίες και για τις μικρότερες κοινοβουλευτικές ομάδες να βρίσκονται ταυτόχρονα και να επεξεργάζονται με σοβαρότητα το νομοσχέδιο. Θα μπορούσε να πάει το νομοσχέδιο αφού δεν έχει, και προλαβαίνω γιατί  πολλές φορές μας λέτε το επιχείρημα της Διάσκεψης των Προέδρων, δεν έχει προσδιοριστεί η συζήτηση στην Ολομέλεια, ας πάει με άνεση  να συζητηθεί την επόμενη εβδομάδα. Ας μπει, αν θέλετε, μια συνεδρίαση αυτή την εβδομάδα, η ακρόαση των φορέων, την Πέμπτη ή την Παρασκευή, ώστε να μπορέσουν να προγραμματιστούν, να μελετήσουν κ.λπ. και ας πάνε από βδομάδα οι υπόλοιπες συνεδριάσεις. Το λέω για να προλάβω, να μη μας πείτε εντάξει δεν θα το βάλουμε αύριο, θα το βάλουμε την Πέμπτη για τους φορείς αλλά θα είναι  την Πέμπτη οι φορείς, μετά κατά άρθρον και στη συνέχεια η β’ ανάγνωση  γιατί θα πρέπει να υπάρχει ουσιαστική συζήτηση, να υπάρχει κενό μεταξύ των Επιτροπών, άρα να μεταφερθούν προς τα πίσω οι φορείς και ας πάνε από την επόμενη εβδομάδα οι επόμενες συνεδριάσεις. </w:t>
      </w:r>
    </w:p>
    <w:p w14:paraId="281812F6" w14:textId="77777777" w:rsidR="0005556B" w:rsidRPr="00665552" w:rsidRDefault="0005556B" w:rsidP="00304F71">
      <w:pPr>
        <w:spacing w:line="276" w:lineRule="auto"/>
        <w:ind w:right="-57" w:firstLine="720"/>
        <w:contextualSpacing/>
        <w:jc w:val="both"/>
        <w:rPr>
          <w:rFonts w:cstheme="minorHAnsi"/>
        </w:rPr>
      </w:pPr>
      <w:r w:rsidRPr="007E5014">
        <w:rPr>
          <w:rFonts w:cstheme="minorHAnsi"/>
          <w:b/>
        </w:rPr>
        <w:t>ΑΝΑΣΤΑΣΙΟΣ ΜΠΑΡΤΖΩΚΑΣ (Πρόεδρος της Επιτροπής):</w:t>
      </w:r>
      <w:r w:rsidRPr="00665552">
        <w:rPr>
          <w:rFonts w:cstheme="minorHAnsi"/>
        </w:rPr>
        <w:t xml:space="preserve"> Τον λόγο έχει ο κ. Γραμμένος.</w:t>
      </w:r>
    </w:p>
    <w:p w14:paraId="3E9C3D89" w14:textId="77777777" w:rsidR="0005556B" w:rsidRPr="00665552" w:rsidRDefault="0005556B" w:rsidP="00304F71">
      <w:pPr>
        <w:spacing w:line="276" w:lineRule="auto"/>
        <w:ind w:right="-57" w:firstLine="720"/>
        <w:contextualSpacing/>
        <w:jc w:val="both"/>
        <w:rPr>
          <w:rFonts w:cstheme="minorHAnsi"/>
        </w:rPr>
      </w:pPr>
      <w:r w:rsidRPr="007E5014">
        <w:rPr>
          <w:rFonts w:cstheme="minorHAnsi"/>
          <w:b/>
        </w:rPr>
        <w:t>ΒΑΣΙΛΕΙΟΣ ΓΡΑΜΜΕΝΟΣ (Ειδικός Αγορητής της Κ.Ο. «ΕΛΛΗΝΙΚΗ ΛΥΣΗ-ΚΥΡΙΑΚΟΣ ΒΕΛΟΠΟΥΛΟΣ»):</w:t>
      </w:r>
      <w:r w:rsidRPr="00665552">
        <w:rPr>
          <w:rFonts w:cstheme="minorHAnsi"/>
        </w:rPr>
        <w:t xml:space="preserve"> Κύριε Πρόεδρε, θα θέσω κατά τη διάρκεια της τοποθέτησής μου για το συγκεκριμένο σχέδιο νόμου τις οποιεσδήποτε ενστάσεις και παρατηρήσεις έχουμε σχετικά με τον προγραμματισμό των συνεδριάσεων. </w:t>
      </w:r>
    </w:p>
    <w:p w14:paraId="0AF18644" w14:textId="77777777" w:rsidR="0005556B" w:rsidRPr="00665552" w:rsidRDefault="0005556B" w:rsidP="00304F71">
      <w:pPr>
        <w:spacing w:line="276" w:lineRule="auto"/>
        <w:ind w:right="-57" w:firstLine="720"/>
        <w:contextualSpacing/>
        <w:jc w:val="both"/>
        <w:rPr>
          <w:rFonts w:cstheme="minorHAnsi"/>
        </w:rPr>
      </w:pPr>
      <w:r w:rsidRPr="007E5014">
        <w:rPr>
          <w:rFonts w:cstheme="minorHAnsi"/>
          <w:b/>
        </w:rPr>
        <w:t>ΑΝΑΣΤΑΣΙΟΣ ΜΠΑΡΤΖΩΚΑΣ (Πρόεδρος της Επιτροπής):</w:t>
      </w:r>
      <w:r w:rsidRPr="00665552">
        <w:rPr>
          <w:rFonts w:cstheme="minorHAnsi"/>
        </w:rPr>
        <w:t xml:space="preserve"> Τον λόγο έχει ο κ. Τζανακόπουλος.</w:t>
      </w:r>
    </w:p>
    <w:p w14:paraId="6EB89BD8" w14:textId="77777777" w:rsidR="007E5014" w:rsidRDefault="0005556B" w:rsidP="00304F71">
      <w:pPr>
        <w:spacing w:line="276" w:lineRule="auto"/>
        <w:ind w:right="-57" w:firstLine="720"/>
        <w:contextualSpacing/>
        <w:jc w:val="both"/>
        <w:rPr>
          <w:rFonts w:cstheme="minorHAnsi"/>
        </w:rPr>
      </w:pPr>
      <w:r w:rsidRPr="00665552">
        <w:rPr>
          <w:rFonts w:cstheme="minorHAnsi"/>
        </w:rPr>
        <w:t xml:space="preserve"> </w:t>
      </w:r>
      <w:r w:rsidRPr="007E5014">
        <w:rPr>
          <w:rFonts w:cstheme="minorHAnsi"/>
          <w:b/>
        </w:rPr>
        <w:t>ΔΗΜΗΤΡΙΟΣ ΤΖΑΝΑΚΟΠΟΥΛΟΣ (Ειδικός Αγορητής της ΚΟ «ΝΕΑ ΑΡΙΣΤΕΡΑ»):</w:t>
      </w:r>
      <w:r w:rsidRPr="00665552">
        <w:rPr>
          <w:rFonts w:cstheme="minorHAnsi"/>
        </w:rPr>
        <w:t xml:space="preserve"> Κύριε Πρόεδρε, όλοι οι προλαλήσαντες και οι προλαλήσασες, με την εξαίρεση της Εισηγήτριας της Κοινοβουλευτικής Πλειοψηφίας, έχουν δίκιο. Εγώ θέλω μόνο να κάνω ένα σχόλιο. Το κοινοβούλιο είναι αδιανόητο να «χορεύει» στους ρυθμούς που επιβάλλει ο κυβερνητικός σχεδιασμός. Δεν είμαστε εκτελεστικός βραχίονας ούτε αυτής ούτε οποιασδήποτε άλλης </w:t>
      </w:r>
      <w:r w:rsidR="001D738F">
        <w:rPr>
          <w:rFonts w:cstheme="minorHAnsi"/>
        </w:rPr>
        <w:t>Κυβέρνηση</w:t>
      </w:r>
      <w:r w:rsidR="00064193">
        <w:rPr>
          <w:rFonts w:cstheme="minorHAnsi"/>
        </w:rPr>
        <w:t>ς</w:t>
      </w:r>
      <w:r w:rsidRPr="00665552">
        <w:rPr>
          <w:rFonts w:cstheme="minorHAnsi"/>
        </w:rPr>
        <w:t xml:space="preserve"> και δυστυχώς, κανένας από τους Προέδρους των Επιτροπών δεν επιτελεί τον θεσμικό του ρόλο, ο οποίος είναι να οργανώνει τις εργασίες των Επιτροπών με τρόπο όπου ο κυβερνητικός σχεδιασμός δεν θα αποτελεί κριτήριο. Δεν με νοιάζει ούτε θα έπρεπε να νοιάζει και εσάς πότε θέλει ο κ. Μητσοτάκης να ψηφισθεί το νομοσχέδιο αυτό ή πότε θέλει ο κ. Φλωρίδης να ψηφισθεί το νομοσχέδιο αυτό. </w:t>
      </w:r>
    </w:p>
    <w:p w14:paraId="3B3F8FB3"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Αυτό που θα έπρεπε να σας νοιάζει και εσάς και την κοινοβουλευτική πλειοψηφία θα ήταν να οργανωθεί με τον καλύτερο και πιο αποτελεσματικό τρόπο η συζήτηση. Εσείς έχετε επιλέξει έναν άλλο ρόλο, να σας δίνουν εντολές και να υπακούτε τον κυβερνητικό σχεδιασμό με την ελπίδα κάποια στιγμή να ανταμειφθείτε για αυτή την πολιτική σας υπακοή. Αυτή είναι η πραγματικότητα. Ό τι επιχειρήματα και να μας πείτε τώρα, ό</w:t>
      </w:r>
      <w:r w:rsidR="007E5014">
        <w:rPr>
          <w:rFonts w:cstheme="minorHAnsi"/>
        </w:rPr>
        <w:t>,</w:t>
      </w:r>
      <w:r w:rsidRPr="00665552">
        <w:rPr>
          <w:rFonts w:cstheme="minorHAnsi"/>
        </w:rPr>
        <w:t xml:space="preserve">τι και να προσπαθήσετε προσχηματικά να διαμορφώσετε, η λογική στη βάση της οποίας κινείστε, το σύνολο της συμπολίτευσης, Πρόεδροι Επιτροπών, Εισηγητές νομοσχεδίων, Βουλευτές, είναι η λογική της απόλυτης υπακοής στον ρυθμό που σας επιβάλλει η </w:t>
      </w:r>
      <w:r w:rsidR="001D738F">
        <w:rPr>
          <w:rFonts w:cstheme="minorHAnsi"/>
        </w:rPr>
        <w:t>Κυβέρνηση</w:t>
      </w:r>
      <w:r w:rsidRPr="00665552">
        <w:rPr>
          <w:rFonts w:cstheme="minorHAnsi"/>
        </w:rPr>
        <w:t xml:space="preserve">, ο κύριος Μητσοτάκης και οι Υπουργοί. Σας λέει ο κ. Φλωρίδης, εγώ θέλω το νομοσχέδιο να ψηφισθεί τότε, σκύβετε και εσείς το κεφάλι και λέτε, ωραία θα συμπτύξουμε τις διαδικασίες, θα κάνουμε και μια προσχηματική ακρόαση φορέων για να κάνουμε το χατίρι του κ. Φλωρίδη. </w:t>
      </w:r>
    </w:p>
    <w:p w14:paraId="1078A4F7"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Ε, αυτό δεν είναι κοινοβούλιο, με συγχωρείτε. Αυτή είναι προσχηματική διαδικασία, υποκριτική διαδικασία και αν θεωρείτε εσείς ότι σας τιμά «με γεια σας, με χαρά σας». </w:t>
      </w:r>
    </w:p>
    <w:p w14:paraId="7F5D5086" w14:textId="77777777" w:rsidR="0005556B" w:rsidRPr="00665552" w:rsidRDefault="0005556B" w:rsidP="00304F71">
      <w:pPr>
        <w:spacing w:line="276" w:lineRule="auto"/>
        <w:ind w:right="-57" w:firstLine="720"/>
        <w:contextualSpacing/>
        <w:jc w:val="both"/>
        <w:rPr>
          <w:rFonts w:cstheme="minorHAnsi"/>
        </w:rPr>
      </w:pPr>
      <w:r w:rsidRPr="007E5014">
        <w:rPr>
          <w:rFonts w:cstheme="minorHAnsi"/>
          <w:b/>
        </w:rPr>
        <w:t>ΑΝΑΣΤΑΣΙΟΣ ΜΠΑΡΤΖΩΚΑΣ</w:t>
      </w:r>
      <w:r w:rsidR="007E5014">
        <w:rPr>
          <w:rFonts w:cstheme="minorHAnsi"/>
          <w:b/>
        </w:rPr>
        <w:t xml:space="preserve"> </w:t>
      </w:r>
      <w:r w:rsidRPr="007E5014">
        <w:rPr>
          <w:rFonts w:cstheme="minorHAnsi"/>
          <w:b/>
        </w:rPr>
        <w:t>(Πρόεδρος της Επιτροπής):</w:t>
      </w:r>
      <w:r w:rsidRPr="00665552">
        <w:rPr>
          <w:rFonts w:cstheme="minorHAnsi"/>
        </w:rPr>
        <w:t xml:space="preserve"> Τον λόγο έχει ο κ. Δημητριάδης.</w:t>
      </w:r>
    </w:p>
    <w:p w14:paraId="62C32D0E" w14:textId="0FFCBB1E" w:rsidR="007E5014" w:rsidRDefault="0005556B" w:rsidP="005231F4">
      <w:pPr>
        <w:spacing w:line="276" w:lineRule="auto"/>
        <w:ind w:right="-57" w:firstLine="720"/>
        <w:contextualSpacing/>
        <w:jc w:val="both"/>
        <w:rPr>
          <w:rFonts w:cstheme="minorHAnsi"/>
          <w:color w:val="000000"/>
        </w:rPr>
      </w:pPr>
      <w:r w:rsidRPr="00665552">
        <w:rPr>
          <w:rFonts w:cstheme="minorHAnsi"/>
        </w:rPr>
        <w:t xml:space="preserve"> </w:t>
      </w:r>
      <w:r w:rsidRPr="007E5014">
        <w:rPr>
          <w:rFonts w:cstheme="minorHAnsi"/>
          <w:b/>
          <w:color w:val="000000"/>
        </w:rPr>
        <w:t>ΠΕΤΡΟΣ ΔΗΜΗΤΡΙΑΔΗΣ (Ειδικός Αγορητής της Κ.Ο. «ΣΠΑΡΤΙΑΤΕΣ»):</w:t>
      </w:r>
      <w:r w:rsidRPr="00665552">
        <w:rPr>
          <w:rFonts w:cstheme="minorHAnsi"/>
          <w:color w:val="000000"/>
        </w:rPr>
        <w:t xml:space="preserve"> Θα συμφωνήσω και εγώ με τα όσα ακούστηκαν από τους προλαλήσαντες και τις προλαλήσασες, θέλω να πω λίγο το εξής: Βλέπω συνεχώς μία φοβερή σπουδή, μία σπουδή να εισάγονται νομοσχέδια με πολύ μεγάλη ταχύτητα χωρίς να αιτιολογείται. Αυτό, κατά την άποψή μου κ</w:t>
      </w:r>
      <w:r w:rsidR="007E5014">
        <w:rPr>
          <w:rFonts w:cstheme="minorHAnsi"/>
          <w:color w:val="000000"/>
        </w:rPr>
        <w:t xml:space="preserve">αι είμαι νέος βουλευτής, θεωρώ </w:t>
      </w:r>
      <w:r w:rsidRPr="00665552">
        <w:rPr>
          <w:rFonts w:cstheme="minorHAnsi"/>
          <w:color w:val="000000"/>
        </w:rPr>
        <w:t xml:space="preserve">ότι αποβαίνει εις βάρος της νομοθετικής διαδικασίας και όσον αφορά την κλήση των φορέων, θέλω να πω λίγο κάτι, επειδή ακούω το επιχείρημα, ότι υπάρχει και διαβούλευση, ξέρετε, πράγματι υπάρχει η διαβούλευση, όμως, στη διαβούλευση δεν είναι η οριστική μορφή του νομοσχεδίου, η τελική μορφή του νομοσχεδίου είναι τώρα. Θεωρώ, λοιπόν, ότι οι φορείς πρέπει να έχουν περισσότερο χρόνο να το μελετήσουν και δεν νομίζω ότι υπάρχει κάποιος λόγος για να βιαζόμαστε, δεν υπάρχει κάποιος λόγος συγκεκριμένος για να βιαστούμε, δεν νομίζω ότι υπάρχει κάτι τόσο πολύ σπουδαίο, ένας λόγος ανωτέρας βίας, για να εισάγουμε το νομοσχέδιο τόσο γρήγορα. </w:t>
      </w:r>
    </w:p>
    <w:p w14:paraId="74A45FA1" w14:textId="77777777" w:rsidR="0005556B" w:rsidRPr="00665552" w:rsidRDefault="0005556B" w:rsidP="007E5014">
      <w:pPr>
        <w:spacing w:line="276" w:lineRule="auto"/>
        <w:ind w:firstLine="720"/>
        <w:contextualSpacing/>
        <w:jc w:val="both"/>
        <w:rPr>
          <w:rFonts w:cstheme="minorHAnsi"/>
          <w:color w:val="000000"/>
        </w:rPr>
      </w:pPr>
      <w:r w:rsidRPr="00665552">
        <w:rPr>
          <w:rFonts w:cstheme="minorHAnsi"/>
          <w:color w:val="000000"/>
        </w:rPr>
        <w:t xml:space="preserve">Εδώ, θέλω να πω το εξής, το έχω πει και σε άλλες Επιτροπές, όταν, ξέρετε, συζητήσουμε πολύ το χρόνο και υπάρχουν και συζητήσεις σε άλλα νομοσχέδια σε άλλες Επιτροπές, αυτό, ξέρετε, αποβαίνει εις βάρος των βουλευτών που ανήκουμε σε μικρότερες Κοινοβουλευτικές Ομάδες, οι οποίοι έχουν πολύ φορτωμένο πρόγραμμα, βρισκόμαστε ταυτόχρονα σε πάρα πολλές Επιτροπές και στην Ολομέλεια και πολλές φορές δεν προλαβαίνουμε, δηλαδή, έχουμε μεγάλο πρόβλημα ανάληψης των καθηκόντων μας. Αυτό θα ήθελα να ληφθεί υπόψη και στη Διάσκεψη των Προέδρων και γενικότερα και να μην ζορίζουμε τόσο πολύ τις μικρότερες Κοινοβουλευτικές Ομάδες, στις οποίες προσπαθούμε, παρά το μικρό αριθμό, να υπηρετήσουμε τα καθήκοντα μας. </w:t>
      </w:r>
    </w:p>
    <w:p w14:paraId="60F592C1" w14:textId="77777777" w:rsidR="0005556B" w:rsidRPr="00665552" w:rsidRDefault="0005556B" w:rsidP="007E5014">
      <w:pPr>
        <w:spacing w:line="276" w:lineRule="auto"/>
        <w:ind w:firstLine="720"/>
        <w:contextualSpacing/>
        <w:jc w:val="both"/>
        <w:rPr>
          <w:rFonts w:cstheme="minorHAnsi"/>
          <w:color w:val="000000"/>
        </w:rPr>
      </w:pPr>
      <w:r w:rsidRPr="007E5014">
        <w:rPr>
          <w:rFonts w:cstheme="minorHAnsi"/>
          <w:b/>
          <w:color w:val="000000"/>
        </w:rPr>
        <w:t>ΑΝΑΣΤΑΣΙΟΣ ΜΠΑΡΤΖΩΚΑΣ (Πρόεδρος της Επιτροπής):</w:t>
      </w:r>
      <w:r w:rsidRPr="00665552">
        <w:rPr>
          <w:rFonts w:cstheme="minorHAnsi"/>
          <w:color w:val="000000"/>
        </w:rPr>
        <w:t xml:space="preserve"> Σεβαστές όλες οι απόψεις, αλλά με βάση την πλειοψηφία προχωράμε, άλλωστε, θα μιλήσω λακωνικά, τηρείται στις ημερομηνίες που έχουν τεθεί κατά γράμμα ο Κανονισμός και μάλιστα σε κάποιες των περιπτώσεων και πάνω από το μέσο όρο των ημερών που ορίζει ο Κανονισμός. </w:t>
      </w:r>
    </w:p>
    <w:p w14:paraId="480BEC46" w14:textId="77777777" w:rsidR="0005556B" w:rsidRPr="00665552" w:rsidRDefault="0005556B" w:rsidP="007E5014">
      <w:pPr>
        <w:spacing w:line="276" w:lineRule="auto"/>
        <w:ind w:firstLine="720"/>
        <w:contextualSpacing/>
        <w:jc w:val="both"/>
        <w:rPr>
          <w:rFonts w:cstheme="minorHAnsi"/>
          <w:color w:val="000000"/>
        </w:rPr>
      </w:pPr>
      <w:r w:rsidRPr="007E5014">
        <w:rPr>
          <w:rFonts w:cstheme="minorHAnsi"/>
          <w:b/>
          <w:color w:val="000000"/>
        </w:rPr>
        <w:t>ΕΛΕΝΗ ΚΑΡΑΓΕΩΡΓΟΠΟΥΛΟΥ (Ειδική Αγορήτρια της Κ.Ο. ΠΛΕΥΣΗ ΕΛΕΥΘΕΡΙΑΣ - ΖΩΗ ΚΩΝΣΤΑΝΤΟΠΟΥΛΟΥ):</w:t>
      </w:r>
      <w:r w:rsidRPr="00665552">
        <w:rPr>
          <w:rFonts w:cstheme="minorHAnsi"/>
          <w:color w:val="000000"/>
        </w:rPr>
        <w:t xml:space="preserve"> Δεν τηρείται ο Κανονισμός, δεν συμπληρώνονται 24 ώρες τουλάχιστον για την ακρόαση φορέων. </w:t>
      </w:r>
    </w:p>
    <w:p w14:paraId="0C74246E" w14:textId="77777777" w:rsidR="0005556B" w:rsidRPr="00665552" w:rsidRDefault="0005556B" w:rsidP="007E5014">
      <w:pPr>
        <w:spacing w:line="276" w:lineRule="auto"/>
        <w:ind w:firstLine="720"/>
        <w:contextualSpacing/>
        <w:jc w:val="both"/>
        <w:rPr>
          <w:rFonts w:cstheme="minorHAnsi"/>
          <w:color w:val="000000"/>
        </w:rPr>
      </w:pPr>
      <w:r w:rsidRPr="007E5014">
        <w:rPr>
          <w:rFonts w:cstheme="minorHAnsi"/>
          <w:b/>
          <w:color w:val="000000"/>
        </w:rPr>
        <w:t>ΑΝΑΣΤΑΣΙΟΣ ΜΠΑΡΤΖΩΚΑΣ (Πρόεδρος της Επιτροπής):</w:t>
      </w:r>
      <w:r w:rsidRPr="00665552">
        <w:rPr>
          <w:rFonts w:cstheme="minorHAnsi"/>
          <w:color w:val="000000"/>
        </w:rPr>
        <w:t xml:space="preserve"> Ακούστηκαν οι απόψεις, είναι σεβαστές, δεν χρειάζεται να συμφωνούμε.</w:t>
      </w:r>
    </w:p>
    <w:p w14:paraId="5EA6521F" w14:textId="77777777" w:rsidR="0005556B" w:rsidRPr="00665552" w:rsidRDefault="0005556B" w:rsidP="007E5014">
      <w:pPr>
        <w:spacing w:line="276" w:lineRule="auto"/>
        <w:ind w:firstLine="720"/>
        <w:contextualSpacing/>
        <w:jc w:val="both"/>
        <w:rPr>
          <w:rFonts w:cstheme="minorHAnsi"/>
          <w:color w:val="000000"/>
        </w:rPr>
      </w:pPr>
      <w:r w:rsidRPr="007E5014">
        <w:rPr>
          <w:rFonts w:cstheme="minorHAnsi"/>
          <w:b/>
          <w:color w:val="000000"/>
        </w:rPr>
        <w:t>ΕΛΕΝΗ ΚΑΡΑΓΕΩΡΓΟΠΟΥΛΟΥ (Ειδική Αγορήτρια της Κ.Ο. ΠΛΕΥΣΗ ΕΛΕΥΘΕΡΙΑΣ - ΖΩΗ ΚΩΝΣΤΑΝΤΟΠΟΥΛΟΥ):</w:t>
      </w:r>
      <w:r w:rsidR="001B14A8">
        <w:rPr>
          <w:rFonts w:cstheme="minorHAnsi"/>
          <w:color w:val="000000"/>
        </w:rPr>
        <w:t xml:space="preserve"> Λέτε ότι τηρείτε</w:t>
      </w:r>
      <w:r w:rsidRPr="00665552">
        <w:rPr>
          <w:rFonts w:cstheme="minorHAnsi"/>
          <w:color w:val="000000"/>
        </w:rPr>
        <w:t xml:space="preserve"> τον</w:t>
      </w:r>
      <w:r w:rsidR="001B14A8">
        <w:rPr>
          <w:rFonts w:cstheme="minorHAnsi"/>
          <w:color w:val="000000"/>
        </w:rPr>
        <w:t xml:space="preserve"> Κανονισμό, ενώ δεν τον τηρείτε</w:t>
      </w:r>
      <w:r w:rsidRPr="00665552">
        <w:rPr>
          <w:rFonts w:cstheme="minorHAnsi"/>
          <w:color w:val="000000"/>
        </w:rPr>
        <w:t xml:space="preserve">. Αυτό είναι ψέμα.  Ποιες είναι οι 24 ώρες που είναι ανάγκη να μεσολαβούν μεταξύ της ακρόασης φορέων και της σημερινής συνεδρίασης; Η σημερινή συνεδρίαση θα λήξει στις 15:00. </w:t>
      </w:r>
    </w:p>
    <w:p w14:paraId="2DA95803" w14:textId="77777777" w:rsidR="0005556B" w:rsidRPr="00665552" w:rsidRDefault="0005556B" w:rsidP="001B14A8">
      <w:pPr>
        <w:spacing w:line="276" w:lineRule="auto"/>
        <w:ind w:firstLine="720"/>
        <w:contextualSpacing/>
        <w:jc w:val="both"/>
        <w:rPr>
          <w:rFonts w:cstheme="minorHAnsi"/>
          <w:color w:val="000000"/>
        </w:rPr>
      </w:pPr>
      <w:r w:rsidRPr="001B14A8">
        <w:rPr>
          <w:rFonts w:cstheme="minorHAnsi"/>
          <w:b/>
          <w:color w:val="000000"/>
        </w:rPr>
        <w:t>ΑΝΑΣΤΑΣΙΟΣ ΜΠΑΡΤΖΩΚΑΣ (Πρόεδρος της Επιτροπής):</w:t>
      </w:r>
      <w:r w:rsidRPr="00665552">
        <w:rPr>
          <w:rFonts w:cstheme="minorHAnsi"/>
          <w:color w:val="000000"/>
        </w:rPr>
        <w:t xml:space="preserve"> 25 ώρες είναι. Κατά πλειοψηφία</w:t>
      </w:r>
      <w:r w:rsidR="001B14A8">
        <w:rPr>
          <w:rFonts w:cstheme="minorHAnsi"/>
          <w:color w:val="000000"/>
        </w:rPr>
        <w:t>,</w:t>
      </w:r>
      <w:r w:rsidRPr="00665552">
        <w:rPr>
          <w:rFonts w:cstheme="minorHAnsi"/>
          <w:color w:val="000000"/>
        </w:rPr>
        <w:t xml:space="preserve"> εγκρίνεται η πρόταση για τον προγραμματισμό. </w:t>
      </w:r>
    </w:p>
    <w:p w14:paraId="54A24261" w14:textId="77777777" w:rsidR="0005556B" w:rsidRPr="00665552" w:rsidRDefault="0005556B" w:rsidP="001B14A8">
      <w:pPr>
        <w:spacing w:line="276" w:lineRule="auto"/>
        <w:ind w:firstLine="720"/>
        <w:contextualSpacing/>
        <w:jc w:val="both"/>
        <w:rPr>
          <w:rFonts w:cstheme="minorHAnsi"/>
          <w:color w:val="000000"/>
        </w:rPr>
      </w:pPr>
      <w:r w:rsidRPr="00665552">
        <w:rPr>
          <w:rFonts w:cstheme="minorHAnsi"/>
          <w:color w:val="000000"/>
        </w:rPr>
        <w:t>Στο σημείο αυτό</w:t>
      </w:r>
      <w:r w:rsidR="001B14A8">
        <w:rPr>
          <w:rFonts w:cstheme="minorHAnsi"/>
          <w:color w:val="000000"/>
        </w:rPr>
        <w:t>,</w:t>
      </w:r>
      <w:r w:rsidRPr="00665552">
        <w:rPr>
          <w:rFonts w:cstheme="minorHAnsi"/>
          <w:color w:val="000000"/>
        </w:rPr>
        <w:t xml:space="preserve"> θα ήθελα να επαναλάβω τον προγραμματισμό.  Αύριο</w:t>
      </w:r>
      <w:r w:rsidR="001B14A8">
        <w:rPr>
          <w:rFonts w:cstheme="minorHAnsi"/>
          <w:color w:val="000000"/>
        </w:rPr>
        <w:t>,</w:t>
      </w:r>
      <w:r w:rsidRPr="00665552">
        <w:rPr>
          <w:rFonts w:cstheme="minorHAnsi"/>
          <w:color w:val="000000"/>
        </w:rPr>
        <w:t xml:space="preserve"> Τετάρτη 7 Μαΐου και ώρα 1</w:t>
      </w:r>
      <w:r w:rsidR="001B14A8">
        <w:rPr>
          <w:rFonts w:cstheme="minorHAnsi"/>
          <w:color w:val="000000"/>
        </w:rPr>
        <w:t>,</w:t>
      </w:r>
      <w:r w:rsidRPr="00665552">
        <w:rPr>
          <w:rFonts w:cstheme="minorHAnsi"/>
          <w:color w:val="000000"/>
        </w:rPr>
        <w:t xml:space="preserve"> η ακρόαση εξωκοινοβουλευτικών προσώπων. </w:t>
      </w:r>
    </w:p>
    <w:p w14:paraId="6FD97487" w14:textId="77777777" w:rsidR="0005556B" w:rsidRPr="00665552" w:rsidRDefault="0005556B" w:rsidP="001B14A8">
      <w:pPr>
        <w:spacing w:line="276" w:lineRule="auto"/>
        <w:ind w:firstLine="720"/>
        <w:contextualSpacing/>
        <w:jc w:val="both"/>
        <w:rPr>
          <w:rFonts w:cstheme="minorHAnsi"/>
          <w:color w:val="000000"/>
        </w:rPr>
      </w:pPr>
      <w:r w:rsidRPr="001B14A8">
        <w:rPr>
          <w:rFonts w:cstheme="minorHAnsi"/>
          <w:b/>
          <w:color w:val="000000"/>
        </w:rPr>
        <w:t>ΕΛΕΝΗ ΚΑΡΑΓΕΩΡΓΟΠΟΥΛΟΥ (Ειδική Αγορήτρια της Κ.Ο. ΠΛΕΥΣΗ ΕΛΕΥΘΕΡΙΑΣ - ΖΩΗ ΚΩΝΣΤΑΝΤΟΠΟΥΛΟΥ):</w:t>
      </w:r>
      <w:r w:rsidRPr="00665552">
        <w:rPr>
          <w:rFonts w:cstheme="minorHAnsi"/>
          <w:color w:val="000000"/>
        </w:rPr>
        <w:t xml:space="preserve"> 25 ώρες είναι; </w:t>
      </w:r>
    </w:p>
    <w:p w14:paraId="04585176" w14:textId="77777777" w:rsidR="00C76452" w:rsidRDefault="0005556B" w:rsidP="00C76452">
      <w:pPr>
        <w:spacing w:line="276" w:lineRule="auto"/>
        <w:ind w:firstLine="720"/>
        <w:contextualSpacing/>
        <w:jc w:val="both"/>
        <w:rPr>
          <w:rFonts w:cstheme="minorHAnsi"/>
          <w:color w:val="000000"/>
        </w:rPr>
      </w:pPr>
      <w:r w:rsidRPr="001B14A8">
        <w:rPr>
          <w:rFonts w:cstheme="minorHAnsi"/>
          <w:b/>
          <w:color w:val="000000"/>
        </w:rPr>
        <w:t>ΑΝΑΣΤΑΣΙΟΣ ΜΠΑΡΤΖΩΚΑΣ (Πρόεδρος της Επιτροπής):</w:t>
      </w:r>
      <w:r w:rsidRPr="00665552">
        <w:rPr>
          <w:rFonts w:cstheme="minorHAnsi"/>
          <w:color w:val="000000"/>
        </w:rPr>
        <w:t xml:space="preserve"> Ναι, 25 ώρες είναι. Είναι 25 ώρες από την έναρξη της συνεδρίασης, κυρία Καραγεωργοπούλου. Ακούστε, θα το συνηθίσετε, εδώ πάνω εγώ θα μιλάω με βάση τον Κανονισμό. </w:t>
      </w:r>
    </w:p>
    <w:p w14:paraId="4B39DD6E"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ΕΛΕΝΗ ΚΑΡΑΓΕΩΡΓΟΠΟΥΛΟΥ (Ειδική Αγορήτρια της Κ.Ο. ΠΛΕΥΣΗ ΕΛΕΥΘΕΡΙΑΣ - ΖΩΗ ΚΩΝΣΤΑΝΤΟΠΟΥΛΟΥ):</w:t>
      </w:r>
      <w:r w:rsidRPr="00665552">
        <w:rPr>
          <w:rFonts w:cstheme="minorHAnsi"/>
          <w:color w:val="000000"/>
        </w:rPr>
        <w:t xml:space="preserve"> Το νομοσχέδιο κατατέθηκε την Παρασκευή παρά τον Κανονισμό. </w:t>
      </w:r>
    </w:p>
    <w:p w14:paraId="05F09C55"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ΑΝΑΣΤΑΣΙΟΣ ΜΠΑΡΤΖΩΚΑΣ (Πρόεδρος της Επιτροπής):</w:t>
      </w:r>
      <w:r w:rsidRPr="00665552">
        <w:rPr>
          <w:rFonts w:cstheme="minorHAnsi"/>
          <w:color w:val="000000"/>
        </w:rPr>
        <w:t xml:space="preserve"> Τον όποιο μόλις</w:t>
      </w:r>
      <w:r w:rsidR="00C76452">
        <w:rPr>
          <w:rFonts w:cstheme="minorHAnsi"/>
          <w:color w:val="000000"/>
        </w:rPr>
        <w:t>,</w:t>
      </w:r>
      <w:r w:rsidRPr="00665552">
        <w:rPr>
          <w:rFonts w:cstheme="minorHAnsi"/>
          <w:color w:val="000000"/>
        </w:rPr>
        <w:t xml:space="preserve"> στην ουσία</w:t>
      </w:r>
      <w:r w:rsidR="00C76452">
        <w:rPr>
          <w:rFonts w:cstheme="minorHAnsi"/>
          <w:color w:val="000000"/>
        </w:rPr>
        <w:t>,</w:t>
      </w:r>
      <w:r w:rsidRPr="00665552">
        <w:rPr>
          <w:rFonts w:cstheme="minorHAnsi"/>
          <w:color w:val="000000"/>
        </w:rPr>
        <w:t xml:space="preserve"> φάνηκε ότι αγνοείτε, γιατί είναι από την έναρξη της διαδικασίας. </w:t>
      </w:r>
    </w:p>
    <w:p w14:paraId="7AAA1469"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ΕΛΕΝΗ ΚΑΡΑΓΕΩΡΓΟΠΟΥΛΟΥ (Ειδική Αγορήτρια της Κ.Ο. ΠΛΕΥΣΗ ΕΛΕΥΘΕΡΙΑΣ - ΖΩΗ ΚΩΝΣΤΑΝΤΟΠΟΥΛΟΥ):</w:t>
      </w:r>
      <w:r w:rsidRPr="00665552">
        <w:rPr>
          <w:rFonts w:cstheme="minorHAnsi"/>
          <w:color w:val="000000"/>
        </w:rPr>
        <w:t xml:space="preserve"> </w:t>
      </w:r>
      <w:r w:rsidR="00C76452">
        <w:rPr>
          <w:rFonts w:cstheme="minorHAnsi"/>
          <w:color w:val="000000"/>
        </w:rPr>
        <w:t xml:space="preserve">Κύριε Πρόεδρε, δεν τον τηρείτε </w:t>
      </w:r>
      <w:r w:rsidRPr="00665552">
        <w:rPr>
          <w:rFonts w:cstheme="minorHAnsi"/>
          <w:color w:val="000000"/>
        </w:rPr>
        <w:t>τον Κανονισμό. Μέχρι να ενημερωθούν οι φορείς</w:t>
      </w:r>
      <w:r w:rsidR="00C76452">
        <w:rPr>
          <w:rFonts w:cstheme="minorHAnsi"/>
          <w:color w:val="000000"/>
        </w:rPr>
        <w:t>,</w:t>
      </w:r>
      <w:r w:rsidRPr="00665552">
        <w:rPr>
          <w:rFonts w:cstheme="minorHAnsi"/>
          <w:color w:val="000000"/>
        </w:rPr>
        <w:t xml:space="preserve"> θα περάσουν κάποιες ώρες ακόμα. </w:t>
      </w:r>
    </w:p>
    <w:p w14:paraId="69DDEE70"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ΑΝΑΣΤΑΣΙΟΣ ΜΠΑΡΤΖΩΚΑΣ (Πρόεδρος της Επιτροπής):</w:t>
      </w:r>
      <w:r w:rsidRPr="00665552">
        <w:rPr>
          <w:rFonts w:cstheme="minorHAnsi"/>
          <w:color w:val="000000"/>
        </w:rPr>
        <w:t xml:space="preserve"> Πάλι από την αρχή, αύριο Τετάρτη 7 Μαΐου και ώρα 1</w:t>
      </w:r>
      <w:r w:rsidR="00C76452">
        <w:rPr>
          <w:rFonts w:cstheme="minorHAnsi"/>
          <w:color w:val="000000"/>
        </w:rPr>
        <w:t>,</w:t>
      </w:r>
      <w:r w:rsidRPr="00665552">
        <w:rPr>
          <w:rFonts w:cstheme="minorHAnsi"/>
          <w:color w:val="000000"/>
        </w:rPr>
        <w:t xml:space="preserve"> ακρόαση φορέων, Πέμπτη 8 Μαΐου και ώρα 10</w:t>
      </w:r>
      <w:r w:rsidR="00C76452">
        <w:rPr>
          <w:rFonts w:cstheme="minorHAnsi"/>
          <w:color w:val="000000"/>
        </w:rPr>
        <w:t>,</w:t>
      </w:r>
      <w:r w:rsidRPr="00665552">
        <w:rPr>
          <w:rFonts w:cstheme="minorHAnsi"/>
          <w:color w:val="000000"/>
        </w:rPr>
        <w:t xml:space="preserve"> η συζήτηση επί  των άρθρων, την ερχόμενη εβδομάδα</w:t>
      </w:r>
      <w:r w:rsidR="00C76452">
        <w:rPr>
          <w:rFonts w:cstheme="minorHAnsi"/>
          <w:color w:val="000000"/>
        </w:rPr>
        <w:t>,</w:t>
      </w:r>
      <w:r w:rsidRPr="00665552">
        <w:rPr>
          <w:rFonts w:cstheme="minorHAnsi"/>
          <w:color w:val="000000"/>
        </w:rPr>
        <w:t xml:space="preserve"> την Τρίτη 13 Μαΐου και ώρα 10</w:t>
      </w:r>
      <w:r w:rsidR="00C76452">
        <w:rPr>
          <w:rFonts w:cstheme="minorHAnsi"/>
          <w:color w:val="000000"/>
        </w:rPr>
        <w:t>,</w:t>
      </w:r>
      <w:r w:rsidRPr="00665552">
        <w:rPr>
          <w:rFonts w:cstheme="minorHAnsi"/>
          <w:color w:val="000000"/>
        </w:rPr>
        <w:t xml:space="preserve"> η β’ ανάγνωση του νομοσχεδίου. </w:t>
      </w:r>
    </w:p>
    <w:p w14:paraId="021126EB" w14:textId="77777777" w:rsidR="0005556B" w:rsidRPr="00665552" w:rsidRDefault="0005556B" w:rsidP="00C76452">
      <w:pPr>
        <w:spacing w:line="276" w:lineRule="auto"/>
        <w:ind w:firstLine="720"/>
        <w:contextualSpacing/>
        <w:jc w:val="both"/>
        <w:rPr>
          <w:rFonts w:cstheme="minorHAnsi"/>
          <w:color w:val="000000"/>
        </w:rPr>
      </w:pPr>
      <w:r w:rsidRPr="00665552">
        <w:rPr>
          <w:rFonts w:cstheme="minorHAnsi"/>
          <w:color w:val="000000"/>
        </w:rPr>
        <w:t>Το</w:t>
      </w:r>
      <w:r w:rsidR="00C76452">
        <w:rPr>
          <w:rFonts w:cstheme="minorHAnsi"/>
          <w:color w:val="000000"/>
        </w:rPr>
        <w:t>ν</w:t>
      </w:r>
      <w:r w:rsidRPr="00665552">
        <w:rPr>
          <w:rFonts w:cstheme="minorHAnsi"/>
          <w:color w:val="000000"/>
        </w:rPr>
        <w:t xml:space="preserve"> λόγο έχει ο κ. Ρούντας. </w:t>
      </w:r>
    </w:p>
    <w:p w14:paraId="670EABE2"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ΓΕΩΡΓΙΟΣ ΡΟΥΝΤΑΣ (Ειδικός Αγορητής της Κ.Ο. ΔΗΜΟΚΡΑΤΙΚΟ ΠΑΤΡΙΩΤΙΚΟ ΚΙΝΗΜΑ «ΝΙΚΗ»):</w:t>
      </w:r>
      <w:r w:rsidR="00C76452">
        <w:rPr>
          <w:rFonts w:cstheme="minorHAnsi"/>
          <w:color w:val="000000"/>
        </w:rPr>
        <w:t xml:space="preserve"> </w:t>
      </w:r>
      <w:r w:rsidRPr="00665552">
        <w:rPr>
          <w:rFonts w:cstheme="minorHAnsi"/>
          <w:color w:val="000000"/>
        </w:rPr>
        <w:t xml:space="preserve">Θα ήθελα και εγώ να πω για τον προγραμματισμό, συμφωνώ με τους συναδέλφους, να μπορούμε να το τρενάρουμε για την άλλη εβδομάδα. Είναι πολύ πιεστικό και για εμάς, καθότι και αύριο και μεθαύριο πρέπει να είμαι στην Ολομέλεια. </w:t>
      </w:r>
    </w:p>
    <w:p w14:paraId="38E4E4E1" w14:textId="77777777" w:rsidR="0005556B" w:rsidRPr="00665552" w:rsidRDefault="0005556B" w:rsidP="007E5014">
      <w:pPr>
        <w:spacing w:line="276" w:lineRule="auto"/>
        <w:contextualSpacing/>
        <w:jc w:val="both"/>
        <w:rPr>
          <w:rFonts w:cstheme="minorHAnsi"/>
          <w:color w:val="000000"/>
        </w:rPr>
      </w:pPr>
      <w:r w:rsidRPr="00665552">
        <w:rPr>
          <w:rFonts w:cstheme="minorHAnsi"/>
          <w:color w:val="000000"/>
        </w:rPr>
        <w:t>Εμείς</w:t>
      </w:r>
      <w:r w:rsidR="00C76452">
        <w:rPr>
          <w:rFonts w:cstheme="minorHAnsi"/>
          <w:color w:val="000000"/>
        </w:rPr>
        <w:t>,</w:t>
      </w:r>
      <w:r w:rsidRPr="00665552">
        <w:rPr>
          <w:rFonts w:cstheme="minorHAnsi"/>
          <w:color w:val="000000"/>
        </w:rPr>
        <w:t xml:space="preserve"> στην «ΝΙΚΗ»</w:t>
      </w:r>
      <w:r w:rsidR="00C76452">
        <w:rPr>
          <w:rFonts w:cstheme="minorHAnsi"/>
          <w:color w:val="000000"/>
        </w:rPr>
        <w:t>,</w:t>
      </w:r>
      <w:r w:rsidRPr="00665552">
        <w:rPr>
          <w:rFonts w:cstheme="minorHAnsi"/>
          <w:color w:val="000000"/>
        </w:rPr>
        <w:t xml:space="preserve"> επιφυλασσόμαστε για την Ολομέλεια </w:t>
      </w:r>
    </w:p>
    <w:p w14:paraId="402D6C2C"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ΑΝΑΣΤΑΣΙΟΣ ΜΠΑΡΤΖΩΚΑΣ (Πρόεδρος της Επιτροπής):</w:t>
      </w:r>
      <w:r w:rsidRPr="00665552">
        <w:rPr>
          <w:rFonts w:cstheme="minorHAnsi"/>
          <w:color w:val="000000"/>
        </w:rPr>
        <w:t xml:space="preserve"> Όσον αφορά για τους φορείς, επειδή θα φύγετε, έχετε να μας προτείνετε κάποιους; </w:t>
      </w:r>
    </w:p>
    <w:p w14:paraId="299BA50F"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 xml:space="preserve">ΓΕΩΡΓΙΟΣ ΡΟΥΝΤΑΣ (Ειδικός Αγορητής της Κ.Ο. ΔΗΜΟΚΡΑΤΙΚΟ ΠΑΤΡΙΩΤΙΚΟ ΚΙΝΗΜΑ «ΝΙΚΗ»): </w:t>
      </w:r>
      <w:r w:rsidRPr="00665552">
        <w:rPr>
          <w:rFonts w:cstheme="minorHAnsi"/>
          <w:color w:val="000000"/>
        </w:rPr>
        <w:t xml:space="preserve">Δεν έχω να προτείνω κάποιον φορέα αυτή τη στιγμή. </w:t>
      </w:r>
    </w:p>
    <w:p w14:paraId="5317F874" w14:textId="77777777" w:rsidR="0005556B" w:rsidRPr="00665552" w:rsidRDefault="0005556B" w:rsidP="00C76452">
      <w:pPr>
        <w:spacing w:line="276" w:lineRule="auto"/>
        <w:ind w:firstLine="720"/>
        <w:contextualSpacing/>
        <w:jc w:val="both"/>
        <w:rPr>
          <w:rFonts w:cstheme="minorHAnsi"/>
          <w:color w:val="000000"/>
        </w:rPr>
      </w:pPr>
      <w:r w:rsidRPr="00C76452">
        <w:rPr>
          <w:rFonts w:cstheme="minorHAnsi"/>
          <w:b/>
          <w:color w:val="000000"/>
        </w:rPr>
        <w:t>ΑΝΑΣΤΑΣΙΟΣ ΜΠΑΡΤΖΩΚΑΣ (Πρόεδρος της Επιτροπής):</w:t>
      </w:r>
      <w:r w:rsidRPr="00665552">
        <w:rPr>
          <w:rFonts w:cstheme="minorHAnsi"/>
          <w:color w:val="000000"/>
        </w:rPr>
        <w:t xml:space="preserve"> Στο σημείο αυτό θα ήθελα οι Εισηγητές και οι Ειδικοί Αγορητές να προτείνουν τους φορείς που θα κληθούν στην επόμενη συνεδρίασή μας και οι προτάσεις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θα ανακοινώσουμε στη συνέχεια. </w:t>
      </w:r>
    </w:p>
    <w:p w14:paraId="59A36955" w14:textId="77777777" w:rsidR="0005556B" w:rsidRPr="00665552" w:rsidRDefault="0005556B" w:rsidP="00C76452">
      <w:pPr>
        <w:spacing w:line="276" w:lineRule="auto"/>
        <w:ind w:firstLine="720"/>
        <w:contextualSpacing/>
        <w:jc w:val="both"/>
        <w:rPr>
          <w:rFonts w:cstheme="minorHAnsi"/>
          <w:color w:val="000000"/>
        </w:rPr>
      </w:pPr>
      <w:r w:rsidRPr="00665552">
        <w:rPr>
          <w:rFonts w:cstheme="minorHAnsi"/>
          <w:color w:val="000000"/>
        </w:rPr>
        <w:t xml:space="preserve">Τον λόγο έχει η κυρία Ράπτη. </w:t>
      </w:r>
    </w:p>
    <w:p w14:paraId="6B6B5F85"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ΖΩΗ ΡΑΠΤΗ (Εισηγήτρια της Πλειοψηφίας):</w:t>
      </w:r>
      <w:r w:rsidRPr="00665552">
        <w:rPr>
          <w:rFonts w:cstheme="minorHAnsi"/>
        </w:rPr>
        <w:t xml:space="preserve"> Προτείνουμε</w:t>
      </w:r>
      <w:r w:rsidR="00690DAE">
        <w:rPr>
          <w:rFonts w:cstheme="minorHAnsi"/>
        </w:rPr>
        <w:t>,</w:t>
      </w:r>
      <w:r w:rsidRPr="00665552">
        <w:rPr>
          <w:rFonts w:cstheme="minorHAnsi"/>
        </w:rPr>
        <w:t xml:space="preserve"> λοιπόν, την Εθνική Σχολή Δικαστικών Λειτουργών, την Ένωση Δικαστών και Εισαγγελέων, την Ένωση Εισαγγελέων Ελλάδος, την Ένωση Δικαστικών Λειτουργών Συμβουλίου της Επικρατείας, την Ένωση Διοικητικών Δικαστών, την Ένωση Δικαστικών Λειτουργών Ελεγκτικού Συνεδρίου, τον εκπρόσωπο της Ολομέλειας των Δικηγορικών Συλλόγων της Ελλάδος, τη Συντονιστική Επιτροπή Συμβολαιογραφικών Συλλόγων Ελλάδος, την Ομοσπονδία Δικαστικών Επιμελητών Ελλάδος και Ομοσπονδία Δικαστικών Υπαλλήλων Ελλάδος.</w:t>
      </w:r>
    </w:p>
    <w:p w14:paraId="113C587F"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ΑΝΑΣΤΑΣΙΟΣ ΜΠΑΡΤΖΩΚΑΣ (Πρόεδρ</w:t>
      </w:r>
      <w:r w:rsidR="00690DAE" w:rsidRPr="00690DAE">
        <w:rPr>
          <w:rFonts w:cstheme="minorHAnsi"/>
          <w:b/>
        </w:rPr>
        <w:t>ος της Επιτροπής):</w:t>
      </w:r>
      <w:r w:rsidR="00690DAE">
        <w:rPr>
          <w:rFonts w:cstheme="minorHAnsi"/>
        </w:rPr>
        <w:t xml:space="preserve"> </w:t>
      </w:r>
      <w:r w:rsidRPr="00665552">
        <w:rPr>
          <w:rFonts w:cstheme="minorHAnsi"/>
        </w:rPr>
        <w:t>Το</w:t>
      </w:r>
      <w:r w:rsidR="00690DAE">
        <w:rPr>
          <w:rFonts w:cstheme="minorHAnsi"/>
        </w:rPr>
        <w:t>ν</w:t>
      </w:r>
      <w:r w:rsidRPr="00665552">
        <w:rPr>
          <w:rFonts w:cstheme="minorHAnsi"/>
        </w:rPr>
        <w:t xml:space="preserve"> λόγο έχει η κυρία Λιακούλη.</w:t>
      </w:r>
    </w:p>
    <w:p w14:paraId="531BB842"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ΕΥΑΓΓΕΛΙΑ ΛΙΑΚΟΥΛΗ (Εισηγήτρια της Μειοψηφίας):</w:t>
      </w:r>
      <w:r w:rsidRPr="00665552">
        <w:rPr>
          <w:rFonts w:cstheme="minorHAnsi"/>
        </w:rPr>
        <w:t xml:space="preserve"> Την Ολομέλεια Δικηγορικών Συλλόγων Ελλάδος, την Ένωση Δικαστών και Εισαγγελέων, την Ένωση Εισαγγελέων Ελλάδος, την Ένωση Διοικητικών Δικαστών, την Ένωση Δικαστικών Λειτουργών Ελεγκτικού Συνεδρίου και Ένωση Δικαστικών Λειτουργών ΣΤΕ, την Εθνική Σχολή Δικαστικών Λειτουργών, την Ομοσπονδία Δικαστικών Επιμελητών Ελλάδας, την Ένωση Ποινικολόγων και Μαχόμενων Δικηγόρων, την Ένωση Ελλήνων Ποινικολόγων, την Ένωση Ασκούμενων και Νέων Δικηγόρων Αθηνών, τη Συντονιστική Επιτροπή των Συμβολαιογραφικών Συλλόγων Ελλάδας και την Ομοσπονδία Δικαστικών Υπαλλήλων Ελλάδας.</w:t>
      </w:r>
    </w:p>
    <w:p w14:paraId="697897B0"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ΑΝΑΣΤΑΣΙΟΣ ΜΠΑΡΤΖΩΚΑΣ (Πρόεδρος της Επιτροπής):</w:t>
      </w:r>
      <w:r w:rsidRPr="00665552">
        <w:rPr>
          <w:rFonts w:cstheme="minorHAnsi"/>
        </w:rPr>
        <w:t xml:space="preserve"> </w:t>
      </w:r>
      <w:r w:rsidR="00690DAE">
        <w:rPr>
          <w:rFonts w:cstheme="minorHAnsi"/>
        </w:rPr>
        <w:t>Τ</w:t>
      </w:r>
      <w:r w:rsidRPr="00665552">
        <w:rPr>
          <w:rFonts w:cstheme="minorHAnsi"/>
        </w:rPr>
        <w:t>ο</w:t>
      </w:r>
      <w:r w:rsidR="00690DAE">
        <w:rPr>
          <w:rFonts w:cstheme="minorHAnsi"/>
        </w:rPr>
        <w:t>ν</w:t>
      </w:r>
      <w:r w:rsidRPr="00665552">
        <w:rPr>
          <w:rFonts w:cstheme="minorHAnsi"/>
        </w:rPr>
        <w:t xml:space="preserve"> λόγο έχει ο κ. Ξανθόπουλος.</w:t>
      </w:r>
    </w:p>
    <w:p w14:paraId="5260215D"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ΘΕΟΦΙΛΟΣ ΞΑΝΘΟΠΟΥΛΟΣ (Ειδικός Αγορητής της Κ.Ο. «ΣΥΝΣΠΙΣΜΟΣ ΡΙΖΟΣΠΑΣΤΙΚΗΣ ΑΡΙΣΤΕΡΑΣ- ΠΡΟΟΔΕΥΤΙΚΗ ΣΥΜΜΑΧΙΑ»):</w:t>
      </w:r>
      <w:r w:rsidRPr="00665552">
        <w:rPr>
          <w:rFonts w:cstheme="minorHAnsi"/>
        </w:rPr>
        <w:t xml:space="preserve">  Έχω καλυφθεί από τις προτάσεις, κύριε Πρόεδρε.</w:t>
      </w:r>
    </w:p>
    <w:p w14:paraId="4CECD23D"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ΑΝΑΣΤΑΣΙΟΣ ΜΠΑΡΤΖΩΚΑΣ (Πρόεδρος της Επιτροπής):</w:t>
      </w:r>
      <w:r w:rsidR="00690DAE">
        <w:rPr>
          <w:rFonts w:cstheme="minorHAnsi"/>
          <w:b/>
        </w:rPr>
        <w:t xml:space="preserve"> </w:t>
      </w:r>
      <w:r w:rsidRPr="00665552">
        <w:rPr>
          <w:rFonts w:cstheme="minorHAnsi"/>
        </w:rPr>
        <w:t>Το</w:t>
      </w:r>
      <w:r w:rsidR="00690DAE">
        <w:rPr>
          <w:rFonts w:cstheme="minorHAnsi"/>
        </w:rPr>
        <w:t>ν</w:t>
      </w:r>
      <w:r w:rsidRPr="00665552">
        <w:rPr>
          <w:rFonts w:cstheme="minorHAnsi"/>
        </w:rPr>
        <w:t xml:space="preserve"> λόγο έχει η κυρία Κομνηνάκα.</w:t>
      </w:r>
    </w:p>
    <w:p w14:paraId="344A45C1" w14:textId="77777777" w:rsidR="0005556B" w:rsidRPr="00665552" w:rsidRDefault="0005556B" w:rsidP="00690DAE">
      <w:pPr>
        <w:spacing w:line="276" w:lineRule="auto"/>
        <w:contextualSpacing/>
        <w:jc w:val="both"/>
        <w:rPr>
          <w:rFonts w:cstheme="minorHAnsi"/>
        </w:rPr>
      </w:pPr>
      <w:r w:rsidRPr="00665552">
        <w:rPr>
          <w:rFonts w:cstheme="minorHAnsi"/>
        </w:rPr>
        <w:tab/>
      </w:r>
      <w:r w:rsidRPr="00690DAE">
        <w:rPr>
          <w:rFonts w:cstheme="minorHAnsi"/>
          <w:b/>
        </w:rPr>
        <w:t>ΜΑΡΙΑ ΚΟΜΝΗΝΑΚΑ (Ειδική Αγορήτρια της Κ.Ο. «ΚΟΜΜΟΥΝΙΣΤΙΚΟ ΚΟΜΜΑ ΕΛΛΑΔΑΣ»):</w:t>
      </w:r>
      <w:r w:rsidR="00690DAE">
        <w:rPr>
          <w:rFonts w:cstheme="minorHAnsi"/>
        </w:rPr>
        <w:t xml:space="preserve"> Νομίζω </w:t>
      </w:r>
      <w:r w:rsidRPr="00665552">
        <w:rPr>
          <w:rFonts w:cstheme="minorHAnsi"/>
        </w:rPr>
        <w:t xml:space="preserve">ότι έχω καλυφθεί και εγώ, θα το ξαναδώ και αν χρειαστεί θα επανέλθω αργότερα. </w:t>
      </w:r>
    </w:p>
    <w:p w14:paraId="2062BD8E"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ΑΝΑΣΤΑΣΙΟΣ ΜΠΑΡΤΖΩΚΑΣ (Πρόεδρος της Επιτροπής):</w:t>
      </w:r>
      <w:r w:rsidR="00AC4229">
        <w:rPr>
          <w:rFonts w:cstheme="minorHAnsi"/>
          <w:b/>
        </w:rPr>
        <w:t xml:space="preserve"> </w:t>
      </w:r>
      <w:r w:rsidRPr="00665552">
        <w:rPr>
          <w:rFonts w:cstheme="minorHAnsi"/>
        </w:rPr>
        <w:t>Το</w:t>
      </w:r>
      <w:r w:rsidR="00AC4229">
        <w:rPr>
          <w:rFonts w:cstheme="minorHAnsi"/>
        </w:rPr>
        <w:t>ν</w:t>
      </w:r>
      <w:r w:rsidRPr="00665552">
        <w:rPr>
          <w:rFonts w:cstheme="minorHAnsi"/>
        </w:rPr>
        <w:t xml:space="preserve"> λόγο έχει ο κ. Γραμμένος.</w:t>
      </w:r>
    </w:p>
    <w:p w14:paraId="070EAC28" w14:textId="77777777" w:rsidR="0005556B" w:rsidRPr="00665552" w:rsidRDefault="0005556B" w:rsidP="00AC4229">
      <w:pPr>
        <w:spacing w:line="276" w:lineRule="auto"/>
        <w:contextualSpacing/>
        <w:jc w:val="both"/>
        <w:rPr>
          <w:rFonts w:cstheme="minorHAnsi"/>
        </w:rPr>
      </w:pPr>
      <w:r w:rsidRPr="00665552">
        <w:rPr>
          <w:rFonts w:cstheme="minorHAnsi"/>
        </w:rPr>
        <w:tab/>
      </w:r>
      <w:r w:rsidRPr="00AC4229">
        <w:rPr>
          <w:rFonts w:cstheme="minorHAnsi"/>
          <w:b/>
        </w:rPr>
        <w:t>ΒΑΣΙΛΕΙΟΣ ΓΡΑΜΜΕΝΟΣ (Ειδικός Αγορητής της Κ.Ο. «ΕΛΛΗΝΙΚΗ ΛΥΣΗ- ΚΥΡΙΑΚΟΣ ΒΕΛΟΠΟΥΛΟΣ»):</w:t>
      </w:r>
      <w:r w:rsidR="00AC4229">
        <w:rPr>
          <w:rFonts w:cstheme="minorHAnsi"/>
        </w:rPr>
        <w:t xml:space="preserve"> </w:t>
      </w:r>
      <w:r w:rsidRPr="00665552">
        <w:rPr>
          <w:rFonts w:cstheme="minorHAnsi"/>
        </w:rPr>
        <w:t xml:space="preserve">Καλούμε και εμείς την Ένωση Δικαστικών Λειτουργών Ελεγκτικού Συνεδρίου, θα καλέσουμε και εμείς την Ένωση Διοικητικών Δικαστών, όπως επίσης, και την Ένωση Δικαστών και Εισαγγελέων της χώρας. Καλούμε τον Δικηγορικό Σύλλογο Αθηνών, επίσης και τον Δικηγορικό Σύλλογο Πειραιά, Συμβολαιογραφικό Σύλλογο Εφετείων Αθηνών, Πειραιώς, αιγαίου και Δωδεκανήσου, Ομοσπονδία Δικαστικών Επιμελητών Ελλάδος την έχουν καλέσει και οι συνάδελφοι, και τέλος, το Σύλλογο Δικαστικών Επιμελητών Αθηνών. </w:t>
      </w:r>
    </w:p>
    <w:p w14:paraId="58EF3D84"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ΑΝΑΣΤΑΣΙΟΣ ΜΠΑΡΤΖΩΚΑΣ (Πρόεδρος της Επιτροπής):</w:t>
      </w:r>
      <w:r w:rsidR="00AC4229">
        <w:rPr>
          <w:rFonts w:cstheme="minorHAnsi"/>
        </w:rPr>
        <w:t xml:space="preserve"> </w:t>
      </w:r>
      <w:r w:rsidRPr="00665552">
        <w:rPr>
          <w:rFonts w:cstheme="minorHAnsi"/>
        </w:rPr>
        <w:t>Το</w:t>
      </w:r>
      <w:r w:rsidR="00AC4229">
        <w:rPr>
          <w:rFonts w:cstheme="minorHAnsi"/>
        </w:rPr>
        <w:t>ν λόγο έχει ο</w:t>
      </w:r>
      <w:r w:rsidRPr="00665552">
        <w:rPr>
          <w:rFonts w:cstheme="minorHAnsi"/>
        </w:rPr>
        <w:t xml:space="preserve"> κ. Τζανακόπουλος.</w:t>
      </w:r>
    </w:p>
    <w:p w14:paraId="6D17D9A0"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ΔΗΜΗΤΡΙΟΣ ΤΖΑΝΑΚΟΠΟΥΛΟΣ (Ειδικός Αγορητής της Κ.Ο. «ΝΕΑ ΑΡΙΣΤΕΡΑ»):</w:t>
      </w:r>
      <w:r w:rsidRPr="00665552">
        <w:rPr>
          <w:rFonts w:cstheme="minorHAnsi"/>
        </w:rPr>
        <w:t xml:space="preserve"> Δεν έχω κάτι να προσθέσω, κύριε Πρόεδρε, απ’ ό,τι άκουσα νομίζω έχω καλυφθεί. </w:t>
      </w:r>
    </w:p>
    <w:p w14:paraId="4704C5D0"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ΑΝΑΣΤΑΣΙΟΣ ΜΠΑΡΤΖΩΚΑΣ (Πρόεδρος της Επιτροπής):</w:t>
      </w:r>
      <w:r w:rsidR="00AC4229">
        <w:rPr>
          <w:rFonts w:cstheme="minorHAnsi"/>
        </w:rPr>
        <w:t xml:space="preserve"> </w:t>
      </w:r>
      <w:r w:rsidRPr="00665552">
        <w:rPr>
          <w:rFonts w:cstheme="minorHAnsi"/>
        </w:rPr>
        <w:t>Το</w:t>
      </w:r>
      <w:r w:rsidR="00AC4229">
        <w:rPr>
          <w:rFonts w:cstheme="minorHAnsi"/>
        </w:rPr>
        <w:t>ν</w:t>
      </w:r>
      <w:r w:rsidRPr="00665552">
        <w:rPr>
          <w:rFonts w:cstheme="minorHAnsi"/>
        </w:rPr>
        <w:t xml:space="preserve"> λόγο έχει ο κ. Ρούντας.</w:t>
      </w:r>
    </w:p>
    <w:p w14:paraId="1D258B9D"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ΓΕΩΡΓΙΟΣ ΡΟΥΝΤΑΣ (Ειδικός Αγορητής της Κ.Ο. «ΔΗΜΟΚΡΑΤΙΚΟ ΠΑΤΡΙΩΤΙΚΟ ΚΙΝΗΜΑ “ΝΙΚΗ”»):</w:t>
      </w:r>
      <w:r w:rsidRPr="00665552">
        <w:rPr>
          <w:rFonts w:cstheme="minorHAnsi"/>
        </w:rPr>
        <w:t xml:space="preserve"> Καλύπτομαι κι εγώ από τις προτάσεις των συναδέλφων.</w:t>
      </w:r>
    </w:p>
    <w:p w14:paraId="4469D1B6"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ΑΝΑΣΤΑΣΙΟΣ ΜΠΑΡΤΖΩΚΑΣ (Πρόεδρος της Επιτροπής):</w:t>
      </w:r>
      <w:r w:rsidR="00AC4229">
        <w:rPr>
          <w:rFonts w:cstheme="minorHAnsi"/>
          <w:b/>
        </w:rPr>
        <w:t xml:space="preserve"> </w:t>
      </w:r>
      <w:r w:rsidRPr="00665552">
        <w:rPr>
          <w:rFonts w:cstheme="minorHAnsi"/>
        </w:rPr>
        <w:t>Το</w:t>
      </w:r>
      <w:r w:rsidR="00AC4229">
        <w:rPr>
          <w:rFonts w:cstheme="minorHAnsi"/>
        </w:rPr>
        <w:t>ν</w:t>
      </w:r>
      <w:r w:rsidRPr="00665552">
        <w:rPr>
          <w:rFonts w:cstheme="minorHAnsi"/>
        </w:rPr>
        <w:t xml:space="preserve"> λόγο έχει η κυρία </w:t>
      </w:r>
      <w:r w:rsidR="00AC4229" w:rsidRPr="00665552">
        <w:rPr>
          <w:rFonts w:cstheme="minorHAnsi"/>
        </w:rPr>
        <w:t>Καραγεωργοπούλου</w:t>
      </w:r>
      <w:r w:rsidRPr="00665552">
        <w:rPr>
          <w:rFonts w:cstheme="minorHAnsi"/>
        </w:rPr>
        <w:t>.</w:t>
      </w:r>
    </w:p>
    <w:p w14:paraId="2A9F1E7E" w14:textId="77777777" w:rsidR="0005556B" w:rsidRPr="00665552" w:rsidRDefault="0005556B" w:rsidP="00690DAE">
      <w:pPr>
        <w:spacing w:line="276" w:lineRule="auto"/>
        <w:contextualSpacing/>
        <w:jc w:val="both"/>
        <w:rPr>
          <w:rFonts w:cstheme="minorHAnsi"/>
        </w:rPr>
      </w:pPr>
      <w:r w:rsidRPr="00665552">
        <w:rPr>
          <w:rFonts w:cstheme="minorHAnsi"/>
        </w:rPr>
        <w:tab/>
      </w:r>
      <w:r w:rsidRPr="00AC4229">
        <w:rPr>
          <w:rFonts w:cstheme="minorHAnsi"/>
          <w:b/>
        </w:rPr>
        <w:t>ΕΛΕΝΗ ΚΑΡΑΓΕΩΡΓΟΠΟΥΛΟΥ (Ειδικής Αγορήτρια της Κ.Ο. «ΠΛΕΥΣΗ ΕΛΕΥΘΕΡΙΑΣ- ΖΩΗ ΚΩΝΣΤΑΝΤΟΠΟΥΛΟΥ»):</w:t>
      </w:r>
      <w:r w:rsidRPr="00665552">
        <w:rPr>
          <w:rFonts w:cstheme="minorHAnsi"/>
        </w:rPr>
        <w:t xml:space="preserve"> Κύριε Πρόεδρε, είναι πολύ θλιβερό αυτό που κάνετε από τη θέση Προέδρου. Δεν σας διέπει καμία μεροληψία και ο λόγος σας πραγματικά μας απογοητεύει τα μάλα! Δεν είναι δυνατόν να παράγετε ένα λόγο τόσο οξύ και στην πραγματικότητα να αντιστρατεύεστε τα δικαιώματα των επιστημονικών φορέων να παρίστανται σε αυτή τη συνεδρίαση. Στο βαθμό που ο Κανονισμός ορίζει «από την έναρξη της συνεδρίασης» αυτό σε κάθε περίπτωση αφορά τη δεδομένη στιγμή που οι φορείς λαμβάνουν γνώση το ότι κάνει να προσκληθούν ή προσκαλούνται σε μία επιτροπή να διατυπώσουν γνώμη. </w:t>
      </w:r>
    </w:p>
    <w:p w14:paraId="3561866A" w14:textId="77777777" w:rsidR="0005556B" w:rsidRPr="00665552" w:rsidRDefault="0005556B" w:rsidP="00690DAE">
      <w:pPr>
        <w:spacing w:line="276" w:lineRule="auto"/>
        <w:ind w:firstLine="720"/>
        <w:contextualSpacing/>
        <w:jc w:val="both"/>
        <w:rPr>
          <w:rFonts w:cstheme="minorHAnsi"/>
        </w:rPr>
      </w:pPr>
      <w:r w:rsidRPr="00665552">
        <w:rPr>
          <w:rFonts w:cstheme="minorHAnsi"/>
        </w:rPr>
        <w:t xml:space="preserve">Μάλιστα, αυτό συμβαίνει σε ένα νομοσχέδιο που έχει αιφνιδιάσει άπαντες και αυτό έχει φανεί από τα σχετικά υπομνήματα που έχουν αποσταλεί από τις Ενώσεις Εισαγγελέων, Ενώσεις Δικαστών που σας μιλάνε για πλήρη αιφνιδιασμό, για καμία ουσιαστική διαβούλευση στη διάρκεια του Πάσχα, όπως επίσης, δηλώνουν ότι καμία διάθεση δεν υπήρξε από την πολιτεία να συζητηθεί μαζί τους οποιοδήποτε θέμα που άπτεται των θεμάτων των δικαστών. </w:t>
      </w:r>
    </w:p>
    <w:p w14:paraId="796E64A6" w14:textId="77777777" w:rsidR="0005556B" w:rsidRPr="00665552" w:rsidRDefault="0005556B" w:rsidP="00690DAE">
      <w:pPr>
        <w:spacing w:line="276" w:lineRule="auto"/>
        <w:ind w:firstLine="720"/>
        <w:contextualSpacing/>
        <w:jc w:val="both"/>
        <w:rPr>
          <w:rFonts w:cstheme="minorHAnsi"/>
        </w:rPr>
      </w:pPr>
      <w:r w:rsidRPr="00665552">
        <w:rPr>
          <w:rFonts w:cstheme="minorHAnsi"/>
        </w:rPr>
        <w:t>Είναι πραγματικά εξόχως απογοητευτικό ό,τι κάνετε σε συνδυασμό με το γεγονός ότι στη διαβούλευση δεν υπήρχαν γύρω στα εφτά άρθρα, αν θυμάμαι καλά, του νομοσχεδίου τα οποία προστέθηκαν την τελευταία στιγμή σε ένα νομοσχέδιο, που επαναλαμβάνω, κατατέθηκε παρά τον Κανονισμό, σε παραβίασή του το βράδυ αργά της Παρασκευής και επίσης πολύ αργά το βράδυ ήρθε η πρόσκληση σε εμάς για συνεδρίαση, για την 1η συνεδρίαση.</w:t>
      </w:r>
    </w:p>
    <w:p w14:paraId="64AFD418" w14:textId="5A858306" w:rsidR="0005556B" w:rsidRPr="00665552" w:rsidRDefault="0005556B" w:rsidP="005231F4">
      <w:pPr>
        <w:spacing w:line="276" w:lineRule="auto"/>
        <w:contextualSpacing/>
        <w:jc w:val="both"/>
        <w:rPr>
          <w:rFonts w:cstheme="minorHAnsi"/>
        </w:rPr>
      </w:pPr>
      <w:r w:rsidRPr="00665552">
        <w:rPr>
          <w:rFonts w:cstheme="minorHAnsi"/>
        </w:rPr>
        <w:tab/>
        <w:t xml:space="preserve">Άρα, από όλα αυτά εξάγεται ένα αβίαστο συμπέρασμα ότι, στην πραγματικότητα, ούτε τους φορείς θέλετε να ακούσετε, ούτε εμάς να τοποθετηθούμε και να βελτιώσουμε εν δυνάμει ένα τόσο επιδερμικό, σε όλα τα θέματα που καταπιάνεται, νομοσχέδιο που βρίθει διαφορετικών θεμάτων, σε διαφορετικές ενότητες καλούμενες, κατά τα συνήθη, λοιπές διατάξεις, ενώ αυτές οι λοιπές διατάξεις θα έκανε να αποτελούν περιεχόμενο διαφορετικών νομοσχεδίων. </w:t>
      </w:r>
    </w:p>
    <w:p w14:paraId="486888EA"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Η πρόταση των φορέων, την οποία θα τη συμπληρώσει η Πρόεδρός </w:t>
      </w:r>
      <w:r w:rsidR="00AC4229">
        <w:rPr>
          <w:rFonts w:cstheme="minorHAnsi"/>
        </w:rPr>
        <w:t>μας,</w:t>
      </w:r>
      <w:r w:rsidRPr="00665552">
        <w:rPr>
          <w:rFonts w:cstheme="minorHAnsi"/>
        </w:rPr>
        <w:t xml:space="preserve"> Ζωή Κωνσταντοπούλου</w:t>
      </w:r>
      <w:r w:rsidR="00AC4229">
        <w:rPr>
          <w:rFonts w:cstheme="minorHAnsi"/>
        </w:rPr>
        <w:t>,</w:t>
      </w:r>
      <w:r w:rsidRPr="00665552">
        <w:rPr>
          <w:rFonts w:cstheme="minorHAnsi"/>
        </w:rPr>
        <w:t xml:space="preserve"> που θα έρθει σε λίγη ώρα, από την Πλεύση Ελευθερίας έχει να κάνει με τις εξής ενώσεις, ομοσπονδίες και τα λοιπά και θα την αναγνώσω αμέσως τώρα. Επιφυλάσσομαι να την καταθέσω μέχρι το πέρας της συνεδρίασης ώστε να συμπληρωθεί από την Πρόεδρο. Ένωση Δικαστών και Εισαγγελέων Ελλάδος, Ένωση Διοικητικών Δικαστών, Ένωση Δικαστικών Λειτουργών Ελεγκτικού Συνεδρίου, Ομοσπονδία Δικαστικών Υπαλλήλων Ελλάδος, Ολομέλεια Δικηγορικών Συλλόγων, Ένωση Ελλήνων Ποινικολόγων, Ένωση Ποινικολόγων και Μαχομένων Δικηγόρων, Εθνική Επιτροπή Δικαιωμάτων του Ανθρώπου που πάντα παραλείπεται όταν σχεδιάζετε τα συγκεκριμένα νομοσχέδια, Συνήγορος του Πολίτη, Ένωση Σωφρονιστικών Υπαλλήλων, Ένωση Δικαστικών Υπαλλήλων, Ελληνική Ένωση για τα Ανθρώπινα Δικαιώματα, Διεθνής Αμνηστία, Ομοσπονδία Διερμηνέων Ελλάδος, Ένωση Συνταγματολόγων, Ένωση Ελλήνων Δικονομολόγων, Εθνική Σχολή Δικαστών. </w:t>
      </w:r>
    </w:p>
    <w:p w14:paraId="6D595DEF" w14:textId="77777777" w:rsidR="0005556B" w:rsidRPr="00665552" w:rsidRDefault="0005556B" w:rsidP="00304F71">
      <w:pPr>
        <w:spacing w:line="276" w:lineRule="auto"/>
        <w:ind w:firstLine="720"/>
        <w:contextualSpacing/>
        <w:jc w:val="both"/>
        <w:rPr>
          <w:rFonts w:cstheme="minorHAnsi"/>
        </w:rPr>
      </w:pPr>
      <w:r w:rsidRPr="00AC4229">
        <w:rPr>
          <w:rFonts w:cstheme="minorHAnsi"/>
          <w:b/>
        </w:rPr>
        <w:t>ΑΝΑΣΤΑΣΙΟΣ ΜΠΑΡΤΖΩΚΑΣ (Πρόεδρος της Επιτροπής):</w:t>
      </w:r>
      <w:r w:rsidRPr="00665552">
        <w:rPr>
          <w:rFonts w:cstheme="minorHAnsi"/>
        </w:rPr>
        <w:t xml:space="preserve"> Το</w:t>
      </w:r>
      <w:r w:rsidR="00AC4229">
        <w:rPr>
          <w:rFonts w:cstheme="minorHAnsi"/>
        </w:rPr>
        <w:t>ν</w:t>
      </w:r>
      <w:r w:rsidRPr="00665552">
        <w:rPr>
          <w:rFonts w:cstheme="minorHAnsi"/>
        </w:rPr>
        <w:t xml:space="preserve"> λόγο έχει ο Ειδικός Αγορητής των Σπαρτιατών, κύριος Πέτρος Δημητριάδης.</w:t>
      </w:r>
    </w:p>
    <w:p w14:paraId="18758D5E" w14:textId="77777777" w:rsidR="0005556B" w:rsidRPr="00665552" w:rsidRDefault="0005556B" w:rsidP="00304F71">
      <w:pPr>
        <w:spacing w:line="276" w:lineRule="auto"/>
        <w:ind w:firstLine="720"/>
        <w:contextualSpacing/>
        <w:jc w:val="both"/>
        <w:rPr>
          <w:rFonts w:cstheme="minorHAnsi"/>
        </w:rPr>
      </w:pPr>
      <w:r w:rsidRPr="00AC4229">
        <w:rPr>
          <w:rFonts w:cstheme="minorHAnsi"/>
          <w:b/>
        </w:rPr>
        <w:t xml:space="preserve">ΠΕΤΡΟΣ ΔΗΜΗΤΡΙΑΔΗΣ (Ειδικός Αγορητής της Κ.Ο. «ΣΠΑΡΤΙΑΤΕΣ»): </w:t>
      </w:r>
      <w:r w:rsidRPr="00665552">
        <w:rPr>
          <w:rFonts w:cstheme="minorHAnsi"/>
        </w:rPr>
        <w:t xml:space="preserve">Κύριε Πρόεδρε, έχουμε καλυφθεί από όσα ακούσαμε. Δεν έχουμε να προτείνουμε κάτι άλλο. </w:t>
      </w:r>
    </w:p>
    <w:p w14:paraId="70BD0638" w14:textId="77777777" w:rsidR="0005556B" w:rsidRPr="00665552" w:rsidRDefault="0005556B" w:rsidP="00304F71">
      <w:pPr>
        <w:spacing w:line="276" w:lineRule="auto"/>
        <w:ind w:firstLine="720"/>
        <w:contextualSpacing/>
        <w:jc w:val="both"/>
        <w:rPr>
          <w:rFonts w:cstheme="minorHAnsi"/>
        </w:rPr>
      </w:pPr>
      <w:r w:rsidRPr="00AC4229">
        <w:rPr>
          <w:rFonts w:cstheme="minorHAnsi"/>
          <w:b/>
        </w:rPr>
        <w:t>ΑΝΑΣΤΑΣΙΟΣ ΜΠΑΡΤΖΩΚΑΣ (Πρόεδρος της Επιτροπής):</w:t>
      </w:r>
      <w:r w:rsidRPr="00665552">
        <w:rPr>
          <w:rFonts w:cstheme="minorHAnsi"/>
        </w:rPr>
        <w:t xml:space="preserve"> Πριν δώσω το</w:t>
      </w:r>
      <w:r w:rsidR="00AC4229">
        <w:rPr>
          <w:rFonts w:cstheme="minorHAnsi"/>
        </w:rPr>
        <w:t>ν</w:t>
      </w:r>
      <w:r w:rsidRPr="00665552">
        <w:rPr>
          <w:rFonts w:cstheme="minorHAnsi"/>
        </w:rPr>
        <w:t xml:space="preserve"> λόγο στους Εισηγητές και τους Ειδικούς Αγορητές για τις τοποθετήσεις τους επί της αρχής του σχεδίου νόμου, να ρωτήσω εάν ο κύριος Υπουργός θέλει να κάνει μια εισαγωγική τοποθέτηση. </w:t>
      </w:r>
    </w:p>
    <w:p w14:paraId="1EA47F97" w14:textId="77777777" w:rsidR="0005556B" w:rsidRPr="00665552" w:rsidRDefault="0005556B" w:rsidP="00304F71">
      <w:pPr>
        <w:spacing w:line="276" w:lineRule="auto"/>
        <w:ind w:firstLine="720"/>
        <w:contextualSpacing/>
        <w:jc w:val="both"/>
        <w:rPr>
          <w:rFonts w:cstheme="minorHAnsi"/>
        </w:rPr>
      </w:pPr>
      <w:r w:rsidRPr="00AC4229">
        <w:rPr>
          <w:rFonts w:cstheme="minorHAnsi"/>
          <w:b/>
        </w:rPr>
        <w:t>ΙΩΑΝΝΗΣ ΜΠΟΥΓΑΣ (Υφυπουργός Δικαιοσύνης):</w:t>
      </w:r>
      <w:r w:rsidRPr="00665552">
        <w:rPr>
          <w:rFonts w:cstheme="minorHAnsi"/>
        </w:rPr>
        <w:t xml:space="preserve"> Όχι, κύριε Πρόεδρε. Ας δοθεί ο λόγος στους Εισηγητές και στο τέλος, εάν υπάρξει ανάγκη, θα παρέμβω. </w:t>
      </w:r>
    </w:p>
    <w:p w14:paraId="27BF9767" w14:textId="77777777" w:rsidR="0005556B" w:rsidRPr="00665552" w:rsidRDefault="0005556B" w:rsidP="00AC4229">
      <w:pPr>
        <w:spacing w:line="276" w:lineRule="auto"/>
        <w:ind w:firstLine="720"/>
        <w:contextualSpacing/>
        <w:jc w:val="both"/>
        <w:rPr>
          <w:rFonts w:cstheme="minorHAnsi"/>
        </w:rPr>
      </w:pPr>
      <w:r w:rsidRPr="00AC4229">
        <w:rPr>
          <w:rFonts w:cstheme="minorHAnsi"/>
          <w:b/>
        </w:rPr>
        <w:t>ΑΝΑΣΤΑΣΙΟΣ ΜΠΑΡΤΖΩΚΑΣ (Πρόεδρος της Επιτροπής):</w:t>
      </w:r>
      <w:r w:rsidR="00AC4229">
        <w:rPr>
          <w:rFonts w:cstheme="minorHAnsi"/>
        </w:rPr>
        <w:t xml:space="preserve"> </w:t>
      </w:r>
      <w:r w:rsidRPr="00665552">
        <w:rPr>
          <w:rFonts w:cstheme="minorHAnsi"/>
        </w:rPr>
        <w:t>Το</w:t>
      </w:r>
      <w:r w:rsidR="00AC4229">
        <w:rPr>
          <w:rFonts w:cstheme="minorHAnsi"/>
        </w:rPr>
        <w:t>ν</w:t>
      </w:r>
      <w:r w:rsidRPr="00665552">
        <w:rPr>
          <w:rFonts w:cstheme="minorHAnsi"/>
        </w:rPr>
        <w:t xml:space="preserve"> λόγο έχει η Εισηγήτρια της Πλειοψηφίας, κυρία Ζωή Ράπτη. </w:t>
      </w:r>
    </w:p>
    <w:p w14:paraId="7C201232" w14:textId="77777777" w:rsidR="0005556B" w:rsidRPr="00665552" w:rsidRDefault="0005556B" w:rsidP="00304F71">
      <w:pPr>
        <w:spacing w:line="276" w:lineRule="auto"/>
        <w:ind w:firstLine="720"/>
        <w:contextualSpacing/>
        <w:jc w:val="both"/>
        <w:rPr>
          <w:rFonts w:cstheme="minorHAnsi"/>
        </w:rPr>
      </w:pPr>
      <w:r w:rsidRPr="00AC4229">
        <w:rPr>
          <w:rFonts w:cstheme="minorHAnsi"/>
          <w:b/>
        </w:rPr>
        <w:t>ΖΩΗ ΡΑΠΤΗ (Εισηγήτρια της Πλειοψηφίας):</w:t>
      </w:r>
      <w:r w:rsidRPr="00665552">
        <w:rPr>
          <w:rFonts w:cstheme="minorHAnsi"/>
        </w:rPr>
        <w:t xml:space="preserve"> Αξιότιμε κύριε Υπουργέ, αγαπητές και αγαπητοί συνάδελφοι, είναι ιδιαίτερη χαρά και τιμή για εμένα σήμερα να είμαι Εισηγήτρια σε αυτό το νομοσχέδιο του Υπουργείου Δικαιοσύνης με διπλή ιδιότητα, αυτή της Δικηγόρου αλλά και του μέλους της Βουλής των Ελλήνων. </w:t>
      </w:r>
    </w:p>
    <w:p w14:paraId="756708D0"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Είναι ένα νομοσχέδιο που έρχεται μετά από μελετημένο σχεδιασμό και έχοντας λάβει υπόψη τα σχόλια που έγιναν από πολίτες και φορείς στο στάδιο της δημόσιας διαβούλευσης. </w:t>
      </w:r>
    </w:p>
    <w:p w14:paraId="0CCA0F1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Το νομοσχέδιο αποτελείται από δύο μέρη και 63 άρθρα. Πρόκειται για ένα νομοθετικό κείμενο με διατάξεις που υπηρετούν στοχευμένα τους σκοπούς του. Η διαβούλευση διήρκησε για διάστημα δύο εβδομάδων και συνολικά κατατέθηκαν 283 σχόλια, τα οποία ο κύριος Υπουργός, ο κύριος Υφυπουργός και το επιτελείο τους επεξεργάστηκαν πριν την κατάρτιση του οριστικού κειμένου του σχεδίου νόμου. </w:t>
      </w:r>
    </w:p>
    <w:p w14:paraId="3EB2DFF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Το νομοσχέδιο που συζητούμε σήμερα έχει πολλαπλή στόχευση με άξονα τη ρύθμιση ζητημάτων που αφορούν παράγοντες της δικαιοσύνης. Αφενός, την αναβάθμιση των προϋποθέσεων συμμετοχής των υποψηφίων στο διαγωνισμό Της Εθνικής Σχολής Δικαστικών Λειτουργών, που αποτελεί έναν θεμελιώδη θεσμό για τη δικαιοσύνη στην Ελλάδα καθώς είναι ο μοναδικός κρατικός φορέας εκπαίδευσης και επιμόρφωσης των μελλοντικών δικαστικών λειτουργών της χώρας, επίσης, όμως, στοχεύει και στην αναγκαία προσαρμογή του νομοθετικού πλαισίου που την διέπει μετά την κατάργηση της κατεύθυνσης των ειρηνοδικών. </w:t>
      </w:r>
    </w:p>
    <w:p w14:paraId="6F470069"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Στοχεύει, ακόμη, στις αναγκαίες τροποποιήσεις στον Κώδικα Διοικητικής Δικονομίας που απαιτούνται μετά την πρόσφατη μεταφορά των ακυρωτικών διαφορών στο Τριμελές Διοικητικό Πρωτοδικείο, αλλά και στην επίλυση ιδιαίτερα σημαντικών οργανωτικών και υπηρεσιακών θεμάτων λειτουργών που εντάσσονται στην αρμοδιότητα του Υπουργείου Δικαιοσύνης. </w:t>
      </w:r>
    </w:p>
    <w:p w14:paraId="11E7BBC0"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Το σχέδιο νόμου στοχεύει, επίσης, στην ενίσχυση του δικαστικού σώματος και στην ταχύτητα της απονομής της δικαιοσύνης. Ταυτόχρονα, όμως, και στην αντιμετώπιση πολύ σοβαρών κοινωνικών ζητημάτων που αφορούν αφενός, στην ανάγκη προστασίας των πολιτών με τη δημοσιοποίηση στοιχείων των δραστών που μεταχειρίζονται βία σε κακουργηματικό επίπεδο και αφετέρου, στις προϋποθέσεις παροχής ιατρικώς υποβοηθούμενης αναπαραγωγής. </w:t>
      </w:r>
    </w:p>
    <w:p w14:paraId="021A751E"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Ειδικότερα, στο πρώτο μέρος με το υπό κρίση νομοσχέδιο αναπροσαρμόζονται και επικαιροποιούνται οι διατάξεις που διέπουν την Εθνική Σχολή Δικαστικών Λειτουργών. Με τις υπό συζήτηση ρυθμίσεις </w:t>
      </w:r>
      <w:proofErr w:type="spellStart"/>
      <w:r w:rsidRPr="00665552">
        <w:rPr>
          <w:rFonts w:cstheme="minorHAnsi"/>
        </w:rPr>
        <w:t>σκοπείται</w:t>
      </w:r>
      <w:proofErr w:type="spellEnd"/>
      <w:r w:rsidRPr="00665552">
        <w:rPr>
          <w:rFonts w:cstheme="minorHAnsi"/>
        </w:rPr>
        <w:t xml:space="preserve"> η ενίσχυση της αποτελεσματικότητας της διαδικασίας επιλογής και παροχή υψηλού επιπέδου επιστημονικής κατάρτισης των υποψηφίων δικαστικών λειτουργών και η απλοποίηση των διαδικασιών του διορισμού δικαστικών λειτουργών, όπως, επίσης, και η παροχή κινήτρων για τη στελέχωση των δικαστηρίων σε περιοχές με χαμηλό πληθυσμό. </w:t>
      </w:r>
    </w:p>
    <w:p w14:paraId="59328E9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Επιπλέον, προσαρμόζεται το νομοθετικό πλαίσιο που διέπει την Εθνική Σχολή Δικαστικών Λειτουργών που αφορά στην ενοποίηση του πρώτου βαθμού δικαιοδοσίας και στη χωροταξική αναδιάρθρωση των δικαστηρίων της πολιτικής και ποινικής δικαιοσύνης, το οποίο, ακριβώς προβλέπει την κατάργηση της κατεύθυνσης των Ειρηνοδικών. </w:t>
      </w:r>
    </w:p>
    <w:p w14:paraId="0395E7E4"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Στο δεύτερο μέρος, με τις αξιολογούμενες ρυθμίσεις εισάγονται αναγκαίες τροποποιήσεις στον Κώδικα Διοικητικής Δικονομίας ως συνέπεια της μεταφοράς των ακυρωτικών διαφορών στο Τριμελές Διοικητικό Πρωτοδικείο με την παράγραφο 2 του άρθρου 57 του νόμου 5172 του 2025. </w:t>
      </w:r>
    </w:p>
    <w:p w14:paraId="28EDDAEA"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οι διατάξεις του νομοσχεδίου αφορούν σε οργανωτικά και υπηρεσιακά θέματα λειτουργών που εντάσσονται στην αρμοδιότητα του Υπουργείου Δικαιοσύνης, όπως των δικαστικών λειτουργών, ως προς τους οποίους οι προτεινόμενες διατάξεις διευκολύνουν την ένταξη Πρωτοδικών στη γενική επετηρίδα, αλλά και βελτιώνουν το νομοθετικό πλαίσιο της διαδικασίας ανάδειξης της ηγεσίας των ανωτάτων δικαστηρίων και της επιλογής Προϊσταμένων των Συμβουλίων Διοίκησης των δικαστηρίων. </w:t>
      </w:r>
    </w:p>
    <w:p w14:paraId="47F4089E"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των δικαστικών υπαλλήλων, ως προς τους οποίους ρυθμίζονται ζητήματα γονικών αδειών και αποσπάσεων. Των συμβολαιογράφων, αφαιρώντας την πρόβλεψη ανώτατου ορίου ηλικίας για τη συμμετοχή στον διαγωνισμό συμβολαιογράφων και ρυθμίζοντας τον υπολογισμό των κενών θέσεων, καθώς και την πρόβλεψη μεταθέσεων για σημαντικούς λόγους υγείας. </w:t>
      </w:r>
    </w:p>
    <w:p w14:paraId="77FB656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των δικαστικών επιμελητών, τροποποιώντας τα όρια ηλικίας συμμετοχής στον διαγωνισμό, αλλά και αποχώρησης από την ενεργό υπηρεσία. Όλα αυτά με συνακόλουθες τροποποιήσεις των αντίστοιχων διατάξεων των κωδίκων. </w:t>
      </w:r>
    </w:p>
    <w:p w14:paraId="026EB9C7"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Επιπροσθέτως, ρυθμίζονται θέματα αναφορικά με την αμοιβαία μετάθεση προσωπικού της δικαστικής αστυνομίας, την εισαγωγική εκπαίδευση και επιμόρφωση του προσωπικού αυτής, την παράταση ισχύος του πίνακα επιλαχόντων του διαγωνισμού για την πλήρωση κενών οργανικών θέσεων του αστυνομικού τομέα της δικαστικής αστυνομίας της υπό στοιχεία 1ΔΑ του 2023 προκήρυξης του Υπουργείου Δικαιοσύνης. </w:t>
      </w:r>
    </w:p>
    <w:p w14:paraId="6CD9BD2A"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προτείνονται αναγκαίες διατάξεις που ρυθμίζουν την υποβοηθούμενη αναπαραγωγή, τη δυνατότητα συγκρότησης και άλλων Σπιτιών του Παιδιού, όπως επίσης τίθεται διάταξη με την οποία διαπιστώνεται η κατάργηση της παραγράφου 2 του άρθρου 3 του νόμου 3126 του 2003, περί της παραγραφής των αδικημάτων των μελών της </w:t>
      </w:r>
      <w:r w:rsidR="001D738F">
        <w:rPr>
          <w:rFonts w:cstheme="minorHAnsi"/>
        </w:rPr>
        <w:t>Κυβέρνηση</w:t>
      </w:r>
      <w:r w:rsidR="00064193">
        <w:rPr>
          <w:rFonts w:cstheme="minorHAnsi"/>
        </w:rPr>
        <w:t>ς</w:t>
      </w:r>
      <w:r w:rsidRPr="00665552">
        <w:rPr>
          <w:rFonts w:cstheme="minorHAnsi"/>
        </w:rPr>
        <w:t xml:space="preserve"> και των Υφυπουργών που τέλεσαν κατά την άσκηση των καθηκόντων τους από τη θέση σε ισχύ της συνταγματικής αναθεώρησης του 2019. </w:t>
      </w:r>
    </w:p>
    <w:p w14:paraId="783AE519"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Ιδιαίτερη μνεία αξίζει στα άρθρα που αφορούν, αφενός την εισαγωγή στη Σχολή Δικαστών, καθώς επανακαθορίζονται τα απαραίτητα προσόντα συμμετοχής στον διαγωνισμό για την κατάληψη θέσεων δικαστικών λειτουργών, προκειμένου ακριβώς να αυξηθούν οι απαιτήσεις συμμετοχής στον διαγωνισμό και να διασφαλιστεί έτσι ότι οι υποψήφιοι έχουν την απαραίτητη ωριμότητα και εμπειρία, τις απαιτούμενες δεξιότητες και επαρκή γνώση της λειτουργίας του δικαστικού συστήματος της χώρας πριν από την απόκτηση της ιδιότητας του δικαστικού λειτουργού. </w:t>
      </w:r>
    </w:p>
    <w:p w14:paraId="0673F622"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Προς αυτή την κατεύθυνση αυξάνονται τα απαιτούμενα έτη άσκησης δικηγορίας σε 3 και προστίθεται και ένας ελάχιστος αριθμός απαιτούμενων παραστάσεων σε δικαστήριο, 30 στα 3 έτη. </w:t>
      </w:r>
    </w:p>
    <w:p w14:paraId="29B6282E"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Περαιτέρω, για την ενίσχυση της αξιοπιστίας και της συνάφειας του διαγωνισμού για την εισαγωγή δικαστικών λειτουργών πλέον τροποποιείται η εξετάσεις στις θεματικές με αντικείμενο το δίκαιο. Θα διενεργείται μέσω της επεξεργασίας δικογράφου σχετικού ενδίκου βοηθήματος ή μέσου, ενδεικτικά αγωγής, προσφυγής, έφεσης, αίτησης ακύρωσης, έγκλησης, ισχυρισμών και υπομνημάτων και θα επιλύονται ζητήματα που τίθενται σχετικά από την εξεταστική επιτροπή. </w:t>
      </w:r>
    </w:p>
    <w:p w14:paraId="4C303E8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Εξάλλου, για την ενίσχυση της στελέχωσης των δικαστηρίων σε μακροπρόθεσμη βάση εισάγεται προσαύξηση μίας μονάδας στον τελικό βαθμό επιτυχίας των υποψηφίων για το διορισμό δικαστών σε συγκεκριμένες θέσεις, οι οποίοι, επίσης, εντάσσονται και σε έναν ειδικό πίνακα. </w:t>
      </w:r>
    </w:p>
    <w:p w14:paraId="71DBCEB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Η ρύθμιση αυτή αποσκοπεί στην παροχή κινήτρων σε υποψήφιους για να επιλέξουν να στελεχώσουν τα δικαστήρια των περιοχών αυτών όπου παρατηρούνται πράγματι αυξημένες ανάγκες στελέχωσης και δυσκολίες προσέλκυσης νέων δικαστικών λειτουργών. </w:t>
      </w:r>
    </w:p>
    <w:p w14:paraId="1896C84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Παράλληλα, προκειμένου να αποφευχθούν τα φαινόμενα προσωρινής τοποθέτησης ή πρόωρης αποχώρησης η προσαύξηση συνοδεύεται από τη δέσμευση 10ετους υπηρεσίας στη θέση στην οποία ορίζεται ο υποψήφιος. </w:t>
      </w:r>
    </w:p>
    <w:p w14:paraId="6B8E3ECE" w14:textId="77777777" w:rsidR="0005556B" w:rsidRPr="00665552" w:rsidRDefault="0005556B" w:rsidP="00304F71">
      <w:pPr>
        <w:spacing w:line="276" w:lineRule="auto"/>
        <w:ind w:firstLine="720"/>
        <w:contextualSpacing/>
        <w:jc w:val="both"/>
        <w:rPr>
          <w:rFonts w:cstheme="minorHAnsi"/>
        </w:rPr>
      </w:pPr>
      <w:r w:rsidRPr="00665552">
        <w:rPr>
          <w:rFonts w:cstheme="minorHAnsi"/>
        </w:rPr>
        <w:t>Σε ό</w:t>
      </w:r>
      <w:r w:rsidR="009406EF">
        <w:rPr>
          <w:rFonts w:cstheme="minorHAnsi"/>
        </w:rPr>
        <w:t>,</w:t>
      </w:r>
      <w:r w:rsidRPr="00665552">
        <w:rPr>
          <w:rFonts w:cstheme="minorHAnsi"/>
        </w:rPr>
        <w:t>τι αφορά τους εκπαιδευόμενους δικ</w:t>
      </w:r>
      <w:r w:rsidR="009406EF">
        <w:rPr>
          <w:rFonts w:cstheme="minorHAnsi"/>
        </w:rPr>
        <w:t xml:space="preserve">αστικούς υπαλλήλους, οι οποίοι </w:t>
      </w:r>
      <w:r w:rsidRPr="00665552">
        <w:rPr>
          <w:rFonts w:cstheme="minorHAnsi"/>
        </w:rPr>
        <w:t xml:space="preserve">διατίθενται για διορισμό, παρέχεται απόλυτη προτεραιότητα στην επιλογή θέσης σε όσους είναι γονείς τριών τέκνων και άνω. </w:t>
      </w:r>
    </w:p>
    <w:p w14:paraId="656CB5B8" w14:textId="77777777" w:rsidR="0005556B" w:rsidRPr="00665552" w:rsidRDefault="0005556B" w:rsidP="00304F71">
      <w:pPr>
        <w:spacing w:line="276" w:lineRule="auto"/>
        <w:ind w:firstLine="720"/>
        <w:contextualSpacing/>
        <w:jc w:val="both"/>
        <w:rPr>
          <w:rFonts w:cstheme="minorHAnsi"/>
        </w:rPr>
      </w:pPr>
      <w:r w:rsidRPr="00665552">
        <w:rPr>
          <w:rFonts w:cstheme="minorHAnsi"/>
        </w:rPr>
        <w:t>Αναγνωρίζεται έτσι η αυξημένη ανάγκη για στήριξη των οικογενειών με τρία ή περισσότερα τέκνα, που αποτελεί μια πάγια πολιτική μας.</w:t>
      </w:r>
    </w:p>
    <w:p w14:paraId="16843507" w14:textId="77777777" w:rsidR="0005556B" w:rsidRPr="00665552" w:rsidRDefault="0005556B" w:rsidP="00304F71">
      <w:pPr>
        <w:spacing w:line="276" w:lineRule="auto"/>
        <w:ind w:firstLine="720"/>
        <w:contextualSpacing/>
        <w:jc w:val="both"/>
        <w:rPr>
          <w:rFonts w:cstheme="minorHAnsi"/>
        </w:rPr>
      </w:pPr>
      <w:r w:rsidRPr="00665552">
        <w:rPr>
          <w:rFonts w:cstheme="minorHAnsi"/>
        </w:rPr>
        <w:t>Σε ό,τι αφορά στις προϋποθέσεις της ιατρικώς υποβοηθούμενης αναπαραγωγής, τροποποιείται το άρθρο 1458 του Αστικού Κώδικα περί ιατρικής υποβοήθησης στην ανθρώπινη αναπαραγωγή και μεταφοράς στο σώμα άλλης γυναίκας γονιμοποιημένων  ωαρίων, με την προσθήκη γ’ και δ’ εδαφίου.</w:t>
      </w:r>
    </w:p>
    <w:p w14:paraId="68F31792"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Όπως όλοι γνωρίζουμε, με τον όρο </w:t>
      </w:r>
      <w:r w:rsidR="009406EF">
        <w:rPr>
          <w:rFonts w:cstheme="minorHAnsi"/>
        </w:rPr>
        <w:t>«</w:t>
      </w:r>
      <w:r w:rsidRPr="00665552">
        <w:rPr>
          <w:rFonts w:cstheme="minorHAnsi"/>
        </w:rPr>
        <w:t>παρένθετη μητρότητα</w:t>
      </w:r>
      <w:r w:rsidR="009406EF">
        <w:rPr>
          <w:rFonts w:cstheme="minorHAnsi"/>
        </w:rPr>
        <w:t>»</w:t>
      </w:r>
      <w:r w:rsidRPr="00665552">
        <w:rPr>
          <w:rFonts w:cstheme="minorHAnsi"/>
        </w:rPr>
        <w:t xml:space="preserve"> ορίζεται η μέθοδος τεχνητής αναπαραγωγής, κατά την οποία μια γυναίκα κυοφορεί και γεννά για λογαριασμό άλλης γυναίκας, η οποία αδυνατεί να κυοφορήσει για ιατρικούς λόγους. Κατά αποτέλεσμα, η παρένθετη δεν καθίσταται μητέρα, ενώ η γυναίκα, που έχει υπέρ της την άδεια, χωρίς να γεννά, γίνεται μητέρα. Η άδεια για την παρένθετη μητρότητα, όπως επίσης γνωρίζουμε, δίνεται μετά από αίτηση ενώπιον του Πολυμελούς Πρωτοδικείου, η οποία εκδικάζεται κατά τη διαδικασία της εκούσιας δικαιοδοσίας. Η δε δικαστική Απόφαση είναι άμεσα εκτελεστή.</w:t>
      </w:r>
    </w:p>
    <w:p w14:paraId="50DC278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Όμως, στη νομολογία</w:t>
      </w:r>
      <w:r w:rsidR="009406EF">
        <w:rPr>
          <w:rFonts w:cstheme="minorHAnsi"/>
        </w:rPr>
        <w:t>,</w:t>
      </w:r>
      <w:r w:rsidRPr="00665552">
        <w:rPr>
          <w:rFonts w:cstheme="minorHAnsi"/>
        </w:rPr>
        <w:t xml:space="preserve"> έχει σημειωθεί περίπτωση μοναχικού άνδρα, για τον οποίο ενώ παρασχέθηκε δικαστική άδεια για παρένθετη μητρότητα, που εκτελέστηκε αμέσως, εντούτοις η σχετική Απόφαση ανακλήθηκε κατόπιν της άσκησης έφεσης από τον αρμόδιο Εισαγγελέα. Ως αποτέλεσμα αυτής της ανάκλησης, το γεννηθέν εν τω μεταξύ τέκνο βρέθηκε ξαφνικά εν κενώ, χωρίς μητέρα, καθόσον η γυναίκα που είχε την άδεια δεν απέκτησε μητρότητα, ενώ η παρένθετη έγινε μητέρα χωρίς να το θέλει. Και, τελικώς, βρέθηκε και χωρίς πατέρα διότι δεν τελούσε σε γάμο. </w:t>
      </w:r>
    </w:p>
    <w:p w14:paraId="28E68BE4"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Συνεπώς, για λόγους ομοιομορφίας και ασφάλειας του Δικαίου, καθώς επίσης και για λόγους αποτροπής τυχόν διαφορετικών αποφάσεων από τα δικαστήρια, αλλά και για να αποφευχθεί τυχόν εκκρεμότητα στην προσωπική κατάσταση των τέκνων, ακολουθώντας την υφιστάμενη ρύθμιση που προβλέπεται για κρίσιμα θέματα προσωπικής κατάστασης του ατόμου, όπως είναι η προσβολή πατρότητας, ο γάμος και η ορφάνια, προτείνεται η τροποποίηση του άρθρου 1458 του Αστικού Κώδικα, με την προσθήκη του γ’ εδαφίου. Σύμφωνα με αυτό, δεν συνιστά ιατρική αδυναμία κυοφορίας ή αδυναμία κυοφορίας λόγω φύλου. </w:t>
      </w:r>
    </w:p>
    <w:p w14:paraId="2F9175B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προστίθεται δ’ εδάφιο, σύμφωνα με το οποίο η δικαστική άδεια ισχύει μόλις η δικαστική Απόφαση, που την παρέχει, καταστεί αμετάκλητη. </w:t>
      </w:r>
    </w:p>
    <w:p w14:paraId="7A5E60D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Περαιτέρω. Επαναφέρεται η προϋπόθεση της κατοικίας της αιτούσας και της κυοφόρου γυναίκας στην Ελλάδα, καθώς η προσωρινή διαμονή, εδώ στη χώρα μας, κρίνεται ότι εγκυμονεί κινδύνους καταστρατήγησης των προϋποθέσεων των άρθρων 1458 και 1464 του Αστικού Κώδικα. </w:t>
      </w:r>
    </w:p>
    <w:p w14:paraId="11B63D7A"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Σε ό,τι αφορά στην ενίσχυση του Δικαστικού Σώματος, προκειμένου να επιτευχθεί η ταχύτερη έκδοση τελεσίδικων δικαστικών αποφάσεων, καθώς και η ισόρροπη κατανομή του δικαιοδοτικού  έργου μεταξύ Α’ και Β’ βαθμού δικαιοδοσίας, αυξάνονται κατά 30 οι οργανικές θέσεις των δικαστικών λειτουργών της πολιτικής και ποινικής δικαιοσύνης με το βαθμό του Εφέτη. </w:t>
      </w:r>
    </w:p>
    <w:p w14:paraId="1761204E"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Σε ό,τι αφορά στη στήριξη και προστασία ανήλικων θυμάτων σοβαρών εγκλημάτων, με απόφαση της </w:t>
      </w:r>
      <w:r w:rsidR="001D738F">
        <w:rPr>
          <w:rFonts w:cstheme="minorHAnsi"/>
        </w:rPr>
        <w:t>Κυβέρνηση</w:t>
      </w:r>
      <w:r w:rsidR="00064193">
        <w:rPr>
          <w:rFonts w:cstheme="minorHAnsi"/>
        </w:rPr>
        <w:t>ς</w:t>
      </w:r>
      <w:r w:rsidRPr="00665552">
        <w:rPr>
          <w:rFonts w:cstheme="minorHAnsi"/>
        </w:rPr>
        <w:t xml:space="preserve"> μας, τον Δεκέμβρη του 2021, λειτούργησε, για πρώτη φορά, το «ΣΠΙΤΙ ΤΟΥ ΠΑΙΔΙΟΥ», στην Αθήνα και τον Πειραιά, με ειδικά διαμορφωμένο χώρο για τη διεξαγωγή της κατάθεσης-εξέτασης των ανήλικων θυμάτων. Μέχρι σήμερα, είχε προβλεφθεί η σύσταση Σπιτιών του Παιδιού περιοριστικά μόνο σε συγκεκριμένες περιοχές στην Αθήνα τη Θεσσαλονίκη, τον Πειραιά, την Πάτρα και το Ηράκλειο Κρήτης.</w:t>
      </w:r>
    </w:p>
    <w:p w14:paraId="0420FF8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Σήμερα, με το παρόν σχέδιο νόμου, παρέχεται η δυνατότητα σύστασης αυτοτελών Γραφείων Προστασίας Ανηλίκων Θυμάτων, σε κάθε Εφετειακή Περιφέρεια, με έκδοση σχετικού Προεδρικού Διατάγματος, ανάλογα με τις ανάγκες που ανακύπτουν. </w:t>
      </w:r>
    </w:p>
    <w:p w14:paraId="00F83B9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Σε ό,τι αφορά στην άμεση και αποτελεσματική αντιμετώπιση κακουργημάτων βίας, που τελούνται από ιδιαίτερα επικίνδυνους δράστες που διαφεύγουν της σύλληψης, προβλέπεται η δημοσιοποίηση των προσωπικών στοιχείων καταζητούμενου δράστη που είναι επικίνδυνος για τη δημόσια ασφάλεια, με εισαγγελική διάταξη άμεσης ισχύος. Η άμεση ενημέρωση, ως προς τα στοιχεία και τα χαρακτηριστικά του δράστη και της συμπεριφοράς του, συμβάλλει αφενός στη λήψη μέτρων αυτοπροστασίας των πολιτών, αφετέρου στην ενδεχόμενη συνεισφορά τους στον εντοπισμό και τη σύλληψή του. </w:t>
      </w:r>
    </w:p>
    <w:p w14:paraId="4E13876B"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Τέλος, όπως ανέφερα προηγουμένως, προτείνεται η κατάργηση της παραγράφου 2 του άρθρου 3 του ν.3126/2003. Και, ως γνωστόν, στην τελευταία Συνταγματική Αναθεώρηση, που ολοκληρώθηκε το 2019, απαλείφθηκε η ειδική προθεσμία που ορίζονταν για παραγραφή αδικημάτων υπουργών. Πιο συγκεκριμένα, στο άρθρο 86 παράγραφος 3 του Συντάγματος, αναφερόταν ότι η παραγραφή ισχύει με το πέρας της Δεύτερης Τακτικής Συνόδου της Βουλευτικής Περιόδου που αρχίζει μετά την τέλεση της αξιόποινης πράξης.</w:t>
      </w:r>
    </w:p>
    <w:p w14:paraId="390C231D"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Αυτό άλλαξε, και ο χρόνος παραγραφής πλέον ορίζεται με βάση όσα ισχύουν στον Ποινικό Κώδικα, ανάλογα με τη φύση και τη βαθμονόμηση του αδικήματος. Προς αποφυγή λοιπόν κάθε αντίθετης ερμηνείας, μη </w:t>
      </w:r>
      <w:proofErr w:type="spellStart"/>
      <w:r w:rsidRPr="00665552">
        <w:rPr>
          <w:rFonts w:cstheme="minorHAnsi"/>
        </w:rPr>
        <w:t>ερειδόμενη</w:t>
      </w:r>
      <w:proofErr w:type="spellEnd"/>
      <w:r w:rsidRPr="00665552">
        <w:rPr>
          <w:rFonts w:cstheme="minorHAnsi"/>
        </w:rPr>
        <w:t xml:space="preserve"> στο Σύνταγμα, προτείνεται η υπό κρίση διάταξη. </w:t>
      </w:r>
    </w:p>
    <w:p w14:paraId="21ABE807"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Κυρίες και κύριοι συνάδελφοι, οι ανωτέρω διατάξεις επιδιώκουν τη στήριξη των λειτουργών της δικαιοσύνης, την ενίσχυση του δικαστικού σώματος αλλά και τη φροντίδα της κοινωνίας, με γνώμονα πάντα την εύρυθμη λειτουργία των παραγόντων της δικαιοσύνης και την προστασία των πολιτών. Γιατί τελικά, η άμεση αντιμετώπιση όλων των περιπτώσεων που συζητάμε αντανακλάται σε ολόκληρη τη λειτουργία του κράτους και τη στήριξη της κοινωνίας. Σας καλώ λοιπόν, όλες και όλους, να στηρίξετε τις υπό κρίση ρυθμίσεις στο σύνολό τους. </w:t>
      </w:r>
    </w:p>
    <w:p w14:paraId="5AF11BE0" w14:textId="77777777" w:rsidR="0005556B" w:rsidRPr="00665552" w:rsidRDefault="0005556B" w:rsidP="00304F71">
      <w:pPr>
        <w:spacing w:line="276" w:lineRule="auto"/>
        <w:ind w:firstLine="720"/>
        <w:contextualSpacing/>
        <w:jc w:val="both"/>
        <w:rPr>
          <w:rFonts w:cstheme="minorHAnsi"/>
        </w:rPr>
      </w:pPr>
      <w:r w:rsidRPr="009406EF">
        <w:rPr>
          <w:rFonts w:cstheme="minorHAnsi"/>
          <w:b/>
        </w:rPr>
        <w:t>ΑΝΑΣΤΑΣΙΟΣ ΜΠΑΡΤΖΩΚΑΣ (Πρόεδρος της Επιτροπής):</w:t>
      </w:r>
      <w:r w:rsidRPr="00665552">
        <w:rPr>
          <w:rFonts w:cstheme="minorHAnsi"/>
        </w:rPr>
        <w:t xml:space="preserve"> Το</w:t>
      </w:r>
      <w:r w:rsidR="009406EF">
        <w:rPr>
          <w:rFonts w:cstheme="minorHAnsi"/>
        </w:rPr>
        <w:t>ν</w:t>
      </w:r>
      <w:r w:rsidRPr="00665552">
        <w:rPr>
          <w:rFonts w:cstheme="minorHAnsi"/>
        </w:rPr>
        <w:t xml:space="preserve"> λόγο έχει η Εισηγήτρια της Μειοψηφίας, η κυρία Ευαγγελία Λιακούλη. </w:t>
      </w:r>
    </w:p>
    <w:p w14:paraId="6EC73737" w14:textId="77777777" w:rsidR="0005556B" w:rsidRPr="00665552" w:rsidRDefault="0005556B" w:rsidP="00304F71">
      <w:pPr>
        <w:spacing w:line="276" w:lineRule="auto"/>
        <w:ind w:firstLine="720"/>
        <w:contextualSpacing/>
        <w:jc w:val="both"/>
        <w:rPr>
          <w:rFonts w:cstheme="minorHAnsi"/>
        </w:rPr>
      </w:pPr>
      <w:r w:rsidRPr="009406EF">
        <w:rPr>
          <w:rFonts w:cstheme="minorHAnsi"/>
          <w:b/>
        </w:rPr>
        <w:t>ΕΥΑΓΓΕΛΙΑ ΛΙΑΚΟΥΛΗ (Εισηγήτρια Μειοψηφίας):</w:t>
      </w:r>
      <w:r w:rsidRPr="00665552">
        <w:rPr>
          <w:rFonts w:cstheme="minorHAnsi"/>
        </w:rPr>
        <w:t xml:space="preserve"> Κύριε Υπουργέ, κυρίες και κύριοι συνάδελφοι, συζητάμε σήμερα ένα νομοσχέδιο του Υπουργείου Δικαιοσύνης, όχι σε κενό χρόνο όπως όλοι έχουμε αντιληφθεί. Και</w:t>
      </w:r>
      <w:r w:rsidR="00214331">
        <w:rPr>
          <w:rFonts w:cstheme="minorHAnsi"/>
        </w:rPr>
        <w:t>,</w:t>
      </w:r>
      <w:r w:rsidRPr="00665552">
        <w:rPr>
          <w:rFonts w:cstheme="minorHAnsi"/>
        </w:rPr>
        <w:t xml:space="preserve"> βεβαίως, αυτό απασχολεί το Κοινοβούλιο εντονότερα τις μέρες αυτές, καθώς βρισκόμαστε στην κορύφωση, εκτιμώ εγώ, μιας κρίσης που ήρθε κι εδώ, μέσα στην αίθουσα της Ολομέλειας, βαθιάς κρίσης θεσμών, ενός κλίματος αμφισβήτησης των πολιτών απέναντι στην πολιτική καταρχήν. Απέναντι στην </w:t>
      </w:r>
      <w:r w:rsidR="001D738F">
        <w:rPr>
          <w:rFonts w:cstheme="minorHAnsi"/>
        </w:rPr>
        <w:t>Κυβέρνηση</w:t>
      </w:r>
      <w:r w:rsidRPr="00665552">
        <w:rPr>
          <w:rFonts w:cstheme="minorHAnsi"/>
        </w:rPr>
        <w:t xml:space="preserve"> κυρίως</w:t>
      </w:r>
      <w:r w:rsidR="00064193">
        <w:rPr>
          <w:rFonts w:cstheme="minorHAnsi"/>
        </w:rPr>
        <w:t>,</w:t>
      </w:r>
      <w:r w:rsidRPr="00665552">
        <w:rPr>
          <w:rFonts w:cstheme="minorHAnsi"/>
        </w:rPr>
        <w:t xml:space="preserve"> αλλά</w:t>
      </w:r>
      <w:r w:rsidR="00064193">
        <w:rPr>
          <w:rFonts w:cstheme="minorHAnsi"/>
        </w:rPr>
        <w:t>,</w:t>
      </w:r>
      <w:r w:rsidRPr="00665552">
        <w:rPr>
          <w:rFonts w:cstheme="minorHAnsi"/>
        </w:rPr>
        <w:t xml:space="preserve"> δυστυχώς</w:t>
      </w:r>
      <w:r w:rsidR="00064193">
        <w:rPr>
          <w:rFonts w:cstheme="minorHAnsi"/>
        </w:rPr>
        <w:t>,</w:t>
      </w:r>
      <w:r w:rsidRPr="00665552">
        <w:rPr>
          <w:rFonts w:cstheme="minorHAnsi"/>
        </w:rPr>
        <w:t xml:space="preserve"> και απέναντι στη δικαιοσύνη. Επτά στους δέκα πολίτες, κύριε Υπουργέ, αμφισβητούν ότι η δικαιοσύνη είναι αμερόληπτη, αντικειμενική και ότι μπορεί να προσφέρει στους Έλληνες πολίτες αυτό που χρειάζονται, δηλαδή ένα δίχτυ προστασίας σε ένα κράτος δικαίου για το οποίο, </w:t>
      </w:r>
      <w:r w:rsidRPr="005231F4">
        <w:rPr>
          <w:rFonts w:cstheme="minorHAnsi"/>
        </w:rPr>
        <w:t>η δημοκρατία μας τουλάχιστον, (…).</w:t>
      </w:r>
      <w:r w:rsidRPr="00665552">
        <w:rPr>
          <w:rFonts w:cstheme="minorHAnsi"/>
        </w:rPr>
        <w:t xml:space="preserve"> </w:t>
      </w:r>
    </w:p>
    <w:p w14:paraId="6B9E26D3"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Έχουμε ζήσει πολλά, ίσως πολλές φορές κουραζόμαστε να επαναλαμβάνουμε τα ίδια, με τα σκάνδαλα επί σκανδάλων. Σε αυτή την αίθουσα έχουμε συζητήσει για τις υποκλοπές που χαρακτηρίζει την κυβέρνησή σας, από την αρχή μέχρι το τέλος. Το </w:t>
      </w:r>
      <w:r w:rsidRPr="00665552">
        <w:rPr>
          <w:rFonts w:cstheme="minorHAnsi"/>
          <w:lang w:val="en-US"/>
        </w:rPr>
        <w:t>mea</w:t>
      </w:r>
      <w:r w:rsidRPr="00665552">
        <w:rPr>
          <w:rFonts w:cstheme="minorHAnsi"/>
        </w:rPr>
        <w:t xml:space="preserve"> </w:t>
      </w:r>
      <w:r w:rsidR="00BD7943">
        <w:rPr>
          <w:rFonts w:cstheme="minorHAnsi"/>
          <w:lang w:val="en-US"/>
        </w:rPr>
        <w:t>culpa</w:t>
      </w:r>
      <w:r w:rsidRPr="00665552">
        <w:rPr>
          <w:rFonts w:cstheme="minorHAnsi"/>
        </w:rPr>
        <w:t xml:space="preserve"> του κυρίου Πρωθυπουργού που έδιωξε τον ανιψιό του από το μέγαρο Μαξίμου αλλά στη συνέχεια όμως αντικατέστησε με τους ανθρώπους τους οποίους επέλεξε. Εδώ, σε αυτή την αίθουσα</w:t>
      </w:r>
      <w:r w:rsidR="00F44BFD" w:rsidRPr="00F44BFD">
        <w:rPr>
          <w:rFonts w:cstheme="minorHAnsi"/>
        </w:rPr>
        <w:t>,</w:t>
      </w:r>
      <w:r w:rsidRPr="00665552">
        <w:rPr>
          <w:rFonts w:cstheme="minorHAnsi"/>
        </w:rPr>
        <w:t xml:space="preserve"> συζητήσαμε για το μεγάλο σκάνδαλο, που δυστυχώς είδε το φως της δημοσιότητας, με τα μέιλ που διακινήσατε από το Υπουργείο Εσωτερικών για να βρείτε κομματική πελατεία, χρησιμοποιώντας ακόμη και αρχεία του κράτους. Για τα μεγάλα σκάνδαλα των μεταθέσεων, των μετατάξεων, ακόμα εκείνου του τραγικού, εκείνου σταθμάρχη που ήταν ρουσφέτι σας. Σε τίποτα</w:t>
      </w:r>
      <w:r w:rsidR="00F44BFD" w:rsidRPr="00643004">
        <w:rPr>
          <w:rFonts w:cstheme="minorHAnsi"/>
        </w:rPr>
        <w:t>,</w:t>
      </w:r>
      <w:r w:rsidRPr="00665552">
        <w:rPr>
          <w:rFonts w:cstheme="minorHAnsi"/>
        </w:rPr>
        <w:t xml:space="preserve"> λοιπόν</w:t>
      </w:r>
      <w:r w:rsidR="00F44BFD" w:rsidRPr="00643004">
        <w:rPr>
          <w:rFonts w:cstheme="minorHAnsi"/>
        </w:rPr>
        <w:t>,</w:t>
      </w:r>
      <w:r w:rsidRPr="00665552">
        <w:rPr>
          <w:rFonts w:cstheme="minorHAnsi"/>
        </w:rPr>
        <w:t xml:space="preserve"> δεν προβείτε έναντι ουδενός. </w:t>
      </w:r>
    </w:p>
    <w:p w14:paraId="2D445195"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Αυτές τις μέρες, ζούμε ξανά τη δεύτερη πράξη του εγκλήματος των Τεμπών. Με χιλιάδες σελίδες δικογραφίας, που βρίσκεται σε ένα μεγάλο ντουλάπι της Βουλής, που πρέπει εμείς να επεξεργαστούμε για να παραπέμψουμε τον κύριο Καραμανλή και όλους τους υπόλοιπους που έρχονται στη δικογραφία αυτή για τα εγκλήματα των Τεμπών. Διότι, δεν είναι ένα, ήταν τελικά πολλά από ότι διαφαίνεται. Και δυστυχώς, μέσα σε αυτό το πλαίσιο, το Υπουργείο Δικαιοσύνης συζητά τα νομοσχέδια του. </w:t>
      </w:r>
    </w:p>
    <w:p w14:paraId="30FA8E62"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Κύριε Υπουργέ, έχει μνήμη, κρίση, και αξιολόγηση ο ελληνικός λαός. Δυστυχώς, όσο και να μπαζώσετε τον χώρο, όσο και να αλλάξετε στοιχεία, όσο και να χαλκέψετε βίντεο, όσο και τα πορίσματα πραγματογνωμόνων να τα αλλοιώσετε, όσο και την προανακριτική του κυρίου  Τριαντόπουλου να την κάνετε με ταχύτατη διαδικασία, πριν καν αρχίσει να τελειώσει. Όσο και αν βάλετε τις νέες δικογραφίες σε μία στοίβα, λέγοντας ότι είναι πλημμέλημα και όχι κακούργημα, δυστυχώς είναι χιονοστιβάδα. Τίποτα δεν μπορεί να σταματήσει την εξέλιξη που ξέρετε και εσείς ότι έρχεται και βρίσκεται μπροστά σας. Η κοινωνία δεν παρακολουθεί με απάθεια. Βγαίνει στους δρόμους κατά εκατοντάδες χιλιάδες και εκατομμύρια, στην τελευταία τουλάχιστον συγκέντρωση, και απαιτεί κάθαρση. </w:t>
      </w:r>
    </w:p>
    <w:p w14:paraId="32B9452D"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Αυτό, λοιπόν, θα συμβεί και έρχεται μπροστά μας. Το Κοινοβούλιο θα είναι ένα κομμάτι που θα συμμετέχει στη διαδικασία αυτή. </w:t>
      </w:r>
    </w:p>
    <w:p w14:paraId="089FA452"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Η δικαιοσύνη μετά από όλα αυτά, αν και θα έπρεπε να είναι ο θεματοφύλακας του κράτους δικαίου, αν και θα έπρεπε εσείς να πρωτοστατήσετε για να αποκαταστήσετε την εμπιστοσύνη των πολιτών στο κράτος δικαίου, δυστυχώς, βλέπουμε ότι και πάλι δημιουργείτε, έξι χρόνια ολόκληρα μετά τη </w:t>
      </w:r>
      <w:proofErr w:type="spellStart"/>
      <w:r w:rsidRPr="00665552">
        <w:rPr>
          <w:rFonts w:cstheme="minorHAnsi"/>
        </w:rPr>
        <w:t>δια</w:t>
      </w:r>
      <w:r w:rsidR="001D738F">
        <w:rPr>
          <w:rFonts w:cstheme="minorHAnsi"/>
        </w:rPr>
        <w:t>Κυβέρνηση</w:t>
      </w:r>
      <w:proofErr w:type="spellEnd"/>
      <w:r w:rsidRPr="00665552">
        <w:rPr>
          <w:rFonts w:cstheme="minorHAnsi"/>
        </w:rPr>
        <w:t xml:space="preserve"> σας, νομοθετικές πρωτοβουλίες με τις οποίες ευαγγελίζεστε την πολυπόθητη επιτάχυνση δήθεν της δικαιοσύνης, στην καλύτερη περίπτωση, όμως, οργανωτικά, λειτουργικά, αλλά και ουσιαστικά, δημιουργείτε προβλήματα παντού. Απέχουμε πολύ από τα ευρωπαϊκά δεδομένα. </w:t>
      </w:r>
    </w:p>
    <w:p w14:paraId="6F6F9083" w14:textId="77777777" w:rsidR="0005556B" w:rsidRPr="00665552" w:rsidRDefault="0005556B" w:rsidP="00304F71">
      <w:pPr>
        <w:spacing w:line="276" w:lineRule="auto"/>
        <w:ind w:firstLine="720"/>
        <w:contextualSpacing/>
        <w:jc w:val="both"/>
        <w:rPr>
          <w:rFonts w:cstheme="minorHAnsi"/>
        </w:rPr>
      </w:pPr>
      <w:r w:rsidRPr="00665552">
        <w:rPr>
          <w:rFonts w:cstheme="minorHAnsi"/>
        </w:rPr>
        <w:t>Μας μιλάτε για ψηφιοποίηση στο</w:t>
      </w:r>
      <w:r w:rsidR="00643004">
        <w:rPr>
          <w:rFonts w:cstheme="minorHAnsi"/>
        </w:rPr>
        <w:t>ν</w:t>
      </w:r>
      <w:r w:rsidRPr="00665552">
        <w:rPr>
          <w:rFonts w:cstheme="minorHAnsi"/>
        </w:rPr>
        <w:t xml:space="preserve"> χώρο της δικαιοσύνης. Πενήντα χιλιάδες αιτήσεις για πιστοποιητικά έχουν συσσωρευτεί στο Πρωτοδικείο Αθηνών και εσείς τι μας είπατε, κύριε Υπουργέ; Ότι θα φτιάξετε ομάδα κρούσης των δικαστικών υπαλλήλων για να τα διαχειριστείτε, λέτε, άμεσα και ταχέως.</w:t>
      </w:r>
    </w:p>
    <w:p w14:paraId="2607F0A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Ο δικαστικός χάρτης παρομοιάστηκε από το Υπουργείο σας ευθαρσώς -γιατί χρησιμοποιήσατε ακόμα και το όνομα του Ελευθέριου Βενιζέλου σας θυμίζω- και δίνετε  δικασίμους για το 2034. </w:t>
      </w:r>
    </w:p>
    <w:p w14:paraId="19A8AC5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Το εγχείρημα της κατασκευής των νέων κτιρίων για το Πρωτοδικείο και την Εισαγγελία Αθηνών εγκαταλείφθηκε με συνοπτικές διαδικασίες. Παραπέμφθηκε σε αναβάθμιση των ήδη υφιστάμενων κτιρίων που όλοι όμως γνωρίζουμε στην Ευελπίδων σε τι κατάσταση είναι. Ας μη λησμονούμε τους πρόσφατους ελέγχους στα κτίρια του Πρωτοδικείου Αθηνών - ήρθαν στη δημοσιότητα, είχαμε φωτογραφίες, δεν μπορείτε να τα διαψεύσετε- που προέκυψε ότι δεν τηρείται σειρά μέτρων ασφαλείας για την προστασία των εργαζομένων δικαστικών υπαλλήλων. </w:t>
      </w:r>
    </w:p>
    <w:p w14:paraId="76E90FE6" w14:textId="77777777" w:rsidR="0005556B" w:rsidRPr="00665552" w:rsidRDefault="0005556B" w:rsidP="00304F71">
      <w:pPr>
        <w:spacing w:line="276" w:lineRule="auto"/>
        <w:ind w:firstLine="720"/>
        <w:contextualSpacing/>
        <w:jc w:val="both"/>
        <w:rPr>
          <w:rFonts w:cstheme="minorHAnsi"/>
        </w:rPr>
      </w:pPr>
      <w:r w:rsidRPr="00665552">
        <w:rPr>
          <w:rFonts w:cstheme="minorHAnsi"/>
        </w:rPr>
        <w:t>Ένα χρόνο δε πριν τον ορίζοντα λήξης του Ταμείου Ανάκαμψης και Ανθεκτικότητας</w:t>
      </w:r>
      <w:r w:rsidR="00643004">
        <w:rPr>
          <w:rFonts w:cstheme="minorHAnsi"/>
        </w:rPr>
        <w:t>,</w:t>
      </w:r>
      <w:r w:rsidRPr="00665552">
        <w:rPr>
          <w:rFonts w:cstheme="minorHAnsi"/>
        </w:rPr>
        <w:t xml:space="preserve"> η απορρόφηση των πόρων από το Υπουργείο Δικαιοσύνης ανέρχεται σήμερα στο 35% σύμφωνα με την απάντηση που μου δώσατε από το Υπουργείο Δικαιοσύνης σε σχετική μου ερώτηση. Πώς, λοιπόν, θα κάνετε μέσα σε ένα χρόνο όλα όσα δεν κάνατε αυτά τα χρόνια και πόσο σίγουρα είναι τελικά τα έργα που εσείς οι ίδιοι εξαγγέλλετε ξανά και ξανά;</w:t>
      </w:r>
    </w:p>
    <w:p w14:paraId="6613D98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Σε όλα αυτά τα προβλήματα, κυρίες και κύριοι συνάδελφοι, το Υπουργείο Δικαιοσύνης έρχεται να απαντήσει με μεγάλους τίτλους και ανακοινώσεις. Το είδαμε με τις εξαγγελίες για το νέο κώδικα πολιτικής δικονομίας που κατακλύζουν τον τύπο τις τελευταίες μέρες λες και ποιος ξέρει εσείς τι κάνατε. Εξαγγελίες που θα είχαν μία διαφορετική αξία αν δεν κυβερνούσατε επί έξι χρόνια. Αν το Υπουργείο Δικαιοσύνης δεν άλλαζε τους κώδικες ανά εξάμηνο. Αναθεωρείτε και αλλάζετε με απλά λόγια τον ίδιο σας τον εαυτό. Είναι σαν να κάθεστε να αποφασίσετε κάτι, να αναρωτιέστε αν είναι σωστό, να λέτε, δεν βαριέσαι βρε αδερφέ, βάλτο τώρα και βλέπουμε μετά και ξανάρχεστε σε 6 μήνες για να αναθεωρήσετε τον ίδιο σας τον εαυτό. Και μόνο από αυτό προκύπτει έλλειμμα σοβαρότητας.</w:t>
      </w:r>
    </w:p>
    <w:p w14:paraId="228CC3F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Η αλήθεια είναι ότι ζούμε τη νομοθέτηση στο κυνήγι της επικαιρότητας. Τη νομοθέτηση σε επίπεδο τίτλων και όχι ουσίας. Καταντήσατε, η κυβέρνησή σας, την πολιτική σε ουσιαστικά βασικά επίπεδα, κεντρικά νομοσχέδια, επικοινωνιακές ρεκλάμες. Βάζετε λίγο φως, λίγη αστερόσκονη και τα πλασάρετε έξω, ενώ δεν έχετε κάνει απολύτως τίποτα για να προετοιμάσετε το έδαφος. Το είδαμε μόλις χθες με το εθνικό σχέδιο, τη στρατηγική, λέτε, για να καταπολεμήσετε τη βία και την εγκληματικότητα κατά των νέων. Δεν αφήσατε «ρουθούνι» είναι η αλήθεια σε επίπεδο πρόληψης. Έχοντας καταργήσει  την πρόληψη με το νεότευκτο αυτό ΕΟΠΑΕ, που αγνοείται η τύχη του ακόμα. Ενώ θα έπρεπε να λειτουργήσετε σε αυτό το επίπεδο με ευαισθητοποίηση τόσο στη σχολική κοινότητα όσο και έξω στην κοινωνία, βάλατε μία φωτεινή ρεκλάμα και είπατε, ότι τώρα θα καταπολεμήσετε αυτό το φαινόμενο. </w:t>
      </w:r>
    </w:p>
    <w:p w14:paraId="0D46D637"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Τα ίδια κάνετε και στον τομέα της δικαιοσύνης. Δίνετε, λοιπόν, τη δυνατότητα πια με αυτό το νομοσχέδιο στον εισαγγελέα εφετών να προσβάλει και τελικά να ανατρέπει προς το αυστηρότερο την απόφαση ανακριτή και εισαγγελέα για περιοριστικούς όρους και να οδηγεί σε προσωρινή κράτηση. </w:t>
      </w:r>
    </w:p>
    <w:p w14:paraId="4ACF7DA5"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Μπράβο! Σπουδαίο! Τιμωρητική δικαιοσύνη. Αυστηροποίηση των ποινών. Δόγμα νόμος και τάξη. Η εγκληματικότητα θεριεύει. Τα σωφρονιστικά καταστήματα έχουν προ πολλού φτάσει στα όριά τους και κυρίως, αυτό που δεν κατανοείτε, εκεί που δεν μπορούμε ποτέ να συναντηθούμε αλήθεια, είναι όταν δείχνουμε το φεγγάρι κοιτάζετε πάντοτε το δάχτυλο. Από αυτούς τους ανθρώπους που εσείς με το ποινολόγιο της Νέας Δημοκρατίας μπαινοβγαίνουν στις φυλακές, έχετε δημιουργήσει στην Ελλάδα και μάλιστα σε επίπεδο πρωτοφανές, το φαινόμενο της περιστρεφόμενης πόρτας. Γεμίσατε τις φυλακές. Αυτοί που μπαίνουν βγαίνουν και ξανά μπαίνουν και ξανά μπαίνουν και ξανά μπαίνουν και έφτασαν στο 78% να μπαινοβγαίνουν. </w:t>
      </w:r>
    </w:p>
    <w:p w14:paraId="1513F464"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Αυτό σημαίνει ότι δεν μπορείτε με αυτά τα μέτρα να τους επανεντάξετε. Άρα, το σωφρονιστικό σύστημα καταρρέει στα εξ ων </w:t>
      </w:r>
      <w:proofErr w:type="spellStart"/>
      <w:r w:rsidRPr="00665552">
        <w:rPr>
          <w:rFonts w:cstheme="minorHAnsi"/>
        </w:rPr>
        <w:t>συνετέθη</w:t>
      </w:r>
      <w:proofErr w:type="spellEnd"/>
      <w:r w:rsidRPr="00665552">
        <w:rPr>
          <w:rFonts w:cstheme="minorHAnsi"/>
        </w:rPr>
        <w:t xml:space="preserve">. Αυτό δεν μπορείτε να το κατανοήσετε. Θεωρείτε ότι δίνετε αίμα σε αυτούς που το ζητάνε. Είναι ευκαιριακό, είναι πρόσκαιρο, είναι επικαιρότητα και μόνο, χωρίς να έχετε όμως κανένα αποτέλεσμα στην ελληνική κοινωνία. Αυτή, λοιπόν, η ρύθμιση σας τώρα που κάνατε και που προανέφερα, έχει ονοματεπώνυμο, είναι φωτογραφία, είναι το κύκλωμα της πολεοδομίας Ρόδου. </w:t>
      </w:r>
      <w:r w:rsidRPr="00665552">
        <w:rPr>
          <w:rFonts w:cstheme="minorHAnsi"/>
          <w:lang w:val="en-US"/>
        </w:rPr>
        <w:t>Ad</w:t>
      </w:r>
      <w:r w:rsidRPr="00665552">
        <w:rPr>
          <w:rFonts w:cstheme="minorHAnsi"/>
        </w:rPr>
        <w:t xml:space="preserve"> </w:t>
      </w:r>
      <w:r w:rsidRPr="00665552">
        <w:rPr>
          <w:rFonts w:cstheme="minorHAnsi"/>
          <w:lang w:val="en-US"/>
        </w:rPr>
        <w:t>hoc</w:t>
      </w:r>
      <w:r w:rsidRPr="00665552">
        <w:rPr>
          <w:rFonts w:cstheme="minorHAnsi"/>
        </w:rPr>
        <w:t xml:space="preserve"> νομοθεσία για </w:t>
      </w:r>
      <w:r w:rsidRPr="00665552">
        <w:rPr>
          <w:rFonts w:cstheme="minorHAnsi"/>
          <w:lang w:val="en-US"/>
        </w:rPr>
        <w:t>ad</w:t>
      </w:r>
      <w:r w:rsidRPr="00665552">
        <w:rPr>
          <w:rFonts w:cstheme="minorHAnsi"/>
        </w:rPr>
        <w:t xml:space="preserve"> </w:t>
      </w:r>
      <w:r w:rsidRPr="00665552">
        <w:rPr>
          <w:rFonts w:cstheme="minorHAnsi"/>
          <w:lang w:val="en-US"/>
        </w:rPr>
        <w:t>hoc</w:t>
      </w:r>
      <w:r w:rsidRPr="00665552">
        <w:rPr>
          <w:rFonts w:cstheme="minorHAnsi"/>
        </w:rPr>
        <w:t xml:space="preserve"> επικαιρότητα. Αυτά κάνετε. </w:t>
      </w:r>
    </w:p>
    <w:p w14:paraId="399364D0"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Αυτή, λοιπόν, είναι η λογική της προχειρότητας. Κάνετε μία διαβούλευση προσχηματικά, μέσα στις διακοπές του Πάσχα, δεν ακούσατε κανέναν ούτε τους εισαγγελείς, τους ανακριτές, τους δικαστές, να σας πουν αν αυτό μπορεί να προχωρήσει. Αν αυτό είναι λογικό, αν μπορεί να γίνει στην καθημερινότητα και αν τελικά έχει κάποιο αποτέλεσμα. Διότι, αν έχει αποτέλεσμα να μας πείσετε γι’ αυτό. Να μας πείτε, κύριε Υπουργέ, ποιες μελέτες έχετε, ποια στοιχεία έχετε, να καταθέσετε διεθνείς μελέτες, τοπικές μελέτες, να μας πείτε εθνικά τι συμβαίνει. Έχετε στοιχεία; Όχι βέβαια. Γι’ αυτό και είναι γονατογράφημα. </w:t>
      </w:r>
    </w:p>
    <w:p w14:paraId="668F5A26"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Όσον αφορά τον αρχικό διαγωνισμό για την </w:t>
      </w:r>
      <w:r w:rsidR="00207FA4">
        <w:rPr>
          <w:rFonts w:cstheme="minorHAnsi"/>
        </w:rPr>
        <w:t>ΕΣΔιΛ</w:t>
      </w:r>
      <w:r w:rsidRPr="00665552">
        <w:rPr>
          <w:rFonts w:cstheme="minorHAnsi"/>
        </w:rPr>
        <w:t xml:space="preserve">. Ένα άλλο σημείο που θέλω, καταρχήν, να εντοπίσω, θα πούμε τα περισσότερα στην κατ’ άρθρον. Έρχεστε και αλλάζετε τον τρόπο εξέτασης και τις προϋποθέσεις συμμετοχής, χωρίς καν να έχει τεθεί σε διαβούλευση το τελευταίο. Δηλαδή,  τις προϋποθέσεις συμμετοχής τις θυμηθήκατε  μετά, τις βάλατε μετά. Προκαταβολικά θέλω να σημειώσω ότι αλλάζετε νόμο του 2021, κυρίες και κύριοι συνάδελφοι, με ότι αυτό συνεπάγεται για την ποιότητα της νομοθέτησης της </w:t>
      </w:r>
      <w:r w:rsidR="001D738F">
        <w:rPr>
          <w:rFonts w:cstheme="minorHAnsi"/>
        </w:rPr>
        <w:t>Κυβέρνηση</w:t>
      </w:r>
      <w:r w:rsidR="00064193">
        <w:rPr>
          <w:rFonts w:cstheme="minorHAnsi"/>
        </w:rPr>
        <w:t>ς</w:t>
      </w:r>
      <w:r w:rsidRPr="00665552">
        <w:rPr>
          <w:rFonts w:cstheme="minorHAnsi"/>
        </w:rPr>
        <w:t xml:space="preserve"> των αρίστων. Αλλά</w:t>
      </w:r>
      <w:r w:rsidR="001D738F">
        <w:rPr>
          <w:rFonts w:cstheme="minorHAnsi"/>
        </w:rPr>
        <w:t>,</w:t>
      </w:r>
      <w:r w:rsidRPr="00665552">
        <w:rPr>
          <w:rFonts w:cstheme="minorHAnsi"/>
        </w:rPr>
        <w:t xml:space="preserve"> και πέρα από αυτό, σκεφτήκατε την ψυχολογία όλων των ανθρώπων αυτών που έχουν ετοιμαστεί, στην πλειοψηφία τους νέα παιδιά, επιστήμονες, προετοιμάζονται ακόμη και χρόνια για την είσοδό τους στην </w:t>
      </w:r>
      <w:r w:rsidR="00207FA4">
        <w:rPr>
          <w:rFonts w:cstheme="minorHAnsi"/>
        </w:rPr>
        <w:t>ΕΣΔιΛ</w:t>
      </w:r>
      <w:r w:rsidRPr="00665552">
        <w:rPr>
          <w:rFonts w:cstheme="minorHAnsi"/>
        </w:rPr>
        <w:t xml:space="preserve"> και τώρα αντιμετωπίζουν αυτά τα δεδομένα, τα καινούργια δεδομένα σας;</w:t>
      </w:r>
    </w:p>
    <w:p w14:paraId="248254CC"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 Αλλαγές επίσης και στην επιτροπή διαγωνισμού, στα προσόντα του εκπαιδευτικού προσωπικού της </w:t>
      </w:r>
      <w:r w:rsidR="00207FA4">
        <w:rPr>
          <w:rFonts w:cstheme="minorHAnsi"/>
        </w:rPr>
        <w:t>ΕΣΔιΛ</w:t>
      </w:r>
      <w:r w:rsidRPr="00665552">
        <w:rPr>
          <w:rFonts w:cstheme="minorHAnsi"/>
        </w:rPr>
        <w:t>, όπου τελικά εδώ κανείς δεν έχει καταλάβει τι εξυπηρετούν οι ρυθμίσεις αυτές. Κύριε Υπουργέ, θέλω απάντηση. Έχετε, μήπως, κάποιους συγκεκριμένους ανθρώπους στο μυαλό σας, με όνομα και επώνυμο, όνομα πατρός, ταυτότητα; Φωτογραφία βγάζετε; Διότι, όταν ένα συγγραφικό έργο από 30% βαρύτητα πηγαίνει στο 10%, ενώ εμείς θέλουμε τους καλύτερους, όταν η ειδική ενασχόληση με το αντικείμενο από 40% πάει στο 70%, αλλάζετε εντελώς τα δεδομένα. Πώς το λένε; Πείτε μας, να ξέρουμε κι εμείς, που δεν είχε πολλά βιβλία και πολλά συγγράμματα και πολλές δημοσιεύσεις, αλλά ίσως είχε μεγαλύτερη σταδιοδρομία και περισσότερα χρόνια στο χώρο. Να μην βασανιζόμαστε. Ελάτε. Έτσι κι αλλιώς</w:t>
      </w:r>
      <w:r w:rsidR="001D738F">
        <w:rPr>
          <w:rFonts w:cstheme="minorHAnsi"/>
        </w:rPr>
        <w:t>,</w:t>
      </w:r>
      <w:r w:rsidRPr="00665552">
        <w:rPr>
          <w:rFonts w:cstheme="minorHAnsi"/>
        </w:rPr>
        <w:t xml:space="preserve"> αυτά κάνετε συνέχεια, τώρα θα αλλάξετε;</w:t>
      </w:r>
    </w:p>
    <w:p w14:paraId="36FBECA7" w14:textId="77777777" w:rsidR="0005556B" w:rsidRPr="00665552" w:rsidRDefault="0005556B" w:rsidP="00304F71">
      <w:pPr>
        <w:spacing w:line="276" w:lineRule="auto"/>
        <w:ind w:firstLine="567"/>
        <w:contextualSpacing/>
        <w:jc w:val="both"/>
        <w:rPr>
          <w:rFonts w:cstheme="minorHAnsi"/>
        </w:rPr>
      </w:pPr>
      <w:r w:rsidRPr="00665552">
        <w:rPr>
          <w:rFonts w:cstheme="minorHAnsi"/>
        </w:rPr>
        <w:t>Να σταθώ στην επιμόρφωση. Η επιμόρφωση συμβάλλει καθοριστικά στην επαφή των δικαστών με την επιστήμη, με τα δεδομένα, με τα σύγχρονα της εποχής. Αντί να επεκτείνετε, λοιπόν, τα προγράμματα και να ωθήσετε τους δικαστές στην επιμόρφωση, καταργείτε τα προαιρετικά προγράμματα και περιορίζετε την επιμόρφωση τόσο σε έκταση όσο και σε κύκλο προσώπων και τα συνδέετε, ακούστε, με τις προ</w:t>
      </w:r>
      <w:r w:rsidR="001D738F">
        <w:rPr>
          <w:rFonts w:cstheme="minorHAnsi"/>
        </w:rPr>
        <w:t>αγωγές; Μα είναι δυνατόν! Τ</w:t>
      </w:r>
      <w:r w:rsidRPr="00665552">
        <w:rPr>
          <w:rFonts w:cstheme="minorHAnsi"/>
        </w:rPr>
        <w:t xml:space="preserve">η μάθηση, τη δια βίου εκπαίδευση, </w:t>
      </w:r>
      <w:r w:rsidR="001D738F">
        <w:rPr>
          <w:rFonts w:cstheme="minorHAnsi"/>
        </w:rPr>
        <w:t xml:space="preserve">έτσι </w:t>
      </w:r>
      <w:r w:rsidRPr="00665552">
        <w:rPr>
          <w:rFonts w:cstheme="minorHAnsi"/>
        </w:rPr>
        <w:t xml:space="preserve">την αντιλαμβάνεστε; </w:t>
      </w:r>
    </w:p>
    <w:p w14:paraId="54B9FA80" w14:textId="77777777" w:rsidR="0005556B" w:rsidRPr="00665552" w:rsidRDefault="0005556B" w:rsidP="00304F71">
      <w:pPr>
        <w:spacing w:line="276" w:lineRule="auto"/>
        <w:ind w:firstLine="720"/>
        <w:contextualSpacing/>
        <w:jc w:val="both"/>
        <w:rPr>
          <w:rFonts w:cstheme="minorHAnsi"/>
        </w:rPr>
      </w:pPr>
      <w:r w:rsidRPr="00665552">
        <w:rPr>
          <w:rFonts w:cstheme="minorHAnsi"/>
        </w:rPr>
        <w:t>Στα κωλύματα εντοπιότητας θέλω να πω μόνο ότι το υπόμνημα των δικαστών και των εισαγγελέων που μας έχει σταλεί και οι άνθρωποι επειδή θα έρθουν εδώ να μιλήσουν, εγώ δεν θα μιλήσω σήμερα, θα τοποθετηθ</w:t>
      </w:r>
      <w:r w:rsidR="001D738F">
        <w:rPr>
          <w:rFonts w:cstheme="minorHAnsi"/>
        </w:rPr>
        <w:t>ώ στα κατ’</w:t>
      </w:r>
      <w:r w:rsidRPr="00665552">
        <w:rPr>
          <w:rFonts w:cstheme="minorHAnsi"/>
        </w:rPr>
        <w:t xml:space="preserve"> άρθρον. Θα πω μόνο τώρα ότι θα πρέπει να ετοιμαστείτε αύριο να δικαιολογήσετε την εξαίρεση της εξαιρέσεως και αντιλαμβάνεστε απολύτως τι λέω, αλλά θεωρώ ότι θα είναι ένα από τα πιο ενδιαφέροντα σημεία της αυριανής συζήτησης. </w:t>
      </w:r>
    </w:p>
    <w:p w14:paraId="7DCBD4B7" w14:textId="77777777" w:rsidR="0005556B" w:rsidRPr="00665552" w:rsidRDefault="0005556B" w:rsidP="00304F71">
      <w:pPr>
        <w:spacing w:line="276" w:lineRule="auto"/>
        <w:ind w:firstLine="720"/>
        <w:contextualSpacing/>
        <w:jc w:val="both"/>
        <w:rPr>
          <w:rFonts w:cstheme="minorHAnsi"/>
        </w:rPr>
      </w:pPr>
      <w:r w:rsidRPr="00665552">
        <w:rPr>
          <w:rFonts w:cstheme="minorHAnsi"/>
        </w:rPr>
        <w:t>Κύριε Υπουργέ, για την ηγεσία της δικαιοσύνης ξέρετε ότι το ΠΑΣΟΚ έχει ανοίξει μία συζήτηση με πρωτοβουλία του και επανειλημμένα τονίσαμε ότι η επιλογή της ηγεσίας της δικαιοσύνης πρέπει να υπηρετεί τις αρχές της ανεξαρτησίας, της διαφάνειας και της αξιοκρατίας. Είναι ακριβώς ένα κρίσιμο σημείο διεπαφής της δικαιοσύνης με το πολιτικό σύστημα, για αυτό και πρέπει να γίνει με εγγυήσεις ανεξαρτησίας.</w:t>
      </w:r>
    </w:p>
    <w:p w14:paraId="0FAC76F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Εμείς ανοίξαμε το</w:t>
      </w:r>
      <w:r w:rsidR="001D738F">
        <w:rPr>
          <w:rFonts w:cstheme="minorHAnsi"/>
        </w:rPr>
        <w:t>ν</w:t>
      </w:r>
      <w:r w:rsidRPr="00665552">
        <w:rPr>
          <w:rFonts w:cstheme="minorHAnsi"/>
        </w:rPr>
        <w:t xml:space="preserve"> θεσμικό διάλογο με τους φορείς. Σήμερα</w:t>
      </w:r>
      <w:r w:rsidR="001D738F">
        <w:rPr>
          <w:rFonts w:cstheme="minorHAnsi"/>
        </w:rPr>
        <w:t>,</w:t>
      </w:r>
      <w:r w:rsidRPr="00665552">
        <w:rPr>
          <w:rFonts w:cstheme="minorHAnsi"/>
        </w:rPr>
        <w:t xml:space="preserve"> βρισκόμαστε προ των πυλών έκφρασης γνώμης των Ολομελειών των Δικαστηρίων για τους υποψήφιους που θα μπουν στη θέση των επικεφαλής. Κάναμε</w:t>
      </w:r>
      <w:r w:rsidR="001D738F">
        <w:rPr>
          <w:rFonts w:cstheme="minorHAnsi"/>
        </w:rPr>
        <w:t>,</w:t>
      </w:r>
      <w:r w:rsidRPr="00665552">
        <w:rPr>
          <w:rFonts w:cstheme="minorHAnsi"/>
        </w:rPr>
        <w:t xml:space="preserve"> όλα τα κόμματα μαζί</w:t>
      </w:r>
      <w:r w:rsidR="001D738F">
        <w:rPr>
          <w:rFonts w:cstheme="minorHAnsi"/>
        </w:rPr>
        <w:t>,</w:t>
      </w:r>
      <w:r w:rsidRPr="00665552">
        <w:rPr>
          <w:rFonts w:cstheme="minorHAnsi"/>
        </w:rPr>
        <w:t xml:space="preserve"> μια πολύ καλή συζήτηση, ήσασταν και εσείς παρών, κύριε Υπουργέ, στη συζήτηση που κάναμε και εγώ πραγματικά δεν μπορώ να καταλάβω το εξής. Ενώ μια χαρά τα είπαμε εκεί, ενώ όλα τα κόμματα συμφωνήσαμε ότι θα συνεχίσουμε το διάλογο όλο - και εσείς, κύριε Υφυπουργέ ήσασταν εκεί προσωπικά - γιατί έρχεστε τώρα λίγες μέρες πριν την επιλογή να αλλάξετε αυτά τα δεδομένα, να αλλάξετε τις προϋποθέσεις εκλογιμότητας, να θεσπίσετε διαφορετικά δεδομένα για διαφορετικά δικαστήρια, να αλλάξετε τα όρια των ψήφων με ποινή ακυρότητας του ψηφοδελτίου; Αντί να προστατεύσετε </w:t>
      </w:r>
      <w:r w:rsidR="001D738F">
        <w:rPr>
          <w:rFonts w:cstheme="minorHAnsi"/>
        </w:rPr>
        <w:t>εσείς,</w:t>
      </w:r>
      <w:r w:rsidRPr="00665552">
        <w:rPr>
          <w:rFonts w:cstheme="minorHAnsi"/>
        </w:rPr>
        <w:t xml:space="preserve"> που είστε θεσμικό πρόσωπο και εγγυητής την αλληλεγγύη μεταξύ των δικαστικών, όπως διατείνεστε, προκαλείτε εύλογα ερωτηματικά και τελικά φαίνεται πως ανοίγετε απλά τη βεντάλια των υποψηφίων που θα έχει στη διάθεσή του το Υπουργικό Συμβούλιο για επιλογή;</w:t>
      </w:r>
    </w:p>
    <w:p w14:paraId="665D3075"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Τελευταίο θα θίξω το θέμα της παρένθετης μητρότητας. Το σύμπαν, αγαπητοί συνάδελφοι, εκδικείται τους υποκριτές και εσείς αυτή τη στιγμή τέτοιοι είστε και η κυβέρνησή σας αυτό ακριβώς σήμερα προσπαθεί να κάνει.  Όταν σας λέγαμε πέρσι που τόσος ντόρος έγινε με το περίφημο νομοσχέδιο για τα ομόφυλα ζευγάρια ότι αφήνετε κενά σε πολύ σοβαρά ζητήματα, εσείς προσπαθούσατε να καπηλευθείτε επικοινωνιακά τη στιγμή. Εμείς δεν σας λέγαμε ότι αφήνατε ζητήματα που αφορούσαν στα ομόφυλα ζευγάρια, κύριε Υπουργέ. Εμείς λέγαμε ότι αφήνατε ορθάνοιχτες πόρτες ενός ζητήματος που αρνείστε να το ρυθμίσετε και, κατά τη γνώμη μου, αρνείστε να το ρυθμίσετε, διότι υπάρχουν τεράστια ιδιωτικά συμφέροντα με τα οποία δεν θέλετε να συγκρουστείτε και όχι μόνο δεν θέλετε να συγκρουστείτε, αλλά αποτελείτε και το βατήρα, το κόκκινο χαλί πάνω στο οποίο αυτοί περπατάνε και εσείς τους έχετε ανοίξει, ήδη, το</w:t>
      </w:r>
      <w:r w:rsidR="00A85C30">
        <w:rPr>
          <w:rFonts w:cstheme="minorHAnsi"/>
        </w:rPr>
        <w:t>ν</w:t>
      </w:r>
      <w:r w:rsidRPr="00665552">
        <w:rPr>
          <w:rFonts w:cstheme="minorHAnsi"/>
        </w:rPr>
        <w:t xml:space="preserve"> δρόμο.</w:t>
      </w:r>
    </w:p>
    <w:p w14:paraId="2018D7F7"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Ξεδιπλώνετε σήμερα μία διάταξη λέγοντας ότι δημιουργήθηκε πρόβλημα, η ερμηνεία  λανθασμένη δόθηκε – λέτε - από τα δικαστήρια και για αυτό το λόγο αναγκάζεστε σήμερα να ρυθμίσετε διαφορετικά το θέμα της παρένθετης μητρότητας σε ό,τι αφορά ομόφυλα ζευγάρια.</w:t>
      </w:r>
    </w:p>
    <w:p w14:paraId="7421E1F0" w14:textId="77777777" w:rsidR="0005556B" w:rsidRPr="00665552" w:rsidRDefault="0005556B" w:rsidP="00A85C30">
      <w:pPr>
        <w:spacing w:line="276" w:lineRule="auto"/>
        <w:ind w:firstLine="720"/>
        <w:contextualSpacing/>
        <w:jc w:val="both"/>
        <w:rPr>
          <w:rFonts w:cstheme="minorHAnsi"/>
        </w:rPr>
      </w:pPr>
      <w:r w:rsidRPr="00665552">
        <w:rPr>
          <w:rFonts w:cstheme="minorHAnsi"/>
        </w:rPr>
        <w:t xml:space="preserve"> Το μεγάλο ζήτημα και τη συζήτηση που οφείλετε να κάνετε και οφείλετε να ανοίξετε, δεν την ανοίγετε για άλλη μια φορά, γιατί αυτή η συζήτηση, κύριε Υπουργέ, δεν αφορά στα ομόφυλα ζευγάρια. Αφορά και στα ετερόφυλα ζευγάρια. Αφορά και στο σύνολο της ελληνικής κοινωνίας. </w:t>
      </w:r>
    </w:p>
    <w:p w14:paraId="50E19687"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Η Εθνική Αρχή Ιατρικώς Υποβοηθο</w:t>
      </w:r>
      <w:r w:rsidR="00A85C30">
        <w:rPr>
          <w:rFonts w:eastAsia="Calibri" w:cstheme="minorHAnsi"/>
        </w:rPr>
        <w:t>ύμενης Αναπαραγωγής</w:t>
      </w:r>
      <w:r w:rsidRPr="00665552">
        <w:rPr>
          <w:rFonts w:eastAsia="Calibri" w:cstheme="minorHAnsi"/>
        </w:rPr>
        <w:t xml:space="preserve">, κύριε Υπουργέ, λειτουργεί και πώς εσείς συνδέστε μαζί της; </w:t>
      </w:r>
    </w:p>
    <w:p w14:paraId="79588937"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Πώς απαντάτε στο ότι είμαστε χώρα που χαρακτηρίζεται ότι έχουμε φάρμες μωρών;</w:t>
      </w:r>
    </w:p>
    <w:p w14:paraId="5494EA75" w14:textId="77777777" w:rsidR="0005556B" w:rsidRPr="00665552" w:rsidRDefault="0005556B" w:rsidP="00A85C30">
      <w:pPr>
        <w:spacing w:line="276" w:lineRule="auto"/>
        <w:ind w:firstLine="720"/>
        <w:contextualSpacing/>
        <w:jc w:val="both"/>
        <w:rPr>
          <w:rFonts w:eastAsia="Calibri" w:cstheme="minorHAnsi"/>
        </w:rPr>
      </w:pPr>
      <w:r w:rsidRPr="00665552">
        <w:rPr>
          <w:rFonts w:eastAsia="Calibri" w:cstheme="minorHAnsi"/>
        </w:rPr>
        <w:t xml:space="preserve">Σε πρόσφατα ρεπορτάζ, μάλιστα, αυτά ανακυκλώθηκαν και έχουμε επισκέψεις που ανέρχονται σε 5.000 άτομα στα ειδικά Κέντρα για την Υποβοηθούμενη Αναπαραγωγή, όταν μόνο 173 εγκεκριμένες αιτήσεις έχουμε από τα Πρωτοδικεία; Το υπόλοιπο 4.887, τι είναι; Το έχετε ελέγξει; </w:t>
      </w:r>
    </w:p>
    <w:p w14:paraId="6FF35E7F"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 xml:space="preserve">Είστε το αρμόδιο Υπουργείο που δίνει τις δικαστικές αποφάσεις, από τη μία και από την άλλη, έχουμε εθνικό φορέα, όπως μας είπατε, που τα έλεγε όλα αυτά και από την άλλη, έχουμε Κέντρα Υποβοηθούμενης Αναπαραγωγής. Και έρχεστε να πείτε, δηλαδή, τώρα υποκριτικά, απολύτως, για να μπορέσετε να ανασκευάσετε απέναντι σε όσους δυσαρεστήσατε την προηγούμενη φορά, με μία διάταξη, ότι αυτό είναι το πρόβλημα και ότι το πρόβλημα, δηλαδή, «τον ελέφαντα που βρίσκεται μέσα στο δωμάτιο» δεν τον βλέπουμε ποιος είναι; </w:t>
      </w:r>
    </w:p>
    <w:p w14:paraId="667D1FBA"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 xml:space="preserve">Για αιτιολογήστε, λοιπόν, αυτό το 173 σε σχέση με το 5.000. </w:t>
      </w:r>
    </w:p>
    <w:p w14:paraId="69370A7E"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Για αιτιολογήστε τι σύνδεση έχει το Υπουργείο Δικαιοσύνης με την Εθνική Αρχή Ιατρικώς Υποβοηθο</w:t>
      </w:r>
      <w:r w:rsidR="0097768B">
        <w:rPr>
          <w:rFonts w:eastAsia="Calibri" w:cstheme="minorHAnsi"/>
        </w:rPr>
        <w:t>ύμενης Αναπαραγωγής</w:t>
      </w:r>
      <w:r w:rsidRPr="00665552">
        <w:rPr>
          <w:rFonts w:eastAsia="Calibri" w:cstheme="minorHAnsi"/>
        </w:rPr>
        <w:t>;</w:t>
      </w:r>
    </w:p>
    <w:p w14:paraId="7F9A8180"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Διότι</w:t>
      </w:r>
      <w:r w:rsidR="0097768B">
        <w:rPr>
          <w:rFonts w:eastAsia="Calibri" w:cstheme="minorHAnsi"/>
        </w:rPr>
        <w:t>,</w:t>
      </w:r>
      <w:r w:rsidRPr="00665552">
        <w:rPr>
          <w:rFonts w:eastAsia="Calibri" w:cstheme="minorHAnsi"/>
        </w:rPr>
        <w:t xml:space="preserve"> την επόμενη φορά που θα μιλήσω, κύριε Υπουργέ, περιμένω την απάντησή σας, θα παρουσιάζω τα στοιχεία τα οποία είναι αρκετά σοβαρά, εκτιμώ και σημαντικά, για να μας οδηγήσουν στη συζήτηση περί της διατάξεως που φέρνετε και για ποιον λόγο, ακριβώς, τι φέρνετε. </w:t>
      </w:r>
    </w:p>
    <w:p w14:paraId="656703C2"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 xml:space="preserve">Το ζήτημα είναι πολύ σοβαρό, όμως, για να το διαχειρίζεστε, έτσι, πάλι με μία επικοινωνιακή ρεκλάμα, αδικείται και τον εαυτό σας και το Υπουργείο, αδικείται και τη χώρα και τον κοινοβουλευτισμό. </w:t>
      </w:r>
    </w:p>
    <w:p w14:paraId="3C0817D9" w14:textId="77777777" w:rsidR="0005556B" w:rsidRPr="00665552" w:rsidRDefault="0005556B" w:rsidP="00304F71">
      <w:pPr>
        <w:spacing w:line="276" w:lineRule="auto"/>
        <w:ind w:firstLine="720"/>
        <w:contextualSpacing/>
        <w:jc w:val="both"/>
        <w:rPr>
          <w:rFonts w:eastAsia="Calibri" w:cstheme="minorHAnsi"/>
        </w:rPr>
      </w:pPr>
      <w:r w:rsidRPr="0097768B">
        <w:rPr>
          <w:rFonts w:eastAsia="Calibri" w:cstheme="minorHAnsi"/>
          <w:b/>
        </w:rPr>
        <w:t>ΑΝΑΣΤΑΣΙΟΣ ΜΠΑΡΤΖΩΚΑΣ (Πρόεδρος της Επιτροπής):</w:t>
      </w:r>
      <w:r w:rsidRPr="00665552">
        <w:rPr>
          <w:rFonts w:eastAsia="Calibri" w:cstheme="minorHAnsi"/>
        </w:rPr>
        <w:t xml:space="preserve"> Τον λόγο έχει ο Ειδικός Αγορητής της Κ.Ο. «ΣΥΝΑΣΠΙΣΜΟΣ ΡΙΖΟΣΠΑΣΤΙΚΗΣ ΑΡΙΣΤΕΡΑΣ – ΠΡΟΟΔΕΥΤΙΚΗ ΣΥΜΜΑΧΙΑ», κ. Θεόφιλος Ξανθόπουλος.</w:t>
      </w:r>
    </w:p>
    <w:p w14:paraId="1D87A8AA" w14:textId="77777777" w:rsidR="0005556B" w:rsidRPr="00665552" w:rsidRDefault="0005556B" w:rsidP="00304F71">
      <w:pPr>
        <w:spacing w:line="276" w:lineRule="auto"/>
        <w:ind w:firstLine="720"/>
        <w:contextualSpacing/>
        <w:jc w:val="both"/>
        <w:rPr>
          <w:rFonts w:eastAsia="Calibri" w:cstheme="minorHAnsi"/>
        </w:rPr>
      </w:pPr>
      <w:r w:rsidRPr="0097768B">
        <w:rPr>
          <w:rFonts w:eastAsia="Calibri" w:cstheme="minorHAnsi"/>
          <w:b/>
        </w:rPr>
        <w:t>ΘΕΟΦΙΛΟΣ ΞΑΝΘΟΠΟΥΛΟΣ (Ειδικός Αγορητής της Κ.Ο. «ΣΥΝΑΣΠΙΣΜΟΣ ΡΙΖΟΣΠΑΣΤΙΚΗΣ ΑΡΙΣΤΕΡΑΣ – ΠΡΟΟΔΕΥΤΙΚΗ ΣΥΜΜΑΧΙΑ»):</w:t>
      </w:r>
      <w:r w:rsidRPr="00665552">
        <w:rPr>
          <w:rFonts w:eastAsia="Calibri" w:cstheme="minorHAnsi"/>
        </w:rPr>
        <w:t xml:space="preserve"> Δεν θα κουραστώ να το λέω ότι</w:t>
      </w:r>
      <w:r w:rsidR="0097768B">
        <w:rPr>
          <w:rFonts w:eastAsia="Calibri" w:cstheme="minorHAnsi"/>
        </w:rPr>
        <w:t>,</w:t>
      </w:r>
      <w:r w:rsidRPr="00665552">
        <w:rPr>
          <w:rFonts w:eastAsia="Calibri" w:cstheme="minorHAnsi"/>
        </w:rPr>
        <w:t xml:space="preserve"> πολλές φορές</w:t>
      </w:r>
      <w:r w:rsidR="0097768B">
        <w:rPr>
          <w:rFonts w:eastAsia="Calibri" w:cstheme="minorHAnsi"/>
        </w:rPr>
        <w:t>,</w:t>
      </w:r>
      <w:r w:rsidRPr="00665552">
        <w:rPr>
          <w:rFonts w:eastAsia="Calibri" w:cstheme="minorHAnsi"/>
        </w:rPr>
        <w:t xml:space="preserve"> η διαδικασία εμπεριέχει και την ουσία</w:t>
      </w:r>
      <w:r w:rsidR="0097768B">
        <w:rPr>
          <w:rFonts w:eastAsia="Calibri" w:cstheme="minorHAnsi"/>
        </w:rPr>
        <w:t>. Γ</w:t>
      </w:r>
      <w:r w:rsidRPr="00665552">
        <w:rPr>
          <w:rFonts w:eastAsia="Calibri" w:cstheme="minorHAnsi"/>
        </w:rPr>
        <w:t>ια εμάς</w:t>
      </w:r>
      <w:r w:rsidR="0097768B">
        <w:rPr>
          <w:rFonts w:eastAsia="Calibri" w:cstheme="minorHAnsi"/>
        </w:rPr>
        <w:t>,</w:t>
      </w:r>
      <w:r w:rsidRPr="00665552">
        <w:rPr>
          <w:rFonts w:eastAsia="Calibri" w:cstheme="minorHAnsi"/>
        </w:rPr>
        <w:t xml:space="preserve"> ως νομικούς</w:t>
      </w:r>
      <w:r w:rsidR="0097768B">
        <w:rPr>
          <w:rFonts w:eastAsia="Calibri" w:cstheme="minorHAnsi"/>
        </w:rPr>
        <w:t>,</w:t>
      </w:r>
      <w:r w:rsidRPr="00665552">
        <w:rPr>
          <w:rFonts w:eastAsia="Calibri" w:cstheme="minorHAnsi"/>
        </w:rPr>
        <w:t xml:space="preserve"> είναι αξίωμα αυτό. </w:t>
      </w:r>
    </w:p>
    <w:p w14:paraId="785E4A83"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 xml:space="preserve">Αποφασίσατε ερήμην της Επιτροπής να προσδιορίσει τις επόμενες συνεδριάσεις, μολονότι υπάρχει σαφής δυσκολία των φορέων να ανταποκριθούν σε αυτήν την υποχρέωση, που τους επιβάλλουμε. Πρέπει να συνεδριάσουν και να δουν το κείμενο του νόμου. Δεν ξέρουν ότι θα τους καλέσουμε, ενδεχομένως, δεν ξέρουν αν θα επιλεγούν στη λίστα των φορέων που θα παραστούν στη συζήτηση και έρχεται μία </w:t>
      </w:r>
      <w:proofErr w:type="spellStart"/>
      <w:r w:rsidR="0097768B">
        <w:rPr>
          <w:rFonts w:eastAsia="Calibri" w:cstheme="minorHAnsi"/>
        </w:rPr>
        <w:t>απανταχούσα</w:t>
      </w:r>
      <w:proofErr w:type="spellEnd"/>
      <w:r w:rsidR="0097768B">
        <w:rPr>
          <w:rFonts w:eastAsia="Calibri" w:cstheme="minorHAnsi"/>
        </w:rPr>
        <w:t>, ένα μήνυμα, από τη</w:t>
      </w:r>
      <w:r w:rsidRPr="00665552">
        <w:rPr>
          <w:rFonts w:eastAsia="Calibri" w:cstheme="minorHAnsi"/>
        </w:rPr>
        <w:t xml:space="preserve"> Γραμματεία της Επιτροπής «ξέρετε, αύριο καλείστε στη μία η ώρα». Πρέπει να αφήσουν τις υποχρεώσεις τους και τις δουλειές τους. Πρέπει να δουν</w:t>
      </w:r>
      <w:r w:rsidR="0097768B">
        <w:rPr>
          <w:rFonts w:eastAsia="Calibri" w:cstheme="minorHAnsi"/>
        </w:rPr>
        <w:t>,</w:t>
      </w:r>
      <w:r w:rsidRPr="00665552">
        <w:rPr>
          <w:rFonts w:eastAsia="Calibri" w:cstheme="minorHAnsi"/>
        </w:rPr>
        <w:t xml:space="preserve"> ως συλλογικό όργανο</w:t>
      </w:r>
      <w:r w:rsidR="0097768B">
        <w:rPr>
          <w:rFonts w:eastAsia="Calibri" w:cstheme="minorHAnsi"/>
        </w:rPr>
        <w:t>,</w:t>
      </w:r>
      <w:r w:rsidRPr="00665552">
        <w:rPr>
          <w:rFonts w:eastAsia="Calibri" w:cstheme="minorHAnsi"/>
        </w:rPr>
        <w:t xml:space="preserve"> τις θέσεις τους και να έρθουν οι άνθρωποι να τοποθετηθούν και να έχουν και τον απαραίτητο χρόνο να τελειώσει όλη η διαδικασία, η οποία είναι αρκετά εκτεταμένη και να απαντήσουν και στις ερωτήσεις. Και, βεβαίως, έχουμε εισπράξει και πολλές φορές, κατά την προηγούμενη περίοδο, την άρνηση των ανθρώπων να έρθουν λέγοντας ότι εμείς δεν μπορούμε, θα περιοριστούμε στο να στείλουμε ένα υπόμνημα. </w:t>
      </w:r>
    </w:p>
    <w:p w14:paraId="545D6BBD" w14:textId="77777777" w:rsidR="0005556B" w:rsidRPr="00665552" w:rsidRDefault="0005556B" w:rsidP="00304F71">
      <w:pPr>
        <w:spacing w:line="276" w:lineRule="auto"/>
        <w:ind w:firstLine="720"/>
        <w:contextualSpacing/>
        <w:jc w:val="both"/>
        <w:rPr>
          <w:rFonts w:eastAsia="Calibri" w:cstheme="minorHAnsi"/>
        </w:rPr>
      </w:pPr>
      <w:r w:rsidRPr="00665552">
        <w:rPr>
          <w:rFonts w:eastAsia="Calibri" w:cstheme="minorHAnsi"/>
        </w:rPr>
        <w:t xml:space="preserve">Με την έννοια αυτή, λοιπόν, το θέτουμε μετ’ επιτάσεως το θέμα, γιατί, ακριβώς, υπονομεύει τη σωστή λειτουργία της Επιτροπής και, βεβαίως, αυτή, καθαυτή, τη νομοπαρασκευαστική διαδικασία. </w:t>
      </w:r>
    </w:p>
    <w:p w14:paraId="3E7E2763" w14:textId="77777777" w:rsidR="0005556B" w:rsidRPr="00665552" w:rsidRDefault="0005556B" w:rsidP="00304F71">
      <w:pPr>
        <w:spacing w:line="276" w:lineRule="auto"/>
        <w:contextualSpacing/>
        <w:jc w:val="both"/>
        <w:rPr>
          <w:rFonts w:cstheme="minorHAnsi"/>
        </w:rPr>
      </w:pPr>
      <w:r w:rsidRPr="00665552">
        <w:rPr>
          <w:rFonts w:cstheme="minorHAnsi"/>
        </w:rPr>
        <w:tab/>
        <w:t>Είστε απολύτως υπόλογοι</w:t>
      </w:r>
      <w:r w:rsidR="0097768B">
        <w:rPr>
          <w:rFonts w:cstheme="minorHAnsi"/>
        </w:rPr>
        <w:t>,</w:t>
      </w:r>
      <w:r w:rsidRPr="00665552">
        <w:rPr>
          <w:rFonts w:cstheme="minorHAnsi"/>
        </w:rPr>
        <w:t xml:space="preserve"> γιατί έρχεστε με ένα προαποφασισμένο πλαίσιο εδώ, το οποίο επιβάλλεται με βάση την αρχή της Πλειοψηφίας, ενώ τις ενστάσεις και τις αιτιάσεις της Αντιπολίτευσης που είναι τεκμηριωμένες και συνηγορούν, συμβάλλουν στην εύρυθμη λειτουργία της Επιτροπής και βεβαίως αυτής κάθε αυτής της Νομοπαρασκευαστικής διαδικασίας, τις αγνοείτε πλήρως.</w:t>
      </w:r>
    </w:p>
    <w:p w14:paraId="08B9D5B6" w14:textId="77777777" w:rsidR="0005556B" w:rsidRPr="00665552" w:rsidRDefault="0005556B" w:rsidP="00304F71">
      <w:pPr>
        <w:spacing w:line="276" w:lineRule="auto"/>
        <w:ind w:firstLine="720"/>
        <w:contextualSpacing/>
        <w:jc w:val="both"/>
        <w:rPr>
          <w:rFonts w:cstheme="minorHAnsi"/>
        </w:rPr>
      </w:pPr>
      <w:r w:rsidRPr="00665552">
        <w:rPr>
          <w:rFonts w:cstheme="minorHAnsi"/>
        </w:rPr>
        <w:t>Σε ό</w:t>
      </w:r>
      <w:r w:rsidR="0097768B">
        <w:rPr>
          <w:rFonts w:cstheme="minorHAnsi"/>
        </w:rPr>
        <w:t>,</w:t>
      </w:r>
      <w:r w:rsidRPr="00665552">
        <w:rPr>
          <w:rFonts w:cstheme="minorHAnsi"/>
        </w:rPr>
        <w:t xml:space="preserve">τι αφορά το συγκεκριμένο νομοσχέδιο. Δεν μας εκπλήσσει το Υπουργείο Δικαιοσύνης, γιατί πάλι έχουμε «πλίνθοι κέραμοι ατάκτως ερριμμένοι». Είναι ένα νομοσχέδιο με ετερόκλητες διατάξεις. Έχει από τον Κώδικα Διοικητικής Δικονομίας μέχρι και την Εθνική Σχολή Δικαστών, την Υποβοηθούμενη Αναπαραγωγή, ό,τι υπήρχε προς ρύθμιση ενδεχομένως και επιβαλλόταν ίσως επικοινωνιακά ή μέσα από άλλα κανάλια με το οποία επικοινωνεί το Υπουργείου Δικαιοσύνης, είναι η επικράτεια της δικαιοσύνης, έρχονται σε ένα νομοσχέδιο και μπαίνουν συλλήβδην και αφρός χωρίς να έχουν κάποια οργανική σχέση μεταξύ τους και βεβαίως χωρίς να μπορεί να γίνει μία συζήτηση επί της ουσίας για τη φύση του νομοσχεδίου. </w:t>
      </w:r>
    </w:p>
    <w:p w14:paraId="5C486B4D"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Ειλικρινά αναρωτιέμαι, κυρίες και κύριοι συνάδελφοι όλων των πτερύγων, ποια είναι η φύση αυτού του νομοσχεδίου; Ποιο είναι αυτό για το οποίο ερχόμαστε να συζητήσουμε επί της ουσίας και να μην πηδάμε από διάταξη σε διάταξη, από το ένα αντικείμενο σε άλλο αντικείμενο, από δικονομικές προϋποθέσεις σε ουσιαστικές προϋποθέσεις και να τα κάνουμε όλα έναν «αχταρμά». Δεν είναι διαδικασία νομοθετικής πρωτοβουλίας αυτή. Δεν είναι νομοπαρασκευαστική λειτουργία αυτή. Δεν βοηθάτε. Και σας μιλάμε εμείς που είμαστε δικηγόροι που ξέρουμε εκ των πραγμάτων το αντικείμενο και δουλέψαμε μια ζωή κάποιοι από εμάς με αυτό και κάποιοι άλλοι εξακολουθούν και δουλεύουν. </w:t>
      </w:r>
    </w:p>
    <w:p w14:paraId="61494E0D" w14:textId="77777777" w:rsidR="0097768B" w:rsidRDefault="0005556B" w:rsidP="00304F71">
      <w:pPr>
        <w:spacing w:line="276" w:lineRule="auto"/>
        <w:ind w:firstLine="720"/>
        <w:contextualSpacing/>
        <w:jc w:val="both"/>
        <w:rPr>
          <w:rFonts w:cstheme="minorHAnsi"/>
        </w:rPr>
      </w:pPr>
      <w:r w:rsidRPr="00665552">
        <w:rPr>
          <w:rFonts w:cstheme="minorHAnsi"/>
        </w:rPr>
        <w:t>Για παράδειγμα, στο άρθρο 35, ρυθμίζετε κωλύματα εντοπιότητας των δικαστικών λειτουργών. Το 2022</w:t>
      </w:r>
      <w:r w:rsidR="0097768B">
        <w:rPr>
          <w:rFonts w:cstheme="minorHAnsi"/>
        </w:rPr>
        <w:t>,</w:t>
      </w:r>
      <w:r w:rsidRPr="00665552">
        <w:rPr>
          <w:rFonts w:cstheme="minorHAnsi"/>
        </w:rPr>
        <w:t xml:space="preserve"> το τροποποιήσαμε αυτό. Ρυθμίσαμε</w:t>
      </w:r>
      <w:r w:rsidR="0097768B">
        <w:rPr>
          <w:rFonts w:cstheme="minorHAnsi"/>
        </w:rPr>
        <w:t>,</w:t>
      </w:r>
      <w:r w:rsidRPr="00665552">
        <w:rPr>
          <w:rFonts w:cstheme="minorHAnsi"/>
        </w:rPr>
        <w:t xml:space="preserve"> το 2022</w:t>
      </w:r>
      <w:r w:rsidR="0097768B">
        <w:rPr>
          <w:rFonts w:cstheme="minorHAnsi"/>
        </w:rPr>
        <w:t>,</w:t>
      </w:r>
      <w:r w:rsidRPr="00665552">
        <w:rPr>
          <w:rFonts w:cstheme="minorHAnsi"/>
        </w:rPr>
        <w:t xml:space="preserve"> κάποια κωλύματα και υπήρχαν κάποιες αντιρρήσεις. Εν πάση περιπτώσει, το ψηφίσαμε το 2022. Δηλαδή, έχουμε ανθρώπους απέναντί μας, υπάρχει ένας οικογενειακός προγραμματισμός. Αιτιολογείστε επαρκώς γιατί το κάνετε. Ζητήστε συγγνώμη από αυτούς τους ανθρώπους, διότι ξέρει ο δικαστικός λειτουργός ότι εγώ θα μπορέσω να συνυπηρετήσω με την ή το σύζυγό μου εκεί και</w:t>
      </w:r>
      <w:r w:rsidR="0097768B">
        <w:rPr>
          <w:rFonts w:cstheme="minorHAnsi"/>
        </w:rPr>
        <w:t>,</w:t>
      </w:r>
      <w:r w:rsidRPr="00665552">
        <w:rPr>
          <w:rFonts w:cstheme="minorHAnsi"/>
        </w:rPr>
        <w:t xml:space="preserve"> αιφνιδίως</w:t>
      </w:r>
      <w:r w:rsidR="0097768B">
        <w:rPr>
          <w:rFonts w:cstheme="minorHAnsi"/>
        </w:rPr>
        <w:t>,</w:t>
      </w:r>
      <w:r w:rsidRPr="00665552">
        <w:rPr>
          <w:rFonts w:cstheme="minorHAnsi"/>
        </w:rPr>
        <w:t xml:space="preserve"> έρχεστε και το ρυθμίζετε διαφορετικά. Δηλαδή, εγώ πώς να πω</w:t>
      </w:r>
      <w:r w:rsidR="0097768B">
        <w:rPr>
          <w:rFonts w:cstheme="minorHAnsi"/>
        </w:rPr>
        <w:t>,</w:t>
      </w:r>
      <w:r w:rsidRPr="00665552">
        <w:rPr>
          <w:rFonts w:cstheme="minorHAnsi"/>
        </w:rPr>
        <w:t xml:space="preserve"> ως Εισηγητής του ΣΥΡΙΖΑ</w:t>
      </w:r>
      <w:r w:rsidR="0097768B">
        <w:rPr>
          <w:rFonts w:cstheme="minorHAnsi"/>
        </w:rPr>
        <w:t>,</w:t>
      </w:r>
      <w:r w:rsidRPr="00665552">
        <w:rPr>
          <w:rFonts w:cstheme="minorHAnsi"/>
        </w:rPr>
        <w:t xml:space="preserve"> σε μία συζήτηση περί της ουσίας αυτής της διάταξης αν είναι καλή ή κακή; Αφού ξέρω ότι σε δύο χρόνια πάλι</w:t>
      </w:r>
      <w:r w:rsidR="0097768B">
        <w:rPr>
          <w:rFonts w:cstheme="minorHAnsi"/>
        </w:rPr>
        <w:t>,</w:t>
      </w:r>
      <w:r w:rsidRPr="00665552">
        <w:rPr>
          <w:rFonts w:cstheme="minorHAnsi"/>
        </w:rPr>
        <w:t xml:space="preserve"> ενδεχομένως</w:t>
      </w:r>
      <w:r w:rsidR="0097768B">
        <w:rPr>
          <w:rFonts w:cstheme="minorHAnsi"/>
        </w:rPr>
        <w:t>,</w:t>
      </w:r>
      <w:r w:rsidRPr="00665552">
        <w:rPr>
          <w:rFonts w:cstheme="minorHAnsi"/>
        </w:rPr>
        <w:t xml:space="preserve"> να την αλλάξετε, αν είστε </w:t>
      </w:r>
      <w:r w:rsidR="001D738F">
        <w:rPr>
          <w:rFonts w:cstheme="minorHAnsi"/>
        </w:rPr>
        <w:t>Κυβέρνηση</w:t>
      </w:r>
      <w:r w:rsidRPr="00665552">
        <w:rPr>
          <w:rFonts w:cstheme="minorHAnsi"/>
        </w:rPr>
        <w:t xml:space="preserve"> και αν δεν έχουν προκηρυχθεί εκλογές. </w:t>
      </w:r>
    </w:p>
    <w:p w14:paraId="544423D6" w14:textId="77777777" w:rsidR="0005556B" w:rsidRPr="00665552" w:rsidRDefault="0005556B" w:rsidP="00304F71">
      <w:pPr>
        <w:spacing w:line="276" w:lineRule="auto"/>
        <w:ind w:firstLine="720"/>
        <w:contextualSpacing/>
        <w:jc w:val="both"/>
        <w:rPr>
          <w:rFonts w:cstheme="minorHAnsi"/>
        </w:rPr>
      </w:pPr>
      <w:r w:rsidRPr="00665552">
        <w:rPr>
          <w:rFonts w:cstheme="minorHAnsi"/>
        </w:rPr>
        <w:t>Γι’ αυτό</w:t>
      </w:r>
      <w:r w:rsidR="0097768B">
        <w:rPr>
          <w:rFonts w:cstheme="minorHAnsi"/>
        </w:rPr>
        <w:t>,</w:t>
      </w:r>
      <w:r w:rsidRPr="00665552">
        <w:rPr>
          <w:rFonts w:cstheme="minorHAnsi"/>
        </w:rPr>
        <w:t xml:space="preserve"> λοιπόν</w:t>
      </w:r>
      <w:r w:rsidR="0097768B">
        <w:rPr>
          <w:rFonts w:cstheme="minorHAnsi"/>
        </w:rPr>
        <w:t>,</w:t>
      </w:r>
      <w:r w:rsidRPr="00665552">
        <w:rPr>
          <w:rFonts w:cstheme="minorHAnsi"/>
        </w:rPr>
        <w:t xml:space="preserve"> λέω ότι</w:t>
      </w:r>
      <w:r w:rsidR="0097768B">
        <w:rPr>
          <w:rFonts w:cstheme="minorHAnsi"/>
        </w:rPr>
        <w:t>,</w:t>
      </w:r>
      <w:r w:rsidRPr="00665552">
        <w:rPr>
          <w:rFonts w:cstheme="minorHAnsi"/>
        </w:rPr>
        <w:t xml:space="preserve"> πραγματικά</w:t>
      </w:r>
      <w:r w:rsidR="0097768B">
        <w:rPr>
          <w:rFonts w:cstheme="minorHAnsi"/>
        </w:rPr>
        <w:t>,</w:t>
      </w:r>
      <w:r w:rsidRPr="00665552">
        <w:rPr>
          <w:rFonts w:cstheme="minorHAnsi"/>
        </w:rPr>
        <w:t xml:space="preserve"> μας αφοπλίζετε. Τουλάχιστον εμείς στο</w:t>
      </w:r>
      <w:r w:rsidR="0097768B">
        <w:rPr>
          <w:rFonts w:cstheme="minorHAnsi"/>
        </w:rPr>
        <w:t>ν</w:t>
      </w:r>
      <w:r w:rsidRPr="00665552">
        <w:rPr>
          <w:rFonts w:cstheme="minorHAnsi"/>
        </w:rPr>
        <w:t xml:space="preserve"> ΣΥΡΙΖΑ έχουμε όλη την καλή πρόθεση να συμβάλουμε σε μία ουσιαστική συζήτηση, να αναδείξουμε τις διαφορές μας, να καταψηφίσουμε ενδεχομένως επί της αρχής, να υπερψηφίσουμε διάφορα άρθρα, αλλά εσείς δεν ακολουθείτε καμία ορθολογική τακτική. Έτσι που να βοηθήσει την αντιπαράθεση την πολιτική, την ιδεολογική</w:t>
      </w:r>
      <w:r w:rsidR="0097768B">
        <w:rPr>
          <w:rFonts w:cstheme="minorHAnsi"/>
        </w:rPr>
        <w:t>,</w:t>
      </w:r>
      <w:r w:rsidRPr="00665552">
        <w:rPr>
          <w:rFonts w:cstheme="minorHAnsi"/>
        </w:rPr>
        <w:t xml:space="preserve"> γιατί σαφώς υπάρχουν και ιδεολογικά ζητήματα και να καταλάβουν και οι πολίτες σε ποια κατεύθυνση κινείστε εσείς, σε ποια κατεύθυνση κινούμαστε εμείς.</w:t>
      </w:r>
    </w:p>
    <w:p w14:paraId="551F9DC9" w14:textId="77777777" w:rsidR="0005556B" w:rsidRPr="00665552" w:rsidRDefault="0005556B" w:rsidP="00304F71">
      <w:pPr>
        <w:spacing w:line="276" w:lineRule="auto"/>
        <w:ind w:firstLine="720"/>
        <w:contextualSpacing/>
        <w:jc w:val="both"/>
        <w:rPr>
          <w:rFonts w:cstheme="minorHAnsi"/>
        </w:rPr>
      </w:pPr>
      <w:r w:rsidRPr="00665552">
        <w:rPr>
          <w:rFonts w:cstheme="minorHAnsi"/>
        </w:rPr>
        <w:t>Τροποποιείται για άλλη μια φορά ο Κώδικας Ποινικής Δικονομίας. Δεν μπορώ να αντικρίσω τους συναδέλφους μου</w:t>
      </w:r>
      <w:r w:rsidR="0097768B">
        <w:rPr>
          <w:rFonts w:cstheme="minorHAnsi"/>
        </w:rPr>
        <w:t>,</w:t>
      </w:r>
      <w:r w:rsidRPr="00665552">
        <w:rPr>
          <w:rFonts w:cstheme="minorHAnsi"/>
        </w:rPr>
        <w:t xml:space="preserve"> γιατί εγώ είμαι Βουλευτής και αυτοί είναι δικηγόροι και οι άνθρωποι έχουν «λαλήσει» από τις πολλαπλές τροποποιήσεις. Δηλαδή, δεν είναι απλώς οι  17 ή 18 από το 2019. Είναι ότι κάθε τόσο θυμάστε να τροποποιήσετε κάτι και το κάνετε αυτό αγνοώντας τις πραγματικές ανάγκες απονομής της δικαιοσύνης, τις ανάγκες των συνλειτουργών της δικαιοσύνης, υπακούοντας ενδεχομένως σε κάποιες εσωτερικές πιέσεις ή επικοινωνιακές ανάγκες. Όμως, στα προβλήματα τα όσα έχει η δικαιοσύνη από πλευράς αποδοχής, προσθέτετε και άλλα από πλευράς συνθηκών λειτουργίας. Ανεβαίνουν οι δικαστές και οι εισαγγελείς επάνω με τέσσερις και πέντε κώδικες και κάνουν σταυρόλεξο για να δουν τότε ποια ίσχυε, ποιος τροποποίησε, πότε την τροποποίησε, γιατί την τροποποίησε και είναι μια κατάσταση η οποία δεν βοηθάει. </w:t>
      </w:r>
    </w:p>
    <w:p w14:paraId="38F50814" w14:textId="77777777" w:rsidR="0005556B" w:rsidRPr="00665552" w:rsidRDefault="0005556B" w:rsidP="00304F71">
      <w:pPr>
        <w:spacing w:line="276" w:lineRule="auto"/>
        <w:ind w:firstLine="720"/>
        <w:contextualSpacing/>
        <w:jc w:val="both"/>
        <w:rPr>
          <w:rFonts w:cstheme="minorHAnsi"/>
        </w:rPr>
      </w:pPr>
      <w:r w:rsidRPr="00665552">
        <w:rPr>
          <w:rFonts w:cstheme="minorHAnsi"/>
        </w:rPr>
        <w:t>Αλλάζετε τα προσόντα των υποψηφίων για την Εθνική Σχολή των Δικαστικών Λειτουργών και των Εκπαιδευτών της Σχολής αυτής και ειλικρινά είμαι περίεργος να έρθουν αύριο οι ενδιαφερόμενοι και να μας πουν. Τι δεν λειτούργησε καλά, τι έρχεται να θεραπεύσει αυτή η αιφνίδια αλλαγή των τυπικών προσόντων;</w:t>
      </w:r>
    </w:p>
    <w:p w14:paraId="467C25BA"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Σχετικά με τα κωλύματα εντοπιότητας των δικαστών, ρυθμίζονται θέματα μετάθεσης των συμβολαιογράφων, αλλάζουν τα όρια ηλικίας για τους δικαστικούς επιμελητές. </w:t>
      </w:r>
    </w:p>
    <w:p w14:paraId="23C02AF0" w14:textId="77777777" w:rsidR="0005556B" w:rsidRPr="00665552" w:rsidRDefault="0005556B" w:rsidP="00304F71">
      <w:pPr>
        <w:spacing w:line="276" w:lineRule="auto"/>
        <w:ind w:firstLine="709"/>
        <w:contextualSpacing/>
        <w:jc w:val="both"/>
        <w:rPr>
          <w:rFonts w:cstheme="minorHAnsi"/>
        </w:rPr>
      </w:pPr>
      <w:r w:rsidRPr="00665552">
        <w:rPr>
          <w:rFonts w:cstheme="minorHAnsi"/>
        </w:rPr>
        <w:t>Σχετικά με το θέμα της υποβοηθούμενης ιατρικής αναπαραγωγής</w:t>
      </w:r>
      <w:r w:rsidR="0097768B">
        <w:rPr>
          <w:rFonts w:cstheme="minorHAnsi"/>
        </w:rPr>
        <w:t>,</w:t>
      </w:r>
      <w:r w:rsidRPr="00665552">
        <w:rPr>
          <w:rFonts w:cstheme="minorHAnsi"/>
        </w:rPr>
        <w:t xml:space="preserve"> θα τοποθετηθώ στο τέλος. </w:t>
      </w:r>
    </w:p>
    <w:p w14:paraId="1E3BEEEA" w14:textId="77777777" w:rsidR="0005556B" w:rsidRPr="00665552" w:rsidRDefault="0005556B" w:rsidP="00304F71">
      <w:pPr>
        <w:spacing w:line="276" w:lineRule="auto"/>
        <w:ind w:firstLine="709"/>
        <w:contextualSpacing/>
        <w:jc w:val="both"/>
        <w:rPr>
          <w:rFonts w:cstheme="minorHAnsi"/>
        </w:rPr>
      </w:pPr>
      <w:r w:rsidRPr="00665552">
        <w:rPr>
          <w:rFonts w:cstheme="minorHAnsi"/>
        </w:rPr>
        <w:t>Βλέπω εδώ ότι θεσπίζεται μια δυνατότητα μετάταξης, χωρίς διαδικασία, υπαλλήλων που είναι αποσπασμένοι στο Υπουργείο Δικαιοσύνης. Δηλαδή, είναι κάποιοι πιο ίσοι από τους άλλους; Αυτοί που είναι στο Υπουργείο Δικαιοσύνης δεν θα έχουν διαδικασία σε αντίθεση με άλλους, γιατί οι υπάλληλοι του Υπουργείου Δικαιοσύνης όπως ξέρουμε έχουν ειδικό καθεστώς. Τι θέλετε να κάνετε με αυτό, να χωρίσετε τα πρόβατα από τα ερίφια; Πάλι  τέτοια ρουσφετολογική προσέγγιση εξυπηρέτησης ημετέρων, ανθρώπων με τους οποίους έχουμε μια καθημερινή συνάφεια λόγω του ότι είναι στο Υπουργείο Δικαιοσύνης;</w:t>
      </w:r>
    </w:p>
    <w:p w14:paraId="7C49438C"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Για το «Σπίτι του Παιδιού» στην εφετειακή περιφέρεια, είχαμε ετοιμάσει ένα πλήρες σχέδιο, ένα πλήρες νομοθετικό πλαίσιο και ήρθατε και το πετάξατε στον κάλαθο των αχρήστων. Η τραγική εμπειρία από τη 12χρονη κοπέλα, τη λεγομένη του Κολωνού, η οποία εξεταζόταν στη ΓΑΔΑ</w:t>
      </w:r>
      <w:r w:rsidR="0097768B">
        <w:rPr>
          <w:rFonts w:cstheme="minorHAnsi"/>
        </w:rPr>
        <w:t>,</w:t>
      </w:r>
      <w:r w:rsidRPr="00665552">
        <w:rPr>
          <w:rFonts w:cstheme="minorHAnsi"/>
        </w:rPr>
        <w:t xml:space="preserve"> δείχνει το αδιέξοδο αυτής της τακτικής σας. Από το 2019 μέχρι σήμερα, έξι χρόνια </w:t>
      </w:r>
      <w:r w:rsidR="001D738F">
        <w:rPr>
          <w:rFonts w:cstheme="minorHAnsi"/>
        </w:rPr>
        <w:t>Κυβέρνηση</w:t>
      </w:r>
      <w:r w:rsidR="00064193">
        <w:rPr>
          <w:rFonts w:cstheme="minorHAnsi"/>
        </w:rPr>
        <w:t>ς</w:t>
      </w:r>
      <w:r w:rsidRPr="00665552">
        <w:rPr>
          <w:rFonts w:cstheme="minorHAnsi"/>
        </w:rPr>
        <w:t xml:space="preserve"> της Νέας Δημοκρατίας, λειτουργούν μόνο δύο Σπίτια του Παιδιού ένα στην Αθήνα και ένα στη Θεσσαλονίκη. Δεν αισθάνεστε την ανάγκη να απολογηθείτε γιατί καθυστερούμε τόσο πολύ σε ένα απολύτως ευαίσθητο ζήτημα, για το οποίο η χώρα μας κινδυνεύει και από καταδίκες και</w:t>
      </w:r>
      <w:r w:rsidR="0097768B">
        <w:rPr>
          <w:rFonts w:cstheme="minorHAnsi"/>
        </w:rPr>
        <w:t>,</w:t>
      </w:r>
      <w:r w:rsidRPr="00665552">
        <w:rPr>
          <w:rFonts w:cstheme="minorHAnsi"/>
        </w:rPr>
        <w:t xml:space="preserve"> κυρίως, φαίνεται ανακόλουθη με αυτό που θέλουμε όλοι; Γιατί θεωρώ ότι και εσείς, δηλαδή</w:t>
      </w:r>
      <w:r w:rsidR="0097768B">
        <w:rPr>
          <w:rFonts w:cstheme="minorHAnsi"/>
        </w:rPr>
        <w:t>,</w:t>
      </w:r>
      <w:r w:rsidRPr="00665552">
        <w:rPr>
          <w:rFonts w:cstheme="minorHAnsi"/>
        </w:rPr>
        <w:t xml:space="preserve"> οι συνάδελφοι της πλειοψηφίας, δεν συμφωνείτε με τις τραγικές συνθήκες που επικρατούν για τα παιδιά τα οποία είναι θύματα εγκληματικών ενεργειών. Υποθέτω δε ότι συμφωνούμε όλοι ότι πρέπει να έχουμε ένα προστατευμένο περιβάλλον, να εξετάζονται με βάση ένα συγκεκριμένο πρωτόκολλο, το οποίο είναι απροσωπόληπτο και το οποίο βοηθάει το παιδί να μην επαναθυματοποιείται. Δεν θεωρώ ότι εμείς έχουμε εφεύρει την Αμερική ενώ εσείς την αγνοείτε, αλλά</w:t>
      </w:r>
      <w:r w:rsidR="0097768B">
        <w:rPr>
          <w:rFonts w:cstheme="minorHAnsi"/>
        </w:rPr>
        <w:t>,</w:t>
      </w:r>
      <w:r w:rsidRPr="00665552">
        <w:rPr>
          <w:rFonts w:cstheme="minorHAnsi"/>
        </w:rPr>
        <w:t xml:space="preserve"> επί έξι χρόνια</w:t>
      </w:r>
      <w:r w:rsidR="0097768B">
        <w:rPr>
          <w:rFonts w:cstheme="minorHAnsi"/>
        </w:rPr>
        <w:t>,</w:t>
      </w:r>
      <w:r w:rsidRPr="00665552">
        <w:rPr>
          <w:rFonts w:cstheme="minorHAnsi"/>
        </w:rPr>
        <w:t xml:space="preserve"> δεν έχετε κάνει απολύτως τίποτα. </w:t>
      </w:r>
    </w:p>
    <w:p w14:paraId="21B14913" w14:textId="77777777" w:rsidR="0097768B" w:rsidRDefault="0005556B" w:rsidP="00304F71">
      <w:pPr>
        <w:spacing w:line="276" w:lineRule="auto"/>
        <w:ind w:firstLine="709"/>
        <w:contextualSpacing/>
        <w:jc w:val="both"/>
        <w:rPr>
          <w:rFonts w:cstheme="minorHAnsi"/>
        </w:rPr>
      </w:pPr>
      <w:r w:rsidRPr="00665552">
        <w:rPr>
          <w:rFonts w:cstheme="minorHAnsi"/>
        </w:rPr>
        <w:t>Για να μην πω τώρα για την ποινική δικονομία, ότι τροποποιείται το άρθρο 254. Η προσφυγή του εισαγγελέα εφετών κατά αποφάσεων του εισαγγελέα πρωτοδικών και του ανακριτή που δεν επιβάλλουν προσωρινή κράτηση. Απευθύνομαι στους συναδέλφους. Φωνάζει η υπόθεση της Ρόδου. Ξεσηκώθηκαν οι πάντες γιατί έκρινε η δικαιοσύνη όπως έκρινε. Εν πάση περιπτώσει, έτσι έχουμε συμφωνήσει ότι μπορεί ο ανακριτής με τον εισαγγελέα</w:t>
      </w:r>
      <w:r w:rsidR="0097768B">
        <w:rPr>
          <w:rFonts w:cstheme="minorHAnsi"/>
        </w:rPr>
        <w:t>,</w:t>
      </w:r>
      <w:r w:rsidRPr="00665552">
        <w:rPr>
          <w:rFonts w:cstheme="minorHAnsi"/>
        </w:rPr>
        <w:t xml:space="preserve"> μετά την προανάκριση</w:t>
      </w:r>
      <w:r w:rsidR="0097768B">
        <w:rPr>
          <w:rFonts w:cstheme="minorHAnsi"/>
        </w:rPr>
        <w:t>,</w:t>
      </w:r>
      <w:r w:rsidRPr="00665552">
        <w:rPr>
          <w:rFonts w:cstheme="minorHAnsi"/>
        </w:rPr>
        <w:t xml:space="preserve"> να καταλήξουν αν θα επιβληθούν περιοριστικοί όροι, αν θα κρατηθούν προσωρινά και</w:t>
      </w:r>
      <w:r w:rsidR="0097768B">
        <w:rPr>
          <w:rFonts w:cstheme="minorHAnsi"/>
        </w:rPr>
        <w:t>,</w:t>
      </w:r>
      <w:r w:rsidRPr="00665552">
        <w:rPr>
          <w:rFonts w:cstheme="minorHAnsi"/>
        </w:rPr>
        <w:t xml:space="preserve"> ξαφνικά</w:t>
      </w:r>
      <w:r w:rsidR="0097768B">
        <w:rPr>
          <w:rFonts w:cstheme="minorHAnsi"/>
        </w:rPr>
        <w:t>,</w:t>
      </w:r>
      <w:r w:rsidRPr="00665552">
        <w:rPr>
          <w:rFonts w:cstheme="minorHAnsi"/>
        </w:rPr>
        <w:t xml:space="preserve"> εισάγουμε τώρα ένα φίλτρο επιπλέον για να καθησυχάσουμε. </w:t>
      </w:r>
    </w:p>
    <w:p w14:paraId="294D1115" w14:textId="77777777" w:rsidR="0005556B" w:rsidRPr="00665552" w:rsidRDefault="0005556B" w:rsidP="00304F71">
      <w:pPr>
        <w:spacing w:line="276" w:lineRule="auto"/>
        <w:ind w:firstLine="709"/>
        <w:contextualSpacing/>
        <w:jc w:val="both"/>
        <w:rPr>
          <w:rFonts w:cstheme="minorHAnsi"/>
        </w:rPr>
      </w:pPr>
      <w:r w:rsidRPr="00665552">
        <w:rPr>
          <w:rFonts w:cstheme="minorHAnsi"/>
        </w:rPr>
        <w:t>Μου δίνετε τώρα και μια αφορμή να σκεφτώ ότι ασκήθηκε πειθαρχική δίωξη και καλούνται οι άνθρωποι αυτοί που αποφάσισαν αυτό που αποφάσισαν, να δικαιολογήσουν και να απολογηθούν. Δεν θυμάμαι</w:t>
      </w:r>
      <w:r w:rsidR="0097768B">
        <w:rPr>
          <w:rFonts w:cstheme="minorHAnsi"/>
        </w:rPr>
        <w:t>,</w:t>
      </w:r>
      <w:r w:rsidRPr="00665552">
        <w:rPr>
          <w:rFonts w:cstheme="minorHAnsi"/>
        </w:rPr>
        <w:t xml:space="preserve"> </w:t>
      </w:r>
      <w:r w:rsidR="0097768B">
        <w:rPr>
          <w:rFonts w:cstheme="minorHAnsi"/>
        </w:rPr>
        <w:t>όμως,</w:t>
      </w:r>
      <w:r w:rsidRPr="00665552">
        <w:rPr>
          <w:rFonts w:cstheme="minorHAnsi"/>
        </w:rPr>
        <w:t xml:space="preserve"> σε καμία αντίθετη περίπτωση – και αν κάνω λάθος</w:t>
      </w:r>
      <w:r w:rsidR="0097768B">
        <w:rPr>
          <w:rFonts w:cstheme="minorHAnsi"/>
        </w:rPr>
        <w:t>,</w:t>
      </w:r>
      <w:r w:rsidRPr="00665552">
        <w:rPr>
          <w:rFonts w:cstheme="minorHAnsi"/>
        </w:rPr>
        <w:t xml:space="preserve"> θα το δεχτώ – που κ</w:t>
      </w:r>
      <w:r w:rsidR="0097768B">
        <w:rPr>
          <w:rFonts w:cstheme="minorHAnsi"/>
        </w:rPr>
        <w:t xml:space="preserve">άποιος κρατήθηκε προσωρινά καθ’ </w:t>
      </w:r>
      <w:r w:rsidR="0097768B" w:rsidRPr="00665552">
        <w:rPr>
          <w:rFonts w:cstheme="minorHAnsi"/>
        </w:rPr>
        <w:t>υπερβολή</w:t>
      </w:r>
      <w:r w:rsidRPr="00665552">
        <w:rPr>
          <w:rFonts w:cstheme="minorHAnsi"/>
        </w:rPr>
        <w:t>, να κληθεί να δικαιολογήσει γιατί το έκανε. Εμείς ξέρουμε, αντιλαμβανόμαστε ότι είστε οι σημαιοφόροι του ποινικού λαϊκισμού και ότι</w:t>
      </w:r>
      <w:r w:rsidR="0097768B">
        <w:rPr>
          <w:rFonts w:cstheme="minorHAnsi"/>
        </w:rPr>
        <w:t>,</w:t>
      </w:r>
      <w:r w:rsidRPr="00665552">
        <w:rPr>
          <w:rFonts w:cstheme="minorHAnsi"/>
        </w:rPr>
        <w:t xml:space="preserve"> ουσιαστικά</w:t>
      </w:r>
      <w:r w:rsidR="0097768B">
        <w:rPr>
          <w:rFonts w:cstheme="minorHAnsi"/>
        </w:rPr>
        <w:t>,</w:t>
      </w:r>
      <w:r w:rsidRPr="00665552">
        <w:rPr>
          <w:rFonts w:cstheme="minorHAnsi"/>
        </w:rPr>
        <w:t xml:space="preserve"> ερεθίζετε τα συντηρητικά αντανακλαστικά της κοινωνίας. Το νόμος και τάξη, τα ισόβια να είναι ισόβια που λέει μια πτέρυγα από εδώ, το ότι οι μετρήσεις της κοινωνίας που ένας στους δύο ακόμη και εκτός της συντηρητικής παράταξης συζητούν για την επιστροφή της θανατικής ποινής, είναι εξαιρετικά ανησυχητικά στοιχεία για το κοινωνικό οικοδόμημα. Αυτά</w:t>
      </w:r>
      <w:r w:rsidR="0097768B">
        <w:rPr>
          <w:rFonts w:cstheme="minorHAnsi"/>
        </w:rPr>
        <w:t>,</w:t>
      </w:r>
      <w:r w:rsidRPr="00665552">
        <w:rPr>
          <w:rFonts w:cstheme="minorHAnsi"/>
        </w:rPr>
        <w:t xml:space="preserve"> ως Υπουργείο Δικαιοσύνης</w:t>
      </w:r>
      <w:r w:rsidR="0097768B">
        <w:rPr>
          <w:rFonts w:cstheme="minorHAnsi"/>
        </w:rPr>
        <w:t>,</w:t>
      </w:r>
      <w:r w:rsidRPr="00665552">
        <w:rPr>
          <w:rFonts w:cstheme="minorHAnsi"/>
        </w:rPr>
        <w:t xml:space="preserve"> λοιπόν</w:t>
      </w:r>
      <w:r w:rsidR="0097768B">
        <w:rPr>
          <w:rFonts w:cstheme="minorHAnsi"/>
        </w:rPr>
        <w:t>,</w:t>
      </w:r>
      <w:r w:rsidRPr="00665552">
        <w:rPr>
          <w:rFonts w:cstheme="minorHAnsi"/>
        </w:rPr>
        <w:t xml:space="preserve"> εσείς τα ερεθίζετε, τα τροφοδοτείτε και τα τροφοδοτείτε με έναν θεσμικό απαράδεκτο τρόπο</w:t>
      </w:r>
      <w:r w:rsidR="0097768B">
        <w:rPr>
          <w:rFonts w:cstheme="minorHAnsi"/>
        </w:rPr>
        <w:t>,</w:t>
      </w:r>
      <w:r w:rsidRPr="00665552">
        <w:rPr>
          <w:rFonts w:cstheme="minorHAnsi"/>
        </w:rPr>
        <w:t xml:space="preserve"> διότι δημιουργείτε την αίσθηση στους εισαγγελείς αντί να έχουν τη λειτουργική ανεξαρτησία και να αποφασίζουν κατά συνείδηση, ότι πάντα θα υπάρχει ο έλεγχος της υπερκείμενης αρχής για το αν αποφάσισαν σωστά. </w:t>
      </w:r>
    </w:p>
    <w:p w14:paraId="345A286A" w14:textId="77777777" w:rsidR="0005556B" w:rsidRPr="00665552" w:rsidRDefault="0005556B" w:rsidP="00304F71">
      <w:pPr>
        <w:spacing w:line="276" w:lineRule="auto"/>
        <w:ind w:firstLine="720"/>
        <w:contextualSpacing/>
        <w:jc w:val="both"/>
        <w:rPr>
          <w:rFonts w:cstheme="minorHAnsi"/>
        </w:rPr>
      </w:pPr>
      <w:r w:rsidRPr="00665552">
        <w:rPr>
          <w:rFonts w:cstheme="minorHAnsi"/>
        </w:rPr>
        <w:t>Και</w:t>
      </w:r>
      <w:r w:rsidR="008A104E">
        <w:rPr>
          <w:rFonts w:cstheme="minorHAnsi"/>
        </w:rPr>
        <w:t>,</w:t>
      </w:r>
      <w:r w:rsidRPr="00665552">
        <w:rPr>
          <w:rFonts w:cstheme="minorHAnsi"/>
        </w:rPr>
        <w:t xml:space="preserve"> βεβαίως, ξαναλέω, δεν θυμάμαι καμία περίπτωση να κλήθηκε να δικαιολογήσει κάποιος την προσωρινή κράτηση πολίτη κατηγορούμενου καθ’ υπερβολή, ενώ</w:t>
      </w:r>
      <w:r w:rsidR="008A104E">
        <w:rPr>
          <w:rFonts w:cstheme="minorHAnsi"/>
        </w:rPr>
        <w:t>,</w:t>
      </w:r>
      <w:r w:rsidRPr="00665552">
        <w:rPr>
          <w:rFonts w:cstheme="minorHAnsi"/>
        </w:rPr>
        <w:t xml:space="preserve"> πολλές φορές</w:t>
      </w:r>
      <w:r w:rsidR="008A104E">
        <w:rPr>
          <w:rFonts w:cstheme="minorHAnsi"/>
        </w:rPr>
        <w:t>,</w:t>
      </w:r>
      <w:r w:rsidRPr="00665552">
        <w:rPr>
          <w:rFonts w:cstheme="minorHAnsi"/>
        </w:rPr>
        <w:t xml:space="preserve"> συνέβη το αντίθετο.</w:t>
      </w:r>
    </w:p>
    <w:p w14:paraId="01CD3C2F" w14:textId="77777777" w:rsidR="008A104E" w:rsidRDefault="0005556B" w:rsidP="00304F71">
      <w:pPr>
        <w:spacing w:line="276" w:lineRule="auto"/>
        <w:ind w:firstLine="720"/>
        <w:contextualSpacing/>
        <w:jc w:val="both"/>
        <w:rPr>
          <w:rFonts w:cstheme="minorHAnsi"/>
        </w:rPr>
      </w:pPr>
      <w:r w:rsidRPr="00665552">
        <w:rPr>
          <w:rFonts w:cstheme="minorHAnsi"/>
        </w:rPr>
        <w:t xml:space="preserve"> Τέλος, να κλείσω με το περίφημο θέμα, του άρθρου 46, αν θυμάμαι καλά, για την υποβοηθούμενη αναπαραγωγή. Το ξέρετε</w:t>
      </w:r>
      <w:r w:rsidR="008A104E">
        <w:rPr>
          <w:rFonts w:cstheme="minorHAnsi"/>
        </w:rPr>
        <w:t>,</w:t>
      </w:r>
      <w:r w:rsidRPr="00665552">
        <w:rPr>
          <w:rFonts w:cstheme="minorHAnsi"/>
        </w:rPr>
        <w:t xml:space="preserve"> ως πλειοψηφία</w:t>
      </w:r>
      <w:r w:rsidR="008A104E">
        <w:rPr>
          <w:rFonts w:cstheme="minorHAnsi"/>
        </w:rPr>
        <w:t>,</w:t>
      </w:r>
      <w:r w:rsidRPr="00665552">
        <w:rPr>
          <w:rFonts w:cstheme="minorHAnsi"/>
        </w:rPr>
        <w:t xml:space="preserve"> ότι εισά</w:t>
      </w:r>
      <w:r w:rsidR="008A104E">
        <w:rPr>
          <w:rFonts w:cstheme="minorHAnsi"/>
        </w:rPr>
        <w:t>γετε έναν διαχωρισμό, ο οποίος, Σ</w:t>
      </w:r>
      <w:r w:rsidRPr="00665552">
        <w:rPr>
          <w:rFonts w:cstheme="minorHAnsi"/>
        </w:rPr>
        <w:t>υνταγματικά</w:t>
      </w:r>
      <w:r w:rsidR="008A104E">
        <w:rPr>
          <w:rFonts w:cstheme="minorHAnsi"/>
        </w:rPr>
        <w:t>,</w:t>
      </w:r>
      <w:r w:rsidRPr="00665552">
        <w:rPr>
          <w:rFonts w:cstheme="minorHAnsi"/>
        </w:rPr>
        <w:t xml:space="preserve"> δεν μπορεί να σταθεί. Δεν μπορεί να γίνεται διαφοροποίηση των πολιτών που απολαμβάνουν δικαιώματα εξαιτίας του φύλου, της θρησκείας, της σεξουαλικής κατεύθυνσης, επιλογής και τα λοιπά. Το να λέτε ότι μπορεί αυτό το είδος των ζευγ</w:t>
      </w:r>
      <w:r w:rsidR="008A104E">
        <w:rPr>
          <w:rFonts w:cstheme="minorHAnsi"/>
        </w:rPr>
        <w:t xml:space="preserve">αριών να έχει πρόσβαση σε αυτή </w:t>
      </w:r>
      <w:r w:rsidRPr="00665552">
        <w:rPr>
          <w:rFonts w:cstheme="minorHAnsi"/>
        </w:rPr>
        <w:t>τη θεραπεία και την απόκτηση τέκνου και το άλλο είδος ζευγα</w:t>
      </w:r>
      <w:r w:rsidR="008A104E">
        <w:rPr>
          <w:rFonts w:cstheme="minorHAnsi"/>
        </w:rPr>
        <w:t>ριών δεν μπορεί να έχει σε αυτή</w:t>
      </w:r>
      <w:r w:rsidRPr="00665552">
        <w:rPr>
          <w:rFonts w:cstheme="minorHAnsi"/>
        </w:rPr>
        <w:t xml:space="preserve"> τη διαδικασία απόκτησης τέκ</w:t>
      </w:r>
      <w:r w:rsidR="008A104E">
        <w:rPr>
          <w:rFonts w:cstheme="minorHAnsi"/>
        </w:rPr>
        <w:t>νου, εισάγετε</w:t>
      </w:r>
      <w:r w:rsidRPr="00665552">
        <w:rPr>
          <w:rFonts w:cstheme="minorHAnsi"/>
        </w:rPr>
        <w:t xml:space="preserve"> ένα κριτήριο το οποίο δεν μπορεί να σταθεί σε καμία δικαιοπολιτική τάξη. </w:t>
      </w:r>
    </w:p>
    <w:p w14:paraId="398A8A1A" w14:textId="77777777" w:rsidR="008A104E" w:rsidRDefault="008A104E" w:rsidP="00304F71">
      <w:pPr>
        <w:spacing w:line="276" w:lineRule="auto"/>
        <w:ind w:firstLine="720"/>
        <w:contextualSpacing/>
        <w:jc w:val="both"/>
        <w:rPr>
          <w:rFonts w:cstheme="minorHAnsi"/>
        </w:rPr>
      </w:pPr>
      <w:r>
        <w:rPr>
          <w:rFonts w:cstheme="minorHAnsi"/>
        </w:rPr>
        <w:t xml:space="preserve">Καταλαβαίνω </w:t>
      </w:r>
      <w:r w:rsidR="0005556B" w:rsidRPr="00665552">
        <w:rPr>
          <w:rFonts w:cstheme="minorHAnsi"/>
        </w:rPr>
        <w:t>τι θέλετε να κάνετε πολιτικά, έχετε υποστεί στραπάτσο από την επιλογή σας να στηρίξετε το νομοσχέδιο για το</w:t>
      </w:r>
      <w:r>
        <w:rPr>
          <w:rFonts w:cstheme="minorHAnsi"/>
        </w:rPr>
        <w:t>ν</w:t>
      </w:r>
      <w:r w:rsidR="0005556B" w:rsidRPr="00665552">
        <w:rPr>
          <w:rFonts w:cstheme="minorHAnsi"/>
        </w:rPr>
        <w:t xml:space="preserve"> γάμο ατόμων ανεξαρτήτως φύλου και τώρα προσπαθε</w:t>
      </w:r>
      <w:r>
        <w:rPr>
          <w:rFonts w:cstheme="minorHAnsi"/>
        </w:rPr>
        <w:t xml:space="preserve">ίτε, με </w:t>
      </w:r>
      <w:r w:rsidR="0005556B" w:rsidRPr="00665552">
        <w:rPr>
          <w:rFonts w:cstheme="minorHAnsi"/>
        </w:rPr>
        <w:t xml:space="preserve">μια διάταξη τσιμούχα, αν μου επιτρέπετε, </w:t>
      </w:r>
      <w:r>
        <w:rPr>
          <w:rFonts w:cstheme="minorHAnsi"/>
        </w:rPr>
        <w:t>προσπαθείτε</w:t>
      </w:r>
      <w:r w:rsidR="0005556B" w:rsidRPr="00665552">
        <w:rPr>
          <w:rFonts w:cstheme="minorHAnsi"/>
        </w:rPr>
        <w:t xml:space="preserve"> να στεγανοποιήσε</w:t>
      </w:r>
      <w:r>
        <w:rPr>
          <w:rFonts w:cstheme="minorHAnsi"/>
        </w:rPr>
        <w:t>τε</w:t>
      </w:r>
      <w:r w:rsidR="0005556B" w:rsidRPr="00665552">
        <w:rPr>
          <w:rFonts w:cstheme="minorHAnsi"/>
        </w:rPr>
        <w:t xml:space="preserve"> τις διαρροές προς τα ακροδεξιά σας και δημιουργείτε πάλι μια αναστάτωση στην κοινωνία. </w:t>
      </w:r>
    </w:p>
    <w:p w14:paraId="12E0D5AD" w14:textId="77777777" w:rsidR="0005556B" w:rsidRPr="00665552" w:rsidRDefault="0005556B" w:rsidP="00304F71">
      <w:pPr>
        <w:spacing w:line="276" w:lineRule="auto"/>
        <w:ind w:firstLine="720"/>
        <w:contextualSpacing/>
        <w:jc w:val="both"/>
        <w:rPr>
          <w:rFonts w:cstheme="minorHAnsi"/>
        </w:rPr>
      </w:pPr>
      <w:r w:rsidRPr="00665552">
        <w:rPr>
          <w:rFonts w:cstheme="minorHAnsi"/>
        </w:rPr>
        <w:t>Καταρχάς, είναι απαράδεκτο θεσμικά να εισάγετε διακρίσεις με βάση το φύλο, αλλά ενώ η κοινωνία δύσκολα, με ωδίνες, με αντιθέσεις</w:t>
      </w:r>
      <w:r w:rsidR="008A104E">
        <w:rPr>
          <w:rFonts w:cstheme="minorHAnsi"/>
        </w:rPr>
        <w:t>,</w:t>
      </w:r>
      <w:r w:rsidRPr="00665552">
        <w:rPr>
          <w:rFonts w:cstheme="minorHAnsi"/>
        </w:rPr>
        <w:t xml:space="preserve"> αποδέχεται σιγά σιγά ένα </w:t>
      </w:r>
      <w:r w:rsidRPr="00665552">
        <w:rPr>
          <w:rFonts w:cstheme="minorHAnsi"/>
          <w:lang w:val="en-US"/>
        </w:rPr>
        <w:t>modus</w:t>
      </w:r>
      <w:r w:rsidRPr="00665552">
        <w:rPr>
          <w:rFonts w:cstheme="minorHAnsi"/>
        </w:rPr>
        <w:t xml:space="preserve"> </w:t>
      </w:r>
      <w:r w:rsidRPr="00665552">
        <w:rPr>
          <w:rFonts w:cstheme="minorHAnsi"/>
          <w:lang w:val="en-US"/>
        </w:rPr>
        <w:t>vivendi</w:t>
      </w:r>
      <w:r w:rsidRPr="00665552">
        <w:rPr>
          <w:rFonts w:cstheme="minorHAnsi"/>
        </w:rPr>
        <w:t xml:space="preserve"> και ένα δικαιοπολιτικό πλαίσιο και για τους ανθρώπους που έχουν τα δικά τους χαρακτηριστικά και δεν συμβαδίζουν με αυτά όλων των υπολοίπων, ξανά αναζωπυρώνετε αυτή τη συζήτηση. Απολύτως υποκριτικό, αντισυνταγματικό, αντιδεοντολογικό, παράνομο και για το οποίο</w:t>
      </w:r>
      <w:r w:rsidR="008A104E">
        <w:rPr>
          <w:rFonts w:cstheme="minorHAnsi"/>
        </w:rPr>
        <w:t>,</w:t>
      </w:r>
      <w:r w:rsidRPr="00665552">
        <w:rPr>
          <w:rFonts w:cstheme="minorHAnsi"/>
        </w:rPr>
        <w:t xml:space="preserve"> ειλικρινά</w:t>
      </w:r>
      <w:r w:rsidR="008A104E">
        <w:rPr>
          <w:rFonts w:cstheme="minorHAnsi"/>
        </w:rPr>
        <w:t>,</w:t>
      </w:r>
      <w:r w:rsidRPr="00665552">
        <w:rPr>
          <w:rFonts w:cstheme="minorHAnsi"/>
        </w:rPr>
        <w:t xml:space="preserve"> θα ήθελα μία τεκμηρ</w:t>
      </w:r>
      <w:r w:rsidR="008A104E">
        <w:rPr>
          <w:rFonts w:cstheme="minorHAnsi"/>
        </w:rPr>
        <w:t>ιωμένη συζήτηση στην κατ’ άρθρο</w:t>
      </w:r>
      <w:r w:rsidRPr="00665552">
        <w:rPr>
          <w:rFonts w:cstheme="minorHAnsi"/>
        </w:rPr>
        <w:t xml:space="preserve"> συνεδρίαση, για να δούμε ποιος το σκέφτηκε από δικαιοπολιτική άποψη και να έχουμε και μια τεκμηριωμένη θέση. </w:t>
      </w:r>
    </w:p>
    <w:p w14:paraId="56720A3D" w14:textId="77777777" w:rsidR="0005556B" w:rsidRPr="00665552" w:rsidRDefault="0005556B" w:rsidP="00304F71">
      <w:pPr>
        <w:spacing w:line="276" w:lineRule="auto"/>
        <w:ind w:firstLine="720"/>
        <w:contextualSpacing/>
        <w:jc w:val="both"/>
        <w:rPr>
          <w:rFonts w:cstheme="minorHAnsi"/>
        </w:rPr>
      </w:pPr>
      <w:r w:rsidRPr="00665552">
        <w:rPr>
          <w:rFonts w:cstheme="minorHAnsi"/>
        </w:rPr>
        <w:t>Ολοκλήρωσα, κύριε Πρόεδρε. Σας ευχαριστώ πολύ, επί του παρόντος. Επιφυλασσόμαστε</w:t>
      </w:r>
      <w:r w:rsidR="008A104E">
        <w:rPr>
          <w:rFonts w:cstheme="minorHAnsi"/>
        </w:rPr>
        <w:t>,</w:t>
      </w:r>
      <w:r w:rsidRPr="00665552">
        <w:rPr>
          <w:rFonts w:cstheme="minorHAnsi"/>
        </w:rPr>
        <w:t xml:space="preserve"> βεβαίως</w:t>
      </w:r>
      <w:r w:rsidR="008A104E">
        <w:rPr>
          <w:rFonts w:cstheme="minorHAnsi"/>
        </w:rPr>
        <w:t>,</w:t>
      </w:r>
      <w:r w:rsidRPr="00665552">
        <w:rPr>
          <w:rFonts w:cstheme="minorHAnsi"/>
        </w:rPr>
        <w:t xml:space="preserve"> και για τις υπόλοιπες συνεδριάσεις. Θέλω</w:t>
      </w:r>
      <w:r w:rsidR="008A104E">
        <w:rPr>
          <w:rFonts w:cstheme="minorHAnsi"/>
        </w:rPr>
        <w:t>,</w:t>
      </w:r>
      <w:r w:rsidRPr="00665552">
        <w:rPr>
          <w:rFonts w:cstheme="minorHAnsi"/>
        </w:rPr>
        <w:t xml:space="preserve"> για ακόμη μια φορά</w:t>
      </w:r>
      <w:r w:rsidR="008A104E">
        <w:rPr>
          <w:rFonts w:cstheme="minorHAnsi"/>
        </w:rPr>
        <w:t>,</w:t>
      </w:r>
      <w:r w:rsidRPr="00665552">
        <w:rPr>
          <w:rFonts w:cstheme="minorHAnsi"/>
        </w:rPr>
        <w:t xml:space="preserve"> να πω ότι δεν είναι συνθήκες νομοθέτησης αυτές, γιατί ακριβώς δεν δίνεται ο άπλετος χρόνος που απαιτείται για να συζητήσουμε για αυτά που μας απασχολούν. Και ακόμα, το νομοσχέδιο</w:t>
      </w:r>
      <w:r w:rsidR="008A104E">
        <w:rPr>
          <w:rFonts w:cstheme="minorHAnsi"/>
        </w:rPr>
        <w:t>,</w:t>
      </w:r>
      <w:r w:rsidRPr="00665552">
        <w:rPr>
          <w:rFonts w:cstheme="minorHAnsi"/>
        </w:rPr>
        <w:t xml:space="preserve"> έτσι όπως έρχεται</w:t>
      </w:r>
      <w:r w:rsidR="008A104E">
        <w:rPr>
          <w:rFonts w:cstheme="minorHAnsi"/>
        </w:rPr>
        <w:t>,</w:t>
      </w:r>
      <w:r w:rsidRPr="00665552">
        <w:rPr>
          <w:rFonts w:cstheme="minorHAnsi"/>
        </w:rPr>
        <w:t xml:space="preserve"> με πανσπερμία διατάξεων</w:t>
      </w:r>
      <w:r w:rsidR="008A104E">
        <w:rPr>
          <w:rFonts w:cstheme="minorHAnsi"/>
        </w:rPr>
        <w:t>,</w:t>
      </w:r>
      <w:r w:rsidRPr="00665552">
        <w:rPr>
          <w:rFonts w:cstheme="minorHAnsi"/>
        </w:rPr>
        <w:t xml:space="preserve"> δεν έχει μία ενότητα εσωτερική που να μπορέσουμε να συζητήσουμε επί της αρχής του νομοσχεδίου και πηγαίνουμε από διάταξη σε διάταξη και κυνηγάμε ανεμόμυλους. Σας ευχαριστώ πολύ.</w:t>
      </w:r>
    </w:p>
    <w:p w14:paraId="6FFFAF6F" w14:textId="77777777" w:rsidR="0005556B" w:rsidRPr="00665552" w:rsidRDefault="0005556B" w:rsidP="00304F71">
      <w:pPr>
        <w:spacing w:line="276" w:lineRule="auto"/>
        <w:ind w:firstLine="720"/>
        <w:contextualSpacing/>
        <w:jc w:val="both"/>
        <w:rPr>
          <w:rFonts w:cstheme="minorHAnsi"/>
        </w:rPr>
      </w:pPr>
      <w:r w:rsidRPr="008A104E">
        <w:rPr>
          <w:rFonts w:cstheme="minorHAnsi"/>
          <w:b/>
        </w:rPr>
        <w:t>ΑΝΑΣΤΑΣΙΟΣ ΜΠΑΡΤΖΩΚΑΣ (Πρόεδρος της Επιτροπής):</w:t>
      </w:r>
      <w:r w:rsidRPr="00665552">
        <w:rPr>
          <w:rFonts w:cstheme="minorHAnsi"/>
        </w:rPr>
        <w:t xml:space="preserve"> Τον λόγο έχει η κυρία Κομνηνάκα.</w:t>
      </w:r>
    </w:p>
    <w:p w14:paraId="3EFA1708" w14:textId="77777777" w:rsidR="0005556B" w:rsidRPr="00665552" w:rsidRDefault="0005556B" w:rsidP="00304F71">
      <w:pPr>
        <w:spacing w:line="276" w:lineRule="auto"/>
        <w:ind w:firstLine="720"/>
        <w:contextualSpacing/>
        <w:jc w:val="both"/>
        <w:rPr>
          <w:rFonts w:cstheme="minorHAnsi"/>
        </w:rPr>
      </w:pPr>
      <w:r w:rsidRPr="008A104E">
        <w:rPr>
          <w:rFonts w:cstheme="minorHAnsi"/>
          <w:b/>
        </w:rPr>
        <w:t>ΜΑΡΙΑ ΚΟΜΝΗΝΑΚΑ (Ειδική Αγορήτρια της Κ.Ο. του Κ.Κ.Ε.):</w:t>
      </w:r>
      <w:r w:rsidRPr="00665552">
        <w:rPr>
          <w:rFonts w:cstheme="minorHAnsi"/>
        </w:rPr>
        <w:t xml:space="preserve"> Ξεκινώντας προς εσάς, </w:t>
      </w:r>
      <w:r w:rsidR="008A104E">
        <w:rPr>
          <w:rFonts w:cstheme="minorHAnsi"/>
        </w:rPr>
        <w:t xml:space="preserve">κύριε Πρόεδρο, </w:t>
      </w:r>
      <w:r w:rsidRPr="00665552">
        <w:rPr>
          <w:rFonts w:cstheme="minorHAnsi"/>
        </w:rPr>
        <w:t xml:space="preserve">δεν ξεκινάτε καλά τη θητεία σας ως Πρόεδρος της Επιτροπής, με τα </w:t>
      </w:r>
      <w:r w:rsidR="008A104E">
        <w:rPr>
          <w:rFonts w:cstheme="minorHAnsi"/>
        </w:rPr>
        <w:t>«</w:t>
      </w:r>
      <w:r w:rsidRPr="00665552">
        <w:rPr>
          <w:rFonts w:cstheme="minorHAnsi"/>
        </w:rPr>
        <w:t>αποφασίσαμε κατά πλειοψηφία και πάμε παρακάτω</w:t>
      </w:r>
      <w:r w:rsidR="008A104E">
        <w:rPr>
          <w:rFonts w:cstheme="minorHAnsi"/>
        </w:rPr>
        <w:t>»</w:t>
      </w:r>
      <w:r w:rsidRPr="00665552">
        <w:rPr>
          <w:rFonts w:cstheme="minorHAnsi"/>
        </w:rPr>
        <w:t>. Τουλάχιστον πείτε το από την αρχή</w:t>
      </w:r>
      <w:r w:rsidR="008A104E">
        <w:rPr>
          <w:rFonts w:cstheme="minorHAnsi"/>
        </w:rPr>
        <w:t>,</w:t>
      </w:r>
      <w:r w:rsidRPr="00665552">
        <w:rPr>
          <w:rFonts w:cstheme="minorHAnsi"/>
        </w:rPr>
        <w:t xml:space="preserve"> μη χάνουμε και τον χρόνο μας να επιχειρηματολογούμε για πράγματα που έχετε προαποφασίσει. Γιατί επιλέγετε να γίνεται μια προσχηματική συζήτηση, όταν τα υπομνήματα, που ήδη στέλνουν κάποιοι από τους φορείς, επισημαίνουν την προσχηματική θέση σε διαβούλευση του νομοσχεδίου και τα προβλήματα που ήδη υπάρχουν και έρχεστε τώρα να πείτε ότι αύριο μεσημέρι έσω έτοιμοι όλοι οι φορείς να τοποθετηθούν, να συζητήσουμε ουσιαστικά για ένα νομοσχέδιο που περιλαμβάνει πραγματικά ό τι περίσσευε στο Υπουργείο. Σοβαρές αλλαγές, σε σοβαρά νομοθετήματα, επιλέγετε για άλλη μια φορά την κατ’ επίφαση τήρηση των κανονισμών και των νόμων. Και</w:t>
      </w:r>
      <w:r w:rsidR="00E668A7">
        <w:rPr>
          <w:rFonts w:cstheme="minorHAnsi"/>
        </w:rPr>
        <w:t>,</w:t>
      </w:r>
      <w:r w:rsidRPr="00665552">
        <w:rPr>
          <w:rFonts w:cstheme="minorHAnsi"/>
        </w:rPr>
        <w:t xml:space="preserve"> βέβαια, δεν μας ξαφνιάζει αυτό, όταν το έχετε επιλέξει στα μείζονα. Όταν έχετε επιλέξει την κατ’ επίφαση τήρηση των διαδικασιών σε βαρύτατα εγκλήματα. Όταν πήρατε αυτή την επιλογή στην Προανακριτική Επιτροπή για τα Τέμπη στο</w:t>
      </w:r>
      <w:r w:rsidR="00E668A7">
        <w:rPr>
          <w:rFonts w:cstheme="minorHAnsi"/>
        </w:rPr>
        <w:t>ν</w:t>
      </w:r>
      <w:r w:rsidRPr="00665552">
        <w:rPr>
          <w:rFonts w:cstheme="minorHAnsi"/>
        </w:rPr>
        <w:t xml:space="preserve"> Τριαντόπουλο. Απευθυνόμαστε τώρα προς τον κύριο Υπουργό, ελπίζουμε να μην επιτρέψετε και να μη διανοηθείτε να γίνει και μια κατ’ επίφαση συζήτηση της προανακριτικής διαδικασίας και στα βαριά κακουργήματα για το κύριο έγκλημα στα Τέμπη. </w:t>
      </w:r>
    </w:p>
    <w:p w14:paraId="3ED33CB6" w14:textId="77777777" w:rsidR="0005556B" w:rsidRPr="00665552" w:rsidRDefault="0005556B" w:rsidP="00304F71">
      <w:pPr>
        <w:spacing w:line="276" w:lineRule="auto"/>
        <w:ind w:firstLine="709"/>
        <w:contextualSpacing/>
        <w:jc w:val="both"/>
        <w:rPr>
          <w:rFonts w:cstheme="minorHAnsi"/>
        </w:rPr>
      </w:pPr>
      <w:r w:rsidRPr="008C149E">
        <w:rPr>
          <w:rFonts w:cstheme="minorHAnsi"/>
        </w:rPr>
        <w:t>Εδώ</w:t>
      </w:r>
      <w:r w:rsidR="00E668A7" w:rsidRPr="008C149E">
        <w:rPr>
          <w:rFonts w:cstheme="minorHAnsi"/>
        </w:rPr>
        <w:t>,</w:t>
      </w:r>
      <w:r w:rsidRPr="008C149E">
        <w:rPr>
          <w:rFonts w:cstheme="minorHAnsi"/>
        </w:rPr>
        <w:t xml:space="preserve"> πρέπει να διερευνηθούν</w:t>
      </w:r>
      <w:r w:rsidRPr="00665552">
        <w:rPr>
          <w:rFonts w:cstheme="minorHAnsi"/>
        </w:rPr>
        <w:t xml:space="preserve"> σοβαρά, μιλάμε για κακουργηματικές ευθύνες Υπουργών που επιβεβαιώνεται ήδη, από τις δικογραφίες που έχουν φτάσει στη Βουλή και για εμάς βεβαίως, δεν μας ξαφνιάζει. Τα είχαμε στοιχειοθετήσει αυτά τα κακουργήματα στο πόρισμά μας ήδη, από την συνεδρίαση της Εξεταστικής Επιτροπής. Θεωρούμε δεδομένο, αποδεικνύεται η γνώση των Υπουργών και οι μεγάλες τους ευθύνες για κακουργηματικές πράξεις της διατάραξης, της ασφάλειας των συγκοινωνιών, της ανθρωποκτονίας από δόλο.</w:t>
      </w:r>
    </w:p>
    <w:p w14:paraId="48CCEBBB"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Γιατί</w:t>
      </w:r>
      <w:r w:rsidR="008C149E">
        <w:rPr>
          <w:rFonts w:cstheme="minorHAnsi"/>
        </w:rPr>
        <w:t>,</w:t>
      </w:r>
      <w:r w:rsidRPr="00665552">
        <w:rPr>
          <w:rFonts w:cstheme="minorHAnsi"/>
        </w:rPr>
        <w:t xml:space="preserve"> όταν γνωρίζεις την εγκληματική κατάσταση του σιδηροδρόμου και αφήνεις να συνεχίζουν τα δρομολόγια, έχεις δόλο για την ανθρωποκτονία που θα ακολουθήσει και όταν υπάρχουν τόσες προειδοποιήσεις και βεβαίως, της έκθεσης χιλιάδων ανθρώπων που κινούνται, που κινούνταν με τα τρένα. Τέτοιες ευθύνες μεγάλες πρέπει να διερευνηθούν, επαναλαμβάνουμε και στον ίδιο τον Πρωθυπουργό, που είναι Πολιτικός Προϊστάμενος όλων των Υπουργών και δεν μπορεί ως, επικεφαλής της </w:t>
      </w:r>
      <w:r w:rsidR="001D738F">
        <w:rPr>
          <w:rFonts w:cstheme="minorHAnsi"/>
        </w:rPr>
        <w:t>Κυβέρνηση</w:t>
      </w:r>
      <w:r w:rsidR="00064193">
        <w:rPr>
          <w:rFonts w:cstheme="minorHAnsi"/>
        </w:rPr>
        <w:t>ς</w:t>
      </w:r>
      <w:r w:rsidRPr="00665552">
        <w:rPr>
          <w:rFonts w:cstheme="minorHAnsi"/>
        </w:rPr>
        <w:t xml:space="preserve"> και θεσμικά υπεύθυνος για όλες αυτές τις εγκληματικές επιλογές του σιδηροδρόμου, να μην απολογείται μέχρι σήμερα.</w:t>
      </w:r>
    </w:p>
    <w:p w14:paraId="787C4810" w14:textId="77777777" w:rsidR="0005556B" w:rsidRPr="00665552" w:rsidRDefault="0005556B" w:rsidP="00304F71">
      <w:pPr>
        <w:spacing w:line="276" w:lineRule="auto"/>
        <w:ind w:firstLine="709"/>
        <w:contextualSpacing/>
        <w:jc w:val="both"/>
        <w:rPr>
          <w:rFonts w:cstheme="minorHAnsi"/>
        </w:rPr>
      </w:pPr>
      <w:r w:rsidRPr="00665552">
        <w:rPr>
          <w:rFonts w:cstheme="minorHAnsi"/>
        </w:rPr>
        <w:t>Να περάσουμε</w:t>
      </w:r>
      <w:r w:rsidR="008C149E">
        <w:rPr>
          <w:rFonts w:cstheme="minorHAnsi"/>
        </w:rPr>
        <w:t>,</w:t>
      </w:r>
      <w:r w:rsidRPr="00665552">
        <w:rPr>
          <w:rFonts w:cstheme="minorHAnsi"/>
        </w:rPr>
        <w:t xml:space="preserve"> βεβαίως, στο νομοσχέδιο. Επισημάναμε και επί της διαδικασίας, αλλά και επί της ουσίας, ότι αποτελεί υποκρισία που αποδεικνύει αν θέλετε και τα περιορισμένα όρια των θεσμών της αστικής δημοκρατίας, το γεγονός ότι το συγκεκριμένο νομοσχέδιο τέθηκε σε δημόσια διαβούλευση εν μέσω των εορτών του Πάσχα. Δεν είναι η πρώτη φορά άλλωσ</w:t>
      </w:r>
      <w:r w:rsidR="008C149E">
        <w:rPr>
          <w:rFonts w:cstheme="minorHAnsi"/>
        </w:rPr>
        <w:t>τε που το Υπουργείο Δικαιοσύνης</w:t>
      </w:r>
      <w:r w:rsidRPr="00665552">
        <w:rPr>
          <w:rFonts w:cstheme="minorHAnsi"/>
        </w:rPr>
        <w:t xml:space="preserve"> προτείνει αιφνιδιαστικά τροποποιήσεις βασικών νομοθετημάτων, όπως είναι οι παρούσες, χωρίς να έχει προηγηθεί οποιαδήποτε ουσιαστική συζήτηση και διαβούλευση με τους αρμόδιους φορείς. </w:t>
      </w:r>
      <w:r w:rsidR="008C149E">
        <w:rPr>
          <w:rFonts w:cstheme="minorHAnsi"/>
        </w:rPr>
        <w:t xml:space="preserve">Σας μεταφέρουμε χαρακτηριστικά </w:t>
      </w:r>
      <w:r w:rsidRPr="00665552">
        <w:rPr>
          <w:rFonts w:cstheme="minorHAnsi"/>
        </w:rPr>
        <w:t>την καταγγελία της Ένωσης Διοικητικών Δικαστών, ότι πρόκειται για μια παγιωμένη πρακτική της κατάρτισης νομοθετημάτων που άπτονται της δικονομίας, της ύλης που δικάζουν, χωρίς προηγούμενη ακρόαση ή συνεργασία με τις Δικαστικές Ενώσεις.</w:t>
      </w:r>
    </w:p>
    <w:p w14:paraId="52E57390"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Δεν θα κάνω</w:t>
      </w:r>
      <w:r w:rsidR="008C149E">
        <w:rPr>
          <w:rFonts w:cstheme="minorHAnsi"/>
        </w:rPr>
        <w:t>,</w:t>
      </w:r>
      <w:r w:rsidRPr="00665552">
        <w:rPr>
          <w:rFonts w:cstheme="minorHAnsi"/>
        </w:rPr>
        <w:t xml:space="preserve"> επί της αρχής, αν θέλετε</w:t>
      </w:r>
      <w:r w:rsidR="008C149E">
        <w:rPr>
          <w:rFonts w:cstheme="minorHAnsi"/>
        </w:rPr>
        <w:t>,</w:t>
      </w:r>
      <w:r w:rsidRPr="00665552">
        <w:rPr>
          <w:rFonts w:cstheme="minorHAnsi"/>
        </w:rPr>
        <w:t xml:space="preserve"> ακριβώς τοποθέτηση, γιατί δεν μπορεί να γίνει, δεν μπορεί να υπάρχει αρχή σε ένα τέτοιο νομοσχέδιο που αποτελεί συρραφή διατάξεων και τροποποιήσεων διαφορετικών νομοθετημάτων.</w:t>
      </w:r>
    </w:p>
    <w:p w14:paraId="478F4EED"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Στο πρώτο μέρος του νομοσχεδίου, επιχειρείτε να γίνει ακόμα πιο αντιδραστικό το νομοθετικό πλαίσιο της Εθνικής Σχολής Δικα</w:t>
      </w:r>
      <w:r w:rsidR="008C149E">
        <w:rPr>
          <w:rFonts w:cstheme="minorHAnsi"/>
        </w:rPr>
        <w:t>στικών Λειτουργών. Το Κόμμα μας</w:t>
      </w:r>
      <w:r w:rsidRPr="00665552">
        <w:rPr>
          <w:rFonts w:cstheme="minorHAnsi"/>
        </w:rPr>
        <w:t xml:space="preserve"> έχει έγκαιρα αποκαλύψει και πολλές φορές ποιος είναι πραγματικός ρόλος της Σχολής, που δεν είναι άλλος από το να δημιουργεί νέες «φουρνιές» δικαστών. Που</w:t>
      </w:r>
      <w:r w:rsidR="008C149E">
        <w:rPr>
          <w:rFonts w:cstheme="minorHAnsi"/>
        </w:rPr>
        <w:t>,</w:t>
      </w:r>
      <w:r w:rsidRPr="00665552">
        <w:rPr>
          <w:rFonts w:cstheme="minorHAnsi"/>
        </w:rPr>
        <w:t xml:space="preserve"> από την πρώτη στιγμή</w:t>
      </w:r>
      <w:r w:rsidR="008C149E">
        <w:rPr>
          <w:rFonts w:cstheme="minorHAnsi"/>
        </w:rPr>
        <w:t>,</w:t>
      </w:r>
      <w:r w:rsidRPr="00665552">
        <w:rPr>
          <w:rFonts w:cstheme="minorHAnsi"/>
        </w:rPr>
        <w:t xml:space="preserve"> εκπαιδεύονται να δικάζουν με κριτήριο τις αντοχές της οικονομίας, τη δημοσιονομική πειθαρχία, τα ματωμένα πλεονάσματα, τις αρχές, δηλαδή, στις οποίες προσπαθείτε να προσαρμόσετε τη Δικαιοσύνη για να παίξει τον ρόλο της ως, στυλοβάτης αυτού του συστήματος.</w:t>
      </w:r>
    </w:p>
    <w:p w14:paraId="5FD3BE5A"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Μάλιστα</w:t>
      </w:r>
      <w:r w:rsidR="008C149E">
        <w:rPr>
          <w:rFonts w:cstheme="minorHAnsi"/>
        </w:rPr>
        <w:t>,</w:t>
      </w:r>
      <w:r w:rsidRPr="00665552">
        <w:rPr>
          <w:rFonts w:cstheme="minorHAnsi"/>
        </w:rPr>
        <w:t xml:space="preserve"> και για τους ήδη διορισθέντες, για τους εν ενεργεία δικαστές, τόσο από τη νομοθεσία της ΕΣΔΥ όσο και από τις διατάξεις του Κώδικα Οργανισμού Δικαστηρίων όσο</w:t>
      </w:r>
      <w:r w:rsidR="008C149E">
        <w:rPr>
          <w:rFonts w:cstheme="minorHAnsi"/>
        </w:rPr>
        <w:t>ν</w:t>
      </w:r>
      <w:r w:rsidRPr="00665552">
        <w:rPr>
          <w:rFonts w:cstheme="minorHAnsi"/>
        </w:rPr>
        <w:t xml:space="preserve"> αναφορά γενικά τα κριτήρια αξιολόγησης των δικαστών, προβλέπεται ότι οι δικαστές θα αξιολογούνται με βάση τις παραπάνω κατευθύνσεις καθ’ όλη τη διάρκεια της θητείας τους. Παράλληλα</w:t>
      </w:r>
      <w:r w:rsidR="008C149E">
        <w:rPr>
          <w:rFonts w:cstheme="minorHAnsi"/>
        </w:rPr>
        <w:t>,</w:t>
      </w:r>
      <w:r w:rsidRPr="00665552">
        <w:rPr>
          <w:rFonts w:cstheme="minorHAnsi"/>
        </w:rPr>
        <w:t xml:space="preserve"> συγκροτείται Σώμα Δικαστικών Υπαλλήλων που ως βοηθός δικαστή με τα ίδια κριτήρια θα φιλτράρει τη νομολογία που θα δίνεται στον δικαστή, για να μπορεί πιο γρήγορα να εκδίδει αποφάσεις.</w:t>
      </w:r>
    </w:p>
    <w:p w14:paraId="593A5DE2" w14:textId="77777777" w:rsidR="0005556B" w:rsidRPr="00665552" w:rsidRDefault="008C149E" w:rsidP="00304F71">
      <w:pPr>
        <w:spacing w:line="276" w:lineRule="auto"/>
        <w:ind w:firstLine="709"/>
        <w:contextualSpacing/>
        <w:jc w:val="both"/>
        <w:rPr>
          <w:rFonts w:cstheme="minorHAnsi"/>
        </w:rPr>
      </w:pPr>
      <w:r>
        <w:rPr>
          <w:rFonts w:cstheme="minorHAnsi"/>
        </w:rPr>
        <w:t xml:space="preserve"> Επισημαίνουμε, ιδίως</w:t>
      </w:r>
      <w:r w:rsidR="0005556B" w:rsidRPr="00665552">
        <w:rPr>
          <w:rFonts w:cstheme="minorHAnsi"/>
        </w:rPr>
        <w:t xml:space="preserve"> στο άρθρο 7, του νομοσχεδίου, με το οποίο αλλάζει τρόπος εξέτασης των υποψηφίων για τον εισαγωγικό διαγωνισμό στη Σχολή. Ορίζε</w:t>
      </w:r>
      <w:r>
        <w:rPr>
          <w:rFonts w:cstheme="minorHAnsi"/>
        </w:rPr>
        <w:t>τε ότι η εξέταση στις θεματικές</w:t>
      </w:r>
      <w:r w:rsidR="0005556B" w:rsidRPr="00665552">
        <w:rPr>
          <w:rFonts w:cstheme="minorHAnsi"/>
        </w:rPr>
        <w:t xml:space="preserve"> με αντικείμενο το Δίκαιο δεν θα διενεργείται πια μέσω ενός πρακτικού, όπως γινόταν όλα τα χρόνια, αλλά μέσω της επεξεργασίας δικογράφων, ενδίκων βοηθημάτων ή μέσου. Ανεξάρτητα από τη ασαφή</w:t>
      </w:r>
      <w:r>
        <w:rPr>
          <w:rFonts w:cstheme="minorHAnsi"/>
        </w:rPr>
        <w:t>,</w:t>
      </w:r>
      <w:r w:rsidR="0005556B" w:rsidRPr="00665552">
        <w:rPr>
          <w:rFonts w:cstheme="minorHAnsi"/>
        </w:rPr>
        <w:t xml:space="preserve"> κατά τη γνώμη </w:t>
      </w:r>
      <w:r>
        <w:rPr>
          <w:rFonts w:cstheme="minorHAnsi"/>
        </w:rPr>
        <w:t>μας,</w:t>
      </w:r>
      <w:r w:rsidR="0005556B" w:rsidRPr="00665552">
        <w:rPr>
          <w:rFonts w:cstheme="minorHAnsi"/>
        </w:rPr>
        <w:t xml:space="preserve"> διατύπωση της διάταξης, από την οποία δεν προκύπτει αν απλώς τα ερωτήματα θα πηγάζουν από ένα δικόγραφο ή αν θα ζητείται και η απάντηση να έχει τη μορφή δικαστικής απόφασης.</w:t>
      </w:r>
    </w:p>
    <w:p w14:paraId="2F30831D"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Είναι βέβαιο ότι ο διαγωνισμός καθίσταται πιο τεχνοκρατικός, υποβαθμίζει αντικειμενικά το κριτήριο που αξιολογεί τη θεωρητική κατάρτιση, προς το σκοπό να επιλέγονται με μεγαλύτερη σιγουριά ως, μελλοντικοί δικαστές εκείνοι που ήδη ενστερνίζονται τις προαναφερόμενες κατευθύνσεις.</w:t>
      </w:r>
    </w:p>
    <w:p w14:paraId="19241E57" w14:textId="77777777" w:rsidR="0005556B" w:rsidRPr="00665552" w:rsidRDefault="0005556B" w:rsidP="00304F71">
      <w:pPr>
        <w:spacing w:line="276" w:lineRule="auto"/>
        <w:ind w:firstLine="720"/>
        <w:contextualSpacing/>
        <w:jc w:val="both"/>
        <w:rPr>
          <w:rFonts w:cstheme="minorHAnsi"/>
        </w:rPr>
      </w:pPr>
      <w:r w:rsidRPr="0002155B">
        <w:rPr>
          <w:rFonts w:cstheme="minorHAnsi"/>
        </w:rPr>
        <w:t>Ακόμα, με το άρθρο</w:t>
      </w:r>
      <w:r w:rsidRPr="00665552">
        <w:rPr>
          <w:rFonts w:cstheme="minorHAnsi"/>
        </w:rPr>
        <w:t xml:space="preserve"> 10, μειώνονται κύκλοι στους οποίους εντάσσονται τα υποχρεωτικά προγράμματα επιμό</w:t>
      </w:r>
      <w:r w:rsidR="0002155B">
        <w:rPr>
          <w:rFonts w:cstheme="minorHAnsi"/>
        </w:rPr>
        <w:t>ρφωσης των εν ενεργεία δικαστών</w:t>
      </w:r>
      <w:r w:rsidRPr="00665552">
        <w:rPr>
          <w:rFonts w:cstheme="minorHAnsi"/>
        </w:rPr>
        <w:t xml:space="preserve"> σε δύο, αντί για τέσσερις που είναι σήμερα. Και αυτό προφανώς, έχει να κάνει με το γεγονός ότι δεν μπορεί η ΕΣΔΥ ακόμα, να αποδεχθεί το σύνολο των αιτήσεων των δικαστών, οι οποίοι στην πράξη υποχρεώνονται να υποβάλλουν αίτηση λόγω του υποχρεωτικού χαρακτήρα και της σύνδεσης  των σεμιναρίων με την προαγωγή τους. Και βεβαίως, οι χρηματοδότες  των σεμιναρίων από το Ταμείο Ανάκαμψη, συνδέεται με τη φυσική παρουσία των δικαστών όμως, για εμάς το κρίσιμο παραμένει, ότι τα επιμορφωτικά σεμινάρια της ΕΣΔΥ, έχουν έντονα ιδεολογικό χαρακτήρα και στην πράξη αποσκοπούν να συμβάλλουν στην εκπαίδευση των εν ενεργεία δικαστών  καταστέλλοντας, αν μπορούμε να το πούμε  τις όποιες αντίθετες διαθέσεις, ώστε να δικάζουν με κριτήριο τις αντοχές της οικονομίας, τη δημοσιονομική πειθαρχία και τα ματωμένα πλεονάσματα.</w:t>
      </w:r>
    </w:p>
    <w:p w14:paraId="19ACAFE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Προς διασφάλιση της επίτευξης της στόχευσης αυτής, τα σεμινάρια όχι μόνο είναι υποχρεωτικά, αλλά η παρακολούθησή τους αποτελεί και όρο για την προαγωγή των δικαστών. Αυτό αποτυπώνεται χαρακτηριστικά και στην επιλογή της θεματολογίας των προγραμμάτων της υποχρεωτικής επιμόρφωσης, όπου φιγουράρουν μεταξύ άλλων η πιο κρίσιμη τομείς, που ενδιαφέρουν και αυτό το διάστημα την άρχουσα τάξη, όπως η πνευματική ιδιοκτησία, η ενέργεια, η κεφαλαιαγορά, ο ανταγωνισμός, το τραπεζικό δίκαιο τα χρηματοοικονομικά και άλλα παρόμοια.</w:t>
      </w:r>
    </w:p>
    <w:p w14:paraId="10E4B830"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Με το δεύτερο μέρος του νομοσχεδίου, επιχειρούνται νέες αντιδραστικές μεταρρυθμίσεις στη διοικητική και ποινική δίκη, χειροτερεύει το πλαίσιο της υπηρεσιακής κατάστασης των δικαστών και των δικαστικών υπαλλήλων. Ενώ, προστίθεται ένας ακόμα κρίκος στα αλυσιδωτά μέτρα κατεδάφισης των κεκτημένων της κοινωνικής ασφάλισης με την αύξηση των ορίων αποχώρησης από την υπηρεσία των δικαστικών επιμελητών και διερωτόμαστε, αν είναι και δοκιμαστική η επιλογή της συγκεκριμένης κατηγορίας για να επεκταθεί και σε άλλους εργαζόμενους το επόμενο διάστημα. Θα αναφερθώ ενδεικτικά, σε ορισμένες από αυτές, που δίνουν και το στίγμα αν θέλετε των αλλαγών και αναλυτικότερα θα μιλήσουμε στις επόμενες συνεδριάσεις.</w:t>
      </w:r>
    </w:p>
    <w:p w14:paraId="317AD4A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Με τα άρθρα 27 έως 30, συμπληρώνεται</w:t>
      </w:r>
      <w:r w:rsidR="0002155B">
        <w:rPr>
          <w:rFonts w:cstheme="minorHAnsi"/>
        </w:rPr>
        <w:t>,</w:t>
      </w:r>
      <w:r w:rsidRPr="00665552">
        <w:rPr>
          <w:rFonts w:cstheme="minorHAnsi"/>
        </w:rPr>
        <w:t xml:space="preserve"> σε συνέχεια προηγούμενων αντίστοιχων νομοθετικών παρεμβάσεων στους Κώδικες Διοικητικής Δικονομίας και γενικά που αφορούν το Διοικητικό Δίκαιο, ένα πλαίσιο αποσπασματικής και ασύνδετης μεταφοράς κατηγοριών υποθέσεων στα Διοικητικά Πρωτοδικεία. Σε κάθε περίπτωση, αν θεωρηθεί ότι δικαιολογητικός λόγος της μεταφοράς συγκεκριμένων  διαφορών από το Διοικητικό Εφετείο στα Πρωτοδικεία είναι η μειωμένη ροή υποθέσεων στα περιφερειακά Διοικητικά Πρωτοδικεία σας λέμε κύριε Υπουργέ, ότι η πραγματική κατάσταση της μείωσης της ροής των υποθέσεων στα Διοικητικά Πρωτοδικεία, οφείλεται στα δικονομικά βάρη που διαρκώς θεσπίζονται και στην εκτόξευση του κόστους της δίκης. Και αυτή</w:t>
      </w:r>
      <w:r w:rsidR="0002155B">
        <w:rPr>
          <w:rFonts w:cstheme="minorHAnsi"/>
        </w:rPr>
        <w:t>,</w:t>
      </w:r>
      <w:r w:rsidRPr="00665552">
        <w:rPr>
          <w:rFonts w:cstheme="minorHAnsi"/>
        </w:rPr>
        <w:t xml:space="preserve"> </w:t>
      </w:r>
      <w:r w:rsidR="0002155B">
        <w:rPr>
          <w:rFonts w:cstheme="minorHAnsi"/>
        </w:rPr>
        <w:t>βεβαίως, η πραγματική κατάσταση</w:t>
      </w:r>
      <w:r w:rsidRPr="00665552">
        <w:rPr>
          <w:rFonts w:cstheme="minorHAnsi"/>
        </w:rPr>
        <w:t xml:space="preserve"> δεν μπορεί να ανατραπεί με μια τεχνητή αποσπασματική και ασύνδετη μεταφορά  διαφόρων κατηγοριών στα Πρωτοδικεία. Η αύξηση της ροής των υποθέσεων προϋποθέτει πρώτα και κύρια την άρση των πολλών δικονομικών εμποδίων, όπως η ενδικοφανείς διαδικασίας στις φορολογικές διαφορές και άλλων σχετικών περιορισμών και βεβαίως, τη μείωση των δικαστικών δαπανημάτων. Και αυτό, όχι από ένα φετίχ  για να αυξάνεται  η ύλη, αλλά γιατί αυτό πραγματικά υπηρετούσε την  ελεύθερη πρόσβαση των λαϊκών στρωμάτων στη δικαιοσύνη.</w:t>
      </w:r>
    </w:p>
    <w:p w14:paraId="503D65A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Με τα άρθρα 32-33, επιδεινώνεται σε επιμέρους ζητήματα, ένα ήδη αντιδραστικό πλαίσιο που αφορά, δικαιώματα και υποχρεώσεις των Δικαστικών Υπαλλήλων. Επισημαίνουμε, ενδεικτικά ιδίως ότι δυσχεραίνεται το πλαίσιο της απόσπασης τους, αφού η διάρκεια της απόσπασης που σήμερα δεν μπορεί να  υπερβαίνει το 9 του σήμερα, μπορεί να διαρκεί έως δύο έτη, ενώ προβλέπεται ότι μία από τις περιπτώσεις απόσπαση πριν από τη μονιμοποίηση, είναι η απόσπαση σε νησιωτικές περιοχές.</w:t>
      </w:r>
    </w:p>
    <w:p w14:paraId="40918C0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Ξέρετε, δεν μπορείτε με τέτοιου είδους μέτρα, να αντιμετωπίσετε τα πολύ σοβαρά προβλήματα υποστελέχωσης, στην πραγματικότητα γιγαντώνετε αυτά τα προβλήματα, γιατί η κάλυψη του αναγκαίου Προσωπικού των δικαστηρίων και γενικότερα των δημοσίων Υπηρεσιών, ειδικά στις νησιωτικές περιοχές με τις επιπλέον δυσκολίες λόγω κόστους στην μετακίνηση, στην διαμονή, λόγω προβλημάτων στην υγειονομική περίθαλψη κλπ., προϋποθέτει διορισμό μόνιμων υπαλλήλων με αξιοπρεπείς μισθούς βεβαίως και όχι «μπαλώματα» με αποσπάσεις υπαλλήλων, που τελικά οδηγεί σε απροθυμία, σε παραιτήσεις και γιγαντώνει τα προβλήματα, αντί να τα λύνει. </w:t>
      </w:r>
    </w:p>
    <w:p w14:paraId="2AB7033A" w14:textId="77777777" w:rsidR="0005556B" w:rsidRPr="00665552" w:rsidRDefault="0005556B" w:rsidP="00304F71">
      <w:pPr>
        <w:spacing w:line="276" w:lineRule="auto"/>
        <w:ind w:firstLine="720"/>
        <w:contextualSpacing/>
        <w:jc w:val="both"/>
        <w:rPr>
          <w:rFonts w:cstheme="minorHAnsi"/>
        </w:rPr>
      </w:pPr>
      <w:r w:rsidRPr="00665552">
        <w:rPr>
          <w:rFonts w:cstheme="minorHAnsi"/>
        </w:rPr>
        <w:t>Παράλληλα, επισπεύδεται η εφαρμογή του νέου πλαισίου επιλογής προϊσταμένων, κάτι που έως σήμερα δεν έχει επιτευχθεί να υλοποιηθεί, το οποίο ρυθμίζεται στο άρθρο 145 του Κώδικα Δικαστικών Υπαλλήλων. Το συγκεκριμένο πλαίσιο γίνεται πιο αντιδραστικό, αφού τα κριτήρια επιλογής μέσα από αυτόν «τον ξύλινο λόγο» που χρησιμοποιείτε για την αναφορά σε ένα σενάριο γενικού διοικητικού ενδιαφέροντος ή σε αόριστα διατυπωμένους στόχους, με χρήση, παραπλανητικά ωραιοποιημένων, φράσεων, όπως για παράδειγμα τα «περί σκοπού αξιολόγησης των διοικητικών ικανοτήτων του υποψηφίου να προγραμματίζει, να συντονίζει, να αναλαμβάνει πρωτοβουλίες και αποτελεσματικές αποφάσεις και να διαχειρίζεται κρίσεις», στην πραγματικότητα αυτό που κρίνει και που αυτό που αξιολογείται, είναι η ικανότητα εφαρμογής της κυβερνητικής πολιτικής ως προϊστάμενος της συγκεκριμένης Υπηρεσίας.</w:t>
      </w:r>
    </w:p>
    <w:p w14:paraId="4A039180"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Με τα άρθρα 34 και 39 εισάγονται αλλαγές στον Κώδικα Οργανισμών Δικαστηρίων και Κανονισμών Δικαστικών Λειτουργών, οι οποίες, από τη μια υποσκάπτουν υπηρεσιακά δικαιώματα των δικαστών- και μάλιστα το κάνετε, για ακόμη μια φορά, με αιφνιδιαστικό τρόπο, ανατρέποντας τον προγραμματισμό τους, όταν έρχεστε, για δεύτερη φορά, να τροποποιήσετε, για παράδειγμα, τα θέματα που αφορούν τα κωλύματα εντοπιότητας κλπ.- ενώ από την άλλη, καθιστούν ακόμα πιο αντιδραστικό τον τρόπο με τον οποίο οργανώνονται τα δικαστήρια, ώστε να λειτουργούν πιο αποτελεσματικά για τις υποθέσεις του κεφαλαίου και πιο εχθρικά για εκείνες των λαϊκών στρωμάτων. </w:t>
      </w:r>
    </w:p>
    <w:p w14:paraId="05F1B5A5" w14:textId="77777777" w:rsidR="0005556B" w:rsidRPr="00665552" w:rsidRDefault="0005556B" w:rsidP="00304F71">
      <w:pPr>
        <w:spacing w:line="276" w:lineRule="auto"/>
        <w:ind w:firstLine="720"/>
        <w:contextualSpacing/>
        <w:jc w:val="both"/>
        <w:rPr>
          <w:rFonts w:cstheme="minorHAnsi"/>
        </w:rPr>
      </w:pPr>
      <w:r w:rsidRPr="00665552">
        <w:rPr>
          <w:rFonts w:cstheme="minorHAnsi"/>
        </w:rPr>
        <w:t>Με το άρθρο 45 εισάγετε αυτή την απαράδεκτη ρύθμιση της αύξησης του ορίου ηλικίας αποχώρησης των δικαστικών υπαλλήλων, από το 65</w:t>
      </w:r>
      <w:r w:rsidRPr="00665552">
        <w:rPr>
          <w:rFonts w:cstheme="minorHAnsi"/>
          <w:vertAlign w:val="superscript"/>
        </w:rPr>
        <w:t>ο</w:t>
      </w:r>
      <w:r w:rsidRPr="00665552">
        <w:rPr>
          <w:rFonts w:cstheme="minorHAnsi"/>
        </w:rPr>
        <w:t xml:space="preserve"> στο 70</w:t>
      </w:r>
      <w:r w:rsidRPr="00665552">
        <w:rPr>
          <w:rFonts w:cstheme="minorHAnsi"/>
          <w:vertAlign w:val="superscript"/>
        </w:rPr>
        <w:t>ο</w:t>
      </w:r>
      <w:r w:rsidRPr="00665552">
        <w:rPr>
          <w:rFonts w:cstheme="minorHAnsi"/>
        </w:rPr>
        <w:t xml:space="preserve"> έτος της ηλικίας, δείχνοντας για ακόμα μια φορά, την επιλογή να κατεδαφίζετε, στην πραγματικότητα, την κοινωνική ασφάλιση. Βεβαίως, είναι μέτρα που βλέπουμε σε όλη την Ευρωπαϊκή Ένωση, που έρχονται παράλληλα με τη μείωση των συντάξεων, την υποβάθμιση των κρατικών Υπηρεσιών Υγείας και Πρόνοιας, τη μετακύλιση της ευθύνης και του βάρους της ασφάλειας, στους ίδιους τους εργαζόμενους και βεβαίως, την αύξηση των ορίων συνταξιοδότησης και τα διάφορα άλλα μέτρα, ενεργούς γήρανσης κλπ..</w:t>
      </w:r>
    </w:p>
    <w:p w14:paraId="24D21BC3"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Η αύξηση των ορίων της αποχώρησης και των δικαστικών επιμελητών τελεί σε αντίφαση με τις πρωτοφανείς τεχνολογικές δυνατότητες της εποχής μας, οι οποίες θα δικαιολογούσαν το ακριβώς αντίθετο, τη μείωση των ορίων συνταξιοδότησης, αλλά και τη βελτίωση των συντάξεων και των παροχών Υγείας και γιαυτό, βεβαίως, η διάταξη αυτή είναι παντελώς απαράδεκτη. </w:t>
      </w:r>
    </w:p>
    <w:p w14:paraId="2B7FD0BF" w14:textId="77777777" w:rsidR="0005556B" w:rsidRPr="00665552" w:rsidRDefault="0005556B" w:rsidP="00304F71">
      <w:pPr>
        <w:spacing w:line="276" w:lineRule="auto"/>
        <w:ind w:firstLine="720"/>
        <w:contextualSpacing/>
        <w:jc w:val="both"/>
        <w:rPr>
          <w:rFonts w:cstheme="minorHAnsi"/>
        </w:rPr>
      </w:pPr>
      <w:r w:rsidRPr="00665552">
        <w:rPr>
          <w:rFonts w:cstheme="minorHAnsi"/>
        </w:rPr>
        <w:t>Με το άρθρο 48 παρέχεται δυνατότητα στον πρόεδρο του Συμβουλίου της Επικρατείας να εισάγει τους κανονισμούς εσωτερικής υπηρεσίας των τακτικών διοικητικών δικαστηρίων και τις τροποποιήσεις αυτών προς έγκριση στον σχηματισμό της ολομέλειας για την επεξεργασία σχεδίων και διαταγμάτων, αντί για την ολομέλεια του δικαστηρίου. Στην πραγματικότητα πρόκειται για ακόμη έναν περιορισμό στο αυτοδιοίκητο των δικαστηρίων.</w:t>
      </w:r>
    </w:p>
    <w:p w14:paraId="6177FF1C"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Τέλος, εισάγετε για πολλοστή φορά, απαράδεκτες τροποποιήσεις στους Ποινικούς Κώδικες που κινούνται, βεβαίως, πέρα από το να ακολουθείτε κατ` επανάληψη την επικαιρότητα και να νομοθετείτε με βάση αυτή, όμως και οι όποιες αλλαγές τελικά που φέρνετε, κινούνται πάντα σε πιο αντιδραστική κατεύθυνση, στην ενίσχυση της κατασταλτικής λειτουργίας του αστικού κράτους και της αυστηροποίησης της ποινικής μεταχείρισης, μάλιστα εισάγοντας και ρυθμίσεις τέτοιες που ευνοούν τις αφ’ υψηλού  παρεμβάσεις στους δικαστικούς λειτουργούς, για τα οποία θα αναφερθούμε αναλυτικότερα στην κατ’ άρθρων συζήτηση, όπως βεβαίως και για πολλές άλλες και ευαίσθητες διατάξεις που περιλαμβάνονται στο νομοσχέδιο.</w:t>
      </w:r>
    </w:p>
    <w:p w14:paraId="5382B933" w14:textId="77777777" w:rsidR="0005556B" w:rsidRPr="00665552" w:rsidRDefault="0005556B" w:rsidP="00304F71">
      <w:pPr>
        <w:spacing w:line="276" w:lineRule="auto"/>
        <w:ind w:firstLine="720"/>
        <w:contextualSpacing/>
        <w:jc w:val="both"/>
        <w:rPr>
          <w:rFonts w:cstheme="minorHAnsi"/>
        </w:rPr>
      </w:pPr>
      <w:r w:rsidRPr="00665552">
        <w:rPr>
          <w:rFonts w:cstheme="minorHAnsi"/>
        </w:rPr>
        <w:t>Επί της αρχής και με τις σκέψεις αυτές, καταψηφίζουμε το νομοσχέδιο και θα τοποθετηθούμε αναλυτικότερα στις κατ` άρθρων προβλέψεις του.</w:t>
      </w:r>
    </w:p>
    <w:p w14:paraId="11C1CF55" w14:textId="77777777" w:rsidR="0005556B" w:rsidRPr="00665552" w:rsidRDefault="0005556B" w:rsidP="00815093">
      <w:pPr>
        <w:spacing w:line="276" w:lineRule="auto"/>
        <w:ind w:firstLine="720"/>
        <w:contextualSpacing/>
        <w:jc w:val="both"/>
        <w:rPr>
          <w:rFonts w:cstheme="minorHAnsi"/>
        </w:rPr>
      </w:pPr>
      <w:r w:rsidRPr="00815093">
        <w:rPr>
          <w:rFonts w:cstheme="minorHAnsi"/>
          <w:b/>
        </w:rPr>
        <w:t>ΑΝΑΣΤΑΣΙΟΣ ΜΠΑΡΤΖΩΚΑΣ (Πρόεδρος της Επιτροπής):</w:t>
      </w:r>
      <w:r w:rsidR="00815093">
        <w:rPr>
          <w:rFonts w:cstheme="minorHAnsi"/>
        </w:rPr>
        <w:t xml:space="preserve"> </w:t>
      </w:r>
      <w:r w:rsidRPr="00665552">
        <w:rPr>
          <w:rFonts w:cstheme="minorHAnsi"/>
        </w:rPr>
        <w:t xml:space="preserve">Τον λόγο έχει ο κ. Βασίλειος Γραμμένος. </w:t>
      </w:r>
    </w:p>
    <w:p w14:paraId="533BBA0F" w14:textId="77777777" w:rsidR="0005556B" w:rsidRPr="00665552" w:rsidRDefault="0005556B" w:rsidP="00304F71">
      <w:pPr>
        <w:spacing w:line="276" w:lineRule="auto"/>
        <w:ind w:firstLine="720"/>
        <w:contextualSpacing/>
        <w:jc w:val="both"/>
        <w:rPr>
          <w:rFonts w:cstheme="minorHAnsi"/>
        </w:rPr>
      </w:pPr>
      <w:r w:rsidRPr="00815093">
        <w:rPr>
          <w:rFonts w:cstheme="minorHAnsi"/>
          <w:b/>
        </w:rPr>
        <w:t>ΒΑΣΙΛΕΙΟΣ ΓΡΑΜΜΕΝΟΣ (Ειδικός Αγορητής της Κ.Ο. «ΕΛΛΗΝΙΚΗ ΛΥΣΗ-ΚΥΡΙΑΚΟΣ ΒΕΛΟΠΟΥΛΟΣ»):</w:t>
      </w:r>
      <w:r w:rsidRPr="00665552">
        <w:rPr>
          <w:rFonts w:cstheme="minorHAnsi"/>
        </w:rPr>
        <w:t xml:space="preserve"> Για μία ακόμα φορά</w:t>
      </w:r>
      <w:r w:rsidR="00815093">
        <w:rPr>
          <w:rFonts w:cstheme="minorHAnsi"/>
        </w:rPr>
        <w:t>,</w:t>
      </w:r>
      <w:r w:rsidRPr="00665552">
        <w:rPr>
          <w:rFonts w:cstheme="minorHAnsi"/>
        </w:rPr>
        <w:t xml:space="preserve"> το αρμόδιο Υπουργείο προτείνει αιφνιδιαστικά τροποποιήσεις βασικών νομοθετημάτων όπως είναι αυτός ο Κώδικας Οργανισμού Δικαστηρίων και καταστάσεις Δικαστικών Λειτουργών, χωρίς ωστόσο να έχει προηγηθεί οποιαδήποτε Διαβούλευση με τις Δικαστικές και αρμόδιες Ενώσεις. </w:t>
      </w:r>
    </w:p>
    <w:p w14:paraId="355DA48C" w14:textId="77777777" w:rsidR="0005556B" w:rsidRPr="00665552" w:rsidRDefault="0005556B" w:rsidP="00304F71">
      <w:pPr>
        <w:spacing w:line="276" w:lineRule="auto"/>
        <w:ind w:firstLine="720"/>
        <w:contextualSpacing/>
        <w:jc w:val="both"/>
        <w:rPr>
          <w:rFonts w:cstheme="minorHAnsi"/>
        </w:rPr>
      </w:pPr>
      <w:r w:rsidRPr="00665552">
        <w:rPr>
          <w:rFonts w:cstheme="minorHAnsi"/>
        </w:rPr>
        <w:t>Η επιλογή μάλιστα να τεθεί το εν λόγω νομοσχέδιο</w:t>
      </w:r>
      <w:r w:rsidR="00E23AE1">
        <w:rPr>
          <w:rFonts w:cstheme="minorHAnsi"/>
        </w:rPr>
        <w:t>,</w:t>
      </w:r>
      <w:r w:rsidRPr="00665552">
        <w:rPr>
          <w:rFonts w:cstheme="minorHAnsi"/>
        </w:rPr>
        <w:t xml:space="preserve"> κύριε Υπουργέ, σε Δημόσια Διαβούλευση εν μέσω των εορτών, τοποθετήθηκαν και οι συνάδελφοι γι’ αυτό</w:t>
      </w:r>
      <w:r w:rsidR="00E23AE1">
        <w:rPr>
          <w:rFonts w:cstheme="minorHAnsi"/>
        </w:rPr>
        <w:t>,</w:t>
      </w:r>
      <w:r w:rsidRPr="00665552">
        <w:rPr>
          <w:rFonts w:cstheme="minorHAnsi"/>
        </w:rPr>
        <w:t xml:space="preserve"> </w:t>
      </w:r>
      <w:r w:rsidR="00E23AE1">
        <w:rPr>
          <w:rFonts w:cstheme="minorHAnsi"/>
        </w:rPr>
        <w:t>ε</w:t>
      </w:r>
      <w:r w:rsidRPr="00665552">
        <w:rPr>
          <w:rFonts w:cstheme="minorHAnsi"/>
        </w:rPr>
        <w:t>ορτών, λοιπόν, του Πάσχα</w:t>
      </w:r>
      <w:r w:rsidR="00E23AE1">
        <w:rPr>
          <w:rFonts w:cstheme="minorHAnsi"/>
        </w:rPr>
        <w:t>,</w:t>
      </w:r>
      <w:r w:rsidRPr="00665552">
        <w:rPr>
          <w:rFonts w:cstheme="minorHAnsi"/>
        </w:rPr>
        <w:t xml:space="preserve"> δυσχεραίνει αναμφισβήτητα ουσιωδώς την ουσιαστική συμμετοχή των Φορέων, για τους οποίους έγινε λόγος στην αρχή της συζήτησής μας και κυρίως των Δικαστικών Λειτουργών στην κρίσιμη</w:t>
      </w:r>
      <w:r w:rsidR="00E23AE1">
        <w:rPr>
          <w:rFonts w:cstheme="minorHAnsi"/>
        </w:rPr>
        <w:t>,</w:t>
      </w:r>
      <w:r w:rsidRPr="00665552">
        <w:rPr>
          <w:rFonts w:cstheme="minorHAnsi"/>
        </w:rPr>
        <w:t xml:space="preserve"> κατά την άποψή </w:t>
      </w:r>
      <w:r w:rsidR="00E23AE1">
        <w:rPr>
          <w:rFonts w:cstheme="minorHAnsi"/>
        </w:rPr>
        <w:t>μας,</w:t>
      </w:r>
      <w:r w:rsidRPr="00665552">
        <w:rPr>
          <w:rFonts w:cstheme="minorHAnsi"/>
        </w:rPr>
        <w:t xml:space="preserve"> αυτή διαδικασία. </w:t>
      </w:r>
    </w:p>
    <w:p w14:paraId="647E5331"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Ως κόμμα, οφείλουμε να καταγγείλουμε την παγιωμένη αυτή πρακτική της </w:t>
      </w:r>
      <w:r w:rsidR="001D738F">
        <w:rPr>
          <w:rFonts w:cstheme="minorHAnsi"/>
        </w:rPr>
        <w:t>Κυβέρνηση</w:t>
      </w:r>
      <w:r w:rsidR="00064193">
        <w:rPr>
          <w:rFonts w:cstheme="minorHAnsi"/>
        </w:rPr>
        <w:t>ς</w:t>
      </w:r>
      <w:r w:rsidRPr="00665552">
        <w:rPr>
          <w:rFonts w:cstheme="minorHAnsi"/>
        </w:rPr>
        <w:t xml:space="preserve">, της κατάρτισης των νομοθετημάτων που άπτονται της δικονομίας και των δικαστηρίων γενικότερα, χωρίς να υπάρχει προηγουμένως ακρόαση ή συνεργασία με τις αρμόδιες Δικαστικές Ενώσεις και κυρίως τους Φορείς. Και αναφερόμαστε σε Φορείς, τους οποίους και προτείναμε όπως είναι αυτός κύριε Υπουργέ, του Δικηγορικού Συλλόγου ο Συμβολαιογραφικός Σύλλογος που καλέσαμε και η Ένωση Δικαστών και Εισαγγελέων, τους οποίους καλείτε, αλλά κατόπιν εορτής. </w:t>
      </w:r>
    </w:p>
    <w:p w14:paraId="5D4A71D0"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Τα ίδια τα όσα αναφέρουμε σήμερα εδώ, κατήγγειλε και η Ένωση Διοικητικών Δικαστών, η οποία</w:t>
      </w:r>
      <w:r w:rsidR="00F1338A">
        <w:rPr>
          <w:rFonts w:cstheme="minorHAnsi"/>
        </w:rPr>
        <w:t>,</w:t>
      </w:r>
      <w:r w:rsidRPr="00665552">
        <w:rPr>
          <w:rFonts w:cstheme="minorHAnsi"/>
        </w:rPr>
        <w:t xml:space="preserve"> σε σχετική της ανακοίνωση που εξέδωσε</w:t>
      </w:r>
      <w:r w:rsidR="00F1338A">
        <w:rPr>
          <w:rFonts w:cstheme="minorHAnsi"/>
        </w:rPr>
        <w:t>,</w:t>
      </w:r>
      <w:r w:rsidRPr="00665552">
        <w:rPr>
          <w:rFonts w:cstheme="minorHAnsi"/>
        </w:rPr>
        <w:t xml:space="preserve"> ανέφερε ότι η επιλογή του να τεθεί το εν λόγω νομοσχέδιο στη Δημόσια Διαβούλευση εν μέσω των εορτών του Πάσχα, δυσχεραίνει την ουσιαστική συμμετοχή των Φορέων, μεταξύ των οποίων και ημών  λέει η Ένωση Διοικητικών Δικαστών, των Δικαστικών Λειτουργών, στην κρίσιμη αυτή διαδικασία. </w:t>
      </w:r>
    </w:p>
    <w:p w14:paraId="0BFD31CD" w14:textId="77777777" w:rsidR="0005556B" w:rsidRPr="00665552" w:rsidRDefault="0005556B" w:rsidP="00304F71">
      <w:pPr>
        <w:spacing w:line="276" w:lineRule="auto"/>
        <w:ind w:firstLine="720"/>
        <w:contextualSpacing/>
        <w:jc w:val="both"/>
        <w:rPr>
          <w:rFonts w:cstheme="minorHAnsi"/>
        </w:rPr>
      </w:pPr>
      <w:r w:rsidRPr="00665552">
        <w:rPr>
          <w:rFonts w:cstheme="minorHAnsi"/>
        </w:rPr>
        <w:t>Μεταξύ άλλων</w:t>
      </w:r>
      <w:r w:rsidR="00F1338A">
        <w:rPr>
          <w:rFonts w:cstheme="minorHAnsi"/>
        </w:rPr>
        <w:t>,</w:t>
      </w:r>
      <w:r w:rsidRPr="00665552">
        <w:rPr>
          <w:rFonts w:cstheme="minorHAnsi"/>
        </w:rPr>
        <w:t xml:space="preserve"> χαρακτηρίζει απότοκες προηγ</w:t>
      </w:r>
      <w:r w:rsidR="00F1338A">
        <w:rPr>
          <w:rFonts w:cstheme="minorHAnsi"/>
        </w:rPr>
        <w:t>ούμενων νομοθετικών παρεμβάσεων</w:t>
      </w:r>
      <w:r w:rsidRPr="00665552">
        <w:rPr>
          <w:rFonts w:cstheme="minorHAnsi"/>
        </w:rPr>
        <w:t xml:space="preserve"> τις αποσπασματικής και ασύνδετης μεταφοράς κατηγοριών υποθέσεων στα Διοικητικά Πρωτοδικεία και ιδίως της μεταφοράς των υποθέσεων από Συμβάσεις προμηθειών και υπηρεσιών και υπό τον διορισμό και την εν γένει υπηρεσιακή κατάσταση των Στρατιωτικών κλπ. </w:t>
      </w:r>
    </w:p>
    <w:p w14:paraId="0B6C34E8" w14:textId="77777777" w:rsidR="0005556B" w:rsidRPr="00665552" w:rsidRDefault="0005556B" w:rsidP="00304F71">
      <w:pPr>
        <w:spacing w:line="276" w:lineRule="auto"/>
        <w:ind w:firstLine="720"/>
        <w:contextualSpacing/>
        <w:jc w:val="both"/>
        <w:rPr>
          <w:rFonts w:cstheme="minorHAnsi"/>
        </w:rPr>
      </w:pPr>
      <w:r w:rsidRPr="00665552">
        <w:rPr>
          <w:rFonts w:cstheme="minorHAnsi"/>
        </w:rPr>
        <w:t>Η νομοθέτηση συνεχίζεται αποσπασματικά, χωρίς κάποια Θεσμική Διαβούλευση και χωρίς, βεβαίως</w:t>
      </w:r>
      <w:r w:rsidR="00F1338A">
        <w:rPr>
          <w:rFonts w:cstheme="minorHAnsi"/>
        </w:rPr>
        <w:t>,</w:t>
      </w:r>
      <w:r w:rsidRPr="00665552">
        <w:rPr>
          <w:rFonts w:cstheme="minorHAnsi"/>
        </w:rPr>
        <w:t xml:space="preserve"> να λαμβάνεται υπόψη ο αντίκτυπος στη λειτουργία της Δικαιοσύνης μας. Και η Ένωση Διοικητικών Δικαστών τα λέει αυτά, δεν τα λέμε μόνο εμείς. Κάποια στιγμή, λοιπόν, πρέπει να σταματήσετε να το κάνετε αυτό, γιατί αφενός συνιστά κακή, κάκιστη νομοθέτηση αφετέρου σας εκθέτει σαν </w:t>
      </w:r>
      <w:r w:rsidR="001D738F">
        <w:rPr>
          <w:rFonts w:cstheme="minorHAnsi"/>
        </w:rPr>
        <w:t>Κυβέρνηση</w:t>
      </w:r>
      <w:r w:rsidRPr="00665552">
        <w:rPr>
          <w:rFonts w:cstheme="minorHAnsi"/>
        </w:rPr>
        <w:t xml:space="preserve">. </w:t>
      </w:r>
    </w:p>
    <w:p w14:paraId="51365AEF" w14:textId="77777777" w:rsidR="0005556B" w:rsidRPr="00665552" w:rsidRDefault="00F1338A" w:rsidP="00304F71">
      <w:pPr>
        <w:spacing w:line="276" w:lineRule="auto"/>
        <w:ind w:firstLine="720"/>
        <w:contextualSpacing/>
        <w:jc w:val="both"/>
        <w:rPr>
          <w:rFonts w:cstheme="minorHAnsi"/>
        </w:rPr>
      </w:pPr>
      <w:r>
        <w:rPr>
          <w:rFonts w:cstheme="minorHAnsi"/>
        </w:rPr>
        <w:t>Οι προτεινόμενες δ</w:t>
      </w:r>
      <w:r w:rsidR="0005556B" w:rsidRPr="00665552">
        <w:rPr>
          <w:rFonts w:cstheme="minorHAnsi"/>
        </w:rPr>
        <w:t>ιατάξεις</w:t>
      </w:r>
      <w:r>
        <w:rPr>
          <w:rFonts w:cstheme="minorHAnsi"/>
        </w:rPr>
        <w:t>,</w:t>
      </w:r>
      <w:r w:rsidR="0005556B" w:rsidRPr="00665552">
        <w:rPr>
          <w:rFonts w:cstheme="minorHAnsi"/>
        </w:rPr>
        <w:t xml:space="preserve"> στην πλειονότητά </w:t>
      </w:r>
      <w:r>
        <w:rPr>
          <w:rFonts w:cstheme="minorHAnsi"/>
        </w:rPr>
        <w:t>τους,</w:t>
      </w:r>
      <w:r w:rsidR="0005556B" w:rsidRPr="00665552">
        <w:rPr>
          <w:rFonts w:cstheme="minorHAnsi"/>
        </w:rPr>
        <w:t xml:space="preserve"> είναι διάσπαρτες και πρόχειρες και αφορούν διαφορετικά ζητήματα της Δικαιοσύνης η καθεμία. Πρόκειται, λοιπόν, για έν</w:t>
      </w:r>
      <w:r>
        <w:rPr>
          <w:rFonts w:cstheme="minorHAnsi"/>
        </w:rPr>
        <w:t>α μείγμα ασύνδετων μεταξύ τους δ</w:t>
      </w:r>
      <w:r w:rsidR="0005556B" w:rsidRPr="00665552">
        <w:rPr>
          <w:rFonts w:cstheme="minorHAnsi"/>
        </w:rPr>
        <w:t xml:space="preserve">ιατάξεων που κατά βάση επιχειρούν να μπαλώσουν νομοθετήματα και να διορθώσουν λάθη και προηγούμενες προχειρότητες. </w:t>
      </w:r>
    </w:p>
    <w:p w14:paraId="788B2428" w14:textId="77777777" w:rsidR="0005556B" w:rsidRPr="00665552" w:rsidRDefault="0005556B" w:rsidP="00304F71">
      <w:pPr>
        <w:spacing w:line="276" w:lineRule="auto"/>
        <w:contextualSpacing/>
        <w:jc w:val="both"/>
        <w:rPr>
          <w:rFonts w:cstheme="minorHAnsi"/>
        </w:rPr>
      </w:pPr>
      <w:r w:rsidRPr="00665552">
        <w:rPr>
          <w:rFonts w:cstheme="minorHAnsi"/>
          <w:color w:val="212529"/>
        </w:rPr>
        <w:tab/>
        <w:t>Πάμε στο μέρος β’</w:t>
      </w:r>
      <w:r w:rsidR="00647CA5">
        <w:rPr>
          <w:rFonts w:cstheme="minorHAnsi"/>
          <w:color w:val="212529"/>
        </w:rPr>
        <w:t>,</w:t>
      </w:r>
      <w:r w:rsidRPr="00665552">
        <w:rPr>
          <w:rFonts w:cstheme="minorHAnsi"/>
          <w:color w:val="212529"/>
        </w:rPr>
        <w:t xml:space="preserve"> </w:t>
      </w:r>
      <w:r w:rsidRPr="00665552">
        <w:rPr>
          <w:rFonts w:cstheme="minorHAnsi"/>
        </w:rPr>
        <w:t>στο οποίο επισημαίνουμε ότι οι τροποποιημένες αυτές διατάξεις είναι αποτέλεσμα προηγούμενων νομοθετικών παρεμβάσεων αποσπασματικής και ασύνδετης μεταφοράς κατηγοριών υποθέσεων στα διοικητικά πρωτοδικεία και ιδίως της μεταφοράς των υποθέσεων από συμβάσεις προμηθειών και υπηρεσιών από τον διορισμό και την εν γένει υπηρεσιακή κατάσταση των στρατιωτικών κλπ.. Η νομοθέτηση συνεχίζεται αποσπασματικά και επιμένουμε ότι γίνεται αυτό, χωρίς καμία θεσμική διαβούλευση και χωρίς να λαμβάνεται υπόψη ο αντίκτυπος της λειτουργίας της δικαιοσύνης η οποία φυσικά επηρεάζει άμεσα τον Έλληνα πολίτη.</w:t>
      </w:r>
    </w:p>
    <w:p w14:paraId="0CF7050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Με την προτεινόμενη διάταξη του άρθρου 36, εισάγεται διαδικασία γνωμοδότησης πριν από τη διατύπωση της γνώμης της Διάσκεψης των Προέδρων της Βουλής μέσω της σύστασης </w:t>
      </w:r>
      <w:r w:rsidRPr="00665552">
        <w:rPr>
          <w:rFonts w:cstheme="minorHAnsi"/>
          <w:lang w:val="en-US"/>
        </w:rPr>
        <w:t>ad</w:t>
      </w:r>
      <w:r w:rsidRPr="00665552">
        <w:rPr>
          <w:rFonts w:cstheme="minorHAnsi"/>
        </w:rPr>
        <w:t xml:space="preserve"> </w:t>
      </w:r>
      <w:r w:rsidRPr="00665552">
        <w:rPr>
          <w:rFonts w:cstheme="minorHAnsi"/>
          <w:lang w:val="en-US"/>
        </w:rPr>
        <w:t>hoc</w:t>
      </w:r>
      <w:r w:rsidRPr="00665552">
        <w:rPr>
          <w:rFonts w:cstheme="minorHAnsi"/>
        </w:rPr>
        <w:t xml:space="preserve"> οργάνου που αποτελείται από υπηρετούντες δικαστικούς λειτουργούς της Γενικής Επιτροπείας και τους 50 αρχαιότερους προέδρους εφετών των τακτικών διοικητικών δικαστηρίων. Η σύσταση του εν λόγω οργάνου δεν διασφαλίζει την ουσιαστική αξιολόγηση των υποψηφίων για τη θέση του Γενικού Επιτρόπου της Επικρατείας. Η εισαγωγή του νέου </w:t>
      </w:r>
      <w:r w:rsidRPr="00665552">
        <w:rPr>
          <w:rFonts w:cstheme="minorHAnsi"/>
          <w:lang w:val="en-US"/>
        </w:rPr>
        <w:t>ad</w:t>
      </w:r>
      <w:r w:rsidRPr="00665552">
        <w:rPr>
          <w:rFonts w:cstheme="minorHAnsi"/>
        </w:rPr>
        <w:t xml:space="preserve"> </w:t>
      </w:r>
      <w:r w:rsidRPr="00665552">
        <w:rPr>
          <w:rFonts w:cstheme="minorHAnsi"/>
          <w:lang w:val="en-US"/>
        </w:rPr>
        <w:t>hoc</w:t>
      </w:r>
      <w:r w:rsidRPr="00665552">
        <w:rPr>
          <w:rFonts w:cstheme="minorHAnsi"/>
        </w:rPr>
        <w:t xml:space="preserve"> γνωμοδοτικού οργάνου δεν προσθέτει καμία απολύτως ουσιαστική αξία στη διαδικασία επιλογής του Γενικού Επιτρόπου, ούτε προσφέρει στον Υπουργό Δικαιοσύνης επιπλέον ή αξιόπιστα στοιχεία για τη διαμόρφωση της εισήγησης του. Αντιθέτως, ενδέχεται να δημιουργήσει εντυπώσεις κυρίως αδιαφάνειας.</w:t>
      </w:r>
    </w:p>
    <w:p w14:paraId="7B887FA2" w14:textId="77777777" w:rsidR="00647CA5" w:rsidRDefault="0005556B" w:rsidP="00304F71">
      <w:pPr>
        <w:spacing w:line="276" w:lineRule="auto"/>
        <w:ind w:firstLine="720"/>
        <w:contextualSpacing/>
        <w:jc w:val="both"/>
        <w:rPr>
          <w:rFonts w:cstheme="minorHAnsi"/>
        </w:rPr>
      </w:pPr>
      <w:r w:rsidRPr="00665552">
        <w:rPr>
          <w:rFonts w:cstheme="minorHAnsi"/>
        </w:rPr>
        <w:t>Σχετικά με το άρθρο 38 και τη νέα ρύθμιση της παραγράφου 4 του άρθρου 90 του νόμου 4938/22. Προβλέπεται ότι πρωτοδίκες που ανήκουν στην ειδική αυτή επετηρίδα και εντάσσονται κάθε χρόνο στη γενική, θα παραμένουν υποχρεωτικά στο πρωτοδικείο όπου τοποθετούνται για τουλάχιστον τρία ολόκληρα χρόνια. Αυτή η πρόβλεψη κινείται γενικά προς τη σωστή κατεύθυνση κύριε Υπουργέ. Οφείλουμε να το ξεκαθαρίσουμε. Ωστόσο</w:t>
      </w:r>
      <w:r w:rsidR="00647CA5">
        <w:rPr>
          <w:rFonts w:cstheme="minorHAnsi"/>
        </w:rPr>
        <w:t>,</w:t>
      </w:r>
      <w:r w:rsidRPr="00665552">
        <w:rPr>
          <w:rFonts w:cstheme="minorHAnsi"/>
        </w:rPr>
        <w:t xml:space="preserve"> </w:t>
      </w:r>
      <w:r w:rsidR="00647CA5">
        <w:rPr>
          <w:rFonts w:cstheme="minorHAnsi"/>
        </w:rPr>
        <w:t>όμως,</w:t>
      </w:r>
      <w:r w:rsidRPr="00665552">
        <w:rPr>
          <w:rFonts w:cstheme="minorHAnsi"/>
        </w:rPr>
        <w:t xml:space="preserve"> χρειάζεται μία ακόμα νομοτεχνική βελτίωση. Θέλω να το δείτε αυτό. Πρότασή μας είναι ότι συγκεκριμένα πρέπει να αποσαφηνισθεί, ότι το δικαίωμα προσφυγής κατά της ένταξης στη γενική επετηρίδα δεν εξαρτάται από το αν η απόφαση του Ανωτάτου Διοικητικού Συμβουλίου συγκέντρωσε συγκεκριμένο αριθμό ή ψήφων μειοψηφίας όπως συμβαίνει σε άλλες περιπτώσεις μεταθέσεων ή αποσπάσεων. Για τον λόγο αυτό</w:t>
      </w:r>
      <w:r w:rsidR="00647CA5">
        <w:rPr>
          <w:rFonts w:cstheme="minorHAnsi"/>
        </w:rPr>
        <w:t>,</w:t>
      </w:r>
      <w:r w:rsidRPr="00665552">
        <w:rPr>
          <w:rFonts w:cstheme="minorHAnsi"/>
        </w:rPr>
        <w:t xml:space="preserve"> διατυπώνεται το αίτημα να καταργηθούν οι προϋποθέσεις παραδεκτού, όπως παραδείγματος χάριν πλαφόν μειοψηφίας για την άσκηση προσφυγής σε θέματα μετακινήσεων όπως ισχύει ήδη για τις προαγωγές. </w:t>
      </w:r>
    </w:p>
    <w:p w14:paraId="3E955C7E" w14:textId="77777777" w:rsidR="0005556B" w:rsidRPr="00665552" w:rsidRDefault="0005556B" w:rsidP="00304F71">
      <w:pPr>
        <w:spacing w:line="276" w:lineRule="auto"/>
        <w:ind w:firstLine="720"/>
        <w:contextualSpacing/>
        <w:jc w:val="both"/>
        <w:rPr>
          <w:rFonts w:cstheme="minorHAnsi"/>
        </w:rPr>
      </w:pPr>
      <w:r w:rsidRPr="00665552">
        <w:rPr>
          <w:rFonts w:cstheme="minorHAnsi"/>
        </w:rPr>
        <w:t>Επιπλέον, υπάρχει ασάφεια σχετικά με την εφαρμογή της τριετούς παραμονής, καθώς η σχετική πρόβλεψη δεν αναλύεται καθόλου στην ανάλυση συνεπειών ρύθμισης, γεγονός που δυσκολεύει στην κατανόηση της ερμηνείας. Αξίζει</w:t>
      </w:r>
      <w:r w:rsidR="00647CA5">
        <w:rPr>
          <w:rFonts w:cstheme="minorHAnsi"/>
        </w:rPr>
        <w:t>,</w:t>
      </w:r>
      <w:r w:rsidRPr="00665552">
        <w:rPr>
          <w:rFonts w:cstheme="minorHAnsi"/>
        </w:rPr>
        <w:t xml:space="preserve"> </w:t>
      </w:r>
      <w:r w:rsidR="00647CA5">
        <w:rPr>
          <w:rFonts w:cstheme="minorHAnsi"/>
        </w:rPr>
        <w:t>επίσης, να σημειωθεί</w:t>
      </w:r>
      <w:r w:rsidRPr="00665552">
        <w:rPr>
          <w:rFonts w:cstheme="minorHAnsi"/>
        </w:rPr>
        <w:t xml:space="preserve"> ότι επειδή σχεδόν όλοι οι πρωτοδίκες της ειδικής επετηρίδας που υπηρετούν στην Αττική και στη Θεσσαλονίκη και επειδή δεν προβλέπεται να προαχθούν οι συγκεκριμένοι σύντομα, η αξία αυτής της πρακτικής της τριετούς παραμονής είναι κατά τη δικιά μας προσωπική άποψη περιορισμένη. Δεν λειτουργεί δηλαδή ως ουσιαστικό κίνητρο για κάποιον δικαστή.</w:t>
      </w:r>
    </w:p>
    <w:p w14:paraId="030A2452"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Τέλος, σε συνδυασμό με τη ρύθ</w:t>
      </w:r>
      <w:r w:rsidR="00647CA5">
        <w:rPr>
          <w:rFonts w:cstheme="minorHAnsi"/>
        </w:rPr>
        <w:t>μιση για το κώλυμα εντοπιότητας, και</w:t>
      </w:r>
      <w:r w:rsidRPr="00665552">
        <w:rPr>
          <w:rFonts w:cstheme="minorHAnsi"/>
        </w:rPr>
        <w:t xml:space="preserve"> αυτό</w:t>
      </w:r>
      <w:r w:rsidR="00647CA5">
        <w:rPr>
          <w:rFonts w:cstheme="minorHAnsi"/>
        </w:rPr>
        <w:t>,</w:t>
      </w:r>
      <w:r w:rsidRPr="00665552">
        <w:rPr>
          <w:rFonts w:cstheme="minorHAnsi"/>
        </w:rPr>
        <w:t xml:space="preserve"> κύριε Υπουργέ</w:t>
      </w:r>
      <w:r w:rsidR="00647CA5">
        <w:rPr>
          <w:rFonts w:cstheme="minorHAnsi"/>
        </w:rPr>
        <w:t>,</w:t>
      </w:r>
      <w:r w:rsidRPr="00665552">
        <w:rPr>
          <w:rFonts w:cstheme="minorHAnsi"/>
        </w:rPr>
        <w:t xml:space="preserve"> πρέπει να το δούμε. Η εφαρμογή της τριετούς αμεταθεσίας μπορεί να δημιουργήσει πάρα πολύ σοβαρά προβλήματα. Θα προκύψουν στην πράξη κάποιες συγκρούσεις, όπως π.Χ. τι γίνεται όταν ένας πρωτοδίκης τοποθετείται σε ένα δικαστήριο όπου υπάρχει κώλυμα λόγω συγγένειας με δικηγόρο ας πούμε και δεν μπορεί να μετακινηθεί για τρία χρόνια. Να το δούμε κύριε Υπουργέ</w:t>
      </w:r>
    </w:p>
    <w:p w14:paraId="37200966" w14:textId="77777777" w:rsidR="0005556B" w:rsidRPr="00665552" w:rsidRDefault="0005556B" w:rsidP="00304F71">
      <w:pPr>
        <w:spacing w:line="276" w:lineRule="auto"/>
        <w:ind w:firstLine="720"/>
        <w:contextualSpacing/>
        <w:jc w:val="both"/>
        <w:rPr>
          <w:rFonts w:cstheme="minorHAnsi"/>
          <w:color w:val="212529"/>
        </w:rPr>
      </w:pPr>
      <w:r w:rsidRPr="00665552">
        <w:rPr>
          <w:rFonts w:cstheme="minorHAnsi"/>
        </w:rPr>
        <w:t>Με το άρθρο 39 προβλέπεται η επίδοση με ηλεκτρονικά μέσα. Πάμε και σε αυτές τις επιδόσεις με τα ηλεκτρονικά μέσα. Αν και η επίδοση με ηλεκτρονικά μέσα από τη μία πλευρά διευκολύνει την όλη διαδικασία, δημιουργεί άλλα προβλήματα. Αρχικά</w:t>
      </w:r>
      <w:r w:rsidR="00647CA5">
        <w:rPr>
          <w:rFonts w:cstheme="minorHAnsi"/>
        </w:rPr>
        <w:t>,</w:t>
      </w:r>
      <w:r w:rsidRPr="00665552">
        <w:rPr>
          <w:rFonts w:cstheme="minorHAnsi"/>
        </w:rPr>
        <w:t xml:space="preserve"> η αποστολή και κυρίως η επίδοση υπηρεσιακών εγγράφων πρέπει να γίνεται αποκλειστικά μέσω ενός επίσημου συστήματος ηλεκτρονικής αλληλογραφίας που το διαχειρίζεται ένας δημόσιος φορέας. Το σύστημα αυτό πρέπει να προσφέρει επαρκή αποθηκευτικό χώρο αλλά και δυνατότητα παρακολούθησης του πότε στάλθηκε και πότε παραλήφθηκε, αλλά και πότε ανοίχτηκε το συγκεκριμένο έγγραφο. Ένα τέτοιο επίπεδο αξιοπιστίας δεν προσφέρει ένα απλό υπηρεσιακό email αλλά μόνο εξειδικευμένα συστήματα όπως είναι αυτό του </w:t>
      </w:r>
      <w:r w:rsidRPr="00665552">
        <w:rPr>
          <w:rFonts w:cstheme="minorHAnsi"/>
          <w:lang w:val="en-US"/>
        </w:rPr>
        <w:t>taxis</w:t>
      </w:r>
      <w:r w:rsidRPr="00665552">
        <w:rPr>
          <w:rFonts w:cstheme="minorHAnsi"/>
        </w:rPr>
        <w:t xml:space="preserve"> ή αντίστοιχες ηλεκτρονικές θυρίδες. Αντιθέτως, η χρήση ιδιωτικών email</w:t>
      </w:r>
      <w:r w:rsidRPr="00665552">
        <w:rPr>
          <w:rFonts w:cstheme="minorHAnsi"/>
          <w:lang w:val="en-US"/>
        </w:rPr>
        <w:t>s</w:t>
      </w:r>
      <w:r w:rsidRPr="00665552">
        <w:rPr>
          <w:rFonts w:cstheme="minorHAnsi"/>
        </w:rPr>
        <w:t xml:space="preserve"> υπηρεσιών όπως προβλέπει η προτεινόμενη ρύθμιση στο συγκεκριμένο νομοσχέδιο κύριε Υπουργέ, δεν παρέχει στους παραλήπτες τη δυνατότητα να λάβουν επίσημες βεβαιώσεις για τους παραπάνω χρόνους οι οποίοι είναι κρίσιμοι για τις προθεσμίες. </w:t>
      </w:r>
    </w:p>
    <w:p w14:paraId="162E365D" w14:textId="77777777" w:rsidR="0005556B" w:rsidRPr="00665552" w:rsidRDefault="0005556B" w:rsidP="00304F71">
      <w:pPr>
        <w:spacing w:line="276" w:lineRule="auto"/>
        <w:ind w:firstLine="720"/>
        <w:contextualSpacing/>
        <w:jc w:val="both"/>
        <w:rPr>
          <w:rFonts w:cstheme="minorHAnsi"/>
        </w:rPr>
      </w:pPr>
      <w:r w:rsidRPr="00665552">
        <w:rPr>
          <w:rFonts w:cstheme="minorHAnsi"/>
        </w:rPr>
        <w:t>Επιπλέον</w:t>
      </w:r>
      <w:r w:rsidR="00647CA5">
        <w:rPr>
          <w:rFonts w:cstheme="minorHAnsi"/>
        </w:rPr>
        <w:t>,</w:t>
      </w:r>
      <w:r w:rsidRPr="00665552">
        <w:rPr>
          <w:rFonts w:cstheme="minorHAnsi"/>
        </w:rPr>
        <w:t xml:space="preserve"> ανησυχία προκαλεί και το γεγονός ότι η εγκυρότητα της επίδοσης, βασίζεται μόνο στην ύπαρξη ηλεκτρονικής υπογραφής στο έγγραφο, χωρίς ωστόσο να εξασφαλίζεται ότι ο παραλήπτης πράγματι έχει λάβει γνώση. Στις παραδοσιακές επιδόσεις, η βεβαίωση του δικαστικού επιμελητή και η υπογραφή του παραλήπτη, γνωρίζουμε όλοι ότι παίζει ένα κρίσιμο ρόλο. Ξέρουμε ότι το επέδωσε, το παρέλαβε, το υπέγραψε. Η προτεινόμενη ρύθμιση δεν προβλέπει κάτι αντίστοιχο, ούτε αποδεικτικό παραλαβής με υπογραφή, όπως απαιτείται και σε περιπτώσεις ηλεκτρονικών επιδόσεων από άλλες διατάξεις. </w:t>
      </w:r>
    </w:p>
    <w:p w14:paraId="05E848E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Σημειώνεται ότι σε άλλους νόμους, όπως τον Κώδικα Διοικητικής Δικονομίας, η ηλεκτρονική επίδοση θεωρείται έγκυρη μόνο όταν επιστρέφεται στο δικαστήριο με υπογεγραμμένη ηλεκτρονική απόδειξη από τον εκάστοτε παραλήπτη. Αντίστοιχα προβλέπεται και στις επιδόσεις προς το δημόσιο ή στις αστικές δίκες. Δεν εξηγείται, γιατί δεν ισχύει το ίδιο και στην περίπτωση των δικαστικών λειτουργών, παρότι η φυσική επίδοση είναι εφικτή στους χώρους εργασίας τους. </w:t>
      </w:r>
    </w:p>
    <w:p w14:paraId="3B41ABD2"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Τέλος, η φράση που χρησιμοποιείται στη ρύθμιση «πέντε ημέρες από την τελευταία αποστολή», δεν είναι σαφής, δεν διευκρινίζεται τι θεωρείται η τελευταία αποστολή. Είναι το δεύτερο e-mail, το </w:t>
      </w:r>
      <w:r w:rsidRPr="00665552">
        <w:rPr>
          <w:rFonts w:cstheme="minorHAnsi"/>
          <w:lang w:val="en-US"/>
        </w:rPr>
        <w:t>sms</w:t>
      </w:r>
      <w:r w:rsidRPr="00665552">
        <w:rPr>
          <w:rFonts w:cstheme="minorHAnsi"/>
        </w:rPr>
        <w:t xml:space="preserve"> ή κάτι διαφορετικό; </w:t>
      </w:r>
    </w:p>
    <w:p w14:paraId="61697253" w14:textId="77777777" w:rsidR="0005556B" w:rsidRPr="00665552" w:rsidRDefault="00647CA5" w:rsidP="00304F71">
      <w:pPr>
        <w:spacing w:line="276" w:lineRule="auto"/>
        <w:ind w:firstLine="720"/>
        <w:contextualSpacing/>
        <w:jc w:val="both"/>
        <w:rPr>
          <w:rFonts w:cstheme="minorHAnsi"/>
        </w:rPr>
      </w:pPr>
      <w:r>
        <w:rPr>
          <w:rFonts w:cstheme="minorHAnsi"/>
        </w:rPr>
        <w:t>Πρέπει να μας το αποσαφηνίσετε,</w:t>
      </w:r>
      <w:r w:rsidR="0005556B" w:rsidRPr="00665552">
        <w:rPr>
          <w:rFonts w:cstheme="minorHAnsi"/>
        </w:rPr>
        <w:t xml:space="preserve"> κύριε Υπουργέ, δεν είναι ξεκάθαρο αν το </w:t>
      </w:r>
      <w:r w:rsidR="0005556B" w:rsidRPr="00665552">
        <w:rPr>
          <w:rFonts w:cstheme="minorHAnsi"/>
          <w:lang w:val="en-US"/>
        </w:rPr>
        <w:t>sms</w:t>
      </w:r>
      <w:r w:rsidR="0005556B" w:rsidRPr="00665552">
        <w:rPr>
          <w:rFonts w:cstheme="minorHAnsi"/>
        </w:rPr>
        <w:t xml:space="preserve"> περιέχει το έγγραφο ή απλώς ενημέρωση, με αποτέλεσμα να προκαλείται και εδώ άλλη μια σύγχυση. </w:t>
      </w:r>
    </w:p>
    <w:p w14:paraId="2553CE9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Το άρθρο 40, αναφέρεται στην άδεια ανατροφής τέκνου, αναρρωτική άδεια και επιμόρφωση πρώην Ειρηνοδικείων. Η συγκεκριμένη ρύθμιση, αν και κινείται και αυτή σε σωστή κατεύθυνση, κατά την κρίση μας, ωστόσο είναι αδιανόητο να τίθεται σε αντιπαράθεση το δικαίωμα λήψης άδειας, είτε πρόκειται για άδεια ανατροφής τέκνου, είτε για αναρρωτική ή οποιαδήποτε άλλη, με τις υπηρεσιακές υποχρεώσεις. Κατά τη διάρκεια της άδειας, ο ή η δικαιούχος, δεν μπορεί να είναι υποχρεωμένος ή υποχρεωμένη να εκτελεί καθήκοντα ή να παρακολουθεί επιμορφωτικά σεμινάρια. Πρέπει αυτό να το κοιτάξετε, πρέπει να το δείτε. </w:t>
      </w:r>
    </w:p>
    <w:p w14:paraId="1B295B0A"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Συναφές είναι και το ζήτημα της πλήρους απουσίας πρόβλεψης για την προστασία των σπουδαστών της Εθνικής Σχολής Δικαστών και Δικαστικών Λειτουργών, την </w:t>
      </w:r>
      <w:r w:rsidR="00207FA4">
        <w:rPr>
          <w:rFonts w:cstheme="minorHAnsi"/>
        </w:rPr>
        <w:t>ΕΣΔΙΛ</w:t>
      </w:r>
      <w:r w:rsidRPr="00665552">
        <w:rPr>
          <w:rFonts w:cstheme="minorHAnsi"/>
        </w:rPr>
        <w:t xml:space="preserve"> δηλαδή, που βρίσκονται σε εγκυμοσύνη ή σε λοχεία. Το αυστηρό όριο απουσιών που ισχύει εδώ κύριε Υπουργέ, χωρίς καμία εξαίρεση, παραβλέπει εντελώς την ανάγκη προστασίας της μητρότητας. Είναι και αυτό ένα πολύ σοβαρό ζήτημα, η οποία δεν εξαντλείται στο πλαίσιό της. Ωστόσο, στο άρθρο 45, διευρύνει και το συνταξιοδοτικό όριο της ηλικίας των δικαστικών επιμελητών, από τα 65 στα 70 έτη. Πώς, λοιπόν, ένας άνθρωπος ηλικίας 70 ετών θα έχει το κουράγιο να εργαστεί; </w:t>
      </w:r>
    </w:p>
    <w:p w14:paraId="1C963C7E" w14:textId="77777777" w:rsidR="0005556B" w:rsidRPr="00665552" w:rsidRDefault="00647CA5" w:rsidP="00304F71">
      <w:pPr>
        <w:spacing w:line="276" w:lineRule="auto"/>
        <w:ind w:firstLine="720"/>
        <w:contextualSpacing/>
        <w:jc w:val="both"/>
        <w:rPr>
          <w:rFonts w:cstheme="minorHAnsi"/>
        </w:rPr>
      </w:pPr>
      <w:r>
        <w:rPr>
          <w:rFonts w:cstheme="minorHAnsi"/>
        </w:rPr>
        <w:t>Πώ</w:t>
      </w:r>
      <w:r w:rsidR="0005556B" w:rsidRPr="00665552">
        <w:rPr>
          <w:rFonts w:cstheme="minorHAnsi"/>
        </w:rPr>
        <w:t xml:space="preserve">ς θα έχει το κουράγιο να πηγαίνει να χτυπάει πόρτες και να επιδίδει τα έγγραφα; </w:t>
      </w:r>
    </w:p>
    <w:p w14:paraId="4A9B678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Αντί να λαμβάνει λοιπόν μέτρα ο νομοθέτης υπέρ του λαού, εμείς πιστεύουμε ότι τα μέτρα που λαμβάνει είναι εναντίον του. Αντί να αναζητούνται κίνητρα για εργασία, των νέων κυρίως αλλά και την επιστροφή όλων των παιδιών μας που ξενιτεύτηκαν και πήγαν να βρουν μια άλλη δουλειά και σε καλύτερες βέβαια συνθήκες, εδώ ο νομοθέτης απεναντίας τα σπρώχνει προς το εξωτερικό. </w:t>
      </w:r>
    </w:p>
    <w:p w14:paraId="46E01B0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Αυτό, λοιπόν, για εμάς είναι αδιανόητο και γι’ αυτό το λόγο επιφυλασσόμαστε για άλλη μια φορά για την Ολομέλεια και θα συζητήσουμε και τα υπόλοιπα στις επόμενες συνεδριάσεις της Επιτροπής και στη συζήτηση επί των άρθρων. </w:t>
      </w:r>
    </w:p>
    <w:p w14:paraId="1E7AE6F1" w14:textId="77777777" w:rsidR="0005556B" w:rsidRPr="00665552" w:rsidRDefault="0005556B" w:rsidP="00304F71">
      <w:pPr>
        <w:spacing w:line="276" w:lineRule="auto"/>
        <w:ind w:firstLine="720"/>
        <w:contextualSpacing/>
        <w:jc w:val="both"/>
        <w:rPr>
          <w:rFonts w:cstheme="minorHAnsi"/>
        </w:rPr>
      </w:pPr>
      <w:r w:rsidRPr="00647CA5">
        <w:rPr>
          <w:rFonts w:cstheme="minorHAnsi"/>
          <w:b/>
        </w:rPr>
        <w:t>ΑΝΑΣΤΑΣΙΟΣ ΜΠΑΡΤΖΩΚΑΣ (Πρόεδρος της Επιτροπής):</w:t>
      </w:r>
      <w:r w:rsidRPr="00665552">
        <w:rPr>
          <w:rFonts w:cstheme="minorHAnsi"/>
        </w:rPr>
        <w:t xml:space="preserve"> Το</w:t>
      </w:r>
      <w:r w:rsidR="00647CA5">
        <w:rPr>
          <w:rFonts w:cstheme="minorHAnsi"/>
        </w:rPr>
        <w:t>ν</w:t>
      </w:r>
      <w:r w:rsidRPr="00665552">
        <w:rPr>
          <w:rFonts w:cstheme="minorHAnsi"/>
        </w:rPr>
        <w:t xml:space="preserve"> λόγο έχει ο κ. Τζανακόπουλος.</w:t>
      </w:r>
    </w:p>
    <w:p w14:paraId="6BFA72E1" w14:textId="77777777" w:rsidR="0005556B" w:rsidRPr="00665552" w:rsidRDefault="0005556B" w:rsidP="00304F71">
      <w:pPr>
        <w:spacing w:line="276" w:lineRule="auto"/>
        <w:ind w:firstLine="720"/>
        <w:contextualSpacing/>
        <w:jc w:val="both"/>
        <w:rPr>
          <w:rFonts w:cstheme="minorHAnsi"/>
        </w:rPr>
      </w:pPr>
      <w:r w:rsidRPr="00647CA5">
        <w:rPr>
          <w:rFonts w:cstheme="minorHAnsi"/>
          <w:b/>
        </w:rPr>
        <w:t>ΔΗΜΗΤΡΙΟΣ ΤΖΑΝΑΚΟΠΟΥΛΟΣ (Ειδικός Αγο</w:t>
      </w:r>
      <w:r w:rsidR="00647CA5">
        <w:rPr>
          <w:rFonts w:cstheme="minorHAnsi"/>
          <w:b/>
        </w:rPr>
        <w:t xml:space="preserve">ρητής της Κ.Ο. «ΝΕΑ ΑΡΙΣΤΕΡΑ»): </w:t>
      </w:r>
      <w:r w:rsidRPr="00665552">
        <w:rPr>
          <w:rFonts w:cstheme="minorHAnsi"/>
        </w:rPr>
        <w:t>Κυρίες και κύριοι συνάδελφοι, δυστυχώς, ο κύριος Φλωρίδης, δεν είναι σήμερα παρών στην συνεδρίαση της Επιτροπής για να απολαύσουμε όλοι για άλλη μια φορά τις προσβολές του στο Κοινοβούλιο, στους συγγενείς των θυμάτων, στους αξιότιμους συναδέλφους και συναδέλφισσες της Αντιπολίτευσης, «να μας μιλήσει για μπάζα», «για κλάψεις», «για όλα αυτά τα οποία συνηθίζει στις τελευταίες παρεμβάσεις του».</w:t>
      </w:r>
    </w:p>
    <w:p w14:paraId="1D157458" w14:textId="77777777" w:rsidR="0005556B" w:rsidRPr="00665552" w:rsidRDefault="0005556B" w:rsidP="00304F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Όταν πρόκειται για τέτοιου είδους καταστάσεις έντασης</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ο κ. Φλωρίδης είναι εδώ. Όταν πρέπει να συζητήσουμε τα ζητήματα που αφορούν το Υπουργείο Δικαιοσύνης, επιλέγει να απουσιάζει.</w:t>
      </w:r>
    </w:p>
    <w:p w14:paraId="5B1D2617" w14:textId="77777777" w:rsidR="0005556B" w:rsidRPr="00665552" w:rsidRDefault="0005556B" w:rsidP="00304F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Ο Υπουργός Δικαιοσύνης θέλει να πλασάρει τον εαυτό του ως μεγάλο μεταρρυθμιστή. Ο ίδιος μάλιστα έτσι, σε μία έκρηξη αυτοθαυμασμού</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έχει παρομοιάσει τον εαυτό του ακόμα και με τον Ελευθέριο Βενιζέλο, σε παλιότερες κοινοβουλευτικές συζητήσεις, εντάξει.</w:t>
      </w:r>
    </w:p>
    <w:p w14:paraId="084B1D32" w14:textId="77777777" w:rsidR="0005556B" w:rsidRPr="00665552" w:rsidRDefault="0005556B" w:rsidP="00304F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Ωστόσο</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παρά αυτό τον αυτοθαυμασμό του</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οφείλουμε να αναγνωρίσουμε το εξής. Στην πραγματικότητα</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η Ελληνική Δικαιοσύνη, ο θεσμός της Δικαιοσύνης, ο θεσμός της Δικαστικής Εξουσίας δεν αντιμετώπιζε ποτέ, στην πρόσφατη ιστορία του, μεγαλύτερη κρίση εμπιστοσύνης και αυτό καταγράφεται στις έρευνες της κοινής γνώμης. Ποτέ δεν αντιμετώπιζε μεγαλύτερη κρίση εμπιστοσύνης από την κρίση εμπιστοσύνης που αντιμετωπίζει σήμερα. Τα 50 χρόνια της Μεταπολίτευσης</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δεν υπήρξε ποτέ τέτοια κατάσταση απόλυτου «ξεχαρβαλώματος» της Δικαστικής Εξουσίας. Έχει πλήρως χαθεί ο έλεγχος, δεν τηρούνται πλέον ούτε τα προσχήματα. </w:t>
      </w:r>
    </w:p>
    <w:p w14:paraId="44ABBCAA" w14:textId="77777777" w:rsidR="0005556B" w:rsidRPr="00665552" w:rsidRDefault="0005556B" w:rsidP="00304F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Θα σταθώ έτσι</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πολύ γρήγορα</w:t>
      </w:r>
      <w:r w:rsidR="00647CA5">
        <w:rPr>
          <w:rFonts w:asciiTheme="minorHAnsi" w:hAnsiTheme="minorHAnsi" w:cstheme="minorHAnsi"/>
          <w:b w:val="0"/>
          <w:sz w:val="22"/>
          <w:szCs w:val="22"/>
        </w:rPr>
        <w:t>,</w:t>
      </w:r>
      <w:r w:rsidRPr="00665552">
        <w:rPr>
          <w:rFonts w:asciiTheme="minorHAnsi" w:hAnsiTheme="minorHAnsi" w:cstheme="minorHAnsi"/>
          <w:b w:val="0"/>
          <w:sz w:val="22"/>
          <w:szCs w:val="22"/>
        </w:rPr>
        <w:t xml:space="preserve"> σε δύο παραδείγματα. Χθες, προχθές, δεν θυμάμαι ακριβώς πότε, διάβασα το δημοσίευμα, θα το καταθέσω στα πρακτικά αν θέλετε, είχαμε το εξής: Ο αντιεισαγγελέας του Αρείου Πάγου, αδελφός του Υπουργού Δικαιοσύνης, βγαίνει και ακούστε, δίνει συνέντευξη σε ραδιοφωνικό σταθμό, όπου προτείνει στην </w:t>
      </w:r>
      <w:r w:rsidR="001D738F">
        <w:rPr>
          <w:rFonts w:asciiTheme="minorHAnsi" w:hAnsiTheme="minorHAnsi" w:cstheme="minorHAnsi"/>
          <w:b w:val="0"/>
          <w:sz w:val="22"/>
          <w:szCs w:val="22"/>
        </w:rPr>
        <w:t>Κυβέρνηση</w:t>
      </w:r>
      <w:r w:rsidRPr="00665552">
        <w:rPr>
          <w:rFonts w:asciiTheme="minorHAnsi" w:hAnsiTheme="minorHAnsi" w:cstheme="minorHAnsi"/>
          <w:b w:val="0"/>
          <w:sz w:val="22"/>
          <w:szCs w:val="22"/>
        </w:rPr>
        <w:t xml:space="preserve"> και στο Κοινοβούλιο ποινικές μεταρρυθμίσεις/τρ</w:t>
      </w:r>
      <w:r w:rsidR="00647CA5">
        <w:rPr>
          <w:rFonts w:asciiTheme="minorHAnsi" w:hAnsiTheme="minorHAnsi" w:cstheme="minorHAnsi"/>
          <w:b w:val="0"/>
          <w:sz w:val="22"/>
          <w:szCs w:val="22"/>
        </w:rPr>
        <w:t>οποποιήσεις. Πείτε μου εσείς, σα</w:t>
      </w:r>
      <w:r w:rsidRPr="00665552">
        <w:rPr>
          <w:rFonts w:asciiTheme="minorHAnsi" w:hAnsiTheme="minorHAnsi" w:cstheme="minorHAnsi"/>
          <w:b w:val="0"/>
          <w:sz w:val="22"/>
          <w:szCs w:val="22"/>
        </w:rPr>
        <w:t xml:space="preserve">ς παρακαλώ, όσοι έχετε υπηρετήσει τον θεσμό της Δικαιοσύνης στη Χώρα -βλέπω και συναδέλφους εδώ -αν έχετε ποτέ ακούσει ανώτατο δικαστικό λειτουργό να βγαίνει και να δίνει συνεντεύξεις σε μέσα ενημέρωσης, προτείνοντας τροποποιήσεις του Ποινικού Κώδικα; Τι δουλειά έχει ο αντεισαγγελέας του Αρείου Πάγου να κάνει υποδείξεις στους Βουλευτές, στην </w:t>
      </w:r>
      <w:r w:rsidR="001D738F">
        <w:rPr>
          <w:rFonts w:asciiTheme="minorHAnsi" w:hAnsiTheme="minorHAnsi" w:cstheme="minorHAnsi"/>
          <w:b w:val="0"/>
          <w:sz w:val="22"/>
          <w:szCs w:val="22"/>
        </w:rPr>
        <w:t>Κυβέρνηση</w:t>
      </w:r>
      <w:r w:rsidRPr="00665552">
        <w:rPr>
          <w:rFonts w:asciiTheme="minorHAnsi" w:hAnsiTheme="minorHAnsi" w:cstheme="minorHAnsi"/>
          <w:b w:val="0"/>
          <w:sz w:val="22"/>
          <w:szCs w:val="22"/>
        </w:rPr>
        <w:t>, στον οποιονδήποτε; Ως τι μιλάει; Ως αδελφός Υπουργού; Το καταλαβαίνετε ότι αυτό θα κινούσε σε οποιαδήποτε άλλη περίπτωση πειθαρχική διαδικασία; Δεν είναι η δουλειά του κυρίου αντεισαγγελέα του</w:t>
      </w:r>
      <w:r w:rsidRPr="00665552">
        <w:rPr>
          <w:rFonts w:asciiTheme="minorHAnsi" w:hAnsiTheme="minorHAnsi" w:cstheme="minorHAnsi"/>
          <w:b w:val="0"/>
          <w:bCs w:val="0"/>
          <w:sz w:val="22"/>
          <w:szCs w:val="22"/>
        </w:rPr>
        <w:t xml:space="preserve"> </w:t>
      </w:r>
      <w:r w:rsidRPr="00665552">
        <w:rPr>
          <w:rFonts w:asciiTheme="minorHAnsi" w:hAnsiTheme="minorHAnsi" w:cstheme="minorHAnsi"/>
          <w:b w:val="0"/>
          <w:sz w:val="22"/>
          <w:szCs w:val="22"/>
        </w:rPr>
        <w:t xml:space="preserve">Αρείου Πάγου να βγαίνει να κάνει υποδείξεις στη νομοθετική και στην εκτελεστική εξουσία. </w:t>
      </w:r>
    </w:p>
    <w:p w14:paraId="0B7193C3" w14:textId="77777777" w:rsidR="0005556B" w:rsidRPr="00665552" w:rsidRDefault="0005556B" w:rsidP="00304F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65552">
        <w:rPr>
          <w:rFonts w:asciiTheme="minorHAnsi" w:hAnsiTheme="minorHAnsi" w:cstheme="minorHAnsi"/>
          <w:b w:val="0"/>
          <w:sz w:val="22"/>
          <w:szCs w:val="22"/>
        </w:rPr>
        <w:t>Παράδειγμα δεύτερο. Παρουσία σε εκδήλωση της Προέδρου του Αρείου Πάγου στο Οικονομικό Φόρουμ των Δελφών, όπου ομιλεί περί παντός του επιστητού, κάνει πολιτικά σχόλια, πριν από ένα μήνα. Τι δουλειά έχει η Πρόεδρος του Αρείου Πάγου να συνεντευξιάζεται ή να κάνει πολιτικού χαρακτήρα παρεμβάσεις σε οικονομικές και πολιτικές εκδηλώσεις; Τι είναι αυτά τα πράγματα; Αυτά είναι αδιανόητα. Δεν έχουν ξανασυμβεί ποτέ, και μάλιστα να μην περιορίζεται σε νομικές αξιολογήσεις ή σε νομική τοποθέτηση που θα έλεγε κανείς «Εντάξει, έκανε κάποια νομικά σχόλια, εν πάση περιπτώσει.». Βγήκε και μας είπε ότι κάποιοι λέει, εκμεταλλεύονται τον πόνο των συγγενών των θυμάτων στα Τέμπη. Τι δουλειά έχει η Πρόεδρος του Αρείου Πάγου να κάνει τέτοιου χαρακτήρα πολιτικά σχόλια για το ποιος εκμεταλλεύεται ή δεν εκμεταλλεύεται τον πόνο των συγγενών των Τεμπών, κύριε Υφυπουργέ;</w:t>
      </w:r>
    </w:p>
    <w:p w14:paraId="2FA93D4F" w14:textId="77777777" w:rsidR="00647CA5" w:rsidRDefault="0005556B" w:rsidP="00304F71">
      <w:pPr>
        <w:spacing w:line="276" w:lineRule="auto"/>
        <w:ind w:firstLine="720"/>
        <w:contextualSpacing/>
        <w:jc w:val="both"/>
        <w:rPr>
          <w:rFonts w:cstheme="minorHAnsi"/>
        </w:rPr>
      </w:pPr>
      <w:r w:rsidRPr="00665552">
        <w:rPr>
          <w:rFonts w:cstheme="minorHAnsi"/>
        </w:rPr>
        <w:t>Τι δουλειά έχει; Καταλαβαίνετε πο</w:t>
      </w:r>
      <w:r w:rsidR="00647CA5">
        <w:rPr>
          <w:rFonts w:cstheme="minorHAnsi"/>
        </w:rPr>
        <w:t>ύ έχετε οδηγήσει τον θ</w:t>
      </w:r>
      <w:r w:rsidRPr="00665552">
        <w:rPr>
          <w:rFonts w:cstheme="minorHAnsi"/>
        </w:rPr>
        <w:t xml:space="preserve">εσμό της Δικαιοσύνης; </w:t>
      </w:r>
    </w:p>
    <w:p w14:paraId="0AA1C670" w14:textId="77777777" w:rsidR="0005556B" w:rsidRPr="00665552" w:rsidRDefault="0005556B" w:rsidP="00304F71">
      <w:pPr>
        <w:spacing w:line="276" w:lineRule="auto"/>
        <w:ind w:firstLine="720"/>
        <w:contextualSpacing/>
        <w:jc w:val="both"/>
        <w:rPr>
          <w:rFonts w:cstheme="minorHAnsi"/>
        </w:rPr>
      </w:pPr>
      <w:r w:rsidRPr="00665552">
        <w:rPr>
          <w:rFonts w:cstheme="minorHAnsi"/>
        </w:rPr>
        <w:t>Αυτά τα πράγματα</w:t>
      </w:r>
      <w:r w:rsidR="00647CA5">
        <w:rPr>
          <w:rFonts w:cstheme="minorHAnsi"/>
        </w:rPr>
        <w:t>,</w:t>
      </w:r>
      <w:r w:rsidRPr="00665552">
        <w:rPr>
          <w:rFonts w:cstheme="minorHAnsi"/>
        </w:rPr>
        <w:t xml:space="preserve"> πριν από δέκα χρόνια</w:t>
      </w:r>
      <w:r w:rsidR="00647CA5">
        <w:rPr>
          <w:rFonts w:cstheme="minorHAnsi"/>
        </w:rPr>
        <w:t>,</w:t>
      </w:r>
      <w:r w:rsidRPr="00665552">
        <w:rPr>
          <w:rFonts w:cstheme="minorHAnsi"/>
        </w:rPr>
        <w:t xml:space="preserve"> ήταν αδιανόητα. Για να μη πολλαπλασιάσω τον κατάλογο και πω για τα Δελτία Τύπου και πω για τις ανακοινώσεις όπου απαντά η Πρόεδρος του Αρείου Πάγου σε διάδικο. Αυτά τα πράγματα είναι εκτός κάθε λογικής, κάθε πλαισίου και οφείλετε κάποια στιγμή ως Υπουργείο Δικαιοσύνης να τοποθετηθείτε επί αυτών. Είναι ορθή η θεσμική συμπεριφορά αυτή; Αλλά</w:t>
      </w:r>
      <w:r w:rsidR="00647CA5">
        <w:rPr>
          <w:rFonts w:cstheme="minorHAnsi"/>
        </w:rPr>
        <w:t>,</w:t>
      </w:r>
      <w:r w:rsidRPr="00665552">
        <w:rPr>
          <w:rFonts w:cstheme="minorHAnsi"/>
        </w:rPr>
        <w:t xml:space="preserve"> θα μου πείτε και θα σας πω κι εγώ αυτά είναι πταίσματα μπροστά σε άλλα. Είναι μεν πταίσματα αλλά είναι και το σύμπτωμα ακριβώς αυτού που σας έλεγα, ότι έχει χαθεί πλήρως ο έλεγχος, ότι πλέον δεν τηρούνται ούτε τα προσχήματα της πολιτικής ουδετερότητας και της ανεξαρτησίας. Η Ηγεσία της Δικαιοσύνης και πάρα πολλοί από τους Ανώτατους Δικαστές, γιατί υπάρχουν και Ανώτατοι Δικαστές οι οποίοι τιμούν τον ρόλο τους, έχουν παρεξηγήσει τα πράγματα, έχουν μετατραπεί σε πολιτικούς «παίκτες» και αυτό είναι ακριβώς που στην πραγματικότητα τροφοδοτεί και διευρύνει την κρίση εμπιστοσύνης απέναντι στην Ελληνική Δικαιοσύνη. Οι δικαστές είναι πλέον πολιτικοί «παίκτες». Και μάλιστα είναι πολιτικοί «παίκτες» σε συνεργασία, αγαστή συνεργασία με την </w:t>
      </w:r>
      <w:r w:rsidR="001D738F">
        <w:rPr>
          <w:rFonts w:cstheme="minorHAnsi"/>
        </w:rPr>
        <w:t>Κυβέρνηση</w:t>
      </w:r>
      <w:r w:rsidRPr="00665552">
        <w:rPr>
          <w:rFonts w:cstheme="minorHAnsi"/>
        </w:rPr>
        <w:t xml:space="preserve">. </w:t>
      </w:r>
    </w:p>
    <w:p w14:paraId="7B466CC8"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Διαδοχικές παρεμβάσεις στην υπόθεση των Τεμπών, με τελευταία την αδιανόητη εντολή για προκαταρκτική εξέταση λέει για τις υποτιθέμενες παρεμβάσεις που έγιναν στον Πρόεδρο του ΕΟΔΑΣΑΑΜ για την πυρόσφαιρα. Προσέξτε τώρα, εντάξει, πείτε, είχε μια υπερβολική ευαισθησία η Εισαγγελέας του Αρείου Πάγου και διέταξε να ξεκινήσει η προκαταρκτική εξέταση, γιατί δεν είχε την ίδια ευαισθησία να διατάξει μια επείγουσα προκαταρκτική εξέταση για την υπόθεση της χρηματοδότησης της «Ομάδας αλήθειας»; Δεν είναι υπόθεση, η οποία έχει έρθει σε γνώση της και η οποία είναι μεγάλου, για να μην πω, γιγάντιου πολιτικού ενδιαφέροντος; Που είναι εκεί η ευαισθησία; Βλέπετε γιατί σας λέω ότι εδώ υπάρχουν «δύο μέτρα και δύο σταθμά» και υπάρχει και μία λογική μετατροπής της Ηγεσίας της Δικαιοσύνης σε πολιτικό «παίκτη» σε αγαστή συνεργασία με την </w:t>
      </w:r>
      <w:r w:rsidR="001D738F">
        <w:rPr>
          <w:rFonts w:cstheme="minorHAnsi"/>
        </w:rPr>
        <w:t>Κυβέρνηση</w:t>
      </w:r>
      <w:r w:rsidRPr="00665552">
        <w:rPr>
          <w:rFonts w:cstheme="minorHAnsi"/>
        </w:rPr>
        <w:t xml:space="preserve">. Γιατί εκεί που η </w:t>
      </w:r>
      <w:r w:rsidR="001D738F">
        <w:rPr>
          <w:rFonts w:cstheme="minorHAnsi"/>
        </w:rPr>
        <w:t>Κυβέρνηση</w:t>
      </w:r>
      <w:r w:rsidRPr="00665552">
        <w:rPr>
          <w:rFonts w:cstheme="minorHAnsi"/>
        </w:rPr>
        <w:t xml:space="preserve"> θέλει ή εικάζεται η βούλησή της, προχωρά ταχύτατα, εκεί που δεν θέλει έχουμε την απόλυτη αδράνεια. </w:t>
      </w:r>
    </w:p>
    <w:p w14:paraId="57C83A67"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Ξαναλέω, θα μπορούσα να πολλαπλασιάσω τα παραδείγματα αλλά πλέον είναι σε όλους σαφές το τι συμβαίνει στην Ελληνική Δικαιοσύνη σήμερα και ο τρόπος με τον οποίο δομούνται οι προνομιακές σχέσεις της Ελληνικής Δικαιοσύνης και δη της Ηγεσίας της με την </w:t>
      </w:r>
      <w:r w:rsidR="001D738F">
        <w:rPr>
          <w:rFonts w:cstheme="minorHAnsi"/>
        </w:rPr>
        <w:t>Κυβέρνηση</w:t>
      </w:r>
      <w:r w:rsidRPr="00665552">
        <w:rPr>
          <w:rFonts w:cstheme="minorHAnsi"/>
        </w:rPr>
        <w:t>. Νομίζω, προσέξτε, ότι αυτού του τύπου η προνομιακή σχέση αποτυπώνεται, όσο κι αν φαίνεται αυτό λίγο περίεργο και στο σημερινό νομοσχέδιο, η αγαστή συνεργασία και η σχέση.</w:t>
      </w:r>
    </w:p>
    <w:p w14:paraId="3A0BBCCB"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Ελπίζω για αυτό το νομοσχέδιο να μην χρησιμοποιήσετε τον Γεραπετρίτη, ο ευφημισμό, ότι είναι δηλαδή ερανιστικό νομοσχέδιο. Ξέρετε, όταν μπαίνουν δεκάδες διατάξεις άσχετες μεταξύ τους, φαινομενικά ασύνδετες, η </w:t>
      </w:r>
      <w:r w:rsidR="001D738F">
        <w:rPr>
          <w:rFonts w:cstheme="minorHAnsi"/>
        </w:rPr>
        <w:t>Κυβέρνηση</w:t>
      </w:r>
      <w:r w:rsidRPr="00665552">
        <w:rPr>
          <w:rFonts w:cstheme="minorHAnsi"/>
        </w:rPr>
        <w:t xml:space="preserve"> έχει υιοθετήσει αυτό τον νεολογισμό, τον ευφημισμό του κ. Γεραπετρίτη, είναι λέει ερανιστικό νομοσχέδιο που λύνει επιμέρους ζητήματα. Από πού; Ότι ο  έρανος είναι η συλλογή χωρίων από λεξικά, αυτό σημαίνει, επομένως κάνετε συλλογή διατάξεων και είναι ερανιστικό το νομοσχέδιο. Ελπίζω, λοιπόν, να μην τον χρησιμοποιήσετε αυτό τον ευφημισμό. </w:t>
      </w:r>
    </w:p>
    <w:p w14:paraId="6F568BD0"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Να δούμε όμως, γιατί ακούστηκε προηγουμένως, ότι είναι ασύνδετες οι διατάξεις μεταξύ τους, να δούμε αν είναι πραγματικά ασύνδετες. Αυτό που ισχύει είναι ότι δεν υπάρχει κανένα θεσμικό, νομικό ή υπηρεσιακό κριτήριο που να συνδέει τις διατάξεις μεταξύ τους. Αυτό είναι αλήθεια. Με βάση αυτό το κριτήριο οι διατάξεις φαίνονται ασύνδετες, μήπως όμως υπάρχει κάτι άλλο που τις συνδέει και μήπως αυτό το κάτι άλλο που τις συνδέει είναι η πολιτική σκοπιμότητα και η διάθεση παρέμβασης σε σειρά πεδίων; </w:t>
      </w:r>
    </w:p>
    <w:p w14:paraId="663EA31F"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Πέντε συν ένα παραδείγματα, όχι κατά αξιολογική σειρά. </w:t>
      </w:r>
    </w:p>
    <w:p w14:paraId="0C04C025"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Πρώτο παράδειγμα,  αλλαγή των προϋποθέσεων για την επιλογή του διδακτικού προσωπικού στη Σχολή Δικαστών. Τι κάνετε εκεί; Εκεί καταργείται τη δυνατότητα να διδάσκουν στη Σχολή Δικαστών πρωτοδίκες και αντιεισαγγελείς πρωτοδικών ακόμη και αν έχουν ειδική εμπειρία και ειδικό ερευνητικό έργο επάνω στα αντικείμενα τα οποία διδάσκονται στη Σχολή Δικαστών. Τι σας πειράζουν οι πρωτοδίκες και οι αντεισαγγελείς πρωτοδικών; Μήπως εδώ υπάρχουν συγκεκριμένα πρόσωπα από τα οποία θέλετε να αφαιρέσετε τη δυνατότητα να διδάξουν στη Σχολή Δικαστών; Μήπως, δηλαδή, πρόκειται για μία, κατά το κοινώς λεγόμενο, «φωτογραφική» διάταξη;</w:t>
      </w:r>
    </w:p>
    <w:p w14:paraId="2D4C03CA"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Δεύτερο παράδειγμα, κόλλημα εντοπιότητας, με αυτή τη Λάρισα, μπαίνει η Λάρισα βγαίνει Λάρισα, στο ένα σχέδιο είναι μέσα στο άλλο είναι έξω, τι συμβαίνει; Μήπως υπάρχει και εδώ, γιατί η Λάρισα ξέρετε δεν είναι μια τυχαία περιοχή, Τέμπη, μήπως υπάρχει και εδώ φωτογραφική διάθεση; Μήπως η διάθεση της </w:t>
      </w:r>
      <w:r w:rsidR="001D738F">
        <w:rPr>
          <w:rFonts w:cstheme="minorHAnsi"/>
        </w:rPr>
        <w:t>Κυβέρνηση</w:t>
      </w:r>
      <w:r w:rsidR="00064193">
        <w:rPr>
          <w:rFonts w:cstheme="minorHAnsi"/>
        </w:rPr>
        <w:t>ς</w:t>
      </w:r>
      <w:r w:rsidRPr="00665552">
        <w:rPr>
          <w:rFonts w:cstheme="minorHAnsi"/>
        </w:rPr>
        <w:t xml:space="preserve"> είναι να εξαιρεθούν κάποιοι από τη δυνατότητά τους να υπηρετούν εκεί; Δεύτερη φωτογραφική διάταξη.</w:t>
      </w:r>
    </w:p>
    <w:p w14:paraId="583A26A3"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 Τρίτο παράδειγμα, μετάθεση προϊσταμένων, προέδρων των συμβουλίων διοίκησης, ακόμη και σε περίπτωση που δεν έχει ολοκληρωθεί η θητεία τους. Έξι,  δεν είναι παραπάνω, έξι. Γιατί; Μήπως και εδώ πρόκειται για φωτογραφική διάταξη; Μήπως έχουμε να κάνουμε εδώ πάλι με κάποιους οι οποίοι δεν έχουν την εύνοια του κ. Υπουργού της ηγεσίας του Υπουργείου Δικαιοσύνης ή του κυρίου Μητσοτάκη; Τρίτη φωτογραφική διάταξη</w:t>
      </w:r>
    </w:p>
    <w:p w14:paraId="49E91547"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Τέταρτο παράδειγμα,  αλλαγή των προϋποθέσεων για την επιλογή της ηγεσίας της δικαιοσύνης ενάμιση μήνα πριν λήξει η θητεία οκτώ αντιπροέδρων, αν δεν κάνω λάθος, του Αρείου Πάγου,  τι συμβαίνει εδώ; Τι σας έπιασε; Τι σας έπιασε και αλλάζετε ενάμιση μήνα πριν, χωρίς μεταβατική διάταξη τις προϋποθέσεις για την επιλογή της ηγεσίας της δικαιοσύνης; Μήπως θέλετε να εντάξετε κάποιους γιατί όσοι με την προηγούμενη διάταξη θα εντάσσονταν στη διαδικασία προεπιλογής δεν είναι αρεστοί; </w:t>
      </w:r>
    </w:p>
    <w:p w14:paraId="6C9C857B" w14:textId="77777777" w:rsidR="00FC4F38" w:rsidRDefault="0005556B" w:rsidP="00FC4F38">
      <w:pPr>
        <w:spacing w:line="276" w:lineRule="auto"/>
        <w:ind w:firstLine="720"/>
        <w:contextualSpacing/>
        <w:jc w:val="both"/>
        <w:rPr>
          <w:rFonts w:cstheme="minorHAnsi"/>
          <w:color w:val="000000"/>
        </w:rPr>
      </w:pPr>
      <w:r w:rsidRPr="00665552">
        <w:rPr>
          <w:rFonts w:cstheme="minorHAnsi"/>
          <w:color w:val="000000"/>
        </w:rPr>
        <w:t>Πέμπτη, προφανώς φωτογραφική διάταξη,</w:t>
      </w:r>
      <w:r w:rsidRPr="00665552">
        <w:rPr>
          <w:rFonts w:cstheme="minorHAnsi"/>
        </w:rPr>
        <w:t xml:space="preserve"> </w:t>
      </w:r>
      <w:r w:rsidRPr="00665552">
        <w:rPr>
          <w:rFonts w:cstheme="minorHAnsi"/>
          <w:color w:val="000000"/>
        </w:rPr>
        <w:t>το ομολογείτ</w:t>
      </w:r>
      <w:r w:rsidR="00FC4F38">
        <w:rPr>
          <w:rFonts w:cstheme="minorHAnsi"/>
          <w:color w:val="000000"/>
        </w:rPr>
        <w:t>ε</w:t>
      </w:r>
      <w:r w:rsidRPr="00665552">
        <w:rPr>
          <w:rFonts w:cstheme="minorHAnsi"/>
          <w:color w:val="000000"/>
        </w:rPr>
        <w:t xml:space="preserve"> και εσείς, η δυνατότητα του Εισαγγελέα Εφετών να ασκεί προσφυγή σε απόφαση για περιοριστικούς όρους, εφόσον οι περιοριστικοί όροι, προσέξτε, είναι ηπιότεροι, όχι σε κάθε περίπτωση, δηλαδή, να διατάξει ο Ανακριτής με τη σύμφωνη γνώμη του Εισαγγελέα τη προσωρινή κράτηση και να έρθει ο Εισαγγελέας Εφετών να πει, μα γιατί διατάσσετε  προσωρινή κράτηση, δεν προκύπτει, όχι, μόνο εφόσον ισχύει το αντίθετο και το ομολογείτε και οι ίδιοι, ότι αυτό γίνεται για να αντιμετωπίσετε την περίπτωση της Ρόδου. Και με συγχωρείτε, είναι λογική αυτή, για να νομοθετηθείτε διατάξεις του Κώδικα Ποινικής Δικονομίας και ποινικές διατάξεις; Για να μη μιλήσω για το γεγονός, ότι εδώ φέρνετε, για άλλη μια φορά, σειρά τροποποιήσεων σε άρθρα που έχετε τροποποιήσει και ξανατροποποιήσει και ξανατροποποιήσει μέσα στα 6 χρόνια της διακυβέρνησής σας. Σας λέω, αυτά είναι λεπτομέρειες, πέντε φωτογραφικές σας επεσήμανα διατάξεις. Να τι συνδέει, να ποιος είναι ο συνδετικός ιστός του νομοσχεδίου αυτού, παρεμβάσεις, πολιτική σκοπιμότητα, προσπάθεια να επιλεγούν με το στανιό οι αρεστοί της πολιτικής εξουσίας. </w:t>
      </w:r>
    </w:p>
    <w:p w14:paraId="4BB9A73C" w14:textId="77777777" w:rsidR="0005556B" w:rsidRPr="00665552" w:rsidRDefault="0005556B" w:rsidP="00FC4F38">
      <w:pPr>
        <w:spacing w:line="276" w:lineRule="auto"/>
        <w:ind w:firstLine="720"/>
        <w:contextualSpacing/>
        <w:jc w:val="both"/>
        <w:rPr>
          <w:rFonts w:cstheme="minorHAnsi"/>
          <w:color w:val="000000"/>
        </w:rPr>
      </w:pPr>
      <w:r w:rsidRPr="00665552">
        <w:rPr>
          <w:rFonts w:cstheme="minorHAnsi"/>
          <w:color w:val="000000"/>
        </w:rPr>
        <w:t xml:space="preserve">Κλείνω με το τελευταίο παράδειγμα, σας είπα 5+1, το ζήτημα της παρένθετης μητρότητας και του αποκλεισμού της δυνατότητας, μάλλον η πρόβλεψη, ότι το φύλο δεν αποτελεί λόγο για την αίτηση ιατρικώς υποβοηθούμενης αναπαραγωγής με παρένθετη μητέρα, ότι δεν είναι ιατρικός λόγος. Για ποιο λόγο έρχεστε να κάνετε αυτή τη διευκρίνιση; Σας το είπαν και οι προηγούμενοι Εισηγητές, ο λόγος είναι για να περιορίσετε με κάποιο τρόπο τις διαρροές που έχετε προς τη ριζοσπαστική και την ακραία δεξιά. Κάνετε κάτι το οποίο δεν έχει ούτε συνταγματικό έρεισμα, ούτε πραγματικό δικαιοπολιτικό λόγο, διαβάστε την ανάλυση συνεπειών ρύθμισης, κυρίες και κύριοι συνάδελφοι, να δείτε τι λέει, μια υπόθεση που κάποτε παλιά κάποιος είχε κάνει αίτηση και μετά ανακλήθηκε. Τι νόημα έχουν αυτά, δεν τα ξέρατε όταν περνούσατε το νομοσχέδιο; Λοιπόν, είναι μια διάταξη την οποία τη φέρνετε για να συνεχίσετε το φλερτ με ακραίες αντιδραστικές δεξιές απόψεις που υπάρχουν μέσα στην ελληνική κοινωνία και κακώς υπάρχουν και εμείς θα τις πολεμάμε με κάθε τρόπο. </w:t>
      </w:r>
    </w:p>
    <w:p w14:paraId="2C5183D6" w14:textId="77777777" w:rsidR="0005556B" w:rsidRPr="00665552" w:rsidRDefault="0005556B" w:rsidP="00FC4F38">
      <w:pPr>
        <w:spacing w:line="276" w:lineRule="auto"/>
        <w:contextualSpacing/>
        <w:jc w:val="both"/>
        <w:rPr>
          <w:rFonts w:cstheme="minorHAnsi"/>
          <w:color w:val="000000"/>
        </w:rPr>
      </w:pPr>
      <w:r w:rsidRPr="00665552">
        <w:rPr>
          <w:rFonts w:cstheme="minorHAnsi"/>
          <w:color w:val="000000"/>
        </w:rPr>
        <w:t xml:space="preserve">Αυτή είναι η λογική του νομοσχεδίου σας, πολιτική σκοπιμότητα, παρεμβάσεις, προσπάθεια προσεταιρισμού και τροφοδότησης ακραίων και φοβικών αντανακλαστικών. Αυτό κάνετε με αυτό το νομοσχέδιο και επί των άρθρων, όταν έρθει η συζήτηση, θα αναφέρω και άλλα παραδείγματα τέτοιων φωτογραφικών απαράδεκτων και παραβατικών διατάξεων. </w:t>
      </w:r>
    </w:p>
    <w:p w14:paraId="4E3B76D1" w14:textId="77777777" w:rsidR="00FC4F38" w:rsidRDefault="0005556B" w:rsidP="00FC4F38">
      <w:pPr>
        <w:spacing w:line="276" w:lineRule="auto"/>
        <w:ind w:firstLine="720"/>
        <w:contextualSpacing/>
        <w:jc w:val="both"/>
        <w:rPr>
          <w:rFonts w:cstheme="minorHAnsi"/>
          <w:color w:val="000000"/>
        </w:rPr>
      </w:pPr>
      <w:r w:rsidRPr="00665552">
        <w:rPr>
          <w:rFonts w:cstheme="minorHAnsi"/>
          <w:color w:val="000000"/>
        </w:rPr>
        <w:t>Είναι προφανές ότ</w:t>
      </w:r>
      <w:r w:rsidR="00FC4F38">
        <w:rPr>
          <w:rFonts w:cstheme="minorHAnsi"/>
          <w:color w:val="000000"/>
        </w:rPr>
        <w:t xml:space="preserve">ι καταψηφίζουμε το νομοσχέδιο. </w:t>
      </w:r>
    </w:p>
    <w:p w14:paraId="5A4A141B" w14:textId="77777777" w:rsidR="00665552" w:rsidRPr="00FC4F38" w:rsidRDefault="00665552" w:rsidP="00FC4F38">
      <w:pPr>
        <w:spacing w:line="276" w:lineRule="auto"/>
        <w:ind w:firstLine="720"/>
        <w:contextualSpacing/>
        <w:jc w:val="both"/>
        <w:rPr>
          <w:rFonts w:cstheme="minorHAnsi"/>
          <w:color w:val="000000"/>
        </w:rPr>
      </w:pPr>
      <w:r w:rsidRPr="00665552">
        <w:rPr>
          <w:rFonts w:cstheme="minorHAnsi"/>
          <w:color w:val="000000"/>
        </w:rPr>
        <w:t xml:space="preserve">Στο σημείο αυτό, γίνεται η β΄ ανάγνωση του καταλόγου των μελών της Επιτροπής. </w:t>
      </w:r>
      <w:r w:rsidRPr="00FC4F38">
        <w:rPr>
          <w:rFonts w:cstheme="minorHAnsi"/>
        </w:rPr>
        <w:t>Παρόντες ήταν οι Βουλευτές κ.κ. 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Νικολακόπουλος Ανδρέας, Οικονόμου Βασίλειος, Πλεύρης Αθανάσιος (Θάνος),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Στολτίδης Λεωνίδας,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Κωνσταντοπούλου Ζωή, Δημητριάδης Πέτρος, Βαλτογιάννης Διονύσιος, Κατσιβαρδάς Χαράλαμπος, Σαρακιώτης Ιωάννης και Χρηστίδου Ραλλία.</w:t>
      </w:r>
    </w:p>
    <w:p w14:paraId="66F22407" w14:textId="77777777" w:rsidR="0005556B" w:rsidRPr="00665552" w:rsidRDefault="0005556B" w:rsidP="00FC4F38">
      <w:pPr>
        <w:spacing w:line="276" w:lineRule="auto"/>
        <w:ind w:firstLine="720"/>
        <w:contextualSpacing/>
        <w:jc w:val="both"/>
        <w:rPr>
          <w:rFonts w:cstheme="minorHAnsi"/>
          <w:color w:val="000000"/>
        </w:rPr>
      </w:pPr>
      <w:r w:rsidRPr="00FC4F38">
        <w:rPr>
          <w:rFonts w:cstheme="minorHAnsi"/>
          <w:b/>
          <w:color w:val="000000"/>
        </w:rPr>
        <w:t>ΑΝΑΣΤΑΣΙΟΣ ΜΠΑΡΤΖΩΚΑΣ (Πρόεδρος της Επιτροπής):</w:t>
      </w:r>
      <w:r w:rsidRPr="00665552">
        <w:rPr>
          <w:rFonts w:cstheme="minorHAnsi"/>
          <w:color w:val="000000"/>
        </w:rPr>
        <w:t xml:space="preserve"> Πριν συνεχίσουμε, να αναγνώσω λίγο τον κατάλογο των φορέων, για να προλάβουν και οι Υπηρεσίες να κάνουν τη διαδικασία, Εθνική Σχολή Δικαστικών Λειτουργών, Ένωση Δικαστών και Εισαγγελέων, Ένωση Εισαγγελέων Ελλάδος, Ένωση Δικαστικών Λειτουργών, Ένωση Δικαστικών Διοικητικών Δικαστών, Ένωση Δικαστικών Λειτουργών Ελεγκτικού Συνεδρίου, Ολομέλεια Προέδρων Δικηγορικών Συλλόγων Ελλάδος, Συντονιστική Επιτροπή Συμβολαιογραφικών Συλλόγων Ελλάδος, Ομοσπονδία Δικαστικών Επιμελητών Ελλάδος, Ομοσπονδία Δικαστικών Υπαλλήλων Ελλάδος, Ένωση Ποινικολόγων και μαχόμενων Δικηγόρων, Ένωση ασκούμενων και νέων Δικηγόρων Αθηνών και η Ένωση Ελλήνων</w:t>
      </w:r>
      <w:r w:rsidRPr="00665552">
        <w:rPr>
          <w:rFonts w:cstheme="minorHAnsi"/>
          <w:bCs/>
          <w:color w:val="767676"/>
          <w:shd w:val="clear" w:color="auto" w:fill="FFFFFF"/>
        </w:rPr>
        <w:t xml:space="preserve"> </w:t>
      </w:r>
      <w:r w:rsidRPr="00665552">
        <w:rPr>
          <w:rFonts w:cstheme="minorHAnsi"/>
          <w:bCs/>
          <w:color w:val="000000"/>
        </w:rPr>
        <w:t>Δικονομολόγων</w:t>
      </w:r>
      <w:r w:rsidRPr="00665552">
        <w:rPr>
          <w:rFonts w:cstheme="minorHAnsi"/>
          <w:color w:val="000000"/>
        </w:rPr>
        <w:t xml:space="preserve">.  </w:t>
      </w:r>
    </w:p>
    <w:p w14:paraId="2DE83CC9" w14:textId="77777777" w:rsidR="0005556B" w:rsidRPr="00665552" w:rsidRDefault="0005556B" w:rsidP="00FC4F38">
      <w:pPr>
        <w:spacing w:line="276" w:lineRule="auto"/>
        <w:contextualSpacing/>
        <w:jc w:val="both"/>
        <w:rPr>
          <w:rFonts w:cstheme="minorHAnsi"/>
        </w:rPr>
      </w:pPr>
      <w:r w:rsidRPr="00665552">
        <w:rPr>
          <w:rFonts w:cstheme="minorHAnsi"/>
        </w:rPr>
        <w:tab/>
      </w:r>
      <w:r w:rsidRPr="00FC4F38">
        <w:rPr>
          <w:rFonts w:cstheme="minorHAnsi"/>
          <w:b/>
        </w:rPr>
        <w:t>ΕΛΕΝΗ ΚΑΡΑΓΕΩΡΓΟΠΟΥΛΟΥ (Ειδικής Αγορήτρια της Κ.Ο. «ΠΛΕΥΣΗ ΕΛΕΥΘΕΡΙΑΣ- ΖΩΗ ΚΩΝΣΤΑΝΤΟΠΟΥΛΟΥ»):</w:t>
      </w:r>
      <w:r w:rsidR="00FC4F38">
        <w:rPr>
          <w:rFonts w:cstheme="minorHAnsi"/>
        </w:rPr>
        <w:t xml:space="preserve">  Κύριε Πρόεδρε, με συγχωρείτε</w:t>
      </w:r>
      <w:r w:rsidRPr="00665552">
        <w:rPr>
          <w:rFonts w:cstheme="minorHAnsi"/>
        </w:rPr>
        <w:t xml:space="preserve">. Συνήγορο του Πολίτη, Εθνική Επιτροπή Δικαιωμάτων του Ανθρώπου, γιατί επιμένετε να μην καλείτε κάθε φορά που η «Πλεύση Ελευθερίας» τους προτείνει; </w:t>
      </w:r>
    </w:p>
    <w:p w14:paraId="4170C05D" w14:textId="77777777" w:rsidR="0005556B" w:rsidRPr="00665552" w:rsidRDefault="0005556B" w:rsidP="00FC4F38">
      <w:pPr>
        <w:spacing w:line="276" w:lineRule="auto"/>
        <w:contextualSpacing/>
        <w:jc w:val="both"/>
        <w:rPr>
          <w:rFonts w:cstheme="minorHAnsi"/>
        </w:rPr>
      </w:pPr>
      <w:r w:rsidRPr="00665552">
        <w:rPr>
          <w:rFonts w:cstheme="minorHAnsi"/>
        </w:rPr>
        <w:tab/>
      </w:r>
      <w:r w:rsidRPr="00FC4F38">
        <w:rPr>
          <w:rFonts w:cstheme="minorHAnsi"/>
          <w:b/>
        </w:rPr>
        <w:t>ΑΝΑΣΤΑΣΙΟΣ ΜΠΑΡΤΖΩΚΑΣ (Πρόεδρος της Επιτροπής):</w:t>
      </w:r>
      <w:r w:rsidRPr="00665552">
        <w:rPr>
          <w:rFonts w:cstheme="minorHAnsi"/>
        </w:rPr>
        <w:t xml:space="preserve"> Κυρία Καραγεωργοπούλου, καταρχάς</w:t>
      </w:r>
      <w:r w:rsidR="00FC4F38">
        <w:rPr>
          <w:rFonts w:cstheme="minorHAnsi"/>
        </w:rPr>
        <w:t>,</w:t>
      </w:r>
      <w:r w:rsidRPr="00665552">
        <w:rPr>
          <w:rFonts w:cstheme="minorHAnsi"/>
        </w:rPr>
        <w:t xml:space="preserve"> να ολοκληρώσουμε και το βλέπουμε μετά.</w:t>
      </w:r>
    </w:p>
    <w:p w14:paraId="1D90855B" w14:textId="77777777" w:rsidR="0005556B" w:rsidRPr="00665552" w:rsidRDefault="0005556B" w:rsidP="00FC4F38">
      <w:pPr>
        <w:spacing w:line="276" w:lineRule="auto"/>
        <w:contextualSpacing/>
        <w:jc w:val="both"/>
        <w:rPr>
          <w:rFonts w:cstheme="minorHAnsi"/>
        </w:rPr>
      </w:pPr>
      <w:r w:rsidRPr="00665552">
        <w:rPr>
          <w:rFonts w:cstheme="minorHAnsi"/>
        </w:rPr>
        <w:tab/>
        <w:t>Το λόγο έχει ο κ. Δημητριάδης.</w:t>
      </w:r>
    </w:p>
    <w:p w14:paraId="4C58B82B" w14:textId="77777777" w:rsidR="0005556B" w:rsidRPr="00665552" w:rsidRDefault="0005556B" w:rsidP="00FC4F38">
      <w:pPr>
        <w:spacing w:line="276" w:lineRule="auto"/>
        <w:contextualSpacing/>
        <w:jc w:val="both"/>
        <w:rPr>
          <w:rFonts w:cstheme="minorHAnsi"/>
        </w:rPr>
      </w:pPr>
      <w:r w:rsidRPr="00665552">
        <w:rPr>
          <w:rFonts w:cstheme="minorHAnsi"/>
        </w:rPr>
        <w:tab/>
      </w:r>
      <w:r w:rsidRPr="00FC4F38">
        <w:rPr>
          <w:rFonts w:cstheme="minorHAnsi"/>
          <w:b/>
        </w:rPr>
        <w:t xml:space="preserve">ΠΕΤΡΟΣ ΔΗΜΗΤΡΙΑΔΗΣ (Ειδικός Αγορητής της Κ.Ο. «ΣΠΑΡΤΙΑΤΕΣ»): </w:t>
      </w:r>
      <w:r w:rsidRPr="00665552">
        <w:rPr>
          <w:rFonts w:cstheme="minorHAnsi"/>
        </w:rPr>
        <w:t>Κύριε Υπουργέ, κυρίες και κύριοι συνάδελφοι. Πριν ξεκινήσω την ανάλυσή μου για το νομοσχέδιο, θέλω να αναφερθώ στη χθεσινή θλιβερή επέτειο. Πριν από 15 χρόνια μια πρωτοφανής λαϊκή κινητοποίηση εναντίον του πρώτου μνημονίου της οικονομικής υποδούλωσης της Ελλάδος, αμαυρώθηκε από το θάνατο τριών ανθρώπων εκ των οποίων και μία έγκυος. Αυτοί οι άνθρωποι σκοτώθηκαν δολοφονήθηκαν και υπήρξαν θύματα του φανατισμού και έκαναν το «έγκλημα» να βρίσκονται στη δουλειά τους εκείνη τη στιγμή πράγμα το οποίο κάποιοι δεν το συγχώρησαν.</w:t>
      </w:r>
    </w:p>
    <w:p w14:paraId="029E27BC" w14:textId="77777777" w:rsidR="0005556B" w:rsidRPr="00665552" w:rsidRDefault="0005556B" w:rsidP="00FC4F38">
      <w:pPr>
        <w:spacing w:line="276" w:lineRule="auto"/>
        <w:contextualSpacing/>
        <w:jc w:val="both"/>
        <w:rPr>
          <w:rFonts w:cstheme="minorHAnsi"/>
        </w:rPr>
      </w:pPr>
      <w:r w:rsidRPr="00665552">
        <w:rPr>
          <w:rFonts w:cstheme="minorHAnsi"/>
        </w:rPr>
        <w:t xml:space="preserve"> </w:t>
      </w:r>
      <w:r w:rsidRPr="00665552">
        <w:rPr>
          <w:rFonts w:cstheme="minorHAnsi"/>
        </w:rPr>
        <w:tab/>
        <w:t xml:space="preserve">Για εμάς, ξέρετε η υπόθεση στη </w:t>
      </w:r>
      <w:r w:rsidRPr="00665552">
        <w:rPr>
          <w:rFonts w:cstheme="minorHAnsi"/>
          <w:lang w:val="en-US"/>
        </w:rPr>
        <w:t>MARFIN</w:t>
      </w:r>
      <w:r w:rsidRPr="00665552">
        <w:rPr>
          <w:rFonts w:cstheme="minorHAnsi"/>
        </w:rPr>
        <w:t xml:space="preserve"> παραμένει ακόμα ανοιχτή, διότι ναι μεν καταδικάστηκε δικαίως η διοίκηση της τράπεζας για τα ελλιπή μέτρα ασφαλείας, όμως δεν μάθαμε ποτέ: ποιοι πέταξε τη μολότοφ που προκάλεσε τη πυρκαγιά; Ποιοι παρεμπόδισαν τα πυροσβεστικά, είχαμε καταγγελίες πως παρεμποδίστηκαν τα πυροσβεστικά ώστε να φτάσουν στο σημείο της πυρκαγιάς; Και κυρίως, ποιοι ήταν αυτοί εδώ που στα βίντεο την ώρα που καίγονται οι άνθρωποι τους φώναζαν από κάτω «να καείτε, να καείτε». Αυτά τα μάθαμε ποτέ. Για εμάς, λοιπόν, το ζήτημα της </w:t>
      </w:r>
      <w:r w:rsidRPr="00665552">
        <w:rPr>
          <w:rFonts w:cstheme="minorHAnsi"/>
          <w:lang w:val="en-US"/>
        </w:rPr>
        <w:t>MARFIN</w:t>
      </w:r>
      <w:r w:rsidRPr="00665552">
        <w:rPr>
          <w:rFonts w:cstheme="minorHAnsi"/>
        </w:rPr>
        <w:t xml:space="preserve"> παραμένει ανοιχτό και πρέπει κάποια στιγμή να ξανανοίξει ο φάκελος, να αποδοθεί πλήρως δικαιοσύνη στην μνήμη αυτών των θυμάτων. </w:t>
      </w:r>
    </w:p>
    <w:p w14:paraId="0867102C" w14:textId="77777777" w:rsidR="0005556B" w:rsidRPr="00665552" w:rsidRDefault="0005556B" w:rsidP="00FC4F38">
      <w:pPr>
        <w:spacing w:line="276" w:lineRule="auto"/>
        <w:ind w:firstLine="720"/>
        <w:contextualSpacing/>
        <w:jc w:val="both"/>
        <w:rPr>
          <w:rFonts w:cstheme="minorHAnsi"/>
        </w:rPr>
      </w:pPr>
      <w:r w:rsidRPr="00665552">
        <w:rPr>
          <w:rFonts w:cstheme="minorHAnsi"/>
        </w:rPr>
        <w:t>Και θα πω και κάτι λυπηρό. Δεν υπάρχουν καλοί και κακοί θάνατοι. Όλοι οι θάνατοι είναι τραγικοί. Το λέω γιατί; Γι’ αυτούς τους ανθρώπους δεν υπήρξε καμία συναυλία, δεν γράφτηκε κανένα τραγούδι, δεν υπήρξε καμία επετειακή εκδήλωση δεν υπήρξε τίποτα. Αυτοί οι άνθρωποι από κάποιους ξεχάστηκαν. Όχι όμως από εμάς.</w:t>
      </w:r>
    </w:p>
    <w:p w14:paraId="74E4164A" w14:textId="77777777" w:rsidR="0005556B" w:rsidRPr="00665552" w:rsidRDefault="0005556B" w:rsidP="00FC4F38">
      <w:pPr>
        <w:spacing w:line="276" w:lineRule="auto"/>
        <w:ind w:firstLine="720"/>
        <w:contextualSpacing/>
        <w:jc w:val="both"/>
        <w:rPr>
          <w:rFonts w:cstheme="minorHAnsi"/>
        </w:rPr>
      </w:pPr>
      <w:r w:rsidRPr="00665552">
        <w:rPr>
          <w:rFonts w:cstheme="minorHAnsi"/>
        </w:rPr>
        <w:t xml:space="preserve"> Τώρα επί του νομοσχεδίου. Ερχόμαστε κάθε φορά ένα σχολιάσουμε ένα νομοσχέδιο το οποίο λέγεται από την </w:t>
      </w:r>
      <w:r w:rsidR="001D738F">
        <w:rPr>
          <w:rFonts w:cstheme="minorHAnsi"/>
        </w:rPr>
        <w:t>Κυβέρνηση</w:t>
      </w:r>
      <w:r w:rsidRPr="00665552">
        <w:rPr>
          <w:rFonts w:cstheme="minorHAnsi"/>
        </w:rPr>
        <w:t xml:space="preserve"> ότι είναι ερανιστικό, εγώ θα το έλεγα σε συμπίλημα. Δηλαδή, παίρνουμε διάφορες διατάξεις για διάφορα θέματα και τις τοποθετούμε ατάκτως σε ένα νομοσχέδιο και προσπαθούμε να δημιουργούμε ένα συγκεκριμένο νομοθετικό έργο. Ποιο είναι το πρόβλημα. Πρώτα </w:t>
      </w:r>
      <w:proofErr w:type="spellStart"/>
      <w:r w:rsidRPr="00665552">
        <w:rPr>
          <w:rFonts w:cstheme="minorHAnsi"/>
        </w:rPr>
        <w:t>πρώτα</w:t>
      </w:r>
      <w:proofErr w:type="spellEnd"/>
      <w:r w:rsidRPr="00665552">
        <w:rPr>
          <w:rFonts w:cstheme="minorHAnsi"/>
        </w:rPr>
        <w:t xml:space="preserve">, το συγκεκριμένο νομοσχέδιο εισάγεται όπως προείπα με πολύ μεγάλη βιασύνη και σπουδή. </w:t>
      </w:r>
    </w:p>
    <w:p w14:paraId="6D380F74" w14:textId="77777777" w:rsidR="0005556B" w:rsidRPr="00665552" w:rsidRDefault="0005556B" w:rsidP="00FC4F38">
      <w:pPr>
        <w:spacing w:line="276" w:lineRule="auto"/>
        <w:ind w:firstLine="720"/>
        <w:contextualSpacing/>
        <w:jc w:val="both"/>
        <w:rPr>
          <w:rFonts w:cstheme="minorHAnsi"/>
        </w:rPr>
      </w:pPr>
      <w:r w:rsidRPr="00665552">
        <w:rPr>
          <w:rFonts w:cstheme="minorHAnsi"/>
        </w:rPr>
        <w:t xml:space="preserve">Επίσης, υπήρξε μια ουσιαστική διαβούλευση εν μέσω των εορτών του Πάσχα με αποτέλεσμα να μην θεωρώ ότι πολλοί μπόρεσαν να το μελετήσουν επαρκώς, πράγμα το οποίο κατήγγειλε και η Ένωση διοικητικών Δικαστών. Και βέβαια αυτό πρέπει να ληφθεί υπόψη διότι δεν νομίζω ότι όλοι οι φορείς έχουν συνεννοηθεί ότι θα κάνουν αντιπολίτευση στο Υπουργείο Δικαιοσύνης. Προφανώς κάτι γίνεται λάθος. </w:t>
      </w:r>
    </w:p>
    <w:p w14:paraId="1AB5CC81" w14:textId="77777777" w:rsidR="0005556B" w:rsidRPr="00665552" w:rsidRDefault="0005556B" w:rsidP="00FC4F38">
      <w:pPr>
        <w:spacing w:line="276" w:lineRule="auto"/>
        <w:ind w:firstLine="720"/>
        <w:contextualSpacing/>
        <w:jc w:val="both"/>
        <w:rPr>
          <w:rFonts w:cstheme="minorHAnsi"/>
        </w:rPr>
      </w:pPr>
      <w:r w:rsidRPr="00665552">
        <w:rPr>
          <w:rFonts w:cstheme="minorHAnsi"/>
        </w:rPr>
        <w:t xml:space="preserve">Επίσης, βλέπουμε πάρα πολλές διατάξεις που κατά την άποψή μου, θα τις πω και στην ανάλυση μου, είναι προβληματικές και δημιουργούν έντονο για μένα τραυματισμό, τι σκοπό εξυπηρετούν. </w:t>
      </w:r>
    </w:p>
    <w:p w14:paraId="4B7331FA" w14:textId="77777777" w:rsidR="0005556B" w:rsidRPr="00665552" w:rsidRDefault="0005556B" w:rsidP="00FC4F38">
      <w:pPr>
        <w:spacing w:line="276" w:lineRule="auto"/>
        <w:ind w:firstLine="720"/>
        <w:contextualSpacing/>
        <w:jc w:val="both"/>
        <w:rPr>
          <w:rFonts w:cstheme="minorHAnsi"/>
        </w:rPr>
      </w:pPr>
      <w:r w:rsidRPr="00665552">
        <w:rPr>
          <w:rFonts w:cstheme="minorHAnsi"/>
        </w:rPr>
        <w:t xml:space="preserve">Τώρα ξεκινάμε από τις προθεσμίες των διαγωνισμών στην Εθνική Σχολή Δικαστικών Λειτουργών. Στο άρθρο 5, πράγματι είναι θετικό το γεγονός ότι για πρώτη φορά εισάγεται το κριτήριο των παραστάσεων που πρέπει να έχει κάποιος υποψήφιος. Και αυτό το λέω, γιατί; Διότι, ξέρετε έως τώρα είχαμε το εξής οξύμωρο: ενώ προέβλεπε ο νόμος διετής εγγραφή σε ένα δικηγορικό σύλλογο για να σε περάσει στις εξετάσεις, στην πραγματικότητα πάρα πολλοί υποψήφιοι δεν είχαν ασκήσει ποτέ πραγματική δικηγορία. </w:t>
      </w:r>
    </w:p>
    <w:p w14:paraId="1D5117BE" w14:textId="77777777" w:rsidR="0005556B" w:rsidRPr="00665552" w:rsidRDefault="0005556B" w:rsidP="00FC4F38">
      <w:pPr>
        <w:spacing w:line="276" w:lineRule="auto"/>
        <w:ind w:firstLine="720"/>
        <w:contextualSpacing/>
        <w:jc w:val="both"/>
        <w:rPr>
          <w:rFonts w:cstheme="minorHAnsi"/>
        </w:rPr>
      </w:pPr>
      <w:r w:rsidRPr="00665552">
        <w:rPr>
          <w:rFonts w:cstheme="minorHAnsi"/>
        </w:rPr>
        <w:t xml:space="preserve">Και αυτό δεν το λέω ξέρετε για λόγους συντεχνιακούς επειδή είμαι δικηγόρος, αλλά δεν μπορεί κάποιος να γίνεται δικαστής να μην έχει συντάξει ποτέ του ούτε ένα δικόγραφο και να προεδρεύει στην αίθουσα δικαστηρίου. Γιατί υπάρχει αυτό το φαινόμενο. Πάρα πολλοί δικαστές- δεν θέλω να τους υποτιμήσω μπορεί να είναι οι περισσότεροι καταρτισμένοι, για να ξεκαθαρίσω- αλλά αν δεν έχει ζήσει στην πράξη το δικαστικό αγώνα αν έχεις μπει στα κρατικά δεν έχει σύνταξη η χώρα μπαίνει σε αγώνες διότι δεν μπορείς να κάνεις ένα δικόγραφο. Για μένα είναι λάθος αυτό. Είναι από τα λίγα που συμφωνώ, στα περισσότερα διαφωνώ θα εξηγήσω παρακάτω. </w:t>
      </w:r>
    </w:p>
    <w:p w14:paraId="4B089848" w14:textId="77777777" w:rsidR="0005556B" w:rsidRPr="00665552" w:rsidRDefault="0005556B" w:rsidP="00FC4F38">
      <w:pPr>
        <w:spacing w:line="276" w:lineRule="auto"/>
        <w:ind w:firstLine="720"/>
        <w:contextualSpacing/>
        <w:jc w:val="both"/>
        <w:rPr>
          <w:rFonts w:cstheme="minorHAnsi"/>
        </w:rPr>
      </w:pPr>
      <w:r w:rsidRPr="00665552">
        <w:rPr>
          <w:rFonts w:cstheme="minorHAnsi"/>
        </w:rPr>
        <w:t xml:space="preserve">Στο άρθρο 12, έχω ένα </w:t>
      </w:r>
      <w:r w:rsidR="00DD7F13">
        <w:rPr>
          <w:rFonts w:cstheme="minorHAnsi"/>
        </w:rPr>
        <w:t>πρόβλημα. Επειδή μιλάμε για το</w:t>
      </w:r>
      <w:r w:rsidRPr="00665552">
        <w:rPr>
          <w:rFonts w:cstheme="minorHAnsi"/>
        </w:rPr>
        <w:t xml:space="preserve"> προσωπικό, για ποιο λόγο εξαιρούμε τ</w:t>
      </w:r>
      <w:r w:rsidR="00DD7F13">
        <w:rPr>
          <w:rFonts w:cstheme="minorHAnsi"/>
        </w:rPr>
        <w:t>ους Πρωτοδίκες</w:t>
      </w:r>
      <w:r w:rsidRPr="00665552">
        <w:rPr>
          <w:rFonts w:cstheme="minorHAnsi"/>
        </w:rPr>
        <w:t xml:space="preserve">; Τι κακό έχουν, βασικά; Έχουν κάποια </w:t>
      </w:r>
      <w:r w:rsidR="00DD7F13">
        <w:rPr>
          <w:rFonts w:cstheme="minorHAnsi"/>
        </w:rPr>
        <w:t>εμπειρία</w:t>
      </w:r>
      <w:r w:rsidRPr="00665552">
        <w:rPr>
          <w:rFonts w:cstheme="minorHAnsi"/>
        </w:rPr>
        <w:t>, δεν θα πρέπει αυτοί οι άνθρωποι να διδάσκουν; </w:t>
      </w:r>
    </w:p>
    <w:p w14:paraId="087A0E8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Δεύτερον και πιο σημαντικό, εισάγονται για ακόμα μία φορά διατάξεις για την εκδίκαση ακυρωτικών διαφορών  για θέματα ουσίας στα διοικητικά δικαστήρια. Αυτή τη φορά πάμε στο Διοικητικό Πρωτοδικείο. Τι βλέπω συνεχώς να γίνεται; Η </w:t>
      </w:r>
      <w:r w:rsidR="001D738F">
        <w:rPr>
          <w:rFonts w:cstheme="minorHAnsi"/>
        </w:rPr>
        <w:t>Κυβέρνηση</w:t>
      </w:r>
      <w:r w:rsidRPr="00665552">
        <w:rPr>
          <w:rFonts w:cstheme="minorHAnsi"/>
        </w:rPr>
        <w:t xml:space="preserve"> προσπαθεί, κατά μία έννοια, να απαλλάξει κάποια δικαστήρια από τον φόρτο κάποιων πινακίων, κάποιων υποθέσεων. Τι συμβαίνει όμως; Τα μεταθέτει σε άλλα δικαστήρια. Με τη σειρά τους αυτά τα δικαστήρια πάλι υπερφορτώνονται και μετά διαπιστώνουμε ότι πρέπει πάλι να τα μεταθέσουμε αλλού. Έτσι λοιπόν γίνεται με τα διοικητικά  εφετεία. Επειδή προφανώς η </w:t>
      </w:r>
      <w:r w:rsidR="001D738F">
        <w:rPr>
          <w:rFonts w:cstheme="minorHAnsi"/>
        </w:rPr>
        <w:t>Κυβέρνηση</w:t>
      </w:r>
      <w:r w:rsidRPr="00665552">
        <w:rPr>
          <w:rFonts w:cstheme="minorHAnsi"/>
        </w:rPr>
        <w:t xml:space="preserve"> είδε,  ότι τα διοικητικά εφετεία μετά το περσινό  νομοσχέδιο έχουν μεγάλο φόρτο πινακίων μεταθέτει τώρα διάφορες διαφορές στα διοικητικά πρωτοδικεία. Ποιος μας εγγυάται όμως ότι τα διοικητικά πρωτοδικεία θα επιταχύνουν την εκδίκαση των υποθέσεων;</w:t>
      </w:r>
    </w:p>
    <w:p w14:paraId="4D8BE0DA"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Το έχω πει πάρα πολλές φορά και θα έχω γίνει και κουραστικός, όμως θα ήθελα να τονίσω το εξής: Εάν το Υπουργείο Δικαιοσύνης δεν φροντίσει να υπάρχει η επαρκής στελέχωση από δικαστικούς υπαλλήλους, αν δεν φροντίσει να υπάρχει η επαρκής μηχανοργάνωση, εάν δεν φροντίσει να υπάρχει ο επαρκής αριθμός δικαστών, δικαστικών λειτουργών, αν δεν τον αυξήσει δηλαδή, τότε όσες μεταθέσεις αρμοδιοτήτων και ό</w:t>
      </w:r>
      <w:r w:rsidR="00DD7F13">
        <w:rPr>
          <w:rFonts w:cstheme="minorHAnsi"/>
        </w:rPr>
        <w:t xml:space="preserve">σες αλλαγές να κάνουμε στις καθ’ </w:t>
      </w:r>
      <w:r w:rsidRPr="00665552">
        <w:rPr>
          <w:rFonts w:cstheme="minorHAnsi"/>
        </w:rPr>
        <w:t xml:space="preserve">ύλην αρμοδιότητες των δικαστηρίων, μονίμως θα έχουμε καθυστερήσεις. Επειδή, όμως, μιλάμε για διοικητικές διαφορές θα ήθελα κάποια στιγμή να γενικευθεί το προστάδιο της ενδικοφανούς προσφυγής ή να υπάρχει έστω  κάποια αρχή που να ασκεί διαμεσολαβητικό ρόλο. Εάν δεν λάβουμε αυτά τα μέτρα τότε μονίμως θα έχουμε καθυστερήσεις ό,τι και να κάνουμε με τις αρμοδιότητες. Αυτό είναι το βασικό πρόβλημα και όχι το να μεταθέτουμε απλώς και μόνο αρμοδιότητες. </w:t>
      </w:r>
    </w:p>
    <w:p w14:paraId="0A3DF18D" w14:textId="77777777" w:rsidR="0005556B" w:rsidRPr="00665552" w:rsidRDefault="00DD7F13" w:rsidP="00304F71">
      <w:pPr>
        <w:spacing w:line="276" w:lineRule="auto"/>
        <w:ind w:firstLine="720"/>
        <w:contextualSpacing/>
        <w:jc w:val="both"/>
        <w:rPr>
          <w:rFonts w:cstheme="minorHAnsi"/>
        </w:rPr>
      </w:pPr>
      <w:r>
        <w:rPr>
          <w:rFonts w:cstheme="minorHAnsi"/>
        </w:rPr>
        <w:t>Επίσης, θα ήθελα να πω ότι, γι’</w:t>
      </w:r>
      <w:r w:rsidR="0005556B" w:rsidRPr="00665552">
        <w:rPr>
          <w:rFonts w:cstheme="minorHAnsi"/>
        </w:rPr>
        <w:t xml:space="preserve"> ακόμα μία φορά</w:t>
      </w:r>
      <w:r>
        <w:rPr>
          <w:rFonts w:cstheme="minorHAnsi"/>
        </w:rPr>
        <w:t>,</w:t>
      </w:r>
      <w:r w:rsidR="0005556B" w:rsidRPr="00665552">
        <w:rPr>
          <w:rFonts w:cstheme="minorHAnsi"/>
        </w:rPr>
        <w:t xml:space="preserve"> αλλάζουμε τα κωλύματα εντοπιότητας και θέλω να ρωτήσω, πόσες φορές θα τα αλλάξουμε; Κάποιοι δικαστές ξέρετε κάνουν προγραμματισμό. Προγραμματίζουν να πάνε κάπου. Τους αλλάζετε πάλι τα κωλύματα. Πάλι αλλαγές θα έχουμε. Δεν λέω για ποιο λόγο γίνεται. Ειπώθηκε για φωτογραφικές διατάξεις, τι να σας πω. Περιμένουμε απαντήσεις. </w:t>
      </w:r>
    </w:p>
    <w:p w14:paraId="05686659" w14:textId="77777777" w:rsidR="0005556B" w:rsidRPr="00665552" w:rsidRDefault="0005556B" w:rsidP="00304F71">
      <w:pPr>
        <w:spacing w:line="276" w:lineRule="auto"/>
        <w:ind w:firstLine="720"/>
        <w:contextualSpacing/>
        <w:jc w:val="both"/>
        <w:rPr>
          <w:rFonts w:cstheme="minorHAnsi"/>
        </w:rPr>
      </w:pPr>
      <w:r w:rsidRPr="00665552">
        <w:rPr>
          <w:rFonts w:cstheme="minorHAnsi"/>
        </w:rPr>
        <w:t>Επιπρόσθετα</w:t>
      </w:r>
      <w:r w:rsidR="002B2C90">
        <w:rPr>
          <w:rFonts w:cstheme="minorHAnsi"/>
        </w:rPr>
        <w:t>,</w:t>
      </w:r>
      <w:r w:rsidRPr="00665552">
        <w:rPr>
          <w:rFonts w:cstheme="minorHAnsi"/>
        </w:rPr>
        <w:t xml:space="preserve"> αλλάζουμε και τα κριτήρια συνταξιοδότησης των δικαστικών υπαλλήλων, οι οποίοι πλέον συνταξιοδοτούνται στο 70ο έτος από το 65ο που ίσχυε. Γιατί γίνεται αυτό; Διότι υπάρχει έλλειψη δικαστικών υπαλλήλων, είναι πολύ απλό. Και επειδή η </w:t>
      </w:r>
      <w:r w:rsidR="001D738F">
        <w:rPr>
          <w:rFonts w:cstheme="minorHAnsi"/>
        </w:rPr>
        <w:t>Κυβέρνηση</w:t>
      </w:r>
      <w:r w:rsidRPr="00665552">
        <w:rPr>
          <w:rFonts w:cstheme="minorHAnsi"/>
        </w:rPr>
        <w:t xml:space="preserve"> δεν προλαβαίνει ή δεν φροντίζει να έχει κάνει προσλήψεις αυξάνουμε τα έτη σύνταξης και πηγαίνουμε στα 70. Δεν ξέρω όμως κατά πόσο αυτοί οι άνθρωποι λόγω ηλικίας θα μπορέσουν -δεν είμαι ρατσιστής ηλικιακά- όμως δεν ξέρω κατά πόσο θα μπορέσουν σε τέτοια ηλικία να προσφέρουν υπηρεσίες. Δεν είμαι, όπως είπα, ηλικιακά ρατσιστής, τους σέβομαι, όμως καμιά φορά ξέρετε λόγω του φόρτου εργασίας με τα χρόνια επιβαρύνεται ο οργανισμός. Το λέω έτσι γιατί  είναι μια διαπίστωση, είναι κάτι που συμβαίνει. Δυστυχώς ή ευτυχώς ισχύει. </w:t>
      </w:r>
    </w:p>
    <w:p w14:paraId="112B19AF" w14:textId="77777777" w:rsidR="0005556B" w:rsidRPr="00665552" w:rsidRDefault="0005556B" w:rsidP="00304F71">
      <w:pPr>
        <w:spacing w:line="276" w:lineRule="auto"/>
        <w:ind w:firstLine="720"/>
        <w:contextualSpacing/>
        <w:jc w:val="both"/>
        <w:rPr>
          <w:rFonts w:cstheme="minorHAnsi"/>
        </w:rPr>
      </w:pPr>
      <w:r w:rsidRPr="00665552">
        <w:rPr>
          <w:rFonts w:cstheme="minorHAnsi"/>
        </w:rPr>
        <w:t>Επίσης, βλέπω ότι</w:t>
      </w:r>
      <w:r w:rsidR="002B2C90">
        <w:rPr>
          <w:rFonts w:cstheme="minorHAnsi"/>
        </w:rPr>
        <w:t>,</w:t>
      </w:r>
      <w:r w:rsidRPr="00665552">
        <w:rPr>
          <w:rFonts w:cstheme="minorHAnsi"/>
        </w:rPr>
        <w:t xml:space="preserve"> για ακόμα μία φορά</w:t>
      </w:r>
      <w:r w:rsidR="002B2C90">
        <w:rPr>
          <w:rFonts w:cstheme="minorHAnsi"/>
        </w:rPr>
        <w:t>,</w:t>
      </w:r>
      <w:r w:rsidRPr="00665552">
        <w:rPr>
          <w:rFonts w:cstheme="minorHAnsi"/>
        </w:rPr>
        <w:t xml:space="preserve"> έχουμε μία αλλαγή στον κώδικα ποινικής δικονομίας, όπου προβλέπεται η άσκηση προσφυγής του εισαγγελέα εφετών επειδή άλλαξε η επιβολή των περιοριστικών όρων όταν όμως, είναι, λέει, ευνοϊκότερες οι διατάξεις.  </w:t>
      </w:r>
      <w:proofErr w:type="spellStart"/>
      <w:r w:rsidRPr="00665552">
        <w:rPr>
          <w:rFonts w:cstheme="minorHAnsi"/>
        </w:rPr>
        <w:t>Κατ΄αρχάς</w:t>
      </w:r>
      <w:proofErr w:type="spellEnd"/>
      <w:r w:rsidRPr="00665552">
        <w:rPr>
          <w:rFonts w:cstheme="minorHAnsi"/>
        </w:rPr>
        <w:t>, το ειπώθηκε είναι λόγω της Ρόδου, να πω όμως κάτι με αφορμή το περιστατικό αυτό. Επειδή ξέρετε επιβλήθηκαν περιοριστικοί όροι στους κατηγορούμενους για το κύκλωμα της Πολεοδομίας της Ρόδου υπήρξε μια κατακραυγή και μάλιστα είχαμε την απαράδεκτη θεσμικά παρέμβαση της Προέδρου του Αρείου Πάγου, η οποία  δεν είχε  κανένα δικαίωμα να παρέμβει. Δεν αυτός ο ρόλος, όπως ξέρετε,  της Προέδρου του Αρείου Πάγου. Μάλιστα θέλω να πω ότι δεν μπορεί  οπότε διαφωνούμε με την κρίση των ανακριτών και των εισαγγελέων να εκφοβίζουμε και να τους βάζουμε –να το πω έτσι- σε μια δαμόκλειο σπάθη ότι,  κοίταξε, αν δεν κάνεις  την κρίση που θέλουμε εμείς ή που θέλει κάποιος, η κοινωνία όπως την εννοεί κάποιος, θα γίνονται παρεμβάσεις από την προεδρία  του Αρείου Πάγου. Δεν υπάρχει καμία θεσμική τέτοια πρόβλεψη.</w:t>
      </w:r>
    </w:p>
    <w:p w14:paraId="3D850EA3" w14:textId="77777777" w:rsidR="0005556B" w:rsidRPr="00665552" w:rsidRDefault="002B2C90" w:rsidP="00304F71">
      <w:pPr>
        <w:spacing w:line="276" w:lineRule="auto"/>
        <w:ind w:firstLine="720"/>
        <w:contextualSpacing/>
        <w:jc w:val="both"/>
        <w:rPr>
          <w:rFonts w:cstheme="minorHAnsi"/>
        </w:rPr>
      </w:pPr>
      <w:r>
        <w:rPr>
          <w:rFonts w:cstheme="minorHAnsi"/>
        </w:rPr>
        <w:t>Επιπλέον,</w:t>
      </w:r>
      <w:r w:rsidR="0005556B" w:rsidRPr="00665552">
        <w:rPr>
          <w:rFonts w:cstheme="minorHAnsi"/>
        </w:rPr>
        <w:t xml:space="preserve"> να πω  ότι οι δικαστές πρέπει να έχουν λειτουργική ανεξαρτησία. Δεν θα πρέπει να αποφασίζουν υπό τον φόβο ότι κάποια τυχόν κρίση τους θα επιφέρει  παρεμβάσεις από την ανώτερη ηγεσία. Δεν είναι φόβητρο η προεδρία του Αρείου Πάγου, δεν λειτουργεί ως φόβητρο, ως μπαμπούλας των δικαστών, αλλά έχει ένα συγκεκριμένο θεσμικό ρόλο. Εκεί</w:t>
      </w:r>
      <w:r>
        <w:rPr>
          <w:rFonts w:cstheme="minorHAnsi"/>
        </w:rPr>
        <w:t>,</w:t>
      </w:r>
      <w:r w:rsidR="0005556B" w:rsidRPr="00665552">
        <w:rPr>
          <w:rFonts w:cstheme="minorHAnsi"/>
        </w:rPr>
        <w:t xml:space="preserve"> θα πρέπει να περιοριστεί. Μάλιστα, ξέρετε, δεν μπορούμε όποτε διαφωνούμε με την κρίση κάποιου δικαστή, αυτός ο δικαστής να βγαίνει στην πυρά ή να τον «κράζουν» τα μέσα μαζικής ενημέρωσης, γιατί αποφάσισε αυτό, γιατί αποφάσισε εκείνο. Όχι, ο δικαστής πρέπει να είναι ελεύθερος να κρίνει με βάση τη συνείδησή του και με βάση τις γνώσεις του και όχι με άλλα κριτήρια. Το λέω είτε συμφωνούμε είτε διαφωνούμε.</w:t>
      </w:r>
    </w:p>
    <w:p w14:paraId="348F68AB" w14:textId="77777777" w:rsidR="0005556B" w:rsidRPr="00665552" w:rsidRDefault="002B2C90" w:rsidP="00304F71">
      <w:pPr>
        <w:spacing w:line="276" w:lineRule="auto"/>
        <w:ind w:firstLine="720"/>
        <w:contextualSpacing/>
        <w:jc w:val="both"/>
        <w:rPr>
          <w:rFonts w:cstheme="minorHAnsi"/>
        </w:rPr>
      </w:pPr>
      <w:r>
        <w:rPr>
          <w:rFonts w:cstheme="minorHAnsi"/>
        </w:rPr>
        <w:t>Επίσης,</w:t>
      </w:r>
      <w:r w:rsidR="0005556B" w:rsidRPr="00665552">
        <w:rPr>
          <w:rFonts w:cstheme="minorHAnsi"/>
        </w:rPr>
        <w:t xml:space="preserve"> να πω ότι </w:t>
      </w:r>
      <w:r>
        <w:rPr>
          <w:rFonts w:cstheme="minorHAnsi"/>
        </w:rPr>
        <w:t>οι συνεχείς αυτές αλλαγές στον Κ</w:t>
      </w:r>
      <w:r w:rsidR="0005556B" w:rsidRPr="00665552">
        <w:rPr>
          <w:rFonts w:cstheme="minorHAnsi"/>
        </w:rPr>
        <w:t xml:space="preserve">ώδικα </w:t>
      </w:r>
      <w:r>
        <w:rPr>
          <w:rFonts w:cstheme="minorHAnsi"/>
        </w:rPr>
        <w:t>Π</w:t>
      </w:r>
      <w:r w:rsidR="0005556B" w:rsidRPr="00665552">
        <w:rPr>
          <w:rFonts w:cstheme="minorHAnsi"/>
        </w:rPr>
        <w:t xml:space="preserve">οινικής </w:t>
      </w:r>
      <w:r>
        <w:rPr>
          <w:rFonts w:cstheme="minorHAnsi"/>
        </w:rPr>
        <w:t>Δ</w:t>
      </w:r>
      <w:r w:rsidR="0005556B" w:rsidRPr="00665552">
        <w:rPr>
          <w:rFonts w:cstheme="minorHAnsi"/>
        </w:rPr>
        <w:t>ικονομίας επιφέρουν και πάρα πολύ μεγάλη σύγχυση τόσο στους δικαστές, στους εισαγγελείς,  αλλά και στους δικηγόρους. Στο τέλος</w:t>
      </w:r>
      <w:r>
        <w:rPr>
          <w:rFonts w:cstheme="minorHAnsi"/>
        </w:rPr>
        <w:t>,</w:t>
      </w:r>
      <w:r w:rsidR="0005556B" w:rsidRPr="00665552">
        <w:rPr>
          <w:rFonts w:cstheme="minorHAnsi"/>
        </w:rPr>
        <w:t xml:space="preserve"> θα πρέπει να πηγαίνουμε με 4, 5, 6 διαφορετικούς κώδικες και να βλέπουμε, ποια διάταξη θα εφαρμοστεί κάθε φορά. Θα εφαρμοστεί η συγκεκριμένη; Θα εφαρμοστεί ή άλλη; Θα εφαρμοστεί η τρίτη; Θα γίνει πραγματικά σύγχυση.</w:t>
      </w:r>
    </w:p>
    <w:p w14:paraId="376B8C4E" w14:textId="77777777" w:rsidR="0005556B" w:rsidRPr="00665552" w:rsidRDefault="0005556B" w:rsidP="00304F71">
      <w:pPr>
        <w:spacing w:line="276" w:lineRule="auto"/>
        <w:ind w:firstLine="567"/>
        <w:contextualSpacing/>
        <w:jc w:val="both"/>
        <w:rPr>
          <w:rFonts w:cstheme="minorHAnsi"/>
        </w:rPr>
      </w:pPr>
      <w:r w:rsidRPr="00BA26E6">
        <w:rPr>
          <w:rFonts w:cstheme="minorHAnsi"/>
        </w:rPr>
        <w:t>Το λέω γιατί</w:t>
      </w:r>
      <w:r w:rsidRPr="00665552">
        <w:rPr>
          <w:rFonts w:cstheme="minorHAnsi"/>
        </w:rPr>
        <w:t xml:space="preserve"> οι συνεχείς αλλαγές δεν θα δημιουργήσουν ασφάλεια δικαίου, αλλά ανασφάλεια. Θα υπάρξει ανασφάλεια, δεν θα ξέρουμε ποια διάταξη  θα εφαρμόζεται πλέον. Καλό θα είναι η </w:t>
      </w:r>
      <w:r w:rsidR="001D738F">
        <w:rPr>
          <w:rFonts w:cstheme="minorHAnsi"/>
        </w:rPr>
        <w:t>Κυβέρνηση</w:t>
      </w:r>
      <w:r w:rsidRPr="00665552">
        <w:rPr>
          <w:rFonts w:cstheme="minorHAnsi"/>
        </w:rPr>
        <w:t xml:space="preserve"> να έχει μια ενιαία γραμμή και όχι συνεχώς</w:t>
      </w:r>
      <w:r w:rsidR="00BA26E6" w:rsidRPr="00BA26E6">
        <w:rPr>
          <w:rFonts w:cstheme="minorHAnsi"/>
        </w:rPr>
        <w:t>,</w:t>
      </w:r>
      <w:r w:rsidRPr="00665552">
        <w:rPr>
          <w:rFonts w:cstheme="minorHAnsi"/>
        </w:rPr>
        <w:t xml:space="preserve"> κάθε λίγο και λιγάκι, υπό το πρίσμα κάποιας υπόθεσης, να νομοθετεί. Δεν νομοθετούμε με βάση την «κοινή γνώμη». Νομοθετούμε με βάση την ασφάλεια δικαίου. Αυτό</w:t>
      </w:r>
      <w:r w:rsidR="00BA26E6" w:rsidRPr="00BA26E6">
        <w:rPr>
          <w:rFonts w:cstheme="minorHAnsi"/>
        </w:rPr>
        <w:t>,</w:t>
      </w:r>
      <w:r w:rsidRPr="00665552">
        <w:rPr>
          <w:rFonts w:cstheme="minorHAnsi"/>
        </w:rPr>
        <w:t xml:space="preserve"> για εμάς</w:t>
      </w:r>
      <w:r w:rsidR="00BA26E6" w:rsidRPr="00BA26E6">
        <w:rPr>
          <w:rFonts w:cstheme="minorHAnsi"/>
        </w:rPr>
        <w:t>,</w:t>
      </w:r>
      <w:r w:rsidRPr="00665552">
        <w:rPr>
          <w:rFonts w:cstheme="minorHAnsi"/>
        </w:rPr>
        <w:t xml:space="preserve"> θα πρέπει να είναι το κριτήριο.</w:t>
      </w:r>
    </w:p>
    <w:p w14:paraId="33F24F53" w14:textId="77777777" w:rsidR="0005556B" w:rsidRPr="00665552" w:rsidRDefault="0005556B" w:rsidP="00304F71">
      <w:pPr>
        <w:spacing w:line="276" w:lineRule="auto"/>
        <w:ind w:firstLine="567"/>
        <w:contextualSpacing/>
        <w:jc w:val="both"/>
        <w:rPr>
          <w:rFonts w:cstheme="minorHAnsi"/>
        </w:rPr>
      </w:pPr>
      <w:r w:rsidRPr="00665552">
        <w:rPr>
          <w:rFonts w:cstheme="minorHAnsi"/>
        </w:rPr>
        <w:t>Όσον αφορά  για την παρένθετη μητρότητα, όταν είχε έρθει το νομοσχέδιο περί ισότητας στον πολιτικό γάμο, είχαμε θέσει</w:t>
      </w:r>
      <w:r w:rsidR="00BA26E6" w:rsidRPr="00BA26E6">
        <w:rPr>
          <w:rFonts w:cstheme="minorHAnsi"/>
        </w:rPr>
        <w:t>,</w:t>
      </w:r>
      <w:r w:rsidRPr="00665552">
        <w:rPr>
          <w:rFonts w:cstheme="minorHAnsi"/>
        </w:rPr>
        <w:t xml:space="preserve"> εμείς που ήμασταν αντίθετοι</w:t>
      </w:r>
      <w:r w:rsidR="00BA26E6" w:rsidRPr="00BA26E6">
        <w:rPr>
          <w:rFonts w:cstheme="minorHAnsi"/>
        </w:rPr>
        <w:t>,</w:t>
      </w:r>
      <w:r w:rsidRPr="00665552">
        <w:rPr>
          <w:rFonts w:cstheme="minorHAnsi"/>
        </w:rPr>
        <w:t xml:space="preserve">  κάποια πρακτικά ζητήματα. Βλέπω τώρα την </w:t>
      </w:r>
      <w:r w:rsidR="001D738F">
        <w:rPr>
          <w:rFonts w:cstheme="minorHAnsi"/>
        </w:rPr>
        <w:t>Κυβέρνηση</w:t>
      </w:r>
      <w:r w:rsidRPr="00665552">
        <w:rPr>
          <w:rFonts w:cstheme="minorHAnsi"/>
        </w:rPr>
        <w:t xml:space="preserve"> να αρχίζει να αναδιπλώνεται. Άρχισε να καταλαβαίνει πλέον ότι δεν ήταν και  τόσο νομικά ορθό εκείνο το νομοσχέδιο. Πάντως, να πω την αλήθεια, εμείς είχαμε επισημάνει τους κινδύνους. Βλέπουμε τώρα, δυστυχώς, μετά λύπης μας, ότι δικαιωνόμαστε. Ήθελα να θέσω αυτό  κι αυτό τον προβληματισμό για συγκεκριμένο νομοσχέδιο. </w:t>
      </w:r>
    </w:p>
    <w:p w14:paraId="71D9E576" w14:textId="77777777" w:rsidR="0005556B" w:rsidRPr="00665552" w:rsidRDefault="00BA26E6" w:rsidP="00304F71">
      <w:pPr>
        <w:spacing w:line="276" w:lineRule="auto"/>
        <w:ind w:firstLine="567"/>
        <w:contextualSpacing/>
        <w:jc w:val="both"/>
        <w:rPr>
          <w:rFonts w:cstheme="minorHAnsi"/>
        </w:rPr>
      </w:pPr>
      <w:r>
        <w:rPr>
          <w:rFonts w:cstheme="minorHAnsi"/>
        </w:rPr>
        <w:t>Τέλος</w:t>
      </w:r>
      <w:r w:rsidR="0005556B" w:rsidRPr="00665552">
        <w:rPr>
          <w:rFonts w:cstheme="minorHAnsi"/>
        </w:rPr>
        <w:t xml:space="preserve">,  να κάνω μια σύνοψη. Η </w:t>
      </w:r>
      <w:r w:rsidR="001D738F">
        <w:rPr>
          <w:rFonts w:cstheme="minorHAnsi"/>
        </w:rPr>
        <w:t>Κυβέρνηση</w:t>
      </w:r>
      <w:r w:rsidR="0005556B" w:rsidRPr="00665552">
        <w:rPr>
          <w:rFonts w:cstheme="minorHAnsi"/>
        </w:rPr>
        <w:t xml:space="preserve">, για ακόμα μια φορά, ρυθμίζει πολλαπλά ζητήματα που αφορούν τη δικαιοσύνη, με ένα τρόπο, σε πολλές περιπτώσεις, </w:t>
      </w:r>
      <w:r>
        <w:rPr>
          <w:rFonts w:cstheme="minorHAnsi"/>
        </w:rPr>
        <w:t xml:space="preserve">πρόχειρο και αποσπασματικό. Και, </w:t>
      </w:r>
      <w:r w:rsidR="0005556B" w:rsidRPr="00665552">
        <w:rPr>
          <w:rFonts w:cstheme="minorHAnsi"/>
        </w:rPr>
        <w:t>επίσης, μετά λύπης μου βλέπω ότι δεν λαμβάνονται υπόψη πρώ</w:t>
      </w:r>
      <w:r>
        <w:rPr>
          <w:rFonts w:cstheme="minorHAnsi"/>
        </w:rPr>
        <w:t>τον και οι αρμόδιοι φορείς</w:t>
      </w:r>
      <w:r w:rsidR="0005556B" w:rsidRPr="00665552">
        <w:rPr>
          <w:rFonts w:cstheme="minorHAnsi"/>
        </w:rPr>
        <w:t>. Δεν λαμβάνεται υπόψη ο επαρκής χρόνος που απαιτείται για τη νομοθέτηση και</w:t>
      </w:r>
      <w:r>
        <w:rPr>
          <w:rFonts w:cstheme="minorHAnsi"/>
        </w:rPr>
        <w:t>,</w:t>
      </w:r>
      <w:r w:rsidR="0005556B" w:rsidRPr="00665552">
        <w:rPr>
          <w:rFonts w:cstheme="minorHAnsi"/>
        </w:rPr>
        <w:t xml:space="preserve"> κυρίως, δεν λαμβάνεται υπόψη η ορθή λειτουργία, η νομοθετική λειτουργία στο Κοινοβούλιο. Διότι, όπως είπα, δυστυχώς, με αυτό τον προγραμματισμό που γίνεται, οι βουλευτές που ανήκουμε σε μικρότερες κοινοβουλευτικές ομάδες έχουμε πολύ μεγάλο πρόβλημα και μελέτης και συμμετοχής, διότι έχουμε πάρα πολλές υποχρεώσεις. </w:t>
      </w:r>
    </w:p>
    <w:p w14:paraId="4F44D68E" w14:textId="77777777" w:rsidR="0005556B" w:rsidRPr="00665552" w:rsidRDefault="0005556B" w:rsidP="00304F71">
      <w:pPr>
        <w:spacing w:line="276" w:lineRule="auto"/>
        <w:ind w:firstLine="567"/>
        <w:contextualSpacing/>
        <w:jc w:val="both"/>
        <w:rPr>
          <w:rFonts w:cstheme="minorHAnsi"/>
        </w:rPr>
      </w:pPr>
      <w:r w:rsidRPr="00665552">
        <w:rPr>
          <w:rFonts w:cstheme="minorHAnsi"/>
        </w:rPr>
        <w:t>Θα ήθελα, λοιπόν, να το θέσω ως προβληματισμό πως</w:t>
      </w:r>
      <w:r w:rsidR="00BA26E6">
        <w:rPr>
          <w:rFonts w:cstheme="minorHAnsi"/>
        </w:rPr>
        <w:t>,</w:t>
      </w:r>
      <w:r w:rsidRPr="00665552">
        <w:rPr>
          <w:rFonts w:cstheme="minorHAnsi"/>
        </w:rPr>
        <w:t xml:space="preserve"> για μένα προσωπικά, η ορθή νομοπαρασκευαστική  λειτουργία θα πρέπει να έχει τον επαρκή χρόνο μελέτης και κυρίως να δίνεται ο επαρκής χρόνος και στους φορείς να το μελετήσουνε. Διότι, διαφορετικά</w:t>
      </w:r>
      <w:r w:rsidR="00BA26E6">
        <w:rPr>
          <w:rFonts w:cstheme="minorHAnsi"/>
        </w:rPr>
        <w:t>,</w:t>
      </w:r>
      <w:r w:rsidRPr="00665552">
        <w:rPr>
          <w:rFonts w:cstheme="minorHAnsi"/>
        </w:rPr>
        <w:t xml:space="preserve"> όλη αυτή η διαδικασία θα αποβαίνει εις βάρος της νομοπαρασκευαστικής διαδικασίας. Για </w:t>
      </w:r>
      <w:r w:rsidR="00BA26E6">
        <w:rPr>
          <w:rFonts w:cstheme="minorHAnsi"/>
        </w:rPr>
        <w:t>μας,</w:t>
      </w:r>
      <w:r w:rsidRPr="00665552">
        <w:rPr>
          <w:rFonts w:cstheme="minorHAnsi"/>
        </w:rPr>
        <w:t xml:space="preserve"> πρόκριμα είναι η ορθή νομοθέτηση και η  ορθή μελέτη και όχι μόνο η ταχύτητα. Όχι μόνο  κάνουμε κάτι ταχέως να το εισάγουμε να ψηφιστεί, αλλά να υπάρχει και  μια ορθή, τακτική νομοθέτηση.</w:t>
      </w:r>
    </w:p>
    <w:p w14:paraId="1EE7D4A3" w14:textId="77777777" w:rsidR="0005556B" w:rsidRPr="00665552" w:rsidRDefault="0005556B" w:rsidP="00304F71">
      <w:pPr>
        <w:spacing w:line="276" w:lineRule="auto"/>
        <w:ind w:firstLine="567"/>
        <w:contextualSpacing/>
        <w:jc w:val="both"/>
        <w:rPr>
          <w:rFonts w:cstheme="minorHAnsi"/>
        </w:rPr>
      </w:pPr>
      <w:r w:rsidRPr="00665552">
        <w:rPr>
          <w:rFonts w:cstheme="minorHAnsi"/>
        </w:rPr>
        <w:t>Για τα υπόλοιπα</w:t>
      </w:r>
      <w:r w:rsidR="00BA26E6">
        <w:rPr>
          <w:rFonts w:cstheme="minorHAnsi"/>
        </w:rPr>
        <w:t>,</w:t>
      </w:r>
      <w:r w:rsidRPr="00665552">
        <w:rPr>
          <w:rFonts w:cstheme="minorHAnsi"/>
        </w:rPr>
        <w:t xml:space="preserve"> θα τοποθετηθώ στις επόμενες συνεδριάσεις. </w:t>
      </w:r>
    </w:p>
    <w:p w14:paraId="3ED53CE5" w14:textId="77777777" w:rsidR="00BA26E6" w:rsidRDefault="0005556B" w:rsidP="00304F71">
      <w:pPr>
        <w:spacing w:line="276" w:lineRule="auto"/>
        <w:ind w:firstLine="567"/>
        <w:contextualSpacing/>
        <w:jc w:val="both"/>
        <w:rPr>
          <w:rFonts w:cstheme="minorHAnsi"/>
        </w:rPr>
      </w:pPr>
      <w:r w:rsidRPr="00BA26E6">
        <w:rPr>
          <w:rFonts w:cstheme="minorHAnsi"/>
          <w:b/>
        </w:rPr>
        <w:t>ΑΝΑΣΤΑΣΙΟΣ ΜΠΑΡΤΖΩΚΑΣ(Πρόεδρος της Επιτροπής):</w:t>
      </w:r>
      <w:r w:rsidRPr="00665552">
        <w:rPr>
          <w:rFonts w:cstheme="minorHAnsi"/>
        </w:rPr>
        <w:t xml:space="preserve"> Να σημειώσω ότι ο </w:t>
      </w:r>
      <w:r w:rsidR="00BA26E6">
        <w:rPr>
          <w:rFonts w:cstheme="minorHAnsi"/>
        </w:rPr>
        <w:t>κ.</w:t>
      </w:r>
      <w:r w:rsidRPr="00665552">
        <w:rPr>
          <w:rFonts w:cstheme="minorHAnsi"/>
        </w:rPr>
        <w:t xml:space="preserve"> Ρούντας</w:t>
      </w:r>
      <w:r w:rsidR="00BA26E6">
        <w:rPr>
          <w:rFonts w:cstheme="minorHAnsi"/>
        </w:rPr>
        <w:t>,</w:t>
      </w:r>
      <w:r w:rsidRPr="00665552">
        <w:rPr>
          <w:rFonts w:cstheme="minorHAnsi"/>
        </w:rPr>
        <w:t xml:space="preserve"> λόγω υποχρεώσεων</w:t>
      </w:r>
      <w:r w:rsidR="00BA26E6">
        <w:rPr>
          <w:rFonts w:cstheme="minorHAnsi"/>
        </w:rPr>
        <w:t>,</w:t>
      </w:r>
      <w:r w:rsidRPr="00665552">
        <w:rPr>
          <w:rFonts w:cstheme="minorHAnsi"/>
        </w:rPr>
        <w:t xml:space="preserve"> επισήμανε ότι θα τοποθετηθεί στην Ολομέλεια. </w:t>
      </w:r>
    </w:p>
    <w:p w14:paraId="158DE234" w14:textId="77777777" w:rsidR="0005556B" w:rsidRPr="00665552" w:rsidRDefault="0005556B" w:rsidP="00304F71">
      <w:pPr>
        <w:spacing w:line="276" w:lineRule="auto"/>
        <w:ind w:firstLine="567"/>
        <w:contextualSpacing/>
        <w:jc w:val="both"/>
        <w:rPr>
          <w:rFonts w:cstheme="minorHAnsi"/>
        </w:rPr>
      </w:pPr>
      <w:r w:rsidRPr="00665552">
        <w:rPr>
          <w:rFonts w:cstheme="minorHAnsi"/>
        </w:rPr>
        <w:t>Πριν την Ειδική Αγορήτρια της Πλεύσης Ελευθερίας, η Πρόεδρος</w:t>
      </w:r>
      <w:r w:rsidR="00BA26E6">
        <w:rPr>
          <w:rFonts w:cstheme="minorHAnsi"/>
        </w:rPr>
        <w:t>,</w:t>
      </w:r>
      <w:r w:rsidRPr="00665552">
        <w:rPr>
          <w:rFonts w:cstheme="minorHAnsi"/>
        </w:rPr>
        <w:t xml:space="preserve"> η κυρία Κωνσταντοπούλου</w:t>
      </w:r>
      <w:r w:rsidR="00BA26E6">
        <w:rPr>
          <w:rFonts w:cstheme="minorHAnsi"/>
        </w:rPr>
        <w:t>,</w:t>
      </w:r>
      <w:r w:rsidRPr="00665552">
        <w:rPr>
          <w:rFonts w:cstheme="minorHAnsi"/>
        </w:rPr>
        <w:t xml:space="preserve"> θα κάνει μια τοποθέτηση για  τους φορείς. </w:t>
      </w:r>
    </w:p>
    <w:p w14:paraId="7F2BA387" w14:textId="77777777" w:rsidR="0005556B" w:rsidRPr="00665552" w:rsidRDefault="0005556B" w:rsidP="00304F71">
      <w:pPr>
        <w:spacing w:line="276" w:lineRule="auto"/>
        <w:ind w:firstLine="567"/>
        <w:contextualSpacing/>
        <w:jc w:val="both"/>
        <w:rPr>
          <w:rFonts w:cstheme="minorHAnsi"/>
        </w:rPr>
      </w:pPr>
      <w:r w:rsidRPr="00BA26E6">
        <w:rPr>
          <w:rFonts w:cstheme="minorHAnsi"/>
          <w:b/>
        </w:rPr>
        <w:t>ΖΩΗ ΚΩΝΣΤΑΝΤΟΠΟΥΛΟΥ (Πρόεδρος της Κ.Ο. «Πλεύση Ελευθερίας – Ζωή Κωνσταντοπούλου»):</w:t>
      </w:r>
      <w:r w:rsidRPr="00665552">
        <w:rPr>
          <w:rFonts w:cstheme="minorHAnsi"/>
        </w:rPr>
        <w:t xml:space="preserve"> Όπως σας ενημέρωσα</w:t>
      </w:r>
      <w:r w:rsidR="00BA26E6">
        <w:rPr>
          <w:rFonts w:cstheme="minorHAnsi"/>
        </w:rPr>
        <w:t>,</w:t>
      </w:r>
      <w:r w:rsidRPr="00665552">
        <w:rPr>
          <w:rFonts w:cstheme="minorHAnsi"/>
        </w:rPr>
        <w:t xml:space="preserve"> θα κάνω την παρέμβασή μου αμέσως μετά.  Όμως, για το ζήτημα των φορέων, στο οποίο η Πλεύση Ελευθερίας </w:t>
      </w:r>
      <w:r w:rsidR="00BA26E6">
        <w:rPr>
          <w:rFonts w:cstheme="minorHAnsi"/>
        </w:rPr>
        <w:t>δίνει</w:t>
      </w:r>
      <w:r w:rsidRPr="00665552">
        <w:rPr>
          <w:rFonts w:cstheme="minorHAnsi"/>
        </w:rPr>
        <w:t xml:space="preserve"> πολύ μεγάλη σημασία</w:t>
      </w:r>
      <w:r w:rsidR="00BA26E6">
        <w:rPr>
          <w:rFonts w:cstheme="minorHAnsi"/>
        </w:rPr>
        <w:t>,</w:t>
      </w:r>
      <w:r w:rsidRPr="00665552">
        <w:rPr>
          <w:rFonts w:cstheme="minorHAnsi"/>
        </w:rPr>
        <w:t xml:space="preserve"> το ξέρετε, το έθεσε με την έναρξη </w:t>
      </w:r>
      <w:r w:rsidR="00BA26E6">
        <w:rPr>
          <w:rFonts w:cstheme="minorHAnsi"/>
        </w:rPr>
        <w:t>της συνεδρίασης και η Εισηγήτριά</w:t>
      </w:r>
      <w:r w:rsidRPr="00665552">
        <w:rPr>
          <w:rFonts w:cstheme="minorHAnsi"/>
        </w:rPr>
        <w:t xml:space="preserve"> μας και το θέτουμε κάθε φορά, με την επιμονή ότι στο τέλος θα επιτύχουμε να έχουμε πραγματικές ακροάσεις των φορέων και πραγματικά χρήσιμες λειτουργίες. </w:t>
      </w:r>
    </w:p>
    <w:p w14:paraId="482D6C8D" w14:textId="77777777" w:rsidR="0005556B" w:rsidRPr="00665552" w:rsidRDefault="0005556B" w:rsidP="00304F71">
      <w:pPr>
        <w:spacing w:line="276" w:lineRule="auto"/>
        <w:ind w:firstLine="567"/>
        <w:contextualSpacing/>
        <w:jc w:val="both"/>
        <w:rPr>
          <w:rFonts w:cstheme="minorHAnsi"/>
        </w:rPr>
      </w:pPr>
      <w:r w:rsidRPr="00665552">
        <w:rPr>
          <w:rFonts w:cstheme="minorHAnsi"/>
        </w:rPr>
        <w:t>Πρώτα απ’ όλα</w:t>
      </w:r>
      <w:r w:rsidR="00BA26E6">
        <w:rPr>
          <w:rFonts w:cstheme="minorHAnsi"/>
        </w:rPr>
        <w:t>,</w:t>
      </w:r>
      <w:r w:rsidRPr="00665552">
        <w:rPr>
          <w:rFonts w:cstheme="minorHAnsi"/>
        </w:rPr>
        <w:t xml:space="preserve"> θέλω να πω ότι εδώ γίνεται η συνεδρίαση σήμερα και είμαστε τώρα έξι βουλευτές. Προηγουμένως</w:t>
      </w:r>
      <w:r w:rsidR="00BA26E6">
        <w:rPr>
          <w:rFonts w:cstheme="minorHAnsi"/>
        </w:rPr>
        <w:t>,</w:t>
      </w:r>
      <w:r w:rsidRPr="00665552">
        <w:rPr>
          <w:rFonts w:cstheme="minorHAnsi"/>
        </w:rPr>
        <w:t xml:space="preserve"> εννέα νομίζω, δέκα το πολύ, ήταν οι βουλευτές που ήταν παρόντες. Εγώ παρα</w:t>
      </w:r>
      <w:r w:rsidR="00BA26E6">
        <w:rPr>
          <w:rFonts w:cstheme="minorHAnsi"/>
        </w:rPr>
        <w:t>κολουθούσα τη συνεδρίαση από τη</w:t>
      </w:r>
      <w:r w:rsidRPr="00665552">
        <w:rPr>
          <w:rFonts w:cstheme="minorHAnsi"/>
        </w:rPr>
        <w:t xml:space="preserve"> μετάδοσή της. Σας ενημέρωσε και η κυρία Καραγεωργοπούλου ότι θα ερχόμουν. Βλέπω μαύρα κουτάκια εκεί από βουλευτές που υποτίθεται ότι είναι συνδεδεμένοι και δεν συμμετέχουν. Αυτό το οποίο ολοένα και γίνεται πιο αισθητό είναι ότι οι διαδικασίες που γίνονται εδώ</w:t>
      </w:r>
      <w:r w:rsidR="00BA26E6">
        <w:rPr>
          <w:rFonts w:cstheme="minorHAnsi"/>
        </w:rPr>
        <w:t>,</w:t>
      </w:r>
      <w:r w:rsidRPr="00665552">
        <w:rPr>
          <w:rFonts w:cstheme="minorHAnsi"/>
        </w:rPr>
        <w:t xml:space="preserve"> οι κοινοβουλευτικές, είναι εικονικές. Δεν έχουν την έννοια της διαβούλευσης και δεν έχουν, θα μου επιτρέψετε να πω</w:t>
      </w:r>
      <w:r w:rsidR="00BA26E6">
        <w:rPr>
          <w:rFonts w:cstheme="minorHAnsi"/>
        </w:rPr>
        <w:t>,</w:t>
      </w:r>
      <w:r w:rsidRPr="00665552">
        <w:rPr>
          <w:rFonts w:cstheme="minorHAnsi"/>
        </w:rPr>
        <w:t xml:space="preserve"> και τον αναγκαίο σεβασμό σε μια αρχή του δημοκρατικού πολιτεύματος, που αναφέρεται και στον Ποινικό Κώδικα και είναι η αρχή του πολυκομματισμού και η αρχή της πολυφωνίας.</w:t>
      </w:r>
    </w:p>
    <w:p w14:paraId="11AA3677" w14:textId="77777777" w:rsidR="0005556B" w:rsidRPr="00665552" w:rsidRDefault="0005556B" w:rsidP="00304F71">
      <w:pPr>
        <w:spacing w:line="276" w:lineRule="auto"/>
        <w:ind w:firstLine="567"/>
        <w:contextualSpacing/>
        <w:jc w:val="both"/>
        <w:rPr>
          <w:rFonts w:cstheme="minorHAnsi"/>
        </w:rPr>
      </w:pPr>
      <w:r w:rsidRPr="00665552">
        <w:rPr>
          <w:rFonts w:cstheme="minorHAnsi"/>
        </w:rPr>
        <w:t>Στις διατάξεις που αναφέρουν, τι συνιστά, ποιες είναι οι βασικές έννοιες του δημοκρατικού πολιτεύματος, που αν τις καταστρατηγήσεις  μπορεί να διαπράξεις ακόμη και εσχάτη προδοσία, είναι και η έννοια του πολυκομματισμού. Εδώ, λοιπόν, ακούγοντας πως  ελήφθη η απόφαση για το πότε θα συνεδριάσουμε</w:t>
      </w:r>
      <w:r w:rsidR="00BA26E6">
        <w:rPr>
          <w:rFonts w:cstheme="minorHAnsi"/>
        </w:rPr>
        <w:t xml:space="preserve"> για να κληθούν οι φορείς και πώ</w:t>
      </w:r>
      <w:r w:rsidRPr="00665552">
        <w:rPr>
          <w:rFonts w:cstheme="minorHAnsi"/>
        </w:rPr>
        <w:t>ς θα γίνει η συνεδρίαση, για άλλη μία φορά</w:t>
      </w:r>
      <w:r w:rsidR="00BA26E6">
        <w:rPr>
          <w:rFonts w:cstheme="minorHAnsi"/>
        </w:rPr>
        <w:t>,</w:t>
      </w:r>
      <w:r w:rsidRPr="00665552">
        <w:rPr>
          <w:rFonts w:cstheme="minorHAnsi"/>
        </w:rPr>
        <w:t xml:space="preserve"> είδα μια διαδικασία, η οποία δεν λαμβάνει καθόλου υπόψη την αντιπολίτευση. Οκτώ κόμματα της αντιπολίτευσης,  που όλα αντέλεξαν στη διαδικασία.</w:t>
      </w:r>
    </w:p>
    <w:p w14:paraId="3D6BF7CF" w14:textId="77777777" w:rsidR="00BA26E6" w:rsidRDefault="0005556B" w:rsidP="00304F71">
      <w:pPr>
        <w:spacing w:line="276" w:lineRule="auto"/>
        <w:contextualSpacing/>
        <w:jc w:val="both"/>
        <w:rPr>
          <w:rFonts w:cstheme="minorHAnsi"/>
        </w:rPr>
      </w:pPr>
      <w:r w:rsidRPr="00665552">
        <w:rPr>
          <w:rFonts w:cstheme="minorHAnsi"/>
        </w:rPr>
        <w:tab/>
        <w:t xml:space="preserve">Μόνο η Νέα Δημοκρατία ήθελε </w:t>
      </w:r>
      <w:r w:rsidRPr="00665552">
        <w:rPr>
          <w:rFonts w:cstheme="minorHAnsi"/>
          <w:lang w:val="en-US"/>
        </w:rPr>
        <w:t>fast</w:t>
      </w:r>
      <w:r w:rsidRPr="00665552">
        <w:rPr>
          <w:rFonts w:cstheme="minorHAnsi"/>
        </w:rPr>
        <w:t xml:space="preserve"> </w:t>
      </w:r>
      <w:r w:rsidRPr="00665552">
        <w:rPr>
          <w:rFonts w:cstheme="minorHAnsi"/>
          <w:lang w:val="en-US"/>
        </w:rPr>
        <w:t>truck</w:t>
      </w:r>
      <w:r w:rsidRPr="00665552">
        <w:rPr>
          <w:rFonts w:cstheme="minorHAnsi"/>
        </w:rPr>
        <w:t xml:space="preserve"> διαδικασία, μολονότι ούτε ο Υπουργός δεν είναι εδώ. Με τον Υφυπουργό έχει γίνει η διαδικασία από την έναρξη, ο οποίος δεν έχει μιλήσει κιόλας. Τον ρωτήσατε και είπε αν χρειαστεί</w:t>
      </w:r>
      <w:r w:rsidR="00BA26E6">
        <w:rPr>
          <w:rFonts w:cstheme="minorHAnsi"/>
        </w:rPr>
        <w:t>,</w:t>
      </w:r>
      <w:r w:rsidRPr="00665552">
        <w:rPr>
          <w:rFonts w:cstheme="minorHAnsi"/>
        </w:rPr>
        <w:t xml:space="preserve"> μετά. Την </w:t>
      </w:r>
      <w:r w:rsidRPr="00665552">
        <w:rPr>
          <w:rFonts w:cstheme="minorHAnsi"/>
          <w:lang w:val="en-US"/>
        </w:rPr>
        <w:t>fast</w:t>
      </w:r>
      <w:r w:rsidRPr="00665552">
        <w:rPr>
          <w:rFonts w:cstheme="minorHAnsi"/>
        </w:rPr>
        <w:t xml:space="preserve"> </w:t>
      </w:r>
      <w:r w:rsidRPr="00665552">
        <w:rPr>
          <w:rFonts w:cstheme="minorHAnsi"/>
          <w:lang w:val="en-US"/>
        </w:rPr>
        <w:t>truck</w:t>
      </w:r>
      <w:r w:rsidRPr="00665552">
        <w:rPr>
          <w:rFonts w:cstheme="minorHAnsi"/>
        </w:rPr>
        <w:t xml:space="preserve"> διαδικασία την ήθελε μόνο η Νέα Δημοκρατία και μόνο η Ει</w:t>
      </w:r>
      <w:r w:rsidR="00BA26E6">
        <w:rPr>
          <w:rFonts w:cstheme="minorHAnsi"/>
        </w:rPr>
        <w:t>σηγήτριά</w:t>
      </w:r>
      <w:r w:rsidRPr="00665552">
        <w:rPr>
          <w:rFonts w:cstheme="minorHAnsi"/>
        </w:rPr>
        <w:t xml:space="preserve"> της, η κυρία Ζωή Ράπτη, που έχει και τη συγκεκριμένη πορεία. Ήταν και στην Εξεταστική για τα Τέμπη. Εξαιρέθηκε λόγω συγκρούσεως συμφερόντων, γιατί είναι και ελεγχόμενη Υφυπουργός κατά την περίοδο του εγκλήματος των Τεμπών. Μόνο το συγκεκριμένο πρόσωπο κι εσείς που ήσασταν ο Γραμματέας της Επιτροπής για τα Τέμπη κοινοβουλευτικά έχετε πει ότι πρέπει αύριο </w:t>
      </w:r>
      <w:r w:rsidRPr="00665552">
        <w:rPr>
          <w:rFonts w:cstheme="minorHAnsi"/>
          <w:lang w:val="en-US"/>
        </w:rPr>
        <w:t>fast</w:t>
      </w:r>
      <w:r w:rsidRPr="00665552">
        <w:rPr>
          <w:rFonts w:cstheme="minorHAnsi"/>
        </w:rPr>
        <w:t xml:space="preserve"> </w:t>
      </w:r>
      <w:r w:rsidRPr="00665552">
        <w:rPr>
          <w:rFonts w:cstheme="minorHAnsi"/>
          <w:lang w:val="en-US"/>
        </w:rPr>
        <w:t>truck</w:t>
      </w:r>
      <w:r w:rsidR="00BA26E6">
        <w:rPr>
          <w:rFonts w:cstheme="minorHAnsi"/>
        </w:rPr>
        <w:t xml:space="preserve"> στις 13.</w:t>
      </w:r>
      <w:r w:rsidRPr="00665552">
        <w:rPr>
          <w:rFonts w:cstheme="minorHAnsi"/>
        </w:rPr>
        <w:t>00</w:t>
      </w:r>
      <w:r w:rsidR="00BA26E6">
        <w:rPr>
          <w:rFonts w:cstheme="minorHAnsi"/>
        </w:rPr>
        <w:t>’</w:t>
      </w:r>
      <w:r w:rsidRPr="00665552">
        <w:rPr>
          <w:rFonts w:cstheme="minorHAnsi"/>
        </w:rPr>
        <w:t xml:space="preserve"> και ενώ θα συζητιέται στην Ολομέλεια η νομοθετική πρωτοβουλία του Υπουργείου Εθνικής Άμυνας για τα στρατιωτικά νοσοκομεία. Φαντάζομαι ότι θα μας έρθουν και τροπολογίες βροχηδόν την τελευταία στιγμή. </w:t>
      </w:r>
    </w:p>
    <w:p w14:paraId="720E9790" w14:textId="77777777" w:rsidR="00BA26E6" w:rsidRDefault="0005556B" w:rsidP="00BA26E6">
      <w:pPr>
        <w:spacing w:line="276" w:lineRule="auto"/>
        <w:ind w:firstLine="720"/>
        <w:contextualSpacing/>
        <w:jc w:val="both"/>
        <w:rPr>
          <w:rFonts w:cstheme="minorHAnsi"/>
        </w:rPr>
      </w:pPr>
      <w:r w:rsidRPr="00665552">
        <w:rPr>
          <w:rFonts w:cstheme="minorHAnsi"/>
        </w:rPr>
        <w:t>Μόνο εσείς λέτε την ίδια στιγμή που θα γίνεται η Ολομέλεια και χωρίς να έχουν συμπληρωθεί τουλάχιστον το μίνιμουμ διάστημα των 24 ωρών, που βάζει ως εγγύηση ο Κώδικας της λειτουργίας μας, που είναι ο  Κανονισμός της Βουλής, να φέρουμε φορείς σε ένα νομοσχέδιο που έχει ων ουκ έστιν αριθμός ρυθμίσεις και νέες παρεμβάσεις και εμβαλοματικές προβλέψεις με συνολικά 63 άρθρα - προς το παρόν - που δεν ξ</w:t>
      </w:r>
      <w:r w:rsidR="00BA26E6">
        <w:rPr>
          <w:rFonts w:cstheme="minorHAnsi"/>
        </w:rPr>
        <w:t>έρουμε πώς θα εξελιχθούν και που</w:t>
      </w:r>
      <w:r w:rsidRPr="00665552">
        <w:rPr>
          <w:rFonts w:cstheme="minorHAnsi"/>
        </w:rPr>
        <w:t xml:space="preserve"> πιάνουν από ζητήματα που έχουν να κάνουν με την λειτουργία των δικαστών, σε ζητήματα που έχουν να κάνουν με το νόμο περί ευθύνης υπουργών, σε ζητήματα που έχουν να κάνουν με την υιοθεσία ή την παρένθετη μητρότητα, σε ζητήματα που έχουν να κάνουν με τους δικαστικούς επιμελητές, σε ζητήματα που έχουν να κάνουν με χίλια μέτωπα, τα οποία αυτή τη στιγμή ξεπλένονται και θάβονται μέσα από μία διαδικασία στην οποία δεν συμμετέχει σχεδόν κανείς. </w:t>
      </w:r>
    </w:p>
    <w:p w14:paraId="34D96793" w14:textId="77777777" w:rsidR="0005556B" w:rsidRPr="00665552" w:rsidRDefault="0005556B" w:rsidP="00BA26E6">
      <w:pPr>
        <w:spacing w:line="276" w:lineRule="auto"/>
        <w:ind w:firstLine="720"/>
        <w:contextualSpacing/>
        <w:jc w:val="both"/>
        <w:rPr>
          <w:rFonts w:cstheme="minorHAnsi"/>
        </w:rPr>
      </w:pPr>
      <w:r w:rsidRPr="00665552">
        <w:rPr>
          <w:rFonts w:cstheme="minorHAnsi"/>
        </w:rPr>
        <w:t>Τα κουτάκια τα μαύρα είναι ξε</w:t>
      </w:r>
      <w:r w:rsidR="00BA26E6">
        <w:rPr>
          <w:rFonts w:cstheme="minorHAnsi"/>
        </w:rPr>
        <w:t>κάθαρα εικονικά και εγώ προκαλώ</w:t>
      </w:r>
      <w:r w:rsidRPr="00665552">
        <w:rPr>
          <w:rFonts w:cstheme="minorHAnsi"/>
        </w:rPr>
        <w:t xml:space="preserve"> αν υπάρχουν Βουλευτές που πράγματι συμμετέχουν, να ανοίξουν την οθόνη τους. Βλέπω Μάξιμος Χαρακόπουλος, Μαρία Αντωνίου, Χήτας Κωνσταντίνος, Περικλής Μαντάς, Απόστολος Βεσυρόπουλος, Άννα Μάνη – Παπαδημητρίου, Διονύσης Βαλτογιάννης, Αθανάσιος Ζεμπίλης, Κούβελας Δημήτρης, Παναγιώτης Μηταράκης, Φίλιππος Φόρτωμας, Γ. Παπαηλιού, Σίμος Κεδίκογλου, Λιάνα Κανέλλη. Βλέπω έναν συνάδελφο που άνοιξε την οθόνη του και την κ. Μακρή. Συνεχίζουμε </w:t>
      </w:r>
      <w:r w:rsidR="00BA26E6" w:rsidRPr="00665552">
        <w:rPr>
          <w:rFonts w:cstheme="minorHAnsi"/>
        </w:rPr>
        <w:t>Καππάτος</w:t>
      </w:r>
      <w:r w:rsidRPr="00665552">
        <w:rPr>
          <w:rFonts w:cstheme="minorHAnsi"/>
        </w:rPr>
        <w:t xml:space="preserve"> Γιάννης,  Αυγερινού, Σαρακιώτης, Οικονόμου, Νικολακόπουλος, Κουρουπάκη, Χαράλαμπος Αθανασίου, Βασίλειος Υψηλάντης.</w:t>
      </w:r>
    </w:p>
    <w:p w14:paraId="13673A69" w14:textId="77777777" w:rsidR="0005556B" w:rsidRPr="00665552" w:rsidRDefault="0005556B" w:rsidP="00304F71">
      <w:pPr>
        <w:spacing w:line="276" w:lineRule="auto"/>
        <w:ind w:firstLine="720"/>
        <w:contextualSpacing/>
        <w:jc w:val="both"/>
        <w:rPr>
          <w:rFonts w:cstheme="minorHAnsi"/>
        </w:rPr>
      </w:pPr>
      <w:r w:rsidRPr="00BA26E6">
        <w:rPr>
          <w:rFonts w:cstheme="minorHAnsi"/>
          <w:b/>
        </w:rPr>
        <w:t>ΑΝΑΣΤΑΣΙΟΣ ΜΠΑΡΤΖΩΚΑΣ (Πρόεδρος της Επιτροπής):</w:t>
      </w:r>
      <w:r w:rsidRPr="00665552">
        <w:rPr>
          <w:rFonts w:cstheme="minorHAnsi"/>
        </w:rPr>
        <w:t xml:space="preserve"> Το γεγονός ότι δεν έχουν ανοιχτή οθόνη δεν σημαίνει ότι δεν παρακολουθούν.</w:t>
      </w:r>
    </w:p>
    <w:p w14:paraId="7A3896F9" w14:textId="77777777" w:rsidR="0005556B" w:rsidRPr="00665552" w:rsidRDefault="0005556B" w:rsidP="00304F71">
      <w:pPr>
        <w:spacing w:line="276" w:lineRule="auto"/>
        <w:ind w:firstLine="720"/>
        <w:contextualSpacing/>
        <w:jc w:val="both"/>
        <w:rPr>
          <w:rFonts w:cstheme="minorHAnsi"/>
        </w:rPr>
      </w:pPr>
      <w:r w:rsidRPr="00BA26E6">
        <w:rPr>
          <w:rFonts w:cstheme="minorHAnsi"/>
          <w:b/>
        </w:rPr>
        <w:t>ΖΩΗ ΚΩΝΣΤΑΝΤΟΠΟΥΛΟΥ (Πρόεδρος της Κ.Ο. «ΠΛΕΥΣΗ ΕΛΕΥΘΕΡΙΑΣ»):</w:t>
      </w:r>
      <w:r w:rsidRPr="00665552">
        <w:rPr>
          <w:rFonts w:cstheme="minorHAnsi"/>
        </w:rPr>
        <w:t xml:space="preserve"> Εάν παρακολουθούν</w:t>
      </w:r>
      <w:r w:rsidR="00BA26E6">
        <w:rPr>
          <w:rFonts w:cstheme="minorHAnsi"/>
        </w:rPr>
        <w:t>,</w:t>
      </w:r>
      <w:r w:rsidRPr="00665552">
        <w:rPr>
          <w:rFonts w:cstheme="minorHAnsi"/>
        </w:rPr>
        <w:t xml:space="preserve"> να ανοίξουν την οθόνη. Μέχρι στιγμή</w:t>
      </w:r>
      <w:r w:rsidR="00BA26E6">
        <w:rPr>
          <w:rFonts w:cstheme="minorHAnsi"/>
        </w:rPr>
        <w:t>,</w:t>
      </w:r>
      <w:r w:rsidRPr="00665552">
        <w:rPr>
          <w:rFonts w:cstheme="minorHAnsi"/>
        </w:rPr>
        <w:t xml:space="preserve"> έχουν ανοίξει 4 από τους 50 που λείπουν. Για σκεφτείτε. Από τους 50 που λείπουν, έχουν ανοίξει +3, εκ των οποίων οι δύο είναι της Αντιπολίτευσης και δύο της </w:t>
      </w:r>
      <w:r w:rsidR="001D738F">
        <w:rPr>
          <w:rFonts w:cstheme="minorHAnsi"/>
        </w:rPr>
        <w:t>Κυβέρνηση</w:t>
      </w:r>
      <w:r w:rsidR="00064193">
        <w:rPr>
          <w:rFonts w:cstheme="minorHAnsi"/>
        </w:rPr>
        <w:t>ς</w:t>
      </w:r>
      <w:r w:rsidRPr="00665552">
        <w:rPr>
          <w:rFonts w:cstheme="minorHAnsi"/>
        </w:rPr>
        <w:t xml:space="preserve">. Για σκεφτείτε τα αυτά. </w:t>
      </w:r>
    </w:p>
    <w:p w14:paraId="6804BD93" w14:textId="77777777" w:rsidR="0005556B" w:rsidRPr="00665552" w:rsidRDefault="0005556B" w:rsidP="00304F71">
      <w:pPr>
        <w:spacing w:line="276" w:lineRule="auto"/>
        <w:ind w:firstLine="720"/>
        <w:contextualSpacing/>
        <w:jc w:val="both"/>
        <w:rPr>
          <w:rFonts w:cstheme="minorHAnsi"/>
        </w:rPr>
      </w:pPr>
      <w:r w:rsidRPr="00665552">
        <w:rPr>
          <w:rFonts w:cstheme="minorHAnsi"/>
        </w:rPr>
        <w:t>Η ουσία είναι ότι αυτή η διαδικασία δεν εγγυάται ούτε τη διαβούλευση ούτε τη συμμετοχή. Αυτή η διαδικασία είναι ουσιαστικά κοινοβουλευτικό ξέπλυμα. Αυτή τη στιγμή είνα</w:t>
      </w:r>
      <w:r w:rsidR="00BA26E6">
        <w:rPr>
          <w:rFonts w:cstheme="minorHAnsi"/>
        </w:rPr>
        <w:t>ι 14.</w:t>
      </w:r>
      <w:r w:rsidRPr="00665552">
        <w:rPr>
          <w:rFonts w:cstheme="minorHAnsi"/>
        </w:rPr>
        <w:t>45</w:t>
      </w:r>
      <w:r w:rsidR="00BA26E6">
        <w:rPr>
          <w:rFonts w:cstheme="minorHAnsi"/>
        </w:rPr>
        <w:t>’</w:t>
      </w:r>
      <w:r w:rsidRPr="00665552">
        <w:rPr>
          <w:rFonts w:cstheme="minorHAnsi"/>
        </w:rPr>
        <w:t xml:space="preserve"> που τώρα περίπου θα κληθούν οι φορείς. Μόλις τελειώσει η διαδικασία</w:t>
      </w:r>
      <w:r w:rsidR="00BA26E6">
        <w:rPr>
          <w:rFonts w:cstheme="minorHAnsi"/>
        </w:rPr>
        <w:t>,</w:t>
      </w:r>
      <w:r w:rsidRPr="00665552">
        <w:rPr>
          <w:rFonts w:cstheme="minorHAnsi"/>
        </w:rPr>
        <w:t xml:space="preserve"> καλούνται οι φορείς. Και αύριο</w:t>
      </w:r>
      <w:r w:rsidR="00BA26E6">
        <w:rPr>
          <w:rFonts w:cstheme="minorHAnsi"/>
        </w:rPr>
        <w:t>,</w:t>
      </w:r>
      <w:r w:rsidRPr="00665552">
        <w:rPr>
          <w:rFonts w:cstheme="minorHAnsi"/>
        </w:rPr>
        <w:t xml:space="preserve"> άνθρωποι που είναι δικαστές, δικηγόροι, λειτουργοί, μέλη ανεξάρτητων αρχών κ.ο.κ. θα κληθούν προκειμένου να τοποθετηθούν σε αυτό το νομοσχέδιο, χωρίς να έχουν ούτε 24 ώρες να το διαβάσουν.</w:t>
      </w:r>
    </w:p>
    <w:p w14:paraId="5F53488F"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Αυτό είναι αντιεπιστημονικό και αντιβαίνει σε κάθε είδους έννοια της καλής νομοθέτησης. Είδα τις προάλλες τον κύριο Γιώργο Σταυρόπουλο πρώην πρόεδρο της εθνικής επιτροπής δικαιωμάτων του ανθρώπου και πρώην αντιπρόεδρο του Συμβουλίου της Επικρατείας, που έχει αναλάβει την κωδικοποίηση των νομοθετημάτων. Για ρωτήστε τον κύριο Σταυρόπουλο, αν έτσι πρέπει να γίνεται η νομοθέτηση. Γιατί όποιος καλείται να εφαρμόσει τη νομοθεσία ή να την μελετήσει ή να την καταλάβει, τραβάει τα μαλλιά του. Στην συνάντηση που είχα με την ένωση δικαστών και εισαγγελέων την προηγούμενη Τετάρτη, μου εξέθεσαν ότι ένας από τους παράγοντες της φοβερής δυστοκίας που αντιμετωπίζουν οι δικαστές, είναι και η αναγκαιότητα καθημερινά να ελέγχουν – και έτσι είναι – αν άλλαξαν τα νομοθετήματα, που αλλάζουν καθημερινά. Έρχονται διατάξεις αρμοδιότητας του Υπουργείου Δικαιοσύνης σε νομοσχέδιο του Υπουργείου Υγείας, σε νομοσχέδιο του Υπουργείου Πολιτικής Προστασίας. Σε όλα τα νομοσχέδια έρχονται και νομοθετικές διατάξεις για τη δικαιοσύνη και </w:t>
      </w:r>
      <w:proofErr w:type="spellStart"/>
      <w:r w:rsidRPr="00665552">
        <w:rPr>
          <w:rFonts w:cstheme="minorHAnsi"/>
        </w:rPr>
        <w:t>τανάπαλιν</w:t>
      </w:r>
      <w:proofErr w:type="spellEnd"/>
      <w:r w:rsidRPr="00665552">
        <w:rPr>
          <w:rFonts w:cstheme="minorHAnsi"/>
        </w:rPr>
        <w:t xml:space="preserve">. </w:t>
      </w:r>
    </w:p>
    <w:p w14:paraId="191385BF" w14:textId="77777777" w:rsidR="0005556B" w:rsidRPr="00665552" w:rsidRDefault="0005556B" w:rsidP="00304F71">
      <w:pPr>
        <w:spacing w:line="276" w:lineRule="auto"/>
        <w:ind w:firstLine="709"/>
        <w:contextualSpacing/>
        <w:jc w:val="both"/>
        <w:rPr>
          <w:rFonts w:cstheme="minorHAnsi"/>
        </w:rPr>
      </w:pPr>
      <w:r w:rsidRPr="00665552">
        <w:rPr>
          <w:rFonts w:cstheme="minorHAnsi"/>
        </w:rPr>
        <w:t>Κύριε Πρόεδρε, εμείς επαναφέρουμε λοιπόν το αίτημα να γίνει ακρόαση φορέων όχι αύριο και να γίνει μια ψηφοφορία επ’ αυτού, όχι να λέτε όπως γίνεται κάθε φορά κατά πλειοψηφία αποφασίζουμε. Τι θα πει αυτό; Κατά πλειοψηφία μονομερώς με τη χρήση του μπόνους των 50 εδρών και με εικαζόμενη παρουσία όλων των απόντων που δεν είναι εδώ και είναι μαύρες οι οθόνες τους και ακόμα είναι μαύρες οι οθόνες τους; Με την εικαζόμενη παρουσία αποφασίζετε και διατάσσετε και δεν λαμβάνετε υπόψη όλη την αντιπολίτευση και τους φορείς που αύριο είτε δεν θα έρθουν είτε θα διαμαρτυρηθούν γιατί δεν είχαν το χρόνο. Ούτε μπορεί να λέγεται ότι η διαβούλευση υποκαθιστά την ακρόαση φορέων, γιατί η διαβούλευση γίνεται επίσης με όρους αδιαφάνειας, διότι γίνεται μέσα στο Πάσχα, μέσα στα Χριστούγεννα, δεν παίρνει κανείς είδηση και ούτω καθεξής.</w:t>
      </w:r>
    </w:p>
    <w:p w14:paraId="1CFEA42A" w14:textId="77777777" w:rsidR="00BA26E6" w:rsidRDefault="0005556B" w:rsidP="00304F71">
      <w:pPr>
        <w:spacing w:line="276" w:lineRule="auto"/>
        <w:ind w:firstLine="709"/>
        <w:contextualSpacing/>
        <w:jc w:val="both"/>
        <w:rPr>
          <w:rFonts w:cstheme="minorHAnsi"/>
        </w:rPr>
      </w:pPr>
      <w:r w:rsidRPr="00665552">
        <w:rPr>
          <w:rFonts w:cstheme="minorHAnsi"/>
        </w:rPr>
        <w:t>Εμείς</w:t>
      </w:r>
      <w:r w:rsidR="00BA26E6">
        <w:rPr>
          <w:rFonts w:cstheme="minorHAnsi"/>
        </w:rPr>
        <w:t>,</w:t>
      </w:r>
      <w:r w:rsidRPr="00665552">
        <w:rPr>
          <w:rFonts w:cstheme="minorHAnsi"/>
        </w:rPr>
        <w:t xml:space="preserve"> λοιπόν</w:t>
      </w:r>
      <w:r w:rsidR="00BA26E6">
        <w:rPr>
          <w:rFonts w:cstheme="minorHAnsi"/>
        </w:rPr>
        <w:t>,</w:t>
      </w:r>
      <w:r w:rsidRPr="00665552">
        <w:rPr>
          <w:rFonts w:cstheme="minorHAnsi"/>
        </w:rPr>
        <w:t xml:space="preserve"> επαναφέρουμε το αίτημα η συνεδρίαση των φορέων να γίνει μεταγενέστερα, να γίνει την επόμενη εβδομάδα. Νομίζω όλα τα κόμματα της αντιπολίτευσης το έθεσαν αυτό. Δεύτερον, η συζήτηση αυτού του νομοσχεδίου να μην γίνει με όρους φαστ τρακ, όταν μάλιστα δεν είναι παρών ούτε ο Υπουργός, διότι γυρνάει τα κανάλια για να λέει τέρμα τα Τέμπη, τέρμα οι κλάψες και στη Βουλή δεν έρχεται ενώ υπάρχει νομοσχέδιο του, 63 άρθρων και πλείστων θεμάτων. </w:t>
      </w:r>
    </w:p>
    <w:p w14:paraId="6FECA670" w14:textId="77777777" w:rsidR="00BA26E6" w:rsidRDefault="00BA26E6" w:rsidP="00304F71">
      <w:pPr>
        <w:spacing w:line="276" w:lineRule="auto"/>
        <w:ind w:firstLine="709"/>
        <w:contextualSpacing/>
        <w:jc w:val="both"/>
        <w:rPr>
          <w:rFonts w:cstheme="minorHAnsi"/>
        </w:rPr>
      </w:pPr>
      <w:r>
        <w:rPr>
          <w:rFonts w:cstheme="minorHAnsi"/>
        </w:rPr>
        <w:t>Επίσης,</w:t>
      </w:r>
      <w:r w:rsidR="0005556B" w:rsidRPr="00665552">
        <w:rPr>
          <w:rFonts w:cstheme="minorHAnsi"/>
        </w:rPr>
        <w:t xml:space="preserve"> σε σχέση με το ποιοι φορείς θα κληθούν, επειδή για εμάς είναι πάρα πολύ σημαντικό να ενεργοποιούνται σαφέστατα οι ανεξάρτητες αρχές που είναι αρμόδιες για τα ζητήματα κράτους δικαίου και ανθρωπίνων δικαιωμάτων, αλλά και οι μη κυβερνητικές οργανώσεις, εμείς επιμένουμε και παρακαλούμε να γίνει ψηφοφορία και να τοποθετηθεί η Νέα Δημοκρατία οπωσδήποτε γιατί δεν πρότεινε καμία ανεξάρτητη αρχή και κανέναν θεσμικό φορέα που έχει να κάνει με τα δικαιώματα. </w:t>
      </w:r>
    </w:p>
    <w:p w14:paraId="64BA05F4"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Ζητάμε </w:t>
      </w:r>
      <w:r w:rsidR="00BA26E6">
        <w:rPr>
          <w:rFonts w:cstheme="minorHAnsi"/>
        </w:rPr>
        <w:t>και επιμένουμε να κληθεί και ο Συνήγορος του Π</w:t>
      </w:r>
      <w:r w:rsidRPr="00665552">
        <w:rPr>
          <w:rFonts w:cstheme="minorHAnsi"/>
        </w:rPr>
        <w:t>ολίτη αυτονοήτως. Δεν τον καλεί η Επιτροπή Θεσμών και Διαφάνειας εδώ και δύο χρόνια, ενώ έχουμε υποβάλλει και έχω υποβάλλει προσωπικά έγγραφο</w:t>
      </w:r>
      <w:r w:rsidR="00BA26E6">
        <w:rPr>
          <w:rFonts w:cstheme="minorHAnsi"/>
        </w:rPr>
        <w:t xml:space="preserve"> αίτημα. Δεύτερον, να κληθεί η Εθνική Ε</w:t>
      </w:r>
      <w:r w:rsidRPr="00665552">
        <w:rPr>
          <w:rFonts w:cstheme="minorHAnsi"/>
        </w:rPr>
        <w:t xml:space="preserve">πιτροπή </w:t>
      </w:r>
      <w:r w:rsidR="00BA26E6">
        <w:rPr>
          <w:rFonts w:cstheme="minorHAnsi"/>
        </w:rPr>
        <w:t>Δικαιωμάτων του Α</w:t>
      </w:r>
      <w:r w:rsidRPr="00665552">
        <w:rPr>
          <w:rFonts w:cstheme="minorHAnsi"/>
        </w:rPr>
        <w:t xml:space="preserve">νθρώπου. Δεν καλείται ενώ είναι εκείνο το θεσμικό όργανο της πολιτείας στο οποίο υποχρεωτικά πρέπει να απευθύνονται τα Υπουργεία πριν από την κατάθεση νομοσχεδίων και υπάρχει επανειλημμένη διαμαρτυρία της </w:t>
      </w:r>
      <w:r w:rsidR="00BA26E6">
        <w:rPr>
          <w:rFonts w:cstheme="minorHAnsi"/>
        </w:rPr>
        <w:t>Προέδρου της Ε</w:t>
      </w:r>
      <w:r w:rsidRPr="00665552">
        <w:rPr>
          <w:rFonts w:cstheme="minorHAnsi"/>
        </w:rPr>
        <w:t xml:space="preserve">θνικής </w:t>
      </w:r>
      <w:r w:rsidR="00BA26E6">
        <w:rPr>
          <w:rFonts w:cstheme="minorHAnsi"/>
        </w:rPr>
        <w:t>Επιτροπής Δικαιωμάτων του Α</w:t>
      </w:r>
      <w:r w:rsidRPr="00665552">
        <w:rPr>
          <w:rFonts w:cstheme="minorHAnsi"/>
        </w:rPr>
        <w:t>νθρώπου και δεύτερον, όπως γνωρίζετε</w:t>
      </w:r>
      <w:r w:rsidR="00BA26E6">
        <w:rPr>
          <w:rFonts w:cstheme="minorHAnsi"/>
        </w:rPr>
        <w:t>,</w:t>
      </w:r>
      <w:r w:rsidRPr="00665552">
        <w:rPr>
          <w:rFonts w:cstheme="minorHAnsi"/>
        </w:rPr>
        <w:t xml:space="preserve"> όταν συζητήθηκε το νομοσχέδιο για την ισότητα που τώρα προσπαθεί η Νέα Δημοκρατία να το ξηλώσει λίγο λίγο, η </w:t>
      </w:r>
      <w:r w:rsidR="00BA26E6">
        <w:rPr>
          <w:rFonts w:cstheme="minorHAnsi"/>
        </w:rPr>
        <w:t>Εθνική Επιτροπή Δικαιωμάτων του Α</w:t>
      </w:r>
      <w:r w:rsidRPr="00665552">
        <w:rPr>
          <w:rFonts w:cstheme="minorHAnsi"/>
        </w:rPr>
        <w:t>νθρώπου έκανε πολύ συγκεκριμένες παρατηρήσεις και με πάρα πολύ σημαντικές επισημάνσε</w:t>
      </w:r>
      <w:r w:rsidR="00034906">
        <w:rPr>
          <w:rFonts w:cstheme="minorHAnsi"/>
        </w:rPr>
        <w:t>ις. Δεν μπορεί να μην κληθεί η Εθνική Ε</w:t>
      </w:r>
      <w:r w:rsidRPr="00665552">
        <w:rPr>
          <w:rFonts w:cstheme="minorHAnsi"/>
        </w:rPr>
        <w:t xml:space="preserve">πιτροπή </w:t>
      </w:r>
      <w:r w:rsidR="00034906">
        <w:rPr>
          <w:rFonts w:cstheme="minorHAnsi"/>
        </w:rPr>
        <w:t xml:space="preserve">Δικαιωμάτων του Ανθρώπου </w:t>
      </w:r>
      <w:r w:rsidRPr="00665552">
        <w:rPr>
          <w:rFonts w:cstheme="minorHAnsi"/>
        </w:rPr>
        <w:t>όταν θέτετε ζητήματα ισότητας και όταν θέτετε ζητήματα δικαιωμάτων. Τρίτον, ζητάμε να κλη</w:t>
      </w:r>
      <w:r w:rsidR="00034906">
        <w:rPr>
          <w:rFonts w:cstheme="minorHAnsi"/>
        </w:rPr>
        <w:t>θεί και επιμένουμε να κληθεί η Ελληνική Ένωση για τα Δικαιώματα του Α</w:t>
      </w:r>
      <w:r w:rsidRPr="00665552">
        <w:rPr>
          <w:rFonts w:cstheme="minorHAnsi"/>
        </w:rPr>
        <w:t>νθρώπου, που δεν είναι το θεσμικό όργανο της πολιτείας, είναι η μη κυβερνητική</w:t>
      </w:r>
      <w:r w:rsidR="00034906">
        <w:rPr>
          <w:rFonts w:cstheme="minorHAnsi"/>
        </w:rPr>
        <w:t>,</w:t>
      </w:r>
      <w:r w:rsidRPr="00665552">
        <w:rPr>
          <w:rFonts w:cstheme="minorHAnsi"/>
        </w:rPr>
        <w:t xml:space="preserve"> αλλά πολύ δραστήρια οργάνωση για τα δικαιώματα του ανθρώπου. </w:t>
      </w:r>
    </w:p>
    <w:p w14:paraId="1344E9BA" w14:textId="77777777" w:rsidR="00034906" w:rsidRDefault="0005556B" w:rsidP="00304F71">
      <w:pPr>
        <w:spacing w:line="276" w:lineRule="auto"/>
        <w:ind w:firstLine="720"/>
        <w:contextualSpacing/>
        <w:jc w:val="both"/>
        <w:rPr>
          <w:rFonts w:cstheme="minorHAnsi"/>
        </w:rPr>
      </w:pPr>
      <w:r w:rsidRPr="00665552">
        <w:rPr>
          <w:rFonts w:cstheme="minorHAnsi"/>
        </w:rPr>
        <w:t>Τέταρτον, ζητάμε και επιμένουμε να κληθεί</w:t>
      </w:r>
      <w:r w:rsidR="00034906">
        <w:rPr>
          <w:rFonts w:cstheme="minorHAnsi"/>
        </w:rPr>
        <w:t>,</w:t>
      </w:r>
      <w:r w:rsidRPr="00665552">
        <w:rPr>
          <w:rFonts w:cstheme="minorHAnsi"/>
        </w:rPr>
        <w:t xml:space="preserve"> επίσης, με δεδομένο ότι υπάρχουν συγκεκριμένες προβλέψεις και για τα ζητήματα των φυλακών και των Ανεξάρτητων Αρχών, και η εκπροσώπηση των σωφρονιστικών υπαλλήλων, αλλά και ο Πρόεδρος της Αρχής Διασφάλισης του Απορρήτου των Επικοινωνιών. </w:t>
      </w:r>
    </w:p>
    <w:p w14:paraId="55C73C77" w14:textId="77777777" w:rsidR="0005556B" w:rsidRPr="00665552" w:rsidRDefault="0005556B" w:rsidP="00304F71">
      <w:pPr>
        <w:spacing w:line="276" w:lineRule="auto"/>
        <w:ind w:firstLine="720"/>
        <w:contextualSpacing/>
        <w:jc w:val="both"/>
        <w:rPr>
          <w:rFonts w:cstheme="minorHAnsi"/>
        </w:rPr>
      </w:pPr>
      <w:r w:rsidRPr="00665552">
        <w:rPr>
          <w:rFonts w:cstheme="minorHAnsi"/>
        </w:rPr>
        <w:t>Αυτά τα αιτήματα εμείς τα θεωρούμε πολύ σημαντικά. Θεωρούμε ότι υπάρχει μία στόχευση από πλευράς της πλειοψηφίας, η κοινοβουλευτική διαδικασία να καθίσταται διεκπεραιωτική και όχι ουσιαστική. Ουσιαστικά</w:t>
      </w:r>
      <w:r w:rsidR="00034906">
        <w:rPr>
          <w:rFonts w:cstheme="minorHAnsi"/>
        </w:rPr>
        <w:t>,</w:t>
      </w:r>
      <w:r w:rsidRPr="00665552">
        <w:rPr>
          <w:rFonts w:cstheme="minorHAnsi"/>
        </w:rPr>
        <w:t xml:space="preserve"> έχετε ακυρώσει την αντιπολίτευση. Κατά πλειοψηφία, δεν μπα να λέτε όλοι, κατά πλειοψηφία</w:t>
      </w:r>
      <w:r w:rsidR="00034906">
        <w:rPr>
          <w:rFonts w:cstheme="minorHAnsi"/>
        </w:rPr>
        <w:t>,</w:t>
      </w:r>
      <w:r w:rsidRPr="00665552">
        <w:rPr>
          <w:rFonts w:cstheme="minorHAnsi"/>
        </w:rPr>
        <w:t xml:space="preserve"> εμείς αποφασίζουμε. Αυτό δεν έχει καμία δημοκρατικότητα, δεν έχει κανένα στοιχείο κοινοβουλευτισμού. Ο κοινοβουλευτισμός δεν είναι αυτό. Εμείς λέμε έχουμε την πλειοψηφία ακόμα και εικαζόμενοι ωσεί παρόντες και επιβάλλουμε. Δεν είναι καθόλου αυτό κοινοβουλευτισμός. Κοινοβουλευτισμός έχει διάλογο, έχει αντίλογο, έχει σύνθεση και έχει κυρίως σεβασμό. Δεν τους σεβόμαστε τους ανθρώπους που θα καλέσουμε; Σε εσάς</w:t>
      </w:r>
      <w:r w:rsidR="00034906">
        <w:rPr>
          <w:rFonts w:cstheme="minorHAnsi"/>
        </w:rPr>
        <w:t>,</w:t>
      </w:r>
      <w:r w:rsidRPr="00665552">
        <w:rPr>
          <w:rFonts w:cstheme="minorHAnsi"/>
        </w:rPr>
        <w:t xml:space="preserve"> εάν έρθει μία πρόσκληση να είστε αύριο έτοιμος για να τοποθετηθείτε επί του ζητήματος αυτού του νομοσχεδίου, τώρα που τελειώνει η Επιτροπή, σήμερα θα σας πούνε αύριο στη μία η ώρα, είναι τρεις τώρα περίπου η ώρα, αύριο στη μία να είσαι έτοιμος. Θα είστε; Δεν θα είστε. Θα καταλήξετε και έτσι έχει καταλήξει η ΝΔ σαν τον κύριο Χρυσοχοΐδη που είπε ψήφισα το μνημόνιο και δεν το διάβασα. Έτσι γίνεται δυστυχώς η νομοθέτηση και τώρα έγινε και Υπουργός της ΝΔ ο κ. Χρυσοχοΐδης. </w:t>
      </w:r>
    </w:p>
    <w:p w14:paraId="57678E66" w14:textId="77777777" w:rsidR="005942DD" w:rsidRDefault="0005556B" w:rsidP="00304F71">
      <w:pPr>
        <w:spacing w:line="276" w:lineRule="auto"/>
        <w:ind w:firstLine="720"/>
        <w:contextualSpacing/>
        <w:jc w:val="both"/>
        <w:rPr>
          <w:rFonts w:cstheme="minorHAnsi"/>
        </w:rPr>
      </w:pPr>
      <w:r w:rsidRPr="00665552">
        <w:rPr>
          <w:rFonts w:cstheme="minorHAnsi"/>
        </w:rPr>
        <w:t>Εμείς, λοιπόν, κύριε Πρόεδρε, καταλήγοντας, εμμένουμε στην κλήση των φορέων που ανέφερα. Εμμένουμε στον επαναπροσδιορισμό του χρόνου κλήσης των φορέων, όχι αύριο, όχι αύριο στη συζήτηση νομοσχεδίου για την υγεία και τα στρατιωτικά νοσοκομεία στην Ολομέλεια, όχι αύριο</w:t>
      </w:r>
      <w:r w:rsidR="005942DD">
        <w:rPr>
          <w:rFonts w:cstheme="minorHAnsi"/>
        </w:rPr>
        <w:t>,</w:t>
      </w:r>
      <w:r w:rsidRPr="00665552">
        <w:rPr>
          <w:rFonts w:cstheme="minorHAnsi"/>
        </w:rPr>
        <w:t xml:space="preserve"> χωρίς ικανό χρόνο για τους φορείς. Εμμένουμε να τηρηθεί ο Κανονισμός της Βουλής, ο οποίος</w:t>
      </w:r>
      <w:r w:rsidR="005942DD">
        <w:rPr>
          <w:rFonts w:cstheme="minorHAnsi"/>
        </w:rPr>
        <w:t>,</w:t>
      </w:r>
      <w:r w:rsidRPr="00665552">
        <w:rPr>
          <w:rFonts w:cstheme="minorHAnsi"/>
        </w:rPr>
        <w:t xml:space="preserve"> όπως ξέρετε</w:t>
      </w:r>
      <w:r w:rsidR="005942DD">
        <w:rPr>
          <w:rFonts w:cstheme="minorHAnsi"/>
        </w:rPr>
        <w:t>,</w:t>
      </w:r>
      <w:r w:rsidRPr="00665552">
        <w:rPr>
          <w:rFonts w:cstheme="minorHAnsi"/>
        </w:rPr>
        <w:t xml:space="preserve"> ορίζει ότι νομοσχέδιο που κατατίθεται μετά τις 8 το βράδυ της Πέμπτης, όπως είναι το </w:t>
      </w:r>
      <w:r w:rsidR="005942DD">
        <w:rPr>
          <w:rFonts w:cstheme="minorHAnsi"/>
        </w:rPr>
        <w:t xml:space="preserve">συγκεκριμένο που κατατέθηκε τη </w:t>
      </w:r>
      <w:r w:rsidRPr="00665552">
        <w:rPr>
          <w:rFonts w:cstheme="minorHAnsi"/>
        </w:rPr>
        <w:t>νύχτα της Παρασκευής. Μάλιστα, απορώ γιατί ο κύριος Υφυπουργός ήταν στην Κέρκυρα, όπου ήμουνα και εγώ, σε συνεδρίαση της Ολομέλειας των Προέδρων των Δικηγορικών Συλλόγων της χώρας, και μάλιστα εκεί</w:t>
      </w:r>
      <w:r w:rsidR="005942DD">
        <w:rPr>
          <w:rFonts w:cstheme="minorHAnsi"/>
        </w:rPr>
        <w:t>,</w:t>
      </w:r>
      <w:r w:rsidRPr="00665552">
        <w:rPr>
          <w:rFonts w:cstheme="minorHAnsi"/>
        </w:rPr>
        <w:t xml:space="preserve"> γλώσσα λανθάνουσα</w:t>
      </w:r>
      <w:r w:rsidR="005942DD">
        <w:rPr>
          <w:rFonts w:cstheme="minorHAnsi"/>
        </w:rPr>
        <w:t>,</w:t>
      </w:r>
      <w:r w:rsidRPr="00665552">
        <w:rPr>
          <w:rFonts w:cstheme="minorHAnsi"/>
        </w:rPr>
        <w:t xml:space="preserve"> είπε και ότι θα κλείσει η τακτική Σύνοδος της Βουλής γι’ αυτή τη χρονιά τον Ιούλιο. Κάτι που δεν έχει γίνει κανένα προηγούμενο έτος και καταλαβαίνετε πόσο ύποπτο είναι αυτό, όταν υπάρχουν διττές ερμηνείες σε σχέση με την αποσβεστική προθεσμία της δεύτερης τακτικής Συνόδου, ότι μετά λοιπόν από αυτή του την εισήγηση, την οποία επεσήμανα, ξεμπρόστιασα στα αλήθεια στην Κέρκυρα, τα αρνήθηκε ο </w:t>
      </w:r>
      <w:r w:rsidR="005942DD">
        <w:rPr>
          <w:rFonts w:cstheme="minorHAnsi"/>
        </w:rPr>
        <w:t>κ.</w:t>
      </w:r>
      <w:r w:rsidRPr="00665552">
        <w:rPr>
          <w:rFonts w:cstheme="minorHAnsi"/>
        </w:rPr>
        <w:t xml:space="preserve"> Υπουργός και είπε δεν υπάρχουν τέτοιες ερμηνείες. Κατατίθεται και νομοσχέδιο με αυτό το θέμα, </w:t>
      </w:r>
      <w:r w:rsidR="005942DD">
        <w:rPr>
          <w:rFonts w:cstheme="minorHAnsi"/>
        </w:rPr>
        <w:t>στο οποίο ο νόμος περί ευθύνης Υ</w:t>
      </w:r>
      <w:r w:rsidRPr="00665552">
        <w:rPr>
          <w:rFonts w:cstheme="minorHAnsi"/>
        </w:rPr>
        <w:t xml:space="preserve">πουργών είναι μία πρόβλεψη. </w:t>
      </w:r>
    </w:p>
    <w:p w14:paraId="3ACED1D8" w14:textId="77777777" w:rsidR="0005556B" w:rsidRPr="00665552" w:rsidRDefault="0005556B" w:rsidP="00304F71">
      <w:pPr>
        <w:spacing w:line="276" w:lineRule="auto"/>
        <w:ind w:firstLine="720"/>
        <w:contextualSpacing/>
        <w:jc w:val="both"/>
        <w:rPr>
          <w:rFonts w:cstheme="minorHAnsi"/>
        </w:rPr>
      </w:pPr>
      <w:r w:rsidRPr="00665552">
        <w:rPr>
          <w:rFonts w:cstheme="minorHAnsi"/>
        </w:rPr>
        <w:t>Αυτό δημιουργεί εδραία την πεποίθηση, την εγκαθιδρύει την πεποίθηση ότι</w:t>
      </w:r>
      <w:r w:rsidR="005942DD">
        <w:rPr>
          <w:rFonts w:cstheme="minorHAnsi"/>
        </w:rPr>
        <w:t>,</w:t>
      </w:r>
      <w:r w:rsidRPr="00665552">
        <w:rPr>
          <w:rFonts w:cstheme="minorHAnsi"/>
        </w:rPr>
        <w:t xml:space="preserve"> δυστυχώς</w:t>
      </w:r>
      <w:r w:rsidR="005942DD">
        <w:rPr>
          <w:rFonts w:cstheme="minorHAnsi"/>
        </w:rPr>
        <w:t>,</w:t>
      </w:r>
      <w:r w:rsidRPr="00665552">
        <w:rPr>
          <w:rFonts w:cstheme="minorHAnsi"/>
        </w:rPr>
        <w:t xml:space="preserve"> επιθυμείτε μία συσκοτισμένη κοινοβουλευτική διαδικασία και ουσιαστικά είναι οργανωμένη η αδιαφανής νομοθέτηση. Γιατί αυτού του είδους η νομοθέτηση δεν έχει καμία διαφάνεια. Δεν μπορεί κανείς</w:t>
      </w:r>
      <w:r w:rsidR="005942DD">
        <w:rPr>
          <w:rFonts w:cstheme="minorHAnsi"/>
        </w:rPr>
        <w:t>,</w:t>
      </w:r>
      <w:r w:rsidRPr="00665552">
        <w:rPr>
          <w:rFonts w:cstheme="minorHAnsi"/>
        </w:rPr>
        <w:t xml:space="preserve"> ούτε οι βουλευτές</w:t>
      </w:r>
      <w:r w:rsidR="005942DD">
        <w:rPr>
          <w:rFonts w:cstheme="minorHAnsi"/>
        </w:rPr>
        <w:t>,</w:t>
      </w:r>
      <w:r w:rsidRPr="00665552">
        <w:rPr>
          <w:rFonts w:cstheme="minorHAnsi"/>
        </w:rPr>
        <w:t xml:space="preserve"> να παρακολουθήσουν την εξέλιξη των νομοσχεδίων της υιοθέτησης των προβλέψεων της αλλαγής τους και της διαρκούς μεταβολής τους. </w:t>
      </w:r>
    </w:p>
    <w:p w14:paraId="2B552FCD" w14:textId="77777777" w:rsidR="0005556B" w:rsidRPr="00665552" w:rsidRDefault="0005556B" w:rsidP="00304F71">
      <w:pPr>
        <w:spacing w:line="276" w:lineRule="auto"/>
        <w:ind w:firstLine="720"/>
        <w:contextualSpacing/>
        <w:jc w:val="both"/>
        <w:rPr>
          <w:rFonts w:cstheme="minorHAnsi"/>
        </w:rPr>
      </w:pPr>
      <w:r w:rsidRPr="00665552">
        <w:rPr>
          <w:rFonts w:cstheme="minorHAnsi"/>
        </w:rPr>
        <w:t>Καταλήγοντας, κύριε Πρόεδρε, εμείς ζητάμε να κληθούν, Συνήγορος του Πολίτη, Εθνική Επιτροπή Δικαιωμάτων του Ανθρώπου, Ελληνική Ένωση για τα Δικαιώματα του Ανθρώπου, Ένωση Σωφρονιστικών Υπαλλήλων, συμπληρωματικά σε αυτούς που ανα</w:t>
      </w:r>
      <w:r w:rsidR="00E76B00">
        <w:rPr>
          <w:rFonts w:cstheme="minorHAnsi"/>
        </w:rPr>
        <w:t>κοινώσατε και Αρχή Διασφάλισης…</w:t>
      </w:r>
    </w:p>
    <w:p w14:paraId="7E178743"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ΑΝΑΣΤΑΣΙΟΣ ΜΠΑΡΤΖΩΚΑΣ (Πρόεδρος της Επιτροπής):</w:t>
      </w:r>
      <w:r w:rsidRPr="00665552">
        <w:rPr>
          <w:rFonts w:cstheme="minorHAnsi"/>
        </w:rPr>
        <w:t xml:space="preserve"> Να σημειώσω, ήδη είναι 7, 8 δικοί σας που έχουν συμπεριληφθεί.</w:t>
      </w:r>
    </w:p>
    <w:p w14:paraId="67AD1398"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ΖΩΗ ΚΩΝΣΤΑΝΤΟΠΟΥΛΟΥ (Πρόεδρος της Κ.Ο. «ΠΛΕΥΣΗ ΕΛΕΥΘΕΡΙΑΣ – ΖΩΗ ΚΩΝΣΤΑΝΤΟΠΟΥΛΟΥ»):</w:t>
      </w:r>
      <w:r w:rsidRPr="00665552">
        <w:rPr>
          <w:rFonts w:cstheme="minorHAnsi"/>
        </w:rPr>
        <w:t xml:space="preserve"> Κύριε Πρόεδρε, προτείναμε 18 φορείς, εκ των οποίων</w:t>
      </w:r>
      <w:r w:rsidR="00E76B00">
        <w:rPr>
          <w:rFonts w:cstheme="minorHAnsi"/>
        </w:rPr>
        <w:t>,</w:t>
      </w:r>
      <w:r w:rsidRPr="00665552">
        <w:rPr>
          <w:rFonts w:cstheme="minorHAnsi"/>
        </w:rPr>
        <w:t xml:space="preserve"> κάποιοι συνέπιπταν με προτάσεις άλλων κομμάτων.</w:t>
      </w:r>
    </w:p>
    <w:p w14:paraId="75D58A9A"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ΑΝΑΣΤΑΣΙΟΣ ΜΠΑΡΤΖΩΚΑΣ (Πρόεδρος της Επιτροπής):</w:t>
      </w:r>
      <w:r w:rsidRPr="00665552">
        <w:rPr>
          <w:rFonts w:cstheme="minorHAnsi"/>
        </w:rPr>
        <w:t xml:space="preserve"> Αυτό δεν έχει να κάνει.</w:t>
      </w:r>
    </w:p>
    <w:p w14:paraId="1C3334BA"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ΖΩΗ ΚΩΝΣΤΑΝΤΟΠΟΥΛΟΥ (Πρόεδρος της Κ.Ο. «ΠΛΕΥΣΗ ΕΛΕΥΘΕΡΙΑΣ – ΖΩΗ ΚΩΝΣΤΑΝΤΟΠΟΥΛΟΥ»):</w:t>
      </w:r>
      <w:r w:rsidRPr="00665552">
        <w:rPr>
          <w:rFonts w:cstheme="minorHAnsi"/>
        </w:rPr>
        <w:t xml:space="preserve"> Μα</w:t>
      </w:r>
      <w:r w:rsidR="00E76B00">
        <w:rPr>
          <w:rFonts w:cstheme="minorHAnsi"/>
        </w:rPr>
        <w:t>,</w:t>
      </w:r>
      <w:r w:rsidRPr="00665552">
        <w:rPr>
          <w:rFonts w:cstheme="minorHAnsi"/>
        </w:rPr>
        <w:t xml:space="preserve"> δεν είναι κάποιο ρουσφέτι, δεν μας κάνετε κάποια χάρη. Εμείς θέλουμε να ακούσουμε και να ακούσετε όλοι τους φορείς που θα τοποθετηθούν.</w:t>
      </w:r>
    </w:p>
    <w:p w14:paraId="102306A5" w14:textId="77777777" w:rsidR="0005556B" w:rsidRPr="00665552" w:rsidRDefault="0005556B" w:rsidP="00304F71">
      <w:pPr>
        <w:spacing w:line="276" w:lineRule="auto"/>
        <w:ind w:firstLine="720"/>
        <w:contextualSpacing/>
        <w:jc w:val="both"/>
        <w:rPr>
          <w:rFonts w:cstheme="minorHAnsi"/>
        </w:rPr>
      </w:pPr>
      <w:r w:rsidRPr="00665552">
        <w:rPr>
          <w:rFonts w:cstheme="minorHAnsi"/>
        </w:rPr>
        <w:t>Δεν έχουμε εμείς κάποια κάποιο συμφέρον να έχουμε 7-8 φορείς, θέλουμε να ακουστούν όλοι και οι αντιλέγοντες και οι ενδεχομένως ευχαριστημένοι με το νομοσχέδιο- να δούμε αν υπάρχουν τέτοιοι, εκτός από κάποιες φωτογραφικές ρυθμίσεις που τις καταλαβαίνουμε- και θέλουμε κυρίως, να λάβει υπόψιν της η Επιτροπή και η Βουλή, κατά τη διαδικασία που προβλέπει ο Κανονισμός και το Σύνταγμα, τι λέει η κοινωνία. Αυτή είναι η Ακρόαση Φορέων, τι λέει η κοινωνία και οι ενεχόμενοι φορείς.</w:t>
      </w:r>
    </w:p>
    <w:p w14:paraId="2AC29174"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Για το θέμα που αναφέρθηκε, δηλαδή το ζήτημα του, ποιοι άνθρωποι μπορούν να υιοθετούν και ποιοι άνθρωποι μπορούν να καταφεύγουν στην παρένθετη μητρότητα, ποιος φορέας θα ακουστεί, αφού δεν καλείτε τον Συνήγορο του Πολίτη και δεν καλείτε την Εθνική Επιτροπή Δικαιωμάτων του Ανθρώπου και δεν καλείτε την Ελληνική Ένωση για τα Δικαιώματα του Ανθρώπου και νομίζω δεν καλείτε και τη Διεθνή Αμνηστία, που επίσης θα έπρεπε να κληθεί; </w:t>
      </w:r>
    </w:p>
    <w:p w14:paraId="0552DABF"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ΑΝΑΣΤΑΣΙΟΣ ΜΠΑΡΤΖΩΚΑΣ (Πρόεδρος της Επιτροπής):</w:t>
      </w:r>
      <w:r w:rsidRPr="00665552">
        <w:rPr>
          <w:rFonts w:cstheme="minorHAnsi"/>
        </w:rPr>
        <w:t xml:space="preserve"> Να κάνω απλά ένα σχόλιο. Κατ’ αρχάς</w:t>
      </w:r>
      <w:r w:rsidR="00E76B00">
        <w:rPr>
          <w:rFonts w:cstheme="minorHAnsi"/>
        </w:rPr>
        <w:t>,</w:t>
      </w:r>
      <w:r w:rsidRPr="00665552">
        <w:rPr>
          <w:rFonts w:cstheme="minorHAnsi"/>
        </w:rPr>
        <w:t xml:space="preserve"> να επισημάνω, ότι εδώ μέσα ακούστηκαν όλες οι απόψεις- το γνωρίζετε καλά- με από</w:t>
      </w:r>
      <w:r w:rsidR="00E76B00">
        <w:rPr>
          <w:rFonts w:cstheme="minorHAnsi"/>
        </w:rPr>
        <w:t>λυτο σεβασμό. Όταν, λοιπόν, στη</w:t>
      </w:r>
      <w:r w:rsidRPr="00665552">
        <w:rPr>
          <w:rFonts w:cstheme="minorHAnsi"/>
        </w:rPr>
        <w:t xml:space="preserve"> Δημοκρατία οι απόψεις δεν συμπίπτουν, ο μοναδικός τρόπος, με σεβασμό στην εντολή του ελληνικού λαού που έχουμε πάρει όλοι μας, να καταλήγουμε σε μια απόφαση, είναι με βάση την ψήφο της πλειοψηφίας. Άλλοτε, λοιπόν, ταυτιζόμαστε με την πλειοψηφία, άλλοτε όχι.</w:t>
      </w:r>
    </w:p>
    <w:p w14:paraId="569E8F6D"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 xml:space="preserve"> ΖΩΗ ΚΩΝΣΤΑΝΤΟΠΟΥΛΟΥ (Προέδρος της Κ.Ο. «ΠΛΕΥΣΗ ΕΛΕΥΘΕΡΙΑΣ–ΖΩΗ ΚΩΝΣΤΑΝΤΟΠΟΥΛΟΥ»):</w:t>
      </w:r>
      <w:r w:rsidRPr="00665552">
        <w:rPr>
          <w:rFonts w:cstheme="minorHAnsi"/>
        </w:rPr>
        <w:t xml:space="preserve"> Τώρα</w:t>
      </w:r>
      <w:r w:rsidR="00E76B00">
        <w:rPr>
          <w:rFonts w:cstheme="minorHAnsi"/>
        </w:rPr>
        <w:t>,</w:t>
      </w:r>
      <w:r w:rsidRPr="00665552">
        <w:rPr>
          <w:rFonts w:cstheme="minorHAnsi"/>
        </w:rPr>
        <w:t xml:space="preserve"> ήρθε ο κ. Πλεύρης, να πει στην κυρία Ράπτη, τι να πει. Ελπίζω να τα δείξει το Κανάλι της Βουλής.</w:t>
      </w:r>
    </w:p>
    <w:p w14:paraId="1BF131B9"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ΑΘΑΝΑΣΙΟΣ (ΘΑΝΟΣ) ΠΛΕΥΡΗΣ:</w:t>
      </w:r>
      <w:r w:rsidRPr="00665552">
        <w:rPr>
          <w:rFonts w:cstheme="minorHAnsi"/>
        </w:rPr>
        <w:t xml:space="preserve"> Ήμουν πριν από εσάς, κυρία </w:t>
      </w:r>
      <w:r w:rsidR="00E76B00">
        <w:rPr>
          <w:rFonts w:cstheme="minorHAnsi"/>
        </w:rPr>
        <w:t>Π</w:t>
      </w:r>
      <w:r w:rsidRPr="00665552">
        <w:rPr>
          <w:rFonts w:cstheme="minorHAnsi"/>
        </w:rPr>
        <w:t xml:space="preserve">ρόεδρε, να σας ενημερώσω, όλοι εδώ με είδαν, ήμουν πριν από εσάς. Δεν σας ακολουθώ, εσείς μπορεί να νομίζετε ότι είμαστε άτομα που ερχόμαστε και σας ακολουθούμε όπου πάτε, εδώ ήμουνα, άκουσα όλες τις εισηγήσεις, όταν ήρθατε </w:t>
      </w:r>
      <w:r w:rsidR="00E76B00">
        <w:rPr>
          <w:rFonts w:cstheme="minorHAnsi"/>
        </w:rPr>
        <w:t>εσείς,</w:t>
      </w:r>
      <w:r w:rsidRPr="00665552">
        <w:rPr>
          <w:rFonts w:cstheme="minorHAnsi"/>
        </w:rPr>
        <w:t xml:space="preserve"> έλειπα</w:t>
      </w:r>
      <w:r w:rsidR="00E76B00">
        <w:rPr>
          <w:rFonts w:cstheme="minorHAnsi"/>
        </w:rPr>
        <w:t>,</w:t>
      </w:r>
      <w:r w:rsidRPr="00665552">
        <w:rPr>
          <w:rFonts w:cstheme="minorHAnsi"/>
        </w:rPr>
        <w:t xml:space="preserve"> γιατί υπάρχουν και άλλες υποχρεώσεις και επέστρεψα και με την κυρία Ράπτη, πιστέψτε με, συζητάμε πολύ πιο σοβαρά πράγματα από ό</w:t>
      </w:r>
      <w:r w:rsidR="00E76B00">
        <w:rPr>
          <w:rFonts w:cstheme="minorHAnsi"/>
        </w:rPr>
        <w:t>,</w:t>
      </w:r>
      <w:r w:rsidRPr="00665552">
        <w:rPr>
          <w:rFonts w:cstheme="minorHAnsi"/>
        </w:rPr>
        <w:t xml:space="preserve">τι το πρόσωπό σας. </w:t>
      </w:r>
    </w:p>
    <w:p w14:paraId="0F0D59FB"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ΖΩΗ ΚΩΝΣΤΑΝΤΟΠΟΥΛΟΥ (Προέδρος της Κ.Ο. «ΠΛΕΥΣΗ ΕΛΕΥΘΕΡΙΑΣ–ΖΩΗ ΚΩΝΣΤΑΝΤΟΠΟΥΛΟΥ»):</w:t>
      </w:r>
      <w:r w:rsidRPr="00665552">
        <w:rPr>
          <w:rFonts w:cstheme="minorHAnsi"/>
        </w:rPr>
        <w:t xml:space="preserve"> Βέβαια</w:t>
      </w:r>
      <w:r w:rsidR="00E76B00">
        <w:rPr>
          <w:rFonts w:cstheme="minorHAnsi"/>
        </w:rPr>
        <w:t>,</w:t>
      </w:r>
      <w:r w:rsidRPr="00665552">
        <w:rPr>
          <w:rFonts w:cstheme="minorHAnsi"/>
        </w:rPr>
        <w:t xml:space="preserve"> είμαι σίγουρη ότι συζητάτε πολύ πιο σοβαρά πράγματα από τη Δημοκρατία, από την κοινοβουλευτική λειτουργία και ότι σας απασχολούν σίγουρα πολύ πιο σοβαρά πράγματα. Είστε άλλωστε και οι δύο υπόδικοι Υπουργοί για το «Έγκλημα των Τεμπών» και έρχεστε εδώ και κάνετε ότι καταθέτετε ανεξάρτητες και αμερόληπτες απόψεις.</w:t>
      </w:r>
    </w:p>
    <w:p w14:paraId="0E41A883"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ΑΝΑΣΤΑΣΙΟΣ ΜΠΑΡΤΖΩΚΑΣ (Πρόεδρος της Επιτροπής):</w:t>
      </w:r>
      <w:r w:rsidRPr="00665552">
        <w:rPr>
          <w:rFonts w:cstheme="minorHAnsi"/>
        </w:rPr>
        <w:t xml:space="preserve"> Το</w:t>
      </w:r>
      <w:r w:rsidR="00E76B00">
        <w:rPr>
          <w:rFonts w:cstheme="minorHAnsi"/>
        </w:rPr>
        <w:t>ν</w:t>
      </w:r>
      <w:r w:rsidRPr="00665552">
        <w:rPr>
          <w:rFonts w:cstheme="minorHAnsi"/>
        </w:rPr>
        <w:t xml:space="preserve"> λόγο ζήτησε</w:t>
      </w:r>
      <w:r w:rsidR="00E76B00">
        <w:rPr>
          <w:rFonts w:cstheme="minorHAnsi"/>
        </w:rPr>
        <w:t>,</w:t>
      </w:r>
      <w:r w:rsidRPr="00665552">
        <w:rPr>
          <w:rFonts w:cstheme="minorHAnsi"/>
        </w:rPr>
        <w:t xml:space="preserve"> επί προσωπικού, η κυρία Ράπτη.</w:t>
      </w:r>
    </w:p>
    <w:p w14:paraId="07EA5128"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ΖΩΗ ΡΑΠΤΗ (Εισηγήτρια της Πλειοψηφίας):</w:t>
      </w:r>
      <w:r w:rsidR="00E76B00">
        <w:rPr>
          <w:rFonts w:cstheme="minorHAnsi"/>
          <w:b/>
        </w:rPr>
        <w:t xml:space="preserve"> </w:t>
      </w:r>
      <w:r w:rsidR="00E76B00">
        <w:rPr>
          <w:rFonts w:cstheme="minorHAnsi"/>
        </w:rPr>
        <w:t>Επειδή η Π</w:t>
      </w:r>
      <w:r w:rsidRPr="00665552">
        <w:rPr>
          <w:rFonts w:cstheme="minorHAnsi"/>
        </w:rPr>
        <w:t>ρόεδρος της «ΠΛ</w:t>
      </w:r>
      <w:r w:rsidR="00E76B00">
        <w:rPr>
          <w:rFonts w:cstheme="minorHAnsi"/>
        </w:rPr>
        <w:t>ΕΥΣΗΣ ΕΛΕΥΘΕΡΙΑΣ» αναφέρθηκε</w:t>
      </w:r>
      <w:r w:rsidRPr="00665552">
        <w:rPr>
          <w:rFonts w:cstheme="minorHAnsi"/>
        </w:rPr>
        <w:t xml:space="preserve"> ότι τάχα είμαι ελεγχόμενη μέσα στην υπόθεση των Τεμπών, θα πρέπει να αναφέρω και πάλι στο Σώμα, όπως το έχω αναφέρει και ενώπιον Επιτροπών και στην Ολομέλεια της Βουλής, ότι αυτό το οποίο ουσιαστικά εγώ έκανα, όταν βρέθηκα, με την ιδιότητά μου της Υφυπουργού Υγείας, την τραγική μέρα, είναι ότι οργανώσαμε εν προκειμένω τους ψυχολόγους, τα κλιμάκια και τους ψυχιάτρους, προκειμένου να υποδεχθούμε τους συγγενείς των τραυματισμένων και των θανόντων στο Πανεπιστημιακό Γενικό Νοσοκομείο της Λάρισας. Εκεί, λοιπόν, εγώ διεκπεραίωσα το έργο μου και κατά τούτο, αυτό συνέβη την ημέρα του δυστυχήματος, δεν πήγα ποτέ στον τόπο του δυστυχήματος και τα όσα άλλα συκοφαντικά μετέρχεται η κυρία Κωνσταντοπούλου εναντίον μου και εναντίον και άλλων, για τους οποίους φυσικά δεν θα πάρω το λόγο, είναι απολύτως ανακριβή, δεν ανταποκρίνονται στην αλήθεια και γίνονται μόνο προς λόγους εντυπώσεων. </w:t>
      </w:r>
    </w:p>
    <w:p w14:paraId="43381B69"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Επίσης, το γεγονός ότι πουθενά το όνομά μου δεν είχε αναφερθεί σε οποιοδήποτε δικόγραφο, ούτως ώστε να μπορέσω να απαντήσω σε έναν έωλο ισχυρισμό τον οποίο προβάλει η κυρία Κωνσταντοπούλου εδώ και τουλάχιστον ενάμιση χρόνο στη Βουλή, καταλαβαίνετε όλοι, ότι η ανάγεται σε μία «σφαίρα», η οποία βρίσκεται στο μυαλό της κυρίας Κωνσταντοπούλου και πουθενά αλλού. </w:t>
      </w:r>
    </w:p>
    <w:p w14:paraId="51459659" w14:textId="77777777" w:rsidR="0005556B" w:rsidRPr="00665552" w:rsidRDefault="0005556B" w:rsidP="00304F71">
      <w:pPr>
        <w:spacing w:line="276" w:lineRule="auto"/>
        <w:ind w:firstLine="720"/>
        <w:contextualSpacing/>
        <w:jc w:val="both"/>
        <w:rPr>
          <w:rFonts w:cstheme="minorHAnsi"/>
        </w:rPr>
      </w:pPr>
      <w:r w:rsidRPr="00E76B00">
        <w:rPr>
          <w:rFonts w:cstheme="minorHAnsi"/>
          <w:b/>
        </w:rPr>
        <w:t>ΑΝΑΣΤΑΣΙΟΣ ΜΠΑΡΤΖΩΚΑΣ (Πρόεδρος της Επιτροπής):</w:t>
      </w:r>
      <w:r w:rsidRPr="00665552">
        <w:rPr>
          <w:rFonts w:cstheme="minorHAnsi"/>
        </w:rPr>
        <w:t xml:space="preserve"> Το</w:t>
      </w:r>
      <w:r w:rsidR="00E76B00">
        <w:rPr>
          <w:rFonts w:cstheme="minorHAnsi"/>
        </w:rPr>
        <w:t>ν</w:t>
      </w:r>
      <w:r w:rsidRPr="00665552">
        <w:rPr>
          <w:rFonts w:cstheme="minorHAnsi"/>
        </w:rPr>
        <w:t xml:space="preserve"> λόγο έχει ο κ. Πλεύρης.</w:t>
      </w:r>
    </w:p>
    <w:p w14:paraId="75A5A806" w14:textId="77777777" w:rsidR="0005556B" w:rsidRPr="00665552" w:rsidRDefault="0005556B" w:rsidP="00304F71">
      <w:pPr>
        <w:spacing w:line="276" w:lineRule="auto"/>
        <w:ind w:firstLine="720"/>
        <w:contextualSpacing/>
        <w:jc w:val="both"/>
        <w:rPr>
          <w:rFonts w:cstheme="minorHAnsi"/>
        </w:rPr>
      </w:pPr>
      <w:r w:rsidRPr="001635D8">
        <w:rPr>
          <w:rFonts w:cstheme="minorHAnsi"/>
          <w:b/>
        </w:rPr>
        <w:t>ΑΘΑΝΑΣΙΟΣ (ΘΑΝΟΣ) ΠΛΕΥΡΗΣ:</w:t>
      </w:r>
      <w:r w:rsidRPr="00665552">
        <w:rPr>
          <w:rFonts w:cstheme="minorHAnsi"/>
        </w:rPr>
        <w:t xml:space="preserve">  Έχω απαντήσει πολλές φορές στην κυρία Κωνσταντοπούλου, θα απαντήσω κυρίως για να καταγραφεί στα πρακτικά και όσοι θέλουν ας τα δουν, για να ξέρουν τι έχει γίνει. </w:t>
      </w:r>
    </w:p>
    <w:p w14:paraId="6F2BEA42" w14:textId="77777777" w:rsidR="0005556B" w:rsidRPr="00665552" w:rsidRDefault="0005556B" w:rsidP="00304F71">
      <w:pPr>
        <w:spacing w:line="276" w:lineRule="auto"/>
        <w:ind w:firstLine="720"/>
        <w:contextualSpacing/>
        <w:jc w:val="both"/>
        <w:rPr>
          <w:rFonts w:cstheme="minorHAnsi"/>
        </w:rPr>
      </w:pPr>
      <w:r w:rsidRPr="00665552">
        <w:rPr>
          <w:rFonts w:cstheme="minorHAnsi"/>
        </w:rPr>
        <w:t>Κυρία Πρόεδρε, κύριε Πρόεδρε, αφού είχα υπάρξει μέλος της Εξεταστικής Επιτροπής, στη συνέχεια υπήρξε μία μηνυτήρια αναφορά σε βάρος μου από συγγενή την οποία σέβομαι απόλυτα, παρ’ όλο που έγινε σε χρονικό πλαίσιο αφού πλέον ήμουν μέλος της Εξεταστικής και ζήτησα την αυτό-εξαίρεσή μου. Έκτοτε</w:t>
      </w:r>
      <w:r w:rsidR="001635D8">
        <w:rPr>
          <w:rFonts w:cstheme="minorHAnsi"/>
        </w:rPr>
        <w:t>,</w:t>
      </w:r>
      <w:r w:rsidRPr="00665552">
        <w:rPr>
          <w:rFonts w:cstheme="minorHAnsi"/>
        </w:rPr>
        <w:t xml:space="preserve"> </w:t>
      </w:r>
      <w:r w:rsidR="001635D8">
        <w:rPr>
          <w:rFonts w:cstheme="minorHAnsi"/>
        </w:rPr>
        <w:t>όμως,</w:t>
      </w:r>
      <w:r w:rsidRPr="00665552">
        <w:rPr>
          <w:rFonts w:cstheme="minorHAnsi"/>
        </w:rPr>
        <w:t xml:space="preserve"> και αυτό είναι γνωστό, γιατί βάσει αυτού ψηφίσαμε και την πρόταση Τριαντόπουλου και επιδεικτικά το αγνοεί η κυρία Πρόεδρος, συνέβησαν τα εξής. Έγινε μια δικαστική έρευνα, η δική μου φερόμενη εμπλοκή -και γι’ αυτόν τον λόγο είχα μηνυθεί- ήταν ότι βρέθηκα στο πεδίο και συμμετείχα στις πρώτες συσκέψεις οι οποίες είχαν σαν αντικείμενο την υγεία. Τι συνέβη και δε λέει η κυρία Πρόεδρος και πρέπει να ειπωθεί; </w:t>
      </w:r>
    </w:p>
    <w:p w14:paraId="02C6DE64" w14:textId="77777777" w:rsidR="0005556B" w:rsidRPr="00665552" w:rsidRDefault="0005556B" w:rsidP="00304F71">
      <w:pPr>
        <w:spacing w:line="276" w:lineRule="auto"/>
        <w:ind w:firstLine="720"/>
        <w:contextualSpacing/>
        <w:jc w:val="both"/>
        <w:rPr>
          <w:rFonts w:cstheme="minorHAnsi"/>
        </w:rPr>
      </w:pPr>
      <w:r w:rsidRPr="00665552">
        <w:rPr>
          <w:rFonts w:cstheme="minorHAnsi"/>
        </w:rPr>
        <w:t>Ότι η εισαγγελική διάταξη βάσει της οποίας ψηφίσαμε για τον κ. Τριαντόπουλο και διαβιβάστηκε για το σύνολο των πολιτικών προσώπων, μέσα αναφέρεται στις συσκέψεις στις οποίες συμμετείχα, στη μία και στη συγκεκριμένη σύσκεψη, η διάταξη κύριε Πρόεδρε αρχειοθετεί την υπόθεση για όλα τα φυσικά πρόσωπα, δηλαδή, επί λέξει αναφέρεται στη διάταξη ότι οι αποφάσεις που ελήφθησαν, προκύπτει ότι ήταν καθόλα νόμιμες. Αρχειοθετείται, λοιπόν, για το σύνολο των φυσικών προσώπων, προφανώς για τα πολιτικά δεν μπορεί η εισαγγελία να διαβιβάσει, έρχεται στη Βουλή, οι ίδιες οι προτάσεις των κομμάτων, τόσο του ΠΑΣΟΚ που το μνημονεύει και μέσα στην ίδια την πρόταση το ΠΑΣΟΚ για ποιο λόγο περιορίζεται στον κύριο Τριαντόπουλο, όσο και του ΣΥΡΙΖΑ στην πρόταση που είχε προαναγγείλει ότι θα κάνει αλλά περίμενε τους συγγενείς, αναφέρονται σε αυτό το σκέλος της διάταξης. Και επειδή η αξιότιμη κυρία Πρόεδρος, εγώ πάντα θα μιλάω με σεβασμό στο πρόσωπό της, είναι νομικός, γνωρίζει καλά ότι ούτε κατηγορούμενος, ούτε οιονεί</w:t>
      </w:r>
      <w:r w:rsidRPr="00665552">
        <w:rPr>
          <w:rFonts w:cstheme="minorHAnsi"/>
          <w:bCs/>
        </w:rPr>
        <w:t> </w:t>
      </w:r>
      <w:r w:rsidRPr="00665552">
        <w:rPr>
          <w:rFonts w:cstheme="minorHAnsi"/>
        </w:rPr>
        <w:t xml:space="preserve">κατηγορούμενος, ούτε ελεγχόμενος υπάρχει, παρά μόνο εάν για αυτόν έχει σχηματιστεί δικογραφία και έχει αποφασιστεί να γίνει προκαταρκτική. </w:t>
      </w:r>
    </w:p>
    <w:p w14:paraId="224E51E9" w14:textId="77777777" w:rsidR="0005556B" w:rsidRPr="00665552" w:rsidRDefault="0005556B" w:rsidP="00304F71">
      <w:pPr>
        <w:spacing w:line="276" w:lineRule="auto"/>
        <w:ind w:firstLine="720"/>
        <w:contextualSpacing/>
        <w:jc w:val="both"/>
        <w:rPr>
          <w:rFonts w:cstheme="minorHAnsi"/>
        </w:rPr>
      </w:pPr>
      <w:r w:rsidRPr="00665552">
        <w:rPr>
          <w:rFonts w:cstheme="minorHAnsi"/>
        </w:rPr>
        <w:t>Συνεπώς, κυρία Πρόεδρε</w:t>
      </w:r>
      <w:r w:rsidR="001635D8">
        <w:rPr>
          <w:rFonts w:cstheme="minorHAnsi"/>
        </w:rPr>
        <w:t>,</w:t>
      </w:r>
      <w:r w:rsidRPr="00665552">
        <w:rPr>
          <w:rFonts w:cstheme="minorHAnsi"/>
        </w:rPr>
        <w:t xml:space="preserve"> και απευθύνομαι και στους Βουλευτές, γιατί το ότι έχετε Πρόεδρο την κυρία Κωνσταντοπούλου, δεν σημαίνει ότι δεν έχετε και δική σας κρίση. Η κυρία Κωνσταντοπούλου αρέσκεται να με λέει ελεγχόμενο και παρακαλώ να προσθέτει ότι τα φυσικά πρόσωπα τα οποία ήμουν στις 28 το βράδυ εκείνο που ήρθα στην Εξεταστική, είπα, το σύνολο αυτών των φυσικών προσώπων για τις 28 του μηνός τεσσεράμισι η ώρα το πρωί, το σύνολο αυτών των προσώπων αρχειοθετήθηκε. </w:t>
      </w:r>
    </w:p>
    <w:p w14:paraId="31A9183C" w14:textId="77777777" w:rsidR="0005556B" w:rsidRPr="00665552" w:rsidRDefault="0005556B" w:rsidP="00304F71">
      <w:pPr>
        <w:spacing w:line="276" w:lineRule="auto"/>
        <w:ind w:firstLine="720"/>
        <w:contextualSpacing/>
        <w:jc w:val="both"/>
        <w:rPr>
          <w:rFonts w:cstheme="minorHAnsi"/>
        </w:rPr>
      </w:pPr>
      <w:r w:rsidRPr="00665552">
        <w:rPr>
          <w:rFonts w:cstheme="minorHAnsi"/>
        </w:rPr>
        <w:t>Άρα</w:t>
      </w:r>
      <w:r w:rsidR="001635D8">
        <w:rPr>
          <w:rFonts w:cstheme="minorHAnsi"/>
        </w:rPr>
        <w:t>,</w:t>
      </w:r>
      <w:r w:rsidR="00934AF3">
        <w:rPr>
          <w:rFonts w:cstheme="minorHAnsi"/>
        </w:rPr>
        <w:t xml:space="preserve"> όταν αρχειοθετείται</w:t>
      </w:r>
      <w:r w:rsidRPr="00665552">
        <w:rPr>
          <w:rFonts w:cstheme="minorHAnsi"/>
        </w:rPr>
        <w:t xml:space="preserve"> το σύνολο των προσώπων, θέλετε να πείτε ότι στον πολιτικό που δεν έγινε διαβίβαση και τα ίδια τα πολιτικά κόμματα κρίναν ότι δεν συντρέχει οτιδήποτε, υπάρχει κάτι; </w:t>
      </w:r>
    </w:p>
    <w:p w14:paraId="3F13964E" w14:textId="77777777" w:rsidR="0005556B" w:rsidRPr="00665552" w:rsidRDefault="0005556B" w:rsidP="00304F71">
      <w:pPr>
        <w:spacing w:line="276" w:lineRule="auto"/>
        <w:ind w:firstLine="720"/>
        <w:contextualSpacing/>
        <w:jc w:val="both"/>
        <w:rPr>
          <w:rFonts w:cstheme="minorHAnsi"/>
        </w:rPr>
      </w:pPr>
      <w:r w:rsidRPr="00665552">
        <w:rPr>
          <w:rFonts w:cstheme="minorHAnsi"/>
        </w:rPr>
        <w:t>Όταν αρχειοθετείται το σύνολο όλων των προσώπων, εσείς επιμένετε. Όσο για τις δράσεις…</w:t>
      </w:r>
    </w:p>
    <w:p w14:paraId="6D7A0660"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ΖΩΗ ΚΩΝΣΤΑΝΤΟΠΟΥΛΟΥ (Πρόεδρος της Κ.Ο. «Πλεύση Ελευθερίας – Ζωή Κωνσταντοπούλου»):</w:t>
      </w:r>
      <w:r w:rsidRPr="00665552">
        <w:rPr>
          <w:rFonts w:cstheme="minorHAnsi"/>
        </w:rPr>
        <w:t xml:space="preserve"> Μπορεί να αρχειοθετηθεί</w:t>
      </w:r>
      <w:r w:rsidR="00934AF3">
        <w:rPr>
          <w:rFonts w:cstheme="minorHAnsi"/>
        </w:rPr>
        <w:t>,</w:t>
      </w:r>
      <w:r w:rsidRPr="00665552">
        <w:rPr>
          <w:rFonts w:cstheme="minorHAnsi"/>
        </w:rPr>
        <w:t xml:space="preserve"> κύριε Πλεύρη</w:t>
      </w:r>
      <w:r w:rsidR="00934AF3">
        <w:rPr>
          <w:rFonts w:cstheme="minorHAnsi"/>
        </w:rPr>
        <w:t>,</w:t>
      </w:r>
      <w:r w:rsidRPr="00665552">
        <w:rPr>
          <w:rFonts w:cstheme="minorHAnsi"/>
        </w:rPr>
        <w:t xml:space="preserve"> για κυβερνητικό πρόσωπο από εισαγγελέα, χωρίς να έχει έρθει στη Βουλή;</w:t>
      </w:r>
    </w:p>
    <w:p w14:paraId="7D537B1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Τι λέτε τώρα;</w:t>
      </w:r>
    </w:p>
    <w:p w14:paraId="06A743FC"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ΑΘΑΝΑΣΙΟΣ (ΘΑΝΟΣ) ΠΛΕΥΡΗΣ:</w:t>
      </w:r>
      <w:r w:rsidRPr="00665552">
        <w:rPr>
          <w:rFonts w:cstheme="minorHAnsi"/>
        </w:rPr>
        <w:t xml:space="preserve"> Επαναλαμβάνω, γιατί μάλλον δεν με άκουσε… </w:t>
      </w:r>
    </w:p>
    <w:p w14:paraId="2BDA993C"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ΖΩΗ ΚΩΝΣΤΑΝΤΟΠΟΥΛΟΥ (Πρόεδρος της Κ.Ο. «Πλεύση Ελευθερίας – Ζωή Κωνσταντοπούλου»):</w:t>
      </w:r>
      <w:r w:rsidRPr="00665552">
        <w:rPr>
          <w:rFonts w:cstheme="minorHAnsi"/>
        </w:rPr>
        <w:t xml:space="preserve"> Κύριε Πρόεδρε, όταν τελειώσει, να απαντήσω παρακαλώ.</w:t>
      </w:r>
    </w:p>
    <w:p w14:paraId="7C355734"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ΑΘΑΝΑΣΙΟΣ (ΘΑΝΟΣ) ΠΛΕΥΡΗΣ:</w:t>
      </w:r>
      <w:r w:rsidRPr="00665552">
        <w:rPr>
          <w:rFonts w:cstheme="minorHAnsi"/>
        </w:rPr>
        <w:t xml:space="preserve"> Δεν με άκουσε η κυρία Κωνσταντοπούλου, αυτό ακριβώς που είπε, το είπα.  Η Βουλή</w:t>
      </w:r>
      <w:r w:rsidR="00934AF3">
        <w:rPr>
          <w:rFonts w:cstheme="minorHAnsi"/>
        </w:rPr>
        <w:t>,</w:t>
      </w:r>
      <w:r w:rsidRPr="00665552">
        <w:rPr>
          <w:rFonts w:cstheme="minorHAnsi"/>
        </w:rPr>
        <w:t xml:space="preserve"> υποχρεωτικά</w:t>
      </w:r>
      <w:r w:rsidR="00934AF3">
        <w:rPr>
          <w:rFonts w:cstheme="minorHAnsi"/>
        </w:rPr>
        <w:t>,</w:t>
      </w:r>
      <w:r w:rsidRPr="00665552">
        <w:rPr>
          <w:rFonts w:cstheme="minorHAnsi"/>
        </w:rPr>
        <w:t xml:space="preserve"> διαβίβασε για όλα, ο εισαγγελέας στη Βουλή και για τα τέσσερα φυσικά πρόσωπα. Η διάταξη</w:t>
      </w:r>
      <w:r w:rsidR="00934AF3">
        <w:rPr>
          <w:rFonts w:cstheme="minorHAnsi"/>
        </w:rPr>
        <w:t>,</w:t>
      </w:r>
      <w:r w:rsidRPr="00665552">
        <w:rPr>
          <w:rFonts w:cstheme="minorHAnsi"/>
        </w:rPr>
        <w:t xml:space="preserve"> </w:t>
      </w:r>
      <w:r w:rsidR="00934AF3">
        <w:rPr>
          <w:rFonts w:cstheme="minorHAnsi"/>
        </w:rPr>
        <w:t>όμως,</w:t>
      </w:r>
      <w:r w:rsidRPr="00665552">
        <w:rPr>
          <w:rFonts w:cstheme="minorHAnsi"/>
        </w:rPr>
        <w:t>…</w:t>
      </w:r>
    </w:p>
    <w:p w14:paraId="255F5FE0"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ΖΩΗ ΚΩΝΣΤΑΝΤΟΠΟΥΛΟΥ (Πρόεδρος της Κ.Ο. «Πλεύση Ελευθερίας – Ζωή Κωνσταντοπούλου»):</w:t>
      </w:r>
      <w:r w:rsidRPr="00665552">
        <w:rPr>
          <w:rFonts w:cstheme="minorHAnsi"/>
        </w:rPr>
        <w:t xml:space="preserve"> Και το μπαζώσατε πριν από 22 μέρες, στις 11 Απριλίου. Το μπαζώσατε και φέρατε και τον </w:t>
      </w:r>
      <w:r w:rsidR="00934AF3">
        <w:rPr>
          <w:rFonts w:cstheme="minorHAnsi"/>
        </w:rPr>
        <w:t>κ.</w:t>
      </w:r>
      <w:r w:rsidRPr="00665552">
        <w:rPr>
          <w:rFonts w:cstheme="minorHAnsi"/>
        </w:rPr>
        <w:t xml:space="preserve"> Καππάτο εδώ που ήταν Πρόεδρος.</w:t>
      </w:r>
    </w:p>
    <w:p w14:paraId="56EDE320"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ΑΘΑΝΑΣΙΟΣ (ΘΑΝΟΣ) ΠΛΕΥΡΗΣ:</w:t>
      </w:r>
      <w:r w:rsidRPr="00665552">
        <w:rPr>
          <w:rFonts w:cstheme="minorHAnsi"/>
        </w:rPr>
        <w:t xml:space="preserve"> Κυρία Κωνσταντοπούλου, δυσκολεύεστε και θέλετε να με διακόπτετε;  </w:t>
      </w:r>
    </w:p>
    <w:p w14:paraId="7F2F18CA"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ΖΩΗ ΚΩΝΣΤΑΝΤΟΠΟΥΛΟΥ (Πρόεδρος της Κ.Ο. «Πλεύση Ελευθερίας – Ζωή Κωνσταντοπούλου»):</w:t>
      </w:r>
      <w:r w:rsidRPr="00665552">
        <w:rPr>
          <w:rFonts w:cstheme="minorHAnsi"/>
        </w:rPr>
        <w:t xml:space="preserve"> Καθόλου, να περιμένετέ να σας απαντήσω.</w:t>
      </w:r>
    </w:p>
    <w:p w14:paraId="4CD6F93D"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 xml:space="preserve">ΑΘΑΝΑΣΙΟΣ (ΘΑΝΟΣ) ΠΛΕΥΡΗΣ: </w:t>
      </w:r>
      <w:r w:rsidRPr="00665552">
        <w:rPr>
          <w:rFonts w:cstheme="minorHAnsi"/>
        </w:rPr>
        <w:t xml:space="preserve">Γιατί δεν με αφήνετε να τελειώσω; </w:t>
      </w:r>
    </w:p>
    <w:p w14:paraId="6E247CBD"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ΖΩΗ ΚΩΝΣΤΑΝΤΟΠΟΥΛΟΥ (Πρόεδρος της Κ.Ο. «Πλεύση Ελευθερίας – Ζωή Κωνσταντοπούλου»):</w:t>
      </w:r>
      <w:r w:rsidRPr="00665552">
        <w:rPr>
          <w:rFonts w:cstheme="minorHAnsi"/>
        </w:rPr>
        <w:t xml:space="preserve"> Είναι πολύ ενδιαφέροντα αυτά που λέτε.</w:t>
      </w:r>
    </w:p>
    <w:p w14:paraId="08D247DD"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ΑΘΑΝΑΣΙΟΣ (ΘΑΝΟΣ) ΠΛΕΥΡΗΣ:</w:t>
      </w:r>
      <w:r w:rsidRPr="00665552">
        <w:rPr>
          <w:rFonts w:cstheme="minorHAnsi"/>
        </w:rPr>
        <w:t xml:space="preserve"> Γιατί δεν με αφήνετε να τελειώσω; </w:t>
      </w:r>
    </w:p>
    <w:p w14:paraId="061B9DAA"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ΖΩΗ ΚΩΝΣΤΑΝΤΟΠΟΥΛΟΥ (Πρόεδρος της Κ.Ο. «Πλεύση Ελευθερίας – Ζωή Κωνσταντοπούλου»):</w:t>
      </w:r>
      <w:r w:rsidRPr="00665552">
        <w:rPr>
          <w:rFonts w:cstheme="minorHAnsi"/>
        </w:rPr>
        <w:t xml:space="preserve"> Είναι πολύ ενδιαφέροντα και ποινικά χρήσιμα….</w:t>
      </w:r>
    </w:p>
    <w:p w14:paraId="6C7C34F5" w14:textId="77777777" w:rsidR="0005556B" w:rsidRPr="00665552" w:rsidRDefault="0005556B" w:rsidP="00304F71">
      <w:pPr>
        <w:spacing w:line="276" w:lineRule="auto"/>
        <w:ind w:firstLine="720"/>
        <w:contextualSpacing/>
        <w:jc w:val="both"/>
        <w:rPr>
          <w:rFonts w:cstheme="minorHAnsi"/>
        </w:rPr>
      </w:pPr>
      <w:r w:rsidRPr="00934AF3">
        <w:rPr>
          <w:rFonts w:cstheme="minorHAnsi"/>
          <w:b/>
        </w:rPr>
        <w:t>ΑΘΑΝΑΣΙΟΣ (ΘΑΝΟΣ) ΠΛΕΥΡΗΣ:</w:t>
      </w:r>
      <w:r w:rsidRPr="00665552">
        <w:rPr>
          <w:rFonts w:cstheme="minorHAnsi"/>
        </w:rPr>
        <w:t xml:space="preserve"> Γιατί δεν με αφήνετε να τελειώσω</w:t>
      </w:r>
      <w:r w:rsidR="00934AF3">
        <w:rPr>
          <w:rFonts w:cstheme="minorHAnsi"/>
        </w:rPr>
        <w:t>,</w:t>
      </w:r>
      <w:r w:rsidRPr="00665552">
        <w:rPr>
          <w:rFonts w:cstheme="minorHAnsi"/>
        </w:rPr>
        <w:t xml:space="preserve"> κυρία Πρόεδρε; </w:t>
      </w:r>
    </w:p>
    <w:p w14:paraId="74088FAA" w14:textId="77777777" w:rsidR="0005556B" w:rsidRPr="00665552" w:rsidRDefault="0005556B" w:rsidP="00304F71">
      <w:pPr>
        <w:spacing w:line="276" w:lineRule="auto"/>
        <w:ind w:firstLine="720"/>
        <w:contextualSpacing/>
        <w:jc w:val="both"/>
        <w:rPr>
          <w:rFonts w:cstheme="minorHAnsi"/>
        </w:rPr>
      </w:pPr>
      <w:r w:rsidRPr="00665552">
        <w:rPr>
          <w:rFonts w:cstheme="minorHAnsi"/>
        </w:rPr>
        <w:t>Μ</w:t>
      </w:r>
      <w:r w:rsidR="00740532">
        <w:rPr>
          <w:rFonts w:cstheme="minorHAnsi"/>
        </w:rPr>
        <w:t>πορείτε να κλείσετε το μικρόφωνό</w:t>
      </w:r>
      <w:r w:rsidRPr="00665552">
        <w:rPr>
          <w:rFonts w:cstheme="minorHAnsi"/>
        </w:rPr>
        <w:t xml:space="preserve"> σας, να τελειώσω και να πάρετε το</w:t>
      </w:r>
      <w:r w:rsidR="00740532">
        <w:rPr>
          <w:rFonts w:cstheme="minorHAnsi"/>
        </w:rPr>
        <w:t>ν</w:t>
      </w:r>
      <w:r w:rsidRPr="00665552">
        <w:rPr>
          <w:rFonts w:cstheme="minorHAnsi"/>
        </w:rPr>
        <w:t xml:space="preserve"> λόγο ή δυσκολεύεστε σε αυτό;</w:t>
      </w:r>
    </w:p>
    <w:p w14:paraId="077C65EC" w14:textId="77777777" w:rsidR="0005556B" w:rsidRPr="00665552" w:rsidRDefault="0005556B" w:rsidP="00304F71">
      <w:pPr>
        <w:spacing w:line="276" w:lineRule="auto"/>
        <w:ind w:firstLine="720"/>
        <w:contextualSpacing/>
        <w:jc w:val="both"/>
        <w:rPr>
          <w:rFonts w:cstheme="minorHAnsi"/>
        </w:rPr>
      </w:pPr>
      <w:r w:rsidRPr="00740532">
        <w:rPr>
          <w:rFonts w:cstheme="minorHAnsi"/>
          <w:b/>
        </w:rPr>
        <w:t>ΖΩΗ ΚΩΝΣΤΑΝΤΟΠΟΥΛΟΥ (Πρόεδρος της Κ.Ο. «Πλεύση Ελευθερίας – Ζωή Κωνσταντοπούλου»):</w:t>
      </w:r>
      <w:r w:rsidRPr="00665552">
        <w:rPr>
          <w:rFonts w:cstheme="minorHAnsi"/>
        </w:rPr>
        <w:t xml:space="preserve"> Συνεχίστε. </w:t>
      </w:r>
    </w:p>
    <w:p w14:paraId="4A5EB745" w14:textId="77777777" w:rsidR="0005556B" w:rsidRPr="00665552" w:rsidRDefault="0005556B" w:rsidP="00304F71">
      <w:pPr>
        <w:spacing w:line="276" w:lineRule="auto"/>
        <w:ind w:firstLine="720"/>
        <w:contextualSpacing/>
        <w:jc w:val="both"/>
        <w:rPr>
          <w:rFonts w:cstheme="minorHAnsi"/>
        </w:rPr>
      </w:pPr>
      <w:r w:rsidRPr="00740532">
        <w:rPr>
          <w:rFonts w:cstheme="minorHAnsi"/>
          <w:b/>
        </w:rPr>
        <w:t>ΑΘΑΝΑΣΙΟΣ (ΘΑΝΟΣ) ΠΛΕΥΡΗΣ:</w:t>
      </w:r>
      <w:r w:rsidRPr="00665552">
        <w:rPr>
          <w:rFonts w:cstheme="minorHAnsi"/>
        </w:rPr>
        <w:t xml:space="preserve">  Ωραία.</w:t>
      </w:r>
    </w:p>
    <w:p w14:paraId="2EA9B62C"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Το είπα και το επαναλαμβάνω</w:t>
      </w:r>
      <w:r w:rsidR="00740532">
        <w:rPr>
          <w:rFonts w:cstheme="minorHAnsi"/>
        </w:rPr>
        <w:t>,</w:t>
      </w:r>
      <w:r w:rsidRPr="00665552">
        <w:rPr>
          <w:rFonts w:cstheme="minorHAnsi"/>
        </w:rPr>
        <w:t xml:space="preserve"> παρόλο που το άκουσε η κυρία Πρόεδρος. Γίνεται μια μήνυση σε βάρος μου, αφού ήμουν μέλος στην Εξεταστική Επιτροπή. Η μήνυση στηρίζεται στο γεγονός ότι συμμετείχα σε αποφάσεις και αυτές οι αποφάσεις είναι παράνομες. Γίνεται, λοιπόν, μία εισαγγελική έρευνα και από την εισαγγελική έρευνα προκύπτουν τα εξής, που πια έχουν τη μορφή </w:t>
      </w:r>
      <w:proofErr w:type="spellStart"/>
      <w:r w:rsidRPr="00665552">
        <w:rPr>
          <w:rFonts w:cstheme="minorHAnsi"/>
        </w:rPr>
        <w:t>δεδικασμένου</w:t>
      </w:r>
      <w:proofErr w:type="spellEnd"/>
      <w:r w:rsidRPr="00665552">
        <w:rPr>
          <w:rFonts w:cstheme="minorHAnsi"/>
        </w:rPr>
        <w:t xml:space="preserve">, ότι ό,τι αποφάσεις ελήφθησαν το βράδυ στις 28 από όποια όργανα υπήρξαν, το σύνολο αυτών των προσώπων των φυσικών προσώπων αρχειοθετήθηκε η υπόθεση και διαβιβάστηκε για το σύνολο των πολιτικών, γιατί δεν μπορεί να αρχειοθετήσει και επισυνάπτει, επισυνάπτει και τα είπα αυτά κυρία Πρόεδρε, τις όποιες πλημμέλειες σε αποφάσεις που ελήφθησαν στις 3 Μαρτίου, ενώ εγώ δεν ήμουνα στο σημείο και είχα φύγει από την πρώτη το πρωί. </w:t>
      </w:r>
    </w:p>
    <w:p w14:paraId="23B42711"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65552">
        <w:rPr>
          <w:rFonts w:asciiTheme="minorHAnsi" w:hAnsiTheme="minorHAnsi" w:cstheme="minorHAnsi"/>
          <w:b w:val="0"/>
          <w:iCs/>
          <w:sz w:val="22"/>
          <w:szCs w:val="22"/>
        </w:rPr>
        <w:t>Τι λέει λοιπόν, η κυρία Κωνσταντοπούλου: «Είστε ελεγχόμενος», και της λέω κάτι πολύ απλό. Τα δέκα φυσικά πρόσωπα που ήμασταν μαζί εκείνο το βράδυ, αρχειοθετήθηκαν. Το ΠΑΣΟΚ και ο ΣΥΡΙΖΑ αλλά απ’ όσο γνωρίζω και η ίδια, γιατί δεν είδα να κατέθεσε ένα σχέδιο πρότασης.</w:t>
      </w:r>
    </w:p>
    <w:p w14:paraId="514B69E7"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iCs/>
          <w:sz w:val="22"/>
          <w:szCs w:val="22"/>
        </w:rPr>
        <w:t>ΖΩΗ ΚΩΝΣΤΑΝΤΟΠΟΥΛΟΥ(Πρόεδρος της Κ.Ο. «ΠΛΕΥΣΗ ΕΛΕΥΘΕΡΙΑΣ–ΖΩΗ ΚΩΝΣΤΑΝΤΟΠΟΥΛΟΥ»):</w:t>
      </w:r>
      <w:r w:rsidRPr="00665552">
        <w:rPr>
          <w:rFonts w:asciiTheme="minorHAnsi" w:hAnsiTheme="minorHAnsi" w:cstheme="minorHAnsi"/>
          <w:b w:val="0"/>
          <w:iCs/>
          <w:sz w:val="22"/>
          <w:szCs w:val="22"/>
        </w:rPr>
        <w:t xml:space="preserve"> Ήρθε και ο κ. Βορίδης, κύριε Πλεύρη</w:t>
      </w:r>
      <w:r w:rsidR="00740532">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έχουν έρθει ενισχύσεις, μπορείτε να είστε ήσυχος.</w:t>
      </w:r>
      <w:r w:rsidRPr="00665552">
        <w:rPr>
          <w:rFonts w:asciiTheme="minorHAnsi" w:hAnsiTheme="minorHAnsi" w:cstheme="minorHAnsi"/>
          <w:b w:val="0"/>
          <w:bCs w:val="0"/>
          <w:iCs/>
          <w:sz w:val="22"/>
          <w:szCs w:val="22"/>
        </w:rPr>
        <w:t xml:space="preserve"> </w:t>
      </w:r>
      <w:r w:rsidRPr="00665552">
        <w:rPr>
          <w:rFonts w:asciiTheme="minorHAnsi" w:hAnsiTheme="minorHAnsi" w:cstheme="minorHAnsi"/>
          <w:b w:val="0"/>
          <w:iCs/>
          <w:sz w:val="22"/>
          <w:szCs w:val="22"/>
        </w:rPr>
        <w:t>Ήρθε και ο κ. Βορίδης.</w:t>
      </w:r>
    </w:p>
    <w:p w14:paraId="552A9BA2" w14:textId="77777777" w:rsidR="0005556B" w:rsidRPr="00665552" w:rsidRDefault="00740532"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iCs/>
          <w:sz w:val="22"/>
          <w:szCs w:val="22"/>
        </w:rPr>
        <w:t>ΑΘΑΝΑΣΙΟΣ (ΘΑΝΟΣ) ΠΛΕΥΡΗΣ:</w:t>
      </w:r>
      <w:r w:rsidRPr="00740532">
        <w:rPr>
          <w:rFonts w:asciiTheme="minorHAnsi" w:hAnsiTheme="minorHAnsi" w:cstheme="minorHAnsi"/>
          <w:b w:val="0"/>
          <w:iCs/>
          <w:sz w:val="22"/>
          <w:szCs w:val="22"/>
        </w:rPr>
        <w:t xml:space="preserve">  </w:t>
      </w:r>
      <w:r w:rsidR="0005556B" w:rsidRPr="00665552">
        <w:rPr>
          <w:rFonts w:asciiTheme="minorHAnsi" w:hAnsiTheme="minorHAnsi" w:cstheme="minorHAnsi"/>
          <w:b w:val="0"/>
          <w:iCs/>
          <w:sz w:val="22"/>
          <w:szCs w:val="22"/>
        </w:rPr>
        <w:t>Συνεπώς</w:t>
      </w:r>
      <w:r>
        <w:rPr>
          <w:rFonts w:asciiTheme="minorHAnsi" w:hAnsiTheme="minorHAnsi" w:cstheme="minorHAnsi"/>
          <w:b w:val="0"/>
          <w:iCs/>
          <w:sz w:val="22"/>
          <w:szCs w:val="22"/>
        </w:rPr>
        <w:t>,</w:t>
      </w:r>
      <w:r w:rsidR="0005556B" w:rsidRPr="00665552">
        <w:rPr>
          <w:rFonts w:asciiTheme="minorHAnsi" w:hAnsiTheme="minorHAnsi" w:cstheme="minorHAnsi"/>
          <w:b w:val="0"/>
          <w:iCs/>
          <w:sz w:val="22"/>
          <w:szCs w:val="22"/>
        </w:rPr>
        <w:t xml:space="preserve"> η κυρία Πρόεδρος όταν αναφέρει, να αναφέρει και για την αρχειοθέτηση που υπήρξε για τα φυσικά πρόσωπα, αν δεν έχει διαβάσει τη διάταξη η ίδια, την έχει διαβάσει σίγουρα, η κυρία Καραγεωργοπούλου. Από όσο γνωρίζω. Να ενημερώσετε την Πρόεδρό σας, λοιπόν, τι λέει η διάταξη και να πάψει να είναι κατά το κοινώς λεγόμενο απλά μια συκοφάντης.</w:t>
      </w:r>
    </w:p>
    <w:p w14:paraId="5EA17216"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740532">
        <w:rPr>
          <w:rFonts w:asciiTheme="minorHAnsi" w:hAnsiTheme="minorHAnsi" w:cstheme="minorHAnsi"/>
          <w:iCs/>
          <w:sz w:val="22"/>
          <w:szCs w:val="22"/>
        </w:rPr>
        <w:t>ΖΩΗ ΚΩΝΣΤΑΝΤΟΠΟΥΛΟΥ(Πρόεδρος της Κ.Ο. «ΠΛΕΥΣΗ ΕΛΕΥΘΕΡΙΑΣ–ΖΩΗ ΚΩΝΣΤΑΝΤΟΠΟΥΛΟΥ»):</w:t>
      </w:r>
      <w:r w:rsidRPr="00665552">
        <w:rPr>
          <w:rFonts w:asciiTheme="minorHAnsi" w:hAnsiTheme="minorHAnsi" w:cstheme="minorHAnsi"/>
          <w:b w:val="0"/>
          <w:iCs/>
          <w:sz w:val="22"/>
          <w:szCs w:val="22"/>
        </w:rPr>
        <w:t xml:space="preserve"> Κύριε Πρόεδρε, με τον ίδιο τρόπο και για ένα λεπτό παρακαλώ. Ξέρω ότι σας πήρανε τηλέφωνο, γιατί το είδα ότι σας πήρανε τηλέφωνο, ήρθε και ο κ. Βορίδης να τον δείξει το Κανάλι της Βουλής</w:t>
      </w:r>
      <w:r w:rsidR="00740532">
        <w:rPr>
          <w:rFonts w:asciiTheme="minorHAnsi" w:hAnsiTheme="minorHAnsi" w:cstheme="minorHAnsi"/>
          <w:b w:val="0"/>
          <w:iCs/>
          <w:sz w:val="22"/>
          <w:szCs w:val="22"/>
        </w:rPr>
        <w:t>…</w:t>
      </w:r>
    </w:p>
    <w:p w14:paraId="72A2A6D5"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sz w:val="22"/>
          <w:szCs w:val="22"/>
        </w:rPr>
        <w:t>ΑΝΑΣΤΑΣΙΟΣ ΜΠΑΡΤΖΩΚΑΣ (Πρόεδρος της Επιτροπής):</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Κυρία Πρόεδρε, ο σεβασμός δεν έχει πρόσωπα, ισχύει σε όλους.</w:t>
      </w:r>
    </w:p>
    <w:p w14:paraId="64E72859"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iCs/>
          <w:sz w:val="22"/>
          <w:szCs w:val="22"/>
        </w:rPr>
        <w:t>ΖΩΗ ΚΩΝΣΤΑΝΤΟΠΟΥΛΟΥ(Πρόεδρος της Κ.Ο. «ΠΛΕΥΣΗ ΕΛΕΥΘΕΡΙΑΣ–ΖΩΗ ΚΩΝΣΤΑΝΤΟΠΟΥΛΟΥ»):</w:t>
      </w:r>
      <w:r w:rsidRPr="00665552">
        <w:rPr>
          <w:rFonts w:asciiTheme="minorHAnsi" w:hAnsiTheme="minorHAnsi" w:cstheme="minorHAnsi"/>
          <w:b w:val="0"/>
          <w:iCs/>
          <w:sz w:val="22"/>
          <w:szCs w:val="22"/>
        </w:rPr>
        <w:t xml:space="preserve"> Παρακαλώ να έχω τον λόγο για ένα λεπτό.</w:t>
      </w:r>
    </w:p>
    <w:p w14:paraId="1303B8A0"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sz w:val="22"/>
          <w:szCs w:val="22"/>
        </w:rPr>
        <w:t>ΑΝΑΣΤΑΣΙΟΣ ΜΠΑΡΤΖΩΚΑΣ (Πρόεδρος της Επιτροπής):</w:t>
      </w:r>
      <w:r w:rsidRPr="00665552">
        <w:rPr>
          <w:rFonts w:asciiTheme="minorHAnsi" w:hAnsiTheme="minorHAnsi" w:cstheme="minorHAnsi"/>
          <w:b w:val="0"/>
          <w:iCs/>
          <w:sz w:val="22"/>
          <w:szCs w:val="22"/>
        </w:rPr>
        <w:t xml:space="preserve"> Έχει ακόμη δύο Εισηγητές και τον Υπουργό να μιλήσει.</w:t>
      </w:r>
    </w:p>
    <w:p w14:paraId="10CE80E2" w14:textId="77777777" w:rsidR="0074053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iCs/>
          <w:sz w:val="22"/>
          <w:szCs w:val="22"/>
        </w:rPr>
        <w:t>ΖΩΗ ΚΩΝΣΤΑΝΤΟΠΟΥΛΟΥ(Πρόεδρος της Κ.Ο. «ΠΛΕΥΣΗ ΕΛΕΥΘΕΡΙΑΣ–ΖΩΗ ΚΩΝΣΤΑΝΤΟΠΟΥΛΟΥ»):</w:t>
      </w:r>
      <w:r w:rsidRPr="00665552">
        <w:rPr>
          <w:rFonts w:asciiTheme="minorHAnsi" w:hAnsiTheme="minorHAnsi" w:cstheme="minorHAnsi"/>
          <w:b w:val="0"/>
          <w:iCs/>
          <w:sz w:val="22"/>
          <w:szCs w:val="22"/>
        </w:rPr>
        <w:t xml:space="preserve"> Έχει μείνει η Εισηγήτριά μας και παρακαλώ να απαντήσω για ένα λεπτό και θα μιλήσω στην ομιλία μου. </w:t>
      </w:r>
    </w:p>
    <w:p w14:paraId="5D331EC3"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 xml:space="preserve">Αυτό το οποίο μόλις έγινε, είναι απόλυτα αποδεικτικό του τι μεθοδεύσεις συγκάλυψης υπάρχουν. Προεδρεύετε </w:t>
      </w:r>
      <w:r w:rsidR="00740532">
        <w:rPr>
          <w:rFonts w:asciiTheme="minorHAnsi" w:hAnsiTheme="minorHAnsi" w:cstheme="minorHAnsi"/>
          <w:b w:val="0"/>
          <w:iCs/>
          <w:sz w:val="22"/>
          <w:szCs w:val="22"/>
        </w:rPr>
        <w:t>εσείς,</w:t>
      </w:r>
      <w:r w:rsidRPr="00665552">
        <w:rPr>
          <w:rFonts w:asciiTheme="minorHAnsi" w:hAnsiTheme="minorHAnsi" w:cstheme="minorHAnsi"/>
          <w:b w:val="0"/>
          <w:iCs/>
          <w:sz w:val="22"/>
          <w:szCs w:val="22"/>
        </w:rPr>
        <w:t xml:space="preserve"> ο Γραμματέας της Εξεταστικής Επιτροπής για τα Τέμπη, είναι Εισηγήτρια η κυρία Ράπτη, η οποία είναι ελεγχόμενη για το «Έγκλημα των Τεμπών» και εξαιρέθηκε από την Εξεταστική Επιτροπή. Ήρθε σε επικουρία της ο κ. Πλεύρης ελεγχόμενος για το «Έγκλημα των Τεμπών» που εξαιρέθηκε από την Εξεταστική Επιτροπή, ήρθε και ο κ. Καππάτος, Πρόεδρος της Προανακριτικής Επιτροπής και</w:t>
      </w:r>
      <w:r w:rsidR="00740532">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τελικώς</w:t>
      </w:r>
      <w:r w:rsidR="00740532">
        <w:rPr>
          <w:rFonts w:asciiTheme="minorHAnsi" w:hAnsiTheme="minorHAnsi" w:cstheme="minorHAnsi"/>
          <w:b w:val="0"/>
          <w:iCs/>
          <w:sz w:val="22"/>
          <w:szCs w:val="22"/>
        </w:rPr>
        <w:t xml:space="preserve">, αυτό το οποίο ειπώθηκε </w:t>
      </w:r>
      <w:r w:rsidRPr="00665552">
        <w:rPr>
          <w:rFonts w:asciiTheme="minorHAnsi" w:hAnsiTheme="minorHAnsi" w:cstheme="minorHAnsi"/>
          <w:b w:val="0"/>
          <w:iCs/>
          <w:sz w:val="22"/>
          <w:szCs w:val="22"/>
        </w:rPr>
        <w:t xml:space="preserve">είναι η πιο βαρύγδουπη ομολογία ότι αυτό που κάνατε με την Προανακριτική Επιτροπή ήταν να κλείσετε άρον άρον στις 11 Απριλίου μία δικογραφία που περιείχε και τον </w:t>
      </w:r>
      <w:r w:rsidR="00740532">
        <w:rPr>
          <w:rFonts w:asciiTheme="minorHAnsi" w:hAnsiTheme="minorHAnsi" w:cstheme="minorHAnsi"/>
          <w:b w:val="0"/>
          <w:iCs/>
          <w:sz w:val="22"/>
          <w:szCs w:val="22"/>
        </w:rPr>
        <w:t>κ.</w:t>
      </w:r>
      <w:r w:rsidRPr="00665552">
        <w:rPr>
          <w:rFonts w:asciiTheme="minorHAnsi" w:hAnsiTheme="minorHAnsi" w:cstheme="minorHAnsi"/>
          <w:b w:val="0"/>
          <w:iCs/>
          <w:sz w:val="22"/>
          <w:szCs w:val="22"/>
        </w:rPr>
        <w:t xml:space="preserve"> Πλεύρη μέσα και δεν θέλατε να επεκταθεί η έρευνα και στον </w:t>
      </w:r>
      <w:r w:rsidR="00740532">
        <w:rPr>
          <w:rFonts w:asciiTheme="minorHAnsi" w:hAnsiTheme="minorHAnsi" w:cstheme="minorHAnsi"/>
          <w:b w:val="0"/>
          <w:iCs/>
          <w:sz w:val="22"/>
          <w:szCs w:val="22"/>
        </w:rPr>
        <w:t>κ.</w:t>
      </w:r>
      <w:r w:rsidRPr="00665552">
        <w:rPr>
          <w:rFonts w:asciiTheme="minorHAnsi" w:hAnsiTheme="minorHAnsi" w:cstheme="minorHAnsi"/>
          <w:b w:val="0"/>
          <w:iCs/>
          <w:sz w:val="22"/>
          <w:szCs w:val="22"/>
        </w:rPr>
        <w:t xml:space="preserve"> Πλεύρη. Τώρα</w:t>
      </w:r>
      <w:r w:rsidR="00740532">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πλακώνουν σιγά σιγά και τα ελεγχόμενα πρόσωπα στο μπάζωμα, ήρθε και ο κ. Λαζαρίδης να δώσει αναφορά και στην Ομάδα Αλήθειας.</w:t>
      </w:r>
    </w:p>
    <w:p w14:paraId="0D3015AE"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740532">
        <w:rPr>
          <w:rFonts w:asciiTheme="minorHAnsi" w:hAnsiTheme="minorHAnsi" w:cstheme="minorHAnsi"/>
          <w:sz w:val="22"/>
          <w:szCs w:val="22"/>
        </w:rPr>
        <w:t>ΑΝΑΣΤΑΣΙΟΣ ΜΠΑΡΤΖΩΚΑΣ (Πρόεδρος της Επιτροπής):</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Τον λόγο έχει η Ειδική Αγορήτρια της Κ.Ο. «ΠΛΕΥΣΗ ΕΛΕΥΘΕΡΙΑΣ–ΖΩΗ ΚΩΝΣΤΑΝΤΟΠΟΥΛΟΥ», κυρία Ελένη Καραγεωργοπούλου.</w:t>
      </w:r>
    </w:p>
    <w:p w14:paraId="08BC6AD6" w14:textId="77777777" w:rsidR="0005556B" w:rsidRPr="00665552" w:rsidRDefault="0005556B" w:rsidP="00304F7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40532">
        <w:rPr>
          <w:rFonts w:asciiTheme="minorHAnsi" w:hAnsiTheme="minorHAnsi" w:cstheme="minorHAnsi"/>
          <w:iCs/>
          <w:sz w:val="22"/>
          <w:szCs w:val="22"/>
        </w:rPr>
        <w:t>ΕΛΕΝΗ ΚΑΡΑΓΕΩΡΓΟΠΟΥΛΟΥ(Ειδική Αγορήτρια της Κ.Ο. «ΠΛΕΥΣΗ ΕΛΕΥΘΕΡΙΑΣ–ΖΩΗ ΚΩΝΣΤΑΝΤΟΠΟΥΛΟΥ»):</w:t>
      </w:r>
      <w:r w:rsidR="00740532">
        <w:rPr>
          <w:rFonts w:asciiTheme="minorHAnsi" w:hAnsiTheme="minorHAnsi" w:cstheme="minorHAnsi"/>
          <w:b w:val="0"/>
          <w:iCs/>
          <w:sz w:val="22"/>
          <w:szCs w:val="22"/>
        </w:rPr>
        <w:t xml:space="preserve"> </w:t>
      </w:r>
      <w:r w:rsidRPr="00665552">
        <w:rPr>
          <w:rFonts w:asciiTheme="minorHAnsi" w:hAnsiTheme="minorHAnsi" w:cstheme="minorHAnsi"/>
          <w:b w:val="0"/>
          <w:iCs/>
          <w:sz w:val="22"/>
          <w:szCs w:val="22"/>
        </w:rPr>
        <w:t>Κύριε Πρόεδρε, είναι προφανές ότι με τις συγκλονιστικές αποκαλύψεις στο «Έγκλημα των Τεμπών» που δεν τις προλαβαίνουμε πλέον, η μία διαδέχεται την άλλη, ότι ο πανικός σας είναι τέτοιος που ακριβώς επειδή τις αναμένετε, έχετε προνοήσει, ώστε με ένα τέτοιο σχέδιο νόμου, που περιλαμβάνει αποκλειστικά αποσπασματικές διατάξεις κακότεχνες, ερασιτεχνικού τύπου, αυτό που επιχειρείτε, είναι να δημιουργήσετε το κατάλληλο έδαφος, ώστε να ευδοκιμήσει η κοινωνική ανοχή σε ότι απεργάζεστε, σε σχέση με όλη την πολιτική πραγματικότητα που συγκλονίζει το πανελλήνιο και όχι μόνο. Ξεπερνάει τα σύνορά μας, η κατάσταση που βιώνουμε, είτε με την Ομάδα Αλήθειας, τα πολιτικοοικονομικά εγκλήματα, και στην πραγματικότητα κοινωνική ανοχή ζητάτε, δίνοντας ανταλλάγματα με τέτοιο σχέδιο νόμου, επιχειρώντας να νομοθετήσετε αποσπασματικά, συνολικά, αυστηροποιώντας κανόνες στην ποινική διαδικασία, στους ποινικούς κώδικες. Ζητώντας πάλι μια τροποποίηση πάρα πολύ πρόχειρη στο θέμα της Διοικητικής Δικαιοσύνης. Σαν να μην έφτανε ό,τι έχετε κάνει με τα θέματα των δικαστηρίων, τις συγχωνεύσεις, τις καταργήσεις, την υποστελέχωση. Σαν να μην έφτανε ό,τι κάνατε συνολικά στην πολιτική σας.</w:t>
      </w:r>
    </w:p>
    <w:p w14:paraId="74401AE1" w14:textId="77777777" w:rsidR="00740532" w:rsidRDefault="0005556B" w:rsidP="00304F71">
      <w:pPr>
        <w:spacing w:line="276" w:lineRule="auto"/>
        <w:ind w:right="-57" w:firstLine="720"/>
        <w:contextualSpacing/>
        <w:jc w:val="both"/>
        <w:rPr>
          <w:rFonts w:cstheme="minorHAnsi"/>
        </w:rPr>
      </w:pPr>
      <w:r w:rsidRPr="00665552">
        <w:rPr>
          <w:rFonts w:cstheme="minorHAnsi"/>
        </w:rPr>
        <w:t xml:space="preserve">Το σχέδιο νόμου είχε κατατεθεί στη διάρκεια των πασχαλινών διακοπών και δεν περιελάμβανε οκτώ άρθρα, θα αφιερώσω πολύ λίγο χρόνο στο να πω ποια είναι αυτά γιατί υπάρχουν άνθρωποι οι οποίοι έχουν πληρώσει πάρα πολλά χρήματα για να προετοιμαστούν για τον διαγωνισμό των δικαστών και βρίσκονται ενώπιον μιας νέας πραγματικότητας που δεν ήταν καν γνωστή στο στάδιο της διαβούλευσης. Ένα από αυτά τα άρθρα είναι ο επανακαθορισμός των απαραίτητων προσόντων συμμετοχής στον διαγωνισμό. Αυτό ήταν το άρθρο 5, το οποίο προστέθηκε με την κατάθεση του νομοσχεδίου, το οποίο συνέβη φυσικά να κατατεθεί την Παρασκευή και όχι μέχρι και την Πέμπτη όπως ορίζει ο Κανονισμός της Βουλής. </w:t>
      </w:r>
    </w:p>
    <w:p w14:paraId="5A542D16" w14:textId="77777777" w:rsidR="00740532" w:rsidRDefault="0005556B" w:rsidP="00304F71">
      <w:pPr>
        <w:spacing w:line="276" w:lineRule="auto"/>
        <w:ind w:right="-57" w:firstLine="720"/>
        <w:contextualSpacing/>
        <w:jc w:val="both"/>
        <w:rPr>
          <w:rFonts w:cstheme="minorHAnsi"/>
        </w:rPr>
      </w:pPr>
      <w:r w:rsidRPr="00665552">
        <w:rPr>
          <w:rFonts w:cstheme="minorHAnsi"/>
        </w:rPr>
        <w:t>Στο άρθρο 37, επανακαθορίζεται το αντικείμενο και ο χρόνος υπηρεσίας αποσπασμένων στο Υπουργείο Δικαιοσύνης δικαστικών λειτουργών. Στο άρθρο 50, έλεγχος ειδικού λογαριασμού εγγυήσεων</w:t>
      </w:r>
      <w:r w:rsidR="00740532">
        <w:rPr>
          <w:rFonts w:cstheme="minorHAnsi"/>
        </w:rPr>
        <w:t>.</w:t>
      </w:r>
      <w:r w:rsidRPr="00665552">
        <w:rPr>
          <w:rFonts w:cstheme="minorHAnsi"/>
        </w:rPr>
        <w:t xml:space="preserve"> Άρθρο 51, παράταση ισχύος πίνακα επιλαχόντων του διαγωνισμού για την πλήρωση κενών θέσεων του αστυνομικού τομέα της Δικαστικής Αστυνομίας. Άρθρο 52, εισαγωγική εκπαίδευση επιμόρφωση. Άρθρο 57, επαναπροσδιορισμός συναρμόδιων Υπουργείων και επέκταση του αντικειμένου έκδοσης της Κοινής Υπουργικής Απόφασης για την ειδική ανακριτική πράξη. Άρθρο 60, αρμοδιότητα επιμόρφωσης νομικών παραστατών και λοιπών εμπλεκομένων μερών στις εναλλακτικές μορφές επίλυσης διαφορών. </w:t>
      </w:r>
    </w:p>
    <w:p w14:paraId="6A528EDD"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Υπάρχει κόσμος που ακούει, κόσμος που αγωνίζεται για τη ζωή του και πρέπει να γνωρίζει σε πολύ συγκεκριμένο χρονικό διάστημα πριν κάνει την προσπάθειά του, πριν δώσει εξετάσεις στον διαγωνισμό, το τι ακριβώς θα έχει να αντιμετωπίσει, με ποιους όρους και με ποιες προϋποθέσεις. </w:t>
      </w:r>
    </w:p>
    <w:p w14:paraId="7C3FA75F" w14:textId="77777777" w:rsidR="00740532" w:rsidRDefault="0005556B" w:rsidP="00304F71">
      <w:pPr>
        <w:spacing w:line="276" w:lineRule="auto"/>
        <w:ind w:right="-57" w:firstLine="720"/>
        <w:contextualSpacing/>
        <w:jc w:val="both"/>
        <w:rPr>
          <w:rFonts w:cstheme="minorHAnsi"/>
        </w:rPr>
      </w:pPr>
      <w:r w:rsidRPr="00665552">
        <w:rPr>
          <w:rFonts w:cstheme="minorHAnsi"/>
        </w:rPr>
        <w:t>Το νομοσχέδιο</w:t>
      </w:r>
      <w:r w:rsidR="00740532">
        <w:rPr>
          <w:rFonts w:cstheme="minorHAnsi"/>
        </w:rPr>
        <w:t>,</w:t>
      </w:r>
      <w:r w:rsidRPr="00665552">
        <w:rPr>
          <w:rFonts w:cstheme="minorHAnsi"/>
        </w:rPr>
        <w:t xml:space="preserve"> ωστόσο</w:t>
      </w:r>
      <w:r w:rsidR="00740532">
        <w:rPr>
          <w:rFonts w:cstheme="minorHAnsi"/>
        </w:rPr>
        <w:t>,</w:t>
      </w:r>
      <w:r w:rsidRPr="00665552">
        <w:rPr>
          <w:rFonts w:cstheme="minorHAnsi"/>
        </w:rPr>
        <w:t xml:space="preserve"> περιλαμβάνει και άλλα πράγματα, πράγματα τα οποία μας εξεγείρουν και εκδηλώνουν φυσικά και την υποκρισία σας. Η δυνατότητα σύστασης αυτοτελών γραφείων προστασίας ανηλίκων θυμάτων σε κάθε εφετειακή περιφέρεια είναι κάτι το οποίο είχε προβλεφθεί με τον ν.4478/2017. Εκεί, λοιπόν, ορίζεται ότι συνιστώνται αυτοτελή γραφεία προστασίας ανηλίκων θυμάτων «Σπίτι του Παιδιού» σε πέντε πόλεις της Ελλάδας. Μόνο δύο Σπίτια του Παιδιού υπάρχουν αυτή τη στιγμή</w:t>
      </w:r>
      <w:r w:rsidR="00740532">
        <w:rPr>
          <w:rFonts w:cstheme="minorHAnsi"/>
        </w:rPr>
        <w:t xml:space="preserve"> και λειτουργούν, αλλά ξέρετε πώ</w:t>
      </w:r>
      <w:r w:rsidRPr="00665552">
        <w:rPr>
          <w:rFonts w:cstheme="minorHAnsi"/>
        </w:rPr>
        <w:t xml:space="preserve">ς λειτουργούν; Χωρίς να εφαρμόζουν το Α και το Β σκέλος της παραγράφου 1. Α’, ατομική αξιολόγηση ανήλικων θυμάτων για τον προσδιορισμό ειδικών αναγκών προστασίας, σύμφωνα με το άρθρο 68. </w:t>
      </w:r>
    </w:p>
    <w:p w14:paraId="3104E7B7" w14:textId="77777777" w:rsidR="00D56E37" w:rsidRDefault="0005556B" w:rsidP="00304F71">
      <w:pPr>
        <w:spacing w:line="276" w:lineRule="auto"/>
        <w:ind w:right="-57" w:firstLine="720"/>
        <w:contextualSpacing/>
        <w:jc w:val="both"/>
        <w:rPr>
          <w:rFonts w:cstheme="minorHAnsi"/>
        </w:rPr>
      </w:pPr>
      <w:r w:rsidRPr="00665552">
        <w:rPr>
          <w:rFonts w:cstheme="minorHAnsi"/>
        </w:rPr>
        <w:t>Ξέρετε τι λέει το άρθρο 68; Ότι πρέπει η πολιτεία να μεριμνά, ώστε να αποφευχθεί ο κίνδυνος να υποστεί δευτερογενή και επαναλαμβανόμενη θυματοποίηση, εκφοβισμό και αντεκδίκηση το ανήλικο παιδί που μπαίνει σε αυτή τη διαδικασία. Δεν το εφαρμόζετε, από το 2017 ισχύει, γιατί δεν το εφαρμόζετε; Έχετε ψηφίσει</w:t>
      </w:r>
      <w:r w:rsidR="00740532">
        <w:rPr>
          <w:rFonts w:cstheme="minorHAnsi"/>
        </w:rPr>
        <w:t>,</w:t>
      </w:r>
      <w:r w:rsidRPr="00665552">
        <w:rPr>
          <w:rFonts w:cstheme="minorHAnsi"/>
        </w:rPr>
        <w:t xml:space="preserve"> στη διάρκεια της δικής σας θητείας</w:t>
      </w:r>
      <w:r w:rsidR="00740532">
        <w:rPr>
          <w:rFonts w:cstheme="minorHAnsi"/>
        </w:rPr>
        <w:t>,</w:t>
      </w:r>
      <w:r w:rsidRPr="00665552">
        <w:rPr>
          <w:rFonts w:cstheme="minorHAnsi"/>
        </w:rPr>
        <w:t xml:space="preserve"> τέσσερις νόμους ήδη που αφορούν την ενδοοικογενειακή βία και την προστασία της ανηλικότητας μεταξύ άλλων. Να τους απαριθμήσω; ν.5108, ν.5090, ν.5172, ν.5143. Τι περιμένετε ακόμη; </w:t>
      </w:r>
    </w:p>
    <w:p w14:paraId="243A293B"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Νομοθετείτε δήθεν, προσθέτοντας την τελευταία διάταξη, ότι σε κάθε εφετειακή περιφέρεια δύναται με Προεδρικό Διάταγμα, που οι εφετειακές περιφέρειες νομίζω ότι είναι 19 στη χώρα, δηλαδή μας λέτε ότι έχετε δημιουργήσει δύο Σπίτια του Παιδιού αντί να δημιουργηθούν Σπίτια του Παιδιού σε 5 πόλεις και θα δημιουργηθεί με Προεδρικό Διάταγμα και άλλο Σπίτι του Παιδιού σε κάθε εφετειακή περιφέρεια, κάποτε. Εδώ</w:t>
      </w:r>
      <w:r w:rsidR="00D56E37">
        <w:rPr>
          <w:rFonts w:cstheme="minorHAnsi"/>
        </w:rPr>
        <w:t>,</w:t>
      </w:r>
      <w:r w:rsidRPr="00665552">
        <w:rPr>
          <w:rFonts w:cstheme="minorHAnsi"/>
        </w:rPr>
        <w:t xml:space="preserve"> δεν πληρούνται οι όροι για να λειτουργούν αυτά τα σπίτια και είναι μόλις 2 και ο νόμος ισχύει από το 2017, τι προσποιείστε, τι υποκρίνεστε, ό τι πιο πράγμα λύνετε και τακτοποιείτε; </w:t>
      </w:r>
    </w:p>
    <w:p w14:paraId="664C766D"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Η δεύτερη προϋπόθεση που τίθεται και δεν εφαρμόζεται είναι η παροχή γενικών υπηρεσιών υποστήριξης στα ανήλικα θύματα, σύμφωνα με το άρθρο 62. Ποια υποστήριξη παρέχεται στα ανήλικα θύματα ή μήπως στις μητέρες, τα θύματα ενδοοικογενειακής βίας που μαζί με τα παιδιά συμπαρασύρουν επίσης τις μητέρες τους, τι είδους αποζημίωση χορηγείται εκεί; Τι είδους αρωγή που έχει υποσχεθεί το κράτος και δεν το υλοποιεί ποτέ ως υπόσχεση και έχει νομοθετηθεί φυσικά σχετικά; Συνεπώς, η υποκρισία περισσεύει. Δεν υπάρχει καμία πραγματική βούληση, υπάρχει μόνο η αίσθηση ότι επιχειρείτε να προάγετε το συμφέρον των ανηλίκων και ως πολιτεία να δράσετε σε ένα κράτος που βυθίζεται στη φτώχεια. </w:t>
      </w:r>
    </w:p>
    <w:p w14:paraId="1C3C6C4E" w14:textId="77777777" w:rsidR="0005556B" w:rsidRPr="00665552" w:rsidRDefault="0005556B" w:rsidP="00D56E37">
      <w:pPr>
        <w:spacing w:line="276" w:lineRule="auto"/>
        <w:contextualSpacing/>
        <w:rPr>
          <w:rFonts w:cstheme="minorHAnsi"/>
          <w:color w:val="000000"/>
        </w:rPr>
      </w:pPr>
    </w:p>
    <w:p w14:paraId="5513B4CA" w14:textId="77777777" w:rsidR="0005556B" w:rsidRPr="00665552" w:rsidRDefault="0005556B" w:rsidP="00D56E37">
      <w:pPr>
        <w:spacing w:line="276" w:lineRule="auto"/>
        <w:ind w:firstLine="720"/>
        <w:contextualSpacing/>
        <w:jc w:val="both"/>
        <w:rPr>
          <w:rFonts w:cstheme="minorHAnsi"/>
          <w:color w:val="000000"/>
        </w:rPr>
      </w:pPr>
      <w:r w:rsidRPr="00665552">
        <w:rPr>
          <w:rFonts w:cstheme="minorHAnsi"/>
          <w:color w:val="000000"/>
        </w:rPr>
        <w:t xml:space="preserve">Εξάλλου, τα παραδείγματα που προκύπτουν από το πρόσφατο διάγραμμα της ΕΛΣΤΑΤ είναι τραγικά, έχουμε αύξηση του δείκτη φτώχειας κατά 0,8 ποσοστιαίες μονάδες με βάση τα εισοδήματα του 2023 για το 2024, έχουμε μεγιστοποίηση του δείκτη φτώχειας στις ηλικίες κάτω των 17 ετών, θα έπρεπε αυτό να σας έχει απασχολήσει, σε μια χώρα όπου το δημογραφικό της πρόβλημα είναι το μεγαλύτερο, το σπίτι του παιδιού, καταλαβαίνετε, ότι είναι ζητούμενο γιατί δεν υπάρχουν παιδιά καν, υπάρχουν παιδιά πολύ φτωχά, υπάρχει μία χώρα η οποία βυθίζεται λόγω της έλλειψης δυνατότητας να αναπτυχθεί ο πληθυσμός της και το δημογραφικό πρόβλημα είναι το νούμερο ένα που θα έπρεπε να σας απασχολεί και δεν το κρατάτε ούτε αυτό. </w:t>
      </w:r>
    </w:p>
    <w:p w14:paraId="700B9C05" w14:textId="77777777" w:rsidR="0005556B" w:rsidRPr="00665552" w:rsidRDefault="0005556B" w:rsidP="00D56E37">
      <w:pPr>
        <w:spacing w:line="276" w:lineRule="auto"/>
        <w:ind w:firstLine="720"/>
        <w:contextualSpacing/>
        <w:jc w:val="both"/>
        <w:rPr>
          <w:rFonts w:cstheme="minorHAnsi"/>
          <w:color w:val="000000"/>
        </w:rPr>
      </w:pPr>
      <w:r w:rsidRPr="00665552">
        <w:rPr>
          <w:rFonts w:cstheme="minorHAnsi"/>
          <w:color w:val="000000"/>
        </w:rPr>
        <w:t>Δεν είναι μόνο αυτό, έχουμε διατάξεις που αφορούν στη Διοικητική Δικονομία. Μιλάτε για τις ακυρωτικές διαφορές. Οι διαφορές ουσίας; Γιατί ταλαιπωρείται τον κόσμο με τα θέματα διαφορών ουσίας, όταν διαρκώς μιλάτε για ακυρωτικές διαφορές, ενώ θα έπρεπε να τυγχάνουν αυτές οι διαφορές δικαστικού ελέγχου ουσίας με προσφυγή; Σε θέματα πρόσληψης ΑΣΕΠ ή επιλογής δικηγόρων σε έμμισθες θέσεις; Αντί ο Δικαστής να ασχολείται με την ουσία, να αναφέρει τι πρέπει να γίνει και πώς θα διαμορφωθεί ο πίνακας προσλήψεων του ΑΣΕΠ, ή ο πίνακας επιλογής έμμισθου δικηγόρου σε περίπτωση γίνει δεκτή η προσφυγή του, αυτό που συμβαίνει είναι αναπομπή στη διοίκηση για εφαρμογή με πιθανή νέα δικαστική εμπλοκή, δηλαδή, ξανά ακυρωτική διαφορά. Γιατί ταλαιπωρείται τον κόσμο; Η νέα αίτηση ακύρωσης δεν είναι απλά ότι χρειάζεται αμοιβή δικηγόρου, χρειάζεται και</w:t>
      </w:r>
      <w:r w:rsidR="00D56E37">
        <w:rPr>
          <w:rFonts w:cstheme="minorHAnsi"/>
          <w:color w:val="000000"/>
        </w:rPr>
        <w:t xml:space="preserve"> ξεχωριστά παράβολα. Πιστεύετε </w:t>
      </w:r>
      <w:r w:rsidRPr="00665552">
        <w:rPr>
          <w:rFonts w:cstheme="minorHAnsi"/>
          <w:color w:val="000000"/>
        </w:rPr>
        <w:t>ότι έχει ο Έλληνας πολίτης, στο</w:t>
      </w:r>
      <w:r w:rsidR="00D56E37">
        <w:rPr>
          <w:rFonts w:cstheme="minorHAnsi"/>
          <w:color w:val="000000"/>
        </w:rPr>
        <w:t>ν</w:t>
      </w:r>
      <w:r w:rsidRPr="00665552">
        <w:rPr>
          <w:rFonts w:cstheme="minorHAnsi"/>
          <w:color w:val="000000"/>
        </w:rPr>
        <w:t xml:space="preserve"> βαθμό της φτώχειας που επικρατεί σε αυτή τη χώρα, να πληρώνει συνεχώς νέα παράβολα για να υποστηρίξει το δίκαιό του; </w:t>
      </w:r>
    </w:p>
    <w:p w14:paraId="086D6893" w14:textId="77777777" w:rsidR="0005556B" w:rsidRPr="00665552" w:rsidRDefault="0005556B" w:rsidP="00D56E37">
      <w:pPr>
        <w:spacing w:line="276" w:lineRule="auto"/>
        <w:ind w:firstLine="720"/>
        <w:contextualSpacing/>
        <w:jc w:val="both"/>
        <w:rPr>
          <w:rFonts w:cstheme="minorHAnsi"/>
          <w:color w:val="000000"/>
        </w:rPr>
      </w:pPr>
      <w:r w:rsidRPr="00665552">
        <w:rPr>
          <w:rFonts w:cstheme="minorHAnsi"/>
          <w:color w:val="000000"/>
        </w:rPr>
        <w:t xml:space="preserve">Στα κεφάλαια του μέρος Α’, που αφορά τις διατάξεις των Δικαστών και του διαγωνισμού, τη συμμετοχή στα εκπαιδευτικά προγράμματα, με όρους και περιορισμούς, αναρωτιέται κανείς, γιατί όλο αυτό συνέβη χωρίς τους Δικαστές, γιατί δεν τους λάβατε υπόψη τους; Αυτά τα καταγγέλλουν οι ίδιοι στα υπομνήματά τους. </w:t>
      </w:r>
    </w:p>
    <w:p w14:paraId="68519383" w14:textId="77777777" w:rsidR="0005556B" w:rsidRPr="00665552" w:rsidRDefault="0005556B" w:rsidP="00D56E37">
      <w:pPr>
        <w:spacing w:line="276" w:lineRule="auto"/>
        <w:contextualSpacing/>
        <w:jc w:val="both"/>
        <w:rPr>
          <w:rFonts w:cstheme="minorHAnsi"/>
          <w:color w:val="000000"/>
        </w:rPr>
      </w:pPr>
      <w:r w:rsidRPr="00665552">
        <w:rPr>
          <w:rFonts w:cstheme="minorHAnsi"/>
          <w:color w:val="000000"/>
        </w:rPr>
        <w:t xml:space="preserve">Σε ότι αφορά την ιατρικώς υποβοηθούμενη αναπαραγωγή, αυτά που εισάγονται με τη μορφή νόμου είναι αντισυνταγματικά, ουσιαστικά γίνονται για να έλξετε εκείνο τον αριθμό ψηφοφόρων που αισθάνεστε ότι διαρρέει προς άλλες κατευθύνσεις λόγω του συντηρητισμού τους, διαπνέονται σίγουρα από ομοφοβικό σύνδρομο, στο βαθμό που η αναγνώριση ενός τέτοιου δικαιώματος δεν μπορεί να γίνεται με διάκριση λόγω φύλου των γονέων. </w:t>
      </w:r>
    </w:p>
    <w:p w14:paraId="1C94E6B4" w14:textId="77777777" w:rsidR="0005556B" w:rsidRPr="00665552" w:rsidRDefault="0005556B" w:rsidP="00D56E37">
      <w:pPr>
        <w:spacing w:line="276" w:lineRule="auto"/>
        <w:ind w:firstLine="720"/>
        <w:contextualSpacing/>
        <w:jc w:val="both"/>
        <w:rPr>
          <w:rFonts w:cstheme="minorHAnsi"/>
          <w:color w:val="000000"/>
        </w:rPr>
      </w:pPr>
      <w:r w:rsidRPr="00665552">
        <w:rPr>
          <w:rFonts w:cstheme="minorHAnsi"/>
          <w:color w:val="000000"/>
        </w:rPr>
        <w:t xml:space="preserve">Η </w:t>
      </w:r>
      <w:r w:rsidR="001D738F">
        <w:rPr>
          <w:rFonts w:cstheme="minorHAnsi"/>
          <w:color w:val="000000"/>
        </w:rPr>
        <w:t>Κυβέρνηση</w:t>
      </w:r>
      <w:r w:rsidRPr="00665552">
        <w:rPr>
          <w:rFonts w:cstheme="minorHAnsi"/>
          <w:color w:val="000000"/>
        </w:rPr>
        <w:t xml:space="preserve">, με το νόμο για την ισότητα στο γάμο, νομιμοποίησε την αναγνώριση ομόφυλων γονέων που απέκτησαν τέκνα με παρένθετη μητέρα στο εξωτερικό. Αυτό εξακολουθεί και ισχύει. Δηλαδή, τα ομόφυλα ζευγάρια και μεμονωμένα άτομα που αποκτούν παιδιά με παρένθετες στο εξωτερικό, συνεχίζουν να αναγνωρίζονται από το ελληνικό δίκαιο, αλλά δεν θα επιτρέπεται οι παρένθετες στην Ελλάδα να κυοφορούν. Να θυμίσουμε, ότι η παρένθετη κύηση και επί εποχής Αντώνη Σαμαρά, επιτράπηκε για πρώτη φορά να προσφέρεται ως υπηρεσία και από γυναίκες που δεν είχαν μόνιμη κατοικία στην Ελλάδα, αλλά και υπέρ γυναικών που δεν είχαν μόνιμη κατοικία στην Ελλάδα. </w:t>
      </w:r>
    </w:p>
    <w:p w14:paraId="17634044" w14:textId="77777777" w:rsidR="0005556B" w:rsidRPr="00665552" w:rsidRDefault="0005556B" w:rsidP="00D56E37">
      <w:pPr>
        <w:spacing w:line="276" w:lineRule="auto"/>
        <w:ind w:firstLine="720"/>
        <w:contextualSpacing/>
        <w:jc w:val="both"/>
        <w:rPr>
          <w:rFonts w:cstheme="minorHAnsi"/>
          <w:color w:val="000000"/>
        </w:rPr>
      </w:pPr>
      <w:r w:rsidRPr="00665552">
        <w:rPr>
          <w:rFonts w:cstheme="minorHAnsi"/>
          <w:color w:val="000000"/>
        </w:rPr>
        <w:t>Προφανώς</w:t>
      </w:r>
      <w:r w:rsidR="00D56E37">
        <w:rPr>
          <w:rFonts w:cstheme="minorHAnsi"/>
          <w:color w:val="000000"/>
        </w:rPr>
        <w:t>,</w:t>
      </w:r>
      <w:r w:rsidRPr="00665552">
        <w:rPr>
          <w:rFonts w:cstheme="minorHAnsi"/>
          <w:color w:val="000000"/>
        </w:rPr>
        <w:t xml:space="preserve"> ανοίγει ο δρόμος για την κήρυξη της αντισυνταγματικότητας της θέσπισης της παρένθετης κύησης και για ομόφυλα ζευγάρια και αυτό που θα έπρεπε να σας απασχολήσει είναι να ασχοληθείτε επισταμένα με τα θέματα υιοθεσίας και αναδοχής, να ενισχύσετε αυτό το θεσμό, την εποπτεία της φροντίδας της δημιουργίας κινήτρων για γεννήσεις, σε ένα κράτος που ο πληθυσμός αυτός μειώνεται, όπως προηγούμενα είπα, συνταρακτικά μειώνεται, να μην εξαρτάται πλέον η επιβίωση των ανθρώπων από κοινωνικά επιδόματα ή άλλα επιδόματα, που και εκεί παρατηρείται υψηλότερος κίνδυνος φτώχειας, ακόμα και σε αυτές τις ομάδες που λαμβάνουν επιδόματα. </w:t>
      </w:r>
    </w:p>
    <w:p w14:paraId="55A51F02" w14:textId="77777777" w:rsidR="0005556B" w:rsidRPr="00665552" w:rsidRDefault="0005556B" w:rsidP="00D56E37">
      <w:pPr>
        <w:spacing w:line="276" w:lineRule="auto"/>
        <w:ind w:firstLine="720"/>
        <w:contextualSpacing/>
        <w:jc w:val="both"/>
        <w:rPr>
          <w:rFonts w:cstheme="minorHAnsi"/>
          <w:color w:val="000000"/>
        </w:rPr>
      </w:pPr>
      <w:r w:rsidRPr="00665552">
        <w:rPr>
          <w:rFonts w:cstheme="minorHAnsi"/>
          <w:color w:val="000000"/>
        </w:rPr>
        <w:t>Το άρθρο 48, που αφορά στις διακρίσεις στην ιατρικώς υποβοηθούμενη αναπαραγωγή, στη πραγματικότητα απευθύνεται στους συντηρητικούς βουλευτές και ψηφοφόρους σας.</w:t>
      </w:r>
    </w:p>
    <w:p w14:paraId="1D034283" w14:textId="77777777" w:rsidR="0005556B" w:rsidRPr="00665552" w:rsidRDefault="0005556B" w:rsidP="00D56E37">
      <w:pPr>
        <w:spacing w:line="276" w:lineRule="auto"/>
        <w:ind w:firstLine="720"/>
        <w:contextualSpacing/>
        <w:jc w:val="both"/>
        <w:rPr>
          <w:rFonts w:cstheme="minorHAnsi"/>
        </w:rPr>
      </w:pPr>
      <w:r w:rsidRPr="00665552">
        <w:rPr>
          <w:rFonts w:cstheme="minorHAnsi"/>
        </w:rPr>
        <w:t xml:space="preserve">Με τον αποκλεισμό ορισμένων λόγω φύλου αποπέμπετε την ευθύνη στα δικαστήρια, που είναι βέβαιο ότι θα θεωρήσουν αντισυνταγματική τη διάταξη, αντικείμενη στις αρχές του Ενωσιακού Δικαίου. Και καλείστε στην πραγματικότητα από εμάς να λάβετε τα ουσιώδη μέτρα και τον τρόπο λειτουργίας του θεσμού, γιατί αυτό είναι πιο σημαντικό ακόμη και από το ίδιο το μέτρο για την προστασία των παρένθετων μητέρων, την ανεξάρτητη ψυχολογική στήριξη της κυοφόρου από πιστοποιημένους φορείς, την καταγραφή τους σε μητρώα, την ενίσχυση του ελέγχου από ανεξάρτητες αρχές, την υποχρεωτική εκπροσώπηση της κυοφόρου από ανεξάρτητο δικηγόρο, την καταγραφή όλων των συμφωνητικών παρένθετης μητρότητας σε εθνικό μητρώο. Και να μην θεσπίζεται διατάξεις που από μόνες τους καθιστούν κατακριτέα την ικανοποίηση θυμικού, πλέον, του συντηρητικού τμήματος των πολιτών που αρνείται την ίση μεταχείριση των πολιτών και διαφωνεί με την ίση μεταχείριση των δύο φύλων. </w:t>
      </w:r>
    </w:p>
    <w:p w14:paraId="211B4DCB" w14:textId="77777777" w:rsidR="0005556B" w:rsidRPr="00665552" w:rsidRDefault="0005556B" w:rsidP="00D56E37">
      <w:pPr>
        <w:spacing w:line="276" w:lineRule="auto"/>
        <w:ind w:firstLine="720"/>
        <w:contextualSpacing/>
        <w:jc w:val="both"/>
        <w:rPr>
          <w:rFonts w:cstheme="minorHAnsi"/>
        </w:rPr>
      </w:pPr>
      <w:r w:rsidRPr="00665552">
        <w:rPr>
          <w:rFonts w:cstheme="minorHAnsi"/>
        </w:rPr>
        <w:t xml:space="preserve">Σε ό,τι αφορά την Ένωση Διοικητικών Δικαστών, στο άρθρο 48, θα συμφωνήσουμε- σε αυτό που καταγγέλλουν με το υπόμνημά τους- η παροχή δυνατότητας στον Πρόεδρο του Συμβουλίου της Επικρατείας να εισάγει κανονισμούς εσωτερικής υπηρεσίας τακτικών διοικητικών δικαστηρίων για τις τροποποιήσεις αυτών προς έγκριση στον σχηματισμό της Ολομέλειας για επεξεργασία σχεδίων διαταγμάτων, είναι μία προβληματική διάταξη και αυτή φωτογραφική. Τροποποιείται εκ πλαγίου ο Κώδικας και συγκεκριμένα περιορίζεται ακόμα περισσότερο το αυτοδιοίκητο των δικαστηρίων, αφού η έγκριση κανονισμών εσωτερικής υπηρεσίας θα γίνεται καταρχήν όχι από την Ολομέλεια του Συμβουλίου Επικρατείας αλλά από την Ολομέλεια του Τμήματος για την επεξεργασία σχεδίων διαταγμάτων. </w:t>
      </w:r>
    </w:p>
    <w:p w14:paraId="2F84330C" w14:textId="77777777" w:rsidR="0005556B" w:rsidRPr="00665552" w:rsidRDefault="0005556B" w:rsidP="00D56E37">
      <w:pPr>
        <w:spacing w:line="276" w:lineRule="auto"/>
        <w:ind w:firstLine="720"/>
        <w:contextualSpacing/>
        <w:jc w:val="both"/>
        <w:rPr>
          <w:rFonts w:cstheme="minorHAnsi"/>
        </w:rPr>
      </w:pPr>
      <w:r w:rsidRPr="00665552">
        <w:rPr>
          <w:rFonts w:cstheme="minorHAnsi"/>
        </w:rPr>
        <w:t>Η διατήρηση της δυνατότητας των ανωτάτων δικαστηρίων να συμπληρώνουν, τροποποιούν ή να ακυρώνουν τροποποιήσεις που αποφασίστηκαν από της ολομέλειας των οικείων δικαστηρίων συνιστά πλήγμα στο αυτοδιοίκητο των δικαστηρίων, αφού ουσιαστικά, οι αποφάσεις των ολομελειών των δικαστηρίων μεταπηδήσουν σε μια κενή περιεχομένου προδικασία που οδηγεί στην τελική κατάρτιση του Κανονισμού από το Ανώτατο Δικαστήριο.</w:t>
      </w:r>
    </w:p>
    <w:p w14:paraId="7DA72614" w14:textId="77777777" w:rsidR="0005556B" w:rsidRPr="00665552" w:rsidRDefault="0005556B" w:rsidP="00D56E37">
      <w:pPr>
        <w:spacing w:line="276" w:lineRule="auto"/>
        <w:ind w:firstLine="720"/>
        <w:contextualSpacing/>
        <w:jc w:val="both"/>
        <w:rPr>
          <w:rFonts w:cstheme="minorHAnsi"/>
        </w:rPr>
      </w:pPr>
      <w:r w:rsidRPr="00665552">
        <w:rPr>
          <w:rFonts w:cstheme="minorHAnsi"/>
        </w:rPr>
        <w:t xml:space="preserve"> Τέλος, θα ήθελα να επιστρέψω την προσοχή στον Υφυπουργό, σε ό,τι αφορά το άρθρο 62, που παρεμβαίνει ή προσπαθεί να ρυθμίσει το θέμα της υπόθεσης των Τεμπών. Ότι η Αρχή του Κράτους Δικαίου και η Αρχή της Δίκαιης Δίκης- όπως αυτή ενσωματώνεται στο άρθρο 6 της ΕΣΔΑ που πρακτικά αφορά στο δικαίωμα στη χρηστή απονομή της δικαιοσύνης- επιβάλλει να μην υπάρχει καμία επέμβαση νομοθέτη στην απονομή της δικαιοσύνης που αποσκοπεί να επηρεάσει τη δικαστική επίλυση της διαφοράς με τον τρόπο που μας έχετε συνηθίσει να μεθοδεύετε. </w:t>
      </w:r>
    </w:p>
    <w:p w14:paraId="106CBB7D" w14:textId="77777777" w:rsidR="0005556B" w:rsidRPr="00704B50" w:rsidRDefault="0005556B" w:rsidP="00704B50">
      <w:pPr>
        <w:spacing w:line="276" w:lineRule="auto"/>
        <w:ind w:firstLine="720"/>
        <w:contextualSpacing/>
        <w:jc w:val="both"/>
        <w:rPr>
          <w:rFonts w:cstheme="minorHAnsi"/>
          <w:b/>
        </w:rPr>
      </w:pPr>
      <w:r w:rsidRPr="00704B50">
        <w:rPr>
          <w:rFonts w:cstheme="minorHAnsi"/>
          <w:b/>
        </w:rPr>
        <w:t>ΑΝΑΣΤΑΣΙΟΣ ΜΠΑΡΤΖΩΚΑΣ (Πρόεδρο</w:t>
      </w:r>
      <w:r w:rsidR="00704B50">
        <w:rPr>
          <w:rFonts w:cstheme="minorHAnsi"/>
          <w:b/>
        </w:rPr>
        <w:t xml:space="preserve">ς της Επιτροπής): </w:t>
      </w:r>
      <w:r w:rsidRPr="00665552">
        <w:rPr>
          <w:rFonts w:cstheme="minorHAnsi"/>
        </w:rPr>
        <w:t>Το</w:t>
      </w:r>
      <w:r w:rsidR="00704B50">
        <w:rPr>
          <w:rFonts w:cstheme="minorHAnsi"/>
        </w:rPr>
        <w:t>ν</w:t>
      </w:r>
      <w:r w:rsidRPr="00665552">
        <w:rPr>
          <w:rFonts w:cstheme="minorHAnsi"/>
        </w:rPr>
        <w:t xml:space="preserve"> λόγο έχει ο κ. Κατσιβαρδάς.</w:t>
      </w:r>
    </w:p>
    <w:p w14:paraId="36616561" w14:textId="77777777" w:rsidR="0005556B" w:rsidRPr="00665552" w:rsidRDefault="0005556B" w:rsidP="00D56E37">
      <w:pPr>
        <w:spacing w:line="276" w:lineRule="auto"/>
        <w:ind w:firstLine="720"/>
        <w:contextualSpacing/>
        <w:jc w:val="both"/>
        <w:rPr>
          <w:rFonts w:cstheme="minorHAnsi"/>
        </w:rPr>
      </w:pPr>
      <w:r w:rsidRPr="00576F26">
        <w:rPr>
          <w:rFonts w:cstheme="minorHAnsi"/>
          <w:b/>
        </w:rPr>
        <w:t xml:space="preserve">ΧΑΡΑΛΑΜΠΟΣ ΚΑΤΣΙΒΑΡΔΑΣ: </w:t>
      </w:r>
      <w:r w:rsidRPr="00665552">
        <w:rPr>
          <w:rFonts w:cstheme="minorHAnsi"/>
        </w:rPr>
        <w:t> Αξιότιμε κύριε Πρόεδρε, αξιότιμε κύριε Υπουργέ, εγώ θα είμαι πολύ σύντομος τηρώντας αυτό που συμφωνήσαμε προς την οικονομία χρόνου.</w:t>
      </w:r>
    </w:p>
    <w:p w14:paraId="517B1234" w14:textId="77777777" w:rsidR="0005556B" w:rsidRPr="00665552" w:rsidRDefault="0005556B" w:rsidP="00D56E37">
      <w:pPr>
        <w:spacing w:line="276" w:lineRule="auto"/>
        <w:ind w:firstLine="720"/>
        <w:contextualSpacing/>
        <w:jc w:val="both"/>
        <w:rPr>
          <w:rFonts w:cstheme="minorHAnsi"/>
        </w:rPr>
      </w:pPr>
      <w:r w:rsidRPr="00665552">
        <w:rPr>
          <w:rFonts w:cstheme="minorHAnsi"/>
        </w:rPr>
        <w:t>Τηλεγραφικά μόνο, εισαγωγικά</w:t>
      </w:r>
      <w:r w:rsidR="00576F26">
        <w:rPr>
          <w:rFonts w:cstheme="minorHAnsi"/>
        </w:rPr>
        <w:t>,</w:t>
      </w:r>
      <w:r w:rsidRPr="00665552">
        <w:rPr>
          <w:rFonts w:cstheme="minorHAnsi"/>
        </w:rPr>
        <w:t xml:space="preserve"> θα πω στον απόηχο των βανδαλισμών των πανεπιστημίων, κάτι το οποίο είναι ιδιαίτερα θλιβερό και αμαυρώνει και το πανεπιστημιακό άσυλο και την ακαδημαϊκή, δηλαδή, ελευθερία στην οποία συνίσταται και την ελεύθερη διακίνηση ιδεών. </w:t>
      </w:r>
    </w:p>
    <w:p w14:paraId="7976382B" w14:textId="77777777" w:rsidR="0005556B" w:rsidRPr="00665552" w:rsidRDefault="0005556B" w:rsidP="00D56E37">
      <w:pPr>
        <w:spacing w:line="276" w:lineRule="auto"/>
        <w:ind w:firstLine="720"/>
        <w:contextualSpacing/>
        <w:jc w:val="both"/>
        <w:rPr>
          <w:rFonts w:cstheme="minorHAnsi"/>
        </w:rPr>
      </w:pPr>
      <w:r w:rsidRPr="00665552">
        <w:rPr>
          <w:rFonts w:cstheme="minorHAnsi"/>
        </w:rPr>
        <w:t xml:space="preserve">Φρονώ ότι πρέπει επιτέλους- διότι, το διακύβευμα εδώ είναι η θωράκιση της δημοκρατίας και της ελευθερίας- να διαχωριστεί πλήρως το πανεπιστήμιο, να τροποποιηθεί ο υφιστάμενος νόμος επί του ασύλου ούτως ώστε πραγματικά και αν τοις πράγμασι, να συνιστά ανυπερθέτως άσυλο και καταφύγιο ιδεών και όχι καταφύγιο οργανωμένων εγκληματικών δραστηριοτήτων. Το πανεπιστήμιο δεν έχει χρώμα, το άσυλο, δηλαδή, η ελευθερία και η δημοκρατία, όπως επίσης και οι έκνομες και ποινικά κολάσιμες πράξεις. </w:t>
      </w:r>
    </w:p>
    <w:p w14:paraId="4755BD4F" w14:textId="77777777" w:rsidR="0005556B" w:rsidRPr="00665552" w:rsidRDefault="0005556B" w:rsidP="00D56E37">
      <w:pPr>
        <w:spacing w:line="276" w:lineRule="auto"/>
        <w:ind w:firstLine="720"/>
        <w:contextualSpacing/>
        <w:jc w:val="both"/>
        <w:rPr>
          <w:rFonts w:cstheme="minorHAnsi"/>
        </w:rPr>
      </w:pPr>
      <w:r w:rsidRPr="00665552">
        <w:rPr>
          <w:rFonts w:cstheme="minorHAnsi"/>
        </w:rPr>
        <w:t>Στο δια ταύτα, περί του επίμαχου νομοσχεδίου. Εγώ θεωρώ ότι περιέχει τροποποιητικές διατάξεις οι οποίες ερείδονται ουσιαστικά σε κάποια αναφυόμενα ζητήματα. Εν τοιαύτη περιπτώσει</w:t>
      </w:r>
      <w:r w:rsidR="00576F26">
        <w:rPr>
          <w:rFonts w:cstheme="minorHAnsi"/>
        </w:rPr>
        <w:t>,</w:t>
      </w:r>
      <w:r w:rsidRPr="00665552">
        <w:rPr>
          <w:rFonts w:cstheme="minorHAnsi"/>
        </w:rPr>
        <w:t xml:space="preserve"> επαγρυπνεί το Υπουργείο Δικαιοσύνης και προσπαθεί να εγκύψει σε κάποια ζητήματα προκειμένου να το βελτιώσει και να τα θεραπεύσει. </w:t>
      </w:r>
    </w:p>
    <w:p w14:paraId="56A7B2D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Σαφώς, οι διορθώσεις δεν γίνονται από τη μια στιγμή στην άλλη ούτε με μαγικό ραβδί, αλλά σε κάθε περίπτωση, φρονώ κατά την ταπεινή μου γνώμη, ότι αφουγκράζεται κατά τρόπο ευέλικτο κάποια κενά τα οποία υπάρχουν, όπως, επίσης, έχει ήδη νομοθετήσει  ρηξικέλευθα νομοσχέδια και αναφορικά με τη λειτουργική ανεξαρτησία της δικαιοσύνης, με την εισαγωγή κάποιων διατάξεων, όσον αφορά την επιλογή των δικαστών, αλλά και κάποιες άλλες επιμέρους καινοτόμες διατάξεις, οι οποίες κατατείνουν προς την πάταξη της εγκληματικότητας. </w:t>
      </w:r>
    </w:p>
    <w:p w14:paraId="7A857A69" w14:textId="77777777" w:rsidR="0005556B" w:rsidRPr="00665552" w:rsidRDefault="0005556B" w:rsidP="00304F71">
      <w:pPr>
        <w:spacing w:line="276" w:lineRule="auto"/>
        <w:ind w:firstLine="720"/>
        <w:contextualSpacing/>
        <w:jc w:val="both"/>
        <w:rPr>
          <w:rFonts w:cstheme="minorHAnsi"/>
        </w:rPr>
      </w:pPr>
      <w:r w:rsidRPr="00665552">
        <w:rPr>
          <w:rFonts w:cstheme="minorHAnsi"/>
        </w:rPr>
        <w:t>Τρίτον, το θέμα της διατάξεως η οποία αποβλέπει στην παρένθετη μητέρα, στον θεσμό της παρένθετης μητέρας, που κατά την ταπεινή μου γνώμη τον αναβαθμίζει βεβαίως σαφώς. Διότι</w:t>
      </w:r>
      <w:r w:rsidR="00576F26">
        <w:rPr>
          <w:rFonts w:cstheme="minorHAnsi"/>
        </w:rPr>
        <w:t>,</w:t>
      </w:r>
      <w:r w:rsidRPr="00665552">
        <w:rPr>
          <w:rFonts w:cstheme="minorHAnsi"/>
        </w:rPr>
        <w:t xml:space="preserve"> καθ</w:t>
      </w:r>
      <w:r w:rsidR="00576F26">
        <w:rPr>
          <w:rFonts w:cstheme="minorHAnsi"/>
        </w:rPr>
        <w:t xml:space="preserve">’ </w:t>
      </w:r>
      <w:r w:rsidRPr="00665552">
        <w:rPr>
          <w:rFonts w:cstheme="minorHAnsi"/>
        </w:rPr>
        <w:t>ον τρόπον απαγορεύει την τυχόν εμπορευματοποίηση του ανθρώπινου προσώπου και προεχόντως και κυρίως της γυναίκας και συν τοις άλλοις της οικονομικής εκμετάλλευσης των γυναικών κατ</w:t>
      </w:r>
      <w:r w:rsidR="00576F26">
        <w:rPr>
          <w:rFonts w:cstheme="minorHAnsi"/>
        </w:rPr>
        <w:t>’</w:t>
      </w:r>
      <w:r w:rsidRPr="00665552">
        <w:rPr>
          <w:rFonts w:cstheme="minorHAnsi"/>
        </w:rPr>
        <w:t xml:space="preserve"> αυτόν τον τρόπο ουσιαστικά θέτει κάποιες προϋποθέσεις στις οποίες υπόκειται ο θεσμός ούτως ώστε όταν χορηγηθεί η αμετάκλητη απόφαση από το πολυμελές πρωτοδικείο δυνάμει της εκούσιας δικαιοδοσίας να πληρούνται όλες οι προϋποθέσεις και προϋποθέσεις υγείας ούτως ώστε κατ</w:t>
      </w:r>
      <w:r w:rsidR="00576F26">
        <w:rPr>
          <w:rFonts w:cstheme="minorHAnsi"/>
        </w:rPr>
        <w:t>’</w:t>
      </w:r>
      <w:r w:rsidRPr="00665552">
        <w:rPr>
          <w:rFonts w:cstheme="minorHAnsi"/>
        </w:rPr>
        <w:t xml:space="preserve"> αυτόν τον τρόπο να λειτουργήσει έτι περαιτέρω εύρυθμα. Συν τοις άλλοις</w:t>
      </w:r>
      <w:r w:rsidR="00576F26">
        <w:rPr>
          <w:rFonts w:cstheme="minorHAnsi"/>
        </w:rPr>
        <w:t>,</w:t>
      </w:r>
      <w:r w:rsidRPr="00665552">
        <w:rPr>
          <w:rFonts w:cstheme="minorHAnsi"/>
        </w:rPr>
        <w:t xml:space="preserve"> σαφώς προστατεύεται και αναγορεύεται στο βάθρο το οποίο πρέπει τόσο η ιερότητα της γυναίκας αλλά και η μείζονα έκφανση αυτής μεταξύ των λοιπών άλλων χαρακτηριστικών που είναι η μητρότητά της. </w:t>
      </w:r>
    </w:p>
    <w:p w14:paraId="6DB5FBD6" w14:textId="77777777" w:rsidR="0005556B" w:rsidRPr="00665552" w:rsidRDefault="0005556B" w:rsidP="00304F71">
      <w:pPr>
        <w:spacing w:line="276" w:lineRule="auto"/>
        <w:ind w:firstLine="720"/>
        <w:contextualSpacing/>
        <w:jc w:val="both"/>
        <w:rPr>
          <w:rFonts w:cstheme="minorHAnsi"/>
        </w:rPr>
      </w:pPr>
      <w:r w:rsidRPr="00665552">
        <w:rPr>
          <w:rFonts w:cstheme="minorHAnsi"/>
        </w:rPr>
        <w:t>Σε κάθε περίπτωση</w:t>
      </w:r>
      <w:r w:rsidR="00576F26">
        <w:rPr>
          <w:rFonts w:cstheme="minorHAnsi"/>
        </w:rPr>
        <w:t>,</w:t>
      </w:r>
      <w:r w:rsidRPr="00665552">
        <w:rPr>
          <w:rFonts w:cstheme="minorHAnsi"/>
        </w:rPr>
        <w:t xml:space="preserve"> θεωρώ ότι και αυτή η διάταξη είναι προς μια ορθή κατεύθυνση. Σαφώς δεν αντιδιαστέλλεται ούτε αντιπαρατίθεται με τα θεμελιώδη δικαιώματα και τις απόψεις του καθενός. Ωστόσο όμως είχα καταψηφίσει πέρυσι αλλά και είχα ταχθεί κατά της αντεπιστημονικής </w:t>
      </w:r>
      <w:r w:rsidRPr="00665552">
        <w:rPr>
          <w:rFonts w:cstheme="minorHAnsi"/>
          <w:lang w:val="en-US"/>
        </w:rPr>
        <w:t>woke</w:t>
      </w:r>
      <w:r w:rsidRPr="00665552">
        <w:rPr>
          <w:rFonts w:cstheme="minorHAnsi"/>
        </w:rPr>
        <w:t xml:space="preserve"> ατζέντας  ως μείζονα έκφανση του άκρατου νεοφιλελευθερισμού. Σε κάθε περίπτωση</w:t>
      </w:r>
      <w:r w:rsidR="00576F26">
        <w:rPr>
          <w:rFonts w:cstheme="minorHAnsi"/>
        </w:rPr>
        <w:t>,</w:t>
      </w:r>
      <w:r w:rsidRPr="00665552">
        <w:rPr>
          <w:rFonts w:cstheme="minorHAnsi"/>
        </w:rPr>
        <w:t xml:space="preserve"> θεωρώ ότι είναι προς την σωστή κατεύθυνση. </w:t>
      </w:r>
    </w:p>
    <w:p w14:paraId="798B3DF2" w14:textId="77777777" w:rsidR="0005556B" w:rsidRPr="00665552" w:rsidRDefault="0005556B" w:rsidP="00304F71">
      <w:pPr>
        <w:spacing w:line="276" w:lineRule="auto"/>
        <w:ind w:firstLine="720"/>
        <w:contextualSpacing/>
        <w:jc w:val="both"/>
        <w:rPr>
          <w:rFonts w:cstheme="minorHAnsi"/>
        </w:rPr>
      </w:pPr>
      <w:r w:rsidRPr="00576F26">
        <w:rPr>
          <w:rFonts w:cstheme="minorHAnsi"/>
          <w:b/>
        </w:rPr>
        <w:t>ΑΝΑΣΤΑΣΙΟΣ ΜΠΑΡΤΖΩΚΑΣ (Πρόεδρος της Επιτροπής):</w:t>
      </w:r>
      <w:r w:rsidRPr="00665552">
        <w:rPr>
          <w:rFonts w:cstheme="minorHAnsi"/>
        </w:rPr>
        <w:t xml:space="preserve"> Το</w:t>
      </w:r>
      <w:r w:rsidR="00576F26">
        <w:rPr>
          <w:rFonts w:cstheme="minorHAnsi"/>
        </w:rPr>
        <w:t>ν</w:t>
      </w:r>
      <w:r w:rsidRPr="00665552">
        <w:rPr>
          <w:rFonts w:cstheme="minorHAnsi"/>
        </w:rPr>
        <w:t xml:space="preserve"> λόγο έχει η Πρόεδρος της Κ.Ο. «ΠΛΕΥΣΗ ΕΛΕΥΘΕΡΙΑΣ – ΖΩΗ ΚΩΝΣΤΑΝΤΟΠΟΥΛΟΥ», η κυρία Κωνσταντοπούλου.</w:t>
      </w:r>
    </w:p>
    <w:p w14:paraId="6DD45AD5" w14:textId="77777777" w:rsidR="0005556B" w:rsidRPr="00665552" w:rsidRDefault="0005556B" w:rsidP="00304F71">
      <w:pPr>
        <w:spacing w:line="276" w:lineRule="auto"/>
        <w:ind w:firstLine="720"/>
        <w:contextualSpacing/>
        <w:jc w:val="both"/>
        <w:rPr>
          <w:rFonts w:cstheme="minorHAnsi"/>
        </w:rPr>
      </w:pPr>
      <w:r w:rsidRPr="00576F26">
        <w:rPr>
          <w:rFonts w:cstheme="minorHAnsi"/>
          <w:b/>
        </w:rPr>
        <w:t>ΖΩΗ ΚΩΝΣΤΑΝΤΟΠΟΥΛΟΥ (Πρόεδρος της Κ.Ο. «ΖΩΗ ΚΩΝΣΤΑΝΤΟΠΟΥΛΟΥ – ΠΛΕΥΣΗ ΕΛΕΥΘΕΡΙΑΣ»):</w:t>
      </w:r>
      <w:r w:rsidRPr="00665552">
        <w:rPr>
          <w:rFonts w:cstheme="minorHAnsi"/>
        </w:rPr>
        <w:t xml:space="preserve"> </w:t>
      </w:r>
      <w:r w:rsidR="00576F26">
        <w:rPr>
          <w:rFonts w:cstheme="minorHAnsi"/>
        </w:rPr>
        <w:t xml:space="preserve">Πρώτα απ’ </w:t>
      </w:r>
      <w:r w:rsidRPr="00665552">
        <w:rPr>
          <w:rFonts w:cstheme="minorHAnsi"/>
        </w:rPr>
        <w:t>όλα</w:t>
      </w:r>
      <w:r w:rsidR="00576F26">
        <w:rPr>
          <w:rFonts w:cstheme="minorHAnsi"/>
        </w:rPr>
        <w:t>,</w:t>
      </w:r>
      <w:r w:rsidRPr="00665552">
        <w:rPr>
          <w:rFonts w:cstheme="minorHAnsi"/>
        </w:rPr>
        <w:t xml:space="preserve"> θα ήθελα να πω στους πολίτες που δεν είναι μέσα σ΄ αυτή την αίθουσα, </w:t>
      </w:r>
      <w:r w:rsidR="00576F26">
        <w:rPr>
          <w:rFonts w:cstheme="minorHAnsi"/>
        </w:rPr>
        <w:t xml:space="preserve">τι έχει γίνει σ’ </w:t>
      </w:r>
      <w:r w:rsidRPr="00665552">
        <w:rPr>
          <w:rFonts w:cstheme="minorHAnsi"/>
        </w:rPr>
        <w:t xml:space="preserve">αυτή την αίθουσα τα τελευταία τρία τέταρτα, το τελευταίο μισάωρο, λίγο παραπάνω, από όταν έθεσα το ζήτημα του πώς έρχεται αυτό το νομοσχέδιο και κυρίως του πώς επιβάλλεται μία διαδικασία </w:t>
      </w:r>
      <w:r w:rsidRPr="00665552">
        <w:rPr>
          <w:rFonts w:cstheme="minorHAnsi"/>
          <w:lang w:val="en-US"/>
        </w:rPr>
        <w:t>fast</w:t>
      </w:r>
      <w:r w:rsidRPr="00665552">
        <w:rPr>
          <w:rFonts w:cstheme="minorHAnsi"/>
        </w:rPr>
        <w:t xml:space="preserve"> </w:t>
      </w:r>
      <w:r w:rsidRPr="00665552">
        <w:rPr>
          <w:rFonts w:cstheme="minorHAnsi"/>
          <w:lang w:val="en-US"/>
        </w:rPr>
        <w:t>track</w:t>
      </w:r>
      <w:r w:rsidRPr="00665552">
        <w:rPr>
          <w:rFonts w:cstheme="minorHAnsi"/>
        </w:rPr>
        <w:t xml:space="preserve"> νομοθέτησης, η οποία είναι διαδικασία αδιαφανούς νομοθέτησης, διότι δεν την παίρνει είδηση κανείς. Έγινε, λέει, δημόσια διαβούλευση. Πότε</w:t>
      </w:r>
      <w:r w:rsidR="00576F26">
        <w:rPr>
          <w:rFonts w:cstheme="minorHAnsi"/>
        </w:rPr>
        <w:t>,</w:t>
      </w:r>
      <w:r w:rsidRPr="00665552">
        <w:rPr>
          <w:rFonts w:cstheme="minorHAnsi"/>
        </w:rPr>
        <w:t xml:space="preserve"> </w:t>
      </w:r>
      <w:r w:rsidR="00576F26">
        <w:rPr>
          <w:rFonts w:cstheme="minorHAnsi"/>
        </w:rPr>
        <w:t>όμως,</w:t>
      </w:r>
      <w:r w:rsidRPr="00665552">
        <w:rPr>
          <w:rFonts w:cstheme="minorHAnsi"/>
        </w:rPr>
        <w:t xml:space="preserve"> έγινε δημόσια διαβούλευση; Από το Σάββατο του Λαζάρου 12 Απριλίου μέχρι την Κυριακή του Θωμά ή τη Δευτέρα. Από 12 μέχρι 28 Απριλίου, μέσα, δηλαδή, στη Μεγάλη Εβδομάδα και τη Διακαινήσιμο. Τότε είπατε ότι πρέπει να γίνει η ενημέρωση της κοινωνίας μέσω της ανάρτησης στο διαδίκτυο. Έχετε ελέγξει πόσοι πολίτες συμβουλεύονται τη δημόσια διαβούλευση; Πόσοι μπορούν να την παρακολουθήσουν; </w:t>
      </w:r>
    </w:p>
    <w:p w14:paraId="11D9A57A"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Εμείς που έχουμε ανοιχτή γραμμή με τους πολίτες, ξέρετε πόσα παράπονα δεχόμαστε από πολίτες που ενδιαφέρονται για διάφορα ζητήματα και εκ των υστέρων συνειδητοποιούν ότι αναρτήθηκε και </w:t>
      </w:r>
      <w:proofErr w:type="spellStart"/>
      <w:r w:rsidRPr="00665552">
        <w:rPr>
          <w:rFonts w:cstheme="minorHAnsi"/>
        </w:rPr>
        <w:t>ξεαναρτήθηκε</w:t>
      </w:r>
      <w:proofErr w:type="spellEnd"/>
      <w:r w:rsidRPr="00665552">
        <w:rPr>
          <w:rFonts w:cstheme="minorHAnsi"/>
        </w:rPr>
        <w:t xml:space="preserve"> το νομοσχέδιο πριν καν προλάβουν να το πάρουν είδηση; Γιατί αυτός είναι ο σκοπός σας βέβαια. Αυτός είναι ο σκοπός σας, να μην το πάρουν είδηση. Να το πάρουν είδηση όσο το δυνατόν λιγότεροι. Έχουμε καταγγελίες από πολίτες και το έχουν διαπιστώσει και οι βουλευτές μας, ότι όταν αναρτάτε νομοσχέδια στη δημόσια διαβούλευση, υπάρχουν πολλές φορές άρθρα, τα οποία δεν δέχονται σχολιασμό. Δηλαδή, η παρέμβαση του πολίτη, τεχνικά εμποδίζεται. Αυτό είναι δημόσια διαβούλευση; Όχι, είναι </w:t>
      </w:r>
      <w:proofErr w:type="spellStart"/>
      <w:r w:rsidRPr="00665552">
        <w:rPr>
          <w:rFonts w:cstheme="minorHAnsi"/>
        </w:rPr>
        <w:t>εργαλειακή</w:t>
      </w:r>
      <w:proofErr w:type="spellEnd"/>
      <w:r w:rsidRPr="00665552">
        <w:rPr>
          <w:rFonts w:cstheme="minorHAnsi"/>
        </w:rPr>
        <w:t xml:space="preserve">  λογοκρισία, με τη χρήση της τεχνολογίας. </w:t>
      </w:r>
    </w:p>
    <w:p w14:paraId="65ADEA3F" w14:textId="77777777" w:rsidR="0005556B" w:rsidRPr="00665552" w:rsidRDefault="0005556B" w:rsidP="00304F71">
      <w:pPr>
        <w:spacing w:line="276" w:lineRule="auto"/>
        <w:ind w:firstLine="567"/>
        <w:contextualSpacing/>
        <w:jc w:val="both"/>
        <w:rPr>
          <w:rFonts w:cstheme="minorHAnsi"/>
        </w:rPr>
      </w:pPr>
      <w:r w:rsidRPr="00665552">
        <w:rPr>
          <w:rFonts w:cstheme="minorHAnsi"/>
        </w:rPr>
        <w:t>Και</w:t>
      </w:r>
      <w:r w:rsidR="00576F26">
        <w:rPr>
          <w:rFonts w:cstheme="minorHAnsi"/>
        </w:rPr>
        <w:t>,</w:t>
      </w:r>
      <w:r w:rsidRPr="00665552">
        <w:rPr>
          <w:rFonts w:cstheme="minorHAnsi"/>
        </w:rPr>
        <w:t xml:space="preserve"> αφού, λοιπόν, έκλεισε η δημόσια διαβούλευση μέσα από την διαδικασία της ηλεκτρονικής ανάρτησης, που ξέρετε ότι δεν έχουν πρόσβαση σε αυτή όλοι οι πολίτες, δεν έχουν όλοι οι πολίτες κομπιούτερ στο σπίτι τους ή πρόσβαση στο διαδίκτυο, ούτε έχουν όλοι οι πολίτες τα εργαλεία να ανταποκριθούν σε μια ηλεκτρονική διαβούλευση, έρχεται η ώρα της πρόσκλησης των φορέων εδώ στη Βουλή. </w:t>
      </w:r>
    </w:p>
    <w:p w14:paraId="5C00642D" w14:textId="77777777" w:rsidR="0005556B" w:rsidRPr="00665552" w:rsidRDefault="0005556B" w:rsidP="00304F71">
      <w:pPr>
        <w:spacing w:line="276" w:lineRule="auto"/>
        <w:ind w:firstLine="567"/>
        <w:contextualSpacing/>
        <w:jc w:val="both"/>
        <w:rPr>
          <w:rFonts w:cstheme="minorHAnsi"/>
        </w:rPr>
      </w:pPr>
      <w:r w:rsidRPr="00665552">
        <w:rPr>
          <w:rFonts w:cstheme="minorHAnsi"/>
        </w:rPr>
        <w:t>Θέλω να θυμίσω ότι την πραγματική πρόσκληση φορέων εδώ στη Βουλή την πέτυχε η Πλεύση Ε</w:t>
      </w:r>
      <w:r w:rsidR="00576F26">
        <w:rPr>
          <w:rFonts w:cstheme="minorHAnsi"/>
        </w:rPr>
        <w:t>λευθερίας το καλοκαίρι του 2023</w:t>
      </w:r>
      <w:r w:rsidRPr="00665552">
        <w:rPr>
          <w:rFonts w:cstheme="minorHAnsi"/>
        </w:rPr>
        <w:t xml:space="preserve"> όταν</w:t>
      </w:r>
      <w:r w:rsidR="00576F26">
        <w:rPr>
          <w:rFonts w:cstheme="minorHAnsi"/>
        </w:rPr>
        <w:t>,</w:t>
      </w:r>
      <w:r w:rsidRPr="00665552">
        <w:rPr>
          <w:rFonts w:cstheme="minorHAnsi"/>
        </w:rPr>
        <w:t xml:space="preserve"> μπαίνοντας στη Βουλή</w:t>
      </w:r>
      <w:r w:rsidR="00576F26">
        <w:rPr>
          <w:rFonts w:cstheme="minorHAnsi"/>
        </w:rPr>
        <w:t>,</w:t>
      </w:r>
      <w:r w:rsidRPr="00665552">
        <w:rPr>
          <w:rFonts w:cstheme="minorHAnsi"/>
        </w:rPr>
        <w:t xml:space="preserve"> συνειδητοποιήσαμε ότι εσείς εφαρμόζατε -και δυστυχώς κανείς δεν διαμαρτυρόταν ούτε από την αντιπολίτευση- τις διατάξεις περί </w:t>
      </w:r>
      <w:r w:rsidR="00576F26">
        <w:rPr>
          <w:rFonts w:cstheme="minorHAnsi"/>
          <w:lang w:val="en-US"/>
        </w:rPr>
        <w:t>covid</w:t>
      </w:r>
      <w:r w:rsidRPr="00665552">
        <w:rPr>
          <w:rFonts w:cstheme="minorHAnsi"/>
        </w:rPr>
        <w:t xml:space="preserve"> και καλούσατε τα εξωκοινοβουλευτικά πρόσωπα, τους φορείς της κοινωνίας, να συμμετάσχουν</w:t>
      </w:r>
      <w:r w:rsidR="00576F26" w:rsidRPr="00576F26">
        <w:rPr>
          <w:rFonts w:cstheme="minorHAnsi"/>
        </w:rPr>
        <w:t>,</w:t>
      </w:r>
      <w:r w:rsidRPr="00665552">
        <w:rPr>
          <w:rFonts w:cstheme="minorHAnsi"/>
        </w:rPr>
        <w:t xml:space="preserve"> άμα θέλουν</w:t>
      </w:r>
      <w:r w:rsidR="00576F26" w:rsidRPr="00576F26">
        <w:rPr>
          <w:rFonts w:cstheme="minorHAnsi"/>
        </w:rPr>
        <w:t>,</w:t>
      </w:r>
      <w:r w:rsidRPr="00665552">
        <w:rPr>
          <w:rFonts w:cstheme="minorHAnsi"/>
        </w:rPr>
        <w:t xml:space="preserve"> μέσω </w:t>
      </w:r>
      <w:r w:rsidRPr="00665552">
        <w:rPr>
          <w:rFonts w:cstheme="minorHAnsi"/>
          <w:lang w:val="en-US"/>
        </w:rPr>
        <w:t>webex</w:t>
      </w:r>
      <w:r w:rsidRPr="00665552">
        <w:rPr>
          <w:rFonts w:cstheme="minorHAnsi"/>
        </w:rPr>
        <w:t xml:space="preserve">. </w:t>
      </w:r>
      <w:r w:rsidRPr="00665552">
        <w:rPr>
          <w:rFonts w:cstheme="minorHAnsi"/>
          <w:lang w:val="en-US"/>
        </w:rPr>
        <w:t>M</w:t>
      </w:r>
      <w:r w:rsidRPr="00665552">
        <w:rPr>
          <w:rFonts w:cstheme="minorHAnsi"/>
        </w:rPr>
        <w:t xml:space="preserve">ην έρθουν εδώ και μας μολύνουν. </w:t>
      </w:r>
      <w:r w:rsidR="00576F26">
        <w:rPr>
          <w:rFonts w:cstheme="minorHAnsi"/>
        </w:rPr>
        <w:t>Χρειάστηκε</w:t>
      </w:r>
      <w:r w:rsidRPr="00665552">
        <w:rPr>
          <w:rFonts w:cstheme="minorHAnsi"/>
        </w:rPr>
        <w:t xml:space="preserve"> δική μου παρέμβαση έντονη και εντατική και επανειλημμένες παρεμβάσεις των βουλευτών μας, προκειμένου να πετύχουμε να άρετε τα μέτρα του </w:t>
      </w:r>
      <w:r w:rsidR="00576F26">
        <w:rPr>
          <w:rFonts w:cstheme="minorHAnsi"/>
          <w:lang w:val="en-US"/>
        </w:rPr>
        <w:t>covid</w:t>
      </w:r>
      <w:r w:rsidRPr="00665552">
        <w:rPr>
          <w:rFonts w:cstheme="minorHAnsi"/>
        </w:rPr>
        <w:t xml:space="preserve"> το 2023 για τη Βουλή και να έρχονται οι φορείς εδώ. </w:t>
      </w:r>
    </w:p>
    <w:p w14:paraId="161004C4" w14:textId="77777777" w:rsidR="0005556B" w:rsidRPr="00665552" w:rsidRDefault="0005556B" w:rsidP="00304F71">
      <w:pPr>
        <w:spacing w:line="276" w:lineRule="auto"/>
        <w:ind w:firstLine="567"/>
        <w:contextualSpacing/>
        <w:jc w:val="both"/>
        <w:rPr>
          <w:rFonts w:cstheme="minorHAnsi"/>
        </w:rPr>
      </w:pPr>
      <w:r w:rsidRPr="00665552">
        <w:rPr>
          <w:rFonts w:cstheme="minorHAnsi"/>
        </w:rPr>
        <w:t>Και μετά τι έγινε; Άρχισε αυτή η διαδικασία της, κατά το δυνατόν, αποφυγής της</w:t>
      </w:r>
      <w:r w:rsidR="00576F26">
        <w:rPr>
          <w:rFonts w:cstheme="minorHAnsi"/>
        </w:rPr>
        <w:t xml:space="preserve"> πραγματικής ακρόασης φορέων. Πώ</w:t>
      </w:r>
      <w:r w:rsidRPr="00665552">
        <w:rPr>
          <w:rFonts w:cstheme="minorHAnsi"/>
        </w:rPr>
        <w:t xml:space="preserve">ς τους αποφεύγετε; Πρώτον, δεν προτείνετε φορείς οι οποίοι πρόκειται να κρίνουν αυστηρά και να σχολιάσουν κριτικά τα νομοσχέδια σας. Η πιο αποθεωτική, πραγματικά, μεθόδευση ήταν όταν εκ των υστέρων εξαιρέσατε το ένα σωματείο εργαζομένων στο Κτηματολόγιο, το πολυπληθέστερο, για να φέρετε το άλλο σωματείο και να μην ακουστούν εργαζόμενοι που είχαν πάρα πολύ σοβαρές καταγγελίες και παραβιάσεις βεβαίως και των δικαιωμάτων τους και της νομιμότητας. </w:t>
      </w:r>
    </w:p>
    <w:p w14:paraId="7F9394B0"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Πώς αλλιώς πετυχαίνετε το να μην ακούγονται οι φορείς; Τους καλείτε τελευταία στιγμή, για να μην προλάβουν ούτε να προετοιμαστούν και πολλές φορές ούτε να μάθουν ότι καλούνταν. Πάρα πολλές φορές φορείς  δεν λαμβάνουν την πρόσκληση εγκαίρως. Και σήμερα που θα σταλούν προσκλήσεις, μετά τις τρεις, είναι ήδη τρεισήμισι, για να έρθουν αύριο στη 1 η ώρα οι φορείς, είναι βέβαιο ότι πολλοί δε θα ειδοποιηθούν, όπως γίνεται πάντα. </w:t>
      </w:r>
    </w:p>
    <w:p w14:paraId="5BBC1AB3" w14:textId="77777777" w:rsidR="0005556B" w:rsidRPr="00665552" w:rsidRDefault="0005556B" w:rsidP="00304F71">
      <w:pPr>
        <w:spacing w:line="276" w:lineRule="auto"/>
        <w:ind w:firstLine="567"/>
        <w:contextualSpacing/>
        <w:jc w:val="both"/>
        <w:rPr>
          <w:rFonts w:cstheme="minorHAnsi"/>
        </w:rPr>
      </w:pPr>
      <w:r w:rsidRPr="00665552">
        <w:rPr>
          <w:rFonts w:cstheme="minorHAnsi"/>
        </w:rPr>
        <w:t xml:space="preserve">Πώς αλλιώς αποφεύγετε την κοινωνία; Μα, δεν προτείνετε ποτέ, μα ποτέ, να εξεταστούν, να έρθουν εδώ και να τους ακούσουμε, φορείς που ζητάει η αντιπολίτευση και δεν τους είχατε προτείνει. Ποτέ. Ποτέ και ούτε απαντάτε, δεν χρειάζεται να απαντήσετε. Πρότεινε η αντιπολίτευση σήμερα να κληθεί ο Συνήγορος του Πολίτη. Δεν θέλατε, κυρία Ράπτη, που έχετε διατελέσει και Υφυπουργός δύο φορές; Δεν θέλατε να μας πείτε γιατί να μην κληθεί ο Συνήγορος του Πολίτη σε αυτό το νομοσχέδιο; Γιατί να μην κληθεί; Δεν θέλατε να κληθεί η Εθνική Επιτροπή Δικαιωμάτων του Ανθρώπου, το θεσμικό όργανο της πολιτείας για τα ανθρώπινα δικαιώματα. Δεν θέλατε. Γιατί δεν θέλατε, πείτε μας. Ανοίξτε τα χαρτιά σας. </w:t>
      </w:r>
    </w:p>
    <w:p w14:paraId="6E1A9BCC" w14:textId="77777777" w:rsidR="0005556B" w:rsidRPr="00665552" w:rsidRDefault="0005556B" w:rsidP="00304F71">
      <w:pPr>
        <w:spacing w:line="276" w:lineRule="auto"/>
        <w:contextualSpacing/>
        <w:jc w:val="both"/>
        <w:rPr>
          <w:rFonts w:cstheme="minorHAnsi"/>
        </w:rPr>
      </w:pPr>
      <w:r w:rsidRPr="00665552">
        <w:rPr>
          <w:rFonts w:cstheme="minorHAnsi"/>
        </w:rPr>
        <w:tab/>
        <w:t xml:space="preserve">Πείτε μας το θεσμικό όργανο της πολιτείας για τα ανθρώπινα δικαιώματα που σας έχει καταγγείλει ότι το εξαιρείτε από την νομοθέτηση, ενώ έχετε υποχρέωση κατά νόμων και κατά τους κανόνες της καλής νομοθέτησης να ειδοποιείτε την Εθνική Επιτροπή εγκαίρως - όχι μετά την κατάθεση του νομοσχεδίου στη Βουλή - γιατί δεν θέλατε να κληθεί. Γιατί; Δεν θέλατε να κληθεί η Διεθνής Αμνηστία. Γιατί; Δεν θέλατε να κληθούν οι οργανώσεις που ασχολούνται με τα ανθρώπινα δικαιώματα. Η Ελληνική Ένωση για τα Δικαιώματα του Ανθρώπου. Γιατί; Μα γιατί αντιστρατεύεστε την κοινωνία. Αντιστρατεύεστε τα ανθρώπινα δικαιώματα και «κλείνετε το μάτι» σε αυτούς οι οποίοι διεκδικούν την εκτράχυνση των πολιτικών λειτουργιών και ηθών, την διολίσθηση στον αυταρχισμό, στον καθεστωτικό ρατσισμό, στον μισογυνισμό που τον έχετε εγκαταστήσει, στον σεξισμό, στη ξενοφοβία, στην </w:t>
      </w:r>
      <w:proofErr w:type="spellStart"/>
      <w:r w:rsidRPr="00665552">
        <w:rPr>
          <w:rFonts w:cstheme="minorHAnsi"/>
        </w:rPr>
        <w:t>ομοφοβία</w:t>
      </w:r>
      <w:proofErr w:type="spellEnd"/>
      <w:r w:rsidRPr="00665552">
        <w:rPr>
          <w:rFonts w:cstheme="minorHAnsi"/>
        </w:rPr>
        <w:t xml:space="preserve">, στην </w:t>
      </w:r>
      <w:proofErr w:type="spellStart"/>
      <w:r w:rsidRPr="00665552">
        <w:rPr>
          <w:rFonts w:cstheme="minorHAnsi"/>
        </w:rPr>
        <w:t>τρανσφοβία</w:t>
      </w:r>
      <w:proofErr w:type="spellEnd"/>
      <w:r w:rsidRPr="00665552">
        <w:rPr>
          <w:rFonts w:cstheme="minorHAnsi"/>
        </w:rPr>
        <w:t xml:space="preserve">, στη μισαλλοδοξία. Όλα αυτά προς τα οποία ρέπετε γι’ αυτό και έχει καταντήσει η </w:t>
      </w:r>
      <w:r w:rsidR="001D738F">
        <w:rPr>
          <w:rFonts w:cstheme="minorHAnsi"/>
        </w:rPr>
        <w:t>Κυβέρνηση</w:t>
      </w:r>
      <w:r w:rsidRPr="00665552">
        <w:rPr>
          <w:rFonts w:cstheme="minorHAnsi"/>
        </w:rPr>
        <w:t xml:space="preserve"> της Νέας Δημοκρατίας να εκπροσωπείται από τα πιο ακραία στοιχεία με αναφορές στη Χούντα, στην άρνηση του Ολοκαυτώματος, στην άρνηση των νεκρών του Πολυτεχνείου. Αυτές είναι οι θέσεις του κυρίου Γεωργιάδη, του κ. Βορίδη, που ήρθε πριν από λίγο να σας εμψυχώσει. Γελάτε κυρία Ράπτη; Όχι αλίμονο. Εσείς να κλαίτε; Άλλοι κλαίνε. Ο κύριος Βορίδης, λοιπόν, ήρθε πριν από λίγο και όπως είδαμε οι Βουλευτές της «ΠΛΕΥΣΗΣ ΕΛΕΥΘΕΡΙΑΣ» ευχαρίστησε για τη στήριξή του τον κύριο Κατσιβαρδά, τον </w:t>
      </w:r>
      <w:proofErr w:type="spellStart"/>
      <w:r w:rsidRPr="00665552">
        <w:rPr>
          <w:rFonts w:cstheme="minorHAnsi"/>
        </w:rPr>
        <w:t>ανεξαρτοποιημένο</w:t>
      </w:r>
      <w:proofErr w:type="spellEnd"/>
      <w:r w:rsidRPr="00665552">
        <w:rPr>
          <w:rFonts w:cstheme="minorHAnsi"/>
        </w:rPr>
        <w:t xml:space="preserve"> «ΣΠΑΡΤΙΑΤΗ» που πια ψηφίζει όλα τα νομοσχέδια και που ζήτησε να πάρει το λόγο για να πει κάποια πράγματα χρήσιμα για την </w:t>
      </w:r>
      <w:r w:rsidR="001D738F">
        <w:rPr>
          <w:rFonts w:cstheme="minorHAnsi"/>
        </w:rPr>
        <w:t>Κυβέρνηση</w:t>
      </w:r>
      <w:r w:rsidRPr="00665552">
        <w:rPr>
          <w:rFonts w:cstheme="minorHAnsi"/>
        </w:rPr>
        <w:t xml:space="preserve">. Μάλιστα τον είδαμε, του έκανε και το σήμα «οκ». Του έκανε και δεύτερο σήμα «κράτα γερά». Όλα αυτά ο κόσμος δεν τα βλέπει. </w:t>
      </w:r>
    </w:p>
    <w:p w14:paraId="0DD7C37E" w14:textId="77777777" w:rsidR="0005556B" w:rsidRPr="00665552" w:rsidRDefault="0005556B" w:rsidP="00304F71">
      <w:pPr>
        <w:spacing w:line="276" w:lineRule="auto"/>
        <w:ind w:firstLine="720"/>
        <w:contextualSpacing/>
        <w:jc w:val="both"/>
        <w:rPr>
          <w:rFonts w:cstheme="minorHAnsi"/>
        </w:rPr>
      </w:pPr>
      <w:r w:rsidRPr="00576F26">
        <w:rPr>
          <w:rFonts w:cstheme="minorHAnsi"/>
          <w:b/>
        </w:rPr>
        <w:t>ΧΑΡΑΛΑΜΠΟΣ ΚΑΤΣΙΒΑΡΔΑΣ:</w:t>
      </w:r>
      <w:r w:rsidRPr="00665552">
        <w:rPr>
          <w:rFonts w:cstheme="minorHAnsi"/>
        </w:rPr>
        <w:t xml:space="preserve"> Συνάδελφοι είμαστε</w:t>
      </w:r>
      <w:r w:rsidR="00576F26">
        <w:rPr>
          <w:rFonts w:cstheme="minorHAnsi"/>
        </w:rPr>
        <w:t>,</w:t>
      </w:r>
      <w:r w:rsidRPr="00665552">
        <w:rPr>
          <w:rFonts w:cstheme="minorHAnsi"/>
        </w:rPr>
        <w:t xml:space="preserve"> κυρία Κωνσταντοπούλου, όπως και εσάς σας σας εκτιμώ ιδιαίτερα και δημοσίως έχω τοποθετηθεί υπέρ σας. </w:t>
      </w:r>
    </w:p>
    <w:p w14:paraId="29737F48" w14:textId="77777777" w:rsidR="0005556B" w:rsidRPr="00665552" w:rsidRDefault="0005556B" w:rsidP="00304F71">
      <w:pPr>
        <w:spacing w:line="276" w:lineRule="auto"/>
        <w:ind w:firstLine="720"/>
        <w:contextualSpacing/>
        <w:jc w:val="both"/>
        <w:rPr>
          <w:rFonts w:cstheme="minorHAnsi"/>
        </w:rPr>
      </w:pPr>
      <w:r w:rsidRPr="00576F26">
        <w:rPr>
          <w:rFonts w:cstheme="minorHAnsi"/>
          <w:b/>
        </w:rPr>
        <w:t>ΖΩΗ ΚΩΝΣΤΑΝΤΟΠΟΥΛΟΥ (Πρόεδρος της Κ.Ο. «ΠΛΕΥΣΗ ΕΛΕΥΘΕΡΙΑΣ»):</w:t>
      </w:r>
      <w:r w:rsidRPr="00665552">
        <w:rPr>
          <w:rFonts w:cstheme="minorHAnsi"/>
        </w:rPr>
        <w:t xml:space="preserve"> Εμένα δεν μου κάνει ο κ. Βορίδης ούτε έτσι ούτε έτσι. </w:t>
      </w:r>
    </w:p>
    <w:p w14:paraId="4EE6C413" w14:textId="77777777" w:rsidR="0005556B" w:rsidRPr="00665552" w:rsidRDefault="0005556B" w:rsidP="00304F71">
      <w:pPr>
        <w:spacing w:line="276" w:lineRule="auto"/>
        <w:ind w:firstLine="720"/>
        <w:contextualSpacing/>
        <w:jc w:val="both"/>
        <w:rPr>
          <w:rFonts w:cstheme="minorHAnsi"/>
        </w:rPr>
      </w:pPr>
      <w:r w:rsidRPr="00576F26">
        <w:rPr>
          <w:rFonts w:cstheme="minorHAnsi"/>
          <w:b/>
        </w:rPr>
        <w:t>ΧΑΡΑΛΑΜΠΟΣ ΚΑΤΣΙΒΑΡΔΑΣ:</w:t>
      </w:r>
      <w:r w:rsidRPr="00665552">
        <w:rPr>
          <w:rFonts w:cstheme="minorHAnsi"/>
        </w:rPr>
        <w:t xml:space="preserve"> Αν θέλετε να σας κάνω από σεβασμό. Εκτιμώ ιδιαίτερα και τον πατέρα σας που τον είχα στο Εργαστήρι Επαγγελματικής Δημοσιογραφίας.</w:t>
      </w:r>
    </w:p>
    <w:p w14:paraId="05FCDB5B" w14:textId="77777777" w:rsidR="00576F26" w:rsidRDefault="0005556B" w:rsidP="00304F71">
      <w:pPr>
        <w:spacing w:line="276" w:lineRule="auto"/>
        <w:ind w:firstLine="720"/>
        <w:contextualSpacing/>
        <w:jc w:val="both"/>
        <w:rPr>
          <w:rFonts w:cstheme="minorHAnsi"/>
        </w:rPr>
      </w:pPr>
      <w:r w:rsidRPr="00576F26">
        <w:rPr>
          <w:rFonts w:cstheme="minorHAnsi"/>
          <w:b/>
        </w:rPr>
        <w:t>ΖΩΗ ΚΩΝΣΤΑΝΤΟΠΟΥΛΟΥ (Πρόεδρος της Κ.Ο. «ΠΛΕΥΣΗ ΕΛΕΥΘΕΡΙΑΣ»):</w:t>
      </w:r>
      <w:r w:rsidRPr="00665552">
        <w:rPr>
          <w:rFonts w:cstheme="minorHAnsi"/>
        </w:rPr>
        <w:t xml:space="preserve"> Ευχαριστώ</w:t>
      </w:r>
      <w:r w:rsidR="00576F26">
        <w:rPr>
          <w:rFonts w:cstheme="minorHAnsi"/>
        </w:rPr>
        <w:t>,</w:t>
      </w:r>
      <w:r w:rsidRPr="00665552">
        <w:rPr>
          <w:rFonts w:cstheme="minorHAnsi"/>
        </w:rPr>
        <w:t xml:space="preserve"> κύριε Κατσιβαρδά. Είναι σαφές ότι υπάρχει μία ανταλλαγή πολιτικής εξυπηρέτησης και υπάρχει και μία πολύ σαφής διαπραγμάτευση της </w:t>
      </w:r>
      <w:r w:rsidR="001D738F">
        <w:rPr>
          <w:rFonts w:cstheme="minorHAnsi"/>
        </w:rPr>
        <w:t>Κυβέρνηση</w:t>
      </w:r>
      <w:r w:rsidR="00064193">
        <w:rPr>
          <w:rFonts w:cstheme="minorHAnsi"/>
        </w:rPr>
        <w:t>ς</w:t>
      </w:r>
      <w:r w:rsidRPr="00665552">
        <w:rPr>
          <w:rFonts w:cstheme="minorHAnsi"/>
        </w:rPr>
        <w:t xml:space="preserve"> της Νέας Δημοκρατίας και με τους </w:t>
      </w:r>
      <w:proofErr w:type="spellStart"/>
      <w:r w:rsidRPr="00665552">
        <w:rPr>
          <w:rFonts w:cstheme="minorHAnsi"/>
        </w:rPr>
        <w:t>ανεξαρτοποιημένους</w:t>
      </w:r>
      <w:proofErr w:type="spellEnd"/>
      <w:r w:rsidRPr="00665552">
        <w:rPr>
          <w:rFonts w:cstheme="minorHAnsi"/>
        </w:rPr>
        <w:t xml:space="preserve"> «ΣΠΑΡΤΙΑΤΕΣ» και με τους μη ανεξαρτητοποιημένους «ΣΠΑΡΤΙΑΤΕΣ». Και τη δικαστική εκκρεμότητα των «ΣΠΑΡΤΙΑΤΩΝ»</w:t>
      </w:r>
      <w:r w:rsidR="00576F26">
        <w:rPr>
          <w:rFonts w:cstheme="minorHAnsi"/>
        </w:rPr>
        <w:t>, είδαμε πώ</w:t>
      </w:r>
      <w:r w:rsidRPr="00665552">
        <w:rPr>
          <w:rFonts w:cstheme="minorHAnsi"/>
        </w:rPr>
        <w:t>ς τη χειριστήκατε</w:t>
      </w:r>
      <w:r w:rsidR="00576F26">
        <w:rPr>
          <w:rFonts w:cstheme="minorHAnsi"/>
        </w:rPr>
        <w:t>,</w:t>
      </w:r>
      <w:r w:rsidRPr="00665552">
        <w:rPr>
          <w:rFonts w:cstheme="minorHAnsi"/>
        </w:rPr>
        <w:t xml:space="preserve"> με διευκολύνσεις και φωτογραφικές ρυθμίσεις. Έτσι δεν είναι, κύριε Μπούγα; Βγήκε ακόμη και ρύθμιση, η οποία άλλαζε και την αρμοδιότητα για τη δίκη των «ΣΠΑΡΤΙΑΤΩΝ» και η πρώτη αναβολή δόθηκε για αυτό το</w:t>
      </w:r>
      <w:r w:rsidR="00576F26">
        <w:rPr>
          <w:rFonts w:cstheme="minorHAnsi"/>
        </w:rPr>
        <w:t>ν</w:t>
      </w:r>
      <w:r w:rsidRPr="00665552">
        <w:rPr>
          <w:rFonts w:cstheme="minorHAnsi"/>
        </w:rPr>
        <w:t xml:space="preserve"> λόγο. Λόγω αλλαγής αρμοδιότητας. Ενώ άλλες δίκες που είχαν ξεκινήσει στα κατ’ αρχήν αρμόδια δικαστήρια, δεν είχαν αναβληθεί. </w:t>
      </w:r>
    </w:p>
    <w:p w14:paraId="5077EC5A" w14:textId="77777777" w:rsidR="0005556B" w:rsidRPr="00665552" w:rsidRDefault="0005556B" w:rsidP="00304F71">
      <w:pPr>
        <w:spacing w:line="276" w:lineRule="auto"/>
        <w:ind w:firstLine="720"/>
        <w:contextualSpacing/>
        <w:jc w:val="both"/>
        <w:rPr>
          <w:rFonts w:cstheme="minorHAnsi"/>
        </w:rPr>
      </w:pPr>
      <w:r w:rsidRPr="00665552">
        <w:rPr>
          <w:rFonts w:cstheme="minorHAnsi"/>
        </w:rPr>
        <w:t>Να ξέρετε</w:t>
      </w:r>
      <w:r w:rsidR="00576F26">
        <w:rPr>
          <w:rFonts w:cstheme="minorHAnsi"/>
        </w:rPr>
        <w:t>,</w:t>
      </w:r>
      <w:r w:rsidRPr="00665552">
        <w:rPr>
          <w:rFonts w:cstheme="minorHAnsi"/>
        </w:rPr>
        <w:t xml:space="preserve"> λοιπόν</w:t>
      </w:r>
      <w:r w:rsidR="00576F26">
        <w:rPr>
          <w:rFonts w:cstheme="minorHAnsi"/>
        </w:rPr>
        <w:t>,</w:t>
      </w:r>
      <w:r w:rsidRPr="00665552">
        <w:rPr>
          <w:rFonts w:cstheme="minorHAnsi"/>
        </w:rPr>
        <w:t xml:space="preserve"> ότι η κοινωνία όλα αυτά τα καταλαβαίνει. Καταλαβαίνει ότι αυτή τη στιγμή δείχνετε το πραγματικό σας πρόσωπο. Αυτό που διώχνει και πάρα πολλούς ανθρώπους που έχουν ψηφίσει τη Νέα Δημοκρατία. Διότι, δεν μπορούν να ταυτιστούν ούτε με αυτές τις ακρότητες, ούτε με τις χυδαιότητες, ούτε με αυτήν την ακραία </w:t>
      </w:r>
      <w:proofErr w:type="spellStart"/>
      <w:r w:rsidRPr="00665552">
        <w:rPr>
          <w:rFonts w:cstheme="minorHAnsi"/>
        </w:rPr>
        <w:t>μισογυναικεία</w:t>
      </w:r>
      <w:proofErr w:type="spellEnd"/>
      <w:r w:rsidRPr="00665552">
        <w:rPr>
          <w:rFonts w:cstheme="minorHAnsi"/>
        </w:rPr>
        <w:t xml:space="preserve"> επανειλημμένη ρητορική, ούτε με τον σεξισμό, ούτε με διολίσθηση σε τόσο αντιδημοκρατικές συμπεριφορές. Δεν ταυτίζεται ο κόσμος με αυτά. Έχετε μείνει με τους «Πλεύρηδες», με τους «Βορίδηδες», με τους «Γεωργιάδηδες» και τους συν αυτοίς. Μου λέει ο κ. Κατσιβαρδάς να τον αναφέρω με το όνομά του. Λοιπόν και με τους «</w:t>
      </w:r>
      <w:proofErr w:type="spellStart"/>
      <w:r w:rsidRPr="00665552">
        <w:rPr>
          <w:rFonts w:cstheme="minorHAnsi"/>
        </w:rPr>
        <w:t>Κατσιβαρδάδες</w:t>
      </w:r>
      <w:proofErr w:type="spellEnd"/>
      <w:r w:rsidRPr="00665552">
        <w:rPr>
          <w:rFonts w:cstheme="minorHAnsi"/>
        </w:rPr>
        <w:t>». Αυτή είναι η πραγματικότητα. Εκεί έχει καταλήξει η Νέα Δημοκρατία.</w:t>
      </w:r>
    </w:p>
    <w:p w14:paraId="5BE341BA"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Δυστυχώς, ο κύριος Μητσοτάκης κάποτε ήθελε να παραστήσει τον ανοιχτόμυαλο και τον κεντρώο και έκανε επίδειξη, διαγωνιζόταν με το ΠΑΣΟΚ ότι θα του πάρει τα στελέχη. Πήρε φοβερά στελέχη, τον </w:t>
      </w:r>
      <w:r w:rsidR="00576F26">
        <w:rPr>
          <w:rFonts w:cstheme="minorHAnsi"/>
        </w:rPr>
        <w:t>κ.</w:t>
      </w:r>
      <w:r w:rsidRPr="00665552">
        <w:rPr>
          <w:rFonts w:cstheme="minorHAnsi"/>
        </w:rPr>
        <w:t xml:space="preserve"> Φλωρίδη, τον </w:t>
      </w:r>
      <w:r w:rsidR="00576F26">
        <w:rPr>
          <w:rFonts w:cstheme="minorHAnsi"/>
        </w:rPr>
        <w:t>κ.</w:t>
      </w:r>
      <w:r w:rsidRPr="00665552">
        <w:rPr>
          <w:rFonts w:cstheme="minorHAnsi"/>
        </w:rPr>
        <w:t xml:space="preserve"> Χρυσοχοΐδη, λαμπρές προσωπικότητες που τους βλέπουμε και στην τωρινή τους θητεία, αλλά την ίδια ώρα που παρίστανε το κεντρώο παρακολουθούσε τους Υπουργούς του, όπως κάνουν τα πιο σκοτεινά πρόσωπα στην πολιτική ιστορία. Παρακολουθούσε τους αντιπάλους του, υποψήφιο αρχηγό κόμματος και ευρωβουλευτή, τον αρχηγό του στρατού, τους αρχηγούς των όπλων, δημοσιογράφους, αντιφρονούντες. Αυτό δεν είναι κεντρώο κύριοι, δεν έχει καμία σχέση καν με οτιδήποτε δημοκρατικό. Είναι παρακρατική χουντική λειτουργία, είναι λειτουργία σκανδάλου για την οποία έπεσε και παραιτήθηκε ο πρόεδρος της Αμερικής πριν από 50 χρόνια περίπου και εδώ στην Ελλάδα περιμένουμε στωικά πότε επιτέλους θα δεχθείτε να προσφύγετε στη λαϊκή ετυμηγορία, η οποία είναι σίγουρο ότι θα αναδείξει μια εντελώς διαφορετική κοινοβουλευτική σύνθεση. Αυτή τη στιγμή στρογγυλοκάθεστε σε κοινοβουλευτικά έδρανα και σε βουλευτικά έδρανα που δεν σας ανήκουν. Στρογγυλοκάθεστε σε θέσεις που δεν νομιμοποιείστε να τις κατέχετε, πόσο μάλλον να τις αφήνετε άδειες εισπράττοντας μισθούς, στρογγυλοκάθεστε τελικώς σε μία εξουσία η οποία δεν έχει κανένα χαρακτηριστικό δημοκρατικότητας.</w:t>
      </w:r>
    </w:p>
    <w:p w14:paraId="385D6120" w14:textId="77777777" w:rsidR="0005556B" w:rsidRPr="00665552" w:rsidRDefault="0005556B" w:rsidP="00304F71">
      <w:pPr>
        <w:spacing w:line="276" w:lineRule="auto"/>
        <w:ind w:firstLine="709"/>
        <w:contextualSpacing/>
        <w:jc w:val="both"/>
        <w:rPr>
          <w:rFonts w:cstheme="minorHAnsi"/>
        </w:rPr>
      </w:pPr>
      <w:r w:rsidRPr="00665552">
        <w:rPr>
          <w:rFonts w:cstheme="minorHAnsi"/>
        </w:rPr>
        <w:t xml:space="preserve"> Έχει</w:t>
      </w:r>
      <w:r w:rsidR="00576F26">
        <w:rPr>
          <w:rFonts w:cstheme="minorHAnsi"/>
        </w:rPr>
        <w:t>,</w:t>
      </w:r>
      <w:r w:rsidRPr="00665552">
        <w:rPr>
          <w:rFonts w:cstheme="minorHAnsi"/>
        </w:rPr>
        <w:t xml:space="preserve"> </w:t>
      </w:r>
      <w:r w:rsidR="00576F26">
        <w:rPr>
          <w:rFonts w:cstheme="minorHAnsi"/>
        </w:rPr>
        <w:t>όμως,</w:t>
      </w:r>
      <w:r w:rsidRPr="00665552">
        <w:rPr>
          <w:rFonts w:cstheme="minorHAnsi"/>
        </w:rPr>
        <w:t xml:space="preserve"> μεγάλο ενδιαφέρον να ξέρει ο κόσμος και τι άλλο έγινε. Μόλις έθεσα το θέμα του κλεισίματος των Τεμπών και του γεγονότος ότι η μοναδική εδώ εκπρόσωπος της Νέας Δημοκρατίας και η μόνη που τελικώς αποφάσισε ποιοι θα κληθούν και ποιοι δεν θα κληθούν, ήταν η κυρία Ράπτη Ζωή, Βουλευτής τώρα της Νέας Δημοκρατίας, προηγουμένως Υφυπουργός της Νέας Δημοκρατίας, παρά προηγουμένως μέλος της εξεταστικής επιτροπής για το έγκλημα των Τεμπών, που αναγκάστηκε να εξαιρεθεί ενώ δεν ήθελε και στην αρχή δεν δήλωσε αποχή μολονότι είναι ελεγχόμενο πρόσωπο, πρώην Υφυπουργός Υγείας στην κρίσιμη στιγμή του εγκλήματος των Τεμπών και των μετέπειτα μέτρων. Ο κ. Πλεύρης να μας πει, ενώ πια έχει απολύτως αποδειχθεί ότι μεταφερόταν παράνομο και εύφλεκτο υλικό για το οποίο παρενέβη η </w:t>
      </w:r>
      <w:r w:rsidR="001D738F">
        <w:rPr>
          <w:rFonts w:cstheme="minorHAnsi"/>
        </w:rPr>
        <w:t>Κυβέρνηση</w:t>
      </w:r>
      <w:r w:rsidRPr="00665552">
        <w:rPr>
          <w:rFonts w:cstheme="minorHAnsi"/>
        </w:rPr>
        <w:t xml:space="preserve"> ξανά και ξανά για να μην εντοπιστεί, γιατί το Υπουργείο Υγείας έδωσε εντολή ότι δεν θα ανοιχτούν οι σάκοι και δεν θα δουν του</w:t>
      </w:r>
      <w:r w:rsidR="00AB2AD6">
        <w:rPr>
          <w:rFonts w:cstheme="minorHAnsi"/>
        </w:rPr>
        <w:t>ς νεκρούς τους οι συγγενείς; Πού</w:t>
      </w:r>
      <w:r w:rsidRPr="00665552">
        <w:rPr>
          <w:rFonts w:cstheme="minorHAnsi"/>
        </w:rPr>
        <w:t xml:space="preserve"> έχει ξανακουστεί αυτό, να πάρει το Υπουργείο Υγείας την απόφαση αυτή; Επιπλέον να μας πείτε, αν έχει ή δεν έχει ευθύνη το Υπουργείο Υγείας και ο κ. Πλεύρης και η κυρία Ράπτη και η κυρία Γκάγκα. Έχετε ευθύνη για αυτά που κάνατε όταν πήγατε εκεί επί τόπου ή είστε ανεύθυνοι; Έχετε ευθύνη για το ποιους ρίξατε στο πλευρό των συγγενών, δικηγόρους, ψυχολόγους, με δικές σας εντολές; Έχετε ευθύνη για την καταστροφή του βιολογικού υλικού που ελήφθη από τα θύματα δύο μήνες μετά το έγκλημα; Έχετε ευθύνη ή δεν έχετε; Φυλασσόταν στο νοσοκομείο Λάρισας ή όχι το υλικό αυτό; Το μάθατε ότι καταστράφηκε ενώ έπρεπε να διαφυλαχθεί ή δεν το μάθατε, εσείς οι αθώοι; Εδώ</w:t>
      </w:r>
      <w:r w:rsidR="00AB2AD6">
        <w:rPr>
          <w:rFonts w:cstheme="minorHAnsi"/>
        </w:rPr>
        <w:t>,</w:t>
      </w:r>
      <w:r w:rsidRPr="00665552">
        <w:rPr>
          <w:rFonts w:cstheme="minorHAnsi"/>
        </w:rPr>
        <w:t xml:space="preserve"> λοιπόν</w:t>
      </w:r>
      <w:r w:rsidR="00AB2AD6">
        <w:rPr>
          <w:rFonts w:cstheme="minorHAnsi"/>
        </w:rPr>
        <w:t>,</w:t>
      </w:r>
      <w:r w:rsidRPr="00665552">
        <w:rPr>
          <w:rFonts w:cstheme="minorHAnsi"/>
        </w:rPr>
        <w:t xml:space="preserve"> είναι πολύ ξεκάθαρο, πρώτον ότι μαίνεται μία οργιώδης επιχείρηση συγκάλυψης στην οποία όμως δεν κρατιέστε και έρχεστε να διατυμπανίσετε και να </w:t>
      </w:r>
      <w:proofErr w:type="spellStart"/>
      <w:r w:rsidRPr="00665552">
        <w:rPr>
          <w:rFonts w:cstheme="minorHAnsi"/>
        </w:rPr>
        <w:t>κοκορυμονήσετε</w:t>
      </w:r>
      <w:proofErr w:type="spellEnd"/>
      <w:r w:rsidRPr="00665552">
        <w:rPr>
          <w:rFonts w:cstheme="minorHAnsi"/>
        </w:rPr>
        <w:t xml:space="preserve"> ότι κάνετε τη συγκάλυψη. </w:t>
      </w:r>
    </w:p>
    <w:p w14:paraId="3FC46730" w14:textId="77777777" w:rsidR="0005556B" w:rsidRPr="00665552" w:rsidRDefault="0005556B" w:rsidP="00304F71">
      <w:pPr>
        <w:spacing w:line="276" w:lineRule="auto"/>
        <w:ind w:firstLine="720"/>
        <w:contextualSpacing/>
        <w:jc w:val="both"/>
        <w:rPr>
          <w:rFonts w:cstheme="minorHAnsi"/>
        </w:rPr>
      </w:pPr>
      <w:r w:rsidRPr="00665552">
        <w:rPr>
          <w:rFonts w:cstheme="minorHAnsi"/>
        </w:rPr>
        <w:t>Ήρθε, λοιπόν, εις επικουρία της κυρίας Ράπτη ο κ. Πλεύρης. Άλλος υπόλογος πρώην Υπουργός, Υγείας εν προκειμένω, που εξαιρέθηκε από την Επιτροπή την Εξεταστική για τα Τέμπη, πράγμα το οποίο ζήτησα από την πρώτη στιγμή αλλά δεν έγινε, γιατί έπρεπε πρώτα να ζητήσει τη δική μου εξαίρεση, ώστε να απαλλαγείτε από εμένα, την κακιά γυναίκα.</w:t>
      </w:r>
    </w:p>
    <w:p w14:paraId="6CB76FD5" w14:textId="77777777" w:rsidR="0005556B" w:rsidRPr="00665552" w:rsidRDefault="0005556B" w:rsidP="00304F71">
      <w:pPr>
        <w:spacing w:line="276" w:lineRule="auto"/>
        <w:ind w:firstLine="720"/>
        <w:contextualSpacing/>
        <w:jc w:val="both"/>
        <w:rPr>
          <w:rFonts w:cstheme="minorHAnsi"/>
        </w:rPr>
      </w:pPr>
      <w:r w:rsidRPr="00AB2AD6">
        <w:rPr>
          <w:rFonts w:cstheme="minorHAnsi"/>
          <w:b/>
        </w:rPr>
        <w:t>ΘΕΟΦΙΛΟΣ ΞΑΝΘΟΠΟΥΛΟΣ (Ειδικός Αγορητής της Κ.Ο. «ΣΥΝΑΣΠΙΣΜΟΣ ΡΙΖΟΣΠΑΣΤΙΚΗΣ ΑΡΙΣΤΕΡΑΣ – ΠΡΟΟΔΕΥΤΙΚΗ ΣΥΜΜΑΧΙΑ»):</w:t>
      </w:r>
      <w:r w:rsidRPr="00665552">
        <w:rPr>
          <w:rFonts w:cstheme="minorHAnsi"/>
        </w:rPr>
        <w:t xml:space="preserve"> Κακιά δεν είστε.</w:t>
      </w:r>
    </w:p>
    <w:p w14:paraId="544A1E96" w14:textId="77777777" w:rsidR="0005556B" w:rsidRPr="00665552" w:rsidRDefault="0005556B" w:rsidP="00304F71">
      <w:pPr>
        <w:spacing w:line="276" w:lineRule="auto"/>
        <w:ind w:firstLine="720"/>
        <w:contextualSpacing/>
        <w:jc w:val="both"/>
        <w:rPr>
          <w:rFonts w:cstheme="minorHAnsi"/>
        </w:rPr>
      </w:pPr>
      <w:r w:rsidRPr="00AB2AD6">
        <w:rPr>
          <w:rFonts w:cstheme="minorHAnsi"/>
          <w:b/>
        </w:rPr>
        <w:t>ΖΩΗ ΚΩΝΣΤΑΝΤΟΠΟΥΛΟΥ (Πρόεδρος της Κ.Ο. «ΠΛΕΥΣΗ ΕΛΕΥΘΕΡΙΑΣ – ΖΩΗ ΚΩΝΣΤΑΝΤΟΠΟΥΛΟΥ»):</w:t>
      </w:r>
      <w:r w:rsidRPr="00665552">
        <w:rPr>
          <w:rFonts w:cstheme="minorHAnsi"/>
        </w:rPr>
        <w:t xml:space="preserve"> Δεν είμαι; Σας ευχαριστώ, κύριε Ξανθόπουλε. Είναι όρος του </w:t>
      </w:r>
      <w:r w:rsidR="00AB2AD6">
        <w:rPr>
          <w:rFonts w:cstheme="minorHAnsi"/>
        </w:rPr>
        <w:t>κ.</w:t>
      </w:r>
      <w:r w:rsidRPr="00665552">
        <w:rPr>
          <w:rFonts w:cstheme="minorHAnsi"/>
        </w:rPr>
        <w:t xml:space="preserve"> Γεωργιάδη, είμαι κακιά γυναίκα. Δεν τον έχετε ακούσει; Είναι ο δημόσιος λόγος του, είμαι μια κακιά γυναίκα. Τώρα που το ακούσατε</w:t>
      </w:r>
      <w:r w:rsidR="00AB2AD6">
        <w:rPr>
          <w:rFonts w:cstheme="minorHAnsi"/>
        </w:rPr>
        <w:t>,</w:t>
      </w:r>
      <w:r w:rsidRPr="00665552">
        <w:rPr>
          <w:rFonts w:cstheme="minorHAnsi"/>
        </w:rPr>
        <w:t xml:space="preserve"> να τοποθετηθείτε και για αυτό, γιατί για όλες αυτές τις τοποθετήσεις τις σεξιστικές και τις μισογυνικές είναι καλό να μιλάμε σε όποιον κι αν κατευθύνονται κι εγώ ξέρετε ότι μιλάω σε όποιον και όποια κι αν κατευθύνονται.</w:t>
      </w:r>
    </w:p>
    <w:p w14:paraId="3A84430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Ο κ. Πλεύρης, λοιπόν, ήρθε και ομολόγησε αυτό το οποίο εμείς λέμε από την πρώτη στιγμή, ότι οι δικογραφίες που έχουν διαβιβαστεί στη Βουλή για το μπάζωμα δεν περιορίζονται στο Τριαντόπουλο. Υπάρχουν και άλλα πρόσωπα και έπρεπε να ελεγχθούν και άλλα κυβερνητικά πρόσωπα. Και ήρθε και το είπε, ήμουν κι εγώ στη δικογραφία. Τι ομολόγησε</w:t>
      </w:r>
      <w:r w:rsidR="00AB2AD6">
        <w:rPr>
          <w:rFonts w:cstheme="minorHAnsi"/>
        </w:rPr>
        <w:t>,</w:t>
      </w:r>
      <w:r w:rsidRPr="00665552">
        <w:rPr>
          <w:rFonts w:cstheme="minorHAnsi"/>
        </w:rPr>
        <w:t xml:space="preserve"> δηλαδή</w:t>
      </w:r>
      <w:r w:rsidR="00AB2AD6">
        <w:rPr>
          <w:rFonts w:cstheme="minorHAnsi"/>
        </w:rPr>
        <w:t>,</w:t>
      </w:r>
      <w:r w:rsidRPr="00665552">
        <w:rPr>
          <w:rFonts w:cstheme="minorHAnsi"/>
        </w:rPr>
        <w:t xml:space="preserve"> </w:t>
      </w:r>
      <w:r w:rsidR="00AB2AD6">
        <w:rPr>
          <w:rFonts w:cstheme="minorHAnsi"/>
        </w:rPr>
        <w:t>κ.</w:t>
      </w:r>
      <w:r w:rsidRPr="00665552">
        <w:rPr>
          <w:rFonts w:cstheme="minorHAnsi"/>
        </w:rPr>
        <w:t xml:space="preserve"> Μπούγα, ότι μπαζώθηκε η Προανακριτική Επιτροπή πριν καν ξεκινήσει, ακριβώς για να μην ελεγχθούν και τα άλλα πρόσωπα που αναφέρονται προσωπικά με το όνομά τους στη δικογραφία και κανένας εισαγγελέας βέβαια δεν μπορεί να αρχειοθετήσει δικογραφία για κυβερνητικό πρόσωπο, το ομολόγησε και αυτό ο κ. Πλεύρης, αλλά περαιτέρω για να μην επεκταθεί η προανακριτική διαδικασία στον </w:t>
      </w:r>
      <w:r w:rsidR="00563814">
        <w:rPr>
          <w:rFonts w:cstheme="minorHAnsi"/>
        </w:rPr>
        <w:t>κ.</w:t>
      </w:r>
      <w:r w:rsidRPr="00665552">
        <w:rPr>
          <w:rFonts w:cstheme="minorHAnsi"/>
        </w:rPr>
        <w:t xml:space="preserve"> Μητσοτάκη. Αυτό που θέλετε να αποφύγετε με κάθε τρόπο. Και χαίρομαι</w:t>
      </w:r>
      <w:r w:rsidR="00AB2AD6">
        <w:rPr>
          <w:rFonts w:cstheme="minorHAnsi"/>
        </w:rPr>
        <w:t>,</w:t>
      </w:r>
      <w:r w:rsidRPr="00665552">
        <w:rPr>
          <w:rFonts w:cstheme="minorHAnsi"/>
        </w:rPr>
        <w:t xml:space="preserve"> γιατί άκουσα και την Εισηγήτρια του Κομμουνιστικού Κόμματος να το αναφέρει ρητά ότι υπάρχει ζήτημα ποινικής ευθύνης Μητσοτάκη και περιμένω να δω τι θα πουν και τα άλλα κόμματα για το θέμα αυτό, γιατί αυτό είναι το ζήτημα. Αυτό είναι το ζήτημα, ότι καλύπτετε όλοι τον αρχηγό σας που είναι και επικεφαλής της εγκληματικής οργάνωσης, η οποία λειτουργεί με μορφή </w:t>
      </w:r>
      <w:r w:rsidR="001D738F">
        <w:rPr>
          <w:rFonts w:cstheme="minorHAnsi"/>
        </w:rPr>
        <w:t>Κυβέρνηση</w:t>
      </w:r>
      <w:r w:rsidR="00064193">
        <w:rPr>
          <w:rFonts w:cstheme="minorHAnsi"/>
        </w:rPr>
        <w:t>ς</w:t>
      </w:r>
      <w:r w:rsidRPr="00665552">
        <w:rPr>
          <w:rFonts w:cstheme="minorHAnsi"/>
        </w:rPr>
        <w:t xml:space="preserve"> και με στηρίγματα όλους σας. </w:t>
      </w:r>
    </w:p>
    <w:p w14:paraId="7F0C118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Ο κ. Πλεύρης, λοιπόν, ήρθε εδώ να </w:t>
      </w:r>
      <w:r w:rsidR="00AB2AD6" w:rsidRPr="00665552">
        <w:rPr>
          <w:rFonts w:cstheme="minorHAnsi"/>
        </w:rPr>
        <w:t>επικουρήσει</w:t>
      </w:r>
      <w:r w:rsidRPr="00665552">
        <w:rPr>
          <w:rFonts w:cstheme="minorHAnsi"/>
        </w:rPr>
        <w:t xml:space="preserve"> και να πει ότι δεν υπάρχει κανένα θέμα για τα Τέμπη, παρέστη και εμφανίστηκε και ο κ. Καππάτος, Πρόεδρος της Προανακριτικής Επιτροπής που δεν λειτούργησε ποτέ, στην οποία ήρθε με κάποιο τρόπο χωρίς ποτέ να εμφανισθεί ένα υπόμνημα του κυρίου Τριαντόπουλου, η οποία μπάζωσε την προανάκριση κυριολεκτικά με την ίδια τακτική που εφαρμόσατε</w:t>
      </w:r>
      <w:r w:rsidR="00563814">
        <w:rPr>
          <w:rFonts w:cstheme="minorHAnsi"/>
        </w:rPr>
        <w:t>,</w:t>
      </w:r>
      <w:r w:rsidRPr="00665552">
        <w:rPr>
          <w:rFonts w:cstheme="minorHAnsi"/>
        </w:rPr>
        <w:t xml:space="preserve"> κύριε Πρόεδρε</w:t>
      </w:r>
      <w:r w:rsidR="00563814">
        <w:rPr>
          <w:rFonts w:cstheme="minorHAnsi"/>
        </w:rPr>
        <w:t>,</w:t>
      </w:r>
      <w:r w:rsidRPr="00665552">
        <w:rPr>
          <w:rFonts w:cstheme="minorHAnsi"/>
        </w:rPr>
        <w:t xml:space="preserve"> και εσείς προηγουμένως, ότι δηλαδή αποφασίζει μόνη της η ΝΔ χωρίς να λαμβάνεται υπόψιν ούτε και να γίνεται και ψηφοφορία για τα θέματα αυτά. </w:t>
      </w:r>
    </w:p>
    <w:p w14:paraId="0D0A15E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Η Πλεύση Ελευθερίας έχει πολύ συγκεκριμένη άποψη. Πρώτον, τα ζητήματα της δικαιοσύνης και τα ζητήματα που αφορούν την απονομή του δικαίου, σίγουρα δεν λύνονται από κυβερνήσεις οι οποίες στραγγαλίζουν τη δικαιοσύνη και σίγουρα δεν μπορούν να λυθούν και από κυβερνήσεις οι οποίες έχουν αυτή τη στιγμή ένα μέλημα. Αυτό είναι το μέλημα της </w:t>
      </w:r>
      <w:r w:rsidR="001D738F">
        <w:rPr>
          <w:rFonts w:cstheme="minorHAnsi"/>
        </w:rPr>
        <w:t>Κυβέρνηση</w:t>
      </w:r>
      <w:r w:rsidR="00064193">
        <w:rPr>
          <w:rFonts w:cstheme="minorHAnsi"/>
        </w:rPr>
        <w:t>ς</w:t>
      </w:r>
      <w:r w:rsidRPr="00665552">
        <w:rPr>
          <w:rFonts w:cstheme="minorHAnsi"/>
        </w:rPr>
        <w:t xml:space="preserve"> σας, να αποφύγετε το σκόπελο του ποινικού ελέγχου για το έγκλημα των Τεμπών. Να κλείσει η υπόθεση των Τεμπών, να κλείσει η δικογραφία από τον ανακριτή, χωρίς να έχει μέσα εσάς, τους υπουργούς και τον πρωθυπουργό. Αυτό θέλετε.</w:t>
      </w:r>
    </w:p>
    <w:p w14:paraId="56F81EDB"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Στις 11 Απριλίου, την τελευταία μέρα συνεδρίασης της Βουλής που φέρατε άρον άρον το κλείσιμο της Προανακριτικής Επιτροπής και την παραπομπή στη δικαιοσύνη, τα περισσότερα κόμματα της αντιπολίτευσης έφυγαν σε ένδειξη διαμαρτυρίας. Εμείς μείναμε και καταψηφίσαμε αυτή τη διαδικασία. Το ΠΑΣΟΚ είχε κάνει την αίτηση με αυτό το περιορισμένο αντικείμενο και έμεινε και ψήφισε. Υπερψήφισε, δηλαδή, όπως και εσείς. Τι έγινε έκτοτε; Δεν υπάρχει διαδικασία κλήρωσης των μελών του δικαστικού συμβουλίου; Υποτίθεται ότι θέλετε να αφήσετε τη δικαιοσύνη να κρίνει. Ξέρετε τι λέει το Σύνταγμα. Ξέρετε τι λέει ο Κανονισμός της Βουλής. Θα τα δείτε τώρα, κύριε Μπούγα;</w:t>
      </w:r>
    </w:p>
    <w:p w14:paraId="460463D4"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Λέει ότι στην Ολομέλεια της Βουλής γίνεται κλήρωση των μελών του Δικαστικού Συμβουλίου. Αυτό ξεχάστηκε; Κοιτάτε να δείτε ποιους θα κληρώσετε, το «μαγειρεύετε», προσεγγίζετε να είστε σίγουροι ότι όποιος κι αν κληρωθεί θα κάνει αυτό που θέλετε; Γιατί αυτός ο χρόνος που έχει διανυθεί- πάνω από τρεις εβδομάδες- είναι ύποπτος και δείχνει ότι μεθοδεύετε. Σε αυτές τις τρεις εβδομάδες θα είχε γίνει πολύ σημαντική διερεύνηση στην Προανακριτική Επιτροπή, εσείς την κλείσατε και δεν έχετε παραπέμψει σε κανένα φυσικό δικαστή. Είναι «μούφα» όλη αυτή η προπαγάνδα. Ρωτώ, λοιπόν, θα γίνει κλήρωση, θα την κάνει ο Πρόεδρος της Βουλής και πότε, θα μας ειδοποιήσει, θα μπει στην ημερήσια διάταξη, τι ακριβώς θα γίνει; Θα ήθελα μια ενημέρωση αν έχετε πάντως και εσείς, που είστε Πρόεδρος της Επιτροπής, τι θα γίνει με αυτό το θέμα, γιατί εμείς δεν έχουμε, κανείς δεν ξέρει. </w:t>
      </w:r>
    </w:p>
    <w:p w14:paraId="31768F5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Τελικά, αυτός ο φυσικός δικαστής που ήθελαν τόσο να του παραπέμψουν την υπόθεση, περιμένει και αυτός να κληρωθεί και δεν ξέρουμε και τι διαπραγματεύσεις γίνονται. Πάντως, ο εν ενεργεία Υπουργός Δικαιοσύνης, που τώρα δεν είναι εδώ και ελπίζω να μην συναντιέται με δικαστές, έχει αδερφό του αντεισαγγελέα του Αρείου Πάγου, που είναι ο αρχαιότερος μετά την αφυπηρέτηση της κυρίας Αδειλίνης, που θα γίνει 30 Ιουνίου. Είμαστε σε πάρα πολύ κρίσιμο, λοιπόν, χρονικό σημείο και είναι πάρα πολύ σαφές, ότι «ροκανίζετε» τον χρόνο και την ίδια ώρα, απεργάζεστε τις χειρότερες μεθοδεύσεις και επειδή κάποιοι μπορεί να μην κάνουν αυτές τις αναλύσεις, τις κάνω εγώ για να ξέρει ο κόσμος ακριβώς τι κάνετε και για να είστε βέβαιοι, ότι πίσω από το δάχτυλό σας, σας βλέπουν όλοι. Σας βλέπουν όλοι, «ο βασιλιάς είναι γυμνός». </w:t>
      </w:r>
    </w:p>
    <w:p w14:paraId="2C65AF7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Εμείς, κύριε Πρόεδρε, έχουμε μία σαφή θέση και για την αναθεώρηση του Συντάγματος. Εξέθεσα κατ’ επανάληψη τις προτάσεις μας που ανάγονται στην ίδρυση της «ΠΛΕΥΣΗΣ ΕΛΕΥΘΕΡΙΑΣ» ως προς τη Δικαιοσύνη, κατάργηση της βουλευτικής ασυλίας, κατάργηση της υπουργικής ασυλίας και του νόμου περί ευθύνης υπουργών, κατάργηση του διορισμού της ηγεσίας της Δικαιοσύνης από την </w:t>
      </w:r>
      <w:r w:rsidR="001D738F">
        <w:rPr>
          <w:rFonts w:cstheme="minorHAnsi"/>
        </w:rPr>
        <w:t>Κυβέρνηση</w:t>
      </w:r>
      <w:r w:rsidRPr="00665552">
        <w:rPr>
          <w:rFonts w:cstheme="minorHAnsi"/>
        </w:rPr>
        <w:t>- είναι θέση μας ιδρυτική  και έχει υπάρξει προεκλογική μας θέση</w:t>
      </w:r>
      <w:r w:rsidR="008E3353">
        <w:rPr>
          <w:rFonts w:cstheme="minorHAnsi"/>
        </w:rPr>
        <w:t>,</w:t>
      </w:r>
      <w:r w:rsidRPr="00665552">
        <w:rPr>
          <w:rFonts w:cstheme="minorHAnsi"/>
        </w:rPr>
        <w:t xml:space="preserve"> από τις πρώτες εκλογές που συμμετείχαμε από το 2019</w:t>
      </w:r>
      <w:r w:rsidR="008E3353">
        <w:rPr>
          <w:rFonts w:cstheme="minorHAnsi"/>
        </w:rPr>
        <w:t>,</w:t>
      </w:r>
      <w:r w:rsidRPr="00665552">
        <w:rPr>
          <w:rFonts w:cstheme="minorHAnsi"/>
        </w:rPr>
        <w:t xml:space="preserve"> και ενίσχυση των μεικτών ορκωτών δικαστηρίων, που είναι θεσμός του Συντάγματος, δημοκρατική εγγύηση συμμετοχής της κοινωνίας στην απονομή της Δικαιοσύνης και εγγύηση κατά των μεθοδεύσεων κυβερνητικοδικαστικής διαπλοκής. </w:t>
      </w:r>
    </w:p>
    <w:p w14:paraId="5409E856" w14:textId="77777777" w:rsidR="0005556B" w:rsidRPr="00665552" w:rsidRDefault="0005556B" w:rsidP="00304F71">
      <w:pPr>
        <w:spacing w:line="276" w:lineRule="auto"/>
        <w:ind w:firstLine="720"/>
        <w:contextualSpacing/>
        <w:jc w:val="both"/>
        <w:rPr>
          <w:rFonts w:cstheme="minorHAnsi"/>
        </w:rPr>
      </w:pPr>
      <w:r w:rsidRPr="00665552">
        <w:rPr>
          <w:rFonts w:cstheme="minorHAnsi"/>
        </w:rPr>
        <w:t>Τα αντιστρατεύεστε τα μεικτά ορκωτά δικαστήρια και απαξιωτικά μιλάτε για κάποιους που ονειρεύονται λαϊκά δικαστήρια και βάλατε ακόμα και την πρόεδρο του Αρείου Πάγου να βγάζει δελτία Τύπου και να καταφέρεται κατά των λαϊκών δικαστηρίων. Τα μεικτά ορκωτά δικαστήρια, επαναλαμβάνω, είναι κατάκτηση της Δημοκρατίας, είναι θεσμός του Συντάγματος και βεβαίως, τα δικαστικά πρόσωπα, όπως η κυρία Κλάπα και η κυρία Αδειλίνη, που έχουν μετατραπεί σε κυβερνητικά εξαπτέρυγα και φερέφωνα του κ. Μητσοτάκη, στην πορεία της ιστορίας</w:t>
      </w:r>
      <w:r w:rsidR="00845BD5">
        <w:rPr>
          <w:rFonts w:cstheme="minorHAnsi"/>
        </w:rPr>
        <w:t>,</w:t>
      </w:r>
      <w:r w:rsidRPr="00665552">
        <w:rPr>
          <w:rFonts w:cstheme="minorHAnsi"/>
        </w:rPr>
        <w:t xml:space="preserve"> και θα καταγραφούν με τα μελανότερα γράμματα στις πιο μαύρες σελίδες. Ακούστηκε ότι τα έχει ο Ντογιάκος, πολλοί υπάρχουν και η Ξένη Δημητρίου Βασιλοπούλου επίσης. Εγώ με όλους έχω συγκρουστεί για όλες τις παρεμβάσεις και άλλοι υπάρχουν, το θέμα είναι ότι αυτοί στο τέλος καταγράφονται στις πιο μαύρες σελίδες της ιστορίας και βέβαια, τους θυμάται η ιστορία, όχι ως λαμπρά παραδείγματα προς μίμηση, αλλά ως οικτρά παραδείγματα προς αποφυγή. </w:t>
      </w:r>
    </w:p>
    <w:p w14:paraId="194AC7E5" w14:textId="77777777" w:rsidR="0005556B" w:rsidRPr="00665552" w:rsidRDefault="0005556B" w:rsidP="00304F71">
      <w:pPr>
        <w:spacing w:line="276" w:lineRule="auto"/>
        <w:ind w:firstLine="720"/>
        <w:contextualSpacing/>
        <w:jc w:val="both"/>
        <w:rPr>
          <w:rFonts w:cstheme="minorHAnsi"/>
        </w:rPr>
      </w:pPr>
      <w:r w:rsidRPr="00665552">
        <w:rPr>
          <w:rFonts w:cstheme="minorHAnsi"/>
        </w:rPr>
        <w:t>Κύριε Μπούγα</w:t>
      </w:r>
      <w:r w:rsidR="00AB2AD6">
        <w:rPr>
          <w:rFonts w:cstheme="minorHAnsi"/>
        </w:rPr>
        <w:t>,</w:t>
      </w:r>
      <w:r w:rsidRPr="00665552">
        <w:rPr>
          <w:rFonts w:cstheme="minorHAnsi"/>
        </w:rPr>
        <w:t xml:space="preserve"> δεν ξέρατε μάλλον την Παρασκευή το βράδυ όταν μου απαντούσατε στο ζήτημα της Δεύτερης Τακτικής Συνόδου, δεν ξέρατε καν ότι καταθέτατε νομοσχέδιο την ίδια ώρα; </w:t>
      </w:r>
    </w:p>
    <w:p w14:paraId="64E34D31" w14:textId="77777777" w:rsidR="0005556B" w:rsidRPr="00665552" w:rsidRDefault="0005556B" w:rsidP="00304F71">
      <w:pPr>
        <w:spacing w:line="276" w:lineRule="auto"/>
        <w:ind w:firstLine="720"/>
        <w:contextualSpacing/>
        <w:jc w:val="both"/>
        <w:rPr>
          <w:rFonts w:cstheme="minorHAnsi"/>
        </w:rPr>
      </w:pPr>
      <w:r w:rsidRPr="00665552">
        <w:rPr>
          <w:rFonts w:cstheme="minorHAnsi"/>
        </w:rPr>
        <w:t>Δεν το ξέρατε, γιατί την ίδια ώρα που φαίνεται ότι υπογράφεται το νομοσχέδιο, κατατέθηκε βέβαια στις 9.00 το βράδυ της Παρασκευής 2 Μαΐου, την ίδια ώρα, δύο ώρες νωρίτερα</w:t>
      </w:r>
      <w:r w:rsidR="00AB2AD6">
        <w:rPr>
          <w:rFonts w:cstheme="minorHAnsi"/>
        </w:rPr>
        <w:t>,</w:t>
      </w:r>
      <w:r w:rsidRPr="00665552">
        <w:rPr>
          <w:rFonts w:cstheme="minorHAnsi"/>
        </w:rPr>
        <w:t xml:space="preserve"> μιλούσαμε στην Ολομέλεια των Προέδρων των Δικηγορικών Συλλόγων και σας έλεγα ότι φαίνεται ότι κάποιοι ονειρεύονται παρά το γεγονός ότι άλλαξε το Σύνταγμα, παρά το γεγονός ότι κατά το Σύνταγμα δεν υπάρχει αποσβεστική προθεσμία της Δεύτερης Τακτικής Συνόδου, ονειρεύονται επειδή δεν άλλαξε ο νόμος να το χρησιμοποιήσουν αυτό ως υπερασπιστικό επιχείρημα και προφανώς θέλετε να τους δώσετε ως υπερασπιστικό επιχείρημα. Όταν είπατε ότι θα έχει ψηφιστεί Κώδικας Πολιτικής Δικονομίας μέχρι να τελειώσει η Τακτική Σύνοδος, δηλαδή μέχρι τον Ιούλιο, αυτό το καμπανάκι που χτύπησε σε εμένα, χτύπησε και σε άλλους, ότι δηλαδή για πρώτη φορά θα κόψετε την Τακτική Σύνοδο ή αυτό τουλάχιστον είπατε εν τη ρύμη του λόγου σας, τον Ιούλιο, κάτι το οποίο αποτελεί συνήθη μεθόδευση όταν ακριβώς επιδιώκεται η ατιμωρησία και η αποφυγή του ποινικού ελέγχου. </w:t>
      </w:r>
    </w:p>
    <w:p w14:paraId="7F15490F"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Θα κλείσω με κάποιες συνοπτικές διαπιστώσεις και θα τοποθετηθώ εννοείται και στις επόμενες συνεδριάσεις της Επιτροπής και στην Ολομέλεια. </w:t>
      </w:r>
    </w:p>
    <w:p w14:paraId="6EA0B2BE" w14:textId="77777777" w:rsidR="0005556B" w:rsidRPr="00665552" w:rsidRDefault="0005556B" w:rsidP="00304F71">
      <w:pPr>
        <w:spacing w:line="276" w:lineRule="auto"/>
        <w:ind w:firstLine="720"/>
        <w:contextualSpacing/>
        <w:jc w:val="both"/>
        <w:rPr>
          <w:rFonts w:cstheme="minorHAnsi"/>
        </w:rPr>
      </w:pPr>
      <w:r w:rsidRPr="00665552">
        <w:rPr>
          <w:rFonts w:cstheme="minorHAnsi"/>
        </w:rPr>
        <w:t>Διαπίστωση πρώτη, δεν ενδιαφέρεστε για τη δικαιοσύνη. Διαπίστωση δεύτερη, δεν ενδιαφέρεστε για την κοινωνία. Διαπίστωση τρίτη, νομίζεται ότι η κοινωνία που έχει βγει στους δρόμους ζητώντας δικαιοσύνη και οξυγόνο, δεν το εννοεί. Διαπίστωση τέταρτη, δεν έχετε καταλάβει τίποτα. Διαπίστωση πέμπτη, είστε αμετανόητοι. Διαπίστωση έκτη, «είστε όλοι στο κόλπο». «Είστε όλοι στο κόλπο», την ώρα που είναι διαβασμένη εδώ η δικογραφία των Τεμπών για να ελεγχθούν κυβερνητικά πρόσωπα, εσείς προσπαθείτε να ροκανίσετε τον χρόνο και να ωφελήσετε εαυτούς αλλήλους και τον κύριο Μητσοτάκη, τον κύριό σας. Το κάνετε αυτό, με τη βοήθεια, αλλά και με τη χρήση ακόμη και αξιόποινων μεθόδων, που να το πω</w:t>
      </w:r>
      <w:r w:rsidR="00AB2AD6">
        <w:rPr>
          <w:rFonts w:cstheme="minorHAnsi"/>
        </w:rPr>
        <w:t>,</w:t>
      </w:r>
      <w:r w:rsidRPr="00665552">
        <w:rPr>
          <w:rFonts w:cstheme="minorHAnsi"/>
        </w:rPr>
        <w:t xml:space="preserve"> κύριε Μπούγα, όταν κομπορρημονούσε ο </w:t>
      </w:r>
      <w:r w:rsidR="00AB2AD6">
        <w:rPr>
          <w:rFonts w:cstheme="minorHAnsi"/>
        </w:rPr>
        <w:t>κ.</w:t>
      </w:r>
      <w:r w:rsidRPr="00665552">
        <w:rPr>
          <w:rFonts w:cstheme="minorHAnsi"/>
        </w:rPr>
        <w:t xml:space="preserve"> Φλωρίδης ότι θεσμοθετήσατε την άρση του απορρήτου των επικοινωνιών για την διατάραξη των σιδηροδρομικών μεταφορών, δεν φανταστήκατε ότι θα ερχόταν μία πολιτική αρχηγός και ένα κίνημα, αυτό το πεισματάρικο κίνημα</w:t>
      </w:r>
      <w:r w:rsidR="00AB2AD6">
        <w:rPr>
          <w:rFonts w:cstheme="minorHAnsi"/>
        </w:rPr>
        <w:t>,</w:t>
      </w:r>
      <w:r w:rsidRPr="00665552">
        <w:rPr>
          <w:rFonts w:cstheme="minorHAnsi"/>
        </w:rPr>
        <w:t xml:space="preserve"> η Πλεύση Ελευθερίας και στη συνέχεια και άλλα Κοινοβουλευτικά Κόμματα και θα λέγανε άρση του απορρήτου των επικοινωνιών για τον Μητσοτάκη. Δεν το φανταζόμασταν. Από όταν το έχουμε θέσει, τηρήσατε αιδήμονα σιωπή, αυτή τη διάταξη που κομπορρημονείτε ότι την φέρατε και κομπάζετε. Θα την ενεργοποιήσουμε για να αρθεί το απόρρητο των επικοινωνιών του κυρίου Μητσοτάκη την κρίσιμη ημέρα και για τις επόμενες, για να αποδειχθεί πλήρως και η γνώση του και η εμπλοκή του στη συγκάλυψη που αποδεικνύει την εμπλοκή και την ενοχή του για το έγκλημα ότι τα ήξερε όλα;</w:t>
      </w:r>
    </w:p>
    <w:p w14:paraId="25F60B40"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Θα την ενεργοποιήσουμε αυτή την εκπληκτική σας διάταξη; </w:t>
      </w:r>
    </w:p>
    <w:p w14:paraId="6B1A6333" w14:textId="77777777" w:rsidR="00531BDA" w:rsidRDefault="0005556B" w:rsidP="0065223D">
      <w:pPr>
        <w:spacing w:line="276" w:lineRule="auto"/>
        <w:ind w:firstLine="720"/>
        <w:contextualSpacing/>
        <w:jc w:val="both"/>
        <w:rPr>
          <w:rFonts w:cstheme="minorHAnsi"/>
        </w:rPr>
      </w:pPr>
      <w:r w:rsidRPr="00665552">
        <w:rPr>
          <w:rFonts w:cstheme="minorHAnsi"/>
        </w:rPr>
        <w:t>Και αντίστοιχα, βέβαια, όταν νομοθετούσατε</w:t>
      </w:r>
      <w:r w:rsidR="0065223D">
        <w:rPr>
          <w:rFonts w:cstheme="minorHAnsi"/>
        </w:rPr>
        <w:t>,</w:t>
      </w:r>
      <w:r w:rsidRPr="00665552">
        <w:rPr>
          <w:rFonts w:cstheme="minorHAnsi"/>
        </w:rPr>
        <w:t xml:space="preserve"> μιλάει δυνατά ο </w:t>
      </w:r>
      <w:r w:rsidR="00AB2AD6">
        <w:rPr>
          <w:rFonts w:cstheme="minorHAnsi"/>
        </w:rPr>
        <w:t>κ.</w:t>
      </w:r>
      <w:r w:rsidRPr="00665552">
        <w:rPr>
          <w:rFonts w:cstheme="minorHAnsi"/>
        </w:rPr>
        <w:t xml:space="preserve"> Λαζαρίδης, μάλλον, γιατί ξέρει ότι θα μιλήσω κ</w:t>
      </w:r>
      <w:r w:rsidR="0065223D">
        <w:rPr>
          <w:rFonts w:cstheme="minorHAnsi"/>
        </w:rPr>
        <w:t>αι για εκείνον. Όταν νομοθετούσατε</w:t>
      </w:r>
      <w:r w:rsidRPr="00665552">
        <w:rPr>
          <w:rFonts w:cstheme="minorHAnsi"/>
        </w:rPr>
        <w:t xml:space="preserve"> την ποινική ευθύνη</w:t>
      </w:r>
      <w:r w:rsidR="00531BDA">
        <w:rPr>
          <w:rFonts w:cstheme="minorHAnsi"/>
        </w:rPr>
        <w:t xml:space="preserve"> των νομικών προσώπων με εξαιρετικά πρόχειρες διαδικασίες, μήπως φανταστήκατε</w:t>
      </w:r>
      <w:r w:rsidRPr="00665552">
        <w:rPr>
          <w:rFonts w:cstheme="minorHAnsi"/>
        </w:rPr>
        <w:t xml:space="preserve"> ότι μπορεί αυτές οι εταιρείες</w:t>
      </w:r>
      <w:r w:rsidR="00531BDA">
        <w:rPr>
          <w:rFonts w:cstheme="minorHAnsi"/>
        </w:rPr>
        <w:t>,</w:t>
      </w:r>
      <w:r w:rsidRPr="00665552">
        <w:rPr>
          <w:rFonts w:cstheme="minorHAnsi"/>
        </w:rPr>
        <w:t xml:space="preserve"> που </w:t>
      </w:r>
      <w:r w:rsidR="00531BDA">
        <w:rPr>
          <w:rFonts w:cstheme="minorHAnsi"/>
        </w:rPr>
        <w:t xml:space="preserve">εμπλέκονται στην Ομάδα Αλήθειας, που εμπλέκονται στις τριγωνικές συναλλαγές, στη διακίνηση κρατικού χρήματος και στο ξέπλυμα χρήματος για παράνομους σκοπούς, μήπως φανταστήκατε ότι μπορούν να ελεγχθούν ποινικά ως νομικά πρόσωπα; Γιατί, σε λίγο, φαντάζομαι ότι θα σταματήσετε να επικαλείστε και την ποινική ευθύνη τω των νομικών προσώπων. </w:t>
      </w:r>
    </w:p>
    <w:p w14:paraId="6E5C8A45" w14:textId="77777777" w:rsidR="00531BDA" w:rsidRDefault="00531BDA" w:rsidP="0065223D">
      <w:pPr>
        <w:spacing w:line="276" w:lineRule="auto"/>
        <w:ind w:firstLine="720"/>
        <w:contextualSpacing/>
        <w:jc w:val="both"/>
        <w:rPr>
          <w:rFonts w:cstheme="minorHAnsi"/>
        </w:rPr>
      </w:pPr>
      <w:r>
        <w:rPr>
          <w:rFonts w:cstheme="minorHAnsi"/>
        </w:rPr>
        <w:t xml:space="preserve">Συμπέρασμα και παρατήρηση έβδομη. Χρειάζεται πάρα πολύ κόπος, </w:t>
      </w:r>
      <w:r w:rsidR="0005556B" w:rsidRPr="00665552">
        <w:rPr>
          <w:rFonts w:cstheme="minorHAnsi"/>
        </w:rPr>
        <w:t>πάρα πολλή δουλειά</w:t>
      </w:r>
      <w:r>
        <w:rPr>
          <w:rFonts w:cstheme="minorHAnsi"/>
        </w:rPr>
        <w:t>,</w:t>
      </w:r>
      <w:r w:rsidR="0005556B" w:rsidRPr="00665552">
        <w:rPr>
          <w:rFonts w:cstheme="minorHAnsi"/>
        </w:rPr>
        <w:t xml:space="preserve"> </w:t>
      </w:r>
      <w:r>
        <w:rPr>
          <w:rFonts w:cstheme="minorHAnsi"/>
        </w:rPr>
        <w:t>επίμονη</w:t>
      </w:r>
      <w:r w:rsidR="0005556B" w:rsidRPr="00665552">
        <w:rPr>
          <w:rFonts w:cstheme="minorHAnsi"/>
        </w:rPr>
        <w:t xml:space="preserve"> παρουσία μέχρι να φέρουμε τη δικαιοσύνη. </w:t>
      </w:r>
    </w:p>
    <w:p w14:paraId="6F3164E3" w14:textId="77777777" w:rsidR="0005556B" w:rsidRPr="00665552" w:rsidRDefault="0005556B" w:rsidP="0065223D">
      <w:pPr>
        <w:spacing w:line="276" w:lineRule="auto"/>
        <w:ind w:firstLine="720"/>
        <w:contextualSpacing/>
        <w:jc w:val="both"/>
        <w:rPr>
          <w:rFonts w:cstheme="minorHAnsi"/>
        </w:rPr>
      </w:pPr>
      <w:r w:rsidRPr="00665552">
        <w:rPr>
          <w:rFonts w:cstheme="minorHAnsi"/>
        </w:rPr>
        <w:t xml:space="preserve">Συμπέρασμα </w:t>
      </w:r>
      <w:r w:rsidR="00531BDA">
        <w:rPr>
          <w:rFonts w:cstheme="minorHAnsi"/>
        </w:rPr>
        <w:t>όγδοο</w:t>
      </w:r>
      <w:r w:rsidRPr="00665552">
        <w:rPr>
          <w:rFonts w:cstheme="minorHAnsi"/>
        </w:rPr>
        <w:t xml:space="preserve"> και τελευταίο</w:t>
      </w:r>
      <w:r w:rsidR="00531BDA">
        <w:rPr>
          <w:rFonts w:cstheme="minorHAnsi"/>
        </w:rPr>
        <w:t>,</w:t>
      </w:r>
      <w:r w:rsidRPr="00665552">
        <w:rPr>
          <w:rFonts w:cstheme="minorHAnsi"/>
        </w:rPr>
        <w:t xml:space="preserve"> προς το παρόν</w:t>
      </w:r>
      <w:r w:rsidR="00531BDA">
        <w:rPr>
          <w:rFonts w:cstheme="minorHAnsi"/>
        </w:rPr>
        <w:t>,</w:t>
      </w:r>
      <w:r w:rsidRPr="00665552">
        <w:rPr>
          <w:rFonts w:cstheme="minorHAnsi"/>
        </w:rPr>
        <w:t xml:space="preserve"> για να κλείσω</w:t>
      </w:r>
      <w:r w:rsidR="00531BDA">
        <w:rPr>
          <w:rFonts w:cstheme="minorHAnsi"/>
        </w:rPr>
        <w:t>. Ε</w:t>
      </w:r>
      <w:r w:rsidRPr="00665552">
        <w:rPr>
          <w:rFonts w:cstheme="minorHAnsi"/>
        </w:rPr>
        <w:t>μείς είμαστε απόλυτα έτοιμοι και διατεθειμένοι και τον κόπο και τη δουλειά και την προσπάθεια να την κάνουμε απέναντι στην πιο σαθρή δια</w:t>
      </w:r>
      <w:r w:rsidR="00531BDA">
        <w:rPr>
          <w:rFonts w:cstheme="minorHAnsi"/>
        </w:rPr>
        <w:t>κ</w:t>
      </w:r>
      <w:r w:rsidR="001D738F">
        <w:rPr>
          <w:rFonts w:cstheme="minorHAnsi"/>
        </w:rPr>
        <w:t>υβέρνηση</w:t>
      </w:r>
      <w:r w:rsidRPr="00665552">
        <w:rPr>
          <w:rFonts w:cstheme="minorHAnsi"/>
        </w:rPr>
        <w:t xml:space="preserve"> από τις </w:t>
      </w:r>
      <w:r w:rsidR="00531BDA">
        <w:rPr>
          <w:rFonts w:cstheme="minorHAnsi"/>
        </w:rPr>
        <w:t xml:space="preserve">πολλές σαθρές, </w:t>
      </w:r>
      <w:r w:rsidRPr="00665552">
        <w:rPr>
          <w:rFonts w:cstheme="minorHAnsi"/>
          <w:bCs/>
          <w:iCs/>
        </w:rPr>
        <w:t xml:space="preserve">που </w:t>
      </w:r>
      <w:r w:rsidR="00531BDA">
        <w:rPr>
          <w:rFonts w:cstheme="minorHAnsi"/>
          <w:bCs/>
          <w:iCs/>
        </w:rPr>
        <w:t xml:space="preserve">διαγκωνίζονται ποια ήταν η χειρότερη </w:t>
      </w:r>
      <w:r w:rsidRPr="00665552">
        <w:rPr>
          <w:rFonts w:cstheme="minorHAnsi"/>
          <w:bCs/>
          <w:iCs/>
        </w:rPr>
        <w:t>της Μεταπολίτευσης. Απέναντι σε μια εγκληματική δια</w:t>
      </w:r>
      <w:r w:rsidR="00531BDA">
        <w:rPr>
          <w:rFonts w:cstheme="minorHAnsi"/>
          <w:bCs/>
          <w:iCs/>
        </w:rPr>
        <w:t>κ</w:t>
      </w:r>
      <w:r w:rsidR="001D738F">
        <w:rPr>
          <w:rFonts w:cstheme="minorHAnsi"/>
          <w:bCs/>
          <w:iCs/>
        </w:rPr>
        <w:t>υβέρνηση</w:t>
      </w:r>
      <w:r w:rsidRPr="00665552">
        <w:rPr>
          <w:rFonts w:cstheme="minorHAnsi"/>
          <w:bCs/>
          <w:iCs/>
        </w:rPr>
        <w:t xml:space="preserve"> και απέναντι σε εγκληματικές παρεμβάσεις στη Δικαιοσύνη, που περιφρονούν την κοινωνία, περιφρονούν τους πολίτες, περιφρονούν τα θύματα, περιφρονούν το ίδιο το Δίκαιο που</w:t>
      </w:r>
      <w:r w:rsidR="00531BDA">
        <w:rPr>
          <w:rFonts w:cstheme="minorHAnsi"/>
          <w:bCs/>
          <w:iCs/>
        </w:rPr>
        <w:t>,</w:t>
      </w:r>
      <w:r w:rsidRPr="00665552">
        <w:rPr>
          <w:rFonts w:cstheme="minorHAnsi"/>
          <w:bCs/>
          <w:iCs/>
        </w:rPr>
        <w:t xml:space="preserve"> </w:t>
      </w:r>
      <w:r w:rsidR="00531BDA">
        <w:rPr>
          <w:rFonts w:cstheme="minorHAnsi"/>
          <w:bCs/>
          <w:iCs/>
        </w:rPr>
        <w:t>όμως,</w:t>
      </w:r>
      <w:r w:rsidRPr="00665552">
        <w:rPr>
          <w:rFonts w:cstheme="minorHAnsi"/>
          <w:bCs/>
          <w:iCs/>
        </w:rPr>
        <w:t xml:space="preserve"> είναι στην ψυχή των Ελλήνων και των Ελληνίδων από την αρχαιότητα. Είναι κομμάτι της ταυτότητάς μας. Μάς εμπνέει, μάς ορίζει και μας καθορίζει και</w:t>
      </w:r>
      <w:r w:rsidR="00C4753C">
        <w:rPr>
          <w:rFonts w:cstheme="minorHAnsi"/>
          <w:bCs/>
          <w:iCs/>
        </w:rPr>
        <w:t>,</w:t>
      </w:r>
      <w:r w:rsidRPr="00665552">
        <w:rPr>
          <w:rFonts w:cstheme="minorHAnsi"/>
          <w:bCs/>
          <w:iCs/>
        </w:rPr>
        <w:t xml:space="preserve"> στο τέλος</w:t>
      </w:r>
      <w:r w:rsidR="00C4753C">
        <w:rPr>
          <w:rFonts w:cstheme="minorHAnsi"/>
          <w:bCs/>
          <w:iCs/>
        </w:rPr>
        <w:t>,</w:t>
      </w:r>
      <w:r w:rsidRPr="00665552">
        <w:rPr>
          <w:rFonts w:cstheme="minorHAnsi"/>
          <w:bCs/>
          <w:iCs/>
        </w:rPr>
        <w:t xml:space="preserve"> θα επικρατήσει.</w:t>
      </w:r>
    </w:p>
    <w:p w14:paraId="45F5948E"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C4753C">
        <w:rPr>
          <w:rFonts w:asciiTheme="minorHAnsi" w:hAnsiTheme="minorHAnsi" w:cstheme="minorHAnsi"/>
          <w:sz w:val="22"/>
          <w:szCs w:val="22"/>
        </w:rPr>
        <w:t>ΑΝΑΣΤΑΣΙΟΣ ΜΠΑΡΤΖΩΚΑΣ (Πρόεδρος της Επιτροπής):</w:t>
      </w:r>
      <w:r w:rsidRPr="00665552">
        <w:rPr>
          <w:rFonts w:asciiTheme="minorHAnsi" w:hAnsiTheme="minorHAnsi" w:cstheme="minorHAnsi"/>
          <w:b w:val="0"/>
          <w:sz w:val="22"/>
          <w:szCs w:val="22"/>
        </w:rPr>
        <w:t xml:space="preserve"> </w:t>
      </w:r>
      <w:r w:rsidRPr="00665552">
        <w:rPr>
          <w:rFonts w:asciiTheme="minorHAnsi" w:hAnsiTheme="minorHAnsi" w:cstheme="minorHAnsi"/>
          <w:b w:val="0"/>
          <w:iCs/>
          <w:sz w:val="22"/>
          <w:szCs w:val="22"/>
        </w:rPr>
        <w:t>Θα κλείσουμε τη σημερινή συνεδρίαση με τον Υπουργό</w:t>
      </w:r>
      <w:r w:rsidR="00C4753C">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τον κ. Μπούγα.</w:t>
      </w:r>
    </w:p>
    <w:p w14:paraId="7950F8C1"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C4753C">
        <w:rPr>
          <w:rFonts w:asciiTheme="minorHAnsi" w:hAnsiTheme="minorHAnsi" w:cstheme="minorHAnsi"/>
          <w:iCs/>
          <w:sz w:val="22"/>
          <w:szCs w:val="22"/>
        </w:rPr>
        <w:t>ΙΩΑΝΝΗΣ ΜΠΟΥΓΑΣ</w:t>
      </w:r>
      <w:r w:rsidR="00C4753C">
        <w:rPr>
          <w:rFonts w:asciiTheme="minorHAnsi" w:hAnsiTheme="minorHAnsi" w:cstheme="minorHAnsi"/>
          <w:iCs/>
          <w:sz w:val="22"/>
          <w:szCs w:val="22"/>
        </w:rPr>
        <w:t xml:space="preserve"> </w:t>
      </w:r>
      <w:r w:rsidRPr="00C4753C">
        <w:rPr>
          <w:rFonts w:asciiTheme="minorHAnsi" w:hAnsiTheme="minorHAnsi" w:cstheme="minorHAnsi"/>
          <w:iCs/>
          <w:sz w:val="22"/>
          <w:szCs w:val="22"/>
        </w:rPr>
        <w:t>(Υφυπουργός Δικαιοσύνης):</w:t>
      </w:r>
      <w:r w:rsidRPr="00665552">
        <w:rPr>
          <w:rFonts w:asciiTheme="minorHAnsi" w:hAnsiTheme="minorHAnsi" w:cstheme="minorHAnsi"/>
          <w:b w:val="0"/>
          <w:iCs/>
          <w:sz w:val="22"/>
          <w:szCs w:val="22"/>
        </w:rPr>
        <w:t xml:space="preserve"> Κυρίες και κύριοι συνάδελφοι, πρέπει να πω ότι η απουσία του Υπουργού του κυρίου Φλωρίδη, οφείλεται σε Κυβερνητική σύσκεψη, η οποία ορίστηκε για την ώρα της συνεδρίασης της Επιτροπής μας. Επομένως, είναι αυτή η υποχρέωση και αυτός είναι ο λόγος για τον οποίο δεν παρίσταται σήμερα στην Επιτροπή.</w:t>
      </w:r>
    </w:p>
    <w:p w14:paraId="3263F6E8"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C4753C">
        <w:rPr>
          <w:rFonts w:asciiTheme="minorHAnsi" w:hAnsiTheme="minorHAnsi" w:cstheme="minorHAnsi"/>
          <w:iCs/>
          <w:sz w:val="22"/>
          <w:szCs w:val="22"/>
        </w:rPr>
        <w:t>ΖΩΗ ΚΩΝΣΤΑΝΤΟΠΟΥΛΟΥ</w:t>
      </w:r>
      <w:r w:rsidR="00C4753C">
        <w:rPr>
          <w:rFonts w:asciiTheme="minorHAnsi" w:hAnsiTheme="minorHAnsi" w:cstheme="minorHAnsi"/>
          <w:iCs/>
          <w:sz w:val="22"/>
          <w:szCs w:val="22"/>
        </w:rPr>
        <w:t xml:space="preserve"> </w:t>
      </w:r>
      <w:r w:rsidRPr="00C4753C">
        <w:rPr>
          <w:rFonts w:asciiTheme="minorHAnsi" w:hAnsiTheme="minorHAnsi" w:cstheme="minorHAnsi"/>
          <w:sz w:val="22"/>
          <w:szCs w:val="22"/>
        </w:rPr>
        <w:t>(</w:t>
      </w:r>
      <w:r w:rsidRPr="00C4753C">
        <w:rPr>
          <w:rFonts w:asciiTheme="minorHAnsi" w:hAnsiTheme="minorHAnsi" w:cstheme="minorHAnsi"/>
          <w:iCs/>
          <w:sz w:val="22"/>
          <w:szCs w:val="22"/>
        </w:rPr>
        <w:t>Προέδρος της Κ.Ο. «ΠΛΕΥΣΗ ΕΛΕΥΘΕΡΙΑΣ–ΖΩΗ ΚΩΝΣΤΑΝΤΟΠΟΥΛΟΥ»):</w:t>
      </w:r>
      <w:r w:rsidRPr="00665552">
        <w:rPr>
          <w:rFonts w:asciiTheme="minorHAnsi" w:hAnsiTheme="minorHAnsi" w:cstheme="minorHAnsi"/>
          <w:b w:val="0"/>
          <w:iCs/>
          <w:sz w:val="22"/>
          <w:szCs w:val="22"/>
        </w:rPr>
        <w:t xml:space="preserve"> Μα, την συνεδρίαση εσείς την ορίσατε, την εδώ συνεδρίαση.</w:t>
      </w:r>
    </w:p>
    <w:p w14:paraId="4003E03F"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C4753C">
        <w:rPr>
          <w:rFonts w:asciiTheme="minorHAnsi" w:hAnsiTheme="minorHAnsi" w:cstheme="minorHAnsi"/>
          <w:iCs/>
          <w:sz w:val="22"/>
          <w:szCs w:val="22"/>
        </w:rPr>
        <w:t>ΙΩΑΝΝΗΣ ΜΠΟΥΓΑΣ</w:t>
      </w:r>
      <w:r w:rsidR="00C4753C" w:rsidRPr="00C4753C">
        <w:rPr>
          <w:rFonts w:asciiTheme="minorHAnsi" w:hAnsiTheme="minorHAnsi" w:cstheme="minorHAnsi"/>
          <w:iCs/>
          <w:sz w:val="22"/>
          <w:szCs w:val="22"/>
        </w:rPr>
        <w:t xml:space="preserve"> </w:t>
      </w:r>
      <w:r w:rsidRPr="00C4753C">
        <w:rPr>
          <w:rFonts w:asciiTheme="minorHAnsi" w:hAnsiTheme="minorHAnsi" w:cstheme="minorHAnsi"/>
          <w:iCs/>
          <w:sz w:val="22"/>
          <w:szCs w:val="22"/>
        </w:rPr>
        <w:t>(Υφυπουργός Δικαιοσύνης):</w:t>
      </w:r>
      <w:r w:rsidRPr="00665552">
        <w:rPr>
          <w:rFonts w:asciiTheme="minorHAnsi" w:hAnsiTheme="minorHAnsi" w:cstheme="minorHAnsi"/>
          <w:b w:val="0"/>
          <w:iCs/>
          <w:sz w:val="22"/>
          <w:szCs w:val="22"/>
        </w:rPr>
        <w:t xml:space="preserve"> Έγινε πολύς λόγος για την ακρόαση των φορέων. Πρέπει να πω ότι το νομοσχέδιο αυτό, του Υπουργείου Δικαιοσύνης, όπως και όλα τα νομοσχέδια, τα οποία έχει εισηγηθεί η </w:t>
      </w:r>
      <w:r w:rsidR="001D738F">
        <w:rPr>
          <w:rFonts w:asciiTheme="minorHAnsi" w:hAnsiTheme="minorHAnsi" w:cstheme="minorHAnsi"/>
          <w:b w:val="0"/>
          <w:iCs/>
          <w:sz w:val="22"/>
          <w:szCs w:val="22"/>
        </w:rPr>
        <w:t>Κυβέρνηση</w:t>
      </w:r>
      <w:r w:rsidRPr="00665552">
        <w:rPr>
          <w:rFonts w:asciiTheme="minorHAnsi" w:hAnsiTheme="minorHAnsi" w:cstheme="minorHAnsi"/>
          <w:b w:val="0"/>
          <w:iCs/>
          <w:sz w:val="22"/>
          <w:szCs w:val="22"/>
        </w:rPr>
        <w:t xml:space="preserve"> διά του Υπουργείου Δικαιοσύνης έχουν περάσει σύμφωνα με το γράμμα του Συντάγματος, του Νόμου και του Κανονισμού όλα τα προβλεπόμενα στάδια και έχει προηγηθεί ένας ενδελεχής διάλογος και διεξοδικός μεταξύ όλων των εμπλεκομένων που τους αφορούν οι ρυθμίσεις του νομοσχεδίου.</w:t>
      </w:r>
    </w:p>
    <w:p w14:paraId="6FBEB30A"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 xml:space="preserve"> Όχι μόνο κατά τη δημόσια διαβούλευση αλλά και πριν την τελική διατύπωση των διατάξεων του σχεδίου νόμου, ακούσαμε τους φορείς, μιλήσαμε μαζί τους και εν πολλοίς, κυρίες και κύριοι συνάδελφοι, το σχέδιο νόμου συνδιαμορφώθηκε. Πρέπει, δε, να σας πω ότι οι ενώσεις, οι συμβολαιογραφικοί σύλλογοι, οι δικηγόροι, οι δικαστικοί υπάλληλοι, έχουν κατ’ επανάληψη συζητήσει μαζί μας, τους έχουμε γνωστοποιήσει τις προθέσεις μας και γνωρίζουν και την τελική διατύπωση του σχεδίου νόμου και από κάποιους από αυτούς τους φορείς, έχουμε υπομνήματα, τα οποία κατά τη συζήτηση στην Επιτροπή στα άρθρα, θα τα προσκομίσουμε και θα τους ακούσουμε ασφαλώς στην Επιτροπή για να μας πουν τις επιμέρους παρατηρήσεις τους καθώς επίσης, και τις βελτιωτικές προτάσεις τους, επί του σχεδίου νόμου.</w:t>
      </w:r>
    </w:p>
    <w:p w14:paraId="01E784E4"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 xml:space="preserve"> Εκείνο το οποίο θα ήθελα να παρατηρήσω, είναι ότι τα περισσότερα Κόμματα, μάλλον όλα τα Κόμματα πλην της «Πλεύσης Ελευθερίας», επιχείρησαν για πρώτη φορά να μιλήσουν θεσμικά για την «υπόθεση των Τεμπών». Δεν ακούστηκαν κατηγορίες για σκευωρία πλην, επαναλαμβάνω, της Προέδρου</w:t>
      </w:r>
      <w:r w:rsidRPr="00665552">
        <w:rPr>
          <w:rFonts w:asciiTheme="minorHAnsi" w:hAnsiTheme="minorHAnsi" w:cstheme="minorHAnsi"/>
          <w:b w:val="0"/>
          <w:bCs w:val="0"/>
          <w:iCs/>
          <w:sz w:val="22"/>
          <w:szCs w:val="22"/>
        </w:rPr>
        <w:t xml:space="preserve"> </w:t>
      </w:r>
      <w:r w:rsidRPr="00665552">
        <w:rPr>
          <w:rFonts w:asciiTheme="minorHAnsi" w:hAnsiTheme="minorHAnsi" w:cstheme="minorHAnsi"/>
          <w:b w:val="0"/>
          <w:iCs/>
          <w:sz w:val="22"/>
          <w:szCs w:val="22"/>
        </w:rPr>
        <w:t>της «Πλεύσης Ελευθερίας», η οποία επανέλαβε καίτοι πλέον…</w:t>
      </w:r>
    </w:p>
    <w:p w14:paraId="29E1D4DA"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250124">
        <w:rPr>
          <w:rFonts w:asciiTheme="minorHAnsi" w:hAnsiTheme="minorHAnsi" w:cstheme="minorHAnsi"/>
          <w:iCs/>
          <w:sz w:val="22"/>
          <w:szCs w:val="22"/>
        </w:rPr>
        <w:t>ΖΩΗ ΚΩΝΣΤΑΝΤΟΠΟΥΛΟΥ(Προέδρος της Κ.Ο. «ΠΛΕΥΣΗ ΕΛΕΥΘΕΡΙΑΣ–ΖΩΗ ΚΩΝΣΤΑΝΤΟΠΟΥΛΟΥ»):</w:t>
      </w:r>
      <w:r w:rsidRPr="00665552">
        <w:rPr>
          <w:rFonts w:asciiTheme="minorHAnsi" w:hAnsiTheme="minorHAnsi" w:cstheme="minorHAnsi"/>
          <w:b w:val="0"/>
          <w:iCs/>
          <w:sz w:val="22"/>
          <w:szCs w:val="22"/>
        </w:rPr>
        <w:t xml:space="preserve"> Για συγκάλυψη εννοείτε</w:t>
      </w:r>
      <w:r w:rsidR="00250124">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όχι για σκευωρία.</w:t>
      </w:r>
    </w:p>
    <w:p w14:paraId="57AF879D"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250124">
        <w:rPr>
          <w:rFonts w:asciiTheme="minorHAnsi" w:hAnsiTheme="minorHAnsi" w:cstheme="minorHAnsi"/>
          <w:iCs/>
          <w:sz w:val="22"/>
          <w:szCs w:val="22"/>
        </w:rPr>
        <w:t>ΙΩΑΝΝΗΣ ΜΠΟΥΓΑΣ(Υφυπουργός Δικαιοσύνης):</w:t>
      </w:r>
      <w:r w:rsidRPr="00665552">
        <w:rPr>
          <w:rFonts w:asciiTheme="minorHAnsi" w:hAnsiTheme="minorHAnsi" w:cstheme="minorHAnsi"/>
          <w:b w:val="0"/>
          <w:iCs/>
          <w:sz w:val="22"/>
          <w:szCs w:val="22"/>
        </w:rPr>
        <w:t xml:space="preserve"> Για συγκάλυψη.</w:t>
      </w:r>
    </w:p>
    <w:p w14:paraId="03F26968"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Πέραν</w:t>
      </w:r>
      <w:r w:rsidR="00250124">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λοιπόν, εκτός από την Πρόεδρο της «Πλεύσης Ελευθερίας», η οποία βλέπει καθημερινά όλες αυτές τις θεωρίες της, το αφήγημα περί συγκάλυψης να καταρρέει και η Δικαιοσύνη να δίδει απαντήσεις σε όλες αυτές, επαναλαμβάνω, τις θεωρίες συνωμοσίας, τις οποίες άκριτα υιοθέτησε το σύνολο της Αντιπολίτευσης και βεβαίως, τα επίχειρα αυτής της συμπεριφοράς θα τα πληρώσει η Αντιπολίτευση, θα λογοδοτήσει ενώπιον του Ελληνικού λαού, για ποιον λόγο: Ενώ γνώριζε την αλήθεια, έσπευδε να υιοθετήσει όλα όσα γνωρίζουμε και έχουμε αντικρούσει το τελευταίο χρονικό διάστημα, δηλητηριάζοντας την κοινή γνώμη και δημιουργώντας μια δυσπιστία, καχυποψία και έλλειψη εμπιστοσύνης προς την Ελληνική Δικαιοσύνη. Διότι</w:t>
      </w:r>
      <w:r w:rsidR="00250124">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όλα αυτά τα οποία παρατηρείτε και κατ’ επίφαση σάς στενοχωρούν, δηλαδή ο κλονισμός των Ελλήνων πολιτών στη Δικαιοσύνη, είναι κατά μεγάλο μέρος αποτέλεσμα και της δικής σας συμπεριφοράς και της δικής σας μη θεσμικής προσπάθειας να καταλογίσετε στην </w:t>
      </w:r>
      <w:r w:rsidR="001D738F">
        <w:rPr>
          <w:rFonts w:asciiTheme="minorHAnsi" w:hAnsiTheme="minorHAnsi" w:cstheme="minorHAnsi"/>
          <w:b w:val="0"/>
          <w:iCs/>
          <w:sz w:val="22"/>
          <w:szCs w:val="22"/>
        </w:rPr>
        <w:t>Κυβέρνηση</w:t>
      </w:r>
      <w:r w:rsidRPr="00665552">
        <w:rPr>
          <w:rFonts w:asciiTheme="minorHAnsi" w:hAnsiTheme="minorHAnsi" w:cstheme="minorHAnsi"/>
          <w:b w:val="0"/>
          <w:iCs/>
          <w:sz w:val="22"/>
          <w:szCs w:val="22"/>
        </w:rPr>
        <w:t xml:space="preserve"> ευθύνες που δεν προκύπτουν. </w:t>
      </w:r>
    </w:p>
    <w:p w14:paraId="05C26652"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Ήθελα να πω επίσης, το εξής, ότι όλο αυτό το χρονικό διάστημα, στην «Υπόθεση των Τεμπών», παραποιήθηκε από την Αντιπολίτευση η αλήθεια και υιοθετήθηκε μια άκρως προσβλητική για τον λαό και το Κοινοβούλιο συμπεριφορά, δημιουργώντας αφηγήματα που δεν προέκυπταν και δεν προκύπτουν από τις δικογραφίες, οι οποίες έχουν φτάσει στη Βουλή. Ζητούσατε να έρθει η δικογραφία που αφορά στον κ. Καραμανλή. Έχουν περάσει αρκετές μέρες και ενώ υποτίθεται ότι τα Κόμματα της Αντιπολίτευσης έχουν διαβάσει την δικογραφία. Μέχρι σήμερα κανείς Βουλευτής, κανείς Πολιτικός Αρχηγός δεν έχει μιλήσει συγκεκριμένα. Λέτε γενικά και αόριστα για κακουργηματικές πράξεις αλλά ποια είναι τα πραγματικά περιστατικά και ποιοι είναι οι κανόνες δικαίου που προσδίδουν τάχα κακουργηματικό χαρακτηρισμό στα αδικήματα δεν τα έχουμε ακούσει.</w:t>
      </w:r>
    </w:p>
    <w:p w14:paraId="0DDBF95C"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Περιμένουμε να ακούσουμε μετά τη μελέτη, την μελέτη της δικογραφίας, η οποία ελπίζουμε να ολοκληρωθεί σύντομα από τους Βουλευτές.</w:t>
      </w:r>
    </w:p>
    <w:p w14:paraId="4AFA0049"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Έκανε λόγο, αναφέρθηκε, η Πρόεδρος της «Πλεύσης Ελευθερίας», η κυρία Κωνσταντοπούλου</w:t>
      </w:r>
      <w:r w:rsidR="00250124">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στην πρόσφατη Ολομέλεια, την προηγούμενη Παρασκευή, στην έναρξη των εργασιών της Ολομέλειας των Προέδρων των Δικηγορικών Συλλόγων στην Κέρκυρα. Εκεί, λοιπόν, μιλώντας για το αντικείμενο της Ολομέλειας που ήταν ο Κώδικας Πολιτικής Δικονομίας, προσδιόρισα το χρόνο κατά τον οποίον θα ψηφιστεί το νομοσχέδιο, το σχέδιο νόμου για τον Κώδικα Πολιτικής Δικονομίας και είπα ότι εντός της τρέχουσας και μέχρι το πέρας της τρέχουσας Κοινοβουλευτικής Συνόδου, ελπίζω έως το τέλος Ιουνίου, αρχές Ιουλίου επαναλαμβάνω, προσδιορίζοντας τον χρόνο ψήφισης του νομοσχεδίου. Αυτό κατάλαβαν όλοι οι παριστάμενοι στην αίθουσα και μόνο η κυρία Κωνσταντοπούλου, όταν διαπίστωσε ότι δεν είναι και πολύ ελκυστικά στο ακροατήριο αυτά τα οποία έλεγε, πήρε τον λόγο και είπε ότι τάχα «εν τη ρύμη του λόγου», είπα πως θα κλείσουμε νωρίτερα τη βουλή. Ασφαλώς επειδή καλόπιστα πίστεψα ότι μάλλον παρανόησε, πήρα το λόγο ξανά, διευκρίνισα όσα είπα λίγο πριν και βεβαίως, παρατήρησα ότι το πότε ολοκληρώνεται η Σύνοδος, το αναφέρει και το Σύνταγμα και ο Κανονισμός της Βουλής και δεν το λέει ο Υφυπουργός Δικαιοσύνης. </w:t>
      </w:r>
    </w:p>
    <w:p w14:paraId="73E9BD65" w14:textId="77777777" w:rsidR="0005556B" w:rsidRPr="00665552" w:rsidRDefault="00250124"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Παρά ταύτα, </w:t>
      </w:r>
      <w:r w:rsidR="0005556B" w:rsidRPr="00665552">
        <w:rPr>
          <w:rFonts w:asciiTheme="minorHAnsi" w:hAnsiTheme="minorHAnsi" w:cstheme="minorHAnsi"/>
          <w:b w:val="0"/>
          <w:iCs/>
          <w:sz w:val="22"/>
          <w:szCs w:val="22"/>
        </w:rPr>
        <w:t>επειδή δεν υπήρξε άλλο επιχείρημα που να προβληθεί από τα Μέσα Ενημέρωσης της κυρίας Προέδρου, επέμενε σε αυτό που αμέσως της επεσήμανα ότι είναι διαστρέβλωση των όσων είπα και σήμερα το επανέλαβε και το επανέλαβε πως: Ενώ, κυρίες και κύριοι συνάδελφοι, ακούστε, το σχέδιο νόμου, περιέχει το άρθρο 62. Αυτό λοιπόν, θα έπρεπε να σας αφαιρέσει κάθε επιχείρημα για αυτό που είπατε ότι τάχα θέλουμε να δώσουμε επιχειρήματα σε αυτούς που ελέγχονται περί αποσβεστικής προθεσμίας.</w:t>
      </w:r>
    </w:p>
    <w:p w14:paraId="6913B377"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 xml:space="preserve"> Το άρθρο 62 λοιπόν, τι λέει: Ότι διαπιστώνεται πως η κατάργηση στο άρθρο 3 του ν. 3126/2003 καταργείται από την έναρξη ισχύος του Ψηφίσματος της 25ης Νοεμβρίου 2019 της 9</w:t>
      </w:r>
      <w:r w:rsidRPr="00665552">
        <w:rPr>
          <w:rFonts w:asciiTheme="minorHAnsi" w:hAnsiTheme="minorHAnsi" w:cstheme="minorHAnsi"/>
          <w:b w:val="0"/>
          <w:iCs/>
          <w:sz w:val="22"/>
          <w:szCs w:val="22"/>
          <w:vertAlign w:val="superscript"/>
        </w:rPr>
        <w:t>ης</w:t>
      </w:r>
      <w:r w:rsidRPr="00665552">
        <w:rPr>
          <w:rFonts w:asciiTheme="minorHAnsi" w:hAnsiTheme="minorHAnsi" w:cstheme="minorHAnsi"/>
          <w:b w:val="0"/>
          <w:iCs/>
          <w:sz w:val="22"/>
          <w:szCs w:val="22"/>
        </w:rPr>
        <w:t xml:space="preserve"> Αναθεωρητικής Βουλής. </w:t>
      </w:r>
    </w:p>
    <w:p w14:paraId="33D8CC19" w14:textId="77777777" w:rsidR="0005556B" w:rsidRPr="00665552" w:rsidRDefault="0005556B" w:rsidP="00304F71">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65552">
        <w:rPr>
          <w:rFonts w:asciiTheme="minorHAnsi" w:hAnsiTheme="minorHAnsi" w:cstheme="minorHAnsi"/>
          <w:b w:val="0"/>
          <w:iCs/>
          <w:sz w:val="22"/>
          <w:szCs w:val="22"/>
        </w:rPr>
        <w:t>Αυτή</w:t>
      </w:r>
      <w:r w:rsidR="00250124">
        <w:rPr>
          <w:rFonts w:asciiTheme="minorHAnsi" w:hAnsiTheme="minorHAnsi" w:cstheme="minorHAnsi"/>
          <w:b w:val="0"/>
          <w:iCs/>
          <w:sz w:val="22"/>
          <w:szCs w:val="22"/>
        </w:rPr>
        <w:t>,</w:t>
      </w:r>
      <w:r w:rsidRPr="00665552">
        <w:rPr>
          <w:rFonts w:asciiTheme="minorHAnsi" w:hAnsiTheme="minorHAnsi" w:cstheme="minorHAnsi"/>
          <w:b w:val="0"/>
          <w:iCs/>
          <w:sz w:val="22"/>
          <w:szCs w:val="22"/>
        </w:rPr>
        <w:t xml:space="preserve"> λοιπόν, η διάταξη, καταρρίπτει κάθε ακόμα και κακόπιστο επιχείρημα ότι μπορεί να υπάρξει ισχυρισμός, επιχείρημα, δικονομικός ή δικολαβικός επαναλαμβάνω, ισχυρισμός, περί διατήρησης της αποσβεστικής προθεσμίας. Η αποσβεστική προθεσμία επισημαίνω και επαναλαμβάνω, καταργήθηκε με την ψήφο των Βουλευτών της Νέας Δημοκρατίας στην Αναθεωρητική Βουλή το 2019. Εξαιτίας αυτής της κατάργησης όσοι ενέχονται στην «Υπόθεση των Τεμπών», ακόμη και αν έχουν πολιτική ιδιότητα δεν μπορούν να επικαλεστούν την αποσβεστική προθεσμία, γι’ αυτό και όσοι κατά το παρελθόν μπορεί να ενέχονται στην ίδια υπόθεση με πράξεις ή παραλείψεις, σήμερα εκ του ασφαλούς ζητούν την πρόοδο της διαδικασίας, διότι γνωρίζουμε ότι πριν το 2019, τα πολιτικά πρόσωπα δεν μπορούν επουδενί να ελεγχθούν, λόγω της αποσβεστικής προθεσμίας, που επαναλαμβάνω, κατήργησε η </w:t>
      </w:r>
      <w:r w:rsidR="001D738F">
        <w:rPr>
          <w:rFonts w:asciiTheme="minorHAnsi" w:hAnsiTheme="minorHAnsi" w:cstheme="minorHAnsi"/>
          <w:b w:val="0"/>
          <w:iCs/>
          <w:sz w:val="22"/>
          <w:szCs w:val="22"/>
        </w:rPr>
        <w:t>Κυβέρνηση</w:t>
      </w:r>
      <w:r w:rsidRPr="00665552">
        <w:rPr>
          <w:rFonts w:asciiTheme="minorHAnsi" w:hAnsiTheme="minorHAnsi" w:cstheme="minorHAnsi"/>
          <w:b w:val="0"/>
          <w:iCs/>
          <w:sz w:val="22"/>
          <w:szCs w:val="22"/>
        </w:rPr>
        <w:t xml:space="preserve"> της Νέας Δημοκρατίας με την ψήφο της Κοινοβουλευτικής Ομάδας της Νέας Δημοκρατίας. </w:t>
      </w:r>
    </w:p>
    <w:p w14:paraId="5A20F590"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Η δικαιοσύνη, κυρίες και κύριοι συνάδελφοι, είναι απολύτως ανεξάρτητη στην Ελλάδα και απονέμεται από τους δικαστές οι οποίοι έχουν πλήρη προσωπική και λειτουργική ανεξαρτησία. Τηρούν δε, το Σύνταγμα, τους νόμους του κράτους και ασφαλώς τις Διεθνείς Συνθήκες τις οποίες η χώρα μας έχει κυρώσει. Υπήρξε μία αναφορά ότι τάχα θίγεται η ανεξαρτησία της δικαιοσύνης με τη διάταξη του άρθρου 36 του σχεδίου νόμου, το οποίο διαγράφει τη διαδικασία της ψηφοφορίας ενώπιον των ολομελειών των Ανωτάτων Δικαστηρίων.  Κύριε Πρόεδρε,  για να μην υπάρχει και εδώ οποιαδήποτε παρανόηση πρέπει να ενημερώσω την Επιτροπή ότι η διάταξη του άρθρου 36 διατυπώθηκε, όπως διατυπώνεται στο συζητούμενο σχέδιο νόμου, σύμφωνα με τις προτάσεις των διοικητικών ολομελειών των Ανωτάτων Δικαστηρίων. Πώς, λοιπόν, μπορεί να αρθρώνεται επιχείρημα από Βουλευτές στην αίθουσα αυτή, ότι τάχα εμείς ερχόμαστε να καταστρατηγήσουμε την ανεξαρτησία της δικαιοσύνης με τη διάταξη του άρθρου 36, όταν μας την έχουν εισηγηθεί οι ίδιες οι ολομέλειες των Ανωτάτων Δικαστηρίων; </w:t>
      </w:r>
    </w:p>
    <w:p w14:paraId="3D7987E1"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Τουλάχιστον, προσπαθήστε να μην έχουν λογική αντίφαση  αυτά τα οποία λέτε και να έχετε προηγουμένως διαβάσει και την … και το κείμενο των διατάξεων στις οποίες προσπαθείτε να ασκήσετε κριτική. </w:t>
      </w:r>
    </w:p>
    <w:p w14:paraId="7A5E9229" w14:textId="77777777" w:rsidR="0005556B" w:rsidRPr="00665552" w:rsidRDefault="0005556B" w:rsidP="00304F71">
      <w:pPr>
        <w:spacing w:line="276" w:lineRule="auto"/>
        <w:ind w:right="-57" w:firstLine="720"/>
        <w:contextualSpacing/>
        <w:jc w:val="both"/>
        <w:rPr>
          <w:rFonts w:cstheme="minorHAnsi"/>
        </w:rPr>
      </w:pPr>
      <w:r w:rsidRPr="00665552">
        <w:rPr>
          <w:rFonts w:cstheme="minorHAnsi"/>
        </w:rPr>
        <w:t xml:space="preserve">Υπήρξαν, επίσης, αναφορές συναδέλφων για τα γενικότερα ζητήματα της δικαιοσύνης. Εδώ θέλω να κάνω μια επισήμανση. Το Υπουργείο Δικαιοσύνης έχει εισηγηθεί αρκετά νομοσχέδια, σε όλα αυτά τα νομοσχέδια από την αντιπολίτευση δεν υπήρξε ούτε μία, ούτε μία συγκεκριμένη πρόταση. Μείναμε σε γενικόλογη κριτική και μια προσπάθεια … </w:t>
      </w:r>
    </w:p>
    <w:p w14:paraId="191A1D6B" w14:textId="77777777" w:rsidR="0005556B" w:rsidRPr="00665552" w:rsidRDefault="0005556B" w:rsidP="00304F71">
      <w:pPr>
        <w:spacing w:line="276" w:lineRule="auto"/>
        <w:ind w:right="-57" w:firstLine="720"/>
        <w:contextualSpacing/>
        <w:jc w:val="both"/>
        <w:rPr>
          <w:rFonts w:cstheme="minorHAnsi"/>
        </w:rPr>
      </w:pPr>
      <w:r w:rsidRPr="009F510D">
        <w:rPr>
          <w:rFonts w:cstheme="minorHAnsi"/>
          <w:b/>
        </w:rPr>
        <w:t>ΖΩΗ ΚΩΝΣΤΑΝΤΟΠΟΥΛΟΥ(Πρόεδρος της ΚΟ «ΠΛΕΥΣΗ ΕΛΕΥΘΕΡΙΑΣ-ΖΩΗ ΚΩΝΣΤΑΝΤΟΠΟΥΛΟΥ»):</w:t>
      </w:r>
      <w:r w:rsidRPr="00665552">
        <w:rPr>
          <w:rFonts w:cstheme="minorHAnsi"/>
        </w:rPr>
        <w:t xml:space="preserve"> Ατελείωτες προτάσεις σας έχουμε κάνει</w:t>
      </w:r>
      <w:r w:rsidR="009F510D">
        <w:rPr>
          <w:rFonts w:cstheme="minorHAnsi"/>
        </w:rPr>
        <w:t>,</w:t>
      </w:r>
      <w:r w:rsidRPr="00665552">
        <w:rPr>
          <w:rFonts w:cstheme="minorHAnsi"/>
        </w:rPr>
        <w:t xml:space="preserve"> κ</w:t>
      </w:r>
      <w:r w:rsidR="009F510D">
        <w:rPr>
          <w:rFonts w:cstheme="minorHAnsi"/>
        </w:rPr>
        <w:t>ύριε</w:t>
      </w:r>
      <w:r w:rsidRPr="00665552">
        <w:rPr>
          <w:rFonts w:cstheme="minorHAnsi"/>
        </w:rPr>
        <w:t xml:space="preserve"> Μπούγα, για την έμφυλη βία, για τη δικαστική αστυνομία, για την ποινική δικονομία. Μα, τι λέτε; Δεν σας έχουμε κάνει προτάσεις; Κατατεθειμένες και στην Ολομέλεια. Δεν μπορείτε να λέτε ότι δεν έχει κάνει προτάσεις η αντιπολίτευση.  Η «ΠΛΕΥΣΗ ΕΛΕΥΘΕΡΙΑΣ» μόνο έχει κάνει δεκάδες προτάσεις.</w:t>
      </w:r>
    </w:p>
    <w:p w14:paraId="19E7425A"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ΙΩΑΝΝΗΣ ΜΠΟΥΓΑΣ (Υφυπουργός Δικαιοσύνης):</w:t>
      </w:r>
      <w:r w:rsidRPr="00665552">
        <w:rPr>
          <w:rFonts w:cstheme="minorHAnsi"/>
        </w:rPr>
        <w:t xml:space="preserve"> Έχουμε, λοιπόν, μια γενικόλογη κριτική η οποία διατυπώνεται με την ίδια φρασεολογία ούτε καν τη διατύπωση της κριτικής δεν φροντίζει η αντιπολίτευση να διαφοροποιήσει από νομοσχέδιο σε νομοσχέδιο. Προς επίρρωση δε, όσων λέω επικαλούμαι τη μαρτυρία των συναδέλφων στην Επιτροπή μας σήμερα. Όλα σχεδόν τα κόμματα της αντιπολίτευσης ανάλωσαν τον χρόνο τους κατά 80% ίσως και περισσότερο με το να μιλούν επί της διαδικασίας. Αυτό συμβαίνει σε κάθε νομοσχέδιο, επαναλαμβάνουν τα ίδια και τα ίδια για τη διαδικασία και στέκονται σε μια γενικόλογη κριτική η οποία αφορά το σύνολο της κυβερνητικής πολιτικής στη δικαιοσύνη. Αυτό ακριβώς κάνατε και σήμερα. Σήμερα, μάλιστα, γίναμε και μάρτυρες ενός ιδιότυπου παρουσιολόγιου διότι η Πρόεδρος της «Πλεύσης Ελευθερίας» καλούσε τους Βουλευτές να ανοίξουν τις οθόνες τους για να διαπιστώσει, αν είναι παρόντες και αν παρακολουθούν τη συνεδρίαση. Αυτή είναι δυστυχώς η συνεισφορά. </w:t>
      </w:r>
    </w:p>
    <w:p w14:paraId="57E93E2D"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ΖΩΗ ΚΩΝΣΤΑΝΤΟΠΟΥΛΟΥ(Πρόεδρος της ΚΟ «ΠΛΕΥΣΗ ΕΛΕΥΘΕΡΙΑΣ-ΖΩΗ ΚΩΝΣΤΑΝΤΟΠΟΥΛΟΥ»):</w:t>
      </w:r>
      <w:r w:rsidRPr="00665552">
        <w:rPr>
          <w:rFonts w:cstheme="minorHAnsi"/>
        </w:rPr>
        <w:t xml:space="preserve"> Διαπιστώθηκε ότι δεν είναι παρόντες και άνοιξαν την κάμερά τους</w:t>
      </w:r>
      <w:r w:rsidR="00225776">
        <w:rPr>
          <w:rFonts w:cstheme="minorHAnsi"/>
        </w:rPr>
        <w:t xml:space="preserve"> μόνο τέσσερις εκ των οποίων…</w:t>
      </w:r>
    </w:p>
    <w:p w14:paraId="2A032921"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ΑΝΑΣΤΑΣΙΟΣ ΜΠΑΡΤΖΩΚΑΣ(Πρόεδρος της Επιτροπής):</w:t>
      </w:r>
      <w:r w:rsidRPr="00665552">
        <w:rPr>
          <w:rFonts w:cstheme="minorHAnsi"/>
        </w:rPr>
        <w:t xml:space="preserve"> Κυρία Πρόεδρε, δεν είναι σωστό αυτό το πράγμα, δεν σας διέκοψε κανένας. Σας παρακαλώ. </w:t>
      </w:r>
    </w:p>
    <w:p w14:paraId="564D963A"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ΙΩΑΝΝΗΣ ΜΠΟΥΓΑΣ</w:t>
      </w:r>
      <w:r w:rsidR="00225776" w:rsidRPr="00225776">
        <w:rPr>
          <w:rFonts w:cstheme="minorHAnsi"/>
          <w:b/>
        </w:rPr>
        <w:t xml:space="preserve"> </w:t>
      </w:r>
      <w:r w:rsidRPr="00225776">
        <w:rPr>
          <w:rFonts w:cstheme="minorHAnsi"/>
          <w:b/>
        </w:rPr>
        <w:t>(Υφυπουργός Δικαιοσύνης):</w:t>
      </w:r>
      <w:r w:rsidRPr="00665552">
        <w:rPr>
          <w:rFonts w:cstheme="minorHAnsi"/>
        </w:rPr>
        <w:t xml:space="preserve"> Κυρία Πρόεδρε, επί της ουσίας</w:t>
      </w:r>
      <w:r w:rsidR="00225776">
        <w:rPr>
          <w:rFonts w:cstheme="minorHAnsi"/>
        </w:rPr>
        <w:t>,</w:t>
      </w:r>
      <w:r w:rsidRPr="00665552">
        <w:rPr>
          <w:rFonts w:cstheme="minorHAnsi"/>
        </w:rPr>
        <w:t xml:space="preserve"> δεν έχετε καμία απολύτως συμβολή. Λέτε ότι έχετε προτάσεις τις οποίες</w:t>
      </w:r>
      <w:r w:rsidR="00225776">
        <w:rPr>
          <w:rFonts w:cstheme="minorHAnsi"/>
        </w:rPr>
        <w:t>,</w:t>
      </w:r>
      <w:r w:rsidRPr="00665552">
        <w:rPr>
          <w:rFonts w:cstheme="minorHAnsi"/>
        </w:rPr>
        <w:t xml:space="preserve"> </w:t>
      </w:r>
      <w:r w:rsidR="00225776">
        <w:rPr>
          <w:rFonts w:cstheme="minorHAnsi"/>
        </w:rPr>
        <w:t>όμως,</w:t>
      </w:r>
      <w:r w:rsidRPr="00665552">
        <w:rPr>
          <w:rFonts w:cstheme="minorHAnsi"/>
        </w:rPr>
        <w:t xml:space="preserve"> δεν έχουμε ακούσει και θα σας πω παραδείγματα.</w:t>
      </w:r>
    </w:p>
    <w:p w14:paraId="79891498"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ΖΩΗ ΚΩΝΣΤΑΝΤΟΠΟΥΛΟΥ(Πρόεδρος της ΚΟ «ΠΛΕΥΣΗ ΕΛΕΥΘΕΡΙΑΣ-ΖΩΗ ΚΩΝΣΤΑΝΤΟΠΟΥΛΟΥ»):</w:t>
      </w:r>
      <w:r w:rsidRPr="00665552">
        <w:rPr>
          <w:rFonts w:cstheme="minorHAnsi"/>
        </w:rPr>
        <w:t xml:space="preserve"> Στην Ολομέλεια δεν έχετε ακούσει κατ’ επανάληψη τις προτάσεις μας; Μα, τι λέτε; Εσείς μας ευχαριστείτε για τις  προτάσεις μας και λέτε ότι θα τις εξετάσετε. </w:t>
      </w:r>
    </w:p>
    <w:p w14:paraId="1AE81025"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ΑΝΑΣΤΑΣΙΟΣ ΜΠΑΡΤΖΩΚΑΣ</w:t>
      </w:r>
      <w:r w:rsidR="00225776">
        <w:rPr>
          <w:rFonts w:cstheme="minorHAnsi"/>
          <w:b/>
        </w:rPr>
        <w:t xml:space="preserve"> </w:t>
      </w:r>
      <w:r w:rsidRPr="00225776">
        <w:rPr>
          <w:rFonts w:cstheme="minorHAnsi"/>
          <w:b/>
        </w:rPr>
        <w:t>(Πρόεδρος της Επιτροπής):</w:t>
      </w:r>
      <w:r w:rsidRPr="00665552">
        <w:rPr>
          <w:rFonts w:cstheme="minorHAnsi"/>
        </w:rPr>
        <w:t xml:space="preserve"> Κυρία Πρόεδρε, σας παρακαλώ. </w:t>
      </w:r>
    </w:p>
    <w:p w14:paraId="53C017E8" w14:textId="77777777" w:rsidR="0005556B" w:rsidRPr="00665552" w:rsidRDefault="0005556B" w:rsidP="00304F71">
      <w:pPr>
        <w:spacing w:line="276" w:lineRule="auto"/>
        <w:ind w:right="-57"/>
        <w:contextualSpacing/>
        <w:jc w:val="both"/>
        <w:rPr>
          <w:rFonts w:cstheme="minorHAnsi"/>
        </w:rPr>
      </w:pPr>
      <w:r w:rsidRPr="00225776">
        <w:rPr>
          <w:rFonts w:cstheme="minorHAnsi"/>
          <w:b/>
        </w:rPr>
        <w:t xml:space="preserve">               ΙΩΑΝΝΗΣ ΜΠΟΥΓΑΣ</w:t>
      </w:r>
      <w:r w:rsidR="00225776">
        <w:rPr>
          <w:rFonts w:cstheme="minorHAnsi"/>
          <w:b/>
        </w:rPr>
        <w:t xml:space="preserve"> </w:t>
      </w:r>
      <w:r w:rsidRPr="00225776">
        <w:rPr>
          <w:rFonts w:cstheme="minorHAnsi"/>
          <w:b/>
        </w:rPr>
        <w:t>(Υφυπουργός Δικαιοσύνης):</w:t>
      </w:r>
      <w:r w:rsidR="00225776">
        <w:rPr>
          <w:rFonts w:cstheme="minorHAnsi"/>
        </w:rPr>
        <w:t xml:space="preserve">  Ήλθε ο ν. 5095, για τη </w:t>
      </w:r>
      <w:r w:rsidRPr="00665552">
        <w:rPr>
          <w:rFonts w:cstheme="minorHAnsi"/>
        </w:rPr>
        <w:t xml:space="preserve">μεταφορά της δικαστηριακής ύλης. Τον καταψηφίσατε άπαντα τα κόμματα της αντιπολίτευσης, δεν θυμάμαι μόνο, αν τον είχε υπερψηφίσει το ΠΑΣΟΚ. Γνωρίζετε τα θετικά αποτελέσματα αυτού του νόμου; Ήδη με τις πρώτες μετρήσεις έχει 250.000 πράξεις που απασχολούσαν και επιβάρυναν τα δικαστήρια, σήμερα έχουν περάσει στους δικηγόρους και οι δικαστές έχουν κατά 15% περισσότερο ωφέλιμο χρόνο για να ασχοληθούν με τα αμιγώς δικαιοδοτικά τους καθήκοντα. </w:t>
      </w:r>
    </w:p>
    <w:p w14:paraId="0B620F87" w14:textId="77777777" w:rsidR="0005556B" w:rsidRPr="00665552" w:rsidRDefault="0005556B" w:rsidP="00304F71">
      <w:pPr>
        <w:spacing w:line="276" w:lineRule="auto"/>
        <w:ind w:right="-57" w:firstLine="720"/>
        <w:contextualSpacing/>
        <w:jc w:val="both"/>
        <w:rPr>
          <w:rFonts w:cstheme="minorHAnsi"/>
        </w:rPr>
      </w:pPr>
      <w:r w:rsidRPr="00225776">
        <w:rPr>
          <w:rFonts w:cstheme="minorHAnsi"/>
          <w:b/>
        </w:rPr>
        <w:t>ΖΩΗ ΚΩΝΣΤΑΝΤΟΠΟΥΛΟΥ</w:t>
      </w:r>
      <w:r w:rsidR="00225776" w:rsidRPr="00225776">
        <w:rPr>
          <w:rFonts w:cstheme="minorHAnsi"/>
          <w:b/>
        </w:rPr>
        <w:t xml:space="preserve"> </w:t>
      </w:r>
      <w:r w:rsidRPr="00225776">
        <w:rPr>
          <w:rFonts w:cstheme="minorHAnsi"/>
          <w:b/>
        </w:rPr>
        <w:t>(Πρόεδρος της ΚΟ «ΠΛΕΥΣΗ ΕΛΕΥΘΕΡΙΑΣ-ΖΩΗ ΚΩΝΣΤΑΝΤΟΠΟΥΛΟΥ»):</w:t>
      </w:r>
      <w:r w:rsidRPr="00665552">
        <w:rPr>
          <w:rFonts w:cstheme="minorHAnsi"/>
        </w:rPr>
        <w:t xml:space="preserve"> Βάζετε χαράτσια στους πολίτες</w:t>
      </w:r>
      <w:r w:rsidR="00225776">
        <w:rPr>
          <w:rFonts w:cstheme="minorHAnsi"/>
        </w:rPr>
        <w:t>,</w:t>
      </w:r>
      <w:r w:rsidRPr="00665552">
        <w:rPr>
          <w:rFonts w:cstheme="minorHAnsi"/>
        </w:rPr>
        <w:t xml:space="preserve"> για να μην έχουν πρόσβαση στη δικαιοσύνη και οι δικαστές έχουν στενάξει.</w:t>
      </w:r>
    </w:p>
    <w:p w14:paraId="2FC7B556"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ΙΩΑΝΝΗΣ ΜΠΟΥΓΑΣ (Υφυπουργός Δικαιοσύνης):</w:t>
      </w:r>
      <w:r w:rsidRPr="00665552">
        <w:rPr>
          <w:rFonts w:cstheme="minorHAnsi"/>
          <w:color w:val="000000"/>
        </w:rPr>
        <w:t xml:space="preserve"> Εγώ μιλάω πάντα με επιχειρήματα και δεν διαστρεβλώνω τα λόγια των συνομιλητών  μου. </w:t>
      </w:r>
    </w:p>
    <w:p w14:paraId="1B847FBB"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ΖΩΗ ΚΩΝΣΤΑΝΤΟΠΟΥΛΟΥ (Πρόεδρος της Κ.Ο. ΠΛΕΥΣΗ ΕΛΕΥΘΕΡΙΑΣ - ΖΩΗ ΚΩΝΣΤΑΝΤΟΠΟΥΛΟΥ):</w:t>
      </w:r>
      <w:r w:rsidRPr="00665552">
        <w:rPr>
          <w:rFonts w:cstheme="minorHAnsi"/>
          <w:color w:val="000000"/>
        </w:rPr>
        <w:t xml:space="preserve"> Γιατί δεν έχουμε καταθέσει προτάσεις, όταν έχουμε καταθέσει δεκάδες προτάσεις; </w:t>
      </w:r>
    </w:p>
    <w:p w14:paraId="4524FA75"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ΑΝΑΣΤΑΣΙΟΣ ΜΠΑΡΤΖΩΚΑΣ (Πρόεδρος της Επιτροπής):</w:t>
      </w:r>
      <w:r w:rsidRPr="00665552">
        <w:rPr>
          <w:rFonts w:cstheme="minorHAnsi"/>
          <w:color w:val="000000"/>
        </w:rPr>
        <w:t xml:space="preserve"> Κυρία Πρόεδρε, αυτό που κάνετε τώρα, το αντιλαμβάνεστε, ότι δεν είναι σωστό, είναι σαν να αφαιρείτε το λόγο του ομιλητή, είναι σαν να του αφαιρείτε το λόγο. Δεν έχει σημασία, έχει δικαίωμα να λέει ότι θέλει.  </w:t>
      </w:r>
    </w:p>
    <w:p w14:paraId="36A925F5"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ΖΩΗ ΚΩΝΣΤΑΝΤΟΠΟΥΛΟΥ (Πρόεδρος της Κ.Ο. ΠΛΕΥΣΗ ΕΛΕΥΘΕΡΙΑΣ - ΖΩΗ ΚΩΝΣΤΑΝΤΟΠΟΥΛΟΥ):</w:t>
      </w:r>
      <w:r w:rsidRPr="00665552">
        <w:rPr>
          <w:rFonts w:cstheme="minorHAnsi"/>
          <w:color w:val="000000"/>
        </w:rPr>
        <w:t xml:space="preserve">  Να λέει και ψέματα; </w:t>
      </w:r>
    </w:p>
    <w:p w14:paraId="1221FE79"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ΙΩΑΝΝΗΣ ΜΠΟΥΓΑΣ (Υφυπουργός Δικαιοσύνης):</w:t>
      </w:r>
      <w:r w:rsidRPr="00665552">
        <w:rPr>
          <w:rFonts w:cstheme="minorHAnsi"/>
          <w:color w:val="000000"/>
        </w:rPr>
        <w:t xml:space="preserve"> Κύριε Πρόεδρε, εγώ ότι λέω μπορώ να το αποδείξω και έχω και τα στοιχεία. </w:t>
      </w:r>
    </w:p>
    <w:p w14:paraId="3D2C32F6"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ΑΝΑΣΤΑΣΙΟΣ ΜΠΑΡΤΖΩΚΑΣ (Πρόεδρος της Επιτροπής):</w:t>
      </w:r>
      <w:r w:rsidRPr="00665552">
        <w:rPr>
          <w:rFonts w:cstheme="minorHAnsi"/>
          <w:color w:val="000000"/>
        </w:rPr>
        <w:t xml:space="preserve"> Κύριε Υπουργέ, ένα λεπτό, συγνώμη τώρα, δηλαδή, εδώ μέσα τώρα, σε μια Επιτροπή της Βουλής, στο Ελληνικό Κοινοβούλιο, θα αφαιρέσει ο οποιοσδήποτε το δικαίωμα του ομιλητή να μιλάει, όταν μάλιστα θέλει να εκφράζει τις απόψεις του με επιχειρήματα; </w:t>
      </w:r>
    </w:p>
    <w:p w14:paraId="63ABDA63"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ΖΩΗ ΚΩΝΣΤΑΝΤΟΠΟΥΛΟΥ (Πρόεδρος της Κ.Ο. ΠΛΕΥΣΗ ΕΛΕΥΘΕΡΙΑΣ - ΖΩΗ ΚΩΝΣΤΑΝΤΟΠΟΥΛΟΥ):</w:t>
      </w:r>
      <w:r w:rsidRPr="00665552">
        <w:rPr>
          <w:rFonts w:cstheme="minorHAnsi"/>
          <w:color w:val="000000"/>
        </w:rPr>
        <w:t xml:space="preserve">  Το δικαίωμα να λέει ψέματα δεν είναι θεσμός. </w:t>
      </w:r>
    </w:p>
    <w:p w14:paraId="52E5EBB2"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ΙΩΑΝΝΗΣ ΜΠΟΥΓΑΣ (Υφυπουργός Δικαιοσύνης):</w:t>
      </w:r>
      <w:r w:rsidRPr="00665552">
        <w:rPr>
          <w:rFonts w:cstheme="minorHAnsi"/>
          <w:color w:val="000000"/>
        </w:rPr>
        <w:t xml:space="preserve"> Προσωπικά</w:t>
      </w:r>
      <w:r w:rsidR="001E3B02">
        <w:rPr>
          <w:rFonts w:cstheme="minorHAnsi"/>
          <w:color w:val="000000"/>
        </w:rPr>
        <w:t>,</w:t>
      </w:r>
      <w:r w:rsidRPr="00665552">
        <w:rPr>
          <w:rFonts w:cstheme="minorHAnsi"/>
          <w:color w:val="000000"/>
        </w:rPr>
        <w:t xml:space="preserve"> δεν έχω διακόψει και δεν διακόπτω κανέναν από τους συναδέλφους, όταν παίρνουν τον λόγο τους ακούω όλους προσεκτικά, απλώς θέλω να σέβονται και το δικό μου δικαίωμα να απαντώ σε όσα λένε, είτε τους αρέσουν είτε δεν τους αρέσουν αυτά τα οποία λέω. </w:t>
      </w:r>
    </w:p>
    <w:p w14:paraId="598FDC6F" w14:textId="77777777" w:rsidR="0005556B" w:rsidRPr="00665552" w:rsidRDefault="0005556B" w:rsidP="001E3B02">
      <w:pPr>
        <w:spacing w:line="276" w:lineRule="auto"/>
        <w:ind w:firstLine="720"/>
        <w:contextualSpacing/>
        <w:jc w:val="both"/>
        <w:rPr>
          <w:rFonts w:cstheme="minorHAnsi"/>
          <w:color w:val="000000"/>
        </w:rPr>
      </w:pPr>
      <w:r w:rsidRPr="00665552">
        <w:rPr>
          <w:rFonts w:cstheme="minorHAnsi"/>
          <w:color w:val="000000"/>
        </w:rPr>
        <w:t>Νόμος 5108</w:t>
      </w:r>
      <w:r w:rsidR="001E3B02">
        <w:rPr>
          <w:rFonts w:cstheme="minorHAnsi"/>
          <w:color w:val="000000"/>
        </w:rPr>
        <w:t>,</w:t>
      </w:r>
      <w:r w:rsidRPr="00665552">
        <w:rPr>
          <w:rFonts w:cstheme="minorHAnsi"/>
          <w:color w:val="000000"/>
        </w:rPr>
        <w:t xml:space="preserve"> Δικαστικός Χάρτης. Υπενθυμίζω ότι στην αίθουσα αυτή, όταν γινόταν η επεξεργασία του νομοσχεδίου, αλλά και στην αίθουσα της Ολομέλειας, όλα τα κόμματα καταφέρθηκαν εναντίον των ρυθμίσεων του νόμου 5108. Εκεί, λοιπόν, δεν υπήρξε ούτε μία πρόταση για το πώς πρέπει να είναι ο Δικαστικός Χάρτης στη χώρα. Όλοι, οι απόψεις όλων και οι θέσεις όλων των κομμάτων, κατέτειναν στο διατηρείστε το υφιστάμενο καθεστώς και προσλάβετε Δικαστές και Δικαστικούς Υπαλλήλους. Αυτά, κυρίες και κύριοι συνάδελφοι, υπενθυμίζω, ήταν η θέση των κομμάτων της Αντιπολίτευσης κατά τη συζήτηση του Δικαστικού Χάρτη. Δεν έχω δίκιο; Έχω. Ποια είναι λοιπόν τα αποτελέσματα του Δικαστικού Χάρτη, κυρία Πρόεδρε; </w:t>
      </w:r>
    </w:p>
    <w:p w14:paraId="7F08872E"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ΖΩΗ ΚΩΝΣΤΑΝΤΟΠΟΥΛΟΥ (Πρόεδρος της Κ.Ο. ΠΛΕΥΣΗ ΕΛΕΥΘΕΡΙΑΣ - ΖΩΗ ΚΩΝΣΤΑΝΤΟΠΟΥΛΟΥ):</w:t>
      </w:r>
      <w:r w:rsidRPr="00665552">
        <w:rPr>
          <w:rFonts w:cstheme="minorHAnsi"/>
          <w:color w:val="000000"/>
        </w:rPr>
        <w:t xml:space="preserve"> Τα αποτελέσματα είναι οικτρά και είναι στα κάγκελα, δικαστές, υπάλληλοι, πολίτες, δικηγόροι. </w:t>
      </w:r>
    </w:p>
    <w:p w14:paraId="0536EF65"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ΙΩΑΝΝΗΣ ΜΠΟΥΓΑΣ (Υφυπουργός Δικαιοσύνης):</w:t>
      </w:r>
      <w:r w:rsidRPr="00665552">
        <w:rPr>
          <w:rFonts w:cstheme="minorHAnsi"/>
          <w:color w:val="000000"/>
        </w:rPr>
        <w:t xml:space="preserve"> Ακούστε τα με στοιχεία. Έχουμε, λοιπόν, 2.100 δικαστές στο πρώτο βαθμό, ήδη ολοκληρώθηκε η πρώτη φάση της εκπαίδευσης των Ειρηνοδικών και Δικαστών Ειδικής Επετηρίδας. Ξέρετε, ότι τόσο μεγάλη και μαζική επιμόρφωση Δικαστικών Λειτουργών είναι η πρώτη φορά που γίνεται στον ευρωπαϊκό </w:t>
      </w:r>
      <w:r w:rsidRPr="00665552">
        <w:rPr>
          <w:rFonts w:cstheme="minorHAnsi"/>
          <w:bCs/>
          <w:color w:val="000000"/>
        </w:rPr>
        <w:t>δικαιϊκό </w:t>
      </w:r>
      <w:r w:rsidRPr="00665552">
        <w:rPr>
          <w:rFonts w:cstheme="minorHAnsi"/>
          <w:color w:val="000000"/>
        </w:rPr>
        <w:t xml:space="preserve"> χώρο και αυτό προσδίδει μία σημαντική υπεραξία στην απονομή της δικαιοσύνης; Διαφωνείτε με αυτό; </w:t>
      </w:r>
    </w:p>
    <w:p w14:paraId="278A9696"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ΖΩΗ ΚΩΝΣΤΑΝΤΟΠΟΥΛΟΥ (Πρόεδρος της Κ.Ο. ΠΛΕΥΣΗ ΕΛΕΥΘΕΡΙΑΣ - ΖΩΗ ΚΩΝΣΤΑΝΤΟΠΟΥΛΟΥ):</w:t>
      </w:r>
      <w:r w:rsidRPr="00665552">
        <w:rPr>
          <w:rFonts w:cstheme="minorHAnsi"/>
          <w:color w:val="000000"/>
        </w:rPr>
        <w:t xml:space="preserve"> Ναι, διότι έμπειρους Δικαστές τους καταστήσατε υποδεέστερους.</w:t>
      </w:r>
    </w:p>
    <w:p w14:paraId="0ABFC85F"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ΙΩΑΝΝΗΣ ΜΠΟΥΓΑΣ (Υφυπουργός Δικαιοσύνης):</w:t>
      </w:r>
      <w:r w:rsidRPr="00665552">
        <w:rPr>
          <w:rFonts w:cstheme="minorHAnsi"/>
          <w:color w:val="000000"/>
        </w:rPr>
        <w:t xml:space="preserve"> Θα το πείτε και στους Δικαστές. </w:t>
      </w:r>
    </w:p>
    <w:p w14:paraId="7A7689BF"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ΖΩΗ ΚΩΝΣΤΑΝΤΟΠΟΥΛΟΥ (Πρόεδρος της Κ.Ο. ΠΛΕΥΣΗ ΕΛΕΥΘΕΡΙΑΣ - ΖΩΗ ΚΩΝΣΤΑΝΤΟΠΟΥΛΟΥ):</w:t>
      </w:r>
      <w:r w:rsidRPr="00665552">
        <w:rPr>
          <w:rFonts w:cstheme="minorHAnsi"/>
          <w:color w:val="000000"/>
        </w:rPr>
        <w:t xml:space="preserve"> Το λένε και οι ίδιοι.</w:t>
      </w:r>
    </w:p>
    <w:p w14:paraId="308F6F28" w14:textId="77777777" w:rsidR="0005556B" w:rsidRPr="00665552" w:rsidRDefault="0005556B" w:rsidP="001E3B02">
      <w:pPr>
        <w:spacing w:line="276" w:lineRule="auto"/>
        <w:ind w:firstLine="720"/>
        <w:contextualSpacing/>
        <w:jc w:val="both"/>
        <w:rPr>
          <w:rFonts w:cstheme="minorHAnsi"/>
          <w:color w:val="000000"/>
        </w:rPr>
      </w:pPr>
      <w:r w:rsidRPr="001E3B02">
        <w:rPr>
          <w:rFonts w:cstheme="minorHAnsi"/>
          <w:b/>
          <w:color w:val="000000"/>
        </w:rPr>
        <w:t>ΙΩΑΝΝΗΣ ΜΠΟΥΓΑΣ (Υφυπουργός Δικαιοσύνης):</w:t>
      </w:r>
      <w:r w:rsidRPr="00665552">
        <w:rPr>
          <w:rFonts w:cstheme="minorHAnsi"/>
          <w:color w:val="000000"/>
        </w:rPr>
        <w:t xml:space="preserve"> Οι έμπειροι, λοιπόν, αυτοί Δικαστές, κυρίες και κύριοι συνάδελφοι, θα έχουν τη δυνατότητα να δικάζουν όλων των ειδών τις αστικές υποθέσεις στο πρώτο βαθμό. Επομένως, η γνώση που προέκυψε από την επιμόρφωσή τους, αλλά και η εμπειρία που είχε αποκτηθεί δικάζοντες υποθέσεις επί της ουσίας τα προηγούμενα χρόνια, αξιοποιείται κατά το καλύτερο δυνατό χρόνο. Επίσης, οι έμπειροι αυτοί Δικαστές, μετά και το δεύτερο κύκλο της επιμόρφωσης τους, δηλαδή, από 16 Μαρτίου του 2026, κυρία Πρόεδρε, θα μπορούν να δικάζουν και ποινικές υποθέσεις αρμοδιότητας Μονομελούς Πλημμελειοδικείου. Επομένως, αυτό απαντά στην παρατήρησή σας, ότι τάχα δίνουμε υποδεέστερα καθήκοντα και υποβαθμίζουμε έμπειρους Δικαστές, αντίθετα, και τους αναβαθμίζουμε και τους δίνουμε τα καθήκοντα τα οποία αρμόζει σε Έλληνες Δικαστές να εκτελούν. Περαιτέρω, η νέα χωροταξία, κυρίες και κύριοι συνάδελφοι, που δημιούργησε ο Δικαστικός Χάρτης, έδωσε την δυνατότητα για πρώτη φορά η χώρα μας από το 6% μόνο των παραγωγικών Δικαστηρίων πριν την εφαρμογή του χάρτη, σήμερα να έχουμε, με βάση τα ευρωπαϊκά δεδομένα και κριτήρια, 57% των Δικαστηρίων μας στο πρώτο βαθμό παραγωγικά Δικαστήρια. </w:t>
      </w:r>
    </w:p>
    <w:p w14:paraId="09A8144C" w14:textId="77777777" w:rsidR="0005556B" w:rsidRPr="00665552" w:rsidRDefault="0005556B" w:rsidP="001E3B02">
      <w:pPr>
        <w:spacing w:line="276" w:lineRule="auto"/>
        <w:ind w:firstLine="720"/>
        <w:contextualSpacing/>
        <w:jc w:val="both"/>
        <w:rPr>
          <w:rFonts w:cstheme="minorHAnsi"/>
          <w:color w:val="000000"/>
        </w:rPr>
      </w:pPr>
      <w:r w:rsidRPr="00665552">
        <w:rPr>
          <w:rFonts w:cstheme="minorHAnsi"/>
          <w:color w:val="000000"/>
        </w:rPr>
        <w:t xml:space="preserve">Ένα άλλο στοιχείο, μόνο τους τρεις πρώτους μήνες από την εφαρμογή του Χάρτη, με βάση τα στοιχεία τα οποία έχουμε στο Υπουργείο  και έρχονται από τα Δικαστήρια, έχει αυξηθεί ο ρυθμός εκκαθάρισης των υποθέσεων, προσέξτε το νούμερο, από το 68 στο 82%. Δηλαδή, ο Δικαστικός Χάρτης επιτάχυνε την εκκαθάριση των υποθέσεων περίπου κατά 15%, με τα στοιχεία μέχρι τέλους του 2024 και σύμφωνα με τις εκτιμήσεις, η παραγωγικότητα των πρώην Ειρηνοδικών και Πρωτοδικών, θα αυξηθεί κατά 7 έως 17% κατ’ έτος, ενώ το ποσοστό εκκαθάρισης των Πρωτοδικείων, αναμένεται να αυξηθεί από 14 έως 24%. </w:t>
      </w:r>
    </w:p>
    <w:p w14:paraId="101F5505" w14:textId="77777777" w:rsidR="0005556B" w:rsidRPr="00665552" w:rsidRDefault="0005556B" w:rsidP="001E3B02">
      <w:pPr>
        <w:spacing w:line="276" w:lineRule="auto"/>
        <w:ind w:firstLine="720"/>
        <w:contextualSpacing/>
        <w:jc w:val="both"/>
        <w:rPr>
          <w:rFonts w:cstheme="minorHAnsi"/>
          <w:color w:val="000000"/>
        </w:rPr>
      </w:pPr>
      <w:r w:rsidRPr="00665552">
        <w:rPr>
          <w:rFonts w:cstheme="minorHAnsi"/>
          <w:color w:val="000000"/>
        </w:rPr>
        <w:t>Σε ό</w:t>
      </w:r>
      <w:r w:rsidR="001E3B02">
        <w:rPr>
          <w:rFonts w:cstheme="minorHAnsi"/>
          <w:color w:val="000000"/>
        </w:rPr>
        <w:t>,</w:t>
      </w:r>
      <w:r w:rsidRPr="00665552">
        <w:rPr>
          <w:rFonts w:cstheme="minorHAnsi"/>
          <w:color w:val="000000"/>
        </w:rPr>
        <w:t xml:space="preserve">τι αφορά τώρα το Πρωτοδικείο Αθηνών, κύριε Πρόεδρε, επιτρέψτε μου να κάνω μια υπέρβαση, είναι σημαντικά τα στοιχεία, για να μιλούμε επιτέλους με στοιχεία και όχι με αφορισμούς, στο Πρωτοδικείο, λοιπόν, Αθηνών, το Πρωτοδικείο Αθηνών χωρίστηκε, σύμφωνα με τον Χάρτη, σε δύο τμήματα, στο ποινικό και στο πολιτικό τμήμα. Αυτό έχει δημιουργήσει πολύ καλύτερες συνθήκες απ’ ότι στο παρελθόν απονομής της δικαιοσύνης. Υπηρετούν στο μεγαλύτερο Πρωτοδικείο της χώρας συνολικά 742 Δικαστές, εκ των οποίων 540 Δικαστές υπηρετούν στο πολιτικό τμήμα και 202 υπηρετούν στο ποινικό τμήμα. Επομένως, αυτοί έχουν διακεκριμένα καθήκοντα του ποινικού τμήματος και του πολιτικού τμήματος. Ποιο είναι το αποτέλεσμα; Στις πολιτικές διαδικασίες έχουμε μία συντόμευση του χρόνου προσδιορισμού των υποθέσεων και αυτό στις προσωρινές διαταγές έχει ως εξής: Ενώ πριν χρειάζονταν τρεις μήνες, κυρίες και κύριοι συνάδελφοι, για να προσδιοριστούν οι προσωρινές διαταγές, σήμερα ορίζεται δικάσιμος σε δύο μέρες. Οι Πρόεδροι Πρωτοδικών, πριν την εφαρμογή του Χάρτη, είχαν 6 υπηρεσίες το μήνα και οι Πρωτοδίκες 9 στο Πρωτοδικείο Αθηνών. Μετά την εφαρμογή του Χάρτη, δηλαδή, από 16/9 του 2024, οι υπηρεσίες για μεν τους Προέδρους Πρωτοδικών έχουν μειωθεί σε τρεις, για δε τους Πρωτοδίκες σε μόλις δύο. Καταλαβαίνετε, λοιπόν, αυτό πόσο σημαντική και θετική επίδραση έχει, στο γεγονός, ότι ο Δικαστής έχει περισσότερο χρόνο, ταυτόχρονα όμως και λιγότερες υποθέσεις, γιατί έχουμε μεταφέρει δικαστηριακή ύλη και αυτές οι υποθέσεις δικαστηριακής ύλης που μεταφέραμε ήταν υποθέσεις ήσσονος νομικής και αποδεικτικής σημασίας, για να μπορεί να ασχολείται με τις υποθέσεις που πρέπει να τον απασχολήσουν και το αμιγώς δικαιοδοτικό του έργο. </w:t>
      </w:r>
    </w:p>
    <w:p w14:paraId="1D0D5724" w14:textId="77777777" w:rsidR="0005556B" w:rsidRPr="00665552" w:rsidRDefault="0005556B" w:rsidP="001E3B02">
      <w:pPr>
        <w:spacing w:line="276" w:lineRule="auto"/>
        <w:ind w:firstLine="720"/>
        <w:contextualSpacing/>
        <w:jc w:val="both"/>
        <w:rPr>
          <w:rFonts w:cstheme="minorHAnsi"/>
          <w:color w:val="000000"/>
        </w:rPr>
      </w:pPr>
      <w:r w:rsidRPr="00665552">
        <w:rPr>
          <w:rFonts w:cstheme="minorHAnsi"/>
          <w:color w:val="000000"/>
        </w:rPr>
        <w:t xml:space="preserve">Επίσης, στο ποινικό τμήμα, έχουμε σε καθημερινή βάση 5 Τριμελή Πλημμελειοδικεία, 18 Μονομελή Πλημμελειοδικεία και 2 Μικτά Ορκωτά και αύξηση του συνολικού αριθμού των υποθέσεων που εισήχθησαν απευθείας στο ακροατήριο, αυτό είναι σε συνδυασμό με το νέο Κώδικα Ποινικής Δικονομίας, κατά 47%. Η δε επιτάχυνση στην εκδίκαση των υποθέσεων είναι 24%, 5 περισσότερα τμήματα με βάση το Χάρτη απ’ ότι κατά το παρελθόν, δηλαδή, κατά το χρονικό διάστημα πριν την εφαρμογή του Χάρτη. Αυτά για το Πρωτοδικείο Αθηνών. </w:t>
      </w:r>
    </w:p>
    <w:p w14:paraId="23D4CE01" w14:textId="77777777" w:rsidR="0005556B" w:rsidRPr="00665552" w:rsidRDefault="0005556B" w:rsidP="001E3B02">
      <w:pPr>
        <w:spacing w:line="276" w:lineRule="auto"/>
        <w:ind w:firstLine="720"/>
        <w:contextualSpacing/>
        <w:jc w:val="both"/>
        <w:rPr>
          <w:rFonts w:cstheme="minorHAnsi"/>
          <w:color w:val="000000"/>
        </w:rPr>
      </w:pPr>
      <w:r w:rsidRPr="00665552">
        <w:rPr>
          <w:rFonts w:cstheme="minorHAnsi"/>
          <w:color w:val="000000"/>
        </w:rPr>
        <w:t xml:space="preserve">Στα υπόλοιπα Πρωτοδικεία της χώρας, οι ρυθμοί είναι ακόμη καλύτεροι και ο ρυθμός εκκαθάρισης είναι πολύ μεγαλύτερος του μέσου όρου που σας προανέφερα, του 15%. Χαρακτηριστικά, το δεύτερο μεγαλύτερο Πρωτοδικείο της χώρας, κυρίες και κύριοι συνάδελφοι, το Πρωτοδικείο Θεσσαλονίκης, από την έναρξη του τρέχοντος δικαστικού έτους, δηλαδή, από 16/9, έχει δεχθεί 17.000 δικόγραφα, νέα δικόγραφα. Ξέρετε ότι όλα αυτά έχουν προσδιοριστεί μέχρι τέλος του 2025; Δεν υπάρχουν εκκρεμότητες και προσδιορισμοί δικογράφων στο Πρωτοδικείο Θεσσαλονίκης μετά το 2025. Όλα αυτά, λοιπόν, είναι οι θετικές επιπτώσεις, οι θετικές συνέπειες, από την εφαρμογή του Δικαστικού Χάρτη σε συνδυασμό με τα υπόλοιπα θεσμικά μέτρα, τα οποία έλαβε, εισηγήθηκε και νομοθετήθηκαν από το Υπουργείο Δικαιοσύνης. </w:t>
      </w:r>
    </w:p>
    <w:p w14:paraId="35EFD29B" w14:textId="77777777" w:rsidR="0005556B" w:rsidRPr="00665552" w:rsidRDefault="0005556B" w:rsidP="001E3B02">
      <w:pPr>
        <w:spacing w:line="276" w:lineRule="auto"/>
        <w:ind w:firstLine="720"/>
        <w:contextualSpacing/>
        <w:jc w:val="both"/>
        <w:rPr>
          <w:rFonts w:cstheme="minorHAnsi"/>
          <w:color w:val="000000"/>
        </w:rPr>
      </w:pPr>
      <w:r w:rsidRPr="00665552">
        <w:rPr>
          <w:rFonts w:cstheme="minorHAnsi"/>
          <w:color w:val="000000"/>
        </w:rPr>
        <w:t xml:space="preserve">Έγινε, επίσης, μία αναφορά στα ψηφιακά. Τα ψηφιακά συστήματα λειτουργούν με βάση τον σχεδιασμό του Υπουργείου και της ελληνικής </w:t>
      </w:r>
      <w:r w:rsidR="001D738F">
        <w:rPr>
          <w:rFonts w:cstheme="minorHAnsi"/>
          <w:color w:val="000000"/>
        </w:rPr>
        <w:t>Κυβέρνηση</w:t>
      </w:r>
      <w:r w:rsidR="00064193">
        <w:rPr>
          <w:rFonts w:cstheme="minorHAnsi"/>
          <w:color w:val="000000"/>
        </w:rPr>
        <w:t>ς</w:t>
      </w:r>
      <w:r w:rsidRPr="00665552">
        <w:rPr>
          <w:rFonts w:cstheme="minorHAnsi"/>
          <w:color w:val="000000"/>
        </w:rPr>
        <w:t>. Δεν υπάρχει καμία καθυστέρηση και όλα τα ορόσημα του Ταμείου Ανάπτυξης έχουν επιτευχθεί. Είμαστε δε σχεδόν βέβαιοι, ότι θα ολοκληρώσουμε και πριν το τέλος του 2026 τις συμβατικές δεσμεύσεις μας για τα ψηφιακά συστήματα στην ελληνική δικαιοσύνη. </w:t>
      </w:r>
    </w:p>
    <w:p w14:paraId="4C6F60C5" w14:textId="77777777" w:rsidR="0005556B" w:rsidRPr="00665552" w:rsidRDefault="0005556B" w:rsidP="001E3B02">
      <w:pPr>
        <w:spacing w:line="276" w:lineRule="auto"/>
        <w:contextualSpacing/>
        <w:jc w:val="both"/>
        <w:rPr>
          <w:rFonts w:cstheme="minorHAnsi"/>
          <w:color w:val="000000"/>
        </w:rPr>
      </w:pPr>
      <w:r w:rsidRPr="00665552">
        <w:rPr>
          <w:rFonts w:cstheme="minorHAnsi"/>
          <w:color w:val="000000"/>
        </w:rPr>
        <w:t xml:space="preserve"> </w:t>
      </w:r>
    </w:p>
    <w:p w14:paraId="24C65F5D" w14:textId="77777777" w:rsidR="0005556B" w:rsidRPr="00665552" w:rsidRDefault="0005556B" w:rsidP="001E3B02">
      <w:pPr>
        <w:spacing w:line="276" w:lineRule="auto"/>
        <w:contextualSpacing/>
        <w:jc w:val="both"/>
        <w:rPr>
          <w:rFonts w:cstheme="minorHAnsi"/>
        </w:rPr>
      </w:pPr>
      <w:r w:rsidRPr="00665552">
        <w:rPr>
          <w:rFonts w:cstheme="minorHAnsi"/>
        </w:rPr>
        <w:tab/>
        <w:t xml:space="preserve">Μόλις σήμερα παρουσιάστηκε το ολοκληρωμένο ψηφιακό πρόγραμμα του Ελεγκτικού Συνεδρίου. Ένα έργο το οποίο σχεδιάστηκε από τον Ιανουάριο του 2023 υλοποιείται και θα τεθεί από το επόμενο δικαστικό έτος σε παραγωγική λειτουργία. Υπενθυμίζω, ότι στο Πρωτοδικείο Αθηνών έχουμε ηλεκτρονική κατάθεση των δικογράφων σε όλες τις διαδικασίες, έχουμε ένα συντομότερο προσδιορισμό των δικάσιμων, αυτό θα βελτιωθεί έτι περαιτέρω με τον Κώδικα Πολιτικής Δικονομίας, τον Νέο Κώδικα Πολιτικής δικονομίας ο οποίος θα ισχύσει από το επόμενο δικαστικό έτος και είμαστε αισιόδοξοι ότι στο τέλος της τρέχουσας κοινοβουλευτικής περιόδου, δηλαδή, το 2027 από τις 1492 ημέρες που απαιτούνται σήμερα για την έκδοση τελεσίδικης απόφασης θα έχουμε φτάσει στον μέσο όρο των χωρών του συμβουλίου της Ευρώπης που δεν υπερβαίνει τις 700 ημέρες. </w:t>
      </w:r>
    </w:p>
    <w:p w14:paraId="694544D4"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Επομένως, όλος αυτός ο σχεδιασμός του Υπουργείου Δικαιοσύνης για την αποτελεσματικότερη και ταχύτερη απονομή της δικαιοσύνης προβλέπεται ότι σε σύντομο σχετικά χρονικό διάστημα έχει αποδώσει και αποδίδει καρπούς. Επομένως, μπορεί να μην έχουμε πετύχει το στόχο μας βρισκόμαστε όμως σε ένα δρόμο που μας επιτρέπει να είμαστε αισιόδοξοι. Δεν θα αναφερθώ σε άλλα μέτρα θεσμικού χαρακτήρα όπως είναι η Δικονομία του Συμβουλίου της Επικρατείας και άλλα νομοθετήματα τα οποία έρχονται το επόμενο χρονικό διάστημα, διότι θα υπερβεί κατά πολύ το χρόνο και δεν θέλω. </w:t>
      </w:r>
    </w:p>
    <w:p w14:paraId="216E7540"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Θα ήθελα όμως να κάνω μια αναφορά σε κάποιες από τις διατάξεις και επιλέγω εκείνες που δεν αναφέρθηκαν από συναδέλφους βουλευτές του συζητούμενου σχέδιο νόμου. Η μία από τις διατάξεις αυτές είναι η δυνατότητα της κτηματολογικής διαμεσολάβησης που αφορά στο δημόσιο και τα νομικά πρόσωπα δημοσίου δικαίου. Αυτή η διάταξη που δεν υπήρχε μέχρι σήμερα, δίδει τη δυνατότητα να επιλύονται διαφορές χωρίς να εκδοθεί απόφαση και όταν εμπλέκονται, δηλαδή οι διάδικοι είναι και το ελληνικό δημόσιο και τα νομικά πρόσωπα δημοσίου δικαίου, όπως επίσης, και οι οργανισμοί τοπικής αυτοδιοίκησης. </w:t>
      </w:r>
    </w:p>
    <w:p w14:paraId="2594D1DF"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Άλλη διάταξη η οποία νομίζω αξίζει, κύριε Πρόεδρε, κυρίες και κύριοι συνάδελφοι να επισημανθεί, είναι η δυνατότητα να προσλαμβάνονται με κριτήριο εντοπιότητας οι δικαστικοί υπάλληλοι και να μπορούν να υπηρετούν σε συγκεκριμένες έδρες δικαστηρίων στον πρώτο βαθμό και αναφέρομαι στις έδρες στις παράλληλες αλλά και στις περιφερειακές έδρες. Γνωρίζετε ότι υπάρχει ένα πρόβλημα στελέχωσης περιοχών οι οποίες είναι απομακρυσμένες, οι νησιωτικές περιοχές δίνουμε τη δυνατότητα, όχι μόνο στους ντόπιους κατοίκους των περιοχών αυτών αλλά και σε όποιον άλλον δηλώσει ότι επιθυμεί να τύχει της πρόσθετης μοριοδότησης της εντοπιότητας της σχετικής διάταξης του νομοσχεδίου με την υποχρέωση να παραμείνει για δέκα χρόνια στην έδρα του δικαστηρίου στο οποίο τοποθετείται, μπορούν οι υπάλληλοι αυτοί οι υποψήφιοι να τοποθετηθούν κάνοντας χρήση της επιπλέον μοριοδότησης λόγω της διάταξης του </w:t>
      </w:r>
      <w:proofErr w:type="spellStart"/>
      <w:r w:rsidRPr="00665552">
        <w:rPr>
          <w:rFonts w:cstheme="minorHAnsi"/>
        </w:rPr>
        <w:t>εισηγούμενου</w:t>
      </w:r>
      <w:proofErr w:type="spellEnd"/>
      <w:r w:rsidRPr="00665552">
        <w:rPr>
          <w:rFonts w:cstheme="minorHAnsi"/>
        </w:rPr>
        <w:t xml:space="preserve"> σχεδίου νόμου. Όπως επίσης οι τρίτεκνοι, πολύτεκνοι έχουν τη δυνατότητα με βάση διάταξη του σχεδίου νόμου να τοποθετηθούν στην έδρα, στη θέση της επιλογής τους.</w:t>
      </w:r>
    </w:p>
    <w:p w14:paraId="594425A3"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 Και μια τελευταία αναφορά για την οποία έγινε συζήτηση είναι το άρθρο 1458 του Αστικού Κώδικα. Το άρθρο 1458, κυρίες και κύριοι συνάδελφοι, έχει απολύτως σαφές περιεχόμενο και τι κάνει; Οριοθετεί σαφώς το πλαίσιο εφαρμογής της ισχύουσας διάταξης έτσι ώστε να μην υφίσταται περιθώριο αυθαίρετων ή κόντρα λέγειν ερμηνειών από τα δικαστήρια. Ούτε σε άλλα πεδία νομοθετικά εισέρχεται ούτε καινοτομεί. Απλώς, προσδιορίζει εννοιολογικά και κανονιστικά το πλαίσιο της υφιστάμενης ρύθμισης του άρθρου 1458 και η απαίτηση για έκδοση αμετάκλητης απόφασης εναρμονίζεται προς την απαίτηση των σχετικών διατάξεων που αφορούν στις σχέσεις γονέων και τέκνων αλλά και γενικότερα των διατάξεων του οικογενειακού δικαίου, που όπως γνωρίζετε η νομική εξ ημών απαιτούν την έκδοση αμετάκλητης απόφασης. Όλα τα υπόλοιπα αντιλαμβάνεστε ότι είναι ζητήματα που προσπαθούν να δημιουργήσουν μια αντιπολιτευτική έλξη στο ακροατήριο. </w:t>
      </w:r>
    </w:p>
    <w:p w14:paraId="2664BEF3" w14:textId="77777777" w:rsidR="0005556B" w:rsidRPr="00665552" w:rsidRDefault="0005556B" w:rsidP="001E3B02">
      <w:pPr>
        <w:spacing w:line="276" w:lineRule="auto"/>
        <w:ind w:firstLine="720"/>
        <w:contextualSpacing/>
        <w:jc w:val="both"/>
        <w:rPr>
          <w:rFonts w:cstheme="minorHAnsi"/>
        </w:rPr>
      </w:pPr>
      <w:r w:rsidRPr="00665552">
        <w:rPr>
          <w:rFonts w:cstheme="minorHAnsi"/>
        </w:rPr>
        <w:t>Και τέλος, ειπώθηκε</w:t>
      </w:r>
      <w:r w:rsidR="001E3B02">
        <w:rPr>
          <w:rFonts w:cstheme="minorHAnsi"/>
        </w:rPr>
        <w:t>,</w:t>
      </w:r>
      <w:r w:rsidRPr="00665552">
        <w:rPr>
          <w:rFonts w:cstheme="minorHAnsi"/>
        </w:rPr>
        <w:t xml:space="preserve"> κύριε Πρόεδρε</w:t>
      </w:r>
      <w:r w:rsidR="001E3B02">
        <w:rPr>
          <w:rFonts w:cstheme="minorHAnsi"/>
        </w:rPr>
        <w:t>,</w:t>
      </w:r>
      <w:r w:rsidRPr="00665552">
        <w:rPr>
          <w:rFonts w:cstheme="minorHAnsi"/>
        </w:rPr>
        <w:t xml:space="preserve"> και πρέπει να απαντήσω, από την Πρόεδρο της «Πλεύσης Ελευθερίας» ότι τάχα με κάποιον περίεργο τρόπο καθυστερούμε την κλήρωση των Δικαστών του Δικαστικού Συμβουλίου. </w:t>
      </w:r>
    </w:p>
    <w:p w14:paraId="01FE36DD" w14:textId="77777777" w:rsidR="0005556B" w:rsidRPr="00665552" w:rsidRDefault="0005556B" w:rsidP="001E3B02">
      <w:pPr>
        <w:spacing w:line="276" w:lineRule="auto"/>
        <w:ind w:firstLine="720"/>
        <w:contextualSpacing/>
        <w:jc w:val="both"/>
        <w:rPr>
          <w:rFonts w:cstheme="minorHAnsi"/>
        </w:rPr>
      </w:pPr>
      <w:r w:rsidRPr="00665552">
        <w:rPr>
          <w:rFonts w:cstheme="minorHAnsi"/>
        </w:rPr>
        <w:t>Αν ανατρέξει κανείς στις διατάξεις του Συντάγματος, του Κανονισμού της Βουλής και του νόμου περί ευθύνης Υπουργών διαπιστώνει ότι πρόκειται για μία τυπική απολύτως κατεστραμμένη με βάση αυτές τις διατάξεις διαδικασία, που εκκινεί από το αίτημα του Προέδρου της Βουλής προς τον Υπουργό Δικαιοσύνης να του αποστέλλει τον κατάλογο των δικαστών που μπορούν σύμφωνα με το Σύνταγμα και το νόμο να κληρωθούν. Μετά, λοιπόν, την αποστολή από τον Υπουργό Δικαιοσύνης σε δημόσια συνεδρίαση.</w:t>
      </w:r>
    </w:p>
    <w:p w14:paraId="108B73CF"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Στείλατε τον κατάλογο, κύριε Μπούγα; Τον  στείλατε τον κατάλογο το Υπουργείο σας; </w:t>
      </w:r>
    </w:p>
    <w:p w14:paraId="50E69688"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ΙΩΑΝΝΗΣ ΜΠΟΥΓΑΣ (Υφυπουργός Δικαιοσύνης):</w:t>
      </w:r>
      <w:r w:rsidRPr="00665552">
        <w:rPr>
          <w:rFonts w:cstheme="minorHAnsi"/>
        </w:rPr>
        <w:t xml:space="preserve">  Νομίζω ότι έχει αποσταλεί από τον Υπουργό.</w:t>
      </w:r>
    </w:p>
    <w:p w14:paraId="3929B114"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Δεν είστε σίγουρος αν έχει σταλεί; </w:t>
      </w:r>
    </w:p>
    <w:p w14:paraId="0F7B25A9"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ΙΩΑΝΝΗΣ ΜΠΟΥΓΑΣ (Υφυπουργός Δικαιοσύνης):</w:t>
      </w:r>
      <w:r w:rsidRPr="00665552">
        <w:rPr>
          <w:rFonts w:cstheme="minorHAnsi"/>
        </w:rPr>
        <w:t xml:space="preserve">  Σε δημόσια, σε δημόσια συνεδρίαση, κυρία Πρόεδρε…</w:t>
      </w:r>
    </w:p>
    <w:p w14:paraId="02606C43"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Δεν ξέρετε αν έχει σταλεί. </w:t>
      </w:r>
    </w:p>
    <w:p w14:paraId="4825EBBB"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ΙΩΑΝΝΗΣ ΜΠΟΥΓΑΣ (Υφυπουργός Δικαιοσύνης):</w:t>
      </w:r>
      <w:r w:rsidRPr="00665552">
        <w:rPr>
          <w:rFonts w:cstheme="minorHAnsi"/>
        </w:rPr>
        <w:t xml:space="preserve">  Γίνεται η κλήρωση. Είμαι βέβαιος ότι σε αυτή τη δημόσια συνεδρίαση θα παρασταθείτε. </w:t>
      </w:r>
    </w:p>
    <w:p w14:paraId="71D130E9" w14:textId="77777777" w:rsidR="0005556B" w:rsidRPr="00665552" w:rsidRDefault="0005556B" w:rsidP="001E3B02">
      <w:pPr>
        <w:spacing w:line="276" w:lineRule="auto"/>
        <w:contextualSpacing/>
        <w:jc w:val="both"/>
        <w:rPr>
          <w:rFonts w:cstheme="minorHAnsi"/>
        </w:rPr>
      </w:pPr>
      <w:r w:rsidRPr="00665552">
        <w:rPr>
          <w:rFonts w:cstheme="minorHAnsi"/>
        </w:rPr>
        <w:tab/>
      </w: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(Ομιλεί έκτος μικροφώνου) Εννοείται.</w:t>
      </w:r>
    </w:p>
    <w:p w14:paraId="014E5289" w14:textId="77777777" w:rsidR="0005556B" w:rsidRPr="00665552" w:rsidRDefault="0005556B" w:rsidP="001E3B02">
      <w:pPr>
        <w:spacing w:line="276" w:lineRule="auto"/>
        <w:contextualSpacing/>
        <w:jc w:val="both"/>
        <w:rPr>
          <w:rFonts w:cstheme="minorHAnsi"/>
        </w:rPr>
      </w:pPr>
      <w:r w:rsidRPr="00665552">
        <w:rPr>
          <w:rFonts w:cstheme="minorHAnsi"/>
        </w:rPr>
        <w:tab/>
      </w:r>
      <w:r w:rsidRPr="001E3B02">
        <w:rPr>
          <w:rFonts w:cstheme="minorHAnsi"/>
          <w:b/>
        </w:rPr>
        <w:t>ΙΩΑΝΝΗΣ ΜΠΟΥΓΑΣ (Υφυπουργός Δικαιοσύνης):</w:t>
      </w:r>
      <w:r w:rsidRPr="00665552">
        <w:rPr>
          <w:rFonts w:cstheme="minorHAnsi"/>
        </w:rPr>
        <w:t xml:space="preserve">  Εννοείται. Πως, λοιπόν…</w:t>
      </w:r>
    </w:p>
    <w:p w14:paraId="34C0F6DC" w14:textId="77777777" w:rsidR="0005556B" w:rsidRPr="00665552" w:rsidRDefault="0005556B" w:rsidP="001E3B02">
      <w:pPr>
        <w:spacing w:line="276" w:lineRule="auto"/>
        <w:contextualSpacing/>
        <w:jc w:val="both"/>
        <w:rPr>
          <w:rFonts w:cstheme="minorHAnsi"/>
        </w:rPr>
      </w:pPr>
      <w:r w:rsidRPr="00665552">
        <w:rPr>
          <w:rFonts w:cstheme="minorHAnsi"/>
        </w:rPr>
        <w:tab/>
      </w: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Αλλά δεν έχει οριστεί. Ενώ 11 Απριλίου «κλείσατε» άρον άρον τη διαδικασία. Είμαστε ένα μήνα μετά.</w:t>
      </w:r>
    </w:p>
    <w:p w14:paraId="69CB2C63" w14:textId="77777777" w:rsidR="0005556B" w:rsidRPr="00665552" w:rsidRDefault="0005556B" w:rsidP="001E3B02">
      <w:pPr>
        <w:spacing w:line="276" w:lineRule="auto"/>
        <w:contextualSpacing/>
        <w:jc w:val="both"/>
        <w:rPr>
          <w:rFonts w:cstheme="minorHAnsi"/>
        </w:rPr>
      </w:pPr>
      <w:r w:rsidRPr="00665552">
        <w:rPr>
          <w:rFonts w:cstheme="minorHAnsi"/>
        </w:rPr>
        <w:tab/>
      </w:r>
      <w:r w:rsidRPr="001E3B02">
        <w:rPr>
          <w:rFonts w:cstheme="minorHAnsi"/>
          <w:b/>
        </w:rPr>
        <w:t>ΙΩΑΝΝΗΣ ΜΠΟΥΓΑΣ (Υφυπουργός Δικαιοσύνης):</w:t>
      </w:r>
      <w:r w:rsidRPr="00665552">
        <w:rPr>
          <w:rFonts w:cstheme="minorHAnsi"/>
        </w:rPr>
        <w:t xml:space="preserve">  Κυρία Πρόεδρε, όταν – και χρησιμοποιώ δική σας έκφραση-  σας «ξεμπροστιάζουμε» και θα σας πω αμέσως…</w:t>
      </w:r>
    </w:p>
    <w:p w14:paraId="3272CED6"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Τι «δεν έχει γίνει η κλήρωση ακόμα»;  </w:t>
      </w:r>
    </w:p>
    <w:p w14:paraId="7975A315"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ΙΩΑΝΝΗΣ ΜΠΟΥΓΑΣ (Υφυπουργός Δικαιοσύνης):</w:t>
      </w:r>
      <w:r w:rsidRPr="00665552">
        <w:rPr>
          <w:rFonts w:cstheme="minorHAnsi"/>
        </w:rPr>
        <w:t xml:space="preserve">  Διότι, τι ισχυριστήκατε τώρα; Ότι καθυστερεί τάχα η κλήρωση επειδή θέλουμε να τα «μαγειρέψουμε».</w:t>
      </w:r>
    </w:p>
    <w:p w14:paraId="30FE5770"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ΖΩΗ ΚΩΝΣΤΑΝΤΟΠΟΥΛΟΥ (Πρόεδρος της Κ.Ο. «ΠΛΕΥΣΗ ΕΛΕΥΘΕΡΙΑΣ- ΖΩΗ ΚΩΝΣΤΑΝΤΟΠΟΥΛΟΥ»):</w:t>
      </w:r>
      <w:r w:rsidRPr="00665552">
        <w:rPr>
          <w:rFonts w:cstheme="minorHAnsi"/>
        </w:rPr>
        <w:t xml:space="preserve"> Μα, «τα μαγειρεύετε»! Είναι βέβαιο. </w:t>
      </w:r>
    </w:p>
    <w:p w14:paraId="286D3270" w14:textId="77777777" w:rsidR="0005556B" w:rsidRPr="00665552" w:rsidRDefault="0005556B" w:rsidP="001E3B02">
      <w:pPr>
        <w:spacing w:line="276" w:lineRule="auto"/>
        <w:ind w:firstLine="720"/>
        <w:contextualSpacing/>
        <w:jc w:val="both"/>
        <w:rPr>
          <w:rFonts w:cstheme="minorHAnsi"/>
        </w:rPr>
      </w:pPr>
      <w:r w:rsidRPr="001E3B02">
        <w:rPr>
          <w:rFonts w:cstheme="minorHAnsi"/>
          <w:b/>
        </w:rPr>
        <w:t>ΙΩΑΝΝΗΣ ΜΠΟΥΓΑΣ (Υφυπουργός Δικαιοσύνης):</w:t>
      </w:r>
      <w:r w:rsidRPr="00665552">
        <w:rPr>
          <w:rFonts w:cstheme="minorHAnsi"/>
        </w:rPr>
        <w:t xml:space="preserve">  Και σας ρωτώ: πώς μπορεί να γίνει; Όταν ο νόμος προσδιορίζει…</w:t>
      </w:r>
    </w:p>
    <w:p w14:paraId="0034C8DC"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 </w:t>
      </w: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Ακόμα γράφετε τον κατάλογο των Δικαστών; </w:t>
      </w:r>
    </w:p>
    <w:p w14:paraId="040A4F0E"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Όταν ο νόμος προσδιορίζει ποιοι Ανώτατοι Δικαστές μπορούν να συμμετέχουν. </w:t>
      </w:r>
    </w:p>
    <w:p w14:paraId="1A87893B"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 xml:space="preserve">ΖΩΗ ΚΩΝΣΤΑΝΤΟΠΟΥΛΟΥ (Πρόεδρος της Κ.Ο. «ΠΛΕΥΣΗ ΕΛΕΥΘΕΡΙΑΣ- ΖΩΗ ΚΩΝΣΤΑΝΤΟΠΟΥΛΟΥ»): </w:t>
      </w:r>
      <w:r w:rsidRPr="00665552">
        <w:rPr>
          <w:rFonts w:cstheme="minorHAnsi"/>
        </w:rPr>
        <w:t xml:space="preserve"> Γιατί, λοιπόν, δεν τα στέλνετε;</w:t>
      </w:r>
    </w:p>
    <w:p w14:paraId="5CA866AC"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Κυρία Πρόεδρε, ας μην γίνει διάλογος τώρα. </w:t>
      </w:r>
    </w:p>
    <w:p w14:paraId="4377BE05"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Απευθύνεται όμως!</w:t>
      </w:r>
    </w:p>
    <w:p w14:paraId="63C1ACC4"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Ο κατάλογος, κυρία Πρόεδρε, μην  επιμένετε κατά τρόπο που σας μειώνει. Καταλαβαίνω ότι έχετε ανάγκη να υποστηρίξετε την άποψή σας, από ένα σημείο και μετά νομίζω ότι δεν είναι εκτιμητικό για την προσωπικότητά σας.</w:t>
      </w:r>
    </w:p>
    <w:p w14:paraId="180DCB13"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002125A4">
        <w:rPr>
          <w:rFonts w:cstheme="minorHAnsi"/>
        </w:rPr>
        <w:t xml:space="preserve">  Δεν έχετε κληρώσει…</w:t>
      </w:r>
    </w:p>
    <w:p w14:paraId="643452A5"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002125A4">
        <w:rPr>
          <w:rFonts w:cstheme="minorHAnsi"/>
        </w:rPr>
        <w:t xml:space="preserve"> </w:t>
      </w:r>
      <w:r w:rsidRPr="00665552">
        <w:rPr>
          <w:rFonts w:cstheme="minorHAnsi"/>
        </w:rPr>
        <w:t xml:space="preserve">Κυρία Πρόεδρε, σας παρακαλώ! </w:t>
      </w:r>
    </w:p>
    <w:p w14:paraId="46536D5E"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Και ως αρχηγού πολιτικού κόμματος και ως δικηγόρου υπερασπίστριας. Γι’ αυτό</w:t>
      </w:r>
      <w:r w:rsidR="002125A4">
        <w:rPr>
          <w:rFonts w:cstheme="minorHAnsi"/>
        </w:rPr>
        <w:t>,</w:t>
      </w:r>
      <w:r w:rsidRPr="00665552">
        <w:rPr>
          <w:rFonts w:cstheme="minorHAnsi"/>
        </w:rPr>
        <w:t xml:space="preserve"> λοιπόν</w:t>
      </w:r>
      <w:r w:rsidR="002125A4">
        <w:rPr>
          <w:rFonts w:cstheme="minorHAnsi"/>
        </w:rPr>
        <w:t>,</w:t>
      </w:r>
      <w:r w:rsidRPr="00665552">
        <w:rPr>
          <w:rFonts w:cstheme="minorHAnsi"/>
        </w:rPr>
        <w:t xml:space="preserve"> αφήστε με να ολοκληρώσω.</w:t>
      </w:r>
    </w:p>
    <w:p w14:paraId="0997786F"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 Πώς</w:t>
      </w:r>
      <w:r w:rsidR="002125A4">
        <w:rPr>
          <w:rFonts w:cstheme="minorHAnsi"/>
        </w:rPr>
        <w:t>,</w:t>
      </w:r>
      <w:r w:rsidRPr="00665552">
        <w:rPr>
          <w:rFonts w:cstheme="minorHAnsi"/>
        </w:rPr>
        <w:t xml:space="preserve"> λοιπόν</w:t>
      </w:r>
      <w:r w:rsidR="002125A4">
        <w:rPr>
          <w:rFonts w:cstheme="minorHAnsi"/>
        </w:rPr>
        <w:t>,</w:t>
      </w:r>
      <w:r w:rsidRPr="00665552">
        <w:rPr>
          <w:rFonts w:cstheme="minorHAnsi"/>
        </w:rPr>
        <w:t xml:space="preserve"> και είναι το ρητορικό το ερώτημα…</w:t>
      </w:r>
    </w:p>
    <w:p w14:paraId="12F3E02B"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Οι προσβολές δεν χρειάζονται, κύριε Μπούγα, είναι άλλου προνόμιο αυτά. Είναι άλλων προνόμιο αυτά κι έχετε πολλούς από εκείνους.</w:t>
      </w:r>
    </w:p>
    <w:p w14:paraId="30EB7AAF"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 xml:space="preserve"> ΙΩΑΝΝΗΣ ΜΠΟΥΓΑΣ (Υφυπουργός Δικαιοσύνης):</w:t>
      </w:r>
      <w:r w:rsidRPr="00665552">
        <w:rPr>
          <w:rFonts w:cstheme="minorHAnsi"/>
        </w:rPr>
        <w:t xml:space="preserve"> Δεν είναι προσβολές.</w:t>
      </w:r>
    </w:p>
    <w:p w14:paraId="54CE53BB"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002125A4">
        <w:rPr>
          <w:rFonts w:cstheme="minorHAnsi"/>
        </w:rPr>
        <w:t xml:space="preserve"> </w:t>
      </w:r>
      <w:r w:rsidRPr="00665552">
        <w:rPr>
          <w:rFonts w:cstheme="minorHAnsi"/>
        </w:rPr>
        <w:t>Κυρία Πρόεδρε, σας παρακαλώ πολύ. Σταματήστε να διακόπτετε τον Υπουργό. Σας παρακαλώ!</w:t>
      </w:r>
    </w:p>
    <w:p w14:paraId="0A6F03B4"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Έχετε αρκετούς από εκεί. </w:t>
      </w:r>
    </w:p>
    <w:p w14:paraId="5FEDD0E7"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Τους δικούς σας προσδιορισμούς χρησιμοποιώ.</w:t>
      </w:r>
    </w:p>
    <w:p w14:paraId="417416D1"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Έχετε αρκετούς από εκεί αυτού του φυράματος. Αυτού του φυράματος άτομα που μ</w:t>
      </w:r>
      <w:r w:rsidR="002125A4">
        <w:rPr>
          <w:rFonts w:cstheme="minorHAnsi"/>
        </w:rPr>
        <w:t>ιλάνε με αυτόν τον τρόπο έχετε…</w:t>
      </w:r>
    </w:p>
    <w:p w14:paraId="1D9C3528"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Κυρία Πρόεδρε, δεν σας διέκοψε ο Υπουργός και κανένας άλλος. Σας παρακαλώ!</w:t>
      </w:r>
    </w:p>
    <w:p w14:paraId="0CB00239"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Κύριε Υπουργέ, εξακολουθήστε. </w:t>
      </w:r>
    </w:p>
    <w:p w14:paraId="5751EB25"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Εσείς έχετε χρησιμοποιήσει πολλές φορές αυτούς τους προσδιορισμούς τους οποίους επαναλαμβάνω, απλώς. </w:t>
      </w:r>
    </w:p>
    <w:p w14:paraId="7CB6CB3F" w14:textId="77777777" w:rsidR="0005556B" w:rsidRPr="00665552" w:rsidRDefault="0005556B" w:rsidP="001E3B02">
      <w:pPr>
        <w:spacing w:line="276" w:lineRule="auto"/>
        <w:ind w:firstLine="720"/>
        <w:contextualSpacing/>
        <w:jc w:val="both"/>
        <w:rPr>
          <w:rFonts w:cstheme="minorHAnsi"/>
        </w:rPr>
      </w:pPr>
      <w:r w:rsidRPr="00665552">
        <w:rPr>
          <w:rFonts w:cstheme="minorHAnsi"/>
        </w:rPr>
        <w:t>Θέλω, λοιπόν, να μου απαντήσετε. Πώς είναι δυνατόν, πώς είναι δυνατόν όταν αποσταλεί κατάλογος με τα ονόματα των Ανώτατων Δικαστικών Λειτουργών οι οποίοι έχουν δικαίωμα…</w:t>
      </w:r>
    </w:p>
    <w:p w14:paraId="0BA023CE"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 xml:space="preserve">ΖΩΗ ΚΩΝΣΤΑΝΤΟΠΟΥΛΟΥ (Πρόεδρος της Κ.Ο. «ΠΛΕΥΣΗ ΕΛΕΥΘΕΡΙΑΣ- ΖΩΗ ΚΩΝΣΤΑΝΤΟΠΟΥΛΟΥ»): </w:t>
      </w:r>
      <w:r w:rsidR="002125A4">
        <w:rPr>
          <w:rFonts w:cstheme="minorHAnsi"/>
        </w:rPr>
        <w:t>Πού</w:t>
      </w:r>
      <w:r w:rsidRPr="00665552">
        <w:rPr>
          <w:rFonts w:cstheme="minorHAnsi"/>
        </w:rPr>
        <w:t xml:space="preserve"> είναι ο κατάλογος; Εστάλη; Δεν είστε σίγουρος. κάνουν λόγο </w:t>
      </w:r>
    </w:p>
    <w:p w14:paraId="198A4950"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Κυρία Πρόεδρε, δεν μπορεί να συνεχιστεί αυτό το πράγμα τώρα.</w:t>
      </w:r>
    </w:p>
    <w:p w14:paraId="692B53BB"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Συμμετοχής με κριτήρια που προσδιορίζονται από τον νόμο. Υπάρξει δημόσια συνεδρίαση και σε αυτή γίνει η κλήρωση των δικαστών που θα συγκροτήσουν το συμβούλιο.</w:t>
      </w:r>
    </w:p>
    <w:p w14:paraId="3E382CB0"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Πότε θα γίνει αυτό; </w:t>
      </w:r>
    </w:p>
    <w:p w14:paraId="0C172A2B"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Πώς είναι δυνατόν «να μαγειρευτεί» το αποτέλεσμα; Διότι εσείς, δεν ρωτήσατε το πότε- αυτό είναι ερώτηση που θα πρέπει να απευθύνετε στον Πρόεδρο της Βουλής. </w:t>
      </w:r>
    </w:p>
    <w:p w14:paraId="6FB95902"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Εσείς, δεν ξέρετε αν έχετε στείλει τον κατάλογο! Εσείς, δεν ξέρετε, αν έχετε στείλει τον κατάλογο.</w:t>
      </w:r>
    </w:p>
    <w:p w14:paraId="34989411"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Εσείς υπονοήσατε… </w:t>
      </w:r>
    </w:p>
    <w:p w14:paraId="5C753135"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Κυρία Πρόεδρε, δεν μπορεί να γίνει άλλο αυτό τώρα. Θα σας παρακαλέσω να μην κάνετε κατάχρηση, το να ανοίγει το μικρόφωνο, αυτό το κάνει ο οποιοσδήποτε.</w:t>
      </w:r>
    </w:p>
    <w:p w14:paraId="16EDA0B6"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Αυτό το οποίο λέτε και προσπαθείτε να προσβάλετε…</w:t>
      </w:r>
    </w:p>
    <w:p w14:paraId="353B3385"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 </w:t>
      </w: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Αυτούς που υβρίζουν τόση ώρα κύριε Μπαρτζώκα, τους ακούτε; Τους ακούτε τόση ώρα;</w:t>
      </w:r>
    </w:p>
    <w:p w14:paraId="3B344125" w14:textId="77777777" w:rsidR="0005556B" w:rsidRPr="00665552" w:rsidRDefault="0005556B" w:rsidP="001E3B02">
      <w:pPr>
        <w:spacing w:line="276" w:lineRule="auto"/>
        <w:ind w:firstLine="720"/>
        <w:contextualSpacing/>
        <w:jc w:val="both"/>
        <w:rPr>
          <w:rFonts w:cstheme="minorHAnsi"/>
        </w:rPr>
      </w:pPr>
      <w:r w:rsidRPr="00665552">
        <w:rPr>
          <w:rFonts w:cstheme="minorHAnsi"/>
        </w:rPr>
        <w:t xml:space="preserve"> </w:t>
      </w:r>
      <w:r w:rsidRPr="002125A4">
        <w:rPr>
          <w:rFonts w:cstheme="minorHAnsi"/>
          <w:b/>
        </w:rPr>
        <w:t>ΑΝΑΣΤΑΣΙΟΣ ΜΠΑΡΤΖΩΚΑΣ (Πρόεδρος της Επιτροπής):</w:t>
      </w:r>
      <w:r w:rsidRPr="00665552">
        <w:rPr>
          <w:rFonts w:cstheme="minorHAnsi"/>
        </w:rPr>
        <w:t xml:space="preserve">  Κυρία Πρόεδρε, κυρία Πρόεδρε, σας παρακαλώ! </w:t>
      </w:r>
    </w:p>
    <w:p w14:paraId="5EB3FB63"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Τόση ώρα με βρίζουν! Με βρίζουν! Δεν τους ακούτε; Και όταν μιλούσα ακόμα.</w:t>
      </w:r>
    </w:p>
    <w:p w14:paraId="39BFE1BA"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Κυρία Πρόεδρε! Προσπαθεί ο Υπουργός εδώ και είκοσι λεπτά να μιλήσει και δεν μπορεί να το κάνει, γιατί συνεχώς διακόπτεται. Σας παρακαλώ πολύ! Δηλαδή, το ζητάω ευγενικά. Δεν νομίζω να χρειάζεται μεταξύ μας τώρα να υπάρχει αυτή η ένταση και το ζητώ ευγενικά και είμαι βέβαιος ότι το καταλαβαίνετε ότι αυτό που γίνεται δεν είναι σωστό. </w:t>
      </w:r>
    </w:p>
    <w:p w14:paraId="11437178"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Κύριε Πρόεδρε, ο Υπουργός, πρώτα απ’ όλα μιλάει 33 λεπτά και δεν προσπαθεί 20 λεπτά αν μιλήσει. Και δεύτερον, δεύτερον…</w:t>
      </w:r>
    </w:p>
    <w:p w14:paraId="6364B45A"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Ο Υπουργός δεν πήρε  καθόλου χρόνο σήμερα. </w:t>
      </w:r>
    </w:p>
    <w:p w14:paraId="2967BD88"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Και καλά κάνει, εγώ θέλω να τον ακούσω. </w:t>
      </w:r>
    </w:p>
    <w:p w14:paraId="0BDEE646"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Και έχει κάθε δικαίωμα να μιλήσει στο κλείσιμο της συζήτησης. </w:t>
      </w:r>
    </w:p>
    <w:p w14:paraId="0134B312"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Pr="00665552">
        <w:rPr>
          <w:rFonts w:cstheme="minorHAnsi"/>
        </w:rPr>
        <w:t xml:space="preserve">  Εγώ θέλω να τον ακούσω και με ενδιαφέρει… </w:t>
      </w:r>
    </w:p>
    <w:p w14:paraId="5DC67063"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Όπως επίσης, κανένας δεν αφαίρεσε χρόνο από εσάς! </w:t>
      </w:r>
    </w:p>
    <w:p w14:paraId="20D25E4F" w14:textId="77777777" w:rsidR="0005556B" w:rsidRPr="00665552" w:rsidRDefault="0005556B" w:rsidP="001E3B02">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ΖΩΗ ΚΩΝΣΤΑΝΤΟΠΟΥΛΟΥ»):</w:t>
      </w:r>
      <w:r w:rsidR="002125A4">
        <w:rPr>
          <w:rFonts w:cstheme="minorHAnsi"/>
        </w:rPr>
        <w:t xml:space="preserve">  Εκτός από αυτούς που έβριζαν</w:t>
      </w:r>
      <w:r w:rsidRPr="00665552">
        <w:rPr>
          <w:rFonts w:cstheme="minorHAnsi"/>
        </w:rPr>
        <w:t>… </w:t>
      </w:r>
    </w:p>
    <w:p w14:paraId="356B8386" w14:textId="77777777" w:rsidR="0005556B" w:rsidRPr="00665552" w:rsidRDefault="0005556B" w:rsidP="00304F71">
      <w:pPr>
        <w:spacing w:line="276" w:lineRule="auto"/>
        <w:contextualSpacing/>
        <w:jc w:val="both"/>
        <w:rPr>
          <w:rFonts w:cstheme="minorHAnsi"/>
        </w:rPr>
      </w:pPr>
      <w:r w:rsidRPr="00665552">
        <w:rPr>
          <w:rFonts w:cstheme="minorHAnsi"/>
        </w:rPr>
        <w:tab/>
      </w:r>
      <w:r w:rsidRPr="002125A4">
        <w:rPr>
          <w:rFonts w:cstheme="minorHAnsi"/>
          <w:b/>
        </w:rPr>
        <w:t>ΑΝΑΣΤΑΣΙΟΣ ΜΠΑΡΤΖΩΚΑΣ (Πρόεδρος της Επιτροπής):</w:t>
      </w:r>
      <w:r w:rsidRPr="00665552">
        <w:rPr>
          <w:rFonts w:cstheme="minorHAnsi"/>
        </w:rPr>
        <w:t xml:space="preserve"> Σας παρακαλώ</w:t>
      </w:r>
      <w:r w:rsidR="002125A4">
        <w:rPr>
          <w:rFonts w:cstheme="minorHAnsi"/>
        </w:rPr>
        <w:t>,</w:t>
      </w:r>
      <w:r w:rsidRPr="00665552">
        <w:rPr>
          <w:rFonts w:cstheme="minorHAnsi"/>
        </w:rPr>
        <w:t xml:space="preserve"> αρκεί. Φτάνει μέχρι εδώ για να συνεχίσει ο Υπουργός.</w:t>
      </w:r>
    </w:p>
    <w:p w14:paraId="78A16C0A" w14:textId="77777777" w:rsidR="0005556B" w:rsidRPr="00665552" w:rsidRDefault="0005556B" w:rsidP="00304F71">
      <w:pPr>
        <w:spacing w:line="276" w:lineRule="auto"/>
        <w:contextualSpacing/>
        <w:jc w:val="both"/>
        <w:rPr>
          <w:rFonts w:cstheme="minorHAnsi"/>
        </w:rPr>
      </w:pPr>
      <w:r w:rsidRPr="00665552">
        <w:rPr>
          <w:rFonts w:cstheme="minorHAnsi"/>
        </w:rPr>
        <w:tab/>
      </w:r>
      <w:r w:rsidRPr="002125A4">
        <w:rPr>
          <w:rFonts w:cstheme="minorHAnsi"/>
          <w:b/>
        </w:rPr>
        <w:t xml:space="preserve">ΙΩΑΝΝΗΣ ΜΠΟΥΓΑΣ (Υφυπουργός Δικαιοσύνης): </w:t>
      </w:r>
      <w:r w:rsidRPr="00665552">
        <w:rPr>
          <w:rFonts w:cstheme="minorHAnsi"/>
        </w:rPr>
        <w:t>Ολοκληρώνω.</w:t>
      </w:r>
    </w:p>
    <w:p w14:paraId="63BABCF5"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Αφού, λοιπόν, η κυρία Πρόεδρος διαπίστωσε το ατελέσφορο του επιχειρήματος, ότι τάχα θέλουμε να μαγειρέψουμε τον κατάλογο, τώρα ρωτάει επίμονα, αν το στείλαμε και θέλοντας να, τέλος πάντων, να προσβάλει τον Υφυπουργό ο όποιος μιλάει, με ρωτά, γιατί δεν ξέρω πότε εστάλη ή δεν ξέρω αν εστάλη ο κατάλογος.</w:t>
      </w:r>
    </w:p>
    <w:p w14:paraId="0DEFF0A1"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Σας ρώτησα, αν ξέρετε και είπατε νομίζετε ναι, δεν είστε σίγουρος. Δεν έγινε αυτό;</w:t>
      </w:r>
    </w:p>
    <w:p w14:paraId="48EEFA00"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Εγώ, λοιπόν, σας κάνω ευθέως την ερώτηση.  Εσείς έχετε ρωτήσει τις υπηρεσίες της Βουλής αν έχει σταλεί ο κατάλογος;</w:t>
      </w:r>
    </w:p>
    <w:p w14:paraId="12F99D9B"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Εγώ ρωτώ εσάς αν έχει  σταλεί.</w:t>
      </w:r>
    </w:p>
    <w:p w14:paraId="0D20015A"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Κυρία Πρόεδρε, εγώ σας απαντώ  στον τόνο που ρωτάτε εμένα. Σας ρωτώ λοιπόν, εσείς ως Αρχηγός Κόμματος, έχετε ρωτήσει τις υπηρεσίες της Βουλής….</w:t>
      </w:r>
    </w:p>
    <w:p w14:paraId="1FE09C75"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Να ρωτήσω τους υπαλλήλους μου λέτε;</w:t>
      </w:r>
    </w:p>
    <w:p w14:paraId="06DF0847"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Τον Πρόεδρο της Βουλής.</w:t>
      </w:r>
    </w:p>
    <w:p w14:paraId="354D421E"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Εγώ περιμένω πότε θα προσδιοριστεί στην Ολομέλεια…</w:t>
      </w:r>
    </w:p>
    <w:p w14:paraId="6FEE46D2"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w:t>
      </w:r>
      <w:r w:rsidRPr="002125A4">
        <w:rPr>
          <w:rFonts w:cstheme="minorHAnsi"/>
          <w:b/>
        </w:rPr>
        <w:t>ΙΩΑΝΝΗΣ ΜΠΟΥΓΑΣ (Υφυπουργός Δικαιοσύνης):</w:t>
      </w:r>
      <w:r w:rsidRPr="00665552">
        <w:rPr>
          <w:rFonts w:cstheme="minorHAnsi"/>
        </w:rPr>
        <w:t xml:space="preserve"> Τον Πρόεδρο της Βουλής γιατί δεν το έχετε ρωτήσει;</w:t>
      </w:r>
    </w:p>
    <w:p w14:paraId="231FE2E6"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Ναι τον έχω ρωτήσει. </w:t>
      </w:r>
    </w:p>
    <w:p w14:paraId="195047BB"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Τι σας είπε; Έχει σταλεί ο κατάλογος; </w:t>
      </w:r>
    </w:p>
    <w:p w14:paraId="37DC90EC"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Βεβαίως έχω ρωτήσει τον Πρόεδρο και δεν ήξερε. </w:t>
      </w:r>
    </w:p>
    <w:p w14:paraId="23B08C39" w14:textId="77777777" w:rsidR="0005556B" w:rsidRPr="002125A4" w:rsidRDefault="0005556B" w:rsidP="002125A4">
      <w:pPr>
        <w:spacing w:line="276" w:lineRule="auto"/>
        <w:ind w:firstLine="720"/>
        <w:contextualSpacing/>
        <w:jc w:val="both"/>
        <w:rPr>
          <w:rFonts w:cstheme="minorHAnsi"/>
        </w:rPr>
      </w:pPr>
      <w:r w:rsidRPr="002125A4">
        <w:rPr>
          <w:rFonts w:cstheme="minorHAnsi"/>
          <w:b/>
        </w:rPr>
        <w:t>ΙΩΑΝΝΗΣ ΜΠΟΥΓΑΣ (Υφυπουργός Δικαιοσύνης):</w:t>
      </w:r>
      <w:r w:rsidRPr="00665552">
        <w:rPr>
          <w:rFonts w:cstheme="minorHAnsi"/>
        </w:rPr>
        <w:t xml:space="preserve"> Ξέρε</w:t>
      </w:r>
      <w:r w:rsidR="002125A4">
        <w:rPr>
          <w:rFonts w:cstheme="minorHAnsi"/>
        </w:rPr>
        <w:t xml:space="preserve">τε αν έχει σταλεί ο κατάλογος; </w:t>
      </w:r>
    </w:p>
    <w:p w14:paraId="47001C0E" w14:textId="77777777" w:rsidR="0005556B" w:rsidRPr="002125A4" w:rsidRDefault="0005556B" w:rsidP="002125A4">
      <w:pPr>
        <w:spacing w:line="276" w:lineRule="auto"/>
        <w:ind w:firstLine="720"/>
        <w:contextualSpacing/>
        <w:jc w:val="center"/>
        <w:rPr>
          <w:rFonts w:cstheme="minorHAnsi"/>
          <w:i/>
        </w:rPr>
      </w:pPr>
      <w:r w:rsidRPr="00665552">
        <w:rPr>
          <w:rFonts w:cstheme="minorHAnsi"/>
          <w:i/>
        </w:rPr>
        <w:t>(Θόρυβος στην αίθουσα – ομιλούν πολλοί βουλευτές εκτός μικροφώνου)</w:t>
      </w:r>
    </w:p>
    <w:p w14:paraId="6A412B83"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Κυρία Πρόεδρε, ακούστε να σας πω.</w:t>
      </w:r>
    </w:p>
    <w:p w14:paraId="612F260B"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Μα αφού με ρωτάει, να μην απαντήσω;</w:t>
      </w:r>
    </w:p>
    <w:p w14:paraId="68D34B96"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w:t>
      </w:r>
      <w:r w:rsidRPr="002125A4">
        <w:rPr>
          <w:rFonts w:cstheme="minorHAnsi"/>
          <w:b/>
        </w:rPr>
        <w:t>ΑΝΑΣΤΑΣΙΟΣ ΜΠΑΡΤΖΩΚΑΣ (Πρόεδρος της Επιτροπής):</w:t>
      </w:r>
      <w:r w:rsidRPr="00665552">
        <w:rPr>
          <w:rFonts w:cstheme="minorHAnsi"/>
        </w:rPr>
        <w:t xml:space="preserve"> Ακούστε, γιατί νομίζω δεν καταλαβαίνετε ορθά.</w:t>
      </w:r>
    </w:p>
    <w:p w14:paraId="0D07A04C"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ΖΩΗ ΚΩΝΣΤΑΝΤΟΠΟΥΛΟΥ (Πρόεδρος της Κ.Ο. «ΠΛΕΥΣΗ ΕΛΕΥΘΕΡΙΑΣ – ΖΩΗ ΚΩΝΣΤΑΝΤΟΠΟΥΛΟΥ):</w:t>
      </w:r>
      <w:r w:rsidRPr="00665552">
        <w:rPr>
          <w:rFonts w:cstheme="minorHAnsi"/>
        </w:rPr>
        <w:t xml:space="preserve">  Να με ρωτάει και να μην απαντώ;</w:t>
      </w:r>
    </w:p>
    <w:p w14:paraId="789D3F2D" w14:textId="77777777" w:rsidR="0005556B" w:rsidRPr="00665552" w:rsidRDefault="0005556B" w:rsidP="00304F71">
      <w:pPr>
        <w:spacing w:line="276" w:lineRule="auto"/>
        <w:ind w:firstLine="720"/>
        <w:contextualSpacing/>
        <w:jc w:val="both"/>
        <w:rPr>
          <w:rFonts w:cstheme="minorHAnsi"/>
        </w:rPr>
      </w:pPr>
      <w:r w:rsidRPr="002125A4">
        <w:rPr>
          <w:rFonts w:cstheme="minorHAnsi"/>
          <w:b/>
        </w:rPr>
        <w:t>ΑΝΑΣΤΑΣΙΟΣ ΜΠΑΡΤΖΩΚΑΣ (Πρόεδρος της Επιτροπής):</w:t>
      </w:r>
      <w:r w:rsidRPr="00665552">
        <w:rPr>
          <w:rFonts w:cstheme="minorHAnsi"/>
        </w:rPr>
        <w:t xml:space="preserve"> Ένα λεπτό να μιλήσω. Όλοι αυτοί, λοιπόν, από κάτω, που φωνάζουν και σηκώνουν τα χέρια για σας φωνάζουν, κυρία Πρόεδρε. </w:t>
      </w:r>
    </w:p>
    <w:p w14:paraId="438D8AB2"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ΖΩΗ ΚΩΝΣΤΑΝΤΟΠΟΥΛΟΥ (Πρόεδρος της Κ.Ο. «ΠΛΕΥΣΗ ΕΛΕΥΘΕΡΙΑΣ – ΖΩΗ ΚΩΝΣΤΑΝΤΟΠΟΥΛΟΥ):</w:t>
      </w:r>
      <w:r w:rsidRPr="00665552">
        <w:rPr>
          <w:rFonts w:cstheme="minorHAnsi"/>
        </w:rPr>
        <w:t xml:space="preserve">  Για  μένα φωνάζει κάποιος; Ποιος; </w:t>
      </w:r>
    </w:p>
    <w:p w14:paraId="280EB77E"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ΑΝΑΣΤΑΣΙΟΣ ΜΠΑΡΤΖΩΚΑΣ (Πρόεδρος της Επιτροπής):</w:t>
      </w:r>
      <w:r w:rsidRPr="00665552">
        <w:rPr>
          <w:rFonts w:cstheme="minorHAnsi"/>
        </w:rPr>
        <w:t xml:space="preserve"> Όλοι αυτοί…</w:t>
      </w:r>
    </w:p>
    <w:p w14:paraId="57A214AB"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ΖΩΗ ΚΩΝΣΤΑΝΤΟΠΟΥΛΟΥ (Πρόεδρος της Κ.Ο. «ΠΛΕΥΣΗ ΕΛΕΥΘΕΡΙΑΣ – ΖΩΗ ΚΩΝΣΤΑΝΤΟΠΟΥΛΟΥ):</w:t>
      </w:r>
      <w:r w:rsidRPr="00665552">
        <w:rPr>
          <w:rFonts w:cstheme="minorHAnsi"/>
        </w:rPr>
        <w:t xml:space="preserve">  Οι νεοδημοκράτες. </w:t>
      </w:r>
    </w:p>
    <w:p w14:paraId="7FFFD14A"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w:t>
      </w:r>
      <w:r w:rsidRPr="00567A1E">
        <w:rPr>
          <w:rFonts w:cstheme="minorHAnsi"/>
          <w:b/>
        </w:rPr>
        <w:t>ΑΝΑΣΤΑΣΙΟΣ ΜΠΑΡΤΖΩΚΑΣ (Πρόεδρος της Επιτροπής):</w:t>
      </w:r>
      <w:r w:rsidRPr="00665552">
        <w:rPr>
          <w:rFonts w:cstheme="minorHAnsi"/>
        </w:rPr>
        <w:t xml:space="preserve"> Όλοι αυτοί, λοιπόν, έχουν τα ίδια δικαιώματα εδώ μέσα. Όλοι μας έχουμε τα ίδια δικαιώματα.</w:t>
      </w:r>
    </w:p>
    <w:p w14:paraId="140CF6AD"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ΖΩΗ ΚΩΝΣΤΑΝΤΟΠΟΥΛΟΥ (Πρόεδρος της Κ.Ο. «ΠΛΕΥΣΗ ΕΛΕΥΘΕΡΙΑΣ – ΖΩΗ ΚΩΝΣΤΑΝΤΟΠΟΥΛΟΥ):</w:t>
      </w:r>
      <w:r w:rsidRPr="00665552">
        <w:rPr>
          <w:rFonts w:cstheme="minorHAnsi"/>
        </w:rPr>
        <w:t xml:space="preserve">  Κύριε Μπαρτζώκα, αφήστε το, δεν το σώζετε. Ο φυσικός δικαστής ακόμα δεν έχει κληρωθεί.</w:t>
      </w:r>
    </w:p>
    <w:p w14:paraId="506008D0"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ΑΝΑΣΤΑΣΙΟΣ ΜΠΑΡΤΖΩΚΑΣ (Πρόεδρος της Επιτροπής):</w:t>
      </w:r>
      <w:r w:rsidRPr="00665552">
        <w:rPr>
          <w:rFonts w:cstheme="minorHAnsi"/>
        </w:rPr>
        <w:t xml:space="preserve">  Όλοι οι συνάδελφοι σεβάστηκαν το χρόνο και τους συνομιλητές τους.</w:t>
      </w:r>
    </w:p>
    <w:p w14:paraId="0F3EF5B9"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ΖΩΗ ΚΩΝΣΤΑΝΤΟΠΟΥΛΟΥ (Πρόεδρος της Κ.Ο. «ΠΛΕΥΣΗ ΕΛΕΥΘΕΡΙΑΣ – ΖΩΗ ΚΩΝΣΤΑΝΤΟΠΟΥΛΟΥ):</w:t>
      </w:r>
      <w:r w:rsidRPr="00665552">
        <w:rPr>
          <w:rFonts w:cstheme="minorHAnsi"/>
        </w:rPr>
        <w:t xml:space="preserve">  Ο φυσικός δικαστής ακόμα δεν έχει κληρωθεί.  </w:t>
      </w:r>
    </w:p>
    <w:p w14:paraId="7D656BBB"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 xml:space="preserve">ΑΝΑΣΤΑΣΙΟΣ ΜΠΑΡΤΖΩΚΑΣ (Πρόεδρος της Επιτροπής): </w:t>
      </w:r>
      <w:r w:rsidRPr="00665552">
        <w:rPr>
          <w:rFonts w:cstheme="minorHAnsi"/>
        </w:rPr>
        <w:t xml:space="preserve"> Ένα λεπτό. Δεν έχετε το</w:t>
      </w:r>
      <w:r w:rsidR="00567A1E">
        <w:rPr>
          <w:rFonts w:cstheme="minorHAnsi"/>
        </w:rPr>
        <w:t>ν</w:t>
      </w:r>
      <w:r w:rsidRPr="00665552">
        <w:rPr>
          <w:rFonts w:cstheme="minorHAnsi"/>
        </w:rPr>
        <w:t xml:space="preserve"> λόγο</w:t>
      </w:r>
      <w:r w:rsidR="00567A1E">
        <w:rPr>
          <w:rFonts w:cstheme="minorHAnsi"/>
        </w:rPr>
        <w:t>,</w:t>
      </w:r>
      <w:r w:rsidRPr="00665552">
        <w:rPr>
          <w:rFonts w:cstheme="minorHAnsi"/>
        </w:rPr>
        <w:t xml:space="preserve"> δεν το καταλαβαίνετε αυτό;</w:t>
      </w:r>
    </w:p>
    <w:p w14:paraId="36E2E79C" w14:textId="77777777" w:rsidR="0005556B" w:rsidRPr="00665552" w:rsidRDefault="0005556B" w:rsidP="00304F71">
      <w:pPr>
        <w:spacing w:line="276" w:lineRule="auto"/>
        <w:ind w:firstLine="720"/>
        <w:contextualSpacing/>
        <w:jc w:val="both"/>
        <w:rPr>
          <w:rFonts w:cstheme="minorHAnsi"/>
        </w:rPr>
      </w:pPr>
      <w:r w:rsidRPr="00665552">
        <w:rPr>
          <w:rFonts w:cstheme="minorHAnsi"/>
        </w:rPr>
        <w:t xml:space="preserve"> </w:t>
      </w:r>
      <w:r w:rsidRPr="00567A1E">
        <w:rPr>
          <w:rFonts w:cstheme="minorHAnsi"/>
          <w:b/>
        </w:rPr>
        <w:t>ΖΩΗ ΚΩΝΣΤΑΝΤΟΠΟΥΛΟΥ (Πρόεδρος της Κ.Ο. «ΠΛΕΥΣΗ ΕΛΕΥΘΕΡΙΑΣ – ΖΩΗ ΚΩΝΣΤΑΝΤΟΠΟΥΛΟΥ):</w:t>
      </w:r>
      <w:r w:rsidRPr="00665552">
        <w:rPr>
          <w:rFonts w:cstheme="minorHAnsi"/>
        </w:rPr>
        <w:t xml:space="preserve">  Ο φυσικός δικαστής ακόμα δεν έχει κληρωθεί.  Αυτό έχω να πω, είναι το συμπέρασμα. </w:t>
      </w:r>
    </w:p>
    <w:p w14:paraId="39DC1D1F"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ΑΝΑΣΤΑΣΙΟΣ ΜΠΑΡΤΖΩΚΑΣ (Πρόεδρος της Επιτροπής):</w:t>
      </w:r>
      <w:r w:rsidRPr="00665552">
        <w:rPr>
          <w:rFonts w:cstheme="minorHAnsi"/>
        </w:rPr>
        <w:t xml:space="preserve">  Δεν έχετε το</w:t>
      </w:r>
      <w:r w:rsidR="00567A1E">
        <w:rPr>
          <w:rFonts w:cstheme="minorHAnsi"/>
        </w:rPr>
        <w:t>ν</w:t>
      </w:r>
      <w:r w:rsidRPr="00665552">
        <w:rPr>
          <w:rFonts w:cstheme="minorHAnsi"/>
        </w:rPr>
        <w:t xml:space="preserve"> λόγο, δεν το καταλαβαίνετε; </w:t>
      </w:r>
    </w:p>
    <w:p w14:paraId="4C55F2BF"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ΙΩΑΝΝΗΣ ΜΠΟΥΓΑΣ (Υφυπουργός Δικαιοσύνης):</w:t>
      </w:r>
      <w:r w:rsidRPr="00665552">
        <w:rPr>
          <w:rFonts w:cstheme="minorHAnsi"/>
        </w:rPr>
        <w:t xml:space="preserve"> Κύριε Πρόεδρε, ολοκληρώνω για να μην υπάρξουν άλλες εντάσεις. Άλλωστε νομίζω ότι όποιος παρακολουθεί τη συνεδρίαση έχει πλήρως αντιληφθεί πώς διεξάγονται οι συνεδριάσεις στις Επιτροπές και ποιος μιλά με επιχειρήματα και ποιος μένει σε επιχειρήματα τα οποία δεν έχουν κανένα απολύτως αποτέλεσμα και κανένα αποτύπωμα στην απονομή της δικαιοσύνης και στους Έλληνες πολίτες, οι οποίοι θέλουν μια γρήγορη, αποτελεσματική και ταχεία απονομή της δικαιοσύνης. </w:t>
      </w:r>
    </w:p>
    <w:p w14:paraId="184E63FA" w14:textId="77777777" w:rsidR="0005556B" w:rsidRPr="00665552" w:rsidRDefault="0005556B" w:rsidP="00304F71">
      <w:pPr>
        <w:spacing w:line="276" w:lineRule="auto"/>
        <w:ind w:firstLine="720"/>
        <w:contextualSpacing/>
        <w:jc w:val="both"/>
        <w:rPr>
          <w:rFonts w:cstheme="minorHAnsi"/>
        </w:rPr>
      </w:pPr>
      <w:r w:rsidRPr="00665552">
        <w:rPr>
          <w:rFonts w:cstheme="minorHAnsi"/>
        </w:rPr>
        <w:t>Με βάση αυτές τις σκέψεις, κυρίες και κύριοι συνάδελφοι, σας καλώ να ψηφίσετε επί της αρχής το συζητούμενο σχέδιο νόμου.</w:t>
      </w:r>
    </w:p>
    <w:p w14:paraId="125E3874" w14:textId="77777777" w:rsidR="0005556B" w:rsidRPr="00665552" w:rsidRDefault="0005556B" w:rsidP="00304F71">
      <w:pPr>
        <w:spacing w:line="276" w:lineRule="auto"/>
        <w:ind w:firstLine="720"/>
        <w:contextualSpacing/>
        <w:jc w:val="both"/>
        <w:rPr>
          <w:rFonts w:cstheme="minorHAnsi"/>
        </w:rPr>
      </w:pPr>
      <w:r w:rsidRPr="00567A1E">
        <w:rPr>
          <w:rFonts w:cstheme="minorHAnsi"/>
          <w:b/>
        </w:rPr>
        <w:t>ΑΝΑΣΤΑΣΙΟΣ ΜΠΑΡΤΖΩΚΑΣ (Πρόεδρος της Επιτροπής):</w:t>
      </w:r>
      <w:r w:rsidR="00567A1E">
        <w:rPr>
          <w:rFonts w:cstheme="minorHAnsi"/>
        </w:rPr>
        <w:t xml:space="preserve"> </w:t>
      </w:r>
      <w:r w:rsidRPr="00665552">
        <w:rPr>
          <w:rFonts w:cstheme="minorHAnsi"/>
        </w:rPr>
        <w:t>Κυρίες και κύριοι συνάδελφοι, στο σημείο αυτό ολοκληρώθηκε η σημερινή συνεδρίαση. Η επεξεργασία του σχεδίου νόμου θα συνεχιστεί αύριο Τετάρτη 7 Μαΐου 2025 και ώρα 13.00 στην Αίθουσα Γερουσίας. Σας ευχαριστώ. Καλό  απόγευμα.</w:t>
      </w:r>
    </w:p>
    <w:p w14:paraId="43A86A52" w14:textId="77777777" w:rsidR="00665552" w:rsidRPr="00567A1E" w:rsidRDefault="0005556B" w:rsidP="00567A1E">
      <w:pPr>
        <w:spacing w:line="276" w:lineRule="auto"/>
        <w:ind w:firstLine="720"/>
        <w:contextualSpacing/>
        <w:jc w:val="both"/>
        <w:rPr>
          <w:rFonts w:cstheme="minorHAnsi"/>
        </w:rPr>
      </w:pPr>
      <w:r w:rsidRPr="00665552">
        <w:rPr>
          <w:rFonts w:cstheme="minorHAnsi"/>
        </w:rPr>
        <w:t>Στο σημείο αυτό γίνεται η γ΄ αν</w:t>
      </w:r>
      <w:r w:rsidR="00567A1E">
        <w:rPr>
          <w:rFonts w:cstheme="minorHAnsi"/>
        </w:rPr>
        <w:t xml:space="preserve">άγνωση των μελών της Επιτροπής. </w:t>
      </w:r>
      <w:r w:rsidRPr="00665552">
        <w:rPr>
          <w:rFonts w:cstheme="minorHAnsi"/>
        </w:rPr>
        <w:t>Π</w:t>
      </w:r>
      <w:r w:rsidR="00567A1E">
        <w:rPr>
          <w:rFonts w:cstheme="minorHAnsi"/>
        </w:rPr>
        <w:t xml:space="preserve">αρόντες ήταν οι Βουλευτές κ.κ. </w:t>
      </w:r>
      <w:r w:rsidR="00665552" w:rsidRPr="00567A1E">
        <w:rPr>
          <w:rFonts w:cstheme="minorHAnsi"/>
        </w:rPr>
        <w:t>Αντωνίου Μαρία, Βεσυρόπουλος Απόστολος,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Μπαρτζώκας Αναστάσιος, Οικονόμου Βασίλειος, Πλεύρης Αθανάσιος (Θάνος), Ράπτη Ζωή, Τριαντόπουλος Χρήστος, Δουδωνής Παναγιώτης, Λιακούλη Ευαγγελία, Ακρίτα Έλενα, Μπάρκας Κωνσταντίνος, Ξανθόπουλος Θεόφιλος, Παπαηλιού Γεώργιος, Τσαπανίδου Παρθένα (Πόπη), Κομνηνάκα Μαρία, Γραμμένος Βασίλειος, Κουρουπάκη Ασπασία, Ρούντας Γεώργιος, Καραγεωργοπούλου Ελένη, Κωνσταντοπούλου Ζωή, Δημητριάδης Πέτρος, Κατσιβαρδάς Χαράλαμπος, Σαρακιώτης Ιωάννης και Χρηστίδου Ραλλία.</w:t>
      </w:r>
    </w:p>
    <w:p w14:paraId="2F039DC3" w14:textId="77777777" w:rsidR="0005556B" w:rsidRPr="00665552" w:rsidRDefault="00567A1E" w:rsidP="00567A1E">
      <w:pPr>
        <w:spacing w:line="276" w:lineRule="auto"/>
        <w:ind w:firstLine="720"/>
        <w:contextualSpacing/>
        <w:jc w:val="both"/>
        <w:rPr>
          <w:rFonts w:cstheme="minorHAnsi"/>
        </w:rPr>
      </w:pPr>
      <w:r>
        <w:rPr>
          <w:rFonts w:cstheme="minorHAnsi"/>
        </w:rPr>
        <w:t>Τέλος και περί ώρα 16.40΄</w:t>
      </w:r>
      <w:r w:rsidR="0005556B" w:rsidRPr="00665552">
        <w:rPr>
          <w:rFonts w:cstheme="minorHAnsi"/>
        </w:rPr>
        <w:t>, λύθηκε η συνεδρίαση.</w:t>
      </w:r>
    </w:p>
    <w:p w14:paraId="38C810BD" w14:textId="77777777" w:rsidR="0005556B" w:rsidRPr="00665552" w:rsidRDefault="0005556B" w:rsidP="00304F71">
      <w:pPr>
        <w:spacing w:line="276" w:lineRule="auto"/>
        <w:ind w:firstLine="709"/>
        <w:contextualSpacing/>
        <w:jc w:val="both"/>
        <w:rPr>
          <w:rFonts w:cstheme="minorHAnsi"/>
        </w:rPr>
      </w:pPr>
    </w:p>
    <w:p w14:paraId="6E3706C3" w14:textId="77777777" w:rsidR="0005556B" w:rsidRPr="00665552" w:rsidRDefault="0005556B" w:rsidP="00304F71">
      <w:pPr>
        <w:spacing w:line="276" w:lineRule="auto"/>
        <w:ind w:firstLine="709"/>
        <w:contextualSpacing/>
        <w:jc w:val="both"/>
        <w:rPr>
          <w:rFonts w:cstheme="minorHAnsi"/>
        </w:rPr>
      </w:pPr>
    </w:p>
    <w:p w14:paraId="500B5A74" w14:textId="77777777" w:rsidR="0005556B" w:rsidRPr="00567A1E" w:rsidRDefault="0005556B" w:rsidP="00304F71">
      <w:pPr>
        <w:spacing w:line="276" w:lineRule="auto"/>
        <w:contextualSpacing/>
        <w:jc w:val="both"/>
        <w:rPr>
          <w:rFonts w:cstheme="minorHAnsi"/>
          <w:b/>
        </w:rPr>
      </w:pPr>
      <w:r w:rsidRPr="00567A1E">
        <w:rPr>
          <w:rFonts w:cstheme="minorHAnsi"/>
          <w:b/>
        </w:rPr>
        <w:t>Ο  ΠΡΟΕΔΡΟΣ ΤΗΣ ΕΠΙΤΡΟΠΗΣ</w:t>
      </w:r>
      <w:r w:rsidRPr="00567A1E">
        <w:rPr>
          <w:rFonts w:cstheme="minorHAnsi"/>
          <w:b/>
        </w:rPr>
        <w:tab/>
      </w:r>
      <w:r w:rsidRPr="00567A1E">
        <w:rPr>
          <w:rFonts w:cstheme="minorHAnsi"/>
          <w:b/>
        </w:rPr>
        <w:tab/>
        <w:t xml:space="preserve">                                     </w:t>
      </w:r>
      <w:r w:rsidR="00567A1E" w:rsidRPr="00567A1E">
        <w:rPr>
          <w:rFonts w:cstheme="minorHAnsi"/>
          <w:b/>
        </w:rPr>
        <w:t xml:space="preserve">            </w:t>
      </w:r>
      <w:r w:rsidRPr="00567A1E">
        <w:rPr>
          <w:rFonts w:cstheme="minorHAnsi"/>
          <w:b/>
        </w:rPr>
        <w:t>Ο ΓΡΑΜΜΑΤΕΑΣ</w:t>
      </w:r>
    </w:p>
    <w:p w14:paraId="5E99F878" w14:textId="77777777" w:rsidR="0005556B" w:rsidRPr="00567A1E" w:rsidRDefault="0005556B" w:rsidP="00304F71">
      <w:pPr>
        <w:spacing w:line="276" w:lineRule="auto"/>
        <w:contextualSpacing/>
        <w:jc w:val="both"/>
        <w:rPr>
          <w:rFonts w:cstheme="minorHAnsi"/>
          <w:b/>
        </w:rPr>
      </w:pPr>
    </w:p>
    <w:p w14:paraId="53DDF5C0" w14:textId="77777777" w:rsidR="0005556B" w:rsidRPr="00567A1E" w:rsidRDefault="0005556B" w:rsidP="00304F71">
      <w:pPr>
        <w:spacing w:line="276" w:lineRule="auto"/>
        <w:contextualSpacing/>
        <w:jc w:val="both"/>
        <w:rPr>
          <w:rFonts w:cstheme="minorHAnsi"/>
          <w:b/>
        </w:rPr>
      </w:pPr>
    </w:p>
    <w:p w14:paraId="05299EA5" w14:textId="77777777" w:rsidR="0005556B" w:rsidRPr="00567A1E" w:rsidRDefault="0005556B" w:rsidP="00304F71">
      <w:pPr>
        <w:spacing w:line="276" w:lineRule="auto"/>
        <w:contextualSpacing/>
        <w:jc w:val="both"/>
        <w:rPr>
          <w:rFonts w:cstheme="minorHAnsi"/>
          <w:b/>
        </w:rPr>
      </w:pPr>
    </w:p>
    <w:p w14:paraId="28B7D5E4" w14:textId="77777777" w:rsidR="0005556B" w:rsidRPr="00567A1E" w:rsidRDefault="00567A1E" w:rsidP="00304F71">
      <w:pPr>
        <w:spacing w:line="276" w:lineRule="auto"/>
        <w:contextualSpacing/>
        <w:jc w:val="both"/>
        <w:rPr>
          <w:rFonts w:cstheme="minorHAnsi"/>
          <w:b/>
        </w:rPr>
      </w:pPr>
      <w:r>
        <w:rPr>
          <w:rFonts w:cstheme="minorHAnsi"/>
          <w:b/>
        </w:rPr>
        <w:t xml:space="preserve">  </w:t>
      </w:r>
      <w:r w:rsidR="0005556B" w:rsidRPr="00567A1E">
        <w:rPr>
          <w:rFonts w:cstheme="minorHAnsi"/>
          <w:b/>
        </w:rPr>
        <w:t xml:space="preserve">ΑΝΑΣΤΑΣΙΟΣ ΜΠΑΡΤΖΩΚΑΣ                                        </w:t>
      </w:r>
      <w:r w:rsidRPr="00567A1E">
        <w:rPr>
          <w:rFonts w:cstheme="minorHAnsi"/>
          <w:b/>
        </w:rPr>
        <w:t xml:space="preserve">                  </w:t>
      </w:r>
      <w:r w:rsidR="0005556B" w:rsidRPr="00567A1E">
        <w:rPr>
          <w:rFonts w:cstheme="minorHAnsi"/>
          <w:b/>
        </w:rPr>
        <w:t>ΑΛΕΞΑΝΔΡΟΣ ΜΑΡΚΟΓΙΑΝΝΑΚΗΣ</w:t>
      </w:r>
    </w:p>
    <w:sectPr w:rsidR="0005556B" w:rsidRPr="00567A1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62CA" w14:textId="77777777" w:rsidR="00BA26E6" w:rsidRDefault="00BA26E6">
      <w:pPr>
        <w:spacing w:after="0" w:line="240" w:lineRule="auto"/>
      </w:pPr>
      <w:r>
        <w:separator/>
      </w:r>
    </w:p>
  </w:endnote>
  <w:endnote w:type="continuationSeparator" w:id="0">
    <w:p w14:paraId="3D35A21F" w14:textId="77777777" w:rsidR="00BA26E6" w:rsidRDefault="00BA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0389" w14:textId="77777777" w:rsidR="00BA26E6" w:rsidRPr="004B6F20" w:rsidRDefault="00BA26E6">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3148" w14:textId="77777777" w:rsidR="00BA26E6" w:rsidRDefault="00BA26E6">
      <w:pPr>
        <w:spacing w:after="0" w:line="240" w:lineRule="auto"/>
      </w:pPr>
      <w:r>
        <w:separator/>
      </w:r>
    </w:p>
  </w:footnote>
  <w:footnote w:type="continuationSeparator" w:id="0">
    <w:p w14:paraId="5A13B93B" w14:textId="77777777" w:rsidR="00BA26E6" w:rsidRDefault="00BA2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C6DD" w14:textId="77777777" w:rsidR="00BA26E6" w:rsidRPr="00C72CC9" w:rsidRDefault="00BA26E6" w:rsidP="00DA2DE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CA8"/>
    <w:rsid w:val="0002155B"/>
    <w:rsid w:val="00034906"/>
    <w:rsid w:val="000423F1"/>
    <w:rsid w:val="0005556B"/>
    <w:rsid w:val="00064193"/>
    <w:rsid w:val="000E4D25"/>
    <w:rsid w:val="000E5B58"/>
    <w:rsid w:val="001635D8"/>
    <w:rsid w:val="001B14A8"/>
    <w:rsid w:val="001D738F"/>
    <w:rsid w:val="001E3B02"/>
    <w:rsid w:val="00207E68"/>
    <w:rsid w:val="00207FA4"/>
    <w:rsid w:val="002125A4"/>
    <w:rsid w:val="00214331"/>
    <w:rsid w:val="00225776"/>
    <w:rsid w:val="00250124"/>
    <w:rsid w:val="002B2C90"/>
    <w:rsid w:val="002E55F9"/>
    <w:rsid w:val="002F26F5"/>
    <w:rsid w:val="00304F71"/>
    <w:rsid w:val="00345341"/>
    <w:rsid w:val="003757EF"/>
    <w:rsid w:val="003B719E"/>
    <w:rsid w:val="003E2B73"/>
    <w:rsid w:val="005231F4"/>
    <w:rsid w:val="00531BDA"/>
    <w:rsid w:val="00563814"/>
    <w:rsid w:val="00567A1E"/>
    <w:rsid w:val="00576F26"/>
    <w:rsid w:val="005863EC"/>
    <w:rsid w:val="005942DD"/>
    <w:rsid w:val="00643004"/>
    <w:rsid w:val="00647CA5"/>
    <w:rsid w:val="0065223D"/>
    <w:rsid w:val="00665552"/>
    <w:rsid w:val="0066616B"/>
    <w:rsid w:val="00690DAE"/>
    <w:rsid w:val="00704B50"/>
    <w:rsid w:val="007275CD"/>
    <w:rsid w:val="00740532"/>
    <w:rsid w:val="0076381D"/>
    <w:rsid w:val="007E5014"/>
    <w:rsid w:val="00815093"/>
    <w:rsid w:val="00845BD5"/>
    <w:rsid w:val="00851F74"/>
    <w:rsid w:val="00853CB2"/>
    <w:rsid w:val="00871EE3"/>
    <w:rsid w:val="008868A5"/>
    <w:rsid w:val="008A104E"/>
    <w:rsid w:val="008C149E"/>
    <w:rsid w:val="008E3353"/>
    <w:rsid w:val="00934AF3"/>
    <w:rsid w:val="00936CA8"/>
    <w:rsid w:val="009406EF"/>
    <w:rsid w:val="0097768B"/>
    <w:rsid w:val="009D2004"/>
    <w:rsid w:val="009F510D"/>
    <w:rsid w:val="00A3034A"/>
    <w:rsid w:val="00A85C30"/>
    <w:rsid w:val="00AB2AD6"/>
    <w:rsid w:val="00AC4229"/>
    <w:rsid w:val="00AD1438"/>
    <w:rsid w:val="00AD2A14"/>
    <w:rsid w:val="00BA26E6"/>
    <w:rsid w:val="00BD7943"/>
    <w:rsid w:val="00C4753C"/>
    <w:rsid w:val="00C76452"/>
    <w:rsid w:val="00CD4F82"/>
    <w:rsid w:val="00D56E37"/>
    <w:rsid w:val="00DA2DEE"/>
    <w:rsid w:val="00DC1E3B"/>
    <w:rsid w:val="00DD7F13"/>
    <w:rsid w:val="00E23AE1"/>
    <w:rsid w:val="00E668A7"/>
    <w:rsid w:val="00E73132"/>
    <w:rsid w:val="00E76B00"/>
    <w:rsid w:val="00EE2127"/>
    <w:rsid w:val="00F1338A"/>
    <w:rsid w:val="00F16A39"/>
    <w:rsid w:val="00F44BFD"/>
    <w:rsid w:val="00FA7697"/>
    <w:rsid w:val="00FC4F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12FB"/>
  <w15:chartTrackingRefBased/>
  <w15:docId w15:val="{B32C819D-34A7-4F2D-8110-93AAC3BC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5556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5556B"/>
    <w:rPr>
      <w:rFonts w:ascii="Times New Roman" w:eastAsia="Times New Roman" w:hAnsi="Times New Roman" w:cs="Times New Roman"/>
      <w:b/>
      <w:bCs/>
      <w:sz w:val="27"/>
      <w:szCs w:val="27"/>
      <w:lang w:eastAsia="el-GR"/>
    </w:rPr>
  </w:style>
  <w:style w:type="paragraph" w:styleId="a3">
    <w:name w:val="header"/>
    <w:basedOn w:val="a"/>
    <w:link w:val="Char"/>
    <w:uiPriority w:val="99"/>
    <w:rsid w:val="0005556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5556B"/>
    <w:rPr>
      <w:rFonts w:ascii="Times New Roman" w:eastAsia="Times New Roman" w:hAnsi="Times New Roman" w:cs="Times New Roman"/>
      <w:sz w:val="24"/>
      <w:szCs w:val="24"/>
      <w:lang w:eastAsia="el-GR"/>
    </w:rPr>
  </w:style>
  <w:style w:type="character" w:styleId="a4">
    <w:name w:val="Strong"/>
    <w:uiPriority w:val="22"/>
    <w:qFormat/>
    <w:rsid w:val="0005556B"/>
    <w:rPr>
      <w:b/>
      <w:bCs/>
    </w:rPr>
  </w:style>
  <w:style w:type="paragraph" w:styleId="a5">
    <w:name w:val="footer"/>
    <w:basedOn w:val="a"/>
    <w:link w:val="Char0"/>
    <w:uiPriority w:val="99"/>
    <w:rsid w:val="0005556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05556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66</Pages>
  <Words>33905</Words>
  <Characters>183092</Characters>
  <Application>Microsoft Office Word</Application>
  <DocSecurity>0</DocSecurity>
  <Lines>1525</Lines>
  <Paragraphs>433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70</cp:revision>
  <dcterms:created xsi:type="dcterms:W3CDTF">2025-05-06T15:34:00Z</dcterms:created>
  <dcterms:modified xsi:type="dcterms:W3CDTF">2025-09-30T13:39:00Z</dcterms:modified>
</cp:coreProperties>
</file>