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87441" w14:textId="77777777" w:rsidR="00473598" w:rsidRPr="005F7305" w:rsidRDefault="00473598" w:rsidP="00230C43">
      <w:pPr>
        <w:spacing w:line="276" w:lineRule="auto"/>
        <w:contextualSpacing/>
        <w:jc w:val="both"/>
        <w:rPr>
          <w:rFonts w:ascii="Calibri" w:hAnsi="Calibri" w:cs="Calibri"/>
          <w:b/>
          <w:sz w:val="22"/>
          <w:szCs w:val="22"/>
        </w:rPr>
      </w:pPr>
      <w:r w:rsidRPr="005F7305">
        <w:rPr>
          <w:rFonts w:ascii="Calibri" w:hAnsi="Calibri" w:cs="Calibri"/>
          <w:b/>
          <w:sz w:val="22"/>
          <w:szCs w:val="22"/>
        </w:rPr>
        <w:t xml:space="preserve">ΒΟΥΛΗ ΤΩΝ ΕΛΛΗΝΩΝ </w:t>
      </w:r>
    </w:p>
    <w:p w14:paraId="128090F9" w14:textId="77777777" w:rsidR="00473598" w:rsidRPr="005F7305" w:rsidRDefault="00473598" w:rsidP="00230C43">
      <w:pPr>
        <w:spacing w:line="276" w:lineRule="auto"/>
        <w:contextualSpacing/>
        <w:jc w:val="both"/>
        <w:rPr>
          <w:rFonts w:ascii="Calibri" w:hAnsi="Calibri" w:cs="Calibri"/>
          <w:b/>
          <w:sz w:val="22"/>
          <w:szCs w:val="22"/>
        </w:rPr>
      </w:pPr>
      <w:r w:rsidRPr="005F7305">
        <w:rPr>
          <w:rFonts w:ascii="Calibri" w:hAnsi="Calibri" w:cs="Calibri"/>
          <w:b/>
          <w:sz w:val="22"/>
          <w:szCs w:val="22"/>
        </w:rPr>
        <w:t xml:space="preserve">ΠΕΡΙΟΔΟΣ Κ΄- ΣΥΝΟΔΟΣ Γ΄ </w:t>
      </w:r>
    </w:p>
    <w:p w14:paraId="69464C23" w14:textId="77777777" w:rsidR="00473598" w:rsidRPr="005F7305" w:rsidRDefault="00473598" w:rsidP="00230C43">
      <w:pPr>
        <w:spacing w:line="276" w:lineRule="auto"/>
        <w:contextualSpacing/>
        <w:jc w:val="both"/>
        <w:rPr>
          <w:rFonts w:ascii="Calibri" w:hAnsi="Calibri" w:cs="Calibri"/>
          <w:b/>
          <w:sz w:val="22"/>
          <w:szCs w:val="22"/>
        </w:rPr>
      </w:pPr>
      <w:r w:rsidRPr="005F7305">
        <w:rPr>
          <w:rFonts w:ascii="Calibri" w:hAnsi="Calibri" w:cs="Calibri"/>
          <w:b/>
          <w:sz w:val="22"/>
          <w:szCs w:val="22"/>
        </w:rPr>
        <w:t>ΔΙΑΡΚΗΣ ΕΠΙΤΡΟΠΗ ΔΗΜΟΣΙΑΣ ΔΙΟΙΚΗΣΗΣ, ΔΗΜΟΣΙΑΣ ΤΑΞΗΣ ΚΑΙ ΔΙΚΑΙΟΣΥΝΗΣ</w:t>
      </w:r>
      <w:r w:rsidRPr="005F7305">
        <w:rPr>
          <w:rFonts w:ascii="Calibri" w:hAnsi="Calibri" w:cs="Calibri"/>
          <w:b/>
          <w:sz w:val="22"/>
          <w:szCs w:val="22"/>
        </w:rPr>
        <w:tab/>
      </w:r>
    </w:p>
    <w:p w14:paraId="48E3D6F2" w14:textId="77777777" w:rsidR="00473598" w:rsidRPr="005F7305" w:rsidRDefault="00473598" w:rsidP="00F72A9F">
      <w:pPr>
        <w:spacing w:line="276" w:lineRule="auto"/>
        <w:ind w:firstLine="720"/>
        <w:contextualSpacing/>
        <w:jc w:val="both"/>
        <w:rPr>
          <w:rFonts w:ascii="Calibri" w:hAnsi="Calibri" w:cs="Calibri"/>
          <w:b/>
          <w:sz w:val="22"/>
          <w:szCs w:val="22"/>
        </w:rPr>
      </w:pPr>
    </w:p>
    <w:p w14:paraId="611C022E" w14:textId="77777777" w:rsidR="00473598" w:rsidRPr="005F7305" w:rsidRDefault="00473598" w:rsidP="00B646A5">
      <w:pPr>
        <w:spacing w:line="276" w:lineRule="auto"/>
        <w:ind w:firstLine="720"/>
        <w:contextualSpacing/>
        <w:jc w:val="center"/>
        <w:rPr>
          <w:rFonts w:ascii="Calibri" w:hAnsi="Calibri" w:cs="Calibri"/>
          <w:b/>
          <w:sz w:val="22"/>
          <w:szCs w:val="22"/>
        </w:rPr>
      </w:pPr>
    </w:p>
    <w:p w14:paraId="0A8C7F72" w14:textId="7D2B9B5C" w:rsidR="00473598" w:rsidRPr="005F7305" w:rsidRDefault="00473598" w:rsidP="00B646A5">
      <w:pPr>
        <w:spacing w:line="276" w:lineRule="auto"/>
        <w:ind w:firstLine="720"/>
        <w:contextualSpacing/>
        <w:jc w:val="center"/>
        <w:rPr>
          <w:rFonts w:ascii="Calibri" w:hAnsi="Calibri" w:cs="Calibri"/>
          <w:b/>
          <w:sz w:val="22"/>
          <w:szCs w:val="22"/>
        </w:rPr>
      </w:pPr>
      <w:r w:rsidRPr="005F7305">
        <w:rPr>
          <w:rFonts w:ascii="Calibri" w:hAnsi="Calibri" w:cs="Calibri"/>
          <w:b/>
          <w:sz w:val="22"/>
          <w:szCs w:val="22"/>
        </w:rPr>
        <w:t>Π</w:t>
      </w:r>
      <w:r w:rsidR="003125C4">
        <w:rPr>
          <w:rFonts w:ascii="Calibri" w:hAnsi="Calibri" w:cs="Calibri"/>
          <w:b/>
          <w:sz w:val="22"/>
          <w:szCs w:val="22"/>
        </w:rPr>
        <w:t xml:space="preserve"> </w:t>
      </w:r>
      <w:r w:rsidRPr="005F7305">
        <w:rPr>
          <w:rFonts w:ascii="Calibri" w:hAnsi="Calibri" w:cs="Calibri"/>
          <w:b/>
          <w:sz w:val="22"/>
          <w:szCs w:val="22"/>
        </w:rPr>
        <w:t>Ρ Α Κ Τ Ι Κ Ο</w:t>
      </w:r>
    </w:p>
    <w:p w14:paraId="4B01FEFF" w14:textId="77777777" w:rsidR="00473598" w:rsidRPr="005F7305" w:rsidRDefault="00473598" w:rsidP="00B646A5">
      <w:pPr>
        <w:spacing w:line="276" w:lineRule="auto"/>
        <w:ind w:firstLine="720"/>
        <w:contextualSpacing/>
        <w:jc w:val="center"/>
        <w:rPr>
          <w:rFonts w:ascii="Calibri" w:hAnsi="Calibri" w:cs="Calibri"/>
          <w:b/>
          <w:sz w:val="22"/>
          <w:szCs w:val="22"/>
        </w:rPr>
      </w:pPr>
      <w:r w:rsidRPr="005F7305">
        <w:rPr>
          <w:rFonts w:ascii="Calibri" w:hAnsi="Calibri" w:cs="Calibri"/>
          <w:b/>
          <w:sz w:val="22"/>
          <w:szCs w:val="22"/>
        </w:rPr>
        <w:t>(Άρθρο 40 παρ. 1 Κ.τ.Β.)</w:t>
      </w:r>
    </w:p>
    <w:p w14:paraId="26A05A86" w14:textId="77777777" w:rsidR="00473598" w:rsidRPr="005F7305" w:rsidRDefault="00473598" w:rsidP="00F72A9F">
      <w:pPr>
        <w:spacing w:line="276" w:lineRule="auto"/>
        <w:ind w:firstLine="720"/>
        <w:contextualSpacing/>
        <w:jc w:val="both"/>
        <w:rPr>
          <w:rFonts w:ascii="Calibri" w:hAnsi="Calibri" w:cs="Calibri"/>
          <w:b/>
          <w:sz w:val="22"/>
          <w:szCs w:val="22"/>
        </w:rPr>
      </w:pPr>
    </w:p>
    <w:p w14:paraId="70BD9102" w14:textId="6FAFEF82"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Cs/>
          <w:sz w:val="22"/>
          <w:szCs w:val="22"/>
        </w:rPr>
        <w:t>Στην Αθήνα, σήμερα, 05 Ιουνίου 2026, ημέρα Παρασκευή και ώρα 10.10΄, στην Αίθουσα «Προέδρου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w:t>
      </w:r>
      <w:r w:rsidRPr="005F7305">
        <w:rPr>
          <w:rFonts w:ascii="Calibri" w:hAnsi="Calibri" w:cs="Calibri"/>
          <w:b/>
          <w:bCs/>
          <w:sz w:val="22"/>
          <w:szCs w:val="22"/>
        </w:rPr>
        <w:t xml:space="preserve"> </w:t>
      </w:r>
      <w:r w:rsidRPr="005F7305">
        <w:rPr>
          <w:rFonts w:ascii="Calibri" w:hAnsi="Calibri" w:cs="Calibri"/>
          <w:bCs/>
          <w:sz w:val="22"/>
          <w:szCs w:val="22"/>
        </w:rPr>
        <w:t>με θέμα ημερήσιας διάταξης τη συνέχιση της ε</w:t>
      </w:r>
      <w:r w:rsidRPr="005F7305">
        <w:rPr>
          <w:rFonts w:ascii="Calibri" w:hAnsi="Calibri" w:cs="Calibri"/>
          <w:sz w:val="22"/>
          <w:szCs w:val="22"/>
        </w:rPr>
        <w:t xml:space="preserve">πεξεργασίας και εξέτασης του σχεδίου νόμου του Υφυπουργού στον Πρωθυπουργό: «Αδειοδότηση παρόχων περιεχομένου επίγειας ψηφιακής τηλεοπτικής ευρυεκπομπής ελεύθερης λήψης περιφερειακής εμβέλειας και λοιπές διατάξεις». </w:t>
      </w:r>
      <w:r w:rsidR="00C40AEF" w:rsidRPr="005F7305">
        <w:rPr>
          <w:rFonts w:ascii="Calibri" w:hAnsi="Calibri" w:cs="Calibri"/>
          <w:sz w:val="22"/>
          <w:szCs w:val="22"/>
        </w:rPr>
        <w:t>(Ακρόαση εξωκοινοβουλευτικών προσώπων</w:t>
      </w:r>
      <w:r w:rsidR="005D194D">
        <w:rPr>
          <w:rFonts w:ascii="Calibri" w:hAnsi="Calibri" w:cs="Calibri"/>
          <w:sz w:val="22"/>
          <w:szCs w:val="22"/>
        </w:rPr>
        <w:t xml:space="preserve"> </w:t>
      </w:r>
      <w:r w:rsidR="00C40AEF" w:rsidRPr="005F7305">
        <w:rPr>
          <w:rFonts w:ascii="Calibri" w:hAnsi="Calibri" w:cs="Calibri"/>
          <w:sz w:val="22"/>
          <w:szCs w:val="22"/>
        </w:rPr>
        <w:t>- 2</w:t>
      </w:r>
      <w:r w:rsidR="00C40AEF" w:rsidRPr="005F7305">
        <w:rPr>
          <w:rFonts w:ascii="Calibri" w:hAnsi="Calibri" w:cs="Calibri"/>
          <w:sz w:val="22"/>
          <w:szCs w:val="22"/>
          <w:vertAlign w:val="superscript"/>
        </w:rPr>
        <w:t>η</w:t>
      </w:r>
      <w:r w:rsidR="00C40AEF" w:rsidRPr="005F7305">
        <w:rPr>
          <w:rFonts w:ascii="Calibri" w:hAnsi="Calibri" w:cs="Calibri"/>
          <w:sz w:val="22"/>
          <w:szCs w:val="22"/>
        </w:rPr>
        <w:t xml:space="preserve"> συνεδρίαση)</w:t>
      </w:r>
    </w:p>
    <w:p w14:paraId="3370DAC3"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Στη συνεδρίαση παρέστησαν ο Υφυπουργός στον Πρωθυπουργό, κ. Παύλος Μαρινάκης, καθώς και αρμόδιοι υπηρεσιακοί παράγοντες.</w:t>
      </w:r>
    </w:p>
    <w:p w14:paraId="3AAA902B" w14:textId="188E3F31" w:rsidR="00E11730" w:rsidRPr="00AA3973" w:rsidRDefault="00473598" w:rsidP="00AA3973">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AA3973">
        <w:rPr>
          <w:rFonts w:ascii="Calibri" w:hAnsi="Calibri" w:cs="Calibri"/>
          <w:bCs/>
          <w:sz w:val="22"/>
          <w:szCs w:val="22"/>
        </w:rPr>
        <w:t xml:space="preserve"> </w:t>
      </w:r>
      <w:r w:rsidRPr="005F7305">
        <w:rPr>
          <w:rFonts w:ascii="Calibri" w:hAnsi="Calibri" w:cs="Calibri"/>
          <w:bCs/>
          <w:sz w:val="22"/>
          <w:szCs w:val="22"/>
        </w:rPr>
        <w:t>Παρόντες ήταν οι Βουλευτές</w:t>
      </w:r>
      <w:r w:rsidR="00AA3973">
        <w:rPr>
          <w:rFonts w:ascii="Calibri" w:hAnsi="Calibri" w:cs="Calibri"/>
          <w:bCs/>
          <w:sz w:val="22"/>
          <w:szCs w:val="22"/>
        </w:rPr>
        <w:t>,</w:t>
      </w:r>
      <w:r w:rsidRPr="005F7305">
        <w:rPr>
          <w:rFonts w:ascii="Calibri" w:hAnsi="Calibri" w:cs="Calibri"/>
          <w:bCs/>
          <w:sz w:val="22"/>
          <w:szCs w:val="22"/>
        </w:rPr>
        <w:t xml:space="preserve"> κ.κ.</w:t>
      </w:r>
      <w:r w:rsidR="00243375">
        <w:rPr>
          <w:rFonts w:ascii="Calibri" w:hAnsi="Calibri" w:cs="Calibri"/>
          <w:bCs/>
          <w:sz w:val="22"/>
          <w:szCs w:val="22"/>
        </w:rPr>
        <w:t xml:space="preserve"> </w:t>
      </w:r>
      <w:bookmarkStart w:id="0" w:name="_Hlk240454873"/>
      <w:r w:rsidR="00243375" w:rsidRPr="00243375">
        <w:rPr>
          <w:rFonts w:ascii="Calibri" w:hAnsi="Calibri" w:cs="Calibri"/>
          <w:bCs/>
          <w:sz w:val="22"/>
          <w:szCs w:val="22"/>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w:t>
      </w:r>
      <w:r w:rsidR="00594053">
        <w:rPr>
          <w:rFonts w:ascii="Calibri" w:hAnsi="Calibri" w:cs="Calibri"/>
          <w:bCs/>
          <w:sz w:val="22"/>
          <w:szCs w:val="22"/>
        </w:rPr>
        <w:t>Μπιάγκης Δημήτριος</w:t>
      </w:r>
      <w:r w:rsidR="00243375" w:rsidRPr="00243375">
        <w:rPr>
          <w:rFonts w:ascii="Calibri" w:hAnsi="Calibri" w:cs="Calibri"/>
          <w:bCs/>
          <w:sz w:val="22"/>
          <w:szCs w:val="22"/>
        </w:rPr>
        <w:t xml:space="preserve">,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594053">
        <w:rPr>
          <w:rFonts w:ascii="Calibri" w:hAnsi="Calibri" w:cs="Calibri"/>
          <w:bCs/>
          <w:sz w:val="22"/>
          <w:szCs w:val="22"/>
        </w:rPr>
        <w:t>Δελής Ιωάννης</w:t>
      </w:r>
      <w:r w:rsidR="00243375" w:rsidRPr="00243375">
        <w:rPr>
          <w:rFonts w:ascii="Calibri" w:hAnsi="Calibri" w:cs="Calibri"/>
          <w:bCs/>
          <w:sz w:val="22"/>
          <w:szCs w:val="22"/>
        </w:rPr>
        <w:t xml:space="preserve">, Κανέλλη Γαρυφαλλιά (Λιάνα), Κομνηνάκα Μαρία, Συντυχάκης Εμμανουήλ, Γραμμένος Βασίλειος, Χήτας Κωνσταντίνος, Κουρουπάκη Ασπασία, </w:t>
      </w:r>
      <w:r w:rsidR="00594053">
        <w:rPr>
          <w:rFonts w:ascii="Calibri" w:hAnsi="Calibri" w:cs="Calibri"/>
          <w:bCs/>
          <w:sz w:val="22"/>
          <w:szCs w:val="22"/>
        </w:rPr>
        <w:t>Καζαμίας Αλέξανδρος</w:t>
      </w:r>
      <w:r w:rsidR="00243375" w:rsidRPr="00243375">
        <w:rPr>
          <w:rFonts w:ascii="Calibri" w:hAnsi="Calibri" w:cs="Calibri"/>
          <w:bCs/>
          <w:sz w:val="22"/>
          <w:szCs w:val="22"/>
        </w:rPr>
        <w:t>, Βαλτογιάννης Διονύσιος, Δημητροκάλλης Ιωάννης, Καραγεωργοπούλου Ελένη, Κατσιβαρδάς Χαράλαμπος, Σαρακιώτης Ιωάννης και Χρηστίδου Ραλλία.</w:t>
      </w:r>
      <w:bookmarkEnd w:id="0"/>
      <w:r w:rsidRPr="005F7305">
        <w:rPr>
          <w:rFonts w:ascii="Calibri" w:eastAsia="Calibri" w:hAnsi="Calibri" w:cs="Calibri"/>
          <w:iCs/>
          <w:color w:val="000000"/>
          <w:sz w:val="22"/>
          <w:szCs w:val="22"/>
          <w:shd w:val="clear" w:color="auto" w:fill="FFFFFF"/>
        </w:rPr>
        <w:tab/>
      </w:r>
    </w:p>
    <w:p w14:paraId="249A8C6C" w14:textId="77777777" w:rsidR="00AA3973" w:rsidRPr="00AA3973" w:rsidRDefault="00AA3973" w:rsidP="00AA3973">
      <w:pPr>
        <w:spacing w:line="276" w:lineRule="auto"/>
        <w:ind w:firstLine="720"/>
        <w:contextualSpacing/>
        <w:jc w:val="both"/>
        <w:rPr>
          <w:rFonts w:ascii="Calibri" w:eastAsia="Calibri" w:hAnsi="Calibri" w:cs="Calibri"/>
          <w:iCs/>
          <w:color w:val="000000"/>
          <w:sz w:val="22"/>
          <w:szCs w:val="22"/>
          <w:shd w:val="clear" w:color="auto" w:fill="FFFFFF"/>
        </w:rPr>
      </w:pPr>
      <w:r w:rsidRPr="00AA3973">
        <w:rPr>
          <w:rFonts w:ascii="Calibri" w:eastAsia="Calibri" w:hAnsi="Calibri" w:cs="Calibri"/>
          <w:iCs/>
          <w:color w:val="000000"/>
          <w:sz w:val="22"/>
          <w:szCs w:val="22"/>
          <w:shd w:val="clear" w:color="auto" w:fill="FFFFFF"/>
        </w:rPr>
        <w:t xml:space="preserve">Στην Επιτροπή παρέστησαν και εξέθεσαν τις απόψεις τους επί του σχεδίου νόμου, κατά τα οριζόμενα στο άρθρου 38 του Κανονισμού της Βουλής, οι κ.κ. Γεώργιος Σιμόπουλος, Γενικός Γραμματέας του ΔΣ της Ένωσης Ενημερωτικών Τηλεοράσεων Ελληνικής Περιφέρειας (EΕΤEΠ), Παναγιώτης </w:t>
      </w:r>
      <w:proofErr w:type="spellStart"/>
      <w:r w:rsidRPr="00AA3973">
        <w:rPr>
          <w:rFonts w:ascii="Calibri" w:eastAsia="Calibri" w:hAnsi="Calibri" w:cs="Calibri"/>
          <w:iCs/>
          <w:color w:val="000000"/>
          <w:sz w:val="22"/>
          <w:szCs w:val="22"/>
          <w:shd w:val="clear" w:color="auto" w:fill="FFFFFF"/>
        </w:rPr>
        <w:t>Κατσάκης</w:t>
      </w:r>
      <w:proofErr w:type="spellEnd"/>
      <w:r w:rsidRPr="00AA3973">
        <w:rPr>
          <w:rFonts w:ascii="Calibri" w:eastAsia="Calibri" w:hAnsi="Calibri" w:cs="Calibri"/>
          <w:iCs/>
          <w:color w:val="000000"/>
          <w:sz w:val="22"/>
          <w:szCs w:val="22"/>
          <w:shd w:val="clear" w:color="auto" w:fill="FFFFFF"/>
        </w:rPr>
        <w:t xml:space="preserve">, Πρόεδρος του ΔΣ της Ένωσης Ιδιοκτητών Περιφερειακής Τηλεόρασης (ΕΝΙΠΕΤ), Σωτήριος Τριανταφύλλου, Πρόεδρος του ΔΣ της Πανελλήνιας Ομοσπονδίας Ενώσεων Συντακτών (ΠΟΕΣΥ), </w:t>
      </w:r>
      <w:r w:rsidRPr="00AA3973">
        <w:rPr>
          <w:rFonts w:ascii="Calibri" w:eastAsia="Calibri" w:hAnsi="Calibri" w:cs="Calibri"/>
          <w:iCs/>
          <w:color w:val="000000"/>
          <w:sz w:val="22"/>
          <w:szCs w:val="22"/>
          <w:shd w:val="clear" w:color="auto" w:fill="FFFFFF"/>
        </w:rPr>
        <w:tab/>
        <w:t xml:space="preserve">Κυριάκος Κορτέσης, Πρόεδρος του ΔΣ της Ένωσης Συντακτών Ημερησίων Εφημερίδων Πελοποννήσου, Ηπείρου και Νήσων (ΕΣΗΕΠΗΝ), Θέμης Μπερεδήμας, Πρόεδρος του ΔΣ της Ένωσης Συντακτών Περιοδικού και Ηλεκτρονικού </w:t>
      </w:r>
      <w:r w:rsidRPr="00AA3973">
        <w:rPr>
          <w:rFonts w:ascii="Calibri" w:eastAsia="Calibri" w:hAnsi="Calibri" w:cs="Calibri"/>
          <w:iCs/>
          <w:color w:val="000000"/>
          <w:sz w:val="22"/>
          <w:szCs w:val="22"/>
          <w:shd w:val="clear" w:color="auto" w:fill="FFFFFF"/>
        </w:rPr>
        <w:lastRenderedPageBreak/>
        <w:t xml:space="preserve">Τύπου (ΕΣΠΗΤ), Δημήτριος Βαρουτάς, Πρόεδρος της Εθνικής Επιτροπής Τηλεπικοινωνιών και Ταχυδρομείων (ΕΕΤΤ), Νικόλαος Μαστοράκης, Γενικός Διευθυντής της Digea – Ψηφιακός Πάροχος ΑΕ, </w:t>
      </w:r>
      <w:r w:rsidRPr="00AA3973">
        <w:rPr>
          <w:rFonts w:ascii="Calibri" w:eastAsia="Calibri" w:hAnsi="Calibri" w:cs="Calibri"/>
          <w:iCs/>
          <w:color w:val="000000"/>
          <w:sz w:val="22"/>
          <w:szCs w:val="22"/>
          <w:shd w:val="clear" w:color="auto" w:fill="FFFFFF"/>
        </w:rPr>
        <w:tab/>
        <w:t xml:space="preserve">Κωνσταντίνος Σίμψης, Πρόεδρος του ΔΣ της Ομοσπονδίας Κωφών Ελλάδος (ΟΜΚΕ) και Μαρία Αντωνιάδου, Πρόεδρος του ΔΣ της Ένωσης Συντακτών Ημερησίων Εφημερίδων Αθηνών (ΕΣΗΕΑ). </w:t>
      </w:r>
    </w:p>
    <w:p w14:paraId="5809D018" w14:textId="07C05292" w:rsidR="00AA3973" w:rsidRPr="00AA3973" w:rsidRDefault="00AA3973" w:rsidP="00AA3973">
      <w:pPr>
        <w:spacing w:line="276" w:lineRule="auto"/>
        <w:ind w:firstLine="720"/>
        <w:contextualSpacing/>
        <w:jc w:val="both"/>
        <w:rPr>
          <w:rFonts w:ascii="Calibri" w:eastAsia="Calibri" w:hAnsi="Calibri" w:cs="Calibri"/>
          <w:iCs/>
          <w:color w:val="000000"/>
          <w:sz w:val="22"/>
          <w:szCs w:val="22"/>
          <w:shd w:val="clear" w:color="auto" w:fill="FFFFFF"/>
        </w:rPr>
      </w:pPr>
      <w:r w:rsidRPr="00AA3973">
        <w:rPr>
          <w:rFonts w:ascii="Calibri" w:eastAsia="Calibri" w:hAnsi="Calibri" w:cs="Calibri"/>
          <w:iCs/>
          <w:color w:val="000000"/>
          <w:sz w:val="22"/>
          <w:szCs w:val="22"/>
          <w:shd w:val="clear" w:color="auto" w:fill="FFFFFF"/>
        </w:rPr>
        <w:t xml:space="preserve">Επίσης, εξέθεσαν τις απόψεις τους, </w:t>
      </w:r>
      <w:bookmarkStart w:id="1" w:name="_Hlk230350280"/>
      <w:r w:rsidRPr="00AA3973">
        <w:rPr>
          <w:rFonts w:ascii="Calibri" w:eastAsia="Calibri" w:hAnsi="Calibri" w:cs="Calibri"/>
          <w:iCs/>
          <w:color w:val="000000"/>
          <w:sz w:val="22"/>
          <w:szCs w:val="22"/>
          <w:shd w:val="clear" w:color="auto" w:fill="FFFFFF"/>
        </w:rPr>
        <w:t xml:space="preserve">μέσω υπηρεσιών τηλεδιάσκεψης </w:t>
      </w:r>
      <w:bookmarkEnd w:id="1"/>
      <w:r w:rsidRPr="00AA3973">
        <w:rPr>
          <w:rFonts w:ascii="Calibri" w:eastAsia="Calibri" w:hAnsi="Calibri" w:cs="Calibri"/>
          <w:iCs/>
          <w:color w:val="000000"/>
          <w:sz w:val="22"/>
          <w:szCs w:val="22"/>
          <w:shd w:val="clear" w:color="auto" w:fill="FFFFFF"/>
        </w:rPr>
        <w:t xml:space="preserve">(άρθρο 38§9), οι κ.κ. Ιωάννης </w:t>
      </w:r>
      <w:proofErr w:type="spellStart"/>
      <w:r w:rsidRPr="00AA3973">
        <w:rPr>
          <w:rFonts w:ascii="Calibri" w:eastAsia="Calibri" w:hAnsi="Calibri" w:cs="Calibri"/>
          <w:iCs/>
          <w:color w:val="000000"/>
          <w:sz w:val="22"/>
          <w:szCs w:val="22"/>
          <w:shd w:val="clear" w:color="auto" w:fill="FFFFFF"/>
        </w:rPr>
        <w:t>Βοϊτσίδης</w:t>
      </w:r>
      <w:proofErr w:type="spellEnd"/>
      <w:r w:rsidRPr="00AA3973">
        <w:rPr>
          <w:rFonts w:ascii="Calibri" w:eastAsia="Calibri" w:hAnsi="Calibri" w:cs="Calibri"/>
          <w:iCs/>
          <w:color w:val="000000"/>
          <w:sz w:val="22"/>
          <w:szCs w:val="22"/>
          <w:shd w:val="clear" w:color="auto" w:fill="FFFFFF"/>
        </w:rPr>
        <w:t xml:space="preserve">, Πρόεδρος του ΔΣ της Ένωσης Συντακτών Ημερησίων Εφημερίδων Μακεδονίας Θράκης (ΕΣΗΕΜΘ), Δημήτριος </w:t>
      </w:r>
      <w:proofErr w:type="spellStart"/>
      <w:r w:rsidRPr="00AA3973">
        <w:rPr>
          <w:rFonts w:ascii="Calibri" w:eastAsia="Calibri" w:hAnsi="Calibri" w:cs="Calibri"/>
          <w:iCs/>
          <w:color w:val="000000"/>
          <w:sz w:val="22"/>
          <w:szCs w:val="22"/>
          <w:shd w:val="clear" w:color="auto" w:fill="FFFFFF"/>
        </w:rPr>
        <w:t>Χορταριάς</w:t>
      </w:r>
      <w:proofErr w:type="spellEnd"/>
      <w:r w:rsidRPr="00AA3973">
        <w:rPr>
          <w:rFonts w:ascii="Calibri" w:eastAsia="Calibri" w:hAnsi="Calibri" w:cs="Calibri"/>
          <w:iCs/>
          <w:color w:val="000000"/>
          <w:sz w:val="22"/>
          <w:szCs w:val="22"/>
          <w:shd w:val="clear" w:color="auto" w:fill="FFFFFF"/>
        </w:rPr>
        <w:t xml:space="preserve">, Πρόεδρος του ΔΣ της Ένωσης Συντακτών Ημερησίων Εφημερίδων Θεσσαλίας, Στερεάς Ελλάδας και Εύβοιας (ΕΣΗΕΘΣΤΕΕ), Ευτέρπη Κουτζαμάνη – </w:t>
      </w:r>
      <w:proofErr w:type="spellStart"/>
      <w:r w:rsidRPr="00AA3973">
        <w:rPr>
          <w:rFonts w:ascii="Calibri" w:eastAsia="Calibri" w:hAnsi="Calibri" w:cs="Calibri"/>
          <w:iCs/>
          <w:color w:val="000000"/>
          <w:sz w:val="22"/>
          <w:szCs w:val="22"/>
          <w:shd w:val="clear" w:color="auto" w:fill="FFFFFF"/>
        </w:rPr>
        <w:t>Δρίλια</w:t>
      </w:r>
      <w:proofErr w:type="spellEnd"/>
      <w:r w:rsidRPr="00AA3973">
        <w:rPr>
          <w:rFonts w:ascii="Calibri" w:eastAsia="Calibri" w:hAnsi="Calibri" w:cs="Calibri"/>
          <w:iCs/>
          <w:color w:val="000000"/>
          <w:sz w:val="22"/>
          <w:szCs w:val="22"/>
          <w:shd w:val="clear" w:color="auto" w:fill="FFFFFF"/>
        </w:rPr>
        <w:t>, Πρόεδρος του Εθνικού Συμβουλίου Ραδιοτηλεόρασης (ΕΣΡ) και Ευστάθιος Γεωργόπουλος, Νομικός Σύμβουλος της Ένωσης Ιδιωτικών Τηλεοπτικών Σταθμών Εθνικής Εμβέλειας (ΕΙΤΗΣΕΕ).</w:t>
      </w:r>
    </w:p>
    <w:p w14:paraId="4440D324" w14:textId="080A25E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ΜΠΑΡΤΖΩΚΑΣ(Πρόεδρος της Επιτροπής): </w:t>
      </w:r>
      <w:r w:rsidRPr="005F7305">
        <w:rPr>
          <w:rFonts w:ascii="Calibri" w:hAnsi="Calibri" w:cs="Calibri"/>
          <w:sz w:val="22"/>
          <w:szCs w:val="22"/>
        </w:rPr>
        <w:t>Κυρίες και κύριοι συνάδελφοι, καλημέρα σας.</w:t>
      </w:r>
    </w:p>
    <w:p w14:paraId="05F0E01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Υφυπουργού στον Πρωθυπουργό, με τίτλο «Αδειοδότηση παρόχων περιεχομένου επίγειας ψηφιακής τηλεοπτικής ευρυεκπομπής, ελεύθερης λήψης περιφερειακής εμβέλειας και λοιπές διατάξεις». </w:t>
      </w:r>
    </w:p>
    <w:p w14:paraId="04D1042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Σήμερα, διεξάγεται η δεύτερη συνεδρίαση, στο πλαίσιο της ακρόασης των εξωκοινοβουλευτικών προσώπων, με την παρουσία του Υφυπουργού στον Πρωθυπουργό, κ. Παύλου Μαρινάκη. </w:t>
      </w:r>
    </w:p>
    <w:p w14:paraId="61984DE9" w14:textId="564FAAD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Στο σημείο αυτό, θα ήθελα να καλωσορίσουμε τους εκπροσώπους των φορέων που έχουν προσκληθεί και συμμετέχουν στη συνεδρίαση, είτε με φυσική παρουσία είτε μέσω τηλεδιάσκεψης. Ως προς τη διαδικασία, υπενθυμίζεται ότι οι εκπρόσωποι των φορέων έχουν τη δυνατότητα να λάβουν αρχικώς το λόγο για χρονικό διάστημα έως τριών λεπτών και ακολούθως θα δεχθούν ερωτήσεις από τα μέλη της Επιτροπής, τις οποίες καλούνται να απαντήσουν σύμφωνα με τα προβλεπόμενα στον Κανονισμό της Βουλής. Για το</w:t>
      </w:r>
      <w:r w:rsidR="007E0C50">
        <w:rPr>
          <w:rFonts w:ascii="Calibri" w:hAnsi="Calibri" w:cs="Calibri"/>
          <w:sz w:val="22"/>
          <w:szCs w:val="22"/>
        </w:rPr>
        <w:t>ν</w:t>
      </w:r>
      <w:r w:rsidRPr="005F7305">
        <w:rPr>
          <w:rFonts w:ascii="Calibri" w:hAnsi="Calibri" w:cs="Calibri"/>
          <w:sz w:val="22"/>
          <w:szCs w:val="22"/>
        </w:rPr>
        <w:t xml:space="preserve"> λόγο αυτό παρακαλούνται να παραμείνουν έως το τέλος της συνεδρίασης.</w:t>
      </w:r>
    </w:p>
    <w:p w14:paraId="2AF1E16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Αφού σας καλωσορίσω και εγώ όλες και όλους, να σας υπενθυμίσω ότι για 3 λεπτά είναι η αρχική τοποθέτησή σας, θα επανέλθετε μετά, ούτως ή άλλως, με απαντήσεις στις ερωτήσεις των εκπροσώπων των κομμάτων. Επειδή θέλουμε να τηρήσουμε αυστηρά το τρίλεπτο, προκειμένου να έχουμε το χρόνο μετά για τις ερωτήσεις από τους Εισηγητές των κομμάτων, εάν θέλετε και κάτι παραπάνω μπορείτε με τα υπομνήματα σας να το επεκτείνετε.</w:t>
      </w:r>
    </w:p>
    <w:p w14:paraId="1C5FF1C6" w14:textId="241AEE81"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Ο κ. Σιμόπουλος έχει τον λόγο.</w:t>
      </w:r>
    </w:p>
    <w:p w14:paraId="27CB00DD"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ΓΕΩΡΓΙΟΣ ΣΙΜΟΠΟΥΛΟΣ (Γενικός Γραμματέας του Διοικητικού Συμβουλίου της Ένωσης Ενημερωτικών Τηλεοράσεων Ελληνικής Περιφέρειας (ΕΕΤΕΠ)):</w:t>
      </w:r>
      <w:r w:rsidRPr="005F7305">
        <w:rPr>
          <w:rFonts w:ascii="Calibri" w:hAnsi="Calibri" w:cs="Calibri"/>
          <w:sz w:val="22"/>
          <w:szCs w:val="22"/>
        </w:rPr>
        <w:t xml:space="preserve"> Ευχαριστώ, κύριε Πρόεδρε.</w:t>
      </w:r>
    </w:p>
    <w:p w14:paraId="31ECE026"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Κύριε Υπουργέ, κύριε Γενικέ, κυρίες και κύριοι Βουλευτές, δεν υπάρχει αμφιβολία ότι αυτή είναι μια ιστορική στιγμή για τον κλάδο μας στην περιφερειακή τηλεόραση. Με το νομοσχέδιο η πολιτεία έρχεται επιτέλους να ικανοποιήσει ένα πάγιο, σταθερό και διαχρονικό αίτημα της ΕΕΤΕΠ, δίνοντας λύση σε μια θεσμική εκκρεμότητα τριάντα πέντε ετών. </w:t>
      </w:r>
    </w:p>
    <w:p w14:paraId="675FDEAE" w14:textId="5E837CD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Τρεις δεκαετίες και πλέον, κατά τις οποίες οι περιφερειακοί τηλεοπτικοί σταθμοί λειτούργησαν σε ένα ατελές και ασαφές πλαίσιο, χωρίς όμως ποτέ να λυγήσουν και χωρίς να </w:t>
      </w:r>
      <w:r w:rsidRPr="005F7305">
        <w:rPr>
          <w:rFonts w:ascii="Calibri" w:hAnsi="Calibri" w:cs="Calibri"/>
          <w:sz w:val="22"/>
          <w:szCs w:val="22"/>
        </w:rPr>
        <w:lastRenderedPageBreak/>
        <w:t xml:space="preserve">υποστείλουν τη σημαία της ενημέρωσης των πολιτών της περιφέρειας. Για τριάντα πέντε ολόκληρα χρόνια, οι τηλεοπτικοί σταθμοί της περιφέρειας στάθηκαν στο πλευρό των πολιτών, με θεσμικές δυσκολίες, με οικονομικές πιέσεις και με τεράστιες ανισότητες σε σχέση με το κέντρο κι </w:t>
      </w:r>
      <w:r w:rsidR="007A4B3A">
        <w:rPr>
          <w:rFonts w:ascii="Calibri" w:hAnsi="Calibri" w:cs="Calibri"/>
          <w:sz w:val="22"/>
          <w:szCs w:val="22"/>
        </w:rPr>
        <w:t>όμως,</w:t>
      </w:r>
      <w:r w:rsidRPr="005F7305">
        <w:rPr>
          <w:rFonts w:ascii="Calibri" w:hAnsi="Calibri" w:cs="Calibri"/>
          <w:sz w:val="22"/>
          <w:szCs w:val="22"/>
        </w:rPr>
        <w:t xml:space="preserve"> παρέμειναν η φωνή των τοπικών κοινωνιών, ο καθρέφτης της ζωής στην ελληνική περιφέρεια, ο πυλώνας της πολυφωνίας και της δημοκρατίας εκτός των μεγάλων αστικών κέντρων. Αυτό το έργο, αυτή η αντοχή και αυτή η προσφορά, πρέπει σήμερα να αναγνωριστούν και αυτό είναι το πρώτο που θέλουμε όλοι να έχετε κατά νου στη συζήτηση που θα ακολουθήσει. </w:t>
      </w:r>
    </w:p>
    <w:p w14:paraId="63EEA0F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Θέλουμε, εξαρχής, να δηλώσουμε καθαρά και χωρίς αστερίσκους ότι η ΕΕΤΕΠ, η ένωση όλων των μεγάλων, έγκυρων και αξιόπιστων ενημερωτικών περιφερειακών καναλιών της χώρας, στηρίζει το νομοσχέδιο. Το στηρίζουμε γιατί επιτυγχάνει μια λεπτή δύσκολη αλλά κρίσιμη ισορροπία. Από τη μία, εισάγει κανόνες σε ένα τοπίο που για δεκαετίες παρέμενε αρρύθμιστο χωρίς όμως, από την άλλη, να παραγνωρίζει την πραγματικότητα που έχει διαμορφωθεί μετά από τριάντα πέντε χρόνια συνεχούς λειτουργίας της περιφερειακής τηλεόρασης. </w:t>
      </w:r>
    </w:p>
    <w:p w14:paraId="54A2D35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Αυτή η ισορροπία δεν ήταν δεδομένη και γι’ αυτό οφείλουμε να αναγνωρίσουμε ότι η πολιτεία άκουσε, κατανόησε και ενσωμάτωσε μεγάλο μέρος των θέσεων και των επιχειρημάτων μας. Η Ένωσή μας είχε ενεργό και ουσιαστική συμμετοχή σε όλες τις διεργασίες που προηγήθηκαν για την προετοιμασία του νομοσχεδίου και θεωρούμε υποχρέωσή μας να εκφράσουμε τις θερμές ευχαριστίες στον Υπουργό, κ. Μαρινάκη, στο σημερινό Γενικό Γραμματέα, κ. </w:t>
      </w:r>
      <w:proofErr w:type="spellStart"/>
      <w:r w:rsidRPr="005F7305">
        <w:rPr>
          <w:rFonts w:ascii="Calibri" w:hAnsi="Calibri" w:cs="Calibri"/>
          <w:sz w:val="22"/>
          <w:szCs w:val="22"/>
        </w:rPr>
        <w:t>Κερνικίρογλου</w:t>
      </w:r>
      <w:proofErr w:type="spellEnd"/>
      <w:r w:rsidRPr="005F7305">
        <w:rPr>
          <w:rFonts w:ascii="Calibri" w:hAnsi="Calibri" w:cs="Calibri"/>
          <w:sz w:val="22"/>
          <w:szCs w:val="22"/>
        </w:rPr>
        <w:t xml:space="preserve">, αλλά και στον πρώην, κ. </w:t>
      </w:r>
      <w:proofErr w:type="spellStart"/>
      <w:r w:rsidRPr="005F7305">
        <w:rPr>
          <w:rFonts w:ascii="Calibri" w:hAnsi="Calibri" w:cs="Calibri"/>
          <w:sz w:val="22"/>
          <w:szCs w:val="22"/>
        </w:rPr>
        <w:t>Γαλαμάτη</w:t>
      </w:r>
      <w:proofErr w:type="spellEnd"/>
      <w:r w:rsidRPr="005F7305">
        <w:rPr>
          <w:rFonts w:ascii="Calibri" w:hAnsi="Calibri" w:cs="Calibri"/>
          <w:sz w:val="22"/>
          <w:szCs w:val="22"/>
        </w:rPr>
        <w:t xml:space="preserve">, καθώς και σε όλους τους συνεργάτες τους και τους υπηρεσιακούς παράγοντες, για την εποικοδομητική συνεργασία, τον ανοιχτό διάλογο και την πραγματική διάθεση επίλυσης χρόνιων προβλημάτων. </w:t>
      </w:r>
    </w:p>
    <w:p w14:paraId="05928AC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Οι αναλυτικές μας θέσεις, παρατηρήσεις και προτάσεις, βρίσκονται στο υπόμνημα που σας έχουμε στείλει, κύριε Πρόεδρε, ελπίζουμε να το έχετε διοχετεύσει στα κόμματα. </w:t>
      </w:r>
    </w:p>
    <w:p w14:paraId="61E18891"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Φυσικά, όπως κάθε σοβαρός φορέας, δεν ερχόμαστε μόνο να επισημάνουμε τα θετικά, έχουμε και αρκετές ενστάσεις και διαφωνίες, τεκμηριωμένες και συγκεκριμένες. </w:t>
      </w:r>
    </w:p>
    <w:p w14:paraId="244111F2" w14:textId="6FA49A7D"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Αναφέρω μόνο τρεις, τέσσερις σε τίτλους, γιατί ο χρόνος τελειώνει. Η πρώτη αφορά τη μεγάλη και αδικαιολόγητη καθυστέρηση στην υιοθέτηση του τεχνολογικού προτύπου </w:t>
      </w:r>
      <w:r w:rsidR="002F45F0">
        <w:rPr>
          <w:rFonts w:ascii="Calibri" w:hAnsi="Calibri" w:cs="Calibri"/>
          <w:sz w:val="22"/>
          <w:szCs w:val="22"/>
          <w:lang w:val="en-US"/>
        </w:rPr>
        <w:t>D</w:t>
      </w:r>
      <w:r w:rsidR="00830CD2">
        <w:rPr>
          <w:rFonts w:ascii="Calibri" w:hAnsi="Calibri" w:cs="Calibri"/>
          <w:sz w:val="22"/>
          <w:szCs w:val="22"/>
          <w:lang w:val="en-US"/>
        </w:rPr>
        <w:t>VB</w:t>
      </w:r>
      <w:r w:rsidR="00775C22" w:rsidRPr="00775C22">
        <w:rPr>
          <w:rFonts w:ascii="Calibri" w:hAnsi="Calibri" w:cs="Calibri"/>
          <w:sz w:val="22"/>
          <w:szCs w:val="22"/>
        </w:rPr>
        <w:t xml:space="preserve"> - </w:t>
      </w:r>
      <w:r w:rsidR="00A02FDA">
        <w:rPr>
          <w:rFonts w:ascii="Calibri" w:hAnsi="Calibri" w:cs="Calibri"/>
          <w:sz w:val="22"/>
          <w:szCs w:val="22"/>
          <w:lang w:val="en-US"/>
        </w:rPr>
        <w:t>T</w:t>
      </w:r>
      <w:r w:rsidR="002F45F0" w:rsidRPr="002F45F0">
        <w:rPr>
          <w:rFonts w:ascii="Calibri" w:hAnsi="Calibri" w:cs="Calibri"/>
          <w:sz w:val="22"/>
          <w:szCs w:val="22"/>
        </w:rPr>
        <w:t>2</w:t>
      </w:r>
      <w:r w:rsidRPr="005F7305">
        <w:rPr>
          <w:rFonts w:ascii="Calibri" w:hAnsi="Calibri" w:cs="Calibri"/>
          <w:sz w:val="22"/>
          <w:szCs w:val="22"/>
        </w:rPr>
        <w:t xml:space="preserve">. Ελπίζουμε να μην είναι ανασταλτικός παράγοντας για να εκπέμψουμε οι αδειοδοτημένοι σταθμοί σε υψηλή ευκρίνεια. </w:t>
      </w:r>
    </w:p>
    <w:p w14:paraId="6F5A40A3"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Ένα πολύ σοβαρό πρόβλημα για μας είναι ότι δεν ταυτίζεται η τηλεοπτική εμβέλεια με την διοικητική διαίρεση της χώρας, με αποτέλεσμα να έχουμε στρεβλώσεις που δε διορθώνονται με το παρόν νομοσχέδιο. Θα συνεχίσουμε να διεκδικούμε τα αυτονόητα, δηλαδή όπως το δικό μας παράδειγμα, η Φωκίδα να ανήκει στη Στερεά τηλεοπτικά και όχι στην Πελοπόννησο, όπως σήμερα. </w:t>
      </w:r>
    </w:p>
    <w:p w14:paraId="746E913E"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Υπάρχει, επίσης, μια ένσταση για την υπερβολική κρατική εμπλοκή και υπερβάλλουσα παραπομπή σε υπουργικές αποφάσεις, που μπορούν να αλλάξουν τα δεδομένα στην πορεία. </w:t>
      </w:r>
    </w:p>
    <w:p w14:paraId="50C6E43E" w14:textId="2D835E5E"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Επίσης, υπάρχουν πάρα πολλά οικονομικά βάρη. Αναγνωρίζουμε ωστόσο και επισημαίνουμε θετικά τη θεσμοθετημένη πλέον επιστροφή του 2% υπέρ </w:t>
      </w:r>
      <w:r w:rsidR="008B6B63">
        <w:rPr>
          <w:rFonts w:ascii="Calibri" w:hAnsi="Calibri" w:cs="Calibri"/>
          <w:sz w:val="22"/>
          <w:szCs w:val="22"/>
        </w:rPr>
        <w:t>ΕΔΟΕΑΠ</w:t>
      </w:r>
      <w:r w:rsidRPr="005F7305">
        <w:rPr>
          <w:rFonts w:ascii="Calibri" w:hAnsi="Calibri" w:cs="Calibri"/>
          <w:sz w:val="22"/>
          <w:szCs w:val="22"/>
        </w:rPr>
        <w:t xml:space="preserve">, την επιδότηση του ενοικίου στη </w:t>
      </w:r>
      <w:r w:rsidRPr="005F7305">
        <w:rPr>
          <w:rFonts w:ascii="Calibri" w:hAnsi="Calibri" w:cs="Calibri"/>
          <w:sz w:val="22"/>
          <w:szCs w:val="22"/>
          <w:lang w:val="en-US"/>
        </w:rPr>
        <w:t>DIGEA</w:t>
      </w:r>
      <w:r w:rsidRPr="005F7305">
        <w:rPr>
          <w:rFonts w:ascii="Calibri" w:hAnsi="Calibri" w:cs="Calibri"/>
          <w:sz w:val="22"/>
          <w:szCs w:val="22"/>
        </w:rPr>
        <w:t xml:space="preserve"> για τρία χρόνια και τη νέα ετήσια παράταση μη καταβολής του ειδικού φόρου τηλεόρασης, έστω κι αν αυτά είναι προσωρινά ρυθμισμένα. </w:t>
      </w:r>
    </w:p>
    <w:p w14:paraId="0EBBD946"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lastRenderedPageBreak/>
        <w:t xml:space="preserve">Τέλος και κλείνοντας, η Περιφερειακή Τηλεόραση δεν ζητά προνόμια, ζητά δικαιοσύνη, σταθερότητα, κανόνες και σεβασμό στο έργο που έχει επιτελέσει για δεκαετίες. Το νομοσχέδιο αποτελεί ένα σημαντικό βήμα μπροστά, με τις βελτιώσεις που προτείνουμε μπορεί να γίνει ένα σταθερό θεμέλιο, για το μέλλον της Περιφερειακής Τηλεόρασης. Η (ΕΕΤΕΠ) θα συνεχίσει να εργάζεται, με υπευθυνότητα, τεκμηρίωση και συνεργατικό πνεύμα, ώστε η Περιφερειακή Τηλεόραση να παραμείνει ζωντανή, ισχυρή, ουσιαστική και χρήσιμη για τις τοπικές κοινωνίες. </w:t>
      </w:r>
    </w:p>
    <w:p w14:paraId="578B05D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Ευχαριστώ πολύ.</w:t>
      </w:r>
    </w:p>
    <w:p w14:paraId="0B6B8716" w14:textId="1374DCED"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Περνάμε στον κ. Παναγιώτη </w:t>
      </w:r>
      <w:proofErr w:type="spellStart"/>
      <w:r w:rsidRPr="005F7305">
        <w:rPr>
          <w:rFonts w:ascii="Calibri" w:hAnsi="Calibri" w:cs="Calibri"/>
          <w:sz w:val="22"/>
          <w:szCs w:val="22"/>
        </w:rPr>
        <w:t>Κατσάκη</w:t>
      </w:r>
      <w:proofErr w:type="spellEnd"/>
      <w:r w:rsidRPr="005F7305">
        <w:rPr>
          <w:rFonts w:ascii="Calibri" w:hAnsi="Calibri" w:cs="Calibri"/>
          <w:sz w:val="22"/>
          <w:szCs w:val="22"/>
        </w:rPr>
        <w:t xml:space="preserve">, ο οποίος είναι Πρόεδρος της Ένωσης Ιδιοκτητών Περιφερειακής Τηλεόρασης. </w:t>
      </w:r>
    </w:p>
    <w:p w14:paraId="636D48ED" w14:textId="69361894"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ΠΑΝΑΓΙΩΤΗΣ ΚΑΤΣΑΚΗΣ (Πρόεδρος της Ένωσης Ιδιοκτητών Περιφερειακής Τηλεόρασης (ΕΝΙΠΕΤ)):</w:t>
      </w:r>
      <w:r w:rsidRPr="005F7305">
        <w:rPr>
          <w:rFonts w:ascii="Calibri" w:hAnsi="Calibri" w:cs="Calibri"/>
          <w:sz w:val="22"/>
          <w:szCs w:val="22"/>
        </w:rPr>
        <w:t xml:space="preserve"> Καλημέρα. Κύριε Πρόεδρε, κ. Υπουργέ, κ. Γενικέ Γραμματέα, κυρίες και κύριοι Βουλευτές</w:t>
      </w:r>
      <w:r w:rsidR="008A61B4">
        <w:rPr>
          <w:rFonts w:ascii="Calibri" w:hAnsi="Calibri" w:cs="Calibri"/>
          <w:sz w:val="22"/>
          <w:szCs w:val="22"/>
        </w:rPr>
        <w:t>, ε</w:t>
      </w:r>
      <w:r w:rsidRPr="005F7305">
        <w:rPr>
          <w:rFonts w:ascii="Calibri" w:hAnsi="Calibri" w:cs="Calibri"/>
          <w:sz w:val="22"/>
          <w:szCs w:val="22"/>
        </w:rPr>
        <w:t xml:space="preserve">υχαριστώ θερμά για την πρόσκληση και τη δυνατότητα που μας δίνεται, να εκθέσουμε τις απόψεις μας επί του νομοσχεδίου για την Αδειοδότηση της Περιφερειακής Τηλεόρασης. </w:t>
      </w:r>
    </w:p>
    <w:p w14:paraId="7293A1BB"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Το Σωματείο μας, έχει καταθέσει σχετικό υπόμνημα με αποτυπωμένες αναλυτικά τις θέσεις μας, οπότε θα ξεκινήσω την τοποθέτησή μου παραθέτοντας περιληπτικά τις απόψεις επί συγκεκριμένων άρθρων που πιστεύουμε ότι χρήζουν επανεξέτασης και τροποποίησης. Καταρχάς, να αναφερθώ σε δύο προβλέψεις του νόμου που προσθέτουν επιπλέον οικονομικά βάρη και ενδέχεται να δημιουργήσουν προβλήματα βιωσιμότητας στις τηλεοπτικές επιχειρήσεις. </w:t>
      </w:r>
    </w:p>
    <w:p w14:paraId="24B089E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Το ένα είναι, το Ετήσιο Τέλος Εποπτείας υπέρ του Εθνικού Συμβουλίου Ραδιοτηλεόρασης. Και το άλλο είναι, το Κριτήριο του Απασχολούμενου Προσωπικού κατά την πρώτη φάση της αξιολόγησης. Σχετικά με το πρώτο, η θέση μας είναι πως τα απαιτούμενα ποσά υπερβαίνουν τις οικονομικές δυνατότητες της συντριπτικής πλειοψηφίας των λειτουργούν των Περιφερειακών Σταθμών. Κάτι που είναι εύκολο να διαπιστωθεί, αν απλά λάβουμε υπόψη μας τις δημοσιευμένους ισολογισμούς τους. </w:t>
      </w:r>
    </w:p>
    <w:p w14:paraId="23A65BD3"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Σε ό,τι αφορά το δεύτερο, δηλαδή, το απαιτούμενο προσωπικό, προτείνουμε στην πρώτη φάση της Αδειοδότησης, ο ελάχιστος αριθμός των απασχολούμενων να περιοριστεί στον απολύτως απαραίτητο, ώστε να καλύπτονται οι θέσεις ευθύνης. Φυσικά, στη δεύτερη φάση Αδειοδότησης όπου εφαρμοστεί, ο αριθμός του απασχολούμενου προσωπικού μπορεί να είναι, ένα από τα σημαντικά κριτήρια συγκριτικής και ποιοτικής αξιολόγησης. </w:t>
      </w:r>
    </w:p>
    <w:p w14:paraId="401D7463" w14:textId="46414E70"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Σχετικά με την απαίτηση, περνάω σε ένα άλλο θέμα, σχετικά με την απαίτηση έκδοσης εγγυητικής επιστολής, του άρθρου 7, θεωρούμε ότι επειδή αυτή η εγγυητική, δηλαδή, επιστολή, έχει λόγο ύπαρξης για να εξασφαλιστεί η φερεγγυότητα αυτών που με υπεύθυνη δήλωση θα ζητήσουν άδεια</w:t>
      </w:r>
      <w:r w:rsidR="008A61B4">
        <w:rPr>
          <w:rFonts w:ascii="Calibri" w:hAnsi="Calibri" w:cs="Calibri"/>
          <w:sz w:val="22"/>
          <w:szCs w:val="22"/>
        </w:rPr>
        <w:t>,</w:t>
      </w:r>
      <w:r w:rsidRPr="005F7305">
        <w:rPr>
          <w:rFonts w:ascii="Calibri" w:hAnsi="Calibri" w:cs="Calibri"/>
          <w:sz w:val="22"/>
          <w:szCs w:val="22"/>
        </w:rPr>
        <w:t xml:space="preserve"> </w:t>
      </w:r>
      <w:r w:rsidR="008A61B4">
        <w:rPr>
          <w:rFonts w:ascii="Calibri" w:hAnsi="Calibri" w:cs="Calibri"/>
          <w:sz w:val="22"/>
          <w:szCs w:val="22"/>
        </w:rPr>
        <w:t>π</w:t>
      </w:r>
      <w:r w:rsidRPr="005F7305">
        <w:rPr>
          <w:rFonts w:ascii="Calibri" w:hAnsi="Calibri" w:cs="Calibri"/>
          <w:sz w:val="22"/>
          <w:szCs w:val="22"/>
        </w:rPr>
        <w:t>ιστεύουμε πως οι λειτουργούν τες Τηλεοπτικοί Σταθμοί, πρέπει να εξαιρεθούν από την υποχρέωση αυτή ή τουλάχιστον κατά την πρώτη φάση της διαδικασίας.</w:t>
      </w:r>
    </w:p>
    <w:p w14:paraId="4506BF6C" w14:textId="526B05CA"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Σχετικά, με τον αριθμό των Αιτήσεων Συμμετοχής, προτείνουμε κάθε αιτούσα να δικαιούται, αποκλειστικά μία αίτηση ενημερωτικού ή μία αίτηση μη ενημερωτικού και μόνο για μία Περιφερειακή Ζώνη. Ως προς την έννοια των Περιφερειακών Ζωνών, προτείνουμε να προηγηθεί αναδιαμόρφωση του χάρτη συχνοτήτων, ώστε αυτός να ταυτίζεται όσο το δυνατό περισσότερο με τα όρια των Διοικητικών Περιφερειών. </w:t>
      </w:r>
    </w:p>
    <w:p w14:paraId="2EEA7AB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lastRenderedPageBreak/>
        <w:t xml:space="preserve">Στη συνέχεια, αφού γίνει αυτό, προτείνουμε να προκηρυχθεί διαγωνισμός ταυτόχρονα και όχι τμηματικά για όλες τις περιφερειακές ζώνες, με ενιαίες προθεσμίες και με τρόπο που θα διασφαλίζει τη διαφάνεια. Ήθελα να προτείνω, για τρία άρθρα κάποιες τροποποιήσεις, αλλά επειδή ο χρόνος πιέζει, θα κλείσω και θα μου επιτρέψετε να εκθέσω την πραγματική κατάσταση που επικρατεί στην Περιφερειακή Τηλεόραση, ύστερα από 30 και πλέον χρόνια λειτουργίας. </w:t>
      </w:r>
    </w:p>
    <w:p w14:paraId="74716D5A" w14:textId="4C79ADE6"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Οι Περιφερειακοί Σταθμοί, λειτουργούν νομίμως εδώ και δεκαετίες, απλά δεν απέκτησαν ποτέ άδεια και φυσικά, όχι με δική τους ευθύνη, αλλά ήταν διαχρονικά όμως υποχρεωμένοι να εφαρμόζουν τη νομοθεσία, ψηφίστηκαν πάνω από 5 νόμοι σε αυτή την τριακονταετία. Αξίζει να σημειωθεί πως τα τελευταία 13 χρόνια και μετά την Ψηφιακή μετάβαση μας, έχουν διακόψει τη λειτουργία τους τουλάχιστον 25 σταθμοί, λόγω αδυναμίας να καταβάλλουν το μηνιαίο κόστος για τον Ψηφιακό Πάροχο για την Digea. </w:t>
      </w:r>
    </w:p>
    <w:p w14:paraId="3E7D1779"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Βρίσκομαι σήμερα ενώπιον σας, για να μεταφέρω την αγωνία των ανθρώπων της Ελληνικής Τηλεόρασης, της Περιφερειακής Τηλεόρασης, σε επίπεδο βιωσιμότητας έχουν θεσμοθετηθεί και αναμένουμε την εφαρμογή τους, διατάξεις που θα μας ελαφρύνουν από το δυσβάστακτο κόστος. Όπως για παράδειγμα, η ρύθμιση για τον ΕΔΟΕΑΠ, η ρύθμιση για το μηνιαίο κόστος του παρόχου της Digea ή ακόμα και η ρύθμιση που θα μας επιβάρυνε για την τεχνολογική εξέλιξη στο μοντέλο DVB-T2 και σε ότι αφορά τον Πάροχο Ψηφιακής Εκπομπής. </w:t>
      </w:r>
    </w:p>
    <w:p w14:paraId="5FFA478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Σας ευχαριστώ πολύ, βρίσκομαι στη διάθεσή σας για οποιαδήποτε διευκρίνιση. </w:t>
      </w:r>
    </w:p>
    <w:p w14:paraId="07E864D3" w14:textId="6107AC6B" w:rsidR="00473598" w:rsidRPr="005F7305" w:rsidRDefault="00473598" w:rsidP="00F72A9F">
      <w:pPr>
        <w:ind w:firstLine="720"/>
        <w:contextualSpacing/>
        <w:jc w:val="both"/>
        <w:rPr>
          <w:rFonts w:ascii="Calibri" w:hAnsi="Calibri" w:cs="Calibri"/>
          <w:b/>
          <w:bCs/>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Περνάμε στον κ. Σωτήριο Τριανταφύλλου, ο οποίος είναι Πρόεδρος της Πανελλήνιας Ομοσπονδίας Ενώσεων Συντακτών. </w:t>
      </w:r>
    </w:p>
    <w:p w14:paraId="72D5A3D2" w14:textId="6FE007FD"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b/>
          <w:bCs/>
          <w:sz w:val="22"/>
          <w:szCs w:val="22"/>
        </w:rPr>
        <w:t>ΣΩΤΗΡΙΟΣ ΤΡΙΑΝΤΑΦΥΛΛΟΥ (Πρόεδρος του ΔΣ της Πανελλήνιας Ομοσπονδία Ενώσεων Συντακτών (ΠΟΕΣΥ)):</w:t>
      </w:r>
      <w:r w:rsidRPr="005F7305">
        <w:rPr>
          <w:rFonts w:ascii="Calibri" w:hAnsi="Calibri" w:cs="Calibri"/>
          <w:sz w:val="22"/>
          <w:szCs w:val="22"/>
        </w:rPr>
        <w:t xml:space="preserve"> Καλημέρα, κ. Πρόεδρε, κυρίες και κύριοι βουλευτές, κ. Υπουργέ, κ. Γενικέ. </w:t>
      </w:r>
    </w:p>
    <w:p w14:paraId="08FA9C2A"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Σε σχέση με το προτεινόμενο νομοσχέδιο, για εμάς αποτελεί πάγια θέση ότι η οποιαδήποτε παρέμβαση, η οποία επιχειρεί να βάλει μια τάξη σε ένα πεδίο που μέχρι σήμερα λειτουργούσε άναρχα και χωρίς κανόνες και αποσπασματικά, είναι προς την ορθή κατεύθυνση. Αυτή είναι η άποψή μας και για το παρόν νομοσχέδιο, ότι λειτουργεί προς την ορθή κατεύθυνση, κινείται στη σωστή βάση. </w:t>
      </w:r>
    </w:p>
    <w:p w14:paraId="1145A7E4"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Με ικανοποίηση είδαμε μεγάλο μέρος των αιτημάτων μας από τη διαβούλευση να γίνονται δεκτά κι αυτό πρέπει να το πιστώσω στον Υπουργό, τον κ. Μαρινάκη και στο επιτελείο του και για το νομοσχέδιο και για την τάξη που βάζει. Έχουμε τη συνεργασία μας, πολλές φορές έχουμε αντιδικίες σε πολλά πράγματα, αλλά στο παρόν νομοσχέδιο του πιστώνω την τάξη, η οποία μπαίνει και οι κανόνες. </w:t>
      </w:r>
    </w:p>
    <w:p w14:paraId="384684E2"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Ωστόσο, έχουμε θέματα κι έχουμε και κάποια προβλήματα, κ. Υπουργέ και κ. Γενικέ, τα οποία θα πρέπει και να τα ακούσετε και να τα βάλουμε. Υπάρχουν κρίσιμα και αδιαπραγμάτευτα ζητήματα για εμάς, όπως η παρουσία των επαγγελματιών δημοσιογράφων. Αντιλαμβάνεστε ότι χωρίς δημοσιογράφους και χωρίς ικανό αριθμό δημοσιογράφων δε μπορεί να λειτουργήσει κανένας περιφερειακός σταθμός και πόσω δε μάλλον να αδειοδοτηθεί. </w:t>
      </w:r>
    </w:p>
    <w:p w14:paraId="0464AEA4"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Για εμάς, λοιπόν, κρίσιμο και αδιαπραγμάτευτο ζήτημα είναι η παρουσία επαγγελματιών δημοσιογράφων, οι θέσεις εργασίας, ο αριθμός των δημοσιογράφων που θα εργάζονται και, βεβαίως, η προστασία των εργασιακών τους δικαιωμάτων - και αυτών που </w:t>
      </w:r>
      <w:r w:rsidRPr="005F7305">
        <w:rPr>
          <w:rFonts w:ascii="Calibri" w:hAnsi="Calibri" w:cs="Calibri"/>
          <w:sz w:val="22"/>
          <w:szCs w:val="22"/>
        </w:rPr>
        <w:lastRenderedPageBreak/>
        <w:t xml:space="preserve">θα προσληφθούν και των ήδη εργαζόμενων δημοσιογράφων - διότι όλα αυτά αποτελούν τη μοναδική εγγύηση για την αξιοπιστία και την ποιότητα στην ενημέρωση. </w:t>
      </w:r>
    </w:p>
    <w:p w14:paraId="258C8992" w14:textId="009F5A71"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Όλα αυτά πρέπει να συνδέονται με την τήρηση της εργατικής νομοθεσίας, την ενίσχυση της μισθωτής εργασίας, τις συμβάσεις πλήρους απασχόλησης και, βεβαίως, τις συλλογικές συμβάσεις. Το έχουμε βάλει και σε διαβούλευση, είναι αίτημά μας, πρέπει να μπουν και οι συλλογικές συμβάσεις. Πρέπει να συνδεθεί η αδειοδότηση με τις συλλογικές συμβάσεις. Άλλωστε η προώθηση των συλλογικών διαπραγματεύσεων πρόσφατα νομοθετήθηκε από την Κυβέρνηση και διακηρύχθηκε - και σωστά διακηρύχθηκε - και μιλάω για έναν κλάδο, αυτόν των δημοσιογράφων και ειδικά για τα Ιδιωτικά Μέσα Ενημέρωσης, που εδώ και 16 χρόνια είναι χωρίς </w:t>
      </w:r>
      <w:bookmarkStart w:id="2" w:name="_Hlk231549011"/>
      <w:r w:rsidRPr="005F7305">
        <w:rPr>
          <w:rFonts w:ascii="Calibri" w:hAnsi="Calibri" w:cs="Calibri"/>
          <w:sz w:val="22"/>
          <w:szCs w:val="22"/>
        </w:rPr>
        <w:t xml:space="preserve">συλλογικές συμβάσεις </w:t>
      </w:r>
      <w:bookmarkEnd w:id="2"/>
      <w:r w:rsidRPr="005F7305">
        <w:rPr>
          <w:rFonts w:ascii="Calibri" w:hAnsi="Calibri" w:cs="Calibri"/>
          <w:sz w:val="22"/>
          <w:szCs w:val="22"/>
        </w:rPr>
        <w:t xml:space="preserve">και οι συλλογικές συμβάσεις, ξέρετε, είναι ιδιαίτερης σημασίας και κρίσιμες όχι μόνο για τα εργασιακά και τα μισθολογικά ζητήματα, αλλά και για την αξιοπιστία της ενημέρωσης, την πολυφωνία και, τελικά, την ίδια τη Δημοκρατία. Οπότε, πιστεύουμε πως πρέπει να υπάρξει πρόβλεψη και για αυτό. </w:t>
      </w:r>
    </w:p>
    <w:p w14:paraId="1B865E2A"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Κρίσιμο και αδιαπραγμάτευτο για εμάς είναι η παρουσία - όπως είπα - των επαγγελματιών δημοσιογράφων και όταν μιλάμε για «επαγγελματίες δημοσιογράφους», μιλάμε για αυτούς που και βιοπορίζονται, αποκλειστικά, από την δημοσιογραφία και για αυτούς που είναι μέλη των Ενώσεων Συντακτών, μελών της ΠΟΕΣΥ, όχι οποιασδήποτε ένωσης - αυτοαποκαλείται κάποιος «Ένωση Συντακτών» και λέει ότι «είμαι μέλος». Των Ενώσεων Συντακτών, μελών της ΠΟΕΣΥ οι οποίες θα ακολουθήσουν και οι Πρόεδροί τους είτε είναι εδώ παρόντες είτε με τηλεδιάσκεψη και θα τους ακούσετε. Η ιδιότητα του μέλους της Ένωσης είναι βασικό συστατικό της </w:t>
      </w:r>
      <w:proofErr w:type="spellStart"/>
      <w:r w:rsidRPr="005F7305">
        <w:rPr>
          <w:rFonts w:ascii="Calibri" w:hAnsi="Calibri" w:cs="Calibri"/>
          <w:sz w:val="22"/>
          <w:szCs w:val="22"/>
        </w:rPr>
        <w:t>επαγγελματοποίησης</w:t>
      </w:r>
      <w:proofErr w:type="spellEnd"/>
      <w:r w:rsidRPr="005F7305">
        <w:rPr>
          <w:rFonts w:ascii="Calibri" w:hAnsi="Calibri" w:cs="Calibri"/>
          <w:sz w:val="22"/>
          <w:szCs w:val="22"/>
        </w:rPr>
        <w:t xml:space="preserve"> κι αποτελεί μοναδικό χαρακτηριστικό γνώρισμα αυτής. Μόνο οι επαγγελματίες δημοσιογράφοι, μέλη των Ενώσεων Συντακτών, έχουν υποχρέωση λογοδοσίας και οφείλουν να ακολουθούν τους Κώδικες Δεοντολογίας της ΕΣΗΕΑ, της ΠΟΑΣΥ, της Διεθνούς Ομοσπονδίας Δημοσιογράφων, τους οποίους είδαμε με ικανοποίηση ότι τους ονοματίζετε και τους συγκεκριμενοποιείτε μέσα στο νομοσχέδιο. </w:t>
      </w:r>
    </w:p>
    <w:p w14:paraId="0CD7269C"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Είπα, λοιπόν, ότι χωρίς επαγγελματίες δημοσιογράφους δε γίνεται. Ο αριθμός των δημοσιογράφων αυξήθηκε σε σχέση με το πρώτο σχέδιο νόμου και με τις προτάσεις μας στη διαβούλευση κι όπως ζητήσαμε σε όλες τις περιφερειακές ζώνες, αλλά νομίζω, κ. Υπουργέ, ότι δεν αρκεί. Χρειάζονται κι άλλοι δημοσιογράφοι. Πρέπει να αυξηθεί κι άλλο ο αριθμός των δημοσιογράφων. Θα εξειδικευτούν τα θέματα, κ. Πρόεδρε, από τις Ενώσεις Συντακτών που είναι εδώ.</w:t>
      </w:r>
    </w:p>
    <w:p w14:paraId="34F0EEBD"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Επίσης, κλείνω με ένα ζήτημα που πρέπει να το δείτε με πολύ μεγάλη προσοχή και είναι το θέμα των Δημοτικών Μέσων. Τα Δημοτικά Μέσα Ενημέρωσης, κ. Υπουργέ και κυρίες και κύριοι, είναι ένα κρίσιμο κεφάλαιο για την πολυφωνία για τις τοπικές κοινωνίες, αλλά και για εθνικούς λόγους. Πέραν του συμβολισμού το οποίο έχουν, ότι ήταν τα πρώτα Μέσα Ενημέρωσης στην Ελλάδα που άνοιξαν το κρατικό μονοπώλιο. Πέραν αυτού του συμβολισμού, λοιπόν, έχουν κι ένα πολύ κρίσιμο χαρακτήρα για την πολυφωνία και τη δημοκρατία και για εθνικούς λόγους, γιατί υπάρχουν και σε ακριτικές περιοχές και δεν μπορούν και δεν πρέπει να μπουν σε καθεστώς αδειοδότησης και, μάλιστα, με κριτήρια Ιδιωτικού Τομέα. </w:t>
      </w:r>
    </w:p>
    <w:p w14:paraId="1A0387C1" w14:textId="66E22ECA"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Κατά τα λοιπά, θα ακολουθήσουν οι Ενώσεις Συντακτών, μέρος των αιτημάτων μας μπήκε στη διαβούλευση, έχουμε έγιναν δεκτά από τη διαβούλευση. Η θέση μας, εμάς, όπως είπα και στην αρχή, είναι ότι έχουμε ένα νομοσχέδιο που κινείται σε θετική κατεύθυνση, είμαστε εδώ, το στηρίζουμε, πρέπει όμως, να γίνουν κι άλλες αλλαγές, κάποιες από αυτές </w:t>
      </w:r>
      <w:r w:rsidRPr="005F7305">
        <w:rPr>
          <w:rFonts w:ascii="Calibri" w:hAnsi="Calibri" w:cs="Calibri"/>
          <w:sz w:val="22"/>
          <w:szCs w:val="22"/>
        </w:rPr>
        <w:lastRenderedPageBreak/>
        <w:t xml:space="preserve">που είπα εγώ και κάποιες που θα ακολουθήσουν. Βασικό για εμάς συστατικό είναι η παρουσία των επαγγελματιών δημοσιογράφων, γιατί δε γίνεται χωρίς αυτό. Ζητάμε να γίνει δεκτό το σύνολο των προτάσεων που καταθέσαμε. </w:t>
      </w:r>
    </w:p>
    <w:p w14:paraId="147BA858"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Για εμάς, κ. Πρόεδρε, κ. Υπουργέ και κυρίες και κύριοι, πάγια τακτική μας είναι να αποτελούμε μέρος της λύσης και όχι του προβλήματος και για αυτό είμαστε εδώ. Αυτό σηματοδοτεί και η παρουσία μας και αυτό κάναμε, κάνουμε και θα κάνουμε. </w:t>
      </w:r>
    </w:p>
    <w:p w14:paraId="25612278" w14:textId="577A4672"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Περνάμε στον κ. Ιωάννη </w:t>
      </w:r>
      <w:proofErr w:type="spellStart"/>
      <w:r w:rsidRPr="005F7305">
        <w:rPr>
          <w:rFonts w:ascii="Calibri" w:hAnsi="Calibri" w:cs="Calibri"/>
          <w:sz w:val="22"/>
          <w:szCs w:val="22"/>
        </w:rPr>
        <w:t>Βοϊτσίδη</w:t>
      </w:r>
      <w:proofErr w:type="spellEnd"/>
      <w:r w:rsidRPr="005F7305">
        <w:rPr>
          <w:rFonts w:ascii="Calibri" w:hAnsi="Calibri" w:cs="Calibri"/>
          <w:sz w:val="22"/>
          <w:szCs w:val="22"/>
        </w:rPr>
        <w:t>, ο οποίος είναι Πρόεδρος του ΔΣ της Ένωσης Συντακτών Ημερησίων Εφημερίδων Μακεδονίας Θράκης.</w:t>
      </w:r>
    </w:p>
    <w:p w14:paraId="126A8EC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ΙΩΑΝΝΗΣ ΒΟΪΤΣΙΔΗΣ (Πρόεδρος του ΔΣ της Ένωσης Συντακτών Ημερησίων Εφημερίδων Μακεδονίας Θράκης (ΕΣΗΕΜ-Θ): </w:t>
      </w:r>
      <w:r w:rsidRPr="005F7305">
        <w:rPr>
          <w:rFonts w:ascii="Calibri" w:hAnsi="Calibri" w:cs="Calibri"/>
          <w:sz w:val="22"/>
          <w:szCs w:val="22"/>
        </w:rPr>
        <w:t xml:space="preserve">Καλημέρα. </w:t>
      </w:r>
    </w:p>
    <w:p w14:paraId="1CF4D30C" w14:textId="5BE44F50"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Στο γενικό πλαίσιο αυτό το υπό ψήφιση νομοσχέδιο έρχεται να βάλει τάξη σε ένα πεδίο που εδώ και δεκαετίες λειτουργεί χωρίς κανόνες. Αποτελούσε αίτημα υψηλής προτεραιότητας, ιδιαίτερα για τις Περιφερειακές Ενώσεις, η θέσπιση κανόνων που ρυθμίζουν το άναρχο τοπίο, κανόνων συνδεδεμένων με την απασχόληση ικανού αριθμού επαγγελματιών δημοσιογράφων</w:t>
      </w:r>
      <w:r w:rsidR="00A01E72">
        <w:rPr>
          <w:rFonts w:ascii="Calibri" w:hAnsi="Calibri" w:cs="Calibri"/>
          <w:sz w:val="22"/>
          <w:szCs w:val="22"/>
        </w:rPr>
        <w:t>,</w:t>
      </w:r>
      <w:r w:rsidRPr="005F7305">
        <w:rPr>
          <w:rFonts w:ascii="Calibri" w:hAnsi="Calibri" w:cs="Calibri"/>
          <w:sz w:val="22"/>
          <w:szCs w:val="22"/>
        </w:rPr>
        <w:t xml:space="preserve"> με σύμβαση εργασίας πλήρους απασχόλησης. Δεν θα βοηθήσει όσο θα έπρεπε -παρότι είναι θετική</w:t>
      </w:r>
      <w:r w:rsidR="00BF2093">
        <w:rPr>
          <w:rFonts w:ascii="Calibri" w:hAnsi="Calibri" w:cs="Calibri"/>
          <w:sz w:val="22"/>
          <w:szCs w:val="22"/>
        </w:rPr>
        <w:t xml:space="preserve"> </w:t>
      </w:r>
      <w:r w:rsidRPr="005F7305">
        <w:rPr>
          <w:rFonts w:ascii="Calibri" w:hAnsi="Calibri" w:cs="Calibri"/>
          <w:sz w:val="22"/>
          <w:szCs w:val="22"/>
        </w:rPr>
        <w:t>- η αύξηση του αριθμού να προσμετρώνται στους προβλεπόμενους αριθμούς του άρθρου 16 συμβασιούχοι μερικής απασχόλησης που μπορεί να έχουν πολύ χαμηλές αμοιβές να αμείβονται με 200 - 300 ευρώ τον μήνα και βέβαια</w:t>
      </w:r>
      <w:r w:rsidR="00A01E72">
        <w:rPr>
          <w:rFonts w:ascii="Calibri" w:hAnsi="Calibri" w:cs="Calibri"/>
          <w:sz w:val="22"/>
          <w:szCs w:val="22"/>
        </w:rPr>
        <w:t>,</w:t>
      </w:r>
      <w:r w:rsidRPr="005F7305">
        <w:rPr>
          <w:rFonts w:ascii="Calibri" w:hAnsi="Calibri" w:cs="Calibri"/>
          <w:sz w:val="22"/>
          <w:szCs w:val="22"/>
        </w:rPr>
        <w:t xml:space="preserve"> δε βοηθά να προσμετρώνται άτομα που βαφτίζονται δημοσιογράφοι χωρίς να είναι μέλη των πέντε ενώσεων, οι οποίες ανήκουν στην ΠΟΕΣΥ. </w:t>
      </w:r>
    </w:p>
    <w:p w14:paraId="775129E7" w14:textId="2DC499F9"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Από εκεί και πέρα για την ΕΣΗΕΜ-Θ μείζον ζήτημα αποτελούν οι προβλέψεις για τις Δημοτικές Τηλεοράσεις δεδομένου ότι στη Θεσσαλονίκη λειτουργεί από το 1988 η </w:t>
      </w:r>
      <w:r w:rsidRPr="005F7305">
        <w:rPr>
          <w:rFonts w:ascii="Calibri" w:hAnsi="Calibri" w:cs="Calibri"/>
          <w:sz w:val="22"/>
          <w:szCs w:val="22"/>
          <w:lang w:val="en-US"/>
        </w:rPr>
        <w:t>TV</w:t>
      </w:r>
      <w:r w:rsidRPr="005F7305">
        <w:rPr>
          <w:rFonts w:ascii="Calibri" w:hAnsi="Calibri" w:cs="Calibri"/>
          <w:sz w:val="22"/>
          <w:szCs w:val="22"/>
        </w:rPr>
        <w:t xml:space="preserve">100, ένα κανάλι με πολύ μεγάλη ιστορία και με μεγάλη προσφορά στην ενημέρωση. Για την ένωσή μας είναι ένας πυλώνας που συμβάλλει στην ανάδειξη των προβλημάτων της τοπικής κοινωνίας, συμβάλλει στον πλουραλισμό, είναι η ναυαρχίδα των Δημοτικών Τηλεοράσεων και απασχολούνται δεκάδες εργαζόμενοι διαφόρων ειδικοτήτων. Επομένως, είναι θετικό ότι υπάρχει μια ειδική πρόβλεψη λόγω του ειδικού σκοπού τους και όχι μόνο βέβαια για την </w:t>
      </w:r>
      <w:r w:rsidRPr="005F7305">
        <w:rPr>
          <w:rFonts w:ascii="Calibri" w:hAnsi="Calibri" w:cs="Calibri"/>
          <w:sz w:val="22"/>
          <w:szCs w:val="22"/>
          <w:lang w:val="en-US"/>
        </w:rPr>
        <w:t>TV</w:t>
      </w:r>
      <w:r w:rsidRPr="005F7305">
        <w:rPr>
          <w:rFonts w:ascii="Calibri" w:hAnsi="Calibri" w:cs="Calibri"/>
          <w:sz w:val="22"/>
          <w:szCs w:val="22"/>
        </w:rPr>
        <w:t>100</w:t>
      </w:r>
      <w:r w:rsidR="00A01E72">
        <w:rPr>
          <w:rFonts w:ascii="Calibri" w:hAnsi="Calibri" w:cs="Calibri"/>
          <w:sz w:val="22"/>
          <w:szCs w:val="22"/>
        </w:rPr>
        <w:t>,</w:t>
      </w:r>
      <w:r w:rsidRPr="005F7305">
        <w:rPr>
          <w:rFonts w:ascii="Calibri" w:hAnsi="Calibri" w:cs="Calibri"/>
          <w:sz w:val="22"/>
          <w:szCs w:val="22"/>
        </w:rPr>
        <w:t xml:space="preserve"> αλλά και για όλες δημοτικές τηλεοράσεις. Απλά αναφέρω την </w:t>
      </w:r>
      <w:r w:rsidRPr="005F7305">
        <w:rPr>
          <w:rFonts w:ascii="Calibri" w:hAnsi="Calibri" w:cs="Calibri"/>
          <w:sz w:val="22"/>
          <w:szCs w:val="22"/>
          <w:lang w:val="en-US"/>
        </w:rPr>
        <w:t>TV</w:t>
      </w:r>
      <w:r w:rsidRPr="005F7305">
        <w:rPr>
          <w:rFonts w:ascii="Calibri" w:hAnsi="Calibri" w:cs="Calibri"/>
          <w:sz w:val="22"/>
          <w:szCs w:val="22"/>
        </w:rPr>
        <w:t xml:space="preserve">100 ως την ναυαρχίδα που πραγματικά για μας είναι πυλώνας. </w:t>
      </w:r>
    </w:p>
    <w:p w14:paraId="7FC18C1C" w14:textId="288328F5"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Στο άρθρο 25 προβλέπεται ότι η </w:t>
      </w:r>
      <w:r w:rsidR="003A1B0B" w:rsidRPr="00BF5F39">
        <w:rPr>
          <w:rFonts w:ascii="Calibri" w:hAnsi="Calibri" w:cs="Calibri"/>
        </w:rPr>
        <w:t>Δ.Ε.Ρ.Τ</w:t>
      </w:r>
      <w:r w:rsidRPr="005F7305">
        <w:rPr>
          <w:rFonts w:ascii="Calibri" w:hAnsi="Calibri" w:cs="Calibri"/>
          <w:sz w:val="22"/>
          <w:szCs w:val="22"/>
        </w:rPr>
        <w:t xml:space="preserve"> των ΟΤΑ εφόσον δεν </w:t>
      </w:r>
      <w:proofErr w:type="spellStart"/>
      <w:r w:rsidRPr="005F7305">
        <w:rPr>
          <w:rFonts w:ascii="Calibri" w:hAnsi="Calibri" w:cs="Calibri"/>
          <w:sz w:val="22"/>
          <w:szCs w:val="22"/>
        </w:rPr>
        <w:t>αδειοδοτηθούν</w:t>
      </w:r>
      <w:proofErr w:type="spellEnd"/>
      <w:r w:rsidRPr="005F7305">
        <w:rPr>
          <w:rFonts w:ascii="Calibri" w:hAnsi="Calibri" w:cs="Calibri"/>
          <w:sz w:val="22"/>
          <w:szCs w:val="22"/>
        </w:rPr>
        <w:t xml:space="preserve"> συνεχίζουν να εκπέμπουν σε τυπική ευκρίνεια χωρίς χρονικό περιορισμό. Συνεπώς, δίνεται στη </w:t>
      </w:r>
      <w:r w:rsidR="003A1B0B" w:rsidRPr="00BF5F39">
        <w:rPr>
          <w:rFonts w:ascii="Calibri" w:hAnsi="Calibri" w:cs="Calibri"/>
        </w:rPr>
        <w:t>Δ.Ε.Ρ.Τ</w:t>
      </w:r>
      <w:r w:rsidR="003A1B0B" w:rsidRPr="005F7305">
        <w:rPr>
          <w:rFonts w:ascii="Calibri" w:hAnsi="Calibri" w:cs="Calibri"/>
          <w:sz w:val="22"/>
          <w:szCs w:val="22"/>
        </w:rPr>
        <w:t xml:space="preserve"> </w:t>
      </w:r>
      <w:r w:rsidRPr="005F7305">
        <w:rPr>
          <w:rFonts w:ascii="Calibri" w:hAnsi="Calibri" w:cs="Calibri"/>
          <w:sz w:val="22"/>
          <w:szCs w:val="22"/>
        </w:rPr>
        <w:t xml:space="preserve">η δυνατότητα είτε να λάβει άδεια τηρώντας τις λοιπές προϋποθέσεις του νόμου εκπέμποντας σε υψηλή ευκρίνεια είτε να μην λάβει μέρος στο διαγωνισμό και να εξακολουθεί να εκπέμπει σε τυπική ευκρίνεια. Θα ήταν σκόπιμο να προβλεφθεί ότι οι ΔΡΤ που δεν θα λάβουν άδεια θα έχουν την δυνατότητα να εκπέμπουν και αυτές σε υψηλή και όχι μόνο σε τυπική ευκρίνεια ώστε να διασφαλιστεί η ισότιμη συνέχιση της λειτουργίας τους. </w:t>
      </w:r>
    </w:p>
    <w:p w14:paraId="3F28FE7D" w14:textId="6A08646F"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Οι </w:t>
      </w:r>
      <w:r w:rsidR="003A1B0B" w:rsidRPr="00BF5F39">
        <w:rPr>
          <w:rFonts w:ascii="Calibri" w:hAnsi="Calibri" w:cs="Calibri"/>
        </w:rPr>
        <w:t>Δ.Ε.Ρ.Τ</w:t>
      </w:r>
      <w:r w:rsidRPr="005F7305">
        <w:rPr>
          <w:rFonts w:ascii="Calibri" w:hAnsi="Calibri" w:cs="Calibri"/>
          <w:sz w:val="22"/>
          <w:szCs w:val="22"/>
        </w:rPr>
        <w:t xml:space="preserve"> πρέπει, επίσης, να προστεθούν στις προβλέψεις του άρθρου 21 που αναφέρεται στις διαφημίσεις του δημόσιου τομέα και τα κρατικά προγράμματα ενισχύσεων. Επίσης, θα είναι σημαντική η απαλλαγή τους από την ετήσια εισφορά υπέρ του ΕΣΡ</w:t>
      </w:r>
      <w:r w:rsidR="002E5EF8">
        <w:rPr>
          <w:rFonts w:ascii="Calibri" w:hAnsi="Calibri" w:cs="Calibri"/>
          <w:sz w:val="22"/>
          <w:szCs w:val="22"/>
        </w:rPr>
        <w:t>,</w:t>
      </w:r>
      <w:r w:rsidRPr="005F7305">
        <w:rPr>
          <w:rFonts w:ascii="Calibri" w:hAnsi="Calibri" w:cs="Calibri"/>
          <w:sz w:val="22"/>
          <w:szCs w:val="22"/>
        </w:rPr>
        <w:t xml:space="preserve"> </w:t>
      </w:r>
      <w:r w:rsidR="002E5EF8" w:rsidRPr="005F7305">
        <w:rPr>
          <w:rFonts w:ascii="Calibri" w:hAnsi="Calibri" w:cs="Calibri"/>
          <w:sz w:val="22"/>
          <w:szCs w:val="22"/>
        </w:rPr>
        <w:t xml:space="preserve">του λόγω </w:t>
      </w:r>
      <w:r w:rsidRPr="005F7305">
        <w:rPr>
          <w:rFonts w:ascii="Calibri" w:hAnsi="Calibri" w:cs="Calibri"/>
          <w:sz w:val="22"/>
          <w:szCs w:val="22"/>
        </w:rPr>
        <w:t xml:space="preserve">δημόσιου χαρακτήρα τους. Αν δεν είναι εφικτό αυτό ας οριστεί ένα μειωμένο ποσό που θα κρατείται απευθείας από την χρηματοδότηση του δήμου. Κατά τα άλλα τοποθετηθήκαμε με το υπόμνημά μας η ομοσπονδία και οι ενώσεις. Σε κάποια γενικότερα θέματα ήδη αναφέρθηκε ο πρόεδρος της ΠΟΕΣΥ, ο κ. Τριανταφύλλου, θα αναφερθούν και οι συνάδελφοι </w:t>
      </w:r>
      <w:r w:rsidRPr="005F7305">
        <w:rPr>
          <w:rFonts w:ascii="Calibri" w:hAnsi="Calibri" w:cs="Calibri"/>
          <w:sz w:val="22"/>
          <w:szCs w:val="22"/>
        </w:rPr>
        <w:lastRenderedPageBreak/>
        <w:t>άλλοι Πρόεδροι των Ενώσεων</w:t>
      </w:r>
      <w:r w:rsidR="002E5EF8">
        <w:rPr>
          <w:rFonts w:ascii="Calibri" w:hAnsi="Calibri" w:cs="Calibri"/>
          <w:sz w:val="22"/>
          <w:szCs w:val="22"/>
        </w:rPr>
        <w:t>,</w:t>
      </w:r>
      <w:r w:rsidRPr="005F7305">
        <w:rPr>
          <w:rFonts w:ascii="Calibri" w:hAnsi="Calibri" w:cs="Calibri"/>
          <w:sz w:val="22"/>
          <w:szCs w:val="22"/>
        </w:rPr>
        <w:t xml:space="preserve"> </w:t>
      </w:r>
      <w:r w:rsidR="002E5EF8">
        <w:rPr>
          <w:rFonts w:ascii="Calibri" w:hAnsi="Calibri" w:cs="Calibri"/>
          <w:sz w:val="22"/>
          <w:szCs w:val="22"/>
        </w:rPr>
        <w:t>ο</w:t>
      </w:r>
      <w:r w:rsidR="002E5EF8" w:rsidRPr="005F7305">
        <w:rPr>
          <w:rFonts w:ascii="Calibri" w:hAnsi="Calibri" w:cs="Calibri"/>
          <w:sz w:val="22"/>
          <w:szCs w:val="22"/>
        </w:rPr>
        <w:t>πότε</w:t>
      </w:r>
      <w:r w:rsidRPr="005F7305">
        <w:rPr>
          <w:rFonts w:ascii="Calibri" w:hAnsi="Calibri" w:cs="Calibri"/>
          <w:sz w:val="22"/>
          <w:szCs w:val="22"/>
        </w:rPr>
        <w:t xml:space="preserve"> δεν θα συνεχίσω </w:t>
      </w:r>
      <w:r w:rsidR="002E5EF8" w:rsidRPr="005F7305">
        <w:rPr>
          <w:rFonts w:ascii="Calibri" w:hAnsi="Calibri" w:cs="Calibri"/>
          <w:sz w:val="22"/>
          <w:szCs w:val="22"/>
        </w:rPr>
        <w:t>άλλο</w:t>
      </w:r>
      <w:r w:rsidRPr="005F7305">
        <w:rPr>
          <w:rFonts w:ascii="Calibri" w:hAnsi="Calibri" w:cs="Calibri"/>
          <w:sz w:val="22"/>
          <w:szCs w:val="22"/>
        </w:rPr>
        <w:t xml:space="preserve">. Υπάρχουν αρκετά σημεία στο κοινό υπόμνημα μας που μπορούν να διαφοροποιηθούν ώστε αυτό το νομοθέτημα να γίνει πληρέστερο. </w:t>
      </w:r>
    </w:p>
    <w:p w14:paraId="31698261" w14:textId="02A50F8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Περνάμε στον κύριο Δημήτριο </w:t>
      </w:r>
      <w:proofErr w:type="spellStart"/>
      <w:r w:rsidRPr="005F7305">
        <w:rPr>
          <w:rFonts w:ascii="Calibri" w:hAnsi="Calibri" w:cs="Calibri"/>
          <w:sz w:val="22"/>
          <w:szCs w:val="22"/>
        </w:rPr>
        <w:t>Χορταριά</w:t>
      </w:r>
      <w:proofErr w:type="spellEnd"/>
      <w:r w:rsidRPr="005F7305">
        <w:rPr>
          <w:rFonts w:ascii="Calibri" w:hAnsi="Calibri" w:cs="Calibri"/>
          <w:sz w:val="22"/>
          <w:szCs w:val="22"/>
        </w:rPr>
        <w:t xml:space="preserve">, ο οποίος είναι Πρόεδρος της Ένωσης Συντακτών Ημερησίων Εφημερίδων Θεσσαλίας Στερεάς Ελλάδας και Εύβοιας. </w:t>
      </w:r>
    </w:p>
    <w:p w14:paraId="37BBA10D"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ΔΗΜΗΤΡΙΟΣ ΧΟΡΤΑΡΙΑΣ (Πρόεδρος της Ένωσης Συντακτών Ημερησίων Εφημερίδων Θεσσαλίας Στερεάς Ελλάδας και Εύβοιας):</w:t>
      </w:r>
      <w:r w:rsidRPr="005F7305">
        <w:rPr>
          <w:rFonts w:ascii="Calibri" w:hAnsi="Calibri" w:cs="Calibri"/>
          <w:sz w:val="22"/>
          <w:szCs w:val="22"/>
        </w:rPr>
        <w:t xml:space="preserve"> Καλημέρα σας.</w:t>
      </w:r>
    </w:p>
    <w:p w14:paraId="341E3316"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Με έχουν καλύψει οι δύο προηγούμενοι πρόεδροι. Πρέπει να πω αρχικά ότι το νομοσχέδιο το υποδεχτήκαμε με πολύ μεγάλη χαρά γιατί θεωρούμε και ελπίζουμε ότι θα βάλει τέλος σε ένα πολύ θολό τοπίο, το οποίο τα τελευταία χρόνια έχει γίνει δυσδιάκριτο θα έλεγα με όλα αυτά που συνέβαιναν. </w:t>
      </w:r>
    </w:p>
    <w:p w14:paraId="059A91C9"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Για μας, τουλάχιστον, αποτελούσε ένα σημείο για το οποίο είχαμε δώσει βάση όλες οι Ενώσεις Συντακτών και η ΠΟΕΣΥ προκειμένου να λύσουμε τα μεγάλα ζητήματα που υπάρχουν. Οφείλουμε να ομολογήσουμε ότι από τις προτάσεις που έδωσε στο υπόμνημά της η ΠΟΕΣΥ και καταρτίστηκε μαζί με τις Ενώσεις Συντακτών όλης της χώρας - τις Ενώσεις που απασχολούν και που έχουν μέλη τους επαγγελματίες δημοσιογράφους, οφείλω να το τονίσω αυτό γιατί το τελευταίο χρονικό διάστημα πληροφορούμαι ότι εμφανίζονται κάποιες Ενώσεις, οι οποίες δεν ξέρω πόσους επαγγελματίες δημοσιογράφους έχουν και θα ήθελα παρακαλώ να το δείτε αυτό - θέλω να πω ότι βασικό κομμάτι για όλους εμάς τουλάχιστον στην περιφέρεια είναι οι θέσεις των δημοσιογράφων και εννοώ τις θέσεις των επαγγελματιών δημοσιογράφων.</w:t>
      </w:r>
    </w:p>
    <w:p w14:paraId="220D4E98" w14:textId="40E34569"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Κάποια σημεία διορθώθηκαν, οφείλω να ομολογήσω, σύμφωνα με αυτό που έχουμε δει, ελπίζω μετά και όσα αναφερθούν στην Επιτροπή της Βουλής, θα υπάρξουν και άλλες διορθώσεις. Το βασικό κομμάτι, όπως είπα πιο πριν, είναι η απασχόληση. Απασχόληση και αριθμό δημοσιογράφων λίγο παραπάνω που έχει δώσει αυτή τη στιγμή η </w:t>
      </w:r>
      <w:r w:rsidR="00CB008C">
        <w:rPr>
          <w:rFonts w:ascii="Calibri" w:hAnsi="Calibri" w:cs="Calibri"/>
          <w:color w:val="000000"/>
          <w:sz w:val="22"/>
          <w:szCs w:val="22"/>
        </w:rPr>
        <w:t>Κ</w:t>
      </w:r>
      <w:r w:rsidRPr="005F7305">
        <w:rPr>
          <w:rFonts w:ascii="Calibri" w:hAnsi="Calibri" w:cs="Calibri"/>
          <w:color w:val="000000"/>
          <w:sz w:val="22"/>
          <w:szCs w:val="22"/>
        </w:rPr>
        <w:t xml:space="preserve">υβέρνηση, νομίζω, ότι μπορούμε να πάμε σε δημοσιογράφους σε κάθε τηλεοπτική συχνότητα, ή μάλλον τηλεοπτικό κομμάτι όπως αναφέρεται στο νομοσχέδιο. </w:t>
      </w:r>
    </w:p>
    <w:p w14:paraId="738CEF1D" w14:textId="1151608C"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Επίσης, θα θέλαμε, βασική προϋπόθεση, το ανέφερε και ο Πρόεδρος της Ομοσπονδίας, οι δημοσιογράφοι να απασχολούνται σε κανονικές συνθήκες εργασίας. Δεν νομίζω ότι μας τιμά να έχουμε δημοσιογράφους και ανθρώπους που εργάζονται στις τεχνικές τηλεοπτικές συχνότητες στα ιδιωτικά κανάλια και να είναι με άλλα καθεστώτα απασχόλησης. Νομίζω, ότι πρέπει και ο Πρόεδρος, αυτή τη στιγμή γίνεται και ένας αγώνας για να υπογραφούν Συλλογικές Συμβάσεις Εργασίας. Θεωρούμε, ότι οι Συλλογικές Συμβάσεις Εργασίας θα έπρεπε να προβλεφθούν με αυτό το νομοσχέδιο και να αποτελούν μέρος ακόμα και της αδειοδότησης. Για μας, είναι ένα σημείο το οποίο προφυλάσσει όχι μόνο τους εργαζόμενους, αυτό το έχω ξαναπεί και το έχω συζητήσει και με τον κ. </w:t>
      </w:r>
      <w:proofErr w:type="spellStart"/>
      <w:r w:rsidRPr="005F7305">
        <w:rPr>
          <w:rFonts w:ascii="Calibri" w:hAnsi="Calibri" w:cs="Calibri"/>
          <w:color w:val="000000"/>
          <w:sz w:val="22"/>
          <w:szCs w:val="22"/>
        </w:rPr>
        <w:t>Σιμόπουλο</w:t>
      </w:r>
      <w:proofErr w:type="spellEnd"/>
      <w:r w:rsidRPr="005F7305">
        <w:rPr>
          <w:rFonts w:ascii="Calibri" w:hAnsi="Calibri" w:cs="Calibri"/>
          <w:color w:val="000000"/>
          <w:sz w:val="22"/>
          <w:szCs w:val="22"/>
        </w:rPr>
        <w:t xml:space="preserve"> και το έχουμε συζητήσει και με τους άλλους ιδιοκτήτες τηλεοπτικών καναλιών, θεωρούμε, ότι η ύπαρξη Συλλογικών Συμβάσεων ξεκαθαρίζει πραγματικά το τοπίο και ο ανταγωνισμός είναι υγιής χωρίς να δημιουργούνται παρεκτροπές όπως συνέβαινε τα τελευταία χρόνια. </w:t>
      </w:r>
    </w:p>
    <w:p w14:paraId="00BE19D5" w14:textId="68E5A0D3"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Γνωρίζουν, επίσης, οι αγαπητοί βουλευτές που βλέπω από τις περιοχές της Θεσσαλίας, πως λειτουργούσαν αυτά τα τηλεοπτικά κανάλια, που η Θεσσαλία τουλάχιστον ήταν σε πολύ υψηλό επίπεδο, όπως και η Στερεά Ελλάδα, υπάρχουν τηλεοπτικά κανάλια που λειτουργούσαν με διαφορετικούς όρους και αυτό δημιουργούσε ένα φοβερό και πολύ </w:t>
      </w:r>
      <w:r w:rsidRPr="005F7305">
        <w:rPr>
          <w:rFonts w:ascii="Calibri" w:hAnsi="Calibri" w:cs="Calibri"/>
          <w:color w:val="000000"/>
          <w:sz w:val="22"/>
          <w:szCs w:val="22"/>
        </w:rPr>
        <w:lastRenderedPageBreak/>
        <w:t xml:space="preserve">μεγάλο πρόβλημα και στον ανταγωνισμό των καναλιών τα οποία απασχολούσαν δημοσιογράφους. </w:t>
      </w:r>
    </w:p>
    <w:p w14:paraId="17F1C23E"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Νομίζω, λοιπόν, ότι έχουμε κάνει μια πολύ καλή αρχή, θα θέλαμε όμως και παρακαλούμε πάρα πολύ, οι προτάσεις να εισακουστούν στο σύνολο, όπως είπαν και οι προηγούμενοι δύο Πρόεδροι. </w:t>
      </w:r>
    </w:p>
    <w:p w14:paraId="30B59167" w14:textId="77777777" w:rsidR="00473598" w:rsidRPr="005F7305" w:rsidRDefault="00473598" w:rsidP="00F72A9F">
      <w:pPr>
        <w:contextualSpacing/>
        <w:jc w:val="both"/>
        <w:rPr>
          <w:rFonts w:ascii="Calibri" w:hAnsi="Calibri" w:cs="Calibri"/>
          <w:color w:val="000000"/>
          <w:sz w:val="22"/>
          <w:szCs w:val="22"/>
        </w:rPr>
      </w:pPr>
      <w:r w:rsidRPr="005F7305">
        <w:rPr>
          <w:rFonts w:ascii="Calibri" w:hAnsi="Calibri" w:cs="Calibri"/>
          <w:color w:val="000000"/>
          <w:sz w:val="22"/>
          <w:szCs w:val="22"/>
        </w:rPr>
        <w:t xml:space="preserve">Ευχαριστώ πάρα πολύ. </w:t>
      </w:r>
    </w:p>
    <w:p w14:paraId="4097E955" w14:textId="79F19EAB"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t xml:space="preserve">ΑΝΑΣΤΑΣΙΟΣ ΜΠΑΡΤΖΩΚΑΣ (Πρόεδρος της Επιτροπής): </w:t>
      </w:r>
      <w:r w:rsidRPr="005F7305">
        <w:rPr>
          <w:rFonts w:ascii="Calibri" w:hAnsi="Calibri" w:cs="Calibri"/>
          <w:color w:val="000000"/>
          <w:sz w:val="22"/>
          <w:szCs w:val="22"/>
        </w:rPr>
        <w:t>Το</w:t>
      </w:r>
      <w:r w:rsidR="00E93D12" w:rsidRPr="005F7305">
        <w:rPr>
          <w:rFonts w:ascii="Calibri" w:hAnsi="Calibri" w:cs="Calibri"/>
          <w:color w:val="000000"/>
          <w:sz w:val="22"/>
          <w:szCs w:val="22"/>
        </w:rPr>
        <w:t>ν</w:t>
      </w:r>
      <w:r w:rsidRPr="005F7305">
        <w:rPr>
          <w:rFonts w:ascii="Calibri" w:hAnsi="Calibri" w:cs="Calibri"/>
          <w:color w:val="000000"/>
          <w:sz w:val="22"/>
          <w:szCs w:val="22"/>
        </w:rPr>
        <w:t xml:space="preserve"> λόγο έχει ο κ. Κορτέσης. </w:t>
      </w:r>
    </w:p>
    <w:p w14:paraId="1EDF39F6"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t>ΚΥΡΙΑΚΟΣ ΚΟΡΤΕΣΗΣ (Πρόεδρος του Δ.Σ. της Ένωσης Συντακτών Ημερησίων Εφημερίδων Πελοποννήσου, Ηπείρου και Νήσων (ΕΣΗΕΠΗΝ)):</w:t>
      </w:r>
      <w:r w:rsidRPr="005F7305">
        <w:rPr>
          <w:rFonts w:ascii="Calibri" w:hAnsi="Calibri" w:cs="Calibri"/>
          <w:color w:val="000000"/>
          <w:sz w:val="22"/>
          <w:szCs w:val="22"/>
        </w:rPr>
        <w:t xml:space="preserve"> Ευχαριστώ πολύ, καλή σας μέρα. Θα προσπαθήσω να είμαι σύντομος και περιεκτικός. Το νομοσχέδιο καταρχήν καθορίζει, ή τουλάχιστον επιχειρεί, να υιοθετήσει ένα περιβάλλον που μέχρι τώρα λειτουργούσε παντελώς άναρχα. Αυτό είναι θετικό. Ήταν άλλωστε ένα πάγιο αίτημα όλων των Ενώσεων Συντακτών, ότι κάποια στιγμή πρέπει να μπει μια τάξη σε αυτό, θα το χαρακτηρίσω, το θολό τοπίο που υπήρχε. Αυτό έρχεται να το λύσει επί της αρχής το νομοσχέδιο. Επίσης, το γεγονός, ότι προβλέπει ελάχιστο αριθμό απασχολούμενων δημοσιογράφων, αλλά και εν γένει προσωπικού και αυτό είναι στα θετικά, γιατί μέχρι τώρα δεν υπήρχε, εκεί, όμως, που εντοπίζονται κάποια ζητήματα και θα ήθελα παρακαλώ ο κ. Υπουργός, αλλά και όλοι να τα λάβουμε υπόψη μας, είναι ο τρόπος εργασίας, αυτή η δυνατότητα ελαστικοποίησης του τρόπου εργασίας. </w:t>
      </w:r>
    </w:p>
    <w:p w14:paraId="74BF4684" w14:textId="385CDFD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Θα συμφωνήσω με τους προηγούμενους ομιλητές, ότι προσπαθούμε και βλέπω ότι είναι και </w:t>
      </w:r>
      <w:r w:rsidR="00362CBF" w:rsidRPr="005F7305">
        <w:rPr>
          <w:rFonts w:ascii="Calibri" w:hAnsi="Calibri" w:cs="Calibri"/>
          <w:color w:val="000000"/>
          <w:sz w:val="22"/>
          <w:szCs w:val="22"/>
        </w:rPr>
        <w:t>πρό</w:t>
      </w:r>
      <w:r w:rsidR="00362CBF">
        <w:rPr>
          <w:rFonts w:ascii="Calibri" w:hAnsi="Calibri" w:cs="Calibri"/>
          <w:color w:val="000000"/>
          <w:sz w:val="22"/>
          <w:szCs w:val="22"/>
        </w:rPr>
        <w:t>θ</w:t>
      </w:r>
      <w:r w:rsidR="00362CBF" w:rsidRPr="005F7305">
        <w:rPr>
          <w:rFonts w:ascii="Calibri" w:hAnsi="Calibri" w:cs="Calibri"/>
          <w:color w:val="000000"/>
          <w:sz w:val="22"/>
          <w:szCs w:val="22"/>
        </w:rPr>
        <w:t>εση</w:t>
      </w:r>
      <w:r w:rsidRPr="005F7305">
        <w:rPr>
          <w:rFonts w:ascii="Calibri" w:hAnsi="Calibri" w:cs="Calibri"/>
          <w:color w:val="000000"/>
          <w:sz w:val="22"/>
          <w:szCs w:val="22"/>
        </w:rPr>
        <w:t xml:space="preserve">, νομοθετημένη </w:t>
      </w:r>
      <w:r w:rsidR="00362CBF" w:rsidRPr="005F7305">
        <w:rPr>
          <w:rFonts w:ascii="Calibri" w:hAnsi="Calibri" w:cs="Calibri"/>
          <w:color w:val="000000"/>
          <w:sz w:val="22"/>
          <w:szCs w:val="22"/>
        </w:rPr>
        <w:t>πρό</w:t>
      </w:r>
      <w:r w:rsidR="00362CBF">
        <w:rPr>
          <w:rFonts w:ascii="Calibri" w:hAnsi="Calibri" w:cs="Calibri"/>
          <w:color w:val="000000"/>
          <w:sz w:val="22"/>
          <w:szCs w:val="22"/>
        </w:rPr>
        <w:t>θε</w:t>
      </w:r>
      <w:r w:rsidR="00362CBF" w:rsidRPr="005F7305">
        <w:rPr>
          <w:rFonts w:ascii="Calibri" w:hAnsi="Calibri" w:cs="Calibri"/>
          <w:color w:val="000000"/>
          <w:sz w:val="22"/>
          <w:szCs w:val="22"/>
        </w:rPr>
        <w:t>σ</w:t>
      </w:r>
      <w:r w:rsidR="00362CBF">
        <w:rPr>
          <w:rFonts w:ascii="Calibri" w:hAnsi="Calibri" w:cs="Calibri"/>
          <w:color w:val="000000"/>
          <w:sz w:val="22"/>
          <w:szCs w:val="22"/>
        </w:rPr>
        <w:t>η</w:t>
      </w:r>
      <w:r w:rsidRPr="005F7305">
        <w:rPr>
          <w:rFonts w:ascii="Calibri" w:hAnsi="Calibri" w:cs="Calibri"/>
          <w:color w:val="000000"/>
          <w:sz w:val="22"/>
          <w:szCs w:val="22"/>
        </w:rPr>
        <w:t xml:space="preserve"> της </w:t>
      </w:r>
      <w:r w:rsidR="00362CBF">
        <w:rPr>
          <w:rFonts w:ascii="Calibri" w:hAnsi="Calibri" w:cs="Calibri"/>
          <w:color w:val="000000"/>
          <w:sz w:val="22"/>
          <w:szCs w:val="22"/>
        </w:rPr>
        <w:t>Κ</w:t>
      </w:r>
      <w:r w:rsidRPr="005F7305">
        <w:rPr>
          <w:rFonts w:ascii="Calibri" w:hAnsi="Calibri" w:cs="Calibri"/>
          <w:color w:val="000000"/>
          <w:sz w:val="22"/>
          <w:szCs w:val="22"/>
        </w:rPr>
        <w:t xml:space="preserve">υβέρνησης, να υπογραφούν Συλλογικές Συμβάσεις Εργασίας. Με κάποιο τρόπο, όταν σε ένα νομοσχέδιο όπως αυτό, συνδέονται η χορήγηση αδειών με τις θέσεις εργασίας, πρέπει και να διασφαλίζεται ένα μίνιμουμ όριο, όπως αυτό του αριθμού των εργαζομένων, ένα μίνιμουμ όριο του τρόπου με τον οποίο θα απασχολούνται αυτοί οι άνθρωποι. Ειδικά στην Περιφέρεια, αυτό είναι εξαιρετικά κρίσιμο, γιατί μέσα στις προβλέψεις, μιλάμε για περιφερειακές άδειες, λέει το νομοσχέδιο, ότι εκτός από την ελαστική μορφή απασχόλησης, δηλαδή, την μερική απασχόληση, την απασχόληση με δελτίο παροχής υπηρεσιών, προβλέπεται να προσμετράτε στο προσωπικό και αυτοί οι οποίοι εργάζονται σε εταιρείες παραγωγής. </w:t>
      </w:r>
    </w:p>
    <w:p w14:paraId="69011FF9"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Εδώ, ίσως πρέπει να επισημάνω, ότι στην Περιφέρεια, δεν υπάρχουν αυτή τη στιγμή που μιλάμε εταιρείες παραγωγής, όπως ίσως στην Αθήνα. Αυτό δυνητικά θα μπορούσε να δημιουργήσει έναν κίνδυνο, ένα περιφερειακό κανάλι να εκπέμπει περιφερειακό πρόγραμμα και να αγοράζει εργασία, προϊόν τηλεοπτικό, από εταιρείες οι οποίες δεν εδρεύουν στην Περιφέρεια, αλλά εδρεύουν στην Αθήνα. Είναι ένα από τα ζητήματα, νομίζω, που χρειάζεται να το δούμε με λίγο μεγαλύτερη προσοχή. Και πάλι επιμένω, ότι το νομοσχέδιο κινείται σε μια πολύ θετική κατεύθυνση και το θετικότερο όλων, το επαναλαμβάνω, είναι ότι επιχειρεί να βάλει τάξη σε ένα άναρχο τοπίο. </w:t>
      </w:r>
    </w:p>
    <w:p w14:paraId="6B34948E"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Αυτές είναι οι θέσεις οι δικές μας και σας ευχαριστώ που με ακούσατε.  </w:t>
      </w:r>
    </w:p>
    <w:p w14:paraId="5B340A83"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t xml:space="preserve">ΑΝΑΣΤΑΣΙΟΣ ΜΠΑΡΤΖΩΚΑΣ (Πρόεδρος της Επιτροπής): </w:t>
      </w:r>
      <w:r w:rsidRPr="005F7305">
        <w:rPr>
          <w:rFonts w:ascii="Calibri" w:hAnsi="Calibri" w:cs="Calibri"/>
          <w:color w:val="000000"/>
          <w:sz w:val="22"/>
          <w:szCs w:val="22"/>
        </w:rPr>
        <w:t>Τον λόγο έχει ο κ. Μπερεδήμας.</w:t>
      </w:r>
    </w:p>
    <w:p w14:paraId="301E6DC8" w14:textId="6A8E6E54"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ΘΕΜΗΣ ΜΠΕΡΕΔΗΜΑΣ (Πρόεδρος του ΔΣ της Ένωσης Συντακτών Περιοδικού και Ηλεκτρονικού Τύπου (ΕΣΠΗΤ)):</w:t>
      </w:r>
      <w:r w:rsidRPr="005F7305">
        <w:rPr>
          <w:rFonts w:ascii="Calibri" w:hAnsi="Calibri" w:cs="Calibri"/>
          <w:sz w:val="22"/>
          <w:szCs w:val="22"/>
        </w:rPr>
        <w:t xml:space="preserve"> Ευχαριστώ, κύριε Πρόεδρε. Καλημέρα σε όλους. Κύριε Υπουργέ, κύριοι βουλευτές και αγαπητοί συνάδελφοι, το παρόν σχέδιο νόμου που συζητάμε πρόκειται για μια νομοθετική πρωτοβουλία που επιχειρεί να δώσει οριστική λύση σε μια </w:t>
      </w:r>
      <w:r w:rsidRPr="005F7305">
        <w:rPr>
          <w:rFonts w:ascii="Calibri" w:hAnsi="Calibri" w:cs="Calibri"/>
          <w:sz w:val="22"/>
          <w:szCs w:val="22"/>
        </w:rPr>
        <w:lastRenderedPageBreak/>
        <w:t xml:space="preserve">εκκρεμότητα πολλών ετών. Η περιφερειακή τηλεόραση λειτουργούσε για μεγάλο χρονικό διάστημα μέσα σε ένα ασαφές και συχνά αβέβαιο ρυθμιστικό πλαίσιο. Η θέσπιση </w:t>
      </w:r>
      <w:r w:rsidR="00877C97">
        <w:rPr>
          <w:rFonts w:ascii="Calibri" w:hAnsi="Calibri" w:cs="Calibri"/>
          <w:sz w:val="22"/>
          <w:szCs w:val="22"/>
        </w:rPr>
        <w:t>σαφ</w:t>
      </w:r>
      <w:r w:rsidRPr="005F7305">
        <w:rPr>
          <w:rFonts w:ascii="Calibri" w:hAnsi="Calibri" w:cs="Calibri"/>
          <w:sz w:val="22"/>
          <w:szCs w:val="22"/>
        </w:rPr>
        <w:t>ών κανόνων αδειοδότησης, που θα τηρούνται και θα ελέγχονται κάθε χρόνο, αποτελεί βεβαίως θετική εξέλιξη, καθώς συμβάλλει στην ενίσχυση της νομιμότητας, της διαφάνειας και της βιωσιμότητας των περιφερειακών μέσων ενημέρωσης. Από την Ένωση Συντακτών Περιοδικού Τύπου, η οποία είναι η μόνη πανελλαδική ένωση, ωστόσο έχουμε και κάποιες επισημάνσεις, θεωρούμε ότι οι δημόσιες συχνότητες είναι δημόσιο αγαθό και η συζήτηση θα πρέπει να το αναδείξει και αυτό. Οι θεσμικές προδιαγραφές στα οικονομικά κριτήρια, τα οποία συζητάμε, αφορά όμως πρωτίστως τους ανθρώπους που εργάζονται στα μέσα ενημέρωσης, τους δημοσιογράφους και τις άλλες ειδικότητες, όλους όσους δηλαδή</w:t>
      </w:r>
      <w:r w:rsidR="00877C97">
        <w:rPr>
          <w:rFonts w:ascii="Calibri" w:hAnsi="Calibri" w:cs="Calibri"/>
          <w:sz w:val="22"/>
          <w:szCs w:val="22"/>
        </w:rPr>
        <w:t>,</w:t>
      </w:r>
      <w:r w:rsidRPr="005F7305">
        <w:rPr>
          <w:rFonts w:ascii="Calibri" w:hAnsi="Calibri" w:cs="Calibri"/>
          <w:sz w:val="22"/>
          <w:szCs w:val="22"/>
        </w:rPr>
        <w:t xml:space="preserve"> στηρίζουν καθημερινά τη λειτουργία των περιφερειακών τηλεοπτικών σταθμών. Η διατήρηση και η ενίσχυση των θέσεων εργασίας πρέπει να αποτελεί βασικό πυλώνα της μεταρρύθμισης. Η αδειοδότηση οφείλει να συνδέεται με συγκεκριμένες εγγυήσεις για την απασχόληση, τήρηση της εργατικής νομοθεσίας και των συλλογικών συμβάσεων σε όλη τη διάρκεια της λειτουργίας τους. Η αξιοπρεπής εργασία για εμάς είναι το νούμερο ένα. Ισχυρά και βιώσιμα περιφερειακά μέσα δεν μπορούν να υπάρξουν χωρίς επαρκές και εξειδικευμένο ανθρώπινο δυναμικό. Αυτό είναι το σημείο που αξίζει να προστεθεί με σαφή και θεσμικό τρόπο στην τοποθέτησή μας. Μια παρατήρηση εδώ για τα δημοτικά μέσα, όπως αναφέρθηκε, και αυτά θεωρούμε ότι έχουν δημόσιο χαρακτήρα όπως η ΕΡΤ και θα έπρεπε να έχουν εξαιρεθεί. Οι ρυθμίσεις θεραπεύουν εν πολλοίς το πρόβλημα αυτό. </w:t>
      </w:r>
    </w:p>
    <w:p w14:paraId="1A666D7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Θα ήθελα, επίσης, να επισημάνω ένα ζήτημα πολύ σημαντικό κατά την άποψή μας, το οποίο παραμένει ανοικτό και χρήζει ιδιαίτερης προσοχής. Το γεγονός ότι η πολιτεία έχει αναγνωρίσει τη σημασία της περιφερειακής ενημέρωσης και έχει εγκρίνει και ένα πρόγραμμα πενταετούς στήριξης των περιφερειακών τηλεοπτικών σταθμών και των εφημερίδων και των περιοδικών κινείται για εμάς σε θετική κατεύθυνση. Είναι μια σημαντική πρωτοβουλία που συμβάλλει στη βιωσιμότητα των επιχειρήσεων του κλάδου και στη διατήρηση της περιφερειακής πολυφωνίας, με ταυτόχρονη διατήρηση των θέσεων εργασίας. Ωστόσο, θεωρούμε ότι η οικονομική ενίσχυση των επιχειρήσεων πρέπει να συνοδεύεται και από αντίστοιχες εγγυήσεις για τους εργαζόμενους. Οι δημοσιογραφικές ενώσεις συντακτών έχουν επανειλημμένα ζητήσει ένταξη στο πλαίσιο στήριξης να συνδέεται με την υποχρέωση υπογραφής συλλογικών συμβάσεων εργασίας, οι οποίες θα πρέπει να είναι προϋπόθεση και στην αδειοδότηση.</w:t>
      </w:r>
    </w:p>
    <w:p w14:paraId="66817572" w14:textId="356F04E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Για την αύξηση των θέσεων εργασίας αναφέρθηκε, υπάρχει μια βελτίωση στο νομοσχέδιο όπως το καταθέσατε, δεν μας ικανοποιεί, αλλά και η βελτίωση κινείται σε θετική κατεύθυνση. Η βιωσιμότητα των μέσων ενημέρωσης δεν μπορεί να μετριέται μόνο με οικονομικούς δείκτες, αλλά και με την ποιότητα των εργασιακών σχέσεων που διαμορφώνονται στο εσωτερικό τους. Η θεσμοθέτηση ενός πλαισίου συλλογικής διαπραγμάτευσης δεν αποτελεί εμπόδιο για την ανάπτυξη των επιχειρήσεων κύριε Υπουργέ, αντιθέτως διασφαλίζει σταθερότητα, εργασιακή ειρήνη, επαγγελματισμό και ποιοτικό δημοσιογραφικό έργο. </w:t>
      </w:r>
    </w:p>
    <w:p w14:paraId="0F8377C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Ενδεχομένως το οικοσύστημα των ΜΜΕ όπως και άλλα, 15 χρόνια από την τελευταία συλλογική σύμβαση έχει εθιστεί να «αυτορυθμίζεται». Αυτό πρέπει να ανατραπεί. Για τον λόγο αυτό σας καλούμε να ενσωματώσετε τη σχετική πρόβλεψη στο παρόν νομοσχέδιο που θα συμβάλλει στο διάλογο που έχει ήδη ξεκινήσει για συλλογική σύμβαση εργασίας στον </w:t>
      </w:r>
      <w:r w:rsidRPr="005F7305">
        <w:rPr>
          <w:rFonts w:ascii="Calibri" w:hAnsi="Calibri" w:cs="Calibri"/>
          <w:sz w:val="22"/>
          <w:szCs w:val="22"/>
        </w:rPr>
        <w:lastRenderedPageBreak/>
        <w:t xml:space="preserve">κλάδο της περιφερειακής τηλεόρασης. Παράλληλα, η περιφερειακή τηλεόραση διαδραματίζει ένα πολύ σημαντικό ρόλο στις τοπικές κοινωνίες, είναι γνωστό σε όλους. Εγώ θα πω ότι την εποχή που συγκεντρώνεται η πληροφορία σε μεγάλες πλατφόρμες και οι </w:t>
      </w:r>
      <w:r w:rsidRPr="005F7305">
        <w:rPr>
          <w:rFonts w:ascii="Calibri" w:hAnsi="Calibri" w:cs="Calibri"/>
          <w:sz w:val="22"/>
          <w:szCs w:val="22"/>
          <w:lang w:val="en-US"/>
        </w:rPr>
        <w:t>big</w:t>
      </w:r>
      <w:r w:rsidRPr="005F7305">
        <w:rPr>
          <w:rFonts w:ascii="Calibri" w:hAnsi="Calibri" w:cs="Calibri"/>
          <w:sz w:val="22"/>
          <w:szCs w:val="22"/>
        </w:rPr>
        <w:t xml:space="preserve"> 4 διακινούν τα επίγεια δεδομένα, η ανάπτυξη της </w:t>
      </w:r>
      <w:r w:rsidRPr="005F7305">
        <w:rPr>
          <w:rFonts w:ascii="Calibri" w:hAnsi="Calibri" w:cs="Calibri"/>
          <w:sz w:val="22"/>
          <w:szCs w:val="22"/>
          <w:lang w:val="en-US"/>
        </w:rPr>
        <w:t>google</w:t>
      </w:r>
      <w:r w:rsidRPr="005F7305">
        <w:rPr>
          <w:rFonts w:ascii="Calibri" w:hAnsi="Calibri" w:cs="Calibri"/>
          <w:sz w:val="22"/>
          <w:szCs w:val="22"/>
        </w:rPr>
        <w:t xml:space="preserve"> και όχι μόνο, συρρικνώνει και πιέζει τα μέσα ενημέρωσης θέλει μια ιδιαίτερη προσοχή. </w:t>
      </w:r>
    </w:p>
    <w:p w14:paraId="4195B25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Θεωρούμε ότι η πολιτεία οφείλει να διαμορφώσει ένα σταθερό και δίκαιο μέσο λειτουργίας, το οποίο να επιτρέπει στα περιφερειακά κανάλια να επενδύουν στο ανθρώπινο δυναμικό, στην ποιοτική ενημέρωση και στις νέες τεχνολογίες. Ολοκληρώνω, μετά από δεκαετίες εκκρεμοτήτων είναι σημαντικό να υπάρξει μια ρύθμιση που θα προσφέρει ασφάλεια δικαίου, θα διασφαλίζει την πολυφωνία και θα προστατεύει τις θέσεις εργασίας. Αυτό είναι το πραγματικό στοίχημα της μεταρρύθμισης και αυτό πρέπει να είναι το κοινό μέλημα όλων μας. Ευχαριστώ.</w:t>
      </w:r>
    </w:p>
    <w:p w14:paraId="26E809F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Τον λόγο έχει ο κ. Βαρουτάς.</w:t>
      </w:r>
    </w:p>
    <w:p w14:paraId="6E5DA1FD" w14:textId="5E3B818E"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b/>
          <w:bCs/>
          <w:sz w:val="22"/>
          <w:szCs w:val="22"/>
        </w:rPr>
        <w:t>ΔΗΜΗΤΡΙΟΣ ΒΑΡΟΥΤΑΣ (Πρόεδρος της Εθνικής Επιτροπής Τηλεπικοινωνιών και Ταχυδρομείων (ΕΕΤΤ)</w:t>
      </w:r>
      <w:r w:rsidRPr="005F7305">
        <w:rPr>
          <w:rFonts w:ascii="Calibri" w:hAnsi="Calibri" w:cs="Calibri"/>
          <w:sz w:val="22"/>
          <w:szCs w:val="22"/>
        </w:rPr>
        <w:t>:</w:t>
      </w:r>
      <w:r w:rsidR="006E50A4" w:rsidRPr="005F7305">
        <w:rPr>
          <w:rFonts w:ascii="Calibri" w:hAnsi="Calibri" w:cs="Calibri"/>
          <w:sz w:val="22"/>
          <w:szCs w:val="22"/>
        </w:rPr>
        <w:t xml:space="preserve"> </w:t>
      </w:r>
      <w:r w:rsidRPr="005F7305">
        <w:rPr>
          <w:rFonts w:ascii="Calibri" w:hAnsi="Calibri" w:cs="Calibri"/>
          <w:sz w:val="22"/>
          <w:szCs w:val="22"/>
        </w:rPr>
        <w:t>Κύριε Πρόεδρε, κυρίες και κύριοι Βουλευτές, κύριε Υπουργέ, κύριε Γενικέ, η Εθνική Επιτροπή Τηλεπικοινωνιών και Ταχυδρομείων παρευρίσκεται εδώ σήμερα ακριβώς για να δηλώσουμε την υποστήριξή μας ως ανεξάρτητη αρχή στα θέματα που αφορούν την κανονιστική βελτίωση στο θέμα των τηλεοπτικών καναλιών</w:t>
      </w:r>
      <w:r w:rsidR="009C0B33">
        <w:rPr>
          <w:rFonts w:ascii="Calibri" w:hAnsi="Calibri" w:cs="Calibri"/>
          <w:sz w:val="22"/>
          <w:szCs w:val="22"/>
        </w:rPr>
        <w:t>,</w:t>
      </w:r>
      <w:r w:rsidRPr="005F7305">
        <w:rPr>
          <w:rFonts w:ascii="Calibri" w:hAnsi="Calibri" w:cs="Calibri"/>
          <w:sz w:val="22"/>
          <w:szCs w:val="22"/>
        </w:rPr>
        <w:t xml:space="preserve"> στο οποίο εμείς έχουμε κατά κύριο λόγο επικουρικό συμβουλευτικό ρόλο προς την πολιτεία και το Εθνικό Συμβούλιο Ραδιοτηλεόρασης. Θεωρούμε λοιπόν ότι βελτιώνεται πάρα πολύ θεσμικά το πλαίσιο λειτουργίας των υπηρεσιακών καναλιών και συνεπώς αυτό διευκολύνει πάρα πολύ το ρόλο μας στο θέμα της εποπτείας του φάσματος.</w:t>
      </w:r>
    </w:p>
    <w:p w14:paraId="191C47CC" w14:textId="2FBE4B42"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 xml:space="preserve">Επίσης, καλωσορίζουμε την μετάβαση στο καινούργιο ψηφιακό πρότυπο, το οποίο θα βελτιώσει πάρα πολύ και την ποιότητα του σήματος που λαμβάνουν οι τελικοί χρήστες, καθώς επίσης θα βελτιώσει και την αξιοποίηση του φάσματος. </w:t>
      </w:r>
    </w:p>
    <w:p w14:paraId="6CFB0B56" w14:textId="77777777"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 xml:space="preserve">Θα υπογραμμίσω επίσης ότι οι δράσεις που αφορούν την ενίσχυση του Εθνικού Συμβουλίου Ραδιοτηλεόρασης ως ανεξάρτητη αρχή τις αντιμετωπίζουμε θετικά. Θεωρούμε ότι οι ανεξάρτητες αρχές θα πρέπει να ενισχύονται ιδιαίτερα και σε επίπεδο προσωπικού και με θεσμικά εργαλεία για να υποστηρίζουν το ρόλο τους. </w:t>
      </w:r>
    </w:p>
    <w:p w14:paraId="75EEE537" w14:textId="77777777"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 xml:space="preserve">Είμαστε εδώ για περαιτέρω ερωτήσεις και διευκρινίσεις. Ευχαριστώ πολύ. </w:t>
      </w:r>
    </w:p>
    <w:p w14:paraId="68CDD069" w14:textId="54435692"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Τον λόγο έχει ο κ. Μαστοράκης.</w:t>
      </w:r>
    </w:p>
    <w:p w14:paraId="3AC12F33" w14:textId="11E965EA"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b/>
          <w:bCs/>
          <w:sz w:val="22"/>
          <w:szCs w:val="22"/>
        </w:rPr>
        <w:t xml:space="preserve">ΝΙΚΟΛΑΟΣ ΜΑΣΤΟΡΑΚΗΣ (Γενικός Διευθυντής της </w:t>
      </w:r>
      <w:bookmarkStart w:id="3" w:name="_Hlk231464536"/>
      <w:r w:rsidRPr="005F7305">
        <w:rPr>
          <w:rFonts w:ascii="Calibri" w:hAnsi="Calibri" w:cs="Calibri"/>
          <w:b/>
          <w:bCs/>
          <w:sz w:val="22"/>
          <w:szCs w:val="22"/>
        </w:rPr>
        <w:t>Digea</w:t>
      </w:r>
      <w:bookmarkEnd w:id="3"/>
      <w:r w:rsidRPr="005F7305">
        <w:rPr>
          <w:rFonts w:ascii="Calibri" w:hAnsi="Calibri" w:cs="Calibri"/>
          <w:b/>
          <w:bCs/>
          <w:sz w:val="22"/>
          <w:szCs w:val="22"/>
        </w:rPr>
        <w:t xml:space="preserve"> – Ψηφιακός Πάροχος Α.Ε.)</w:t>
      </w:r>
      <w:r w:rsidRPr="005F7305">
        <w:rPr>
          <w:rFonts w:ascii="Calibri" w:hAnsi="Calibri" w:cs="Calibri"/>
          <w:sz w:val="22"/>
          <w:szCs w:val="22"/>
        </w:rPr>
        <w:t xml:space="preserve">: Καλημέρα σας. Αξιότιμε κύριε Πρόεδρε, κύριε Υπουργέ, κύριε Γενικέ Γραμματέα, αξιότιμα μέλη της Επιτροπής πριν ξεκινήσουμε με κάποια σχόλια επί του νομοσχεδίου, θα θέλαμε να συγχαρούμε την ομάδα του Υπουργείου για τη διαδικασία που ακολουθήθηκε καθ’ όλη τη διάρκεια της προετοιμασίας του νομοσχεδίου. Είχαμε μια εξαιρετική συνεργασία και είχαμε τη δυνατότητα να μελετήσουμε και να δώσουμε σχόλια επί των διαφόρων άρθρων που μας αφορούν. Αυτό έγινε με ένα εξαιρετικά αποτελεσματικό τρόπο και θεωρούμε ότι στη σημερινή μορφή που έχει έρθει το νομοσχέδιο στα θέματα αυτά, θα βοηθήσει έτσι ώστε όταν έρθει η ώρα της εφαρμογής να μη χρειάζονται νομικές ερμηνείες για να υλοποιηθούν τα διάφορα άρθρα. </w:t>
      </w:r>
    </w:p>
    <w:p w14:paraId="203C9650" w14:textId="1A520EFA"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 xml:space="preserve">Στα ιδιαίτερα θέματα του νομοσχεδίου τα οποία μας αφορούν άμεσα ή έμμεσα ως </w:t>
      </w:r>
      <w:r w:rsidRPr="005F7305">
        <w:rPr>
          <w:rFonts w:ascii="Calibri" w:hAnsi="Calibri" w:cs="Calibri"/>
          <w:sz w:val="22"/>
          <w:szCs w:val="22"/>
          <w:lang w:val="en-US"/>
        </w:rPr>
        <w:t>Digea</w:t>
      </w:r>
      <w:r w:rsidRPr="005F7305">
        <w:rPr>
          <w:rFonts w:ascii="Calibri" w:hAnsi="Calibri" w:cs="Calibri"/>
          <w:sz w:val="22"/>
          <w:szCs w:val="22"/>
        </w:rPr>
        <w:t xml:space="preserve"> θα θέλαμε να τονίσουμε ότι πρώτα από όλα τακτοποιείται μια χρόνια εκκρεμότητα και </w:t>
      </w:r>
      <w:r w:rsidRPr="005F7305">
        <w:rPr>
          <w:rFonts w:ascii="Calibri" w:hAnsi="Calibri" w:cs="Calibri"/>
          <w:sz w:val="22"/>
          <w:szCs w:val="22"/>
        </w:rPr>
        <w:lastRenderedPageBreak/>
        <w:t xml:space="preserve">μπαίνει ένα σαφές πλαίσιο λειτουργίας για τους περιφερειακούς τηλεοπτικούς σταθμούς. Κομβικό σημείο θεωρούμε στο νομοσχέδιο ότι είναι η μετάδοση των περιφερειακών τηλεοπτικών σταθμών σε υψηλή ευκρίνεια, δηλαδή στο γνωστό </w:t>
      </w:r>
      <w:r w:rsidRPr="005F7305">
        <w:rPr>
          <w:rFonts w:ascii="Calibri" w:hAnsi="Calibri" w:cs="Calibri"/>
          <w:sz w:val="22"/>
          <w:szCs w:val="22"/>
          <w:lang w:val="en-US"/>
        </w:rPr>
        <w:t>HD</w:t>
      </w:r>
      <w:r w:rsidRPr="005F7305">
        <w:rPr>
          <w:rFonts w:ascii="Calibri" w:hAnsi="Calibri" w:cs="Calibri"/>
          <w:sz w:val="22"/>
          <w:szCs w:val="22"/>
        </w:rPr>
        <w:t xml:space="preserve">. Η εξέλιξη αυτή αναβαθμίζει ουσιαστικά την τηλεοπτική εμπειρία προσφέροντας πιο καθαρή εικόνα και πιο σύγχρονη ποιότητα μετάδοσης. Παράλληλα, εντάσσει την περιφερειακή τηλεόραση σε ένα νέο τεχνολογικό περιβάλλον με δυνατότητες που ανταποκρίνονται καλύτερα στις σημερινές απαιτήσεις του κοινού. Η δυνατότητα αυτή καθίσταται δυνατή μέσω της μετάβασης στο νέο πρότυπο ευρυεκπομπής </w:t>
      </w:r>
      <w:r w:rsidRPr="005F7305">
        <w:rPr>
          <w:rFonts w:ascii="Calibri" w:hAnsi="Calibri" w:cs="Calibri"/>
          <w:sz w:val="22"/>
          <w:szCs w:val="22"/>
          <w:lang w:val="en-US"/>
        </w:rPr>
        <w:t>DVB</w:t>
      </w:r>
      <w:r w:rsidRPr="005F7305">
        <w:rPr>
          <w:rFonts w:ascii="Calibri" w:hAnsi="Calibri" w:cs="Calibri"/>
          <w:sz w:val="22"/>
          <w:szCs w:val="22"/>
        </w:rPr>
        <w:t>- Τ2. Σε αυτή τη μετάβαση</w:t>
      </w:r>
      <w:r w:rsidR="00A05FA5">
        <w:rPr>
          <w:rFonts w:ascii="Calibri" w:hAnsi="Calibri" w:cs="Calibri"/>
          <w:sz w:val="22"/>
          <w:szCs w:val="22"/>
        </w:rPr>
        <w:t>,</w:t>
      </w:r>
      <w:r w:rsidRPr="005F7305">
        <w:rPr>
          <w:rFonts w:ascii="Calibri" w:hAnsi="Calibri" w:cs="Calibri"/>
          <w:sz w:val="22"/>
          <w:szCs w:val="22"/>
        </w:rPr>
        <w:t xml:space="preserve"> η </w:t>
      </w:r>
      <w:r w:rsidRPr="005F7305">
        <w:rPr>
          <w:rFonts w:ascii="Calibri" w:hAnsi="Calibri" w:cs="Calibri"/>
          <w:sz w:val="22"/>
          <w:szCs w:val="22"/>
          <w:lang w:val="en-US"/>
        </w:rPr>
        <w:t>Digea</w:t>
      </w:r>
      <w:r w:rsidRPr="005F7305">
        <w:rPr>
          <w:rFonts w:ascii="Calibri" w:hAnsi="Calibri" w:cs="Calibri"/>
          <w:sz w:val="22"/>
          <w:szCs w:val="22"/>
        </w:rPr>
        <w:t xml:space="preserve"> είχε ένα καθοριστικό ρόλο αφού διαχειρίζεται μια από τις πλέον προηγμένες και αξιόπιστες υποδομές ευρυεκπομπής στην Ελλάδα παρέχοντας υπηρεσίες επίγειας ψηφιακής τηλεόρασης σε εθνικό επίπεδο μέσα από σύγχρονα και ανθεκτικά δίκτυα με τεχνολογίες </w:t>
      </w:r>
      <w:r w:rsidRPr="005F7305">
        <w:rPr>
          <w:rFonts w:ascii="Calibri" w:hAnsi="Calibri" w:cs="Calibri"/>
          <w:sz w:val="22"/>
          <w:szCs w:val="22"/>
          <w:lang w:val="en-US"/>
        </w:rPr>
        <w:t>IP</w:t>
      </w:r>
      <w:r w:rsidRPr="005F7305">
        <w:rPr>
          <w:rFonts w:ascii="Calibri" w:hAnsi="Calibri" w:cs="Calibri"/>
          <w:sz w:val="22"/>
          <w:szCs w:val="22"/>
        </w:rPr>
        <w:t xml:space="preserve">, </w:t>
      </w:r>
      <w:proofErr w:type="spellStart"/>
      <w:r w:rsidRPr="005F7305">
        <w:rPr>
          <w:rFonts w:ascii="Calibri" w:hAnsi="Calibri" w:cs="Calibri"/>
          <w:sz w:val="22"/>
          <w:szCs w:val="22"/>
        </w:rPr>
        <w:t>μικροκυματικές</w:t>
      </w:r>
      <w:proofErr w:type="spellEnd"/>
      <w:r w:rsidRPr="005F7305">
        <w:rPr>
          <w:rFonts w:ascii="Calibri" w:hAnsi="Calibri" w:cs="Calibri"/>
          <w:sz w:val="22"/>
          <w:szCs w:val="22"/>
        </w:rPr>
        <w:t xml:space="preserve"> ζεύξεις, .....υποδομές. Διαχειρίζεται συστήματα μεγάλης κλίμακας και υψηλής κρισιμότητας που εξυπηρετούν καθημερινά εκατομμύρια τηλεθεατές. </w:t>
      </w:r>
    </w:p>
    <w:p w14:paraId="4F5F4C49" w14:textId="77777777"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 xml:space="preserve">Ο στόχος δεν είναι απλώς να αλλάξει η τεχνολογία. Στόχος είναι να αναβαθμιστεί συνολικά η εμπειρία του τηλεθεατή και να ενισχυθεί η λειτουργία των περιφερειακών σταθμών. </w:t>
      </w:r>
    </w:p>
    <w:p w14:paraId="15FE6277" w14:textId="77777777" w:rsidR="00473598" w:rsidRPr="005F7305" w:rsidRDefault="00473598" w:rsidP="00F72A9F">
      <w:pPr>
        <w:spacing w:line="276" w:lineRule="auto"/>
        <w:ind w:firstLine="851"/>
        <w:contextualSpacing/>
        <w:jc w:val="both"/>
        <w:rPr>
          <w:rFonts w:ascii="Calibri" w:hAnsi="Calibri" w:cs="Calibri"/>
          <w:sz w:val="22"/>
          <w:szCs w:val="22"/>
        </w:rPr>
      </w:pPr>
      <w:r w:rsidRPr="005F7305">
        <w:rPr>
          <w:rFonts w:ascii="Calibri" w:hAnsi="Calibri" w:cs="Calibri"/>
          <w:sz w:val="22"/>
          <w:szCs w:val="22"/>
        </w:rPr>
        <w:t>Ένα ακόμα σημαντικό σημείο του νομοσχεδίου είναι ότι εισάγει για τους περιφερειακούς τηλεοπτικούς σταθμούς προβλέψεις σε σχέση με τις υπηρεσίες προσβασιμότητας και επιπρόσθετες τεχνολογικές δυνατότητες.</w:t>
      </w:r>
    </w:p>
    <w:p w14:paraId="57316462" w14:textId="361C11E8"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sz w:val="22"/>
          <w:szCs w:val="22"/>
        </w:rPr>
        <w:t xml:space="preserve">Συγκεκριμένα αναφορά σε υπηρεσίες, όπως οι υπότιτλοι για κωφούς και βαρήκοους για ακουστική περιγραφή και η διερμηνεία στην Ελληνική Νοηματική Γλώσσα (ΕΝΓ), καθώς και στη δυνατότητα υποστήριξης υβριδικής τηλεόρασης, για το σύνολο των Τηλεοπτικών Σταθμών Περιφερειακής Εμβέλειας, κάτι το οποίο δεν υπήρχε μέχρι σήμερα. </w:t>
      </w:r>
    </w:p>
    <w:p w14:paraId="1CE4F199" w14:textId="77777777"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sz w:val="22"/>
          <w:szCs w:val="22"/>
        </w:rPr>
        <w:t>Ολοκληρώνοντας, θα θέλαμε να τονίσουμε ότι η επόμενη μέρα της περιφερειακής τηλεόρασης είναι μια ημέρα με περισσότερες δυνατότητες, αναβαθμισμένη ποιότητα, πιο σύγχρονο υπηρεσίες, μεγαλύτερη προσβασιμότητα, ισχυρότερο τοπικό περιεχόμενο και ένα πιο καθαρό θεσμικό πλαίσιο.</w:t>
      </w:r>
    </w:p>
    <w:p w14:paraId="161546F0" w14:textId="6F544259"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sz w:val="22"/>
          <w:szCs w:val="22"/>
        </w:rPr>
        <w:t>Και σε αυτή τη νέα εποχή</w:t>
      </w:r>
      <w:r w:rsidR="00EE1092">
        <w:rPr>
          <w:rFonts w:ascii="Calibri" w:hAnsi="Calibri" w:cs="Calibri"/>
          <w:sz w:val="22"/>
          <w:szCs w:val="22"/>
        </w:rPr>
        <w:t>,</w:t>
      </w:r>
      <w:r w:rsidRPr="005F7305">
        <w:rPr>
          <w:rFonts w:ascii="Calibri" w:hAnsi="Calibri" w:cs="Calibri"/>
          <w:sz w:val="22"/>
          <w:szCs w:val="22"/>
        </w:rPr>
        <w:t xml:space="preserve"> η </w:t>
      </w:r>
      <w:r w:rsidRPr="005F7305">
        <w:rPr>
          <w:rFonts w:ascii="Calibri" w:hAnsi="Calibri" w:cs="Calibri"/>
          <w:sz w:val="22"/>
          <w:szCs w:val="22"/>
          <w:lang w:val="en-US"/>
        </w:rPr>
        <w:t>Digea</w:t>
      </w:r>
      <w:r w:rsidR="00EE1092">
        <w:rPr>
          <w:rFonts w:ascii="Calibri" w:hAnsi="Calibri" w:cs="Calibri"/>
          <w:sz w:val="22"/>
          <w:szCs w:val="22"/>
        </w:rPr>
        <w:t>,</w:t>
      </w:r>
      <w:r w:rsidRPr="005F7305">
        <w:rPr>
          <w:rFonts w:ascii="Calibri" w:hAnsi="Calibri" w:cs="Calibri"/>
          <w:sz w:val="22"/>
          <w:szCs w:val="22"/>
        </w:rPr>
        <w:t xml:space="preserve"> θα σταθεί δίπλα στους τηλεοπτικούς σταθμούς με τεχνογνωσία, εμπειρία και σταθερή προσήλωση στην ποιοτική ψηφιακή μετάδοση. </w:t>
      </w:r>
    </w:p>
    <w:p w14:paraId="7AF91D59" w14:textId="4BD53BD2" w:rsidR="00473598" w:rsidRPr="005F7305" w:rsidRDefault="00473598" w:rsidP="002E035C">
      <w:pPr>
        <w:ind w:firstLine="720"/>
        <w:contextualSpacing/>
        <w:jc w:val="both"/>
        <w:rPr>
          <w:rFonts w:ascii="Calibri" w:hAnsi="Calibri" w:cs="Calibri"/>
          <w:sz w:val="22"/>
          <w:szCs w:val="22"/>
        </w:rPr>
      </w:pPr>
      <w:bookmarkStart w:id="4" w:name="_Hlk231551075"/>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w:t>
      </w:r>
      <w:bookmarkEnd w:id="4"/>
      <w:r w:rsidRPr="005F7305">
        <w:rPr>
          <w:rFonts w:ascii="Calibri" w:hAnsi="Calibri" w:cs="Calibri"/>
          <w:sz w:val="22"/>
          <w:szCs w:val="22"/>
        </w:rPr>
        <w:t>Το</w:t>
      </w:r>
      <w:r w:rsidR="006E50A4" w:rsidRPr="005F7305">
        <w:rPr>
          <w:rFonts w:ascii="Calibri" w:hAnsi="Calibri" w:cs="Calibri"/>
          <w:sz w:val="22"/>
          <w:szCs w:val="22"/>
        </w:rPr>
        <w:t>ν</w:t>
      </w:r>
      <w:r w:rsidRPr="005F7305">
        <w:rPr>
          <w:rFonts w:ascii="Calibri" w:hAnsi="Calibri" w:cs="Calibri"/>
          <w:sz w:val="22"/>
          <w:szCs w:val="22"/>
        </w:rPr>
        <w:t xml:space="preserve"> λόγο έχει τώρα, ο κ. </w:t>
      </w:r>
      <w:bookmarkStart w:id="5" w:name="_Hlk231550215"/>
      <w:r w:rsidRPr="005F7305">
        <w:rPr>
          <w:rFonts w:ascii="Calibri" w:hAnsi="Calibri" w:cs="Calibri"/>
          <w:sz w:val="22"/>
          <w:szCs w:val="22"/>
        </w:rPr>
        <w:t>Ευστάθιος Γεωργόπουλος, Νομικός Σύμβουλος της Ένωσης Ιδιωτικών Τηλεοπτικών Σταθμών Εθνικής Εμβέλειας (ΕΙΤΗΣΕΕ).</w:t>
      </w:r>
      <w:bookmarkEnd w:id="5"/>
    </w:p>
    <w:p w14:paraId="41E7DD36" w14:textId="3A54EEA3"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b/>
          <w:bCs/>
          <w:sz w:val="22"/>
          <w:szCs w:val="22"/>
        </w:rPr>
        <w:t>ΕΥΣΤΑΘΙΟΣ ΓΕΩΡΓΟΠΟΥΛΟΣ (Νομικός Σύμβουλος της Ένωσης Ιδιωτικών Τηλεοπτικών Σταθμών Εθνικής Εμβέλειας (ΕΙΤΗΣΕΕ):</w:t>
      </w:r>
      <w:r w:rsidRPr="005F7305">
        <w:rPr>
          <w:rFonts w:ascii="Calibri" w:hAnsi="Calibri" w:cs="Calibri"/>
          <w:sz w:val="22"/>
          <w:szCs w:val="22"/>
        </w:rPr>
        <w:t xml:space="preserve"> Αξιότιμε κύριε Υπουργέ, αξιότιμες κυρίες, αξιότιμοι κύριοι, η Ένωση Ιδιωτικών Τηλεοπτικών Σταθμών Εθνικής Εμβέλειας, θεωρεί ότι το νομοσχέδιο κινείται στη σωστή κατεύθυνση. Δεν θα αναφερθώ στις ειδικότερες επιμέρους ρυθμίσεις του νομοσχεδίου. Η Ένωση μας έχει θέσεις και για τις ειδικότερες ρυθμίσεις, αλλά δεν είναι αυτό το ενδιαφέρον σημείο. Το κρίσιμο εν προκειμένω σημείο, είναι το ευρύτερο πλαίσιο που θέτει το νομοσχέδιο, καθώς θέτει διαφανείς όρους και ξεκάθαρους κανόνες. Είναι ακριβώς διαφανείς όροι και ξεκάθαροι οι κανόνες που ευνοούν την ανάπτυξη υγιούς ανταγωνισμού και υγιής επιχειρηματικότητας. Αυτές είναι δύο έννοιες από μόνες τους σημαντικές</w:t>
      </w:r>
      <w:r w:rsidR="0084686D" w:rsidRPr="005F7305">
        <w:rPr>
          <w:rFonts w:ascii="Calibri" w:hAnsi="Calibri" w:cs="Calibri"/>
          <w:sz w:val="22"/>
          <w:szCs w:val="22"/>
        </w:rPr>
        <w:t xml:space="preserve">, </w:t>
      </w:r>
      <w:r w:rsidRPr="005F7305">
        <w:rPr>
          <w:rFonts w:ascii="Calibri" w:hAnsi="Calibri" w:cs="Calibri"/>
          <w:sz w:val="22"/>
          <w:szCs w:val="22"/>
        </w:rPr>
        <w:t xml:space="preserve">αλλά προσοχή, όταν μιλάμε για Μέσα Ενημέρωσης, είναι κομβικής σημασίας. Γιατί; Γιατί, είναι ο υγιής ανταγωνισμός </w:t>
      </w:r>
      <w:r w:rsidR="00B41043">
        <w:rPr>
          <w:rFonts w:ascii="Calibri" w:hAnsi="Calibri" w:cs="Calibri"/>
          <w:sz w:val="22"/>
          <w:szCs w:val="22"/>
        </w:rPr>
        <w:t>και η</w:t>
      </w:r>
      <w:r w:rsidRPr="005F7305">
        <w:rPr>
          <w:rFonts w:ascii="Calibri" w:hAnsi="Calibri" w:cs="Calibri"/>
          <w:sz w:val="22"/>
          <w:szCs w:val="22"/>
        </w:rPr>
        <w:t xml:space="preserve"> </w:t>
      </w:r>
      <w:r w:rsidR="00B41043" w:rsidRPr="005F7305">
        <w:rPr>
          <w:rFonts w:ascii="Calibri" w:hAnsi="Calibri" w:cs="Calibri"/>
          <w:sz w:val="22"/>
          <w:szCs w:val="22"/>
        </w:rPr>
        <w:t>υγιή</w:t>
      </w:r>
      <w:r w:rsidR="00B41043">
        <w:rPr>
          <w:rFonts w:ascii="Calibri" w:hAnsi="Calibri" w:cs="Calibri"/>
          <w:sz w:val="22"/>
          <w:szCs w:val="22"/>
        </w:rPr>
        <w:t>ς</w:t>
      </w:r>
      <w:r w:rsidRPr="005F7305">
        <w:rPr>
          <w:rFonts w:ascii="Calibri" w:hAnsi="Calibri" w:cs="Calibri"/>
          <w:sz w:val="22"/>
          <w:szCs w:val="22"/>
        </w:rPr>
        <w:t xml:space="preserve"> επιχειρηματικότητα </w:t>
      </w:r>
      <w:r w:rsidR="00B41043">
        <w:rPr>
          <w:rFonts w:ascii="Calibri" w:hAnsi="Calibri" w:cs="Calibri"/>
          <w:sz w:val="22"/>
          <w:szCs w:val="22"/>
        </w:rPr>
        <w:t xml:space="preserve">του </w:t>
      </w:r>
      <w:r w:rsidRPr="005F7305">
        <w:rPr>
          <w:rFonts w:ascii="Calibri" w:hAnsi="Calibri" w:cs="Calibri"/>
          <w:sz w:val="22"/>
          <w:szCs w:val="22"/>
        </w:rPr>
        <w:t xml:space="preserve">που θωρακίζει στην </w:t>
      </w:r>
      <w:r w:rsidR="00B41043">
        <w:rPr>
          <w:rFonts w:ascii="Calibri" w:hAnsi="Calibri" w:cs="Calibri"/>
          <w:sz w:val="22"/>
          <w:szCs w:val="22"/>
        </w:rPr>
        <w:t>συντακτική</w:t>
      </w:r>
      <w:r w:rsidRPr="005F7305">
        <w:rPr>
          <w:rFonts w:ascii="Calibri" w:hAnsi="Calibri" w:cs="Calibri"/>
          <w:sz w:val="22"/>
          <w:szCs w:val="22"/>
        </w:rPr>
        <w:t xml:space="preserve"> ελευθερία και του μέσου και του δημοσιογράφου. Αυτό, </w:t>
      </w:r>
      <w:r w:rsidRPr="005F7305">
        <w:rPr>
          <w:rFonts w:ascii="Calibri" w:hAnsi="Calibri" w:cs="Calibri"/>
          <w:sz w:val="22"/>
          <w:szCs w:val="22"/>
        </w:rPr>
        <w:lastRenderedPageBreak/>
        <w:t>«άνευ υγιούς ανταγωνισμού» - «άνευ υγιούς επιχειρηματικότητας» ξέρετε, το κοινό θέτει ερωτήματα. Πώς επιβιώνει ένα μέσο;</w:t>
      </w:r>
    </w:p>
    <w:p w14:paraId="771E4073" w14:textId="3EDBC172"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Από πού χρηματοδοτείται;</w:t>
      </w:r>
    </w:p>
    <w:p w14:paraId="5E9B61D4" w14:textId="128DFB94"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Τι σκοπούς υπηρετεί;</w:t>
      </w:r>
    </w:p>
    <w:p w14:paraId="0A04EB25" w14:textId="6753B9E8"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Τότε όμως, διακόπτεται η σύνδεση μεταξύ του κοινού και του μέσου και εν τέλει το μέσο, δεν μπορεί να επιτελέσει τον θεσμικό του ρόλο</w:t>
      </w:r>
      <w:r w:rsidR="008D4935">
        <w:rPr>
          <w:rFonts w:ascii="Calibri" w:hAnsi="Calibri" w:cs="Calibri"/>
          <w:sz w:val="22"/>
          <w:szCs w:val="22"/>
        </w:rPr>
        <w:t>,</w:t>
      </w:r>
      <w:r w:rsidRPr="005F7305">
        <w:rPr>
          <w:rFonts w:ascii="Calibri" w:hAnsi="Calibri" w:cs="Calibri"/>
          <w:sz w:val="22"/>
          <w:szCs w:val="22"/>
        </w:rPr>
        <w:t xml:space="preserve"> που είναι η παροχή ενημέρωσης. Η Ένωση Ιδιωτικών Τηλεοπτικών Σταθμών Εθνικής Εμβέλειας, ενδιαφέρεται ακριβώς και επικεντρώνει στο θεσμικό ρόλο των Μέσων Ενημέρωσης και γι’ αυτό το σχέδιο θέτοντας διαφανείς όρους και ξεκάθαρους κανόνες κινείται στη σωστή κατεύθυνση.</w:t>
      </w:r>
    </w:p>
    <w:p w14:paraId="79773C84" w14:textId="6079A74D"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Το</w:t>
      </w:r>
      <w:r w:rsidR="00321D79" w:rsidRPr="005F7305">
        <w:rPr>
          <w:rFonts w:ascii="Calibri" w:hAnsi="Calibri" w:cs="Calibri"/>
          <w:sz w:val="22"/>
          <w:szCs w:val="22"/>
        </w:rPr>
        <w:t>ν</w:t>
      </w:r>
      <w:r w:rsidRPr="005F7305">
        <w:rPr>
          <w:rFonts w:ascii="Calibri" w:hAnsi="Calibri" w:cs="Calibri"/>
          <w:sz w:val="22"/>
          <w:szCs w:val="22"/>
        </w:rPr>
        <w:t xml:space="preserve"> λόγο έχει τώρα, ο κ. </w:t>
      </w:r>
      <w:bookmarkStart w:id="6" w:name="_Hlk231551219"/>
      <w:r w:rsidRPr="005F7305">
        <w:rPr>
          <w:rFonts w:ascii="Calibri" w:hAnsi="Calibri" w:cs="Calibri"/>
          <w:sz w:val="22"/>
          <w:szCs w:val="22"/>
        </w:rPr>
        <w:t xml:space="preserve">Κωνσταντίνος Σίμψης, Πρόεδρος της Ομοσπονδίας Κωφών </w:t>
      </w:r>
      <w:bookmarkStart w:id="7" w:name="_Hlk231551229"/>
      <w:bookmarkEnd w:id="6"/>
      <w:r w:rsidRPr="005F7305">
        <w:rPr>
          <w:rFonts w:ascii="Calibri" w:hAnsi="Calibri" w:cs="Calibri"/>
          <w:sz w:val="22"/>
          <w:szCs w:val="22"/>
        </w:rPr>
        <w:t>Ελλάδος (ΟΜΚΕ).</w:t>
      </w:r>
      <w:bookmarkEnd w:id="7"/>
    </w:p>
    <w:p w14:paraId="6E598850" w14:textId="36142BA9"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b/>
          <w:bCs/>
          <w:sz w:val="22"/>
          <w:szCs w:val="22"/>
        </w:rPr>
        <w:t>ΚΩΝΣΤΑΝΤΙΝΟΣ ΣΙΜΨΗΣ (Πρόεδρος της Ομοσπονδίας Κωφών Ελλάδος (ΟΜΚΕ):</w:t>
      </w:r>
      <w:r w:rsidRPr="005F7305">
        <w:rPr>
          <w:rFonts w:ascii="Calibri" w:hAnsi="Calibri" w:cs="Calibri"/>
          <w:sz w:val="22"/>
          <w:szCs w:val="22"/>
        </w:rPr>
        <w:t xml:space="preserve"> Καλημέρα σας κύριε Υπουργέ, κύριε Γενικέ Γραμματέα, κυρίες και κύριοι αγαπητοί Βουλευτές. Κατ’ αρχάς, ευχαριστώ θερμά για την πρόσκληση. Όσον αφορά το θέμα 15, θέλω να προτείνω μια επαναδιατύπωση στην παράγραφο 3.</w:t>
      </w:r>
    </w:p>
    <w:p w14:paraId="7BCF68B5" w14:textId="51DACDFE"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14 λεπτά υποχρεωτικά πρέπει να είναι η μετάδοση, η χρονική διάρκεια στη νοηματική γλώσσα, 7 λεπτά που είναι αυτή τη στιγμή, υπάρχει έλλειψη ενημέρωσης, δεν επαρκούν για να ενημερωθούν οι κωφοί και βαρήκοοι τηλεθεατές άνετα και να έχουν ισότιμη πρόσβαση. </w:t>
      </w:r>
    </w:p>
    <w:p w14:paraId="5EF0ED80" w14:textId="77777777"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sz w:val="22"/>
          <w:szCs w:val="22"/>
        </w:rPr>
        <w:t>Όσον αφορά τους υπότιτλους, ναι, θέλουμε να υπάρχουν υπότιτλοι, γιατί έτσι έχουμε καλύτερη πρόσβαση.</w:t>
      </w:r>
    </w:p>
    <w:p w14:paraId="5BD42A2E" w14:textId="7DD8C6DE" w:rsidR="00473598" w:rsidRPr="005F7305" w:rsidRDefault="00473598" w:rsidP="002E035C">
      <w:pPr>
        <w:ind w:firstLine="720"/>
        <w:contextualSpacing/>
        <w:jc w:val="both"/>
        <w:rPr>
          <w:rFonts w:ascii="Calibri" w:hAnsi="Calibri" w:cs="Calibri"/>
          <w:sz w:val="22"/>
          <w:szCs w:val="22"/>
        </w:rPr>
      </w:pPr>
      <w:r w:rsidRPr="005F7305">
        <w:rPr>
          <w:rFonts w:ascii="Calibri" w:hAnsi="Calibri" w:cs="Calibri"/>
          <w:sz w:val="22"/>
          <w:szCs w:val="22"/>
        </w:rPr>
        <w:t xml:space="preserve">Όσον αφορά την οθόνη, πρέπει να καλύπτει τουλάχιστον το ένα τρίτο το παράθυρο της νοηματικής. Αν παρατηρήσετε τα δελτία σε όλα τα τηλεοπτικά προγράμματα υπάρχει ένα πολύ μικρό παράθυρο στο οποίο </w:t>
      </w:r>
      <w:proofErr w:type="spellStart"/>
      <w:r w:rsidRPr="005F7305">
        <w:rPr>
          <w:rFonts w:ascii="Calibri" w:hAnsi="Calibri" w:cs="Calibri"/>
          <w:sz w:val="22"/>
          <w:szCs w:val="22"/>
        </w:rPr>
        <w:t>νο</w:t>
      </w:r>
      <w:r w:rsidR="00791F93">
        <w:rPr>
          <w:rFonts w:ascii="Calibri" w:hAnsi="Calibri" w:cs="Calibri"/>
          <w:sz w:val="22"/>
          <w:szCs w:val="22"/>
        </w:rPr>
        <w:t>η</w:t>
      </w:r>
      <w:r w:rsidRPr="005F7305">
        <w:rPr>
          <w:rFonts w:ascii="Calibri" w:hAnsi="Calibri" w:cs="Calibri"/>
          <w:sz w:val="22"/>
          <w:szCs w:val="22"/>
        </w:rPr>
        <w:t>ματίζει</w:t>
      </w:r>
      <w:proofErr w:type="spellEnd"/>
      <w:r w:rsidRPr="005F7305">
        <w:rPr>
          <w:rFonts w:ascii="Calibri" w:hAnsi="Calibri" w:cs="Calibri"/>
          <w:sz w:val="22"/>
          <w:szCs w:val="22"/>
        </w:rPr>
        <w:t xml:space="preserve"> ο διερμηνέας και με αυτό, δεν καλύπτεται η ισότιμη πρόσβαση. Βλέπετε είναι πολύ μικρό το παράθυρο και δεν επαρκεί. Θέλω να το εξετάσετε πάλι, είναι πολύ σημαντικό, όχι μόνο στο συγκεκριμένο νομοσχέδιο γενικά το θέμα των διαστάσεων του παραθύρου στη νοηματική γλώσσα, να υπάρχει και σωστός φωτισμός, σωστό φόντο. Οι κωφοί και βαρήκοοι για να παρακολουθήσουν όπως ξέρετε, λειτουργούν με οπτική επικοινωνία και είναι πολύ σημαντικό το φόντο, το (</w:t>
      </w:r>
      <w:proofErr w:type="spellStart"/>
      <w:r w:rsidRPr="005F7305">
        <w:rPr>
          <w:rFonts w:ascii="Calibri" w:hAnsi="Calibri" w:cs="Calibri"/>
          <w:sz w:val="22"/>
          <w:szCs w:val="22"/>
          <w:lang w:val="en-US"/>
        </w:rPr>
        <w:t>backround</w:t>
      </w:r>
      <w:proofErr w:type="spellEnd"/>
      <w:r w:rsidRPr="005F7305">
        <w:rPr>
          <w:rFonts w:ascii="Calibri" w:hAnsi="Calibri" w:cs="Calibri"/>
          <w:sz w:val="22"/>
          <w:szCs w:val="22"/>
        </w:rPr>
        <w:t>).</w:t>
      </w:r>
    </w:p>
    <w:p w14:paraId="64304BFF"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Όσον αφορά το συγκεκριμένο άρθρο, επίσης πρέπει οι κωφοί τουλάχιστον για μια εβδομάδα να έχουν πρόσβαση σε ένα αποθηκευμένο βίντεο αυτής της μετάδοσης ώστε να μπορούν να το δουν κάποια άλλη στιγμή αν εκείνη τη στιγμή το δελτίο δεν μπορούν να το παρακολουθήσουν. Να το δουν ετεροχρονισμένα, χωρίς χρέωση φυσικά. </w:t>
      </w:r>
    </w:p>
    <w:p w14:paraId="2BE06DE6"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Όσον αφορά τους παρουσιαστές της νοηματικής γλώσσας, η Ομοσπονδία Κωφών είναι αυτή που προτείνει και όχι οποιοσδήποτε άλλος φορέας. Μερικοί αδιαφορούν για την πρόταση, τη λίστα που καταθέτει η Ομοσπονδία Κωφών και προσλαμβάνουν άτομα που δεν ενδείκνυται. Αυτό σας παρακαλώ να το δείτε. Μετά από πρόταση της Ομοσπονδίας Κωφών να προσλαμβάνεται ο διερμηνέας νοηματικής. </w:t>
      </w:r>
    </w:p>
    <w:p w14:paraId="5BE4D87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Επιπρόσθετα, σε έκτακτες ανακοινώσεις, έκτακτα γεγονότα, σε δημόσιες ανακοινώσεις, στα θέματα υγείας, ένα σεισμό, σε μια πυρκαγιά, σε κάτι έκτακτο λοιπόν, πρέπει να υπάρχει ενημέρωση και στα ιδιωτικά κανάλια. Δεν λέμε ότι πρέπει να απασχολούν τον παρουσιαστή τους, το διερμηνέα. Ένα κεντρικό κανάλι, η δημόσια τηλεόραση να δίνει εικόνα σε όλους τους τηλεοπτικούς σταθμούς και να μπορούν έτσι οι κωφοί και βαρήκοοι να έχουν πρόσβαση σε έκτακτα γεγονότα. Είναι πάρα πολύ σημαντικό.</w:t>
      </w:r>
    </w:p>
    <w:p w14:paraId="7551F545"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lastRenderedPageBreak/>
        <w:t xml:space="preserve">Και ξαναδείτε τη χρονική διάρκεια. Επτά λεπτά δεν επαρκούν για μία πλήρη ενημέρωση κωφών και βαρήκοων τηλεθεατών. Οι ακούοντες έχουν άπειρα λεπτά να ενημερωθούν και από πολλά μέσα. Οι κωφοί και βαρήκοοι; </w:t>
      </w:r>
    </w:p>
    <w:p w14:paraId="51C4D743" w14:textId="2C88684A"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Ευχαριστούμε πάρα πολύ κι εμείς, κύριε Σίμψη, για την παρουσία σας εδώ και για τις προτάσεις σας. Να ευχαριστήσουμε και την διερμηνεία. </w:t>
      </w:r>
    </w:p>
    <w:p w14:paraId="0782FCB6" w14:textId="7BB6910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Το</w:t>
      </w:r>
      <w:r w:rsidR="00FE6337" w:rsidRPr="005F7305">
        <w:rPr>
          <w:rFonts w:ascii="Calibri" w:hAnsi="Calibri" w:cs="Calibri"/>
          <w:sz w:val="22"/>
          <w:szCs w:val="22"/>
        </w:rPr>
        <w:t>ν</w:t>
      </w:r>
      <w:r w:rsidRPr="005F7305">
        <w:rPr>
          <w:rFonts w:ascii="Calibri" w:hAnsi="Calibri" w:cs="Calibri"/>
          <w:sz w:val="22"/>
          <w:szCs w:val="22"/>
        </w:rPr>
        <w:t xml:space="preserve"> λόγο έχει η κ. Κουτζαμάνη Ευτέρπη.</w:t>
      </w:r>
    </w:p>
    <w:p w14:paraId="47257DA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ΕΥΤΕΡΠΗ ΚΟΥΤΖΑΜΑΝΗ – ΔΡΙΛΙΑ (Πρόεδρος του Εθνικού Συμβουλίου Ραδιοτηλεόραση</w:t>
      </w:r>
      <w:bookmarkStart w:id="8" w:name="_Hlk231366727"/>
      <w:r w:rsidRPr="005F7305">
        <w:rPr>
          <w:rFonts w:ascii="Calibri" w:hAnsi="Calibri" w:cs="Calibri"/>
          <w:b/>
          <w:bCs/>
          <w:sz w:val="22"/>
          <w:szCs w:val="22"/>
        </w:rPr>
        <w:t>ς</w:t>
      </w:r>
      <w:bookmarkEnd w:id="8"/>
      <w:r w:rsidRPr="005F7305">
        <w:rPr>
          <w:rFonts w:ascii="Calibri" w:hAnsi="Calibri" w:cs="Calibri"/>
          <w:b/>
          <w:bCs/>
          <w:sz w:val="22"/>
          <w:szCs w:val="22"/>
        </w:rPr>
        <w:t xml:space="preserve">): </w:t>
      </w:r>
      <w:r w:rsidRPr="005F7305">
        <w:rPr>
          <w:rFonts w:ascii="Calibri" w:hAnsi="Calibri" w:cs="Calibri"/>
          <w:sz w:val="22"/>
          <w:szCs w:val="22"/>
        </w:rPr>
        <w:t xml:space="preserve">Το ΕΣΡ ως αρμόδια Ανεξάρτητη Αρχή για την υλοποίηση της διαδικασίας αδειοδότησης των τηλεοπτικών σταθμών περιφερειακής εμβέλειας, θεωρεί ότι το νομοσχέδιο που εισάγεται στη Βουλή των Ελλήνων για ψήφιση, κινείται καταρχήν στη σωστή κατεύθυνση. Υπάρχουν όμως και επιμέρους ζητήματα τα οποία έχουν επισημανθεί από το ΕΣΡ, κάποια από τα οποία θα αναπτυχθούν και προφορικά σήμερα στην Επιτροπή σας. </w:t>
      </w:r>
    </w:p>
    <w:p w14:paraId="0452379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Με το νομοσχέδιο αυτό μπαίνει τέλος σε μια θεσμική και νομική εκκρεμότητα δεκαετιών και νομοθετείται μια ολοκληρωμένη διαδικασία αδειοδότησης των περιφερειακών τηλεοπτικών σταθμών. Οι περιφερειακοί τηλεοπτικοί σταθμοί, όπως σας είναι γνωστό, λειτουργούν μέχρι σήμερα υπό το προσωρινό καθεστώς της νόμιμης λειτουργίας σε ένα τοπίο - ως επί το πλείστον – αρρύθμιστο. Η οριστική αδειοδότηση τους θα αναβαθμίσει αυτούς, το προϊόν που παρέχουν στο τηλεοπτικό κοινό και την ίδια τους την περιουσία καθώς θα είναι κάτοχοι άδειας. Με το προς ψήφιση νομοσχέδιο τίθενται συγκεκριμένοι κανόνες και σαφείς προϋποθέσεις ώστε να μπορούν να λάβουν άδεια οι τηλεοπτικοί σταθμοί και για τη λειτουργία τους στη συνέχεια και θεσπίζονται αυστηρές κυρώσεις για τη μη τήρησή τους που φθάνουν μέχρι την ανάκληση της άδειας. </w:t>
      </w:r>
    </w:p>
    <w:p w14:paraId="612BD0CE"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Επίσης, με τις διατάξεις του νομοσχεδίου προστατεύονται οι θέσεις εργασίας των δημοσιογράφων αλλά και του συνόλου των εργαζομένων στους περιφερειακούς τηλεοπτικούς σταθμούς. </w:t>
      </w:r>
    </w:p>
    <w:p w14:paraId="68F66213"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Τέλος, προστατεύονται οι νόμιμοι τηλεοπτικοί σταθμοί από τον αθέμιτο ανταγωνισμό των σταθμών που δεν πληρούν ελάχιστες προϋποθέσεις και κριτήρια και παρόλα αυτά όμως κάνουν χρήση του σπάνιου πόρου συχνοτήτων. Αυτά επί του παρόντος σε σχέση με το περιεχόμενο του προς ψήφιση νομοσχεδίου. </w:t>
      </w:r>
    </w:p>
    <w:p w14:paraId="4F1D5AAD"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Με την ευκαιρία όμως της αρμοδιότητας που δίνεται στο ΕΣΡ με τις διατάξεις του νομοσχεδίου για την υλοποίηση της διαδικασίας αδειοδότησης και της μετέπειτα εποπτείας επί των τηλεοπτικών σταθμών που θα </w:t>
      </w:r>
      <w:proofErr w:type="spellStart"/>
      <w:r w:rsidRPr="005F7305">
        <w:rPr>
          <w:rFonts w:ascii="Calibri" w:hAnsi="Calibri" w:cs="Calibri"/>
          <w:sz w:val="22"/>
          <w:szCs w:val="22"/>
        </w:rPr>
        <w:t>αδειοδοτηθούν</w:t>
      </w:r>
      <w:proofErr w:type="spellEnd"/>
      <w:r w:rsidRPr="005F7305">
        <w:rPr>
          <w:rFonts w:ascii="Calibri" w:hAnsi="Calibri" w:cs="Calibri"/>
          <w:sz w:val="22"/>
          <w:szCs w:val="22"/>
        </w:rPr>
        <w:t xml:space="preserve">, θα ήθελα να μου επιτρέψετε να αναφερθώ για λίγο στην Αρχή αυτή. Το πρόσωπο που ασκεί όλες τις αρμοδιότητες στο ΕΣΡ είναι ο Πρόεδρος αυτού. Τα πάντα ξεκινούν από τον Πρόεδρο και τελειώνουν σε αυτόν. Καταλαβαίνετε το βάρος της εργασίας που επωμίζεται. Το ΕΣΡ είναι μία υποστελεχωμένη Ανεξάρτητη Αρχή, με σημαντικό αριθμό εκκρεμών φακέλων προς επεξεργασία που χρονολογούνται και από την προηγούμενη δεκαετία. Ο αριθμός των οργανικών θέσεων του προσωπικού του με σχέση εργασίας δημοσίου δικαίου και με σχέση εργασίας ιδιωτικού δικαίου αορίστου χρόνου - το ειδικό επιστημονικό προσωπικό - ανέρχεται σήμερα σε 57 συνολικά θέσεις. Όμως, το σύνολο του προσωπικού που υπηρετεί σήμερα στο ΕΣΡ ανέρχεται σε 44 άτομα. </w:t>
      </w:r>
    </w:p>
    <w:p w14:paraId="212F20C5" w14:textId="13CBB985" w:rsidR="00473598" w:rsidRPr="005F7305" w:rsidRDefault="00473598" w:rsidP="00F72A9F">
      <w:pPr>
        <w:spacing w:line="276" w:lineRule="auto"/>
        <w:contextualSpacing/>
        <w:jc w:val="both"/>
        <w:rPr>
          <w:rFonts w:ascii="Calibri" w:hAnsi="Calibri" w:cs="Calibri"/>
          <w:sz w:val="22"/>
          <w:szCs w:val="22"/>
        </w:rPr>
      </w:pPr>
      <w:r w:rsidRPr="005F7305">
        <w:rPr>
          <w:rFonts w:ascii="Calibri" w:hAnsi="Calibri" w:cs="Calibri"/>
          <w:sz w:val="22"/>
          <w:szCs w:val="22"/>
        </w:rPr>
        <w:tab/>
        <w:t xml:space="preserve">Κατά τη διαδικασία κατάθεσης του σχεδίου νόμου για την αδειοδότηση των περιφερειακών τηλεοπτικών σταθμών, με στόχο τη διευκόλυνση του ΕΣΡ στην έκδοση των </w:t>
      </w:r>
      <w:r w:rsidRPr="005F7305">
        <w:rPr>
          <w:rFonts w:ascii="Calibri" w:hAnsi="Calibri" w:cs="Calibri"/>
          <w:sz w:val="22"/>
          <w:szCs w:val="22"/>
        </w:rPr>
        <w:lastRenderedPageBreak/>
        <w:t>αδειών αυτών, λαμβάνοντας υπόψη την υποστελέχωση του, παρά τη συνεχή ανάθεση νέων αρμοδιοτήτων σε αυτό τα τελευταία έτη, ζητήσαμε τόσο εγγράφως όσο και σε προσωπικές συναντήσεις με την κυρία Υφυπουργό Εσωτερικών και τον κύριο Υφυπουργό στον Πρωθυπουργό, αλλά και με άλλους υπηρεσιακούς παράγοντες, να προβλεφθεί η αύξηση του στελεχιακού δυναμικού της Αρχής</w:t>
      </w:r>
      <w:r w:rsidR="009952CC">
        <w:rPr>
          <w:rFonts w:ascii="Calibri" w:hAnsi="Calibri" w:cs="Calibri"/>
          <w:sz w:val="22"/>
          <w:szCs w:val="22"/>
        </w:rPr>
        <w:t>,</w:t>
      </w:r>
      <w:r w:rsidRPr="005F7305">
        <w:rPr>
          <w:rFonts w:ascii="Calibri" w:hAnsi="Calibri" w:cs="Calibri"/>
          <w:sz w:val="22"/>
          <w:szCs w:val="22"/>
        </w:rPr>
        <w:t xml:space="preserve"> με σύσταση 30 νέων οργανικών θέσεων προσωπικού και ταχεία κάλυψη αυτών</w:t>
      </w:r>
      <w:r w:rsidR="009952CC">
        <w:rPr>
          <w:rFonts w:ascii="Calibri" w:hAnsi="Calibri" w:cs="Calibri"/>
          <w:sz w:val="22"/>
          <w:szCs w:val="22"/>
        </w:rPr>
        <w:t>,</w:t>
      </w:r>
      <w:r w:rsidRPr="005F7305">
        <w:rPr>
          <w:rFonts w:ascii="Calibri" w:hAnsi="Calibri" w:cs="Calibri"/>
          <w:sz w:val="22"/>
          <w:szCs w:val="22"/>
        </w:rPr>
        <w:t xml:space="preserve"> με την υπαγωγή του ΕΣΡ στις διατάξεις των άρθρων 56 και 57 του νόμου 5043/2023, με τις οποίες ρυθμίστηκε, κατά παρέκκλιση, ο τρόπος προσλήψεων προσωπικού σε άλλες ανεξάρτητες διοικητικές αρχές.</w:t>
      </w:r>
    </w:p>
    <w:p w14:paraId="2808F4D8"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Το αίτημά μας αυτό κατά το ένα σκέλος, δηλαδή την αύξηση των οργανικών θέσεων του προσωπικού με σύσταση 30 νέων οργανικών θέσεων, ικανοποιήθηκε. Σχετικό είναι το άρθρο 30 του υπό ψήφιση σχεδίου νόμου. Δυστυχώς, όμως, δεν ικανοποιήθηκε αυτό κατά το άλλο σκέλος. Επίσης, χωρίς δικό μας αίτημα, με το άρθρο 29 του ως άνω σχεδίου νόμου συνιστάται στο ΕΣΡ αυτοτελές γραφείο νομικής υποστήριξης, το οποίο υπάγεται ευθέως στον Πρόεδρο και στο αυτοτελές αυτό γραφείο νομικής υποστήριξης συνιστώνται μία θέση νομικού συμβούλου, ως προϊσταμένου του αυτοτελούς γραφείου νομικής υποστήριξης, και τέσσερις θέσεις έμμισθων δικηγόρων με σύμβαση έμμισθης εντολής.</w:t>
      </w:r>
    </w:p>
    <w:p w14:paraId="7AA5BCAF" w14:textId="4963652C"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Στο άρθρο 29 παράγραφος 2δ΄ και στο άρθρο 30 παράγραφος 5, του προς ψήφιση σχεδίου νόμου, ορίζεται ότι όλες οι προβλεπόμενες από τα άρθρα αυτά προσλήψεις προβλέπονται στον ετήσιο προγραμματισμό ανθρώπινου δυναμικού της δημόσιας διοίκησης του άρθρου 51 του νόμου 4622/2019 περί ετήσιου προγραμματισμού προσλήψεων ανθρώπινου δυναμικού του δημοσίου τομέα. Με βάση όμως τη ρύθμιση αυτή για να προκηρυχθούν έστω οι θέσεις αυτές, θα χρειαστεί η ολοκλήρωση σειράς ενεργειών σε κεντρικό επίπεδο</w:t>
      </w:r>
      <w:r w:rsidR="009952CC">
        <w:rPr>
          <w:rFonts w:ascii="Calibri" w:hAnsi="Calibri" w:cs="Calibri"/>
          <w:sz w:val="22"/>
          <w:szCs w:val="22"/>
        </w:rPr>
        <w:t>,</w:t>
      </w:r>
      <w:r w:rsidRPr="005F7305">
        <w:rPr>
          <w:rFonts w:ascii="Calibri" w:hAnsi="Calibri" w:cs="Calibri"/>
          <w:sz w:val="22"/>
          <w:szCs w:val="22"/>
        </w:rPr>
        <w:t xml:space="preserve"> που θα απαιτήσει μήνες. Δεν θα μπορέσει, συνεπώς, να ενισχυθεί το Εθνικό Συμβούλιο Ραδιοτηλεόρασης</w:t>
      </w:r>
      <w:r w:rsidR="009952CC">
        <w:rPr>
          <w:rFonts w:ascii="Calibri" w:hAnsi="Calibri" w:cs="Calibri"/>
          <w:sz w:val="22"/>
          <w:szCs w:val="22"/>
        </w:rPr>
        <w:t>,</w:t>
      </w:r>
      <w:r w:rsidRPr="005F7305">
        <w:rPr>
          <w:rFonts w:ascii="Calibri" w:hAnsi="Calibri" w:cs="Calibri"/>
          <w:sz w:val="22"/>
          <w:szCs w:val="22"/>
        </w:rPr>
        <w:t xml:space="preserve"> ώστε να ξεκινήσει εγκαίρως τη διαδικασία αδειοδότησης των περιφερειακών μέσων.</w:t>
      </w:r>
    </w:p>
    <w:p w14:paraId="43448AF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Όπως προκύπτει, από την αναρτημένη στην ιστοσελίδα της Βουλής, Έκθεση του Γενικού Λογιστηρίου του Κράτους, τη σχετική με το προς ψήφιση σχέδιο νόμου, στο στοιχείο 3 παράγραφος 1 αυτής αναφέρεται ότι: «Ετήσια δαπάνη, η οποία εκτιμάται από τον αρμόδιο φορέα στο ποσό των 596.000 ευρώ περίπου από την αύξηση του αριθμού των θέσεων προσωπικού του ΕΣΡ η οποία θα υλοποιηθεί κατά το βαθμό πλήρωσης του, άρθρα 29 και 30». Το άρθρο 29 αφορά τους δικηγόρους και το άρθρο 30 τους υπαλλήλους που αυξάνεται ο αριθμός τους.</w:t>
      </w:r>
    </w:p>
    <w:p w14:paraId="37934C0B"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Όμως, από το από 26-5-2026 ηλεκτρονικό μήνυμα της </w:t>
      </w:r>
      <w:proofErr w:type="spellStart"/>
      <w:r w:rsidRPr="005F7305">
        <w:rPr>
          <w:rFonts w:ascii="Calibri" w:hAnsi="Calibri" w:cs="Calibri"/>
          <w:sz w:val="22"/>
          <w:szCs w:val="22"/>
        </w:rPr>
        <w:t>εκκαθαρίστριας</w:t>
      </w:r>
      <w:proofErr w:type="spellEnd"/>
      <w:r w:rsidRPr="005F7305">
        <w:rPr>
          <w:rFonts w:ascii="Calibri" w:hAnsi="Calibri" w:cs="Calibri"/>
          <w:sz w:val="22"/>
          <w:szCs w:val="22"/>
        </w:rPr>
        <w:t xml:space="preserve"> αποδοχών του ΕΣΡ, κυρίας Κατερίνας </w:t>
      </w:r>
      <w:proofErr w:type="spellStart"/>
      <w:r w:rsidRPr="005F7305">
        <w:rPr>
          <w:rFonts w:ascii="Calibri" w:hAnsi="Calibri" w:cs="Calibri"/>
          <w:sz w:val="22"/>
          <w:szCs w:val="22"/>
        </w:rPr>
        <w:t>Πιλάλη</w:t>
      </w:r>
      <w:proofErr w:type="spellEnd"/>
      <w:r w:rsidRPr="005F7305">
        <w:rPr>
          <w:rFonts w:ascii="Calibri" w:hAnsi="Calibri" w:cs="Calibri"/>
          <w:sz w:val="22"/>
          <w:szCs w:val="22"/>
        </w:rPr>
        <w:t xml:space="preserve">, προς το Υπουργείο Εθνικής Οικονομίας και 0ικονομικών - Γενική Διεύθυνση Οικονομικών Υπηρεσιών - Διεύθυνση Προϋπολογισμού και Δημοσιονομικών Διαφορών, προκύπτει ότι στο παραπάνω ποσό δεν προβλέπεται η μισθολογική επιβάρυνση που προκαλείται στον προϋπολογισμό του ΕΣΡ για τις θέσεις ενός νομικού συμβούλου και τεσσάρων δικηγόρων με έμμισθη εντολή, η πρόσληψη των οποίων προβλέπεται στο άρθρο 29 του προς ψήφιση σχεδίου νόμου. Επίσης, σε ηλεκτρονικό μήνυμα της διοικητικής υπαλλήλου, κυρίας </w:t>
      </w:r>
      <w:proofErr w:type="spellStart"/>
      <w:r w:rsidRPr="005F7305">
        <w:rPr>
          <w:rFonts w:ascii="Calibri" w:hAnsi="Calibri" w:cs="Calibri"/>
          <w:sz w:val="22"/>
          <w:szCs w:val="22"/>
        </w:rPr>
        <w:t>Ξινοβαρβάρας</w:t>
      </w:r>
      <w:proofErr w:type="spellEnd"/>
      <w:r w:rsidRPr="005F7305">
        <w:rPr>
          <w:rFonts w:ascii="Calibri" w:hAnsi="Calibri" w:cs="Calibri"/>
          <w:sz w:val="22"/>
          <w:szCs w:val="22"/>
        </w:rPr>
        <w:t xml:space="preserve"> </w:t>
      </w:r>
      <w:proofErr w:type="spellStart"/>
      <w:r w:rsidRPr="005F7305">
        <w:rPr>
          <w:rFonts w:ascii="Calibri" w:hAnsi="Calibri" w:cs="Calibri"/>
          <w:sz w:val="22"/>
          <w:szCs w:val="22"/>
        </w:rPr>
        <w:t>Χαλαμπάκη</w:t>
      </w:r>
      <w:proofErr w:type="spellEnd"/>
      <w:r w:rsidRPr="005F7305">
        <w:rPr>
          <w:rFonts w:ascii="Calibri" w:hAnsi="Calibri" w:cs="Calibri"/>
          <w:sz w:val="22"/>
          <w:szCs w:val="22"/>
        </w:rPr>
        <w:t>, προς το Γενικό Λογιστήριο αναφέρεται ότι: «Επισημαίνουμε ότι οι θέσεις του νομικού συμβούλου και των έμμισθων δικηγόρων δεν υφίστανται στον Οργανισμό της Αρχής μας ούτε ποτέ είχαν περιληφθεί σε προγενέστερες εκδοχές και ως εκ τούτου ουδέποτε προβλέφθηκαν πιστώσεις για αυτές τις θέσεις».</w:t>
      </w:r>
    </w:p>
    <w:p w14:paraId="28D90B9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lastRenderedPageBreak/>
        <w:t>Έλαβα γνώση σήμερα της Έκθεσης Πεπραγμένων του 2005, στην οποία ο τότε Πρόεδρος του ΕΣΡ, κύριος Λασκαρίδης αναφέρει ότι: «Η πρόβλεψη αυτή λέει ότι με το άρθρο..</w:t>
      </w:r>
    </w:p>
    <w:p w14:paraId="299DEE7B" w14:textId="77777777" w:rsidR="00473598" w:rsidRPr="005F7305" w:rsidRDefault="00473598" w:rsidP="00F72A9F">
      <w:pPr>
        <w:spacing w:line="276" w:lineRule="auto"/>
        <w:ind w:firstLine="720"/>
        <w:contextualSpacing/>
        <w:jc w:val="both"/>
        <w:rPr>
          <w:rFonts w:ascii="Calibri" w:hAnsi="Calibri" w:cs="Calibri"/>
          <w:sz w:val="22"/>
          <w:szCs w:val="22"/>
        </w:rPr>
      </w:pPr>
      <w:bookmarkStart w:id="9" w:name="_Hlk231551111"/>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Κυρία Κουτζαμάνη</w:t>
      </w:r>
      <w:bookmarkEnd w:id="9"/>
      <w:r w:rsidRPr="005F7305">
        <w:rPr>
          <w:rFonts w:ascii="Calibri" w:hAnsi="Calibri" w:cs="Calibri"/>
          <w:sz w:val="22"/>
          <w:szCs w:val="22"/>
        </w:rPr>
        <w:t>, συγνώμη που σας διακόπτω. Θέλετε αρκετό χρόνο ακόμα; Γιατί ήδη έχετε υπερβεί το χρόνο κατά 4 λεπτά.</w:t>
      </w:r>
    </w:p>
    <w:p w14:paraId="2AD2A3A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ΕΥΤΕΡΠΗ ΚΟΥΤΖΑΜΑΝΗ – ΔΡΙΛΙΑ (Προέδρος του Εθνικού Συμβουλίου Ραδιοτηλεόρασης (ΕΣΡ)):</w:t>
      </w:r>
      <w:r w:rsidRPr="005F7305">
        <w:rPr>
          <w:rFonts w:ascii="Calibri" w:hAnsi="Calibri" w:cs="Calibri"/>
          <w:sz w:val="22"/>
          <w:szCs w:val="22"/>
        </w:rPr>
        <w:t xml:space="preserve"> Όχι, απλά πρέπει αυτά να λεχθούν, γιατί στις 13.00΄ πρέπει να φύγω. Θα ήθελα να μου δώσετε δύο λεπτά, σας παρακαλώ.</w:t>
      </w:r>
    </w:p>
    <w:p w14:paraId="6DDBFAC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Κυρία Κουτζαμάνη, μπορείτε και με υπόμνημα να τα στείλετε τα υπόλοιπα, ότι έχετε.</w:t>
      </w:r>
    </w:p>
    <w:p w14:paraId="2B30935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ΕΥΤΕΡΠΗ ΚΟΥΤΖΑΜΑΝΗ – ΔΡΙΛΙΑ (Προέδρος του Εθνικού Συμβουλίου Ραδιοτηλεόρασης (ΕΣΡ)):</w:t>
      </w:r>
      <w:r w:rsidRPr="005F7305">
        <w:rPr>
          <w:rFonts w:ascii="Calibri" w:hAnsi="Calibri" w:cs="Calibri"/>
          <w:sz w:val="22"/>
          <w:szCs w:val="22"/>
        </w:rPr>
        <w:t xml:space="preserve"> Έχω ξαναγράψει υπομνήματα. Ένα χρόνο πάω και έρχομαι με υπομνήματα.</w:t>
      </w:r>
    </w:p>
    <w:p w14:paraId="01912B9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Ωραία, ένα λεπτό ακόμα, κυρία Κουτζαμάνη.</w:t>
      </w:r>
    </w:p>
    <w:p w14:paraId="39417E5E"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ΕΥΤΕΡΠΗ ΚΟΥΤΖΑΜΑΝΗ – ΔΡΙΛΙΑ (Προέδρος του Εθνικού Συμβουλίου Ραδιοτηλεόρασης (ΕΣΡ)): </w:t>
      </w:r>
      <w:r w:rsidRPr="005F7305">
        <w:rPr>
          <w:rFonts w:ascii="Calibri" w:hAnsi="Calibri" w:cs="Calibri"/>
          <w:sz w:val="22"/>
          <w:szCs w:val="22"/>
        </w:rPr>
        <w:t>Λοιπόν, εν πάση περιπτώσει, δεν το διαβάζω αυτό, ότι ποτέ η πρόβλεψη αυτή για τους δικηγόρους δεν υπήρξε.</w:t>
      </w:r>
    </w:p>
    <w:p w14:paraId="2099BF6F"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Στείλετέ το στην Επιτροπή να διανεμηθεί και στα μέλη. </w:t>
      </w:r>
    </w:p>
    <w:p w14:paraId="7C726F4E" w14:textId="6C97DB28" w:rsidR="00473598" w:rsidRPr="005F7305" w:rsidRDefault="00473598" w:rsidP="00F72A9F">
      <w:pPr>
        <w:contextualSpacing/>
        <w:jc w:val="both"/>
        <w:rPr>
          <w:rFonts w:ascii="Calibri" w:hAnsi="Calibri" w:cs="Calibri"/>
          <w:sz w:val="22"/>
          <w:szCs w:val="22"/>
        </w:rPr>
      </w:pPr>
      <w:r w:rsidRPr="005F7305">
        <w:rPr>
          <w:rFonts w:ascii="Calibri" w:hAnsi="Calibri" w:cs="Calibri"/>
          <w:sz w:val="22"/>
          <w:szCs w:val="22"/>
        </w:rPr>
        <w:t xml:space="preserve">Επομένως, δεν μπορούν να προκηρυχθούν και για το λόγο αυτό οι προβλεπόμενες στο άρθρο 29 θέσεις εάν δεν προηγηθεί </w:t>
      </w:r>
      <w:r w:rsidR="00CA0C62">
        <w:rPr>
          <w:rFonts w:ascii="Calibri" w:hAnsi="Calibri" w:cs="Calibri"/>
          <w:sz w:val="22"/>
          <w:szCs w:val="22"/>
        </w:rPr>
        <w:t>πρόβλεψη</w:t>
      </w:r>
      <w:r w:rsidRPr="005F7305">
        <w:rPr>
          <w:rFonts w:ascii="Calibri" w:hAnsi="Calibri" w:cs="Calibri"/>
          <w:sz w:val="22"/>
          <w:szCs w:val="22"/>
        </w:rPr>
        <w:t xml:space="preserve"> για τη μισθολογική επιβάρυνση που προκαλείται στον προϋπολογισμό του ΕΣΡ</w:t>
      </w:r>
      <w:r w:rsidR="00CA0C62">
        <w:rPr>
          <w:rFonts w:ascii="Calibri" w:hAnsi="Calibri" w:cs="Calibri"/>
          <w:sz w:val="22"/>
          <w:szCs w:val="22"/>
        </w:rPr>
        <w:t>.</w:t>
      </w:r>
      <w:r w:rsidRPr="005F7305">
        <w:rPr>
          <w:rFonts w:ascii="Calibri" w:hAnsi="Calibri" w:cs="Calibri"/>
          <w:sz w:val="22"/>
          <w:szCs w:val="22"/>
        </w:rPr>
        <w:t xml:space="preserve"> </w:t>
      </w:r>
    </w:p>
    <w:p w14:paraId="4D250077" w14:textId="18BF7A54"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Στο άρθρο 20 παρ. 2 του σχεδίου νόμου ορίζονται τα εξής: «Ο φορέας της άδειας υποχρεούται να καταβάλλει ετησίως για την άσκηση του εποπτικού έργου του ΕΣΡ τα κατωτέρω ποσά. Τα ποσά του πρώτου εδαφίου καταβάλλονται στο Ελληνικό Δημόσιο τον Ιανουάριο εκάστου έτους για το προηγούμενο έτος και αποτελούν έσοδα του κρατικού προϋπολογισμού». Όμως, προφανώς από παραδρομή, δεν έχει περιληφθεί στην ως άνω ρύθμιση ότι τα ποσά αυτά αποδίδονται μέσω του κρατικού προϋπολογισμού στο ΕΣΡ και ότι οι πόροι από το ετήσιο αυτό Τέλος δύναται να καλύπτουν πρόσθετες αμοιβές των πάσης φύσεως επιτροπών και ομάδων εργασίας που συγκροτεί το ΕΣΡ βάσει της παρ. 12 του άρθρου </w:t>
      </w:r>
      <w:r w:rsidR="00CA0C62">
        <w:rPr>
          <w:rFonts w:ascii="Calibri" w:hAnsi="Calibri" w:cs="Calibri"/>
          <w:sz w:val="22"/>
          <w:szCs w:val="22"/>
        </w:rPr>
        <w:t>2</w:t>
      </w:r>
      <w:r w:rsidRPr="005F7305">
        <w:rPr>
          <w:rFonts w:ascii="Calibri" w:hAnsi="Calibri" w:cs="Calibri"/>
          <w:sz w:val="22"/>
          <w:szCs w:val="22"/>
        </w:rPr>
        <w:t xml:space="preserve">1 του ν.4356/2015. </w:t>
      </w:r>
    </w:p>
    <w:p w14:paraId="1F8FBC42" w14:textId="09E57FCE"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Παρακαλώ θερμά, όπως αναφέρεται στο άρθρο 20 παρ. 2 του σχεδίου νόμου την ως άνω παραληφθείσα αναφορά επισημαίνουμε ότι η απόδοση μέσω του κρατικού προϋπολογισμού στο ΕΣΡ του ετήσιου αυτού Τέλους και η συγκρότηση των πάσης φύσεως επιτροπών και ομάδων εργασίας είναι απολύτως απαραίτητη για την εύρυθμη λειτουργία του ΕΣΡ. Η ύπαρξή τους αποτελεί εξάλλου και το μόνο πρόσθετο κίνητρο που μπορεί να προσφέρει το ΕΣΡ για την προσέλκυση υψηλών προσόντων προσωπικού</w:t>
      </w:r>
      <w:r w:rsidR="00CA0C62">
        <w:rPr>
          <w:rFonts w:ascii="Calibri" w:hAnsi="Calibri" w:cs="Calibri"/>
          <w:sz w:val="22"/>
          <w:szCs w:val="22"/>
        </w:rPr>
        <w:t>,</w:t>
      </w:r>
      <w:r w:rsidRPr="005F7305">
        <w:rPr>
          <w:rFonts w:ascii="Calibri" w:hAnsi="Calibri" w:cs="Calibri"/>
          <w:sz w:val="22"/>
          <w:szCs w:val="22"/>
        </w:rPr>
        <w:t xml:space="preserve"> το οποίο είναι απαραίτητο για την αποτελεσματική επιτέλεση των καθηκόντων του</w:t>
      </w:r>
      <w:r w:rsidR="00CA0C62">
        <w:rPr>
          <w:rFonts w:ascii="Calibri" w:hAnsi="Calibri" w:cs="Calibri"/>
          <w:sz w:val="22"/>
          <w:szCs w:val="22"/>
        </w:rPr>
        <w:t>,</w:t>
      </w:r>
      <w:r w:rsidRPr="005F7305">
        <w:rPr>
          <w:rFonts w:ascii="Calibri" w:hAnsi="Calibri" w:cs="Calibri"/>
          <w:sz w:val="22"/>
          <w:szCs w:val="22"/>
        </w:rPr>
        <w:t xml:space="preserve"> συμπεριλαμβανομένης και της αδειοδότησης των ραδιοτηλεοπτικών μέσων ενημέρωσης. </w:t>
      </w:r>
    </w:p>
    <w:p w14:paraId="68360073" w14:textId="396AD45C"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Κλείνοντας, θα ήθελα να το τονίσω ότι με το υπάρχον προσωπικό της αποτελούμενο από 44 πρόσωπα</w:t>
      </w:r>
      <w:r w:rsidR="00797881">
        <w:rPr>
          <w:rFonts w:ascii="Calibri" w:hAnsi="Calibri" w:cs="Calibri"/>
          <w:sz w:val="22"/>
          <w:szCs w:val="22"/>
        </w:rPr>
        <w:t>,</w:t>
      </w:r>
      <w:r w:rsidRPr="005F7305">
        <w:rPr>
          <w:rFonts w:ascii="Calibri" w:hAnsi="Calibri" w:cs="Calibri"/>
          <w:sz w:val="22"/>
          <w:szCs w:val="22"/>
        </w:rPr>
        <w:t xml:space="preserve"> δεν μπορεί να ξεκινήσει η διαδικασία αδειοδότησης των περιφερειακών </w:t>
      </w:r>
      <w:r w:rsidRPr="005F7305">
        <w:rPr>
          <w:rFonts w:ascii="Calibri" w:hAnsi="Calibri" w:cs="Calibri"/>
          <w:sz w:val="22"/>
          <w:szCs w:val="22"/>
        </w:rPr>
        <w:lastRenderedPageBreak/>
        <w:t xml:space="preserve">τηλεοπτικών σταθμών. Θα προχωρήσει όταν θα ενισχυθεί το ΕΣΡ με την κάλυψη των νέων θεσμού. </w:t>
      </w:r>
    </w:p>
    <w:p w14:paraId="707C4033" w14:textId="799F3AC4" w:rsidR="00473598" w:rsidRPr="002E035C" w:rsidRDefault="00473598" w:rsidP="002E035C">
      <w:pPr>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Το</w:t>
      </w:r>
      <w:r w:rsidR="003F5EFF" w:rsidRPr="005F7305">
        <w:rPr>
          <w:rFonts w:ascii="Calibri" w:hAnsi="Calibri" w:cs="Calibri"/>
          <w:sz w:val="22"/>
          <w:szCs w:val="22"/>
        </w:rPr>
        <w:t>ν</w:t>
      </w:r>
      <w:r w:rsidRPr="005F7305">
        <w:rPr>
          <w:rFonts w:ascii="Calibri" w:hAnsi="Calibri" w:cs="Calibri"/>
          <w:sz w:val="22"/>
          <w:szCs w:val="22"/>
        </w:rPr>
        <w:t xml:space="preserve"> λόγο έχει η κυρία Αντωνιάδου.</w:t>
      </w:r>
    </w:p>
    <w:p w14:paraId="69B7DC30"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b/>
          <w:bCs/>
          <w:sz w:val="22"/>
          <w:szCs w:val="22"/>
        </w:rPr>
        <w:t xml:space="preserve">ΜΑΡΙΑ ΑΝΤΩΝΙΑΔΟΥ (Πρόεδρος του ΔΣ της Ένωσης Συντακτών </w:t>
      </w:r>
      <w:bookmarkStart w:id="10" w:name="_Hlk231388035"/>
      <w:r w:rsidRPr="005F7305">
        <w:rPr>
          <w:rFonts w:ascii="Calibri" w:hAnsi="Calibri" w:cs="Calibri"/>
          <w:b/>
          <w:bCs/>
          <w:sz w:val="22"/>
          <w:szCs w:val="22"/>
        </w:rPr>
        <w:t xml:space="preserve">Ημερησίων Εφημερίδων </w:t>
      </w:r>
      <w:bookmarkEnd w:id="10"/>
      <w:r w:rsidRPr="005F7305">
        <w:rPr>
          <w:rFonts w:ascii="Calibri" w:hAnsi="Calibri" w:cs="Calibri"/>
          <w:b/>
          <w:bCs/>
          <w:sz w:val="22"/>
          <w:szCs w:val="22"/>
        </w:rPr>
        <w:t>Αθηνών (ΕΣΗΕΑ):</w:t>
      </w:r>
      <w:r w:rsidRPr="005F7305">
        <w:rPr>
          <w:rFonts w:ascii="Calibri" w:hAnsi="Calibri" w:cs="Calibri"/>
          <w:sz w:val="22"/>
          <w:szCs w:val="22"/>
        </w:rPr>
        <w:t xml:space="preserve"> Κύριε Πρόεδρε, κύριε Υπουργέ, κυρίες και κύριοι Βουλευτές, αγαπητοί συνάδελφοι, θα σταθώ σε τέσσερα σημεία του νομοσχεδίου. </w:t>
      </w:r>
    </w:p>
    <w:p w14:paraId="4D86FA6C" w14:textId="3C10CE4D"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Καταρχήν, το νομοσχέδιο είναι θετικό. Επιχειρεί, όπως είπαν όλοι οι Πρόεδροι των Ενώσεων Συντακτών, να βάλει μια τάξη σε ένα τοπίο που κυριαρχούσε από τις αρχές της δεκαετίας του ‘90 και μεταξύ των επιχειρήσεων των υγιών που απασχολούν συναδέλφους μας, πληρώνουν τα ασφαλιστικά ταμεία και μπορούν και επιβιώνουν, υπάρχουν και εκείνοι τηλεοπτικοί σταθμοί</w:t>
      </w:r>
      <w:r w:rsidR="008E555E" w:rsidRPr="008E555E">
        <w:rPr>
          <w:rFonts w:ascii="Calibri" w:hAnsi="Calibri" w:cs="Calibri"/>
          <w:sz w:val="22"/>
          <w:szCs w:val="22"/>
        </w:rPr>
        <w:t xml:space="preserve"> </w:t>
      </w:r>
      <w:r w:rsidRPr="005F7305">
        <w:rPr>
          <w:rFonts w:ascii="Calibri" w:hAnsi="Calibri" w:cs="Calibri"/>
          <w:sz w:val="22"/>
          <w:szCs w:val="22"/>
        </w:rPr>
        <w:t>- υπήρχαν θέλουμε να πιστεύουμε μέχρι την έναρξη ισχύος του νόμου</w:t>
      </w:r>
      <w:r w:rsidR="008E555E" w:rsidRPr="008E555E">
        <w:rPr>
          <w:rFonts w:ascii="Calibri" w:hAnsi="Calibri" w:cs="Calibri"/>
          <w:sz w:val="22"/>
          <w:szCs w:val="22"/>
        </w:rPr>
        <w:t xml:space="preserve"> </w:t>
      </w:r>
      <w:r w:rsidRPr="005F7305">
        <w:rPr>
          <w:rFonts w:ascii="Calibri" w:hAnsi="Calibri" w:cs="Calibri"/>
          <w:sz w:val="22"/>
          <w:szCs w:val="22"/>
        </w:rPr>
        <w:t>- και εκείνοι οι τηλεοπτικοί σταθμοί που σύμφωνα με καταγγελίες εξέπεμπαν από ένα διαμέρισμα με έναν εργαζόμενο, αν ήταν εργαζόμενος, και δεν υπήρχε κανένας έλεγχος στα εργασιακά τους δικαιώματα, στα ασφαλιστικά τους δικαιώματα και μπορούσαν να προβάλουν αυτά που αυτοί πίστευαν ότι ήταν σωστά. Εδώ το νομοσχέδιο δεν επιχειρεί να ασκήσει έλεγχο, επιχειρεί να λύσει προβλήματα και τα προβλήματα χρονίζουν</w:t>
      </w:r>
      <w:r w:rsidR="000754B0">
        <w:rPr>
          <w:rFonts w:ascii="Calibri" w:hAnsi="Calibri" w:cs="Calibri"/>
          <w:sz w:val="22"/>
          <w:szCs w:val="22"/>
        </w:rPr>
        <w:t>,</w:t>
      </w:r>
      <w:r w:rsidRPr="005F7305">
        <w:rPr>
          <w:rFonts w:ascii="Calibri" w:hAnsi="Calibri" w:cs="Calibri"/>
          <w:sz w:val="22"/>
          <w:szCs w:val="22"/>
        </w:rPr>
        <w:t xml:space="preserve"> σε λίγο θα φτάναμε το μισό αιώνα. </w:t>
      </w:r>
    </w:p>
    <w:p w14:paraId="4E41EB08" w14:textId="15258FF5"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Θα σταθώ σε τρία σημεία. Κύριε Υπουργέ, κάνατε δεκτά κάποια από τα αιτήματα, ήδη τα έχει περιγράψει ο Πρόεδρος της ΠΟΕΣΥ και οι Πρόεδροι των Ενώσεων της Περιφέρειας, θα σταθώ στο πρώτο σημείο των επαγγελματιών δημοσιογράφων. Οι Ενώσεις Συντακτών έδωσαν συγκεκριμένη διάταξη που αναφέρεται στα μέλη της ΠΟΕΣΥ ή σε δημοσιογράφους με τουλάχιστον διετή εμπειρία ασφαλισμένους στα οικεία ασφαλιστικά ταμεία. Ο λόγος είναι προφανής. Χαιρόμαστε που έχετε εντάξει τους Κώδικες Δεοντολογίας της ΕΣΗΕΑ, της ΠΟΕΣΥ και της Διεθνούς Ομοσπονδίας</w:t>
      </w:r>
      <w:r w:rsidR="003F5EFF" w:rsidRPr="005F7305">
        <w:rPr>
          <w:rFonts w:ascii="Calibri" w:hAnsi="Calibri" w:cs="Calibri"/>
          <w:sz w:val="22"/>
          <w:szCs w:val="22"/>
        </w:rPr>
        <w:t>,</w:t>
      </w:r>
      <w:r w:rsidRPr="005F7305">
        <w:rPr>
          <w:rFonts w:ascii="Calibri" w:hAnsi="Calibri" w:cs="Calibri"/>
          <w:sz w:val="22"/>
          <w:szCs w:val="22"/>
        </w:rPr>
        <w:t xml:space="preserve"> αλλά ένας δημοσιογράφος επαγγελματίας, όπως γνωρίζετε, μέλος της ΠΟΕΣΥ υπόκειται και οφείλει να σέβεται απαρέγκλιτα τον Κώδικα Δεοντολογίας. Όταν δεν σέβεται τον Κώδικα Δεοντολογίας καλείται από τα πειθαρχικά όργανα τα οποία, πολλές φορές, τα κρίνουμε ακόμα και αυτά και τα επικρίνουμε, είτε παίρνουν θετικές είτε αρνητικές αποφάσεις αλλά έχουν έναν έλεγχο.</w:t>
      </w:r>
    </w:p>
    <w:p w14:paraId="51E27E07" w14:textId="3D4E0DD5"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Αλήθεια, τέλος πάντων είμαι δημοσιογράφος και θα δω αν έχει τα προσόντα</w:t>
      </w:r>
      <w:r w:rsidR="00BE3569">
        <w:rPr>
          <w:rFonts w:ascii="Calibri" w:hAnsi="Calibri" w:cs="Calibri"/>
          <w:sz w:val="22"/>
          <w:szCs w:val="22"/>
        </w:rPr>
        <w:t>,</w:t>
      </w:r>
      <w:r w:rsidRPr="005F7305">
        <w:rPr>
          <w:rFonts w:ascii="Calibri" w:hAnsi="Calibri" w:cs="Calibri"/>
          <w:sz w:val="22"/>
          <w:szCs w:val="22"/>
        </w:rPr>
        <w:t xml:space="preserve"> αλλά αν ένας ιδιοκτήτης ενός τηλεοπτικού σταθμού, δεν θα πω σε ποια περιοχή, προσλάβει την κόρη του, τον γιο του, τον συμπέθερό του</w:t>
      </w:r>
      <w:r w:rsidR="00BE3569">
        <w:rPr>
          <w:rFonts w:ascii="Calibri" w:hAnsi="Calibri" w:cs="Calibri"/>
          <w:sz w:val="22"/>
          <w:szCs w:val="22"/>
        </w:rPr>
        <w:t>,</w:t>
      </w:r>
      <w:r w:rsidRPr="005F7305">
        <w:rPr>
          <w:rFonts w:ascii="Calibri" w:hAnsi="Calibri" w:cs="Calibri"/>
          <w:sz w:val="22"/>
          <w:szCs w:val="22"/>
        </w:rPr>
        <w:t xml:space="preserve"> σε ποιους Κώδικες Δεοντολογίας δημοσιογραφικής αυτός λογοδοτεί; Λογοδοτεί μόνο στο ΕΣΡ όταν υπάρξει ένα τεράστιο ζήτημα. </w:t>
      </w:r>
    </w:p>
    <w:p w14:paraId="537419BB" w14:textId="56B3AFF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Ξαναλέω, αυτός ο δημοσιογράφος διασταυρώνει τις πηγές; «Ο συμπέθερος»; Όχι. Είναι το πρώτο θέμα που θέτω. Γνωρίζετε και χαιρετίζουμε το γεγονός ότι </w:t>
      </w:r>
      <w:r w:rsidR="00BE3569" w:rsidRPr="005F7305">
        <w:rPr>
          <w:rFonts w:ascii="Calibri" w:hAnsi="Calibri" w:cs="Calibri"/>
          <w:sz w:val="22"/>
          <w:szCs w:val="22"/>
        </w:rPr>
        <w:t>εντά</w:t>
      </w:r>
      <w:r w:rsidR="00BE3569">
        <w:rPr>
          <w:rFonts w:ascii="Calibri" w:hAnsi="Calibri" w:cs="Calibri"/>
          <w:sz w:val="22"/>
          <w:szCs w:val="22"/>
        </w:rPr>
        <w:t>ξα</w:t>
      </w:r>
      <w:r w:rsidR="00BE3569" w:rsidRPr="005F7305">
        <w:rPr>
          <w:rFonts w:ascii="Calibri" w:hAnsi="Calibri" w:cs="Calibri"/>
          <w:sz w:val="22"/>
          <w:szCs w:val="22"/>
        </w:rPr>
        <w:t>τε</w:t>
      </w:r>
      <w:r w:rsidRPr="005F7305">
        <w:rPr>
          <w:rFonts w:ascii="Calibri" w:hAnsi="Calibri" w:cs="Calibri"/>
          <w:sz w:val="22"/>
          <w:szCs w:val="22"/>
        </w:rPr>
        <w:t xml:space="preserve"> και στον κώδικα δεοντολογίας της διεθνούς ομοσπονδίας. Γνωρίζετε ότι οι ελληνικές δημοσιογραφικές ενώσεις είναι ιδρυτικά μέλη. </w:t>
      </w:r>
    </w:p>
    <w:p w14:paraId="280C0CC0" w14:textId="0ADFB770"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Το δεύτερο. Υπήρξε βελτίωση στον αριθμό των εργαζομένων. Αντιλαμβάνομαι ότι στην </w:t>
      </w:r>
      <w:r w:rsidR="00BE3569">
        <w:rPr>
          <w:rFonts w:ascii="Calibri" w:hAnsi="Calibri" w:cs="Calibri"/>
          <w:sz w:val="22"/>
          <w:szCs w:val="22"/>
        </w:rPr>
        <w:t>Α</w:t>
      </w:r>
      <w:r w:rsidRPr="005F7305">
        <w:rPr>
          <w:rFonts w:ascii="Calibri" w:hAnsi="Calibri" w:cs="Calibri"/>
          <w:sz w:val="22"/>
          <w:szCs w:val="22"/>
        </w:rPr>
        <w:t xml:space="preserve">ττική μεταξύ του αριθμού των εργαζομένων των τηλεοπτικών σταθμών της περιφέρειας </w:t>
      </w:r>
      <w:r w:rsidR="00BE3569">
        <w:rPr>
          <w:rFonts w:ascii="Calibri" w:hAnsi="Calibri" w:cs="Calibri"/>
          <w:sz w:val="22"/>
          <w:szCs w:val="22"/>
        </w:rPr>
        <w:t>Α</w:t>
      </w:r>
      <w:r w:rsidRPr="005F7305">
        <w:rPr>
          <w:rFonts w:ascii="Calibri" w:hAnsi="Calibri" w:cs="Calibri"/>
          <w:sz w:val="22"/>
          <w:szCs w:val="22"/>
        </w:rPr>
        <w:t>ττικής που έχουν 70 και 80 εργαζόμενους και αυτούς που έχουν 1 υπάρχει μια τεράστια απόκλιση πότε πρέπει να δώσει ο νόμος τον ελάχιστο αριθμό. Θα θέλαμε κύριε Υπουργέ</w:t>
      </w:r>
      <w:r w:rsidR="001B2BCC">
        <w:rPr>
          <w:rFonts w:ascii="Calibri" w:hAnsi="Calibri" w:cs="Calibri"/>
          <w:sz w:val="22"/>
          <w:szCs w:val="22"/>
        </w:rPr>
        <w:t>,</w:t>
      </w:r>
      <w:r w:rsidRPr="005F7305">
        <w:rPr>
          <w:rFonts w:ascii="Calibri" w:hAnsi="Calibri" w:cs="Calibri"/>
          <w:sz w:val="22"/>
          <w:szCs w:val="22"/>
        </w:rPr>
        <w:t xml:space="preserve"> αν μπορείτε να το βελτιώσετε κι άλλο. Και επειδή και εσείς βρίσκεστε στη διαβούλευση με την ΕΣΗΕΑ και την ΕΣΠΗΤ για την υπογραφή συλλογικής σύμβασης εργασίας την οποία πιστεύετε, θεωρώ ότι και στο νομοσχέδιο πρέπει να υπάρχει αναφορά, πρέπει να </w:t>
      </w:r>
      <w:r w:rsidRPr="005F7305">
        <w:rPr>
          <w:rFonts w:ascii="Calibri" w:hAnsi="Calibri" w:cs="Calibri"/>
          <w:sz w:val="22"/>
          <w:szCs w:val="22"/>
        </w:rPr>
        <w:lastRenderedPageBreak/>
        <w:t>το εξαντλήσουμε και καλώ από αυτό το βήμα την Υπουργό Εργασίας</w:t>
      </w:r>
      <w:r w:rsidR="001B2BCC">
        <w:rPr>
          <w:rFonts w:ascii="Calibri" w:hAnsi="Calibri" w:cs="Calibri"/>
          <w:sz w:val="22"/>
          <w:szCs w:val="22"/>
        </w:rPr>
        <w:t>,</w:t>
      </w:r>
      <w:r w:rsidRPr="005F7305">
        <w:rPr>
          <w:rFonts w:ascii="Calibri" w:hAnsi="Calibri" w:cs="Calibri"/>
          <w:sz w:val="22"/>
          <w:szCs w:val="22"/>
        </w:rPr>
        <w:t xml:space="preserve"> να καλέσει τις ενώσεις των ιδιοκτητών των μέσων ενημέρωσης</w:t>
      </w:r>
      <w:r w:rsidR="001B2BCC">
        <w:rPr>
          <w:rFonts w:ascii="Calibri" w:hAnsi="Calibri" w:cs="Calibri"/>
          <w:sz w:val="22"/>
          <w:szCs w:val="22"/>
        </w:rPr>
        <w:t>,</w:t>
      </w:r>
      <w:r w:rsidRPr="005F7305">
        <w:rPr>
          <w:rFonts w:ascii="Calibri" w:hAnsi="Calibri" w:cs="Calibri"/>
          <w:sz w:val="22"/>
          <w:szCs w:val="22"/>
        </w:rPr>
        <w:t xml:space="preserve"> οι οποίοι δεν προσέρχονται σε κανένα διάλογο. Και παρακαλώ πάρα πολύ από αυτό το βήμα, το αίτημα των ενώσεων να γίνει δεκτό από το Υπουργείο Εργασίας. Δεν θα μιλήσω για τις εργοδοτικές οργανώσεις, είναι σε άλλο επίπεδο αυτή η συζήτηση. </w:t>
      </w:r>
    </w:p>
    <w:p w14:paraId="7151F837" w14:textId="0978CDF3"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Κλείνοντας, όσες φορές θα έχουμε κύριε Υπουργέ θα σας αναφέρομαι σε αυτούς τους 10 συναδέλφους, είναι το δεύτερο νομοσχέδιο που δεν μπορέσ</w:t>
      </w:r>
      <w:r w:rsidR="001B2BCC">
        <w:rPr>
          <w:rFonts w:ascii="Calibri" w:hAnsi="Calibri" w:cs="Calibri"/>
          <w:sz w:val="22"/>
          <w:szCs w:val="22"/>
        </w:rPr>
        <w:t>α</w:t>
      </w:r>
      <w:r w:rsidRPr="005F7305">
        <w:rPr>
          <w:rFonts w:ascii="Calibri" w:hAnsi="Calibri" w:cs="Calibri"/>
          <w:sz w:val="22"/>
          <w:szCs w:val="22"/>
        </w:rPr>
        <w:t>τε να εντάξετε ακόμη μια διάταξη που θα αναγνωριστεί η προϋπηρεσία τους. 10 συνάδελφοί μας από την ΕΡΤ με απόφαση Αρείου Πάγου, δηλαδή οριστική και αμετάκλητη</w:t>
      </w:r>
      <w:r w:rsidR="001B2BCC">
        <w:rPr>
          <w:rFonts w:ascii="Calibri" w:hAnsi="Calibri" w:cs="Calibri"/>
          <w:sz w:val="22"/>
          <w:szCs w:val="22"/>
        </w:rPr>
        <w:t>,</w:t>
      </w:r>
      <w:r w:rsidRPr="005F7305">
        <w:rPr>
          <w:rFonts w:ascii="Calibri" w:hAnsi="Calibri" w:cs="Calibri"/>
          <w:sz w:val="22"/>
          <w:szCs w:val="22"/>
        </w:rPr>
        <w:t xml:space="preserve"> </w:t>
      </w:r>
      <w:r w:rsidR="001B2BCC">
        <w:rPr>
          <w:rFonts w:ascii="Calibri" w:hAnsi="Calibri" w:cs="Calibri"/>
          <w:sz w:val="22"/>
          <w:szCs w:val="22"/>
        </w:rPr>
        <w:t>κ</w:t>
      </w:r>
      <w:r w:rsidRPr="005F7305">
        <w:rPr>
          <w:rFonts w:ascii="Calibri" w:hAnsi="Calibri" w:cs="Calibri"/>
          <w:sz w:val="22"/>
          <w:szCs w:val="22"/>
        </w:rPr>
        <w:t>αι όμως δεν μπορεί αυτό να αντιμετωπιστεί. Δεν θα «φάω» τον χρόνο σας. Θεωρώ τα 3 σημεία μείζονος σημασίας. Έχουμε το μέγιστο, ένα νόμο που αντιμετωπίζει το άναρχο τοπίο. Αυτό είναι θετικό, αλλά πρέπει όλοι οι επαγγελματίες δημοσιογράφοι να φαίνονται σε αυτό το νομοσχέδιο. Αυτό είναι το μείζον. Διότι εσείς πρώτοι έρχεστε</w:t>
      </w:r>
      <w:r w:rsidR="001B2BCC">
        <w:rPr>
          <w:rFonts w:ascii="Calibri" w:hAnsi="Calibri" w:cs="Calibri"/>
          <w:sz w:val="22"/>
          <w:szCs w:val="22"/>
        </w:rPr>
        <w:t>,</w:t>
      </w:r>
      <w:r w:rsidRPr="005F7305">
        <w:rPr>
          <w:rFonts w:ascii="Calibri" w:hAnsi="Calibri" w:cs="Calibri"/>
          <w:sz w:val="22"/>
          <w:szCs w:val="22"/>
        </w:rPr>
        <w:t xml:space="preserve"> αξιότιμοι κυρίες και κύριοι Βουλευτές</w:t>
      </w:r>
      <w:r w:rsidR="001B2BCC">
        <w:rPr>
          <w:rFonts w:ascii="Calibri" w:hAnsi="Calibri" w:cs="Calibri"/>
          <w:sz w:val="22"/>
          <w:szCs w:val="22"/>
        </w:rPr>
        <w:t>,</w:t>
      </w:r>
      <w:r w:rsidRPr="005F7305">
        <w:rPr>
          <w:rFonts w:ascii="Calibri" w:hAnsi="Calibri" w:cs="Calibri"/>
          <w:sz w:val="22"/>
          <w:szCs w:val="22"/>
        </w:rPr>
        <w:t xml:space="preserve"> στις ενώσεις και καταγγέλλεται φαινόμενα. Και εμείς τα αντιμετωπίζουμε, είτε συμφωνείτε, είτε διαφωνείτε. Αλήθεια, όταν θα κάνει το «συμπέθερο» δημοσιογράφο ο ιδιοκτήτης, πώς θα το αντιμετωπίσετε; </w:t>
      </w:r>
    </w:p>
    <w:p w14:paraId="70AC4758" w14:textId="30E97802"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Ξεκινάμε με τους εισηγητές των κομμάτων για 3 λεπτά τ</w:t>
      </w:r>
      <w:r w:rsidR="00C66DF2" w:rsidRPr="005F7305">
        <w:rPr>
          <w:rFonts w:ascii="Calibri" w:hAnsi="Calibri" w:cs="Calibri"/>
          <w:sz w:val="22"/>
          <w:szCs w:val="22"/>
        </w:rPr>
        <w:t>ι</w:t>
      </w:r>
      <w:r w:rsidRPr="005F7305">
        <w:rPr>
          <w:rFonts w:ascii="Calibri" w:hAnsi="Calibri" w:cs="Calibri"/>
          <w:sz w:val="22"/>
          <w:szCs w:val="22"/>
        </w:rPr>
        <w:t>ς ερωτήσεις σας, για να μπορέσουν να απαντήσουν οι φορείς. Θα δώσει το</w:t>
      </w:r>
      <w:r w:rsidR="00C66DF2" w:rsidRPr="005F7305">
        <w:rPr>
          <w:rFonts w:ascii="Calibri" w:hAnsi="Calibri" w:cs="Calibri"/>
          <w:sz w:val="22"/>
          <w:szCs w:val="22"/>
        </w:rPr>
        <w:t>ν</w:t>
      </w:r>
      <w:r w:rsidRPr="005F7305">
        <w:rPr>
          <w:rFonts w:ascii="Calibri" w:hAnsi="Calibri" w:cs="Calibri"/>
          <w:sz w:val="22"/>
          <w:szCs w:val="22"/>
        </w:rPr>
        <w:t xml:space="preserve"> λόγο στην </w:t>
      </w:r>
      <w:r w:rsidR="002E035C">
        <w:rPr>
          <w:rFonts w:ascii="Calibri" w:hAnsi="Calibri" w:cs="Calibri"/>
          <w:sz w:val="22"/>
          <w:szCs w:val="22"/>
        </w:rPr>
        <w:t>ε</w:t>
      </w:r>
      <w:r w:rsidRPr="005F7305">
        <w:rPr>
          <w:rFonts w:ascii="Calibri" w:hAnsi="Calibri" w:cs="Calibri"/>
          <w:sz w:val="22"/>
          <w:szCs w:val="22"/>
        </w:rPr>
        <w:t xml:space="preserve">ισηγήτρια της </w:t>
      </w:r>
      <w:r w:rsidR="002E035C">
        <w:rPr>
          <w:rFonts w:ascii="Calibri" w:hAnsi="Calibri" w:cs="Calibri"/>
          <w:sz w:val="22"/>
          <w:szCs w:val="22"/>
        </w:rPr>
        <w:t>Π</w:t>
      </w:r>
      <w:r w:rsidRPr="005F7305">
        <w:rPr>
          <w:rFonts w:ascii="Calibri" w:hAnsi="Calibri" w:cs="Calibri"/>
          <w:sz w:val="22"/>
          <w:szCs w:val="22"/>
        </w:rPr>
        <w:t>λειοψηφίας</w:t>
      </w:r>
      <w:r w:rsidR="002E035C">
        <w:rPr>
          <w:rFonts w:ascii="Calibri" w:hAnsi="Calibri" w:cs="Calibri"/>
          <w:sz w:val="22"/>
          <w:szCs w:val="22"/>
        </w:rPr>
        <w:t>,</w:t>
      </w:r>
      <w:r w:rsidRPr="005F7305">
        <w:rPr>
          <w:rFonts w:ascii="Calibri" w:hAnsi="Calibri" w:cs="Calibri"/>
          <w:sz w:val="22"/>
          <w:szCs w:val="22"/>
        </w:rPr>
        <w:t xml:space="preserve"> στην κυρία Σοφία Βούλτεψη. </w:t>
      </w:r>
    </w:p>
    <w:p w14:paraId="1C39F46E" w14:textId="501DBE5E"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b/>
          <w:bCs/>
          <w:sz w:val="22"/>
          <w:szCs w:val="22"/>
        </w:rPr>
        <w:t xml:space="preserve">ΣΟΦΙΑ ΒΟΥΛΤΕΨΗ (Εισηγήτρια της Πλειοψηφίας): </w:t>
      </w:r>
      <w:r w:rsidRPr="005F7305">
        <w:rPr>
          <w:rFonts w:ascii="Calibri" w:hAnsi="Calibri" w:cs="Calibri"/>
          <w:sz w:val="22"/>
          <w:szCs w:val="22"/>
        </w:rPr>
        <w:t xml:space="preserve">Ευχαριστώ πολύ κύριε Πρόεδρε, και καλωσορίζω όλες και όλους σήμερα εδώ. Ακούσαμε πολύ ενδιαφέρουσες τοποθετήσεις. </w:t>
      </w:r>
      <w:r w:rsidR="002E035C">
        <w:rPr>
          <w:rFonts w:ascii="Calibri" w:hAnsi="Calibri" w:cs="Calibri"/>
          <w:sz w:val="22"/>
          <w:szCs w:val="22"/>
        </w:rPr>
        <w:t>Ξ</w:t>
      </w:r>
      <w:r w:rsidRPr="005F7305">
        <w:rPr>
          <w:rFonts w:ascii="Calibri" w:hAnsi="Calibri" w:cs="Calibri"/>
          <w:sz w:val="22"/>
          <w:szCs w:val="22"/>
        </w:rPr>
        <w:t xml:space="preserve">εκινώντας από την τελευταία ομιλία της Προέδρου της ΕΣΗΕΑ, σίγουρα υπάρχει πρόβλημα ως προς τις συλλογικές συμβάσεις, οι οποίες τέθηκαν από όλους αλλά καταλαβαίνουμε όλοι ότι οι συλλογικές συμβάσεις είναι αποτέλεσμα συμφωνίας με τους εργοδότες. Άρα είναι ένα ζήτημα το οποίο δεν μπορεί να ρυθμιστεί αν δεν ρυθμιστεί ο τρόπος με τον οποίον θα υπάρχει αυτή η επικοινωνία με τους εργοδότες. Η οποία καταλαβαίνω ότι αφού λέει η Πρόεδρος ότι δεν προσέρχονται, έχει διαρραγεί δηλαδή κάποιος διάλογος ο οποίος πρέπει να επανέλθει. Όμως αυτό δεν μπορούσε να είναι αντικείμενο ρύθμισης </w:t>
      </w:r>
      <w:r w:rsidR="007C3577">
        <w:rPr>
          <w:rFonts w:ascii="Calibri" w:hAnsi="Calibri" w:cs="Calibri"/>
          <w:sz w:val="22"/>
          <w:szCs w:val="22"/>
        </w:rPr>
        <w:t xml:space="preserve">σε </w:t>
      </w:r>
      <w:r w:rsidRPr="005F7305">
        <w:rPr>
          <w:rFonts w:ascii="Calibri" w:hAnsi="Calibri" w:cs="Calibri"/>
          <w:sz w:val="22"/>
          <w:szCs w:val="22"/>
        </w:rPr>
        <w:t xml:space="preserve">αυτό το νομοσχέδιο. </w:t>
      </w:r>
    </w:p>
    <w:p w14:paraId="7662E45E" w14:textId="783A25F5" w:rsidR="00473598" w:rsidRPr="005F7305" w:rsidRDefault="00473598" w:rsidP="00F72A9F">
      <w:pPr>
        <w:ind w:firstLine="709"/>
        <w:contextualSpacing/>
        <w:jc w:val="both"/>
        <w:rPr>
          <w:rFonts w:ascii="Calibri" w:hAnsi="Calibri" w:cs="Calibri"/>
          <w:sz w:val="22"/>
          <w:szCs w:val="22"/>
        </w:rPr>
      </w:pPr>
      <w:r w:rsidRPr="005F7305">
        <w:rPr>
          <w:rFonts w:ascii="Calibri" w:hAnsi="Calibri" w:cs="Calibri"/>
          <w:sz w:val="22"/>
          <w:szCs w:val="22"/>
        </w:rPr>
        <w:t>Τώρα όσον αφορά αυτό που είπε για τον «συμπέθερο», καταλαβαίνω ότι αυτό που ζητούν οι ενώσεις συντακτών είναι να είναι μέλη τους οι δημοσιογράφοι. Δηλαδή να μην «βαφτίζονται» δημοσιογράφοι οποιοιδήποτε. Αυτό προφανώς είναι λογικό</w:t>
      </w:r>
      <w:r w:rsidR="007C3577">
        <w:rPr>
          <w:rFonts w:ascii="Calibri" w:hAnsi="Calibri" w:cs="Calibri"/>
          <w:sz w:val="22"/>
          <w:szCs w:val="22"/>
        </w:rPr>
        <w:t>,</w:t>
      </w:r>
      <w:r w:rsidRPr="005F7305">
        <w:rPr>
          <w:rFonts w:ascii="Calibri" w:hAnsi="Calibri" w:cs="Calibri"/>
          <w:sz w:val="22"/>
          <w:szCs w:val="22"/>
        </w:rPr>
        <w:t xml:space="preserve"> γιατί έτσι θα βοηθηθεί…, υποτίθεται ότι κάνουμε ένα νομοσχέδιο για να υπάρξει καλύτερη ενημέρωση σε επίπεδο περιφερειακό. Άρα σίγουρα αυτό νομίζω ότι είναι και μέσα στη βούληση του Υπουργού. </w:t>
      </w:r>
    </w:p>
    <w:p w14:paraId="4ADFE422" w14:textId="50BF8956" w:rsidR="00473598" w:rsidRPr="005F7305" w:rsidRDefault="00473598" w:rsidP="00F72A9F">
      <w:pPr>
        <w:ind w:firstLine="709"/>
        <w:contextualSpacing/>
        <w:jc w:val="both"/>
        <w:rPr>
          <w:rFonts w:ascii="Calibri" w:hAnsi="Calibri" w:cs="Calibri"/>
          <w:sz w:val="22"/>
          <w:szCs w:val="22"/>
        </w:rPr>
      </w:pPr>
      <w:r w:rsidRPr="005F7305">
        <w:rPr>
          <w:rFonts w:ascii="Calibri" w:hAnsi="Calibri" w:cs="Calibri"/>
          <w:sz w:val="22"/>
          <w:szCs w:val="22"/>
        </w:rPr>
        <w:t xml:space="preserve">Συμφωνώ επίσης όσον αφορά στα αιτήματα των κωφών, ζήτημα με το οποίο </w:t>
      </w:r>
      <w:r w:rsidR="007C3577">
        <w:rPr>
          <w:rFonts w:ascii="Calibri" w:hAnsi="Calibri" w:cs="Calibri"/>
          <w:sz w:val="22"/>
          <w:szCs w:val="22"/>
        </w:rPr>
        <w:t>έχω</w:t>
      </w:r>
      <w:r w:rsidRPr="005F7305">
        <w:rPr>
          <w:rFonts w:ascii="Calibri" w:hAnsi="Calibri" w:cs="Calibri"/>
          <w:sz w:val="22"/>
          <w:szCs w:val="22"/>
        </w:rPr>
        <w:t xml:space="preserve"> ασχοληθεί πολλές φορές. Δεν ξέρω τεχνικά πως μπορούν να γίνουν όλα, αλλά ωστόσο μία αρχή μπορεί να γίνει έστω και με συζήτηση και με διαβούλευση</w:t>
      </w:r>
      <w:r w:rsidR="00E72D7C">
        <w:rPr>
          <w:rFonts w:ascii="Calibri" w:hAnsi="Calibri" w:cs="Calibri"/>
          <w:sz w:val="22"/>
          <w:szCs w:val="22"/>
        </w:rPr>
        <w:t>,</w:t>
      </w:r>
      <w:r w:rsidRPr="005F7305">
        <w:rPr>
          <w:rFonts w:ascii="Calibri" w:hAnsi="Calibri" w:cs="Calibri"/>
          <w:sz w:val="22"/>
          <w:szCs w:val="22"/>
        </w:rPr>
        <w:t xml:space="preserve"> ώστε να πάει όσο το δυνατόν καλύτερα αυτό το κομμάτι της ενημέρωσης. Είναι ένα κομμάτι του πληθυσμού που χρειάζεται καλύτερη και </w:t>
      </w:r>
      <w:r w:rsidR="006622F2" w:rsidRPr="005F7305">
        <w:rPr>
          <w:rFonts w:ascii="Calibri" w:hAnsi="Calibri" w:cs="Calibri"/>
          <w:sz w:val="22"/>
          <w:szCs w:val="22"/>
        </w:rPr>
        <w:t>ε</w:t>
      </w:r>
      <w:r w:rsidRPr="005F7305">
        <w:rPr>
          <w:rFonts w:ascii="Calibri" w:hAnsi="Calibri" w:cs="Calibri"/>
          <w:sz w:val="22"/>
          <w:szCs w:val="22"/>
        </w:rPr>
        <w:t>γκ</w:t>
      </w:r>
      <w:r w:rsidR="006622F2" w:rsidRPr="005F7305">
        <w:rPr>
          <w:rFonts w:ascii="Calibri" w:hAnsi="Calibri" w:cs="Calibri"/>
          <w:sz w:val="22"/>
          <w:szCs w:val="22"/>
        </w:rPr>
        <w:t>υ</w:t>
      </w:r>
      <w:r w:rsidRPr="005F7305">
        <w:rPr>
          <w:rFonts w:ascii="Calibri" w:hAnsi="Calibri" w:cs="Calibri"/>
          <w:sz w:val="22"/>
          <w:szCs w:val="22"/>
        </w:rPr>
        <w:t>ρότερη ενημέρωση από οποιονδήποτε άλλον, ιδιαίτερα στις καταστροφές. Και ήθελα να κάνω και μια γενική ερώτηση από τους επισκέπτες μας από την επαρχία. Υπάρχει σίγουρα</w:t>
      </w:r>
      <w:r w:rsidR="00E72D7C">
        <w:rPr>
          <w:rFonts w:ascii="Calibri" w:hAnsi="Calibri" w:cs="Calibri"/>
          <w:sz w:val="22"/>
          <w:szCs w:val="22"/>
        </w:rPr>
        <w:t>,</w:t>
      </w:r>
      <w:r w:rsidRPr="005F7305">
        <w:rPr>
          <w:rFonts w:ascii="Calibri" w:hAnsi="Calibri" w:cs="Calibri"/>
          <w:sz w:val="22"/>
          <w:szCs w:val="22"/>
        </w:rPr>
        <w:t xml:space="preserve"> από </w:t>
      </w:r>
      <w:r w:rsidR="00E72D7C">
        <w:rPr>
          <w:rFonts w:ascii="Calibri" w:hAnsi="Calibri" w:cs="Calibri"/>
          <w:sz w:val="22"/>
          <w:szCs w:val="22"/>
        </w:rPr>
        <w:t>ότι</w:t>
      </w:r>
      <w:r w:rsidRPr="005F7305">
        <w:rPr>
          <w:rFonts w:ascii="Calibri" w:hAnsi="Calibri" w:cs="Calibri"/>
          <w:sz w:val="22"/>
          <w:szCs w:val="22"/>
        </w:rPr>
        <w:t xml:space="preserve"> βλέπουμε εμείς που κυκλοφορούν σε όλη την Ελλάδα ένα ιδιαίτερο τοπικό ενδιαφέρον για τους σταθμούς, τους οποίους ο κόσμος παρακολουθεί. Άρα για αυτό και πρέπει να ενισχυθεί η αξιοπιστία τους.</w:t>
      </w:r>
    </w:p>
    <w:p w14:paraId="647E300A" w14:textId="708A6F43"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lastRenderedPageBreak/>
        <w:t>Τι ποσοστό είναι αυτό που ενημερώνεται από τους τοπικούς τηλεοπτικούς σταθμούς, αν έχετε κάποια ιδέα και πόσο μεγαλύτερο ή μικρότερο είναι όσο αναφορά τους σταθμούς εθνικής εμβέλειας;</w:t>
      </w:r>
    </w:p>
    <w:p w14:paraId="5805DDDA" w14:textId="09DB5F0B" w:rsidR="00473598"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Γιατί αυτό, αν το ξέραμε ή αν έχει μετρηθεί, θα μπορούσαμε να κάνουμε ακόμη περισσότερα πράγματα στο μέλλον. Ευχαριστώ πολύ, κύριε Πρόεδρε.</w:t>
      </w:r>
    </w:p>
    <w:p w14:paraId="4BBAB1DE" w14:textId="56A549E4" w:rsidR="00D76508" w:rsidRPr="005F7305" w:rsidRDefault="000C16EA" w:rsidP="00F72A9F">
      <w:pPr>
        <w:spacing w:line="276" w:lineRule="auto"/>
        <w:ind w:firstLine="709"/>
        <w:contextualSpacing/>
        <w:jc w:val="both"/>
        <w:rPr>
          <w:rFonts w:ascii="Calibri" w:hAnsi="Calibri" w:cs="Calibri"/>
          <w:sz w:val="22"/>
          <w:szCs w:val="22"/>
        </w:rPr>
      </w:pPr>
      <w:r>
        <w:rPr>
          <w:rFonts w:ascii="Calibri" w:hAnsi="Calibri" w:cs="Calibri"/>
          <w:sz w:val="22"/>
          <w:szCs w:val="22"/>
        </w:rPr>
        <w:t xml:space="preserve">Στο σημείο αυτό γίνεται η β’ ανάγνωση του καταλόγου των μελών της Επιτροπής. Παρόντες ήταν οι Βουλευτές κ.κ. </w:t>
      </w:r>
      <w:r w:rsidRPr="000C16EA">
        <w:rPr>
          <w:rFonts w:ascii="Calibri" w:hAnsi="Calibri" w:cs="Calibri"/>
          <w:sz w:val="22"/>
          <w:szCs w:val="22"/>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Μπιάγκης Δημήτριος,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Δελής Ιωάννης, Κανέλλη Γαρυφαλλιά (Λιάνα), Κομνηνάκα Μαρία, Συντυχάκης Εμμανουήλ, Γραμμένος Βασίλειος, Χήτας Κωνσταντίνος, Κουρουπάκη Ασπασία, Καζαμίας Αλέξανδρος, Βαλτογιάννης Διονύσιος, Δημητροκάλλης Ιωάννης, Καραγεωργοπούλου Ελένη, Κατσιβαρδάς Χαράλαμπος, Σαρακιώτης Ιωάννης και Χρηστίδου Ραλλία.</w:t>
      </w:r>
    </w:p>
    <w:p w14:paraId="12575F18" w14:textId="77777777" w:rsidR="002B5698"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b/>
          <w:bCs/>
          <w:sz w:val="22"/>
          <w:szCs w:val="22"/>
        </w:rPr>
        <w:t>ΑΝΑΣΤΑΣΙΟΣ ΜΠΑΡΤΖΩΚΑΣ (Προέδρος της Επιτροπής):</w:t>
      </w:r>
      <w:r w:rsidR="00537BF3" w:rsidRPr="005F7305">
        <w:rPr>
          <w:rFonts w:ascii="Calibri" w:hAnsi="Calibri" w:cs="Calibri"/>
          <w:b/>
          <w:bCs/>
          <w:sz w:val="22"/>
          <w:szCs w:val="22"/>
        </w:rPr>
        <w:t xml:space="preserve"> </w:t>
      </w:r>
      <w:r w:rsidRPr="005F7305">
        <w:rPr>
          <w:rFonts w:ascii="Calibri" w:hAnsi="Calibri" w:cs="Calibri"/>
          <w:sz w:val="22"/>
          <w:szCs w:val="22"/>
        </w:rPr>
        <w:t xml:space="preserve">Θα δώσω τον λόγο στον Εισηγητή της Μειοψηφίας, τον κ. Δημήτριο Μπιάγκη. </w:t>
      </w:r>
    </w:p>
    <w:p w14:paraId="11359424" w14:textId="201CEF3F"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b/>
          <w:bCs/>
          <w:sz w:val="22"/>
          <w:szCs w:val="22"/>
        </w:rPr>
        <w:t>ΔΗΜΗΤΡΙΟΣ ΜΠΙΑΓΚΗΣ (Εισηγητής της Μειοψηφίας):</w:t>
      </w:r>
      <w:r w:rsidRPr="005F7305">
        <w:rPr>
          <w:rFonts w:ascii="Calibri" w:hAnsi="Calibri" w:cs="Calibri"/>
          <w:sz w:val="22"/>
          <w:szCs w:val="22"/>
        </w:rPr>
        <w:t xml:space="preserve"> Με μεγάλη ταχύτητα ξεκινάω τις ερωτήσεις, ξεκινώντας από την Ένωση Ιδιοκτητών Περιφερειακής Τηλεόρασης (ΕΝΙΠΕΤ).</w:t>
      </w:r>
    </w:p>
    <w:p w14:paraId="4F80EA31" w14:textId="3FD9ECA8"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Αν θεωρείτε κύριε Πρόεδρε, το κατατεθέν σχέδιο νόμου όπως έχει διαμορφωθεί, διασφαλίζει τη βιωσιμότητα των υφιστάμενων περιφερειακών τηλεοπτικών σταθμών ή υπάρχει κίνδυνος σε κλείσιμο μικρότερων σταθμών σε κάποιες επαρχίες και περιορισμό της πολυφωνίας;</w:t>
      </w:r>
    </w:p>
    <w:p w14:paraId="1FA52DB9" w14:textId="4EFB807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 xml:space="preserve">Πριν από την προκήρυξη αδειών, θεωρείται αναγκαίο να αποσαφηνιστεί πλήρως η χωρητικότητα των </w:t>
      </w:r>
      <w:proofErr w:type="spellStart"/>
      <w:r w:rsidRPr="005F7305">
        <w:rPr>
          <w:rFonts w:ascii="Calibri" w:hAnsi="Calibri" w:cs="Calibri"/>
          <w:sz w:val="22"/>
          <w:szCs w:val="22"/>
        </w:rPr>
        <w:t>πολυλεπτών</w:t>
      </w:r>
      <w:proofErr w:type="spellEnd"/>
      <w:r w:rsidRPr="005F7305">
        <w:rPr>
          <w:rFonts w:ascii="Calibri" w:hAnsi="Calibri" w:cs="Calibri"/>
          <w:sz w:val="22"/>
          <w:szCs w:val="22"/>
        </w:rPr>
        <w:t>, ανά περιφερειακή ζώνη;</w:t>
      </w:r>
    </w:p>
    <w:p w14:paraId="1ED7D678" w14:textId="217B2992"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Είναι ή δεν είναι αναγκαία η προκήρυξη των αδειών να γίνεται ταυτόχρονα για όλες τις περιφέρειες, ώστε να μη δημιουργηθούν σταθμοί πολλών ταχυτήτων;</w:t>
      </w:r>
    </w:p>
    <w:p w14:paraId="594B7F47" w14:textId="0CF69A9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Οι προβλεπόμενες απαιτήσεις Προσωπικού ανταποκρίνονται στις πραγματικές δυνατότητες των περιφερειακών σταθμών, ιδίως σε μικρές νησιωτικές και απομακρυσμένες αγορές;</w:t>
      </w:r>
    </w:p>
    <w:p w14:paraId="405E9DC9" w14:textId="6B943597"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Πώς θα μπορούσε να υπάρξει μία ισορροπία, μεταξύ της προστασίας της εργασίας και βιωσιμότητας των σταθμών;</w:t>
      </w:r>
    </w:p>
    <w:p w14:paraId="08D7FD71" w14:textId="2FD8D34C"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Τέλος, ποιες νομίζετε ότι είναι κάποιες σημαντικές προτάσεις - αλλαγές που πρέπει να γίνουν στο συγκεκριμένο νομοσχέδιο, ώστε να γίνει εφαρμόσιμο, χωρίς να πλήξει την περιφερειακή πολυφωνία;</w:t>
      </w:r>
    </w:p>
    <w:p w14:paraId="61228E39" w14:textId="2C2EE4C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lastRenderedPageBreak/>
        <w:t>Συνεχίζοντας, πηγαίνω στην Ένωση Πανελλήνια Ομοσπονδία Συντακτών (ΠΟΕΣΥ). Θεωρείται ότι το σχέδιο νόμου διασφαλίζει επαρκώς, την ποιότητα της δημοσιογραφικής λειτουργίας τους περιφερειακούς τηλεοπτικούς σταθμούς;</w:t>
      </w:r>
    </w:p>
    <w:p w14:paraId="05B70710" w14:textId="1E0A60EF"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Οι προβλέψεις για απασχολούμενο Προσωπικό, επαρκούν για την παραγωγή πραγματικού τοπικού ενημερωτικού προγράμματος ή χρειάζονται σαφέστατες ποιοτικές και εργασιακές εγγυήσεις;</w:t>
      </w:r>
    </w:p>
    <w:p w14:paraId="5996A8EF" w14:textId="0F3579BC"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Πώς μπορεί να επιτευχθεί ισορροπία, ανάμεσα στην ανάγκη επαρκούς δημοσιογραφικής στελέχωσης και στη βιωσιμότητα των μικρών των περιφερειακών σταθμών;</w:t>
      </w:r>
    </w:p>
    <w:p w14:paraId="03DBB48A" w14:textId="118BCAA9"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Θεωρώ, ότι αυτό είναι πάρα πολύ σημαντικό κύριε Υπουργέ και πρέπει να δείξουμε ιδιαίτερη βαρύτητα στην ισορροπία που πρέπει να υπάρξει. Πρέπει οι υποχρεώσεις του Προσωπικού, να διαφοροποιούνται ανάλογα με το είδος της άδειας, την περιφερειακή ζώνη, τον ενημερωτικό, ή μη ενημερωτικό χαρακτήρα και την πραγματική παραγωγή τοπικού προγράμματος;</w:t>
      </w:r>
    </w:p>
    <w:p w14:paraId="1EA9D233" w14:textId="3AEA731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Ποιες εγγυήσεις πρέπει να υπάρχουν για τη χρήση τεχνητής νοημοσύνης στη δημοσιογραφία, ώστε να προστατεύονται και αυτό είναι πάρα πολύ σημαντικό, η αξιοπιστία της ενημέρωσης, οι πηγές, η διασταύρωση της πληροφορίας και η συντακτική ευθύνη;</w:t>
      </w:r>
    </w:p>
    <w:p w14:paraId="73F1AD9D" w14:textId="6A485ABA"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Κλείνοντας, για να μην κάνω κατάχρηση της καλοσύνης σας κύριε Πρόεδρε.</w:t>
      </w:r>
    </w:p>
    <w:p w14:paraId="199E5DFE" w14:textId="74CD8B07"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Προς το ΕΣΡ. Έτσι κι αλλιώς, η κυρία Πρόεδρος είπε ότι σε λίγο πρέπει να φύγει, οπότε πρέπει να βιαστούμε, να μας απαντήσει.</w:t>
      </w:r>
    </w:p>
    <w:p w14:paraId="6B8899C9" w14:textId="0C5B8D3F"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Πόσους ελέγχους έχει πραγματοποιήσει το ΕΣΡ, τα τελευταία χρόνια στους περιφερειακούς τηλεοπτικούς σταθμούς και σε ποια πεδία αφορούν αυτοί οι έλεγχοι;</w:t>
      </w:r>
    </w:p>
    <w:p w14:paraId="72809CEB" w14:textId="2F466D8C"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Στο πρόγραμμα, στο ιδιοκτησιακό καθεστώς, στην οικονομική διαφάνεια, στην μη τήρηση υποχρεώσεων, στην πολυφωνία, στη δεοντολογία;</w:t>
      </w:r>
    </w:p>
    <w:p w14:paraId="4B10C899" w14:textId="3BE56E86"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Υπάρχει σήμερα πλήρης και επικαιροποιημένη εικόνα του ΕΣΡ, για το ποιοι περιφερειακοί σταθμοί λειτουργούν νόμιμα, με ποιο ιδιοκτησιακό καθεστώς, ποια τεχνική υποδομή και ποια προγραμματική δραστηριότητα;</w:t>
      </w:r>
    </w:p>
    <w:p w14:paraId="5DEC7EB4" w14:textId="6BCDDC46"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Θεωρεί το ΕΣΡ, ότι διαθέτει σήμερα το αναγκαίο Προσωπικό, τεχνολογικά εργαλεία και οικονομικούς πόρους;</w:t>
      </w:r>
    </w:p>
    <w:p w14:paraId="54C5B986" w14:textId="322CAA54"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Το απάντησε ήδη, ότι δεν έχει τη δυνατότητα, αν δεν πάρει το Προσωπικό βέβαια, για άλλα μας διαβεβαιώνει ο κ. Υπουργός. Με βάση την εμπειρία σας, είναι ρεαλιστικό να αναλάβει το ΕΣΡ ταυτόχρονα, αδειοδότηση, έλεγχο φακέλων, εποπτεία προγράμματος, έλεγχο διαφάνειας, μητρώο, ακυρώσεις και παρακολούθησης συμμόρφωσης, χωρίς σημαντική επιχειρησιακή άμεσα ενίσχυση;</w:t>
      </w:r>
    </w:p>
    <w:p w14:paraId="406B265E" w14:textId="6C60D7B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Προτίθεται να υποβάλει και αυτό είναι πολύ σημαντικό και επιβάλλεται να μας απαντήσει η κυρία Πρόεδρος, προτίθεται το ΕΣΡ να υποβάλει επιτέλους, έκθεση στη Βουλή για την εφαρμογή του νέου πλαισίου, την κατάσταση της πολυφωνίας, για τις κυρώσεις, για τις μεταβιβάσεις αδειών, για την τήρηση των υποχρεώσεων των παροχών;</w:t>
      </w:r>
    </w:p>
    <w:p w14:paraId="69ABB212" w14:textId="5A3F708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Παρεμπιπτόντως, η ερώτηση αφορά και το σύνολο των τηλεοπτικών σταθμών συμπεριλαμβανομένων και αυτής της εθνικής εμβέλειας.</w:t>
      </w:r>
    </w:p>
    <w:p w14:paraId="7ADB5924" w14:textId="4ECBB830" w:rsidR="00473598" w:rsidRPr="005F7305" w:rsidRDefault="00473598" w:rsidP="00F72A9F">
      <w:pPr>
        <w:spacing w:line="276" w:lineRule="auto"/>
        <w:ind w:firstLine="709"/>
        <w:contextualSpacing/>
        <w:jc w:val="both"/>
        <w:rPr>
          <w:rFonts w:ascii="Calibri" w:hAnsi="Calibri" w:cs="Calibri"/>
          <w:sz w:val="22"/>
          <w:szCs w:val="22"/>
        </w:rPr>
      </w:pPr>
      <w:r w:rsidRPr="005F7305">
        <w:rPr>
          <w:rFonts w:ascii="Calibri" w:hAnsi="Calibri" w:cs="Calibri"/>
          <w:sz w:val="22"/>
          <w:szCs w:val="22"/>
        </w:rPr>
        <w:t xml:space="preserve">Θεωρείται, ότι μέχρι σήμερα θεσμική και επιχειρησιακή κατάσταση του ΕΣΡ, επέτρεψε ουσιαστικό έλεγχο του ραδιοτηλεοπτικού πεδίου; </w:t>
      </w:r>
    </w:p>
    <w:p w14:paraId="275B4271" w14:textId="5D4561BB" w:rsidR="00473598" w:rsidRPr="005F7305" w:rsidRDefault="00473598" w:rsidP="00F72A9F">
      <w:pPr>
        <w:spacing w:line="276" w:lineRule="auto"/>
        <w:ind w:firstLine="709"/>
        <w:contextualSpacing/>
        <w:jc w:val="both"/>
        <w:rPr>
          <w:rFonts w:ascii="Calibri" w:hAnsi="Calibri" w:cs="Calibri"/>
          <w:bCs/>
          <w:sz w:val="22"/>
          <w:szCs w:val="22"/>
        </w:rPr>
      </w:pPr>
      <w:r w:rsidRPr="005F7305">
        <w:rPr>
          <w:rFonts w:ascii="Calibri" w:hAnsi="Calibri" w:cs="Calibri"/>
          <w:bCs/>
          <w:sz w:val="22"/>
          <w:szCs w:val="22"/>
        </w:rPr>
        <w:lastRenderedPageBreak/>
        <w:t xml:space="preserve">Κλείνοντας, κύριε Πρόεδρε, είναι πάρα πολύ σημαντικό, κατά τη γνώμη μου, να απαντήσουμε σε κάποια θέματα, τα οποία, πραγματικά, περιμένει και η κοινωνία να της απαντήσουμε. </w:t>
      </w:r>
    </w:p>
    <w:p w14:paraId="7310B147"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Στο άρθρο 27 του νομοσχεδίου, προβλέπονται επτά εξουσιοδοτικές διατάξεις για την έκδοση κανονιστικών πράξεων από τους αρμόδιους υπουργούς, εκ των οποίων, οι περισσότερες και δη εκείνες της παραγράφου 2 έως και 6, θα μπορούσαν, κάλλιστα, σε μία Ανεξάρτητη Αρχή, όπως είναι το ΕΣΡ, να εκδίδονται μόνο από αυτό. </w:t>
      </w:r>
    </w:p>
    <w:p w14:paraId="626DF4E4" w14:textId="0F58B3AE"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Συμφωνεί, λοιπόν, η Πρόεδρος του ΕΣΡ, ναι ή όχι, με το ότι οι εξουσιοδοτικές υπουργικές αποφάσεις</w:t>
      </w:r>
      <w:r w:rsidR="003745DE">
        <w:rPr>
          <w:rFonts w:ascii="Calibri" w:hAnsi="Calibri" w:cs="Calibri"/>
          <w:bCs/>
          <w:sz w:val="22"/>
          <w:szCs w:val="22"/>
        </w:rPr>
        <w:t>,</w:t>
      </w:r>
      <w:r w:rsidRPr="005F7305">
        <w:rPr>
          <w:rFonts w:ascii="Calibri" w:hAnsi="Calibri" w:cs="Calibri"/>
          <w:bCs/>
          <w:sz w:val="22"/>
          <w:szCs w:val="22"/>
        </w:rPr>
        <w:t xml:space="preserve"> που μπορεί να αλλάξουν και όλο το τοπίο και όλα όσα λέμε σήμερα, που προβλέπονται στο άρθρο 27, εκδίδονται χωρίς προηγούμενη γνώμη του ΕΣΡ; Είναι τόσο σημαντικό αυτό το πράγμα.</w:t>
      </w:r>
    </w:p>
    <w:p w14:paraId="2F58B1A9" w14:textId="50F39905"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Επίσης, ένα θέμα της εποχής, αν θέλετε, το οποίο είναι σημαντικό. Γνωρίζουμε, κυρία Πρόεδρε, ότι έχει δημιουργηθεί, σε σχέση με το Μητρώο Φορέων και Επιχειρήσεων Δημοσκοπήσεων και τα πορίσματα αυτά της ελεγκτικής δημοσκοπήσεων ΑΜΚΕ, θα θέλαμε να μας ενημερώσετε, λοιπόν, επί συγκεκριμένη ελεγκτική δημοσκοπήσεων, σύμφωνα με το νόμο πάντα, κάνει έλεγχο αξιοπιστίας των δημοσκοπήσεων, με βάση τα εξής: Διαφάνεια για το ποιος παρήγγειλε και ποιος διενέργησε τη δημοσκόπηση. Σαφή περιγραφή της μεθοδολογίας. Αντιπροσωπευτικότητα και ποιότητα δείγματος. Τρόπο συλλογής δεδομένων. Διατύπωση ερωτήσεων χειρισμού αναποφάσιστων ή μη απαντήσεων. Διάκριση ανάμεσα σε προθέσεις ψήφου και εκτίμηση ψήφου. Προστασία προσωπικών δεδομένων και ανωνυμία συμμετεχόντων. Υποχρέωση να μην παρουσιάζονται τα αποτελέσματα με παραπλανητικό τρόπο.</w:t>
      </w:r>
    </w:p>
    <w:p w14:paraId="78A46A45"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Όλα αυτά έχουν διαβιβαστεί στο ΕΣΡ; Και αν ναι, πόσοι τέτοιοι έλεγχοι έχουν γίνει τα τελευταία χρόνια; Έχουν διαπιστωθεί παραβάσεις; Και αν ναι, έχετε επιβάλει κυρώσεις και πόσες; Έχετε ποτέ τιμωρήσει κάποια εταιρεία για κάτι ή όλα βαίνουν σωστά; </w:t>
      </w:r>
    </w:p>
    <w:p w14:paraId="01DAA375" w14:textId="0B6AD0EA"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 xml:space="preserve">ΑΝΑΣΤΑΣΙΟΣ ΜΠΑΡΤΖΩΚΑΣ (Πρόεδρος της Επιτροπής): </w:t>
      </w:r>
      <w:r w:rsidRPr="005F7305">
        <w:rPr>
          <w:rFonts w:ascii="Calibri" w:hAnsi="Calibri" w:cs="Calibri"/>
          <w:bCs/>
          <w:sz w:val="22"/>
          <w:szCs w:val="22"/>
        </w:rPr>
        <w:t>Το</w:t>
      </w:r>
      <w:r w:rsidR="001A5FFC" w:rsidRPr="005F7305">
        <w:rPr>
          <w:rFonts w:ascii="Calibri" w:hAnsi="Calibri" w:cs="Calibri"/>
          <w:bCs/>
          <w:sz w:val="22"/>
          <w:szCs w:val="22"/>
        </w:rPr>
        <w:t>ν</w:t>
      </w:r>
      <w:r w:rsidRPr="005F7305">
        <w:rPr>
          <w:rFonts w:ascii="Calibri" w:hAnsi="Calibri" w:cs="Calibri"/>
          <w:bCs/>
          <w:sz w:val="22"/>
          <w:szCs w:val="22"/>
        </w:rPr>
        <w:t xml:space="preserve"> λόγο έχει ο </w:t>
      </w:r>
      <w:bookmarkStart w:id="11" w:name="_Hlk231552374"/>
      <w:r w:rsidRPr="005F7305">
        <w:rPr>
          <w:rFonts w:ascii="Calibri" w:hAnsi="Calibri" w:cs="Calibri"/>
          <w:bCs/>
          <w:sz w:val="22"/>
          <w:szCs w:val="22"/>
        </w:rPr>
        <w:t>Ειδικός Αγορητής της Κ.Ο. «Κομμουνιστικό Κόμμα Ελλάδας»</w:t>
      </w:r>
      <w:bookmarkEnd w:id="11"/>
      <w:r w:rsidRPr="005F7305">
        <w:rPr>
          <w:rFonts w:ascii="Calibri" w:hAnsi="Calibri" w:cs="Calibri"/>
          <w:bCs/>
          <w:sz w:val="22"/>
          <w:szCs w:val="22"/>
        </w:rPr>
        <w:t>, κ. Εμμανουήλ Συντυχάκης.</w:t>
      </w:r>
    </w:p>
    <w:p w14:paraId="3BBD75FA" w14:textId="11130839"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 xml:space="preserve">ΕΜΜΑΝΟΥΗΛ ΣΥΝΤΥΧΑΚΗΣ (Ειδικός Αγορητής της Κ.Ο. «Κομμουνιστικό Κόμμα Ελλάδας»): </w:t>
      </w:r>
      <w:r w:rsidRPr="005F7305">
        <w:rPr>
          <w:rFonts w:ascii="Calibri" w:hAnsi="Calibri" w:cs="Calibri"/>
          <w:bCs/>
          <w:sz w:val="22"/>
          <w:szCs w:val="22"/>
        </w:rPr>
        <w:t>Δεν έχω να προτείνω κάτι. Επιφυλάσσομαι για την Δευτέρα στην κατ’ άρθρον συζήτηση.</w:t>
      </w:r>
    </w:p>
    <w:p w14:paraId="06BCC595" w14:textId="099E7F4C" w:rsidR="00473598" w:rsidRPr="005F7305" w:rsidRDefault="00473598" w:rsidP="002E035C">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 xml:space="preserve">ΑΝΑΣΤΑΣΙΟΣ ΜΠΑΡΤΖΩΚΑΣ (Πρόεδρος της Επιτροπής): </w:t>
      </w:r>
      <w:r w:rsidRPr="005F7305">
        <w:rPr>
          <w:rFonts w:ascii="Calibri" w:hAnsi="Calibri" w:cs="Calibri"/>
          <w:bCs/>
          <w:sz w:val="22"/>
          <w:szCs w:val="22"/>
        </w:rPr>
        <w:t>Το</w:t>
      </w:r>
      <w:r w:rsidR="003745DE">
        <w:rPr>
          <w:rFonts w:ascii="Calibri" w:hAnsi="Calibri" w:cs="Calibri"/>
          <w:bCs/>
          <w:sz w:val="22"/>
          <w:szCs w:val="22"/>
        </w:rPr>
        <w:t>ν</w:t>
      </w:r>
      <w:r w:rsidRPr="005F7305">
        <w:rPr>
          <w:rFonts w:ascii="Calibri" w:hAnsi="Calibri" w:cs="Calibri"/>
          <w:bCs/>
          <w:sz w:val="22"/>
          <w:szCs w:val="22"/>
        </w:rPr>
        <w:t xml:space="preserve"> λόγο έχει ο </w:t>
      </w:r>
      <w:bookmarkStart w:id="12" w:name="_Hlk231552471"/>
      <w:r w:rsidRPr="005F7305">
        <w:rPr>
          <w:rFonts w:ascii="Calibri" w:hAnsi="Calibri" w:cs="Calibri"/>
          <w:bCs/>
          <w:sz w:val="22"/>
          <w:szCs w:val="22"/>
        </w:rPr>
        <w:t xml:space="preserve">Ειδικός Αγορητής της Κ.Ο. «Ελληνική Λύση – Κυριάκος Βελόπουλος», </w:t>
      </w:r>
      <w:bookmarkEnd w:id="12"/>
      <w:r w:rsidRPr="005F7305">
        <w:rPr>
          <w:rFonts w:ascii="Calibri" w:hAnsi="Calibri" w:cs="Calibri"/>
          <w:bCs/>
          <w:sz w:val="22"/>
          <w:szCs w:val="22"/>
        </w:rPr>
        <w:t>κ. Βασίλειος Γραμμένος.</w:t>
      </w:r>
    </w:p>
    <w:p w14:paraId="12F492EA" w14:textId="2086360B"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 xml:space="preserve">ΒΑΣΙΛΕΙΟΣ ΓΡΑΜΜΕΝΟΣ (Ειδικός Αγορητής της Κ.Ο. «Ελληνική Λύση – Κυριάκος Βελόπουλος»): </w:t>
      </w:r>
      <w:r w:rsidRPr="005F7305">
        <w:rPr>
          <w:rFonts w:ascii="Calibri" w:hAnsi="Calibri" w:cs="Calibri"/>
          <w:bCs/>
          <w:sz w:val="22"/>
          <w:szCs w:val="22"/>
        </w:rPr>
        <w:t xml:space="preserve">Θα ήθελα να καλωσορίσω όλους τους φορείς που μας έκαναν την τιμή να βρίσκονται σήμερα εδώ. </w:t>
      </w:r>
    </w:p>
    <w:p w14:paraId="4BB4CDCF"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Θα ήθελα να απευθύνω τρία ερωτήματα συγκεκριμένα στον κ. Παναγιώτη </w:t>
      </w:r>
      <w:proofErr w:type="spellStart"/>
      <w:r w:rsidRPr="005F7305">
        <w:rPr>
          <w:rFonts w:ascii="Calibri" w:hAnsi="Calibri" w:cs="Calibri"/>
          <w:bCs/>
          <w:sz w:val="22"/>
          <w:szCs w:val="22"/>
        </w:rPr>
        <w:t>Κατσάκη</w:t>
      </w:r>
      <w:proofErr w:type="spellEnd"/>
      <w:r w:rsidRPr="005F7305">
        <w:rPr>
          <w:rFonts w:ascii="Calibri" w:hAnsi="Calibri" w:cs="Calibri"/>
          <w:bCs/>
          <w:sz w:val="22"/>
          <w:szCs w:val="22"/>
        </w:rPr>
        <w:t>, τον Πρόεδρο της Ένωσης Ιδιοκτητών Περιφερειακής Τηλεόρασης και θα ήθελα απαντήσεις.</w:t>
      </w:r>
    </w:p>
    <w:p w14:paraId="72485DE1" w14:textId="204C1F1C"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Κύριε </w:t>
      </w:r>
      <w:proofErr w:type="spellStart"/>
      <w:r w:rsidRPr="005F7305">
        <w:rPr>
          <w:rFonts w:ascii="Calibri" w:hAnsi="Calibri" w:cs="Calibri"/>
          <w:bCs/>
          <w:sz w:val="22"/>
          <w:szCs w:val="22"/>
        </w:rPr>
        <w:t>Κατσάκη</w:t>
      </w:r>
      <w:proofErr w:type="spellEnd"/>
      <w:r w:rsidRPr="005F7305">
        <w:rPr>
          <w:rFonts w:ascii="Calibri" w:hAnsi="Calibri" w:cs="Calibri"/>
          <w:bCs/>
          <w:sz w:val="22"/>
          <w:szCs w:val="22"/>
        </w:rPr>
        <w:t xml:space="preserve">, θέλω να μας πείτε, πρώτον, σχετικά με τις προβλέψεις που απορρέουν, τον αριθμό, δηλαδή, από το συγκεκριμένο σχέδιο νόμου, σχετικά με το προσωπικό και τον αριθμό του προσωπικού, το οποίο θα επιβληθεί στον εκάστοτε επιχειρηματία ιδιοκτήτη ενδιαφερόμενο, που θα θελήσει να πάρει μία άδεια περιφερειακού τηλεοπτικού σταθμού, θεωρείτε ότι ο αριθμός του προσωπικού είναι υπερβολικός; </w:t>
      </w:r>
    </w:p>
    <w:p w14:paraId="5D467F37"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Δεύτερον, θα θέλαμε να μας πείτε, επειδή, κατά το παρελθόν, όλοι εμείς που ασχολούμαστε με τα Μέσα Μαζικής Ενημέρωσης, κυρίως οι δημοσιογράφοι και όσοι έχουμε </w:t>
      </w:r>
      <w:r w:rsidRPr="005F7305">
        <w:rPr>
          <w:rFonts w:ascii="Calibri" w:hAnsi="Calibri" w:cs="Calibri"/>
          <w:bCs/>
          <w:sz w:val="22"/>
          <w:szCs w:val="22"/>
        </w:rPr>
        <w:lastRenderedPageBreak/>
        <w:t xml:space="preserve">δουλέψει σε τηλεοπτικά μέσα, μεγάλα τηλεοπτικά μέσα, αλλά και μικρά, έχουμε γίνει αποδέκτες, ότι το αντίτιμο, κύριε </w:t>
      </w:r>
      <w:proofErr w:type="spellStart"/>
      <w:r w:rsidRPr="005F7305">
        <w:rPr>
          <w:rFonts w:ascii="Calibri" w:hAnsi="Calibri" w:cs="Calibri"/>
          <w:bCs/>
          <w:sz w:val="22"/>
          <w:szCs w:val="22"/>
        </w:rPr>
        <w:t>Κατσάκη</w:t>
      </w:r>
      <w:proofErr w:type="spellEnd"/>
      <w:r w:rsidRPr="005F7305">
        <w:rPr>
          <w:rFonts w:ascii="Calibri" w:hAnsi="Calibri" w:cs="Calibri"/>
          <w:bCs/>
          <w:sz w:val="22"/>
          <w:szCs w:val="22"/>
        </w:rPr>
        <w:t xml:space="preserve">, της </w:t>
      </w:r>
      <w:r w:rsidRPr="005F7305">
        <w:rPr>
          <w:rFonts w:ascii="Calibri" w:hAnsi="Calibri" w:cs="Calibri"/>
          <w:bCs/>
          <w:sz w:val="22"/>
          <w:szCs w:val="22"/>
          <w:lang w:val="en-US"/>
        </w:rPr>
        <w:t>Digea</w:t>
      </w:r>
      <w:r w:rsidRPr="005F7305">
        <w:rPr>
          <w:rFonts w:ascii="Calibri" w:hAnsi="Calibri" w:cs="Calibri"/>
          <w:bCs/>
          <w:sz w:val="22"/>
          <w:szCs w:val="22"/>
        </w:rPr>
        <w:t>, είναι σχετικά υπερβολικό. Είναι ένα μεγάλο ποσό, το οποίο, σύμφωνα με τα σημερινά οικονομικά δεδομένα, είναι πολύ δύσκολο να καταβάλλεται μηνιαίως στη συγκεκριμένη πλατφόρμα. Εσείς το γνωρίζετε αυτό. Όλοι όσοι ασχολούμαστε με την τηλεόραση, γνωρίζουμε πως παλιές συχνότητες που βρισκόντουσαν στον αέρα, σταμάτησαν να εκπέμπουν, γιατί οι ιδιοκτήτες αδυνατούσαν να πληρώσουν το συγκεκριμένο αντίτιμο, το οποίο είναι υπέρογκο.</w:t>
      </w:r>
    </w:p>
    <w:p w14:paraId="748B5232"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Τέλος, εάν οι προβλέψεις του νομοσχεδίου σχετικά με την κρατική διαφήμιση, κύριε </w:t>
      </w:r>
      <w:proofErr w:type="spellStart"/>
      <w:r w:rsidRPr="005F7305">
        <w:rPr>
          <w:rFonts w:ascii="Calibri" w:hAnsi="Calibri" w:cs="Calibri"/>
          <w:bCs/>
          <w:sz w:val="22"/>
          <w:szCs w:val="22"/>
        </w:rPr>
        <w:t>Κατσάκη</w:t>
      </w:r>
      <w:proofErr w:type="spellEnd"/>
      <w:r w:rsidRPr="005F7305">
        <w:rPr>
          <w:rFonts w:ascii="Calibri" w:hAnsi="Calibri" w:cs="Calibri"/>
          <w:bCs/>
          <w:sz w:val="22"/>
          <w:szCs w:val="22"/>
        </w:rPr>
        <w:t xml:space="preserve">, είναι επαρκείς. </w:t>
      </w:r>
    </w:p>
    <w:p w14:paraId="1FDD339D" w14:textId="56BB58EF"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Αυτά κύριε Πρόεδρε και θα ήθελα κύριε Υπουργέ, να δείτε το θέμα που σας έθεσε η κυρία Αντωνιάδου, σχετικά με τους δέκα συναδέλφους της στην ΕΡΤ. Είναι πολύ σοβαρό και θα πρέπει να το δείτε προσωπικά, κύριε Υπουργέ.</w:t>
      </w:r>
    </w:p>
    <w:p w14:paraId="2E7D210D" w14:textId="4333261E"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 xml:space="preserve">ΑΝΑΣΤΑΣΙΟΣ ΜΠΑΡΤΖΩΚΑΣ (Πρόεδρος της Επιτροπής): </w:t>
      </w:r>
      <w:r w:rsidRPr="005F7305">
        <w:rPr>
          <w:rFonts w:ascii="Calibri" w:hAnsi="Calibri" w:cs="Calibri"/>
          <w:bCs/>
          <w:sz w:val="22"/>
          <w:szCs w:val="22"/>
        </w:rPr>
        <w:t>Το</w:t>
      </w:r>
      <w:r w:rsidR="008614A7" w:rsidRPr="005F7305">
        <w:rPr>
          <w:rFonts w:ascii="Calibri" w:hAnsi="Calibri" w:cs="Calibri"/>
          <w:bCs/>
          <w:sz w:val="22"/>
          <w:szCs w:val="22"/>
        </w:rPr>
        <w:t>ν</w:t>
      </w:r>
      <w:r w:rsidRPr="005F7305">
        <w:rPr>
          <w:rFonts w:ascii="Calibri" w:hAnsi="Calibri" w:cs="Calibri"/>
          <w:bCs/>
          <w:sz w:val="22"/>
          <w:szCs w:val="22"/>
        </w:rPr>
        <w:t xml:space="preserve"> λόγο έχει η Ειδική Αγορήτρια της Κ.Ο. «Δημοκρατικό Πατριωτικό Κίνημα “</w:t>
      </w:r>
      <w:r w:rsidRPr="005F7305">
        <w:rPr>
          <w:rFonts w:ascii="Calibri" w:hAnsi="Calibri" w:cs="Calibri"/>
          <w:bCs/>
          <w:sz w:val="22"/>
          <w:szCs w:val="22"/>
          <w:lang w:val="en-US"/>
        </w:rPr>
        <w:t>NIKH</w:t>
      </w:r>
      <w:r w:rsidRPr="005F7305">
        <w:rPr>
          <w:rFonts w:ascii="Calibri" w:hAnsi="Calibri" w:cs="Calibri"/>
          <w:bCs/>
          <w:sz w:val="22"/>
          <w:szCs w:val="22"/>
        </w:rPr>
        <w:t>”», κυρία Ασπασία Κουρουπάκη.</w:t>
      </w:r>
    </w:p>
    <w:p w14:paraId="22DC45AF" w14:textId="79AA100C" w:rsidR="00473598" w:rsidRPr="005F7305" w:rsidRDefault="00473598" w:rsidP="002E035C">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ΑΣΠΑΣΙΑ ΚΟΥΡΟΥΠΑΚΗ (Ειδική Αγορήτρια της Κ.Ο. «Δημοκρατικό Πατριωτικό Κίνημα “</w:t>
      </w:r>
      <w:r w:rsidRPr="005F7305">
        <w:rPr>
          <w:rFonts w:ascii="Calibri" w:hAnsi="Calibri" w:cs="Calibri"/>
          <w:b/>
          <w:sz w:val="22"/>
          <w:szCs w:val="22"/>
          <w:lang w:val="en-US"/>
        </w:rPr>
        <w:t>NIKH</w:t>
      </w:r>
      <w:r w:rsidRPr="005F7305">
        <w:rPr>
          <w:rFonts w:ascii="Calibri" w:hAnsi="Calibri" w:cs="Calibri"/>
          <w:b/>
          <w:sz w:val="22"/>
          <w:szCs w:val="22"/>
        </w:rPr>
        <w:t xml:space="preserve">”»): </w:t>
      </w:r>
      <w:r w:rsidRPr="005F7305">
        <w:rPr>
          <w:rFonts w:ascii="Calibri" w:hAnsi="Calibri" w:cs="Calibri"/>
          <w:bCs/>
          <w:sz w:val="22"/>
          <w:szCs w:val="22"/>
        </w:rPr>
        <w:t xml:space="preserve">Θέλω να ξεκινήσω με κάποιες ερωτήσεις προς την κυρία Αντωνιάδου. </w:t>
      </w:r>
    </w:p>
    <w:p w14:paraId="776A1473"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Κατά την άποψή σας, μπορεί να υπάρξει ουσιαστική πολυφωνία στην περιφερειακή ενημέρωση, όταν ο δημοσιογράφος βρίσκεται σε καθεστώς εργασιακής επισφάλειας και εξάρτησης ή τελικά, η επισφαλής εργασία οδηγεί και σε επισφαλή ενημέρωση; </w:t>
      </w:r>
    </w:p>
    <w:p w14:paraId="3B9F83BA"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Ασφαλώς, συμφωνώ, με την κυρία Αντωνιάδου και κύριε Υπουργέ, σε κάθε νομοσχέδιο, όπως και στο προηγούμενο, θα θέτω κι εγώ το θέμα των δέκα δημοσιογράφων, επομένως, η ερώτησή μου προς την κυρία Αντωνιάδου είναι, επίσης, η εξής :</w:t>
      </w:r>
    </w:p>
    <w:p w14:paraId="7A9B1DE2" w14:textId="232339C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Θεωρείτε ότι είναι συμβατή με τις αρχές της χρηστής διοίκησης, της ίσης μεταχείρισης και της υποχρέωσης συμμόρφωσης της διοίκησης προς τις δικαστικές αποφάσεις, η πρακτική να μην αναγνωρίζεται πλήρως η πραγματικά </w:t>
      </w:r>
      <w:proofErr w:type="spellStart"/>
      <w:r w:rsidRPr="005F7305">
        <w:rPr>
          <w:rFonts w:ascii="Calibri" w:hAnsi="Calibri" w:cs="Calibri"/>
          <w:bCs/>
          <w:sz w:val="22"/>
          <w:szCs w:val="22"/>
        </w:rPr>
        <w:t>παρασχεθείσα</w:t>
      </w:r>
      <w:proofErr w:type="spellEnd"/>
      <w:r w:rsidRPr="005F7305">
        <w:rPr>
          <w:rFonts w:ascii="Calibri" w:hAnsi="Calibri" w:cs="Calibri"/>
          <w:bCs/>
          <w:sz w:val="22"/>
          <w:szCs w:val="22"/>
        </w:rPr>
        <w:t xml:space="preserve"> δημοσιογραφική προϋπηρεσία εργαζομένων της ΕΡΤ, παρά τη σχετική κρίση της δικαιοσύνης και να παραπέμπονται οι εργαζόμενοι σε νέες διοικητικές ή δικαστικές διαδρομές για ένα ζήτημα που έχει ήδη κριθεί στην ουσία του</w:t>
      </w:r>
      <w:r w:rsidR="002248C3">
        <w:rPr>
          <w:rFonts w:ascii="Calibri" w:hAnsi="Calibri" w:cs="Calibri"/>
          <w:bCs/>
          <w:sz w:val="22"/>
          <w:szCs w:val="22"/>
        </w:rPr>
        <w:t>;</w:t>
      </w:r>
      <w:r w:rsidRPr="005F7305">
        <w:rPr>
          <w:rFonts w:ascii="Calibri" w:hAnsi="Calibri" w:cs="Calibri"/>
          <w:bCs/>
          <w:sz w:val="22"/>
          <w:szCs w:val="22"/>
        </w:rPr>
        <w:t xml:space="preserve"> </w:t>
      </w:r>
    </w:p>
    <w:p w14:paraId="2BD64E0E"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Συνεχίζω με τον κύριο Μαστοράκη. Έχω δύο ερωτήσεις. Η μετάβαση σε DVB-T2 και υψηλή ευκρίνεια μπορεί να γίνει με ασφάλεια και ποιότητα χωρίς επαρκές μόνιμο τεχνικό προσωπικό ή το νομοσχέδιο ανοίγει τον δρόμο για τεχνική λειτουργία με εργολαβίες και υπεργολαβίες; </w:t>
      </w:r>
    </w:p>
    <w:p w14:paraId="577D38BD"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Θεωρείτε ότι οι τεχνικές υποχρεώσεις που επιβάλλονται στους περιφερειακούς σταθμούς συνοδεύονται από αντίστοιχες εγγυήσεις για τους εργαζόμενους τεχνικούς ή ζητείται τεχνολογική αναβάθμιση χωρίς εργασιακή και επαγγελματική θωράκιση;</w:t>
      </w:r>
    </w:p>
    <w:p w14:paraId="79F699B3"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Προς τον κύριο </w:t>
      </w:r>
      <w:proofErr w:type="spellStart"/>
      <w:r w:rsidRPr="005F7305">
        <w:rPr>
          <w:rFonts w:ascii="Calibri" w:hAnsi="Calibri" w:cs="Calibri"/>
          <w:bCs/>
          <w:sz w:val="22"/>
          <w:szCs w:val="22"/>
        </w:rPr>
        <w:t>Κατσάκη</w:t>
      </w:r>
      <w:proofErr w:type="spellEnd"/>
      <w:r w:rsidRPr="005F7305">
        <w:rPr>
          <w:rFonts w:ascii="Calibri" w:hAnsi="Calibri" w:cs="Calibri"/>
          <w:bCs/>
          <w:sz w:val="22"/>
          <w:szCs w:val="22"/>
        </w:rPr>
        <w:t xml:space="preserve"> μια ερώτηση. Οι οικονομικές, τεχνικές και οργανωτικές προϋποθέσεις του νομοσχεδίου είναι αναλογικές για την περιφερειακή αγορά ή μπορεί να οδηγήσουν χωρίς τυπική απαγόρευση σε έμμεσο αποκλεισμό μικρότερων σταθμών και τελικά σε συρρίκνωση της πολυφωνίας;</w:t>
      </w:r>
    </w:p>
    <w:p w14:paraId="04736F94"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Και ολοκληρώνω με μια ερώτηση προς την κυρία Κουτζαμάνη. Θεωρείτε θεσμικά ορθό κρίσιμες παράμετροι, όπως ο αριθμός των αδειών ανά περιφερειακή ζώνη και τεχνικά ζητήματα της διαδικασίας, να καθορίζονται τελικά με Υπουργικές ή Κοινές Υπουργικές Αποφάσεις, έστω και μετά από γνώμη ή εισήγηση αρμόδιων αρχών ή αυτό περιορίζει στην </w:t>
      </w:r>
      <w:r w:rsidRPr="005F7305">
        <w:rPr>
          <w:rFonts w:ascii="Calibri" w:hAnsi="Calibri" w:cs="Calibri"/>
          <w:bCs/>
          <w:sz w:val="22"/>
          <w:szCs w:val="22"/>
        </w:rPr>
        <w:lastRenderedPageBreak/>
        <w:t xml:space="preserve">πράξη τον ρυθμιστικό ρόλο του ΕΣΡ, το οποίο κατά το άρθρο 15 του Συντάγματος πρέπει να έχει ουσιαστικό ρόλο στο ραδιοτηλεοπτικό πεδίο. </w:t>
      </w:r>
    </w:p>
    <w:p w14:paraId="73FA7A83" w14:textId="77F2A44A"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sz w:val="22"/>
          <w:szCs w:val="22"/>
        </w:rPr>
        <w:t>ΑΝΑΣΤΑΣΙΟΣ</w:t>
      </w:r>
      <w:r w:rsidRPr="005F7305">
        <w:rPr>
          <w:rFonts w:ascii="Calibri" w:hAnsi="Calibri" w:cs="Calibri"/>
          <w:bCs/>
          <w:sz w:val="22"/>
          <w:szCs w:val="22"/>
        </w:rPr>
        <w:t xml:space="preserve"> </w:t>
      </w:r>
      <w:r w:rsidRPr="005F7305">
        <w:rPr>
          <w:rFonts w:ascii="Calibri" w:hAnsi="Calibri" w:cs="Calibri"/>
          <w:b/>
          <w:sz w:val="22"/>
          <w:szCs w:val="22"/>
        </w:rPr>
        <w:t>ΜΠΑΡΤΖΩΚΑΣ</w:t>
      </w:r>
      <w:r w:rsidRPr="005F7305">
        <w:rPr>
          <w:rFonts w:ascii="Calibri" w:hAnsi="Calibri" w:cs="Calibri"/>
          <w:b/>
          <w:bCs/>
          <w:sz w:val="22"/>
          <w:szCs w:val="22"/>
        </w:rPr>
        <w:t xml:space="preserve"> (Πρόεδρος της Επιτροπής):</w:t>
      </w:r>
      <w:r w:rsidRPr="005F7305">
        <w:rPr>
          <w:rFonts w:ascii="Calibri" w:hAnsi="Calibri" w:cs="Calibri"/>
          <w:bCs/>
          <w:sz w:val="22"/>
          <w:szCs w:val="22"/>
        </w:rPr>
        <w:t xml:space="preserve"> Και κλείνουμε με τον Ειδικό Αγορητή της Κ.Ο. «ΠΛΕΥΣΗ ΕΛΕΥΘΕΡΙΑΣ», κ. Αλέξανδρο Καζαμία. </w:t>
      </w:r>
    </w:p>
    <w:p w14:paraId="6B3AE63A" w14:textId="17125CCD"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
          <w:bCs/>
          <w:sz w:val="22"/>
          <w:szCs w:val="22"/>
        </w:rPr>
        <w:t>ΑΛΕΞΑΝΔΡΟΣ ΚΑΖΑΜΙΑΣ</w:t>
      </w:r>
      <w:r w:rsidRPr="005F7305">
        <w:rPr>
          <w:rFonts w:ascii="Calibri" w:hAnsi="Calibri" w:cs="Calibri"/>
          <w:bCs/>
          <w:sz w:val="22"/>
          <w:szCs w:val="22"/>
        </w:rPr>
        <w:t xml:space="preserve"> </w:t>
      </w:r>
      <w:r w:rsidRPr="005F7305">
        <w:rPr>
          <w:rFonts w:ascii="Calibri" w:hAnsi="Calibri" w:cs="Calibri"/>
          <w:b/>
          <w:sz w:val="22"/>
          <w:szCs w:val="22"/>
        </w:rPr>
        <w:t xml:space="preserve">(Ειδικός Αγορητής της Κ.Ο. «ΠΛΕΥΣΗ ΕΛΕΥΘΕΡΙΑΣ–ΖΩΗ ΚΩΝΣΤΑΝΤΟΠΟΥΛΟΥ»): </w:t>
      </w:r>
      <w:r w:rsidRPr="005F7305">
        <w:rPr>
          <w:rFonts w:ascii="Calibri" w:hAnsi="Calibri" w:cs="Calibri"/>
          <w:bCs/>
          <w:sz w:val="22"/>
          <w:szCs w:val="22"/>
        </w:rPr>
        <w:t xml:space="preserve">Θα ήθελα να ευχαριστήσω κι εγώ με τη σειρά μου τους εκπροσώπους των φορέων που συμμετείχαν στη συνεδρίαση αυτή. Θα ήθελα εισαγωγικά να προσθέσω ότι, δυστυχώς, δεν μπόρεσα να παραβρεθώ από την αρχή, διότι συζητούσα Επίκαιρη Ερώτηση στην Ολομέλεια με τον Υπουργό Εξωτερικών. Κατάφερα </w:t>
      </w:r>
      <w:r w:rsidR="00BB437F">
        <w:rPr>
          <w:rFonts w:ascii="Calibri" w:hAnsi="Calibri" w:cs="Calibri"/>
          <w:bCs/>
          <w:sz w:val="22"/>
          <w:szCs w:val="22"/>
        </w:rPr>
        <w:t>όμως,</w:t>
      </w:r>
      <w:r w:rsidRPr="005F7305">
        <w:rPr>
          <w:rFonts w:ascii="Calibri" w:hAnsi="Calibri" w:cs="Calibri"/>
          <w:bCs/>
          <w:sz w:val="22"/>
          <w:szCs w:val="22"/>
        </w:rPr>
        <w:t xml:space="preserve"> να ακούσω ένα μέρος των εισηγήσεων των εκπροσώπων των φορέων. Για τον λόγο αυτό, θα θέσω δύο γενικά ερωτήματα που μας απασχολούν σε όποιον από τους εκπροσώπους των φορέων θέλει να απαντήσει και δύο συγκεκριμένα στους φορείς που άκουσα.</w:t>
      </w:r>
    </w:p>
    <w:p w14:paraId="4D9F3BFA"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 xml:space="preserve">Τα δύο γενικά ερωτήματα είναι τα εξής και όποιος από τους φορείς θέλει ας απαντήσει. Κατά πόσο θεωρείτε ότι είναι οικονομικά βιώσιμο το σχέδιο που περιέχεται μέσα στο νομοσχέδιο του Υφυπουργού για τους περιφερειακούς σταθμούς, δεδομένου ότι θέτει κάποια κριτήρια ελάχιστου μετοχικού κεφαλαίου, θέτει κριτήρια μετάδοσης 18 ώρες το εικοσιτετράωρο και τα λοιπά. Επομένως, αυτό το σχέδιο προϋποθέτει ότι θα υπάρχουν αρκετές επιχειρήσεις οι οποίες θα μπορούν να ανταπεξέλθουν σε αυτά τα κριτήρια και να είναι οικονομικά βιώσιμες. </w:t>
      </w:r>
    </w:p>
    <w:p w14:paraId="70CCB7DD"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Και το ερώτημα είναι, θεωρείτε ότι τα κριτήρια αυτά, κυρίως όσον αφορά την οικονομική τους πλευρά, θα βγάλουν εκτός πολλά από τα περιφερειακά κανάλια που ήδη λειτουργούν σήμερα ή θεωρείτε ότι είναι σχετικά χαμηλά, ώστε να μπορούν να συμμετέχουν πολλές επιχειρήσεις στην τηλεοπτική μετάδοση στις περιφέρειες και συνεπώς, να εξασφαλίζεται έτσι η απαιτούμενη πολυφωνία. Γιατί αυτό είναι που ζητείται. Δηλαδή, η «οικονομική μπάρα» είναι πολύ ψηλά ούτως ώστε να ανακόψει την πολυφωνία ή είναι σε ένα επίπεδο το οποίο θα επιτρέψει την πολυφωνία. Αυτή είναι η πρώτη ερώτηση.</w:t>
      </w:r>
    </w:p>
    <w:p w14:paraId="78B69583" w14:textId="77777777" w:rsidR="00473598" w:rsidRPr="005F7305" w:rsidRDefault="00473598" w:rsidP="00F72A9F">
      <w:pPr>
        <w:spacing w:line="276" w:lineRule="auto"/>
        <w:ind w:firstLine="720"/>
        <w:contextualSpacing/>
        <w:jc w:val="both"/>
        <w:rPr>
          <w:rFonts w:ascii="Calibri" w:hAnsi="Calibri" w:cs="Calibri"/>
          <w:bCs/>
          <w:sz w:val="22"/>
          <w:szCs w:val="22"/>
        </w:rPr>
      </w:pPr>
      <w:r w:rsidRPr="005F7305">
        <w:rPr>
          <w:rFonts w:ascii="Calibri" w:hAnsi="Calibri" w:cs="Calibri"/>
          <w:bCs/>
          <w:sz w:val="22"/>
          <w:szCs w:val="22"/>
        </w:rPr>
        <w:t>Τη δεύτερη ερώτηση την απευθύνω και στην κυρία Κουτζαμάνη-</w:t>
      </w:r>
      <w:proofErr w:type="spellStart"/>
      <w:r w:rsidRPr="005F7305">
        <w:rPr>
          <w:rFonts w:ascii="Calibri" w:hAnsi="Calibri" w:cs="Calibri"/>
          <w:bCs/>
          <w:sz w:val="22"/>
          <w:szCs w:val="22"/>
        </w:rPr>
        <w:t>Δρίλια</w:t>
      </w:r>
      <w:proofErr w:type="spellEnd"/>
      <w:r w:rsidRPr="005F7305">
        <w:rPr>
          <w:rFonts w:ascii="Calibri" w:hAnsi="Calibri" w:cs="Calibri"/>
          <w:bCs/>
          <w:sz w:val="22"/>
          <w:szCs w:val="22"/>
        </w:rPr>
        <w:t xml:space="preserve">, που είναι η Πρόεδρος του ΕΣΡ, ειδικά γιατί αναφέρθηκε σε αυτό το θέμα, αλλά και σε όποιον άλλον φορέα επιθυμεί να απαντήσει. Κατά πόσο θεωρείτε ότι θα πρέπει να υπάρχει ένα όριο στον αριθμό των αδειών. Το νομοσχέδιο θεωρεί ότι σε κάποιες περιπτώσεις θα πρέπει να τεθεί ένα όριο στον αριθμό των αδειών που θα δίδονται σε κάποιες περιφέρειες. Και για το λόγο αυτό, υπάρχει η πρώτη φάση της υποβολής αιτήσεων και η δεύτερη φάση, σε περίπτωση που περισσότεροι σταθμοί καταφέρουν τελικά να περάσουν την πρώτη φάση και να φανεί ότι πληρούν τις προϋποθέσεις. </w:t>
      </w:r>
    </w:p>
    <w:p w14:paraId="0109AC46"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Τότε μπορεί να γίνει διαγωνισμός και αν οι άδειες που δίδονται είναι ας πούμε δύο και έχουμε τρεις επιχειρήσεις, μία δε θα την πάρει. </w:t>
      </w:r>
    </w:p>
    <w:p w14:paraId="47CF4573" w14:textId="362AD0B1"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Το ερώτημα εδώ είναι, θεωρείτε ότι είναι θεμιτό και λογικό, στο όνομα της πολυφωνίας, να υπάρχει αυτό το όριο των αδειών;</w:t>
      </w:r>
      <w:r w:rsidR="00281975">
        <w:rPr>
          <w:rFonts w:ascii="Calibri" w:hAnsi="Calibri" w:cs="Calibri"/>
          <w:sz w:val="22"/>
          <w:szCs w:val="22"/>
        </w:rPr>
        <w:t xml:space="preserve"> </w:t>
      </w:r>
      <w:r w:rsidRPr="005F7305">
        <w:rPr>
          <w:rFonts w:ascii="Calibri" w:hAnsi="Calibri" w:cs="Calibri"/>
          <w:sz w:val="22"/>
          <w:szCs w:val="22"/>
        </w:rPr>
        <w:t xml:space="preserve">Γιατί, με άλλα λόγια, να μην υπάρχουν όσες άδειες χρειάζονται για να δοθούν στα κανάλια τα οποία πληρούν τις προϋποθέσεις και μετά, μέσα από τον ανταγωνισμό, μέσα από την ακροαματικότητα, να φανεί ποια από αυτά μπορούν να αντέξουν και ποια δεν μπορούν να αντέξουν; Γιατί θα πρέπει να ορίζεται, δηλαδή, κεντρικά; </w:t>
      </w:r>
    </w:p>
    <w:p w14:paraId="75A8208B"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lastRenderedPageBreak/>
        <w:t>Θεωρείτε ότι αυτό εξυπηρετεί την πολυφωνία και τον πλουραλισμό ή θεωρείτε ότι έχει έναν θετικό σκοπό το να υπάρχει πλαφόν στον αριθμό των αδειών σε κάποιες περιφέρειες;</w:t>
      </w:r>
    </w:p>
    <w:p w14:paraId="4DF5778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Προς την κ. Αντωνιάδου, τώρα, την οποία άκουσα και έκλεισε με ένα σχόλιο για τους συγγενείς των ιδιοκτητών των περιφερειακών τηλεοπτικών σταθμών. Πρέπει εδώ να παρατηρήσω ότι, ναι, γνωρίζουμε ότι υπάρχουν πολιτικοί των οποίων οι οικογένειες έχουν περιφερειακούς και τοπικούς ραδιοφωνικούς και τηλεοπτικούς σταθμούς. </w:t>
      </w:r>
    </w:p>
    <w:p w14:paraId="5CF803D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Τι προτείνετε συγκεκριμένα, κυρία Αντωνιάδου, εκ μέρους της ΕΣΗΕΑ, να μπει στο νομοσχέδιο ώστε να μην έχουμε μια κατάσταση όπου στενά συγγενικά πρόσωπα πολιτικών να είναι ιδιοκτήτες τοπικού τηλεοπτικού σταθμού, ιδίως αν πρόκειται και για τοπικό τηλεοπτικό σταθμό στον οποίο κάποιος πολιτικός είναι υποψήφιος; </w:t>
      </w:r>
    </w:p>
    <w:p w14:paraId="31B8EC2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Εκεί, πλέον, έχουμε καθαρή στρέβλωση και διαστρέβλωση της ενημέρωσης σε μία προεκλογική εκστρατεία. </w:t>
      </w:r>
    </w:p>
    <w:p w14:paraId="1E47ACB2"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Αν έχετε κάποιες προτάσεις συγκεκριμένες και μέχρι σε ποιο σημείο πιστεύετε ότι θα πρέπει να φτάσει αυτό για να αποφευχθεί η σύγκρουση συμφερόντων, γιατί περί αυτού πρόκειται, θα θέλαμε να τις ακούσουμε. </w:t>
      </w:r>
    </w:p>
    <w:p w14:paraId="0A16A681" w14:textId="0C36A315"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ΜΠΑΡΤΖΩΚΑΣ(Πρόεδρος της Επιτροπής): </w:t>
      </w:r>
      <w:r w:rsidRPr="005F7305">
        <w:rPr>
          <w:rFonts w:ascii="Calibri" w:hAnsi="Calibri" w:cs="Calibri"/>
          <w:sz w:val="22"/>
          <w:szCs w:val="22"/>
        </w:rPr>
        <w:t>Ο κ. Σιμόπουλος έχει το</w:t>
      </w:r>
      <w:r w:rsidR="00DA31AC" w:rsidRPr="005F7305">
        <w:rPr>
          <w:rFonts w:ascii="Calibri" w:hAnsi="Calibri" w:cs="Calibri"/>
          <w:sz w:val="22"/>
          <w:szCs w:val="22"/>
        </w:rPr>
        <w:t>ν</w:t>
      </w:r>
      <w:r w:rsidRPr="005F7305">
        <w:rPr>
          <w:rFonts w:ascii="Calibri" w:hAnsi="Calibri" w:cs="Calibri"/>
          <w:sz w:val="22"/>
          <w:szCs w:val="22"/>
        </w:rPr>
        <w:t xml:space="preserve"> λόγο.</w:t>
      </w:r>
    </w:p>
    <w:p w14:paraId="21FE6853"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ΓΕΩΡΓΙΟΣ ΣΙΜΟΠΟΥΛΟΣ (Γενικός Γραμματέας του Διοικητικού Συμβουλίου της Ένωσης Ενημερωτικών Τηλεοράσεων Ελληνικής Περιφέρειας (ΕΕΤΕΠ)):</w:t>
      </w:r>
      <w:r w:rsidRPr="005F7305">
        <w:rPr>
          <w:rFonts w:ascii="Calibri" w:hAnsi="Calibri" w:cs="Calibri"/>
          <w:sz w:val="22"/>
          <w:szCs w:val="22"/>
        </w:rPr>
        <w:t xml:space="preserve"> Ευχαριστώ, κύριε Πρόεδρε.</w:t>
      </w:r>
    </w:p>
    <w:p w14:paraId="37F4FA3D"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Κατ’ αρχήν, επισημαίνω ότι κανείς δε διαφωνεί ότι πρέπει να προχωρήσουμε σε αδειοδότηση. Όλοι μιλούν για νομοσχέδιο που είναι σε σωστή κατεύθυνση και αυτό είναι θετικό και ελπίζουμε στην πορεία να μην υπάρξει καμία διάθεση πολιτικής αντιπαράθεσης που να εμποδίσει σε οτιδήποτε αυτή την ομοφωνία όλων, ότι πρέπει να μπουν κανόνες. </w:t>
      </w:r>
    </w:p>
    <w:p w14:paraId="4C30D7F1"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lang w:val="en-US"/>
        </w:rPr>
        <w:t>M</w:t>
      </w:r>
      <w:r w:rsidRPr="005F7305">
        <w:rPr>
          <w:rFonts w:ascii="Calibri" w:hAnsi="Calibri" w:cs="Calibri"/>
          <w:sz w:val="22"/>
          <w:szCs w:val="22"/>
        </w:rPr>
        <w:t xml:space="preserve">ε πρόσθεση, αφαίρεση ή διαφοροποίηση κάποιων όρων, θα έχουμε ένα πρώτο θεμέλιο και στη συνέχεια, όπως είπα και στην αρχική μου ομιλία, μπορούμε να συνεχίσουμε να διεκδικούμε κάποια αυτονόητα και κάποια ουσιαστικά ζητήματα για την τηλεόραση. </w:t>
      </w:r>
    </w:p>
    <w:p w14:paraId="08D913F8" w14:textId="63EC14AE"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Από την κ. Βούλτεψη, θα κρατήσω το ερώτημα στο οποίο αναρωτιέται για τα ποσοστά τηλεθέασης. Οι επίσημες μετρήσεις δε μας έχουν σαν περιφερειακά μέσα</w:t>
      </w:r>
      <w:r w:rsidR="002D6910">
        <w:rPr>
          <w:rFonts w:ascii="Calibri" w:hAnsi="Calibri" w:cs="Calibri"/>
          <w:sz w:val="22"/>
          <w:szCs w:val="22"/>
        </w:rPr>
        <w:t>,</w:t>
      </w:r>
      <w:r w:rsidRPr="005F7305">
        <w:rPr>
          <w:rFonts w:ascii="Calibri" w:hAnsi="Calibri" w:cs="Calibri"/>
          <w:sz w:val="22"/>
          <w:szCs w:val="22"/>
        </w:rPr>
        <w:t xml:space="preserve"> αλλά στις μετρήσεις της </w:t>
      </w:r>
      <w:r w:rsidRPr="005F7305">
        <w:rPr>
          <w:rFonts w:ascii="Calibri" w:hAnsi="Calibri" w:cs="Calibri"/>
          <w:sz w:val="22"/>
          <w:szCs w:val="22"/>
          <w:lang w:val="en-US"/>
        </w:rPr>
        <w:t>Nielsen</w:t>
      </w:r>
      <w:r w:rsidRPr="005F7305">
        <w:rPr>
          <w:rFonts w:ascii="Calibri" w:hAnsi="Calibri" w:cs="Calibri"/>
          <w:sz w:val="22"/>
          <w:szCs w:val="22"/>
        </w:rPr>
        <w:t xml:space="preserve"> υπάρχει ένα ποσοστό που λέει «</w:t>
      </w:r>
      <w:r w:rsidRPr="005F7305">
        <w:rPr>
          <w:rFonts w:ascii="Calibri" w:hAnsi="Calibri" w:cs="Calibri"/>
          <w:sz w:val="22"/>
          <w:szCs w:val="22"/>
          <w:lang w:val="en-US"/>
        </w:rPr>
        <w:t>others</w:t>
      </w:r>
      <w:r w:rsidRPr="005F7305">
        <w:rPr>
          <w:rFonts w:ascii="Calibri" w:hAnsi="Calibri" w:cs="Calibri"/>
          <w:sz w:val="22"/>
          <w:szCs w:val="22"/>
        </w:rPr>
        <w:t xml:space="preserve">», οι υπόλοιποι συγγενείς. </w:t>
      </w:r>
    </w:p>
    <w:p w14:paraId="0ADFB54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Εκεί είμαστε εμείς, τα περιφερειακά και αυτό κυμαίνεται από 25% έως 30%. Αυτό σημαίνει ότι σε κάθε περιφέρεια αν είναι 10 κανάλια μοιράζονται το 30% ανάλογα, αν είναι ένα κανάλι μπορεί να έχει και 30% μόνο του, όταν το υπόλοιπο 70% μοιράζεται στα εθνικά κανάλια, που είναι 6, 7 και μοιράζονται ποσοστά που είναι κάτω του 20% το καθένα. </w:t>
      </w:r>
    </w:p>
    <w:p w14:paraId="433A8118"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Καταλαβαίνετε, λοιπόν, τη δύναμη της περιφερειακής τηλεόρασης. </w:t>
      </w:r>
    </w:p>
    <w:p w14:paraId="36774BD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Πάμε στον κ. Μπιάγκη, για το θέμα της βιωσιμότητας των σταθμών. Βασικό κριτήριο για το θέμα της βιωσιμότητας των σταθμών είναι να αποδοθεί πλήρως το 30% της κρατικής διαφήμισης σαν πρώτος όρος χρηματοδότησης των περιφερειακών τηλεοπτικών σταθμών και τότε θα είναι μια καλή βάση. Από εκεί και πέρα, ο καθένας, με τις δικές του δυνάμεις και στην ιδιωτική αγορά και με νόμους αγοράς, να το ανεβάσει και να μπορέσει να έχει και περισσότερο προσωπικό. </w:t>
      </w:r>
    </w:p>
    <w:p w14:paraId="19A4391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Συμφωνούμε με την ταυτόχρονη αδειοδότηση ή δικλείδων ασφαλείας που θα αποκλείουν φαινόμενα </w:t>
      </w:r>
      <w:proofErr w:type="spellStart"/>
      <w:r w:rsidRPr="005F7305">
        <w:rPr>
          <w:rFonts w:ascii="Calibri" w:hAnsi="Calibri" w:cs="Calibri"/>
          <w:sz w:val="22"/>
          <w:szCs w:val="22"/>
        </w:rPr>
        <w:t>περιοδευόντων</w:t>
      </w:r>
      <w:proofErr w:type="spellEnd"/>
      <w:r w:rsidRPr="005F7305">
        <w:rPr>
          <w:rFonts w:ascii="Calibri" w:hAnsi="Calibri" w:cs="Calibri"/>
          <w:sz w:val="22"/>
          <w:szCs w:val="22"/>
        </w:rPr>
        <w:t xml:space="preserve"> κυνηγών περιφερειακών αδειών από περιφέρεια σε </w:t>
      </w:r>
      <w:r w:rsidRPr="005F7305">
        <w:rPr>
          <w:rFonts w:ascii="Calibri" w:hAnsi="Calibri" w:cs="Calibri"/>
          <w:sz w:val="22"/>
          <w:szCs w:val="22"/>
        </w:rPr>
        <w:lastRenderedPageBreak/>
        <w:t xml:space="preserve">περιφέρεια, αν έχουμε διαφορετική χρονική περίοδο που γίνονται οι διαγωνισμοί σε περιφέρειες. </w:t>
      </w:r>
    </w:p>
    <w:p w14:paraId="480A4BC8" w14:textId="3C3AC96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Για το προσωπικό, είναι ένα μεγάλο ζήτημα, έχουμε στείλει υπόμνημα ας το πάρουν τα κόμματα. Κοιτάξτε, εμείς στο υπόμνημα μας μιλάμε για ένα μέσο όρο προσωπικού που δεν είναι αυτό που τώρα φαίνεται στο νόμο και είναι πολύ περισσότερο, δεχόμαστε, κατεβάζουμε τον πήχη θα έλεγα, για να μπορέσουν όσο γίνεται περισσότεροι Ενημερωτικοί Σταθμοί, να μπορέσουν να τον περάσουν αρχικά, να πάρουν την άδεια τους και να χτίσουν σιγά-σιγά και την εταιρεία τους και το προσωπικό τους, με τη βοήθεια πάντα και του κράτους που όπως είπαμε θα πρέπει να τους ενισχύσει, χωρίς να κατευθύνει οτιδήποτε στην πολιτική των καναλιών, να παραμένουν ανεξάρτητα και αντικειμενικά. </w:t>
      </w:r>
      <w:r w:rsidR="0042422A">
        <w:rPr>
          <w:rFonts w:ascii="Calibri" w:hAnsi="Calibri" w:cs="Calibri"/>
          <w:sz w:val="22"/>
          <w:szCs w:val="22"/>
        </w:rPr>
        <w:t>Ά</w:t>
      </w:r>
      <w:r w:rsidR="0042422A" w:rsidRPr="005F7305">
        <w:rPr>
          <w:rFonts w:ascii="Calibri" w:hAnsi="Calibri" w:cs="Calibri"/>
          <w:sz w:val="22"/>
          <w:szCs w:val="22"/>
        </w:rPr>
        <w:t>λλωστε</w:t>
      </w:r>
      <w:r w:rsidRPr="005F7305">
        <w:rPr>
          <w:rFonts w:ascii="Calibri" w:hAnsi="Calibri" w:cs="Calibri"/>
          <w:sz w:val="22"/>
          <w:szCs w:val="22"/>
        </w:rPr>
        <w:t xml:space="preserve">, ελέγχονται από την τοπική κοινωνία και δεν μπορεί να περάσει σε καμία περιφέρεια, κομματική γραμμή, χωρίς να την πληρώσει κάποιος ιδιοκτήτης ή οι ίδιοι οι δημοσιογράφοι. </w:t>
      </w:r>
    </w:p>
    <w:p w14:paraId="4E0A22F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Θα σας πω τρεις αριθμούς. Στη δική μας Περιφέρεια, Περιφέρεια Στερεάς Ελλάδας, προτείνεται στο νομοσχέδιο να είναι 10 άτομα προσωπικό, αρχικά ήταν τρεις και τώρα έγιναν τέσσερις δημοσιογράφοι. Εμείς προτείνουμε στο υπόμνημά μας, ένα βασικό προσωπικό περίπου 20 άτομα, για έναν σταθμό που να μπορεί να έχει τα υποτυπώδη. Εμείς σαν </w:t>
      </w:r>
      <w:r w:rsidRPr="005F7305">
        <w:rPr>
          <w:rFonts w:ascii="Calibri" w:hAnsi="Calibri" w:cs="Calibri"/>
          <w:sz w:val="22"/>
          <w:szCs w:val="22"/>
          <w:lang w:val="en-US"/>
        </w:rPr>
        <w:t>Star</w:t>
      </w:r>
      <w:r w:rsidRPr="005F7305">
        <w:rPr>
          <w:rFonts w:ascii="Calibri" w:hAnsi="Calibri" w:cs="Calibri"/>
          <w:sz w:val="22"/>
          <w:szCs w:val="22"/>
        </w:rPr>
        <w:t xml:space="preserve">  </w:t>
      </w:r>
      <w:r w:rsidRPr="005F7305">
        <w:rPr>
          <w:rFonts w:ascii="Calibri" w:hAnsi="Calibri" w:cs="Calibri"/>
          <w:sz w:val="22"/>
          <w:szCs w:val="22"/>
          <w:lang w:val="en-US"/>
        </w:rPr>
        <w:t>K</w:t>
      </w:r>
      <w:proofErr w:type="spellStart"/>
      <w:r w:rsidRPr="005F7305">
        <w:rPr>
          <w:rFonts w:ascii="Calibri" w:hAnsi="Calibri" w:cs="Calibri"/>
          <w:sz w:val="22"/>
          <w:szCs w:val="22"/>
        </w:rPr>
        <w:t>εντρικής</w:t>
      </w:r>
      <w:proofErr w:type="spellEnd"/>
      <w:r w:rsidRPr="005F7305">
        <w:rPr>
          <w:rFonts w:ascii="Calibri" w:hAnsi="Calibri" w:cs="Calibri"/>
          <w:sz w:val="22"/>
          <w:szCs w:val="22"/>
        </w:rPr>
        <w:t xml:space="preserve"> Ελλάδας, έχουμε 60 άτομα προσωπικό, με 12 δημοσιογράφους. Καταλαβαίνετε πού είναι η πραγματικότητα και πού την κατεβάζουμε, για να έχουμε ένα περιεχόμενο αξιοζήλευτο και να έχουμε αυτά τα ποσοστά τηλεθέασης που μας δείχνουν οι μετρήσεις. </w:t>
      </w:r>
    </w:p>
    <w:p w14:paraId="75EBC8A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Για το (EΣΡ) ανησυχώ πάρα πολύ με αυτά που άκουσα. Αν θα προχωρήσει, ελπίζω να βρεθούν λύσεις στην πορεία. Νομίζω ότι άλλοι ομιλητές των κομμάτων, δεν ρώτησαν τη δική μας Ένωση για κάτι. Σε ότι έχει να κάνει με τις δημοσιογραφικές Ενώσεις, όλοι συμφωνούν ότι είναι υπέρ του νομοσχεδίου, όλοι υποστηρίζουν τις κατοχυρωμένες επαγγελματικές θέσεις εργασίας. Εμείς είμαστε υπέρμαχοι σε αυτό, θέλουμε επαγγελματίες δημοσιογράφους, επαγγελματίες τεχνικούς και ανθρώπους που να ασχολούνται αποκλειστικά με αυτό το αντικείμενο, να αφιερώνουν όλο τον χρόνο τους, ο οποίος δεν φτάνει άλλωστε για να έχεις ένα αξιοζήλευτο περιεχόμενο, δεδομένων και των τοπικών ιδιαιτεροτήτων που πρέπει να είμαστε σε κάθε περιφερειακή ενότητα. </w:t>
      </w:r>
    </w:p>
    <w:p w14:paraId="717E6D1C" w14:textId="48645FF5"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Για εμάς δεν ισχύει, έχουμε μια άδεια στην Αθήνα και … για την Ελλάδα έχουμε μία εγκατάσταση. Για μας πρέπει σε κάθε πόλη να υπάρχει ένας δικός μας άνθρωπος. Αλλιώς δεν είμαστε το κανάλι το τοπικό, είμαστε το ξένο. Τα Εθνικά κανάλια, δεν υποχρεώνονται να έχουν κάθε μέρα μια είδηση από κάθε περιφερειακή ενότητα, δηλαδή, 52 ειδήσεις από κάθε περιοχή, μπορεί να έχουν το σημαντικότερο θέμα απ’ όπου κι αν είναι. Εμείς όμως, είμαστε υποχρεωμένοι, κάθε φορά, έχουμε πέντε </w:t>
      </w:r>
      <w:r w:rsidR="00016F77" w:rsidRPr="005F7305">
        <w:rPr>
          <w:rFonts w:ascii="Calibri" w:hAnsi="Calibri" w:cs="Calibri"/>
          <w:sz w:val="22"/>
          <w:szCs w:val="22"/>
        </w:rPr>
        <w:t>ν</w:t>
      </w:r>
      <w:r w:rsidR="00016F77">
        <w:rPr>
          <w:rFonts w:ascii="Calibri" w:hAnsi="Calibri" w:cs="Calibri"/>
          <w:sz w:val="22"/>
          <w:szCs w:val="22"/>
        </w:rPr>
        <w:t>ο</w:t>
      </w:r>
      <w:r w:rsidR="00016F77" w:rsidRPr="005F7305">
        <w:rPr>
          <w:rFonts w:ascii="Calibri" w:hAnsi="Calibri" w:cs="Calibri"/>
          <w:sz w:val="22"/>
          <w:szCs w:val="22"/>
        </w:rPr>
        <w:t>μούς</w:t>
      </w:r>
      <w:r w:rsidRPr="005F7305">
        <w:rPr>
          <w:rFonts w:ascii="Calibri" w:hAnsi="Calibri" w:cs="Calibri"/>
          <w:sz w:val="22"/>
          <w:szCs w:val="22"/>
        </w:rPr>
        <w:t xml:space="preserve">, έχουμε δέκα </w:t>
      </w:r>
      <w:r w:rsidR="00016F77" w:rsidRPr="005F7305">
        <w:rPr>
          <w:rFonts w:ascii="Calibri" w:hAnsi="Calibri" w:cs="Calibri"/>
          <w:sz w:val="22"/>
          <w:szCs w:val="22"/>
        </w:rPr>
        <w:t>ν</w:t>
      </w:r>
      <w:r w:rsidR="00016F77">
        <w:rPr>
          <w:rFonts w:ascii="Calibri" w:hAnsi="Calibri" w:cs="Calibri"/>
          <w:sz w:val="22"/>
          <w:szCs w:val="22"/>
        </w:rPr>
        <w:t>ο</w:t>
      </w:r>
      <w:r w:rsidR="00016F77" w:rsidRPr="005F7305">
        <w:rPr>
          <w:rFonts w:ascii="Calibri" w:hAnsi="Calibri" w:cs="Calibri"/>
          <w:sz w:val="22"/>
          <w:szCs w:val="22"/>
        </w:rPr>
        <w:t>μούς</w:t>
      </w:r>
      <w:r w:rsidRPr="005F7305">
        <w:rPr>
          <w:rFonts w:ascii="Calibri" w:hAnsi="Calibri" w:cs="Calibri"/>
          <w:sz w:val="22"/>
          <w:szCs w:val="22"/>
        </w:rPr>
        <w:t xml:space="preserve">, να έχουμε αντίστοιχα ειδήσεις από κάθε νομό για να είμαστε το τοπικό κανάλι. </w:t>
      </w:r>
    </w:p>
    <w:p w14:paraId="1A2CCA7A" w14:textId="3329E1C5"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Εμείς την τοπικότητ</w:t>
      </w:r>
      <w:r w:rsidR="002E035C">
        <w:rPr>
          <w:rFonts w:ascii="Calibri" w:hAnsi="Calibri" w:cs="Calibri"/>
          <w:sz w:val="22"/>
          <w:szCs w:val="22"/>
        </w:rPr>
        <w:t>ά</w:t>
      </w:r>
      <w:r w:rsidRPr="005F7305">
        <w:rPr>
          <w:rFonts w:ascii="Calibri" w:hAnsi="Calibri" w:cs="Calibri"/>
          <w:sz w:val="22"/>
          <w:szCs w:val="22"/>
        </w:rPr>
        <w:t xml:space="preserve"> μας, την αποδεικνύουμε και την πληρώνουμε ακριβά, γι’ αυτό θέλουμε αρχικά να μπει μια τάξη σε όλα αυτά και γι’ αυτό είμαστε χαρούμενοι και θεωρούμε ότι είναι ιστορική αυτή η στιγμή. Συγχαίρουμε αυτή την Κυβέρνηση που κόβει το νήμα του Μαραθωνίου-Σκυταλοδρομίας που πέρναγε από κυβέρνηση, σε κυβέρνηση 35 χρόνια και κάποιος έπρεπε να κόψει το νήμα σε αυτό το Μαραθώνιο, να προχωρήσουμε το επόμενο βήμα. </w:t>
      </w:r>
    </w:p>
    <w:p w14:paraId="4360752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Να μιλάμε πλέον, για την επόμενη μέρα και το μέλλον της Περιφερειακής Τηλεόρασης όπως πρέπει να είναι χρήσιμη, για κάθε τοπική κοινωνία. Για οτιδήποτε άλλο είμαι εδώ, να σας απαντήσω. </w:t>
      </w:r>
    </w:p>
    <w:p w14:paraId="667C046E" w14:textId="63D4EC4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lastRenderedPageBreak/>
        <w:t>ΑΝΑΣΤΑΣΙΟΣ ΜΠΑΡΤΖΩΚΑΣ (Πρόεδρος της Επιτροπής):</w:t>
      </w:r>
      <w:r w:rsidRPr="005F7305">
        <w:rPr>
          <w:rFonts w:ascii="Calibri" w:hAnsi="Calibri" w:cs="Calibri"/>
          <w:sz w:val="22"/>
          <w:szCs w:val="22"/>
        </w:rPr>
        <w:t xml:space="preserve"> Θα δώσω τώρα τον λόγο στον κ. Παναγιώτη </w:t>
      </w:r>
      <w:proofErr w:type="spellStart"/>
      <w:r w:rsidRPr="005F7305">
        <w:rPr>
          <w:rFonts w:ascii="Calibri" w:hAnsi="Calibri" w:cs="Calibri"/>
          <w:sz w:val="22"/>
          <w:szCs w:val="22"/>
        </w:rPr>
        <w:t>Κατσάκη</w:t>
      </w:r>
      <w:proofErr w:type="spellEnd"/>
      <w:r w:rsidRPr="005F7305">
        <w:rPr>
          <w:rFonts w:ascii="Calibri" w:hAnsi="Calibri" w:cs="Calibri"/>
          <w:sz w:val="22"/>
          <w:szCs w:val="22"/>
        </w:rPr>
        <w:t xml:space="preserve">, Πρόεδρο της Ένωσης Ιδιοκτητών Περιφερειακής Τηλεόρασης. </w:t>
      </w:r>
    </w:p>
    <w:p w14:paraId="3EC2DBEF" w14:textId="0538B9D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ΠΑΝΑΓΙΩΤΗΣ ΚΑΤΣΑΚΗΣ (Πρόεδρος της Ένωσης Ιδιοκτητών Περιφερειακής Τηλεόρασης (ΕΝΙΠΕΤ) ):</w:t>
      </w:r>
      <w:r w:rsidRPr="005F7305">
        <w:rPr>
          <w:rFonts w:ascii="Calibri" w:hAnsi="Calibri" w:cs="Calibri"/>
          <w:sz w:val="22"/>
          <w:szCs w:val="22"/>
        </w:rPr>
        <w:t xml:space="preserve"> Σε ό</w:t>
      </w:r>
      <w:r w:rsidR="002E035C">
        <w:rPr>
          <w:rFonts w:ascii="Calibri" w:hAnsi="Calibri" w:cs="Calibri"/>
          <w:sz w:val="22"/>
          <w:szCs w:val="22"/>
        </w:rPr>
        <w:t>,</w:t>
      </w:r>
      <w:r w:rsidRPr="005F7305">
        <w:rPr>
          <w:rFonts w:ascii="Calibri" w:hAnsi="Calibri" w:cs="Calibri"/>
          <w:sz w:val="22"/>
          <w:szCs w:val="22"/>
        </w:rPr>
        <w:t>τι αφορά την ερώτηση από την κυρία Βούλτεψη, για την τηλεθέαση. Όντως τηλεθέαση των Περιφερειακών δεν μετράμε και δεν μετράμε, εδώ και περίπου 18 χρόνια. Υπήρξε μία πρωτοβουλία παλαιότερα, εννοώ με νόμο του κράτους</w:t>
      </w:r>
      <w:r w:rsidR="003F006A">
        <w:rPr>
          <w:rFonts w:ascii="Calibri" w:hAnsi="Calibri" w:cs="Calibri"/>
          <w:sz w:val="22"/>
          <w:szCs w:val="22"/>
        </w:rPr>
        <w:t>,</w:t>
      </w:r>
      <w:r w:rsidRPr="005F7305">
        <w:rPr>
          <w:rFonts w:ascii="Calibri" w:hAnsi="Calibri" w:cs="Calibri"/>
          <w:sz w:val="22"/>
          <w:szCs w:val="22"/>
        </w:rPr>
        <w:t xml:space="preserve"> να γίνεται μέτρηση των τηλεθεάσεων, Περιφερειακών Τηλεοπτικών Σταθμών, να ανακοινώνονται. Η προσπάθεια γινόταν από την ίδια την Κυβέρνηση από το Υπουργείο και βάσει αυτών να γίνεται και η κατανομή, ή διανομή της κρατικής διαφήμισης, βάσει της τηλεθέασης που προέκυπτε από τις τότε μετρήσεις. Αυτό έχει πάρα πολλά χρόνια που είχε εγκαταλειφθεί, δεν υπάρχει στις μέρες μας και ίσως, θα ήταν και καλό να το ξανασκεφτούμε, γιατί έτσι θα μπορέσουμε να έχουμε και μια διανομή κρατικής διαφήμισης, χωρίς προβλήματα και χωρίς να δημιουργούνται σκιές, να αφήνουμε να υπάρχουν σκιές. </w:t>
      </w:r>
    </w:p>
    <w:p w14:paraId="7FBA74A8"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Στις ερωτήσεις που υπέβαλε ο κ. Μπιάγκης σχετικά με τη βιωσιμότητα: Με το νομοσχέδιο δε μπορώ να πω αν διασφαλίζεται ή όχι η βιωσιμότητα, γιατί έχει υπάρξει τους τελευταίους μήνες μια μεγάλη προσπάθεια από το αρμόδιο Υπουργείο, να διασφαλιστεί εν μέρει η βιωσιμότητα των περιφερειακών καναλιών, με 3 πρωτοβουλίες που σας ανέφερα νωρίτερα και οι οποίες, φυσικά, είναι στη σωστή κατεύθυνση. </w:t>
      </w:r>
    </w:p>
    <w:p w14:paraId="2F1A5C2D"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Το νομοσχέδιο, ενδεχομένως, να δημιουργήσει προβλήματα βιωσιμότητας σε ό,τι αφορά στο προσωπικό. Απαντώ, λοιπόν, και στην τρίτη ερώτηση που έκανε ο κ. Μπιάγκης. Στο προσωπικό, ενδεχομένως, να υπάρξει πρόβλημα με τον αριθμό τον απαραίτητο, κυρίως, σε πολύ μικρές Περιφέρειες. Δημιουργούνται 2 βασικά προβλήματα. Πρώτον, «που θα βρεθεί το προσωπικό αυτό που ο νόμος ορίζει σε πολύ μικρές Περιφέρειες» και δεύτερον, κακά τα ψέματα, «πώς θα πληρωθεί αυτό το προσωπικό από τηλεοπτικούς σταθμούς που έχουν ελάχιστους τζίρους». </w:t>
      </w:r>
    </w:p>
    <w:p w14:paraId="214EE9AA"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Συνεχίζω, για τον έλεγχο από το ΕΣΡ. Υπήρχε όλα τα χρόνια έλεγχος από το ΕΣΡ. Μάλιστα, υπήρχε σε πολλές περιπτώσεις και πολύ δραστική δραστηριότητα από το ΕΣΡ. Υπήρξε μια περίοδος 5-7 ετών που ο έλεγχος ήταν πολύ αυστηρός και συνεχίζει να είναι. Ελεγχόμαστε - όπως είπα και στην πρώτη μου τοποθέτηση - στα πάντα που έχουν ψηφιστεί και εφαρμόζονται για την περιφερειακή τηλεόραση. Για όλους τους νομούς που πέρασαν μέχρι σήμερα, 35 χρόνια, για όλα αυτά κάθε χρόνο ελεγχόμαστε και, παράλληλα, σε εκτάκτους ελέγχους που διενεργεί η αρμόδια Ανεξάρτητη Αρχή. </w:t>
      </w:r>
    </w:p>
    <w:p w14:paraId="6B66E4E3"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Ο κ. Γραμμένος ρώτησε αν ο αριθμός του προσωπικού είναι υπερβολικός. Θα έλεγα ότι σε πολλές μικρές Περιφέρειες κυρίως, ναι, μπορεί να χαρακτηριστεί υπερβολικός. Το ανέφερα πριν. </w:t>
      </w:r>
    </w:p>
    <w:p w14:paraId="6567D944" w14:textId="7EEA1858"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Για το κόστος της </w:t>
      </w:r>
      <w:r w:rsidRPr="005F7305">
        <w:rPr>
          <w:rFonts w:ascii="Calibri" w:hAnsi="Calibri" w:cs="Calibri"/>
          <w:sz w:val="22"/>
          <w:szCs w:val="22"/>
          <w:lang w:val="en-US"/>
        </w:rPr>
        <w:t>Digea</w:t>
      </w:r>
      <w:r w:rsidRPr="005F7305">
        <w:rPr>
          <w:rFonts w:ascii="Calibri" w:hAnsi="Calibri" w:cs="Calibri"/>
          <w:sz w:val="22"/>
          <w:szCs w:val="22"/>
        </w:rPr>
        <w:t xml:space="preserve">: Το κόστος της Digea δεν το διαμορφώνει η Digea. Η Digea ακολουθεί ένα μοντέλο που διαμορφώνει η Ανεξάρτητη Αρχή που είναι το ΕΣΡ. Δημιουργεί πολλά προβλήματα – είναι η αλήθεια - πολλά προβλήματα βιωσιμότητας σε τηλεοπτικούς σταθμούς. Σας είπα και πριν ότι 25 τηλεοπτικοί σταθμοί έχουν κλείσει τα τελευταία 13 χρόνια λόγω αυτού του κόστους κυρίως, όχι πάντα, όχι μόνο από αυτό. </w:t>
      </w:r>
    </w:p>
    <w:p w14:paraId="5C06E8D5" w14:textId="77777777" w:rsidR="00473598" w:rsidRPr="005F7305" w:rsidRDefault="00473598" w:rsidP="00F72A9F">
      <w:pPr>
        <w:ind w:firstLine="720"/>
        <w:contextualSpacing/>
        <w:jc w:val="both"/>
        <w:rPr>
          <w:rFonts w:ascii="Calibri" w:hAnsi="Calibri" w:cs="Calibri"/>
          <w:sz w:val="22"/>
          <w:szCs w:val="22"/>
        </w:rPr>
      </w:pPr>
      <w:r w:rsidRPr="00A7300E">
        <w:rPr>
          <w:rFonts w:ascii="Calibri" w:hAnsi="Calibri" w:cs="Calibri"/>
          <w:sz w:val="22"/>
          <w:szCs w:val="22"/>
        </w:rPr>
        <w:t>Έχουμε, όμως, μια πολύ σημαντική</w:t>
      </w:r>
      <w:r w:rsidRPr="005F7305">
        <w:rPr>
          <w:rFonts w:ascii="Calibri" w:hAnsi="Calibri" w:cs="Calibri"/>
          <w:sz w:val="22"/>
          <w:szCs w:val="22"/>
        </w:rPr>
        <w:t xml:space="preserve"> πρωτοβουλία και οφείλω να το αναφέρω. Έχουμε μια πρωτοβουλία από το Υπουργείο, από την Κυβέρνηση, να μετριαστεί κάπως το βάρος του κόστους της Digea με την επιδότηση που ψηφίστηκε πριν από 15-20 μέρες σε νόμο του Υπουργείου Οικονομικών - αν δεν κάνω λάθος.</w:t>
      </w:r>
    </w:p>
    <w:p w14:paraId="101F1923"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lastRenderedPageBreak/>
        <w:t xml:space="preserve">Σε ό,τι αφορά, τώρα, στην κρατική διαφήμιση, είναι πολύ μεγάλη συζήτηση. Δε θέλω να καθυστερήσω, θα πω, όμως, όσο μπορώ πιο σύντομα ότι, δυστυχώς, νόμοι υπάρχουν για την κρατική διαφήμιση, αλλά δεν εφαρμόζονται ή εφαρμόζονται πλημμελώς, δημιουργούν πολλές στρεβλώσεις στην αγορά, υπάρχουν λίγοι κι ευνοημένοι και πολλοί αδικημένοι. Αυτό θα πρέπει να το δούμε. Δεν ξέρω αν στα άρθρα του συγκεκριμένου νομοσχεδίου που συζητάμε θα μπορούσε να εισαχθεί μια τέτοια ρύθμιση, για να ξεκαθαρίσει το τοπίο και να γίνει πιο δίκαιη η διανομή. Το μόνο που υπάρχει αυτή τη στιγμή στον νόμο το συγκεκριμένο είναι ότι «κρατική διαφήμιση παίρνει, μόνο, όποιος έχει άδεια και έχει εγγραφεί στα μητρώα του ΕΣΡ». </w:t>
      </w:r>
    </w:p>
    <w:p w14:paraId="1413FA75"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 xml:space="preserve">Τέλος, για τον κ. Καζαμία που με ρώτησε για την οικονομική συρρίκνωση των Μέσων, θέλω να είμαι ειλικρινής. Φοβάμαι ότι αν δεν υπάρξουν αυτές οι επιδοτήσεις που είναι για μία τριετία και που θεσπίστηκαν, ήδη, πιστεύω ότι δε θα υπάρχει εύκολα βιωσιμότητα, εκτός αν πάνε καλύτερα τα πράγματα στη διαφημιστική αγορά και, γενικά, στο τηλεοπτικό τοπίο - μακάρι – ή εκτός αν υπάρξουν άλλες πρωτοβουλίες. Σίγουρα, μπορώ να πω ότι για την επόμενη τριετία ή τετραετία έχουν λυθεί σημαντικά προβλήματα βιωσιμότητας των περιφερειακών τηλεοπτικών σταθμών. </w:t>
      </w:r>
    </w:p>
    <w:p w14:paraId="5D7C0A75" w14:textId="77777777" w:rsidR="00473598" w:rsidRPr="005F7305" w:rsidRDefault="00473598" w:rsidP="00F72A9F">
      <w:pPr>
        <w:ind w:firstLine="720"/>
        <w:contextualSpacing/>
        <w:jc w:val="both"/>
        <w:rPr>
          <w:rFonts w:ascii="Calibri" w:hAnsi="Calibri" w:cs="Calibri"/>
          <w:sz w:val="22"/>
          <w:szCs w:val="22"/>
        </w:rPr>
      </w:pPr>
      <w:r w:rsidRPr="005F7305">
        <w:rPr>
          <w:rFonts w:ascii="Calibri" w:hAnsi="Calibri" w:cs="Calibri"/>
          <w:sz w:val="22"/>
          <w:szCs w:val="22"/>
        </w:rPr>
        <w:t>Κλείνοντας να πω, επειδή από το χρόνο περιορίστηκαν στην πρώτη μου ομιλία, δεν ισοπεδώνουμε. Θέσαμε κάποια προβλήματα, θέσαμε κάποια αιτήματα για τροποποιήσεις. Το νομοσχέδιο είναι, προφανώς, σε καλό δρόμο, κάνει μια προσπάθεια σημαντική να μπει μια τάξη στη ραδιοτηλεοπτική αγορά. Πρέπει να γίνουν κατά τη γνώμη μας κάποιες βελτιώσεις και για αυτό είμαστε στη διάθεσή σας, για οτιδήποτε χρειαστεί.</w:t>
      </w:r>
    </w:p>
    <w:p w14:paraId="6476DD25" w14:textId="7C60BF34"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Τον λόγο έχει ο κ. Σωτήριος Τριανταφύλλου, Πρόεδρος της Πανελλήνιας Ομοσπονδίας Ενώσεων Συντακτών. </w:t>
      </w:r>
    </w:p>
    <w:p w14:paraId="32A821AA" w14:textId="17F10CEC" w:rsidR="00473598" w:rsidRPr="005F7305" w:rsidRDefault="00473598" w:rsidP="002E035C">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ΣΩΤΗΡΙΟΣ ΤΡΙΑΝΤΑΦΥΛΛΟΥ (Πρόεδρος της Πανελλήνιας Ομοσπονδίας Ενώσεων Συντακτών):</w:t>
      </w:r>
      <w:r w:rsidRPr="005F7305">
        <w:rPr>
          <w:rFonts w:ascii="Calibri" w:hAnsi="Calibri" w:cs="Calibri"/>
          <w:sz w:val="22"/>
          <w:szCs w:val="22"/>
        </w:rPr>
        <w:t xml:space="preserve"> Η στιγμή είναι πραγματικά ιστορική και είναι ιστορική όχι μόνο γιατί μπαίνει τάξη σε ένα αχανές τοπίο, αλλά γιατί για πρώτη φορά ακούω από εργοδοτική οργάνωση να επιβεβαιώνονται όλα αυτά τα οποία έχουμε ζητήσει και πραγματικά χαιρετίζω αυτά που είπε ο κ. Σιμόπουλος. Επιβεβαίωση των όσων είπα στην αρχή, στην πρώτη μου τοποθέτηση, είναι αυτό που είπε ο κ. Σιμόπουλος ότι και οι ίδιες εργοδοτικές οργανώσεις και οι ίδιοι οι τηλεοπτικοί σταθμοί ζητούν περισσότερο προσωπικό. Για να απαντήσω στην ερώτηση που μου τέθηκε ναι χρειάζεται περισσότερο προσωπικό. Το είπαμε και στην αρχή, το λέω και τώρα, το λένε και οι εργοδότες. Χρειάζεται περισσότερο προσωπικό, το οποίο στην ερώτηση που μου έκανε ο κ. Μπιάγκης προβλέπεται από το άρθρο 16, προβλέπεται δηλαδή ανά Περιφερειακή Ζώνη ο αριθμός. Άλλους έχει η Αττική, προφανώς, άλλους έχει η Χαλκιδική, άλλους έχει ο Έβρος. Έγινε αύξηση όπως είπα στον αριθμό των δημοσιογράφων. Εμείς ζητάμε ακόμη μεγαλύτερη αύξηση του αριθμού των δημοσιογράφων και στέκομαι και πάλι στις Συλλογικές Συμβάσεις. </w:t>
      </w:r>
    </w:p>
    <w:p w14:paraId="77203FBC" w14:textId="126BC07B"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Συλλογικές Συμβάσεις, κύριε Υπουργέ, τολμήστε το. Τολμήστε το γιατί έχει κάνει το πρώτο βήμα η Κυβέρνηση με το Υπουργείο Εργασίας με τις Συλλογικές Συμβάσεις. Καταλαβαίνετε από τις τοποθετήσεις, εδώ, ότι και οι εργοδοτικές οργανώσεις δεν είναι αντίθετες με τις Συλλογικές Συμβάσεις. Αντιθέτως, θα βάλει κανόνες και θα βάλει κανόνες και στους ίδιους και θα τους εξυπηρετήσει πάρα πολύ. Τολμήστε να το κάνετε. Συνδέστε κατά ένα μέρος ή κατά το όλων την αδειοδότηση με τις Συλλογικές Συμβάσεις. Τότε θα είναι διπλά </w:t>
      </w:r>
      <w:r w:rsidRPr="005F7305">
        <w:rPr>
          <w:rFonts w:ascii="Calibri" w:hAnsi="Calibri" w:cs="Calibri"/>
          <w:sz w:val="22"/>
          <w:szCs w:val="22"/>
        </w:rPr>
        <w:lastRenderedPageBreak/>
        <w:t>ιστορικό αυτό το νομοσχέδιο, γιατί θα έρθουν Συλλογικές Συμβάσεις στα Ιδιωτικά Μέσα Ενημέρωσης έστω και στην Περιφέρεια</w:t>
      </w:r>
      <w:r w:rsidR="00A64D0F">
        <w:rPr>
          <w:rFonts w:ascii="Calibri" w:hAnsi="Calibri" w:cs="Calibri"/>
          <w:sz w:val="22"/>
          <w:szCs w:val="22"/>
        </w:rPr>
        <w:t>,</w:t>
      </w:r>
      <w:r w:rsidRPr="005F7305">
        <w:rPr>
          <w:rFonts w:ascii="Calibri" w:hAnsi="Calibri" w:cs="Calibri"/>
          <w:sz w:val="22"/>
          <w:szCs w:val="22"/>
        </w:rPr>
        <w:t xml:space="preserve"> μετά από 16 χρόνια. </w:t>
      </w:r>
    </w:p>
    <w:p w14:paraId="2B3A0C5B" w14:textId="6FB1C8A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Κλείνω με το δεύτερο σκέλος της ερώτησης για τη τεχνική νοημοσύνη. Ξέρετε οι ενώσεις συντακτών της Ελλάδας έχουν πρωτοπορήσει παγκοσμίως. Έχουμε κάνει εδώ και ένα χρόνο -ήταν παρών Υπουργός κατά την παρουσίαση και όλα τα κόμματα- Κώδικα Δεοντολογίας για χρήση τεχνητής νοημοσύνης από τους δημοσιογράφους και τα Μέσα Ενημέρωσης. Τον παρουσιάσαμε και με χαρά είδαμε ότι συμπεριλαμβάνεται στο σχέδιο νόμου που έχετε μπροστά σας σήμερα</w:t>
      </w:r>
      <w:r w:rsidR="00A64D0F">
        <w:rPr>
          <w:rFonts w:ascii="Calibri" w:hAnsi="Calibri" w:cs="Calibri"/>
          <w:sz w:val="22"/>
          <w:szCs w:val="22"/>
        </w:rPr>
        <w:t>,</w:t>
      </w:r>
      <w:r w:rsidRPr="005F7305">
        <w:rPr>
          <w:rFonts w:ascii="Calibri" w:hAnsi="Calibri" w:cs="Calibri"/>
          <w:sz w:val="22"/>
          <w:szCs w:val="22"/>
        </w:rPr>
        <w:t xml:space="preserve"> είναι το άρθρο 15. Νομίζω ότι αυτό είναι ένα πολύ σημαντικό πρώτο βήμα να βάλει τάξη στο αχανές αυτό τοπίο που έχει δημιουργήσει η τεχνητή νοημοσύνη.</w:t>
      </w:r>
    </w:p>
    <w:p w14:paraId="34ACCA7A" w14:textId="5386394F" w:rsidR="00473598" w:rsidRPr="005F7305" w:rsidRDefault="00473598" w:rsidP="00F72A9F">
      <w:pPr>
        <w:spacing w:line="276" w:lineRule="auto"/>
        <w:ind w:firstLine="720"/>
        <w:contextualSpacing/>
        <w:jc w:val="both"/>
        <w:rPr>
          <w:rFonts w:ascii="Calibri" w:hAnsi="Calibri" w:cs="Calibri"/>
          <w:b/>
          <w:bCs/>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Θα δώσω τώρα τον λόγο στον κ. Ιωάννη </w:t>
      </w:r>
      <w:proofErr w:type="spellStart"/>
      <w:r w:rsidRPr="005F7305">
        <w:rPr>
          <w:rFonts w:ascii="Calibri" w:hAnsi="Calibri" w:cs="Calibri"/>
          <w:sz w:val="22"/>
          <w:szCs w:val="22"/>
        </w:rPr>
        <w:t>Βοϊτσίδη</w:t>
      </w:r>
      <w:proofErr w:type="spellEnd"/>
      <w:r w:rsidRPr="005F7305">
        <w:rPr>
          <w:rFonts w:ascii="Calibri" w:hAnsi="Calibri" w:cs="Calibri"/>
          <w:sz w:val="22"/>
          <w:szCs w:val="22"/>
        </w:rPr>
        <w:t>,</w:t>
      </w:r>
      <w:r w:rsidRPr="005F7305">
        <w:rPr>
          <w:rFonts w:ascii="Calibri" w:hAnsi="Calibri" w:cs="Calibri"/>
          <w:b/>
          <w:bCs/>
          <w:sz w:val="22"/>
          <w:szCs w:val="22"/>
        </w:rPr>
        <w:t xml:space="preserve"> </w:t>
      </w:r>
      <w:r w:rsidRPr="005F7305">
        <w:rPr>
          <w:rFonts w:ascii="Calibri" w:hAnsi="Calibri" w:cs="Calibri"/>
          <w:sz w:val="22"/>
          <w:szCs w:val="22"/>
        </w:rPr>
        <w:t>Πρόεδρο της Ένωσης Συντακτών Ημερησίων Εφημερίδων Μακεδονίας Θράκης</w:t>
      </w:r>
      <w:r w:rsidRPr="005F7305">
        <w:rPr>
          <w:rFonts w:ascii="Calibri" w:hAnsi="Calibri" w:cs="Calibri"/>
          <w:b/>
          <w:bCs/>
          <w:sz w:val="22"/>
          <w:szCs w:val="22"/>
        </w:rPr>
        <w:t xml:space="preserve"> </w:t>
      </w:r>
    </w:p>
    <w:p w14:paraId="63E070E7" w14:textId="1BC9941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ΙΩΑΝΝΗΣ ΒΟΪΤΣΙΔΗΣ (Πρόεδρος του ΔΣ της Ένωσης Συντακτών Ημερησίων Εφημερίδων Μακεδονίας Θράκης (ΕΣΗΕΜ-Θ): </w:t>
      </w:r>
      <w:r w:rsidRPr="005F7305">
        <w:rPr>
          <w:rFonts w:ascii="Calibri" w:hAnsi="Calibri" w:cs="Calibri"/>
          <w:sz w:val="22"/>
          <w:szCs w:val="22"/>
        </w:rPr>
        <w:t xml:space="preserve">Αν και δεν άκουσα κάποια ερώτηση να απευθύνεται σε μένα. Η τοποθέτηση του Προέδρου της Ομοσπονδίας, του Σωτήρη </w:t>
      </w:r>
      <w:r w:rsidR="00A64D0F" w:rsidRPr="005F7305">
        <w:rPr>
          <w:rFonts w:ascii="Calibri" w:hAnsi="Calibri" w:cs="Calibri"/>
          <w:sz w:val="22"/>
          <w:szCs w:val="22"/>
        </w:rPr>
        <w:t>Τριαντ</w:t>
      </w:r>
      <w:r w:rsidR="00A64D0F">
        <w:rPr>
          <w:rFonts w:ascii="Calibri" w:hAnsi="Calibri" w:cs="Calibri"/>
          <w:sz w:val="22"/>
          <w:szCs w:val="22"/>
        </w:rPr>
        <w:t>α</w:t>
      </w:r>
      <w:r w:rsidR="00A64D0F" w:rsidRPr="005F7305">
        <w:rPr>
          <w:rFonts w:ascii="Calibri" w:hAnsi="Calibri" w:cs="Calibri"/>
          <w:sz w:val="22"/>
          <w:szCs w:val="22"/>
        </w:rPr>
        <w:t>φύλλου</w:t>
      </w:r>
      <w:r w:rsidRPr="005F7305">
        <w:rPr>
          <w:rFonts w:ascii="Calibri" w:hAnsi="Calibri" w:cs="Calibri"/>
          <w:sz w:val="22"/>
          <w:szCs w:val="22"/>
        </w:rPr>
        <w:t xml:space="preserve">, νομίζω ότι με έχει καλύψει και μένα, άλλωστε και το υπόμνημα που καταθέσαμε Ομοσπονδία και Ενώσεις είναι κοινό. </w:t>
      </w:r>
    </w:p>
    <w:p w14:paraId="3AFE544A" w14:textId="1C1824AD" w:rsidR="00473598" w:rsidRPr="005F7305" w:rsidRDefault="00473598" w:rsidP="00F72A9F">
      <w:pPr>
        <w:spacing w:line="276" w:lineRule="auto"/>
        <w:ind w:firstLine="720"/>
        <w:contextualSpacing/>
        <w:jc w:val="both"/>
        <w:rPr>
          <w:rFonts w:ascii="Calibri" w:hAnsi="Calibri" w:cs="Calibri"/>
          <w:b/>
          <w:bCs/>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Περνάμε στον κ. Κυριάκο </w:t>
      </w:r>
      <w:proofErr w:type="spellStart"/>
      <w:r w:rsidRPr="005F7305">
        <w:rPr>
          <w:rFonts w:ascii="Calibri" w:hAnsi="Calibri" w:cs="Calibri"/>
          <w:sz w:val="22"/>
          <w:szCs w:val="22"/>
        </w:rPr>
        <w:t>Κορτέση</w:t>
      </w:r>
      <w:proofErr w:type="spellEnd"/>
      <w:r w:rsidRPr="005F7305">
        <w:rPr>
          <w:rFonts w:ascii="Calibri" w:hAnsi="Calibri" w:cs="Calibri"/>
          <w:sz w:val="22"/>
          <w:szCs w:val="22"/>
        </w:rPr>
        <w:t xml:space="preserve">, Πρόεδρο του ΔΣ της Ένωσης Συντακτών Ημερησίων Εφημερίδων Πελοποννήσου, Ηπείρου και Νήσων (ΕΣΗΕΠΗΝ). </w:t>
      </w:r>
    </w:p>
    <w:p w14:paraId="49F47D57"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ΚΥΡΙΑΚΟΣ ΚΟΡΤΕΣΗΣ (Πρόεδρος του ΔΣ της Ένωσης Συντακτών Ημερησίων Εφημερίδων Πελοποννήσου, Ηπείρου και Νήσων (ΕΣΗΕΠΗΝ)): </w:t>
      </w:r>
      <w:r w:rsidRPr="005F7305">
        <w:rPr>
          <w:rFonts w:ascii="Calibri" w:hAnsi="Calibri" w:cs="Calibri"/>
          <w:sz w:val="22"/>
          <w:szCs w:val="22"/>
        </w:rPr>
        <w:t xml:space="preserve">Ευχαριστώ κύριε Πρόεδρε. </w:t>
      </w:r>
    </w:p>
    <w:p w14:paraId="43794002" w14:textId="02FF51BD"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Απλώς θέλω να θυμίσω κάτι για αυτά που είπαμε από την αρχή. Το νομοσχέδιο αυτό προσπαθεί να βάλει μια τάξη σε ένα χώρο που δεν υπήρχε τάξη, υπήρχε αταξία για να </w:t>
      </w:r>
      <w:r w:rsidR="005505AC">
        <w:rPr>
          <w:rFonts w:ascii="Calibri" w:hAnsi="Calibri" w:cs="Calibri"/>
          <w:sz w:val="22"/>
          <w:szCs w:val="22"/>
        </w:rPr>
        <w:t xml:space="preserve">μην </w:t>
      </w:r>
      <w:r w:rsidRPr="005F7305">
        <w:rPr>
          <w:rFonts w:ascii="Calibri" w:hAnsi="Calibri" w:cs="Calibri"/>
          <w:sz w:val="22"/>
          <w:szCs w:val="22"/>
        </w:rPr>
        <w:t>χρησιμοποιήσω κάποια χειρότερη έκφραση. Αυτό, λοιπόν, προϋποθέτει ότι για να μπει τάξη σε κάτι πρέπει να μπουν κανόνες και οι κανόνες μπαίνουν για να ρυθμιστούν ειδικώς για την περίπτωση τηλεοπτικών καναλιών δύο βασικά ζητήματα. Το πρώτο είναι της αξιοπιστίας και του παραγόμενου προϊόντος. Αυτό επιτυγχάνεται, κυρίως η δημοσιογραφική αξιοπιστία, με την ύπαρξη εργαζομένων δημοσιογράφων και τους περιγράψαμε ποιοι είναι αυτοί και ποιοι μπορεί να είναι αυτοί. Όπως, επίσης, περιλαμβάνει και άλλους εργαζόμενους ώστε να παράγεται και το υπόλοιπο -</w:t>
      </w:r>
      <w:r w:rsidR="00613225">
        <w:rPr>
          <w:rFonts w:ascii="Calibri" w:hAnsi="Calibri" w:cs="Calibri"/>
          <w:sz w:val="22"/>
          <w:szCs w:val="22"/>
        </w:rPr>
        <w:t xml:space="preserve"> </w:t>
      </w:r>
      <w:r w:rsidRPr="005F7305">
        <w:rPr>
          <w:rFonts w:ascii="Calibri" w:hAnsi="Calibri" w:cs="Calibri"/>
          <w:sz w:val="22"/>
          <w:szCs w:val="22"/>
        </w:rPr>
        <w:t>πλην του ενημερωτικού</w:t>
      </w:r>
      <w:r w:rsidR="00613225">
        <w:rPr>
          <w:rFonts w:ascii="Calibri" w:hAnsi="Calibri" w:cs="Calibri"/>
          <w:sz w:val="22"/>
          <w:szCs w:val="22"/>
        </w:rPr>
        <w:t xml:space="preserve"> </w:t>
      </w:r>
      <w:r w:rsidRPr="005F7305">
        <w:rPr>
          <w:rFonts w:ascii="Calibri" w:hAnsi="Calibri" w:cs="Calibri"/>
          <w:sz w:val="22"/>
          <w:szCs w:val="22"/>
        </w:rPr>
        <w:t xml:space="preserve">- αγαθό που παράγουν τα κανάλια. Άρα, νομίζω το έχουμε λήξει στο μυαλό μας ότι για να λειτουργεί μια επιχείρηση αυτού του είδους, ένα τηλεοπτικό κανάλι, χρειάζεται εργαζόμενους. Δεν είναι δυνατόν κάποιος να εκπέμπει σε μια δημόσια συχνότητα και ως εργαζόμενος να εμφανίζεται αυτός άντε και δύο ακόμη άτομα. </w:t>
      </w:r>
    </w:p>
    <w:p w14:paraId="620BF47E"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Και μην ξεχνάμε,</w:t>
      </w:r>
      <w:r w:rsidRPr="005F7305">
        <w:rPr>
          <w:rFonts w:ascii="Calibri" w:hAnsi="Calibri" w:cs="Calibri"/>
          <w:sz w:val="22"/>
          <w:szCs w:val="22"/>
        </w:rPr>
        <w:t xml:space="preserve"> </w:t>
      </w:r>
      <w:r w:rsidRPr="005F7305">
        <w:rPr>
          <w:rFonts w:ascii="Calibri" w:hAnsi="Calibri" w:cs="Calibri"/>
          <w:color w:val="000000"/>
          <w:sz w:val="22"/>
          <w:szCs w:val="22"/>
        </w:rPr>
        <w:t xml:space="preserve">ότι η τηλεόραση είναι ένα πολύ απαιτητικό μέσο, το οποίο, για να μπορέσει να καλύψει το πρόγραμμα αυτών των 18 ωρών, χρειάζεται ανθρώπους, χρειάζεται κόσμο για να δουλέψει. Και βεβαίως, είπαμε, ότι αυτό πρέπει να γίνεται πάλι με επιμέρους κανόνες για το πώς πρέπει να δουλεύουν αυτοί οι άνθρωποι. </w:t>
      </w:r>
    </w:p>
    <w:p w14:paraId="7FAF720B" w14:textId="10948233" w:rsidR="00473598" w:rsidRPr="005F7305" w:rsidRDefault="00473598" w:rsidP="00613225">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Θα επανέλθω, για να σημειώσω το ζήτημα της υπογραφής Συλλογικών Συμβάσεων Εργασίας, νομίζω, ότι είναι υποχρέωση της </w:t>
      </w:r>
      <w:r w:rsidR="003B5FD1">
        <w:rPr>
          <w:rFonts w:ascii="Calibri" w:hAnsi="Calibri" w:cs="Calibri"/>
          <w:color w:val="000000"/>
          <w:sz w:val="22"/>
          <w:szCs w:val="22"/>
        </w:rPr>
        <w:t>Κ</w:t>
      </w:r>
      <w:r w:rsidRPr="005F7305">
        <w:rPr>
          <w:rFonts w:ascii="Calibri" w:hAnsi="Calibri" w:cs="Calibri"/>
          <w:color w:val="000000"/>
          <w:sz w:val="22"/>
          <w:szCs w:val="22"/>
        </w:rPr>
        <w:t xml:space="preserve">υβέρνησης, από την ώρα που ήδη έχει νομοθετήσει, επανάφερε τις Συλλογικές Συμβάσεις Εργασίας, να κάνει ό,τι είναι δυνατόν για να προωθήσει την υπογραφή τους ακόμη και στους δικούς μας κλάδους. Είναι 17 τα χρόνια που τα Μέσα Ενημέρωσης δεν έχουν Συλλογικές Συμβάσεις Εργασίας. Θέλω να θυμίσω, ότι </w:t>
      </w:r>
      <w:r w:rsidRPr="005F7305">
        <w:rPr>
          <w:rFonts w:ascii="Calibri" w:hAnsi="Calibri" w:cs="Calibri"/>
          <w:color w:val="000000"/>
          <w:sz w:val="22"/>
          <w:szCs w:val="22"/>
        </w:rPr>
        <w:lastRenderedPageBreak/>
        <w:t xml:space="preserve">η τελευταία είχε λήξει η </w:t>
      </w:r>
      <w:proofErr w:type="spellStart"/>
      <w:r w:rsidRPr="005F7305">
        <w:rPr>
          <w:rFonts w:ascii="Calibri" w:hAnsi="Calibri" w:cs="Calibri"/>
          <w:color w:val="000000"/>
          <w:sz w:val="22"/>
          <w:szCs w:val="22"/>
        </w:rPr>
        <w:t>μετενέργειά</w:t>
      </w:r>
      <w:proofErr w:type="spellEnd"/>
      <w:r w:rsidRPr="005F7305">
        <w:rPr>
          <w:rFonts w:ascii="Calibri" w:hAnsi="Calibri" w:cs="Calibri"/>
          <w:color w:val="000000"/>
          <w:sz w:val="22"/>
          <w:szCs w:val="22"/>
        </w:rPr>
        <w:t xml:space="preserve"> της το 2009. Νομίζω, ότι είναι ώρα, έχει ωριμάσει ο χρόνος πλέον και οι συνθήκες, για να υπογράψουμε Συλλογική Σύμβαση Εργασίας. </w:t>
      </w:r>
    </w:p>
    <w:p w14:paraId="08B7075C"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Να πω και κάτι; Δεν θέλουμε να βάλουμε ως λόγο αποκλεισμού στην αδειοδότηση τις Συλλογικές Συμβάσεις Εργασίας, αλλά καλό θα ήταν ίσως, κύριε Υπουργέ, να σκεφτείτε το ενδεχόμενο, η υπογραφή μιας Συλλογικής Σύμβασης να αποτελέσει κίνητρο, ή αν θέλετε κριτήριο για επιπλέον χρηματοδότηση σύμφωνα με τα Μ.Η.Τ. και τα Μ.Ε.Τ., είναι μια περίπτωση. </w:t>
      </w:r>
    </w:p>
    <w:p w14:paraId="1520FCB1" w14:textId="79BD1A2F"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t xml:space="preserve">ΑΝΑΣΤΑΣΙΟΣ ΜΠΑΡΤΖΩΚΑΣ (Πρόεδρος της Επιτροπής): </w:t>
      </w:r>
      <w:r w:rsidRPr="005F7305">
        <w:rPr>
          <w:rFonts w:ascii="Calibri" w:hAnsi="Calibri" w:cs="Calibri"/>
          <w:color w:val="000000"/>
          <w:sz w:val="22"/>
          <w:szCs w:val="22"/>
        </w:rPr>
        <w:t>Το</w:t>
      </w:r>
      <w:r w:rsidR="00EC7A34">
        <w:rPr>
          <w:rFonts w:ascii="Calibri" w:hAnsi="Calibri" w:cs="Calibri"/>
          <w:color w:val="000000"/>
          <w:sz w:val="22"/>
          <w:szCs w:val="22"/>
        </w:rPr>
        <w:t>ν</w:t>
      </w:r>
      <w:r w:rsidRPr="005F7305">
        <w:rPr>
          <w:rFonts w:ascii="Calibri" w:hAnsi="Calibri" w:cs="Calibri"/>
          <w:color w:val="000000"/>
          <w:sz w:val="22"/>
          <w:szCs w:val="22"/>
        </w:rPr>
        <w:t xml:space="preserve"> λόγο έχει ο κ. Μαστοράκης. </w:t>
      </w:r>
    </w:p>
    <w:p w14:paraId="2D8AD690"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t xml:space="preserve">ΝΙΚΟΛΑΟΣ ΜΑΣΤΟΡΑΚΗΣ (Γενικός Διευθυντής της </w:t>
      </w:r>
      <w:r w:rsidRPr="005F7305">
        <w:rPr>
          <w:rFonts w:ascii="Calibri" w:hAnsi="Calibri" w:cs="Calibri"/>
          <w:b/>
          <w:bCs/>
          <w:color w:val="000000"/>
          <w:sz w:val="22"/>
          <w:szCs w:val="22"/>
          <w:lang w:val="en-US"/>
        </w:rPr>
        <w:t>Digea</w:t>
      </w:r>
      <w:r w:rsidRPr="005F7305">
        <w:rPr>
          <w:rFonts w:ascii="Calibri" w:hAnsi="Calibri" w:cs="Calibri"/>
          <w:b/>
          <w:bCs/>
          <w:color w:val="000000"/>
          <w:sz w:val="22"/>
          <w:szCs w:val="22"/>
        </w:rPr>
        <w:t xml:space="preserve"> - Ψηφιακός Πάροχος Α.Ε.):</w:t>
      </w:r>
      <w:r w:rsidRPr="005F7305">
        <w:rPr>
          <w:rFonts w:ascii="Calibri" w:hAnsi="Calibri" w:cs="Calibri"/>
          <w:color w:val="000000"/>
          <w:sz w:val="22"/>
          <w:szCs w:val="22"/>
        </w:rPr>
        <w:t xml:space="preserve"> Έχω σημειώσει δύο επισημάνσεις, νομίζω, η πρώτη ήταν από την κυρία Κουρουπάκη, εκεί θα ήθελα να αναφέρω, ότι η </w:t>
      </w:r>
      <w:bookmarkStart w:id="13" w:name="_Hlk231554202"/>
      <w:r w:rsidRPr="005F7305">
        <w:rPr>
          <w:rFonts w:ascii="Calibri" w:hAnsi="Calibri" w:cs="Calibri"/>
          <w:color w:val="000000"/>
          <w:sz w:val="22"/>
          <w:szCs w:val="22"/>
          <w:lang w:val="en-US"/>
        </w:rPr>
        <w:t>Digea</w:t>
      </w:r>
      <w:r w:rsidRPr="005F7305">
        <w:rPr>
          <w:rFonts w:ascii="Calibri" w:hAnsi="Calibri" w:cs="Calibri"/>
          <w:b/>
          <w:bCs/>
          <w:color w:val="000000"/>
          <w:sz w:val="22"/>
          <w:szCs w:val="22"/>
        </w:rPr>
        <w:t xml:space="preserve"> </w:t>
      </w:r>
      <w:bookmarkEnd w:id="13"/>
      <w:r w:rsidRPr="005F7305">
        <w:rPr>
          <w:rFonts w:ascii="Calibri" w:hAnsi="Calibri" w:cs="Calibri"/>
          <w:color w:val="000000"/>
          <w:sz w:val="22"/>
          <w:szCs w:val="22"/>
        </w:rPr>
        <w:t xml:space="preserve">έχει υλοποιήσει ήδη σειρά μεταβάσεων με απόλυτη επιτυχία και ασφάλεια. Συγκεκριμένα, έγινε η μετάβαση από την αναλογική στην ψηφιακή τηλεόραση και στη συνέχεια έγιναν και άλλες μεταβάσεις πανελλαδικής κλίμακας λόγω της αλλαγής στον εθνικό χάρτη συχνοτήτων. Με τον ίδιο τρόπο που εργαστήκαμε μέχρι σήμερα και λαμβάνοντας ιδιαίτερη μέριμνα σε θέματα ασφαλείας για όλους τους εργαζόμενους, τόσο της </w:t>
      </w:r>
      <w:r w:rsidRPr="005F7305">
        <w:rPr>
          <w:rFonts w:ascii="Calibri" w:hAnsi="Calibri" w:cs="Calibri"/>
          <w:color w:val="000000"/>
          <w:sz w:val="22"/>
          <w:szCs w:val="22"/>
          <w:lang w:val="en-US"/>
        </w:rPr>
        <w:t>Digea</w:t>
      </w:r>
      <w:r w:rsidRPr="005F7305">
        <w:rPr>
          <w:rFonts w:ascii="Calibri" w:hAnsi="Calibri" w:cs="Calibri"/>
          <w:b/>
          <w:bCs/>
          <w:color w:val="000000"/>
          <w:sz w:val="22"/>
          <w:szCs w:val="22"/>
        </w:rPr>
        <w:t xml:space="preserve"> </w:t>
      </w:r>
      <w:r w:rsidRPr="005F7305">
        <w:rPr>
          <w:rFonts w:ascii="Calibri" w:hAnsi="Calibri" w:cs="Calibri"/>
          <w:color w:val="000000"/>
          <w:sz w:val="22"/>
          <w:szCs w:val="22"/>
        </w:rPr>
        <w:t xml:space="preserve">όσο και των συνεργατών μας ανά την Επικράτεια, θα εργαστούμε και θα υλοποιήσουμε και αυτή τη φορά τη μετάβαση στο νέο τεχνολογικό πρότυπο DVB-T2, με συγκεκριμένα βήματα ανά την Επικράτεια, έτσι ώστε να υλοποιήσουμε τις προβλέψεις του συγκεκριμένου νομοσχεδίου. </w:t>
      </w:r>
    </w:p>
    <w:p w14:paraId="425617FF" w14:textId="77777777"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Επίσης, σημείωσα μια επισήμανση από τον κ. Καζαμία, που αφορούσε την χωρητικότητα των πολυπλεκτών και τη δυνατότητα που έχουν για αριθμό αδειών. Εκείνο που μπορώ να πω, τεχνικά μιλώντας, είναι, ότι προφανώς το φάσμα και στην Ελλάδα και σε όλες τις χώρες του κόσμου έχει συγκεκριμένες δυνατότητες. Με βάση τον αριθμό των πολυπλεκτών, μπορούν να εξυπηρετηθούν και συγκεκριμένος αριθμός από ιδιωτικά κανάλια. Εκείνο το οποίο μελετήσαμε σε συνεργασία με την ομάδα του Υπουργείου, είναι το εξής: Αν υποθέσουμε για παράδειγμα, ότι σήμερα όλοι οι υφιστάμενοι περιφερειακοί σταθμοί </w:t>
      </w:r>
      <w:proofErr w:type="spellStart"/>
      <w:r w:rsidRPr="005F7305">
        <w:rPr>
          <w:rFonts w:ascii="Calibri" w:hAnsi="Calibri" w:cs="Calibri"/>
          <w:color w:val="000000"/>
          <w:sz w:val="22"/>
          <w:szCs w:val="22"/>
        </w:rPr>
        <w:t>αδειοδοτηθούν</w:t>
      </w:r>
      <w:proofErr w:type="spellEnd"/>
      <w:r w:rsidRPr="005F7305">
        <w:rPr>
          <w:rFonts w:ascii="Calibri" w:hAnsi="Calibri" w:cs="Calibri"/>
          <w:color w:val="000000"/>
          <w:sz w:val="22"/>
          <w:szCs w:val="22"/>
        </w:rPr>
        <w:t xml:space="preserve">, τότε μπορούμε να σας πούμε με βεβαιότητα, ότι όλοι χωράνε για να εκπέμψουν στο νέο πρότυπο με υψηλή ευκρίνεια. Από κει και πέρα, σε κάθε περιφερειακή ζώνη, υπάρχει και η διαφορετική χωρητικότητα, αλλά και διαφορετικός αριθμός καναλιών. Σαφώς υπάρχουν θέσεις για περισσότερα κανάλια από όσα εκπέμπουν σήμερα. </w:t>
      </w:r>
    </w:p>
    <w:p w14:paraId="7BE368A0" w14:textId="7F3CBB88"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color w:val="000000"/>
          <w:sz w:val="22"/>
          <w:szCs w:val="22"/>
        </w:rPr>
        <w:t xml:space="preserve">Ενδεικτικά να πω, ότι για παράδειγμα, στην Περιφερειακή Ζώνη 2.3, που είναι η Κεντρική Μακεδονία, σήμερα εκπέμπουν 9 κανάλια. Με το νέο DVB-T2, η εκτίμησή μας είναι, ότι θα χωράνε 12 κανάλια. Προφανώς ο τελικός αριθμός θα εξειδικευτεί αφού θα συνεργαστούμε με τους συνεργάτες μας από την ΕΕΤΤ, </w:t>
      </w:r>
      <w:r w:rsidR="004802D7">
        <w:rPr>
          <w:rFonts w:ascii="Calibri" w:hAnsi="Calibri" w:cs="Calibri"/>
          <w:color w:val="000000"/>
          <w:sz w:val="22"/>
          <w:szCs w:val="22"/>
        </w:rPr>
        <w:t xml:space="preserve">που </w:t>
      </w:r>
      <w:r w:rsidRPr="005F7305">
        <w:rPr>
          <w:rFonts w:ascii="Calibri" w:hAnsi="Calibri" w:cs="Calibri"/>
          <w:color w:val="000000"/>
          <w:sz w:val="22"/>
          <w:szCs w:val="22"/>
        </w:rPr>
        <w:t>έχουν συγκεκριμένες αρμοδιότητες, για να καταλήξουμε λεπτομερώς και αναλυτικά στον αριθμό. Αλλά, μπορώ να σας πω με αρκετή βεβαιότητα, ότι εκεί περίπου θα είναι ο αριθμός. Στη Περιφερειακή Ζώνη 4 σήμερα εκπέμπουν 5, θα χωράνε περίπου 12, στο Ιόνιο</w:t>
      </w:r>
      <w:r w:rsidR="004802D7">
        <w:rPr>
          <w:rFonts w:ascii="Calibri" w:hAnsi="Calibri" w:cs="Calibri"/>
          <w:color w:val="000000"/>
          <w:sz w:val="22"/>
          <w:szCs w:val="22"/>
        </w:rPr>
        <w:t>,</w:t>
      </w:r>
      <w:r w:rsidRPr="005F7305">
        <w:rPr>
          <w:rFonts w:ascii="Calibri" w:hAnsi="Calibri" w:cs="Calibri"/>
          <w:color w:val="000000"/>
          <w:sz w:val="22"/>
          <w:szCs w:val="22"/>
        </w:rPr>
        <w:t xml:space="preserve"> σήμερα εκπέμπουν 7, επίσης θα χωράνε 12, στη Στερεά Ελλάδα</w:t>
      </w:r>
      <w:r w:rsidR="004802D7">
        <w:rPr>
          <w:rFonts w:ascii="Calibri" w:hAnsi="Calibri" w:cs="Calibri"/>
          <w:color w:val="000000"/>
          <w:sz w:val="22"/>
          <w:szCs w:val="22"/>
        </w:rPr>
        <w:t>,</w:t>
      </w:r>
      <w:r w:rsidRPr="005F7305">
        <w:rPr>
          <w:rFonts w:ascii="Calibri" w:hAnsi="Calibri" w:cs="Calibri"/>
          <w:color w:val="000000"/>
          <w:sz w:val="22"/>
          <w:szCs w:val="22"/>
        </w:rPr>
        <w:t xml:space="preserve"> σήμερα εκπέμπουν 3, θα χωράνε 6, στην Αττική</w:t>
      </w:r>
      <w:r w:rsidR="004802D7">
        <w:rPr>
          <w:rFonts w:ascii="Calibri" w:hAnsi="Calibri" w:cs="Calibri"/>
          <w:color w:val="000000"/>
          <w:sz w:val="22"/>
          <w:szCs w:val="22"/>
        </w:rPr>
        <w:t>,</w:t>
      </w:r>
      <w:r w:rsidRPr="005F7305">
        <w:rPr>
          <w:rFonts w:ascii="Calibri" w:hAnsi="Calibri" w:cs="Calibri"/>
          <w:color w:val="000000"/>
          <w:sz w:val="22"/>
          <w:szCs w:val="22"/>
        </w:rPr>
        <w:t xml:space="preserve"> σήμερα εκπέμπουν 14, θα χωράνε περίπου 18. Επομένως, η απάντηση, για να μην μακρηγορήσω είναι, ότι πρώτον, ναι, όλοι οι οποίοι εκπέμπουν σήμερα, μπορούν να εκπέμψουν σε </w:t>
      </w:r>
      <w:proofErr w:type="spellStart"/>
      <w:r w:rsidRPr="005F7305">
        <w:rPr>
          <w:rFonts w:ascii="Calibri" w:hAnsi="Calibri" w:cs="Calibri"/>
          <w:color w:val="000000"/>
          <w:sz w:val="22"/>
          <w:szCs w:val="22"/>
        </w:rPr>
        <w:t>high</w:t>
      </w:r>
      <w:proofErr w:type="spellEnd"/>
      <w:r w:rsidRPr="005F7305">
        <w:rPr>
          <w:rFonts w:ascii="Calibri" w:hAnsi="Calibri" w:cs="Calibri"/>
          <w:color w:val="000000"/>
          <w:sz w:val="22"/>
          <w:szCs w:val="22"/>
        </w:rPr>
        <w:t xml:space="preserve"> </w:t>
      </w:r>
      <w:proofErr w:type="spellStart"/>
      <w:r w:rsidRPr="005F7305">
        <w:rPr>
          <w:rFonts w:ascii="Calibri" w:hAnsi="Calibri" w:cs="Calibri"/>
          <w:color w:val="000000"/>
          <w:sz w:val="22"/>
          <w:szCs w:val="22"/>
        </w:rPr>
        <w:t>definition</w:t>
      </w:r>
      <w:proofErr w:type="spellEnd"/>
      <w:r w:rsidRPr="005F7305">
        <w:rPr>
          <w:rFonts w:ascii="Calibri" w:hAnsi="Calibri" w:cs="Calibri"/>
          <w:color w:val="000000"/>
          <w:sz w:val="22"/>
          <w:szCs w:val="22"/>
        </w:rPr>
        <w:t xml:space="preserve">, υπάρχει αυτή η τεχνολογική δυνατότητα με βάση το νέο τεχνολογικό πρότυπο DVB-T2 και επιπλέον θα υπάρξουν αρκετές νέες θέσεις, διαφορετικός αριθμός ανά Περιφερειακή Ζώνη, με βάση τον αριθμό των πολυπλεκτών που έχουμε σήμερα.  </w:t>
      </w:r>
    </w:p>
    <w:p w14:paraId="5E31BDE8" w14:textId="5F517B6A" w:rsidR="00473598" w:rsidRPr="005F7305" w:rsidRDefault="00473598" w:rsidP="00F72A9F">
      <w:pPr>
        <w:ind w:firstLine="720"/>
        <w:contextualSpacing/>
        <w:jc w:val="both"/>
        <w:rPr>
          <w:rFonts w:ascii="Calibri" w:hAnsi="Calibri" w:cs="Calibri"/>
          <w:color w:val="000000"/>
          <w:sz w:val="22"/>
          <w:szCs w:val="22"/>
        </w:rPr>
      </w:pPr>
      <w:r w:rsidRPr="005F7305">
        <w:rPr>
          <w:rFonts w:ascii="Calibri" w:hAnsi="Calibri" w:cs="Calibri"/>
          <w:b/>
          <w:bCs/>
          <w:color w:val="000000"/>
          <w:sz w:val="22"/>
          <w:szCs w:val="22"/>
        </w:rPr>
        <w:lastRenderedPageBreak/>
        <w:t xml:space="preserve">ΑΝΑΣΤΑΣΙΟΣ ΜΠΑΡΤΖΩΚΑΣ (Πρόεδρος της Επιτροπής): </w:t>
      </w:r>
      <w:r w:rsidRPr="005F7305">
        <w:rPr>
          <w:rFonts w:ascii="Calibri" w:hAnsi="Calibri" w:cs="Calibri"/>
          <w:color w:val="000000"/>
          <w:sz w:val="22"/>
          <w:szCs w:val="22"/>
        </w:rPr>
        <w:t>Το</w:t>
      </w:r>
      <w:r w:rsidR="00C9437D" w:rsidRPr="005F7305">
        <w:rPr>
          <w:rFonts w:ascii="Calibri" w:hAnsi="Calibri" w:cs="Calibri"/>
          <w:color w:val="000000"/>
          <w:sz w:val="22"/>
          <w:szCs w:val="22"/>
        </w:rPr>
        <w:t>ν</w:t>
      </w:r>
      <w:r w:rsidRPr="005F7305">
        <w:rPr>
          <w:rFonts w:ascii="Calibri" w:hAnsi="Calibri" w:cs="Calibri"/>
          <w:color w:val="000000"/>
          <w:sz w:val="22"/>
          <w:szCs w:val="22"/>
        </w:rPr>
        <w:t xml:space="preserve"> λόγο έχει η κυρία Αντωνιάδου.</w:t>
      </w:r>
    </w:p>
    <w:p w14:paraId="0B189BE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ΜΑΡΙΑ ΑΝΤΩΝΙΑΔΟΥ (Πρόεδρος του ΔΣ της Ένωσης Συντακτών Ημερησίων Εφημερίδων Μακεδονίας Θράκης (ΕΣΗΕΜ-Θ)):</w:t>
      </w:r>
      <w:r w:rsidRPr="005F7305">
        <w:rPr>
          <w:rFonts w:ascii="Calibri" w:hAnsi="Calibri" w:cs="Calibri"/>
          <w:sz w:val="22"/>
          <w:szCs w:val="22"/>
        </w:rPr>
        <w:t xml:space="preserve"> Στο πρώτο κομμάτι θέλω να ευχαριστήσω καταρχήν τους δύο βουλευτές της ΝΙΚΗΣ και της Ελληνικής Λύσης, για τη στήριξη στους δέκα συναδέλφους. Εγώ θα παρακαλέσω τον Υπουργό και τους νομικούς συμβούλους σε συνεργασία με το Υπουργείο Εσωτερικών και το Υπουργείο Οικονομικών, όπου καταλαβαίνω και αντιλαμβάνομαι ότι υπάρχουν ζητήματα να αντιμετωπιστεί και στο επόμενο νομοσχέδιο ούτε εγώ να κάνω την κακιά ούτε να χρειαστεί δύο βουλευτές να στηρίξουν και πάλι αυτή την προσπάθεια. Πραγματικά σας ευχαριστώ.</w:t>
      </w:r>
    </w:p>
    <w:p w14:paraId="4A209F9D" w14:textId="1FBD4CD9"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Ευχαριστώ και την κυρία Βούλτεψη, η οποία γνωρίζει τα δημοσιογραφικά, ήταν εκλεγμένη στην ΕΣΗΕΑ πολύ πριν γίνω εγώ μέλος, οπότε ξέρει καλύτερα τα πράγματα από εμένα. Είναι μπαρουτοκαπνισμένη σε αυτά τα θέματα, δεν έχει ηλικιακό ρατσισμό αυτό, συγνώμη αν εκλήφθηκε έτσι. </w:t>
      </w:r>
    </w:p>
    <w:p w14:paraId="60982F90" w14:textId="46C2B416"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Να απαντήσω και σε σχετικό ερώτημα που </w:t>
      </w:r>
      <w:r w:rsidR="002F3450">
        <w:rPr>
          <w:rFonts w:ascii="Calibri" w:hAnsi="Calibri" w:cs="Calibri"/>
          <w:sz w:val="22"/>
          <w:szCs w:val="22"/>
        </w:rPr>
        <w:t xml:space="preserve">μου </w:t>
      </w:r>
      <w:r w:rsidRPr="005F7305">
        <w:rPr>
          <w:rFonts w:ascii="Calibri" w:hAnsi="Calibri" w:cs="Calibri"/>
          <w:sz w:val="22"/>
          <w:szCs w:val="22"/>
        </w:rPr>
        <w:t xml:space="preserve">τέθηκε. Εμείς προτείναμε στο άρθρο 16, γιατί μίλησα για τους συμπέθερους και τέθηκε το ερώτημα, είναι αυτονόητο ότι οι δημοσιογράφοι που απασχολούνται πρέπει να είναι μέλη δημοσιογραφικών ενώσεων, μελών της ΠΟΕΣΥ, μέλη είναι οι ενώσεις που τοποθετήθηκαν ήδη για το νομοσχέδιο. Δηλαδή, η Ένωση Συντακτών Μακεδονίας-Θράκης, η Ένωση Συντακτών Θεσσαλίας και Στερεάς Ελλάδας, η Ένωση Συντακτών Πελοποννήσου, Κρήτης και Ηπείρου και η Πανελλήνια Ένωση Περιοδικού Τύπου και η Ένωση Συντακτών Ημερησίων Εφημερίδων Αθηνών, δηλαδή η ΕΣΗΕΑ ή να διαθέτουν τριετή τουλάχιστον εμπειρία ως δημοσιογράφοι, όπως αποδεικνύεται από την ασφάλισή τους στους οικείους ασφαλιστικούς φορείς, προκειμένου να διασφαλιστεί η απασχόληση επαγγελματιών δημοσιογράφων. </w:t>
      </w:r>
    </w:p>
    <w:p w14:paraId="496585DF" w14:textId="557358EF"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Απαντάω και στο δεύτερο ερώτημά σας, για τα θέματα της ελευθερίας. Εάν ο δημοσιογράφος δεν εντάσσεται σε μία ομάδα, σε μία ομάδα με κώδικες δεοντολογίας, και πραγματικά θα το ξαναπώ είναι τιμή για εμάς που είμαστε ιδρυτικά μέλη της διεθνούς ομοσπονδίας δημοσιογράφων, αν δεν έχει την προστασία των ενώσεων των δημοσιογραφικών</w:t>
      </w:r>
      <w:r w:rsidR="002F3450">
        <w:rPr>
          <w:rFonts w:ascii="Calibri" w:hAnsi="Calibri" w:cs="Calibri"/>
          <w:sz w:val="22"/>
          <w:szCs w:val="22"/>
        </w:rPr>
        <w:t>,</w:t>
      </w:r>
      <w:r w:rsidRPr="005F7305">
        <w:rPr>
          <w:rFonts w:ascii="Calibri" w:hAnsi="Calibri" w:cs="Calibri"/>
          <w:sz w:val="22"/>
          <w:szCs w:val="22"/>
        </w:rPr>
        <w:t xml:space="preserve"> με όλες τις αδυναμίες, όλοι μας έχουμε αδυναμίες και οι πολιτικοί και οι συνδικαλιστές σε όλους τους φορείς, πως ο δημοσιογράφος μπορεί να λειτουργήσει</w:t>
      </w:r>
      <w:r w:rsidR="002F3450">
        <w:rPr>
          <w:rFonts w:ascii="Calibri" w:hAnsi="Calibri" w:cs="Calibri"/>
          <w:sz w:val="22"/>
          <w:szCs w:val="22"/>
        </w:rPr>
        <w:t>;</w:t>
      </w:r>
      <w:r w:rsidRPr="005F7305">
        <w:rPr>
          <w:rFonts w:ascii="Calibri" w:hAnsi="Calibri" w:cs="Calibri"/>
          <w:sz w:val="22"/>
          <w:szCs w:val="22"/>
        </w:rPr>
        <w:t xml:space="preserve"> Αντιλαμβάνομαι ότι υπάρχει ένα θέμα με τις νεότερες γενιές. Θα απευθυνθώ στον Υπουργό και θα πω και εμείς κάποτε ξεκινούσαμε το επάγγελμα και ξεκινούσαμε με μία διαδικασία ως δόκιμοι, ήμασταν ασφαλισμένοι στους ασφαλιστικούς φορείς, οπότε αυτό μας έδινε και το δικαίωμα να γίνουμε μέλη των ενώσεων συντακτών. Εάν δεν προστατεύεται ο δημοσιογράφος, χωρίς να μπορεί να διεκδικεί τα δικαιώματά του για τη σύμβαση εργασίας, την οποία όλοι οι συνάδελφοι αναλύσαμε, για τις θέσεις εργασίας που πρέπει να υπάρχουν και ταυτόχρονα</w:t>
      </w:r>
      <w:r w:rsidR="00CC5D4D">
        <w:rPr>
          <w:rFonts w:ascii="Calibri" w:hAnsi="Calibri" w:cs="Calibri"/>
          <w:sz w:val="22"/>
          <w:szCs w:val="22"/>
        </w:rPr>
        <w:t>,</w:t>
      </w:r>
      <w:r w:rsidRPr="005F7305">
        <w:rPr>
          <w:rFonts w:ascii="Calibri" w:hAnsi="Calibri" w:cs="Calibri"/>
          <w:sz w:val="22"/>
          <w:szCs w:val="22"/>
        </w:rPr>
        <w:t xml:space="preserve"> να μπορεί να διεκδικήσει. Σας παρακαλώ πάρα πολύ, παρακαλώ και τους νομικούς συμβούλους του Υπουργού και απευθύνομαι και σε όλες τις πτέρυγες της Βουλής</w:t>
      </w:r>
      <w:r w:rsidR="00CC5D4D">
        <w:rPr>
          <w:rFonts w:ascii="Calibri" w:hAnsi="Calibri" w:cs="Calibri"/>
          <w:sz w:val="22"/>
          <w:szCs w:val="22"/>
        </w:rPr>
        <w:t>,</w:t>
      </w:r>
      <w:r w:rsidRPr="005F7305">
        <w:rPr>
          <w:rFonts w:ascii="Calibri" w:hAnsi="Calibri" w:cs="Calibri"/>
          <w:sz w:val="22"/>
          <w:szCs w:val="22"/>
        </w:rPr>
        <w:t xml:space="preserve"> να εξετάσουν το θέμα. Νομίζω ότι κάλυψα όλες τις ερωτήσεις που μου τέθηκαν. Ευχαριστώ.</w:t>
      </w:r>
    </w:p>
    <w:p w14:paraId="56CD9EB1"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Τον λόγο έχει ο κ. Μπιάγκης.</w:t>
      </w:r>
    </w:p>
    <w:p w14:paraId="294DCE9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ΔΗΜΗΤΡΙΟΣ ΜΠΙΑΓΚΗΣ (Εισηγητής της Μειοψηφίας):</w:t>
      </w:r>
      <w:r w:rsidRPr="005F7305">
        <w:rPr>
          <w:rFonts w:ascii="Calibri" w:hAnsi="Calibri" w:cs="Calibri"/>
          <w:sz w:val="22"/>
          <w:szCs w:val="22"/>
        </w:rPr>
        <w:t xml:space="preserve"> Ένα λεπτό να πω κάτι, για την ορθότητα της διαδικασίας. Στο θέμα των δέκα δημοσιογράφων, όπου έχουμε μία απόφαση στα χέρια μας, ταυτιζόμαστε όλοι με την απόφαση του δικαστηρίου και την αναγκαιότητα να γίνει πράξη. Δεν είναι μόνο οι δύο βουλευτές, εκ παραδρομής δεν το είπαμε. Είναι εκ των ων </w:t>
      </w:r>
      <w:r w:rsidRPr="005F7305">
        <w:rPr>
          <w:rFonts w:ascii="Calibri" w:hAnsi="Calibri" w:cs="Calibri"/>
          <w:sz w:val="22"/>
          <w:szCs w:val="22"/>
        </w:rPr>
        <w:lastRenderedPageBreak/>
        <w:t xml:space="preserve">ουκ άνευ. Είναι μία δικαστική απόφαση. Όλοι είμαστε υπέρ αυτής της άποψης. Άρα, και εμείς βάζουμε τη φωνή μας μαζί με τους άλλους δύο συναδέλφους της ΝΙΚΗΣ και της Ελληνικής Λύσης, προκειμένου να το δει με τη δέουσα σοβαρότητα ο κύριος Υπουργός. </w:t>
      </w:r>
    </w:p>
    <w:p w14:paraId="28FBF623"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xml:space="preserve"> Τον λόγο έχει ο κ. Μπερεδήμας.</w:t>
      </w:r>
    </w:p>
    <w:p w14:paraId="651E70C8"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ΘΕΜΗΣ ΜΠΕΡΕΔΗΜΑΣ (Πρόεδρος του ΔΣ της Ένωσης Συντακτών Περιοδικού και Ηλεκτρονικού Τύπου (ΕΣΠΗΤ)):</w:t>
      </w:r>
      <w:r w:rsidRPr="005F7305">
        <w:rPr>
          <w:rFonts w:ascii="Calibri" w:hAnsi="Calibri" w:cs="Calibri"/>
          <w:sz w:val="22"/>
          <w:szCs w:val="22"/>
        </w:rPr>
        <w:t xml:space="preserve"> Ευχαριστώ πολύ, κύριε Πρόεδρε. Να κάνω μια διευκρίνιση, υπάρχει για έναν συνάδελφο δικαστική απόφαση της ΕΡΤ και παρακαλούμε και για τους άλλους να υπάρξει αυτή η επέκταση. Ούτε ο κ. Μαρινάκης έχει διαφωνήσει σε αυτό το θέμα και χαίρομαι που όλες οι πτέρυγες της Βουλής συμφωνούνε πάνω σε αυτό. Να βρεθεί τεχνικά το θέμα, να μην δημιουργήσει δεν θέλουμε άλλες αντανακλάσεις αλλού, εμείς μιλάμε μόνο για δημοσιογράφους, να αναγνωριστεί η προϋπηρεσία τους. Να επεκταθεί και να ισχύσει νομοθετικά και για τους δέκα. </w:t>
      </w:r>
    </w:p>
    <w:p w14:paraId="6BB45A3A" w14:textId="76D763C2" w:rsidR="00473598" w:rsidRPr="005F7305" w:rsidRDefault="00473598" w:rsidP="00F72A9F">
      <w:pPr>
        <w:spacing w:line="276" w:lineRule="auto"/>
        <w:contextualSpacing/>
        <w:jc w:val="both"/>
        <w:rPr>
          <w:rFonts w:ascii="Calibri" w:hAnsi="Calibri" w:cs="Calibri"/>
          <w:sz w:val="22"/>
          <w:szCs w:val="22"/>
        </w:rPr>
      </w:pPr>
      <w:r w:rsidRPr="005F7305">
        <w:rPr>
          <w:rFonts w:ascii="Calibri" w:hAnsi="Calibri" w:cs="Calibri"/>
          <w:sz w:val="22"/>
          <w:szCs w:val="22"/>
        </w:rPr>
        <w:tab/>
      </w:r>
      <w:r w:rsidRPr="005F7305">
        <w:rPr>
          <w:rFonts w:ascii="Calibri" w:hAnsi="Calibri" w:cs="Calibri"/>
          <w:b/>
          <w:bCs/>
          <w:sz w:val="22"/>
          <w:szCs w:val="22"/>
        </w:rPr>
        <w:t>ΣΟΦΙΑ ΒΟΥΛΤΕΨΗ (Εισηγήτρια της Πλειοψηφίας)</w:t>
      </w:r>
      <w:r w:rsidRPr="005F7305">
        <w:rPr>
          <w:rFonts w:ascii="Calibri" w:hAnsi="Calibri" w:cs="Calibri"/>
          <w:sz w:val="22"/>
          <w:szCs w:val="22"/>
        </w:rPr>
        <w:t>: Με συγχωρείτε. Αυτό είναι ένα θέμα εφαρμογής δικαστικής απόφασης. Αν κάποια κόμματα θεωρούν ότι πρέπει να το χρησιμοποιούν για να φαίνονται εν πάση περιπτώσει πιο αρεστοί, αυτό δεν γίνεται μόνο εδώ. Γίνεται σε διάφορους τομείς της δημόσιας ζωής. Εννοείται ότι το έθεσε η Πρόεδρος της ΕΣΗΕΑ προς τον Υπουργό. Απλώς επισημαίνω την ίδια ευκολία με την οποία εργαλειοποιούμε μια εθνική τραγωδία όπως τα Τέμπη, εργαλειοποιούμε και 10 συναδέλφους.</w:t>
      </w:r>
    </w:p>
    <w:p w14:paraId="00F65A6F"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ΒΑΣΙΛΕΙΟΣ ΓΡΑΜΜΕΝΟΣ (Ειδικός Αγορητής της Κ.Ο. «ΕΛΛΗΝΙΚΗ ΛΥΣΗ – ΚΥΡΙΑΚΟΣ ΒΕΛΟΠΟΥΛΟΣ»): </w:t>
      </w:r>
      <w:r w:rsidRPr="005F7305">
        <w:rPr>
          <w:rFonts w:ascii="Calibri" w:hAnsi="Calibri" w:cs="Calibri"/>
          <w:sz w:val="22"/>
          <w:szCs w:val="22"/>
        </w:rPr>
        <w:t xml:space="preserve">Κύριε Πρόεδρε, καλό είναι να μην ακούγονται αυτά. Ποιος εργαλειοποίησε τι; Τι είναι αυτά που λέει η κυρία Βούλτεψη; Είμαστε κι εμείς μέλη της Ένωσης Συντακτών 15 ολόκληρα χρόνια, δημοσιογράφοι 30. </w:t>
      </w:r>
    </w:p>
    <w:p w14:paraId="05F81571" w14:textId="401AF7FF"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ΣΟΦΙΑ ΒΟΥΛΤΕΨΗ (Εισηγήτρια της Πλειοψηφίας)</w:t>
      </w:r>
      <w:r w:rsidRPr="005F7305">
        <w:rPr>
          <w:rFonts w:ascii="Calibri" w:hAnsi="Calibri" w:cs="Calibri"/>
          <w:sz w:val="22"/>
          <w:szCs w:val="22"/>
        </w:rPr>
        <w:t xml:space="preserve">: Εκμεταλλεύεστε μία περίπτωση. Το έθεσε η Πρόεδρος στον Υπουργό. Δεν διαφωνεί κανείς. </w:t>
      </w:r>
    </w:p>
    <w:p w14:paraId="195B3D9C" w14:textId="65A8C87A"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ΒΑΣΙΛΕΙΟΣ ΓΡΑΜΜΕΝΟΣ (Ειδικός Αγορητής της Κ.Ο. «ΕΛΛΗΝΙΚΗ ΛΥΣΗ – ΚΥΡΙΑΚΟΣ ΒΕΛΟΠΟΥΛΟΣ»): </w:t>
      </w:r>
      <w:r w:rsidRPr="005F7305">
        <w:rPr>
          <w:rFonts w:ascii="Calibri" w:hAnsi="Calibri" w:cs="Calibri"/>
          <w:sz w:val="22"/>
          <w:szCs w:val="22"/>
        </w:rPr>
        <w:t>Δεν εκμεταλλεύεται τίποτα κανείς, κυρία Βούλτεψη.</w:t>
      </w:r>
    </w:p>
    <w:p w14:paraId="5C57596D" w14:textId="171FDE2B"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Δεν θα ανοίξουμε κανένα κύκλο από την αρχή.</w:t>
      </w:r>
    </w:p>
    <w:p w14:paraId="1E0E9DA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ΑΣΠΑΣΙΑ ΚΟΥΡΟΥΠΑΚΗ (Ειδική Αγορήτρια της Κ.Ο. «ΔΗΜΟΚΡΑΤΙΚΟ ΠΑΤΡΙΩΤΙΚΟ ΚΙΝΗΜΑ ʺΝΙΚΗʺ»)</w:t>
      </w:r>
      <w:r w:rsidRPr="005F7305">
        <w:rPr>
          <w:rFonts w:ascii="Calibri" w:hAnsi="Calibri" w:cs="Calibri"/>
          <w:sz w:val="22"/>
          <w:szCs w:val="22"/>
        </w:rPr>
        <w:t>: Ναι αλλά στην κυρία Βούλτεψη επιτρέψατε να ανοίξει καινούργιο κύκλο από την αρχή.</w:t>
      </w:r>
    </w:p>
    <w:p w14:paraId="31C38AD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ΣΟΦΙΑ ΒΟΥΛΤΕΨΗ (Εισηγήτρια της Πλειοψηφίας)</w:t>
      </w:r>
      <w:r w:rsidRPr="005F7305">
        <w:rPr>
          <w:rFonts w:ascii="Calibri" w:hAnsi="Calibri" w:cs="Calibri"/>
          <w:sz w:val="22"/>
          <w:szCs w:val="22"/>
        </w:rPr>
        <w:t>: Δεν άνοιξα κανένα κύκλο κυρία μου. Εσείς τα ανοίγετε αυτά.</w:t>
      </w:r>
    </w:p>
    <w:p w14:paraId="35B1BB76" w14:textId="1B11FCE0"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Κυρία Κουρουπάκη, έχετε το</w:t>
      </w:r>
      <w:r w:rsidR="005F7305">
        <w:rPr>
          <w:rFonts w:ascii="Calibri" w:hAnsi="Calibri" w:cs="Calibri"/>
          <w:sz w:val="22"/>
          <w:szCs w:val="22"/>
        </w:rPr>
        <w:t>ν</w:t>
      </w:r>
      <w:r w:rsidRPr="005F7305">
        <w:rPr>
          <w:rFonts w:ascii="Calibri" w:hAnsi="Calibri" w:cs="Calibri"/>
          <w:sz w:val="22"/>
          <w:szCs w:val="22"/>
        </w:rPr>
        <w:t xml:space="preserve"> λόγο.</w:t>
      </w:r>
    </w:p>
    <w:p w14:paraId="7E716C8A" w14:textId="1C1EDC8B"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ΑΣΠΑΣΙΑ ΚΟΥΡΟΥΠΑΚΗ (Ειδική Αγορήτρια της Κ.Ο. «ΔΗΜΟΚΡΑΤΙΚΟ ΠΑΤΡΙΩΤΙΚΟ ΚΙΝΗΜΑ ʺΝΙΚΗʺ»)</w:t>
      </w:r>
      <w:r w:rsidRPr="005F7305">
        <w:rPr>
          <w:rFonts w:ascii="Calibri" w:hAnsi="Calibri" w:cs="Calibri"/>
          <w:sz w:val="22"/>
          <w:szCs w:val="22"/>
        </w:rPr>
        <w:t>: Τα ανοίγουμε</w:t>
      </w:r>
      <w:r w:rsidR="005F7305">
        <w:rPr>
          <w:rFonts w:ascii="Calibri" w:hAnsi="Calibri" w:cs="Calibri"/>
          <w:sz w:val="22"/>
          <w:szCs w:val="22"/>
        </w:rPr>
        <w:t>,</w:t>
      </w:r>
      <w:r w:rsidRPr="005F7305">
        <w:rPr>
          <w:rFonts w:ascii="Calibri" w:hAnsi="Calibri" w:cs="Calibri"/>
          <w:sz w:val="22"/>
          <w:szCs w:val="22"/>
        </w:rPr>
        <w:t xml:space="preserve"> γιατί είμαστε υπέρ του δικαίου, κυρία Βούλτεψη. Στο προηγούμενο νομοσχέδιο είχα φέρει το θέμα στην Ολομέλεια. Έκανα ερώτηση και απάντησε ο κύριος Υπουργός ότι με νομοθετική παρέμβαση είναι δυνατή η αντιμετώπιση του συγκεκριμένου προβλήματος. Χθες στην Επιτροπή έθεσα το ερώτημα και απάντησε ο κύριος Υπουργός γιατί δεν το ενσωματώσατε στο συγκεκριμένο νομοσχέδιο. Δεν θεωρώ ότι κανείς μας εκμεταλλεύεται κάτι. Υπερασπιζόμαστε απλά το δίκαιο. </w:t>
      </w:r>
    </w:p>
    <w:p w14:paraId="605DDFB2" w14:textId="5072474E"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lastRenderedPageBreak/>
        <w:t>ΑΝΑΣΤΑΣΙΟΣ ΜΠΑΡΤΖΩΚΑΣ (Πρόεδρος της Επιτροπής)</w:t>
      </w:r>
      <w:r w:rsidRPr="005F7305">
        <w:rPr>
          <w:rFonts w:ascii="Calibri" w:hAnsi="Calibri" w:cs="Calibri"/>
          <w:sz w:val="22"/>
          <w:szCs w:val="22"/>
        </w:rPr>
        <w:t>: Ωραία</w:t>
      </w:r>
      <w:r w:rsidR="00EA12E3">
        <w:rPr>
          <w:rFonts w:ascii="Calibri" w:hAnsi="Calibri" w:cs="Calibri"/>
          <w:sz w:val="22"/>
          <w:szCs w:val="22"/>
        </w:rPr>
        <w:t>,</w:t>
      </w:r>
      <w:r w:rsidRPr="005F7305">
        <w:rPr>
          <w:rFonts w:ascii="Calibri" w:hAnsi="Calibri" w:cs="Calibri"/>
          <w:sz w:val="22"/>
          <w:szCs w:val="22"/>
        </w:rPr>
        <w:t xml:space="preserve"> κλείνουμε. Συνεχίζουμε με τους φορείς. </w:t>
      </w:r>
    </w:p>
    <w:p w14:paraId="0C5B895B" w14:textId="71C600FB"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Το</w:t>
      </w:r>
      <w:r w:rsidR="005F7305">
        <w:rPr>
          <w:rFonts w:ascii="Calibri" w:hAnsi="Calibri" w:cs="Calibri"/>
          <w:sz w:val="22"/>
          <w:szCs w:val="22"/>
        </w:rPr>
        <w:t>ν</w:t>
      </w:r>
      <w:r w:rsidRPr="005F7305">
        <w:rPr>
          <w:rFonts w:ascii="Calibri" w:hAnsi="Calibri" w:cs="Calibri"/>
          <w:sz w:val="22"/>
          <w:szCs w:val="22"/>
        </w:rPr>
        <w:t xml:space="preserve"> λόγο έχει ο κ. Μπερεδήμας.</w:t>
      </w:r>
    </w:p>
    <w:p w14:paraId="2EB12BC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ΘΕΜΗΣ ΜΠΕΡΕΔΗΜΑΣ (Πρόεδρος του ΔΣ της Ένωσης Συντακτών Περιοδικού και Ηλεκτρονικού Τύπου (ΕΣΠΗΤ)</w:t>
      </w:r>
      <w:r w:rsidRPr="005F7305">
        <w:rPr>
          <w:rFonts w:ascii="Calibri" w:hAnsi="Calibri" w:cs="Calibri"/>
          <w:sz w:val="22"/>
          <w:szCs w:val="22"/>
        </w:rPr>
        <w:t xml:space="preserve">: Ευχαριστώ πολύ. Κύριε Πρόεδρε το άρθρο 4, παράγραφος 2, μιλάει για άδεια ενημερωτικού προγράμματος σε σταθμούς. Εμείς ζητάμε και επιμένουμε στη σύνδεση προσωπικού όχι από συνδικαλιστική εμμονή, διότι αυτό συνδέεται ευθέως με την ποιότητα της ενημέρωσης. Και πώς συνδέεται αυτό; Επειδή εμείς δεν χορηγούμε άδεια ασκήσεως επαγγέλματος. Εμείς θεωρούμε την προϋπηρεσία. Το ότι ο άνθρωπος είναι στον χώρο, συνάδελφος, ότι είναι μέλος της Ένωσης Συντακτών που κρίνεται από τα εποπτικά μας όργανα κ.λπ. ότι έχει τις προϋποθέσεις του επαγγελματία δημοσιογράφου και κρίνεται γι’ αυτό κάθε μέρα στη δουλειά του. </w:t>
      </w:r>
    </w:p>
    <w:p w14:paraId="5DE9EC60" w14:textId="7F8F34D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Επίσης. Με την αδειοδότηση μπορεί να μπουν αυτές οι προϋποθέσεις. Δεύτερον, χαίρομαι που άκουσα ότι υπάρχουν -</w:t>
      </w:r>
      <w:r w:rsidR="005F7305">
        <w:rPr>
          <w:rFonts w:ascii="Calibri" w:hAnsi="Calibri" w:cs="Calibri"/>
          <w:sz w:val="22"/>
          <w:szCs w:val="22"/>
        </w:rPr>
        <w:t xml:space="preserve"> </w:t>
      </w:r>
      <w:r w:rsidRPr="005F7305">
        <w:rPr>
          <w:rFonts w:ascii="Calibri" w:hAnsi="Calibri" w:cs="Calibri"/>
          <w:sz w:val="22"/>
          <w:szCs w:val="22"/>
        </w:rPr>
        <w:t>και το ξέρουμε</w:t>
      </w:r>
      <w:r w:rsidR="005F7305">
        <w:rPr>
          <w:rFonts w:ascii="Calibri" w:hAnsi="Calibri" w:cs="Calibri"/>
          <w:sz w:val="22"/>
          <w:szCs w:val="22"/>
        </w:rPr>
        <w:t xml:space="preserve"> </w:t>
      </w:r>
      <w:r w:rsidRPr="005F7305">
        <w:rPr>
          <w:rFonts w:ascii="Calibri" w:hAnsi="Calibri" w:cs="Calibri"/>
          <w:sz w:val="22"/>
          <w:szCs w:val="22"/>
        </w:rPr>
        <w:t>- παραπάνω άτομ</w:t>
      </w:r>
      <w:r w:rsidR="00D54C94">
        <w:rPr>
          <w:rFonts w:ascii="Calibri" w:hAnsi="Calibri" w:cs="Calibri"/>
          <w:sz w:val="22"/>
          <w:szCs w:val="22"/>
        </w:rPr>
        <w:t>α</w:t>
      </w:r>
      <w:r w:rsidRPr="005F7305">
        <w:rPr>
          <w:rFonts w:ascii="Calibri" w:hAnsi="Calibri" w:cs="Calibri"/>
          <w:sz w:val="22"/>
          <w:szCs w:val="22"/>
        </w:rPr>
        <w:t xml:space="preserve"> από αυτά που ζητάμε εμείς ζητάμε ως μίνιμουμ. Οι εναλλακτικές μορφές απασχόλησης πέρα από τη μισθωτή εργασία, αφήνει πολλά ανοιχτά παράθυρα για την επόμενη μέρα. Οι αμειβόμενοι με δελτίο παροχής υπηρεσιών, που είναι ένα παλιό εφεύρημα φτηνής εργατικής εργασίας σε πολλούς τομείς και στους δημοσιογράφους, σήμερα χαρακτηρίζεται ως προμηθευτές. Εμείς θέλουμε ως εργαζόμενοι και με σύμβαση μισθωτής εργασίας, η οποία μπορεί να είναι ορισμένου χρόνου. Δεν ζητάμε δημοσίους υπαλλήλους να κάνουν τους δημοσιογράφους. Όμως να έχουν τα μίνιμουμ κριτήρια για τη διασφάλιση της εργασίας τους και την προσφορά στην ποιοτική ενημέρωση.</w:t>
      </w:r>
    </w:p>
    <w:p w14:paraId="721E12B6" w14:textId="62A8FAD2"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Ολοκληρώνω. Πώς μπορεί ένα 18ωρο πρόγραμμα να βγει με το προσωπικό αυτό</w:t>
      </w:r>
      <w:r w:rsidR="00D54C94">
        <w:rPr>
          <w:rFonts w:ascii="Calibri" w:hAnsi="Calibri" w:cs="Calibri"/>
          <w:sz w:val="22"/>
          <w:szCs w:val="22"/>
        </w:rPr>
        <w:t>,</w:t>
      </w:r>
      <w:r w:rsidRPr="005F7305">
        <w:rPr>
          <w:rFonts w:ascii="Calibri" w:hAnsi="Calibri" w:cs="Calibri"/>
          <w:sz w:val="22"/>
          <w:szCs w:val="22"/>
        </w:rPr>
        <w:t xml:space="preserve"> το οποίο εμείς ζητάμε να αυξηθεί αριθμητικά; Αυτό είναι ένα ερώτημα. Άκουσα τη </w:t>
      </w:r>
      <w:r w:rsidRPr="005F7305">
        <w:rPr>
          <w:rFonts w:ascii="Calibri" w:hAnsi="Calibri" w:cs="Calibri"/>
          <w:sz w:val="22"/>
          <w:szCs w:val="22"/>
          <w:lang w:val="en-US"/>
        </w:rPr>
        <w:t>Digea</w:t>
      </w:r>
      <w:r w:rsidRPr="005F7305">
        <w:rPr>
          <w:rFonts w:ascii="Calibri" w:hAnsi="Calibri" w:cs="Calibri"/>
          <w:sz w:val="22"/>
          <w:szCs w:val="22"/>
        </w:rPr>
        <w:t xml:space="preserve"> και χαίρομαι ότι οι υφιστάμενοι </w:t>
      </w:r>
      <w:proofErr w:type="spellStart"/>
      <w:r w:rsidRPr="005F7305">
        <w:rPr>
          <w:rFonts w:ascii="Calibri" w:hAnsi="Calibri" w:cs="Calibri"/>
          <w:sz w:val="22"/>
          <w:szCs w:val="22"/>
        </w:rPr>
        <w:t>εκπέμποντες</w:t>
      </w:r>
      <w:proofErr w:type="spellEnd"/>
      <w:r w:rsidRPr="005F7305">
        <w:rPr>
          <w:rFonts w:ascii="Calibri" w:hAnsi="Calibri" w:cs="Calibri"/>
          <w:sz w:val="22"/>
          <w:szCs w:val="22"/>
        </w:rPr>
        <w:t xml:space="preserve"> τηλεοπτικοί σταθμοί, επαρκούν για να πάρουν όλοι άδεια, αλλά με τις προϋποθέσεις. Άρα</w:t>
      </w:r>
      <w:r w:rsidR="00D54C94">
        <w:rPr>
          <w:rFonts w:ascii="Calibri" w:hAnsi="Calibri" w:cs="Calibri"/>
          <w:sz w:val="22"/>
          <w:szCs w:val="22"/>
        </w:rPr>
        <w:t>,</w:t>
      </w:r>
      <w:r w:rsidRPr="005F7305">
        <w:rPr>
          <w:rFonts w:ascii="Calibri" w:hAnsi="Calibri" w:cs="Calibri"/>
          <w:sz w:val="22"/>
          <w:szCs w:val="22"/>
        </w:rPr>
        <w:t xml:space="preserve"> να ανεβάσουμε τα ποιοτικά κριτήρια και δεν πιστεύω στον κρατικό καπιταλισμό όταν ενισχύω και λέω ότι είναι σε θετική κατεύθυνση η στήριξη των μέσων ενημέρωσης για την προσεχή πενταετία. Στηρίζονται οι θέσεις εργασίας με τις προϋποθέσεις που είπαμε, για να στηριχθεί η ενημέρωση, για να στηριχθούν οι επιχειρήσεις, για να στηριχθεί η πολυφωνία. Αυτή είναι η αλυσίδα των γεγονότων. Ευχαριστώ πολύ. </w:t>
      </w:r>
    </w:p>
    <w:p w14:paraId="2CF677B2" w14:textId="4CA6EB60"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ΑΝΑΣΤΑΣΙΟΣ ΜΠΑΡΤΖΩΚΑΣ (Πρόεδρος της Επιτροπής)</w:t>
      </w:r>
      <w:r w:rsidRPr="005F7305">
        <w:rPr>
          <w:rFonts w:ascii="Calibri" w:hAnsi="Calibri" w:cs="Calibri"/>
          <w:sz w:val="22"/>
          <w:szCs w:val="22"/>
        </w:rPr>
        <w:t>: Το</w:t>
      </w:r>
      <w:r w:rsidR="006752FA">
        <w:rPr>
          <w:rFonts w:ascii="Calibri" w:hAnsi="Calibri" w:cs="Calibri"/>
          <w:sz w:val="22"/>
          <w:szCs w:val="22"/>
        </w:rPr>
        <w:t>ν</w:t>
      </w:r>
      <w:r w:rsidRPr="005F7305">
        <w:rPr>
          <w:rFonts w:ascii="Calibri" w:hAnsi="Calibri" w:cs="Calibri"/>
          <w:sz w:val="22"/>
          <w:szCs w:val="22"/>
        </w:rPr>
        <w:t xml:space="preserve"> λόγο έχει η κυρία Κουτζαμάνη.</w:t>
      </w:r>
    </w:p>
    <w:p w14:paraId="065AA569" w14:textId="179A207B"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Ευτέρπη Κουτζαμάνη – </w:t>
      </w:r>
      <w:proofErr w:type="spellStart"/>
      <w:r w:rsidRPr="005F7305">
        <w:rPr>
          <w:rFonts w:ascii="Calibri" w:hAnsi="Calibri" w:cs="Calibri"/>
          <w:b/>
          <w:bCs/>
          <w:sz w:val="22"/>
          <w:szCs w:val="22"/>
        </w:rPr>
        <w:t>Δρίλια</w:t>
      </w:r>
      <w:proofErr w:type="spellEnd"/>
      <w:r w:rsidRPr="005F7305">
        <w:rPr>
          <w:rFonts w:ascii="Calibri" w:hAnsi="Calibri" w:cs="Calibri"/>
          <w:sz w:val="22"/>
          <w:szCs w:val="22"/>
        </w:rPr>
        <w:t xml:space="preserve"> </w:t>
      </w:r>
      <w:r w:rsidRPr="005F7305">
        <w:rPr>
          <w:rFonts w:ascii="Calibri" w:hAnsi="Calibri" w:cs="Calibri"/>
          <w:b/>
          <w:bCs/>
          <w:sz w:val="22"/>
          <w:szCs w:val="22"/>
        </w:rPr>
        <w:t>(Πρόεδρος του Εθνικού Συμβουλίου Ραδιοτηλεόρασης (ΕΣΡ))</w:t>
      </w:r>
      <w:r w:rsidRPr="005F7305">
        <w:rPr>
          <w:rFonts w:ascii="Calibri" w:hAnsi="Calibri" w:cs="Calibri"/>
          <w:sz w:val="22"/>
          <w:szCs w:val="22"/>
        </w:rPr>
        <w:t>: Επειδή δεν γνωρίζω όλα τα ονόματα των εκπροσώπων των κομμάτων, θα απαντήσω σε όλες τις ερωτήσεις που σημείωσα. Πρώτον, μία ερώτηση λέει πόσους ελέγχους και σε ποια πεδία έκανε το ΕΣΡ στους περιφερειακούς τηλεοπτικούς σταθμούς.</w:t>
      </w:r>
    </w:p>
    <w:p w14:paraId="21E16672" w14:textId="77777777"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Των εκπροσώπων των Κομμάτων θα απαντήσω σε όλες τις ερωτήσεις  που σημείωσα.</w:t>
      </w:r>
    </w:p>
    <w:p w14:paraId="5F23EF2B" w14:textId="0EDCD652"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Πρώτον. Μία ερώτηση λέει πόσους ελέγχους και σε ποια πεδία έκανε το ΕΣΡ, στους περιφερειακούς τηλεοπτικούς σταθμούς;</w:t>
      </w:r>
    </w:p>
    <w:p w14:paraId="009B279B" w14:textId="4916ADC7"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Το ΕΣΡ, έχει κάνει ελέγχους στις μεταβιβάσεις, στις αυξήσεις μετοχικού κεφαλαίου, στην αδιάλειπτη λειτουργία των τηλεοπτικών σταθμών, στο πρόγραμμα.</w:t>
      </w:r>
    </w:p>
    <w:p w14:paraId="5B4B16C3" w14:textId="061588A8"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Επίσης, κάθε έτος κάνουμε επεξεργασία των στοιχείων που υποβάλλουν σύμφωνα με το Προεδρικό Διάταγμα 410/96.</w:t>
      </w:r>
    </w:p>
    <w:p w14:paraId="6AB50C2F" w14:textId="471007DB"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lastRenderedPageBreak/>
        <w:t xml:space="preserve">Επίσης, </w:t>
      </w:r>
      <w:r w:rsidR="0070401A">
        <w:rPr>
          <w:rFonts w:ascii="Calibri" w:hAnsi="Calibri" w:cs="Calibri"/>
          <w:sz w:val="22"/>
          <w:szCs w:val="22"/>
        </w:rPr>
        <w:t xml:space="preserve">κάνουμε </w:t>
      </w:r>
      <w:r w:rsidRPr="005F7305">
        <w:rPr>
          <w:rFonts w:ascii="Calibri" w:hAnsi="Calibri" w:cs="Calibri"/>
          <w:sz w:val="22"/>
          <w:szCs w:val="22"/>
        </w:rPr>
        <w:t>επικαιροποίηση του Μητρώου μας.</w:t>
      </w:r>
    </w:p>
    <w:p w14:paraId="3EA1481B" w14:textId="32A41ECC"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Άρα, λοιπόν, έχουν γίνει όλοι οι έλεγχοι.</w:t>
      </w:r>
    </w:p>
    <w:p w14:paraId="4C581644" w14:textId="638E1A4C"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Τώρα, καθόσον αφορά το προσωπικό. Πρέπει να σας πω ότι, το προσωπικό του ΕΣΡ, ενισχύθηκε και με διαδικασία που είχε κινήσει ο προηγούμενος Πρόεδρος ο κ. </w:t>
      </w:r>
      <w:proofErr w:type="spellStart"/>
      <w:r w:rsidRPr="005F7305">
        <w:rPr>
          <w:rFonts w:ascii="Calibri" w:hAnsi="Calibri" w:cs="Calibri"/>
          <w:sz w:val="22"/>
          <w:szCs w:val="22"/>
        </w:rPr>
        <w:t>Κουτ</w:t>
      </w:r>
      <w:r w:rsidR="0070401A">
        <w:rPr>
          <w:rFonts w:ascii="Calibri" w:hAnsi="Calibri" w:cs="Calibri"/>
          <w:sz w:val="22"/>
          <w:szCs w:val="22"/>
        </w:rPr>
        <w:t>ρ</w:t>
      </w:r>
      <w:r w:rsidRPr="005F7305">
        <w:rPr>
          <w:rFonts w:ascii="Calibri" w:hAnsi="Calibri" w:cs="Calibri"/>
          <w:sz w:val="22"/>
          <w:szCs w:val="22"/>
        </w:rPr>
        <w:t>ουμάνος</w:t>
      </w:r>
      <w:proofErr w:type="spellEnd"/>
      <w:r w:rsidRPr="005F7305">
        <w:rPr>
          <w:rFonts w:ascii="Calibri" w:hAnsi="Calibri" w:cs="Calibri"/>
          <w:sz w:val="22"/>
          <w:szCs w:val="22"/>
        </w:rPr>
        <w:t>, κατά 15 άτομα και έτσι γι’ αυτό αυτή τη στιγμή όπως είπα στην ομιλία μου, τα πραγματικά άτομα που υπηρετούν είναι 44.</w:t>
      </w:r>
    </w:p>
    <w:p w14:paraId="6A5AFC1A" w14:textId="611FA55C"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Εμείς τώρα. Εγώ σαν Πρόεδρος που ανέλαβα το Σεπτέμβριο του 2023, κατά την κατάρτιση του υπό ψήφιση </w:t>
      </w:r>
      <w:r w:rsidR="0070401A" w:rsidRPr="005F7305">
        <w:rPr>
          <w:rFonts w:ascii="Calibri" w:hAnsi="Calibri" w:cs="Calibri"/>
          <w:sz w:val="22"/>
          <w:szCs w:val="22"/>
        </w:rPr>
        <w:t>σχεδίο</w:t>
      </w:r>
      <w:r w:rsidR="0070401A">
        <w:rPr>
          <w:rFonts w:ascii="Calibri" w:hAnsi="Calibri" w:cs="Calibri"/>
          <w:sz w:val="22"/>
          <w:szCs w:val="22"/>
        </w:rPr>
        <w:t>υ</w:t>
      </w:r>
      <w:r w:rsidRPr="005F7305">
        <w:rPr>
          <w:rFonts w:ascii="Calibri" w:hAnsi="Calibri" w:cs="Calibri"/>
          <w:sz w:val="22"/>
          <w:szCs w:val="22"/>
        </w:rPr>
        <w:t xml:space="preserve"> νόμου όπως ανέφερα, ενημέρωσα τον κύριο Υφυπουργό στον Πρωθυπουργό, για την υποστελέχωση του ΕΣΡ και ότι αν δεν ενισχυθεί, δεν θα μπορέσει να ανταποκριθεί εκτός από πολλές άλλες αρμοδιότητες που του έχουν δοθεί με διάφορους νόμους και στις άδειες των περιφερειακών τηλεοπτικών σταθμών.</w:t>
      </w:r>
    </w:p>
    <w:p w14:paraId="3F8663A3" w14:textId="15D705B4"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Είπα ότι ο κύριος Υπουργός, όπως και η κυρία Υφυπουργός Εσωτερικών, ικανοποίησαν το αίτημα του ΕΣΡ που ζητούσαμε τριάντα θέσεις και όχι μόνο το ικανοποίησαν, μας έδωσαν και επιπλέον άλλες πέντε θέσεις</w:t>
      </w:r>
      <w:r w:rsidR="00F877FA">
        <w:rPr>
          <w:rFonts w:ascii="Calibri" w:hAnsi="Calibri" w:cs="Calibri"/>
          <w:sz w:val="22"/>
          <w:szCs w:val="22"/>
        </w:rPr>
        <w:t>,</w:t>
      </w:r>
      <w:r w:rsidRPr="005F7305">
        <w:rPr>
          <w:rFonts w:ascii="Calibri" w:hAnsi="Calibri" w:cs="Calibri"/>
          <w:sz w:val="22"/>
          <w:szCs w:val="22"/>
        </w:rPr>
        <w:t xml:space="preserve"> που είναι το αυτοτελές γραφείο Νομικής υποστήριξης, που δεν είχαμε ζητήσει</w:t>
      </w:r>
      <w:r w:rsidR="00F877FA">
        <w:rPr>
          <w:rFonts w:ascii="Calibri" w:hAnsi="Calibri" w:cs="Calibri"/>
          <w:sz w:val="22"/>
          <w:szCs w:val="22"/>
        </w:rPr>
        <w:t>,</w:t>
      </w:r>
      <w:r w:rsidRPr="005F7305">
        <w:rPr>
          <w:rFonts w:ascii="Calibri" w:hAnsi="Calibri" w:cs="Calibri"/>
          <w:sz w:val="22"/>
          <w:szCs w:val="22"/>
        </w:rPr>
        <w:t xml:space="preserve"> πού θα πάει από έναν Νομικό Σύμβουλο και από τέσσερις δικηγόρους.</w:t>
      </w:r>
    </w:p>
    <w:p w14:paraId="21A9372A" w14:textId="7502764C"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Δηλαδή, οι οργανικές θέσεις όταν θα καλυφθούνε, γιατί το πρόβλημά μου είναι να συντομευθεί η διαδικασία κάλυψης των θέσεων και όχι, κάτι άλλο. Γιατί οι οργανικές θέσεις του ΕΣΡ, μετά την πρόσληψη όλων αυτών των προσώπων από 57 που είναι σήμερα οργανικές, αλλά όχι πληρωμένες</w:t>
      </w:r>
      <w:r w:rsidR="00F877FA">
        <w:rPr>
          <w:rFonts w:ascii="Calibri" w:hAnsi="Calibri" w:cs="Calibri"/>
          <w:sz w:val="22"/>
          <w:szCs w:val="22"/>
        </w:rPr>
        <w:t>,</w:t>
      </w:r>
      <w:r w:rsidRPr="005F7305">
        <w:rPr>
          <w:rFonts w:ascii="Calibri" w:hAnsi="Calibri" w:cs="Calibri"/>
          <w:sz w:val="22"/>
          <w:szCs w:val="22"/>
        </w:rPr>
        <w:t xml:space="preserve"> θα φθάσουνε τις 92. Έχω την εντύπωση, ότι και από την ίδρυση του ΕΣΡ σε αυτό τον αριθμό, δεν υπήρχε προσωπικό, τουλάχιστον, </w:t>
      </w:r>
      <w:r w:rsidR="006752FA" w:rsidRPr="005F7305">
        <w:rPr>
          <w:rFonts w:ascii="Calibri" w:hAnsi="Calibri" w:cs="Calibri"/>
          <w:sz w:val="22"/>
          <w:szCs w:val="22"/>
        </w:rPr>
        <w:t>απ’</w:t>
      </w:r>
      <w:r w:rsidRPr="005F7305">
        <w:rPr>
          <w:rFonts w:ascii="Calibri" w:hAnsi="Calibri" w:cs="Calibri"/>
          <w:sz w:val="22"/>
          <w:szCs w:val="22"/>
        </w:rPr>
        <w:t xml:space="preserve"> ότι μπορώ να ξέρω. </w:t>
      </w:r>
    </w:p>
    <w:p w14:paraId="73B5FCA7" w14:textId="7A812C61"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Τώρα, εάν είναι ρεαλιστικό με αυτά τα λίγα άτομα, χωρίς ενίσχυση, να δοθούν άδειες. Σας είπα, ζητήσαμε και ικανοποιήθηκε το αίτημά μας. </w:t>
      </w:r>
    </w:p>
    <w:p w14:paraId="27AA8DED" w14:textId="612A534F"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Άρα, λοιπόν, τώρα θα πληρωθούν αυτές </w:t>
      </w:r>
      <w:r w:rsidR="00F877FA">
        <w:rPr>
          <w:rFonts w:ascii="Calibri" w:hAnsi="Calibri" w:cs="Calibri"/>
          <w:sz w:val="22"/>
          <w:szCs w:val="22"/>
        </w:rPr>
        <w:t xml:space="preserve">οι θέσεις, </w:t>
      </w:r>
      <w:r w:rsidRPr="005F7305">
        <w:rPr>
          <w:rFonts w:ascii="Calibri" w:hAnsi="Calibri" w:cs="Calibri"/>
          <w:sz w:val="22"/>
          <w:szCs w:val="22"/>
        </w:rPr>
        <w:t xml:space="preserve">εν τέλει. </w:t>
      </w:r>
    </w:p>
    <w:p w14:paraId="55138F4B" w14:textId="1363C387"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Επίσης, αν το ΕΣΡ με την υποστελέχωση έκανε σωστό έλεγχο σε σημερινή κατάσταση;</w:t>
      </w:r>
    </w:p>
    <w:p w14:paraId="6A6D140C" w14:textId="771CC229"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Τον έλεγχο τον έκανε στο μέτρο του δυνατού. Βεβαίως, </w:t>
      </w:r>
      <w:r w:rsidR="00F877FA">
        <w:rPr>
          <w:rFonts w:ascii="Calibri" w:hAnsi="Calibri" w:cs="Calibri"/>
          <w:sz w:val="22"/>
          <w:szCs w:val="22"/>
        </w:rPr>
        <w:t xml:space="preserve">και </w:t>
      </w:r>
      <w:r w:rsidRPr="005F7305">
        <w:rPr>
          <w:rFonts w:ascii="Calibri" w:hAnsi="Calibri" w:cs="Calibri"/>
          <w:sz w:val="22"/>
          <w:szCs w:val="22"/>
        </w:rPr>
        <w:t xml:space="preserve">έκανε έλεγχο και μάλιστα, έχουμε κλείσει τηλεοπτικούς σταθμούς επειδή, δεν είχαν αδιάλειπτη λειτουργία και έχουμε επιβάλει κυρώσεις για πρόγραμμα και δεν έχουν εγκρίνει μεταβιβάσεις ελέγχοντας τα κεφάλαιά τους κ.τ.λ. </w:t>
      </w:r>
    </w:p>
    <w:p w14:paraId="75A70E76" w14:textId="56B12808"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Τώρα, μου τέθηκε η ερώτηση</w:t>
      </w:r>
      <w:r w:rsidR="00834C2E">
        <w:rPr>
          <w:rFonts w:ascii="Calibri" w:hAnsi="Calibri" w:cs="Calibri"/>
          <w:sz w:val="22"/>
          <w:szCs w:val="22"/>
        </w:rPr>
        <w:t>,</w:t>
      </w:r>
      <w:r w:rsidRPr="005F7305">
        <w:rPr>
          <w:rFonts w:ascii="Calibri" w:hAnsi="Calibri" w:cs="Calibri"/>
          <w:sz w:val="22"/>
          <w:szCs w:val="22"/>
        </w:rPr>
        <w:t xml:space="preserve"> </w:t>
      </w:r>
      <w:r w:rsidR="00834C2E">
        <w:rPr>
          <w:rFonts w:ascii="Calibri" w:hAnsi="Calibri" w:cs="Calibri"/>
          <w:sz w:val="22"/>
          <w:szCs w:val="22"/>
        </w:rPr>
        <w:t>ε</w:t>
      </w:r>
      <w:r w:rsidRPr="005F7305">
        <w:rPr>
          <w:rFonts w:ascii="Calibri" w:hAnsi="Calibri" w:cs="Calibri"/>
          <w:sz w:val="22"/>
          <w:szCs w:val="22"/>
        </w:rPr>
        <w:t>άν οι Υπουργικές Αποφάσεις - Κοινές Υπουργικές, εκδίδονται χωρίς γνώση του ΕΣΡ;</w:t>
      </w:r>
    </w:p>
    <w:p w14:paraId="24E2B99C" w14:textId="339ED76D"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Όχι, δεν εκδίδονται, χωρίς γνώση του ΕΣΡ. Όλες οι Υπουργικές Αποφάσεις που έχουν σχέση με το ΕΣΡ, εκδίδονται ύστερα από γνώμη ή εισήγηση του ΕΣΡ.</w:t>
      </w:r>
    </w:p>
    <w:p w14:paraId="28F74926" w14:textId="188967D3"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Τώρα, καθ’ όσον αφορά την ερώτηση που </w:t>
      </w:r>
      <w:r w:rsidR="00834C2E" w:rsidRPr="005F7305">
        <w:rPr>
          <w:rFonts w:ascii="Calibri" w:hAnsi="Calibri" w:cs="Calibri"/>
          <w:sz w:val="22"/>
          <w:szCs w:val="22"/>
        </w:rPr>
        <w:t>υπεβ</w:t>
      </w:r>
      <w:r w:rsidR="00834C2E">
        <w:rPr>
          <w:rFonts w:ascii="Calibri" w:hAnsi="Calibri" w:cs="Calibri"/>
          <w:sz w:val="22"/>
          <w:szCs w:val="22"/>
        </w:rPr>
        <w:t>λήθη, ε</w:t>
      </w:r>
      <w:r w:rsidRPr="005F7305">
        <w:rPr>
          <w:rFonts w:ascii="Calibri" w:hAnsi="Calibri" w:cs="Calibri"/>
          <w:sz w:val="22"/>
          <w:szCs w:val="22"/>
        </w:rPr>
        <w:t xml:space="preserve">άν έπρεπε την απόφαση να μην την εκδώσει για τις άδειες, να μην εκδοθεί η Κοινή Υπουργική Απόφαση από τους Υπουργούς, αλλά να εκδώσει κάτι τέτοιο το ΕΣΡ σας λέω, ότι το ΕΣΡ κάθε απόφαση που εκδίδεται διατυπώνει γνώμη ή εισήγηση. Δεν μπορεί να αναλάβει το ΕΣΡ όλα αυτά, γιατί όταν εκδίδεται μία Υπουργική Απόφαση για τέτοια θέματα, δεν είναι μόνο το ΕΣΡ, υπάρχουν και θέματα τεχνικής φύσεως. </w:t>
      </w:r>
    </w:p>
    <w:p w14:paraId="31BE087A" w14:textId="11AA055A" w:rsidR="00473598" w:rsidRPr="005F7305" w:rsidRDefault="00473598" w:rsidP="00F72A9F">
      <w:pPr>
        <w:ind w:firstLine="436"/>
        <w:contextualSpacing/>
        <w:jc w:val="both"/>
        <w:rPr>
          <w:rFonts w:ascii="Calibri" w:hAnsi="Calibri" w:cs="Calibri"/>
          <w:sz w:val="22"/>
          <w:szCs w:val="22"/>
        </w:rPr>
      </w:pPr>
      <w:r w:rsidRPr="005F7305">
        <w:rPr>
          <w:rFonts w:ascii="Calibri" w:hAnsi="Calibri" w:cs="Calibri"/>
          <w:sz w:val="22"/>
          <w:szCs w:val="22"/>
        </w:rPr>
        <w:t xml:space="preserve">Άρα, λοιπόν, πρέπει να συμμετέχουν και άλλες Αρχές. Δεν μπορεί, λοιπόν, μόνο το ΕΣΡ την έκδοση αυτής της απόφασης. </w:t>
      </w:r>
    </w:p>
    <w:p w14:paraId="625809B5" w14:textId="77777777" w:rsidR="00473598" w:rsidRPr="005F7305" w:rsidRDefault="00473598" w:rsidP="00F72A9F">
      <w:pPr>
        <w:tabs>
          <w:tab w:val="left" w:pos="0"/>
        </w:tabs>
        <w:ind w:hanging="426"/>
        <w:contextualSpacing/>
        <w:jc w:val="both"/>
        <w:rPr>
          <w:rFonts w:ascii="Calibri" w:hAnsi="Calibri" w:cs="Calibri"/>
          <w:sz w:val="22"/>
          <w:szCs w:val="22"/>
        </w:rPr>
      </w:pPr>
    </w:p>
    <w:p w14:paraId="0C972B7B"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Κάτι άλλο τώρα. Γιατί δεν υπάρχει όριο στην έκδοση των αδειών. Δεν υπάρχει όριο στην έκδοση των αδειών. Αυτό θα προκύψει από την χωρητικότητα του φάσματος. Δεν μπορώ πούμε ένα συγκεκριμένο αριθμό πόσοι χωράνε στο φάσμα. </w:t>
      </w:r>
    </w:p>
    <w:p w14:paraId="1E6BCE80"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lastRenderedPageBreak/>
        <w:t xml:space="preserve">ΑΝΑΣΤΑΣΙΟΣ ΜΠΑΡΤΖΩΚΑΣ (Πρόεδρος της Επιτροπής): </w:t>
      </w:r>
      <w:r w:rsidRPr="005F7305">
        <w:rPr>
          <w:rFonts w:ascii="Calibri" w:hAnsi="Calibri" w:cs="Calibri"/>
          <w:sz w:val="22"/>
          <w:szCs w:val="22"/>
        </w:rPr>
        <w:t xml:space="preserve">Νομίζω απαντήσατε σε όλα. Αν κάτι θέλετε, συμπληρώνετε με το υπόμνημα σας. </w:t>
      </w:r>
    </w:p>
    <w:p w14:paraId="28DDBC8C"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Ευχαριστούμε πολύ, κυρία Κουτζαμάνη. </w:t>
      </w:r>
    </w:p>
    <w:p w14:paraId="5D971B9A" w14:textId="77777777" w:rsidR="00473598" w:rsidRPr="005F7305" w:rsidRDefault="00473598" w:rsidP="00F72A9F">
      <w:pPr>
        <w:spacing w:line="276" w:lineRule="auto"/>
        <w:ind w:firstLine="720"/>
        <w:contextualSpacing/>
        <w:jc w:val="both"/>
        <w:rPr>
          <w:rFonts w:ascii="Calibri" w:hAnsi="Calibri" w:cs="Calibri"/>
          <w:i/>
          <w:iCs/>
          <w:sz w:val="22"/>
          <w:szCs w:val="22"/>
        </w:rPr>
      </w:pPr>
      <w:r w:rsidRPr="005F7305">
        <w:rPr>
          <w:rFonts w:ascii="Calibri" w:hAnsi="Calibri" w:cs="Calibri"/>
          <w:b/>
          <w:bCs/>
          <w:sz w:val="22"/>
          <w:szCs w:val="22"/>
        </w:rPr>
        <w:t xml:space="preserve">ΔΗΜΗΤΡΙΟΣ ΜΠΙΑΓΚΗΣ (Εισηγητής Μειοψηφίας): </w:t>
      </w:r>
      <w:r w:rsidRPr="005F7305">
        <w:rPr>
          <w:rFonts w:ascii="Calibri" w:hAnsi="Calibri" w:cs="Calibri"/>
          <w:i/>
          <w:iCs/>
          <w:sz w:val="22"/>
          <w:szCs w:val="22"/>
        </w:rPr>
        <w:t>Ομιλία εκτός μικροφώνου</w:t>
      </w:r>
    </w:p>
    <w:p w14:paraId="090ACD7F"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Θα επικοινωνήσουμε και θα πούμε να το βάλει στο υπόμνημα, κύριε Μπιάγκη. </w:t>
      </w:r>
    </w:p>
    <w:p w14:paraId="7E7A3FD9" w14:textId="77777777" w:rsidR="00473598" w:rsidRPr="005F7305" w:rsidRDefault="00473598" w:rsidP="00F72A9F">
      <w:pPr>
        <w:spacing w:line="276" w:lineRule="auto"/>
        <w:ind w:firstLine="720"/>
        <w:contextualSpacing/>
        <w:jc w:val="both"/>
        <w:rPr>
          <w:rFonts w:ascii="Calibri" w:hAnsi="Calibri" w:cs="Calibri"/>
          <w:b/>
          <w:bCs/>
          <w:sz w:val="22"/>
          <w:szCs w:val="22"/>
        </w:rPr>
      </w:pPr>
      <w:r w:rsidRPr="005F7305">
        <w:rPr>
          <w:rFonts w:ascii="Calibri" w:hAnsi="Calibri" w:cs="Calibri"/>
          <w:b/>
          <w:bCs/>
          <w:sz w:val="22"/>
          <w:szCs w:val="22"/>
        </w:rPr>
        <w:t xml:space="preserve">ΓΕΩΡΓΙΟΣ ΣΙΜΟΠΟΥΛΟΣ (Γενικός Γραμματέας του ΔΣ της Ένωσης Ενημερωτικών Τηλεοράσεων Ελληνικής Περιφέρειας (EΕΤEΠ ): </w:t>
      </w:r>
      <w:r w:rsidRPr="005F7305">
        <w:rPr>
          <w:rFonts w:ascii="Calibri" w:hAnsi="Calibri" w:cs="Calibri"/>
          <w:sz w:val="22"/>
          <w:szCs w:val="22"/>
        </w:rPr>
        <w:t>Μπορώ να συμπληρώσω κάτι;</w:t>
      </w:r>
    </w:p>
    <w:p w14:paraId="32F0694F"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Ναι, για 2 λεπτά.</w:t>
      </w:r>
    </w:p>
    <w:p w14:paraId="4C04D0BE" w14:textId="1A5C5A64"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ΓΕΩΡΓΙΟΣ ΣΙΜΟΠΟΥΛΟΣ (Γενικός Γραμματέας του ΔΣ της Ένωσης Ενημερωτικών Τηλεοράσεων Ελληνικής Περιφέρειας (EΕΤEΠ ): </w:t>
      </w:r>
      <w:r w:rsidRPr="005F7305">
        <w:rPr>
          <w:rFonts w:ascii="Calibri" w:hAnsi="Calibri" w:cs="Calibri"/>
          <w:sz w:val="22"/>
          <w:szCs w:val="22"/>
        </w:rPr>
        <w:t xml:space="preserve">Θα έλεγα ότι θα πρέπει να προβλεφθεί η διανομή της κρατικής διαφήμισης με αντικειμενικά κριτήρια για να ικανοποιηθούν και οι Ενώσεις των δημοσιογράφων. Το πρώτο κριτήριο θα πρέπει να είναι το προσωπικό, ο αριθμός προσωπικού σε κάθε κανάλι. Το δεύτερο πρέπει να είναι το περιεχόμενο. Τι έργο παράγει κάθε κανάλι. Και το τρίτο κριτήριο, οι υποδομές. Αν λοιπόν αυτά μπουν στα αντικειμενικά κριτήρια, τότε το 30% της κρατικής διαφήμισης </w:t>
      </w:r>
      <w:r w:rsidR="00C26B7B">
        <w:rPr>
          <w:rFonts w:ascii="Calibri" w:hAnsi="Calibri" w:cs="Calibri"/>
          <w:sz w:val="22"/>
          <w:szCs w:val="22"/>
        </w:rPr>
        <w:t>αν</w:t>
      </w:r>
      <w:r w:rsidRPr="005F7305">
        <w:rPr>
          <w:rFonts w:ascii="Calibri" w:hAnsi="Calibri" w:cs="Calibri"/>
          <w:sz w:val="22"/>
          <w:szCs w:val="22"/>
        </w:rPr>
        <w:t xml:space="preserve"> μοιραστεί αναλογικά</w:t>
      </w:r>
      <w:r w:rsidR="00C26B7B">
        <w:rPr>
          <w:rFonts w:ascii="Calibri" w:hAnsi="Calibri" w:cs="Calibri"/>
          <w:sz w:val="22"/>
          <w:szCs w:val="22"/>
        </w:rPr>
        <w:t>,</w:t>
      </w:r>
      <w:r w:rsidRPr="005F7305">
        <w:rPr>
          <w:rFonts w:ascii="Calibri" w:hAnsi="Calibri" w:cs="Calibri"/>
          <w:sz w:val="22"/>
          <w:szCs w:val="22"/>
        </w:rPr>
        <w:t xml:space="preserve"> </w:t>
      </w:r>
      <w:r w:rsidR="00C26B7B">
        <w:rPr>
          <w:rFonts w:ascii="Calibri" w:hAnsi="Calibri" w:cs="Calibri"/>
          <w:sz w:val="22"/>
          <w:szCs w:val="22"/>
        </w:rPr>
        <w:t>θ</w:t>
      </w:r>
      <w:r w:rsidRPr="005F7305">
        <w:rPr>
          <w:rFonts w:ascii="Calibri" w:hAnsi="Calibri" w:cs="Calibri"/>
          <w:sz w:val="22"/>
          <w:szCs w:val="22"/>
        </w:rPr>
        <w:t>α μπορέσει να αποτελέσει πραγματικά μια μεγάλη ένεση βιωσιμότητας και μετά το υπόλοιπο - όπως είπα και πριν - θα εξαρτηθεί από τη δουλειά του καθενός με νόμους αγοράς.</w:t>
      </w:r>
    </w:p>
    <w:p w14:paraId="6FC8E914" w14:textId="64046819"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Σε σχέση με τη νοηματική, έχουμε προσπαθήσει πάρα πολλές φορές να συνεργαστούμε και να βρούμε κατάλληλα πρόσωπα από την Ομοσπονδία. Νομίζω ότι αυτό δεν έχει πετύχει μέχρι σήμερα. Ίσως η τεχνολογία μπορεί να το διορθώσει και τότε, όχι μόνο 14 λεπτά που ζητάει η Ομοσπονδία</w:t>
      </w:r>
      <w:r w:rsidR="00C26B7B">
        <w:rPr>
          <w:rFonts w:ascii="Calibri" w:hAnsi="Calibri" w:cs="Calibri"/>
          <w:sz w:val="22"/>
          <w:szCs w:val="22"/>
        </w:rPr>
        <w:t>,</w:t>
      </w:r>
      <w:r w:rsidRPr="005F7305">
        <w:rPr>
          <w:rFonts w:ascii="Calibri" w:hAnsi="Calibri" w:cs="Calibri"/>
          <w:sz w:val="22"/>
          <w:szCs w:val="22"/>
        </w:rPr>
        <w:t xml:space="preserve"> αλλά και 64 την ημέρα μπορούμε να έχουμε, αρκεί να υπάρχει ο τρόπος. Δεν έχουμε αντίρρηση σε τίποτα από όλα αυτά. </w:t>
      </w:r>
    </w:p>
    <w:p w14:paraId="09A29F3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Με μεγάλη χαρά άκουσα τον κύριο Μαστοράκη, από τις λίγες φορές που θα συμφωνήσουμε ότι χωράνε πολλοί περισσότεροι, αλλά σας είπα, το μεταβατικό στάδιο μέχρι να πάμε στο Τ2, τι γίνεται; Πόσα κανάλια χωράνε;</w:t>
      </w:r>
    </w:p>
    <w:p w14:paraId="3EC32A65"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Κύριε </w:t>
      </w:r>
      <w:proofErr w:type="spellStart"/>
      <w:r w:rsidRPr="005F7305">
        <w:rPr>
          <w:rFonts w:ascii="Calibri" w:hAnsi="Calibri" w:cs="Calibri"/>
          <w:sz w:val="22"/>
          <w:szCs w:val="22"/>
        </w:rPr>
        <w:t>Σιμόπουλε</w:t>
      </w:r>
      <w:proofErr w:type="spellEnd"/>
      <w:r w:rsidRPr="005F7305">
        <w:rPr>
          <w:rFonts w:ascii="Calibri" w:hAnsi="Calibri" w:cs="Calibri"/>
          <w:sz w:val="22"/>
          <w:szCs w:val="22"/>
        </w:rPr>
        <w:t>, μην ξεκινήσετε καινούργιο κύκλο; Αν θέλετε, με ένα υπόμνημα μπορείτε να τα σχολιάσετε όλα.</w:t>
      </w:r>
    </w:p>
    <w:p w14:paraId="603E329D" w14:textId="7D7B588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ΓΕΩΡΓΙΟΣ ΣΙΜΟΠΟΥΛΟΣ (Γενικός Γραμματέας του ΔΣ της Ένωσης Ενημερωτικών Τηλεοράσεων Ελληνικής Περιφέρειας (EΕΤEΠ ): </w:t>
      </w:r>
      <w:r w:rsidRPr="005F7305">
        <w:rPr>
          <w:rFonts w:ascii="Calibri" w:hAnsi="Calibri" w:cs="Calibri"/>
          <w:sz w:val="22"/>
          <w:szCs w:val="22"/>
        </w:rPr>
        <w:t xml:space="preserve">Δεν διευκρινίστηκε. Δεν διευκρινίστηκε αυτό, αν </w:t>
      </w:r>
      <w:proofErr w:type="spellStart"/>
      <w:r w:rsidRPr="005F7305">
        <w:rPr>
          <w:rFonts w:ascii="Calibri" w:hAnsi="Calibri" w:cs="Calibri"/>
          <w:sz w:val="22"/>
          <w:szCs w:val="22"/>
        </w:rPr>
        <w:t>αδειοδοτηθούν</w:t>
      </w:r>
      <w:proofErr w:type="spellEnd"/>
      <w:r w:rsidRPr="005F7305">
        <w:rPr>
          <w:rFonts w:ascii="Calibri" w:hAnsi="Calibri" w:cs="Calibri"/>
          <w:sz w:val="22"/>
          <w:szCs w:val="22"/>
        </w:rPr>
        <w:t xml:space="preserve"> σταθμοί. Και δεν έχουμε πάει στο Τ2. Θα εκπέμπουν σε υψηλή ευκρίνεια ή θα περιμένουμε τη μετάβαση; Διότι, ο νόμος λέει ότι όλοι θα πάνε σε υψηλή ευκρίνεια. Άρα, υπάρχει εδώ ένα χρονικό διάστημα που πρέπει να πάνε παράλληλα. Αν δεν πάμε νωρίτερα στο Τ2, δεν μπορούμε να μιλάμε </w:t>
      </w:r>
      <w:r w:rsidR="00C26B7B">
        <w:rPr>
          <w:rFonts w:ascii="Calibri" w:hAnsi="Calibri" w:cs="Calibri"/>
          <w:sz w:val="22"/>
          <w:szCs w:val="22"/>
        </w:rPr>
        <w:t>για αριθμό</w:t>
      </w:r>
      <w:r w:rsidRPr="005F7305">
        <w:rPr>
          <w:rFonts w:ascii="Calibri" w:hAnsi="Calibri" w:cs="Calibri"/>
          <w:sz w:val="22"/>
          <w:szCs w:val="22"/>
        </w:rPr>
        <w:t xml:space="preserve"> αδειών.</w:t>
      </w:r>
    </w:p>
    <w:p w14:paraId="4D28ADA4"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 xml:space="preserve">Κύριε </w:t>
      </w:r>
      <w:proofErr w:type="spellStart"/>
      <w:r w:rsidRPr="005F7305">
        <w:rPr>
          <w:rFonts w:ascii="Calibri" w:hAnsi="Calibri" w:cs="Calibri"/>
          <w:sz w:val="22"/>
          <w:szCs w:val="22"/>
        </w:rPr>
        <w:t>Σιμόπουλε</w:t>
      </w:r>
      <w:proofErr w:type="spellEnd"/>
      <w:r w:rsidRPr="005F7305">
        <w:rPr>
          <w:rFonts w:ascii="Calibri" w:hAnsi="Calibri" w:cs="Calibri"/>
          <w:sz w:val="22"/>
          <w:szCs w:val="22"/>
        </w:rPr>
        <w:t xml:space="preserve">, τα έχετε καταθέσει. Έχουν επισημανθεί, τα έχετε καταθέσει. </w:t>
      </w:r>
    </w:p>
    <w:p w14:paraId="2C9A490B"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ΓΕΩΡΓΙΟΣ ΣΙΜΟΠΟΥΛΟΣ (Γενικός Γραμματέας του ΔΣ της Ένωσης Ενημερωτικών Τηλεοράσεων Ελληνικής Περιφέρειας (EΕΤEΠ ): </w:t>
      </w:r>
      <w:r w:rsidRPr="005F7305">
        <w:rPr>
          <w:rFonts w:ascii="Calibri" w:hAnsi="Calibri" w:cs="Calibri"/>
          <w:sz w:val="22"/>
          <w:szCs w:val="22"/>
        </w:rPr>
        <w:t xml:space="preserve">Το τελευταίο ερώτημα, ρητορικό, ποιος κρίνει ένα κανάλι. Η </w:t>
      </w:r>
      <w:r w:rsidRPr="005F7305">
        <w:rPr>
          <w:rFonts w:ascii="Calibri" w:hAnsi="Calibri" w:cs="Calibri"/>
          <w:sz w:val="22"/>
          <w:szCs w:val="22"/>
          <w:lang w:val="en-US"/>
        </w:rPr>
        <w:t>Digea</w:t>
      </w:r>
      <w:r w:rsidRPr="005F7305">
        <w:rPr>
          <w:rFonts w:ascii="Calibri" w:hAnsi="Calibri" w:cs="Calibri"/>
          <w:sz w:val="22"/>
          <w:szCs w:val="22"/>
        </w:rPr>
        <w:t xml:space="preserve"> ή το ΕΣΡ;</w:t>
      </w:r>
    </w:p>
    <w:p w14:paraId="7568500E" w14:textId="29B6B932"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ΑΝΑΣΤΑΣΙΟΣ ΜΠΑΡΤΖΩΚΑΣ (Πρόεδρος της Επιτροπής): </w:t>
      </w:r>
      <w:r w:rsidRPr="005F7305">
        <w:rPr>
          <w:rFonts w:ascii="Calibri" w:hAnsi="Calibri" w:cs="Calibri"/>
          <w:sz w:val="22"/>
          <w:szCs w:val="22"/>
        </w:rPr>
        <w:t>Θα δώσω το</w:t>
      </w:r>
      <w:r w:rsidR="00681D5F">
        <w:rPr>
          <w:rFonts w:ascii="Calibri" w:hAnsi="Calibri" w:cs="Calibri"/>
          <w:sz w:val="22"/>
          <w:szCs w:val="22"/>
        </w:rPr>
        <w:t>ν</w:t>
      </w:r>
      <w:r w:rsidRPr="005F7305">
        <w:rPr>
          <w:rFonts w:ascii="Calibri" w:hAnsi="Calibri" w:cs="Calibri"/>
          <w:sz w:val="22"/>
          <w:szCs w:val="22"/>
        </w:rPr>
        <w:t xml:space="preserve"> λόγο τώρα στον Υπουργό, κ. Παύλο Μαρινάκη για τη δική του τοποθέτηση. </w:t>
      </w:r>
    </w:p>
    <w:p w14:paraId="3DD42ACA" w14:textId="0A75DA82"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b/>
          <w:bCs/>
          <w:sz w:val="22"/>
          <w:szCs w:val="22"/>
        </w:rPr>
        <w:t xml:space="preserve">ΠΑΥΛΟΣ ΜΑΡΙΝΑΚΗΣ (Υφυπουργός στον Πρωθυπουργό): </w:t>
      </w:r>
      <w:r w:rsidRPr="005F7305">
        <w:rPr>
          <w:rFonts w:ascii="Calibri" w:hAnsi="Calibri" w:cs="Calibri"/>
          <w:sz w:val="22"/>
          <w:szCs w:val="22"/>
        </w:rPr>
        <w:t xml:space="preserve">Καταρχάς, ευχαριστώ πάρα πολύ όλες και όλους τους εκπροσώπους των φορέων και των κομμάτων για τα σχόλιά τους, και τα θετικά αλλά και τις επισημάνσεις τους, τα αιτήματά τους για περαιτέρω </w:t>
      </w:r>
      <w:r w:rsidRPr="005F7305">
        <w:rPr>
          <w:rFonts w:ascii="Calibri" w:hAnsi="Calibri" w:cs="Calibri"/>
          <w:sz w:val="22"/>
          <w:szCs w:val="22"/>
        </w:rPr>
        <w:lastRenderedPageBreak/>
        <w:t xml:space="preserve">βελτιώσεις και δεσμεύομαι, κι εγώ και οι συνεργάτες μου, κι ο Γενικός Γραμματέας που είναι εδώ παρών, ο κ. </w:t>
      </w:r>
      <w:proofErr w:type="spellStart"/>
      <w:r w:rsidRPr="005F7305">
        <w:rPr>
          <w:rFonts w:ascii="Calibri" w:hAnsi="Calibri" w:cs="Calibri"/>
          <w:sz w:val="22"/>
          <w:szCs w:val="22"/>
        </w:rPr>
        <w:t>Κιρμικίρογλου</w:t>
      </w:r>
      <w:proofErr w:type="spellEnd"/>
      <w:r w:rsidRPr="005F7305">
        <w:rPr>
          <w:rFonts w:ascii="Calibri" w:hAnsi="Calibri" w:cs="Calibri"/>
          <w:sz w:val="22"/>
          <w:szCs w:val="22"/>
        </w:rPr>
        <w:t>, να ενσωματώσουμε μέχρι και την τελευταία στιγμή όσες παραπάνω από τις επισημάνσεις μπορούν να ενσωματωθούν.</w:t>
      </w:r>
    </w:p>
    <w:p w14:paraId="0F7A4B0C" w14:textId="4C1E95FC"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Πολύ σύντομα, ως προς τη δικαστική απόφαση, να διευκρινίσουμε ότι η δικαστική αυτή απόφαση έχει εφαρμοστεί ως προς το πρόσωπο που αναφέρεται η απόφαση. Το αίτημα </w:t>
      </w:r>
      <w:r w:rsidR="000A1195">
        <w:rPr>
          <w:rFonts w:ascii="Calibri" w:hAnsi="Calibri" w:cs="Calibri"/>
          <w:sz w:val="22"/>
          <w:szCs w:val="22"/>
        </w:rPr>
        <w:t xml:space="preserve">είναι </w:t>
      </w:r>
      <w:r w:rsidRPr="005F7305">
        <w:rPr>
          <w:rFonts w:ascii="Calibri" w:hAnsi="Calibri" w:cs="Calibri"/>
          <w:sz w:val="22"/>
          <w:szCs w:val="22"/>
        </w:rPr>
        <w:t>για επέκταση της δικαστικής απόφασης στο σύνολο των 10. Έχω πει ότι το έχω υποβάλλει σε κάθε νομοθέτημα μου ως αίτημα. Στο πλαίσιο της διακίνησης με τα υπόλοιπα Υπουργεία, ακόμη δεν έχει ευδοκιμήσει. Στη ζωή έχω μάθει να είμαι συγκρατημένα αισιόδοξος. Είναι σημαντικό το γεγονός ότι είναι ένα κοινό αίτημα όλων. Είναι καθαρά, όπως αντιλαμβάνεστε, δημοσιονομικό το ζήτημα, όχι ως προς τα 9 άτομα</w:t>
      </w:r>
      <w:r w:rsidR="000A1195">
        <w:rPr>
          <w:rFonts w:ascii="Calibri" w:hAnsi="Calibri" w:cs="Calibri"/>
          <w:sz w:val="22"/>
          <w:szCs w:val="22"/>
        </w:rPr>
        <w:t>,</w:t>
      </w:r>
      <w:r w:rsidRPr="005F7305">
        <w:rPr>
          <w:rFonts w:ascii="Calibri" w:hAnsi="Calibri" w:cs="Calibri"/>
          <w:sz w:val="22"/>
          <w:szCs w:val="22"/>
        </w:rPr>
        <w:t xml:space="preserve"> αλλά ως προς τις παρενέργειες που μπορεί να προκαλέσει αυτή η επέκταση, δηλαδή το προηγούμενο που μπορεί να δημιουργήσει. Και αυτός είναι ο λόγος που ακόμα δεν έχει γίνει δεκτό το αίτημα αυτό από τα συναρμόδια Υπουργεία, για να σας δώσω την εικόνα.</w:t>
      </w:r>
    </w:p>
    <w:p w14:paraId="2C9FAB45" w14:textId="664C7515"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Ως προς αυτά τα οποία είπε η αξιότιμη κυρία Πρόεδρος του ΕΣΡ. Πράγματι προσπαθήσαμε σε συνεργασία και συνεννόηση μαζί σας να βρούμε την καταλληλότερη δυνατή λύση για την απολύτως αναγέννηση στο ΕΣΡ. Το αναγνωρίζει και η Πρόεδρος και το ΕΣΡ ότι μετά από πάρα πολλά χρόνια έχουμε μια αύξηση του προσωπικού κατά 62%. Προκρίνεται η διαδικασία του ΑΣΕΠ από το Υπουργείο Εσωτερικών για τις προσλήψεις, διότι αυτή είναι η πλέον ευχερέστερη διαδικασία και, μετά τις ρυθμίσεις που έχουν υλοποιηθεί από τη δική μας Κυβέρνηση και το Υπουργείο Εσωτερικών, η ταχύτερη φυσικά. Είναι και η θεσμικά ασφαλέστερη και συνταγματικά ορθότερη διαδικασία, δηλαδή αυτή η διαδικασία του ΑΣΕΠ, για μια ανεξάρτητη αρχή πολύ περισσότερο.</w:t>
      </w:r>
    </w:p>
    <w:p w14:paraId="047A500F" w14:textId="01B425E8"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Αντί για το αντίτιμο για τις άδειες</w:t>
      </w:r>
      <w:r w:rsidR="000A1195">
        <w:rPr>
          <w:rFonts w:ascii="Calibri" w:hAnsi="Calibri" w:cs="Calibri"/>
          <w:sz w:val="22"/>
          <w:szCs w:val="22"/>
        </w:rPr>
        <w:t>,</w:t>
      </w:r>
      <w:r w:rsidRPr="005F7305">
        <w:rPr>
          <w:rFonts w:ascii="Calibri" w:hAnsi="Calibri" w:cs="Calibri"/>
          <w:sz w:val="22"/>
          <w:szCs w:val="22"/>
        </w:rPr>
        <w:t xml:space="preserve"> θεσπίσαμε το κόστος εποπτείας. Αυτό εξηγούμαστε. Αυτό το έσοδο που θα δημιουργηθεί</w:t>
      </w:r>
      <w:r w:rsidR="000A1195">
        <w:rPr>
          <w:rFonts w:ascii="Calibri" w:hAnsi="Calibri" w:cs="Calibri"/>
          <w:sz w:val="22"/>
          <w:szCs w:val="22"/>
        </w:rPr>
        <w:t>,</w:t>
      </w:r>
      <w:r w:rsidRPr="005F7305">
        <w:rPr>
          <w:rFonts w:ascii="Calibri" w:hAnsi="Calibri" w:cs="Calibri"/>
          <w:sz w:val="22"/>
          <w:szCs w:val="22"/>
        </w:rPr>
        <w:t xml:space="preserve"> το πήραμε και το μετατρέψαμε σε έμπρακτη ενίσχυση του ΕΣΡ για να μπορούν να υποστηριχθούν και δημοσιονομικά αυτές οι 35 θέσεις που συνιστούν, όπως είπα, σε αύξηση 62%. Ως προς το άρθρο 20, κυρία Πρόεδρε, σας διαβεβαιώ ότι βρίσκεται σε εξέλιξη, σε διαμόρφωση, νομοτεχνικής βελτίωσης με το αρμόδιο Υπουργείο Οικονομικών προς το σκοπό που αναφέρατε.</w:t>
      </w:r>
    </w:p>
    <w:p w14:paraId="635E08B1" w14:textId="6A89BD9F"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Ενώσεις δημοσιογράφων, διάφορα θέματα. Ήδη υλοποιήσαμε κάποια εκ των αιτημάτων σας. Εδώ να κάνω μια πολύ μικρή γενική επισήμανση. Το είπα και χθες. Ένα αρρύθμιστο τοπίο, τοπίο, στην πραγματικότητα, χάους. Γιατί όταν κάποιος έχει μια άδεια από πίσω από αυτήν δίνει μια περιουσία, μια εταιρεία που έχει μια περιουσία. Είναι άνθρωποι που εργάζονται. Είναι κριτήρια που δεν ξέρουμε αν εφαρμόζονται. Είναι επιχείρηση που μπορεί να λειτουργούν χωρίς να σέβονται την εργατική νομοθεσία. Είναι τα λεφτά των φορολογουμένων που κατευθύνονται σε όλα τα μέσα χωρίς να ξεχωρί</w:t>
      </w:r>
      <w:r w:rsidR="008C4806">
        <w:rPr>
          <w:rFonts w:ascii="Calibri" w:hAnsi="Calibri" w:cs="Calibri"/>
          <w:sz w:val="22"/>
          <w:szCs w:val="22"/>
        </w:rPr>
        <w:t>ζ</w:t>
      </w:r>
      <w:r w:rsidRPr="005F7305">
        <w:rPr>
          <w:rFonts w:ascii="Calibri" w:hAnsi="Calibri" w:cs="Calibri"/>
          <w:sz w:val="22"/>
          <w:szCs w:val="22"/>
        </w:rPr>
        <w:t>ει η «ήρα από το στάρι» ως προς τη νομιμότητα.</w:t>
      </w:r>
    </w:p>
    <w:p w14:paraId="298065D0" w14:textId="4545C76D"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Όλο αυτό λοιπόν είχε μια ανάγκη 28 χρόνια να μπουν κανόνες. Όταν βάζεις, λοιπόν, κανόνες</w:t>
      </w:r>
      <w:r w:rsidR="008C4806">
        <w:rPr>
          <w:rFonts w:ascii="Calibri" w:hAnsi="Calibri" w:cs="Calibri"/>
          <w:sz w:val="22"/>
          <w:szCs w:val="22"/>
        </w:rPr>
        <w:t>,</w:t>
      </w:r>
      <w:r w:rsidRPr="005F7305">
        <w:rPr>
          <w:rFonts w:ascii="Calibri" w:hAnsi="Calibri" w:cs="Calibri"/>
          <w:sz w:val="22"/>
          <w:szCs w:val="22"/>
        </w:rPr>
        <w:t xml:space="preserve"> προφανώς δεν μπορείς να βάλεις ούτε τους πιο αυστηρούς που ζητάνε οι πιο μεγάλες και υγιώς λειτουργούσες επιχειρήσεις ούτε βέβαια και ελάχιστους κανόνες</w:t>
      </w:r>
      <w:r w:rsidR="008C4806">
        <w:rPr>
          <w:rFonts w:ascii="Calibri" w:hAnsi="Calibri" w:cs="Calibri"/>
          <w:sz w:val="22"/>
          <w:szCs w:val="22"/>
        </w:rPr>
        <w:t>,</w:t>
      </w:r>
      <w:r w:rsidRPr="005F7305">
        <w:rPr>
          <w:rFonts w:ascii="Calibri" w:hAnsi="Calibri" w:cs="Calibri"/>
          <w:sz w:val="22"/>
          <w:szCs w:val="22"/>
        </w:rPr>
        <w:t xml:space="preserve"> γιατί ουσιαστικά θα είναι «</w:t>
      </w:r>
      <w:proofErr w:type="spellStart"/>
      <w:r w:rsidRPr="005F7305">
        <w:rPr>
          <w:rFonts w:ascii="Calibri" w:hAnsi="Calibri" w:cs="Calibri"/>
          <w:sz w:val="22"/>
          <w:szCs w:val="22"/>
        </w:rPr>
        <w:t>μπάτε</w:t>
      </w:r>
      <w:proofErr w:type="spellEnd"/>
      <w:r w:rsidRPr="005F7305">
        <w:rPr>
          <w:rFonts w:ascii="Calibri" w:hAnsi="Calibri" w:cs="Calibri"/>
          <w:sz w:val="22"/>
          <w:szCs w:val="22"/>
        </w:rPr>
        <w:t xml:space="preserve"> σκύλοι αλέστε». Προσπαθείς να βρεις μια ισορροπία που να μην έχει τιμωρητική διάθεση, αλλά είναι αυτό που λέμε ότι αν δεν πληροί και αυτές τις προδιαγραφές και δεν μπορεί να μιλάμε για κανάλι.</w:t>
      </w:r>
    </w:p>
    <w:p w14:paraId="3DCEAB8A" w14:textId="210069F4"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Οι προτάσεις, λοιπόν, όλες έχουν λογική. Δηλαδή και αυτός που λέει ότι: «Βάλε παραπάνω ελάχιστο αριθμό εργαζομένων», λογική είναι η πρόταση για σου λέει ότι: «Κάνε </w:t>
      </w:r>
      <w:r w:rsidRPr="005F7305">
        <w:rPr>
          <w:rFonts w:ascii="Calibri" w:hAnsi="Calibri" w:cs="Calibri"/>
          <w:sz w:val="22"/>
          <w:szCs w:val="22"/>
        </w:rPr>
        <w:lastRenderedPageBreak/>
        <w:t>το πιο αυστηρό». Και αυτοί οι οποίοι λένε ότι: «Κάνε το πιο επιεικές», δεν το ζητάνε για κάποιον άλλο λόγο</w:t>
      </w:r>
      <w:r w:rsidR="008C4806">
        <w:rPr>
          <w:rFonts w:ascii="Calibri" w:hAnsi="Calibri" w:cs="Calibri"/>
          <w:sz w:val="22"/>
          <w:szCs w:val="22"/>
        </w:rPr>
        <w:t>,</w:t>
      </w:r>
      <w:r w:rsidRPr="005F7305">
        <w:rPr>
          <w:rFonts w:ascii="Calibri" w:hAnsi="Calibri" w:cs="Calibri"/>
          <w:sz w:val="22"/>
          <w:szCs w:val="22"/>
        </w:rPr>
        <w:t xml:space="preserve"> αλλά για να είναι πιο εύκολο για τις επιχειρήσεις. Θεωρώ ότι η ισορροπία που έχει βρεθεί είναι σωστή. Ακούω το αίτημα ως προς τον συνολικό αριθμό, που δεν θεωρώ ότι πρέπει να αλλάξει, των εργαζομένων στους ενημερωτικούς σταθμούς, να ανέβουν λίγο παραπάνω. Θα το επεξεργαστούμε ακόμα μία φορά μήπως, για παράδειγμα, το 4 στα 10 γίνει 5 στα 10. Ήδη το ανεβάσαμε για τους ενημερωτικούς σταθμούς, γιατί πράγματι ένας ενημερωτικός σταθμός πρέπει να έχει παραπάνω δημοσιογράφους. Απλά ο αριθμός έχει να κάνει και με την διαθεσιμότητα συναδέλφων σας σε κάποιες μικρότερης εμβέλειας και πληθυσμού περιφέρειες. Δεν θέλουμε, δηλαδή, να τους κλείσουμε. Αυτός είναι και ο λόγος που είμαστε όσο γίνεται πιο εγκρατείς.</w:t>
      </w:r>
    </w:p>
    <w:p w14:paraId="3C9791D8"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Τώρα, ως προς τον τρόπο απόκτησης της δημοσιογραφικής ιδιότητας, σας επισημαίνω και εδώ ότι υπάρχει ακριβώς η ίδια πρόβλεψη που ισχύει στο νόμο 5005/2022 σχετικά με την καθιέρωση και λειτουργία μητρώου έντυπου και ηλεκτρονικού τύπου. Σχετικά με την πλήρη απασχόληση, θέλω να επαναλάβω κάτι που τόνισα και στην πρώτη Επιτροπή, προχθές, και έγινε αντιληπτό, θεωρώ, και σήμερα. Κατανοητή η συζήτηση για το πόσο τα κριτήρια είναι αυστηρά ή ελαστικά. Έχει ληφθεί, όμως, πολύ σοβαρά υπόψη και η διαφοροποίηση ανά περιφερειακή ζώνη. Αυτό γιατί έχει γίνει, πραγματικά, εκτεταμένη και μακρόχρονη διαβούλευση με τους καθ’ ύλην αρμόδιους και γνώστες κατάστασης σε κάθε Νομό όχι απλά σε κάθε περιφερειακή ζώνη.</w:t>
      </w:r>
    </w:p>
    <w:p w14:paraId="1DC2D49A" w14:textId="77777777"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Είμαστε υπέρ των Συλλογικών Συμβάσεων Εργασίας. Το έχουμε αποδείξει, και εγώ προσωπικά, με όσες έχουμε καταφέρει να υπογράψουμε με πάρα πολύ μεγάλη μάχη με τους συλλόγους και τις ενώσεις των εργαζομένων, αλλά και συνολικά ως Κυβέρνηση. Είμαστε εκ νέου σε διαβούλευση. Σχετικά με το αίτημα για την προϋπηρεσία σας απάντησα στην πρώτη Επιτροπή.</w:t>
      </w:r>
    </w:p>
    <w:p w14:paraId="5662D636" w14:textId="519A29D9" w:rsidR="00473598" w:rsidRPr="005F7305" w:rsidRDefault="00473598" w:rsidP="00F72A9F">
      <w:pPr>
        <w:spacing w:line="276" w:lineRule="auto"/>
        <w:ind w:firstLine="720"/>
        <w:contextualSpacing/>
        <w:jc w:val="both"/>
        <w:rPr>
          <w:rFonts w:ascii="Calibri" w:hAnsi="Calibri" w:cs="Calibri"/>
          <w:sz w:val="22"/>
          <w:szCs w:val="22"/>
        </w:rPr>
      </w:pPr>
      <w:r w:rsidRPr="005F7305">
        <w:rPr>
          <w:rFonts w:ascii="Calibri" w:hAnsi="Calibri" w:cs="Calibri"/>
          <w:sz w:val="22"/>
          <w:szCs w:val="22"/>
        </w:rPr>
        <w:t xml:space="preserve">Προχωράω στα δημοτικά μέσα. Ακούστηκε αρκετά. Ξεκαθαρίζουμε ότι νόμος προστατεύει τα δημοτικά μέσα και την υφιστάμενη λειτουργία </w:t>
      </w:r>
      <w:r w:rsidR="00B45B49">
        <w:rPr>
          <w:rFonts w:ascii="Calibri" w:hAnsi="Calibri" w:cs="Calibri"/>
          <w:sz w:val="22"/>
          <w:szCs w:val="22"/>
        </w:rPr>
        <w:t>τους,</w:t>
      </w:r>
      <w:r w:rsidRPr="005F7305">
        <w:rPr>
          <w:rFonts w:ascii="Calibri" w:hAnsi="Calibri" w:cs="Calibri"/>
          <w:sz w:val="22"/>
          <w:szCs w:val="22"/>
        </w:rPr>
        <w:t xml:space="preserve"> ρητώς. Δεν είναι </w:t>
      </w:r>
      <w:r w:rsidR="00B45B49">
        <w:rPr>
          <w:rFonts w:ascii="Calibri" w:hAnsi="Calibri" w:cs="Calibri"/>
          <w:sz w:val="22"/>
          <w:szCs w:val="22"/>
        </w:rPr>
        <w:t>όμως,</w:t>
      </w:r>
      <w:r w:rsidRPr="005F7305">
        <w:rPr>
          <w:rFonts w:ascii="Calibri" w:hAnsi="Calibri" w:cs="Calibri"/>
          <w:sz w:val="22"/>
          <w:szCs w:val="22"/>
        </w:rPr>
        <w:t xml:space="preserve"> δυνατόν να εξαιρεθούν </w:t>
      </w:r>
      <w:r w:rsidRPr="005F7305">
        <w:rPr>
          <w:rFonts w:ascii="Calibri" w:hAnsi="Calibri" w:cs="Calibri"/>
          <w:sz w:val="22"/>
          <w:szCs w:val="22"/>
          <w:lang w:val="en-US"/>
        </w:rPr>
        <w:t>a</w:t>
      </w:r>
      <w:r w:rsidRPr="005F7305">
        <w:rPr>
          <w:rFonts w:ascii="Calibri" w:hAnsi="Calibri" w:cs="Calibri"/>
          <w:sz w:val="22"/>
          <w:szCs w:val="22"/>
        </w:rPr>
        <w:t xml:space="preserve"> </w:t>
      </w:r>
      <w:r w:rsidRPr="005F7305">
        <w:rPr>
          <w:rFonts w:ascii="Calibri" w:hAnsi="Calibri" w:cs="Calibri"/>
          <w:sz w:val="22"/>
          <w:szCs w:val="22"/>
          <w:lang w:val="en-US"/>
        </w:rPr>
        <w:t>priori</w:t>
      </w:r>
      <w:r w:rsidRPr="005F7305">
        <w:rPr>
          <w:rFonts w:ascii="Calibri" w:hAnsi="Calibri" w:cs="Calibri"/>
          <w:sz w:val="22"/>
          <w:szCs w:val="22"/>
        </w:rPr>
        <w:t xml:space="preserve"> από τη διαδικασία ώστε να μετέχουν στο σπάνιο πόρο που είναι οι συχνότητες σε </w:t>
      </w:r>
      <w:r w:rsidRPr="005F7305">
        <w:rPr>
          <w:rFonts w:ascii="Calibri" w:hAnsi="Calibri" w:cs="Calibri"/>
          <w:sz w:val="22"/>
          <w:szCs w:val="22"/>
          <w:lang w:val="en-US"/>
        </w:rPr>
        <w:t>high</w:t>
      </w:r>
      <w:r w:rsidRPr="005F7305">
        <w:rPr>
          <w:rFonts w:ascii="Calibri" w:hAnsi="Calibri" w:cs="Calibri"/>
          <w:sz w:val="22"/>
          <w:szCs w:val="22"/>
        </w:rPr>
        <w:t xml:space="preserve"> </w:t>
      </w:r>
      <w:r w:rsidRPr="005F7305">
        <w:rPr>
          <w:rFonts w:ascii="Calibri" w:hAnsi="Calibri" w:cs="Calibri"/>
          <w:sz w:val="22"/>
          <w:szCs w:val="22"/>
          <w:lang w:val="en-US"/>
        </w:rPr>
        <w:t>definition</w:t>
      </w:r>
      <w:r w:rsidRPr="005F7305">
        <w:rPr>
          <w:rFonts w:ascii="Calibri" w:hAnsi="Calibri" w:cs="Calibri"/>
          <w:sz w:val="22"/>
          <w:szCs w:val="22"/>
        </w:rPr>
        <w:t>. Άρα, τι λέμε; Εξαιρούνται από τις προϋποθέσεις της εταιρικής λειτουργίας, γιατί δεν μιλάμε για εταιρείες με την έννοια των υπολοίπων σταθμών και έχουν τη δυνατότητα να λειτουργήσουν απρόσκοπτα</w:t>
      </w:r>
      <w:r w:rsidR="00B45B49">
        <w:rPr>
          <w:rFonts w:ascii="Calibri" w:hAnsi="Calibri" w:cs="Calibri"/>
          <w:sz w:val="22"/>
          <w:szCs w:val="22"/>
        </w:rPr>
        <w:t>,</w:t>
      </w:r>
      <w:r w:rsidRPr="005F7305">
        <w:rPr>
          <w:rFonts w:ascii="Calibri" w:hAnsi="Calibri" w:cs="Calibri"/>
          <w:sz w:val="22"/>
          <w:szCs w:val="22"/>
        </w:rPr>
        <w:t xml:space="preserve"> ως λειτουργούν σήμερα</w:t>
      </w:r>
      <w:r w:rsidR="000B4065">
        <w:rPr>
          <w:rFonts w:ascii="Calibri" w:hAnsi="Calibri" w:cs="Calibri"/>
          <w:sz w:val="22"/>
          <w:szCs w:val="22"/>
        </w:rPr>
        <w:t>.</w:t>
      </w:r>
      <w:r w:rsidRPr="005F7305">
        <w:rPr>
          <w:rFonts w:ascii="Calibri" w:hAnsi="Calibri" w:cs="Calibri"/>
          <w:sz w:val="22"/>
          <w:szCs w:val="22"/>
        </w:rPr>
        <w:t xml:space="preserve"> Άρα, τι λέμε; Το παραπάνω θα πρέπει να πληροί κάποιες προδιαγραφές, όπως και για τα υπόλοιπα μέσα, χωρίς τις προϋποθέσεις εταιρικής λειτουργίας.</w:t>
      </w:r>
    </w:p>
    <w:p w14:paraId="07AB0DE9" w14:textId="7CD6C806" w:rsidR="00473598" w:rsidRPr="005F7305" w:rsidRDefault="00473598" w:rsidP="00F72A9F">
      <w:pPr>
        <w:ind w:firstLine="720"/>
        <w:contextualSpacing/>
        <w:jc w:val="both"/>
        <w:outlineLvl w:val="2"/>
        <w:rPr>
          <w:rFonts w:ascii="Calibri" w:hAnsi="Calibri" w:cs="Calibri"/>
          <w:sz w:val="22"/>
          <w:szCs w:val="22"/>
        </w:rPr>
      </w:pPr>
      <w:r w:rsidRPr="005F7305">
        <w:rPr>
          <w:rFonts w:ascii="Calibri" w:hAnsi="Calibri" w:cs="Calibri"/>
          <w:sz w:val="22"/>
          <w:szCs w:val="22"/>
        </w:rPr>
        <w:t xml:space="preserve">Αιτήματα της ΕΣΑΜΕΑ και της Ομοσπονδίας Κωφών. Σας ευχαριστούμε πάρα πολύ που είστε εδώ και για την συμμετοχή σας στη διαβούλευση. Έχουμε ικανοποιήσει τα αιτήματα της ΕΣΑΜΕΑ και στις κτιριακές εγκαταστάσεις και στις προβλέψεις για τις πρόσθετες υπηρεσίες όπως υπότιτλοι, ακουστική περιγραφή και υβριδική τηλεόραση. Να ένα ακόμα χαρακτηριστικό παράδειγμα του πόσο αδιανόητο είναι όλα αυτά επειδή δεν υπήρχε νόμος να μην υπάρχουν έστω </w:t>
      </w:r>
      <w:r w:rsidR="000B4065">
        <w:rPr>
          <w:rFonts w:ascii="Calibri" w:hAnsi="Calibri" w:cs="Calibri"/>
          <w:sz w:val="22"/>
          <w:szCs w:val="22"/>
        </w:rPr>
        <w:t xml:space="preserve">ως </w:t>
      </w:r>
      <w:r w:rsidRPr="005F7305">
        <w:rPr>
          <w:rFonts w:ascii="Calibri" w:hAnsi="Calibri" w:cs="Calibri"/>
          <w:sz w:val="22"/>
          <w:szCs w:val="22"/>
        </w:rPr>
        <w:t xml:space="preserve">συζήτηση για 28 χρόνια. Είναι απίστευτο και η ευκαιρία που δίνουμε αξιοποιείται από εσάς και σας ευχαριστούμε πάρα πολύ. </w:t>
      </w:r>
    </w:p>
    <w:p w14:paraId="48414896" w14:textId="56C490C7" w:rsidR="00473598" w:rsidRPr="005F7305" w:rsidRDefault="00473598" w:rsidP="00F72A9F">
      <w:pPr>
        <w:ind w:firstLine="720"/>
        <w:contextualSpacing/>
        <w:jc w:val="both"/>
        <w:outlineLvl w:val="2"/>
        <w:rPr>
          <w:rFonts w:ascii="Calibri" w:hAnsi="Calibri" w:cs="Calibri"/>
          <w:sz w:val="22"/>
          <w:szCs w:val="22"/>
        </w:rPr>
      </w:pPr>
      <w:r w:rsidRPr="005F7305">
        <w:rPr>
          <w:rFonts w:ascii="Calibri" w:hAnsi="Calibri" w:cs="Calibri"/>
          <w:sz w:val="22"/>
          <w:szCs w:val="22"/>
        </w:rPr>
        <w:t>Ως προς την Ομοσπονδία άκουσα με πάρα πολλή προσοχή τις προτάσεις σας και δεσμευόμαστε και εγώ προσωπικά ότι θα βελτιώσουμε τις διατυπώσεις, κατά το μέγιστο δυνατό βαθμό, όσο περισσότερο είναι τεχνικώς εφικτό και με σεβασμό αναλογικά στην ισχύουσα νομοθεσία για τους σταθμούς εθνικής εμβέλειας. Θα επανέλθουμε την επόμενη βδομάδα θα ενημερωθείτε και από εμάς.</w:t>
      </w:r>
    </w:p>
    <w:p w14:paraId="0B8A6B07" w14:textId="4DF31336" w:rsidR="00473598" w:rsidRPr="005F7305" w:rsidRDefault="00473598" w:rsidP="00F72A9F">
      <w:pPr>
        <w:ind w:firstLine="720"/>
        <w:contextualSpacing/>
        <w:jc w:val="both"/>
        <w:outlineLvl w:val="2"/>
        <w:rPr>
          <w:rFonts w:ascii="Calibri" w:hAnsi="Calibri" w:cs="Calibri"/>
          <w:sz w:val="22"/>
          <w:szCs w:val="22"/>
        </w:rPr>
      </w:pPr>
      <w:r w:rsidRPr="005F7305">
        <w:rPr>
          <w:rFonts w:ascii="Calibri" w:hAnsi="Calibri" w:cs="Calibri"/>
          <w:sz w:val="22"/>
          <w:szCs w:val="22"/>
        </w:rPr>
        <w:lastRenderedPageBreak/>
        <w:t>Ως προς τον έλεγχο συγκεντρώσεων αριθμού αδειών. Αυτό που συμβαίνει είναι σαφές, ισχύει ήδη, το είπα και προχθές, ισχύουν και εφαρμόζονται κατά γράμμα οι προβλέψεις της υφιστάμενης νομοθεσίας του ν. 3592/2007</w:t>
      </w:r>
      <w:r w:rsidR="000B4065">
        <w:rPr>
          <w:rFonts w:ascii="Calibri" w:hAnsi="Calibri" w:cs="Calibri"/>
          <w:sz w:val="22"/>
          <w:szCs w:val="22"/>
        </w:rPr>
        <w:t>,</w:t>
      </w:r>
      <w:r w:rsidRPr="005F7305">
        <w:rPr>
          <w:rFonts w:ascii="Calibri" w:hAnsi="Calibri" w:cs="Calibri"/>
          <w:sz w:val="22"/>
          <w:szCs w:val="22"/>
        </w:rPr>
        <w:t xml:space="preserve"> για να μη συγκεντρώνονται στον ίδιο επιχειρηματία ο έλεγχος ομοειδών μέσων κατά τρόπο που να θίγει το πλουραλισμός. Θα επιτρέπεται, λοιπόν, κάποιος να πάρει μόνο μία άδεια ακόμα άρα, μια δεύτερη άδεια, υπό προϋποθέσεις πρώτον, η μία να είναι ενημερωτική και άλλη να μην είναι ενημερωτική και να είναι σε διαφορετική περιφερειακή ζώνη. </w:t>
      </w:r>
    </w:p>
    <w:p w14:paraId="5838986D" w14:textId="77777777" w:rsidR="00473598" w:rsidRPr="005F7305" w:rsidRDefault="00473598" w:rsidP="00F72A9F">
      <w:pPr>
        <w:contextualSpacing/>
        <w:jc w:val="both"/>
        <w:outlineLvl w:val="2"/>
        <w:rPr>
          <w:rFonts w:ascii="Calibri" w:hAnsi="Calibri" w:cs="Calibri"/>
          <w:sz w:val="22"/>
          <w:szCs w:val="22"/>
        </w:rPr>
      </w:pPr>
      <w:r w:rsidRPr="005F7305">
        <w:rPr>
          <w:rFonts w:ascii="Calibri" w:hAnsi="Calibri" w:cs="Calibri"/>
          <w:sz w:val="22"/>
          <w:szCs w:val="22"/>
        </w:rPr>
        <w:t>Σας ευχαριστώ πολύ.</w:t>
      </w:r>
    </w:p>
    <w:p w14:paraId="3D36B26C" w14:textId="2B6AE3D6" w:rsidR="00473598" w:rsidRPr="005F7305" w:rsidRDefault="00473598" w:rsidP="00F72A9F">
      <w:pPr>
        <w:ind w:firstLine="720"/>
        <w:contextualSpacing/>
        <w:jc w:val="both"/>
        <w:outlineLvl w:val="2"/>
        <w:rPr>
          <w:rFonts w:ascii="Calibri" w:hAnsi="Calibri" w:cs="Calibri"/>
          <w:sz w:val="22"/>
          <w:szCs w:val="22"/>
        </w:rPr>
      </w:pPr>
      <w:r w:rsidRPr="005F7305">
        <w:rPr>
          <w:rFonts w:ascii="Calibri" w:hAnsi="Calibri" w:cs="Calibri"/>
          <w:b/>
          <w:bCs/>
          <w:iCs/>
          <w:sz w:val="22"/>
          <w:szCs w:val="22"/>
        </w:rPr>
        <w:t xml:space="preserve">ΑΝΑΣΤΑΣΙΟΣ ΜΠΑΡΤΖΩΚΑΣ(Πρόεδρος της Επιτροπής): </w:t>
      </w:r>
      <w:r w:rsidRPr="005F7305">
        <w:rPr>
          <w:rFonts w:ascii="Calibri" w:hAnsi="Calibri" w:cs="Calibri"/>
          <w:sz w:val="22"/>
          <w:szCs w:val="22"/>
        </w:rPr>
        <w:t xml:space="preserve">Να σας ευχαριστήσω όλες και όλους για την παρουσία σας και για τις προτάσεις σας που πάντα είναι εποικοδομητικές και πάρα πολύ χρήσιμες στην επεξεργασία του νομοσχεδίου. </w:t>
      </w:r>
    </w:p>
    <w:p w14:paraId="7667ACDA" w14:textId="3CC15BFC" w:rsidR="00473598" w:rsidRPr="005F7305" w:rsidRDefault="00473598" w:rsidP="00F72A9F">
      <w:pPr>
        <w:ind w:firstLine="720"/>
        <w:contextualSpacing/>
        <w:jc w:val="both"/>
        <w:outlineLvl w:val="2"/>
        <w:rPr>
          <w:rFonts w:ascii="Calibri" w:hAnsi="Calibri" w:cs="Calibri"/>
          <w:sz w:val="22"/>
          <w:szCs w:val="22"/>
        </w:rPr>
      </w:pPr>
      <w:r w:rsidRPr="005F7305">
        <w:rPr>
          <w:rFonts w:ascii="Calibri" w:hAnsi="Calibri" w:cs="Calibri"/>
          <w:sz w:val="22"/>
          <w:szCs w:val="22"/>
        </w:rPr>
        <w:t>Συνεχίζουμε την επεξεργασία του νομοσχεδίου μας την Δευτέρα στις 4 το μεσημέρι και να ενημερώσω τα μέλη της Επιτροπής ότι συνεχίζουμε και το άλλο νομοσχέδιο του Υπουργείου Μετανάστευσης</w:t>
      </w:r>
      <w:r w:rsidR="00241105">
        <w:rPr>
          <w:rFonts w:ascii="Calibri" w:hAnsi="Calibri" w:cs="Calibri"/>
          <w:sz w:val="22"/>
          <w:szCs w:val="22"/>
        </w:rPr>
        <w:t>,</w:t>
      </w:r>
      <w:r w:rsidRPr="005F7305">
        <w:rPr>
          <w:rFonts w:ascii="Calibri" w:hAnsi="Calibri" w:cs="Calibri"/>
          <w:sz w:val="22"/>
          <w:szCs w:val="22"/>
        </w:rPr>
        <w:t xml:space="preserve"> πάλι τη Δευτέρα</w:t>
      </w:r>
      <w:r w:rsidR="00241105">
        <w:rPr>
          <w:rFonts w:ascii="Calibri" w:hAnsi="Calibri" w:cs="Calibri"/>
          <w:sz w:val="22"/>
          <w:szCs w:val="22"/>
        </w:rPr>
        <w:t>,</w:t>
      </w:r>
      <w:r w:rsidRPr="005F7305">
        <w:rPr>
          <w:rFonts w:ascii="Calibri" w:hAnsi="Calibri" w:cs="Calibri"/>
          <w:sz w:val="22"/>
          <w:szCs w:val="22"/>
        </w:rPr>
        <w:t xml:space="preserve"> στις 12 το πρωί. </w:t>
      </w:r>
    </w:p>
    <w:p w14:paraId="025F1C50" w14:textId="77777777" w:rsidR="00473598" w:rsidRPr="005F7305" w:rsidRDefault="00473598" w:rsidP="00F72A9F">
      <w:pPr>
        <w:ind w:firstLine="720"/>
        <w:contextualSpacing/>
        <w:jc w:val="both"/>
        <w:outlineLvl w:val="2"/>
        <w:rPr>
          <w:rFonts w:ascii="Calibri" w:hAnsi="Calibri" w:cs="Calibri"/>
          <w:iCs/>
          <w:sz w:val="22"/>
          <w:szCs w:val="22"/>
        </w:rPr>
      </w:pPr>
      <w:r w:rsidRPr="005F7305">
        <w:rPr>
          <w:rFonts w:ascii="Calibri" w:hAnsi="Calibri" w:cs="Calibri"/>
          <w:sz w:val="22"/>
          <w:szCs w:val="22"/>
        </w:rPr>
        <w:t>Σας ευχαριστώ.</w:t>
      </w:r>
    </w:p>
    <w:p w14:paraId="15CDD8F2" w14:textId="493355A8" w:rsidR="00473598" w:rsidRPr="005F7305" w:rsidRDefault="00473598" w:rsidP="00F72A9F">
      <w:pPr>
        <w:ind w:firstLine="720"/>
        <w:contextualSpacing/>
        <w:jc w:val="both"/>
        <w:outlineLvl w:val="2"/>
        <w:rPr>
          <w:rFonts w:ascii="Calibri" w:hAnsi="Calibri" w:cs="Calibri"/>
          <w:iCs/>
          <w:sz w:val="22"/>
          <w:szCs w:val="22"/>
        </w:rPr>
      </w:pPr>
      <w:r w:rsidRPr="005F7305">
        <w:rPr>
          <w:rFonts w:ascii="Calibri" w:hAnsi="Calibri" w:cs="Calibri"/>
          <w:iCs/>
          <w:sz w:val="22"/>
          <w:szCs w:val="22"/>
        </w:rPr>
        <w:t>Στο σημείο αυτό γίνεται η γ΄ ανάγνωση του καταλόγου των μελών της Επιτροπής. Παρόντες ήταν οι βουλευτές κ.κ.:</w:t>
      </w:r>
      <w:r w:rsidR="00BA4561">
        <w:rPr>
          <w:rFonts w:ascii="Calibri" w:hAnsi="Calibri" w:cs="Calibri"/>
          <w:iCs/>
          <w:sz w:val="22"/>
          <w:szCs w:val="22"/>
        </w:rPr>
        <w:t xml:space="preserve"> </w:t>
      </w:r>
      <w:r w:rsidR="00BA4561" w:rsidRPr="00BA4561">
        <w:rPr>
          <w:rFonts w:ascii="Calibri" w:hAnsi="Calibri" w:cs="Calibri"/>
          <w:iCs/>
          <w:sz w:val="22"/>
          <w:szCs w:val="22"/>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Μπιάγκης Δημήτριος,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Δελής Ιωάννης, Κανέλλη Γαρυφαλλιά (Λιάνα), Κομνηνάκα Μαρία, Συντυχάκης Εμμανουήλ, Γραμμένος Βασίλειος, Χήτας Κωνσταντίνος, Κουρουπάκη Ασπασία, Καζαμίας Αλέξανδρος, Βαλτογιάννης Διονύσιος, Δημητροκάλλης Ιωάννης, Καραγεωργοπούλου Ελένη, Κατσιβαρδάς Χαράλαμπος, Σαρακιώτης Ιωάννης και Χρηστίδου Ραλλία.</w:t>
      </w:r>
    </w:p>
    <w:p w14:paraId="15087205" w14:textId="77777777" w:rsidR="00473598" w:rsidRPr="005F7305" w:rsidRDefault="00473598" w:rsidP="00F72A9F">
      <w:pPr>
        <w:spacing w:before="100" w:beforeAutospacing="1" w:afterAutospacing="1" w:line="240" w:lineRule="auto"/>
        <w:contextualSpacing/>
        <w:jc w:val="both"/>
        <w:outlineLvl w:val="2"/>
        <w:rPr>
          <w:rFonts w:ascii="Calibri" w:hAnsi="Calibri" w:cs="Calibri"/>
          <w:iCs/>
          <w:sz w:val="22"/>
          <w:szCs w:val="22"/>
        </w:rPr>
      </w:pPr>
    </w:p>
    <w:p w14:paraId="000AD37B" w14:textId="4BADA6A2" w:rsidR="00473598" w:rsidRDefault="00473598" w:rsidP="00EA12E3">
      <w:pPr>
        <w:spacing w:before="100" w:beforeAutospacing="1" w:afterAutospacing="1" w:line="240" w:lineRule="auto"/>
        <w:ind w:firstLine="720"/>
        <w:contextualSpacing/>
        <w:jc w:val="both"/>
        <w:outlineLvl w:val="2"/>
        <w:rPr>
          <w:rFonts w:ascii="Calibri" w:hAnsi="Calibri" w:cs="Calibri"/>
          <w:iCs/>
          <w:sz w:val="22"/>
          <w:szCs w:val="22"/>
        </w:rPr>
      </w:pPr>
      <w:r w:rsidRPr="005F7305">
        <w:rPr>
          <w:rFonts w:ascii="Calibri" w:hAnsi="Calibri" w:cs="Calibri"/>
          <w:iCs/>
          <w:sz w:val="22"/>
          <w:szCs w:val="22"/>
        </w:rPr>
        <w:t>Τέλος και περί ώρα 12.</w:t>
      </w:r>
      <w:r w:rsidR="004E4252">
        <w:rPr>
          <w:rFonts w:ascii="Calibri" w:hAnsi="Calibri" w:cs="Calibri"/>
          <w:iCs/>
          <w:sz w:val="22"/>
          <w:szCs w:val="22"/>
        </w:rPr>
        <w:t>15</w:t>
      </w:r>
      <w:r w:rsidRPr="005F7305">
        <w:rPr>
          <w:rFonts w:ascii="Calibri" w:hAnsi="Calibri" w:cs="Calibri"/>
          <w:iCs/>
          <w:sz w:val="22"/>
          <w:szCs w:val="22"/>
        </w:rPr>
        <w:t>΄ λύθηκε η συνεδρίαση.</w:t>
      </w:r>
    </w:p>
    <w:p w14:paraId="5FF2299E" w14:textId="77777777" w:rsidR="00C11DA2" w:rsidRDefault="00C11DA2" w:rsidP="00F72A9F">
      <w:pPr>
        <w:spacing w:before="100" w:beforeAutospacing="1" w:afterAutospacing="1" w:line="240" w:lineRule="auto"/>
        <w:contextualSpacing/>
        <w:jc w:val="both"/>
        <w:outlineLvl w:val="2"/>
        <w:rPr>
          <w:rFonts w:ascii="Calibri" w:hAnsi="Calibri" w:cs="Calibri"/>
          <w:iCs/>
          <w:sz w:val="22"/>
          <w:szCs w:val="22"/>
        </w:rPr>
      </w:pPr>
    </w:p>
    <w:p w14:paraId="1A5B9459" w14:textId="77777777" w:rsidR="00C11DA2" w:rsidRDefault="00C11DA2" w:rsidP="00F72A9F">
      <w:pPr>
        <w:spacing w:before="100" w:beforeAutospacing="1" w:afterAutospacing="1" w:line="240" w:lineRule="auto"/>
        <w:contextualSpacing/>
        <w:jc w:val="both"/>
        <w:outlineLvl w:val="2"/>
        <w:rPr>
          <w:rFonts w:ascii="Calibri" w:hAnsi="Calibri" w:cs="Calibri"/>
          <w:iCs/>
          <w:sz w:val="22"/>
          <w:szCs w:val="22"/>
        </w:rPr>
      </w:pPr>
    </w:p>
    <w:p w14:paraId="0DFC6F07" w14:textId="77777777" w:rsidR="00C11DA2" w:rsidRPr="005F7305" w:rsidRDefault="00C11DA2" w:rsidP="00F72A9F">
      <w:pPr>
        <w:spacing w:before="100" w:beforeAutospacing="1" w:afterAutospacing="1" w:line="240" w:lineRule="auto"/>
        <w:contextualSpacing/>
        <w:jc w:val="both"/>
        <w:outlineLvl w:val="2"/>
        <w:rPr>
          <w:rFonts w:ascii="Calibri" w:hAnsi="Calibri" w:cs="Calibri"/>
          <w:iCs/>
          <w:sz w:val="22"/>
          <w:szCs w:val="22"/>
        </w:rPr>
      </w:pPr>
    </w:p>
    <w:p w14:paraId="3A5FC8DC" w14:textId="77777777" w:rsidR="00473598" w:rsidRPr="005F7305" w:rsidRDefault="00473598" w:rsidP="00F72A9F">
      <w:pPr>
        <w:spacing w:before="100" w:beforeAutospacing="1" w:afterAutospacing="1" w:line="240" w:lineRule="auto"/>
        <w:contextualSpacing/>
        <w:jc w:val="both"/>
        <w:outlineLvl w:val="2"/>
        <w:rPr>
          <w:rFonts w:ascii="Calibri" w:hAnsi="Calibri" w:cs="Calibri"/>
          <w:b/>
          <w:bCs/>
          <w:iCs/>
          <w:sz w:val="22"/>
          <w:szCs w:val="22"/>
        </w:rPr>
      </w:pPr>
    </w:p>
    <w:p w14:paraId="07A97C17" w14:textId="4D728F06" w:rsidR="00473598" w:rsidRDefault="00473598" w:rsidP="00F72A9F">
      <w:pPr>
        <w:spacing w:before="100" w:beforeAutospacing="1" w:afterAutospacing="1" w:line="240" w:lineRule="auto"/>
        <w:contextualSpacing/>
        <w:jc w:val="both"/>
        <w:outlineLvl w:val="2"/>
        <w:rPr>
          <w:rFonts w:ascii="Calibri" w:hAnsi="Calibri" w:cs="Calibri"/>
          <w:b/>
          <w:bCs/>
          <w:iCs/>
          <w:sz w:val="22"/>
          <w:szCs w:val="22"/>
        </w:rPr>
      </w:pPr>
      <w:r w:rsidRPr="005F7305">
        <w:rPr>
          <w:rFonts w:ascii="Calibri" w:hAnsi="Calibri" w:cs="Calibri"/>
          <w:b/>
          <w:bCs/>
          <w:iCs/>
          <w:sz w:val="22"/>
          <w:szCs w:val="22"/>
        </w:rPr>
        <w:t>Ο ΠΡΟΕΔΡΟΣ ΤΗΣ ΕΠΙΤΡΟΠΗΣ</w:t>
      </w:r>
      <w:r w:rsidRPr="005F7305">
        <w:rPr>
          <w:rFonts w:ascii="Calibri" w:hAnsi="Calibri" w:cs="Calibri"/>
          <w:b/>
          <w:bCs/>
          <w:iCs/>
          <w:sz w:val="22"/>
          <w:szCs w:val="22"/>
        </w:rPr>
        <w:tab/>
      </w:r>
      <w:r w:rsidRPr="005F7305">
        <w:rPr>
          <w:rFonts w:ascii="Calibri" w:hAnsi="Calibri" w:cs="Calibri"/>
          <w:b/>
          <w:bCs/>
          <w:iCs/>
          <w:sz w:val="22"/>
          <w:szCs w:val="22"/>
        </w:rPr>
        <w:tab/>
        <w:t xml:space="preserve">                              </w:t>
      </w:r>
      <w:r w:rsidR="00EA12E3">
        <w:rPr>
          <w:rFonts w:ascii="Calibri" w:hAnsi="Calibri" w:cs="Calibri"/>
          <w:b/>
          <w:bCs/>
          <w:iCs/>
          <w:sz w:val="22"/>
          <w:szCs w:val="22"/>
        </w:rPr>
        <w:t xml:space="preserve">                </w:t>
      </w:r>
      <w:r w:rsidRPr="005F7305">
        <w:rPr>
          <w:rFonts w:ascii="Calibri" w:hAnsi="Calibri" w:cs="Calibri"/>
          <w:b/>
          <w:bCs/>
          <w:iCs/>
          <w:sz w:val="22"/>
          <w:szCs w:val="22"/>
        </w:rPr>
        <w:t xml:space="preserve">Ο ΓΡΑΜΜΑΤΕΑΣ </w:t>
      </w:r>
    </w:p>
    <w:p w14:paraId="74AADE10" w14:textId="77777777" w:rsidR="004E4252" w:rsidRDefault="004E4252" w:rsidP="00F72A9F">
      <w:pPr>
        <w:spacing w:before="100" w:beforeAutospacing="1" w:afterAutospacing="1" w:line="240" w:lineRule="auto"/>
        <w:contextualSpacing/>
        <w:jc w:val="both"/>
        <w:outlineLvl w:val="2"/>
        <w:rPr>
          <w:rFonts w:ascii="Calibri" w:hAnsi="Calibri" w:cs="Calibri"/>
          <w:b/>
          <w:bCs/>
          <w:iCs/>
          <w:sz w:val="22"/>
          <w:szCs w:val="22"/>
        </w:rPr>
      </w:pPr>
    </w:p>
    <w:p w14:paraId="7A3D1BB5" w14:textId="77777777" w:rsidR="00FF3362" w:rsidRPr="005F7305" w:rsidRDefault="00FF3362" w:rsidP="00F72A9F">
      <w:pPr>
        <w:spacing w:before="100" w:beforeAutospacing="1" w:afterAutospacing="1" w:line="240" w:lineRule="auto"/>
        <w:contextualSpacing/>
        <w:jc w:val="both"/>
        <w:outlineLvl w:val="2"/>
        <w:rPr>
          <w:rFonts w:ascii="Calibri" w:hAnsi="Calibri" w:cs="Calibri"/>
          <w:b/>
          <w:bCs/>
          <w:iCs/>
          <w:sz w:val="22"/>
          <w:szCs w:val="22"/>
        </w:rPr>
      </w:pPr>
    </w:p>
    <w:p w14:paraId="0C0A2925" w14:textId="77777777" w:rsidR="00473598" w:rsidRPr="005F7305" w:rsidRDefault="00473598" w:rsidP="00F72A9F">
      <w:pPr>
        <w:spacing w:before="100" w:beforeAutospacing="1" w:afterAutospacing="1" w:line="240" w:lineRule="auto"/>
        <w:contextualSpacing/>
        <w:jc w:val="both"/>
        <w:outlineLvl w:val="2"/>
        <w:rPr>
          <w:rFonts w:ascii="Calibri" w:hAnsi="Calibri" w:cs="Calibri"/>
          <w:b/>
          <w:bCs/>
          <w:iCs/>
          <w:sz w:val="22"/>
          <w:szCs w:val="22"/>
        </w:rPr>
      </w:pPr>
    </w:p>
    <w:p w14:paraId="23C43897" w14:textId="0E98E024" w:rsidR="00473598" w:rsidRPr="005F7305" w:rsidRDefault="002246F9" w:rsidP="00F72A9F">
      <w:pPr>
        <w:spacing w:before="100" w:beforeAutospacing="1" w:afterAutospacing="1" w:line="240" w:lineRule="auto"/>
        <w:contextualSpacing/>
        <w:jc w:val="both"/>
        <w:outlineLvl w:val="2"/>
        <w:rPr>
          <w:rFonts w:ascii="Calibri" w:hAnsi="Calibri" w:cs="Calibri"/>
          <w:sz w:val="22"/>
          <w:szCs w:val="22"/>
        </w:rPr>
      </w:pPr>
      <w:r>
        <w:rPr>
          <w:rFonts w:ascii="Calibri" w:hAnsi="Calibri" w:cs="Calibri"/>
          <w:b/>
          <w:bCs/>
          <w:iCs/>
          <w:sz w:val="22"/>
          <w:szCs w:val="22"/>
        </w:rPr>
        <w:t xml:space="preserve">  </w:t>
      </w:r>
      <w:r w:rsidR="00473598" w:rsidRPr="005F7305">
        <w:rPr>
          <w:rFonts w:ascii="Calibri" w:hAnsi="Calibri" w:cs="Calibri"/>
          <w:b/>
          <w:bCs/>
          <w:iCs/>
          <w:sz w:val="22"/>
          <w:szCs w:val="22"/>
        </w:rPr>
        <w:t>ΑΝΑΣΤΑΣΙΟΣ ΜΠΑΡΤΖΩΚΑΣ</w:t>
      </w:r>
      <w:r w:rsidR="00473598" w:rsidRPr="005F7305">
        <w:rPr>
          <w:rFonts w:ascii="Calibri" w:hAnsi="Calibri" w:cs="Calibri"/>
          <w:b/>
          <w:bCs/>
          <w:iCs/>
          <w:sz w:val="22"/>
          <w:szCs w:val="22"/>
        </w:rPr>
        <w:tab/>
      </w:r>
      <w:r w:rsidR="00473598" w:rsidRPr="005F7305">
        <w:rPr>
          <w:rFonts w:ascii="Calibri" w:hAnsi="Calibri" w:cs="Calibri"/>
          <w:b/>
          <w:bCs/>
          <w:iCs/>
          <w:sz w:val="22"/>
          <w:szCs w:val="22"/>
        </w:rPr>
        <w:tab/>
        <w:t xml:space="preserve">                </w:t>
      </w:r>
      <w:r w:rsidR="00EA12E3">
        <w:rPr>
          <w:rFonts w:ascii="Calibri" w:hAnsi="Calibri" w:cs="Calibri"/>
          <w:b/>
          <w:bCs/>
          <w:iCs/>
          <w:sz w:val="22"/>
          <w:szCs w:val="22"/>
        </w:rPr>
        <w:t xml:space="preserve">                 </w:t>
      </w:r>
      <w:r w:rsidR="00473598" w:rsidRPr="005F7305">
        <w:rPr>
          <w:rFonts w:ascii="Calibri" w:hAnsi="Calibri" w:cs="Calibri"/>
          <w:b/>
          <w:bCs/>
          <w:iCs/>
          <w:sz w:val="22"/>
          <w:szCs w:val="22"/>
        </w:rPr>
        <w:t>ΑΛΕΞΑΝΔΡΟΣ ΜΑΡΚΟΓΙΑΝΝΑΚΗΣ</w:t>
      </w:r>
    </w:p>
    <w:sectPr w:rsidR="00473598" w:rsidRPr="005F7305" w:rsidSect="0047359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B6D0E" w14:textId="77777777" w:rsidR="004B2414" w:rsidRDefault="004B2414">
      <w:pPr>
        <w:spacing w:after="0" w:line="240" w:lineRule="auto"/>
      </w:pPr>
      <w:r>
        <w:separator/>
      </w:r>
    </w:p>
  </w:endnote>
  <w:endnote w:type="continuationSeparator" w:id="0">
    <w:p w14:paraId="62770897" w14:textId="77777777" w:rsidR="004B2414" w:rsidRDefault="004B2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78DC" w14:textId="77777777" w:rsidR="00473598" w:rsidRDefault="0047359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A8774" w14:textId="77777777" w:rsidR="00473598" w:rsidRDefault="00473598">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5A27" w14:textId="77777777" w:rsidR="00473598" w:rsidRDefault="0047359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C91AD" w14:textId="77777777" w:rsidR="004B2414" w:rsidRDefault="004B2414">
      <w:pPr>
        <w:spacing w:after="0" w:line="240" w:lineRule="auto"/>
      </w:pPr>
      <w:r>
        <w:separator/>
      </w:r>
    </w:p>
  </w:footnote>
  <w:footnote w:type="continuationSeparator" w:id="0">
    <w:p w14:paraId="6F502135" w14:textId="77777777" w:rsidR="004B2414" w:rsidRDefault="004B2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F9A9" w14:textId="77777777" w:rsidR="00473598" w:rsidRDefault="0047359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49A8AC4D" w14:textId="77777777" w:rsidTr="00C23734">
      <w:trPr>
        <w:trHeight w:val="116"/>
      </w:trPr>
      <w:tc>
        <w:tcPr>
          <w:tcW w:w="2122" w:type="dxa"/>
        </w:tcPr>
        <w:p w14:paraId="7EDD3454" w14:textId="77777777" w:rsidR="00473598" w:rsidRDefault="00473598" w:rsidP="00C23734">
          <w:pPr>
            <w:pStyle w:val="aa"/>
            <w:rPr>
              <w:rFonts w:ascii="Arial" w:hAnsi="Arial"/>
              <w:sz w:val="18"/>
            </w:rPr>
          </w:pPr>
          <w:r>
            <w:rPr>
              <w:rFonts w:ascii="Arial" w:hAnsi="Arial"/>
              <w:sz w:val="18"/>
            </w:rPr>
            <w:t>Π/φος</w:t>
          </w:r>
        </w:p>
      </w:tc>
      <w:tc>
        <w:tcPr>
          <w:tcW w:w="2126" w:type="dxa"/>
        </w:tcPr>
        <w:p w14:paraId="072D7B2C" w14:textId="77777777" w:rsidR="00473598" w:rsidRDefault="00473598" w:rsidP="00C23734">
          <w:pPr>
            <w:pStyle w:val="aa"/>
            <w:rPr>
              <w:rFonts w:ascii="Arial" w:hAnsi="Arial"/>
              <w:sz w:val="18"/>
            </w:rPr>
          </w:pPr>
          <w:r>
            <w:rPr>
              <w:rFonts w:ascii="Arial" w:hAnsi="Arial"/>
              <w:sz w:val="18"/>
            </w:rPr>
            <w:t>Δ/φος</w:t>
          </w:r>
        </w:p>
      </w:tc>
      <w:tc>
        <w:tcPr>
          <w:tcW w:w="2126" w:type="dxa"/>
        </w:tcPr>
        <w:p w14:paraId="76DAF5D0" w14:textId="77777777" w:rsidR="00473598" w:rsidRDefault="00473598" w:rsidP="00C23734">
          <w:pPr>
            <w:pStyle w:val="aa"/>
            <w:jc w:val="center"/>
            <w:rPr>
              <w:rFonts w:ascii="Arial" w:hAnsi="Arial"/>
              <w:sz w:val="18"/>
            </w:rPr>
          </w:pPr>
          <w:r>
            <w:rPr>
              <w:rFonts w:ascii="Arial" w:hAnsi="Arial"/>
              <w:sz w:val="18"/>
            </w:rPr>
            <w:t>Ημερομηνία</w:t>
          </w:r>
        </w:p>
      </w:tc>
      <w:tc>
        <w:tcPr>
          <w:tcW w:w="1985" w:type="dxa"/>
        </w:tcPr>
        <w:p w14:paraId="49151A8F" w14:textId="77777777" w:rsidR="00473598" w:rsidRDefault="00473598" w:rsidP="00C23734">
          <w:pPr>
            <w:pStyle w:val="aa"/>
            <w:jc w:val="center"/>
            <w:rPr>
              <w:rFonts w:ascii="Arial" w:hAnsi="Arial"/>
              <w:sz w:val="18"/>
            </w:rPr>
          </w:pPr>
          <w:r>
            <w:rPr>
              <w:rFonts w:ascii="Arial" w:hAnsi="Arial"/>
              <w:sz w:val="18"/>
            </w:rPr>
            <w:t>Όνομα αρχείου</w:t>
          </w:r>
        </w:p>
      </w:tc>
    </w:tr>
    <w:tr w:rsidR="005D4F03" w14:paraId="206541DB" w14:textId="77777777" w:rsidTr="00C23734">
      <w:trPr>
        <w:trHeight w:val="209"/>
      </w:trPr>
      <w:tc>
        <w:tcPr>
          <w:tcW w:w="2122" w:type="dxa"/>
        </w:tcPr>
        <w:p w14:paraId="66E6E355" w14:textId="77777777" w:rsidR="00473598" w:rsidRPr="00EA5510" w:rsidRDefault="00473598" w:rsidP="00C23734">
          <w:pPr>
            <w:pStyle w:val="aa"/>
            <w:jc w:val="center"/>
            <w:rPr>
              <w:rFonts w:asciiTheme="minorHAnsi" w:hAnsiTheme="minorHAnsi"/>
              <w:b/>
              <w:bCs/>
              <w:sz w:val="20"/>
              <w:szCs w:val="20"/>
            </w:rPr>
          </w:pPr>
          <w:r>
            <w:rPr>
              <w:rFonts w:asciiTheme="minorHAnsi" w:hAnsiTheme="minorHAnsi"/>
              <w:b/>
              <w:bCs/>
              <w:sz w:val="20"/>
              <w:szCs w:val="20"/>
            </w:rPr>
            <w:t>ΛΥΡΑΚΗ</w:t>
          </w:r>
        </w:p>
      </w:tc>
      <w:tc>
        <w:tcPr>
          <w:tcW w:w="2126" w:type="dxa"/>
        </w:tcPr>
        <w:p w14:paraId="42AC1A28" w14:textId="77777777" w:rsidR="00473598" w:rsidRPr="00284054" w:rsidRDefault="00473598" w:rsidP="00EA5510">
          <w:pPr>
            <w:pStyle w:val="aa"/>
            <w:rPr>
              <w:rFonts w:asciiTheme="minorHAnsi" w:hAnsiTheme="minorHAnsi"/>
              <w:b/>
              <w:bCs/>
              <w:sz w:val="20"/>
              <w:szCs w:val="20"/>
            </w:rPr>
          </w:pPr>
          <w:r>
            <w:rPr>
              <w:rFonts w:asciiTheme="minorHAnsi" w:hAnsiTheme="minorHAnsi"/>
              <w:b/>
              <w:bCs/>
              <w:sz w:val="20"/>
              <w:szCs w:val="20"/>
            </w:rPr>
            <w:t>ΛΥΡΑΚΗ</w:t>
          </w:r>
        </w:p>
      </w:tc>
      <w:tc>
        <w:tcPr>
          <w:tcW w:w="2126" w:type="dxa"/>
        </w:tcPr>
        <w:p w14:paraId="5F74480C" w14:textId="77777777" w:rsidR="00473598" w:rsidRPr="00EA5510" w:rsidRDefault="00473598" w:rsidP="00C23734">
          <w:pPr>
            <w:pStyle w:val="aa"/>
            <w:jc w:val="center"/>
            <w:rPr>
              <w:rFonts w:asciiTheme="minorHAnsi" w:hAnsiTheme="minorHAnsi"/>
              <w:b/>
              <w:bCs/>
              <w:sz w:val="20"/>
              <w:szCs w:val="20"/>
            </w:rPr>
          </w:pPr>
          <w:r>
            <w:rPr>
              <w:rFonts w:asciiTheme="minorHAnsi" w:hAnsiTheme="minorHAnsi"/>
              <w:b/>
              <w:bCs/>
              <w:sz w:val="20"/>
              <w:szCs w:val="20"/>
            </w:rPr>
            <w:t>5.6.2026</w:t>
          </w:r>
        </w:p>
      </w:tc>
      <w:tc>
        <w:tcPr>
          <w:tcW w:w="1985" w:type="dxa"/>
        </w:tcPr>
        <w:p w14:paraId="0AFCD432" w14:textId="77777777" w:rsidR="00473598" w:rsidRPr="00191C3D" w:rsidRDefault="00473598" w:rsidP="00C23734">
          <w:pPr>
            <w:pStyle w:val="aa"/>
            <w:jc w:val="center"/>
            <w:rPr>
              <w:rFonts w:asciiTheme="minorHAnsi" w:hAnsiTheme="minorHAnsi"/>
              <w:b/>
              <w:bCs/>
              <w:sz w:val="20"/>
              <w:szCs w:val="20"/>
              <w:lang w:val="en-US"/>
            </w:rPr>
          </w:pPr>
          <w:r>
            <w:rPr>
              <w:rFonts w:asciiTheme="minorHAnsi" w:hAnsiTheme="minorHAnsi"/>
              <w:b/>
              <w:bCs/>
              <w:sz w:val="20"/>
              <w:szCs w:val="20"/>
              <w:lang w:val="en-US"/>
            </w:rPr>
            <w:t>AZEE0605.IL2</w:t>
          </w:r>
        </w:p>
      </w:tc>
    </w:tr>
  </w:tbl>
  <w:p w14:paraId="679C312B" w14:textId="77777777" w:rsidR="00473598" w:rsidRPr="00C72CC9" w:rsidRDefault="00473598"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29A88" w14:textId="77777777" w:rsidR="00473598" w:rsidRDefault="00473598">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598"/>
    <w:rsid w:val="00016F77"/>
    <w:rsid w:val="00033BA1"/>
    <w:rsid w:val="0004119A"/>
    <w:rsid w:val="000579B2"/>
    <w:rsid w:val="000754B0"/>
    <w:rsid w:val="000A0BAB"/>
    <w:rsid w:val="000A1195"/>
    <w:rsid w:val="000B4065"/>
    <w:rsid w:val="000C16EA"/>
    <w:rsid w:val="000D4B0D"/>
    <w:rsid w:val="001161AC"/>
    <w:rsid w:val="001A3BC0"/>
    <w:rsid w:val="001A5FFC"/>
    <w:rsid w:val="001B2BCC"/>
    <w:rsid w:val="001D31F4"/>
    <w:rsid w:val="001E50FE"/>
    <w:rsid w:val="002246F9"/>
    <w:rsid w:val="002248C3"/>
    <w:rsid w:val="00230C43"/>
    <w:rsid w:val="00233D11"/>
    <w:rsid w:val="00237AD2"/>
    <w:rsid w:val="00241105"/>
    <w:rsid w:val="00243375"/>
    <w:rsid w:val="00254F13"/>
    <w:rsid w:val="00281975"/>
    <w:rsid w:val="002B5698"/>
    <w:rsid w:val="002D6910"/>
    <w:rsid w:val="002E035C"/>
    <w:rsid w:val="002E5EF8"/>
    <w:rsid w:val="002F3450"/>
    <w:rsid w:val="002F45F0"/>
    <w:rsid w:val="003110C9"/>
    <w:rsid w:val="003125C4"/>
    <w:rsid w:val="00321368"/>
    <w:rsid w:val="00321D79"/>
    <w:rsid w:val="00350921"/>
    <w:rsid w:val="00362CBF"/>
    <w:rsid w:val="003640EB"/>
    <w:rsid w:val="003745DE"/>
    <w:rsid w:val="003A1B0B"/>
    <w:rsid w:val="003A7E32"/>
    <w:rsid w:val="003B5FD1"/>
    <w:rsid w:val="003F006A"/>
    <w:rsid w:val="003F24CB"/>
    <w:rsid w:val="003F5EFF"/>
    <w:rsid w:val="003F78CD"/>
    <w:rsid w:val="0042422A"/>
    <w:rsid w:val="00442019"/>
    <w:rsid w:val="00473598"/>
    <w:rsid w:val="004802D7"/>
    <w:rsid w:val="004B2414"/>
    <w:rsid w:val="004E4252"/>
    <w:rsid w:val="00537BF3"/>
    <w:rsid w:val="005505AC"/>
    <w:rsid w:val="00592B9A"/>
    <w:rsid w:val="00594053"/>
    <w:rsid w:val="00594B34"/>
    <w:rsid w:val="005B2662"/>
    <w:rsid w:val="005D194D"/>
    <w:rsid w:val="005F7305"/>
    <w:rsid w:val="00603F7C"/>
    <w:rsid w:val="00613225"/>
    <w:rsid w:val="00636F33"/>
    <w:rsid w:val="006622F2"/>
    <w:rsid w:val="006752FA"/>
    <w:rsid w:val="00681D5F"/>
    <w:rsid w:val="006C2F8B"/>
    <w:rsid w:val="006D2D61"/>
    <w:rsid w:val="006E50A4"/>
    <w:rsid w:val="0070401A"/>
    <w:rsid w:val="0075161D"/>
    <w:rsid w:val="007667B8"/>
    <w:rsid w:val="00775C22"/>
    <w:rsid w:val="00791F93"/>
    <w:rsid w:val="00797881"/>
    <w:rsid w:val="007A4B3A"/>
    <w:rsid w:val="007C3577"/>
    <w:rsid w:val="007E0C50"/>
    <w:rsid w:val="00830CD2"/>
    <w:rsid w:val="00834C2E"/>
    <w:rsid w:val="00845BE5"/>
    <w:rsid w:val="0084686D"/>
    <w:rsid w:val="008614A7"/>
    <w:rsid w:val="00877C97"/>
    <w:rsid w:val="00894762"/>
    <w:rsid w:val="008A61B4"/>
    <w:rsid w:val="008B6B63"/>
    <w:rsid w:val="008C4806"/>
    <w:rsid w:val="008D4935"/>
    <w:rsid w:val="008E555E"/>
    <w:rsid w:val="00952DD4"/>
    <w:rsid w:val="00973978"/>
    <w:rsid w:val="009952CC"/>
    <w:rsid w:val="009C0B33"/>
    <w:rsid w:val="009E326B"/>
    <w:rsid w:val="00A01E72"/>
    <w:rsid w:val="00A02FDA"/>
    <w:rsid w:val="00A05FA5"/>
    <w:rsid w:val="00A158C3"/>
    <w:rsid w:val="00A64D0F"/>
    <w:rsid w:val="00A7300E"/>
    <w:rsid w:val="00AA3973"/>
    <w:rsid w:val="00AB244F"/>
    <w:rsid w:val="00AD5DBC"/>
    <w:rsid w:val="00B41043"/>
    <w:rsid w:val="00B45B49"/>
    <w:rsid w:val="00B646A5"/>
    <w:rsid w:val="00B66007"/>
    <w:rsid w:val="00BA4561"/>
    <w:rsid w:val="00BB437F"/>
    <w:rsid w:val="00BE3569"/>
    <w:rsid w:val="00BF2093"/>
    <w:rsid w:val="00C11DA2"/>
    <w:rsid w:val="00C22F07"/>
    <w:rsid w:val="00C26B7B"/>
    <w:rsid w:val="00C3014B"/>
    <w:rsid w:val="00C40AEF"/>
    <w:rsid w:val="00C66DF2"/>
    <w:rsid w:val="00C9437D"/>
    <w:rsid w:val="00CA0C62"/>
    <w:rsid w:val="00CB008C"/>
    <w:rsid w:val="00CC5D4D"/>
    <w:rsid w:val="00CD09D8"/>
    <w:rsid w:val="00D1148C"/>
    <w:rsid w:val="00D332B3"/>
    <w:rsid w:val="00D529EB"/>
    <w:rsid w:val="00D54C94"/>
    <w:rsid w:val="00D76508"/>
    <w:rsid w:val="00DA250D"/>
    <w:rsid w:val="00DA31AC"/>
    <w:rsid w:val="00DC2CC9"/>
    <w:rsid w:val="00E11730"/>
    <w:rsid w:val="00E51858"/>
    <w:rsid w:val="00E72D7C"/>
    <w:rsid w:val="00E93D12"/>
    <w:rsid w:val="00EA12E3"/>
    <w:rsid w:val="00EC2100"/>
    <w:rsid w:val="00EC7A34"/>
    <w:rsid w:val="00ED4474"/>
    <w:rsid w:val="00EE1092"/>
    <w:rsid w:val="00F72A68"/>
    <w:rsid w:val="00F72A9F"/>
    <w:rsid w:val="00F877FA"/>
    <w:rsid w:val="00FB7408"/>
    <w:rsid w:val="00FC35FE"/>
    <w:rsid w:val="00FD47BE"/>
    <w:rsid w:val="00FE6337"/>
    <w:rsid w:val="00FF33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5A74A"/>
  <w15:chartTrackingRefBased/>
  <w15:docId w15:val="{FC88E2A0-34A1-420D-AC8F-7584F477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73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73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73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73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73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735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735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735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735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7359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7359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7359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7359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7359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7359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7359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7359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73598"/>
    <w:rPr>
      <w:rFonts w:eastAsiaTheme="majorEastAsia" w:cstheme="majorBidi"/>
      <w:color w:val="272727" w:themeColor="text1" w:themeTint="D8"/>
    </w:rPr>
  </w:style>
  <w:style w:type="paragraph" w:styleId="a3">
    <w:name w:val="Title"/>
    <w:basedOn w:val="a"/>
    <w:next w:val="a"/>
    <w:link w:val="Char"/>
    <w:uiPriority w:val="10"/>
    <w:qFormat/>
    <w:rsid w:val="00473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7359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7359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7359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73598"/>
    <w:pPr>
      <w:spacing w:before="160"/>
      <w:jc w:val="center"/>
    </w:pPr>
    <w:rPr>
      <w:i/>
      <w:iCs/>
      <w:color w:val="404040" w:themeColor="text1" w:themeTint="BF"/>
    </w:rPr>
  </w:style>
  <w:style w:type="character" w:customStyle="1" w:styleId="Char1">
    <w:name w:val="Απόσπασμα Char"/>
    <w:basedOn w:val="a0"/>
    <w:link w:val="a5"/>
    <w:uiPriority w:val="29"/>
    <w:rsid w:val="00473598"/>
    <w:rPr>
      <w:i/>
      <w:iCs/>
      <w:color w:val="404040" w:themeColor="text1" w:themeTint="BF"/>
    </w:rPr>
  </w:style>
  <w:style w:type="paragraph" w:styleId="a6">
    <w:name w:val="List Paragraph"/>
    <w:basedOn w:val="a"/>
    <w:uiPriority w:val="34"/>
    <w:qFormat/>
    <w:rsid w:val="00473598"/>
    <w:pPr>
      <w:ind w:left="720"/>
      <w:contextualSpacing/>
    </w:pPr>
  </w:style>
  <w:style w:type="character" w:styleId="a7">
    <w:name w:val="Intense Emphasis"/>
    <w:basedOn w:val="a0"/>
    <w:uiPriority w:val="21"/>
    <w:qFormat/>
    <w:rsid w:val="00473598"/>
    <w:rPr>
      <w:i/>
      <w:iCs/>
      <w:color w:val="0F4761" w:themeColor="accent1" w:themeShade="BF"/>
    </w:rPr>
  </w:style>
  <w:style w:type="paragraph" w:styleId="a8">
    <w:name w:val="Intense Quote"/>
    <w:basedOn w:val="a"/>
    <w:next w:val="a"/>
    <w:link w:val="Char2"/>
    <w:uiPriority w:val="30"/>
    <w:qFormat/>
    <w:rsid w:val="00473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73598"/>
    <w:rPr>
      <w:i/>
      <w:iCs/>
      <w:color w:val="0F4761" w:themeColor="accent1" w:themeShade="BF"/>
    </w:rPr>
  </w:style>
  <w:style w:type="character" w:styleId="a9">
    <w:name w:val="Intense Reference"/>
    <w:basedOn w:val="a0"/>
    <w:uiPriority w:val="32"/>
    <w:qFormat/>
    <w:rsid w:val="00473598"/>
    <w:rPr>
      <w:b/>
      <w:bCs/>
      <w:smallCaps/>
      <w:color w:val="0F4761" w:themeColor="accent1" w:themeShade="BF"/>
      <w:spacing w:val="5"/>
    </w:rPr>
  </w:style>
  <w:style w:type="paragraph" w:styleId="aa">
    <w:name w:val="header"/>
    <w:basedOn w:val="a"/>
    <w:link w:val="Char3"/>
    <w:uiPriority w:val="99"/>
    <w:rsid w:val="00473598"/>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473598"/>
    <w:rPr>
      <w:rFonts w:ascii="Times New Roman" w:eastAsia="Times New Roman" w:hAnsi="Times New Roman" w:cs="Times New Roman"/>
      <w:kern w:val="0"/>
      <w:lang w:eastAsia="el-GR"/>
      <w14:ligatures w14:val="none"/>
    </w:rPr>
  </w:style>
  <w:style w:type="paragraph" w:styleId="ab">
    <w:name w:val="footer"/>
    <w:basedOn w:val="a"/>
    <w:link w:val="Char4"/>
    <w:rsid w:val="00473598"/>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473598"/>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18647</Words>
  <Characters>100698</Characters>
  <Application>Microsoft Office Word</Application>
  <DocSecurity>0</DocSecurity>
  <Lines>839</Lines>
  <Paragraphs>238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2026-10-21T11:53:00Z</dcterms:created>
  <dcterms:modified xsi:type="dcterms:W3CDTF">2026-10-21T11:53:00Z</dcterms:modified>
</cp:coreProperties>
</file>