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F54" w:rsidRPr="00014F54" w:rsidRDefault="00014F54" w:rsidP="00014F54">
      <w:pPr>
        <w:spacing w:line="480" w:lineRule="auto"/>
        <w:contextualSpacing/>
        <w:rPr>
          <w:rFonts w:ascii="Arial" w:hAnsi="Arial" w:cs="Arial"/>
          <w:b/>
          <w:sz w:val="20"/>
          <w:szCs w:val="20"/>
        </w:rPr>
      </w:pPr>
      <w:r w:rsidRPr="00014F54">
        <w:rPr>
          <w:rFonts w:ascii="Arial" w:hAnsi="Arial" w:cs="Arial"/>
          <w:b/>
          <w:sz w:val="20"/>
          <w:szCs w:val="20"/>
        </w:rPr>
        <w:t>ΒΟΥΛΗ ΤΩΝ ΕΛΛΗΝΩΝ</w:t>
      </w:r>
    </w:p>
    <w:p w:rsidR="00014F54" w:rsidRPr="00014F54" w:rsidRDefault="00014F54" w:rsidP="00014F54">
      <w:pPr>
        <w:spacing w:line="480" w:lineRule="auto"/>
        <w:contextualSpacing/>
        <w:rPr>
          <w:rFonts w:ascii="Arial" w:hAnsi="Arial" w:cs="Arial"/>
          <w:b/>
          <w:sz w:val="20"/>
          <w:szCs w:val="20"/>
        </w:rPr>
      </w:pPr>
      <w:r w:rsidRPr="00014F54">
        <w:rPr>
          <w:rFonts w:ascii="Arial" w:hAnsi="Arial" w:cs="Arial"/>
          <w:b/>
          <w:sz w:val="20"/>
          <w:szCs w:val="20"/>
        </w:rPr>
        <w:t>ΠΕΡΙΟΔΟΣ ΙΖ΄- ΣΥΝΟΔΟΣ Β΄</w:t>
      </w:r>
    </w:p>
    <w:p w:rsidR="00014F54" w:rsidRPr="00014F54" w:rsidRDefault="00014F54" w:rsidP="00014F54">
      <w:pPr>
        <w:spacing w:line="480" w:lineRule="auto"/>
        <w:contextualSpacing/>
        <w:rPr>
          <w:rFonts w:ascii="Arial" w:hAnsi="Arial" w:cs="Arial"/>
          <w:sz w:val="20"/>
          <w:szCs w:val="20"/>
        </w:rPr>
      </w:pPr>
      <w:r w:rsidRPr="00014F54">
        <w:rPr>
          <w:rFonts w:ascii="Arial" w:hAnsi="Arial" w:cs="Arial"/>
          <w:b/>
          <w:sz w:val="20"/>
          <w:szCs w:val="20"/>
        </w:rPr>
        <w:t>ΔΙΑΡΚΗΣ ΕΠΙΤΡΟΠΗ ΚΟΙΝΩΝΙΚΩΝ ΥΠΟΘΕΣΕΩΝ</w:t>
      </w:r>
      <w:r w:rsidRPr="00014F54">
        <w:rPr>
          <w:rFonts w:ascii="Arial" w:hAnsi="Arial" w:cs="Arial"/>
          <w:sz w:val="20"/>
          <w:szCs w:val="20"/>
        </w:rPr>
        <w:t xml:space="preserve"> </w:t>
      </w:r>
    </w:p>
    <w:p w:rsidR="00014F54" w:rsidRPr="00014F54" w:rsidRDefault="00014F54" w:rsidP="00014F54">
      <w:pPr>
        <w:spacing w:line="480" w:lineRule="auto"/>
        <w:contextualSpacing/>
        <w:rPr>
          <w:rFonts w:ascii="Arial" w:hAnsi="Arial" w:cs="Arial"/>
          <w:sz w:val="20"/>
          <w:szCs w:val="20"/>
        </w:rPr>
      </w:pPr>
    </w:p>
    <w:p w:rsidR="00014F54" w:rsidRPr="00014F54" w:rsidRDefault="00014F54" w:rsidP="00014F54">
      <w:pPr>
        <w:spacing w:line="480" w:lineRule="auto"/>
        <w:contextualSpacing/>
        <w:rPr>
          <w:rFonts w:ascii="Arial" w:hAnsi="Arial" w:cs="Arial"/>
          <w:sz w:val="20"/>
          <w:szCs w:val="20"/>
        </w:rPr>
      </w:pPr>
    </w:p>
    <w:p w:rsidR="00014F54" w:rsidRPr="00014F54" w:rsidRDefault="00014F54" w:rsidP="00014F54">
      <w:pPr>
        <w:spacing w:line="480" w:lineRule="auto"/>
        <w:contextualSpacing/>
        <w:rPr>
          <w:rFonts w:ascii="Arial" w:hAnsi="Arial" w:cs="Arial"/>
          <w:sz w:val="20"/>
          <w:szCs w:val="20"/>
        </w:rPr>
      </w:pPr>
    </w:p>
    <w:p w:rsidR="00014F54" w:rsidRPr="00014F54" w:rsidRDefault="00014F54" w:rsidP="00014F54">
      <w:pPr>
        <w:spacing w:line="480" w:lineRule="auto"/>
        <w:contextualSpacing/>
        <w:jc w:val="center"/>
        <w:rPr>
          <w:rFonts w:ascii="Arial" w:hAnsi="Arial" w:cs="Arial"/>
          <w:b/>
          <w:sz w:val="20"/>
          <w:szCs w:val="20"/>
        </w:rPr>
      </w:pPr>
      <w:r w:rsidRPr="00014F54">
        <w:rPr>
          <w:rFonts w:ascii="Arial" w:hAnsi="Arial" w:cs="Arial"/>
          <w:b/>
          <w:sz w:val="20"/>
          <w:szCs w:val="20"/>
        </w:rPr>
        <w:t>Π Ρ Α Κ Τ Ι Κ Ο</w:t>
      </w:r>
    </w:p>
    <w:p w:rsidR="00014F54" w:rsidRPr="00014F54" w:rsidRDefault="00014F54" w:rsidP="00014F54">
      <w:pPr>
        <w:spacing w:line="480" w:lineRule="auto"/>
        <w:contextualSpacing/>
        <w:jc w:val="center"/>
        <w:rPr>
          <w:rFonts w:ascii="Arial" w:hAnsi="Arial" w:cs="Arial"/>
          <w:b/>
          <w:sz w:val="20"/>
          <w:szCs w:val="20"/>
        </w:rPr>
      </w:pPr>
      <w:r w:rsidRPr="00014F54">
        <w:rPr>
          <w:rFonts w:ascii="Arial" w:hAnsi="Arial" w:cs="Arial"/>
          <w:b/>
          <w:sz w:val="20"/>
          <w:szCs w:val="20"/>
        </w:rPr>
        <w:t xml:space="preserve">(Άρθρο 40 παρ. 1 </w:t>
      </w:r>
      <w:proofErr w:type="spellStart"/>
      <w:r w:rsidRPr="00014F54">
        <w:rPr>
          <w:rFonts w:ascii="Arial" w:hAnsi="Arial" w:cs="Arial"/>
          <w:b/>
          <w:sz w:val="20"/>
          <w:szCs w:val="20"/>
        </w:rPr>
        <w:t>Κ.τ.Β</w:t>
      </w:r>
      <w:proofErr w:type="spellEnd"/>
      <w:r w:rsidRPr="00014F54">
        <w:rPr>
          <w:rFonts w:ascii="Arial" w:hAnsi="Arial" w:cs="Arial"/>
          <w:b/>
          <w:sz w:val="20"/>
          <w:szCs w:val="20"/>
        </w:rPr>
        <w:t>.)</w:t>
      </w:r>
    </w:p>
    <w:p w:rsidR="00014F54" w:rsidRPr="00014F54" w:rsidRDefault="00014F54" w:rsidP="00014F54">
      <w:pPr>
        <w:spacing w:line="480" w:lineRule="auto"/>
        <w:ind w:firstLine="680"/>
        <w:contextualSpacing/>
        <w:jc w:val="center"/>
        <w:rPr>
          <w:rFonts w:ascii="Arial" w:hAnsi="Arial" w:cs="Arial"/>
          <w:sz w:val="20"/>
          <w:szCs w:val="20"/>
        </w:rPr>
      </w:pP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Στην Αθήνα, σήμερα, 4 Σεπτεμβρίου 2017, ημέρα Δευτέρα και ώρα 16.20΄, συνεδρίασε στην Αίθουσα της Γερουσίας του Μεγάρου της Βουλής, η Διαρκής Επιτροπή Κοινωνικών Υποθέσεων, υπό την προεδρία της Αντιπροέδρου αυτής, κ. Κωνσταντίνου Μπάρκα, με θέμα ημερήσιας διάταξης την συνέχιση της επεξεργασίας και εξέτασης του σχεδίου νόμου του Υπουργείου Εργασίας, Κοινωνικής Ασφάλισης και Κοινωνικής Αλληλεγγύης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(4η συνεδρίαση - β΄ ανάγνωση)</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Στη συνεδρίαση παρέστησαν η Υπουργός Εργασίας, Κοινωνικής Ασφάλισης και Κοινωνικής Αλληλεγγύης, κυρία Έφη </w:t>
      </w:r>
      <w:proofErr w:type="spellStart"/>
      <w:r w:rsidRPr="00014F54">
        <w:rPr>
          <w:rFonts w:ascii="Arial" w:hAnsi="Arial" w:cs="Arial"/>
          <w:sz w:val="20"/>
          <w:szCs w:val="20"/>
        </w:rPr>
        <w:t>Αχτσιόγλου</w:t>
      </w:r>
      <w:proofErr w:type="spellEnd"/>
      <w:r w:rsidRPr="00014F54">
        <w:rPr>
          <w:rFonts w:ascii="Arial" w:hAnsi="Arial" w:cs="Arial"/>
          <w:sz w:val="20"/>
          <w:szCs w:val="20"/>
        </w:rPr>
        <w:t>, η Αναπληρώτρια Υπουργός Εργασίας, Κοινωνικής Ασφάλισης και Κοινωνικής Αλληλεγγύης, κυρία Θεανώ Φωτίου ο Υφυπουργός Εργασίας, Κοινωνικής Ασφάλισης και Κοινωνικής Αλληλεγγύης, κ. Αναστάσιος Πετρόπουλος, ο Υπουργός Επικρατείας, κ. Χριστόφορος Βερναρδάκης, καθώς και αρμόδιοι υπηρεσιακοί παράγοντες.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Παρόντες ήταν οι Βουλευτές κ.κ.</w:t>
      </w:r>
      <w:r w:rsidRPr="00014F54">
        <w:rPr>
          <w:rFonts w:ascii="Arial" w:eastAsia="Calibri" w:hAnsi="Arial" w:cs="Arial"/>
          <w:sz w:val="20"/>
          <w:szCs w:val="20"/>
        </w:rPr>
        <w:t xml:space="preserve"> </w:t>
      </w:r>
      <w:r w:rsidRPr="00014F54">
        <w:rPr>
          <w:rFonts w:ascii="Arial" w:hAnsi="Arial" w:cs="Arial"/>
          <w:sz w:val="20"/>
          <w:szCs w:val="20"/>
        </w:rPr>
        <w:t xml:space="preserve">Αθανασίου Νάσος, Βαρδάκης Σωκράτης, Βέττας Δημήτρης, Γεννιά Γεωργία, Δημητριάδης Δημήτρης, Ηγουμενίδης Νίκος, Θεωνάς Γιάννης, Θραψανιώτης Μανώλης, Καΐσας Γιώργος, Καστόρης Αστέρης, Κωστοπαναγιώτου Ηλίας, Μανιός Νίκος, Μαντάς Χρήστος, Λιβανίου Ζωή, Μιχελογιαννάκης Ιωάννης, Μπάρκας Κώστας, Παπαδόπουλος Σάκης, Αυλωνίτου Ελένη, Παπαηλιού Γιώργος, Παραστατίδης Θόδωρος, </w:t>
      </w:r>
      <w:r w:rsidRPr="00014F54">
        <w:rPr>
          <w:rFonts w:ascii="Arial" w:hAnsi="Arial" w:cs="Arial"/>
          <w:sz w:val="20"/>
          <w:szCs w:val="20"/>
        </w:rPr>
        <w:lastRenderedPageBreak/>
        <w:t xml:space="preserve">Δέδες Ιωάννης, Στογιαννίδης Γρηγόρης, Τζούφη Μερόπη, Φίλης Νικόλαος, Βούλτεψη Σοφία, Βλάχος Γεώργιος, Βρούτσης Ιωάννης, Γιακουμάτος Γεράσιμος, Γιαννάκης Στέργιος, Γιόγιακας Βασίλειος, Στύλιος Γεώργιος, Κατσανιώτης Ανδρέας, Μαρτίνου Γεωργία, Μηταράκης Παναγιώτης (Νότης), Οικονόμου Βασίλειος, Παναγιωτόπουλος Νικόλαος, Σαλμάς Μάριος, Φωτήλας </w:t>
      </w:r>
      <w:proofErr w:type="spellStart"/>
      <w:r w:rsidRPr="00014F54">
        <w:rPr>
          <w:rFonts w:ascii="Arial" w:hAnsi="Arial" w:cs="Arial"/>
          <w:sz w:val="20"/>
          <w:szCs w:val="20"/>
        </w:rPr>
        <w:t>Ιάσονας</w:t>
      </w:r>
      <w:proofErr w:type="spellEnd"/>
      <w:r w:rsidRPr="00014F54">
        <w:rPr>
          <w:rFonts w:ascii="Arial" w:hAnsi="Arial" w:cs="Arial"/>
          <w:sz w:val="20"/>
          <w:szCs w:val="20"/>
        </w:rPr>
        <w:t xml:space="preserve">, Αχμέτ Ιλχάν, Γρηγοράκος Λεωνίδας, Λοβέρδος Ανδρέας, Μπαργιώτας Κωνσταντίνος, Χριστοφιλοπούλου Παρασκευή, </w:t>
      </w:r>
      <w:proofErr w:type="spellStart"/>
      <w:r w:rsidRPr="00014F54">
        <w:rPr>
          <w:rFonts w:ascii="Arial" w:hAnsi="Arial" w:cs="Arial"/>
          <w:sz w:val="20"/>
          <w:szCs w:val="20"/>
        </w:rPr>
        <w:t>Αΐβατίδης</w:t>
      </w:r>
      <w:proofErr w:type="spellEnd"/>
      <w:r w:rsidRPr="00014F54">
        <w:rPr>
          <w:rFonts w:ascii="Arial" w:hAnsi="Arial" w:cs="Arial"/>
          <w:sz w:val="20"/>
          <w:szCs w:val="20"/>
        </w:rPr>
        <w:t xml:space="preserve"> Ιωάννης, Λαγός Ιωάννης, Κούζηλος Νικόλαος, Κατσώτης Χρήστος, Τάσσος Σταύρος, Στεργίου Κώστας, Λαζαρίδης Γεώργιος, Παπαχριστόπουλος Αθανάσιος, Φωκάς Αριστείδης και Μαυρωτάς Γεώργιος.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ΚΩΣΤΑΣ ΜΠΑΡΚΑΣ (Αντιπρόεδρος της Επιτροπής): Κυρίες και κύριοι συνάδελφοι, συνεχίζουμε την επεξεργασία και εξέταση του σχεδίου νόμου του Υπουργείου Εργασίας, Κοινωνικής Ασφάλισης και Κοινωνικής Αλληλεγγύης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με την διαδικασία της δεύτερης ανάγνωσης.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Το λόγο έχει ο κ. Βαρδάκης.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ΣΩΚΡΑΤΗΣ ΒΑΡΔΑΚΗΣ (Εισηγητής του ΣΥΡΙΖΑ): Ευχαριστώ, κύριε Πρόεδρε. Κυρίες και κύριοι συνάδελφοι, αυτές τις ημέρες είχαμε την ευκαιρία να μιλήσουμε επί της αρχής του νομοσχεδίου, να γίνει μια περιγραφή και ανάλυση των άρθρων που εισάγονται και να ακούσουμε τους φορείς, οι οποίοι, επισήμαναν ότι το νομοσχέδιο κινείται στη σωστή κατεύθυνση.</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Ένα νομοσχέδιο που λύνει προβλήματα χρόνων, τα οποία, ταλάνιζαν τους πολίτες σε όλο το ασφαλιστικό και συνταξιοδοτικό τους βίο. Δεν σταματάμε εδώ, θα ακολουθήσουν και άλλες πρωτοβουλίες και νομοθετικές παρεμβάσεις, γιατί, δεν επαναπαυόμαστε και αυτό φαίνεται στην πολιτική που επιλέγουμε να ασκήσουμε. Φαίνεται στις διατάξεις που εισάγουμε για την προστασία των εργαζομένων, με τις οποίες, επουλώνουμε πληγές που προέκυψαν από την άσκηση των δικών σας επιλογών.</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Δεν μπορεί να υπάρξει καμία αμφιβολία επ’ αυτού, ότι, δηλαδή, υπάρχει θετικό πρόσημο για τους εργαζόμενους σε αυτό το νομοσχέδιο και ότι τους προστατεύει. Ότι ανταποκρίνεται σε πάγια αιτήματα τους. Όλο αυτό το διάστημα ακούμε και καταγράφουμε τις προτροπές των ίδιων των εργαζομένων, τα προβλήματα και τις ανησυχίες τους. Σας το είπε και η κυρία Υπουργός στην πρώτη συνεδρίαση, ότι ήμασταν από την πρώτη στιγμή σε επαφή με </w:t>
      </w:r>
      <w:r w:rsidRPr="00014F54">
        <w:rPr>
          <w:rFonts w:ascii="Arial" w:hAnsi="Arial" w:cs="Arial"/>
          <w:sz w:val="20"/>
          <w:szCs w:val="20"/>
        </w:rPr>
        <w:lastRenderedPageBreak/>
        <w:t>τους εργαζόμενους στα εργατικά σωματεία, τα συνδικάτα, με φορείς, για να ακούσουμε τα προβλήματα και τις απόψεις τους.</w:t>
      </w:r>
    </w:p>
    <w:p w:rsidR="00560298" w:rsidRDefault="00014F54" w:rsidP="00560298">
      <w:pPr>
        <w:spacing w:line="480" w:lineRule="auto"/>
        <w:ind w:firstLine="680"/>
        <w:contextualSpacing/>
        <w:jc w:val="both"/>
        <w:rPr>
          <w:rFonts w:ascii="Arial" w:hAnsi="Arial" w:cs="Arial"/>
          <w:sz w:val="20"/>
          <w:szCs w:val="20"/>
        </w:rPr>
      </w:pPr>
      <w:r w:rsidRPr="00014F54">
        <w:rPr>
          <w:rFonts w:ascii="Arial" w:hAnsi="Arial" w:cs="Arial"/>
          <w:sz w:val="20"/>
          <w:szCs w:val="20"/>
        </w:rPr>
        <w:t>Ποτέ δεν κλείσαμε πόρτες, ποτέ δεν κρυφτήκαμε πίσω από το δάχτυλό μας. Θα ήθελα να σας αναφέρω κάποιες παρεμβάσεις που εμπεριέχονται στο σημερινό νομοσχέδιο, συμπληρωματικά με την προηγούμενη ομιλία μου. Παρεμβαίνουμε, γιατί, μέχρι σήμερα, ο εργαζόμενος που έμεινε απλήρωτος εγκλωβιζόταν μέσα σε μια επιχείρηση που δεν τον πλήρωνε.</w:t>
      </w:r>
    </w:p>
    <w:p w:rsidR="00014F54" w:rsidRPr="00014F54" w:rsidRDefault="00014F54" w:rsidP="00560298">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Σε αυτή την περίπτωση η μη καταβολή των δεδουλευμένων συνιστά μονομερή βλαπτική μεταβολή. Φροντίζουμε από την αμέσως επόμενη ημέρα να παίρνει επίδομα ανεργίας. Θεσπίζουμε την γρήγορη εκδίκαση των διαφορών, ώστε πολύ γρήγορα ο εργαζόμενος να έχει στα χέρια του μια δικαστική απόφαση και να παίρνει την αποζημίωσή του και αυτά που του οφείλονται σε σύντομο χρονικό διάστημα. Χορηγούμε το επίδομα ανεργίας στους επιστήμονες, το Σώμα Επιθεώρησης Εργασίας ενισχύεται, ώστε να γίνεται αποτελεσματικότερη δουλειά στην καταπολέμηση της αδήλωτης και υποδηλωμένης εργασίας. Η έγκριση χρηματοδότησης μέσω ΕΣΠΑ 7.600.000 ευρώ και αυτό δεν είναι τυχαίο, είναι δική μας επιλογή, είναι επιλογή της Κυβέρνησης αυτά τα χρήματα να διατεθούν για την πρόβλεψη και ποιοτικούς ελέγχους, που θα γίνονται στο εξής σε κλάδους υψηλής παραβατικότητας, αλλά και για την αναβάθμιση των υπηρεσιών ενημέρωσης και νομικών συμβούλων στους εργαζόμενους.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Επιδιώκουμε και θα πετύχουμε να σταθεροποιήσουμε την κατάσταση στην αγορά εργασίας προς όφελος των εργαζομένων να ενισχύσουμε το θεσμικό πλαίσιο, αλλά και να χρησιμοποιήσουμε τα κατάλληλα χρηματοδοτικά εργαλεία πάντα για την ενίσχυση και την προστασία των εργαζομένων. Προωθούμε μεταρρυθμίσεις που θα βελτιώσουν το επίπεδο της ζωής των </w:t>
      </w:r>
      <w:proofErr w:type="spellStart"/>
      <w:r w:rsidRPr="00014F54">
        <w:rPr>
          <w:rFonts w:ascii="Arial" w:hAnsi="Arial" w:cs="Arial"/>
          <w:sz w:val="20"/>
          <w:szCs w:val="20"/>
        </w:rPr>
        <w:t>ΑμεΑ</w:t>
      </w:r>
      <w:proofErr w:type="spellEnd"/>
      <w:r w:rsidRPr="00014F54">
        <w:rPr>
          <w:rFonts w:ascii="Arial" w:hAnsi="Arial" w:cs="Arial"/>
          <w:sz w:val="20"/>
          <w:szCs w:val="20"/>
        </w:rPr>
        <w:t xml:space="preserve">, διευκολύνοντας την προσβασιμότητά τους στο περιβάλλον. Κανένας κοινωνικός αποκλεισμός δεν είναι αποδεκτός, για αυτό και τα διοικητικά όργανα υποχρεούνται να σχεδιάσουν τις κατάλληλες υποδομές, ώστε να διασφαλίζεται η προσβασιμότητα για όλους και να παρέχουν μέτρα υποστηρικτικής τεχνολογίας και προσωπικής βοήθειας. Η μετατροπή του ΣΚΛΕ σε Νομικό Πρόσωπο Δημοσίου Δικαίου, αναμένεται να δώσει μια νέα πνοή και ώθηση στην εφαρμογή της κοινωνικής πολιτικής.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 xml:space="preserve">Κυρίες και κύριοι συνάδελφοι της Αντιπολίτευσης, μήπως εκλαμβάνετε ως αδυναμία, το ότι τοποθετούμαστε επί της ουσίας του νομοσχεδίου; Μήπως επιτέλους καταλάβετε ότι τα δικά σας λάθη, τις δικές σας αδικίες, τις δικές σας πολιτικές εις βάρος του συνόλου των εργαζομένων, προσπαθούμε να διορθώσουμε; Αργά. Ναι αργά, αλλά σταθερά σε αυτά που υποσχεθήκαμε στους εργαζόμενους.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Κύριε </w:t>
      </w:r>
      <w:proofErr w:type="spellStart"/>
      <w:r w:rsidRPr="00014F54">
        <w:rPr>
          <w:rFonts w:ascii="Arial" w:hAnsi="Arial" w:cs="Arial"/>
          <w:sz w:val="20"/>
          <w:szCs w:val="20"/>
        </w:rPr>
        <w:t>Βρούτση</w:t>
      </w:r>
      <w:proofErr w:type="spellEnd"/>
      <w:r w:rsidRPr="00014F54">
        <w:rPr>
          <w:rFonts w:ascii="Arial" w:hAnsi="Arial" w:cs="Arial"/>
          <w:sz w:val="20"/>
          <w:szCs w:val="20"/>
        </w:rPr>
        <w:t xml:space="preserve">, επιτρέψτε μου αναφέρω το όνομά σας και αν χρειαστεί να πάρετε το λόγο επί προσωπικού, αν χρειαστεί, γιατί εδώ είμαστε για να συζητήσουμε, αλλά επιτέλους να σταματήσει τουλάχιστον σε αυτές τις αίθουσες η δημαγωγία. Προηγουμένως, μιλήσατε για θράσος, για ψέματα, για ζωές ανθρώπων, για δημοκρατία. Ποιοι; Εσείς που κόψατε ακόμη και το επίδομα ανεργίας ή μήπως δεν το θυμάστε; Εσείς που απαξιώσατε και καταργήσατε κάθε έννοια δικαίου, εσείς που στείλατε χιλιάδες ανασφάλιστους στον Καιάδα, εσείς που παραλάβατε την ανεργία στο 11,7% και την πήγατε στο 28%. Εσείς που πήγατε την ανασφάλιστη εργασία στο 30%, με πλήρη κατάρρευση των ασφαλιστικών ταμείων.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Κύριε </w:t>
      </w:r>
      <w:proofErr w:type="spellStart"/>
      <w:r w:rsidRPr="00014F54">
        <w:rPr>
          <w:rFonts w:ascii="Arial" w:hAnsi="Arial" w:cs="Arial"/>
          <w:sz w:val="20"/>
          <w:szCs w:val="20"/>
        </w:rPr>
        <w:t>Βρούτση</w:t>
      </w:r>
      <w:proofErr w:type="spellEnd"/>
      <w:r w:rsidRPr="00014F54">
        <w:rPr>
          <w:rFonts w:ascii="Arial" w:hAnsi="Arial" w:cs="Arial"/>
          <w:sz w:val="20"/>
          <w:szCs w:val="20"/>
        </w:rPr>
        <w:t xml:space="preserve">, σας θυμίζει τίποτα το προεδρικό διάταγμα 94/13.8.2014 και μιλάτε για ομαδικές απολύσεις; Για θυμηθείτε, να μας πείτε, τί προέβλεπε το </w:t>
      </w:r>
      <w:proofErr w:type="spellStart"/>
      <w:r w:rsidRPr="00014F54">
        <w:rPr>
          <w:rFonts w:ascii="Arial" w:hAnsi="Arial" w:cs="Arial"/>
          <w:sz w:val="20"/>
          <w:szCs w:val="20"/>
        </w:rPr>
        <w:t>π.δ.</w:t>
      </w:r>
      <w:proofErr w:type="spellEnd"/>
      <w:r w:rsidRPr="00014F54">
        <w:rPr>
          <w:rFonts w:ascii="Arial" w:hAnsi="Arial" w:cs="Arial"/>
          <w:sz w:val="20"/>
          <w:szCs w:val="20"/>
        </w:rPr>
        <w:t xml:space="preserve"> 94/13.8.2014, που εσείς υπογράψατε και απολύθηκαν εκατοντάδες εργαζόμενοι στα ΚΤΕΛ και όσοι έμειναν υποχρεώθηκαν κάτω από την «Δαμόκλειο σπάθη» της απόλυσης, να υπογράφουν ατομικές συμβάσεις με 50% μειώσεις; </w:t>
      </w:r>
    </w:p>
    <w:p w:rsidR="00560298" w:rsidRDefault="00014F54" w:rsidP="00560298">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Η κυρία </w:t>
      </w:r>
      <w:proofErr w:type="spellStart"/>
      <w:r w:rsidRPr="00014F54">
        <w:rPr>
          <w:rFonts w:ascii="Arial" w:hAnsi="Arial" w:cs="Arial"/>
          <w:sz w:val="20"/>
          <w:szCs w:val="20"/>
        </w:rPr>
        <w:t>Αχτσιόγλου</w:t>
      </w:r>
      <w:proofErr w:type="spellEnd"/>
      <w:r w:rsidRPr="00014F54">
        <w:rPr>
          <w:rFonts w:ascii="Arial" w:hAnsi="Arial" w:cs="Arial"/>
          <w:sz w:val="20"/>
          <w:szCs w:val="20"/>
        </w:rPr>
        <w:t xml:space="preserve">, νομοθέτησε τον κατώτατο μισθό ή ο κύριος Κατρούγκαλος, νομοθέτησε το ρατσιστικό, το ανήθικο, αν θέλετε, τον μισθό κάτω των 24 ετών; Η κυρία </w:t>
      </w:r>
      <w:proofErr w:type="spellStart"/>
      <w:r w:rsidRPr="00014F54">
        <w:rPr>
          <w:rFonts w:ascii="Arial" w:hAnsi="Arial" w:cs="Arial"/>
          <w:sz w:val="20"/>
          <w:szCs w:val="20"/>
        </w:rPr>
        <w:t>Αχτσιόγλου</w:t>
      </w:r>
      <w:proofErr w:type="spellEnd"/>
      <w:r w:rsidRPr="00014F54">
        <w:rPr>
          <w:rFonts w:ascii="Arial" w:hAnsi="Arial" w:cs="Arial"/>
          <w:sz w:val="20"/>
          <w:szCs w:val="20"/>
        </w:rPr>
        <w:t xml:space="preserve">, απενεργοποίησε τους ελεγκτικούς μηχανισμούς, την ΕΥΠΕΑ τον μοναδικό ελεγκτικό μηχανισμό του κράτους για την ανασφάλιστη εργασία σε πολλές περιοχές της χώρας;  Και εγώ μπορώ να σας πω και σκόπιμα, μάλιστα </w:t>
      </w:r>
      <w:proofErr w:type="spellStart"/>
      <w:r w:rsidRPr="00014F54">
        <w:rPr>
          <w:rFonts w:ascii="Arial" w:hAnsi="Arial" w:cs="Arial"/>
          <w:sz w:val="20"/>
          <w:szCs w:val="20"/>
        </w:rPr>
        <w:t>αβαντάροντας</w:t>
      </w:r>
      <w:proofErr w:type="spellEnd"/>
      <w:r w:rsidRPr="00014F54">
        <w:rPr>
          <w:rFonts w:ascii="Arial" w:hAnsi="Arial" w:cs="Arial"/>
          <w:sz w:val="20"/>
          <w:szCs w:val="20"/>
        </w:rPr>
        <w:t xml:space="preserve"> τους εργοδότες, που έμειναν ανεξέλεγκτοι εκτοξεύοντας την μαύρη εργασία στο 30%. </w:t>
      </w:r>
    </w:p>
    <w:p w:rsidR="00014F54" w:rsidRPr="00560298" w:rsidRDefault="00014F54" w:rsidP="00560298">
      <w:pPr>
        <w:spacing w:line="480" w:lineRule="auto"/>
        <w:ind w:firstLine="720"/>
        <w:contextualSpacing/>
        <w:jc w:val="both"/>
        <w:rPr>
          <w:rFonts w:ascii="Arial" w:hAnsi="Arial" w:cs="Arial"/>
          <w:sz w:val="20"/>
          <w:szCs w:val="20"/>
        </w:rPr>
      </w:pPr>
      <w:r w:rsidRPr="00560298">
        <w:rPr>
          <w:rFonts w:ascii="Arial" w:hAnsi="Arial" w:cs="Arial"/>
          <w:sz w:val="20"/>
          <w:szCs w:val="20"/>
        </w:rPr>
        <w:t xml:space="preserve">Κυρίες και κύριοι συνάδελφοι, ξέραμε πριν; Κανείς μας δεν ήξερε, πριν από </w:t>
      </w:r>
      <w:r w:rsidRPr="00560298">
        <w:t>10-12</w:t>
      </w:r>
      <w:r w:rsidRPr="00560298">
        <w:rPr>
          <w:rFonts w:ascii="Arial" w:hAnsi="Arial" w:cs="Arial"/>
          <w:sz w:val="20"/>
          <w:szCs w:val="20"/>
        </w:rPr>
        <w:t xml:space="preserve"> χρόνια τις μορφές απασχόλησης τις βιώσαμε μετά το 2009, τότε μάθαμε ότι οι εργαζόμενοι δούλευαν μια μέρα την εβδομάδα, δηλαδή, μία εβδομάδα το μήνα για να επιβιώσουν. Αυτά ήταν η απόρροια των πολιτικών σας που εφαρμόσατε τότε. Ήξερε κανείς, ότι το 2013 ο οικονομικά ανενεργός πληθυσμός κόντεψε να ξεπεράσει τον ενεργά οικονομικά πληθυσμό; </w:t>
      </w:r>
      <w:r w:rsidRPr="00560298">
        <w:rPr>
          <w:rFonts w:ascii="Arial" w:hAnsi="Arial" w:cs="Arial"/>
          <w:sz w:val="20"/>
          <w:szCs w:val="20"/>
        </w:rPr>
        <w:lastRenderedPageBreak/>
        <w:t>Ξέραμε, ότι η αντιστοιχία οδεύει, όδευε μέχρι προχθές εργαζομένων και συνταξιούχων και είναι  ένα προς ενάμιση.</w:t>
      </w:r>
    </w:p>
    <w:p w:rsidR="00014F54" w:rsidRPr="00014F54" w:rsidRDefault="00014F54" w:rsidP="00014F54">
      <w:pPr>
        <w:pStyle w:val="1"/>
        <w:shd w:val="clear" w:color="auto" w:fill="auto"/>
        <w:spacing w:before="0" w:after="0" w:line="480" w:lineRule="auto"/>
        <w:ind w:left="20" w:right="20" w:firstLine="720"/>
        <w:contextualSpacing/>
        <w:jc w:val="both"/>
        <w:rPr>
          <w:sz w:val="20"/>
          <w:szCs w:val="20"/>
        </w:rPr>
      </w:pPr>
      <w:r w:rsidRPr="00014F54">
        <w:rPr>
          <w:sz w:val="20"/>
          <w:szCs w:val="20"/>
        </w:rPr>
        <w:t>Και επιτρέψτε μου, κυρία Χριστοφιλοπούλου, επειδή μας εγκαλέσατε προηγουμένως, ότι κάποιοι από εμάς - εγώ τότε δεν ήμουν τότε στο Συνασπισμό- και γιατί έφυγα από εκεί που ήμουν; Είναι μια μεγάλη κουβέντα, αλλά δεν μου φάτε το χρόνο, γιατί κυρία Βούλτεψη, είναι πιο ουσιαστικά από αυτά που λέω. Είναι πιο ουσιαστικά και θα τα ακούσετε.</w:t>
      </w:r>
    </w:p>
    <w:p w:rsidR="00014F54" w:rsidRPr="00014F54" w:rsidRDefault="00014F54" w:rsidP="00014F54">
      <w:pPr>
        <w:pStyle w:val="1"/>
        <w:shd w:val="clear" w:color="auto" w:fill="auto"/>
        <w:spacing w:before="0" w:after="0" w:line="480" w:lineRule="auto"/>
        <w:ind w:left="20" w:firstLine="720"/>
        <w:contextualSpacing/>
        <w:jc w:val="both"/>
        <w:rPr>
          <w:sz w:val="20"/>
          <w:szCs w:val="20"/>
        </w:rPr>
      </w:pPr>
      <w:r w:rsidRPr="00014F54">
        <w:rPr>
          <w:sz w:val="20"/>
          <w:szCs w:val="20"/>
        </w:rPr>
        <w:t>Ακούστε. Αυτή η δημαγωγία κάποια στιγμή θα λάβει τέλος, είτε το θέλετε είτε δεν το</w:t>
      </w:r>
    </w:p>
    <w:p w:rsidR="00014F54" w:rsidRPr="00014F54" w:rsidRDefault="00014F54" w:rsidP="00014F54">
      <w:pPr>
        <w:pStyle w:val="1"/>
        <w:shd w:val="clear" w:color="auto" w:fill="auto"/>
        <w:spacing w:before="0" w:after="0" w:line="480" w:lineRule="auto"/>
        <w:ind w:left="20"/>
        <w:contextualSpacing/>
        <w:rPr>
          <w:sz w:val="20"/>
          <w:szCs w:val="20"/>
        </w:rPr>
      </w:pPr>
      <w:r w:rsidRPr="00014F54">
        <w:rPr>
          <w:sz w:val="20"/>
          <w:szCs w:val="20"/>
        </w:rPr>
        <w:t>θέλετε.</w:t>
      </w:r>
    </w:p>
    <w:p w:rsidR="00014F54" w:rsidRPr="00014F54" w:rsidRDefault="00014F54" w:rsidP="00014F54">
      <w:pPr>
        <w:pStyle w:val="1"/>
        <w:shd w:val="clear" w:color="auto" w:fill="auto"/>
        <w:spacing w:before="0" w:after="0" w:line="480" w:lineRule="auto"/>
        <w:ind w:left="20" w:right="20" w:firstLine="720"/>
        <w:contextualSpacing/>
        <w:jc w:val="both"/>
        <w:rPr>
          <w:sz w:val="20"/>
          <w:szCs w:val="20"/>
        </w:rPr>
      </w:pPr>
      <w:r w:rsidRPr="00014F54">
        <w:rPr>
          <w:sz w:val="20"/>
          <w:szCs w:val="20"/>
        </w:rPr>
        <w:t>Κύρια Χριστοφιλοπούλου, είπατε ότι κάποιοι από εμάς πήγαν τον Ανδρέα Παπανδρέου στο Ειδικό Δικαστήριο. Εγώ επαναλαμβάνω, ότι τότε δεν ήμουν στο Συνασπισμό. Θα σας πω όμως, ότι τον πρώτο λόγο τότε τον είχαν αυτοί, που εσείς μετά αγκαλιάσατε και συγκυβερνήσατε και διαλύσατε τον κοινωνικό ιστό της χώρας.</w:t>
      </w:r>
    </w:p>
    <w:p w:rsidR="00014F54" w:rsidRPr="00014F54" w:rsidRDefault="00014F54" w:rsidP="00014F54">
      <w:pPr>
        <w:pStyle w:val="1"/>
        <w:shd w:val="clear" w:color="auto" w:fill="auto"/>
        <w:spacing w:before="0" w:after="0" w:line="480" w:lineRule="auto"/>
        <w:ind w:left="20" w:firstLine="720"/>
        <w:contextualSpacing/>
        <w:jc w:val="both"/>
        <w:rPr>
          <w:sz w:val="20"/>
          <w:szCs w:val="20"/>
        </w:rPr>
      </w:pPr>
      <w:r w:rsidRPr="00014F54">
        <w:rPr>
          <w:sz w:val="20"/>
          <w:szCs w:val="20"/>
        </w:rPr>
        <w:t>Ήταν αυτοί που αγκαλιάσατε και φέρατε στον ελληνικό λαό -θα τα ακούσετε.</w:t>
      </w:r>
    </w:p>
    <w:p w:rsidR="00014F54" w:rsidRPr="00014F54" w:rsidRDefault="00014F54" w:rsidP="00014F54">
      <w:pPr>
        <w:pStyle w:val="1"/>
        <w:shd w:val="clear" w:color="auto" w:fill="auto"/>
        <w:spacing w:before="0" w:after="0" w:line="480" w:lineRule="auto"/>
        <w:ind w:left="20" w:right="20" w:firstLine="720"/>
        <w:contextualSpacing/>
        <w:jc w:val="both"/>
        <w:rPr>
          <w:sz w:val="20"/>
          <w:szCs w:val="20"/>
        </w:rPr>
      </w:pPr>
      <w:r w:rsidRPr="00014F54">
        <w:rPr>
          <w:sz w:val="20"/>
          <w:szCs w:val="20"/>
        </w:rPr>
        <w:t xml:space="preserve">ΕΥΗ ΧΡΙΣΤΟΦΙΛΟΠΟΥΛΟΥ (Ειδική Αγορήτρια της Δημοκρατικής Συμπαράταξης ΠΑΣΟΚ-ΔΗΜ.ΑΡ.): </w:t>
      </w:r>
      <w:r w:rsidRPr="00014F54">
        <w:rPr>
          <w:rStyle w:val="a6"/>
          <w:sz w:val="20"/>
          <w:szCs w:val="20"/>
        </w:rPr>
        <w:t>(</w:t>
      </w:r>
      <w:proofErr w:type="spellStart"/>
      <w:r w:rsidRPr="00014F54">
        <w:rPr>
          <w:rStyle w:val="a6"/>
          <w:sz w:val="20"/>
          <w:szCs w:val="20"/>
        </w:rPr>
        <w:t>εκτόςμικροφώνου</w:t>
      </w:r>
      <w:proofErr w:type="spellEnd"/>
      <w:r w:rsidRPr="00014F54">
        <w:rPr>
          <w:rStyle w:val="a6"/>
          <w:sz w:val="20"/>
          <w:szCs w:val="20"/>
        </w:rPr>
        <w:t>)</w:t>
      </w:r>
    </w:p>
    <w:p w:rsidR="00014F54" w:rsidRPr="00014F54" w:rsidRDefault="00014F54" w:rsidP="00014F54">
      <w:pPr>
        <w:pStyle w:val="1"/>
        <w:shd w:val="clear" w:color="auto" w:fill="auto"/>
        <w:tabs>
          <w:tab w:val="right" w:pos="8343"/>
        </w:tabs>
        <w:spacing w:before="0" w:after="0" w:line="480" w:lineRule="auto"/>
        <w:ind w:left="20" w:firstLine="720"/>
        <w:contextualSpacing/>
        <w:jc w:val="both"/>
        <w:rPr>
          <w:sz w:val="20"/>
          <w:szCs w:val="20"/>
        </w:rPr>
      </w:pPr>
      <w:r w:rsidRPr="00014F54">
        <w:rPr>
          <w:sz w:val="20"/>
          <w:szCs w:val="20"/>
        </w:rPr>
        <w:t>ΚΩΣΤΑΣ ΜΠΑΡΚΑΣ (Αντιπρόεδρος της Επιτροπής): Κυρία Χριστοφιλοπούλου, καθίστε, στην ομιλία σας.</w:t>
      </w:r>
    </w:p>
    <w:p w:rsidR="00014F54" w:rsidRPr="00014F54" w:rsidRDefault="00014F54" w:rsidP="00014F54">
      <w:pPr>
        <w:pStyle w:val="1"/>
        <w:shd w:val="clear" w:color="auto" w:fill="auto"/>
        <w:spacing w:before="0" w:after="0" w:line="480" w:lineRule="auto"/>
        <w:ind w:left="20" w:right="20" w:firstLine="720"/>
        <w:contextualSpacing/>
        <w:jc w:val="both"/>
        <w:rPr>
          <w:sz w:val="20"/>
          <w:szCs w:val="20"/>
        </w:rPr>
      </w:pPr>
      <w:r w:rsidRPr="00014F54">
        <w:rPr>
          <w:sz w:val="20"/>
          <w:szCs w:val="20"/>
        </w:rPr>
        <w:t>ΣΩΚΡΑΤΗΣ ΒΑΡΔΑΚΗΣ (Εισηγητής του ΣΥΡΙΖΑ): Θα τα ξαναπώ για να το καταλάβετε. Θα τα ακούσετε, είτε σας αρέσουν, είτε όχι. Τον πρώτο λόγο τον είχαν κυρία Χριστοφιλοπούλου μου δίνετε την άδεια;</w:t>
      </w:r>
    </w:p>
    <w:p w:rsidR="00014F54" w:rsidRPr="00014F54" w:rsidRDefault="00014F54" w:rsidP="00014F54">
      <w:pPr>
        <w:pStyle w:val="1"/>
        <w:shd w:val="clear" w:color="auto" w:fill="auto"/>
        <w:spacing w:before="0" w:after="1126" w:line="480" w:lineRule="auto"/>
        <w:ind w:left="20" w:right="20" w:firstLine="720"/>
        <w:contextualSpacing/>
        <w:jc w:val="both"/>
        <w:rPr>
          <w:sz w:val="20"/>
          <w:szCs w:val="20"/>
        </w:rPr>
      </w:pPr>
      <w:r w:rsidRPr="00014F54">
        <w:rPr>
          <w:sz w:val="20"/>
          <w:szCs w:val="20"/>
        </w:rPr>
        <w:t xml:space="preserve">ΕΥΗ ΧΡΙΣΤΟΦΙΛΟΠΟΥΛΟΥ (Ειδική Αγορήτρια της Δημοκρατικής Συμπαράταξης ΠΑΣΟΚ-ΔΗΜ.ΑΡ.): </w:t>
      </w:r>
      <w:r w:rsidRPr="00014F54">
        <w:rPr>
          <w:rStyle w:val="a6"/>
          <w:sz w:val="20"/>
          <w:szCs w:val="20"/>
        </w:rPr>
        <w:t>(εκτός μικροφώνου)</w:t>
      </w:r>
    </w:p>
    <w:p w:rsidR="00014F54" w:rsidRPr="00014F54" w:rsidRDefault="00014F54" w:rsidP="00014F54">
      <w:pPr>
        <w:pStyle w:val="1"/>
        <w:shd w:val="clear" w:color="auto" w:fill="auto"/>
        <w:spacing w:before="272" w:after="0" w:line="480" w:lineRule="auto"/>
        <w:ind w:left="20" w:right="20" w:firstLine="720"/>
        <w:contextualSpacing/>
        <w:jc w:val="both"/>
        <w:rPr>
          <w:sz w:val="20"/>
          <w:szCs w:val="20"/>
        </w:rPr>
      </w:pPr>
      <w:r w:rsidRPr="00014F54">
        <w:rPr>
          <w:sz w:val="20"/>
          <w:szCs w:val="20"/>
        </w:rPr>
        <w:t xml:space="preserve">ΚΩΣΤΑΣ ΜΠΑΡΚΑΣ (Αντιπρόεδρος της Επιτροπής): Κύριε </w:t>
      </w:r>
      <w:proofErr w:type="spellStart"/>
      <w:r w:rsidRPr="00014F54">
        <w:rPr>
          <w:sz w:val="20"/>
          <w:szCs w:val="20"/>
        </w:rPr>
        <w:t>Βαρδάκη</w:t>
      </w:r>
      <w:proofErr w:type="spellEnd"/>
      <w:r w:rsidRPr="00014F54">
        <w:rPr>
          <w:sz w:val="20"/>
          <w:szCs w:val="20"/>
        </w:rPr>
        <w:t>, συνεχίστε σας παρακαλώ.</w:t>
      </w:r>
    </w:p>
    <w:p w:rsidR="00014F54" w:rsidRPr="00014F54" w:rsidRDefault="00014F54" w:rsidP="00014F54">
      <w:pPr>
        <w:pStyle w:val="1"/>
        <w:shd w:val="clear" w:color="auto" w:fill="auto"/>
        <w:spacing w:before="0" w:after="0" w:line="480" w:lineRule="auto"/>
        <w:ind w:left="20" w:right="20" w:firstLine="720"/>
        <w:contextualSpacing/>
        <w:jc w:val="both"/>
        <w:rPr>
          <w:sz w:val="20"/>
          <w:szCs w:val="20"/>
        </w:rPr>
      </w:pPr>
      <w:r w:rsidRPr="00014F54">
        <w:rPr>
          <w:sz w:val="20"/>
          <w:szCs w:val="20"/>
        </w:rPr>
        <w:t>ΣΩΚΡΑΤΗΣ ΒΑΡΔΑΚΗΣ (Εισηγητής του ΣΥΡΙΖΑ): Επαναλαμβάνω, λοιπόν, γιατί η κυρία Βούλτεψη, από εδώ κουβεντιάζει, η κυρία Χριστοφιλοπούλου, με την ένταση της φωνής της δεν άκουσε αυτά που είπα. Επιτρέψτε μου, να τα επαναλάβω.</w:t>
      </w:r>
    </w:p>
    <w:p w:rsidR="00014F54" w:rsidRPr="00014F54" w:rsidRDefault="00014F54" w:rsidP="00014F54">
      <w:pPr>
        <w:pStyle w:val="1"/>
        <w:shd w:val="clear" w:color="auto" w:fill="auto"/>
        <w:spacing w:before="0" w:after="0" w:line="480" w:lineRule="auto"/>
        <w:ind w:left="20" w:right="20"/>
        <w:contextualSpacing/>
        <w:jc w:val="both"/>
        <w:rPr>
          <w:sz w:val="20"/>
          <w:szCs w:val="20"/>
        </w:rPr>
      </w:pPr>
      <w:r w:rsidRPr="00014F54">
        <w:rPr>
          <w:sz w:val="20"/>
          <w:szCs w:val="20"/>
        </w:rPr>
        <w:t xml:space="preserve">Επειδή, λοιπόν, τον πρώτο λόγο τότε είχαν, αυτοί που μετά εσείς αγκαλιάσατε, συγκυβερνήσατε και αποδημήσατε το έργο του Ανδρέα Παπανδρέου, αποδημήσατε το έργο του Γεννηματά και γι' αυτό εμείς φύγαμε από το ΠΑ.ΣΟ.Κ. και φέρατε τον ελληνικό λαό στο </w:t>
      </w:r>
      <w:r w:rsidRPr="00014F54">
        <w:rPr>
          <w:sz w:val="20"/>
          <w:szCs w:val="20"/>
        </w:rPr>
        <w:lastRenderedPageBreak/>
        <w:t>χείλος του γκρεμού.</w:t>
      </w:r>
    </w:p>
    <w:p w:rsidR="00560298" w:rsidRDefault="00014F54" w:rsidP="00560298">
      <w:pPr>
        <w:pStyle w:val="1"/>
        <w:shd w:val="clear" w:color="auto" w:fill="auto"/>
        <w:spacing w:before="0" w:after="0" w:line="480" w:lineRule="auto"/>
        <w:ind w:left="20" w:right="20" w:firstLine="720"/>
        <w:contextualSpacing/>
        <w:jc w:val="both"/>
        <w:rPr>
          <w:sz w:val="20"/>
          <w:szCs w:val="20"/>
        </w:rPr>
      </w:pPr>
      <w:r w:rsidRPr="00014F54">
        <w:rPr>
          <w:sz w:val="20"/>
          <w:szCs w:val="20"/>
        </w:rPr>
        <w:t>ΚΩΣΤΑΣ ΜΠΑΡΚΑΣ (Αντιπρόεδρος της Επιτροπής): Παρακαλώ συνάδελφε, παρακαλώ κυρία Χριστοφιλοπούλου, καθίστε, λοιπόν, κάτω και αφήστε τα όχι σε μένα. Θα απαντήσετε στην ομιλία σας. Καθίστε, λοιπόν, κάτω γιατί εσείς εκτίθεστε.</w:t>
      </w:r>
    </w:p>
    <w:p w:rsidR="00014F54" w:rsidRPr="00014F54" w:rsidRDefault="00014F54" w:rsidP="00560298">
      <w:pPr>
        <w:pStyle w:val="1"/>
        <w:shd w:val="clear" w:color="auto" w:fill="auto"/>
        <w:spacing w:before="0" w:after="0" w:line="480" w:lineRule="auto"/>
        <w:ind w:left="20" w:right="20" w:firstLine="720"/>
        <w:contextualSpacing/>
        <w:jc w:val="both"/>
        <w:rPr>
          <w:sz w:val="20"/>
          <w:szCs w:val="20"/>
        </w:rPr>
      </w:pPr>
      <w:r w:rsidRPr="00014F54">
        <w:rPr>
          <w:sz w:val="20"/>
          <w:szCs w:val="20"/>
        </w:rPr>
        <w:t>ΣΩΚΡΑΤΗΣ ΒΑΡΔΑΚΗΣ (Εισηγητής του ΣΥΡΙΖΑ): Κύριε Πρόεδρε, αν κάποιοι μετάνιωσαν που συγκυβέρνησαν με τη Ν.Δ., δεν έχουν τίποτε άλλο να κάνουν, από το να ζητήσουν συγνώμη, από αυτό το βήμα.</w:t>
      </w:r>
    </w:p>
    <w:p w:rsidR="00014F54" w:rsidRPr="00014F54" w:rsidRDefault="00014F54" w:rsidP="00014F54">
      <w:pPr>
        <w:spacing w:line="480" w:lineRule="auto"/>
        <w:ind w:firstLine="851"/>
        <w:contextualSpacing/>
        <w:jc w:val="both"/>
        <w:rPr>
          <w:rFonts w:ascii="Arial" w:hAnsi="Arial" w:cs="Arial"/>
          <w:sz w:val="20"/>
          <w:szCs w:val="20"/>
        </w:rPr>
      </w:pPr>
      <w:r w:rsidRPr="00014F54">
        <w:rPr>
          <w:rFonts w:ascii="Arial" w:hAnsi="Arial" w:cs="Arial"/>
          <w:sz w:val="20"/>
          <w:szCs w:val="20"/>
        </w:rPr>
        <w:t>Κυρίες και κύριοι συνάδελφοι, πρέπει να καταλάβετε επιτέλους ότι σε αυτά τα αποκαΐδια εμείς σήμερα χτίζουμε. Πρέπει να καταλάβετε, ότι τα ερείπια που δημιουργήσατε εμείς σήμερα προσπαθούμε να τα αναστηλώσουμε και να είστε σίγουροι, ότι θα τα καταφέρουμε γιατί πιστεύουμε ότι ο ελληνικός λαός χρειάζεται μια διαφορετική, μια άλλη τύχη. Αυτό το πιστεύουμε και θα το πετύχουμε.</w:t>
      </w:r>
    </w:p>
    <w:p w:rsidR="00014F54" w:rsidRPr="00014F54" w:rsidRDefault="00014F54" w:rsidP="00014F54">
      <w:pPr>
        <w:spacing w:line="480" w:lineRule="auto"/>
        <w:ind w:firstLine="851"/>
        <w:contextualSpacing/>
        <w:jc w:val="both"/>
        <w:rPr>
          <w:rFonts w:ascii="Arial" w:hAnsi="Arial" w:cs="Arial"/>
          <w:sz w:val="20"/>
          <w:szCs w:val="20"/>
        </w:rPr>
      </w:pPr>
      <w:r w:rsidRPr="00014F54">
        <w:rPr>
          <w:rFonts w:ascii="Arial" w:hAnsi="Arial" w:cs="Arial"/>
          <w:sz w:val="20"/>
          <w:szCs w:val="20"/>
        </w:rPr>
        <w:t>ΚΩΣΤΑΣ ΜΠΑΡΚΑΣ (Αντιπρόεδρος της Επιτροπής): Το λόγο έχει ο κ. Βρούτσης.</w:t>
      </w:r>
    </w:p>
    <w:p w:rsidR="00014F54" w:rsidRPr="00014F54" w:rsidRDefault="00014F54" w:rsidP="00014F54">
      <w:pPr>
        <w:spacing w:line="480" w:lineRule="auto"/>
        <w:ind w:firstLine="851"/>
        <w:contextualSpacing/>
        <w:jc w:val="both"/>
        <w:rPr>
          <w:rFonts w:ascii="Arial" w:hAnsi="Arial" w:cs="Arial"/>
          <w:sz w:val="20"/>
          <w:szCs w:val="20"/>
        </w:rPr>
      </w:pPr>
      <w:r w:rsidRPr="00014F54">
        <w:rPr>
          <w:rFonts w:ascii="Arial" w:hAnsi="Arial" w:cs="Arial"/>
          <w:sz w:val="20"/>
          <w:szCs w:val="20"/>
        </w:rPr>
        <w:t xml:space="preserve">ΙΩΑΝΝΗΣ ΒΡΟΥΤΣΗΣ (Εισηγητής της Ν.Δ.): Κύριε Πρόεδρε, κυρίες και κύριοι συνάδελφοι, καταλαβαίνω τον εισηγητή του ΣΥΡΙΖΑ σε ρόλο γυρολόγου, τον κ. </w:t>
      </w:r>
      <w:proofErr w:type="spellStart"/>
      <w:r w:rsidRPr="00014F54">
        <w:rPr>
          <w:rFonts w:ascii="Arial" w:hAnsi="Arial" w:cs="Arial"/>
          <w:sz w:val="20"/>
          <w:szCs w:val="20"/>
        </w:rPr>
        <w:t>Βαρδάκη</w:t>
      </w:r>
      <w:proofErr w:type="spellEnd"/>
      <w:r w:rsidRPr="00014F54">
        <w:rPr>
          <w:rFonts w:ascii="Arial" w:hAnsi="Arial" w:cs="Arial"/>
          <w:sz w:val="20"/>
          <w:szCs w:val="20"/>
        </w:rPr>
        <w:t>, που για πολλά χρόνια βρισκόταν στο ΠΑ.ΣΟ.Κ. και τώρα το παίζει ο εχθρός, σαν να είναι ο χειρότερος γενίτσαρος του χώρου που τον ανέθρεψε και μεγαλούργησε. Αυτά για την καταγραφή της ιστορίας, όμως κατανοώ και κάτι άλλο. Την ανάγκη του εισηγητή του ΣΥΡΙΖΑ να υπερασπιστεί την Υπουργό Εργασίας, την κυρία Αχτσιόγλου, σε ένα ζήτημα το οποίο η ιστορία το έχει καταγράψει. Έχει καταγράψει τον κ. Κατρούγκαλο, ως τον Υπουργό που είπε τα μεγαλύτερα ψέματα και έφερε μειώσεις στο ασφαλιστικό της τάξης των 10 δισεκατομμυρίων ευρώ και έχει καταγράψει και την Υπουργό Εργασίας, την κυρία Αχτσιόγλου, ως την Υπουργό που έφερε τις ομαδικές απολύσεις επίσημα, χωρίς αξιολόγηση στο ελληνικό εργασιακό δίκαιο.</w:t>
      </w:r>
    </w:p>
    <w:p w:rsidR="00560298" w:rsidRDefault="00014F54" w:rsidP="00560298">
      <w:pPr>
        <w:spacing w:line="480" w:lineRule="auto"/>
        <w:ind w:firstLine="851"/>
        <w:contextualSpacing/>
        <w:jc w:val="both"/>
        <w:rPr>
          <w:rFonts w:ascii="Arial" w:hAnsi="Arial" w:cs="Arial"/>
          <w:sz w:val="20"/>
          <w:szCs w:val="20"/>
        </w:rPr>
      </w:pPr>
      <w:r w:rsidRPr="00014F54">
        <w:rPr>
          <w:rFonts w:ascii="Arial" w:hAnsi="Arial" w:cs="Arial"/>
          <w:sz w:val="20"/>
          <w:szCs w:val="20"/>
        </w:rPr>
        <w:t xml:space="preserve">Λυπάμαι, κυρία Αχτσιόγλου, φέρατε το πιο σκληρό μέτρο, εναντίον των εργαζομένων, που δεν υπήρχε στο εργατικό δίκαιο της χώρας, εσείς, με την υπογραφή σας προσωπικά και ως κόμμα και ως κυβέρνηση. Θεωρώ, όμως, θετικό βήμα ότι η κυρία Υπουργός στο κλείσιμο της ομιλίας της το μεσημέρι, επικαλέστηκε δύο πολύ σημαντικές αρχές, την ΕΛΣΤΑΤ και την ΕΡΓΑΝΗ. Το θεωρώ θετικό βήμα, γιατί όλα τα προηγούμενα χρόνια, η πολιτική ιστορία αυτού του κόμματος, που λέγεται ΣΥΡΙΖΑ, αυτό το λαϊκίστικό μόρφωμα, ποτέ δεν έχει επικαλεστεί αυτές τις αρχές. Την μεν ΕΡΓΑΝΗ, που την είχα δημιουργήσει 1η Μαρτίου 2013, την </w:t>
      </w:r>
      <w:r w:rsidRPr="00014F54">
        <w:rPr>
          <w:rFonts w:ascii="Arial" w:hAnsi="Arial" w:cs="Arial"/>
          <w:sz w:val="20"/>
          <w:szCs w:val="20"/>
        </w:rPr>
        <w:lastRenderedPageBreak/>
        <w:t>αποκαλούσε «μονταζιέρα Βρούτση», επειδή έβγαζε θετικά αποτελέσματα, για δε την ΕΛΣΤΑΤ ποτέ δεν είδε την ανεργία και τα ποσοστά, που καταγράφονταν εκεί. Επικαλούνταν το ΙΝΕ της ΓΣΕΕ, το οποίο σήμερα μιλάει για 37% ανεργία. Την δέχεστε, ναι ή όχι; Εμείς, σταθεροί, πάντα πιστοί σε αρχές και αξίες πιστεύουμε σε αρχές. Κινούμαστε στην ΕΛΣΤΑΤ και στην ΕΡΓΑΝΗ. Εσείς, τι στροφή είναι αυτή; Θετική μεν, αλλά δεν θα δικαιολογήσετε πως εγκαταλείψατε το ΙΝΕ της ΓΣΕΕ, τώρα που γίνατε κυβέρνηση; Πάει στο 37% η ανεργία; Θεωρώ λάθος σας, που σας εκθέτει κυρία Υπουργέ και εσάς και όλη την κυβέρνηση - επαναλαμβάνω ότι δεν είναι προσωπικό, είναι για την κυβέρνηση - ότι κλείσατε την ομιλία σας μιλώντας για αυξήσεις μισθών. Που την βρήκατε αυτή την αριθμητική του ΣΥΡΙΖΑ; Μιλάτε για αυξήσεις μισθών σε μια καθημαγμένη κοινωνία, που έχει πάει με 14 δισεκατομμύρια μέτρα παρακάτω, μετά το 2014; Τα μέτρα αυτά, κυρίες και κύριοι συνάδελφοι, αν μιλήσουμε σε επίπεδο μισθών, έχουν να κάνουν με μειώσεις μισθών, οι οποίες προέρχονται από αυξήσεις φόρων, των έμμεσων φόρων, του Φ.Π.Α., 13% έως 24%. Ποιον θίγει αυτό, το μεγαλοβιομήχανο ή τον φτωχό εργαζόμενο; Μειώνεται ή δεν μειώνεται ο μισθός; Όταν χάνεται το ΕΚΑΣ των χαμηλοσυνταξιούχων, κυρία Υπουργέ, μειώνεται ή δεν μειώνεται η αγοραστική δύναμη των χαμηλοσυνταξιούχων;</w:t>
      </w:r>
    </w:p>
    <w:p w:rsidR="00014F54" w:rsidRPr="00014F54" w:rsidRDefault="00014F54" w:rsidP="00560298">
      <w:pPr>
        <w:spacing w:line="480" w:lineRule="auto"/>
        <w:ind w:firstLine="851"/>
        <w:contextualSpacing/>
        <w:jc w:val="both"/>
        <w:rPr>
          <w:rFonts w:ascii="Arial" w:hAnsi="Arial" w:cs="Arial"/>
          <w:sz w:val="20"/>
          <w:szCs w:val="20"/>
        </w:rPr>
      </w:pPr>
      <w:r w:rsidRPr="00014F54">
        <w:rPr>
          <w:rFonts w:ascii="Arial" w:hAnsi="Arial" w:cs="Arial"/>
          <w:sz w:val="20"/>
          <w:szCs w:val="20"/>
        </w:rPr>
        <w:t xml:space="preserve">Όταν αυξάνετε το φόρο αλληλεγγύης, μειώνεται ή δεν μειώνεται ο μισθός του εργαζόμενου; Όταν τώρα, στο τέταρτο μνημόνιο, φέρνετε, για δεύτερη φορά, διαδοχική μείωση του αφορολόγητου και χτυπάτε και φορολογείτε, για πρώτη φορά, ακόμη και τον κατώτατο μισθό των 586 ευρώ, μειώνετε ή δεν μειώνετε το μισθό των εργαζομένων; Όταν φέρνετε δύο με τρεις συντάξεις από 1/1/19 μείωση, όταν αυξάνετε τις εξοντωτικές εισφορές; Γι' αυτό, λοιπόν, είστε πάρα πολύ προσεκτικοί και εσείς και όλη η κυβέρνηση, όταν απευθύνεστε για μισθολογικά, για ανεργία, για απασχόληση προς την ελληνική κοινωνία. Έχετε τεράστιες ευθύνες και εγώ σας είπα και το πρωί, να μας πείτε, γιατί, μέχρι πρότινος, τα μετράγατε σε σάντουιτς, το επίπεδο των χρημάτων και των πόρων, που χάθηκαν από τις άδειες των </w:t>
      </w:r>
      <w:proofErr w:type="spellStart"/>
      <w:r w:rsidRPr="00014F54">
        <w:rPr>
          <w:rFonts w:ascii="Arial" w:hAnsi="Arial" w:cs="Arial"/>
          <w:sz w:val="20"/>
          <w:szCs w:val="20"/>
        </w:rPr>
        <w:t>καναλαρχών</w:t>
      </w:r>
      <w:proofErr w:type="spellEnd"/>
      <w:r w:rsidRPr="00014F54">
        <w:rPr>
          <w:rFonts w:ascii="Arial" w:hAnsi="Arial" w:cs="Arial"/>
          <w:sz w:val="20"/>
          <w:szCs w:val="20"/>
        </w:rPr>
        <w:t xml:space="preserve">. Εγώ σας ζήτησα να μου πείτε, τα 35 δις, που δεν πήρε η κυβέρνησή σας, να τα κάνει θέσεις εργασίας, επιχειρήσεις, λόγω φόρτου εργασίας, σε πόσες θέσεις εργασίας αντιστοιχούν; Πόσοι μισθοί χάθηκαν και δεν το είπε η αντιπολίτευση, δεν το είπαν άλλα κόμματα, το είπε ο κ. Φλαμπουράρης και δεν απαντάτε ως Υπουργός Εργασίας. Πόσες θέσεις εργασίας χάθηκαν; Δεν υπάρχει λίγο ντροπή; 35 δισ. ευρώ. Πόσοι θα δούλευαν, σήμερα; Πόσοι μισθοί θα είχαν ανεβεί; Πόσα εισοδήματα θα είχαν τρέξει στην ελληνική κοινωνία; Και δεν σας </w:t>
      </w:r>
      <w:r w:rsidRPr="00014F54">
        <w:rPr>
          <w:rFonts w:ascii="Arial" w:hAnsi="Arial" w:cs="Arial"/>
          <w:sz w:val="20"/>
          <w:szCs w:val="20"/>
        </w:rPr>
        <w:lastRenderedPageBreak/>
        <w:t xml:space="preserve">πάμε από την άλλη πλευρά, όπως κάνατε εσείς, για «διαπραγματεύσεις και στα τέσσερα και </w:t>
      </w:r>
      <w:proofErr w:type="spellStart"/>
      <w:r w:rsidRPr="00014F54">
        <w:rPr>
          <w:rFonts w:ascii="Arial" w:hAnsi="Arial" w:cs="Arial"/>
          <w:sz w:val="20"/>
          <w:szCs w:val="20"/>
        </w:rPr>
        <w:t>Μερκελιστές</w:t>
      </w:r>
      <w:proofErr w:type="spellEnd"/>
      <w:r w:rsidRPr="00014F54">
        <w:rPr>
          <w:rFonts w:ascii="Arial" w:hAnsi="Arial" w:cs="Arial"/>
          <w:sz w:val="20"/>
          <w:szCs w:val="20"/>
        </w:rPr>
        <w:t>», σας παίζουμε στο γήπεδο της υπευθυνότητας, το οποίο τώρα το βρίσκετε, αλλά, δυστυχώς, είναι αργά για σας, έχετε χάσει κάθε ίχνος αξιοπιστίας.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Έρχομαι και σε κάτι τελευταίο. Ιούλιος του 2017, «ΕΡΓΑΝΗ». Ποσοστά: πλήρης απασχόληση 45%, μερική απασχόληση 55%. Αυτό τι είναι, κυρία Υπουργέ; Είναι πρώτη φορά που επικρατούν οι κυρίαρχες μορφές απασχόλησης και επιβεβαιώνεται από την «ΕΡΓΑΝΗ» και σε αυτό πρέπει να απολογηθείτε, αλλά είναι η πολιτική σας, που οδήγησε σε ευέλικτες μορφές απασχόλησης που είναι κυρίαρχες.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Θέλω να πω μερικά θετικά πράγματα για το νομοσχέδιο.</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Στο άρθρο 1, δεν είμαστε αντίθετοι, όπως και στο άρθρο 2. Θα προχωρήσω γρήγορα στο νομοσχέδιο, διότι υπάρχουν διατάξεις, για τις οποίες θέλω να κάνω μερικές επισημάνσεις και θέλω να τις λάβετε υπόψη σας.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Με  το άρθρο 3, δεν συμφωνούμε, επειδή αφορά σε μείωση συντάξεων.</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Στο άρθρο 8  (για τα άρθρα, που προσπερνάω,  δεν έχουμε αντίρρηση, αλλά θέλω να πάω σε αυτά που έχουν μία αξία),  ζητάτε Υπουργική Απόφαση, βάσει της οποίας να μπορεί να διαπιστωθεί το εργατικό ατύχημα. Μάλλον, ζητάτε να έχει το δικαίωμα, μονομελές όργανο της διοίκησης, να αποφασίζει. Είναι σωστό; Είναι σωστό να αναθέτουμε σε έναν προϊστάμενο, όταν ο νόμος δίνει το δικαίωμα να βγει Υπουργική Απόφαση; Δεκαεννιά  μήνες, Υπουργέ, έπρεπε να έχετε φροντίσει να έχει βγει η Υπουργική Απόφαση, που καθορίζει τα ατυχήματα. Είναι λάθος, που ερχόμαστε, σήμερα, να νομοθετήσουμε, ένα μονοπρόσωπο άτομο της διοίκησης να αποφασίζει για αυτό. Είναι λάθος. Γιατί δεν το κάνετε; Δεν είμαστε αντίθετοι να βγει Υπουργική Απόφαση. Αυτό είναι το σωστό και η καλή νομοθέτηση και όχι το να εξουσιοδοτούμε τον όποιο προϊστάμενο να αποφασίζει, σαν να είναι γιατρός, για το εργατικό ατύχημα.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Στο άρθρο 12. Το άρθρο 12 αποτελεί πρόκληση. Φέρτε το Προεδρικό Διάταγμα, φέρτε το Οργανόγραμμα και εμείς θα το υποστηρίξουμε και ας το φέρετε κι εσείς. Δεν θα έχω καμία αντίρρηση - και εγώ και η παράταξή μου - να φέρετε, εδώ, το Οργανόγραμμα του ΕΦΚΑ. Σήμερα, αυτό, που επιχειρείτε, είναι μοναδικό. Δημιουργείτε έναν Οργανισμό, τον ΕΦΚΑ και τον μετατρέπετε σε «ΣΥΡΙΖ-ΕΦΚΑ», δηλαδή, δίνετε εξουσιοδότηση στον Υπουργό να ρυθμίσει </w:t>
      </w:r>
      <w:r w:rsidRPr="00014F54">
        <w:rPr>
          <w:rFonts w:ascii="Arial" w:hAnsi="Arial" w:cs="Arial"/>
          <w:sz w:val="20"/>
          <w:szCs w:val="20"/>
        </w:rPr>
        <w:lastRenderedPageBreak/>
        <w:t xml:space="preserve">την εργασιακή ζωή και προοπτική 8800 ανθρώπων, επειδή αρνείστε να φέρετε το Προεδρικό Διάταγμα. Γιατί; Αφού, σας στηρίζουμε σε αυτό, φέρτε το Προεδρικό Διάταγμα. </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Το θεωρείτε σωστό, κύριοι συνάδελφοι του ΣΥΡΙΖΑ, να αποφασίζει ο Υπουργός για τη ζωή και τη μοίρα των εργαζομένων, την προαγωγή τους ή τη μετάθεσή τους; Το λέει ο  ΣΥΡΙΖΑ αυτό; Είναι δυνατόν;</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Στο άρθρο 15, επιχειρείται να- συμπληρώσετε το πειθαρχικό συμβούλιο. Δεν έχουμε αντίρρηση, να το συμπληρώσετε. Να το συμπληρώσετε, όμως, με κανονικό τρόπο.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Εγώ δεν το ήξερα, το είχαμε επισημάνει το Μάϊο όταν κάναμε την συζήτηση με τα Ταμεία και η χρονική υστέρηση αυτή, πιθανόν να έφερε πίσω και υπαλλήλους, οι οποίοι ήταν εναντίον της Υπηρεσίας και καταδικάστηκαν και επανήλθαν, αυτό δεν το ξέρω, λέω, πιθανόν, στο μεσοδιάστημα που δεν φτιάχτηκε το πειθαρχικό. Άκουσα, όμως, τον πρόεδρο των εργαζομένων, να λέει ότι σε δεκαπέντε ημέρες έχουν εκλογές. Το Φ.Ε.Κ. θα βγει μεταγενέστερα.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Άρα, υπάρχουν δύο πράγματα, ή δεν σκέφτεστε να κάνετε εκλογές για το υπηρεσιακό; Εγώ, δεν το πιστεύω αυτό. Ή, γιατί περνάτε αργότερα τη διάταξη. Σε δεκαπέντε μέρες, Υπουργέ, θα υπάρχουν δύο εκλεγμένοι εκπρόσωποι των εργαζομένων για να μπουν στο πειθαρχικό. Είναι παράλογο; Επαναλαμβάνω, είναι παράλογο; Σας λέω, απλά, κάντε το εσείς. Απλά, βάλτε τους εργαζόμενους και σε δεκαπέντε ημέρες, ο πρόεδρος των εργαζομένων το είπε και δεν το είπα εγώ και δεν το γνώριζα κιόλας.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Σε ό,τι αφορά το άρθρο 17, ψηφίζουμε «όχι» και θα το αναλύσουμε και στην Ολομέλεια, γιατί είναι οι μειώσεις των επικουρικών συντάξεων.</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Σε ό,τι αφορά τώρα το άρθρο 22. Δεν ξέρω ποιες είναι οι προθέσεις της Κυβέρνησης, θετικά στεκόμαστε. Το 7% και το 4% που είναι επικουρική, μάλλον, είδα από τη διάθεσή σας και το νεύμα σας, ότι θέλετε να το καταργήσετε και αυτό. Επικουρική και εφάπαξ, το 7% και το 4%, να μην πληρώνονται μαζί με τις εισφορές στους δικηγόρους και τους μηχανικούς. Το είπαν αυτό άλλωστε και οι εκπρόσωποι.</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Σε ό,τι αφορά στο άρθρο 30, θα ήθελα να προσέξετε το εξής. Είναι μερικά πράγματα και απευθύνομαι και προς την Κυβέρνηση, προς την πολιτική ηγεσία του Υπουργείου και προς τους συναδέλφους του ΣΥΡΙΖΑ. Πέρα από πολιτικές διαφορές, πέρα ότι πολλές φορές έτσι είναι η πολιτική μάχη, είναι και μερικά πράγματα που πρέπει να τα κατανοούμε και να ακούμε </w:t>
      </w:r>
      <w:r w:rsidRPr="00014F54">
        <w:rPr>
          <w:rFonts w:ascii="Arial" w:hAnsi="Arial" w:cs="Arial"/>
          <w:sz w:val="20"/>
          <w:szCs w:val="20"/>
        </w:rPr>
        <w:lastRenderedPageBreak/>
        <w:t xml:space="preserve">και τον άλλον από την άλλη πολιτική πλευρά, να λέει κάποια πράγματα και να μη δεχόμαστε εξαρχής ότι αυτά που λέει δεν είναι σωστά.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Στις προγραμματικές δηλώσεις της κυβέρνησης Σαμαρά, δήλωσα ότι κληρονομώ έναν θεσμό των ΚΕΠΑ, τον οποίο θα συντηρήσω και θα προσπαθήσω να βελτιώσω. Τότε, ήταν νεοσύστατος ο θεσμός των ΚΕΠΑ. Ήταν καλός ο θεσμός των ΚΕΠΑ που έφτιαξε το ΠΑ.ΣΟ.Κ.. Το πρόβλημά του, ήταν, η οργανωτική του αδυναμία, γιατί είχε τεράστιες ουρές, δηλαδή έως και 30 μήνες για να πάρει κάποιος την αξιολόγησή του. Προσπαθήσαμε με τους υπαλλήλους του Υπουργείου και το φτάσαμε στον ένα μήνα. Δεν έφερα ποτέ νόμο γι' αυτό, γιατί είναι αδυναμία της διοίκησης να νομοθετήσει την καθυστέρηση.</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Εγώ, κύριε Υπουργέ, προτιμώ, να μην το κάνετε αυτό νόμο.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Προσπαθήστε και θα έχετε και την ανοχή μας και τη στήριξή μας, προσπαθήστε να βελτιώσετε την αποτελεσματικότητα της Διοίκησης, έτσι ώστε να μην χρειάζεται νόμος που να νομοθετεί έξι μήνες παράταση. Είναι λάθος, είναι σαν να νομοθετούμε την αδυναμία μας να είμαστε αποτελεσματικοί.</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Τώρα, θα ήθελα να πάω σε ένα κρίσιμο θέμα, για το οποίο υπάρχει μεγάλη συζήτηση και θέλω λίγο την προσοχή σας. Αναφέρομαι στο άρθρο 38. Η «ΕΡΓΑΝΗ», ήταν ένα αποτελεσματικό και παραμένει ένα πολύ αποτελεσματικό εργαλείο στα χέρια της Διοίκησης του Υπουργείου Εργασίας και της κάθε Κυβέρνησης από δω και πέρα, για την καταπολέμηση της αδήλωτης. Επίσης, έχει εφαρμογές και μετά από 10 χρόνια, το είπα, ότι θα βάλουν και άλλες εφαρμογές οι μελλοντικοί Υπουργοί - το μελλοντικό πολιτικό σύστημα. Όμως, θέλω να σας κάνω κοινωνό της κατάστασης, όταν δημιουργήθηκε η «ΕΡΓΑΝΗ» και πως κινήθηκε το σύστημα. Κατήργησα όλα τα βιβλία που υπήρχαν για την κοινωνική ασφάλιση, τα οποία αποτελούσαν διοικητικό βάρος για τις επιχειρήσεις, γραφειοκρατία και δημιουργούσαν αυθαιρεσίες. Τα κατήργησα όλα. Κράτησα μόνον ένα βιβλίο και δεν το έκανα τυχαία. Συζητήσαμε τις υπηρεσίες, συζήτησα με τα στελέχη των υπηρεσιών που είναι στην ΕΡΓΑΝΗ, για το βιβλίο υπερωριών.</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Το βιβλίο υπερωριών δεν μπορούσε να καταργηθεί, γιατί δεν μπορούσε να ενσωματωθεί μέσα στην «ΕΡΓΑΝΗ» το σύστημα των υπερωριών των εκτάκτων υπαλλήλων και αυτό θα ήταν εις βάρος των εργαζομένων. Γι' αυτό το λόγο και μπήκε ένα διπλό σύστημα, αθεώρητο βιβλίο υπερωριών και η υποχρέωση στην «ΕΡΓΑΝΗ» μετά τις 15 ημέρες του </w:t>
      </w:r>
      <w:r w:rsidRPr="00014F54">
        <w:rPr>
          <w:rFonts w:ascii="Arial" w:hAnsi="Arial" w:cs="Arial"/>
          <w:sz w:val="20"/>
          <w:szCs w:val="20"/>
        </w:rPr>
        <w:lastRenderedPageBreak/>
        <w:t>επόμενου μήνα καταγράφονται οι υπερωρίες. Δεν ήταν εφικτό τότε να αντιμετωπιστεί το ζήτημα με κατάργηση του βιβλίου υπερωριών.</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Με καλή πρόθεση στο συγκεκριμένο ζήτημα, επειδή είναι ένα ευαίσθητο ζήτημα,  εγώ θα δεχθώ την εισήγηση της Υπουργού που παραπέμπει σε υπουργική απόφαση, διότι ακόμη και η ψήφιση της νομοθέτησης του συγκεκριμένου άρθρου, δεν σημαίνει την κατάργηση αύριο του βιβλίου υπερωριών και θα καταργηθεί όταν θα βγάλει η Υπουργός την υπουργική απόφαση, η οποία, πλέον, θα λύνει το θέμα.</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Θα ήθελα να είσαστε πολύ προσεκτική κυρία Υπουργέ, θα σας δώσουμε θετική ψήφο, υπό την αίρεση, ότι όταν θα έρθει η υπουργική απόφαση, θα πρέπει να λύνει και να αντιμετωπίζει το πρόβλημα και χωρίς το βιβλίο. Γιατί, εάν καταργηθεί το βιβλίο, θα είναι εις βάρος των εργαζομένων και θα μεγαλώσουν οι αυθαιρεσίες. Το ακούτε αυτό, από αυτόν που το έφτιαξε το βιβλίο υπερωριών, για τους λόγους που είπα και όχι από καμία εμμονή στην διατήρηση βιβλίων, όταν κατήργησα όλα τα άλλα βιβλία.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 Η αναφορά που έκανα μόλις τώρα ήταν για το άρθρο 38.</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Θέλω να περάσω λίγο στο άρθρο 35. Έρχεται το άρθρο 35 και μιλάει για κλείσιμο των επιχειρήσεων σε περίπτωση που γίνονται παραβάσεις του εργατικού δικαίου. Ως Υπουργός αντιμετώπισα το ζήτημα με μεγάλη αυστηρότητα, ήταν η πρώτη επιχείρηση που έκλεισε επί ημερών μου στην Πάρο στην εκλογική μου περιφέρεια γι' αυτό που μου έδινε το δικαίωμα ο νόμος μετά από εισήγηση του ΣΕΠΕ που έκανε έλεγχο για κάποιον.</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 Θυμάστε την περίπτωση της άτυχης κοπέλας που την χτύπησε ο Πακιστανός; Ήταν η πρώτη περίπτωση που έστειλα το ΣΕΠΕ και έκλεισε το ξενοδοχείο.</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 Δεύτερον, οι ίδιοι οι ελεγκτές έκαναν έναν έλεγχο στην Πάρο και έκλεισαν το άλλο μαγαζί το οποίο είχε αυθαιρεσίες με μετανάστες, οι οποίοι δεν ήταν σύννομοι.</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Σε αυτές τις δύο περιπτώσεις, άρχισαν από κει και πέρα να κλείνουν μαγαζιά στα οποία είχαν αυτή την </w:t>
      </w:r>
      <w:proofErr w:type="spellStart"/>
      <w:r w:rsidRPr="00014F54">
        <w:rPr>
          <w:rFonts w:ascii="Arial" w:hAnsi="Arial" w:cs="Arial"/>
          <w:sz w:val="20"/>
          <w:szCs w:val="20"/>
        </w:rPr>
        <w:t>παραβατική</w:t>
      </w:r>
      <w:proofErr w:type="spellEnd"/>
      <w:r w:rsidRPr="00014F54">
        <w:rPr>
          <w:rFonts w:ascii="Arial" w:hAnsi="Arial" w:cs="Arial"/>
          <w:sz w:val="20"/>
          <w:szCs w:val="20"/>
        </w:rPr>
        <w:t xml:space="preserve"> συγκεκριμένη συμπεριφορά οι ιδιοκτήτες τους.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Το θέμα το να κλείνουμε επιχειρήσεις είναι το εύκολο. Το θέμα είναι πώς τις κρατάμε ανοιχτές, σε σχεδιασμό με τήρηση της εργατικής νομοθεσίας. Φοβάμαι ότι η διάταξη του άρθρου 15, θα είχε αντίθετα αποτελέσματα και θα σας πω γιατί.</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Το άρθρο 35 προβλέπει κλείσιμο επιχειρήσεων, τη στιγμή που δεν έχει την δυνατότητα το Υπουργείο Εργασίας σήμερα στη βάση ενός ηλεκτρονικού μητρώου παραβάσεων να αξιολογήσει τις παραβάσεις, να τις δει και να βγάλει αποτέλεσμα ο Υπουργός.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Θα σας δώσω ένα παράδειγμα. Η ΕΥΠΕΑ, ένας μηχανισμός πολύ σημαντικός για την πρόληψη, αν κάνει τρεις ή τέσσερις παραβάσεις για αδήλωτή εργασία σε μια επιχείρηση, πολύ αυστηρές παραβάσεις, δεν μπορεί αυτό να το δει το σύστημα του ΣΕΠΕ. Είναι τυφλά τα συστήματα μεταξύ τους. Αυτό θα δημιουργήσει μεγάλα προβλήματα αδικίας.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Πώς θα αντιμετωπιστεί αυτό το ζήτημα; Θα κλείνετε επιχειρήσεις μόνο που ελέγχονται από το ΣΕΠΕ ή θα δημιουργούνται επιχειρήσεις δύο ταχυτήτων; Τυχερός ή άτυχος ποιος έπεσε στο ΣΕΠΕ ή ποιος έπεσε στην ΕΥΠΕΑ.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Ας φανταστούμε ότι ένα μεγάλο κατάστημα έχει 20 υποκαταστήματα στην Ελλάδα και κάνει τρεις παραβάσεις σε ένα υποκατάστημα ωραρίου. Θα πρέπει να κλείσει όλη η επιχείρηση; Δεν είναι εύκολες αποφάσεις.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Εγώ, κυρία Υπουργέ, επειδή με προβλημάτισε πάρα πολύ και ήθελα να είμαι πολύ αυστηρός και όταν επέβαλα το 10.500, η κριτική που δέχτηκα από την εργοδοτική πλευρά, είναι ο τρόπος που το λέτε εσείς στην Αριστερά, ήταν αμείλικτη.</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Η κριτική και η πίεση που δέχτηκα για το 10.500 ήταν συγκλονιστική. Είχα υποστεί τεράστια πίεση, γιατί το 10.500 πονάει. Αλλά, ήταν ένα μέτρο, το οποίο μπορεί ο μελλοντικός νομοθέτης όταν θα αλλάξει πλέον και η κουλτούρα των Ελλήνων επιχειρηματιών να το κάνει πια ευνοϊκό ή να το μειώσει. Σήμερα όμως δεν μπορούμε να το μειώσουμε.</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Δεν μπορούμε να το μειώσουμε και χαίρομαι που τρία χρόνια τώρα δεν μειώνετε γιατί, δυστυχώς, συντηρείτε στην ελληνική κουλτούρα, την επιχειρηματική, αυτή η παραβατικότητα και η καταχρηστική συμπεριφορά.</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Το 10.500, έφερε αποτέλεσμα υπέρ των εργαζομένων. Βοήθησε τους εργαζόμενους. Αυτό, λοιπόν, το 10.500 είναι άλλο και άλλο το να κλείνουμε τις επιχειρήσεις, κάτι που πιστεύω ότι η διάταξη πάσχει σε επίπεδο προσδιορισμού και σαφήνειας και φοβάμαι ότι αυτό δεν θα έχει καλά αποτελέσματα.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Το θέμα της καταγραφής στην «ΕΡΓΑΝΗ», της οικειοθελούς αποχώρησης, βεβαίως και είναι σωστό. Σας λέω, ενδεικτικά, βεβαίως και πρέπει να λαμβάνει γνώση ο εργαζόμενος και να μπαίνει η υπογραφή του εργαζομένου στη σωστή κατεύθυνση. </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Στα θέματα των οικοδομικών υλικών και κλείνω, ούτε αυτό ήταν τυχαίο, το οποίο είχε μείνει απέξω. Ήταν η εισήγηση των υπηρεσιών, διότι υπήρχε ειδικό μητρώο στο ΣΕΠΕ.</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Εάν πάρετε την απόφαση να το ενσωματώσετε, πρέπει να προβάλλεται στην «ΕΡΓΑΝΗ» και όχι στο ΟΠΣ (Ολοκληρωμένο Πληροφοριακό Σύστημα) του ΣΕΠΕ, η μία παρατήρηση είναι αυτή και πρέπει να πείτε, επειδή αυτό θέλει μια διευκρίνιση, τι θα συμβεί στην περίπτωση αυτεπιστασίας.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Δηλαδή, κυρίες και κύριοι συνάδελφοι, από τη στιγμή που θα μπει στην «ΕΡΓΑΝΗ»- αυτό να το λύσετε και να το διευκρινίσετε παρακαλώ κύριε Υπουργέ- εάν εγώ, ως ιδιοκτήτης ακινήτου, καλέσω αύριο το πρωί δύο εργαζόμενους να μου φτιάξουν μια μάντρα, αυτοί θα πρέπει να μπουν στην «ΕΡΓΑΝΗ»;</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Εκεί δημιουργούνται θέματα τέτοιας μορφής, τα οποία φοβάμαι, ότι αν πάμε στη λογική του «αδήλωτου», σε αυτή την περίπτωση θα είναι πολύ σοβαρό.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Αυτή τη διευκρίνιση μόνο θα ήθελα και η προτροπή να μην μπουν στο ΟΠΣ του ΣΕΠΕ, να μπουν στην «ΕΡΓΑΝΗ» τα οικονομικά.</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Ευχαριστώ.</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ΚΩΣΤΑΣ ΜΠΑΡΚΑΣ (Αντιπρόεδρος της Επιτροπής): Το λόγο έχει η κυρία Χριστοφιλοπούλου.</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ΠΑΡΑΣΚΕΥΗ (ΕΥΗ) ΧΡΙΣΤΟΦΙΛΟΠΟΥΛΟΥ (Ειδική Αγορήτρια της Δημοκρατικής Συμπαράταξης ΠΑ.ΣΟ.Κ.-ΔΗΜ.ΑΡ.): Κύριοι Υπουργοί, επειδή έγινε πολύ μεγάλη συζήτηση για τις συντάξεις χηρείας και έχουμε καταθέσει και εμείς την σχετική τροπολογία που θα δείτε, θα ήθελα να αναφέρω δύο πραγματικά παραδείγματα, έτσι ώστε να ξέρουμε για τι μιλάμε, γιατί  ακούστηκε εδώ, ότι δεν υπάρχει πρόβλημα ή είπε ο κ. Πετρόπουλος- προς τιμήν του που μερικώς το παραδέχθηκε- ότι υπάρχει σε κάποιες περιπτώσεις πρόβλημα.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Το πρόβλημα που υπάρχει είναι σχεδόν γενικευμένο και ακραίο. Είναι και αυτό από τις ειδικές αδικίες των μεγάλων αδικιών, που έφερε το «σύστημα </w:t>
      </w:r>
      <w:proofErr w:type="spellStart"/>
      <w:r w:rsidRPr="00014F54">
        <w:rPr>
          <w:rFonts w:ascii="Arial" w:hAnsi="Arial" w:cs="Arial"/>
          <w:sz w:val="20"/>
          <w:szCs w:val="20"/>
        </w:rPr>
        <w:t>Κατρούγκαλου</w:t>
      </w:r>
      <w:proofErr w:type="spellEnd"/>
      <w:r w:rsidRPr="00014F54">
        <w:rPr>
          <w:rFonts w:ascii="Arial" w:hAnsi="Arial" w:cs="Arial"/>
          <w:sz w:val="20"/>
          <w:szCs w:val="20"/>
        </w:rPr>
        <w:t>».</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Εμείς όμως δεν θα σας μιμηθούμε, ούτε θα πετάξουμε λάσπη δημαγωγική, λέγοντας, όπως ο Εισηγητής σας, κύριε Υπουργέ, ότι «εμείς τις στάχτες διορθώνουμε», γιατί τα πρώτα άρθρα αυτού του νομοσχεδίου δεν είναι τίποτα άλλο, παρά ένα «ράβε-ξήλωνε» του «νόμου </w:t>
      </w:r>
      <w:proofErr w:type="spellStart"/>
      <w:r w:rsidRPr="00014F54">
        <w:rPr>
          <w:rFonts w:ascii="Arial" w:hAnsi="Arial" w:cs="Arial"/>
          <w:sz w:val="20"/>
          <w:szCs w:val="20"/>
        </w:rPr>
        <w:t>Κατρούγκαλου</w:t>
      </w:r>
      <w:proofErr w:type="spellEnd"/>
      <w:r w:rsidRPr="00014F54">
        <w:rPr>
          <w:rFonts w:ascii="Arial" w:hAnsi="Arial" w:cs="Arial"/>
          <w:sz w:val="20"/>
          <w:szCs w:val="20"/>
        </w:rPr>
        <w:t>» και διόρθωση ημαρτημένων νομοθετήματος της Κυβέρνησης ΣΥ.ΡΙΖ.Α.-ΑΝ.ΕΛ., δεν είναι των παλιών νομοθετημάτων αλλαγές, κύριε Υπουργέ.</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 xml:space="preserve">Στην πρώτη ο θανών ασφαλισμένος στο Ι.Κ.Α. με 17 χρόνια, 600 ευρώ σύνταξη, με το 50% αντί του 70% που θεσμοθετήσατε, δικαιούται 300 ευρώ η σύζυγος και βεβαίως καταλαβαίνετε, ότι αυτός ο ασφαλισμένους του Ι.Κ.Α. με το νέο σύστημα, με τον </w:t>
      </w:r>
      <w:proofErr w:type="spellStart"/>
      <w:r w:rsidRPr="00014F54">
        <w:rPr>
          <w:rFonts w:ascii="Arial" w:hAnsi="Arial" w:cs="Arial"/>
          <w:sz w:val="20"/>
          <w:szCs w:val="20"/>
        </w:rPr>
        <w:t>επανυπολογισμό</w:t>
      </w:r>
      <w:proofErr w:type="spellEnd"/>
      <w:r w:rsidRPr="00014F54">
        <w:rPr>
          <w:rFonts w:ascii="Arial" w:hAnsi="Arial" w:cs="Arial"/>
          <w:sz w:val="20"/>
          <w:szCs w:val="20"/>
        </w:rPr>
        <w:t>, ο οποίος τον πάει στα 465 ευρώ σύνταξη και δίνει στην χήρα 232 ευρώ. Αυτά τα 70 ευρώ που στερούμε από την χήρα αυτή είναι πάρα πολλά για μια γυναίκα που προσπαθεί να τα φέρει βόλτα- κυρίως είναι γυναίκες, αλλά υπάρχουν και άνδρες- και να μεγαλώσει παιδιά που πολλές φορές τα παιδιά είναι στην εφηβεία ή πηγαίνουν στο πανεπιστήμιο.</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 Η δεύτερη περίπτωση αφορά ταυτόχρονα σε χηρεία και μια υποβολή αίτησης, η οποία γίνεται στο δύσκολο διάστημα, για το οποίο επίσης σας έχουμε καταθέσει τροπολογία, που το έχετε αφήσει κενό με δική σας αποκλειστική ευθύνη, από τον Ιούλιο του 2015 έως και τον Μάιο του 2016. Κάποιος υποβάλει αίτηση για σύνταξη τον Δεκέμβριο του 2015- σε αυτό το διάστημα λοιπόν και δυστυχώς πεθαίνει. Αυτός έχει κάτω από τα 20 χρόνια εργασίας, δεν δικαιούται εθνική σύνταξη, παίρνει την ανταποδοτική σύνταξη, παίρνει 380 ευρώ και η χήρα παίρνει 190 ευρώ.</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Έχω δύο παραδείγματα, τα οποία είναι παραδείγματα πραγματικά δύσκολα, εις απάντηση αυτού που εσείς ο ίδιος είπατε, ότι υπάρχουν περιπτώσεις που είναι πάρα πολύ δύσκολες, φτωχοποίησης.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Είναι απλό. Εμείς έχουμε καταθέσει τη ρύθμιση. Η ρύθμιση λέει: «Πάμε πίσω στο 70%» έτσι όπως ίσχυε και βεβαίως έχετε καταργήσει- και από τα άλλα τα ωραία που έκανε ο «νόμος </w:t>
      </w:r>
      <w:proofErr w:type="spellStart"/>
      <w:r w:rsidRPr="00014F54">
        <w:rPr>
          <w:rFonts w:ascii="Arial" w:hAnsi="Arial" w:cs="Arial"/>
          <w:sz w:val="20"/>
          <w:szCs w:val="20"/>
        </w:rPr>
        <w:t>Κατρούγκαλου</w:t>
      </w:r>
      <w:proofErr w:type="spellEnd"/>
      <w:r w:rsidRPr="00014F54">
        <w:rPr>
          <w:rFonts w:ascii="Arial" w:hAnsi="Arial" w:cs="Arial"/>
          <w:sz w:val="20"/>
          <w:szCs w:val="20"/>
        </w:rPr>
        <w:t>»- που κατάργησε το κατώτατο επίπεδο, γιατί υπήρχε για παράδειγμα, στο Ταμείο Εμπόρων ένα κατώτατο επίπεδο στα 420 ευρώ, όπου και να έπρεπε να κοπεί η σύνταξη της χήρας, κάτω από τα 420 ευρώ δεν θα κοβόταν ή στο Ι.Κ.Α. αντίστοιχα τα 438 ευρώ.</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Αυτές είναι αδικίες που εσείς δημιουργήσατε με το 3</w:t>
      </w:r>
      <w:r w:rsidRPr="00014F54">
        <w:rPr>
          <w:rFonts w:ascii="Arial" w:hAnsi="Arial" w:cs="Arial"/>
          <w:sz w:val="20"/>
          <w:szCs w:val="20"/>
          <w:vertAlign w:val="superscript"/>
        </w:rPr>
        <w:t>ο</w:t>
      </w:r>
      <w:r w:rsidRPr="00014F54">
        <w:rPr>
          <w:rFonts w:ascii="Arial" w:hAnsi="Arial" w:cs="Arial"/>
          <w:sz w:val="20"/>
          <w:szCs w:val="20"/>
        </w:rPr>
        <w:t>, 4</w:t>
      </w:r>
      <w:r w:rsidRPr="00014F54">
        <w:rPr>
          <w:rFonts w:ascii="Arial" w:hAnsi="Arial" w:cs="Arial"/>
          <w:sz w:val="20"/>
          <w:szCs w:val="20"/>
          <w:vertAlign w:val="superscript"/>
        </w:rPr>
        <w:t>ο</w:t>
      </w:r>
      <w:r w:rsidRPr="00014F54">
        <w:rPr>
          <w:rFonts w:ascii="Arial" w:hAnsi="Arial" w:cs="Arial"/>
          <w:sz w:val="20"/>
          <w:szCs w:val="20"/>
        </w:rPr>
        <w:t xml:space="preserve"> </w:t>
      </w:r>
      <w:r w:rsidRPr="00014F54">
        <w:rPr>
          <w:rFonts w:ascii="Arial" w:hAnsi="Arial" w:cs="Arial"/>
          <w:sz w:val="20"/>
          <w:szCs w:val="20"/>
          <w:lang w:val="en-US"/>
        </w:rPr>
        <w:t>plus</w:t>
      </w:r>
      <w:r w:rsidRPr="00014F54">
        <w:rPr>
          <w:rFonts w:ascii="Arial" w:hAnsi="Arial" w:cs="Arial"/>
          <w:sz w:val="20"/>
          <w:szCs w:val="20"/>
        </w:rPr>
        <w:t xml:space="preserve"> μνημόνιο και έπονται και τα μέτρα του 2019, τα δε αντίμετρα πάνε για το 2022 και αν ο </w:t>
      </w:r>
      <w:proofErr w:type="spellStart"/>
      <w:r w:rsidRPr="00014F54">
        <w:rPr>
          <w:rFonts w:ascii="Arial" w:hAnsi="Arial" w:cs="Arial"/>
          <w:sz w:val="20"/>
          <w:szCs w:val="20"/>
        </w:rPr>
        <w:t>Τόμσεν</w:t>
      </w:r>
      <w:proofErr w:type="spellEnd"/>
      <w:r w:rsidRPr="00014F54">
        <w:rPr>
          <w:rFonts w:ascii="Arial" w:hAnsi="Arial" w:cs="Arial"/>
          <w:sz w:val="20"/>
          <w:szCs w:val="20"/>
        </w:rPr>
        <w:t xml:space="preserve"> συμφωνήσει.</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Λοιπόν, εμείς, λέμε ότι η τροπολογία που κατέθεσε η Δημοκρατική Συμπαράταξη είναι προς την σωστή κατεύθυνση και εντός του δικού σας συστήματος. Βελτιώνει προβλήματα του δικού σας συστήματος.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Σε ό,τι αφορά στις ρυθμίσεις που αφορούν στον ΕΦΚΑ. Σχετικά με το άρθρο 12, αλλά και αντίστοιχα το άρθρο 20, όπως έχω προαναφέρει υπάρχει θέμα συνταγματικότητας. Παρακάμπτεται η υποχρεωτική γνωμοδότηση του υπηρεσιακού συμβουλίου. Έχουμε δύο </w:t>
      </w:r>
      <w:r w:rsidRPr="00014F54">
        <w:rPr>
          <w:rFonts w:ascii="Arial" w:hAnsi="Arial" w:cs="Arial"/>
          <w:sz w:val="20"/>
          <w:szCs w:val="20"/>
        </w:rPr>
        <w:lastRenderedPageBreak/>
        <w:t xml:space="preserve">αποφάσεις του </w:t>
      </w:r>
      <w:proofErr w:type="spellStart"/>
      <w:r w:rsidRPr="00014F54">
        <w:rPr>
          <w:rFonts w:ascii="Arial" w:hAnsi="Arial" w:cs="Arial"/>
          <w:sz w:val="20"/>
          <w:szCs w:val="20"/>
        </w:rPr>
        <w:t>ΣτΕ</w:t>
      </w:r>
      <w:proofErr w:type="spellEnd"/>
      <w:r w:rsidRPr="00014F54">
        <w:rPr>
          <w:rFonts w:ascii="Arial" w:hAnsi="Arial" w:cs="Arial"/>
          <w:sz w:val="20"/>
          <w:szCs w:val="20"/>
        </w:rPr>
        <w:t xml:space="preserve">, οι οποίες αφορούν σε μεταθέσεις, όπως έκρινε το Συμβούλιο, και όχι μετακινήσεις σε διαφορετικές υπηρεσίες του ΙΚΑ. Τοπικά διαφορετικές. Επίσης, το </w:t>
      </w:r>
      <w:proofErr w:type="spellStart"/>
      <w:r w:rsidRPr="00014F54">
        <w:rPr>
          <w:rFonts w:ascii="Arial" w:hAnsi="Arial" w:cs="Arial"/>
          <w:sz w:val="20"/>
          <w:szCs w:val="20"/>
        </w:rPr>
        <w:t>ΣτΕ</w:t>
      </w:r>
      <w:proofErr w:type="spellEnd"/>
      <w:r w:rsidRPr="00014F54">
        <w:rPr>
          <w:rFonts w:ascii="Arial" w:hAnsi="Arial" w:cs="Arial"/>
          <w:sz w:val="20"/>
          <w:szCs w:val="20"/>
        </w:rPr>
        <w:t xml:space="preserve"> ανέφερε ότι πρόκειται για διακεκριμένες υπηρεσιακές μονάδες και ότι πρόκειται για μετάθεση και όχι για μετακίνηση. Μπορείτε να δείτε τις αποφάσεις, τις οποίες τις έχω. Αυτή, λοιπόν, η ρύθμιση πάσχει. Βέβαια, πάσχει επί της ουσίας και πέραν του Συντάγματος, διότι δεν είναι δυνατόν ο υπουργός να μετακινεί κατά βούληση τους υπαλλήλους. Αντίθετα να γίνει αυτό που έπρεπε να γίνει από 1/01/2017, και υποτίθεται μας λέγατε, ότι θα οργανώσετε τον ΕΦΚΑ. Μεγάλα λόγια. Εμείς δεν συμφωνούσαμε με τον ΕΦΚΑ. Αν θέλετε θα σας απαντήσω και στην αιτιολογία γιατί συμφωνούμε μεν με την μετατροπή του εναπομείναντος ΟΓΑ σε φορέα παροχής κοινωνικής πολιτικής που έτσι και αλλιώς έχει την αρμοδιότητα. Όμως, εμείς, δεν συμφωνήσαμε να καταργηθεί. Είχαμε πρόταση για τρία ταμεία. Περαιτέρω συγχώνευση μεν, αλλά τρία ταμεία. Άπαξ και έγινε, όμως ό ΕΦΚΑ, δεν μπορεί εις το όνομα αυτού του νέου φορέα να κάνουμε προχειροδουλειές, επειδή έχουν γίνει προχειροδουλειές και υπήρχαν προβλήματα. Οι εργαζόμενοι ήρθαν και σας τα είπαν. Ρωτήστε τους χιλιάδες ανθρώπους που ταλαιπωρούνται καθημερινά στον ΕΦΚΑ. Δεν λύνεται με το να μετακινεί ο υπουργός κατά το δοκούν το προσωπικό.</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Θα τοποθετηθώ και για τις αρνητικές και για τις θετικές διατάξεις. Εν προκειμένω έχουμε αρνητική άποψη, αλλά για τις επόμενες διατάξεις που θα θίξω έχουμε θετική άποψη, όπου αφορά στην ΕΡΓΑΝΗ.  Βεβαίως, η δική μας θέση για την ΕΡΓΑΝΗ και τις υπερωρίες και υπερεργασία δεν είναι να μην ψηφίσουμε αυτή τη διάταξη. Αυτό που θέλουμε είναι μια δέσμευση. Άκουσα την Υπουργό σχετικά με τις μεγάλες επιχειρήσεις. Όταν, όμως, ψηφίζεις έναν νόμο θα πρέπει να αφορά όλες τις επιχειρήσεις. Επομένως, πρέπει να διευκολύνεις τους πάντες και κυρίως τους εργαζόμενους είτε είναι σε μικρές είτε σε μεγάλες επιχειρήσεις να μπορούν να έχουν τη δυνατότητα να δηλώνουν την υπερεργασία και κυρίως τις υπερωρίες. Άρα, λοιπόν, θέλουμε τη δέσμευση της κυβέρνησης ότι θα ακούσει τις προτάσεις των εργαζομένων που ήρθαν και θα θεσπίσει έναν ευέλικτο μηχανισμό, γιατί αλλιώς θα υπάρξει μεγάλη διαδικαστική γραφειοκρατία από την επιχείρηση στο Υπουργείο </w:t>
      </w:r>
      <w:proofErr w:type="spellStart"/>
      <w:r w:rsidRPr="00014F54">
        <w:rPr>
          <w:rFonts w:ascii="Arial" w:hAnsi="Arial" w:cs="Arial"/>
          <w:sz w:val="20"/>
          <w:szCs w:val="20"/>
        </w:rPr>
        <w:t>κ.ο.κ.</w:t>
      </w:r>
      <w:proofErr w:type="spellEnd"/>
      <w:r w:rsidRPr="00014F54">
        <w:rPr>
          <w:rFonts w:ascii="Arial" w:hAnsi="Arial" w:cs="Arial"/>
          <w:sz w:val="20"/>
          <w:szCs w:val="20"/>
        </w:rPr>
        <w:t xml:space="preserve">.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Επίσης, θέλω να τοποθετηθώ για το άρθρο που αφορά στις παραβάσεις. Στην πρωινή συνεδρίαση μίλησα για τον εργασιακό Τειρεσία. Απάντησε η Υπουργός ότι ετοιμάζεται κάτι στο ολοκληρωμένο πληροφοριακό σύστημα του ΣΕΠΕ. Μακάρι να το δούμε. Όμως, στην παρ. 4 </w:t>
      </w:r>
      <w:r w:rsidRPr="00014F54">
        <w:rPr>
          <w:rFonts w:ascii="Arial" w:hAnsi="Arial" w:cs="Arial"/>
          <w:sz w:val="20"/>
          <w:szCs w:val="20"/>
        </w:rPr>
        <w:lastRenderedPageBreak/>
        <w:t xml:space="preserve">του ίδιου άρθρου, υπάρχει ένα θέμα που θα ήθελα να το δείτε, σχετικά με την ακυρότητα σύμβασης την οποία η δημόσια αρχή δεν περιέλαβε ειδικό όρο. Τονίζω ότι η δημόσια αρχή και όχι οι υπαιτιότητα του αιτούντος, της επιχείρησης της οποίας επιβάλει να πάρει το έργο. Άρα, φταίει το δημόσιο. </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Επίσης, δεν περιέλαβε ειδικό φόρο για την εφαρμογή διατάξεων της εργατικής και ασφαλιστικής νομοθεσίας. Θεωρούμε ότι αυτό είναι υπέρμετρα αυστηρό. Πιστεύουμε ότι πρέπει να θεσμοθετηθεί προς την ίδια κατεύθυνση με την οποία υπάρχει το προηγούμενο άρθρο, η αρχική ρύθμιση. Δηλαδή, είτε νομοτεχνικά θα πρέπει να βάλουμε την σχετική υποχρέωση τήρηση της εργατικής και ασφαλιστικής νομοθεσίας ότι υπάρχει μέσα στη σύμβαση είτε να θεωρήσουμε με μια ρύθμιση νόμου ότι σε όλες τις συμβάσεις ακόμα και όταν η δημόσια αρχή δεν υιοθετεί αυτή τη ρύθμιση ότι υπάρχει για να μπορεί να καλύπτεται και η επιχείρηση και ο εργαζόμενος. Βέβαια, εκτός αν θέλουμε στην περίπτωση που δεν έχει συμπεριληφθεί στο αρχικό συμβατικό κείμενο η υπαιτιότητα του αιτούντος αλλά και η υπαιτιότητα της δημόσιας αρχής – αυτό είναι δύσκολο να αποδειχθεί, αλλά δεν έχει σημασία – πάντα να μπορούμε να πούμε ότι θα υπάρχει συμπληρωματική σύμβαση ούτως ώστε να διασφαλιστεί ότι αυτή  ρήτρα θα τηρηθεί.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Αυτές οι διατάξεις συμπληρώνουν το άρθρο το οποίο καταθέσατε και θεωρούμε πως είναι προς τη περαιτέρω βελτιωτική κατεύθυνση του άρθρου.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Με την ανοχή σας κ. Πρόεδρε θα τελειώσω με ορισμένα πάνω στο τελευταίο κεφάλαιο που αφορά τα θέματα αναπηρίας, γιατί τα έθιξα πολύ γενικώς και ιδίως σε ό,τι αφορά τα σημεία επαφής τα αποκεντρωμένα του μηχανισμού του συντονιστικού για την αναπηρία. Νομίζω ότι αυτό πρέπει να το δείτε θετικά. Επιπλέον, στο άρθρο 70 θεωρούμε πολύ σωστή την παρατήρηση της </w:t>
      </w:r>
      <w:proofErr w:type="spellStart"/>
      <w:r w:rsidRPr="00014F54">
        <w:rPr>
          <w:rFonts w:ascii="Arial" w:hAnsi="Arial" w:cs="Arial"/>
          <w:sz w:val="20"/>
          <w:szCs w:val="20"/>
        </w:rPr>
        <w:t>ΕΣΑμεΑ</w:t>
      </w:r>
      <w:proofErr w:type="spellEnd"/>
      <w:r w:rsidRPr="00014F54">
        <w:rPr>
          <w:rFonts w:ascii="Arial" w:hAnsi="Arial" w:cs="Arial"/>
          <w:sz w:val="20"/>
          <w:szCs w:val="20"/>
        </w:rPr>
        <w:t xml:space="preserve"> για τη συνεργασία της Ελληνικής Στατιστικής Αρχής με το Παρατηρητήριο Θεμάτων της Αναπηρίας. Δεν θεωρούμε ότι υπάρχει κώλυμα εκεί.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Νομίζουμε ότι για τη συγκρότηση νομοπαρασκευαστικής επιτροπής στο Υπουργείο Δικαιοσύνης με τη συμμετοχή εκπροσώπων της </w:t>
      </w:r>
      <w:proofErr w:type="spellStart"/>
      <w:r w:rsidRPr="00014F54">
        <w:rPr>
          <w:rFonts w:ascii="Arial" w:hAnsi="Arial" w:cs="Arial"/>
          <w:sz w:val="20"/>
          <w:szCs w:val="20"/>
        </w:rPr>
        <w:t>ΕΣΑμεΑ</w:t>
      </w:r>
      <w:proofErr w:type="spellEnd"/>
      <w:r w:rsidRPr="00014F54">
        <w:rPr>
          <w:rFonts w:ascii="Arial" w:hAnsi="Arial" w:cs="Arial"/>
          <w:sz w:val="20"/>
          <w:szCs w:val="20"/>
        </w:rPr>
        <w:t xml:space="preserve"> πρέπει να γίνει μία νομοθετική παρέμβαση στους βασικούς κώδικες, έτσι ώστε να «χτενιστούν» για να γίνει και μια νομική δουλειά αντίστοιχη με τη δουλειά του συντονισμού. Να «χτενιστεί» όλη η νομοθεσία και να εξεταστεί ξανά υπό το πρίσμα των προβλημάτων που μπορεί να προκύψουν για τους ανάπηρους συμπολίτες μας, δηλαδή, σε συνδυασμό με τον Αστικό Κώδικα, με τον Ποινικό </w:t>
      </w:r>
      <w:r w:rsidRPr="00014F54">
        <w:rPr>
          <w:rFonts w:ascii="Arial" w:hAnsi="Arial" w:cs="Arial"/>
          <w:sz w:val="20"/>
          <w:szCs w:val="20"/>
        </w:rPr>
        <w:lastRenderedPageBreak/>
        <w:t xml:space="preserve">Κώδικα και την εκλογική νομοθεσία. Νομίζω, λοιπόν, ότι περνώντας αυτές τις διατάξεις που απορρέουν από τη διεθνή σύμβαση για τα δικαιώματα των αναπήρων είναι καλό να συγκροτηθεί αυτή η νομοπαρασκευαστική επιτροπή και να συμμετέχει εκεί και η </w:t>
      </w:r>
      <w:proofErr w:type="spellStart"/>
      <w:r w:rsidRPr="00014F54">
        <w:rPr>
          <w:rFonts w:ascii="Arial" w:hAnsi="Arial" w:cs="Arial"/>
          <w:sz w:val="20"/>
          <w:szCs w:val="20"/>
        </w:rPr>
        <w:t>ΕΣΑμεΑ</w:t>
      </w:r>
      <w:proofErr w:type="spellEnd"/>
      <w:r w:rsidRPr="00014F54">
        <w:rPr>
          <w:rFonts w:ascii="Arial" w:hAnsi="Arial" w:cs="Arial"/>
          <w:sz w:val="20"/>
          <w:szCs w:val="20"/>
        </w:rPr>
        <w:t xml:space="preserve">.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Τέλος, για τη νοηματική γλώσσα ήδη έχω τοποθετηθεί από το πρωί. Για τις διατάξεις που αφορούν το ΣΚΛΕ η Δημοκρατική Συμπαράταξη τις θεωρεί θετικές, όπως ακριβώς και το Ν.Π.Δ.Δ. και για αυτό θα τις υπερψηφίσει. Επίσης, πάνω στο ίδιο θέμα, σε άλλο κομμάτι του νομοσχεδίου, η ρύθμιση για τα ΚΕΠΑ είναι μια σωστή ρύθμιση. Ωστόσο, επισημαίνω αυτό το οποίο συζητήθηκε στην πρόταση νόμου της Δημοκρατικής Συμπαράταξης και το γνωρίζει ιδιαίτερα η κυρία Φωτίου που το παρακολούθησε, ότι ενώ έχουν νομοθετηθεί και τα προηγούμενα χρόνια και με υπουργικές αποφάσεις έχουν διακανονιστεί μια σειρά από παθήσεις ή προβλήματα που έχουν τα άτομα, όπως η νοητική στέρηση που είναι μη αναστρέψιμες, παρόλα αυτά  υπάρχει πολλές φορές και ιδίως από το Υπουργείο Οικονομικών η αίτηση να ξαναπεράσουν από τα ΚΕΠΑ. Επισημαίνω τα άτομα με νοητική στέρηση που συνεχίζουν να υποβάλλονται στη βάσανο, ενώ προϋπάρχει ήδη ο νόμος και οι σχετικές υπουργικές αποφάσεις. Άρα, πρέπει να ολοκληρωθεί αυτό το πλαίσιο των ΚΕΠΑ.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Κύριε Πρόεδρε, θα ολοκληρώσω εδώ λέγοντας ότι τα ΚΕΠΑ είναι άλλος ένας θεσμός επιτυχημένος που εισήγαγε το ΠΑΣΟΚ, όπως είναι η ηλεκτρονική </w:t>
      </w:r>
      <w:proofErr w:type="spellStart"/>
      <w:r w:rsidRPr="00014F54">
        <w:rPr>
          <w:rFonts w:ascii="Arial" w:hAnsi="Arial" w:cs="Arial"/>
          <w:sz w:val="20"/>
          <w:szCs w:val="20"/>
        </w:rPr>
        <w:t>συνταγογράφηση</w:t>
      </w:r>
      <w:proofErr w:type="spellEnd"/>
      <w:r w:rsidRPr="00014F54">
        <w:rPr>
          <w:rFonts w:ascii="Arial" w:hAnsi="Arial" w:cs="Arial"/>
          <w:sz w:val="20"/>
          <w:szCs w:val="20"/>
        </w:rPr>
        <w:t xml:space="preserve">, όπως η ΔΙΑΥΓΕΙΑ, τα οποία  τότε η σημερινή κυβέρνηση λοιδόρησε και καταψήφισε, τα οποία όμως χρησιμοποιεί σήμερα, διότι κάποιοι αρέσκονται να ρίχνουν λάσπη στη μεγάλη Δημοκρατική Συμπαράταξη και να μην αναγνωρίζουν έστω στο ελάχιστο αυτά που έχει προσφέρει και ιδίως τα όσα έχει υποστεί και κυρίως αυτοί οι οποίοι σήμερα συμπορεύονται με αυτούς που έκαναν το βρώμικο ‘89.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ΚΩΣΤΑΣ ΜΠΑΡΚΑΣ (Αντιπρόεδρος της Επιτροπής): Το λόγο έχει ο κ. Κούζηλος.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ΝΙΚΟΛΑΟΣ ΚΟΥΖΗΛΟΣ (Ειδικός Αγορητής του Λαϊκού Συνδέσμου ΧΡΥΣΗ ΑΥΓΗ): Σε γενικές γραμμές για το συγκεκριμένο νομοσχέδιο και μετά την ακρόαση φορέων είδαμε  ότι αυτό που πρότειναν όλοι δεν ήταν φοβερές αλλαγές, κυρίως ήταν νομοτεχνικές βελτιώσεις, που περιμένουμε να τις δούμε. Άρα, το συγκεκριμένο νομοσχέδιο σε πολύ μεγάλο μέρος του έχει θετικές διατάξεις. </w:t>
      </w:r>
    </w:p>
    <w:p w:rsidR="00560298" w:rsidRDefault="00014F54" w:rsidP="00560298">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Αυτό που βλέπουμε στα θέματα εργασίας είναι  ότι προσπαθείτε να διορθώσετε τα κακώς κείμενα του νόμου </w:t>
      </w:r>
      <w:proofErr w:type="spellStart"/>
      <w:r w:rsidRPr="00014F54">
        <w:rPr>
          <w:rFonts w:ascii="Arial" w:hAnsi="Arial" w:cs="Arial"/>
          <w:sz w:val="20"/>
          <w:szCs w:val="20"/>
        </w:rPr>
        <w:t>Κατρούγκαλου</w:t>
      </w:r>
      <w:proofErr w:type="spellEnd"/>
      <w:r w:rsidRPr="00014F54">
        <w:rPr>
          <w:rFonts w:ascii="Arial" w:hAnsi="Arial" w:cs="Arial"/>
          <w:sz w:val="20"/>
          <w:szCs w:val="20"/>
        </w:rPr>
        <w:t xml:space="preserve">. Επίσης, βλέπουμε ότι προσπαθείτε με κάποιους </w:t>
      </w:r>
      <w:r w:rsidRPr="00014F54">
        <w:rPr>
          <w:rFonts w:ascii="Arial" w:hAnsi="Arial" w:cs="Arial"/>
          <w:sz w:val="20"/>
          <w:szCs w:val="20"/>
        </w:rPr>
        <w:lastRenderedPageBreak/>
        <w:t>τρόπους, που από την αποτελεσματικότητά τους, όπως την αδήλωτη εργασία, θα κριθείτε στην ουσία.</w:t>
      </w:r>
    </w:p>
    <w:p w:rsidR="00014F54" w:rsidRPr="00014F54" w:rsidRDefault="00014F54" w:rsidP="00560298">
      <w:pPr>
        <w:spacing w:line="480" w:lineRule="auto"/>
        <w:ind w:firstLine="720"/>
        <w:contextualSpacing/>
        <w:jc w:val="both"/>
        <w:rPr>
          <w:rFonts w:ascii="Arial" w:hAnsi="Arial" w:cs="Arial"/>
          <w:sz w:val="20"/>
          <w:szCs w:val="20"/>
        </w:rPr>
      </w:pPr>
      <w:r w:rsidRPr="00014F54">
        <w:rPr>
          <w:rFonts w:ascii="Arial" w:hAnsi="Arial" w:cs="Arial"/>
          <w:sz w:val="20"/>
          <w:szCs w:val="20"/>
        </w:rPr>
        <w:t>Γενικά, βλέπουμε ένα νομοσχέδιο το οποίο προωθεί, αλλά δεν ξέρουμε το αποτέλεσμα κάποια διατάξεων συγκεκριμένων.</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Όσον αφορά διάφορους φορείς που μίλησαν και είπαν διάφορες απόψεις, πιστεύουμε ότι, σιγά σιγά, αν αρχίσουν να υλοποιούνται όλα αυτά, ίσως, να μπορέσετε να καταφέρετε δύο τρία πραγματάκια, σε σχέση πάντα με την </w:t>
      </w:r>
      <w:proofErr w:type="spellStart"/>
      <w:r w:rsidRPr="00014F54">
        <w:rPr>
          <w:rFonts w:ascii="Arial" w:hAnsi="Arial" w:cs="Arial"/>
          <w:sz w:val="20"/>
          <w:szCs w:val="20"/>
        </w:rPr>
        <w:t>μνημονιακή</w:t>
      </w:r>
      <w:proofErr w:type="spellEnd"/>
      <w:r w:rsidRPr="00014F54">
        <w:rPr>
          <w:rFonts w:ascii="Arial" w:hAnsi="Arial" w:cs="Arial"/>
          <w:sz w:val="20"/>
          <w:szCs w:val="20"/>
        </w:rPr>
        <w:t xml:space="preserve"> πολιτική που ακολουθείτε. </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Τουλάχιστον, είναι ένα θετικό βήμα. Ευχαριστώ πολύ.</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ΝΙΚΟΣ ΜΑΝΙΟΣ (Πρόεδρος της Επιτροπής): Ο κ. Κατσώτης, έχει το λόγο.</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ΧΡΗΣΤΟΣ ΚΑΤΣΩΤΗΣ (Ειδικός Αγορητής του Κ.Κ.Ε.): Ευχαριστώ, κύριε Πρόεδρε.</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Αρχίζω με τις τέσσερις τροπολογίες που κατέθεσε, ήδη, το Κ.Κ.Ε.. Σας τις γνωστοποιούμε και θέλουμε να τοποθετηθείτε πάνω σε αυτές.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Η πρώτη αφορά την κατάργηση των δικονομικών διατάξεων που υποβάθμιζαν τις εργατικές απαιτήσεις κατά την αναγκαστική εκτέλεση σε πλειστηριασμούς, πτωχεύσεις κ.τ.λ.. Προβλέπει να είναι στην πρώτη θέση οι εργατικές απαιτήσεις, δεδουλευμένα, αποζημιώσεις κ.λπ.. Κυρία Υπουργέ, νομίζω ότι είναι μια σημαντική τροπολογία, για την οποία πρέπει να πάρετε θέση.</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Η δεύτερη αφορά την επέκταση της ευθύνης στους μεγαλομετόχους και στα μέλη διοικητικών συμβουλίων των εταιριών για τη μη καταβολή δεδουλευμένων. Αφορά τη μέρα καταβολής του μισθού και την παράσταση πολιτικής αγωγής για δεδουλευμένες αποδοχές και αποζημίωση απόλυσης.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Η τρίτη αφορά την αναγνώριση του χρόνου ανεργίας εργαζομένων, αυτοαπασχολούμενων, επιστημόνων, ελεύθερων επαγγελματιών, ως συντάξιμου χρόνου ασφάλισης. Είναι  μια τροπολογία πάνω στην οποία τοποθετήθηκε ο Υπουργός και θα του απαντήσω μετά, όσον αφορά το κομμουνιστικό κίνημα και τις θέσεις του.</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Η τέταρτη αφορά την απαλλαγή από τον ΕΝΦΙΑ σωματείων, ομοσπονδιών και εργατικών κέντρων για τα ακίνητα που </w:t>
      </w:r>
      <w:proofErr w:type="spellStart"/>
      <w:r w:rsidRPr="00014F54">
        <w:rPr>
          <w:rFonts w:ascii="Arial" w:hAnsi="Arial" w:cs="Arial"/>
          <w:sz w:val="20"/>
          <w:szCs w:val="20"/>
        </w:rPr>
        <w:t>ιδιοχρησιμοποιούν</w:t>
      </w:r>
      <w:proofErr w:type="spellEnd"/>
      <w:r w:rsidRPr="00014F54">
        <w:rPr>
          <w:rFonts w:ascii="Arial" w:hAnsi="Arial" w:cs="Arial"/>
          <w:sz w:val="20"/>
          <w:szCs w:val="20"/>
        </w:rPr>
        <w:t xml:space="preserve"> για την εκπλήρωση των σκοπών τους.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Αυτές είναι οι τέσσερις τροπολογίες, οι οποίες εκφράζουν ανάγκες των εργαζομένων και σε αυτό το σημείο σημειώνω, ότι έχουμε ζητήσει να αναγνωρίζετε όλη η περίοδος της </w:t>
      </w:r>
      <w:r w:rsidRPr="00014F54">
        <w:rPr>
          <w:rFonts w:ascii="Arial" w:hAnsi="Arial" w:cs="Arial"/>
          <w:sz w:val="20"/>
          <w:szCs w:val="20"/>
        </w:rPr>
        <w:lastRenderedPageBreak/>
        <w:t xml:space="preserve">επίσχεσης εργασίας ως χρόνος στην ασφάλιση. Επ’ αυτού, υπάρχει πόρισμα του Συνηγόρου του Πολίτη που σας εγκαλεί γιατί δεν ασφαλίζετε όλο το χρόνο επίσχεσης εργασίας. </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Ζητάμε να προχωρήσετε στην υλοποίηση και αυτού του πορίσματος ή της ερώτησης που είχαμε κάνει και τις απαιτήσεις, να αναγνωριστεί αυτός ο χρόνος.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Επίσης, να σημειώσουμε τη νομοθετική ρύθμιση που καταθέσαμε στα πρακτικά, στην προηγούμενη συνεδρίαση, για τους δικαιούχους του ΟΕΚ, του Ηλιακού Χωριού στην Πεύκη, με την οποία ζητούν να αναλάβει το κόστος της θέρμανσης το κράτος, μιας και απέτυχε η πειραματική λειτουργίας του συστήματος που είχε επιλεγεί. Έχει κάνει η αντιπροσωπεία αρκετές συναντήσεις και συζητήσεις και με εσάς, έχετε δεσμευτεί για το κόστος αυτό, όμως ακόμη καμία ρύθμιση δεν έχει υπάρξει από την πλευρά της Κυβέρνησης.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Η εργατική τάξη έχει δεχθεί και συνεχίζει να δέχεται μια άγρια επίθεση από το κεφάλαιο, την Ε.Ε. και τις αστικές κυβερνήσεις. Κύριος στόχος είναι η μείωση της τιμής της εργατικής δύναμης. Αυτή την πολιτική υπηρετείτε.</w:t>
      </w:r>
    </w:p>
    <w:p w:rsidR="00560298" w:rsidRDefault="00014F54" w:rsidP="00560298">
      <w:pPr>
        <w:spacing w:line="480" w:lineRule="auto"/>
        <w:ind w:firstLine="680"/>
        <w:contextualSpacing/>
        <w:jc w:val="both"/>
        <w:rPr>
          <w:rFonts w:ascii="Arial" w:hAnsi="Arial" w:cs="Arial"/>
          <w:sz w:val="20"/>
          <w:szCs w:val="20"/>
        </w:rPr>
      </w:pPr>
      <w:r w:rsidRPr="00014F54">
        <w:rPr>
          <w:rFonts w:ascii="Arial" w:hAnsi="Arial" w:cs="Arial"/>
          <w:sz w:val="20"/>
          <w:szCs w:val="20"/>
        </w:rPr>
        <w:t>Σας καταγγέλλουμε ότι αυτή την περίοδο της κυβέρνησης, κάνατε τη βρώμικη δουλειά, μιας και νομοθετήσατε όσα δεν μπόρεσαν οι προηγούμενοι.</w:t>
      </w:r>
    </w:p>
    <w:p w:rsidR="00014F54" w:rsidRPr="00014F54" w:rsidRDefault="00014F54" w:rsidP="00560298">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Καταγγέλλετε τους προηγούμενους για όσα νομοθέτησαν, όμως, εσείς, διατηρείτε τα πάντα, ούτε ένα δεν έχετε αλλάξει. «Ιδού η Ρόδος, ιδού και το πήδημα», λέει ο λαός. Να κάνετε δεκτή την πρόταση νόμου των 513 Συνδικαλιστικών Οργανώσεων, Ομοσπονδιών, Εργατικών Κέντρων, Συνδικάτων, κατέθεσε το Κ.Κ.Ε. για την επαναφορά του κατώτερου μισθού, των συλλογικών συμβάσεων, του επιδόματος ανεργίας, του σταθερού ημερήσιου χρόνου εργασίας, της κατάργησης των «ελαστικών μορφών».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Όμως, κάτι τέτοιο δεν το αγγίζετε. Υπηρετείτε την πρωταρχική επιδίωξη των επιχειρηματικών ομίλων, που είναι η κατάργηση των συγκροτημένων συλλογικών δικαιωμάτων της εργατικής τάξης. Η αποφασιστική υπονόμευση των συλλογικών διεκδικήσεων της και βέβαια, των συλλογικών συμβάσεων εργασίας. Έχετε άλλη πολιτική; Ορίστε, εδώ είσαστε! Κυβέρνηση είσαστε! Εφαρμόστε την. Στον λαό, πείτε του ότι όντως με την νομοθετική ρύθμιση εμείς καταργούμε αυτά που έκαναν οι προηγούμενοι «κακοί». Μην λέτε ότι  αυτά τα «μερεμέτια» που φέρνετε θα αντιμετωπίσουν ή θα προστατέψουν τους εργαζόμενους.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Όμως, η κυβέρνηση δεν στέκεται εκεί. Τι ετοιμάζεται να κάνει; Ετοιμάζεται να προχωρήσει στην κωδικοποίηση του Εργατικού Δικαίου. Έρχεται, δηλαδή, να μονιμοποιήσει, </w:t>
      </w:r>
      <w:r w:rsidRPr="00014F54">
        <w:rPr>
          <w:rFonts w:ascii="Arial" w:hAnsi="Arial" w:cs="Arial"/>
          <w:sz w:val="20"/>
          <w:szCs w:val="20"/>
        </w:rPr>
        <w:lastRenderedPageBreak/>
        <w:t>να σταθεροποιήσει όλες τις «άγριες» ανατροπές, για να θωρακίσει παραπέρα την κερδοφορία των επιχειρηματικών ομίλων. Κωδικοποίηση της Εργατικής Νομοθεσίας! Θα το φέρει τον επόμενο χρόνο. Τι θα κάνατε σ’ αυτό, δηλαδή; Όλο αυτό το νομοθετικό πλαίσιο που έκανε η προηγούμενη η επάρατος Ν.Δ., το ΠΑ.ΣΟ.Κ.- το «κακό» ΠΑ.ΣΟ.Κ. όχι το «καλό» που λέτε εσείς-  θα το φέρετε εδώ, θα το κωδικοποιήσετε, για να έχει ένα «εργαλείο» το κεφάλαιο στα χέρια του, για να μπορεί να εκμεταλλεύεται σε βάθος τους εργαζόμενους, τους νέους και τις νέες.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Η πλήρης ανατροπή των εργασιακών σχέσεων. Η αποδιάρθρωση του σταθερού ημερήσιου χρόνου εργασίας, η «κατεδάφιση» των κοινωνικών κεκτημένων των ασφαλιστικών και συνταξιοδοτικών δικαιωμάτων της εργατικής τάξης, που είναι ο πυρήνας των ανατροπών, δεν τα αγγίζετε. Δεν αλλάζετε τίποτα από όσα απαίτησε το κεφάλαιο. Ποιον βοηθά αυτή η πολιτική; Το κεφάλαιο ή τους εργάτες; Απαντώ σε εσάς, κυρία Υπουργέ, που είπατε αν βοηθά ή δεν βοηθά τον εργαζόμενο, αυτές οι παρεμβάσεις.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Η ευελιξία, η ελαστικότητα των μορφών απασχόλησης, των δικαιωμάτων που τις συνοδεύουν, είναι απαίτηση των επιχειρηματικών ομίλων και αυτό δεν το αγγίζετε. Ποιον βοηθά αυτό; Το κεφάλαιο για τους εργαζομένους;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Ένα νέο μοντέλο εργάτη που έχει δημιουργήσει το κεφάλαιο, το συντηρείτε. Αυτό του </w:t>
      </w:r>
      <w:proofErr w:type="spellStart"/>
      <w:r w:rsidRPr="00014F54">
        <w:rPr>
          <w:rFonts w:ascii="Arial" w:hAnsi="Arial" w:cs="Arial"/>
          <w:sz w:val="20"/>
          <w:szCs w:val="20"/>
        </w:rPr>
        <w:t>απασχολήσιμου</w:t>
      </w:r>
      <w:proofErr w:type="spellEnd"/>
      <w:r w:rsidRPr="00014F54">
        <w:rPr>
          <w:rFonts w:ascii="Arial" w:hAnsi="Arial" w:cs="Arial"/>
          <w:sz w:val="20"/>
          <w:szCs w:val="20"/>
        </w:rPr>
        <w:t xml:space="preserve">, του εργαζόμενου «λάστιχου», διαρκώς να </w:t>
      </w:r>
      <w:proofErr w:type="spellStart"/>
      <w:r w:rsidRPr="00014F54">
        <w:rPr>
          <w:rFonts w:ascii="Arial" w:hAnsi="Arial" w:cs="Arial"/>
          <w:sz w:val="20"/>
          <w:szCs w:val="20"/>
        </w:rPr>
        <w:t>επανακαταρτίζεται</w:t>
      </w:r>
      <w:proofErr w:type="spellEnd"/>
      <w:r w:rsidRPr="00014F54">
        <w:rPr>
          <w:rFonts w:ascii="Arial" w:hAnsi="Arial" w:cs="Arial"/>
          <w:sz w:val="20"/>
          <w:szCs w:val="20"/>
        </w:rPr>
        <w:t>, να διατρέχει όλα τα μήκη και τα πλάτη της χώρας αλλά και των άλλων χωρών της Ε.Ε. για να ζητάει δουλειά. Αυτό υπηρετείτε με αυτό το πλαίσιο που διατηρείτε. Ποιον, λοιπόν, υπηρετείτε; Τον εργαζόμενο ή το κεφάλαιο;</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Είναι χαρακτηριστικό, ότι η Έκθεση της Κομισιόν απασχόληση στην Ευρώπη αναφέρεται χαρακτηριστικά: «Οι εργαζόμενοι αισθάνονται καλύτερα», λέει, «προστατευμένοι από ένα σύστημα υποστήριξης σε περίπτωση ανεργίας, παρά από τη νομοθεσία για την προστασία της απασχόλησης». Αυτό υλοποιεί και η κυβέρνηση με το σχέδιο νόμου για τους απλήρωτους εργάτες, τους «εγκλωβισμένους» όπως τους χαρακτηρίζει. Απαλλάσσει την εργοδοσία από τις ευθύνες καταβολής των εργατικών απαιτήσεων και προβλέπει επιδότηση ανεργίας και προγράμματα στους εργοδότες, όπως εξήγγειλε και ο πρωθυπουργός, ανοίγοντας τον «ασκό του Αιόλου» στην γενίκευση της μη καταβολής των δεδουλευμένων.</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Τι υπηρετεί η απελευθέρωση των απολύσεων; Αυτό υπηρετεί και η αρίθμηση για τις ομαδικές απολύσεις. Μαζί με την απελευθέρωση θεσπίστηκε και ο αποφασιστικός περιορισμός των αποζημιώσεων απόλυσης. Ουσιαστικά η κατάργησή τους, αφού οι απολύσεις και οι οικειοθελείς αποχωρήσεις, κάθε χρόνο είναι στο ίδιο επίπεδο. Δείτε με τα στοιχεία που έχετε: Απολύσεις- Προσλήψεις, δηλαδή, κάθε χρόνο έχουμε και απολύσεις και προσλήψεις τον ίδιο αριθμό. Όμως, είναι γνωστό ότι η δοκιμαστική περίοδος, δηλαδή, η περίοδος κατά την οποία ο εργαζόμενος δικαιούται αποζημίωση, από δύο μήνες πήγε στον ένα χρόνο. Άρα, λοιπόν, τέλος η αποζημίωση αφού η δοκιμαστική περίοδος είναι ένα χρόνο από δύο που ήταν. Ποιον ωφελεί η διατήρηση αυτού του πλαισίου και για τις αποζημιώσεις;</w:t>
      </w:r>
      <w:r w:rsidR="00560298" w:rsidRPr="00560298">
        <w:rPr>
          <w:rFonts w:ascii="Arial" w:hAnsi="Arial" w:cs="Arial"/>
          <w:sz w:val="20"/>
          <w:szCs w:val="20"/>
        </w:rPr>
        <w:t xml:space="preserve">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Η ρύθμιση που προβλέπει το σχέδιο νόμου για τη δήλωση των υπερωριών, το λέμε καθαρά ότι δεν έχει κανένα αντίκρισμα. Διατηρείτε τη διευθέτηση του χρόνου εργασίας. Αυτό είναι το εργαλείο κατάργησης κάθε υπερωριακής αμοιβής. Το γνωρίζετε πολύ καλά, όπως το γνωρίζουν και οι εργοδότες και κοροϊδεύετε όταν ισχυρίζεστε ότι ενισχύετε την προστασία των εργαζομένων με αυτή τη ρύθμιση.</w:t>
      </w:r>
    </w:p>
    <w:p w:rsidR="00014F54" w:rsidRPr="00014F54" w:rsidRDefault="00014F54" w:rsidP="00014F54">
      <w:pPr>
        <w:spacing w:line="480" w:lineRule="auto"/>
        <w:contextualSpacing/>
        <w:jc w:val="both"/>
        <w:rPr>
          <w:rFonts w:ascii="Arial" w:hAnsi="Arial" w:cs="Arial"/>
          <w:sz w:val="20"/>
          <w:szCs w:val="20"/>
        </w:rPr>
      </w:pPr>
      <w:r w:rsidRPr="00014F54">
        <w:rPr>
          <w:rFonts w:ascii="Arial" w:hAnsi="Arial" w:cs="Arial"/>
          <w:sz w:val="20"/>
          <w:szCs w:val="20"/>
        </w:rPr>
        <w:tab/>
        <w:t>Από τις πιο αντιδραστικές αλλαγές που υλοποιήθηκαν είναι η νομιμοποίηση των δουλεμπορικών επιχειρήσεων προσωρινής απασχόλησης και δανεισμού εργαζομένων. Εσείς τι κάνατε; Φέρατε τροπολογία ενόψει της δεύτερης αξιολόγησης και ενισχύσατε  τα ιδιωτικά γραφεία ευρέσεως εργασίας σαν κυβέρνηση ΣΥΡΙΖΑ – ΑΝΕΛ, καταργώντας και αυτόν τον ισχνό περιορισμό στην εκχώρηση της δραστηριότητας των ιδιωτικών γραφείων ευρέσεως εργασίας σε άλλο φυσικό ή νομικό πρόσωπο.</w:t>
      </w:r>
    </w:p>
    <w:p w:rsidR="00014F54" w:rsidRPr="00014F54" w:rsidRDefault="00014F54" w:rsidP="00014F54">
      <w:pPr>
        <w:spacing w:line="480" w:lineRule="auto"/>
        <w:contextualSpacing/>
        <w:jc w:val="both"/>
        <w:rPr>
          <w:rFonts w:ascii="Arial" w:hAnsi="Arial" w:cs="Arial"/>
          <w:sz w:val="20"/>
          <w:szCs w:val="20"/>
        </w:rPr>
      </w:pPr>
      <w:r w:rsidRPr="00014F54">
        <w:rPr>
          <w:rFonts w:ascii="Arial" w:hAnsi="Arial" w:cs="Arial"/>
          <w:sz w:val="20"/>
          <w:szCs w:val="20"/>
        </w:rPr>
        <w:tab/>
        <w:t>Είναι γεγονός ότι στο στόχαστρο των μνημονίων που θα είναι διάρκειας βρίσκονται οι μισθοί, οι συντάξεις, η κατάργηση των συλλογικών συμβάσεων εργασίας, η κατάργηση της κοινωνικής ασφάλισης. Ο ΣΥΡΙΖΑ, ως κυβέρνηση, τα άλλα αστικά κόμματα που είναι συνεταίροι στο τρίτο μνημόνιο, κάνουν τα πάντα για να κρύψουν ότι και μετά το τέλος του μνημονίου, με τη σημερινή μορφή τους και με την όποια αναιμική και ασταθή ανάκαμψη πάνω στα ερείπια των εργατικών λαϊκών δικαιωμάτων, οι εργαζόμενοι θα συνεχίσουν να ματώνουν κάτω από τα δεσμά του κεφαλαίου και της Ε.Ε..</w:t>
      </w:r>
    </w:p>
    <w:p w:rsidR="00014F54" w:rsidRPr="00014F54" w:rsidRDefault="00014F54" w:rsidP="00014F54">
      <w:pPr>
        <w:spacing w:line="480" w:lineRule="auto"/>
        <w:contextualSpacing/>
        <w:jc w:val="both"/>
        <w:rPr>
          <w:rFonts w:ascii="Arial" w:hAnsi="Arial" w:cs="Arial"/>
          <w:sz w:val="20"/>
          <w:szCs w:val="20"/>
        </w:rPr>
      </w:pPr>
      <w:r w:rsidRPr="00014F54">
        <w:rPr>
          <w:rFonts w:ascii="Arial" w:hAnsi="Arial" w:cs="Arial"/>
          <w:sz w:val="20"/>
          <w:szCs w:val="20"/>
        </w:rPr>
        <w:tab/>
        <w:t xml:space="preserve">Νέες ανατροπές στα εργασιακά επεξεργάζεται η κυβέρνηση μετά την ΔΕΘ και ενόψει της τρίτης αξιολόγησης με την επίθεση στο δικαίωμα της απεργίας και σε κάθε συνδικαλιστικό </w:t>
      </w:r>
      <w:r w:rsidRPr="00014F54">
        <w:rPr>
          <w:rFonts w:ascii="Arial" w:hAnsi="Arial" w:cs="Arial"/>
          <w:sz w:val="20"/>
          <w:szCs w:val="20"/>
        </w:rPr>
        <w:lastRenderedPageBreak/>
        <w:t xml:space="preserve">δικαίωμα. Να γνωρίζετε, κυρία Υπουργέ, ότι αυτό δεν θα περάσει αβρόχοις </w:t>
      </w:r>
      <w:proofErr w:type="spellStart"/>
      <w:r w:rsidRPr="00014F54">
        <w:rPr>
          <w:rFonts w:ascii="Arial" w:hAnsi="Arial" w:cs="Arial"/>
          <w:sz w:val="20"/>
          <w:szCs w:val="20"/>
        </w:rPr>
        <w:t>ποσίν</w:t>
      </w:r>
      <w:proofErr w:type="spellEnd"/>
      <w:r w:rsidRPr="00014F54">
        <w:rPr>
          <w:rFonts w:ascii="Arial" w:hAnsi="Arial" w:cs="Arial"/>
          <w:sz w:val="20"/>
          <w:szCs w:val="20"/>
        </w:rPr>
        <w:t xml:space="preserve">. Τα ταξικά συνδικάτα οργανώνουν ήδη την πάλη τους σε κάθε κλάδο, σε κάθε πόλη, σε κάθε επιχείρηση. </w:t>
      </w:r>
    </w:p>
    <w:p w:rsidR="00014F54" w:rsidRPr="00014F54" w:rsidRDefault="00014F54" w:rsidP="00014F54">
      <w:pPr>
        <w:spacing w:line="480" w:lineRule="auto"/>
        <w:contextualSpacing/>
        <w:jc w:val="both"/>
        <w:rPr>
          <w:rFonts w:ascii="Arial" w:hAnsi="Arial" w:cs="Arial"/>
          <w:sz w:val="20"/>
          <w:szCs w:val="20"/>
        </w:rPr>
      </w:pPr>
      <w:r w:rsidRPr="00014F54">
        <w:rPr>
          <w:rFonts w:ascii="Arial" w:hAnsi="Arial" w:cs="Arial"/>
          <w:sz w:val="20"/>
          <w:szCs w:val="20"/>
        </w:rPr>
        <w:t>Αυτό το πραγματικό πρόσωπο επιχειρεί να αποκρύψει με κάποια μερεμέτια που φέρνει η κυβέρνηση μ΄ αυτό το νομοσχέδιο. Μερεμέτια που είναι και χωρίς αντίκρισμα.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Για την οικειοθελή  αποχώρηση, είπαμε στην πρώτη συνεδρίαση, λέτε ότι βάζετε τέρμα σ' αυτό τον εκβιασμό με τις συνέπειες που έχει για τους εργαζόμενους και είπαμε ότι οι εργαζόμενοι είναι θύμα αυτού του κλίματος που έχετε δημιουργήσει όλοι ότι το εργοδοτικό και το διευθυντικό δικαίωμα κυριαρχεί γιατί πάνω απ' όλα είναι το κέρδος. Αυτό υπηρετείτε, λοιπόν και ο εργαζόμενος μπροστά στην πείνα, στην ανεργία υπογράφει ότι πήρε και τον μισθό του και ας μην έχει πάρει ούτε σεντς. Σας το έχουμε πει, υπογράφει τα πάντα. Θα υπογράψει οικειοθελή αποχώρηση και θα τα παίρνει και μαύρα.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Το κλίμα που δημιουργείτε είναι αυτό. Είπαμε ότι δεν συμφωνούμε, αλλά δυστυχώς αυτή είναι η κατάσταση που έχει δημιουργηθεί μέσα στους χώρους δουλειάς, μέσα στο λαό. Καλείτε τους εργαζόμενους και το λαό να βάζουν τον πήχη όλο και πιο χαμηλά. Να συνεχίζει να ζει με τσακισμένα δικαιώματα στο όνομα της ανάπτυξης.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Για τις ασφαλιστικές ρυθμίσεις που συμπεριλαμβάνονται στο νομοσχέδιο. Αποτελούν ρυθμίσεις, που πολύ σωστά δεν κρύβει και ο κ. Υφυπουργός, ο κ. Πετρόπουλος, ότι ολοκληρώνουν το νόμο </w:t>
      </w:r>
      <w:proofErr w:type="spellStart"/>
      <w:r w:rsidRPr="00014F54">
        <w:rPr>
          <w:rFonts w:ascii="Arial" w:hAnsi="Arial" w:cs="Arial"/>
          <w:sz w:val="20"/>
          <w:szCs w:val="20"/>
        </w:rPr>
        <w:t>Κατρούγκαλου</w:t>
      </w:r>
      <w:proofErr w:type="spellEnd"/>
      <w:r w:rsidRPr="00014F54">
        <w:rPr>
          <w:rFonts w:ascii="Arial" w:hAnsi="Arial" w:cs="Arial"/>
          <w:sz w:val="20"/>
          <w:szCs w:val="20"/>
        </w:rPr>
        <w:t>. Θέλουμε να επισημάνουμε ότι συνεχίζετε το ψαλίδισμα στις συντάξεις. Πάνω από 16 δις είναι οι απώλειες των συνταξιούχων από το νόμο που έχει ψηφίσει η κυβέρνηση και συνεχίζει, γιατί έρχονται μπροστά νέες περικοπές, όπως είναι η προσωπική διαφορά και στην κυρία και στην επικουρική, όπως είναι τα επιδόματα, όπως είναι μια σειρά άλλες ρυθμίσεις που θα δούμε και βέβαια όπως είναι οι επικουρικές συντάξεις, γιατί ο συντελεστής 0,45 προβλέπει 25% μείωση και πολλές συντάξεις επικουρικές έχουν απώλεια έως 80%.</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Όσον αφορά το θέμα που είπαμε για τους δικηγόρους. Μίλησα για το θέμα της ανεργίας που είναι γέννημα-θρέμμα αυτού του καπιταλισμού, είναι απότοκο αυτής της μορφής ανάπτυξης και λέμε να κάνετε αποδεκτή την τροπολογία μας και λέει ο κ. Υφυπουργός ότι το κομμουνιστικό κίνημα δεν είχε ποτέ τέτοια θέση. Κύριε Υφυπουργέ, αφήστε τα αυτά για τις θέσεις του κομμουνιστικού κινήματος. Το εγκαταλείψατε εδώ και χρόνια, όπως και τις θέσεις του για να υπηρετήσετε άλλο κίνημα, τον καπιταλισμό, άλλη μορφή οργάνωσης της οικονομίας. </w:t>
      </w:r>
      <w:r w:rsidRPr="00014F54">
        <w:rPr>
          <w:rFonts w:ascii="Arial" w:hAnsi="Arial" w:cs="Arial"/>
          <w:sz w:val="20"/>
          <w:szCs w:val="20"/>
        </w:rPr>
        <w:lastRenderedPageBreak/>
        <w:t>Δεν έχετε καμία σχέση με το κομμουνιστικό κίνημα εσείς. Είστε πολέμιος του και το δείχνετε. Γι' αυτό, λοιπόν, τεκμηριώστε τη θέση σας, γιατί δεν αναγνωρίζετε το χρόνο ανεργίας και ποιον υπηρετείτε  με αυτή τη στάση. Τίνος είναι η ανεργία; Ποιος την δημιουργεί;</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Το Σύνταγμα που εσείς υπερασπίζεσθε,  λέει, ότι το κράτος είναι υποχρεωμένο να δίνει δουλειά και άμα δε δίνει; Τι δίνει δηλαδή; Επίδομα ανεργίας; Και τι λέτε σε αυτόν τον κόσμο που είναι έτσι οργανωμένο το σύστημα. Οι ξενοδόχοι για παράδειγμα θέλουν να είναι εποχιακός ο τουρισμός. Τι γίνεται σε αυτόν τον κόσμο που έχει 100 ένσημα το χρόνο, 125, 150; Θα πρέπει να είναι με 4.500 ένσημα. Άρα, με 345 ευρώ κατώτερη σύνταξη εθνική και βέβαια την ανταποδοτική που θα είναι 90 ευρώ. Αυτό του λέτε.</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 Τι λέτε στους οικοδόμους, που είναι αυτό το επάγγελμα; Τι λέτε σε αυτούς τους εποχιακούς εργάτες που κάνουν τυποποίηση προϊόντων; Τι λέτε σε όλους αυτούς που ο καπιταλισμός, οι επιχειρηματικοί όμιλοι τους θέλουν άνεργους, </w:t>
      </w:r>
      <w:proofErr w:type="spellStart"/>
      <w:r w:rsidRPr="00014F54">
        <w:rPr>
          <w:rFonts w:ascii="Arial" w:hAnsi="Arial" w:cs="Arial"/>
          <w:sz w:val="20"/>
          <w:szCs w:val="20"/>
        </w:rPr>
        <w:t>μισοαπασχολούμενους</w:t>
      </w:r>
      <w:proofErr w:type="spellEnd"/>
      <w:r w:rsidRPr="00014F54">
        <w:rPr>
          <w:rFonts w:ascii="Arial" w:hAnsi="Arial" w:cs="Arial"/>
          <w:sz w:val="20"/>
          <w:szCs w:val="20"/>
        </w:rPr>
        <w:t xml:space="preserve"> </w:t>
      </w:r>
      <w:proofErr w:type="spellStart"/>
      <w:r w:rsidRPr="00014F54">
        <w:rPr>
          <w:rFonts w:ascii="Arial" w:hAnsi="Arial" w:cs="Arial"/>
          <w:sz w:val="20"/>
          <w:szCs w:val="20"/>
        </w:rPr>
        <w:t>κ.ο.κ.</w:t>
      </w:r>
      <w:proofErr w:type="spellEnd"/>
      <w:r w:rsidRPr="00014F54">
        <w:rPr>
          <w:rFonts w:ascii="Arial" w:hAnsi="Arial" w:cs="Arial"/>
          <w:sz w:val="20"/>
          <w:szCs w:val="20"/>
        </w:rPr>
        <w:t xml:space="preserve">; Απαντήστε ανοικτά και καθαρά. Το Κ.Κ.Ε. μιλάει ανοικτά στους εργαζόμενους, στα φτωχά λαϊκά στρώματα για την ανάγκη να συνειδητοποιήσουν ότι όσο θα κυριαρχεί ο καπιταλιστικός τρόπος παραγωγής, όλα τα στοιχεία, όπως είναι το νομικό </w:t>
      </w:r>
      <w:proofErr w:type="spellStart"/>
      <w:r w:rsidRPr="00014F54">
        <w:rPr>
          <w:rFonts w:ascii="Arial" w:hAnsi="Arial" w:cs="Arial"/>
          <w:sz w:val="20"/>
          <w:szCs w:val="20"/>
        </w:rPr>
        <w:t>επικοδόμημα</w:t>
      </w:r>
      <w:proofErr w:type="spellEnd"/>
      <w:r w:rsidRPr="00014F54">
        <w:rPr>
          <w:rFonts w:ascii="Arial" w:hAnsi="Arial" w:cs="Arial"/>
          <w:sz w:val="20"/>
          <w:szCs w:val="20"/>
        </w:rPr>
        <w:t xml:space="preserve"> και η εργατική νομοθεσία,  θα αντανακλούν ακριβώς στην κυριαρχία του κεφαλαίου και στις εκμεταλλευτικές παραγωγικές σχέσεις.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Οι κατακτήσεις της εργατικής τάξης μέσα από τους σκληρούς αγώνες της, θα είναι πάρα επισφαλείς και αβέβαιες, όπως έχει αποδειχθεί περίτρανα όλο το τελευταίο χρονικό διάστημα με αφορμή την κρίση. Ο οικονομικός αγώνας και οι οικονομικές διεκδικήσεις της εργατικής τάξης δεν μπορούν να εγγυηθούν την πραγματική καλυτέρευση της θέσης τους αν δεν σταματήσει ο φαύλος κύκλος της καπιταλιστικής εκμετάλλευσης.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Για να σταματήσουν τα δεινά για την εργατική τάξη, χρειάζεται η πάλη του εργατικού κινήματος να προσανατολιστεί συνολικά ενάντια στην ήδη καπιταλιστική εξουσία, την ιμπεριαλιστική βαρβαρότητα και τους φορείς της. Γι’ αυτό, εμείς καλούμε τους εργαζόμενους, τα λαϊκά στρώματα να συμπορευτούν με το Κ.Κ.Ε. σ’ αυτό το δρόμο της ρήξης και της ανατροπής, στο δρόμο της άλλης μορφής οργάνωσης της οικονομίας και της κοινωνίας με τα κλειδιά της οικονομίας και της εξουσίας στα χέρια της εργατικής τάξης και του λαού.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ΙΩΑΝΝΗΣ ΒΡΟΥΤΣΗΣ (Εισηγητής της Νέας Δημοκρατίας) : Δεν θέλω να αφήνουμε κενά στις συζητήσεις μας, γιατί είναι και πολύ ενδιαφέρουσες, αλλά και πολύ σημαντικές την </w:t>
      </w:r>
      <w:r w:rsidRPr="00014F54">
        <w:rPr>
          <w:rFonts w:ascii="Arial" w:hAnsi="Arial" w:cs="Arial"/>
          <w:sz w:val="20"/>
          <w:szCs w:val="20"/>
        </w:rPr>
        <w:lastRenderedPageBreak/>
        <w:t xml:space="preserve">περίοδο αυτή. Θέλω να πω, ως προς τον κ. </w:t>
      </w:r>
      <w:proofErr w:type="spellStart"/>
      <w:r w:rsidRPr="00014F54">
        <w:rPr>
          <w:rFonts w:ascii="Arial" w:hAnsi="Arial" w:cs="Arial"/>
          <w:sz w:val="20"/>
          <w:szCs w:val="20"/>
        </w:rPr>
        <w:t>Κατσώτη</w:t>
      </w:r>
      <w:proofErr w:type="spellEnd"/>
      <w:r w:rsidRPr="00014F54">
        <w:rPr>
          <w:rFonts w:ascii="Arial" w:hAnsi="Arial" w:cs="Arial"/>
          <w:sz w:val="20"/>
          <w:szCs w:val="20"/>
        </w:rPr>
        <w:t xml:space="preserve">, για να του κλείσω και ένα άλλο κενό το οποίο άνοιξε ως ερώτημα, εκτός το ζήτημα της αλλαγής του συνδικαλιστικού νόμου το 50% και την κωδικοποίηση απλούστευσης της εργατικής νομοθεσίας, που είναι υπέρ των εργαζομένων και αυτή θα την ψηφίσουμε μαζί με την Κυβέρνηση. Σας το λέω από τώρα για να ξεκαθαρίσουμε, γιατί και τα δύο είναι θετικά τελικά για τους εργαζόμενους και δεν θέλω να έχετε καμία απορία για το τι θα κάνουμε εμείς.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ΝΙΚΟΣ ΜΑΝΙΟΣ (Πρόεδρος της Επιτροπής): Κύριε </w:t>
      </w:r>
      <w:proofErr w:type="spellStart"/>
      <w:r w:rsidRPr="00014F54">
        <w:rPr>
          <w:rFonts w:ascii="Arial" w:hAnsi="Arial" w:cs="Arial"/>
          <w:sz w:val="20"/>
          <w:szCs w:val="20"/>
        </w:rPr>
        <w:t>Βρούτση</w:t>
      </w:r>
      <w:proofErr w:type="spellEnd"/>
      <w:r w:rsidRPr="00014F54">
        <w:rPr>
          <w:rFonts w:ascii="Arial" w:hAnsi="Arial" w:cs="Arial"/>
          <w:sz w:val="20"/>
          <w:szCs w:val="20"/>
        </w:rPr>
        <w:t xml:space="preserve">, δεν ξέρω, να μη χρησιμοποιήσω λέξη που δεν είναι σωστή, αλλά, δεν ξέρω ποιον θέλετε να προκαλέσετε με αυτόν τον τρόπο. Δεν σας κάνω διαδικαστική παρατήρηση. Κύριε </w:t>
      </w:r>
      <w:proofErr w:type="spellStart"/>
      <w:r w:rsidRPr="00014F54">
        <w:rPr>
          <w:rFonts w:ascii="Arial" w:hAnsi="Arial" w:cs="Arial"/>
          <w:sz w:val="20"/>
          <w:szCs w:val="20"/>
        </w:rPr>
        <w:t>Βρούτση</w:t>
      </w:r>
      <w:proofErr w:type="spellEnd"/>
      <w:r w:rsidRPr="00014F54">
        <w:rPr>
          <w:rFonts w:ascii="Arial" w:hAnsi="Arial" w:cs="Arial"/>
          <w:sz w:val="20"/>
          <w:szCs w:val="20"/>
        </w:rPr>
        <w:t xml:space="preserve">, όλοι γνωρίζουν, ότι η δικαιοσύνη γέρνει μονόπαντα προς την πλευρά της εξουσίας, όχι των Κυβερνήσεων. Έτσι είναι ιστορικά, δεν φταίω εγώ.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ΠΟΛΛΟΙ ΒΟΥΛΕΥΤΕΣ : Ανακαλέστε.</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ΝΙΚΟΣ ΜΑΝΙΟΣ (Πρόεδρος της Επιτροπής): Δεν ανακαλώ, γιατί είναι ιστορικά δεδομένα αυτά. </w:t>
      </w:r>
    </w:p>
    <w:p w:rsidR="00014F54" w:rsidRPr="00014F54" w:rsidRDefault="00014F54" w:rsidP="00014F54">
      <w:pPr>
        <w:spacing w:line="480" w:lineRule="auto"/>
        <w:ind w:firstLine="720"/>
        <w:contextualSpacing/>
        <w:jc w:val="both"/>
        <w:rPr>
          <w:rFonts w:ascii="Arial" w:hAnsi="Arial" w:cs="Arial"/>
          <w:sz w:val="20"/>
          <w:szCs w:val="20"/>
        </w:rPr>
      </w:pP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Στο σημείο αυτό γίνεται η β΄ ανάγνωση του καταλόγου των μελών της Επιτροπής.</w:t>
      </w:r>
    </w:p>
    <w:p w:rsidR="00014F54" w:rsidRPr="00014F54" w:rsidRDefault="00014F54" w:rsidP="00560298">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Παρόντες ήταν οι Βουλευτές κ.κ. Αθανασίου Νάσος, Βαρδάκης Σωκράτης, Βέττας Δημήτρης, Γεννιά Γεωργία, Δημητριάδης Δημήτρης, Ηγουμενίδης Νίκος, Θεωνάς Γιάννης, Θραψανιώτης Μανώλης, Καΐσας Γιώργος, Καστόρης Αστέρης, Κωστοπαναγιώτου Ηλίας, Μανιός Νίκος, Μαντάς Χρήστος, Λιβανίου Ζωή, Μιχελογιαννάκης Ιωάννης, Μπάρκας Κώστας, Παπαδόπουλος Σάκης, Αυλωνίτου Ελένη, Παπαηλιού Γιώργος, Παραστατίδης Θόδωρος, Δέδες Ιωάννης, Στογιαννίδης Γρηγόρης, Τζούφη Μερόπη, Φίλης Νικόλαος, Βούλτεψη Σοφία, Βλάχος Γεώργιος, Βρούτσης Ιωάννης, Γιακουμάτος Γεράσιμος, Γιαννάκης Στέργιος, Γιόγιακας Βασίλειος, Στύλιος Γεώργιος, Κατσανιώτης Ανδρέας, Μαρτίνου Γεωργία, Μηταράκης Παναγιώτης (Νότης), Οικονόμου Βασίλειος, Παναγιωτόπουλος Νικόλαος, Σαλμάς Μάριος, Φωτήλας </w:t>
      </w:r>
      <w:proofErr w:type="spellStart"/>
      <w:r w:rsidRPr="00014F54">
        <w:rPr>
          <w:rFonts w:ascii="Arial" w:hAnsi="Arial" w:cs="Arial"/>
          <w:sz w:val="20"/>
          <w:szCs w:val="20"/>
        </w:rPr>
        <w:t>Ιάσονας</w:t>
      </w:r>
      <w:proofErr w:type="spellEnd"/>
      <w:r w:rsidRPr="00014F54">
        <w:rPr>
          <w:rFonts w:ascii="Arial" w:hAnsi="Arial" w:cs="Arial"/>
          <w:sz w:val="20"/>
          <w:szCs w:val="20"/>
        </w:rPr>
        <w:t xml:space="preserve">, Αχμέτ Ιλχάν, Γρηγοράκος Λεωνίδας, Λοβέρδος Ανδρέας, Μπαργιώτας Κωνσταντίνος, Χριστοφιλοπούλου Παρασκευή, </w:t>
      </w:r>
      <w:proofErr w:type="spellStart"/>
      <w:r w:rsidRPr="00014F54">
        <w:rPr>
          <w:rFonts w:ascii="Arial" w:hAnsi="Arial" w:cs="Arial"/>
          <w:sz w:val="20"/>
          <w:szCs w:val="20"/>
        </w:rPr>
        <w:t>Αΐβατίδης</w:t>
      </w:r>
      <w:proofErr w:type="spellEnd"/>
      <w:r w:rsidRPr="00014F54">
        <w:rPr>
          <w:rFonts w:ascii="Arial" w:hAnsi="Arial" w:cs="Arial"/>
          <w:sz w:val="20"/>
          <w:szCs w:val="20"/>
        </w:rPr>
        <w:t xml:space="preserve"> Ιωάννης, Λαγός Ιωάννης, Κούζηλος Νικόλαος, Κατσώτης Χρήστος, Τάσσος Σταύρος, Στεργίου Κώστας, Λαζαρίδης Γεώργιος, Παπαχριστόπουλος Αθανάσιος, Φωκάς Αριστείδης και Μαυρωτάς Γεώργιος.</w:t>
      </w:r>
    </w:p>
    <w:p w:rsidR="00014F54" w:rsidRPr="00014F54" w:rsidRDefault="00014F54" w:rsidP="00014F54">
      <w:pPr>
        <w:spacing w:line="480" w:lineRule="auto"/>
        <w:contextualSpacing/>
        <w:rPr>
          <w:rFonts w:ascii="Arial" w:hAnsi="Arial" w:cs="Arial"/>
          <w:sz w:val="20"/>
          <w:szCs w:val="20"/>
        </w:rPr>
      </w:pPr>
    </w:p>
    <w:p w:rsidR="00014F54" w:rsidRPr="00014F54" w:rsidRDefault="00014F54" w:rsidP="00014F54">
      <w:pPr>
        <w:spacing w:line="480" w:lineRule="auto"/>
        <w:contextualSpacing/>
        <w:rPr>
          <w:rFonts w:ascii="Arial" w:hAnsi="Arial" w:cs="Arial"/>
          <w:sz w:val="20"/>
          <w:szCs w:val="20"/>
        </w:rPr>
        <w:sectPr w:rsidR="00014F54" w:rsidRPr="00014F54">
          <w:headerReference w:type="default" r:id="rId6"/>
          <w:footerReference w:type="default" r:id="rId7"/>
          <w:pgSz w:w="11906" w:h="16838"/>
          <w:pgMar w:top="1440" w:right="1800" w:bottom="1440" w:left="1800" w:header="708" w:footer="708" w:gutter="0"/>
          <w:cols w:space="708"/>
          <w:docGrid w:linePitch="360"/>
        </w:sectPr>
      </w:pP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ΝΙΚΟΣ ΜΑΝΙΟΣ (Πρόεδρος της Επιτροπής): Το λόγο έχει ο κ. Παπαχριστόπουλος.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ΑΘΑΝΑΣΙΟΣ ΠΑΠΑΧΡΙΣΤΟΠΟΥΛΟΣ (Ειδικός Αγορητής των Ανεξάρτητων Ελλήνων): Ευχαριστώ, κύριε Πρόεδρε. Αισθάνομαι την ανάγκη την ανάγκη για μια ακόμη φορά να θυμίσω, γιατί ακούστηκε με πολύ αρνητικό τρόπο το όνομα του κ. Κατρούγκαλου που δεν είναι φίλος μου, αλλά πάνω από το δίκιο δεν υπάρχει ούτε φιλία ούτε τίποτα.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Θέλω απλά να υπενθυμίσω ότι όλοι οι οικονομολόγοι έλεγαν πριν κάνει οτιδήποτε ο κ. Κατρούγκαλος, ότι αν σε δύο χρόνια μετά τη λεηλασία που είχαν υποστεί τα ταμεία, δεν γινόταν κάτι, τελείωναν όλες οι συντάξεις και θα έφταναν στα 100 ή στα 200 ευρώ. Αυτό έλεγαν όλοι και να μη θυμίσω τι ακριβώς είχε γίνει και τι ευαισθησίες υπήρχαν από τα άτοκα στις τράπεζες, από τα δομημένα ομόλογα, από το </w:t>
      </w:r>
      <w:r w:rsidRPr="00014F54">
        <w:rPr>
          <w:rFonts w:ascii="Arial" w:hAnsi="Arial" w:cs="Arial"/>
          <w:sz w:val="20"/>
          <w:szCs w:val="20"/>
          <w:lang w:val="en-US"/>
        </w:rPr>
        <w:t>PSI</w:t>
      </w:r>
      <w:r w:rsidRPr="00014F54">
        <w:rPr>
          <w:rFonts w:ascii="Arial" w:hAnsi="Arial" w:cs="Arial"/>
          <w:sz w:val="20"/>
          <w:szCs w:val="20"/>
        </w:rPr>
        <w:t>, από το ΝΑΤ που έμπαινε οποιοσδήποτε ήθελε και πλήρωνε ή και άλλα πολλά. Τα δημόσια ταμεία λεηλατήθηκαν και εάν σε δύο χρόνια δεν γινόταν κάτι, τελειώναμε. Αισθάνομαι την ανάγκη λοιπόν να πω ότι αυτό που έκανε ο Κατρούγκαλος ήταν το αυτονόητο και ακούει τα χίλια μύρια από ποιους; Από τους ανθρώπους που έφεραν τη χώρα σε αυτή την κατάσταση.</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Θέλω να θυμίσω εδώ, ότι η μη καταβολή δεδουλευμένων ισοδυναμεί με απόλυση, κάτι όμως, που ο Άρειος Πάγος δεν το συμμερίστηκε και υπάρχει μια νομολογία που είχε πει ότι αυτό δεν συντρέχει πάντα όταν καταβάλλονται οι αποδοχές. Θα μπορούσε η κυβέρνηση να το κάνει «γαργάρα» και να το αφήσει, αλλά δεν το έκανε. Περνάει ειδική τροπολογία τον Ιούλιο όπου με σαφήνεια δέχεται ότι η μη καταβολή δεδουλευμένων ισοδυναμεί με μονομερή βλαπτική μεταβολή και επομένως, ο εργαζόμενος μπορεί να θεωρήσει ότι υπάρχει απόλυση του. Η συνέπεια είναι να πάρει επίδομα ανεργίας πολύ γρήγορα και κυρίως, να έχει διαταγή πληρωμής και να διεκδικήσει αποζημίωση, πράγματα που θα μπορούσε να τα αφήσει, γιατί η νομολογία του Αρείου Πάγου έλεγε άλλα. Αυτά να τα σκέφτεστε εσείς, που τα αφήνατε τόσα χρόνια.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Παρόλα αυτά, βλέπω ότι έχουν πέσει λίγο οι τόνοι σήμερα και δεν μπορώ να πιστέψω, για παράδειγμα, ότι το άρθρο 53 δεν θα το ψηφίσετε. Η απλήρωτη εργασία και η βλαπτική καταγγελία της σύμβασης κατά του εργοδότη, δεν νομίζω ότι θα έχετε τον ηρωισμό να μην το ψηφίσετε και κυρίως - πολύ σημαντικό - αφήνατε χρόνια ένα καθεστώς απόλυτης τρομοκρατίας των εργοδοτών. Πήγαινε οποιοδήποτε ένδικο μέσα σε 3, 4, 5, 6 χρόνια αποτρεπτικό για τον εργαζόμενο και έπρεπε να πληρώσει, προσέξτε κάτι που δεν ισχύει και το καταργεί αυτό η κυβέρνηση και το ξέρετε πάρα πολύ καλά, το περίφημο δικαστικό ένσημο.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 xml:space="preserve">Όλα αυτά γίνονται με αυτό το νομοσχέδιο. Νομίζω ότι έχουμε εξαντλητικά μιλήσει σε ποια κατεύθυνση είναι αυτό το νομοσχέδιο. Καταρχήν, άκουσα με πολύ σεβασμό τον κ. </w:t>
      </w:r>
      <w:proofErr w:type="spellStart"/>
      <w:r w:rsidRPr="00014F54">
        <w:rPr>
          <w:rFonts w:ascii="Arial" w:hAnsi="Arial" w:cs="Arial"/>
          <w:sz w:val="20"/>
          <w:szCs w:val="20"/>
        </w:rPr>
        <w:t>Βρούτση</w:t>
      </w:r>
      <w:proofErr w:type="spellEnd"/>
      <w:r w:rsidRPr="00014F54">
        <w:rPr>
          <w:rFonts w:ascii="Arial" w:hAnsi="Arial" w:cs="Arial"/>
          <w:sz w:val="20"/>
          <w:szCs w:val="20"/>
        </w:rPr>
        <w:t>, που είπε ότι δεν φτάνουμε να κλείσουμε μια επιχείρηση και συμφωνώ μαζί του, ότι δεν μπορεί να είναι η πρώτη κίνηση αυτή, όμως μεσολαβούν τέσσερα στάδια πριν φτάσουμε εκεί και πραγματικά, πιστεύω ότι πρέπει να είναι ακραία περίπτωση και θα συμφωνήσω και με το παράδειγμα της Πάρου που ακούστηκε. Ωστόσο, είναι γεγονός ότι οι εργοδότες είχαν το πάνω χέρι και με πρόσχημα την κρίση ξέρουμε όλοι τι συνέβαινε στους εργασιακούς χώρους και με την αδήλωτη εργασία και την «</w:t>
      </w:r>
      <w:proofErr w:type="spellStart"/>
      <w:r w:rsidRPr="00014F54">
        <w:rPr>
          <w:rFonts w:ascii="Arial" w:hAnsi="Arial" w:cs="Arial"/>
          <w:sz w:val="20"/>
          <w:szCs w:val="20"/>
        </w:rPr>
        <w:t>μισοδηλωμένη</w:t>
      </w:r>
      <w:proofErr w:type="spellEnd"/>
      <w:r w:rsidRPr="00014F54">
        <w:rPr>
          <w:rFonts w:ascii="Arial" w:hAnsi="Arial" w:cs="Arial"/>
          <w:sz w:val="20"/>
          <w:szCs w:val="20"/>
        </w:rPr>
        <w:t>» κυρίως, όμως, την απλήρωτη εργασία.</w:t>
      </w:r>
    </w:p>
    <w:p w:rsidR="00560298" w:rsidRDefault="00014F54" w:rsidP="00560298">
      <w:pPr>
        <w:spacing w:line="480" w:lineRule="auto"/>
        <w:ind w:firstLine="720"/>
        <w:contextualSpacing/>
        <w:jc w:val="both"/>
        <w:rPr>
          <w:rFonts w:ascii="Arial" w:hAnsi="Arial" w:cs="Arial"/>
          <w:sz w:val="20"/>
          <w:szCs w:val="20"/>
        </w:rPr>
      </w:pPr>
      <w:r w:rsidRPr="00014F54">
        <w:rPr>
          <w:rFonts w:ascii="Arial" w:hAnsi="Arial" w:cs="Arial"/>
          <w:sz w:val="20"/>
          <w:szCs w:val="20"/>
        </w:rPr>
        <w:t>Όλα αυτά διορθώνονται. Εάν αυτά είναι επικοινωνιακά, ναι, χαίρομαι να είμαι επικοινωνιακός που θα τα ψηφίσω και θα τα ψηφίσω με χέρια και με πόδια. Επίσης, δεν μπορώ να φανταστώ ότι η ηλεκτρονική δήλωση οικειοθελούς, δηλαδή, το άρθρο 40, για να σας θυμίσω τι ακριβώς γινόταν, ο εργαζόμενος ήταν στη δουλειά του και είχε απολυθεί στα χαρτιά από τον εργοδότη. Όχι, μπαίνει εδώ πέρα και η ηλεκτρονική διακυβέρνηση. Πιστεύω ότι και αυτό θα το ψηφίσετε.</w:t>
      </w:r>
    </w:p>
    <w:p w:rsidR="00014F54" w:rsidRPr="00014F54" w:rsidRDefault="00014F54" w:rsidP="00560298">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Όπως, πιστεύω, ότι θα ψηφίσετε την υποχρέωση της ηλεκτρονικής αναγγελίας υπερωριών. Είναι το άρθρο 38, όπου οι τράπεζες είχαν κάνει διάφορες αλχημείες. Συνελήφθη μια τράπεζα να έχει 200 εργαζόμενους με υπερωριακή εργασία και να μην υπάρχει πουθενά. Που ακούστηκε; Βέβαια, σύμφωνα με τα προηγούμενα, ο εργαζόμενος τί να καταγγείλει, όταν γνωρίζει ότι  ζήτηση-προσφορά είναι 10 προς 1 και μπορεί ανά πάσα στιγμή να αντικατασταθεί; Νομίζω ότι και αυτό θα το ψηφίσετε. </w:t>
      </w:r>
    </w:p>
    <w:p w:rsidR="00014F54" w:rsidRPr="00014F54" w:rsidRDefault="00014F54" w:rsidP="00014F54">
      <w:pPr>
        <w:spacing w:line="480" w:lineRule="auto"/>
        <w:contextualSpacing/>
        <w:jc w:val="both"/>
        <w:rPr>
          <w:rFonts w:ascii="Arial" w:hAnsi="Arial" w:cs="Arial"/>
          <w:sz w:val="20"/>
          <w:szCs w:val="20"/>
        </w:rPr>
      </w:pPr>
      <w:r w:rsidRPr="00014F54">
        <w:rPr>
          <w:rFonts w:ascii="Arial" w:hAnsi="Arial" w:cs="Arial"/>
          <w:sz w:val="20"/>
          <w:szCs w:val="20"/>
        </w:rPr>
        <w:t xml:space="preserve">               Πιστεύω, ακόμη ότι ο υπολογισμός στα συντάξιμα χρόνια για τις συντάξεις που κατατέθηκαν από την 1.1.2015 και που κάνατε σκληρή κριτική, βάζει τάξη στις επικουρικές συντάξεις και θα το δείτε και αυτό με πολύ σεβασμό. Ακόμη, πιστεύω ότι στο άρθρο 2, όπου ο περιορισμός της μείωσης απολαβών σε περίπτωση πρόωρης σύνταξης στο δημόσιο στο 30% και όχι πολύ περισσότερο, όπως έγινε στον ιδιωτικό τομέα και αυτό πιστεύω θα το ψηφίσετε, διότι θα απολογηθείτε σε αυτούς τους ανθρώπους.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Το αυτονόητο τώρα; Ένας νέος γιατρός, ένας νέος δικηγόρος, ένας νέος μηχανικός, άνοιγε γραφείο και του έλεγε πλήρωνε. Όχι, ήταν άδικο. Και αυτό θα το ψηφίσετε, είναι το άρθρο 22.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 xml:space="preserve">Επίσης, η μη παραγραφή του δικαιώματος σύνταξης σε περίπτωση που αυτό δεν ασκηθεί για τρία χρόνια, για όνομα του Θεού, είναι το άρθρο 4 και αυτό θα το ψηφίσετε. Έχω την αίσθηση, δηλαδή, ότι θα πέσουν και θα μαλακώσουν οι τόνοι, γιατί ερχόμαστε σε επαφή με επάνω από 3.000.000 ανθρώπους σε όλα τα μήκη και σε όλα τα πλάτη.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Επίσης, δεν είναι μόνο η γονική άδεια, για προσέξτε. Είναι η αναρρωτική, είναι η εκπαιδευτική, είναι η διαθεσιμότητα, να μην υπολογίζονται στην συντάξιμη υπηρεσία; Εμείς λέμε ναι. Αυτά λέει το άρθρο 11 και αυτό πιστεύω ότι θα το ψηφίσετε.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Η ευνοϊκότερη αγορά, πιστεύω, στους όρους πλασματικών ετών για τους αγρότες δεν θα ψηφιστεί; Είναι το άρθρο 9. Εγώ πιστεύω ότι και αυτό θα το ψηφίσετε.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Εάν αυτά σας φαίνονται επικοινωνιακά, ναι, είμαστε επικοινωνιακοί.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Επίσης, η ίδια η ΕΣΕΕ και η ΓΣΕΒΕΕ έκαναν ένα αίτημα - ακούει αυτή η Κυβέρνηση - και λέει, αν πληρώνουμε περισσότερες εισφορές θα πάρουμε περισσότερη σύνταξη; Ναι, να το κάνουμε δεκτό, όποιος είναι διατεθειμένος, να το κάνει. Αυτό τί λόγο έχετε να μην το ψηφίσετε; Επίσης, αυτοί που πλήρωσαν χρήματα ενώ δεν έπρεπε, δεν πρέπει να τα πάρουν πίσω; Είναι το άρθρο 16.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Τα λέω όλα αυτά, γιατί πιστεύω ότι θα πέσουν οι τόνοι στην Ολομέλεια, όπου εκεί πλέον είμαστε ενώπιος ενωπίω, διότι θα μας βλέπει όλη η Ελλάδα εκείνη την ημέρα και αφορά επάνω από 3.000.000.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Θέλω να πιστεύω, λέω ξανά, ότι κάποια πράγματα μας φέρνουν κοντά. Διαφορές έχουμε και θα συνεχίσουμε να έχουμε και λάθη κάνουμε και πρέπει ο θεσμικός ρόλος της μείζονος και της ελάσσονος αντιπολίτευσης να μας διορθώνει. Αυτό το πράγμα όμως, που ακούω πολύ συχνά, εσείς τί κάνατε τότε; Λάθος μας. Λάθος το «όχι» σε όλα. Κάνουμε συμψηφισμό λαθών, εδώ μέσα; Δηλαδή, οφθαλμός αντί οφθαλμού; Όχι, για όνομα του Θεού. Να τελειώσει αυτή η ιστορία οριστικά. Δεν οδηγεί πουθενά. Στο χέρι μας είναι τώρα που κάτι αλλάζει, που κάτι χαράζει. Δεν λέμε υπερβολές. Η αντιπολίτευση είναι επιλογή δική σας και κρίνεστε. Δεν είναι καλό, όμως, για τη χώρα, δεν είναι καλό για τους Έλληνες πολίτες αυτή η υστερική αντίδραση «όχι» σε όλα, με την επίκληση ότι και εσείς κάνατε το ίδιο πριν. Εγώ να το δεχθώ κιόλας, ότι το κάναμε. Να σταματήσει αυτή η ιστορία εδώ, δεν έχουμε την πολυτέλεια πλέον σε μια χώρα που είναι 8 χρόνια κάτω από επιτροπεία για τέτοιου είδους υπερβολές.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Σας ευχαριστώ. </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ΝΙΚΟΣ ΜΑΝΙΟΣ (Πρόεδρος της Επιτροπής): Το λόγο έχει ο κ. Φωκάς.</w:t>
      </w:r>
      <w:r w:rsidR="00560298" w:rsidRPr="00560298">
        <w:rPr>
          <w:rFonts w:ascii="Arial" w:hAnsi="Arial" w:cs="Arial"/>
          <w:sz w:val="20"/>
          <w:szCs w:val="20"/>
        </w:rPr>
        <w:t xml:space="preserve">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ΑΡΙΣΤΕΙΔΗΣ ΦΩΚΑΣ (Ειδικός Αγορητής της Ένωσης Κεντρώων): Ευχαριστώ, κύριε Πρόεδρε. Ένα συνονθύλευμα σκόρπιων διατάξεων νομίζω, ότι θα μπορούσαμε να χαρακτηρίσουμε το νομοσχέδιο, για το οποίο συζητάμε σήμερα, το οποίο ουσιαστικά λειτουργεί σαν «προπέτασμα καπνού» πίσω από το οποίο προσπαθεί η Κυβέρνηση, να κρύψει τα σοβαρά προβλήματα της ελληνικής κοινωνίας, δηλαδή την τεράστια ανεργία, τον αργό, αλλά σταθερό θάνατο της αγοράς, την οικονομική εξαθλίωση όλων των συνταξιούχων.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Οι άνεργοι πολίτες της χώρας μας χρειάζονται δουλειές και εσείς προτείνεται επιδόματα. Οι συνταξιούχοι καθημερινά δίνουν αγώνα επιβίωσης και εσείς ως εδώ απάντηση, κόβετε  τις  επικουρικές συντάξεις, ενώ κωφεύετε, όταν  σας κάνουμε λόγο για προηγούμενες υποσχέσεις, τις οποίες δεν τηρήσατε  απέναντι στους ελεύθερους επαγγελματίες.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Προσπαθείτε, να βελτιώσετε κάποιες καταστάσεις στα εργασιακά, επιχειρείτε, να δώσετε εργαλεία στους εργαζομένους, αλλά και αυτό το κάνετε με προχειρότητα και χωρίς προηγουμένως, να έχετε διασφαλίσει τις συνθήκες, που θα επιτρέψουν αυτές τις αλλαγές, για τις οποίες καυχιέστε.</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Κυρίες και κύριοι συνάδελφοι, υπάρχει πρόταση. Πρέπει να σταθούμε δίπλα στους πολίτες που έχουν ανάγκη. Να προσπαθήσουμε, να βρούμε τρόπους να βελτιώσουμε με μικρά και σταθερά βήματα την καθημερινότητά τους. Να αντιληφθούμε τα προβλήματά τους και να υπερβάλλουμε εαυτούς, για να μπορέσουμε να τους βοηθήσουμε. Το νομοσχέδιο όμως που θα μας παρουσιάσετε μοιάζει σαν μισό-τελειωμένη  μαθητική εργασία, σαν κάποιο παιδί που προσπαθεί να γράψει ένα θέμα, το οποίο δεν έχει κατανοήσει πλήρως, που δεν το έχει ίσως αντιληφθεί σωστά και κάνει μια ύστατη προσπάθεια, να παρουσιάσει τελικά κάτι, γιατί λήγει η προθεσμία που του δόθηκε.</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Ξέρετε ποια είναι η δική σας προθεσμία; Η ΔΕΘ. Πρέπει να έχετε κάτι να παρουσιάσετε, όταν θα ανέβει στο βήμα ο Πρωθυπουργός για την ομιλία και σίγουρα δεν μπορείτε να αναφερθείτε και πάλι στις περσυνές δεσμεύσεις σας, γιατί εκείνες είναι πλέον «περυσινά ξινά σταφύλια».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Οι συνταξιούχοι ανακοίνωσαν ήδη, πώς θα απαντήσουμε κινητοποιήσεις στο νομοσχέδιο σας, που προβλέπει μείωση των επικουρικών συντάξεων μέχρι και 25%. Θα ξέρετε ίσως πως ένας συνταξιούχος για να πάνε την κύρια σύνταξη του χρειάζονται περίπου τρία </w:t>
      </w:r>
      <w:r w:rsidRPr="00014F54">
        <w:rPr>
          <w:rFonts w:ascii="Arial" w:hAnsi="Arial" w:cs="Arial"/>
          <w:sz w:val="20"/>
          <w:szCs w:val="20"/>
        </w:rPr>
        <w:lastRenderedPageBreak/>
        <w:t>χρόνια, ενώ για να λάβει την επικουρική μπορεί, να χρειαστούν μέχρι και 4 και 5 χρόνια και όταν τελικά τη λάβει είναι «πετσοκομμένη» και δεν του επιτρέπει  να ζήσει με αξιοπρέπεια, παρά το γεγονός, ότι μια ζωή εργαζόταν  στηρίζοντας αυτή τη χώρα.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Δεν είμαστε αντίθετοι στο θέμα των κοινωνικών λειτουργών, κάθε άλλο. Ωστόσο, ακούσαμε τον εισηγητή του ΣΥΡΙΖΑ στην πρώτη συνεδρίαση της Επιτροπής, να κάνει αναφορά στη βαθιά οικονομική ύφεση των τελευταίων ετών, που όπως είπε ενέτειναν τα προβλήματα των ασθενέστερων και ευάλωτων κοινωνικών στρωμάτων, αλλά έπληξε και νέες ομάδες του πληθυσμού. Ακούγεται λίγο περίεργο, να μας κάνετε μαθήματα περί οικονομικής ύφεσης, αφού είστε συνυπεύθυνοι για την και να μας λέτε στη συνέχεια, πως μας παρέχετε και ψυχολογική υποστήριξη. Σίγουρα οι κοινωνικοί λειτουργοί παρέχουν ιδιαίτερα σημαντικές υπηρεσίες οι οποίες όλοι αναγνωρίζουμε, αλλά μήπως θα έπρεπε, προηγουμένως, να φροντίσετε να μην φθάσετε τους πολίτες τα όρια της εξαθλίωσης και της κατάθλιψης; Θα το πω, άλλη μια φορά  δουλειά χρειάζονται οι πολίτες και προς αυτή την κατεύθυνση πρέπει, να στρέψουμε όλες μας δυνάμεις.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Σαν παράταξη δίνουμε μεγάλη βαρύτητα στα δικαιώματα των εργαζομένων. Ας δούμε όμως λίγο τι προσπαθείτε, να κάνετε εσείς με το συγκεκριμένο νομοσχέδιο.</w:t>
      </w:r>
    </w:p>
    <w:p w:rsidR="00560298" w:rsidRDefault="00014F54" w:rsidP="00560298">
      <w:pPr>
        <w:spacing w:line="480" w:lineRule="auto"/>
        <w:ind w:firstLine="720"/>
        <w:contextualSpacing/>
        <w:jc w:val="both"/>
        <w:rPr>
          <w:rFonts w:ascii="Arial" w:hAnsi="Arial" w:cs="Arial"/>
          <w:sz w:val="20"/>
          <w:szCs w:val="20"/>
        </w:rPr>
      </w:pPr>
      <w:r w:rsidRPr="00014F54">
        <w:rPr>
          <w:rFonts w:ascii="Arial" w:hAnsi="Arial" w:cs="Arial"/>
          <w:sz w:val="20"/>
          <w:szCs w:val="20"/>
        </w:rPr>
        <w:t>Στο άρθρο 49, κάνετε λόγο για ταχεία εκδίκαση εργατικών διαφορών. Αν ρωτήσετε στο αρμόδιο Υπουργείο θα σας ενημερώσουν, προφανώς, για την κατάσταση που επικρατεί σήμερα στις δικαστικές αίθουσες.</w:t>
      </w:r>
      <w:r w:rsidR="00560298" w:rsidRPr="00560298">
        <w:rPr>
          <w:rFonts w:ascii="Arial" w:hAnsi="Arial" w:cs="Arial"/>
          <w:sz w:val="20"/>
          <w:szCs w:val="20"/>
        </w:rPr>
        <w:t xml:space="preserve"> </w:t>
      </w:r>
    </w:p>
    <w:p w:rsidR="00014F54" w:rsidRPr="00014F54" w:rsidRDefault="00014F54" w:rsidP="00560298">
      <w:pPr>
        <w:spacing w:line="480" w:lineRule="auto"/>
        <w:ind w:firstLine="720"/>
        <w:contextualSpacing/>
        <w:jc w:val="both"/>
        <w:rPr>
          <w:rFonts w:ascii="Arial" w:hAnsi="Arial" w:cs="Arial"/>
          <w:sz w:val="20"/>
          <w:szCs w:val="20"/>
        </w:rPr>
      </w:pPr>
      <w:r w:rsidRPr="00014F54">
        <w:rPr>
          <w:rFonts w:ascii="Arial" w:hAnsi="Arial" w:cs="Arial"/>
          <w:sz w:val="20"/>
          <w:szCs w:val="20"/>
        </w:rPr>
        <w:t>Μια υπόθεση, για να τελεσιδικήσει χρειάζονται χρόνια. Ακόμη και σε περιπτώσεις, που οι εργαζόμενοι ενημερώνουν πως επίκειται πτώχευση μιας εταιρείας και θα βρεθούν στο δρόμο, το δικαστήριο δεν μπορεί να τους βοηθήσει, όχι γιατί δεν θέλουν οι δικαστές, αλλά γιατί δεν μπορούν. Θα πρέπει, λοιπόν, να μεριμνήσετε για την αποσυμφόρηση στα δικαστήρια, γιατί χωρίς αυτό δεν μπορείτε να εφαρμόσετε το σχετικό άρθρο.</w:t>
      </w:r>
    </w:p>
    <w:p w:rsidR="00014F54" w:rsidRPr="00014F54" w:rsidRDefault="00014F54" w:rsidP="00014F54">
      <w:pPr>
        <w:spacing w:line="480" w:lineRule="auto"/>
        <w:ind w:firstLine="851"/>
        <w:contextualSpacing/>
        <w:jc w:val="both"/>
        <w:rPr>
          <w:rFonts w:ascii="Arial" w:hAnsi="Arial" w:cs="Arial"/>
          <w:sz w:val="20"/>
          <w:szCs w:val="20"/>
        </w:rPr>
      </w:pPr>
      <w:r w:rsidRPr="00014F54">
        <w:rPr>
          <w:rFonts w:ascii="Arial" w:hAnsi="Arial" w:cs="Arial"/>
          <w:sz w:val="20"/>
          <w:szCs w:val="20"/>
        </w:rPr>
        <w:t xml:space="preserve">Λίγο πιο κάτω στο άρθρο 53, προσπαθείτε να δείξετε το φιλεργατικό σας πρόσωπο, θεσπίζοντας το μέτρο της επιδότησης της ανεργίας λόγω μονομερούς βλαπτικής μεταβολής των όρων εργασίας, όπου εντάσσεται και το θέμα μη καταβολής δεδουλευμένων. Αυτό το άρθρο κρύβει δύο παγίδες. Διαβάζοντας το λίγο πιο προσεκτικά, θα δει κανείς ότι προβλέπει επιστροφή του επιδόματος στην περίπτωση που απορριφθεί η αγωγή του εργαζόμενου, αλλά </w:t>
      </w:r>
      <w:r w:rsidRPr="00014F54">
        <w:rPr>
          <w:rFonts w:ascii="Arial" w:hAnsi="Arial" w:cs="Arial"/>
          <w:sz w:val="20"/>
          <w:szCs w:val="20"/>
        </w:rPr>
        <w:lastRenderedPageBreak/>
        <w:t>και πρόστιμο εάν δεν ενημερωθεί εγκαίρως ο ΟΑΕΔ. Η επιβολή προστίμου σε ανέργους, είναι σίγουρα μια πρωτοτυπία. Πραγματικά, δεν ξέρω πώς αλλιώς να το χαρακτηρίσω.</w:t>
      </w:r>
    </w:p>
    <w:p w:rsidR="00014F54" w:rsidRPr="00014F54" w:rsidRDefault="00014F54" w:rsidP="00014F54">
      <w:pPr>
        <w:spacing w:line="480" w:lineRule="auto"/>
        <w:ind w:firstLine="851"/>
        <w:contextualSpacing/>
        <w:jc w:val="both"/>
        <w:rPr>
          <w:rFonts w:ascii="Arial" w:hAnsi="Arial" w:cs="Arial"/>
          <w:sz w:val="20"/>
          <w:szCs w:val="20"/>
        </w:rPr>
      </w:pPr>
      <w:r w:rsidRPr="00014F54">
        <w:rPr>
          <w:rFonts w:ascii="Arial" w:hAnsi="Arial" w:cs="Arial"/>
          <w:sz w:val="20"/>
          <w:szCs w:val="20"/>
        </w:rPr>
        <w:t xml:space="preserve">Δίνετε την ευκαιρία στους αγρότες να εξαγοράσουν πλασματικά χρόνια, ενώ για δικηγόρους και μηχανικούς αποσυνδέεται η ασφάλιση τους από την ιδιότητα και πλέον, θα καταβάλλουν ασφαλιστικές εισφορές από την έναρξη της επαγγελματικής τους δραστηριότητας για όσο χρόνο διαρκεί. </w:t>
      </w:r>
    </w:p>
    <w:p w:rsidR="00014F54" w:rsidRPr="00014F54" w:rsidRDefault="00014F54" w:rsidP="00014F54">
      <w:pPr>
        <w:spacing w:line="480" w:lineRule="auto"/>
        <w:ind w:firstLine="851"/>
        <w:contextualSpacing/>
        <w:jc w:val="both"/>
        <w:rPr>
          <w:rFonts w:ascii="Arial" w:hAnsi="Arial" w:cs="Arial"/>
          <w:sz w:val="20"/>
          <w:szCs w:val="20"/>
        </w:rPr>
      </w:pPr>
      <w:r w:rsidRPr="00014F54">
        <w:rPr>
          <w:rFonts w:ascii="Arial" w:hAnsi="Arial" w:cs="Arial"/>
          <w:sz w:val="20"/>
          <w:szCs w:val="20"/>
        </w:rPr>
        <w:t xml:space="preserve">Πουθενά, όμως, δεν γίνεται λόγος για το πάγωμα των οφειλών στους ελεύθερους επαγγελματίες και αυτοαπασχολούμενους, κάτι που είχε εξαγγείλει ως κυβέρνηση στην περσινή Δ.Ε.Θ.. Τότε, εσείς λέγατε, πως η ρύθμιση αυτή που αφορά περίπου 300.000 οφειλέτες, ουσιαστικά θα τους επέτρεπε να αποκτήσουν ξανά πρόσβαση στην ιατροφαρμακευτική περίθαλψη, αλλά και στο δικαίωμα στη σύνταξη. Αυτά ανέφερε ο πρωθυπουργός στο κλείσιμο της ομιλίας του στα εγκαίνια της Διεθνούς Έκθεσης Θεσσαλονίκης, παρουσιάζοντας το μάλιστα ως δώρο για εκατοντάδες χιλιάδες οφειλέτες. Το όφελος από το πάγωμα οφειλών σε ελεύθερους επαγγελματίες και αυτοαπασχολούμενους είναι πολλαπλό. </w:t>
      </w:r>
    </w:p>
    <w:p w:rsidR="00014F54" w:rsidRPr="00014F54" w:rsidRDefault="00014F54" w:rsidP="00014F54">
      <w:pPr>
        <w:spacing w:line="480" w:lineRule="auto"/>
        <w:ind w:firstLine="851"/>
        <w:contextualSpacing/>
        <w:jc w:val="both"/>
        <w:rPr>
          <w:rFonts w:ascii="Arial" w:hAnsi="Arial" w:cs="Arial"/>
          <w:sz w:val="20"/>
          <w:szCs w:val="20"/>
        </w:rPr>
      </w:pPr>
      <w:r w:rsidRPr="00014F54">
        <w:rPr>
          <w:rFonts w:ascii="Arial" w:hAnsi="Arial" w:cs="Arial"/>
          <w:sz w:val="20"/>
          <w:szCs w:val="20"/>
        </w:rPr>
        <w:t xml:space="preserve">Σήμερα, οι οφειλέτες που έχουν κλείσει την επιχείρησή τους, δεν μπορούν να πάρουν ασφαλιστική ενημερότητα λόγω οφειλών. Δεν μπορούν να ανοίξουν νέα επιχείρηση, αν θέλουν. Αυτοί, λοιπόν, έχουν βγει εκτός νέας επιχειρηματικότητας. Ο υπάρχων επιχειρηματίας που χρωστάει στο ταμείο του, δεν μπορεί να πάρει ασφαλιστική ενημερότητα, που σημαίνει ότι δεν μπορεί να ανοίξει μια επιχείρηση, δεν μπορεί να μπει σε ένα πρόγραμμα ΕΣΠΑ. Για παράδειγμα, κάποιος έχει ένα μαγαζί, δεν πάει καλά η δουλειά και θέλει να ανοίξει κάτι άλλο, να δοκιμάσει κάπου αλλού. Δεν μπορεί να το κάνει, διότι χρειάζεται ασφαλιστική ενημερότητα και δεν μπορεί να κάνει κάτι διαφορετικό. Οπότε, καταλαβαίνουμε όλοι, ότι βάζουμε φρένο σε πάνω από 300.000 υποψηφίους επιχειρηματίες. </w:t>
      </w:r>
    </w:p>
    <w:p w:rsidR="00014F54" w:rsidRPr="00014F54" w:rsidRDefault="00014F54" w:rsidP="00014F54">
      <w:pPr>
        <w:spacing w:line="480" w:lineRule="auto"/>
        <w:ind w:firstLine="851"/>
        <w:contextualSpacing/>
        <w:jc w:val="both"/>
        <w:rPr>
          <w:rFonts w:ascii="Arial" w:hAnsi="Arial" w:cs="Arial"/>
          <w:sz w:val="20"/>
          <w:szCs w:val="20"/>
        </w:rPr>
      </w:pPr>
      <w:r w:rsidRPr="00014F54">
        <w:rPr>
          <w:rFonts w:ascii="Arial" w:hAnsi="Arial" w:cs="Arial"/>
          <w:sz w:val="20"/>
          <w:szCs w:val="20"/>
        </w:rPr>
        <w:t xml:space="preserve">Καταλαβαίνετε τι σημαίνει για το Α.Ε.Π. και τι χτύπημα θα ήταν αυτό στην ανεργία, εάν ξεμπλοκάραμε χιλιάδες Έλληνες επιχειρηματίες και τους δίναμε τη δυνατότητα να </w:t>
      </w:r>
      <w:proofErr w:type="spellStart"/>
      <w:r w:rsidRPr="00014F54">
        <w:rPr>
          <w:rFonts w:ascii="Arial" w:hAnsi="Arial" w:cs="Arial"/>
          <w:sz w:val="20"/>
          <w:szCs w:val="20"/>
        </w:rPr>
        <w:t>ξαναεπιχειρήσουν</w:t>
      </w:r>
      <w:proofErr w:type="spellEnd"/>
      <w:r w:rsidRPr="00014F54">
        <w:rPr>
          <w:rFonts w:ascii="Arial" w:hAnsi="Arial" w:cs="Arial"/>
          <w:sz w:val="20"/>
          <w:szCs w:val="20"/>
        </w:rPr>
        <w:t xml:space="preserve">. Τους έχουμε εδώ τους επιχειρηματίες, δεν χρειάζεται να τους ψάχνουμε στο εξωτερικό. Το όφελος για το ΕΦΚΑ μετά από το πάγωμα των οφειλών θα είναι πολλαπλό, διότι μεγάλο μέρος των επιχειρηματιών που χρωστάνε σήμερα, θα αποκτήσουν τη δυνατότητα να </w:t>
      </w:r>
      <w:r w:rsidRPr="00014F54">
        <w:rPr>
          <w:rFonts w:ascii="Arial" w:hAnsi="Arial" w:cs="Arial"/>
          <w:sz w:val="20"/>
          <w:szCs w:val="20"/>
        </w:rPr>
        <w:lastRenderedPageBreak/>
        <w:t>συνεισφέρουν ξανά στο ταμείο εις όφελος των συνταξιούχων, του Α.Ε.Π. και του Κρατικού Προϋπολογισμού.</w:t>
      </w:r>
    </w:p>
    <w:p w:rsidR="00014F54" w:rsidRPr="00014F54" w:rsidRDefault="00014F54" w:rsidP="00014F54">
      <w:pPr>
        <w:spacing w:line="480" w:lineRule="auto"/>
        <w:ind w:firstLine="851"/>
        <w:contextualSpacing/>
        <w:jc w:val="both"/>
        <w:rPr>
          <w:rFonts w:ascii="Arial" w:hAnsi="Arial" w:cs="Arial"/>
          <w:sz w:val="20"/>
          <w:szCs w:val="20"/>
        </w:rPr>
      </w:pPr>
      <w:r w:rsidRPr="00014F54">
        <w:rPr>
          <w:rFonts w:ascii="Arial" w:hAnsi="Arial" w:cs="Arial"/>
          <w:sz w:val="20"/>
          <w:szCs w:val="20"/>
        </w:rPr>
        <w:t>Υπάρχουν πολλά ακόμα θετικά, το πάγωμα των οφειλών σε ελεύθερους επαγγελματίες και αυτοαπασχολούμενους, τα οποία θα δώσουν πραγματική ώθηση στην οικονομία. Αν δεν το αντιμετωπίσουμε, αυτό θα μετατραπεί σε ανοιχτή πληγή για όλο το ασφαλιστικό σύστημα.</w:t>
      </w:r>
    </w:p>
    <w:p w:rsidR="00014F54" w:rsidRPr="00014F54" w:rsidRDefault="00014F54" w:rsidP="00014F54">
      <w:pPr>
        <w:spacing w:line="480" w:lineRule="auto"/>
        <w:ind w:firstLine="851"/>
        <w:contextualSpacing/>
        <w:jc w:val="both"/>
        <w:rPr>
          <w:rFonts w:ascii="Arial" w:hAnsi="Arial" w:cs="Arial"/>
          <w:sz w:val="20"/>
          <w:szCs w:val="20"/>
        </w:rPr>
      </w:pPr>
      <w:r w:rsidRPr="00014F54">
        <w:rPr>
          <w:rFonts w:ascii="Arial" w:hAnsi="Arial" w:cs="Arial"/>
          <w:sz w:val="20"/>
          <w:szCs w:val="20"/>
        </w:rPr>
        <w:t>ΝΙΚΟΣ ΜΑΝΙΟΣ (Πρόεδρος της Επιτροπής): Το λόγο έχει ο κ. Μαυρωτάς.</w:t>
      </w:r>
    </w:p>
    <w:p w:rsidR="00560298" w:rsidRDefault="00014F54" w:rsidP="00560298">
      <w:pPr>
        <w:spacing w:line="480" w:lineRule="auto"/>
        <w:ind w:firstLine="851"/>
        <w:contextualSpacing/>
        <w:jc w:val="both"/>
        <w:rPr>
          <w:rFonts w:ascii="Arial" w:hAnsi="Arial" w:cs="Arial"/>
          <w:sz w:val="20"/>
          <w:szCs w:val="20"/>
        </w:rPr>
      </w:pPr>
      <w:r w:rsidRPr="00014F54">
        <w:rPr>
          <w:rFonts w:ascii="Arial" w:hAnsi="Arial" w:cs="Arial"/>
          <w:sz w:val="20"/>
          <w:szCs w:val="20"/>
        </w:rPr>
        <w:t>ΓΕΩΡΓΙΟΣ ΜΑΥΡΩΤΑΣ (Ειδικός Αγορητής του Ποταμιού): Καταρχήν, θα ήθελα να ευχηθώ περαστικά και ελπίζω ότι εκφράζω όλους μας, στον Πρόεδρο της Βουλής, τον κ. Βούτση, που είχε μια περιπετειούλα σήμερα, σιδερένιος και γρήγορα πάλι πίσω κοντά μας.</w:t>
      </w:r>
    </w:p>
    <w:p w:rsidR="00014F54" w:rsidRPr="00014F54" w:rsidRDefault="00014F54" w:rsidP="00560298">
      <w:pPr>
        <w:spacing w:line="480" w:lineRule="auto"/>
        <w:ind w:firstLine="851"/>
        <w:contextualSpacing/>
        <w:jc w:val="both"/>
        <w:rPr>
          <w:rFonts w:ascii="Arial" w:hAnsi="Arial" w:cs="Arial"/>
          <w:sz w:val="20"/>
          <w:szCs w:val="20"/>
        </w:rPr>
      </w:pPr>
      <w:r w:rsidRPr="00014F54">
        <w:rPr>
          <w:rFonts w:ascii="Arial" w:hAnsi="Arial" w:cs="Arial"/>
          <w:sz w:val="20"/>
          <w:szCs w:val="20"/>
        </w:rPr>
        <w:t>Μου απάντησε σε κάποια, σήμερα το μεσημέρι, ο κ. Πετρόπουλος. Να αναφερθώ σε κάποια, που δεν πήρα απάντηση, μήπως και στη β’ ανάγνωση, υπάρξουν περισσότερες λεπτομέρειες και γίνουμε πιο συγκεκριμένοι.</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Θα ξεκινήσω από το άρθρο 4, που αναφέρεται στην άσκηση του δικαιώματος στη σύνταξη. Σε αυτό, με βάση την παράγραφο 2, η ευνοϊκότερη διάταξη, η αίτηση αναδρομικών χωρίς περιορισμό στο χρονικό διάστημα προς τα πίσω, όπου ίσχυε, μέχρι τώρα, η τριετία, τώρα φεύγει η τριετία. Λοιπόν, με βάση την παράγραφο 2, αφορά μόνο σε δημοσίους υπαλλήλους, μετακλητούς και αιρετούς και νομίζω ότι μένουν έξω οι εργαζόμενοι του ιδιωτικού τομέα. Αυτό, να το δούμε λίγο.</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Στο άρθρο 11, που αφορά τους ελεύθερους επαγγελματίες και τη δυνατότητά τους να πληρώνουν αυξημένες εισφορές, - αναφέρθηκα και το πρωί. Εάν σάς προβληματίζει καθόλου αυτό ή αν το θεωρείτε φυσιολογικό, δηλαδή, μήπως κρυφτούν πίσω από αυτό,  κάποιοι που δηλώνουν χαμηλότερα εισοδήματα, για να πάρουν μια πιο μεγάλη σύνταξη. Δηλαδή, δεν θα πρέπει, κάπως, από το πράγμα να δικαιολογείται;</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Στο άρθρο 12, για το Οργανόγραμμα του «ΕΦΚΑ», στο οποίο αναφέρθηκε και ο Εισηγητής από τη Ν.Δ.. Το Οργανόγραμμα του «ΕΦΚΑ», το οποίο, ήδη, έχει καθυστερήσει και ήδη, βλέπουμε με προβληματισμό του γεγονός ότι ο Υπουργός, ουσιαστικά, θα έχει τον πρώτο λόγο εκεί πέρα.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Στο άρθρο 14, στο οποίο μου απάντησε κ. Πετρόπουλος, αλλά νομίζω ότι παρερμήνευσε κάτι. Εγώ δεν αναφέρθηκα στο γιατί δεν καταργούνται οι θέσεις του «ΝΑΤ», </w:t>
      </w:r>
      <w:r w:rsidRPr="00014F54">
        <w:rPr>
          <w:rFonts w:ascii="Arial" w:hAnsi="Arial" w:cs="Arial"/>
          <w:sz w:val="20"/>
          <w:szCs w:val="20"/>
        </w:rPr>
        <w:lastRenderedPageBreak/>
        <w:t>απλώς, λέω, γιατί δεν καταργούνται οι κενές οργανικές θέσεις του «ΝΑΤ» και του «ΟΓΑ». Δηλαδή, έχουμε κάποιες κενές οργανικές θέσεις στο  «ΝΑΤ», ενώ ο «ΝΑΤ», ουσιαστικά, έχει χάσει ένα μεγάλο μερίδιο των αρμοδιοτήτων του με τη δημιουργία του «ΕΦΚΑ».  Θέσεις, λοιπόν, που θα έπρεπε να είχαν πληρωθεί, δεν έχουν πληρωθεί και πόσο μάλλον, τώρα, που από τον Οργανισμό αυτόν αφαιρούνται αρμοδιότητες. Γιατί να κρατήσουμε τις κενές οργανικές θέσεις; Τι χρειάζονται, εκτός από το να είναι υποδοχείς για ψηφοθηρικούς διορισμούς;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Το άρθρο 27, που έχει να κάνει με τους εργαζόμενους στη φύλαξη, δόθηκαν κάποιες εξηγήσεις από τον κ. Υπουργό. Νομίζω ότι, ίσως θα έπρεπε, στο πλαίσιο της κινητικότητας, να πάνε σε αντίστοιχες θέσεις, με την αντίστοιχη ειδικότητα, παρά να αλλάξουν 100% αντικείμενο, στον ίδιο φορέα. Θα ήταν πολύ πιο παραγωγικό για τη δημόσια διοίκηση.</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Για το άρθρο 38, για το οποίο έγινε αρκετός λόγος, σχετικά με τις υπερωρίες, που θα πρέπει να δηλώνονται, εκ των προτέρων, στην «ΕΡΓΑΝΗ» και είπαμε ότι  θα πρέπει να βρεθεί μια χρυσή τομή. Η κυρία Υπουργός, η κυρία </w:t>
      </w:r>
      <w:proofErr w:type="spellStart"/>
      <w:r w:rsidRPr="00014F54">
        <w:rPr>
          <w:rFonts w:ascii="Arial" w:hAnsi="Arial" w:cs="Arial"/>
          <w:sz w:val="20"/>
          <w:szCs w:val="20"/>
        </w:rPr>
        <w:t>Αχτσιόγλου</w:t>
      </w:r>
      <w:proofErr w:type="spellEnd"/>
      <w:r w:rsidRPr="00014F54">
        <w:rPr>
          <w:rFonts w:ascii="Arial" w:hAnsi="Arial" w:cs="Arial"/>
          <w:sz w:val="20"/>
          <w:szCs w:val="20"/>
        </w:rPr>
        <w:t xml:space="preserve"> είπε ότι το πρόβλημα αφορά περισσότερο τις μεγάλες επιχειρήσεις και λιγότερο τις μικρομεσαίες. Μήπως θα πρέπει να υπάρξει κάποιος διαχωρισμός, ή αν όντως υπάρχει διαδικασία, να βρεθεί ένας εύκολος τρόπος με μια εφαρμογή για κινητά ή με ένα </w:t>
      </w:r>
      <w:r w:rsidRPr="00014F54">
        <w:rPr>
          <w:rFonts w:ascii="Arial" w:hAnsi="Arial" w:cs="Arial"/>
          <w:sz w:val="20"/>
          <w:szCs w:val="20"/>
          <w:lang w:val="en-US"/>
        </w:rPr>
        <w:t>SMS</w:t>
      </w:r>
      <w:r w:rsidRPr="00014F54">
        <w:rPr>
          <w:rFonts w:ascii="Arial" w:hAnsi="Arial" w:cs="Arial"/>
          <w:sz w:val="20"/>
          <w:szCs w:val="20"/>
        </w:rPr>
        <w:t xml:space="preserve">, να γίνεται εύκολα και γρήγορα, ακόμα και για επιχειρήσεις που δεν έχουν δυνατότητες οργανωμένου λογιστηρίου κ.τ.λ.. Φαντάζομαι κάτι, όπως είπε και η κυρία Υπουργός, θα το αναλάβει η «ΗΔΙΚΑ», που έχει δώσει πολύ καλά δείγματα γραφής σε θέματα μηχανογράφησης. </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Επίσης, θα έλεγα ότι επειδή πάλι μέσα στο κείμενο, υπάρχει το γνωστό ότι «με απόφαση του υπουργού καθορίζεται..», χωρίς να μπαίνουν κάποια χρονικά περιθώρια, ένα χρονικό πλαίσιο, ένα χρονοδιάγραμμα, κυρία Υπουργέ, μήπως θα έπρεπε να μπει ένα χρονικό πλαίσιο, να πούμε ότι σε τρεις μήνες σε έξι μήνες, ώστε να βάλουμε και κάποιες προθεσμίες στη διοίκηση, ώστε να το υλοποιήσει αυτό το πράγμα και όχι να απλώς να το νομοθετήσουμε και να το αφήσουμε έτσι.</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Θα ήθελα να κλείσω την τοποθέτησή μου με κάτι που ανέφερα λίγο προηγουμένως, αλλά αναφέρθηκα και στην πρωινή ομιλία μου και δεν το σχολιάσατε. Στο συγκεκριμένο νομοσχέδιο υπάρχουν 15 περιπτώσεις Υπουργικών Αποφάσεων, όπου λέει, χαρακτηριστικά «με απόφαση του Υπουργού κ.τ.λ. κ.τ.λ.», θα δρομολογηθούν οι διαδικασίες. Μόνον στο άρθρο 75, υπάρχει η χρονική προθεσμία των 4 μηνών, που αφορά ουσιαστικά τα άτομα με αναπηρία </w:t>
      </w:r>
      <w:r w:rsidRPr="00014F54">
        <w:rPr>
          <w:rFonts w:ascii="Arial" w:hAnsi="Arial" w:cs="Arial"/>
          <w:sz w:val="20"/>
          <w:szCs w:val="20"/>
        </w:rPr>
        <w:lastRenderedPageBreak/>
        <w:t>και το πως θα εναρμονιστούν όλες οι διατάξεις που αφορούν τις σχέσεις τους με το κράτος κ.τ.λ. κ.τ.λ.. Μόνον σε αυτή την περίπτωση υπάρχει η χρονική προθεσμία των 4 μηνών.</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Εγώ, νομίζω ότι για την βελτίωση της ποιότητας της νομοθέτησης και για να μπορούν να υλοποιούνται οι νόμοι που ψηφίζουμε, θα πρέπει  - όχι μόνο στο συγκεκριμένο νομοσχέδιο, αλλά ας κάνουμε μια αρχή και από το συγκεκριμένο νομοσχέδιο,- όπου υπάρχει απόφαση του Υπουργού να μπαίνει και μια χρονική προθεσμία, ανάλογα με το, εάν πρόκειται για μία βραχυπρόθεσμη διαδικασία 3 μηνών ή 1ος μήνα ή μεσοπρόθεσμη ή μακροπρόθεσμη 6 μηνών ή 1ος χρόνου, ώστε να υπάρχει και η δέσμευση από τη Διοίκηση. Εννοώ, ότι θα πρέπει να ξέρει η Διοίκηση, ότι δεν θα επαφίεται στον κάθε υπάλληλο όταν το θυμηθεί να το φέρει για υπογραφή στον Υπουργό, αλλά ότι θα έχει κάποια συγκεκριμένα χρονικά περιθώρια.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Δεν έχω κάτι άλλο να συμπληρώσω στην τοποθέτησή μου, κύριε Πρόεδρε, ήμουν μέσα στο χρόνο μου και για όλα τα υπόλοιπα, θα τοποθετηθώ στην Ολομέλεια.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ΝΙΚΟΣ ΜΑΝΙΟΣ (Πρόεδρος της Επιτροπής): Σας ευχαριστούμε πολύ, κύριε </w:t>
      </w:r>
      <w:proofErr w:type="spellStart"/>
      <w:r w:rsidRPr="00014F54">
        <w:rPr>
          <w:rFonts w:ascii="Arial" w:hAnsi="Arial" w:cs="Arial"/>
          <w:sz w:val="20"/>
          <w:szCs w:val="20"/>
        </w:rPr>
        <w:t>Μαυρωτά</w:t>
      </w:r>
      <w:proofErr w:type="spellEnd"/>
      <w:r w:rsidRPr="00014F54">
        <w:rPr>
          <w:rFonts w:ascii="Arial" w:hAnsi="Arial" w:cs="Arial"/>
          <w:sz w:val="20"/>
          <w:szCs w:val="20"/>
        </w:rPr>
        <w:t>, όπως πάντοτε είσαστε μέσα στο χρόνο σας και αυτό δεν είναι μομφή για αυτούς που δεν είναι μέσα στο χρόνο τους, απλώς παρατήρηση.</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Σε αυτό το σημείο ενημερώνω το Σώμα, ότι έχει κλείσει ο κατάλογος των Εισηγητών και Ειδικών Αγορητών και θα συνεχίσουμε με τον κατάλογο των ομιλητών.</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Το λόγο έχει ο κ. Παναγιωτόπουλος.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ΝΙΚΟΛΑΟΣ ΠΑΝΑΓΙΩΤΟΠΟΥΛΟΣ: Θα έχω την ευκαιρία να κάνω μία γενική πολιτική τοποθέτηση στη συζήτηση μεθαύριο στην Ολομέλεια, οπότε θα είμαι πολύ σύντομος και θα περιοριστώ μόνον σε 3 ειδικές παρατηρήσεις, περισσότερο σε ό,τι αφορά τα νομικά ζητήματα επί των εργασιακών αυτού του νομοσχεδίου.</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Πρώτα θα πρέπει να πω, κύριε Πρόεδρε, σε σχέση με αυτή την δήλωση που κάνατε από το βήμα προηγουμένως, ότι την βρίσκω </w:t>
      </w:r>
      <w:proofErr w:type="spellStart"/>
      <w:r w:rsidRPr="00014F54">
        <w:rPr>
          <w:rFonts w:ascii="Arial" w:hAnsi="Arial" w:cs="Arial"/>
          <w:sz w:val="20"/>
          <w:szCs w:val="20"/>
        </w:rPr>
        <w:t>ατυχέστατη</w:t>
      </w:r>
      <w:proofErr w:type="spellEnd"/>
      <w:r w:rsidRPr="00014F54">
        <w:rPr>
          <w:rFonts w:ascii="Arial" w:hAnsi="Arial" w:cs="Arial"/>
          <w:sz w:val="20"/>
          <w:szCs w:val="20"/>
        </w:rPr>
        <w:t xml:space="preserve"> και άστοχη, οπωσδήποτε. Επειδή στα υπουργικά έδρανα υπάρχουν θα εξ’ όσων γνωρίζω 2 νομικοί εξειδικευμένοι στο Εργατικό Δίκαιο, νομίζω ότι θα συμφωνήσουν με την άποψή μου, ότι ειδικά επί των εργατικών διαφορών με την συγκεκριμένη διαδικασία, τα ελληνικά δικαστήρια αποφαίνονται και κρίνουν πάρα πολύ συχνά και στατιστικά μάλιστα πολύ συχνότερα υπέρ των εργαζομένων σε σχέση με τους εργοδότες. Επομένως, δεν πρέπει από έναν Προεδρεύοντα της συζήτησης στην κοινοβουλευτική Επιτροπή, να ακούγονται τέτοιου είδους απόψεις που δημιουργούν  - να το </w:t>
      </w:r>
      <w:r w:rsidRPr="00014F54">
        <w:rPr>
          <w:rFonts w:ascii="Arial" w:hAnsi="Arial" w:cs="Arial"/>
          <w:sz w:val="20"/>
          <w:szCs w:val="20"/>
        </w:rPr>
        <w:lastRenderedPageBreak/>
        <w:t>πω, έτσι - υπόνοιες προκατάληψης υπέρ του τρόπου με τον οποίο δημιουργεί το έργο της η Ελληνική Δικαιοσύνη. Στις εργατικές διαφορές, συνήθως, δικαιώνει τους εργαζόμενους και αυτή είναι η πραγματικότητα.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Από κει και πέρα σε ό,τι αφορά κάποιες ειδικές παρατηρήσεις ως προς το άρθρο 41, για τον αποκλεισμό του εργοδότη από τις δημόσιες συμβάσεις λόγω σοβαρών παραβιάσεων της εργατικής νομοθεσίας. Εγώ θα πω ότι θεωρώ σωστή την κατεύθυνση στην οποία κινείται η διάταξη, πλην, όμως, υπάρχει μία επιφύλαξη την οποία οφείλω να διατυπώσω. Τι θα συμβεί, άραγε, εάν ο εργοδότης προσφύγει στο αρμόδιο δικαστήριο επί του αποκλεισμού του από την πρόσβαση στο δημόσιο χρήμα, όπως είπε η κυρία Υπουργός, στην προηγούμενη συνεδρίαση και δικαιωθεί εις βάρος αυτής της ποινής αποκλεισμού του; Τι θα γίνει μετά; Δεν έχει προβλεφθεί κάτι και νομίζω ότι θα προκύψουν και τέτοιες περιπτώσεις, στις οποίες αυτή τη στιγμή υπάρχει κενό ρύθμισης.</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Από κει και πέρα σε ό,τι αφορά τα άρθρα 49 και 51, που επί της ουσίας επιβάλλουν - και νομίζω, ορθώς - την επιτάχυνση στον ρυθμό απονομής δικαιοσύνης στις εργατικές διαφορές. Καταρχήν, επάνω σε αυτό το θέμα έχω να πω, ότι η τροποποίηση του Κώδικα Πολιτικής Δικονομίας, είναι ένα από τα βασικά προαπαιτούμενα ως προς τον τομέα της δικαιοσύνης, το οποίο η Κυβέρνηση οφείλει να υλοποιήσει με χρονοδιάγραμμα - εάν δεν κάνω λάθος - τον τρέχοντα μήνα, δηλαδή το Σεπτέμβριο του 2017.</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Το ότι εδώ έρχεστε και τροποποιείτε δύο ή τρία άρθρα του Κώδικα Πολιτικής Δικονομίας, ενώ ήδη η βάση </w:t>
      </w:r>
      <w:proofErr w:type="spellStart"/>
      <w:r w:rsidRPr="00014F54">
        <w:rPr>
          <w:rFonts w:ascii="Arial" w:hAnsi="Arial" w:cs="Arial"/>
          <w:sz w:val="20"/>
          <w:szCs w:val="20"/>
        </w:rPr>
        <w:t>προαπαιτουμένου</w:t>
      </w:r>
      <w:proofErr w:type="spellEnd"/>
      <w:r w:rsidRPr="00014F54">
        <w:rPr>
          <w:rFonts w:ascii="Arial" w:hAnsi="Arial" w:cs="Arial"/>
          <w:sz w:val="20"/>
          <w:szCs w:val="20"/>
        </w:rPr>
        <w:t xml:space="preserve"> πρέπει να τροποποιηθεί ο Κώδικας Πολιτικής Δικονομίας, συνολικά όμως και όχι αποσπασματικά, σε μένα, να το πω έτσι, σηματοδοτεί την πρόθεση σας να φέρετε αποσπασματικά κάποιες «φιλεργατικές» ρυθμίσεις, βάζοντας αυτό το «φιλεργατικό» πρόσημο πάνω από το σκοπό μιας συνολικής μεταρρύθμισης του Κώδικα Πολιτικής Δικονομίας, που θα έπρεπε να είναι αυτή τη στιγμή και η προτεραιότητα. Όχι δηλαδή τα καλά προηγουμένως και αποσπασματικά και τα υπόλοιπα στη γενικότερη και συνολικότερη τροποποίηση, όπως άλλωστε οφείλετε να κάνετε.</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Και από κει και πέρα, όσον αφορά τις συνέπειες από τις διατάξεις που εισάγετε στα άρθρα 49 με 51. Διατυπώνω την επιφύλαξη, εάν στην πράξη όλα αυτά θα εφαρμοστούν από ένα ήδη υπερφορτωμένο σύστημα απονομής δικαιοσύνης στη χώρα μας, που χρήζει μιας, και πάντα το λέγαμε αυτό, συνολικής μεταρρύθμισης.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Και δεν ανησυχώ τόσο, επειδή διαβλέπω να αναπτύσσεται και μια βιομηχανία αιτήσεων έκδοσης διαταγής πληρωμής, ας πούμε, οφειλόμενου μισθού. Αυτό θα είναι καλό μάλλον περισσότερο για τους δικηγόρους, παρά για τους προσφεύγοντες σε αυτή τη διαδικασία.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Θεωρώ, ότι αυτό δεν πρέπει να συμβεί, χωρίς να υπάρχει διάκριση απέναντι αφενός στο καλόπιστο εργοδότη που καθυστερεί να καταβάλει λόγω πραγματικής αδυναμίας. Υπάρχουν και πολλοί τέτοιοι, ιδίως στην μικρομεσαία επιχειρηματικότητα. Οι μεγαλύτερες, αν θέλετε, μορφές οργανωμένης επιχειρηματικότητας έτσι και αλλιώς αν δεν βρίσκονται σε φάση κατάρρευσης, θα έλεγα, δεν παρουσιάζουν αυτές τις συμπεριφορές από καλοπιστία, περισσότερο από κακοπιστία.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Και αφετέρου, και έρχομαι σε αυτό ακριβώς, απέναντι στον κακόπιστο εργοδότη, τον κακοπροαίρετο, ο οποίος δεν καταβάλλει τα οφειλόμενα, κακώς δεν τα καταβάλλει ακριβώς  επειδή μπορεί να το κάνει αυτό και έτσι θεωρεί ότι βρίσκεται σε θέση ισχύος απέναντι στον εργαζόμενο και καταχρηστικά επιδεικνύει αυτές τις συμπεριφορές. Νομίζω, θα έπρεπε να υπάρξει κάποιου είδους διάκριση ανάμεσα στις δύο περιπτώσεις.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Από κει και πέρα, όμως, η κυρία επιφύλαξη μου ως προς αυτές τις διατάξεις εστιάζει στο εξής. Από τη στιγμή που θα δοθεί αυτή η δυνατότητα στους εργαζόμενους, φοβούμαι μήπως ως μέσον αντίδρασης πολλοί εργοδότες αυξήσουν τις ευέλικτες μορφές απασχόλησης στους εργαζομένους τους, παρέχοντας δηλαδή μειωμένο μισθό και επομένως με μεγαλύτερη δυνατότητα καταβολής από μέρους τους του μειωμένου μισθού με υποκρυπτόμενη αδήλωτη απασχόληση.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Δηλαδή, αντί να έχω (χ),(ψ),(ω) εργαζομένους, τους οποίους θα πρέπει να πληρώνω ένα μισθό τον οποίο έχω δυσκολία να καταβάλω στο ακέραιο και ενδεχομένως καθυστερήσω σε αυτό, πάνε σε ευέλικτες μορφές που όμως στην ουσία απασχολώντας τους αδήλωτα, μαύρα, ανασφάλιστα. Ελπίζω, να μην έχουμε αυτή την δυσμενή εξέλιξη στην αγορά εργασίας σαν να μην υπήρχαν και όλα τα άλλα.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Επίσης, και εδώ τελειώνω, πρέπει να διατυπώσω κάποια επιφύλαξη κατά πόσον το σύστημα το δικαστικό μας μπορεί να υποστηρίξει αυτές τις συντετμημένες προθεσμίες, που ορθά εισάγετε στην εκδίκαση των εργατικών διαφορών. Μην ξεχνάμε ότι πρόκειται για ειρηνοδίκες και πρωτοδίκες του μονομελούς. Ήδη, δηλαδή πολύ υπερφορτωμένους, με φόρτο </w:t>
      </w:r>
      <w:r w:rsidRPr="00014F54">
        <w:rPr>
          <w:rFonts w:ascii="Arial" w:hAnsi="Arial" w:cs="Arial"/>
          <w:sz w:val="20"/>
          <w:szCs w:val="20"/>
        </w:rPr>
        <w:lastRenderedPageBreak/>
        <w:t>εργασίας, εκδίκαση πάρα πολλών υποθέσεων, προκειμένου να μπορέσουν με επιτυχία να ανταποκριθούν και στο επιπλέον έργο αυτό.</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Διατυπώνω αυτές τις επιφυλάξεις, βέβαια, καταλαβαίνω περισσότερο αρμόδιος για να τις απαντήσει θα ήταν ο αρμόδιος Υπουργός Δικαιοσύνης και όχι η ηγεσία του Υπουργείου Απασχόλησης. Επειδή όμως και εσείς είστε νομικοί και έχετε εμπειρία, εν πάση </w:t>
      </w:r>
      <w:proofErr w:type="spellStart"/>
      <w:r w:rsidRPr="00014F54">
        <w:rPr>
          <w:rFonts w:ascii="Arial" w:hAnsi="Arial" w:cs="Arial"/>
          <w:sz w:val="20"/>
          <w:szCs w:val="20"/>
        </w:rPr>
        <w:t>περιπτώσει</w:t>
      </w:r>
      <w:proofErr w:type="spellEnd"/>
      <w:r w:rsidRPr="00014F54">
        <w:rPr>
          <w:rFonts w:ascii="Arial" w:hAnsi="Arial" w:cs="Arial"/>
          <w:sz w:val="20"/>
          <w:szCs w:val="20"/>
        </w:rPr>
        <w:t>, της διαδικασίας, παρακαλώ να τις καταγράψετε.</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Σας ευχαριστώ. Τα υπόλοιπα, στην Ολομέλεια.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ΝΙΚΟΣ ΜΑΝΙΟΣ (Πρόεδρος της Επιτροπής): Το λόγο έχει η κ. Τζούφη.</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ΜΕΡΟΠΗ ΤΖΟΥΦΗ: Ευχαριστώ, κύριε Πρόεδρε. Θα κάνω και εγώ ένα μικρό πολύ γρήγορο σχολιασμό, με αφορμή το κλίμα που επικράτησε κατά τη συζήτηση του νομοσχεδίου. Σήμερα ήταν ιδιαίτερα ήπιο.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Βεβαίως, τις προηγούμενες μέρες είχαμε παρακολουθήσει διάφορα </w:t>
      </w:r>
      <w:proofErr w:type="spellStart"/>
      <w:r w:rsidRPr="00014F54">
        <w:rPr>
          <w:rFonts w:ascii="Arial" w:hAnsi="Arial" w:cs="Arial"/>
          <w:sz w:val="20"/>
          <w:szCs w:val="20"/>
        </w:rPr>
        <w:t>κρεσέντα</w:t>
      </w:r>
      <w:proofErr w:type="spellEnd"/>
      <w:r w:rsidRPr="00014F54">
        <w:rPr>
          <w:rFonts w:ascii="Arial" w:hAnsi="Arial" w:cs="Arial"/>
          <w:sz w:val="20"/>
          <w:szCs w:val="20"/>
        </w:rPr>
        <w:t xml:space="preserve"> επιθετικότητας και απαξίωσης των αντιπάλων, δηλαδή της Κυβέρνησης είτε με την απουσία, είτε με την επιλεκτική κώφωση. Σήμερα όμως, καλωσορίζω το ότι όλοι βρισκόμαστε εδώ και ο καθένας καταθέτει τις προτάσεις του.</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Υπάρχουν όμως ορισμένα χαρακτηριστικά και σε ένα μόνο από αυτά θα αναφερθώ, το οποίο χαρακτηρίζει τον τρόπο που η Αντιπολίτευση δια του κ. </w:t>
      </w:r>
      <w:proofErr w:type="spellStart"/>
      <w:r w:rsidRPr="00014F54">
        <w:rPr>
          <w:rFonts w:ascii="Arial" w:hAnsi="Arial" w:cs="Arial"/>
          <w:sz w:val="20"/>
          <w:szCs w:val="20"/>
        </w:rPr>
        <w:t>Βρούτση</w:t>
      </w:r>
      <w:proofErr w:type="spellEnd"/>
      <w:r w:rsidRPr="00014F54">
        <w:rPr>
          <w:rFonts w:ascii="Arial" w:hAnsi="Arial" w:cs="Arial"/>
          <w:sz w:val="20"/>
          <w:szCs w:val="20"/>
        </w:rPr>
        <w:t>, του προηγούμενου Υπουργού Εργασίας, αντιλαμβάνεται κάποια πράγματα.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Μας μίλησε, για το ότι απαξιώνει το νομοσχέδιο την δημοκρατία. Εδώ να θυμίσω, ότι μέσα στην ανοιχτή συνεδρίαση απαξίωνε και απαιτούσε να σταματήσει να ενημερώνει ο εκπρόσωπος των εργαζομένων του ιδιωτικού τομέα, εγκαλώντας τον ως κομματικά εγκάθετο, επειδή είχε δει κάποια θετικά στοιχεία των ρυθμίσεων του νομοσχεδίου, όπως τα είδε και η πλειοψηφία των Φορέων των επισφαλών εργαζομένων που συμμετείχαν σε εκείνη την συνεδρίαση και αναλογίζεται κανείς, ότι αν ξανά αναλάβει κάποια στιγμή το χαρτοφυλάκιό του, πως αυτός αντιλαμβάνεται την δημοκρατία και τον διάλογο.</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Επίσης, ένα άλλο χαρακτηριστικό είναι, αυτό το πρόβλημα της κυνικής αμνησίας. Δηλαδή, τοποθετήθηκαν εδώ και μίλησαν για αναγκαιότητα </w:t>
      </w:r>
      <w:proofErr w:type="spellStart"/>
      <w:r w:rsidRPr="00014F54">
        <w:rPr>
          <w:rFonts w:ascii="Arial" w:hAnsi="Arial" w:cs="Arial"/>
          <w:sz w:val="20"/>
          <w:szCs w:val="20"/>
        </w:rPr>
        <w:t>στοχευμένων</w:t>
      </w:r>
      <w:proofErr w:type="spellEnd"/>
      <w:r w:rsidRPr="00014F54">
        <w:rPr>
          <w:rFonts w:ascii="Arial" w:hAnsi="Arial" w:cs="Arial"/>
          <w:sz w:val="20"/>
          <w:szCs w:val="20"/>
        </w:rPr>
        <w:t xml:space="preserve"> ελέγχων για την αδήλωτη εργασία, για τις αδυναμίες του ΣΕΠΕ, που έχει συγκεκριμένες δυνατότητες και συγκεκριμένο ανθρώπινο δυναμικό, αλλά ξέχασε ή δεν θυμόταν ακριβώς, ότι επί των ημερών του καταργήθηκαν 209 οργανικές θέσεις από το Σώμα Επιθεώρησης Εργασίας και ξέχασε, ότι </w:t>
      </w:r>
      <w:r w:rsidRPr="00014F54">
        <w:rPr>
          <w:rFonts w:ascii="Arial" w:hAnsi="Arial" w:cs="Arial"/>
          <w:sz w:val="20"/>
          <w:szCs w:val="20"/>
        </w:rPr>
        <w:lastRenderedPageBreak/>
        <w:t>με το οργανόγραμμα που υιοθέτησε η προηγούμενη Κυβέρνηση το 2014, καταργήθηκαν 209 οργανικές θέσεις και 26, με 9 Διευθύνσεις και 17 Τμήματα, που ήταν τα Τμήματα Νομικής Υποστήριξης και Πληροφοριακών Συστημάτων, γεγονός βέβαια που όπως είναι προφανές, υποβάθμισε πλήρως την λειτουργία της Επιθεώρησης Εργασίας, χωρίς τμήματα αρμόδια για τις παραπάνω υπηρεσίες.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Αυτά για την αλήθεια των πραγμάτων, την οποία υποτίθεται ότι αναζητούμε εδώ μέσα με κάποιο τρόπο.</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Θα ήθελα όμως να αναφερθώ περισσότερο, γιατί νομίζω υποβαθμίστηκε αυτός ο τομέας, στο δεύτερο κομμάτι, αυτό που κυρίως ασχολείται με τα δικαιώματα των ατόμων με αναπηρίες. Ουσιαστικά είναι μια διαδικασία, η οποία είχε μια πολύ ευρεία διαβούλευση, αποτελεί στοιχείο καλής νομοθέτησης, τοποθετήθηκαν όλοι οι Φορείς- όσοι είχαν να καταθέσουν- και είναι μια διαδικασία που προχωράει με την συναίνεση κυρίως των ανθρώπων τους οποίους αφορά και με τους αγώνες του κινήματος, που έχει γίνει σε αυτή την κατεύθυνση.</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Αυτή η σύμβαση είχε κυρωθεί το 2012 αλλά μέχρι σήμερα, παρότι αφορούσε ένα </w:t>
      </w:r>
      <w:proofErr w:type="spellStart"/>
      <w:r w:rsidRPr="00014F54">
        <w:rPr>
          <w:rFonts w:ascii="Arial" w:hAnsi="Arial" w:cs="Arial"/>
          <w:sz w:val="20"/>
          <w:szCs w:val="20"/>
        </w:rPr>
        <w:t>Δικαιικό</w:t>
      </w:r>
      <w:proofErr w:type="spellEnd"/>
      <w:r w:rsidRPr="00014F54">
        <w:rPr>
          <w:rFonts w:ascii="Arial" w:hAnsi="Arial" w:cs="Arial"/>
          <w:sz w:val="20"/>
          <w:szCs w:val="20"/>
        </w:rPr>
        <w:t xml:space="preserve"> κομμάτι, δεν είχε λάβει ούτε εξειδίκευση, ούτε εφαρμογή.</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Γιατί άραγε;</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Δεν νομίζω ότι έχουμε κάποια απάντηση. Εν πάση περιπτώσει, στην συγκεκριμένη φάση εμείς προχωρούμε σε αυτές τις σημαντικές, κατά τη γνώμη μου, ρυθμίσεις, διοικητικού και οργανωτικού χαρακτήρα, στην κατεύθυνση της πλήρους ένταξης των Α.μ.Ε.Α. και στην διευκόλυνση της ζωής τους, αλλά και των ανθρώπων τους.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Υπάρχουν μια σειρά από διατάξεις, πολύ σημαντικές, οι οποίες βελτιώνουν, όπως τοποθετήθηκαν και οι άνθρωποι με την αναπηρία, την καθημερινή τους ζωή και εν πάση περιπτώσει, πιο ειδικά θα αναφερθώ σε αυτές στην Ολομέλεια.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Θα ήθελα, όμως, να επισημάνω την θεσμική αναδιοργάνωση, που την θεωρώ και πιο σημαντική, δηλαδή το γεγονός ότι διαμορφώνεται ένας συντονιστικός μηχανισμός στην Κυβέρνηση υπό τον Υπουργό Επικρατείας, που επιφορτίζεται με την κεντρική ευθύνη να συντονίζονται όλοι οι συναρμόδιοι Φορείς και τα Υπουργεία, που υλοποιούν πολιτικές για αναπηρία και νομίζω ότι αυτό είναι πάρα πολύ σημαντικό, όπως και ότι αναβαθμίζεται ο κοινωνικός ρόλος του Συνηγόρου του Πολίτη, ο οποίος θα παρακολουθεί και θα προστατεύει την εφαρμογή αυτής της συνθήκης και, τέλος πολύ σημαντικό σε αυτή την κατεύθυνση, είναι η </w:t>
      </w:r>
      <w:r w:rsidRPr="00014F54">
        <w:rPr>
          <w:rFonts w:ascii="Arial" w:hAnsi="Arial" w:cs="Arial"/>
          <w:sz w:val="20"/>
          <w:szCs w:val="20"/>
        </w:rPr>
        <w:lastRenderedPageBreak/>
        <w:t>δυνατότητα, η ΕΛΣΤΑΤ να έχει πλέον αξιόπιστα, έγκυρα και ποιοτικά στοιχεία, ώστε να μπορούν να σχεδιάζονται και να χαράζονται πολιτικές για τους ανθρώπους με αναπηρία.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Υπάρχουν βέβαια και οι κριτικοί  εξ </w:t>
      </w:r>
      <w:proofErr w:type="spellStart"/>
      <w:r w:rsidRPr="00014F54">
        <w:rPr>
          <w:rFonts w:ascii="Arial" w:hAnsi="Arial" w:cs="Arial"/>
          <w:sz w:val="20"/>
          <w:szCs w:val="20"/>
        </w:rPr>
        <w:t>ευωνύμων</w:t>
      </w:r>
      <w:proofErr w:type="spellEnd"/>
      <w:r w:rsidRPr="00014F54">
        <w:rPr>
          <w:rFonts w:ascii="Arial" w:hAnsi="Arial" w:cs="Arial"/>
          <w:sz w:val="20"/>
          <w:szCs w:val="20"/>
        </w:rPr>
        <w:t>, που λένε: «Τι μας λέτε τώρα, ότι αυτά είναι ευχολόγια, δεν έχετε αλλάξει τίποτα, είναι ο δρόμος για το κόψιμο των αναπηρικών επιδομάτων». Θα μου επιτρέψετε να πω αυτά τα λίγα που κάναμε σε αυτή την διακυβέρνηση και που νομίζω, ότι τουλάχιστον τα έχει ασπαστεί το Αναπηρικό Κίνημα και δέχεται ότι βελτιώνουν την καθημερινότητα των ανθρώπων με αναπηρία.</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Ενισχύσαμε το διορισμό εκπαιδευτικών και επαγγελματιών Υγείας με Α.μ.Ε.Α., αυξήθηκε η πρόσληψη ατόμων με Α.μ.Ε.Α. και γονέων Α.μ.Ε.Α. στο Δημόσιο σε ποσοστό 15%, υπογράφτηκε ΚΥΑ για την κατάρτιση ειδικού προγράμματος ενίσχυσης των εργοδοτών για την πρόσληψη 2000 ανέργων ατόμων με αναπηρίες, χορηγείται δελτίο μετακίνησης σε άτομα με αναπηρίες για το έτος 2017, ενδυναμώθηκε ο θεσμός της Ειδικής Εκπαίδευσης με την πρόσληψη πολύ περισσότερων εκπαιδευτικών, αλλά και το άνοιγμα σχολικών μονάδων κατά προτεραιότητα, αλλά και την επέκταση του ωραρίου λειτουργίας των Ειδικών Δημοτικών και το να δημιουργηθούν και νέα Κέντρα Απασχόλησης.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Γίνεται προσπάθεια να αναδιοργανωθεί με διατάξεις ο τομέας της ψυχικής υγείας με την ενεργό συμμετοχή των ληπτών υγείας. Επίσης, ιδρύθηκαν τα Κέντρα Παρακολούθησης Σπανίων Νοσημάτων. Ακόμα, σε άλλα προηγούμενα νομοσχέδια καταργήθηκε η υποχρεωτικότητα της τρίμηνης νοσηλείας για παιδιά με διάχυτες αναπτυξιακές διαταραχές που τα καθυστερούσε ή τα εμπόδιζε η πρόσβασή τους σε δομές τύπου ξενώνα ή οικοτροφεία και αντικαταστάθηκε από τη γνωμοδότηση του Κοινοτικού Κέντρου Ψυχικής Υγείας Παιδιών ή Εφήβων από διεπιστημονική ομάδα. Επιπρόσθετα, έγινε προσπάθεια και μειώθηκε ο ΦΠΑ στα αναπηρικά βοηθήματα. Βεβαίως, παρά τη σκληρή διαπραγμάτευση με τους δανειστές, δεν έχουμε περικόψει τα αναπηρικά επιδόματα. Έχουμε λύσει όλα τα προβλήματα; Βεβαίως, όχι. Υπάρχουν πολύ σοβαρά προβλήματα που απασχολούν το αναπηρικό κίνημα. Ένα από αυτά είναι μπροστά μας και αφορά την αναμόρφωση της διαδικασίας της πιστοποίησης αναπηρίας στα ΚΕΠΑ και, βέβαια, την </w:t>
      </w:r>
      <w:proofErr w:type="spellStart"/>
      <w:r w:rsidRPr="00014F54">
        <w:rPr>
          <w:rFonts w:ascii="Arial" w:hAnsi="Arial" w:cs="Arial"/>
          <w:sz w:val="20"/>
          <w:szCs w:val="20"/>
        </w:rPr>
        <w:t>επικαιροποίηση</w:t>
      </w:r>
      <w:proofErr w:type="spellEnd"/>
      <w:r w:rsidRPr="00014F54">
        <w:rPr>
          <w:rFonts w:ascii="Arial" w:hAnsi="Arial" w:cs="Arial"/>
          <w:sz w:val="20"/>
          <w:szCs w:val="20"/>
        </w:rPr>
        <w:t xml:space="preserve"> του κανονισμού εκτίμησης του βαθμού αναπηρίας. Σ’ αυτό, όμως, το νομοσχέδιο, επιπρόσθετα, και στο </w:t>
      </w:r>
      <w:proofErr w:type="spellStart"/>
      <w:r w:rsidRPr="00014F54">
        <w:rPr>
          <w:rFonts w:ascii="Arial" w:hAnsi="Arial" w:cs="Arial"/>
          <w:sz w:val="20"/>
          <w:szCs w:val="20"/>
        </w:rPr>
        <w:t>δικαιικό</w:t>
      </w:r>
      <w:proofErr w:type="spellEnd"/>
      <w:r w:rsidRPr="00014F54">
        <w:rPr>
          <w:rFonts w:ascii="Arial" w:hAnsi="Arial" w:cs="Arial"/>
          <w:sz w:val="20"/>
          <w:szCs w:val="20"/>
        </w:rPr>
        <w:t xml:space="preserve"> κόμματι που αποτελούσε και αίτημα των ανθρώπων με αναπηρία, λύνονται άλλα δύο ζητήματα. Μέχρι να λύσουμε τα θέματα με τα ΚΕΠΑ, πράγματι, δώσαμε τη δυνατότητα να μην κόβεται η σύνταξη αναπηρίας ή τα </w:t>
      </w:r>
      <w:r w:rsidRPr="00014F54">
        <w:rPr>
          <w:rFonts w:ascii="Arial" w:hAnsi="Arial" w:cs="Arial"/>
          <w:sz w:val="20"/>
          <w:szCs w:val="20"/>
        </w:rPr>
        <w:lastRenderedPageBreak/>
        <w:t xml:space="preserve">αναπηρικά επιδόματα και σε ανθρώπους που έπασχαν με ψυχικά νοσήματα και οι οποίοι βρίσκουν κάποια εργασία.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Θα ήθελα, όμως, να αναφέρω ένα ακόμη πάρα πολύ σημαντικό θέμα σχετικά με την χορήγηση ειδικής άδειας στους γονείς παιδιών που έχουν κάποιο σοβαρό πρόβλημα υγείας. Να θυμίσω ότι και στο προηγούμενο νομοσχέδιο είχαν νομοθετηθεί ζητήματα για τους γονείς παιδιών που είχαν σωματικά νοσήματα. Επιπλέον, έχουμε και ένα έγγραφο της </w:t>
      </w:r>
      <w:proofErr w:type="spellStart"/>
      <w:r w:rsidRPr="00014F54">
        <w:rPr>
          <w:rFonts w:ascii="Arial" w:hAnsi="Arial" w:cs="Arial"/>
          <w:sz w:val="20"/>
          <w:szCs w:val="20"/>
        </w:rPr>
        <w:t>Ε.Σ.ΑμεΑ</w:t>
      </w:r>
      <w:proofErr w:type="spellEnd"/>
      <w:r w:rsidRPr="00014F54">
        <w:rPr>
          <w:rFonts w:ascii="Arial" w:hAnsi="Arial" w:cs="Arial"/>
          <w:sz w:val="20"/>
          <w:szCs w:val="20"/>
        </w:rPr>
        <w:t xml:space="preserve">, όπου μέσα συμπεριλαμβάνει και τον </w:t>
      </w:r>
      <w:proofErr w:type="spellStart"/>
      <w:r w:rsidRPr="00014F54">
        <w:rPr>
          <w:rFonts w:ascii="Arial" w:hAnsi="Arial" w:cs="Arial"/>
          <w:sz w:val="20"/>
          <w:szCs w:val="20"/>
        </w:rPr>
        <w:t>ινσουλινοεξαρτώμενο</w:t>
      </w:r>
      <w:proofErr w:type="spellEnd"/>
      <w:r w:rsidRPr="00014F54">
        <w:rPr>
          <w:rFonts w:ascii="Arial" w:hAnsi="Arial" w:cs="Arial"/>
          <w:sz w:val="20"/>
          <w:szCs w:val="20"/>
        </w:rPr>
        <w:t xml:space="preserve"> διαβήτη και άρα, θεωρώ ότι θα πρέπει να ενσωματωθεί. Ακόμα, θα πρέπει να προστεθεί και των παιδιών που έχουν άλλου τύπου βλάβες, με τυφλότητα, με κωφότητα. Θεωρώ ότι εκεί που αναφέρει το νομοσχέδιο για την εγκεφαλική παράλυση, σύνδρομο </w:t>
      </w:r>
      <w:r w:rsidRPr="00014F54">
        <w:rPr>
          <w:rFonts w:ascii="Arial" w:hAnsi="Arial" w:cs="Arial"/>
          <w:sz w:val="20"/>
          <w:szCs w:val="20"/>
          <w:lang w:val="en-US"/>
        </w:rPr>
        <w:t>Down</w:t>
      </w:r>
      <w:r w:rsidRPr="00014F54">
        <w:rPr>
          <w:rFonts w:ascii="Arial" w:hAnsi="Arial" w:cs="Arial"/>
          <w:sz w:val="20"/>
          <w:szCs w:val="20"/>
        </w:rPr>
        <w:t xml:space="preserve"> ή αυτισμό πρέπει να τροποποιηθεί και να προστεθεί η φράση «….για κάθε παιδί που έχει κινητική αναπηρία άνω του 67%», διότι τα αίτια μπορεί να είναι πολλά και δεν μπορεί να είναι μόνο η εγκεφαλική παράλυση ή παιδιά με σοβαρή νοητική υστέρηση. Εκεί σε αυτό συμπεριλαμβάνεται και το σύνδρομο </w:t>
      </w:r>
      <w:r w:rsidRPr="00014F54">
        <w:rPr>
          <w:rFonts w:ascii="Arial" w:hAnsi="Arial" w:cs="Arial"/>
          <w:sz w:val="20"/>
          <w:szCs w:val="20"/>
          <w:lang w:val="en-US"/>
        </w:rPr>
        <w:t>Down</w:t>
      </w:r>
      <w:r w:rsidRPr="00014F54">
        <w:rPr>
          <w:rFonts w:ascii="Arial" w:hAnsi="Arial" w:cs="Arial"/>
          <w:sz w:val="20"/>
          <w:szCs w:val="20"/>
        </w:rPr>
        <w:t xml:space="preserve">, αλλά και πολλά άλλα σύνδρομα, τα οποία οδηγούν σε σοβαρή νοητική υστέρηση και είναι λιγότερο γνωστά, αλλά είναι περισσότερο συχνά αφού υπάρχει και προγεννητικός έλεγχος για το σύνδρομο </w:t>
      </w:r>
      <w:r w:rsidRPr="00014F54">
        <w:rPr>
          <w:rFonts w:ascii="Arial" w:hAnsi="Arial" w:cs="Arial"/>
          <w:sz w:val="20"/>
          <w:szCs w:val="20"/>
          <w:lang w:val="en-US"/>
        </w:rPr>
        <w:t>Down</w:t>
      </w:r>
      <w:r w:rsidRPr="00014F54">
        <w:rPr>
          <w:rFonts w:ascii="Arial" w:hAnsi="Arial" w:cs="Arial"/>
          <w:sz w:val="20"/>
          <w:szCs w:val="20"/>
        </w:rPr>
        <w:t xml:space="preserve"> και άρα εκεί προλαμβάνονται πολλά περιστατικά με αυτή τη νόσο. Τέλος, στο σημείο που υπάρχει η έννοια του αυτισμού, νομίζω ότι πρέπει να προστεθεί η φράση «…. ή διαταραχές του αυτιστικού φάσματος ή  διάχυτες αναπτυξιακές διαταραχές». Θα ήθελα να το συζητήσουμε, ώστε, όταν αυτό νομοθετηθεί πραγματικά να καλύπτονται οι γονείς αυτών των παιδιών που έχουν μεγάλη ανάγκη. Όμως, υπάρχει και ένα «αγκάθι», δηλαδή ότι νομοθετούμε αυτή την άδεια έως 18 ετών. Ξέρουμε ότι τα παιδιά, τα οποία έχουν σοβαρά ψυχικά νοσήματα ή νοητική αναπηρία, είναι υπό την επιμέλεια των γονιών τους εφ’ όρου ζωής. Μάλιστα, καθώς μεγαλώνουν τα προβλήματα φροντίδας τους για αυτούς τους γονείς διαρκώς και διογκώνονται και να γνωρίζετε ότι δεν υπάρχουν και κατάλληλες δομές για να αναλάβουν αυτά τα ενήλικα άτομα. Θέλω να δείτε εάν υπάρχει η δυνατότητα σε αυτές τις ειδικές περιπτώσεις, αυτή η διευκόλυνση των αδειών να συνεχίζεται όσο οι γονείς έχουν την επιμέλεια αυτών των παιδιών.</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Ευχαριστώ πολύ.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ΝΙΚΟΣ ΜΑΝΙΟΣ (Πρόεδρος της Επιτροπής): Το λόγο έχει ο κ. Δημητριάδης. </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ΔΗΜΗΤΡΗΣ ΔΗΜΗΤΡΙΑΔΗΣ: Το παρόν νομοσχέδιο είναι ένα εγχείρημα στην κατεύθυνση που πάντα στοχεύαμε και αφορά τον πυρήνα του πολιτικού μας αφηγήματος. Αυτή </w:t>
      </w:r>
      <w:r w:rsidRPr="00014F54">
        <w:rPr>
          <w:rFonts w:ascii="Arial" w:hAnsi="Arial" w:cs="Arial"/>
          <w:sz w:val="20"/>
          <w:szCs w:val="20"/>
        </w:rPr>
        <w:lastRenderedPageBreak/>
        <w:t>η κατεύθυνση εμπεριέχει δύο μεγάλες ενότητες. Η πρώτη ενότητα αφορά την προστασία των δημοκρατικών δικαιωμάτων και, άρα, των δικαιωμάτων του κόσμου της εργασίας και των κοινωνικών δικαιωμάτων. Η δεύτερη ενότητα αφορά την προστασία του δημόσιου πλούτου και δημόσιου χώρου που δεν αφορά το παρόν νομοσχέδιο. Λοιπόν, είμαστε στον κλειστό πυρήνα της προσπάθειάς μας. Επιδιώκουμε την προοπτική της προστασίας, αλλά και της διεύρυνσής της έχοντας στόχο τη βελτίωση κρίσιμων παραμέτρων της καθημερινότητας, της απλήρωτης εργασίας και της κοινωνικής ασφάλισης. Επίσης, με το παρόν νομοσχέδιο διευθετούνται ζητήματα που σχετίζονται με την κοινωνική ασφάλιση και λύνονται χρόνια προβλήματα των ασφαλισμένων. Παράλληλα, έχουμε και ένα πλέγμα διατάξεων - η συνάδελφος μου, κυρία Τζούφη, τα ανέφερε με αναλυτικό και καλό τρόπο – που διευκολύνουν την πλήρη και την ισότιμη συμμετοχή των ατόμων με αναπηρία στην κοινωνική, οικονομική και πολιτική ζωή της χώρας.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Όσον αφορά στην καταπολέμηση της αδήλωτης, υποδηλωμένης και απλήρωτης εργασίας έχουμε ενίσχυση των ελεγκτικών μηχανισμών κυρίως με στόχευση χρηματοδοτικών εργαλείων στην κατεύθυνση προστασίας εργασιακών δικαιωμάτων και βελτίωση του υφιστάμενου θεσμικού πλαισίου, ώστε να θωρακιστεί όσο το δυνατόν η τήρηση της εργατικής νομοθεσίας. Για την αδήλωτη υποδηλωμένη εργασία επιβάλλεται σε όποιον εργοδότη παραβαίνει τις διατάξεις εργατικής νομοθεσίας προσωρινή ή και οριστική διακοπή της λειτουργίας της επιχείρησης. Υποχρεώνεται ο εργοδότης να καταχωρεί ηλεκτρονικά στο σύστημα ΕΡΓΑΝΗ την νόμιμη υπερωριακή απασχόληση. Γίνεται υποχρεωτική η ηλεκτρονική αναγγελία της οικειοθελούς αποχώρησης του εργαζόμενου και η μη τήρηση της εργατικής νομοθεσίας επιφέρει στον παραβάτη μη πρόσβαση στο δημόσιο χρήμα.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Για την απλήρωτη εργασία προβλέπεται η έκδοση διαταγής πληρωμής για οφειλόμενους μισθούς. Μειώνει το κόστος της δίκης για τους εργαζόμενους. Προβλέπεται σύντομη εκδίκαση γι’ αυτό το λόγο μέχρι 60 ημέρες. Προβλέπεται ότι ο άνεργος που θεωρεί τη μονομερή βλαπτική μεταβολή των όρων εργασίας ως απόλυση θα μπορεί να λαμβάνει αμέσως επίδομα εργασίας.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Στις βασικές ρυθμίσεις θέλω να αναφέρω, γιατί είναι πάρα πολλές, ένα πάγιο αίτημα του κόσμου των μηχανικών και των δικηγόρων που καταργείται η υποχρέωσή τους να καταβάλουν ασφαλιστικές εισφορές μόνο λόγω της εγγραφής τους σε ΤΕΕ και δικηγορικούς συλλόγους αντίστοιχα. Επίσης, επιλύεται ένα σημαντικό ζήτημα, ένα πρόβλημα που στην </w:t>
      </w:r>
      <w:r w:rsidRPr="00014F54">
        <w:rPr>
          <w:rFonts w:ascii="Arial" w:hAnsi="Arial" w:cs="Arial"/>
          <w:sz w:val="20"/>
          <w:szCs w:val="20"/>
        </w:rPr>
        <w:lastRenderedPageBreak/>
        <w:t xml:space="preserve">εργατική νομοθεσία και το παρατηρούμε στο χώρο της ΔΕΗ, είναι το ζήτημα της μη ύπαρξης αρμοδιότητας σε καμιά υπηρεσία για την δημιουργία επιτροπών για το χαρακτηρισμό εργατικών ατυχημάτων ή ορισμένες κατηγορίες εργαζομένων με χαρακτηριστικότερο παράδειγμα, όπως </w:t>
      </w:r>
      <w:proofErr w:type="spellStart"/>
      <w:r w:rsidRPr="00014F54">
        <w:rPr>
          <w:rFonts w:ascii="Arial" w:hAnsi="Arial" w:cs="Arial"/>
          <w:sz w:val="20"/>
          <w:szCs w:val="20"/>
        </w:rPr>
        <w:t>προείπα</w:t>
      </w:r>
      <w:proofErr w:type="spellEnd"/>
      <w:r w:rsidRPr="00014F54">
        <w:rPr>
          <w:rFonts w:ascii="Arial" w:hAnsi="Arial" w:cs="Arial"/>
          <w:sz w:val="20"/>
          <w:szCs w:val="20"/>
        </w:rPr>
        <w:t>, την περίπτωση των εργαζομένων της ΔΕΗ. Αυτό το πρόβλημα με αυτό το νομοσχέδιο λύνεται.</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Όσον αφορά τον κόσμο των </w:t>
      </w:r>
      <w:proofErr w:type="spellStart"/>
      <w:r w:rsidRPr="00014F54">
        <w:rPr>
          <w:rFonts w:ascii="Arial" w:hAnsi="Arial" w:cs="Arial"/>
          <w:sz w:val="20"/>
          <w:szCs w:val="20"/>
        </w:rPr>
        <w:t>ΑμεΑ</w:t>
      </w:r>
      <w:proofErr w:type="spellEnd"/>
      <w:r w:rsidRPr="00014F54">
        <w:rPr>
          <w:rFonts w:ascii="Arial" w:hAnsi="Arial" w:cs="Arial"/>
          <w:sz w:val="20"/>
          <w:szCs w:val="20"/>
        </w:rPr>
        <w:t xml:space="preserve"> έχω να πω πως εμπεριέχονται ρυθμίσεις που επηρεάζουν τη συναλλαγή με φορείς του δημοσίου και ιδιωτικού τομέα. Θέτουν κριτήρια στην παραγωγή προϊόντων και στην παροχή υπηρεσιών από τη σκοπιά των ατόμων με αναπηρία και συμβάλλουν στην πληροφόρηση και δημιουργούν νέες εκπαιδευτικές ενότητες.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Θα ήθελα επίσης να μιλήσω για μια πιθανή τροπολογία, που ίσως να είναι χρήσιμη που αφορά πάλι την ΔΕΗ και αφορά το δικαίωμα στην αποζημίωση απόλυσης όπου με τον παλιό ν.4991, απαιτείται νομίζω διευκρίνιση, διότι προέβλεπε ότι συμψηφισμός αυτού του ποσού που έπρεπε να δοθεί λόγω του ότι οι εργαζόμενοι έπαιρναν εφάπαξ, μόνο που το  εφάπαξ πλέον καταργήθηκε. Άρα, αυτό το αυτονόητο γεγονός το ότι πρέπει να δίδεται η αποζημίωση της απόλυσης πρέπει με κάποιον τρόπο και μάλλον με κάποια τροπολογία να διευκρινιστεί ακριβώς για να μην δημιουργείται νομοτεχνικό κενό. Σας ευχαριστώ.</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ΝΙΚΟΣ ΜΑΝΙΟΣ (Πρόεδρος της Επιτροπής): Το λόγο έχει η κυρία Υπουργός.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ΕΦΗ ΑΧΤΣΙΟΓΛΟΥ (Υπουργός Εργασίας, Κοινωνικής Ασφάλισης και Κοινωνικής Αλληλεγγύης): Κυρίες και κύριοι Βουλευτές, νομίζω ότι σε αυτή την συνεδρίαση έγινε μια πιο ουσιαστική συζήτηση επί του περιεχομένου των άρθρων και αυτό μας βοηθά και εμάς πάρα πολύ για να κάνουμε τις αναγκαίες διορθώσεις. Έγιναν κάποιες παρατηρήσεις από τον Εισηγητή της Αξιωματικής Αντιπολίτευσης στις οποίες δεν μπορώ να μην απαντήσω εφόσον βρήκαμε ότι μπορούμε να συνεννοούμαστε πάνω στα στοιχεία της ΕΛΣΤΑΤ και της ΕΡΓΑΝΗ.</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Να πούμε ότι η ΕΛΣΤΑΤ αναγνώρισε για το δεύτερο τρίμηνο του 2017 αύξηση 0,8% του ΑΕΠ σε σχέση με το δεύτερο τρίμηνο του 2016. </w:t>
      </w:r>
    </w:p>
    <w:p w:rsidR="00560298" w:rsidRDefault="00014F54" w:rsidP="00560298">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Άρα, οποιαδήποτε αναφορά στην ανάπτυξη δεν νομίζω και ακόμη μια φορά ότι σας βοηθά. Παρόλα αυτά επιλέγετε να πηγαίνετε τη συζήτηση εκεί, στην ΕΡΓΑΝΗ και στη σχέση των προσλήψεων και των αποχωρήσεων ή μάλλον στη σχέση της ποιότητας μεταξύ των θέσεων εργασίας πλήρους και μερικής απασχόλησης. Το ποσοστό προσλήψεων πλήρους απασχόλησης τον Ιούλιο του 2013 ήταν 61%. Το Δεκέμβριο του 2014 ήταν 45%. Αυτά τα </w:t>
      </w:r>
      <w:r w:rsidRPr="00014F54">
        <w:rPr>
          <w:rFonts w:ascii="Arial" w:hAnsi="Arial" w:cs="Arial"/>
          <w:sz w:val="20"/>
          <w:szCs w:val="20"/>
        </w:rPr>
        <w:lastRenderedPageBreak/>
        <w:t xml:space="preserve">στοιχεία είναι από την ΕΡΓΑΝΗ. Το ποσοστό των προσλήψεων μερικής απασχόλησης αντίστοιχα αυξήθηκε από το 38% στο 54%. </w:t>
      </w:r>
    </w:p>
    <w:p w:rsidR="00014F54" w:rsidRPr="00014F54" w:rsidRDefault="00014F54" w:rsidP="00560298">
      <w:pPr>
        <w:spacing w:line="480" w:lineRule="auto"/>
        <w:ind w:firstLine="720"/>
        <w:contextualSpacing/>
        <w:jc w:val="both"/>
        <w:rPr>
          <w:rFonts w:ascii="Arial" w:hAnsi="Arial" w:cs="Arial"/>
          <w:sz w:val="20"/>
          <w:szCs w:val="20"/>
        </w:rPr>
      </w:pPr>
      <w:r w:rsidRPr="00014F54">
        <w:rPr>
          <w:rFonts w:ascii="Arial" w:hAnsi="Arial" w:cs="Arial"/>
          <w:sz w:val="20"/>
          <w:szCs w:val="20"/>
        </w:rPr>
        <w:t>Άρα, μιλάμε για μια ανατροπή στις σχέσεις μεταξύ πλήρους και μερικής απασχόλησης, σεισμικού μεγέθους. Είναι πάνω από 15% η ανατροπή που έγινε επί της περιόδου σας στη μερική απασχόληση και ήταν τότε που η μερική απασχόληση επικράτησε και μάλιστα με ποσοστά άνω του 60%. Αυτή τη στιγμή, η ΕΡΓΑΝΗ, στη σύνθεση των νέων προσλήψεων δείχνει για το 2017 ότι είναι 52% - 48%.</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ΙΩΑΝΝΗΣ ΒΟΥΤΣΗΣ ( Εισηγητής της Ν.Δ.): ( Ομιλεί εκτός μικροφώνου, δεν ακούγεται)</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ΕΦΗ ΑΧΤΣΙΟΓΛΟΥ (Υπουργός Εργασίας, Κοινωνικής Ασφάλισης και Κοινωνικής Αλληλεγγύης): Και τον μη μέσο όρο του 2017 να πάρω…</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ΝΙΚΟΣ ΜΑΝΙΟΣ (Πρόεδρος της Επιτροπής): Πρώτον, δε βοηθάτε, δεύτερον, διακόπτετε την Υπουργό και τρίτον, δεν γράφονται και στα πρακτικά αυτά που λέτε, οπότε δεν έχουν καμία αξία.</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Η κυρία Υπουργός, έχει το λόγο.</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ΕΦΗ ΑΧΤΣΙΟΓΛΟΥ (Υπουργός Εργασίας, Κοινωνικής Ασφάλισης και Κοινωνικής Αλληλεγγύης): Και τον μη μέσο όρο του 2017 να πάρω και πάλι είναι καλύτερα τα δεδομένα και πάλι η σεισμικής ανατροπής αλλαγή στις σχέσεις αυτές της πλήρους και μερικής απασχόλησης, συνέβη την περίοδο 2013 - 2014 και το ξέρετε.</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Ακόμη μια φορά λέω, όπως και το πρωί, ότι η κατάσταση αυτή στην αγορά εργασίας δεν είναι ικανοποιητική και πρέπει να παρέμβουμε για να τη βελτιώσουμε. Τώρα είναι μια πάρα πολύ καλή ευκαιρία για αυτό και νομίζω ότι θα πρέπει να χειροκροτήσετε ότι το νομοσχέδιο, με το οποίο συμφωνείτε σε πολλά σημεία, όπως κατάλαβα, έρχεται αυτή τη χρονική στιγμή, τη χρονική στιγμή που η οικονομία ανακάμπτει και έχουμε θετικούς ρυθμούς ανάπτυξης και μια δυναμική. Αυτήν ακριβώς τη στιγμή πάμε να παρέμβουμε στις εργασιακές σχέσεις για να βάλουμε από την πλευρά μας θεμέλια ώστε να μη γυρίσουμε σε μια ανάπτυξη που γνωρίσαμε τις προηγούμενες δεκαετίες, που όξυνε τις κοινωνικές ανισότητες και βασίστηκε στη συμπίεση των εργασιακών δικαιωμάτων. </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Αντιθέτως, πάμε να βάλουμε κάποια θεμέλια για να εκμεταλλευτούμε αυτή τη δυναμική που αναπτύσσεται, προκειμένου να έχουμε θέσεις πλήρους απασχόλησης. Εκεί στοχεύουμε </w:t>
      </w:r>
      <w:r w:rsidRPr="00014F54">
        <w:rPr>
          <w:rFonts w:ascii="Arial" w:hAnsi="Arial" w:cs="Arial"/>
          <w:sz w:val="20"/>
          <w:szCs w:val="20"/>
        </w:rPr>
        <w:lastRenderedPageBreak/>
        <w:t>όλοι, με πλήρη εργασιακά και ασφαλιστικά δικαιώματα. Εμείς σκοπεύουμε εκεί, δηλαδή. Για το πετύχουμε αυτό, κινούμαστε σε τρεις άξονες.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Κάνετε και μια λάθος ανάγνωση του μεσοπρόθεσμου αλλά δεν ξέρω αν είναι  καλή ώρα για να κάνουμε τη συζήτηση. Κάνετε μια ανάγνωση του μεσοπρόθεσμου, ο κ. Σταϊκούρας θα μπορούσε να το απαντήσει αυτό, λέγοντας ότι υπάρχουν 14,5 δισεκατομμύρια λιτότητας επί της περιόδου μας και μέχρι το μεσοπρόθεσμο που αναπτύσσεται έως το 2021. </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Εκεί κάνετε λάθος γιατί δεν διαβάζετε στο μεσοπρόθεσμο τα θεσμοθετημένα μέτρα που υπάρχουν, μέτρα κοινωνικής στήριξης, από το 2019, που γίνονται επεκτατικά από το 2020 και μετά. Το 2019, 2 δισεκατομμύρια, το 2020, 4 δισεκατομμύρια, το 2021, 6 δισεκατομμύρια κ.λπ.. Επίσης, τα 750 εκατομμύρια που είναι θεσμοθετημένα για το κοινωνικό εισόδημα αλληλεγγύης και τα 3,5 δισεκατομμύρια επιπλέον εξισορροπητικές δαπάνες.</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Διαβάστε το μεσοπρόθεσμο ξανά, είναι 8 δισεκατομμύρια τα μέτρα δημοσιονομικής προσαρμογής. Σε σύγκριση με τα δικά σας που, εάν δεν κάνω λάθος, ήταν 63 δισεκατομμύρια, σε πέντε χρόνια. Από τότε που θυμάμαι να κάνω διαίρεση, αυτό έβγαινε περίπου 12,5 δισεκατομμύρια το χρόνο. Για να μην πω και για τα πρωτογενή πλεονάσματα που είχατε συμφωνήσει, έως το 2030, να είναι 4%. Αυτό σημαίνει περίπου, με κάτι γρήγορους υπολογισμούς, επιπλέον μέτρα ύψους ενός δισεκατομμυρίου κάθε χρόνο, μέχρι το 2022 και 4 δισεκατομμύρια επιπλέον μέτρα από το 2022 μέχρι το  2030. Αυτά για τα νούμερα.</w:t>
      </w:r>
    </w:p>
    <w:p w:rsidR="00014F54" w:rsidRPr="00014F54" w:rsidRDefault="00014F54" w:rsidP="00014F54">
      <w:pPr>
        <w:spacing w:line="480" w:lineRule="auto"/>
        <w:ind w:firstLine="680"/>
        <w:contextualSpacing/>
        <w:jc w:val="both"/>
        <w:rPr>
          <w:rFonts w:ascii="Arial" w:hAnsi="Arial" w:cs="Arial"/>
          <w:sz w:val="20"/>
          <w:szCs w:val="20"/>
        </w:rPr>
      </w:pPr>
      <w:r w:rsidRPr="00014F54">
        <w:rPr>
          <w:rFonts w:ascii="Arial" w:hAnsi="Arial" w:cs="Arial"/>
          <w:sz w:val="20"/>
          <w:szCs w:val="20"/>
        </w:rPr>
        <w:t>Για την ποιότητα, τώρα. Εμείς, επεκτείνουμε τις παρεμβάσεις μας σε τρεις άξονες: Για τα εργασιακά, είναι η ενίσχυση των ελεγκτικών μηχανισμών. Έχουμε ένα οργανόγραμμα που προβλέπει 150 νέες θέσεις οργανικές για το Σώμα Επιθεώρησης και έχουν γίνει ήδη 50 προσλήψεις. Δουλεύουμε με το ολοκληρωμένο πληροφοριακό σύστημα που κάνει την ανάλυση κινδύνου, που λέγατε ότι δεν υπάρχει, από την 1η Ιανουαρίου 2017. Υπάρχει μείωση της αδήλωτης εργασίας στους κλάδους υψηλής παραβατικότητας, από 20% το 2014 σε 13% το 2016. Προβλέφθηκε κονδύλι 7,5 εκατομμυρίων από το ΕΣΠΑ, ακριβώς, για την καταπολέμηση της αδήλωτης, της υποδηλωμένης εργασίας και την υποστήριξη των νομικών συμβουλών προς τους εργαζόμενους.</w:t>
      </w:r>
    </w:p>
    <w:p w:rsidR="00560298" w:rsidRDefault="00014F54" w:rsidP="00560298">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Συγχρόνως, παρεμβαίνουμε με τις εργατικές διαφορές που κάνει το ΣΕΠΕ, με αποτέλεσμα να έχουν καταβληθεί πολλά εκατομμύρια στους εργαζόμενους που δικαιούνταν, τα δεδουλευμένα τους, αλλά χάρη στην παρέμβαση του Σώματος Επιθεώρησης Εργασίας </w:t>
      </w:r>
      <w:r w:rsidRPr="00014F54">
        <w:rPr>
          <w:rFonts w:ascii="Arial" w:hAnsi="Arial" w:cs="Arial"/>
          <w:sz w:val="20"/>
          <w:szCs w:val="20"/>
        </w:rPr>
        <w:lastRenderedPageBreak/>
        <w:t>πήραν αυτά που δικαιούνταν. Επιπλέον, περίπου το 70% των εργατικών διαφορών καταλήγουν θετικά για τους εργαζόμενους, αυτή τη στιγμή.</w:t>
      </w:r>
    </w:p>
    <w:p w:rsidR="00014F54" w:rsidRPr="00014F54" w:rsidRDefault="00014F54" w:rsidP="00560298">
      <w:pPr>
        <w:spacing w:line="480" w:lineRule="auto"/>
        <w:ind w:firstLine="680"/>
        <w:contextualSpacing/>
        <w:jc w:val="both"/>
        <w:rPr>
          <w:rFonts w:ascii="Arial" w:hAnsi="Arial" w:cs="Arial"/>
          <w:sz w:val="20"/>
          <w:szCs w:val="20"/>
        </w:rPr>
      </w:pPr>
      <w:r w:rsidRPr="00014F54">
        <w:rPr>
          <w:rFonts w:ascii="Arial" w:hAnsi="Arial" w:cs="Arial"/>
          <w:sz w:val="20"/>
          <w:szCs w:val="20"/>
        </w:rPr>
        <w:t xml:space="preserve">Δεύτερη παρέμβαση, είναι τα χρηματοδοτικά εργαλεία που διαθέτουμε να τα κατευθύνουμε προς την υποστήριξη των εργαζομένων. Ενδεικτικά αναφέρω το Πρόγραμμα της Επιδότησης των Ασφαλιστικών Εισφορών για να μετατραπεί η ψευδής </w:t>
      </w:r>
      <w:proofErr w:type="spellStart"/>
      <w:r w:rsidRPr="00014F54">
        <w:rPr>
          <w:rFonts w:ascii="Arial" w:hAnsi="Arial" w:cs="Arial"/>
          <w:sz w:val="20"/>
          <w:szCs w:val="20"/>
        </w:rPr>
        <w:t>αυτοαπασχόληση</w:t>
      </w:r>
      <w:proofErr w:type="spellEnd"/>
      <w:r w:rsidRPr="00014F54">
        <w:rPr>
          <w:rFonts w:ascii="Arial" w:hAnsi="Arial" w:cs="Arial"/>
          <w:sz w:val="20"/>
          <w:szCs w:val="20"/>
        </w:rPr>
        <w:t xml:space="preserve"> σε εξαρτημένη εργασία και το Πρόγραμμα για τους «εγκλωβισμένους» εργαζόμενους. Δεν ήταν αυτονόητα ότι αυτά τα χρηματοδοτικά εργαλεία που υπήρχαν και τα προηγούμενα χρόνια, θα τα στρέφαμε σε αυτή την κατεύθυνση. Είναι μια πολιτική επιλογή.</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Η τρίτη παρέμβαση, είναι αυτό το νομοσχέδιο που κάνουμε σήμερα. Που φέρνουμε συγκεκριμένα μέτρα ενίσχυσης των εργατικών δικαιωμάτων και προστασίας από συγκεκριμένες μορφές παραβατικότητας και καταχρηστικής συμπεριφοράς.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Στο σημείο αυτό θα ήθελα να αναφερθώ στο Κ.Κ.Ε., για να τελειώσω το γενικό. Εγώ δεν είπα ποτέ και δεν νομίζω, ότι και αυτό το νομοσχέδιο το αναφέρει, ούτε στην Αιτιολογική του Έκθεση, ότι έρχεται για να λύσει όλα τα προβλήματα των εργασιακών σχέσεων. Έχει συγκεκριμένη στόχευση, έρχεται να αντιμετωπίσει όσο το δυνατόν πιο αποτελεσματικά τα πολύ έντονα προβλήματα της αδήλωτης, της υποδηλωμένης και της αναπληρωτής εργασίας. Αναφέρατε πολλά που θα έπρεπε να αλλάξουν, εγώ σας λέω κι άλλα τόσα στο Εργατικό Δίκαιο. Κι άλλα τόσα!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Θα δω τις τροπολογίες που φέρνετε, νομίζω, όμως, ότι και εσείς ξέρετε πολύ καλά, καλύτερα ενδεχομένως, από μένα στις αναλύσεις σας, να εκτιμάτε και τον συσχετισμό των δυνάμεων που επικρατούν και στο εγχώριο επίπεδο και στο ευρωπαϊκό επίπεδο, ανεξαρτήτως της τελικής επιλογής που κάνετε, νομίζω ότι μπορείτε να το εκτιμήσετε αυτό. Αυτό που νομίζω ότι δεν μπορείτε να λέτε, είναι ότι αυτές οι ρυθμίσεις είναι «μερεμέτια». Δεν μπορείτε να λέτε ότι αυτές οι ρυθμίσεις είναι «μερεμέτια», γιατί είσαστε στους χώρους εργασίας, όταν ξέρετε την ανάγκη να υπάρχουν τέτοιου τύπου παρεμβάσεις.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Και για τους εργαζόμενους στα οικοδομικά έργα, και για υπερωρίες, και για την διαταγή πληρωμής, και για την γρήγορη εκδίκαση των διαφορών, και για το επίδομα ανεργίας όταν κανείς θέλει να φύγει από μια επιχείρηση που δεν τον πληρώνει. Αυτά, δεν νομίζω ότι είναι «μερεμέτια» είναι βελτίωση της καθημερινότητας των εργαζομένων και νομίζω, ότι μπορείτε να το εκτιμήσετε.</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Στα πιο ειδικά, τώρα. Για το άρθρο 35, είπε ο κ. Βρούτσης, ότι ενδεχομένως, δεν θα μπορεί να λειτουργήσει. Είναι αυτό που με αυτοματοποιημένο τρόπο λέει, πώς θα επιβληθεί η αναστολή λειτουργίας σε μια επιχείρηση. Η πρόθεση του άρθρου είναι να «χτυπηθεί» η υποτροπή. Να το πω εδώ για να είναι σαφές. Η πρόθεση της διάταξης δεν είναι να αρχίσουμε να κλείνουμε επιχειρήσεις σωρηδόν. Η πρόθεση της διάταξης, ο σκοπός της ρύθμισης, είναι να προβλέψουμε την υποτροπή.</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Άρα, προφανώς δεν εννοούμε ότι αν έχουμε ένα σουπερμάρκετ πανελλαδικό και βρεθούν τρεις παραβάσεις η μία στα Τρίκαλα, η άλλη στα Γιαννιτσά και η άλλη στην Κρήτη, θα κλείσει όλο το σουπερμάρκετ σε όλη τη χώρα. Εννοούμε, ότι στο κατάστημα στο οποίο θα υπάρχει τρίτη παράβαση με αυτοματοποιημένο τρόπο θα κλείνει, θα αναστέλλεται η λειτουργία του για πολύ συγκεκριμένο αριθμό ημερών και δεν θα είναι αυτό στη διακριτική ευχέρεια εμού ή του επιθεωρητή.</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Αυτή τη στιγμή, στο Ολοκληρωμένο Πληροφοριακό Σύστημα του ΣΕΠΕ, υπάρχει μια δομή που θα περιλαμβάνει ηλεκτρονικά το σύνολο των προστίμων που επιβάλλονται. Άρα, δεν χρειάζεται ξεχωριστό μητρώο. Είναι αυτό το οποίο ήδη υπάρχει μέσα στο Ολοκληρωμένο Πληροφοριακό Σύστημα του ΣΕΤΕ και προχωρά και η </w:t>
      </w:r>
      <w:proofErr w:type="spellStart"/>
      <w:r w:rsidRPr="00014F54">
        <w:rPr>
          <w:rFonts w:ascii="Arial" w:hAnsi="Arial" w:cs="Arial"/>
          <w:sz w:val="20"/>
          <w:szCs w:val="20"/>
        </w:rPr>
        <w:t>διαλειτουργικότητα</w:t>
      </w:r>
      <w:proofErr w:type="spellEnd"/>
      <w:r w:rsidRPr="00014F54">
        <w:rPr>
          <w:rFonts w:ascii="Arial" w:hAnsi="Arial" w:cs="Arial"/>
          <w:sz w:val="20"/>
          <w:szCs w:val="20"/>
        </w:rPr>
        <w:t xml:space="preserve"> με τον ΕΦΚΑ και το ΣΕΠΕ, ώστε να είμαστε σε θέση να έχουμε πλήρη εικόνα των προστίμων που επιβάλλονται για κάθε επιχείρηση. Άρα, νομίζω, ότι με αυτό τον τρόπο αποκτούμε την εικόνα του μητρώου στο οποίο αναφέρεστε για να ξέρουμε, τι γίνεται με τα πρόστιμα σε κάθε επιχείρηση από το σύνολο των ελεγκτικών μηχανισμών.</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Το δεύτερο, για τα οικοδομικά έργα. Νομίζω, ότι εάν θέλουμε να είμαστε ειλικρινείς, ο αρχικός σχεδιασμός θα έπρεπε να περιλαμβάνει και τα οικοδομικά έργα. Ο λόγος που δεν περιλήφθηκαν τα οικοδομικά έργα στο πρόγραμμα ΕΡΓΑΝΗ, είναι γιατί οι εργοδότες στα οικοδομικά έργα δεν έχουν Α.Φ.Μ.. Έχουν ένα Αριθμό Μητρώου Οικοδομικού Έργου (ΑΜΟΕ), άρα, δεν μπορεί το ΕΡΓΑΝΗ να τους «διαβάσει», γι' αυτό και δεν περιλήφθηκαν στο ΕΡΓΑΝΗ. Αυτή τη στιγμή στο Ολοκληρωμένο Πληροφοριακό Σύστημα του ΣΕΠΕ υπάρχει η εφαρμογή για να περιληφθούν εκεί τα οικοδομικά έργα. Άρα, θα ήταν λάθος, νομίζω, θα χάναμε χρόνο και χρήμα το να κάνουμε την ίδια δουλειά για το ΕΡΓΑΝΗ, όταν αυτό μπορεί να μας το καλύψει το ΟΠΣ του ΣΕΠΕ.</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 xml:space="preserve">Για τις υπερωρίες. Κρατώ τη σημείωση και της κυρίας Χριστοφιλοπούλου, ότι θα πρέπει να υπάρχει ένας ευέλικτος μηχανισμός για τη δήλωσή τους και ότι αυτό, θα αρχίσει να λειτουργεί με την έκδοση της Υπουργικής Απόφασης. Είμαστε σε αρκετά μεγάλο βαθμό ετοιμότητας για να υπάρχει αυτός ο μηχανισμός της εύκολης δήλωσης μέσω </w:t>
      </w:r>
      <w:r w:rsidRPr="00014F54">
        <w:rPr>
          <w:rFonts w:ascii="Arial" w:hAnsi="Arial" w:cs="Arial"/>
          <w:sz w:val="20"/>
          <w:szCs w:val="20"/>
          <w:lang w:val="en-US"/>
        </w:rPr>
        <w:t>SMS</w:t>
      </w:r>
      <w:r w:rsidRPr="00014F54">
        <w:rPr>
          <w:rFonts w:ascii="Arial" w:hAnsi="Arial" w:cs="Arial"/>
          <w:sz w:val="20"/>
          <w:szCs w:val="20"/>
        </w:rPr>
        <w:t>, όπως είπα, και με την έκδοση της Υπουργικής Απόφασης θα αρχίσει να λειτουργεί στην ουσία της και η διάταξη αυτή. Άρα, αυτή η δέσμευση υπάρχει από το Υπουργείο Εργασίας.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Έγινε και  μια ορθή παρατήρηση νομίζω από την κυρία Χριστοφιλοπούλου, για το άρθρο 41, για τον αποκλεισμό των επιχειρήσεων που παραβιάζουν την εργατική νομοθεσία, για τον αποκλεισμό από το δημόσιο χρήμα. Στην παράγραφο 4, είπε, ότι επέρχεται η ακυρότητα όλης της σύμβασης ακόμη και αν δεν είναι το λάθος της επιχείρησης, αλλά είναι λάθος της δημόσιας αρχής. Θα την ξαναπροσέξουμε αυτή τη διάταξη για την κάνουμε πιο  ορθή, γιατί όντως εδώ φαίνεται να επιβαρύνεται κάποιος ο οποίος δεν έχει κατ' ανάγκη την ευθύνη για την κακή εξέλιξη του διαγωνισμού.</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Ωστόσο, αυτό που έθεσε, ο κ. Παναγιωτόπουλος, που λέει, τι θα γίνει αν δικαστικά τελικά η επιχείρηση δικαιωθεί και ορθώς είχε αποκλειστεί από το διαγωνισμό. Αυτό είναι ένα σημαντικό ζήτημα που υπάρχει στις δημόσιες συμβάσεις, δεν είναι μόνο ζήτημα αυτού του νόμου. Υπάρχει συνολικά ζήτημα στις δημόσιες συμβάσεις. Ο νόμος περί δημοσίων συμβάσεων θέτει προϋποθέσεις, αποκλείονται από το διαγωνισμό συγκεκριμένες επιχειρήσεις με βάση τις προϋποθέσεις αυτές, γίνεται ο διαγωνισμός, κατακυρώνεται το έργο, υπάρχουν διαδικασίες των ασφαλιστικών μέτρων, υπάρχει συνολικό ζήτημα των δημοσίων συμβάσεων, που διευθετείται εκεί με τον τρόπο που διευθετείται και δεν νομίζω ότι θα έπρεπε εμείς να παρέμβουμε ακόμη περισσότερο.</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Ενώ, στην άλλη παρατήρηση που έκανε, για το κατά πόσο ένας εργοδότης που δεν πληρώνει, είναι ο καλόπιστος εργοδότης, ο οποίος έχει περιορισμό στον κύκλο εργασιών του, εξαρχής εγώ είχα πει και στην προηγούμενη Επιτροπή ότι κάποια στιγμή κάνεις μια επιλογή, όταν είσαι </w:t>
      </w:r>
      <w:proofErr w:type="spellStart"/>
      <w:r w:rsidRPr="00014F54">
        <w:rPr>
          <w:rFonts w:ascii="Arial" w:hAnsi="Arial" w:cs="Arial"/>
          <w:sz w:val="20"/>
          <w:szCs w:val="20"/>
        </w:rPr>
        <w:t>σ΄αυτή</w:t>
      </w:r>
      <w:proofErr w:type="spellEnd"/>
      <w:r w:rsidRPr="00014F54">
        <w:rPr>
          <w:rFonts w:ascii="Arial" w:hAnsi="Arial" w:cs="Arial"/>
          <w:sz w:val="20"/>
          <w:szCs w:val="20"/>
        </w:rPr>
        <w:t xml:space="preserve"> τη θέση.  Δηλαδή, κάνεις μια στάθμιση και επιλέγεις με βάση τα συμφέροντα του κόσμου που έχεις αποφασίσει ότι θα υπηρετήσεις και στην προκειμένη περίπτωση το αδύναμο μέρος είναι ο εργαζόμενος που δεν πληρώνεται. Παρόλα αυτά πάντα υπάρχει η δυνατότητα από τον εργοδότη να προβάλλει την ένσταση της </w:t>
      </w:r>
      <w:proofErr w:type="spellStart"/>
      <w:r w:rsidRPr="00014F54">
        <w:rPr>
          <w:rFonts w:ascii="Arial" w:hAnsi="Arial" w:cs="Arial"/>
          <w:sz w:val="20"/>
          <w:szCs w:val="20"/>
        </w:rPr>
        <w:t>καταχρηστικότητας</w:t>
      </w:r>
      <w:proofErr w:type="spellEnd"/>
      <w:r w:rsidRPr="00014F54">
        <w:rPr>
          <w:rFonts w:ascii="Arial" w:hAnsi="Arial" w:cs="Arial"/>
          <w:sz w:val="20"/>
          <w:szCs w:val="20"/>
        </w:rPr>
        <w:t xml:space="preserve"> και να πει ότι καταχρηστικώς ο εργαζόμενος ασκεί το δικαίωμα από τη μονομερή βλαπτική μεταβολή. Άρα, </w:t>
      </w:r>
      <w:r w:rsidRPr="00014F54">
        <w:rPr>
          <w:rFonts w:ascii="Arial" w:hAnsi="Arial" w:cs="Arial"/>
          <w:sz w:val="20"/>
          <w:szCs w:val="20"/>
        </w:rPr>
        <w:lastRenderedPageBreak/>
        <w:t>δεν νομίζω ότι αυτές οι δύο  παρατηρήσεις είναι παρατηρήσεις που αφορούν ειδικά το συγκεκριμένο σχέδιο νόμου.</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Σχετικά με την παρατήρηση, που τέθηκε δύο φορές σήμερα, για το πάγωμα των οφειλών των ελεύθερων επαγγελματιών. Ήδη, έχει ψηφιστεί στο νομό για τον εξωδικαστικό συμβιβασμό, είναι το άρθρο 15 παράγραφος 21. Προβλέφθηκε, δηλαδή, νομοθετικά, μέσα στο 2017, η δυνατότητα ρύθμισης των οφειλών των ελεύθερων επαγγελματιών και των φυσικών προσώπων  χωρίς πτωχευτική ικανότητα. Προβλέφθηκε η δυνατότητα για ρύθμιση των οφειλών τους. Εκκρεμεί όντως η Υπουργική Απόφαση, γιατί προσπαθούμε να δούμε τις τεχνικές λεπτομέρειες, προκειμένου να είναι ένας πιο εξατομικευμένος τρόπος ρύθμισης των οφειλών. Πάντως η βάση έχει τεθεί νομοθετικά, άρα δεν είμαστε πίσω από αυτό που υποσχεθήκαμε και νομίζω ότι θα μπορέσουμε πολύ σύντομα να το λύσουμε και με την Υπουργική Απόφαση που θα εκδοθεί. Σας ευχαριστώ πολύ.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ΝΙΚΟΣ ΜΑΝΙΟΣ (Πρόεδρος της Επιτροπής): Ευχαριστούμε και εμείς την κυρία Υπουργό.</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Το λόγο έχει ο κ. Φωκάς.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ΑΡΙΣΤΕΙΔΗΣ ΦΩΚΑΣ (Ειδικός Αγορητής της Ένωσης Κεντρώων): Θα ήθελα να υπενθυμίσω ότι είναι 120 δόσεις και με όριο 20.000. Εδώ μιλάμε για κάτι διαφορετικό. Μιλάμε για πάγωμα των οφειλών μέσα στα χρόνια της κρίσης, μέσα σ' αυτή την οικονομική καταστροφή που έπαθαν χιλιάδες ελεύθεροι επαγγελματίες και να αφαιρεθούν οι τόκοι. Δεν έχουν πάρει δάνειο. Δεν μπορεί να μπει κάποιος που χρωστάει 40.000 ή 50.000 στις 120 δόσεις και να πληρώνει και τις τρέχουσες εισφορές. Βλέπω ότι έχετε θετική άποψη για την εξέλιξη του θέματος.</w:t>
      </w:r>
    </w:p>
    <w:p w:rsidR="00014F54" w:rsidRPr="00014F54" w:rsidRDefault="00014F54" w:rsidP="00560298">
      <w:pPr>
        <w:spacing w:line="480" w:lineRule="auto"/>
        <w:ind w:firstLine="720"/>
        <w:contextualSpacing/>
        <w:jc w:val="both"/>
        <w:rPr>
          <w:rFonts w:ascii="Arial" w:hAnsi="Arial" w:cs="Arial"/>
          <w:sz w:val="20"/>
          <w:szCs w:val="20"/>
        </w:rPr>
        <w:sectPr w:rsidR="00014F54" w:rsidRPr="00014F54">
          <w:headerReference w:type="default" r:id="rId8"/>
          <w:footerReference w:type="default" r:id="rId9"/>
          <w:pgSz w:w="11906" w:h="16838"/>
          <w:pgMar w:top="1440" w:right="1800" w:bottom="1440" w:left="1800" w:header="708" w:footer="708" w:gutter="0"/>
          <w:cols w:space="708"/>
          <w:docGrid w:linePitch="360"/>
        </w:sectPr>
      </w:pPr>
      <w:r w:rsidRPr="00014F54">
        <w:rPr>
          <w:rFonts w:ascii="Arial" w:hAnsi="Arial" w:cs="Arial"/>
          <w:sz w:val="20"/>
          <w:szCs w:val="20"/>
        </w:rPr>
        <w:t xml:space="preserve">ΕΦΗ ΑΧΤΣΙΟΓΛΟΥ (Υπουργός Εργασίας, Κοινωνικής Ασφάλισης και Κοινωνικής Αλληλεγγύης): Θα  προβλέπεται και αυτό. Το άρθρο δίνει τη δυνατότητα ρύθμισης με συγκεκριμένο τρόπο, όπως ισχύει στον εξωδικαστικό συμβιβασμό, δηλαδή, πάγωμα των προσαυξήσεων. Αυτό προβλέπει ο εξωδικαστικός συμβιβασμός, 120 δόσεις και δυνατότητα αποπληρωμής σε βάθος ετών κ.λπ.. Όλα αυτά έχουν τεθεί νομοθετικά όχι από τον πυρήνα του εξωδικαστικού.  Είναι το άρθρο 15 του εξωδικαστικού που λέει ότι οι αρμόδιοι </w:t>
      </w:r>
      <w:r w:rsidRPr="00014F54">
        <w:rPr>
          <w:rFonts w:ascii="Arial" w:hAnsi="Arial" w:cs="Arial"/>
          <w:sz w:val="20"/>
          <w:szCs w:val="20"/>
          <w:lang w:val="en-US"/>
        </w:rPr>
        <w:t>Y</w:t>
      </w:r>
      <w:proofErr w:type="spellStart"/>
      <w:r w:rsidRPr="00014F54">
        <w:rPr>
          <w:rFonts w:ascii="Arial" w:hAnsi="Arial" w:cs="Arial"/>
          <w:sz w:val="20"/>
          <w:szCs w:val="20"/>
        </w:rPr>
        <w:t>πουργοί</w:t>
      </w:r>
      <w:proofErr w:type="spellEnd"/>
      <w:r w:rsidRPr="00014F54">
        <w:rPr>
          <w:rFonts w:ascii="Arial" w:hAnsi="Arial" w:cs="Arial"/>
          <w:sz w:val="20"/>
          <w:szCs w:val="20"/>
        </w:rPr>
        <w:t xml:space="preserve"> θα εκδώσουμε την Υπουργική Απόφαση που θα εξειδικεύει τον τρόπο ρύθμισης των οφειλών, ειδικά όταν αυτή είναι προς τα ασφαλιστικά ταμεία.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Άρα, η νομοθετική ρύθμιση έχει τεθεί, εκκρεμεί η υπουργική απόφαση για να αρχίσει να υλοποιείται. Όντως υπάρχει μια καθυστέρηση, αλλά αυτό θα γίνει. Είναι ζήτημα έκδοσης υπουργικής απόφασης πια, με πάγωμα ακριβώς των οφειλών από όσες έχουν συσσωρευτεί ως το τέλος του 2016, όπως ακριβώς ανακοινώθηκε από τ</w:t>
      </w:r>
      <w:r w:rsidRPr="00014F54">
        <w:rPr>
          <w:rFonts w:ascii="Arial" w:hAnsi="Arial" w:cs="Arial"/>
          <w:sz w:val="20"/>
          <w:szCs w:val="20"/>
          <w:lang w:val="en-US"/>
        </w:rPr>
        <w:t>o</w:t>
      </w:r>
      <w:r w:rsidRPr="00014F54">
        <w:rPr>
          <w:rFonts w:ascii="Arial" w:hAnsi="Arial" w:cs="Arial"/>
          <w:sz w:val="20"/>
          <w:szCs w:val="20"/>
        </w:rPr>
        <w:t xml:space="preserve">ν Πρωθυπουργό.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ΝΙΚΟΣ ΜΑΝΙΟΣ (Πρόεδρος της Επιτροπής): Το λόγο έχει η κυρία Φωτίου.</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ΘΕΑΝΩ ΦΩΤΙΟΥ (Αναπληρώτρια Υπουργός Εργασίας, Κοινωνικής Ασφάλισης και Κοινωνικής Αλληλεγγύης): Κύριε Πρόεδρε, παρόλο που πράγματι σήμερα μετά από τρεις συνεδριάσεις είχαμε την ευκαιρία να ακούσουμε μια πιο νηφάλια τοποθέτηση της Νέας Δημοκρατίας στα άρθρα, εξακολουθώ να  μην καταλαβαίνω ποια δεν θα ψηφίσει. Παρόλα αυτά τρεις συνεδριάσεις τώρα ούτε λέξη για την αναπηρία. Περίμενα ότι ήταν κάτι λάθος, ότι στην πρώτη ανάγνωση, στη δεύτερη ανάγνωση κατ’ </w:t>
      </w:r>
      <w:proofErr w:type="spellStart"/>
      <w:r w:rsidRPr="00014F54">
        <w:rPr>
          <w:rFonts w:ascii="Arial" w:hAnsi="Arial" w:cs="Arial"/>
          <w:sz w:val="20"/>
          <w:szCs w:val="20"/>
        </w:rPr>
        <w:t>άρθρον</w:t>
      </w:r>
      <w:proofErr w:type="spellEnd"/>
      <w:r w:rsidRPr="00014F54">
        <w:rPr>
          <w:rFonts w:ascii="Arial" w:hAnsi="Arial" w:cs="Arial"/>
          <w:sz w:val="20"/>
          <w:szCs w:val="20"/>
        </w:rPr>
        <w:t xml:space="preserve">, θα άκουγα τη θέση της Νέας Δημοκρατίας για την αναπηρία, για το B’ κεφάλαιο. Αυτό τι μπορεί να σημαίνει;  Αδιαφορία; Κρυβόμαστε; Δεν καταλαβαίνω πολύ περισσότερο, όταν  όλος ο </w:t>
      </w:r>
      <w:proofErr w:type="spellStart"/>
      <w:r w:rsidRPr="00014F54">
        <w:rPr>
          <w:rFonts w:ascii="Arial" w:hAnsi="Arial" w:cs="Arial"/>
          <w:sz w:val="20"/>
          <w:szCs w:val="20"/>
        </w:rPr>
        <w:t>φιλοαντιπολιτευτικός</w:t>
      </w:r>
      <w:proofErr w:type="spellEnd"/>
      <w:r w:rsidRPr="00014F54">
        <w:rPr>
          <w:rFonts w:ascii="Arial" w:hAnsi="Arial" w:cs="Arial"/>
          <w:sz w:val="20"/>
          <w:szCs w:val="20"/>
        </w:rPr>
        <w:t xml:space="preserve"> τύπος, έχει κατακλύσει το χώρο της αναπηρίας με την τρομοκρατία κόβονται τα αναπηρικά επιδόματα. Δηλώνω, λοιπόν, και από εδώ ότι τα αναπηρικά επιδόματα δεν κόβονται, λυπάμαι που δεν τοποθετήθηκαν, ελπίζω ότι προφανώς θα τα ψηφίσουν στην Ολομέλεια.</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Επίσης, έχω αυτή τη στιγμή αποδεχτεί προτάσεις για τροπολογίες που έκαναν από τη Δημοκρατική Συμπαράταξη και οτιδήποτε άλλο, όπως και από την κυρία Τζούφη, θα το δούμε, να δούμε πως θα κάνουμε δηλαδή την διατύπωση. Θεωρούμε, ότι πράγματι τα άρθρα του δεύτερου κεφαλαίου ανοίγουν μια νέα κατάσταση θεσμική, αλλά και διοικητική για το χώρο της αναπηρίας πρωτόγνωρη στη χώρα μας. Σας ευχαριστώ.</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ΝΙΚΟΣ ΜΑΝΙΟΣ (Πρόεδρος της Επιτροπής): Το λόγο έχει ο κ. Πετρόπουλος.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ΑΝΑΣΤΑΣΙΟΣ ΠΕΤΡΟΠΟΥΛΟΣ (Υφυπουργός Εργασίας, Κοινωνικής Ασφάλισης και Κοινωνικής Αλληλεγγύης): Κυρίες και κύριοι βουλευτές, τα άρθρα 15 και 18 που αναφέρονται στα πειθαρχικά και υπηρεσιακά συμβούλια του ΕΦΚΑ και του ΕΤΕΑΕΠ θα αποσυρθούν από το νομοσχέδιο στην Ολομέλεια και θα  αναριθμηθούν αναλόγως  σχετικές διατάξεις.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Τα θέσαμε προς συζήτηση, διότι αντιμετώπιζαν ένα πρόβλημα που είχε προκύψει  λόγω εσφαλμένης ερμηνείας του Κώδικα Δημοσίων Υπαλλήλων από το αρμόδιο πρόσωπο που ήταν υπόχρεο στη συγκρότηση, σύγκληση, συνεδρίαση του υπηρεσιακού πειθαρχικού συμβουλίου του ΕΦΚΑ, αυτό επιλύθηκε. Βεβαίως, θεωρούσαμε ότι οι εργαζόμενοι ήθελαν τη </w:t>
      </w:r>
      <w:r w:rsidRPr="00014F54">
        <w:rPr>
          <w:rFonts w:ascii="Arial" w:hAnsi="Arial" w:cs="Arial"/>
          <w:sz w:val="20"/>
          <w:szCs w:val="20"/>
        </w:rPr>
        <w:lastRenderedPageBreak/>
        <w:t>συμμετοχή τους και για αυτό αν και δεν χρειαζόταν το βάλαμε μέσα στις διατάξεις του νόμου, διότι κατά το προηγούμενο διάστημα κατηγορούμαστε, ότι δεν θέλουμε την εκπροσώπηση των εργαζόμενων. Δήλωσα στη συζήτηση προχθές στην κοινοβουλευτική επιτροπή ότι δεν χρειάζεται να συμπεριληφθούν αυτές οι διατάξεις και θα τις αποσύρουμε.</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 Αλλά και σε αυτή την περίπτωση αποδεικνύεται, ότι εμείς βλέπουμε με ευαισθησία τη συμμετοχή των εργαζομένων, θέλουμε τη συμμετοχή τους στην προκειμένη περίπτωση, οι ίδιοι είπαν ότι ήταν υπερβολικό να προβλέπουμε για κάποιο διάστημα τη συμμετοχή τους αυτή και για αυτό το λόγο εξηγείται και γιατί το οργανόγραμμα δεν ολοκληρώθηκε στο τέλος του Δεκέμβρη του 2016, διότι θεωρήσαμε ότι πραγματικά και σωστά κάναμε. Θα έπρεπε να συμμετέχουν και οι ίδιοι οι εργαζόμενοι και οι εκπρόσωποί τους στην διατύπωση των σχετικών ρυθμίσεων στο οργανόγραμμα.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Ακολούθησαν πάρα πολλές συζητήσεις, αναρτήθηκε στην ιστοσελίδα του ΕΦΚΑ η πρόταση οργανογράμματος που επεξεργάστηκε η αρμόδια επιτροπή των στελεχών του ΕΦΚΑ και τέθηκε σε συζήτηση, για την οποία, υπέβαλαν προτάσεις και οι υπάλληλοι και τα στελέχη. Μάλιστα, εστάλη και προς όλες τις περιφερειακές ενότητες για να μας κάνουν τις δικές τους προτάσεις, όσον αφορά τη γεωγραφική διάταξη τον υπηρεσιών.</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Έγινε μια μεγάλης διάρκειας διαβούλευση και με τους φορείς της τοπικής αυτοδιοίκησης, αλλά και των υπαλλήλων και στελεχών, αλλά και των ίδιων των ομοσπονδιών και τίθεται από τον εκπρόσωπο της Ν.Δ. το ερώτημα, γιατί δεν έγινε το οργανόγραμμα τον Δεκέμβριο του 2016. Η απάντηση είναι ότι θέλαμε όλοι να είναι συμμέτοχοι, γιατί ο ΕΦΚΑ είναι ένα δημιούργημα όλων μαζί και των στελεχών και των ασφαλισμένων. Έχει προωθηθεί για νομοτεχνική επεξεργασία, θα εισαχθεί στο αρμόδιο τμήμα του Συμβουλίου της Επικρατείας, θα εγκριθεί και θα λειτουργήσει. Το ίδιο θα λειτουργήσει και το οργανόγραμμα του ΝΑΤ, κ. </w:t>
      </w:r>
      <w:proofErr w:type="spellStart"/>
      <w:r w:rsidRPr="00014F54">
        <w:rPr>
          <w:rFonts w:ascii="Arial" w:hAnsi="Arial" w:cs="Arial"/>
          <w:sz w:val="20"/>
          <w:szCs w:val="20"/>
        </w:rPr>
        <w:t>Μαυρωτά</w:t>
      </w:r>
      <w:proofErr w:type="spellEnd"/>
      <w:r w:rsidRPr="00014F54">
        <w:rPr>
          <w:rFonts w:ascii="Arial" w:hAnsi="Arial" w:cs="Arial"/>
          <w:sz w:val="20"/>
          <w:szCs w:val="20"/>
        </w:rPr>
        <w:t>, που αναρωτηθήκατε τι γίνεται με τις κοινές οργανικές θέσεις.</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Αυτό που έχει μείνει είναι ό,τι έχει απομείνει μετά την ένταξη του κύριου κορμού των στελεχών και υπαλλήλων του ΝΑΤ μέσα στον ΕΦΚΑ, διότι κυρίως βγαίνουν οι συντάξεις. Θα ακολουθήσει το οργανόγραμμα και ως προς τη μορφή του πρώην ΟΓΑ, θα ακολουθήσει ένα άλλο οργανόγραμμα, επομένως δεν υπάρχουν θέματα που έχουμε αφήσει αδικαιολόγητα στην άκρη.</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 xml:space="preserve">Για την επιλογή μας να ανταποκριθούμε στο αίτημα της ΓΣΕΒΕΕ και της ΕΣΕΕ να μπορούν οι ασφαλισμένοι να καταβάλουν και μεγαλύτερη εισφορά κατά τη δική τους επιλογή, δίνει μια διάσταση </w:t>
      </w:r>
      <w:proofErr w:type="spellStart"/>
      <w:r w:rsidRPr="00014F54">
        <w:rPr>
          <w:rFonts w:ascii="Arial" w:hAnsi="Arial" w:cs="Arial"/>
          <w:sz w:val="20"/>
          <w:szCs w:val="20"/>
        </w:rPr>
        <w:t>εθελοντικότητας</w:t>
      </w:r>
      <w:proofErr w:type="spellEnd"/>
      <w:r w:rsidRPr="00014F54">
        <w:rPr>
          <w:rFonts w:ascii="Arial" w:hAnsi="Arial" w:cs="Arial"/>
          <w:sz w:val="20"/>
          <w:szCs w:val="20"/>
        </w:rPr>
        <w:t xml:space="preserve"> στο σκέλος αυτό και αποδεικνύει δύο πράγματα. Πρώτα απ' όλα, ότι είναι χαμηλές οι εισφορές γι' αυτό το τμήμα των ασφαλισμένων, γι' αυτό και ζήτησα να είναι δυνατό να καταβάλουν και μεγαλύτερη εισφορά. Νομίζω ότι η δυνατότητα να μπορεί κάποιος από την οικονομική περιουσία του να μπορεί να δίνει ένα ποσό μεγαλύτερης εισφοράς είναι προς το συμφέρον του και είναι προφανές ότι αφορά ασφαλισμένους που βρίσκονται κοντά στη συνταξιοδότηση και θέλουν να καταβάλουν μεγαλύτερες εισφορές για να καλύψουν καλύτερα τους συντελεστές και να παίρνουν μεγαλύτερη σύνταξη.</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Σχετικά με τις επικουρικές συντάξεις, να ξέρετε ότι κάναμε έναν υπολογισμό. Με υπολογισμό μιας επικουρικής σύνταξης που το 2014 ήταν 184 ευρώ, σήμερα θα είχε φτάσει στα 78. Με βάση τη ρήτρα μηδενικού ελλείμματος θα είχε υποστεί μια μείωση 57,6% και επειδή αυτά τα πράγματα με έναν τρόπο αμείλικτο αποδεικνύονται, θα τα πούμε και στην Ολομέλεια για να δείτε ότι πραγματικά, η ρήτρα μηδενικού ελλείμματος οδηγούσε βαθμιαία σε εξαφάνιση των επικουρικών συντάξεων και αυτός ο ρυθμός </w:t>
      </w:r>
      <w:proofErr w:type="spellStart"/>
      <w:r w:rsidRPr="00014F54">
        <w:rPr>
          <w:rFonts w:ascii="Arial" w:hAnsi="Arial" w:cs="Arial"/>
          <w:sz w:val="20"/>
          <w:szCs w:val="20"/>
        </w:rPr>
        <w:t>απομείωσης</w:t>
      </w:r>
      <w:proofErr w:type="spellEnd"/>
      <w:r w:rsidRPr="00014F54">
        <w:rPr>
          <w:rFonts w:ascii="Arial" w:hAnsi="Arial" w:cs="Arial"/>
          <w:sz w:val="20"/>
          <w:szCs w:val="20"/>
        </w:rPr>
        <w:t xml:space="preserve"> θα ήταν συνεχής από έτος σε έτος.</w:t>
      </w:r>
    </w:p>
    <w:p w:rsidR="00560298"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Σχετικά με τις συντάξεις και τα ατυχήματα, εφαρμόζουμε ότι ισχύει και για τα εργατικά ατυχήματα με βάση τα ισχύοντα στο Ι.Κ.Α.. Θα βγει και Υπουργική Απόφαση που θα ορίζει τις λεπτομέρειες, αλλά αυτή η ρύθμιση που θέτουμε είναι αναγκαία ενόψει της έλλειψης σχετικής διάταξης από τότε που το ΤΑΥΤΕΚΩ είχε ιδρυθεί.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Είναι πάρα πολλά χρόνια. Έχουμε πάρα πολλά ατυχήματα, κυρίως στον ΟΣΕ τρία, στη ΔΕΗ, στους ΟΤΑ. Υπάρχουν σοβαρά τέτοια ατυχήματα, όπου τόσα χρόνια έλειπε μια σχετική πρόβλεψη, την οποία έπρεπε να επιλύσουμε τώρα. Αυτά τα ζητήματα τέθηκαν και νομίζω ότι απάντησα σε όλα. Στο τέλος όμως, πρέπει να μας πείτε, πόσους μήνες πριν τη ΔΕΘ πρέπει να νομοθετούμε; Πόσους μήνες 2, 3; Τέλος πάντων, ας αφήσουμε τα λόγια, ψηφίστε τα, αφού τα θεωρείτε πολύ σημαντικά και θα  πούμε τα υπόλοιπα άλλη φορά.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ΝΙΚΟΣ ΜΑΝΙΟΣ (Πρόεδρος της Επιτροπής): Εκτός από τη ΔΕΘ, υπάρχουν και άλλες δυνατότητες για να εκφράζονται τα κόμματα. Επίσης, κρατάμε τη δήλωση του κυρίου Υφυπουργού, ότι προτίθεται να αποσύρει τα άρθρα 15 και 18 κατά τη συζήτηση του νομοσχεδίου στην Ολομέλεια.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lastRenderedPageBreak/>
        <w:t xml:space="preserve">Κυρίες και κύριοι συνάδελφοι, ολοκληρώθηκε η συζήτηση επί των άρθρων. Εισερχόμαστε στη ψήφιση των άρθρων και της υπουργικής τροπολογίας. </w:t>
      </w:r>
    </w:p>
    <w:p w:rsidR="00014F54" w:rsidRPr="00014F54" w:rsidRDefault="00014F54" w:rsidP="00014F54">
      <w:pPr>
        <w:spacing w:line="480" w:lineRule="auto"/>
        <w:ind w:firstLine="720"/>
        <w:contextualSpacing/>
        <w:rPr>
          <w:rFonts w:ascii="Arial" w:hAnsi="Arial" w:cs="Arial"/>
          <w:sz w:val="20"/>
          <w:szCs w:val="20"/>
        </w:rPr>
      </w:pPr>
      <w:r w:rsidRPr="00014F54">
        <w:rPr>
          <w:rFonts w:ascii="Arial" w:hAnsi="Arial" w:cs="Arial"/>
          <w:sz w:val="20"/>
          <w:szCs w:val="20"/>
        </w:rPr>
        <w:t>Γίνονται δεκτά τα άρθρα 1 - 117, ως έχουν;</w:t>
      </w:r>
    </w:p>
    <w:p w:rsidR="00014F54" w:rsidRPr="00014F54" w:rsidRDefault="00014F54" w:rsidP="00014F54">
      <w:pPr>
        <w:spacing w:line="480" w:lineRule="auto"/>
        <w:ind w:firstLine="720"/>
        <w:contextualSpacing/>
        <w:rPr>
          <w:rFonts w:ascii="Arial" w:hAnsi="Arial" w:cs="Arial"/>
          <w:sz w:val="20"/>
          <w:szCs w:val="20"/>
        </w:rPr>
      </w:pPr>
      <w:r w:rsidRPr="00014F54">
        <w:rPr>
          <w:rFonts w:ascii="Arial" w:hAnsi="Arial" w:cs="Arial"/>
          <w:sz w:val="20"/>
          <w:szCs w:val="20"/>
        </w:rPr>
        <w:t xml:space="preserve">Δεκτά, κατά πλειοψηφία. </w:t>
      </w:r>
    </w:p>
    <w:p w:rsidR="00014F54" w:rsidRPr="00014F54" w:rsidRDefault="00014F54" w:rsidP="00014F54">
      <w:pPr>
        <w:spacing w:line="480" w:lineRule="auto"/>
        <w:ind w:firstLine="720"/>
        <w:contextualSpacing/>
        <w:rPr>
          <w:rFonts w:ascii="Arial" w:hAnsi="Arial" w:cs="Arial"/>
          <w:sz w:val="20"/>
          <w:szCs w:val="20"/>
        </w:rPr>
      </w:pPr>
      <w:r w:rsidRPr="00014F54">
        <w:rPr>
          <w:rFonts w:ascii="Arial" w:hAnsi="Arial" w:cs="Arial"/>
          <w:sz w:val="20"/>
          <w:szCs w:val="20"/>
        </w:rPr>
        <w:t>Γίνεται δεκτή η υπουργική τροπολογία με γενικό και ειδικό αριθμό 1233/85;</w:t>
      </w:r>
    </w:p>
    <w:p w:rsidR="00014F54" w:rsidRPr="00014F54" w:rsidRDefault="00014F54" w:rsidP="00014F54">
      <w:pPr>
        <w:spacing w:line="480" w:lineRule="auto"/>
        <w:ind w:firstLine="720"/>
        <w:contextualSpacing/>
        <w:rPr>
          <w:rFonts w:ascii="Arial" w:hAnsi="Arial" w:cs="Arial"/>
          <w:sz w:val="20"/>
          <w:szCs w:val="20"/>
        </w:rPr>
      </w:pPr>
      <w:r w:rsidRPr="00014F54">
        <w:rPr>
          <w:rFonts w:ascii="Arial" w:hAnsi="Arial" w:cs="Arial"/>
          <w:sz w:val="20"/>
          <w:szCs w:val="20"/>
        </w:rPr>
        <w:t xml:space="preserve">Δεκτή, κατά πλειοψηφία. </w:t>
      </w:r>
    </w:p>
    <w:p w:rsidR="00014F54" w:rsidRPr="00014F54" w:rsidRDefault="00014F54" w:rsidP="00014F54">
      <w:pPr>
        <w:spacing w:line="480" w:lineRule="auto"/>
        <w:ind w:firstLine="720"/>
        <w:contextualSpacing/>
        <w:rPr>
          <w:rFonts w:ascii="Arial" w:hAnsi="Arial" w:cs="Arial"/>
          <w:sz w:val="20"/>
          <w:szCs w:val="20"/>
        </w:rPr>
      </w:pPr>
      <w:r w:rsidRPr="00014F54">
        <w:rPr>
          <w:rFonts w:ascii="Arial" w:hAnsi="Arial" w:cs="Arial"/>
          <w:sz w:val="20"/>
          <w:szCs w:val="20"/>
        </w:rPr>
        <w:t xml:space="preserve">Γίνεται δεκτό και το ακροτελεύτιο άρθρο; </w:t>
      </w:r>
    </w:p>
    <w:p w:rsidR="00014F54" w:rsidRPr="00014F54" w:rsidRDefault="00014F54" w:rsidP="00014F54">
      <w:pPr>
        <w:spacing w:line="480" w:lineRule="auto"/>
        <w:ind w:firstLine="720"/>
        <w:contextualSpacing/>
        <w:rPr>
          <w:rFonts w:ascii="Arial" w:hAnsi="Arial" w:cs="Arial"/>
          <w:sz w:val="20"/>
          <w:szCs w:val="20"/>
        </w:rPr>
      </w:pPr>
      <w:r w:rsidRPr="00014F54">
        <w:rPr>
          <w:rFonts w:ascii="Arial" w:hAnsi="Arial" w:cs="Arial"/>
          <w:sz w:val="20"/>
          <w:szCs w:val="20"/>
        </w:rPr>
        <w:t xml:space="preserve">Δεκτό, κατά πλειοψηφία. </w:t>
      </w:r>
    </w:p>
    <w:p w:rsidR="00014F54" w:rsidRPr="00014F54" w:rsidRDefault="00014F54" w:rsidP="00014F54">
      <w:pPr>
        <w:spacing w:line="480" w:lineRule="auto"/>
        <w:ind w:firstLine="720"/>
        <w:contextualSpacing/>
        <w:rPr>
          <w:rFonts w:ascii="Arial" w:hAnsi="Arial" w:cs="Arial"/>
          <w:sz w:val="20"/>
          <w:szCs w:val="20"/>
        </w:rPr>
      </w:pPr>
      <w:r w:rsidRPr="00014F54">
        <w:rPr>
          <w:rFonts w:ascii="Arial" w:hAnsi="Arial" w:cs="Arial"/>
          <w:sz w:val="20"/>
          <w:szCs w:val="20"/>
        </w:rPr>
        <w:t>Γίνεται δεκτό το σχέδιο νόμου και στο σύνολό του;</w:t>
      </w:r>
    </w:p>
    <w:p w:rsidR="00014F54" w:rsidRPr="00014F54" w:rsidRDefault="00014F54" w:rsidP="00014F54">
      <w:pPr>
        <w:spacing w:line="480" w:lineRule="auto"/>
        <w:ind w:firstLine="720"/>
        <w:contextualSpacing/>
        <w:rPr>
          <w:rFonts w:ascii="Arial" w:hAnsi="Arial" w:cs="Arial"/>
          <w:sz w:val="20"/>
          <w:szCs w:val="20"/>
        </w:rPr>
      </w:pPr>
      <w:r w:rsidRPr="00014F54">
        <w:rPr>
          <w:rFonts w:ascii="Arial" w:hAnsi="Arial" w:cs="Arial"/>
          <w:sz w:val="20"/>
          <w:szCs w:val="20"/>
        </w:rPr>
        <w:t xml:space="preserve">Δεκτό, κατά πλειοψηφία.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Συνεπώς, το σχέδιο νόμου του Υπουργείου Εργασίας, Κοινωνικής Ασφάλισης και Κοινωνικής Αλληλεγγύης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γίνεται δεκτό επί της αρχής, επί των άρθρων και στο σύνολό του κατά πλειοψηφία.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Στο σημείο ο Πρόεδρος της Επιτροπής έκανε τη γ’ ανάγνωση του καταλόγου των μελών της Επιτροπής.  </w:t>
      </w: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Παρόντες ήταν οι Βουλευτές κ.κ. Βαρδάκης Σωκράτης, Δημητριάδης Δημήτρης, Ηγουμενίδης Νίκος, Θεωνάς Γιάννης, Θραψανιώτης Μανώλης, Καστόρης Αστέρης, Μανιός Νίκος, Μαντάς Χρήστος, Παπαδόπουλος Σάκης, Δέδες Ιωάννης, Στογιαννίδης Γρηγόρης, Τζούφη Μερόπη, Βρούτσης Ιωάννης, Γιόγιακας Βασίλειος, Παναγιωτόπουλος Νικόλαος, Φωτήλας </w:t>
      </w:r>
      <w:proofErr w:type="spellStart"/>
      <w:r w:rsidRPr="00014F54">
        <w:rPr>
          <w:rFonts w:ascii="Arial" w:hAnsi="Arial" w:cs="Arial"/>
          <w:sz w:val="20"/>
          <w:szCs w:val="20"/>
        </w:rPr>
        <w:t>Ιάσονας</w:t>
      </w:r>
      <w:proofErr w:type="spellEnd"/>
      <w:r w:rsidRPr="00014F54">
        <w:rPr>
          <w:rFonts w:ascii="Arial" w:hAnsi="Arial" w:cs="Arial"/>
          <w:sz w:val="20"/>
          <w:szCs w:val="20"/>
        </w:rPr>
        <w:t>, Μπαργιώτας Κωνσταντίνος, Χριστοφιλοπούλου Παρασκευή, Κατσώτης Χρήστος, Στεργίου Κώστας, Παπαχριστόπουλος Αθανάσιος, Φωκάς Αριστείδης και Μαυρωτάς Γεώργιος.</w:t>
      </w:r>
    </w:p>
    <w:p w:rsidR="00014F54" w:rsidRPr="00014F54" w:rsidRDefault="00014F54" w:rsidP="00014F54">
      <w:pPr>
        <w:spacing w:line="480" w:lineRule="auto"/>
        <w:ind w:firstLine="720"/>
        <w:contextualSpacing/>
        <w:jc w:val="both"/>
        <w:rPr>
          <w:rFonts w:ascii="Arial" w:hAnsi="Arial" w:cs="Arial"/>
          <w:sz w:val="20"/>
          <w:szCs w:val="20"/>
        </w:rPr>
      </w:pPr>
    </w:p>
    <w:p w:rsidR="00014F54" w:rsidRPr="00014F54" w:rsidRDefault="00014F54" w:rsidP="00014F54">
      <w:pPr>
        <w:spacing w:line="480" w:lineRule="auto"/>
        <w:ind w:firstLine="720"/>
        <w:contextualSpacing/>
        <w:jc w:val="both"/>
        <w:rPr>
          <w:rFonts w:ascii="Arial" w:hAnsi="Arial" w:cs="Arial"/>
          <w:sz w:val="20"/>
          <w:szCs w:val="20"/>
        </w:rPr>
      </w:pPr>
      <w:r w:rsidRPr="00014F54">
        <w:rPr>
          <w:rFonts w:ascii="Arial" w:hAnsi="Arial" w:cs="Arial"/>
          <w:sz w:val="20"/>
          <w:szCs w:val="20"/>
        </w:rPr>
        <w:t>Τέλος και περί ώρα 18.50’ λύθηκε η συνεδρίαση.</w:t>
      </w:r>
    </w:p>
    <w:p w:rsidR="00014F54" w:rsidRPr="00014F54" w:rsidRDefault="00014F54" w:rsidP="00014F54">
      <w:pPr>
        <w:spacing w:line="480" w:lineRule="auto"/>
        <w:ind w:firstLine="720"/>
        <w:contextualSpacing/>
        <w:jc w:val="both"/>
        <w:rPr>
          <w:rFonts w:ascii="Arial" w:hAnsi="Arial" w:cs="Arial"/>
          <w:sz w:val="20"/>
          <w:szCs w:val="20"/>
        </w:rPr>
      </w:pPr>
    </w:p>
    <w:p w:rsidR="00014F54" w:rsidRPr="00014F54" w:rsidRDefault="00014F54" w:rsidP="00014F54">
      <w:pPr>
        <w:spacing w:line="480" w:lineRule="auto"/>
        <w:ind w:firstLine="720"/>
        <w:contextualSpacing/>
        <w:jc w:val="both"/>
        <w:rPr>
          <w:rFonts w:ascii="Arial" w:hAnsi="Arial" w:cs="Arial"/>
          <w:b/>
          <w:sz w:val="20"/>
          <w:szCs w:val="20"/>
        </w:rPr>
      </w:pPr>
      <w:r w:rsidRPr="00014F54">
        <w:rPr>
          <w:rFonts w:ascii="Arial" w:hAnsi="Arial" w:cs="Arial"/>
          <w:b/>
          <w:sz w:val="20"/>
          <w:szCs w:val="20"/>
        </w:rPr>
        <w:t>Ο ΠΡΟΕΔΡΟΣ ΤΗΣ ΕΠΙΤΡΟΠΗΣ                                    Η ΓΡΑΜΜΑΤΕΑΣ</w:t>
      </w:r>
    </w:p>
    <w:p w:rsidR="00014F54" w:rsidRPr="00014F54" w:rsidRDefault="00014F54" w:rsidP="00014F54">
      <w:pPr>
        <w:spacing w:line="480" w:lineRule="auto"/>
        <w:ind w:firstLine="720"/>
        <w:contextualSpacing/>
        <w:jc w:val="both"/>
        <w:rPr>
          <w:rFonts w:ascii="Arial" w:hAnsi="Arial" w:cs="Arial"/>
          <w:sz w:val="20"/>
          <w:szCs w:val="20"/>
        </w:rPr>
      </w:pPr>
    </w:p>
    <w:p w:rsidR="00014F54" w:rsidRPr="00014F54" w:rsidRDefault="00014F54" w:rsidP="00560298">
      <w:pPr>
        <w:spacing w:line="480" w:lineRule="auto"/>
        <w:ind w:firstLine="720"/>
        <w:contextualSpacing/>
        <w:jc w:val="both"/>
        <w:rPr>
          <w:rFonts w:ascii="Arial" w:hAnsi="Arial" w:cs="Arial"/>
          <w:sz w:val="20"/>
          <w:szCs w:val="20"/>
        </w:rPr>
      </w:pPr>
      <w:r w:rsidRPr="00014F54">
        <w:rPr>
          <w:rFonts w:ascii="Arial" w:hAnsi="Arial" w:cs="Arial"/>
          <w:sz w:val="20"/>
          <w:szCs w:val="20"/>
        </w:rPr>
        <w:t xml:space="preserve">          </w:t>
      </w:r>
      <w:r w:rsidRPr="00014F54">
        <w:rPr>
          <w:rFonts w:ascii="Arial" w:hAnsi="Arial" w:cs="Arial"/>
          <w:b/>
          <w:sz w:val="20"/>
          <w:szCs w:val="20"/>
        </w:rPr>
        <w:t xml:space="preserve">ΝΙΚΟΣ ΜΑΝΙΟΣ                                                     ΜΕΡΟΠΗ ΤΖΟΥΦΗ   </w:t>
      </w:r>
      <w:bookmarkStart w:id="0" w:name="_GoBack"/>
      <w:bookmarkEnd w:id="0"/>
    </w:p>
    <w:sectPr w:rsidR="00014F54" w:rsidRPr="00014F54">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60298">
      <w:pPr>
        <w:spacing w:after="0" w:line="240" w:lineRule="auto"/>
      </w:pPr>
      <w:r>
        <w:separator/>
      </w:r>
    </w:p>
  </w:endnote>
  <w:endnote w:type="continuationSeparator" w:id="0">
    <w:p w:rsidR="00000000" w:rsidRDefault="00560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60298">
    <w:pPr>
      <w:pStyle w:val="a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60298">
    <w:pPr>
      <w:pStyle w:val="a4"/>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60298">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60298">
      <w:pPr>
        <w:spacing w:after="0" w:line="240" w:lineRule="auto"/>
      </w:pPr>
      <w:r>
        <w:separator/>
      </w:r>
    </w:p>
  </w:footnote>
  <w:footnote w:type="continuationSeparator" w:id="0">
    <w:p w:rsidR="00000000" w:rsidRDefault="00560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03" w:rsidRDefault="0056029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03" w:rsidRPr="00C72CC9" w:rsidRDefault="00560298" w:rsidP="00C72CC9">
    <w:pPr>
      <w:pStyle w:val="a3"/>
      <w:spacing w:line="480" w:lineRule="auto"/>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F03" w:rsidRDefault="005602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05"/>
    <w:rsid w:val="00014F54"/>
    <w:rsid w:val="00560298"/>
    <w:rsid w:val="005B3491"/>
    <w:rsid w:val="005D1F90"/>
    <w:rsid w:val="00863739"/>
    <w:rsid w:val="00994605"/>
    <w:rsid w:val="009C7E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DF0B2-797B-4FDE-8B65-1EF284E6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14F5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14F54"/>
    <w:rPr>
      <w:rFonts w:ascii="Times New Roman" w:eastAsia="Times New Roman" w:hAnsi="Times New Roman" w:cs="Times New Roman"/>
      <w:sz w:val="24"/>
      <w:szCs w:val="24"/>
      <w:lang w:eastAsia="el-GR"/>
    </w:rPr>
  </w:style>
  <w:style w:type="paragraph" w:styleId="a4">
    <w:name w:val="footer"/>
    <w:basedOn w:val="a"/>
    <w:link w:val="Char0"/>
    <w:rsid w:val="00014F5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014F54"/>
    <w:rPr>
      <w:rFonts w:ascii="Times New Roman" w:eastAsia="Times New Roman" w:hAnsi="Times New Roman" w:cs="Times New Roman"/>
      <w:sz w:val="24"/>
      <w:szCs w:val="24"/>
      <w:lang w:eastAsia="el-GR"/>
    </w:rPr>
  </w:style>
  <w:style w:type="character" w:customStyle="1" w:styleId="a5">
    <w:name w:val="Σώμα κειμένου_"/>
    <w:basedOn w:val="a0"/>
    <w:link w:val="1"/>
    <w:rsid w:val="00014F54"/>
    <w:rPr>
      <w:rFonts w:ascii="Arial" w:eastAsia="Arial" w:hAnsi="Arial" w:cs="Arial"/>
      <w:sz w:val="19"/>
      <w:szCs w:val="19"/>
      <w:shd w:val="clear" w:color="auto" w:fill="FFFFFF"/>
    </w:rPr>
  </w:style>
  <w:style w:type="character" w:customStyle="1" w:styleId="10">
    <w:name w:val="Σώμα κειμένου + Διάστιχο 1 στ."/>
    <w:basedOn w:val="a5"/>
    <w:rsid w:val="00014F54"/>
    <w:rPr>
      <w:rFonts w:ascii="Arial" w:eastAsia="Arial" w:hAnsi="Arial" w:cs="Arial"/>
      <w:color w:val="000000"/>
      <w:spacing w:val="30"/>
      <w:w w:val="100"/>
      <w:position w:val="0"/>
      <w:sz w:val="19"/>
      <w:szCs w:val="19"/>
      <w:shd w:val="clear" w:color="auto" w:fill="FFFFFF"/>
      <w:lang w:val="el-GR" w:eastAsia="el-GR" w:bidi="el-GR"/>
    </w:rPr>
  </w:style>
  <w:style w:type="character" w:customStyle="1" w:styleId="a6">
    <w:name w:val="Σώμα κειμένου + Πλάγια γραφή"/>
    <w:basedOn w:val="a5"/>
    <w:rsid w:val="00014F54"/>
    <w:rPr>
      <w:rFonts w:ascii="Arial" w:eastAsia="Arial" w:hAnsi="Arial" w:cs="Arial"/>
      <w:i/>
      <w:iCs/>
      <w:color w:val="000000"/>
      <w:spacing w:val="0"/>
      <w:w w:val="100"/>
      <w:position w:val="0"/>
      <w:sz w:val="19"/>
      <w:szCs w:val="19"/>
      <w:shd w:val="clear" w:color="auto" w:fill="FFFFFF"/>
      <w:lang w:val="el-GR" w:eastAsia="el-GR" w:bidi="el-GR"/>
    </w:rPr>
  </w:style>
  <w:style w:type="paragraph" w:customStyle="1" w:styleId="1">
    <w:name w:val="Σώμα κειμένου1"/>
    <w:basedOn w:val="a"/>
    <w:link w:val="a5"/>
    <w:rsid w:val="00014F54"/>
    <w:pPr>
      <w:widowControl w:val="0"/>
      <w:shd w:val="clear" w:color="auto" w:fill="FFFFFF"/>
      <w:spacing w:before="480" w:after="720" w:line="0" w:lineRule="atLeast"/>
    </w:pPr>
    <w:rPr>
      <w:rFonts w:ascii="Arial" w:eastAsia="Arial" w:hAnsi="Arial" w:cs="Arial"/>
      <w:sz w:val="19"/>
      <w:szCs w:val="19"/>
    </w:rPr>
  </w:style>
  <w:style w:type="character" w:customStyle="1" w:styleId="85">
    <w:name w:val="Σώμα κειμένου + 8;5 στ.;Έντονη γραφή"/>
    <w:basedOn w:val="a5"/>
    <w:rsid w:val="00014F54"/>
    <w:rPr>
      <w:rFonts w:ascii="Arial" w:eastAsia="Arial" w:hAnsi="Arial" w:cs="Arial"/>
      <w:b/>
      <w:bCs/>
      <w:i w:val="0"/>
      <w:iCs w:val="0"/>
      <w:smallCaps w:val="0"/>
      <w:strike w:val="0"/>
      <w:color w:val="000000"/>
      <w:spacing w:val="0"/>
      <w:w w:val="100"/>
      <w:position w:val="0"/>
      <w:sz w:val="17"/>
      <w:szCs w:val="17"/>
      <w:u w:val="none"/>
      <w:shd w:val="clear" w:color="auto" w:fill="FFFFFF"/>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51</Pages>
  <Words>18128</Words>
  <Characters>97896</Characters>
  <Application>Microsoft Office Word</Application>
  <DocSecurity>0</DocSecurity>
  <Lines>815</Lines>
  <Paragraphs>231</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115793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Χαλακατεβάκης Γεώργιος</dc:creator>
  <cp:keywords/>
  <dc:description/>
  <cp:lastModifiedBy>Καρακατσάνη Μαρία</cp:lastModifiedBy>
  <cp:revision>3</cp:revision>
  <dcterms:created xsi:type="dcterms:W3CDTF">2017-09-14T08:35:00Z</dcterms:created>
  <dcterms:modified xsi:type="dcterms:W3CDTF">2017-10-17T07:15:00Z</dcterms:modified>
</cp:coreProperties>
</file>