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06A" w:rsidRPr="009B606A" w:rsidRDefault="009B606A" w:rsidP="009B606A">
      <w:pPr>
        <w:spacing w:line="480" w:lineRule="auto"/>
        <w:contextualSpacing/>
        <w:rPr>
          <w:rFonts w:ascii="Arial" w:hAnsi="Arial" w:cs="Arial"/>
          <w:b/>
          <w:sz w:val="20"/>
          <w:szCs w:val="20"/>
        </w:rPr>
      </w:pPr>
      <w:r w:rsidRPr="009B606A">
        <w:rPr>
          <w:rFonts w:ascii="Arial" w:hAnsi="Arial" w:cs="Arial"/>
          <w:b/>
          <w:sz w:val="20"/>
          <w:szCs w:val="20"/>
        </w:rPr>
        <w:t>ΒΟΥΛΗ ΤΩΝ ΕΛΛΗΝΩΝ</w:t>
      </w:r>
    </w:p>
    <w:p w:rsidR="009B606A" w:rsidRPr="009B606A" w:rsidRDefault="009B606A" w:rsidP="009B606A">
      <w:pPr>
        <w:spacing w:line="480" w:lineRule="auto"/>
        <w:contextualSpacing/>
        <w:rPr>
          <w:rFonts w:ascii="Arial" w:hAnsi="Arial" w:cs="Arial"/>
          <w:b/>
          <w:sz w:val="20"/>
          <w:szCs w:val="20"/>
        </w:rPr>
      </w:pPr>
      <w:r w:rsidRPr="009B606A">
        <w:rPr>
          <w:rFonts w:ascii="Arial" w:hAnsi="Arial" w:cs="Arial"/>
          <w:b/>
          <w:sz w:val="20"/>
          <w:szCs w:val="20"/>
        </w:rPr>
        <w:t>ΠΕΡΙΟΔΟΣ ΙΖ΄- ΣΥΝΟΔΟΣ Β΄</w:t>
      </w:r>
    </w:p>
    <w:p w:rsidR="009B606A" w:rsidRPr="009B606A" w:rsidRDefault="009B606A" w:rsidP="009B606A">
      <w:pPr>
        <w:spacing w:line="480" w:lineRule="auto"/>
        <w:contextualSpacing/>
        <w:rPr>
          <w:rFonts w:ascii="Arial" w:hAnsi="Arial" w:cs="Arial"/>
          <w:sz w:val="20"/>
          <w:szCs w:val="20"/>
        </w:rPr>
      </w:pPr>
      <w:r w:rsidRPr="009B606A">
        <w:rPr>
          <w:rFonts w:ascii="Arial" w:hAnsi="Arial" w:cs="Arial"/>
          <w:b/>
          <w:sz w:val="20"/>
          <w:szCs w:val="20"/>
        </w:rPr>
        <w:t>ΔΙΑΡΚΗΣ ΕΠΙΤΡΟΠΗ ΚΟΙΝΩΝΙΚΩΝ ΥΠΟΘΕΣΕΩΝ</w:t>
      </w:r>
      <w:r w:rsidRPr="009B606A">
        <w:rPr>
          <w:rFonts w:ascii="Arial" w:hAnsi="Arial" w:cs="Arial"/>
          <w:sz w:val="20"/>
          <w:szCs w:val="20"/>
        </w:rPr>
        <w:t xml:space="preserve"> </w:t>
      </w:r>
    </w:p>
    <w:p w:rsidR="009B606A" w:rsidRPr="009B606A" w:rsidRDefault="009B606A" w:rsidP="009B606A">
      <w:pPr>
        <w:spacing w:line="480" w:lineRule="auto"/>
        <w:contextualSpacing/>
        <w:rPr>
          <w:rFonts w:ascii="Arial" w:hAnsi="Arial" w:cs="Arial"/>
          <w:sz w:val="20"/>
          <w:szCs w:val="20"/>
        </w:rPr>
      </w:pPr>
    </w:p>
    <w:p w:rsidR="009B606A" w:rsidRPr="009B606A" w:rsidRDefault="009B606A" w:rsidP="009B606A">
      <w:pPr>
        <w:spacing w:line="480" w:lineRule="auto"/>
        <w:contextualSpacing/>
        <w:rPr>
          <w:rFonts w:ascii="Arial" w:hAnsi="Arial" w:cs="Arial"/>
          <w:sz w:val="20"/>
          <w:szCs w:val="20"/>
        </w:rPr>
      </w:pPr>
    </w:p>
    <w:p w:rsidR="009B606A" w:rsidRPr="009B606A" w:rsidRDefault="009B606A" w:rsidP="009B606A">
      <w:pPr>
        <w:spacing w:line="480" w:lineRule="auto"/>
        <w:contextualSpacing/>
        <w:jc w:val="center"/>
        <w:rPr>
          <w:rFonts w:ascii="Arial" w:hAnsi="Arial" w:cs="Arial"/>
          <w:b/>
          <w:sz w:val="20"/>
          <w:szCs w:val="20"/>
        </w:rPr>
      </w:pPr>
      <w:r w:rsidRPr="009B606A">
        <w:rPr>
          <w:rFonts w:ascii="Arial" w:hAnsi="Arial" w:cs="Arial"/>
          <w:b/>
          <w:sz w:val="20"/>
          <w:szCs w:val="20"/>
        </w:rPr>
        <w:t>Π Ρ Α Κ Τ Ι Κ Ο</w:t>
      </w:r>
    </w:p>
    <w:p w:rsidR="009B606A" w:rsidRPr="009B606A" w:rsidRDefault="009B606A" w:rsidP="009B606A">
      <w:pPr>
        <w:spacing w:line="480" w:lineRule="auto"/>
        <w:contextualSpacing/>
        <w:jc w:val="center"/>
        <w:rPr>
          <w:rFonts w:ascii="Arial" w:hAnsi="Arial" w:cs="Arial"/>
          <w:b/>
          <w:sz w:val="20"/>
          <w:szCs w:val="20"/>
        </w:rPr>
      </w:pPr>
      <w:r w:rsidRPr="009B606A">
        <w:rPr>
          <w:rFonts w:ascii="Arial" w:hAnsi="Arial" w:cs="Arial"/>
          <w:b/>
          <w:sz w:val="20"/>
          <w:szCs w:val="20"/>
        </w:rPr>
        <w:t xml:space="preserve">(Άρθρο 40 παρ. 1 </w:t>
      </w:r>
      <w:proofErr w:type="spellStart"/>
      <w:r w:rsidRPr="009B606A">
        <w:rPr>
          <w:rFonts w:ascii="Arial" w:hAnsi="Arial" w:cs="Arial"/>
          <w:b/>
          <w:sz w:val="20"/>
          <w:szCs w:val="20"/>
        </w:rPr>
        <w:t>Κ.τ.Β</w:t>
      </w:r>
      <w:proofErr w:type="spellEnd"/>
      <w:r w:rsidRPr="009B606A">
        <w:rPr>
          <w:rFonts w:ascii="Arial" w:hAnsi="Arial" w:cs="Arial"/>
          <w:b/>
          <w:sz w:val="20"/>
          <w:szCs w:val="20"/>
        </w:rPr>
        <w:t>.)</w:t>
      </w:r>
    </w:p>
    <w:p w:rsidR="009B606A" w:rsidRPr="009B606A" w:rsidRDefault="009B606A" w:rsidP="009B606A">
      <w:pPr>
        <w:spacing w:line="480" w:lineRule="auto"/>
        <w:ind w:firstLine="680"/>
        <w:contextualSpacing/>
        <w:jc w:val="center"/>
        <w:rPr>
          <w:rFonts w:ascii="Arial" w:hAnsi="Arial" w:cs="Arial"/>
          <w:sz w:val="20"/>
          <w:szCs w:val="20"/>
        </w:rPr>
      </w:pPr>
    </w:p>
    <w:p w:rsidR="009B606A" w:rsidRPr="009B606A" w:rsidRDefault="009B606A" w:rsidP="009B606A">
      <w:pPr>
        <w:spacing w:line="480" w:lineRule="auto"/>
        <w:ind w:firstLine="680"/>
        <w:contextualSpacing/>
        <w:jc w:val="both"/>
        <w:rPr>
          <w:rFonts w:ascii="Arial" w:hAnsi="Arial" w:cs="Arial"/>
          <w:sz w:val="20"/>
          <w:szCs w:val="20"/>
        </w:rPr>
      </w:pPr>
      <w:r w:rsidRPr="009B606A">
        <w:rPr>
          <w:rFonts w:ascii="Arial" w:hAnsi="Arial" w:cs="Arial"/>
          <w:sz w:val="20"/>
          <w:szCs w:val="20"/>
        </w:rPr>
        <w:t xml:space="preserve">Στην Αθήνα, σήμερα, 4 Σεπτεμβρίου 2017, ημέρα Δευτέρα και ώρα 10.45΄, συνεδρίασε στην Αίθουσα της Γερουσίας του Μεγάρου της Βουλής, η Διαρκής Επιτροπή Κοινωνικών Υποθέσεων, υπό την προεδρία του Προέδρου αυτής, κ. Νίκου </w:t>
      </w:r>
      <w:proofErr w:type="spellStart"/>
      <w:r w:rsidRPr="009B606A">
        <w:rPr>
          <w:rFonts w:ascii="Arial" w:hAnsi="Arial" w:cs="Arial"/>
          <w:sz w:val="20"/>
          <w:szCs w:val="20"/>
        </w:rPr>
        <w:t>Μανιού</w:t>
      </w:r>
      <w:proofErr w:type="spellEnd"/>
      <w:r w:rsidRPr="009B606A">
        <w:rPr>
          <w:rFonts w:ascii="Arial" w:hAnsi="Arial" w:cs="Arial"/>
          <w:sz w:val="20"/>
          <w:szCs w:val="20"/>
        </w:rPr>
        <w:t>, με θέμα ημερήσιας διάταξης την συνέχιση της επεξεργασίας και εξέτασης του σχεδίου νόμου του Υπουργείου Εργασίας, Κοινωνικής Ασφάλισης και Κοινωνικής Αλληλεγγύης «Συνταξιοδοτικές ρυθμίσεις Δημοσίου και λοιπές ασφαλιστικές διατάξεις, ενίσχυση της προστασίας των εργαζομένων, δικαιώματα ατόμων με αναπηρίες και άλλες διατάξεις». (3</w:t>
      </w:r>
      <w:r w:rsidRPr="009B606A">
        <w:rPr>
          <w:rFonts w:ascii="Arial" w:hAnsi="Arial" w:cs="Arial"/>
          <w:sz w:val="20"/>
          <w:szCs w:val="20"/>
          <w:vertAlign w:val="superscript"/>
        </w:rPr>
        <w:t>η</w:t>
      </w:r>
      <w:r w:rsidRPr="009B606A">
        <w:rPr>
          <w:rFonts w:ascii="Arial" w:hAnsi="Arial" w:cs="Arial"/>
          <w:sz w:val="20"/>
          <w:szCs w:val="20"/>
        </w:rPr>
        <w:t xml:space="preserve"> συνεδρίαση)</w:t>
      </w:r>
    </w:p>
    <w:p w:rsidR="009B606A" w:rsidRPr="009B606A" w:rsidRDefault="009B606A" w:rsidP="009B606A">
      <w:pPr>
        <w:spacing w:line="480" w:lineRule="auto"/>
        <w:ind w:firstLine="680"/>
        <w:contextualSpacing/>
        <w:jc w:val="both"/>
        <w:rPr>
          <w:rFonts w:ascii="Arial" w:hAnsi="Arial" w:cs="Arial"/>
          <w:sz w:val="20"/>
          <w:szCs w:val="20"/>
        </w:rPr>
      </w:pPr>
      <w:r w:rsidRPr="009B606A">
        <w:rPr>
          <w:rFonts w:ascii="Arial" w:hAnsi="Arial" w:cs="Arial"/>
          <w:sz w:val="20"/>
          <w:szCs w:val="20"/>
        </w:rPr>
        <w:t xml:space="preserve">Στη συνεδρίαση παρέστησαν η Υπουργός Εργασίας, Κοινωνικής Ασφάλισης και Κοινωνικής Αλληλεγγύης, κυρία Έφη </w:t>
      </w:r>
      <w:proofErr w:type="spellStart"/>
      <w:r w:rsidRPr="009B606A">
        <w:rPr>
          <w:rFonts w:ascii="Arial" w:hAnsi="Arial" w:cs="Arial"/>
          <w:sz w:val="20"/>
          <w:szCs w:val="20"/>
        </w:rPr>
        <w:t>Αχτσιόγλου</w:t>
      </w:r>
      <w:proofErr w:type="spellEnd"/>
      <w:r w:rsidRPr="009B606A">
        <w:rPr>
          <w:rFonts w:ascii="Arial" w:hAnsi="Arial" w:cs="Arial"/>
          <w:sz w:val="20"/>
          <w:szCs w:val="20"/>
        </w:rPr>
        <w:t>, η Αναπληρώτρια Υπουργός Εργασίας, Κοινωνικής Ασφάλισης και Κοινωνικής Αλληλεγγύης, κυρία Θεανώ Φωτίου και ο Υφυπουργός Εργασίας, Κοινωνικής Ασφάλισης και Κοινωνικής Αλληλεγγύης, κύριος Αναστάσιος Πετρόπουλος, καθώς και αρμόδιοι υπηρεσιακοί παράγοντες.</w:t>
      </w:r>
    </w:p>
    <w:p w:rsidR="009B606A" w:rsidRPr="009B606A" w:rsidRDefault="009B606A" w:rsidP="009B606A">
      <w:pPr>
        <w:spacing w:line="480" w:lineRule="auto"/>
        <w:ind w:firstLine="680"/>
        <w:contextualSpacing/>
        <w:jc w:val="both"/>
        <w:rPr>
          <w:rFonts w:ascii="Arial" w:hAnsi="Arial" w:cs="Arial"/>
          <w:sz w:val="20"/>
          <w:szCs w:val="20"/>
        </w:rPr>
      </w:pPr>
      <w:r w:rsidRPr="009B606A">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B606A" w:rsidRPr="009B606A" w:rsidRDefault="009B606A" w:rsidP="009B606A">
      <w:pPr>
        <w:spacing w:line="480" w:lineRule="auto"/>
        <w:ind w:firstLine="680"/>
        <w:contextualSpacing/>
        <w:jc w:val="both"/>
        <w:rPr>
          <w:rFonts w:ascii="Arial" w:hAnsi="Arial" w:cs="Arial"/>
          <w:sz w:val="20"/>
          <w:szCs w:val="20"/>
        </w:rPr>
      </w:pPr>
      <w:r w:rsidRPr="009B606A">
        <w:rPr>
          <w:rFonts w:ascii="Arial" w:hAnsi="Arial" w:cs="Arial"/>
          <w:sz w:val="20"/>
          <w:szCs w:val="20"/>
        </w:rPr>
        <w:t>Παρόντες ήταν οι Βουλευτές κ.κ.:</w:t>
      </w:r>
      <w:r w:rsidRPr="009B606A">
        <w:rPr>
          <w:rFonts w:ascii="Arial" w:eastAsia="Calibri" w:hAnsi="Arial" w:cs="Arial"/>
          <w:sz w:val="20"/>
          <w:szCs w:val="20"/>
        </w:rPr>
        <w:t xml:space="preserve"> </w:t>
      </w:r>
      <w:r w:rsidRPr="009B606A">
        <w:rPr>
          <w:rFonts w:ascii="Arial" w:hAnsi="Arial" w:cs="Arial"/>
          <w:sz w:val="20"/>
          <w:szCs w:val="20"/>
        </w:rPr>
        <w:t xml:space="preserve">Αθανασίου Νάσος, Βαρδάκης Σωκράτης, Βέττας Δημήτρης, Γεννιά Γεωργία, Δημητριάδης Δημήτρης, Ηγουμενίδης Νίκος, Θεωνάς Γιάννης, Θραψανιώτης Μανώλης, Καρασαρλίδου Φρόσω, Καστόρης Αστέρης, Κωστοπαναγιώτου Ηλίας, Μανιός Νίκος, Μαντάς Χρήστος, Λιβανίου Ζωή, Μιχελογιαννάκης Ιωάννης, Μπάρκας Κώστας, Κυρίτσης Γιώργος, Αυλωνίτου Ελένη, Παπαηλιού Γιώργος, Παραστατίδης Θόδωρος, Δέδες Ιωάννης, Στογιαννίδης Γρηγόρης, Τζούφη Μερόπη, Τσόγκας Γιώργος, Βούλτεψη Σοφία, Βλάχος Γεώργιος, Βρούτσης Ιωάννης, Γιακουμάτος Γεράσιμος, Κόνσολας Εμμανουήλ, Γιόγιακας Βασίλειος, Τσιάρας Κωνσταντίνος, Κατσανιώτης Ανδρέας, Μαρτίνου Γεωργία, </w:t>
      </w:r>
      <w:r w:rsidRPr="009B606A">
        <w:rPr>
          <w:rFonts w:ascii="Arial" w:hAnsi="Arial" w:cs="Arial"/>
          <w:sz w:val="20"/>
          <w:szCs w:val="20"/>
        </w:rPr>
        <w:lastRenderedPageBreak/>
        <w:t xml:space="preserve">Μηταράκης Παναγιώτης (Νότης), Οικονόμου Βασίλειος, Παναγιωτόπουλος Νικόλαος, Σαλμάς Μάριος, Φωτήλας </w:t>
      </w:r>
      <w:proofErr w:type="spellStart"/>
      <w:r w:rsidRPr="009B606A">
        <w:rPr>
          <w:rFonts w:ascii="Arial" w:hAnsi="Arial" w:cs="Arial"/>
          <w:sz w:val="20"/>
          <w:szCs w:val="20"/>
        </w:rPr>
        <w:t>Ιάσονας</w:t>
      </w:r>
      <w:proofErr w:type="spellEnd"/>
      <w:r w:rsidRPr="009B606A">
        <w:rPr>
          <w:rFonts w:ascii="Arial" w:hAnsi="Arial" w:cs="Arial"/>
          <w:sz w:val="20"/>
          <w:szCs w:val="20"/>
        </w:rPr>
        <w:t xml:space="preserve">, Αχμέτ Ιλχάν, Γρηγοράκος Λεωνίδας, Μπαργιώτας Κωνσταντίνος, Χριστοφιλοπούλου Παρασκευή, </w:t>
      </w:r>
      <w:proofErr w:type="spellStart"/>
      <w:r w:rsidRPr="009B606A">
        <w:rPr>
          <w:rFonts w:ascii="Arial" w:hAnsi="Arial" w:cs="Arial"/>
          <w:sz w:val="20"/>
          <w:szCs w:val="20"/>
        </w:rPr>
        <w:t>Αΐβατίδης</w:t>
      </w:r>
      <w:proofErr w:type="spellEnd"/>
      <w:r w:rsidRPr="009B606A">
        <w:rPr>
          <w:rFonts w:ascii="Arial" w:hAnsi="Arial" w:cs="Arial"/>
          <w:sz w:val="20"/>
          <w:szCs w:val="20"/>
        </w:rPr>
        <w:t xml:space="preserve"> Ιωάννης, Λαγός Ιωάννης, Κούζηλος Νικόλαος, Κατσώτης Χρήστος, Τάσσος Σταύρος, Στεργίου Κώστας, Παπαχριστόπουλος Αθανάσιος, Φωκάς Αριστείδης και Μαυρωτάς Γεώργιος.</w:t>
      </w:r>
    </w:p>
    <w:p w:rsidR="009B606A" w:rsidRPr="009B606A" w:rsidRDefault="009B606A" w:rsidP="009B606A">
      <w:pPr>
        <w:spacing w:line="480" w:lineRule="auto"/>
        <w:ind w:firstLine="680"/>
        <w:contextualSpacing/>
        <w:jc w:val="both"/>
        <w:rPr>
          <w:rFonts w:ascii="Arial" w:hAnsi="Arial" w:cs="Arial"/>
          <w:sz w:val="20"/>
          <w:szCs w:val="20"/>
        </w:rPr>
      </w:pPr>
      <w:r w:rsidRPr="009B606A">
        <w:rPr>
          <w:rFonts w:ascii="Arial" w:hAnsi="Arial" w:cs="Arial"/>
          <w:sz w:val="20"/>
          <w:szCs w:val="20"/>
        </w:rPr>
        <w:t>ΝΙΚΟΣ ΜΑΝΙΟΣ (Πρόεδρος της Επιτροπής): Κυρίες και κύριοι συνάδελφοι, κύριοι Υπουργοί, ξεκινάει η συνεδρίαση της Διαρκούς Επιτροπής Κοινωνικών Υποθέσεων, με θέμα ημερήσιας διάταξης την συνέχιση της επεξεργασίας και εξέτασης του σχεδίου νόμου του Υπουργείου Εργασίας, Κοινωνικής Ασφάλισης και Κοινωνικής Αλληλεγγύης «Συνταξιοδοτικές ρυθμίσεις Δημοσίου και λοιπές ασφαλιστικές διατάξεις, ενίσχυση της προστασίας των εργαζομένων, δικαιώματα ατόμων με αναπηρίες και άλλες διατάξεις» και είναι η 3</w:t>
      </w:r>
      <w:r w:rsidRPr="009B606A">
        <w:rPr>
          <w:rFonts w:ascii="Arial" w:hAnsi="Arial" w:cs="Arial"/>
          <w:sz w:val="20"/>
          <w:szCs w:val="20"/>
          <w:vertAlign w:val="superscript"/>
        </w:rPr>
        <w:t>η</w:t>
      </w:r>
      <w:r w:rsidRPr="009B606A">
        <w:rPr>
          <w:rFonts w:ascii="Arial" w:hAnsi="Arial" w:cs="Arial"/>
          <w:sz w:val="20"/>
          <w:szCs w:val="20"/>
        </w:rPr>
        <w:t xml:space="preserve"> συνεδρίαση.</w:t>
      </w:r>
    </w:p>
    <w:p w:rsidR="009B606A" w:rsidRPr="009B606A" w:rsidRDefault="009B606A" w:rsidP="009B606A">
      <w:pPr>
        <w:spacing w:line="480" w:lineRule="auto"/>
        <w:ind w:firstLine="680"/>
        <w:contextualSpacing/>
        <w:jc w:val="both"/>
        <w:rPr>
          <w:rFonts w:ascii="Arial" w:hAnsi="Arial" w:cs="Arial"/>
          <w:sz w:val="20"/>
          <w:szCs w:val="20"/>
        </w:rPr>
      </w:pPr>
      <w:r w:rsidRPr="009B606A">
        <w:rPr>
          <w:rFonts w:ascii="Arial" w:hAnsi="Arial" w:cs="Arial"/>
          <w:sz w:val="20"/>
          <w:szCs w:val="20"/>
        </w:rPr>
        <w:t>Πριν ξεκινήσει η διαδικασία της τρίτης συνεδρίασης πρέπει να ψηφίσουμε επί της αρχής. Θα προσφωνώ του Εισηγητές και τους Ειδικούς Αγορητές των κομμάτων, οι οποίοι θα απαντούν. Ο Εισηγητής του ΣΥΡΙΖΑ, ο κ. Βαρδάκης.</w:t>
      </w:r>
    </w:p>
    <w:p w:rsidR="009B606A" w:rsidRPr="009B606A" w:rsidRDefault="009B606A" w:rsidP="009B606A">
      <w:pPr>
        <w:spacing w:line="480" w:lineRule="auto"/>
        <w:ind w:firstLine="680"/>
        <w:contextualSpacing/>
        <w:jc w:val="both"/>
        <w:rPr>
          <w:rFonts w:ascii="Arial" w:hAnsi="Arial" w:cs="Arial"/>
          <w:sz w:val="20"/>
          <w:szCs w:val="20"/>
        </w:rPr>
      </w:pPr>
      <w:r w:rsidRPr="009B606A">
        <w:rPr>
          <w:rFonts w:ascii="Arial" w:hAnsi="Arial" w:cs="Arial"/>
          <w:sz w:val="20"/>
          <w:szCs w:val="20"/>
        </w:rPr>
        <w:t>ΣΩΚΡΑΤΗΣ ΒΑΡΔΑΚΗΣ (Εισηγητής του ΣΥΡΙΖΑ): Υπερ.</w:t>
      </w:r>
    </w:p>
    <w:p w:rsidR="009B606A" w:rsidRPr="009B606A" w:rsidRDefault="009B606A" w:rsidP="009B606A">
      <w:pPr>
        <w:spacing w:line="480" w:lineRule="auto"/>
        <w:ind w:firstLine="680"/>
        <w:contextualSpacing/>
        <w:jc w:val="both"/>
        <w:rPr>
          <w:rFonts w:ascii="Arial" w:hAnsi="Arial" w:cs="Arial"/>
          <w:sz w:val="20"/>
          <w:szCs w:val="20"/>
        </w:rPr>
      </w:pPr>
      <w:r w:rsidRPr="009B606A">
        <w:rPr>
          <w:rFonts w:ascii="Arial" w:hAnsi="Arial" w:cs="Arial"/>
          <w:sz w:val="20"/>
          <w:szCs w:val="20"/>
        </w:rPr>
        <w:t>ΝΙΚΟΣ ΜΑΝΙΟΣ (Πρόεδρος της Επιτροπής): Ο Εισηγητής της Ν.Δ., ο κ. Βρούτσης.</w:t>
      </w:r>
    </w:p>
    <w:p w:rsidR="009B606A" w:rsidRPr="009B606A" w:rsidRDefault="009B606A" w:rsidP="009B606A">
      <w:pPr>
        <w:spacing w:line="480" w:lineRule="auto"/>
        <w:ind w:firstLine="680"/>
        <w:contextualSpacing/>
        <w:jc w:val="both"/>
        <w:rPr>
          <w:rFonts w:ascii="Arial" w:hAnsi="Arial" w:cs="Arial"/>
          <w:sz w:val="20"/>
          <w:szCs w:val="20"/>
        </w:rPr>
      </w:pPr>
      <w:r w:rsidRPr="009B606A">
        <w:rPr>
          <w:rFonts w:ascii="Arial" w:hAnsi="Arial" w:cs="Arial"/>
          <w:sz w:val="20"/>
          <w:szCs w:val="20"/>
        </w:rPr>
        <w:t>ΙΩΑΝΝΗΣ ΒΡΟΥΤΣΗΣ (Εισηγητής της Ν.Δ.): Επιφύλαξη για την Ολομέλεια.</w:t>
      </w:r>
    </w:p>
    <w:p w:rsidR="009B606A" w:rsidRPr="009B606A" w:rsidRDefault="009B606A" w:rsidP="009B606A">
      <w:pPr>
        <w:spacing w:line="480" w:lineRule="auto"/>
        <w:ind w:firstLine="680"/>
        <w:contextualSpacing/>
        <w:jc w:val="both"/>
        <w:rPr>
          <w:rFonts w:ascii="Arial" w:hAnsi="Arial" w:cs="Arial"/>
          <w:sz w:val="20"/>
          <w:szCs w:val="20"/>
        </w:rPr>
      </w:pPr>
      <w:r w:rsidRPr="009B606A">
        <w:rPr>
          <w:rFonts w:ascii="Arial" w:hAnsi="Arial" w:cs="Arial"/>
          <w:sz w:val="20"/>
          <w:szCs w:val="20"/>
        </w:rPr>
        <w:t>ΝΙΚΟΣ ΜΑΝΙΟΣ (Πρόεδρος της Επιτροπής): Η κυρία Χριστοφιλοπούλου.</w:t>
      </w:r>
    </w:p>
    <w:p w:rsidR="009B606A" w:rsidRPr="009B606A" w:rsidRDefault="009B606A" w:rsidP="009B606A">
      <w:pPr>
        <w:spacing w:line="480" w:lineRule="auto"/>
        <w:ind w:firstLine="680"/>
        <w:contextualSpacing/>
        <w:jc w:val="both"/>
        <w:rPr>
          <w:rFonts w:ascii="Arial" w:hAnsi="Arial" w:cs="Arial"/>
          <w:sz w:val="20"/>
          <w:szCs w:val="20"/>
        </w:rPr>
      </w:pPr>
      <w:r w:rsidRPr="009B606A">
        <w:rPr>
          <w:rFonts w:ascii="Arial" w:hAnsi="Arial" w:cs="Arial"/>
          <w:sz w:val="20"/>
          <w:szCs w:val="20"/>
        </w:rPr>
        <w:t>ΠΑΡΑΣΚΕΥΗ (ΕΥΗ) ΧΡΙΣΤΟΦΙΛΟΠΟΥΛΟΥ (Ειδική Αγορήτρια της Δημοκρατικής Συμπαράταξης ΠΑ.ΣΟ.Κ. - ΔΗΜ.ΑΡ.): Επιφύλαξη για την Ολομέλεια.</w:t>
      </w:r>
    </w:p>
    <w:p w:rsidR="009B606A" w:rsidRPr="009B606A" w:rsidRDefault="009B606A" w:rsidP="009B606A">
      <w:pPr>
        <w:spacing w:line="480" w:lineRule="auto"/>
        <w:ind w:firstLine="680"/>
        <w:contextualSpacing/>
        <w:jc w:val="both"/>
        <w:rPr>
          <w:rFonts w:ascii="Arial" w:hAnsi="Arial" w:cs="Arial"/>
          <w:sz w:val="20"/>
          <w:szCs w:val="20"/>
        </w:rPr>
      </w:pPr>
      <w:r w:rsidRPr="009B606A">
        <w:rPr>
          <w:rFonts w:ascii="Arial" w:hAnsi="Arial" w:cs="Arial"/>
          <w:sz w:val="20"/>
          <w:szCs w:val="20"/>
        </w:rPr>
        <w:t>ΝΙΚΟΣ ΜΑΝΙΟΣ (Πρόεδρος της Επιτροπής): Ο Ειδικός Αγορητής του Λαϊκού Συνδέσμου - Χρυσή Αυγή, ο κ. Κούζηλος.</w:t>
      </w:r>
    </w:p>
    <w:p w:rsidR="009B606A" w:rsidRPr="009B606A" w:rsidRDefault="009B606A" w:rsidP="009B606A">
      <w:pPr>
        <w:spacing w:line="480" w:lineRule="auto"/>
        <w:ind w:firstLine="680"/>
        <w:contextualSpacing/>
        <w:jc w:val="both"/>
        <w:rPr>
          <w:rFonts w:ascii="Arial" w:hAnsi="Arial" w:cs="Arial"/>
          <w:sz w:val="20"/>
          <w:szCs w:val="20"/>
        </w:rPr>
      </w:pPr>
      <w:r w:rsidRPr="009B606A">
        <w:rPr>
          <w:rFonts w:ascii="Arial" w:hAnsi="Arial" w:cs="Arial"/>
          <w:sz w:val="20"/>
          <w:szCs w:val="20"/>
        </w:rPr>
        <w:t>ΝΙΚΟΛΑΟΣ ΚΟΥΖΗΛΟΣ (Ειδικός Αγορητής του Λαϊκού Συνδέσμου - Χρυσή Αυγή): Επιφύλαξη για την Ολομέλεια.</w:t>
      </w:r>
    </w:p>
    <w:p w:rsidR="009B606A" w:rsidRPr="009B606A" w:rsidRDefault="009B606A" w:rsidP="009B606A">
      <w:pPr>
        <w:spacing w:line="480" w:lineRule="auto"/>
        <w:ind w:firstLine="680"/>
        <w:contextualSpacing/>
        <w:jc w:val="both"/>
        <w:rPr>
          <w:rFonts w:ascii="Arial" w:hAnsi="Arial" w:cs="Arial"/>
          <w:sz w:val="20"/>
          <w:szCs w:val="20"/>
        </w:rPr>
      </w:pPr>
      <w:r w:rsidRPr="009B606A">
        <w:rPr>
          <w:rFonts w:ascii="Arial" w:hAnsi="Arial" w:cs="Arial"/>
          <w:sz w:val="20"/>
          <w:szCs w:val="20"/>
        </w:rPr>
        <w:t>ΝΙΚΟΣ ΜΑΝΙΟΣ (Πρόεδρος της Επιτροπής): Ο κ. Κατσώτης.</w:t>
      </w:r>
    </w:p>
    <w:p w:rsidR="009B606A" w:rsidRPr="009B606A" w:rsidRDefault="009B606A" w:rsidP="009B606A">
      <w:pPr>
        <w:spacing w:line="480" w:lineRule="auto"/>
        <w:ind w:firstLine="680"/>
        <w:contextualSpacing/>
        <w:jc w:val="both"/>
        <w:rPr>
          <w:rFonts w:ascii="Arial" w:hAnsi="Arial" w:cs="Arial"/>
          <w:sz w:val="20"/>
          <w:szCs w:val="20"/>
        </w:rPr>
      </w:pPr>
      <w:r w:rsidRPr="009B606A">
        <w:rPr>
          <w:rFonts w:ascii="Arial" w:hAnsi="Arial" w:cs="Arial"/>
          <w:sz w:val="20"/>
          <w:szCs w:val="20"/>
        </w:rPr>
        <w:t>ΧΡΗΣΤΟΣ ΚΑΤΣΩΤΗΣ (Ειδικός Αγορητής του Κομμουνιστικού Κόμματος Ελλάδας): Παρών.</w:t>
      </w:r>
    </w:p>
    <w:p w:rsidR="009B606A" w:rsidRPr="009B606A" w:rsidRDefault="009B606A" w:rsidP="009B606A">
      <w:pPr>
        <w:spacing w:line="480" w:lineRule="auto"/>
        <w:ind w:firstLine="680"/>
        <w:contextualSpacing/>
        <w:jc w:val="both"/>
        <w:rPr>
          <w:rFonts w:ascii="Arial" w:hAnsi="Arial" w:cs="Arial"/>
          <w:sz w:val="20"/>
          <w:szCs w:val="20"/>
        </w:rPr>
      </w:pPr>
      <w:r w:rsidRPr="009B606A">
        <w:rPr>
          <w:rFonts w:ascii="Arial" w:hAnsi="Arial" w:cs="Arial"/>
          <w:sz w:val="20"/>
          <w:szCs w:val="20"/>
        </w:rPr>
        <w:t>ΝΙΚΟΣ ΜΑΝΙΟΣ (Πρόεδρος της Επιτροπής): Ο κ. Παπαχριστόπουλος.</w:t>
      </w:r>
    </w:p>
    <w:p w:rsidR="009B606A" w:rsidRPr="009B606A" w:rsidRDefault="009B606A" w:rsidP="009B606A">
      <w:pPr>
        <w:spacing w:line="480" w:lineRule="auto"/>
        <w:ind w:firstLine="680"/>
        <w:contextualSpacing/>
        <w:jc w:val="both"/>
        <w:rPr>
          <w:rFonts w:ascii="Arial" w:hAnsi="Arial" w:cs="Arial"/>
          <w:sz w:val="20"/>
          <w:szCs w:val="20"/>
        </w:rPr>
      </w:pPr>
      <w:r w:rsidRPr="009B606A">
        <w:rPr>
          <w:rFonts w:ascii="Arial" w:hAnsi="Arial" w:cs="Arial"/>
          <w:sz w:val="20"/>
          <w:szCs w:val="20"/>
        </w:rPr>
        <w:t>ΑΘΑΝΑΣΙΟΣ ΠΑΠΑΧΡΙΣΤΟΠΟΥΛΟΣ (Ειδικός Αγορητής των Ανεξάρτητων Ελλήνων): Υπερ.</w:t>
      </w:r>
    </w:p>
    <w:p w:rsidR="009B606A" w:rsidRPr="009B606A" w:rsidRDefault="009B606A" w:rsidP="009B606A">
      <w:pPr>
        <w:spacing w:line="480" w:lineRule="auto"/>
        <w:ind w:firstLine="680"/>
        <w:contextualSpacing/>
        <w:jc w:val="both"/>
        <w:rPr>
          <w:rFonts w:ascii="Arial" w:hAnsi="Arial" w:cs="Arial"/>
          <w:sz w:val="20"/>
          <w:szCs w:val="20"/>
        </w:rPr>
      </w:pPr>
      <w:r w:rsidRPr="009B606A">
        <w:rPr>
          <w:rFonts w:ascii="Arial" w:hAnsi="Arial" w:cs="Arial"/>
          <w:sz w:val="20"/>
          <w:szCs w:val="20"/>
        </w:rPr>
        <w:lastRenderedPageBreak/>
        <w:t>ΝΙΚΟΣ ΜΑΝΙΟΣ (Πρόεδρος της Επιτροπής): Ο Ειδικός Αγορητής της Ένωσης Κεντρώων θα έρθει σε λίγο. Ο Ειδικός Αγορητής του «Ποταμιού», ο κ. Μαυρωτάς.</w:t>
      </w:r>
    </w:p>
    <w:p w:rsidR="009B606A" w:rsidRPr="009B606A" w:rsidRDefault="009B606A" w:rsidP="009B606A">
      <w:pPr>
        <w:spacing w:line="480" w:lineRule="auto"/>
        <w:ind w:firstLine="680"/>
        <w:contextualSpacing/>
        <w:jc w:val="both"/>
        <w:rPr>
          <w:rFonts w:ascii="Arial" w:hAnsi="Arial" w:cs="Arial"/>
          <w:sz w:val="20"/>
          <w:szCs w:val="20"/>
        </w:rPr>
      </w:pPr>
      <w:r w:rsidRPr="009B606A">
        <w:rPr>
          <w:rFonts w:ascii="Arial" w:hAnsi="Arial" w:cs="Arial"/>
          <w:sz w:val="20"/>
          <w:szCs w:val="20"/>
        </w:rPr>
        <w:t>ΓΕΩΡΓΙΟΣ ΜΑΥΡΩΤΑΣ (Ειδικός Αγορητής του «Ποταμιού»): Επιφύλαξη για την Ολομέλεια.</w:t>
      </w:r>
    </w:p>
    <w:p w:rsidR="009B606A" w:rsidRPr="009B606A" w:rsidRDefault="009B606A" w:rsidP="009B606A">
      <w:pPr>
        <w:spacing w:line="480" w:lineRule="auto"/>
        <w:ind w:firstLine="680"/>
        <w:contextualSpacing/>
        <w:jc w:val="both"/>
        <w:rPr>
          <w:rFonts w:ascii="Arial" w:hAnsi="Arial" w:cs="Arial"/>
          <w:sz w:val="20"/>
          <w:szCs w:val="20"/>
        </w:rPr>
      </w:pPr>
      <w:r w:rsidRPr="009B606A">
        <w:rPr>
          <w:rFonts w:ascii="Arial" w:hAnsi="Arial" w:cs="Arial"/>
          <w:sz w:val="20"/>
          <w:szCs w:val="20"/>
        </w:rPr>
        <w:t>ΝΙΚΟΣ ΜΑΝΙΟΣ (Πρόεδρος της Επιτροπής): Συνεπώς, το σχέδιο νόμου ψηφίζεται κατά πλειοψηφία επί της αρχής.</w:t>
      </w:r>
    </w:p>
    <w:p w:rsidR="009B606A" w:rsidRPr="009B606A" w:rsidRDefault="009B606A" w:rsidP="009B606A">
      <w:pPr>
        <w:spacing w:line="480" w:lineRule="auto"/>
        <w:ind w:firstLine="680"/>
        <w:contextualSpacing/>
        <w:jc w:val="both"/>
        <w:rPr>
          <w:rFonts w:ascii="Arial" w:hAnsi="Arial" w:cs="Arial"/>
          <w:sz w:val="20"/>
          <w:szCs w:val="20"/>
        </w:rPr>
      </w:pPr>
      <w:r w:rsidRPr="009B606A">
        <w:rPr>
          <w:rFonts w:ascii="Arial" w:hAnsi="Arial" w:cs="Arial"/>
          <w:sz w:val="20"/>
          <w:szCs w:val="20"/>
        </w:rPr>
        <w:t xml:space="preserve">Τώρα θα προχωρήσουμε στη διαδικασίας της συζήτησης επί των άρθρων. </w:t>
      </w:r>
    </w:p>
    <w:p w:rsidR="009B606A" w:rsidRPr="009B606A" w:rsidRDefault="009B606A" w:rsidP="009B606A">
      <w:pPr>
        <w:spacing w:line="480" w:lineRule="auto"/>
        <w:ind w:firstLine="680"/>
        <w:contextualSpacing/>
        <w:jc w:val="both"/>
        <w:rPr>
          <w:rFonts w:ascii="Arial" w:hAnsi="Arial" w:cs="Arial"/>
          <w:sz w:val="20"/>
          <w:szCs w:val="20"/>
        </w:rPr>
      </w:pPr>
      <w:r>
        <w:rPr>
          <w:rFonts w:ascii="Arial" w:hAnsi="Arial" w:cs="Arial"/>
          <w:sz w:val="20"/>
          <w:szCs w:val="20"/>
        </w:rPr>
        <w:t>Το</w:t>
      </w:r>
      <w:r w:rsidRPr="009B606A">
        <w:rPr>
          <w:rFonts w:ascii="Arial" w:hAnsi="Arial" w:cs="Arial"/>
          <w:sz w:val="20"/>
          <w:szCs w:val="20"/>
        </w:rPr>
        <w:t xml:space="preserve"> λόγο έχει ο Εισηγητής του ΣΥΡΙΖΑ, κ. Σωκράτης Βαρδάκης.</w:t>
      </w:r>
    </w:p>
    <w:p w:rsidR="009B606A" w:rsidRPr="009B606A" w:rsidRDefault="009B606A" w:rsidP="009B606A">
      <w:pPr>
        <w:spacing w:line="480" w:lineRule="auto"/>
        <w:ind w:firstLine="680"/>
        <w:contextualSpacing/>
        <w:jc w:val="both"/>
        <w:rPr>
          <w:rFonts w:ascii="Arial" w:hAnsi="Arial" w:cs="Arial"/>
          <w:sz w:val="20"/>
          <w:szCs w:val="20"/>
        </w:rPr>
      </w:pPr>
      <w:r w:rsidRPr="009B606A">
        <w:rPr>
          <w:rFonts w:ascii="Arial" w:hAnsi="Arial" w:cs="Arial"/>
          <w:sz w:val="20"/>
          <w:szCs w:val="20"/>
        </w:rPr>
        <w:t>ΣΩΚΡΑΤΗΣ ΒΑΡΔΑΚΗΣ (Εισηγητής του ΣΥΡΙΖΑ): Ευχαριστώ, κ. Πρόεδρε. Κυρίες και κύριοι συνάδελφοι της Αντιπολίτευσης και ειδικά της Ν.Δ., μετά την τοποθέτηση των φορέων στη συνεδρίαση της Πέμπτης, έχω την αίσθηση ότι πρέπει να αλλάξετε αντιπολιτευτική τακτική αλλά να δείτε και το νομοσχέδιο επί της ουσίας, στην πραγματική του αξία και βάση.</w:t>
      </w:r>
    </w:p>
    <w:p w:rsidR="009B606A" w:rsidRPr="009B606A" w:rsidRDefault="009B606A" w:rsidP="009B606A">
      <w:pPr>
        <w:spacing w:line="480" w:lineRule="auto"/>
        <w:ind w:firstLine="680"/>
        <w:contextualSpacing/>
        <w:jc w:val="both"/>
        <w:rPr>
          <w:rFonts w:ascii="Arial" w:hAnsi="Arial" w:cs="Arial"/>
          <w:sz w:val="20"/>
          <w:szCs w:val="20"/>
        </w:rPr>
      </w:pPr>
      <w:r w:rsidRPr="009B606A">
        <w:rPr>
          <w:rFonts w:ascii="Arial" w:hAnsi="Arial" w:cs="Arial"/>
          <w:sz w:val="20"/>
          <w:szCs w:val="20"/>
        </w:rPr>
        <w:t>Κυρίες και κύριοι συνάδελφοι, με το υπό συζήτηση νομοσχέδιο εισαγάγουμε διατάξεις με σκοπό την επιτάχυνση της ασφαλιστικής μεταρρύθμισης, την ταχύτερη απονομή των κύριων και επικουρικών συντάξεων, διατάξεις που θα λύσουν, πραγματικά, προβλήματα χρόνων, τα οποία ταλανίζουν τους πολίτες σε όλο τον ασφαλιστικό και τον συνταξιοδοτικό βίο. Επιπλέον, προβλέπονται διατάξεις για την προστασία των εργαζομένων δυνάμει των οποίων επουλώνονται, όπως είπαμε και επί της αρχής, αρκετές από τις πληγές που προέκυψαν από την άσκηση της πολιτικής τα προηγούμενα χρόνια.</w:t>
      </w:r>
    </w:p>
    <w:p w:rsidR="009B606A" w:rsidRPr="009B606A" w:rsidRDefault="009B606A" w:rsidP="009B606A">
      <w:pPr>
        <w:spacing w:line="480" w:lineRule="auto"/>
        <w:ind w:firstLine="680"/>
        <w:contextualSpacing/>
        <w:jc w:val="both"/>
        <w:rPr>
          <w:rFonts w:ascii="Arial" w:hAnsi="Arial" w:cs="Arial"/>
          <w:sz w:val="20"/>
          <w:szCs w:val="20"/>
        </w:rPr>
      </w:pPr>
      <w:r w:rsidRPr="009B606A">
        <w:rPr>
          <w:rFonts w:ascii="Arial" w:hAnsi="Arial" w:cs="Arial"/>
          <w:sz w:val="20"/>
          <w:szCs w:val="20"/>
        </w:rPr>
        <w:t>Εισάγουμε διατάξεις που θα θωρακίσουν τα δικαιώματα των ατόμων με αναπηρίες, με σεβασμό στη Διεθνή Σύμβαση Ηνωμένων Εθνών, αλλά και διατάξεις για την μετατροπή του Συνδέσμου Κοινωνικών Λειτουργών Ελλάδος σε Νομικό Πρόσωπο Δημοσίου Δικαίου. Η συγκεκριμένη μετατροπή αναμένεται να δώσει μια νέα πνοή και ώθηση στην εφαρμογή της κοινωνικής πολιτικής από ένα Σώμα λειτουργών, πιστοποιημένων, ελεγχόμενων, αξιόπιστων στις σχέσεις τους με την Πολιτεία και τα όργανα της.</w:t>
      </w:r>
    </w:p>
    <w:p w:rsidR="009B606A" w:rsidRPr="009B606A" w:rsidRDefault="009B606A" w:rsidP="009B606A">
      <w:pPr>
        <w:spacing w:line="480" w:lineRule="auto"/>
        <w:ind w:firstLine="680"/>
        <w:contextualSpacing/>
        <w:jc w:val="both"/>
        <w:rPr>
          <w:rFonts w:ascii="Arial" w:hAnsi="Arial" w:cs="Arial"/>
          <w:sz w:val="20"/>
          <w:szCs w:val="20"/>
        </w:rPr>
      </w:pPr>
      <w:r w:rsidRPr="009B606A">
        <w:rPr>
          <w:rFonts w:ascii="Arial" w:hAnsi="Arial" w:cs="Arial"/>
          <w:sz w:val="20"/>
          <w:szCs w:val="20"/>
        </w:rPr>
        <w:t>Ειδικότερα, από το άρθρο 1 έως το 32, τόσο για το Δημόσιο όσο και για τον ιδιωτικό τομέα, επιλύεται το ζήτημα υπολογισμού της σύνταξης των προσώπων που λόγω της οικονομικής κρίσης δεν είχαν καθόλου ή είχαν περιορισμένης διάρκειας χρόνο ασφάλισης στο διάστημα από 1/1/2002 και εντεύθεν.</w:t>
      </w:r>
    </w:p>
    <w:p w:rsidR="00371912" w:rsidRPr="009B606A" w:rsidRDefault="007037C7" w:rsidP="009B606A">
      <w:pPr>
        <w:spacing w:line="480" w:lineRule="auto"/>
        <w:contextualSpacing/>
        <w:rPr>
          <w:rFonts w:ascii="Arial" w:hAnsi="Arial" w:cs="Arial"/>
          <w:sz w:val="20"/>
          <w:szCs w:val="20"/>
        </w:rPr>
      </w:pPr>
    </w:p>
    <w:p w:rsidR="009B606A" w:rsidRPr="009B606A" w:rsidRDefault="009B606A" w:rsidP="009B606A">
      <w:pPr>
        <w:spacing w:line="480" w:lineRule="auto"/>
        <w:contextualSpacing/>
        <w:rPr>
          <w:rFonts w:ascii="Arial" w:hAnsi="Arial" w:cs="Arial"/>
          <w:sz w:val="20"/>
          <w:szCs w:val="20"/>
        </w:rPr>
        <w:sectPr w:rsidR="009B606A" w:rsidRPr="009B606A">
          <w:pgSz w:w="11906" w:h="16838"/>
          <w:pgMar w:top="1440" w:right="1800" w:bottom="1440" w:left="1800" w:header="708" w:footer="708" w:gutter="0"/>
          <w:cols w:space="708"/>
          <w:docGrid w:linePitch="360"/>
        </w:sectPr>
      </w:pPr>
    </w:p>
    <w:p w:rsidR="009B606A" w:rsidRPr="009B606A" w:rsidRDefault="009B606A" w:rsidP="009B606A">
      <w:pPr>
        <w:spacing w:line="480" w:lineRule="auto"/>
        <w:ind w:firstLine="720"/>
        <w:contextualSpacing/>
        <w:jc w:val="both"/>
        <w:rPr>
          <w:rFonts w:ascii="Arial" w:eastAsia="Calibri" w:hAnsi="Arial" w:cs="Arial"/>
          <w:sz w:val="20"/>
          <w:szCs w:val="20"/>
        </w:rPr>
      </w:pPr>
      <w:r w:rsidRPr="009B606A">
        <w:rPr>
          <w:rFonts w:ascii="Arial" w:eastAsia="Calibri" w:hAnsi="Arial" w:cs="Arial"/>
          <w:sz w:val="20"/>
          <w:szCs w:val="20"/>
        </w:rPr>
        <w:lastRenderedPageBreak/>
        <w:t xml:space="preserve">Πλέον, προβλέπεται ότι όπου δεν προκύπτει χρόνος ασφάλισης, τουλάχιστον πέντε ετών από 1/1/2002 μέχρι την έναρξη καταβολής της σύνταξης τότε η πενταετία αναζητείται για έτη πριν το 2002. Ο χρόνος ασφάλισης που αναζητείται πριν το 2002 μπορεί να φτάσει και τα δέκα έτη. Προβλέπεται και για τους ασφαλισμένους του δημόσιου τομέα, η διάταξη που ισχύει για τον ιδιωτικό τομέα, βάση της οποίας το ποσοστό μείωσης στις περιπτώσεις πρόωρης συνταξιοδότησης δεν μπορεί να υπερβαίνει το 30%, χωρίς αυτή την υπέρβαση για συντάξεις, σε περιπτώσεις πρόωρης συνταξιοδότησης των δημοσίων υπαλλήλων, να κανονίζονται με μεγαλύτερα ποσοστά μείωσης χωρίς κανέναν περιορισμό. Από το 2012 ξέρετε όλοι ότι δεν υπήρχε αρμοδιότητα σε καμία υπηρεσία για τον χαρακτηρισμό των εργατικών ατυχημάτων, στους κλάδους του ΤΑΥΤΕΚΩ, ως εργατικό, οι υποθέσεις αυτές είναι συσσωρευμένες στις υπηρεσίες χωρίς καμία υπηρεσία να έχει την σχετική αρμοδιότητα. </w:t>
      </w:r>
    </w:p>
    <w:p w:rsidR="009B606A" w:rsidRPr="009B606A" w:rsidRDefault="009B606A" w:rsidP="009B606A">
      <w:pPr>
        <w:spacing w:line="480" w:lineRule="auto"/>
        <w:ind w:firstLine="720"/>
        <w:contextualSpacing/>
        <w:jc w:val="both"/>
        <w:rPr>
          <w:rFonts w:ascii="Arial" w:eastAsia="Calibri" w:hAnsi="Arial" w:cs="Arial"/>
          <w:sz w:val="20"/>
          <w:szCs w:val="20"/>
        </w:rPr>
      </w:pPr>
      <w:r w:rsidRPr="009B606A">
        <w:rPr>
          <w:rFonts w:ascii="Arial" w:eastAsia="Calibri" w:hAnsi="Arial" w:cs="Arial"/>
          <w:sz w:val="20"/>
          <w:szCs w:val="20"/>
        </w:rPr>
        <w:t xml:space="preserve">Θέλω να σας πω και αξίζει τον κόπο να το ακούσετε, ότι ειδικά στη Δ.Ε.Η. που είχαμε αρκετά θανατηφόρα εργατικά ατυχήματα, δυστυχώς ακόμα δεν έχουν χαρακτηρισθεί τα εργατικά ατυχήματα από το 2012, με οποιοδήποτε αποτέλεσμα. Δηλαδή, οι οικογένειές τους θα μπορούν να πάρουν σύνταξη, είχαν κάποια ευεργετήματα και αυτό ήταν μια κοινωνική διάσταση, έπρεπε να το έχετε λύσει εδώ και αρκετά χρόνια, και εμείς καθυστερήσαμε, όμως το λύνουμε. </w:t>
      </w:r>
    </w:p>
    <w:p w:rsidR="009B606A" w:rsidRPr="009B606A" w:rsidRDefault="009B606A" w:rsidP="009B606A">
      <w:pPr>
        <w:spacing w:line="480" w:lineRule="auto"/>
        <w:ind w:firstLine="720"/>
        <w:contextualSpacing/>
        <w:jc w:val="both"/>
        <w:rPr>
          <w:rFonts w:ascii="Arial" w:eastAsia="Calibri" w:hAnsi="Arial" w:cs="Arial"/>
          <w:sz w:val="20"/>
          <w:szCs w:val="20"/>
        </w:rPr>
      </w:pPr>
      <w:r w:rsidRPr="009B606A">
        <w:rPr>
          <w:rFonts w:ascii="Arial" w:eastAsia="Calibri" w:hAnsi="Arial" w:cs="Arial"/>
          <w:sz w:val="20"/>
          <w:szCs w:val="20"/>
        </w:rPr>
        <w:t xml:space="preserve">Στο δημόσιο υπήρχαν διατάξεις που προέβλεπαν ότι σε περίπτωση που το δημόσιο δεν είχε καταβάλλει την σύνταξη, άνω των τριών ετών από την αίτηση συνταξιοδότησης, για τα έτη αυτά δεν καταβάλλονταν αναδρομικά ποσά σύνταξης. Η πρόβλεψη αυτή καταργείται και ορίζεται ρητά ότι το δικαίωμα της σύνταξης είναι απαράγραπτο. </w:t>
      </w:r>
    </w:p>
    <w:p w:rsidR="009B606A" w:rsidRPr="009B606A" w:rsidRDefault="009B606A" w:rsidP="009B606A">
      <w:pPr>
        <w:spacing w:line="480" w:lineRule="auto"/>
        <w:ind w:firstLine="720"/>
        <w:contextualSpacing/>
        <w:jc w:val="both"/>
        <w:rPr>
          <w:rFonts w:ascii="Arial" w:eastAsia="Calibri" w:hAnsi="Arial" w:cs="Arial"/>
          <w:sz w:val="20"/>
          <w:szCs w:val="20"/>
        </w:rPr>
      </w:pPr>
      <w:r w:rsidRPr="009B606A">
        <w:rPr>
          <w:rFonts w:ascii="Arial" w:eastAsia="Calibri" w:hAnsi="Arial" w:cs="Arial"/>
          <w:sz w:val="20"/>
          <w:szCs w:val="20"/>
        </w:rPr>
        <w:t xml:space="preserve">Προβλέπεται η άτοκη επιστροφή των </w:t>
      </w:r>
      <w:proofErr w:type="spellStart"/>
      <w:r w:rsidRPr="009B606A">
        <w:rPr>
          <w:rFonts w:ascii="Arial" w:eastAsia="Calibri" w:hAnsi="Arial" w:cs="Arial"/>
          <w:sz w:val="20"/>
          <w:szCs w:val="20"/>
        </w:rPr>
        <w:t>αχρεωστήτως</w:t>
      </w:r>
      <w:proofErr w:type="spellEnd"/>
      <w:r w:rsidRPr="009B606A">
        <w:rPr>
          <w:rFonts w:ascii="Arial" w:eastAsia="Calibri" w:hAnsi="Arial" w:cs="Arial"/>
          <w:sz w:val="20"/>
          <w:szCs w:val="20"/>
        </w:rPr>
        <w:t xml:space="preserve"> καταβληθέντων εισφορών προς τους δικαιούχους, αφού προηγηθεί συμψηφισμός με πάσης φύσεως οφειλές.</w:t>
      </w:r>
    </w:p>
    <w:p w:rsidR="009B606A" w:rsidRPr="009B606A" w:rsidRDefault="009B606A" w:rsidP="009B606A">
      <w:pPr>
        <w:spacing w:line="480" w:lineRule="auto"/>
        <w:ind w:firstLine="720"/>
        <w:contextualSpacing/>
        <w:jc w:val="both"/>
        <w:rPr>
          <w:rFonts w:ascii="Arial" w:eastAsia="Calibri" w:hAnsi="Arial" w:cs="Arial"/>
          <w:sz w:val="20"/>
          <w:szCs w:val="20"/>
        </w:rPr>
      </w:pPr>
      <w:r w:rsidRPr="009B606A">
        <w:rPr>
          <w:rFonts w:ascii="Arial" w:eastAsia="Calibri" w:hAnsi="Arial" w:cs="Arial"/>
          <w:sz w:val="20"/>
          <w:szCs w:val="20"/>
        </w:rPr>
        <w:t>Αποκαθίσταται ο τρόπος υπολογισμού των επικουρικών συντάξεων για αιτίες που υποβλήθηκαν μετά την 1/1/2015 ώστε να λαμβάνεται υπόψη το σύνολο των εισφορών και όχι μέρος αυτών.</w:t>
      </w:r>
    </w:p>
    <w:p w:rsidR="009B606A" w:rsidRPr="009B606A" w:rsidRDefault="009B606A" w:rsidP="009B606A">
      <w:pPr>
        <w:spacing w:line="480" w:lineRule="auto"/>
        <w:ind w:firstLine="720"/>
        <w:contextualSpacing/>
        <w:jc w:val="both"/>
        <w:rPr>
          <w:rFonts w:ascii="Arial" w:eastAsia="Calibri" w:hAnsi="Arial" w:cs="Arial"/>
          <w:sz w:val="20"/>
          <w:szCs w:val="20"/>
        </w:rPr>
      </w:pPr>
      <w:r w:rsidRPr="009B606A">
        <w:rPr>
          <w:rFonts w:ascii="Arial" w:eastAsia="Calibri" w:hAnsi="Arial" w:cs="Arial"/>
          <w:sz w:val="20"/>
          <w:szCs w:val="20"/>
        </w:rPr>
        <w:t xml:space="preserve">Ρυθμίζεται το ασφαλιστικό καθεστώς των αιρετών, πρώτου βαθμού αυτοδιοίκησης, Βουλευτών, διοικητικών, Νομικών Προσώπων Δημοσίου Δικαίου. Τα πρόσωπα αυτά καταβάλλουν από 1/1/2017 εισφορές εμμίσθων για κύρια και επικουρική ασφάλιση, υγειονομική περίθαλψη, εφάπαξ παροχή, εφόσον προκύπτει υποχρέωση ασφάλισης τους, στους κλάδους </w:t>
      </w:r>
      <w:r w:rsidRPr="009B606A">
        <w:rPr>
          <w:rFonts w:ascii="Arial" w:eastAsia="Calibri" w:hAnsi="Arial" w:cs="Arial"/>
          <w:sz w:val="20"/>
          <w:szCs w:val="20"/>
        </w:rPr>
        <w:lastRenderedPageBreak/>
        <w:t>αυτούς. Καταργείται η υποχρέωση, ένα πάγιο αίτημα των μηχανικών και των δικηγόρων, να καταβάλλουν ασφαλιστικές εισφορές με την εγγραφή τους στο ΤΕΕ ή στους δικηγορικούς συλλόγους. Υποχρέωση καταβολής ασφαλιστικών εισφορών θα έχουν μόνο με την έναρξη της επαγγελματικής τους δραστηριότητας.</w:t>
      </w:r>
    </w:p>
    <w:p w:rsidR="009B606A" w:rsidRPr="009B606A" w:rsidRDefault="009B606A" w:rsidP="009B606A">
      <w:pPr>
        <w:spacing w:line="480" w:lineRule="auto"/>
        <w:ind w:firstLine="720"/>
        <w:contextualSpacing/>
        <w:jc w:val="both"/>
        <w:rPr>
          <w:rFonts w:ascii="Arial" w:eastAsia="Calibri" w:hAnsi="Arial" w:cs="Arial"/>
          <w:sz w:val="20"/>
          <w:szCs w:val="20"/>
        </w:rPr>
      </w:pPr>
      <w:r w:rsidRPr="009B606A">
        <w:rPr>
          <w:rFonts w:ascii="Arial" w:eastAsia="Calibri" w:hAnsi="Arial" w:cs="Arial"/>
          <w:sz w:val="20"/>
          <w:szCs w:val="20"/>
        </w:rPr>
        <w:t>Προβλέπεται ειδική διάταξη για τους πάσχοντες από ψυχικά νοσήματα, ώστε σε περίπτωση που αυτοί έχουν δικαιωθεί, σύνταξη αναπηρίας, αυτή να μην περικόπτεται, ούτε να αναστέλλεται σε περίπτωση ανάληψης εργασίας, εφόσον αυτή ενδείκνυται για λόγους ψυχοκοινωνικής αποκατάστασης και κοινωνικής επανένταξης.</w:t>
      </w:r>
    </w:p>
    <w:p w:rsidR="009B606A" w:rsidRPr="009B606A" w:rsidRDefault="009B606A" w:rsidP="009B606A">
      <w:pPr>
        <w:spacing w:line="480" w:lineRule="auto"/>
        <w:ind w:firstLine="720"/>
        <w:contextualSpacing/>
        <w:jc w:val="both"/>
        <w:rPr>
          <w:rFonts w:ascii="Arial" w:eastAsia="Calibri" w:hAnsi="Arial" w:cs="Arial"/>
          <w:sz w:val="20"/>
          <w:szCs w:val="20"/>
        </w:rPr>
      </w:pPr>
      <w:r w:rsidRPr="009B606A">
        <w:rPr>
          <w:rFonts w:ascii="Arial" w:eastAsia="Calibri" w:hAnsi="Arial" w:cs="Arial"/>
          <w:sz w:val="20"/>
          <w:szCs w:val="20"/>
        </w:rPr>
        <w:t>Οι αγρότες έχουν δυνατότητα, πλέον, εξαγοράς πλασματικού χρόνου ασφάλισης, έναντι χαμηλού τιμήματος, που παλαιότερα υπολογιζόταν από την πρώτη ασφαλιστική κλάση. Τώρα το αντίτιμο της εξαγοράς του χρόνου αυτού ανέρχεται από την 1/1/2017 στο 20% επί του προβλεπόμενου 70% του κατώτατου μισθού, δηλαδή περίπου 82€ το μήνα.</w:t>
      </w:r>
    </w:p>
    <w:p w:rsidR="009B606A" w:rsidRPr="009B606A" w:rsidRDefault="009B606A" w:rsidP="009B606A">
      <w:pPr>
        <w:spacing w:line="480" w:lineRule="auto"/>
        <w:ind w:firstLine="720"/>
        <w:contextualSpacing/>
        <w:jc w:val="both"/>
        <w:rPr>
          <w:rFonts w:ascii="Arial" w:eastAsia="Calibri" w:hAnsi="Arial" w:cs="Arial"/>
          <w:sz w:val="20"/>
          <w:szCs w:val="20"/>
        </w:rPr>
      </w:pPr>
      <w:r w:rsidRPr="009B606A">
        <w:rPr>
          <w:rFonts w:ascii="Arial" w:eastAsia="Calibri" w:hAnsi="Arial" w:cs="Arial"/>
          <w:sz w:val="20"/>
          <w:szCs w:val="20"/>
        </w:rPr>
        <w:t xml:space="preserve">Προβλέπεται η απαλλαγή από την συμμετοχή στη φαρμακευτική δαπάνη για δύο έτη, των κατοίκων της </w:t>
      </w:r>
      <w:proofErr w:type="spellStart"/>
      <w:r w:rsidRPr="009B606A">
        <w:rPr>
          <w:rFonts w:ascii="Arial" w:eastAsia="Calibri" w:hAnsi="Arial" w:cs="Arial"/>
          <w:sz w:val="20"/>
          <w:szCs w:val="20"/>
        </w:rPr>
        <w:t>Βρίσας</w:t>
      </w:r>
      <w:proofErr w:type="spellEnd"/>
      <w:r w:rsidRPr="009B606A">
        <w:rPr>
          <w:rFonts w:ascii="Arial" w:eastAsia="Calibri" w:hAnsi="Arial" w:cs="Arial"/>
          <w:sz w:val="20"/>
          <w:szCs w:val="20"/>
        </w:rPr>
        <w:t xml:space="preserve"> Λέσβου, που καταστράφηκε από τον σεισμό την 12</w:t>
      </w:r>
      <w:r w:rsidRPr="009B606A">
        <w:rPr>
          <w:rFonts w:ascii="Arial" w:eastAsia="Calibri" w:hAnsi="Arial" w:cs="Arial"/>
          <w:sz w:val="20"/>
          <w:szCs w:val="20"/>
          <w:vertAlign w:val="superscript"/>
        </w:rPr>
        <w:t>η</w:t>
      </w:r>
      <w:r w:rsidRPr="009B606A">
        <w:rPr>
          <w:rFonts w:ascii="Arial" w:eastAsia="Calibri" w:hAnsi="Arial" w:cs="Arial"/>
          <w:sz w:val="20"/>
          <w:szCs w:val="20"/>
        </w:rPr>
        <w:t xml:space="preserve"> Ιουνίου 2017.</w:t>
      </w:r>
    </w:p>
    <w:p w:rsidR="009B606A" w:rsidRPr="009B606A" w:rsidRDefault="009B606A" w:rsidP="009B606A">
      <w:pPr>
        <w:spacing w:line="480" w:lineRule="auto"/>
        <w:ind w:firstLine="720"/>
        <w:contextualSpacing/>
        <w:jc w:val="both"/>
        <w:rPr>
          <w:rFonts w:ascii="Arial" w:eastAsia="Calibri" w:hAnsi="Arial" w:cs="Arial"/>
          <w:sz w:val="20"/>
          <w:szCs w:val="20"/>
        </w:rPr>
      </w:pPr>
      <w:r w:rsidRPr="009B606A">
        <w:rPr>
          <w:rFonts w:ascii="Arial" w:eastAsia="Calibri" w:hAnsi="Arial" w:cs="Arial"/>
          <w:sz w:val="20"/>
          <w:szCs w:val="20"/>
        </w:rPr>
        <w:t xml:space="preserve">Ήταν ένα πάγιο αίτημα των ελεύθερων επαγγελματιών, της ΓΣΕΒΕΕ και της ΕΣΕΕ για τη δυνατότητα σε όσους επιθυμούν, μεγαλύτερης καταβολή αυστηρών εισφορών, για μεγαλύτερη σύνταξη. </w:t>
      </w:r>
    </w:p>
    <w:p w:rsidR="009B606A" w:rsidRPr="009B606A" w:rsidRDefault="009B606A" w:rsidP="009B606A">
      <w:pPr>
        <w:spacing w:line="480" w:lineRule="auto"/>
        <w:ind w:firstLine="720"/>
        <w:contextualSpacing/>
        <w:jc w:val="both"/>
        <w:rPr>
          <w:rFonts w:ascii="Arial" w:eastAsia="Calibri" w:hAnsi="Arial" w:cs="Arial"/>
          <w:sz w:val="20"/>
          <w:szCs w:val="20"/>
        </w:rPr>
      </w:pPr>
      <w:r w:rsidRPr="009B606A">
        <w:rPr>
          <w:rFonts w:ascii="Arial" w:eastAsia="Calibri" w:hAnsi="Arial" w:cs="Arial"/>
          <w:sz w:val="20"/>
          <w:szCs w:val="20"/>
        </w:rPr>
        <w:t>Με διάταξη του νομοσχεδίου καθορίζεται από 1/1/2017 ενιαίο ποσοστό κράτησης 4,5% επί των συντάξεων αποδοχών των μετοχών, του μετοχικού ταμείου με τις καταστατικές διατάξεις. Οι κρατήσεις γίνονταν όχι στις πράγματι καταβαλλόμενες αποδοχές των υπαλλήλων, αλλά περιλαμβανόταν και εικονικά ποσά επί των οποίων προβλεπόταν η κράτηση, όπως το ποσό των 140,8 ευρώ.</w:t>
      </w:r>
    </w:p>
    <w:p w:rsidR="007037C7" w:rsidRDefault="009B606A" w:rsidP="009B606A">
      <w:pPr>
        <w:spacing w:line="480" w:lineRule="auto"/>
        <w:ind w:firstLine="720"/>
        <w:contextualSpacing/>
        <w:jc w:val="both"/>
        <w:rPr>
          <w:rFonts w:ascii="Arial" w:eastAsia="Calibri" w:hAnsi="Arial" w:cs="Arial"/>
          <w:sz w:val="20"/>
          <w:szCs w:val="20"/>
        </w:rPr>
      </w:pPr>
      <w:r w:rsidRPr="009B606A">
        <w:rPr>
          <w:rFonts w:ascii="Arial" w:eastAsia="Calibri" w:hAnsi="Arial" w:cs="Arial"/>
          <w:sz w:val="20"/>
          <w:szCs w:val="20"/>
        </w:rPr>
        <w:t>Τα άρθρα 31-51, σημαντικό κεφάλαιο. Καθιερώνεται η υποχρέωση όσων βρίσκονται στο χώρο εργασίας κατά τη διάρκεια ελέγχων από όργανα του ΣΕΠΕ, να επιδεικνύουν την αστυνομική τους ταυτότητα.</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Όλοι ξέρουμε ότι ένας στους πέντε ήταν ασφαλισμένος, οι τέσσερις ανασφάλιστοι και σε ελέγχους της Επιθεωρήσεις Εργασίας, δυστυχώς, προφανώς, </w:t>
      </w:r>
      <w:proofErr w:type="spellStart"/>
      <w:r w:rsidRPr="009B606A">
        <w:rPr>
          <w:rFonts w:ascii="Arial" w:hAnsi="Arial" w:cs="Arial"/>
          <w:sz w:val="20"/>
          <w:szCs w:val="20"/>
        </w:rPr>
        <w:t>δασκαλευόμενος</w:t>
      </w:r>
      <w:proofErr w:type="spellEnd"/>
      <w:r w:rsidRPr="009B606A">
        <w:rPr>
          <w:rFonts w:ascii="Arial" w:hAnsi="Arial" w:cs="Arial"/>
          <w:sz w:val="20"/>
          <w:szCs w:val="20"/>
        </w:rPr>
        <w:t xml:space="preserve"> ο εργαζόμενος φοβούμενος κάτω από τη «δαμόκλειο σπάθη» της απόλυσης, έλεγε το όνομα του ασφαλισμένου και όχι το δικό του, οπότε πλέον επιδεικνύοντας την αστυνομική του ταυτότητα, που δεν είχε δικαίωμα το ΣΕΠΕ</w:t>
      </w:r>
      <w:r>
        <w:rPr>
          <w:rFonts w:ascii="Arial" w:hAnsi="Arial" w:cs="Arial"/>
          <w:sz w:val="20"/>
          <w:szCs w:val="20"/>
        </w:rPr>
        <w:t>, να την αναζητήσει</w:t>
      </w:r>
      <w:r w:rsidRPr="009B606A">
        <w:rPr>
          <w:rFonts w:ascii="Arial" w:hAnsi="Arial" w:cs="Arial"/>
          <w:sz w:val="20"/>
          <w:szCs w:val="20"/>
        </w:rPr>
        <w:t xml:space="preserve"> κι έτσι λύνεται ένα τεράστιο ζήτημα.</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lastRenderedPageBreak/>
        <w:t>Προβλέπεται η επιβολή διοικητικών κυρώσεων σε εργοδότες ή τρίτους που αρνούνται στους επιθεωρητές εργασίας την είσοδο στο χώρο εργασίας ή την πρόσβαση σε στοιχεία και πληροφορίες σχετικά με τους εργαζόμενους ή παρέχουν ανακριβείς πληροφορίες και στοιχεία.</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Ενισχύονται οι ελεγκτικοί μηχανισμοί και ισχυροποιείται το υφιστάμενο θεσμικό πλαίσιο, προκειμένου να προστατευθούν οι εργαζόμενοι από την αδήλωτη εργασία, φαινόμενο που όχι μόνο παραβιάζει βασικά δικαιώματα, αλλά πλήττει και τα δημόσια έσοδα και το ασφαλιστικό σύστημα της χώρας. Πλέον θα πραγματοποιούνται οι έλεγχοι και θα λαμβάνονται συγκεκριμένα προληπτικά μέτρα για την προστασία και την ασφάλεια της ασφάλισης της υγείας των εργαζομένων. Θα προβλέπονται κυρώσεις για εργοδότες, που παραβαίνουν τις διατάξεις της εργατικής νομοθεσίας με προσωρινή ή οριστική διακοπή της επιχείρησης, αλλά αυτό που έχει μεγάλη σημασία, είναι ότι δεν θα έχουν πρόσβαση στο δημόσιο χρήμα.</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Ο κάθε εργοδότης θα υποχρεούται, ν’ αναγγέλλει πλέον ηλεκτρονικά τη νόμιμη υπερωριακή απασχόληση πριν την έναρξή της. Η μετάβαση από το ειδικό βιβλίο στο ηλεκτρονικό σύστημα καταχώρησης «ΕΡΓΑΝΗ» αποτέλεσε ένα σημαντικό βήμα για τη διευκόλυνση του έργου των ελεγκτικών μηχανισμών.</w:t>
      </w:r>
      <w:r>
        <w:rPr>
          <w:rFonts w:ascii="Arial" w:hAnsi="Arial" w:cs="Arial"/>
          <w:sz w:val="20"/>
          <w:szCs w:val="20"/>
        </w:rPr>
        <w:t xml:space="preserve"> Όπως αποδείχτηκε,</w:t>
      </w:r>
      <w:r w:rsidRPr="009B606A">
        <w:rPr>
          <w:rFonts w:ascii="Arial" w:hAnsi="Arial" w:cs="Arial"/>
          <w:sz w:val="20"/>
          <w:szCs w:val="20"/>
        </w:rPr>
        <w:t xml:space="preserve"> η τήρηση βιβλίου δεν καθιστούσε εφικτό τον αποτελεσματικό έλεγχο, ενώ παρατηρούνταν συχνά φαινόμενα παραποίησης του βιβλίου. Με δεδομένο ότι μία από τις πιο διαδεδομένες μορφές αδήλωτης εργασίας, ειδικά, σε κλάδους εποχικής απασχόλησης, όπως ο τουρισμός, ο επισιτισμός είναι οι αδήλωτες ώρες υπερεργασίας και υπερωριακής απασχόλησης, κρίνεται αναγκαία η ρύθμιση του ζητήματος, μέσω της καταχώρησης των υπερωριών στο σύστημα «ΕΡΓΑΝΗ».</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Καταργείται το βιβλίο ημερησίων δελτίων σε οικοδομικά και τεχνικά έργα και πλέον ο εργοδότης θα υποχρεούται, ν’ αναγγείλει ηλεκτρονικά το απασχολούμενο προσωπικό πριν την έναρξη κάθε ημερήσιας απασχόλησης. Ακόμη θεσπίζεται η υποχρεωτική ηλεκτρονική αναγγελία της οικειοθελούς αποχώρησης εργαζομένου και της καταγγελίας ή λήξης της σύμβασης εργασίας το αργότερο 2 εργάσιμες μέρες από την ημέρα αποχώρησης του μισθωτού, αποτρέποντας έτσι τον εργοδότη να εκμεταλλευτεί αδήλωτη εργασία στο διάστημα των 8 ημερών, μέσω του οποίου σήμερα μπορεί, να δηλώνει στον ΟΑΕΔ την καταγγελία της σύμβασης ή οικειοθελή αποχώρηση του εργαζόμενου ή τη λήξη της σύμβασης.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Θεσπίζεται ο αποκλεισμός από δημόσιες συμβάσεις ή χρηματοδοτήσεις σε εργοδότες, που αυθαιρετούν, όσον αφορά στην εργατική νομοθεσία. Προβλέπεται η υποχρέωση </w:t>
      </w:r>
      <w:r w:rsidRPr="009B606A">
        <w:rPr>
          <w:rFonts w:ascii="Arial" w:hAnsi="Arial" w:cs="Arial"/>
          <w:sz w:val="20"/>
          <w:szCs w:val="20"/>
        </w:rPr>
        <w:lastRenderedPageBreak/>
        <w:t>εφοδιασμού των εργαζομένων με αντίγραφο ή απόσπασμα πίνακα προσωπικού, όταν εργάζεται εκτός έδρας της επιχείρησης ή του παραρτήματος, της οποίας δεν έχουν πρόσβαση στα παραπάνω αναφερόμενα στοιχεία, ώστε να εξαλειφθούν περιπτώσεις πλημμελούς ενημέρωσης των εργαζομένων για τις κρίσιμες παραμέτρους της απασχόλησής τους ως τα χρονικά όρια εργασίας και να διασφαλίζεται η ίση ενημέρωση όλων των εργαζομένων της επιχείρησης. Ενισχύεται η διαφάνεια και η προστασία εργαζομένων κατά το στάδιο διαπραγματεύσεων με τους εργοδότες, αφενός μεν για τη θέσπιση της υποχρέωσης τήρησης γραπτής συμφωνίας, καθορισμού και τον όρο των διαπραγματεύσεων, καθώς και πρακτικού των διαβουλεύσεων και των αποτελεσμάτων τους και αφετέρου, με την επιβολή ποινής ακυρότητας ουσιαστικών μεταβολών, που επιβάλλονται από τον εργοδότη κατά παράβαση της διαδικασίας διαβουλεύσεων.</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Η σειρά εργασιακών ρυθμίσεων προβλέπει και την επέκταση ορισμένων εργασιακών δικαιωμάτων και συγκεκριμένα την προστασία της μητρότητας, ώστε να κατοχυρώνονται τα δικαιώματα των γυναικών, που εμπλέκονται στη διαδικασία της παρένθετης μητρότητας, είτε ως φέρουσες, είτε ως </w:t>
      </w:r>
      <w:proofErr w:type="spellStart"/>
      <w:r w:rsidRPr="009B606A">
        <w:rPr>
          <w:rFonts w:ascii="Arial" w:hAnsi="Arial" w:cs="Arial"/>
          <w:sz w:val="20"/>
          <w:szCs w:val="20"/>
        </w:rPr>
        <w:t>προαναγγέλουσες</w:t>
      </w:r>
      <w:proofErr w:type="spellEnd"/>
      <w:r w:rsidRPr="009B606A">
        <w:rPr>
          <w:rFonts w:ascii="Arial" w:hAnsi="Arial" w:cs="Arial"/>
          <w:sz w:val="20"/>
          <w:szCs w:val="20"/>
        </w:rPr>
        <w:t xml:space="preserve"> μητέρες ως προς την προστασία της άδειας και των πάσης φύσεως επιδομάτων, τα οποία δικαιούνται πλέον με τον ίδιο τρόπο, όπως και οι φυσικές μητέρες.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Τέλος, με τη σειρά παρεμβάσεων ενισχύουμε τη θέση των εργαζομένων απέναντι στην παράνομη πρακτική της μη καταβολής ή της καθυστέρησης καταβολής μισθού, επιδιώκουμε την ταχεία αποτελεσματική εκκαθάριση των διαφόρων για άκυρη απόλυση, μισθούς υπερημερίας και καθυστερούμενους μισθούς με την εισαγωγή σύντομης ρητής προθεσμίας για την εκδίκαση διαφορών αυτών. Αποσαφηνίζεται το καθεστώς για την έκδοση διαταγής πληρωμής απαιτήσεων, που προκύπτουν από οφειλόμενες μισθολογικές παροχές, ενισχύοντας τα δικαιώματα των εργαζομένων που αφορούν στην καταβολή των δεδουλευμένων αποδοχών.</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Άρθρα 52 – 60.  Η υποχρέωση καταβολής μηνιαίας εισφοράς ύψους 10 ευρώ για τους αυτοτελείς ανεξάρτητους αυτοαπασχολούμενους, δεν είχε λύσει το πρόβλημα, με αποτέλεσμα την επιδότηση ανεργίας στους ασφαλισμένους, που διακόπτουν αποδεδειγμένα τις δραστηριότητές τους. Στο πλαίσιο αυτό, αναπροσαρμόζουμε τις προϋποθέσεις διακοπής επαγγέλματος στους ασφαλισμένους που υπάγονταν στην ασφάλιση του ΕΤΑΑ, ώστε να </w:t>
      </w:r>
      <w:r w:rsidRPr="009B606A">
        <w:rPr>
          <w:rFonts w:ascii="Arial" w:hAnsi="Arial" w:cs="Arial"/>
          <w:sz w:val="20"/>
          <w:szCs w:val="20"/>
        </w:rPr>
        <w:lastRenderedPageBreak/>
        <w:t>επιτευχθεί πλέον η δυνατότητα ένταξή τους στον κύκλο των δικαιούχων του οικονομικού βοηθήματος.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Ο εργοδότης δεν επιτρέπεται να μεταβάλει μονομερώς τους όρους της σύμβασης εργασίας, εφόσον η μεταβολή αυτή προκαλεί στον εργαζόμενο άμεση ή έμμεση υλική, οικονομική, ηθική βλάβη. Εάν συμβεί κάτι τέτοιο, ο εργαζόμενος έχει το δικαίωμα να θεωρήσει, και αυτό είναι ουσιαστικό, την μονομερή βλαπτική μεταβολή των όρων εργασίας, ως καταγγελία της σύμβασης εκ μέρους του εργοδότη, δηλαδή ως απόλυση και να αξιώσει την καταβολή της νόμιμης αποζημίωσης.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Θα αναφερθώ στα πιο ουσιαστικά θέματα, τα υπόλοιπα θα τα αναλύσουμε στην Ολομέλεια.</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Με το άρθρο 60 παρατάθηκε η θητεία του υπηρετούντος προσωπικού στα Κέντρα Κοινωνικής Πρόνοιας και το Κέντρο Εκπαίδευσης Αποκατάστασης Τυφλών, μέχρι 30/9/2017. Επιδιωκόμενος σκοπός της προτεινόμενης ρύθμισης είναι η δυνατότητα κάλυψης άμεσων και επιτακτικών αναγκών του Κέντρου Κοινωνικής Πρόνοιας, του Κέντρου Εκπαίδευσης Αποκατάστασης Τυφλών και η διασφάλιση της εύρυθμης λειτουργίας τους μέχρι την ολοκλήρωση και της διαδικασίας πρόσληψης.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Σημαντική πτυχή του νομοσχεδίου αποτελεί και η αλλαγή του θεσμικού πλαισίου για την προστασία των ατόμων με αναπηρία, λαμβάνοντας υπόψη την προτεραιότητα της Κυβέρνησης για την ανασυγκρότηση του κοινωνικού κράτους.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Εισάγεται ο ορισμός του φαινομένου της αναπηρίας, συμπεριλαμβάνοντας και τις μακροχρόνιες νόσους. Η πολιτεία υποχρεούται και θα λάβει τα μέτρα για την προώθηση της γλώσσας των κωφών και των βαρήκοων πολιτών, που ορίζεται η ελληνική νοηματική, η οποία αναγνωρίζεται ως ισότιμη με την ελληνική γλώσσα, αλλά και των μέσων επικοινωνίας των τυφλών πολιτών, δηλαδή η ελληνική μορφή </w:t>
      </w:r>
      <w:r w:rsidRPr="009B606A">
        <w:rPr>
          <w:rFonts w:ascii="Arial" w:hAnsi="Arial" w:cs="Arial"/>
          <w:sz w:val="20"/>
          <w:szCs w:val="20"/>
          <w:lang w:val="en-US"/>
        </w:rPr>
        <w:t>Braille</w:t>
      </w:r>
      <w:r w:rsidRPr="009B606A">
        <w:rPr>
          <w:rFonts w:ascii="Arial" w:hAnsi="Arial" w:cs="Arial"/>
          <w:sz w:val="20"/>
          <w:szCs w:val="20"/>
        </w:rPr>
        <w:t>.</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Αναφορικά με την ενθάρρυνση των μέσων μαζικής επικοινωνίας θα αναφερθούμε στην Ολομέλεια.</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Κύριε Πρόεδρε, η βαθιά οικονομική κρίση, που παρατηρήθηκε τα τελευταία χρόνια, όχι μόνο ενέτεινε τα προβλήματα των ασθενέστερων και ευάλωτων κοινωνικών στρωμάτων, αλλά έπληξε και νέες ομάδες του πληθυσμού, σε σημείο να εξωθούνται στα όρια της επιβίωσης. Ως αλληλεγγύη, λοιπόν, σε αυτούς τους ανθρώπους, έρχεται ο κοινωνικός λειτουργός – εδώ, </w:t>
      </w:r>
      <w:r w:rsidRPr="009B606A">
        <w:rPr>
          <w:rFonts w:ascii="Arial" w:hAnsi="Arial" w:cs="Arial"/>
          <w:sz w:val="20"/>
          <w:szCs w:val="20"/>
        </w:rPr>
        <w:lastRenderedPageBreak/>
        <w:t>φέρνουμε τη διάταξη των ΣΚΛΕ, που πλέον μπαίνουν σαν ΝΠΔΔ - ο οποίος καλείται να υπερασπιστεί τα δικαιώματα και τις ελευθερίες των ανθρώπων αυτών, που έχουν πληγεί από τη φτώχεια, την κοινωνική αδικία και τον κοινωνικό αποκλεισμό.</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Οι κοινωνικοί λειτουργοί, παρέχοντας υπηρεσίες ψυχοκοινωνικής υποστήριξης, στοχεύουν στην πλήρη λειτουργικότητα των ατόμων και των ομάδων και στην επιστροφή τους στην παραγωγική διαδικασία, με όφελος, πρώτα των ιδίων, αλλά και όλης της κοινωνίας.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Λαμβάνοντας υπόψη τις θεματικές ενασχόλησής τους, την πολυποίκιλη επαγγελματική τους δραστηριοποίηση, αλλά και το γεγονός ότι επί σειρά ετών οι κοινωνικοί λειτουργοί συμμετέχουν και προσφέρουν στο κοινωνικό σύνολο, καθίσταται η αναγκαία και επιβεβλημένη η οργάνωση του ΝΠΔΔ του Συνδέσμου Κοινωνικών Λειτουργών. Υπάρχει ένα σχέδιο εξορθολογισμού όλου αυτού του συστήματος.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Κατά συνέπεια, η μετατροπή των ΣΚΛΕ σε ΝΠΔΔ αναμένεται να δώσει ώθηση στην εφαρμογή προγραμμάτων κοινωνικής πολιτικής, που θα βασίζονται, όχι μόνο σε επιστημονική γνώση, αλλά κυρίως στη γνώση του πεδίου και των, κάθε φορά, ιδιαιτεροτήτων, από ένα σώμα λειτουργών, πιστοποιημένων, ελεγχόμενων και αξιόπιστων στη σχέση τους με την πολιτεία και τα όργανα.</w:t>
      </w:r>
    </w:p>
    <w:p w:rsidR="007037C7"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Κλείνοντας, κύριε Πρόεδρε, θα ήθελα να επαναλάβω αυτό που είπα και στην αρχή. Εάν αναλογιστούμε και δούμε, επί της ουσίας, την τοποθέτηση στην ακρόαση φορέων, πρέπει σύσσωμες οι κοινοβουλευτικές ομάδες των κομμάτων να ψηφίσουν αυτό το νομοσχέδιο.</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ΝΙΚΟΣ ΜΑΝΙΟΣ (Πρόεδρος της Επιτροπής): Το λόγο έχει ο κ. Βρούτσης.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ΙΩΑΝΝΗΣ ΒΡΟΥΤΣΗΣ (Εισηγητής της Ν.Δ.): Κύριε Πρόεδρε, κυρίες και κύριοι συνάδελφοι, αξιότιμοι εκπρόσωποι της Κυβέρνησης, επειδή η πολιτική ατζέντα είναι και «βαριά» και πολλή επίκαιρη σε επίπεδο ταχύτητας και σημαντικών γεγονότων, εκτιμώ και θέλω -και αυτό θα κάνω τώρα- να ζητήσω από τους παρευρισκόμενους εκπροσώπους της Κυβέρνησης να μας πουν σήμερα τη θέση τους, την άποψή τους, το τι πιστεύουν για το ξεκίνημα των « ηλεκτρονικών πλειστηριασμών», οι οποίοι, μάλιστα, γίνονται με έναν τρόπο πέρα από κάθε διαδικασία που είχε συζητηθεί, τρεις φορές την εβδομάδα και με διπλές βάρδιες.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Κυρία Υπουργέ, ως Υπουργός της Κυβέρνησης, θα ήθελα την άποψή σας για τους «ηλεκτρονικούς πλειστηριασμούς», καθ’ ότι σας θυμάμαι, πριν γίνεται Υπουργός, στις περίφημες δηλώσεις «κανένα σπίτι στα χέρια τραπεζίτη». Επειδή μας βλέπει ο ελληνικός λαός </w:t>
      </w:r>
      <w:r w:rsidRPr="009B606A">
        <w:rPr>
          <w:rFonts w:ascii="Arial" w:hAnsi="Arial" w:cs="Arial"/>
          <w:sz w:val="20"/>
          <w:szCs w:val="20"/>
        </w:rPr>
        <w:lastRenderedPageBreak/>
        <w:t>και πρέπει να κοιταζόμαστε στα μάτια και να λέμε την αλήθεια, εάν έχετε αλλάξει άποψη να μας το πείτε. Αν όχι, ποια είναι η νέα σας θέση, ή τι πιστεύετε ότι πρέπει να γίνει.</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Επιπλέον, το σημερινό νομοσχέδιο είναι ένα νομοσχέδιο για την εργασία. Ας μην γελιόμαστε, μας ενδιαφέρει όλους και δεν μειώνω το ενδιαφέρον κανενός. Όμως, έρχεται στον απόηχο μιας χθεσινής δήλωσης Υπουργού της Κυβέρνησης, του κ. Φλαμπουράρη, ο οποίος στο κρίσιμο ζήτημα -που αυτό είναι που ζητάμε όλοι για τις νέες δουλειές, πώς θα γίνουν επενδύσεις στον τόπο μας, πως θα δημιουργηθούν επιχειρήσεις των 35 δισεκατομμυρίων του πακέτου Γιούνκερ, που πέρυσι διαφήμιζε ο κ. Πρωθυπουργός από την Έκθεση Θεσσαλονίκης απαντά: «Δεν μπορούμε, γιατί είμαστε πολύ φορτωμένοι».</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Κύριε Υπουργέ, έχετε αποτιμήσει πόσες θέσεις εργασίας έχουν χαθεί από την ολιγωρία σας; Έχετε κάνει αξιολόγηση από τις επενδύσεις των χρημάτων των ευρωπαϊκών πόρων που, απλόχερα, δίνονται και χθες ο Υπουργός και η Κυβέρνηση ομολόγησαν, ότι δεν παίρνουν τα λεφτά, γιατί δεν μπορούν να κάνουν «</w:t>
      </w:r>
      <w:r w:rsidRPr="009B606A">
        <w:rPr>
          <w:rFonts w:ascii="Arial" w:hAnsi="Arial" w:cs="Arial"/>
          <w:sz w:val="20"/>
          <w:szCs w:val="20"/>
          <w:lang w:val="en-US"/>
        </w:rPr>
        <w:t>business</w:t>
      </w:r>
      <w:r w:rsidRPr="009B606A">
        <w:rPr>
          <w:rFonts w:ascii="Arial" w:hAnsi="Arial" w:cs="Arial"/>
          <w:sz w:val="20"/>
          <w:szCs w:val="20"/>
        </w:rPr>
        <w:t xml:space="preserve"> </w:t>
      </w:r>
      <w:r w:rsidRPr="009B606A">
        <w:rPr>
          <w:rFonts w:ascii="Arial" w:hAnsi="Arial" w:cs="Arial"/>
          <w:sz w:val="20"/>
          <w:szCs w:val="20"/>
          <w:lang w:val="en-US"/>
        </w:rPr>
        <w:t>plan</w:t>
      </w:r>
      <w:r w:rsidRPr="009B606A">
        <w:rPr>
          <w:rFonts w:ascii="Arial" w:hAnsi="Arial" w:cs="Arial"/>
          <w:sz w:val="20"/>
          <w:szCs w:val="20"/>
        </w:rPr>
        <w:t>», για το πόσοι εργαζόμενοι είναι άνεργοι σήμερα, ή πόσοι μισθοί είναι καθηλωμένοι στα 360 € και δεν έχουν αυξηθεί;</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Το νομοσχέδιο σας, λοιπόν, είναι ένα «προπέτασμα καπνού», γιατί θέλατε να βάλετε μερικά «ψίχουλα» στο άδειο «καλάθι» του κ. Τσίπρα. Το ένα ακυρώθηκε με το θέμα της Παιδείας και με τις διπλές εξετάσεις, ενώ λέγατε καμία.</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Σε ότι αφορά το σημερινό νομοσχέδιο, νομίζω ότι καταλαβαίνει ο κόσμος το μέγεθος της υποκρισίας του ΣΥ.ΡΙΖ.Α. για άλλη μία φορά, γιατί κρύβει μείωση συντάξεων. Δεν απαντήσατε, κ. Πετρόπουλε, από την πρώτη συνάντηση που κάναμε, για το ζήτημα των εκκρεμών 129.000 επικουρικών συντάξεων από 1/1/2015. Από τότε έχει να δοθεί μία επικουρική σύνταξη. Είναι, 129.000 οι δικαιούχοι συνταξιούχοι και δεν την έχουν πάρει ακόμη. Ξέρετε γιατί; Πολύ απλά, γιατί το Υπουργείο Εργασίας δεν έχει βγάλει το μαθηματικό τύπο. Διατηρήσατε τη νοητή κεφαλαιοποίηση, που, πράγματι, είναι πολλή σωστή και είναι δικό μας δημιούργημα και είναι ό,τι πιο σύγχρονο υπάρχει στο τμήμα της επικουρικής σύνταξης. Εσείς το λέγατε «ρήτρα θανάτου» και πήρατε τις εκλογές απέναντι στους συνταξιούχους, γιατί τη διατηρήσατε με τη νοητή κεφαλαιοποίηση. Που είναι ο μαθηματικός τύπος; Γιατί στερείτε από 129.000 δικαιούχους τη σύνταξη;</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Δεν είναι μόνο αυτό, κύριοι του ΣΥ.ΡΙΖ.Α.. Κύριοι συνάδελφοι, μέσα στις διατάξεις το νομοσχέδιο φέρνει και μείωση των επικουρικών συντάξεων από 21% ως 40% μέχρι </w:t>
      </w:r>
      <w:r w:rsidRPr="009B606A">
        <w:rPr>
          <w:rFonts w:ascii="Arial" w:hAnsi="Arial" w:cs="Arial"/>
          <w:sz w:val="20"/>
          <w:szCs w:val="20"/>
        </w:rPr>
        <w:lastRenderedPageBreak/>
        <w:t xml:space="preserve">31/12/2014. Άκουσα, το έχετε ξαναπεί, ότι είναι θεσμοθετημένο. Όμως, εσείς το επικαιροποιείτε, καθώς βγάζετε τη διαδικασία, για το πώς θα μειωθούν οι συντάξεις.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Δεν είναι μόνο αυτό. Είναι και η αύξηση των εισφορών από 4% σε 4,5%. Βεβαίως, κ. Πετρόπουλε, γνωρίζω ότι το ΤΠΔΥ είναι εκτός προϋπολογισμού ΕΦΚΑ, όπως και όλο το επικουρικό σύστημα. Άλλο είναι το θέμα. Το θέμα είναι γιατί αυξάνετε τις εισφορές, τη στιγμή που διατείνεστε ότι όλα πάνε τόσο καλά. Γιατί αυξάνετε τις εισφορές από 4% σε 4,5%; Ποιος είναι ο λόγος;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Μιλήστε, απαντήστε σε αυτά τα ερωτήματα. Όπως και στο ζήτημα που δεν αξιολογείτε και δεν ενσωματώνετε την «προσωπική διαφορά» μέσα στο συνταξιοδοτικό. Δεν είναι μείωση συντάξεων για τους λιμενικούς, τους αστυνομικούς και τους γιατρούς; </w:t>
      </w:r>
    </w:p>
    <w:p w:rsidR="007037C7"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Αυτά κρύβει, κύριοι συνάδελφοι, αυτό το νομοσχέδιο: μειώσεις συντάξεων και αυξήσεις εισφορών. Αφήστε, λοιπόν, τα λόγια περί εργαζομένων και ευαισθησίας. Την ίδια ευαισθησία έχουμε όλοι, αλλά τη βλέπουμε από άλλη οπτική.</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Εμείς πιστεύουμε ότι ο εργαζόμενος και οι μισθοί δεν γίνονται ούτε με νομοθετήματα ούτε με ευχές ούτε με καλές προθέσεις αριστερές. Γίνονται με επενδυτικό κλίμα, με επενδύσεις, κάτι που δεν κάνατε με το «Πακέτο </w:t>
      </w:r>
      <w:proofErr w:type="spellStart"/>
      <w:r w:rsidRPr="009B606A">
        <w:rPr>
          <w:rFonts w:ascii="Arial" w:hAnsi="Arial" w:cs="Arial"/>
          <w:sz w:val="20"/>
          <w:szCs w:val="20"/>
        </w:rPr>
        <w:t>Γιουνκέρ</w:t>
      </w:r>
      <w:proofErr w:type="spellEnd"/>
      <w:r w:rsidRPr="009B606A">
        <w:rPr>
          <w:rFonts w:ascii="Arial" w:hAnsi="Arial" w:cs="Arial"/>
          <w:sz w:val="20"/>
          <w:szCs w:val="20"/>
        </w:rPr>
        <w:t>». Το είπε χθες ο κ. Φλαμπουράρης. Αυτή είναι η απάντηση για τις νέες δουλειές για τους εργαζομένους;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Πάω τώρα στα ζητήματα επί της ουσίας που είπε και ο Πρόεδρος, γιατί κάναμε μια κουβέντα με τους κοινωνικούς φορείς προχθές. Κύριε υπουργέ, ακούσατε την καταγγελία από τον Πρόεδρο του Ι.Κ.Α.. Πρέπει να σεβόμαστε και να ακούμε τους εργαζόμενους. Καμιά φορά, όμως, έχουμε και το δικαίωμα να έχουμε μια διαφορετική προσέγγιση -στη δημοκρατία είναι και αυτό- όμως, σας κατήγγειλε για κάτι πάρα πολύ σοβαρό. Σας κατήγγειλε ότι δώσατε εντολή –το είχα αναφέρει και εγώ στην </w:t>
      </w:r>
      <w:proofErr w:type="spellStart"/>
      <w:r w:rsidRPr="009B606A">
        <w:rPr>
          <w:rFonts w:ascii="Arial" w:hAnsi="Arial" w:cs="Arial"/>
          <w:sz w:val="20"/>
          <w:szCs w:val="20"/>
        </w:rPr>
        <w:t>πρωτομιλία</w:t>
      </w:r>
      <w:proofErr w:type="spellEnd"/>
      <w:r w:rsidRPr="009B606A">
        <w:rPr>
          <w:rFonts w:ascii="Arial" w:hAnsi="Arial" w:cs="Arial"/>
          <w:sz w:val="20"/>
          <w:szCs w:val="20"/>
        </w:rPr>
        <w:t xml:space="preserve"> μου- να σταματήσει το λογισμικό να παρουσιάζει τις νέες συντάξεις όταν αναδείχθηκε, μετά από δικές μου δηλώσεις και αναφορά εργαζομένων προς εμένα, ότι υπάρχουν πλέον συντάξεις της τάξεως των 185 €. Είναι αλήθεια ή όχι; Δώσατε εντολή εσείς ή κάποιος άλλος υπουργός από το επιτελείο της πολιτικής ηγεσίας να σταματήσουν οι εκδόσεις των συντάξεων; Πρέπει να απαντηθεί ή δεν πρέπει, κύριοι συνάδελφοι -πότε ξαναέγινε αυτό;- και να το καταγγέλλει επίσημα ο εκπρόσωπος των εργαζομένων ότι δόθηκε εντολή να μη φαίνονται οι συντάξεις των 185 €. Είναι δημοκρατικό αυτό; Αυτή είναι η δημοκρατία του ΣΥΡΙΖΑ;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lastRenderedPageBreak/>
        <w:t xml:space="preserve">Και τελειώνω με αυτό, κάτι το οποίο είναι και ενσωματωμένο μέσα στο άρθρο και το οποίο το θεωρώ πάρα πολύ σοβαρό, διότι γυρίζει τη χώρα δεκαετίες πίσω, σε μεσαιωνικές αντιλήψεις και πρακτικές, που τις είχαμε αφήσει για πολλά χρόνια. Δημιουργήθηκε ο ΕΦΚΑ. Ο ΕΦΚΑ από το Μάιο του 2016 μέχρι σήμερα –το γνωρίζετε, κύριοι συνάδελφοι του ΣΥΡΙΖΑ;- δεν έχει βγει το οργανόγραμμα και το προεδρικό διάταγμα 19 μήνες και έρχεται διάταξη μέσα στο νομοσχέδιο –θα την ψηφίσετε άραγε;- που δίνει εξουσιοδότηση στον πανίσχυρο υπουργό να αποφασίζει για τη ζωή, τον τρόπο δουλειάς 8800 εργαζομένων, χωρίς να υπάρχει δικαίωμα κάποιος να υπάρχει αξιολόγηση, να υπάρχει αυτό που υπήρχε για πολλές δεκαετίες στη χώρα μας. Το καταργείτε; Φέρνετε μια διάταξη και ζητάτε να γίνει η Βουλή «Κολυμβήθρα του Σιλωάμ» για να πάρετε την </w:t>
      </w:r>
      <w:proofErr w:type="spellStart"/>
      <w:r w:rsidRPr="009B606A">
        <w:rPr>
          <w:rFonts w:ascii="Arial" w:hAnsi="Arial" w:cs="Arial"/>
          <w:sz w:val="20"/>
          <w:szCs w:val="20"/>
        </w:rPr>
        <w:t>υπερξουσιοδότηση</w:t>
      </w:r>
      <w:proofErr w:type="spellEnd"/>
      <w:r w:rsidRPr="009B606A">
        <w:rPr>
          <w:rFonts w:ascii="Arial" w:hAnsi="Arial" w:cs="Arial"/>
          <w:sz w:val="20"/>
          <w:szCs w:val="20"/>
        </w:rPr>
        <w:t xml:space="preserve"> να ρυθμίζετε τη ζωή και τη δουλειά 800.000 εργαζομένων, ενώ έπρεπε να το έχετε λύσει το θέμα; Και για να θυμάστε, στη συζήτηση που έγινε εδώ μέσα το Μάιο του 2017, όταν έθεσα το ζήτημα το συγκεκριμένο για τον ΕΦΚΑ και το οργανόγραμμα, ο Πρόεδρος του ΕΦΚΑ, ο κ. </w:t>
      </w:r>
      <w:proofErr w:type="spellStart"/>
      <w:r w:rsidRPr="009B606A">
        <w:rPr>
          <w:rFonts w:ascii="Arial" w:hAnsi="Arial" w:cs="Arial"/>
          <w:sz w:val="20"/>
          <w:szCs w:val="20"/>
        </w:rPr>
        <w:t>Μπακαλέξης</w:t>
      </w:r>
      <w:proofErr w:type="spellEnd"/>
      <w:r w:rsidRPr="009B606A">
        <w:rPr>
          <w:rFonts w:ascii="Arial" w:hAnsi="Arial" w:cs="Arial"/>
          <w:sz w:val="20"/>
          <w:szCs w:val="20"/>
        </w:rPr>
        <w:t xml:space="preserve">, μου είπε και με διαβεβαίωσε ότι «σε ένα μήνα, κύριε </w:t>
      </w:r>
      <w:proofErr w:type="spellStart"/>
      <w:r w:rsidRPr="009B606A">
        <w:rPr>
          <w:rFonts w:ascii="Arial" w:hAnsi="Arial" w:cs="Arial"/>
          <w:sz w:val="20"/>
          <w:szCs w:val="20"/>
        </w:rPr>
        <w:t>Βρούτση</w:t>
      </w:r>
      <w:proofErr w:type="spellEnd"/>
      <w:r w:rsidRPr="009B606A">
        <w:rPr>
          <w:rFonts w:ascii="Arial" w:hAnsi="Arial" w:cs="Arial"/>
          <w:sz w:val="20"/>
          <w:szCs w:val="20"/>
        </w:rPr>
        <w:t>, θα έχει λυθεί το θέμα. Έχετε δίκιο στην κριτική σας, πέρασαν 12 μήνες, αλλά σε ένα μήνα θα το έχουμε έτοιμο.» και σήμερα έχουν περάσει 19 μήνες και φέρνετε με θράσος αυτή τη διάταξη για εξουσιοδότηση στο πρόσωπο του υπουργού, λες και γυρίζουμε στην περίοδο που ο υπουργός είναι ο μεγάλος αυτοκράτορας που θα αποφασίζει για τα θέματα του Υπουργείου Εργασίας, για τους προϊσταμένους, για τους διευθυντές, καταργώντας ό,τι ξέραμε για δεκαετίες: τη διαφάνεια, την αξιολόγηση, τη δημοκρατία μέσα στα συστήματα. Πού τα βρήκατε αυτά; Τι πάτε να μετατρέψετε τη χώρα; Σε «</w:t>
      </w:r>
      <w:proofErr w:type="spellStart"/>
      <w:r w:rsidRPr="009B606A">
        <w:rPr>
          <w:rFonts w:ascii="Arial" w:hAnsi="Arial" w:cs="Arial"/>
          <w:sz w:val="20"/>
          <w:szCs w:val="20"/>
        </w:rPr>
        <w:t>μπανανία</w:t>
      </w:r>
      <w:proofErr w:type="spellEnd"/>
      <w:r w:rsidRPr="009B606A">
        <w:rPr>
          <w:rFonts w:ascii="Arial" w:hAnsi="Arial" w:cs="Arial"/>
          <w:sz w:val="20"/>
          <w:szCs w:val="20"/>
        </w:rPr>
        <w:t>»; Δεν θα σας αφήσουμε, κυρία Υπουργέ και κύριε Υπουργέ.</w:t>
      </w:r>
    </w:p>
    <w:p w:rsidR="009B606A" w:rsidRPr="009B606A" w:rsidRDefault="009B606A" w:rsidP="009B606A">
      <w:pPr>
        <w:spacing w:line="480" w:lineRule="auto"/>
        <w:ind w:firstLine="720"/>
        <w:contextualSpacing/>
        <w:jc w:val="center"/>
        <w:rPr>
          <w:rFonts w:ascii="Arial" w:hAnsi="Arial" w:cs="Arial"/>
          <w:i/>
          <w:sz w:val="20"/>
          <w:szCs w:val="20"/>
        </w:rPr>
      </w:pPr>
      <w:r w:rsidRPr="009B606A">
        <w:rPr>
          <w:rFonts w:ascii="Arial" w:hAnsi="Arial" w:cs="Arial"/>
          <w:i/>
          <w:sz w:val="20"/>
          <w:szCs w:val="20"/>
        </w:rPr>
        <w:t>(θόρυβος στην Αίθουσα)</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Ξέρω, ξέρω, τα βρίσκετε ήσσονος σημασίας στο ΣΥΡΙΖΑ το να υπάρχει διαφάνεια και κανονικές διαδικασίες, κύριε Μαντά. Περισσεύει από τα </w:t>
      </w:r>
      <w:proofErr w:type="spellStart"/>
      <w:r w:rsidRPr="009B606A">
        <w:rPr>
          <w:rFonts w:ascii="Arial" w:hAnsi="Arial" w:cs="Arial"/>
          <w:sz w:val="20"/>
          <w:szCs w:val="20"/>
        </w:rPr>
        <w:t>μπατζάκια</w:t>
      </w:r>
      <w:proofErr w:type="spellEnd"/>
      <w:r w:rsidRPr="009B606A">
        <w:rPr>
          <w:rFonts w:ascii="Arial" w:hAnsi="Arial" w:cs="Arial"/>
          <w:sz w:val="20"/>
          <w:szCs w:val="20"/>
        </w:rPr>
        <w:t xml:space="preserve"> η δημοκρατία σας.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ΝΙΚΟΣ ΜΑΝΙΟΣ (Πρόεδρος της Επιτροπής): Κύριε </w:t>
      </w:r>
      <w:proofErr w:type="spellStart"/>
      <w:r w:rsidRPr="009B606A">
        <w:rPr>
          <w:rFonts w:ascii="Arial" w:hAnsi="Arial" w:cs="Arial"/>
          <w:sz w:val="20"/>
          <w:szCs w:val="20"/>
        </w:rPr>
        <w:t>Βρούτση</w:t>
      </w:r>
      <w:proofErr w:type="spellEnd"/>
      <w:r w:rsidRPr="009B606A">
        <w:rPr>
          <w:rFonts w:ascii="Arial" w:hAnsi="Arial" w:cs="Arial"/>
          <w:sz w:val="20"/>
          <w:szCs w:val="20"/>
        </w:rPr>
        <w:t xml:space="preserve">, στο θέμα μας.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ΙΩΑΝΝΗΣ ΒΡΟΥΤΣΗΣ (Εισηγητής της Ν.Δ.): Κύριε Πρόεδρε, με προκαλούν.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ΝΙΚΟΣ ΜΑΝΙΟΣ (Πρόεδρος της Επιτροπής): Παρακαλώ, μην ανοίγετε διάλογο.</w:t>
      </w:r>
    </w:p>
    <w:p w:rsidR="007037C7"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ΙΩΑΝΝΗΣ ΒΡΟΥΤΣΗΣ (Εισηγητής της Ν.Δ.): Κυρία Υπουργέ, θέλω να σας πω ότι υπάρχει ένα μεγάλο έλλειμμα στο νομοσχέδιο. Το νομοσχέδιο, το οποίο συζητάμε, κυρίες και κύριοι συνάδελφοι είναι απαράδεκτο και από άλλη μία πλευρά. Είναι απαράδεκτο γιατί έρχεται </w:t>
      </w:r>
      <w:r w:rsidRPr="009B606A">
        <w:rPr>
          <w:rFonts w:ascii="Arial" w:hAnsi="Arial" w:cs="Arial"/>
          <w:sz w:val="20"/>
          <w:szCs w:val="20"/>
        </w:rPr>
        <w:lastRenderedPageBreak/>
        <w:t xml:space="preserve">ακοστολόγητο. 13 διατάξεις κρίσιμες που φέρουν δημοσιονομικό βάρος, δεν έχουν αξιολογηθεί από το Γενικό Λογιστήριο του Κράτους για το ύψος της δαπάνης. Ρωτάω: Είναι καλή νομοθέτηση ή κακή νομοθέτηση αυτό; Είναι πλιάτσικο στους προϋπολογισμούς του Κράτους, των ασφαλιστικών ταμείων, όταν φέρνετε ένα νομοσχέδιο -αφήστε όλα τα άλλα, την αξιολόγηση των διατάξεων- να μην ξέρει ο ελληνικός λαός πόσο στοιχίζει; Τι νέες διαδικασίες είναι αυτές; Το κάνατε το καλοκαίρι στο νομοσχέδιο του Υπουργείου Παιδείας, δεκάδες διατάξεις, το κάνετε συνεχώς σε διατάξεις τροπολογιών –ακοστολόγητες που τις φέρνουν οι Βουλευτές σας- και τώρα, κυρίες και κύριοι συνάδελφοι, 13 διατάξεις δεν έχουν κοστολογηθεί. Το δέχεστε; Είναι καλή η νομοθέτηση ή κακή νομοθέτηση;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Είναι «πλιάτσικο» στα χέρια του Κράτους, της Κυβέρνησης, απέναντι στο δημόσιο χρήμα, να φέρνετε διατάξεις ακοστολόγητε. Το ερώτημα είναι «πώς το δέχεται αυτό το Λογιστήριο του Κράτους»; Πώς το Λογιστήριο του Κράτους δέχεται 13 διατάξεις που δεν είναι κοστολογημένες; Και δεν είναι η πρώτη φορά. Γίνεται κατ' εξακολούθηση.</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Τώρα κυρία Υπουργέ, θα απευθυνθώ προσωπικά σε εσάς. Κυρία Αχτσιόγλου γνωρίζετε πάρα πολύ καλά, με την ιδιότητα της Υπουργού, γιατί προσωπικά δεν έχω κάτι μαζί σας, ιστορικά στο εργατικό δίκαιο θα γραφτεί, ότι είστε Υπουργός που υπογράψατε τις ομαδικές απολύσεις,  ψηφίσατε τις ανεξέλεγκτες ομαδικές απολύσεις. Γελάτε, κύριε Μαντά, γελάτε μ΄ αυτά που κάνατε, αλλά εν πάση περιπτώσει, είναι πραγματικότητα.</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 Όμως το σοβαρότερο, στην διαδικασία που ακολουθήθηκε στο 4</w:t>
      </w:r>
      <w:r w:rsidRPr="009B606A">
        <w:rPr>
          <w:rFonts w:ascii="Arial" w:hAnsi="Arial" w:cs="Arial"/>
          <w:sz w:val="20"/>
          <w:szCs w:val="20"/>
          <w:vertAlign w:val="superscript"/>
        </w:rPr>
        <w:t>ο</w:t>
      </w:r>
      <w:r w:rsidRPr="009B606A">
        <w:rPr>
          <w:rFonts w:ascii="Arial" w:hAnsi="Arial" w:cs="Arial"/>
          <w:sz w:val="20"/>
          <w:szCs w:val="20"/>
        </w:rPr>
        <w:t xml:space="preserve">  μνημόνιο ή β΄ αξιολόγηση, όπως θέλετε πέστε το, ήταν κάτι άλλο. Ήταν η αθέτηση του Πρωθυπουργού απέναντι στους εργαζόμενους της χώρας, που και με αυτό τον τρόπο κερδίσατε τις εκλογές. Είπε ο Πρωθυπουργός ότι φέρνει διατάξεις νόμου και η κυρία Αχτσιόγλου δίπλα του στο Υπουργείο Εργασίας διατεινόταν γι' αυτό και επιβεβαίωνε την επικράτηση των κλαδικών απέναντι στις επιχειρησιακές συμβάσεις.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Το ακούσαμε όλοι, πέρα του τι πιστεύει ο καθένας. Ήταν δέσμευση του Πρωθυπουργού και της Υπουργού Εργασίας. Και συνέβη το εξής τραγικό, κυρίες και κύριοι συνάδελφοι, γιατί πρέπει να τα λέμε όλα. Όχι μόνο δεν ήρθε και αθετήθηκε, αλλά ήρθε και με λάθος τρόπο. Πήγε να κρυφτεί από την Ελληνική Βουλή με δύο διαφορετικές διατάξεις στην αιτιολόγηση και στο κείμενο του νόμου. Τότε παρενέβη η τρόικα που σας άλλαξε το νόμο και ήρθατε και ξανάνομοθετήσατε και  ξαναψηφίσατε.</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lastRenderedPageBreak/>
        <w:t xml:space="preserve"> Προειδοποιώ, μη τυχόν διανοηθείτε σ' αυτό το νομοσχέδιο να φέρετε αλλαγές. Δηλαδή, να είναι πάλι τόσο πρόχειρες που να βρεθούμε απέναντι από τους δανειστές και να μας τις φέρετε και να διασύρετε και πάλι το Κοινοβούλιο. Κρατήστε το στην άκρη.</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Προχωράω εκ’  μέρους της Ελληνικής Βουλής, κυρίες και κύριοι συνάδελφοι. Δεν μπορείτε να διασύρετε το Ελληνικό Κοινοβούλιο. Ποτέ στο παρελθόν, από το 2010 που μπήκαμε στο Μνημόνιο δεν είχαν σε ξαναψηφιστεί τόσες διατάξεις. Μόνο με το ΣΥ.ΡΙΖ.Α. γίνεται αυτό.</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Θα έχουμε την ευκαιρία και στην β΄ ανάγνωση να τα πούμε αναλυτικά για τα άρθρα, για τις ασάφειες που υπάρχουν και τις προχειρότητες. Κάποια θετικά θα τα στηρίξουμε το έχουμε πει αυτό.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Θέλω να σας πω ότι πέρυσι στην Έκθεση της Θεσσαλονίκης θα ήταν πραγματικά μία καλή ευκαιρία, όταν Πρωθυπουργός διασφάλιζε, διατεινόταν και εξήγγειλε δύο πράγματα, τα οποία έχουν σχέση με το Υπουργείο Εργασίας, κύριε Υπουργέ.</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 Πρώτον, τον ακατάσχετο λογαριασμό για όλους τους επιχειρηματίες, για τις επιχειρηματικές μονάδες, για τις επιχειρήσεις και δεύτερον το «πάγωμα» των οφειλών.</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 Το είπε στην Έκθεση της Θεσσαλονίκης. Ρωτάω, έχετε  πρόθεση να επιβεβαιώσετε τον Πρωθυπουργό, πριν πάει στην Έκθεση της Θεσσαλονίκης, καταθέτοντας με τροπολογία αυτά τα δύο πράγματα ή και αυτά πάνε στο «καλάθι» του «περίμενε» ή του «θα»;</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 Περιμένω απαντήσεις σε όλα αυτά τα οποία έθεσα κύριε Υπουργέ, και κύριοι της Κυβέρνησης.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 Επιφυλασσόμαστε  επί των άρθρων στη β΄ ανάγνωση και στην Ολομέλεια. Ευχαριστώ.</w:t>
      </w:r>
    </w:p>
    <w:p w:rsidR="009B606A" w:rsidRPr="009B606A" w:rsidRDefault="009B606A" w:rsidP="009B606A">
      <w:pPr>
        <w:tabs>
          <w:tab w:val="left" w:pos="1841"/>
        </w:tabs>
        <w:spacing w:line="480" w:lineRule="auto"/>
        <w:ind w:firstLine="720"/>
        <w:contextualSpacing/>
        <w:jc w:val="both"/>
        <w:rPr>
          <w:rFonts w:ascii="Arial" w:hAnsi="Arial" w:cs="Arial"/>
          <w:sz w:val="20"/>
          <w:szCs w:val="20"/>
        </w:rPr>
      </w:pPr>
      <w:r w:rsidRPr="009B606A">
        <w:rPr>
          <w:rFonts w:ascii="Arial" w:hAnsi="Arial" w:cs="Arial"/>
          <w:sz w:val="20"/>
          <w:szCs w:val="20"/>
        </w:rPr>
        <w:t xml:space="preserve"> ΝΙΚΟΣ ΜΑΝΙΟΣ(Πρόεδρος της Επιτροπής): Ο κ. Πετρόπουλος έχει το λόγο.</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ΑΝΑΣΤΑΣΙΟΣ ΠΕΤΡΟΠΟΥΛΟΣ (Υφυπουργός Εργασίας, Κοινωνικής Ασφάλισης και Κοινωνικής Αλληλεγγύης): Κύριε Πρόεδρε, δεν θα μιλήσω πολύ, αλλά για την ανάγκη μιας πρώτης επισήμανσης να πω ότι όλα όσα έθεσε ο κ. Βρούτσης, απαντήθηκαν από εμένα προσωπικά. Τόσο στα θέματα που με αφορούσαν και όσο  όλα που έθεσε η κυρία Υπουργός κατά τη συζήτηση και κατά την ακρόαση των φορέων, όλα αυτά απαντήθηκαν. Επαναλαμβάνει  ψεύδη ο κ. Βρούτσης. Επιφυλάσσομαι να τα αναπτύξω, για άλλη μια φορά, αλλά να είναι εδώ να τα ακούσει, κατά την συζήτηση στην Ολομέλεια. Για να μη δημιουργούνται εντυπώσεις, όλα είναι ψεύδη. Όλα θα καταρριφθούν τεκμηριωμένα.</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lastRenderedPageBreak/>
        <w:t>ΝΙΚΟΣ ΜΑΝΙΟΣ (Πρόεδρος της Επιτροπής): Το λόγο έχει ο κ. Βρούτσης.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ΙΩΑΝΝΗΣ ΒΡΟΥΤΣΗΣ (Εισηγητής της Ν.Δ.): Ευχαριστώ, κύριε Πρόεδρε. Αντιπαρέρχομαι τη λέξη «ψεύτης» που μου είπε ο Υπουργός. Εγώ έθεσα μερικά γεγονότα και ζήτησα απαντήσεις.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Να αξιολογήσετε εσείς, κύριοι συνάδελφοι του ΣΥ.ΡΙΖ.Α.. Εγώ δεν τον λέω «ψεύτη» τον κ. Πετρόπουλο. Ζήτησα κάποιες εξηγήσεις. Πρώτον Ηλεκτρονικοί πλειστηριασμοί και δεύτερον ζήτησα να μάθω για το «πακέτο </w:t>
      </w:r>
      <w:proofErr w:type="spellStart"/>
      <w:r w:rsidRPr="009B606A">
        <w:rPr>
          <w:rFonts w:ascii="Arial" w:hAnsi="Arial" w:cs="Arial"/>
          <w:sz w:val="20"/>
          <w:szCs w:val="20"/>
        </w:rPr>
        <w:t>Γιούνκερ</w:t>
      </w:r>
      <w:proofErr w:type="spellEnd"/>
      <w:r w:rsidRPr="009B606A">
        <w:rPr>
          <w:rFonts w:ascii="Arial" w:hAnsi="Arial" w:cs="Arial"/>
          <w:sz w:val="20"/>
          <w:szCs w:val="20"/>
        </w:rPr>
        <w:t>», για το πόσες θέσεις εργασίας χάθηκαν και πόσοι μισθοί χάθηκαν, επειδή δεν απορροφήσαμε το πακέτο αυτό.</w:t>
      </w:r>
    </w:p>
    <w:p w:rsidR="007037C7"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 Τρίτον, ρώτησα αν οι ομαδικές απολύσεις, που ήταν το επίτευγμα της Κυβέρνησης ΣΥ.ΡΙΖ.Α. και της Υπουργού προσωπικά, εξακολουθούν να παραμένουν και στο συγκεκριμένο νομοσχέδιο. Διασφαλίζει η Υπουργός, ότι δεν θα μπούμε στη διαδικασία «ψηφίζω-</w:t>
      </w:r>
      <w:proofErr w:type="spellStart"/>
      <w:r w:rsidRPr="009B606A">
        <w:rPr>
          <w:rFonts w:ascii="Arial" w:hAnsi="Arial" w:cs="Arial"/>
          <w:sz w:val="20"/>
          <w:szCs w:val="20"/>
        </w:rPr>
        <w:t>ξεψηφίζω</w:t>
      </w:r>
      <w:proofErr w:type="spellEnd"/>
      <w:r w:rsidRPr="009B606A">
        <w:rPr>
          <w:rFonts w:ascii="Arial" w:hAnsi="Arial" w:cs="Arial"/>
          <w:sz w:val="20"/>
          <w:szCs w:val="20"/>
        </w:rPr>
        <w:t>»;</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ΙΩΑΝΝΗΣ ΒΡΟΥΤΣΗΣ (Εισηγητής της ΝΔ): Ζήτησα να μάθω επιπλέον, εάν δόθηκε εντολή από την πολιτική ηγεσία του Υπουργείου Εργασίας, να μπλοκαριστεί η έκδοση των συντάξεων των 185 ευρώ. Ευχαριστώ πολύ.</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ΝΙΚΟΣ ΜΑΝΙΟΣ (Πρόεδρος της Επιτροπής): Το λόγο έχει η κυρία Χριστοφιλοπούλου.</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ΠΑΡΑΣΚΕΥΗ (ΕΥΗ) ΧΡΙΣΤΟΦΙΛΟΠΟΥΛΟΥ (Ειδική Αγορήτρια της Δημοκρατικής Συμπαράταξης ΠΑΣΟΚ-ΔΗΜΑΡ): Κύριε Πρόεδρε, ευχαριστώ και παρακαλώ θερμά, να τηρηθεί η σειρά των Εισηγητών και η Κοινοβουλευτική διαδικασία, γιατί και εγώ θα αναφερθώ σε ορισμένα θέματα. Αν διακόπτουμε κάθε φορά, θα υπάρξει μια αναστάτωση. Και εγώ θέλω την απάντηση των Υπουργών αλλά θα περιμένω στο τέλος.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Κύριε Πρόεδρε, επιτρέψτε μου για δύο λεπτά πριν μπω στο νομοσχέδιο δύο επισημάνσεις πολιτικού χαρακτήρα. Η πρώτη αφορά τον συνάδελφο της μειοψηφίας, τον κύριο </w:t>
      </w:r>
      <w:proofErr w:type="spellStart"/>
      <w:r w:rsidRPr="009B606A">
        <w:rPr>
          <w:rFonts w:ascii="Arial" w:hAnsi="Arial" w:cs="Arial"/>
          <w:sz w:val="20"/>
          <w:szCs w:val="20"/>
        </w:rPr>
        <w:t>Βρούτση</w:t>
      </w:r>
      <w:proofErr w:type="spellEnd"/>
      <w:r w:rsidRPr="009B606A">
        <w:rPr>
          <w:rFonts w:ascii="Arial" w:hAnsi="Arial" w:cs="Arial"/>
          <w:sz w:val="20"/>
          <w:szCs w:val="20"/>
        </w:rPr>
        <w:t xml:space="preserve">. Θέλω να του πω και να του θυμίσω με όλη την καλή διάθεση, ότι αν το ΠΑΣΟΚ δεν ήταν εκεί οι ομαδικές απολύσεις θα είχαν ψηφιστεί πολύ νωρίτερα, ξέρετε πάρα πολύ καλά λόγω των αρχών και αξιών μας πόσο «πλάτη βάλαμε» σε αυτό και επειδή, σας άκουσα στην επί της αρχής συζήτηση να λέτε στην κυβέρνηση να έρθει ο συνδικαλιστικός νόμος, θέλω να ρωτήσω την κυρία Υπουργό- θα έχετε απ’ ότι κατάλαβα ως συμπαραστάτη τον κύριο </w:t>
      </w:r>
      <w:proofErr w:type="spellStart"/>
      <w:r w:rsidRPr="009B606A">
        <w:rPr>
          <w:rFonts w:ascii="Arial" w:hAnsi="Arial" w:cs="Arial"/>
          <w:sz w:val="20"/>
          <w:szCs w:val="20"/>
        </w:rPr>
        <w:t>Βρούτση</w:t>
      </w:r>
      <w:proofErr w:type="spellEnd"/>
      <w:r w:rsidRPr="009B606A">
        <w:rPr>
          <w:rFonts w:ascii="Arial" w:hAnsi="Arial" w:cs="Arial"/>
          <w:sz w:val="20"/>
          <w:szCs w:val="20"/>
        </w:rPr>
        <w:t xml:space="preserve">-θα φέρετε το 50 συν 1 για το δικαίωμα της απεργίας; Τι ακριβώς θα φέρετε για τα συνδικαλιστικά δικαιώματα;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lastRenderedPageBreak/>
        <w:t xml:space="preserve">Η Δημοκρατική Συμπαράταξη έχει να πει ότι, οποιαδήποτε αλλαγή στο συνδικαλιστικό νόμο, ο οποίος είναι θεμέλιο πρέπει να γίνει με κοινωνικό διάλογο όπου να συμφωνήσουν εργοδότες, εργαζόμενοι και κυβέρνηση και αν μπορούν και τα υπόλοιπα κόμματα να συμβάλουν σε ένα τέτοιο διάλογο. Αλλά εάν η ΝΔ και το ΣΥΡΙΖΑ, πάτε να αλλάξετε ερήμην των εργαζομένων, των εργοδοτών το συνδικαλιστικό νόμο, εμάς θα μας βρείτε απέναντι και τον κόσμο της εργασίας επίσης.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Δεύτερη επισήμανση. Χθες 3 του Σεπτέμβρη, για εμάς είναι ημέρα μνήμης, άρα, και ημέρα αγώνων. Ξεκινάει μια νέα αλλαγή, την οποία πολλοί φοβούνται. Πολλοί από εσάς στείλατε τον Ανδρέα Παπανδρέου στο Ειδικό Δικαστήριο και τον μισείτε ακόμα και τώρα. Αλλά βεβαίως, ο πονηρός πολιτευτής, κύριος Πρωθυπουργός σας, ήθελε να παίξει εν ου παικτοίς. Ήθελε να παίξει με τον μεγάλο ηγέτη της αλλαγής, τον Ανδρέα Παπανδρέου. Δεν μιλάω για τον Αλέξη Τσίπρα, τον πονηρό πολιτευτή, κατά Σαββόπουλο. </w:t>
      </w:r>
    </w:p>
    <w:p w:rsidR="007037C7"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Πάμε στο νομοσχέδιο. Η Δημοκρατική Συμπαράταξη λοιπόν, πιστή στις αρχές και τις αξίες της σε αυτό το νομοσχέδιο, θα φανεί από την εισήγησή μου που θα είμαστε σύμφωνοι και που όχι, και γιατί κρατήσαμε επιφύλαξη για την επί της αρχής ψήφιση για την Ολομέλεια, θεωρεί ότι αρχίζοντας από τις ασφαλιστικές διατάξεις κύριε Υπουργέ, ότι υπήρχε και υπάρχει ο κοινωνικά άδικος και αντί ασφαλιστικός «νόμος </w:t>
      </w:r>
      <w:proofErr w:type="spellStart"/>
      <w:r w:rsidRPr="009B606A">
        <w:rPr>
          <w:rFonts w:ascii="Arial" w:hAnsi="Arial" w:cs="Arial"/>
          <w:sz w:val="20"/>
          <w:szCs w:val="20"/>
        </w:rPr>
        <w:t>Κατρούγκαλου</w:t>
      </w:r>
      <w:proofErr w:type="spellEnd"/>
      <w:r w:rsidRPr="009B606A">
        <w:rPr>
          <w:rFonts w:ascii="Arial" w:hAnsi="Arial" w:cs="Arial"/>
          <w:sz w:val="20"/>
          <w:szCs w:val="20"/>
        </w:rPr>
        <w:t xml:space="preserve">» όπως βελτιώθηκε- επί τα χείρω βελτιώθηκε-με το νόμο 4472 το δικό σας κυρία </w:t>
      </w:r>
      <w:proofErr w:type="spellStart"/>
      <w:r w:rsidRPr="009B606A">
        <w:rPr>
          <w:rFonts w:ascii="Arial" w:hAnsi="Arial" w:cs="Arial"/>
          <w:sz w:val="20"/>
          <w:szCs w:val="20"/>
        </w:rPr>
        <w:t>Αχτσιόγλου</w:t>
      </w:r>
      <w:proofErr w:type="spellEnd"/>
      <w:r w:rsidRPr="009B606A">
        <w:rPr>
          <w:rFonts w:ascii="Arial" w:hAnsi="Arial" w:cs="Arial"/>
          <w:sz w:val="20"/>
          <w:szCs w:val="20"/>
        </w:rPr>
        <w:t>. Δεν είναι τυχαίο ότι οι μαζικότερες κοινωνικές αντιδράσεις και στο χώρο ασφαλισμένων, εργαζομένων, συνταξιούχων εργοδοτικών οργανώσεων, εμπόρων και ανθρώπων της επιστήμης, είχαν ξεπεράσει κάθε προηγούμενο 15ετίας.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Πάνω σε αυτόν καμβά υπάρχει το μεγάλο ζήτημα ότι αυτός ο νόμος έφερε πολύ μεγάλες μειώσεις, κατήργησε και το ΕΚΑΣ και έκανε πάρα πολύ μεγάλες κοινωνικές αδικίες, όμως είχε και επιμέρους αδυναμίες. Σε πολλές από τις διατάξεις που έχει φέρει η Κυβέρνηση υπάρχει προσπάθεια να αρθούν κάποιες από αυτές, με κορυφαία την περίπτωση των εισφορών που είχαν καταβληθεί και ήταν αχρεωστήτως καταβληθείσες και τώρα υπάρχει η βελτίωση με το αντίστοιχο άρθρα και με άλλα άρθρα, στα οποία θα αναφερθώ μετά. Επειδή, όμως, υπάρχουν και αδικίες που δεν αίρουν συνολικά, αν τις βελτιώσουμε, το χαρακτήρα του νομοσχεδίου και του νέου ασφαλιστικού συστήματος, αλλά που, πραγματικά, ανακουφίζουν και βελτιώνουν την κατάσταση πολλών συμπολιτών μας, εμείς ως Δημοκρατική Συμπαράταξη, </w:t>
      </w:r>
      <w:r w:rsidRPr="009B606A">
        <w:rPr>
          <w:rFonts w:ascii="Arial" w:hAnsi="Arial" w:cs="Arial"/>
          <w:sz w:val="20"/>
          <w:szCs w:val="20"/>
        </w:rPr>
        <w:lastRenderedPageBreak/>
        <w:t>προτείνουμε στην Κυβέρνηση, στο δικό της πλαίσιο, μια σειρά διατάξεων που βελτιώνουν τον ν.4387, όπως άλλαξε με τον πρόσφατο νόμο του 2017.</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Αρχίζω από την περίπτωση των συντάξεων χηρείας. Η βίαιη περικοπή της σύνταξης χηρείας στο 50%, αλλά και η χρονικά περιορισμένη απονομή της μόνο σε μια τριετία, αν ο επιζών δεν έχει συμπληρώσει το 55ο έτος, είναι κοινωνικά άδικη και πάρα πολύ σκληρή. Δείτε τι λέει ο σύλλογος που έχει δημιουργηθεί για αυτό το θέμα, που δεν θέλει απλώς να διεκδικήσει ένα δικαίωμα και ένα αίτημα. Είναι αίτημα επιβίωσης. Υπάρχουν νοικοκυριά που έχουν </w:t>
      </w:r>
      <w:proofErr w:type="spellStart"/>
      <w:r w:rsidRPr="009B606A">
        <w:rPr>
          <w:rFonts w:ascii="Arial" w:hAnsi="Arial" w:cs="Arial"/>
          <w:sz w:val="20"/>
          <w:szCs w:val="20"/>
        </w:rPr>
        <w:t>φτωχοποιηθεί</w:t>
      </w:r>
      <w:proofErr w:type="spellEnd"/>
      <w:r w:rsidRPr="009B606A">
        <w:rPr>
          <w:rFonts w:ascii="Arial" w:hAnsi="Arial" w:cs="Arial"/>
          <w:sz w:val="20"/>
          <w:szCs w:val="20"/>
        </w:rPr>
        <w:t xml:space="preserve"> από αυτήν την κοινωνικά άδικη διάταξη, την οποία οι θεσμοί χρόνια την πάλευαν. Τώρα βρήκαν τους μεγάλους διαπραγματευτές και την πέρασαν. Εμείς σας προτείνουμε εδώ να την αλλάξουμε.</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Δεύτερον, όσο αφορά τη ρύθμιση οφειλών ΟΑΕΕ - ΕΕΤΑ και ΟΓΑ, νομίζουμε ότι πρέπει να αυξηθεί το πλαφόν. Μιλάω για τη δυνατότητα να ρυθμίσουν τις εισφορές τους οι άνθρωποι που χρωστούν στον ΟΑΕΕ και δεν μπορούν να πληρώσουν. Να μπορούμε να ρυθμίσουμε μέχρι 35.000 στον ΟΑΕΕ και μέχρι 4.000 στον ΟΓΑ. Θεωρούμε, μάλιστα, ότι σε περίπτωση που κάποιος χρωστάει περισσότερα και αδυνατεί να τα καταβάλει, από το να ζει στη φτώχεια και να πάρει μόνο το επίδομα κοινωνικής αλληλεγγύης, είναι καλό να πάρει την αναλογική σύνταξη σε ό,τι μπορεί να δοθεί, όμως σε καμία περίπτωση δεν πρέπει να καθιερωθεί η αναλογική σύνταξη, αλλά μόνο σε αυτές τις περιπτώσεις που κάποιος αδυνατεί, να μπορούμε να δώσουμε μια ανάσα.</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Επίσης, όσον αφορά το περίφημο διάστημα του Ιουλίου του 2015 έως και το Μάιο του 2016, όπου έχουμε το διάστημα ανάμεσα σε δύο νόμους και τη μεγάλη αδικία πολλών συμπολιτών μας να έχουν συντάξεις της τάξεως των 180 ευρώ ή ακόμη και των 120 ευρώ – υπάρχουν, κύριε Υπουργέ, τέτοιοι άνθρωποι – εμείς προτείνουμε να πάει πίσω στο καθεστώς του 2014 όλη αυτή η χρονική περίοδος των ανθρώπων που υπέστησαν αυτήν τη βλάβη. Μπορείτε να το κάνετε με μια ρύθμιση. Εμείς το προτείνουμε. Κάνετε το εσείς. Η Δημοκρατική Συμπαράταξη θα το καταθέσει, αλλά αν δεν θέλετε να υιοθετήσετε τη δική μας, φέρτε μια δική σας. Δεν είναι εκεί το θέμα. Το θέμα είναι οι άνθρωποι.</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Επίσης, το έχουμε ξαναπεί για τους συνταξιούχους που απασχολούνται σε αγροτικές εκμεταλλεύσεις. Νομίζω ότι η Κυβέρνηση πρέπει να το λύσει αυτό το ζήτημα και είναι μια μεγάλη αφορμή αυτό το νομοσχέδιο, όπως ακριβώς είναι και αφορμή το νομοσχέδιο για να λύσει και </w:t>
      </w:r>
      <w:r w:rsidRPr="009B606A">
        <w:rPr>
          <w:rFonts w:ascii="Arial" w:hAnsi="Arial" w:cs="Arial"/>
          <w:sz w:val="20"/>
          <w:szCs w:val="20"/>
        </w:rPr>
        <w:lastRenderedPageBreak/>
        <w:t xml:space="preserve">το ζήτημα των ανθρώπων που απασχολούνται με λίγες ώρες το μήνα ως εκπαιδευτές σε σχολεία διά βίου μάθησης, σε σχολεία δεύτερης ευκαιρίας, σε ΙΕΚ, σε ΚΕΚ και σε διάφορους θεσμούς που μπορούν να συνεισφέρουν και όπου μπορούν να </w:t>
      </w:r>
      <w:proofErr w:type="spellStart"/>
      <w:r w:rsidRPr="009B606A">
        <w:rPr>
          <w:rFonts w:ascii="Arial" w:hAnsi="Arial" w:cs="Arial"/>
          <w:sz w:val="20"/>
          <w:szCs w:val="20"/>
        </w:rPr>
        <w:t>παρακρατούνται</w:t>
      </w:r>
      <w:proofErr w:type="spellEnd"/>
      <w:r w:rsidRPr="009B606A">
        <w:rPr>
          <w:rFonts w:ascii="Arial" w:hAnsi="Arial" w:cs="Arial"/>
          <w:sz w:val="20"/>
          <w:szCs w:val="20"/>
        </w:rPr>
        <w:t xml:space="preserve"> κάποια χρήματα. Εγώ δεν λέω να το κάνουν τελείως τζάμπα και να μην τους περικόπτεται σύνταξη, αλλά να μην τους περικόπτεται σύνταξη και να καταβάλλονται οι εισφορές της τάξεως του 10%, λέμε εμείς, υπέρ του ΑΚΕΓΕ, δηλαδή του ταμείου αλληλεγγύης των γενεών. Αφού είσαι συνταξιούχος και συνεισφέρεις στην οικονομία διδάσκοντας τους νεότερους, βάλε και ένα κομμάτι στο ταμείο αλληλεγγύης των γενεών για τις επόμενες γενιές. Αυτή είναι η πρότασή μας.</w:t>
      </w:r>
    </w:p>
    <w:p w:rsidR="007037C7"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Σε ότι αφορά και πάλι τα ασφαλιστικά, επισημαίνω ότι είναι αυτονόητο στο άρθρο 6 το χρονικό όριο του 2002, το οποίο δυσχέρανε. Εδώ θα συμφωνήσω με τον Εισηγητή της Πλειοψηφίας. Απλώς θα πω γιατί έπρεπε να το κάνουμε ενάμιση χρόνο μετά. Αυτό το ράβε - ξήλωνε δείχνει ότι η δήθεν μεγάλη μεταρρύθμιση και τα μεγάλα λόγια του κυρίου </w:t>
      </w:r>
      <w:proofErr w:type="spellStart"/>
      <w:r w:rsidRPr="009B606A">
        <w:rPr>
          <w:rFonts w:ascii="Arial" w:hAnsi="Arial" w:cs="Arial"/>
          <w:sz w:val="20"/>
          <w:szCs w:val="20"/>
        </w:rPr>
        <w:t>Κατρούγκαλου</w:t>
      </w:r>
      <w:proofErr w:type="spellEnd"/>
      <w:r w:rsidRPr="009B606A">
        <w:rPr>
          <w:rFonts w:ascii="Arial" w:hAnsi="Arial" w:cs="Arial"/>
          <w:sz w:val="20"/>
          <w:szCs w:val="20"/>
        </w:rPr>
        <w:t xml:space="preserve"> ήταν μάλλον προχειρότητα και όπως - όπως να νομοθετήσουμε. Δεν είναι μόνο το 6 που αλλάζει. Θέλω επίσης να αναφερθώ και εγώ στο άρθρο 26 και να παρακαλέσω την πολιτική ηγεσία του Υπουργείου στο σύνολό της να το επανεξετάσει, διότι η μετακίνηση δεν συνιστά ακριβώς μετακίνηση. Πρόκειται περί μετάθεσης. Η αρχική νομολογία του Συμβουλίου της Επικρατείας είναι ανάλογη με του ΙΚΑ.</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Ίσως στη β΄ ανάγνωση, θα έχω τη δυνατότητα να επεκταθώ. Όμως, επισημαίνω δύο κινδύνους. Ένα νομικό συνταγματικό κίνδυνο με βάση και την νομολογία του Συμβουλίου της Επικρατείας και ένα πολιτικό ουσιαστικό κίνδυνο, κυρίες και κύριοι συνάδελφοι, να πάμε σε ένα καθεστώς, όπου μετακινούνται άνθρωποι από εδώ και από εκεί, αυθαίρετα. Εγώ δεν θέλω να κάνω δίκη προθέσεων κανενός. Δεν κάνω τώρα πολιτική αντιπαράθεση, αλλά έχει σημασία να μην παραβούμε, ούτε το Σύνταγμα ούτε τα υπηρεσιακά συμβούλια, γιατί ξαναλέω ότι πρόκειται περί μετάθεσης, αλλά ούτε και να επιτρέψουμε αυθαιρεσίες Υπουργών.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Περνώντας στο άρθρο 21, θέλουμε να ξέρουμε γιατί, πρέπει να αυξηθούν και γιατί είναι αναγκαίο να πάτε σε άλλη μια περικοπή, που αφορά στο Μετοχικό Ταμείο Πολιτικών Υπαλλήλων. Επειδή δεν έχω πολύ χρόνο και πρέπει να ασχοληθώ με τα εργασιακά, κυρία Αχτσιόγλου, θα ήθελα επειδή είναι καταρχήν θετική η στάση μας σε ένα-δύο διατάξεις, σε αρκετές διατάξεις με βάση τον κοινωνικό διάλογο και με βάση αυτά που, ήδη, είχαμε πει επί της αρχής της συζήτησης, θέλω να επισημάνω δύο – τρία πράγματα.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lastRenderedPageBreak/>
        <w:t xml:space="preserve">Κατ΄ αρχήν σε ότι αφορά την τετραπλή υποχρέωση του άρθρου 38, να καταχωρείται η υπερεργασία,  η τακτική και η έκτακτη υπερωρία ηλεκτρονικά, στο σύστημα «Εργάνη». Αυτό είναι θετικό. Προσέξτε τον κίνδυνο φάνηκε και από τη συζήτηση με τους κοινωνικούς εταίρους, ότι υπάρχουν και στην πράξη δύο-τριών ειδών υπερωρίες. Υπάρχουν οι τακτικές υπερωρίες, οι πραγματικές έκτακτες υπερωρίες και οι έκτακτες «μαϊμού». Αυτό το ξέρουμε όλοι, ότι υπάρχουν υπερωρίες που τις βαπτίζουμε έκτακτες.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Επειδή, όμως το να μην κάνουμε ένα ηλεκτρονικό σύστημα εύκολο, με ένα κινητό τηλέφωνο να μπορεί να ειδοποιεί το «Εργάνη», αν δεν χρησιμοποιήσουμε μια πάρα πολύ εύκολη μέθοδο, θα επιβαρύνουμε πολύ γραφειοκρατικά και τις επιχειρήσεις και εμείς θέλουμε να διατηρήσουμε την ασφάλεια του εργαζόμενου και να μην δυσκολέψουμε τη δουλειά. Να μην δυσκολέψουμε τις επιχειρήσεις και ιδιαίτερα τις μικρές επιχειρήσεις. Άρα, πως θα γίνει αυτό; Εμείς εκτιμάμε και υπήρξε πρόταση, αν θυμάμαι καλά, από την κυρία Λαζαροπούλου, είναι πάρα πολύ εύκολο με την νέα τεχνολογία, κυρίες και κύριοι συνάδελφοι, μια απλή εφαρμογή, η κυβέρνηση μπορεί να το κάνει, έχει και τους πόρους μια απλή εφαρμογή, η οποία πάει μέσω κινητών και η οποία ειδοποιεί κατευθείαν για τις υπερωρίες του «Εργάνη».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Πάω στο άρθρο 40, να προτείνω, πάλι θεωρώ ότι είναι μια θετική διάταξη, η υποχρέωση προς υπογραφή της οικειοθελούς αποχώρησης, απλώς για να μπορέσει να εφαρμοστεί, γιατί στην ουσία, δεν θα μπορεί να εφαρμοστεί, να παρατείνουμε λίγο το χρόνο να το πάμε τρεις, τέσσερις ή πέντε εργάσιμες ημέρες το πολύ. Δεν επιβαρύνεται ο εργαζόμενος σε κάτι. Νομίζω ότι έχουμε μια ευχέρεια χρονική, η επιχείρηση πραγματικά να το κάνει και να το κάνει σωστά.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Στο άρθρο 41, το οποίο είναι στη θετική κατεύθυνση, διότι βάζει ακόμη έναν φραγμό στους παραβάτες του εργασιακού δικαίου, αλλά υπάρχει μια υποχρέωση. Για να μπορεί αυτό να γίνει πράξη και αυτό δεν είναι άλλο από το λεγόμενο θα το πω «εργασιακό Τειρεσία», για να καταλαβαινόμαστε. Χρειαζόμαστε όντως και έχουν γίνει προσπάθειες για αυτό, έναν «εργασιακό Τειρεσία». Χρειαζόμαστε ένα μητρώο παραβατών, το οποίο δεν είμασταν σε θέση ως πολιτεία να το φτιάξουμε μέχρι σήμερα. Νομίζω, λοιπόν, ότι πρέπει εδώ να δούμε και να ρωτήσουμε την κυβέρνηση, ποιες είναι οι διαδικασίες που θα κάνουν αυτή τη διάταξη να μην λειτουργήσει ως βαρίδι για την επιχειρηματικότητα. </w:t>
      </w:r>
    </w:p>
    <w:p w:rsidR="007037C7"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lastRenderedPageBreak/>
        <w:t xml:space="preserve">Τέλος, θα αναφερθώ για την ταχεία και ποιοτική απονομή της Δικαιοσύνης. Είναι άρθρο που συμφωνούμε. Θέλω όμως να αναφερθώ έστω λίγο στο κλείσιμο, που είναι της αρμοδιότητας της κυρίας Φωτίου και αφορούν το μείζον θέμα της κατοχύρωσης θεσμικής έτι περεταίρω  κατοχύρωσης των δικαιωμάτων των αναπήρων, είναι διατάξεις με τις οποίες συμφωνούμε. Εμείς δεν θα πούμε εδώ, βεβαίως και το λέει και η δική σας αιτιολογική, δεν φθάνει η θεσμική θωράκιση. Ωστόσο, οποιαδήποτε θεσμική κατοχύρωση είναι θετική. Θέλω, όμως να προτείνω με βάση όσα είπαν δύο πράγματα. Το ένα που αναφέρθηκε και είναι και στο κείμενο των ΑμεΑ, θεωρούμε πάρα πολύ σημαντικό στη Δημοκρατική Συμπαράταξη το ζήτημα της αποκέντρωσης, κυρίες και κύριοι συνάδελφοι.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Το δίκτυο λοιπόν που πρότεινε στον συντονιστικό μηχανισμό ο κ. </w:t>
      </w:r>
      <w:proofErr w:type="spellStart"/>
      <w:r w:rsidRPr="009B606A">
        <w:rPr>
          <w:rFonts w:ascii="Arial" w:hAnsi="Arial" w:cs="Arial"/>
          <w:sz w:val="20"/>
          <w:szCs w:val="20"/>
        </w:rPr>
        <w:t>Μαυρακαστάνης</w:t>
      </w:r>
      <w:proofErr w:type="spellEnd"/>
      <w:r w:rsidRPr="009B606A">
        <w:rPr>
          <w:rFonts w:ascii="Arial" w:hAnsi="Arial" w:cs="Arial"/>
          <w:sz w:val="20"/>
          <w:szCs w:val="20"/>
        </w:rPr>
        <w:t xml:space="preserve"> για περιφερειακό επίπεδο και επίπεδο δήμου, θεωρούμε ότι είναι μία σημαντική δικλίδα ασφαλείας, διότι ξέρετε ότι τα εμπόδια και η προσβασιμότητα υπάρχουν πολλές φορές στο τοπικό επίπεδο και αφορά τους δήμους, τις περιφέρειες και την αποκεντρωμένη διοίκηση. Θα παρακαλούσα λοιπόν εφόσον έχετε έρθει σε επαφή και με τα συναρμόδια Υπουργεία, είναι μία ευκαιρία τώρα να υπάρχει και μία αλλαγή.</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Θεωρούμε ιδιαίτερα εύλογη την παράκληση από την πλευρά των κωφών που δεν γνωρίζουν την νοηματική, να υπάρχει και η διεύρυνση. Νομίζω ότι ήταν πολύ εύλογα όσα είπε και κατέθεσε η εκπρόσωπος της εν λόγω οργάνωσης. Νομίζουμε ότι είναι στην θετική κατεύθυνση και θέλουμε να τα στηρίξουμε. Θέλουμε και το άρθρο να ψηφίσουμε, αλλά και να το δούμε διευρυμένο.</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Τέλος για τις ψυχικές ασθένειες, που είναι και στις προηγούμενες διατάξεις, έχει πολύ μεγάλη σημασία να υπάρξει μία διεύρυνση προς όλες τις κατηγορίες εκείνων των αναπήρων είτε νοητικώς υστερούντων είτε ψυχικά ασθενών συμπολιτών μας η ίδια ρύθμιση να αφορά κάθε είδους ψυχική πάθηση ή τέτοιου είδους αναπηρία όπως νοητική υστέρηση, έτσι ώστε να είναι και αυτό όσο το δυνατόν πιο ολοκληρωμένο. Ευχαριστώ πολύ.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ΝΙΚΟΣ ΜΑΝΙΟΣ (Πρόεδρος της Επιτροπής): Το λόγο έχει ο κ. Κούζηλος.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ΝΙΚΟΛΑΟΣ ΚΟΥΖΗΛΟΣ (Ειδικός Αγορητής του Λαϊκού Συνδέσμου «Χρυσή Αυγή»): Ευχαριστώ πολύ, κύριε Πρόεδρε. Θα ήθελα να ξεκινήσω από το κεφάλαιο δ’ «κατευθυντήριες οργανωτικές διατάξεις υλοποίησης της σύμβασης των Ηνωμένων Εθνών για τα δικαιώματα των ατόμων με αναπηρία». Κατά τη διάρκεια της ακρόασης των φορέων διαπιστώσαμε πάρα πολλά </w:t>
      </w:r>
      <w:r w:rsidRPr="009B606A">
        <w:rPr>
          <w:rFonts w:ascii="Arial" w:hAnsi="Arial" w:cs="Arial"/>
          <w:sz w:val="20"/>
          <w:szCs w:val="20"/>
        </w:rPr>
        <w:lastRenderedPageBreak/>
        <w:t>πράγματα. Όλο το κεφάλαιο δ’ είναι σε θετική γραμμή. Αυτό που θέλουμε να δούμε είναι να υπάρξουν αρκετές νομοτεχνικές βελτιώσεις, γιατί πιστεύουμε ότι αρκετές μπορούν να περαστούν σε αυτό το νομοσχέδιο, ώστε να βελτιώσουν τα συγκεκριμένα άρθρα και όλο το μέρος δ’. Σίγουρα όπως είπατε και εσείς, κυρία Υπουργέ, ότι κάποια πράγματα θέλει περισσότερο να τα δουλέψετε, να τα επεξεργαστείτε και οπότε περιμένουμε κάποια στιγμή στο μέλλον αρκετές βελτιώσεις συγκεκριμένα για το μέρος δ’.</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Στο μέρος α’ στο κεφάλαιο α’ «συνταξιοδοτικές ρυθμίσεις», στην ουσία δεν συνίσταται κάποια νομοθετική παρέμβαση, αλλά αποτελεί εφαρμογή των συνταγματικών διατάξεων. Ήδη, το Ελεγκτικό Συνέδριο έχει κρίνει με αποφάσεις του ως αντισυνταγματική την διάταξη περί απώλειας του συνταξιοδοτικού δικαιώματος σε περίοδο αμετάκλητης καταδικαστικής απόφασης για αδικήματα του άρθρου 62 του συνταξιοδοτικού κώδικα. Αντίστοιχα, το Ευρωπαϊκό Δικαστήριο δικαιωμάτων του ανθρώπου έχει εκδώσει καταδικαστικές αποφάσεις σε βάρος της χώρας μας σε περιπτώσεις εφαρμογής του άρθρου 62. Οπότε θεωρούμε ότι είναι ένα τυπικό άρθρο, το οποίο έτσι και αλλιώς θα το περνάγατε.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Όσον αφορά το κεφάλαιο β’ «</w:t>
      </w:r>
      <w:proofErr w:type="spellStart"/>
      <w:r w:rsidRPr="009B606A">
        <w:rPr>
          <w:rFonts w:ascii="Arial" w:hAnsi="Arial" w:cs="Arial"/>
          <w:sz w:val="20"/>
          <w:szCs w:val="20"/>
        </w:rPr>
        <w:t>εφαρμοστικές</w:t>
      </w:r>
      <w:proofErr w:type="spellEnd"/>
      <w:r w:rsidRPr="009B606A">
        <w:rPr>
          <w:rFonts w:ascii="Arial" w:hAnsi="Arial" w:cs="Arial"/>
          <w:sz w:val="20"/>
          <w:szCs w:val="20"/>
        </w:rPr>
        <w:t xml:space="preserve"> διατάξεις του νόμου 4387/2016». Μιλάμε αυτή τη στιγμή, το </w:t>
      </w:r>
      <w:proofErr w:type="spellStart"/>
      <w:r w:rsidRPr="009B606A">
        <w:rPr>
          <w:rFonts w:ascii="Arial" w:hAnsi="Arial" w:cs="Arial"/>
          <w:sz w:val="20"/>
          <w:szCs w:val="20"/>
        </w:rPr>
        <w:t>ξανατονίζουμε</w:t>
      </w:r>
      <w:proofErr w:type="spellEnd"/>
      <w:r w:rsidRPr="009B606A">
        <w:rPr>
          <w:rFonts w:ascii="Arial" w:hAnsi="Arial" w:cs="Arial"/>
          <w:sz w:val="20"/>
          <w:szCs w:val="20"/>
        </w:rPr>
        <w:t xml:space="preserve">, για τον τραγικό «νόμο </w:t>
      </w:r>
      <w:proofErr w:type="spellStart"/>
      <w:r w:rsidRPr="009B606A">
        <w:rPr>
          <w:rFonts w:ascii="Arial" w:hAnsi="Arial" w:cs="Arial"/>
          <w:sz w:val="20"/>
          <w:szCs w:val="20"/>
        </w:rPr>
        <w:t>Κατρούγκαλου</w:t>
      </w:r>
      <w:proofErr w:type="spellEnd"/>
      <w:r w:rsidRPr="009B606A">
        <w:rPr>
          <w:rFonts w:ascii="Arial" w:hAnsi="Arial" w:cs="Arial"/>
          <w:sz w:val="20"/>
          <w:szCs w:val="20"/>
        </w:rPr>
        <w:t>», ο οποίος είχε όλα αυτά τα αποτελέσματα. Τόσος κόσμος να βρίσκεται σε απεργίες και να γίνεται ένας γενικός χαμός κατά τη διάρκεια της ψήφισής του και στην ουσία βλέπουμε ότι όχι μόνο δεν βελτίωσε, όπως έλεγε τότε ο κ. Κατρούγκαλος και το Υπουργείο Εργασίας, ίσα ίσα έχει φέρει ένα πλήθος νόμων να ακολουθούν, διατάξεων, Υπουργικών Αποφάσεων. Δεν βελτίωσε με κανένα λόγο ο ν. 4387/2016 την εργατική νομοθεσία και γενικά δεν βοήθησε πουθενά και βλέπουμε ότι έρχονται συνέχεια νόμοι και διατάξεις και τροπολογίες ώστε να βελτιώνουν τον, ήδη, μεγάλο χαμό που έχει προκαλέσει ο συγκεκριμένος νόμος.</w:t>
      </w:r>
    </w:p>
    <w:p w:rsidR="009B606A" w:rsidRPr="009B606A" w:rsidRDefault="009B606A" w:rsidP="007037C7">
      <w:pPr>
        <w:spacing w:line="480" w:lineRule="auto"/>
        <w:ind w:firstLine="720"/>
        <w:contextualSpacing/>
        <w:jc w:val="both"/>
        <w:rPr>
          <w:rFonts w:ascii="Arial" w:hAnsi="Arial" w:cs="Arial"/>
          <w:sz w:val="20"/>
          <w:szCs w:val="20"/>
        </w:rPr>
        <w:sectPr w:rsidR="009B606A" w:rsidRPr="009B606A">
          <w:headerReference w:type="default" r:id="rId6"/>
          <w:footerReference w:type="default" r:id="rId7"/>
          <w:pgSz w:w="11906" w:h="16838"/>
          <w:pgMar w:top="1440" w:right="1800" w:bottom="1440" w:left="1800" w:header="708" w:footer="708" w:gutter="0"/>
          <w:cols w:space="708"/>
          <w:docGrid w:linePitch="360"/>
        </w:sectPr>
      </w:pPr>
      <w:r w:rsidRPr="009B606A">
        <w:rPr>
          <w:rFonts w:ascii="Arial" w:hAnsi="Arial" w:cs="Arial"/>
          <w:sz w:val="20"/>
          <w:szCs w:val="20"/>
        </w:rPr>
        <w:t xml:space="preserve">Για παράδειγμα, να σταθούμε στο άρθρο 19 που είναι τροποποίηση του άρθρου 15 του ν.4774/2013, μία τυπική διάταξη, η οποία έχει χαρακτηριστεί παλαιότερα αντισυνταγματική από το Ελεγκτικό Συνέδριο. Θα σταθώ και στο άρθρο 25 «απασχόληση λόγω ψυχικών παθήσεων» και αυτό που μας έκανε να το σκεφτούμε λιγάκι καλύτερα ήταν ότι κατά την ακρόαση των φορέων ο Πρόεδρος της Ελληνικής Ψυχιατρικής Εταιρείας είπε ότι με το συγκεκριμένο άρθρο θα υπάρχουν δύο μέτρα και δύο σταθμά.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lastRenderedPageBreak/>
        <w:t xml:space="preserve">Δηλαδή, αρκετοί άνθρωποι αντί να τους βοηθήσει να εργάζονται ο λόγος που θα χάσουν την εργασία τους για κάποιο διάστημα για έξι μήνες, για οκτώ μήνες, για δύο χρόνια και μετά θα πρέπει να ξαναμπούν πάλι σε αυτή την ταλαιπωρία ώστε να τους </w:t>
      </w:r>
      <w:proofErr w:type="spellStart"/>
      <w:r w:rsidRPr="009B606A">
        <w:rPr>
          <w:rFonts w:ascii="Arial" w:hAnsi="Arial" w:cs="Arial"/>
          <w:sz w:val="20"/>
          <w:szCs w:val="20"/>
        </w:rPr>
        <w:t>ξαναβγει</w:t>
      </w:r>
      <w:proofErr w:type="spellEnd"/>
      <w:r w:rsidRPr="009B606A">
        <w:rPr>
          <w:rFonts w:ascii="Arial" w:hAnsi="Arial" w:cs="Arial"/>
          <w:sz w:val="20"/>
          <w:szCs w:val="20"/>
        </w:rPr>
        <w:t xml:space="preserve"> η αναπηρική σύνταξη. Όλοι αυτοί θα προτιμήσουν φυσικά να έχουν τη σύνταξή τους. Αυτό χρειάζεται να το ξαναδείτε και να δείτε πώς μπορούμε να αποφύγουμε όλη αυτή τη νοοτροπία, γιατί είναι θέμα αντίληψης ότι θα χάσω την σύνταξή μου εάν εργαστώ, μετά θα ξαναμπώ πάλι σε αυτή την  ταλαιπωρία. Αυτό δηλαδή θα προβληματίσει αρκετό κόσμο.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Μέρος Β. Εργασιακές Ρυθμίσεις. Άρθρο 38. Δυστυχώς, βλέπουμε ότι θα υπάρξει ένα σοβαρό πρόβλημα ενώ προσπαθείτε να λύσετε το πρόβλημα των υπερωριών θα υπάρχει ένα πρόβλημα με τις μικρομεσαίες επιχειρήσεις. Εκεί θα πρέπει να αφήνετε ένα μικρό περιθώριο γιατί; Απλό παράδειγμα που μιλήσαμε με κάποιους φίλους, γνωστούς, οι οποίοι έχουν κάποιες μικρές επιχειρήσεις. Εκεί δουλεύουν δύο-τρία άτομα μια μικρομεσαία επιχείρηση δεν έχει παραπάνω. Εάν τελειώνουν στις 11 το βράδυ και περάσει η μέρα θα έχουν κάποιο πρόστιμο; Είναι απλά λειτουργικά όλα αυτά που  συζητάμε ειδικά για τις μικρές επιχειρήσεις. Μια μεγάλη επιχείρηση, μια βιομηχανία έχει δικούς της λογιστές. Το καλύτερο είναι αυτό που είπε η Υπουργός να υπάρχει ή ένα λογισμικό ή ένα σύστημα, μέσω γραπτών μηνυμάτων, ώστε να πηγαίνουν  αυτόματα στον φορέα.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Άρθρο 41. Αποκλεισμός από δημόσιες συμβάσεις, χρηματοδοτήσεις, λόγω παραβίασης εργατικής νομοθεσίας. Είναι ένα θετικό αλλά αυτό θα έπρεπε να είναι από την πρώτη στιγμή που κυβέρνησε ο ΣΥΡΙΖΑ. Αυτό είναι κάτι που το ζητούσαμε από την πρώτη στιγμή. Δεν γίνεται κάποιος που είχε κάποια θέματα με την εργατική νομοθεσία να μπορεί να παίρνει και συβάσεις του δημοσίου. Γιατί ο ΣΥΡΙΖΑ πάντα μιλούσε για κοινωνικό κράτος. Ερώτηση πολύ βασική. Πώς θα μπορέσετε να διασφαλίσετε την δικαστική απόφαση που θα υπάρχει; Θα μπορούν να ενημερώνονται άμεσα οι αρμόδιες υπηρεσίες, ώστε να μην έχει το χρόνο να μπορεί να λαμβάνει μέρος στις δημόσιες συμβάσεις;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Μέρος Γ. Άρθρο 52. Η δημιουργία της λογικής του ΕΦΚΑ ήταν η δημιουργία ενός φορέα για κοινωνική δικαιοσύνη και άλλα πολλά διάφορα, όπου αναφέρεται και μέσα στην Αιτιολογική Έκθεση. Στην ουσία, σε μια «νεκρή» αγορά, όπως υπάρχει αυτή τη στιγμή το να δώσουμε ένα χαρτζιλίκι γιατί στην ουσία ένα χαρτζιλίκι δίνουμε στον δικηγόρο, στον μηχανικό, στον επιστήμονα, το βασικό μέλημα του Υπουργείου Εργασίας και γενικά  της Κυβέρνησης είναι να </w:t>
      </w:r>
      <w:r w:rsidRPr="009B606A">
        <w:rPr>
          <w:rFonts w:ascii="Arial" w:hAnsi="Arial" w:cs="Arial"/>
          <w:sz w:val="20"/>
          <w:szCs w:val="20"/>
        </w:rPr>
        <w:lastRenderedPageBreak/>
        <w:t xml:space="preserve">υπάρχει εργασία. Ο ΕΦΚΑ και κάθε νομοθεσία που θα υπάρχει και οτιδήποτε κάνουμε δεν είναι βιώσιμα  δεν θα καταλήξουμε πουθενά αν δεν μειωθεί η ανεργία στην Ελλάδα αν δεν υπάρχει δουλειά, αν δεν υπάρχουν </w:t>
      </w:r>
      <w:proofErr w:type="spellStart"/>
      <w:r w:rsidRPr="009B606A">
        <w:rPr>
          <w:rFonts w:ascii="Arial" w:hAnsi="Arial" w:cs="Arial"/>
          <w:sz w:val="20"/>
          <w:szCs w:val="20"/>
        </w:rPr>
        <w:t>ασφαλιζόμενοι</w:t>
      </w:r>
      <w:proofErr w:type="spellEnd"/>
      <w:r w:rsidRPr="009B606A">
        <w:rPr>
          <w:rFonts w:ascii="Arial" w:hAnsi="Arial" w:cs="Arial"/>
          <w:sz w:val="20"/>
          <w:szCs w:val="20"/>
        </w:rPr>
        <w:t xml:space="preserve"> πάλι θα ξαναμιλάμε για χαρτζιλίκια, για επιδόματα σε ανέργους.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Άρθρο 53, επιδότηση ανέργου. Πάλι τα ίδια. Θα μιλάμε πάλι για επιδότηση ανέργων. Βασικό μέλημα είναι η μείωση της ανεργίας, δεν υπάρχει άλλος δρόμος για να έχουμε ένα  υγιές ασφαλές ασφαλιστικό και συνταξιοδοτικό σύστημα στην Ελλάδα. </w:t>
      </w:r>
    </w:p>
    <w:p w:rsidR="007037C7" w:rsidRDefault="009B606A" w:rsidP="007037C7">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Άρθρο 57. Ακίνητη περιουσία ΝΑΤ. Σε παλαιότερη επίκαιρη ερώτησή μου κ. Πετρόπουλε, απαντήσατε ότι θα παλέψετε να δείτε για την ακίνητη περιουσία του ΝΑΤ. Βλέπουμε ότι είναι το κτήριο του ΝΑΤ και δύο αυτοκίνητα η υπόλοιπη ακίνητη περιουσία που βρίσκεται; Πάει κατευθείαν στον ΕΦΚΑ; </w:t>
      </w:r>
    </w:p>
    <w:p w:rsidR="009B606A" w:rsidRPr="009B606A" w:rsidRDefault="009B606A" w:rsidP="007037C7">
      <w:pPr>
        <w:spacing w:line="480" w:lineRule="auto"/>
        <w:ind w:firstLine="720"/>
        <w:contextualSpacing/>
        <w:jc w:val="both"/>
        <w:rPr>
          <w:rFonts w:ascii="Arial" w:hAnsi="Arial" w:cs="Arial"/>
          <w:sz w:val="20"/>
          <w:szCs w:val="20"/>
        </w:rPr>
      </w:pPr>
      <w:r w:rsidRPr="009B606A">
        <w:rPr>
          <w:rFonts w:ascii="Arial" w:hAnsi="Arial" w:cs="Arial"/>
          <w:sz w:val="20"/>
          <w:szCs w:val="20"/>
        </w:rPr>
        <w:t>Σε γενικές γραμμές σύμφωνα με την Αιτιολογική Έκθεση και με αυτά τα συγκεκριμένα άρθρα που περνάτε αυτή τη στιγμή, δεν βλέπουμε ότι έχει καμία σχέση, γιατί είναι πομπώδη τα λόγια που γράφονται στην Αιτιολογική σας Έκθεση.</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Όλο το θέμα ήταν να περάσετε κάποιες θετικές διατάξεις και να τις φέρετε τώρα γρήγορα, ώστε να υπάρχει κάτι να πει ο Πρωθυπουργός στη Δ.Ε.Θ..</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Σε ό,τι αφορά τα εργασιακά σίγουρα περιμένουμε νέα νομοσχέδια με χειρότερα </w:t>
      </w:r>
      <w:proofErr w:type="spellStart"/>
      <w:r w:rsidRPr="009B606A">
        <w:rPr>
          <w:rFonts w:ascii="Arial" w:hAnsi="Arial" w:cs="Arial"/>
          <w:sz w:val="20"/>
          <w:szCs w:val="20"/>
        </w:rPr>
        <w:t>θεματάκια</w:t>
      </w:r>
      <w:proofErr w:type="spellEnd"/>
      <w:r w:rsidRPr="009B606A">
        <w:rPr>
          <w:rFonts w:ascii="Arial" w:hAnsi="Arial" w:cs="Arial"/>
          <w:sz w:val="20"/>
          <w:szCs w:val="20"/>
        </w:rPr>
        <w:t xml:space="preserve"> και με χειρότερα άρθρα.</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ΝΙΚΟΣ ΜΑΝΙΟΣ (Πρόεδρος της Επιτροπής): Το λόγο έχει ο κ. Φωκάς για να τοποθετηθεί ως Κόμμα επί της αρχής του νομοσχεδίου στο τι ψηφίζει για να καταγραφεί.</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ΑΡΙΣΤΕΙΔΗΣ ΦΩΚΑΣ (Ειδικός Αγορητής της Ένωσης Κεντρώων): Επιφύλαξη επί της αρχής και θα τα πούμε στην Ολομέλεια.</w:t>
      </w:r>
    </w:p>
    <w:p w:rsidR="009B606A" w:rsidRPr="009B606A" w:rsidRDefault="009B606A" w:rsidP="009B606A">
      <w:pPr>
        <w:spacing w:line="480" w:lineRule="auto"/>
        <w:ind w:firstLine="720"/>
        <w:contextualSpacing/>
        <w:rPr>
          <w:rFonts w:ascii="Arial" w:hAnsi="Arial" w:cs="Arial"/>
          <w:sz w:val="20"/>
          <w:szCs w:val="20"/>
        </w:rPr>
      </w:pPr>
      <w:r w:rsidRPr="009B606A">
        <w:rPr>
          <w:rFonts w:ascii="Arial" w:hAnsi="Arial" w:cs="Arial"/>
          <w:sz w:val="20"/>
          <w:szCs w:val="20"/>
        </w:rPr>
        <w:t>ΝΙΚΟΣ ΜΑΝΙΟΣ (Πρόεδρος της Επιτροπής): Το λόγο έχει ο κ. Κατσώτης.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ΧΡΗΣΤΟΣ ΚΑΤΣΩΤΗΣ (Ειδικός Αγορητής του Κ.Κ.Ε.): Στη συζήτηση επί της αρχής τεκμηριώσαμε τη θέση του Κ.Κ.Ε. για το σχέδιο νόμου της Κυβέρνησης.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Οι λεγόμενες θεσμικές παρεμβάσεις για την ενίσχυση της προστασίας των εργαζομένων δεν έχουν πραγματικό αντίκρισμα, γιατί ακριβώς υπηρετείτε τον υπέρτατο νόμο της καπιταλιστικής οικονομίας που είναι η ελευθερία της αγοράς, γιατί υπηρετείτε τις αποφάσεις της Ε.Ε. στη Συνθήκη του Μάαστριχτ, την Πράσινη Βίβλο και τη Συνθήκη της Ελευθερίας του Κεφαλαίου στην κίνησή του, στα προϊόντα του, στις υπηρεσίες του και στους εργαζόμενους.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lastRenderedPageBreak/>
        <w:t>Το κεφάλαιο είναι γνωστό, ότι επιδιώκει την ενίσχυση της κερδοφορίας του μέσα από τη μεγαλύτερη εκμετάλλευση των εργαζομένων.</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Τα τέσσερα μνημόνια δύο των προηγούμενων Κυβερνήσεων της Ν.Δ. και του ΠΑ.ΣΟ.Κ. και δύο της Κυβέρνησης ΣΥΡΙΖΑ – ΑΝ.ΕΛ. επιτάχυναν το τσάκισμα των εργασιακών και ασφαλιστικών δικαιωμάτων των εργαζομένων, που άρχισε μετά τη συνθήκη του Μάαστριχτ από τη δεκαετία του 1990.</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Οι εργαζόμενοι βιώνουν εργασιακές συνθήκες μεσαιωνικές.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Το εργοδοτικό, το διευθυντικό δικαίωμα είναι αυτό που κυριαρχεί σε όλους τους χώρους δουλειάς.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Καταργήσατε την κύρια κατάκτηση του εργατικού κινήματος, που είναι οι συλλογικές συμβάσεις εργασίας και θωρακίσατε τους επιχειρηματικούς ομίλους με όλο το αντεργατικό νομοθετικό πλαίσιο, που διαμορφώσατε και εσείς και οι προηγούμενες Κυβερνήσεις.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Δώσατε όλα εκείνα τα εργαλεία στην εργοδοσία να ξεπερνά τις όποιες ρυθμίσεις.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Εργασιακές σχέσεις και ασφαλιστικό ήταν δύο ζητήματα που το κεφάλαιο ποτέ δεν συμβιβάστηκε με τις υποχωρήσεις που υποχρεώθηκε να κάνει απέναντι στα αιτήματα των εργαζομένων κάτω και από την επίδραση των επιτευγμάτων του σοσιαλισμού.</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Οι όποιες ρυθμίσεις στον καπιταλισμό είναι αβέβαιες και οριστικές θα γίνουν, εάν τα κλειδιά της οικονομίας της εξουσίας έρθουν στα χέρια των εργαζομένων.</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Σε αυτή την κατεύθυνση, λοιπόν, καλεί το Κ.Κ.Ε. τους εργαζόμενους, τους αυτοαπασχολούμενους, τη φτωχή αγροτιά και ιδιαίτερα τους νέους και τις νέες να συμπορευτούν μαζί του στον αγώνα για ανατροπή της βαρβαρότητας του καπιταλισμού για τη νέα μορφή οργάνωσης της οικονομίας και της κοινωνίας.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Η στάση μας στο σχέδιο νόμου καθορίζεται από το τι έρχεται να λύσει.</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Όπως είπαμε οι ρυθμίσεις είναι χωρίς αντίκρισμα, γιατί δεν θίγετε το πυρήνα των ανθρώπων που είναι η κατάργηση του σταθερού ημερήσιου χρόνου εργασίας, η κατάργηση των συλλογικών συμβάσεων εργασίας, η </w:t>
      </w:r>
      <w:proofErr w:type="spellStart"/>
      <w:r w:rsidRPr="009B606A">
        <w:rPr>
          <w:rFonts w:ascii="Arial" w:hAnsi="Arial" w:cs="Arial"/>
          <w:sz w:val="20"/>
          <w:szCs w:val="20"/>
        </w:rPr>
        <w:t>υποχρεωτικότητα</w:t>
      </w:r>
      <w:proofErr w:type="spellEnd"/>
      <w:r w:rsidRPr="009B606A">
        <w:rPr>
          <w:rFonts w:ascii="Arial" w:hAnsi="Arial" w:cs="Arial"/>
          <w:sz w:val="20"/>
          <w:szCs w:val="20"/>
        </w:rPr>
        <w:t xml:space="preserve"> και η κατάργηση του κοινωνικού χαρακτήρα της ασφάλισης.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Παρακολουθήσαμε μια αντιπαράθεση της Κυβέρνησης με τη Ν.Δ. και το ΠΑ.ΣΟ.Κ. για το ποιος έκανε τι, ποιος νομοθέτησε τι, ποιος είναι το μικρότερο κακό για τους εργαζόμενους και το λαό.</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lastRenderedPageBreak/>
        <w:t>Ο ένας γίνεται πλυντήριο του άλλο με την πολιτική διαχείριση των αναγκών του κεφαλαίου που υπηρετεί και όλοι μαζί στέκεστε απέναντι στο λαό και στις δικές του ανάγκες.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Το 99% του νομοθετικού πλαισίου αφορά ανάγκες του κεφαλαίου, αλλά πού και πού φαίνονται και κάποιες ρυθμίσεις, οι οποίες και πάλι είναι στον αέρα, υπό αμφισβήτηση.</w:t>
      </w:r>
    </w:p>
    <w:p w:rsidR="007037C7"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Για το πρώτο μέρος των ασφαλιστικών διατάξεων θέτουμε ξανά - όχι σε εσάς βέβαια, αλλά στους εργαζόμενους - την ανάγκη να αγωνιστούν για την κατάργηση του νόμου – λαιμητόμου, για την ανατροπή των </w:t>
      </w:r>
      <w:proofErr w:type="spellStart"/>
      <w:r w:rsidRPr="009B606A">
        <w:rPr>
          <w:rFonts w:ascii="Arial" w:hAnsi="Arial" w:cs="Arial"/>
          <w:sz w:val="20"/>
          <w:szCs w:val="20"/>
        </w:rPr>
        <w:t>αντιασφαλιστικών</w:t>
      </w:r>
      <w:proofErr w:type="spellEnd"/>
      <w:r w:rsidRPr="009B606A">
        <w:rPr>
          <w:rFonts w:ascii="Arial" w:hAnsi="Arial" w:cs="Arial"/>
          <w:sz w:val="20"/>
          <w:szCs w:val="20"/>
        </w:rPr>
        <w:t xml:space="preserve"> διατάξεων, την αποκατάσταση των συντάξεων, των απωλειών της 13ης και 14ης σύνταξης και την αλλαγή του τρόπου υπολογισμού που σφαγιάζει τις συντάξεις.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Να σταματήσει ο σφαγιασμός των κύριων και επικουρικών συντάξεων, των αναπηρικών συντάξεων.</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Θα καταθέσουμε τροπολογία, κύριε Υπουργέ, με αφορμή την αποσύνδεση της ιδιότητας του μηχανικού και του δικηγόρου από την υποχρέωση της ασφάλισης για αναγνώριση του χρόνου ανεργίας ως χρόνου στην ασφάλιση με πλήρη συνταξιοδοτικά δικαιώματα. Αφορά πολλούς εργαζόμενου μιας που η ανεργία σήμερα είναι, ήδη, στα ύψη για πολύ χρονικό διάστημα.</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Όσον αφορά τα εργασιακά το τονίσαμε και στην πρώτη συνεδρίαση, το επαναλαμβάνουμε και τώρα, ότι οι όποιες ρυθμίσεις θα είναι στον αέρα, αν δεν καταργηθεί όλο το πλαίσιο των ελαστικών μορφών απασχόλησης, αν δεν θεσπιστεί η πλήρης σταθερή δουλειά με σταθερό ημερήσιο χρόνο δουλειάς, αν δεν επανέλθουν οι συλλογικές συμβάσεις εργασίας, η  υποχρεωτικότητα, η επέκτασή του και η ευνοϊκότερη ισχύς για τους εργαζόμενους. Έχουμε καταθέσει πρόταση νόμου την οποία, βέβαια, την απορρίψατε.</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Θα καταθέσουμε τροπολογία που αφορά την αυστηροποίηση του πλαισίου για τη μη καταβολή των δεδουλευμένων, με επέκταση της ευθύνης στο βασικό μέτοχο και στα μέλη του Δ.Σ..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Την είχαμε καταθέσει και το καλοκαίρι, αλλά απορρίψατε και το δεύτερο μέρος. Θα το ξανακαταθέσουμε πάλι, γιατί θεωρούμε ότι είναι πολύ σημαντικό για τους εργαζόμενους και τα δεδουλευμένα τους.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Επίσης, θα καταθέσουμε τροπολογία για τον Πτωχευτικό Κώδικα με την κατάταξη των εργαζομένων στην πρώτη θέση, γιατί, ήδη, εσείς σαν Κυβέρνηση ΣΥΡΙΖΑ - ΑΝΕΛ έχετε </w:t>
      </w:r>
      <w:r w:rsidRPr="009B606A">
        <w:rPr>
          <w:rFonts w:ascii="Arial" w:hAnsi="Arial" w:cs="Arial"/>
          <w:sz w:val="20"/>
          <w:szCs w:val="20"/>
        </w:rPr>
        <w:lastRenderedPageBreak/>
        <w:t>κατατάξει τους εργαζόμενους ουσιαστικά στην τελευταία θέση και προηγούνται οι τράπεζες, το δημόσιο, οι φορείς κοινωνικής ασφάλισης και έπονται οι εργαζόμενοι, δηλαδή, αν περισσέψει κάτι για τα δεδουλευμένα τους και τις απαιτήσεις τους.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Όσον αφορά τις κατευθυντήριες διατάξεις υλοποίησης της σύμβασης των Ηνωμένων Εθνών για τα δικαιώματα των αναπήρων. Το είπαμε και στην πρώτη συνεδρίαση, ότι είναι ένα ευχολόγιο και ότι θα χρησιμοποιηθεί, έτσι και αλλιώς, ενόψει της δέσμευσής σας για την αναθεώρηση των αναπηρικών συντάξεων και την περικοπή τους από μεγάλο ποσοστό αναπήρων και, ήδη, ετοιμάζεστε γι' αυτό.</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Όσον αφορά την ίδρυση του Νομικού Προσώπου Δημοσίου Δικαίου Κοινωνικών Λειτουργών, όπως είπαμε και στην πρώτη συνεδρίαση θα είναι ένας σύμβουλος της Κυβέρνησης για την υλοποίηση της αντιλαϊκής πολιτικής, μηχανισμός που θα χρησιμοποιείται για την εφαρμογή των κατευθύνσεων της Ε.Ε..</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Με αφορμή το άρθρο για τον ΟΕΚ, κύριε Υπουργέ, θα καταθέσουμε στα πρακτικά αίτημα των κατοίκων του </w:t>
      </w:r>
      <w:proofErr w:type="spellStart"/>
      <w:r w:rsidRPr="009B606A">
        <w:rPr>
          <w:rFonts w:ascii="Arial" w:hAnsi="Arial" w:cs="Arial"/>
          <w:sz w:val="20"/>
          <w:szCs w:val="20"/>
        </w:rPr>
        <w:t>Ριακού</w:t>
      </w:r>
      <w:proofErr w:type="spellEnd"/>
      <w:r w:rsidRPr="009B606A">
        <w:rPr>
          <w:rFonts w:ascii="Arial" w:hAnsi="Arial" w:cs="Arial"/>
          <w:sz w:val="20"/>
          <w:szCs w:val="20"/>
        </w:rPr>
        <w:t xml:space="preserve"> χωριού για την αντιμετώπιση των μεγάλων προβλημάτων που έχουν στο χώρο τους. Έχετε γνώση για αυτό, σας έχουν αποστείλει αιτήματα και έχουν κάνει νομοθετική ρύθμιση για την αντιμετώπιση του προβλήματος.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Επίσης, θα καταθέσουμε τροπολογία, κύριε Υπουργέ, για απαλλαγή των οικημάτων των συνδικαλιστικών οργανώσεων από τον ΕΝΦΙΑ.</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 Όπως απαλλάσσετε άλλους οργανισμούς, πιστεύουμε ότι θα πρέπει να απαλλάξετε τις συνδικαλιστικές οργανώσεις από τον ΕΝΦΙΑ, γιατί και αυτές δεν είναι κερδοσκοπικού χαρακτήρα, όπως τις χαρακτηρίζετε, αλλά είναι μη κερδοσκοπικού χαρακτήρα, όπως είναι οι ΜΚΟ και άλλοι σύλλογοι.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Νομίζω, λοιπόν,  ότι θα πρέπει να κάνετε αποδεκτό το αίτημα αυτό.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Όσον αφορά το άρθρο 11 για την δυνατότητα στους αυτοαπασχολούμενους και τους ελεύθερους επαγγελματίες να επιλέξουν με βάση τον υπολογισμό των εισφορών τους ποσό μεγαλύτερο από το μηνιαίο εισόδημά τους.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Θεωρούμε, ότι είναι μια ρύθμιση ενταγμένη στη λογική της ανταποδοτικότητας στο ασφαλιστικό σύστημα. Στην πράξη όλο και πιο μεγάλες εισφορές για όλο πιο μικρές συντάξεις. </w:t>
      </w:r>
    </w:p>
    <w:p w:rsidR="007037C7" w:rsidRDefault="009B606A" w:rsidP="007037C7">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Η ρύθμιση αυτή αποκτάει και προκλητικό χαρακτήρα, όταν συνοδεύεται από το επιχείρημα της Αιτιολογικής Έκθεσης, κύριε Υπουργέ, ότι αυτή γίνεται δήθεν σε ικανοποίηση </w:t>
      </w:r>
      <w:r w:rsidRPr="009B606A">
        <w:rPr>
          <w:rFonts w:ascii="Arial" w:hAnsi="Arial" w:cs="Arial"/>
          <w:sz w:val="20"/>
          <w:szCs w:val="20"/>
        </w:rPr>
        <w:lastRenderedPageBreak/>
        <w:t xml:space="preserve">πληθώρας σχετικών αιτημάτων, όταν χιλιάδες αυτοαπασχολούμενοι και ελεύθεροι επαγγελματίες αδυνατούν να καταβάλλουν ακόμα και τις ελάχιστες υποχρεωτικές εισφορές τους, τις οποίες μάλιστα η Κυβέρνηση πρόσφατα αύξησε. </w:t>
      </w:r>
    </w:p>
    <w:p w:rsidR="009B606A" w:rsidRPr="009B606A" w:rsidRDefault="009B606A" w:rsidP="007037C7">
      <w:pPr>
        <w:spacing w:line="480" w:lineRule="auto"/>
        <w:ind w:firstLine="720"/>
        <w:contextualSpacing/>
        <w:jc w:val="both"/>
        <w:rPr>
          <w:rFonts w:ascii="Arial" w:hAnsi="Arial" w:cs="Arial"/>
          <w:sz w:val="20"/>
          <w:szCs w:val="20"/>
        </w:rPr>
      </w:pPr>
      <w:r w:rsidRPr="009B606A">
        <w:rPr>
          <w:rFonts w:ascii="Arial" w:hAnsi="Arial" w:cs="Arial"/>
          <w:sz w:val="20"/>
          <w:szCs w:val="20"/>
        </w:rPr>
        <w:t>Άρθρο 16. Με τις ρυθμίσεις του συγκεκριμένου άρθρου οι καταβληθείσες ασφαλιστικές εισφορές με βάση το δηλωμένο εισόδημα του προηγούμενου χρόνου, μετά την εκκαθάριση των φορολογικών δηλώσεων μπορούν να συμψηφισθούν με προηγούμενες οφειλές κα εάν προκύπτει υπόλοιπο μπορεί να επιστραφεί άτοκο ή να παραμείνει ως πιστωτικό υπόλοιπο και να συμψηφισθεί με τις επόμενες εισφορές. Θέτουμε το θέμα, κύριε Υπουργέ, για την περίπτωση της εξόφλησης προηγούμενων χρεών το ποσό να αφαιρείται από το βασικό χρέος και να διαγράφονται οι προσαυξήσεις.</w:t>
      </w:r>
    </w:p>
    <w:p w:rsidR="009B606A" w:rsidRPr="009B606A" w:rsidRDefault="009B606A" w:rsidP="009B606A">
      <w:pPr>
        <w:spacing w:line="480" w:lineRule="auto"/>
        <w:contextualSpacing/>
        <w:jc w:val="both"/>
        <w:rPr>
          <w:rFonts w:ascii="Arial" w:hAnsi="Arial" w:cs="Arial"/>
          <w:sz w:val="20"/>
          <w:szCs w:val="20"/>
        </w:rPr>
      </w:pPr>
      <w:r w:rsidRPr="009B606A">
        <w:rPr>
          <w:rFonts w:ascii="Arial" w:hAnsi="Arial" w:cs="Arial"/>
          <w:sz w:val="20"/>
          <w:szCs w:val="20"/>
        </w:rPr>
        <w:tab/>
        <w:t xml:space="preserve">Άρθρα 19 και 20. Περιλαμβάνεται το Κ.Ε.Α.Ο. στους φορείς που έχουν πρόσβαση στο σύστημα μητρώων τραπεζικών λογαριασμών, καθώς αντίστοιχα και στους φορείς προς τους οποίους υπάρχει υποχρέωση παροχής πληροφοριών από τους κυβερνητικούς φορείς και κρατικές υπηρεσίες. Τα μέτρα αυτά στοχεύουν στην ενίσχυση της δυνατότητας του Κ.Ε.Α.Ο. να εντείνει το </w:t>
      </w:r>
      <w:proofErr w:type="spellStart"/>
      <w:r w:rsidRPr="009B606A">
        <w:rPr>
          <w:rFonts w:ascii="Arial" w:hAnsi="Arial" w:cs="Arial"/>
          <w:sz w:val="20"/>
          <w:szCs w:val="20"/>
        </w:rPr>
        <w:t>εισφοροκυνηγητό</w:t>
      </w:r>
      <w:proofErr w:type="spellEnd"/>
      <w:r w:rsidRPr="009B606A">
        <w:rPr>
          <w:rFonts w:ascii="Arial" w:hAnsi="Arial" w:cs="Arial"/>
          <w:sz w:val="20"/>
          <w:szCs w:val="20"/>
        </w:rPr>
        <w:t xml:space="preserve"> σε βάρος, κυρίως, των μικρών αυτοαπασχολούμενων και ελεύθερων επαγγελματιών.</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Άρθρο 22. Είπαμε και πριν, αποσυνδέετε την ιδιότητα του μηχανικού και δικηγόρου με την υποχρέωση ασφάλισης, η οποία περιορίζεται μόνο στο χρονικό διάστημα κατά το οποίο έχουν επαγγελματική δραστηριότητα με αντίστοιχη έναρξη και λήξη στην εφορία. Πιστεύουμε ότι αυτό είναι ένα σοβαρό ζήτημα και συνδέεται μ’ αυτή την τροπολογία που καταθέτουμε για αναγνώριση του χρόνου ανεργίας στην ασφάλιση με πλήρη συνταξιοδοτικά δικαιώματα.</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Στο άρθρο 49, ορίζεται με συγκεκριμένες προθεσμίες η ταχεία εκδίκαση ή έκδοση απόφασης σε εργατικές διάφορες που αφορούν άκυρη απόλυση, μισθούς υπερημερίας και καθυστερούμενους μισθούς. Αυτό  είναι στην πράξη μια ευχή, κύριε Υπουργέ, γιατί ο Άρειος Πάγος έχει κρίνει ότι τέτοιου είδους προθεσμίες είναι απλώς ενδεικτικές και όχι δεσμευτικές για τα δικαστήρια, αφού παραμένει το βασικό πρόβλημα της σοβαρής έλλειψης δικαστών, δικαστικών υπαλλήλων, καθώς και της υλικοτεχνικής υποδομής που απουσιάζει.</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Στο άρθρο 50, αποσαφηνίζεται ότι για την πληρωμή οφειλόμενου μισθού δίνεται η δυνατότητα έκδοσης διαταγής πληρωμής στον εργαζόμενο εναντίον του εργοδότη, εάν αποδεικνύεται με δημόσιο, ιδιωτικό έγγραφο ή έχει εκδοθεί απόφαση ασφαλιστικών μέτρων και </w:t>
      </w:r>
      <w:r w:rsidRPr="009B606A">
        <w:rPr>
          <w:rFonts w:ascii="Arial" w:hAnsi="Arial" w:cs="Arial"/>
          <w:sz w:val="20"/>
          <w:szCs w:val="20"/>
        </w:rPr>
        <w:lastRenderedPageBreak/>
        <w:t>ορίζεται με συγκεκριμένες προθεσμίες η ταχεία έκδοση της ανακοπής κατ’ αυτής. Η δυνατότητα έκδοσης διαταγής πληρωμής για εκκαθαρισμένες και βέβαιες εργατικές διαφορές κάθε είδους υφίσταται ήδη, με βάση τις σχετικές γενικές διατάξεις. Είναι θετική η ρητή αποσαφήνιση. Ωστόσο, αυτή περιορίζεται στην πληρωμή μισθού και όχι στο σύνολο των εργατικών διαφορών, όπως αποζημίωση, απόλυση κ.λπ. Έτσι, με μια έννοια, χειροτερεύει το υφιστάμενο νομοθετικό καθεστώς και αυτό το θέτουμε υπόψη σας. Όσον αφορά την ταχεία εκδίκαση της σχετικής απόφασης της ανακοπής, ισχύουν όσα αναφέρθηκαν παραπάνω, με αποτέλεσμα, η όποια ταχύτητα έκδοσης της διαταγής πληρωμής να εξανεμίζεται από τη βραδύτητα της εκδίκασης της ανακοπής, οπότε κινδυνεύει να καταλήξει η ρύθμιση «δώρο-άδωρο» για τον εργαζόμενο.</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Στο άρθρο 51, αποσαφηνίζεται, επίσης, ρητά ότι και στην έκδοση διαταγής πληρωμής για εργατικές διαφορές ισχύει η απαλλαγή μέχρι του ποσού αρμοδιότητας του Ειρηνοδικείου, δηλαδή των 20.000 € και ο περιορισμός αντίστοιχα στα 4 τοις χιλίοις για ποσό πάνω από 20.000 € στην καταβολή του δικαστικού ενσήμου. Η παραπάνω απαλλαγή και ο περιορισμός, αντίστοιχα, ισχύουν ήδη με βάση την ισχύουσα γενική διάταξη του άρθρου 71 του εισαγωγικού νόμου του Κώδικα Πολιτικής Δικονομίας. Είναι θετική, φυσικά, και σ' αυτή την περίπτωση η αποσαφήνιση. Ωστόσο και πάλι περιορίζεται αντίστοιχα στην πληρωμή μισθού και όχι στο σύνολο των εργατικών διαφορών, όπως προαναφέραμε, χειροτερεύοντας έτσι, με μια έννοια, την υπάρχουσα διάταξη. Σε κάθε περίπτωση, εμείς θεωρούμε ότι πρέπει να καταργηθεί πλήρως το δικαστικό ένσημο σε όλες τις εργατικές διαφορές, σε κάθε είδους δικαστική διαδικασία. Επαναφέρουμε με την ευκαιρία αυτό το αίτημα και σας καλούμε να το υιοθετήσετε. </w:t>
      </w:r>
    </w:p>
    <w:p w:rsidR="007037C7" w:rsidRDefault="009B606A" w:rsidP="007037C7">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Στο άρθρο 52, αναπροσαρμόζονται οι διατάξεις για την επιδότηση των ανέργων που υπάγονται στον ΕΤΑΑ και σήμερα ήδη στον ΕΦΚΑ, μηχανικοί, δικηγόροι κ.λπ. αφενός με την τροποποίηση των προϋποθέσεων επιδότησης τους και, αφετέρου, με την ένταξή τους στη διαδικασία της </w:t>
      </w:r>
      <w:proofErr w:type="spellStart"/>
      <w:r w:rsidRPr="009B606A">
        <w:rPr>
          <w:rFonts w:ascii="Arial" w:hAnsi="Arial" w:cs="Arial"/>
          <w:sz w:val="20"/>
          <w:szCs w:val="20"/>
        </w:rPr>
        <w:t>επανακατάρτισης</w:t>
      </w:r>
      <w:proofErr w:type="spellEnd"/>
      <w:r w:rsidRPr="009B606A">
        <w:rPr>
          <w:rFonts w:ascii="Arial" w:hAnsi="Arial" w:cs="Arial"/>
          <w:sz w:val="20"/>
          <w:szCs w:val="20"/>
        </w:rPr>
        <w:t xml:space="preserve"> τους. Πρέπει να σημειωθεί ότι η υποχρέωση επιδότησης της ανεργίας των ασφαλισμένων επιστημόνων αυτής της κατηγορίας εδώ και έξι χρόνια περίπου με το ν. 3896/2011 για την οποία υποχρεώνονται, μάλιστα, οι ασφαλισμένοι αυτής της κατηγορίας σε καταβολή ποσού 120 € ετησίως, αλλά μέχρι τώρα δεν εφαρμόστηκε. Παραμένει, ουσιαστικά και μετά την ανούσια στην πραγματικότητα προτεινόμενη αναπροσαρμογή των προϋποθέσεων, μια διαδικασία εμπαιγμός για τους χιλιάδες ανέργους επιστήμονες, η οποία, </w:t>
      </w:r>
      <w:r w:rsidRPr="009B606A">
        <w:rPr>
          <w:rFonts w:ascii="Arial" w:hAnsi="Arial" w:cs="Arial"/>
          <w:sz w:val="20"/>
          <w:szCs w:val="20"/>
        </w:rPr>
        <w:lastRenderedPageBreak/>
        <w:t>έστω και αυτή, δεν εξηγείται πειστικά στην αιτιολογική έκθεση για ποιο λόγο θα εφαρμοστεί τώρα ενώ δεν εφαρμοζόταν μέχρι τώρα.</w:t>
      </w:r>
    </w:p>
    <w:p w:rsidR="009B606A" w:rsidRPr="009B606A" w:rsidRDefault="009B606A" w:rsidP="007037C7">
      <w:pPr>
        <w:spacing w:line="480" w:lineRule="auto"/>
        <w:ind w:firstLine="720"/>
        <w:contextualSpacing/>
        <w:jc w:val="both"/>
        <w:rPr>
          <w:rFonts w:ascii="Arial" w:hAnsi="Arial" w:cs="Arial"/>
          <w:sz w:val="20"/>
          <w:szCs w:val="20"/>
        </w:rPr>
      </w:pPr>
      <w:r w:rsidRPr="009B606A">
        <w:rPr>
          <w:rFonts w:ascii="Arial" w:hAnsi="Arial" w:cs="Arial"/>
          <w:sz w:val="20"/>
          <w:szCs w:val="20"/>
        </w:rPr>
        <w:t>Όσον αφορά τη διαδικασία επανακατάρτισης των ανέργων επιστημόνων,  εντάσσεται στη γνωστή αντεργατική αντιλαϊκή κατεύθυνση της προσαρμογής στις ανάγκες της αγοράς  εργασίας, δηλαδή των αναγκών  κεφαλαίου σε επιστημονικό  προσωπικό.</w:t>
      </w:r>
    </w:p>
    <w:p w:rsidR="009B606A" w:rsidRPr="009B606A" w:rsidRDefault="009B606A" w:rsidP="009B606A">
      <w:pPr>
        <w:spacing w:line="480" w:lineRule="auto"/>
        <w:contextualSpacing/>
        <w:jc w:val="both"/>
        <w:rPr>
          <w:rFonts w:ascii="Arial" w:hAnsi="Arial" w:cs="Arial"/>
          <w:sz w:val="20"/>
          <w:szCs w:val="20"/>
        </w:rPr>
      </w:pPr>
      <w:r w:rsidRPr="009B606A">
        <w:rPr>
          <w:rFonts w:ascii="Arial" w:hAnsi="Arial" w:cs="Arial"/>
          <w:sz w:val="20"/>
          <w:szCs w:val="20"/>
        </w:rPr>
        <w:tab/>
        <w:t xml:space="preserve"> Όσον αφορά τα θέματα των αναπήρων και των κοινωνικών λειτουργών, ήδη, αναφέρθηκα  στην </w:t>
      </w:r>
      <w:proofErr w:type="spellStart"/>
      <w:r w:rsidRPr="009B606A">
        <w:rPr>
          <w:rFonts w:ascii="Arial" w:hAnsi="Arial" w:cs="Arial"/>
          <w:sz w:val="20"/>
          <w:szCs w:val="20"/>
        </w:rPr>
        <w:t>πρωτολογία</w:t>
      </w:r>
      <w:proofErr w:type="spellEnd"/>
      <w:r w:rsidRPr="009B606A">
        <w:rPr>
          <w:rFonts w:ascii="Arial" w:hAnsi="Arial" w:cs="Arial"/>
          <w:sz w:val="20"/>
          <w:szCs w:val="20"/>
        </w:rPr>
        <w:t xml:space="preserve">.  Με βάση αυτά, στην Ολομέλεια  θα τοποθετηθούμε και για τα υπόλοιπα άρθρα  του σχεδίου νόμου. </w:t>
      </w:r>
    </w:p>
    <w:p w:rsidR="009B606A" w:rsidRPr="009B606A" w:rsidRDefault="009B606A" w:rsidP="009B606A">
      <w:pPr>
        <w:spacing w:line="480" w:lineRule="auto"/>
        <w:contextualSpacing/>
        <w:jc w:val="both"/>
        <w:rPr>
          <w:rFonts w:ascii="Arial" w:hAnsi="Arial" w:cs="Arial"/>
          <w:sz w:val="20"/>
          <w:szCs w:val="20"/>
        </w:rPr>
      </w:pPr>
      <w:r w:rsidRPr="009B606A">
        <w:rPr>
          <w:rFonts w:ascii="Arial" w:hAnsi="Arial" w:cs="Arial"/>
          <w:sz w:val="20"/>
          <w:szCs w:val="20"/>
        </w:rPr>
        <w:tab/>
        <w:t xml:space="preserve">  Ευχαριστώ.</w:t>
      </w:r>
    </w:p>
    <w:p w:rsidR="009B606A" w:rsidRPr="009B606A" w:rsidRDefault="009B606A" w:rsidP="009B606A">
      <w:pPr>
        <w:spacing w:line="480" w:lineRule="auto"/>
        <w:contextualSpacing/>
        <w:jc w:val="both"/>
        <w:rPr>
          <w:rFonts w:ascii="Arial" w:hAnsi="Arial" w:cs="Arial"/>
          <w:sz w:val="20"/>
          <w:szCs w:val="20"/>
        </w:rPr>
      </w:pPr>
      <w:r w:rsidRPr="009B606A">
        <w:rPr>
          <w:rFonts w:ascii="Arial" w:hAnsi="Arial" w:cs="Arial"/>
          <w:sz w:val="20"/>
          <w:szCs w:val="20"/>
        </w:rPr>
        <w:tab/>
        <w:t>ΝΙΚΟΣ ΜΑΝΙΟΣ (Πρόεδρος της Επιτροπής): Το λόγο έχει ο κ. Παπαχριστόπουλος.</w:t>
      </w:r>
    </w:p>
    <w:p w:rsidR="009B606A" w:rsidRPr="009B606A" w:rsidRDefault="009B606A" w:rsidP="009B606A">
      <w:pPr>
        <w:spacing w:line="480" w:lineRule="auto"/>
        <w:contextualSpacing/>
        <w:jc w:val="both"/>
        <w:rPr>
          <w:rFonts w:ascii="Arial" w:hAnsi="Arial" w:cs="Arial"/>
          <w:sz w:val="20"/>
          <w:szCs w:val="20"/>
        </w:rPr>
      </w:pPr>
      <w:r w:rsidRPr="009B606A">
        <w:rPr>
          <w:rFonts w:ascii="Arial" w:hAnsi="Arial" w:cs="Arial"/>
          <w:sz w:val="20"/>
          <w:szCs w:val="20"/>
        </w:rPr>
        <w:tab/>
        <w:t>ΑΘΑΝΑΣΙΟΣ ΠΑΠΑΧΡΙΣΤΟΠΟΥΛΟΣ (Ειδικός Αγορητής των Ανεξάρτητων Ελλήνων): Ευχαριστώ, κύριε Πρόεδρε.</w:t>
      </w:r>
    </w:p>
    <w:p w:rsidR="009B606A" w:rsidRPr="009B606A" w:rsidRDefault="009B606A" w:rsidP="009B606A">
      <w:pPr>
        <w:spacing w:line="480" w:lineRule="auto"/>
        <w:contextualSpacing/>
        <w:jc w:val="both"/>
        <w:rPr>
          <w:rFonts w:ascii="Arial" w:hAnsi="Arial" w:cs="Arial"/>
          <w:sz w:val="20"/>
          <w:szCs w:val="20"/>
        </w:rPr>
      </w:pPr>
      <w:r w:rsidRPr="009B606A">
        <w:rPr>
          <w:rFonts w:ascii="Arial" w:hAnsi="Arial" w:cs="Arial"/>
          <w:sz w:val="20"/>
          <w:szCs w:val="20"/>
        </w:rPr>
        <w:tab/>
        <w:t xml:space="preserve">Υπήρχε παλιά ένα έργο, για όσους το θυμούνται, από τα πρώτα έργα του </w:t>
      </w:r>
      <w:proofErr w:type="spellStart"/>
      <w:r w:rsidRPr="009B606A">
        <w:rPr>
          <w:rFonts w:ascii="Arial" w:hAnsi="Arial" w:cs="Arial"/>
          <w:sz w:val="20"/>
          <w:szCs w:val="20"/>
        </w:rPr>
        <w:t>Γούντυ</w:t>
      </w:r>
      <w:proofErr w:type="spellEnd"/>
      <w:r w:rsidRPr="009B606A">
        <w:rPr>
          <w:rFonts w:ascii="Arial" w:hAnsi="Arial" w:cs="Arial"/>
          <w:sz w:val="20"/>
          <w:szCs w:val="20"/>
        </w:rPr>
        <w:t xml:space="preserve"> Άλεν, που ονομαζόταν «νευρικός εραστής». Παραφράζω λίγο αυτό το έργο και λέω ότι υπάρχει μια νευρική αντιπολίτευση. Η Αξιωματική κυρίως, αλλά δευτερευόντως και η άλλη αντιπολίτευση. Γιατί το λέω αυτό;</w:t>
      </w:r>
    </w:p>
    <w:p w:rsidR="009B606A" w:rsidRPr="009B606A" w:rsidRDefault="009B606A" w:rsidP="009B606A">
      <w:pPr>
        <w:spacing w:line="480" w:lineRule="auto"/>
        <w:contextualSpacing/>
        <w:jc w:val="both"/>
        <w:rPr>
          <w:rFonts w:ascii="Arial" w:hAnsi="Arial" w:cs="Arial"/>
          <w:sz w:val="20"/>
          <w:szCs w:val="20"/>
        </w:rPr>
      </w:pPr>
      <w:r w:rsidRPr="009B606A">
        <w:rPr>
          <w:rFonts w:ascii="Arial" w:hAnsi="Arial" w:cs="Arial"/>
          <w:sz w:val="20"/>
          <w:szCs w:val="20"/>
        </w:rPr>
        <w:tab/>
        <w:t>Πρόσφατα η ΕΛΣΤΑΤ, δίνει ρυθμούς ανάπτυξης στη χώρα μετά από πολλά χρόνια. Για όσους δεν κατάλαβαν, το πιο πιθανόν, μέχρι το τέλος του 2017, γιατί το τρίτο τρίμηνο δεν έχει συμπεριληφθεί, θα είναι γύρω στο 2%. Είναι η πρώτη φορά που γίνεται αυτό το πράγμα.</w:t>
      </w:r>
    </w:p>
    <w:p w:rsidR="009B606A" w:rsidRPr="009B606A" w:rsidRDefault="009B606A" w:rsidP="009B606A">
      <w:pPr>
        <w:spacing w:line="480" w:lineRule="auto"/>
        <w:contextualSpacing/>
        <w:jc w:val="both"/>
        <w:rPr>
          <w:rFonts w:ascii="Arial" w:hAnsi="Arial" w:cs="Arial"/>
          <w:sz w:val="20"/>
          <w:szCs w:val="20"/>
        </w:rPr>
      </w:pPr>
      <w:r w:rsidRPr="009B606A">
        <w:rPr>
          <w:rFonts w:ascii="Arial" w:hAnsi="Arial" w:cs="Arial"/>
          <w:sz w:val="20"/>
          <w:szCs w:val="20"/>
        </w:rPr>
        <w:tab/>
        <w:t>Επίσης, μετά τη θετική έκβαση της δεύτερης αξιολόγησης, μετά τη θετική έξοδο στις αγορές και μετά την αποτίμηση τριών οίκων, που δεν μας αγάπησαν απότομα, το οικονομικό κλίμα στη χώρα βελτιώνεται ραγδαία.</w:t>
      </w:r>
    </w:p>
    <w:p w:rsidR="009B606A" w:rsidRPr="009B606A" w:rsidRDefault="009B606A" w:rsidP="009B606A">
      <w:pPr>
        <w:spacing w:line="480" w:lineRule="auto"/>
        <w:contextualSpacing/>
        <w:jc w:val="both"/>
        <w:rPr>
          <w:rFonts w:ascii="Arial" w:hAnsi="Arial" w:cs="Arial"/>
          <w:sz w:val="20"/>
          <w:szCs w:val="20"/>
        </w:rPr>
      </w:pPr>
      <w:r w:rsidRPr="009B606A">
        <w:rPr>
          <w:rFonts w:ascii="Arial" w:hAnsi="Arial" w:cs="Arial"/>
          <w:sz w:val="20"/>
          <w:szCs w:val="20"/>
        </w:rPr>
        <w:tab/>
        <w:t xml:space="preserve">Θέλω εδώ, να πω το εξής: Δικαίωμά σου είναι να επιλεγείς την αντιπολίτευση που θέλεις. Αναφαίρετο δικαίωμά σου. Κρίνεσαι όμως για αυτήν. Επειδή άκουσα τον Εισηγητή της Ν.Δ., με πάθος να μιλά, ότι μόνο η ιδιωτική πρωτοβουλία είναι ατμομηχανή ανάπτυξης, εγώ θα συμφωνήσω μαζί του και θα του ξαναθυμίσω, γιατί η επανάληψη είναι μήτηρ της μάθησης. Θα του θυμίσω πάλι, ότι όταν τον προηγούμενο Φεβρουάριο, που επέστρεφε ο Πρωθυπουργός από την σύνοδο κορυφής της Λισαβόνας και έκανε μια στάση στο Παρίσι, ο </w:t>
      </w:r>
      <w:proofErr w:type="spellStart"/>
      <w:r w:rsidRPr="009B606A">
        <w:rPr>
          <w:rFonts w:ascii="Arial" w:hAnsi="Arial" w:cs="Arial"/>
          <w:sz w:val="20"/>
          <w:szCs w:val="20"/>
        </w:rPr>
        <w:t>Σέρλοκ</w:t>
      </w:r>
      <w:proofErr w:type="spellEnd"/>
      <w:r w:rsidRPr="009B606A">
        <w:rPr>
          <w:rFonts w:ascii="Arial" w:hAnsi="Arial" w:cs="Arial"/>
          <w:sz w:val="20"/>
          <w:szCs w:val="20"/>
        </w:rPr>
        <w:t xml:space="preserve"> </w:t>
      </w:r>
      <w:proofErr w:type="spellStart"/>
      <w:r w:rsidRPr="009B606A">
        <w:rPr>
          <w:rFonts w:ascii="Arial" w:hAnsi="Arial" w:cs="Arial"/>
          <w:sz w:val="20"/>
          <w:szCs w:val="20"/>
        </w:rPr>
        <w:t>Χόλμς</w:t>
      </w:r>
      <w:proofErr w:type="spellEnd"/>
      <w:r w:rsidRPr="009B606A">
        <w:rPr>
          <w:rFonts w:ascii="Arial" w:hAnsi="Arial" w:cs="Arial"/>
          <w:sz w:val="20"/>
          <w:szCs w:val="20"/>
        </w:rPr>
        <w:t xml:space="preserve"> της Ν.Δ. ο Βασίλης ο Κικίλιας, σε έκτακτη ανακοίνωση, έψαχνε να βρει τι ακριβώς έκανε ο </w:t>
      </w:r>
      <w:r w:rsidRPr="009B606A">
        <w:rPr>
          <w:rFonts w:ascii="Arial" w:hAnsi="Arial" w:cs="Arial"/>
          <w:sz w:val="20"/>
          <w:szCs w:val="20"/>
        </w:rPr>
        <w:lastRenderedPageBreak/>
        <w:t xml:space="preserve">Πρωθυπουργός στο Παρίσι. Πήγαινε βόλτα με τα παιδιά του; Τι έκανε; Έκανε καμία έξαλλη ζωή και κάτι τέτοια. Ήταν μάλιστα και έκτακτη αυτή η ανακοίνωση. </w:t>
      </w:r>
    </w:p>
    <w:p w:rsidR="009B606A" w:rsidRPr="009B606A" w:rsidRDefault="009B606A" w:rsidP="009B606A">
      <w:pPr>
        <w:spacing w:line="480" w:lineRule="auto"/>
        <w:contextualSpacing/>
        <w:jc w:val="both"/>
        <w:rPr>
          <w:rFonts w:ascii="Arial" w:hAnsi="Arial" w:cs="Arial"/>
          <w:sz w:val="20"/>
          <w:szCs w:val="20"/>
        </w:rPr>
      </w:pPr>
      <w:r w:rsidRPr="009B606A">
        <w:rPr>
          <w:rFonts w:ascii="Arial" w:hAnsi="Arial" w:cs="Arial"/>
          <w:sz w:val="20"/>
          <w:szCs w:val="20"/>
        </w:rPr>
        <w:tab/>
        <w:t xml:space="preserve">Θέλω εδώ λοιπόν να θυμίσω, σήμερα ξέρουν όλοι ότι τότε, ο Πρωθυπουργός είχε συναντήσει τον Εμμανουέλ Μακρόν, ο οποίος δεν ήταν τίποτα, ήταν υποψήφιος Πρόεδρος και είχε βάλει τότε τις βάσεις, επειδή μιλάει η Αξιωματική Αντιπολίτευση για ιδιωτική πρωτοβουλία, για τα εξής τρία πράγματα. Για όσους δεν τα θυμούνται, θέλω να τους τα υπενθυμίσω. Ήταν η επικείμενη συμφωνία της </w:t>
      </w:r>
      <w:r w:rsidRPr="009B606A">
        <w:rPr>
          <w:rFonts w:ascii="Arial" w:hAnsi="Arial" w:cs="Arial"/>
          <w:sz w:val="20"/>
          <w:szCs w:val="20"/>
          <w:lang w:val="en-US"/>
        </w:rPr>
        <w:t>EDF</w:t>
      </w:r>
      <w:r w:rsidRPr="009B606A">
        <w:rPr>
          <w:rFonts w:ascii="Arial" w:hAnsi="Arial" w:cs="Arial"/>
          <w:sz w:val="20"/>
          <w:szCs w:val="20"/>
        </w:rPr>
        <w:t xml:space="preserve"> και της θυγατρικής της </w:t>
      </w:r>
      <w:r w:rsidRPr="009B606A">
        <w:rPr>
          <w:rFonts w:ascii="Arial" w:hAnsi="Arial" w:cs="Arial"/>
          <w:sz w:val="20"/>
          <w:szCs w:val="20"/>
          <w:lang w:val="en-US"/>
        </w:rPr>
        <w:t>Edison</w:t>
      </w:r>
      <w:r w:rsidRPr="009B606A">
        <w:rPr>
          <w:rFonts w:ascii="Arial" w:hAnsi="Arial" w:cs="Arial"/>
          <w:sz w:val="20"/>
          <w:szCs w:val="20"/>
        </w:rPr>
        <w:t>, που σήμερα μιλάνε με την Δ</w:t>
      </w:r>
      <w:r w:rsidRPr="009B606A">
        <w:rPr>
          <w:rFonts w:ascii="Arial" w:hAnsi="Arial" w:cs="Arial"/>
          <w:sz w:val="20"/>
          <w:szCs w:val="20"/>
          <w:lang w:val="en-US"/>
        </w:rPr>
        <w:t>EH</w:t>
      </w:r>
      <w:r w:rsidRPr="009B606A">
        <w:rPr>
          <w:rFonts w:ascii="Arial" w:hAnsi="Arial" w:cs="Arial"/>
          <w:sz w:val="20"/>
          <w:szCs w:val="20"/>
        </w:rPr>
        <w:t xml:space="preserve">. Ήταν η πιθανή συμφωνία με την </w:t>
      </w:r>
      <w:proofErr w:type="spellStart"/>
      <w:r w:rsidRPr="009B606A">
        <w:rPr>
          <w:rFonts w:ascii="Arial" w:hAnsi="Arial" w:cs="Arial"/>
          <w:sz w:val="20"/>
          <w:szCs w:val="20"/>
          <w:lang w:val="en-US"/>
        </w:rPr>
        <w:t>Societe</w:t>
      </w:r>
      <w:proofErr w:type="spellEnd"/>
      <w:r w:rsidRPr="009B606A">
        <w:rPr>
          <w:rFonts w:ascii="Arial" w:hAnsi="Arial" w:cs="Arial"/>
          <w:sz w:val="20"/>
          <w:szCs w:val="20"/>
        </w:rPr>
        <w:t xml:space="preserve"> </w:t>
      </w:r>
      <w:r w:rsidRPr="009B606A">
        <w:rPr>
          <w:rFonts w:ascii="Arial" w:hAnsi="Arial" w:cs="Arial"/>
          <w:sz w:val="20"/>
          <w:szCs w:val="20"/>
          <w:lang w:val="en-US"/>
        </w:rPr>
        <w:t>General</w:t>
      </w:r>
      <w:r w:rsidRPr="009B606A">
        <w:rPr>
          <w:rFonts w:ascii="Arial" w:hAnsi="Arial" w:cs="Arial"/>
          <w:sz w:val="20"/>
          <w:szCs w:val="20"/>
        </w:rPr>
        <w:t xml:space="preserve">, που σήμερα βρίσκεται σε συμφωνία με την </w:t>
      </w:r>
      <w:r w:rsidRPr="009B606A">
        <w:rPr>
          <w:rFonts w:ascii="Arial" w:hAnsi="Arial" w:cs="Arial"/>
          <w:sz w:val="20"/>
          <w:szCs w:val="20"/>
          <w:lang w:val="en-US"/>
        </w:rPr>
        <w:t>ATTIKA</w:t>
      </w:r>
      <w:r w:rsidRPr="009B606A">
        <w:rPr>
          <w:rFonts w:ascii="Arial" w:hAnsi="Arial" w:cs="Arial"/>
          <w:sz w:val="20"/>
          <w:szCs w:val="20"/>
        </w:rPr>
        <w:t xml:space="preserve"> </w:t>
      </w:r>
      <w:r w:rsidRPr="009B606A">
        <w:rPr>
          <w:rFonts w:ascii="Arial" w:hAnsi="Arial" w:cs="Arial"/>
          <w:sz w:val="20"/>
          <w:szCs w:val="20"/>
          <w:lang w:val="en-US"/>
        </w:rPr>
        <w:t>BANK</w:t>
      </w:r>
      <w:r w:rsidRPr="009B606A">
        <w:rPr>
          <w:rFonts w:ascii="Arial" w:hAnsi="Arial" w:cs="Arial"/>
          <w:sz w:val="20"/>
          <w:szCs w:val="20"/>
        </w:rPr>
        <w:t xml:space="preserve"> και αυτό που ήδη έγινε, ήταν η </w:t>
      </w:r>
      <w:r w:rsidRPr="009B606A">
        <w:rPr>
          <w:rFonts w:ascii="Arial" w:hAnsi="Arial" w:cs="Arial"/>
          <w:sz w:val="20"/>
          <w:szCs w:val="20"/>
          <w:lang w:val="en-US"/>
        </w:rPr>
        <w:t>TOTAL</w:t>
      </w:r>
      <w:r w:rsidRPr="009B606A">
        <w:rPr>
          <w:rFonts w:ascii="Arial" w:hAnsi="Arial" w:cs="Arial"/>
          <w:sz w:val="20"/>
          <w:szCs w:val="20"/>
        </w:rPr>
        <w:t>, αυτή τη στιγμή, ένα μεγαθήριο γαλλικό, να επιχειρεί στο 11ο οικόπεδο για την έρευνα υδρογονανθράκων.</w:t>
      </w:r>
    </w:p>
    <w:p w:rsidR="007037C7" w:rsidRDefault="009B606A" w:rsidP="007037C7">
      <w:pPr>
        <w:spacing w:line="480" w:lineRule="auto"/>
        <w:contextualSpacing/>
        <w:jc w:val="both"/>
        <w:rPr>
          <w:rFonts w:ascii="Arial" w:hAnsi="Arial" w:cs="Arial"/>
          <w:sz w:val="20"/>
          <w:szCs w:val="20"/>
        </w:rPr>
      </w:pPr>
      <w:r w:rsidRPr="009B606A">
        <w:rPr>
          <w:rFonts w:ascii="Arial" w:hAnsi="Arial" w:cs="Arial"/>
          <w:sz w:val="20"/>
          <w:szCs w:val="20"/>
        </w:rPr>
        <w:tab/>
        <w:t>Τότε, η Ν.Δ., έψαχνε για πολλοστή φορά, να βρει σκάνδαλα. Θυμίζω λοιπόν με πράξη και όχι με λόγια, ότι πράγματι, η ιδιωτική πρωτοβουλία είναι ατμομηχανή. Με μια διαφορά. Όχι άλλοι προμηθευτές του δημοσίου και όχι ιδιωτική πρωτοβουλία που μας φτάνει την ανεργία στο 27%. Δεν μπήκε στον κόπο, κ. εκπρόσωπος της Ν.Δ., να μας εξηγήσει. Τον άκουσα, να θρηνεί πραγματικά για τις θέσεις εργασίας που χάθηκαν, αλλά δεν μας λέει πως έφτασε η ανεργία στο 27% που την παραλάβαμε. Δεν μας το λέει αυτό το πράγμα.</w:t>
      </w:r>
      <w:r w:rsidR="007037C7">
        <w:rPr>
          <w:rFonts w:ascii="Arial" w:hAnsi="Arial" w:cs="Arial"/>
          <w:sz w:val="20"/>
          <w:szCs w:val="20"/>
        </w:rPr>
        <w:tab/>
      </w:r>
    </w:p>
    <w:p w:rsidR="009B606A" w:rsidRPr="009B606A" w:rsidRDefault="009B606A" w:rsidP="007037C7">
      <w:pPr>
        <w:spacing w:line="480" w:lineRule="auto"/>
        <w:ind w:firstLine="680"/>
        <w:contextualSpacing/>
        <w:jc w:val="both"/>
        <w:rPr>
          <w:rFonts w:ascii="Arial" w:hAnsi="Arial" w:cs="Arial"/>
          <w:sz w:val="20"/>
          <w:szCs w:val="20"/>
        </w:rPr>
      </w:pPr>
      <w:r w:rsidRPr="009B606A">
        <w:rPr>
          <w:rFonts w:ascii="Arial" w:hAnsi="Arial" w:cs="Arial"/>
          <w:sz w:val="20"/>
          <w:szCs w:val="20"/>
        </w:rPr>
        <w:t>Για να του λύσω την απορία, να διαβάσει την «ΕΡΓΑΝΗ». Είναι η πρώτη φορά που οι εργαζόμενοι που προσλαμβάνονται είναι περισσότεροι από αυτούς που χάνουν τη δουλειά τους. Το πρόσημο είναι θετικό.</w:t>
      </w:r>
    </w:p>
    <w:p w:rsidR="009B606A" w:rsidRPr="009B606A" w:rsidRDefault="009B606A" w:rsidP="009B606A">
      <w:pPr>
        <w:spacing w:line="480" w:lineRule="auto"/>
        <w:ind w:firstLine="680"/>
        <w:contextualSpacing/>
        <w:jc w:val="both"/>
        <w:rPr>
          <w:rFonts w:ascii="Arial" w:hAnsi="Arial" w:cs="Arial"/>
          <w:sz w:val="20"/>
          <w:szCs w:val="20"/>
        </w:rPr>
      </w:pPr>
      <w:r w:rsidRPr="009B606A">
        <w:rPr>
          <w:rFonts w:ascii="Arial" w:hAnsi="Arial" w:cs="Arial"/>
          <w:sz w:val="20"/>
          <w:szCs w:val="20"/>
        </w:rPr>
        <w:t>Επειδή, έβαλε και ένα θέμα για τους πλειστηριασμούς, εγώ θέλω να πω το εξής. Αγόρασα ένα σπίτι 60 τετραγωνικών στην Κυψέλη για το οποίο με χρέωσαν με 60.000 και το πληρώνω με το «Παρακαταθηκών και Δανείων». Το σπίτι, σήμερα, δεν κάνει περισσότερα από 20.000 αλλά αυτό είναι άλλο θέμα. Θέλω να θυμίσω, λοιπόν, στον εκπρόσωπο της Ν.Δ., ότι οι πλειστηριασμοί αφορούν οικήματα 300.000 και πάνω. Αν ξέρει πολλούς φτωχούς στη Νέα Ιωνία, στο Γαλάτσι, στο Καματερό και οπουδήποτε αλλού, που δεν έχουν τέτοια σπίτια, να μην φέρει έναν για να τον γνωρίσω και εγώ, γιατί άκουσα να ρίχνει δάκρυα θρήνου για τους ηλεκτρονικούς πλειστηριασμούς.</w:t>
      </w:r>
    </w:p>
    <w:p w:rsidR="009B606A" w:rsidRPr="009B606A" w:rsidRDefault="009B606A" w:rsidP="009B606A">
      <w:pPr>
        <w:spacing w:line="480" w:lineRule="auto"/>
        <w:ind w:firstLine="680"/>
        <w:contextualSpacing/>
        <w:jc w:val="both"/>
        <w:rPr>
          <w:rFonts w:ascii="Arial" w:hAnsi="Arial" w:cs="Arial"/>
          <w:sz w:val="20"/>
          <w:szCs w:val="20"/>
        </w:rPr>
      </w:pPr>
      <w:r w:rsidRPr="009B606A">
        <w:rPr>
          <w:rFonts w:ascii="Arial" w:hAnsi="Arial" w:cs="Arial"/>
          <w:sz w:val="20"/>
          <w:szCs w:val="20"/>
        </w:rPr>
        <w:t xml:space="preserve">Ερχόμαστε, τώρα, στην ουσία του νομοσχεδίου. Ξέρουμε όλοι ότι όταν η ανεργία είναι υψηλή, ο εργαζόμενος είναι όμηρος. Τους όρους του παιχνιδιού τους καθόρισε μια ζωή ο εργοδότης. Υπήρχαν εργαζόμενοι, οι οποίοι είχαν να πληρωθούν δώδεκα μήνες και αγόγγυστα </w:t>
      </w:r>
      <w:r w:rsidRPr="009B606A">
        <w:rPr>
          <w:rFonts w:ascii="Arial" w:hAnsi="Arial" w:cs="Arial"/>
          <w:sz w:val="20"/>
          <w:szCs w:val="20"/>
        </w:rPr>
        <w:lastRenderedPageBreak/>
        <w:t>έκαναν υπομονή, έστω, μήπως, την τελευταία στιγμή, τους πλήρωνε ένα μεροκάματο κάθε τρεις μήνες και δεν χάσουν τη δουλειά τους. Υπήρχαν εργαζόμενοι, οι οποίοι απέφευγαν την οποιαδήποτε δικαστική διαδικασία για τον απλούστατο λόγο, ότι κρατούσε πάνω από τέσσερα με πέντε χρόνια και γιατί έπρεπε να καταβάλουν μόνο για το δικαστικό ενσήμου κάτι απίστευτα χρήματα. Δηλαδή, ήταν αποτρεπτική η νομοθεσία των προηγούμενων κυβερνήσεων στο να διεκδικήσει ο εργαζόμενος στοιχειώδη δικαιώματά του.</w:t>
      </w:r>
    </w:p>
    <w:p w:rsidR="009B606A" w:rsidRPr="009B606A" w:rsidRDefault="009B606A" w:rsidP="009B606A">
      <w:pPr>
        <w:spacing w:line="480" w:lineRule="auto"/>
        <w:ind w:firstLine="680"/>
        <w:contextualSpacing/>
        <w:jc w:val="both"/>
        <w:rPr>
          <w:rFonts w:ascii="Arial" w:hAnsi="Arial" w:cs="Arial"/>
          <w:sz w:val="20"/>
          <w:szCs w:val="20"/>
        </w:rPr>
      </w:pPr>
      <w:r w:rsidRPr="009B606A">
        <w:rPr>
          <w:rFonts w:ascii="Arial" w:hAnsi="Arial" w:cs="Arial"/>
          <w:sz w:val="20"/>
          <w:szCs w:val="20"/>
        </w:rPr>
        <w:t>Σήμερα, ξέρουμε ότι αυτό το νομοσχέδιο δεν λύνει όλα τα προβλήματα, όμως, βάζει τάξη και μας επαναφέρει στην κανονικότητα. Θα πρέπει να πληροφορηθεί, λοιπόν, όλη η Αντιπολίτευση, ότι για πρώτη φορά ο εργαζόμενος έχει τη δυνατότητα μέσα σε 60 μέρες πρωτόδικα, σε 30 ημέρες εάν υπάρχει αναβολή και σε άλλες 30 μέρες μετά τη συζήτηση που γίνεται, να δικαιωθεί. Για πρώτη φορά έχει δικαίωμα στο επίδομα ανεργίας, κάτι που το στερούσατε παλιότερα. Για πρώτη φορά μπορεί να έχει διαταγή πληρωμής και να διεκδικήσει αυτά που του χρώσταγε ο εργοδότης από την περιουσία του εργοδότη. Για πρώτη φορά, αυτά τα διπλά βιβλία, όπου κάποιος εργαζόμενος δούλευε ακόμα και μάθαινε από τον εργοδότη ότι έχει απολυθεί, πλέον, δεν ισχύουν. Μάλιστα, οι τράπεζες και οι μεγαλοβιομήχανοι αντέδρασαν στην ηλεκτρονική καταγραφή των υπερωριών και όχι τόσο οι μικρές επιχειρήσεις. Υπήρχε, ήδη, καταγγελία για τράπεζα που απασχολούσε υπερωριακά 200 εργαζόμενους που, όμως, δεν δηλωνόντουσαν ποτέ και πουθενά.</w:t>
      </w:r>
    </w:p>
    <w:p w:rsidR="009B606A" w:rsidRPr="009B606A" w:rsidRDefault="009B606A" w:rsidP="009B606A">
      <w:pPr>
        <w:spacing w:line="480" w:lineRule="auto"/>
        <w:ind w:firstLine="680"/>
        <w:contextualSpacing/>
        <w:jc w:val="both"/>
        <w:rPr>
          <w:rFonts w:ascii="Arial" w:hAnsi="Arial" w:cs="Arial"/>
          <w:sz w:val="20"/>
          <w:szCs w:val="20"/>
        </w:rPr>
      </w:pPr>
      <w:r w:rsidRPr="009B606A">
        <w:rPr>
          <w:rFonts w:ascii="Arial" w:hAnsi="Arial" w:cs="Arial"/>
          <w:sz w:val="20"/>
          <w:szCs w:val="20"/>
        </w:rPr>
        <w:t>Θέλω να πω, ότι είναι πάρα πολλές οι διατάξεις, ούτε μία, ούτε δύο, που επαναφέρουν δίκαια αιτήματα των εργαζομένων. Για παράδειγμα, οι μηχανικοί, οι νέοι γιατροί, οι δικηγόροι υποχρεώνονταν, μέχρι πρότινος, με το που άνοιγαν, να έδιναν αμέσως εισφορές. Όχι, είναι άδικο. Πολλοί από αυτούς, ξέρουμε ότι δεν δουλεύουνε. Έπρεπε να έρθει αυτή η Κυβέρνηση για να το διορθώσει; Να αποσυνδέσει, δηλαδή, την ιδιότητα από τη δραστηριότητα και όχι μόνο αυτό, αλλά τους γυρνάει και λεφτά πίσω. Εάν δεν χρωστάνε τα παίρνουν αυτούσια ή συμψηφίζονται με κάποια χρέη που έχουν. Ακόμα, για πρώτη φορά, κάποιοι άνθρωποι οι οποίοι, ούτε λίγο ούτε πολύ, εάν για τρία χρόνια δεν ασκούσαν το δικαίωμα να έχουν συνταξιοδοτικό δικαίωμα, το έχαναν. Τώρα, όχι.</w:t>
      </w:r>
    </w:p>
    <w:p w:rsidR="009B606A" w:rsidRPr="009B606A" w:rsidRDefault="009B606A" w:rsidP="007037C7">
      <w:pPr>
        <w:spacing w:line="480" w:lineRule="auto"/>
        <w:ind w:firstLine="680"/>
        <w:contextualSpacing/>
        <w:jc w:val="both"/>
        <w:rPr>
          <w:rFonts w:ascii="Arial" w:hAnsi="Arial" w:cs="Arial"/>
          <w:sz w:val="20"/>
          <w:szCs w:val="20"/>
        </w:rPr>
        <w:sectPr w:rsidR="009B606A" w:rsidRPr="009B606A">
          <w:headerReference w:type="default" r:id="rId8"/>
          <w:footerReference w:type="default" r:id="rId9"/>
          <w:pgSz w:w="11906" w:h="16838"/>
          <w:pgMar w:top="1440" w:right="1800" w:bottom="1440" w:left="1800" w:header="708" w:footer="708" w:gutter="0"/>
          <w:cols w:space="708"/>
          <w:docGrid w:linePitch="360"/>
        </w:sectPr>
      </w:pPr>
      <w:r w:rsidRPr="009B606A">
        <w:rPr>
          <w:rFonts w:ascii="Arial" w:hAnsi="Arial" w:cs="Arial"/>
          <w:sz w:val="20"/>
          <w:szCs w:val="20"/>
        </w:rPr>
        <w:t>Αυτά τα λέω, γιατί άκουσα να μιλάνε για επικοινωνιακό παιχνίδι. Εάν έτσι καταλαβαίνετε το επικοινωνιακό παιχνίδι, τότε, ναι, είμαστε επικοινωνιακοί. Αυτή την επικοινωνία την θέλουμε, την έχουμε μεγάλη ανάγκη.</w:t>
      </w:r>
    </w:p>
    <w:p w:rsidR="009B606A" w:rsidRPr="009B606A" w:rsidRDefault="009B606A" w:rsidP="009B606A">
      <w:pPr>
        <w:spacing w:line="480" w:lineRule="auto"/>
        <w:ind w:firstLine="720"/>
        <w:contextualSpacing/>
        <w:jc w:val="both"/>
        <w:rPr>
          <w:rFonts w:ascii="Arial" w:eastAsia="Calibri" w:hAnsi="Arial" w:cs="Arial"/>
          <w:sz w:val="20"/>
          <w:szCs w:val="20"/>
        </w:rPr>
      </w:pPr>
      <w:r w:rsidRPr="009B606A">
        <w:rPr>
          <w:rFonts w:ascii="Arial" w:eastAsia="Calibri" w:hAnsi="Arial" w:cs="Arial"/>
          <w:sz w:val="20"/>
          <w:szCs w:val="20"/>
        </w:rPr>
        <w:lastRenderedPageBreak/>
        <w:t xml:space="preserve">Θέλω να πω ότι οι αγρότες, για παράδειγμα, έχουν τη δυνατότητα για πλασματικά χρόνια, να τα θεμελιώσουν για την σύνταξη τους. </w:t>
      </w:r>
    </w:p>
    <w:p w:rsidR="009B606A" w:rsidRPr="009B606A" w:rsidRDefault="009B606A" w:rsidP="009B606A">
      <w:pPr>
        <w:spacing w:line="480" w:lineRule="auto"/>
        <w:ind w:firstLine="720"/>
        <w:contextualSpacing/>
        <w:jc w:val="both"/>
        <w:rPr>
          <w:rFonts w:ascii="Arial" w:eastAsia="Calibri" w:hAnsi="Arial" w:cs="Arial"/>
          <w:sz w:val="20"/>
          <w:szCs w:val="20"/>
        </w:rPr>
      </w:pPr>
      <w:r w:rsidRPr="009B606A">
        <w:rPr>
          <w:rFonts w:ascii="Arial" w:eastAsia="Calibri" w:hAnsi="Arial" w:cs="Arial"/>
          <w:sz w:val="20"/>
          <w:szCs w:val="20"/>
        </w:rPr>
        <w:t>Για πρώτη φορά οι ελεύθεροι επαγγελματίες, μπορούν να δίνουν περισσότερες εισφορές για να έχουν τη δυνατότητα για μεγαλύτερη σύνταξη.</w:t>
      </w:r>
    </w:p>
    <w:p w:rsidR="009B606A" w:rsidRPr="009B606A" w:rsidRDefault="009B606A" w:rsidP="009B606A">
      <w:pPr>
        <w:spacing w:line="480" w:lineRule="auto"/>
        <w:ind w:firstLine="720"/>
        <w:contextualSpacing/>
        <w:jc w:val="both"/>
        <w:rPr>
          <w:rFonts w:ascii="Arial" w:eastAsia="Calibri" w:hAnsi="Arial" w:cs="Arial"/>
          <w:sz w:val="20"/>
          <w:szCs w:val="20"/>
        </w:rPr>
      </w:pPr>
      <w:r w:rsidRPr="009B606A">
        <w:rPr>
          <w:rFonts w:ascii="Arial" w:eastAsia="Calibri" w:hAnsi="Arial" w:cs="Arial"/>
          <w:sz w:val="20"/>
          <w:szCs w:val="20"/>
        </w:rPr>
        <w:t xml:space="preserve">Για πρώτη φορά </w:t>
      </w:r>
      <w:proofErr w:type="spellStart"/>
      <w:r w:rsidRPr="009B606A">
        <w:rPr>
          <w:rFonts w:ascii="Arial" w:eastAsia="Calibri" w:hAnsi="Arial" w:cs="Arial"/>
          <w:sz w:val="20"/>
          <w:szCs w:val="20"/>
        </w:rPr>
        <w:t>προσμετράται</w:t>
      </w:r>
      <w:proofErr w:type="spellEnd"/>
      <w:r w:rsidRPr="009B606A">
        <w:rPr>
          <w:rFonts w:ascii="Arial" w:eastAsia="Calibri" w:hAnsi="Arial" w:cs="Arial"/>
          <w:sz w:val="20"/>
          <w:szCs w:val="20"/>
        </w:rPr>
        <w:t xml:space="preserve"> ως συντάξιμη, όχι μόνο η γονική άδεια, όχι μόνο η εκπαιδευτική άδεια, όχι η άδεια μητρότητας, ακόμα και η διαθεσιμότητα που μπορεί να έχει ένας εργαζόμενος στην συντάξιμη υπηρεσία του. Αυτά είναι επικοινωνιακά; </w:t>
      </w:r>
    </w:p>
    <w:p w:rsidR="009B606A" w:rsidRPr="009B606A" w:rsidRDefault="009B606A" w:rsidP="009B606A">
      <w:pPr>
        <w:spacing w:line="480" w:lineRule="auto"/>
        <w:ind w:firstLine="720"/>
        <w:contextualSpacing/>
        <w:jc w:val="both"/>
        <w:rPr>
          <w:rFonts w:ascii="Arial" w:eastAsia="Calibri" w:hAnsi="Arial" w:cs="Arial"/>
          <w:sz w:val="20"/>
          <w:szCs w:val="20"/>
        </w:rPr>
      </w:pPr>
      <w:r w:rsidRPr="009B606A">
        <w:rPr>
          <w:rFonts w:ascii="Arial" w:eastAsia="Calibri" w:hAnsi="Arial" w:cs="Arial"/>
          <w:sz w:val="20"/>
          <w:szCs w:val="20"/>
        </w:rPr>
        <w:t>Για πρώτη φορά έχουμε πραγματικά ευνοϊκότερους όρους στο ασφαλιστικό, αλλά μπορούν αχρεωστήτως να γυρίσουν τα ποσά των εισφορών που πληρώνουν αυτοί οι άνθρωποι, ενώ δεν έπρεπε να τα πληρώνουν.</w:t>
      </w:r>
    </w:p>
    <w:p w:rsidR="009B606A" w:rsidRPr="009B606A" w:rsidRDefault="009B606A" w:rsidP="009B606A">
      <w:pPr>
        <w:spacing w:line="480" w:lineRule="auto"/>
        <w:ind w:firstLine="720"/>
        <w:contextualSpacing/>
        <w:jc w:val="both"/>
        <w:rPr>
          <w:rFonts w:ascii="Arial" w:eastAsia="Calibri" w:hAnsi="Arial" w:cs="Arial"/>
          <w:sz w:val="20"/>
          <w:szCs w:val="20"/>
        </w:rPr>
      </w:pPr>
      <w:r w:rsidRPr="009B606A">
        <w:rPr>
          <w:rFonts w:ascii="Arial" w:eastAsia="Calibri" w:hAnsi="Arial" w:cs="Arial"/>
          <w:sz w:val="20"/>
          <w:szCs w:val="20"/>
        </w:rPr>
        <w:t xml:space="preserve">Θέλω επίσης να επισημάνω, ότι τους εργοδότες δεν τόλμαγε να τους πειράξει καμία κυβέρνηση. Αυτό το </w:t>
      </w:r>
      <w:r w:rsidRPr="009B606A">
        <w:rPr>
          <w:rFonts w:ascii="Arial" w:eastAsia="Calibri" w:hAnsi="Arial" w:cs="Arial"/>
          <w:sz w:val="20"/>
          <w:szCs w:val="20"/>
          <w:lang w:val="en-US"/>
        </w:rPr>
        <w:t>point</w:t>
      </w:r>
      <w:r w:rsidRPr="009B606A">
        <w:rPr>
          <w:rFonts w:ascii="Arial" w:eastAsia="Calibri" w:hAnsi="Arial" w:cs="Arial"/>
          <w:sz w:val="20"/>
          <w:szCs w:val="20"/>
        </w:rPr>
        <w:t xml:space="preserve"> </w:t>
      </w:r>
      <w:r w:rsidRPr="009B606A">
        <w:rPr>
          <w:rFonts w:ascii="Arial" w:eastAsia="Calibri" w:hAnsi="Arial" w:cs="Arial"/>
          <w:sz w:val="20"/>
          <w:szCs w:val="20"/>
          <w:lang w:val="en-US"/>
        </w:rPr>
        <w:t>system</w:t>
      </w:r>
      <w:r w:rsidRPr="009B606A">
        <w:rPr>
          <w:rFonts w:ascii="Arial" w:eastAsia="Calibri" w:hAnsi="Arial" w:cs="Arial"/>
          <w:sz w:val="20"/>
          <w:szCs w:val="20"/>
        </w:rPr>
        <w:t xml:space="preserve"> με τις παραβάσεις που κάνουν οι εργοδότες, μπαίνει σε εφαρμογή πρώτη φορά. Εκτός ότι μπορεί να μην χρηματοδοτούνται από οποιαδήποτε δημόσια υπηρεσία, κινδυνεύουν να κλείσουν και την επιχείρησή τους, ανάλογα με το παράπτωμα. Για το Σώμα Επιθεωρητών Εργασίας ακούμε κάθε μέρα μια είδηση, κάποιοι τους δέρνουν, κάποιοι κάτι τους κάνουν. Γιατί αυτά δεν γινόντουσαν παλιά; Γιατί αφήνατε τη φοροδιαφυγή, 16 δις το χρόνο; Γιατί δεν απολογείστε γι' αυτό; Ο συγκεκριμένος Υπουργός Εργασίας ελάττωσε το Σώμα τους κατά 200 άτομα. Εάν δεν το ξέρετε, μάθετε το. Κύριε </w:t>
      </w:r>
      <w:proofErr w:type="spellStart"/>
      <w:r w:rsidRPr="009B606A">
        <w:rPr>
          <w:rFonts w:ascii="Arial" w:eastAsia="Calibri" w:hAnsi="Arial" w:cs="Arial"/>
          <w:sz w:val="20"/>
          <w:szCs w:val="20"/>
        </w:rPr>
        <w:t>Βρούτση</w:t>
      </w:r>
      <w:proofErr w:type="spellEnd"/>
      <w:r w:rsidRPr="009B606A">
        <w:rPr>
          <w:rFonts w:ascii="Arial" w:eastAsia="Calibri" w:hAnsi="Arial" w:cs="Arial"/>
          <w:sz w:val="20"/>
          <w:szCs w:val="20"/>
        </w:rPr>
        <w:t xml:space="preserve">, εάν είναι ανακριβές να σας ζητήσω συγνώμη, αλλά γράφτηκε σε πάρα πολλές εφημερίδες. Σήμερα υπάρχουν 150 άτομα. Έχουμε αυτή την απορία, γιατί το ελαττώσατε; Έκαναν καλά τη δουλειά τους; Η φοροδιαφυγή δεν υπήρχε; </w:t>
      </w:r>
    </w:p>
    <w:p w:rsidR="009B606A" w:rsidRPr="009B606A" w:rsidRDefault="009B606A" w:rsidP="009B606A">
      <w:pPr>
        <w:spacing w:line="480" w:lineRule="auto"/>
        <w:ind w:firstLine="720"/>
        <w:contextualSpacing/>
        <w:jc w:val="both"/>
        <w:rPr>
          <w:rFonts w:ascii="Arial" w:eastAsia="Calibri" w:hAnsi="Arial" w:cs="Arial"/>
          <w:sz w:val="20"/>
          <w:szCs w:val="20"/>
        </w:rPr>
      </w:pPr>
      <w:r w:rsidRPr="009B606A">
        <w:rPr>
          <w:rFonts w:ascii="Arial" w:eastAsia="Calibri" w:hAnsi="Arial" w:cs="Arial"/>
          <w:sz w:val="20"/>
          <w:szCs w:val="20"/>
        </w:rPr>
        <w:t xml:space="preserve">Πιστεύω ότι σε τρία, τέσσερα κομμάτια και σε αυτό το νομοσχέδιο, έρχεται η ηλεκτρονική διακυβέρνηση να δώσει το στίγμα της. Κάποιοι έχουν υποτιμήσει την ηλεκτρονική διακυβέρνηση. Ήδη, αυτή την στιγμή, ξέρουμε ότι για το επίδομα αλληλεγγύης δεν χρειάζεται να πας στον Υπουργό ή στον Βουλευτή για να σου το δώσει, αλλά μπαίνεις στην ηλεκτρονική πύλη. Ο εργαζόμενος πρέπει να αναγγέλλεται ηλεκτρονικά. Πρέπει να σταματήσει η διαφθορά και η διαπλοκή. Η Εσθονία, που τόσα άσχημα είπαμε, θέλω να πω ένα μπράβο στον Υπουργό Δικαιοσύνης για τη στάση που κράτησε. Η Εσθονία, παρόλα αυτά, είναι μια χώρα που τρέχει με φοβερούς ρυθμούς ανάπτυξης και εφαρμόζει την ηλεκτρονική διακυβέρνηση στην πράξη και </w:t>
      </w:r>
      <w:r w:rsidRPr="009B606A">
        <w:rPr>
          <w:rFonts w:ascii="Arial" w:eastAsia="Calibri" w:hAnsi="Arial" w:cs="Arial"/>
          <w:sz w:val="20"/>
          <w:szCs w:val="20"/>
        </w:rPr>
        <w:lastRenderedPageBreak/>
        <w:t>συναγωνίζεται. Ήδη, σε αυτό το νομοσχέδιο έχουμε 3-4 παρεμβάσεις ηλεκτρονικής πύλης, ηλεκτρονικής αναγγελίας που δείχνει ότι κάτι αλλάζει σε αυτή τη χώρα.</w:t>
      </w:r>
    </w:p>
    <w:p w:rsidR="009B606A" w:rsidRPr="009B606A" w:rsidRDefault="009B606A" w:rsidP="009B606A">
      <w:pPr>
        <w:spacing w:line="480" w:lineRule="auto"/>
        <w:ind w:firstLine="720"/>
        <w:contextualSpacing/>
        <w:jc w:val="both"/>
        <w:rPr>
          <w:rFonts w:ascii="Arial" w:eastAsia="Calibri" w:hAnsi="Arial" w:cs="Arial"/>
          <w:sz w:val="20"/>
          <w:szCs w:val="20"/>
        </w:rPr>
      </w:pPr>
      <w:r w:rsidRPr="009B606A">
        <w:rPr>
          <w:rFonts w:ascii="Arial" w:eastAsia="Calibri" w:hAnsi="Arial" w:cs="Arial"/>
          <w:sz w:val="20"/>
          <w:szCs w:val="20"/>
        </w:rPr>
        <w:t xml:space="preserve">Το να κάνεις υστερική, </w:t>
      </w:r>
      <w:proofErr w:type="spellStart"/>
      <w:r w:rsidRPr="009B606A">
        <w:rPr>
          <w:rFonts w:ascii="Arial" w:eastAsia="Calibri" w:hAnsi="Arial" w:cs="Arial"/>
          <w:sz w:val="20"/>
          <w:szCs w:val="20"/>
        </w:rPr>
        <w:t>καταστροφολογική</w:t>
      </w:r>
      <w:proofErr w:type="spellEnd"/>
      <w:r w:rsidRPr="009B606A">
        <w:rPr>
          <w:rFonts w:ascii="Arial" w:eastAsia="Calibri" w:hAnsi="Arial" w:cs="Arial"/>
          <w:sz w:val="20"/>
          <w:szCs w:val="20"/>
        </w:rPr>
        <w:t>, με υπερβολές αντιπολίτευση και αντιπολίτευση άνευ όρων είναι αναφαίρετο δικαίωμά σου, πιστεύω ότι αργά ή γρήγορα αυτό το πράγμα πρέπει να το σκεφτείτε ξανά. Κάνουμε λάθη, και πρέπει να μας διορθώνεται στα λάθη που κάνουμε. Ευχαριστώ.</w:t>
      </w:r>
    </w:p>
    <w:p w:rsidR="009B606A" w:rsidRPr="009B606A" w:rsidRDefault="009B606A" w:rsidP="009B606A">
      <w:pPr>
        <w:spacing w:line="480" w:lineRule="auto"/>
        <w:ind w:firstLine="720"/>
        <w:contextualSpacing/>
        <w:jc w:val="both"/>
        <w:rPr>
          <w:rFonts w:ascii="Arial" w:eastAsia="Calibri" w:hAnsi="Arial" w:cs="Arial"/>
          <w:sz w:val="20"/>
          <w:szCs w:val="20"/>
        </w:rPr>
      </w:pPr>
      <w:r w:rsidRPr="009B606A">
        <w:rPr>
          <w:rFonts w:ascii="Arial" w:eastAsia="Calibri" w:hAnsi="Arial" w:cs="Arial"/>
          <w:sz w:val="20"/>
          <w:szCs w:val="20"/>
        </w:rPr>
        <w:t>Στο σημείο αυτό γίνεται η β΄ ανάγνωση του καταλόγου των μελών της Επιτροπής.</w:t>
      </w:r>
    </w:p>
    <w:p w:rsidR="009B606A" w:rsidRPr="009B606A" w:rsidRDefault="009B606A" w:rsidP="009B606A">
      <w:pPr>
        <w:spacing w:line="480" w:lineRule="auto"/>
        <w:ind w:firstLine="720"/>
        <w:contextualSpacing/>
        <w:jc w:val="both"/>
        <w:rPr>
          <w:rFonts w:ascii="Arial" w:eastAsia="Calibri" w:hAnsi="Arial" w:cs="Arial"/>
          <w:sz w:val="20"/>
          <w:szCs w:val="20"/>
        </w:rPr>
      </w:pPr>
      <w:r w:rsidRPr="009B606A">
        <w:rPr>
          <w:rFonts w:ascii="Arial" w:eastAsia="Calibri" w:hAnsi="Arial" w:cs="Arial"/>
          <w:sz w:val="20"/>
          <w:szCs w:val="20"/>
        </w:rPr>
        <w:t xml:space="preserve">Παρόντες ήταν οι Βουλευτές κ.κ.: Αθανασίου Νάσος, Βαρδάκης Σωκράτης, Βέττας Δημήτρης, Γεννιά Γεωργία, Δημητριάδης Δημήτρης, Ηγουμενίδης Νίκος, Θεωνάς Γιάννης, Θραψανιώτης Μανώλης, Καρασαρλίδου Φρόσω, Καστόρης Αστέρης, Κωστοπαναγιώτου Ηλίας, Μανιός Νίκος, Μαντάς Χρήστος, Λιβανίου Ζωή, Μιχελογιαννάκης Ιωάννης, Μπάρκας Κώστας, Κυρίτσης Γιώργος, Αυλωνίτου Ελένη, Παπαηλιού Γιώργος, Παραστατίδης Θόδωρος, Δέδες Ιωάννης, Στογιαννίδης Γρηγόρης, Τζούφη Μερόπη, Τσόγκας Γιώργος, Βούλτεψη Σοφία, Βλάχος Γεώργιος, Βρούτσης Ιωάννης, Γιακουμάτος Γεράσιμος, Κόνσολας Εμμανουήλ, Γιόγιακας Βασίλειος, Τσιάρας Κωνσταντίνος, Κατσανιώτης Ανδρέας, Μαρτίνου Γεωργία, Μηταράκης Παναγιώτης (Νότης), Οικονόμου Βασίλειος, Παναγιωτόπουλος Νικόλαος, Σαλμάς Μάριος, Φωτήλας </w:t>
      </w:r>
      <w:proofErr w:type="spellStart"/>
      <w:r w:rsidRPr="009B606A">
        <w:rPr>
          <w:rFonts w:ascii="Arial" w:eastAsia="Calibri" w:hAnsi="Arial" w:cs="Arial"/>
          <w:sz w:val="20"/>
          <w:szCs w:val="20"/>
        </w:rPr>
        <w:t>Ιάσονας</w:t>
      </w:r>
      <w:proofErr w:type="spellEnd"/>
      <w:r w:rsidRPr="009B606A">
        <w:rPr>
          <w:rFonts w:ascii="Arial" w:eastAsia="Calibri" w:hAnsi="Arial" w:cs="Arial"/>
          <w:sz w:val="20"/>
          <w:szCs w:val="20"/>
        </w:rPr>
        <w:t xml:space="preserve">, Αχμέτ Ιλχάν, Γρηγοράκος Λεωνίδας, Μπαργιώτας Κωνσταντίνος, Χριστοφιλοπούλου Παρασκευή, </w:t>
      </w:r>
      <w:proofErr w:type="spellStart"/>
      <w:r w:rsidRPr="009B606A">
        <w:rPr>
          <w:rFonts w:ascii="Arial" w:eastAsia="Calibri" w:hAnsi="Arial" w:cs="Arial"/>
          <w:sz w:val="20"/>
          <w:szCs w:val="20"/>
        </w:rPr>
        <w:t>Αΐβατίδης</w:t>
      </w:r>
      <w:proofErr w:type="spellEnd"/>
      <w:r w:rsidRPr="009B606A">
        <w:rPr>
          <w:rFonts w:ascii="Arial" w:eastAsia="Calibri" w:hAnsi="Arial" w:cs="Arial"/>
          <w:sz w:val="20"/>
          <w:szCs w:val="20"/>
        </w:rPr>
        <w:t xml:space="preserve"> Ιωάννης, Λαγός Ιωάννης, Κούζηλος Νικόλαος, Κατσώτης Χρήστος, Τάσσος Σταύρος, Στεργίου Κώστας, Παπαχριστόπουλος Αθανάσιος, Φωκάς Αριστείδης και Μαυρωτάς Γεώργιος.</w:t>
      </w:r>
    </w:p>
    <w:p w:rsidR="009B606A" w:rsidRPr="009B606A" w:rsidRDefault="009B606A" w:rsidP="009B606A">
      <w:pPr>
        <w:spacing w:line="480" w:lineRule="auto"/>
        <w:ind w:firstLine="720"/>
        <w:contextualSpacing/>
        <w:jc w:val="both"/>
        <w:rPr>
          <w:rFonts w:ascii="Arial" w:eastAsia="Calibri" w:hAnsi="Arial" w:cs="Arial"/>
          <w:sz w:val="20"/>
          <w:szCs w:val="20"/>
        </w:rPr>
      </w:pPr>
    </w:p>
    <w:p w:rsidR="007037C7" w:rsidRDefault="009B606A" w:rsidP="009B606A">
      <w:pPr>
        <w:spacing w:line="480" w:lineRule="auto"/>
        <w:ind w:firstLine="720"/>
        <w:contextualSpacing/>
        <w:jc w:val="both"/>
        <w:rPr>
          <w:rFonts w:ascii="Arial" w:eastAsia="Calibri" w:hAnsi="Arial" w:cs="Arial"/>
          <w:sz w:val="20"/>
          <w:szCs w:val="20"/>
        </w:rPr>
      </w:pPr>
      <w:r w:rsidRPr="009B606A">
        <w:rPr>
          <w:rFonts w:ascii="Arial" w:eastAsia="Calibri" w:hAnsi="Arial" w:cs="Arial"/>
          <w:sz w:val="20"/>
          <w:szCs w:val="20"/>
        </w:rPr>
        <w:t>ΝΙΚΟΣ ΜΑΝΙΟΣ (Πρόεδρος της Επιτροπής): Το λόγο έχει ο κ. Βρούτσης.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ΙΩΑΝΝΗΣ ΒΡΟΥΤΣΗΣ (Εισηγητής της Ν.Δ.): Πέρα από τις προσωπικές ή πολιτικές διαφορετικές προσεγγίσεις που έχουμε, ακούγονται καμιά φορά και πράγματα, τα οποία δεν αντιστοιχούν στην αλήθεια και νομίζω ότι αυτό μας προσβάλλει όλους, διότι πρέπει, να στεκόμαστε σε στοιχεία, που απεικονίζουν την αλήθεια και πάνω εκεί να κάνουμε την κριτική μας και ν’ αξιολογεί ο καθένας τα πράγματα, όπως είναι.</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Ειπώθηκε από την Υπουργό στην προηγούμενη πρώτη συνεδρίαση και το επαναλαμβάνει και ο εκπρόσωπος των ΑΝ.ΕΛ. σήμερα ότι «την προηγούμενη περίοδο χάθηκαν 200 θέσεις εργασίας από το Σώμα Επιθεώρησης Ελεγκτών του Υπουργείου </w:t>
      </w:r>
      <w:r w:rsidRPr="009B606A">
        <w:rPr>
          <w:rFonts w:ascii="Arial" w:hAnsi="Arial" w:cs="Arial"/>
          <w:sz w:val="20"/>
          <w:szCs w:val="20"/>
        </w:rPr>
        <w:lastRenderedPageBreak/>
        <w:t>Εργασίας». Θέλω, να σας επιβεβαιώσω ότι δεν χάθηκε ούτε μία θέση. Αυτή είναι μία ανακρίβεια, την οποία καταθέτω σήμερα και θέλω, παρακαλώ πολύ, τον εκπρόσωπο των ΑΝ.ΕΛ., μετά τη διαβεβαίωση που του έδωσα, να άρει αυτή την κριτική προς το μέρος μου.</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Εάν, κύριε Πρόεδρε, πάνω σε αυτό υπάρχει διαφορετική προσέγγιση, παρακαλώ πάρα πολύ, όχι με λόγια, αλλά με έγγραφα. Έχει το Υπουργείο τη δυνατότητα, να προσκομίσει τον αριθμό του προσωπικού, πόσο ήταν το 2012 και πόσο ήταν το 2014, που φύγαμε ή τον Ιανουάριο του 2015.</w:t>
      </w:r>
      <w:r>
        <w:rPr>
          <w:rFonts w:ascii="Arial" w:hAnsi="Arial" w:cs="Arial"/>
          <w:sz w:val="20"/>
          <w:szCs w:val="20"/>
        </w:rPr>
        <w:t xml:space="preserve"> </w:t>
      </w:r>
      <w:r w:rsidRPr="009B606A">
        <w:rPr>
          <w:rFonts w:ascii="Arial" w:hAnsi="Arial" w:cs="Arial"/>
          <w:sz w:val="20"/>
          <w:szCs w:val="20"/>
        </w:rPr>
        <w:t>Ευχαριστώ.</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ΣΩΚΡΑΤΗΣ ΒΑΡΔΑΚΗΣ (Εισηγητής του ΣΥ.ΡΙΖ.Α.): (Ομιλεί εκτός μικροφώνου)</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ΝΙΚΟΣ ΜΑΝΙΟΣ (Πρόεδρος της Επιτροπής): Κύριε </w:t>
      </w:r>
      <w:proofErr w:type="spellStart"/>
      <w:r w:rsidRPr="009B606A">
        <w:rPr>
          <w:rFonts w:ascii="Arial" w:hAnsi="Arial" w:cs="Arial"/>
          <w:sz w:val="20"/>
          <w:szCs w:val="20"/>
        </w:rPr>
        <w:t>Βαρδάκη</w:t>
      </w:r>
      <w:proofErr w:type="spellEnd"/>
      <w:r w:rsidRPr="009B606A">
        <w:rPr>
          <w:rFonts w:ascii="Arial" w:hAnsi="Arial" w:cs="Arial"/>
          <w:sz w:val="20"/>
          <w:szCs w:val="20"/>
        </w:rPr>
        <w:t>, δεν αναφέρθηκε σε εσάς. Υπάρχει Υπουργείο εδώ και υπάρχει και ο εκπρόσωπος των Ανεξάρτητων Ελλήνων, που θα τοποθετηθούν, εάν θέλουν.</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Κυρία Υπουργέ, έχετε το λόγο.</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ΕΦΗ ΑΧΤΣΙΟΓΛΟΥ (Υπουργός Εργασίας, Κοινωνικής Ασφάλισης και Κοινωνικής Αλληλεγγύης): Θα ήθελα, ν’ απαντήσω μόνο γι' αυτό, γιατί ακούστηκαν άπειρες ανακρίβειες, στις οποίες θ’ απαντήσω, όταν πάρω το λόγο.</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Αυτό το οποίο είπα στην πρώτη συνεδρίαση και το επαναλαμβάνω είναι ότι επί της υπουργίας σας καταργήθηκαν 209 κενές οργανικές θέσεις από το οργανόγραμμα του Σώματος Επιθεώρησης Εργασίας. Το επαναλαμβάνω και το υπογραμμίζω. Η κατάργηση οργανικών θέσεων είναι σαφής πολιτική επιλογή. Πρόκειται για οργανικές θέσεις, τις οποίες εμείς τώρα </w:t>
      </w:r>
      <w:proofErr w:type="spellStart"/>
      <w:r w:rsidRPr="009B606A">
        <w:rPr>
          <w:rFonts w:ascii="Arial" w:hAnsi="Arial" w:cs="Arial"/>
          <w:sz w:val="20"/>
          <w:szCs w:val="20"/>
        </w:rPr>
        <w:t>επανασυστήνουμε</w:t>
      </w:r>
      <w:proofErr w:type="spellEnd"/>
      <w:r w:rsidRPr="009B606A">
        <w:rPr>
          <w:rFonts w:ascii="Arial" w:hAnsi="Arial" w:cs="Arial"/>
          <w:sz w:val="20"/>
          <w:szCs w:val="20"/>
        </w:rPr>
        <w:t>.</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ΝΙΚΟΣ ΜΑΝΙΟΣ (Πρόεδρος της Επιτροπής): Η απάντηση έχει δοθεί, αγαπητοί συνάδελφοι.</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ΑΘΑΝΑΣΙΟΣ ΠΑΠΑΧΡΙΣΤΟΠΟΥΛΟΥ (Ειδικός Αγορητής των Ανεξαρτήτων Ελλήνων): Αυτό που είπε η κυρία Υπουργός, το δέχεστε, κ. </w:t>
      </w:r>
      <w:proofErr w:type="spellStart"/>
      <w:r w:rsidRPr="009B606A">
        <w:rPr>
          <w:rFonts w:ascii="Arial" w:hAnsi="Arial" w:cs="Arial"/>
          <w:sz w:val="20"/>
          <w:szCs w:val="20"/>
        </w:rPr>
        <w:t>Βρούτση</w:t>
      </w:r>
      <w:proofErr w:type="spellEnd"/>
      <w:r w:rsidRPr="009B606A">
        <w:rPr>
          <w:rFonts w:ascii="Arial" w:hAnsi="Arial" w:cs="Arial"/>
          <w:sz w:val="20"/>
          <w:szCs w:val="20"/>
        </w:rPr>
        <w:t>; Εγώ, αλλάζω τη διατύπωσή μου και συμπορεύομαι με την Υπουργό. Εάν το δέχεστε αυτό, έχει λήξει το θέμα.</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ΙΩΑΝΝΗΣ ΒΡΟΥΤΣΗΣ (Εισηγητής της Ν.Δ.): Εάν καταργήθηκαν θέσεις - γιατί αυτό δεν το γνωρίζω - θέσεις κενές, είναι τελείως διαφορετικό από αυτό που είπατε ότι «διώξαμε 200 υπαλλήλους», ότι «απολύσαμε 200 υπαλλήλους».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ΑΘΑΝΑΣΙΟΣ ΠΑΠΑΧΡΙΣΤΟΠΟΥΛΟΥ (Ειδικός Αγορητής των Ανεξαρτήτων Ελλήνων): Ανακαλώ. Αυτό εννοούσα, αν και το διατύπωσα λάθος, κύριε </w:t>
      </w:r>
      <w:proofErr w:type="spellStart"/>
      <w:r w:rsidRPr="009B606A">
        <w:rPr>
          <w:rFonts w:ascii="Arial" w:hAnsi="Arial" w:cs="Arial"/>
          <w:sz w:val="20"/>
          <w:szCs w:val="20"/>
        </w:rPr>
        <w:t>Βρούτση</w:t>
      </w:r>
      <w:proofErr w:type="spellEnd"/>
      <w:r w:rsidRPr="009B606A">
        <w:rPr>
          <w:rFonts w:ascii="Arial" w:hAnsi="Arial" w:cs="Arial"/>
          <w:sz w:val="20"/>
          <w:szCs w:val="20"/>
        </w:rPr>
        <w:t>.</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lastRenderedPageBreak/>
        <w:t>ΙΩΑΝΝΗΣ ΒΡΟΥΤΣΗΣ (Εισηγητής της Ν.Δ.): Είναι τελείως διαφορετικό.</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ΝΙΚΟΣ ΜΑΝΙΟΣ (Πρόεδρος της Επιτροπής): Εντάξει, το θέμα έχει, ήδη, απαντηθεί.</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ΙΩΑΝΝΗΣ ΒΡΟΥΤΣΗΣ (Εισηγητής της Ν.Δ.): Κύριε Πρόεδρε, για να μην παίζουμε με τις λέξεις κι επειδή δημιουργούνται κι εντυπώσεις και είναι λάθος, σε κάποια σημεία να συγκλίνουμε. Ο ΕΦΚΑ σε λίγο θα παρουσιάσει ένα οργανόγραμμα. Εγώ ανέφερα για 8800 υπαλλήλους. Εάν το οργανόγραμμα από 12.000 του ΕΦΚΑ που θα παρουσιάσει η Κυβέρνηση, έχει 10.000, σημαίνει ότι απολύσατε 2000 υπαλλήλους;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ΝΙΚΟΣ ΜΑΝΙΟΣ (Πρόεδρος της Επιτροπής): Έγινε σαφές, κ. </w:t>
      </w:r>
      <w:proofErr w:type="spellStart"/>
      <w:r w:rsidRPr="009B606A">
        <w:rPr>
          <w:rFonts w:ascii="Arial" w:hAnsi="Arial" w:cs="Arial"/>
          <w:sz w:val="20"/>
          <w:szCs w:val="20"/>
        </w:rPr>
        <w:t>Βρούτση</w:t>
      </w:r>
      <w:proofErr w:type="spellEnd"/>
      <w:r w:rsidRPr="009B606A">
        <w:rPr>
          <w:rFonts w:ascii="Arial" w:hAnsi="Arial" w:cs="Arial"/>
          <w:sz w:val="20"/>
          <w:szCs w:val="20"/>
        </w:rPr>
        <w:t xml:space="preserve">. Έγινε σαφές, ποια ήταν η τοποθέτηση της Κυβέρνησης και στη συνέχεια η τοποθέτηση του εκπροσώπου των Ανεξάρτητων Ελλήνων. Παρακαλώ, οι πολιτικές εκτιμήσεις και τα συμπεράσματα είναι στον καθένα χωριστά και όχι </w:t>
      </w:r>
      <w:proofErr w:type="spellStart"/>
      <w:r w:rsidRPr="009B606A">
        <w:rPr>
          <w:rFonts w:ascii="Arial" w:hAnsi="Arial" w:cs="Arial"/>
          <w:sz w:val="20"/>
          <w:szCs w:val="20"/>
        </w:rPr>
        <w:t>κοινοποιήσιμα</w:t>
      </w:r>
      <w:proofErr w:type="spellEnd"/>
      <w:r w:rsidRPr="009B606A">
        <w:rPr>
          <w:rFonts w:ascii="Arial" w:hAnsi="Arial" w:cs="Arial"/>
          <w:sz w:val="20"/>
          <w:szCs w:val="20"/>
        </w:rPr>
        <w:t xml:space="preserve"> εκτός διαδικασίας.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Ο κ. Φωκάς έχει το λόγο.</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ΑΡΙΣΤΕΙΔΗΣ ΦΩΚΑΣ (Ειδικός Αγορητής της Ένωσης Κεντρώων): Κύριε Πρόεδρε, Υπουργοί, αγαπητοί συνάδελφοι, το αντιλαμβανόμαστε ότι ο Πρωθυπουργός, όταν θ’ ανέβει στο βήμα της ΔΕΘ, πρέπει, να έχει κάτι, να παρουσιάσει κι αυτή τη φορά η Κυβέρνηση πειραματίζεται με το πολύπαθο θέμα του εργασιακού ασφαλιστικού. Ωστόσο, πριν από αυτό θα έπρεπε, τουλάχιστον, να φανεί συνεπής στις περσινές εξαγγελίες.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Τι εννοώ με αυτό; Πέρυσι ο Πρωθυπουργός από το ίδιο βήμα, στο οποίο θα βρεθεί σε λίγες μέρες στη Διεθνή Έκθεση Θεσσαλονίκης, έταζε και πάλι μέτρα ανακούφισης των πολιτών. Δήλωνε τότε, πώς θα παγώσουν οι ασφαλιστικές εισφορές των ελεύθερων επαγγελματιών σε ΟΑΕΕ και ΕΤΑΑ, οι οποίες θα είχαν καταστεί ληξιπρόθεσμες έως το τέλος του 2016. Αυτά δεν τα λέω εγώ, τα είπε ο Πρωθυπουργός στη Διεθνή Έκθεση Θεσσαλονίκης το 2016.</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Με τον τρόπο αυτό, οι επαγγελματίες που θα κατέβαλαν τις ασφαλιστικές τους εισφορές από την αρχή του 2017, θα μπορούσαν να αποκτήσουν ξανά πρόσβαση στην ιατροφαρμακευτική περίθαλψη, αλλά και δικαίωμα στη σύνταξη. Η συγκεκριμένη πρόταση, δεν βγήκε ποτέ από τους χώρους της ΔΕΘ, δεν πέρασε ποτέ τα όρια της Θεσσαλονίκης, δεν έφτασε στην Αθήνα και φυσικά δεν υλοποιήθηκε ποτέ, στερώντας βασικά δικαιώματα σε περίπου 300.000 ελεύθερους επαγγελματίες.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Δική μας πρόταση είναι οι οφειλές αυτές να μεταφερθούν στη φάση της συνταξιοδότησης, όπως υποσχέθηκε και ο Πρωθυπουργός. Τότε, ο ασφαλισμένος, εάν έχει την </w:t>
      </w:r>
      <w:r w:rsidRPr="009B606A">
        <w:rPr>
          <w:rFonts w:ascii="Arial" w:hAnsi="Arial" w:cs="Arial"/>
          <w:sz w:val="20"/>
          <w:szCs w:val="20"/>
        </w:rPr>
        <w:lastRenderedPageBreak/>
        <w:t>οικονομική δυνατότητα, θα πληρώνει και θα μπορεί να γίνεται ο σχετικός υπολογισμός, ενώ στην περίπτωση που δεν μπορεί να καταβάλει κάποιο τμήμα των εισφορών αυτών, τότε δεν θα υπολογίζονται στα συντάξιμά του. Οι οφειλές, βέβαια, προς το ταμείο θα πρέπει να υπολογιστούν ξανά και έπειτα ο ασφαλισμένος να προχωρήσει στην ένταξή του στις 120 δόσεις.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Να αφαιρεθεί η ιατροφαρμακευτική περίθαλψη από το χρέος, διότι ο ασφαλισμένος δεν είχε παροχές υγείας, μη μπορώντας να σφραγίσει το βιβλιάριο υγείας του, λόγω οφειλών.</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Να αφαιρεθούν όλοι οι τόκοι, για το λόγο ότι ο ελεύθερος επαγγελματίας είναι αυτοαπασχολούμενος, έχει αυτασφάλιση προς το Ταμείο. Δεν νοούνται τόκοι, δεν πήραν δάνειο από τράπεζα, δεν υπολογίζονται τόκοι.</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Ζητάμε πάγωμα οφειλών σε ελεύθερους επαγγελματίες και αυτοαπασχολούμενους, όπως υποσχέθηκε και ο Πρωθυπουργός, από την εποχή του Καστελόριζου το 2010 έως και το Δεκέμβριο του 2016, δηλαδή τα χρόνια της βαθιάς οικονομικής κρίσης.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Τα οφέλη που θα εισπράξουμε ως κοινωνία είναι πολλαπλά.</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Καταρχάς, θα δώσουμε τη δυνατότητα σε 300.000 ελεύθερους επαγγελματίες να κάνουν το επόμενό τους βήμα επιχειρηματικά, διότι έχοντας πλέον ασφαλιστική ενημερότητα θα μπορούν να ενταχθούν σε ένα πρόγραμμα ΕΣΠΑ ή να ξεκινήσουν μια νέα δραστηριότητα, δυνατότητα που δεν έχουν σήμερα, χρωστώντας στο ταμείο και υπό την απειλή του ΚΕΑΟ, με κατασχέσεις τραπεζικών λογαριασμών και ακίνητης περιουσίας.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Επίσης, παγώνοντας τις οφειλές σε 300.000 ελεύθερους επαγγελματίες, τους δίνουμε τη δυνατότητα να ξαναμπούν στο ασφαλιστικό σύστημα και να συνεισφέρουν στο ταμείο, προς όφελος των συνταξιούχων του ΕΦΚΑ και της καταπολέμησης της ανεργίας. Αυτό, θα είναι ένα χτύπημα στην ανεργία, η οποία θα πέσει κατά πολλές μονάδες, αυξάνοντας το Α.Ε.Π. της χώρας.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Επανέρχομαι, στα του παρόντος.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Διαπιστώνουμε, ότι πολλά θέματα είναι μη εφαρμόσιμα και άλλα καλύπτονται επιφανειακά, χωρίς να λαμβάνεται υπόψη ότι θα πρέπει να εφαρμοστούν στην ελληνική πραγματικότητα και όχι σε κάποια άλλη ευρωπαϊκή χώρα.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Πώς μπορεί να μειωθεί σε 60 μέρες ο χρόνος εκδίκασης αγωγών, όταν σήμερα στα δικαστήρια τα πινάκια βουλιάζουν από υποθέσεις; Πώς θα αποσυμφορηθεί ο φόρτος εργασίας </w:t>
      </w:r>
      <w:r w:rsidRPr="009B606A">
        <w:rPr>
          <w:rFonts w:ascii="Arial" w:hAnsi="Arial" w:cs="Arial"/>
          <w:sz w:val="20"/>
          <w:szCs w:val="20"/>
        </w:rPr>
        <w:lastRenderedPageBreak/>
        <w:t xml:space="preserve">των δικαστών, για να μπορέσουν να δίνουν αναβολές των 30 ημερών και να προσδιορίζουν δίκες σε 60 μέρες;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Αυτό, δεν το λέω, για να το πω, ποτέ δεν το έκανα, πάντα προσπαθώ να μιλάω με παραδείγματα και αυτό θα κάνω και τώρα.</w:t>
      </w:r>
    </w:p>
    <w:p w:rsidR="007037C7"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Σε μια επιχείρηση στη Θεσσαλονίκη οι εργαζόμενοι κατέθεσαν αγωγή στο τέλος του 2014. Προσδιορίστηκε δικάσιμος την άνοιξη του 2015, ο επιχειρηματίας ζήτησε και πήρε αναβολή και η υπόθεση θα εκδικάζονταν τον Οκτώβριο του 2015. Μετά από παρέμβαση των εργαζομένων, τελικά κατάφεραν η υπόθεση να συζητηθεί τον Ιούνιο του 2015 και η απόφαση βγήκε το 2016. Τι σημαίνει αυτό;</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Οι εργαζόμενοι ξεκίνησαν τη δικαστική τους διαμάχη στο τέλος του 2014 και η απόφαση βγήκε το 2016. Όλο αυτό το χρονικό διάστημα ο επιχειρηματίας βρήκε το χρόνο και τον τρόπο και προχώρησε σε πτώχευση. Άδικος ο αγώνας των εργαζομένων.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Δεν είναι δυνατόν να ζητάμε από ένα «φρακαρισμένο» σύστημα να ανταπεξέλθει σε αυτούς τους χρόνους. Ακόμη, και αν δοθεί εντολή να δίνεται προτεραιότητα σε υποθέσεις εργατικές, τότε, σίγουρα, οι τεράστιοι χρόνοι αναμονής θα μετακυλήσουν κάπου αλλού. Να εξαφανιστούν, πάντως, αποκλείεται.</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Σε άλλο σημείο του νομοσχεδίου σας γίνεται λόγος για το επίδομα ανεργίας σε εργαζόμενους, στους οποίους οφείλονται δεδουλευμένα, κάτι που εκλαμβάνεται ως «βλαπτική μεταβολή». Δεν υπάρχει αμφιβολία πώς συμφωνούμε με το συγκεκριμένο άρθρο. Θα ήταν αδιανόητο να μην το κάνουμε.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Συνεχίζοντας, όμως, να διαβάζει κανείς το άρθρο 53 διαπιστώνει, ότι αναφέρεται ξεκάθαρα, ότι αν, τελικά, ο εργαζόμενος δεν δικαιωθεί στα δικαστήρια, δηλαδή αν η αγωγή του απορριφθεί, το επίδομα θα πρέπει να επιστραφεί. Έχετε σκεφθεί ποτέ, πώς μπορεί να τα βγάζει πέρα ένας εργαζόμενος, που δεν έχει πληρωθεί δεδουλευμένα μηνών; Αναρωτηθήκατε πώς ζει αυτός και η οικογένειά του;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Στη Θεσσαλονίκη υπάρχει επιχείρηση, οι εργαζόμενοι της οποίας έχουν φθάσει, σχεδόν, τους δώδεκα μήνες απλήρωτοι και λαμβάνουν κάθε εβδομάδα έναντι 50,60 και 70 €.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Φυσικά, καθυστερήσεις δεδουλευμένων για πέντε και έξι μήνες, πλέον, θεωρούνται φυσιολογικές στην αγορά. Αναρωτιέμαι, ως άνθρωπος που ξέρω την αγορά εργασίας, πώς θα </w:t>
      </w:r>
      <w:r w:rsidRPr="009B606A">
        <w:rPr>
          <w:rFonts w:ascii="Arial" w:hAnsi="Arial" w:cs="Arial"/>
          <w:sz w:val="20"/>
          <w:szCs w:val="20"/>
        </w:rPr>
        <w:lastRenderedPageBreak/>
        <w:t>μπορέσουν αυτοί οι άνεργοι να επιστρέψουν τα χρήματα, αν για κάποιο λόγο απορριφθεί η αγωγή τους;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Άλλο ένα σημείο, που πιστεύουμε πώς θα δημιουργήσει πρόβλημα στην αγορά, είναι η υποχρέωση του εργοδότη να δηλώνει ηλεκτρονικά τις υπερωρίες των εργαζομένων, πριν αυτές γίνουν, όπως αναφέρεται στο άρθρο 38. Είναι, σχεδόν, αδύνατο, να μπορείς να προβλέψεις στην αρχή της ημέρας, τυχόν, προβλήματα που θα έχεις στην παραγωγή, τον φόρτο εργασίας που θα προκύψει και όλα αυτά τα απρόοπτα που μπορεί να συμβούν σε μία επιχείρηση.</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Σε αυτή την περίπτωση οι εργοδότες θα αναγκαστούν να δηλώνουν και να ξεδηλώνουν με </w:t>
      </w:r>
      <w:r w:rsidRPr="009B606A">
        <w:rPr>
          <w:rFonts w:ascii="Arial" w:hAnsi="Arial" w:cs="Arial"/>
          <w:sz w:val="20"/>
          <w:szCs w:val="20"/>
          <w:lang w:val="en-US"/>
        </w:rPr>
        <w:t>sms</w:t>
      </w:r>
      <w:r w:rsidRPr="009B606A">
        <w:rPr>
          <w:rFonts w:ascii="Arial" w:hAnsi="Arial" w:cs="Arial"/>
          <w:sz w:val="20"/>
          <w:szCs w:val="20"/>
        </w:rPr>
        <w:t xml:space="preserve"> τις υπερωρίες.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Άλλο μεγάλο θέμα είναι οι μειώσεις στις επικουρικές συντάξεις έως και 25%, λόγω του νέου τρόπου υπολογισμού τους. Τη θλιβερή πραγματικότητα περιέγραψε ο Πρόεδρος της Ομοσπονδίας Συνταξιούχων Ελλάδος Ι.Κ.Α. και Επικουρικών Ταμείων Μισθωτών, ο οποίος ανέφερε πως η νέα αυτή μείωση, σχεδόν, θα εξαφανίσει τις επικουρικές συντάξεις, υπενθυμίζοντας, παράλληλα, πως οι κύριες συντάξεις έχουν, ήδη, μειωθεί κατά 45%.</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Αυτό που βλέπουν, ήδη, εξαθλιωμένοι συνταξιούχοι είναι μία, δήθεν, αριστερή Κυβέρνηση να προσπαθεί να τους εξαθλιώσει ακόμη περισσότερο και αυτό να το παρουσιάζει ως κάτι θετικό.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Για να μην είμαστε αρνητικοί, ναι, νοείται πως συμφωνούμε για τα άρθρα για τα ΑμεΑ. Σε οτιδήποτε διευκολύνει τις ευπαθείς ομάδες θα μας βρείτε σύμφωνους. Όπως, επίσης, και στο άρθρο 60, για την προστασία των υπερηλίκων και των χρονίως πασχόντων, αλλά και στις ρυθμίσεις για τα εργατικά ατυχήματα.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Δεν είμαστε αρνητικοί. Απλώς, νομίζουμε ότι προσπαθείτε να καλύψετε τα σοβαρά ζητήματα με ανέξοδες, κατά κύριο λόγο, ρυθμίσεις. Αλλά ακόμη και για τα επιδόματα που προβλέπονται στο νομοσχέδιο της Κυβέρνησης, έχω να πω, πώς οι πολίτες χρειάζονται δουλειές και όχι επιδόματα για να συντηρήσουν τις οικογένειές τους.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Δεκτό θα γίνει από τους εργαζόμενους με ανακούφιση οποιοδήποτε μέτρο που θα προσπαθήσετε να παρουσιάσετε ως φιλεργατικό. Είναι υποκρισία, όμως, να τους πετάτε κάποια «κόκαλα», αφού πρώτα τους έχετε εξαθλιώσει, ακόμη περισσότερο, εσείς οι ίδιοι. Σας ευχαριστώ πολύ.</w:t>
      </w:r>
    </w:p>
    <w:p w:rsidR="007037C7"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lastRenderedPageBreak/>
        <w:t>ΝΙΚΟΣ ΜΑΝΙΟΣ (Πρόεδρος της Επιτροπής): Το λόγο έχει ο κ. Μαυρωτάς.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ΓΕΩΡΓΙΟΣ ΜΑΥΡΩΤΑΣ (Ειδικός Αγορητής του «Ποταμιού»): Ευχαριστώ, κύριε Πρόεδρε. Θα επιλέξω να μείνω στο θέμα, δηλαδή, στην κατ' άρθρο συζήτηση.</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Ακούσαμε την Πέμπτη τους φορείς και κρατάω δύο πράγματα από την ακρόαση των φορέων. Το εσπευσμένο του πράγματος και την ανάγκη για διαβούλευση που επισήμανε και ο κ. </w:t>
      </w:r>
      <w:proofErr w:type="spellStart"/>
      <w:r w:rsidRPr="009B606A">
        <w:rPr>
          <w:rFonts w:ascii="Arial" w:hAnsi="Arial" w:cs="Arial"/>
          <w:sz w:val="20"/>
          <w:szCs w:val="20"/>
        </w:rPr>
        <w:t>Βερνίκος</w:t>
      </w:r>
      <w:proofErr w:type="spellEnd"/>
      <w:r w:rsidRPr="009B606A">
        <w:rPr>
          <w:rFonts w:ascii="Arial" w:hAnsi="Arial" w:cs="Arial"/>
          <w:sz w:val="20"/>
          <w:szCs w:val="20"/>
        </w:rPr>
        <w:t xml:space="preserve"> από την Οικονομική και Κοινωνική Επιτροπή, ενώ από τους φορείς γενικά ακούσαμε ότι το νομοσχέδιο κυρίως σε ό,τι αφορά τα εργασιακά στο δεύτερο μέρος, δηλαδή, αποτελεί μια συλλογή διατάξεων, στην πλειοψηφία τους προς τη σωστή κατεύθυνση, αλλά σε κάποια σημεία γίνονται τόσο ανελαστικές που μπορεί να πλήξουν κυρίως τη μικρομεσαία επιχειρηματικότητα.</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Ας πάμε τώρα στη συζήτηση κατ’ </w:t>
      </w:r>
      <w:proofErr w:type="spellStart"/>
      <w:r w:rsidRPr="009B606A">
        <w:rPr>
          <w:rFonts w:ascii="Arial" w:hAnsi="Arial" w:cs="Arial"/>
          <w:sz w:val="20"/>
          <w:szCs w:val="20"/>
        </w:rPr>
        <w:t>άρθρον</w:t>
      </w:r>
      <w:proofErr w:type="spellEnd"/>
      <w:r w:rsidRPr="009B606A">
        <w:rPr>
          <w:rFonts w:ascii="Arial" w:hAnsi="Arial" w:cs="Arial"/>
          <w:sz w:val="20"/>
          <w:szCs w:val="20"/>
        </w:rPr>
        <w:t xml:space="preserve">, να δούμε και να εντοπίσουμε κάποια σημεία. Κυρίως, αυτό που θα κάνω αφορά το πρώτο μέρος, που αφορά στη συρραφή αποσπασματικών διατάξεων για το ασφαλιστικό και συνταξιοδοτικό, που έρχονται υποτίθεται να διορθώσουν λάθη, ατέλειες και αδικίες του «Νόμου </w:t>
      </w:r>
      <w:proofErr w:type="spellStart"/>
      <w:r w:rsidRPr="009B606A">
        <w:rPr>
          <w:rFonts w:ascii="Arial" w:hAnsi="Arial" w:cs="Arial"/>
          <w:sz w:val="20"/>
          <w:szCs w:val="20"/>
        </w:rPr>
        <w:t>Κατρούγκαλου</w:t>
      </w:r>
      <w:proofErr w:type="spellEnd"/>
      <w:r w:rsidRPr="009B606A">
        <w:rPr>
          <w:rFonts w:ascii="Arial" w:hAnsi="Arial" w:cs="Arial"/>
          <w:sz w:val="20"/>
          <w:szCs w:val="20"/>
        </w:rPr>
        <w:t>», του ν. 4387/2016.</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Ξεκινάω από το άρθρο 1, την παράγραφο 2, που το νομοσχέδιο μιλάει για συνταξιούχους που θεμελιώνουν δικαίωμα σύνταξης με λιγότερα από 15 έτη ασφάλισης, χωρίς να αναφέρει ποιοι είναι αυτοί. Δηλαδή, είναι π.χ., άνθρωποι με αναπηρία ή γενικώς; Χρειαζόμαστε, δηλαδή, κάποιες διευκρινήσεις, για το ποιοι θεμελιώνουν δικαίωμα σύνταξης με λιγότερα από 15 έτη ασφάλισης.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Στο άρθρο 2 και στην παράγραφο 2, προβλέπεται σε περίπτωση καταβολής μειωμένης σύνταξης, λόγω αποχώρησης του υπαλλήλου πριν τη συμπλήρωση του προβλεπόμενου ορίου ηλικίας, το ποσοστό μείωσης να μην υπερβαίνει το 30% και η απορία είναι γιατί να υπάρχει αυτό το πλαφόν μείωσης, για κάποιον που βγαίνει σε πρόωρη σύνταξη; Δηλαδή, γιατί να υπάρχουν, εφόσον θέλουμε να περιορίσουμε την πρόωρη συνταξιοδότηση, ευεργετικές διατάξεις; Μπορεί να δικαιολογείται, αλλά θα θέλαμε να ακούσουμε τη δικαιολογία.</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Στο ίδιο άρθρο, στην παράγραφο 3, ενώ μέχρι σήμερα ισχύει πως η σύνταξη δεν καταβάλλεται σε κάποιον που έχει καταδικασθεί σε ποινή κάθειρξης για οποιοδήποτε αδίκημα, για όσο διάστημα διαρκεί η ποινή, τώρα με την παράγραφο 3, το δικαίωμα στην καταβολή σύνταξης χάνεται μόνον για αυτούς που έχουν καταδικαστεί για αδικήματα που στρέφονται κατά του δημοσίου. Το δικαίωμα της σύνταξης, ουσιαστικά μεταβιβάζεται, δηλαδή, σε τυχόν </w:t>
      </w:r>
      <w:r w:rsidRPr="009B606A">
        <w:rPr>
          <w:rFonts w:ascii="Arial" w:hAnsi="Arial" w:cs="Arial"/>
          <w:sz w:val="20"/>
          <w:szCs w:val="20"/>
        </w:rPr>
        <w:lastRenderedPageBreak/>
        <w:t>δικαιούχους με τις διατάξεις για συνταξιοδότηση λόγω θανάτου. Για τις άλλες περιπτώσεις, δηλαδή, αυτές που δεν εμπίπτουν στα αδικήματα που στρέφονται κατά του δημοσίου, τα οποία μπορεί να είναι και σοβαρότερα εγκλήματα και αδικήματα, όπως για παράδειγμα φόνος, τρομοκρατία και τα λοιπά, δεν χάνεται, δηλαδή, με τη διάταξη τη συγκεκριμένη, το δικαίωμα στη σύνταξη.</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Στο άρθρο 3, στον προσδιορισμό των συντάξιμων αποδοχών αμειβομένων, σύμφωνα με τις διατάξεις του ν.4472/2017, αναφέρεται στο άρθρο αυτό, πως οι συντάξιμες αποδοχές επί των οποίων υπολογίζονται και οι ασφαλιστικές εισφορές για όσους εργάζονται στο δημόσιο, ακολουθούν τις σχετικές διατάξεις του ν.4472/2017, με εξαίρεση την προσωπική διαφορά και εδώ νομίζω χρειάζεται μια διευκρίνιση, τι εννοείτε. Δηλαδή, δεν είναι σαφές ούτε από την αιτιολογική έκθεση αν δεν θα </w:t>
      </w:r>
      <w:proofErr w:type="spellStart"/>
      <w:r w:rsidRPr="009B606A">
        <w:rPr>
          <w:rFonts w:ascii="Arial" w:hAnsi="Arial" w:cs="Arial"/>
          <w:sz w:val="20"/>
          <w:szCs w:val="20"/>
        </w:rPr>
        <w:t>παρακρατούνται</w:t>
      </w:r>
      <w:proofErr w:type="spellEnd"/>
      <w:r w:rsidRPr="009B606A">
        <w:rPr>
          <w:rFonts w:ascii="Arial" w:hAnsi="Arial" w:cs="Arial"/>
          <w:sz w:val="20"/>
          <w:szCs w:val="20"/>
        </w:rPr>
        <w:t xml:space="preserve"> ασφαλιστικές εισφορές επί της προσωπικής διαφοράς και ότι η προσωπική διαφορά δεν θα </w:t>
      </w:r>
      <w:proofErr w:type="spellStart"/>
      <w:r w:rsidRPr="009B606A">
        <w:rPr>
          <w:rFonts w:ascii="Arial" w:hAnsi="Arial" w:cs="Arial"/>
          <w:sz w:val="20"/>
          <w:szCs w:val="20"/>
        </w:rPr>
        <w:t>προσμετράται</w:t>
      </w:r>
      <w:proofErr w:type="spellEnd"/>
      <w:r w:rsidRPr="009B606A">
        <w:rPr>
          <w:rFonts w:ascii="Arial" w:hAnsi="Arial" w:cs="Arial"/>
          <w:sz w:val="20"/>
          <w:szCs w:val="20"/>
        </w:rPr>
        <w:t xml:space="preserve"> στις συντάξιμες αποδοχές. Δηλαδή, μια διευκρίνιση, για το τι εννοούμε, όταν λέμε «με εξαίρεση την προσωπική διαφορά».</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Στο άρθρο 4, με βάση την παράγραφο 2, η ευνοϊκότερη διάταξη, δηλαδή, η αίτηση αναδρομικών χωρίς περιορισμό στο χρονικό διάστημα προς τα πίσω, ενώ μέχρι τώρα ήταν για τη τριετία, αφορά, με βάση την παράγραφο 2 πάντα, του άρθρου 4, μόνο στους δημοσίους υπαλλήλους, στους μετακλητούς και στους αιρετούς. Αφήνετε δηλαδή ουσιαστικά απέξω τους εργαζόμενους στον ιδιωτικό τομέα από τη συγκεκριμένη ευνοϊκή ρύθμιση.</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Στο άρθρο 6 με την παράγραφο 2 εξαιρείτε τους υπαλλήλους του Ι.Κ.Α. από τις διατάξεις του «Νόμου </w:t>
      </w:r>
      <w:proofErr w:type="spellStart"/>
      <w:r w:rsidRPr="009B606A">
        <w:rPr>
          <w:rFonts w:ascii="Arial" w:hAnsi="Arial" w:cs="Arial"/>
          <w:sz w:val="20"/>
          <w:szCs w:val="20"/>
        </w:rPr>
        <w:t>Κατρούγκαλου</w:t>
      </w:r>
      <w:proofErr w:type="spellEnd"/>
      <w:r w:rsidRPr="009B606A">
        <w:rPr>
          <w:rFonts w:ascii="Arial" w:hAnsi="Arial" w:cs="Arial"/>
          <w:sz w:val="20"/>
          <w:szCs w:val="20"/>
        </w:rPr>
        <w:t>» και η απορία είναι, γιατί ειδικά αυτούς.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Στο άρθρο 8 που αφορά τα εργατικά ατυχήματα, στο άρθρο 31 του «Νόμου </w:t>
      </w:r>
      <w:proofErr w:type="spellStart"/>
      <w:r w:rsidRPr="009B606A">
        <w:rPr>
          <w:rFonts w:ascii="Arial" w:hAnsi="Arial" w:cs="Arial"/>
          <w:sz w:val="20"/>
          <w:szCs w:val="20"/>
        </w:rPr>
        <w:t>Κατρούγκαλου</w:t>
      </w:r>
      <w:proofErr w:type="spellEnd"/>
      <w:r w:rsidRPr="009B606A">
        <w:rPr>
          <w:rFonts w:ascii="Arial" w:hAnsi="Arial" w:cs="Arial"/>
          <w:sz w:val="20"/>
          <w:szCs w:val="20"/>
        </w:rPr>
        <w:t xml:space="preserve">» προβλεπόταν να εκδοθεί η απόφαση του υπουργείου που θα καθορίσει τα σχετικά θέματα περί σύνταξης λόγω εργατικού ατυχήματος, μεταξύ των οποίων και πώς θα χαρακτηρίζεται ένα ατύχημα ως εργατικό, δηλαδή, το πλαίσιο. Ακούσαμε και από τον Εισηγητή του ΣΥΡΙΖΑ ότι ήταν κάτι που εκκρεμούσε πολλά χρόνια, έχουμε από το «Νόμο </w:t>
      </w:r>
      <w:proofErr w:type="spellStart"/>
      <w:r w:rsidRPr="009B606A">
        <w:rPr>
          <w:rFonts w:ascii="Arial" w:hAnsi="Arial" w:cs="Arial"/>
          <w:sz w:val="20"/>
          <w:szCs w:val="20"/>
        </w:rPr>
        <w:t>Κατρούγκαλου</w:t>
      </w:r>
      <w:proofErr w:type="spellEnd"/>
      <w:r w:rsidRPr="009B606A">
        <w:rPr>
          <w:rFonts w:ascii="Arial" w:hAnsi="Arial" w:cs="Arial"/>
          <w:sz w:val="20"/>
          <w:szCs w:val="20"/>
        </w:rPr>
        <w:t>» άλλους περίπου 18 μήνες που η απόφαση δεν έχει εκδοθεί, με αποτέλεσμα να χρονίζει το συγκεκριμένο πρόβλημα και έρχεται το συγκεκριμένο άρθρο στο παρόν νομοσχέδιο να μπαλώσει τα πράγματα.</w:t>
      </w:r>
    </w:p>
    <w:p w:rsidR="009B606A" w:rsidRPr="009B606A" w:rsidRDefault="009B606A" w:rsidP="009B606A">
      <w:pPr>
        <w:spacing w:line="480" w:lineRule="auto"/>
        <w:contextualSpacing/>
        <w:rPr>
          <w:rFonts w:ascii="Arial" w:hAnsi="Arial" w:cs="Arial"/>
          <w:sz w:val="20"/>
          <w:szCs w:val="20"/>
        </w:rPr>
      </w:pPr>
    </w:p>
    <w:p w:rsidR="009B606A" w:rsidRPr="009B606A" w:rsidRDefault="009B606A" w:rsidP="009B606A">
      <w:pPr>
        <w:spacing w:line="480" w:lineRule="auto"/>
        <w:contextualSpacing/>
        <w:rPr>
          <w:rFonts w:ascii="Arial" w:hAnsi="Arial" w:cs="Arial"/>
          <w:sz w:val="20"/>
          <w:szCs w:val="20"/>
        </w:rPr>
        <w:sectPr w:rsidR="009B606A" w:rsidRPr="009B606A">
          <w:headerReference w:type="default" r:id="rId10"/>
          <w:footerReference w:type="default" r:id="rId11"/>
          <w:pgSz w:w="11906" w:h="16838"/>
          <w:pgMar w:top="1440" w:right="1800" w:bottom="1440" w:left="1800" w:header="708" w:footer="708" w:gutter="0"/>
          <w:cols w:space="708"/>
          <w:docGrid w:linePitch="360"/>
        </w:sectPr>
      </w:pP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lastRenderedPageBreak/>
        <w:t>Αυτό επιτρέψτε μου να πω, ότι είναι μια ένδειξη για τις παθογένειες της διοίκησης, καθώς και γιατί ταλαιπωρείται ο πολίτης. Γιατί ψηφίζονται νόμοι που προβλέπουν  υπουργικές αποφάσεις, οι υπουργικές αποφάσεις δεν έχουν προθεσμία κατά τη διάρκεια της νομοθέτησης, η διοίκηση δεν βιάζεται και εκδίδονται μετά από χρόνια, με αποτέλεσμα να ταλαιπωρούνται οι πολίτες και αυτό συμβαίνει στην συγκεκριμένη περίπτωση. Επιτρέψτε μου, να αναφερθώ και πιο συγκεκριμένα σ΄ αυτήν την παθογένεια.</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Στο άρθρο 11 επιτρέπεται σε αυτοαπασχολούμενους και αγρότες να επιλέγουν να πληρώνουν ασφαλιστικές εισφορές επί ανώτερης βάσης απ' αυτήν που προκύπτει, βάσει του δηλωθέντος εισοδήματος. Είναι κάτι που το επικροτεί και η ΕΣΕΕ, όπως ακούσαμε στους φορείς και στο υπόμνημα που μας έστειλε, αλλά χρειάζεται την εξής προσοχή: Πρέπει το συγκεκριμένο μέτρο να συνδυαστεί με μέτρα καταπολέμησης της φοροδιαφυγής, γιατί αλλιώς μπορεί να θεωρηθεί ότι λύνει το συνταξιοδοτικό πρόβλημα των ελεύθερων επαγγελματιών, που έχουν τη δυνατότητα να φοροδιαφύγουν.</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 Εφόσον με το «νόμο </w:t>
      </w:r>
      <w:proofErr w:type="spellStart"/>
      <w:r w:rsidRPr="009B606A">
        <w:rPr>
          <w:rFonts w:ascii="Arial" w:hAnsi="Arial" w:cs="Arial"/>
          <w:sz w:val="20"/>
          <w:szCs w:val="20"/>
        </w:rPr>
        <w:t>Κατρούγκαλου</w:t>
      </w:r>
      <w:proofErr w:type="spellEnd"/>
      <w:r w:rsidRPr="009B606A">
        <w:rPr>
          <w:rFonts w:ascii="Arial" w:hAnsi="Arial" w:cs="Arial"/>
          <w:sz w:val="20"/>
          <w:szCs w:val="20"/>
        </w:rPr>
        <w:t>», ουσιαστικά το ασφαλιστικό έχει γίνει φορολογικό και οι ασφαλιστικές εισφορές πηγαίνουν με βάση το εισόδημα και τον τζίρο, κάθε σύνταξη υπολογίζεται με βάση το δηλωθέν εισόδημα. Οπότε, κάποιος που δεν δηλώνει εισοδήματα,  γλιτώνει από ασφαλιστικές εισφορές, αλλά θα πάρει και μικρότερη σύνταξη. Έρχεται, όμως, τώρα  αυτή η τροποποίηση και του δίνει τη δυνατότητα να ασφαλιστεί με ποσό παραπάνω από αυτό που δηλώνει ουσιαστικά στην εφορία. Ποιοι θα το κάνουν αυτό; Κατά την γνώμη μας, κυρίως όσοι έχουν τη δυνατότητα να φοροδιαφύγουν και έχουν περίσσευμα για να πληρώσουν παραπάνω  εισφορές, αλλιώς πως θα μπορούσε να το κάνει ένας Μηχανικός για παράδειγμα, που βγάζει 10.000 ευρώ το χρόνο και, ήδη, δίνει 6 με 7.000 ευρώ σε φόρους και εισφορές; Μπορεί να το κάνει κυρίως αυτός που δηλώνει 10.000 ευρώ, ενώ στην πραγματικότητα βγάζει 20.000 €,ώστε να μπορέσει να επιλέξει να δίνει περισσότερες  εισφορές, έτσι ώστε να εξασφαλίσει μεγαλύτερη σύνταξη. Γι' αυτό λέμε ότι το μέτρο αυτό θα ήταν σωστό, αν μπορούσε να συνδεθεί με την καταπολέμηση της φοροδιαφυγής, αλλιώς θα καταλήξει να έχουν έσοδα τα Ασφαλιστικά Ταμεία, αλλά όχι το Υπουργείο Οικονομικών. Κατά την γνώμη μας, θα έπρεπε να ληφθούν και κάποια συνοδευτικά μέτρα, όπως, για παράδειγμα, να πρέπει να δικαιολογείται η πηγή, από την οποία έρχονται οι παραπάνω εισφορές, αυτό αν δεν προκύπτει το πράγμα από το εισόδημα.</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lastRenderedPageBreak/>
        <w:t>Στον άρθρο 14 με την προτεινόμενη ρύθμιση διευκρινίζεται πως δεν καταργούνται οι κενές οργανικές θέσεις του ΝΑΤ και του ΟΓΑ, επειδή τα εν λόγω Νομικά Πρόσωπα διατήρησαν την νομική τους προσωπικότητα, για άσκηση μη ασφαλιστικών αρμοδιοτήτων. Όμως, πρέπει να δούμε τι σημαίνει «κενή οργανική θέση». Κάπως, κάπου, κάποτε κατά την ίδρυση ενός Οργανισμού προέβλεψε  νομοθετικά, συνήθως στην τύχη ή στην καλύτερη περίπτωση της εκτιμώμενης ανάγκης της περιόδου εκείνης, πόσα άτομα χρειάζονται. Αυτά τα άτομα δεν προσλήφθηκαν ποτέ, διότι προφανώς δεν χρειαζόντουσαν, γιατί ο Οργανισμός λειτουργούσε κανονικά, αλλά οι οργανικές θέσεις παραμένουν για δεκαετίες σε ισχύ για πάσα χρήση, πόσο μάλλον, που τώρα από τους Οργανισμούς αυτούς αφαιρούνται  αρμοδιότητες; Νομίζω ότι αυτές οι θέσεις ουσιαστικά υπάρχουν για να «βολέψουμε», όταν χρειαστεί, ενδεχομένως πριν από τις εκλογές, κόσμο. Και αυτό κατά τη γνώμη μου, και κατά τη γνώμη μας, είναι μια, επιτρέψτε μου να πω, «κουτοπόνηρη» προσέγγιση.</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Στο άρθρο 17, ρυθμίζεται ξανά ο τρόπος υπολογισμού της επικουρικής σύνταξης, για όσους καταθέτουν αίτηση συνταξιοδότησης από 01/01/2015 και μετά. Το βασικό θέμα είναι, όμως, να μιλήσουμε για την ουσία του ασφαλιστικού και να πάμε στη σταδιακή κατάργηση της υποχρεωτικής εισφοράς 7% για επικουρική σύνταξη και αντικατάστασή της από επαγγελματικά ταμεία.</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Η επικουρική σύνταξη, πάντα κατά τη γνώμη μας, έχει κλείσει τον κύκλο της, έχει απαξιωθεί. Θα πρέπει να πάμε σταδιακά στο επόμενο μοντέλο με τον δεύτερο πυλώνα και να απελευθερώσουμε τους μισθωτούς, ελεύθερους επαγγελματίες και μικρομεσαίες επιχειρήσεις, από το βάρος του 7%  εισφορών, χωρίς κανένα ή μάλλον με ένα αβέβαιο ουσιαστικά μελλοντικό αντίκρισμα.</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Για το άρθρο 27, που αφορά στη μετάταξη προσωπικού ασφαλείας από τον ΕΦΚΑ. Είναι πολύ ασαφές και διευρυμένο, μπορεί να μεταταγούν σε άλλη θέση, σε άλλη ειδικότητα, ανώτερης κατηγορίας και εκπαιδευτικής βαθμίδας. Κατά τη γνώμη μας, θα ήταν καλύτερο να μπορούσαν να τοποθετηθούν σε κάποιον άλλο φορέα με την ειδικότητά τους, δηλαδή, του προσωπικού φύλαξης. Με τη συγκεκριμένη διάταξη, αντί να αλλάξουν φορέα, ουσιαστικά αλλάζουν ειδικότητα και θα έχουμε περιπτώσεις ανθρώπων που έχουν προσληφθεί για ασφάλεια, να αναλαμβάνουν διοικητικές υπηρεσίες ή να γίνονται υπάλληλοι γραφείου.</w:t>
      </w:r>
    </w:p>
    <w:p w:rsidR="007037C7"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lastRenderedPageBreak/>
        <w:t xml:space="preserve">Στο Β΄ Μέρος από τα άρθρα 33 έως το 51, δηλαδή στα  εργασιακά, τα είπαμε και στην συζήτηση επί της αρχής, έρχονται επιτέλους μέτρα για την αδήλωτη και την απλήρωτη  εργασία. Για την απλήρωτη εργασία, μάλιστα είχαμε κάνει ολόκληρη καμπάνια ως «Ποτάμι» πέρσι το καλοκαίρι, με τον τίτλο «Δουλεύεις, πληρώνεσαι;». Πρέπει σίγουρα να προστατευτούν τα δικαιώματα των εργαζομένων, δεν πρέπει, όμως, οι διαδικασίες να δημιουργήσουν τόσες δυσλειτουργίες, κυρίως στις μικρομεσαίες επιχειρήσεις, που θα τις οδηγήσουμε σε «στραγγαλισμό».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Πρέπει να βρεθεί η χρυσή τομή μεταξύ των δύο, και εκεί θα μπορούσαμε να αντλήσουμε παραδείγματα και απλό άλλες ευρωπαϊκές χώρες ή από τον Ι</w:t>
      </w:r>
      <w:r w:rsidRPr="009B606A">
        <w:rPr>
          <w:rFonts w:ascii="Arial" w:hAnsi="Arial" w:cs="Arial"/>
          <w:sz w:val="20"/>
          <w:szCs w:val="20"/>
          <w:lang w:val="en-US"/>
        </w:rPr>
        <w:t>LO</w:t>
      </w:r>
      <w:r w:rsidRPr="009B606A">
        <w:rPr>
          <w:rFonts w:ascii="Arial" w:hAnsi="Arial" w:cs="Arial"/>
          <w:sz w:val="20"/>
          <w:szCs w:val="20"/>
        </w:rPr>
        <w:t xml:space="preserve">. Ακούστηκαν ήδη κάποιες προτάσεις στο σύντομο δημόσιο διάλογο που προηγήθηκε και θα ακούσουμε και άλλες μέχρι την Ολομέλεια. Σχετικά με τις υπερωρίες, με το άρθρο 38 που πρέπει να δηλώνονται εκ των προτέρων στην «ΕΡΓΑΝΗ» ακούσαμε από τους φορείς τους προβληματισμούς. Το βέλτιστο συμφωνούμε θα ήταν να μπορεί να γίνεται αυτό με έναν εύκολο τρόπο με ένα </w:t>
      </w:r>
      <w:r w:rsidRPr="009B606A">
        <w:rPr>
          <w:rFonts w:ascii="Arial" w:hAnsi="Arial" w:cs="Arial"/>
          <w:sz w:val="20"/>
          <w:szCs w:val="20"/>
          <w:lang w:val="en-US"/>
        </w:rPr>
        <w:t>application</w:t>
      </w:r>
      <w:r w:rsidRPr="009B606A">
        <w:rPr>
          <w:rFonts w:ascii="Arial" w:hAnsi="Arial" w:cs="Arial"/>
          <w:sz w:val="20"/>
          <w:szCs w:val="20"/>
        </w:rPr>
        <w:t xml:space="preserve"> στα κινητά ή με ένα </w:t>
      </w:r>
      <w:proofErr w:type="spellStart"/>
      <w:r w:rsidRPr="009B606A">
        <w:rPr>
          <w:rFonts w:ascii="Arial" w:hAnsi="Arial" w:cs="Arial"/>
          <w:sz w:val="20"/>
          <w:szCs w:val="20"/>
          <w:lang w:val="en-US"/>
        </w:rPr>
        <w:t>sms</w:t>
      </w:r>
      <w:proofErr w:type="spellEnd"/>
      <w:r w:rsidRPr="009B606A">
        <w:rPr>
          <w:rFonts w:ascii="Arial" w:hAnsi="Arial" w:cs="Arial"/>
          <w:sz w:val="20"/>
          <w:szCs w:val="20"/>
        </w:rPr>
        <w:t xml:space="preserve">. Υπάρχουν μικρές επιχειρήσεις που δεν έχουν οργανωμένα λογιστήρια ή που δεν λειτουργούνε και το απόγευμα όταν μπορεί να ληφθεί η απόφαση για υπερωρία. Μια απλή και εύκολη διαδικασία θα εξασφαλίζει και τους εργοδότες και τους εργαζόμενους, προστατεύοντας τους πρώτους από τη γραφειοκρατία και τους δεύτερους από αυθαιρεσίες κακών εργοδοτών. Αυτή είναι άλλωστε, η δουλειά ενός αποτελεσματικού κράτους όχι μόνο η νομοθέτηση αλλά και η εφαρμοσιμότητα.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Για το άρθρο 52, που αφορά στη χορήγηση βοηθήματος, εξέφρασε η Γενική Συνομοσπονδία Εμπορίου και Επιχειρηματικότητας κάποια ερωτήματα και εμείς έχουμε κάποια ερωτήματα επίσης. Για παράδειγμα, από το 2011 μέχρι σήμερα πόσα χρήματα έχουν αποδοθεί στον ΟΑΕΕ από το ΕΤΑΑ, πόσοι πρώην ελεύθεροι επαγγελματίες έχουν λάβει το βοήθημα και ποιο ήταν το ύψος αυτό; Θέλουμε να μας δώσει και μια εικόνα για τα προγράμματα απασχόλησης που προετοιμάζει ο ΟΑΕΕ για τις αναφερόμενες περιπτώσεις. Είναι κάποια πράγματα που θα θέλαμε να ξέρουμε.</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Στο μέρος Δ΄, που έχει να κάνει με τη δημιουργία πλαισίου για τα άτομα με αναπηρία που θα είναι κατ’ εφαρμογή των διατάξεων της σύμβασης των Ηνωμένων Εθνών για τα δικαιώματα των ατόμων με αναπηρία, για να αντιμετωπίζονται οι συμπολίτες μας ισότιμα με όλους τους υπόλοιπους πολίτες σε ότι έχει να κάνει στις σχέσεις τους με το κράτος, είμαστε </w:t>
      </w:r>
      <w:r w:rsidRPr="009B606A">
        <w:rPr>
          <w:rFonts w:ascii="Arial" w:hAnsi="Arial" w:cs="Arial"/>
          <w:sz w:val="20"/>
          <w:szCs w:val="20"/>
        </w:rPr>
        <w:lastRenderedPageBreak/>
        <w:t xml:space="preserve">αναφανδόν υπέρ. Άκουσα με πολύ ενδιαφέρον στην ακρόαση των φορέων από την κυρία </w:t>
      </w:r>
      <w:proofErr w:type="spellStart"/>
      <w:r w:rsidRPr="009B606A">
        <w:rPr>
          <w:rFonts w:ascii="Arial" w:hAnsi="Arial" w:cs="Arial"/>
          <w:sz w:val="20"/>
          <w:szCs w:val="20"/>
        </w:rPr>
        <w:t>Κολοτούρου</w:t>
      </w:r>
      <w:proofErr w:type="spellEnd"/>
      <w:r w:rsidRPr="009B606A">
        <w:rPr>
          <w:rFonts w:ascii="Arial" w:hAnsi="Arial" w:cs="Arial"/>
          <w:sz w:val="20"/>
          <w:szCs w:val="20"/>
        </w:rPr>
        <w:t xml:space="preserve"> από την «ΑΚΟΥΣΤΗΡΙΞΗ», που είναι μια κίνηση για την προσβασιμότητα κωφών και βαρήκοων στον προφορικό λόγο, να ζητάει να εφαρμοστεί και στη χώρα μας το σύστημα ζωντανού υποτιτλισμού το </w:t>
      </w:r>
      <w:r w:rsidRPr="009B606A">
        <w:rPr>
          <w:rFonts w:ascii="Arial" w:hAnsi="Arial" w:cs="Arial"/>
          <w:sz w:val="20"/>
          <w:szCs w:val="20"/>
          <w:lang w:val="en-US"/>
        </w:rPr>
        <w:t>speech</w:t>
      </w:r>
      <w:r w:rsidRPr="009B606A">
        <w:rPr>
          <w:rFonts w:ascii="Arial" w:hAnsi="Arial" w:cs="Arial"/>
          <w:sz w:val="20"/>
          <w:szCs w:val="20"/>
        </w:rPr>
        <w:t xml:space="preserve"> </w:t>
      </w:r>
      <w:r w:rsidRPr="009B606A">
        <w:rPr>
          <w:rFonts w:ascii="Arial" w:hAnsi="Arial" w:cs="Arial"/>
          <w:sz w:val="20"/>
          <w:szCs w:val="20"/>
          <w:lang w:val="en-US"/>
        </w:rPr>
        <w:t>to</w:t>
      </w:r>
      <w:r w:rsidRPr="009B606A">
        <w:rPr>
          <w:rFonts w:ascii="Arial" w:hAnsi="Arial" w:cs="Arial"/>
          <w:sz w:val="20"/>
          <w:szCs w:val="20"/>
        </w:rPr>
        <w:t xml:space="preserve"> </w:t>
      </w:r>
      <w:r w:rsidRPr="009B606A">
        <w:rPr>
          <w:rFonts w:ascii="Arial" w:hAnsi="Arial" w:cs="Arial"/>
          <w:sz w:val="20"/>
          <w:szCs w:val="20"/>
          <w:lang w:val="en-US"/>
        </w:rPr>
        <w:t>text</w:t>
      </w:r>
      <w:r w:rsidRPr="009B606A">
        <w:rPr>
          <w:rFonts w:ascii="Arial" w:hAnsi="Arial" w:cs="Arial"/>
          <w:sz w:val="20"/>
          <w:szCs w:val="20"/>
        </w:rPr>
        <w:t xml:space="preserve">. Ανέφερε και η ίδια ότι η τεχνολογία αυτή υπάρχει και εφαρμόζεται ήδη στο ευρωπαϊκό κοινοβούλιο και στην Ελλάδα έχουμε εξαιρετικούς επιστήμονες στον τομέα της τεχνολογίας της φωνής και της ψηφιοποίησης και επεξεργασία του προφορικού λόγου. Μάλιστα, η εταιρεία </w:t>
      </w:r>
      <w:r w:rsidRPr="009B606A">
        <w:rPr>
          <w:rFonts w:ascii="Arial" w:hAnsi="Arial" w:cs="Arial"/>
          <w:sz w:val="20"/>
          <w:szCs w:val="20"/>
          <w:lang w:val="en-US"/>
        </w:rPr>
        <w:t>NOETICS</w:t>
      </w:r>
      <w:r w:rsidRPr="009B606A">
        <w:rPr>
          <w:rFonts w:ascii="Arial" w:hAnsi="Arial" w:cs="Arial"/>
          <w:sz w:val="20"/>
          <w:szCs w:val="20"/>
        </w:rPr>
        <w:t xml:space="preserve">, προέρχεται από το Ινστιτούτο Επεξεργασίας του Λόγου από το ερευνητικό κέντρο «ΑΘΗΝΑ», εξαγοράστηκε, όπως διαβάσαμε στις εφημερίδες πρόσφατα από τη </w:t>
      </w:r>
      <w:r w:rsidRPr="009B606A">
        <w:rPr>
          <w:rFonts w:ascii="Arial" w:hAnsi="Arial" w:cs="Arial"/>
          <w:sz w:val="20"/>
          <w:szCs w:val="20"/>
          <w:lang w:val="en-US"/>
        </w:rPr>
        <w:t>SAMSUNG</w:t>
      </w:r>
      <w:r w:rsidRPr="009B606A">
        <w:rPr>
          <w:rFonts w:ascii="Arial" w:hAnsi="Arial" w:cs="Arial"/>
          <w:sz w:val="20"/>
          <w:szCs w:val="20"/>
        </w:rPr>
        <w:t>. Δηλαδή, υπάρχει το επιστημονικό δυναμικό για να αναλάβει κάτι τέτοιο που θα διευκολύνει πολύ και τη ζωή αλλά και τη συμμετοχή των συμπολιτών μας αυτών στα κοινά.</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Κλείνοντας, με αφορμή το άρθρο 75, θα ήθελα να κάνω μια πιο γενική παρατήρηση. Στο άρθρο 75 βλέπουμε, επιτέλους, σε σχέδιο νόμου την πρόβλεψη προθεσμίας τεσσάρων μηνών για την έκδοση των κανονιστικών πράξεων. Το κακό είναι ότι περιορίζεται μόνο εκεί. Στο συγκεκριμένο νομοσχέδιο υπάρχουν 15 περιπτώσεις υπουργικών αποφάσεων, που λέει ότι με απόφαση του Υπουργού κ.λπ. θα ρυθμιστεί αυτό ή θα ρυθμιστεί εκείνο. Μόνο στο άρθρο 75 υπάρχει η προθεσμία των τεσσάρων μηνών. Κατά τη γνώμη μας, κάθε φορά που βλέπουμε το «με απόφαση του Υπουργού», θα πρέπει να συνοδεύεται από κάποιο χρονικό διάστημα, τρεις μήνες, έξι μήνες, δώδεκα μήνες, ανάλογα με το αν είναι κάτι βραχυπρόθεσμο, μεσοπρόθεσμο η πιο μακροπρόθεσμα, έτσι ώστε να δεσμεύεται τη διοίκηση.</w:t>
      </w:r>
    </w:p>
    <w:p w:rsidR="007037C7"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Για παράδειγμα, είδαμε με τα εργατικά ατυχήματα πόσο καθυστέρηση και πόσο ταλαιπωρούνται οι πολίτες, τώρα ψηφίζεται ο νόμος και οι εφαρμοστικές διατάξεις παραπέμπονται στις καλένδες ή στη διάθεση των εκάστοτε αρμοδίων να πιέσουν για να φτιαχτούν οι εγκύκλιοι και να υπογραφούν από τον Υπουργό. Οι χρονικές προθεσμίες που νομοθετούν δεν θα κάνουν, κατά τη γνώμη μας, πολύ πιο σφιχτή την εφαρμογή και την υλοποίηση της νομοθεσίας εκεί ακριβώς που πάσχει η διοίκηση και το σύστημά μας. Περισσότερα θα πούμε στη δεύτερη ανάγνωση.</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ΝΙΚΟΣ ΜΑΝΙΟΣ (Πρόεδρος της Επιτροπής): Έκλεισε ο κύκλος των εισηγητών και ειδικών αγορητών. Περνάμε στον κύκλο των ομιλητών και αν θέλουν οι Υπουργοί μετά θα τοποθετηθούν.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lastRenderedPageBreak/>
        <w:t>Το λόγο έχει ο κύριος Ξυδάκης.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ΝΙΚΟΛΑΟΣ ΞΥΔΑΚΗΣ: Έχω δύο αιτήματα και υπενθυμίσεις στην Υπουργό και τον Υφυπουργό για δύο θέματα. Το πρώτο άπτεται του θέματος των αναπήρων συνταξιούχων. Υπάρχει στο νομοσχέδιο μια αξιέπαινη πρόνοια για τους λαμβάνοντες της αναπηρικής σύνταξης και πάσχοντες από ψυχικά νοσήματα, να μπορούν να απασχολούνται χωρίς να γίνεται αυτή η βάναυση περικοπή της σύνταξης κατά 60%.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Είχα απευθύνει ερώτημα προς το Υπουργείο και είχα λάβει τις διαβεβαιώσεις του κυρίου Πετρόπουλου σχετικά με τους ανάπηρους με πάνω από 67% αναπηρία, οι οποίοι σε κάποιες περιπτώσεις ευκαιριακής απασχόλησης, ακόμη και όταν δεν είναι ακριβώς απασχόληση, όπως όταν γράφουν ένα βιβλίο και συνάπτουν ένα συμβόλαιο για να πάρουν πνευματικά δικαιώματα, το οποίο δεν είναι καν εισόδημα από εργασία, αλλά είναι περιουσιακό στοιχείο, τους γίνεται αυτή η βάναυση περικοπή του 60%. Δηλαδή, ουσιαστικά, είτε θα εκχωρήσουν τα δικαιώματά τους στον εκδότη, είτε θα χάσουν τη σύνταξή τους. Είχα λάβει τη διαβεβαίωση από τον Υφυπουργό, κύριο Πετρόπουλο, ότι έχει ληφθεί πρόνοια και ότι θα γίνει ρύθμιση. Βλέπω τώρα στο νομοσχέδιο ότι γίνεται μια νομοθετική ρύθμιση για τους πάσχοντες από ψυχικά νοσήματα. Θα έκανα την έκκληση να συμπεριληφθούν στο ίδιο πνεύμα αυτής της διάταξης οι άνθρωποι οι οποίοι έχουν αναπηρία πάνω από 67%, οι πάσχοντες από τετραπληγία και οι μεταμοσχευμένοι, να μπορούν και αυτοί να ωφεληθούν από την ευεργετική πρόνοια αυτού του νόμου.</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Υπενθυμίζω ότι, αν είναι καλή η νομική μου ανάγνωση, υπήρχε διάταξη στο ν.3996/2011, με την οποία είχαν εξαιρεθεί αυτοί οι βαριά ανάπηροι από τη μείωση της σύνταξης όταν είχαν κάποιο περιστασιακό εισόδημα. Ο νόμος του 2016, ο λεγόμενος «νόμος </w:t>
      </w:r>
      <w:proofErr w:type="spellStart"/>
      <w:r w:rsidRPr="009B606A">
        <w:rPr>
          <w:rFonts w:ascii="Arial" w:hAnsi="Arial" w:cs="Arial"/>
          <w:sz w:val="20"/>
          <w:szCs w:val="20"/>
        </w:rPr>
        <w:t>Κατρούγκαλου</w:t>
      </w:r>
      <w:proofErr w:type="spellEnd"/>
      <w:r w:rsidRPr="009B606A">
        <w:rPr>
          <w:rFonts w:ascii="Arial" w:hAnsi="Arial" w:cs="Arial"/>
          <w:sz w:val="20"/>
          <w:szCs w:val="20"/>
        </w:rPr>
        <w:t xml:space="preserve">», πήγε πίσω. Εφόσον γίνεται άνοιγμα πάλι για μια ευεργετική πρόνοια υπέρ των </w:t>
      </w:r>
      <w:proofErr w:type="spellStart"/>
      <w:r w:rsidRPr="009B606A">
        <w:rPr>
          <w:rFonts w:ascii="Arial" w:hAnsi="Arial" w:cs="Arial"/>
          <w:sz w:val="20"/>
          <w:szCs w:val="20"/>
        </w:rPr>
        <w:t>βαρέως</w:t>
      </w:r>
      <w:proofErr w:type="spellEnd"/>
      <w:r w:rsidRPr="009B606A">
        <w:rPr>
          <w:rFonts w:ascii="Arial" w:hAnsi="Arial" w:cs="Arial"/>
          <w:sz w:val="20"/>
          <w:szCs w:val="20"/>
        </w:rPr>
        <w:t xml:space="preserve"> αναπήρων, να διευρυνθεί αυτή η </w:t>
      </w:r>
      <w:proofErr w:type="spellStart"/>
      <w:r w:rsidRPr="009B606A">
        <w:rPr>
          <w:rFonts w:ascii="Arial" w:hAnsi="Arial" w:cs="Arial"/>
          <w:sz w:val="20"/>
          <w:szCs w:val="20"/>
        </w:rPr>
        <w:t>εννοιολόγηση</w:t>
      </w:r>
      <w:proofErr w:type="spellEnd"/>
      <w:r w:rsidRPr="009B606A">
        <w:rPr>
          <w:rFonts w:ascii="Arial" w:hAnsi="Arial" w:cs="Arial"/>
          <w:sz w:val="20"/>
          <w:szCs w:val="20"/>
        </w:rPr>
        <w:t xml:space="preserve"> και οι άνθρωποι ασφαλώς να έχουν ένα μικρό κοινωνικό και ψυχικό ευεργέτημα από μια μικρή εργασία, πρώτον και, δεύτερον, δεν θα υποστούν αυτή τη βάναυση περικοπή κατά 60% της σύνταξης, η οποία μάλλον τους καταδικάζει.</w:t>
      </w:r>
    </w:p>
    <w:p w:rsidR="007037C7"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Μια δεύτερη πρόταση που έχω να κάνω στην πολιτική ηγεσία του Υπουργείου αφορά μια μεγάλη εκκρεμότητα των δημοσιογράφων, οι οποίοι επίσης ήταν ασφαλισμένοι ως μισθωτοί και είχαν και μπλοκάκι και να μπορούν σε δευτερεύουσες εργασίες να είναι νόμιμοι και να </w:t>
      </w:r>
      <w:r w:rsidRPr="009B606A">
        <w:rPr>
          <w:rFonts w:ascii="Arial" w:hAnsi="Arial" w:cs="Arial"/>
          <w:sz w:val="20"/>
          <w:szCs w:val="20"/>
        </w:rPr>
        <w:lastRenderedPageBreak/>
        <w:t xml:space="preserve">κόβουν δελτίο παροχής υπηρεσιών. Σε όλη τη δεκαετία του 1990 και στη δεκαετία του 2000 υπήρχε μια ασάφεια εκεί. Σύμφωνα με το νόμο Σιούφα, κάθε ασφαλισμένος είχε δικαίωμα να διαλέξει το κύριο ταμείο ασφάλισης και να μην έχει δύο πλήρεις εισφορές να πληρώνει σε δύο ταμεία. Αυτό έγινε κατ’ εξακολούθηση, όμως τώρα μετά από 15 με 20 χρόνια, οι ασφαλισμένοι προ τού 1993 πάνε να κάνουν ασφαλιστική εκκαθάριση και ο νυν ΟΑΕΕ, πρώην ΤΕΒΕ, τους ζητάει εισφορές σε βάθος δεκαετίας και δεκαπενταετίας. Υπάρχουν εργαζόμενοι οι οποίοι για τα 15 αυτά χρόνια καλούνται να πληρώσουν έως και 75.000 αναδρομικές εισφορές. Πρόκειται περί ενός κυκεώνα. Οι εξαιρέσεις που είχαν λάβει τότε περί μη υπαγωγής στον ΟΑΕΕ έχουν χαθεί στα αρχεία της υπηρεσίας, δεν τις βρίσκει κανείς και κάποιοι δεν τις έχουν. Η ΕΣΗΕΑ επί χρόνια διαβεβαίωνε τους δημοσιογράφους ότι δεν είναι υποχρεωμένοι να πληρώνουν δεύτερο πλήρες ταμείο.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Ο Υφυπουργός, κ. Πετρόπουλος, είναι γνώστης του θέματος αυτού και υπήρξε μία διαβεβαίωση από το Υπουργείο προ μηνών, γύρω στο Φλεβάρη, ότι θα γίνει μία ρύθμιση. Αν μείνει το πράγμα ως έχει, οι μεν εργαζόμενοι θα εξοντωθούν, το δε κράτος δεν πρόκειται να λάβει τίποτα. Υπάρχει μία ενδιάμεση λύση, την οποία νομίζω κάποιοι εργαζόμενοι θα την δεχτούν με ικανοποίηση, όση ικανοποίηση έχεις όταν πληρώνεσαι αναδρομικά, αλλά είναι δίκαιη. Στα διαστήματα που είχε διακοπεί η μισθωτή του σχέση και είχαν μόνο το μπλοκάκι, σε αυτά να πληρώσουν. Αν δηλαδή σε μία δεκαπενταετία έχει σπαστά κάποιος 2 ή 3 χρόνια διαπιστωμένα, να κληθεί να πληρώσει αναδρομικά τις εισφορές του. Διαφορετικά αν ζητάς αναδρομικά, από κάποιον που δεν είχε ιδέα ήταν σίγουρος και όλοι τον διαβεβαίωναν ότι δεν πρέπει να πληρώνει μία δεύτερη πλήρη εισφορά, μετά από 15 χρόνια να του ζητάς 50 και 60 και 75.000 που έχει φτάσει, εξοντώνεις τον εργαζόμενο και το κράτος δεν πρόκειται να λάβει τίποτα.</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Οι δε προσφυγές στα δευτερογενή διοικητικά όργανα, στις δευτερογενείς τοπικές επιτροπές, μόνο βάρος στη διοίκηση θα φέρει και κανένα έσοδο. Ευχαριστώ πολύ.</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ΝΙΚΟΣ ΜΑΝΙΟΣ (Πρόεδρος της Επιτροπής): Το λόγο έχει η κυρία Αυλωνίτου.</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 ΕΛΕΝΗ ΑΥΛΩΝΙΤΟΥ: Ευχαριστώ, κύριε Πρόεδρε. Το σημερινό νομοσχέδιο, συνταξιοδοτικές ρυθμίσεις κ.λπ. πράγματι επιφέρει στο πρώτο μέρος του ορισμένες διαρθρωτικές αλλαγές και συμπληρώσεις στο Ασφαλιστικό Σύστημα, όπως αυτό έχει διαμορφωθεί μέχρι τώρα με το ν.4387/2016. Οι μεταβολές αυτές είναι πάρα πολύ θετικές, ιδίως </w:t>
      </w:r>
      <w:r w:rsidRPr="009B606A">
        <w:rPr>
          <w:rFonts w:ascii="Arial" w:hAnsi="Arial" w:cs="Arial"/>
          <w:sz w:val="20"/>
          <w:szCs w:val="20"/>
        </w:rPr>
        <w:lastRenderedPageBreak/>
        <w:t xml:space="preserve">αν σκεφτούμε τα πλαίσια μέσα στα οποία γίνονται τα σημερινά πλαίσια και τις οικονομικές δυνατότητες, που έχει η χώρα μας αυτή τη στιγμή.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Ο Εισηγητής μας, κ. Βαρδάκης, αναφέρθηκε πραγματικά αναλυτικά σε όλες εκείνες τις προτάσεις που βελτιώνουν τον προηγούμενο νόμο, τις επικροτώ και δεν χρειάζεται να τις επαναλάβω. Είναι όμως γεγονός, ότι πράγματι μετά από 16 μήνες από την ψήφιση του ν.4387 έρχονται βελτιώσεις, αυτό από μόνο του είναι μία πάρα πολύ θετική ένδειξη, γιατί δείχνει ότι ενώ διατηρείται η γενική θεώρηση του ν. 4387/2016 και σωστά διατηρείται, αναγνωρίζεται, ότι υπάρχει πραγματικά πολύ μεγάλο περιθώριο βελτίωσης του νόμου, σε ορισμένα επιμέρους σημεία.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Θα ήθελα και εγώ με τη σειρά μου, όπως ο κ. Ξυδάκης ανέφερε ορισμένες αλλαγές, να επισημάνω και εγώ μία αλλαγή του ν.4387 που δεν περιέχεται στο σημερινό νομοσχέδιο. Προφανώς από έλλειψη πόρων που υπάρχουν αυτή τη στιγμή. Πραγματικά, όμως, θα ήθελα κύριε Υπουργέ, να μπει ψηλά στις προτεραιότητες του Υπουργείου, όταν θα υπάρξει αυτή η δυνατότητα.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Ο ν.4387 κατά κοινή ομολογία έχει αδικήσει τις χήρες, οι οποίες αν δεν είχαν κλείσει τα 55 τους χρόνια, κατά το χρόνο θανάτου του συζύγου τους, δικαιούνται σύνταξη μόνο για 3 χρόνια, που στη συνέχεια αυτή η σύνταξη διακόπτεται και ξαναδίνεται όταν κλείσουν τα 67 χρόνια. Αυτό για μία γυναίκα που αποφάσισε να μείνει σπίτι να μεγαλώσει τα 5 της παιδιά, ή για μία γυναίκα που μεγαλώνει ναι μεν τα παιδιά της, αλλά την ίδια στιγμή δυσκολεύεται να βρει δουλειά, γιατί ακολουθεί τον σύζυγό της σε διάφορα μέρη της Ελλάδας, που εκείνος διορίζεται οπότε δεν έχει δυνατότητα και ευκολία να βρει δουλειά, γιατί μετακινείται συνεχώς, είναι θα έλεγα μία άδικη καταδίκη στην ανέχεια, σε μία ηλικία που δεν μπορεί να βρει εύκολα δουλειά, για να επιβιώσει.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Είναι βέβαια γνωστό ότι το Ασφαλιστικό Σύστημα, πάσχει από </w:t>
      </w:r>
      <w:proofErr w:type="spellStart"/>
      <w:r w:rsidRPr="009B606A">
        <w:rPr>
          <w:rFonts w:ascii="Arial" w:hAnsi="Arial" w:cs="Arial"/>
          <w:sz w:val="20"/>
          <w:szCs w:val="20"/>
        </w:rPr>
        <w:t>υποχρηματοδότηση</w:t>
      </w:r>
      <w:proofErr w:type="spellEnd"/>
      <w:r w:rsidRPr="009B606A">
        <w:rPr>
          <w:rFonts w:ascii="Arial" w:hAnsi="Arial" w:cs="Arial"/>
          <w:sz w:val="20"/>
          <w:szCs w:val="20"/>
        </w:rPr>
        <w:t xml:space="preserve">. Αυτή όμως η υποχρηματοδότηση θα έλεγα ευθέως, είναι ανάλογη της υπογεννητικότητας, γιατί μπορεί η κρίση να περάσει. Με τις ασκούμενες πολιτικές όμως της Κυβέρνησης, πραγματικά βελτιώνεται η απασχόληση κάθε μέρα και με φιλοδοξία να φτάσει όσο το δυνατόν πιο σύντομα στα προ κρίσης επίπεδα, όμως το δημογραφικό πρόβλημα δεν λύνεται.   </w:t>
      </w:r>
    </w:p>
    <w:p w:rsidR="009B606A" w:rsidRPr="009B606A" w:rsidRDefault="009B606A" w:rsidP="009B606A">
      <w:pPr>
        <w:spacing w:line="480" w:lineRule="auto"/>
        <w:contextualSpacing/>
        <w:rPr>
          <w:rFonts w:ascii="Arial" w:hAnsi="Arial" w:cs="Arial"/>
          <w:sz w:val="20"/>
          <w:szCs w:val="20"/>
        </w:rPr>
      </w:pPr>
    </w:p>
    <w:p w:rsidR="009B606A" w:rsidRPr="009B606A" w:rsidRDefault="009B606A" w:rsidP="009B606A">
      <w:pPr>
        <w:spacing w:line="480" w:lineRule="auto"/>
        <w:contextualSpacing/>
        <w:rPr>
          <w:rFonts w:ascii="Arial" w:hAnsi="Arial" w:cs="Arial"/>
          <w:sz w:val="20"/>
          <w:szCs w:val="20"/>
        </w:rPr>
        <w:sectPr w:rsidR="009B606A" w:rsidRPr="009B606A">
          <w:headerReference w:type="default" r:id="rId12"/>
          <w:footerReference w:type="default" r:id="rId13"/>
          <w:pgSz w:w="11906" w:h="16838"/>
          <w:pgMar w:top="1440" w:right="1800" w:bottom="1440" w:left="1800" w:header="708" w:footer="708" w:gutter="0"/>
          <w:cols w:space="708"/>
          <w:docGrid w:linePitch="360"/>
        </w:sectPr>
      </w:pP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lastRenderedPageBreak/>
        <w:t>Έχουμε ασφαλιστικό πρόβλημα επειδή, κατά βάση, έχουμε δημογραφικό πρόβλημα. Δεν είναι λοιπόν άδικο να τιμωρούνται ακριβώς εκείνες οι μητέρες που έκαναν τα περισσότερα για να προλάβουν αυτό το δημογραφικό πρόβλημα; Εδώ, βεβαίως, θα έλεγα ότι υπάρχουν ποικίλες λύσεις. Για παράδειγμα, θα μπορούσαν να χαλαρώσουν οι όροι του άρθρου 12 του ν. 4387/2016 ή θα μπορούσε να δοθεί απευθείας σύνταξη μητρότητας ανάλογη με τον αριθμό των παιδιών που ανέθρεψε η κάθε μητέρα. Πρέπει όμως να γίνει κάτι, γιατί πέρα από την αδικία, αν δεν λύσουμε το δημογραφικό πρόβλημα, κανένα πακέτο οικονομικών μέτρων δεν θα κάνει το Ασφαλιστικό μας Σύστημα μακροπρόθεσμα βιώσιμο.</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Τέλος θέλω να σταθώ στο πέμπτο μέρος του νομοσχεδίου, που προβλέπει την οργάνωση και λειτουργία του συνδέσμου κοινωνικών λειτουργών ως Νομικού Προσώπου Δημοσίου Δικαίου. Αυτό με τις ελληνικές νόρμες σημαίνει ότι το Υπουργείο αποφάσισε ότι από δω και πέρα το θέμα των κοινωνικών υπηρεσιών θα αντιμετωπίζεται με κάθε σοβαρότητα και υπευθυνότητα. Γνωρίζω ότι από την εμπειρία μου στην Τοπική Αυτοδιοίκηση, καθώς έχω υπάρξει οκτώ χρόνια </w:t>
      </w:r>
      <w:proofErr w:type="spellStart"/>
      <w:r w:rsidRPr="009B606A">
        <w:rPr>
          <w:rFonts w:ascii="Arial" w:hAnsi="Arial" w:cs="Arial"/>
          <w:sz w:val="20"/>
          <w:szCs w:val="20"/>
        </w:rPr>
        <w:t>αυτοδιοικητικός</w:t>
      </w:r>
      <w:proofErr w:type="spellEnd"/>
      <w:r w:rsidRPr="009B606A">
        <w:rPr>
          <w:rFonts w:ascii="Arial" w:hAnsi="Arial" w:cs="Arial"/>
          <w:sz w:val="20"/>
          <w:szCs w:val="20"/>
        </w:rPr>
        <w:t xml:space="preserve">, ότι στον τομέα αυτό οι προσπάθειες που υπήρξαν ήταν πολλές, ήταν όμως άνισες, γιατί οι καλύτερες προσπάθειες συνυπήρχαν δίπλα στις προσπάθειες με επιπολαιότητα θα έλεγα και ασχετοσύνη. Δεν είναι δηλαδή ότι έλειπαν οι καλές προθέσεις. Αυτές υπήρχαν πάντα. Τώρα, όμως, υπάρχει συστηματική επιστημονική συγκρότηση και γίνεται ένα πρώτο και πολύ μεγάλο βήμα στην κατεύθυνση αυτή. Μπράβο λοιπόν, γιατί καιρός ήταν. Ευχαριστώ πολύ.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ΝΙΚΟΣ ΜΑΝΙΟΣ (Πρόεδρος της Επιτροπής): Το λόγο έχει ο κ. Ηγουμενίδης.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ΝΙΚΟΛΑΟΣ ΗΓΟΥΜΕΝΙΔΗΣ: Ευχαριστώ, κ. Πρόεδρε. Κύριοι Υπουργοί, κυρίες και κύριοι συνάδελφοι, παρακολούθησα με ενδιαφέρον τη συζήτηση που έγινε σήμερα. Ήρθε ο Εισηγητής της Νέας Δημοκρατίας να μας πει ότι το πρώτο και κύριο πρόβλημα για τον τόπο μας είναι οι επενδύσεις και το επενδυτικό περιβάλλον, θέμα και τομέα στον οποίο ο ΣΥΡΙΖΑ έχει αποτύχει και στον οποίο, ουσιαστικά η Νέα Δημοκρατία, εγγυάται ότι θα δώσει λύση και διέξοδο στην χώρα μας. Μάλιστα, η τοποθέτησή του διακόπηκε από χειροκροτήματα τη στιγμή που μιλούσε.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Πριν από λίγες μέρες ο κ. Μητσοτάκης, ο Πρόεδρος της Νέας Δημοκρατίας, μιλώντας με τους κοινωνικούς εταίρους είπε επί λέξει «αν θέλετε να γίνουν επενδύσεις ήρθατε στη σωστή διεύθυνση. Δεν είναι το Μέγαρο Μαξίμου, είναι η Πειραιώς». Διερωτώμαι κ. Πρόεδρε, ακούνε τι </w:t>
      </w:r>
      <w:r w:rsidRPr="009B606A">
        <w:rPr>
          <w:rFonts w:ascii="Arial" w:hAnsi="Arial" w:cs="Arial"/>
          <w:sz w:val="20"/>
          <w:szCs w:val="20"/>
        </w:rPr>
        <w:lastRenderedPageBreak/>
        <w:t xml:space="preserve">λένε στη Νέα Δημοκρατία; Ο ίδιος ο Αρχηγός της Νέας Δημοκρατίας ακούει τι λέει ή τι τον βάζουν να λέει; Νομίζω ότι η φράση αυτή είναι άκρως ενδεικτική όχι απλά μιας </w:t>
      </w:r>
      <w:proofErr w:type="spellStart"/>
      <w:r w:rsidRPr="009B606A">
        <w:rPr>
          <w:rFonts w:ascii="Arial" w:hAnsi="Arial" w:cs="Arial"/>
          <w:sz w:val="20"/>
          <w:szCs w:val="20"/>
        </w:rPr>
        <w:t>εξωθεσμικής</w:t>
      </w:r>
      <w:proofErr w:type="spellEnd"/>
      <w:r w:rsidRPr="009B606A">
        <w:rPr>
          <w:rFonts w:ascii="Arial" w:hAnsi="Arial" w:cs="Arial"/>
          <w:sz w:val="20"/>
          <w:szCs w:val="20"/>
        </w:rPr>
        <w:t xml:space="preserve"> αντίληψης που λέει άμεσα ότι οι επενδυτές πρέπει να πάνε στο Κόμμα της Νέας Δημοκρατίας για να κατοχυρώσουν και να εξασφαλίσουν επενδύσεις, αλλά έμμεσα υπονοεί αυτή την ευρύτερη αντίληψη που κυριάρχησε επί δεκαετίες για συναλλαγές κάτω από το τραπέζι με τον πλούτο της χώρας να είναι βορρά στις ορέξεις συγκεκριμένων επενδυτών και επενδύσεων.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Ήθελα να ξεκινήσω με αυτό την συζήτηση και την παρέμβασή μου, γιατί νομίζω ότι τούτος εδώ ο τόπος αξίζει μια καλύτερη τύχη, υπάρχουν καλύτερα οράματα από αυτό που του προτείνει η Νέα Δημοκρατία δια του αρχηγού της, πέρα από τα υπόλοιπα, από την ανακοίνωση για παράδειγμα του Υπουργείου Οικονομίας ότι ουσιαστικά στο πρώτο πεντάμηνο είχαμε ρεκόρ της τελευταίας δεκαετίας με 1,6 δισ. ευρώ επενδύσεων. </w:t>
      </w:r>
    </w:p>
    <w:p w:rsidR="007037C7"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Κυρίες και κύριοι συνάδελφοι, το παρόν νομοσχέδιο έρχεται σε μια συγκυρία που έχει ανοίξει ο εξωδικαστικός μηχανισμός, δηλαδή με μια και μόνο διαδικασία και εκτός δικαστηρίου, μπορούν οι επιχειρήσεις να ρυθμίσουν όλα τα χρέη τους προς όλους, Τράπεζες, Εφορίες, Τελωνεία, Ασφαλιστικά Ταμεία, Δήμους και λοιπούς ιδιώτες.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Έρχεται σε μια συγκυρία που το Υπουργείο Εργασίας ετοιμάζει απόφαση για την διευθέτηση των χρεών εκείνων των ασφαλισμένων που έχουν οφειλές μόνο προς την κοινωνική ασφάλιση, έρχεται σε μια συγκυρία που το Υπουργείο Οικονομικών επεξεργάζεται ρύθμιση για πρόσωπα που η επιχειρηματική τους δραστηριότητα είχε εξαιρεθεί από τον εξωδικαστικό μηχανισμό με χρέη κάτω από 20.000 ευρώ. Έρχεται σε μια συγκυρία που ο μεγάλος αριθμός υποψήφιων διδακτόρων, δηλαδή η ανερχόμενη δυναμική των επιστημόνων της χώρα μας ενισχύθηκε  τον Ιούλιο από τον ΕΓΙΔΕΤ με διαφανείς όρους χρηματοδότησης 900 ευρώ το μήνα από ένα έως τρία έτη. Είναι στην πράξη η ενίσχυση και όχι με λόγια και αέρα, η πολύτιμη βοήθεια και αυτό το παράδειγμα είναι παράδειγμα παρέμβασης για την στήριξη του επιστημονικού δυναμικού της χώρας, αλλά και μια απάντηση  στην γενικόλογη και  αόριστη συζήτηση περί αριστείας. Στάθηκα σε αυτή τη συγκυρία μέσα από την οποία, προχωράμε σε  αυτό το νομοσχέδιο, γιατί πιστεύω ότι αυτό είναι σήμερα το χρέος της κυβέρνησης.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Πέρα από τα </w:t>
      </w:r>
      <w:proofErr w:type="spellStart"/>
      <w:r w:rsidRPr="009B606A">
        <w:rPr>
          <w:rFonts w:ascii="Arial" w:hAnsi="Arial" w:cs="Arial"/>
          <w:sz w:val="20"/>
          <w:szCs w:val="20"/>
        </w:rPr>
        <w:t>μνημονιακά</w:t>
      </w:r>
      <w:proofErr w:type="spellEnd"/>
      <w:r w:rsidRPr="009B606A">
        <w:rPr>
          <w:rFonts w:ascii="Arial" w:hAnsi="Arial" w:cs="Arial"/>
          <w:sz w:val="20"/>
          <w:szCs w:val="20"/>
        </w:rPr>
        <w:t xml:space="preserve"> όρια που τέθηκαν σε προηγούμενες ρυθμίσεις που μας κληροδοτήθηκαν σε ένα περιβάλλον αυτής της επιθετικής υφεσιακής λιτότητας χρέος μας είναι η συνολική ρύθμιση των οφειλών των παραγωγικών δυνάμεων της χώρας. Έχουμε πιστεύω </w:t>
      </w:r>
      <w:r w:rsidRPr="009B606A">
        <w:rPr>
          <w:rFonts w:ascii="Arial" w:hAnsi="Arial" w:cs="Arial"/>
          <w:sz w:val="20"/>
          <w:szCs w:val="20"/>
        </w:rPr>
        <w:lastRenderedPageBreak/>
        <w:t xml:space="preserve">ως Κυβέρνηση ηθική υποχρέωση να ρίξουμε το αναγκαίο  σωσίβιο απέναντι στις ζωντανές, παραγωγικές και κοινωνικές δυνάμεις της Πατρίδας μας. Κομμάτι αυτής της πολιτικής διαμόρφωσης ενός τέτοιου σωσιβίου προς τις παραγωγικές δυνάμεις της χώρας θεωρώ και αυτό το νομοσχέδιο, δεν θέλω να σταθώ καθόλου στις θετικές πλευρές του και επιτρέψτε μου να ολοκληρώσω. Θέλω να κάνω τέσσερις παρατηρήσεις. Πρώτον, οι εργαζόμενοι του </w:t>
      </w:r>
      <w:r w:rsidRPr="009B606A">
        <w:rPr>
          <w:rFonts w:ascii="Arial" w:hAnsi="Arial" w:cs="Arial"/>
          <w:sz w:val="20"/>
          <w:szCs w:val="20"/>
          <w:lang w:val="en-US"/>
        </w:rPr>
        <w:t>LEDRA</w:t>
      </w:r>
      <w:r w:rsidRPr="009B606A">
        <w:rPr>
          <w:rFonts w:ascii="Arial" w:hAnsi="Arial" w:cs="Arial"/>
          <w:sz w:val="20"/>
          <w:szCs w:val="20"/>
        </w:rPr>
        <w:t xml:space="preserve"> </w:t>
      </w:r>
      <w:r w:rsidRPr="009B606A">
        <w:rPr>
          <w:rFonts w:ascii="Arial" w:hAnsi="Arial" w:cs="Arial"/>
          <w:sz w:val="20"/>
          <w:szCs w:val="20"/>
          <w:lang w:val="en-US"/>
        </w:rPr>
        <w:t>MARRIOT</w:t>
      </w:r>
      <w:r w:rsidRPr="009B606A">
        <w:rPr>
          <w:rFonts w:ascii="Arial" w:hAnsi="Arial" w:cs="Arial"/>
          <w:sz w:val="20"/>
          <w:szCs w:val="20"/>
        </w:rPr>
        <w:t>,  έχουμε κάνει  συναντήσεις με τους εργαζόμενους, για να δούμε τα περιθώρια που υπάρχουν ώστε οι άνθρωποι που εργάζονται και μάλιστα σε μια συγκυρία έκρηξης του τουρισμού να βρεθούν ξανά στο χώρο της εργασίας τους. Γνωρίζω από συναντήσεις στις οποίες έχω συμμετάσχει ότι το Υπουργείο κινείται σε αυτήν την κατεύθυνση για να εξαντλήσει τα μέσα που διαθέτει, ώστε πραγματικά, να γυρίσουν στις δουλειές τους αυτοί οι εργαζόμενοι. Δεν ξέρω αν είναι το νομοσχέδιο, ίσως το βήμα η αφορμή και για συγκεκριμένες ανακοινώσεις.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 Δεύτερον, έχω καταθέσει μια ερώτηση προς το Υπουργείο Εργασίας μαζί με άλλους συναδέλφους, αλλά αναφέρθηκε σε αυτό προηγουμένως και ο συνάδελφος κ. Ξυδάκης για τις ετεροχρονισμένες αναδρομικές εισφορές των δημοσιογράφων προς τον ΑΕΕ. Πρόκειται για δημοσιογράφους που άρχισαν να  ασκούν το εν λόγω επάγγελμα πριν το 1993 μισθωτούς εργαζόμενους στο ΤΣΕΠΕΑΘ κατόπιν ΤΑΠ-ΜΜΕ και τον ΕΔΟΕΑΠ, οι οποίοι κρατούσαν δελτίο παροχής υπηρεσιών για να αμείβονται σε δευτερεύουσες δημοσιογραφικές εργασίες τους. Πέραν του ότι αναδεικνύει αυτό την απροθυμία των ΜΜΕ παλαιότερα ακόμα και στις καλές εποχές τους να απασχολούν ως μισθωτούς τους δημοσιογράφους, αντιλαμβάνεστε ότι πραγματικά είναι ένα θέμα που πρέπει να αντιμετωπιστεί. Γνωρίζω ότι είναι σε γνώση του Υπουργείου, δεν ξέρω επίσης, θεωρώ αυτό το νομοσχέδιο το πλέον κατάλληλο για να ενσωματωθεί αν υπάρχει αυτή τη στιγμή η ρύθμιση η προτεινόμενη από το Υπουργείο.</w:t>
      </w:r>
    </w:p>
    <w:p w:rsidR="007037C7" w:rsidRDefault="009B606A" w:rsidP="007037C7">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 Τρίτον, έχω ενημερώσει τη διοίκηση του ΕΦΚΑ για την υπόθεση ελεύθερων επαγγελματιών των </w:t>
      </w:r>
      <w:proofErr w:type="spellStart"/>
      <w:r w:rsidRPr="009B606A">
        <w:rPr>
          <w:rFonts w:ascii="Arial" w:hAnsi="Arial" w:cs="Arial"/>
          <w:sz w:val="20"/>
          <w:szCs w:val="20"/>
        </w:rPr>
        <w:t>Καπαριανών</w:t>
      </w:r>
      <w:proofErr w:type="spellEnd"/>
      <w:r w:rsidRPr="009B606A">
        <w:rPr>
          <w:rFonts w:ascii="Arial" w:hAnsi="Arial" w:cs="Arial"/>
          <w:sz w:val="20"/>
          <w:szCs w:val="20"/>
        </w:rPr>
        <w:t xml:space="preserve"> του Δήμου Φαιστού Ηρακλείου Κρήτης. Αυτοί οι ελεύθεροι επαγγελματίες καλούνται να πληρώσουν εκπρόθεσμες οφειλές με προσαυξήσεις και πρόστιμα άνω των 20.000 ευρώ παρά το ότι ως κάτοικοι της συγκεκριμένης κωμόπολης που ανέφερα, πληθυσμού κάτω από 2000 κατοίκους, είχαν εξαιρεθεί από την υποχρεωτική ασφάλιση στον ΟΑΑΕ και παρότι οι νέοι επιχειρηματίες που κάνουν έναρξη επαγγέλματος εδώ δεν είναι υποχρεωμένοι να εγγραφούν ούτε τότε στο ΤΕΒΕ ούτε σήμερα στον ΕΦΚΑ. Είναι μια ειδική </w:t>
      </w:r>
      <w:r w:rsidRPr="009B606A">
        <w:rPr>
          <w:rFonts w:ascii="Arial" w:hAnsi="Arial" w:cs="Arial"/>
          <w:sz w:val="20"/>
          <w:szCs w:val="20"/>
        </w:rPr>
        <w:lastRenderedPageBreak/>
        <w:t xml:space="preserve">υπόθεση που νομίζω, κύριε Υπουργέ, πρέπει να τη δείτε. Για να μην κάνω κατάχρηση του χρόνου τέταρτο θέμα είναι οι συντάξεις χηρείας.   </w:t>
      </w:r>
    </w:p>
    <w:p w:rsidR="009B606A" w:rsidRPr="009B606A" w:rsidRDefault="009B606A" w:rsidP="007037C7">
      <w:pPr>
        <w:spacing w:line="480" w:lineRule="auto"/>
        <w:ind w:firstLine="720"/>
        <w:contextualSpacing/>
        <w:jc w:val="both"/>
        <w:rPr>
          <w:rFonts w:ascii="Arial" w:hAnsi="Arial" w:cs="Arial"/>
          <w:sz w:val="20"/>
          <w:szCs w:val="20"/>
        </w:rPr>
      </w:pPr>
      <w:r w:rsidRPr="009B606A">
        <w:rPr>
          <w:rFonts w:ascii="Arial" w:hAnsi="Arial" w:cs="Arial"/>
          <w:sz w:val="20"/>
          <w:szCs w:val="20"/>
        </w:rPr>
        <w:t>Αναφέρθηκαν αρκετοί συνάδελφοι και από διαφορετικές πολιτικές πτέρυγες σε αυτό.</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Κλείνοντας, νομίζω ότι με το σημερινό νομοσχέδιο τίθενται κανόνες υπεράσπισης των εργαζομένων και πιστεύω, ότι ουσιαστικά αναδεικνύει το ερώτημα ποιος είναι με ποιον, ποιος εξυπηρετεί τίνος τα συμφέροντα.</w:t>
      </w:r>
    </w:p>
    <w:p w:rsidR="009B606A" w:rsidRPr="009B606A" w:rsidRDefault="009B606A" w:rsidP="009B606A">
      <w:pPr>
        <w:spacing w:line="480" w:lineRule="auto"/>
        <w:ind w:firstLine="720"/>
        <w:contextualSpacing/>
        <w:rPr>
          <w:rFonts w:ascii="Arial" w:hAnsi="Arial" w:cs="Arial"/>
          <w:sz w:val="20"/>
          <w:szCs w:val="20"/>
        </w:rPr>
      </w:pPr>
      <w:r w:rsidRPr="009B606A">
        <w:rPr>
          <w:rFonts w:ascii="Arial" w:hAnsi="Arial" w:cs="Arial"/>
          <w:sz w:val="20"/>
          <w:szCs w:val="20"/>
        </w:rPr>
        <w:t>ΝΙΚΟΣ ΜΑΝΙΟΣ (Πρόεδρος της Επιτροπής): Το λόγο έχει ο κ. Στογιαννίδης.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ΓΡΗΓΟΡΙΟΣ ΣΤΟΓΙΑΝΝΙΔΗΣ: Κυρία Υπουργέ, κύριε Υφυπουργέ, κυρίες και κύριοι Βουλευτές, το νομοσχέδιο έχει θετικό πρόσημο και είναι σαφές, ότι στις Επιτροπές πρέπει να συμβάλουμε ουσιαστικά και θα γίνω συγκεκριμένος.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Αναφορικά με το Β΄ Μέρος του νομοσχεδίου «Εργασιακές Ρυθμίσεις» έχω να κάνω κάποιες παρατηρήσεις, προκειμένου η παρέμβασή μας αφενός μεν να είναι ουσιαστική και ορισμένη και αφετέρου να αποτελέσει πραγματικό εργαλείο στα χέρια των εργαζομένων.</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Αναφέρομαι ειδικά στο άρθρο 50 με το οποίο προβλέπεται η έκδοση διαταγής πληρωμής οφειλόμενου μισθού.</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Θεωρώ, ότι είναι σημαντικό να εξασφαλίσουμε στον εργαζόμενο ένα συγκεκριμένο έγγραφο βάσει του οποίου θα μπορεί να εκδίδει αυτή τη διαταγή πληρωμής.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Αν κάνουμε μια απλή αναφορά σε ιδιωτικό ή δημόσιο έγγραφο ή απόφαση ασφαλιστικών μέτρων απλώς επαναλαμβάνουμε το 623 του Κώδικα Πολιτικής Δικονομίας.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Όταν ο εργαζόμενος έχει στα χέρια του έγγραφο ή μια δήλωση του εργοδότη για το ακριβές οφειλόμενο ποσό, τότε έχει αναγνώριση χρέους και με το χαρτί αυτό μπορεί να βγάλει και σήμερα διαταγή πληρωμής.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Το πρόβλημα γεννάται, όταν ο εργαζόμενος δεν έχει τέτοιο χαρτί και πρέπει να αποδείξει, ότι του οφείλονται δεδουλευμένα ποσά συγκεκριμένα ανά μήνα και εκεί θα πρέπει να παρέμβουμε, διότι αυτή η περίπτωση χρειάζεται επιβοηθητική νομοθέτηση κάποιας διαδικασίας.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Το πρόβλημα, δηλαδή, είναι να θεσμοθετήσουμε το έγγραφο με το οποίο θα αιτείται ο εργαζόμενος την έκδοση διαταγής πληρωμής, όταν δεν θα έχει την αναγνώριση χρέους από τον εργοδότη του.</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lastRenderedPageBreak/>
        <w:t>Προτείνω, λοιπόν, να προβλέψουμε, ότι ο απλήρωτος εργαζόμενος θα δύναται να προσφύγει στην Επιθεώρηση Εργασίας και να αξιώσει μέσω της Επιθεώρησης να ζητηθεί από τον εργοδότη βεβαίωση υπογεγραμμένη από τον εργοδότη ή από τον νόμιμο εκπρόσωπο της εργοδότριας εταιρείας, στην οποία αναλυτικώς θα αναφέρεται αφενός μεν η ημερομηνία πρόσληψης του εργαζομένου, η ειδικότητά του και οι καταβαλλόμενες αποδοχές του, αφετέρου δε για το χρονικό διάστημα που οφείλονται αποδοχές, θα αναφέρονται σε ειδικό πίνακα οι μικτές αποδοχές του εργαζόμενου ανά μήνα, οι καθαρές αποδοχές ανά μήνα, οι τυχόν έναντι καταβαλλόμενες αποδοχές ανά μήνα και τελικώς οι οφειλόμενες καθαρές αποδοχές ανά μήνα. Αυτό το τελευταίο ποσό θα είναι και το διεκδικούμενο με διαταγή πληρωμής.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Εάν ο εργοδότης δεν προσκομίσει στην Επιθεώρηση Εργασίας την αιτούμενη βεβαίωση θα του επιβάλλεται υψηλό πρόστιμα, ενώ η όλη διαδικασία θα πρέπει να ολοκληρωθεί εντός πέντε εργάσιμων ημερών από την προσφυγή του εργαζόμενου στην Επιθεώρηση.</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Επιπλέον, σε περίπτωση μη ανταπόκρισης του εργοδότη, η Επιθεώρηση θα διενεργεί έλεγχο και σε Δελτίο Ελέγχου, το οποίο θα υποκαθιστά την ως άνω μη </w:t>
      </w:r>
      <w:proofErr w:type="spellStart"/>
      <w:r w:rsidRPr="009B606A">
        <w:rPr>
          <w:rFonts w:ascii="Arial" w:hAnsi="Arial" w:cs="Arial"/>
          <w:sz w:val="20"/>
          <w:szCs w:val="20"/>
        </w:rPr>
        <w:t>χορηγηθείσα</w:t>
      </w:r>
      <w:proofErr w:type="spellEnd"/>
      <w:r w:rsidRPr="009B606A">
        <w:rPr>
          <w:rFonts w:ascii="Arial" w:hAnsi="Arial" w:cs="Arial"/>
          <w:sz w:val="20"/>
          <w:szCs w:val="20"/>
        </w:rPr>
        <w:t xml:space="preserve"> βεβαίωση από τον εργοδότη, θα αποτυπώνονται τα ως άνω στοιχεία.</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Αντίγραφο αυτού του Δελτίου Ελέγχου ή Πιστοποιητικού που θα εξάγεται από αυτό θα χορηγείται στον εργαζόμενο, ο οποίος με αυτό θα μπορεί να εκδίδει εντός λίγων ημερών διαταγή πληρωμής.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Η πρόβλεψη μιας τέτοιας διαδικασίας θα διευκολύνει πολλούς εργαζόμενους, καθώς θα δημιουργήσει  πραγματικό εργαλείο στα χέρια τους, θα δώσει προβάδισμα στις εργατικές αξιώσεις σε διαδικασίες αναγκαστικής εκτέλεσης, όπου ισχύει η αρχή της προλήψεως, ενώ θα καταργήσει τον τσαμπουκά των κακόπιστων εργοδοτών, οι οποίοι αντιμετωπίζουν τους εργαζομένους τους με την προσέγγιση «πήγαινε στα δικαστήρια και εάν υπάρχει η επιχείρησή μου, όταν δικαιωθείς, ικανοποιήσου».</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Επίσης, θα βγάλει από το αδιέξοδο και πολλούς εργαζόμενους, που δεν μπορούν καν να αποδείξουν τι ακριβώς τους οφείλεται, καθώς για πολλούς μήνες ή και χρόνια λαμβάνουν διαρκώς έναντι χωρίς να ξέρουν προς εξόφληση ποιας αξίωσής τους καταβάλλονται αυτά τα έναντι και έτσι δεν μπορούν να συντάξουν ορισμένο δικόγραφο, με αποτέλεσμα να χάνουν τις δικαστικές διεκδικήσεις είτε λόγω αοριστίας είτε λόγω ενστάσεων εξοφλήσεως.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lastRenderedPageBreak/>
        <w:t xml:space="preserve">Κυρία Υπουργέ, στο σημείο αυτό επιμένω πολύ, γιατί η πρωτοβουλία νομοθέτησης  </w:t>
      </w:r>
      <w:proofErr w:type="spellStart"/>
      <w:r w:rsidRPr="009B606A">
        <w:rPr>
          <w:rFonts w:ascii="Arial" w:hAnsi="Arial" w:cs="Arial"/>
          <w:sz w:val="20"/>
          <w:szCs w:val="20"/>
        </w:rPr>
        <w:t>ειδικούενδίκου</w:t>
      </w:r>
      <w:proofErr w:type="spellEnd"/>
      <w:r w:rsidRPr="009B606A">
        <w:rPr>
          <w:rFonts w:ascii="Arial" w:hAnsi="Arial" w:cs="Arial"/>
          <w:sz w:val="20"/>
          <w:szCs w:val="20"/>
        </w:rPr>
        <w:t xml:space="preserve"> βοηθήματος, δηλαδή, της διαταγής πληρωμής δεδουλευμένων είναι σημαντικότατη υπό την προϋπόθεση, όμως, ότι θα προβλέψουμε ειδική διαδικασία εφοδιασμού των εργαζομένων με έγγραφο δυνάμει του οποίου θα εκδίδεται αυτή.</w:t>
      </w:r>
    </w:p>
    <w:p w:rsidR="007037C7"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Εάν, λοιπόν, το κάνουμε σωστά θα γλιτώσουμε τους εργαζόμενους από μακροχρόνιες και </w:t>
      </w:r>
      <w:proofErr w:type="spellStart"/>
      <w:r w:rsidRPr="009B606A">
        <w:rPr>
          <w:rFonts w:ascii="Arial" w:hAnsi="Arial" w:cs="Arial"/>
          <w:sz w:val="20"/>
          <w:szCs w:val="20"/>
        </w:rPr>
        <w:t>κοστοβόρες</w:t>
      </w:r>
      <w:proofErr w:type="spellEnd"/>
      <w:r w:rsidRPr="009B606A">
        <w:rPr>
          <w:rFonts w:ascii="Arial" w:hAnsi="Arial" w:cs="Arial"/>
          <w:sz w:val="20"/>
          <w:szCs w:val="20"/>
        </w:rPr>
        <w:t xml:space="preserve"> δικαστικές διεκδικήσεις και το εγχείρημά μας θα είναι πραγματικά καινοτόμο.</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Τέλος, αναφορικά με το άρθρο 53, το οποίο έρχεται να δώσει ουσιαστική αξία στην προηγούμενη ρύθμισή μας, δια της οποίας προβλέψαμε την καθυστέρηση καταβολής δεδουλευμένων συνιστά βλαπτική μεταβολή </w:t>
      </w:r>
      <w:proofErr w:type="spellStart"/>
      <w:r w:rsidRPr="009B606A">
        <w:rPr>
          <w:rFonts w:ascii="Arial" w:hAnsi="Arial" w:cs="Arial"/>
          <w:sz w:val="20"/>
          <w:szCs w:val="20"/>
        </w:rPr>
        <w:t>εξομοιούμενη</w:t>
      </w:r>
      <w:proofErr w:type="spellEnd"/>
      <w:r w:rsidRPr="009B606A">
        <w:rPr>
          <w:rFonts w:ascii="Arial" w:hAnsi="Arial" w:cs="Arial"/>
          <w:sz w:val="20"/>
          <w:szCs w:val="20"/>
        </w:rPr>
        <w:t xml:space="preserve"> με απώλειες.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Επαναφέρω, το θέμα της αόριστης νομικής έννοιας περί αξιόλογης καθυστέρησης.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Αν δεν ορίσουμε ρητώς ποια είναι αυτή η καθυστέρηση, βάζουμε τον εργαζόμενο σε μεγάλο δίλημμα να θεωρήσει τη σύμβασή του </w:t>
      </w:r>
      <w:r>
        <w:rPr>
          <w:rFonts w:ascii="Arial" w:hAnsi="Arial" w:cs="Arial"/>
          <w:sz w:val="20"/>
          <w:szCs w:val="20"/>
        </w:rPr>
        <w:t>έχει λυθεί</w:t>
      </w:r>
      <w:r w:rsidRPr="009B606A">
        <w:rPr>
          <w:rFonts w:ascii="Arial" w:hAnsi="Arial" w:cs="Arial"/>
          <w:sz w:val="20"/>
          <w:szCs w:val="20"/>
        </w:rPr>
        <w:t>, αλλά και να πάρει και ένα επίδομα, το οποίο μετά την τελεσιδικία της απόφασής του μπορεί να χρειαστεί να το επιστρέψει.</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Οι εργαζόμενοι δεν είναι νομικοί, θέλουν να διαβάζουν ένα ξεκάθαρο νόμο και να έχουν ένα ξεκάθαρο δικαίωμα, δεν έχουν την πολυτέλεια να ρισκάρουν.</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Τέλος, επειδή είχα κατάθεση μια επίκαιρη ερώτηση για την απλήρωτη εργασία, η οποία δεν συζητήθηκε, όχι βέβαια με δική σας ευθύνη, θα ήθελα σε αυτή τη συναφή διαδικασία να θέσω και ένα άλλο θέμα, ότι η μη καταβολή δεδουλευμένων σύμφωνα με το ισχύον νομικό πλαίσιο συνιστά ποινικό αδίκημα. Ωστόσο, επειδή κατά τη νομολογία των δικαστηρίων η καταβολή δεν συνιστά και αδικοπραξία από την οποία προκύπτει αξίωση, ικανοποίηση ηθικής βλάβης, δεν υπάρχει δυνατότητα άσκησης πολιτικής αγωγής από την πλευρά του εργαζομένου, ο οποίος καλείται μόνος ως μάρτυρας χωρίς δικηγόρο. Έτσι έχουμε το φαινόμενο ο εργοδότης να πηγαίνει με ισχυρή νομική συμβουλή και ο εργαζόμενος να εμφανίζεται μόνος τους χωρίς να μπορεί να αντικρούσει την εργοδοτική πλευρά.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Το θέτω υπόψη σας, γιατί πρέπει και γι' αυτό να υπάρξει πρόβλεψη.</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Επίσης, όλη η διαδικασία του ποινικού στην πράξη καθίσταται άνευ ουσίας, καθώς ο εργοδότης εισάγεται με την κατηγορία για οφειλόμενα συγκεκριμένης περιόδου και όταν φτάσει η ώρα να δικαστεί έχει εξοφλήσει αυτή την περίοδο με αποτέλεσμα να αθωώνεται, ενώ την ίδια χρονική περίοδο που μπορεί να οφείλει ακόμα περισσότερους μήνες για την επιγενόμενη περίοδο, η οποία, όμως, δεν περιλαμβάνεται στο κατηγορητήριο. Όταν θα εισαχθεί για την </w:t>
      </w:r>
      <w:r w:rsidRPr="009B606A">
        <w:rPr>
          <w:rFonts w:ascii="Arial" w:hAnsi="Arial" w:cs="Arial"/>
          <w:sz w:val="20"/>
          <w:szCs w:val="20"/>
        </w:rPr>
        <w:lastRenderedPageBreak/>
        <w:t>επιγενόμενη περίοδο θα την είχε αφιερώσει και θα οφείλει την επόμενη περίοδο. Έτσι διαρκώς θα αθωώνεται και εμείς απλώς θα «κυνηγάμε την ουρά μας».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Αν θέλουμε να πολιτικοποιήσουμε την μη καταβολή δεδουλευμένων, πρέπει να το κάνουμε με τρόπο που ο εργοδότης θα τιμωρείται. Η μη καταβολή των αποδοχών τη μέρα που προβλέπει η εξόφλησή τους είναι ποινικό αδίκημα. Η μεταγενέστερη καταβολή δεν πρέπει να άρει τον άδικο χαρακτήρα, διότι έτσι η πράξη ποτέ δεν θα τιμωρείται.</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Τέλος, σημαντικό θεωρώ μια πρόβλεψη για την περίπτωση που μια επιχείρηση </w:t>
      </w:r>
      <w:proofErr w:type="spellStart"/>
      <w:r w:rsidRPr="009B606A">
        <w:rPr>
          <w:rFonts w:ascii="Arial" w:hAnsi="Arial" w:cs="Arial"/>
          <w:sz w:val="20"/>
          <w:szCs w:val="20"/>
        </w:rPr>
        <w:t>μετεγκαθίσταται</w:t>
      </w:r>
      <w:proofErr w:type="spellEnd"/>
      <w:r w:rsidRPr="009B606A">
        <w:rPr>
          <w:rFonts w:ascii="Arial" w:hAnsi="Arial" w:cs="Arial"/>
          <w:sz w:val="20"/>
          <w:szCs w:val="20"/>
        </w:rPr>
        <w:t xml:space="preserve"> μετά από μακροχρόνια λειτουργίας σε άλλη πόλη, με αποτέλεσμα οι εργαζόμενοι να αναγκάζονται να διανύουν πολλά χιλιόμετρα και να σπαταλούν αρκετό χρόνο στο να πάνε και να έρθει στην εργασία τους. Θεωρώ ότι σε αυτή την περίπτωση που αποτελεί ακραία μορφή βλαπτικής μεταβολής, το ελάχιστο που πρέπει νομοθετικά να προβλεφθεί είναι να συνυπολογίζεται ο χρόνος μετάβασης και αποχώρησης από και προς την εργασία ως χρόνος απασχόλησης. Ευχαριστώ.</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ΝΙΚΟΣ ΜΑΝΙΙΟΣ (Πρόεδρος της Επιτροπής): Το λόγο έχει ο κ. Παπαηλιού.</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ΓΕΩΡΓΙΟΣ ΠΑΠΑΗΛΙΟΥ: Κύριοι Υπουργοί, κυρίες και κύριοι συνάδελφοι, καταρχάς, θέλω να επισημάνω μια αντίφαση στη θέση της Αξιωματικής Αντιπολίτευσης και του ΠΑ.ΣΟ.Κ. που ενώ δεν αμφισβητούν τη σωστή κατεύθυνση του νομοσχεδίου και δεν διαφωνούν γενικώς, επιφυλάσσονται να τοποθετηθούν στην Ολομέλεια επί της αρχής.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Αυτό, γιατί γίνεται;</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Γίνεται, διότι είναι γνωστό ότι από την αρχή της θητείας της παρούσας Κυβέρνησης ασκούν Αντιπολίτευση για την Αντιπολίτευση, διότι δεν τολμούν εν προκειμένω η Ν.Δ. να εμφανίσει την πραγματική νεοφιλελεύθερη πολιτική της που αποσκοπεί στο να συνεχιστεί η πολιτική της προηγούμενης κυβέρνησης, δηλαδή, της πλήρης απορρύθμισης της αγοράς εργασίας και επιπλέον είναι εκείνοι, οι οποίοι οδήγησαν μετά το 2009 στην εργασιακή «ζούγκλα» που βιώνουν οι Έλληνες εργαζόμενοι.</w:t>
      </w:r>
    </w:p>
    <w:p w:rsidR="007037C7" w:rsidRDefault="009B606A" w:rsidP="007037C7">
      <w:pPr>
        <w:spacing w:line="480" w:lineRule="auto"/>
        <w:ind w:firstLine="720"/>
        <w:contextualSpacing/>
        <w:jc w:val="both"/>
        <w:rPr>
          <w:rFonts w:ascii="Arial" w:hAnsi="Arial" w:cs="Arial"/>
          <w:sz w:val="20"/>
          <w:szCs w:val="20"/>
        </w:rPr>
      </w:pPr>
      <w:r w:rsidRPr="009B606A">
        <w:rPr>
          <w:rFonts w:ascii="Arial" w:hAnsi="Arial" w:cs="Arial"/>
          <w:sz w:val="20"/>
          <w:szCs w:val="20"/>
        </w:rPr>
        <w:t>Κυρίες και κύριοι συνάδελφοι, το παρόν νομοσχέδιο δεν είναι αμιγώς τεχνικό και αποσπασματικό, όπως εκ πρώτης όψεως φαίνεται ή εν πάση περιπτώσει, έτσι όπως εμφανίζεται από ορισμένους.</w:t>
      </w:r>
    </w:p>
    <w:p w:rsidR="009B606A" w:rsidRPr="009B606A" w:rsidRDefault="009B606A" w:rsidP="007037C7">
      <w:pPr>
        <w:spacing w:line="480" w:lineRule="auto"/>
        <w:ind w:firstLine="720"/>
        <w:contextualSpacing/>
        <w:jc w:val="both"/>
        <w:rPr>
          <w:rFonts w:ascii="Arial" w:hAnsi="Arial" w:cs="Arial"/>
          <w:sz w:val="20"/>
          <w:szCs w:val="20"/>
        </w:rPr>
      </w:pPr>
      <w:r w:rsidRPr="009B606A">
        <w:rPr>
          <w:rFonts w:ascii="Arial" w:hAnsi="Arial" w:cs="Arial"/>
          <w:sz w:val="20"/>
          <w:szCs w:val="20"/>
        </w:rPr>
        <w:lastRenderedPageBreak/>
        <w:t>Το περιεχόμενό του κυριαρχείται από το προστατευτικό πνεύμα του εργατικού δικαίου που αποτελεί και την κυρίαρχη διάστασή του, αφού στη λειτουργία της σχέσης εργοδότη εργαζομένου, ο εργαζόμενος είναι η αδύναμη πλευρά που χρειάζεται προστασία.</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Το εργατικό δίκαιο είναι ή θεωρείται ταξικά μεροληπτικό. Δημιουργήθηκε προκειμένου να προστατέψει την αδύναμη πλευρά της εργασιακής σχέσης. Όταν η προστατευτική διάσταση παύει να υπάρχει τότε δεν υπάρχει και εργατικό δίκαιο.</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Από την υπαγωγή της χώρας στα μνημόνια η αγορά εργασίας απορυθμίστηκε και, εν τέλει, πολλές κρίσιμες, προστατευτικές για τους εργαζόμενους, ρυθμίσεις καταργήθηκαν. Εξάλλου, η εκτόξευση της ανεργίας σε δυσθεώρητα ύψη από μόνη της οδήγησε σε κατεδάφιση του εργατικού δικαίου.</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Η κυβέρνηση επιχειρεί με το παρόν νομοσχέδιο να αμβλύνει αδικίες και στοιχεία που έχουν μεταβάλει σήμερα την αγορά εργασίας σε εργασιακή ζούγκλα. Δεν αποκαθίστανται όλες οι αδικίες. Επιχειρείται, μέσω θεσμικών παρεμβάσεων, η σταδιακή αποκατάσταση ή, εν πάση </w:t>
      </w:r>
      <w:proofErr w:type="spellStart"/>
      <w:r w:rsidRPr="009B606A">
        <w:rPr>
          <w:rFonts w:ascii="Arial" w:hAnsi="Arial" w:cs="Arial"/>
          <w:sz w:val="20"/>
          <w:szCs w:val="20"/>
        </w:rPr>
        <w:t>περιπτώσει</w:t>
      </w:r>
      <w:proofErr w:type="spellEnd"/>
      <w:r w:rsidRPr="009B606A">
        <w:rPr>
          <w:rFonts w:ascii="Arial" w:hAnsi="Arial" w:cs="Arial"/>
          <w:sz w:val="20"/>
          <w:szCs w:val="20"/>
        </w:rPr>
        <w:t>, η επανάκαμψη της προστατευτικής διάστασης του εργατικού δικαίου και η υλοποίηση των κανόνων του οι οποίοι υφίστανται μεν, όμως στην πράξη δεν εφαρμόζονται λόγω της επιβολής του δικαίου του ισχυρού και της ανυπαρξίας αποτελεσματικών μηχανισμών ελέγχου συμμόρφωσης και επιβολής κυρώσεων στους παραβάτες. Ενισχύονται τα θεσμικά εργαλεία που ενθαρρύνουν την συμμόρφωση στους υφιστάμενους κανόνες θωρακίζοντάς τους.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Κυρίες και κύριοι συνάδελφοι, η προστασία της εργασίας αποτελεί βασικό στοιχείο για το πρότυπο ανάπτυξης που υιοθετούμε ως Κόμμα και υιοθετεί και η κυβέρνηση. Έτσι, καθίσταται σαφές ότι βασική προϋπόθεση για την κοινωνικά δίκαιη παραγωγική ανασυγκρότηση είναι η διαμόρφωση υγιών εργασιακών σχέσεων και η δημιουργία θέσεων εργασίας με αξιοπρεπείς μισθούς και πλήρη εργασιακά και ασφαλιστικά δικαιώματα. Προς αυτή την κατεύθυνση κινείται το παρόν νομοσχέδιο, αυτό είναι το πνεύμα, αυτή είναι η φιλοσοφία του και νομίζω ότι μπορούμε όλα τα κόμματα να το υπερψηφίσουμε και επί της αρχής και επί των άρθρων και στο σύνολό του.</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Σας ευχαριστώ.</w:t>
      </w:r>
    </w:p>
    <w:p w:rsidR="009B606A" w:rsidRPr="009B606A" w:rsidRDefault="009B606A" w:rsidP="009B606A">
      <w:pPr>
        <w:spacing w:line="480" w:lineRule="auto"/>
        <w:contextualSpacing/>
        <w:jc w:val="both"/>
        <w:rPr>
          <w:rFonts w:ascii="Arial" w:hAnsi="Arial" w:cs="Arial"/>
          <w:sz w:val="20"/>
          <w:szCs w:val="20"/>
        </w:rPr>
      </w:pPr>
      <w:r w:rsidRPr="009B606A">
        <w:rPr>
          <w:rFonts w:ascii="Arial" w:hAnsi="Arial" w:cs="Arial"/>
          <w:sz w:val="20"/>
          <w:szCs w:val="20"/>
        </w:rPr>
        <w:tab/>
        <w:t>ΝΙΚΟΣ ΜΑΝΙΟΣ (Πρόεδρος της Επιτροπής): Η Αναπληρώτρια Υπουργός κυρία Φωτίου θέλει να υποστηρίξει την τροπολογία, η οποία έχει κατατεθεί. Έχετε το λόγο.</w:t>
      </w:r>
    </w:p>
    <w:p w:rsidR="009B606A" w:rsidRPr="009B606A" w:rsidRDefault="009B606A" w:rsidP="009B606A">
      <w:pPr>
        <w:spacing w:line="480" w:lineRule="auto"/>
        <w:contextualSpacing/>
        <w:jc w:val="both"/>
        <w:rPr>
          <w:rFonts w:ascii="Arial" w:hAnsi="Arial" w:cs="Arial"/>
          <w:sz w:val="20"/>
          <w:szCs w:val="20"/>
        </w:rPr>
      </w:pPr>
      <w:r w:rsidRPr="009B606A">
        <w:rPr>
          <w:rFonts w:ascii="Arial" w:hAnsi="Arial" w:cs="Arial"/>
          <w:sz w:val="20"/>
          <w:szCs w:val="20"/>
        </w:rPr>
        <w:lastRenderedPageBreak/>
        <w:tab/>
        <w:t xml:space="preserve">ΘΕΑΝΩ ΦΩΤΙΟΥ (Αναπληρώτρια Υπουργός Εργασίας, Κοινωνικής Ασφάλισης και Κοινωνικής Αλληλεγγύης): Όπως ξέρετε όλοι, ο εναπομείνας ΟΓΑ, δηλαδή, αυτός που δεν </w:t>
      </w:r>
      <w:proofErr w:type="spellStart"/>
      <w:r w:rsidRPr="009B606A">
        <w:rPr>
          <w:rFonts w:ascii="Arial" w:hAnsi="Arial" w:cs="Arial"/>
          <w:sz w:val="20"/>
          <w:szCs w:val="20"/>
        </w:rPr>
        <w:t>ενετάχθη</w:t>
      </w:r>
      <w:proofErr w:type="spellEnd"/>
      <w:r w:rsidRPr="009B606A">
        <w:rPr>
          <w:rFonts w:ascii="Arial" w:hAnsi="Arial" w:cs="Arial"/>
          <w:sz w:val="20"/>
          <w:szCs w:val="20"/>
        </w:rPr>
        <w:t xml:space="preserve"> στον ΕΦΚΑ, μετατρέπεται σε ενιαίο φορέα </w:t>
      </w:r>
      <w:proofErr w:type="spellStart"/>
      <w:r w:rsidRPr="009B606A">
        <w:rPr>
          <w:rFonts w:ascii="Arial" w:hAnsi="Arial" w:cs="Arial"/>
          <w:sz w:val="20"/>
          <w:szCs w:val="20"/>
        </w:rPr>
        <w:t>προνοιακών</w:t>
      </w:r>
      <w:proofErr w:type="spellEnd"/>
      <w:r w:rsidRPr="009B606A">
        <w:rPr>
          <w:rFonts w:ascii="Arial" w:hAnsi="Arial" w:cs="Arial"/>
          <w:sz w:val="20"/>
          <w:szCs w:val="20"/>
        </w:rPr>
        <w:t xml:space="preserve"> παροχών, δηλαδή με τρόπο διαφανή και με ένα νέο οργανόγραμμα θα συγκεντρωθούν όλα τα </w:t>
      </w:r>
      <w:proofErr w:type="spellStart"/>
      <w:r w:rsidRPr="009B606A">
        <w:rPr>
          <w:rFonts w:ascii="Arial" w:hAnsi="Arial" w:cs="Arial"/>
          <w:sz w:val="20"/>
          <w:szCs w:val="20"/>
        </w:rPr>
        <w:t>προνοιακά</w:t>
      </w:r>
      <w:proofErr w:type="spellEnd"/>
      <w:r w:rsidRPr="009B606A">
        <w:rPr>
          <w:rFonts w:ascii="Arial" w:hAnsi="Arial" w:cs="Arial"/>
          <w:sz w:val="20"/>
          <w:szCs w:val="20"/>
        </w:rPr>
        <w:t xml:space="preserve"> επιδόματα, τα οποία θα τα αποδίδει ο ΟΓΑ με </w:t>
      </w:r>
      <w:proofErr w:type="spellStart"/>
      <w:r w:rsidRPr="009B606A">
        <w:rPr>
          <w:rFonts w:ascii="Arial" w:hAnsi="Arial" w:cs="Arial"/>
          <w:sz w:val="20"/>
          <w:szCs w:val="20"/>
        </w:rPr>
        <w:t>ηλεκτρονικοποιημένο</w:t>
      </w:r>
      <w:proofErr w:type="spellEnd"/>
      <w:r w:rsidRPr="009B606A">
        <w:rPr>
          <w:rFonts w:ascii="Arial" w:hAnsi="Arial" w:cs="Arial"/>
          <w:sz w:val="20"/>
          <w:szCs w:val="20"/>
        </w:rPr>
        <w:t xml:space="preserve"> σύστημα ανάλογο του Κ.Ε.Α. Αυτό σημαίνει ότι όλοι οι συμπολίτες μας θα μπορούν πολύ γρήγορα να παίρνουν τα επιδόματά τους και, μάλιστα, ει δυνατόν κάθε μήνα και την ίδια μέρα του μήνα ώστε να μην έχουν αγωνία, να μην έχουν διαφορετικές πηγές που τους απονέμουν το επίδομα και για να μην διασπείρεται όλη αυτή η κατάσταση και δημιουργείται αγωνία.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Αυτό που φέρνουμε σήμερα στην τροπολογία είναι να αξιοποιήσουμε παραπάνω τον ΟΓΑ για προγράμματα της πρόνοιας, γιατί έχει όλη τη διαχειριστική επάρκεια, πολύ μεγάλο και εξειδικευμένο προσωπικό, οικονομικό αλλά και διοικητικό, για να αντέξει όλα αυτά τα μεγάλα προγράμματα τα οποία τρέχουμε στη χώρα αυτή τη στιγμή. </w:t>
      </w:r>
    </w:p>
    <w:p w:rsidR="009B606A" w:rsidRPr="009B606A" w:rsidRDefault="009B606A" w:rsidP="007037C7">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Αυτή είναι η τροπολογία που σας φέρνουμε σήμερα και ελπίζουμε ότι θα βοηθήσει γενικότερα πάρα πολύ και στις πολιτικές μας τις </w:t>
      </w:r>
      <w:proofErr w:type="spellStart"/>
      <w:r w:rsidRPr="009B606A">
        <w:rPr>
          <w:rFonts w:ascii="Arial" w:hAnsi="Arial" w:cs="Arial"/>
          <w:sz w:val="20"/>
          <w:szCs w:val="20"/>
        </w:rPr>
        <w:t>προνοιακές</w:t>
      </w:r>
      <w:proofErr w:type="spellEnd"/>
      <w:r w:rsidRPr="009B606A">
        <w:rPr>
          <w:rFonts w:ascii="Arial" w:hAnsi="Arial" w:cs="Arial"/>
          <w:sz w:val="20"/>
          <w:szCs w:val="20"/>
        </w:rPr>
        <w:t xml:space="preserve"> αλλά και τη χώρα ολόκληρη.</w:t>
      </w:r>
      <w:r w:rsidRPr="009B606A">
        <w:rPr>
          <w:rFonts w:ascii="Arial" w:hAnsi="Arial" w:cs="Arial"/>
          <w:sz w:val="20"/>
          <w:szCs w:val="20"/>
        </w:rPr>
        <w:tab/>
        <w:t>ΝΙΚΟΣ ΜΑΝΙΟΣ (Πρόεδρος της Επιτροπής): Το λόγο έχει ο κ. Βρούτσης.</w:t>
      </w:r>
    </w:p>
    <w:p w:rsidR="009B606A" w:rsidRPr="009B606A" w:rsidRDefault="009B606A" w:rsidP="009B606A">
      <w:pPr>
        <w:spacing w:line="480" w:lineRule="auto"/>
        <w:contextualSpacing/>
        <w:jc w:val="both"/>
        <w:rPr>
          <w:rFonts w:ascii="Arial" w:hAnsi="Arial" w:cs="Arial"/>
          <w:sz w:val="20"/>
          <w:szCs w:val="20"/>
        </w:rPr>
      </w:pPr>
      <w:r w:rsidRPr="009B606A">
        <w:rPr>
          <w:rFonts w:ascii="Arial" w:hAnsi="Arial" w:cs="Arial"/>
          <w:sz w:val="20"/>
          <w:szCs w:val="20"/>
        </w:rPr>
        <w:tab/>
        <w:t>ΙΩΑΝΝΗΣ ΒΡΟΥΤΣΗΣ (Εισηγητής της ΝΔ): Ευχαριστώ, κύριε Πρόεδρε.</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Διάβασα την τροπολογία και επί της ουσίας, να ενημερώσω το Σώμα, ότι δεν είμαστε αντίθετοι. Θέλω να πληροφορήσω, ότι από το παρελθόν, είχα παρατηρήσει και εγώ,  ότι ο ΟΓΑ έχει ιδιαίτερες  ικανότητες, σε επίπεδο μηχανογραφικής εξέλιξης  και καταγραφής  και μπορούσε να σηκώσει επάνω του πολλά σοβαρά θέματα,  όπως και το οικογενειακό επίδομα, το οποίο  το πήγε άριστα, από την πρώτη  στιγμή που εφαρμόστηκε.</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 Απλούστατα, για να συνεννοούμαστε μεταξύ μας, ο ΟΓΑ με την έννοια του Οργανισμού Γεωργικών Ασφαλίσεων, δεν υπάρχει. Έχει καταργηθεί. Τώρα, μιλάμε πλέον, για έναν Οργανισμό, ο οποίος θα σηκώσει πάνω το προνοιακό σύστημα της χώρας. Αυτό είναι στη θετική κατεύθυνση, να οργανώσουμε και το πίστευα και το πιστεύω πάντα, έναν φορέα που θα σηκώνει τις κοινωνικές πολιτικές. Έτσι, θα εξειδικεύσουμε και την αποτελεσματικότητα και την τεχνολογία, σε ένα χώρο, ο οποίος θα κάνει μόνο αυτή τη δουλειά.</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Ευχαριστώ πολύ.</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ΝΙΚΟΣ ΜΑΝΙΟΣ (Πρόεδρος της Επιτροπής): Το λόγο έχει η κυρία Χριστοφιλοπούλου.</w:t>
      </w:r>
    </w:p>
    <w:p w:rsidR="009B606A" w:rsidRPr="009B606A" w:rsidRDefault="009B606A" w:rsidP="009B606A">
      <w:pPr>
        <w:spacing w:line="480" w:lineRule="auto"/>
        <w:contextualSpacing/>
        <w:jc w:val="both"/>
        <w:rPr>
          <w:rFonts w:ascii="Arial" w:hAnsi="Arial" w:cs="Arial"/>
          <w:sz w:val="20"/>
          <w:szCs w:val="20"/>
        </w:rPr>
      </w:pPr>
      <w:r w:rsidRPr="009B606A">
        <w:rPr>
          <w:rFonts w:ascii="Arial" w:hAnsi="Arial" w:cs="Arial"/>
          <w:sz w:val="20"/>
          <w:szCs w:val="20"/>
        </w:rPr>
        <w:lastRenderedPageBreak/>
        <w:tab/>
        <w:t>ΠΑΡΑΣΚΕΥΗ (ΕΥΗ) ΧΡΙΣΤΟΦΙΛΟΠΟΥΛΟΥ: Ευχαριστώ, κύριε Πρόεδρε.</w:t>
      </w:r>
    </w:p>
    <w:p w:rsidR="009B606A" w:rsidRPr="009B606A" w:rsidRDefault="009B606A" w:rsidP="009B606A">
      <w:pPr>
        <w:spacing w:line="480" w:lineRule="auto"/>
        <w:contextualSpacing/>
        <w:jc w:val="both"/>
        <w:rPr>
          <w:rFonts w:ascii="Arial" w:hAnsi="Arial" w:cs="Arial"/>
          <w:sz w:val="20"/>
          <w:szCs w:val="20"/>
        </w:rPr>
      </w:pPr>
      <w:r w:rsidRPr="009B606A">
        <w:rPr>
          <w:rFonts w:ascii="Arial" w:hAnsi="Arial" w:cs="Arial"/>
          <w:sz w:val="20"/>
          <w:szCs w:val="20"/>
        </w:rPr>
        <w:tab/>
        <w:t>Θέλω να τοποθετηθώ, καταρχήν θετικά, για τη ρύθμιση που έφερε, έκανε η κυρία Φωτίου. Ωστόσο, συμβάλλοντας στον προβληματισμό, μήπως θα ήταν καλύτερο, γιατί πράγματι ο Οργανισμός Γεωργικών Ασφαλίσεων δεν υπάρχει. Νομίζω, ότι νομοθετικά, είναι απλό να μετονομαστεί. Έτσι δεν είναι; Μήπως θα πρέπει να υπάρξουν και κάποιες, εγώ δεν λέω να φτιάξουμε καινούργιο φορέα. Κάθε άλλο. Να υπάρχει αυτός, διότι έχει και την εγνωσμένη εμπειρία. Αλλά μήπως πρέπει να υπάρξει κάποια, μια απλά νομοθετική μετονομασία και αλλαγή.</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ΝΙΚΟΣ ΜΑΝΙΟΣ (Πρόεδρος της Επιτροπής): Το λόγο έχει ο κ. Κατσώτης.</w:t>
      </w:r>
    </w:p>
    <w:p w:rsidR="009B606A" w:rsidRPr="009B606A" w:rsidRDefault="009B606A" w:rsidP="009B606A">
      <w:pPr>
        <w:spacing w:line="480" w:lineRule="auto"/>
        <w:contextualSpacing/>
        <w:jc w:val="both"/>
        <w:rPr>
          <w:rFonts w:ascii="Arial" w:hAnsi="Arial" w:cs="Arial"/>
          <w:sz w:val="20"/>
          <w:szCs w:val="20"/>
        </w:rPr>
      </w:pPr>
      <w:r w:rsidRPr="009B606A">
        <w:rPr>
          <w:rFonts w:ascii="Arial" w:hAnsi="Arial" w:cs="Arial"/>
          <w:sz w:val="20"/>
          <w:szCs w:val="20"/>
        </w:rPr>
        <w:tab/>
        <w:t>ΧΡΗΣΤΟΣ ΚΑΤΣΩΤΗΣ (Ειδικός Αγορητής του ΚΚΕ): Ευχαριστώ, κύριε Πρόεδρε.</w:t>
      </w:r>
    </w:p>
    <w:p w:rsidR="009B606A" w:rsidRPr="009B606A" w:rsidRDefault="009B606A" w:rsidP="009B606A">
      <w:pPr>
        <w:spacing w:line="480" w:lineRule="auto"/>
        <w:contextualSpacing/>
        <w:jc w:val="both"/>
        <w:rPr>
          <w:rFonts w:ascii="Arial" w:hAnsi="Arial" w:cs="Arial"/>
          <w:sz w:val="20"/>
          <w:szCs w:val="20"/>
        </w:rPr>
      </w:pPr>
      <w:r w:rsidRPr="009B606A">
        <w:rPr>
          <w:rFonts w:ascii="Arial" w:hAnsi="Arial" w:cs="Arial"/>
          <w:sz w:val="20"/>
          <w:szCs w:val="20"/>
        </w:rPr>
        <w:tab/>
        <w:t xml:space="preserve"> Υπάρχει μια συνήθεια.  Ο διάλογος να γίνεται μεταξύ του δίπολου, αλλά  είμαστε και εμείς εδώ. </w:t>
      </w:r>
    </w:p>
    <w:p w:rsidR="009B606A" w:rsidRPr="009B606A" w:rsidRDefault="009B606A" w:rsidP="009B606A">
      <w:pPr>
        <w:spacing w:line="480" w:lineRule="auto"/>
        <w:contextualSpacing/>
        <w:jc w:val="both"/>
        <w:rPr>
          <w:rFonts w:ascii="Arial" w:hAnsi="Arial" w:cs="Arial"/>
          <w:sz w:val="20"/>
          <w:szCs w:val="20"/>
        </w:rPr>
      </w:pPr>
      <w:r w:rsidRPr="009B606A">
        <w:rPr>
          <w:rFonts w:ascii="Arial" w:hAnsi="Arial" w:cs="Arial"/>
          <w:sz w:val="20"/>
          <w:szCs w:val="20"/>
        </w:rPr>
        <w:tab/>
        <w:t>Βλέπω μια ομοψυχία του ΠΑ.ΣΟ.Κ. και της Ν.Δ., γύρω από το θέμα του ΟΓΑ και της μετατροπής του ουσιαστικά, σε έναν κλάδο που θα έχει την πρόνοια. Δηλαδή, σε έναν οργανισμό τέτοιο. Ουσιαστικά, όλα αυτά  τα ζητήματα, που αφορούν τους αγρότες, «πάνε περίπατο». Εδώ φωνάζατε για τις συντάξεις των αγροτών, για όλες τις ρυθμίσεις. Τώρα, τα ξεχνάτε και λέτε εντάξει, ό,τι και αν είχε κατακτηθεί με τον ΟΓΑ για τους αγρότες τα προηγούμενα χρόνια, τώρα όλα αυτά τελειώνουν. Πάμε στον ΕΦΚΑ. Όλοι σε μια ισοπέδωση προς τα κάτω και ότι ξέραμε για τον ΟΓΑ, το μετατρέπουμε σε έναν Οργανισμό πρόνοιας, που πρέπει να υπάρχει, αλλά και αυτός ο Οργανισμός τι κάνει; Ενοποιεί τα πάντα προς τα κάτω, με κύριο κορμό βέβαια, το ελεύθερο εγγυημένο εισόδημα, όπως το λένε. Και αυτός θα είναι και ο κύριος λόγος, που ο ΟΓΑ, ο νέος Οργανισμός πρόνοιας θα στέκεται πάνω σε αυτό. Σε αυτό που λέει, ότι όλα τα επιδόματα, θα έχουν σαν βάση το ελάχιστο εγγυημένο εισόδημα. Όποιος έχει πάνω από αυτά, θα πηγαίνει σε αυτό. Και έτσι φαίνεται, ότι αυτή είναι η γραμμή, ότι αυτή είναι κατεύθυνση την οποία έχετε, όχι μόνο εσείς και η Ε.Ε. και γι' αυτό βέβαια, σήμερα στηρίζει και η Ν.Δ. και το ΠΑ.ΣΟ.Κ., αυτή τη μετατροπή του ΟΓΑ, σε έναν οργανισμό πρόνοιας.</w:t>
      </w:r>
    </w:p>
    <w:p w:rsidR="009B606A" w:rsidRPr="009B606A" w:rsidRDefault="009B606A" w:rsidP="009B606A">
      <w:pPr>
        <w:spacing w:line="480" w:lineRule="auto"/>
        <w:contextualSpacing/>
        <w:jc w:val="both"/>
        <w:rPr>
          <w:rFonts w:ascii="Arial" w:hAnsi="Arial" w:cs="Arial"/>
          <w:sz w:val="20"/>
          <w:szCs w:val="20"/>
        </w:rPr>
      </w:pPr>
      <w:r w:rsidRPr="009B606A">
        <w:rPr>
          <w:rFonts w:ascii="Arial" w:hAnsi="Arial" w:cs="Arial"/>
          <w:sz w:val="20"/>
          <w:szCs w:val="20"/>
        </w:rPr>
        <w:tab/>
        <w:t>Ευχαριστώ.</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ΝΙΚΟΣ ΜΑΝΙΟΣ (Πρόεδρος της Επιτροπής): Το λόγο έχει η κυρία Φωτίου. </w:t>
      </w:r>
    </w:p>
    <w:p w:rsidR="009B606A" w:rsidRPr="009B606A" w:rsidRDefault="009B606A" w:rsidP="009B606A">
      <w:pPr>
        <w:spacing w:line="480" w:lineRule="auto"/>
        <w:contextualSpacing/>
        <w:jc w:val="both"/>
        <w:rPr>
          <w:rFonts w:ascii="Arial" w:hAnsi="Arial" w:cs="Arial"/>
          <w:sz w:val="20"/>
          <w:szCs w:val="20"/>
        </w:rPr>
      </w:pPr>
      <w:r w:rsidRPr="009B606A">
        <w:rPr>
          <w:rFonts w:ascii="Arial" w:hAnsi="Arial" w:cs="Arial"/>
          <w:sz w:val="20"/>
          <w:szCs w:val="20"/>
        </w:rPr>
        <w:tab/>
        <w:t>ΘΕΑΝΩ ΦΩΤΙΟΥ (Αναπληρώτρια Υπουργός Κοινωνικής Ασφάλισης και Κοινωνικής Αλληλεγγύης): Ευχαριστώ, κύριε Πρόεδρε.</w:t>
      </w:r>
    </w:p>
    <w:p w:rsidR="007037C7" w:rsidRDefault="009B606A" w:rsidP="007037C7">
      <w:pPr>
        <w:spacing w:line="480" w:lineRule="auto"/>
        <w:contextualSpacing/>
        <w:jc w:val="both"/>
        <w:rPr>
          <w:rFonts w:ascii="Arial" w:hAnsi="Arial" w:cs="Arial"/>
          <w:sz w:val="20"/>
          <w:szCs w:val="20"/>
        </w:rPr>
      </w:pPr>
      <w:r w:rsidRPr="009B606A">
        <w:rPr>
          <w:rFonts w:ascii="Arial" w:hAnsi="Arial" w:cs="Arial"/>
          <w:sz w:val="20"/>
          <w:szCs w:val="20"/>
        </w:rPr>
        <w:lastRenderedPageBreak/>
        <w:tab/>
        <w:t>Θα πω μόνο δύο κουβέντες. Έγινε μια μεγάλη παρανόηση. Καταρχήν από το Κομμουνιστικό Κόμμα Ελλάδος, που δεν μπορεί να αφεθεί έτσι. Όσον αφορά τους δύο Εισηγητές, της ΝΔ και της Δημοκρατικής Συμπαράταξης, να πω ότι καταρχήν, έχουν δίκιο ως προς την μετονομασία, ότι δεν μπορεί να λέγεται ΟΓΑ. Αλλά ο ΟΓΑ που απέμεινε, αυτή τη στιγμή, από τον υπόλοιπο που έφυγε στον ΕΦΚΑ, εργάζεται από 1/1/2017, με νέο οργανόγραμμα και εξακολουθεί να λέγεται ΟΓΑ.</w:t>
      </w:r>
    </w:p>
    <w:p w:rsidR="009B606A" w:rsidRPr="009B606A" w:rsidRDefault="009B606A" w:rsidP="007037C7">
      <w:pPr>
        <w:spacing w:line="480" w:lineRule="auto"/>
        <w:ind w:firstLine="680"/>
        <w:contextualSpacing/>
        <w:jc w:val="both"/>
        <w:rPr>
          <w:rFonts w:ascii="Arial" w:hAnsi="Arial" w:cs="Arial"/>
          <w:sz w:val="20"/>
          <w:szCs w:val="20"/>
        </w:rPr>
      </w:pPr>
      <w:r w:rsidRPr="009B606A">
        <w:rPr>
          <w:rFonts w:ascii="Arial" w:hAnsi="Arial" w:cs="Arial"/>
          <w:sz w:val="20"/>
          <w:szCs w:val="20"/>
        </w:rPr>
        <w:t xml:space="preserve">Αυτός θα αλλαχθεί, με νέο οργανόγραμμα πάλι, μετά τη μετατροπή του. Άρα, μέχρι το νέο οργανόγραμμα του ΟΓΑ, αυτού του εναπομείναντος ΟΓΑ γιατί δεν είναι σωστό να μιλάμε για ΟΓΑ, σε </w:t>
      </w:r>
      <w:proofErr w:type="spellStart"/>
      <w:r w:rsidRPr="009B606A">
        <w:rPr>
          <w:rFonts w:ascii="Arial" w:hAnsi="Arial" w:cs="Arial"/>
          <w:sz w:val="20"/>
          <w:szCs w:val="20"/>
        </w:rPr>
        <w:t>προνοιακό</w:t>
      </w:r>
      <w:proofErr w:type="spellEnd"/>
      <w:r w:rsidRPr="009B606A">
        <w:rPr>
          <w:rFonts w:ascii="Arial" w:hAnsi="Arial" w:cs="Arial"/>
          <w:sz w:val="20"/>
          <w:szCs w:val="20"/>
        </w:rPr>
        <w:t xml:space="preserve"> φορέα θα υπάρξει και η αλλαγή της ονομασίας του. Σήμερα, το όνομά του είναι αυτό. Αυτό είναι το ένα.</w:t>
      </w:r>
    </w:p>
    <w:p w:rsidR="009B606A" w:rsidRPr="009B606A" w:rsidRDefault="009B606A" w:rsidP="009B606A">
      <w:pPr>
        <w:spacing w:line="480" w:lineRule="auto"/>
        <w:ind w:firstLine="680"/>
        <w:contextualSpacing/>
        <w:jc w:val="both"/>
        <w:rPr>
          <w:rFonts w:ascii="Arial" w:hAnsi="Arial" w:cs="Arial"/>
          <w:sz w:val="20"/>
          <w:szCs w:val="20"/>
        </w:rPr>
      </w:pPr>
      <w:r w:rsidRPr="009B606A">
        <w:rPr>
          <w:rFonts w:ascii="Arial" w:hAnsi="Arial" w:cs="Arial"/>
          <w:sz w:val="20"/>
          <w:szCs w:val="20"/>
        </w:rPr>
        <w:t xml:space="preserve">Δεύτερον. Με τίποτα δεν είπα αυτά, κ. </w:t>
      </w:r>
      <w:proofErr w:type="spellStart"/>
      <w:r w:rsidRPr="009B606A">
        <w:rPr>
          <w:rFonts w:ascii="Arial" w:hAnsi="Arial" w:cs="Arial"/>
          <w:sz w:val="20"/>
          <w:szCs w:val="20"/>
        </w:rPr>
        <w:t>Κατσώτη</w:t>
      </w:r>
      <w:proofErr w:type="spellEnd"/>
      <w:r w:rsidRPr="009B606A">
        <w:rPr>
          <w:rFonts w:ascii="Arial" w:hAnsi="Arial" w:cs="Arial"/>
          <w:sz w:val="20"/>
          <w:szCs w:val="20"/>
        </w:rPr>
        <w:t>, και δεν ξέρω πόσο άσχημα εκφράζομαι. Πιστεύω ότι υπάρχει πρόβλημα με μένα. Είπα, ακριβώς, ότι θα γίνει ηλεκτρονική αναδιοργάνωση του ΟΓΑ, έτσι ώστε ο πολίτης να παίρνει γρήγορα το επίδομά του, όπως το ΚΕΑ. Δεν είπα ότι όλα τα επιδόματα θα πάνε με βάση το ΚΕΑ. Αν είναι ποτέ δυνατόν, τι σχέση έχει αυτό; Με τίποτα δεν είπα αυτό. Η ηλεκτρονική αναδιοργάνωση θα γίνει έτσι, ώστε να είναι γρήγορη η εξυπηρέτηση για τον συμπολίτη.</w:t>
      </w:r>
    </w:p>
    <w:p w:rsidR="009B606A" w:rsidRPr="009B606A" w:rsidRDefault="009B606A" w:rsidP="009B606A">
      <w:pPr>
        <w:spacing w:line="480" w:lineRule="auto"/>
        <w:ind w:firstLine="680"/>
        <w:contextualSpacing/>
        <w:jc w:val="both"/>
        <w:rPr>
          <w:rFonts w:ascii="Arial" w:hAnsi="Arial" w:cs="Arial"/>
          <w:sz w:val="20"/>
          <w:szCs w:val="20"/>
        </w:rPr>
      </w:pPr>
      <w:r w:rsidRPr="009B606A">
        <w:rPr>
          <w:rFonts w:ascii="Arial" w:hAnsi="Arial" w:cs="Arial"/>
          <w:sz w:val="20"/>
          <w:szCs w:val="20"/>
        </w:rPr>
        <w:t>Επίσης, ακούσαμε με προσοχή τις παρατηρήσεις που κάνετε για την νοηματική γλώσσα των κωφών και νομίζουμε ότι έχετε δίκιο.</w:t>
      </w:r>
    </w:p>
    <w:p w:rsidR="009B606A" w:rsidRPr="009B606A" w:rsidRDefault="009B606A" w:rsidP="009B606A">
      <w:pPr>
        <w:spacing w:line="480" w:lineRule="auto"/>
        <w:ind w:firstLine="680"/>
        <w:contextualSpacing/>
        <w:jc w:val="both"/>
        <w:rPr>
          <w:rFonts w:ascii="Arial" w:hAnsi="Arial" w:cs="Arial"/>
          <w:sz w:val="20"/>
          <w:szCs w:val="20"/>
        </w:rPr>
      </w:pPr>
      <w:r w:rsidRPr="009B606A">
        <w:rPr>
          <w:rFonts w:ascii="Arial" w:hAnsi="Arial" w:cs="Arial"/>
          <w:sz w:val="20"/>
          <w:szCs w:val="20"/>
        </w:rPr>
        <w:t>ΝΙΚΟΣ ΜΑΝΙΟΣ (Πρόεδρος της Επιτροπής): Ευχαριστούμε την κυρία Φωτίου. Παρακαλώ, ο κ. Κατσώτης.</w:t>
      </w:r>
    </w:p>
    <w:p w:rsidR="009B606A" w:rsidRPr="009B606A" w:rsidRDefault="009B606A" w:rsidP="009B606A">
      <w:pPr>
        <w:spacing w:line="480" w:lineRule="auto"/>
        <w:ind w:firstLine="680"/>
        <w:contextualSpacing/>
        <w:jc w:val="both"/>
        <w:rPr>
          <w:rFonts w:ascii="Arial" w:hAnsi="Arial" w:cs="Arial"/>
          <w:sz w:val="20"/>
          <w:szCs w:val="20"/>
        </w:rPr>
      </w:pPr>
      <w:r w:rsidRPr="009B606A">
        <w:rPr>
          <w:rFonts w:ascii="Arial" w:hAnsi="Arial" w:cs="Arial"/>
          <w:sz w:val="20"/>
          <w:szCs w:val="20"/>
        </w:rPr>
        <w:t>ΧΡΗΣΤΟΣ ΚΑΤΣΩΤΗΣ (Ειδικός Αγορητής του Κομμουνιστικού Κόμματος Ελλάδας): Μπορεί να μην είπατε, ακριβώς αυτό, κυρία Φωτίου, ότι τα επιδόματα θα είναι όπως το ΚΕΑ αλλά, ουσιαστικά, αυτή είναι η κατεύθυνση. Τα επιδόματα να είναι στο Κοινωνικό Επίδομα Αλληλεγγύης και ότι υπερβαίνει από αυτό θα έρχεται σε αυτό.</w:t>
      </w:r>
    </w:p>
    <w:p w:rsidR="009B606A" w:rsidRPr="009B606A" w:rsidRDefault="009B606A" w:rsidP="009B606A">
      <w:pPr>
        <w:spacing w:line="480" w:lineRule="auto"/>
        <w:ind w:firstLine="680"/>
        <w:contextualSpacing/>
        <w:jc w:val="both"/>
        <w:rPr>
          <w:rFonts w:ascii="Arial" w:hAnsi="Arial" w:cs="Arial"/>
          <w:sz w:val="20"/>
          <w:szCs w:val="20"/>
        </w:rPr>
      </w:pPr>
      <w:r w:rsidRPr="009B606A">
        <w:rPr>
          <w:rFonts w:ascii="Arial" w:hAnsi="Arial" w:cs="Arial"/>
          <w:sz w:val="20"/>
          <w:szCs w:val="20"/>
        </w:rPr>
        <w:t xml:space="preserve">ΝΙΚΟΣ ΜΑΝΙΟΣ (Πρόεδρος της Επιτροπής): Το λόγο έχει η κυρία </w:t>
      </w:r>
      <w:proofErr w:type="spellStart"/>
      <w:r w:rsidRPr="009B606A">
        <w:rPr>
          <w:rFonts w:ascii="Arial" w:hAnsi="Arial" w:cs="Arial"/>
          <w:sz w:val="20"/>
          <w:szCs w:val="20"/>
        </w:rPr>
        <w:t>Αχτσιόγλου</w:t>
      </w:r>
      <w:proofErr w:type="spellEnd"/>
      <w:r w:rsidRPr="009B606A">
        <w:rPr>
          <w:rFonts w:ascii="Arial" w:hAnsi="Arial" w:cs="Arial"/>
          <w:sz w:val="20"/>
          <w:szCs w:val="20"/>
        </w:rPr>
        <w:t>.</w:t>
      </w:r>
    </w:p>
    <w:p w:rsidR="009B606A" w:rsidRPr="009B606A" w:rsidRDefault="009B606A" w:rsidP="009B606A">
      <w:pPr>
        <w:spacing w:line="480" w:lineRule="auto"/>
        <w:ind w:firstLine="680"/>
        <w:contextualSpacing/>
        <w:jc w:val="both"/>
        <w:rPr>
          <w:rFonts w:ascii="Arial" w:hAnsi="Arial" w:cs="Arial"/>
          <w:sz w:val="20"/>
          <w:szCs w:val="20"/>
        </w:rPr>
      </w:pPr>
      <w:r w:rsidRPr="009B606A">
        <w:rPr>
          <w:rFonts w:ascii="Arial" w:hAnsi="Arial" w:cs="Arial"/>
          <w:sz w:val="20"/>
          <w:szCs w:val="20"/>
        </w:rPr>
        <w:t xml:space="preserve">ΕΦΗ ΑΧΤΣΙΟΓΛΟΥ (Υπουργός Εργασίας, Κοινωνικής Ασφάλισης και Κοινωνικής Αλληλεγγύης): Κυρίες και κύριοι Βουλευτές, ευχαριστούμε για τη σημερινή συζήτηση στο νομοσχέδιο του Υπουργείου Εργασίας. Νομοσχέδιο που έχει, όπως έχουμε εξαρχής παρουσιάσει, ένα θετικό πρόσημο για την κοινωνία. Νομίζω, το πρώτο αμιγώς προστατευτικό νομοσχέδιο του Υπουργείου Εργασίας από την αρχή της κρίσης μέχρι σήμερα, με τους τρεις </w:t>
      </w:r>
      <w:r w:rsidRPr="009B606A">
        <w:rPr>
          <w:rFonts w:ascii="Arial" w:hAnsi="Arial" w:cs="Arial"/>
          <w:sz w:val="20"/>
          <w:szCs w:val="20"/>
        </w:rPr>
        <w:lastRenderedPageBreak/>
        <w:t>κεντρικούς του άξονες. Τις ρυθμίσεις για το Ασφαλιστικό Σύστημα, που επιλύουν κάποια χρόνια προβλήματα που υπήρχαν στο Ασφαλιστικό Σύστημα και απαντούν σε δίκαια αιτήματα συγκεκριμένων κοινωνικών ομάδων. Τις ρυθμίσεις για τα εργασιακά, με επιμέρους διατάξεις για την αδήλωτη, την απλήρωτη και την υποδηλωμένη εργασία και επέκταση εργασιακών δικαιωμάτων σε ομάδες, οι οποίες δεν τα απολάμβαναν όπως θα έπρεπε και τον τρίτο κεντρικό άξονα αυτού του νομοσχέδιου, για την επέκταση των δικαιωμάτων των ατόμων με αναπηρίες.</w:t>
      </w:r>
    </w:p>
    <w:p w:rsidR="009B606A" w:rsidRPr="009B606A" w:rsidRDefault="009B606A" w:rsidP="009B606A">
      <w:pPr>
        <w:spacing w:line="480" w:lineRule="auto"/>
        <w:ind w:firstLine="680"/>
        <w:contextualSpacing/>
        <w:jc w:val="both"/>
        <w:rPr>
          <w:rFonts w:ascii="Arial" w:hAnsi="Arial" w:cs="Arial"/>
          <w:sz w:val="20"/>
          <w:szCs w:val="20"/>
        </w:rPr>
      </w:pPr>
      <w:r w:rsidRPr="009B606A">
        <w:rPr>
          <w:rFonts w:ascii="Arial" w:hAnsi="Arial" w:cs="Arial"/>
          <w:sz w:val="20"/>
          <w:szCs w:val="20"/>
        </w:rPr>
        <w:t>Ευχαριστούμε και την Αξιωματική Αντιπολίτευση που μας κάνει την τιμή να είναι σήμερα στην αίθουσα, γιατί μέχρι στιγμής δεν έχουν βρεθεί στην ίδια αίθουσα για να μπορέσουμε να συζητήσουμε. Δεν μας έκανε την τιμή να μιλήσει επί των άρθρων του νομοσχεδίου που συζητάμε, παρότι η σημερινή συζήτηση είναι επί των άρθρων του νομοσχεδίου. Επέλεξε ο Εισηγητής της να θέσει κάποια κεντρικά ερωτήματα που θεωρεί, ενδεχομένως, ότι βοηθούν ή εξυπηρετούν καλύτερα τη θέση της Αξιωματικής Αντιπολίτευσης. Δεν είμαι βέβαιη γιατί το νομίζει αυτό, αλλά θα προσπαθήσω να δώσω κάποιες απαντήσεις.</w:t>
      </w:r>
    </w:p>
    <w:p w:rsidR="009B606A" w:rsidRPr="009B606A" w:rsidRDefault="009B606A" w:rsidP="009B606A">
      <w:pPr>
        <w:spacing w:line="480" w:lineRule="auto"/>
        <w:ind w:firstLine="680"/>
        <w:contextualSpacing/>
        <w:jc w:val="both"/>
        <w:rPr>
          <w:rFonts w:ascii="Arial" w:hAnsi="Arial" w:cs="Arial"/>
          <w:sz w:val="20"/>
          <w:szCs w:val="20"/>
        </w:rPr>
      </w:pPr>
      <w:r w:rsidRPr="009B606A">
        <w:rPr>
          <w:rFonts w:ascii="Arial" w:hAnsi="Arial" w:cs="Arial"/>
          <w:sz w:val="20"/>
          <w:szCs w:val="20"/>
        </w:rPr>
        <w:t>Πόσες θέσεις εργασίας, λοιπόν, έχουν χαθεί. ΕΛΣΤΑΤ. Επί Ν.Δ. και Σαμαρά, οι απασχολούμενοι μειώθηκαν πάνω από 200.000. Πρώτο επτάμηνο 2017, «ΕΡΓΑΝΗ». Αύξηση των θέσεων εργασίας, δημιουργία νέων θέσεων εργασίας, 263.000. Η κυβέρνηση Σαμαρά δεν γνώρισε ανεργία κάτω από το 25% και μας εγκαλούν οι Εισηγητές της, σήμερα, για τις θέσεις εργασίας και την ανεργία. Έχουμε φέρει την ανεργία στο 21,7%, στα επίπεδα που βρισκόταν πριν το 2012. Δεν πανηγυρίζουμε. Σε όλους τους τόνους, επισημαίνουμε ότι χρειάζεται να γίνει πολλή δουλειά, γιατί είμαστε πολύ πάνω από τον μέσο όρο, αλλά δεν καταλαβαίνω πως αισθάνεστε, ότι μπορείτε να εγκαλείτε εσείς αυτή την Κυβέρνηση για την ανεργία. Κάθε προηγούμενη κυβέρνηση, επί των ετών της κρίσης, παρέδιδε ανεργία μεγαλύτερη από αυτή που παραλάμβανε. Η συγκεκριμένη Κυβέρνηση έχει φέρει, μέχρι στιγμής, την ανεργία πέντε μονάδες κάτω από εκεί που την παρέλαβε και συνεχίζει να λέει ότι χρειάζεται περισσότερη δουλειά.</w:t>
      </w:r>
    </w:p>
    <w:p w:rsidR="007037C7" w:rsidRDefault="009B606A" w:rsidP="007037C7">
      <w:pPr>
        <w:spacing w:line="480" w:lineRule="auto"/>
        <w:ind w:firstLine="680"/>
        <w:contextualSpacing/>
        <w:jc w:val="both"/>
        <w:rPr>
          <w:rFonts w:ascii="Arial" w:hAnsi="Arial" w:cs="Arial"/>
          <w:sz w:val="20"/>
          <w:szCs w:val="20"/>
        </w:rPr>
      </w:pPr>
      <w:r w:rsidRPr="009B606A">
        <w:rPr>
          <w:rFonts w:ascii="Arial" w:hAnsi="Arial" w:cs="Arial"/>
          <w:sz w:val="20"/>
          <w:szCs w:val="20"/>
        </w:rPr>
        <w:t>Μισθοί. Λέτε ότι οι μισθοί δεν αυξάνονται, ούτε δημιουργούνται δουλειές με νομοθετήματα.</w:t>
      </w:r>
    </w:p>
    <w:p w:rsidR="009B606A" w:rsidRPr="009B606A" w:rsidRDefault="009B606A" w:rsidP="007037C7">
      <w:pPr>
        <w:spacing w:line="480" w:lineRule="auto"/>
        <w:ind w:firstLine="680"/>
        <w:contextualSpacing/>
        <w:jc w:val="both"/>
        <w:rPr>
          <w:rFonts w:ascii="Arial" w:eastAsia="Calibri" w:hAnsi="Arial" w:cs="Arial"/>
          <w:sz w:val="20"/>
          <w:szCs w:val="20"/>
        </w:rPr>
      </w:pPr>
      <w:r w:rsidRPr="009B606A">
        <w:rPr>
          <w:rFonts w:ascii="Arial" w:eastAsia="Calibri" w:hAnsi="Arial" w:cs="Arial"/>
          <w:sz w:val="20"/>
          <w:szCs w:val="20"/>
        </w:rPr>
        <w:t xml:space="preserve">Εγώ, για κάποιο λόγο θυμάμαι το 2012 πετσόκομμα του κατώτατου μισθού με νομοθέτημα, με πράξη υπουργικού συμβουλίου, ο κατώτατος μισθός έπεσε στα 586 € και στα 510 € για τους νέους. Στα 586 € ο κατώτατος μισθός για την πλήρη απασχόληση, κάτω από το </w:t>
      </w:r>
      <w:r w:rsidRPr="009B606A">
        <w:rPr>
          <w:rFonts w:ascii="Arial" w:eastAsia="Calibri" w:hAnsi="Arial" w:cs="Arial"/>
          <w:sz w:val="20"/>
          <w:szCs w:val="20"/>
        </w:rPr>
        <w:lastRenderedPageBreak/>
        <w:t>μέσο μισθό της περιόδου για την μερική απασχόληση και εγκαλείτε αυτή την κυβέρνηση για τους μισθούς.</w:t>
      </w:r>
    </w:p>
    <w:p w:rsidR="009B606A" w:rsidRPr="009B606A" w:rsidRDefault="009B606A" w:rsidP="009B606A">
      <w:pPr>
        <w:spacing w:line="480" w:lineRule="auto"/>
        <w:ind w:firstLine="720"/>
        <w:contextualSpacing/>
        <w:jc w:val="both"/>
        <w:rPr>
          <w:rFonts w:ascii="Arial" w:eastAsia="Calibri" w:hAnsi="Arial" w:cs="Arial"/>
          <w:sz w:val="20"/>
          <w:szCs w:val="20"/>
        </w:rPr>
      </w:pPr>
      <w:r w:rsidRPr="009B606A">
        <w:rPr>
          <w:rFonts w:ascii="Arial" w:eastAsia="Calibri" w:hAnsi="Arial" w:cs="Arial"/>
          <w:sz w:val="20"/>
          <w:szCs w:val="20"/>
        </w:rPr>
        <w:t xml:space="preserve">Στοιχεία του ΕΦΚΑ. Νοέμβριος του 2011, ο μέσος μισθός για μερική απασχόληση 601€, κυβέρνηση </w:t>
      </w:r>
      <w:proofErr w:type="spellStart"/>
      <w:r w:rsidRPr="009B606A">
        <w:rPr>
          <w:rFonts w:ascii="Arial" w:eastAsia="Calibri" w:hAnsi="Arial" w:cs="Arial"/>
          <w:sz w:val="20"/>
          <w:szCs w:val="20"/>
        </w:rPr>
        <w:t>Παπαδήμου</w:t>
      </w:r>
      <w:proofErr w:type="spellEnd"/>
      <w:r w:rsidRPr="009B606A">
        <w:rPr>
          <w:rFonts w:ascii="Arial" w:eastAsia="Calibri" w:hAnsi="Arial" w:cs="Arial"/>
          <w:sz w:val="20"/>
          <w:szCs w:val="20"/>
        </w:rPr>
        <w:t>. Νοέμβριος του 2014, ο μέσος μισθός για μερική απασχόληση 400€, κυβέρνηση Ν.Δ.. Μείωση του μισθού για μερική απασχόληση κατά 201 €, είναι αυτός ο μισθός που σήμερα καταγγέλλετε. Επί κυβέρνησης Σαμαρά ο μέσος μισθός για μερική απασχόληση -μόνο επί κυβέρνησης Σαμαρά- μειώθηκε 163 €.</w:t>
      </w:r>
    </w:p>
    <w:p w:rsidR="009B606A" w:rsidRPr="009B606A" w:rsidRDefault="009B606A" w:rsidP="009B606A">
      <w:pPr>
        <w:spacing w:line="480" w:lineRule="auto"/>
        <w:ind w:firstLine="720"/>
        <w:contextualSpacing/>
        <w:jc w:val="both"/>
        <w:rPr>
          <w:rFonts w:ascii="Arial" w:eastAsia="Calibri" w:hAnsi="Arial" w:cs="Arial"/>
          <w:sz w:val="20"/>
          <w:szCs w:val="20"/>
        </w:rPr>
      </w:pPr>
      <w:r w:rsidRPr="009B606A">
        <w:rPr>
          <w:rFonts w:ascii="Arial" w:eastAsia="Calibri" w:hAnsi="Arial" w:cs="Arial"/>
          <w:sz w:val="20"/>
          <w:szCs w:val="20"/>
        </w:rPr>
        <w:t xml:space="preserve">Η Ελλάδα σε αριθμούς, ΕΛΣΤΑΤ. Αμοιβές εξαρτημένης εργασίας ανά μισθωτό, το 2012 ήταν -3%, όλοι οι κλάδοι της οικονομικής δραστηριότητας. Προφανώς, είναι </w:t>
      </w:r>
      <w:proofErr w:type="spellStart"/>
      <w:r w:rsidRPr="009B606A">
        <w:rPr>
          <w:rFonts w:ascii="Arial" w:eastAsia="Calibri" w:hAnsi="Arial" w:cs="Arial"/>
          <w:sz w:val="20"/>
          <w:szCs w:val="20"/>
        </w:rPr>
        <w:t>μεσοσταθμικό</w:t>
      </w:r>
      <w:proofErr w:type="spellEnd"/>
      <w:r w:rsidRPr="009B606A">
        <w:rPr>
          <w:rFonts w:ascii="Arial" w:eastAsia="Calibri" w:hAnsi="Arial" w:cs="Arial"/>
          <w:sz w:val="20"/>
          <w:szCs w:val="20"/>
        </w:rPr>
        <w:t xml:space="preserve">. Το 2013 ήταν -7,5. Το 2016 ήταν +0,8%, δηλαδή αύξηση 0,8% το 2016, ανά εργαζόμενο για όλους τους κλάδους της οικονομίας. Όλα αυτά είναι στοιχεία από την ΕΛΣΤΑΤ. Σύμφωνα με την ΕΛΣΤΑΤ εφτά στους δέκα κλάδους οικονομικής δραστηριότητας, κύριους κλάδους της οικονομικής δραστηριότητας, παρουσιάζουν αύξηση μισθού το πρώτο τετράμηνο του 2017, σε σχέση με το πρώτο τετράμηνο του 2016. Αυτά είναι τα στοιχεία. Εάν θεωρείτε ότι σας ευνοούν, μπορείτε να πηγαίνετε την κουβέντα εκεί, μπορείτε να πηγαίνετε την κουβέντα όπου νομίζετε για να αποφύγετε τη συζήτηση γύρω από το νομοσχέδιο, ας την πάτε και στην Εσθονία εάν νομίζετε ότι σας ευνοεί. </w:t>
      </w:r>
    </w:p>
    <w:p w:rsidR="009B606A" w:rsidRPr="009B606A" w:rsidRDefault="009B606A" w:rsidP="009B606A">
      <w:pPr>
        <w:spacing w:line="480" w:lineRule="auto"/>
        <w:ind w:firstLine="720"/>
        <w:contextualSpacing/>
        <w:jc w:val="both"/>
        <w:rPr>
          <w:rFonts w:ascii="Arial" w:eastAsia="Calibri" w:hAnsi="Arial" w:cs="Arial"/>
          <w:sz w:val="20"/>
          <w:szCs w:val="20"/>
        </w:rPr>
      </w:pPr>
      <w:r w:rsidRPr="009B606A">
        <w:rPr>
          <w:rFonts w:ascii="Arial" w:eastAsia="Calibri" w:hAnsi="Arial" w:cs="Arial"/>
          <w:sz w:val="20"/>
          <w:szCs w:val="20"/>
        </w:rPr>
        <w:t xml:space="preserve">Ύστερα λέτε ότι δεν έχουμε όλοι την ίδια ευαισθησία για τα εργασιακά, όντως νομίζω ότι δεν έχουμε όλοι την ίδια ευαισθησία. Εσείς πίσω από αυτές τις ρυθμίσεις του νομοσχεδίου βλέπετε το καλάθι του Πρωθυπουργού για την ΔΕΘ, βλέπετε προπέτασμα καπνού, βλέπετε φύλλα συκής </w:t>
      </w:r>
      <w:proofErr w:type="spellStart"/>
      <w:r w:rsidRPr="009B606A">
        <w:rPr>
          <w:rFonts w:ascii="Arial" w:eastAsia="Calibri" w:hAnsi="Arial" w:cs="Arial"/>
          <w:sz w:val="20"/>
          <w:szCs w:val="20"/>
        </w:rPr>
        <w:t>κτλ</w:t>
      </w:r>
      <w:proofErr w:type="spellEnd"/>
      <w:r w:rsidRPr="009B606A">
        <w:rPr>
          <w:rFonts w:ascii="Arial" w:eastAsia="Calibri" w:hAnsi="Arial" w:cs="Arial"/>
          <w:sz w:val="20"/>
          <w:szCs w:val="20"/>
        </w:rPr>
        <w:t xml:space="preserve">, εμείς βλέπουμε ιστορίες δεκάδων, χιλιάδων εργαζομένων που η καθημερινότητά τους, μετά από αυτό θα βελτιωθεί και αυτοί το ξέρουν, όπως και οι </w:t>
      </w:r>
      <w:proofErr w:type="spellStart"/>
      <w:r w:rsidRPr="009B606A">
        <w:rPr>
          <w:rFonts w:ascii="Arial" w:eastAsia="Calibri" w:hAnsi="Arial" w:cs="Arial"/>
          <w:sz w:val="20"/>
          <w:szCs w:val="20"/>
        </w:rPr>
        <w:t>εργατολόγοι</w:t>
      </w:r>
      <w:proofErr w:type="spellEnd"/>
      <w:r w:rsidRPr="009B606A">
        <w:rPr>
          <w:rFonts w:ascii="Arial" w:eastAsia="Calibri" w:hAnsi="Arial" w:cs="Arial"/>
          <w:sz w:val="20"/>
          <w:szCs w:val="20"/>
        </w:rPr>
        <w:t xml:space="preserve"> που ξέρουν από εργατικό δίκαιο. Ξέρουν γιατί αυτές οι ρυθμίσεις έχουν τεράστια σημασία για τους εργαζόμενους, την αμέσως επόμενη μέρα που θα είναι νόμος του κράτους. Λέτε ότι την ίδια ευαισθησία έχουμε όλοι και σας λέω ότι όχι δεν έχουμε την ίδια ευαισθησία όλοι, γιατί όταν εμείς διαπραγματευόμαστε για τα εργασιακά, για τις συλλογικές συμβάσεις εργασίας που εσείς καταργήσατε και εμείς θα επαναφέρουμε. Σας παρακαλώ κάνετε τον κόπο να διαβάσετε τον νόμο για τις συλλογικές συμβάσεις εργασίας. Ο νόμος λέει πότε επανέρχονται οι συλλογικές συμβάσεις εργασίας, η αιτιολογική έκθεση έχει ημερομηνία για τις συλλογικές συμβάσεις εργασίας. Όσο εμείς διαπραγματευόμασταν για αυτές τις συλλογικές συμβάσεις εργασίας που </w:t>
      </w:r>
      <w:r w:rsidRPr="009B606A">
        <w:rPr>
          <w:rFonts w:ascii="Arial" w:eastAsia="Calibri" w:hAnsi="Arial" w:cs="Arial"/>
          <w:sz w:val="20"/>
          <w:szCs w:val="20"/>
        </w:rPr>
        <w:lastRenderedPageBreak/>
        <w:t>σας έπιασε ο πόνος τελευταία, εσείς ταυτιζόσασταν με τους πιο ακραίους κύκλους των δανειστών, ταυτιζόσασταν με το ΔΝΤ, λέγατε ότι αυτά είναι ιδεολογικές εμμονές και ότι καθυστερούμε να κλείσουμε την αξιολόγηση. Τώρα, μας εγκαλείτε για αυτές τις συλλογικές συμβάσεις εργασίας. Ξέρετε κάτι, δεν πειράζει που έχετε τις ίδιες απόψεις με το ΔΝΤ, είναι δικαίωμά σας, αυτό όμως που δεν είναι δικαίωμά σας είναι να εύχεστε να παρέμβει το Διεθνές Νομισματικό Ταμείο στη χώρα για να ακυρώσει τις ρυθμίσεις που προσπαθεί να περάσει μια δημοκρατικά εκλεγμένη κυβέρνηση και οι οποίες εξυπηρετούν τον κόσμο της εργασίας. Αυτό δεν είναι δικαίωμά σας, δεν θα έπρεπε να το εύχεστε αυτό, δεν θα έπρεπε κανένας να το εύχεται αυτό. Δεν έχουμε όλοι την ίδια ευαισθησία και δεν βλέπουμε τα ίδια θέματα στα εργασιακά.</w:t>
      </w:r>
    </w:p>
    <w:p w:rsidR="009B606A" w:rsidRPr="009B606A" w:rsidRDefault="009B606A" w:rsidP="009B606A">
      <w:pPr>
        <w:spacing w:line="480" w:lineRule="auto"/>
        <w:ind w:firstLine="720"/>
        <w:contextualSpacing/>
        <w:jc w:val="both"/>
        <w:rPr>
          <w:rFonts w:ascii="Arial" w:eastAsia="Calibri" w:hAnsi="Arial" w:cs="Arial"/>
          <w:sz w:val="20"/>
          <w:szCs w:val="20"/>
        </w:rPr>
      </w:pPr>
      <w:r w:rsidRPr="009B606A">
        <w:rPr>
          <w:rFonts w:ascii="Arial" w:eastAsia="Calibri" w:hAnsi="Arial" w:cs="Arial"/>
          <w:sz w:val="20"/>
          <w:szCs w:val="20"/>
        </w:rPr>
        <w:t xml:space="preserve">Ας περάσω τώρα στο νομοσχέδιο, τα υπόλοιπα θα προσπαθήσει να τα απαντήσει ο Υπουργός, κ. Πετρόπουλος, ο οποίος έδωσε πληρέστατες απαντήσεις για το ασφαλιστικό και τις συντάξεις, για το οποίο προσπαθείτε διαρκώς να δημιουργήσετε στρεβλές εντυπώσεις, όπως στρεβλές εντυπώσεις προσπαθείτε να δημιουργήσετε για τα έσοδα του ΕΦΚΑ, αναρωτιέμαι ποιον εξυπηρετεί η δημιουργία απολύτως στρεβλών εντυπώσεων για το δημόσιο σύστημα κοινωνικής ασφάλισης. Είναι το δημόσιο σύστημα κοινωνικής ασφάλισης στο οποίο μονίμως δημιουργούνται στρεβλές εντυπώσεις. Ο κ. Πετρόπουλος έδωσε τις απαντήσεις, δεν ήσασταν εκεί για να τον ακούσετε, αλλά επειδή ο άνθρωπος έχει ανωτερότητα θα τις ξαναδώσει. </w:t>
      </w:r>
    </w:p>
    <w:p w:rsidR="007037C7" w:rsidRDefault="009B606A" w:rsidP="009B606A">
      <w:pPr>
        <w:spacing w:line="480" w:lineRule="auto"/>
        <w:ind w:firstLine="720"/>
        <w:contextualSpacing/>
        <w:jc w:val="both"/>
        <w:rPr>
          <w:rFonts w:ascii="Arial" w:eastAsia="Calibri" w:hAnsi="Arial" w:cs="Arial"/>
          <w:sz w:val="20"/>
          <w:szCs w:val="20"/>
        </w:rPr>
      </w:pPr>
      <w:r w:rsidRPr="009B606A">
        <w:rPr>
          <w:rFonts w:ascii="Arial" w:eastAsia="Calibri" w:hAnsi="Arial" w:cs="Arial"/>
          <w:sz w:val="20"/>
          <w:szCs w:val="20"/>
        </w:rPr>
        <w:t>Στο νομοσχέδιο έχουμε για τα εργασιακά τρία πλέγματα διατάξεων, το ένα είναι για την αδήλωτη και υποδηλωμένη εργασία. Θα πω γιατί νομίζω ότι αυτές οι ρυθμίσεις θα βελτιώσουν την καθημερινότητα των εργαζομένων, από την αμέσως επόμενη ημέρα που θα εφαρμοστούν.</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Βάζουμε έναν κανόνα στα τεχνικά και στα οικοδομικά έργα. Πρόκειται για μια πολύ σημαντική διάταξη. Δεν υπήρχε η υποχρέωση ούτε βιβλία, να τηρούν, για να δηλώνουν τους </w:t>
      </w:r>
      <w:proofErr w:type="spellStart"/>
      <w:r w:rsidRPr="009B606A">
        <w:rPr>
          <w:rFonts w:ascii="Arial" w:hAnsi="Arial" w:cs="Arial"/>
          <w:sz w:val="20"/>
          <w:szCs w:val="20"/>
        </w:rPr>
        <w:t>εργαζομένούς</w:t>
      </w:r>
      <w:proofErr w:type="spellEnd"/>
      <w:r w:rsidRPr="009B606A">
        <w:rPr>
          <w:rFonts w:ascii="Arial" w:hAnsi="Arial" w:cs="Arial"/>
          <w:sz w:val="20"/>
          <w:szCs w:val="20"/>
        </w:rPr>
        <w:t xml:space="preserve"> τους. Τώρα μπαίνει η υποχρέωση της ηλεκτρονικής αναγγελίας.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Η ρύθμιση για την πρόσβαση στο δημόσιο χρήμα, ότι αποκλείονται από το δημόσιο χρήμα και από τα δημοτικά κονδύλια όλοι όσοι παραβιάζουν την εργατική νομοθεσία, όσοι έχουν πολλαπλές παραβάσεις εργατικής νομοθεσίας. Είναι μια ρύθμιση μεγάλης σημασίας, που δίνει κίνητρο στις επιχειρήσεις. Υπάρχει ένας σχολιασμός ότι εδώ οι ρυθμίσεις είναι κατασταλτικού χαρακτήρα, αλλά στην πραγματικότητα ποιο μεγαλύτερο κίνητρο μπορεί, να δοθεί, απ’ το να λες σε μια επιχείρηση «τότε μόνο θα έχεις πρόσβαση στο δημόσιο χρήμα και </w:t>
      </w:r>
      <w:r w:rsidRPr="009B606A">
        <w:rPr>
          <w:rFonts w:ascii="Arial" w:hAnsi="Arial" w:cs="Arial"/>
          <w:sz w:val="20"/>
          <w:szCs w:val="20"/>
        </w:rPr>
        <w:lastRenderedPageBreak/>
        <w:t>στα κοινοτικά κονδύλια, όταν θα σέβεσαι το Εργατικό Δίκαιο και θα έχεις αξιοπρεπείς συνθήκες εργασίας»; Νομίζω ότι θα δημιουργήσει μια θετική δυναμική στην αγορά εργασίας.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Η κυρία Χριστοφιλοπούλου είπε για την ανάγκη να υπάρχει αυτό το μητρώο των επιχειρήσεων, των παραβατών ουσιαστικά. Αυτό έχει αρχίσει ν</w:t>
      </w:r>
      <w:r>
        <w:rPr>
          <w:rFonts w:ascii="Arial" w:hAnsi="Arial" w:cs="Arial"/>
          <w:sz w:val="20"/>
          <w:szCs w:val="20"/>
        </w:rPr>
        <w:t>α φτιάχνεται. Με το</w:t>
      </w:r>
      <w:r w:rsidRPr="009B606A">
        <w:rPr>
          <w:rFonts w:ascii="Arial" w:hAnsi="Arial" w:cs="Arial"/>
          <w:sz w:val="20"/>
          <w:szCs w:val="20"/>
        </w:rPr>
        <w:t xml:space="preserve"> πληροφοριακό σύστημα του ΣΕΠΕ, που λειτουργεί απ’ τον Ιανουάριο του 2017 αρχίζουμε πια, να φτιάχνουμε αυτό το μητρώο και να έχουμε μια καθαρή εικόνα για τις επιχειρήσεις, που παραβιάζουν την εργατική νομοθεσία και ως εκ τούτου, και τις επιχειρήσεις, οι οποίες θα έχουν καθαρό μητρώο εργατικό και θα μπορούν, να έχουν μια πριμοδότηση, ένα προβάδισμα.</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Πολύ σημαντικό είναι και το άρθρο για την υπερωριακή απασχόληση. Η υπερωρία που δεν δηλώνεται, δεν πληρώνεται. Αυτό μας το έχουν μεταφέρει χιλιάδες εργαζόμενοι στις επαφές που κάνουμε μαζί τους και στις παρεμβάσεις, που κάνει το Σώμα Επιθεώρησης Εργασίας.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Την παρατήρηση που έγινε σχετικά με την απλοποίηση του συστήματος, προκειμένου να δηλώνονται με εύκολο τρόπο. Ήδη, δουλεύουμε στο Υπουργείο με την ομάδα της «ΕΡΓΑΝΗ» τη δυνατότητα, να δηλώνονται με </w:t>
      </w:r>
      <w:proofErr w:type="spellStart"/>
      <w:r w:rsidRPr="009B606A">
        <w:rPr>
          <w:rFonts w:ascii="Arial" w:hAnsi="Arial" w:cs="Arial"/>
          <w:sz w:val="20"/>
          <w:szCs w:val="20"/>
          <w:lang w:val="en-US"/>
        </w:rPr>
        <w:t>sms</w:t>
      </w:r>
      <w:proofErr w:type="spellEnd"/>
      <w:r w:rsidRPr="009B606A">
        <w:rPr>
          <w:rFonts w:ascii="Arial" w:hAnsi="Arial" w:cs="Arial"/>
          <w:sz w:val="20"/>
          <w:szCs w:val="20"/>
        </w:rPr>
        <w:t xml:space="preserve"> οι υπερωρίες. Νομίζω ότι αυτό θα είναι τεχνικά δυνατό πάρα πολύ σύντομα, οπότε θα εκδοθεί η σχετική υπουργική απόφαση και θα «τρέξει» αμέσως το ζήτημα, να υλοποιηθεί. Έτσι και θα καλύψουμε τους εργαζόμενους, που έχουν όλες αυτές τις αδήλωτες και απλήρωτες υπερωρίες. Μας λέει το Σώμα Επιθεώρησης Εργασίας ότι το πρόβλημα με την υποδηλωμένη εργασία είναι πολύ πιο μεγάλο πλέον απ’ ό,τι το πρόβλημα με την αδήλωτη εργασία. Θα καλύψουμε τους εργαζόμενους και θα βοηθήσουμε τους εργοδότες, που θέλουν, να είναι συνεπείς γιατί θα απλοποιήσουμε τη διαδικασία.</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Ιδιαίτερης αξίας είναι και η ρύθμιση για την οικειοθελή αποχώρηση του εργαζόμενου, που μέχρι σήμερα υπάρχει αυτή η καταχρηστική πρακτική, που ο εργοδότης λέει ότι «ο εργαζόμενος έχει οικειοθελώς αποχωρήσει», χωρίς στην πράξη να έχει συμβεί. Η νομοθεσία του δίνει ένα πολύ μεγάλο περιθώριο, να το δηλώσει, αφήνοντας χώρο για </w:t>
      </w:r>
      <w:proofErr w:type="spellStart"/>
      <w:r w:rsidRPr="009B606A">
        <w:rPr>
          <w:rFonts w:ascii="Arial" w:hAnsi="Arial" w:cs="Arial"/>
          <w:sz w:val="20"/>
          <w:szCs w:val="20"/>
        </w:rPr>
        <w:t>παραβατικές</w:t>
      </w:r>
      <w:proofErr w:type="spellEnd"/>
      <w:r w:rsidRPr="009B606A">
        <w:rPr>
          <w:rFonts w:ascii="Arial" w:hAnsi="Arial" w:cs="Arial"/>
          <w:sz w:val="20"/>
          <w:szCs w:val="20"/>
        </w:rPr>
        <w:t xml:space="preserve"> πρακτικές. Νομίζω ότι με την υποχρέωση της </w:t>
      </w:r>
      <w:proofErr w:type="spellStart"/>
      <w:r w:rsidRPr="009B606A">
        <w:rPr>
          <w:rFonts w:ascii="Arial" w:hAnsi="Arial" w:cs="Arial"/>
          <w:sz w:val="20"/>
          <w:szCs w:val="20"/>
        </w:rPr>
        <w:t>συνυπογραφής</w:t>
      </w:r>
      <w:proofErr w:type="spellEnd"/>
      <w:r w:rsidRPr="009B606A">
        <w:rPr>
          <w:rFonts w:ascii="Arial" w:hAnsi="Arial" w:cs="Arial"/>
          <w:sz w:val="20"/>
          <w:szCs w:val="20"/>
        </w:rPr>
        <w:t xml:space="preserve"> της οικειοθελούς αποχώρησης του εργαζόμενου, μπορούμε, να καλύψουμε κι αυτό το μεγάλο κομμάτι της παραβατικότητας.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Για την απλήρωτη εργασία, συνοπτικά, η εικόνα που είχε διαμορφωθεί ήταν η εξής: Ένας εργαζόμενος που δεν πληρωνόταν - κι αυτό, δυστυχώς, είναι σε μεγάλο βαθμό </w:t>
      </w:r>
      <w:proofErr w:type="spellStart"/>
      <w:r w:rsidRPr="009B606A">
        <w:rPr>
          <w:rFonts w:ascii="Arial" w:hAnsi="Arial" w:cs="Arial"/>
          <w:sz w:val="20"/>
          <w:szCs w:val="20"/>
        </w:rPr>
        <w:t>κανονικοποιημένο</w:t>
      </w:r>
      <w:proofErr w:type="spellEnd"/>
      <w:r w:rsidRPr="009B606A">
        <w:rPr>
          <w:rFonts w:ascii="Arial" w:hAnsi="Arial" w:cs="Arial"/>
          <w:sz w:val="20"/>
          <w:szCs w:val="20"/>
        </w:rPr>
        <w:t xml:space="preserve"> φαινόμενο πια στην αγορά εργασίας - δεν είχε και πολλές δυνατότητες. Στην πραγματικότητα έμενε εγκλωβισμένος σε μια επιχείρηση, που δεν τον πλήρωνε. Διότι, η μόνη </w:t>
      </w:r>
      <w:r w:rsidRPr="009B606A">
        <w:rPr>
          <w:rFonts w:ascii="Arial" w:hAnsi="Arial" w:cs="Arial"/>
          <w:sz w:val="20"/>
          <w:szCs w:val="20"/>
        </w:rPr>
        <w:lastRenderedPageBreak/>
        <w:t>του δυνατότητα ήταν να προσφύγει στα δικαστήρια, να προσπαθήσει, ν’ αποδείξει ότι η μη πληρωμή του ισοδυναμεί με μονομερή βλαπτική μεταβολή των όρων εργασίας και, άρα, ότι μπορεί, να θεωρήσει ότι έχει απολυθεί και να διεκδικήσει αποζημίωση απόλυσης. Αυτό είχε πολύ μεγάλη ανασφάλεια δικαίου, διότι υπήρχε μια νομολογία αρκετά αρνητική, που συχνά δεν αναγνώριζε ότι η μη καταβολή μισθού ισοδυναμεί με μονομερή βλαπτική μεταβολή των όρων εργασίας. Έπρεπε να περάσουν χρόνια για να πάρει μια δικαστική απόφαση στα χέρια του και μόνο εάν έπαιρνε θετική δικαστική απόφαση, μπορούσε, να πάρει από τον ΟΑΕΔ το επίδομα ανεργίας.</w:t>
      </w:r>
    </w:p>
    <w:p w:rsidR="007037C7"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Εμείς πως προσπαθούμε ν’ αντιμετωπίσουμε αυτό το φαινόμενο; Πρώτον, με την τροπολογία που έκανε το Κ.Κ.Ε. και δεχθήκαμε, λέμε ότι η μη καταβολή μισθού είναι σε κάθε περίπτωση μονομερής βλαπτική μεταβολή. Άρα, ο εργαζόμενος αμέσως έχει το δικαίωμα, να θεωρήσει ότι «εδώ υπάρχει απόλυση». Επομένως, βγάζουμε από την εξίσωση αυτό τον παράγοντα της ανασφάλειας του δικαίου και με τις ρυθμίσεις που κάνουμε σ' αυτό το νομοσχέδιο, δίνουμε τη δυνατότητα για γρήγορη εκδίκαση των υποθέσεων εντός 60 ημερών. Όντως, υπάρχει εδώ η παρατήρηση από το Κ.Κ.Ε., που λέει ότι «δεν τηρούνται πάντα αυτές οι προθεσμίες». Όντως, αλλά όταν βάζεις μια τέτοια προθεσμία, τα δικαστήρια που μπορούν, να την τηρήσουν και υπάρχουν δικαστήρια, που μπορούν, να την τηρήσουν, γιατί υπάρχουν δικαστήρια που τηρούν τις σύντομες προθεσμίες. Άρα, γιατί να μην το προβλέψουμε αυτό; Γιατί να μην δώσουμε στον εργαζόμενο αυτή τη δυνατότητα; Πολλά δικαστήρια τηρούν αυτές τις προθεσμίες.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Δίνουμε, λοιπόν, τη δυνατότητα για μια σύντομη εκδίκαση, για να έχει γρήγορα στα χέρια του εκκαθαρισμένη την απόφαση και να πάρει την αποζημίωσή του. Επίσης, προβλέπουμε, ότι από την αμέσως επόμενη μέρα, που θα θεωρήσει ότι υπάρχει απόλυση, να παίρνει το επίδομα ανεργίας, έτσι τον βοηθάμε, ως ένα βαθμό, στο άμεσο βιοποριστικό του πρόβλημα για την επόμενη μέρα.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Δηλαδή, νομίζω ότι είναι ένα πλέγμα διατάξεων, το οποίο προστατεύει σημαντικά τον απλήρωτο εργαζόμενο, σε συνδυασμό με την έκδοση διαταγής πληρωμής, η οποία θεωρητικά θα έπρεπε να ισχύει από τον Κώδικα Πολιτικής Δικονομίας, όμως στην πράξη πολύ σπάνια - και αυτό το λέω και στους βουλευτές του Κ.Κ.Ε. - μπορούσε ένας εργαζόμενος να αποκτήσει εκτελεστό τίτλο σε βάρος της περιουσίας του εργοδότη, γιατί δεν υπήρχαν λυμένα νομικά </w:t>
      </w:r>
      <w:r w:rsidRPr="009B606A">
        <w:rPr>
          <w:rFonts w:ascii="Arial" w:hAnsi="Arial" w:cs="Arial"/>
          <w:sz w:val="20"/>
          <w:szCs w:val="20"/>
        </w:rPr>
        <w:lastRenderedPageBreak/>
        <w:t xml:space="preserve">θέματα στον Κώδικα Πολιτικής Δικονομίας και ο δικαστής επέλεγε συνήθως να μην εκδώσει αυτόν τον τίτλο.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Τώρα, τα λύνουμε αυτά τα θέματα, δίνουμε «ορατότητα» στο δικαίωμα, όπως λέμε, δηλαδή λέμε στον δικαστή, ότι εδώ μπορείς να δώσεις και οφείλεις να εκδόσεις διαταγή πληρωμής και θα έχει ο εργαζόμενος στα χέρια του από την επόμενη μέρα, σε πολύ σύντομο χρονικό διάστημα, σε ελάχιστες ημέρες, έναν εκτελεστό τίτλο, για να μπορέσει να ικανοποιήσει τις απαιτήσεις του.</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Θέλω να απαντήσω και στην κριτική των άλλων κομμάτων.</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Είπα, ότι η διαταγή πληρωμής μισθού, θεωρητικά μπορεί να προβλεπόταν, στην πράξη δεν δινόταν και με αυτόν τον τρόπο θα δίνεται. Το μειωμένο δικαστικό ένσημο υπάρχει για τις άλλες διαφορές, όμως εδώ προβλέπεται και για τη διαταγή πληρωμής. Δηλαδή, μηδενικό δικαστικό ένσημο για τη διαταγή πληρωμής για οφειλές έως 20.000 και ένα πολύ χαμηλό για πάνω από τις 20.000. Έχουμε πάλι μια ευνοϊκή ρύθμιση για τον εργαζόμενο.</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Νομίζω, ότι βουλευτές του Κ.Κ.Ε. πρέπει, αν μη τι άλλο, να αναρωτηθούν, εάν καθεμία από αυτές τις ρυθμίσεις βοηθά ή δεν βοηθά τον εργαζόμενο.</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Βοηθά η εκ των προτέρων δήλωση των υπερωριών των εργαζομένων ή όχι; Βοηθά η έκδοση διαταγής πληρωμής;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ΧΡΗΣΤΟΣ ΚΑΤΣΩΤΗΣ (Ειδικός Αγορητής του ΚΚΕ): Τη διευθέτηση του χρόνου, πώς την αντιμετωπίζετε;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ΝΙΚΟΣ ΜΑΝΙΟΣ (Πρόεδρος της Επιτροπής):  Κύριε </w:t>
      </w:r>
      <w:proofErr w:type="spellStart"/>
      <w:r w:rsidRPr="009B606A">
        <w:rPr>
          <w:rFonts w:ascii="Arial" w:hAnsi="Arial" w:cs="Arial"/>
          <w:sz w:val="20"/>
          <w:szCs w:val="20"/>
        </w:rPr>
        <w:t>Κατσώτη</w:t>
      </w:r>
      <w:proofErr w:type="spellEnd"/>
      <w:r w:rsidRPr="009B606A">
        <w:rPr>
          <w:rFonts w:ascii="Arial" w:hAnsi="Arial" w:cs="Arial"/>
          <w:sz w:val="20"/>
          <w:szCs w:val="20"/>
        </w:rPr>
        <w:t xml:space="preserve">, ακούστε την Υπουργό και βγάλτε τα συμπεράσματά σας.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ΕΦΗ ΑΧΤΣΙΟΓΛΟΥ (Υπουργός Εργασίας, Κοινωνικής Ασφάλισης και Κοινωνικής Αλληλεγγύης): Ας θέσω, λοιπόν, τα ερωτήματα, ρητορικά.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 Βοηθά η έκδοση διαταγής πληρωμής για τα δεδουλευμένα τον εργαζόμενο ή δεν τον βοηθά;  Βοηθά η γρήγορη εκδίκαση των υποθέσεων τον εργαζόμενο ή δεν τον βοηθά;</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ΧΡΗΣΤΟΣ ΚΑΤΣΩΤΗΣ (Ειδικός Αγορητής του ΚΚΕ): Τα κάνετε χειρότερα.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 ΝΙΚΟΣ ΜΑΝΙΟΣ (Πρόεδρος της Επιτροπής): Κύριε </w:t>
      </w:r>
      <w:proofErr w:type="spellStart"/>
      <w:r w:rsidRPr="009B606A">
        <w:rPr>
          <w:rFonts w:ascii="Arial" w:hAnsi="Arial" w:cs="Arial"/>
          <w:sz w:val="20"/>
          <w:szCs w:val="20"/>
        </w:rPr>
        <w:t>Κατσώτη</w:t>
      </w:r>
      <w:proofErr w:type="spellEnd"/>
      <w:r w:rsidRPr="009B606A">
        <w:rPr>
          <w:rFonts w:ascii="Arial" w:hAnsi="Arial" w:cs="Arial"/>
          <w:sz w:val="20"/>
          <w:szCs w:val="20"/>
        </w:rPr>
        <w:t>, σας παρακαλώ πολύ.</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ΕΦΗ ΑΧΤΣΙΟΓΛΟΥ (Υπουργός Εργασίας, Κοινωνικής Ασφάλισης και Κοινωνικής Αλληλεγγύης): Χειρότερο, δεν κάνουμε τίποτα.  Αν θέλετε, μπορούμε να το συζητήσουμε μετά,  </w:t>
      </w:r>
      <w:r w:rsidRPr="009B606A">
        <w:rPr>
          <w:rFonts w:ascii="Arial" w:hAnsi="Arial" w:cs="Arial"/>
          <w:sz w:val="20"/>
          <w:szCs w:val="20"/>
        </w:rPr>
        <w:lastRenderedPageBreak/>
        <w:t xml:space="preserve">γιατί θεωρείτε ότι νομικά αυτό γίνεται χειρότερο. Νομίζω, ότι εδώ υπάρχει μια λάθος νομική πληροφόρηση, ενδεχομένως.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 Βοηθά η δήλωση των  εργαζομένων στα οικοδομικά έργα, για να μπει μια τάξη σε αυτό το τοπίο, που υπάρχουν άπειροι εργαζόμενοι αδήλωτοι και απλήρωτοι ή δεν βοηθά;</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Αυτά τα ερωτήματα, νομίζω ότι πρέπει να απαντώνται στο μυαλό μας, όταν έχουμε σαφή προσανατολισμό για το ποιους εξυπηρετούμε. Εμείς έχουμε πει, και το ξαναλέω και από εδώ, ότι δεν λέμε πως με αυτό το νομοσχέδιο λύνουμε όλα τα προβλήματα. Λέμε, όμως, ότι με αυτό το νομοσχέδιο βοηθάμε ουσιωδώς την καθημερινότητα δεκάδων χιλιάδων εργαζομένων. Ξέρουμε πού βρισκόμαστε, έχουμε συναίσθηση του πλαισίου, στο οποίο δουλεύουμε. Είμαστε σε πρόγραμμα δημοσιονομικής προσαρμογής, είμαστε σε πρόγραμμα εποπτείας και στενής επιτροπείας, όμως πιστεύουμε, και νομίζω ότι και οι εργαζόμενοι θα το πιστέψουν αυτό, ότι με αυτές τις ρυθμίσεις θα υπάρξει ουσιαστική βελτίωση στην καθημερινότητά τους.</w:t>
      </w:r>
    </w:p>
    <w:p w:rsidR="007037C7"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Υπήρχε και μια κριτική από την Ένωση Κεντρώων, η οποία είχε εσωτερικές αντιφάσεις. Δηλαδή, και να βοηθήσουμε τους εργαζόμενους να πληρώνονται, και να μην ταλαιπωρήσουμε τον εργοδότη να δηλώνει κάτι παραπάνω, και να βάλουμε μια τάξη το τοπίο της αδήλωτης εργασίας, αλλά και να μην ιδρύσουμε καμία άλλη επιβάρυνση για τον εργοδότη. Εγώ, αδυνατώ να συλλάβω αυτή την κριτική, η οποία έχει μέσα της αντιφάσεις, διότι κάποια στιγμή, για κάποια πράγματα, πρέπει να πάρεις μια θέση.</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Δηλαδή, αν πρέπει να βάλεις μία τάξη στην αδήλωτη εργασία, θα υποχρεώσεις τον εργοδότη σε μία υποχρεωτική αναγγελία. Οφείλεις ως Κράτος να δημιουργήσεις προϋποθέσεις, ώστε αυτό να είναι εύκολο, να μην έχει υπέρμετρα εμπόδια, αλλά δεν μπορείς να μην έχει την υποχρέωση να τον δηλώσει.</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Θέλω να σημειώσω κάτι τελευταίο, γιατί το άκουσα και από τους κοινωνικούς εταίρους, ότι οι υποχρεώσεις που ιδρύουμε ταλαιπωρούν τους μικρούς επιχειρηματίες. Στην πραγματικότητα, η υποδηλωμένη εργασία είναι πρόβλημα των μεγάλων επιχειρήσεων, όχι των πολύ μικρών επιχειρήσεων. Τα ευρήματα του Σώματος Επιθεώρησης Εργασίας δείχνουν, ότι οι υπερωρίες που δεν δηλώνονται είναι, κυρίως, στις μεγάλες επιχειρήσεις. Κυρίως, είναι στις τράπεζες. Εκεί είναι τα προβλήματα που και λογιστήρια διαθέτουν και τρόπο να δηλώνουν τις υπερωρίες τους έχουν και πώς να χρησιμοποιούν το «ΕΡΓΑΝΗ» ξέρουν και παρ’ όλα αυτά, συνειδητά, το αποφεύγουν.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lastRenderedPageBreak/>
        <w:t>Εμείς αυτή την κατάσταση είπαμε, ότι δεν θα την επιτρέψουμε. Σας ευχαριστώ πολύ.</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ΝΙΚΟΣ ΜΑΝΙΟΣ (Πρόεδρος της Επιτροπής): Το λόγο έχει ο κ. Πετρόπουλος.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ΑΝΑΣΤΑΣΙΟΣ ΠΕΤΡΟΠΟΥΛΟΣ (Υφυπουργός Εργασίας, Κοινωνικής Ασφάλισης και Κοινωνικής Αλληλεγγύης): Ευχαριστώ πολύ, κύριε Πρόεδρε. Είναι καλό που παρίστανται οι Εισηγητές, οι οποίοι έθεσαν ερωτήματα, γιατί αυτή η συζήτηση προετοιμάζει μία καλύτερη συζήτηση στην Ολομέλεια. Όμως, καλό θα είναι να γίνει και μία ανάγνωση των πρακτικών της συζήτησης στην Επιτροπή Κοινωνικών Υποθέσεων, όπου δώσαμε απαντήσεις σε μία σειρά θεμάτων. Συνοπτικά, θα περιοριστώ σε ορισμένα από αυτά.</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Βεβαίως, δεν κατάλαβα την «κακή» νομοθέτηση, στην οποία αναφέρθηκε ο Εισηγητής της Ν.Δ. και σε ποια 13 άρθρα αφορά. Τόνισε ότι δεν συνοδεύονται από Έκθεση του Γενικού Λογιστηρίου του Κράτους. Υποθέτω ότι πρόκειται για καλές ρυθμίσεις για τους εργαζόμενους στην Κοινωνική Ασφάλιση, για τις οποίες, όμως, βάζετε ενστάσεις. Δεν είπατε, όμως, ποιες είναι οι δεκατρείς διατάξεις. Κάθε τι είναι θετικό και δεν υπάρχει τίποτα αρνητικό στις σχετικές διατάξεις.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Άλλωστε, επικαλείστε, ότι τις επινοήσαμε αυτές τις διατάξεις, για να έχει να πει ο Πρωθυπουργός κάτι καλό στην Έκθεση Θεσσαλονίκης. Άρα, είναι πολύ καλό, αν και ακοστολόγητο, όπως λέτε. Σας φοβίζει το κόστος της κοινωνικής μας πολιτικής. Σας φοβίζει το κόστος των θετικών μέτρων για την κοινωνία. Ανησυχείτε. Να μας εξηγήσετε, όμως, ποιες είναι οι  δεκατρείς αντιρρήσεις σας.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Δεν ξέρω από πού πληροφορείστε, ότι μπορεί να δίνονται εντολές για να μην βγαίνουν οι συντάξεις. Θα σας πω ότι και οι συντάξεις χηρείας, όταν επιλύθηκε το σχετικό θέμα, όπως και όλες οι συντάξεις βγαίνουν υποχρεωτικά εντός του τριμήνου, όπως προβλέπει ο νόμος, από τη στιγμή που υποβάλλονται.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Δεν θα κρύψω την πρόθεσή μας, όπου υπάρχουν ανεπιεικείς επιπτώσεις από το νόμο να τις δούμε ξανά. Θα το κάνουμε σε στιγμή που θα μπορούμε να το κάνουμε, όπως και αυτά που κάνουμε τώρα.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Από την αρχή ανησυχήσατε, μήπως οι δανειστές μας αναγκάσουν να πάρουμε πίσω ό,τι ψηφίσουμε και προσβάλλουμε το Κοινοβούλιο. Διαμαρτύρεστε εκ προοιμίου, για κάτι που, ενδεχομένως, να γίνει, επειδή εσείς θα τα έχετε ψηφίσει όλα. Αν τα ψηφίσετε όλα και </w:t>
      </w:r>
      <w:r w:rsidRPr="009B606A">
        <w:rPr>
          <w:rFonts w:ascii="Arial" w:hAnsi="Arial" w:cs="Arial"/>
          <w:sz w:val="20"/>
          <w:szCs w:val="20"/>
        </w:rPr>
        <w:lastRenderedPageBreak/>
        <w:t>ενοχληθείτε, γιατί εμείς θα αλλάξουμε κάτι στο μέλλον, πείτε το ότι τα ψηφίζετε όλα, για να ξέρουμε, επί της ουσίας, για τι πράγμα μιλάμε και πού υπάρχουν διαφορές.</w:t>
      </w:r>
    </w:p>
    <w:p w:rsidR="007037C7"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Θα απαντήσω με την ευκαιρία σε ερωτήματα, τα οποία, είναι εύλογα και, πραγματικά, χρήζουν διευκρινίσεων.</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Κύριε </w:t>
      </w:r>
      <w:proofErr w:type="spellStart"/>
      <w:r w:rsidRPr="009B606A">
        <w:rPr>
          <w:rFonts w:ascii="Arial" w:hAnsi="Arial" w:cs="Arial"/>
          <w:sz w:val="20"/>
          <w:szCs w:val="20"/>
        </w:rPr>
        <w:t>Μαυρωτά</w:t>
      </w:r>
      <w:proofErr w:type="spellEnd"/>
      <w:r w:rsidRPr="009B606A">
        <w:rPr>
          <w:rFonts w:ascii="Arial" w:hAnsi="Arial" w:cs="Arial"/>
          <w:sz w:val="20"/>
          <w:szCs w:val="20"/>
        </w:rPr>
        <w:t>, δεν υπάρχει καμία εύνοια ως προς τους εργαζόμενους του πρώην Ι.Κ.Α. ή του ΕΦΚΑ. Αντιθέτως, με τη διάταξη που βάζουμε όλοι μπαίνουν στην ίδια αντιμετώπιση. Αυτό συμβαίνει. Θα το δείτε και στις σχετικές διατάξεις.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Δεν υπάρχει κανένα πρόβλημα εύνοιας για αυτούς που θεμελιώνουν νωρίτερα από τα 15 έτη τη σύνταξη, για τους οποίους προβλέπουμε να χορηγείται η εθνική σύνταξη της δεκαπενταετίας. Διότι, όπως αντιληφθήκατε και το είπατε, προφανώς είναι για άτομα με αναπηρίες, άτομα με εργατικά ατυχήματα, μια σειρά περιπτώσεις, που πάντως θεμελίωναν εκ του νόμου ήδη το δικαίωμα αυτό. Θα ήταν ανεπιεικές να μην λαμβάνουν τουλάχιστον, καθώς η σύνταξη πλέον έχει το μέρος της εθνικής σύνταξης και της αναλογικής, να μην πάρουν το μέρος αυτό της εθνικής, διότι είναι το μερίδιο όλων, όταν λαμβάνουν σύνταξη από το κοινό αποτέλεσμα που επιτυγχάνουμε ως λαός στο τέλος της χρονιάς από το εισόδημα που πετυχαίνουμε στα κρατικά μας έσοδα.</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Η μείωση στο 30%, ως ανώτατο, της σύνταξης όσων φεύγουν πρόωρα με χρόνια νωρίτερα στους δημοσίους υπαλλήλους, είναι μια θεωρούμε δίκαιη αντιμετώπιση, με τα ίδια όρια μείωσης που προβλέπονται για τους ιδιωτικούς υπαλλήλους. Θεωρούμε ότι έπρεπε να το κάνουμε αυτό και είναι μια πρόβλεψη που φέρνει στη ίδια θέση με ισονομία όλους τους ασφαλισμένους και τους δημόσιους υπαλλήλους και τους ιδιωτικούς υπαλλήλους.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Η σύνταξη για τους φυλακισμένους κατά του δημοσίου, εκείνο που πρώτα απ' όλα έχει μεγάλη σημασία και με μεγάλη καθυστέρηση ανταποκρίνεται η χώρα σε γενικά παραδεδεγμένες αρχές των οικουμενικών ανθρωπίνων δικαιωμάτων, είναι να μην καταργείς προσθέτως ένα περιουσιακό αγαθό για κάποιον που φυλακίστηκε. Είπατε γιατί όχι και εκείνος που έχει κακούργημα, που έχει ένα άλλο αδίκημα. Η διαφορά είναι ότι κατ’ αρχήν από τη σύνταξη αυτή εκείνος που μπορεί να εθίγη, να είχε ζημία από την παράνομη κακουργηματική συμπεριφορά κάποιου που βρίσκεται στη φυλακή, έχει το δικαίωμα το περιουσιακό της δικής του αποζημίωσης από αυτό το αποτέλεσμα. Αλλά να βάζεις και μια επιπλέον ποινή κατάργησης της σύνταξης σε κάποιον που φυλακίζεται, νομίζω ότι είναι απομεινάρι μιας άλλης παλιάς </w:t>
      </w:r>
      <w:r w:rsidRPr="009B606A">
        <w:rPr>
          <w:rFonts w:ascii="Arial" w:hAnsi="Arial" w:cs="Arial"/>
          <w:sz w:val="20"/>
          <w:szCs w:val="20"/>
        </w:rPr>
        <w:lastRenderedPageBreak/>
        <w:t>εποχής που θα έπρεπε ήδη να έχουμε αφήσει πίσω μας από παλιά. Για το δημόσιο διατηρείται, διότι το δημόσιο καταβάλλει την σύνταξη και όταν έχεις κάνει αδίκημα κατά του δημοσίου, δικαιολογείται να μην του δίνεις επιπλέον και την συνταξιοδοτική παροχή, διότι είναι από το κοινό αποτέλεσμα της δουλειάς όλων μας, της προσπάθειας όλης της κοινωνίας. Γι' αυτό το λόγο, επειδή έχει ζημιώσει το δημόσιο, θα ήταν παράδοξο και λίγο παράταιρο να πληρώνεις και σύνταξη σε εκείνον που ζημίωσε το κοινό συμφέρον, αυτό που όλοι πετύχαμε ως αποτέλεσμα εισοδηματικό είτε στην κοινωνική ασφάλιση είτε στα κρατικά έσοδα.</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Κατά την ίδια έννοια, κύριε </w:t>
      </w:r>
      <w:proofErr w:type="spellStart"/>
      <w:r w:rsidRPr="009B606A">
        <w:rPr>
          <w:rFonts w:ascii="Arial" w:hAnsi="Arial" w:cs="Arial"/>
          <w:sz w:val="20"/>
          <w:szCs w:val="20"/>
        </w:rPr>
        <w:t>Κατσώτη</w:t>
      </w:r>
      <w:proofErr w:type="spellEnd"/>
      <w:r w:rsidRPr="009B606A">
        <w:rPr>
          <w:rFonts w:ascii="Arial" w:hAnsi="Arial" w:cs="Arial"/>
          <w:sz w:val="20"/>
          <w:szCs w:val="20"/>
        </w:rPr>
        <w:t xml:space="preserve">, δεν μπορούμε να δεχθούμε την καταβολή σύνταξης αδιακρίτως σε όλους είτε κατέβαλαν εισφορές είτε όχι. Είναι μια γενική αρχή που υποστήριξε το εργατικό κίνημα και το κομμουνιστικό κίνημα, μια και εμφανίζεστε ως εκπρόσωπος εκείνων των αρχών, να έχουμε καθολικότητα, </w:t>
      </w:r>
      <w:proofErr w:type="spellStart"/>
      <w:r w:rsidRPr="009B606A">
        <w:rPr>
          <w:rFonts w:ascii="Arial" w:hAnsi="Arial" w:cs="Arial"/>
          <w:sz w:val="20"/>
          <w:szCs w:val="20"/>
        </w:rPr>
        <w:t>υποχρεωτικότητα</w:t>
      </w:r>
      <w:proofErr w:type="spellEnd"/>
      <w:r w:rsidRPr="009B606A">
        <w:rPr>
          <w:rFonts w:ascii="Arial" w:hAnsi="Arial" w:cs="Arial"/>
          <w:sz w:val="20"/>
          <w:szCs w:val="20"/>
        </w:rPr>
        <w:t xml:space="preserve"> και αναδιανομή στην κοινωνική ασφάλιση. Αυτές οι τρεις αρχές δεν μπορούν να παραβιαστούν, παρά μόνον στο προνοιακό κομμάτι, το οποίο πράγματι η κοινωνία οφείλει να το διατηρεί και να το ενισχύει, χωρίς να κρίνει αν καταβλήθηκαν εισφορές. Στο συνταξιοδοτικό, όμως, είναι τρεις αρχές που υπερασπιστήκαμε πάντα, ιδίως για τους αδύνατους, διότι έτσι έχουμε καλύτερη και δικαιότερη κατανομή των κοινωνικών πόρων και ανταπόδοση καλύτερη με κοινωνικά κριτήρια, αλλά με εισφορά.</w:t>
      </w:r>
    </w:p>
    <w:p w:rsidR="007037C7"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Σχετικά με τις οργανικές θέσεις στο ΝΑΤ και στον ΟΓΑ, ήδη η κυρία Φωτίου εισήγαγε ένα μέρος ως προς το ζήτημα αυτό. Η ρύθμιση που προχωράμε με την τροπολογία που ανέφερε νωρίτερα λύνει και το θέμα και την ερώτηση, ως προς τον ΟΓΑ. Για το ΝΑΤ, το ΝΑΤ διατηρείται στην πραγματικότητα σε μια σχέση προς τον ΕΦΚΑ, ταυτόχρονα διατηρώντας, όμως και την αυτονομία του.</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H σχέση με τον ΕΦΚΑ, είναι ότι εξυπηρετείται η λειτουργία για την απόδοση των συντάξεων στους ναυτικούς, που είναι μια περίπλοκη διαδικασία και με ό,τι ίσχυε από παλιά. Όσον αφορά στην Εστία του Ναύτη, τον Οίκο Ναύτου, είναι μια αυτοτελής λειτουργία, που μένει μέσα στην λειτουργία του ΝΑΤ και είναι λογικό να διατηρούμε τις ιστορικές εγκαταστάσεις της διοίκησης που έχει στον Πειραιά, μαζί με κάποια τεχνικά μέσα. Αυτή είναι η πρόβλεψη στο νόμο, διότι κατά τα άλλα η περιουσία του ΝΑΤ είναι για τις συντάξεις των ναυτικών. Δεν μπορούσε να επιτελεί άλλο ρόλο και μάλιστα εντασσόμενοι μέσα στον ΕΦΚΑ, θα έχουμε και </w:t>
      </w:r>
      <w:r w:rsidRPr="009B606A">
        <w:rPr>
          <w:rFonts w:ascii="Arial" w:hAnsi="Arial" w:cs="Arial"/>
          <w:sz w:val="20"/>
          <w:szCs w:val="20"/>
        </w:rPr>
        <w:lastRenderedPageBreak/>
        <w:t>την καλύτερη δυνατότερη αξιοποίηση αυτής της περιουσίας, την οποία οργανώνουμε από κοινές πολιτικές αξιοποίησης της συνολικής περιουσίας του ΕΦΚΑ.</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Για την κατάσταση, όμως, των επικουρικών συντάξεων από τα επαγγελματικά ταμεία, θα πρέπει να σας πω ότι είναι κάτι το οποίο είναι έξω και από την ιστορικότητα της δημιουργίας της επικουρικής σύνταξης, της επικουρικής ασφάλισης, αλλά και από την δυνατότητα αντιμετώπισης των αναγκών, στην χορήγηση επικουρικών συντάξεων των, ήδη, ασφαλισμένων. Πώς θα μπορούσε να γίνει αυτό; Εθνικά είναι ένα μεγάλο τεχνικό, βεβαίως, πρόβλημα, διότι θα πρέπει, αν πούμε ότι ερχόταν επαγγελματικό ταμείο να υποκαταστήσει την επικουρική ασφάλιση, πράγμα που εκ προοιμίου, λέω ότι δεν δεχόμαστε πολιτικά και κοινωνικά, θα έπρεπε να καλύπτονται και οι, ήδη, υποχρεωτικά καταβαλλόμενες επικουρικές συντάξεις σε αυτούς, που είναι τώρα συνταξιούχοι. Δεν υπάρχει τέτοια δυνατότητα κάλυψης αυτών των αναγκών.</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Το προσωπικό ασφαλείας του ΕΦΚΑ, είναι μια απλή πράξη καλής διαχείρισης του ανθρώπινου δυναμικού, το οποίο δεν έκανε  «δουλειά» και αντί να λέμε «θα φύγει» και δεν θα ήταν σωστό να φύγει, γιατί έτσι κι΄ αλλιώς, η δική μας πολιτική είναι να ενισχύσουμε ανάγκες, που υπάρχουν, το αξιοποιούμε με τον καλύτερο δυνατό τρόπο.</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Κύριε Ξυδάκη, έχω απαντήσει και με την ευκαιρία της ερώτησης, πραγματικά αναδεικνύεται ένα θέμα. Δεν είδα κανένα άρθρο, από κανέναν συντάκτη, σε καμία εφημερίδα, να αναδεικνύει αυτό το μεγάλο πρόβλημα, το οποίο εγώ το έχω χαρακτηρίσει «σκάνδαλο» ή «σκανδαλώδες», κάποιος να καλείται να πληρώσει διπλές εισφορές. Αλλά αυτό είναι το φαινόμενο ενός συστήματος το οποίο καταργήσαμε. Δεν είδα κανέναν, από όλους όσους γράφουν κάθε μέρα εναντίον μας, να αναφερθεί σ΄ αυτό το παράδοξο, να «στραγγαλίζονται» άνθρωποι, συνάδελφοί σας, δηλαδή να πεθαίνουν συνάδελφοι σας από άγχος και το ξέρω πολύ καλά ότι συμβαίνει, να απειλούνται με όλους τους τρόπους και κατά της προσωπικής τους περιουσίας και κανείς να μην έχει βγάλει κουβέντα από τους δημοσιογράφους, ούτε ένας. Ούτε ένα άρθρο δεν είδα σε καμία εφημερίδα και όταν λέω σε καμία εννοώ σε καμία, ούτε στο «Ριζοσπάστη», ούτε στην «Αυγή», για να μην λέω γι’ άλλα. Δεν μπορώ να  ερμηνεύσω το φαινόμενο. Και να κάνετε μια κριτική, πραγματικά που ενισχύει την καλή ενημέρωση, ως προς τα φαινόμενα τα οποία εμείς  αντιμετωπίσαμε, με τον ίδιο φορέα κοινωνικής ασφάλισης και δημιουργούμε μια άλλη βάση, διορθώνοντάς τα και θα τα διορθώσουμε ακόμα καλύτερα και </w:t>
      </w:r>
      <w:r w:rsidRPr="009B606A">
        <w:rPr>
          <w:rFonts w:ascii="Arial" w:hAnsi="Arial" w:cs="Arial"/>
          <w:sz w:val="20"/>
          <w:szCs w:val="20"/>
        </w:rPr>
        <w:lastRenderedPageBreak/>
        <w:t>στο μέλλον, ότι μπορούμε πραγματικά μέσα από το κοινό συμφέρον και μέσα από την κοινή προσπάθεια, να επιτύχουμε, να διορθώσουμε.</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Θα σας πω, κύριε </w:t>
      </w:r>
      <w:proofErr w:type="spellStart"/>
      <w:r w:rsidRPr="009B606A">
        <w:rPr>
          <w:rFonts w:ascii="Arial" w:hAnsi="Arial" w:cs="Arial"/>
          <w:sz w:val="20"/>
          <w:szCs w:val="20"/>
        </w:rPr>
        <w:t>Ξυδάκη</w:t>
      </w:r>
      <w:proofErr w:type="spellEnd"/>
      <w:r w:rsidRPr="009B606A">
        <w:rPr>
          <w:rFonts w:ascii="Arial" w:hAnsi="Arial" w:cs="Arial"/>
          <w:sz w:val="20"/>
          <w:szCs w:val="20"/>
        </w:rPr>
        <w:t>, γι’ αυτό και για πολλά άλλα προβλήματα. Με ρώτησε νωρίτερα και η κυρία Χριστοφιλοπούλου, ένα θέμα το οποίο, ήδη, στο Υπουργείο έχουμε συζητήσει και έχουμε θετική σκέψη να το αντιμετωπίσουμε, για τους δημάρχους, οι οποίοι έλαβαν εφάπαξ, με όρους, οι οποίοι, δυστυχώς, και αυτοί ήταν βγαλμένοι μέσα από μια πολυνομία και πολύ «θολή» νομοθεσία. Οι άνθρωποι πήραν εφάπαξ και τώρα καλούνται να πληρώσουν πίσω τις εισφορές.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Το πρόβλημα αυτό και το προηγούμενο των εισφορών των οφειλομένων από τους δημοσιογράφους, είναι θέματα που υπήρχαν, δεν δημιουργήθηκαν από εμάς. Αναδείχθηκαν μέσα από την ίδια την ενοποίηση των αρχείων που βρέθηκαν οι «κρυμμένοι σκελετοί» στο σύστημα της κοινωνικής ασφάλισης και «βγαίνουν» με την υποχρέωση της νομιμότητας, που διέπει τη λειτουργία της διοίκησης, και θα πρέπει να τα αντιμετωπίσει.</w:t>
      </w:r>
    </w:p>
    <w:p w:rsidR="007037C7"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Επομένως, αυτό πού θα σας πω, είναι ότι, όπως και για τους Καπαριανούς, κύριε Ηγουμενίδη, εκεί στο νομό Ηρακλείου. Είναι ένα φαινόμενο που ο ΟΓΑ και ο ΟΑΕΕ διεκδικούσαν από κοινού και με αντίθεση μεταξύ τους, τους ίδιους ασφαλισμένους, όπου τους έβαζε ο ένας πρόστιμο, ενώ ο άλλος εισφορές και πλήρωναν και στους δύο ή ήταν υποχρεωμένοι να πληρώσουν και στους δύο και έτσι έχουμε αυτά τα φαινόμενα.</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Αυτές οι πλευρές που μόλις σας ανέφερα είναι το πεδίο της επόμενης νομοθετικής μας πρωτοβουλίας, να αντιμετωπίσουμε όλα τα προβλήματα που προέκυψαν σε βάρος των ασφαλισμένων, όχι με την έννοια που θα έπρεπε να έχει η κοινωνική ασφάλιση της προστασίας, αλλά με τον τρόπο του να καταδιώκει τον ασφαλισμένο αντί να τον προστατεύει. Όλες αυτές οι εκκρεμότητες είναι μπροστά και πρέπει σε μια επόμενη νομοθετική πρωτοβουλία να τις αντιμετωπίσουμε. </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 xml:space="preserve">Επομένως, και το θέμα της χηρείας είναι ένα θέμα το οποίο έχω πει πολλές φορές ότι δεν έχει προκύψει με τις συνέπειες σήμερα που θα προκύψουν όταν θα δούμε και θα μελετήσουμε τα σχετικά αποτελέσματα και στατιστικά ποιες περιπτώσεις θίγονται, γιατί δεν θίγονται όλες οι περιπτώσεις δεν είναι μόνο η τριετία μέχρι τα 55, αλλά είναι και να δούμε μια σειρά κριτήρια για να πάρουμε μέτρα για τις περιπτώσεις που χρειάζεται να πάρουμε. Έχω πει ότι θα πάρουμε τέτοια μέτρα, όμως είναι θέμα που προϋποθέτει μια μελέτη, με την οποία πρέπει </w:t>
      </w:r>
      <w:r w:rsidRPr="009B606A">
        <w:rPr>
          <w:rFonts w:ascii="Arial" w:hAnsi="Arial" w:cs="Arial"/>
          <w:sz w:val="20"/>
          <w:szCs w:val="20"/>
        </w:rPr>
        <w:lastRenderedPageBreak/>
        <w:t>να κάνουμε, να καταδείξουμε την ανάγκη κάλυψης αυτών των περιπτώσεων και να τεκμηριώσουμε τα μέτρα τα οποία θα πάρουμε. Είναι κάτι το οποίο δεν μπορεί να εισαχθεί σε αυτό το νομοσχέδιο, θα είναι κάτι το οποίο θα γίνει και θα τηρηθεί στο προσεχές διάστημα. Το έχω πει και στη Βουλή και δεν το λέω με την ανάγκη της απάντησης τώρα. Είναι κάτι που έχω πει και σε προηγούμενες περιπτώσεις, απαντώντας σε επίκαιρες ερωτήσεις.</w:t>
      </w:r>
    </w:p>
    <w:p w:rsidR="009B606A" w:rsidRPr="009B606A"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Όσον αφορά τις επικουρικές συντάξεις και όλες τις συντάξεις, θα διαπιστώσετε ότι εμείς εννοούμε αυτό που λέμε. Ο ΕΦΚΑ θα είναι εκείνος ο φορέας, ο οποίος θα κάνει αυτά που υπόσχεται και λέει και αυτή θα είναι η αναγκαία αντιμετώπιση και διαχειριστική των προβλημάτων που εκκρεμούν από παλιά, για να ανακτήσουν οι ασφαλισμένοι την εμπιστοσύνη τους και θα δούμε με κάθε τρόπο όλα αυτά να τελειώσουν στους χρόνους που έχουμε πει.</w:t>
      </w:r>
    </w:p>
    <w:p w:rsidR="007037C7" w:rsidRDefault="009B606A" w:rsidP="009B606A">
      <w:pPr>
        <w:spacing w:line="480" w:lineRule="auto"/>
        <w:ind w:firstLine="720"/>
        <w:contextualSpacing/>
        <w:jc w:val="both"/>
        <w:rPr>
          <w:rFonts w:ascii="Arial" w:hAnsi="Arial" w:cs="Arial"/>
          <w:sz w:val="20"/>
          <w:szCs w:val="20"/>
        </w:rPr>
      </w:pPr>
      <w:r w:rsidRPr="009B606A">
        <w:rPr>
          <w:rFonts w:ascii="Arial" w:hAnsi="Arial" w:cs="Arial"/>
          <w:sz w:val="20"/>
          <w:szCs w:val="20"/>
        </w:rPr>
        <w:t>Φυσικά, ξεκαθάρισα όσον αφορά τους δημοσιογράφους. Για τις αναπηρικές έχω πει και είναι θέμα διαχείρισης της σχετικής εγκυκλίου, η οποία δεν έχει βγει ακόμα για την απασχόληση των συνταξιούχων και νομίζω ότι δεν χρειάζεται να νομοθετήσουμε αυτή την περίπτωση. Η σχετική εγκύκλιος καθυστερεί, διότι υπάρχει μια ποικιλία περιπτώσεων που πρέπει να αντιμετωπίσουμε, οι οποίες είναι πολύ διαφορετικές, όμως θα ήταν ασυνεπές προς τη δική μας κυβέρνηση να μειώσουμε συντάξεις επειδή κάποιος παίρνει πνευματικά δικαιώματα για το έργο που δημιούργησε. Αυτό συμβαίνει γιατί έτσι ήταν, γιατί η περικοπή των συντάξεων προέκυπτε με διάφορους τρόπους και θα δούμε τα θέματα αυτά μέσα σε αυτή τη διαδικασία.</w:t>
      </w:r>
    </w:p>
    <w:p w:rsidR="009B606A" w:rsidRPr="009B606A" w:rsidRDefault="009B606A" w:rsidP="009B606A">
      <w:pPr>
        <w:spacing w:line="480" w:lineRule="auto"/>
        <w:ind w:firstLine="720"/>
        <w:contextualSpacing/>
        <w:jc w:val="both"/>
        <w:rPr>
          <w:rFonts w:ascii="Arial" w:hAnsi="Arial" w:cs="Arial"/>
          <w:sz w:val="20"/>
          <w:szCs w:val="20"/>
        </w:rPr>
      </w:pPr>
      <w:bookmarkStart w:id="0" w:name="_GoBack"/>
      <w:bookmarkEnd w:id="0"/>
      <w:r w:rsidRPr="009B606A">
        <w:rPr>
          <w:rFonts w:ascii="Arial" w:hAnsi="Arial" w:cs="Arial"/>
          <w:sz w:val="20"/>
          <w:szCs w:val="20"/>
        </w:rPr>
        <w:t>Όσο</w:t>
      </w:r>
      <w:r>
        <w:rPr>
          <w:rFonts w:ascii="Arial" w:hAnsi="Arial" w:cs="Arial"/>
          <w:sz w:val="20"/>
          <w:szCs w:val="20"/>
        </w:rPr>
        <w:t>ν</w:t>
      </w:r>
      <w:r w:rsidRPr="009B606A">
        <w:rPr>
          <w:rFonts w:ascii="Arial" w:hAnsi="Arial" w:cs="Arial"/>
          <w:sz w:val="20"/>
          <w:szCs w:val="20"/>
        </w:rPr>
        <w:t xml:space="preserve"> αφορά </w:t>
      </w:r>
      <w:r>
        <w:rPr>
          <w:rFonts w:ascii="Arial" w:hAnsi="Arial" w:cs="Arial"/>
          <w:sz w:val="20"/>
          <w:szCs w:val="20"/>
        </w:rPr>
        <w:t>σ</w:t>
      </w:r>
      <w:r w:rsidRPr="009B606A">
        <w:rPr>
          <w:rFonts w:ascii="Arial" w:hAnsi="Arial" w:cs="Arial"/>
          <w:sz w:val="20"/>
          <w:szCs w:val="20"/>
        </w:rPr>
        <w:t xml:space="preserve">την περίπτωση των λοιπών αναπήρων των οποίων οι συντάξεις έχουν </w:t>
      </w:r>
      <w:proofErr w:type="spellStart"/>
      <w:r w:rsidRPr="009B606A">
        <w:rPr>
          <w:rFonts w:ascii="Arial" w:hAnsi="Arial" w:cs="Arial"/>
          <w:sz w:val="20"/>
          <w:szCs w:val="20"/>
        </w:rPr>
        <w:t>περικοπεί</w:t>
      </w:r>
      <w:proofErr w:type="spellEnd"/>
      <w:r w:rsidRPr="009B606A">
        <w:rPr>
          <w:rFonts w:ascii="Arial" w:hAnsi="Arial" w:cs="Arial"/>
          <w:sz w:val="20"/>
          <w:szCs w:val="20"/>
        </w:rPr>
        <w:t>, οι ίδιες ακριβώς περικοπές προβλέπονταν από το 1951 από τον κανονισμό του Ι.Κ.Α. με αυτά τα ποσοστά. Θα δούμε ακριβώς τι σημαίνει αυτό και πώς μπορούμε να αντιμετωπίσουμε αν υπάρχει κάποια περίπτωση.</w:t>
      </w:r>
    </w:p>
    <w:p w:rsidR="009B606A" w:rsidRPr="009B606A" w:rsidRDefault="009B606A" w:rsidP="009B606A">
      <w:pPr>
        <w:spacing w:line="480" w:lineRule="auto"/>
        <w:ind w:firstLine="709"/>
        <w:contextualSpacing/>
        <w:jc w:val="both"/>
        <w:rPr>
          <w:rFonts w:ascii="Arial" w:hAnsi="Arial" w:cs="Arial"/>
          <w:sz w:val="20"/>
          <w:szCs w:val="20"/>
        </w:rPr>
      </w:pPr>
      <w:r w:rsidRPr="009B606A">
        <w:rPr>
          <w:rFonts w:ascii="Arial" w:hAnsi="Arial" w:cs="Arial"/>
          <w:sz w:val="20"/>
          <w:szCs w:val="20"/>
        </w:rPr>
        <w:t>ΝΙΚΟΣ ΜΑΝΙΟΣ (Πρόεδρος της Επιτροπής): Ευχαριστούμε τον Υφυπουργό, κύριο Πετρόπουλο. Με τη σύμφωνη γνώμη της Επιτροπής μας, ολοκληρώθηκε η διαδικασία. Συνεχίζουμε στις 16.00΄, στην ίδια αίθουσα, για τη δεύτερη ανάγνωση, όπου θα διατυπωθούν εκεί οι απορίες. Ολοκληρώθηκε η συζήτηση.</w:t>
      </w:r>
    </w:p>
    <w:p w:rsidR="009B606A" w:rsidRPr="009B606A" w:rsidRDefault="009B606A" w:rsidP="009B606A">
      <w:pPr>
        <w:spacing w:line="480" w:lineRule="auto"/>
        <w:ind w:firstLine="709"/>
        <w:contextualSpacing/>
        <w:rPr>
          <w:rFonts w:ascii="Arial" w:hAnsi="Arial" w:cs="Arial"/>
          <w:sz w:val="20"/>
          <w:szCs w:val="20"/>
        </w:rPr>
      </w:pPr>
    </w:p>
    <w:p w:rsidR="009B606A" w:rsidRPr="009B606A" w:rsidRDefault="009B606A" w:rsidP="009B606A">
      <w:pPr>
        <w:spacing w:line="480" w:lineRule="auto"/>
        <w:ind w:firstLine="709"/>
        <w:contextualSpacing/>
        <w:jc w:val="both"/>
        <w:rPr>
          <w:rFonts w:ascii="Arial" w:hAnsi="Arial" w:cs="Arial"/>
          <w:sz w:val="20"/>
          <w:szCs w:val="20"/>
        </w:rPr>
      </w:pPr>
      <w:r w:rsidRPr="009B606A">
        <w:rPr>
          <w:rFonts w:ascii="Arial" w:hAnsi="Arial" w:cs="Arial"/>
          <w:sz w:val="20"/>
          <w:szCs w:val="20"/>
        </w:rPr>
        <w:t xml:space="preserve">Στο σημείο αυτό έγινε η γ΄ ανάγνωση του καταλόγου των μελών της Επιτροπής. Παρόντες ήταν οι Βουλευτές κ.κ. Βαρδάκης Σωκράτης, Ηγουμενίδης Νίκος, Καστόρης Αστέρης, Μανιός Νίκος, Μαντάς Χρήστος, Αυλωνίτου Ελένη, Παπαηλιού Γιώργος, Στογιαννίδης </w:t>
      </w:r>
      <w:r w:rsidRPr="009B606A">
        <w:rPr>
          <w:rFonts w:ascii="Arial" w:hAnsi="Arial" w:cs="Arial"/>
          <w:sz w:val="20"/>
          <w:szCs w:val="20"/>
        </w:rPr>
        <w:lastRenderedPageBreak/>
        <w:t xml:space="preserve">Γρηγόρης, Τζούφη Μερόπη, Βρούτσης Ιωάννης, Γιόγιακας Βασίλειος, Μαρτίνου Γεωργία, Φωτήλας </w:t>
      </w:r>
      <w:proofErr w:type="spellStart"/>
      <w:r w:rsidRPr="009B606A">
        <w:rPr>
          <w:rFonts w:ascii="Arial" w:hAnsi="Arial" w:cs="Arial"/>
          <w:sz w:val="20"/>
          <w:szCs w:val="20"/>
        </w:rPr>
        <w:t>Ιάσονας</w:t>
      </w:r>
      <w:proofErr w:type="spellEnd"/>
      <w:r w:rsidRPr="009B606A">
        <w:rPr>
          <w:rFonts w:ascii="Arial" w:hAnsi="Arial" w:cs="Arial"/>
          <w:sz w:val="20"/>
          <w:szCs w:val="20"/>
        </w:rPr>
        <w:t>, Χριστοφιλοπούλου Παρασκευή, Κατσώτης Χρήστος, Φωκάς Αριστείδης και Μαυρωτάς Γεώργιος.</w:t>
      </w:r>
    </w:p>
    <w:p w:rsidR="009B606A" w:rsidRPr="009B606A" w:rsidRDefault="009B606A" w:rsidP="009B606A">
      <w:pPr>
        <w:spacing w:line="480" w:lineRule="auto"/>
        <w:ind w:firstLine="709"/>
        <w:contextualSpacing/>
        <w:jc w:val="both"/>
        <w:rPr>
          <w:rFonts w:ascii="Arial" w:hAnsi="Arial" w:cs="Arial"/>
          <w:sz w:val="20"/>
          <w:szCs w:val="20"/>
        </w:rPr>
      </w:pPr>
    </w:p>
    <w:p w:rsidR="009B606A" w:rsidRPr="009B606A" w:rsidRDefault="009B606A" w:rsidP="009B606A">
      <w:pPr>
        <w:spacing w:line="480" w:lineRule="auto"/>
        <w:ind w:firstLine="709"/>
        <w:contextualSpacing/>
        <w:jc w:val="both"/>
        <w:rPr>
          <w:rFonts w:ascii="Arial" w:hAnsi="Arial" w:cs="Arial"/>
          <w:sz w:val="20"/>
          <w:szCs w:val="20"/>
        </w:rPr>
      </w:pPr>
      <w:r w:rsidRPr="009B606A">
        <w:rPr>
          <w:rFonts w:ascii="Arial" w:hAnsi="Arial" w:cs="Arial"/>
          <w:sz w:val="20"/>
          <w:szCs w:val="20"/>
        </w:rPr>
        <w:t>Τέλος και περί ώρα 14.15΄ λύθηκε η συνεδρίαση.</w:t>
      </w:r>
    </w:p>
    <w:p w:rsidR="009B606A" w:rsidRPr="009B606A" w:rsidRDefault="009B606A" w:rsidP="009B606A">
      <w:pPr>
        <w:spacing w:line="480" w:lineRule="auto"/>
        <w:ind w:firstLine="709"/>
        <w:contextualSpacing/>
        <w:jc w:val="both"/>
        <w:rPr>
          <w:rFonts w:ascii="Arial" w:hAnsi="Arial" w:cs="Arial"/>
          <w:b/>
          <w:sz w:val="20"/>
          <w:szCs w:val="20"/>
        </w:rPr>
      </w:pPr>
    </w:p>
    <w:p w:rsidR="009B606A" w:rsidRPr="009B606A" w:rsidRDefault="009B606A" w:rsidP="009B606A">
      <w:pPr>
        <w:spacing w:line="480" w:lineRule="auto"/>
        <w:ind w:firstLine="709"/>
        <w:contextualSpacing/>
        <w:jc w:val="both"/>
        <w:rPr>
          <w:rFonts w:ascii="Arial" w:hAnsi="Arial" w:cs="Arial"/>
          <w:b/>
          <w:sz w:val="20"/>
          <w:szCs w:val="20"/>
        </w:rPr>
      </w:pPr>
    </w:p>
    <w:p w:rsidR="009B606A" w:rsidRPr="009B606A" w:rsidRDefault="009B606A" w:rsidP="009B606A">
      <w:pPr>
        <w:spacing w:line="480" w:lineRule="auto"/>
        <w:ind w:firstLine="709"/>
        <w:contextualSpacing/>
        <w:jc w:val="both"/>
        <w:rPr>
          <w:rFonts w:ascii="Arial" w:hAnsi="Arial" w:cs="Arial"/>
          <w:b/>
          <w:sz w:val="20"/>
          <w:szCs w:val="20"/>
        </w:rPr>
      </w:pPr>
      <w:r w:rsidRPr="009B606A">
        <w:rPr>
          <w:rFonts w:ascii="Arial" w:hAnsi="Arial" w:cs="Arial"/>
          <w:b/>
          <w:sz w:val="20"/>
          <w:szCs w:val="20"/>
        </w:rPr>
        <w:t>Ο ΠΡΟΕΔΡΟΣ ΤΗΣ ΕΠΙΤΡΟΠΗΣ                                          Η ΓΡΑΜΜΑΤΕΑΣ</w:t>
      </w:r>
    </w:p>
    <w:p w:rsidR="009B606A" w:rsidRPr="009B606A" w:rsidRDefault="009B606A" w:rsidP="009B606A">
      <w:pPr>
        <w:spacing w:line="480" w:lineRule="auto"/>
        <w:ind w:firstLine="709"/>
        <w:contextualSpacing/>
        <w:jc w:val="both"/>
        <w:rPr>
          <w:rFonts w:ascii="Arial" w:hAnsi="Arial" w:cs="Arial"/>
          <w:b/>
          <w:sz w:val="20"/>
          <w:szCs w:val="20"/>
        </w:rPr>
      </w:pPr>
    </w:p>
    <w:p w:rsidR="009B606A" w:rsidRPr="009B606A" w:rsidRDefault="009B606A" w:rsidP="009B606A">
      <w:pPr>
        <w:spacing w:line="480" w:lineRule="auto"/>
        <w:ind w:firstLine="709"/>
        <w:contextualSpacing/>
        <w:jc w:val="both"/>
        <w:rPr>
          <w:rFonts w:ascii="Arial" w:hAnsi="Arial" w:cs="Arial"/>
          <w:sz w:val="20"/>
          <w:szCs w:val="20"/>
        </w:rPr>
      </w:pPr>
      <w:r w:rsidRPr="009B606A">
        <w:rPr>
          <w:rFonts w:ascii="Arial" w:hAnsi="Arial" w:cs="Arial"/>
          <w:b/>
          <w:sz w:val="20"/>
          <w:szCs w:val="20"/>
        </w:rPr>
        <w:t xml:space="preserve">           ΝΙΚΟΣ ΜΑΝΙΟΣ                                                         ΜΕΡΟΠΗ ΤΖΟΥΦΗ</w:t>
      </w:r>
    </w:p>
    <w:p w:rsidR="009B606A" w:rsidRPr="009B606A" w:rsidRDefault="009B606A" w:rsidP="009B606A">
      <w:pPr>
        <w:spacing w:line="480" w:lineRule="auto"/>
        <w:ind w:firstLine="709"/>
        <w:contextualSpacing/>
        <w:rPr>
          <w:rFonts w:ascii="Arial" w:hAnsi="Arial" w:cs="Arial"/>
          <w:sz w:val="20"/>
          <w:szCs w:val="20"/>
        </w:rPr>
      </w:pPr>
    </w:p>
    <w:p w:rsidR="009B606A" w:rsidRPr="009B606A" w:rsidRDefault="009B606A" w:rsidP="009B606A">
      <w:pPr>
        <w:spacing w:line="480" w:lineRule="auto"/>
        <w:contextualSpacing/>
        <w:rPr>
          <w:rFonts w:ascii="Arial" w:hAnsi="Arial" w:cs="Arial"/>
          <w:sz w:val="20"/>
          <w:szCs w:val="20"/>
        </w:rPr>
      </w:pPr>
    </w:p>
    <w:p w:rsidR="009B606A" w:rsidRPr="009B606A" w:rsidRDefault="009B606A" w:rsidP="009B606A">
      <w:pPr>
        <w:spacing w:line="480" w:lineRule="auto"/>
        <w:contextualSpacing/>
        <w:rPr>
          <w:rFonts w:ascii="Arial" w:hAnsi="Arial" w:cs="Arial"/>
          <w:sz w:val="20"/>
          <w:szCs w:val="20"/>
        </w:rPr>
      </w:pPr>
    </w:p>
    <w:sectPr w:rsidR="009B606A" w:rsidRPr="009B606A">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037C7">
      <w:pPr>
        <w:spacing w:after="0" w:line="240" w:lineRule="auto"/>
      </w:pPr>
      <w:r>
        <w:separator/>
      </w:r>
    </w:p>
  </w:endnote>
  <w:endnote w:type="continuationSeparator" w:id="0">
    <w:p w:rsidR="00000000" w:rsidRDefault="00703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7037C7">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7037C7">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7037C7">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7037C7">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7037C7">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037C7">
      <w:pPr>
        <w:spacing w:after="0" w:line="240" w:lineRule="auto"/>
      </w:pPr>
      <w:r>
        <w:separator/>
      </w:r>
    </w:p>
  </w:footnote>
  <w:footnote w:type="continuationSeparator" w:id="0">
    <w:p w:rsidR="00000000" w:rsidRDefault="007037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7037C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7037C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7037C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7037C7">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7037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EAC"/>
    <w:rsid w:val="003F2EAC"/>
    <w:rsid w:val="005B3491"/>
    <w:rsid w:val="005D1F90"/>
    <w:rsid w:val="007037C7"/>
    <w:rsid w:val="00863739"/>
    <w:rsid w:val="009B606A"/>
    <w:rsid w:val="009C7E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BDFC6-D7B0-4BC4-924D-00190E4D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B606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9B606A"/>
    <w:rPr>
      <w:rFonts w:ascii="Times New Roman" w:eastAsia="Times New Roman" w:hAnsi="Times New Roman" w:cs="Times New Roman"/>
      <w:sz w:val="24"/>
      <w:szCs w:val="24"/>
      <w:lang w:eastAsia="el-GR"/>
    </w:rPr>
  </w:style>
  <w:style w:type="paragraph" w:styleId="a4">
    <w:name w:val="footer"/>
    <w:basedOn w:val="a"/>
    <w:link w:val="Char0"/>
    <w:rsid w:val="009B606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B606A"/>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72</Pages>
  <Words>25453</Words>
  <Characters>137451</Characters>
  <Application>Microsoft Office Word</Application>
  <DocSecurity>0</DocSecurity>
  <Lines>1145</Lines>
  <Paragraphs>325</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162579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Καρακατσάνη Μαρία</cp:lastModifiedBy>
  <cp:revision>3</cp:revision>
  <dcterms:created xsi:type="dcterms:W3CDTF">2017-09-21T09:48:00Z</dcterms:created>
  <dcterms:modified xsi:type="dcterms:W3CDTF">2017-10-16T17:21:00Z</dcterms:modified>
</cp:coreProperties>
</file>