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48E3" w:rsidRPr="00EA48E3" w:rsidRDefault="00EA48E3" w:rsidP="00EA48E3">
      <w:pPr>
        <w:spacing w:line="480" w:lineRule="auto"/>
        <w:contextualSpacing/>
        <w:rPr>
          <w:rFonts w:ascii="Arial" w:hAnsi="Arial" w:cs="Arial"/>
          <w:b/>
          <w:sz w:val="20"/>
          <w:szCs w:val="20"/>
        </w:rPr>
      </w:pPr>
      <w:r w:rsidRPr="00EA48E3">
        <w:rPr>
          <w:rFonts w:ascii="Arial" w:hAnsi="Arial" w:cs="Arial"/>
          <w:b/>
          <w:sz w:val="20"/>
          <w:szCs w:val="20"/>
        </w:rPr>
        <w:t>ΒΟΥΛΗ ΤΩΝ ΕΛΛΗΝΩΝ</w:t>
      </w:r>
    </w:p>
    <w:p w:rsidR="00EA48E3" w:rsidRPr="00EA48E3" w:rsidRDefault="00EA48E3" w:rsidP="00EA48E3">
      <w:pPr>
        <w:spacing w:line="480" w:lineRule="auto"/>
        <w:contextualSpacing/>
        <w:rPr>
          <w:rFonts w:ascii="Arial" w:hAnsi="Arial" w:cs="Arial"/>
          <w:b/>
          <w:sz w:val="20"/>
          <w:szCs w:val="20"/>
        </w:rPr>
      </w:pPr>
      <w:r w:rsidRPr="00EA48E3">
        <w:rPr>
          <w:rFonts w:ascii="Arial" w:hAnsi="Arial" w:cs="Arial"/>
          <w:b/>
          <w:sz w:val="20"/>
          <w:szCs w:val="20"/>
        </w:rPr>
        <w:t>ΠΕΡΙΟΔΟΣ ΙΖ΄- ΣΥΝΟΔΟΣ Β΄</w:t>
      </w:r>
    </w:p>
    <w:p w:rsidR="00EA48E3" w:rsidRPr="00EA48E3" w:rsidRDefault="00EA48E3" w:rsidP="00EA48E3">
      <w:pPr>
        <w:spacing w:line="480" w:lineRule="auto"/>
        <w:contextualSpacing/>
        <w:rPr>
          <w:rFonts w:ascii="Arial" w:hAnsi="Arial" w:cs="Arial"/>
          <w:b/>
          <w:sz w:val="20"/>
          <w:szCs w:val="20"/>
        </w:rPr>
      </w:pPr>
      <w:r w:rsidRPr="00EA48E3">
        <w:rPr>
          <w:rFonts w:ascii="Arial" w:hAnsi="Arial" w:cs="Arial"/>
          <w:b/>
          <w:sz w:val="20"/>
          <w:szCs w:val="20"/>
        </w:rPr>
        <w:t>ΔΙΑΡΚΗΣ ΕΠΙΤΡΟΠΗ ΚΟΙΝΩΝΙΚΩΝ ΥΠΟΘΕΣΕΩΝ</w:t>
      </w:r>
    </w:p>
    <w:p w:rsidR="00EA48E3" w:rsidRPr="00EA48E3" w:rsidRDefault="00EA48E3" w:rsidP="00EA48E3">
      <w:pPr>
        <w:spacing w:line="480" w:lineRule="auto"/>
        <w:ind w:firstLine="709"/>
        <w:contextualSpacing/>
        <w:jc w:val="center"/>
        <w:rPr>
          <w:rFonts w:ascii="Arial" w:hAnsi="Arial" w:cs="Arial"/>
          <w:sz w:val="20"/>
          <w:szCs w:val="20"/>
        </w:rPr>
      </w:pPr>
      <w:r w:rsidRPr="00EA48E3">
        <w:rPr>
          <w:rFonts w:ascii="Arial" w:hAnsi="Arial" w:cs="Arial"/>
          <w:sz w:val="20"/>
          <w:szCs w:val="20"/>
        </w:rPr>
        <w:t xml:space="preserve">                                                                                                     </w:t>
      </w:r>
    </w:p>
    <w:p w:rsidR="00EA48E3" w:rsidRPr="00EA48E3" w:rsidRDefault="00EA48E3" w:rsidP="00EA48E3">
      <w:pPr>
        <w:spacing w:line="480" w:lineRule="auto"/>
        <w:ind w:firstLine="709"/>
        <w:contextualSpacing/>
        <w:jc w:val="center"/>
        <w:rPr>
          <w:rFonts w:ascii="Arial" w:hAnsi="Arial" w:cs="Arial"/>
          <w:sz w:val="20"/>
          <w:szCs w:val="20"/>
        </w:rPr>
      </w:pPr>
    </w:p>
    <w:p w:rsidR="00EA48E3" w:rsidRPr="00EA48E3" w:rsidRDefault="00EA48E3" w:rsidP="00EA48E3">
      <w:pPr>
        <w:spacing w:line="480" w:lineRule="auto"/>
        <w:ind w:firstLine="709"/>
        <w:contextualSpacing/>
        <w:rPr>
          <w:rFonts w:ascii="Arial" w:hAnsi="Arial" w:cs="Arial"/>
          <w:b/>
          <w:sz w:val="20"/>
          <w:szCs w:val="20"/>
        </w:rPr>
      </w:pPr>
      <w:r w:rsidRPr="00EA48E3">
        <w:rPr>
          <w:rFonts w:ascii="Arial" w:hAnsi="Arial" w:cs="Arial"/>
          <w:b/>
          <w:sz w:val="20"/>
          <w:szCs w:val="20"/>
        </w:rPr>
        <w:t xml:space="preserve">                                        Π Ρ Α Κ Τ Ι Κ Ο</w:t>
      </w:r>
    </w:p>
    <w:p w:rsidR="00EA48E3" w:rsidRPr="00EA48E3" w:rsidRDefault="00EA48E3" w:rsidP="00EA48E3">
      <w:pPr>
        <w:spacing w:line="480" w:lineRule="auto"/>
        <w:ind w:firstLine="709"/>
        <w:contextualSpacing/>
        <w:rPr>
          <w:rFonts w:ascii="Arial" w:hAnsi="Arial" w:cs="Arial"/>
          <w:b/>
          <w:sz w:val="20"/>
          <w:szCs w:val="20"/>
        </w:rPr>
      </w:pPr>
      <w:r w:rsidRPr="00EA48E3">
        <w:rPr>
          <w:rFonts w:ascii="Arial" w:hAnsi="Arial" w:cs="Arial"/>
          <w:b/>
          <w:sz w:val="20"/>
          <w:szCs w:val="20"/>
        </w:rPr>
        <w:t xml:space="preserve">                                (Άρθρο 40 παρ. 1 Κ.τ.Β.)</w:t>
      </w:r>
    </w:p>
    <w:p w:rsidR="00EA48E3" w:rsidRPr="00EA48E3" w:rsidRDefault="00EA48E3" w:rsidP="00EA48E3">
      <w:pPr>
        <w:spacing w:line="480" w:lineRule="auto"/>
        <w:ind w:firstLine="709"/>
        <w:contextualSpacing/>
        <w:jc w:val="center"/>
        <w:rPr>
          <w:rFonts w:ascii="Arial" w:hAnsi="Arial" w:cs="Arial"/>
          <w:sz w:val="20"/>
          <w:szCs w:val="20"/>
        </w:rPr>
      </w:pPr>
    </w:p>
    <w:p w:rsidR="00EA48E3" w:rsidRPr="00EA48E3" w:rsidRDefault="00EA48E3" w:rsidP="00EA48E3">
      <w:pPr>
        <w:spacing w:line="480" w:lineRule="auto"/>
        <w:ind w:firstLine="709"/>
        <w:contextualSpacing/>
        <w:jc w:val="both"/>
        <w:rPr>
          <w:rFonts w:ascii="Arial" w:hAnsi="Arial" w:cs="Arial"/>
          <w:sz w:val="20"/>
          <w:szCs w:val="20"/>
        </w:rPr>
      </w:pPr>
      <w:r w:rsidRPr="00EA48E3">
        <w:rPr>
          <w:rFonts w:ascii="Arial" w:hAnsi="Arial" w:cs="Arial"/>
          <w:sz w:val="20"/>
          <w:szCs w:val="20"/>
        </w:rPr>
        <w:t xml:space="preserve">Στην Αθήνα, σήμερα, 31 Αυγούστου 2017, ημέρα Πέμπτη και ώρα 17.50΄, συνεδρίασε στην Αίθουσα «Προέδρου Αθανασίου </w:t>
      </w:r>
      <w:proofErr w:type="spellStart"/>
      <w:r w:rsidRPr="00EA48E3">
        <w:rPr>
          <w:rFonts w:ascii="Arial" w:hAnsi="Arial" w:cs="Arial"/>
          <w:sz w:val="20"/>
          <w:szCs w:val="20"/>
        </w:rPr>
        <w:t>Κωνστ</w:t>
      </w:r>
      <w:proofErr w:type="spellEnd"/>
      <w:r w:rsidRPr="00EA48E3">
        <w:rPr>
          <w:rFonts w:ascii="Arial" w:hAnsi="Arial" w:cs="Arial"/>
          <w:sz w:val="20"/>
          <w:szCs w:val="20"/>
        </w:rPr>
        <w:t>. Τσαλδάρη» (223) του Μεγάρου της Βουλής, η Διαρκής Επιτροπή Κοινωνικών Υποθέσεων, υπό την προεδρία του Προέδρου αυτής, κ. Νίκου Μανιού, με θέμα ημερήσιας διάταξης την επεξεργασία και εξέταση του σχεδίου νόμου του Υπουργείου Εργασίας, Κοινωνικής Ασφάλισης και Κοινωνικής Αλληλεγγύης «Συνταξιοδοτικές ρυθμίσεις Δημοσίου και λοιπές ασφαλιστικές διατάξεις, ενίσχυση της προστασίας των εργαζομένων, δικαιώματα ατόμων με αναπηρίες και άλλες διατάξεις»(2</w:t>
      </w:r>
      <w:r w:rsidRPr="00EA48E3">
        <w:rPr>
          <w:rFonts w:ascii="Arial" w:hAnsi="Arial" w:cs="Arial"/>
          <w:sz w:val="20"/>
          <w:szCs w:val="20"/>
          <w:vertAlign w:val="superscript"/>
        </w:rPr>
        <w:t xml:space="preserve">η </w:t>
      </w:r>
      <w:r w:rsidRPr="00EA48E3">
        <w:rPr>
          <w:rFonts w:ascii="Arial" w:hAnsi="Arial" w:cs="Arial"/>
          <w:sz w:val="20"/>
          <w:szCs w:val="20"/>
        </w:rPr>
        <w:t>συνεδρίαση – ακρόαση εξωκοινοβουλευτικών προσώπων).</w:t>
      </w:r>
    </w:p>
    <w:p w:rsidR="00EA48E3" w:rsidRPr="00EA48E3" w:rsidRDefault="00EA48E3" w:rsidP="00EA48E3">
      <w:pPr>
        <w:spacing w:line="480" w:lineRule="auto"/>
        <w:ind w:firstLine="709"/>
        <w:contextualSpacing/>
        <w:jc w:val="both"/>
        <w:rPr>
          <w:rFonts w:ascii="Arial" w:hAnsi="Arial" w:cs="Arial"/>
          <w:sz w:val="20"/>
          <w:szCs w:val="20"/>
        </w:rPr>
      </w:pPr>
      <w:r w:rsidRPr="00EA48E3">
        <w:rPr>
          <w:rFonts w:ascii="Arial" w:hAnsi="Arial" w:cs="Arial"/>
          <w:sz w:val="20"/>
          <w:szCs w:val="20"/>
        </w:rPr>
        <w:t>Στη συνεδρίαση παρέστησαν η κυρία Έφη Αχτσιόγλου, Υπουργός Εργασίας, Κοινωνικής Ασφάλισης και Κοινωνικής Αλληλεγγύης, η κυρία Θεανώ Φωτίου, Αναπληρώτρια Υπουργός Εργασίας, Κοινωνικής Ασφάλισης και Κοινωνικής Αλληλεγγύης, ο κύριος Αναστάσιος Πετρόπουλος, Υφυπουργός Εργασίας, Κοινωνικής Ασφάλισης και Κοινωνικής Αλληλεγγύης, καθώς και αρμόδιοι υπηρεσιακοί παράγοντες.</w:t>
      </w:r>
    </w:p>
    <w:p w:rsidR="00EA48E3" w:rsidRPr="00EA48E3"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t xml:space="preserve">Επίσης, προσήλθαν και εξέθεσαν τις απόψεις τους επί του σχεδίου νόμου, σύμφωνα με το άρθρο 38 του Κανονισμού της Βουλής, οι κ.κ. </w:t>
      </w:r>
      <w:proofErr w:type="spellStart"/>
      <w:r w:rsidRPr="00EA48E3">
        <w:rPr>
          <w:rFonts w:ascii="Arial" w:hAnsi="Arial" w:cs="Arial"/>
          <w:sz w:val="20"/>
          <w:szCs w:val="20"/>
        </w:rPr>
        <w:t>Αγάθη</w:t>
      </w:r>
      <w:proofErr w:type="spellEnd"/>
      <w:r w:rsidRPr="00EA48E3">
        <w:rPr>
          <w:rFonts w:ascii="Arial" w:hAnsi="Arial" w:cs="Arial"/>
          <w:sz w:val="20"/>
          <w:szCs w:val="20"/>
        </w:rPr>
        <w:t xml:space="preserve"> Καρρά, μέλος του Δ.Σ. και της Εκτελεστικής Επιτροπής της Εθνικής Ομοσπονδίας Τυφλών (ΕΟΤ), Γεώργιος </w:t>
      </w:r>
      <w:proofErr w:type="spellStart"/>
      <w:r w:rsidRPr="00EA48E3">
        <w:rPr>
          <w:rFonts w:ascii="Arial" w:hAnsi="Arial" w:cs="Arial"/>
          <w:sz w:val="20"/>
          <w:szCs w:val="20"/>
        </w:rPr>
        <w:t>Βερνίκος</w:t>
      </w:r>
      <w:proofErr w:type="spellEnd"/>
      <w:r w:rsidRPr="00EA48E3">
        <w:rPr>
          <w:rFonts w:ascii="Arial" w:hAnsi="Arial" w:cs="Arial"/>
          <w:sz w:val="20"/>
          <w:szCs w:val="20"/>
        </w:rPr>
        <w:t xml:space="preserve">, Πρόεδρος της Οικονομικής και Κοινωνικής Επιτροπής της Ελλάδος (ΟΚΕ), Ιωάννης </w:t>
      </w:r>
      <w:proofErr w:type="spellStart"/>
      <w:r w:rsidRPr="00EA48E3">
        <w:rPr>
          <w:rFonts w:ascii="Arial" w:hAnsi="Arial" w:cs="Arial"/>
          <w:sz w:val="20"/>
          <w:szCs w:val="20"/>
        </w:rPr>
        <w:t>Βαρδακαστάνης</w:t>
      </w:r>
      <w:proofErr w:type="spellEnd"/>
      <w:r w:rsidRPr="00EA48E3">
        <w:rPr>
          <w:rFonts w:ascii="Arial" w:hAnsi="Arial" w:cs="Arial"/>
          <w:sz w:val="20"/>
          <w:szCs w:val="20"/>
        </w:rPr>
        <w:t>, Πρόεδρος της Εθνικής Συνομοσπονδίας Ατόμων με Αναπηρία (</w:t>
      </w:r>
      <w:proofErr w:type="spellStart"/>
      <w:r w:rsidRPr="00EA48E3">
        <w:rPr>
          <w:rFonts w:ascii="Arial" w:hAnsi="Arial" w:cs="Arial"/>
          <w:sz w:val="20"/>
          <w:szCs w:val="20"/>
        </w:rPr>
        <w:t>ΕΣΑμεΑ</w:t>
      </w:r>
      <w:proofErr w:type="spellEnd"/>
      <w:r w:rsidRPr="00EA48E3">
        <w:rPr>
          <w:rFonts w:ascii="Arial" w:hAnsi="Arial" w:cs="Arial"/>
          <w:sz w:val="20"/>
          <w:szCs w:val="20"/>
        </w:rPr>
        <w:t xml:space="preserve">), Σοφία </w:t>
      </w:r>
      <w:proofErr w:type="spellStart"/>
      <w:r w:rsidRPr="00EA48E3">
        <w:rPr>
          <w:rFonts w:ascii="Arial" w:hAnsi="Arial" w:cs="Arial"/>
          <w:sz w:val="20"/>
          <w:szCs w:val="20"/>
        </w:rPr>
        <w:t>Κολοτούρου</w:t>
      </w:r>
      <w:proofErr w:type="spellEnd"/>
      <w:r w:rsidRPr="00EA48E3">
        <w:rPr>
          <w:rFonts w:ascii="Arial" w:hAnsi="Arial" w:cs="Arial"/>
          <w:sz w:val="20"/>
          <w:szCs w:val="20"/>
        </w:rPr>
        <w:t>, Πρόεδρος του Δ.Σ. της «</w:t>
      </w:r>
      <w:proofErr w:type="spellStart"/>
      <w:r w:rsidRPr="00EA48E3">
        <w:rPr>
          <w:rFonts w:ascii="Arial" w:hAnsi="Arial" w:cs="Arial"/>
          <w:sz w:val="20"/>
          <w:szCs w:val="20"/>
        </w:rPr>
        <w:t>Ακουστήριξη</w:t>
      </w:r>
      <w:proofErr w:type="spellEnd"/>
      <w:r w:rsidRPr="00EA48E3">
        <w:rPr>
          <w:rFonts w:ascii="Arial" w:hAnsi="Arial" w:cs="Arial"/>
          <w:sz w:val="20"/>
          <w:szCs w:val="20"/>
        </w:rPr>
        <w:t xml:space="preserve"> – Κίνηση για την προσβασιμότητα των κωφών και βαρήκοων με προφορικό λόγο», Γεώργιος Γεωργακόπουλος, Γραμματέας του Οικονομικού Τμήματος της Γενικής Συνομοσπονδίας Εργατών Ελλάδος (ΓΣΕΕ), Ρένα </w:t>
      </w:r>
      <w:proofErr w:type="spellStart"/>
      <w:r w:rsidRPr="00EA48E3">
        <w:rPr>
          <w:rFonts w:ascii="Arial" w:hAnsi="Arial" w:cs="Arial"/>
          <w:sz w:val="20"/>
          <w:szCs w:val="20"/>
        </w:rPr>
        <w:t>Μπαρδάνη</w:t>
      </w:r>
      <w:proofErr w:type="spellEnd"/>
      <w:r w:rsidRPr="00EA48E3">
        <w:rPr>
          <w:rFonts w:ascii="Arial" w:hAnsi="Arial" w:cs="Arial"/>
          <w:sz w:val="20"/>
          <w:szCs w:val="20"/>
        </w:rPr>
        <w:t xml:space="preserve">, Διευθύντρια Ανθρώπινου Δυναμικού του Συνδέσμου Επιχειρήσεων και </w:t>
      </w:r>
      <w:r w:rsidRPr="00EA48E3">
        <w:rPr>
          <w:rFonts w:ascii="Arial" w:hAnsi="Arial" w:cs="Arial"/>
          <w:sz w:val="20"/>
          <w:szCs w:val="20"/>
        </w:rPr>
        <w:lastRenderedPageBreak/>
        <w:t xml:space="preserve">Βιομηχανιών (ΣΕΒ), Γεώργιος </w:t>
      </w:r>
      <w:proofErr w:type="spellStart"/>
      <w:r w:rsidRPr="00EA48E3">
        <w:rPr>
          <w:rFonts w:ascii="Arial" w:hAnsi="Arial" w:cs="Arial"/>
          <w:sz w:val="20"/>
          <w:szCs w:val="20"/>
        </w:rPr>
        <w:t>Καββαθάς</w:t>
      </w:r>
      <w:proofErr w:type="spellEnd"/>
      <w:r w:rsidRPr="00EA48E3">
        <w:rPr>
          <w:rFonts w:ascii="Arial" w:hAnsi="Arial" w:cs="Arial"/>
          <w:sz w:val="20"/>
          <w:szCs w:val="20"/>
        </w:rPr>
        <w:t xml:space="preserve">, Πρόεδρος της Γενικής Συνομοσπονδίας Επαγγελματιών Βιοτεχνών και Εμπόρων Ελλάδας (ΓΣΕΒΕΕ), Βασίλειος </w:t>
      </w:r>
      <w:proofErr w:type="spellStart"/>
      <w:r w:rsidRPr="00EA48E3">
        <w:rPr>
          <w:rFonts w:ascii="Arial" w:hAnsi="Arial" w:cs="Arial"/>
          <w:sz w:val="20"/>
          <w:szCs w:val="20"/>
        </w:rPr>
        <w:t>Κορκίδης</w:t>
      </w:r>
      <w:proofErr w:type="spellEnd"/>
      <w:r w:rsidRPr="00EA48E3">
        <w:rPr>
          <w:rFonts w:ascii="Arial" w:hAnsi="Arial" w:cs="Arial"/>
          <w:sz w:val="20"/>
          <w:szCs w:val="20"/>
        </w:rPr>
        <w:t xml:space="preserve">, Πρόεδρος της Εθνικής Συνομοσπονδίας Ελληνικού Εμπορίου (ΕΣΕΕ), Γεώργιος </w:t>
      </w:r>
      <w:proofErr w:type="spellStart"/>
      <w:r w:rsidRPr="00EA48E3">
        <w:rPr>
          <w:rFonts w:ascii="Arial" w:hAnsi="Arial" w:cs="Arial"/>
          <w:sz w:val="20"/>
          <w:szCs w:val="20"/>
        </w:rPr>
        <w:t>Στασινός</w:t>
      </w:r>
      <w:proofErr w:type="spellEnd"/>
      <w:r w:rsidRPr="00EA48E3">
        <w:rPr>
          <w:rFonts w:ascii="Arial" w:hAnsi="Arial" w:cs="Arial"/>
          <w:sz w:val="20"/>
          <w:szCs w:val="20"/>
        </w:rPr>
        <w:t xml:space="preserve">, Πρόεδρος του Τεχνικού Επιμελητήριου Ελλάδος (ΤΕΕ), Γιάννης </w:t>
      </w:r>
      <w:proofErr w:type="spellStart"/>
      <w:r w:rsidRPr="00EA48E3">
        <w:rPr>
          <w:rFonts w:ascii="Arial" w:hAnsi="Arial" w:cs="Arial"/>
          <w:sz w:val="20"/>
          <w:szCs w:val="20"/>
        </w:rPr>
        <w:t>Τασιούλας</w:t>
      </w:r>
      <w:proofErr w:type="spellEnd"/>
      <w:r w:rsidRPr="00EA48E3">
        <w:rPr>
          <w:rFonts w:ascii="Arial" w:hAnsi="Arial" w:cs="Arial"/>
          <w:sz w:val="20"/>
          <w:szCs w:val="20"/>
        </w:rPr>
        <w:t xml:space="preserve">, Πρόεδρος της Πανελλήνιας Ομοσπονδίας Οικοδόμων και Συναφών Επαγγελμάτων Ελλάδος, Δήμος </w:t>
      </w:r>
      <w:proofErr w:type="spellStart"/>
      <w:r w:rsidRPr="00EA48E3">
        <w:rPr>
          <w:rFonts w:ascii="Arial" w:hAnsi="Arial" w:cs="Arial"/>
          <w:sz w:val="20"/>
          <w:szCs w:val="20"/>
        </w:rPr>
        <w:t>Κουμπούρης</w:t>
      </w:r>
      <w:proofErr w:type="spellEnd"/>
      <w:r w:rsidRPr="00EA48E3">
        <w:rPr>
          <w:rFonts w:ascii="Arial" w:hAnsi="Arial" w:cs="Arial"/>
          <w:sz w:val="20"/>
          <w:szCs w:val="20"/>
        </w:rPr>
        <w:t xml:space="preserve">, Πρόεδρος της Ομοσπονδίας Συνταξιούχων Ελλάδας ΙΚΑ και Επικουρικών Ταμείων Μισθωτών, Κωνσταντίνος </w:t>
      </w:r>
      <w:proofErr w:type="spellStart"/>
      <w:r w:rsidRPr="00EA48E3">
        <w:rPr>
          <w:rFonts w:ascii="Arial" w:hAnsi="Arial" w:cs="Arial"/>
          <w:sz w:val="20"/>
          <w:szCs w:val="20"/>
        </w:rPr>
        <w:t>Λιβέρης</w:t>
      </w:r>
      <w:proofErr w:type="spellEnd"/>
      <w:r w:rsidRPr="00EA48E3">
        <w:rPr>
          <w:rFonts w:ascii="Arial" w:hAnsi="Arial" w:cs="Arial"/>
          <w:sz w:val="20"/>
          <w:szCs w:val="20"/>
        </w:rPr>
        <w:t xml:space="preserve">, Πρόεδρος του Πανελληνίου Συλλόγου Υπαλλήλων ΟΑΕΔ – </w:t>
      </w:r>
      <w:proofErr w:type="spellStart"/>
      <w:r w:rsidRPr="00EA48E3">
        <w:rPr>
          <w:rFonts w:ascii="Arial" w:hAnsi="Arial" w:cs="Arial"/>
          <w:sz w:val="20"/>
          <w:szCs w:val="20"/>
        </w:rPr>
        <w:t>τ.ΟΕΕ</w:t>
      </w:r>
      <w:proofErr w:type="spellEnd"/>
      <w:r w:rsidRPr="00EA48E3">
        <w:rPr>
          <w:rFonts w:ascii="Arial" w:hAnsi="Arial" w:cs="Arial"/>
          <w:sz w:val="20"/>
          <w:szCs w:val="20"/>
        </w:rPr>
        <w:t xml:space="preserve"> – τ. ΟΕΚ, Δημήτριος </w:t>
      </w:r>
      <w:proofErr w:type="spellStart"/>
      <w:r w:rsidRPr="00EA48E3">
        <w:rPr>
          <w:rFonts w:ascii="Arial" w:hAnsi="Arial" w:cs="Arial"/>
          <w:sz w:val="20"/>
          <w:szCs w:val="20"/>
        </w:rPr>
        <w:t>Πλουμπίδης</w:t>
      </w:r>
      <w:proofErr w:type="spellEnd"/>
      <w:r w:rsidRPr="00EA48E3">
        <w:rPr>
          <w:rFonts w:ascii="Arial" w:hAnsi="Arial" w:cs="Arial"/>
          <w:sz w:val="20"/>
          <w:szCs w:val="20"/>
        </w:rPr>
        <w:t xml:space="preserve">, Πρόεδρος της Ελληνικής Ψυχιατρικής Εταιρείας, Γεώργιος Μυλωνάς, Πρόεδρος του Εργατικού Κέντρου Αθήνας (ΕΚΑ), Γεώργιος Χριστόπουλος, Γενικός Γραμματέας της Ομοσπονδίας Ιδιωτικών Εκπαιδευτικών Λειτουργών Ελλάδος (ΟΙΕΛΕ), Παναγιώτης </w:t>
      </w:r>
      <w:proofErr w:type="spellStart"/>
      <w:r w:rsidRPr="00EA48E3">
        <w:rPr>
          <w:rFonts w:ascii="Arial" w:hAnsi="Arial" w:cs="Arial"/>
          <w:sz w:val="20"/>
          <w:szCs w:val="20"/>
        </w:rPr>
        <w:t>Κυριακούλιας</w:t>
      </w:r>
      <w:proofErr w:type="spellEnd"/>
      <w:r w:rsidRPr="00EA48E3">
        <w:rPr>
          <w:rFonts w:ascii="Arial" w:hAnsi="Arial" w:cs="Arial"/>
          <w:sz w:val="20"/>
          <w:szCs w:val="20"/>
        </w:rPr>
        <w:t xml:space="preserve">, Γενικός Γραμματέας της Ομοσπονδίας Ιδιωτικών Υπαλλήλων Ελλάδος (ΟΙΥΕ), Κωνσταντίνος Μίχαλος, Πρόεδρος της Κεντρικής Ένωσης Επιμελητηρίων Ελλάδος, Παναγιώτης </w:t>
      </w:r>
      <w:proofErr w:type="spellStart"/>
      <w:r w:rsidRPr="00EA48E3">
        <w:rPr>
          <w:rFonts w:ascii="Arial" w:hAnsi="Arial" w:cs="Arial"/>
          <w:sz w:val="20"/>
          <w:szCs w:val="20"/>
        </w:rPr>
        <w:t>Ζυγούρης</w:t>
      </w:r>
      <w:proofErr w:type="spellEnd"/>
      <w:r w:rsidRPr="00EA48E3">
        <w:rPr>
          <w:rFonts w:ascii="Arial" w:hAnsi="Arial" w:cs="Arial"/>
          <w:sz w:val="20"/>
          <w:szCs w:val="20"/>
        </w:rPr>
        <w:t xml:space="preserve">, νομικός σύμβουλος της Κεντρικής Ένωσης Δήμων Ελλάδος (ΚΕΔΕ), Αντώνης Κουρουκλής, Πρόεδρος της Πανελλήνιας Ομοσπονδίας Προσωπικού Οργανισμών Κοινωνικής Πολιτικής (ΠΟΠΟΚΠ), Χρήστος Ιωάννου, Βοηθός Συνήγορος του Πολίτη για θέματα κοινωνικής προστασίας, Καλλιόπη </w:t>
      </w:r>
      <w:proofErr w:type="spellStart"/>
      <w:r w:rsidRPr="00EA48E3">
        <w:rPr>
          <w:rFonts w:ascii="Arial" w:hAnsi="Arial" w:cs="Arial"/>
          <w:sz w:val="20"/>
          <w:szCs w:val="20"/>
        </w:rPr>
        <w:t>Λυκοβαρδή</w:t>
      </w:r>
      <w:proofErr w:type="spellEnd"/>
      <w:r w:rsidRPr="00EA48E3">
        <w:rPr>
          <w:rFonts w:ascii="Arial" w:hAnsi="Arial" w:cs="Arial"/>
          <w:sz w:val="20"/>
          <w:szCs w:val="20"/>
        </w:rPr>
        <w:t xml:space="preserve">, Βοηθός Συνήγορος του Πολίτη για θέματα ίσης μεταχείρισης, Τριανταφυλλιά Αθανασίου, Πρόεδρος του Συνδέσμου Κοινωνικών Λειτουργών Ελλάδος (ΣΚΛΕ), Βαγγέλης Θεοδωρίδης, Πρόεδρος της Πανελλήνιας Ομοσπονδίας Συλλόγων Εργαζομένων ΙΚΑ (ΠΟΣΕ-ΙΚΑ ΕΤΑΜ), Σωτήριος </w:t>
      </w:r>
      <w:proofErr w:type="spellStart"/>
      <w:r w:rsidRPr="00EA48E3">
        <w:rPr>
          <w:rFonts w:ascii="Arial" w:hAnsi="Arial" w:cs="Arial"/>
          <w:sz w:val="20"/>
          <w:szCs w:val="20"/>
        </w:rPr>
        <w:t>Κουπίδης</w:t>
      </w:r>
      <w:proofErr w:type="spellEnd"/>
      <w:r w:rsidRPr="00EA48E3">
        <w:rPr>
          <w:rFonts w:ascii="Arial" w:hAnsi="Arial" w:cs="Arial"/>
          <w:sz w:val="20"/>
          <w:szCs w:val="20"/>
        </w:rPr>
        <w:t>, Πρόεδρος της Πανελλήνιας Ομοσπονδίας Κοινωνικών Συνεταιρισμών Περιορισμένης Ευθύνης (</w:t>
      </w:r>
      <w:proofErr w:type="spellStart"/>
      <w:r w:rsidRPr="00EA48E3">
        <w:rPr>
          <w:rFonts w:ascii="Arial" w:hAnsi="Arial" w:cs="Arial"/>
          <w:sz w:val="20"/>
          <w:szCs w:val="20"/>
        </w:rPr>
        <w:t>ΠΟΚοιΣΠΕ</w:t>
      </w:r>
      <w:proofErr w:type="spellEnd"/>
      <w:r w:rsidRPr="00EA48E3">
        <w:rPr>
          <w:rFonts w:ascii="Arial" w:hAnsi="Arial" w:cs="Arial"/>
          <w:sz w:val="20"/>
          <w:szCs w:val="20"/>
        </w:rPr>
        <w:t xml:space="preserve">), Γιώτα </w:t>
      </w:r>
      <w:proofErr w:type="spellStart"/>
      <w:r w:rsidRPr="00EA48E3">
        <w:rPr>
          <w:rFonts w:ascii="Arial" w:hAnsi="Arial" w:cs="Arial"/>
          <w:sz w:val="20"/>
          <w:szCs w:val="20"/>
        </w:rPr>
        <w:t>Λαζαροπούλου</w:t>
      </w:r>
      <w:proofErr w:type="spellEnd"/>
      <w:r w:rsidRPr="00EA48E3">
        <w:rPr>
          <w:rFonts w:ascii="Arial" w:hAnsi="Arial" w:cs="Arial"/>
          <w:sz w:val="20"/>
          <w:szCs w:val="20"/>
        </w:rPr>
        <w:t>, Γραμματέας του Συλλόγου Εργαζομένων στην ΕΤΕ – προερχομένων από την πρώην ΕΘΝΟ</w:t>
      </w:r>
      <w:r w:rsidRPr="00EA48E3">
        <w:rPr>
          <w:rFonts w:ascii="Arial" w:hAnsi="Arial" w:cs="Arial"/>
          <w:sz w:val="20"/>
          <w:szCs w:val="20"/>
          <w:lang w:val="en-US"/>
        </w:rPr>
        <w:t>DATA</w:t>
      </w:r>
      <w:r w:rsidRPr="00EA48E3">
        <w:rPr>
          <w:rFonts w:ascii="Arial" w:hAnsi="Arial" w:cs="Arial"/>
          <w:sz w:val="20"/>
          <w:szCs w:val="20"/>
        </w:rPr>
        <w:t xml:space="preserve">, Χρήστος </w:t>
      </w:r>
      <w:proofErr w:type="spellStart"/>
      <w:r w:rsidRPr="00EA48E3">
        <w:rPr>
          <w:rFonts w:ascii="Arial" w:hAnsi="Arial" w:cs="Arial"/>
          <w:sz w:val="20"/>
          <w:szCs w:val="20"/>
        </w:rPr>
        <w:t>Ζαρκινός</w:t>
      </w:r>
      <w:proofErr w:type="spellEnd"/>
      <w:r w:rsidRPr="00EA48E3">
        <w:rPr>
          <w:rFonts w:ascii="Arial" w:hAnsi="Arial" w:cs="Arial"/>
          <w:sz w:val="20"/>
          <w:szCs w:val="20"/>
        </w:rPr>
        <w:t xml:space="preserve">, Πρόεδρος του Σωματείου Εργαζομένων σε Εργολάβους σε επιχειρήσεις Πετρελαιοειδών Φυσικού Αερίου και Χημικής Βιομηχανίας, Μανώλης </w:t>
      </w:r>
      <w:proofErr w:type="spellStart"/>
      <w:r w:rsidRPr="00EA48E3">
        <w:rPr>
          <w:rFonts w:ascii="Arial" w:hAnsi="Arial" w:cs="Arial"/>
          <w:sz w:val="20"/>
          <w:szCs w:val="20"/>
        </w:rPr>
        <w:t>Μπεμπένης</w:t>
      </w:r>
      <w:proofErr w:type="spellEnd"/>
      <w:r w:rsidRPr="00EA48E3">
        <w:rPr>
          <w:rFonts w:ascii="Arial" w:hAnsi="Arial" w:cs="Arial"/>
          <w:sz w:val="20"/>
          <w:szCs w:val="20"/>
        </w:rPr>
        <w:t xml:space="preserve">, Πρόεδρος του Συλλόγου Εργαζομένων στις Υπηρεσίες της Τράπεζας Πειραιώς, Γιώργος </w:t>
      </w:r>
      <w:proofErr w:type="spellStart"/>
      <w:r w:rsidRPr="00EA48E3">
        <w:rPr>
          <w:rFonts w:ascii="Arial" w:hAnsi="Arial" w:cs="Arial"/>
          <w:sz w:val="20"/>
          <w:szCs w:val="20"/>
        </w:rPr>
        <w:t>Αδαμίδης</w:t>
      </w:r>
      <w:proofErr w:type="spellEnd"/>
      <w:r w:rsidRPr="00EA48E3">
        <w:rPr>
          <w:rFonts w:ascii="Arial" w:hAnsi="Arial" w:cs="Arial"/>
          <w:sz w:val="20"/>
          <w:szCs w:val="20"/>
        </w:rPr>
        <w:t xml:space="preserve">, Πρόεδρος της ΓΕΝΟΠ-ΔΕΗ και Κωνσταντίνος </w:t>
      </w:r>
      <w:proofErr w:type="spellStart"/>
      <w:r w:rsidRPr="00EA48E3">
        <w:rPr>
          <w:rFonts w:ascii="Arial" w:hAnsi="Arial" w:cs="Arial"/>
          <w:sz w:val="20"/>
          <w:szCs w:val="20"/>
        </w:rPr>
        <w:t>Μακέδος</w:t>
      </w:r>
      <w:proofErr w:type="spellEnd"/>
      <w:r w:rsidRPr="00EA48E3">
        <w:rPr>
          <w:rFonts w:ascii="Arial" w:hAnsi="Arial" w:cs="Arial"/>
          <w:sz w:val="20"/>
          <w:szCs w:val="20"/>
        </w:rPr>
        <w:t>, επιστημονικός συνεργάτης του ΕΦΚΑ και πρώην Πρόεδρος του ΤΣΜΕΔΕ.</w:t>
      </w:r>
    </w:p>
    <w:p w:rsidR="00EA48E3" w:rsidRPr="00EA48E3" w:rsidRDefault="00EA48E3" w:rsidP="00EA48E3">
      <w:pPr>
        <w:spacing w:line="480" w:lineRule="auto"/>
        <w:ind w:firstLine="709"/>
        <w:contextualSpacing/>
        <w:jc w:val="both"/>
        <w:rPr>
          <w:rFonts w:ascii="Arial" w:hAnsi="Arial" w:cs="Arial"/>
          <w:sz w:val="20"/>
          <w:szCs w:val="20"/>
        </w:rPr>
      </w:pPr>
      <w:r w:rsidRPr="00EA48E3">
        <w:rPr>
          <w:rFonts w:ascii="Arial" w:hAnsi="Arial" w:cs="Arial"/>
          <w:sz w:val="20"/>
          <w:szCs w:val="20"/>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EA48E3" w:rsidRPr="00EA48E3" w:rsidRDefault="00EA48E3" w:rsidP="00EA48E3">
      <w:pPr>
        <w:spacing w:line="480" w:lineRule="auto"/>
        <w:ind w:firstLine="709"/>
        <w:contextualSpacing/>
        <w:jc w:val="both"/>
        <w:rPr>
          <w:rFonts w:ascii="Arial" w:hAnsi="Arial" w:cs="Arial"/>
          <w:sz w:val="20"/>
          <w:szCs w:val="20"/>
        </w:rPr>
      </w:pPr>
      <w:r w:rsidRPr="00EA48E3">
        <w:rPr>
          <w:rFonts w:ascii="Arial" w:hAnsi="Arial" w:cs="Arial"/>
          <w:sz w:val="20"/>
          <w:szCs w:val="20"/>
        </w:rPr>
        <w:t xml:space="preserve">Παρόντες ήταν οι Βουλευτές κ.κ. Βαρδάκης Σωκράτης, Γεννιά Γεωργία, Σέλτσας Κωνσταντίνος, Θραψανιώτης Μανώλης, Καΐσας Γιώργος, Καρασαρλίδου Φρόσω, Καστόρης </w:t>
      </w:r>
      <w:r w:rsidRPr="00EA48E3">
        <w:rPr>
          <w:rFonts w:ascii="Arial" w:hAnsi="Arial" w:cs="Arial"/>
          <w:sz w:val="20"/>
          <w:szCs w:val="20"/>
        </w:rPr>
        <w:lastRenderedPageBreak/>
        <w:t xml:space="preserve">Αστέρης, Κωστοπαναγιώτου Ηλίας, Μανιός Νίκος, Μαντάς Χρήστος, Λιβανίου Ζωή, Καραγιαννίδης Χρήστος, Μπάρκας Κώστας, Παπαδόπουλος Σάκης, Παπαδόπουλος Χριστόφορος, Παπαηλιού Γιώργος, Μπόλαρης Μάρκος, Σκούφα Ελισσάβετ, Στογιαννίδης Γρηγόρης, Τζούφη Μερόπη, Βρούτσης Ιωάννης, Μηταράκης Παναγιώτης (Νότης), Γρηγοράκος Λεωνίδας, Χριστοφιλοπούλου Παρασκευή, </w:t>
      </w:r>
      <w:proofErr w:type="spellStart"/>
      <w:r w:rsidRPr="00EA48E3">
        <w:rPr>
          <w:rFonts w:ascii="Arial" w:hAnsi="Arial" w:cs="Arial"/>
          <w:sz w:val="20"/>
          <w:szCs w:val="20"/>
        </w:rPr>
        <w:t>Αΐβατίδης</w:t>
      </w:r>
      <w:proofErr w:type="spellEnd"/>
      <w:r w:rsidRPr="00EA48E3">
        <w:rPr>
          <w:rFonts w:ascii="Arial" w:hAnsi="Arial" w:cs="Arial"/>
          <w:sz w:val="20"/>
          <w:szCs w:val="20"/>
        </w:rPr>
        <w:t xml:space="preserve"> Ιωάννης, Κούζηλος Νικόλαος, Κατσώτης Χρήστος, Στεργίου Κώστας, Φωκάς Αριστείδης και Μαυρωτάς Γεώργιος.</w:t>
      </w:r>
    </w:p>
    <w:p w:rsidR="00EA48E3" w:rsidRPr="00EA48E3" w:rsidRDefault="00EA48E3" w:rsidP="00EA48E3">
      <w:pPr>
        <w:spacing w:line="480" w:lineRule="auto"/>
        <w:ind w:firstLine="709"/>
        <w:contextualSpacing/>
        <w:jc w:val="both"/>
        <w:rPr>
          <w:rFonts w:ascii="Arial" w:hAnsi="Arial" w:cs="Arial"/>
          <w:sz w:val="20"/>
          <w:szCs w:val="20"/>
        </w:rPr>
      </w:pPr>
      <w:r w:rsidRPr="00EA48E3">
        <w:rPr>
          <w:rFonts w:ascii="Arial" w:hAnsi="Arial" w:cs="Arial"/>
          <w:sz w:val="20"/>
          <w:szCs w:val="20"/>
        </w:rPr>
        <w:t>ΝΙΚΟΣ ΜΑΝΙΟΣ (Πρόεδρος της Επιτροπής): Κυρίες και κύριοι συνάδελφοι και προσκεκλημένοι φορείς, ξεκινάει η δεύτερη συνεδρίαση της Διαρκούς Επιτροπής Κοινωνικών Υποθέσεων, με θέμα ημερήσιας διάταξης την επεξεργασία και εξέταση του σχεδίου νόμου του Υπουργείου Εργασίας, Κοινωνικής Ασφάλισης και Κοινωνικής Αλληλεγγύης «Συνταξιοδοτικές ρυθμίσεις Δημοσίου και λοιπές ασφαλιστικές διατάξεις, ενίσχυση της προστασίας των εργαζομένων, δικαιώματα ατόμων με αναπηρίες και άλλες διατάξεις», στην οποία έχουν προσκληθεί πάνω από 35 φορείς. Για να έχετε ένα μέτρο σχετικά με το άνοιγμα που έχει γίνει, ο τελευταίος Κ.τ.Β. προβλέπει μέχρι 10 καλεσμένους σ' αυτές τις συνεδριάσεις. Ξεπεράσαμε τον Κ.τ.Β., ενδεχομένως κακώς, αλλά για να μην θεωρηθεί από καμία πλευρά και από κανέναν φορέα, ότι θέλουμε να κάνουμε αποκλεισμούς σαν Προεδρείο ή κοινοβουλευτικές ομάδες. Βέβαια, δεν μπορέσαμε να καλέσουμε όλους όσους προτάθηκαν, διότι θα ξεπερνάγαμε τους 60 προσκεκλημένους και θα έπρεπε να καθίσουμε εδώ μέχρι πρωίας. Εν πάση περιπτώσει, θα αρχίσει η διαδικασία, θα δώσω το λόγο στους φορείς και ο χρόνος που θα ορισθεί είναι τρία λεπτά και παρακαλώ να τοποθετηθείτε ανάλογα, ώστε οι Υπουργοί, εκπρόσωποι της Κυβέρνησης που είναι εδώ, να αποκτήσουν μια εικόνα από κάθε φορέα.</w:t>
      </w:r>
    </w:p>
    <w:p w:rsidR="00EA48E3" w:rsidRPr="00EA48E3" w:rsidRDefault="00EA48E3" w:rsidP="00EA48E3">
      <w:pPr>
        <w:spacing w:line="480" w:lineRule="auto"/>
        <w:ind w:firstLine="709"/>
        <w:contextualSpacing/>
        <w:jc w:val="both"/>
        <w:rPr>
          <w:rFonts w:ascii="Arial" w:hAnsi="Arial" w:cs="Arial"/>
          <w:sz w:val="20"/>
          <w:szCs w:val="20"/>
        </w:rPr>
      </w:pPr>
      <w:r w:rsidRPr="00EA48E3">
        <w:rPr>
          <w:rFonts w:ascii="Arial" w:hAnsi="Arial" w:cs="Arial"/>
          <w:sz w:val="20"/>
          <w:szCs w:val="20"/>
        </w:rPr>
        <w:t>Το λόγο έχει η κυρία Καρρά.</w:t>
      </w:r>
    </w:p>
    <w:p w:rsidR="00EA48E3" w:rsidRPr="00EA48E3" w:rsidRDefault="00EA48E3" w:rsidP="00EA48E3">
      <w:pPr>
        <w:spacing w:line="480" w:lineRule="auto"/>
        <w:ind w:firstLine="709"/>
        <w:contextualSpacing/>
        <w:jc w:val="both"/>
        <w:rPr>
          <w:rFonts w:ascii="Arial" w:hAnsi="Arial" w:cs="Arial"/>
          <w:sz w:val="20"/>
          <w:szCs w:val="20"/>
        </w:rPr>
      </w:pPr>
      <w:r w:rsidRPr="00EA48E3">
        <w:rPr>
          <w:rFonts w:ascii="Arial" w:hAnsi="Arial" w:cs="Arial"/>
          <w:sz w:val="20"/>
          <w:szCs w:val="20"/>
        </w:rPr>
        <w:t>ΑΓΑΘΗ ΚΑΡΡΑ (Μέλος του Δ.Σ. και της Εκτελεστικής Επιτροπής της Εθνικής Ομοσπονδίας Τυφλών (ΕΟΤ)): Κύριε Πρόεδρε, κύριοι Βουλευτές, κύριοι εκπρόσωποι των φορέων, είμαι η Άγκαθα Καρρά, εκπρόσωπος της Εθνικής Ομοσπονδίας Τυφλών. Κατ' αρχάς, θα ήθελα να ευχαριστήσω την Διαρκή Επιτροπή Κοινωνικών Υποθέσεων για την πρόσκληση στη σημερινή συνεδρίαση.</w:t>
      </w:r>
    </w:p>
    <w:p w:rsidR="00EA48E3" w:rsidRPr="00EA48E3" w:rsidRDefault="00EA48E3" w:rsidP="00EA48E3">
      <w:pPr>
        <w:spacing w:line="480" w:lineRule="auto"/>
        <w:ind w:firstLine="709"/>
        <w:contextualSpacing/>
        <w:jc w:val="both"/>
        <w:rPr>
          <w:rFonts w:ascii="Arial" w:hAnsi="Arial" w:cs="Arial"/>
          <w:sz w:val="20"/>
          <w:szCs w:val="20"/>
        </w:rPr>
      </w:pPr>
      <w:r w:rsidRPr="00EA48E3">
        <w:rPr>
          <w:rFonts w:ascii="Arial" w:hAnsi="Arial" w:cs="Arial"/>
          <w:sz w:val="20"/>
          <w:szCs w:val="20"/>
        </w:rPr>
        <w:t xml:space="preserve">Σε ό,τι αφορά στο υπό ψήφιση νομοσχέδιο, κατά το τμήμα που αναφέρεται στις διατάξεις για την κατοχύρωση των δικαιωμάτων των ατόμων με αναπηρία και όσον αφορά τη Σύμβαση των Ηνωμένων Εθνών των ατόμων με αναπηρία για εφαρμογή των επιταγών της </w:t>
      </w:r>
      <w:r w:rsidRPr="00EA48E3">
        <w:rPr>
          <w:rFonts w:ascii="Arial" w:hAnsi="Arial" w:cs="Arial"/>
          <w:sz w:val="20"/>
          <w:szCs w:val="20"/>
        </w:rPr>
        <w:lastRenderedPageBreak/>
        <w:t>Σύμβασης, θεωρούμε ως Ομοσπονδία ότι το νομοσχέδιο βρίσκεται σε πολύ θετική κατεύθυνση, απλά θα θέλαμε να συμβάλουμε καταθέτοντας και εμείς κάποιες βελτιωτικές προτάσεις.</w:t>
      </w:r>
    </w:p>
    <w:p w:rsidR="00EA48E3" w:rsidRPr="00EA48E3" w:rsidRDefault="00EA48E3" w:rsidP="00EA48E3">
      <w:pPr>
        <w:spacing w:line="480" w:lineRule="auto"/>
        <w:ind w:firstLine="709"/>
        <w:contextualSpacing/>
        <w:jc w:val="both"/>
        <w:rPr>
          <w:rFonts w:ascii="Arial" w:hAnsi="Arial" w:cs="Arial"/>
          <w:sz w:val="20"/>
          <w:szCs w:val="20"/>
        </w:rPr>
      </w:pPr>
      <w:r w:rsidRPr="00EA48E3">
        <w:rPr>
          <w:rFonts w:ascii="Arial" w:hAnsi="Arial" w:cs="Arial"/>
          <w:sz w:val="20"/>
          <w:szCs w:val="20"/>
        </w:rPr>
        <w:t xml:space="preserve">Πρώτον, σε ό,τι αφορά το Κεφάλαιο Γ΄ «Οργανωτικές Διατάξεις», άρθρο 71, θα θέλαμε οι αρμοδιότητες για τα δικαιώματα των ατόμων με αναπηρία, αντί να υπάγονται στον Υπουργό Επικρατείας, να υπάρχει στη Γενική Γραμματεία του Πρωθυπουργού σύσταση Γραφείου για τα δικαιώματα των ατόμων με αναπηρία. Όπως αναφέρεται στην παρ. 2 του άρθρου 71, Υπουργός Επικρατείας μπορεί να μην υπάρχει σε όλα τα κυβερνητικά σχήματα. Αν οι αρμοδιότητες υπάγονται σε άλλο Υπουργείο, αυτό πιστεύουμε ότι θα δυσχεραίνει την διάχυση της διάστασης της αναπηρίας, το </w:t>
      </w:r>
      <w:r w:rsidRPr="00EA48E3">
        <w:rPr>
          <w:rFonts w:ascii="Arial" w:hAnsi="Arial" w:cs="Arial"/>
          <w:sz w:val="20"/>
          <w:szCs w:val="20"/>
          <w:lang w:val="en-US"/>
        </w:rPr>
        <w:t>mainstreaming</w:t>
      </w:r>
      <w:r w:rsidRPr="00EA48E3">
        <w:rPr>
          <w:rFonts w:ascii="Arial" w:hAnsi="Arial" w:cs="Arial"/>
          <w:sz w:val="20"/>
          <w:szCs w:val="20"/>
        </w:rPr>
        <w:t xml:space="preserve"> δηλαδή, σε όλες τις πολιτικές. Παράγραφος 1, στη Γενική Γραμματεία του Πρωθυπουργού συνιστάται Γραφείο για τα δικαιώματα των ατόμων με αναπηρία. Στην αρμοδιότητα του Γραφείου για τα δικαιώματα των ατόμων με αναπηρία, ανήκουν α) ο συντονισμός των αρμόδιων Υπουργείων για τη χάραξη και την εφαρμογή δημόσιων πολιτικών που προάγουν τα δικαιώματα των ατόμων με αναπηρία β) η συνεργασία με το νομικό γραφείο του Πρωθυπουργού και το γραφείο καλής νομοθέτησης της Γενικής Γραμματείας της Κυβέρνησης για την υλοποίηση των διατάξεων της παρ. 1 και 2, του άρθρου 72 και γ) τη συνεργασία με τα επιμέρους σημεία αναφοράς του άρθρου 73.</w:t>
      </w:r>
    </w:p>
    <w:p w:rsidR="00EA48E3" w:rsidRPr="00EA48E3" w:rsidRDefault="00EA48E3" w:rsidP="00EA48E3">
      <w:pPr>
        <w:spacing w:line="480" w:lineRule="auto"/>
        <w:ind w:firstLine="709"/>
        <w:contextualSpacing/>
        <w:jc w:val="both"/>
        <w:rPr>
          <w:rFonts w:ascii="Arial" w:hAnsi="Arial" w:cs="Arial"/>
          <w:sz w:val="20"/>
          <w:szCs w:val="20"/>
        </w:rPr>
      </w:pPr>
      <w:r w:rsidRPr="00EA48E3">
        <w:rPr>
          <w:rFonts w:ascii="Arial" w:hAnsi="Arial" w:cs="Arial"/>
          <w:sz w:val="20"/>
          <w:szCs w:val="20"/>
        </w:rPr>
        <w:t>Περαιτέρω, στην αρμοδιότητα του Γραφείου για τα δικαιώματα των ατόμων με αναπηρία, ανήκει η εκπόνηση και η υποβολή προς έγκριση στην Βουλή, Εθνικού Σχεδίου Δράσης για τα δικαιώματα των ατόμων με αναπηρία και η σύνταξη και η υποβολή στην επιτροπή εκθέσεων του άρθρου 35 της Σύμβασης, καθώς και η διαβούλευση με τις αντιπροσωπευτικές οργανώσεις των ατόμων με αναπηρία για θέματα σχετικά με τις αρμοδιότητές τους.</w:t>
      </w:r>
    </w:p>
    <w:p w:rsidR="002820A9" w:rsidRDefault="00EA48E3" w:rsidP="002820A9">
      <w:pPr>
        <w:spacing w:line="480" w:lineRule="auto"/>
        <w:ind w:firstLine="709"/>
        <w:contextualSpacing/>
        <w:jc w:val="both"/>
        <w:rPr>
          <w:rFonts w:ascii="Arial" w:hAnsi="Arial" w:cs="Arial"/>
          <w:sz w:val="20"/>
          <w:szCs w:val="20"/>
        </w:rPr>
      </w:pPr>
      <w:r w:rsidRPr="00EA48E3">
        <w:rPr>
          <w:rFonts w:ascii="Arial" w:hAnsi="Arial" w:cs="Arial"/>
          <w:sz w:val="20"/>
          <w:szCs w:val="20"/>
        </w:rPr>
        <w:t>Επίσης, με απόφαση του Πρωθυπουργού, καθορίζονται οι θέσεις, η σύνθεση σε προσωπικό και κάθε άλλο σχετικό θέμα με τη σύσταση και λειτουργία του Γραφείου για τα δικαιώματα των ατόμων με αναπηρία.</w:t>
      </w:r>
    </w:p>
    <w:p w:rsidR="00EA48E3" w:rsidRPr="00EA48E3" w:rsidRDefault="00EA48E3" w:rsidP="002820A9">
      <w:pPr>
        <w:spacing w:line="480" w:lineRule="auto"/>
        <w:ind w:firstLine="709"/>
        <w:contextualSpacing/>
        <w:jc w:val="both"/>
        <w:rPr>
          <w:rFonts w:ascii="Arial" w:hAnsi="Arial" w:cs="Arial"/>
          <w:sz w:val="20"/>
          <w:szCs w:val="20"/>
        </w:rPr>
      </w:pPr>
      <w:r w:rsidRPr="00EA48E3">
        <w:rPr>
          <w:rFonts w:ascii="Arial" w:hAnsi="Arial" w:cs="Arial"/>
          <w:sz w:val="20"/>
          <w:szCs w:val="20"/>
        </w:rPr>
        <w:t xml:space="preserve">Άλλη αλλαγή, στο άρθρο 67, επικοινωνία των ατόμων με αναπηρία με διοικητικές αρχές, γλώσσες και μορφές επικοινωνίας. Στην παρ. 3 η ελληνική γραφή </w:t>
      </w:r>
      <w:proofErr w:type="spellStart"/>
      <w:r w:rsidRPr="00EA48E3">
        <w:rPr>
          <w:rFonts w:ascii="Arial" w:hAnsi="Arial" w:cs="Arial"/>
          <w:sz w:val="20"/>
          <w:szCs w:val="20"/>
        </w:rPr>
        <w:t>Braille</w:t>
      </w:r>
      <w:proofErr w:type="spellEnd"/>
      <w:r w:rsidRPr="00EA48E3">
        <w:rPr>
          <w:rFonts w:ascii="Arial" w:hAnsi="Arial" w:cs="Arial"/>
          <w:sz w:val="20"/>
          <w:szCs w:val="20"/>
        </w:rPr>
        <w:t xml:space="preserve"> θα πρέπει να γίνει σύστημα </w:t>
      </w:r>
      <w:r w:rsidRPr="00EA48E3">
        <w:rPr>
          <w:rFonts w:ascii="Arial" w:hAnsi="Arial" w:cs="Arial"/>
          <w:sz w:val="20"/>
          <w:szCs w:val="20"/>
          <w:lang w:val="en-US"/>
        </w:rPr>
        <w:t>Braille</w:t>
      </w:r>
      <w:r w:rsidRPr="00EA48E3">
        <w:rPr>
          <w:rFonts w:ascii="Arial" w:hAnsi="Arial" w:cs="Arial"/>
          <w:sz w:val="20"/>
          <w:szCs w:val="20"/>
        </w:rPr>
        <w:t xml:space="preserve">, γιατί έτσι λέγεται, οπότε η διάταξη να προσαρμοστεί ως εξής «το σύστημα </w:t>
      </w:r>
      <w:r w:rsidRPr="00EA48E3">
        <w:rPr>
          <w:rFonts w:ascii="Arial" w:hAnsi="Arial" w:cs="Arial"/>
          <w:sz w:val="20"/>
          <w:szCs w:val="20"/>
          <w:lang w:val="en-US"/>
        </w:rPr>
        <w:t>Braille</w:t>
      </w:r>
      <w:r w:rsidRPr="00EA48E3">
        <w:rPr>
          <w:rFonts w:ascii="Arial" w:hAnsi="Arial" w:cs="Arial"/>
          <w:sz w:val="20"/>
          <w:szCs w:val="20"/>
        </w:rPr>
        <w:t xml:space="preserve"> αναγνωρίζεται ως μορφή επικοινωνίας των τυφλών». </w:t>
      </w:r>
    </w:p>
    <w:p w:rsidR="00EA48E3" w:rsidRPr="00EA48E3"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lastRenderedPageBreak/>
        <w:t xml:space="preserve">Τελευταία αλλαγή, στο άρθρο 69, σχετικά με τη μη διάκριση για τα μέσα ενημέρωσης και επικοινωνίας στις οπτικοακουστικές δραστηριότητες, θα θέλαμε να προστεθεί η εξής διάταξη «στην ακουστική περιγραφή ξένων προγραμμάτων να γίνεται και ανάγνωση των μεταγλωττισμένων υποτίτλων». Ευχαριστώ πάρα πολύ που με ακούσατε. </w:t>
      </w:r>
    </w:p>
    <w:p w:rsidR="00EA48E3" w:rsidRPr="00EA48E3"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t xml:space="preserve">ΝΙΚΟΣ ΜΑΝΙΟΣ (Πρόεδρος της Επιτροπής): Το λόγο έχει ο κ. </w:t>
      </w:r>
      <w:proofErr w:type="spellStart"/>
      <w:r w:rsidRPr="00EA48E3">
        <w:rPr>
          <w:rFonts w:ascii="Arial" w:hAnsi="Arial" w:cs="Arial"/>
          <w:sz w:val="20"/>
          <w:szCs w:val="20"/>
        </w:rPr>
        <w:t>Βερνίκος</w:t>
      </w:r>
      <w:proofErr w:type="spellEnd"/>
      <w:r w:rsidRPr="00EA48E3">
        <w:rPr>
          <w:rFonts w:ascii="Arial" w:hAnsi="Arial" w:cs="Arial"/>
          <w:sz w:val="20"/>
          <w:szCs w:val="20"/>
        </w:rPr>
        <w:t>.</w:t>
      </w:r>
    </w:p>
    <w:p w:rsidR="00EA48E3" w:rsidRPr="00EA48E3"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t>ΓΕΩΡΓΙΟΣ ΒΕΡΝΙΚΟΣ (Πρόεδρος της Οικονομικής και Κοινωνικής Επιτροπής της Ελλάδος ΟΚΕ): Κύριε Πρόεδρε, κυρίες και κύριοι Βουλευτές, ευχαριστώ πολύ. Ο κυριότερος λόγος που βρίσκομαι εδώ πέρα, είναι για να τονίσω τη σημασία του  κοινωνικού διαλόγου. Οι προσωπικές μου απόψεις δεν έχουν μεγάλη σημασία. Σημασία έχει να γίνεται ο κοινωνικός διάλογος και στα πλαίσια αυτά, παρακαλώ πολύ την Επιτροπή σας, επειδή η γνώμη που παράγουμε απευθύνεται στη Βουλή, να απαιτείται από τις Κυβερνήσεις και το Υπουργείο και να προηγείται η γνώμη της Οικονομικής και Κοινωνικής Επιτροπής.</w:t>
      </w:r>
    </w:p>
    <w:p w:rsidR="00EA48E3" w:rsidRPr="00EA48E3"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t xml:space="preserve"> Αντιλαμβάνομαι ότι πολλές φορές, θέματα, όπως είναι ο κοινωνικός διάλογος και εννοώ ο πολυμελής κοινωνικός διάλογος, όχι μόνο μεταξύ Κυβέρνησης και ετέρων, είναι κάτι δύσκολο, που αποτελεί όμως μία πολιτισμική κατάκτηση, όπως είναι και η δημοκρατία και ο πατριωτισμός, που πολλές φορές όλα αυτά μπορεί να ακούγονται περιττά ή πολυτέλεια. Υποστηρίζω συστηματικά ότι εάν δεν συνειδητοποιήσουμε και δεν χρησιμοποιήσουμε εργαλεία, όπως είναι και ο συνταγματικά κατοχυρωμένος και οργανωμένος υπεύθυνος κοινωνικός διάλογος, για να έχουμε κοινωνικές συναινέσεις, δυστυχώς, λίγο πολύ, δεν μπορούμε να δημιουργούμε το καλύτερο δυνατό αποτέλεσμα. Γι’ αυτό υπάρχουν αυτά τα εργαλεία. </w:t>
      </w:r>
    </w:p>
    <w:p w:rsidR="00EA48E3" w:rsidRPr="00EA48E3"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t xml:space="preserve">Αντιλαμβάνεστε ότι εμείς πήραμε το νομοσχέδιο πριν δύο – τρεις μέρες και δεν έχουμε καταφέρει να κάνουμε αυτόν τον κοινωνικό διάλογο. Αισθάνομαι ότι η Επιτροπή σας προσπαθεί να το κάνει αυτό το πράγμα, αλλά για μένα θα ήταν πολύ πιο αποτελεσματικό, εάν είχε προηγηθεί αυτό και ήταν πολύ πιο ώριμα τα πράγματα εδώ πέρα. Άρα, το πρώτο στοιχείο που θέλω να τονίσω, είναι η σημασία του κοινωνικού διαλόγου και να ζητήσω την υποστήριξη όλων των κομμάτων και ιδιαίτερα της συγκεκριμένης Επιτροπής γι’ αυτά τα θέματα. </w:t>
      </w:r>
    </w:p>
    <w:p w:rsidR="00EA48E3" w:rsidRPr="00EA48E3"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t xml:space="preserve">Ειδικώς δε για τα θέματα της εργασίας, που αντιλαμβάνεστε ότι είναι πολύ δύσκολα, και απαιτούν ευρύτερες κοινωνικές συναινέσεις, θέλουν ιδιαίτερη προσοχή. Εμείς τα θεωρούμε προτεραιότητα και στο εθνικό αναπτυξιακό σχέδιο που κάνουμε. Το Νοέμβριο μαζί με εθνικές </w:t>
      </w:r>
      <w:r w:rsidRPr="00EA48E3">
        <w:rPr>
          <w:rFonts w:ascii="Arial" w:hAnsi="Arial" w:cs="Arial"/>
          <w:sz w:val="20"/>
          <w:szCs w:val="20"/>
        </w:rPr>
        <w:lastRenderedPageBreak/>
        <w:t xml:space="preserve">ΟΚΕ και το </w:t>
      </w:r>
      <w:r w:rsidRPr="00EA48E3">
        <w:rPr>
          <w:rFonts w:ascii="Arial" w:hAnsi="Arial" w:cs="Arial"/>
          <w:sz w:val="20"/>
          <w:szCs w:val="20"/>
          <w:lang w:val="en-US"/>
        </w:rPr>
        <w:t>ILO</w:t>
      </w:r>
      <w:r w:rsidRPr="00EA48E3">
        <w:rPr>
          <w:rFonts w:ascii="Arial" w:hAnsi="Arial" w:cs="Arial"/>
          <w:sz w:val="20"/>
          <w:szCs w:val="20"/>
        </w:rPr>
        <w:t>, οργανώνουμε ειδική συνεδρίαση για τα εργασιακά θέματα, γιατί αντιλαμβάνεστε ότι σήμερα το βασικό ζητούμενο είναι οι προτάσεις που θα δημιουργούν ελπίδα στους εργαζόμενους για καλές θέσεις εργασίας.</w:t>
      </w:r>
    </w:p>
    <w:p w:rsidR="00EA48E3" w:rsidRPr="00EA48E3"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t xml:space="preserve">Τώρα πιο συγκεκριμένα, από μία πρώτη ανάγνωση του νομοσχεδίου, υπάρχουν ορισμένα άρθρα, που προφανώς ακούγονται θετικά και κυρίως οτιδήποτε έχει σχέση με κοινωνική αλληλεγγύη, με ανάπτυξη κ.λπ.. Προσωπικά πιστεύω ότι ανήκω σε αυτούς, οι οποίοι θεωρούν ότι η κοινωνία θα έπρεπε να ήταν πολύ πιο ευαίσθητη απέναντι σε τέτοιου είδους θέματα. Υπάρχουν, όμως και ορισμένα άλλα θέματα, τα οποία δυστυχώς δημιουργούν την αίσθηση ότι προκειμένου να πετύχουμε έναν στόχο, αυτό λειτουργεί εις βάρος και της επιχειρηματικότητας και της γενικής λειτουργίας. </w:t>
      </w:r>
    </w:p>
    <w:p w:rsidR="00EA48E3" w:rsidRPr="00EA48E3"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t xml:space="preserve">Δεν πιστεύω ότι ορισμένες διατάξεις είναι δυνατόν να εφαρμόζονται εξίσου σε μικρές, μεσαίες και μεγάλες επιχειρήσεις. Πολύ ενδεικτικά θα αναφέρω, το να προαναγγέλλεις τα θέματα των υπερωριών, το οποίο σε ορισμένες επιχειρήσεις είναι σχεδόν αδύνατο να γίνει και είναι εις βάρος και των επιχειρήσεων και των εργαζομένων. Το ζήτημα είναι στην προσπάθεια για την αδήλωτη, υποδουλωμένη και απλήρωτη εργασία, μη δημιουργούμε μία </w:t>
      </w:r>
      <w:proofErr w:type="spellStart"/>
      <w:r w:rsidRPr="00EA48E3">
        <w:rPr>
          <w:rFonts w:ascii="Arial" w:hAnsi="Arial" w:cs="Arial"/>
          <w:sz w:val="20"/>
          <w:szCs w:val="20"/>
        </w:rPr>
        <w:t>υπερυθμισμένη</w:t>
      </w:r>
      <w:proofErr w:type="spellEnd"/>
      <w:r w:rsidRPr="00EA48E3">
        <w:rPr>
          <w:rFonts w:ascii="Arial" w:hAnsi="Arial" w:cs="Arial"/>
          <w:sz w:val="20"/>
          <w:szCs w:val="20"/>
        </w:rPr>
        <w:t xml:space="preserve"> αγορά, που έχει τελικά αντίθετα αποτελέσματα. Γι’ αυτό ακριβώς χρειάζεται και ο κοινωνικός διάλογος, ώστε οι Βουλευτές την ώρα που θα έρθουν να ψηφίσουν, να έχουν σφαιρικά αυτή την υπόθεση, να το έχουν σε βάθος μελετημένο.</w:t>
      </w:r>
    </w:p>
    <w:p w:rsidR="00EA48E3" w:rsidRPr="00EA48E3"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t xml:space="preserve">Δεν αμφισβητώ την καλή πρόθεση του Υπουργείου και οποιουδήποτε Υπουργού να κάνει συστηματικά τη δουλειά. Έχω τονίσει και θα το λέω συνέχεια, δεν αρκεί αυτό το πράγμα. Κατά καιρούς έχω προσπαθήσει να το μεταφέρω αυτό στο Υπουργείο Εργασίας, γιατί για εμάς ο κοινωνικός διάλογος με το Υπουργείο, είναι ένα κεντρικό θέμα. Έχω τις διαβεβαιώσεις. Έχετε υπόψη σας ότι η έννοια του κοινωνικού διαλόγου είναι από εκείνα που πολλοί σου λένε ναι, αλλά στην πράξη, όπως στο περιβάλλον, το σέβονται οι άλλοι και οι ίδιοι δεν το τηρούμε. </w:t>
      </w:r>
    </w:p>
    <w:p w:rsidR="00EA48E3" w:rsidRPr="00EA48E3"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t>Άρα, η δουλειά μου είναι, αν θέλετε, να προβάλω και να προωθώ συνέχεια αυτό το πράγμα και θα προσπαθήσω να το κάνω καλά, συναινετικά και όπως είπα και στην αρχή, θέλω τη βοήθεια και από εσάς κύριε Πρόεδρε και από την Επιτροπή και από τους Βουλευτές σε αυτό το θέμα. Ευχαριστώ.</w:t>
      </w:r>
    </w:p>
    <w:p w:rsidR="00EA48E3" w:rsidRPr="00EA48E3"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t xml:space="preserve">ΝΙΚΟΣ ΜΑΝΙΟΣ (Πρόεδρος της Επιτροπής): Το λόγο έχει ο κ. </w:t>
      </w:r>
      <w:proofErr w:type="spellStart"/>
      <w:r w:rsidRPr="00EA48E3">
        <w:rPr>
          <w:rFonts w:ascii="Arial" w:hAnsi="Arial" w:cs="Arial"/>
          <w:sz w:val="20"/>
          <w:szCs w:val="20"/>
        </w:rPr>
        <w:t>Βαρδακαστάνης</w:t>
      </w:r>
      <w:proofErr w:type="spellEnd"/>
      <w:r w:rsidRPr="00EA48E3">
        <w:rPr>
          <w:rFonts w:ascii="Arial" w:hAnsi="Arial" w:cs="Arial"/>
          <w:sz w:val="20"/>
          <w:szCs w:val="20"/>
        </w:rPr>
        <w:t>.</w:t>
      </w:r>
    </w:p>
    <w:p w:rsidR="002820A9"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lastRenderedPageBreak/>
        <w:t xml:space="preserve">ΙΩΑΝΝΗΣ ΒΑΡΔΑΚΑΣΤΑΝΗΣ (Πρόεδρος της Εθνικής Συνομοσπονδίας Ατόμων με Αναπηρία): Η Συνομοσπονδία επιθυμεί να εκφράσει τις θέσεις της επί του σχεδίου νόμου. Ήδη, έχουμε καταθέσει εγγράφως τις παρατηρήσεις και τις προτάσεις μας στα επί μέρους άρθρα. Χθες στη συνάντηση που είχαμε με την Υπουργό Εργασίας, τον Υπουργό Επικρατείας, την Αναπληρώτρια Υπουργό Εργασίας και τον Υφυπουργό Εργασίας, έγινε σχετική συζήτηση. Θέλω να τονίσω ότι οι διατάξεις που  εμπεριέχονται σε αυτό το σχέδιο νόμου, οι τρεις, το ασφαλιστικό μέρος και οι άλλες από τα άρθρα 61 και επόμενα, για τη διεθνή σύμβαση των ατόμων με αναπηρία, είναι θετικές διατάξεις. </w:t>
      </w:r>
    </w:p>
    <w:p w:rsidR="00EA48E3" w:rsidRPr="00EA48E3"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t>Σχετικά με τις διατάξεις για τα δικαιώματα των ατόμων με αναπηρία. Θεωρούμε ότι οι διατάξεις αυτές δικαιώνουν τους πολύχρονους αγώνες του αναπηρικού κινήματος της χώρας που σε συνεργασία με το ευρωπαϊκό και το παγκόσμιο αναπηρικό κίνημα διεκδικήσαμε να υπάρξει μια αλλαγή παραδείγματος στις πολιτικές για την αναπηρία.</w:t>
      </w:r>
    </w:p>
    <w:p w:rsidR="00EA48E3" w:rsidRPr="00EA48E3"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t>Να θεωρούνται τα ζητήματα της αναπηρίας ως υποθέσεις ανθρωπίνων δικαιωμάτων και όχι ως υποθέσεις κοινωνικής αλληλεγγύης, κοινωνικής πρόνοιας, πολλές φορές φιλανθρωπίας. Εγώ αποκαλώ όλα αυτά “συμπονετικό συντηρητισμό και κολακευτικό λαϊκισμό”.</w:t>
      </w:r>
    </w:p>
    <w:p w:rsidR="00EA48E3" w:rsidRPr="00EA48E3"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t>Συνεπώς, αυτό τ</w:t>
      </w:r>
      <w:r w:rsidRPr="00EA48E3">
        <w:rPr>
          <w:rFonts w:ascii="Arial" w:hAnsi="Arial" w:cs="Arial"/>
          <w:sz w:val="20"/>
          <w:szCs w:val="20"/>
          <w:lang w:val="en-US"/>
        </w:rPr>
        <w:t>o</w:t>
      </w:r>
      <w:r w:rsidRPr="00EA48E3">
        <w:rPr>
          <w:rFonts w:ascii="Arial" w:hAnsi="Arial" w:cs="Arial"/>
          <w:sz w:val="20"/>
          <w:szCs w:val="20"/>
        </w:rPr>
        <w:t xml:space="preserve"> διεκδικήσαμε από τότε που κυρώθηκε η σύμβαση το 2012. Οι προτάσεις μας κινούνται στο επίπεδο της βελτίωσης και θέλω να μείνω σε τρεις. Έχουμε τα 63, 65, 67,69 και κάποια άλλα άρθρα, αλλά είναι τρεις και θα τις πω γρήγορα.</w:t>
      </w:r>
    </w:p>
    <w:p w:rsidR="00EA48E3" w:rsidRPr="00EA48E3"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t>Η πρώτη αναφέρεται στα επιμέρους σημεία αναφοράς. Τα επιμέρους σημεία αναφοράς ορίζονται στο άρθρο 73 και ορίζονται στα διάφορα Υπουργεία. Θεωρούμε ότι είναι μια ευκαιρία να οριστούν στις αποκεντρωμένες διοικήσεις, στις περιφέρειες και στους δήμους διότι και αυτοί έχουν την ευθύνη της υλοποίησης της σύμβασης. Το έχουμε θέσει στην κυβέρνηση και ελπίζω να το δει με κατανόηση.</w:t>
      </w:r>
    </w:p>
    <w:p w:rsidR="00EA48E3" w:rsidRPr="00EA48E3"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t>Το δεύτερο είναι ότι δεν μπορεί να υπάρξει πλαίσιο προαγωγής της σύμβασης,  χωρίς τη συμμετοχή φορέα η φορέων που να πληρούν τις «Αρχές του Παρισιού» για την ανεξαρτησία και τη συμμετοχή της κοινωνίας των πολιτών, όπως ορίζει άλλωστε το άρθρο 33, παράγραφος 3, της σύμβασης.</w:t>
      </w:r>
    </w:p>
    <w:p w:rsidR="00EA48E3" w:rsidRPr="00EA48E3"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t xml:space="preserve"> Και έχουμε προτείνει στο πλαίσιο προαγωγής από κοινού με τον Συνήγορο του Πολίτη, που το θεωρούμε πολύ σημαντικό, να μετέχει η Εθνική Επιτροπή για τα Δικαιώματα του Ανθρώπου και η Εθνική Συνομοσπονδία Ατόμων με Αναπηρία.</w:t>
      </w:r>
    </w:p>
    <w:p w:rsidR="00EA48E3" w:rsidRPr="00EA48E3"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lastRenderedPageBreak/>
        <w:t>Και το τρίτο σημείο και ολοκληρώνω κύριε Πρόεδρε, είναι στο άρθρο 76 προτείνουμε να υπάρξει διάταξη η οποία να προβλέπει ότι εντός έτους Ειδική Επιτροπή θα επεξεργαστεί προτάσεις και θα καταλήξει σε πόρισμα για την τροποποίηση των κωδίκων. Διότι, η σύμβαση ιδιαίτερα στο άρθρο 12, η ισότητα ενώπιον του νόμου που είναι ο πυρήνας και η καρδιά της διεθνούς σύμβασης προβλέπει αλλαγές τέτοιες οι οποίες είναι δύσκολες. Τις κουβεντιάσαμε  με τον Υπουργό Επικρατείας, δεν επιμείναμε να γίνουν αλλαγές για τους κώδικες, οι αλλαγές πρέπει να γίνονται με σύνεση και προσοχή. Θεωρούμε όμως ότι θα πρέπει να υπάρξει αυτή η διάταξη για να δεσμεύσει το Υπουργείο Δικαιοσύνης ότι θα προχωρήσει στην αλλαγή αυτή.</w:t>
      </w:r>
    </w:p>
    <w:p w:rsidR="00EA48E3" w:rsidRPr="00EA48E3"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t>Και τέλος, θεωρούμε πάρα πολύ σημαντική την διάταξη του άρθρου 72 για την δημιουργία κεντρικού σημείου αναφοράς στην Γενική Γραμματεία Ανθρωπίνων Δικαιωμάτων του Υπουργείου Δικαιοσύνης. Εκεί είναι η φυσική θέση των δικαιωμάτων των ατόμων με αναπηρία, όπως όλων των ανθρωπίνων δικαιωμάτων όλων των Ελλήνων πολιτών.</w:t>
      </w:r>
    </w:p>
    <w:p w:rsidR="00EA48E3" w:rsidRPr="00EA48E3"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t>Καλώ όλα τα κόμματα, κύριε Πρόεδρε, όλους τους βουλευτές, να στηρίξουν αυτές τις ειδικές διατάξεις ταυτόχρονα με την στήριξη των προτάσεων που έχουμε καταθέσει, οι οποίες ελπίζω να τύχουν γενικής αποδοχής.</w:t>
      </w:r>
    </w:p>
    <w:p w:rsidR="00EA48E3" w:rsidRPr="00EA48E3"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t>Ευχαριστώ πολύ.</w:t>
      </w:r>
    </w:p>
    <w:p w:rsidR="00EA48E3" w:rsidRPr="00EA48E3"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t xml:space="preserve">ΝΙΚΟΣ ΜΑΝΙΟΣ (Πρόεδρος της Επιτροπής): Το λόγο έχει η κ. </w:t>
      </w:r>
      <w:proofErr w:type="spellStart"/>
      <w:r w:rsidRPr="00EA48E3">
        <w:rPr>
          <w:rFonts w:ascii="Arial" w:hAnsi="Arial" w:cs="Arial"/>
          <w:sz w:val="20"/>
          <w:szCs w:val="20"/>
        </w:rPr>
        <w:t>Κολοτούρου</w:t>
      </w:r>
      <w:proofErr w:type="spellEnd"/>
      <w:r w:rsidRPr="00EA48E3">
        <w:rPr>
          <w:rFonts w:ascii="Arial" w:hAnsi="Arial" w:cs="Arial"/>
          <w:sz w:val="20"/>
          <w:szCs w:val="20"/>
        </w:rPr>
        <w:t>.</w:t>
      </w:r>
    </w:p>
    <w:p w:rsidR="00EA48E3" w:rsidRPr="00EA48E3"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t>ΣΟΦΙΑ ΚΟΛΟΤΟΥΡΟΥ (Πρόεδρος του Δ.Σ. της «</w:t>
      </w:r>
      <w:proofErr w:type="spellStart"/>
      <w:r w:rsidRPr="00EA48E3">
        <w:rPr>
          <w:rFonts w:ascii="Arial" w:hAnsi="Arial" w:cs="Arial"/>
          <w:sz w:val="20"/>
          <w:szCs w:val="20"/>
        </w:rPr>
        <w:t>Ακουστήριξη</w:t>
      </w:r>
      <w:proofErr w:type="spellEnd"/>
      <w:r w:rsidRPr="00EA48E3">
        <w:rPr>
          <w:rFonts w:ascii="Arial" w:hAnsi="Arial" w:cs="Arial"/>
          <w:sz w:val="20"/>
          <w:szCs w:val="20"/>
        </w:rPr>
        <w:t>-Κίνηση για την προσβασιμότητα των κωφών και βαρήκοων με προφορικό λόγο»): Καλησπέρα σας. Ελπίζω να ακούγομαι, γιατί είμαι ένας άνθρωπος κουφός που δεν ακούει ούτε την ίδια του φωνή και ελπίζω να με καταλαβαίνετε. Έχω γράψει αναλυτικά την ομιλία μου και την έχω καταθέσει, όποιος θέλει μπορεί να την πάρει αργότερα.</w:t>
      </w:r>
    </w:p>
    <w:p w:rsidR="00EA48E3" w:rsidRPr="00EA48E3"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t xml:space="preserve">Αξιότιμοι κυρίες και κύριοι βουλευτές, κύριε Υπουργέ, ονομάζουμε Σοφία </w:t>
      </w:r>
      <w:proofErr w:type="spellStart"/>
      <w:r w:rsidRPr="00EA48E3">
        <w:rPr>
          <w:rFonts w:ascii="Arial" w:hAnsi="Arial" w:cs="Arial"/>
          <w:sz w:val="20"/>
          <w:szCs w:val="20"/>
        </w:rPr>
        <w:t>Κολοτούρου</w:t>
      </w:r>
      <w:proofErr w:type="spellEnd"/>
      <w:r w:rsidRPr="00EA48E3">
        <w:rPr>
          <w:rFonts w:ascii="Arial" w:hAnsi="Arial" w:cs="Arial"/>
          <w:sz w:val="20"/>
          <w:szCs w:val="20"/>
        </w:rPr>
        <w:t xml:space="preserve">, είναι ιατρός </w:t>
      </w:r>
      <w:proofErr w:type="spellStart"/>
      <w:r w:rsidRPr="00EA48E3">
        <w:rPr>
          <w:rFonts w:ascii="Arial" w:hAnsi="Arial" w:cs="Arial"/>
          <w:sz w:val="20"/>
          <w:szCs w:val="20"/>
        </w:rPr>
        <w:t>κυτταρολόγος</w:t>
      </w:r>
      <w:proofErr w:type="spellEnd"/>
      <w:r w:rsidRPr="00EA48E3">
        <w:rPr>
          <w:rFonts w:ascii="Arial" w:hAnsi="Arial" w:cs="Arial"/>
          <w:sz w:val="20"/>
          <w:szCs w:val="20"/>
        </w:rPr>
        <w:t xml:space="preserve"> και πάσχω από πλήρη μεταγλωσσική κώφωση </w:t>
      </w:r>
      <w:proofErr w:type="spellStart"/>
      <w:r w:rsidRPr="00EA48E3">
        <w:rPr>
          <w:rFonts w:ascii="Arial" w:hAnsi="Arial" w:cs="Arial"/>
          <w:sz w:val="20"/>
          <w:szCs w:val="20"/>
        </w:rPr>
        <w:t>άμφω</w:t>
      </w:r>
      <w:proofErr w:type="spellEnd"/>
      <w:r w:rsidRPr="00EA48E3">
        <w:rPr>
          <w:rFonts w:ascii="Arial" w:hAnsi="Arial" w:cs="Arial"/>
          <w:sz w:val="20"/>
          <w:szCs w:val="20"/>
        </w:rPr>
        <w:t>.</w:t>
      </w:r>
    </w:p>
    <w:p w:rsidR="00EA48E3" w:rsidRPr="00EA48E3"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t>Αυτό σημαίνει ότι μπορώ και μιλάω προφορικά, γιατί έχασα την ακοή μου μετά τα 4 μου χρόνια, γι' αυτό μπορώ και εκφωνώ αυτή την ομιλία.</w:t>
      </w:r>
    </w:p>
    <w:p w:rsidR="00EA48E3" w:rsidRPr="00EA48E3"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t>Σε μια προφορική συζήτηση διαβάζω τα χείλη και απαντώ. Η απόσταση εδώ στην αίθουσα, δυστυχώς, δεν με βοηθάει να διαβάσω τα χείλη της Επιτροπής, γι' αυτό και δεν έχω κατανοήσει και πολλά πράγματα.</w:t>
      </w:r>
    </w:p>
    <w:p w:rsidR="00EA48E3" w:rsidRPr="00EA48E3"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lastRenderedPageBreak/>
        <w:t>Ωστόσο, θα σας πω εγώ τις θέσεις μας. Βρίσκομαι εδώ ως Πρόεδρος ΔΣ του Σωματείου «</w:t>
      </w:r>
      <w:proofErr w:type="spellStart"/>
      <w:r w:rsidRPr="00EA48E3">
        <w:rPr>
          <w:rFonts w:ascii="Arial" w:hAnsi="Arial" w:cs="Arial"/>
          <w:sz w:val="20"/>
          <w:szCs w:val="20"/>
        </w:rPr>
        <w:t>Ακουστήριξη</w:t>
      </w:r>
      <w:proofErr w:type="spellEnd"/>
      <w:r w:rsidRPr="00EA48E3">
        <w:rPr>
          <w:rFonts w:ascii="Arial" w:hAnsi="Arial" w:cs="Arial"/>
          <w:sz w:val="20"/>
          <w:szCs w:val="20"/>
        </w:rPr>
        <w:t xml:space="preserve">-Κίνηση για την προσβασιμότητα των κωφών και βαρήκοων με προφορικό λόγο».  Το σωματείο μας παλεύει για να αναπληρώσει  ένα θεσμικό κενό,  το οποίο υπάρχει  όσον αφορά  την στήριξη κωφών και βαρήκοων ατόμων,  τα οποία άτομα  σήμερα με την ιατρική πρόοδο  έχουν κατορθώσει  να μιλούν και να επικοινωνούν προφορικά. </w:t>
      </w:r>
    </w:p>
    <w:p w:rsidR="00EA48E3" w:rsidRPr="00EA48E3"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t>Συνεπώς, λοιπόν, τα μέλη μας δεν έχουν την ανάγκη να χρησιμοποιήσουν τη νοηματική γλώσσα  για να επικοινωνήσουν. Εμάς δεν μας εξυπηρετεί η προσβασιμότητα μέσω της νοηματικής, δεν την γνωρίζουμε καθόλου. Οι δικές μας επικοινωνιακές ανάγκες είναι διαφορετικές και σχετίζονται κυρίως με την γραπτή πληροφορία.</w:t>
      </w:r>
    </w:p>
    <w:p w:rsidR="00EA48E3" w:rsidRPr="00EA48E3"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t xml:space="preserve">Δηλαδή τι θέλουμε; Στην ελληνική τηλεόραση θέλουμε υπότιτλους. Οι ειδήσεις που μεταδίδονται αυτή τη στιγμή στην ελληνική τηλεόραση δεν είναι </w:t>
      </w:r>
      <w:proofErr w:type="spellStart"/>
      <w:r w:rsidRPr="00EA48E3">
        <w:rPr>
          <w:rFonts w:ascii="Arial" w:hAnsi="Arial" w:cs="Arial"/>
          <w:sz w:val="20"/>
          <w:szCs w:val="20"/>
        </w:rPr>
        <w:t>προσβάσιμες</w:t>
      </w:r>
      <w:proofErr w:type="spellEnd"/>
      <w:r w:rsidRPr="00EA48E3">
        <w:rPr>
          <w:rFonts w:ascii="Arial" w:hAnsi="Arial" w:cs="Arial"/>
          <w:sz w:val="20"/>
          <w:szCs w:val="20"/>
        </w:rPr>
        <w:t xml:space="preserve"> για μας. Δεν μπορούμε να καταλάβουμε ούτε τις κανονικές ειδήσεις που δεν τις ακούμε, αλλά ούτε και τις ειδήσεις με την νοηματική γιατί δεν έχουν υποτίτλους. Αυτό που ζητάμε είναι να προστεθούν υπότιτλοι κάτω από την νοηματική, για να μπορούμε να κατανοούμε τις ειδήσεις.</w:t>
      </w:r>
    </w:p>
    <w:p w:rsidR="00EA48E3" w:rsidRPr="00EA48E3"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t xml:space="preserve">Επίσης, το κανάλι της Βουλής δεν είναι </w:t>
      </w:r>
      <w:proofErr w:type="spellStart"/>
      <w:r w:rsidRPr="00EA48E3">
        <w:rPr>
          <w:rFonts w:ascii="Arial" w:hAnsi="Arial" w:cs="Arial"/>
          <w:sz w:val="20"/>
          <w:szCs w:val="20"/>
        </w:rPr>
        <w:t>προσβάσιμο</w:t>
      </w:r>
      <w:proofErr w:type="spellEnd"/>
      <w:r w:rsidRPr="00EA48E3">
        <w:rPr>
          <w:rFonts w:ascii="Arial" w:hAnsi="Arial" w:cs="Arial"/>
          <w:sz w:val="20"/>
          <w:szCs w:val="20"/>
        </w:rPr>
        <w:t xml:space="preserve"> για μας. Αδυνατούμε να παρακολουθήσουμε τις ομιλίες της Βουλής, γιατί έχει μόνο νοηματική. Θα πρέπει να βρεθεί και ένας τρόπος για να καταλαβαίνουμε και εμείς τι λέγεται στην Βουλή. Ούτε σ' αυτή την αίθουσα δεν μπορώ να κατανοήσω τι λέγεται σήμερα.</w:t>
      </w:r>
    </w:p>
    <w:p w:rsidR="00EA48E3" w:rsidRPr="00EA48E3"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t>Στο εξωτερικό όμως υπάρχει αυτός ο τρόπος και λέγεται σύστημα μετατροπής ομιλίας σε κείμενο (</w:t>
      </w:r>
      <w:r w:rsidRPr="00EA48E3">
        <w:rPr>
          <w:rFonts w:ascii="Arial" w:hAnsi="Arial" w:cs="Arial"/>
          <w:sz w:val="20"/>
          <w:szCs w:val="20"/>
          <w:lang w:val="en-US"/>
        </w:rPr>
        <w:t>speech</w:t>
      </w:r>
      <w:r w:rsidRPr="00EA48E3">
        <w:rPr>
          <w:rFonts w:ascii="Arial" w:hAnsi="Arial" w:cs="Arial"/>
          <w:sz w:val="20"/>
          <w:szCs w:val="20"/>
        </w:rPr>
        <w:t>-</w:t>
      </w:r>
      <w:r w:rsidRPr="00EA48E3">
        <w:rPr>
          <w:rFonts w:ascii="Arial" w:hAnsi="Arial" w:cs="Arial"/>
          <w:sz w:val="20"/>
          <w:szCs w:val="20"/>
          <w:lang w:val="en-US"/>
        </w:rPr>
        <w:t>to</w:t>
      </w:r>
      <w:r w:rsidRPr="00EA48E3">
        <w:rPr>
          <w:rFonts w:ascii="Arial" w:hAnsi="Arial" w:cs="Arial"/>
          <w:sz w:val="20"/>
          <w:szCs w:val="20"/>
        </w:rPr>
        <w:t>-</w:t>
      </w:r>
      <w:r w:rsidRPr="00EA48E3">
        <w:rPr>
          <w:rFonts w:ascii="Arial" w:hAnsi="Arial" w:cs="Arial"/>
          <w:sz w:val="20"/>
          <w:szCs w:val="20"/>
          <w:lang w:val="en-US"/>
        </w:rPr>
        <w:t>text</w:t>
      </w:r>
      <w:r w:rsidRPr="00EA48E3">
        <w:rPr>
          <w:rFonts w:ascii="Arial" w:hAnsi="Arial" w:cs="Arial"/>
          <w:sz w:val="20"/>
          <w:szCs w:val="20"/>
        </w:rPr>
        <w:t>). Το «</w:t>
      </w:r>
      <w:r w:rsidRPr="00EA48E3">
        <w:rPr>
          <w:rFonts w:ascii="Arial" w:hAnsi="Arial" w:cs="Arial"/>
          <w:sz w:val="20"/>
          <w:szCs w:val="20"/>
          <w:lang w:val="en-US"/>
        </w:rPr>
        <w:t>speech</w:t>
      </w:r>
      <w:r w:rsidRPr="00EA48E3">
        <w:rPr>
          <w:rFonts w:ascii="Arial" w:hAnsi="Arial" w:cs="Arial"/>
          <w:sz w:val="20"/>
          <w:szCs w:val="20"/>
        </w:rPr>
        <w:t>-</w:t>
      </w:r>
      <w:r w:rsidRPr="00EA48E3">
        <w:rPr>
          <w:rFonts w:ascii="Arial" w:hAnsi="Arial" w:cs="Arial"/>
          <w:sz w:val="20"/>
          <w:szCs w:val="20"/>
          <w:lang w:val="en-US"/>
        </w:rPr>
        <w:t>to</w:t>
      </w:r>
      <w:r w:rsidRPr="00EA48E3">
        <w:rPr>
          <w:rFonts w:ascii="Arial" w:hAnsi="Arial" w:cs="Arial"/>
          <w:sz w:val="20"/>
          <w:szCs w:val="20"/>
        </w:rPr>
        <w:t>-</w:t>
      </w:r>
      <w:r w:rsidRPr="00EA48E3">
        <w:rPr>
          <w:rFonts w:ascii="Arial" w:hAnsi="Arial" w:cs="Arial"/>
          <w:sz w:val="20"/>
          <w:szCs w:val="20"/>
          <w:lang w:val="en-US"/>
        </w:rPr>
        <w:t>text</w:t>
      </w:r>
      <w:r w:rsidRPr="00EA48E3">
        <w:rPr>
          <w:rFonts w:ascii="Arial" w:hAnsi="Arial" w:cs="Arial"/>
          <w:sz w:val="20"/>
          <w:szCs w:val="20"/>
        </w:rPr>
        <w:t xml:space="preserve">» είναι διαθέσιμο στο Ευρωπαϊκό Κοινοβούλιο και επειδή συμμετέχω σε ομάδες κωφών του εξωτερικού, οπότε συμμετέχω σε συνεδριάσεις του εξωτερικού μπορώ και παρακολουθώ στην οθόνη του κομπιούτερ μου αυτά που λέγονται την ώρα που λέγονται σε ζωντανό χρόνο γιατί αναγράφονται στην οθόνη είτε αυτόματα από υπολογιστή, είτε από άρθρο που το πληκτρολογεί γρήγορα. </w:t>
      </w:r>
    </w:p>
    <w:p w:rsidR="00EA48E3" w:rsidRPr="00EA48E3"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t>Αυτό υπάρχει σε όλη την Ε.Ε. και υπάρχει και στην Κύπρο. Στην ελληνική γλώσσα είναι διαθέσιμο. Ήμαστε η τελευταία χώρα στην Ε.Ε. που δεν το έχει και αυτό με αποκλείει από οποιαδήποτε συμμετοχή σε συνεδρίαση.</w:t>
      </w:r>
    </w:p>
    <w:p w:rsidR="00EA48E3" w:rsidRPr="00EA48E3"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t xml:space="preserve">Και το τρίτο που θέλω να πω, σε σχέση με το άρθρο 67. Η νοηματική γλώσσα δεν έχουμε πρόβλημα να αναγνωριστεί ως ισότιμη με την ελληνική γλώσσα, το θέμα είναι όμως ότι </w:t>
      </w:r>
      <w:r w:rsidRPr="00EA48E3">
        <w:rPr>
          <w:rFonts w:ascii="Arial" w:hAnsi="Arial" w:cs="Arial"/>
          <w:sz w:val="20"/>
          <w:szCs w:val="20"/>
        </w:rPr>
        <w:lastRenderedPageBreak/>
        <w:t>δεν μπορεί να αναγνωρισθεί ως γλώσσα όλων των κωφών και βαρήκοων Ελλήνων πολιτών. Δική μου γλώσσα δεν είναι, δεν την έμαθα ποτέ.</w:t>
      </w:r>
    </w:p>
    <w:p w:rsidR="00EA48E3" w:rsidRPr="00EA48E3"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t xml:space="preserve">Τα μέλη μας δεν γνωρίζουν την νοηματική. Υπάρχουν πάρα πολλοί που δεν την ξέρουν σήμερα, γι' αυτό πιστεύουμε ότι πρέπει κάπως να αλλάξει η διατύπωση. Να γίνει ότι είναι γλώσσα των </w:t>
      </w:r>
      <w:proofErr w:type="spellStart"/>
      <w:r w:rsidRPr="00EA48E3">
        <w:rPr>
          <w:rFonts w:ascii="Arial" w:hAnsi="Arial" w:cs="Arial"/>
          <w:sz w:val="20"/>
          <w:szCs w:val="20"/>
        </w:rPr>
        <w:t>προγλωσσικά</w:t>
      </w:r>
      <w:proofErr w:type="spellEnd"/>
      <w:r w:rsidRPr="00EA48E3">
        <w:rPr>
          <w:rFonts w:ascii="Arial" w:hAnsi="Arial" w:cs="Arial"/>
          <w:sz w:val="20"/>
          <w:szCs w:val="20"/>
        </w:rPr>
        <w:t xml:space="preserve"> κωφών Ελλήνων πολιτών. </w:t>
      </w:r>
    </w:p>
    <w:p w:rsidR="00EA48E3" w:rsidRPr="00EA48E3"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t>Εμείς οι μεταγλωσσικοί θέλουμε άλλα πράγματα. Θέλουμε υπότιτλους, κείμενα και «</w:t>
      </w:r>
      <w:r w:rsidRPr="00EA48E3">
        <w:rPr>
          <w:rFonts w:ascii="Arial" w:hAnsi="Arial" w:cs="Arial"/>
          <w:sz w:val="20"/>
          <w:szCs w:val="20"/>
          <w:lang w:val="en-US"/>
        </w:rPr>
        <w:t>speech</w:t>
      </w:r>
      <w:r w:rsidRPr="00EA48E3">
        <w:rPr>
          <w:rFonts w:ascii="Arial" w:hAnsi="Arial" w:cs="Arial"/>
          <w:sz w:val="20"/>
          <w:szCs w:val="20"/>
        </w:rPr>
        <w:t>-</w:t>
      </w:r>
      <w:r w:rsidRPr="00EA48E3">
        <w:rPr>
          <w:rFonts w:ascii="Arial" w:hAnsi="Arial" w:cs="Arial"/>
          <w:sz w:val="20"/>
          <w:szCs w:val="20"/>
          <w:lang w:val="en-US"/>
        </w:rPr>
        <w:t>to</w:t>
      </w:r>
      <w:r w:rsidRPr="00EA48E3">
        <w:rPr>
          <w:rFonts w:ascii="Arial" w:hAnsi="Arial" w:cs="Arial"/>
          <w:sz w:val="20"/>
          <w:szCs w:val="20"/>
        </w:rPr>
        <w:t>-</w:t>
      </w:r>
      <w:r w:rsidRPr="00EA48E3">
        <w:rPr>
          <w:rFonts w:ascii="Arial" w:hAnsi="Arial" w:cs="Arial"/>
          <w:sz w:val="20"/>
          <w:szCs w:val="20"/>
          <w:lang w:val="en-US"/>
        </w:rPr>
        <w:t>text</w:t>
      </w:r>
      <w:r w:rsidRPr="00EA48E3">
        <w:rPr>
          <w:rFonts w:ascii="Arial" w:hAnsi="Arial" w:cs="Arial"/>
          <w:sz w:val="20"/>
          <w:szCs w:val="20"/>
        </w:rPr>
        <w:t>», γι' αυτό ήρθα εδώ να σας μιλήσω ώστε κανένας πολίτη με πρόβλημα ακοής να μην αποκλείεται, όπως με αποκλείεται αυτή τη στιγμή εμένα από αυτή την αίθουσα.</w:t>
      </w:r>
    </w:p>
    <w:p w:rsidR="002820A9" w:rsidRDefault="00EA48E3" w:rsidP="002820A9">
      <w:pPr>
        <w:spacing w:line="480" w:lineRule="auto"/>
        <w:ind w:firstLine="720"/>
        <w:contextualSpacing/>
        <w:jc w:val="both"/>
        <w:rPr>
          <w:rFonts w:ascii="Arial" w:hAnsi="Arial" w:cs="Arial"/>
          <w:sz w:val="20"/>
          <w:szCs w:val="20"/>
        </w:rPr>
      </w:pPr>
      <w:r w:rsidRPr="00EA48E3">
        <w:rPr>
          <w:rFonts w:ascii="Arial" w:hAnsi="Arial" w:cs="Arial"/>
          <w:sz w:val="20"/>
          <w:szCs w:val="20"/>
        </w:rPr>
        <w:t>Σας ευχαριστώ πάρα πολύ και ελπίζω να με ακούσατε.</w:t>
      </w:r>
      <w:r w:rsidR="002820A9" w:rsidRPr="002820A9">
        <w:rPr>
          <w:rFonts w:ascii="Arial" w:hAnsi="Arial" w:cs="Arial"/>
          <w:sz w:val="20"/>
          <w:szCs w:val="20"/>
        </w:rPr>
        <w:t xml:space="preserve"> </w:t>
      </w:r>
    </w:p>
    <w:p w:rsidR="00EA48E3" w:rsidRPr="00EA48E3" w:rsidRDefault="00EA48E3" w:rsidP="002820A9">
      <w:pPr>
        <w:spacing w:line="480" w:lineRule="auto"/>
        <w:ind w:firstLine="720"/>
        <w:contextualSpacing/>
        <w:jc w:val="both"/>
        <w:rPr>
          <w:rFonts w:ascii="Arial" w:hAnsi="Arial" w:cs="Arial"/>
          <w:sz w:val="20"/>
          <w:szCs w:val="20"/>
        </w:rPr>
      </w:pPr>
      <w:r w:rsidRPr="00EA48E3">
        <w:rPr>
          <w:rFonts w:ascii="Arial" w:hAnsi="Arial" w:cs="Arial"/>
          <w:sz w:val="20"/>
          <w:szCs w:val="20"/>
        </w:rPr>
        <w:t>ΝΙΚΟΣ ΜΑΝΙΟΣ (Πρόεδρος της Επιτροπής): Το λόγο έχει ο κ. Γεωργακόπουλος.</w:t>
      </w:r>
    </w:p>
    <w:p w:rsidR="00EA48E3" w:rsidRPr="00EA48E3" w:rsidRDefault="00EA48E3" w:rsidP="00EA48E3">
      <w:pPr>
        <w:spacing w:line="480" w:lineRule="auto"/>
        <w:contextualSpacing/>
        <w:jc w:val="both"/>
        <w:rPr>
          <w:rFonts w:ascii="Arial" w:hAnsi="Arial" w:cs="Arial"/>
          <w:sz w:val="20"/>
          <w:szCs w:val="20"/>
        </w:rPr>
      </w:pPr>
      <w:r w:rsidRPr="00EA48E3">
        <w:rPr>
          <w:rFonts w:ascii="Arial" w:hAnsi="Arial" w:cs="Arial"/>
          <w:sz w:val="20"/>
          <w:szCs w:val="20"/>
        </w:rPr>
        <w:tab/>
        <w:t>ΓΕΩΡΓΙΟΣ ΓΕΩΡΓΑΚΟΠΟΥΛΟΣ (Γραμματέας του Οικονομικού Τμήματος της Γενικής Συνομοσπονδίας Εργατών Ελλάδος – ΓΣΕΕ): Κύριε Πρόεδρε, κύριοι Βουλευτές σας ευχαριστούμε για την πρόσκληση. Θεωρώ ότι ο κοινωνικός διάλογος, έστω και υπό περιοριστικές συνθήκες, είναι απαραίτητος και θα πρέπει να διευρύνεται.</w:t>
      </w:r>
    </w:p>
    <w:p w:rsidR="00EA48E3" w:rsidRPr="00EA48E3"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t>Στο σχέδιο νόμου και τις διατάξεις οι οποίες σήμερα συζητούνται δεν μπορούν, κατά τη γνώμη μας, να κριθούν αποκομμένες από το αρνητικό γενικό περιβάλλον που έχει διαμορφωθεί στη χώρα μας από το 2010 μέχρι σήμερα, τόσο στο εργασιακό όσο και στο ασφαλιστικό τοπίο.</w:t>
      </w:r>
    </w:p>
    <w:p w:rsidR="00EA48E3" w:rsidRPr="00EA48E3"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t>Έτσι, λοιπόν, ορισμένες ρυθμίσεις που προωθούνται στο παρόν νομοσχέδιο μπορεί να εκτιμηθεί ότι κινούνται σε θετική κατεύθυνση, ακόμη και, μπορούμε να πούμε, η υλοποίηση αιτημάτων της ΓΣΕΕ, κυρίως στο θέμα της αδήλωτης και υποδηλούμενης εργασίας, όμως η αποτελεσματικότητά της κρίνεται αμφίβολη και σαφώς συνδέεται τόσο με το εργασιακό τοπίο όσο και με τις εξελίξεις που έχουμε μπροστά μας στα επαπειλούμενα για την τρίτη αξιολόγηση που θ’ ακολουθήσουν.</w:t>
      </w:r>
    </w:p>
    <w:p w:rsidR="00EA48E3" w:rsidRPr="00EA48E3"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t xml:space="preserve">Δύο λόγια για την κατάσταση η οποία επικρατεί σήμερα στο εργασιακό και ασφαλιστικό τοπίο. Είναι γνωστό ότι το ασφυκτικό πλαίσιο περιορισμού των ασφαλιστικών δικαιωμάτων έχει επιβληθεί με τις μειώσεις των συντάξεων, αύξηση των ορίων ηλικίας, κατάργηση του ΕΚΑΣ από το 2010 και, τελευταία, με την αντιμεταρρύθμιση του ν. 4378/2016, όπου έχουμε περαιτέρω μείωση των συντάξεων, αλλά και, θέλω να επισημάνω, μεγάλες καθυστερήσεις στις εκδόσεις συντάξεων λόγω έλλειψης </w:t>
      </w:r>
      <w:proofErr w:type="spellStart"/>
      <w:r w:rsidRPr="00EA48E3">
        <w:rPr>
          <w:rFonts w:ascii="Arial" w:hAnsi="Arial" w:cs="Arial"/>
          <w:sz w:val="20"/>
          <w:szCs w:val="20"/>
        </w:rPr>
        <w:t>εφαρμοστικών</w:t>
      </w:r>
      <w:proofErr w:type="spellEnd"/>
      <w:r w:rsidRPr="00EA48E3">
        <w:rPr>
          <w:rFonts w:ascii="Arial" w:hAnsi="Arial" w:cs="Arial"/>
          <w:sz w:val="20"/>
          <w:szCs w:val="20"/>
        </w:rPr>
        <w:t xml:space="preserve"> εγκυκλίων.</w:t>
      </w:r>
    </w:p>
    <w:p w:rsidR="00EA48E3" w:rsidRPr="00EA48E3"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lastRenderedPageBreak/>
        <w:t>Σε ό,τι αφορά στις εργασιακές ρυθμίσεις έχουμε πλήρη απορρύθμιση του ατομικού εργατικού δικαίου και την εξουδετέρωση στην πράξη κρίσιμων συλλογικών εργαλείων με διαδοχικά μέτρα που λήφθηκαν από το 2010 και βέβαια και επαπειλούμενα όπως είναι ο περιορισμός της απεργίας, η αναθεώρηση της μεσολάβησης και της διαιτησίας.</w:t>
      </w:r>
    </w:p>
    <w:p w:rsidR="00EA48E3" w:rsidRPr="00EA48E3"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t>Η κατάργηση των συλλογικών συμβάσεων έχουν οδηγήσει σε αποσύνδεση των εργοδοτών από τις υποχρεώσεις που υπέκρυπταν και αυτό το εργαλείο έχει οδηγήσει τους εργαζόμενους σε απλούς παρατηρητές, έρμαιο του διευθυντικού δικαιώματος και της εργοδοτικής αυθαιρεσίας. Μπορώ να πω ότι στο ρόλο αυτό του παρατηρητή έρχεται να αμβλύνει, όχι να αλλάξει ριζικά, το σχέδιο νόμου με ορισμένες διατάξεις για τη διευκόλυνση της πρόσβασης των εργαζομένων στη δικαιοσύνη, επιτάχυνση εκδίκασης διαφορών για απόλυση, δεδουλευμένα, έκδοση διαταγής πληρωμής για οφειλόμενους μισθούς, αν και εδώ θα πρέπει να πούμε ότι πάντα σε αυτές τις περιπτώσεις έπονται οι εργαζόμενοι του δημοσίου, της τράπεζας και του Ι.Κ.Α., όπως και της επιδότησης της ανεργίας των εγκλωβισμένων εργαζομένων, αλλά και η αντιμετώπιση παρεμβατικών εργολαβικών εταιρειών. Θέλω να επισημάνω ότι η θέση της ΓΣΕΕ, με απόφαση της ολομέλειας από 26/1/2009, είναι ότι πρέπει να υπάρχει ρητή απαγόρευση των εργολαβικών αναθέσεων σε θέσεις απαραίτητες στη λειτουργία της επιχείρησης.</w:t>
      </w:r>
    </w:p>
    <w:p w:rsidR="00EA48E3" w:rsidRPr="00EA48E3"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t>Η επιμέρους ενίσχυση του πλαισίου ενημέρωσης και διαβούλευσης δε μπορεί να θεωρηθεί ότι υποκαθιστά το τεράστιο έλλειμμα από την ανυπαρξία του προστατευτικού πλαισίου των συλλογικών συμβάσεων ή από την υπογραφή δυσμενών συλλογικών συμβάσεων εργασίας από ενώσεις προσώπων.</w:t>
      </w:r>
    </w:p>
    <w:p w:rsidR="00EA48E3" w:rsidRPr="00EA48E3"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t>Εκ μέρους της Γενικής Συνομοσπονδίας Εργατών Ελλάδας έχουμε τονίσει και πρόσφατα με επιστολή που αποστείλαμε στον Πρωθυπουργό και την Υπουργό Εργασίας ότι εάν δεν υπάρξει άμεση αποκατάσταση της συλλογικής προστασίας των εργαζομένων, επαναφορά των κανόνων ισχύος των συλλογικών συμβάσεων και διασφάλιση του δικαιώματος απεργίας, παράλληλα με τροποποίηση ρυθμίσεων που αποτελούν πηγή της εργατικής αυθαιρεσίας, όπως η εκ περιτροπής εργασία, προσωρινή απασχόληση και για το χρόνο εργασίας, τότε οποιαδήποτε νομοθετική πρωτοβουλία, δυστυχώς, φοβούμεθα ότι θα χάσει το θετικό πρόσημο στην πράξη.</w:t>
      </w:r>
    </w:p>
    <w:p w:rsidR="00EA48E3" w:rsidRPr="00EA48E3"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lastRenderedPageBreak/>
        <w:t xml:space="preserve">Εδώ θέλω να επισημάνω, επίσης, ότι η ΓΣΕΕ με προσφυγές τις οποίες έχει κάνει έχει εξασφαλίσει αποφάσεις και είναι υποχρέωση της κυβέρνησης για ορθή εφαρμογή της απόφασης της Ολομέλειας του </w:t>
      </w:r>
      <w:proofErr w:type="spellStart"/>
      <w:r w:rsidRPr="00EA48E3">
        <w:rPr>
          <w:rFonts w:ascii="Arial" w:hAnsi="Arial" w:cs="Arial"/>
          <w:sz w:val="20"/>
          <w:szCs w:val="20"/>
        </w:rPr>
        <w:t>ΣτΕ</w:t>
      </w:r>
      <w:proofErr w:type="spellEnd"/>
      <w:r w:rsidRPr="00EA48E3">
        <w:rPr>
          <w:rFonts w:ascii="Arial" w:hAnsi="Arial" w:cs="Arial"/>
          <w:sz w:val="20"/>
          <w:szCs w:val="20"/>
        </w:rPr>
        <w:t xml:space="preserve"> 2307/2012 για την προστασία του δικαιώματος μονομερούς προσφυγής στη διαιτησία, καθώς επίσης και την τροποποίηση της νομοθεσίας που κρίθηκε τόσο από το </w:t>
      </w:r>
      <w:r w:rsidRPr="00EA48E3">
        <w:rPr>
          <w:rFonts w:ascii="Arial" w:hAnsi="Arial" w:cs="Arial"/>
          <w:sz w:val="20"/>
          <w:szCs w:val="20"/>
          <w:lang w:val="en-US"/>
        </w:rPr>
        <w:t>ILO</w:t>
      </w:r>
      <w:r w:rsidRPr="00EA48E3">
        <w:rPr>
          <w:rFonts w:ascii="Arial" w:hAnsi="Arial" w:cs="Arial"/>
          <w:sz w:val="20"/>
          <w:szCs w:val="20"/>
        </w:rPr>
        <w:t xml:space="preserve"> και πρόσφατα και από το </w:t>
      </w:r>
      <w:proofErr w:type="spellStart"/>
      <w:r w:rsidRPr="00EA48E3">
        <w:rPr>
          <w:rFonts w:ascii="Arial" w:hAnsi="Arial" w:cs="Arial"/>
          <w:sz w:val="20"/>
          <w:szCs w:val="20"/>
        </w:rPr>
        <w:t>ΣτΕ</w:t>
      </w:r>
      <w:proofErr w:type="spellEnd"/>
      <w:r w:rsidRPr="00EA48E3">
        <w:rPr>
          <w:rFonts w:ascii="Arial" w:hAnsi="Arial" w:cs="Arial"/>
          <w:sz w:val="20"/>
          <w:szCs w:val="20"/>
        </w:rPr>
        <w:t xml:space="preserve"> ότι παραβιάζει διεθνείς συμβάσεις, όπως αυτή για την διαφορετική αμοιβή και, μάλιστα, πολύ κάτω από το όριο της φτώχειας, των νέων κάτω από τα 25 έτη, ακόμη και την κατάργηση υπογραφής των συλλογικών συμβάσεων από ενώσεις προσώπων. Επίσης, υπάρχει και υποχρέωση συμμόρφωσης στην απόφαση του Ευρωπαϊκού Δικαστηρίου Δικαιωμάτων του Ανθρώπου για τη </w:t>
      </w:r>
      <w:proofErr w:type="spellStart"/>
      <w:r w:rsidRPr="00EA48E3">
        <w:rPr>
          <w:rFonts w:ascii="Arial" w:hAnsi="Arial" w:cs="Arial"/>
          <w:sz w:val="20"/>
          <w:szCs w:val="20"/>
        </w:rPr>
        <w:t>Μανωλάδα</w:t>
      </w:r>
      <w:proofErr w:type="spellEnd"/>
      <w:r w:rsidRPr="00EA48E3">
        <w:rPr>
          <w:rFonts w:ascii="Arial" w:hAnsi="Arial" w:cs="Arial"/>
          <w:sz w:val="20"/>
          <w:szCs w:val="20"/>
        </w:rPr>
        <w:t xml:space="preserve"> που επιβάλλει τη λήψη άμεσων και </w:t>
      </w:r>
      <w:proofErr w:type="spellStart"/>
      <w:r w:rsidRPr="00EA48E3">
        <w:rPr>
          <w:rFonts w:ascii="Arial" w:hAnsi="Arial" w:cs="Arial"/>
          <w:sz w:val="20"/>
          <w:szCs w:val="20"/>
        </w:rPr>
        <w:t>στοχευμένων</w:t>
      </w:r>
      <w:proofErr w:type="spellEnd"/>
      <w:r w:rsidRPr="00EA48E3">
        <w:rPr>
          <w:rFonts w:ascii="Arial" w:hAnsi="Arial" w:cs="Arial"/>
          <w:sz w:val="20"/>
          <w:szCs w:val="20"/>
        </w:rPr>
        <w:t xml:space="preserve"> μέτρων για την πάταξη του φαινομένου της εργασιακής εκμετάλλευσης και δουλείας.</w:t>
      </w:r>
    </w:p>
    <w:p w:rsidR="00EA48E3" w:rsidRPr="00EA48E3"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t>Τέλος, έχουμε καταθέσει πλήρες κείμενο με όλες τις θέσεις της ΓΣΕΕ για το θέμα της κατάστασης που επικρατεί στην αγορά εργασίας, τόσο στην Υπουργό όσο και στον Πρωθυπουργό και, μάλιστα, αναμένουμε από τον Πρωθυπουργό ν’ ανταποκριθεί στο αίτημα της ΓΣΕΕ για τεκμηριωμένη διαβούλευση.</w:t>
      </w:r>
    </w:p>
    <w:p w:rsidR="00EA48E3" w:rsidRPr="00EA48E3"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t>Ευχαριστώ.</w:t>
      </w:r>
    </w:p>
    <w:p w:rsidR="00EA48E3" w:rsidRPr="00EA48E3" w:rsidRDefault="00EA48E3" w:rsidP="00EA48E3">
      <w:pPr>
        <w:spacing w:line="480" w:lineRule="auto"/>
        <w:contextualSpacing/>
        <w:jc w:val="both"/>
        <w:rPr>
          <w:rFonts w:ascii="Arial" w:hAnsi="Arial" w:cs="Arial"/>
          <w:sz w:val="20"/>
          <w:szCs w:val="20"/>
        </w:rPr>
      </w:pPr>
      <w:r w:rsidRPr="00EA48E3">
        <w:rPr>
          <w:rFonts w:ascii="Arial" w:hAnsi="Arial" w:cs="Arial"/>
          <w:sz w:val="20"/>
          <w:szCs w:val="20"/>
        </w:rPr>
        <w:t xml:space="preserve"> </w:t>
      </w:r>
      <w:r w:rsidRPr="00EA48E3">
        <w:rPr>
          <w:rFonts w:ascii="Arial" w:hAnsi="Arial" w:cs="Arial"/>
          <w:sz w:val="20"/>
          <w:szCs w:val="20"/>
        </w:rPr>
        <w:tab/>
        <w:t xml:space="preserve">ΝΙΚΟΛΑΟΣ ΜΑΝΙΟΣ (Πρόεδρος της Επιτροπής): Το λόγο έχει η κυρία </w:t>
      </w:r>
      <w:proofErr w:type="spellStart"/>
      <w:r w:rsidRPr="00EA48E3">
        <w:rPr>
          <w:rFonts w:ascii="Arial" w:hAnsi="Arial" w:cs="Arial"/>
          <w:sz w:val="20"/>
          <w:szCs w:val="20"/>
        </w:rPr>
        <w:t>Μπαρδάνη</w:t>
      </w:r>
      <w:proofErr w:type="spellEnd"/>
      <w:r w:rsidRPr="00EA48E3">
        <w:rPr>
          <w:rFonts w:ascii="Arial" w:hAnsi="Arial" w:cs="Arial"/>
          <w:sz w:val="20"/>
          <w:szCs w:val="20"/>
        </w:rPr>
        <w:t>.</w:t>
      </w:r>
    </w:p>
    <w:p w:rsidR="00EA48E3" w:rsidRPr="00EA48E3" w:rsidRDefault="00EA48E3" w:rsidP="00EA48E3">
      <w:pPr>
        <w:spacing w:line="480" w:lineRule="auto"/>
        <w:contextualSpacing/>
        <w:jc w:val="both"/>
        <w:rPr>
          <w:rFonts w:ascii="Arial" w:hAnsi="Arial" w:cs="Arial"/>
          <w:sz w:val="20"/>
          <w:szCs w:val="20"/>
        </w:rPr>
      </w:pPr>
      <w:r w:rsidRPr="00EA48E3">
        <w:rPr>
          <w:rFonts w:ascii="Arial" w:hAnsi="Arial" w:cs="Arial"/>
          <w:sz w:val="20"/>
          <w:szCs w:val="20"/>
        </w:rPr>
        <w:tab/>
        <w:t>ΡΕΝΑ ΜΠΑΡΔΑΝΗ (Διευθύντρια Ανθρώπινου Δυναμικού του Συνδέσμου Επιχειρήσεων και Βιομηχανιών – ΣΕΒ): Ευχαριστώ πολύ. Οι θέσεις του  ΣΕΒ είναι γραμμένες σε υπόμνημα που σας καταθέτω για να υπάρχει στα πρακτικά και για χρήση όσων ενδιαφέρονται για ανάλυσή τους.</w:t>
      </w:r>
    </w:p>
    <w:p w:rsidR="00EA48E3" w:rsidRPr="00EA48E3"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t>Απλώς θα ήθελα να αναφερθώ σε τρία ζητήματα γενικότερα και σε δύο άρθρα ενδεικτικά του νομοσχεδίου.</w:t>
      </w:r>
    </w:p>
    <w:p w:rsidR="00EA48E3" w:rsidRPr="00EA48E3"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t xml:space="preserve">Γενικά, λοιπόν, πρώτον θα ήθελα να αναφερθώ στο θέμα της Διεθνούς Οργάνωσης Εργασίας, η οποία έχει θέσει ως προτεραιότητα την εμβληματική πρωτοβουλία για το μέλλον της εργασίας, που είναι μια ολοκληρωμένη στρατηγική απασχόλησης που υπηρετεί το στόχο μιας ανοικτής εξαγωγικής οικονομίας, οικονομίας που στηρίζεται σε μεγάλο μέρος στα διεθνώς εμπορεύσιμα αγαθά και υπηρεσίες και γι' αυτό το λόγο θεωρούμε ότι ένα τέτοιο αντικείμενο θα έπρεπε να ήταν στην ημερήσια διάταξη του Υπουργείου Εργασίας και να συζητούμε για τα </w:t>
      </w:r>
      <w:r w:rsidRPr="00EA48E3">
        <w:rPr>
          <w:rFonts w:ascii="Arial" w:hAnsi="Arial" w:cs="Arial"/>
          <w:sz w:val="20"/>
          <w:szCs w:val="20"/>
        </w:rPr>
        <w:lastRenderedPageBreak/>
        <w:t>θέματα αυτά τα οποία μας φέρνουν σε μια άλλη νέα εποχή και θα μπορούμε ως χώρα να επενδύσουμε πάνω σε αυτά.</w:t>
      </w:r>
    </w:p>
    <w:p w:rsidR="00EA48E3" w:rsidRPr="00EA48E3"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t>Το δεύτερον είναι η θέση μας ότι η επιδίωξη επιστροφής στα προ δεκαετίας ισχύοντα θα μπορούσαν να χαρακτηριστούν ως αβάσιμα και αποπροσανατολιστικά, όχι μόνο λόγω των στρεβλώσεων που χαρακτηρίζουν την τότε δομή και λειτουργία της οικονομίας και της αγοράς εργασίας, αλλά και για τη λογική της επιστροφής εκεί που ήταν κάποτε, στο εγγύτερο ή απώτερο μέλλον, αγνοεί ότι στο μεταξύ ο κόσμος της εργασίας εξελίσσεται διεθνώς και στην Ε.Ε. και την Ευρωζώνη, αλλάζει ραγδαία και καλείται να προσαρμοστεί και να μετασχηματιστεί στα νέα δεδομένα.</w:t>
      </w:r>
    </w:p>
    <w:p w:rsidR="00EA48E3" w:rsidRPr="00EA48E3"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t>Τρίτον, ως προς το νομοσχέδιο το οποίο συζητείται σήμερα, το περιεχόμενό του θεωρούμε ότι είναι αποσπασματικό, ότι δεν ανταποκρίνεται στις σημερινές και τις μελλοντικές ανάγκες των επιχειρήσεων και γενικότερα της αγοράς εργασίας και θέτει ορισμένα θέματα, τα οποία, όμως, δεν τα βάζει σ’ ένα γενικότερο πλαίσιο πάνω στο οποίο θα μπορεί να γίνει αξιολόγηση για το πώς όλα αυτά θα συμβάλουν σε μια καλύτερη και σύγχρονη αγορά εργασίας.</w:t>
      </w:r>
    </w:p>
    <w:p w:rsidR="00EA48E3" w:rsidRPr="00EA48E3"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t xml:space="preserve">Θα αναφερθώ σε δύο άρθρα. Υπάρχει ανάλυση, όπως σας είπα, στο υπόμνημα που μόλις καταθέτω. </w:t>
      </w:r>
    </w:p>
    <w:p w:rsidR="00EA48E3" w:rsidRPr="00EA48E3"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t xml:space="preserve">Στο άρθρο 38 για το θέμα της καταγραφής των υπερωριών, ο τρόπος που χειρίζεται το νομοσχέδιο τα θέματα αυτά δυσχεραίνουν την καθημερινή λειτουργία των επιχειρήσεων. Ένα πληροφοριακό σύστημα, το «Εργάνη», θα έπρεπε και καλό θα είναι να λειτουργεί με σαφή και εύκολο τρόπο, εύρυθμα και απρόσκοπτα, ώστε να διευκολύνει τις επιχειρήσεις να καταχωρούν τα στοιχεία. Όταν όμως αυτό δε γίνεται και ειδικά στο θέμα των υπερωριών, που από τη φύση τους έχουν το στοιχείο του έκτακτου και όχι του προγραμματισμένου, αυτό το μόνο που θα μπορεί να δημιουργήσει είναι δυσκολίες στις επιχειρήσεις τέτοιες που θα μπορεί να τις ωθήσει σε </w:t>
      </w:r>
      <w:proofErr w:type="spellStart"/>
      <w:r w:rsidRPr="00EA48E3">
        <w:rPr>
          <w:rFonts w:ascii="Arial" w:hAnsi="Arial" w:cs="Arial"/>
          <w:sz w:val="20"/>
          <w:szCs w:val="20"/>
        </w:rPr>
        <w:t>παραβατική</w:t>
      </w:r>
      <w:proofErr w:type="spellEnd"/>
      <w:r w:rsidRPr="00EA48E3">
        <w:rPr>
          <w:rFonts w:ascii="Arial" w:hAnsi="Arial" w:cs="Arial"/>
          <w:sz w:val="20"/>
          <w:szCs w:val="20"/>
        </w:rPr>
        <w:t xml:space="preserve"> λειτουργία.</w:t>
      </w:r>
    </w:p>
    <w:p w:rsidR="00EA48E3" w:rsidRPr="00EA48E3"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t>Ένα δεύτερο είναι τα άρθρα 49-51 που εκεί η πρόταση θα ωθήσει τον νομοθέτη να δημιουργήσει τεράστια προβλήματα καθώς εξομοιώνει τον νόμιμο εργοδότη με αυτόν που προσπαθεί και ενδεχομένως αντιμετωπίζει πρόσκαιρα προβλήματα ρευστότητας στην καταβολή των δεδουλευμένων κι εκεί θεωρούμε ότι θα πρέπει να υπάρχουν διατάξεις τέτοιες ώστε να βοηθούν και όχι να κλείνουν τις επιχειρήσεις σ' αυτή την εποχή στην οποία προσπαθούν να επιβιώσουν.</w:t>
      </w:r>
    </w:p>
    <w:p w:rsidR="002820A9" w:rsidRDefault="00EA48E3" w:rsidP="002820A9">
      <w:pPr>
        <w:spacing w:line="480" w:lineRule="auto"/>
        <w:ind w:firstLine="720"/>
        <w:contextualSpacing/>
        <w:jc w:val="both"/>
        <w:rPr>
          <w:rFonts w:ascii="Arial" w:hAnsi="Arial" w:cs="Arial"/>
          <w:sz w:val="20"/>
          <w:szCs w:val="20"/>
        </w:rPr>
      </w:pPr>
      <w:r w:rsidRPr="00EA48E3">
        <w:rPr>
          <w:rFonts w:ascii="Arial" w:hAnsi="Arial" w:cs="Arial"/>
          <w:sz w:val="20"/>
          <w:szCs w:val="20"/>
        </w:rPr>
        <w:lastRenderedPageBreak/>
        <w:t>Ευχαριστώ πολύ.</w:t>
      </w:r>
    </w:p>
    <w:p w:rsidR="00EA48E3" w:rsidRPr="00EA48E3" w:rsidRDefault="00EA48E3" w:rsidP="002820A9">
      <w:pPr>
        <w:spacing w:line="480" w:lineRule="auto"/>
        <w:ind w:firstLine="720"/>
        <w:contextualSpacing/>
        <w:jc w:val="both"/>
        <w:rPr>
          <w:rFonts w:ascii="Arial" w:hAnsi="Arial" w:cs="Arial"/>
          <w:sz w:val="20"/>
          <w:szCs w:val="20"/>
        </w:rPr>
      </w:pPr>
      <w:r w:rsidRPr="00EA48E3">
        <w:rPr>
          <w:rFonts w:ascii="Arial" w:hAnsi="Arial" w:cs="Arial"/>
          <w:sz w:val="20"/>
          <w:szCs w:val="20"/>
        </w:rPr>
        <w:t xml:space="preserve">ΝΙΚΟΣ ΜΑΝΙΟΣ (Πρόεδρος της Επιτροπής): Ευχαριστούμε την εκπρόσωπο του ΣΕΒ. Το λόγο έχει ο κ. Γεώργιος </w:t>
      </w:r>
      <w:proofErr w:type="spellStart"/>
      <w:r w:rsidRPr="00EA48E3">
        <w:rPr>
          <w:rFonts w:ascii="Arial" w:hAnsi="Arial" w:cs="Arial"/>
          <w:sz w:val="20"/>
          <w:szCs w:val="20"/>
        </w:rPr>
        <w:t>Καββαθάς</w:t>
      </w:r>
      <w:proofErr w:type="spellEnd"/>
      <w:r w:rsidRPr="00EA48E3">
        <w:rPr>
          <w:rFonts w:ascii="Arial" w:hAnsi="Arial" w:cs="Arial"/>
          <w:sz w:val="20"/>
          <w:szCs w:val="20"/>
        </w:rPr>
        <w:t xml:space="preserve">, Πρόεδρος της Γενικής Συνομοσπονδίας Επαγγελματιών Βιοτεχνών και Εμπόρων Ελλάδας. </w:t>
      </w:r>
    </w:p>
    <w:p w:rsidR="00EA48E3" w:rsidRPr="00EA48E3" w:rsidRDefault="00EA48E3" w:rsidP="00EA48E3">
      <w:pPr>
        <w:spacing w:line="480" w:lineRule="auto"/>
        <w:contextualSpacing/>
        <w:jc w:val="both"/>
        <w:rPr>
          <w:rFonts w:ascii="Arial" w:hAnsi="Arial" w:cs="Arial"/>
          <w:sz w:val="20"/>
          <w:szCs w:val="20"/>
        </w:rPr>
      </w:pPr>
      <w:r w:rsidRPr="00EA48E3">
        <w:rPr>
          <w:rFonts w:ascii="Arial" w:hAnsi="Arial" w:cs="Arial"/>
          <w:sz w:val="20"/>
          <w:szCs w:val="20"/>
        </w:rPr>
        <w:tab/>
        <w:t>ΓΕΩΡΓΙΟΣ ΚΑΒΒΑΘΑΣ (Πρόεδρος της Γενικής Συνομοσπονδίας Επαγγελματιών Βιοτεχνών και Εμπόρων Ελλάδας (ΓΣΕΒΕΕ) ):. Ευχαριστώ, κύριε Πρόεδρε.</w:t>
      </w:r>
    </w:p>
    <w:p w:rsidR="00EA48E3" w:rsidRPr="00EA48E3" w:rsidRDefault="00EA48E3" w:rsidP="00EA48E3">
      <w:pPr>
        <w:spacing w:line="480" w:lineRule="auto"/>
        <w:contextualSpacing/>
        <w:jc w:val="both"/>
        <w:rPr>
          <w:rFonts w:ascii="Arial" w:hAnsi="Arial" w:cs="Arial"/>
          <w:sz w:val="20"/>
          <w:szCs w:val="20"/>
        </w:rPr>
      </w:pPr>
      <w:r w:rsidRPr="00EA48E3">
        <w:rPr>
          <w:rFonts w:ascii="Arial" w:hAnsi="Arial" w:cs="Arial"/>
          <w:sz w:val="20"/>
          <w:szCs w:val="20"/>
        </w:rPr>
        <w:tab/>
        <w:t xml:space="preserve">Κυρία Υπουργέ, κύριε Υφυπουργέ, κυρίες και κύριοι Βουλευτές, αγαπητοί συνάδελφοι, καταρχήν, να ευχαριστήσω την Επιτροπή για την πρόσκληση. Το προτεινόμενο σχέδιο νόμου του Υπουργείου Εργασίας, επιχειρεί κάποιες ουσιαστικές, σημαντικές, θα έλεγε κανείς, αλλαγές την ασφαλιστική, συνταξιοδοτική νομοθεσία, κάποιες από τις οποίες είχαν και επείγοντα χαρακτήρα και ήταν αναγκαίες, προκειμένου να αποκατασταθούν στρεβλώσεις παλαιότερων νόμων. Παρά όμως το θετικό πρόσημο αρκετών διατάξεων του νομοσχεδίου, τις οποίες η ΓΣΕΒΕΕ είχε εισηγηθεί και κατά το παρελθόν, επί της ουσίας, δεν μεταβάλλεται το πλαίσιο της υπέρογκης επιβάρυνσης πολλών επαγγελματιών Βιοτεχνών Εμπόρων και μικρών επιχειρήσεων. </w:t>
      </w:r>
    </w:p>
    <w:p w:rsidR="00EA48E3" w:rsidRPr="00EA48E3"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t>Το νομοσχέδιο, δεν μεταβάλλει ούτε την αρχιτεκτονική του Ασφαλιστικού, για την οποία απαιτούνται κάποιες μείζονες αλλαγές και για την διασφάλιση της συνέχειας και της βιωσιμότητας του ΕΦΚΑ, αλλά δεν μεταβάλλει ούτε τους ποσοτικούς στόχους των εσόδων, ούτε ρυθμίζει παλαιότερες οφειλές.</w:t>
      </w:r>
    </w:p>
    <w:p w:rsidR="00EA48E3" w:rsidRPr="00EA48E3"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t>Παράλληλα, ενισχύει το καθεστώς της παραγωγικής γραφειοκρατίας, στο σκέλος ελέγχου εργασιακών σχέσεων. Ενδεικτικά αναφέρω, ότι απουσιάζει από το εν λόγω νομοσχέδιο, οποιαδήποτε παρέμβαση που αφορά σημαντικές πτυχές του Ασφαλιστικού και Συνταξιοδοτικού συστήματος. Π.χ., δεν λαμβάνει καμία μέριμνα για τις συσσωρευμένες οφειλές επιχειρήσεων προς το ΚΕΑΟ, δηλαδή, δεν προσδιορίζει ένα πλαίσιο ρύθμισης δόσεων για οφειλές προς τα ασφαλιστικά ταμεία, ούτε περιλαμβάνει κάποια από τις, πολλές φορές υπεσχημένες, ρυθμίσεις για το πάγωμα των ασφαλιστικών εισφορών, του πρώην ΟΑΕ.</w:t>
      </w:r>
    </w:p>
    <w:p w:rsidR="00EA48E3" w:rsidRPr="00EA48E3"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t>Όπως επίσης, δεν δίνει διέξοδο στους συνταξιούχους ή τους συναδέλφους που είναι σε προσυνταξιοδοτικό στάδιο και τους εγκλωβίζει, να μην μπορέσουν να πάρουν ποτέ τους σύνταξη.</w:t>
      </w:r>
    </w:p>
    <w:p w:rsidR="00EA48E3" w:rsidRPr="00EA48E3"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lastRenderedPageBreak/>
        <w:t>Στα επιμέρους άρθρα. Στο άρθρο 38 και αναφέρομαι στην εκ των προτέρων δήλωση της υπερωριακής απασχόλησης. Σας είπα και κατ' ιδίαν, κυρία Υπουργέ, στη συνάντηση των εταίρων, ότι προσπαθείτε να λύσετε το θέμα της υποδηλωμένης εργασίας, μιλώντας για υπερωρίες. Οι υπερωρίες είναι κάτι που σας είπα, ότι δεν είναι δυνατό να προβλεφθεί. Άρα, επιμένω στην άποψη που διατύπωσα στην κατ' ιδίαν συνάντηση. Εγώ δεν λέω να μείνει η υπάρχουσα κατάσταση, αλλά τουλάχιστον, η αναγγελία των υπερωριών να γίνεται την επόμενη εργάσιμη ημέρα. Εκτός, εάν πρόθεση του Υπουργείου είναι η επιβολή και μόνο προστίμων. Διότι, στις έξι το απόγευμα, στις 7 το απόγευμα, στις 10 το βράδυ, στις 2 το πρωί, οι μικρές επιχειρήσεις, μόνο παραβατικότητα θα έχουν διότι δεν έχουν οργανωμένα λογιστήρια, ο λογιστής είναι εκτός επιχείρησης, είναι συνεργαζόμενος, με αποτέλεσμα να μην μπορεί να δηλωθεί η υπερωρία, πριν την έναρξη της εργασίας.</w:t>
      </w:r>
    </w:p>
    <w:p w:rsidR="00EA48E3" w:rsidRPr="00EA48E3" w:rsidRDefault="00EA48E3" w:rsidP="00EA48E3">
      <w:pPr>
        <w:spacing w:line="480" w:lineRule="auto"/>
        <w:contextualSpacing/>
        <w:jc w:val="both"/>
        <w:rPr>
          <w:rFonts w:ascii="Arial" w:hAnsi="Arial" w:cs="Arial"/>
          <w:sz w:val="20"/>
          <w:szCs w:val="20"/>
        </w:rPr>
      </w:pPr>
      <w:r w:rsidRPr="00EA48E3">
        <w:rPr>
          <w:rFonts w:ascii="Arial" w:hAnsi="Arial" w:cs="Arial"/>
          <w:sz w:val="20"/>
          <w:szCs w:val="20"/>
        </w:rPr>
        <w:tab/>
        <w:t>Επίσης, το άρθρο 35 που αφορά ακόμα και στο κλείσιμο των επιχειρήσεων, από τις κυρώσεις που προβλέπονται όταν διαπιστωθούν παραβάσεις, θα πρέπει να είναι ξεκαθαρισμένο ότι αφορά διαφορετικές παραβάσεις, σε διαφορετικούς χρόνους, γιατί θα βρεθούμε μπροστά να μιλάμε για συσσωρευμένες παραβάσεις την ίδια ημέρα, και θα πηγαίνουμε πάλι σε κλεισίματα επιχειρήσεων, κάτι που, ούτε εσείς, ούτε εμείς, επιδιώκουμε.</w:t>
      </w:r>
    </w:p>
    <w:p w:rsidR="00EA48E3" w:rsidRPr="00EA48E3" w:rsidRDefault="00EA48E3" w:rsidP="00EA48E3">
      <w:pPr>
        <w:spacing w:line="480" w:lineRule="auto"/>
        <w:contextualSpacing/>
        <w:jc w:val="both"/>
        <w:rPr>
          <w:rFonts w:ascii="Arial" w:hAnsi="Arial" w:cs="Arial"/>
          <w:sz w:val="20"/>
          <w:szCs w:val="20"/>
        </w:rPr>
      </w:pPr>
      <w:r w:rsidRPr="00EA48E3">
        <w:rPr>
          <w:rFonts w:ascii="Arial" w:hAnsi="Arial" w:cs="Arial"/>
          <w:sz w:val="20"/>
          <w:szCs w:val="20"/>
        </w:rPr>
        <w:tab/>
        <w:t>Στο άρθρο 40, η ηλεκτρονική αναγγελία οικειοθελούς αποχώρησης, η οποία γίνεται σήμερα μονομερώς και ζητάτε να γίνεται με την υπογραφή και την επισύναψη του εντύπου της υπογραφής του εργαζόμενου. Και αυτό, δυσκολεύει τα πράγματα, χωρίς να έχει καμία ουσία. Εάν κάποιος κακός επαγγελματίας, έμπορος ή βιοτέχνης απολύσει παρανόμως, δήθεν οικειοθελώς, έναν εργαζόμενο, είναι σαφές ότι ο εργαζόμενος θα προσφύγει στην Επιθεώρηση Εργασίας με καταγγελία κατά της επιχείρησης. Άρα νομίζω, ότι είναι μια διάταξη εκ του περισσού.</w:t>
      </w:r>
    </w:p>
    <w:p w:rsidR="00EA48E3" w:rsidRPr="00EA48E3" w:rsidRDefault="00EA48E3" w:rsidP="00EA48E3">
      <w:pPr>
        <w:spacing w:line="480" w:lineRule="auto"/>
        <w:contextualSpacing/>
        <w:jc w:val="both"/>
        <w:rPr>
          <w:rFonts w:ascii="Arial" w:hAnsi="Arial" w:cs="Arial"/>
          <w:sz w:val="20"/>
          <w:szCs w:val="20"/>
        </w:rPr>
      </w:pPr>
      <w:r w:rsidRPr="00EA48E3">
        <w:rPr>
          <w:rFonts w:ascii="Arial" w:hAnsi="Arial" w:cs="Arial"/>
          <w:sz w:val="20"/>
          <w:szCs w:val="20"/>
        </w:rPr>
        <w:tab/>
        <w:t>Τελειώνω με το άρθρο 42, στο οποίο προβλέπεται να εφοδιάζουμε τους εργαζόμενους, όταν δουλεύουν εκτός έδρας ή εκτός επιχείρησης, με αντίγραφο της κατάστασης προσωπικού, ότι απασχολούνται στη συγκεκριμένη επιχείρηση. Μα στο ολοκληρωμένο σύστημα ΕΡΓΑΝΗ, έχει πρόσβαση ο ελεγκτικός μηχανισμός, για να δει ανά πάσα στιγμή, εάν κάποιος είναι ασφαλισμένος και εάν έχει αναγγελθεί η εργασία του ή όχι. Γιατί θα πρέπει να επιβαρύνουμε επιπλέον τις επιχειρήσεις με γραφειοκρατικό κόστος;</w:t>
      </w:r>
    </w:p>
    <w:p w:rsidR="00EA48E3" w:rsidRPr="00EA48E3" w:rsidRDefault="00EA48E3" w:rsidP="00EA48E3">
      <w:pPr>
        <w:spacing w:line="480" w:lineRule="auto"/>
        <w:contextualSpacing/>
        <w:rPr>
          <w:rFonts w:ascii="Arial" w:hAnsi="Arial" w:cs="Arial"/>
          <w:sz w:val="20"/>
          <w:szCs w:val="20"/>
        </w:rPr>
      </w:pPr>
    </w:p>
    <w:p w:rsidR="00EA48E3" w:rsidRPr="00EA48E3" w:rsidRDefault="00EA48E3" w:rsidP="00EA48E3">
      <w:pPr>
        <w:spacing w:line="480" w:lineRule="auto"/>
        <w:contextualSpacing/>
        <w:rPr>
          <w:rFonts w:ascii="Arial" w:hAnsi="Arial" w:cs="Arial"/>
          <w:sz w:val="20"/>
          <w:szCs w:val="20"/>
        </w:rPr>
        <w:sectPr w:rsidR="00EA48E3" w:rsidRPr="00EA48E3">
          <w:headerReference w:type="default" r:id="rId6"/>
          <w:footerReference w:type="default" r:id="rId7"/>
          <w:pgSz w:w="11906" w:h="16838"/>
          <w:pgMar w:top="1440" w:right="1800" w:bottom="1440" w:left="1800" w:header="708" w:footer="708" w:gutter="0"/>
          <w:cols w:space="708"/>
          <w:docGrid w:linePitch="360"/>
        </w:sectPr>
      </w:pPr>
    </w:p>
    <w:p w:rsidR="00EA48E3" w:rsidRPr="00EA48E3"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lastRenderedPageBreak/>
        <w:t xml:space="preserve">Αυτό σε ό,τι αφορά τα προβλήματα και ένα πράγμα το οποίο δεν </w:t>
      </w:r>
      <w:proofErr w:type="spellStart"/>
      <w:r w:rsidRPr="00EA48E3">
        <w:rPr>
          <w:rFonts w:ascii="Arial" w:hAnsi="Arial" w:cs="Arial"/>
          <w:sz w:val="20"/>
          <w:szCs w:val="20"/>
        </w:rPr>
        <w:t>ξαναλύνουμε</w:t>
      </w:r>
      <w:proofErr w:type="spellEnd"/>
      <w:r w:rsidRPr="00EA48E3">
        <w:rPr>
          <w:rFonts w:ascii="Arial" w:hAnsi="Arial" w:cs="Arial"/>
          <w:sz w:val="20"/>
          <w:szCs w:val="20"/>
        </w:rPr>
        <w:t xml:space="preserve">- και το λέω ως τον κ. Πετρόπουλο με ιδιαίτερο σεβασμό- είναι ότι ξεχνάτε τα 100 εκατ. του ειδικού λογαριασμού για την ανεργία και δεν γίνεται καμία μνεία. Θα τα αποδώσει το Κράτος στον ΟΑΕΔ μετά από 10 χρόνια και όσα εισπράττει από το 2014 και εντεύθεν, μετά από 15 χρόνια. Επιτέλους, πληρώνουμε 10 ευρώ το μήνα για να έχουμε δικαίωμα, όπως και οι εργαζόμενοι, στο επίδομα ανεργίας, το οποίο δεν μπορεί να έχει </w:t>
      </w:r>
      <w:proofErr w:type="spellStart"/>
      <w:r w:rsidRPr="00EA48E3">
        <w:rPr>
          <w:rFonts w:ascii="Arial" w:hAnsi="Arial" w:cs="Arial"/>
          <w:sz w:val="20"/>
          <w:szCs w:val="20"/>
        </w:rPr>
        <w:t>προαπαιτούμενα</w:t>
      </w:r>
      <w:proofErr w:type="spellEnd"/>
      <w:r w:rsidRPr="00EA48E3">
        <w:rPr>
          <w:rFonts w:ascii="Arial" w:hAnsi="Arial" w:cs="Arial"/>
          <w:sz w:val="20"/>
          <w:szCs w:val="20"/>
        </w:rPr>
        <w:t>. Όποιος έχει καταβάλει εισφορές για την ανεργία, όταν κλείσει την επιχείρησή του, χωρίς κανένα προαπαιτούμενο, πρέπει να παίρνει αυτή την ελάχιστη «ανταμοιβή-αποζημίωση» για την ανεργία. Γιατί ξέρετε, ότι το 1/3 των νεόπτωχων στη χώρα, σύμφωνα με επίσημα στοιχεία, είναι πρώην συνάδελφοί μου και δυστυχώς κλείνω χωρίς να προλάβω να πω τα θετικά του νομοσχεδίου.</w:t>
      </w:r>
    </w:p>
    <w:p w:rsidR="00EA48E3" w:rsidRPr="00EA48E3"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t>Ευχαριστώ.</w:t>
      </w:r>
    </w:p>
    <w:p w:rsidR="00EA48E3" w:rsidRPr="00EA48E3"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t xml:space="preserve">ΝΙΚΟΣ ΜΑΝΙΟΣ (Πρόεδρος της Επιτροπής): Το λόγο έχει ο </w:t>
      </w:r>
      <w:proofErr w:type="spellStart"/>
      <w:r w:rsidRPr="00EA48E3">
        <w:rPr>
          <w:rFonts w:ascii="Arial" w:hAnsi="Arial" w:cs="Arial"/>
          <w:sz w:val="20"/>
          <w:szCs w:val="20"/>
        </w:rPr>
        <w:t>κ.Κορκίδης</w:t>
      </w:r>
      <w:proofErr w:type="spellEnd"/>
      <w:r w:rsidRPr="00EA48E3">
        <w:rPr>
          <w:rFonts w:ascii="Arial" w:hAnsi="Arial" w:cs="Arial"/>
          <w:sz w:val="20"/>
          <w:szCs w:val="20"/>
        </w:rPr>
        <w:t>.</w:t>
      </w:r>
    </w:p>
    <w:p w:rsidR="00EA48E3" w:rsidRPr="00EA48E3"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t xml:space="preserve">ΒΑΣΙΛΕΙΟΣ ΚΟΡΚΙΔΗΣ (Πρόεδρος της Εθνικής Συνομοσπονδίας Ελληνικού Εμπορίου, ΕΣΕΕ): Μισό λεπτό να πάρω την ομιλία του </w:t>
      </w:r>
      <w:proofErr w:type="spellStart"/>
      <w:r w:rsidRPr="00EA48E3">
        <w:rPr>
          <w:rFonts w:ascii="Arial" w:hAnsi="Arial" w:cs="Arial"/>
          <w:sz w:val="20"/>
          <w:szCs w:val="20"/>
        </w:rPr>
        <w:t>κ.Καββαθά</w:t>
      </w:r>
      <w:proofErr w:type="spellEnd"/>
      <w:r w:rsidRPr="00EA48E3">
        <w:rPr>
          <w:rFonts w:ascii="Arial" w:hAnsi="Arial" w:cs="Arial"/>
          <w:sz w:val="20"/>
          <w:szCs w:val="20"/>
        </w:rPr>
        <w:t>, να ξεκινήσω εγώ από τα θετικά, για να υπάρχει μια συνέχεια. Την Δευτέρα ενημερωθήκαμε στο Υπουργείο για το πλαίσιο του νομοσχεδίου και χθες πήραμε το νομοσχέδιο. Έχουμε καταθέσει ήδη αναλυτικό υπόμνημα κατά άρθρο, σε όλα τα μέλη της Επιτροπής. Θεωρώ, ότι οι επισημάνσεις που κάνουμε έχουν κάποια αξία, καλό είναι λοιπόν να δούμε αυτές τις βελτιωτικές αλλαγές στο τελικό κείμενο που θα πάει προς ψήφιση στη Βουλή.</w:t>
      </w:r>
    </w:p>
    <w:p w:rsidR="00EA48E3" w:rsidRPr="00EA48E3"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t xml:space="preserve">Εγώ αυτό το οποίο θα ήθελα να επισημάνω, είναι ότι θα πρέπει να ξέρετε, ότι η απογοητευτική εικόνα από την ανασφάλιστη και την </w:t>
      </w:r>
      <w:proofErr w:type="spellStart"/>
      <w:r w:rsidRPr="00EA48E3">
        <w:rPr>
          <w:rFonts w:ascii="Arial" w:hAnsi="Arial" w:cs="Arial"/>
          <w:sz w:val="20"/>
          <w:szCs w:val="20"/>
        </w:rPr>
        <w:t>υποαμειβόμενη</w:t>
      </w:r>
      <w:proofErr w:type="spellEnd"/>
      <w:r w:rsidRPr="00EA48E3">
        <w:rPr>
          <w:rFonts w:ascii="Arial" w:hAnsi="Arial" w:cs="Arial"/>
          <w:sz w:val="20"/>
          <w:szCs w:val="20"/>
        </w:rPr>
        <w:t xml:space="preserve"> εργασία είναι αποκαρδιωτική για εργοδότες και για εργαζόμενους, ειδικά μετά από τόσα χρόνια μνημονιακών μέτρων, τα οποία φαίνεται να μην έχουνε το επιθυμητό αποτέλεσμα.</w:t>
      </w:r>
    </w:p>
    <w:p w:rsidR="00EA48E3" w:rsidRPr="00EA48E3"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t xml:space="preserve">Θα σας πω όμως κάτι. Η κάθε </w:t>
      </w:r>
      <w:proofErr w:type="spellStart"/>
      <w:r w:rsidRPr="00EA48E3">
        <w:rPr>
          <w:rFonts w:ascii="Arial" w:hAnsi="Arial" w:cs="Arial"/>
          <w:sz w:val="20"/>
          <w:szCs w:val="20"/>
        </w:rPr>
        <w:t>αυστηροποίηση</w:t>
      </w:r>
      <w:proofErr w:type="spellEnd"/>
      <w:r w:rsidRPr="00EA48E3">
        <w:rPr>
          <w:rFonts w:ascii="Arial" w:hAnsi="Arial" w:cs="Arial"/>
          <w:sz w:val="20"/>
          <w:szCs w:val="20"/>
        </w:rPr>
        <w:t xml:space="preserve"> των μέτρων και η λύση που επιχειρείται πολλές φορές, δεν βρίσκεται μέσα από τις αίθουσες των δικαστηρίων, ούτε όταν ωθήσουμε τα πράγματα στα άκρα. Όταν προσπαθείτε να τιμωρήσετε, εξαντλώντας την αυστηρότητά σας, μια επιχείρηση, να ξέρετε ότι εκτός από τον εργοδότη τιμωρείτε και τον εργαζόμενο. Όταν μια επιχείρηση κλείσει δεν παίρνει το μεροκάματό του και ο εργαζόμενος. </w:t>
      </w:r>
    </w:p>
    <w:p w:rsidR="00EA48E3" w:rsidRPr="00EA48E3"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t xml:space="preserve">Αυτό δεν είναι επιχείρημα, ούτε δικαιολογία, πιστέψτε με. Είμαι από τους εργοδότες που πιστεύουν, ότι η έγκαιρη καταβολή των δεδουλευμένων είναι υποχρέωση του εργοδότη, </w:t>
      </w:r>
      <w:r w:rsidRPr="00EA48E3">
        <w:rPr>
          <w:rFonts w:ascii="Arial" w:hAnsi="Arial" w:cs="Arial"/>
          <w:sz w:val="20"/>
          <w:szCs w:val="20"/>
        </w:rPr>
        <w:lastRenderedPageBreak/>
        <w:t>αν θέλει να έχει τον τίτλο του εργοδότη. Όμως θα σας πω ότι, οι επιχειρήσεις κλείνουν από μόνες τους σήμερα, δεν χρειάζεται λοιπόν να τις βοηθούμε εμείς να κλείσουν γρηγορότερα σε μια πολύ δύσκολη περίοδο. Έχετε τα στοιχεία, το γνωρίζετε πάρα πολύ καλά.</w:t>
      </w:r>
    </w:p>
    <w:p w:rsidR="00EA48E3" w:rsidRPr="00EA48E3"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t>Γι' αυτό ζητώ- και πάντα η θέση μας ήταν- να μην ζητήσουμε μείωση των προστίμων, αλλά πριν επιβληθούν τα πρόστιμα να προηγούνται δύο στάδια. Το πρώτο είναι της καλής ενημέρωσης και της σωστής- έγκαιρης ενημέρωσης και το δεύτερο είναι της προειδοποίησης και μετά μπορούν να επιβάλλονται και πρόστιμα και πρέπει πάντα να δίνονται και κάποια κίνητρα, για να μπορέσουμε να βλέπουμε τη διαφορά.</w:t>
      </w:r>
    </w:p>
    <w:p w:rsidR="002820A9"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t xml:space="preserve">Γιατί το λέω αυτό; Γιατί η συνέπεια σήμερα δεν είναι κάτι αυτονόητο, ιδιαίτερα κατά τα </w:t>
      </w:r>
      <w:proofErr w:type="spellStart"/>
      <w:r w:rsidRPr="00EA48E3">
        <w:rPr>
          <w:rFonts w:ascii="Arial" w:hAnsi="Arial" w:cs="Arial"/>
          <w:sz w:val="20"/>
          <w:szCs w:val="20"/>
        </w:rPr>
        <w:t>μνημονιακά</w:t>
      </w:r>
      <w:proofErr w:type="spellEnd"/>
      <w:r w:rsidRPr="00EA48E3">
        <w:rPr>
          <w:rFonts w:ascii="Arial" w:hAnsi="Arial" w:cs="Arial"/>
          <w:sz w:val="20"/>
          <w:szCs w:val="20"/>
        </w:rPr>
        <w:t xml:space="preserve"> χρόνια, ούτε αποτελεί τον κανόνα στην ελληνική αγορά, αντίθετα, αποτελεί την εξαίρεση. Για να διατηρήσει λοιπόν κάποιος την συνέπειά του- την επιχειρηματική, την εργοδοτική, την οικονομική- απαιτείται πραγματικά τεράστια προσπάθεια και πολλές θυσίες. Μετά κόπων και βασάνων διατηρούμε την συνέπειά μας σήμερα, με όλες αυτές τις υπέρμετρες υποχρεώσεις τις οποίες έχουμε.</w:t>
      </w:r>
      <w:r w:rsidR="002820A9" w:rsidRPr="002820A9">
        <w:rPr>
          <w:rFonts w:ascii="Arial" w:hAnsi="Arial" w:cs="Arial"/>
          <w:sz w:val="20"/>
          <w:szCs w:val="20"/>
        </w:rPr>
        <w:t xml:space="preserve"> </w:t>
      </w:r>
    </w:p>
    <w:p w:rsidR="00EA48E3" w:rsidRPr="00EA48E3"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t xml:space="preserve">Για αυτό λοιπόν, επειδή ποτέ σας είπα και πάλι και το επαναλαμβάνω, δικαιολογίες για την αδήλωτη και απλήρωτη εργασία δεν υπάρχουν, για τους μικρομεσαίους τουλάχιστον. Γιατί είμαστε και οι ίδιοι εργαζόμενοι στον ίδιο χώρο. Όμως το παράπονό μας είναι, ότι αυτή η επιχειρηματική και εργοδοτική συνέπεια, δεν έχει αναγνωριστεί ποτέ από κανέναν και ίσως είναι καιρός με κάποιο τρόπο να επιβραβευτεί και να γίνει παράδειγμα, προς μίμηση. Μόνο τότε θα περιορίσουμε όλα αυτά τα φαινόμενα τα παραβατικά. Σας ευχαριστώ πολύ. </w:t>
      </w:r>
    </w:p>
    <w:p w:rsidR="00EA48E3" w:rsidRPr="00EA48E3"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t xml:space="preserve">ΝΙΚΟΣ ΜΑΝΙΟΣ (Πρόεδρος της Επιτροπής): Το λόγο έχει ο κ. Στασινός.  </w:t>
      </w:r>
    </w:p>
    <w:p w:rsidR="00EA48E3" w:rsidRPr="00EA48E3"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t xml:space="preserve">ΓΕΩΡΓΙΟΣ ΣΤΑΣΙΝΟΣ (Πρόεδρος του Τεχνικού Επιμελητηρίου Ελλάδος (ΤΕΕ)): Θα είμαι σύντομος. Ξεκινώντας από το άρθρο 22 που αφορά κυρίως τους μηχανικούς. Είναι ένα αίτημα, το οποίο είχαμε πολύ καιρό και βλέπουμε πολύ θετικά ότι ικανοποιείται. Η αποσύνδεση ουσιαστικά της ιδιότητας του μηχανικού, με την υποχρέωση να πληρώνει σε ασφαλιστικές εισφορές. Αυτό όμως αφορά τους ανθρώπους, που δεν έχουν δουλειά, ουσιαστικά που έχουν κλειστά τα βιβλία. Είναι μεν σημαντική ρύθμιση, αλλά θα πρέπει να δούμε πώς μπορεί να παρέχονται σε αυτούς, ιατροφαρμακευτική περίθαλψη και πώς μπορούμε να ενεργοποιήσουμε και τον κλάδο προνοιακών παροχών που είναι μια Υπουργική Απόφαση, που παραμένει στα συρτάρια πάρα πολλά χρόνια, έτσι ώστε να δίνουμε τη δυνατότητα να γράφονται στον ΟΑΕΔ. </w:t>
      </w:r>
    </w:p>
    <w:p w:rsidR="00EA48E3" w:rsidRPr="00EA48E3"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lastRenderedPageBreak/>
        <w:t xml:space="preserve">Από κει και πέρα θα ζητούσα από το Υπουργείο, το πιο σημαντικό για τους μηχανικούς που δουλεύουν, να δουν ξανά τις ασφαλιστικές εισφορές, το ύψος των ασφαλιστικών εισφορών και να κάνουμε κάποιες ρυθμίσεις καθημερινής, οι οποίες θα βοηθούσαν  τους μηχανικούς. Έτσι ώστε να έχουμε εξάμηνη ασφαλιστική ενημερότητα, όπως έχουν οι αντίστοιχοι ασφαλισμένοι από το ΙΚΑ σήμερα, το οποίο δεν είναι δίκαιο, γιατί ένας μηχανικός μπορεί να έχει ενημερότητα το πολύ για ένα μήνα, από λίγες μέρες μέχρι ένα μήνα. </w:t>
      </w:r>
    </w:p>
    <w:p w:rsidR="00EA48E3" w:rsidRPr="00EA48E3"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t xml:space="preserve">Θα πρέπει να δείτε αν είναι δυνατόν, τη ρύθμιση σε πολλές δόσεις, σε όσους έχουν σημαντικές οφειλές και είναι πάρα πολλοί μηχανικοί, πάνω από 70% των ελευθέρων επαγγελματιών. Γενικότερα θα έλεγα να δώσουμε βάση στην καθημερινότητα, έτσι ώστε να μπορέσουν να εργάζονται οι συνάδελφοι που έχουν τη δυνατότητα. Τέλος, θα ήθελα να πω πάνω σε αυτό, ότι είναι σημαντικό η αποσύνδεση της υποχρέωσης ασφαλιστικής ενημερότητας τουλάχιστον για όσους εκτελούν ιδιωτικά έργα και όχι δημόσια. Ευχαριστώ πολύ. </w:t>
      </w:r>
    </w:p>
    <w:p w:rsidR="00EA48E3" w:rsidRPr="00EA48E3"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t>ΝΙΚΟΣ ΜΑΝΙΟΣ (Πρόεδρος της Επιτροπής): Ευχαριστώ πολύ, κ. Στασινέ. Μόνο μια πληροφορία στο κομμάτι της ιατροφαρμακευτικής περίθαλψης, αν είναι ανασφάλιστοι εμπίπτουν στην κατηγορία του νόμου για τους ανασφάλιστους. Τα άλλα είναι που θα απαντήσουν οι Υπουργοί. Ο κ. Γιάννης Τασιούλας έχει το λόγο.</w:t>
      </w:r>
    </w:p>
    <w:p w:rsidR="00EA48E3" w:rsidRPr="00EA48E3"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t>ΓΙΑΝΝΗΣ ΤΑΣΙΟΥΛΑΣ (Πρόεδρος της Πανελλήνιας Ομοσπονδίας Οικοδόμων και Συναφών Επαγγελμάτων Ελλάδος): Η Κυβέρνηση, εισάγει προς συζήτηση αυτό το σχέδιο νόμου και ακολουθεί την ίδια τακτική, που ακολουθούσαν και οι προηγούμενες Κυβερνήσεις, προσπαθώντας να παρουσιάσουν το σχέδιο νόμου, ως κάτι διαφορετικό από αυτό που στην πραγματικότητα είναι.</w:t>
      </w:r>
    </w:p>
    <w:p w:rsidR="00EA48E3" w:rsidRPr="00EA48E3"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t xml:space="preserve"> Ακούμε, λοιπόν, αυτή τη περίοδο για επιστροφή στην κανονικότητα των όρων εργασίας, για βελτίωση της καθημερινότητας των εργαζομένων και άλλα παρόμοια, πράγματα τα οποία έχουμε ακούσει πολλές φορές και έχουμε δει τα αποτελέσματα πάρα πολύ καλά στη ζωή μας. Τα ακούμε και τώρα που μέσα στους χώρους δουλειάς γίνεται «μακελειό». Συνέπεια της εντατικοποίησης, της εκμετάλλευσης, της εργοδοτικής τρομοκρατίας που υπάρχει υφίσταται, αυτή είναι η πραγματικότητα μέσα στους χώρους δουλειάς. </w:t>
      </w:r>
    </w:p>
    <w:p w:rsidR="00EA48E3" w:rsidRPr="00EA48E3" w:rsidRDefault="00EA48E3" w:rsidP="00EA48E3">
      <w:pPr>
        <w:spacing w:line="480" w:lineRule="auto"/>
        <w:ind w:firstLine="720"/>
        <w:contextualSpacing/>
        <w:jc w:val="both"/>
        <w:rPr>
          <w:rFonts w:ascii="Arial" w:hAnsi="Arial" w:cs="Arial"/>
          <w:sz w:val="20"/>
          <w:szCs w:val="20"/>
        </w:rPr>
      </w:pPr>
    </w:p>
    <w:p w:rsidR="00EA48E3" w:rsidRPr="00EA48E3" w:rsidRDefault="00EA48E3" w:rsidP="00EA48E3">
      <w:pPr>
        <w:spacing w:line="480" w:lineRule="auto"/>
        <w:contextualSpacing/>
        <w:rPr>
          <w:rFonts w:ascii="Arial" w:hAnsi="Arial" w:cs="Arial"/>
          <w:sz w:val="20"/>
          <w:szCs w:val="20"/>
        </w:rPr>
      </w:pPr>
    </w:p>
    <w:p w:rsidR="00EA48E3" w:rsidRPr="00EA48E3" w:rsidRDefault="00EA48E3" w:rsidP="00EA48E3">
      <w:pPr>
        <w:spacing w:line="480" w:lineRule="auto"/>
        <w:contextualSpacing/>
        <w:rPr>
          <w:rFonts w:ascii="Arial" w:hAnsi="Arial" w:cs="Arial"/>
          <w:sz w:val="20"/>
          <w:szCs w:val="20"/>
        </w:rPr>
        <w:sectPr w:rsidR="00EA48E3" w:rsidRPr="00EA48E3">
          <w:headerReference w:type="default" r:id="rId8"/>
          <w:footerReference w:type="default" r:id="rId9"/>
          <w:pgSz w:w="11906" w:h="16838"/>
          <w:pgMar w:top="1440" w:right="1800" w:bottom="1440" w:left="1800" w:header="708" w:footer="708" w:gutter="0"/>
          <w:cols w:space="708"/>
          <w:docGrid w:linePitch="360"/>
        </w:sectPr>
      </w:pPr>
    </w:p>
    <w:p w:rsidR="00EA48E3" w:rsidRPr="00EA48E3"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lastRenderedPageBreak/>
        <w:t>Μόνο τους τελευταίους δύο μήνες έχουμε 18 νεκρούς συναδέλφους από εργατικά ατυχήματα. Άρα, γεννιέται το ερώτημα: Για ποια επιστροφή μας μιλάτε με το σχέδιο νόμου; Σε ποια κανονικότητα; Ποια η βελτίωση της καθημερινότητάς μας;</w:t>
      </w:r>
    </w:p>
    <w:p w:rsidR="00EA48E3" w:rsidRPr="00EA48E3"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t xml:space="preserve"> Όμως, τι έχουμε να πούμε συγκεκριμένα σε αυτό το σχέδιο νομού; Το νομοσχέδιο δεν είναι τίποτα λιγότερο από τη συνέχιση της αντεργατικής πολιτικής και έρχεται ακριβώς για να διευκολύνει την υλοποίηση και εφαρμογή όλων των αντεργατικών μέτρων που έχουν ψηφιστεί το προηγούμενο διάστημα. Πρώτα απ’ όλα στο μεγάλο θέμα των συντάξεων να εφαρμοστούν και να υλοποιηθούν ακόμα παραπέρα οι μειώσεις στις συντάξεις, να ενισχυθεί η εφαρμογή του αντεργατικού οπλοστασίου που έχουν στα χέρια τους οι </w:t>
      </w:r>
      <w:proofErr w:type="spellStart"/>
      <w:r w:rsidRPr="00EA48E3">
        <w:rPr>
          <w:rFonts w:ascii="Arial" w:hAnsi="Arial" w:cs="Arial"/>
          <w:sz w:val="20"/>
          <w:szCs w:val="20"/>
        </w:rPr>
        <w:t>μεγαλοεργοδότες</w:t>
      </w:r>
      <w:proofErr w:type="spellEnd"/>
      <w:r w:rsidRPr="00EA48E3">
        <w:rPr>
          <w:rFonts w:ascii="Arial" w:hAnsi="Arial" w:cs="Arial"/>
          <w:sz w:val="20"/>
          <w:szCs w:val="20"/>
        </w:rPr>
        <w:t xml:space="preserve">, ώστε να επιβάλλουν όλους τους όρους που απαιτούνται για την κερδοφορία τους με μισθούς ακόμα πιο χαμηλούς, με πιο χαμηλά μεροκάματα, ασφάλιση λιγότερη που εξασφαλίζουν με αυτόν τον τρόπο τη δική τους κανονικότητα, η οποία γεννάει ευνοϊκό περιβάλλον και περισσότερα κέρδη γι’ αυτούς. </w:t>
      </w:r>
    </w:p>
    <w:p w:rsidR="00EA48E3" w:rsidRPr="00EA48E3"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t xml:space="preserve">Βέβαια μέσα σ’ αυτό το νομοσχέδιο υπάρχουν και ορισμένες επιμέρους ρυθμίσεις. Θα σας αναφέρω ορισμένα παράδειγμα για να βεβαιώσω ότι όλα αυτά είναι κενά περιεχομένου για τον απλούστατο λόγο ότι δεν αναιρούν το αντεργατικό οπλοστάσιο. Όπως ανέφεραν και άλλοι προηγούμενοι ομιλητές σχετικά με το ζήτημα της αδήλωτης εργασίας, υπερωρίες κ.λπ. να πω ότι πρακτικά είναι ανεφάρμοστο. Γιατί είναι ανεφάρμοστο; Γιατί προϋποθέτουν ελεγκτικούς μηχανισμούς και επιτόπιους ελέγχους που σήμερα είναι ανύπαρκτοι λόγω έλλειψης προσωπικού στους ελεγκτικούς μηχανισμούς. Τι κάνετε δηλαδή; Φέρνετε μια διάταξη, απλώς, για να μείνει στα χαρτιά, να καλλιεργήσετε αυταπάτες, να παραπλανήσετε τους εργαζόμενους, αλλά από εφαρμογή και αποτελέσματα δεν υπάρχει τίποτα. Ειδικότερα στο άρθρο 39 φέρνετε το ζήτημα της ηλεκτρονικής αναγγελίας της απασχόλησης των οικοδόμων, που και εμείς το είχαμε σαν πρόταση, όμως το φέρνετε μισό και αφήνετε ανολοκλήρωτο το κομμάτι που θα μπορούσε να δώσει ένα πρακτικό αποτέλεσμα ανακούφισης στους εργαζόμενους. Γιατί; Το θέμα της αντιμετώπισης της αδήλωτης εργασίας δεν είναι μόνο να εισπράξει το κράτος και τα ασφαλιστικά ταμεία τις εισφορές, αλλά είναι να πάρει και αυτός που εργάστηκε την ασφάλισή του. Λοιπόν, παρά τις υποσχέσεις από εσάς και από τους προηγούμενους, δεν κάνετε κάτι για την κλεμμένη και πραγματοποιηθείσα εργασία των οικοδόμων από τους εργοδότες που κλέφτηκε που οι ασφαλιστικοί οργανισμοί την έχουν επικυρώσει, εισπράξει και συνεχίζουν να </w:t>
      </w:r>
      <w:r w:rsidRPr="00EA48E3">
        <w:rPr>
          <w:rFonts w:ascii="Arial" w:hAnsi="Arial" w:cs="Arial"/>
          <w:sz w:val="20"/>
          <w:szCs w:val="20"/>
        </w:rPr>
        <w:lastRenderedPageBreak/>
        <w:t xml:space="preserve">την εισπράττουν. Μιλάμε για τα γνωστά </w:t>
      </w:r>
      <w:proofErr w:type="spellStart"/>
      <w:r w:rsidRPr="00EA48E3">
        <w:rPr>
          <w:rFonts w:ascii="Arial" w:hAnsi="Arial" w:cs="Arial"/>
          <w:sz w:val="20"/>
          <w:szCs w:val="20"/>
        </w:rPr>
        <w:t>υπερ</w:t>
      </w:r>
      <w:proofErr w:type="spellEnd"/>
      <w:r w:rsidRPr="00EA48E3">
        <w:rPr>
          <w:rFonts w:ascii="Arial" w:hAnsi="Arial" w:cs="Arial"/>
          <w:sz w:val="20"/>
          <w:szCs w:val="20"/>
        </w:rPr>
        <w:t xml:space="preserve">-αγνώστων ένσημα που εισπράττονται, αλλά στους οικοδόμους που είναι πραγματική εργασία δεν αποδίδονται. </w:t>
      </w:r>
    </w:p>
    <w:p w:rsidR="00EA48E3" w:rsidRPr="00EA48E3"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t xml:space="preserve">Σχετικά με ζήτημα της μη καταβολής πληρωμής. Έχετε ορισμένες διατάξεις. Όμως αντί να </w:t>
      </w:r>
      <w:proofErr w:type="spellStart"/>
      <w:r w:rsidRPr="00EA48E3">
        <w:rPr>
          <w:rFonts w:ascii="Arial" w:hAnsi="Arial" w:cs="Arial"/>
          <w:sz w:val="20"/>
          <w:szCs w:val="20"/>
        </w:rPr>
        <w:t>αυστηροποιήσετε</w:t>
      </w:r>
      <w:proofErr w:type="spellEnd"/>
      <w:r w:rsidRPr="00EA48E3">
        <w:rPr>
          <w:rFonts w:ascii="Arial" w:hAnsi="Arial" w:cs="Arial"/>
          <w:sz w:val="20"/>
          <w:szCs w:val="20"/>
        </w:rPr>
        <w:t xml:space="preserve"> το πλαίσιο για κάποιον που αφήνει απλήρωτο τον εργαζόμενο, να κάνετε αυτό το απλό που γίνεται και με το </w:t>
      </w:r>
      <w:proofErr w:type="spellStart"/>
      <w:r w:rsidRPr="00EA48E3">
        <w:rPr>
          <w:rFonts w:ascii="Arial" w:hAnsi="Arial" w:cs="Arial"/>
          <w:sz w:val="20"/>
          <w:szCs w:val="20"/>
        </w:rPr>
        <w:t>δωρόσημο</w:t>
      </w:r>
      <w:proofErr w:type="spellEnd"/>
      <w:r w:rsidRPr="00EA48E3">
        <w:rPr>
          <w:rFonts w:ascii="Arial" w:hAnsi="Arial" w:cs="Arial"/>
          <w:sz w:val="20"/>
          <w:szCs w:val="20"/>
        </w:rPr>
        <w:t xml:space="preserve">, δηλαδή να κινείται αυτόφωρη διαδικασία, στην ουσία εσείς το θέτετε υπό αμφισβήτηση. Διότι στέλνετε τους εργαζόμενους να τα βρουν στα δικαστήρια. Τώρα που υπάρχει όλη η ευχέρεια, αφού άλλωστε η μισθοδοσία καταβάλλεται μέσα από την τράπεζα, μπορεί να διευκρινιστεί και να επιβεβαιωθεί αν υπήρξε ή δεν υπήρξε και εσείς τους στέλνετε στα δικαστήρια σε δύο μήνες να δουν αν έχουν δίκιο ή δεν έχουν δίκιο. Σε κάθε περίπτωση οι εργαζόμενοι πρέπει να πάρουν την υπόθεση στα χέρια τους, να αγωνιστούν με αυτήν την αντιλαϊκή πολιτική και να αγωνιστούν με επίκεντρο τις δικές τους ανάγκες. Ευχαριστώ.   </w:t>
      </w:r>
    </w:p>
    <w:p w:rsidR="00EA48E3" w:rsidRPr="00EA48E3"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t xml:space="preserve">ΝΙΚΟΣ ΜΑΝΙΟΣ (Πρόεδρος της Επιτροπής): Τον λόγο έχει ο κ. </w:t>
      </w:r>
      <w:proofErr w:type="spellStart"/>
      <w:r w:rsidRPr="00EA48E3">
        <w:rPr>
          <w:rFonts w:ascii="Arial" w:hAnsi="Arial" w:cs="Arial"/>
          <w:sz w:val="20"/>
          <w:szCs w:val="20"/>
        </w:rPr>
        <w:t>Κουμπούρης</w:t>
      </w:r>
      <w:proofErr w:type="spellEnd"/>
      <w:r w:rsidRPr="00EA48E3">
        <w:rPr>
          <w:rFonts w:ascii="Arial" w:hAnsi="Arial" w:cs="Arial"/>
          <w:sz w:val="20"/>
          <w:szCs w:val="20"/>
        </w:rPr>
        <w:t xml:space="preserve">. </w:t>
      </w:r>
    </w:p>
    <w:p w:rsidR="002820A9" w:rsidRDefault="00EA48E3" w:rsidP="002820A9">
      <w:pPr>
        <w:spacing w:line="480" w:lineRule="auto"/>
        <w:ind w:firstLine="720"/>
        <w:contextualSpacing/>
        <w:jc w:val="both"/>
        <w:rPr>
          <w:rFonts w:ascii="Arial" w:hAnsi="Arial" w:cs="Arial"/>
          <w:sz w:val="20"/>
          <w:szCs w:val="20"/>
        </w:rPr>
      </w:pPr>
      <w:r w:rsidRPr="00EA48E3">
        <w:rPr>
          <w:rFonts w:ascii="Arial" w:hAnsi="Arial" w:cs="Arial"/>
          <w:sz w:val="20"/>
          <w:szCs w:val="20"/>
        </w:rPr>
        <w:t xml:space="preserve">ΔΗΜΟΣ ΚΟΥΜΠΟΥΡΗΣ (Πρόεδρος της Ομοσπονδίας Συνταξιούχων Ελλάδας ΙΚΑ και Επικουρικών Ταμείων Μισθωτών): Το νομοσχέδιο που φέρνει η Κυβέρνηση και τις αλλαγές που προτείνει σε καμία περίπτωση δεν διασαλεύει ούτε στο ελάχιστο το αντεργατικό, </w:t>
      </w:r>
      <w:proofErr w:type="spellStart"/>
      <w:r w:rsidRPr="00EA48E3">
        <w:rPr>
          <w:rFonts w:ascii="Arial" w:hAnsi="Arial" w:cs="Arial"/>
          <w:sz w:val="20"/>
          <w:szCs w:val="20"/>
        </w:rPr>
        <w:t>αντισυνταξιουχικό</w:t>
      </w:r>
      <w:proofErr w:type="spellEnd"/>
      <w:r w:rsidRPr="00EA48E3">
        <w:rPr>
          <w:rFonts w:ascii="Arial" w:hAnsi="Arial" w:cs="Arial"/>
          <w:sz w:val="20"/>
          <w:szCs w:val="20"/>
        </w:rPr>
        <w:t xml:space="preserve"> νομικό πλαίσιο που έχει ψηφιστεί μέχρι σήμερα. Αλλαγές που έχουν τσακίσει την ζωή μας τα προηγούμενα και τα σημερινά χρόνια και έπονται, φυσικά, αλλαγές που έρχονται για το επόμενο διάστημα. </w:t>
      </w:r>
    </w:p>
    <w:p w:rsidR="00EA48E3" w:rsidRPr="00EA48E3" w:rsidRDefault="00EA48E3" w:rsidP="002820A9">
      <w:pPr>
        <w:spacing w:line="480" w:lineRule="auto"/>
        <w:ind w:firstLine="720"/>
        <w:contextualSpacing/>
        <w:jc w:val="both"/>
        <w:rPr>
          <w:rFonts w:ascii="Arial" w:hAnsi="Arial" w:cs="Arial"/>
          <w:sz w:val="20"/>
          <w:szCs w:val="20"/>
        </w:rPr>
      </w:pPr>
      <w:r>
        <w:rPr>
          <w:rFonts w:ascii="Arial" w:hAnsi="Arial" w:cs="Arial"/>
          <w:sz w:val="20"/>
          <w:szCs w:val="20"/>
        </w:rPr>
        <w:t>Α</w:t>
      </w:r>
      <w:r w:rsidRPr="00EA48E3">
        <w:rPr>
          <w:rFonts w:ascii="Arial" w:hAnsi="Arial" w:cs="Arial"/>
          <w:sz w:val="20"/>
          <w:szCs w:val="20"/>
        </w:rPr>
        <w:t>υτή επηρεάζει και τα ασφαλιστικά ταμεία, το κοινωνικό ασφαλιστικό σύστημα και τους εργαζόμενους στην υγεία. Εμάς, τους συνταξιούχους,  μας αντιμετωπίζει στη λογική ότι για την ανάπτυξη που ευαγγελίζεται η Κυβέρνηση, αποτελούμε κόστος γήρανσης και πρέπει να μειωθούν ακόμη παραπέρα οι πενιχρές συντάξιμες αποδοχές μας και φυσικά, όποια δικαιώματα έχουμε που δεν μας χαρίστηκαν, που δεν τα δανειστήκαμε  από πουθενά, που τα δουλέψαμε σε όλη μας τη ζωή μέσα στα εργοστάσια, στους τόπους δουλειάς, στο μικρό μαγαζί και στο χωράφι, εκεί που δούλεψαν οι συνταξιούχοι.</w:t>
      </w:r>
    </w:p>
    <w:p w:rsidR="00EA48E3" w:rsidRPr="00EA48E3" w:rsidRDefault="00EA48E3" w:rsidP="00EA48E3">
      <w:pPr>
        <w:spacing w:line="480" w:lineRule="auto"/>
        <w:ind w:firstLine="680"/>
        <w:contextualSpacing/>
        <w:jc w:val="both"/>
        <w:rPr>
          <w:rFonts w:ascii="Arial" w:hAnsi="Arial" w:cs="Arial"/>
          <w:sz w:val="20"/>
          <w:szCs w:val="20"/>
        </w:rPr>
      </w:pPr>
      <w:r w:rsidRPr="00EA48E3">
        <w:rPr>
          <w:rFonts w:ascii="Arial" w:hAnsi="Arial" w:cs="Arial"/>
          <w:sz w:val="20"/>
          <w:szCs w:val="20"/>
        </w:rPr>
        <w:t xml:space="preserve">Ότι έχει ψηφιστεί μέχρι σήμερα από τις προηγούμενες κυβερνήσεις, κύριε Πρόεδρε, </w:t>
      </w:r>
      <w:proofErr w:type="spellStart"/>
      <w:r w:rsidRPr="00EA48E3">
        <w:rPr>
          <w:rFonts w:ascii="Arial" w:hAnsi="Arial" w:cs="Arial"/>
          <w:sz w:val="20"/>
          <w:szCs w:val="20"/>
        </w:rPr>
        <w:t>αντιασφαλιστικό</w:t>
      </w:r>
      <w:proofErr w:type="spellEnd"/>
      <w:r w:rsidRPr="00EA48E3">
        <w:rPr>
          <w:rFonts w:ascii="Arial" w:hAnsi="Arial" w:cs="Arial"/>
          <w:sz w:val="20"/>
          <w:szCs w:val="20"/>
        </w:rPr>
        <w:t xml:space="preserve"> και αντεργατικό υιοθετείται. Φυσικά, με τους νόμους που ψήφισε η Κυβέρνηση και με τον τελευταίο ν. 4387, έρχεται να χτυπήσει και άλλα δικαιώματα, αυτά που έχουν εναπομείνει στους συνταξιούχους, στις συντάξιμες αποδοχές και αλλού, ώστε να πέσει το </w:t>
      </w:r>
      <w:r w:rsidRPr="00EA48E3">
        <w:rPr>
          <w:rFonts w:ascii="Arial" w:hAnsi="Arial" w:cs="Arial"/>
          <w:sz w:val="20"/>
          <w:szCs w:val="20"/>
        </w:rPr>
        <w:lastRenderedPageBreak/>
        <w:t>κόστος γήρανσης, γιατί δεν μας έχουν ανάγκη τώρα. Ανεργία υπάρχει μπόλικη, φθηνό εργατικό δυναμικό υπάρχει και μπορούν να το εκμεταλλεύονται καλύτερα.</w:t>
      </w:r>
    </w:p>
    <w:p w:rsidR="00EA48E3" w:rsidRPr="00EA48E3" w:rsidRDefault="00EA48E3" w:rsidP="00EA48E3">
      <w:pPr>
        <w:spacing w:line="480" w:lineRule="auto"/>
        <w:ind w:firstLine="680"/>
        <w:contextualSpacing/>
        <w:jc w:val="both"/>
        <w:rPr>
          <w:rFonts w:ascii="Arial" w:hAnsi="Arial" w:cs="Arial"/>
          <w:sz w:val="20"/>
          <w:szCs w:val="20"/>
        </w:rPr>
      </w:pPr>
      <w:r w:rsidRPr="00EA48E3">
        <w:rPr>
          <w:rFonts w:ascii="Arial" w:hAnsi="Arial" w:cs="Arial"/>
          <w:sz w:val="20"/>
          <w:szCs w:val="20"/>
        </w:rPr>
        <w:t>Όλα αυτά τα χρόνια και με τις προηγούμενες περικοπές, οι συνταξιούχοι έχουν πληρώσει και θα πληρώσουν πάνω από 50 δισεκατομμύρια και 16 ακόμη, με τα μέτρα που έρχεται να εφαρμόσει η Κυβέρνηση, το επόμενο διάστημα.</w:t>
      </w:r>
    </w:p>
    <w:p w:rsidR="00EA48E3" w:rsidRPr="00EA48E3" w:rsidRDefault="00EA48E3" w:rsidP="00EA48E3">
      <w:pPr>
        <w:spacing w:line="480" w:lineRule="auto"/>
        <w:ind w:firstLine="680"/>
        <w:contextualSpacing/>
        <w:jc w:val="both"/>
        <w:rPr>
          <w:rFonts w:ascii="Arial" w:hAnsi="Arial" w:cs="Arial"/>
          <w:sz w:val="20"/>
          <w:szCs w:val="20"/>
        </w:rPr>
      </w:pPr>
      <w:r w:rsidRPr="00EA48E3">
        <w:rPr>
          <w:rFonts w:ascii="Arial" w:hAnsi="Arial" w:cs="Arial"/>
          <w:sz w:val="20"/>
          <w:szCs w:val="20"/>
        </w:rPr>
        <w:t>Εμείς δε βλέπουμε τίποτα θετικό για τους συνταξιούχους σε αυτό το νομοσχέδιο. Αντίθετα, ακούμε από την Κυβέρνηση, το τελευταίο διάστημα, ότι πρέπει να είμαστε και ευχαριστημένοι γιατί με τους νόμους που ψήφισε και ιδιαίτερα με τον ν. 4387, δεν θα μας κόψει πάνω από 18%. Το 18%, κύριε Πρόεδρε, είναι γνωστό αυτό, έρχεται να προστεθεί στο πάνω από 45%, που έχουν μειωθεί οι κύριες συντάξεις. Φυσικά θα έχουμε και καινούργιες περικοπές στις επικουρικές συντάξεις, κατά 25%, κάτι που ουσιαστικά θα εξαφανίσει τις επικουρικές συντάξεις.</w:t>
      </w:r>
    </w:p>
    <w:p w:rsidR="00EA48E3" w:rsidRPr="00EA48E3" w:rsidRDefault="00EA48E3" w:rsidP="00EA48E3">
      <w:pPr>
        <w:spacing w:line="480" w:lineRule="auto"/>
        <w:ind w:firstLine="680"/>
        <w:contextualSpacing/>
        <w:jc w:val="both"/>
        <w:rPr>
          <w:rFonts w:ascii="Arial" w:hAnsi="Arial" w:cs="Arial"/>
          <w:sz w:val="20"/>
          <w:szCs w:val="20"/>
        </w:rPr>
      </w:pPr>
      <w:r w:rsidRPr="00EA48E3">
        <w:rPr>
          <w:rFonts w:ascii="Arial" w:hAnsi="Arial" w:cs="Arial"/>
          <w:sz w:val="20"/>
          <w:szCs w:val="20"/>
        </w:rPr>
        <w:t xml:space="preserve">Το επόμενο διάστημα θα έχουμε μείωση στα οικογενειακά επιδόματα, που και αυτά τα πληρώσαμε, θα έχουμε μείωση στο ΕΚΑΣ, με την προσωπική διαφορά θα έχουμε μείωση 18% και δεν ξέρουμε τι θα προκύψει και πώς θα εφαρμοστεί και για τους παλιούς συνταξιούχους από την τρίτη αξιολόγηση. </w:t>
      </w:r>
    </w:p>
    <w:p w:rsidR="00EA48E3" w:rsidRPr="00EA48E3" w:rsidRDefault="00EA48E3" w:rsidP="00EA48E3">
      <w:pPr>
        <w:spacing w:line="480" w:lineRule="auto"/>
        <w:ind w:firstLine="680"/>
        <w:contextualSpacing/>
        <w:jc w:val="both"/>
        <w:rPr>
          <w:rFonts w:ascii="Arial" w:hAnsi="Arial" w:cs="Arial"/>
          <w:sz w:val="20"/>
          <w:szCs w:val="20"/>
        </w:rPr>
      </w:pPr>
      <w:r w:rsidRPr="00EA48E3">
        <w:rPr>
          <w:rFonts w:ascii="Arial" w:hAnsi="Arial" w:cs="Arial"/>
          <w:sz w:val="20"/>
          <w:szCs w:val="20"/>
        </w:rPr>
        <w:t>Βέβαια, έχουμε και μια σειρά μέτρα τα οποία θα εφαρμόζονται μέχρι το 2023. Μάλιστα, ορισμένες διατάξεις που τότε η Κυβέρνηση τις ονόμαζε «θετικές» και ο κ. Κατρούγκαλος, έλεγε τότε «έχουμε συνδέσει τις συντάξεις με την ανάπτυξη» και αυτές απαγορεύτηκαν, εάν προκύψουν ορισμένες αυξήσεις.</w:t>
      </w:r>
    </w:p>
    <w:p w:rsidR="00EA48E3" w:rsidRPr="00EA48E3" w:rsidRDefault="00EA48E3" w:rsidP="00EA48E3">
      <w:pPr>
        <w:spacing w:line="480" w:lineRule="auto"/>
        <w:ind w:firstLine="680"/>
        <w:contextualSpacing/>
        <w:jc w:val="both"/>
        <w:rPr>
          <w:rFonts w:ascii="Arial" w:hAnsi="Arial" w:cs="Arial"/>
          <w:sz w:val="20"/>
          <w:szCs w:val="20"/>
        </w:rPr>
      </w:pPr>
      <w:r w:rsidRPr="00EA48E3">
        <w:rPr>
          <w:rFonts w:ascii="Arial" w:hAnsi="Arial" w:cs="Arial"/>
          <w:sz w:val="20"/>
          <w:szCs w:val="20"/>
        </w:rPr>
        <w:t>Θα μπορούσαμε, ξέρετε, να διαβάζουμε εδώ για πολλή ώρα τα προβλήματα των συνταξιούχων. Ούτε τις συντάξεις τους δεν παίρνουν οι συνταξιούχοι. Ένας συνταξιούχος για να πάρει την κύρια σύνταξή του κάνει τρία χρόνια, για να πάρει την επικουρική τέσσερα και πέντε χρόνια, σε ορισμένες περιπτώσεις.</w:t>
      </w:r>
    </w:p>
    <w:p w:rsidR="00EA48E3" w:rsidRPr="00EA48E3" w:rsidRDefault="00EA48E3" w:rsidP="00EA48E3">
      <w:pPr>
        <w:spacing w:line="480" w:lineRule="auto"/>
        <w:ind w:firstLine="680"/>
        <w:contextualSpacing/>
        <w:jc w:val="both"/>
        <w:rPr>
          <w:rFonts w:ascii="Arial" w:hAnsi="Arial" w:cs="Arial"/>
          <w:sz w:val="20"/>
          <w:szCs w:val="20"/>
        </w:rPr>
      </w:pPr>
      <w:r w:rsidRPr="00EA48E3">
        <w:rPr>
          <w:rFonts w:ascii="Arial" w:hAnsi="Arial" w:cs="Arial"/>
          <w:sz w:val="20"/>
          <w:szCs w:val="20"/>
        </w:rPr>
        <w:t>Θα ήθελα να μας πουν οι κ. Υπουργοί, αυτοί οι συνταξιούχοι που παίρνουν σύνταξη προσωρινή, όταν πάρουν την κύρια μετά τις περικοπές, θα τους φτάσουν τα χρήματα που παίρνουν ή θα αναγκαστούν να πληρώσουν πίσω από τα χρήματα που παίρνουν;</w:t>
      </w:r>
    </w:p>
    <w:p w:rsidR="00EA48E3" w:rsidRPr="00EA48E3" w:rsidRDefault="00EA48E3" w:rsidP="00EA48E3">
      <w:pPr>
        <w:spacing w:line="480" w:lineRule="auto"/>
        <w:ind w:firstLine="680"/>
        <w:contextualSpacing/>
        <w:jc w:val="both"/>
        <w:rPr>
          <w:rFonts w:ascii="Arial" w:hAnsi="Arial" w:cs="Arial"/>
          <w:sz w:val="20"/>
          <w:szCs w:val="20"/>
        </w:rPr>
      </w:pPr>
      <w:r w:rsidRPr="00EA48E3">
        <w:rPr>
          <w:rFonts w:ascii="Arial" w:hAnsi="Arial" w:cs="Arial"/>
          <w:sz w:val="20"/>
          <w:szCs w:val="20"/>
        </w:rPr>
        <w:t xml:space="preserve">Είναι ζητήματα, λοιπόν, που δεν τα αντιμετωπίζει σε καμία περίπτωση το νομοσχέδιο αυτό. </w:t>
      </w:r>
    </w:p>
    <w:p w:rsidR="00EA48E3" w:rsidRPr="00EA48E3" w:rsidRDefault="00EA48E3" w:rsidP="00EA48E3">
      <w:pPr>
        <w:spacing w:line="480" w:lineRule="auto"/>
        <w:ind w:firstLine="680"/>
        <w:contextualSpacing/>
        <w:jc w:val="both"/>
        <w:rPr>
          <w:rFonts w:ascii="Arial" w:hAnsi="Arial" w:cs="Arial"/>
          <w:sz w:val="20"/>
          <w:szCs w:val="20"/>
        </w:rPr>
      </w:pPr>
      <w:r w:rsidRPr="00EA48E3">
        <w:rPr>
          <w:rFonts w:ascii="Arial" w:hAnsi="Arial" w:cs="Arial"/>
          <w:sz w:val="20"/>
          <w:szCs w:val="20"/>
        </w:rPr>
        <w:lastRenderedPageBreak/>
        <w:t xml:space="preserve">Θα ήθελα να πω πως παρακολουθούμε την Κυβέρνηση, κύριε Πρόεδρε, παρακολουθούμε και την Αξιωματική Αντιπολίτευση και ιδιαίτερα τις δηλώσεις του πρώην Υπουργού, κ. </w:t>
      </w:r>
      <w:proofErr w:type="spellStart"/>
      <w:r w:rsidRPr="00EA48E3">
        <w:rPr>
          <w:rFonts w:ascii="Arial" w:hAnsi="Arial" w:cs="Arial"/>
          <w:sz w:val="20"/>
          <w:szCs w:val="20"/>
        </w:rPr>
        <w:t>Βρούτση</w:t>
      </w:r>
      <w:proofErr w:type="spellEnd"/>
      <w:r w:rsidRPr="00EA48E3">
        <w:rPr>
          <w:rFonts w:ascii="Arial" w:hAnsi="Arial" w:cs="Arial"/>
          <w:sz w:val="20"/>
          <w:szCs w:val="20"/>
        </w:rPr>
        <w:t xml:space="preserve">, που βρίσκεται και εδώ. Είπε ότι δεν θα καταργήσει τίποτε από τη αντεργατική νομοθεσία την προηγούμενη παρά τα 20 λεπτά που </w:t>
      </w:r>
      <w:proofErr w:type="spellStart"/>
      <w:r w:rsidRPr="00EA48E3">
        <w:rPr>
          <w:rFonts w:ascii="Arial" w:hAnsi="Arial" w:cs="Arial"/>
          <w:sz w:val="20"/>
          <w:szCs w:val="20"/>
        </w:rPr>
        <w:t>παρακρατούνται</w:t>
      </w:r>
      <w:proofErr w:type="spellEnd"/>
      <w:r w:rsidRPr="00EA48E3">
        <w:rPr>
          <w:rFonts w:ascii="Arial" w:hAnsi="Arial" w:cs="Arial"/>
          <w:sz w:val="20"/>
          <w:szCs w:val="20"/>
        </w:rPr>
        <w:t xml:space="preserve"> από τους συνταξιούχους για τις συνδικαλιστικές τους οργανώσεις, για να πάνε στα 300 </w:t>
      </w:r>
      <w:proofErr w:type="spellStart"/>
      <w:r w:rsidRPr="00EA48E3">
        <w:rPr>
          <w:rFonts w:ascii="Arial" w:hAnsi="Arial" w:cs="Arial"/>
          <w:sz w:val="20"/>
          <w:szCs w:val="20"/>
        </w:rPr>
        <w:t>συνταξιουχικά</w:t>
      </w:r>
      <w:proofErr w:type="spellEnd"/>
      <w:r w:rsidRPr="00EA48E3">
        <w:rPr>
          <w:rFonts w:ascii="Arial" w:hAnsi="Arial" w:cs="Arial"/>
          <w:sz w:val="20"/>
          <w:szCs w:val="20"/>
        </w:rPr>
        <w:t xml:space="preserve"> σωματεία. Αυτό είπε θα καταργήσει και θα αποδοθούν μάλιστα, το έλεγε και με στόμφο στη συνέντευξή του, ξανά πίσω στους συνταξιούχους τα 20 λεπτά. </w:t>
      </w:r>
    </w:p>
    <w:p w:rsidR="002820A9" w:rsidRDefault="00EA48E3" w:rsidP="002820A9">
      <w:pPr>
        <w:spacing w:line="480" w:lineRule="auto"/>
        <w:ind w:firstLine="680"/>
        <w:contextualSpacing/>
        <w:jc w:val="both"/>
        <w:rPr>
          <w:rFonts w:ascii="Arial" w:hAnsi="Arial" w:cs="Arial"/>
          <w:sz w:val="20"/>
          <w:szCs w:val="20"/>
        </w:rPr>
      </w:pPr>
      <w:r w:rsidRPr="00EA48E3">
        <w:rPr>
          <w:rFonts w:ascii="Arial" w:hAnsi="Arial" w:cs="Arial"/>
          <w:sz w:val="20"/>
          <w:szCs w:val="20"/>
        </w:rPr>
        <w:t>Αυτή είναι η Αντιπολίτευση της Ν.Δ. και φυσικά σε όλα τα άλλα ζητήματα που δεν έχει καμία διαφωνία με την Κυβέρνηση.</w:t>
      </w:r>
      <w:r w:rsidR="002820A9" w:rsidRPr="002820A9">
        <w:rPr>
          <w:rFonts w:ascii="Arial" w:hAnsi="Arial" w:cs="Arial"/>
          <w:sz w:val="20"/>
          <w:szCs w:val="20"/>
        </w:rPr>
        <w:t xml:space="preserve"> </w:t>
      </w:r>
    </w:p>
    <w:p w:rsidR="00EA48E3" w:rsidRPr="00EA48E3" w:rsidRDefault="00EA48E3" w:rsidP="002820A9">
      <w:pPr>
        <w:spacing w:line="480" w:lineRule="auto"/>
        <w:ind w:firstLine="680"/>
        <w:contextualSpacing/>
        <w:jc w:val="both"/>
        <w:rPr>
          <w:rFonts w:ascii="Arial" w:hAnsi="Arial" w:cs="Arial"/>
          <w:sz w:val="20"/>
          <w:szCs w:val="20"/>
        </w:rPr>
      </w:pPr>
      <w:r w:rsidRPr="00EA48E3">
        <w:rPr>
          <w:rFonts w:ascii="Arial" w:hAnsi="Arial" w:cs="Arial"/>
          <w:sz w:val="20"/>
          <w:szCs w:val="20"/>
        </w:rPr>
        <w:t xml:space="preserve">Εμείς, πάντως, θα συνεχίσουμε τους αγώνες, τα λέω να τα ακούει και ο κ. Υπουργός, στο πρώτο δεκαήμερο του Οκτώβρη, θα έχουμε κινητοποιήσεις σε όλη την Ελλάδα με τους συνταξιούχους, γιατί δεν  έχουμε άλλο δρόμο ανοιχτό από  τον δρόμο του αγώνα. </w:t>
      </w:r>
    </w:p>
    <w:p w:rsidR="00EA48E3" w:rsidRPr="00EA48E3"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t xml:space="preserve">Ευχαριστώ. </w:t>
      </w:r>
    </w:p>
    <w:p w:rsidR="00EA48E3" w:rsidRPr="00EA48E3"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t xml:space="preserve">ΝΙΚΟΣ ΜΑΝΙΟΣ (Πρόεδρος της Επιτροπής): Το λόγο έχει ο κ. </w:t>
      </w:r>
      <w:proofErr w:type="spellStart"/>
      <w:r w:rsidRPr="00EA48E3">
        <w:rPr>
          <w:rFonts w:ascii="Arial" w:hAnsi="Arial" w:cs="Arial"/>
          <w:sz w:val="20"/>
          <w:szCs w:val="20"/>
        </w:rPr>
        <w:t>Λιβέρης</w:t>
      </w:r>
      <w:proofErr w:type="spellEnd"/>
      <w:r w:rsidRPr="00EA48E3">
        <w:rPr>
          <w:rFonts w:ascii="Arial" w:hAnsi="Arial" w:cs="Arial"/>
          <w:sz w:val="20"/>
          <w:szCs w:val="20"/>
        </w:rPr>
        <w:t>.</w:t>
      </w:r>
    </w:p>
    <w:p w:rsidR="00EA48E3" w:rsidRPr="00EA48E3"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t>ΚΩΝΣΤΑΝΤΙΝΟΣ ΛΙΒΕΡΗΣ (Πρόεδρος του Πανελληνίου Συλλόγου Υπαλλήλων ΟΑΕΔ- τ. ΟΕΕ- τ. ΟΕΚ): Ευχαριστώ, κύριε Πρόεδρε.</w:t>
      </w:r>
    </w:p>
    <w:p w:rsidR="00EA48E3" w:rsidRPr="00EA48E3"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t xml:space="preserve">Είμαι ο Κωνσταντίνος </w:t>
      </w:r>
      <w:proofErr w:type="spellStart"/>
      <w:r w:rsidRPr="00EA48E3">
        <w:rPr>
          <w:rFonts w:ascii="Arial" w:hAnsi="Arial" w:cs="Arial"/>
          <w:sz w:val="20"/>
          <w:szCs w:val="20"/>
        </w:rPr>
        <w:t>Λιβέρης</w:t>
      </w:r>
      <w:proofErr w:type="spellEnd"/>
      <w:r w:rsidRPr="00EA48E3">
        <w:rPr>
          <w:rFonts w:ascii="Arial" w:hAnsi="Arial" w:cs="Arial"/>
          <w:sz w:val="20"/>
          <w:szCs w:val="20"/>
        </w:rPr>
        <w:t>, ο Πρόεδρος Εργαζομένων υπαλλήλων ΟΑΕΔ, προέρχομαι από τον Οργανισμό Εργατικής Κατοικίας. Φαντάζομαι θυμούνται όλοι, είναι ο Οργανισμός που καταργήθηκε το 2012 ξαφνικά από την προηγούμενη κυβέρνηση.</w:t>
      </w:r>
    </w:p>
    <w:p w:rsidR="00EA48E3" w:rsidRPr="00EA48E3"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t>Θα τοποθετηθώ πολύ γρήγορα σε κάποια άρθρα και ακολούθως, θα μου δώσετε την δυνατότητα να πω κάποια πράγματα για τον ΟΕΚ.</w:t>
      </w:r>
    </w:p>
    <w:p w:rsidR="00EA48E3" w:rsidRPr="00EA48E3"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t xml:space="preserve">Στο άρθρο 47. Ρυθμίζεται για τους δημοσίους υπαλλήλους η επιπλέον χορήγηση κανονικών αδειών σε όσους έχουν παιδιά με νοητική υστέρηση, αυτισμό ή σύνδρομο </w:t>
      </w:r>
      <w:r w:rsidRPr="00EA48E3">
        <w:rPr>
          <w:rFonts w:ascii="Arial" w:hAnsi="Arial" w:cs="Arial"/>
          <w:sz w:val="20"/>
          <w:szCs w:val="20"/>
          <w:lang w:val="en-US"/>
        </w:rPr>
        <w:t>Down</w:t>
      </w:r>
      <w:r w:rsidRPr="00EA48E3">
        <w:rPr>
          <w:rFonts w:ascii="Arial" w:hAnsi="Arial" w:cs="Arial"/>
          <w:sz w:val="20"/>
          <w:szCs w:val="20"/>
        </w:rPr>
        <w:t xml:space="preserve">. Δυστυχώς, και λέω «δυστυχώς», έχετε βάλει ένα ηλικιακό όριο ότι αν τα παιδιά είναι άνω των 18 αυτή η άδεια δεν δίδεται. Δεν νομίζω, να υπάρχει κανείς εδώ μέσα σε αυτή την αίθουσα, Βουλευτής που θα ψηφίσει, που δεν κατανοεί ότι αυτή η φροντίδα η </w:t>
      </w:r>
      <w:proofErr w:type="spellStart"/>
      <w:r w:rsidRPr="00EA48E3">
        <w:rPr>
          <w:rFonts w:ascii="Arial" w:hAnsi="Arial" w:cs="Arial"/>
          <w:sz w:val="20"/>
          <w:szCs w:val="20"/>
        </w:rPr>
        <w:t>γονεϊκή</w:t>
      </w:r>
      <w:proofErr w:type="spellEnd"/>
      <w:r w:rsidRPr="00EA48E3">
        <w:rPr>
          <w:rFonts w:ascii="Arial" w:hAnsi="Arial" w:cs="Arial"/>
          <w:sz w:val="20"/>
          <w:szCs w:val="20"/>
        </w:rPr>
        <w:t xml:space="preserve"> θα πρέπει να ισχύσει και στα παιδιά που είναι άνω των 18. Αυτό θα πρέπει να αφαιρεθεί.</w:t>
      </w:r>
    </w:p>
    <w:p w:rsidR="00EA48E3" w:rsidRPr="00EA48E3"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t xml:space="preserve">Στο άρθρο 52. Μιλάμε για το επίδομα των αυτοαπασχολούμενων. Είμαι στο Διοικητικό Συμβούλιο του ΟΑΕΔ, εκπρόσωπος των εργαζομένων και θέλω να ενημερώσω και να σας πω, ότι το Δεκέμβριο του ‘16 αυτό το βοήθημα που έλαβαν μόνο 1442 απασχολούμενοι. Απαιτείται </w:t>
      </w:r>
      <w:r w:rsidRPr="00EA48E3">
        <w:rPr>
          <w:rFonts w:ascii="Arial" w:hAnsi="Arial" w:cs="Arial"/>
          <w:sz w:val="20"/>
          <w:szCs w:val="20"/>
        </w:rPr>
        <w:lastRenderedPageBreak/>
        <w:t>η αλλαγή των κριτηρίων για να το παίρνουν και να καταρτίζονται και προγράμματα περισσότεροι αυτοαπασχολούμενοι. Προϋπόθεση να δίνετε τα λεφτά στον ΟΑΕΔ. Προϋπόθεση, το σύνολο των χρημάτων που δεν δίνετε.</w:t>
      </w:r>
    </w:p>
    <w:p w:rsidR="00EA48E3" w:rsidRPr="00EA48E3"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t>Στο άρθρο 53. Καθορίζουμε και κατευθύνουμε τους ανέργους να πάνε στα δικαστήρια αν θεωρούν μονομερή και βλαπτική μεταβολή των όρων μια καταγγελία της σχέσης εργασίας. Επιπλέον, για πρώτη φορά νομοθετείτε ένα πρόστιμο. Ο ΟΑΕΔ ποτέ μέχρι τώρα δεν έχει νομοθετήσει να αποδίδει πρόστιμα στους ανέργους, αν δεν κοινοποιήσουν προς τον ΟΑΕΔ την τελεσίδικη απόφαση. Δυστυχώς, αυτό πρέπει να αφαιρεθεί, η απόδοση του προστίμου, είναι απαράδεκτο.</w:t>
      </w:r>
    </w:p>
    <w:p w:rsidR="00EA48E3" w:rsidRPr="00EA48E3"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t>Άρθρο 54. ΟΕΚ εισφορές εμπράγματων δικαιωμάτων. Θα ξεκινήσουν οι εγγραφές στο Κτηματολόγιο για τις εργατικές κατοικίες 36.000, θετική και αυτό πρέπει να ψηφιστεί από όλα τα κόμματα. Δεν γίνεται το δημόσιο να πληρώνει φόρο στο δημόσιο για να εγγράψει τα δικαιώματα των ακινήτων.</w:t>
      </w:r>
    </w:p>
    <w:p w:rsidR="00EA48E3" w:rsidRPr="00EA48E3"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t>Επιτέλους, στο άρθρο 58, γίνεται αποδεκτό το αίτημα του Συλλόγου μας. Συστήνονται δέκα νέες θέσεις οργανικές Πληροφορικής. Όλοι μας ζήσαμε, τι έγινε με την ακύρωση των προσωρινών αποτελεσμάτων της Κοινωφελούς, επειδή η ιδιωτική εταιρεία έβγαλε λάθος αποτελέσματα και δεν είμαι πρώτη φορά, είναι η πολλοστή φορά. Επιτέλους χρειαζόμαστε εξειδικευμένο πληροφοριακό προσωπικό και πρέπει, όμως, κυρία Υπουργέ, και να δώσετε λίγο σημασία εδώ, να βάλετε και το ΤΕ Πληροφορικής, με την ίδια απαίτηση ατυχής μεταπτυχιακών τίτλων. Αλλά και οι ΤΕ Πληροφορικής, ξέρουν και έχουν εξειδικευμένες γνώσεις και φοβάμαι ότι δεν θα βρούμε να καλύψουμε από την αγορά αυτό.</w:t>
      </w:r>
    </w:p>
    <w:p w:rsidR="002820A9"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t xml:space="preserve">Τελειώνω. Αρκετοί Βουλευτές γνωρίζουν ότι η κατάργηση του ΟΕΚ και της Εστίας έγινε αδικαιολόγητα το 2012. Είναι άμεση η ανάγκη να συστήσουμε μια διοικητική δομή εθνικό φορέα στέγασης, που θα δίνει, θα ανταποδίδει τα λεφτά που κρατούνται, </w:t>
      </w:r>
      <w:proofErr w:type="spellStart"/>
      <w:r w:rsidRPr="00EA48E3">
        <w:rPr>
          <w:rFonts w:ascii="Arial" w:hAnsi="Arial" w:cs="Arial"/>
          <w:sz w:val="20"/>
          <w:szCs w:val="20"/>
        </w:rPr>
        <w:t>παρακρατούνται</w:t>
      </w:r>
      <w:proofErr w:type="spellEnd"/>
      <w:r w:rsidRPr="00EA48E3">
        <w:rPr>
          <w:rFonts w:ascii="Arial" w:hAnsi="Arial" w:cs="Arial"/>
          <w:sz w:val="20"/>
          <w:szCs w:val="20"/>
        </w:rPr>
        <w:t xml:space="preserve"> ακόμα μέχρι τώρα, πέντε χρόνια μετά την κατάργηση υπέρ του ΟΕΚ από τους εργαζόμενους, βέβαια, γιατί αυτή η εισφορά έμεινε. 220 εκατ. Ευρώ το χρόνο πληρώνουν οι εργαζόμενοι για τον ΟΕΚ και στεγαστικά προγράμματα δεν έχουμε, κυρία Υπουργέ. Γιατί το να εισπράττεις εισφορές και να μην εκπονήσει προγράμματα είναι παρανομία. Η δε εφαρμογή όλων αυτών των προγραμμάτων θα φέρει πολλαπλή ωφέλεια: Κατασκευές, εκατοντάδες επαγγέλματα γύρω </w:t>
      </w:r>
      <w:r w:rsidRPr="00EA48E3">
        <w:rPr>
          <w:rFonts w:ascii="Arial" w:hAnsi="Arial" w:cs="Arial"/>
          <w:sz w:val="20"/>
          <w:szCs w:val="20"/>
        </w:rPr>
        <w:lastRenderedPageBreak/>
        <w:t>από την οικοδομή θα ωφεληθούν, πραγματική οικονομία και κυρίως, αυτοί που πληρώνουν θα έχουν ένα επίδομα, μια στέγη.</w:t>
      </w:r>
      <w:r w:rsidR="002820A9" w:rsidRPr="002820A9">
        <w:rPr>
          <w:rFonts w:ascii="Arial" w:hAnsi="Arial" w:cs="Arial"/>
          <w:sz w:val="20"/>
          <w:szCs w:val="20"/>
        </w:rPr>
        <w:t xml:space="preserve"> </w:t>
      </w:r>
    </w:p>
    <w:p w:rsidR="00EA48E3" w:rsidRPr="00EA48E3"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t xml:space="preserve">Άρθρο 21, παράγραφος 4, του Συντάγματος, η απόκτηση κατοικίας από αυτούς που την στερούνται ή που στεγάζονται ανεπαρκώς, αποτελεί αντικείμενο ειδικής φροντίδας του κράτους και από το 2012 που καταργήθηκε η ο μοναδικός δημόσιος φορέας στέγασης ΟΕΚ, αυτή η υποχρέωση </w:t>
      </w:r>
      <w:proofErr w:type="spellStart"/>
      <w:r w:rsidRPr="00EA48E3">
        <w:rPr>
          <w:rFonts w:ascii="Arial" w:hAnsi="Arial" w:cs="Arial"/>
          <w:sz w:val="20"/>
          <w:szCs w:val="20"/>
        </w:rPr>
        <w:t>απ</w:t>
      </w:r>
      <w:proofErr w:type="spellEnd"/>
      <w:r w:rsidRPr="00EA48E3">
        <w:rPr>
          <w:rFonts w:ascii="Arial" w:hAnsi="Arial" w:cs="Arial"/>
          <w:sz w:val="20"/>
          <w:szCs w:val="20"/>
        </w:rPr>
        <w:t>΄ όλες της κυβερνήσεις μέχρι σήμερα, δυστυχώς, έχει αγνοηθεί προκλητικά. Ευχαριστώ για το ενδιαφέρον σας.</w:t>
      </w:r>
    </w:p>
    <w:p w:rsidR="00EA48E3" w:rsidRPr="00EA48E3"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t>ΝΙΚΟΣ ΜΑΝΙΟΣ (Πρόεδρος της Επιτροπής): Ευχαριστούμε τον πρόεδρο.</w:t>
      </w:r>
    </w:p>
    <w:p w:rsidR="00EA48E3" w:rsidRPr="00EA48E3"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t xml:space="preserve">Τον λόγο έχει ο κ. </w:t>
      </w:r>
      <w:proofErr w:type="spellStart"/>
      <w:r w:rsidRPr="00EA48E3">
        <w:rPr>
          <w:rFonts w:ascii="Arial" w:hAnsi="Arial" w:cs="Arial"/>
          <w:sz w:val="20"/>
          <w:szCs w:val="20"/>
        </w:rPr>
        <w:t>Πλουμπίδης</w:t>
      </w:r>
      <w:proofErr w:type="spellEnd"/>
      <w:r w:rsidRPr="00EA48E3">
        <w:rPr>
          <w:rFonts w:ascii="Arial" w:hAnsi="Arial" w:cs="Arial"/>
          <w:sz w:val="20"/>
          <w:szCs w:val="20"/>
        </w:rPr>
        <w:t>.</w:t>
      </w:r>
    </w:p>
    <w:p w:rsidR="00EA48E3" w:rsidRPr="00EA48E3"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t xml:space="preserve">ΔΗΜΗΤΡΙΟΣ ΠΛΟΥΜΠΙΔΗΣ (Πρόεδρος της Ελληνικής Ψυχιατρικής Εταιρείας): Ευχαριστώ για την πρόσκληση. Έχουν γίνει εδώ και χρόνια πολλές προσπάθειες για την απασχόληση των ψυχικά ασθενών, η οποία πάντα βρίσκονται σε μια δυσμενή θέση, ως προς αυτό. Ένας βασικός λόγος που δεν επιχειρούν να βρουν μια απασχόληση είναι ο φόβος της απώλειας της αναπηρικής σύνταξης και των πολύ μεγάλων δυσχερειών για να την ξανά αποκτήσουν. Η απασχόληση είναι ένα πολύ ισχυρό εργαλείο κοινωνικής ένταξης και περιορισμού των </w:t>
      </w:r>
      <w:proofErr w:type="spellStart"/>
      <w:r w:rsidRPr="00EA48E3">
        <w:rPr>
          <w:rFonts w:ascii="Arial" w:hAnsi="Arial" w:cs="Arial"/>
          <w:sz w:val="20"/>
          <w:szCs w:val="20"/>
        </w:rPr>
        <w:t>ψυχο</w:t>
      </w:r>
      <w:proofErr w:type="spellEnd"/>
      <w:r w:rsidRPr="00EA48E3">
        <w:rPr>
          <w:rFonts w:ascii="Arial" w:hAnsi="Arial" w:cs="Arial"/>
          <w:sz w:val="20"/>
          <w:szCs w:val="20"/>
        </w:rPr>
        <w:t xml:space="preserve">-παθολογικών εκδηλώσεων, απασχόληση βέβαια, που συχνά είναι για μικρά διαστήματα, απώλεια και </w:t>
      </w:r>
      <w:proofErr w:type="spellStart"/>
      <w:r w:rsidRPr="00EA48E3">
        <w:rPr>
          <w:rFonts w:ascii="Arial" w:hAnsi="Arial" w:cs="Arial"/>
          <w:sz w:val="20"/>
          <w:szCs w:val="20"/>
        </w:rPr>
        <w:t>επαν</w:t>
      </w:r>
      <w:proofErr w:type="spellEnd"/>
      <w:r w:rsidRPr="00EA48E3">
        <w:rPr>
          <w:rFonts w:ascii="Arial" w:hAnsi="Arial" w:cs="Arial"/>
          <w:sz w:val="20"/>
          <w:szCs w:val="20"/>
        </w:rPr>
        <w:t>-εύρεση της εργασίας.</w:t>
      </w:r>
    </w:p>
    <w:p w:rsidR="00EA48E3" w:rsidRPr="00EA48E3"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t>Νομίζω ότι το άρθρο 25, δίνει σημαντικές δικλείδες ασφαλείας και προόδου για αυτά τα ζητήματα, επίσης η ανανέωση ανά τριετία, είναι μια εγγύηση ελέγχου της εξέλιξης των εργαζομένων ασθενών, υποθέτω, ανανέωση μέχρι την ηλικία των 67 ετών. Θα ήθελα να κάνω ένα ερώτημα προς την ηγεσία του Υπουργείου Εργασίας για το άρθρο 3, δηλαδή, η δήλωση στον ΕΦΚΑ και ΕΤΕΑΠ της απασχόλησης, σημαίνει και καταβολή συμπληρωματικών ασφαλιστικών εισφορών στον ΕΦΚΑ, ανεξαρτήτως του ύψους της αμοιβής όπου συνήθως είναι πολύ χαμηλή.</w:t>
      </w:r>
    </w:p>
    <w:p w:rsidR="00EA48E3" w:rsidRPr="00EA48E3"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t>ΝΙΚΟΣ ΜΑΝΙΟΣ (Πρόεδρος της Επιτροπής): Το λόγο έχει ο κ. Γεώργιος Μίλωνας.</w:t>
      </w:r>
    </w:p>
    <w:p w:rsidR="00EA48E3" w:rsidRPr="00EA48E3"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t xml:space="preserve">ΓΕΩΡΓΙΟΣ ΜΥΛΩΝΑΣ (Πρόεδρος του Εργατικού Κέντρου Αθήνας (ΕΚΑ)): Ευχαριστούμε πολύ για την πρόσκληση, νιώθουμε σαν Εργατοϋπαλληλικό Κέντρο Αθήνας πάρα πολύ καλά, γιατί ο ρόλος μας που είναι το συνδικάτο, να προτείνουμε και να προσπαθούμε να βρούμε λύσεις. Αυτή η πρωτοβουλία που είχαμε πάρει και η δέσμη προτάσεων που καταθέσαμε πριν από δύο μήνες, ουσιαστικά προκάλεσε σε αρκετό βαθμό </w:t>
      </w:r>
      <w:r w:rsidRPr="00EA48E3">
        <w:rPr>
          <w:rFonts w:ascii="Arial" w:hAnsi="Arial" w:cs="Arial"/>
          <w:sz w:val="20"/>
          <w:szCs w:val="20"/>
        </w:rPr>
        <w:lastRenderedPageBreak/>
        <w:t>αυτή τη συζήτηση. Έχουμε φτάσει λοιπόν σε αυτό το σημείο να συζητάμε κυρίως για την απλήρωτη εργασία, όπου ήταν δική μας πρωτοβουλία, καθώς και για άλλα εργασιακά θέματα.</w:t>
      </w:r>
    </w:p>
    <w:p w:rsidR="00EA48E3" w:rsidRPr="00EA48E3"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t>Είμαστε ικανοποιημένοι για την τροπολογία που κατέθεσε το Κ.Κ.Ε. και ψηφίστηκε, αλλά και για αρκετές διατάξεις από αυτές τις οποίες προτείναμε και υιοθετήθηκαν στο παρόν νομοσχέδιο νόμου. Είναι πολλές οι οποίες δεν υιοθετήθηκαν, νομίζω, είναι προτάσεις οι οποίες πατάνε στο έδαφος, είναι λογικές και καλό είναι να επανεξεταστούν και να αξιολογηθούν καλύτερα. Δεν μπορούμε, σε καμία περίπτωση ούτε να πανηγυρίζουμε, ούτε να ταυτιζόμαστε, όπως ακούστηκε για εμάς με την Κυβέρνηση και με το Υπουργείο, όταν το παρόν νομοσχέδιο δεν επαναφέρει το δείκτη προστασίας, που ουσιαστικά καταργήθηκε από το 2010 και μετά.</w:t>
      </w:r>
    </w:p>
    <w:p w:rsidR="002820A9"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t>Όταν οι συλλογικές συμβάσεις εργασίας που είναι το πρωτεύον θέμα, δεν επαναφέρονται, όταν ο πτωχευτικός νόμος ως έχει, δεν μπορούμε να αισθανόμαστε σαν εργαζόμενοι και σαν συνδικάτα ότι προχωράμε με κάποιο βήμα αισιοδοξίας προς το μέλλον. Περιμένουμε λοιπόν, αυτά -και θα πω μετά το τι εννοώ- καινούργιες πρωτοβουλίες, φαντάζομαι στο παρόν νομοσχέδιο βλέπω ότι οι πιέσεις είναι αρκετές και είμαστε λίγο επιφυλακτικοί στο τι θα καταλήξει τελικά να ψηφισθεί. Τέλος, εκείνο το οποίο θέλω να πω και να το συνδέσω με το προηγούμενο, είναι ότι αυτή η Κυβέρνηση ήρθε και πρότεινε ότι θα αλλάξει τα εργασιακά δεδομένα, θα επαναφέρει τουλάχιστον τα του προ του 2010 δεδομένα, στον εργασιακό χώρο και ελπίζω ότι με αυτό το νομοσχέδιο, εάν θεωρηθεί πρώτο βήμα και σαν ξεκίνημα, θα είμαστε εδώ, να το αξιολογήσουμε και να το δούμε πώς θα πάει στο μέλλον.</w:t>
      </w:r>
      <w:r w:rsidR="002820A9" w:rsidRPr="002820A9">
        <w:rPr>
          <w:rFonts w:ascii="Arial" w:hAnsi="Arial" w:cs="Arial"/>
          <w:sz w:val="20"/>
          <w:szCs w:val="20"/>
        </w:rPr>
        <w:t xml:space="preserve"> </w:t>
      </w:r>
    </w:p>
    <w:p w:rsidR="00EA48E3" w:rsidRPr="00EA48E3"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t>Αν όμως είναι ένα άλλοθι για κάποια πράγματα που έρχονται, που φοβόμαστε ότι έρχονται και θα ψηφιστούν, σαν εργαζόμενοι, σαν συνδικάτα θα είμαστε απέναντι, θα το παλέψουμε και θα αγωνιστούμε, όπως αγωνιζόμαστε όλα αυτά τα χρόνια σε όλες τις κυβερνήσεις. Σας ευχαριστώ πολύ.</w:t>
      </w:r>
    </w:p>
    <w:p w:rsidR="00EA48E3" w:rsidRPr="00EA48E3" w:rsidRDefault="00EA48E3" w:rsidP="00EA48E3">
      <w:pPr>
        <w:spacing w:line="480" w:lineRule="auto"/>
        <w:contextualSpacing/>
        <w:jc w:val="both"/>
        <w:rPr>
          <w:rFonts w:ascii="Arial" w:hAnsi="Arial" w:cs="Arial"/>
          <w:sz w:val="20"/>
          <w:szCs w:val="20"/>
        </w:rPr>
      </w:pPr>
      <w:r w:rsidRPr="00EA48E3">
        <w:rPr>
          <w:rFonts w:ascii="Arial" w:hAnsi="Arial" w:cs="Arial"/>
          <w:sz w:val="20"/>
          <w:szCs w:val="20"/>
        </w:rPr>
        <w:tab/>
        <w:t>ΝΙΚΟΣ ΜΑΝΙΟΣ (Πρόεδρος της Επιτροπής): Ο κ. Γεώργιος Χριστόπουλος έχει το λόγο.</w:t>
      </w:r>
    </w:p>
    <w:p w:rsidR="00EA48E3" w:rsidRPr="00EA48E3" w:rsidRDefault="00EA48E3" w:rsidP="00EA48E3">
      <w:pPr>
        <w:spacing w:line="480" w:lineRule="auto"/>
        <w:contextualSpacing/>
        <w:jc w:val="both"/>
        <w:rPr>
          <w:rFonts w:ascii="Arial" w:hAnsi="Arial" w:cs="Arial"/>
          <w:sz w:val="20"/>
          <w:szCs w:val="20"/>
        </w:rPr>
      </w:pPr>
      <w:r w:rsidRPr="00EA48E3">
        <w:rPr>
          <w:rFonts w:ascii="Arial" w:hAnsi="Arial" w:cs="Arial"/>
          <w:sz w:val="20"/>
          <w:szCs w:val="20"/>
        </w:rPr>
        <w:tab/>
        <w:t xml:space="preserve">ΓΕΩΡΓΙΟΣ ΧΡΙΣΤΟΠΟΥΛΟΣ (Γενικός Γραμματέας της Ομοσπονδίας Ιδιωτικών Εκπαιδευτικών Λειτουργών Ελλάδος, ΟΙΕΛΕ): Ευχαριστώ, κύριε Πρόεδρε. Ευχαριστώ και την Επιτροπή και θέλουμε να ευχαριστήσουμε, ως εκπρόσωποι των ιδιωτικών εκπαιδευτικών και το Υπουργείο Εργασίας, γιατί είναι η πρώτη φορά που οι εκπρόσωποί μας καλούνται στην Επιτροπή Κοινωνικών Υποθέσεων για ένα σχέδιο νόμου. Θεωρούμε ότι αυτό, ως ένα βαθμό , αποτελεί μια αναγνώριση ότι ο χώρος της ιδιωτικής εκπαίδευσης είναι πραγματικά ένας ειδικός </w:t>
      </w:r>
      <w:r w:rsidRPr="00EA48E3">
        <w:rPr>
          <w:rFonts w:ascii="Arial" w:hAnsi="Arial" w:cs="Arial"/>
          <w:sz w:val="20"/>
          <w:szCs w:val="20"/>
        </w:rPr>
        <w:lastRenderedPageBreak/>
        <w:t>χώρος με ιδιαίτερα προβλήματα, με προβλήματα καταπάτησης της εργατικής, ασφαλιστικής, φορολογικής νομοθεσίας από τα οποία προκύπτει απειλή και για το δημόσιο αγαθό της  παιδείας και για το δημόσιο συμφέρον και για την κοινωνία συνολικά.</w:t>
      </w:r>
    </w:p>
    <w:p w:rsidR="00EA48E3" w:rsidRPr="00EA48E3" w:rsidRDefault="00EA48E3" w:rsidP="00EA48E3">
      <w:pPr>
        <w:spacing w:line="480" w:lineRule="auto"/>
        <w:contextualSpacing/>
        <w:jc w:val="both"/>
        <w:rPr>
          <w:rFonts w:ascii="Arial" w:hAnsi="Arial" w:cs="Arial"/>
          <w:sz w:val="20"/>
          <w:szCs w:val="20"/>
        </w:rPr>
      </w:pPr>
      <w:r w:rsidRPr="00EA48E3">
        <w:rPr>
          <w:rFonts w:ascii="Arial" w:hAnsi="Arial" w:cs="Arial"/>
          <w:sz w:val="20"/>
          <w:szCs w:val="20"/>
        </w:rPr>
        <w:tab/>
        <w:t>Εμείς θεωρούμε ότι οποιαδήποτε προσπάθεια καταπολέμησης της αδήλωτης, της υποδηλωμένης και της απλήρωτης εργασίας είναι θετική και θεωρούμε ότι πράγματι το νομοσχέδιο αυτό έχει πολλά θετικά σημεία και από τη συζήτηση που έχουμε κάνει αυτές τις μέρες με πολλούς συναδέλφους σε ιδιωτικά σχολεία, σε κέντρα ξένων γλωσσών και σε φροντιστήρια βλέπουμε ότι υπάρχουν πραγματικά θετικές ρυθμίσεις.</w:t>
      </w:r>
    </w:p>
    <w:p w:rsidR="00EA48E3" w:rsidRPr="00EA48E3" w:rsidRDefault="00EA48E3" w:rsidP="00EA48E3">
      <w:pPr>
        <w:spacing w:line="480" w:lineRule="auto"/>
        <w:contextualSpacing/>
        <w:jc w:val="both"/>
        <w:rPr>
          <w:rFonts w:ascii="Arial" w:hAnsi="Arial" w:cs="Arial"/>
          <w:sz w:val="20"/>
          <w:szCs w:val="20"/>
        </w:rPr>
      </w:pPr>
      <w:r w:rsidRPr="00EA48E3">
        <w:rPr>
          <w:rFonts w:ascii="Arial" w:hAnsi="Arial" w:cs="Arial"/>
          <w:sz w:val="20"/>
          <w:szCs w:val="20"/>
        </w:rPr>
        <w:tab/>
        <w:t xml:space="preserve">Ωστόσο από την πείρα μας στο χώρο, αυτό που θέλουμε να επισημάνουμε είναι ότι το ζήτημα δεν είναι τόσο πολύ αν ένας νόμος είναι καλός, αλλά αν αυτός ο νόμος πρέπει ή μπορεί να εφαρμοστεί. Γιατί φοβάμαι ότι σε αυτή τη χώρα, δυστυχώς, η δύναμη των εργοδοτών είναι πολύ μεγάλη, έχει γιγαντωθεί τα τελευταία χρόνια με τη συνδρομή των «θεσμών» και μέρους του πολιτικού κόσμου της χώρας που στο όνομα της ψευδεπίγραφης  ανάπτυξης, του δήθεν ανταγωνισμού, της δήθεν προκοπής και της δημιουργίας, ονειρεύονται να επιβάλλουν στη χώρα μεσαιωνικές συνθήκες εργασίας και θέλουν να μετατρέψουν την Ελλάδα σε μια νεοφιλελεύθερη οικονομική ζώνη. </w:t>
      </w:r>
    </w:p>
    <w:p w:rsidR="00EA48E3" w:rsidRPr="00EA48E3" w:rsidRDefault="00EA48E3" w:rsidP="00EA48E3">
      <w:pPr>
        <w:spacing w:line="480" w:lineRule="auto"/>
        <w:contextualSpacing/>
        <w:jc w:val="both"/>
        <w:rPr>
          <w:rFonts w:ascii="Arial" w:hAnsi="Arial" w:cs="Arial"/>
          <w:sz w:val="20"/>
          <w:szCs w:val="20"/>
        </w:rPr>
      </w:pPr>
      <w:r w:rsidRPr="00EA48E3">
        <w:rPr>
          <w:rFonts w:ascii="Arial" w:hAnsi="Arial" w:cs="Arial"/>
          <w:sz w:val="20"/>
          <w:szCs w:val="20"/>
        </w:rPr>
        <w:tab/>
        <w:t>Να πούμε μερικά πράγματα για την ιδιωτική εκπαίδευση, για παραβιάσεις της εργατικής νομοθεσίας που εμείς θα θέλαμε η ηγεσία του Υπουργείου Εργασίας να λάβει σοβαρά υπόψη της γιατί είναι ένας χώρος πάρα πολύ δύσκολα ελέγξιμος.</w:t>
      </w:r>
    </w:p>
    <w:p w:rsidR="00EA48E3" w:rsidRPr="00EA48E3" w:rsidRDefault="00EA48E3" w:rsidP="00EA48E3">
      <w:pPr>
        <w:spacing w:line="480" w:lineRule="auto"/>
        <w:contextualSpacing/>
        <w:jc w:val="both"/>
        <w:rPr>
          <w:rFonts w:ascii="Arial" w:hAnsi="Arial" w:cs="Arial"/>
          <w:sz w:val="20"/>
          <w:szCs w:val="20"/>
        </w:rPr>
      </w:pPr>
      <w:r w:rsidRPr="00EA48E3">
        <w:rPr>
          <w:rFonts w:ascii="Arial" w:hAnsi="Arial" w:cs="Arial"/>
          <w:sz w:val="20"/>
          <w:szCs w:val="20"/>
        </w:rPr>
        <w:tab/>
        <w:t>Θεωρούμε ότι υπάρχει από κομμάτι του πολιτικού κόσμου της χώρας, από τα ΜΜΕ, από νησίδες της επιχειρηματικότητας, μια προσπάθεια η παιδεία να μεταβληθεί σε εμπορεύσιμο αγαθό, το οποίο να μπορεί να δοθεί μόνο σε λίγους και γι' αυτό το λόγο χρειάζεται ο ιδιωτικός εκπαιδευτικός να είναι τρομοκρατημένος, απειλούμενος και εκβιαζόμενος.</w:t>
      </w:r>
    </w:p>
    <w:p w:rsidR="00EA48E3" w:rsidRPr="00EA48E3" w:rsidRDefault="00EA48E3" w:rsidP="00EA48E3">
      <w:pPr>
        <w:spacing w:line="480" w:lineRule="auto"/>
        <w:contextualSpacing/>
        <w:jc w:val="both"/>
        <w:rPr>
          <w:rFonts w:ascii="Arial" w:hAnsi="Arial" w:cs="Arial"/>
          <w:sz w:val="20"/>
          <w:szCs w:val="20"/>
        </w:rPr>
      </w:pPr>
      <w:r w:rsidRPr="00EA48E3">
        <w:rPr>
          <w:rFonts w:ascii="Arial" w:hAnsi="Arial" w:cs="Arial"/>
          <w:sz w:val="20"/>
          <w:szCs w:val="20"/>
        </w:rPr>
        <w:tab/>
        <w:t xml:space="preserve">Ας ξεκινήσουμε με μερικούς ιδιωτικούς φορείς να δούμε λίγο το τοπίο εκεί. Φροντιστήρια δευτεροβάθμιας εκπαίδευσης και κέντρα ξένων γλωσσών. Μέχρι την ψήφιση του ν.4415 του ΄16 υπήρχαν 60.000 εργαζόμενοι. Πόσοι ήταν δηλωμένοι απ' αυτούς; Ούτε 35.000. Οι υπόλοιποι, δηλαδή, σχεδόν οι μισοί είτε ήταν υποδηλωμένοι, δηλαδή, δηλώνονταν για 5 ώρες και δούλευαν 25, είτε δεν δηλώνονταν καθόλου. Ο ν.4415 έδινε την αρμοδιότητα στις Διευθύνσεις Εκπαίδευσης να παίρνουν από τα φροντιστήρια ή τα κέντρα ξένων γλωσσών τη λίστα των εκπαιδευτικών, ωστόσο χρειάζεται και η χρήση μιας ηλεκτρονικής πλατφόρμας όπου </w:t>
      </w:r>
      <w:r w:rsidRPr="00EA48E3">
        <w:rPr>
          <w:rFonts w:ascii="Arial" w:hAnsi="Arial" w:cs="Arial"/>
          <w:sz w:val="20"/>
          <w:szCs w:val="20"/>
        </w:rPr>
        <w:lastRenderedPageBreak/>
        <w:t>θα μπορούμε να ελέγχουμε καλύτερα εάν και κατά πόσο οι εκπαιδευτικοί εργάζονται, εάν και κατά πόσο τα τμήματα και οι αριθμοί των μαθητών ανταποκρίνονται στην πραγματικότητα. Για αυτή την ηλεκτρονική πλατφόρμα υπήρχε δέσμευση και από τα Υπουργεία Παιδείας και Εργασίας και θεωρούμε ότι είναι προτεραιότητα που πρέπει να γίνει.</w:t>
      </w:r>
    </w:p>
    <w:p w:rsidR="00EA48E3" w:rsidRPr="00EA48E3" w:rsidRDefault="00EA48E3" w:rsidP="00EA48E3">
      <w:pPr>
        <w:spacing w:line="480" w:lineRule="auto"/>
        <w:contextualSpacing/>
        <w:jc w:val="both"/>
        <w:rPr>
          <w:rFonts w:ascii="Arial" w:hAnsi="Arial" w:cs="Arial"/>
          <w:sz w:val="20"/>
          <w:szCs w:val="20"/>
        </w:rPr>
      </w:pPr>
      <w:r w:rsidRPr="00EA48E3">
        <w:rPr>
          <w:rFonts w:ascii="Arial" w:hAnsi="Arial" w:cs="Arial"/>
          <w:sz w:val="20"/>
          <w:szCs w:val="20"/>
        </w:rPr>
        <w:tab/>
        <w:t>Μια πολύ μεγάλη παρανομία που συμβαίνει στα φροντιστήρια και στα κέντρα ξένων γλωσσών είναι τα περίφημα κέντρα μελέτης για μαθητές δημοτικού. Καταρχήν φροντιστήρια για παιδιά δημοτικού απαγορεύονται από τη νομοθεσία και δεν είναι μόνο ότι απαγορεύονται για λόγους θεσμικούς είναι και παιδαγωγικά αδιανόητο και άθλιο παιδιά 6 έως 12 ετών να εργάζονται 12 ώρες στην τάξη. Αυτή τη στιγμή υπάρχουν χιλιάδες κέντρα μελέτης, τα οποία δεν καταβάλλουν εισφορές, δεν υπάρχει καμία πρόβλεψη για τη λειτουργία τους, δεν υπάρχουν προσόντα επιλογής προσωπικού, δεν υπάρχουν εργασιακές σχέσεις, δεν τηρούνται συνθήκες ασφάλειας και υγιεινής. Πιστεύουμε ότι για αυτά τα κέντρα μελέτης πρέπει να υπάρξει άμεση νομοθετική ρύθμιση για να δούμε τι ακριβώς συμβαίνει.</w:t>
      </w:r>
    </w:p>
    <w:p w:rsidR="002820A9"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t xml:space="preserve">Πάμε τώρα στο χώρο των ιδιωτικών σχολείων. Συχνά ακούμε τους εκπροσώπους των ιδιωτικών σχολείων να ψεύδονται με θρασύτητα λέγοντας ότι εκεί δεν υπάρχουν εργατικές παρανομίες. Τα ιδιωτικά εκπαιδευτήρια είναι φρούρια περίκλειστα. Μπορούμε να σας παραπέμψουμε σε έγγραφα Διευθύνσεων Εκπαίδευσης που λένε ότι δεν μπορούν να μπουν μέσα να ελέγξουν. </w:t>
      </w:r>
    </w:p>
    <w:p w:rsidR="00EA48E3" w:rsidRPr="00EA48E3"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t>Ακόμα και όταν πάνε να ελέγξουν, ακούστε τι συμβαίνει. Αφήνουν τους ελεγκτές είτε του Υπουργείου Παιδείας είτε του Υπουργείου Εργασίας στους θαλάμους αναμονής των ιδιωτικών σχολείων και στο μισάωρο βάζουν τους αδήλωτους εργαζόμενους, ακόμη και σε τουαλέτες, ακόμη και σε ψυγεία. Έχει γίνει σε ιδιωτικό σχολείο στη βόρεια Ελλάδα τέτοια φαινόμενα απίστευτα.</w:t>
      </w:r>
    </w:p>
    <w:p w:rsidR="00EA48E3" w:rsidRPr="00EA48E3"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t xml:space="preserve">Σε μια περίπτωση που έγινε πέρυσι ένας εξαιρετικός έλεγχος, σε μεγάλο ιδιωτικό σχολείο της ανατολικής αττικής, το ένα τρίτο των εκπαιδευτικών-και μιλάμε για ιδιωτικά σχολεία τα οποία εποπτεύονται από το κράτος- βρέθηκε χωρίς διοριστήριο. Εκπληκτικά πράγματα. Φανταστείτε το μέγεθος της παρανομίας. Όμως η μεγαλύτερη παρανομία που συμβαίνει στα ιδιωτικά σχολεία είναι με τις περίφημες δράσεις εκτός ωρολογίου προγράμματος. Ο νόμος 4415/2016 αναφέρει ότι αυτά που γίνονται πέρα από το ωρολόγιο πρόγραμμα- για να γίνω κατανοητός, οι δράσεις που γίνονται τα απογεύματα- πρέπει να δηλώνονται στις Διευθύνσεις </w:t>
      </w:r>
      <w:r w:rsidRPr="00EA48E3">
        <w:rPr>
          <w:rFonts w:ascii="Arial" w:hAnsi="Arial" w:cs="Arial"/>
          <w:sz w:val="20"/>
          <w:szCs w:val="20"/>
        </w:rPr>
        <w:lastRenderedPageBreak/>
        <w:t xml:space="preserve">Εκπαίδευσης, όπως και οι εκπαιδευτικοί. Ξέρετε πόσα από τα ιδιωτικά σχολεία τις δηλώνουν στις Διευθύνσεις Εκπαίδευσης; Το 10%. Το υπόλοιπο 90% δεν δηλώνει ούτε τις δράσεις, ούτε τους εκπαιδευτικούς. Εκατομμύρια ευρώ χάνει το κράτος και οι εκπαιδευτικοί. Στο ΚΑΝΕΠ της ΓΣΕΕ έχουμε κάνει μια έρευνα που είδαμε  ότι από τις δράσεις αυτές και τα σαββατοκύριακα και τα </w:t>
      </w:r>
      <w:r w:rsidRPr="00EA48E3">
        <w:rPr>
          <w:rFonts w:ascii="Arial" w:hAnsi="Arial" w:cs="Arial"/>
          <w:sz w:val="20"/>
          <w:szCs w:val="20"/>
          <w:lang w:val="en-US"/>
        </w:rPr>
        <w:t>Bazaar</w:t>
      </w:r>
      <w:r w:rsidRPr="00EA48E3">
        <w:rPr>
          <w:rFonts w:ascii="Arial" w:hAnsi="Arial" w:cs="Arial"/>
          <w:sz w:val="20"/>
          <w:szCs w:val="20"/>
        </w:rPr>
        <w:t xml:space="preserve"> και τα </w:t>
      </w:r>
      <w:r w:rsidRPr="00EA48E3">
        <w:rPr>
          <w:rFonts w:ascii="Arial" w:hAnsi="Arial" w:cs="Arial"/>
          <w:sz w:val="20"/>
          <w:szCs w:val="20"/>
          <w:lang w:val="en-US"/>
        </w:rPr>
        <w:t>Summer</w:t>
      </w:r>
      <w:r w:rsidRPr="00EA48E3">
        <w:rPr>
          <w:rFonts w:ascii="Arial" w:hAnsi="Arial" w:cs="Arial"/>
          <w:sz w:val="20"/>
          <w:szCs w:val="20"/>
        </w:rPr>
        <w:t xml:space="preserve"> </w:t>
      </w:r>
      <w:r w:rsidRPr="00EA48E3">
        <w:rPr>
          <w:rFonts w:ascii="Arial" w:hAnsi="Arial" w:cs="Arial"/>
          <w:sz w:val="20"/>
          <w:szCs w:val="20"/>
          <w:lang w:val="en-US"/>
        </w:rPr>
        <w:t>Camps</w:t>
      </w:r>
      <w:r w:rsidRPr="00EA48E3">
        <w:rPr>
          <w:rFonts w:ascii="Arial" w:hAnsi="Arial" w:cs="Arial"/>
          <w:sz w:val="20"/>
          <w:szCs w:val="20"/>
        </w:rPr>
        <w:t>, οι  ιδιωτικοί εκπαιδευτικοί  πληρώνονται  μόλις για το 2,5% των δράσεων. Για να καταλάβετε τι συμβαίνει στα ιδιωτικά σχολεία και δυστυχώς έχοντας την υποστήριξη μεγάλου μέρους του πολιτικού κόσμου της χώρας.</w:t>
      </w:r>
    </w:p>
    <w:p w:rsidR="00EA48E3" w:rsidRPr="00EA48E3"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t>Υπάρχει ένα ζήτημα το οποίο θέσαμε στην συνάντηση που είχαμε με την Υπουργό Εργασίας. Με την ψήφιση του ν. 4472/2017, προβλέπεται η υπαγωγή της καταβολής αποζημιώσεων των ιδιωτικών εκπαιδευτικών, στον ιδιωτικό τομέα. Αυτή την στιγμή οι ιδιωτικοί εκπαιδευτικοί αμείβονται με τον κατώτερο μισθό που προβλέπεται για το δημόσιο. Ωστόσο, σε ό,τι αφορά τα θέματα των αποζημιώσεων, έχουμε μεταφερθεί στον ιδιωτικό τομέα. Έχει δημιουργηθεί μια διπλή αδικία. Αφενός μεν δεν έχουμε τις αποζημιώσεις που υπάρχουν στο δημόσιο, αφετέρου δε από τις αποζημιώσεις του ιδιωτικού τομέα δεν μπορούμε να ‘χουμε τον 13ο και 14ο μισθό. Άρα ,λοιπόν, εδώ πρέπει να υπάρξει μια πρόνοια. Θεωρούμε ότι υπάρχει μια αδικία, από την οποία ωφελούνται με ένα εκατομμύριο ευρώ ετησίως οι εργοδότες. Θεωρούμε ότι η πολιτική ηγεσία του Υπουργείου Εργασίας θα το δει αυτό το θέμα με προσοχή και θα επανέλθουμε. Ευχαριστούμε πολύ.</w:t>
      </w:r>
    </w:p>
    <w:p w:rsidR="00EA48E3" w:rsidRPr="00EA48E3"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t xml:space="preserve">ΝΙΚΟΣ ΜΑΝΙΟΣ (Πρόεδρος της Επιτροπής): Το λόγο έχει ο κ. </w:t>
      </w:r>
      <w:proofErr w:type="spellStart"/>
      <w:r w:rsidRPr="00EA48E3">
        <w:rPr>
          <w:rFonts w:ascii="Arial" w:hAnsi="Arial" w:cs="Arial"/>
          <w:sz w:val="20"/>
          <w:szCs w:val="20"/>
        </w:rPr>
        <w:t>Κυριακούλιας</w:t>
      </w:r>
      <w:proofErr w:type="spellEnd"/>
      <w:r w:rsidRPr="00EA48E3">
        <w:rPr>
          <w:rFonts w:ascii="Arial" w:hAnsi="Arial" w:cs="Arial"/>
          <w:sz w:val="20"/>
          <w:szCs w:val="20"/>
        </w:rPr>
        <w:t>.</w:t>
      </w:r>
    </w:p>
    <w:p w:rsidR="00EA48E3" w:rsidRPr="00EA48E3"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t>ΠΑΝΑΓΙΩΤΗΣ ΚΥΡΙΑΚΟΥΛΙΑΣ( Γενικός Γραμματέας της Ομοσπονδίας Ιδιωτικών Υπαλλήλων Ελλάδος (ΟΙΥΕ)): Σας ευχαριστώ, κύριε Πρόεδρε, κύριε Υπουργέ, κύριε Υφυπουργέ της Κοινωνικής Ασφάλισης, κύριοι Βουλευτές.</w:t>
      </w:r>
    </w:p>
    <w:p w:rsidR="00EA48E3" w:rsidRPr="00EA48E3"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t>Η Ομοσπονδία μας, η Ομοσπονδία Ιδιωτικών Υπαλλήλων Ελλάδος, είναι μια από τις μεγαλύτερες Ομοσπονδίες που εκφράζει και αγωνίζεται για τους εργαζόμενους στον ιδιωτικό τομέα,  κυρίαρχα στον σκληρό ιδιωτικό τομέα, όπως είναι οι υπηρεσίες και το εμπόριο.</w:t>
      </w:r>
    </w:p>
    <w:p w:rsidR="00EA48E3" w:rsidRPr="00EA48E3"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t xml:space="preserve">Καθημερινά γινόμαστε και επιτρέψτε μου να μεταφέρω και μια εμπειρία από τους εργαζόμενους, δέκτες μιας μεγάλης αγωνίας των εργαζομένων όλα αυτά τα χρόνια. Όλοι μας πιστεύουμε ότι εδώ και οκτώ χρόνια, με την είσοδο της χώρας μας στην νεοφιλελεύθερη μνημονιακή επιτήρηση- και αυτό νομίζω ότι γίνεται αποδεκτό και από τους εργοδότες και από τους εργαζόμενους και από τους κοινωνικούς φορείς- οι εργαζόμενοι στον ιδιωτικό τομέα έχουν </w:t>
      </w:r>
      <w:r w:rsidRPr="00EA48E3">
        <w:rPr>
          <w:rFonts w:ascii="Arial" w:hAnsi="Arial" w:cs="Arial"/>
          <w:sz w:val="20"/>
          <w:szCs w:val="20"/>
        </w:rPr>
        <w:lastRenderedPageBreak/>
        <w:t>πληγεί ανεπανόρθωτα σε ότι αφορά και τους μισθούς τους και τα θεμελιώδη τους εργασιακά και ασφαλιστικά δικαιώματα. Είναι καθαρό για μας ότι μετά από τις αλλεπάλληλες επιθέσεις και της Τρόικας και των θεσμών, τις οποίες τις υιοθέτησαν οι προηγούμενες Κυβερνήσεις, οι Κυβερνήσεις του ΠΑ.ΣΟ.Κ., του Παπαδήμου, του Σαμαρά-Βενιζέλου και τα λοιπά, έχουν «ξηλώσει» κυριολεκτικά το εργατικό προστατευτικό πλαίσιο, κατά την περίοδο 2002-2010.</w:t>
      </w:r>
    </w:p>
    <w:p w:rsidR="00EA48E3" w:rsidRPr="00EA48E3"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t>ΙΩΑΝΝΗΣ ΒΡΟΥΤΣΗΣ( Εισηγητής της Ν.Δ.): Συγνώμη Πρόεδρε, αλλά αν φέρατε εδώ ακροατήριο για να σας «λιβανίζει» αυτή δεν είναι διαδικασία. Ο συγκεκριμένος κύριος που μιλάει αυτή τη στιγμή, κατηγορεί όλο το πολιτικό σύστημα, πρώτα στο ΣΥ.ΡΙΖ.Α. ή στο μνημόνιο του ΣΥ.ΡΙΖ.Α.. Μα είναι δυνατόν; Τι πράγματα είναι αυτά; Είστε εκπρόσωποι του ΣΥ.ΡΙΖ.Α.;</w:t>
      </w:r>
    </w:p>
    <w:p w:rsidR="00EA48E3" w:rsidRPr="00EA48E3"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t xml:space="preserve">ΠΑΝΑΓΙΩΤΗΣ ΚΥΡΙΑΚΟΥΛΙΑΣ( Γενικός Γραμματέας της Ομοσπονδίας Ιδιωτικών Υπαλλήλων Ελλάδος (ΟΙΥΕ)): Δεν θα φιμώσετε τους εργαζόμενους, κύριε  </w:t>
      </w:r>
      <w:proofErr w:type="spellStart"/>
      <w:r w:rsidRPr="00EA48E3">
        <w:rPr>
          <w:rFonts w:ascii="Arial" w:hAnsi="Arial" w:cs="Arial"/>
          <w:sz w:val="20"/>
          <w:szCs w:val="20"/>
        </w:rPr>
        <w:t>Βρούτση</w:t>
      </w:r>
      <w:proofErr w:type="spellEnd"/>
      <w:r w:rsidRPr="00EA48E3">
        <w:rPr>
          <w:rFonts w:ascii="Arial" w:hAnsi="Arial" w:cs="Arial"/>
          <w:sz w:val="20"/>
          <w:szCs w:val="20"/>
        </w:rPr>
        <w:t>. Δεν θα τους φιμώσετε.</w:t>
      </w:r>
    </w:p>
    <w:p w:rsidR="00EA48E3" w:rsidRPr="00EA48E3"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t>ΝΙΚΟΣ ΜΑΝΙΟΣ (Πρόεδρος της Επιτροπής): Κύριε Βρούτση, κατά πρώτον η συμπεριφορά αυτή είναι ανάρμοστη. Δεύτερον, αν καταλάβετε εδώ ποιοι είναι οπαδοί του ΣΥ.ΡΙΖ.Α., να μου το πείτε μετά να το καταλάβω και εγώ. Σας παρακαλώ πάρα πολύ.</w:t>
      </w:r>
    </w:p>
    <w:p w:rsidR="00EA48E3" w:rsidRPr="00EA48E3"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t>ΠΑΝΑΓΙΩΤΗΣ ΚΥΡΙΑΚΟΥΛΙΑΣ (Γενικός Γραμματέας της Ομοσπονδίας Ιδιωτικών Υπαλλήλων Ελλάδος (ΟΙΥΕ)): Ούτε ΣΥ.ΡΙΖ.Α., ούτε τίποτα, κύριε Πρόεδρε. Εργαζόμενοι είμαστε. Δεν θα μας φιμώσουνε.</w:t>
      </w:r>
    </w:p>
    <w:p w:rsidR="00EA48E3" w:rsidRPr="00EA48E3"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t>ΝΙΚΟΣ ΜΑΝΙΟΣ (Πρόεδρος της Επιτροπής): Ξέρω ότι είστε εργαζόμενοι.</w:t>
      </w:r>
    </w:p>
    <w:p w:rsidR="00EA48E3" w:rsidRPr="00EA48E3"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t xml:space="preserve">ΠΑΝΑΓΙΩΤΗΣ ΚΥΡΙΑΚΟΥΛΙΑΣ( Γενικός Γραμματέας της Ομοσπονδίας Ιδιωτικών Υπαλλήλων Ελλάδος (ΟΙΥΕ)): Να γυρίσουμε στη διαδικασία κύριε Πρόεδρε. </w:t>
      </w:r>
    </w:p>
    <w:p w:rsidR="00EA48E3" w:rsidRPr="00EA48E3"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t>ΝΙΚΟΣ ΜΑΝΙΟΣ (Πρόεδρος της Επιτροπής): Αυτό δεν είναι τόσο εύκολο, διότι ο κ. Βρούτσης είναι πάντα «ζωηρός».</w:t>
      </w:r>
    </w:p>
    <w:p w:rsidR="00EA48E3" w:rsidRPr="00EA48E3"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t>ΠΑΝΑΓΙΩΤΗΣ ΚΥΡΙΑΚΟΥΛΙΑΣ (Γενικός Γραμματέας της Ομοσπονδίας Ιδιωτικών Υπαλλήλων Ελλάδος (ΟΙΥΕ)): Με προσβάλλει, προσβάλλει τους εργαζόμενους.</w:t>
      </w:r>
    </w:p>
    <w:p w:rsidR="00EA48E3" w:rsidRPr="00EA48E3"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t>ΙΩΑΝΝΗΣ ΒΡΟΥΤΣΗΣ (Εισηγητής της Ν.Δ.): Σας προσβάλλω-όχι τους εργαζόμενους-για αυτά που λέτε. Δεν εκφράζετε τους εργαζόμενους. Είστε κομματικά ταγμένος στον ΣΥ.ΡΙΖ.Α. και έρχεστε εδώ να μας πείτε…….</w:t>
      </w:r>
    </w:p>
    <w:p w:rsidR="00EA48E3" w:rsidRPr="00EA48E3"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t>ΠΑΝΑΓΙΩΤΗΣ ΚΥΡΙΑΚΟΥΛΙΑΣ (Γενικός Γραμματέας της Ομοσπονδίας Ιδιωτικών Υπαλλήλων Ελλάδος (ΟΙΥΕ)):Δεν είμαι ΣΥ.ΡΙΖ.Α., κύριε  Βρούτση.</w:t>
      </w:r>
    </w:p>
    <w:p w:rsidR="00EA48E3" w:rsidRPr="00EA48E3"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lastRenderedPageBreak/>
        <w:t>ΝΙΚΟΣ ΜΑΝΙΟΣ (Πρόεδρος της Επιτροπής): Σας παρακαλώ, μην απαντάτε. Έχουμε «κάψει» τους φακέλους των κοινωνικών φρονημάτων. Σας παρακαλώ.</w:t>
      </w:r>
    </w:p>
    <w:p w:rsidR="00EA48E3" w:rsidRPr="00EA48E3"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t xml:space="preserve">ΙΩΑΝΝΗΣ ΒΡΟΥΤΣΗΣ (Εισηγητής της Ν.Δ.):( </w:t>
      </w:r>
      <w:r w:rsidRPr="00EA48E3">
        <w:rPr>
          <w:rFonts w:ascii="Arial" w:hAnsi="Arial" w:cs="Arial"/>
          <w:i/>
          <w:sz w:val="20"/>
          <w:szCs w:val="20"/>
        </w:rPr>
        <w:t>ομιλεί εκτός μικροφώνου</w:t>
      </w:r>
      <w:r w:rsidRPr="00EA48E3">
        <w:rPr>
          <w:rFonts w:ascii="Arial" w:hAnsi="Arial" w:cs="Arial"/>
          <w:sz w:val="20"/>
          <w:szCs w:val="20"/>
        </w:rPr>
        <w:t>)</w:t>
      </w:r>
    </w:p>
    <w:p w:rsidR="002820A9" w:rsidRDefault="00EA48E3" w:rsidP="00EA48E3">
      <w:pPr>
        <w:spacing w:line="480" w:lineRule="auto"/>
        <w:ind w:firstLine="720"/>
        <w:contextualSpacing/>
        <w:jc w:val="both"/>
        <w:rPr>
          <w:rFonts w:ascii="Arial" w:hAnsi="Arial" w:cs="Arial"/>
          <w:sz w:val="20"/>
          <w:szCs w:val="20"/>
          <w:lang w:val="en-US"/>
        </w:rPr>
      </w:pPr>
      <w:r w:rsidRPr="00EA48E3">
        <w:rPr>
          <w:rFonts w:ascii="Arial" w:hAnsi="Arial" w:cs="Arial"/>
          <w:sz w:val="20"/>
          <w:szCs w:val="20"/>
        </w:rPr>
        <w:t xml:space="preserve">ΝΙΚΟΣ ΜΑΝΙΟΣ (Πρόεδρος της Επιτροπής): Κύριε  </w:t>
      </w:r>
      <w:proofErr w:type="spellStart"/>
      <w:r w:rsidRPr="00EA48E3">
        <w:rPr>
          <w:rFonts w:ascii="Arial" w:hAnsi="Arial" w:cs="Arial"/>
          <w:sz w:val="20"/>
          <w:szCs w:val="20"/>
        </w:rPr>
        <w:t>Βρούτση</w:t>
      </w:r>
      <w:proofErr w:type="spellEnd"/>
      <w:r w:rsidRPr="00EA48E3">
        <w:rPr>
          <w:rFonts w:ascii="Arial" w:hAnsi="Arial" w:cs="Arial"/>
          <w:sz w:val="20"/>
          <w:szCs w:val="20"/>
        </w:rPr>
        <w:t>, αν έχετε δικούς σας φακέλους, να μας το πείτε. Σας παρακαλώ πάρα πολύ. Έχετε τον λόγο κύριε Εκπρόσωπε των Ιδιωτικών Υπαλλήλων.</w:t>
      </w:r>
      <w:r w:rsidR="002820A9">
        <w:rPr>
          <w:rFonts w:ascii="Arial" w:hAnsi="Arial" w:cs="Arial"/>
          <w:sz w:val="20"/>
          <w:szCs w:val="20"/>
          <w:lang w:val="en-US"/>
        </w:rPr>
        <w:t xml:space="preserve"> </w:t>
      </w:r>
    </w:p>
    <w:p w:rsidR="00EA48E3" w:rsidRPr="00EA48E3"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t xml:space="preserve">Κύριε Πρόεδρε, συγνώμη για την ένταση, δεν την προκάλεσα εγώ. </w:t>
      </w:r>
    </w:p>
    <w:p w:rsidR="00EA48E3" w:rsidRPr="00EA48E3"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t>ΝΙΚΟΣ ΗΓΟΥΜΕΝΙΔΗΣ: Συγνώμη, κύριε Πρόεδρε, αμφισβητεί εκλεγμένους εκπροσώπους των εργαζομένων ο κ. Βρούτσης;  Αν ο κύριος που μιλάει δεν είναι εκλεγμένος εκπρόσωπος των εργαζομένων;</w:t>
      </w:r>
    </w:p>
    <w:p w:rsidR="00EA48E3" w:rsidRPr="00EA48E3"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t>ΝΙΚΟΣ ΜΑΝΙΟΣ (Πρόεδρος της Επιτροπής): Κύριε συνάδελφε, δεν έχετε το λόγο.</w:t>
      </w:r>
    </w:p>
    <w:p w:rsidR="00EA48E3" w:rsidRPr="00EA48E3"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t>Σας παρακαλώ.</w:t>
      </w:r>
      <w:r>
        <w:rPr>
          <w:rFonts w:ascii="Arial" w:hAnsi="Arial" w:cs="Arial"/>
          <w:sz w:val="20"/>
          <w:szCs w:val="20"/>
        </w:rPr>
        <w:t xml:space="preserve"> </w:t>
      </w:r>
      <w:r w:rsidRPr="00EA48E3">
        <w:rPr>
          <w:rFonts w:ascii="Arial" w:hAnsi="Arial" w:cs="Arial"/>
          <w:sz w:val="20"/>
          <w:szCs w:val="20"/>
        </w:rPr>
        <w:t xml:space="preserve">Συνεχίστε κ. </w:t>
      </w:r>
      <w:proofErr w:type="spellStart"/>
      <w:r w:rsidRPr="00EA48E3">
        <w:rPr>
          <w:rFonts w:ascii="Arial" w:hAnsi="Arial" w:cs="Arial"/>
          <w:sz w:val="20"/>
          <w:szCs w:val="20"/>
        </w:rPr>
        <w:t>Κυριακούλια</w:t>
      </w:r>
      <w:proofErr w:type="spellEnd"/>
      <w:r w:rsidRPr="00EA48E3">
        <w:rPr>
          <w:rFonts w:ascii="Arial" w:hAnsi="Arial" w:cs="Arial"/>
          <w:sz w:val="20"/>
          <w:szCs w:val="20"/>
        </w:rPr>
        <w:t>.</w:t>
      </w:r>
    </w:p>
    <w:p w:rsidR="00EA48E3" w:rsidRPr="00EA48E3"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t>ΠΑΝΑΓΙΩΤΗΣ ΚΥΡΙΑΚΟΥΛΙΑΣ (Γενικός Γραμματέας της Ομοσπονδίας Ιδιωτικών Υπαλλήλων Ελλάδος (ΟΙΥΕ)): Ως εκπρόσωπος των εργαζομένων και όχι ως κομματικός εκπρόσωπος κανενός κόμματος, ήθελα, να πω το εξής, ότι αυτές οι πολιτικές δυνάμεις που σήμερα κόπτονται και μας λένε για εργασιακή ευελιξία και για μισθούς, τους «τσάκισαν» επί πέντε χρόνια.</w:t>
      </w:r>
    </w:p>
    <w:p w:rsidR="00EA48E3" w:rsidRPr="00EA48E3"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t xml:space="preserve">Όλη αυτή την περίοδο οι εργαζόμενοι αποστερήθηκαν και εξακολουθούν να στερούνται στοιχειώδη  οικονομικά εφόδια προστασίας απέναντι στους εργοδότες, οι οποίοι είτε πραγματικά, είτε προσχηματικά με την κρίση βρήκαν την ευκαιρία, να απαξιώσουν με το χειρότερο τρόπο την εργατική δύναμη. </w:t>
      </w:r>
    </w:p>
    <w:p w:rsidR="00EA48E3" w:rsidRPr="00EA48E3"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t>Πραγματικά, αν έλθει κάποιος από τις Ομοσπονδίες μας και μιλήσει, καθημερινά με τους εργαζόμενους, οι εργοδότες έχουν «αποχαλινωθεί». Εκτοξεύτηκε στα ύψη η απληρωσιά, η μαύρη ανασφάλιστη εργασία, εξαπλώθηκε ο εργοδοτικός «τσαμπουκάς» με τους εργαζόμενους να είναι τρομοκρατημένοι και με τις στρατιές των ανέργων, να είναι πραγματικά δίπλα και να παρακαλούν για ένα μεροκάματο.</w:t>
      </w:r>
    </w:p>
    <w:p w:rsidR="00EA48E3" w:rsidRPr="00EA48E3"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t xml:space="preserve">Από την πλευρά μας, θέλουμε να είμαστε καθαροί. Η σημερινή νομοθετική πρωτοβουλία της Κυβέρνησης είναι σε ένα σημαντικό βαθμό, ένα βήμα θετικής κατεύθυνσης. Ένα βήμα θετικής κατεύθυνσης, να προστατεύσει την ταξικά αδύναμη πλευρά της εργασιακής  σχέσης και να περιορίσει την εργοδοτική αυθαιρεσία, που δεν είναι άλλοι παρά οι εργαζόμενοι. </w:t>
      </w:r>
      <w:r w:rsidRPr="00EA48E3">
        <w:rPr>
          <w:rFonts w:ascii="Arial" w:hAnsi="Arial" w:cs="Arial"/>
          <w:sz w:val="20"/>
          <w:szCs w:val="20"/>
        </w:rPr>
        <w:lastRenderedPageBreak/>
        <w:t>Από την άλλη, βέβαια, το νομοσχέδιο –και πρέπει να το πούμε κύρια Υπουργέ- υιοθετεί μόνο λίγες προτάσεις, από τις προτάσεις των συνδικάτων και ιδίως από την πρόταση και την πρωτοβουλία που έχει πάρει το Εργατικό Κέντρο Αθήνας, η οποία νομίζουμε, ότι είναι και τεκμηριωμένη και σημαντική και την οποία την στηρίζουμε όλα τα Συνδικάτα.</w:t>
      </w:r>
    </w:p>
    <w:p w:rsidR="00EA48E3" w:rsidRPr="00EA48E3"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t xml:space="preserve">Δεν χρειάζεται, να επαναλάβω, ότι ως συνδικάτα, ως συνδικαλιστικό κίνημα και δεν αφορά μόνο την Κυβέρνηση, αλλά και οποιαδήποτε πολιτική δύναμη θεσμοθετεί, νομοθετεί σε αυτή την κατεύθυνση είμαστε και λέμε ναι, στην ουσιαστική αντιμετώπιση της αδήλωτης εργασίας και της υποδουλωμένης.  </w:t>
      </w:r>
    </w:p>
    <w:p w:rsidR="00EA48E3" w:rsidRPr="00EA48E3"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t>Λέμε ναι, στην καταπολέμηση των εκατομμυρίων, πραγματικά απλήρωτων υπερωριών- υπερωριακής απασχόλησης των εργαζομένων, που στον ιδιωτικό τομέα δεν υπάρχει ωράριο. Λέμε ναι, στη θωράκιση των εργαζομένων στη γρήγορη εκδίκαση των εργατικών απαιτήσεων, για την απληρωσιά, για τις ψεύτικες και εκβιαστικές οικειοθελείς παραιτήσεις, που κάθε μέρα τις ζούμε, για τις εικονικές απολύσεις, που στον ιδιωτικό τομέα παίρνουν το χαρακτήρα «μάστιγας», για κάθε μικρή ή μεγάλη παραβίαση της εργατικής νομοθεσίας.</w:t>
      </w:r>
    </w:p>
    <w:p w:rsidR="00EA48E3" w:rsidRPr="00EA48E3"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t xml:space="preserve">Λέμε ναι και εδώ επιμένω ως Συνδικάτα, στον αποκλεισμό από το δημόσιο και ευρωπαϊκό χρήμα όλων των εργοδοτών, όλων των εργοδοτών οι οποίοι παρανομούν και παρανομούν μάλιστα συστηματικά. </w:t>
      </w:r>
    </w:p>
    <w:p w:rsidR="00EA48E3" w:rsidRPr="00EA48E3"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t xml:space="preserve">Αλλά για να είμαστε δίκαιοι, επειδή είμαστε Συνδικάτο και δεν είμαστε -όπως κάποιοι θέλουν να το περάσουν- ούτε κυβερνητική συνιστώσα, ούτε κομματική συνιστώσα. </w:t>
      </w:r>
    </w:p>
    <w:p w:rsidR="00EA48E3" w:rsidRPr="00EA48E3"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t xml:space="preserve">Λέμε το εξής στην Κυβέρνηση. Ότι αυτή η ιστορία-αυτό το νομοσχέδιο ναι μεν  είναι θετικό, είναι όμως ένα πολύ μικρό βήμα και δεν ακυρώνει καθόλου τις ανατροπές και τις δεσμεύσεις της Κυβέρνησης απέναντι στους δανειστές και στους θεσμούς. Σε μεγάλο βαθμό είναι αποσπασματικό βελτιώνει την κατάσταση, αλλά με «ασπιρίνες» δεν μπορούμε, να βελτιώσουμε τη συνολική εικόνα της αγοράς εργασίας. </w:t>
      </w:r>
    </w:p>
    <w:p w:rsidR="00EA48E3" w:rsidRPr="00EA48E3" w:rsidRDefault="00EA48E3" w:rsidP="002820A9">
      <w:pPr>
        <w:spacing w:line="480" w:lineRule="auto"/>
        <w:ind w:firstLine="720"/>
        <w:contextualSpacing/>
        <w:jc w:val="both"/>
        <w:rPr>
          <w:rFonts w:ascii="Arial" w:hAnsi="Arial" w:cs="Arial"/>
          <w:sz w:val="20"/>
          <w:szCs w:val="20"/>
        </w:rPr>
      </w:pPr>
      <w:r w:rsidRPr="00EA48E3">
        <w:rPr>
          <w:rFonts w:ascii="Arial" w:hAnsi="Arial" w:cs="Arial"/>
          <w:sz w:val="20"/>
          <w:szCs w:val="20"/>
        </w:rPr>
        <w:t xml:space="preserve">Εμείς το ξεκαθαρίζουμε. Αυτό το νομοσχέδιο δεν ανατρέπει το συνολικό </w:t>
      </w:r>
      <w:proofErr w:type="spellStart"/>
      <w:r w:rsidRPr="00EA48E3">
        <w:rPr>
          <w:rFonts w:ascii="Arial" w:hAnsi="Arial" w:cs="Arial"/>
          <w:sz w:val="20"/>
          <w:szCs w:val="20"/>
        </w:rPr>
        <w:t>μνημονιακό</w:t>
      </w:r>
      <w:proofErr w:type="spellEnd"/>
      <w:r w:rsidRPr="00EA48E3">
        <w:rPr>
          <w:rFonts w:ascii="Arial" w:hAnsi="Arial" w:cs="Arial"/>
          <w:sz w:val="20"/>
          <w:szCs w:val="20"/>
        </w:rPr>
        <w:t xml:space="preserve">  αντεργατικό καθεστώς, που νομοθέτησαν και οι προηγούμενες κυβερνήσεις, αλλά και δυστυχώς,  και επιμένω, ότι το διατηρεί τον πυρήνα αυτής της νομοθεσίας απείραχτο και η σημερινή Κυβέρνηση, παρά τις δεσμεύσεις της, παρά τις υποσχέσεις της, παρά τους δεσμούς της με τα συνδικάτα και την προέλευση της.</w:t>
      </w:r>
      <w:r w:rsidR="002820A9" w:rsidRPr="002820A9">
        <w:rPr>
          <w:rFonts w:ascii="Arial" w:hAnsi="Arial" w:cs="Arial"/>
          <w:sz w:val="20"/>
          <w:szCs w:val="20"/>
        </w:rPr>
        <w:t xml:space="preserve"> </w:t>
      </w:r>
    </w:p>
    <w:p w:rsidR="00EA48E3" w:rsidRPr="00EA48E3" w:rsidRDefault="00EA48E3" w:rsidP="00EA48E3">
      <w:pPr>
        <w:spacing w:line="480" w:lineRule="auto"/>
        <w:contextualSpacing/>
        <w:rPr>
          <w:rFonts w:ascii="Arial" w:hAnsi="Arial" w:cs="Arial"/>
          <w:sz w:val="20"/>
          <w:szCs w:val="20"/>
        </w:rPr>
        <w:sectPr w:rsidR="00EA48E3" w:rsidRPr="00EA48E3">
          <w:headerReference w:type="default" r:id="rId10"/>
          <w:footerReference w:type="default" r:id="rId11"/>
          <w:pgSz w:w="11906" w:h="16838"/>
          <w:pgMar w:top="1440" w:right="1800" w:bottom="1440" w:left="1800" w:header="708" w:footer="708" w:gutter="0"/>
          <w:cols w:space="708"/>
          <w:docGrid w:linePitch="360"/>
        </w:sectPr>
      </w:pPr>
    </w:p>
    <w:p w:rsidR="00EA48E3" w:rsidRPr="00EA48E3"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lastRenderedPageBreak/>
        <w:t>Βάζω δυο ερωτήματα και δεν ξέρω αν θα τα απαντήσουμε στο τέλος .Οι θεσμοί είναι πολύ αυστηροί, δεν υπάρχει χειρότερο ευαγγέλιο από τους θεσμούς που να λέει, ότι η ευελιξία της αγοράς της εργασίας και η υπεραξία των μισθών, είναι ιερό πράγμα. Δεν πιστεύω να δούμε, Κύριε Υπουργέ, Κύριε Υφυπουργέ, ανατροπές πραγματικά σε ψηφισμένα νομοθετικά κείμενα , όπως είναι το σημερινό, εάν και εφόσον ψηφιστεί και δούμε αν μου επιτρέπεται,  αυτό που είδαμε σε σχέση με τις συλλογικές συμβάσεις εργασίας και την διαφορετική ημερομηνία σε σχέση με την επαναφορά τους.</w:t>
      </w:r>
    </w:p>
    <w:p w:rsidR="00EA48E3" w:rsidRPr="00EA48E3"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t xml:space="preserve">Άκουσα τους εργοδότες προσωπικά και τελειώνει εδώ πέρα. Είναι γνωστό, ότι υπάρχουν και κρυφές και φανερές πιέσεις και των εργοδοτικών οργανώσεων. Δεν θέλουν τη καταπολέμηση, θέλουν και την τιμωρία της υποδουλωμένης εργασίας και των απλήρωτων υπερωριών. Όπως, δεν θέλουν και τον αποκλεισμό των </w:t>
      </w:r>
      <w:proofErr w:type="spellStart"/>
      <w:r w:rsidRPr="00EA48E3">
        <w:rPr>
          <w:rFonts w:ascii="Arial" w:hAnsi="Arial" w:cs="Arial"/>
          <w:sz w:val="20"/>
          <w:szCs w:val="20"/>
        </w:rPr>
        <w:t>παραβατικών</w:t>
      </w:r>
      <w:proofErr w:type="spellEnd"/>
      <w:r w:rsidRPr="00EA48E3">
        <w:rPr>
          <w:rFonts w:ascii="Arial" w:hAnsi="Arial" w:cs="Arial"/>
          <w:sz w:val="20"/>
          <w:szCs w:val="20"/>
        </w:rPr>
        <w:t xml:space="preserve"> επιχειρήσεων από το δημόσιο χρήμα. Στα θετικά είμαστε μαζί, στα αρνητικά είμαστε απέναντι και σε καμμιά περίπτωση δεν ακυρώνουμε το ρόλο μας ως συνδικάτα, διεκδικώντας επαναφορά του εργατικού δικαίου πριν από το 2010.</w:t>
      </w:r>
    </w:p>
    <w:p w:rsidR="00EA48E3" w:rsidRPr="00EA48E3"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t>Ευχαριστώ πολύ.</w:t>
      </w:r>
    </w:p>
    <w:p w:rsidR="00EA48E3" w:rsidRPr="00EA48E3"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t>ΝΙΚΟΣ ΜΑΝΙΟΣ (Πρόεδρος της Επιτροπής ): Το λόγο έχει ο κ. Μίχαλος</w:t>
      </w:r>
    </w:p>
    <w:p w:rsidR="00EA48E3" w:rsidRPr="00EA48E3"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t xml:space="preserve">ΚΩΝΣΤΑΝΤΙΝΟΣ ΜΙΧΑΛΟΣ (Πρόεδρος της Κεντρικής Ένωσης Επιμελητηρίων Ελλάδος ): Ευχαριστώ πολύ, κύριε Πρόεδρε. </w:t>
      </w:r>
    </w:p>
    <w:p w:rsidR="00EA48E3" w:rsidRPr="00EA48E3"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t xml:space="preserve">Κύριε Υπουργέ, Κύριε Υφυπουργέ, κυρίες και κύριοι βουλευτές, αγαπητοί συνάδελφοι εκπρόσωποι φορέων, επί της αρχής το νομοσχέδιο βρίσκεται στο σωστό δρόμο της </w:t>
      </w:r>
      <w:proofErr w:type="spellStart"/>
      <w:r w:rsidRPr="00EA48E3">
        <w:rPr>
          <w:rFonts w:ascii="Arial" w:hAnsi="Arial" w:cs="Arial"/>
          <w:sz w:val="20"/>
          <w:szCs w:val="20"/>
        </w:rPr>
        <w:t>αυστηροποίησης</w:t>
      </w:r>
      <w:proofErr w:type="spellEnd"/>
      <w:r w:rsidRPr="00EA48E3">
        <w:rPr>
          <w:rFonts w:ascii="Arial" w:hAnsi="Arial" w:cs="Arial"/>
          <w:sz w:val="20"/>
          <w:szCs w:val="20"/>
        </w:rPr>
        <w:t xml:space="preserve"> των κανόνων για την αδήλωτη απλήρωτη εργασία και την </w:t>
      </w:r>
      <w:proofErr w:type="spellStart"/>
      <w:r w:rsidRPr="00EA48E3">
        <w:rPr>
          <w:rFonts w:ascii="Arial" w:hAnsi="Arial" w:cs="Arial"/>
          <w:sz w:val="20"/>
          <w:szCs w:val="20"/>
        </w:rPr>
        <w:t>παραβατική</w:t>
      </w:r>
      <w:proofErr w:type="spellEnd"/>
      <w:r w:rsidRPr="00EA48E3">
        <w:rPr>
          <w:rFonts w:ascii="Arial" w:hAnsi="Arial" w:cs="Arial"/>
          <w:sz w:val="20"/>
          <w:szCs w:val="20"/>
        </w:rPr>
        <w:t xml:space="preserve"> συμπεριφορά εργοδοτών έναντι των εργαζομένων, ζήτημα που θίγει βάναυσα την ανταγωνιστικότητα και την υγιή επιχειρηματικότητα, βοηθώντας ειδικά την πάταξη του φαινομένου των απλήρωτων εργαζομένων.</w:t>
      </w:r>
    </w:p>
    <w:p w:rsidR="00EA48E3" w:rsidRPr="00EA48E3"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t xml:space="preserve">Τα μέτρα, όμως, που υιοθετεί, κατά την άποψή μας, ο νομοθέτης, μπορεί να δημιουργήσουν προβλήματα μιας και πάσχουν από μια υπερβολική αντιμετώπιση, βάζοντας στο ίδιο τσουβάλι τον μπαταξή εργοδότη, με εκείνον που προσπαθεί και μπορεί να αντιμετωπίσει τυχαία και πρόσκαιρα προβλήματα ρευστότητας στην καταβολή δεδουλευμένων και ο οποίος με το παρόν, θα βρεθεί από μη υπαιτιότητά του μπροστά σε αυτοματοποιημένες διαδικασίες θεώρησης της </w:t>
      </w:r>
      <w:proofErr w:type="spellStart"/>
      <w:r w:rsidRPr="00EA48E3">
        <w:rPr>
          <w:rFonts w:ascii="Arial" w:hAnsi="Arial" w:cs="Arial"/>
          <w:sz w:val="20"/>
          <w:szCs w:val="20"/>
        </w:rPr>
        <w:t>ανυπαίτιας</w:t>
      </w:r>
      <w:proofErr w:type="spellEnd"/>
      <w:r w:rsidRPr="00EA48E3">
        <w:rPr>
          <w:rFonts w:ascii="Arial" w:hAnsi="Arial" w:cs="Arial"/>
          <w:sz w:val="20"/>
          <w:szCs w:val="20"/>
        </w:rPr>
        <w:t xml:space="preserve"> συμπεριφοράς του, ως βλαπτική μεταβολή των όρων </w:t>
      </w:r>
      <w:r w:rsidRPr="00EA48E3">
        <w:rPr>
          <w:rFonts w:ascii="Arial" w:hAnsi="Arial" w:cs="Arial"/>
          <w:sz w:val="20"/>
          <w:szCs w:val="20"/>
        </w:rPr>
        <w:lastRenderedPageBreak/>
        <w:t>εργασίας των εργαζομένων του, γεγονός που συνεπάγεται κατά τον νομοθέτη, ότι υπέχει θέση καταγγελίας της εργασιακής σύμβασης και συνεπώς, γένεσης δικαιωμάτων αποζημίωσης απόλυσης.</w:t>
      </w:r>
    </w:p>
    <w:p w:rsidR="00EA48E3" w:rsidRPr="00EA48E3"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t>Αυτό σε συνδυασμό με τις κατά λοιπά σωστές διατάξεις για την γρήγορη απονομή δικαιοσύνης σε αυτά τα ζητήματα, ανοίγουν τον ασκό του Αιόλου για την περαιτέρω ενεργοποίηση μέτρων αναγκαστικής εκτέλεσης στο πρόσωπο της επιχείρησης, στο πρόσωπο του εργοδότη και σε κάποιες περιπτώσεις ατομικά. Ενώ, λοιπόν, επιδιώκεται η ρύθμιση της εργασιακής ζούγκλας, φοβόμαστε ότι με την έλλειψη μιας πιο μετριοπαθούς και ισόρροπης αντιμετώπισης των προβλημάτων ρευστότητας που αντιμετωπίζουν οι ελληνικές επιχειρήσεις θα διαταραχθεί περισσότερο το ήδη κλονισμένο κλίμα στους εργασιακούς χώρους και θα εντείνει τις τριβές, εμποδίζοντας τον διάλογο και εν τέλει την εργασιακή ειρήνη.</w:t>
      </w:r>
    </w:p>
    <w:p w:rsidR="00EA48E3" w:rsidRPr="00EA48E3"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t xml:space="preserve">Σίγουρα υπάρχουν εκείνοι που εκμεταλλεύονται αυτή την κατάσταση και η Κυβέρνηση πρέπει να σταματήσει με μέτρα δραστικά, αλλά, ταυτόχρονα στο πλαίσιο της κοινωνικής δικαιοσύνης και του Κράτους Δικαίου οφείλει να τους ξεχωρίσει από τους τίμιους που προσπαθούν επιχειρηματικά να επιβιώσουν, δια κρατώντας θέσεις εργασίας με κάθε κόστος. </w:t>
      </w:r>
    </w:p>
    <w:p w:rsidR="00EA48E3" w:rsidRPr="00EA48E3"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t>Εκτός δε των ανωτέρω, φόβοι πρέπει να διατυπωθούν και για το πώς θα εφαρμοστούν αυτές οι διατάξεις και πόσο θα επηρεάσουν σχέδια αναδιάρθρωσης, σχέδια βιωσιμότητας σε σχέση με τα κόκκινα δάνεια και την υπερχρέωση των επιχειρήσεων ,ζητήματα που πρέπει να συνυπολογίσει εν προκειμένω ο νομοθέτης. Το νομοσχέδιο αντιμετωπίζει και ποικίλα άλλα ζητήματα, όπως για παράδειγμα το ζήτημα καταγραφής των υπερωριών στο ηλεκτρονικό σύστημα «ΕΡΓΑΝΗ».</w:t>
      </w:r>
    </w:p>
    <w:p w:rsidR="00EA48E3" w:rsidRPr="00EA48E3"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t xml:space="preserve"> Το μέτρο αυτό, είναι σωστό ασφαλώς περιορίζοντας την αδήλωτη εργασία. Αυτό όμως που πρέπει να δει και να αντιμετωπίσει ο νομοθέτης είναι πως επιλύεται το πρόβλημα της δήλωσης και όχι της αναγγελίας της αιφνίδιας και όχι προγραμματισμένης υπερωρίας, ειδικά στις περιπτώσεις που η επιχείρηση τηρεί περισσότερα του ενός υποκαταστήματα, τα είπε και ο κ, Καββαδάς νωρίτερα, ανά την Ελλάδα και το σύστημα ενημέρωσης είναι </w:t>
      </w:r>
      <w:proofErr w:type="spellStart"/>
      <w:r w:rsidRPr="00EA48E3">
        <w:rPr>
          <w:rFonts w:ascii="Arial" w:hAnsi="Arial" w:cs="Arial"/>
          <w:sz w:val="20"/>
          <w:szCs w:val="20"/>
        </w:rPr>
        <w:t>κεντροποιημένο</w:t>
      </w:r>
      <w:proofErr w:type="spellEnd"/>
      <w:r w:rsidRPr="00EA48E3">
        <w:rPr>
          <w:rFonts w:ascii="Arial" w:hAnsi="Arial" w:cs="Arial"/>
          <w:sz w:val="20"/>
          <w:szCs w:val="20"/>
        </w:rPr>
        <w:t>.</w:t>
      </w:r>
    </w:p>
    <w:p w:rsidR="00EA48E3" w:rsidRPr="00EA48E3" w:rsidRDefault="00EA48E3" w:rsidP="00EA48E3">
      <w:pPr>
        <w:spacing w:line="480" w:lineRule="auto"/>
        <w:ind w:firstLine="720"/>
        <w:contextualSpacing/>
        <w:jc w:val="both"/>
        <w:rPr>
          <w:rFonts w:ascii="Arial" w:hAnsi="Arial" w:cs="Arial"/>
          <w:sz w:val="20"/>
          <w:szCs w:val="20"/>
        </w:rPr>
      </w:pPr>
    </w:p>
    <w:p w:rsidR="00EA48E3" w:rsidRPr="00EA48E3" w:rsidRDefault="00EA48E3" w:rsidP="00EA48E3">
      <w:pPr>
        <w:spacing w:line="480" w:lineRule="auto"/>
        <w:contextualSpacing/>
        <w:rPr>
          <w:rFonts w:ascii="Arial" w:hAnsi="Arial" w:cs="Arial"/>
          <w:sz w:val="20"/>
          <w:szCs w:val="20"/>
        </w:rPr>
      </w:pPr>
    </w:p>
    <w:p w:rsidR="00EA48E3" w:rsidRPr="00EA48E3" w:rsidRDefault="00EA48E3" w:rsidP="00EA48E3">
      <w:pPr>
        <w:spacing w:line="480" w:lineRule="auto"/>
        <w:contextualSpacing/>
        <w:rPr>
          <w:rFonts w:ascii="Arial" w:hAnsi="Arial" w:cs="Arial"/>
          <w:sz w:val="20"/>
          <w:szCs w:val="20"/>
        </w:rPr>
        <w:sectPr w:rsidR="00EA48E3" w:rsidRPr="00EA48E3">
          <w:headerReference w:type="default" r:id="rId12"/>
          <w:footerReference w:type="default" r:id="rId13"/>
          <w:pgSz w:w="11906" w:h="16838"/>
          <w:pgMar w:top="1440" w:right="1800" w:bottom="1440" w:left="1800" w:header="708" w:footer="708" w:gutter="0"/>
          <w:cols w:space="708"/>
          <w:docGrid w:linePitch="360"/>
        </w:sectPr>
      </w:pPr>
    </w:p>
    <w:p w:rsidR="00EA48E3" w:rsidRPr="00EA48E3" w:rsidRDefault="00EA48E3" w:rsidP="00EA48E3">
      <w:pPr>
        <w:spacing w:line="480" w:lineRule="auto"/>
        <w:ind w:firstLine="709"/>
        <w:contextualSpacing/>
        <w:jc w:val="both"/>
        <w:rPr>
          <w:rFonts w:ascii="Arial" w:hAnsi="Arial" w:cs="Arial"/>
          <w:sz w:val="20"/>
          <w:szCs w:val="20"/>
        </w:rPr>
      </w:pPr>
      <w:r>
        <w:rPr>
          <w:rFonts w:ascii="Arial" w:hAnsi="Arial" w:cs="Arial"/>
          <w:sz w:val="20"/>
          <w:szCs w:val="20"/>
        </w:rPr>
        <w:lastRenderedPageBreak/>
        <w:t>Α</w:t>
      </w:r>
      <w:r w:rsidRPr="00EA48E3">
        <w:rPr>
          <w:rFonts w:ascii="Arial" w:hAnsi="Arial" w:cs="Arial"/>
          <w:sz w:val="20"/>
          <w:szCs w:val="20"/>
        </w:rPr>
        <w:t>υτό αντιμετωπιζόταν επιτυχώς με το βιβλίο υπερωριών, που τηρούσε κάθε υποκατάστημα που εν προκειμένω καταργείται, γι' αυτό και προτείνουμε την επαναφορά της θεώρησης του βιβλίου υπερωριών, της υπογραφής του εργαζομένου σε αυτό, ώστε να υπάρχει διαφάνεια από τη μια και εξάλειψη σοβαρών προβλημάτων στην πράξη, από την άλλη.</w:t>
      </w:r>
    </w:p>
    <w:p w:rsidR="00EA48E3" w:rsidRPr="00EA48E3" w:rsidRDefault="00EA48E3" w:rsidP="00EA48E3">
      <w:pPr>
        <w:spacing w:line="480" w:lineRule="auto"/>
        <w:ind w:firstLine="709"/>
        <w:contextualSpacing/>
        <w:jc w:val="both"/>
        <w:rPr>
          <w:rFonts w:ascii="Arial" w:hAnsi="Arial" w:cs="Arial"/>
          <w:sz w:val="20"/>
          <w:szCs w:val="20"/>
        </w:rPr>
      </w:pPr>
      <w:r w:rsidRPr="00EA48E3">
        <w:rPr>
          <w:rFonts w:ascii="Arial" w:hAnsi="Arial" w:cs="Arial"/>
          <w:sz w:val="20"/>
          <w:szCs w:val="20"/>
        </w:rPr>
        <w:t>Θα ήθελα, επίσης, να σταθώ στην εξαίρεση των παραβατών του εργατικού δικαίου από τη διεκδίκηση έργων από το δημόσιο, ευρωπαϊκά προγράμματα ΕΣΠΑ και δημόσιους πόρους, συμβάσεις με φορείς δημόσιου κ.λπ. και ειδικότερα, στον αποκλεισμό των επιχειρηματιών που παρανομούν.</w:t>
      </w:r>
    </w:p>
    <w:p w:rsidR="00EA48E3" w:rsidRPr="00EA48E3" w:rsidRDefault="00EA48E3" w:rsidP="00EA48E3">
      <w:pPr>
        <w:spacing w:line="480" w:lineRule="auto"/>
        <w:ind w:firstLine="709"/>
        <w:contextualSpacing/>
        <w:jc w:val="both"/>
        <w:rPr>
          <w:rFonts w:ascii="Arial" w:hAnsi="Arial" w:cs="Arial"/>
          <w:sz w:val="20"/>
          <w:szCs w:val="20"/>
        </w:rPr>
      </w:pPr>
      <w:r w:rsidRPr="00EA48E3">
        <w:rPr>
          <w:rFonts w:ascii="Arial" w:hAnsi="Arial" w:cs="Arial"/>
          <w:sz w:val="20"/>
          <w:szCs w:val="20"/>
        </w:rPr>
        <w:t xml:space="preserve">Επίσης, είναι μια εξυγιαντική λύση, που όμως προϋποθέτει την ύπαρξη του περιβόητου μητρώου παραβατών, που θα έπρεπε ήδη να λειτουργεί στο ΣΕΠΕ και γι' αυτό, φοβούμαστε ότι τελικά η διάταξη θα μείνει ως κενό γράμμα, μιας και οι προ διετίας παραβάσεις θα είναι πολύ δύσκολο γραφειοκρατικά να εντοπιστούν, γιατί απλούστατα οι έλεγχοι και οι κυρώσεις δεν περνούν ή περνούσαν στο ΟΠΣ του ΣΕΠΕ. </w:t>
      </w:r>
    </w:p>
    <w:p w:rsidR="00EA48E3" w:rsidRPr="00EA48E3" w:rsidRDefault="00EA48E3" w:rsidP="00EA48E3">
      <w:pPr>
        <w:spacing w:line="480" w:lineRule="auto"/>
        <w:ind w:firstLine="709"/>
        <w:contextualSpacing/>
        <w:jc w:val="both"/>
        <w:rPr>
          <w:rFonts w:ascii="Arial" w:hAnsi="Arial" w:cs="Arial"/>
          <w:sz w:val="20"/>
          <w:szCs w:val="20"/>
        </w:rPr>
      </w:pPr>
      <w:r w:rsidRPr="00EA48E3">
        <w:rPr>
          <w:rFonts w:ascii="Arial" w:hAnsi="Arial" w:cs="Arial"/>
          <w:sz w:val="20"/>
          <w:szCs w:val="20"/>
        </w:rPr>
        <w:t>Κατά τα λοιπά, επί των ασφαλιστικών διατάξεων τακτοποιούνται θέματα και κενά του νόμου Κατρούγκαλου, χωρίς όμως να αποτελούν μια ολοκληρωμένη παρέμβαση επίλυσης ζητημάτων για τις επιχειρήσεις και τους ασφαλισμένους, όπως η τακτοποίηση των 120 δόσεων, της διαδοχικής ασφάλισης ή και της επαγγελματικής ασφάλισης. Παρά ταύτα, η ηγεσία του Υπουργείου φαίνεται να έχει στόχο την νομοθέτηση με θετικό πρόσημο για την κοινωνία και τον κόσμο της εργασίας εκτός μνημονιακών δεσμεύσεων και πριν από τις επιπλέον παρεμβάσεις σε εργασιακά και στις κοινωνικές μεταβιβάσεις, που αποτελούν προαπαιτούμενο για το κλείσιμο της τρίτης αξιολόγησης από τους δανειστές, όπως και η πρόβλεψη μέτρων αυτοματοποίησης των διαδικασιών που θα οδηγούν στο κλείσιμο μιας επιχείρησης, έως και για τρεις ημέρες, σε περίπτωση που μετά από τους ελέγχους του σώματος επιθεωρητών εργασίας, θα διαπιστώνονται εκτροπές από την εργατική νομοθεσία, η πρόβλεψη, με την οποία θα βελτιώνονται οι όροι και οι προϋποθέσεις καταβολής από τον ΟΑΕΔ επιδόματος ανεργίας προς τους ελεύθερους επαγγελματίες και αυτοαπασχολούμενους, που διέκοψαν την επαγγελματική τους δραστηριότητα.</w:t>
      </w:r>
    </w:p>
    <w:p w:rsidR="00EA48E3" w:rsidRPr="00EA48E3" w:rsidRDefault="00EA48E3" w:rsidP="00EA48E3">
      <w:pPr>
        <w:spacing w:line="480" w:lineRule="auto"/>
        <w:ind w:firstLine="709"/>
        <w:contextualSpacing/>
        <w:jc w:val="both"/>
        <w:rPr>
          <w:rFonts w:ascii="Arial" w:hAnsi="Arial" w:cs="Arial"/>
          <w:sz w:val="20"/>
          <w:szCs w:val="20"/>
        </w:rPr>
      </w:pPr>
      <w:r w:rsidRPr="00EA48E3">
        <w:rPr>
          <w:rFonts w:ascii="Arial" w:hAnsi="Arial" w:cs="Arial"/>
          <w:sz w:val="20"/>
          <w:szCs w:val="20"/>
        </w:rPr>
        <w:t xml:space="preserve">Σε κάθε περίπτωση η Κεντρική Ένωση Επιμελητηρίων Ελλάδος, χαιρετίζει τη νομοθετική προσπάθεια της κυβέρνησης για την ρύθμιση της απορυθμισμένης αγοράς εργασίας, εκφράζοντας όμως το φόβο της για τη μετατροπή του ζήλου που επιδεικνύει, σε έναν </w:t>
      </w:r>
      <w:r w:rsidRPr="00EA48E3">
        <w:rPr>
          <w:rFonts w:ascii="Arial" w:hAnsi="Arial" w:cs="Arial"/>
          <w:sz w:val="20"/>
          <w:szCs w:val="20"/>
        </w:rPr>
        <w:lastRenderedPageBreak/>
        <w:t>άδικο κανιβαλισμό, περιττό σε μια ταλαιπωρημένη αγορά και προσδοκώντας σε ισόρροπες για τον κόσμο του τίμιου επιχειρείν, βελτιωτικές παρεμβάσεις.</w:t>
      </w:r>
    </w:p>
    <w:p w:rsidR="00EA48E3" w:rsidRPr="00EA48E3" w:rsidRDefault="00EA48E3" w:rsidP="00EA48E3">
      <w:pPr>
        <w:pStyle w:val="a5"/>
        <w:spacing w:line="480" w:lineRule="auto"/>
        <w:ind w:left="0" w:firstLine="709"/>
        <w:jc w:val="both"/>
        <w:rPr>
          <w:rFonts w:ascii="Arial" w:hAnsi="Arial" w:cs="Arial"/>
          <w:sz w:val="20"/>
          <w:szCs w:val="20"/>
        </w:rPr>
      </w:pPr>
      <w:r w:rsidRPr="00EA48E3">
        <w:rPr>
          <w:rFonts w:ascii="Arial" w:hAnsi="Arial" w:cs="Arial"/>
          <w:sz w:val="20"/>
          <w:szCs w:val="20"/>
        </w:rPr>
        <w:t xml:space="preserve">ΝΙΚΟΣ ΜΑΝΙΟΣ (Πρόεδρος της Επιτροπής): Το λόγο έχει ο κ. </w:t>
      </w:r>
      <w:proofErr w:type="spellStart"/>
      <w:r w:rsidRPr="00EA48E3">
        <w:rPr>
          <w:rFonts w:ascii="Arial" w:hAnsi="Arial" w:cs="Arial"/>
          <w:sz w:val="20"/>
          <w:szCs w:val="20"/>
        </w:rPr>
        <w:t>Ζυγούρης</w:t>
      </w:r>
      <w:proofErr w:type="spellEnd"/>
      <w:r w:rsidRPr="00EA48E3">
        <w:rPr>
          <w:rFonts w:ascii="Arial" w:hAnsi="Arial" w:cs="Arial"/>
          <w:sz w:val="20"/>
          <w:szCs w:val="20"/>
        </w:rPr>
        <w:t>.</w:t>
      </w:r>
    </w:p>
    <w:p w:rsidR="00EA48E3" w:rsidRPr="00EA48E3" w:rsidRDefault="00EA48E3" w:rsidP="00EA48E3">
      <w:pPr>
        <w:pStyle w:val="a5"/>
        <w:spacing w:line="480" w:lineRule="auto"/>
        <w:ind w:left="0" w:firstLine="709"/>
        <w:jc w:val="both"/>
        <w:rPr>
          <w:rFonts w:ascii="Arial" w:hAnsi="Arial" w:cs="Arial"/>
          <w:sz w:val="20"/>
          <w:szCs w:val="20"/>
        </w:rPr>
      </w:pPr>
      <w:r w:rsidRPr="00EA48E3">
        <w:rPr>
          <w:rFonts w:ascii="Arial" w:hAnsi="Arial" w:cs="Arial"/>
          <w:sz w:val="20"/>
          <w:szCs w:val="20"/>
        </w:rPr>
        <w:t>ΠΑΝΑΓΙΩΤΗΣ ΖΥΓΟΥΡΗΣ (Νομικός σύμβουλος της Κεντρικής Ένωσης Δήμων Ελλάδος (ΚΕΔΕ)): Κύριε Πρόεδρε, αξιότιμοι κυρίες και κύριοι, αυτά τα οποία σας μεταφέρω είναι αποφάσεις του Δ.Σ. της κεντρικής ένωσης δήμων Ελλάδος. Προ ημερών, είχε την καλοσύνη ο κ. Πετρόπουλος να μας δεχτεί. Συζητήσαμε ορισμένα εκ των θεμάτων και πρέπει να σας πω, ότι επέδειξε και καλή διάθεση.</w:t>
      </w:r>
    </w:p>
    <w:p w:rsidR="00EA48E3" w:rsidRPr="00EA48E3" w:rsidRDefault="00EA48E3" w:rsidP="00EA48E3">
      <w:pPr>
        <w:pStyle w:val="a5"/>
        <w:spacing w:line="480" w:lineRule="auto"/>
        <w:ind w:left="0" w:firstLine="709"/>
        <w:jc w:val="both"/>
        <w:rPr>
          <w:rFonts w:ascii="Arial" w:hAnsi="Arial" w:cs="Arial"/>
          <w:sz w:val="20"/>
          <w:szCs w:val="20"/>
        </w:rPr>
      </w:pPr>
      <w:r w:rsidRPr="00EA48E3">
        <w:rPr>
          <w:rFonts w:ascii="Arial" w:hAnsi="Arial" w:cs="Arial"/>
          <w:sz w:val="20"/>
          <w:szCs w:val="20"/>
        </w:rPr>
        <w:t>Καταρχήν, όσον αφορά το άρθρο 24, που αφορά τις ασφαλιστικές εισφορές των ειδικών κατηγοριών, αιρετών κ.λπ., είναι προς θετική κατεύθυνση. Έχουμε όμως δύο βασικά προβλήματα, τα οποία πρέπει να σας θέσουμε και τα οποία το Δ.Σ. ομόφωνα αποφάσισε και έχουμε ετοιμάσει σχέδιο τροπολογίας με αιτιολογική έκθεση.</w:t>
      </w:r>
    </w:p>
    <w:p w:rsidR="002820A9" w:rsidRDefault="00EA48E3" w:rsidP="002820A9">
      <w:pPr>
        <w:spacing w:line="480" w:lineRule="auto"/>
        <w:ind w:firstLine="709"/>
        <w:contextualSpacing/>
        <w:jc w:val="both"/>
        <w:rPr>
          <w:rFonts w:ascii="Arial" w:hAnsi="Arial" w:cs="Arial"/>
          <w:sz w:val="20"/>
          <w:szCs w:val="20"/>
        </w:rPr>
      </w:pPr>
      <w:r w:rsidRPr="00EA48E3">
        <w:rPr>
          <w:rFonts w:ascii="Arial" w:hAnsi="Arial" w:cs="Arial"/>
          <w:sz w:val="20"/>
          <w:szCs w:val="20"/>
        </w:rPr>
        <w:t xml:space="preserve">Τα δύο βασικά θέματα, είναι τα εξής. Το πρώτο θέμα είναι ότι υπήρξαν δήμαρχοι, οι οποίοι έχουν συμπληρώσει τα 8 χρόνια υπηρεσίας δήμαρχου, δηλαδή το δικαίωμα χορηγίας και οι οποίοι κατέβαλαν, κατά το διάστημα της θητείας τους, τις ασφαλιστικές εισφορές προς το τέως ΤΑΔΚΥ και επικουρική ασφάλιση. </w:t>
      </w:r>
    </w:p>
    <w:p w:rsidR="00EA48E3" w:rsidRPr="00EA48E3" w:rsidRDefault="00EA48E3" w:rsidP="002820A9">
      <w:pPr>
        <w:spacing w:line="480" w:lineRule="auto"/>
        <w:ind w:firstLine="709"/>
        <w:contextualSpacing/>
        <w:jc w:val="both"/>
        <w:rPr>
          <w:rFonts w:ascii="Arial" w:hAnsi="Arial" w:cs="Arial"/>
          <w:sz w:val="20"/>
          <w:szCs w:val="20"/>
        </w:rPr>
      </w:pPr>
      <w:r w:rsidRPr="00EA48E3">
        <w:rPr>
          <w:rFonts w:ascii="Arial" w:hAnsi="Arial" w:cs="Arial"/>
          <w:sz w:val="20"/>
          <w:szCs w:val="20"/>
        </w:rPr>
        <w:t>Όταν συμπληρώθηκε ο οκταετής χρόνος, το ΤΑΔΚΥ με αποφάσεις του έσπευσε και κατέβαλε το εφάπαξ. Εν συνεχεία, οι δήμαρχοι αυτοί επέλεξαν να συνταξιοδοτηθούν από το Δημόσιο. Μετά από 3 - 4 χρόνια κενό είχαν λάβει αυτό το εφάπαξ, το οποίο έλαβαν διότι είχαν ήδη καταβάλει τις εισφορές ως αιρετοί δήμαρχοι. Ήρθε το ενιαίο ταμείο ΕΤΕΑ και ζήτησε ως αχρεωστήτως καταβληθέντα αυτές τις εισφορές, τις οποίες οι άνθρωποι, έχουν περάσει  4 - 5 χρόνια και δεν είναι σε θέση να τις αποδώσουν. Αυτή είναι η μια ρύθμιση την οποία ζητάμε.</w:t>
      </w:r>
    </w:p>
    <w:p w:rsidR="00EA48E3" w:rsidRPr="00EA48E3"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t xml:space="preserve">Η δεύτερη, που προσιδιάζει προς αυτή, είναι ότι ορισμένοι τέως πρόεδροι κοινοτήτων, που μετέπειτα εξελέγησαν δήμαρχοι, με μια διάταξη του άρθρου 20 του ν.3232/2004 και με πρωτοβουλία του ΤΑΔΚΥ, εκλήθησαν να εξαγοράσουν τη θητεία ως προέδρων κοινοτήτων και να την ενσωματώσουν στη θητεία δημάρχου, συμπληρώνοντας τα 8 χρόνια για να καταβληθεί και σε αυτούς του εφάπαξ. Η πρωτοβουλία ανήκει στο ΤΑΔΚΥ. Την ερμηνεία της διάταξης την έκανε οίκοθεν το ΤΑΔΚΥ. Έσπευσαν λοιπόν άνθρωποι και εξαγόρασαν τη θητεία τους ως προέδρων κοινοτήτων, πλην όμως το ΕΤΕΑ μετέπειτα θεώρησε ότι αυτή η ερμηνευτική προσέγγιση δεν ήταν σωστή και ζήτησε να επιστραφούν και από αυτούς ως αχρεωστήτως </w:t>
      </w:r>
      <w:r w:rsidRPr="00EA48E3">
        <w:rPr>
          <w:rFonts w:ascii="Arial" w:hAnsi="Arial" w:cs="Arial"/>
          <w:sz w:val="20"/>
          <w:szCs w:val="20"/>
        </w:rPr>
        <w:lastRenderedPageBreak/>
        <w:t>καταβληθέντα το εφάπαξ το οποίο είχαν λάβει με πρωτοβουλία της διοικήσεως του ΤΑΔΚΥ και ήδη έχουν περάσει 5 χρόνια. Υπάρχει μια κατηγορία προέδρων κοινοτήτων συνταξιούχων, αυτήν τη στιγμή, η οποία είναι σε δεινή οικονομική θέση και εξ αυτού του λόγου ζητούμε και για αυτούς να μην επιστραφούν ως αχρεωστήτως καταβληθέντα, αφού δεν χρησιμοποίησαν οι ίδιοι κανέναν δόλιο μέσο. Οίκοθεν η διοίκηση και το ΤΑΔΚΥ τους κάλεσε και εξαγόρασαν αυτά τα οποία ερμήνευσε το ΤΑΔΚΥ τότε με το ν.3232/2004.</w:t>
      </w:r>
    </w:p>
    <w:p w:rsidR="00EA48E3" w:rsidRPr="00EA48E3"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t>Επίσης, ένα άλλο πρόβλημα το οποίο δημιουργείται και για το οποίο έχουμε πρόταση, κύριε Πρόεδρε, έχει σχέση με το άρθρο 20 του ν.4387/2016. Εδώ συμβαίνει ότι, από της εφαρμογής του νόμου αυτού, οι αιρετοί οι οποίοι είναι συνταξιούχοι και ασκούν κάποια δραστηριότητα ως αιρετοί αμειβόμενοι, αναστέλλεται η σύνταξή τους. Αυτό σημαίνει ότι κάποιοι οι οποίοι είναι πρόεδροι δημοτικών συμβουλίων μικρών δήμων ή πρόεδροι ή αντιπρόεδροι μικρών δημοτικών επιχειρήσεων και νομικών προσώπων των δήμων, που παίρνουν μια πολύ μικρή αποζημίωση, έχοντας αυτή την ιδιότητα, αναστέλλεται η σύνταξή τους, με αποτέλεσμα να μην υπάρχει πλέον δυνατότητα ασκήσεως διοικήσεως αυτών των νομικών προσώπων, διότι θέλουν να φύγουν όλοι και κανένας συνταξιούχος πλέον δεν πρόκειται να ασχοληθεί. Όπως ξέρετε, στους μικρούς δήμους, στις μικρές δημοτικές επιχειρήσεις, στα μικρά νομικά πρόσωπα των δήμων, αυτοί που κάνουν μεγάλη προσφορά και προσφέρουν πραγματικά είναι οι συνταξιούχοι. Έχουμε και για αυτό συγκεκριμένη πρόταση.</w:t>
      </w:r>
    </w:p>
    <w:p w:rsidR="00EA48E3" w:rsidRPr="00EA48E3"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t>Τέλος, στο άρθρο 60 του σχεδίου νόμου, όσον αφορά τα προγράμματα ανοιχτής κοινωνικής φροντίδας που οι δήμοι αυτήν τη στιγμή θέλουν τέτοια προγράμματα, όπως το πρόγραμμα «Βοήθεια στο Σπίτι» κ.λπ., θα θέλαμε να διαμορφωθεί η παράγραφος 2 ως εξής. «Τα ανωτέρω προγράμματα δύνανται να υλοποιούνται είτε από τους φορείς του άρθρου 3 του ν.2440/1998», όπου αναφέρεται ποιοι είναι οι φορείς, «είτε από τους δήμους, είτε από τις επιχειρήσεις των ΟΤΑ πρώτου βαθμού, είτε από τα νομικά πρόσωπα των δήμων». Δηλαδή, δεν έχετε βάλει εδώ τις διοικήσεις και τα νομικά πρόσωπα των δήμων που δεν είναι δημοσίου δικαίου. Βάλατε μόνο τις δημοτικές επιχειρήσεις, «είτε από ιδιωτικούς φορείς» κ.λπ.. Νομίζω ότι αυτό πρέπει να συμπληρωθεί, διότι οι δήμοι εκτελούν τέτοια προγράμματα και θα ήταν άδικο να αποκλείσουμε από τέτοιου είδους προγράμματα τους δήμους, αφού και η αιτιολογική έκθεση και ο νόμος στοχεύει στο ότι τα προγράμματα αυτά τα υλοποιούν κυρίως οι δήμοι. Σας ευχαριστώ πολύ.</w:t>
      </w:r>
    </w:p>
    <w:p w:rsidR="00EA48E3" w:rsidRPr="00EA48E3" w:rsidRDefault="00EA48E3" w:rsidP="00EA48E3">
      <w:pPr>
        <w:spacing w:line="480" w:lineRule="auto"/>
        <w:ind w:firstLine="720"/>
        <w:contextualSpacing/>
        <w:jc w:val="both"/>
        <w:rPr>
          <w:rFonts w:ascii="Arial" w:hAnsi="Arial" w:cs="Arial"/>
          <w:sz w:val="20"/>
          <w:szCs w:val="20"/>
        </w:rPr>
      </w:pPr>
    </w:p>
    <w:p w:rsidR="00EA48E3" w:rsidRPr="00EA48E3" w:rsidRDefault="00EA48E3" w:rsidP="00EA48E3">
      <w:pPr>
        <w:spacing w:line="480" w:lineRule="auto"/>
        <w:ind w:firstLine="720"/>
        <w:contextualSpacing/>
        <w:jc w:val="both"/>
        <w:rPr>
          <w:rFonts w:ascii="Arial" w:hAnsi="Arial" w:cs="Arial"/>
          <w:i/>
          <w:sz w:val="20"/>
          <w:szCs w:val="20"/>
        </w:rPr>
      </w:pPr>
      <w:r w:rsidRPr="00EA48E3">
        <w:rPr>
          <w:rFonts w:ascii="Arial" w:hAnsi="Arial" w:cs="Arial"/>
          <w:i/>
          <w:sz w:val="20"/>
          <w:szCs w:val="20"/>
        </w:rPr>
        <w:t>Στο σημείο αυτό γίνεται η β΄ ανάγνωση του καταλόγου των μελών της Επιτροπής.</w:t>
      </w:r>
    </w:p>
    <w:p w:rsidR="00EA48E3" w:rsidRPr="00EA48E3" w:rsidRDefault="00EA48E3" w:rsidP="00EA48E3">
      <w:pPr>
        <w:spacing w:line="480" w:lineRule="auto"/>
        <w:ind w:firstLine="720"/>
        <w:contextualSpacing/>
        <w:jc w:val="both"/>
        <w:rPr>
          <w:rFonts w:ascii="Arial" w:hAnsi="Arial" w:cs="Arial"/>
          <w:i/>
          <w:sz w:val="20"/>
          <w:szCs w:val="20"/>
        </w:rPr>
      </w:pPr>
      <w:r w:rsidRPr="00EA48E3">
        <w:rPr>
          <w:rFonts w:ascii="Arial" w:hAnsi="Arial" w:cs="Arial"/>
          <w:i/>
          <w:sz w:val="20"/>
          <w:szCs w:val="20"/>
        </w:rPr>
        <w:t xml:space="preserve">Παρόντες ήταν οι Βουλευτές κ.κ. Βαρδάκης Σωκράτης, Γεννιά Γεωργία, Σέλτσας Κωνσταντίνος, Θραψανιώτης Μανώλης, Καΐσας Γιώργος, Καρασαρλίδου Φρόσω, Καστόρης Αστέρης, Κωστοπαναγιώτου Ηλίας, Μανιός Νίκος, Μαντάς Χρήστος, Λιβανίου Ζωή, Καραγιαννίδης Χρήστος, Μπάρκας Κώστας, Παπαδόπουλος Σάκης, Παπαδόπουλος Χριστόφορος, Παπαηλιού Γιώργος, Μπόλαρης Μάρκος, Σκούφα Ελισσάβετ, Στογιαννίδης Γρηγόρης, Τζούφη Μερόπη, Βρούτσης Ιωάννης, Μηταράκης Παναγιώτης (Νότης), Γρηγοράκος Λεωνίδας, Χριστοφιλοπούλου Παρασκευή, </w:t>
      </w:r>
      <w:proofErr w:type="spellStart"/>
      <w:r w:rsidRPr="00EA48E3">
        <w:rPr>
          <w:rFonts w:ascii="Arial" w:hAnsi="Arial" w:cs="Arial"/>
          <w:i/>
          <w:sz w:val="20"/>
          <w:szCs w:val="20"/>
        </w:rPr>
        <w:t>Αΐβατίδης</w:t>
      </w:r>
      <w:proofErr w:type="spellEnd"/>
      <w:r w:rsidRPr="00EA48E3">
        <w:rPr>
          <w:rFonts w:ascii="Arial" w:hAnsi="Arial" w:cs="Arial"/>
          <w:i/>
          <w:sz w:val="20"/>
          <w:szCs w:val="20"/>
        </w:rPr>
        <w:t xml:space="preserve"> Ιωάννης, Κούζηλος Νικόλαος, Κατσώτης Χρήστος, Στεργίου Κώστας, Φωκάς Αριστείδης και Μαυρωτάς Γεώργιος.</w:t>
      </w:r>
    </w:p>
    <w:p w:rsidR="002820A9"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t>ΝΙΚΟΣ ΜΑΝΙΟΣ (Πρόεδρος της Επιτροπής): Το λόγο έχει ο κύριος Κουρουκλής.</w:t>
      </w:r>
    </w:p>
    <w:p w:rsidR="00EA48E3" w:rsidRPr="00EA48E3"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t>ΑΝΤΩΝΗΣ ΚΟΥΡΟΥΚΛΗΣ (Πρόεδρος της Πανελλήνιας Ομοσπονδίας Προσωπικού Οργανισμών Κοινωνικής Πολιτικής (ΠΟΠΟΚΠ)): Κύριε Πρόεδρε, ευχαριστούμε για την πρόσκληση.</w:t>
      </w:r>
    </w:p>
    <w:p w:rsidR="00EA48E3" w:rsidRPr="00EA48E3"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t xml:space="preserve"> Βεβαίως, εμείς δεν μπαίνουμε σε καμία διαδικασία συμψηφισμού ή ισοζυγίου μεταξύ θετικών και αρνητικών ούτε για αυτά ούτε για τα προηγούμενα σχέδια νόμου. Εάν υπάρχουν ευνοϊκές διατάξεις για συγκεκριμένες κοινωνικές ομάδες καλώς υπάρχουν, αν είναι να βελτιωθούν, ας βελτιωθούν, αλλά μπροστά στην ισοπέδωση και τη συνέχιση και υλοποίηση των πολιτικών των προηγούμενων δεν έχουμε να κάνουμε κανένα τέτοιου είδους σχόλιο.</w:t>
      </w:r>
    </w:p>
    <w:p w:rsidR="00EA48E3" w:rsidRPr="00EA48E3"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t xml:space="preserve">Παρακάμπτω τα άρθρα 12, 15,18 και 26, που αφορούν ζητήματα προσωπικού, κυρίως, του ΕΦΚΑ για τα οποία θα αναφερθεί ο συνάδελφος ο Βαγγέλης Θεοδωρίδης που είναι δίπλα μου και έχει προσκληθεί από την ΠΟΣΕ - ΙΚΑ. </w:t>
      </w:r>
    </w:p>
    <w:p w:rsidR="00EA48E3" w:rsidRPr="00EA48E3"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t xml:space="preserve"> Θα κάνω μια σύντομη αναφορά σε κάποια άρθρα, επειδή εμείς ποτέ δεν μείναμε προσκολλημένοι αυστηρά στο κλαδικό συντεχνιακό, αλλά πάντα προσπαθήσαμε και προσπαθούμε να εκφράσουμε άποψη για όλα τα ζητήματα  του χώρου που υπηρετούμε. </w:t>
      </w:r>
    </w:p>
    <w:p w:rsidR="00EA48E3" w:rsidRPr="00EA48E3" w:rsidRDefault="00EA48E3" w:rsidP="00EA48E3">
      <w:pPr>
        <w:spacing w:line="480" w:lineRule="auto"/>
        <w:ind w:firstLine="720"/>
        <w:contextualSpacing/>
        <w:rPr>
          <w:rFonts w:ascii="Arial" w:hAnsi="Arial" w:cs="Arial"/>
          <w:sz w:val="20"/>
          <w:szCs w:val="20"/>
        </w:rPr>
      </w:pPr>
      <w:r w:rsidRPr="00EA48E3">
        <w:rPr>
          <w:rFonts w:ascii="Arial" w:hAnsi="Arial" w:cs="Arial"/>
          <w:sz w:val="20"/>
          <w:szCs w:val="20"/>
        </w:rPr>
        <w:t xml:space="preserve"> Το άρθρο 11 στην τρίτη παράγραφο αφορά  την περίφημη παρ. 9 του άρθρου  39 του ν. 4387, όπου  είναι τα παιδιά με τα μπλοκάκια, οι «</w:t>
      </w:r>
      <w:proofErr w:type="spellStart"/>
      <w:r w:rsidRPr="00EA48E3">
        <w:rPr>
          <w:rFonts w:ascii="Arial" w:hAnsi="Arial" w:cs="Arial"/>
          <w:sz w:val="20"/>
          <w:szCs w:val="20"/>
        </w:rPr>
        <w:t>μπλοκάκηδες</w:t>
      </w:r>
      <w:proofErr w:type="spellEnd"/>
      <w:r w:rsidRPr="00EA48E3">
        <w:rPr>
          <w:rFonts w:ascii="Arial" w:hAnsi="Arial" w:cs="Arial"/>
          <w:sz w:val="20"/>
          <w:szCs w:val="20"/>
        </w:rPr>
        <w:t>».</w:t>
      </w:r>
    </w:p>
    <w:p w:rsidR="00EA48E3" w:rsidRPr="00EA48E3"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t xml:space="preserve">Κυρία Υπουργέ,  κύριε Υφυπουργέ, δεν νομίζω  ότι βρισκόμαστε  στο Σεπτέμβριο του 2016,  γιατί τόσο η διατύπωση του συγκεκριμένου άρθρο σε αυτό το σχέδιο νόμου όσο και η </w:t>
      </w:r>
      <w:r w:rsidRPr="00EA48E3">
        <w:rPr>
          <w:rFonts w:ascii="Arial" w:hAnsi="Arial" w:cs="Arial"/>
          <w:sz w:val="20"/>
          <w:szCs w:val="20"/>
        </w:rPr>
        <w:lastRenderedPageBreak/>
        <w:t>Αιτιολογική Έκθεση και γι' αυτό, αλλά και μια σειρά από άρθρα δίνει την εντύπωση, ότι βρισκόμαστε στο καλοκαίρι του 2016 και όχι του 2017.</w:t>
      </w:r>
    </w:p>
    <w:p w:rsidR="00EA48E3" w:rsidRPr="00EA48E3"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t>Όλα αυτά είναι ζητήματα που σας τα είχαμε επισημάνει και όχι μόνο εμείς, αλλά δυστυχώς δεν ελήφθησαν υπόψη και έρχεστε σήμερα να νομοθετήσετε, αφού έχει γίνει ό,τι έχει γίνει όλους τους προηγούμενους μήνες με τη συγκεκριμένη κατηγορία εργαζομένων, έχουν ειπωθεί, έχουν λεχθεί, έχουν γραφεί δεκάδες πράγματα γι' αυτό, ότι με μια μελλοντική Υπουργική Απόφαση θα λυθεί το πρόβλημα, το οποίο υποτίθεται ότι θα έπρεπε να έχει λυθεί την 1/1/2017.</w:t>
      </w:r>
    </w:p>
    <w:p w:rsidR="00EA48E3" w:rsidRPr="00EA48E3"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t xml:space="preserve">Επειδή προέρχομαι από τον ΟΑΕΕ και προέρχεστε και εσείς από τον ΟΑΕΕ, όπου υπήρξατε Διοικητής, αναφέρθηκε ο κ. </w:t>
      </w:r>
      <w:proofErr w:type="spellStart"/>
      <w:r w:rsidRPr="00EA48E3">
        <w:rPr>
          <w:rFonts w:ascii="Arial" w:hAnsi="Arial" w:cs="Arial"/>
          <w:sz w:val="20"/>
          <w:szCs w:val="20"/>
        </w:rPr>
        <w:t>Λιβέρης</w:t>
      </w:r>
      <w:proofErr w:type="spellEnd"/>
      <w:r w:rsidRPr="00EA48E3">
        <w:rPr>
          <w:rFonts w:ascii="Arial" w:hAnsi="Arial" w:cs="Arial"/>
          <w:sz w:val="20"/>
          <w:szCs w:val="20"/>
        </w:rPr>
        <w:t xml:space="preserve"> και ο κ. </w:t>
      </w:r>
      <w:proofErr w:type="spellStart"/>
      <w:r w:rsidRPr="00EA48E3">
        <w:rPr>
          <w:rFonts w:ascii="Arial" w:hAnsi="Arial" w:cs="Arial"/>
          <w:sz w:val="20"/>
          <w:szCs w:val="20"/>
        </w:rPr>
        <w:t>Καββαθάς</w:t>
      </w:r>
      <w:proofErr w:type="spellEnd"/>
      <w:r w:rsidRPr="00EA48E3">
        <w:rPr>
          <w:rFonts w:ascii="Arial" w:hAnsi="Arial" w:cs="Arial"/>
          <w:sz w:val="20"/>
          <w:szCs w:val="20"/>
        </w:rPr>
        <w:t xml:space="preserve"> νομίζω στο άρθρο 52, που αφορά το λογαριασμό της ανεργίας των ελεύθερων επαγγελματιών, όμως 6 χρόνια μετά πάλι τους παραπέμπετε σε Υπουργική Απόφαση.</w:t>
      </w:r>
    </w:p>
    <w:p w:rsidR="00EA48E3" w:rsidRPr="00EA48E3"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t>Νομίζω, ότι γνωρίζετε το θέμα.</w:t>
      </w:r>
    </w:p>
    <w:p w:rsidR="00EA48E3" w:rsidRPr="00EA48E3"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t xml:space="preserve">Κατηγορήθηκαν για κακούργημα ακόμα και συνάδελφοι υπηρεσιακοί παράγοντες, οι οποίοι, βέβαια, νομότυπα λειτούργησαν και οι άνθρωποι αθωώθηκαν, επειδή χρησιμοποίησαν τα χρήματα όχι οι ίδιοι, αλλά με αποφάσεις του Οργανισμού για καταβολή συντάξεων. Τέλος πάντων, έφυγε ο κ. </w:t>
      </w:r>
      <w:proofErr w:type="spellStart"/>
      <w:r w:rsidRPr="00EA48E3">
        <w:rPr>
          <w:rFonts w:ascii="Arial" w:hAnsi="Arial" w:cs="Arial"/>
          <w:sz w:val="20"/>
          <w:szCs w:val="20"/>
        </w:rPr>
        <w:t>Καββαθάς</w:t>
      </w:r>
      <w:proofErr w:type="spellEnd"/>
      <w:r w:rsidRPr="00EA48E3">
        <w:rPr>
          <w:rFonts w:ascii="Arial" w:hAnsi="Arial" w:cs="Arial"/>
          <w:sz w:val="20"/>
          <w:szCs w:val="20"/>
        </w:rPr>
        <w:t>, είχε εμπλακεί και ο ίδιος και είναι ένα θέμα ευαίσθητο που νομίζω, ότι και οι ίδιοι οι ελεύθεροι επαγγελματίες δεν θα είναι ικανοποιημένοι διαβάζοντας, ότι για ακόμη μια φορά θα υπάρξει μια Υπουργική Απόφαση που θα καθορίζει ένα καινούργιο πλαίσιο, αφού γνωρίζουμε, ότι το προηγούμενο ήταν, περίπου, ανεφάρμοστο ή πολύ περιοριστικό στο να λάβουν το συγκεκριμένο επίδομα.</w:t>
      </w:r>
    </w:p>
    <w:p w:rsidR="00EA48E3" w:rsidRPr="00EA48E3"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t>Υπάρχει το άρθρο 13, όπου αναφέρεται στο άρθρο 37 του ν. 4387 στο Διοικητικό Συμβούλιο του ΕΦΚΑ.</w:t>
      </w:r>
    </w:p>
    <w:p w:rsidR="00EA48E3" w:rsidRPr="00EA48E3"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t>Δράττομαι, λοιπόν, της ευκαιρίας, επειδή είναι παρόντες και εκπρόσωποι όλων των φορέων να μιλήσω για τη σύνθεση του Δ.Σ. του ΕΦΚΑ και να θέσω το ζήτημα.</w:t>
      </w:r>
    </w:p>
    <w:p w:rsidR="00EA48E3" w:rsidRPr="00EA48E3"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t>Είναι η πρώτη φορά, κυρία Υπουργέ και κύριε Υφυπουργέ, ο πρώτος Οργανισμός, τουλάχιστον, στο χώρο της κοινωνικής ασφάλισης, όπου δεν υπάρχει κοινωνική πλειοψηφία.</w:t>
      </w:r>
    </w:p>
    <w:p w:rsidR="00EA48E3" w:rsidRPr="00EA48E3"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t>Στον ΟΑΕΕ που υπηρετήσατε η σύνθεση ήταν 13 μέλη εκ των οποίων οι 9 ήταν αιρετοί και οι 4 διορισμένοι.</w:t>
      </w:r>
    </w:p>
    <w:p w:rsidR="00EA48E3" w:rsidRPr="00EA48E3"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lastRenderedPageBreak/>
        <w:t>Για πρώτη φορά σε έναν Οργανισμό σαν τον ΕΦΚΑ και σε έναν Οργανισμό σαν τον ΕΤΕΑΕΠ δεν υπάρχει κοινωνική πλειοψηφία, αλλά υπάρχει μια σύνθεση 6-5, δηλαδή, 6 διορισμένοι και 5 αιρετοί.</w:t>
      </w:r>
    </w:p>
    <w:p w:rsidR="002820A9"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t>Υπάρχει η δική μας πρόταση από πέρυσι να διευρυνθεί και να γίνει 17μελές για αυξημένη κοινωνική πλειοψηφία και είναι ένα ζήτημα, το οποίο θα μπορούσατε να το φέρετε, αλλά δεν ξέρω τι ακριβώς σας εμποδίζει και δεν ξέρω και τον συμβολισμό, το νόημα αυτής σας της εμμονής με τη συγκεκριμένη σύνθεση.</w:t>
      </w:r>
      <w:r w:rsidR="002820A9" w:rsidRPr="002820A9">
        <w:rPr>
          <w:rFonts w:ascii="Arial" w:hAnsi="Arial" w:cs="Arial"/>
          <w:sz w:val="20"/>
          <w:szCs w:val="20"/>
        </w:rPr>
        <w:t xml:space="preserve"> </w:t>
      </w:r>
    </w:p>
    <w:p w:rsidR="00EA48E3" w:rsidRPr="00EA48E3"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t xml:space="preserve">Και για να μην καταχραστώ το χρόνο, είπα ότι για τα ζητήματα του προσωπικού του ΕΦΚΑ, θα αναφερθεί ο Βαγγέλης Θεοδωρίδης, ο πρόεδρος της ΠΟΣΕ-ΙΚΑ. Όμως, οφείλω να πω ορισμένα πράγματα, για λίγο χρόνο ακόμη. </w:t>
      </w:r>
    </w:p>
    <w:p w:rsidR="00EA48E3" w:rsidRPr="00EA48E3"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t>Κύριοι, είστε κυβέρνηση εκτάκτου ανάγκης; Το λέω με την ιστορική σημασία του όρου και δεν είναι κάτι κολακευτικό, αλλά δεν θέλω να χρησιμοποιήσω βαρύτερη έκφραση. Αν είστε κυβέρνηση εκτάκτου ανάγκης, να το πείτε. Είναι τρόπος αυτός, με τον οποίο διαχειρίζεστε τα ζητήματα του προσωπικού; Είπα ότι δεν θέλω να χρησιμοποιήσω άλλο χαρακτηρισμό. Ο Πρωθυπουργός, που, χθες, με την κυρία Γεροβασίλη, στο Μουσείο Μπενάκη, παρουσίασε την «Εθνική Στρατηγική για το Δημόσιο  2017-2020» και μίλησε για το πελατειακό κράτος, την αξιοκρατία και τα λοιπά, γνωρίζει αυτά, τα οποία γίνονται στον ΕΦΚΑ; Τα γνωρίζει αυτά ο Πρωθυπουργός; Θα ήθελα, πραγματικά, να το μάθω, διότι ο Πρωθυπουργός, όσο ήταν στην Αντιπολίτευση, μας δέχονταν, ως ΑΔΕΔΥ,  βδομάδα παρά εβδομάδα, τώρα δέχεται μόνον επενδυτές, ούτε καν την ΑΔΕΔΥ έχει δεχθεί. Όμως, πραγματικά, θα θέλαμε μια απάντηση σε αυτό, αν τα γνωρίζει αυτά, τα οποία γίνονται και αν έχουν ξαναγίνει αυτά τα πράγματα. Τρία χρόνια είναι Κυβέρνηση και δεν έχει δεχθεί την ΑΔΕΔΥ.</w:t>
      </w:r>
    </w:p>
    <w:p w:rsidR="00EA48E3" w:rsidRPr="00EA48E3"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t xml:space="preserve">ΝΙΚΟΣ ΜΑΝΙΟΣ (Πρόεδρος της Επιτροπής): Κύριε Πρόεδρε, έχετε ξεπεράσει το χρόνο. </w:t>
      </w:r>
    </w:p>
    <w:p w:rsidR="00EA48E3" w:rsidRPr="00EA48E3"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t>ΑΝΤΩΝΗΣ ΚΟΥΡΟΥΚΛΗΣ (Πρόεδρος της Πανελλήνιας Ομοσπονδίας Προσωπικού Οργανισμών Κοινωνικής Πολιτικής (ΠΟΠΟΚΠ)): Ναι, αλλά δεν το κατάλαβα αυτό το «κατά παρέκκλιση των συγκεκριμένων διατάξεων».</w:t>
      </w:r>
    </w:p>
    <w:p w:rsidR="00EA48E3" w:rsidRPr="00EA48E3"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t xml:space="preserve">ΝΙΚΟΣ ΜΑΝΙΟΣ (Πρόεδρος της Επιτροπής):Ευχαριστούμε τον κύριο </w:t>
      </w:r>
      <w:proofErr w:type="spellStart"/>
      <w:r w:rsidRPr="00EA48E3">
        <w:rPr>
          <w:rFonts w:ascii="Arial" w:hAnsi="Arial" w:cs="Arial"/>
          <w:sz w:val="20"/>
          <w:szCs w:val="20"/>
        </w:rPr>
        <w:t>Κουρούκλη</w:t>
      </w:r>
      <w:proofErr w:type="spellEnd"/>
      <w:r w:rsidRPr="00EA48E3">
        <w:rPr>
          <w:rFonts w:ascii="Arial" w:hAnsi="Arial" w:cs="Arial"/>
          <w:sz w:val="20"/>
          <w:szCs w:val="20"/>
        </w:rPr>
        <w:t xml:space="preserve">. Τον λόγο, τώρα, έχει ο κ. Χρήστος Ιωάννου, Βοηθός Συνήγορος του Πολίτη για θέματα Κοινωνικής Προστασίας. Παρακαλώ, κύριε Ιωάννου. </w:t>
      </w:r>
    </w:p>
    <w:p w:rsidR="00EA48E3" w:rsidRPr="00EA48E3"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lastRenderedPageBreak/>
        <w:t xml:space="preserve">ΧΡΗΣΤΟΣ ΙΩΑΝΝΟΥ (Βοηθός Συνήγορος του Πολίτη για θέματα Κοινωνικής Προστασίας): Ευχαριστώ, κύριε Πρόεδρε. </w:t>
      </w:r>
    </w:p>
    <w:p w:rsidR="00EA48E3" w:rsidRPr="00EA48E3"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t xml:space="preserve">Σε αυτό το νομοσχέδιο υπάρχουν 8 με 9 άρθρα, τα οποία βασίζονται σε έγγραφα που έχετε λάβει από καιρό από το Συνήγορο του Πολίτη και διευθετούνται τα θέματα, τα οποία έχουμε θέσει. Να μην τα απαριθμήσω, αρχίζουν από τις χρεώσεις, τις καταβληθείσες εισφορές, την επιστροφή τους, το θέμα της </w:t>
      </w:r>
      <w:proofErr w:type="spellStart"/>
      <w:r w:rsidRPr="00EA48E3">
        <w:rPr>
          <w:rFonts w:ascii="Arial" w:hAnsi="Arial" w:cs="Arial"/>
          <w:sz w:val="20"/>
          <w:szCs w:val="20"/>
        </w:rPr>
        <w:t>εννοιοποίησης</w:t>
      </w:r>
      <w:proofErr w:type="spellEnd"/>
      <w:r w:rsidRPr="00EA48E3">
        <w:rPr>
          <w:rFonts w:ascii="Arial" w:hAnsi="Arial" w:cs="Arial"/>
          <w:sz w:val="20"/>
          <w:szCs w:val="20"/>
        </w:rPr>
        <w:t xml:space="preserve"> των προϋποθέσεων καταβολής συντάξεων στους κατάδικους και ακόμη, τέλος, στους εγκλωβισμένους εργαζόμενους. Είναι και άλλα.</w:t>
      </w:r>
    </w:p>
    <w:p w:rsidR="00EA48E3" w:rsidRPr="00EA48E3"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t>Θα μείνω στο Δ’ Μέρος, για τα δικαιώματα των ατόμων με αναπηρία. Εκεί, υπάρχει ένα θεσμικό τρίγωνο, που φτιάχνεται, στη μία άκρη του τοποθετείται ο Συνήγορος του Πολίτη, ως ο φορέας που προβλέπει και η σύμβαση των Ηνωμένων Εθνών, είναι αυτός που θα παρακολουθεί την τήρηση της σύμβασης. Ο Συνήγορος θα ανταποκριθεί σε αυτό. Στις άλλες δύο άκρες του τριγώνου, γίνονται αλλαγές ή προστίθεται κάποιος φορέας. Απλά, για να λειτουργήσει και να εφαρμοστεί όλο αυτό το τρίγωνο, θα πρέπει να υπάρχει συνέχεια.</w:t>
      </w:r>
    </w:p>
    <w:p w:rsidR="002820A9"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t>Τέλος, για να υπάρξουν και σε αυτόν τον τομέα αλλά και σε άλλα άρθρα, όπως, για παράδειγμα, για το θέμα που θέτει εδώ και χρόνια ο Συνήγορος του Πολίτη, του επιδόματος ανεργίας των ελεύθερων επαγγελματιών, είναι μια η προσέγγιση η δικαιωματική, εντάξει, αλλά δεν είναι όριο αυτό, όλος ο κόσμος, διότι μπορεί να μιλάμε για δικαιώματα, αλλά για να ασκούνται τα δικαιώματα, πρέπει να υπάρχουν και αντίστοιχοι πόροι - όχι μόνο οικονομικοί για να καταβάλλονται τα επιδόματα ανεργίας, που κάποιος θα πρέπει να τους έχει συνεισφέρει, αλλά και λειτουργικοί. Και αυτό, αφορά όχι μόνο το παράδειγμα, το οποίο είναι θέμα πόρων, του επιδόματος που μένει σε εκκρεμότητα να ρυθμιστεί, αλλά αφορά και σε θέματα άλλα, όπως για παράδειγμα, στο δικαίωμα των εργαζομένων να προσφεύγουν στη δικαιοσύνη για να λύνουν, νωρίτερα, το θέμα της κρατικής μεταβολής και να παίρνουν επίδομα ανεργίας από τον Ο.Α.Ε.Δ.</w:t>
      </w:r>
      <w:r w:rsidR="002820A9" w:rsidRPr="002820A9">
        <w:rPr>
          <w:rFonts w:ascii="Arial" w:hAnsi="Arial" w:cs="Arial"/>
          <w:sz w:val="20"/>
          <w:szCs w:val="20"/>
        </w:rPr>
        <w:t xml:space="preserve"> </w:t>
      </w:r>
    </w:p>
    <w:p w:rsidR="00EA48E3" w:rsidRPr="00EA48E3"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t xml:space="preserve">Εάν το δικαστήριο δεν έχει τους πόρους, την παραγωγικότητα και την δυνατότητα για να </w:t>
      </w:r>
      <w:proofErr w:type="spellStart"/>
      <w:r w:rsidRPr="00EA48E3">
        <w:rPr>
          <w:rFonts w:ascii="Arial" w:hAnsi="Arial" w:cs="Arial"/>
          <w:sz w:val="20"/>
          <w:szCs w:val="20"/>
        </w:rPr>
        <w:t>λύει</w:t>
      </w:r>
      <w:proofErr w:type="spellEnd"/>
      <w:r w:rsidRPr="00EA48E3">
        <w:rPr>
          <w:rFonts w:ascii="Arial" w:hAnsi="Arial" w:cs="Arial"/>
          <w:sz w:val="20"/>
          <w:szCs w:val="20"/>
        </w:rPr>
        <w:t xml:space="preserve"> εγκαίρως τις υποθέσεις και αυτό είναι ένα μεγάλο πρόβλημα, δηλαδή, για την καταπάτηση των δικαιωμάτων των πολιτών στην Ελλάδα και αναφέρομαι σε κάθε κατηγορία πολιτών, τότε το δικαίωμα θα μείνει επί </w:t>
      </w:r>
      <w:proofErr w:type="spellStart"/>
      <w:r w:rsidRPr="00EA48E3">
        <w:rPr>
          <w:rFonts w:ascii="Arial" w:hAnsi="Arial" w:cs="Arial"/>
          <w:sz w:val="20"/>
          <w:szCs w:val="20"/>
        </w:rPr>
        <w:t>χάρτου</w:t>
      </w:r>
      <w:proofErr w:type="spellEnd"/>
      <w:r w:rsidRPr="00EA48E3">
        <w:rPr>
          <w:rFonts w:ascii="Arial" w:hAnsi="Arial" w:cs="Arial"/>
          <w:sz w:val="20"/>
          <w:szCs w:val="20"/>
        </w:rPr>
        <w:t>.</w:t>
      </w:r>
    </w:p>
    <w:p w:rsidR="00EA48E3" w:rsidRPr="00EA48E3"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lastRenderedPageBreak/>
        <w:t xml:space="preserve">Δεν έχω κάτι άλλο να συμπληρώσω, κύριε Πρόεδρε και θα ήθελα να δοθεί ο υπόλοιπος χρόνος στην κυρία </w:t>
      </w:r>
      <w:proofErr w:type="spellStart"/>
      <w:r w:rsidRPr="00EA48E3">
        <w:rPr>
          <w:rFonts w:ascii="Arial" w:hAnsi="Arial" w:cs="Arial"/>
          <w:sz w:val="20"/>
          <w:szCs w:val="20"/>
        </w:rPr>
        <w:t>Λυκοβαρδή</w:t>
      </w:r>
      <w:proofErr w:type="spellEnd"/>
      <w:r w:rsidRPr="00EA48E3">
        <w:rPr>
          <w:rFonts w:ascii="Arial" w:hAnsi="Arial" w:cs="Arial"/>
          <w:sz w:val="20"/>
          <w:szCs w:val="20"/>
        </w:rPr>
        <w:t xml:space="preserve"> για τα θέματα της ίσης μεταχείρισης, όπου θα αναφέρει κάποια πράγματα συμπληρωματικά.</w:t>
      </w:r>
    </w:p>
    <w:p w:rsidR="00EA48E3" w:rsidRPr="00EA48E3"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t xml:space="preserve">ΝΙΚΟΣ ΜΑΝΙΟΣ (Πρόεδρος της Επιτροπής): Το λόγο έχει η κυρία </w:t>
      </w:r>
      <w:proofErr w:type="spellStart"/>
      <w:r w:rsidRPr="00EA48E3">
        <w:rPr>
          <w:rFonts w:ascii="Arial" w:hAnsi="Arial" w:cs="Arial"/>
          <w:sz w:val="20"/>
          <w:szCs w:val="20"/>
        </w:rPr>
        <w:t>Λυκοβαρδή</w:t>
      </w:r>
      <w:proofErr w:type="spellEnd"/>
      <w:r w:rsidRPr="00EA48E3">
        <w:rPr>
          <w:rFonts w:ascii="Arial" w:hAnsi="Arial" w:cs="Arial"/>
          <w:sz w:val="20"/>
          <w:szCs w:val="20"/>
        </w:rPr>
        <w:t>.</w:t>
      </w:r>
    </w:p>
    <w:p w:rsidR="00EA48E3" w:rsidRPr="00EA48E3"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t>ΚΑΛΛΙΟΠΗ ΛΥΚΟΒΑΡΔΗ (Βοηθός Συνήγορος του Πολίτη για θέματα Ίσης Μεταχείρισης): Σας ευχαριστώ πολύ, κύριε Πρόεδρε.</w:t>
      </w:r>
    </w:p>
    <w:p w:rsidR="00EA48E3" w:rsidRPr="00EA48E3"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t>Ήταν εξαιρετικά σύντομος του κ. Ιωάννου και αντιστοίχως, θα είμαι σύντομη και εγώ.</w:t>
      </w:r>
    </w:p>
    <w:p w:rsidR="00EA48E3" w:rsidRPr="00EA48E3"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t>Πράγματι υπάρχει μια σειρά ρυθμίσεων που περιλαμβάνονται στο νομοσχέδιο και που αποτέλεσε στο παρελθόν προτάσεις του Συνηγόρου του Πολίτη και από αυτή την άποψη είμαστε εξαιρετικά ικανοποιημένοι που αρκετά πράγματα ενσωματώνονται σε αυτό το νομοσχέδιο.</w:t>
      </w:r>
    </w:p>
    <w:p w:rsidR="00EA48E3" w:rsidRPr="00EA48E3"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t>Θα αναφερθώ στο άρθρο 48, που ουσιαστικά επεκτείνεται στην θετή μητέρα τα δικαιώματα που απορρέουν από τη φυσική μητέρα.</w:t>
      </w:r>
    </w:p>
    <w:p w:rsidR="00EA48E3" w:rsidRPr="00EA48E3"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t>Σε ό,τι αφορά τώρα το άρθρο 40, εκτιμούμε, ότι είναι εξαιρετικά θετική η τυποποίηση των ζητημάτων της οικειοθελούς αποχώρησης.</w:t>
      </w:r>
    </w:p>
    <w:p w:rsidR="00EA48E3" w:rsidRPr="00EA48E3"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t>Σε ό,τι αφορά το άρθρο 25, θα ήθελα να επισημάνω, ότι είναι εξαιρετικό το ζήτημα της πρόβλεψης της απασχόλησης ατόμων με ψυχικές παθήσεις, προκειμένου να μπορούν ευχερέστερα να επανενταχθούν. Πολύ συνοπτικά, λοιπόν, αναφέρομαι σε αυτές τις τρεις ρυθμίσεις.</w:t>
      </w:r>
    </w:p>
    <w:p w:rsidR="00EA48E3" w:rsidRPr="00EA48E3"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t xml:space="preserve">Γενικά, θα ήθελα και εγώ να αναφερθώ στο τέταρτο μέρος, που αφορά ουσιαστικά και την ανάθεση της αρμοδιότητας στο Συνήγορο του Πολίτη, σε εφαρμογή της Σύμβασης για τα δικαιώματα των ατόμων με αναπηρία. Να επισημάνω, ότι είναι ένα εξαιρετικά θετικό βήμα το γεγονός, ότι με καθυστέρηση η Ελλάδα ουσιαστικά ανταποκρίνεται στην υποχρέωσή της να ορίσει και τον συντονιστικό Φορέα και τα σημεία αναφοράς, αλλά και τον Φορέα εποπτείας της εφαρμογής της Σύμβασης. Αυτό δεν το λέω μόνον από την άποψη της ανταπόκρισης σε μια διεθνή υποχρέωση, αλλά από την άποψη της πληρότητας του θεσμικού πλαισίου. </w:t>
      </w:r>
    </w:p>
    <w:p w:rsidR="00EA48E3" w:rsidRPr="00EA48E3"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t xml:space="preserve">Θα ήθελα να επισημάνω ωστόσο ως σαφές το πλαίσιο τόσο της συνεργασίας όσο και της αλληλεπίδρασης, τόσο του συντονιστικού μηχανισμού των κεντρικών και των επιμέρους σημείων αναφοράς και του ίδιου του Συνηγόρου του Πολίτη ως φορέα προαγωγής της </w:t>
      </w:r>
      <w:r w:rsidRPr="00EA48E3">
        <w:rPr>
          <w:rFonts w:ascii="Arial" w:hAnsi="Arial" w:cs="Arial"/>
          <w:sz w:val="20"/>
          <w:szCs w:val="20"/>
        </w:rPr>
        <w:lastRenderedPageBreak/>
        <w:t>εφαρμογής της Σύμβασης και νομίζω, ότι ίσως να χρειάζεται εδώ μια περισσότερη επεξεργασία, προκειμένου αυτό να καταστεί ένα αποτελεσματικό σχήμα θεσμικής συνεργασίας.</w:t>
      </w:r>
    </w:p>
    <w:p w:rsidR="00EA48E3" w:rsidRPr="00EA48E3"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t xml:space="preserve">Τέλος, πολύ σύντομα θα ήθελα να επισημάνω ως εξαιρετικά σημαντική την πρόβλεψη του άρθρου 76, παράγραφος 4. Ουσιαστικά και σε συνέχεια του νόμου για την ίση μεταχείριση, του ν.4443 που πρόσφατα ψηφίστηκε από τη Βουλή, επεκτείνεται το πεδίο προστασίας των ατόμων με αναπηρία πέραν της απασχόλησης και σε τομείς, όπως η κοινωνική ασφάλιση, η κοινωνική προστασία, η εκπαίδευση, ζητήματα που παραδοσιακά αποτελούσαν ένα αντικείμενο στο Συνήγορο του Πολίτη, το οποίο δεν είχε, εάν θέλετε, την θεσμική ανταπόκριση και πολλές φορές συναντούσαμε σοβαρές δυσχέρειες στην αντιμετώπιση και την πρακτική λύση αυτών των ζητημάτων. </w:t>
      </w:r>
    </w:p>
    <w:p w:rsidR="00EA48E3" w:rsidRPr="00EA48E3"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t>Εκτιμούμε, ότι η εξουσιοδότηση αυτή για το προεδρικό διάταγμα, θα την περιμένουμε με πολύ μεγάλη αναμονή και θεωρούμε, ότι πραγματικά θα είναι ένα πολύ σημαντικό βήμα για να έχει πραγματική εφαρμογή η Σύμβαση με την οποία προσπαθούμε πλήρως να εναρμονιστούμε ποια.</w:t>
      </w:r>
    </w:p>
    <w:p w:rsidR="00EA48E3" w:rsidRPr="00EA48E3"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t>Σας ευχαριστώ πολύ, κύριε Πρόεδρε.</w:t>
      </w:r>
    </w:p>
    <w:p w:rsidR="00EA48E3" w:rsidRPr="00EA48E3"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t>ΝΙΚΟΣ ΜΑΝΙΟΣ (Πρόεδρος της Επιτροπής): Το λόγο έχει η κυρία Αθανασίου.</w:t>
      </w:r>
    </w:p>
    <w:p w:rsidR="00EA48E3" w:rsidRPr="00EA48E3"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t xml:space="preserve">ΤΡΙΑΝΤΑΦΥΛΛΙΑ ΑΘΑΝΑΣΙΟΥ (Πρόεδρος του Συνδέσμου Κοινωνικών Λειτουργών Ελλάδος (ΣΚΛΕ)): Αξιότιμε κύριε Πρόεδρε, μέλη της Επιτροπής, κυρία Υπουργέ, κύριε Υπουργέ, αξιότιμοι εκπρόσωποι των φορέων, εκ μέρους του Συνδέσμου Κοινωνικών Λειτουργών Ελλάδος, θα πούμε, ότι μας αφορά το κεφάλαιο 5 του νόμου, το οποίο έχει να κάνει με την οργάνωση και λειτουργία του Νομικού Προσώπου Δημοσίου Δικαίου Σ.Κ.Λ.Ε. που συστάθηκε με τον ν.4387/2016 και το άρθρο 111. Αυτό είναι ένα πάγιο αίτημα όλων των κοινωνικών λειτουργών της χώρας. </w:t>
      </w:r>
    </w:p>
    <w:p w:rsidR="00EA48E3" w:rsidRPr="00EA48E3"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t xml:space="preserve">Ο Σύνδεσμος Κοινωνικών Λειτουργών Ελλάδος έχει ιδρυθεί το 1955 και το αίτημα μετά από 62 χρόνια, πραγματικά, γίνεται αποδεκτό. </w:t>
      </w:r>
    </w:p>
    <w:p w:rsidR="002820A9"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t xml:space="preserve">Είναι η μοναδική αντιπροσωπευτική οργάνωση των κοινωνικών λειτουργών και αριθμεί 5.500 μέλη και υπολογίζουμε, ότι οι κοινωνικοί λειτουργοί είναι γύρω στους 10.000 με 12.000 μέλη, που όλοι θα εγγραφούν στο νομικό πρόσωπο. Οργανώνονται, λοιπόν, πράγματα, τα οποία θα βοηθήσουν θεσμικά την ελληνική πολιτεία, ώστε τα κοινωνικά προβλήματα - γιατί οι κοινωνικοί λειτουργοί είμαστε οι επαγγελματίες της πρώτης γραμμής, οι επαγγελματίες όπου οι </w:t>
      </w:r>
      <w:r w:rsidRPr="00EA48E3">
        <w:rPr>
          <w:rFonts w:ascii="Arial" w:hAnsi="Arial" w:cs="Arial"/>
          <w:sz w:val="20"/>
          <w:szCs w:val="20"/>
        </w:rPr>
        <w:lastRenderedPageBreak/>
        <w:t>άνθρωποι προσέρχονται, προκειμένου να βρουν λύση και πριν από την κρίση και τώρα πολύ περισσότερο με την κρίση, στα πολύ σημαντικά προβλήματα - που τους απασχολούν και είναι πολύ σοβαρά αυτά τα προβλήματα, όπως είναι η φτώχεια, η πείνα, το Κοινωνικό Εισόδημα Αλληλεγγύης και τα λοιπά.</w:t>
      </w:r>
      <w:r w:rsidR="002820A9" w:rsidRPr="002820A9">
        <w:rPr>
          <w:rFonts w:ascii="Arial" w:hAnsi="Arial" w:cs="Arial"/>
          <w:sz w:val="20"/>
          <w:szCs w:val="20"/>
        </w:rPr>
        <w:t xml:space="preserve"> </w:t>
      </w:r>
    </w:p>
    <w:p w:rsidR="00EA48E3" w:rsidRPr="00EA48E3"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t xml:space="preserve">Οι κοινωνικοί λειτουργοί είναι αυτοί που αποδέχονται τα αιτήματα όλων των ευπαθών ομάδων και πλέον μιλάμε και για νέες ομάδες που εντάσσονται στις ευπαθείς ομάδες πληθυσμού. Μιλάμε για ανθρώπους που είχαν δουλειά και την έχασαν, μιλάμε για ανέργους. Όλους λοιπόν αυτούς τους ανθρώπους, οι κοινωνικοί λειτουργοί τους αντιμετωπίζουν όταν έρχονται σε όλες τις υπηρεσίες πρόνοιας για να ζητήσουν βοήθεια. Οι κοινωνικοί λειτουργοί βέβαια μόνοι τους, χωρίς να υπάρχει ένα σύστημα υποστήριξης και θεωρούμε θετικά τα βήματα του Υπουργείου και μέσα από τα κέντρα κοινότητας και με τη σύσταση τώρα, έτσι ώστε να υπάρξει το μητρώο των κοινωνικών λειτουργών, το οποίο θα καταγράφει όλους τους κοινωνικούς λειτουργούς στους φορείς που εργάζονται είτε στον ιδιωτικό είτε στο δημόσιο τομέα είτε στις Μ.Κ.Ο. και θα μπορέσουμε επιτέλους να μιλήσουμε και για πρωτόκολλα εφαρμογής ποιοτικών υπηρεσιών παροχής από τους κοινωνικούς λειτουργούς. Οπότε, όλο αυτό είναι προς τη σωστή κατεύθυνση και πραγματικά ο θεσμικός συνομιλητής στα ζητήματα πρόνοιας και εφαρμογής κοινωνικής πολιτικής σε όλα τα συναρμόδια Υπουργεία, μπορεί και πρέπει να είναι ο Σύνδεσμος Κοινωνικών Λειτουργών, όπως τώρα νομοθετείται. </w:t>
      </w:r>
    </w:p>
    <w:p w:rsidR="00EA48E3" w:rsidRPr="00EA48E3"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t xml:space="preserve">Έπρεπε να ξεκινήσω με αυτό και να πω, ότι το κεφάλαιο 4 αφορά πάγια αιτήματα για τα δικαιώματα των ατόμων με αναπηρία και έρχεται η Πολιτεία και οργανώνει και θεσμοθετεί πράγματα που το αναπηρικό κίνημα και ο Σύνδεσμος Κοινωνικών Λειτουργών στο δρόμο είχαμε διεκδικήσει για πολλά έτη. </w:t>
      </w:r>
    </w:p>
    <w:p w:rsidR="00EA48E3" w:rsidRPr="00EA48E3"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t xml:space="preserve">Ευχαριστούμε εκ μέρους όλου του Δ.Σ. το Υπουργείο που έλαβε υπόψη τις πραγματικά ομόφωνες αποφάσεις και είμαστε εδώ για κάθε θεσμική παρέμβαση στο χώρο της κοινωνικής πρόνοιας. </w:t>
      </w:r>
    </w:p>
    <w:p w:rsidR="00EA48E3" w:rsidRPr="00EA48E3"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t>ΝΙΚΟΣ ΜΑΝΙΟΣ (Πρόεδρος της Επιτροπής): Το λόγο έχει ο κ. Θεοδωρίδης.</w:t>
      </w:r>
    </w:p>
    <w:p w:rsidR="00EA48E3" w:rsidRPr="00EA48E3"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t xml:space="preserve">ΒΑΓΓΕΛΗΣ ΘΕΟΔΩΡΙΔΗΣ (Πρόεδρος της Πανελλήνιας Ομοσπονδίας Συλλόγου Εργαζομένων ΙΚΑ (ΠΟΣΕ – ΙΚΑ ΕΤΑΜ): Ευχαριστώ, κύριε Πρόεδρε. Καλησπέρα σε όλες και σε όλους. «Η τροποποίηση, της τροποποίησης, ω τροποποίηση», αυτό είναι το αποτέλεσμα </w:t>
      </w:r>
      <w:r w:rsidRPr="00EA48E3">
        <w:rPr>
          <w:rFonts w:ascii="Arial" w:hAnsi="Arial" w:cs="Arial"/>
          <w:sz w:val="20"/>
          <w:szCs w:val="20"/>
        </w:rPr>
        <w:lastRenderedPageBreak/>
        <w:t xml:space="preserve">όταν οι νόμοι που ψηφίζονται δεν σχεδιάζονται σωστά, αλλά πρόχειρα και  βέβαια, επιπλέον, δεν  εφαρμόζονται στα προβλεπόμενα χρονικά διαστήματα. </w:t>
      </w:r>
    </w:p>
    <w:p w:rsidR="00EA48E3" w:rsidRPr="00EA48E3"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t xml:space="preserve">Αναφέρομαι στον ιδρυτικό ν. 4387/2016 του ΕΦΚΑ. Ξεχάσατε κυρία και κύριε Υφυπουργέ, να παρατείνετε και το άρθρο 52, στο οποίο προβλέπεται μέχρι 31.12.2016, σήμερα 31  Αυγούστου 2017, ότι καταρτίζεται ο Οργανισμός του ΕΦΚΑ, που φυσικά δεν είχε καταρτιστεί και δεν υπάρχει φυσικά κανονισμός ασφάλισης και παροχών. Ας έρθουμε τώρα να δούμε το περίφημο πλέγμα προστασία των εργαζομένων, το οποίο ευαγγελίζεστε και θα αναφερθώ αποκλειστικά στους εργαζόμενους του ΕΦΚΑ, διότι εδώ στην αιτιολογική έκθεση λέτε, ότι «το παρόν νομοσχέδιο έχει ως στόχο να ενισχύσει και να επεκτείνει τα δικαιώματα των εργαζομένων». Πρώτον, νόμος 4387/2016, στο άρθρο 101, δίνεται η δυνατότητα μεταφοράς προσωπικού από τον Υπουργό και το Διοικητή του ΕΦΚΑ, κάτι που στο χώρο του ΕΦΚΑ το εκμεταλλεύεται στο έπακρο ο κ. Διοικητής, ο κ. </w:t>
      </w:r>
      <w:proofErr w:type="spellStart"/>
      <w:r w:rsidRPr="00EA48E3">
        <w:rPr>
          <w:rFonts w:ascii="Arial" w:hAnsi="Arial" w:cs="Arial"/>
          <w:sz w:val="20"/>
          <w:szCs w:val="20"/>
        </w:rPr>
        <w:t>Μπακαλέξης</w:t>
      </w:r>
      <w:proofErr w:type="spellEnd"/>
      <w:r w:rsidRPr="00EA48E3">
        <w:rPr>
          <w:rFonts w:ascii="Arial" w:hAnsi="Arial" w:cs="Arial"/>
          <w:sz w:val="20"/>
          <w:szCs w:val="20"/>
        </w:rPr>
        <w:t xml:space="preserve"> με συνεχείς μετακινήσεις υπαλλήλων και μάλιστα χωρίς να λαμβάνει κοινωνικά κριτήρια ούτε καν λόγους υγείας. </w:t>
      </w:r>
    </w:p>
    <w:p w:rsidR="00EA48E3" w:rsidRPr="00EA48E3"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t xml:space="preserve">Δεύτερον, ο νόμος 4389, είναι σε ισχύ η διάταξη που μιλάει για τυχόν πλεονάζον προσωπικό. Το αποκορύφωμα στο προτεινόμενο νομοσχέδιο, άρθρο 26 και αυτή είναι η αντίδρασή μας κυρία Υπουργέ και σε αυτά αναφέρεται και ο συνάδελφος ο κ. </w:t>
      </w:r>
      <w:proofErr w:type="spellStart"/>
      <w:r w:rsidRPr="00EA48E3">
        <w:rPr>
          <w:rFonts w:ascii="Arial" w:hAnsi="Arial" w:cs="Arial"/>
          <w:sz w:val="20"/>
          <w:szCs w:val="20"/>
        </w:rPr>
        <w:t>Κουρούκλης</w:t>
      </w:r>
      <w:proofErr w:type="spellEnd"/>
      <w:r w:rsidRPr="00EA48E3">
        <w:rPr>
          <w:rFonts w:ascii="Arial" w:hAnsi="Arial" w:cs="Arial"/>
          <w:sz w:val="20"/>
          <w:szCs w:val="20"/>
        </w:rPr>
        <w:t xml:space="preserve">, που λέει «κατά παρέκκλιση των κοινών διατάξεων». </w:t>
      </w:r>
      <w:proofErr w:type="spellStart"/>
      <w:r w:rsidRPr="00EA48E3">
        <w:rPr>
          <w:rFonts w:ascii="Arial" w:hAnsi="Arial" w:cs="Arial"/>
          <w:sz w:val="20"/>
          <w:szCs w:val="20"/>
        </w:rPr>
        <w:t>Άκουσον</w:t>
      </w:r>
      <w:proofErr w:type="spellEnd"/>
      <w:r w:rsidRPr="00EA48E3">
        <w:rPr>
          <w:rFonts w:ascii="Arial" w:hAnsi="Arial" w:cs="Arial"/>
          <w:sz w:val="20"/>
          <w:szCs w:val="20"/>
        </w:rPr>
        <w:t xml:space="preserve"> </w:t>
      </w:r>
      <w:proofErr w:type="spellStart"/>
      <w:r w:rsidRPr="00EA48E3">
        <w:rPr>
          <w:rFonts w:ascii="Arial" w:hAnsi="Arial" w:cs="Arial"/>
          <w:sz w:val="20"/>
          <w:szCs w:val="20"/>
        </w:rPr>
        <w:t>άκουσον</w:t>
      </w:r>
      <w:proofErr w:type="spellEnd"/>
      <w:r w:rsidRPr="00EA48E3">
        <w:rPr>
          <w:rFonts w:ascii="Arial" w:hAnsi="Arial" w:cs="Arial"/>
          <w:sz w:val="20"/>
          <w:szCs w:val="20"/>
        </w:rPr>
        <w:t>, τι σημαίνει «κατά παρέκκλιση των κοινών διατάξεων»; Δεν αντιλαμβάνεστε ότι ανοίγετε τον ασκό του  Αιόλου με αυτό το οποίο προτείνετε; Αυτή τη στιγμή είναι έκκληση δική μας, αυτή η διάταξη να απαλειφθεί. Δεν μπορεί ο εκάστοτε Υπουργός να μετακινεί το προσωπικό και βέβαια το μοναδικό κριτήριο θα είναι το κομματικό.</w:t>
      </w:r>
    </w:p>
    <w:p w:rsidR="00EA48E3" w:rsidRPr="00EA48E3"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t xml:space="preserve">Σχετικά με το άρθρο 15 και 18 με τη σύσταση υπηρεσιών και πειθαρχικών συμβουλίων, γιατί το αναφέρετε; Ούτως ή άλλως, σε 15 μέρες από σήμερα, θα έχουμε εκλογές, τις γνωρίζετε, μέχρι να ψηφιστεί και να δημοσιευτεί ο νόμος, θα κάνουμε τις εκλογές. Όταν όμως το ζητούσαμε εμείς από τις αρχές του έτους, είχε ως αποτέλεσμα η μη λειτουργία των υπηρεσιακών και κυρίως των πειθαρχικών συμβουλίων και την επαναφορά των επίορκων. </w:t>
      </w:r>
    </w:p>
    <w:p w:rsidR="00EA48E3" w:rsidRPr="00EA48E3" w:rsidRDefault="00EA48E3" w:rsidP="002820A9">
      <w:pPr>
        <w:spacing w:line="480" w:lineRule="auto"/>
        <w:ind w:firstLine="720"/>
        <w:contextualSpacing/>
        <w:jc w:val="both"/>
        <w:rPr>
          <w:rFonts w:ascii="Arial" w:hAnsi="Arial" w:cs="Arial"/>
          <w:sz w:val="20"/>
          <w:szCs w:val="20"/>
        </w:rPr>
      </w:pPr>
      <w:r w:rsidRPr="00EA48E3">
        <w:rPr>
          <w:rFonts w:ascii="Arial" w:hAnsi="Arial" w:cs="Arial"/>
          <w:sz w:val="20"/>
          <w:szCs w:val="20"/>
        </w:rPr>
        <w:t xml:space="preserve">Άρθρο 27, λέμε ναι στην κατάργηση του ορίου ηλικίας που είναι απαραίτητη προϋπόθεση για τη μετάταξη των υπαλλήλων που υπηρετούν με την ειδικότητα του προσωπικού ασφαλείας, όχι όμως προς το παρόν της κατάργησης ειδικότητας. </w:t>
      </w:r>
    </w:p>
    <w:p w:rsidR="00EA48E3" w:rsidRPr="00EA48E3" w:rsidRDefault="00EA48E3" w:rsidP="00EA48E3">
      <w:pPr>
        <w:spacing w:line="480" w:lineRule="auto"/>
        <w:contextualSpacing/>
        <w:rPr>
          <w:rFonts w:ascii="Arial" w:hAnsi="Arial" w:cs="Arial"/>
          <w:sz w:val="20"/>
          <w:szCs w:val="20"/>
        </w:rPr>
        <w:sectPr w:rsidR="00EA48E3" w:rsidRPr="00EA48E3">
          <w:headerReference w:type="default" r:id="rId14"/>
          <w:footerReference w:type="default" r:id="rId15"/>
          <w:pgSz w:w="11906" w:h="16838"/>
          <w:pgMar w:top="1440" w:right="1800" w:bottom="1440" w:left="1800" w:header="708" w:footer="708" w:gutter="0"/>
          <w:cols w:space="708"/>
          <w:docGrid w:linePitch="360"/>
        </w:sectPr>
      </w:pPr>
    </w:p>
    <w:p w:rsidR="00EA48E3" w:rsidRPr="00EA48E3"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lastRenderedPageBreak/>
        <w:t xml:space="preserve">Πρόσφατα γνωρίζετε ότι έγινε όσοι υπάρχουν στις οικονομικές υπηρεσίες, δηλαδή σε συναλλαγές με μετρητά να παραμείνει το προσωπικό ασφαλείας, γιατί είχαμε ληστεία στο Υποκατάστημα Αλεξάνδρας. </w:t>
      </w:r>
    </w:p>
    <w:p w:rsidR="00EA48E3" w:rsidRPr="00EA48E3"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t>Πάμε τώρα στην περίφημη αντιμετώπιση φοροδιαφυγής μαύρης ανασφάλιστης και υποδουλωμένης εργασίας. Ήμουν νιος και γέρασα. Καλοί οι σχεδιασμοί, καλοί οι προγραμματισμοί, καλοί και οι στόχοι, αυτά όμως έχουν κοινό παρονομαστή το ανθρώπινο δυναμικό. Τριάντα υπάλληλοι υπηρετούσαν όταν αναλάβατε την εξουσία, πριν από τρία χρόνια, στην υπηρεσία Ελέγχου τη λεγόμενη ΥΠΕΑ, τριάντα είναι σήμερα ο αριθμός των υπαλλήλων που περιφέρονται ανά την Ελλάδα να αντιμετωπίσουν την μαύρη και ανασφάλιστη εργασία. Ξέρετε τις συνθήκες, οι οποίες είναι πάρα πολύ δύσκολες, αντίξοες, χωρίς νομική προστασία.</w:t>
      </w:r>
    </w:p>
    <w:p w:rsidR="00EA48E3" w:rsidRPr="00EA48E3"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t xml:space="preserve">Συνεπώς χρειάζεται ενίσχυση όλων των τμημάτων ελέγχου. Υπάρχει μέσα στο περίφημο οργανόγραμμα το οποίο για αυτό επιχειρείται παράλληλα. Είναι πολλά αυτά που πρέπει να πούμε  με τη σύσταση κλιμακίων συγκρότησης για την απονομή των συντάξεων. Εκεί, λοιπόν, να ενισχυθεί με ανθρώπινο δυναμικό για να αντιμετωπιστεί η μαύρη και ανασφάλιστη εργασία. </w:t>
      </w:r>
    </w:p>
    <w:p w:rsidR="00EA48E3" w:rsidRPr="00EA48E3"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t xml:space="preserve">Τέλος, επειδή αναφέρθηκε ο κ. </w:t>
      </w:r>
      <w:proofErr w:type="spellStart"/>
      <w:r w:rsidRPr="00EA48E3">
        <w:rPr>
          <w:rFonts w:ascii="Arial" w:hAnsi="Arial" w:cs="Arial"/>
          <w:sz w:val="20"/>
          <w:szCs w:val="20"/>
        </w:rPr>
        <w:t>Κουμπούρης</w:t>
      </w:r>
      <w:proofErr w:type="spellEnd"/>
      <w:r w:rsidRPr="00EA48E3">
        <w:rPr>
          <w:rFonts w:ascii="Arial" w:hAnsi="Arial" w:cs="Arial"/>
          <w:sz w:val="20"/>
          <w:szCs w:val="20"/>
        </w:rPr>
        <w:t xml:space="preserve">, αλήθεια, γιατί πάγωσε η έκδοση των οριστικών αποφάσεων συνταξιοδότησης χηρείας στο λογισμικό, ειδικά σε αυτές οι οποίες το τελικό ποσό είναι κάτω από 345 ευρώ που προέβλεπε η προσωρινή σύνταξη; Μπλόκαρε εδώ και δύο μέρες. Επίσης, πότε θα εκδώσετε τις οριστικές διευκρινιστικές εγκυκλίους, διαδοχική ασφάλιση, χρόνια εξωτερικού κλπ.,  προκειμένου τα κλιμάκια τα οποία πρέπει να συσταθούν εδώ και δύο μήνες από 1/7, το γνωρίζετε το πρόγραμμα, αύριο είναι 1/9 και δεν έχει συσταθεί από τα εκατό ούτε ένα. Εμείς θέλουμε όχι μόνο τα 859 εκατομμύρια συν τα 225, όλα αυτά να τα απορροφήσουμε, γιατί για εμάς, επαναλαμβάνω για πολλοστή φορά, καταντήσαμε γραφικοί, η απονομή όλων των συντάξεων που είναι σε εκκρεμότητα αποτελεί κοινωνική αναγκαιότητα. Σας ευχαριστώ πολύ. </w:t>
      </w:r>
    </w:p>
    <w:p w:rsidR="00EA48E3" w:rsidRPr="00EA48E3"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t xml:space="preserve">ΝΙΚΟΣ ΜΑΝΙΟΣ (Πρόεδρος της Επιτροπής): Το λόγο έχει ο κ. </w:t>
      </w:r>
      <w:proofErr w:type="spellStart"/>
      <w:r w:rsidRPr="00EA48E3">
        <w:rPr>
          <w:rFonts w:ascii="Arial" w:hAnsi="Arial" w:cs="Arial"/>
          <w:sz w:val="20"/>
          <w:szCs w:val="20"/>
        </w:rPr>
        <w:t>Κουπίδης</w:t>
      </w:r>
      <w:proofErr w:type="spellEnd"/>
      <w:r w:rsidRPr="00EA48E3">
        <w:rPr>
          <w:rFonts w:ascii="Arial" w:hAnsi="Arial" w:cs="Arial"/>
          <w:sz w:val="20"/>
          <w:szCs w:val="20"/>
        </w:rPr>
        <w:t xml:space="preserve">. </w:t>
      </w:r>
    </w:p>
    <w:p w:rsidR="00EA48E3" w:rsidRPr="00EA48E3"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t>ΣΩΤΗΡΙΟΣ ΚΟΥΠΙΔΗΣ (Πρόεδρος του Δ.Σ. της Πανελλήνιας Ομοσπονδίας Κοινωνικών Συνεταιρισμών Περιορισμένης Ευθύνης (</w:t>
      </w:r>
      <w:proofErr w:type="spellStart"/>
      <w:r w:rsidRPr="00EA48E3">
        <w:rPr>
          <w:rFonts w:ascii="Arial" w:hAnsi="Arial" w:cs="Arial"/>
          <w:sz w:val="20"/>
          <w:szCs w:val="20"/>
        </w:rPr>
        <w:t>ΠΟΚοιΣΠΕ</w:t>
      </w:r>
      <w:proofErr w:type="spellEnd"/>
      <w:r w:rsidRPr="00EA48E3">
        <w:rPr>
          <w:rFonts w:ascii="Arial" w:hAnsi="Arial" w:cs="Arial"/>
          <w:sz w:val="20"/>
          <w:szCs w:val="20"/>
        </w:rPr>
        <w:t xml:space="preserve">): Αξιότιμοι, κυρίες και κύριοι Υπουργοί, αξιότιμοι κυρίες και κύριοι Βουλευτές, μέλη της Επιτροπής η Πανελλήνια Ομοσπονδία των Κοινωνικών Συνεταιρισμών Περιορισμένης Ευθύνης αποτελεί το </w:t>
      </w:r>
      <w:r w:rsidRPr="00EA48E3">
        <w:rPr>
          <w:rFonts w:ascii="Arial" w:hAnsi="Arial" w:cs="Arial"/>
          <w:sz w:val="20"/>
          <w:szCs w:val="20"/>
        </w:rPr>
        <w:lastRenderedPageBreak/>
        <w:t xml:space="preserve">δευτεροβάθμιο συλλογικό όργανο των </w:t>
      </w:r>
      <w:proofErr w:type="spellStart"/>
      <w:r w:rsidRPr="00EA48E3">
        <w:rPr>
          <w:rFonts w:ascii="Arial" w:hAnsi="Arial" w:cs="Arial"/>
          <w:sz w:val="20"/>
          <w:szCs w:val="20"/>
        </w:rPr>
        <w:t>ΚοιΣΠΕ</w:t>
      </w:r>
      <w:proofErr w:type="spellEnd"/>
      <w:r w:rsidRPr="00EA48E3">
        <w:rPr>
          <w:rFonts w:ascii="Arial" w:hAnsi="Arial" w:cs="Arial"/>
          <w:sz w:val="20"/>
          <w:szCs w:val="20"/>
        </w:rPr>
        <w:t xml:space="preserve">, μονάδων ψυχικής υγείας, οι οποίες ιδρύθηκαν το 1999 που τόσο για την εποχή τους όσο και για σήμερα είναι μια πολύ σημαντική μεταρρύθμιση στον τομέα της ψυχικής υγείας. Αποτέλεσε την αποκορύφωση μιας μεταρρυθμιστικής διαδικασίας στην ψυχική υγεία και ένα εργαλείο διαμόρφωσης της κοινωνικής αντίληψης και της νοοτροπίας για την αντιμετώπιση των αναγκών εργασίας των ατόμων με ψυχικές διαταραχές. </w:t>
      </w:r>
    </w:p>
    <w:p w:rsidR="00EA48E3" w:rsidRPr="00EA48E3"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t xml:space="preserve">Στον αντίποδα μιας τότε ιδρυματικής και στείρας εργασιοθεραπείας και της υπό καθεστώς κινήτρων εργασίας με απώτερο σκοπό τη θεραπευτική παρέμβαση, αλλά και των προ επαγγελματικών εργαστηρίων που οδηγούσαν εκ νέου τον ψυχικά πάσχοντα στην αδράνεια και την απομόνωση του ασύλου άρχισε να λειτουργεί ένα νέο πλαίσιο αμειβόμενης παραγωγικής και δημιουργικής εργασίας. Μέσα από την ανωτέρω διαδικασία δημιουργήθηκε μια θερμοκοιτίδα παραγωγής νέων ιδεών εκπαίδευσης και εξοικείωσης των επαγγελματιών ψυχικής υγείας σε </w:t>
      </w:r>
      <w:proofErr w:type="spellStart"/>
      <w:r w:rsidRPr="00EA48E3">
        <w:rPr>
          <w:rFonts w:ascii="Arial" w:hAnsi="Arial" w:cs="Arial"/>
          <w:sz w:val="20"/>
          <w:szCs w:val="20"/>
        </w:rPr>
        <w:t>εξωϊδρυματικές</w:t>
      </w:r>
      <w:proofErr w:type="spellEnd"/>
      <w:r w:rsidRPr="00EA48E3">
        <w:rPr>
          <w:rFonts w:ascii="Arial" w:hAnsi="Arial" w:cs="Arial"/>
          <w:sz w:val="20"/>
          <w:szCs w:val="20"/>
        </w:rPr>
        <w:t xml:space="preserve"> πρακτικές. Αναπτύχθηκαν πόλοι ευαισθητοποίησης της κοινότητας και πρωτοβουλίες που επηρέασαν καταλυτικά τα πράγματα με έναν επιχειρηματικό άξονα σε ισορροπία με μια θεραπευτική οπτική που ανέδειξε την αξιοπρέπεια, την </w:t>
      </w:r>
      <w:proofErr w:type="spellStart"/>
      <w:r w:rsidRPr="00EA48E3">
        <w:rPr>
          <w:rFonts w:ascii="Arial" w:hAnsi="Arial" w:cs="Arial"/>
          <w:sz w:val="20"/>
          <w:szCs w:val="20"/>
        </w:rPr>
        <w:t>αυταξία</w:t>
      </w:r>
      <w:proofErr w:type="spellEnd"/>
      <w:r w:rsidRPr="00EA48E3">
        <w:rPr>
          <w:rFonts w:ascii="Arial" w:hAnsi="Arial" w:cs="Arial"/>
          <w:sz w:val="20"/>
          <w:szCs w:val="20"/>
        </w:rPr>
        <w:t xml:space="preserve">, το πλαίσιο ευθύνης, τη δημιουργικότητα και τη </w:t>
      </w:r>
      <w:proofErr w:type="spellStart"/>
      <w:r w:rsidRPr="00EA48E3">
        <w:rPr>
          <w:rFonts w:ascii="Arial" w:hAnsi="Arial" w:cs="Arial"/>
          <w:sz w:val="20"/>
          <w:szCs w:val="20"/>
        </w:rPr>
        <w:t>φυσιολογικότητα</w:t>
      </w:r>
      <w:proofErr w:type="spellEnd"/>
      <w:r w:rsidRPr="00EA48E3">
        <w:rPr>
          <w:rFonts w:ascii="Arial" w:hAnsi="Arial" w:cs="Arial"/>
          <w:sz w:val="20"/>
          <w:szCs w:val="20"/>
        </w:rPr>
        <w:t xml:space="preserve"> των παραγκωνισμένων ψυχικά πασχόντων. </w:t>
      </w:r>
    </w:p>
    <w:p w:rsidR="002820A9"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t xml:space="preserve">Στο υπόμνημα που θα σας καταθέσω αναφέρω και τα μεγέθη της Ομοσπονδίας μας. Θα σας αναφέρω ένα χαρακτηριστικό ότι εργάζονται 530 άτομα που υπό άλλες συνθήκες θα βρίσκονταν αποκλεισμένοι και στη μεγάλη τους πλειοψηφία αποτελούν άτομα με σοβαρά ψυχοκοινωνικά προβλήματα. </w:t>
      </w:r>
    </w:p>
    <w:p w:rsidR="00EA48E3" w:rsidRPr="00EA48E3"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t xml:space="preserve">Χαρακτηριστικό που έχει κατακτήσει διαχρονικά το κίνημά μας, είναι ότι το σύνολο των όποιων κερδών των συνεταιριστικών επιχειρήσεων </w:t>
      </w:r>
      <w:proofErr w:type="spellStart"/>
      <w:r w:rsidRPr="00EA48E3">
        <w:rPr>
          <w:rFonts w:ascii="Arial" w:hAnsi="Arial" w:cs="Arial"/>
          <w:sz w:val="20"/>
          <w:szCs w:val="20"/>
        </w:rPr>
        <w:t>επανεπενδύεται</w:t>
      </w:r>
      <w:proofErr w:type="spellEnd"/>
      <w:r w:rsidRPr="00EA48E3">
        <w:rPr>
          <w:rFonts w:ascii="Arial" w:hAnsi="Arial" w:cs="Arial"/>
          <w:sz w:val="20"/>
          <w:szCs w:val="20"/>
        </w:rPr>
        <w:t xml:space="preserve"> σε δραστηριότητες αποκατάστασης και κοινωνικής ένταξης, καθώς και για την δημιουργία νέων παραγωγικών δραστηριοτήτων και δημιουργία νέων θέσεων εργασίας.</w:t>
      </w:r>
      <w:r>
        <w:rPr>
          <w:rFonts w:ascii="Arial" w:hAnsi="Arial" w:cs="Arial"/>
          <w:sz w:val="20"/>
          <w:szCs w:val="20"/>
        </w:rPr>
        <w:t xml:space="preserve"> </w:t>
      </w:r>
      <w:r w:rsidRPr="00EA48E3">
        <w:rPr>
          <w:rFonts w:ascii="Arial" w:hAnsi="Arial" w:cs="Arial"/>
          <w:sz w:val="20"/>
          <w:szCs w:val="20"/>
        </w:rPr>
        <w:t xml:space="preserve">Η </w:t>
      </w:r>
      <w:proofErr w:type="spellStart"/>
      <w:r w:rsidRPr="00EA48E3">
        <w:rPr>
          <w:rFonts w:ascii="Arial" w:hAnsi="Arial" w:cs="Arial"/>
          <w:sz w:val="20"/>
          <w:szCs w:val="20"/>
        </w:rPr>
        <w:t>ΚοιΣΠΕ</w:t>
      </w:r>
      <w:proofErr w:type="spellEnd"/>
      <w:r w:rsidRPr="00EA48E3">
        <w:rPr>
          <w:rFonts w:ascii="Arial" w:hAnsi="Arial" w:cs="Arial"/>
          <w:sz w:val="20"/>
          <w:szCs w:val="20"/>
        </w:rPr>
        <w:t xml:space="preserve"> εκτός από ένα πλαίσιο σταθερής εργασίας για ανθρώπους που πέρασαν ή περνούν κάποια ψυχολογική περιπέτεια αποτελούν κυρίως χώρο ανάδειξης μιας νέας εργασιακής κουλτούρας και σημείο ανάδειξης μιας νέας ποιότητας εργασιακών σχέσεων έξω από τις δύσκολές σχέσεις της ελεύθερης αγοράς.</w:t>
      </w:r>
    </w:p>
    <w:p w:rsidR="00EA48E3" w:rsidRPr="00EA48E3"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lastRenderedPageBreak/>
        <w:t>Σχετικά με το άρθρο 25 και το σκέλος των δικαιωμάτων ατόμων με αναπηρίες και την ενίσχυση της ψυχοκοινωνικής ένταξης μέσω της εργασίας, χαιρετίζουμε την πρωτοβουλία η οποία επαναφέρει την δυνατότητα των ατόμων με ψυχική αναπηρία να εργάζονται, να μην διακόπτονται τα επιδόματα ή οι συντάξεις που λαμβάνουν για λόγους άσχετους από την ικανότητά τους προς εργασία και έτσι να μην τιμωρούνται επειδή αποφάσισαν να φύγουν από το περιθώριο και να ενταχθούν κοινωνικά. Στην κατεύθυνση αυτή άλλωστε είχε τοποθετηθεί επανειλημμένα η Ομοσπονδία μας σε συναντήσεις με την πολιτική ηγεσία του Υπουργείου Εργασίας και επιθυμούμε από το βήμα αυτό να ευχαριστήσουμε τόσο την κ. Φωτίου, όσο και τον κ. Πετρόπουλο, καθώς και τους συνεργάτες τους για τη νομοθετική αυτή πρωτοβουλία.</w:t>
      </w:r>
    </w:p>
    <w:p w:rsidR="00EA48E3" w:rsidRPr="00EA48E3"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t>Ωστόσο, τις ίδιες ανάγκες για κοινωνική ένταξη, μέσω της εργασίας έχουν και άλλοι συμπολίτες μας με κάθε μορφή αναπηρίας είτε αυτή είναι σωματική ή ψυχική.</w:t>
      </w:r>
    </w:p>
    <w:p w:rsidR="00EA48E3" w:rsidRPr="00EA48E3"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t xml:space="preserve">Για το λόγο αυτό, προτείνουμε η παρούσα πρόληψη να τύχει ευρύτερης εφαρμογής σε κάθε μορφή αναπηρίας που σε περίπτωση απασχόλησης ή </w:t>
      </w:r>
      <w:proofErr w:type="spellStart"/>
      <w:r w:rsidRPr="00EA48E3">
        <w:rPr>
          <w:rFonts w:ascii="Arial" w:hAnsi="Arial" w:cs="Arial"/>
          <w:sz w:val="20"/>
          <w:szCs w:val="20"/>
        </w:rPr>
        <w:t>αυτοαπασχόλησης</w:t>
      </w:r>
      <w:proofErr w:type="spellEnd"/>
      <w:r w:rsidRPr="00EA48E3">
        <w:rPr>
          <w:rFonts w:ascii="Arial" w:hAnsi="Arial" w:cs="Arial"/>
          <w:sz w:val="20"/>
          <w:szCs w:val="20"/>
        </w:rPr>
        <w:t xml:space="preserve"> ενδείκνυται για λόγους ψυχοκοινωνικής αποκατάστασης και κοινωνικής επανένταξης. Οι υπόλοιπες λεπτομέρειες του άρθρου μπορούν να παραμείνουν και συμφωνούμε απόλυτα.</w:t>
      </w:r>
    </w:p>
    <w:p w:rsidR="00EA48E3" w:rsidRPr="00EA48E3"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t>Θα προτείνουμε την αναδρομική ισχύ του άρθρου 25 μέχρι την έναρξη ισχύος του ν</w:t>
      </w:r>
      <w:r>
        <w:rPr>
          <w:rFonts w:ascii="Arial" w:hAnsi="Arial" w:cs="Arial"/>
          <w:sz w:val="20"/>
          <w:szCs w:val="20"/>
        </w:rPr>
        <w:t>.</w:t>
      </w:r>
      <w:r w:rsidRPr="00EA48E3">
        <w:rPr>
          <w:rFonts w:ascii="Arial" w:hAnsi="Arial" w:cs="Arial"/>
          <w:sz w:val="20"/>
          <w:szCs w:val="20"/>
        </w:rPr>
        <w:t xml:space="preserve"> 4387</w:t>
      </w:r>
      <w:r>
        <w:rPr>
          <w:rFonts w:ascii="Arial" w:hAnsi="Arial" w:cs="Arial"/>
          <w:sz w:val="20"/>
          <w:szCs w:val="20"/>
        </w:rPr>
        <w:t>/</w:t>
      </w:r>
      <w:r w:rsidRPr="00EA48E3">
        <w:rPr>
          <w:rFonts w:ascii="Arial" w:hAnsi="Arial" w:cs="Arial"/>
          <w:sz w:val="20"/>
          <w:szCs w:val="20"/>
        </w:rPr>
        <w:t>2016, καθώς ενδέχεται να υπάρχουν άτομα με αναπηρία τα οποία να έχουν ξεκινήσει εργασία χωρίς να γνωρίζουν τις λεπτομέρειες του νόμου ή να μην έχουν ενημερωθεί επαρκώς από τις αρμόδιες υπηρεσίες και να κινδυνεύουν με δυσβάσταχτες για αυτούς ποινές και επιβαρύνσεις.</w:t>
      </w:r>
    </w:p>
    <w:p w:rsidR="00EA48E3" w:rsidRPr="00EA48E3"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t xml:space="preserve">Στο υπόμνημα καταθέτουμε και μερικές ακόμα προτάσεις που μπορεί να </w:t>
      </w:r>
      <w:proofErr w:type="spellStart"/>
      <w:r w:rsidRPr="00EA48E3">
        <w:rPr>
          <w:rFonts w:ascii="Arial" w:hAnsi="Arial" w:cs="Arial"/>
          <w:sz w:val="20"/>
          <w:szCs w:val="20"/>
        </w:rPr>
        <w:t>εκφεύγουν</w:t>
      </w:r>
      <w:proofErr w:type="spellEnd"/>
      <w:r w:rsidRPr="00EA48E3">
        <w:rPr>
          <w:rFonts w:ascii="Arial" w:hAnsi="Arial" w:cs="Arial"/>
          <w:sz w:val="20"/>
          <w:szCs w:val="20"/>
        </w:rPr>
        <w:t xml:space="preserve"> από τη νομοθέτηση που επιχειρεί το συγκεκριμένο σχέδιο νόμου, αλλά αφορούν ασφαλιστικές και φορολογικές ρυθμίσεις και κίνητρα που επιθυμούμε να δοθούν στις ΚΟΙΝΣΕΠ ένταξης, με σκοπό να μπορέσουμε να δημιουργήσουμε περισσότερες θέσεις εργασίας για άτομα με σοβαρά προβλήματα ψυχικής υγείας.</w:t>
      </w:r>
    </w:p>
    <w:p w:rsidR="00EA48E3" w:rsidRPr="00EA48E3"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t xml:space="preserve"> ΝΙΚΟΣ ΜΑΝΙΟΣ (Πρόεδρος της Επιτροπής): Το λόγο έχει η κ. </w:t>
      </w:r>
      <w:proofErr w:type="spellStart"/>
      <w:r w:rsidRPr="00EA48E3">
        <w:rPr>
          <w:rFonts w:ascii="Arial" w:hAnsi="Arial" w:cs="Arial"/>
          <w:sz w:val="20"/>
          <w:szCs w:val="20"/>
        </w:rPr>
        <w:t>Λαζαροπούλου</w:t>
      </w:r>
      <w:proofErr w:type="spellEnd"/>
      <w:r w:rsidRPr="00EA48E3">
        <w:rPr>
          <w:rFonts w:ascii="Arial" w:hAnsi="Arial" w:cs="Arial"/>
          <w:sz w:val="20"/>
          <w:szCs w:val="20"/>
        </w:rPr>
        <w:t>.</w:t>
      </w:r>
    </w:p>
    <w:p w:rsidR="00EA48E3" w:rsidRPr="00EA48E3"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t>ΓΙΩΤΑ ΛΑΖΑΡΟΠΟΥΛΟΥ(Γενική Γραμματέας του Συλλόγου Εργαζομένων στην ΕΤΕ-προερχομένων από την πρώην ΕΘΝΟ</w:t>
      </w:r>
      <w:r w:rsidRPr="00EA48E3">
        <w:rPr>
          <w:rFonts w:ascii="Arial" w:hAnsi="Arial" w:cs="Arial"/>
          <w:sz w:val="20"/>
          <w:szCs w:val="20"/>
          <w:lang w:val="en-US"/>
        </w:rPr>
        <w:t>DATA</w:t>
      </w:r>
      <w:r w:rsidRPr="00EA48E3">
        <w:rPr>
          <w:rFonts w:ascii="Arial" w:hAnsi="Arial" w:cs="Arial"/>
          <w:sz w:val="20"/>
          <w:szCs w:val="20"/>
        </w:rPr>
        <w:t>): Θα ήθελα να μιλήσω για ένα θέμα που αφορά αυτό το νομοσχέδιο. Η μάχη για τις υπερωρίες ήταν η πρώτη μάχη που δώσαμε ως σωματείο εδώ και εφτά χρόνια, όταν ήμασταν ένα καινούργιο σωματείο.</w:t>
      </w:r>
    </w:p>
    <w:p w:rsidR="00EA48E3" w:rsidRPr="00EA48E3"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lastRenderedPageBreak/>
        <w:t>Να σας δώσω την εικόνα ότι αν και κάθε εργαζόμενος χτυπάει δύο και τρεις φορές την κάρτα μέχρι να φτάσει στο γραφείο του και να καθίσει, ω του θαύματος όταν έπρεπε να γίνει ο έλεγχος δεν υπήρχαν αρχεία για να δοθούν στην επιθεώρηση εργασίας και όταν τα ζητούσε και ο ίδιος ο εργαζόμενος γινόταν επίκληση ότι αυτά είναι προσωπικά δεδομένα και δεν θα μπορούσαν να δοθούν ούτε στον ίδιο τον εργαζόμενο τον οποίον αφορούσαν.</w:t>
      </w:r>
    </w:p>
    <w:p w:rsidR="00EA48E3" w:rsidRPr="00EA48E3"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t>Όταν δε έγινε έλεγχος του ΣΕΠΕ εκείνο τον καιρό, υπήρξε τόσο μεγάλη καθυστέρηση στην πύλη, ώστε στο διάστημα αυτό να συμπληρωθούν άρον άρον τα τότε βιβλία υπερωρίας που υπήρχαν ή οι εργαζόμενοι να φυγαδευτούν από τα γκαράζ.</w:t>
      </w:r>
    </w:p>
    <w:p w:rsidR="00EA48E3" w:rsidRPr="00EA48E3"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t>Θεωρούμε ότι υπήρχε αδήριτη ανάγκη να υπάρξουν διαδικασίες συγκεκριμένες, ώστε να μπορεί να γίνεται έλεγχος και αυτός ο έλεγχος να είναι αξιόπιστος και να έχει αποτέλεσμα.</w:t>
      </w:r>
    </w:p>
    <w:p w:rsidR="00EA48E3" w:rsidRPr="00EA48E3"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t>Θα ήθελα εδώ εάν μου επιτρέπεται και από την ιδιότητά μου ως μηχανικός υπολογιστών να κάνω και μια πρόταση μιας και πραγματικά τα πράγματα αλλάζουν, η τεχνολογία προχωράει να ζητήσει το Υπουργείο να φτιαχτεί μια εφαρμογή σε ένα κινητό που θα είναι φιλικό στον χρήστη και θα μπορεί ο οποιοσδήποτε εύκολα, γρήγορα και απλά να δηλώνει τις υπερωρίες.</w:t>
      </w:r>
    </w:p>
    <w:p w:rsidR="00EA48E3" w:rsidRPr="00EA48E3" w:rsidRDefault="00EA48E3" w:rsidP="00D6524C">
      <w:pPr>
        <w:spacing w:line="480" w:lineRule="auto"/>
        <w:ind w:firstLine="720"/>
        <w:contextualSpacing/>
        <w:jc w:val="both"/>
        <w:rPr>
          <w:rFonts w:ascii="Arial" w:hAnsi="Arial" w:cs="Arial"/>
          <w:sz w:val="20"/>
          <w:szCs w:val="20"/>
        </w:rPr>
      </w:pPr>
      <w:r w:rsidRPr="00EA48E3">
        <w:rPr>
          <w:rFonts w:ascii="Arial" w:hAnsi="Arial" w:cs="Arial"/>
          <w:sz w:val="20"/>
          <w:szCs w:val="20"/>
        </w:rPr>
        <w:t xml:space="preserve">Δεν μπορώ να δεχτώ ότι κάτι τέτοιο θα είναι επιπλέον γραφειοκρατία και βάρος προς τις επιχειρήσεις, που αυτή τη στιγμή που μιλάμε επιχείρηση ζητάει από τον εργαζόμενο των 400 € να έχει κινητό, να έχει σύνδεση </w:t>
      </w:r>
      <w:r w:rsidRPr="00EA48E3">
        <w:rPr>
          <w:rFonts w:ascii="Arial" w:hAnsi="Arial" w:cs="Arial"/>
          <w:sz w:val="20"/>
          <w:szCs w:val="20"/>
          <w:lang w:val="en-US"/>
        </w:rPr>
        <w:t>internet</w:t>
      </w:r>
      <w:r w:rsidRPr="00EA48E3">
        <w:rPr>
          <w:rFonts w:ascii="Arial" w:hAnsi="Arial" w:cs="Arial"/>
          <w:sz w:val="20"/>
          <w:szCs w:val="20"/>
        </w:rPr>
        <w:t xml:space="preserve">, έτσι ώστε, από τον εργολαβικό εργαζόμενο θα πρέπει να τονίσω ο οποίος δουλεύει εδώ στο Σύνταγμα και ο δήθεν εργοδότης του μπορεί να βρίσκεται στη Μεταμόρφωση. Ζητάει, λοιπόν, από ένα τέτοιο εργαζόμενο να έχει κινητό σύνδεση </w:t>
      </w:r>
      <w:r w:rsidRPr="00EA48E3">
        <w:rPr>
          <w:rFonts w:ascii="Arial" w:hAnsi="Arial" w:cs="Arial"/>
          <w:sz w:val="20"/>
          <w:szCs w:val="20"/>
          <w:lang w:val="en-US"/>
        </w:rPr>
        <w:t>internet</w:t>
      </w:r>
      <w:r w:rsidRPr="00EA48E3">
        <w:rPr>
          <w:rFonts w:ascii="Arial" w:hAnsi="Arial" w:cs="Arial"/>
          <w:sz w:val="20"/>
          <w:szCs w:val="20"/>
        </w:rPr>
        <w:t xml:space="preserve"> </w:t>
      </w:r>
      <w:r w:rsidRPr="00EA48E3">
        <w:rPr>
          <w:rFonts w:ascii="Arial" w:hAnsi="Arial" w:cs="Arial"/>
          <w:sz w:val="20"/>
          <w:szCs w:val="20"/>
          <w:lang w:val="en-US"/>
        </w:rPr>
        <w:t>data</w:t>
      </w:r>
      <w:r w:rsidRPr="00EA48E3">
        <w:rPr>
          <w:rFonts w:ascii="Arial" w:hAnsi="Arial" w:cs="Arial"/>
          <w:sz w:val="20"/>
          <w:szCs w:val="20"/>
        </w:rPr>
        <w:t xml:space="preserve"> για να στέλνει μέσα από το δικό του κινητό είτε το αίτημα άδειας, είτε το </w:t>
      </w:r>
      <w:proofErr w:type="spellStart"/>
      <w:r w:rsidRPr="00EA48E3">
        <w:rPr>
          <w:rFonts w:ascii="Arial" w:hAnsi="Arial" w:cs="Arial"/>
          <w:sz w:val="20"/>
          <w:szCs w:val="20"/>
        </w:rPr>
        <w:t>παρουσιολόγιο</w:t>
      </w:r>
      <w:proofErr w:type="spellEnd"/>
      <w:r w:rsidRPr="00EA48E3">
        <w:rPr>
          <w:rFonts w:ascii="Arial" w:hAnsi="Arial" w:cs="Arial"/>
          <w:sz w:val="20"/>
          <w:szCs w:val="20"/>
        </w:rPr>
        <w:t xml:space="preserve"> προς την εταιρία του.</w:t>
      </w:r>
    </w:p>
    <w:p w:rsidR="00EA48E3" w:rsidRPr="00EA48E3" w:rsidRDefault="00EA48E3" w:rsidP="00EA48E3">
      <w:pPr>
        <w:spacing w:line="480" w:lineRule="auto"/>
        <w:contextualSpacing/>
        <w:jc w:val="both"/>
        <w:rPr>
          <w:rFonts w:ascii="Arial" w:hAnsi="Arial" w:cs="Arial"/>
          <w:sz w:val="20"/>
          <w:szCs w:val="20"/>
        </w:rPr>
      </w:pPr>
      <w:r w:rsidRPr="00EA48E3">
        <w:rPr>
          <w:rFonts w:ascii="Arial" w:hAnsi="Arial" w:cs="Arial"/>
          <w:sz w:val="20"/>
          <w:szCs w:val="20"/>
        </w:rPr>
        <w:tab/>
        <w:t xml:space="preserve">Επομένως, δε μπορώ να δεχτώ ότι δεν μπορούν να κάνουν οι εταιρείες κάτι αντίστοιχο. </w:t>
      </w:r>
    </w:p>
    <w:p w:rsidR="00EA48E3" w:rsidRPr="00EA48E3"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t>Νομίζω ότι το θέμα των υπερωριών είναι πάρα πολύ σημαντικό. Είναι απλήρωτη εργασία, στο βαθμό που είναι απλήρωτη και είναι πολύ μεγάλο το πρόβλημα όταν σε ένα μόνο κτίριο της τράπεζας στην οποία δουλεύω εγώ γίνονται 30.000 ώρες υπερωρίας σε ένα εξάμηνο. Άρα, δεν είναι κάτι έκτακτο και παροδικό.</w:t>
      </w:r>
    </w:p>
    <w:p w:rsidR="00EA48E3" w:rsidRPr="00EA48E3"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t xml:space="preserve">Αναφέρομαι σε αυτό, το παίρνω σαν παράδειγμα, πιο πολύ για να γενικεύσω και να πω ότι γενικά, δυστυχώς, δεν υπάρχει κουλτούρα συμμόρφωσης, τουλάχιστον στο χώρο των τραπεζών και ειδικά εάν δεν υπάρχουν σωματεία, όχι μόνο προς τους νόμους αλλά και προς </w:t>
      </w:r>
      <w:r w:rsidRPr="00EA48E3">
        <w:rPr>
          <w:rFonts w:ascii="Arial" w:hAnsi="Arial" w:cs="Arial"/>
          <w:sz w:val="20"/>
          <w:szCs w:val="20"/>
        </w:rPr>
        <w:lastRenderedPageBreak/>
        <w:t>τα πράγματα τα οποία έχει η ίδια η τράπεζα συμφωνήσει και συνυπογράψει. Πριν 2 -3 μήνες απευθυνθήκαμε στην Επιθεώρηση Εργασίας για να εφαρμοστεί ο Ειδικός Κανονισμός Εξειδικευμένου Προσωπικού στην τράπεζα την οποία εργάζομαι. Δυστυχώς, δεν τηρούνται τα αυτονόητα.</w:t>
      </w:r>
    </w:p>
    <w:p w:rsidR="00EA48E3" w:rsidRPr="00EA48E3"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t>Εάν μου επιτρέπετε, να μιλήσω και εκ μέρους των υπολοίπων ενοικιαζόμενων εργολαβικών, η οποία αυτή τη στιγμή ζουν μέσα σε μια εικονική πραγματικότητα, όπου υπάρχουν δήθεν εργολάβοι με εικονικές συμβάσεις εργασίας και δήθεν έργα.</w:t>
      </w:r>
    </w:p>
    <w:p w:rsidR="00EA48E3" w:rsidRPr="00EA48E3"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t>Άρα, στο βαθμό που μπαίνουν κάποιες διατάξεις και κάποιοι όροι και κανόνες που φτιάχνουν, στο μέτρο που είναι δυνατό, τους νόμους του ανθρώπου να είναι τόσο καθαροί και καθολικοί, όσο θα μπορούσαν να είναι, όσο είναι οι νόμοι της φυσικής, θεωρώ ότι αυτό είναι προς τη σωστή κατεύθυνση. Διαφορετικά θα ζούμε μια πραγματικότητα που οι νόμοι θα μεροληπτούν υπέρ αυτών των εργοδοτών, οι οποίοι τελικά έχουν σαν σκοπό απλά να ξεζουμίζουν τον εργαζόμενο και τελικά δυσφημούν και όλους τους υπόλοιπους.</w:t>
      </w:r>
    </w:p>
    <w:p w:rsidR="00EA48E3" w:rsidRPr="00EA48E3"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t>Ευχαριστώ πολύ.</w:t>
      </w:r>
    </w:p>
    <w:p w:rsidR="00EA48E3" w:rsidRPr="00EA48E3"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t xml:space="preserve">ΝΙΚΟΣ ΜΑΝΙΟΣ (Πρόεδρος της Επιτροπής): Το λόγο έχει ο κ. </w:t>
      </w:r>
      <w:proofErr w:type="spellStart"/>
      <w:r w:rsidRPr="00EA48E3">
        <w:rPr>
          <w:rFonts w:ascii="Arial" w:hAnsi="Arial" w:cs="Arial"/>
          <w:sz w:val="20"/>
          <w:szCs w:val="20"/>
        </w:rPr>
        <w:t>Ζαρκινός</w:t>
      </w:r>
      <w:proofErr w:type="spellEnd"/>
      <w:r w:rsidRPr="00EA48E3">
        <w:rPr>
          <w:rFonts w:ascii="Arial" w:hAnsi="Arial" w:cs="Arial"/>
          <w:sz w:val="20"/>
          <w:szCs w:val="20"/>
        </w:rPr>
        <w:t>.</w:t>
      </w:r>
    </w:p>
    <w:p w:rsidR="00EA48E3" w:rsidRPr="00EA48E3" w:rsidRDefault="00EA48E3" w:rsidP="00EA48E3">
      <w:pPr>
        <w:spacing w:line="480" w:lineRule="auto"/>
        <w:contextualSpacing/>
        <w:jc w:val="both"/>
        <w:rPr>
          <w:rFonts w:ascii="Arial" w:hAnsi="Arial" w:cs="Arial"/>
          <w:sz w:val="20"/>
          <w:szCs w:val="20"/>
        </w:rPr>
      </w:pPr>
      <w:r w:rsidRPr="00EA48E3">
        <w:rPr>
          <w:rFonts w:ascii="Arial" w:hAnsi="Arial" w:cs="Arial"/>
          <w:sz w:val="20"/>
          <w:szCs w:val="20"/>
        </w:rPr>
        <w:tab/>
        <w:t xml:space="preserve">ΧΡΗΣΤΟΣ ΖΑΡΚΙΝΟΣ (Πρόεδρος του Σωματείου Εργαζομένων σε Εργολάβους σε επιχειρήσεις Πετρελαιοειδών Φυσικού Αερίου και Χημικής Βιομηχανίας): Καλησπέρα σας. </w:t>
      </w:r>
    </w:p>
    <w:p w:rsidR="00EA48E3" w:rsidRPr="00EA48E3"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t xml:space="preserve">Δεν θα πω πολλά πράγματα. Αυτό που έχω να πω είναι ότι στα χρόνια των μνημονίων έχουμε χάσει όλα τα δικαιώματα. Από εδώ και πέρα σε ό,τι νομοσχέδιο βγαίνει και είναι έστω και λίγο υπέρ του εργαζόμενου εμείς θα είμαστε υπέρ αυτού. </w:t>
      </w:r>
    </w:p>
    <w:p w:rsidR="00EA48E3" w:rsidRPr="00EA48E3" w:rsidRDefault="00EA48E3" w:rsidP="00EA48E3">
      <w:pPr>
        <w:spacing w:line="480" w:lineRule="auto"/>
        <w:contextualSpacing/>
        <w:jc w:val="both"/>
        <w:rPr>
          <w:rFonts w:ascii="Arial" w:hAnsi="Arial" w:cs="Arial"/>
          <w:sz w:val="20"/>
          <w:szCs w:val="20"/>
        </w:rPr>
      </w:pPr>
      <w:r w:rsidRPr="00EA48E3">
        <w:rPr>
          <w:rFonts w:ascii="Arial" w:hAnsi="Arial" w:cs="Arial"/>
          <w:sz w:val="20"/>
          <w:szCs w:val="20"/>
        </w:rPr>
        <w:tab/>
        <w:t>Είναι πολλά αυτά που θα ήθελα να πω, αλλά σ' αυτό που θα σταθώ είναι το θέμα των υπερωριών. Εμείς είμαστε ένα σωματείο εργολαβικών εργαζομένων που καταλαβαίνετε τι σημαίνει αυτό. Είμαστε σε εργασιακό μεσαίωνα, είμαστε σε ζούγκλα. Το θέμα των υπερωριών πρέπει να τελειώσει, γιατί η υπερωρία δεν είναι μόνο ότι είναι αδήλωτη αλλά και ότι δε την πληρώνεται ο εργαζόμενος και, συνήθως, εμείς που είμαστε εργαζόμενοι ξέρουμε ότι αύριο η υπερωρία θα είναι έκτακτη. Το ξέρουμε από την προηγούμενη, γιατί ακούω ότι συνήθως είναι έκτακτες οι υπερωρίες. Όχι, δεν είναι έκτακτες. Είμαστε σε ζούγκλα, είμαστε σε μεσαίωνα και ότι βγαίνει σε θετική κατεύθυνση εμείς θα είμαστε μαζί του.</w:t>
      </w:r>
    </w:p>
    <w:p w:rsidR="00EA48E3" w:rsidRPr="00EA48E3"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t>Ευχαριστώ πολύ.</w:t>
      </w:r>
    </w:p>
    <w:p w:rsidR="00EA48E3" w:rsidRPr="00EA48E3"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t xml:space="preserve">ΝΙΚΟΣ ΜΑΝΙΟΣ (Πρόεδρος της Επιτροπής): Το λόγο έχει ο κ. </w:t>
      </w:r>
      <w:proofErr w:type="spellStart"/>
      <w:r w:rsidRPr="00EA48E3">
        <w:rPr>
          <w:rFonts w:ascii="Arial" w:hAnsi="Arial" w:cs="Arial"/>
          <w:sz w:val="20"/>
          <w:szCs w:val="20"/>
        </w:rPr>
        <w:t>Μπεμπένης</w:t>
      </w:r>
      <w:proofErr w:type="spellEnd"/>
      <w:r w:rsidRPr="00EA48E3">
        <w:rPr>
          <w:rFonts w:ascii="Arial" w:hAnsi="Arial" w:cs="Arial"/>
          <w:sz w:val="20"/>
          <w:szCs w:val="20"/>
        </w:rPr>
        <w:t>.</w:t>
      </w:r>
    </w:p>
    <w:p w:rsidR="00EA48E3" w:rsidRPr="00EA48E3" w:rsidRDefault="00EA48E3" w:rsidP="00EA48E3">
      <w:pPr>
        <w:spacing w:line="480" w:lineRule="auto"/>
        <w:contextualSpacing/>
        <w:jc w:val="both"/>
        <w:rPr>
          <w:rFonts w:ascii="Arial" w:hAnsi="Arial" w:cs="Arial"/>
          <w:sz w:val="20"/>
          <w:szCs w:val="20"/>
        </w:rPr>
      </w:pPr>
      <w:r w:rsidRPr="00EA48E3">
        <w:rPr>
          <w:rFonts w:ascii="Arial" w:hAnsi="Arial" w:cs="Arial"/>
          <w:sz w:val="20"/>
          <w:szCs w:val="20"/>
        </w:rPr>
        <w:lastRenderedPageBreak/>
        <w:tab/>
        <w:t>ΜΑΝΩΛΗΣ ΜΠΕΜΠΕΝΗΣ (Πρόεδρος του Συλλόγου Εργαζομένων στις Υπηρεσίες της Τράπεζας Πειραιώς): Η πλειοψηφία της κοινωνίας έχει μια στρεβλή εικόνα για τους τραπεζοϋπαλλήλους. Μας έχει ταυτίσει με τους τραπεζίτες και έχει την εντύπωση ότι είμαστε καλοπληρωμένοι, έχουμε τις ιδανικές εργασιακές συνθήκες και θεωρεί ότι εμείς είμαστε υπεύθυνοι για τις οικονομικές δυσκολίες που αντιμετωπίζει, αλλά και την αδυναμία που έχει για την εξυπηρέτηση των δανείων.</w:t>
      </w:r>
    </w:p>
    <w:p w:rsidR="002820A9" w:rsidRDefault="00EA48E3" w:rsidP="002820A9">
      <w:pPr>
        <w:spacing w:line="480" w:lineRule="auto"/>
        <w:ind w:firstLine="720"/>
        <w:contextualSpacing/>
        <w:jc w:val="both"/>
        <w:rPr>
          <w:rFonts w:ascii="Arial" w:hAnsi="Arial" w:cs="Arial"/>
          <w:sz w:val="20"/>
          <w:szCs w:val="20"/>
        </w:rPr>
      </w:pPr>
      <w:r w:rsidRPr="00EA48E3">
        <w:rPr>
          <w:rFonts w:ascii="Arial" w:hAnsi="Arial" w:cs="Arial"/>
          <w:sz w:val="20"/>
          <w:szCs w:val="20"/>
        </w:rPr>
        <w:t>Η αλήθεια δεν είναι αυτή! Οι τραπεζοϋπάλληλοι είμαι μια μερίδα εργαζομένων που έχει εξίσου πληγεί από την κρίση, έχει συρρικνωθεί ο κλάδος περισσότερο από κάθε άλλον κι εμείς οι εργαζόμενοι έχουμε υποστεί σημαντικές μειώσεις μισθών.</w:t>
      </w:r>
      <w:r w:rsidR="002820A9" w:rsidRPr="002820A9">
        <w:rPr>
          <w:rFonts w:ascii="Arial" w:hAnsi="Arial" w:cs="Arial"/>
          <w:sz w:val="20"/>
          <w:szCs w:val="20"/>
        </w:rPr>
        <w:t xml:space="preserve"> </w:t>
      </w:r>
    </w:p>
    <w:p w:rsidR="00EA48E3" w:rsidRPr="00EA48E3" w:rsidRDefault="00EA48E3" w:rsidP="002820A9">
      <w:pPr>
        <w:spacing w:line="480" w:lineRule="auto"/>
        <w:ind w:firstLine="720"/>
        <w:contextualSpacing/>
        <w:jc w:val="both"/>
        <w:rPr>
          <w:rFonts w:ascii="Arial" w:hAnsi="Arial" w:cs="Arial"/>
          <w:sz w:val="20"/>
          <w:szCs w:val="20"/>
        </w:rPr>
      </w:pPr>
      <w:r w:rsidRPr="00EA48E3">
        <w:rPr>
          <w:rFonts w:ascii="Arial" w:hAnsi="Arial" w:cs="Arial"/>
          <w:sz w:val="20"/>
          <w:szCs w:val="20"/>
        </w:rPr>
        <w:t>Όσον αφορά τις εργασιακές συνθήκες, την εικόνα συνθέτουν πρόστιμα που έχουν επιβληθεί στις Τράπεζες για απλήρωτες υπερωρίες, αθρόες αποχωρήσεις ικανών νέων ανθρώπων από τον κλάδο, αλλά και κρούσματα με σοβαρά προβλήματα υγείας, προερχόμενα από την πίεση και το άγχος, που έχουν πάρει τη μορφή επιδημίας.</w:t>
      </w:r>
    </w:p>
    <w:p w:rsidR="00EA48E3" w:rsidRPr="00EA48E3"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t xml:space="preserve">Δεν πρέπει να ξεχνάμε ότι οι τραπεζοϋπάλληλοι έχουν ληξιπρόθεσμα δάνεια, γεγονός που πηγάζει από τις μειώσεις μισθών που έχουν υποστεί σε συνάρτηση με την ανεργία που έχει πλήξει τις δικές τους οικογένειες. Ο Σύλλογός μας σε καμία περίπτωση δεν συμβιβάστηκε με αυτή την κατάσταση. Για το προηγούμενο διάστημα προσπάθησε να δώσει όραμα και προοπτική στους συναδέλφους, προκειμένου να προασπίσουμε τα εργασιακά δικαιώματα. Ζητήσαμε και διενεργήθηκαν εκατοντάδες επιτόπιοι έλεγχοι του ΣΕΠΕ σε καταστήματα και υπηρεσίες της Τράπεζας Πειραιώς και επιβλήθηκαν εκατοντάδες πρόστιμα. Σε πολλές περιπτώσεις, καταφέραμε και αλλάξαμε, πραγματικά, τη ζωή πολλών συναδέλφων. </w:t>
      </w:r>
    </w:p>
    <w:p w:rsidR="00EA48E3" w:rsidRPr="00EA48E3"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t>Αναδείξαμε σοβαρά προβλήματα στους χώρους εργασίας, την πιεστική ατομική στοχοθεσία, τις απλήρωτες υπερωρίες, την διαρκή παραβίαση του νόμιμου ωραρίου εργασίας, την εθελοντική εργασία του Σαββατοκύριακου, γιατί καλούσαν τους συναδέλφους, εθελοντικά τους έλεγαν να εργάζονται Σαββατοκύριακο και βεβαίως, χωρίς να πληρώνονται και χωρίς να ενημερώνεται η Επιθεώρηση Εργασίας και τα ανεξάντλητα υπόλοιπα κανονικών αδειών από προηγούμενα έτη. Έχουμε περιπτώσεις συναδέλφων που είχαν μέχρι και εκατό ημέρες άδειας από προηγούμενα χρόνια και σε συνεργασία και με την πίεση της Επιθεώρησης Εργασίας, καταφέραμε να λύσουμε και το ένα θέμα και το άλλο.</w:t>
      </w:r>
    </w:p>
    <w:p w:rsidR="00EA48E3" w:rsidRPr="00EA48E3"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lastRenderedPageBreak/>
        <w:t>Έχουν κατατεθεί δύο ερωτήσεις στη Βουλή για τη μη πληρωμή νόμιμων υπερωριών, στην περίοδο της μετάπτωσης των απορροφηθεισών Τραπεζών, καθώς και για τις συνεχείς παραβιάσεις του νόμιμου ωραρίου. Η επιβολή του προστίμου μαμούθ του 1.650.000 € στην Τράπεζα από το ΣΕΠΕ, ήταν ένα σημείο καμπής, προκειμένου να επιβάλλει βάρδιες, έτσι ώστε να εφαρμοστεί το νόμιμο ωράριο στην Τράπεζα Πειραιώς. Ωστόσο, η Τράπεζα ακόμα, επιλέγει να πληρώνει τα πρόστιμα, χωρίς να αποδίδει στους συναδέλφους τις νόμιμες υπερωρίες, ειδικά στο δίκτυο των καταστημάτων.</w:t>
      </w:r>
    </w:p>
    <w:p w:rsidR="00EA48E3" w:rsidRPr="00EA48E3"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t>Αυτή η αντίληψη πρέπει να αλλάξει και να καταστεί ασύμφορη για την επιχείρηση η πληρωμή των προστίμων, σε σχέση με την πληρωμή των υπερωριών στους υπαλλήλους. Στον αγώνα που δίνουμε καθημερινά για την προάσπιση των εργασιακών δικαιωμάτων, τροχοπέδη αποτέλεσαν οι ενέργειες της προηγούμενης Διοίκησης της Τράπεζας, η οποία προκειμένου να μας φιμώσει, μας αποστέρησε τη δυνατότητα αποστολής ηλεκτρονικής αλληλογραφίας, προς όλους τους συναδέλφους. Το νομοθετικό κενό που υπήρχε για την αποστολή ηλεκτρονικών μηνυμάτων, δεν βοήθησε στην επίλυση αυτού του ζητήματος. Το πρόβλημα αυτό, συναντάται συχνά και σε πολλά άλλα Σωματεία και είναι επιτακτική η ανάγκη νομοθετικής ρύθμισης για την ελεύθερη και απρόσκοπτη ηλεκτρονική επικοινωνία των Σωματείων με τους εργαζόμενους. Εφόσον γίνει, θα είναι μια νίκη της ελεύθερης διακίνησης των ιδεών στους χώρους εργασίας και μια παρακαταθήκη για όλο το συνδικαλιστικό κίνημα.</w:t>
      </w:r>
    </w:p>
    <w:p w:rsidR="00EA48E3" w:rsidRPr="00EA48E3"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t>Όσον αφορά τις επαγγελματικές ασθένειες, θα ήθελα να σας πω ότι, βάσει στατιστικών, ο κλάδος μας έχει ένα από τα πιο υψηλά ποσοστά παθήσεων που προέρχονται από στρεσογόνες καταστάσεις. Εδώ και χρόνια είναι γνωστό ότι ο κλάδος που πρωταγωνιστεί στις καρδιοαγγειακές παθήσεις, στα εγκεφαλικά, στα εμφράγματα, χωρίς όμως αυτά να έχουν συστηματικά καταγραφεί ή αναγνωριστεί επίσημα ως επαγγελματική ασθένεια στη χώρα μας. Χιλιάδες συνάδελφοι παραπονούνται για τις εξαιρετικά στρεσογόνες συνθήκες εργασίας, τα εκτεταμένα ωράρια, τις παραβιάσεις των νόμιμων ωραρίων, τις παράνομες υπερωρίες.</w:t>
      </w:r>
    </w:p>
    <w:p w:rsidR="00EA48E3" w:rsidRPr="00EA48E3"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t>Για όλες αυτές τις ασθένειες, νομικό πλαίσιο που να συνδέει τα εργατικά ατυχήματα, από την έκθεση των εργαζομένων σε στρεσογόνες καταστάσεις, σε αντίθεση με τη νομοθεσία άλλων χωρών, στην Ελλάδα δεν υπάρχει. Θα ήταν πραγματικά τομή για την υγεία και την ασφάλεια των εργαζομένων στη χώρα μας, η δημιουργία προστατευτικού νομικού πλαισίου, για τις παθήσεις που προέρχονται από εργασιακό στρες. Ευχαριστώ πολύ.</w:t>
      </w:r>
    </w:p>
    <w:p w:rsidR="00EA48E3" w:rsidRPr="00EA48E3"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lastRenderedPageBreak/>
        <w:t xml:space="preserve">ΝΙΚΟΣ ΜΑΝΙΟΣ (Πρόεδρος της Επιτροπής): Το λόγο έχει ο κ. </w:t>
      </w:r>
      <w:proofErr w:type="spellStart"/>
      <w:r w:rsidRPr="00EA48E3">
        <w:rPr>
          <w:rFonts w:ascii="Arial" w:hAnsi="Arial" w:cs="Arial"/>
          <w:sz w:val="20"/>
          <w:szCs w:val="20"/>
        </w:rPr>
        <w:t>Αδαμίδης</w:t>
      </w:r>
      <w:proofErr w:type="spellEnd"/>
      <w:r w:rsidRPr="00EA48E3">
        <w:rPr>
          <w:rFonts w:ascii="Arial" w:hAnsi="Arial" w:cs="Arial"/>
          <w:sz w:val="20"/>
          <w:szCs w:val="20"/>
        </w:rPr>
        <w:t>.</w:t>
      </w:r>
    </w:p>
    <w:p w:rsidR="00EA48E3" w:rsidRPr="00EA48E3" w:rsidRDefault="00EA48E3" w:rsidP="00EA48E3">
      <w:pPr>
        <w:spacing w:line="480" w:lineRule="auto"/>
        <w:contextualSpacing/>
        <w:jc w:val="both"/>
        <w:rPr>
          <w:rFonts w:ascii="Arial" w:hAnsi="Arial" w:cs="Arial"/>
          <w:sz w:val="20"/>
          <w:szCs w:val="20"/>
        </w:rPr>
      </w:pPr>
      <w:r w:rsidRPr="00EA48E3">
        <w:rPr>
          <w:rFonts w:ascii="Arial" w:hAnsi="Arial" w:cs="Arial"/>
          <w:sz w:val="20"/>
          <w:szCs w:val="20"/>
        </w:rPr>
        <w:tab/>
        <w:t>ΓΙΩΡΓΟΣ ΑΔΑΜΙΔΗΣ (Πρόεδρος της ΓΕΝΟΠ-ΔΕΗ): Ευχαριστώ και για το έκτακτο της παρέμβασης μας, αλλά θα είμαι πάρα πολύ σύντομος.</w:t>
      </w:r>
    </w:p>
    <w:p w:rsidR="002820A9"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t>Η αναφορά μου θα γίνει σε ένα συγκεκριμένο ζήτημα το οποίο έχουμε συζητήσει και με την κυρία Υπουργό και με τον κ. Υφυπουργό. Έχει να κάνει με το γεγονός ότι η μοναδική εταιρεία που δεν καταβάλλει αποζημίωση σε περίπτωση απόλυσης είναι, όσο και αν φαίνεται περίεργο, η Δημόσια Επιχείρηση Ηλεκτρισμού.</w:t>
      </w:r>
      <w:r w:rsidRPr="00EA48E3">
        <w:rPr>
          <w:rFonts w:ascii="Arial" w:hAnsi="Arial" w:cs="Arial"/>
          <w:sz w:val="20"/>
          <w:szCs w:val="20"/>
        </w:rPr>
        <w:tab/>
      </w:r>
    </w:p>
    <w:p w:rsidR="00EA48E3" w:rsidRPr="00EA48E3"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t>Με τον ιδιωτικό ν. ν.4491/66, στο άρθρο 25, στην παρ. 3, αναφέρεται  ότι σε περίπτωση καταγγελίας της σύμβασης, τυχόν αποζημίωση συμψηφίζεται με το εφάπαξ και σωστά μέχρι την θεσμοθέτηση του ν.4387. Από την ημερομηνία που έχουμε τη θεσμοθέτηση του ν.4387, όπου η καταβολή του εφάπαξ, σύμφωνα με το άρθρο 25, κύριε Υπουργέ, είναι μόνο οι καταβολές των εργαζομένων και με τα ποσοστά αναπλήρωσης, όπως ορίζονται στο σχετικό νομοθέτημα, είναι λάθος να οδηγούμε εργαζόμενους, γιατί έχουμε περιπτώσεις καταγγελίας συμβάσεως από την εταιρία, στα δικαστήρια για να διεκδικήσουν την νόμιμη αποζημίωση.</w:t>
      </w:r>
    </w:p>
    <w:p w:rsidR="00EA48E3" w:rsidRPr="00EA48E3"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t>Πρέπει λοιπόν- και έχουμε καταθέσει σχετική πρόταση- να καταργηθεί αυτή η διάταξη και δεν ξέρω πόσο είναι και σε ισχύ ακόμη μία διάταξη του ν.4491/66, που λέει ότι συμψηφίζεται. Τι να συμψηφίσει ο εργοδότης, από τη στιγμή που το εφάπαξ καταβάλλεται από το ΕΤΕΑΕΠ και είναι μόνο εισφορές εργαζομένων; Νομίζω ότι πρέπει αυτή η παρέμβαση να γίνει.</w:t>
      </w:r>
    </w:p>
    <w:p w:rsidR="00EA48E3" w:rsidRPr="00EA48E3"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t>Ωστόσο, θα ήθελα επίσης να επισημάνω και εγώ το σοβαρό έργο το οποίο έχει γίνει στο τελευταίο νομοσχέδιο, που αφορά τις επιτροπές χαρακτηρισμού εργατικών ατυχημάτων, κάτι το οποίο δεν το είχαμε, αρκεί να προταθούν οι περιπτώσεις- προβλέπεται βέβαια στο νομοσχέδιο- οι εκκρεμούσες περιπτώσεις να «τρέξουν» και να έχουμε γρήγορα τις επιτροπές, γιατί υπάρχουν πάρα πολλές περιπτώσεις θανατηφόρων ατυχημάτων που δεν έχουν πάρει ακόμα τον χαρακτηρισμό.</w:t>
      </w:r>
    </w:p>
    <w:p w:rsidR="00EA48E3" w:rsidRPr="00EA48E3"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t>Με αυτές τις 2 παρατηρήσεις θεωρώ ότι πρέπει να ολοκληρωθεί αυτή η διαδικασία, να ψηφιστεί το νομοσχέδιο, γιατί πραγματικά, όπως έχουμε πει και οι προλαλήσαντες, έχει θετικά ζητήματα, τα οποία αφορούν το σύνολο των εργαζομένων της χώρας.</w:t>
      </w:r>
    </w:p>
    <w:p w:rsidR="00EA48E3" w:rsidRPr="00EA48E3"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t xml:space="preserve">ΝΙΚΟΣ ΜΑΝΙΟΣ (Πρόεδρος της Επιτροπής): </w:t>
      </w:r>
      <w:r w:rsidRPr="00EA48E3">
        <w:rPr>
          <w:rFonts w:ascii="Arial" w:hAnsi="Arial" w:cs="Arial"/>
          <w:sz w:val="20"/>
          <w:szCs w:val="20"/>
          <w:lang w:val="en-US"/>
        </w:rPr>
        <w:t>T</w:t>
      </w:r>
      <w:r w:rsidRPr="00EA48E3">
        <w:rPr>
          <w:rFonts w:ascii="Arial" w:hAnsi="Arial" w:cs="Arial"/>
          <w:sz w:val="20"/>
          <w:szCs w:val="20"/>
        </w:rPr>
        <w:t xml:space="preserve">ο λόγο έχει ο κ. Κωνσταντίνος </w:t>
      </w:r>
      <w:proofErr w:type="spellStart"/>
      <w:r w:rsidRPr="00EA48E3">
        <w:rPr>
          <w:rFonts w:ascii="Arial" w:hAnsi="Arial" w:cs="Arial"/>
          <w:sz w:val="20"/>
          <w:szCs w:val="20"/>
        </w:rPr>
        <w:t>Μακέδος</w:t>
      </w:r>
      <w:proofErr w:type="spellEnd"/>
      <w:r w:rsidRPr="00EA48E3">
        <w:rPr>
          <w:rFonts w:ascii="Arial" w:hAnsi="Arial" w:cs="Arial"/>
          <w:sz w:val="20"/>
          <w:szCs w:val="20"/>
        </w:rPr>
        <w:t>.</w:t>
      </w:r>
    </w:p>
    <w:p w:rsidR="00EA48E3" w:rsidRPr="00EA48E3"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lastRenderedPageBreak/>
        <w:t>ΚΩΝΣΤΑΝΤΙΝΟΣ ΜΑΚΕΔΟΣ(Πρόεδρος της Συμβουλευτικής Επιτροπής Επιστημόνων του ΕΦΚΑ, πρώην Πρόεδρος του Τ.Σ.Μ.Ε.Δ.Ε.): Ευχαριστώ ιδιαίτερα για την σημερινή πρόσκληση.</w:t>
      </w:r>
    </w:p>
    <w:p w:rsidR="00EA48E3" w:rsidRPr="00EA48E3"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t xml:space="preserve">Κυρία Υπουργέ, κυρία Αναπληρώτρια, κύριε Υφυπουργέ, είναι προφανές ότι ο </w:t>
      </w:r>
      <w:proofErr w:type="spellStart"/>
      <w:r w:rsidRPr="00EA48E3">
        <w:rPr>
          <w:rFonts w:ascii="Arial" w:hAnsi="Arial" w:cs="Arial"/>
          <w:sz w:val="20"/>
          <w:szCs w:val="20"/>
        </w:rPr>
        <w:t>εξορθολογισμός</w:t>
      </w:r>
      <w:proofErr w:type="spellEnd"/>
      <w:r w:rsidRPr="00EA48E3">
        <w:rPr>
          <w:rFonts w:ascii="Arial" w:hAnsi="Arial" w:cs="Arial"/>
          <w:sz w:val="20"/>
          <w:szCs w:val="20"/>
        </w:rPr>
        <w:t xml:space="preserve"> των ασφαλιστικών εισφορών των επιστημόνων, αποτελεί αναγκαία προϋπόθεση για την μετάβαση στο νέο σύστημα, με όσο το δυνατόν λιγότερες αναταράξεις, σε συνδυασμό με την βιωσιμότητα των επιστημόνων, που είχαν και έρχονται με τις καταστατικές διατάξεις περί της «ασφάλισης ιδιότητας».</w:t>
      </w:r>
    </w:p>
    <w:p w:rsidR="00EA48E3" w:rsidRPr="00EA48E3"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t>Με αυτή την έννοια οι προβλέψεις του άρθρου 22, είναι μια πάρα πολύ σημαντική διάταξη και έρχεται να αντικαταστήσει μια χρόνια αδικία που υπήρχε στον κλάδο των επιστημόνων.</w:t>
      </w:r>
    </w:p>
    <w:p w:rsidR="00EA48E3" w:rsidRPr="00EA48E3"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t>Όμως, για να μην μείνει αυτό το βήμα μισό, γιατί αυτό αφορά τις εισφορές στον ΕΦΚΑ, δηλαδή το 20% της κύριας σύνταξης και το 6,95% υπέρ του κλάδου Υγείας, θα πρέπει να προστεθούν και οι εισφορές για το ΕΤΕΑΕΠ, που είναι το πρόσθετο 11% επί των εισοδημάτων, που ξέρετε πολύ καλά και έχει γίνει ήδη γνωστό στον Τύπο, ότι αυτά θα έρθουν και αναδρομικά ήδη για το 2017, άρα αυτή η διάταξη για να είναι ολοκληρωμένη και να μην έχουμε το παράδοξο, να μην έχουμε εισφορές υπέρ ΕΦΚΑ, άλλα να έχουμε εισφορές υπέρ ΕΤΕΑΕΠ, για όσους έχουν διακόψει την επαγγελματική τους δραστηριότητα δια της Δ.Ο.Υ., θα πρέπει να προστεθεί και το ΕΤΕΑΕΠ. Τα άρθρα 35 και 39 του ν.4387, μιλάνε για καταστατικές διατάξεις των πρώην κλάδων που εντάσσονται σε αυτά, άρα είναι το ίδιο υποχρεωτικές.</w:t>
      </w:r>
    </w:p>
    <w:p w:rsidR="002820A9"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t>Τώρα στο ίδιο άρθρο και στην παράγραφο 4, αναφέρεται ότι υπάρχει δυνατότητα για προαιρετική ασφάλιση αυτών που έχουν διακόψει στη Δ.Ο.Υ. στους πρώην κλάδους. Ειπώθηκε και πριν από τον πρόεδρο του Τ.Ε.Ε. και από τον Πρόεδρο της Επιτροπής, ότι η έννοια του κλάδου Υγείας καλύπτεται από τις γενικές διατάξεις για την πρόσβαση στο Δημόσιο Σύστημα.</w:t>
      </w:r>
      <w:r w:rsidR="002820A9" w:rsidRPr="002820A9">
        <w:rPr>
          <w:rFonts w:ascii="Arial" w:hAnsi="Arial" w:cs="Arial"/>
          <w:sz w:val="20"/>
          <w:szCs w:val="20"/>
        </w:rPr>
        <w:t xml:space="preserve"> </w:t>
      </w:r>
    </w:p>
    <w:p w:rsidR="00EA48E3" w:rsidRPr="00EA48E3"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t xml:space="preserve">Όμως, πάλι με βάση τις καταστατικές διατάξεις των πρώην ασφαλισμένων του Ε.Τ.Α.Α. υπάρχουν παροχές σε είδος, όπως το επίδομα μητρότητας, οι κατασκηνώσεις. Αυτή, λοιπόν, η προαιρετικότητα σε συνδυασμό με το άρθρο 52 και την υπουργική απόφαση -που με χαρά επίσης χαιρετίζουμε και περιμένουμε για τον καθορισμό της έννοιας του άνεργου μηχανικού και άνεργου επιστήμονα - θα πρέπει να συνδυαστούν, ούτως ώστε να υπάρχουν και οι προσβάσεις </w:t>
      </w:r>
      <w:r w:rsidRPr="00EA48E3">
        <w:rPr>
          <w:rFonts w:ascii="Arial" w:hAnsi="Arial" w:cs="Arial"/>
          <w:sz w:val="20"/>
          <w:szCs w:val="20"/>
        </w:rPr>
        <w:lastRenderedPageBreak/>
        <w:t xml:space="preserve">σε αυτές τις δύο παροχές. Δηλαδή, άνεργος μηχανικός, όμως, με πρόσβαση και στα επιδόματα σε παροχές σε είδος που υπήρχαν και υπάρχουν με βάση τις καταστατικές διατάξεις. </w:t>
      </w:r>
    </w:p>
    <w:p w:rsidR="00EA48E3" w:rsidRPr="00EA48E3"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t xml:space="preserve">Τέλος, σε σχέση με το άρθρο 16 για τους συμψηφισμούς να αναφέρω ότι είναι μια σημαντική διάταξη, που έρχεται να δώσει μια ανάσα στη βιωσιμότητα και τη λειτουργία του επαγγέλματος μας. Εκεί αναφέρεται ότι αυτή η εκκαθάριση γίνεται ετησίως. Θα πρέπει αυτό να συνδυαστεί και με τη διάρκεια της ασφαλιστικής ενημερότητας, διότι σήμερα αυτή είναι μηνιαία. Άρα, θα δημιουργείται ένας φαύλος κύκλος που δεν θα μπορείς να πληρώνεις, δεν θα μπορείς να εισπράξεις και η εκκαθάριση αυτών που ήδη σου οφείλουν και άλλοι φορείς να συμψηφιστούν θα έχει μια τεράστια διάρκεια. Ως Επιστημονική Επιτροπή έχουμε καταθέσει το θέμα της διάρκειας της ασφαλιστικής ενημερότητας για έξι μήνες. Αυτό, λοιπόν, θα πρέπει να είναι πάρα πολύ σημαντικό και να συνδυαστεί με αυτή τη διάταξη για τους συμψηφισμούς, γιατί μόνο έτσι θα μπορέσει να λειτουργήσει σωστά και όχι να είναι φαύλος κύκλος πάνω σε αυτή τη διαδικασία. </w:t>
      </w:r>
    </w:p>
    <w:p w:rsidR="00EA48E3" w:rsidRPr="00EA48E3"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t xml:space="preserve">Ευχαριστώ πολύ.  </w:t>
      </w:r>
    </w:p>
    <w:p w:rsidR="00EA48E3" w:rsidRPr="00EA48E3"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t xml:space="preserve">ΝΙΚΟΣ ΜΑΝΙΟΣ (Πρόεδρος της Επιτροπής): Το λόγο έχει η κυρία </w:t>
      </w:r>
      <w:proofErr w:type="spellStart"/>
      <w:r w:rsidRPr="00EA48E3">
        <w:rPr>
          <w:rFonts w:ascii="Arial" w:hAnsi="Arial" w:cs="Arial"/>
          <w:sz w:val="20"/>
          <w:szCs w:val="20"/>
        </w:rPr>
        <w:t>Αχτσιόγλου</w:t>
      </w:r>
      <w:proofErr w:type="spellEnd"/>
      <w:r w:rsidRPr="00EA48E3">
        <w:rPr>
          <w:rFonts w:ascii="Arial" w:hAnsi="Arial" w:cs="Arial"/>
          <w:sz w:val="20"/>
          <w:szCs w:val="20"/>
        </w:rPr>
        <w:t xml:space="preserve">. </w:t>
      </w:r>
    </w:p>
    <w:p w:rsidR="00EA48E3" w:rsidRPr="00EA48E3"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t xml:space="preserve">ΕΦΗ ΑΧΤΣΙΟΓΛΟΥ (Υπουργός Εργασίας, Κοινωνικής Ασφάλισης και Κοινωνικής Αλληλεγγύης): Ευχαριστούμε όλους τους φορείς για τις θέσεις που εξέφρασαν. Ήταν δημιουργική αυτή η ακρόαση και για εμάς. Θα λάβουμε υπόψη τις παρατηρήσεις σας. Θέλω να σας δώσω δύο – τρεις διευκρινήσεις και τα υπόλοιπα θα τα συζητήσουμε στις επόμενες διαδικασίες που έχουμε. Σε σχέση με το επίδομα ανεργίας των ελευθέρων επαγγελματιών και των ανεξαρτήτων αυτοαπασχολούμενων να πω ότι, ήδη, σε σχέση με τους πρώην ασφαλισμένους του Ο.Α.Ε.Ε., το επίδομα αυτό καταβάλλεται. Το πρόβλημα υπήρχε σε σχέση με τους πρώην ασφαλισμένους του Ε.Τ.Α.Α. , δηλαδή τους επιστήμονες. Εκεί τι κάνουμε σε αυτή τη φάση; Δύο ρυθμίσεις. Η πρώτη ρύθμιση είναι ότι αποσυνδέουμε την ασφάλιση από την ιδιότητα. Αυτό ξεμπλοκάρει τη χορήγηση του επιδόματος. Το δεύτερο είναι ότι </w:t>
      </w:r>
      <w:proofErr w:type="spellStart"/>
      <w:r w:rsidRPr="00EA48E3">
        <w:rPr>
          <w:rFonts w:ascii="Arial" w:hAnsi="Arial" w:cs="Arial"/>
          <w:sz w:val="20"/>
          <w:szCs w:val="20"/>
        </w:rPr>
        <w:t>επικαιροποιούμε</w:t>
      </w:r>
      <w:proofErr w:type="spellEnd"/>
      <w:r w:rsidRPr="00EA48E3">
        <w:rPr>
          <w:rFonts w:ascii="Arial" w:hAnsi="Arial" w:cs="Arial"/>
          <w:sz w:val="20"/>
          <w:szCs w:val="20"/>
        </w:rPr>
        <w:t xml:space="preserve"> τη διάταξη, έτσι ώστε να μην αναφέρεται, πλέον, σε ασφαλιστικές κατηγορίες αλλά αναφέρεται σε ποσά συγκεκριμένα, δημιουργούμε τεκμήριο για την περίπτωση που έχουν εισόδημα πολύ χαμηλό και έτσι, ουσιαστικά, ελαφραίνουμε τις προϋποθέσεις για την χορήγηση του επιδόματος. Η υπουργική απόφαση είναι σχεδόν έτοιμη και με την ψήφιση του νόμου θα </w:t>
      </w:r>
      <w:r w:rsidRPr="00EA48E3">
        <w:rPr>
          <w:rFonts w:ascii="Arial" w:hAnsi="Arial" w:cs="Arial"/>
          <w:sz w:val="20"/>
          <w:szCs w:val="20"/>
        </w:rPr>
        <w:lastRenderedPageBreak/>
        <w:t xml:space="preserve">μπορέσουμε να την εκδώσουμε κιόλας, ώστε αρχίσει να χορηγείται το επίδομα και στους πρώην ασφαλισμένους του Ε.Τ.Α.Α.. </w:t>
      </w:r>
    </w:p>
    <w:p w:rsidR="00EA48E3" w:rsidRPr="00EA48E3"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t xml:space="preserve">Σχετικά με την κριτική από την πλευρά του ΟΑΕΔ, σε σχέση με την εκπόνηση προγραμμάτων, δεν μπορώ να την δεχθώ. Την ακούω, αλλά δεν μπορώ να την αποδεχθώ, διότι ακριβώς η ρύθμιση του άρθρου 52 είναι που προσθέτει τη δυνατότητα εκπόνησης προγραμμάτων απασχόλησης για τους αυτοτελώς απασχολούμενους και τους ανεξαρτήτως απασχολούμενους. Άρα, ουσιαστικά, διευρύνει τη δυνατότητα εκπόνησης τέτοιων προγραμμάτων. Γνωρίζει, βέβαια, και ο εκπρόσωπος από τον ΟΑΕΔ ότι υπάρχει «ταβάνι» δαπανών στον ΟΑΕΔ. Αν δεν κάνω λάθος, αυτή την στιγμή, το «ταβάνι» δαπανών είναι εκεί που πρέπει να είναι. Δηλαδή, ακριβώς αξιοποιούμε όλα τα κονδύλια που διαθέτουμε, προκειμένου να εκπονούνται προγράμματα απασχόλησης. </w:t>
      </w:r>
    </w:p>
    <w:p w:rsidR="002820A9" w:rsidRDefault="00EA48E3" w:rsidP="002820A9">
      <w:pPr>
        <w:spacing w:line="480" w:lineRule="auto"/>
        <w:ind w:firstLine="720"/>
        <w:contextualSpacing/>
        <w:jc w:val="both"/>
        <w:rPr>
          <w:rFonts w:ascii="Arial" w:hAnsi="Arial" w:cs="Arial"/>
          <w:sz w:val="20"/>
          <w:szCs w:val="20"/>
        </w:rPr>
      </w:pPr>
      <w:r w:rsidRPr="00EA48E3">
        <w:rPr>
          <w:rFonts w:ascii="Arial" w:hAnsi="Arial" w:cs="Arial"/>
          <w:sz w:val="20"/>
          <w:szCs w:val="20"/>
        </w:rPr>
        <w:t xml:space="preserve">Σε σχέση με τη δήλωση των υπερωριών, ακούσαμε την κριτική σχετικά με τη δυσκολία της προ δήλωσης των υπερωριών. Όμως, ταυτόχρονα, ακούμε και τους εργαζόμενους που λένε ότι μη δηλωμένη υπερωρία είναι μη πληρωμένη υπερωρία. Αυτή είναι και η αλήθεια. Εμείς ως πολιτεία σε αυτό δεν μπορούμε να κλείνουμε τα μάτια. Αυτή τη στιγμή οι υπερωρίες δηλώνονται σε χειρόγραφα βιβλία, πολλές επιχειρήσεις διατηρούν διπλά, τριπλά και τετραπλά βιβλία και ανάλογα με το, αν περνάει ο έλεγχος ή όχι τις εμφανίζουν, όπου οι εργαζόμενοι δεν δηλώνονται και δεν πληρώνονται τις υπερωρίες τους. Πρέπει να μπει ένας έλεγχος στο πεδίο των υπερωριών και νομίζω ότι με αυτή την ηλεκτρονική αναγγελία θα μπει και αυτός ο έλεγχος.  </w:t>
      </w:r>
    </w:p>
    <w:p w:rsidR="00EA48E3" w:rsidRPr="00EA48E3" w:rsidRDefault="00EA48E3" w:rsidP="002820A9">
      <w:pPr>
        <w:spacing w:line="480" w:lineRule="auto"/>
        <w:ind w:firstLine="720"/>
        <w:contextualSpacing/>
        <w:jc w:val="both"/>
        <w:rPr>
          <w:rFonts w:ascii="Arial" w:hAnsi="Arial" w:cs="Arial"/>
          <w:sz w:val="20"/>
          <w:szCs w:val="20"/>
        </w:rPr>
      </w:pPr>
      <w:r w:rsidRPr="00EA48E3">
        <w:rPr>
          <w:rFonts w:ascii="Arial" w:hAnsi="Arial" w:cs="Arial"/>
          <w:sz w:val="20"/>
          <w:szCs w:val="20"/>
        </w:rPr>
        <w:t xml:space="preserve">Ταυτόχρονα, βέβαια, επειδή ακούμε ότι μπορεί τις πολύ μικρές επιχειρήσεις να τις δυσκολέψει, δουλεύουμε παράλληλα με το ΕΡΓΑΝΗ, ώστε να είμαστε πολύ σύντομα έτοιμοι η δήλωση αυτή να γίνεται μέσω </w:t>
      </w:r>
      <w:r w:rsidRPr="00EA48E3">
        <w:rPr>
          <w:rFonts w:ascii="Arial" w:hAnsi="Arial" w:cs="Arial"/>
          <w:sz w:val="20"/>
          <w:szCs w:val="20"/>
          <w:lang w:val="en-US"/>
        </w:rPr>
        <w:t>SMS</w:t>
      </w:r>
      <w:r w:rsidRPr="00EA48E3">
        <w:rPr>
          <w:rFonts w:ascii="Arial" w:hAnsi="Arial" w:cs="Arial"/>
          <w:sz w:val="20"/>
          <w:szCs w:val="20"/>
        </w:rPr>
        <w:t>, για να απλοποιηθεί εντελώς η διαδικασία.</w:t>
      </w:r>
    </w:p>
    <w:p w:rsidR="00EA48E3" w:rsidRPr="00EA48E3" w:rsidRDefault="00EA48E3" w:rsidP="00EA48E3">
      <w:pPr>
        <w:spacing w:line="480" w:lineRule="auto"/>
        <w:ind w:firstLine="680"/>
        <w:contextualSpacing/>
        <w:jc w:val="both"/>
        <w:rPr>
          <w:rFonts w:ascii="Arial" w:hAnsi="Arial" w:cs="Arial"/>
          <w:sz w:val="20"/>
          <w:szCs w:val="20"/>
        </w:rPr>
      </w:pPr>
      <w:r w:rsidRPr="00EA48E3">
        <w:rPr>
          <w:rFonts w:ascii="Arial" w:hAnsi="Arial" w:cs="Arial"/>
          <w:sz w:val="20"/>
          <w:szCs w:val="20"/>
        </w:rPr>
        <w:t>Όμως, το ξαναλέω, το πρόβλημα δεν είναι οι μικρές επιχειρήσεις. Δυστυχώς, το πρόβλημα είναι οι πολύ μεγάλες επιχειρήσεις, οι οποίες έχουν κάνει την απλήρωτη υπερωρία κανόνα. Νομίζω ότι από το χαρακτηριστικό που ακούσαμε ήταν οι ώρες υπερωρίας σε ένα εξάμηνο, σε ένα μόνο κατάστημα τράπεζας. Καταλαβαίνετε τι σημαίνει η μη δήλωση και μη πληρωμή αυτών και για τους εργαζομένους αλλά και για το ασφαλιστικό σύστημα.</w:t>
      </w:r>
    </w:p>
    <w:p w:rsidR="00EA48E3" w:rsidRPr="00EA48E3" w:rsidRDefault="00EA48E3" w:rsidP="00EA48E3">
      <w:pPr>
        <w:spacing w:line="480" w:lineRule="auto"/>
        <w:ind w:firstLine="680"/>
        <w:contextualSpacing/>
        <w:jc w:val="both"/>
        <w:rPr>
          <w:rFonts w:ascii="Arial" w:hAnsi="Arial" w:cs="Arial"/>
          <w:sz w:val="20"/>
          <w:szCs w:val="20"/>
        </w:rPr>
      </w:pPr>
      <w:r w:rsidRPr="00EA48E3">
        <w:rPr>
          <w:rFonts w:ascii="Arial" w:hAnsi="Arial" w:cs="Arial"/>
          <w:sz w:val="20"/>
          <w:szCs w:val="20"/>
        </w:rPr>
        <w:t xml:space="preserve">Σε σχέση με τα κίνητρα και για το κατά πόσον αυτό το νομοσχέδιο έχει αμιγώς κατασταλτικό χαρακτήρα, νομίζω ότι δεν υπάρχει μεγαλύτερο κίνητρο από το να λες ότι δημόσιο </w:t>
      </w:r>
      <w:r w:rsidRPr="00EA48E3">
        <w:rPr>
          <w:rFonts w:ascii="Arial" w:hAnsi="Arial" w:cs="Arial"/>
          <w:sz w:val="20"/>
          <w:szCs w:val="20"/>
        </w:rPr>
        <w:lastRenderedPageBreak/>
        <w:t>χρήμα θα δίνεται μόνο στις επιχειρήσεις που σέβονται την εργατική νομοθεσία. Δεν νομίζω πως το κράτος μπορεί να δημιουργήσει μεγαλύτερο κίνητρο από αυτό, ουσιαστικά.</w:t>
      </w:r>
    </w:p>
    <w:p w:rsidR="00EA48E3" w:rsidRPr="00EA48E3" w:rsidRDefault="00EA48E3" w:rsidP="00EA48E3">
      <w:pPr>
        <w:spacing w:line="480" w:lineRule="auto"/>
        <w:ind w:firstLine="680"/>
        <w:contextualSpacing/>
        <w:jc w:val="both"/>
        <w:rPr>
          <w:rFonts w:ascii="Arial" w:hAnsi="Arial" w:cs="Arial"/>
          <w:sz w:val="20"/>
          <w:szCs w:val="20"/>
        </w:rPr>
      </w:pPr>
      <w:r w:rsidRPr="00EA48E3">
        <w:rPr>
          <w:rFonts w:ascii="Arial" w:hAnsi="Arial" w:cs="Arial"/>
          <w:sz w:val="20"/>
          <w:szCs w:val="20"/>
        </w:rPr>
        <w:t xml:space="preserve">Ταυτόχρονα, εάν δείτε και τα προγράμματα που εκπονούνται, το πρόγραμμα, δηλαδή, για τη μετατροπή της ψευδούς </w:t>
      </w:r>
      <w:proofErr w:type="spellStart"/>
      <w:r w:rsidRPr="00EA48E3">
        <w:rPr>
          <w:rFonts w:ascii="Arial" w:hAnsi="Arial" w:cs="Arial"/>
          <w:sz w:val="20"/>
          <w:szCs w:val="20"/>
        </w:rPr>
        <w:t>αυταπασχόλησης</w:t>
      </w:r>
      <w:proofErr w:type="spellEnd"/>
      <w:r w:rsidRPr="00EA48E3">
        <w:rPr>
          <w:rFonts w:ascii="Arial" w:hAnsi="Arial" w:cs="Arial"/>
          <w:sz w:val="20"/>
          <w:szCs w:val="20"/>
        </w:rPr>
        <w:t xml:space="preserve"> σε μισθωτή εργασία και την επιδότηση των ασφαλιστικών εισφορών, νομίζω ότι είναι χαρακτηριστικά δείγματα προγραμμάτων που δημιουργούν κίνητρα.</w:t>
      </w:r>
    </w:p>
    <w:p w:rsidR="00EA48E3" w:rsidRPr="00EA48E3" w:rsidRDefault="00EA48E3" w:rsidP="00EA48E3">
      <w:pPr>
        <w:spacing w:line="480" w:lineRule="auto"/>
        <w:ind w:firstLine="680"/>
        <w:contextualSpacing/>
        <w:jc w:val="both"/>
        <w:rPr>
          <w:rFonts w:ascii="Arial" w:hAnsi="Arial" w:cs="Arial"/>
          <w:sz w:val="20"/>
          <w:szCs w:val="20"/>
        </w:rPr>
      </w:pPr>
      <w:r w:rsidRPr="00EA48E3">
        <w:rPr>
          <w:rFonts w:ascii="Arial" w:hAnsi="Arial" w:cs="Arial"/>
          <w:sz w:val="20"/>
          <w:szCs w:val="20"/>
        </w:rPr>
        <w:t>Από κει και πέρα, είμαστε εδώ να συζητήσουμε τα υπόλοιπα ζητήματα που τέθηκαν και να δώσουμε τις κατάλληλες διευκρινίσεις. Ευχαριστώ πολύ.</w:t>
      </w:r>
    </w:p>
    <w:p w:rsidR="00EA48E3" w:rsidRPr="00EA48E3" w:rsidRDefault="00EA48E3" w:rsidP="00EA48E3">
      <w:pPr>
        <w:spacing w:line="480" w:lineRule="auto"/>
        <w:ind w:firstLine="680"/>
        <w:contextualSpacing/>
        <w:jc w:val="both"/>
        <w:rPr>
          <w:rFonts w:ascii="Arial" w:hAnsi="Arial" w:cs="Arial"/>
          <w:sz w:val="20"/>
          <w:szCs w:val="20"/>
        </w:rPr>
      </w:pPr>
      <w:r w:rsidRPr="00EA48E3">
        <w:rPr>
          <w:rFonts w:ascii="Arial" w:hAnsi="Arial" w:cs="Arial"/>
          <w:sz w:val="20"/>
          <w:szCs w:val="20"/>
        </w:rPr>
        <w:t>ΝΙΚΟΣ ΜΑΝΙΟΣ (Πρόεδρος της Επιτροπής): Ο κ. Ιωάννου, έχει το λόγο.</w:t>
      </w:r>
    </w:p>
    <w:p w:rsidR="00EA48E3" w:rsidRPr="00EA48E3" w:rsidRDefault="00EA48E3" w:rsidP="00EA48E3">
      <w:pPr>
        <w:spacing w:line="480" w:lineRule="auto"/>
        <w:ind w:firstLine="680"/>
        <w:contextualSpacing/>
        <w:jc w:val="both"/>
        <w:rPr>
          <w:rFonts w:ascii="Arial" w:hAnsi="Arial" w:cs="Arial"/>
          <w:sz w:val="20"/>
          <w:szCs w:val="20"/>
        </w:rPr>
      </w:pPr>
      <w:r w:rsidRPr="00EA48E3">
        <w:rPr>
          <w:rFonts w:ascii="Arial" w:hAnsi="Arial" w:cs="Arial"/>
          <w:sz w:val="20"/>
          <w:szCs w:val="20"/>
        </w:rPr>
        <w:t>ΧΡΗΣΤΟΣ ΙΩΑΝΝΟΥ (Βοηθός Συνήγορος του Πολίτη για Θέματα Κοινωνικής Προστασίας): Θα ήθελα μια διευκρίνιση. Επειδή ένα από τα θέματα που έθεσα ήταν και αυτό του επιδόματος στους αυτοαπασχολούμενους, υπάρχει ένα λειτουργικό ζήτημα που θα πρέπει κάποτε να λυθεί. Δεν είναι ότι κάποιοι δεν παίρνουν το επίδομα, πράγματι κάποιοι το παίρνουν.</w:t>
      </w:r>
    </w:p>
    <w:p w:rsidR="00EA48E3" w:rsidRPr="00EA48E3" w:rsidRDefault="00EA48E3" w:rsidP="00EA48E3">
      <w:pPr>
        <w:spacing w:line="480" w:lineRule="auto"/>
        <w:ind w:firstLine="680"/>
        <w:contextualSpacing/>
        <w:jc w:val="both"/>
        <w:rPr>
          <w:rFonts w:ascii="Arial" w:hAnsi="Arial" w:cs="Arial"/>
          <w:sz w:val="20"/>
          <w:szCs w:val="20"/>
        </w:rPr>
      </w:pPr>
      <w:r w:rsidRPr="00EA48E3">
        <w:rPr>
          <w:rFonts w:ascii="Arial" w:hAnsi="Arial" w:cs="Arial"/>
          <w:sz w:val="20"/>
          <w:szCs w:val="20"/>
        </w:rPr>
        <w:t xml:space="preserve">Απλά, πρώτον, είναι το πλαφόν στο εισόδημα του προηγούμενου έτους και δεύτερον, το κριτήριο για το αν θα το πάρει ή όχι είναι το εισόδημα του προηγούμενου έτους που μπορεί να ήταν εργαζόμενος. Δεν είναι όπως στον μισθωτό που απολύεται, έχεις τεκμήριο απόλυσης και με βάση αυτό πηγαίνει στον ΟΑΕΔ και δικαιούται. Μπορεί πέρυσι να είχε εισόδημα, με βάση αυτό γινόταν πριν από δύο χρόνια η κρίση για το αν δικαιούνται επίδομα ανεργίας ή όχι, τώρα που είναι άνεργος δεν έχει και παρόλα αυτά δεν έχει πρόσβαση. </w:t>
      </w:r>
    </w:p>
    <w:p w:rsidR="00EA48E3" w:rsidRPr="00EA48E3" w:rsidRDefault="00EA48E3" w:rsidP="00EA48E3">
      <w:pPr>
        <w:spacing w:line="480" w:lineRule="auto"/>
        <w:ind w:firstLine="680"/>
        <w:contextualSpacing/>
        <w:jc w:val="both"/>
        <w:rPr>
          <w:rFonts w:ascii="Arial" w:hAnsi="Arial" w:cs="Arial"/>
          <w:sz w:val="20"/>
          <w:szCs w:val="20"/>
        </w:rPr>
      </w:pPr>
      <w:r w:rsidRPr="00EA48E3">
        <w:rPr>
          <w:rFonts w:ascii="Arial" w:hAnsi="Arial" w:cs="Arial"/>
          <w:sz w:val="20"/>
          <w:szCs w:val="20"/>
        </w:rPr>
        <w:t>Υπάρχει ένα λειτουργικό θέμα εκεί, το οποίο πρέπει να το δείτε. Υπάρχει και σε έγγραφο που σας έχουμε στείλει.</w:t>
      </w:r>
    </w:p>
    <w:p w:rsidR="00EA48E3" w:rsidRPr="00EA48E3" w:rsidRDefault="00EA48E3" w:rsidP="00EA48E3">
      <w:pPr>
        <w:spacing w:line="480" w:lineRule="auto"/>
        <w:ind w:firstLine="680"/>
        <w:contextualSpacing/>
        <w:jc w:val="both"/>
        <w:rPr>
          <w:rFonts w:ascii="Arial" w:hAnsi="Arial" w:cs="Arial"/>
          <w:sz w:val="20"/>
          <w:szCs w:val="20"/>
        </w:rPr>
      </w:pPr>
      <w:r w:rsidRPr="00EA48E3">
        <w:rPr>
          <w:rFonts w:ascii="Arial" w:hAnsi="Arial" w:cs="Arial"/>
          <w:sz w:val="20"/>
          <w:szCs w:val="20"/>
        </w:rPr>
        <w:t>ΝΙΚΟΣ ΜΑΝΙΟΣ (Πρόεδρος της Επιτροπής): Ο κ. Πετρόπουλος έχει το λόγο.</w:t>
      </w:r>
    </w:p>
    <w:p w:rsidR="00EA48E3" w:rsidRPr="00EA48E3" w:rsidRDefault="00EA48E3" w:rsidP="00EA48E3">
      <w:pPr>
        <w:spacing w:line="480" w:lineRule="auto"/>
        <w:ind w:firstLine="680"/>
        <w:contextualSpacing/>
        <w:jc w:val="both"/>
        <w:rPr>
          <w:rFonts w:ascii="Arial" w:hAnsi="Arial" w:cs="Arial"/>
          <w:sz w:val="20"/>
          <w:szCs w:val="20"/>
        </w:rPr>
      </w:pPr>
      <w:r w:rsidRPr="00EA48E3">
        <w:rPr>
          <w:rFonts w:ascii="Arial" w:hAnsi="Arial" w:cs="Arial"/>
          <w:sz w:val="20"/>
          <w:szCs w:val="20"/>
        </w:rPr>
        <w:t>ΑΝΑΣΤΑΣΙΟΣ ΠΕΤΡΟΠΟΥΛΟΣ (Υφυπουργός Εργασίας, Κοινωνικής Ασφάλισης και Κοινωνικής Αλληλεγγύης): Ευχαριστώ, κύριε Πρόεδρε.</w:t>
      </w:r>
    </w:p>
    <w:p w:rsidR="00EA48E3" w:rsidRPr="00EA48E3" w:rsidRDefault="00EA48E3" w:rsidP="00EA48E3">
      <w:pPr>
        <w:spacing w:line="480" w:lineRule="auto"/>
        <w:ind w:firstLine="680"/>
        <w:contextualSpacing/>
        <w:jc w:val="both"/>
        <w:rPr>
          <w:rFonts w:ascii="Arial" w:hAnsi="Arial" w:cs="Arial"/>
          <w:sz w:val="20"/>
          <w:szCs w:val="20"/>
        </w:rPr>
      </w:pPr>
      <w:r w:rsidRPr="00EA48E3">
        <w:rPr>
          <w:rFonts w:ascii="Arial" w:hAnsi="Arial" w:cs="Arial"/>
          <w:sz w:val="20"/>
          <w:szCs w:val="20"/>
        </w:rPr>
        <w:t>Όλα όσα τέθηκαν στη συζήτηση, πραγματικά, είναι χρήσιμα και θα τα λάβουμε υπόψη μας. Είναι πολύ σημαντική η εκπροσώπηση γιατί έχει τέτοια ευρύτητα και έτσι αποτυπώνονται οι κοινωνικές τάσεις, οι κοινωνικές φορτίσεις και οι επιδιώξεις όλων, κάτι που γίνεται φανερό από την ίδια τη συζήτηση.</w:t>
      </w:r>
    </w:p>
    <w:p w:rsidR="00EA48E3" w:rsidRPr="00EA48E3" w:rsidRDefault="00EA48E3" w:rsidP="00EA48E3">
      <w:pPr>
        <w:spacing w:line="480" w:lineRule="auto"/>
        <w:ind w:firstLine="680"/>
        <w:contextualSpacing/>
        <w:jc w:val="both"/>
        <w:rPr>
          <w:rFonts w:ascii="Arial" w:hAnsi="Arial" w:cs="Arial"/>
          <w:sz w:val="20"/>
          <w:szCs w:val="20"/>
        </w:rPr>
      </w:pPr>
      <w:r w:rsidRPr="00EA48E3">
        <w:rPr>
          <w:rFonts w:ascii="Arial" w:hAnsi="Arial" w:cs="Arial"/>
          <w:sz w:val="20"/>
          <w:szCs w:val="20"/>
        </w:rPr>
        <w:lastRenderedPageBreak/>
        <w:t>Να απαντήσω πολύ συνοπτικά σε μερικές από τις παρατηρήσεις. Εκείνο που ασφαλώς θα ακολουθήσει είναι να δούμε τις προτάσεις και θα τις επεξεργαστούμε γιατί, πράγματι, θα χρειαστούν, ενδεχομένως και νομοτεχνικές βελτιώσεις.</w:t>
      </w:r>
    </w:p>
    <w:p w:rsidR="00EA48E3" w:rsidRPr="00EA48E3" w:rsidRDefault="00EA48E3" w:rsidP="00EA48E3">
      <w:pPr>
        <w:spacing w:line="480" w:lineRule="auto"/>
        <w:ind w:firstLine="680"/>
        <w:contextualSpacing/>
        <w:jc w:val="both"/>
        <w:rPr>
          <w:rFonts w:ascii="Arial" w:hAnsi="Arial" w:cs="Arial"/>
          <w:sz w:val="20"/>
          <w:szCs w:val="20"/>
        </w:rPr>
      </w:pPr>
      <w:r w:rsidRPr="00EA48E3">
        <w:rPr>
          <w:rFonts w:ascii="Arial" w:hAnsi="Arial" w:cs="Arial"/>
          <w:sz w:val="20"/>
          <w:szCs w:val="20"/>
        </w:rPr>
        <w:t xml:space="preserve">Σπεύδω να πω ότι ήδη θεωρώ κύριε </w:t>
      </w:r>
      <w:proofErr w:type="spellStart"/>
      <w:r w:rsidRPr="00EA48E3">
        <w:rPr>
          <w:rFonts w:ascii="Arial" w:hAnsi="Arial" w:cs="Arial"/>
          <w:sz w:val="20"/>
          <w:szCs w:val="20"/>
        </w:rPr>
        <w:t>Αδαμίδη</w:t>
      </w:r>
      <w:proofErr w:type="spellEnd"/>
      <w:r w:rsidRPr="00EA48E3">
        <w:rPr>
          <w:rFonts w:ascii="Arial" w:hAnsi="Arial" w:cs="Arial"/>
          <w:sz w:val="20"/>
          <w:szCs w:val="20"/>
        </w:rPr>
        <w:t>, ότι από τον ίδιο τον ν. 4387, δεν παρέχεται  δυνατότητα συμψηφισμού μιας υποχρέωσης άλλης στον εργοδότη. Όμως, επειδή πρέπει να δούμε ώριμα και υπεύθυνα το θέμα, εφόσον, πραγματικά, προκύπτει εκ των πραγμάτων και εκ του νόμου η ρύθμιση στο ζήτημα, αναλόγως θα αντιμετωπιστεί.</w:t>
      </w:r>
    </w:p>
    <w:p w:rsidR="00EA48E3" w:rsidRPr="00EA48E3" w:rsidRDefault="00EA48E3" w:rsidP="00EA48E3">
      <w:pPr>
        <w:spacing w:line="480" w:lineRule="auto"/>
        <w:ind w:firstLine="680"/>
        <w:contextualSpacing/>
        <w:jc w:val="both"/>
        <w:rPr>
          <w:rFonts w:ascii="Arial" w:hAnsi="Arial" w:cs="Arial"/>
          <w:sz w:val="20"/>
          <w:szCs w:val="20"/>
        </w:rPr>
      </w:pPr>
      <w:r w:rsidRPr="00EA48E3">
        <w:rPr>
          <w:rFonts w:ascii="Arial" w:hAnsi="Arial" w:cs="Arial"/>
          <w:sz w:val="20"/>
          <w:szCs w:val="20"/>
        </w:rPr>
        <w:t>Δεν θα πάρω θέση, τώρα, για άλλα θέματα ειδικότερα, τα οποία πρέπει να δούμε, όπως αυτό που έθεσε ο κ. Ιωάννου, το οποίο λαμβάνουμε υπόψη για το τι σημαίνει ανεργία.</w:t>
      </w:r>
    </w:p>
    <w:p w:rsidR="00EA48E3" w:rsidRPr="00EA48E3" w:rsidRDefault="00EA48E3" w:rsidP="00EA48E3">
      <w:pPr>
        <w:spacing w:line="480" w:lineRule="auto"/>
        <w:ind w:firstLine="680"/>
        <w:contextualSpacing/>
        <w:jc w:val="both"/>
        <w:rPr>
          <w:rFonts w:ascii="Arial" w:hAnsi="Arial" w:cs="Arial"/>
          <w:sz w:val="20"/>
          <w:szCs w:val="20"/>
        </w:rPr>
      </w:pPr>
      <w:r w:rsidRPr="00EA48E3">
        <w:rPr>
          <w:rFonts w:ascii="Arial" w:hAnsi="Arial" w:cs="Arial"/>
          <w:sz w:val="20"/>
          <w:szCs w:val="20"/>
        </w:rPr>
        <w:t xml:space="preserve">Θεωρώ ότι με τη διάταξη εκείνη που θέσαμε για την αποσύνδεση της ιδιότητας από την ασφάλιση, δημιουργείται ήδη ο λόγος για τον οποίο κάποιος λαμβάνει επίδομα ανεργίας που δεν έχει απασχόληση και εισόδημα για την κατηγορία για την οποία είπατε. </w:t>
      </w:r>
    </w:p>
    <w:p w:rsidR="002820A9" w:rsidRDefault="00EA48E3" w:rsidP="002820A9">
      <w:pPr>
        <w:spacing w:line="480" w:lineRule="auto"/>
        <w:ind w:firstLine="680"/>
        <w:contextualSpacing/>
        <w:jc w:val="both"/>
        <w:rPr>
          <w:rFonts w:ascii="Arial" w:hAnsi="Arial" w:cs="Arial"/>
          <w:sz w:val="20"/>
          <w:szCs w:val="20"/>
        </w:rPr>
      </w:pPr>
      <w:r w:rsidRPr="00EA48E3">
        <w:rPr>
          <w:rFonts w:ascii="Arial" w:hAnsi="Arial" w:cs="Arial"/>
          <w:sz w:val="20"/>
          <w:szCs w:val="20"/>
        </w:rPr>
        <w:t>Θα το δούμε και μαζί θα συνεργαστούμε, κύριε Ιωάννου, να δούμε την πρέπουσα διατύπωση, αν προκύψει θέμα, όπως αυτό το οποίο εσείς είπατε.</w:t>
      </w:r>
      <w:r w:rsidR="002820A9" w:rsidRPr="002820A9">
        <w:rPr>
          <w:rFonts w:ascii="Arial" w:hAnsi="Arial" w:cs="Arial"/>
          <w:sz w:val="20"/>
          <w:szCs w:val="20"/>
        </w:rPr>
        <w:t xml:space="preserve"> </w:t>
      </w:r>
    </w:p>
    <w:p w:rsidR="00EA48E3" w:rsidRPr="00EA48E3" w:rsidRDefault="00EA48E3" w:rsidP="002820A9">
      <w:pPr>
        <w:spacing w:line="480" w:lineRule="auto"/>
        <w:ind w:firstLine="680"/>
        <w:contextualSpacing/>
        <w:jc w:val="both"/>
        <w:rPr>
          <w:rFonts w:ascii="Arial" w:hAnsi="Arial" w:cs="Arial"/>
          <w:sz w:val="20"/>
          <w:szCs w:val="20"/>
        </w:rPr>
      </w:pPr>
      <w:r w:rsidRPr="00EA48E3">
        <w:rPr>
          <w:rFonts w:ascii="Arial" w:hAnsi="Arial" w:cs="Arial"/>
          <w:sz w:val="20"/>
          <w:szCs w:val="20"/>
        </w:rPr>
        <w:t xml:space="preserve">Η διάρκεια της Ασφαλιστικής Ενημερότητας ήδη έχει ρυθμιστεί, την επεξεργαζόμαστε και για τους μηχανικούς δεν θα είναι μηνιαία. Το έχω πει κατ' επανάληψη και δημόσια. Υπάρχει μια καθυστέρηση. Περίμενα να είμαστε πιο γρήγορα έτοιμοι για να έχουν μεγάλη διάρκεια. Λέτε και εξάμηνη. Θα δούμε εάν θα είναι εξάμηνη μόνο αλλά, σχετίζεται με την όλη λειτουργία του ενιαίου φορέα ο οποίος συγχώνευσε διαφορετικές δομές, διαφορετικά μηχανογραφικά συστήματα, τα γνωρίζετε πολύ καλά και εσείς, κύριε </w:t>
      </w:r>
      <w:proofErr w:type="spellStart"/>
      <w:r w:rsidRPr="00EA48E3">
        <w:rPr>
          <w:rFonts w:ascii="Arial" w:hAnsi="Arial" w:cs="Arial"/>
          <w:sz w:val="20"/>
          <w:szCs w:val="20"/>
        </w:rPr>
        <w:t>Μακέδο</w:t>
      </w:r>
      <w:proofErr w:type="spellEnd"/>
      <w:r w:rsidRPr="00EA48E3">
        <w:rPr>
          <w:rFonts w:ascii="Arial" w:hAnsi="Arial" w:cs="Arial"/>
          <w:sz w:val="20"/>
          <w:szCs w:val="20"/>
        </w:rPr>
        <w:t>, αφού διατελέσατε για αρκετά χρόνια εκεί Πρόεδρος του σχετικού τομέα.</w:t>
      </w:r>
    </w:p>
    <w:p w:rsidR="00EA48E3" w:rsidRPr="00EA48E3"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t xml:space="preserve">Οι οφειλές του δανείου του ΟΑΕΔ προς τον ΟΑΕΕ, κύριε </w:t>
      </w:r>
      <w:proofErr w:type="spellStart"/>
      <w:r w:rsidRPr="00EA48E3">
        <w:rPr>
          <w:rFonts w:ascii="Arial" w:hAnsi="Arial" w:cs="Arial"/>
          <w:sz w:val="20"/>
          <w:szCs w:val="20"/>
        </w:rPr>
        <w:t>Καββαθά</w:t>
      </w:r>
      <w:proofErr w:type="spellEnd"/>
      <w:r w:rsidRPr="00EA48E3">
        <w:rPr>
          <w:rFonts w:ascii="Arial" w:hAnsi="Arial" w:cs="Arial"/>
          <w:sz w:val="20"/>
          <w:szCs w:val="20"/>
        </w:rPr>
        <w:t>, μέσα στην νέα σύνθεση των υποχρεώσεων και των δικαιωμάτων θα ρυθμιστεί και θα το δούμε. Προφανώς, με μία διάταξη στο νόμο δεν μπορούμε να ρυθμίσουμε λεπτομέρειες, αυτές που η Υπουργική Απόφαση θα ρυθμίζει, όπως για την ανεργία των ελεύθερων επαγγελματιών. Δεν μπορεί η διάταξη αυτή να έχει λεπτομέρειες, η διάταξη που βάζουμε για την επιδότηση της ανεργίας των επιστημόνων να λύνεται με μια διάταξη νομοτεχνικά, δεν προσφέρεται μία διάταξη νόμου, επομένως, η Υπουργική Απόφαση είναι η κατάλληλη και δεν είναι μια μεταφορά σε απώτερο χρόνο της υποχρέωσης, θα γίνει άμεσα και ήδη την έχουμε επεξεργαστεί σε σημαντικό βαθμό.</w:t>
      </w:r>
    </w:p>
    <w:p w:rsidR="00EA48E3" w:rsidRPr="00EA48E3"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lastRenderedPageBreak/>
        <w:t xml:space="preserve">Η εκπροσώπηση η κοινωνική στον ΕΦΚΑ, για πρώτη φορά είναι τόσο ευρεία και τόσο σημαντική. Οι συμβουλευτικές επιτροπές, είναι εκείνες που και θέτουν τα προβλήματα και τους προβληματισμούς για την κοινωνική ασφάλιση από τη σκοπιά των ίδιων των ασφαλισμένων και γίνεται με έναν τρόπο που προφανώς, δεν μπορεί να απηχεί τις ξεχωριστές συντεχνιακές, θα έλεγα, κατά την κρατούσα αντίληψη απόψεις.  Είναι ο φορέας όλων, είναι ο Ενιαίος Φορέας Κοινωνικής Ασφάλισης, δεν γίνεται να μεταφέρει αυτούσιες τις παλιές διαχωριστικές περιπτώσεις γιατί, άλλο οι μηχανικοί, άλλο οι </w:t>
      </w:r>
      <w:r w:rsidR="008D63B6">
        <w:rPr>
          <w:rFonts w:ascii="Arial" w:hAnsi="Arial" w:cs="Arial"/>
          <w:sz w:val="20"/>
          <w:szCs w:val="20"/>
        </w:rPr>
        <w:t>δ</w:t>
      </w:r>
      <w:r w:rsidRPr="00EA48E3">
        <w:rPr>
          <w:rFonts w:ascii="Arial" w:hAnsi="Arial" w:cs="Arial"/>
          <w:sz w:val="20"/>
          <w:szCs w:val="20"/>
        </w:rPr>
        <w:t>ικηγόροι, άλλωστε, από τον ίδιο το νόμο ν.4387 και την Κοινωνική Ασφάλιση, δεν προκύπτουν τέτοιες διαφοροποιήσεις.</w:t>
      </w:r>
    </w:p>
    <w:p w:rsidR="00EA48E3" w:rsidRPr="00EA48E3"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t>Παρά ταύτα, θεωρήσαμε ότι οι συμβουλευτικές επιτροπές, οι οποίες απαρτίζονται από αντίστοιχες κατηγορίες κλάδων της οικονομίας σε μια μεγαλύτερη ενότητα μεταξύ τους, μπορούν να εκφράζουν προσεγγίσεις τέτοιες που βοηθούν και την κοινωνική ασφάλιση να ανταποκρίνεται στα ιδιαίτερα χαρακτηριστικά της οικονομίας και τις ανάγκες των ασφαλισμένων.</w:t>
      </w:r>
    </w:p>
    <w:p w:rsidR="00EA48E3" w:rsidRPr="00EA48E3"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t>Το ότι για παράδειγμα, εκπροσωπούνται φορείς, οι οποίοι δεν μπορούν να διατυπώσουν μια τέτοια κοινή θέση, όπως είναι τα Άτομα με Ειδικές Ανάγκες και εκπροσωπούνται κατευθείαν στο Διοικητικό Συμβούλιο, δείχνει την άλλη όψη της δικής μας πρωτοβουλίας, να μπορεί η παραγωγική εκπροσώπηση στην οικονομία από άποψη εργοδοτών, εργαζομένων, εργαζομένων στις Ένοπλες Δυνάμεις, στα Σώματα Ασφαλείας, δεν υπάρχει κανένας κλάδος που να μην συμμετέχει στην κοινωνική ασφάλιση και να εκπροσωπείται μέσα από την επιλογή που οι ίδιοι κάνουν, μέσω των εκπροσώπων τους στο Διοικητικό Συμβούλιο. Η σχέση είναι διαρκής, η μελέτη γίνεται συνεχώς, θα μπούμε μπροστά σε αυτή τη διαδικασία και θα δείτε τα πολύ καλά αποτελέσματα που μπορεί να έχει.</w:t>
      </w:r>
    </w:p>
    <w:p w:rsidR="00EA48E3" w:rsidRPr="00EA48E3" w:rsidRDefault="00EA48E3" w:rsidP="002820A9">
      <w:pPr>
        <w:spacing w:line="480" w:lineRule="auto"/>
        <w:ind w:firstLine="720"/>
        <w:contextualSpacing/>
        <w:jc w:val="both"/>
        <w:rPr>
          <w:rFonts w:ascii="Arial" w:hAnsi="Arial" w:cs="Arial"/>
          <w:sz w:val="20"/>
          <w:szCs w:val="20"/>
        </w:rPr>
      </w:pPr>
      <w:r w:rsidRPr="00EA48E3">
        <w:rPr>
          <w:rFonts w:ascii="Arial" w:hAnsi="Arial" w:cs="Arial"/>
          <w:sz w:val="20"/>
          <w:szCs w:val="20"/>
        </w:rPr>
        <w:t xml:space="preserve">Η προαιρετική ασφάλιση στους </w:t>
      </w:r>
      <w:proofErr w:type="spellStart"/>
      <w:r w:rsidRPr="00EA48E3">
        <w:rPr>
          <w:rFonts w:ascii="Arial" w:hAnsi="Arial" w:cs="Arial"/>
          <w:sz w:val="20"/>
          <w:szCs w:val="20"/>
        </w:rPr>
        <w:t>προνοιακούς</w:t>
      </w:r>
      <w:proofErr w:type="spellEnd"/>
      <w:r w:rsidRPr="00EA48E3">
        <w:rPr>
          <w:rFonts w:ascii="Arial" w:hAnsi="Arial" w:cs="Arial"/>
          <w:sz w:val="20"/>
          <w:szCs w:val="20"/>
        </w:rPr>
        <w:t xml:space="preserve"> τομείς, θα το δούμε, για κατασκήνωση κ.λπ., εάν δεν μπορεί να καλυφθεί. Είναι ένα θέμα που θα το δούμε στο διάστημα που έχουμε. Θα πω όμως εκ προοιμίου κάτι που είπα και το πρωί, είναι βέβαιο ότι θα ακολουθήσει και άλλη νομοθετική πρωτοβουλία για το πεδίο της κοινωνικής ασφάλισης, προκειμένου να απαλείψουμε και παλιά προβλήματα που έρχονται από την πολυδιάσπαση του συστήματος και δεν είναι δυνατόν να αντιμετωπιστούν κατευθείαν. Ωριμάζουν τα θέματα μέσα από τον Ενιαίο Φορέα Κοινωνικής Ασφάλισης για να επιλύονται, έτοιμοι να τους δώσουμε τη σωστή διάσταση.</w:t>
      </w:r>
      <w:r w:rsidR="002820A9" w:rsidRPr="002820A9">
        <w:rPr>
          <w:rFonts w:ascii="Arial" w:hAnsi="Arial" w:cs="Arial"/>
          <w:sz w:val="20"/>
          <w:szCs w:val="20"/>
        </w:rPr>
        <w:t xml:space="preserve"> </w:t>
      </w:r>
    </w:p>
    <w:p w:rsidR="00EA48E3" w:rsidRPr="00EA48E3" w:rsidRDefault="00EA48E3" w:rsidP="00EA48E3">
      <w:pPr>
        <w:spacing w:line="480" w:lineRule="auto"/>
        <w:contextualSpacing/>
        <w:rPr>
          <w:rFonts w:ascii="Arial" w:hAnsi="Arial" w:cs="Arial"/>
          <w:sz w:val="20"/>
          <w:szCs w:val="20"/>
        </w:rPr>
        <w:sectPr w:rsidR="00EA48E3" w:rsidRPr="00EA48E3">
          <w:headerReference w:type="default" r:id="rId16"/>
          <w:footerReference w:type="default" r:id="rId17"/>
          <w:pgSz w:w="11906" w:h="16838"/>
          <w:pgMar w:top="1440" w:right="1800" w:bottom="1440" w:left="1800" w:header="708" w:footer="708" w:gutter="0"/>
          <w:cols w:space="708"/>
          <w:docGrid w:linePitch="360"/>
        </w:sectPr>
      </w:pPr>
    </w:p>
    <w:p w:rsidR="00EA48E3" w:rsidRPr="00EA48E3"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lastRenderedPageBreak/>
        <w:t xml:space="preserve">Η πρόταση των εκπροσώπων των εργαζομένων στον ΕΦΚΑ, οι οποίοι είναι οι παλιές ομοσπονδίες που συνενώνουν παλιές μορφές οργάνωσης που δεν υπάρχουν πλέον, δηλαδή είναι η Πανελλήνια Ομοσπονδία Προσωπικού Φορέων Κοινωνικής Ασφάλισης ή μια που έχει πολλά μαζί τα ταμεία, όπως τα λέγαμε και από την άλλη η ΠΟΣΕ - ΙΚΑ που είχε  μόνο του ΙΚΑ, ξέρουν πολύ καλά ότι η προθεσμία, η οποία έθετε ο νόμος για ύπαρξη οργανισμού για τον  ΕΦΚΑ, δε θα μπορούσε να εκπληρωθεί, καθώς οι ίδιοι, λογικά και εμείς το θέλαμε αυτό, έθεταν το θέμα για της δικής τους συμμετοχής στην συν-διαμόρφωση όρων που θα έπρεπε και οι εργαζόμενοι να διατυπώσουν και οι ίδιοι. </w:t>
      </w:r>
    </w:p>
    <w:p w:rsidR="00EA48E3" w:rsidRPr="00EA48E3"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t xml:space="preserve"> Η σχετική πρόταση που ήταν επεξεργασία πολύ μεγάλης δουλειάς και χρονοβόρας και επιστημονικά υψηλής ποιότητας δουλειάς για το οργανόγραμμα ενός φορέα κοινωνικής ασφάλισης που συνενώνει τόσους πολλούς φορείς και τόσο διαφορετικά καθεστώτα, ολοκληρώθηκε τον Νοέμβριο μήνα, εάν δεν κάνω λάθος. Δόθηκε σε όλη τη χώρα, σε όλους τους εργαζόμενους του ΕΦΚΑ, δόθηκε στις ομοσπονδίες ως σχέδιο, αναρτήθηκε στην ιστοσελίδα του ΕΦΚΑ, προκειμένου να κάνει ο καθένας τις παρατηρήσεις του. Πρέπει να έληξε τουλάχιστον πέντε φορές μέσα από αυτή την επεξεργασία, με τη συμμετοχή εργαζομένων και στελεχών. Στάλθηκε σε όλες τις νομαρχιακές και περιφερειακές ενότητες της χώρας για να κάνουν και εκείνοι τις παρατηρήσεις τους για την γεωγραφική έκταση του ΕΦΚΑ.</w:t>
      </w:r>
    </w:p>
    <w:p w:rsidR="00EA48E3" w:rsidRPr="00EA48E3"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t>Δεν υπήρξε πιο μεγάλη διάρκεια επεξεργασίας και συμμετοχής, από αυτήν που ορίσαμε. Είναι προφανές ότι αυτή η επεξεργασία χρειαζόταν περισσότερο χρόνο και νομίζω ότι έφερε καλύτερα αποτελέσματα από το αν τελειώναμε, αλλά και το που δεν θέλαμε και εμείς να τελειώσουμε, μέσα στο 2016, όλη αυτή τη διαδικασία. Με εντυπωσιάζει όμως το να λέγεται ότι δεν είναι προτιμητέα η ρύθμιση, με διάταξη αυτού του νομοσχεδίου, για τα υπηρεσιακά και πειθαρχικά συμβούλια. Έχω μιλήσει γι' αυτό κι έχω μιλήσει και στη Βουλή, απαντώντας σε σχετικές ερωτήσεις. Σύμφωνα με τον Κώδικα Δημοσίων Υπαλλήλων, τα υπηρεσιακά συμβούλια συγκροτούνται μέσα στα χρόνια τα μόνα, εάν δεν κάνω λάθος ή τα ζυγά, δεν θυμάμαι καλά, υπάρχει όμως προσδιορισμένη η χρονική στιγμή, μέσα στην οποία μπορούν να συγκροτηθούν.</w:t>
      </w:r>
    </w:p>
    <w:p w:rsidR="00EA48E3" w:rsidRPr="00EA48E3"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t xml:space="preserve">Είναι τα ζυγά, όπως αναφέρει ο Πρόεδρος της ΠΟΣΕ – ΙΚΑ ΕΤΑΜ, όμως το 2016, δεν υπήρχε ΕΦΚΑ, ο ΕΦΚΑ νομικά υπάρχει από το 2017, όπου δεν είναι ζυγό έτος, είναι μονό, συνεπώς νόμιμα δεν θα μπορούσε να εξουσιοδοτηθούν αυτά τα πειθαρχικά  και υπηρεσιακά </w:t>
      </w:r>
      <w:r w:rsidRPr="00EA48E3">
        <w:rPr>
          <w:rFonts w:ascii="Arial" w:hAnsi="Arial" w:cs="Arial"/>
          <w:sz w:val="20"/>
          <w:szCs w:val="20"/>
        </w:rPr>
        <w:lastRenderedPageBreak/>
        <w:t xml:space="preserve">συμβούλια και να παράγουν νόμιμο έργο. Γι' αυτό το λόγο, επειδή προβλέπει ο Κώδικας περί Δημοσίων Υπαλλήλων τη δυνατότητα λειτουργίας αυτών των επιτροπών, των πειθαρχικών και υπηρεσιακών συμβουλίων με τριμελής σύνθεση, μπορούσαν να λειτουργήσουν και δεν προκλήθηκε σε καμία περίπτωση πρόβλημα πειθαρχικού  ελέγχου, επειδή δεν συμμετείχαν οι εκπρόσωποι των εργαζομένων. </w:t>
      </w:r>
    </w:p>
    <w:p w:rsidR="00EA48E3" w:rsidRPr="00EA48E3"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t>Παρά ταύτα και επειδή ετέθη το θέμα και επειδή αυτοί οι εκπρόσωποί έχουν εκλεγεί, φυσικά, χωρίς καμία δική μας δυνατότητα επιρροής εκείνων που εκλέχθηκαν, είπαμε να το βάλουμε στην διάταξη και να είναι μέχρι να οριστούν οι νέοι μετά την εκλογή. Εάν τίθεται το θέμα από τις ομοσπονδίες και θέλουν να αποσύρουμε την διάταξη, θα το εξετάσουμε, εμείς για την δική σας συμμετοχή το θέσαμε, παρά ταύτα, για την ενημέρωση και εκείνων των οποίων ακούνε, τα πειθαρχικά συμβούλια ήδη λειτουργούν, διότι προβλέπεται ότι είναι έγκυρη και νόμιμη και η λειτουργία τους με τριμελής σύνθεση και δεν υπήρχε ποτέ νομικό πρόβλημα για την λειτουργία τους και δεν είναι σωστό να μας αποδίδεται η μομφή ότι θέλουμε να καλύψουμε πειθαρχικά αδικήματα που έχουν συμβεί στο παρελθόν.</w:t>
      </w:r>
    </w:p>
    <w:p w:rsidR="002820A9"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t>Επομένως, θα το εξετάσουμε αυτό κύριοι εκπρόσωποι των εργαζομένων για το εάν πραγματικά θα διατηρήσουμε τη διάταξη, θα το δω και με την κυρία Υπουργό, αφού δεν θέλετε να συμμετάσχετε, θα δούμε εάν θα την καταργήσουμε. Επίσης, για το προσωπικό το οποίο είναι προσωπικό ασφαλείας και είπαμε εμείς να μεταταχθεί, εσείς λέτε όχι.</w:t>
      </w:r>
      <w:r w:rsidR="002820A9" w:rsidRPr="002820A9">
        <w:rPr>
          <w:rFonts w:ascii="Arial" w:hAnsi="Arial" w:cs="Arial"/>
          <w:sz w:val="20"/>
          <w:szCs w:val="20"/>
        </w:rPr>
        <w:t xml:space="preserve"> </w:t>
      </w:r>
    </w:p>
    <w:p w:rsidR="00EA48E3" w:rsidRPr="00EA48E3"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t>Αυτή τη διάταξη δεν θα την αποσύρουμε. Δεν υπάρχει περίπτωση. Γιατί αυτούς τους εργαζόμενους, που ήταν προσωπικό ασφαλείας και έχουν προσόντα, έχουν πραγματικά δυνατότητα και ικανότητα να δουλεύουν σε μεγαλύτερο επίπεδο υπαλληλικό, με το νόμο εμείς θα τους κάνουμε μετάταξη, παρά τη δική σας αντίρρηση. Εδώ είναι δικαίωμα άλλων…</w:t>
      </w:r>
    </w:p>
    <w:p w:rsidR="00EA48E3" w:rsidRPr="00EA48E3" w:rsidRDefault="00EA48E3" w:rsidP="00EA48E3">
      <w:pPr>
        <w:spacing w:line="480" w:lineRule="auto"/>
        <w:contextualSpacing/>
        <w:jc w:val="both"/>
        <w:rPr>
          <w:rFonts w:ascii="Arial" w:hAnsi="Arial" w:cs="Arial"/>
          <w:sz w:val="20"/>
          <w:szCs w:val="20"/>
        </w:rPr>
      </w:pPr>
      <w:r w:rsidRPr="00EA48E3">
        <w:rPr>
          <w:rFonts w:ascii="Arial" w:hAnsi="Arial" w:cs="Arial"/>
          <w:sz w:val="20"/>
          <w:szCs w:val="20"/>
        </w:rPr>
        <w:tab/>
        <w:t>ΒΑΓΓΕΛΗΣ ΘΕΟΔΩΡΙΔΗΣ (Πρόεδρος της Πανελλήνιας Ομοσπονδίας Συλλόγων Εργαζομένων ΙΚΑ (ΠΟΣΕ – ΙΚΑ ΕΤΑΜ)): (ομιλεί εκτός μικροφώνου)</w:t>
      </w:r>
    </w:p>
    <w:p w:rsidR="00EA48E3" w:rsidRPr="00EA48E3" w:rsidRDefault="00EA48E3" w:rsidP="00EA48E3">
      <w:pPr>
        <w:spacing w:line="480" w:lineRule="auto"/>
        <w:contextualSpacing/>
        <w:jc w:val="both"/>
        <w:rPr>
          <w:rFonts w:ascii="Arial" w:hAnsi="Arial" w:cs="Arial"/>
          <w:sz w:val="20"/>
          <w:szCs w:val="20"/>
        </w:rPr>
      </w:pPr>
      <w:r w:rsidRPr="00EA48E3">
        <w:rPr>
          <w:rFonts w:ascii="Arial" w:hAnsi="Arial" w:cs="Arial"/>
          <w:sz w:val="20"/>
          <w:szCs w:val="20"/>
        </w:rPr>
        <w:tab/>
        <w:t>ΚΩΣΤΑΣ ΜΠΑΡΚΑΣ (Αντιπρόεδρος της Επιτροπής): Σας παρακαλώ, δεν έχετε το λόγο.</w:t>
      </w:r>
    </w:p>
    <w:p w:rsidR="00EA48E3" w:rsidRPr="00EA48E3" w:rsidRDefault="00EA48E3" w:rsidP="00EA48E3">
      <w:pPr>
        <w:spacing w:line="480" w:lineRule="auto"/>
        <w:contextualSpacing/>
        <w:jc w:val="both"/>
        <w:rPr>
          <w:rFonts w:ascii="Arial" w:hAnsi="Arial" w:cs="Arial"/>
          <w:sz w:val="20"/>
          <w:szCs w:val="20"/>
        </w:rPr>
      </w:pPr>
      <w:r w:rsidRPr="00EA48E3">
        <w:rPr>
          <w:rFonts w:ascii="Arial" w:hAnsi="Arial" w:cs="Arial"/>
          <w:sz w:val="20"/>
          <w:szCs w:val="20"/>
        </w:rPr>
        <w:tab/>
        <w:t xml:space="preserve">ΒΑΓΓΕΛΗΣ ΘΕΟΔΩΡΙΔΗΣ (Πρόεδρος της Πανελλήνιας Ομοσπονδίας Συλλόγων Εργαζομένων ΙΚΑ (ΠΟΣΕ – ΙΚΑ ΕΤΑΜ)): Δεν έχουμε κοινοβουλευτική εμπειρία, αλλά σας παρακαλώ πολύ, κύριε Υπουργέ, κάνω έκκληση. </w:t>
      </w:r>
    </w:p>
    <w:p w:rsidR="00EA48E3" w:rsidRPr="00EA48E3" w:rsidRDefault="00EA48E3" w:rsidP="00EA48E3">
      <w:pPr>
        <w:spacing w:line="480" w:lineRule="auto"/>
        <w:contextualSpacing/>
        <w:jc w:val="both"/>
        <w:rPr>
          <w:rFonts w:ascii="Arial" w:hAnsi="Arial" w:cs="Arial"/>
          <w:sz w:val="20"/>
          <w:szCs w:val="20"/>
        </w:rPr>
      </w:pPr>
      <w:r w:rsidRPr="00EA48E3">
        <w:rPr>
          <w:rFonts w:ascii="Arial" w:hAnsi="Arial" w:cs="Arial"/>
          <w:sz w:val="20"/>
          <w:szCs w:val="20"/>
        </w:rPr>
        <w:lastRenderedPageBreak/>
        <w:tab/>
        <w:t xml:space="preserve">ΚΩΣΤΑΣ ΜΠΑΡΚΑΣ (Αντιπρόεδρος της Επιτροπής): Με  συγχωρείτε, κ. Θεοδωρίδη,  δεν έχετε το λόγο. Μιλάει ο Υπουργός τώρα. </w:t>
      </w:r>
    </w:p>
    <w:p w:rsidR="00EA48E3" w:rsidRPr="00EA48E3" w:rsidRDefault="00EA48E3" w:rsidP="00EA48E3">
      <w:pPr>
        <w:spacing w:line="480" w:lineRule="auto"/>
        <w:contextualSpacing/>
        <w:jc w:val="both"/>
        <w:rPr>
          <w:rFonts w:ascii="Arial" w:hAnsi="Arial" w:cs="Arial"/>
          <w:sz w:val="20"/>
          <w:szCs w:val="20"/>
        </w:rPr>
      </w:pPr>
      <w:r w:rsidRPr="00EA48E3">
        <w:rPr>
          <w:rFonts w:ascii="Arial" w:hAnsi="Arial" w:cs="Arial"/>
          <w:sz w:val="20"/>
          <w:szCs w:val="20"/>
        </w:rPr>
        <w:tab/>
        <w:t>ΠΑΡΑΣΚΕΥΗ (ΕΥΗ) ΧΡΙΣΤΟΦΙΛΟΠΟΥΛΟΥ (Ειδική Αγορήτρια της Δημοκρατικής Συμπαράταξης ΠΑΣΟΚ – ΔΗΜΑΡ): Ο Συνήγορος του Πολίτη είχε τη δυνατότητα. Με συγχωρείτε…</w:t>
      </w:r>
    </w:p>
    <w:p w:rsidR="00EA48E3" w:rsidRPr="00EA48E3"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t>ΚΩΣΤΑΣ ΜΠΑΡΚΑΣ (Αντιπρόεδρος της Επιτροπής): Κυρία Χριστοφιλοπούλου, εσείς τι είστε;</w:t>
      </w:r>
    </w:p>
    <w:p w:rsidR="00EA48E3" w:rsidRPr="00EA48E3"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t xml:space="preserve">ΠΑΡΑΣΚΕΥΗ (ΕΥΗ) ΧΡΙΣΤΟΦΙΛΟΠΟΥΛΟΥ (Ειδική Αγορήτρια της Δημοκρατικής Συμπαράταξης ΠΑΣΟΚ – ΔΗΜΑΡ): Εγώ τι είμαι; Βουλευτής του Ελληνικού Κοινοβουλίου είμαι.  </w:t>
      </w:r>
    </w:p>
    <w:p w:rsidR="00EA48E3" w:rsidRPr="00EA48E3"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t>ΚΩΣΤΑΣ ΜΠΑΡΚΑΣ (Αντιπρόεδρος της Επιτροπής): Όταν σας δώσω το λόγο…</w:t>
      </w:r>
    </w:p>
    <w:p w:rsidR="00EA48E3" w:rsidRPr="00EA48E3"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t xml:space="preserve">ΠΑΡΑΣΚΕΥΗ (ΕΥΗ) ΧΡΙΣΤΟΦΙΛΟΠΟΥΛΟΥ (Ειδική Αγορήτρια της Δημοκρατικής Συμπαράταξης ΠΑΣΟΚ – ΔΗΜΑΡ): Θα κάνετε </w:t>
      </w:r>
      <w:proofErr w:type="spellStart"/>
      <w:r w:rsidRPr="00EA48E3">
        <w:rPr>
          <w:rFonts w:ascii="Arial" w:hAnsi="Arial" w:cs="Arial"/>
          <w:sz w:val="20"/>
          <w:szCs w:val="20"/>
        </w:rPr>
        <w:t>μπούλινγκ</w:t>
      </w:r>
      <w:proofErr w:type="spellEnd"/>
      <w:r w:rsidRPr="00EA48E3">
        <w:rPr>
          <w:rFonts w:ascii="Arial" w:hAnsi="Arial" w:cs="Arial"/>
          <w:sz w:val="20"/>
          <w:szCs w:val="20"/>
        </w:rPr>
        <w:t xml:space="preserve"> των φορέων; Κάνετε </w:t>
      </w:r>
      <w:proofErr w:type="spellStart"/>
      <w:r w:rsidRPr="00EA48E3">
        <w:rPr>
          <w:rFonts w:ascii="Arial" w:hAnsi="Arial" w:cs="Arial"/>
          <w:sz w:val="20"/>
          <w:szCs w:val="20"/>
        </w:rPr>
        <w:t>μπούλινγκ</w:t>
      </w:r>
      <w:proofErr w:type="spellEnd"/>
      <w:r w:rsidRPr="00EA48E3">
        <w:rPr>
          <w:rFonts w:ascii="Arial" w:hAnsi="Arial" w:cs="Arial"/>
          <w:sz w:val="20"/>
          <w:szCs w:val="20"/>
        </w:rPr>
        <w:t xml:space="preserve">  των φορέων που καλείτε; Ντροπή.</w:t>
      </w:r>
    </w:p>
    <w:p w:rsidR="00EA48E3" w:rsidRPr="00EA48E3"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t xml:space="preserve">ΒΑΓΓΕΛΗΣ ΘΕΟΔΩΡΙΔΗΣ (Πρόεδρος της Πανελλήνιας Ομοσπονδίας Συλλόγων Εργαζομένων ΙΚΑ (ΠΟΣΕ – ΙΚΑ ΕΤΑΜ)): Να επαναλάβω αυτά που είπα. </w:t>
      </w:r>
    </w:p>
    <w:p w:rsidR="00EA48E3" w:rsidRPr="00EA48E3"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t>ΚΩΣΤΑΣ ΜΠΑΡΚΑΣ (Αντιπρόεδρος της Επιτροπής): Κυρία Χρ</w:t>
      </w:r>
      <w:r w:rsidR="008D63B6">
        <w:rPr>
          <w:rFonts w:ascii="Arial" w:hAnsi="Arial" w:cs="Arial"/>
          <w:sz w:val="20"/>
          <w:szCs w:val="20"/>
        </w:rPr>
        <w:t>ι</w:t>
      </w:r>
      <w:r w:rsidRPr="00EA48E3">
        <w:rPr>
          <w:rFonts w:ascii="Arial" w:hAnsi="Arial" w:cs="Arial"/>
          <w:sz w:val="20"/>
          <w:szCs w:val="20"/>
        </w:rPr>
        <w:t>στοφιλοπούλου, σας το επιστρέφω.</w:t>
      </w:r>
    </w:p>
    <w:p w:rsidR="00EA48E3" w:rsidRPr="00EA48E3"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t>Κύριε Θεοδωρίδη, δεν έχετε το λόγο. Κύριε Υπουργέ, παρακαλώ.</w:t>
      </w:r>
    </w:p>
    <w:p w:rsidR="00EA48E3" w:rsidRPr="00EA48E3" w:rsidRDefault="00EA48E3" w:rsidP="00EA48E3">
      <w:pPr>
        <w:spacing w:line="480" w:lineRule="auto"/>
        <w:contextualSpacing/>
        <w:jc w:val="both"/>
        <w:rPr>
          <w:rFonts w:ascii="Arial" w:hAnsi="Arial" w:cs="Arial"/>
          <w:sz w:val="20"/>
          <w:szCs w:val="20"/>
        </w:rPr>
      </w:pPr>
      <w:r w:rsidRPr="00EA48E3">
        <w:rPr>
          <w:rFonts w:ascii="Arial" w:hAnsi="Arial" w:cs="Arial"/>
          <w:sz w:val="20"/>
          <w:szCs w:val="20"/>
        </w:rPr>
        <w:t xml:space="preserve"> </w:t>
      </w:r>
      <w:r w:rsidRPr="00EA48E3">
        <w:rPr>
          <w:rFonts w:ascii="Arial" w:hAnsi="Arial" w:cs="Arial"/>
          <w:sz w:val="20"/>
          <w:szCs w:val="20"/>
        </w:rPr>
        <w:tab/>
        <w:t xml:space="preserve">ΑΝΑΣΤΑΣΙΟΣ ΠΕΤΡΟΠΟΥΛΟΣ (Υφυπουργός Εργασίας, Κοινωνικής Ασφάλισης και Κοινωνικής Αλληλεγγύης):  Επιτρέψτε μου, εγώ μιλώ τώρα. Αφορά τη δική σας πρόταση. Αυτοί οι άνθρωποι που ήταν στην ασφάλεια να μην περάσουν στο υπαλληλικό προσωπικό  για να τηρούν την ασφάλεια των καταστημάτων. Έτσι είπατε. </w:t>
      </w:r>
    </w:p>
    <w:p w:rsidR="00EA48E3" w:rsidRPr="00EA48E3"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t>ΒΑΓΓΕΛΗΣ ΘΕΟΔΩΡΙΔΗΣ (Πρόεδρος της Πανελλήνιας Ομοσπονδίας Συλλόγων Εργαζομένων ΙΚΑ (ΠΟΣΕ – ΙΚΑ ΕΤΑΜ)): Όχι, βέβαια.</w:t>
      </w:r>
    </w:p>
    <w:p w:rsidR="00EA48E3" w:rsidRPr="00EA48E3"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t xml:space="preserve">ΑΝΑΣΤΑΣΙΟΣ ΠΕΤΡΟΠΟΥΛΟΣ (Υφυπουργός Εργασίας, Κοινωνικής Ασφάλισης και Κοινωνικής Αλληλεγγύης):  Δεν είπατε αυτό; </w:t>
      </w:r>
    </w:p>
    <w:p w:rsidR="00EA48E3" w:rsidRPr="00EA48E3"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t xml:space="preserve">ΒΑΓΓΕΛΗΣ ΘΕΟΔΩΡΙΔΗΣ (Πρόεδρος της Πανελλήνιας Ομοσπονδίας Συλλόγων Εργαζομένων ΙΚΑ (ΠΟΣΕ – ΙΚΑ ΕΤΑΜ)): Όχι. Λέμε «ναι» στην κατάργηση, στην προϋπόθεση του ορίου ηλικίας….  </w:t>
      </w:r>
    </w:p>
    <w:p w:rsidR="00EA48E3" w:rsidRPr="00EA48E3"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lastRenderedPageBreak/>
        <w:t>ΚΩΣΤΑΣ ΜΠΑΡΚΑΣ (Αντιπρόεδρος της Επιτροπής): Πρέπει να ολοκληρώσει ο Υπουργός.</w:t>
      </w:r>
    </w:p>
    <w:p w:rsidR="00EA48E3" w:rsidRPr="00EA48E3"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t>ΒΑΓΓΕΛΗΣ ΘΕΟΔΩΡΙΔΗΣ (Πρόεδρος της Πανελλήνιας Ομοσπονδίας Συλλόγων Εργαζομένων ΙΚΑ (ΠΟΣΕ – ΙΚΑ ΕΤΑΜ)): Στην παρούσα φάση να μην καταργηθεί η ειδικότητα.  Καταλάβατε; Αυτό είπαμε.</w:t>
      </w:r>
    </w:p>
    <w:p w:rsidR="00EA48E3" w:rsidRPr="00EA48E3"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t>ΑΝΑΣΤΑΣΙΟΣ ΠΕΤΡΟΠΟΥΛΟΣ (Υφυπουργός Εργασίας, Κοινωνικής Ασφάλισης και Κοινωνικής Αλληλεγγύης): Τέλος πάντων, εντάξει.</w:t>
      </w:r>
    </w:p>
    <w:p w:rsidR="00EA48E3" w:rsidRPr="00EA48E3"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t>ΠΑΡΑΣΚΕΥΗ (ΕΥΗ) ΧΡΙΣΤΟΦΙΛΟΠΟΥΛΟΥ (Ειδική Αγορήτρια της Δημοκρατικής Συμπαράταξης ΠΑΣΟΚ – ΔΗΜΑΡ): (Ομιλεί εκτός μικροφώνου)</w:t>
      </w:r>
    </w:p>
    <w:p w:rsidR="00EA48E3" w:rsidRPr="00EA48E3"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t xml:space="preserve">ΚΩΣΤΑΣ ΜΠΑΡΚΑΣ (Αντιπρόεδρος της Επιτροπής): Κυρία Χριστοφιλοπούλου, εσείς να ντρέπεστε. </w:t>
      </w:r>
    </w:p>
    <w:p w:rsidR="00EA48E3" w:rsidRPr="00EA48E3"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t>ΠΑΡΑΣΚΕΥΗ (ΕΥΗ) ΧΡΙΣΤΟΦΙΛΟΠΟΥΛΟΥ (Ειδική Αγορήτρια της Δημοκρατικής Συμπαράταξης ΠΑΣΟΚ – ΔΗΜΑΡ):  Ο Υπουργός θέλει να κάνει διάλογο και εσείς…</w:t>
      </w:r>
    </w:p>
    <w:p w:rsidR="00EA48E3" w:rsidRPr="00EA48E3"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t>ΚΩΣΤΑΣ ΜΠΑΡΚΑΣ (Αντιπρόεδρος της Επιτροπής): Εγώ ορίζω τη διαδικασία.</w:t>
      </w:r>
    </w:p>
    <w:p w:rsidR="00EA48E3" w:rsidRPr="00EA48E3"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t>ΠΑΡΑΣΚΕΥΗ (ΕΥΗ) ΧΡΙΣΤΟΦΙΛΟΠΟΥΛΟΥ (Ειδική Αγορήτρια της Δημοκρατικής Συμπαράταξης ΠΑΣΟΚ – ΔΗΜΑΡ):  Ντροπή σας, ο Υπουργός να θέλει να κάνει διάλογο και εσείς παρεμβαίνετε. Θλίβομαι πολύ.</w:t>
      </w:r>
    </w:p>
    <w:p w:rsidR="00EA48E3" w:rsidRPr="00EA48E3"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t>ΒΑΓΓΕΛΗΣ ΘΕΟΔΩΡΙΔΗΣ (Πρόεδρος της Πανελλήνιας Ομοσπονδίας Συλλόγων Εργαζομένων ΙΚΑ (ΠΟΣΕ – ΙΚΑ ΕΤΑΜ)): Κύριε Υπουργέ, μια παράκληση, χωρίς ένταση. Έχουμε διαβουλευτεί  με τον κ. Υπουργό. Κύριε Υπουργέ, σας έχουμε στείλει και στο γραφείο σας  προτεινόμενη διάταξη.</w:t>
      </w:r>
    </w:p>
    <w:p w:rsidR="00EA48E3" w:rsidRPr="00EA48E3"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t xml:space="preserve">ΑΝΑΣΤΑΣΙΟΣ ΠΕΤΡΟΠΟΥΛΟΣ (Υφυπουργός Εργασίας, Κοινωνικής Ασφάλισης και Κοινωνικής Αλληλεγγύης): Είπατε εσείς και εγώ απαντώ. Το προσωπικό του ΕΦΚΑ που ήταν σε διάφορους φορείς με </w:t>
      </w:r>
      <w:proofErr w:type="spellStart"/>
      <w:r w:rsidRPr="00EA48E3">
        <w:rPr>
          <w:rFonts w:ascii="Arial" w:hAnsi="Arial" w:cs="Arial"/>
          <w:sz w:val="20"/>
          <w:szCs w:val="20"/>
        </w:rPr>
        <w:t>καλάσνικοφ</w:t>
      </w:r>
      <w:proofErr w:type="spellEnd"/>
      <w:r w:rsidRPr="00EA48E3">
        <w:rPr>
          <w:rFonts w:ascii="Arial" w:hAnsi="Arial" w:cs="Arial"/>
          <w:sz w:val="20"/>
          <w:szCs w:val="20"/>
        </w:rPr>
        <w:t xml:space="preserve"> κλεισμένα σε συρτάρια που κανείς δεν έπαιρνε ποτέ, για να αντιμετωπίσει το ληστή που ποτέ δεν ερχόταν κατά κανόνα, διότι πλέον οι διαδικασίες διαχείρισης  γίνονται μέσα από καταθέσεις σε τράπεζες και αυτούς τους ανθρώπους τους έχουμε καιρό παρατημένους, </w:t>
      </w:r>
      <w:proofErr w:type="spellStart"/>
      <w:r w:rsidRPr="00EA48E3">
        <w:rPr>
          <w:rFonts w:ascii="Arial" w:hAnsi="Arial" w:cs="Arial"/>
          <w:sz w:val="20"/>
          <w:szCs w:val="20"/>
        </w:rPr>
        <w:t>αχρηστευμένους</w:t>
      </w:r>
      <w:proofErr w:type="spellEnd"/>
      <w:r w:rsidRPr="00EA48E3">
        <w:rPr>
          <w:rFonts w:ascii="Arial" w:hAnsi="Arial" w:cs="Arial"/>
          <w:sz w:val="20"/>
          <w:szCs w:val="20"/>
        </w:rPr>
        <w:t xml:space="preserve">, παρόλο που έχουν ικανότητες και δεν απασχολούνται νομίμως για να έχουν προοπτική, εμείς λέμε με το νόμο αυτό, ότι θα μεταταχθούν με το νόμο στο υπαλληλικό προσωπικό και τελείωσε. Εσείς αν θέλετε να κάνουμε και άλλες προσλήψεις προσωπικού ασφαλείας με </w:t>
      </w:r>
      <w:proofErr w:type="spellStart"/>
      <w:r w:rsidRPr="00EA48E3">
        <w:rPr>
          <w:rFonts w:ascii="Arial" w:hAnsi="Arial" w:cs="Arial"/>
          <w:sz w:val="20"/>
          <w:szCs w:val="20"/>
        </w:rPr>
        <w:t>καλάσνικοφ</w:t>
      </w:r>
      <w:proofErr w:type="spellEnd"/>
      <w:r w:rsidRPr="00EA48E3">
        <w:rPr>
          <w:rFonts w:ascii="Arial" w:hAnsi="Arial" w:cs="Arial"/>
          <w:sz w:val="20"/>
          <w:szCs w:val="20"/>
        </w:rPr>
        <w:t xml:space="preserve">, δεν θα το κάνουμε. Είναι δική </w:t>
      </w:r>
      <w:r w:rsidRPr="00EA48E3">
        <w:rPr>
          <w:rFonts w:ascii="Arial" w:hAnsi="Arial" w:cs="Arial"/>
          <w:sz w:val="20"/>
          <w:szCs w:val="20"/>
        </w:rPr>
        <w:lastRenderedPageBreak/>
        <w:t>μας επιλογή, δεν ξέρω εσείς γιατί το προτείνετε. Αυτό είναι ζήτημα δικό μας. Είπα, λοιπόν, τι κάνουμε στο νόμο.</w:t>
      </w:r>
    </w:p>
    <w:p w:rsidR="00EA48E3" w:rsidRPr="00EA48E3"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t xml:space="preserve">ΧΡΗΣΤΟΣ ΚΑΤΣΩΤΗΣ (Ειδικός Αγορητής του Κομμουνιστικού Κόμματος Ελλάδος, ΚΚΕ): Θα πάρετε σεκιούριτι; </w:t>
      </w:r>
    </w:p>
    <w:p w:rsidR="00EA48E3" w:rsidRPr="00EA48E3"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t xml:space="preserve">ΑΝΑΣΤΑΣΙΟΣ ΠΕΤΡΟΠΟΥΛΟΣ (Υφυπουργός Εργασίας, Κοινωνικής Ασφάλισης και Κοινωνικής Αλληλεγγύης):  Δεν υπάρχει θέμα  σεκιούριτι στους φορείς  κοινωνικής ασφάλισης  με όπλα, διότι πλέον οι συναλλαγές γίνονται με κατάθεση, αν δεν το ξέρετε, σε τραπεζικούς λογαριασμούς. Συνεπώς, δεν μαζεύονται λεφτά στα ταμεία και το μόνο που μπορεί να προκληθεί  από έναν που έχει ένα </w:t>
      </w:r>
      <w:proofErr w:type="spellStart"/>
      <w:r w:rsidRPr="00EA48E3">
        <w:rPr>
          <w:rFonts w:ascii="Arial" w:hAnsi="Arial" w:cs="Arial"/>
          <w:sz w:val="20"/>
          <w:szCs w:val="20"/>
        </w:rPr>
        <w:t>καλάσνικοφ</w:t>
      </w:r>
      <w:proofErr w:type="spellEnd"/>
      <w:r w:rsidRPr="00EA48E3">
        <w:rPr>
          <w:rFonts w:ascii="Arial" w:hAnsi="Arial" w:cs="Arial"/>
          <w:sz w:val="20"/>
          <w:szCs w:val="20"/>
        </w:rPr>
        <w:t xml:space="preserve">  είναι νεκροί. Είναι ζήτημα παλιό. Το έχουμε εξετάσει κατ' επανάληψη  σε παλιές εποχές  στο χώρο των τραπεζών. Έχει επιλεγεί αυτή η λύση εδώ και είκοσι πέντε χρόνια και εσείς μου λέτε να το κουβεντιάσουμε τώρα, όταν δεν υπάρχει καν η ανάγκη, με τον τρόπο που υπήρχε παλιά τουλάχιστον. Αυτό είναι. Εντάξει;</w:t>
      </w:r>
    </w:p>
    <w:p w:rsidR="00EA48E3" w:rsidRPr="00EA48E3"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t>Σε σχέση με το άρθρο 26 είναι προφανές ότι όταν έχεις έναν ενιαίο φορέα κοινωνικής ασφάλισης, επειδή και εσείς είπατε ότι θέλετε γρήγορα ο ΕΦΚΑ να βγάλει και τις συντάξεις και να καλύψει τις ανάγκες των ασφαλισμένων, είναι μια λογική ρύθμιση, όταν έχεις ένα προσωπικό που ακόμη ο φορέας δεν έχει οργανόγραμμα, το ξέρετε, δεν έχει ολοκληρωθεί το Προεδρικό Διάταγμα. Είναι απλό, ίσως να μην το ξέρετε και σας εξηγώ. Επειδή δεν υπάρχει ακόμη οργανόγραμμα για την τακτοποίηση του προσωπικού νομίμως με οργανόγραμμα, πρέπει αυτή η νομική ανάγκη να καλύπτεται με διάταξη του νόμου, ώστε το προσωπικό του ενοποιημένου ΕΦΚΑ να μπορεί να κάνει τις δουλειές που έχει ανάγκη ο ΕΦΚΑ για να εξυπηρετεί τους ασφαλισμένους και τις ανάγκες τους, να βγάλει γρήγορα συντάξεις κ.λπ. και αυτό κάποιος πρέπει να το κάνει. Το κάνουμε με νόμο για να ξέρετε ότι ο νόμος έχει ορίσει, το Κοινοβούλιο έχει ψηφίσει. Για αυτό το κάνουμε, αυτό είναι το άρθρο 26.</w:t>
      </w:r>
    </w:p>
    <w:p w:rsidR="002820A9"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t xml:space="preserve">ΚΩΣΤΑΣ ΜΠΑΡΚΑΣ (Αντιπρόεδρος της Επιτροπής): Το λόγο έχει η Αναπληρώτρια Υπουργός Εργασίας, Κοινωνικής Ασφάλισης και Κοινωνικής Αλληλεγγύης, κ. Φωτίου. </w:t>
      </w:r>
    </w:p>
    <w:p w:rsidR="00EA48E3" w:rsidRPr="00EA48E3" w:rsidRDefault="00EA48E3" w:rsidP="00EA48E3">
      <w:pPr>
        <w:spacing w:line="480" w:lineRule="auto"/>
        <w:ind w:firstLine="720"/>
        <w:contextualSpacing/>
        <w:jc w:val="both"/>
        <w:rPr>
          <w:rFonts w:ascii="Arial" w:hAnsi="Arial" w:cs="Arial"/>
          <w:sz w:val="20"/>
          <w:szCs w:val="20"/>
        </w:rPr>
      </w:pPr>
      <w:bookmarkStart w:id="0" w:name="_GoBack"/>
      <w:bookmarkEnd w:id="0"/>
      <w:r w:rsidRPr="00EA48E3">
        <w:rPr>
          <w:rFonts w:ascii="Arial" w:hAnsi="Arial" w:cs="Arial"/>
          <w:sz w:val="20"/>
          <w:szCs w:val="20"/>
        </w:rPr>
        <w:t>ΘΕΑΝΩ ΦΩΤΙΟΥ (Αναπληρώτρια Υπουργός Εργασίας, Κοινωνικής Ασφάλισης και Κοινωνικής Αλληλεγγύης): Καταρχήν, να σας ευχαριστήσω για τα πολύ θετικά σχόλια που παρακολουθήσαμε. Δεν ήμουν μέσα στην αίθουσα, αλλά σας παρακολουθούσα από το εσωτερικό κύκλωμα.</w:t>
      </w:r>
    </w:p>
    <w:p w:rsidR="00EA48E3" w:rsidRPr="00EA48E3"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lastRenderedPageBreak/>
        <w:t>Για τα κεφάλαια Β΄ και Δ΄, για την αναπηρία δηλαδή και για την μετατροπή του ΣΚΛΕ, του Συνδέσμου Κοινωνικών Λειτουργών Ελλάδος σε Νομικό Πρόσωπο Δημοσίου Δικαίου. Επιμέρους παρατηρήσεις που κάνατε σε θέματα που αφορούν την αναπηρία και διατάξεις πέραν του κεφαλαίου Β΄, όπως και οι παρατηρήσεις που έκανε και το επιμέρους σημείωμα που έδωσε η ΕΣΑμεΑ θα τα συζητήσουμε και θα δούμε τις επόμενες μέρες πώς ακριβώς θα απαντήσουμε σε επιμέρους σημεία. Γενικά κρατώ το ότι θεωρείτε θετικά τα δύο κεφάλαια αυτά και εδώ σταματώ.</w:t>
      </w:r>
    </w:p>
    <w:p w:rsidR="00EA48E3" w:rsidRPr="00EA48E3"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t xml:space="preserve">ΚΩΣΤΑΣ ΜΠΑΡΚΑΣ(Αντιπρόεδρος της Επιτροπής): Ευχαριστούμε πολύ την κυρία Υπουργό. Ολοκληρώθηκε η ακρόαση των φορέων, ολοκληρώθηκε και η συνεδρίαση. Το ραντεβού μας είναι για τη Δευτέρα στις 10.30’ το πρωί για την κατ' </w:t>
      </w:r>
      <w:proofErr w:type="spellStart"/>
      <w:r w:rsidRPr="00EA48E3">
        <w:rPr>
          <w:rFonts w:ascii="Arial" w:hAnsi="Arial" w:cs="Arial"/>
          <w:sz w:val="20"/>
          <w:szCs w:val="20"/>
        </w:rPr>
        <w:t>άρθρον</w:t>
      </w:r>
      <w:proofErr w:type="spellEnd"/>
      <w:r w:rsidRPr="00EA48E3">
        <w:rPr>
          <w:rFonts w:ascii="Arial" w:hAnsi="Arial" w:cs="Arial"/>
          <w:sz w:val="20"/>
          <w:szCs w:val="20"/>
        </w:rPr>
        <w:t xml:space="preserve"> συζήτηση. Ευχαριστούμε πολύ για τη συζήτηση και για τις τοποθετήσεις.</w:t>
      </w:r>
    </w:p>
    <w:p w:rsidR="00EA48E3" w:rsidRPr="00EA48E3"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t xml:space="preserve">Στο σημείο αυτό γίνεται η γ΄ ανάγνωση του καταλόγου των μελών της Επιτροπής. Παρόντες ήταν οι Βουλευτές κ.κ. Βαρδάκης Σωκράτης, Θραψανιώτης Μανώλης, Καΐσας Γιώργος, Κωστοπαναγιώτου Ηλίας, Μανιός Νίκος, Μαντάς Χρήστος, Καραγιαννίδης Χρήστος, Μπάρκας Κώστας, Σκούφα Ελισσάβετ, Στογιαννίδης Γρηγόρης, Τζούφη Μερόπη, Βρούτσης Ιωάννης, Χριστοφιλοπούλου Παρασκευή, </w:t>
      </w:r>
      <w:proofErr w:type="spellStart"/>
      <w:r w:rsidRPr="00EA48E3">
        <w:rPr>
          <w:rFonts w:ascii="Arial" w:hAnsi="Arial" w:cs="Arial"/>
          <w:sz w:val="20"/>
          <w:szCs w:val="20"/>
        </w:rPr>
        <w:t>Αΐβατίδης</w:t>
      </w:r>
      <w:proofErr w:type="spellEnd"/>
      <w:r w:rsidRPr="00EA48E3">
        <w:rPr>
          <w:rFonts w:ascii="Arial" w:hAnsi="Arial" w:cs="Arial"/>
          <w:sz w:val="20"/>
          <w:szCs w:val="20"/>
        </w:rPr>
        <w:t xml:space="preserve"> Ιωάννης, Κούζηλος Νικόλαος, Κατσώτης Χρήστος, Στεργίου Κώστας και Μαυρωτάς Γεώργιος.</w:t>
      </w:r>
    </w:p>
    <w:p w:rsidR="00EA48E3" w:rsidRPr="00EA48E3" w:rsidRDefault="00EA48E3" w:rsidP="00EA48E3">
      <w:pPr>
        <w:spacing w:line="480" w:lineRule="auto"/>
        <w:ind w:firstLine="720"/>
        <w:contextualSpacing/>
        <w:jc w:val="both"/>
        <w:rPr>
          <w:rFonts w:ascii="Arial" w:hAnsi="Arial" w:cs="Arial"/>
          <w:sz w:val="20"/>
          <w:szCs w:val="20"/>
        </w:rPr>
      </w:pPr>
    </w:p>
    <w:p w:rsidR="00EA48E3" w:rsidRPr="00EA48E3" w:rsidRDefault="00EA48E3" w:rsidP="00EA48E3">
      <w:pPr>
        <w:spacing w:line="480" w:lineRule="auto"/>
        <w:ind w:firstLine="720"/>
        <w:contextualSpacing/>
        <w:jc w:val="both"/>
        <w:rPr>
          <w:rFonts w:ascii="Arial" w:hAnsi="Arial" w:cs="Arial"/>
          <w:sz w:val="20"/>
          <w:szCs w:val="20"/>
        </w:rPr>
      </w:pPr>
      <w:r w:rsidRPr="00EA48E3">
        <w:rPr>
          <w:rFonts w:ascii="Arial" w:hAnsi="Arial" w:cs="Arial"/>
          <w:sz w:val="20"/>
          <w:szCs w:val="20"/>
        </w:rPr>
        <w:t>Στο σημείο αυτό και περί ώρα 20.40΄ λύθηκε η συνεδρίαση.</w:t>
      </w:r>
    </w:p>
    <w:p w:rsidR="00EA48E3" w:rsidRPr="00EA48E3" w:rsidRDefault="00EA48E3" w:rsidP="00EA48E3">
      <w:pPr>
        <w:spacing w:line="480" w:lineRule="auto"/>
        <w:ind w:firstLine="720"/>
        <w:contextualSpacing/>
        <w:jc w:val="both"/>
        <w:rPr>
          <w:rFonts w:ascii="Arial" w:hAnsi="Arial" w:cs="Arial"/>
          <w:b/>
          <w:sz w:val="20"/>
          <w:szCs w:val="20"/>
        </w:rPr>
      </w:pPr>
    </w:p>
    <w:p w:rsidR="00EA48E3" w:rsidRPr="00EA48E3" w:rsidRDefault="00EA48E3" w:rsidP="00EA48E3">
      <w:pPr>
        <w:spacing w:line="480" w:lineRule="auto"/>
        <w:ind w:firstLine="709"/>
        <w:contextualSpacing/>
        <w:jc w:val="both"/>
        <w:rPr>
          <w:rFonts w:ascii="Arial" w:hAnsi="Arial" w:cs="Arial"/>
          <w:b/>
          <w:sz w:val="20"/>
          <w:szCs w:val="20"/>
        </w:rPr>
      </w:pPr>
      <w:r w:rsidRPr="00EA48E3">
        <w:rPr>
          <w:rFonts w:ascii="Arial" w:hAnsi="Arial" w:cs="Arial"/>
          <w:b/>
          <w:sz w:val="20"/>
          <w:szCs w:val="20"/>
        </w:rPr>
        <w:t>Ο ΑΝΤΙΠΡΟΕΔΡΟΣ ΤΗΣ ΕΠΙΤΡΟΠΗΣ                                          Η ΓΡΑΜΜΑΤΕΑΣ</w:t>
      </w:r>
    </w:p>
    <w:p w:rsidR="00EA48E3" w:rsidRPr="00EA48E3" w:rsidRDefault="00EA48E3" w:rsidP="00EA48E3">
      <w:pPr>
        <w:spacing w:line="480" w:lineRule="auto"/>
        <w:ind w:firstLine="709"/>
        <w:contextualSpacing/>
        <w:jc w:val="both"/>
        <w:rPr>
          <w:rFonts w:ascii="Arial" w:hAnsi="Arial" w:cs="Arial"/>
          <w:b/>
          <w:sz w:val="20"/>
          <w:szCs w:val="20"/>
        </w:rPr>
      </w:pPr>
    </w:p>
    <w:p w:rsidR="00EA48E3" w:rsidRPr="00EA48E3" w:rsidRDefault="00EA48E3" w:rsidP="00EA48E3">
      <w:pPr>
        <w:spacing w:line="480" w:lineRule="auto"/>
        <w:ind w:firstLine="709"/>
        <w:contextualSpacing/>
        <w:jc w:val="both"/>
        <w:rPr>
          <w:rFonts w:ascii="Arial" w:hAnsi="Arial" w:cs="Arial"/>
          <w:sz w:val="20"/>
          <w:szCs w:val="20"/>
        </w:rPr>
      </w:pPr>
      <w:r w:rsidRPr="00EA48E3">
        <w:rPr>
          <w:rFonts w:ascii="Arial" w:hAnsi="Arial" w:cs="Arial"/>
          <w:b/>
          <w:sz w:val="20"/>
          <w:szCs w:val="20"/>
        </w:rPr>
        <w:t xml:space="preserve">         ΚΩΝ/ΝΟΣ ΜΠΑΡΚΑΣ                                                          ΜΕΡΟΠΗ ΤΖΟΥΦΗ</w:t>
      </w:r>
    </w:p>
    <w:p w:rsidR="00EA48E3" w:rsidRPr="00EA48E3" w:rsidRDefault="00EA48E3" w:rsidP="00EA48E3">
      <w:pPr>
        <w:spacing w:line="480" w:lineRule="auto"/>
        <w:ind w:firstLine="720"/>
        <w:contextualSpacing/>
        <w:jc w:val="both"/>
        <w:rPr>
          <w:rFonts w:ascii="Arial" w:hAnsi="Arial" w:cs="Arial"/>
          <w:sz w:val="20"/>
          <w:szCs w:val="20"/>
        </w:rPr>
      </w:pPr>
    </w:p>
    <w:p w:rsidR="00EA48E3" w:rsidRPr="00EA48E3" w:rsidRDefault="00EA48E3" w:rsidP="00EA48E3">
      <w:pPr>
        <w:spacing w:line="480" w:lineRule="auto"/>
        <w:contextualSpacing/>
        <w:rPr>
          <w:rFonts w:ascii="Arial" w:hAnsi="Arial" w:cs="Arial"/>
          <w:sz w:val="20"/>
          <w:szCs w:val="20"/>
        </w:rPr>
      </w:pPr>
    </w:p>
    <w:p w:rsidR="00EA48E3" w:rsidRPr="00EA48E3" w:rsidRDefault="00EA48E3" w:rsidP="00EA48E3">
      <w:pPr>
        <w:spacing w:line="480" w:lineRule="auto"/>
        <w:contextualSpacing/>
        <w:rPr>
          <w:rFonts w:ascii="Arial" w:hAnsi="Arial" w:cs="Arial"/>
          <w:sz w:val="20"/>
          <w:szCs w:val="20"/>
        </w:rPr>
      </w:pPr>
    </w:p>
    <w:sectPr w:rsidR="00EA48E3" w:rsidRPr="00EA48E3">
      <w:headerReference w:type="default" r:id="rId18"/>
      <w:footerReference w:type="default" r:id="rId1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2820A9">
      <w:pPr>
        <w:spacing w:after="0" w:line="240" w:lineRule="auto"/>
      </w:pPr>
      <w:r>
        <w:separator/>
      </w:r>
    </w:p>
  </w:endnote>
  <w:endnote w:type="continuationSeparator" w:id="0">
    <w:p w:rsidR="00000000" w:rsidRDefault="002820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8E3" w:rsidRPr="00912D45" w:rsidRDefault="00EA48E3">
    <w:pPr>
      <w:pStyle w:val="a4"/>
      <w:rPr>
        <w:rFonts w:ascii="Arial" w:hAnsi="Arial" w:cs="Arial"/>
        <w:sz w:val="12"/>
        <w:szCs w:val="12"/>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8E3" w:rsidRPr="004B6F20" w:rsidRDefault="00EA48E3">
    <w:pPr>
      <w:pStyle w:val="a4"/>
      <w:rPr>
        <w:rFonts w:ascii="Arial" w:hAnsi="Arial" w:cs="Arial"/>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8E3" w:rsidRPr="004B6F20" w:rsidRDefault="00EA48E3">
    <w:pPr>
      <w:pStyle w:val="a4"/>
      <w:rPr>
        <w:rFonts w:ascii="Arial" w:hAnsi="Arial" w:cs="Arial"/>
        <w:sz w:val="12"/>
        <w:szCs w:val="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8E3" w:rsidRPr="004B6F20" w:rsidRDefault="00EA48E3">
    <w:pPr>
      <w:pStyle w:val="a4"/>
      <w:rPr>
        <w:rFonts w:ascii="Arial" w:hAnsi="Arial" w:cs="Arial"/>
        <w:sz w:val="12"/>
        <w:szCs w:val="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8E3" w:rsidRPr="004B6F20" w:rsidRDefault="00EA48E3">
    <w:pPr>
      <w:pStyle w:val="a4"/>
      <w:rPr>
        <w:rFonts w:ascii="Arial" w:hAnsi="Arial" w:cs="Arial"/>
        <w:sz w:val="12"/>
        <w:szCs w:val="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8E3" w:rsidRPr="004B6F20" w:rsidRDefault="00EA48E3">
    <w:pPr>
      <w:pStyle w:val="a4"/>
      <w:rPr>
        <w:rFonts w:ascii="Arial" w:hAnsi="Arial" w:cs="Arial"/>
        <w:sz w:val="12"/>
        <w:szCs w:val="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8E3" w:rsidRPr="004B6F20" w:rsidRDefault="00EA48E3">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2820A9">
      <w:pPr>
        <w:spacing w:after="0" w:line="240" w:lineRule="auto"/>
      </w:pPr>
      <w:r>
        <w:separator/>
      </w:r>
    </w:p>
  </w:footnote>
  <w:footnote w:type="continuationSeparator" w:id="0">
    <w:p w:rsidR="00000000" w:rsidRDefault="002820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8E3" w:rsidRDefault="00EA48E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8E3" w:rsidRDefault="00EA48E3">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8E3" w:rsidRDefault="00EA48E3">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8E3" w:rsidRDefault="00EA48E3">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8E3" w:rsidRDefault="00EA48E3">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8E3" w:rsidRDefault="00EA48E3">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8E3" w:rsidRDefault="00EA48E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A8B"/>
    <w:rsid w:val="002820A9"/>
    <w:rsid w:val="005B3491"/>
    <w:rsid w:val="005D1F90"/>
    <w:rsid w:val="00837A8B"/>
    <w:rsid w:val="00863739"/>
    <w:rsid w:val="008D63B6"/>
    <w:rsid w:val="009C7E9E"/>
    <w:rsid w:val="00D6524C"/>
    <w:rsid w:val="00EA48E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E13D6B-FD7A-41F0-B89F-CACAD74DB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EA48E3"/>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EA48E3"/>
    <w:rPr>
      <w:rFonts w:ascii="Times New Roman" w:eastAsia="Times New Roman" w:hAnsi="Times New Roman" w:cs="Times New Roman"/>
      <w:sz w:val="24"/>
      <w:szCs w:val="24"/>
      <w:lang w:eastAsia="el-GR"/>
    </w:rPr>
  </w:style>
  <w:style w:type="paragraph" w:styleId="a4">
    <w:name w:val="footer"/>
    <w:basedOn w:val="a"/>
    <w:link w:val="Char0"/>
    <w:rsid w:val="00EA48E3"/>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EA48E3"/>
    <w:rPr>
      <w:rFonts w:ascii="Times New Roman" w:eastAsia="Times New Roman" w:hAnsi="Times New Roman" w:cs="Times New Roman"/>
      <w:sz w:val="24"/>
      <w:szCs w:val="24"/>
      <w:lang w:eastAsia="el-GR"/>
    </w:rPr>
  </w:style>
  <w:style w:type="paragraph" w:styleId="a5">
    <w:name w:val="List Paragraph"/>
    <w:basedOn w:val="a"/>
    <w:uiPriority w:val="34"/>
    <w:qFormat/>
    <w:rsid w:val="00EA48E3"/>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header" Target="header7.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header" Target="header4.xml"/><Relationship Id="rId17" Type="http://schemas.openxmlformats.org/officeDocument/2006/relationships/footer" Target="footer6.xml"/><Relationship Id="rId2" Type="http://schemas.openxmlformats.org/officeDocument/2006/relationships/settings" Target="settings.xml"/><Relationship Id="rId16" Type="http://schemas.openxmlformats.org/officeDocument/2006/relationships/header" Target="header6.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5.xml"/><Relationship Id="rId10" Type="http://schemas.openxmlformats.org/officeDocument/2006/relationships/header" Target="header3.xml"/><Relationship Id="rId19" Type="http://schemas.openxmlformats.org/officeDocument/2006/relationships/footer" Target="footer7.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64</Pages>
  <Words>22413</Words>
  <Characters>121032</Characters>
  <Application>Microsoft Office Word</Application>
  <DocSecurity>0</DocSecurity>
  <Lines>1008</Lines>
  <Paragraphs>286</Paragraphs>
  <ScaleCrop>false</ScaleCrop>
  <HeadingPairs>
    <vt:vector size="2" baseType="variant">
      <vt:variant>
        <vt:lpstr>Τίτλος</vt:lpstr>
      </vt:variant>
      <vt:variant>
        <vt:i4>1</vt:i4>
      </vt:variant>
    </vt:vector>
  </HeadingPairs>
  <TitlesOfParts>
    <vt:vector size="1" baseType="lpstr">
      <vt:lpstr/>
    </vt:vector>
  </TitlesOfParts>
  <Company>Hellenic Parliament</Company>
  <LinksUpToDate>false</LinksUpToDate>
  <CharactersWithSpaces>143159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Χαλακατεβάκης Γεώργιος</dc:creator>
  <cp:keywords/>
  <dc:description/>
  <cp:lastModifiedBy>Καρακατσάνη Μαρία</cp:lastModifiedBy>
  <cp:revision>3</cp:revision>
  <dcterms:created xsi:type="dcterms:W3CDTF">2017-09-27T11:01:00Z</dcterms:created>
  <dcterms:modified xsi:type="dcterms:W3CDTF">2017-10-16T16:23:00Z</dcterms:modified>
</cp:coreProperties>
</file>