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3D" w:rsidRPr="004A6F65" w:rsidRDefault="0078013D" w:rsidP="00217A82">
      <w:pPr>
        <w:spacing w:after="0" w:line="480" w:lineRule="auto"/>
        <w:rPr>
          <w:rFonts w:ascii="Arial" w:hAnsi="Arial" w:cs="Arial"/>
          <w:b/>
          <w:sz w:val="20"/>
          <w:szCs w:val="20"/>
        </w:rPr>
      </w:pPr>
      <w:r w:rsidRPr="004A6F65">
        <w:rPr>
          <w:rFonts w:ascii="Arial" w:hAnsi="Arial" w:cs="Arial"/>
          <w:b/>
          <w:sz w:val="20"/>
          <w:szCs w:val="20"/>
        </w:rPr>
        <w:t>ΒΟΥΛΗ ΤΩΝ ΕΛΛΗ</w:t>
      </w:r>
      <w:bookmarkStart w:id="0" w:name="_GoBack"/>
      <w:bookmarkEnd w:id="0"/>
      <w:r w:rsidRPr="004A6F65">
        <w:rPr>
          <w:rFonts w:ascii="Arial" w:hAnsi="Arial" w:cs="Arial"/>
          <w:b/>
          <w:sz w:val="20"/>
          <w:szCs w:val="20"/>
        </w:rPr>
        <w:t>ΝΩΝ</w:t>
      </w:r>
    </w:p>
    <w:p w:rsidR="0078013D" w:rsidRPr="004A6F65" w:rsidRDefault="0078013D" w:rsidP="00217A82">
      <w:pPr>
        <w:spacing w:after="0" w:line="480" w:lineRule="auto"/>
        <w:rPr>
          <w:rFonts w:ascii="Arial" w:hAnsi="Arial" w:cs="Arial"/>
          <w:b/>
          <w:sz w:val="20"/>
          <w:szCs w:val="20"/>
        </w:rPr>
      </w:pPr>
      <w:r w:rsidRPr="004A6F65">
        <w:rPr>
          <w:rFonts w:ascii="Arial" w:hAnsi="Arial" w:cs="Arial"/>
          <w:b/>
          <w:sz w:val="20"/>
          <w:szCs w:val="20"/>
        </w:rPr>
        <w:t>ΠΕΡΙΟΔΟΣ ΙΖ΄- ΣΥΝΟΔΟΣ Β΄</w:t>
      </w:r>
    </w:p>
    <w:p w:rsidR="0078013D" w:rsidRPr="004A6F65" w:rsidRDefault="0078013D" w:rsidP="00217A82">
      <w:pPr>
        <w:spacing w:after="0" w:line="480" w:lineRule="auto"/>
        <w:rPr>
          <w:rFonts w:ascii="Arial" w:hAnsi="Arial" w:cs="Arial"/>
          <w:b/>
          <w:sz w:val="20"/>
          <w:szCs w:val="20"/>
        </w:rPr>
      </w:pPr>
      <w:r w:rsidRPr="004A6F65">
        <w:rPr>
          <w:rFonts w:ascii="Arial" w:hAnsi="Arial" w:cs="Arial"/>
          <w:b/>
          <w:sz w:val="20"/>
          <w:szCs w:val="20"/>
        </w:rPr>
        <w:t>ΔΙΑΡΚΗΣ ΕΠΙΤΡΟΠΗ ΔΗΜΟΣΙΑΣ ΔΙΟΙΚΗΣΗΣ, ΔΗΜΟΣΙΑΣ ΤΑΞΗΣ KAI ΔΙΚΑΙΟΣΥΝΗΣ</w:t>
      </w:r>
    </w:p>
    <w:p w:rsidR="0078013D" w:rsidRPr="004A6F65" w:rsidRDefault="0078013D" w:rsidP="00217A82">
      <w:pPr>
        <w:spacing w:after="0" w:line="480" w:lineRule="auto"/>
        <w:rPr>
          <w:rFonts w:ascii="Arial" w:hAnsi="Arial" w:cs="Arial"/>
          <w:b/>
          <w:sz w:val="20"/>
          <w:szCs w:val="20"/>
        </w:rPr>
      </w:pPr>
      <w:r w:rsidRPr="004A6F65">
        <w:rPr>
          <w:rFonts w:ascii="Arial" w:hAnsi="Arial" w:cs="Arial"/>
          <w:b/>
          <w:sz w:val="20"/>
          <w:szCs w:val="20"/>
        </w:rPr>
        <w:t>ΔΙΑΡΚΗΣ ΕΠΙΤΡΟΠΗ ΠΑΡΑΓΩΓΗΣ ΚΑΙ ΕΜΠΟΡΙΟΥ</w:t>
      </w:r>
    </w:p>
    <w:p w:rsidR="0078013D" w:rsidRPr="004A6F65" w:rsidRDefault="0078013D" w:rsidP="00987B66">
      <w:pPr>
        <w:spacing w:line="480" w:lineRule="auto"/>
        <w:ind w:firstLine="720"/>
        <w:jc w:val="center"/>
        <w:rPr>
          <w:rFonts w:ascii="Arial" w:hAnsi="Arial" w:cs="Arial"/>
          <w:sz w:val="20"/>
          <w:szCs w:val="20"/>
        </w:rPr>
      </w:pPr>
    </w:p>
    <w:p w:rsidR="0078013D" w:rsidRPr="004A6F65" w:rsidRDefault="0078013D" w:rsidP="00987B66">
      <w:pPr>
        <w:spacing w:line="480" w:lineRule="auto"/>
        <w:ind w:firstLine="720"/>
        <w:jc w:val="center"/>
        <w:rPr>
          <w:rFonts w:ascii="Arial" w:hAnsi="Arial" w:cs="Arial"/>
          <w:sz w:val="20"/>
          <w:szCs w:val="20"/>
        </w:rPr>
      </w:pPr>
    </w:p>
    <w:p w:rsidR="0078013D" w:rsidRPr="004A6F65" w:rsidRDefault="0078013D" w:rsidP="00987B66">
      <w:pPr>
        <w:spacing w:line="480" w:lineRule="auto"/>
        <w:ind w:firstLine="720"/>
        <w:jc w:val="center"/>
        <w:rPr>
          <w:rFonts w:ascii="Arial" w:hAnsi="Arial" w:cs="Arial"/>
          <w:b/>
          <w:sz w:val="20"/>
          <w:szCs w:val="20"/>
        </w:rPr>
      </w:pPr>
      <w:r w:rsidRPr="004A6F65">
        <w:rPr>
          <w:rFonts w:ascii="Arial" w:hAnsi="Arial" w:cs="Arial"/>
          <w:b/>
          <w:sz w:val="20"/>
          <w:szCs w:val="20"/>
        </w:rPr>
        <w:t>Π Ρ Α Κ Τ Ι Κ Ο</w:t>
      </w:r>
    </w:p>
    <w:p w:rsidR="0078013D" w:rsidRPr="004A6F65" w:rsidRDefault="0078013D" w:rsidP="00987B66">
      <w:pPr>
        <w:spacing w:line="480" w:lineRule="auto"/>
        <w:ind w:firstLine="720"/>
        <w:jc w:val="center"/>
        <w:rPr>
          <w:rFonts w:ascii="Arial" w:hAnsi="Arial" w:cs="Arial"/>
          <w:b/>
          <w:sz w:val="20"/>
          <w:szCs w:val="20"/>
        </w:rPr>
      </w:pPr>
      <w:r w:rsidRPr="004A6F65">
        <w:rPr>
          <w:rFonts w:ascii="Arial" w:hAnsi="Arial" w:cs="Arial"/>
          <w:b/>
          <w:sz w:val="20"/>
          <w:szCs w:val="20"/>
        </w:rPr>
        <w:t>(Άρθρο 40 παρ. 1 Κ.τ.Β.)</w:t>
      </w:r>
    </w:p>
    <w:p w:rsidR="0078013D" w:rsidRPr="004A6F65" w:rsidRDefault="0078013D" w:rsidP="00987B66">
      <w:pPr>
        <w:spacing w:line="480" w:lineRule="auto"/>
        <w:ind w:firstLine="720"/>
        <w:jc w:val="center"/>
        <w:rPr>
          <w:rFonts w:ascii="Arial" w:hAnsi="Arial" w:cs="Arial"/>
          <w:sz w:val="20"/>
          <w:szCs w:val="20"/>
        </w:rPr>
      </w:pPr>
    </w:p>
    <w:p w:rsidR="0078013D" w:rsidRPr="004A6F65" w:rsidRDefault="0078013D" w:rsidP="00987B66">
      <w:pPr>
        <w:spacing w:line="480" w:lineRule="auto"/>
        <w:ind w:firstLine="720"/>
        <w:jc w:val="both"/>
        <w:rPr>
          <w:rFonts w:ascii="Arial" w:hAnsi="Arial" w:cs="Arial"/>
          <w:sz w:val="20"/>
          <w:szCs w:val="20"/>
        </w:rPr>
      </w:pPr>
      <w:r w:rsidRPr="004A6F65">
        <w:rPr>
          <w:rFonts w:ascii="Arial" w:hAnsi="Arial" w:cs="Arial"/>
          <w:sz w:val="20"/>
          <w:szCs w:val="20"/>
        </w:rPr>
        <w:t xml:space="preserve">Στην Αθήνα σήμερα, 31 Ιουλίου 2017, ημέρα </w:t>
      </w:r>
      <w:r>
        <w:rPr>
          <w:rFonts w:ascii="Arial" w:hAnsi="Arial" w:cs="Arial"/>
          <w:sz w:val="20"/>
          <w:szCs w:val="20"/>
        </w:rPr>
        <w:t>Δευτέρα</w:t>
      </w:r>
      <w:r w:rsidRPr="004A6F65">
        <w:rPr>
          <w:rFonts w:ascii="Arial" w:hAnsi="Arial" w:cs="Arial"/>
          <w:sz w:val="20"/>
          <w:szCs w:val="20"/>
        </w:rPr>
        <w:t xml:space="preserve"> και ώρα 15.15΄, στην Αίθουσα Γερουσίας του Μεγάρου της Βουλής, συνήλθαν σε κοινή συνεδρίαση η</w:t>
      </w:r>
      <w:r w:rsidR="00987B66">
        <w:rPr>
          <w:rFonts w:ascii="Arial" w:hAnsi="Arial" w:cs="Arial"/>
          <w:sz w:val="20"/>
          <w:szCs w:val="20"/>
        </w:rPr>
        <w:t xml:space="preserve"> </w:t>
      </w:r>
      <w:r w:rsidRPr="004A6F65">
        <w:rPr>
          <w:rFonts w:ascii="Arial" w:hAnsi="Arial" w:cs="Arial"/>
          <w:sz w:val="20"/>
          <w:szCs w:val="20"/>
        </w:rPr>
        <w:t>Διαρκής Επιτροπή Δημόσιας Διοίκησης, Δημόσιας Τάξης και Δικαιοσύνης και η Διαρκής Επιτροπή Παραγωγής και Εμπορίου υπό την προεδρία του Προέδρου της Διαρκούς Επιτροπής</w:t>
      </w:r>
      <w:r w:rsidR="00987B66">
        <w:rPr>
          <w:rFonts w:ascii="Arial" w:hAnsi="Arial" w:cs="Arial"/>
          <w:sz w:val="20"/>
          <w:szCs w:val="20"/>
        </w:rPr>
        <w:t xml:space="preserve"> </w:t>
      </w:r>
      <w:r w:rsidRPr="004A6F65">
        <w:rPr>
          <w:rFonts w:ascii="Arial" w:hAnsi="Arial" w:cs="Arial"/>
          <w:sz w:val="20"/>
          <w:szCs w:val="20"/>
        </w:rPr>
        <w:t>Δημόσιας Διοίκησης, Δημόσιας Τάξης και Δικαιοσύνης, κ. Αντωνίου Συρίγου και της Προέδρου της Διαρκούς Επιτροπής Παραγωγής και Εμπορίου, κυρίας Χαράς Καφαντάρη, με θέμα ημερήσιας διάταξης τη συνέχιση της επεξεργασίας και εξέτασης 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(4η συνεδρίαση – β΄ ανάγνωση).</w:t>
      </w:r>
    </w:p>
    <w:p w:rsidR="0078013D" w:rsidRPr="004A6F65" w:rsidRDefault="0078013D" w:rsidP="00987B66">
      <w:pPr>
        <w:spacing w:line="480" w:lineRule="auto"/>
        <w:ind w:firstLine="720"/>
        <w:jc w:val="both"/>
        <w:rPr>
          <w:rFonts w:ascii="Arial" w:hAnsi="Arial" w:cs="Arial"/>
          <w:sz w:val="20"/>
          <w:szCs w:val="20"/>
        </w:rPr>
      </w:pPr>
      <w:r w:rsidRPr="004A6F65">
        <w:rPr>
          <w:rFonts w:ascii="Arial" w:hAnsi="Arial" w:cs="Arial"/>
          <w:sz w:val="20"/>
          <w:szCs w:val="20"/>
        </w:rPr>
        <w:t>Στη συνεδρίαση παρέστησαν ο Υπουργός Ψηφιακής Πολιτικής, Τηλεπικοινωνιών και Ενημέρωσης, κ. Ν</w:t>
      </w:r>
      <w:r>
        <w:rPr>
          <w:rFonts w:ascii="Arial" w:hAnsi="Arial" w:cs="Arial"/>
          <w:sz w:val="20"/>
          <w:szCs w:val="20"/>
        </w:rPr>
        <w:t>ικόλαος</w:t>
      </w:r>
      <w:r w:rsidRPr="004A6F65">
        <w:rPr>
          <w:rFonts w:ascii="Arial" w:hAnsi="Arial" w:cs="Arial"/>
          <w:sz w:val="20"/>
          <w:szCs w:val="20"/>
        </w:rPr>
        <w:t xml:space="preserve"> Παππάς, καθώς και αρμόδιοι υπηρεσιακοί παράγοντες. </w:t>
      </w:r>
    </w:p>
    <w:p w:rsidR="0078013D" w:rsidRPr="004A6F65" w:rsidRDefault="0078013D" w:rsidP="00987B66">
      <w:pPr>
        <w:spacing w:line="480" w:lineRule="auto"/>
        <w:ind w:firstLine="720"/>
        <w:jc w:val="both"/>
        <w:rPr>
          <w:rFonts w:ascii="Arial" w:hAnsi="Arial" w:cs="Arial"/>
          <w:sz w:val="20"/>
          <w:szCs w:val="20"/>
        </w:rPr>
      </w:pPr>
      <w:r w:rsidRPr="004A6F65">
        <w:rPr>
          <w:rFonts w:ascii="Arial" w:hAnsi="Arial" w:cs="Arial"/>
          <w:sz w:val="20"/>
          <w:szCs w:val="20"/>
        </w:rPr>
        <w:t>Ο Προεδρεύων των Επιτροπών και Πρόεδρος</w:t>
      </w:r>
      <w:r w:rsidR="00987B66">
        <w:rPr>
          <w:rFonts w:ascii="Arial" w:hAnsi="Arial" w:cs="Arial"/>
          <w:sz w:val="20"/>
          <w:szCs w:val="20"/>
        </w:rPr>
        <w:t xml:space="preserve"> </w:t>
      </w:r>
      <w:r w:rsidRPr="004A6F65">
        <w:rPr>
          <w:rFonts w:ascii="Arial" w:hAnsi="Arial" w:cs="Arial"/>
          <w:sz w:val="20"/>
          <w:szCs w:val="20"/>
        </w:rPr>
        <w:t>της Διαρκούς Επιτροπής</w:t>
      </w:r>
      <w:r w:rsidR="00987B66">
        <w:rPr>
          <w:rFonts w:ascii="Arial" w:hAnsi="Arial" w:cs="Arial"/>
          <w:sz w:val="20"/>
          <w:szCs w:val="20"/>
        </w:rPr>
        <w:t xml:space="preserve"> </w:t>
      </w:r>
      <w:r w:rsidRPr="004A6F65">
        <w:rPr>
          <w:rFonts w:ascii="Arial" w:hAnsi="Arial" w:cs="Arial"/>
          <w:sz w:val="20"/>
          <w:szCs w:val="20"/>
        </w:rPr>
        <w:t>Δημόσιας Διοίκησης, Δημόσιας Τάξης και Δικαιοσύνης, κ. Αντώνιος</w:t>
      </w:r>
      <w:r w:rsidR="00987B66">
        <w:rPr>
          <w:rFonts w:ascii="Arial" w:hAnsi="Arial" w:cs="Arial"/>
          <w:sz w:val="20"/>
          <w:szCs w:val="20"/>
        </w:rPr>
        <w:t xml:space="preserve"> </w:t>
      </w:r>
      <w:r w:rsidRPr="004A6F65">
        <w:rPr>
          <w:rFonts w:ascii="Arial" w:hAnsi="Arial" w:cs="Arial"/>
          <w:sz w:val="20"/>
          <w:szCs w:val="20"/>
        </w:rPr>
        <w:t>Συρίγος αφού διαπίστωσε την ύπαρξη απαρτίας, κήρυξε την έναρξη της συνεδρίασης και έκανε την α΄ ανάγνωση του καταλόγου των μελών των Επιτροπών.</w:t>
      </w:r>
    </w:p>
    <w:p w:rsidR="0078013D" w:rsidRPr="004A6F65" w:rsidRDefault="0078013D" w:rsidP="00B70F10">
      <w:pPr>
        <w:spacing w:line="480" w:lineRule="auto"/>
        <w:ind w:firstLine="720"/>
        <w:jc w:val="both"/>
        <w:rPr>
          <w:rFonts w:ascii="Arial" w:hAnsi="Arial" w:cs="Arial"/>
          <w:sz w:val="20"/>
          <w:szCs w:val="20"/>
        </w:rPr>
      </w:pPr>
      <w:r w:rsidRPr="004A6F65">
        <w:rPr>
          <w:rFonts w:ascii="Arial" w:hAnsi="Arial" w:cs="Arial"/>
          <w:sz w:val="20"/>
          <w:szCs w:val="20"/>
        </w:rPr>
        <w:lastRenderedPageBreak/>
        <w:t>Από την Διαρκή Επιτροπή Δημόσιας Διοίκησης, Δημόσιας Τάξης και Δικαιοσύνης, παρόντες ήταν οι Βουλευτές κ.κ.</w:t>
      </w:r>
      <w:r w:rsidR="00B70F10" w:rsidRPr="00B70F10">
        <w:t xml:space="preserve"> </w:t>
      </w:r>
      <w:r w:rsidR="00B70F10" w:rsidRPr="00B70F10">
        <w:rPr>
          <w:rFonts w:ascii="Arial" w:hAnsi="Arial" w:cs="Arial"/>
          <w:sz w:val="20"/>
          <w:szCs w:val="20"/>
        </w:rPr>
        <w:t>Αθανασίου Νάσος, Τριανταφύλλου Μαρία, Μπαλτάς Αριστείδης–Νικόλαος–Δημήτριος,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Σκουρολιάκος Πάνος, Ακριώτης Γιώργος, Χριστοδουλοπούλου Τασία, Ψυχογιός Γιώργος, Ασημακοπούλου Άννα – Μισέλ, Βαρβιτσιώτης Μιλτιάδης, Βούλτεψη Σοφία, Καραγκούνης Κωνσταντίνος, Κουτσούμπας Ανδρέας, Παπακώστα – Σιδηροπούλου Αικατερίνη, Χαρακόπουλος Μάξιμος, Γρηγοράκος Λεωνίδας, Παπαθεοδώρου Θεόδωρος, Γερμενής Γεώργιος, Καρακώστας Ευάγγελος, Λαγός Ιωάννης, Γκιόκας Ιωάννης, Παφίλης Αθανάσιος, Κατσώτης Χρήστος, Κατσίκης Κωνσταντίνος, Παπαχριστόπουλος Αθανάσιος, Σαρίδης Ιωάννης, Ψαριανός Γρηγόρης, Καρράς Γεώργιος – Δημήτριος και Παναγούλης Ευστάθιος.</w:t>
      </w:r>
    </w:p>
    <w:p w:rsidR="0078013D" w:rsidRDefault="0078013D" w:rsidP="00987B66">
      <w:pPr>
        <w:spacing w:line="480" w:lineRule="auto"/>
        <w:ind w:firstLine="720"/>
        <w:jc w:val="both"/>
        <w:rPr>
          <w:rFonts w:ascii="Arial" w:hAnsi="Arial" w:cs="Arial"/>
          <w:sz w:val="20"/>
          <w:szCs w:val="20"/>
        </w:rPr>
      </w:pPr>
      <w:r w:rsidRPr="004A6F65">
        <w:rPr>
          <w:rFonts w:ascii="Arial" w:hAnsi="Arial" w:cs="Arial"/>
          <w:sz w:val="20"/>
          <w:szCs w:val="20"/>
        </w:rPr>
        <w:t>Από την Διαρκή Επιτροπή Παραγωγής και Εμπορίου, παρόντες ήταν οι Βουλευτές κ.κ.</w:t>
      </w:r>
      <w:r w:rsidR="00A12358" w:rsidRPr="00A12358">
        <w:t xml:space="preserve"> </w:t>
      </w:r>
      <w:r w:rsidR="00A12358" w:rsidRPr="00A12358">
        <w:rPr>
          <w:rFonts w:ascii="Arial" w:hAnsi="Arial" w:cs="Arial"/>
          <w:sz w:val="20"/>
          <w:szCs w:val="20"/>
        </w:rPr>
        <w:t xml:space="preserve">Αραχωβίτης Σταύρος, Γκαρά Αναστασία, Δημαράς Γιώργος, Καββαδία Ιωαννέτα (Αννέτα), Δρίτσας Θεόδωρος, Ζεϊμπέκ Χουσεΐν,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Θεοπεφτάτου Αφροδίτη, Παπαδόπουλος Νίκος, Ριζούλης Ανδρέας, Σέλτσας Κωνσταντίνος, Σιμορέλης Χρήστος, Σπαρτινός Κώστας, Συρμαλένιος Νίκος, Τελιγιορίδου Ολυμπία, Μάρδας Δημήτρης, Τριανταφυλλίδης Αλέξανδρος, Αθανασίου Χαράλαμπος, Αντωνιάδης Ιωάννης, Αραμπατζή Φωτεινή, Γιόγιακας Βασίλειος, Δήμας Χρίστος, Κόνσολας Εμμανουήλ, Δαβάκης Αθανάσιος, Μπουκώρος Χρήστος, Μπούρας Αθανάσιος, Πλακιωτάκης Ιωάννης, Σκρέκας Κωνσταντίνος, Στύλιος Γεώργιος, Ζαρούλια Ελένη, Παναγιώταρος Ηλίας, Σαχινίδης Ιωάννης, Καμμένος Δημήτριος, Λαζαρίδης Γεώργιος, Γεωργιάδης Μάριος και Θεοχάρης </w:t>
      </w:r>
      <w:proofErr w:type="spellStart"/>
      <w:r w:rsidR="00A12358" w:rsidRPr="00A12358">
        <w:rPr>
          <w:rFonts w:ascii="Arial" w:hAnsi="Arial" w:cs="Arial"/>
          <w:sz w:val="20"/>
          <w:szCs w:val="20"/>
        </w:rPr>
        <w:t>Θεοχάρης</w:t>
      </w:r>
      <w:proofErr w:type="spellEnd"/>
      <w:r w:rsidR="00A12358" w:rsidRPr="00A12358">
        <w:rPr>
          <w:rFonts w:ascii="Arial" w:hAnsi="Arial" w:cs="Arial"/>
          <w:sz w:val="20"/>
          <w:szCs w:val="20"/>
        </w:rPr>
        <w:t xml:space="preserve"> (Χάρης)</w:t>
      </w:r>
      <w:r w:rsidR="00A12358">
        <w:rPr>
          <w:rFonts w:ascii="Arial" w:hAnsi="Arial" w:cs="Arial"/>
          <w:sz w:val="20"/>
          <w:szCs w:val="20"/>
        </w:rPr>
        <w:t>.</w:t>
      </w:r>
    </w:p>
    <w:p w:rsidR="0078013D" w:rsidRPr="004A6F65" w:rsidRDefault="0078013D" w:rsidP="00987B66">
      <w:pPr>
        <w:spacing w:line="480" w:lineRule="auto"/>
        <w:ind w:firstLine="720"/>
        <w:jc w:val="both"/>
        <w:rPr>
          <w:rFonts w:ascii="Arial" w:hAnsi="Arial" w:cs="Arial"/>
          <w:sz w:val="20"/>
          <w:szCs w:val="20"/>
        </w:rPr>
      </w:pPr>
    </w:p>
    <w:p w:rsidR="0078013D" w:rsidRPr="004A6F65" w:rsidRDefault="0078013D" w:rsidP="00987B66">
      <w:pPr>
        <w:spacing w:line="480" w:lineRule="auto"/>
        <w:ind w:firstLine="720"/>
        <w:jc w:val="both"/>
        <w:rPr>
          <w:rFonts w:ascii="Arial" w:hAnsi="Arial" w:cs="Arial"/>
          <w:sz w:val="20"/>
          <w:szCs w:val="20"/>
        </w:rPr>
      </w:pPr>
    </w:p>
    <w:p w:rsidR="0078013D" w:rsidRDefault="0078013D" w:rsidP="00987B66">
      <w:pPr>
        <w:spacing w:line="480" w:lineRule="auto"/>
        <w:ind w:firstLine="720"/>
        <w:jc w:val="both"/>
        <w:rPr>
          <w:rFonts w:ascii="Arial" w:hAnsi="Arial" w:cs="Arial"/>
          <w:sz w:val="20"/>
          <w:szCs w:val="20"/>
        </w:rPr>
      </w:pPr>
      <w:r w:rsidRPr="004A6F65">
        <w:rPr>
          <w:rFonts w:ascii="Arial" w:hAnsi="Arial" w:cs="Arial"/>
          <w:sz w:val="20"/>
          <w:szCs w:val="20"/>
        </w:rPr>
        <w:lastRenderedPageBreak/>
        <w:t>ΑΝΤΩΝΙΟΣ ΣΥΡΙΓΟΣ (Προεδρεύων των Επιτροπών):</w:t>
      </w:r>
      <w:r>
        <w:rPr>
          <w:rFonts w:ascii="Arial" w:hAnsi="Arial" w:cs="Arial"/>
          <w:sz w:val="20"/>
          <w:szCs w:val="20"/>
        </w:rPr>
        <w:t xml:space="preserve"> Κυρίες και κύριοι συνάδελφοι, συνεχίζουμε την επεξεργασία και εξέταση</w:t>
      </w:r>
      <w:r w:rsidRPr="00106AD1">
        <w:t xml:space="preserve"> </w:t>
      </w:r>
      <w:r w:rsidRPr="00106AD1">
        <w:rPr>
          <w:rFonts w:ascii="Arial" w:hAnsi="Arial" w:cs="Arial"/>
          <w:sz w:val="20"/>
          <w:szCs w:val="20"/>
        </w:rPr>
        <w:t>του σχεδίου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w:t>
      </w:r>
      <w:r>
        <w:rPr>
          <w:rFonts w:ascii="Arial" w:hAnsi="Arial" w:cs="Arial"/>
          <w:sz w:val="20"/>
          <w:szCs w:val="20"/>
        </w:rPr>
        <w:t xml:space="preserve">την Ελλάδα και άλλες διατάξεις». Είναι η </w:t>
      </w:r>
      <w:r w:rsidRPr="00106AD1">
        <w:rPr>
          <w:rFonts w:ascii="Arial" w:hAnsi="Arial" w:cs="Arial"/>
          <w:sz w:val="20"/>
          <w:szCs w:val="20"/>
        </w:rPr>
        <w:t>4η συνεδρίαση</w:t>
      </w:r>
      <w:r>
        <w:rPr>
          <w:rFonts w:ascii="Arial" w:hAnsi="Arial" w:cs="Arial"/>
          <w:sz w:val="20"/>
          <w:szCs w:val="20"/>
        </w:rPr>
        <w:t xml:space="preserve"> και η</w:t>
      </w:r>
      <w:r w:rsidRPr="00106AD1">
        <w:rPr>
          <w:rFonts w:ascii="Arial" w:hAnsi="Arial" w:cs="Arial"/>
          <w:sz w:val="20"/>
          <w:szCs w:val="20"/>
        </w:rPr>
        <w:t xml:space="preserve"> β΄ ανάγνωση</w:t>
      </w:r>
      <w:r>
        <w:rPr>
          <w:rFonts w:ascii="Arial" w:hAnsi="Arial" w:cs="Arial"/>
          <w:sz w:val="20"/>
          <w:szCs w:val="20"/>
        </w:rPr>
        <w:t xml:space="preserve"> του νομοσχεδίου.</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Κύριε Υπουργέ, εάν θέλετε, να προβείτε σε </w:t>
      </w:r>
      <w:r w:rsidR="00A12358">
        <w:rPr>
          <w:rFonts w:ascii="Arial" w:hAnsi="Arial" w:cs="Arial"/>
          <w:sz w:val="20"/>
          <w:szCs w:val="20"/>
        </w:rPr>
        <w:t xml:space="preserve">νομοτεχνικές </w:t>
      </w:r>
      <w:r>
        <w:rPr>
          <w:rFonts w:ascii="Arial" w:hAnsi="Arial" w:cs="Arial"/>
          <w:sz w:val="20"/>
          <w:szCs w:val="20"/>
        </w:rPr>
        <w:t>βελτιώσεις, για να τις γνωρίζουν και οι εισηγητές, έχετε το λόγο.</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ΝΙΚΟΛΑΟΣ</w:t>
      </w:r>
      <w:r w:rsidRPr="00106AD1">
        <w:rPr>
          <w:rFonts w:ascii="Arial" w:hAnsi="Arial" w:cs="Arial"/>
          <w:sz w:val="20"/>
          <w:szCs w:val="20"/>
        </w:rPr>
        <w:t xml:space="preserve"> ΠΑΠΠΑ</w:t>
      </w:r>
      <w:r>
        <w:rPr>
          <w:rFonts w:ascii="Arial" w:hAnsi="Arial" w:cs="Arial"/>
          <w:sz w:val="20"/>
          <w:szCs w:val="20"/>
        </w:rPr>
        <w:t>Σ</w:t>
      </w:r>
      <w:r w:rsidRPr="00106AD1">
        <w:rPr>
          <w:rFonts w:ascii="Arial" w:hAnsi="Arial" w:cs="Arial"/>
          <w:sz w:val="20"/>
          <w:szCs w:val="20"/>
        </w:rPr>
        <w:t xml:space="preserve"> </w:t>
      </w:r>
      <w:r>
        <w:rPr>
          <w:rFonts w:ascii="Arial" w:hAnsi="Arial" w:cs="Arial"/>
          <w:sz w:val="20"/>
          <w:szCs w:val="20"/>
        </w:rPr>
        <w:t>(Υπουργός</w:t>
      </w:r>
      <w:r w:rsidRPr="00106AD1">
        <w:rPr>
          <w:rFonts w:ascii="Arial" w:hAnsi="Arial" w:cs="Arial"/>
          <w:sz w:val="20"/>
          <w:szCs w:val="20"/>
        </w:rPr>
        <w:t xml:space="preserve"> Ψηφιακής Πολιτικής, Τηλεπικοινωνιών και Ενημέρωσης)</w:t>
      </w:r>
      <w:r>
        <w:rPr>
          <w:rFonts w:ascii="Arial" w:hAnsi="Arial" w:cs="Arial"/>
          <w:sz w:val="20"/>
          <w:szCs w:val="20"/>
        </w:rPr>
        <w:t xml:space="preserve">: Κυρίες και κύριοι Βουλευτές, νομίζω ότι η συζήτηση, όπως εξελίχθηκε στις τρεις πρώτες συνεδριάσεις των αρμοδίων Επιτροπών ήταν εξαιρετικά παραγωγική και προωθητική. Δηλαδή, ανέδειξε δυνατότητες συγκλίσεων και αλληλοκατανόησης μεταξύ και των πολιτικών Κομμάτων, αλλά και των ενδιαφερόμενων φορέων, σε σχέση με τις ρυθμίσεις που προβλέπει το νομοσχέδιο, το οποίο συζητάμε.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Νομίζω ότι διεξήχθη ένας αρκετά παραγωγικός και γόνιμος διάλογος επί προτάσεων που ρυθμίζουν τα ζητήματα του ήχου με τη συνολική εικόνα, να διαμορφώνονται ως εξής. Υπήρξαν, καταρχήν, διαφωνίες για το ζήτημα της θέσπισης του ηλεκτρονικού συστήματος διάθεσης τηλεοπτικού διαφημιστικού χρόνου, της λεγόμενης «πλατφόρμας». Εκεί πέρα η Κυβέρνηση ακούγοντας παρατηρήσεις και θέσεις και εκ των Κομμάτων της Αντιπολίτευσης, αλλά και των φορέων της αγοράς θα προβεί σε παρεμβάσεις, οι οποίες νομίζω ότι μπορούν, να διαμορφώσουν πολύ σοβαρές συναινέσεις. Νομίζω ότι υπήρξε σύμπλευση - πλην ελαχίστων εξαιρέσεων - στην ανάγκη πιστοποίησης των κυκλοφοριών των εφημερίδων με το σύστημα </w:t>
      </w:r>
      <w:r>
        <w:rPr>
          <w:rFonts w:ascii="Arial" w:hAnsi="Arial" w:cs="Arial"/>
          <w:sz w:val="20"/>
          <w:szCs w:val="20"/>
          <w:lang w:val="en-US"/>
        </w:rPr>
        <w:t>barcode</w:t>
      </w:r>
      <w:r w:rsidRPr="00F55BDF">
        <w:rPr>
          <w:rFonts w:ascii="Arial" w:hAnsi="Arial" w:cs="Arial"/>
          <w:sz w:val="20"/>
          <w:szCs w:val="20"/>
        </w:rPr>
        <w:t>, δηλαδή του γραμμικού κώδικα</w:t>
      </w:r>
      <w:r>
        <w:rPr>
          <w:rFonts w:ascii="Arial" w:hAnsi="Arial" w:cs="Arial"/>
          <w:sz w:val="20"/>
          <w:szCs w:val="20"/>
        </w:rPr>
        <w:t xml:space="preserve">. Έγιναν θετικά δεκτά απ’ όλες τις πλευρές τα κίνητρα για την παραγωγική οπτικοακουστικών μέσων και, βεβαίως, από τη συζήτηση προέκυψε ένα ισχυρό αίτημα για την αξιοποίηση των όρων κατάρτισης του μητρώου για τον περιφερειακό τύπο. Εκεί, εξ όσων γνωρίζω βουλευτές των Επιτροπών και των Κομμάτων της Συμπολίτευσης, αλλά και της Αντιπολίτευσης είναι σε επικοινωνία και το ευκταίο είναι μέχρι την </w:t>
      </w:r>
      <w:r>
        <w:rPr>
          <w:rFonts w:ascii="Arial" w:hAnsi="Arial" w:cs="Arial"/>
          <w:sz w:val="20"/>
          <w:szCs w:val="20"/>
        </w:rPr>
        <w:lastRenderedPageBreak/>
        <w:t>Πέμπτη, που θα πάμε στην Ολομέλεια, να έχουμε καταλήξει σε προτάσεις, οι οποίες μπορούν, να γίνουν κοινώς αποδεκτές.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Για την πλατφόρμα, λοιπόν, συνεχίζουμε την προσπάθεια σύγκλισης και λέμε ότι η Κυβέρνηση προτίθεται, να προβεί στις εξής νομοτεχνικές βελτιώσεις. Καθίσταται υποχρεωτική η καταγραφή όλων των σχετικών συναλλαγών, που αφορούν στη διάθεση του τηλεοπτικού διαφημιστικού χρόνου και υφίσταται η δυνατότητα δημοπράτησης για όσους το επιθυμούν, μέσω του συστήματος. Δηλαδή, δεν θα είναι υποχρεωτική η δημοπράτηση, θα είναι προαιρετική κι εάν το θέλουν, όμως, η καταγραφή και η εκκαθάριση των συναλλαγών στην πλατφόρμα παραμένει υποχρεωτική. Αντιλαμβάνεστε ότι, εάν δεν επιμέναμε σ’ αυτό, θα το υπονομεύαμε το έργο από την πρώτη του στιγμή.</w:t>
      </w:r>
    </w:p>
    <w:p w:rsidR="00A12358" w:rsidRDefault="0078013D" w:rsidP="00A12358">
      <w:pPr>
        <w:spacing w:line="480" w:lineRule="auto"/>
        <w:ind w:firstLine="720"/>
        <w:jc w:val="both"/>
        <w:rPr>
          <w:rFonts w:ascii="Arial" w:hAnsi="Arial" w:cs="Arial"/>
          <w:sz w:val="20"/>
          <w:szCs w:val="20"/>
        </w:rPr>
      </w:pPr>
      <w:r>
        <w:rPr>
          <w:rFonts w:ascii="Arial" w:hAnsi="Arial" w:cs="Arial"/>
          <w:sz w:val="20"/>
          <w:szCs w:val="20"/>
        </w:rPr>
        <w:t>Το σύστημα θ’ αναπτυχθεί από ιδιωτική εταιρεία, στην οποία δύναται να συμμετέχουν και οι φορείς της αγοράς, όμως ρυθμιστής και επόπτης του συστήματος παραμένει το Εθνικό Συμβούλιο Ραδιοτηλεόρασης και, βεβαίως, παραμένει και η διασύνδεση της πλατφόρμας με την Ανεξάρτητη Αρχή Δημοσίων Εσόδων, διότι όπως είπαμε κι από την αρχή, το ενδιαφέρον το βασικό μας είναι να υπάρχει απόλυτη διαφάνεια στις συναλλαγές, να υπάρχει η σχετική και προβλεπόμενη από το νόμο φορολόγηση και, βεβαίως, να τελειώνουμε με το σύστημα, το οποίο δυσκολεύει τα οικονομικά των καναλιών, τα οποία - και θα το πω εγώ, που γνωρίζετε ότι όχι μόνο προσωπικά, αλλά και αυτή η Κυβέρνηση, όταν είναι να υπερασπιστεί το δημόσιο συμφέρον, δεν υπολογίζει οποιοδήποτε επικοινωνιακό ορυμαγδό μπορεί να εκτοξευθεί εναντίον της - στους τηλεοπτικούς σταθμούς έχουμε τη δημιουργία απασχόλησης.</w:t>
      </w:r>
      <w:r w:rsidR="00A12358" w:rsidRPr="00A12358">
        <w:rPr>
          <w:rFonts w:ascii="Arial" w:hAnsi="Arial" w:cs="Arial"/>
          <w:sz w:val="20"/>
          <w:szCs w:val="20"/>
        </w:rPr>
        <w:t xml:space="preserve"> </w:t>
      </w:r>
      <w:r w:rsidR="00A12358">
        <w:rPr>
          <w:rFonts w:ascii="Arial" w:hAnsi="Arial" w:cs="Arial"/>
          <w:sz w:val="20"/>
          <w:szCs w:val="20"/>
        </w:rPr>
        <w:t>Και εδώ πέρα πρέπει να ληφθεί και μέριμνα, ούτως ώστε οι μονάδες αυτές να είναι βιώσιμες και να μπορούν και την απασχόληση να διασφαλίζουν, αλλά και βεβαίως να ενισχύουν την εγχώρια παραγωγή με τρόπο τέτοιο που και η απασχόληση των συναφών επαγγελμάτων να ενισχύεται.</w:t>
      </w:r>
    </w:p>
    <w:p w:rsidR="0078013D" w:rsidRDefault="00A12358" w:rsidP="00A12358">
      <w:pPr>
        <w:spacing w:line="480" w:lineRule="auto"/>
        <w:ind w:firstLine="720"/>
        <w:jc w:val="both"/>
        <w:sectPr w:rsidR="0078013D">
          <w:pgSz w:w="11906" w:h="16838"/>
          <w:pgMar w:top="1440" w:right="1800" w:bottom="1440" w:left="1800" w:header="708" w:footer="708" w:gutter="0"/>
          <w:cols w:space="708"/>
          <w:docGrid w:linePitch="360"/>
        </w:sectPr>
      </w:pPr>
      <w:r>
        <w:rPr>
          <w:rFonts w:ascii="Arial" w:hAnsi="Arial" w:cs="Arial"/>
          <w:sz w:val="20"/>
          <w:szCs w:val="20"/>
        </w:rPr>
        <w:t xml:space="preserve">Κυρίες και κύριοι βουλευτές, έχουμε πει ότι ο διάλογος συνεχίζεται και είμαστε σε ανοικτή επαφή με τους φορείς. Δεν σταματούν εδώ οι απαιτούμενες ρυθμίσεις, διότι και οφείλω να το πω από τώρα και θα δούμε τι μπορεί να γίνει μέχρι την Ολομέλεια θα επανεξεταστεί και το πλαίσιο της φορολόγησης των </w:t>
      </w:r>
      <w:proofErr w:type="spellStart"/>
      <w:r>
        <w:rPr>
          <w:rFonts w:ascii="Arial" w:hAnsi="Arial" w:cs="Arial"/>
          <w:sz w:val="20"/>
          <w:szCs w:val="20"/>
        </w:rPr>
        <w:t>αδειοδοτημένων</w:t>
      </w:r>
      <w:proofErr w:type="spellEnd"/>
      <w:r>
        <w:rPr>
          <w:rFonts w:ascii="Arial" w:hAnsi="Arial" w:cs="Arial"/>
          <w:sz w:val="20"/>
          <w:szCs w:val="20"/>
        </w:rPr>
        <w:t xml:space="preserve"> τηλεοπτικών σταθμών.</w:t>
      </w:r>
    </w:p>
    <w:p w:rsidR="0078013D" w:rsidRDefault="0078013D" w:rsidP="00A12358">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να δούμε τι μέτρα μπορούν να αναληφθούν διότι, κακά τα ψέματα, η φορολογία είναι βαριά στους τηλεοπτικούς σταθμούς και με τον φόρο προστιθέμενης αξίας και με τον φόρο διαφήμισης και με μια σειρά από άλλες επιβαρύνσεις, οι οποίες βεβαίως και σ' ένα πλαίσιο συμπιεσμένης αγοράς δυσκολεύουν τα πράγματα. Είμαστε σε θέση λοιπόν να </w:t>
      </w:r>
      <w:r w:rsidR="00A12358">
        <w:rPr>
          <w:rFonts w:ascii="Arial" w:hAnsi="Arial" w:cs="Arial"/>
          <w:sz w:val="20"/>
          <w:szCs w:val="20"/>
        </w:rPr>
        <w:t>τα συζητήσουμε όλα αυτά.</w:t>
      </w:r>
      <w:r>
        <w:rPr>
          <w:rFonts w:ascii="Arial" w:hAnsi="Arial" w:cs="Arial"/>
          <w:sz w:val="20"/>
          <w:szCs w:val="20"/>
        </w:rPr>
        <w:t xml:space="preserve"> Και βεβαίως, να πω ότι ελπίζω και πιστεύω ότι όλες οι πτέρυγες θα στηρίξουν την ενίσχυση και την εγγύηση απασχόλησης, η οποία προβλέπεται από το νόμο</w:t>
      </w:r>
      <w:r w:rsidR="00987B66">
        <w:rPr>
          <w:rFonts w:ascii="Arial" w:hAnsi="Arial" w:cs="Arial"/>
          <w:sz w:val="20"/>
          <w:szCs w:val="20"/>
        </w:rPr>
        <w:t xml:space="preserve"> </w:t>
      </w:r>
      <w:r>
        <w:rPr>
          <w:rFonts w:ascii="Arial" w:hAnsi="Arial" w:cs="Arial"/>
          <w:sz w:val="20"/>
          <w:szCs w:val="20"/>
        </w:rPr>
        <w:t xml:space="preserve">και αυτό νομίζω θα είναι ένα πάρα πολύ καλό βήμα ακριβώς για να αναζωογονηθεί ο χώρος. </w:t>
      </w:r>
    </w:p>
    <w:p w:rsidR="0078013D" w:rsidRDefault="0078013D" w:rsidP="00A12358">
      <w:pPr>
        <w:spacing w:line="480" w:lineRule="auto"/>
        <w:ind w:firstLine="720"/>
        <w:jc w:val="both"/>
        <w:rPr>
          <w:rFonts w:ascii="Arial" w:hAnsi="Arial" w:cs="Arial"/>
          <w:sz w:val="20"/>
          <w:szCs w:val="20"/>
        </w:rPr>
      </w:pPr>
      <w:r>
        <w:rPr>
          <w:rFonts w:ascii="Arial" w:hAnsi="Arial" w:cs="Arial"/>
          <w:sz w:val="20"/>
          <w:szCs w:val="20"/>
        </w:rPr>
        <w:t>Να πάμε, λοιπόν, σε μια κατάσταση όπου οι τηλεοπτικοί σταθμοί θα είναι και βιώσιμοι και το τοπίο ρυθμισμένο και οι σχέσεις με το πολιτικό και το τραπεζικό σύστημα καθαρές και όχι διαμέ</w:t>
      </w:r>
      <w:r w:rsidR="00A12358">
        <w:rPr>
          <w:rFonts w:ascii="Arial" w:hAnsi="Arial" w:cs="Arial"/>
          <w:sz w:val="20"/>
          <w:szCs w:val="20"/>
        </w:rPr>
        <w:t xml:space="preserve">σου του τριγώνου της διαπλοκής. </w:t>
      </w:r>
      <w:r>
        <w:rPr>
          <w:rFonts w:ascii="Arial" w:hAnsi="Arial" w:cs="Arial"/>
          <w:sz w:val="20"/>
          <w:szCs w:val="20"/>
        </w:rPr>
        <w:t xml:space="preserve">Επιτρέψτε μου πριν ολοκληρώσω κυρίες και κύριοι βουλευτές, να αναφερθώ στην πολύ σημαντική εξέλιξη επί της αδειοδότησης των τηλεοπτικών αδειών όπως προέκυψε από την γνώμη που κατέθεσε την περασμένη Παρασκευή το Εθνικό Συμβούλιο Ραδιοτηλεόρασης για την τιμή εκκίνησης για κάθε μια από τις δημοπρατούμενες άδειες. </w:t>
      </w:r>
    </w:p>
    <w:p w:rsidR="0078013D" w:rsidRDefault="0078013D" w:rsidP="00A12358">
      <w:pPr>
        <w:spacing w:line="480" w:lineRule="auto"/>
        <w:ind w:firstLine="720"/>
        <w:jc w:val="both"/>
        <w:rPr>
          <w:rFonts w:ascii="Arial" w:hAnsi="Arial" w:cs="Arial"/>
          <w:sz w:val="20"/>
          <w:szCs w:val="20"/>
        </w:rPr>
      </w:pPr>
      <w:r>
        <w:rPr>
          <w:rFonts w:ascii="Arial" w:hAnsi="Arial" w:cs="Arial"/>
          <w:sz w:val="20"/>
          <w:szCs w:val="20"/>
        </w:rPr>
        <w:t xml:space="preserve">Είναι σημαντικό και θέλω να το υπογραμμίσω για να καταγραφεί στα πρακτικά, ότι η απόφαση του Εθνικού Συμβουλίου Ραδιοτηλεόρασης ήταν απόφαση ομόφωνη. Απόφαση δηλαδή, την οποία συνομολόγησαν όλα τα μέλη του Εθνικού Συμβουλίου Ραδιοτηλεόρασης στα μέλη που είχαν προταθεί από όλες τις πτέρυγες της Βουλής, από το Προεδρείο της Βουλής και εκφράζανε όλοι την γκάμα των απόψεων η οποία υπάρχει </w:t>
      </w:r>
      <w:r w:rsidR="00A12358">
        <w:rPr>
          <w:rFonts w:ascii="Arial" w:hAnsi="Arial" w:cs="Arial"/>
          <w:sz w:val="20"/>
          <w:szCs w:val="20"/>
        </w:rPr>
        <w:t xml:space="preserve">μέσα στην Εθνική Αντιπροσωπεία. </w:t>
      </w:r>
      <w:r>
        <w:rPr>
          <w:rFonts w:ascii="Arial" w:hAnsi="Arial" w:cs="Arial"/>
          <w:sz w:val="20"/>
          <w:szCs w:val="20"/>
        </w:rPr>
        <w:t>Πρέπει, επίσης, να πούμε ότι αναγνωρίστηκε η μία και μόνη προσπάθεια αποτίμησης του αγαθού που λέγεται «τηλεοπτική άδεια» και αναγνωρίστηκε η αποτίμηση η οποία είχε γίνει με τον διαγωνισμό τον περσινό τον οποίο ατυχώς κατά τη γνώμη μας το Συμβούλιο της Επικρατείας ακύρωσε.</w:t>
      </w:r>
    </w:p>
    <w:p w:rsidR="0078013D" w:rsidRDefault="0078013D" w:rsidP="00A12358">
      <w:pPr>
        <w:spacing w:line="480" w:lineRule="auto"/>
        <w:ind w:firstLine="720"/>
        <w:jc w:val="both"/>
        <w:rPr>
          <w:rFonts w:ascii="Arial" w:hAnsi="Arial" w:cs="Arial"/>
          <w:sz w:val="20"/>
          <w:szCs w:val="20"/>
        </w:rPr>
      </w:pPr>
      <w:r>
        <w:rPr>
          <w:rFonts w:ascii="Arial" w:hAnsi="Arial" w:cs="Arial"/>
          <w:sz w:val="20"/>
          <w:szCs w:val="20"/>
        </w:rPr>
        <w:t>Το Εθνικό Συμβούλιο Ραδιοτηλεόρασης έκρινε ότι πρέπει να εισπραχθούν τουλάχιστον 245 εκατομμύρια για την δεκαετία, που ήταν ακριβώς το ποσό το οποίο εξασφαλίσαμε με το περσινό διαγωνισμό και αυτό εί</w:t>
      </w:r>
      <w:r w:rsidR="00A12358">
        <w:rPr>
          <w:rFonts w:ascii="Arial" w:hAnsi="Arial" w:cs="Arial"/>
          <w:sz w:val="20"/>
          <w:szCs w:val="20"/>
        </w:rPr>
        <w:t xml:space="preserve">ναι νομίζω πάρα πολύ σημαντικό. </w:t>
      </w:r>
      <w:r>
        <w:rPr>
          <w:rFonts w:ascii="Arial" w:hAnsi="Arial" w:cs="Arial"/>
          <w:sz w:val="20"/>
          <w:szCs w:val="20"/>
        </w:rPr>
        <w:t xml:space="preserve">Το Εθνικό Συμβούλιο Ραδιοτηλεόρασης έλαβε υπόψη του και τα στοιχεία για την διαφημιστική δαπάνη ανά κατηγορία μέσου, καθώς και τις τρέχουσες οικονομικές συνθήκες. Και βεβαίως, υπογραμμίστηκε ότι οι χορηγούμενες άδειες παρέχουν δικαίωμα χρήσης ενός δημόσιου πόρου του φάσματος, ο </w:t>
      </w:r>
      <w:r>
        <w:rPr>
          <w:rFonts w:ascii="Arial" w:hAnsi="Arial" w:cs="Arial"/>
          <w:sz w:val="20"/>
          <w:szCs w:val="20"/>
        </w:rPr>
        <w:lastRenderedPageBreak/>
        <w:t>οποίος κατά τη σημερινή τεχνολογία δεν είναι απεριόριστος. Νομίζω ότι αυτή η απόφαση και η συνεπακόλουθη υπουργική απόφαση η οποία ορίζει την τιμή εκκίνησης για τις εφτά δημοπρατούμενες άδειες στα 245 εκατ., το ποσό δηλαδή που εξασφάλισε ο διαγωνισμός ο περσινός, συγκροτεί μια τομή. Μια τομή στα τηλεοπτικά πράγματα, μια τομή στην προσπάθεια της πολιτείας να ρυθμίσει τα ζητήματα της ραδιοτηλεόρασης τα οπο</w:t>
      </w:r>
      <w:r w:rsidR="00A12358">
        <w:rPr>
          <w:rFonts w:ascii="Arial" w:hAnsi="Arial" w:cs="Arial"/>
          <w:sz w:val="20"/>
          <w:szCs w:val="20"/>
        </w:rPr>
        <w:t xml:space="preserve">ία σκοπίμως έμεναν αρρύθμιστα. </w:t>
      </w:r>
      <w:r>
        <w:rPr>
          <w:rFonts w:ascii="Arial" w:hAnsi="Arial" w:cs="Arial"/>
          <w:sz w:val="20"/>
          <w:szCs w:val="20"/>
        </w:rPr>
        <w:t>Και αυτή την τομή, θέλω από αυτό το βήμα να καλέσω όλες τις πολιτικές πτέρυγες να την αγκαλιάσουν. Να στηρίξουμε ανοιχτά και χωρίς αστερίσκους την απόφαση του Εθνικού Συμβουλίου Ραδιοτηλεόρασης να το ενισχύσουμε και να τον ενθαρρύνουμε να ολοκληρώσει πάρα πολύ γρήγορα αυτή την διαδικασία για να περάσουμε στην επόμενη μέρα.</w:t>
      </w:r>
    </w:p>
    <w:p w:rsidR="00A12358" w:rsidRDefault="00A12358" w:rsidP="00A12358">
      <w:pPr>
        <w:spacing w:line="480" w:lineRule="auto"/>
        <w:ind w:firstLine="709"/>
        <w:jc w:val="both"/>
        <w:rPr>
          <w:rFonts w:ascii="Arial" w:hAnsi="Arial" w:cs="Arial"/>
          <w:sz w:val="20"/>
          <w:szCs w:val="20"/>
        </w:rPr>
      </w:pPr>
      <w:r>
        <w:rPr>
          <w:rFonts w:ascii="Arial" w:hAnsi="Arial" w:cs="Arial"/>
          <w:sz w:val="20"/>
          <w:szCs w:val="20"/>
        </w:rPr>
        <w:t>Δεν θα αναφερθώ σε ένα-</w:t>
      </w:r>
      <w:r w:rsidR="0078013D">
        <w:rPr>
          <w:rFonts w:ascii="Arial" w:hAnsi="Arial" w:cs="Arial"/>
          <w:sz w:val="20"/>
          <w:szCs w:val="20"/>
        </w:rPr>
        <w:t xml:space="preserve">ένα τα μέλη της Ανεξάρτητης Αρχής, αλλά οφείλω να πω απ' αυτό το βήμα ότι σε λίγους μήνες αυτή η σύνθεση του Εθνικού Συμβουλίου Ραδιοτηλεόρασης έκανε όσα βήματα δεν είχαν γίνει από τα 15 χρόνια πριν που είχαμε την τελευταία του σύσταση. </w:t>
      </w:r>
      <w:r>
        <w:rPr>
          <w:rFonts w:ascii="Arial" w:hAnsi="Arial" w:cs="Arial"/>
          <w:sz w:val="20"/>
          <w:szCs w:val="20"/>
        </w:rPr>
        <w:t xml:space="preserve">Αν δεν κάνω λάθος το 2002 ήταν που συγκροτήθηκε και μετά από εκείνο το διάστημα σκοπίμως αφέθηκε, να εκφυλίζεται και να χάνει και σε αξιοπιστία, να χάνει και σε νομιμότητα. Άρα νομίζω είμαστε ενώπιον μιας νέας αρχής και εάν υπάρξει και από όλες τις πτέρυγες και η σύνεση και η συνειδητοποίηση, ότι βρισκόμαστε σε μια νέα φάση, πολύ γρήγορα αυτός ο κύκλος θα έχει ολοκληρωθεί και ορισμένοι από εμάς που </w:t>
      </w:r>
      <w:proofErr w:type="spellStart"/>
      <w:r>
        <w:rPr>
          <w:rFonts w:ascii="Arial" w:hAnsi="Arial" w:cs="Arial"/>
          <w:sz w:val="20"/>
          <w:szCs w:val="20"/>
        </w:rPr>
        <w:t>υποστήκαμε</w:t>
      </w:r>
      <w:proofErr w:type="spellEnd"/>
      <w:r>
        <w:rPr>
          <w:rFonts w:ascii="Arial" w:hAnsi="Arial" w:cs="Arial"/>
          <w:sz w:val="20"/>
          <w:szCs w:val="20"/>
        </w:rPr>
        <w:t xml:space="preserve"> και ανηλεή πόλεμο από τα μέσα ενημέρωσης, θα θυμόμαστε αυτές τις στιγμές με ένα ελαφρύ μειδίαμα, αλλά με ένα ειλικρινές αίσθημα δικαίωσης για την επιμονή μας και για την δυνατότητα τελικά που δίνεται στην Πολιτεία, να ρυθμίσει αυτό το «ασύδοτο» μέχρι τώρα τοπίο. Ευχαριστώ πάρα πολύ.</w:t>
      </w:r>
    </w:p>
    <w:p w:rsidR="00A12358" w:rsidRDefault="00A12358" w:rsidP="00A12358">
      <w:pPr>
        <w:spacing w:line="480" w:lineRule="auto"/>
        <w:ind w:firstLine="709"/>
        <w:jc w:val="both"/>
        <w:rPr>
          <w:rFonts w:ascii="Arial" w:hAnsi="Arial" w:cs="Arial"/>
          <w:sz w:val="20"/>
          <w:szCs w:val="20"/>
        </w:rPr>
      </w:pPr>
      <w:r>
        <w:rPr>
          <w:rFonts w:ascii="Arial" w:hAnsi="Arial" w:cs="Arial"/>
          <w:sz w:val="20"/>
          <w:szCs w:val="20"/>
        </w:rPr>
        <w:t>ΑΝΤΩΝΙΟΣ ΣΥΡΙΓΟΣ(Προεδρεύων των Επιτροπών): Ευχαριστώ τον κ. Υπουργό. Το λόγο έχει ο Εισηγητής του ΣΥ.ΡΙΖ.Α. ο κ. Ιωάννης Σαρακιώτης.</w:t>
      </w:r>
    </w:p>
    <w:p w:rsidR="0078013D" w:rsidRPr="00500021" w:rsidRDefault="00A12358" w:rsidP="00987B66">
      <w:pPr>
        <w:spacing w:line="480" w:lineRule="auto"/>
        <w:ind w:firstLine="720"/>
        <w:jc w:val="both"/>
        <w:rPr>
          <w:rFonts w:ascii="Arial" w:hAnsi="Arial" w:cs="Arial"/>
          <w:sz w:val="20"/>
          <w:szCs w:val="20"/>
        </w:rPr>
      </w:pPr>
      <w:r>
        <w:rPr>
          <w:rFonts w:ascii="Arial" w:hAnsi="Arial" w:cs="Arial"/>
          <w:sz w:val="20"/>
          <w:szCs w:val="20"/>
        </w:rPr>
        <w:t>ΙΩΑΝΝΗΣ ΣΑΡΑΚΙΩΤΗΣ(Εισηγητής του ΣΥ.ΡΙΖ.Α.): Ευχαριστώ κύριε Πρόεδρε. Κύριε Υπουργέ, κυρίες και κύριοι συνάδελφοι,</w:t>
      </w:r>
      <w:r w:rsidRPr="00A12358">
        <w:rPr>
          <w:rFonts w:ascii="Arial" w:hAnsi="Arial" w:cs="Arial"/>
          <w:sz w:val="20"/>
          <w:szCs w:val="20"/>
        </w:rPr>
        <w:t xml:space="preserve"> </w:t>
      </w:r>
      <w:r>
        <w:rPr>
          <w:rFonts w:ascii="Arial" w:hAnsi="Arial" w:cs="Arial"/>
          <w:sz w:val="20"/>
          <w:szCs w:val="20"/>
        </w:rPr>
        <w:t>από την πρώτη στιγμή της συζήτησης του σχεδίου νόμου του Υπουργείου Ψηφιακής Πολιτικής, Τηλεπικοινωνιών και Ενημέρωσης, θεώρησα ότι όφειλα ως Εισηγητής, να περιοριστώ στην περιγραφή και μόνο και στον σχολιασμό του συγκεκριμένου νομοσχεδίου.</w:t>
      </w:r>
    </w:p>
    <w:p w:rsidR="0078013D" w:rsidRDefault="0078013D"/>
    <w:p w:rsidR="0078013D" w:rsidRDefault="0078013D">
      <w:pPr>
        <w:sectPr w:rsidR="0078013D">
          <w:headerReference w:type="default" r:id="rId6"/>
          <w:footerReference w:type="default" r:id="rId7"/>
          <w:pgSz w:w="11906" w:h="16838"/>
          <w:pgMar w:top="1440" w:right="1800" w:bottom="1440" w:left="1800" w:header="708" w:footer="708" w:gutter="0"/>
          <w:cols w:space="708"/>
          <w:docGrid w:linePitch="360"/>
        </w:sectPr>
      </w:pPr>
    </w:p>
    <w:p w:rsidR="0078013D" w:rsidRDefault="0078013D" w:rsidP="00987B66">
      <w:pPr>
        <w:spacing w:line="480" w:lineRule="auto"/>
        <w:ind w:firstLine="709"/>
        <w:jc w:val="both"/>
        <w:rPr>
          <w:rFonts w:ascii="Arial" w:hAnsi="Arial" w:cs="Arial"/>
          <w:sz w:val="20"/>
          <w:szCs w:val="20"/>
        </w:rPr>
      </w:pPr>
      <w:r>
        <w:rPr>
          <w:rFonts w:ascii="Arial" w:hAnsi="Arial" w:cs="Arial"/>
          <w:sz w:val="20"/>
          <w:szCs w:val="20"/>
        </w:rPr>
        <w:lastRenderedPageBreak/>
        <w:t>Δυστυχώς, όμως, αναγκάζομαι να αναφερθώ στην στάση των Κομμάτων της Αντιπολίτευσης και κυρίως στα στελέχη της Ν.Δ., καθώς η «λάσπη», η οποία πετάχτηκε στον «ανεμιστήρα» κατά το προηγούμενο χρονικό διάστημα, δυστυχώς δεν έχει προηγούμενο. Με ποιο</w:t>
      </w:r>
      <w:r w:rsidR="00987B66">
        <w:rPr>
          <w:rFonts w:ascii="Arial" w:hAnsi="Arial" w:cs="Arial"/>
          <w:sz w:val="20"/>
          <w:szCs w:val="20"/>
        </w:rPr>
        <w:t xml:space="preserve"> </w:t>
      </w:r>
      <w:proofErr w:type="spellStart"/>
      <w:r w:rsidR="00A12358">
        <w:rPr>
          <w:rFonts w:ascii="Arial" w:hAnsi="Arial" w:cs="Arial"/>
          <w:sz w:val="20"/>
          <w:szCs w:val="20"/>
        </w:rPr>
        <w:t>διακύ</w:t>
      </w:r>
      <w:r>
        <w:rPr>
          <w:rFonts w:ascii="Arial" w:hAnsi="Arial" w:cs="Arial"/>
          <w:sz w:val="20"/>
          <w:szCs w:val="20"/>
        </w:rPr>
        <w:t>βευμα</w:t>
      </w:r>
      <w:proofErr w:type="spellEnd"/>
      <w:r>
        <w:rPr>
          <w:rFonts w:ascii="Arial" w:hAnsi="Arial" w:cs="Arial"/>
          <w:sz w:val="20"/>
          <w:szCs w:val="20"/>
        </w:rPr>
        <w:t xml:space="preserve"> θα ‘</w:t>
      </w:r>
      <w:proofErr w:type="spellStart"/>
      <w:r>
        <w:rPr>
          <w:rFonts w:ascii="Arial" w:hAnsi="Arial" w:cs="Arial"/>
          <w:sz w:val="20"/>
          <w:szCs w:val="20"/>
        </w:rPr>
        <w:t>θελα</w:t>
      </w:r>
      <w:proofErr w:type="spellEnd"/>
      <w:r>
        <w:rPr>
          <w:rFonts w:ascii="Arial" w:hAnsi="Arial" w:cs="Arial"/>
          <w:sz w:val="20"/>
          <w:szCs w:val="20"/>
        </w:rPr>
        <w:t xml:space="preserve"> να το δούμε: Κράτησα αυτή τη στάση προφανώς, την διάσωση ενός συστήματος διαπλοκής, το οποίο αναγνωρίζεται από όλους και ευρέως, ως εκείνο το οποίο οδήγησε την χώρα μας στην κατάσταση που ζούμε και βιώνουμε</w:t>
      </w:r>
      <w:r w:rsidR="00987B66">
        <w:rPr>
          <w:rFonts w:ascii="Arial" w:hAnsi="Arial" w:cs="Arial"/>
          <w:sz w:val="20"/>
          <w:szCs w:val="20"/>
        </w:rPr>
        <w:t xml:space="preserve"> </w:t>
      </w:r>
      <w:r>
        <w:rPr>
          <w:rFonts w:ascii="Arial" w:hAnsi="Arial" w:cs="Arial"/>
          <w:sz w:val="20"/>
          <w:szCs w:val="20"/>
        </w:rPr>
        <w:t>τα τελευταία χρόνια. Ακούστηκαν αρκετά κακεντρεχή και μικροπρεπή σχόλια, από την πλευρά κυρίως της Ν.Δ., τα οποία είχαν ως στόχο την ανακατάληψη της εξουσίας χωρίς καμία αιδώ και χωρίς κανένα ενδιαφέρον για την επίλυση των προβλημάτων.</w:t>
      </w:r>
    </w:p>
    <w:p w:rsidR="00A12358" w:rsidRDefault="0078013D" w:rsidP="00987B66">
      <w:pPr>
        <w:spacing w:line="480" w:lineRule="auto"/>
        <w:ind w:firstLine="709"/>
        <w:jc w:val="both"/>
        <w:rPr>
          <w:rFonts w:ascii="Arial" w:hAnsi="Arial" w:cs="Arial"/>
          <w:sz w:val="20"/>
          <w:szCs w:val="20"/>
        </w:rPr>
      </w:pPr>
      <w:r>
        <w:rPr>
          <w:rFonts w:ascii="Arial" w:hAnsi="Arial" w:cs="Arial"/>
          <w:sz w:val="20"/>
          <w:szCs w:val="20"/>
        </w:rPr>
        <w:t>Σας ρωτώ εδώ ευθέως, τι γνώμη έχετε για το καθεστώς των επιστροφών; Ας λάβουμε επιτέλους μια απάντηση στο αν υφίσταται το καθεστώς, δεν υφίσταται; Ποια είναι τα κέρδη από την λειτουργία του τοπίου στην διαφήμιση, για την ελληνική οικονομία και πως έχει συμβάλει μέχρι σήμερα στην διαφάνεια; Εκτός εάν δεν σας ενδιαφέρει να υπάρχει διαφάνεια στο συγκεκριμένο τοπίο, αλλά θα πρέπει να το αναφέρετε ευθέως στον ελληνικό λαό, για να το γνωρίζει ή</w:t>
      </w:r>
      <w:r w:rsidR="00987B66">
        <w:rPr>
          <w:rFonts w:ascii="Arial" w:hAnsi="Arial" w:cs="Arial"/>
          <w:sz w:val="20"/>
          <w:szCs w:val="20"/>
        </w:rPr>
        <w:t xml:space="preserve"> </w:t>
      </w:r>
      <w:r>
        <w:rPr>
          <w:rFonts w:ascii="Arial" w:hAnsi="Arial" w:cs="Arial"/>
          <w:sz w:val="20"/>
          <w:szCs w:val="20"/>
        </w:rPr>
        <w:t xml:space="preserve">μάλλον καλύτερα να το επιβεβαιώσει, ποιοι κυβερνούσαν και με ποιον τρόπο τόσα χρόνια; Και αναφερόμενος στο καθεστώς των επιστροφών, θα ήθελα να σας ρωτήσω, αν μπορεί αυτή τη στιγμή μια μικρή </w:t>
      </w:r>
      <w:r>
        <w:rPr>
          <w:rFonts w:ascii="Arial" w:hAnsi="Arial" w:cs="Arial"/>
          <w:sz w:val="20"/>
          <w:szCs w:val="20"/>
          <w:lang w:val="en-US"/>
        </w:rPr>
        <w:t>start</w:t>
      </w:r>
      <w:r w:rsidRPr="007C00DA">
        <w:rPr>
          <w:rFonts w:ascii="Arial" w:hAnsi="Arial" w:cs="Arial"/>
          <w:sz w:val="20"/>
          <w:szCs w:val="20"/>
        </w:rPr>
        <w:t xml:space="preserve"> </w:t>
      </w:r>
      <w:r>
        <w:rPr>
          <w:rFonts w:ascii="Arial" w:hAnsi="Arial" w:cs="Arial"/>
          <w:sz w:val="20"/>
          <w:szCs w:val="20"/>
          <w:lang w:val="en-US"/>
        </w:rPr>
        <w:t>up</w:t>
      </w:r>
      <w:r w:rsidRPr="007C00DA">
        <w:rPr>
          <w:rFonts w:ascii="Arial" w:hAnsi="Arial" w:cs="Arial"/>
          <w:sz w:val="20"/>
          <w:szCs w:val="20"/>
        </w:rPr>
        <w:t xml:space="preserve"> ελληνική επιχείρηση</w:t>
      </w:r>
      <w:r>
        <w:rPr>
          <w:rFonts w:ascii="Arial" w:hAnsi="Arial" w:cs="Arial"/>
          <w:sz w:val="20"/>
          <w:szCs w:val="20"/>
        </w:rPr>
        <w:t>, να διαφημιστεί στους ιδιωτικούς τηλεοπτικούς σταθμούς, όχι μόνο κατά τις ώρες αιχμής, αλλά</w:t>
      </w:r>
      <w:r w:rsidR="00A12358">
        <w:rPr>
          <w:rFonts w:ascii="Arial" w:hAnsi="Arial" w:cs="Arial"/>
          <w:sz w:val="20"/>
          <w:szCs w:val="20"/>
        </w:rPr>
        <w:t xml:space="preserve"> οποιαδήποτε στιγμή της ημέρας;</w:t>
      </w:r>
    </w:p>
    <w:p w:rsidR="0078013D" w:rsidRDefault="0078013D" w:rsidP="00987B66">
      <w:pPr>
        <w:spacing w:line="480" w:lineRule="auto"/>
        <w:ind w:firstLine="709"/>
        <w:jc w:val="both"/>
        <w:rPr>
          <w:rFonts w:ascii="Arial" w:hAnsi="Arial" w:cs="Arial"/>
          <w:sz w:val="20"/>
          <w:szCs w:val="20"/>
        </w:rPr>
      </w:pPr>
      <w:r>
        <w:rPr>
          <w:rFonts w:ascii="Arial" w:hAnsi="Arial" w:cs="Arial"/>
          <w:sz w:val="20"/>
          <w:szCs w:val="20"/>
        </w:rPr>
        <w:t>Ή μια μικρή επιχείρηση παραγωγής γάλακτος από την Περιφέρεια, χωρίς να τεθεί οποιοδήποτε βέτο από τις πολυεθνικές και από τους ανταγωνιστές, που συνεργάζονται με τα συγκεκριμένα κανάλια</w:t>
      </w:r>
      <w:r w:rsidRPr="00723B30">
        <w:rPr>
          <w:rFonts w:ascii="Arial" w:hAnsi="Arial" w:cs="Arial"/>
          <w:sz w:val="20"/>
          <w:szCs w:val="20"/>
        </w:rPr>
        <w:t>;</w:t>
      </w:r>
      <w:r>
        <w:rPr>
          <w:rFonts w:ascii="Arial" w:hAnsi="Arial" w:cs="Arial"/>
          <w:sz w:val="20"/>
          <w:szCs w:val="20"/>
        </w:rPr>
        <w:t xml:space="preserve"> Θα ήθελα να το σκεφτείτε και να μας μεταφέρετε την απάντησή σας, μαζί με όσα υποστηρίζετε στα πλαίσια των συζητήσεων, για το παρόν σχέδιο νόμου και κυρίως σε όσους νέους αγωνιούν να καινοτομήσουν και παλεύουν αγωνιζόμενοι στη χώρα μας και σε όλους τους μικρομεσαίους, οι οποίοι αποτελούν και την «ραχοκοκαλιά» της ελληνικής οικονομίας και κοινωνίας, αφού τους «εξοντώσατε» με τις πολιτικές που ακολουθήσατε, τώρα θέλετε να αποκόψετε και οποιαδήποτε προοπτική να ορθοποδήσουν.</w:t>
      </w:r>
    </w:p>
    <w:p w:rsidR="0078013D" w:rsidRDefault="0078013D" w:rsidP="00987B66">
      <w:pPr>
        <w:spacing w:line="480" w:lineRule="auto"/>
        <w:ind w:firstLine="709"/>
        <w:jc w:val="both"/>
        <w:rPr>
          <w:rFonts w:ascii="Arial" w:hAnsi="Arial" w:cs="Arial"/>
          <w:sz w:val="20"/>
          <w:szCs w:val="20"/>
        </w:rPr>
      </w:pPr>
      <w:r>
        <w:rPr>
          <w:rFonts w:ascii="Arial" w:hAnsi="Arial" w:cs="Arial"/>
          <w:sz w:val="20"/>
          <w:szCs w:val="20"/>
        </w:rPr>
        <w:t xml:space="preserve">Κατά τα άλλα, μας λέτε διαρκώς, ότι είστε υπέρ του «ανόθευτου» ανταγωνισμού. Το είδαμε και από την σύσταση της Επιτροπής του ανταγωνισμού, δεν θέλω να το σχολιάσω περαιτέρω. Δυστυχώς ούτε καν ως νεοφιλελεύθεροι δεν είστε αξιόπιστοι, δεν διαθέτετε κανέναν </w:t>
      </w:r>
      <w:r>
        <w:rPr>
          <w:rFonts w:ascii="Arial" w:hAnsi="Arial" w:cs="Arial"/>
          <w:sz w:val="20"/>
          <w:szCs w:val="20"/>
        </w:rPr>
        <w:lastRenderedPageBreak/>
        <w:t>ιδεολογικό προσανατολισμό. Είστε απλά σε μια διατεταγμένη υπηρεσία για την προστασία συγκεκριμένων συμφερόντων. Το είδαμε και το προηγούμενο χρονικό διάστημα, όσον αφορά τον διαγωνισμό για τις τηλεοπτικές άδειες, το βλέπουμε τώρα ακόμη και στο νομοσχέδιο για την παιδεία, που δεν έχετε πάρει καν θέση για την κατάπτυστη</w:t>
      </w:r>
      <w:r w:rsidR="00987B66">
        <w:rPr>
          <w:rFonts w:ascii="Arial" w:hAnsi="Arial" w:cs="Arial"/>
          <w:sz w:val="20"/>
          <w:szCs w:val="20"/>
        </w:rPr>
        <w:t xml:space="preserve"> </w:t>
      </w:r>
      <w:r>
        <w:rPr>
          <w:rFonts w:ascii="Arial" w:hAnsi="Arial" w:cs="Arial"/>
          <w:sz w:val="20"/>
          <w:szCs w:val="20"/>
        </w:rPr>
        <w:t>ανακοίνωση των ιδιοκτητών των ιδιωτικών σχολείων, όσον αφορά την πρόσβαση στα σχολεία τους των ατόμων με ειδικές ανάγκες.</w:t>
      </w:r>
    </w:p>
    <w:p w:rsidR="00A12358" w:rsidRDefault="0078013D" w:rsidP="00A12358">
      <w:pPr>
        <w:spacing w:line="480" w:lineRule="auto"/>
        <w:jc w:val="both"/>
        <w:rPr>
          <w:rFonts w:ascii="Arial" w:hAnsi="Arial" w:cs="Arial"/>
          <w:sz w:val="20"/>
          <w:szCs w:val="20"/>
        </w:rPr>
      </w:pPr>
      <w:r>
        <w:rPr>
          <w:rFonts w:ascii="Arial" w:hAnsi="Arial" w:cs="Arial"/>
          <w:sz w:val="20"/>
          <w:szCs w:val="20"/>
        </w:rPr>
        <w:t>Εξηγήστε μας ποιο είναι το πρόβλημα, με το υπό σύσταση ηλεκτρονικό σύστημα, αν έχετε φέρει κάποια αντιπρόταση μέχρι τώρα; Μου έχει προκαλέσει εντύπωση, καθώς προφανώς δεν αναγνωρίζετε ότι υπάρχουν στρεβλώσεις στην διαφημιστική αγορά. Θεωρείτε ότι είναι όλα αγγελικά πλασμένα και ορθώς καμωμένα στο ραδιοτηλεοπτικό τοπίο.</w:t>
      </w:r>
      <w:r w:rsidR="00A12358" w:rsidRPr="00A12358">
        <w:rPr>
          <w:rFonts w:ascii="Arial" w:hAnsi="Arial" w:cs="Arial"/>
          <w:sz w:val="20"/>
          <w:szCs w:val="20"/>
        </w:rPr>
        <w:t xml:space="preserve"> </w:t>
      </w:r>
      <w:r w:rsidR="00A12358">
        <w:rPr>
          <w:rFonts w:ascii="Arial" w:hAnsi="Arial" w:cs="Arial"/>
          <w:sz w:val="20"/>
          <w:szCs w:val="20"/>
        </w:rPr>
        <w:t xml:space="preserve">Καθήκον μας λοιπόν, είναι να αφήσουμε ασύδοτους τους </w:t>
      </w:r>
      <w:proofErr w:type="spellStart"/>
      <w:r w:rsidR="00A12358">
        <w:rPr>
          <w:rFonts w:ascii="Arial" w:hAnsi="Arial" w:cs="Arial"/>
          <w:sz w:val="20"/>
          <w:szCs w:val="20"/>
        </w:rPr>
        <w:t>καναλάρχες</w:t>
      </w:r>
      <w:proofErr w:type="spellEnd"/>
      <w:r w:rsidR="00A12358">
        <w:rPr>
          <w:rFonts w:ascii="Arial" w:hAnsi="Arial" w:cs="Arial"/>
          <w:sz w:val="20"/>
          <w:szCs w:val="20"/>
        </w:rPr>
        <w:t>, σύμφωνα με την άποψή σας, να αποφασίζουν ποιος επιχειρηματίας θα έχει πρόσβαση στον τηλεοπτικό χρόνο και ποιος όχι. Εμείς λοιπόν, θέλουμε να τονίσουμε, ότι σε αντίθεση με εσάς, ψηφιστήκαμε από τον ελληνικό λαό προκειμένου να παρακολουθούμε τη σύσταση των καρτέλ, σε όλους τους τομείς, προκειμένου να καταπολεμήσουμε τη διαπλοκή, τη διαφθορά και τις υπόγειες διαδρομές του μαύρου χρήματος.</w:t>
      </w:r>
    </w:p>
    <w:p w:rsidR="00A12358" w:rsidRDefault="00A12358" w:rsidP="00A12358">
      <w:pPr>
        <w:spacing w:line="480" w:lineRule="auto"/>
        <w:jc w:val="both"/>
        <w:rPr>
          <w:rFonts w:ascii="Arial" w:hAnsi="Arial" w:cs="Arial"/>
          <w:sz w:val="20"/>
          <w:szCs w:val="20"/>
        </w:rPr>
      </w:pPr>
      <w:r>
        <w:rPr>
          <w:rFonts w:ascii="Arial" w:hAnsi="Arial" w:cs="Arial"/>
          <w:sz w:val="20"/>
          <w:szCs w:val="20"/>
        </w:rPr>
        <w:tab/>
        <w:t xml:space="preserve">Θα πρέπει να τονίσουμε ότι υπάρχουν δύο τινά. Είτε δεν υπάρχει κανένα πρόβλημα, άρα δεν χρειάζεται να αλλάξει κάτι, όπως αναφέρατε στις Επιτροπές, είτε το καθεστώς της ανομίας ζει και βασιλεύει επί δεκαετίες και εσείς, απλά, έχετε μείνει, τόσο ως Κυβέρνηση τα προηγούμενα χρόνια, όσο και ως Αντιπολίτευση σήμερα, άπραγοι γιατί δεν θέλετε να θίξετε τα ημέτερα επιχειρηματικά και </w:t>
      </w:r>
      <w:proofErr w:type="spellStart"/>
      <w:r>
        <w:rPr>
          <w:rFonts w:ascii="Arial" w:hAnsi="Arial" w:cs="Arial"/>
          <w:sz w:val="20"/>
          <w:szCs w:val="20"/>
        </w:rPr>
        <w:t>μεγαλοεκδοτικά</w:t>
      </w:r>
      <w:proofErr w:type="spellEnd"/>
      <w:r>
        <w:rPr>
          <w:rFonts w:ascii="Arial" w:hAnsi="Arial" w:cs="Arial"/>
          <w:sz w:val="20"/>
          <w:szCs w:val="20"/>
        </w:rPr>
        <w:t xml:space="preserve"> συμφέροντα.</w:t>
      </w:r>
      <w:r w:rsidR="00543EBB" w:rsidRPr="00543EBB">
        <w:rPr>
          <w:rFonts w:ascii="Arial" w:hAnsi="Arial" w:cs="Arial"/>
          <w:sz w:val="20"/>
          <w:szCs w:val="20"/>
        </w:rPr>
        <w:t xml:space="preserve"> </w:t>
      </w:r>
      <w:r w:rsidR="00543EBB">
        <w:rPr>
          <w:rFonts w:ascii="Arial" w:hAnsi="Arial" w:cs="Arial"/>
          <w:sz w:val="20"/>
          <w:szCs w:val="20"/>
        </w:rPr>
        <w:t xml:space="preserve">Τι είναι λοιπόν το ηλεκτρονικό σύστημα, το οποίο τόσο σας ενοχλεί. Πρόκειται για μια πλατφόρμα, ορισμού συγκεκριμένης μεθοδολογίας, για τη διάθεση του τηλεοπτικού διαφημιστικού χρόνου, με τρόπο διαφανή και αμερόληπτο. Καταργείται δηλαδή, η τιμολόγηση με κριτήριο την υπαγωγή του διαφημιζόμενου σε </w:t>
      </w:r>
      <w:r w:rsidR="00543EBB">
        <w:rPr>
          <w:rFonts w:ascii="Arial" w:hAnsi="Arial" w:cs="Arial"/>
          <w:sz w:val="20"/>
          <w:szCs w:val="20"/>
          <w:lang w:val="en-US"/>
        </w:rPr>
        <w:t>media</w:t>
      </w:r>
      <w:r w:rsidR="00543EBB" w:rsidRPr="00DF45A2">
        <w:rPr>
          <w:rFonts w:ascii="Arial" w:hAnsi="Arial" w:cs="Arial"/>
          <w:sz w:val="20"/>
          <w:szCs w:val="20"/>
        </w:rPr>
        <w:t xml:space="preserve"> </w:t>
      </w:r>
      <w:r w:rsidR="00543EBB">
        <w:rPr>
          <w:rFonts w:ascii="Arial" w:hAnsi="Arial" w:cs="Arial"/>
          <w:sz w:val="20"/>
          <w:szCs w:val="20"/>
          <w:lang w:val="en-US"/>
        </w:rPr>
        <w:t>shop</w:t>
      </w:r>
      <w:r w:rsidR="00543EBB">
        <w:rPr>
          <w:rFonts w:ascii="Arial" w:hAnsi="Arial" w:cs="Arial"/>
          <w:sz w:val="20"/>
          <w:szCs w:val="20"/>
        </w:rPr>
        <w:t xml:space="preserve"> και έτσι, ανοίγουμε τη διαφημιστική αγορά σε οποιονδήποτε διαθέτει τα χρήματα και πληροί τις προϋποθέσεις να διαφημιστεί, όπως ακριβώς επιτάσσουν οι κανόνες της ελεύθερης οικονομίας και η αρχή του πλουραλισμού στην νομή των εν λόγω μεριδίων αγοράς.</w:t>
      </w:r>
    </w:p>
    <w:p w:rsidR="0078013D" w:rsidRPr="007C00DA" w:rsidRDefault="0078013D" w:rsidP="00987B66">
      <w:pPr>
        <w:spacing w:line="480" w:lineRule="auto"/>
        <w:ind w:firstLine="709"/>
        <w:jc w:val="both"/>
        <w:rPr>
          <w:rFonts w:ascii="Arial" w:hAnsi="Arial" w:cs="Arial"/>
          <w:sz w:val="20"/>
          <w:szCs w:val="20"/>
        </w:rPr>
      </w:pPr>
    </w:p>
    <w:p w:rsidR="0078013D" w:rsidRDefault="0078013D">
      <w:pPr>
        <w:sectPr w:rsidR="0078013D">
          <w:headerReference w:type="default" r:id="rId8"/>
          <w:footerReference w:type="default" r:id="rId9"/>
          <w:pgSz w:w="11906" w:h="16838"/>
          <w:pgMar w:top="1440" w:right="1800" w:bottom="1440" w:left="1800" w:header="708" w:footer="708" w:gutter="0"/>
          <w:cols w:space="708"/>
          <w:docGrid w:linePitch="360"/>
        </w:sectPr>
      </w:pPr>
    </w:p>
    <w:p w:rsidR="0078013D" w:rsidRDefault="0078013D" w:rsidP="00987B66">
      <w:pPr>
        <w:spacing w:line="480" w:lineRule="auto"/>
        <w:jc w:val="both"/>
        <w:rPr>
          <w:rFonts w:ascii="Arial" w:hAnsi="Arial" w:cs="Arial"/>
          <w:sz w:val="20"/>
          <w:szCs w:val="20"/>
        </w:rPr>
      </w:pPr>
      <w:r>
        <w:rPr>
          <w:rFonts w:ascii="Arial" w:hAnsi="Arial" w:cs="Arial"/>
          <w:sz w:val="20"/>
          <w:szCs w:val="20"/>
        </w:rPr>
        <w:lastRenderedPageBreak/>
        <w:tab/>
        <w:t>Δύο Ανεξάρτητες Αρχές, το Εθνικό Συμβούλιο Ραδιοτηλεόρασης και Ανεξάρτητη Αρχή Δημοσίων Εσόδων, αναλαμβάνει τη ρύθμιση και την εποπτεία, αντίστοιχα, του</w:t>
      </w:r>
      <w:r w:rsidR="00543EBB">
        <w:rPr>
          <w:rFonts w:ascii="Arial" w:hAnsi="Arial" w:cs="Arial"/>
          <w:sz w:val="20"/>
          <w:szCs w:val="20"/>
        </w:rPr>
        <w:t xml:space="preserve"> ηλεκτρονικού αυτού συστήματος. </w:t>
      </w:r>
      <w:r>
        <w:rPr>
          <w:rFonts w:ascii="Arial" w:hAnsi="Arial" w:cs="Arial"/>
          <w:sz w:val="20"/>
          <w:szCs w:val="20"/>
        </w:rPr>
        <w:t>Εξάλλου, όπως είχε δηλώσει και ο Πρόεδρος σας ο κ. Μητσοτάκης, χωρίς Ανεξάρτητες Αρχές και ισχυρούς θεσμούς, δεν μπορεί να υπάρξει καμία προοπτική. Συμφωνώ μαζί του, εκτός εάν έχει αλλάξει άποψη το τελευταίο χρονικό διάστημα, μετά τις γνωμοδοτήσεις του Εθνικού Συμβουλίου Ραδιοτηλεόρασης, για τον αριθμό των 7 αδειών, που απέχει πολύ από το απεριόριστο, το άπειρο και από την τιμή εκκίνησης των 35 εκατομμυρίων.</w:t>
      </w:r>
    </w:p>
    <w:p w:rsidR="0078013D" w:rsidRDefault="0078013D" w:rsidP="00987B66">
      <w:pPr>
        <w:spacing w:line="480" w:lineRule="auto"/>
        <w:jc w:val="both"/>
        <w:rPr>
          <w:rFonts w:ascii="Arial" w:hAnsi="Arial" w:cs="Arial"/>
          <w:sz w:val="20"/>
          <w:szCs w:val="20"/>
        </w:rPr>
      </w:pPr>
      <w:r>
        <w:rPr>
          <w:rFonts w:ascii="Arial" w:hAnsi="Arial" w:cs="Arial"/>
          <w:sz w:val="20"/>
          <w:szCs w:val="20"/>
        </w:rPr>
        <w:tab/>
        <w:t>Η εμπλοκή του Υπουργείου είναι μηδενική και, άμα τη συστάσει του συστήματος και λυπάμαι που αναγκάζομαι να υπογραμμίσω κάτι το προφανές, για όποιον έχει διαβάσει απλά το νομοσχέδιο. Να σας θυμίσω τώρα τι γινόταν</w:t>
      </w:r>
      <w:r w:rsidRPr="00F13378">
        <w:rPr>
          <w:rFonts w:ascii="Arial" w:hAnsi="Arial" w:cs="Arial"/>
          <w:sz w:val="20"/>
          <w:szCs w:val="20"/>
        </w:rPr>
        <w:t>,</w:t>
      </w:r>
      <w:r>
        <w:rPr>
          <w:rFonts w:ascii="Arial" w:hAnsi="Arial" w:cs="Arial"/>
          <w:sz w:val="20"/>
          <w:szCs w:val="20"/>
        </w:rPr>
        <w:t xml:space="preserve"> για παράδειγμα, με τα </w:t>
      </w:r>
      <w:r>
        <w:rPr>
          <w:rFonts w:ascii="Arial" w:hAnsi="Arial" w:cs="Arial"/>
          <w:sz w:val="20"/>
          <w:szCs w:val="20"/>
          <w:lang w:val="en-US"/>
        </w:rPr>
        <w:t>media</w:t>
      </w:r>
      <w:r w:rsidRPr="00F13378">
        <w:rPr>
          <w:rFonts w:ascii="Arial" w:hAnsi="Arial" w:cs="Arial"/>
          <w:sz w:val="20"/>
          <w:szCs w:val="20"/>
        </w:rPr>
        <w:t xml:space="preserve"> </w:t>
      </w:r>
      <w:r>
        <w:rPr>
          <w:rFonts w:ascii="Arial" w:hAnsi="Arial" w:cs="Arial"/>
          <w:sz w:val="20"/>
          <w:szCs w:val="20"/>
          <w:lang w:val="en-US"/>
        </w:rPr>
        <w:t>shop</w:t>
      </w:r>
      <w:r>
        <w:rPr>
          <w:rFonts w:ascii="Arial" w:hAnsi="Arial" w:cs="Arial"/>
          <w:sz w:val="20"/>
          <w:szCs w:val="20"/>
        </w:rPr>
        <w:t xml:space="preserve"> και την κρατική διαφήμιση. Στις καλές εποχές, προ κρίσης, υπήρχε μια αγορά 700 εκατομμυρίων περίπου ετησίως, με το συντριπτικό ποσοστό να απορροφάται από την τηλεόραση. Το κάθε κανάλι επέστρεφε το 20% με 40% περίπου, της αξίας των διαφημίσεων, υπό την μορφή </w:t>
      </w:r>
      <w:r>
        <w:rPr>
          <w:rFonts w:ascii="Arial" w:hAnsi="Arial" w:cs="Arial"/>
          <w:sz w:val="20"/>
          <w:szCs w:val="20"/>
          <w:lang w:val="en-US"/>
        </w:rPr>
        <w:t>bonus</w:t>
      </w:r>
      <w:r>
        <w:rPr>
          <w:rFonts w:ascii="Arial" w:hAnsi="Arial" w:cs="Arial"/>
          <w:sz w:val="20"/>
          <w:szCs w:val="20"/>
        </w:rPr>
        <w:t xml:space="preserve">, εφόσον το </w:t>
      </w:r>
      <w:r>
        <w:rPr>
          <w:rFonts w:ascii="Arial" w:hAnsi="Arial" w:cs="Arial"/>
          <w:sz w:val="20"/>
          <w:szCs w:val="20"/>
          <w:lang w:val="en-US"/>
        </w:rPr>
        <w:t>media</w:t>
      </w:r>
      <w:r w:rsidRPr="00D5029D">
        <w:rPr>
          <w:rFonts w:ascii="Arial" w:hAnsi="Arial" w:cs="Arial"/>
          <w:sz w:val="20"/>
          <w:szCs w:val="20"/>
        </w:rPr>
        <w:t xml:space="preserve"> </w:t>
      </w:r>
      <w:r>
        <w:rPr>
          <w:rFonts w:ascii="Arial" w:hAnsi="Arial" w:cs="Arial"/>
          <w:sz w:val="20"/>
          <w:szCs w:val="20"/>
          <w:lang w:val="en-US"/>
        </w:rPr>
        <w:t>shop</w:t>
      </w:r>
      <w:r>
        <w:rPr>
          <w:rFonts w:ascii="Arial" w:hAnsi="Arial" w:cs="Arial"/>
          <w:sz w:val="20"/>
          <w:szCs w:val="20"/>
        </w:rPr>
        <w:t xml:space="preserve"> επιτύγχανε να κατευθύνει τη διαφήμιση ενός δημόσιου φορέα σε αυτό. Έτσι, δημιουργήθηκε μια ανεξέλεγκτη διαδικασία, η οποία εκτόξευσε, εκτός των άλλων και την κρατική διαφημιστική δαπάνη σε δυσθεώρητα ύψη, την περίοδο 2008 και 2009.</w:t>
      </w:r>
    </w:p>
    <w:p w:rsidR="0078013D" w:rsidRDefault="0078013D" w:rsidP="00987B66">
      <w:pPr>
        <w:spacing w:line="480" w:lineRule="auto"/>
        <w:jc w:val="both"/>
        <w:rPr>
          <w:rFonts w:ascii="Arial" w:hAnsi="Arial" w:cs="Arial"/>
          <w:sz w:val="20"/>
          <w:szCs w:val="20"/>
        </w:rPr>
      </w:pPr>
      <w:r>
        <w:rPr>
          <w:rFonts w:ascii="Arial" w:hAnsi="Arial" w:cs="Arial"/>
          <w:sz w:val="20"/>
          <w:szCs w:val="20"/>
        </w:rPr>
        <w:tab/>
        <w:t xml:space="preserve">Ο τεράστιος κύκλος εργασιών κατέστησε ομήρους τις διαφημιστικές εταιρείες, καθώς ο ιδιωτικός τομέας αύξησε τις απαιτήσεις του, διαβλέποντας το μεγάλο φαγοπότι των κρατικών διαφημίσεων. Κάπως έτσι και μετά από τις διαρκείς πιέσεις, φτάσαμε και στα φαινόμενα τύπου </w:t>
      </w:r>
      <w:r>
        <w:rPr>
          <w:rFonts w:ascii="Arial" w:hAnsi="Arial" w:cs="Arial"/>
          <w:sz w:val="20"/>
          <w:szCs w:val="20"/>
          <w:lang w:val="en-US"/>
        </w:rPr>
        <w:t>Alter</w:t>
      </w:r>
      <w:r w:rsidRPr="00587B35">
        <w:rPr>
          <w:rFonts w:ascii="Arial" w:hAnsi="Arial" w:cs="Arial"/>
          <w:sz w:val="20"/>
          <w:szCs w:val="20"/>
        </w:rPr>
        <w:t xml:space="preserve">, </w:t>
      </w:r>
      <w:r>
        <w:rPr>
          <w:rFonts w:ascii="Arial" w:hAnsi="Arial" w:cs="Arial"/>
          <w:sz w:val="20"/>
          <w:szCs w:val="20"/>
        </w:rPr>
        <w:t>το οποίο προπληρώθηκε 100 εκατ. ευρώ, διαφημιστικό χρόνο, λόγω των εκπτώσεων που είχε κάνει. Η πτωτική του όμως πορεία, οδήγησε τις τράπεζες, τις οποίες είχε ενεχυριάσει το ποσό, να σφραγίσουν τις επιταγές του. Το αποτέλεσμα είναι γνωστό σε όλους. Δεκάδες εργαζόμενοι απολυμένοι στο δρόμο, μια βόμβα στην αγορά, τα αρνητικά αποτελέσματα της οποίας διαχύθηκαν, προφανώς και στο διαφημιστικό κ</w:t>
      </w:r>
      <w:r w:rsidR="00543EBB">
        <w:rPr>
          <w:rFonts w:ascii="Arial" w:hAnsi="Arial" w:cs="Arial"/>
          <w:sz w:val="20"/>
          <w:szCs w:val="20"/>
        </w:rPr>
        <w:t xml:space="preserve">λάδο ή στις εταιρίες παραγωγών. </w:t>
      </w:r>
      <w:r>
        <w:rPr>
          <w:rFonts w:ascii="Arial" w:hAnsi="Arial" w:cs="Arial"/>
          <w:sz w:val="20"/>
          <w:szCs w:val="20"/>
        </w:rPr>
        <w:t xml:space="preserve">Είναι βούλησή μας, λοιπόν, να μην επιτρέψουμε, για κανένα λόγο, την επανάληψη τέτοιων φαινομένων, καθώς θεωρούμε ότι η θέσπιση διαδικασιών, θα θωρακίσει τη λειτουργία της εν λόγω αγοράς.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Στο δεύτερο κεφάλαιο τώρα συστήνεται το μητρώο περιφερειακών και τοπικών εφημερίδων, θέτοντας έτσι τέρμα στην πρακτική, ο εκάστοτε Υπουργός να συντάσσει την τελική </w:t>
      </w:r>
      <w:r>
        <w:rPr>
          <w:rFonts w:ascii="Arial" w:hAnsi="Arial" w:cs="Arial"/>
          <w:sz w:val="20"/>
          <w:szCs w:val="20"/>
        </w:rPr>
        <w:lastRenderedPageBreak/>
        <w:t>απόφαση για το ποιες εφημερίδες δικαιούνται να δημοσιεύουν προκηρύξεις του δημοσίου. Εισάγονται και εδώ, ηλεκτρονικές διαδικασίες με δικαίωμα, όπως τονίσαμε, την ενδικοφανή προσφυγή του κάθε ενδιαφερομένου. Απλοποίηση των διαδικασιών, εμπέδωση της διαφάνειας και άρση της γραφειοκρατίας, είναι ο μόνος στόχος.</w:t>
      </w:r>
    </w:p>
    <w:p w:rsidR="00543EBB" w:rsidRDefault="0078013D" w:rsidP="00543EBB">
      <w:pPr>
        <w:spacing w:line="480" w:lineRule="auto"/>
        <w:ind w:firstLine="720"/>
        <w:jc w:val="both"/>
        <w:rPr>
          <w:rFonts w:ascii="Arial" w:hAnsi="Arial" w:cs="Arial"/>
          <w:sz w:val="20"/>
          <w:szCs w:val="20"/>
        </w:rPr>
      </w:pPr>
      <w:r>
        <w:rPr>
          <w:rFonts w:ascii="Arial" w:hAnsi="Arial" w:cs="Arial"/>
          <w:sz w:val="20"/>
          <w:szCs w:val="20"/>
        </w:rPr>
        <w:t>Το τρίτο κεφάλαιο είναι φανερά αλληλένδετο με το δεύτερο. Έχει να κάνει με την εισαγωγή του γραμμωτού κώδικα και αναμένεται να ωφελήσει τους εμπλεκόμενους κλάδους. Οι εκδότες πλέον, θα μπορούν να γνωρίζουν έγκαιρα και με ακρίβεια, τη θέση που έχει το έντυπο του στην αγορά, διασφαλίζοντας έτσι τα έσοδά τους. Τα πρακτορεία τύπου θα μπορούν να υλοποιούν το έργο τους, με βάση πραγματικά δεδομένα, τιμολογώντας σωστότερα και προγραμματίζοντας τη διάθεση των ανθρωπίνων και υλικών πόρων.</w:t>
      </w:r>
      <w:r w:rsidR="00543EBB" w:rsidRPr="00543EBB">
        <w:rPr>
          <w:rFonts w:ascii="Arial" w:hAnsi="Arial" w:cs="Arial"/>
          <w:sz w:val="20"/>
          <w:szCs w:val="20"/>
        </w:rPr>
        <w:t xml:space="preserve"> </w:t>
      </w:r>
      <w:r w:rsidR="00543EBB">
        <w:rPr>
          <w:rFonts w:ascii="Arial" w:hAnsi="Arial" w:cs="Arial"/>
          <w:sz w:val="20"/>
          <w:szCs w:val="20"/>
        </w:rPr>
        <w:t>Οι διαφημιζόμενοι θα εξασφαλίζουν ορθότερη πληροφόρηση για τον αντίκτυπο των προωθητικών ενεργειών, με ότι αυτό σημαίνει για την προστασία των κεφαλαίων που τοποθετούνται στη διαφήμιση και αυτό συνδέεται και με τον αναπτυξιακό σχεδιασμό της χώρας. Η εισαγωγή αξιόπιστης μεθοδολογίας μέτρησης της κυκλοφορίας, θα ωφελήσει τέλος και τα δημόσια ταμεία όσον αφορά την απόδοση Φ.Π.Α ή των κρατικών διαφημίσεων.</w:t>
      </w:r>
      <w:r w:rsidR="00543EBB" w:rsidRPr="00543EBB">
        <w:rPr>
          <w:rFonts w:ascii="Arial" w:hAnsi="Arial" w:cs="Arial"/>
          <w:sz w:val="20"/>
          <w:szCs w:val="20"/>
        </w:rPr>
        <w:t xml:space="preserve"> </w:t>
      </w: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t xml:space="preserve">Με το τέταρτο Κεφάλαιο του νομοσχεδίου ενισχύεται η παραγωγή των οπτικοακουστικών έργων στη χώρα μας. Προοπτική, την οποία χαιρέτισε κατά την ακρόαση των φορέων και ο Αντιπρόεδρος του Συνδέσμου Ελλήνων Παραγωγών Κινηματογράφου Τηλεοράσεις, Βίντεο και Πολυμέσων, αλλά και όλοι οι Περιφερειάρχες και οι </w:t>
      </w:r>
      <w:proofErr w:type="spellStart"/>
      <w:r>
        <w:rPr>
          <w:rFonts w:ascii="Arial" w:hAnsi="Arial" w:cs="Arial"/>
          <w:sz w:val="20"/>
          <w:szCs w:val="20"/>
        </w:rPr>
        <w:t>Αντιπεριφερειάρχες</w:t>
      </w:r>
      <w:proofErr w:type="spellEnd"/>
      <w:r>
        <w:rPr>
          <w:rFonts w:ascii="Arial" w:hAnsi="Arial" w:cs="Arial"/>
          <w:sz w:val="20"/>
          <w:szCs w:val="20"/>
        </w:rPr>
        <w:t xml:space="preserve"> που έλαβαν μέρος στην Επιτροπή. Κλείνοντας, θα ήθελα να σας διαβεβαιώσω ότι όσο και αν κοάζουν τα βατράχια της προπαγάνδας και της παραπληροφόρησης, εμείς είμαστε αποφασισμένοι να βάλουμε τέλος στο καθεστώς ανομίας, ασυδοσίας και αναρχίας που δημιουργήσατε και συντηρούσατε όλα αυτά τα χρόνια στο τομέα των Μέσων Μαζικής Ενημέρωσης και καλωσορίζουμε την απόφαση του Εθνικού Συμβουλίου Ραδιοτηλεόρασης. Σας ευχαριστώ. </w:t>
      </w:r>
    </w:p>
    <w:p w:rsidR="0078013D" w:rsidRPr="00A4087C" w:rsidRDefault="00543EBB" w:rsidP="00987B6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Ευχαριστούμε τον κ. </w:t>
      </w:r>
      <w:proofErr w:type="spellStart"/>
      <w:r>
        <w:rPr>
          <w:rFonts w:ascii="Arial" w:hAnsi="Arial" w:cs="Arial"/>
          <w:sz w:val="20"/>
          <w:szCs w:val="20"/>
        </w:rPr>
        <w:t>Σαρακιώτη</w:t>
      </w:r>
      <w:proofErr w:type="spellEnd"/>
      <w:r>
        <w:rPr>
          <w:rFonts w:ascii="Arial" w:hAnsi="Arial" w:cs="Arial"/>
          <w:sz w:val="20"/>
          <w:szCs w:val="20"/>
        </w:rPr>
        <w:t>. Το λόγο έχει κύρια Ασημακοπούλου.</w:t>
      </w:r>
      <w:r w:rsidRPr="00A4087C">
        <w:rPr>
          <w:rFonts w:ascii="Arial" w:hAnsi="Arial" w:cs="Arial"/>
          <w:sz w:val="20"/>
          <w:szCs w:val="20"/>
        </w:rPr>
        <w:t xml:space="preserve"> </w:t>
      </w:r>
    </w:p>
    <w:p w:rsidR="0078013D" w:rsidRDefault="0078013D">
      <w:pPr>
        <w:sectPr w:rsidR="0078013D">
          <w:headerReference w:type="default" r:id="rId10"/>
          <w:footerReference w:type="default" r:id="rId11"/>
          <w:pgSz w:w="11906" w:h="16838"/>
          <w:pgMar w:top="1440" w:right="1800" w:bottom="1440" w:left="1800" w:header="708" w:footer="708" w:gutter="0"/>
          <w:cols w:space="708"/>
          <w:docGrid w:linePitch="360"/>
        </w:sectPr>
      </w:pPr>
    </w:p>
    <w:p w:rsidR="0078013D" w:rsidRDefault="0078013D" w:rsidP="00543EBB">
      <w:pPr>
        <w:spacing w:line="480" w:lineRule="auto"/>
        <w:ind w:firstLine="720"/>
        <w:jc w:val="both"/>
        <w:rPr>
          <w:rFonts w:ascii="Arial" w:hAnsi="Arial" w:cs="Arial"/>
          <w:sz w:val="20"/>
          <w:szCs w:val="20"/>
        </w:rPr>
      </w:pPr>
      <w:r>
        <w:rPr>
          <w:rFonts w:ascii="Arial" w:hAnsi="Arial" w:cs="Arial"/>
          <w:sz w:val="20"/>
          <w:szCs w:val="20"/>
        </w:rPr>
        <w:lastRenderedPageBreak/>
        <w:t>ΑΝΝΑ – ΜΙΣΕΛ ΑΣΗΜΑΚΟΠΟΥΛΟΥ (Εισηγήτρια της Ν.Δ.): Ευχαριστώ, κύριε Πρόεδρε. Κυρίες και κύριοι συνάδελφοι, κύριε Υπουργέ, θα ξεκινήσω ανάποδα από τα τρία κομμάτια του νομοσχεδίου και θα ξεκινήσω με το κομμάτι, το οποίο διαφημίζει, ο κ. Κρέτσος, δηλαδή, τα οπτικοακουστικά και το αναπτυξιακό σχέδιο και τις ρυθμίσεις για την ενίσχ</w:t>
      </w:r>
      <w:r w:rsidR="00543EBB">
        <w:rPr>
          <w:rFonts w:ascii="Arial" w:hAnsi="Arial" w:cs="Arial"/>
          <w:sz w:val="20"/>
          <w:szCs w:val="20"/>
        </w:rPr>
        <w:t xml:space="preserve">υση των οπτικοακουστικών μέσων. </w:t>
      </w:r>
      <w:r>
        <w:rPr>
          <w:rFonts w:ascii="Arial" w:hAnsi="Arial" w:cs="Arial"/>
          <w:sz w:val="20"/>
          <w:szCs w:val="20"/>
        </w:rPr>
        <w:t>Προφανώς, αντιλαμβανόμαστε τη μεγάλη σημασία που μπορεί να έχει αυτή η ενίσχυση για την Ελλάδα, για την παραγωγή ελληνικών ταινιών, για το τουρισμό και για τις επενδύσεις.</w:t>
      </w:r>
      <w:r w:rsidR="00543EBB">
        <w:rPr>
          <w:rFonts w:ascii="Arial" w:hAnsi="Arial" w:cs="Arial"/>
          <w:sz w:val="20"/>
          <w:szCs w:val="20"/>
        </w:rPr>
        <w:t xml:space="preserve"> </w:t>
      </w:r>
      <w:r>
        <w:rPr>
          <w:rFonts w:ascii="Arial" w:hAnsi="Arial" w:cs="Arial"/>
          <w:sz w:val="20"/>
          <w:szCs w:val="20"/>
        </w:rPr>
        <w:t>Εμείς αυτά τα καταλαβαίνουμε, όμως, παραβιάζετε ανοιχτές θύρες όταν επιχειρηματολογείτε για να μας πείσετε ότι ο ιδιωτικός τομέας, οι επενδύσεις και η προσέλκυση επενδύσεων από την Ελλάδα και το εξωτερικό είναι ένα θετικό πράγμα.</w:t>
      </w:r>
      <w:r w:rsidR="00543EBB">
        <w:rPr>
          <w:rFonts w:ascii="Arial" w:hAnsi="Arial" w:cs="Arial"/>
          <w:sz w:val="20"/>
          <w:szCs w:val="20"/>
        </w:rPr>
        <w:t xml:space="preserve"> </w:t>
      </w:r>
      <w:r>
        <w:rPr>
          <w:rFonts w:ascii="Arial" w:hAnsi="Arial" w:cs="Arial"/>
          <w:sz w:val="20"/>
          <w:szCs w:val="20"/>
        </w:rPr>
        <w:t>Εμείς το ξέρουμε πάρα πολύ καιρό αυτό, εσείς όψιμα το να καλύπτετε. Υπ' αυτήν την έννοια είπα και επαναλαμβάνω, ότι και μετά την τοποθέτηση των φορέων, ότι είναι ευπρόσδεκτο ένα αναπτυξιακό πλαίσιο ενίσχυσης της βιομηχανίας, του τομέα ανάπτυξης οπτικοακουστικών μέσων.</w:t>
      </w:r>
    </w:p>
    <w:p w:rsidR="0078013D" w:rsidRDefault="0078013D" w:rsidP="00543EBB">
      <w:pPr>
        <w:spacing w:line="480" w:lineRule="auto"/>
        <w:ind w:firstLine="720"/>
        <w:jc w:val="both"/>
        <w:rPr>
          <w:rFonts w:ascii="Arial" w:hAnsi="Arial" w:cs="Arial"/>
          <w:sz w:val="20"/>
          <w:szCs w:val="20"/>
        </w:rPr>
      </w:pPr>
      <w:r>
        <w:rPr>
          <w:rFonts w:ascii="Arial" w:hAnsi="Arial" w:cs="Arial"/>
          <w:sz w:val="20"/>
          <w:szCs w:val="20"/>
        </w:rPr>
        <w:t>Κύριε Κρέτσο,</w:t>
      </w:r>
      <w:r w:rsidRPr="00D70B2D">
        <w:rPr>
          <w:rFonts w:ascii="Arial" w:hAnsi="Arial" w:cs="Arial"/>
          <w:sz w:val="20"/>
          <w:szCs w:val="20"/>
        </w:rPr>
        <w:t xml:space="preserve"> </w:t>
      </w:r>
      <w:r>
        <w:rPr>
          <w:rFonts w:ascii="Arial" w:hAnsi="Arial" w:cs="Arial"/>
          <w:sz w:val="20"/>
          <w:szCs w:val="20"/>
        </w:rPr>
        <w:t>συνεχίζετε να το παρουσιάζετε αυτό, εσείς προσωπικά, με μεγαλοστομία λέγοντας ότι έχετε εξασφαλίσει 450 εκατομμύρια ευρώ. Θα ήθελα από τον κ. Υπουργό, μια απάντηση στην Ολομέλεια από πού ακ</w:t>
      </w:r>
      <w:r w:rsidR="00543EBB">
        <w:rPr>
          <w:rFonts w:ascii="Arial" w:hAnsi="Arial" w:cs="Arial"/>
          <w:sz w:val="20"/>
          <w:szCs w:val="20"/>
        </w:rPr>
        <w:t xml:space="preserve">ριβώς θα βρεθούν αυτά τα λεφτά; </w:t>
      </w:r>
      <w:r>
        <w:rPr>
          <w:rFonts w:ascii="Arial" w:hAnsi="Arial" w:cs="Arial"/>
          <w:sz w:val="20"/>
          <w:szCs w:val="20"/>
        </w:rPr>
        <w:t xml:space="preserve">Δεν είμαστε, λοιπόν, κατά στο να βοηθήσουμε, δεν είμαστε κατά της τακτικής που είναι διεθνώς αναγνωρισμένη του </w:t>
      </w:r>
      <w:r>
        <w:rPr>
          <w:rFonts w:ascii="Arial" w:hAnsi="Arial" w:cs="Arial"/>
          <w:sz w:val="20"/>
          <w:szCs w:val="20"/>
          <w:lang w:val="en-US"/>
        </w:rPr>
        <w:t>cast</w:t>
      </w:r>
      <w:r w:rsidRPr="007C490D">
        <w:rPr>
          <w:rFonts w:ascii="Arial" w:hAnsi="Arial" w:cs="Arial"/>
          <w:sz w:val="20"/>
          <w:szCs w:val="20"/>
        </w:rPr>
        <w:t xml:space="preserve"> </w:t>
      </w:r>
      <w:r>
        <w:rPr>
          <w:rFonts w:ascii="Arial" w:hAnsi="Arial" w:cs="Arial"/>
          <w:sz w:val="20"/>
          <w:szCs w:val="20"/>
          <w:lang w:val="en-US"/>
        </w:rPr>
        <w:t>debate</w:t>
      </w:r>
      <w:r w:rsidRPr="007C490D">
        <w:rPr>
          <w:rFonts w:ascii="Arial" w:hAnsi="Arial" w:cs="Arial"/>
          <w:sz w:val="20"/>
          <w:szCs w:val="20"/>
        </w:rPr>
        <w:t>,</w:t>
      </w:r>
      <w:r>
        <w:rPr>
          <w:rFonts w:ascii="Arial" w:hAnsi="Arial" w:cs="Arial"/>
          <w:sz w:val="20"/>
          <w:szCs w:val="20"/>
        </w:rPr>
        <w:t xml:space="preserve"> γιατί καταλαβαίνουμε ότι αυτό είναι χρήσιμο.</w:t>
      </w:r>
      <w:r w:rsidR="00543EBB">
        <w:rPr>
          <w:rFonts w:ascii="Arial" w:hAnsi="Arial" w:cs="Arial"/>
          <w:sz w:val="20"/>
          <w:szCs w:val="20"/>
        </w:rPr>
        <w:t xml:space="preserve"> </w:t>
      </w:r>
      <w:r>
        <w:rPr>
          <w:rFonts w:ascii="Arial" w:hAnsi="Arial" w:cs="Arial"/>
          <w:sz w:val="20"/>
          <w:szCs w:val="20"/>
        </w:rPr>
        <w:t>Αναρωτιόμαστε, λοιπόν, πού θα βρείτε τα χρήματα και επειδή τα έχουμε ξανακούσει όλα αυτά, αλλά και στον αναπτυξιακό νόμο έχουμε βιώσει το μεγάλο παραμύθι, ότι έρχεται η ανάπτυξη με τα λεφτά του αναπτυξιακού νόμου και δύο χρόνια μετά δεν έχει πέσει ούτε ένα ευρώ στην αγορά, δεν θα συμπράξουμε σε ένα παραμύθιασμα αλλού ενός τομέα της ελληνικής οικονομίας.</w:t>
      </w:r>
    </w:p>
    <w:p w:rsidR="00543EBB" w:rsidRDefault="0078013D" w:rsidP="00543EBB">
      <w:pPr>
        <w:spacing w:line="480" w:lineRule="auto"/>
        <w:ind w:firstLine="720"/>
        <w:jc w:val="both"/>
        <w:rPr>
          <w:rFonts w:ascii="Arial" w:hAnsi="Arial" w:cs="Arial"/>
          <w:sz w:val="20"/>
          <w:szCs w:val="20"/>
        </w:rPr>
      </w:pPr>
      <w:r>
        <w:rPr>
          <w:rFonts w:ascii="Arial" w:hAnsi="Arial" w:cs="Arial"/>
          <w:sz w:val="20"/>
          <w:szCs w:val="20"/>
        </w:rPr>
        <w:t>Δεύτερον, όσον αφορά τον περιφερειακό τύπο, αυτό είναι το κόμματι του νομοσχεδίου που δεν είχε βγει</w:t>
      </w:r>
      <w:r w:rsidR="00543EBB">
        <w:rPr>
          <w:rFonts w:ascii="Arial" w:hAnsi="Arial" w:cs="Arial"/>
          <w:sz w:val="20"/>
          <w:szCs w:val="20"/>
        </w:rPr>
        <w:t xml:space="preserve"> σε κανενός είδους διαβούλευση. </w:t>
      </w:r>
      <w:r>
        <w:rPr>
          <w:rFonts w:ascii="Arial" w:hAnsi="Arial" w:cs="Arial"/>
          <w:sz w:val="20"/>
          <w:szCs w:val="20"/>
        </w:rPr>
        <w:t xml:space="preserve">Εγώ εξακολουθώ να πιστεύω, ότι τα κίνητρα σας είναι η δημιουργία μιας περιφερειακής ελεγχόμενης κατάστασης στο τομέα της ενημέρωσης και του περιφερειακού τύπου και θέλετε να βάλετε κριτήρια για να διευκολύνετε τους δικούς σας για να παίρνουν κρατική διαφήμιση και ότι υπάρχουν φωτογραφικές διατάξεις ως προς αυτό. Μας λέτε, αν κατάλαβα καλά, κύριε Υπουργέ, ότι - οι φορείς ήταν όλοι ενάντια στον αποσπασματικό τρόπο με τον οποίο ήρθαν οι διατάξεις και στην έλλειψη διαβούλευσης - ενδεχομένως, υπάρχει κάποιος κοινός τόπος. Δεν τον ξέρω, επιφυλάσσομαι να τον δω, αλλιώς, θεωρούμε ότι όλο αυτό πρέπει να αποσυρθεί και να γίνει σωστά και σε συνεννόηση και με </w:t>
      </w:r>
      <w:r>
        <w:rPr>
          <w:rFonts w:ascii="Arial" w:hAnsi="Arial" w:cs="Arial"/>
          <w:sz w:val="20"/>
          <w:szCs w:val="20"/>
        </w:rPr>
        <w:lastRenderedPageBreak/>
        <w:t>καθαρά κίνητρα και κριτήρια, χωρίς βεβαίως</w:t>
      </w:r>
      <w:r w:rsidRPr="007C490D">
        <w:rPr>
          <w:rFonts w:ascii="Arial" w:hAnsi="Arial" w:cs="Arial"/>
          <w:sz w:val="20"/>
          <w:szCs w:val="20"/>
        </w:rPr>
        <w:t>,</w:t>
      </w:r>
      <w:r>
        <w:rPr>
          <w:rFonts w:ascii="Arial" w:hAnsi="Arial" w:cs="Arial"/>
          <w:sz w:val="20"/>
          <w:szCs w:val="20"/>
        </w:rPr>
        <w:t xml:space="preserve"> να είμαστε απέναντι στη διαφάνεια, στη διαχείριση, στην καταγραφή</w:t>
      </w:r>
      <w:r w:rsidR="00543EBB">
        <w:rPr>
          <w:rFonts w:ascii="Arial" w:hAnsi="Arial" w:cs="Arial"/>
          <w:sz w:val="20"/>
          <w:szCs w:val="20"/>
        </w:rPr>
        <w:t>, στα μητρώα κ.λπ.. Επιφυλάσσομαι</w:t>
      </w:r>
      <w:r>
        <w:rPr>
          <w:rFonts w:ascii="Arial" w:hAnsi="Arial" w:cs="Arial"/>
          <w:sz w:val="20"/>
          <w:szCs w:val="20"/>
        </w:rPr>
        <w:t xml:space="preserve">, λοιπόν, να ακούσω τι είναι αυτό, το οποίο εσείς σήμερα είπατε, ότι θα το δούμε μέχρι την Πέμπτη. </w:t>
      </w:r>
      <w:r w:rsidR="00543EBB">
        <w:rPr>
          <w:rFonts w:ascii="Arial" w:hAnsi="Arial" w:cs="Arial"/>
          <w:sz w:val="20"/>
          <w:szCs w:val="20"/>
        </w:rPr>
        <w:t xml:space="preserve">Έχω να απαντήσω στον Εισηγητή της πλειοψηφίας, ο οποίος, λέει ότι δεν διαβάζουμε τα νομοσχέδια, ότι προφανώς, την ώρα που αγόρευαν οι συνάδελφοι της αξιωματικής αντιπολίτευσης, αλλά και των άλλων κομμάτων, δεν άκουγε ή δεν ήταν στην αίθουσα. Πάντως, αυτά που μεταφέρατε δεν έχουν ειπωθεί. </w:t>
      </w: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t>Σε κάθε περίπτωση, θα ξεκαθαρίσω ποια είναι η θέση μας και θα ξεκινήσω με την τοποθέτησή σας, κύριε Υπουργέ, που έχει να κάνει με την πρόσφατη απάντηση του ΕΣΡ. Έχετε πάθει μια πολιτική εμμονή δικαίωσης γύρω από το θέμα του αντισυνταγματικού σας νόμου, με τη γραμμή ότι ήταν μόνο ένα άρθρο αντισυνταγματικό κ.τ.λ.. Όταν λοιπόν η βασική αρχή είναι ο σεβασμός στο Σύνταγμα και στον ρόλο των Ανεξάρτητων Αρχών, επίσης, δεν χρειάζεται να το λέτε. Προφανώς και εμείς, θέλουμε το ΕΣΡ να κάνει τη δουλειά του και να σεβόμαστε όλοι τις αποφάσεις του. Έβγαλε λοιπόν μια απόφαση και για τον αριθμό και σας έδωσε την σύμφωνη γνώμη του και έβγαλε και μια απόφαση για το τίμημα.</w:t>
      </w: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t>Όταν σας αρέσουν αυτά που κάνει το ΕΣΡ έρχεστε εδώ και λέτε ότι όλοι πρέπει να το στηρίξουμε κ.τ.λ.. Όταν δεν σας αρέσουν, μια ομάδα Βουλευτών της πλειοψηφίας κάνει μια ερώτηση βασισμένη σε τύπου «</w:t>
      </w:r>
      <w:r>
        <w:rPr>
          <w:rFonts w:ascii="Arial" w:hAnsi="Arial" w:cs="Arial"/>
          <w:sz w:val="20"/>
          <w:szCs w:val="20"/>
          <w:lang w:val="en-US"/>
        </w:rPr>
        <w:t>fake</w:t>
      </w:r>
      <w:r w:rsidRPr="00FA634D">
        <w:rPr>
          <w:rFonts w:ascii="Arial" w:hAnsi="Arial" w:cs="Arial"/>
          <w:sz w:val="20"/>
          <w:szCs w:val="20"/>
        </w:rPr>
        <w:t xml:space="preserve"> </w:t>
      </w:r>
      <w:r>
        <w:rPr>
          <w:rFonts w:ascii="Arial" w:hAnsi="Arial" w:cs="Arial"/>
          <w:sz w:val="20"/>
          <w:szCs w:val="20"/>
          <w:lang w:val="en-US"/>
        </w:rPr>
        <w:t>news</w:t>
      </w:r>
      <w:r w:rsidRPr="00FA634D">
        <w:rPr>
          <w:rFonts w:ascii="Arial" w:hAnsi="Arial" w:cs="Arial"/>
          <w:sz w:val="20"/>
          <w:szCs w:val="20"/>
        </w:rPr>
        <w:t>» κατάσταση για</w:t>
      </w:r>
      <w:r>
        <w:rPr>
          <w:rFonts w:ascii="Arial" w:hAnsi="Arial" w:cs="Arial"/>
          <w:sz w:val="20"/>
          <w:szCs w:val="20"/>
        </w:rPr>
        <w:t xml:space="preserve"> το τι υποτίθεται ότι έκανε το ΕΣΡ που δεν έδωσε άδεια για να παίξει ένα σποτάκι κοινωνικού περιεχομένου, στο οποίο, σας απαντάει το ΕΣΡ με αιχμές ότι το ζορίζετε λίγο επικίνδυνα, κύριε Υπουργέ, εσείς και οι Βουλευτές. Δεν ζορίζουμε τις Ανεξάρτητες Αρχές.</w:t>
      </w:r>
    </w:p>
    <w:p w:rsidR="0078013D" w:rsidRPr="00A70B22" w:rsidRDefault="0078013D" w:rsidP="00543EBB">
      <w:pPr>
        <w:spacing w:line="480" w:lineRule="auto"/>
        <w:ind w:firstLine="720"/>
        <w:jc w:val="both"/>
        <w:rPr>
          <w:rFonts w:ascii="Arial" w:hAnsi="Arial" w:cs="Arial"/>
          <w:sz w:val="20"/>
          <w:szCs w:val="20"/>
        </w:rPr>
      </w:pPr>
    </w:p>
    <w:p w:rsidR="0078013D" w:rsidRPr="00A70B22" w:rsidRDefault="0078013D" w:rsidP="00987B66">
      <w:pPr>
        <w:spacing w:line="480" w:lineRule="auto"/>
        <w:ind w:firstLine="720"/>
        <w:rPr>
          <w:rFonts w:ascii="Arial" w:hAnsi="Arial" w:cs="Arial"/>
          <w:sz w:val="20"/>
          <w:szCs w:val="20"/>
        </w:rPr>
      </w:pPr>
    </w:p>
    <w:p w:rsidR="0078013D" w:rsidRPr="00A70B22" w:rsidRDefault="0078013D" w:rsidP="00987B66">
      <w:pPr>
        <w:spacing w:line="480" w:lineRule="auto"/>
        <w:ind w:firstLine="720"/>
        <w:rPr>
          <w:rFonts w:ascii="Arial" w:hAnsi="Arial" w:cs="Arial"/>
          <w:sz w:val="20"/>
          <w:szCs w:val="20"/>
        </w:rPr>
      </w:pPr>
    </w:p>
    <w:p w:rsidR="0078013D" w:rsidRDefault="0078013D"/>
    <w:p w:rsidR="0078013D" w:rsidRDefault="0078013D">
      <w:pPr>
        <w:sectPr w:rsidR="0078013D">
          <w:headerReference w:type="default" r:id="rId12"/>
          <w:footerReference w:type="default" r:id="rId13"/>
          <w:pgSz w:w="11906" w:h="16838"/>
          <w:pgMar w:top="1440" w:right="1800" w:bottom="1440" w:left="1800" w:header="708" w:footer="708" w:gutter="0"/>
          <w:cols w:space="708"/>
          <w:docGrid w:linePitch="360"/>
        </w:sectPr>
      </w:pPr>
    </w:p>
    <w:p w:rsidR="0078013D" w:rsidRDefault="0078013D" w:rsidP="00543EBB">
      <w:pPr>
        <w:spacing w:line="480" w:lineRule="auto"/>
        <w:ind w:firstLine="720"/>
        <w:jc w:val="both"/>
        <w:rPr>
          <w:rFonts w:ascii="Arial" w:hAnsi="Arial" w:cs="Arial"/>
          <w:sz w:val="20"/>
          <w:szCs w:val="20"/>
        </w:rPr>
      </w:pPr>
      <w:r>
        <w:rPr>
          <w:rFonts w:ascii="Arial" w:hAnsi="Arial" w:cs="Arial"/>
          <w:sz w:val="20"/>
          <w:szCs w:val="20"/>
        </w:rPr>
        <w:lastRenderedPageBreak/>
        <w:t>Επίσης, να σας πω ότι ισχύει και η φράση «</w:t>
      </w:r>
      <w:proofErr w:type="spellStart"/>
      <w:r>
        <w:rPr>
          <w:rFonts w:ascii="Arial" w:hAnsi="Arial" w:cs="Arial"/>
          <w:sz w:val="20"/>
          <w:szCs w:val="20"/>
        </w:rPr>
        <w:t>μ</w:t>
      </w:r>
      <w:r w:rsidRPr="00FA634D">
        <w:rPr>
          <w:rFonts w:ascii="Arial" w:hAnsi="Arial" w:cs="Arial"/>
          <w:sz w:val="20"/>
          <w:szCs w:val="20"/>
        </w:rPr>
        <w:t>ηδ</w:t>
      </w:r>
      <w:r>
        <w:rPr>
          <w:rFonts w:ascii="Arial" w:hAnsi="Arial" w:cs="Arial"/>
          <w:sz w:val="20"/>
          <w:szCs w:val="20"/>
        </w:rPr>
        <w:t>ένα</w:t>
      </w:r>
      <w:proofErr w:type="spellEnd"/>
      <w:r>
        <w:rPr>
          <w:rFonts w:ascii="Arial" w:hAnsi="Arial" w:cs="Arial"/>
          <w:sz w:val="20"/>
          <w:szCs w:val="20"/>
        </w:rPr>
        <w:t xml:space="preserve"> προ του τέλους μακάριζε» και αυτό το λέω, διότι, είπατε ότι το ΕΣΡ έκρινε ότι πρέπει να εισπραχθεί ένα συνολικό τίμημα περίπου 240 εκατομμυρίων ευρώ, το οποίο, σας κάνει να νιώθετε ότι δικαιώνεστε, γιατί έγινε με το δικό σας διαγωνισμό, με τον αντισυνταγματικό σας νόμο, αλλά πού είναι τα λεφτά που εισπράξετε τώρα; Τα δώσετε πίσω, έτσι; Όμως, αυτό που κρίθηκε από το ΕΣΡ ήταν μια αρχική τιμή εκκίνησης ανά άδεια, ένα ελάχιστο τίμημα, οι άδειες είναι 7 και μένει λοιπόν να γίνει η διαδικασία, να υπάρξει ανταπόκριση στον αριθμό των συμμετεχόντων και να υπάρξει και ανταπόκριση προς το τ</w:t>
      </w:r>
      <w:r w:rsidR="00543EBB">
        <w:rPr>
          <w:rFonts w:ascii="Arial" w:hAnsi="Arial" w:cs="Arial"/>
          <w:sz w:val="20"/>
          <w:szCs w:val="20"/>
        </w:rPr>
        <w:t xml:space="preserve">ίμημα και μετά, θα κριθεί αυτό. </w:t>
      </w:r>
      <w:r>
        <w:rPr>
          <w:rFonts w:ascii="Arial" w:hAnsi="Arial" w:cs="Arial"/>
          <w:sz w:val="20"/>
          <w:szCs w:val="20"/>
        </w:rPr>
        <w:t>Αφήστε λοιπόν το πρίσμα της προσωπικής σας δικαίωσης. Εμείς, σεβόμαστε προφανώς τις διαδικασίες που κάνουν οι Ανεξάρτητες Αρχές και δεν τις αμφισβητήσαμε ποτέ. Εσείς, προσπαθήσατε να πάρετε στα χέρια σας με αντισυνταγματικό τρόπο αυτές τις δικαιοδοσίες, όχι εμείς.</w:t>
      </w:r>
    </w:p>
    <w:p w:rsidR="00543EBB" w:rsidRDefault="0078013D" w:rsidP="00543EBB">
      <w:pPr>
        <w:spacing w:line="480" w:lineRule="auto"/>
        <w:ind w:firstLine="680"/>
        <w:jc w:val="both"/>
        <w:rPr>
          <w:rFonts w:ascii="Arial" w:hAnsi="Arial" w:cs="Arial"/>
          <w:sz w:val="20"/>
          <w:szCs w:val="20"/>
        </w:rPr>
      </w:pPr>
      <w:r>
        <w:rPr>
          <w:rFonts w:ascii="Arial" w:hAnsi="Arial" w:cs="Arial"/>
          <w:sz w:val="20"/>
          <w:szCs w:val="20"/>
        </w:rPr>
        <w:t xml:space="preserve">Πάμε λοιπόν στο θέμα του συστήματος διαφήμισης. Τι μεσολάβησε από την περασμένη συνάντησή μας στην Επιτροπή; Τι συμβαίνει ακριβώς; Φέρατε ένα νομοσχέδιο και βάλαμε πολύ συγκεκριμένα επιχειρήματα για την αντισυνταγματικότητα αυτού του συστήματος, τα οποία, είχαν να κάνουν και με την υποχρεωτικότητα, αλλά όχι μόνο. Με τον περιορισμό στην ελευθερία των συμβάσεων, με το θέμα της δημοπράτησης. Τι μεσολάβησε; Ξαφνικά, αντιληφθήκατε ότι όντως, υπάρχουν αντισυνταγματικές διαστάσεις στο νομοσχέδιο; Πειστήκατε από τους φορείς; Δεν σας βλέπω να ενδίδετε στην νομική επιχειρηματολογία που αναδείξαμε σαν αντιπολίτευση. Ξαφνικά τι έγινε; </w:t>
      </w:r>
      <w:r w:rsidR="00543EBB">
        <w:rPr>
          <w:rFonts w:ascii="Arial" w:hAnsi="Arial" w:cs="Arial"/>
          <w:sz w:val="20"/>
          <w:szCs w:val="20"/>
        </w:rPr>
        <w:t>Με ποιον, λοιπόν, διαπραγματευτήκατε ή, ξαφνικά, τι έγινε, κύριε Υπουργέ, πάει η διαπλοκή και η διαφθορά στα κανάλια ή οι στρεβλώσεις στην αγορά της διαφήμισης;</w:t>
      </w:r>
    </w:p>
    <w:p w:rsidR="00543EBB" w:rsidRDefault="00543EBB" w:rsidP="00543EBB">
      <w:pPr>
        <w:spacing w:line="480" w:lineRule="auto"/>
        <w:ind w:firstLine="680"/>
        <w:jc w:val="both"/>
        <w:rPr>
          <w:rFonts w:ascii="Arial" w:hAnsi="Arial" w:cs="Arial"/>
          <w:sz w:val="20"/>
          <w:szCs w:val="20"/>
        </w:rPr>
      </w:pPr>
      <w:r>
        <w:rPr>
          <w:rFonts w:ascii="Arial" w:hAnsi="Arial" w:cs="Arial"/>
          <w:sz w:val="20"/>
          <w:szCs w:val="20"/>
        </w:rPr>
        <w:t xml:space="preserve">Εμείς, ποτέ δεν είπαμε ότι δεν υπήρχε κάποιο τύπου </w:t>
      </w:r>
      <w:r>
        <w:rPr>
          <w:rFonts w:ascii="Arial" w:hAnsi="Arial" w:cs="Arial"/>
          <w:sz w:val="20"/>
          <w:szCs w:val="20"/>
          <w:lang w:val="en-US"/>
        </w:rPr>
        <w:t>market</w:t>
      </w:r>
      <w:r w:rsidRPr="004C1580">
        <w:rPr>
          <w:rFonts w:ascii="Arial" w:hAnsi="Arial" w:cs="Arial"/>
          <w:sz w:val="20"/>
          <w:szCs w:val="20"/>
        </w:rPr>
        <w:t xml:space="preserve"> </w:t>
      </w:r>
      <w:r>
        <w:rPr>
          <w:rFonts w:ascii="Arial" w:hAnsi="Arial" w:cs="Arial"/>
          <w:sz w:val="20"/>
          <w:szCs w:val="20"/>
          <w:lang w:val="en-US"/>
        </w:rPr>
        <w:t>failure</w:t>
      </w:r>
      <w:r w:rsidRPr="004C1580">
        <w:rPr>
          <w:rFonts w:ascii="Arial" w:hAnsi="Arial" w:cs="Arial"/>
          <w:sz w:val="20"/>
          <w:szCs w:val="20"/>
        </w:rPr>
        <w:t>,</w:t>
      </w:r>
      <w:r>
        <w:rPr>
          <w:rFonts w:ascii="Arial" w:hAnsi="Arial" w:cs="Arial"/>
          <w:sz w:val="20"/>
          <w:szCs w:val="20"/>
        </w:rPr>
        <w:t xml:space="preserve"> το οποίο έπρεπε να αντιμετωπιστεί. Διαπληκτιζόμαστε για τον τρόπο και τους όρους και είπαμε ότι δεν μπορεί να φτιαχτεί ένα σύστημα το οποίο να ελέγχετε εσείς και να εποπτεύει το ΕΣΡ, που το ΕΣΡ σας είπε εδώ, διά του στόματος του κ. </w:t>
      </w:r>
      <w:proofErr w:type="spellStart"/>
      <w:r>
        <w:rPr>
          <w:rFonts w:ascii="Arial" w:hAnsi="Arial" w:cs="Arial"/>
          <w:sz w:val="20"/>
          <w:szCs w:val="20"/>
        </w:rPr>
        <w:t>Μορώνη</w:t>
      </w:r>
      <w:proofErr w:type="spellEnd"/>
      <w:r>
        <w:rPr>
          <w:rFonts w:ascii="Arial" w:hAnsi="Arial" w:cs="Arial"/>
          <w:sz w:val="20"/>
          <w:szCs w:val="20"/>
        </w:rPr>
        <w:t xml:space="preserve">: «δεν ξέρω τι εποπτεύω γιατί δεν έχω δει το σύστημα, δεν μπορώ να τοποθετηθώ». Μένω με ένα τεράστιο ερωτηματικό και δεν απαντώ στον εαυτό μου, γιατί είναι ρητορικό νομίζω το ερωτηματικό, μεσολάβησαν και κάτι αγωγές εναντίον σας και διάφορα έχουν γίνει στο μεσοδιάστημα. </w:t>
      </w:r>
    </w:p>
    <w:p w:rsidR="0078013D" w:rsidRPr="00F42D90" w:rsidRDefault="0078013D" w:rsidP="00987B66">
      <w:pPr>
        <w:spacing w:line="480" w:lineRule="auto"/>
        <w:ind w:firstLine="720"/>
        <w:jc w:val="both"/>
        <w:rPr>
          <w:rFonts w:ascii="Arial" w:hAnsi="Arial" w:cs="Arial"/>
          <w:sz w:val="20"/>
          <w:szCs w:val="20"/>
        </w:rPr>
      </w:pPr>
    </w:p>
    <w:p w:rsidR="0078013D" w:rsidRDefault="0078013D">
      <w:pPr>
        <w:sectPr w:rsidR="0078013D">
          <w:headerReference w:type="default" r:id="rId14"/>
          <w:footerReference w:type="default" r:id="rId15"/>
          <w:pgSz w:w="11906" w:h="16838"/>
          <w:pgMar w:top="1440" w:right="1800" w:bottom="1440" w:left="1800" w:header="708" w:footer="708" w:gutter="0"/>
          <w:cols w:space="708"/>
          <w:docGrid w:linePitch="360"/>
        </w:sectPr>
      </w:pPr>
    </w:p>
    <w:p w:rsidR="0078013D" w:rsidRDefault="0078013D" w:rsidP="00987B66">
      <w:pPr>
        <w:spacing w:line="480" w:lineRule="auto"/>
        <w:ind w:firstLine="680"/>
        <w:jc w:val="both"/>
        <w:rPr>
          <w:rFonts w:ascii="Arial" w:hAnsi="Arial" w:cs="Arial"/>
          <w:sz w:val="20"/>
          <w:szCs w:val="20"/>
        </w:rPr>
      </w:pPr>
      <w:r>
        <w:rPr>
          <w:rFonts w:ascii="Arial" w:hAnsi="Arial" w:cs="Arial"/>
          <w:sz w:val="20"/>
          <w:szCs w:val="20"/>
        </w:rPr>
        <w:lastRenderedPageBreak/>
        <w:t>Μένω, λοιπόν, στο να πω ότι επιφυλάσσομαι να δω τις αλλαγές που φέρνετε, αλλά η βασική αρχή από πλευρά μας είναι ότι δεν πρόκειται να αλλάξει. Βεβαίως είμαστε υπέρ της διαφάνειας, βεβαίως είμαστε υπέρ των κανόνων που μπαίνουν από το κράτος, ούτως ώστε η αγορά, μετά, ελεύθερα να μπορεί να κάνει τη δουλειά της, να υπάρχει σεβασμός στις συνταγματικά κατοχυρωμένες αρχές, τις οποίες όλοι οφείλουμε να υπηρετούμε. Το θέμα είναι ο τρόπος, αυτό είναι το ζητούμενο.</w:t>
      </w:r>
    </w:p>
    <w:p w:rsidR="0078013D" w:rsidRDefault="0078013D" w:rsidP="00543EBB">
      <w:pPr>
        <w:spacing w:line="480" w:lineRule="auto"/>
        <w:ind w:firstLine="680"/>
        <w:jc w:val="both"/>
        <w:rPr>
          <w:rFonts w:ascii="Arial" w:hAnsi="Arial" w:cs="Arial"/>
          <w:sz w:val="20"/>
          <w:szCs w:val="20"/>
        </w:rPr>
      </w:pPr>
      <w:r>
        <w:rPr>
          <w:rFonts w:ascii="Arial" w:hAnsi="Arial" w:cs="Arial"/>
          <w:sz w:val="20"/>
          <w:szCs w:val="20"/>
        </w:rPr>
        <w:t>Ας δούμε, λοιπόν, τι φέρατε. Αν έχετε δει το φως, σας καλωσορίζω κύριε Υπουργέ, σε έναν κόσμο που η τήρηση της συνταγματικότητας και της νομιμότητας είναι το ευκταίο και θα ήταν πάρα πολύ καλό για την αναβάθμιση του ρόλου της Βουλής των Ελλήνων. Δε νομίζω ότι με νοιάζουν ποια είναι τα κίνητρά σας, έχει όμως, πραγματικά, ενδιαφέρον να διερευνηθούν αυτά και είμαι σίγουρη ότι οι εξελίξεις θα φέρουν στο φως όλες τις πτυχές της όποιας συμφωνίας έχει γίνει για να δείτε το φως, το οποίο, υποτίθεται, θα δούμε και εμείς με τις νομοτεχνικές βελτιώσεις που</w:t>
      </w:r>
      <w:r w:rsidR="00543EBB">
        <w:rPr>
          <w:rFonts w:ascii="Arial" w:hAnsi="Arial" w:cs="Arial"/>
          <w:sz w:val="20"/>
          <w:szCs w:val="20"/>
        </w:rPr>
        <w:t xml:space="preserve"> φέρνετε. </w:t>
      </w:r>
      <w:r>
        <w:rPr>
          <w:rFonts w:ascii="Arial" w:hAnsi="Arial" w:cs="Arial"/>
          <w:sz w:val="20"/>
          <w:szCs w:val="20"/>
        </w:rPr>
        <w:t xml:space="preserve">Ευχαριστώ. </w:t>
      </w:r>
    </w:p>
    <w:p w:rsidR="0078013D" w:rsidRDefault="0078013D" w:rsidP="00543EBB">
      <w:pPr>
        <w:spacing w:line="480" w:lineRule="auto"/>
        <w:ind w:firstLine="680"/>
        <w:jc w:val="both"/>
        <w:rPr>
          <w:rFonts w:ascii="Arial" w:hAnsi="Arial" w:cs="Arial"/>
          <w:sz w:val="20"/>
          <w:szCs w:val="20"/>
        </w:rPr>
      </w:pPr>
      <w:r>
        <w:rPr>
          <w:rFonts w:ascii="Arial" w:hAnsi="Arial" w:cs="Arial"/>
          <w:sz w:val="20"/>
          <w:szCs w:val="20"/>
        </w:rPr>
        <w:t>ΑΝΤΩΝΙΟΣ ΣΥΡΙΓΟΣ (Προεδρεύων των Επιτ</w:t>
      </w:r>
      <w:r w:rsidR="00543EBB">
        <w:rPr>
          <w:rFonts w:ascii="Arial" w:hAnsi="Arial" w:cs="Arial"/>
          <w:sz w:val="20"/>
          <w:szCs w:val="20"/>
        </w:rPr>
        <w:t xml:space="preserve">ροπών): Και εμείς ευχαριστούμε. </w:t>
      </w:r>
      <w:r>
        <w:rPr>
          <w:rFonts w:ascii="Arial" w:hAnsi="Arial" w:cs="Arial"/>
          <w:sz w:val="20"/>
          <w:szCs w:val="20"/>
        </w:rPr>
        <w:t>Ο</w:t>
      </w:r>
      <w:r w:rsidR="00543EBB">
        <w:rPr>
          <w:rFonts w:ascii="Arial" w:hAnsi="Arial" w:cs="Arial"/>
          <w:sz w:val="20"/>
          <w:szCs w:val="20"/>
        </w:rPr>
        <w:t xml:space="preserve"> κ. Παπαθεοδώρου, έχει το λόγο.</w:t>
      </w:r>
    </w:p>
    <w:p w:rsidR="0078013D" w:rsidRDefault="0078013D" w:rsidP="00987B66">
      <w:pPr>
        <w:spacing w:line="480" w:lineRule="auto"/>
        <w:ind w:firstLine="68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Ευχαριστώ, κύριε Πρόεδρε.</w:t>
      </w:r>
    </w:p>
    <w:p w:rsidR="0078013D" w:rsidRDefault="0078013D" w:rsidP="00543EBB">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εμείς δεν έχουμε καμία απορία για τη μετάθεση της υπουργικής τοποθέτησης. Εάν αυτό, γιατί παραμένει να το διακριβώσουμε, είναι πράγματι έτσι και πράγματι η ψηφιακή πλατφόρμα δεν είναι υποχρεωτική πλέον για την πώληση των διαφημίσεων, να έρθουμε να συζητήσουμε ποια άλλα θέμ</w:t>
      </w:r>
      <w:r w:rsidR="00543EBB">
        <w:rPr>
          <w:rFonts w:ascii="Arial" w:hAnsi="Arial" w:cs="Arial"/>
          <w:sz w:val="20"/>
          <w:szCs w:val="20"/>
        </w:rPr>
        <w:t xml:space="preserve">ατα συνταγματικότητας υπάρχουν. </w:t>
      </w:r>
      <w:r>
        <w:rPr>
          <w:rFonts w:ascii="Arial" w:hAnsi="Arial" w:cs="Arial"/>
          <w:sz w:val="20"/>
          <w:szCs w:val="20"/>
        </w:rPr>
        <w:t>Χαιρετίζω, βεβαίως και το γεγονός ότι από μια τέτοια θέση υπάρχει και η αποδοχή του προβλήματος, όπως είπε και ο κ. Λάππας και άλλοι συνάδελφοι και εγώ και από την πλευρά της Ν.Δ., είχαν σημειώσει την προηγούμενη φορά ότι η υποχρεωτική πλατφόρμα για την πώληση ιδιωτικής διαφήμισης είναι αντισυνταγματική.</w:t>
      </w:r>
    </w:p>
    <w:p w:rsidR="0078013D" w:rsidRDefault="0078013D" w:rsidP="00987B66">
      <w:pPr>
        <w:spacing w:line="480" w:lineRule="auto"/>
        <w:ind w:firstLine="680"/>
        <w:jc w:val="both"/>
        <w:rPr>
          <w:rFonts w:ascii="Arial" w:hAnsi="Arial" w:cs="Arial"/>
          <w:sz w:val="20"/>
          <w:szCs w:val="20"/>
        </w:rPr>
      </w:pPr>
      <w:r>
        <w:rPr>
          <w:rFonts w:ascii="Arial" w:hAnsi="Arial" w:cs="Arial"/>
          <w:sz w:val="20"/>
          <w:szCs w:val="20"/>
        </w:rPr>
        <w:t>ΣΠΥΡΙΔΩΝ ΛΑΠΠΑΣ: Εγώ το είπα;</w:t>
      </w:r>
    </w:p>
    <w:p w:rsidR="0078013D" w:rsidRDefault="0078013D" w:rsidP="00987B66">
      <w:pPr>
        <w:spacing w:line="480" w:lineRule="auto"/>
        <w:ind w:firstLine="68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Δεν το είπατε ότι έχει πρόβλημα;</w:t>
      </w:r>
    </w:p>
    <w:p w:rsidR="0078013D" w:rsidRDefault="0078013D" w:rsidP="00987B66">
      <w:pPr>
        <w:spacing w:line="480" w:lineRule="auto"/>
        <w:ind w:firstLine="680"/>
        <w:jc w:val="both"/>
        <w:rPr>
          <w:rFonts w:ascii="Arial" w:hAnsi="Arial" w:cs="Arial"/>
          <w:sz w:val="20"/>
          <w:szCs w:val="20"/>
        </w:rPr>
      </w:pPr>
      <w:r>
        <w:rPr>
          <w:rFonts w:ascii="Arial" w:hAnsi="Arial" w:cs="Arial"/>
          <w:sz w:val="20"/>
          <w:szCs w:val="20"/>
        </w:rPr>
        <w:lastRenderedPageBreak/>
        <w:t>ΣΠΥΡΙΔΩΝ Λ</w:t>
      </w:r>
      <w:r w:rsidR="00543EBB">
        <w:rPr>
          <w:rFonts w:ascii="Arial" w:hAnsi="Arial" w:cs="Arial"/>
          <w:sz w:val="20"/>
          <w:szCs w:val="20"/>
        </w:rPr>
        <w:t>ΑΠΠΑΣ: (</w:t>
      </w:r>
      <w:r w:rsidR="00543EBB">
        <w:rPr>
          <w:rFonts w:ascii="Arial" w:hAnsi="Arial" w:cs="Arial"/>
          <w:i/>
          <w:sz w:val="20"/>
          <w:szCs w:val="20"/>
        </w:rPr>
        <w:t>ο</w:t>
      </w:r>
      <w:r w:rsidR="00543EBB" w:rsidRPr="00543EBB">
        <w:rPr>
          <w:rFonts w:ascii="Arial" w:hAnsi="Arial" w:cs="Arial"/>
          <w:i/>
          <w:sz w:val="20"/>
          <w:szCs w:val="20"/>
        </w:rPr>
        <w:t>μιλεί εκτός μικροφώνου</w:t>
      </w:r>
      <w:r>
        <w:rPr>
          <w:rFonts w:ascii="Arial" w:hAnsi="Arial" w:cs="Arial"/>
          <w:sz w:val="20"/>
          <w:szCs w:val="20"/>
        </w:rPr>
        <w:t>)</w:t>
      </w:r>
      <w:r w:rsidR="00543EBB">
        <w:rPr>
          <w:rFonts w:ascii="Arial" w:hAnsi="Arial" w:cs="Arial"/>
          <w:sz w:val="20"/>
          <w:szCs w:val="20"/>
        </w:rPr>
        <w:t xml:space="preserve"> Είπα ότι χρήζει επανεξέτασης.</w:t>
      </w:r>
    </w:p>
    <w:p w:rsidR="0078013D" w:rsidRDefault="0078013D" w:rsidP="00543EBB">
      <w:pPr>
        <w:spacing w:line="480" w:lineRule="auto"/>
        <w:ind w:firstLine="68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Ωραία, το εξετάσατε</w:t>
      </w:r>
      <w:r w:rsidR="00543EBB">
        <w:rPr>
          <w:rFonts w:ascii="Arial" w:hAnsi="Arial" w:cs="Arial"/>
          <w:sz w:val="20"/>
          <w:szCs w:val="20"/>
        </w:rPr>
        <w:t xml:space="preserve">, λοιπόν και μεταβάλλετε άποψη. </w:t>
      </w:r>
      <w:r>
        <w:rPr>
          <w:rFonts w:ascii="Arial" w:hAnsi="Arial" w:cs="Arial"/>
          <w:sz w:val="20"/>
          <w:szCs w:val="20"/>
        </w:rPr>
        <w:t xml:space="preserve">Σας λέω, λοιπόν, το εξής. Εάν υπάρχει </w:t>
      </w:r>
      <w:proofErr w:type="spellStart"/>
      <w:r>
        <w:rPr>
          <w:rFonts w:ascii="Arial" w:hAnsi="Arial" w:cs="Arial"/>
          <w:sz w:val="20"/>
          <w:szCs w:val="20"/>
        </w:rPr>
        <w:t>υποχρεωτικότητα</w:t>
      </w:r>
      <w:proofErr w:type="spellEnd"/>
      <w:r>
        <w:rPr>
          <w:rFonts w:ascii="Arial" w:hAnsi="Arial" w:cs="Arial"/>
          <w:sz w:val="20"/>
          <w:szCs w:val="20"/>
        </w:rPr>
        <w:t>, παραμένει η αντισυνταγματικότητα. Εάν είναι προαιρετική, θα το δούμε. Άλλωστε, κύριε Υπουργέ, νομίζω ότι θα δώσετε την τροπολογία σε λίγο.</w:t>
      </w:r>
      <w:r w:rsidR="00543EBB">
        <w:rPr>
          <w:rFonts w:ascii="Arial" w:hAnsi="Arial" w:cs="Arial"/>
          <w:sz w:val="20"/>
          <w:szCs w:val="20"/>
        </w:rPr>
        <w:t xml:space="preserve"> </w:t>
      </w:r>
      <w:r>
        <w:rPr>
          <w:rFonts w:ascii="Arial" w:hAnsi="Arial" w:cs="Arial"/>
          <w:sz w:val="20"/>
          <w:szCs w:val="20"/>
        </w:rPr>
        <w:t>Ποιο είναι το επίδικο</w:t>
      </w:r>
      <w:r w:rsidRPr="00B85F7E">
        <w:rPr>
          <w:rFonts w:ascii="Arial" w:hAnsi="Arial" w:cs="Arial"/>
          <w:sz w:val="20"/>
          <w:szCs w:val="20"/>
        </w:rPr>
        <w:t>;</w:t>
      </w:r>
      <w:r w:rsidR="00543EBB">
        <w:rPr>
          <w:rFonts w:ascii="Arial" w:hAnsi="Arial" w:cs="Arial"/>
          <w:sz w:val="20"/>
          <w:szCs w:val="20"/>
        </w:rPr>
        <w:t xml:space="preserve"> </w:t>
      </w:r>
      <w:r>
        <w:rPr>
          <w:rFonts w:ascii="Arial" w:hAnsi="Arial" w:cs="Arial"/>
          <w:sz w:val="20"/>
          <w:szCs w:val="20"/>
        </w:rPr>
        <w:t>Για να συμφ</w:t>
      </w:r>
      <w:r w:rsidR="00543EBB">
        <w:rPr>
          <w:rFonts w:ascii="Arial" w:hAnsi="Arial" w:cs="Arial"/>
          <w:sz w:val="20"/>
          <w:szCs w:val="20"/>
        </w:rPr>
        <w:t xml:space="preserve">ωνήσουμε, τουλάχιστον, σε αυτό. </w:t>
      </w:r>
      <w:r>
        <w:rPr>
          <w:rFonts w:ascii="Arial" w:hAnsi="Arial" w:cs="Arial"/>
          <w:sz w:val="20"/>
          <w:szCs w:val="20"/>
        </w:rPr>
        <w:t>Η Κυβέρνηση, λέει ότι θέλει να ρυθμίσει, να ελέγξει λέμε εμείς, την προς πώληση ποσοτικά του τηλεοπτικού χρόνου, την κατανομή του χρόνου αυτού στο πρόγραμμα και την αξία του χρόνου αυτού προς πώληση.</w:t>
      </w:r>
      <w:r w:rsidR="00543EBB">
        <w:rPr>
          <w:rFonts w:ascii="Arial" w:hAnsi="Arial" w:cs="Arial"/>
          <w:sz w:val="20"/>
          <w:szCs w:val="20"/>
        </w:rPr>
        <w:t xml:space="preserve"> Αυτό θέλει να ελέγξει. </w:t>
      </w:r>
      <w:r>
        <w:rPr>
          <w:rFonts w:ascii="Arial" w:hAnsi="Arial" w:cs="Arial"/>
          <w:sz w:val="20"/>
          <w:szCs w:val="20"/>
        </w:rPr>
        <w:t>Εάν αυτό είναι υποχρεωτικό μέσα από μια πλατφόρμα, παραμένει αντισυνταγματικό γιατί, το είπαμε, παραβιάζονται οι βασικές αρχές του εθνικού και κοινοτικού δικαίου αλλά και του Συντάγματος.</w:t>
      </w:r>
      <w:r w:rsidR="00543EBB">
        <w:rPr>
          <w:rFonts w:ascii="Arial" w:hAnsi="Arial" w:cs="Arial"/>
          <w:sz w:val="20"/>
          <w:szCs w:val="20"/>
        </w:rPr>
        <w:t xml:space="preserve"> </w:t>
      </w:r>
      <w:r>
        <w:rPr>
          <w:rFonts w:ascii="Arial" w:hAnsi="Arial" w:cs="Arial"/>
          <w:sz w:val="20"/>
          <w:szCs w:val="20"/>
        </w:rPr>
        <w:t>Ποιες είναι;</w:t>
      </w:r>
    </w:p>
    <w:p w:rsidR="00543EBB" w:rsidRDefault="0078013D" w:rsidP="00543EBB">
      <w:pPr>
        <w:spacing w:line="480" w:lineRule="auto"/>
        <w:ind w:firstLine="720"/>
        <w:jc w:val="both"/>
        <w:rPr>
          <w:rFonts w:ascii="Arial" w:hAnsi="Arial" w:cs="Arial"/>
          <w:sz w:val="20"/>
          <w:szCs w:val="20"/>
        </w:rPr>
      </w:pPr>
      <w:r>
        <w:rPr>
          <w:rFonts w:ascii="Arial" w:hAnsi="Arial" w:cs="Arial"/>
          <w:sz w:val="20"/>
          <w:szCs w:val="20"/>
        </w:rPr>
        <w:t>Αρχή της συμβατικής ελευθερίας, αρχή της ελευθερίας του ανταγωνισμού, η υποχρέωση προστασίας περιουσίας και των περιουσιακών δικαιωμάτων.</w:t>
      </w:r>
      <w:r w:rsidR="00543EBB" w:rsidRPr="00543EBB">
        <w:rPr>
          <w:rFonts w:ascii="Arial" w:hAnsi="Arial" w:cs="Arial"/>
          <w:sz w:val="20"/>
          <w:szCs w:val="20"/>
        </w:rPr>
        <w:t xml:space="preserve"> </w:t>
      </w:r>
      <w:r w:rsidR="00543EBB">
        <w:rPr>
          <w:rFonts w:ascii="Arial" w:hAnsi="Arial" w:cs="Arial"/>
          <w:sz w:val="20"/>
          <w:szCs w:val="20"/>
        </w:rPr>
        <w:t>Συνδέστε τώρα αυτό, το οποίο είναι για τα κανάλια εθνικής εμβέλειας, με ένα άλλο ζήτημα το οποίο δεν πιάσαμε την προηγούμενη φορά- και αυτό θέλω να προτείνω προς συζήτηση- την ένταξη των περιφερειακών σταθμών στην ρύθμιση αυτή. Κυρίες και κύριοι συνάδελφοι έχουμε την άποψη ότι, την ένταξη των περιφερειακών σταθμών στην ρύθμιση περί υποχρεωτικής-αν είναι έτσι-πλατφόρμας, παραβιάζει την αρχή της ισότητας-Συνταγματική Αρχή άρθρο 4 παρ.1 του Συντάγματος-στο οποίο κατοχυρώνεται η αναλογική ισότητα, δηλαδή η όμοια μεταχείριση όμοιων πραγμάτων και η ανόμοια μεταχείριση των ανόμοιων. Τι σημαίνει αυτό; Σημαίνει ότι επειδή είναι τηλεοπτικοί σταθμοί περιφερειακοί δεν σημαίνει ότι είναι το ίδιο με αυτούς οι οποίοι εκπέμπουν σε εθνικό δίκτυο.</w:t>
      </w:r>
    </w:p>
    <w:p w:rsidR="0078013D" w:rsidRDefault="00543EBB" w:rsidP="00543EBB">
      <w:pPr>
        <w:spacing w:line="480" w:lineRule="auto"/>
        <w:ind w:firstLine="720"/>
        <w:jc w:val="both"/>
      </w:pPr>
      <w:r>
        <w:rPr>
          <w:rFonts w:ascii="Arial" w:hAnsi="Arial" w:cs="Arial"/>
          <w:sz w:val="20"/>
          <w:szCs w:val="20"/>
        </w:rPr>
        <w:t xml:space="preserve">Σημαίνει επίσης, ότι εδώ δεν μπορούν να εξομοιωθούν οι σταθμοί αυτοί με τους σταθμούς εθνικής εμβέλειας. Το βασικό επίσης πρόβλημα, είναι ότι σε αυτούς τους σταθμούς κυρίες κύριοι συνάδελφοι -και εδώ πάω σε αυτό που είπαν οι φορείς και νομίζω ότι ακούσαμε όλοι- το βασικό πρόβλημα είναι ότι στους σταθμούς αυτούς το μεγαλύτερο ποσοστό εσόδων προέρχεται από συμβάσεις διαφήμισης, που γίνονται απευθείας με τον σταθμό δεν υπάρχουν ούτε διαμεσολαβητές, ούτε μεσάζοντες, ούτε διαφημιστές και το ξέρετε πάρα πολύ καλά οι περισσότεροι οι οποίοι προέρχονται από την περιφέρεια. </w:t>
      </w:r>
    </w:p>
    <w:p w:rsidR="0078013D" w:rsidRDefault="0078013D">
      <w:pPr>
        <w:sectPr w:rsidR="0078013D">
          <w:headerReference w:type="default" r:id="rId16"/>
          <w:footerReference w:type="default" r:id="rId17"/>
          <w:pgSz w:w="11906" w:h="16838"/>
          <w:pgMar w:top="1440" w:right="1800" w:bottom="1440" w:left="1800" w:header="708" w:footer="708" w:gutter="0"/>
          <w:cols w:space="708"/>
          <w:docGrid w:linePitch="360"/>
        </w:sectPr>
      </w:pP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εδώ, χωρίς αυτή την παρέμβαση με τις απευθείας συμβάσεις διαφήμισης καταλαβαίνεται ότι δεν μπορούμε να μιλάμε για όμοια πράγματα όταν συγκρίνουμε αυτή την κατάσταση με το </w:t>
      </w:r>
      <w:proofErr w:type="spellStart"/>
      <w:r>
        <w:rPr>
          <w:rFonts w:ascii="Arial" w:hAnsi="Arial" w:cs="Arial"/>
          <w:sz w:val="20"/>
          <w:szCs w:val="20"/>
          <w:lang w:val="en-US"/>
        </w:rPr>
        <w:t>lp</w:t>
      </w:r>
      <w:proofErr w:type="spellEnd"/>
      <w:r>
        <w:rPr>
          <w:rFonts w:ascii="Arial" w:hAnsi="Arial" w:cs="Arial"/>
          <w:sz w:val="20"/>
          <w:szCs w:val="20"/>
        </w:rPr>
        <w:t xml:space="preserve"> της διαφήμισης στα εθνικής εμβέλειας ραδιοτηλεοπτικά μέσα. Επομένως, εδώ παραβιάζεται η αρχή της ισότητας ή ενδέχεται να παραβιάζεται εάν καθίστανται υποχρεωτική η ψηφιακή πλατφόρμα αν όχι, τότε κάμπτεται αυτή η δυσκολία και βεβαίως, απελευθερώνεται το σύστημα δηλαδή λειτουργεί με τους κανόνες που λειτουργούσε προηγουμένως. Καταλαβαίνετε ότι εδώ υπάρχει μια περιορισμένη ισχύς της παρέμβασης του Υπουργείου.</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Να πω και κάτι και άλλο που μας το είπαν σε πολλές περιπτώσεις οι εκπρόσωποι των περιφερειακών καναλιών. Από τα έσοδα αυτά τα οποία προέρχονται από συμβάσεις διαφήμισης-απευθείας μεταξύ παραδείγματος χάρη ιδιωτών-ζουν οι περιφερειακοί αυτοί σταθμοί και λειτουργούν. Η αφαίρεση ή η απομείωση των εσόδων αυτών, πάρα πολύ απλά σημαίνει ότι πολλοί αυτοί από αυτούς θα κλείσουν και ξέρουμε ότι περιφερειακούς σταθμούς</w:t>
      </w:r>
      <w:r w:rsidR="00987B66">
        <w:rPr>
          <w:rFonts w:ascii="Arial" w:hAnsi="Arial" w:cs="Arial"/>
          <w:sz w:val="20"/>
          <w:szCs w:val="20"/>
        </w:rPr>
        <w:t xml:space="preserve"> </w:t>
      </w:r>
      <w:r>
        <w:rPr>
          <w:rFonts w:ascii="Arial" w:hAnsi="Arial" w:cs="Arial"/>
          <w:sz w:val="20"/>
          <w:szCs w:val="20"/>
        </w:rPr>
        <w:t xml:space="preserve">αν εξαιρέσετε την Αθήνα και την Θεσσαλονίκη που έχουν πολλούς, να εξαιρέσετε και της εκκλησίας μένουν 35-40 περιφερειακοί σταθμοί σε όλη την Ελλάδα που τελικά ζουν από τέτοιου τύπου διαφήμιση.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Πηγαίνω και σε ένα άλλο θέμα, το οποίο προέρχεται και από προτάσεις της Ένωσης Ιδιοκτητών Ημερησίων Επαρχιακών Εφημερίδων. Οι οποίες μας λένε 4 πράγματα κατά την άποψη μου που πρέπει να τα δούμε, το πρώτο, για το </w:t>
      </w:r>
      <w:r>
        <w:rPr>
          <w:rFonts w:ascii="Arial" w:hAnsi="Arial" w:cs="Arial"/>
          <w:sz w:val="20"/>
          <w:szCs w:val="20"/>
          <w:lang w:val="en-US"/>
        </w:rPr>
        <w:t>bar</w:t>
      </w:r>
      <w:r w:rsidRPr="005F1119">
        <w:rPr>
          <w:rFonts w:ascii="Arial" w:hAnsi="Arial" w:cs="Arial"/>
          <w:sz w:val="20"/>
          <w:szCs w:val="20"/>
        </w:rPr>
        <w:t xml:space="preserve"> </w:t>
      </w:r>
      <w:r>
        <w:rPr>
          <w:rFonts w:ascii="Arial" w:hAnsi="Arial" w:cs="Arial"/>
          <w:sz w:val="20"/>
          <w:szCs w:val="20"/>
          <w:lang w:val="en-US"/>
        </w:rPr>
        <w:t>code</w:t>
      </w:r>
      <w:r>
        <w:rPr>
          <w:rFonts w:ascii="Arial" w:hAnsi="Arial" w:cs="Arial"/>
          <w:sz w:val="20"/>
          <w:szCs w:val="20"/>
        </w:rPr>
        <w:t xml:space="preserve"> στις εφημερίδες της περιφερειακές. Αυτό που λένε είναι ότι οι περισσότερες εφημερίδες</w:t>
      </w:r>
      <w:r w:rsidR="00987B66">
        <w:rPr>
          <w:rFonts w:ascii="Arial" w:hAnsi="Arial" w:cs="Arial"/>
          <w:sz w:val="20"/>
          <w:szCs w:val="20"/>
        </w:rPr>
        <w:t xml:space="preserve"> </w:t>
      </w:r>
      <w:r>
        <w:rPr>
          <w:rFonts w:ascii="Arial" w:hAnsi="Arial" w:cs="Arial"/>
          <w:sz w:val="20"/>
          <w:szCs w:val="20"/>
        </w:rPr>
        <w:t>στην περιφέρεια, είναι συνδρομητικές, οι περισσότερες δε από τις συνδρομητικές αυτές δεν πληρώνονται ποτέ γιατί πηγαίνουν σε δημόσιες υπηρεσίες, σε φορείς οι οποίοι έχουν κατά καιρούς αδυναμία να πληρώσουν τέτοιες εφημερίδες. Εάν ζητήσετε παραδείγματος χάρη, πόσοι λαμβάνουν σε ένα δικαστήριο συνδρομητική εφημερίδα καθημερινή στην περιφέρεια, και αν έχει τη δυνατότητα το δικαστήριο να πληρώσει αυτή την εφημερίδα, θα δείτε ότι εκεί θα έχουμε κάποιες εκπλήξεις αλλά δεν είναι αυτό το βασικό. Το βασικό είναι ότι είναι συνδρομητικές εφημερίδες, επομένως ελέγχονται μέσω της συνδρομής. Και εδώ δεν έχει να κάνει με τα πόσα φύλλα θα είναι αν θα είναι 500 ή 350, γιατί η μεγαλύτερη κυκλοφορία δεν γίνεται μέσω πρακτορείων αλλά μέσω της συνδρομής. Επομένως, ελέγχεται και δεν χρειάζεται ένα τέτοιο μέτρο.</w:t>
      </w:r>
    </w:p>
    <w:p w:rsidR="00543EBB" w:rsidRDefault="0078013D" w:rsidP="00543EBB">
      <w:pPr>
        <w:spacing w:line="480" w:lineRule="auto"/>
        <w:ind w:firstLine="720"/>
        <w:jc w:val="both"/>
        <w:rPr>
          <w:rFonts w:ascii="Arial" w:hAnsi="Arial" w:cs="Arial"/>
          <w:sz w:val="20"/>
          <w:szCs w:val="20"/>
        </w:rPr>
      </w:pPr>
      <w:r>
        <w:rPr>
          <w:rFonts w:ascii="Arial" w:hAnsi="Arial" w:cs="Arial"/>
          <w:sz w:val="20"/>
          <w:szCs w:val="20"/>
        </w:rPr>
        <w:lastRenderedPageBreak/>
        <w:t>Το δεύτερο το οποίο λένε και θα ήθελα να το δούμε με θετικό μάτι. Ότι το να υπάρχει ρύθμιση για το 7</w:t>
      </w:r>
      <w:r w:rsidRPr="00D80A9D">
        <w:rPr>
          <w:rFonts w:ascii="Arial" w:hAnsi="Arial" w:cs="Arial"/>
          <w:sz w:val="20"/>
          <w:szCs w:val="20"/>
          <w:vertAlign w:val="superscript"/>
        </w:rPr>
        <w:t>ο</w:t>
      </w:r>
      <w:r>
        <w:rPr>
          <w:rFonts w:ascii="Arial" w:hAnsi="Arial" w:cs="Arial"/>
          <w:sz w:val="20"/>
          <w:szCs w:val="20"/>
        </w:rPr>
        <w:t xml:space="preserve"> φύλλο για το κυριακάτικο που θα ξεκινήσει από την αρχή την έκδοση του όταν θα ενταχθεί ως κυριακάτικό φύλλο μιας εφημερίδας. Και εκεί υπάρχει πρόβλημα γιατί υπάρχει μια συνέχεια. </w:t>
      </w:r>
      <w:r w:rsidR="00543EBB">
        <w:rPr>
          <w:rFonts w:ascii="Arial" w:hAnsi="Arial" w:cs="Arial"/>
          <w:sz w:val="20"/>
          <w:szCs w:val="20"/>
        </w:rPr>
        <w:t xml:space="preserve">Κανείς δεν είπε όχι σε αυτήν τη ρύθμιση, αλλά όχι με αυτές τις προϋποθέσεις. Ένα τρίτο στοιχείο το οποίο έχει σχέση με το άρθρο 14, είναι ότι προβλέπεται ότι όσοι έχουν καταδικαστεί για παράβαση του νόμου περί εργοδοτικών εισφορών, καθώς και σε οποιαδήποτε ποινή για κάθε οικονομικό ή ηλεκτρονικό έγκλημα, αυτό τους αποκλείει από την καινούργια ρύθμιση. Αυτοί οι οποίοι εμπλέκονται με τη συγκεκριμένη αγορά λένε ότι υπάρχει ένας σημαντικός αριθμός ιδιοκτητών ο οποίος έχει καταδικαστεί για επιταγές, για διαμαρτυρημένα γραμμάτια, για καθυστέρηση ασφαλιστικών εισφορών, φυσικά και αυτό θα τους απέκλειε από τη συγκεκριμένη δραστηριότητα. Νομίζω ότι θα μπορούσε να βρεθεί εδώ μια ρύθμιση η οποία να διευκολύνει, χωρίς, βεβαίως, να </w:t>
      </w:r>
      <w:proofErr w:type="spellStart"/>
      <w:r w:rsidR="00543EBB">
        <w:rPr>
          <w:rFonts w:ascii="Arial" w:hAnsi="Arial" w:cs="Arial"/>
          <w:sz w:val="20"/>
          <w:szCs w:val="20"/>
        </w:rPr>
        <w:t>παραβλέπεται</w:t>
      </w:r>
      <w:proofErr w:type="spellEnd"/>
      <w:r w:rsidR="00543EBB">
        <w:rPr>
          <w:rFonts w:ascii="Arial" w:hAnsi="Arial" w:cs="Arial"/>
          <w:sz w:val="20"/>
          <w:szCs w:val="20"/>
        </w:rPr>
        <w:t xml:space="preserve"> η σοβαρή οικονομική εγκληματικότητα, γιατί εκεί τα πράγματα δεν έχουν καμία σχέση με το προηγούμενο αίτημα.</w:t>
      </w: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t>Τέλος, αυτό το οποίο νομίζω ότι θα πρέπει να πούμε είναι ότι, αν θέλουμε να υποστηρίξουμε τον περιφερειακό τύπο, αυτήν τη στιγμή υπάρχει η δυνατότητα η οποία μπορεί να συζητηθεί σε ένα άλλο νομοσχέδιο, κύριε Υπουργέ. Αυτό το νομοσχέδιο δεν είχε καθόλου μπει σε διαβούλευση. Νομίζω ότι σήμερα, εφόσον θέλουμε να δοθεί η δυνατότητα διαφάνειας στο περιφερειακό τύπο, αλλά και υποβοήθησης της λειτουργίας τους, έτσι ώστε να μην κλείσουν αυτές οι εφημερίδες, καλό θα ήταν να αποσυρθεί το συγκεκριμένο κεφάλαιο, να τεθεί στη διαβούλευση και να το ξαναδούμε από την αρχή. Σας ευχαριστώ πολύ.</w:t>
      </w:r>
    </w:p>
    <w:p w:rsidR="00543EBB" w:rsidRDefault="00543EBB" w:rsidP="00543EBB">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Θέλω να ενημερώσω τα μέλη της Επιτροπής ότι έχουν δοθεί οι νομοτεχνικές βελτιώσεις και είναι διαθέσιμες για όποιον επιθυμεί να λάβει γνώση. Το λόγο έχει ο κύριος Σαχινίδης.</w:t>
      </w:r>
    </w:p>
    <w:p w:rsidR="0078013D" w:rsidRDefault="00543EBB" w:rsidP="00987B66">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Την Παρασκευή το Εθνικό Συμβούλιο Ραδιοτηλεόρασης απέστειλε επιστολή προς τον κύριο Υπουργό, δια της οποίας τον ενημερώνει ότι ομοφώνως το Συμβούλιο αποφάσισε η τιμή εκκίνησης των 7 δημοπρατούμενων αδειών να ανέρχεται στα 35 εκατομμύρια ευρώ. Δηλαδή, συνολικά το ποσό που αναμένεται να εισπραχθεί είναι 245 εκατ.. Να σημειωθεί ότι ποτέ δεν εξηγήθηκε από κανέναν πώς το ΕΣΡ κατέληξε στον αριθμό των 7 αδειών. </w:t>
      </w:r>
    </w:p>
    <w:p w:rsidR="0078013D" w:rsidRDefault="0078013D">
      <w:pPr>
        <w:sectPr w:rsidR="0078013D" w:rsidSect="00987B66">
          <w:headerReference w:type="default" r:id="rId18"/>
          <w:footerReference w:type="default" r:id="rId19"/>
          <w:pgSz w:w="11906" w:h="16838"/>
          <w:pgMar w:top="1440" w:right="1800" w:bottom="1440" w:left="1800" w:header="708" w:footer="708" w:gutter="0"/>
          <w:cols w:space="708"/>
          <w:docGrid w:linePitch="360"/>
        </w:sectPr>
      </w:pP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lastRenderedPageBreak/>
        <w:t xml:space="preserve">Το προφανές είναι ότι είχε προηγηθεί ένα διακομματικό παζάρι, ώστε να </w:t>
      </w:r>
      <w:proofErr w:type="spellStart"/>
      <w:r>
        <w:rPr>
          <w:rFonts w:ascii="Arial" w:hAnsi="Arial" w:cs="Arial"/>
          <w:sz w:val="20"/>
          <w:szCs w:val="20"/>
        </w:rPr>
        <w:t>προσμετρηθούν</w:t>
      </w:r>
      <w:proofErr w:type="spellEnd"/>
      <w:r>
        <w:rPr>
          <w:rFonts w:ascii="Arial" w:hAnsi="Arial" w:cs="Arial"/>
          <w:sz w:val="20"/>
          <w:szCs w:val="20"/>
        </w:rPr>
        <w:t xml:space="preserve"> όλοι οι παράγοντες, όπως, δηλαδή, τα συμφέροντα ποιων επιχειρηματιών πρέπει να ικανοποιηθούν. Το ενδιαφέρον εδώ είναι ότι ο Υπουργός, μαζί με τον αναπληρωτή Υπουργό, βεβιασμένα και δίχως δεύτερη σκέψη, επικύρωσαν με υπουργική απόφαση τη γνώμη που διατύπωσε το</w:t>
      </w:r>
      <w:r w:rsidRPr="00365EA2">
        <w:rPr>
          <w:rFonts w:ascii="Arial" w:hAnsi="Arial" w:cs="Arial"/>
          <w:sz w:val="20"/>
          <w:szCs w:val="20"/>
        </w:rPr>
        <w:t xml:space="preserve"> </w:t>
      </w:r>
      <w:r>
        <w:rPr>
          <w:rFonts w:ascii="Arial" w:hAnsi="Arial" w:cs="Arial"/>
          <w:sz w:val="20"/>
          <w:szCs w:val="20"/>
        </w:rPr>
        <w:t>ΕΣΡ. Τα πράγματα πρέπει να ειπωθούν με απόλυτο τρόπο για να καταδειχθεί η διαπλοκή, όχι μόνο των κυβερνητικών στελεχών, αλλά</w:t>
      </w:r>
      <w:r w:rsidR="00DB0EA8">
        <w:rPr>
          <w:rFonts w:ascii="Arial" w:hAnsi="Arial" w:cs="Arial"/>
          <w:sz w:val="20"/>
          <w:szCs w:val="20"/>
        </w:rPr>
        <w:t xml:space="preserve"> και της Κυβέρνησης με τη Ν.Δ.. </w:t>
      </w:r>
      <w:r>
        <w:rPr>
          <w:rFonts w:ascii="Arial" w:hAnsi="Arial" w:cs="Arial"/>
          <w:sz w:val="20"/>
          <w:szCs w:val="20"/>
        </w:rPr>
        <w:t>Το αληθές είναι ότι ο αριθμός των αδειών, αλλά και το ελάχιστο τίμημα αυτών, ορίστηκε με προηγούμενη παρασκηνιακή κοινή απόφαση Κυβέρνησης και Αντιπολίτευσης, προκειμένου να εξασφαλιστεί ο αποκλεισμός κάθε μικρομεσαίου επενδυτή και να διασφαλιστεί ότι οι άδειες θα καταλήξουν σε συγκεκριμένους βαρόνους, διαμορφωτές του οικονομικού και κοινωνικού σκηνικού της Ελλάδας σήμερα, στους ιθύνοντες για τη συστηματική, ισοπεδωτική ανατροπή των αξιών και στους καθοδηγητές της κοινής γνώμης. Το</w:t>
      </w:r>
      <w:r w:rsidRPr="008913E1">
        <w:rPr>
          <w:rFonts w:ascii="Arial" w:hAnsi="Arial" w:cs="Arial"/>
          <w:sz w:val="20"/>
          <w:szCs w:val="20"/>
        </w:rPr>
        <w:t xml:space="preserve"> </w:t>
      </w:r>
      <w:r>
        <w:rPr>
          <w:rFonts w:ascii="Arial" w:hAnsi="Arial" w:cs="Arial"/>
          <w:sz w:val="20"/>
          <w:szCs w:val="20"/>
        </w:rPr>
        <w:t xml:space="preserve">ΕΣΡ, λοιπόν, ανάγεται με το παρόν σε ανώτατο ρυθμιστή με εξέχοντα εποπτικό ρόλο. Δεν θέτει με την απόφαση του κανένα ποιοτικό κριτήριο χορήγησης αδειών, ώστε να διασφαλιστεί, αφενός, ο πολιτικός πλουραλισμός και, αφετέρου, η πνευματική και ηθική αναστήλωση του τηλεοπτικού τοπίου, η οποία συνεπάγεται την καλλιτεχνική και κοινωνική αναβάθμιση αυτού. </w:t>
      </w:r>
    </w:p>
    <w:p w:rsidR="0078013D" w:rsidRPr="00592EF3" w:rsidRDefault="0078013D" w:rsidP="00DB0EA8">
      <w:pPr>
        <w:spacing w:line="480" w:lineRule="auto"/>
        <w:ind w:firstLine="720"/>
        <w:jc w:val="both"/>
        <w:rPr>
          <w:rFonts w:ascii="Arial" w:hAnsi="Arial" w:cs="Arial"/>
          <w:sz w:val="20"/>
          <w:szCs w:val="20"/>
        </w:rPr>
      </w:pPr>
      <w:r>
        <w:rPr>
          <w:rFonts w:ascii="Arial" w:hAnsi="Arial" w:cs="Arial"/>
          <w:sz w:val="20"/>
          <w:szCs w:val="20"/>
        </w:rPr>
        <w:t>Το</w:t>
      </w:r>
      <w:r w:rsidRPr="00274FC4">
        <w:rPr>
          <w:rFonts w:ascii="Arial" w:hAnsi="Arial" w:cs="Arial"/>
          <w:sz w:val="20"/>
          <w:szCs w:val="20"/>
        </w:rPr>
        <w:t xml:space="preserve"> </w:t>
      </w:r>
      <w:r>
        <w:rPr>
          <w:rFonts w:ascii="Arial" w:hAnsi="Arial" w:cs="Arial"/>
          <w:sz w:val="20"/>
          <w:szCs w:val="20"/>
        </w:rPr>
        <w:t xml:space="preserve">ΕΣΡ, δυστυχώς, για μια ακόμη φορά, απεδείχθη πολύ κατώτερο των προσδοκιών μας, αλλά και του ίδιου του σκοπού της συστάσεως του. Στάθηκε μόνο στο οικονομικό κριτήρια. Ακόμη, όμως, και αυτό είναι ιδιαίτερα κρίσιμο. Γνωρίζει το Συμβούλιο ότι το ανωτέρω ποσό των 35 εκατομμυρίων ευρώ, με τη διαφήμιση να μην αποδίδει τα προσδοκώμενα κέρδη για την τηλεοπτική επιχείρηση, είναι πρακτικά αδύνατο να μπορεί να αποσβεστεί από τα αποτυπώματα στους ισολογισμούς κερδών. Η προσπάθεια πάταξης της φοροδιαφυγής και </w:t>
      </w:r>
      <w:proofErr w:type="spellStart"/>
      <w:r>
        <w:rPr>
          <w:rFonts w:ascii="Arial" w:hAnsi="Arial" w:cs="Arial"/>
          <w:sz w:val="20"/>
          <w:szCs w:val="20"/>
        </w:rPr>
        <w:t>φοροαποφυγής</w:t>
      </w:r>
      <w:proofErr w:type="spellEnd"/>
      <w:r>
        <w:rPr>
          <w:rFonts w:ascii="Arial" w:hAnsi="Arial" w:cs="Arial"/>
          <w:sz w:val="20"/>
          <w:szCs w:val="20"/>
        </w:rPr>
        <w:t xml:space="preserve"> μάλλον το αντίθετο αποτέλεσμα φέρνει.</w:t>
      </w:r>
      <w:r w:rsidR="00DB0EA8" w:rsidRPr="00DB0EA8">
        <w:rPr>
          <w:rFonts w:ascii="Arial" w:hAnsi="Arial" w:cs="Arial"/>
          <w:sz w:val="20"/>
          <w:szCs w:val="20"/>
        </w:rPr>
        <w:t xml:space="preserve"> </w:t>
      </w:r>
      <w:r w:rsidR="00DB0EA8">
        <w:rPr>
          <w:rFonts w:ascii="Arial" w:hAnsi="Arial" w:cs="Arial"/>
          <w:sz w:val="20"/>
          <w:szCs w:val="20"/>
        </w:rPr>
        <w:t>Η απόφαση λοιπόν του Εθνικού Ραδιοτηλεοπτικού Συμβουλίου επισφραγίζει και λειτουργεί σαν άλλοθι για την καλλιέργεια ενός αόρατου πλέγματος συμφερόντων. Ο αριθμός των αδειών, πρέπει να είναι συνυφασμένος με ποιοτικά χαρακτηριστικά, με την προαγωγή της πραγματικής τέχνης και όχι για αυτού του κατεστημένου ιερατείου της κουλτούρας, που προπαγανδίζει καθημερινά στα Μέσα Μαζικής Ενημέρωσης, με μηδενιστικές αντιλήψεις, ανατρέπει τις ανθρώπινες αξίες, επικροτεί των κυνηγών της χρήσης μετριότητας και γενικά προωθεί ένα σύγχρονο πνευματικό ρεύμα, όμως πολιτιστικά, υποτελές.</w:t>
      </w:r>
    </w:p>
    <w:p w:rsidR="0078013D" w:rsidRDefault="0078013D">
      <w:pPr>
        <w:sectPr w:rsidR="0078013D">
          <w:headerReference w:type="default" r:id="rId20"/>
          <w:footerReference w:type="default" r:id="rId21"/>
          <w:pgSz w:w="11906" w:h="16838"/>
          <w:pgMar w:top="1440" w:right="1800" w:bottom="1440" w:left="1800" w:header="708" w:footer="708" w:gutter="0"/>
          <w:cols w:space="708"/>
          <w:docGrid w:linePitch="360"/>
        </w:sectPr>
      </w:pP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Στη διάρκεια των Επιτροπών παρακολουθήσαμε την αγωνία και την προσπάθεια των κυβερνητικών, να δικαιολογήσουν τον κρατικό παρεμβατισμό στη διαδικασία πώλησης του διαφημιστικού χρόνου, μέσω της δημοπράτησης. Δεν θα σταθώ εγώ στα πρακτικά βήματα στο να εφαρμοστεί αυτή η μέθοδος, εδώ εμπλέκονται άλλα στοιχεία της αγοράς, που επειδή δεν είμαι και ο πλέον αρμόδιος να αναλύσω γιατί επιβάλει εξειδικευμένες οικονομικές γνώσεις και εμπειρία από μάρκετινγκ και διαφήμιση, αυτό όμως που θα επισημάνω και θέλω να σταθώ, είναι ότι θα πρέπει να διατυπωθεί ευρέως η άποψη ό,τι το νομοσχέδιο έχει κάποια συνταγματικά κενά.</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Ο Υπουργός, κωφεύει, επιχειρείται κάτι παραπάνω από κρατική παρέμβαση, εδώ συναντούμε την επιτομή της υπονόμευσης του δημοκρατικού πολιτεύματος. Η Πολιτεία, ειδικότερα η Κυβέρνηση, ειδικότερα ο Υπουργός, αναδεικνύει το κράτος ως ρυθμιστικό παράγοντα των σχέσεων των μερών, εμπλέκεται σε συμβατικές σχέσεις ιδιωτών και καθορίσει τα οικονομικά δεδομένα της σύμβασής τους, η οποία, βάσει των κανόνων του Αστικού Δικαίου είναι αντικείμενο ελεύθερης διαπραγμάτευσης, όταν δεν α</w:t>
      </w:r>
      <w:r w:rsidR="00DB0EA8">
        <w:rPr>
          <w:rFonts w:ascii="Arial" w:hAnsi="Arial" w:cs="Arial"/>
          <w:sz w:val="20"/>
          <w:szCs w:val="20"/>
        </w:rPr>
        <w:t xml:space="preserve">φορά αγαθό δημοσίου συμφέροντος </w:t>
      </w:r>
      <w:r>
        <w:rPr>
          <w:rFonts w:ascii="Arial" w:hAnsi="Arial" w:cs="Arial"/>
          <w:sz w:val="20"/>
          <w:szCs w:val="20"/>
        </w:rPr>
        <w:t>Ο συνταγματικός αυτοπεριορισμός της κρατικής εξουσίας, εδώ ανατρέπεται και λειτουργεί ως ο εγγυητής των κοινωνικών και οικονομικών σχέσεων των Πολιτών είτε δρουν ως ατομικά είτε ως επιχειρήσεις. Εμάς δεν μας εκπλήσσει, είναι μια άλλη έκφραση της ίδιας συμπεριφοράς, είναι μια προσπάθεια δημιουργίας διαπλοκής και διαμόρφωσης οικονομικών σχέσεων. Είναι προσπάθεια εξάρτησης του Πολίτη, ατόμου και επιχειρηματία από την κυβερνητική εξουσία και είναι η ίδια τακτική των προκατόχων σας, του ΠΑ.ΣΟ.Κ. και της Ν.Δ., κανένα νομοθέτημα, καμία διάταξη, καμία η Υπουργική Απόφαση δεν ελήφθη προς πάταξη του διεφθαρμένου συστήματος, που προεκλογικά αντιμαχόσασταν. Υποταχθήκατε</w:t>
      </w:r>
      <w:r w:rsidR="00987B66">
        <w:rPr>
          <w:rFonts w:ascii="Arial" w:hAnsi="Arial" w:cs="Arial"/>
          <w:sz w:val="20"/>
          <w:szCs w:val="20"/>
        </w:rPr>
        <w:t xml:space="preserve"> </w:t>
      </w:r>
      <w:r>
        <w:rPr>
          <w:rFonts w:ascii="Arial" w:hAnsi="Arial" w:cs="Arial"/>
          <w:sz w:val="20"/>
          <w:szCs w:val="20"/>
        </w:rPr>
        <w:t>άνευ όρων στους εντολείς σας.</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Εξαντλητικά αναφερθήκαμε κατά την διάρκεια των συζητήσεων στις Επιτροπές και στα άρθρα, θέλω μόνο να τονίσω ορισμένες διατάξεις. Η Χρυσή Αυγή είναι η μόνη πολιτική δύναμη η οποία έχει βιώσει τον τηλεοπτικό αποκλεισμό και την φίμωση, με ευθύνη κατά τα λοιπά αδιάβλητου και ανεξάρτητου ΕΣΡ. Η κρατική τηλεόραση έχει συστήσει επιτροπή λογοκρισίας, η οποία θα αποφαίνεται για το εάν οι λόγοι που εκφέρονται από τους Βουλευτές μας, αποτελούν προϊόν ρατσιστικού λόγου ή όχι. Πρόσωπα, τα οποία θέλουν να επιβάλουν την μικρότητά τους, τη ματαιοδοξία τους και την καλλιτεχνική και πνευματική τους ανυπαρξία. Θα κρίνουν τους λόγους προσώπου που έχει ψηφιστεί από σχεδόν ένα εκατομμύριο Έλληνες και τους έχου</w:t>
      </w:r>
      <w:r w:rsidR="00DB0EA8">
        <w:rPr>
          <w:rFonts w:ascii="Arial" w:hAnsi="Arial" w:cs="Arial"/>
          <w:sz w:val="20"/>
          <w:szCs w:val="20"/>
        </w:rPr>
        <w:t xml:space="preserve">ν </w:t>
      </w:r>
      <w:r w:rsidR="00DB0EA8">
        <w:rPr>
          <w:rFonts w:ascii="Arial" w:hAnsi="Arial" w:cs="Arial"/>
          <w:sz w:val="20"/>
          <w:szCs w:val="20"/>
        </w:rPr>
        <w:lastRenderedPageBreak/>
        <w:t xml:space="preserve">επικροτήσει με την ψήφο τους. </w:t>
      </w:r>
      <w:r>
        <w:rPr>
          <w:rFonts w:ascii="Arial" w:hAnsi="Arial" w:cs="Arial"/>
          <w:sz w:val="20"/>
          <w:szCs w:val="20"/>
        </w:rPr>
        <w:t>Ευτυχώς όμως το ΕΣΡ, θυμήθηκε για λίγο το θεσμικό του ρόλο και με ανακοίνωση του είχε επισημάνει ό,τι ως θεσμικό όργανο και με βάση κυρίως το άρθρο 5, παράγραφος 2, του Συντάγματος, δεν δικαιούνται να διακρίνει τα κόμματα ή οποιοδήποτε άλλο, με βάση τις πολιτικές του θέσεις και την πολιτική τους δραστηριότητα. Εμείς αυτό που αναμένουμε από εσάς κύριε Υπουργέ, είναι να εφαρμοστεί αυτό. Ας δούμε όμως και κάποια άλλα άρθρα, ένα ηλεκτρονικό σύστημα μέσω ενός αλγόριθμου, θα υπολογίζει το διαφημιστικό χρόνο, πουθενά δεν έχει απαντηθεί μέχρι σήμερα το πώς θα υπολογίζεται ο</w:t>
      </w:r>
      <w:r w:rsidRPr="00CE3EB7">
        <w:rPr>
          <w:rFonts w:ascii="Arial" w:hAnsi="Arial" w:cs="Arial"/>
          <w:sz w:val="20"/>
          <w:szCs w:val="20"/>
        </w:rPr>
        <w:t xml:space="preserve"> </w:t>
      </w:r>
      <w:r>
        <w:rPr>
          <w:rFonts w:ascii="Arial" w:hAnsi="Arial" w:cs="Arial"/>
          <w:sz w:val="20"/>
          <w:szCs w:val="20"/>
        </w:rPr>
        <w:t>αλγόριθμος, τι προσμετράτε και ποια δεδομένα ελέγχονται.</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Θα το επαναλάβω για πολλοστή φορά, η διαφήμιση είναι δικαίωμα, αποτελεί προϊόν διαπραγμάτευσης και θεμελιώνεται στο άρθρο 10, της ΕΣΔΑ, στο πρωτογενές και δευτερογενές δίκαιο της Ε.Ε. και στις διατάξεις του Ελληνικού Συντάγματος. Σύμφωνα λοιπόν με το άρθρο 10, της ΕΣΔΑ, κάθε πρόσωπο έχει δικαίωμα στην ελευθερία της έκφρασης, η οποία περιλαμβάνει την ελευθερία της γνώμης και την ελευθερία λήψης και μετάδοσης πληροφοριών και ιδεών. Η εμπορική διαφήμιση προστατεύεται βάσει του άρθρου 10, συγκεκριμένα, η διαφήμιση στην ευρεία την έννοια, ως μετάδοση η λήψη εμπορικών πληροφοριών, εντάσσεται στο πεδίο προστασίας του άρθρου 10, παράγραφος 1, όπου κατοχυρώνει την ελευθερία της έκφρασης όχι μόνο ως ελευθερία της γνώμης, αλλά και ως ελευθερία της λήψης ή μετάδοσης πληροφοριών.</w:t>
      </w:r>
    </w:p>
    <w:p w:rsidR="0078013D" w:rsidRDefault="0078013D" w:rsidP="00DB0EA8">
      <w:pPr>
        <w:spacing w:line="480" w:lineRule="auto"/>
        <w:ind w:firstLine="720"/>
        <w:jc w:val="both"/>
      </w:pPr>
      <w:r>
        <w:rPr>
          <w:rFonts w:ascii="Arial" w:hAnsi="Arial" w:cs="Arial"/>
          <w:sz w:val="20"/>
          <w:szCs w:val="20"/>
        </w:rPr>
        <w:t>Ωστόσο, η κατοχύρωση του εμπορικού λόγου από το άρθρο 10, παράγραφος 1, της ΕΣΔΑ, δεν είναι απεριόριστη, αφού η παραγράφους 2, του ίδιου άρθρου οριοθετεί την ελευθερία αυτή. Έτσι ο εθνικός νομοθέτης επιτρέπεται να περιορίσει την εμπορική διαφήμιση, αρκεί αυτή η νομοθετική παρέμβαση να βρίσκεται μέσα στα πλαίσια που προβλέπονται στην παράγραφο 2. Με άλλα λόγια, η ελευθερία της διαφήμισης επιτρέπεται να περιορίζεται νομοθετικά, αλλά οι τυχόν περιορισμοί της, πρέπει να είναι ανάλογοι. Δηλαδή, κατάλληλοι και αναγκαίοι για την επίτευξη του επιδιωκόμενου σκοπού δημόσιου συμφέροντος και να μην φθάνει ως στην πλήρη απαγόρευση. Ως εκ τούτου, η πλήρη απαγόρευση διαφημιστικής προβολής ενός νομίμως παραγόμενου ή πωλούμενου αγαθού, η οποία επιχειρείται μέσω του παρόντος νομοσχεδίου, είναι απαγορευμένη σε μια δημοκρατική κοινωνία, βάση το άρθρο 10, της ΕΣΔΑ.</w:t>
      </w:r>
      <w:r w:rsidR="00DB0EA8">
        <w:t xml:space="preserve"> </w:t>
      </w:r>
    </w:p>
    <w:p w:rsidR="0078013D" w:rsidRDefault="0078013D">
      <w:pPr>
        <w:sectPr w:rsidR="0078013D">
          <w:headerReference w:type="default" r:id="rId22"/>
          <w:footerReference w:type="default" r:id="rId23"/>
          <w:pgSz w:w="11906" w:h="16838"/>
          <w:pgMar w:top="1440" w:right="1800" w:bottom="1440" w:left="1800" w:header="708" w:footer="708" w:gutter="0"/>
          <w:cols w:space="708"/>
          <w:docGrid w:linePitch="360"/>
        </w:sectPr>
      </w:pP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 xml:space="preserve">Αν πάμε ένα βήμα παρακάτω, η διαφήμιση τόσο ως οικονομική δραστηριότητα, όσο και ως δικαίωμα είναι πολυσχιδής και </w:t>
      </w:r>
      <w:proofErr w:type="spellStart"/>
      <w:r>
        <w:rPr>
          <w:rFonts w:ascii="Arial" w:hAnsi="Arial" w:cs="Arial"/>
          <w:sz w:val="20"/>
          <w:szCs w:val="20"/>
        </w:rPr>
        <w:t>πολυεπίπεδη</w:t>
      </w:r>
      <w:proofErr w:type="spellEnd"/>
      <w:r>
        <w:rPr>
          <w:rFonts w:ascii="Arial" w:hAnsi="Arial" w:cs="Arial"/>
          <w:sz w:val="20"/>
          <w:szCs w:val="20"/>
        </w:rPr>
        <w:t>. Από τη μια, η ουσία και το νόημα της διαφήμισης είναι η προβολή των ίδιων προϊόντων και υπηρεσιών για ενίσχυση των ιδίων συναλλαγών και ως εκ τούτου, η διαφήμιση αυτή καθαυτή, είναι μέσω ανταγωνισμού και μάλιστα, αναγκαίο. Η διαφήμιση, δηλαδή, συνιστά ώρα άσκησης οικονομικής δραστηριότητας του ελεύθερου ανταγωνισμού, της ελεύθερης πρόσβασης στην αγορά και την εισαγωγή νέων προϊόντων. Από την άλλη, η διαφήμιση αποτελεί εκ των πραγμάτων, τη σπουδαιότερη πηγή πληροφόρησης των καταναλωτών για τα προϊόντα και τις υπηρεσίες που κυκλοφορούν στην αγορά.</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Η επιχειρούμενη, λοιπόν, με το παρόν, παρακώληση και η παρέμβαση της διοίκησης Υπουργού κατά τρόπο δυσανάλογο, δεδομένου ότι δεν δικαιολογείται για λόγους δημοσίου συμφέροντος ή για προάσπιση των δικαιωμάτων των πολιτών, είναι αντίθετη με τη συνταγματική Αρχή της Αναλογικότητας άρθρο 25 του ελληνικού συντάγματος. Τι εισηγείται, λοιπόν, ο Υπουργός; Παραγνωρίζοντας τόσο τις συνταγματικές διατάξεις όσο και το </w:t>
      </w:r>
      <w:proofErr w:type="spellStart"/>
      <w:r>
        <w:rPr>
          <w:rFonts w:ascii="Arial" w:hAnsi="Arial" w:cs="Arial"/>
          <w:sz w:val="20"/>
          <w:szCs w:val="20"/>
        </w:rPr>
        <w:t>Ενωσιακό</w:t>
      </w:r>
      <w:proofErr w:type="spellEnd"/>
      <w:r>
        <w:rPr>
          <w:rFonts w:ascii="Arial" w:hAnsi="Arial" w:cs="Arial"/>
          <w:sz w:val="20"/>
          <w:szCs w:val="20"/>
        </w:rPr>
        <w:t xml:space="preserve"> Δίκαιο και υπό το πρόσχημα της καταπολέμησης της φοροδιαφυγής, προτείνεται μια δημιουργία μιας πλατφόρμας η οποία θα υπολογίζει με έναν άγνωστο μαθηματικό τύπο όλα τα ανωτέρω, τα οποία είναι αντικείμενο ελεύθερης διαπραγμάτευσης.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Ο επιχειρηματίας, ως παραγωγός ή έμπορος ενός διαφημιζόμενου αγαθού ή ως παρέχων μια διαφημιζόμενη υπηρεσία, έχει συμφέρον στην απρόσκοπτη άσκηση της διαφημιστικής δραστηριότητας. Ο διαφημιζόμενος επιχειρηματίας στηρίζει τις αξιώσεις του στα συνταγματικά θεμέλια της ελευθερίας της διαφήμισης, δηλαδή, στην επαγγελματική ελευθερία. Στην ελευθερία έκφρασης και του Τύπου, στο δικαίωμα της ιδιοκτησίας, την ελευθερία της τέχνης, στην εν γένει ελευθερία ανάπτυξης της προσωπικότητας και στην Αρχή της Ισότητας.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Από την άλλη, ο καταναλωτής έχει το αυτονόητο δικαίωμα της ελεύθερης επιλογής και απόφασης σχετικά με τα προϊόντα και τις υπηρεσίες που ικανοποιούν τις ανάγκες του. Συνακόλουθο, δε, του δικαιώματος της ελεύθερης επιλογές και απόφασης, είναι το δικαίωμα που έχει ο καταναλωτής σε επαρκή πληροφόρηση και ενημέρωση. Το δε κράτος με τη σειρά του, καλείται να παρέμβει και να συμβιβαστεί τα αντιτιθέμενα </w:t>
      </w:r>
      <w:proofErr w:type="spellStart"/>
      <w:r>
        <w:rPr>
          <w:rFonts w:ascii="Arial" w:hAnsi="Arial" w:cs="Arial"/>
          <w:sz w:val="20"/>
          <w:szCs w:val="20"/>
        </w:rPr>
        <w:t>συμφεροντα</w:t>
      </w:r>
      <w:proofErr w:type="spellEnd"/>
      <w:r>
        <w:rPr>
          <w:rFonts w:ascii="Arial" w:hAnsi="Arial" w:cs="Arial"/>
          <w:sz w:val="20"/>
          <w:szCs w:val="20"/>
        </w:rPr>
        <w:t xml:space="preserve"> επιχειρηματιών και καταναλωτών. Καλείται, δηλαδή, να προστατεύσει το κατά τεκμήριο ασθενέστερο μέρος.</w:t>
      </w:r>
      <w:r w:rsidR="00987B66">
        <w:rPr>
          <w:rFonts w:ascii="Arial" w:hAnsi="Arial" w:cs="Arial"/>
          <w:sz w:val="20"/>
          <w:szCs w:val="20"/>
        </w:rPr>
        <w:t xml:space="preserve"> </w:t>
      </w:r>
      <w:r>
        <w:rPr>
          <w:rFonts w:ascii="Arial" w:hAnsi="Arial" w:cs="Arial"/>
          <w:sz w:val="20"/>
          <w:szCs w:val="20"/>
        </w:rPr>
        <w:t xml:space="preserve">Με </w:t>
      </w:r>
      <w:r>
        <w:rPr>
          <w:rFonts w:ascii="Arial" w:hAnsi="Arial" w:cs="Arial"/>
          <w:sz w:val="20"/>
          <w:szCs w:val="20"/>
        </w:rPr>
        <w:lastRenderedPageBreak/>
        <w:t xml:space="preserve">αφετηρία, λοιπόν, αυτό, επιχειρεί την εφαρμογή μιας κατευθυνόμενης οικονομίας σοβιετικού τύπου με αστυνόμευση των ιδιωτικών εμπορικών συναλλαγών από το κράτος.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Εν τω μεταξύ, στη Αιτιολογική Έκθεση αναγράφεται ότι στόχος της νομοθετικής αυτής επιλογής είναι η πάταξη της φοροδιαφυγής. Στα είδη προφανώς </w:t>
      </w:r>
      <w:proofErr w:type="spellStart"/>
      <w:r>
        <w:rPr>
          <w:rFonts w:ascii="Arial" w:hAnsi="Arial" w:cs="Arial"/>
          <w:sz w:val="20"/>
          <w:szCs w:val="20"/>
        </w:rPr>
        <w:t>ψηφισθέντα</w:t>
      </w:r>
      <w:proofErr w:type="spellEnd"/>
      <w:r>
        <w:rPr>
          <w:rFonts w:ascii="Arial" w:hAnsi="Arial" w:cs="Arial"/>
          <w:sz w:val="20"/>
          <w:szCs w:val="20"/>
        </w:rPr>
        <w:t xml:space="preserve"> νομοσχέδια στα οποία και παρατηρήσαμε ότι μάλλον αφαιρούνται αρμοδιότητες από τις φορολογικές και ελεγκτικές αρχές και μεταβιβάζονται αυτές στις Ανεξάρτητες Αρχές, παρά ενισχύεται ο ρόλος τους. Με άλλα λόγια, αντιλαμβάνονται τον κρατικό παρεμβατισμό ως τη λύση τη διαπλοκή και τη διαφθορά, αντί να ενδυναμώσουν τους θεσμούς και τα αρμόδια όργανα.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Στην ίδια λογική, κινείται και το άρθρο 18. Όλα υπηρετούν την μεθοδευμένη τακτική καθολικής εφαρμογής ενός αριθμού </w:t>
      </w:r>
      <w:r>
        <w:rPr>
          <w:rFonts w:ascii="Arial" w:hAnsi="Arial" w:cs="Arial"/>
          <w:sz w:val="20"/>
          <w:szCs w:val="20"/>
          <w:lang w:val="en-US"/>
        </w:rPr>
        <w:t>bar</w:t>
      </w:r>
      <w:r w:rsidRPr="004A1D2B">
        <w:rPr>
          <w:rFonts w:ascii="Arial" w:hAnsi="Arial" w:cs="Arial"/>
          <w:sz w:val="20"/>
          <w:szCs w:val="20"/>
        </w:rPr>
        <w:t xml:space="preserve"> </w:t>
      </w:r>
      <w:r>
        <w:rPr>
          <w:rFonts w:ascii="Arial" w:hAnsi="Arial" w:cs="Arial"/>
          <w:sz w:val="20"/>
          <w:szCs w:val="20"/>
          <w:lang w:val="en-US"/>
        </w:rPr>
        <w:t>code</w:t>
      </w:r>
      <w:r>
        <w:rPr>
          <w:rFonts w:ascii="Arial" w:hAnsi="Arial" w:cs="Arial"/>
          <w:sz w:val="20"/>
          <w:szCs w:val="20"/>
        </w:rPr>
        <w:t>,</w:t>
      </w:r>
      <w:r w:rsidRPr="004A1D2B">
        <w:rPr>
          <w:rFonts w:ascii="Arial" w:hAnsi="Arial" w:cs="Arial"/>
          <w:sz w:val="20"/>
          <w:szCs w:val="20"/>
        </w:rPr>
        <w:t xml:space="preserve"> στο</w:t>
      </w:r>
      <w:r>
        <w:rPr>
          <w:rFonts w:ascii="Arial" w:hAnsi="Arial" w:cs="Arial"/>
          <w:sz w:val="20"/>
          <w:szCs w:val="20"/>
        </w:rPr>
        <w:t xml:space="preserve"> οποίο θα καταγράφονται όλες οι κινήσεις, πωλήσεις, αγορές, επικοινωνίες, μετακινήσεις, όλες οι ενέργειες των πολιτών. Είναι ένας τρόπος απόλυτου ελέγχου του ατόμου και επειδή το νομοσχέδιο αφορά τον πολίτη και ως καταναλωτή, θα καταδείξουμε ακόμη κάτι: Ότι γνωρίζοντας τις συνήθειες ενός ατόμου μπορείς να γνωρίζεις και να ελέγξεις τη συμπεριφορά του ως καταναλωτή αγαθών και υπηρεσιών και αυτό είναι που ενδιαφέρει και τους οικονομικούς φορείς, προκειμένου να διαμορφώνουν τις καταναλωτικές συνήθειες που αφορούν τα φυσικά πρόσωπα προς μεγιστοποίηση οικονομικού οφέλους.</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 xml:space="preserve">Η συλλογική καταχώρηση, διατήρηση, εξαγωγή και κάθε άλλης μορφής διάθεσης στοιχείων οι οποίες εντάσσονται στον «σκληρό» πυρήνα της προσωπικότητας, απαγορεύεται και με βάση το Εθνικό αλλά και το Γνωσιακό Δίκαιο, να αποτελούν αντικείμενο επεξεργασίας και να τηρούνται από το δημόσιο ή από άλλους φορείς και να έχουν </w:t>
      </w:r>
      <w:r w:rsidR="00DB0EA8">
        <w:rPr>
          <w:rFonts w:ascii="Arial" w:hAnsi="Arial" w:cs="Arial"/>
          <w:sz w:val="20"/>
          <w:szCs w:val="20"/>
        </w:rPr>
        <w:t xml:space="preserve">πρόσβαση σε αυτά τρίτα πρόσωπα. </w:t>
      </w:r>
      <w:r>
        <w:rPr>
          <w:rFonts w:ascii="Arial" w:hAnsi="Arial" w:cs="Arial"/>
          <w:sz w:val="20"/>
          <w:szCs w:val="20"/>
        </w:rPr>
        <w:t>Ο σοβιετικός χαρακτήρας, λοιπόν, όλων αυτών των σχετικών ρυθμίσεων, αφορά και στην πρόβλεψη περί καταβολής ειδικού φόρου στις διφορούμενες συναλλαγές. Η ρύθμιση αυτή έρχεται να προστεθεί σε μια ήδη βεβαρημένη οικονομία με υπερφορολογούμενες επιχειρήσεις και πολίτες, δηλαδή, στο Φ.Π.Α, στο Φόρο Εισοδήματος, στα Μερίσματα, στην Εισφορά Αλληλεγγύης, στις Ασφαλιστικές Εισφορές που χαρακτηρίζονται, δυστυχώς, τα υψηλότερα στην Ευρώπη.</w:t>
      </w:r>
    </w:p>
    <w:p w:rsidR="0078013D" w:rsidRPr="004A1D2B" w:rsidRDefault="0078013D" w:rsidP="00DB0EA8">
      <w:pPr>
        <w:spacing w:line="480" w:lineRule="auto"/>
        <w:ind w:firstLine="720"/>
        <w:jc w:val="both"/>
        <w:rPr>
          <w:rFonts w:ascii="Arial" w:hAnsi="Arial" w:cs="Arial"/>
          <w:sz w:val="20"/>
          <w:szCs w:val="20"/>
        </w:rPr>
      </w:pPr>
      <w:r>
        <w:rPr>
          <w:rFonts w:ascii="Arial" w:hAnsi="Arial" w:cs="Arial"/>
          <w:sz w:val="20"/>
          <w:szCs w:val="20"/>
        </w:rPr>
        <w:t xml:space="preserve">Σ' αυτό το εγχείρημα, το πτωχευμένο ελληνικό κράτος με το ελλειμματικό Δημόσιο Ταμείο, υπόσχεται κρατική ενίσχυση στα επενδυτικά πλάνα που προωθούν την εθνική </w:t>
      </w:r>
      <w:r>
        <w:rPr>
          <w:rFonts w:ascii="Arial" w:hAnsi="Arial" w:cs="Arial"/>
          <w:sz w:val="20"/>
          <w:szCs w:val="20"/>
        </w:rPr>
        <w:lastRenderedPageBreak/>
        <w:t xml:space="preserve">πνευματική και ηθική καθίζηση. Την ίδια ώρα που το ΕΦΚΑ «βουλιάζει» από τα ανείσπρακτα έσοδα, ο Υπουργός νομοθετεί την κάλυψη μέρους των επιλέξιμων δαπανών, στο άρθρο 27. Εκτός του ότι δεν υπάρχουν και δεν θα υπάρξουν … στην Ελλάδα, από κάτι τελευταίο, από ποιο προϋπολογισμό, κύριε Υπουργέ, θα καταβληθούν αυτά τα ποσά και ως ποιο βαθμό θα φτάσει η </w:t>
      </w:r>
      <w:r w:rsidR="00DB0EA8">
        <w:rPr>
          <w:rFonts w:ascii="Arial" w:hAnsi="Arial" w:cs="Arial"/>
          <w:sz w:val="20"/>
          <w:szCs w:val="20"/>
        </w:rPr>
        <w:t xml:space="preserve">φορολόγηση των Ελλήνων πολιτών; </w:t>
      </w:r>
      <w:r>
        <w:rPr>
          <w:rFonts w:ascii="Arial" w:hAnsi="Arial" w:cs="Arial"/>
          <w:sz w:val="20"/>
          <w:szCs w:val="20"/>
        </w:rPr>
        <w:t>Ευχαριστώ.</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λόγο έχει ο κ. Κατσώτης.</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Ευχαριστώ, κύριε Πρόεδρε.</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Η Κυβέρνηση όχι μόνο δεν τερματίζει το καθεστώς αδιαφάνειας και διαπλοκής, όπως διατείνεται, ευθύνη, βέβαια, που έχουν και οι προηγούμενες κυβερνήσεις και της Ν.Δ. και του ΠΑ.ΣΟ.Κ., αλλά το αναπαράγει και το ενισχύει, αφού η ιδιοκτησία των μέσων μαζικής ενημέρωσης παραμένει στα μεγάλα επιχειρηματικά συμφέροντα που τα αξιοποιούν για την προώθηση των δικών τους συμφερόντων, για την αναπαραγωγή της κυρίαρχης ιδεολογίας. Το ίδιο βέβαια χαρακτήρα έχει και η κρατική τηλεόραση. Οι ιδιοκτήτες είναι φυσικό να προβάλλουν και να αναπαράγουν τις ανάγκες του κεφαλαίου και της εξουσίας του, που είναι σε αντίθεση με τα δικαιώματα, τους αγώνες και τις ανάγκες των εργαζομένων και του λαού.</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Ο Υπουργός μίλησε για τη δημιουργία θέσεων εργασίας, πουθενά, όμως, δεν υπάρχει ρύθμιση ούτε στο προηγούμενο ούτε σε αυτό το νομοσχέδιο που να προβλέπει πώς θα απασχολούνται και με ποιους όρους. Και αυτό το νομοσχέδιο, όπως και το προηγούμενο είναι απολύτως ενταγμένο σε μια διαδικασία αναμόρφωσης του χώρου των μέσων μαζικής ενημέρωσης, αναδιανομής της διαφημιστικής πίτας ανάμεσα σε παλιά και νέα τζάκια, που φιλοδοξούν να μπουν σε αυτή την αγορά. Η Κυβέρνηση προσδοκά να διαμορφωθεί ένα πιο φιλικό για αυτήν τοπίο στα μέσα μαζικής ενημέρωσης.</w:t>
      </w:r>
    </w:p>
    <w:p w:rsidR="0078013D" w:rsidRPr="00B872BD" w:rsidRDefault="00DB0EA8" w:rsidP="00987B66">
      <w:pPr>
        <w:spacing w:line="480" w:lineRule="auto"/>
        <w:ind w:firstLine="720"/>
        <w:jc w:val="both"/>
        <w:rPr>
          <w:rFonts w:ascii="Arial" w:hAnsi="Arial" w:cs="Arial"/>
          <w:sz w:val="20"/>
          <w:szCs w:val="20"/>
        </w:rPr>
      </w:pPr>
      <w:r>
        <w:rPr>
          <w:rFonts w:ascii="Arial" w:hAnsi="Arial" w:cs="Arial"/>
          <w:sz w:val="20"/>
          <w:szCs w:val="20"/>
        </w:rPr>
        <w:t>Οι νομοτεχνικές βελτιώσεις που έκανε ο Υπουργός και τις ακούσαμε σήμερα, ικανοποιούν, όπως φαίνεται, τους ιδιοκτήτες, τη Ν.Δ. και το ΠΑ.ΣΟ.Κ., όπως ακούσαμε και βέβαια τα άλλα κόμματα του κεφαλαίου. Οι μεγάλες κόντρες, κύριε Υπουργέ, όπως φαίνεται προηγούνται των μεγάλων συμφωνιών, που θα δούμε και στην Ολομέλεια, όπως φαίνεται.</w:t>
      </w:r>
      <w:r w:rsidRPr="00B872BD">
        <w:rPr>
          <w:rFonts w:ascii="Arial" w:hAnsi="Arial" w:cs="Arial"/>
          <w:sz w:val="20"/>
          <w:szCs w:val="20"/>
        </w:rPr>
        <w:t xml:space="preserve"> </w:t>
      </w:r>
    </w:p>
    <w:p w:rsidR="0078013D" w:rsidRDefault="0078013D">
      <w:pPr>
        <w:sectPr w:rsidR="0078013D">
          <w:headerReference w:type="default" r:id="rId24"/>
          <w:footerReference w:type="default" r:id="rId25"/>
          <w:pgSz w:w="11906" w:h="16838"/>
          <w:pgMar w:top="1440" w:right="1800" w:bottom="1440" w:left="1800" w:header="708" w:footer="708" w:gutter="0"/>
          <w:cols w:space="708"/>
          <w:docGrid w:linePitch="360"/>
        </w:sectPr>
      </w:pPr>
    </w:p>
    <w:p w:rsidR="0078013D" w:rsidRPr="00607DDA" w:rsidRDefault="0078013D" w:rsidP="00DB0EA8">
      <w:pPr>
        <w:spacing w:line="480" w:lineRule="auto"/>
        <w:jc w:val="both"/>
        <w:rPr>
          <w:rFonts w:ascii="Arial" w:hAnsi="Arial" w:cs="Arial"/>
          <w:sz w:val="20"/>
          <w:szCs w:val="20"/>
        </w:rPr>
      </w:pP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Αυτή, λοιπόν, η αναμόρφωση που επιχειρείται, δεν έχει καμία σχέση ούτε με την πραγματική ενημέρωση, ψυχαγωγία για το λαό, ούτε με την προστασία των δικαιωμάτων των εργαζομέν</w:t>
      </w:r>
      <w:r w:rsidR="00DB0EA8">
        <w:rPr>
          <w:rFonts w:ascii="Arial" w:hAnsi="Arial" w:cs="Arial"/>
          <w:sz w:val="20"/>
          <w:szCs w:val="20"/>
        </w:rPr>
        <w:t xml:space="preserve">ων στα μέσα μαζικής ενημέρωσης. </w:t>
      </w:r>
      <w:r>
        <w:rPr>
          <w:rFonts w:ascii="Arial" w:hAnsi="Arial" w:cs="Arial"/>
          <w:sz w:val="20"/>
          <w:szCs w:val="20"/>
        </w:rPr>
        <w:t xml:space="preserve">Είπα και στην πρώτη συνεδρίαση, κύριε Υπουργέ ότι ενώ οι μέτοχοι ακόμη και χρεοκοπημένων καναλιών τη βγάζουν καθαρή, κάνουν τις συμμαχίες τους, οι εργαζόμενοι είναι αυτοί που πληρώνουν το μάρμαρο. Δεν είναι τυχαίο ότι στο χώρο των μέσων μαζικής ενημέρωσης υπάρχει ένα πολύ μεγάλο μέρος εγκλωβισμένων εργαζομένων και η Κυβέρνηση παίζει το ρόλο του Πόντιου Πιλάτου. Υπόσχεται προγράμματα επανεκπαίδευσης και κοινωνικής οικονομίας, σαν και αυτά βέβαια που εξήγγειλε, όπως είπα, ο Πρωθυπουργός.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Η κατάσταση για τους εργαζόμενους είναι ζοφερή. Γενικευμένο πρόβλημα στις περισσότερες εφημερίδες, αλλά και σε ραδιοφωνικούς και τηλεοπτικούς σταθμούς, είναι η απλήρωτη δουλειά. Το γεγονός ότι ιδιοκτήτες των μέσων μαζικής ενημέρωσης χρωστούν δεδουλευμένα μέχρι και 13 μήνες ή πληρώνουν ποσά έναντι, π.χ. 100 €. Η ανασφάλιστη δουλειά γενικεύεται παντού. Τα τελευταία χρόνια έχουν γίνει εκατοντάδες απολύσεις στα μέσα μαζικής ενημέρωσης, με αποτέλεσμα την ένταση της εκμετάλλευσης με λιγότερους εργαζόμενους να βγάλουν περισσότερη δουλειά, κυριαρχούν οι ευέλικτες εργασιακές σχέσεις με μισθούς πείνας, ενώ δεν υπάρχουν συλλογικές συμβάσεις εργασίας, όπως είναι γνωστό.</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 Δεκάδες</w:t>
      </w:r>
      <w:r w:rsidR="00DB0EA8">
        <w:rPr>
          <w:rFonts w:ascii="Arial" w:hAnsi="Arial" w:cs="Arial"/>
          <w:sz w:val="20"/>
          <w:szCs w:val="20"/>
        </w:rPr>
        <w:t xml:space="preserve"> εργαζόμενοι, ιδιαίτερα στα </w:t>
      </w:r>
      <w:proofErr w:type="spellStart"/>
      <w:r w:rsidR="00DB0EA8">
        <w:rPr>
          <w:rFonts w:ascii="Arial" w:hAnsi="Arial" w:cs="Arial"/>
          <w:sz w:val="20"/>
          <w:szCs w:val="20"/>
        </w:rPr>
        <w:t>sites</w:t>
      </w:r>
      <w:proofErr w:type="spellEnd"/>
      <w:r>
        <w:rPr>
          <w:rFonts w:ascii="Arial" w:hAnsi="Arial" w:cs="Arial"/>
          <w:sz w:val="20"/>
          <w:szCs w:val="20"/>
        </w:rPr>
        <w:t xml:space="preserve"> δουλεύουν σε συνθήκες απίστευτης εντατικοποίησης, για 200 € και 300 € και είναι πολλά τα παραδείγματα, όπως π.χ. σε ραδιοφωνικό σταθμό η διοίκηση πρότεινε σε συμβασιούχους δημοσιογράφους που έληξε η σύμβαση τους, να υπογράψουν ότι θα δουλεύουν εθελοντικά και απλήρωτοι, μέχρι να καταλήξει αν θα τους ανανεώσει τη σύμβαση. Στην ΕΡΤ δύο χρόνια μετά την επαναλειτουργία της δεν υπάρχει συλλογική σύμβαση εργασίας, κύριε Υπουργέ και έχετε κι εσείς ευθύνη. Εφημερίδα χρησιμοποιούσε εργαζόμενους χωρίς να τους προσλάβει, αφού δούλευαν ταυτόχρονα σε άλλη εφημερίδα και στο ραδιόφωνο του ίδιου ιδιοκτήτη. Υπάρχει, επίσης, εφημερίδα που έχει κλείσει από το 2013 και χρωστάει ακόμα μισθούς στο προσωπικό. Οι εργαζόμενοι σε μέσα μαζικής ενημέρωσης που περνούν σε νέο ιδιοκτήτη, χάνουν χρεωστούμενα, δεδουλευμένα και όλα τα κεκτημένα τους. Μάλιστα, χάνουν και την αποζημίωση για τα χρόνια της δουλειάς τους. </w:t>
      </w:r>
      <w:r>
        <w:rPr>
          <w:rFonts w:ascii="Arial" w:hAnsi="Arial" w:cs="Arial"/>
          <w:sz w:val="20"/>
          <w:szCs w:val="20"/>
        </w:rPr>
        <w:lastRenderedPageBreak/>
        <w:t>Τηλεοπτικός σταθμός επιδίωξε μεταφορά εργαζομένων σε άλλη εταιρία του ομίλου για να ξεφορτωθεί τα κεκτημένα εργασιακά δικαιώματα.</w:t>
      </w:r>
    </w:p>
    <w:p w:rsidR="00DB0EA8" w:rsidRDefault="0078013D" w:rsidP="00DB0EA8">
      <w:pPr>
        <w:spacing w:line="480" w:lineRule="auto"/>
        <w:ind w:firstLine="720"/>
        <w:jc w:val="both"/>
        <w:rPr>
          <w:rFonts w:ascii="Arial" w:hAnsi="Arial" w:cs="Arial"/>
          <w:sz w:val="20"/>
          <w:szCs w:val="20"/>
        </w:rPr>
      </w:pPr>
      <w:r>
        <w:rPr>
          <w:rFonts w:ascii="Arial" w:hAnsi="Arial" w:cs="Arial"/>
          <w:sz w:val="20"/>
          <w:szCs w:val="20"/>
        </w:rPr>
        <w:t>Με όλα αυτά, με αυτή την κατάσταση, κύριε Υπουργέ, το Κ.Κ.Ε. έχει καταθέσει μια τροπολογία. Φαντάζομαι την έχετε δει, την έχετε πάρει. Την καταθέσαμε εμπρόθεσμα στο νομοσχέδιο σας, έχοντας υπόψη αυτή την κατάσταση που υπάρχει στα μέσα μαζικής ενημέρωσης.</w:t>
      </w:r>
      <w:r w:rsidR="00DB0EA8" w:rsidRPr="00DB0EA8">
        <w:rPr>
          <w:rFonts w:ascii="Arial" w:hAnsi="Arial" w:cs="Arial"/>
          <w:sz w:val="20"/>
          <w:szCs w:val="20"/>
        </w:rPr>
        <w:t xml:space="preserve"> </w:t>
      </w:r>
      <w:r w:rsidR="00DB0EA8">
        <w:rPr>
          <w:rFonts w:ascii="Arial" w:hAnsi="Arial" w:cs="Arial"/>
          <w:sz w:val="20"/>
          <w:szCs w:val="20"/>
        </w:rPr>
        <w:t>Εξάλλου, πολλά δάκρυα χύθηκαν για την απόφαση του Αρείου Πάγου, όπου δεν θεωρεί βλαπτική μεταβολή τη μη καταβολή των μισθών στους εργαζόμενους. Το Κ.Κ.Ε., λοιπόν, καταθέτει πρόταση, τροπολογία που εδώ θέλουμε, να μας πείτε, εάν θα την κάνετε δεκτή ή όχι, προκειμένου ν’ αντιμετωπιστεί αυτή η κατάσταση, που διαμορφώθηκε μετά την απόφαση του Αρείου Πάγου και την έπιασαν κάποιοι εργοδότες και οι ήδη αρχίζουν, να μην πληρώνουν αυτά, που θα μπορούσαν, να πληρώσουν, γιατί σου λέει «έτσι κι αλλιώς και να μην καταβάλλουμε τις αποδοχές, δεν θεωρείται βλαπτική μεταβολή, μπορούμε και να τους υποχρεώσουμε σε παραίτηση και χωρίς καταβολή της αποζημίωσης», δηλαδή να μη δικαιούται ούτε αποζημίωση ο εργαζόμενος.</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 xml:space="preserve">Αυτοί, λοιπόν, η πρόταση νόμου που καταθέτει το Κ.Κ.Ε., αντιμετωπίζει κάπως το πρόβλημα, που δημιούργησε η απόφαση του Αρείου Πάγου και, βεβαίως, </w:t>
      </w:r>
      <w:proofErr w:type="spellStart"/>
      <w:r>
        <w:rPr>
          <w:rFonts w:ascii="Arial" w:hAnsi="Arial" w:cs="Arial"/>
          <w:sz w:val="20"/>
          <w:szCs w:val="20"/>
        </w:rPr>
        <w:t>αυστηροποιεί</w:t>
      </w:r>
      <w:proofErr w:type="spellEnd"/>
      <w:r>
        <w:rPr>
          <w:rFonts w:ascii="Arial" w:hAnsi="Arial" w:cs="Arial"/>
          <w:sz w:val="20"/>
          <w:szCs w:val="20"/>
        </w:rPr>
        <w:t xml:space="preserve"> ακόμα παραπέρα αυτό το πλαίσιο και κάνει συνένοχους ή είναι και οι κύριοι μέτοχοι της ανώνυμης εταιρείας, έχουν ευθύνη για τη μη καταβολή των δεδουλευμένων και όσων προβλέπει η εργατική νομοθεσία και προβλέπει το αυτόφωρο σε περίπτωση μη καταβολής των δεδουλευμένων. Εδώ, λοιπόν, θα πρέπει η Κυβέρνηση, να μας πει, αν πράγματι θέλει ή όχι, να διορθώσει αυτή την απόφαση του Αρείου Πάγου μέσα από μια νομοθετική ρύθμιση, που εδώ θ’ αποδεχτεί και θα προχωρήσει. Κύριε Λάππα, εδώ είναι η τροπολογία, πάρτε τη, δείτε τη, εξετάστε τη.</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ΣΠΥΡΟΣ ΛΑΠΠΑΣ: (</w:t>
      </w:r>
      <w:r w:rsidRPr="00DB0EA8">
        <w:rPr>
          <w:rFonts w:ascii="Arial" w:hAnsi="Arial" w:cs="Arial"/>
          <w:i/>
          <w:sz w:val="20"/>
          <w:szCs w:val="20"/>
        </w:rPr>
        <w:t>ομιλεί εκτός μικροφώνου</w:t>
      </w:r>
      <w:r>
        <w:rPr>
          <w:rFonts w:ascii="Arial" w:hAnsi="Arial" w:cs="Arial"/>
          <w:sz w:val="20"/>
          <w:szCs w:val="20"/>
        </w:rPr>
        <w:t>) Η τροπολογία περιέχει και την απόφαση από τον Άρειο Πάγο;</w:t>
      </w:r>
      <w:r w:rsidRPr="00DB0EA8">
        <w:rPr>
          <w:rFonts w:ascii="Arial" w:hAnsi="Arial" w:cs="Arial"/>
          <w:sz w:val="20"/>
          <w:szCs w:val="20"/>
        </w:rPr>
        <w:t xml:space="preserve"> </w:t>
      </w:r>
    </w:p>
    <w:p w:rsidR="00DB0EA8" w:rsidRDefault="00DB0EA8" w:rsidP="00DB0EA8">
      <w:pPr>
        <w:spacing w:line="480" w:lineRule="auto"/>
        <w:ind w:firstLine="720"/>
        <w:jc w:val="both"/>
        <w:rPr>
          <w:rFonts w:ascii="Arial" w:hAnsi="Arial" w:cs="Arial"/>
          <w:sz w:val="20"/>
          <w:szCs w:val="20"/>
        </w:rPr>
      </w:pPr>
      <w:r w:rsidRPr="00D56362">
        <w:rPr>
          <w:rFonts w:ascii="Arial" w:hAnsi="Arial" w:cs="Arial"/>
          <w:sz w:val="20"/>
          <w:szCs w:val="20"/>
        </w:rPr>
        <w:t>ΧΡΗΣΤΟ</w:t>
      </w:r>
      <w:r>
        <w:rPr>
          <w:rFonts w:ascii="Arial" w:hAnsi="Arial" w:cs="Arial"/>
          <w:sz w:val="20"/>
          <w:szCs w:val="20"/>
        </w:rPr>
        <w:t>Σ</w:t>
      </w:r>
      <w:r w:rsidRPr="00D56362">
        <w:rPr>
          <w:rFonts w:ascii="Arial" w:hAnsi="Arial" w:cs="Arial"/>
          <w:sz w:val="20"/>
          <w:szCs w:val="20"/>
        </w:rPr>
        <w:t xml:space="preserve"> ΚΑΤΣΩΤΗ</w:t>
      </w:r>
      <w:r>
        <w:rPr>
          <w:rFonts w:ascii="Arial" w:hAnsi="Arial" w:cs="Arial"/>
          <w:sz w:val="20"/>
          <w:szCs w:val="20"/>
        </w:rPr>
        <w:t>Σ</w:t>
      </w:r>
      <w:r w:rsidRPr="00D56362">
        <w:rPr>
          <w:rFonts w:ascii="Arial" w:hAnsi="Arial" w:cs="Arial"/>
          <w:sz w:val="20"/>
          <w:szCs w:val="20"/>
        </w:rPr>
        <w:t xml:space="preserve"> </w:t>
      </w:r>
      <w:r>
        <w:rPr>
          <w:rFonts w:ascii="Arial" w:hAnsi="Arial" w:cs="Arial"/>
          <w:sz w:val="20"/>
          <w:szCs w:val="20"/>
        </w:rPr>
        <w:t>(</w:t>
      </w:r>
      <w:r w:rsidRPr="00D56362">
        <w:rPr>
          <w:rFonts w:ascii="Arial" w:hAnsi="Arial" w:cs="Arial"/>
          <w:sz w:val="20"/>
          <w:szCs w:val="20"/>
        </w:rPr>
        <w:t>Ειδικού Αγορητή του Κ.Κ.Ε.)</w:t>
      </w:r>
      <w:r>
        <w:rPr>
          <w:rFonts w:ascii="Arial" w:hAnsi="Arial" w:cs="Arial"/>
          <w:sz w:val="20"/>
          <w:szCs w:val="20"/>
        </w:rPr>
        <w:t xml:space="preserve">: Με συγχωρείτε, να ολοκληρώσω. Ο Άρειος Πάγος έβγαλε μια απόφαση στηριζόμενος σε νομοθετικές ρυθμίσεις, που εδώ η Βουλή αποφάσισε. </w:t>
      </w:r>
    </w:p>
    <w:p w:rsidR="0078013D" w:rsidRDefault="0078013D">
      <w:pPr>
        <w:sectPr w:rsidR="0078013D">
          <w:headerReference w:type="default" r:id="rId26"/>
          <w:footerReference w:type="default" r:id="rId27"/>
          <w:pgSz w:w="11906" w:h="16838"/>
          <w:pgMar w:top="1440" w:right="1800" w:bottom="1440" w:left="1800" w:header="708" w:footer="708" w:gutter="0"/>
          <w:cols w:space="708"/>
          <w:docGrid w:linePitch="360"/>
        </w:sectPr>
      </w:pP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lastRenderedPageBreak/>
        <w:t>Εδώ η Βουλή, λοιπόν, μπορεί να διορθώσει και να έχει ένα άλλο πλαίσιο, το οποίο δε θα έχει παρερμηνείες ή δε θα λέει ότι «η μη καταβολή των δεδουλευμένων δεν είναι αυτόφωρο» και ότι «μπορεί ο εργοδότης, να μη πληρώνει και να μην καταβάλει αποζημιώσεις κι αυτό να μη θεωρείται βλαπτική με</w:t>
      </w:r>
      <w:r w:rsidR="00DB0EA8">
        <w:rPr>
          <w:rFonts w:ascii="Arial" w:hAnsi="Arial" w:cs="Arial"/>
          <w:sz w:val="20"/>
          <w:szCs w:val="20"/>
        </w:rPr>
        <w:t xml:space="preserve">ταβολή για τους εργαζόμενους». </w:t>
      </w:r>
      <w:r>
        <w:rPr>
          <w:rFonts w:ascii="Arial" w:hAnsi="Arial" w:cs="Arial"/>
          <w:sz w:val="20"/>
          <w:szCs w:val="20"/>
        </w:rPr>
        <w:t>Επειδή, λοιπόν, το ζήτημα είναι πολύ σοβαρό, αφορά στους εργαζόμενους πολλών κλάδων όλου του τμήματος της οικονομίας, η Κυβέρνηση εδώ έχει πολύ μεγάλη ευθύνη και εδώ θα πρέπει, να πάρει θέση πάνω στην τροπολογία, που έχουμε καταθέσει.</w:t>
      </w:r>
      <w:r w:rsidR="00DB0EA8">
        <w:rPr>
          <w:rFonts w:ascii="Arial" w:hAnsi="Arial" w:cs="Arial"/>
          <w:sz w:val="20"/>
          <w:szCs w:val="20"/>
        </w:rPr>
        <w:t xml:space="preserve"> </w:t>
      </w:r>
      <w:r>
        <w:rPr>
          <w:rFonts w:ascii="Arial" w:hAnsi="Arial" w:cs="Arial"/>
          <w:sz w:val="20"/>
          <w:szCs w:val="20"/>
        </w:rPr>
        <w:t xml:space="preserve">Τελικά, για το θέμα της διαφήμιση είπαμε την άποψή μας κι επειδή η Κυβέρνηση δέχτηκε την ένσταση, που έκανε η Ν.Δ. και το ΠΑ.ΣΟ.Κ. περί </w:t>
      </w:r>
      <w:proofErr w:type="spellStart"/>
      <w:r>
        <w:rPr>
          <w:rFonts w:ascii="Arial" w:hAnsi="Arial" w:cs="Arial"/>
          <w:sz w:val="20"/>
          <w:szCs w:val="20"/>
        </w:rPr>
        <w:t>προαιρετικότητας</w:t>
      </w:r>
      <w:proofErr w:type="spellEnd"/>
      <w:r>
        <w:rPr>
          <w:rFonts w:ascii="Arial" w:hAnsi="Arial" w:cs="Arial"/>
          <w:sz w:val="20"/>
          <w:szCs w:val="20"/>
        </w:rPr>
        <w:t xml:space="preserve"> και όχι </w:t>
      </w:r>
      <w:proofErr w:type="spellStart"/>
      <w:r>
        <w:rPr>
          <w:rFonts w:ascii="Arial" w:hAnsi="Arial" w:cs="Arial"/>
          <w:sz w:val="20"/>
          <w:szCs w:val="20"/>
        </w:rPr>
        <w:t>υποχρεωτικότητας</w:t>
      </w:r>
      <w:proofErr w:type="spellEnd"/>
      <w:r>
        <w:rPr>
          <w:rFonts w:ascii="Arial" w:hAnsi="Arial" w:cs="Arial"/>
          <w:sz w:val="20"/>
          <w:szCs w:val="20"/>
        </w:rPr>
        <w:t>…</w:t>
      </w:r>
    </w:p>
    <w:p w:rsidR="0078013D" w:rsidRDefault="0078013D" w:rsidP="00987B66">
      <w:pPr>
        <w:spacing w:line="480" w:lineRule="auto"/>
        <w:ind w:firstLine="720"/>
        <w:jc w:val="both"/>
        <w:rPr>
          <w:rFonts w:ascii="Arial" w:hAnsi="Arial" w:cs="Arial"/>
          <w:sz w:val="20"/>
          <w:szCs w:val="20"/>
        </w:rPr>
      </w:pPr>
      <w:r w:rsidRPr="00355CBB">
        <w:rPr>
          <w:rFonts w:ascii="Arial" w:hAnsi="Arial" w:cs="Arial"/>
          <w:sz w:val="20"/>
          <w:szCs w:val="20"/>
        </w:rPr>
        <w:t>ΝΙΚΟΣ ΠΑΠΠΑΣ (Υπουργός Ψηφιακής Πολιτικής, Τηλεπικοινωνιών και Ενημέρωσης):</w:t>
      </w:r>
      <w:r>
        <w:rPr>
          <w:rFonts w:ascii="Arial" w:hAnsi="Arial" w:cs="Arial"/>
          <w:sz w:val="20"/>
          <w:szCs w:val="20"/>
        </w:rPr>
        <w:t xml:space="preserve"> Εάν μου επιτρέπετε, δεν ξέρω γιατί ειπώθηκε αυτό. Τα περί </w:t>
      </w:r>
      <w:proofErr w:type="spellStart"/>
      <w:r>
        <w:rPr>
          <w:rFonts w:ascii="Arial" w:hAnsi="Arial" w:cs="Arial"/>
          <w:sz w:val="20"/>
          <w:szCs w:val="20"/>
        </w:rPr>
        <w:t>υποχρεωτικότητας</w:t>
      </w:r>
      <w:proofErr w:type="spellEnd"/>
      <w:r>
        <w:rPr>
          <w:rFonts w:ascii="Arial" w:hAnsi="Arial" w:cs="Arial"/>
          <w:sz w:val="20"/>
          <w:szCs w:val="20"/>
        </w:rPr>
        <w:t xml:space="preserve"> συμπεριλαμβάνονται και στις προτάσεις, που έχουν καταθέσει οι φορείς της αγοράς. Δηλαδή, η </w:t>
      </w:r>
      <w:r w:rsidRPr="00CE5290">
        <w:rPr>
          <w:rFonts w:ascii="Arial" w:hAnsi="Arial" w:cs="Arial"/>
          <w:sz w:val="20"/>
          <w:szCs w:val="20"/>
        </w:rPr>
        <w:t>ΕΙΤΗΣΕΕ</w:t>
      </w:r>
      <w:r>
        <w:rPr>
          <w:rFonts w:ascii="Arial" w:hAnsi="Arial" w:cs="Arial"/>
          <w:sz w:val="20"/>
          <w:szCs w:val="20"/>
        </w:rPr>
        <w:t xml:space="preserve"> και η Ένωση Διαφημιζομένων. Αυτό που είπαμε είναι ότι δεν θα είναι υποχρεωτική η δημοπρασία. Είναι πάρα πολύ σαφές στη νομοτεχνική βελτίωση, στην οποία φέραμε. Τα υπόλοιπα εξυπηρετούν, απλώς, τη δημιουργία εντυπώσεων, την οποία θέλω, να προτείνω ειλικρινώς, όταν συζητάμε στις Επιτροπές, να την αφήνουμε κατά μέρος και να συζητάμε επί της ουσίας.</w:t>
      </w:r>
    </w:p>
    <w:p w:rsidR="0078013D" w:rsidRDefault="0078013D" w:rsidP="00DB0EA8">
      <w:pPr>
        <w:spacing w:line="480" w:lineRule="auto"/>
        <w:ind w:firstLine="720"/>
        <w:jc w:val="both"/>
        <w:rPr>
          <w:rFonts w:ascii="Arial" w:hAnsi="Arial" w:cs="Arial"/>
          <w:sz w:val="20"/>
          <w:szCs w:val="20"/>
        </w:rPr>
      </w:pPr>
      <w:r w:rsidRPr="00355CBB">
        <w:rPr>
          <w:rFonts w:ascii="Arial" w:hAnsi="Arial" w:cs="Arial"/>
          <w:sz w:val="20"/>
          <w:szCs w:val="20"/>
        </w:rPr>
        <w:t>ΧΡΗΣΤΟΣ ΚΑΤΣΩΤΗΣ (Ειδικού Αγορητή του Κ.Κ.Ε.):</w:t>
      </w:r>
      <w:r>
        <w:rPr>
          <w:rFonts w:ascii="Arial" w:hAnsi="Arial" w:cs="Arial"/>
          <w:sz w:val="20"/>
          <w:szCs w:val="20"/>
        </w:rPr>
        <w:t xml:space="preserve"> Η Ν.Δ. το κατάλαβε προηγουμένως αυτό, απ' ό,τι κατάλαβα κι από την τοποθέτηση της Εισηγήτριας. Εάν είναι έτσι, θα δούμε και τη νομοτεχνική βελτίωση, που έχετε καταθέσει, </w:t>
      </w:r>
      <w:r w:rsidR="00DB0EA8">
        <w:rPr>
          <w:rFonts w:ascii="Arial" w:hAnsi="Arial" w:cs="Arial"/>
          <w:sz w:val="20"/>
          <w:szCs w:val="20"/>
        </w:rPr>
        <w:t xml:space="preserve">για να δούμε τι ακριβώς είναι.  </w:t>
      </w:r>
      <w:r>
        <w:rPr>
          <w:rFonts w:ascii="Arial" w:hAnsi="Arial" w:cs="Arial"/>
          <w:sz w:val="20"/>
          <w:szCs w:val="20"/>
        </w:rPr>
        <w:t xml:space="preserve">Ωστόσο, στο θέμα της διαφήμισης έχουμε πάρει μια συγκεκριμένη θέση σαν Κ.Κ.Ε.. Θεωρούμε ότι είναι μια παρασιτική διαδικασία και δεν προσφέρει τίποτα. Πέρα από εκεί και τα υπόλοιπα ζητήματα του σχεδίου νόμου, για το </w:t>
      </w:r>
      <w:r>
        <w:rPr>
          <w:rFonts w:ascii="Arial" w:hAnsi="Arial" w:cs="Arial"/>
          <w:sz w:val="20"/>
          <w:szCs w:val="20"/>
          <w:lang w:val="en-US"/>
        </w:rPr>
        <w:t>barcode</w:t>
      </w:r>
      <w:r w:rsidRPr="00587265">
        <w:rPr>
          <w:rFonts w:ascii="Arial" w:hAnsi="Arial" w:cs="Arial"/>
          <w:sz w:val="20"/>
          <w:szCs w:val="20"/>
        </w:rPr>
        <w:t xml:space="preserve"> υπάρχουν</w:t>
      </w:r>
      <w:r>
        <w:rPr>
          <w:rFonts w:ascii="Arial" w:hAnsi="Arial" w:cs="Arial"/>
          <w:sz w:val="20"/>
          <w:szCs w:val="20"/>
        </w:rPr>
        <w:t xml:space="preserve"> ενστάσεις απ’ τον Περιφερειακό Τύπο, κ. Υπουργέ. Νομίζω ότι σήμερα στάλθηκε ένα </w:t>
      </w:r>
      <w:r>
        <w:rPr>
          <w:rFonts w:ascii="Arial" w:hAnsi="Arial" w:cs="Arial"/>
          <w:sz w:val="20"/>
          <w:szCs w:val="20"/>
          <w:lang w:val="en-US"/>
        </w:rPr>
        <w:t>mail</w:t>
      </w:r>
      <w:r>
        <w:rPr>
          <w:rFonts w:ascii="Arial" w:hAnsi="Arial" w:cs="Arial"/>
          <w:sz w:val="20"/>
          <w:szCs w:val="20"/>
        </w:rPr>
        <w:t xml:space="preserve"> σε όλους μας και σ’</w:t>
      </w:r>
      <w:r w:rsidRPr="00587265">
        <w:rPr>
          <w:rFonts w:ascii="Arial" w:hAnsi="Arial" w:cs="Arial"/>
          <w:sz w:val="20"/>
          <w:szCs w:val="20"/>
        </w:rPr>
        <w:t xml:space="preserve"> εσάς, φαντάζομαι</w:t>
      </w:r>
      <w:r>
        <w:rPr>
          <w:rFonts w:ascii="Arial" w:hAnsi="Arial" w:cs="Arial"/>
          <w:sz w:val="20"/>
          <w:szCs w:val="20"/>
        </w:rPr>
        <w:t>, από την Ένωση του Επαρχιακού Τύπου - το καταθέτω στα πρακτικά ή το έχετε κι εσείς φαντάζομαι - που βάζει ζητήματα για το θέμα του</w:t>
      </w:r>
      <w:r w:rsidRPr="00587265">
        <w:t xml:space="preserve"> </w:t>
      </w:r>
      <w:proofErr w:type="spellStart"/>
      <w:r w:rsidRPr="00587265">
        <w:rPr>
          <w:rFonts w:ascii="Arial" w:hAnsi="Arial" w:cs="Arial"/>
          <w:sz w:val="20"/>
          <w:szCs w:val="20"/>
        </w:rPr>
        <w:t>barcode</w:t>
      </w:r>
      <w:proofErr w:type="spellEnd"/>
      <w:r>
        <w:rPr>
          <w:rFonts w:ascii="Arial" w:hAnsi="Arial" w:cs="Arial"/>
          <w:sz w:val="20"/>
          <w:szCs w:val="20"/>
        </w:rPr>
        <w:t>, για το πώς αυτό θα λειτουργεί, εάν είναι τεχνικά εφικτή η καθιέρωση αυτού του</w:t>
      </w:r>
      <w:r w:rsidRPr="00B5353E">
        <w:t xml:space="preserve"> </w:t>
      </w:r>
      <w:proofErr w:type="spellStart"/>
      <w:r w:rsidRPr="00B5353E">
        <w:rPr>
          <w:rFonts w:ascii="Arial" w:hAnsi="Arial" w:cs="Arial"/>
          <w:sz w:val="20"/>
          <w:szCs w:val="20"/>
        </w:rPr>
        <w:t>barcode</w:t>
      </w:r>
      <w:proofErr w:type="spellEnd"/>
      <w:r>
        <w:rPr>
          <w:rFonts w:ascii="Arial" w:hAnsi="Arial" w:cs="Arial"/>
          <w:sz w:val="20"/>
          <w:szCs w:val="20"/>
        </w:rPr>
        <w:t xml:space="preserve"> και πώς θ’ αντιμετωπιστούν αυτές οι εφημερίδες, που έχουν συνδρομές όλο το χρόνο και πώς θ’ αντιμετωπισθούν αυτές οι εφημερίδες, που διακινούνται με ίδια μέσα.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 xml:space="preserve">Εδώ είναι ένα θέμα, που δεν έχει απαντηθεί, παρόλο που το ρωτήσαμε και την προηγούμενη φορά κι εμείς φέραμε και σαν παράδειγμα τον Ριζοσπάστη. Ο Κυριακάτικος </w:t>
      </w:r>
      <w:r w:rsidRPr="00126302">
        <w:rPr>
          <w:rFonts w:ascii="Arial" w:hAnsi="Arial" w:cs="Arial"/>
          <w:sz w:val="20"/>
          <w:szCs w:val="20"/>
        </w:rPr>
        <w:t>Ριζοσπάστη</w:t>
      </w:r>
      <w:r>
        <w:rPr>
          <w:rFonts w:ascii="Arial" w:hAnsi="Arial" w:cs="Arial"/>
          <w:sz w:val="20"/>
          <w:szCs w:val="20"/>
        </w:rPr>
        <w:t>ς π.χ. διακινείται από τα μέλη μας, τους φίλους μας κι αυτά δεν έχουν</w:t>
      </w:r>
      <w:r w:rsidRPr="00696B54">
        <w:rPr>
          <w:rFonts w:ascii="Arial" w:hAnsi="Arial" w:cs="Arial"/>
          <w:sz w:val="20"/>
          <w:szCs w:val="20"/>
        </w:rPr>
        <w:t xml:space="preserve"> </w:t>
      </w:r>
      <w:proofErr w:type="spellStart"/>
      <w:r w:rsidRPr="00696B54">
        <w:rPr>
          <w:rFonts w:ascii="Arial" w:hAnsi="Arial" w:cs="Arial"/>
          <w:sz w:val="20"/>
          <w:szCs w:val="20"/>
        </w:rPr>
        <w:t>barcode</w:t>
      </w:r>
      <w:proofErr w:type="spellEnd"/>
      <w:r>
        <w:rPr>
          <w:rFonts w:ascii="Arial" w:hAnsi="Arial" w:cs="Arial"/>
          <w:sz w:val="20"/>
          <w:szCs w:val="20"/>
        </w:rPr>
        <w:t xml:space="preserve"> και δε φαντάζομαι ότι θα είναι έξω από τον υπολογισμό της κυκλοφορίας του.</w:t>
      </w:r>
    </w:p>
    <w:p w:rsidR="00DB0EA8" w:rsidRDefault="0078013D" w:rsidP="00DB0EA8">
      <w:pPr>
        <w:spacing w:line="480" w:lineRule="auto"/>
        <w:ind w:firstLine="720"/>
        <w:jc w:val="both"/>
        <w:rPr>
          <w:rFonts w:ascii="Arial" w:hAnsi="Arial" w:cs="Arial"/>
          <w:sz w:val="20"/>
          <w:szCs w:val="20"/>
        </w:rPr>
      </w:pPr>
      <w:r>
        <w:rPr>
          <w:rFonts w:ascii="Arial" w:hAnsi="Arial" w:cs="Arial"/>
          <w:sz w:val="20"/>
          <w:szCs w:val="20"/>
        </w:rPr>
        <w:t>Θα ήθελα να σταθώ στο τέταρτο κεφάλαιο στον υπόλοιπο χρόνο, που έχω.</w:t>
      </w:r>
      <w:r w:rsidR="00DB0EA8" w:rsidRPr="00DB0EA8">
        <w:rPr>
          <w:rFonts w:ascii="Arial" w:hAnsi="Arial" w:cs="Arial"/>
          <w:sz w:val="20"/>
          <w:szCs w:val="20"/>
        </w:rPr>
        <w:t xml:space="preserve"> </w:t>
      </w:r>
      <w:r w:rsidR="00DB0EA8">
        <w:rPr>
          <w:rFonts w:ascii="Arial" w:hAnsi="Arial" w:cs="Arial"/>
          <w:sz w:val="20"/>
          <w:szCs w:val="20"/>
        </w:rPr>
        <w:t xml:space="preserve">Με τις ρυθμίσεις του τέταρτου κεφαλαίου, ανοίγει ο δρόμος της συγκέντρωσης ενός κερδοφόρου κλάδου. Υπήρχε ένα κυνήγι της ΑΕΠΙ το προηγούμενο διάστημα και ήταν ανεξήγητο. Φαίνεται ότι τώρα μέσα από όλη αυτή την προσπάθεια των μονοπωλιακών ομίλων να μπουν στο χώρο, εξηγήθηκε αυτό το κυνήγι της ΑΕΠΙ. Ουσιαστικά, έρχεται να ενισχύσει το τέταρτο κεφάλαιο την επιχειρηματικότητα με την λογική της βιωσιμότητας και της κερδοφορίας στο χώρο των οπτικοακουστικών μέσων. Ο νόμος με την έννοια «Οπτικοακουστικά», θεωρεί και περιλαμβάνει από τον κινηματογράφο, τις τηλεταινίες, τις σειρές, τα οπτικοακουστικά έργα για ίντερνετ και μέσα κοινωνικής δικτύωσης, </w:t>
      </w:r>
      <w:r w:rsidR="00DB0EA8">
        <w:rPr>
          <w:rFonts w:ascii="Arial" w:hAnsi="Arial" w:cs="Arial"/>
          <w:sz w:val="20"/>
          <w:szCs w:val="20"/>
          <w:lang w:val="en-US"/>
        </w:rPr>
        <w:t>Facebook</w:t>
      </w:r>
      <w:r w:rsidR="00DB0EA8" w:rsidRPr="00674693">
        <w:rPr>
          <w:rFonts w:ascii="Arial" w:hAnsi="Arial" w:cs="Arial"/>
          <w:sz w:val="20"/>
          <w:szCs w:val="20"/>
        </w:rPr>
        <w:t xml:space="preserve">, </w:t>
      </w:r>
      <w:r w:rsidR="00DB0EA8">
        <w:rPr>
          <w:rFonts w:ascii="Arial" w:hAnsi="Arial" w:cs="Arial"/>
          <w:sz w:val="20"/>
          <w:szCs w:val="20"/>
          <w:lang w:val="en-US"/>
        </w:rPr>
        <w:t>twitter</w:t>
      </w:r>
      <w:r w:rsidR="00DB0EA8" w:rsidRPr="00674693">
        <w:rPr>
          <w:rFonts w:ascii="Arial" w:hAnsi="Arial" w:cs="Arial"/>
          <w:sz w:val="20"/>
          <w:szCs w:val="20"/>
        </w:rPr>
        <w:t>,</w:t>
      </w:r>
      <w:r w:rsidR="00DB0EA8">
        <w:rPr>
          <w:rFonts w:ascii="Arial" w:hAnsi="Arial" w:cs="Arial"/>
          <w:sz w:val="20"/>
          <w:szCs w:val="20"/>
        </w:rPr>
        <w:t xml:space="preserve"> μέχρι και τα βιντεοπαιχνίδια. Ουσιαστικά, βοηθάει τις μεγάλες εταιρείες και της ευρωπαϊκής συμπαραγωγής να επενδύσουν. Αυτό το κάνει μέσω ενός συστήματος </w:t>
      </w:r>
      <w:proofErr w:type="spellStart"/>
      <w:r w:rsidR="00DB0EA8">
        <w:rPr>
          <w:rFonts w:ascii="Arial" w:hAnsi="Arial" w:cs="Arial"/>
          <w:sz w:val="20"/>
          <w:szCs w:val="20"/>
        </w:rPr>
        <w:t>μοριοδότησης</w:t>
      </w:r>
      <w:proofErr w:type="spellEnd"/>
      <w:r w:rsidR="00DB0EA8">
        <w:rPr>
          <w:rFonts w:ascii="Arial" w:hAnsi="Arial" w:cs="Arial"/>
          <w:sz w:val="20"/>
          <w:szCs w:val="20"/>
        </w:rPr>
        <w:t>, της οποίας τα κριτήρια είναι καθαρά οικονομικά και σε βάρος των πολιτιστικών και καλλιτεχνικών κριτηρίων.</w:t>
      </w:r>
    </w:p>
    <w:p w:rsidR="00DB0EA8" w:rsidRDefault="00DB0EA8" w:rsidP="00DB0EA8">
      <w:pPr>
        <w:spacing w:line="480" w:lineRule="auto"/>
        <w:ind w:firstLine="720"/>
        <w:jc w:val="both"/>
        <w:rPr>
          <w:rFonts w:ascii="Arial" w:hAnsi="Arial" w:cs="Arial"/>
          <w:sz w:val="20"/>
          <w:szCs w:val="20"/>
        </w:rPr>
      </w:pPr>
      <w:r>
        <w:rPr>
          <w:rFonts w:ascii="Arial" w:hAnsi="Arial" w:cs="Arial"/>
          <w:sz w:val="20"/>
          <w:szCs w:val="20"/>
        </w:rPr>
        <w:t xml:space="preserve">Οι δραστηριότητες που προβλέπονται στο νομικό πλαίσιο, θα πραγματοποιούνται μέσα από το Ε.Κ.Ο.Μ.Ε., το Εθνικό Κέντρο Οπτικοακουστικών Μέσων και Επικοινωνίας. Έναν </w:t>
      </w:r>
      <w:proofErr w:type="spellStart"/>
      <w:r>
        <w:rPr>
          <w:rFonts w:ascii="Arial" w:hAnsi="Arial" w:cs="Arial"/>
          <w:sz w:val="20"/>
          <w:szCs w:val="20"/>
        </w:rPr>
        <w:t>υπεροργανισμό</w:t>
      </w:r>
      <w:proofErr w:type="spellEnd"/>
      <w:r>
        <w:rPr>
          <w:rFonts w:ascii="Arial" w:hAnsi="Arial" w:cs="Arial"/>
          <w:sz w:val="20"/>
          <w:szCs w:val="20"/>
        </w:rPr>
        <w:t>, ο οποίος έχει σαν σκοπό του να δημιουργήσει με κάθε μέσο τις προϋποθέσεις κερδοφόρων επενδύσεων στο οπτικοακουστικό πεδίο. Το Ε.Κ.Ο.Μ.Ε, θα εποπτεύεται από το Υπουργείο Ψηφιακής Πολιτικής, Τηλεπικοινωνιών και Ενημέρωσης. Και εδώ υπενθυμίσαμε και στην προηγούμενη συνεδρίαση, ότι οι δημιουργοί του κινηματογράφου έδωσαν μάχη για να περάσει ο κινηματογράφος από το Υπουργείο Βιομηχανίας στο Υπουργείο Πολιτισμού, με στόχο να πάψει να αντιμετωπίζεται ο πολιτισμός, όπως κάθε εμπόρευμα στον καπιταλισμό.</w:t>
      </w:r>
      <w:r w:rsidRPr="00DB0EA8">
        <w:rPr>
          <w:rFonts w:ascii="Arial" w:hAnsi="Arial" w:cs="Arial"/>
          <w:sz w:val="20"/>
          <w:szCs w:val="20"/>
        </w:rPr>
        <w:t xml:space="preserve"> </w:t>
      </w:r>
      <w:r>
        <w:rPr>
          <w:rFonts w:ascii="Arial" w:hAnsi="Arial" w:cs="Arial"/>
          <w:sz w:val="20"/>
          <w:szCs w:val="20"/>
        </w:rPr>
        <w:t>Το Κ.Κ.Ε. είχε καταψηφίσει τη συγκρότηση του ΕΚΟΜΕ και είχε τονίσει τότε ότι έρχεται να πατήσει πάνω στο πρόβλημα της ανυπαρξίας κινηματογραφικής παραγωγής και να διευκολύνει επιχειρηματικούς ομίλους, ελληνικούς και ξένους, να την ζήσουν και να επενδύσουν στον τομέα.</w:t>
      </w:r>
    </w:p>
    <w:p w:rsidR="0078013D" w:rsidRDefault="0078013D">
      <w:pPr>
        <w:sectPr w:rsidR="0078013D">
          <w:headerReference w:type="default" r:id="rId28"/>
          <w:footerReference w:type="default" r:id="rId29"/>
          <w:pgSz w:w="11906" w:h="16838"/>
          <w:pgMar w:top="1440" w:right="1800" w:bottom="1440" w:left="1800" w:header="708" w:footer="708" w:gutter="0"/>
          <w:cols w:space="708"/>
          <w:docGrid w:linePitch="360"/>
        </w:sectPr>
      </w:pP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lastRenderedPageBreak/>
        <w:t>Η δημιουργία του Ε.Κ.Ο.Μ.Ε. για την διοίκηση των ιδιωτικών επενδύσεων στο χώρο του οπτικοακουστικού τομέα δημιουργεί ακόμα και εύλογα ερωτηματικά για την προοπτική και</w:t>
      </w:r>
      <w:r w:rsidR="00987B66">
        <w:rPr>
          <w:rFonts w:ascii="Arial" w:hAnsi="Arial" w:cs="Arial"/>
          <w:sz w:val="20"/>
          <w:szCs w:val="20"/>
        </w:rPr>
        <w:t xml:space="preserve"> </w:t>
      </w:r>
      <w:r>
        <w:rPr>
          <w:rFonts w:ascii="Arial" w:hAnsi="Arial" w:cs="Arial"/>
          <w:sz w:val="20"/>
          <w:szCs w:val="20"/>
        </w:rPr>
        <w:t xml:space="preserve">το πιθανό κλείσιμο του Ελληνικού Κέντρου Κινηματογράφου και του </w:t>
      </w:r>
      <w:r>
        <w:rPr>
          <w:rFonts w:ascii="Arial" w:hAnsi="Arial" w:cs="Arial"/>
          <w:sz w:val="20"/>
          <w:szCs w:val="20"/>
          <w:lang w:val="en-US"/>
        </w:rPr>
        <w:t>Film</w:t>
      </w:r>
      <w:r w:rsidRPr="00680C3E">
        <w:rPr>
          <w:rFonts w:ascii="Arial" w:hAnsi="Arial" w:cs="Arial"/>
          <w:sz w:val="20"/>
          <w:szCs w:val="20"/>
        </w:rPr>
        <w:t xml:space="preserve"> </w:t>
      </w:r>
      <w:r>
        <w:rPr>
          <w:rFonts w:ascii="Arial" w:hAnsi="Arial" w:cs="Arial"/>
          <w:sz w:val="20"/>
          <w:szCs w:val="20"/>
          <w:lang w:val="en-US"/>
        </w:rPr>
        <w:t>Commission</w:t>
      </w:r>
      <w:r w:rsidRPr="00680C3E">
        <w:rPr>
          <w:rFonts w:ascii="Arial" w:hAnsi="Arial" w:cs="Arial"/>
          <w:sz w:val="20"/>
          <w:szCs w:val="20"/>
        </w:rPr>
        <w:t>,</w:t>
      </w:r>
      <w:r>
        <w:rPr>
          <w:rFonts w:ascii="Arial" w:hAnsi="Arial" w:cs="Arial"/>
          <w:sz w:val="20"/>
          <w:szCs w:val="20"/>
        </w:rPr>
        <w:t xml:space="preserve"> το τμήμα δηλαδή του ελληνικού κέντρου που ασχολείται με τις συμπαραγωγές</w:t>
      </w:r>
      <w:r w:rsidRPr="00397FF8">
        <w:rPr>
          <w:rFonts w:ascii="Arial" w:hAnsi="Arial" w:cs="Arial"/>
          <w:sz w:val="20"/>
          <w:szCs w:val="20"/>
        </w:rPr>
        <w:t>,</w:t>
      </w:r>
      <w:r>
        <w:rPr>
          <w:rFonts w:ascii="Arial" w:hAnsi="Arial" w:cs="Arial"/>
          <w:sz w:val="20"/>
          <w:szCs w:val="20"/>
        </w:rPr>
        <w:t xml:space="preserve"> μιας και έρχεται σε σχετική σύγκρουση</w:t>
      </w:r>
      <w:r w:rsidR="00DB0EA8">
        <w:rPr>
          <w:rFonts w:ascii="Arial" w:hAnsi="Arial" w:cs="Arial"/>
          <w:sz w:val="20"/>
          <w:szCs w:val="20"/>
        </w:rPr>
        <w:t xml:space="preserve"> αρμοδιοτήτων και </w:t>
      </w:r>
      <w:proofErr w:type="spellStart"/>
      <w:r w:rsidR="00DB0EA8">
        <w:rPr>
          <w:rFonts w:ascii="Arial" w:hAnsi="Arial" w:cs="Arial"/>
          <w:sz w:val="20"/>
          <w:szCs w:val="20"/>
        </w:rPr>
        <w:t>αλληλοκάλυψη</w:t>
      </w:r>
      <w:proofErr w:type="spellEnd"/>
      <w:r w:rsidR="00DB0EA8">
        <w:rPr>
          <w:rFonts w:ascii="Arial" w:hAnsi="Arial" w:cs="Arial"/>
          <w:sz w:val="20"/>
          <w:szCs w:val="20"/>
        </w:rPr>
        <w:t xml:space="preserve">. </w:t>
      </w:r>
      <w:r>
        <w:rPr>
          <w:rFonts w:ascii="Arial" w:hAnsi="Arial" w:cs="Arial"/>
          <w:sz w:val="20"/>
          <w:szCs w:val="20"/>
        </w:rPr>
        <w:t>Δεν είναι βέβαια τυχαία τα δημοσιεύματα που υποστηρίζουν την διάλυση του Ελληνικού Κέντρου Κινηματογράφου και την οργάνωση καινούργιου φορέα.</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Το σχέδιο νόμου επαναφέρει την επικίνδυνη ψευδαίσθηση προς τους δημιουργούς ότι οι ξένες παραγωγές στην Ελλάδα θα συνεισφέρουν στην εθνική κινηματογραφία. Η πραγματικότητα όμως δείχνει ότι τα μονοπώλια του οπτικοακουστικού τομέα ζητούν χώρες για την παραγωγή ταινιών που να πληρούν δύο βασικά χαρακτηριστικά</w:t>
      </w:r>
      <w:r w:rsidRPr="001B24C5">
        <w:rPr>
          <w:rFonts w:ascii="Arial" w:hAnsi="Arial" w:cs="Arial"/>
          <w:sz w:val="20"/>
          <w:szCs w:val="20"/>
        </w:rPr>
        <w:t>,</w:t>
      </w:r>
      <w:r>
        <w:rPr>
          <w:rFonts w:ascii="Arial" w:hAnsi="Arial" w:cs="Arial"/>
          <w:sz w:val="20"/>
          <w:szCs w:val="20"/>
        </w:rPr>
        <w:t xml:space="preserve"> φθηνό και εξειδικευμένο εργατικό δυναμικό και η ύπαρξη κατάλλ</w:t>
      </w:r>
      <w:r w:rsidR="00DB0EA8">
        <w:rPr>
          <w:rFonts w:ascii="Arial" w:hAnsi="Arial" w:cs="Arial"/>
          <w:sz w:val="20"/>
          <w:szCs w:val="20"/>
        </w:rPr>
        <w:t xml:space="preserve">ηλης κινηματογραφικής υποδομής. </w:t>
      </w:r>
      <w:r>
        <w:rPr>
          <w:rFonts w:ascii="Arial" w:hAnsi="Arial" w:cs="Arial"/>
          <w:sz w:val="20"/>
          <w:szCs w:val="20"/>
        </w:rPr>
        <w:t>Η σωτήρια δήθεν επέλαση του ιδιωτικού κεφαλαίου για την δήθεν ενίσχυση της εθνικής κινηματογραφικής παραγωγής</w:t>
      </w:r>
      <w:r w:rsidRPr="001B24C5">
        <w:rPr>
          <w:rFonts w:ascii="Arial" w:hAnsi="Arial" w:cs="Arial"/>
          <w:sz w:val="20"/>
          <w:szCs w:val="20"/>
        </w:rPr>
        <w:t>,</w:t>
      </w:r>
      <w:r>
        <w:rPr>
          <w:rFonts w:ascii="Arial" w:hAnsi="Arial" w:cs="Arial"/>
          <w:sz w:val="20"/>
          <w:szCs w:val="20"/>
        </w:rPr>
        <w:t xml:space="preserve"> είναι ένας μύθος. </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Το αντίστοιχο έγινε στις πρώην σοσιαλιστικές χώρες τη δεκαετία του ΄90. Έπεσαν σαν «ακρίδες» οι ξένες εταιρείες, απομύζησαν υποδομές, ανθρώπους και φυσικό περιβάλλον και στη συνέχεια αποχώρησαν αφήνοντας έρημο τοπίο στους εθνικούς κινηματογράφους της πρώην Σοβιετικής Ένωσης και ά</w:t>
      </w:r>
      <w:r w:rsidR="00DB0EA8">
        <w:rPr>
          <w:rFonts w:ascii="Arial" w:hAnsi="Arial" w:cs="Arial"/>
          <w:sz w:val="20"/>
          <w:szCs w:val="20"/>
        </w:rPr>
        <w:t xml:space="preserve">λλων πρώην σοσιαλιστικών χωρών. </w:t>
      </w:r>
      <w:r>
        <w:rPr>
          <w:rFonts w:ascii="Arial" w:hAnsi="Arial" w:cs="Arial"/>
          <w:sz w:val="20"/>
          <w:szCs w:val="20"/>
        </w:rPr>
        <w:t xml:space="preserve">Ειδικότερα, για τις </w:t>
      </w:r>
      <w:proofErr w:type="spellStart"/>
      <w:r>
        <w:rPr>
          <w:rFonts w:ascii="Arial" w:hAnsi="Arial" w:cs="Arial"/>
          <w:sz w:val="20"/>
          <w:szCs w:val="20"/>
        </w:rPr>
        <w:t>μοριοδοτήσεις</w:t>
      </w:r>
      <w:proofErr w:type="spellEnd"/>
      <w:r>
        <w:rPr>
          <w:rFonts w:ascii="Arial" w:hAnsi="Arial" w:cs="Arial"/>
          <w:sz w:val="20"/>
          <w:szCs w:val="20"/>
        </w:rPr>
        <w:t xml:space="preserve"> όπως φαίνεται στο παράρτημα του νόμου στους πίνακες στη σελίδα 19 έως 23, τα έργα θα κρίνονται καλλιτεχνικά αλλά με ένα σύστημα </w:t>
      </w:r>
      <w:proofErr w:type="spellStart"/>
      <w:r>
        <w:rPr>
          <w:rFonts w:ascii="Arial" w:hAnsi="Arial" w:cs="Arial"/>
          <w:sz w:val="20"/>
          <w:szCs w:val="20"/>
        </w:rPr>
        <w:t>μοριοδότησης</w:t>
      </w:r>
      <w:proofErr w:type="spellEnd"/>
      <w:r>
        <w:rPr>
          <w:rFonts w:ascii="Arial" w:hAnsi="Arial" w:cs="Arial"/>
          <w:sz w:val="20"/>
          <w:szCs w:val="20"/>
        </w:rPr>
        <w:t xml:space="preserve"> που προωθεί τη συγκέντρωση και την συγκεντροποίηση του κεφαλαίου στο τομέα των κινηματογράφου και την πολιτιστική ενοποίηση στην ευρωπαϊκή αγορά.</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Ως προς το σενάριο, </w:t>
      </w:r>
      <w:proofErr w:type="spellStart"/>
      <w:r>
        <w:rPr>
          <w:rFonts w:ascii="Arial" w:hAnsi="Arial" w:cs="Arial"/>
          <w:sz w:val="20"/>
          <w:szCs w:val="20"/>
        </w:rPr>
        <w:t>μοριοδοτείται</w:t>
      </w:r>
      <w:proofErr w:type="spellEnd"/>
      <w:r>
        <w:rPr>
          <w:rFonts w:ascii="Arial" w:hAnsi="Arial" w:cs="Arial"/>
          <w:sz w:val="20"/>
          <w:szCs w:val="20"/>
        </w:rPr>
        <w:t xml:space="preserve"> για παράδειγμα σενάριο που αφορά ελληνική ή ευρωπαϊκή ιστορία. Σενάριο που η υπόθεση εξελίσσεται στην Ελλάδα αλλά δεν έχει σημασία αν το οπτικοακουστικό έργο γυρίζεται πραγματικά στην Ελλάδα. Σενάριο με θέμα που αφορά τρόπο ζωής, τα ήθη και τα έθιμα της Ελλάδας, των λαών της Μεσογείου ή της Ευρώπης. Σενάριο με κεντρικούς χαρακτήρες Έλληνες ή ευρωπαίους. Σενάριο με θέμα που αφορά την Ελλάδα, την ευρύτερη περιοχή της Μεσογείου ή την Ευρώπη. Σενάριο με ελληνική γλώσσα ή γλώσσα του ευρωπαϊκού οικονομικού χώρου.</w:t>
      </w:r>
    </w:p>
    <w:p w:rsidR="00DB0EA8" w:rsidRDefault="0078013D" w:rsidP="00DB0EA8">
      <w:pPr>
        <w:spacing w:line="480" w:lineRule="auto"/>
        <w:ind w:firstLine="709"/>
        <w:jc w:val="both"/>
        <w:rPr>
          <w:rFonts w:ascii="Arial" w:hAnsi="Arial" w:cs="Arial"/>
          <w:sz w:val="20"/>
          <w:szCs w:val="20"/>
        </w:rPr>
      </w:pPr>
      <w:r>
        <w:rPr>
          <w:rFonts w:ascii="Arial" w:hAnsi="Arial" w:cs="Arial"/>
          <w:sz w:val="20"/>
          <w:szCs w:val="20"/>
        </w:rPr>
        <w:lastRenderedPageBreak/>
        <w:t>Από τα παραπάνω, φαίνεται ότι με κανένα τρόπο ο νόμος δεν διασφαλίζει ότι το έργο θα γυριστεί στην Ελλάδα δημιουργώντας θέσεις εργασίας, ούτε ότι θα έχει περιεχόμενο που να αφορά τα προβλήματα και τη ζωή</w:t>
      </w:r>
      <w:r w:rsidR="00DB0EA8">
        <w:rPr>
          <w:rFonts w:ascii="Arial" w:hAnsi="Arial" w:cs="Arial"/>
          <w:sz w:val="20"/>
          <w:szCs w:val="20"/>
        </w:rPr>
        <w:t xml:space="preserve"> των λαϊκών μαζών στη χώρα μας. </w:t>
      </w:r>
      <w:r>
        <w:rPr>
          <w:rFonts w:ascii="Arial" w:hAnsi="Arial" w:cs="Arial"/>
          <w:sz w:val="20"/>
          <w:szCs w:val="20"/>
        </w:rPr>
        <w:t>Πολλά θα μπορούσε να πει κανείς για αυτό, αλλά επανέρχομαι πάλι στο άρθρο 39 το οποίο μειώνει την χρηματοδότηση ουσιαστικά του ελληνικού κέντρου κινηματογράφου, γιατί από 1,5% στον ετήσιο τζίρο της ιδιωτικής τηλεόρασης το κάνει 1,5% επί της διαφήμισης.</w:t>
      </w:r>
      <w:r w:rsidR="00DB0EA8" w:rsidRPr="00DB0EA8">
        <w:rPr>
          <w:rFonts w:ascii="Arial" w:hAnsi="Arial" w:cs="Arial"/>
          <w:sz w:val="20"/>
          <w:szCs w:val="20"/>
        </w:rPr>
        <w:t xml:space="preserve"> </w:t>
      </w:r>
      <w:r w:rsidR="00DB0EA8">
        <w:rPr>
          <w:rFonts w:ascii="Arial" w:hAnsi="Arial" w:cs="Arial"/>
          <w:sz w:val="20"/>
          <w:szCs w:val="20"/>
        </w:rPr>
        <w:t>Και εδώ η μείωση θα είναι 80%, όπως εκτιμά και το Ελληνικό Κέντρο Κινηματογράφου και αυτό κύριε Υπουργέ σημαίνει «στραγγαλισμός» του Ελληνικού Κέντρου Κινηματογράφου και της παραγωγής  κινηματογραφικών έργων. Ευχαριστώ.</w:t>
      </w:r>
      <w:r w:rsidR="00DB0EA8" w:rsidRPr="00DB0EA8">
        <w:rPr>
          <w:rFonts w:ascii="Arial" w:hAnsi="Arial" w:cs="Arial"/>
          <w:sz w:val="20"/>
          <w:szCs w:val="20"/>
        </w:rPr>
        <w:t xml:space="preserve"> </w:t>
      </w:r>
    </w:p>
    <w:p w:rsidR="00DB0EA8" w:rsidRDefault="00DB0EA8" w:rsidP="00DB0EA8">
      <w:pPr>
        <w:spacing w:line="480" w:lineRule="auto"/>
        <w:ind w:firstLine="709"/>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Ευχαριστώ πολύ τον κ. </w:t>
      </w:r>
      <w:proofErr w:type="spellStart"/>
      <w:r>
        <w:rPr>
          <w:rFonts w:ascii="Arial" w:hAnsi="Arial" w:cs="Arial"/>
          <w:sz w:val="20"/>
          <w:szCs w:val="20"/>
        </w:rPr>
        <w:t>Κατσώτη</w:t>
      </w:r>
      <w:proofErr w:type="spellEnd"/>
      <w:r>
        <w:rPr>
          <w:rFonts w:ascii="Arial" w:hAnsi="Arial" w:cs="Arial"/>
          <w:sz w:val="20"/>
          <w:szCs w:val="20"/>
        </w:rPr>
        <w:t>. Η τροπολογία θα σταλεί και ηλεκτρονικά, αλλά αν θέλετε μπορείτε να πάρετε και από δω την φωτοτυπία της. Το λόγο έχει ο ειδικός Αγορητής των Ανεξάρτητων Ελλήνων κ. Αθανάσιος Παπαχριστόπουλος.</w:t>
      </w:r>
    </w:p>
    <w:p w:rsidR="00DB0EA8" w:rsidRDefault="00DB0EA8" w:rsidP="00DB0EA8">
      <w:pPr>
        <w:spacing w:line="480" w:lineRule="auto"/>
        <w:ind w:firstLine="709"/>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Ανεξάρτητων Ελλήνων): Ευχαριστώ, κύριε Πρόεδρε. Εγώ λέω να «φρεσκάρουμε» λίγο την μνήμη μας και να δούμε πέντε χειροπιαστά παραδείγματα, τα οποία δεν μπορεί να αμφισβητήσει κανένας, ποιοι κανόνες ίσχυαν μέχρι πρότινος; Και ισχύουν ακόμα και μέχρι σήμερα, για να μην κρυβόμαστε. Θέλω λοιπόν να θυμίσω, κάποιος μάλλον να μου δώσει μια αξιόπιστη απάντηση, με ποια δικαιοδοσία το ΚΕΕΛΠΝΟ έδινε χρήματα σε δημοσιογράφους; Είναι κανόνας αυτός στο τηλεοπτικό παιχνίδι; Το λέω γιατί βλέπω σήμερα κάποιοι να αντιδρούν με επιθετικότητα, χωρίς να μπαίνουν στη «βάσανο» να μας δώσουν μια εξήγηση, πως διαμορφωνόταν το τηλεοπτικό πεδίο, το πεδίο των εφημερίδων, το πεδίο των </w:t>
      </w:r>
      <w:r>
        <w:rPr>
          <w:rFonts w:ascii="Arial" w:hAnsi="Arial" w:cs="Arial"/>
          <w:sz w:val="20"/>
          <w:szCs w:val="20"/>
          <w:lang w:val="en-US"/>
        </w:rPr>
        <w:t>sites</w:t>
      </w:r>
      <w:r>
        <w:rPr>
          <w:rFonts w:ascii="Arial" w:hAnsi="Arial" w:cs="Arial"/>
          <w:sz w:val="20"/>
          <w:szCs w:val="20"/>
        </w:rPr>
        <w:t xml:space="preserve"> και τα λοιπά</w:t>
      </w:r>
      <w:r w:rsidRPr="00465B98">
        <w:rPr>
          <w:rFonts w:ascii="Arial" w:hAnsi="Arial" w:cs="Arial"/>
          <w:sz w:val="20"/>
          <w:szCs w:val="20"/>
        </w:rPr>
        <w:t>;</w:t>
      </w:r>
    </w:p>
    <w:p w:rsidR="00DB0EA8" w:rsidRDefault="00DB0EA8" w:rsidP="00DB0EA8">
      <w:pPr>
        <w:spacing w:line="480" w:lineRule="auto"/>
        <w:ind w:firstLine="709"/>
        <w:jc w:val="both"/>
        <w:rPr>
          <w:rFonts w:ascii="Arial" w:hAnsi="Arial" w:cs="Arial"/>
          <w:sz w:val="20"/>
          <w:szCs w:val="20"/>
        </w:rPr>
      </w:pPr>
      <w:r>
        <w:rPr>
          <w:rFonts w:ascii="Arial" w:hAnsi="Arial" w:cs="Arial"/>
          <w:sz w:val="20"/>
          <w:szCs w:val="20"/>
        </w:rPr>
        <w:t xml:space="preserve">Δεύτερο ερώτημα που θέλω να μου απαντηθεί, είναι αν ήταν νόμιμος ο τρόπος που χρεώθηκε το ελληνικό δημόσιο 1 δισεκατομμύριο 300 εκατομμύρια ευρώ; Αυτά είναι τα επίσημα στοιχεία για τις περίεργες δανειοδοτήσεις των </w:t>
      </w:r>
      <w:r>
        <w:rPr>
          <w:rFonts w:ascii="Arial" w:hAnsi="Arial" w:cs="Arial"/>
          <w:sz w:val="20"/>
          <w:szCs w:val="20"/>
          <w:lang w:val="en-US"/>
        </w:rPr>
        <w:t>Media</w:t>
      </w:r>
      <w:r w:rsidRPr="00C45EA4">
        <w:rPr>
          <w:rFonts w:ascii="Arial" w:hAnsi="Arial" w:cs="Arial"/>
          <w:sz w:val="20"/>
          <w:szCs w:val="20"/>
        </w:rPr>
        <w:t>.</w:t>
      </w:r>
      <w:r>
        <w:rPr>
          <w:rFonts w:ascii="Arial" w:hAnsi="Arial" w:cs="Arial"/>
          <w:sz w:val="20"/>
          <w:szCs w:val="20"/>
        </w:rPr>
        <w:t xml:space="preserve"> Μπορεί να απαντηθεί, αν είναι καλός κανόνας, αν πρέπει να υπάρχει, αν πρέπει να συνεχιστεί αυτό το πράγμα;</w:t>
      </w:r>
    </w:p>
    <w:p w:rsidR="0078013D" w:rsidRDefault="0078013D">
      <w:pPr>
        <w:sectPr w:rsidR="0078013D">
          <w:headerReference w:type="default" r:id="rId30"/>
          <w:footerReference w:type="default" r:id="rId31"/>
          <w:pgSz w:w="11906" w:h="16838"/>
          <w:pgMar w:top="1440" w:right="1800" w:bottom="1440" w:left="1800" w:header="708" w:footer="708" w:gutter="0"/>
          <w:cols w:space="708"/>
          <w:docGrid w:linePitch="360"/>
        </w:sectPr>
      </w:pPr>
    </w:p>
    <w:p w:rsidR="0078013D" w:rsidRDefault="0078013D" w:rsidP="00987B66">
      <w:pPr>
        <w:spacing w:line="480" w:lineRule="auto"/>
        <w:ind w:firstLine="709"/>
        <w:jc w:val="both"/>
        <w:rPr>
          <w:rFonts w:ascii="Arial" w:hAnsi="Arial" w:cs="Arial"/>
          <w:sz w:val="20"/>
          <w:szCs w:val="20"/>
        </w:rPr>
      </w:pPr>
      <w:r>
        <w:rPr>
          <w:rFonts w:ascii="Arial" w:hAnsi="Arial" w:cs="Arial"/>
          <w:sz w:val="20"/>
          <w:szCs w:val="20"/>
        </w:rPr>
        <w:lastRenderedPageBreak/>
        <w:t>Και</w:t>
      </w:r>
      <w:r w:rsidR="00987B66">
        <w:rPr>
          <w:rFonts w:ascii="Arial" w:hAnsi="Arial" w:cs="Arial"/>
          <w:sz w:val="20"/>
          <w:szCs w:val="20"/>
        </w:rPr>
        <w:t xml:space="preserve"> </w:t>
      </w:r>
      <w:r>
        <w:rPr>
          <w:rFonts w:ascii="Arial" w:hAnsi="Arial" w:cs="Arial"/>
          <w:sz w:val="20"/>
          <w:szCs w:val="20"/>
        </w:rPr>
        <w:t>έρχομαι στα πιο πρόσφατα γεγονότα. Πρόσφατα η κυρία Γεροβασίλη εμβρόντητη μάθαινε</w:t>
      </w:r>
      <w:r w:rsidR="00987B66">
        <w:rPr>
          <w:rFonts w:ascii="Arial" w:hAnsi="Arial" w:cs="Arial"/>
          <w:sz w:val="20"/>
          <w:szCs w:val="20"/>
        </w:rPr>
        <w:t xml:space="preserve"> </w:t>
      </w:r>
      <w:r>
        <w:rPr>
          <w:rFonts w:ascii="Arial" w:hAnsi="Arial" w:cs="Arial"/>
          <w:sz w:val="20"/>
          <w:szCs w:val="20"/>
        </w:rPr>
        <w:t xml:space="preserve">από μια εφημερίδα το «Πρώτο Θέμα», από ένα σχόλιο εφημερίδας τον «Βηματοδότη» και από τον τηλεοπτικό σταθμό Σκάϊ, ότι βάζοντας σφραγίδα οι δημόσιοι υπάλληλοι αμείβονται με 50-ή δεν ξέρω τόσα-ευρώ. Το καλαμπούρι δηλαδή που έκανε ένα </w:t>
      </w:r>
      <w:r>
        <w:rPr>
          <w:rFonts w:ascii="Arial" w:hAnsi="Arial" w:cs="Arial"/>
          <w:sz w:val="20"/>
          <w:szCs w:val="20"/>
          <w:lang w:val="en-US"/>
        </w:rPr>
        <w:t>site</w:t>
      </w:r>
      <w:r w:rsidRPr="00AE3854">
        <w:rPr>
          <w:rFonts w:ascii="Arial" w:hAnsi="Arial" w:cs="Arial"/>
          <w:sz w:val="20"/>
          <w:szCs w:val="20"/>
        </w:rPr>
        <w:t xml:space="preserve"> </w:t>
      </w:r>
      <w:r>
        <w:rPr>
          <w:rFonts w:ascii="Arial" w:hAnsi="Arial" w:cs="Arial"/>
          <w:sz w:val="20"/>
          <w:szCs w:val="20"/>
        </w:rPr>
        <w:t>το «Βατράχι», θα μπορούσα να το πω υστερία, μικροψυχία και η παραπληροφόρηση το έκανε είδηση και ρωτώ και εδώ τι κανόνας υπάρχει; Στο πως είναι διαμορφωμένο το τοπίο αυτό, υπάρχει κανόνας;</w:t>
      </w:r>
    </w:p>
    <w:p w:rsidR="00DB0EA8" w:rsidRDefault="0078013D" w:rsidP="00DB0EA8">
      <w:pPr>
        <w:spacing w:line="480" w:lineRule="auto"/>
        <w:ind w:firstLine="709"/>
        <w:jc w:val="both"/>
        <w:rPr>
          <w:rFonts w:ascii="Arial" w:hAnsi="Arial" w:cs="Arial"/>
          <w:sz w:val="20"/>
          <w:szCs w:val="20"/>
        </w:rPr>
      </w:pPr>
      <w:r>
        <w:rPr>
          <w:rFonts w:ascii="Arial" w:hAnsi="Arial" w:cs="Arial"/>
          <w:sz w:val="20"/>
          <w:szCs w:val="20"/>
        </w:rPr>
        <w:t xml:space="preserve">Τέταρτον. Πρόσφατα ο κ. Πάγκαλος μίλαγε στον τηλεοπτικό σταθμό Σκάϊ και χαρακτήριζε τον Πρωθυπουργό της χώρας με εκφράσεις που δεν λέγονται, δεν μπορούν να λεχθούν. Ο δημοσιογράφος τον άκουσε με σεβασμό και προσοχή. Αυτός είναι κανόνας; Πρέπει να ισχύσει, πρέπει να </w:t>
      </w:r>
      <w:r w:rsidR="00DB0EA8">
        <w:rPr>
          <w:rFonts w:ascii="Arial" w:hAnsi="Arial" w:cs="Arial"/>
          <w:sz w:val="20"/>
          <w:szCs w:val="20"/>
        </w:rPr>
        <w:t xml:space="preserve">συνεχιστεί ή πρέπει να αλλάξει; </w:t>
      </w:r>
      <w:r>
        <w:rPr>
          <w:rFonts w:ascii="Arial" w:hAnsi="Arial" w:cs="Arial"/>
          <w:sz w:val="20"/>
          <w:szCs w:val="20"/>
        </w:rPr>
        <w:t xml:space="preserve">Και το χειρότερο από όλα, επειδή συμβαίνει να είμαι και στο νομοσχέδιο της Πρωτοβάθμιας Υγείας: υπάρχει ένα άρθρο σε αυτό το νομοσχέδιο με 95 άρθρα, το άρθρο 73. Άκουσα από όλους τους Ειδικούς Αγορητές των Κομμάτων, να κάνουνε κριτική- καλά έκαναν, δικαίωμά τους είναι- και δεν αναφέρθηκε κανείς τους στο άρθρο 73. </w:t>
      </w:r>
    </w:p>
    <w:p w:rsidR="0078013D" w:rsidRDefault="0078013D" w:rsidP="00DB0EA8">
      <w:pPr>
        <w:spacing w:line="480" w:lineRule="auto"/>
        <w:ind w:firstLine="709"/>
        <w:jc w:val="both"/>
      </w:pPr>
      <w:r>
        <w:rPr>
          <w:rFonts w:ascii="Arial" w:hAnsi="Arial" w:cs="Arial"/>
          <w:sz w:val="20"/>
          <w:szCs w:val="20"/>
        </w:rPr>
        <w:t>Τι λέει το άρθρο 73, γιατί το ψέμα έχει «κοντά ποδάρια»: Λέει ότι 30 εκατομμύρια ευρώ έχουν βεβαιώσει οι εφορίες σε</w:t>
      </w:r>
      <w:r w:rsidR="00987B66">
        <w:rPr>
          <w:rFonts w:ascii="Arial" w:hAnsi="Arial" w:cs="Arial"/>
          <w:sz w:val="20"/>
          <w:szCs w:val="20"/>
        </w:rPr>
        <w:t xml:space="preserve"> </w:t>
      </w:r>
      <w:r>
        <w:rPr>
          <w:rFonts w:ascii="Arial" w:hAnsi="Arial" w:cs="Arial"/>
          <w:sz w:val="20"/>
          <w:szCs w:val="20"/>
        </w:rPr>
        <w:t>αρρώστους ανασφάλιστους και 150 εκατομμύρια ευρώ έχουν βεβαιώσει τα λογιστήρια των νοσοκομείων σε ανασφάλιστους ανθρώπους. Όλα αυτά πριν νομοθετηθεί</w:t>
      </w:r>
      <w:r w:rsidR="00987B66">
        <w:rPr>
          <w:rFonts w:ascii="Arial" w:hAnsi="Arial" w:cs="Arial"/>
          <w:sz w:val="20"/>
          <w:szCs w:val="20"/>
        </w:rPr>
        <w:t xml:space="preserve"> </w:t>
      </w:r>
      <w:r>
        <w:rPr>
          <w:rFonts w:ascii="Arial" w:hAnsi="Arial" w:cs="Arial"/>
          <w:sz w:val="20"/>
          <w:szCs w:val="20"/>
        </w:rPr>
        <w:t>στις αρχές του ΄16, όπου με το ΑΜΚΑ δεν θα σε χρεώνουν τα νοσοκομεία. Και έχουμε ακούσει και σε αυτή την αίθουσα και σε άλλες διάφορους απαίσιους</w:t>
      </w:r>
      <w:r w:rsidR="00987B66">
        <w:rPr>
          <w:rFonts w:ascii="Arial" w:hAnsi="Arial" w:cs="Arial"/>
          <w:sz w:val="20"/>
          <w:szCs w:val="20"/>
        </w:rPr>
        <w:t xml:space="preserve"> </w:t>
      </w:r>
      <w:r>
        <w:rPr>
          <w:rFonts w:ascii="Arial" w:hAnsi="Arial" w:cs="Arial"/>
          <w:sz w:val="20"/>
          <w:szCs w:val="20"/>
        </w:rPr>
        <w:t>λόγους « εμείς τα είχαμε κάνει αυτά ». Και λέω ρε παιδιά ξέρετε αυτό το άρθρο δεν αναφέρεται σε χίλιους, δύο χιλιάδες ανθρώπους, αφορά πάνω από διακόσιους χιλιάδες ανθρώπους και κάποιοι από αυτούς είναι και ψηφοφόροι σας. Δεν μπαίνετε στον κόπο να τους ενημερώσετε, ότι δεν χρωστάνε πια, ότι παραγράφονται αυτά τα χρέη; Και το πιο σπουδαίο: ούτε μονόστηλο σε εφημερίδα, ούτε τελευταία είδηση σε κανάλια, ούτε σε λοιπά. Αυτοί είναι οι κανόνες του παιχνιδιού, αυτοί υπάρχουν, αυτοί είναι σήμερα οι κανόνες του παιχνιδιού.</w:t>
      </w:r>
      <w:r w:rsidR="00DB0EA8">
        <w:rPr>
          <w:rFonts w:ascii="Arial" w:hAnsi="Arial" w:cs="Arial"/>
          <w:sz w:val="20"/>
          <w:szCs w:val="20"/>
        </w:rPr>
        <w:t xml:space="preserve"> </w:t>
      </w:r>
      <w:r>
        <w:rPr>
          <w:rFonts w:ascii="Arial" w:hAnsi="Arial" w:cs="Arial"/>
          <w:sz w:val="20"/>
          <w:szCs w:val="20"/>
        </w:rPr>
        <w:t>Αυτό εδώ το νομοσχέδιο, εγώ πιστεύω ότι δεν είναι το τελευταίο βήμα, είναι ένα πρώτο βήμα σ ‘αυτή την ασυδοσία-για να χρησιμοποιήσω πολύ επιεική χαρακτηρισμό- να βάλει μια τάξη. Δεν πιστεύω ότι θα λυθεί οριστικά αυτό το θέμα, πιστεύω, όμως, ότι βάζει μια τάξη. Αν κάτσουμε και δούμε με λεπτομέρεια τι γινόταν και τι γίνεται, θα διαπιστώσουμε απίστευτα πράγματα.</w:t>
      </w:r>
      <w:r w:rsidR="00DB0EA8">
        <w:t xml:space="preserve"> </w:t>
      </w:r>
    </w:p>
    <w:p w:rsidR="0078013D" w:rsidRDefault="0078013D">
      <w:pPr>
        <w:sectPr w:rsidR="0078013D">
          <w:headerReference w:type="default" r:id="rId32"/>
          <w:footerReference w:type="default" r:id="rId33"/>
          <w:pgSz w:w="11906" w:h="16838"/>
          <w:pgMar w:top="1440" w:right="1800" w:bottom="1440" w:left="1800" w:header="708" w:footer="708" w:gutter="0"/>
          <w:cols w:space="708"/>
          <w:docGrid w:linePitch="360"/>
        </w:sectPr>
      </w:pPr>
    </w:p>
    <w:p w:rsidR="0078013D" w:rsidRDefault="0078013D" w:rsidP="00DB0EA8">
      <w:pPr>
        <w:spacing w:line="480" w:lineRule="auto"/>
        <w:ind w:firstLine="709"/>
        <w:jc w:val="both"/>
        <w:rPr>
          <w:rFonts w:ascii="Arial" w:hAnsi="Arial" w:cs="Arial"/>
          <w:sz w:val="20"/>
          <w:szCs w:val="20"/>
        </w:rPr>
      </w:pPr>
      <w:r>
        <w:rPr>
          <w:rFonts w:ascii="Arial" w:hAnsi="Arial" w:cs="Arial"/>
          <w:sz w:val="20"/>
          <w:szCs w:val="20"/>
        </w:rPr>
        <w:lastRenderedPageBreak/>
        <w:t>Δηλαδή, πόσο θέλουν, μια εφημερίδα, ένα κανάλι που δεν έχει τηλεθέαση, να παίρνει διαφήμιση. Δεν έπρεπε το τρίτο κεφάλαιο, δηλαδή ο γραμμωτός κώδικας να γίνει; Χρόνια υπάρχει στις χώρες της Ε.Ε.. Πόσο φοβερό και τρομερό είναι, τα περιφερειακά κανάλια, που δεν είναι και αυτά τόσο αθώα, για όσους Βουλευτές εκλέγονται στις επαρχίες και το ξέρουν καλά, να μπουν κανόνες στο παιχνίδι. Δεν πρέπει η τηλεοπτική διαφήμιση να φιλτράρεται πραγματικά και να μην βλέπουμε αυτά τα απίστευτα πράγματα;</w:t>
      </w:r>
    </w:p>
    <w:p w:rsidR="0078013D" w:rsidRPr="00832FF6" w:rsidRDefault="00DB0EA8" w:rsidP="00DB0EA8">
      <w:pPr>
        <w:spacing w:line="480" w:lineRule="auto"/>
        <w:jc w:val="both"/>
        <w:rPr>
          <w:rFonts w:ascii="Arial" w:hAnsi="Arial" w:cs="Arial"/>
          <w:sz w:val="20"/>
          <w:szCs w:val="20"/>
        </w:rPr>
      </w:pPr>
      <w:r>
        <w:rPr>
          <w:rFonts w:ascii="Arial" w:hAnsi="Arial" w:cs="Arial"/>
          <w:sz w:val="20"/>
          <w:szCs w:val="20"/>
        </w:rPr>
        <w:tab/>
        <w:t>Δεν θέλω να επεκταθώ, γιατί έχω ήδη μιλήσει κ</w:t>
      </w:r>
      <w:r w:rsidR="0078013D">
        <w:rPr>
          <w:rFonts w:ascii="Arial" w:hAnsi="Arial" w:cs="Arial"/>
          <w:sz w:val="20"/>
          <w:szCs w:val="20"/>
        </w:rPr>
        <w:t xml:space="preserve">ι άλλες φορές. Πιστεύω και θα το ξαναπώ, ότι τα </w:t>
      </w:r>
      <w:r w:rsidR="0078013D">
        <w:rPr>
          <w:rFonts w:ascii="Arial" w:hAnsi="Arial" w:cs="Arial"/>
          <w:sz w:val="20"/>
          <w:szCs w:val="20"/>
          <w:lang w:val="en-US"/>
        </w:rPr>
        <w:t>media</w:t>
      </w:r>
      <w:r w:rsidR="0078013D" w:rsidRPr="00832FF6">
        <w:rPr>
          <w:rFonts w:ascii="Arial" w:hAnsi="Arial" w:cs="Arial"/>
          <w:sz w:val="20"/>
          <w:szCs w:val="20"/>
        </w:rPr>
        <w:t xml:space="preserve"> παίζουν καθοριστικό ρόλο</w:t>
      </w:r>
      <w:r w:rsidR="0078013D">
        <w:rPr>
          <w:rFonts w:ascii="Arial" w:hAnsi="Arial" w:cs="Arial"/>
          <w:sz w:val="20"/>
          <w:szCs w:val="20"/>
        </w:rPr>
        <w:t xml:space="preserve"> στη διαμόρφωση της κοινοβουλευτικής Δημοκρατίας. Είναι ένα θέμα πολύ ευαίσθητο. Δεν μπορεί κανείς να το αναλύσουμε όρους αγοράς. Είναι μεγάλο λάθος, γιατί το βλέπω πολύ συχνά εδώ, με ρόλους αγοράς. Όπως ακούω π.χ. να συγκρίνουν στην Επιτροπή για την Υγεία, ένα νοσοκομείο που σώζει ζωές, μ΄ ένα σουπερμάρκετ που πουλάει κρέατα και φρούτα. Όχι, δεν συγκρίνονται αυτά τα πράγματα. Εδώ, είναι θέμα κοινοβουλευτικής δημοκρατίας. Πιστεύω ότι αργά ή γρήγορα, γιατί βλέπω έχουν πέσει λίγο οι τόνοι και εγώ το καταγράφω στα θετικά, θα γίνουν αποδεκτοί αυτοί οι όροι. Γιατί, κανένας από αυτούς, πραγματικά, δεν είναι έξω από τους κανόνες της πραγμ</w:t>
      </w:r>
      <w:r>
        <w:rPr>
          <w:rFonts w:ascii="Arial" w:hAnsi="Arial" w:cs="Arial"/>
          <w:sz w:val="20"/>
          <w:szCs w:val="20"/>
        </w:rPr>
        <w:t xml:space="preserve">ατικής τηλεοπτικής δημοκρατίας. </w:t>
      </w:r>
      <w:r w:rsidR="0078013D">
        <w:rPr>
          <w:rFonts w:ascii="Arial" w:hAnsi="Arial" w:cs="Arial"/>
          <w:sz w:val="20"/>
          <w:szCs w:val="20"/>
        </w:rPr>
        <w:t>Ευχαριστώ πολύ.</w:t>
      </w:r>
    </w:p>
    <w:p w:rsidR="0078013D" w:rsidRDefault="0078013D" w:rsidP="00987B66">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Ευχαριστούμε τον κ. </w:t>
      </w:r>
      <w:proofErr w:type="spellStart"/>
      <w:r>
        <w:rPr>
          <w:rFonts w:ascii="Arial" w:hAnsi="Arial" w:cs="Arial"/>
          <w:sz w:val="20"/>
          <w:szCs w:val="20"/>
        </w:rPr>
        <w:t>Παπαχριστόπουλο</w:t>
      </w:r>
      <w:proofErr w:type="spellEnd"/>
      <w:r>
        <w:rPr>
          <w:rFonts w:ascii="Arial" w:hAnsi="Arial" w:cs="Arial"/>
          <w:sz w:val="20"/>
          <w:szCs w:val="20"/>
        </w:rPr>
        <w:t>. Το λόγο έχει ο κ. Σαρίδης, Ειδικός Αγορητής της Ένωσης Κεντρώων.</w:t>
      </w:r>
    </w:p>
    <w:p w:rsidR="0078013D" w:rsidRPr="00A4087C" w:rsidRDefault="0078013D" w:rsidP="00987B66">
      <w:pPr>
        <w:spacing w:line="480" w:lineRule="auto"/>
        <w:jc w:val="both"/>
        <w:rPr>
          <w:rFonts w:ascii="Arial" w:hAnsi="Arial" w:cs="Arial"/>
          <w:sz w:val="20"/>
          <w:szCs w:val="20"/>
        </w:rPr>
      </w:pPr>
      <w:r>
        <w:rPr>
          <w:rFonts w:ascii="Arial" w:hAnsi="Arial" w:cs="Arial"/>
          <w:sz w:val="20"/>
          <w:szCs w:val="20"/>
        </w:rPr>
        <w:tab/>
        <w:t>ΙΩΑΝΝΗΣ ΣΑΡΙΔΗΣ (Ειδικός Αγορητής της Ένωσης Κεντρώων): Ευχαριστώ κύριε Πρόεδρε.</w:t>
      </w:r>
    </w:p>
    <w:p w:rsidR="0078013D" w:rsidRDefault="0078013D" w:rsidP="00987B66">
      <w:pPr>
        <w:spacing w:line="480" w:lineRule="auto"/>
        <w:jc w:val="both"/>
        <w:rPr>
          <w:rFonts w:ascii="Arial" w:hAnsi="Arial" w:cs="Arial"/>
          <w:sz w:val="20"/>
          <w:szCs w:val="20"/>
        </w:rPr>
      </w:pPr>
      <w:r>
        <w:rPr>
          <w:rFonts w:ascii="Arial" w:hAnsi="Arial" w:cs="Arial"/>
          <w:sz w:val="20"/>
          <w:szCs w:val="20"/>
        </w:rPr>
        <w:tab/>
        <w:t xml:space="preserve">Κύριε Υπουργέ, κυρίες και κύριοι συνάδελφοι, όπως έχουμε ήδη δηλώσει, εμείς στην Ένωση Κεντρώων αντιμετωπίζουμε θετικά τις ιδέες που εισάγει, το υπό εξέταση σχέδιο νόμου και επιφυλασσόμεθα να μελετήσουμε περαιτέρω τις διατάξεις εφαρμογής του, μέχρι και την Ολομέλεια, καθώς θεωρούμε ότι ίσως είναι βάσιμες οι ανησυχίες που εξέφρασαν και αρκετοί από τους φορείς. Πώς δηλαδή, μετά την υλοποίηση του, θα </w:t>
      </w:r>
      <w:proofErr w:type="spellStart"/>
      <w:r>
        <w:rPr>
          <w:rFonts w:ascii="Arial" w:hAnsi="Arial" w:cs="Arial"/>
          <w:sz w:val="20"/>
          <w:szCs w:val="20"/>
        </w:rPr>
        <w:t>δημιούργηθούν</w:t>
      </w:r>
      <w:proofErr w:type="spellEnd"/>
      <w:r>
        <w:rPr>
          <w:rFonts w:ascii="Arial" w:hAnsi="Arial" w:cs="Arial"/>
          <w:sz w:val="20"/>
          <w:szCs w:val="20"/>
        </w:rPr>
        <w:t xml:space="preserve"> πάρα πολλά προβλήματα, που θα μπορούσαν να αποφευχθούν. Σε κάθε περίπτωση, ο τηλεοπτικός χρόνος, που πωλείται ως διαφημιστικός, είναι πρωτίστως ένα δημόσιο, σπάνιο, περιορισμένο και πολύτιμο αγαθό, το οποίο έχει τη δυναμική να επηρεάζει την πολιτική σκέψη των συμπολ</w:t>
      </w:r>
      <w:r w:rsidR="00DB0EA8">
        <w:rPr>
          <w:rFonts w:ascii="Arial" w:hAnsi="Arial" w:cs="Arial"/>
          <w:sz w:val="20"/>
          <w:szCs w:val="20"/>
        </w:rPr>
        <w:t xml:space="preserve">ιτών μας και της κοινωνίας μας. </w:t>
      </w:r>
      <w:r>
        <w:rPr>
          <w:rFonts w:ascii="Arial" w:hAnsi="Arial" w:cs="Arial"/>
          <w:sz w:val="20"/>
          <w:szCs w:val="20"/>
        </w:rPr>
        <w:t xml:space="preserve">Με δεδομένο αυτό, θεωρούμε πως δεν μπορούν να ισχύσουν τα </w:t>
      </w:r>
      <w:r>
        <w:rPr>
          <w:rFonts w:ascii="Arial" w:hAnsi="Arial" w:cs="Arial"/>
          <w:sz w:val="20"/>
          <w:szCs w:val="20"/>
        </w:rPr>
        <w:lastRenderedPageBreak/>
        <w:t>προβλεπόμενα, με οποιοδήποτε καταναλωτικό αγαθό και θα πρέπει να θωρακίσουμε τη διαφάνεια και τη δημοσιοποίηση των συναλλαγών, που σχετίζονται με τη χρήση του. Εμείς, δεν εντοπίζουμε κάτι το προβληματικό, με την υποχρεωτικότητα της πλατφόρμας. Διότι, το προϊόν που διαχειρίζεται είναι ο τηλεοπτικός χρόνος. Αυτό, είναι το πρώτο αγαθό, για το οποίο νομοθετούμε, πριν αυτό γίνει διαφημιστικός τηλεοπτικός χρόνος.</w:t>
      </w:r>
    </w:p>
    <w:p w:rsidR="0078013D" w:rsidRDefault="0078013D" w:rsidP="00987B66">
      <w:pPr>
        <w:spacing w:line="480" w:lineRule="auto"/>
        <w:jc w:val="both"/>
        <w:rPr>
          <w:rFonts w:ascii="Arial" w:hAnsi="Arial" w:cs="Arial"/>
          <w:sz w:val="20"/>
          <w:szCs w:val="20"/>
        </w:rPr>
      </w:pPr>
      <w:r>
        <w:rPr>
          <w:rFonts w:ascii="Arial" w:hAnsi="Arial" w:cs="Arial"/>
          <w:sz w:val="20"/>
          <w:szCs w:val="20"/>
        </w:rPr>
        <w:tab/>
        <w:t>Ως δημόσιο, σπάνιο και περιορισμένο λοιπόν, αυτό το πολύτιμο αγαθό, χαίρει της προστασίας του Συντάγματος. Εάν όμως έχει αλλάξει γνώμη το Υπουργείο και θεωρεί πως δεν χρειάζεται η υποχρεωτικότητα, τότε το νομοσχέδιο χάνει τη ραχοκοκαλιά του. Καλώς λοιπόν διατηρούμε την επιφύλαξη μας, ως Ένωση Κεντρώων. Τυχόν τέτοια ουσιαστική αλλαγή, θα σήμαινε αλλοίωση των σκοπών του παρόντος, όπως αυτοί οι σκοποί έχουν παρουσιαστεί από τον Υπου</w:t>
      </w:r>
      <w:r w:rsidR="00DB0EA8">
        <w:rPr>
          <w:rFonts w:ascii="Arial" w:hAnsi="Arial" w:cs="Arial"/>
          <w:sz w:val="20"/>
          <w:szCs w:val="20"/>
        </w:rPr>
        <w:t xml:space="preserve">ργό και την Αιτιολογική Έκθεση. </w:t>
      </w:r>
      <w:r>
        <w:rPr>
          <w:rFonts w:ascii="Arial" w:hAnsi="Arial" w:cs="Arial"/>
          <w:sz w:val="20"/>
          <w:szCs w:val="20"/>
        </w:rPr>
        <w:t>Σχετικά με τις αλλαγές στον περιφερειακό τύπο, είμαστε υπέρ της κατάργησης της αρμοδιότητας του Υπουργού, να αποφασίζει μόνος, χωρίς κριτήρια και έλεγχο, το ποιες επαρχιακές εφημερίδες θα χαίρουν κρατικής ενίσχυσης. Αλλά αυτό, δεν αλλάζει το γεγονός, πως μας προβληματίζουν και πώς κατανοούμε κάποιες ενστάσεις και ανησυχίες, όπως αυτές εκφράστηκαν και σε επιστολή, που απέστειλαν σε όλα τα μέλη της Επιτροπής μας, οι εκπρόσωποι της Ένωσης Ιδιοκτητών Επαρχιακού Τύπου.</w:t>
      </w:r>
    </w:p>
    <w:p w:rsidR="00DB0EA8" w:rsidRDefault="0078013D" w:rsidP="00DB0EA8">
      <w:pPr>
        <w:spacing w:line="480" w:lineRule="auto"/>
        <w:ind w:firstLine="720"/>
        <w:jc w:val="both"/>
        <w:rPr>
          <w:rFonts w:ascii="Arial" w:hAnsi="Arial" w:cs="Arial"/>
          <w:sz w:val="20"/>
          <w:szCs w:val="20"/>
        </w:rPr>
      </w:pPr>
      <w:r>
        <w:rPr>
          <w:rFonts w:ascii="Arial" w:hAnsi="Arial" w:cs="Arial"/>
          <w:sz w:val="20"/>
          <w:szCs w:val="20"/>
        </w:rPr>
        <w:t xml:space="preserve">Σχετικά με την εφαρμογή του </w:t>
      </w:r>
      <w:r>
        <w:rPr>
          <w:rFonts w:ascii="Arial" w:hAnsi="Arial" w:cs="Arial"/>
          <w:sz w:val="20"/>
          <w:szCs w:val="20"/>
          <w:lang w:val="en-US"/>
        </w:rPr>
        <w:t>barcode</w:t>
      </w:r>
      <w:r>
        <w:rPr>
          <w:rFonts w:ascii="Arial" w:hAnsi="Arial" w:cs="Arial"/>
          <w:sz w:val="20"/>
          <w:szCs w:val="20"/>
        </w:rPr>
        <w:t xml:space="preserve"> και πάλι αναγκαζόμαστε να συμφωνήσουμε με την ανάγκη να μαθαίνουν υπεύθυνα και με αξιοπιστία και οι φορείς της αγοράς και οι πολίτες, τον πραγματικό αριθμό πωλήσεων, την αληθινή δηλαδή, κυκλοφορία των εφημερίδων. Αυτό, είναι προϋπόθεση για την εξασφάλιση ενός υγειούς πλαισίου εκδοτικής επιχειρηματικότητας, στον ημερήσιο τύπο και την εξασφάλιση δίκαιων όρων ανταγωνισμού. Το αν το καταφέρουμε αυτό με το</w:t>
      </w:r>
      <w:r w:rsidRPr="00C12424">
        <w:rPr>
          <w:rFonts w:ascii="Arial" w:hAnsi="Arial" w:cs="Arial"/>
          <w:sz w:val="20"/>
          <w:szCs w:val="20"/>
        </w:rPr>
        <w:t xml:space="preserve"> </w:t>
      </w:r>
      <w:r>
        <w:rPr>
          <w:rFonts w:ascii="Arial" w:hAnsi="Arial" w:cs="Arial"/>
          <w:sz w:val="20"/>
          <w:szCs w:val="20"/>
          <w:lang w:val="en-US"/>
        </w:rPr>
        <w:t>barcode</w:t>
      </w:r>
      <w:r w:rsidRPr="00C12424">
        <w:rPr>
          <w:rFonts w:ascii="Arial" w:hAnsi="Arial" w:cs="Arial"/>
          <w:sz w:val="20"/>
          <w:szCs w:val="20"/>
        </w:rPr>
        <w:t>, από το εκτυπωτή</w:t>
      </w:r>
      <w:r>
        <w:rPr>
          <w:rFonts w:ascii="Arial" w:hAnsi="Arial" w:cs="Arial"/>
          <w:sz w:val="20"/>
          <w:szCs w:val="20"/>
        </w:rPr>
        <w:t xml:space="preserve">ριο, είναι υπό συζήτηση. </w:t>
      </w:r>
      <w:r w:rsidR="00DB0EA8">
        <w:rPr>
          <w:rFonts w:ascii="Arial" w:hAnsi="Arial" w:cs="Arial"/>
          <w:sz w:val="20"/>
          <w:szCs w:val="20"/>
        </w:rPr>
        <w:t xml:space="preserve">Το αν το καταφέρουμε αυτό με το </w:t>
      </w:r>
      <w:r w:rsidR="00DB0EA8">
        <w:rPr>
          <w:rFonts w:ascii="Arial" w:hAnsi="Arial" w:cs="Arial"/>
          <w:sz w:val="20"/>
          <w:szCs w:val="20"/>
          <w:lang w:val="en-US"/>
        </w:rPr>
        <w:t>barcode</w:t>
      </w:r>
      <w:r w:rsidR="00DB0EA8" w:rsidRPr="00713485">
        <w:rPr>
          <w:rFonts w:ascii="Arial" w:hAnsi="Arial" w:cs="Arial"/>
          <w:sz w:val="20"/>
          <w:szCs w:val="20"/>
        </w:rPr>
        <w:t xml:space="preserve"> από το</w:t>
      </w:r>
      <w:r w:rsidR="00DB0EA8">
        <w:rPr>
          <w:rFonts w:ascii="Arial" w:hAnsi="Arial" w:cs="Arial"/>
          <w:sz w:val="20"/>
          <w:szCs w:val="20"/>
        </w:rPr>
        <w:t xml:space="preserve"> </w:t>
      </w:r>
      <w:proofErr w:type="spellStart"/>
      <w:r w:rsidR="00DB0EA8">
        <w:rPr>
          <w:rFonts w:ascii="Arial" w:hAnsi="Arial" w:cs="Arial"/>
          <w:sz w:val="20"/>
          <w:szCs w:val="20"/>
        </w:rPr>
        <w:t>εκτυπωτήριο</w:t>
      </w:r>
      <w:proofErr w:type="spellEnd"/>
      <w:r w:rsidR="00DB0EA8">
        <w:rPr>
          <w:rFonts w:ascii="Arial" w:hAnsi="Arial" w:cs="Arial"/>
          <w:sz w:val="20"/>
          <w:szCs w:val="20"/>
        </w:rPr>
        <w:t xml:space="preserve"> είναι υπό συζήτηση, όπως υπό εξέταση είναι και ο τρόπος με τον οποίον προτείνεται να διεκδικήσει η χώρα μας μια θέση στην παγκόσμια αγορά των διεθνών καλλιτεχνικών παραγωγών, που εγώ πιστεύω πως δικαιωματικά της ανήκει και πως την έχασε λόγω κακών πρακτικών του παρελθόντος.</w:t>
      </w:r>
    </w:p>
    <w:p w:rsidR="0078013D" w:rsidRDefault="0078013D">
      <w:pPr>
        <w:sectPr w:rsidR="0078013D">
          <w:headerReference w:type="default" r:id="rId34"/>
          <w:footerReference w:type="default" r:id="rId35"/>
          <w:pgSz w:w="11906" w:h="16838"/>
          <w:pgMar w:top="1440" w:right="1800" w:bottom="1440" w:left="1800" w:header="708" w:footer="708" w:gutter="0"/>
          <w:cols w:space="708"/>
          <w:docGrid w:linePitch="360"/>
        </w:sectPr>
      </w:pP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lastRenderedPageBreak/>
        <w:t>Συμφωνούμε πως η Ελλάδα έχει προοπτικές σε αυτόν τον τομέα και πως θα πρέπει να προσέξουμε για την διασφάλιση αξιοπρεπούς παρου</w:t>
      </w:r>
      <w:r w:rsidR="00DB0EA8">
        <w:rPr>
          <w:rFonts w:ascii="Arial" w:hAnsi="Arial" w:cs="Arial"/>
          <w:sz w:val="20"/>
          <w:szCs w:val="20"/>
        </w:rPr>
        <w:t xml:space="preserve">σίας της εικόνας της χώρας μας. </w:t>
      </w:r>
      <w:r>
        <w:rPr>
          <w:rFonts w:ascii="Arial" w:hAnsi="Arial" w:cs="Arial"/>
          <w:sz w:val="20"/>
          <w:szCs w:val="20"/>
        </w:rPr>
        <w:t>Δεν είμαστε βέβαιοι πως το παρόν νομοσχέδιο θα πετύχει τους στόχους του, στόχους με τους οποίους, όμως, εμείς στην Ένωση Κεντρώων συμφωνούμε. Επιφυλασσόμεθα για την Ολομέλεια.</w:t>
      </w:r>
      <w:r w:rsidR="00DB0EA8">
        <w:rPr>
          <w:rFonts w:ascii="Arial" w:hAnsi="Arial" w:cs="Arial"/>
          <w:sz w:val="20"/>
          <w:szCs w:val="20"/>
        </w:rPr>
        <w:t xml:space="preserve"> </w:t>
      </w:r>
      <w:r>
        <w:rPr>
          <w:rFonts w:ascii="Arial" w:hAnsi="Arial" w:cs="Arial"/>
          <w:sz w:val="20"/>
          <w:szCs w:val="20"/>
        </w:rPr>
        <w:t>Σας ευχαριστώ πολύ.</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Ευχαριστούμε πολύ τον </w:t>
      </w:r>
      <w:proofErr w:type="spellStart"/>
      <w:r>
        <w:rPr>
          <w:rFonts w:ascii="Arial" w:hAnsi="Arial" w:cs="Arial"/>
          <w:sz w:val="20"/>
          <w:szCs w:val="20"/>
        </w:rPr>
        <w:t>Σαρί</w:t>
      </w:r>
      <w:r w:rsidR="00DB0EA8">
        <w:rPr>
          <w:rFonts w:ascii="Arial" w:hAnsi="Arial" w:cs="Arial"/>
          <w:sz w:val="20"/>
          <w:szCs w:val="20"/>
        </w:rPr>
        <w:t>δη</w:t>
      </w:r>
      <w:proofErr w:type="spellEnd"/>
      <w:r w:rsidR="00DB0EA8">
        <w:rPr>
          <w:rFonts w:ascii="Arial" w:hAnsi="Arial" w:cs="Arial"/>
          <w:sz w:val="20"/>
          <w:szCs w:val="20"/>
        </w:rPr>
        <w:t xml:space="preserve">. </w:t>
      </w:r>
      <w:r>
        <w:rPr>
          <w:rFonts w:ascii="Arial" w:hAnsi="Arial" w:cs="Arial"/>
          <w:sz w:val="20"/>
          <w:szCs w:val="20"/>
        </w:rPr>
        <w:t>Το λόγο έχει ο κ. Ψαριανός.</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w:t>
      </w:r>
      <w:r w:rsidR="00DB0EA8">
        <w:rPr>
          <w:rFonts w:ascii="Arial" w:hAnsi="Arial" w:cs="Arial"/>
          <w:sz w:val="20"/>
          <w:szCs w:val="20"/>
        </w:rPr>
        <w:t xml:space="preserve">: Σας ευχαριστώ, κύριε Πρόεδρε. </w:t>
      </w:r>
      <w:r>
        <w:rPr>
          <w:rFonts w:ascii="Arial" w:hAnsi="Arial" w:cs="Arial"/>
          <w:sz w:val="20"/>
          <w:szCs w:val="20"/>
        </w:rPr>
        <w:t>Τα γενικά τα είπαμε και στις προηγού</w:t>
      </w:r>
      <w:r w:rsidR="00DB0EA8">
        <w:rPr>
          <w:rFonts w:ascii="Arial" w:hAnsi="Arial" w:cs="Arial"/>
          <w:sz w:val="20"/>
          <w:szCs w:val="20"/>
        </w:rPr>
        <w:t xml:space="preserve">μενες συζητήσεις της Επιτροπής. </w:t>
      </w:r>
      <w:r>
        <w:rPr>
          <w:rFonts w:ascii="Arial" w:hAnsi="Arial" w:cs="Arial"/>
          <w:sz w:val="20"/>
          <w:szCs w:val="20"/>
        </w:rPr>
        <w:t>Είναι ένα νομοσχέδιο, το οποίο προσπαθεί να ελέγξει τα Μέσα Μέσω Ενημέρωσης με έναν τρόπο έμμεσο, αφού δεν τα καταφέραμε με τον άμεσο που επιχειρήσαμε να βάλουμε τέσσερα κανάλια της αρεσκείας μας και να τα αδειοδοτήσουμε με τον τρόπο που εμείς θέλουμε αποκλείοντας όλα τα άλλα, ενώ θα μπορούσαμε να πούμε ότι όσοι ενδιαφέρονται για να ανοίξουν η πανελλαδικής εμβέλειας τηλεοπτικά κανάλια «περάστε κάντε μια αίτηση, δώστε και 25, 30 εκατομμύρια ο καθένας και ανοίχτε το κανάλι σας αρκεί, για παράδειγμα, να έχει 150 εργαζόμενους ή έστω να βρούμε τον αριθμό των εργαζομένων». Δεδομένου ότι θα πρέπει να προνοήσει η πολιτεία - ρυθμιστής για αυτά τα πράγματα, γιατί η πολιτεία εγγυάται, διαιτητεύει ρυθμίζει και παρέχει υπηρεσίες, δεν αποφασίζει και διατάσσει και δεν κανονίζει η πολιτεία, ότι «γουστάρει» με τον τρόπο που «γουστάρει» με μια ολοκληρωτική λογική.</w:t>
      </w:r>
      <w:r w:rsidR="00DB0EA8">
        <w:rPr>
          <w:rFonts w:ascii="Arial" w:hAnsi="Arial" w:cs="Arial"/>
          <w:sz w:val="20"/>
          <w:szCs w:val="20"/>
        </w:rPr>
        <w:t xml:space="preserve"> </w:t>
      </w:r>
      <w:r>
        <w:rPr>
          <w:rFonts w:ascii="Arial" w:hAnsi="Arial" w:cs="Arial"/>
          <w:sz w:val="20"/>
          <w:szCs w:val="20"/>
        </w:rPr>
        <w:t>Αφού, λοιπόν, δεν μπορέσαμε να περάσουμε τα τέσσερα κανάλια που θέλαμε, αφού δεν μπορέσαμε να κάνουμε το ΕΣΡ, όπως το θέλαμε, τώρα συζητάμε για το πώς θα κατανέμεται η διαφήμιση, με έναν τρόπο που να την ελέγχουμε και να την οδηγούμε στους ημέτερους, εκεί που εμείς θέλουμε.</w:t>
      </w:r>
    </w:p>
    <w:p w:rsidR="0078013D" w:rsidRDefault="0078013D" w:rsidP="00DB0EA8">
      <w:pPr>
        <w:spacing w:line="480" w:lineRule="auto"/>
        <w:ind w:firstLine="720"/>
        <w:jc w:val="both"/>
        <w:rPr>
          <w:rFonts w:ascii="Arial" w:hAnsi="Arial" w:cs="Arial"/>
          <w:sz w:val="20"/>
          <w:szCs w:val="20"/>
        </w:rPr>
      </w:pPr>
      <w:r>
        <w:rPr>
          <w:rFonts w:ascii="Arial" w:hAnsi="Arial" w:cs="Arial"/>
          <w:sz w:val="20"/>
          <w:szCs w:val="20"/>
        </w:rPr>
        <w:t>Τώρα επί των σημείων και επί των άρθρων σε όλο το νομοσχέδιο, με τις ρυθμίσεις του νομοσχεδίου επιχειρείται να δημιουργηθεί ένα κρατικό μονοπώλιο, τη στιγμή πουθενά αλλού στην Ευ</w:t>
      </w:r>
      <w:r w:rsidR="00DB0EA8">
        <w:rPr>
          <w:rFonts w:ascii="Arial" w:hAnsi="Arial" w:cs="Arial"/>
          <w:sz w:val="20"/>
          <w:szCs w:val="20"/>
        </w:rPr>
        <w:t xml:space="preserve">ρώπη δεν υπάρχει κάτι παρόμοιο. </w:t>
      </w:r>
      <w:r>
        <w:rPr>
          <w:rFonts w:ascii="Arial" w:hAnsi="Arial" w:cs="Arial"/>
          <w:sz w:val="20"/>
          <w:szCs w:val="20"/>
        </w:rPr>
        <w:t xml:space="preserve">Οι φορείς και όλες οι ενώσεις διαμαρτυρήθηκαν, οι περισσότερες ήταν αντίθετες συνολικά και πολλές άλλες έκαναν προτάσεις, οι οποίες νομίζω ότι δεν θα ληφθούν υπόψη. Δεν έχουμε ακούσει για μια πρόταση να έχει ενταχθεί στο νομοσχέδιο από τις προτάσεις που έμεναν οι φορείς που ακούσαμε και που τους ακούσαμε μέσα σε 4 λεπτά τον κάθε φορέα χωρίς καμία πρότερη διαβούλευση. Καλέσαμε 35 - 40 φορείς, </w:t>
      </w:r>
      <w:r>
        <w:rPr>
          <w:rFonts w:ascii="Arial" w:hAnsi="Arial" w:cs="Arial"/>
          <w:sz w:val="20"/>
          <w:szCs w:val="20"/>
        </w:rPr>
        <w:lastRenderedPageBreak/>
        <w:t>ήρθαν όσοι ήρθαν και ακούσαμε 4 λεπτά τον καθένα.</w:t>
      </w:r>
      <w:r w:rsidR="00DB0EA8">
        <w:rPr>
          <w:rFonts w:ascii="Arial" w:hAnsi="Arial" w:cs="Arial"/>
          <w:sz w:val="20"/>
          <w:szCs w:val="20"/>
        </w:rPr>
        <w:t xml:space="preserve"> </w:t>
      </w:r>
      <w:r>
        <w:rPr>
          <w:rFonts w:ascii="Arial" w:hAnsi="Arial" w:cs="Arial"/>
          <w:sz w:val="20"/>
          <w:szCs w:val="20"/>
        </w:rPr>
        <w:t>Η υποχρεωτική και αποκλειστική διαχείριση ιδιωτικών συναλλαγών από κρατικό φορέα παραβιάζει θεμελιώδεις ατομικές και επιχειρηματικές ελευθερίες που προστατεύονται από το διεθνές δίκαιο, όπως η ελευθερία των συμβάσεων.</w:t>
      </w:r>
      <w:r w:rsidR="00DB0EA8">
        <w:rPr>
          <w:rFonts w:ascii="Arial" w:hAnsi="Arial" w:cs="Arial"/>
          <w:sz w:val="20"/>
          <w:szCs w:val="20"/>
        </w:rPr>
        <w:t xml:space="preserve"> </w:t>
      </w:r>
      <w:r>
        <w:rPr>
          <w:rFonts w:ascii="Arial" w:hAnsi="Arial" w:cs="Arial"/>
          <w:sz w:val="20"/>
          <w:szCs w:val="20"/>
        </w:rPr>
        <w:t>Οι συμμετέχοντες στη διαφημιστική αγορά υποχρεώνονται να καταβάλλουν μέρος του εσόδου τους σε τρίτο ελεγχόμενο, όμως, από το κράτος, δηλαδή και οι τηλεοπτικοί σταθμοί και οι διαφημιστικές εταιρείες και οι ρυθμιζόμενες επιχειρήσεις.</w:t>
      </w:r>
    </w:p>
    <w:p w:rsidR="00585FD7" w:rsidRDefault="0078013D" w:rsidP="00585FD7">
      <w:pPr>
        <w:spacing w:line="480" w:lineRule="auto"/>
        <w:ind w:firstLine="720"/>
        <w:jc w:val="both"/>
        <w:rPr>
          <w:rFonts w:ascii="Arial" w:hAnsi="Arial" w:cs="Arial"/>
          <w:sz w:val="20"/>
          <w:szCs w:val="20"/>
        </w:rPr>
      </w:pPr>
      <w:r>
        <w:rPr>
          <w:rFonts w:ascii="Arial" w:hAnsi="Arial" w:cs="Arial"/>
          <w:sz w:val="20"/>
          <w:szCs w:val="20"/>
        </w:rPr>
        <w:t xml:space="preserve">Το νομοσχέδιο υποχρεώνει όλους τους συναλλασσόμενους να ενταχθούν στο οριζόμενο σύστημα και ακυρώνει οποιασδήποτε άλλης μορφής συναλλαγή </w:t>
      </w:r>
      <w:r w:rsidR="00DB0EA8">
        <w:rPr>
          <w:rFonts w:ascii="Arial" w:hAnsi="Arial" w:cs="Arial"/>
          <w:sz w:val="20"/>
          <w:szCs w:val="20"/>
        </w:rPr>
        <w:t xml:space="preserve">περί των διαφημιστικών χρόνων. </w:t>
      </w:r>
      <w:r>
        <w:rPr>
          <w:rFonts w:ascii="Arial" w:hAnsi="Arial" w:cs="Arial"/>
          <w:sz w:val="20"/>
          <w:szCs w:val="20"/>
        </w:rPr>
        <w:t>Η ηλεκτρονική πλατφόρμα διάθεσης διαφημιστικού τηλεοπτικού χρόνου λειτουργεί ως ένα τύπου χρηματιστήριο κρατώντας περισσότερο τις αρνητικές λειτουργίες των χρηματιστηρίων και όχι την ελεύθερη διαπραγμάτευση, όπως συμβαίνει και στα συστήματα συναλλαγών στο χρηματιστήριο.</w:t>
      </w:r>
      <w:r w:rsidR="00585FD7">
        <w:rPr>
          <w:rFonts w:ascii="Arial" w:hAnsi="Arial" w:cs="Arial"/>
          <w:sz w:val="20"/>
          <w:szCs w:val="20"/>
        </w:rPr>
        <w:t xml:space="preserve"> </w:t>
      </w:r>
      <w:r>
        <w:rPr>
          <w:rFonts w:ascii="Arial" w:hAnsi="Arial" w:cs="Arial"/>
          <w:sz w:val="20"/>
          <w:szCs w:val="20"/>
        </w:rPr>
        <w:t xml:space="preserve">Με την υποχρεωτική δημοπράτηση του διαφημιστικού χρόνου, τους αλγόριθμους βελτιστοποίησης που προσδιορίζουν τις τιμές και την κατανομή του διαφημιστικού χρόνου και την εκκαθάριση, τιμολόγηση και η είσπραξη από το σύστημα, οι επιχειρήσεις της αγοράς εκχωρούν σε ένα κρατικό μονοπώλιο, σε ένα οιωνεί κρατικό μονοπώλιο της μεταξύ τους συναλλαγές, κάτι που δεν μπορούσε να υπάρξει, που δεν έπρεπε να υπάρξει και δεν υπάρχει πουθενά αλλού σε πολιτισμένη, </w:t>
      </w:r>
      <w:proofErr w:type="spellStart"/>
      <w:r>
        <w:rPr>
          <w:rFonts w:ascii="Arial" w:hAnsi="Arial" w:cs="Arial"/>
          <w:sz w:val="20"/>
          <w:szCs w:val="20"/>
        </w:rPr>
        <w:t>πολλώ</w:t>
      </w:r>
      <w:proofErr w:type="spellEnd"/>
      <w:r>
        <w:rPr>
          <w:rFonts w:ascii="Arial" w:hAnsi="Arial" w:cs="Arial"/>
          <w:sz w:val="20"/>
          <w:szCs w:val="20"/>
        </w:rPr>
        <w:t xml:space="preserve"> δε μάλλον σε ευρωπαϊκή χώρα. </w:t>
      </w:r>
      <w:r w:rsidR="00585FD7">
        <w:rPr>
          <w:rFonts w:ascii="Arial" w:hAnsi="Arial" w:cs="Arial"/>
          <w:sz w:val="20"/>
          <w:szCs w:val="20"/>
        </w:rPr>
        <w:t xml:space="preserve"> </w:t>
      </w:r>
      <w:r>
        <w:rPr>
          <w:rFonts w:ascii="Arial" w:hAnsi="Arial" w:cs="Arial"/>
          <w:sz w:val="20"/>
          <w:szCs w:val="20"/>
        </w:rPr>
        <w:t>Η προτεινόμενη πώληση του διαφημιστικού χρόνου αποκλειστικά και μόνο με δημοπράτηση είναι πρακτικά αδύνατη.</w:t>
      </w:r>
      <w:r w:rsidR="00585FD7" w:rsidRPr="00585FD7">
        <w:rPr>
          <w:rFonts w:ascii="Arial" w:hAnsi="Arial" w:cs="Arial"/>
          <w:sz w:val="20"/>
          <w:szCs w:val="20"/>
        </w:rPr>
        <w:t xml:space="preserve"> </w:t>
      </w:r>
    </w:p>
    <w:p w:rsidR="00585FD7" w:rsidRDefault="00585FD7" w:rsidP="00585FD7">
      <w:pPr>
        <w:spacing w:line="480" w:lineRule="auto"/>
        <w:ind w:firstLine="720"/>
        <w:jc w:val="both"/>
        <w:rPr>
          <w:rFonts w:ascii="Arial" w:hAnsi="Arial" w:cs="Arial"/>
          <w:sz w:val="20"/>
          <w:szCs w:val="20"/>
        </w:rPr>
      </w:pPr>
      <w:r>
        <w:rPr>
          <w:rFonts w:ascii="Arial" w:hAnsi="Arial" w:cs="Arial"/>
          <w:sz w:val="20"/>
          <w:szCs w:val="20"/>
        </w:rPr>
        <w:t>Στο άρθρο 12 του πρώτου μέρους, με την αναστολή εφαρμογής συγκεκριμένων διατάξεων του νόμου 2328/1995 που αφορά στους κανόνες διαφάνειας στις σχέσεις ΜΜΕ και διαφημιστών - διαφημιζομένων, ουσιαστικά καταργείται από τώρα η ελεύθερη εμπορική πολιτική των ραδιοτηλεοπτικών σταθμών στο θέμα των διαφημίσεων, επιτρέπεται, όμως, η παροχή χρηματικών ή άλλων αμοιβών στους διαφημιζομένους από τα Μέσα Μαζικής Επικοινωνίας, κοινώς μίζες, ενώ δεν εφαρμόζονται οι κατά περίπτωση κυρώσεις στους παραβάτες. Δεν πρόκειται μόνο για μια περίπτωση κρατικής παρέμβασης, αλλά και για εφαρμογή ολοκληρωτικών τυραννικών - θα λέγαμε - μεθόδων του τύπου «διαίρει και βασίλευε» στην αγορά με ιδιότυπη ρύθμιση της λειτουργίας της αγοράς, με σκοπό τη δημιουργία μιας νέας διαπλοκής στο χώρο, ότι, δηλαδή, δεν πετύχαμε με το προηγούμενο σχετικό νομοσχέδιο.</w:t>
      </w:r>
    </w:p>
    <w:p w:rsidR="0078013D" w:rsidRDefault="0078013D" w:rsidP="00585FD7">
      <w:pPr>
        <w:spacing w:line="480" w:lineRule="auto"/>
        <w:ind w:firstLine="720"/>
        <w:jc w:val="both"/>
        <w:sectPr w:rsidR="0078013D">
          <w:headerReference w:type="default" r:id="rId36"/>
          <w:footerReference w:type="default" r:id="rId37"/>
          <w:pgSz w:w="11906" w:h="16838"/>
          <w:pgMar w:top="1440" w:right="1800" w:bottom="1440" w:left="1800" w:header="708" w:footer="708" w:gutter="0"/>
          <w:cols w:space="708"/>
          <w:docGrid w:linePitch="360"/>
        </w:sectPr>
      </w:pPr>
    </w:p>
    <w:p w:rsidR="0078013D" w:rsidRDefault="0078013D" w:rsidP="00585FD7">
      <w:pPr>
        <w:spacing w:line="480" w:lineRule="auto"/>
        <w:ind w:firstLine="720"/>
        <w:jc w:val="both"/>
        <w:rPr>
          <w:rFonts w:ascii="Arial" w:hAnsi="Arial" w:cs="Arial"/>
          <w:sz w:val="20"/>
          <w:szCs w:val="20"/>
        </w:rPr>
      </w:pPr>
      <w:r>
        <w:rPr>
          <w:rFonts w:ascii="Arial" w:hAnsi="Arial" w:cs="Arial"/>
          <w:sz w:val="20"/>
          <w:szCs w:val="20"/>
        </w:rPr>
        <w:lastRenderedPageBreak/>
        <w:t>Για το δεύτερο κεφάλαιο δεν υπήρξε καθόλου πρότερη δημόσια διαβούλευση με τους δημόσιους φορείς και αυτό εκφράζεται συνεχώς και τώρα και μετά την ολιγόλεπτη ακρόαση φορέων. Προβλέπονται κυρώσεις κατά τρόπο γενικότερο και οι κυρώσεις επιβάλλονται με απόφαση του Υπουργού, στο άρθρο 15. Υπάρχει κίνδυνος αυθαιρ</w:t>
      </w:r>
      <w:r w:rsidR="00585FD7">
        <w:rPr>
          <w:rFonts w:ascii="Arial" w:hAnsi="Arial" w:cs="Arial"/>
          <w:sz w:val="20"/>
          <w:szCs w:val="20"/>
        </w:rPr>
        <w:t xml:space="preserve">εσιών, είναι σαφές και εμφανές. </w:t>
      </w:r>
      <w:r>
        <w:rPr>
          <w:rFonts w:ascii="Arial" w:hAnsi="Arial" w:cs="Arial"/>
          <w:sz w:val="20"/>
          <w:szCs w:val="20"/>
        </w:rPr>
        <w:t>Έχουμε ορισμένες παρατηρήσεις εκπροσώπων εκδοτών ημερήσιων περιφερειακών εφημερίδων, τις οποίες μας έστειλαν και θέλω να τις μεταφέρω. Με το δεύτερο μέρος του νομοσχεδίου συντηρούνται με κάθε τρόπο οι απαράδεκτες και χαρακτηριστικές ρυθμίσεις υπονομεύοντας τον υγιή ανταγωνισμό και πλήττοντας, αντί να ενισχύουν την υγιή επιχειρηματικότητα του κλάδου. Η προτεινόμενη ρύθμιση για τις προϋποθέσεις εισδοχής στο μητρώο είναι εξοργιστική. Υπάρχει νομοθετική προχειρότητα, αποσπασματική και πρόχειρη ρύθμιση που σκοπεύει σε επιμέρους ζητήματα που είναι οι κρατικές δημοσιεύσεις. Το περιεχόμενο της δε, είναι ακόμα πιο πίσω και από τις χαριστικές και ατροφικές ρυθμίσεις προτέρων σχετικών νόμων.</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Με διάφορες Υπουργικές Αποφάσεις, έτσι και αλλιώς, οι </w:t>
      </w:r>
      <w:proofErr w:type="spellStart"/>
      <w:r>
        <w:rPr>
          <w:rFonts w:ascii="Arial" w:hAnsi="Arial" w:cs="Arial"/>
          <w:sz w:val="20"/>
          <w:szCs w:val="20"/>
        </w:rPr>
        <w:t>ελαχιστότατες</w:t>
      </w:r>
      <w:proofErr w:type="spellEnd"/>
      <w:r>
        <w:rPr>
          <w:rFonts w:ascii="Arial" w:hAnsi="Arial" w:cs="Arial"/>
          <w:sz w:val="20"/>
          <w:szCs w:val="20"/>
        </w:rPr>
        <w:t xml:space="preserve"> εφημερίδες που ήταν έξω, θα μπουν στο μητρώο, δηλαδή, η μόνη πρακτικά αλλαγή θα είναι να μετονομαστούν οι Υπουργικές Αποφάσεις σε μητρώο. Τα κριτήρια βιωσιμότητας που θα έπρεπε η πολιτεία να αναγνωρίσει τη σημασία τους είναι οι οικονομικοί δείκτες, το απασχολούμενο προσωπικό, οι πωλήσεις των φύλλων, η αναγνωσιμότητα και οι φορολογικές και ασφαλιστικές ενημερότητες και αυτό δεν γίνεται με σαφήνεια. Το μητρώο περιφερειακού και τοπικού τύπου είναι μια καλή ιδέα με την προϋπόθεση ότι δεν θα είναι αφύλακτη διάβαση, ότι θα έχει δικλίδες ασφαλείας και αυστηρές προϋποθέσεις εγγραφής και ότι η χρησιμότητα του δεν θα περιορίζεται στα επουσιώδη και βραχύβια θέματα των κρατικών δημοσιεύσεων, αλλά θα αφορούν και το σύνολο των ασκούμενων δημοσίων πολιτικών υπέρ του περιφερειακού τύπου.</w:t>
      </w:r>
    </w:p>
    <w:p w:rsidR="00585FD7" w:rsidRDefault="0078013D" w:rsidP="00585FD7">
      <w:pPr>
        <w:spacing w:line="480" w:lineRule="auto"/>
        <w:ind w:firstLine="680"/>
        <w:jc w:val="both"/>
        <w:rPr>
          <w:rFonts w:ascii="Arial" w:hAnsi="Arial" w:cs="Arial"/>
          <w:sz w:val="20"/>
          <w:szCs w:val="20"/>
        </w:rPr>
      </w:pPr>
      <w:r>
        <w:rPr>
          <w:rFonts w:ascii="Arial" w:hAnsi="Arial" w:cs="Arial"/>
          <w:sz w:val="20"/>
          <w:szCs w:val="20"/>
        </w:rPr>
        <w:t xml:space="preserve">Δεν λαμβάνονται υπόψη στο νομοσχέδιο οι τεράστιες διαφορές στο οικονομικό και το τεχνικό στάτους, στο ρόλο και την αποστολή, στις επιδιώξεις, στα μεγέθη και σε όλους τους κρίσιμους παράγοντες μεταξύ περιφερειακής τηλεόρασης και τηλεόρασης εθνικής εμβέλειας. Παραβιάζεται το άρθρο 4, με το οποίο, κατοχυρώνεται η αναλογική ισότητα, δηλαδή, η όμοια μεταχείριση </w:t>
      </w:r>
      <w:proofErr w:type="spellStart"/>
      <w:r>
        <w:rPr>
          <w:rFonts w:ascii="Arial" w:hAnsi="Arial" w:cs="Arial"/>
          <w:sz w:val="20"/>
          <w:szCs w:val="20"/>
        </w:rPr>
        <w:t>ομοίων</w:t>
      </w:r>
      <w:proofErr w:type="spellEnd"/>
      <w:r>
        <w:rPr>
          <w:rFonts w:ascii="Arial" w:hAnsi="Arial" w:cs="Arial"/>
          <w:sz w:val="20"/>
          <w:szCs w:val="20"/>
        </w:rPr>
        <w:t xml:space="preserve"> και ανόμοιες μεταχειρίσεις </w:t>
      </w:r>
      <w:proofErr w:type="spellStart"/>
      <w:r>
        <w:rPr>
          <w:rFonts w:ascii="Arial" w:hAnsi="Arial" w:cs="Arial"/>
          <w:sz w:val="20"/>
          <w:szCs w:val="20"/>
        </w:rPr>
        <w:t>ανομοίων</w:t>
      </w:r>
      <w:proofErr w:type="spellEnd"/>
      <w:r>
        <w:rPr>
          <w:rFonts w:ascii="Arial" w:hAnsi="Arial" w:cs="Arial"/>
          <w:sz w:val="20"/>
          <w:szCs w:val="20"/>
        </w:rPr>
        <w:t xml:space="preserve"> - ακούστηκε και πριν από άλλο συνάδελφο -. Παραβιάζονται ευθέως βασικές συνταγματικές διατάξεις, αλλά και διατάξεις του εθνικού και κοινοτικού δικαίου για την ελευθερία των συναλλαγών, τον ελεύθερο ανταγωνισμό </w:t>
      </w:r>
      <w:r>
        <w:rPr>
          <w:rFonts w:ascii="Arial" w:hAnsi="Arial" w:cs="Arial"/>
          <w:sz w:val="20"/>
          <w:szCs w:val="20"/>
        </w:rPr>
        <w:lastRenderedPageBreak/>
        <w:t>και την</w:t>
      </w:r>
      <w:r w:rsidR="00585FD7">
        <w:rPr>
          <w:rFonts w:ascii="Arial" w:hAnsi="Arial" w:cs="Arial"/>
          <w:sz w:val="20"/>
          <w:szCs w:val="20"/>
        </w:rPr>
        <w:t xml:space="preserve"> ίδια την ανεξαρτησία των ΜΜΕ. </w:t>
      </w:r>
      <w:r>
        <w:rPr>
          <w:rFonts w:ascii="Arial" w:hAnsi="Arial" w:cs="Arial"/>
          <w:sz w:val="20"/>
          <w:szCs w:val="20"/>
        </w:rPr>
        <w:t xml:space="preserve">Το νομοσχέδιο έχει πολλά τεχνικά και λειτουργικά εμπόδια και δεν εξηγεί με ποιον τρόπο αυτά θα υπερπηδηθούν. Παρά τις ρήτρες εμπιστευτικότητας, δεν διασφαλίζεται πως δεν θα υπάρξουν σοβαρότατοι επιχειρηματικοί κίνδυνοι στις επιχειρήσεις τις ανάλογες. </w:t>
      </w:r>
      <w:r w:rsidR="00585FD7">
        <w:rPr>
          <w:rFonts w:ascii="Arial" w:hAnsi="Arial" w:cs="Arial"/>
          <w:sz w:val="20"/>
          <w:szCs w:val="20"/>
        </w:rPr>
        <w:t>Εντελώς αβάσιμες και εκτός τόπου, χρόνου και αγοράς, οι αναφορές πως οι μικρομεσαίες επιχειρήσεις θα ωφεληθούν. Είναι αυτό που λέμε ευσεβείς πόθοι, που δεν φαίνονται να υλοποιούνται με το παρόν νομοσχέδιο.</w:t>
      </w:r>
    </w:p>
    <w:p w:rsidR="00585FD7" w:rsidRDefault="00585FD7" w:rsidP="00585FD7">
      <w:pPr>
        <w:spacing w:line="480" w:lineRule="auto"/>
        <w:ind w:firstLine="680"/>
        <w:jc w:val="both"/>
        <w:rPr>
          <w:rFonts w:ascii="Arial" w:hAnsi="Arial" w:cs="Arial"/>
          <w:sz w:val="20"/>
          <w:szCs w:val="20"/>
        </w:rPr>
      </w:pPr>
      <w:r>
        <w:rPr>
          <w:rFonts w:ascii="Arial" w:hAnsi="Arial" w:cs="Arial"/>
          <w:sz w:val="20"/>
          <w:szCs w:val="20"/>
        </w:rPr>
        <w:t>Στο τρίτο κεφάλαιο , για την ειδική σήμανση γραμμωτού κώδικα στις έντυπες εκδόσεις, είμαστε θετικοί και το είπαμε από την πρώτη στιγμή. Πρέπει, όμως, να θεσπιστεί συγκεκριμένο χρονικό όριο για την έκδοση της Κοινής Υπουργικής Απόφασης και όροι για τη διασφάλιση αποστολής των σχετικών στοιχείων από τα πρακτορεία, κατά το μεταβατικό διάστημα. Επιπλέον, η ρύθμιση ισχύει από πέρυσι και δεν εφαρμόστηκε ποτέ γιατί δεν εκδόθηκαν οι προβλεπόμενες υπουργικές αποφάσεις. Ελπίζουμε να ρυθμιστεί και να κανονιστεί αυτό τώρα, δίκαια και με έναν τρόπο που να μην επιβαρύνει το κόστος των εφημερίδων, της λειτουργίας και της κυκλοφορίας τους.</w:t>
      </w:r>
    </w:p>
    <w:p w:rsidR="0078013D" w:rsidRDefault="00585FD7" w:rsidP="00585FD7">
      <w:pPr>
        <w:spacing w:line="480" w:lineRule="auto"/>
        <w:ind w:firstLine="680"/>
        <w:jc w:val="both"/>
      </w:pPr>
      <w:r>
        <w:rPr>
          <w:rFonts w:ascii="Arial" w:hAnsi="Arial" w:cs="Arial"/>
          <w:sz w:val="20"/>
          <w:szCs w:val="20"/>
        </w:rPr>
        <w:t>Στο τέταρτο κεφάλαιο, έχουμε πολλά να παρατηρήσουμε και να σημειώσουμε. Γενικά, είμαστε θετικοί. Επιφυλασσόμαστε για τα «Ναι» ή τα ανάλογα «Παρών», κατ' άρθρον και θα το δούμε στην Ολομέλεια. Θέλω απλώς, μόνο, να μεταφέρω μερικές ακόμη παρατηρήσεις από την Ένωση Ιδιοκτητών Επαρχιακού Τύπου. Εκτιμούν ότι, για το δεύτερο κεφάλαιο, είναι άδικο να ξεκινήσουν από τις αρχές του 2018, από την ίδια αφετηρία, όλες οι εφημερίδες και αυτές που πληρούσαν τα τελευταία τρία χρόνια τις προϋποθέσεις και κατέθεσαν φάκελο για ένταξη στη λίστα και αυτές που είτε δεν τις πληρούσαν είτε δεν κυκλοφορούσαν.</w:t>
      </w:r>
      <w:r w:rsidRPr="00585FD7">
        <w:rPr>
          <w:rFonts w:ascii="Arial" w:hAnsi="Arial" w:cs="Arial"/>
          <w:sz w:val="20"/>
          <w:szCs w:val="20"/>
        </w:rPr>
        <w:t xml:space="preserve"> </w:t>
      </w:r>
      <w:r>
        <w:rPr>
          <w:rFonts w:ascii="Arial" w:hAnsi="Arial" w:cs="Arial"/>
          <w:sz w:val="20"/>
          <w:szCs w:val="20"/>
        </w:rPr>
        <w:t xml:space="preserve">Για το τρίτο κεφάλαιο, το </w:t>
      </w:r>
      <w:r>
        <w:rPr>
          <w:rFonts w:ascii="Arial" w:hAnsi="Arial" w:cs="Arial"/>
          <w:sz w:val="20"/>
          <w:szCs w:val="20"/>
          <w:lang w:val="en-US"/>
        </w:rPr>
        <w:t>bar</w:t>
      </w:r>
      <w:r w:rsidRPr="001C6E69">
        <w:rPr>
          <w:rFonts w:ascii="Arial" w:hAnsi="Arial" w:cs="Arial"/>
          <w:sz w:val="20"/>
          <w:szCs w:val="20"/>
        </w:rPr>
        <w:t xml:space="preserve"> </w:t>
      </w:r>
      <w:r>
        <w:rPr>
          <w:rFonts w:ascii="Arial" w:hAnsi="Arial" w:cs="Arial"/>
          <w:sz w:val="20"/>
          <w:szCs w:val="20"/>
          <w:lang w:val="en-US"/>
        </w:rPr>
        <w:t>code</w:t>
      </w:r>
      <w:r>
        <w:rPr>
          <w:rFonts w:ascii="Arial" w:hAnsi="Arial" w:cs="Arial"/>
          <w:sz w:val="20"/>
          <w:szCs w:val="20"/>
        </w:rPr>
        <w:t>, θεωρούν πως δεν είναι τεχνικά εφικτό για τον έλεγχο κυκλοφορίας των εβδομαδιαίων εφημερίδων και εντύπων και ζητούν την εξαίρεση από το μέτρο. Ο λόγος είναι ότι</w:t>
      </w:r>
      <w:r w:rsidRPr="00C91BC3">
        <w:rPr>
          <w:rFonts w:ascii="Arial" w:hAnsi="Arial" w:cs="Arial"/>
          <w:sz w:val="20"/>
          <w:szCs w:val="20"/>
        </w:rPr>
        <w:t>:</w:t>
      </w:r>
      <w:r>
        <w:rPr>
          <w:rFonts w:ascii="Arial" w:hAnsi="Arial" w:cs="Arial"/>
          <w:sz w:val="20"/>
          <w:szCs w:val="20"/>
        </w:rPr>
        <w:t xml:space="preserve"> Πρώτον, γιατί είναι κυρίως συνδρομητικές και διακινούνται με διανομείς των ίδιων των εφημερίδων και όχι μέσω πρακτορείων και δεύτερον, οι συνδρομές εισπράττονται εφάπαξ κυρίως στο τέλος του έτους, ενώ με το σύστημα</w:t>
      </w:r>
      <w:r w:rsidRPr="001C6E69">
        <w:rPr>
          <w:rFonts w:ascii="Arial" w:hAnsi="Arial" w:cs="Arial"/>
          <w:sz w:val="20"/>
          <w:szCs w:val="20"/>
        </w:rPr>
        <w:t xml:space="preserve"> </w:t>
      </w:r>
      <w:r>
        <w:rPr>
          <w:rFonts w:ascii="Arial" w:hAnsi="Arial" w:cs="Arial"/>
          <w:sz w:val="20"/>
          <w:szCs w:val="20"/>
          <w:lang w:val="en-US"/>
        </w:rPr>
        <w:t>bar</w:t>
      </w:r>
      <w:r w:rsidRPr="001C6E69">
        <w:rPr>
          <w:rFonts w:ascii="Arial" w:hAnsi="Arial" w:cs="Arial"/>
          <w:sz w:val="20"/>
          <w:szCs w:val="20"/>
        </w:rPr>
        <w:t xml:space="preserve"> </w:t>
      </w:r>
      <w:r>
        <w:rPr>
          <w:rFonts w:ascii="Arial" w:hAnsi="Arial" w:cs="Arial"/>
          <w:sz w:val="20"/>
          <w:szCs w:val="20"/>
          <w:lang w:val="en-US"/>
        </w:rPr>
        <w:t>code</w:t>
      </w:r>
      <w:r>
        <w:rPr>
          <w:rFonts w:ascii="Arial" w:hAnsi="Arial" w:cs="Arial"/>
          <w:sz w:val="20"/>
          <w:szCs w:val="20"/>
        </w:rPr>
        <w:t xml:space="preserve"> μπορεί να χρεώνονται δύο φορές, μία κάθε εβδομάδα και μία στο τέλος του έτους. Επίσης, στο άρθρο 39, για την ποσόστωση, συμφωνούν με την παραμονή της, όμως, ζητούν να ενταχθούν σε αυτήν και οι ιστοσελίδες. </w:t>
      </w:r>
    </w:p>
    <w:p w:rsidR="0078013D" w:rsidRDefault="0078013D">
      <w:pPr>
        <w:sectPr w:rsidR="0078013D">
          <w:headerReference w:type="default" r:id="rId38"/>
          <w:footerReference w:type="default" r:id="rId39"/>
          <w:pgSz w:w="11906" w:h="16838"/>
          <w:pgMar w:top="1440" w:right="1800" w:bottom="1440" w:left="1800" w:header="708" w:footer="708" w:gutter="0"/>
          <w:cols w:space="708"/>
          <w:docGrid w:linePitch="360"/>
        </w:sectPr>
      </w:pPr>
    </w:p>
    <w:p w:rsidR="0078013D" w:rsidRDefault="0078013D" w:rsidP="00585FD7">
      <w:pPr>
        <w:spacing w:line="480" w:lineRule="auto"/>
        <w:ind w:firstLine="680"/>
        <w:jc w:val="both"/>
        <w:rPr>
          <w:rFonts w:ascii="Arial" w:hAnsi="Arial" w:cs="Arial"/>
          <w:sz w:val="20"/>
          <w:szCs w:val="20"/>
        </w:rPr>
      </w:pPr>
      <w:r>
        <w:rPr>
          <w:rFonts w:ascii="Arial" w:hAnsi="Arial" w:cs="Arial"/>
          <w:sz w:val="20"/>
          <w:szCs w:val="20"/>
        </w:rPr>
        <w:lastRenderedPageBreak/>
        <w:t>Τέλος, δύο προτεινόμενες αλλαγές. Για να μη τις διαβάζουμε τώρα, θα τις καταθέσουμε για να τις δουν οι συνεργάτες και ο Υπουργός. Είναι δύο σοβαρές προτάσεις που βοηθούν να διευκρινισθούν</w:t>
      </w:r>
      <w:r w:rsidRPr="002E6E10">
        <w:rPr>
          <w:rFonts w:ascii="Arial" w:hAnsi="Arial" w:cs="Arial"/>
          <w:sz w:val="20"/>
          <w:szCs w:val="20"/>
        </w:rPr>
        <w:t xml:space="preserve"> </w:t>
      </w:r>
      <w:r>
        <w:rPr>
          <w:rFonts w:ascii="Arial" w:hAnsi="Arial" w:cs="Arial"/>
          <w:sz w:val="20"/>
          <w:szCs w:val="20"/>
        </w:rPr>
        <w:t>και να ξεκαθαριστούν ορισμένα πράγματα. Το ένα αφορά τα επενδυτικά σχέδια που πραγματοποιούνται με πρωτοβουλία και λογαριασμό του δημοσίου από την ΕΡΤ και του σταθμού της Βουλής των Ελλήνων και έχει να κάνει με το πώς θα μπορεί να συνεργαστεί με ιδιωτικές και</w:t>
      </w:r>
      <w:r w:rsidR="00585FD7">
        <w:rPr>
          <w:rFonts w:ascii="Arial" w:hAnsi="Arial" w:cs="Arial"/>
          <w:sz w:val="20"/>
          <w:szCs w:val="20"/>
        </w:rPr>
        <w:t xml:space="preserve"> εκτός του δημόσιου εταιρίες. </w:t>
      </w:r>
      <w:r>
        <w:rPr>
          <w:rFonts w:ascii="Arial" w:hAnsi="Arial" w:cs="Arial"/>
          <w:sz w:val="20"/>
          <w:szCs w:val="20"/>
        </w:rPr>
        <w:t xml:space="preserve">Γενικώς, θα έχουμε αναστατώσεις τώρα και τελευταίες μέρες που είναι, ελπίζω να μην έρθουν σε αυτά τα τρία </w:t>
      </w:r>
      <w:proofErr w:type="spellStart"/>
      <w:r>
        <w:rPr>
          <w:rFonts w:ascii="Arial" w:hAnsi="Arial" w:cs="Arial"/>
          <w:sz w:val="20"/>
          <w:szCs w:val="20"/>
        </w:rPr>
        <w:t>εκκρεμούντα</w:t>
      </w:r>
      <w:proofErr w:type="spellEnd"/>
      <w:r>
        <w:rPr>
          <w:rFonts w:ascii="Arial" w:hAnsi="Arial" w:cs="Arial"/>
          <w:sz w:val="20"/>
          <w:szCs w:val="20"/>
        </w:rPr>
        <w:t xml:space="preserve"> νομοσχέδια καμιά πεντακοσαριά τροπολογίες της τελευταίας νύχτας.</w:t>
      </w:r>
      <w:r w:rsidR="00585FD7">
        <w:rPr>
          <w:rFonts w:ascii="Arial" w:hAnsi="Arial" w:cs="Arial"/>
          <w:sz w:val="20"/>
          <w:szCs w:val="20"/>
        </w:rPr>
        <w:t xml:space="preserve"> </w:t>
      </w:r>
      <w:r>
        <w:rPr>
          <w:rFonts w:ascii="Arial" w:hAnsi="Arial" w:cs="Arial"/>
          <w:sz w:val="20"/>
          <w:szCs w:val="20"/>
        </w:rPr>
        <w:t>Ευχαριστώ πολύ.</w:t>
      </w:r>
    </w:p>
    <w:p w:rsidR="00585FD7" w:rsidRPr="004A6F65" w:rsidRDefault="00585FD7" w:rsidP="00585FD7">
      <w:pPr>
        <w:spacing w:line="480" w:lineRule="auto"/>
        <w:ind w:firstLine="720"/>
        <w:jc w:val="both"/>
        <w:rPr>
          <w:rFonts w:ascii="Arial" w:hAnsi="Arial" w:cs="Arial"/>
          <w:sz w:val="20"/>
          <w:szCs w:val="20"/>
        </w:rPr>
      </w:pPr>
      <w:r>
        <w:rPr>
          <w:rFonts w:ascii="Arial" w:hAnsi="Arial" w:cs="Arial"/>
          <w:sz w:val="20"/>
          <w:szCs w:val="20"/>
        </w:rPr>
        <w:t>Στο σημείο αυτό ο Προεδρεύων των Επιτροπών, προσχώρησε στη β΄ ανάγνωση των καταλόγων των μελών των Επιτροπών.</w:t>
      </w:r>
      <w:r w:rsidRPr="00585FD7">
        <w:rPr>
          <w:rFonts w:ascii="Arial" w:hAnsi="Arial" w:cs="Arial"/>
          <w:sz w:val="20"/>
          <w:szCs w:val="20"/>
        </w:rPr>
        <w:t xml:space="preserve"> </w:t>
      </w:r>
      <w:r w:rsidRPr="004A6F65">
        <w:rPr>
          <w:rFonts w:ascii="Arial" w:hAnsi="Arial" w:cs="Arial"/>
          <w:sz w:val="20"/>
          <w:szCs w:val="20"/>
        </w:rPr>
        <w:t>Από την Διαρκή Επιτροπή Δημόσιας Διοίκησης, Δημόσιας Τάξης και Δικαιοσύνης, παρόντες ήταν οι Βουλευτές κ.κ.</w:t>
      </w:r>
      <w:r w:rsidRPr="00B70F10">
        <w:t xml:space="preserve"> </w:t>
      </w:r>
      <w:r w:rsidRPr="00B70F10">
        <w:rPr>
          <w:rFonts w:ascii="Arial" w:hAnsi="Arial" w:cs="Arial"/>
          <w:sz w:val="20"/>
          <w:szCs w:val="20"/>
        </w:rPr>
        <w:t>Αθανασίου Νάσος, Τριανταφύλλου Μαρία, Μπαλτάς Αριστείδης–Νικόλαος–Δημήτριος,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Σκουρολιάκος Πάνος, Ακριώτης Γιώργος, Χριστοδουλοπούλου Τασία, Ψυχογιός Γιώργος, Ασημακοπούλου Άννα – Μισέλ, Βαρβιτσιώτης Μιλτιάδης, Βούλτεψη Σοφία, Καραγκούνης Κωνσταντίνος, Κουτσούμπας Ανδρέας, Παπακώστα – Σιδηροπούλου Αικατερίνη, Χαρακόπουλος Μάξιμος, Γρηγοράκος Λεωνίδας, Παπαθεοδώρου Θεόδωρος, Γερμενής Γεώργιος, Καρακώστας Ευάγγελος, Λαγός Ιωάννης, Γκιόκας Ιωάννης, Παφίλης Αθανάσιος, Κατσώτης Χρήστος, Κατσίκης Κωνσταντίνος, Παπαχριστόπουλος Αθανάσιος, Σαρίδης Ιωάννης, Ψαριανός Γρηγόρης, Καρράς Γεώργιος – Δημήτριος και Παναγούλης Ευστάθιος.</w:t>
      </w:r>
    </w:p>
    <w:p w:rsidR="00585FD7" w:rsidRDefault="00585FD7" w:rsidP="00585FD7">
      <w:pPr>
        <w:spacing w:line="480" w:lineRule="auto"/>
        <w:ind w:firstLine="720"/>
        <w:jc w:val="both"/>
        <w:rPr>
          <w:rFonts w:ascii="Arial" w:hAnsi="Arial" w:cs="Arial"/>
          <w:sz w:val="20"/>
          <w:szCs w:val="20"/>
        </w:rPr>
      </w:pPr>
      <w:r w:rsidRPr="004A6F65">
        <w:rPr>
          <w:rFonts w:ascii="Arial" w:hAnsi="Arial" w:cs="Arial"/>
          <w:sz w:val="20"/>
          <w:szCs w:val="20"/>
        </w:rPr>
        <w:t>Από την Διαρκή Επιτροπή Παραγωγής και Εμπορίου, παρόντες ήταν οι Βουλευτές κ.κ.</w:t>
      </w:r>
      <w:r w:rsidRPr="00A12358">
        <w:t xml:space="preserve"> </w:t>
      </w:r>
      <w:r w:rsidRPr="00A12358">
        <w:rPr>
          <w:rFonts w:ascii="Arial" w:hAnsi="Arial" w:cs="Arial"/>
          <w:sz w:val="20"/>
          <w:szCs w:val="20"/>
        </w:rPr>
        <w:t xml:space="preserve">Αραχωβίτης Σταύρος, Γκαρά Αναστασία, Δημαράς Γιώργος, Καββαδία Ιωαννέτα (Αννέτα), Δρίτσας Θεόδωρος, Ζεϊμπέκ Χουσεΐν,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Θεοπεφτάτου Αφροδίτη, Παπαδόπουλος Νίκος, Ριζούλης Ανδρέας, Σέλτσας Κωνσταντίνος, Σιμορέλης Χρήστος, Σπαρτινός Κώστας, Συρμαλένιος Νίκος, Τελιγιορίδου Ολυμπία, Μάρδας Δημήτρης, Τριανταφυλλίδης Αλέξανδρος, </w:t>
      </w:r>
      <w:r w:rsidRPr="00A12358">
        <w:rPr>
          <w:rFonts w:ascii="Arial" w:hAnsi="Arial" w:cs="Arial"/>
          <w:sz w:val="20"/>
          <w:szCs w:val="20"/>
        </w:rPr>
        <w:lastRenderedPageBreak/>
        <w:t xml:space="preserve">Αθανασίου Χαράλαμπος, Αντωνιάδης Ιωάννης, Αραμπατζή Φωτεινή, Γιόγιακας Βασίλειος, Δήμας Χρίστος, Κόνσολας Εμμανουήλ, Δαβάκης Αθανάσιος, Μπουκώρος Χρήστος, Μπούρας Αθανάσιος, Πλακιωτάκης Ιωάννης, Σκρέκας Κωνσταντίνος, Στύλιος Γεώργιος, Ζαρούλια Ελένη, Παναγιώταρος Ηλίας, Σαχινίδης Ιωάννης, Καμμένος Δημήτριος, Λαζαρίδης Γεώργιος, Γεωργιάδης Μάριος και Θεοχάρης </w:t>
      </w:r>
      <w:proofErr w:type="spellStart"/>
      <w:r w:rsidRPr="00A12358">
        <w:rPr>
          <w:rFonts w:ascii="Arial" w:hAnsi="Arial" w:cs="Arial"/>
          <w:sz w:val="20"/>
          <w:szCs w:val="20"/>
        </w:rPr>
        <w:t>Θεοχάρης</w:t>
      </w:r>
      <w:proofErr w:type="spellEnd"/>
      <w:r w:rsidRPr="00A12358">
        <w:rPr>
          <w:rFonts w:ascii="Arial" w:hAnsi="Arial" w:cs="Arial"/>
          <w:sz w:val="20"/>
          <w:szCs w:val="20"/>
        </w:rPr>
        <w:t xml:space="preserve"> (Χάρης)</w:t>
      </w:r>
      <w:r>
        <w:rPr>
          <w:rFonts w:ascii="Arial" w:hAnsi="Arial" w:cs="Arial"/>
          <w:sz w:val="20"/>
          <w:szCs w:val="20"/>
        </w:rPr>
        <w:t>.</w:t>
      </w:r>
    </w:p>
    <w:p w:rsidR="0078013D" w:rsidRDefault="0078013D" w:rsidP="00585FD7">
      <w:pPr>
        <w:spacing w:line="480" w:lineRule="auto"/>
        <w:ind w:firstLine="680"/>
        <w:jc w:val="both"/>
        <w:rPr>
          <w:rFonts w:ascii="Arial" w:hAnsi="Arial" w:cs="Arial"/>
          <w:sz w:val="20"/>
          <w:szCs w:val="20"/>
        </w:rPr>
      </w:pPr>
      <w:r>
        <w:rPr>
          <w:rFonts w:ascii="Arial" w:hAnsi="Arial" w:cs="Arial"/>
          <w:sz w:val="20"/>
          <w:szCs w:val="20"/>
        </w:rPr>
        <w:t>ΑΝΤΩΝΙΟΣ ΣΥΡΙΓΟΣ (Προεδρεύων των Επιτ</w:t>
      </w:r>
      <w:r w:rsidR="00585FD7">
        <w:rPr>
          <w:rFonts w:ascii="Arial" w:hAnsi="Arial" w:cs="Arial"/>
          <w:sz w:val="20"/>
          <w:szCs w:val="20"/>
        </w:rPr>
        <w:t>ροπών): Και εμείς ευχαριστούμε. Συνεχίζουμε τη διαδικασία με τους εγγεγραμμένους στον κατάλογο συναδέλφους βουλευτές. Ο κ. Μπαλλής έχει το λόγο.</w:t>
      </w:r>
    </w:p>
    <w:p w:rsidR="00585FD7" w:rsidRDefault="0078013D" w:rsidP="00585FD7">
      <w:pPr>
        <w:spacing w:line="480" w:lineRule="auto"/>
        <w:ind w:firstLine="720"/>
        <w:jc w:val="both"/>
        <w:rPr>
          <w:rFonts w:ascii="Arial" w:hAnsi="Arial" w:cs="Arial"/>
          <w:sz w:val="20"/>
          <w:szCs w:val="20"/>
        </w:rPr>
      </w:pPr>
      <w:r>
        <w:rPr>
          <w:rFonts w:ascii="Arial" w:hAnsi="Arial" w:cs="Arial"/>
          <w:sz w:val="20"/>
          <w:szCs w:val="20"/>
        </w:rPr>
        <w:t>ΣΥΜΕΩΝ ΜΠΑΛΛΗΣ:</w:t>
      </w:r>
      <w:r w:rsidR="00585FD7">
        <w:rPr>
          <w:rFonts w:ascii="Arial" w:hAnsi="Arial" w:cs="Arial"/>
          <w:sz w:val="20"/>
          <w:szCs w:val="20"/>
        </w:rPr>
        <w:t xml:space="preserve"> Ευχαριστώ πολύ, κύριε Πρόεδρε. Ε</w:t>
      </w:r>
      <w:r>
        <w:rPr>
          <w:rFonts w:ascii="Arial" w:hAnsi="Arial" w:cs="Arial"/>
          <w:sz w:val="20"/>
          <w:szCs w:val="20"/>
        </w:rPr>
        <w:t xml:space="preserve">ίναι θετικό, κατά τη γνώμη μου, </w:t>
      </w:r>
      <w:r w:rsidR="00585FD7">
        <w:rPr>
          <w:rFonts w:ascii="Arial" w:hAnsi="Arial" w:cs="Arial"/>
          <w:sz w:val="20"/>
          <w:szCs w:val="20"/>
        </w:rPr>
        <w:t xml:space="preserve">ότι έχουν μιλήσει πολλοί συνάδελφοι και στις τέσσερις συνεδριάσεις, </w:t>
      </w:r>
      <w:r>
        <w:rPr>
          <w:rFonts w:ascii="Arial" w:hAnsi="Arial" w:cs="Arial"/>
          <w:sz w:val="20"/>
          <w:szCs w:val="20"/>
        </w:rPr>
        <w:t xml:space="preserve">γιατί δείχνει </w:t>
      </w:r>
      <w:r w:rsidR="00585FD7">
        <w:rPr>
          <w:rFonts w:ascii="Arial" w:hAnsi="Arial" w:cs="Arial"/>
          <w:sz w:val="20"/>
          <w:szCs w:val="20"/>
        </w:rPr>
        <w:t xml:space="preserve">και γενικότερα </w:t>
      </w:r>
      <w:r>
        <w:rPr>
          <w:rFonts w:ascii="Arial" w:hAnsi="Arial" w:cs="Arial"/>
          <w:sz w:val="20"/>
          <w:szCs w:val="20"/>
        </w:rPr>
        <w:t>μια συναίνεση π</w:t>
      </w:r>
      <w:r w:rsidR="00585FD7">
        <w:rPr>
          <w:rFonts w:ascii="Arial" w:hAnsi="Arial" w:cs="Arial"/>
          <w:sz w:val="20"/>
          <w:szCs w:val="20"/>
        </w:rPr>
        <w:t xml:space="preserve">ου φαίνεται να υπάρχει στο Σώμα </w:t>
      </w:r>
      <w:r>
        <w:rPr>
          <w:rFonts w:ascii="Arial" w:hAnsi="Arial" w:cs="Arial"/>
          <w:sz w:val="20"/>
          <w:szCs w:val="20"/>
        </w:rPr>
        <w:t>γι’ αυτά τα θέματα</w:t>
      </w:r>
      <w:r w:rsidR="00585FD7">
        <w:rPr>
          <w:rFonts w:ascii="Arial" w:hAnsi="Arial" w:cs="Arial"/>
          <w:sz w:val="20"/>
          <w:szCs w:val="20"/>
        </w:rPr>
        <w:t xml:space="preserve"> από όλες τις πτέρυγες</w:t>
      </w:r>
      <w:r>
        <w:rPr>
          <w:rFonts w:ascii="Arial" w:hAnsi="Arial" w:cs="Arial"/>
          <w:sz w:val="20"/>
          <w:szCs w:val="20"/>
        </w:rPr>
        <w:t>.</w:t>
      </w:r>
      <w:r w:rsidR="00585FD7">
        <w:rPr>
          <w:rFonts w:ascii="Arial" w:hAnsi="Arial" w:cs="Arial"/>
          <w:sz w:val="20"/>
          <w:szCs w:val="20"/>
        </w:rPr>
        <w:t xml:space="preserve"> </w:t>
      </w:r>
      <w:r>
        <w:rPr>
          <w:rFonts w:ascii="Arial" w:hAnsi="Arial" w:cs="Arial"/>
          <w:sz w:val="20"/>
          <w:szCs w:val="20"/>
        </w:rPr>
        <w:t>Συζητάμε ένα κανονιστικό πλαίσιο, μέσα στο οποίο εντάσσεται και ένα σημαντικό κομμάτι του περιφερειακού τύπου, ένα κανονιστικό πλαίσιο για την τηλεόραση και για το σημαντικό θέμα του διαφημιστικού χρόνου. Πιστεύω ότι αυτή η συζήτηση αποκτά ένα ιδιαίτερο ενδιαφέρον μετά και την σημαντική, κατά τη γνώμη μου, απόφαση του ΕΣΡ, σχετικά με το προχώρημα της διαδικασίας του διαγωνισμού και των λεπτομερειών του, για τη χορήγηση των τηλεοπτικών αδειών.</w:t>
      </w:r>
      <w:r w:rsidR="00585FD7" w:rsidRPr="00585FD7">
        <w:rPr>
          <w:rFonts w:ascii="Arial" w:hAnsi="Arial" w:cs="Arial"/>
          <w:sz w:val="20"/>
          <w:szCs w:val="20"/>
        </w:rPr>
        <w:t xml:space="preserve"> </w:t>
      </w:r>
    </w:p>
    <w:p w:rsidR="00585FD7" w:rsidRDefault="00585FD7" w:rsidP="00585FD7">
      <w:pPr>
        <w:spacing w:line="480" w:lineRule="auto"/>
        <w:ind w:firstLine="720"/>
        <w:jc w:val="both"/>
        <w:rPr>
          <w:rFonts w:ascii="Arial" w:hAnsi="Arial" w:cs="Arial"/>
          <w:sz w:val="20"/>
          <w:szCs w:val="20"/>
        </w:rPr>
      </w:pPr>
      <w:r>
        <w:rPr>
          <w:rFonts w:ascii="Arial" w:hAnsi="Arial" w:cs="Arial"/>
          <w:sz w:val="20"/>
          <w:szCs w:val="20"/>
        </w:rPr>
        <w:t xml:space="preserve">Νομίζω ότι αυτή η απόφαση μπορεί να αποτελέσει ένα συνολικότερο οδηγό για όλους μας για ένα κλίμα συναίνεσης και συμφωνίας στα θέματα του τύπου, στο ευαίσθητο θέμα του τύπου και της ενημέρωσης συνολικά. Βεβαίως, αυτή η απόφαση του ΕΣΡ δεν ανοίγει απλώς το δρόμο για να υπάρξει επιτέλους μια νομιμότητα και κανονικότητα στη λειτουργία των τηλεοπτικών σταθμών πανελλαδικής εμβέλειας τα επίγεια ψηφιακά. Ταυτόχρονα, πιστεύω ότι αυτή η απόφαση απαντάει και σε πολλά απ’ όσα είχανε ακουστεί στο παρελθόν πολλά εκ των οποίων αποτελούσαν ευθείες κατηγορίες κατά της κυβέρνησης και συγκεκριμένα κατά του Υπουργού του κυρίου Παππά. </w:t>
      </w:r>
    </w:p>
    <w:p w:rsidR="0078013D" w:rsidRPr="00971FF1" w:rsidRDefault="0078013D" w:rsidP="00585FD7">
      <w:pPr>
        <w:spacing w:line="480" w:lineRule="auto"/>
        <w:ind w:firstLine="680"/>
        <w:jc w:val="both"/>
        <w:rPr>
          <w:rFonts w:ascii="Arial" w:hAnsi="Arial" w:cs="Arial"/>
          <w:sz w:val="20"/>
          <w:szCs w:val="20"/>
        </w:rPr>
      </w:pPr>
    </w:p>
    <w:p w:rsidR="0078013D" w:rsidRDefault="0078013D"/>
    <w:p w:rsidR="0078013D" w:rsidRDefault="0078013D">
      <w:pPr>
        <w:sectPr w:rsidR="0078013D">
          <w:headerReference w:type="default" r:id="rId40"/>
          <w:footerReference w:type="default" r:id="rId41"/>
          <w:pgSz w:w="11906" w:h="16838"/>
          <w:pgMar w:top="1440" w:right="1800" w:bottom="1440" w:left="1800" w:header="708" w:footer="708" w:gutter="0"/>
          <w:cols w:space="708"/>
          <w:docGrid w:linePitch="360"/>
        </w:sectPr>
      </w:pP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Οι άδειες είναι 7 που λέει το ΕΣΡ, βάζουμε και τις δύο θεματικές, 4 ήταν η αρχική απόφαση για να υπάρχει χώρος και για τα θεματικά κανάλια, τώρα θα υπάρχουν μόνο δύο θεματικά κανάλια. Πάντως, πολλές από τις κατηγορίες που είχαν ειπωθεί έχουν καταρρεύσει. Και για τον αριθμό των καναλιών δεν είναι απεριόριστος ο αριθμός των καναλιών που μπορούν να λειτουργήσουν σε αυτό το φάσμα και δεν είναι κυρίως</w:t>
      </w:r>
      <w:r w:rsidR="00987B66">
        <w:rPr>
          <w:rFonts w:ascii="Arial" w:hAnsi="Arial" w:cs="Arial"/>
          <w:sz w:val="20"/>
          <w:szCs w:val="20"/>
        </w:rPr>
        <w:t xml:space="preserve"> </w:t>
      </w:r>
      <w:r>
        <w:rPr>
          <w:rFonts w:ascii="Arial" w:hAnsi="Arial" w:cs="Arial"/>
          <w:sz w:val="20"/>
          <w:szCs w:val="20"/>
        </w:rPr>
        <w:t xml:space="preserve">δεν είναι δωρεάν, δεν υπάρχει κανένα δικαίωμα για δωρεάν, για τσάμπα λειτουργία των τηλεοπτικών σταθμών, μπαίνει συγκεκριμένο ποσό το οποίο είναι το ποσό που είχε εισπραχθεί και από τον αρχικό διαγωνισμό. </w:t>
      </w:r>
    </w:p>
    <w:p w:rsidR="00585FD7" w:rsidRDefault="0078013D" w:rsidP="00987B66">
      <w:pPr>
        <w:spacing w:line="480" w:lineRule="auto"/>
        <w:ind w:firstLine="720"/>
        <w:jc w:val="both"/>
        <w:rPr>
          <w:rFonts w:ascii="Arial" w:hAnsi="Arial" w:cs="Arial"/>
          <w:sz w:val="20"/>
          <w:szCs w:val="20"/>
        </w:rPr>
      </w:pPr>
      <w:r>
        <w:rPr>
          <w:rFonts w:ascii="Arial" w:hAnsi="Arial" w:cs="Arial"/>
          <w:sz w:val="20"/>
          <w:szCs w:val="20"/>
        </w:rPr>
        <w:t>Σε κάθε περίπτωση πάντως, μπαίνει ένα πλαίσιο λειτουργίας, που όλοι μας απ’ όλες τις πλευρές, απ’ όλα τα κόμματα και παρατάξεις, θα πρέπει να το περιφρουρήσουμε. Είναι το πλαίσιο της νομιμότητας και της κανονικότητας. Και είναι ένα πλαίσιο που βγαίνει μέσα από την ομόφωνη απόφαση του ΕΣΡ που δείχνει και ένα πνεύμα συναίνεσης. Αυτή η συναίνεση ως διάθεση έχει ήδη εκφραστεί από την κυβέρνηση και προσωπικά από τον κύριο Παππά στις προηγούμενες συνεδριάσεις για τα θέματα που συζητάμε σήμερα. Αυτό δεν θα πρέπει να το αγνοήσει και η Αξιωματική Αντιπολίτευση που πιστεύω ότι στην τοποθέτηση της εισηγήτριας</w:t>
      </w:r>
      <w:r w:rsidR="00987B66">
        <w:rPr>
          <w:rFonts w:ascii="Arial" w:hAnsi="Arial" w:cs="Arial"/>
          <w:sz w:val="20"/>
          <w:szCs w:val="20"/>
        </w:rPr>
        <w:t xml:space="preserve"> </w:t>
      </w:r>
      <w:r>
        <w:rPr>
          <w:rFonts w:ascii="Arial" w:hAnsi="Arial" w:cs="Arial"/>
          <w:sz w:val="20"/>
          <w:szCs w:val="20"/>
        </w:rPr>
        <w:t xml:space="preserve">υπήρχανε δύο αστοχίες. Ειδικότερα αυτό που λέγεται για τον περιφερειακό τύπο, όλα τα κάνουμε για να διαμορφώσουμε ένα πλαίσιο λειτουργίας του δικού μας τύπου, θα μου ήταν πολύ ευχάριστο και παράδοξο να μου εμφανιστούν πέντε πρωτοσέλιδα, από πέντε περιφερειακές εφημερίδες που να στηρίζουν αποφάσεις και τη λειτουργία της κυβέρνησης.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Δεν υπάρχει τέτοιο θέμα. Είναι ένας ισχυρισμός ο οποίος πέφτει στον αέρα απλώς και μόνο να έχουν δύο εντυπώσεων. Η μεγάλη αστοχία, όμως, κατά τη γνώμη μου, ήταν η αναφορά που κατασκευάζουμε </w:t>
      </w:r>
      <w:r>
        <w:rPr>
          <w:rFonts w:ascii="Arial" w:hAnsi="Arial" w:cs="Arial"/>
          <w:sz w:val="20"/>
          <w:szCs w:val="20"/>
          <w:lang w:val="en-US"/>
        </w:rPr>
        <w:t>fake</w:t>
      </w:r>
      <w:r w:rsidRPr="008C5A47">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xml:space="preserve">, στιγμής που ως κυβέρνηση είμαστε θύματα των ψευδών ειδήσεων όλο το τελευταίο χρονικό διάστημα, περίπου δύο χρόνια. Τα τελευταία πρόσφατα παράδειγμα να τα ανέφερε και ο κ. Παπαχριστόπουλος για αυτή την κατασκευή ψεύτικο ειδήσεων, με αποκλειστικό και μόνο στόχο την συκοφάντηση της κυβέρνησης και του κυβερνητικού έργου. Δεν υπάρχουν τα ψεύδη νέα ούτε δικό μας δίκτυο έχει. Υπάρχει σεβασμός στη νομιμότητα και στην κανονικότητα.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Όσον αφορά το πνεύμα της συναίνεσης, απτό δείγμα και παράδειγμα τα όσα είπε στις προηγούμενες συνεδριάσεις Υπουργός κ. Παππάς, ο οποίος δεσμεύτηκε - και το υπενθυμίζω - ότι αν υπάρχει μια διακομματική συναίνεση σε θέματα που αφορούν σε άρθρα του νομοσχέδιο </w:t>
      </w:r>
      <w:r>
        <w:rPr>
          <w:rFonts w:ascii="Arial" w:hAnsi="Arial" w:cs="Arial"/>
          <w:sz w:val="20"/>
          <w:szCs w:val="20"/>
        </w:rPr>
        <w:lastRenderedPageBreak/>
        <w:t>και ειδικότερα στα θέματα του πλαισίου λειτουργίας του περιφερειακού τύπου, θα εξεταστούν με στόχο να γίνουν αποδεκτά και να περιληφθούν ως αλλαγές στο παρόν νομοσχέδιο. Είναι ένα δείγμα το οποίο θα το δούμε, και βεβαίως, τις επόμενες ώρες στην Ολομέλεια. Για να καταλήξω. Σε αυτό το πνεύμα της συναίνεσης που έχει αναπτυχθεί, θα πρέπει να προχωρήσουμε για να περιφρουρήσουμε το μεγάλο θέμα της ενημέρωσης, της λειτουργίας του τύπου, μέσα από κανόνες, όμως, με σεβασμό στη σοβαρότητα, στην εγκυρότητα, στην ανεξαρτησία και κυρίως το σεβασμό των δικαιωμάτων του πολίτη. Σας ευχαριστώ πολύ.</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186E1E">
        <w:rPr>
          <w:rFonts w:ascii="Arial" w:hAnsi="Arial" w:cs="Arial"/>
          <w:sz w:val="20"/>
          <w:szCs w:val="20"/>
        </w:rPr>
        <w:t xml:space="preserve">: </w:t>
      </w:r>
      <w:r>
        <w:rPr>
          <w:rFonts w:ascii="Arial" w:hAnsi="Arial" w:cs="Arial"/>
          <w:sz w:val="20"/>
          <w:szCs w:val="20"/>
        </w:rPr>
        <w:t>Το λόγο έχει ο κύριος Κάτσης.</w:t>
      </w:r>
    </w:p>
    <w:p w:rsidR="00585FD7" w:rsidRDefault="0078013D" w:rsidP="00585FD7">
      <w:pPr>
        <w:spacing w:line="480" w:lineRule="auto"/>
        <w:ind w:firstLine="720"/>
        <w:jc w:val="both"/>
        <w:rPr>
          <w:rFonts w:ascii="Arial" w:hAnsi="Arial" w:cs="Arial"/>
          <w:sz w:val="20"/>
          <w:szCs w:val="20"/>
        </w:rPr>
      </w:pPr>
      <w:r>
        <w:rPr>
          <w:rFonts w:ascii="Arial" w:hAnsi="Arial" w:cs="Arial"/>
          <w:sz w:val="20"/>
          <w:szCs w:val="20"/>
        </w:rPr>
        <w:t>ΜΑΡΙΟΣ ΚΑΤΣΗΣ</w:t>
      </w:r>
      <w:r w:rsidRPr="003C6ECA">
        <w:rPr>
          <w:rFonts w:ascii="Arial" w:hAnsi="Arial" w:cs="Arial"/>
          <w:sz w:val="20"/>
          <w:szCs w:val="20"/>
        </w:rPr>
        <w:t>:</w:t>
      </w:r>
      <w:r>
        <w:rPr>
          <w:rFonts w:ascii="Arial" w:hAnsi="Arial" w:cs="Arial"/>
          <w:sz w:val="20"/>
          <w:szCs w:val="20"/>
        </w:rPr>
        <w:t xml:space="preserve"> Ακούγοντας τις ομιλίες των εισηγητών, κυρίως της αντιπολίτευσης αλλά και της Αξιωματικής Αντιπολίτευσης, έχω αρχίσει να φοβάμαι ή να πιστεύω ότι θα περάσουμε από τη θέση « γιατί δεν αφήνεται ελεύθερα τα κανάλια όποιος ενδιαφέρεται να έχει ένα σταθμό να κάνει μια διαδικασία με μια αίτηση και να παίρνει άδεια σταθμού;».</w:t>
      </w:r>
      <w:r w:rsidR="00585FD7" w:rsidRPr="00585FD7">
        <w:rPr>
          <w:rFonts w:ascii="Arial" w:hAnsi="Arial" w:cs="Arial"/>
          <w:sz w:val="20"/>
          <w:szCs w:val="20"/>
        </w:rPr>
        <w:t xml:space="preserve"> </w:t>
      </w:r>
      <w:r w:rsidR="00585FD7">
        <w:rPr>
          <w:rFonts w:ascii="Arial" w:hAnsi="Arial" w:cs="Arial"/>
          <w:sz w:val="20"/>
          <w:szCs w:val="20"/>
        </w:rPr>
        <w:t xml:space="preserve">Αλλάζει τώρα σιγά - σιγά και αρχίζει να εξυφαίνεται ένα τέτοιο σενάριο, που να λέει ότι οι 7 άδειες και τα 35 εκατ. τίμημα είναι πάρα πολλά και μήπως πρέπει να πέσουμε στα 4; </w:t>
      </w:r>
    </w:p>
    <w:p w:rsidR="00585FD7" w:rsidRDefault="00585FD7" w:rsidP="00585FD7">
      <w:pPr>
        <w:spacing w:line="480" w:lineRule="auto"/>
        <w:ind w:firstLine="720"/>
        <w:jc w:val="both"/>
        <w:rPr>
          <w:rFonts w:ascii="Arial" w:hAnsi="Arial" w:cs="Arial"/>
          <w:sz w:val="20"/>
          <w:szCs w:val="20"/>
        </w:rPr>
      </w:pPr>
      <w:r>
        <w:rPr>
          <w:rFonts w:ascii="Arial" w:hAnsi="Arial" w:cs="Arial"/>
          <w:sz w:val="20"/>
          <w:szCs w:val="20"/>
        </w:rPr>
        <w:t>Αν γίνει κάτι τέτοιο και αρχίσει να εκτυλίσσεται ένα τέτοιο σενάριο, θα αρχίσουμε όχι πλέον να μη σας λαμβάνουμε σοβαρά υπόψη, αλλά δεν θα μπορούμε πλέον να κάνουμε τον αυτονόητο διάλογο που ορίζει η διαδικασία της νομοθέτησης, αλλά και ο ρόλος που πρέπει να έχει η Αξιωματική Αντιπολίτευση. Ελπίζω, όμως, να μη φτάσει σε αυτό το επίπεδο. Γνωρίζουμε όλοι ότι η σύσταση του</w:t>
      </w:r>
      <w:r w:rsidRPr="00225BBB">
        <w:rPr>
          <w:rFonts w:ascii="Arial" w:hAnsi="Arial" w:cs="Arial"/>
          <w:sz w:val="20"/>
          <w:szCs w:val="20"/>
        </w:rPr>
        <w:t xml:space="preserve"> </w:t>
      </w:r>
      <w:r>
        <w:rPr>
          <w:rFonts w:ascii="Arial" w:hAnsi="Arial" w:cs="Arial"/>
          <w:sz w:val="20"/>
          <w:szCs w:val="20"/>
        </w:rPr>
        <w:t>ΕΣΡ ήταν διακομματική. Ήδη έχει εκτεθεί αρκετές φορές η Αντιπολίτευση, τόσο όσον αφορά το φάσμα, για το οποίο η ομόφωνη απόφαση του ΕΣΡ περί πεπερασμένου αριθμού αδειών, αλλά και η σύμφωνη γνώμη που αφορά την τιμή εκκίνησης του διαγωνισμού, η οποία, προφανώς και λαμβάνει ως μέτρο σύγκρισης ένα κεκτημένο που δημιουργήθηκε από την περυσινή διαγωνιστική διαδικασία και η οποία, δημιουργεί δυο δεδομένα.</w:t>
      </w:r>
    </w:p>
    <w:p w:rsidR="0078013D" w:rsidRPr="00186E1E" w:rsidRDefault="0078013D" w:rsidP="00987B66">
      <w:pPr>
        <w:spacing w:line="480" w:lineRule="auto"/>
        <w:ind w:firstLine="720"/>
        <w:jc w:val="both"/>
        <w:rPr>
          <w:rFonts w:ascii="Arial" w:hAnsi="Arial" w:cs="Arial"/>
          <w:sz w:val="20"/>
          <w:szCs w:val="20"/>
        </w:rPr>
      </w:pPr>
    </w:p>
    <w:p w:rsidR="0078013D" w:rsidRDefault="0078013D"/>
    <w:p w:rsidR="0078013D" w:rsidRDefault="0078013D">
      <w:pPr>
        <w:sectPr w:rsidR="0078013D" w:rsidSect="00987B66">
          <w:headerReference w:type="default" r:id="rId42"/>
          <w:footerReference w:type="default" r:id="rId43"/>
          <w:pgSz w:w="11906" w:h="16838"/>
          <w:pgMar w:top="1440" w:right="1800" w:bottom="1440" w:left="1800" w:header="708" w:footer="708" w:gutter="0"/>
          <w:cols w:space="708"/>
          <w:docGrid w:linePitch="360"/>
        </w:sectPr>
      </w:pP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Υπενθυμίζω ότι εμείς στην πρώτη διάταξη του νομοσχεδίου του ν.4339, τη διαγωνιστική διαδικασία τη θέλαμε να τη διεξάγει το</w:t>
      </w:r>
      <w:r w:rsidRPr="00353E4C">
        <w:rPr>
          <w:rFonts w:ascii="Arial" w:hAnsi="Arial" w:cs="Arial"/>
          <w:sz w:val="20"/>
          <w:szCs w:val="20"/>
        </w:rPr>
        <w:t xml:space="preserve"> </w:t>
      </w:r>
      <w:r>
        <w:rPr>
          <w:rFonts w:ascii="Arial" w:hAnsi="Arial" w:cs="Arial"/>
          <w:sz w:val="20"/>
          <w:szCs w:val="20"/>
        </w:rPr>
        <w:t>ΕΣΡ. Ωστόσο, μια Κυβέρνηση εκλεγμένη προσφάτως τότε, η οποία είχε ψηφίσει ένα νόμο τομή, που επί 27 χρόνια είχε καθυστερήσει, μην περιμένετε, επειδή παρακωλυόταν η διαδικασία σύστασης του</w:t>
      </w:r>
      <w:r w:rsidRPr="00B97A1F">
        <w:rPr>
          <w:rFonts w:ascii="Arial" w:hAnsi="Arial" w:cs="Arial"/>
          <w:sz w:val="20"/>
          <w:szCs w:val="20"/>
        </w:rPr>
        <w:t xml:space="preserve"> </w:t>
      </w:r>
      <w:r>
        <w:rPr>
          <w:rFonts w:ascii="Arial" w:hAnsi="Arial" w:cs="Arial"/>
          <w:sz w:val="20"/>
          <w:szCs w:val="20"/>
        </w:rPr>
        <w:t xml:space="preserve">ΕΣΡ, να μη θέλει να εφαρμόσει έναν προσφάτως ψηφισμένο της νόμο, όταν, μάλιστα, αποτελούσε και προεκλογική εξαγγελία.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Ήταν αυτονόητο, λοιπόν, ότι για την πρώτη και μοναδική διαδικασία διαγωνισμού, εφόσον υπήρχε ανυπαρξία</w:t>
      </w:r>
      <w:r w:rsidRPr="003F75A3">
        <w:rPr>
          <w:rFonts w:ascii="Arial" w:hAnsi="Arial" w:cs="Arial"/>
          <w:sz w:val="20"/>
          <w:szCs w:val="20"/>
        </w:rPr>
        <w:t xml:space="preserve"> </w:t>
      </w:r>
      <w:r>
        <w:rPr>
          <w:rFonts w:ascii="Arial" w:hAnsi="Arial" w:cs="Arial"/>
          <w:sz w:val="20"/>
          <w:szCs w:val="20"/>
        </w:rPr>
        <w:t xml:space="preserve">ΕΣΡ και ανυπαρξία συναίνεσης, εν τέλει, να περάσει η πρώτη και μόνο, το ξαναλέω, διαγωνιστική διαδικασία στη Γενική Γραμματεία Ενημέρωσης. Αυτό το πράγμα πήρε το δρόμο του από την προσφυγή που έγινε στη δικαιοσύνη και </w:t>
      </w:r>
      <w:proofErr w:type="spellStart"/>
      <w:r>
        <w:rPr>
          <w:rFonts w:ascii="Arial" w:hAnsi="Arial" w:cs="Arial"/>
          <w:sz w:val="20"/>
          <w:szCs w:val="20"/>
        </w:rPr>
        <w:t>κατερρίφθη</w:t>
      </w:r>
      <w:proofErr w:type="spellEnd"/>
      <w:r>
        <w:rPr>
          <w:rFonts w:ascii="Arial" w:hAnsi="Arial" w:cs="Arial"/>
          <w:sz w:val="20"/>
          <w:szCs w:val="20"/>
        </w:rPr>
        <w:t>. Πλέον ξαναγυρίσαμε μετά και τη σύσταση και τη διακομματική συναίνεση για τη δημιουργία του</w:t>
      </w:r>
      <w:r w:rsidRPr="00B21556">
        <w:rPr>
          <w:rFonts w:ascii="Arial" w:hAnsi="Arial" w:cs="Arial"/>
          <w:sz w:val="20"/>
          <w:szCs w:val="20"/>
        </w:rPr>
        <w:t xml:space="preserve"> </w:t>
      </w:r>
      <w:r>
        <w:rPr>
          <w:rFonts w:ascii="Arial" w:hAnsi="Arial" w:cs="Arial"/>
          <w:sz w:val="20"/>
          <w:szCs w:val="20"/>
        </w:rPr>
        <w:t>ΕΣΡ, προκειμένου να γίνει εκ νέου διαγωνιστική διαδικασία, η οποία έχει φτάσει σε αυτό το αποτέλεσμα. Άρα, λοιπόν, πλέον έχουν αρθεί, κατά τη γνώμη μου, όλα τα εμπόδια και νομίζω πλέον ότι δεν μπορεί κανείς να κρύβεται πίσω από το δάχτυλό του. Ας πάρει επιτέλους μια θέση η Αντιπολίτευση για το αν είναι, καταρχήν, υπέρ ή όχι του διαγωνισμού, αν θέλει να γίνει διαγωνισμός, αν θεωρούν αναγκαίο το διαγωνισμό, αν η κοινωνία οφείλει να λάβει ένα τίμημα προκειμένου να αποδώσει σε επιχειρηματίες που νέμονται ένα δημόσιο αγαθό και παράγουν κέρδη χρησιμοποιώντας αυτό το δημόσιο αγαθό. Πρέπει να απαντήσει καθαρά.</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Νομίζω ότι έχουμε φθάσει σε ένα επίπεδο που, κατά τη γνώμη μου, οφείλουμε να υπάρξουν οι απαραίτητες συγκλίσεις, γιατί το οφείλουμε στον ελληνικό λαό. Δεν το οφείλουμε σε καμία ιστορική δικαίωση κανενός εδώ μέσα. Η Κυβέρνηση έχει αποδείξει ότι τις αρχές της θα τις τηρήσει. Έκανε τα αναγκαία νομοθετικά βήματα λόγω των εμποδίων που εμφανίστηκαν και, από εκεί και πέρα, προχωράμε με τη νέα διαδικασία και νομίζω ότι όλοι πρέπει να συνδράμουμε σε αυτό. Είναι μια πραγματικότητα.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Όσον αφορά για τα ζητήματα που συζητάει το παρόν σχέδιο νόμου, καταρχήν, βλέπω, πραγματικά, την κοινοβουλευτική διαδικασία, η οποία προχωρά μέσα από βασανιστικές διαδικασίες – και έτσι πρέπει να είναι – να έχει φτάσει σε κάποια επίπεδα συγκλίσεων. Αλίμονο, κιόλας αν δεν υπήρχε αυτή η διαδικασία και πηγαίναμε με αρχικές θέσεις και εκτιμήσεις και </w:t>
      </w:r>
      <w:r>
        <w:rPr>
          <w:rFonts w:ascii="Arial" w:hAnsi="Arial" w:cs="Arial"/>
          <w:sz w:val="20"/>
          <w:szCs w:val="20"/>
        </w:rPr>
        <w:lastRenderedPageBreak/>
        <w:t xml:space="preserve">κατεβαίναμε στην Ολομέλεια και ψηφίζαμε τα αρχικώς σχεδιασμένα και η Αντιπολίτευση κρατούσε την αρχική της θέση. Αυτό αν θα είχε κανένα νόημα στον κοινοβουλευτισμό. </w:t>
      </w:r>
    </w:p>
    <w:p w:rsidR="00585FD7" w:rsidRDefault="0078013D" w:rsidP="00585FD7">
      <w:pPr>
        <w:spacing w:line="480" w:lineRule="auto"/>
        <w:ind w:firstLine="720"/>
        <w:jc w:val="both"/>
        <w:rPr>
          <w:rFonts w:ascii="Arial" w:hAnsi="Arial" w:cs="Arial"/>
          <w:sz w:val="20"/>
          <w:szCs w:val="20"/>
        </w:rPr>
      </w:pPr>
      <w:r>
        <w:rPr>
          <w:rFonts w:ascii="Arial" w:hAnsi="Arial" w:cs="Arial"/>
          <w:sz w:val="20"/>
          <w:szCs w:val="20"/>
        </w:rPr>
        <w:t xml:space="preserve">Αυτή η συζήτηση αυτές τις μέρες στη Βουλή, όμως, απέδειξε ότι υπάρχει μια αδήριτη ανάγκη να υπάρξει αυτό το νομοσχέδιο. Απέδειξε ότι τα ζητήματα που πραγματεύεται είναι ουσιαστικά, είναι πραγματικά και απαντούν σε ανάγκες που έχει θέσει χρόνια τώρα αυτή η αναρχία που υπήρχε στο τοπίο και ξεκαθαρίζω. Ο τρόπος με τον οποίο λειτουργούσε όλα αυτά τα χρόνια η διαφήμιση δεν άφηνε κανέναν ικανοποιημένο. Καμία από τις πλευρές που συμμετέχουν στη διαφήμιση δεν ήταν ικανοποιημένη, ούτε αυτός που έχει το προϊόν και θέλει να διαφημιστεί, ούτε ο μεσάζων, τα </w:t>
      </w:r>
      <w:r>
        <w:rPr>
          <w:rFonts w:ascii="Arial" w:hAnsi="Arial" w:cs="Arial"/>
          <w:sz w:val="20"/>
          <w:szCs w:val="20"/>
          <w:lang w:val="en-US"/>
        </w:rPr>
        <w:t>media</w:t>
      </w:r>
      <w:r w:rsidRPr="00124B8E">
        <w:rPr>
          <w:rFonts w:ascii="Arial" w:hAnsi="Arial" w:cs="Arial"/>
          <w:sz w:val="20"/>
          <w:szCs w:val="20"/>
        </w:rPr>
        <w:t xml:space="preserve"> </w:t>
      </w:r>
      <w:r>
        <w:rPr>
          <w:rFonts w:ascii="Arial" w:hAnsi="Arial" w:cs="Arial"/>
          <w:sz w:val="20"/>
          <w:szCs w:val="20"/>
          <w:lang w:val="en-US"/>
        </w:rPr>
        <w:t>shops</w:t>
      </w:r>
      <w:r w:rsidRPr="00124B8E">
        <w:rPr>
          <w:rFonts w:ascii="Arial" w:hAnsi="Arial" w:cs="Arial"/>
          <w:sz w:val="20"/>
          <w:szCs w:val="20"/>
        </w:rPr>
        <w:t>, ούτε</w:t>
      </w:r>
      <w:r>
        <w:rPr>
          <w:rFonts w:ascii="Arial" w:hAnsi="Arial" w:cs="Arial"/>
          <w:sz w:val="20"/>
          <w:szCs w:val="20"/>
        </w:rPr>
        <w:t xml:space="preserve"> και, εν τέλει, το κανάλι του το διαφημίζει.</w:t>
      </w:r>
    </w:p>
    <w:p w:rsidR="00585FD7" w:rsidRDefault="00585FD7" w:rsidP="00585FD7">
      <w:pPr>
        <w:spacing w:line="480" w:lineRule="auto"/>
        <w:ind w:firstLine="720"/>
        <w:jc w:val="both"/>
        <w:rPr>
          <w:rFonts w:ascii="Arial" w:hAnsi="Arial" w:cs="Arial"/>
          <w:sz w:val="20"/>
          <w:szCs w:val="20"/>
        </w:rPr>
      </w:pPr>
      <w:r>
        <w:rPr>
          <w:rFonts w:ascii="Arial" w:hAnsi="Arial" w:cs="Arial"/>
          <w:sz w:val="20"/>
          <w:szCs w:val="20"/>
        </w:rPr>
        <w:t>Γιατί συνέβαινε αυτό; Γιατί πολύ καλά γνωρίζουμε τα παραθυράκια της νομοθεσίας λόγω των επιστροφών της προ-αγοράς χρόνου και της ανυπαρξίας κανονιστικού πλαισίου που θα ρυθμίζει τον ανταγωνισμό, άφηνε μια διαδικασία στο έλεος του θεού και να γίνεται κάτω από το τραπέζι και με κριτήρια και διαδικασίες εντελώς αδιαφανείς. Αυτό το πράγμα είναι υπαρκτό και έρχεται να απαντήσει, έβαλε μια αιχμή το Υπουργείο σε αυτή τη διαδικασία και νομίζω ότι γίνονται και τα απαραίτητα βήματα, προκειμένου όλοι να συμφωνήσουν ότι ήταν αναγκαίο να υπάρξει νομοθετική πρωτοβουλία επί αυτού.</w:t>
      </w:r>
    </w:p>
    <w:p w:rsidR="00585FD7" w:rsidRDefault="00585FD7" w:rsidP="00585FD7">
      <w:pPr>
        <w:spacing w:line="480" w:lineRule="auto"/>
        <w:ind w:firstLine="720"/>
        <w:jc w:val="both"/>
        <w:rPr>
          <w:rFonts w:ascii="Arial" w:hAnsi="Arial" w:cs="Arial"/>
          <w:sz w:val="20"/>
          <w:szCs w:val="20"/>
        </w:rPr>
      </w:pPr>
      <w:r>
        <w:rPr>
          <w:rFonts w:ascii="Arial" w:hAnsi="Arial" w:cs="Arial"/>
          <w:sz w:val="20"/>
          <w:szCs w:val="20"/>
        </w:rPr>
        <w:t>Για τον περιφερειακό τύπο, δε γνωρίζουμε όλοι -τουλάχιστον όσοι είμαστε από την Περιφέρεια και όχι στο κέντρο- ότι έβγαινε ένα ΦΕΚ από τη Γενική Γραμματεία Ενημέρωσης, το οποίο αναθεωρούνταν μετά από λίγες ημέρες, χωρίς κάνεις να γνωρίζει με ποιους όρους αναθεωρήθηκε και με τι πιέσεις ασκήθηκαν και για ποιο λόγο το τάδε μέσο, μετά την αναθεώρηση του</w:t>
      </w:r>
      <w:r w:rsidRPr="00D950DE">
        <w:rPr>
          <w:rFonts w:ascii="Arial" w:hAnsi="Arial" w:cs="Arial"/>
          <w:sz w:val="20"/>
          <w:szCs w:val="20"/>
        </w:rPr>
        <w:t xml:space="preserve"> </w:t>
      </w:r>
      <w:r>
        <w:rPr>
          <w:rFonts w:ascii="Arial" w:hAnsi="Arial" w:cs="Arial"/>
          <w:sz w:val="20"/>
          <w:szCs w:val="20"/>
        </w:rPr>
        <w:t>ΦΕΚ θα ήταν κόντρα στον εκάστοτε τοπικό κυβερνητικό Βουλευτή και μετά θα έβγαινε φίλο-κυβερνητικά εάν τελικά κατάφερνε ο Βουλευτής ή εν πάση περιπτώσει το κόμμα στο οποίο κυβερνά, να το βάλει μέσα στο</w:t>
      </w:r>
      <w:r w:rsidRPr="000E1281">
        <w:rPr>
          <w:rFonts w:ascii="Arial" w:hAnsi="Arial" w:cs="Arial"/>
          <w:sz w:val="20"/>
          <w:szCs w:val="20"/>
        </w:rPr>
        <w:t xml:space="preserve"> </w:t>
      </w:r>
      <w:r>
        <w:rPr>
          <w:rFonts w:ascii="Arial" w:hAnsi="Arial" w:cs="Arial"/>
          <w:sz w:val="20"/>
          <w:szCs w:val="20"/>
        </w:rPr>
        <w:t>ΦΕΚ για να παίρνει τις διακηρύξεις;</w:t>
      </w:r>
      <w:r w:rsidR="0054701E" w:rsidRPr="0054701E">
        <w:rPr>
          <w:rFonts w:ascii="Arial" w:hAnsi="Arial" w:cs="Arial"/>
          <w:sz w:val="20"/>
          <w:szCs w:val="20"/>
        </w:rPr>
        <w:t xml:space="preserve"> </w:t>
      </w:r>
      <w:r w:rsidR="0054701E">
        <w:rPr>
          <w:rFonts w:ascii="Arial" w:hAnsi="Arial" w:cs="Arial"/>
          <w:sz w:val="20"/>
          <w:szCs w:val="20"/>
        </w:rPr>
        <w:t>Δεν ήταν αναγκαιότητα αυτό, δεν είναι μια υπαρκτή πραγματικότητα; Είναι μια υπαρκτή πραγματικότητα, γιατί να μη το παραδεχτούμε;</w:t>
      </w:r>
    </w:p>
    <w:p w:rsidR="0078013D" w:rsidRPr="00225BBB" w:rsidRDefault="0078013D" w:rsidP="00987B66">
      <w:pPr>
        <w:spacing w:line="480" w:lineRule="auto"/>
        <w:ind w:firstLine="720"/>
        <w:jc w:val="both"/>
        <w:rPr>
          <w:rFonts w:ascii="Arial" w:hAnsi="Arial" w:cs="Arial"/>
          <w:sz w:val="20"/>
          <w:szCs w:val="20"/>
        </w:rPr>
      </w:pPr>
    </w:p>
    <w:p w:rsidR="0078013D" w:rsidRDefault="0078013D"/>
    <w:p w:rsidR="0078013D" w:rsidRDefault="0078013D">
      <w:pPr>
        <w:sectPr w:rsidR="0078013D">
          <w:headerReference w:type="default" r:id="rId44"/>
          <w:footerReference w:type="default" r:id="rId45"/>
          <w:pgSz w:w="11906" w:h="16838"/>
          <w:pgMar w:top="1440" w:right="1800" w:bottom="1440" w:left="1800" w:header="708" w:footer="708" w:gutter="0"/>
          <w:cols w:space="708"/>
          <w:docGrid w:linePitch="360"/>
        </w:sectPr>
      </w:pPr>
    </w:p>
    <w:p w:rsidR="0078013D" w:rsidRDefault="0078013D" w:rsidP="0054701E">
      <w:pPr>
        <w:spacing w:line="480" w:lineRule="auto"/>
        <w:ind w:firstLine="720"/>
        <w:jc w:val="both"/>
        <w:rPr>
          <w:rFonts w:ascii="Arial" w:hAnsi="Arial" w:cs="Arial"/>
          <w:sz w:val="20"/>
          <w:szCs w:val="20"/>
        </w:rPr>
      </w:pPr>
      <w:r>
        <w:rPr>
          <w:rFonts w:ascii="Arial" w:hAnsi="Arial" w:cs="Arial"/>
          <w:sz w:val="20"/>
          <w:szCs w:val="20"/>
        </w:rPr>
        <w:lastRenderedPageBreak/>
        <w:t>Το εάν το νομοσχέδιο τα κανονίσει με τον κατάλληλο τρόπο, αυτό είναι ένα αντικείμενο συζήτησης, το οποίο θα πρέπει να διεξαχθεί εδώ μέσα και νομίζω ότι οι απαραίτητες συγκλίσεις έχουν προχωρήσει. Όσον αφορά για να απαντήσω σε δύο με τρία ερωτήματα και κλείνω κύριε Πρόεδρε, όπου ακούστηκαν κατ' εξοχήν στη διαδικασία των τριών προηγούμενων συνεδριάσεων της Επιτροπής, λέει η Ν.Δ., η Κυβέρνηση είναι ενάντια στην αρχή της ελευθερίας των συμβάσεων, πώς προκύπτει αυτό;</w:t>
      </w:r>
      <w:r w:rsidR="0054701E">
        <w:rPr>
          <w:rFonts w:ascii="Arial" w:hAnsi="Arial" w:cs="Arial"/>
          <w:sz w:val="20"/>
          <w:szCs w:val="20"/>
        </w:rPr>
        <w:t xml:space="preserve"> </w:t>
      </w:r>
      <w:r>
        <w:rPr>
          <w:rFonts w:ascii="Arial" w:hAnsi="Arial" w:cs="Arial"/>
          <w:sz w:val="20"/>
          <w:szCs w:val="20"/>
        </w:rPr>
        <w:t>Από πού προκύπτει αυτό; Λέει κανείς ότι αυτός ο οποίος θέλει να διαφημιστεί δεν θα υπογράψει σύμβαση με το κανάλι με το οποίο θα διαφημιστεί; Λέει η Κυβέρνηση ότι δεν θα διαφημιστεί ο Κάτσης, θα διαφημιστεί η κύρια Ασημακοπούλου, δεν το λέω αυτό το νομοσχέδιο, λέει όμως ό,τι γιατί εκείνη την ώρα να διαφημιστεί ο</w:t>
      </w:r>
      <w:r w:rsidRPr="000E1281">
        <w:rPr>
          <w:rFonts w:ascii="Arial" w:hAnsi="Arial" w:cs="Arial"/>
          <w:sz w:val="20"/>
          <w:szCs w:val="20"/>
        </w:rPr>
        <w:t xml:space="preserve"> </w:t>
      </w:r>
      <w:r>
        <w:rPr>
          <w:rFonts w:ascii="Arial" w:hAnsi="Arial" w:cs="Arial"/>
          <w:sz w:val="20"/>
          <w:szCs w:val="20"/>
        </w:rPr>
        <w:t>Κάτσης και όχι η</w:t>
      </w:r>
      <w:r w:rsidRPr="000E1281">
        <w:rPr>
          <w:rFonts w:ascii="Arial" w:hAnsi="Arial" w:cs="Arial"/>
          <w:sz w:val="20"/>
          <w:szCs w:val="20"/>
        </w:rPr>
        <w:t xml:space="preserve"> </w:t>
      </w:r>
      <w:r>
        <w:rPr>
          <w:rFonts w:ascii="Arial" w:hAnsi="Arial" w:cs="Arial"/>
          <w:sz w:val="20"/>
          <w:szCs w:val="20"/>
        </w:rPr>
        <w:t>Ασημακοπούλου; Να εξηγείται ό,τι έχει δώσει τόσα, κι ο άλλος, αν θέλει να το χτυπήσει αυτό, να δώσει παραπάνω. Απαντάει σε αυτό, όπως επίσης, καταρρίπτεται και το άλλο επιχείρημα που ακούστηκε στις Επιτροπές. Τι έλεγε το άλλο επιχείρημα; Ότι ο</w:t>
      </w:r>
      <w:r w:rsidRPr="00CB1BA6">
        <w:rPr>
          <w:rFonts w:ascii="Arial" w:hAnsi="Arial" w:cs="Arial"/>
          <w:sz w:val="20"/>
          <w:szCs w:val="20"/>
        </w:rPr>
        <w:t xml:space="preserve"> </w:t>
      </w:r>
      <w:r>
        <w:rPr>
          <w:rFonts w:ascii="Arial" w:hAnsi="Arial" w:cs="Arial"/>
          <w:sz w:val="20"/>
          <w:szCs w:val="20"/>
        </w:rPr>
        <w:t xml:space="preserve">Κάτσης, δεν πρέπει να διαφημίσει το κινητό του που παράγει, αλλά θα πρέπει να διαφημίσει την κεραία, ας πούμε.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Άρα, παρεμβαίνει και στο τι θα διαφήμιση, ούτε αυτό υπάρχει. Πραγματικά δεν είναι αυτό το αντικείμενο που πραγματεύεται το νομοσχέδιο, εάν θέλουμε να είμαστε ειλικρινείς μεταξύ μας και να τα λέμε όπως έχουν τα πράγματα και όχι να δημιουργούμε εντυπώσεις. Άρα, νομίζω, ότι η διαδικασία που θα διασφαλίσει τη διαφάνεια, τους ίσους κανόνες, την όχι μερική υποστήριξη συγκεκριμένων συμφερόντων, αλλά των ίδιων, ίσων και διαφανών κανόνων, νομίζω ότι είναι μια διαδικασία η οποία πρέπει να μας βρει όλους σύμφωνους, πρέπει να μας βρει όλους από την ίδια πλευρά του ποταμού, γιατί εν τέλει, έχει να κάνει και με το ζήτημα της αξιοπιστίας της χώρας στο εξωτερικό.</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Δεν μπορεί να ζητάμε και να λέμε από το πρωί μέχρι το βράδυ για επενδύσεις, για προσέλκυση επενδυτών και να μην γνωρίζει ο επενδυτής ή μάλλον να το γνωρίζουν και οι πέτρες στο εξωτερικό ό,τι και αυτήν την έρημη χώρα, δεν υπάρχουν ίσοι κανόνες, αλλά υπάρχουν οι γνωστοί, οι φίλοι, το πελατειακό κράτος και το κάτω από το τραπέζι. Να είστε βέβαιοι ότι οτιδήποτε και οποιονδήποτε νομοθέτημα ή νομοθετική πρωτοβουλία έρθει σε αυτή την κατεύθυνση, θα δώσει το σήμα το οποίο όλοι έχουν ανάγκη στις δύσκολες αυτές μέρες που περνά η πατρίδα και που η Κυβέρνηση το έχει αντιληφθεί και βάζει μπροστά αυτά τα ζητήματα.</w:t>
      </w:r>
    </w:p>
    <w:p w:rsidR="0054701E" w:rsidRDefault="0078013D" w:rsidP="0054701E">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Κλείνοντας, ένα τελευταίο, νομίζω ότι έχουν απαντηθεί πολύ ουσιαστικά τα ερωτήματα σχετικά με τη δημιουργία σε ό,τι αφορά το αναπτυξιακό κομμάτι του νομοσχεδίου για τα </w:t>
      </w:r>
      <w:r w:rsidRPr="00C678EA">
        <w:rPr>
          <w:rFonts w:ascii="Arial" w:hAnsi="Arial" w:cs="Arial"/>
          <w:sz w:val="20"/>
          <w:szCs w:val="20"/>
        </w:rPr>
        <w:t>οπτικοακουστικά μέσα</w:t>
      </w:r>
      <w:r>
        <w:rPr>
          <w:rFonts w:ascii="Arial" w:hAnsi="Arial" w:cs="Arial"/>
          <w:sz w:val="20"/>
          <w:szCs w:val="20"/>
        </w:rPr>
        <w:t>. Δεν θέλει κατά τη γνώμη μου το Υπουργείο με το παρόν νομοσχέδιο να κάνει κινηματογραφική πολιτική, θεωρώ ότι δεν είναι αυτός ο στόχος του νομοσχεδίου, αυτό προκύπτει από τις διατάξεις. Αυτό το οποίο λέει είναι το πώς θα δώσεις στα κίνητρα εκείνα, προκειμένου αυτοί που επενδύουν στον κινηματογράφο, αλλά και κυρίως στα</w:t>
      </w:r>
      <w:r w:rsidRPr="00DC4CD4">
        <w:rPr>
          <w:rFonts w:ascii="Arial" w:hAnsi="Arial" w:cs="Arial"/>
          <w:sz w:val="20"/>
          <w:szCs w:val="20"/>
        </w:rPr>
        <w:t xml:space="preserve"> </w:t>
      </w:r>
      <w:r w:rsidRPr="00C678EA">
        <w:rPr>
          <w:rFonts w:ascii="Arial" w:hAnsi="Arial" w:cs="Arial"/>
          <w:sz w:val="20"/>
          <w:szCs w:val="20"/>
        </w:rPr>
        <w:t>οπτικοακουστικά μέσα</w:t>
      </w:r>
      <w:r>
        <w:rPr>
          <w:rFonts w:ascii="Arial" w:hAnsi="Arial" w:cs="Arial"/>
          <w:sz w:val="20"/>
          <w:szCs w:val="20"/>
        </w:rPr>
        <w:t>, γιατί γνωρίζουμε πάρα πολύ καλά ότι έχει γυρίσει λίγο η διαδικασία παραγωγής</w:t>
      </w:r>
      <w:r w:rsidRPr="00DC4CD4">
        <w:rPr>
          <w:rFonts w:ascii="Arial" w:hAnsi="Arial" w:cs="Arial"/>
          <w:sz w:val="20"/>
          <w:szCs w:val="20"/>
        </w:rPr>
        <w:t xml:space="preserve"> </w:t>
      </w:r>
      <w:r w:rsidRPr="00C678EA">
        <w:rPr>
          <w:rFonts w:ascii="Arial" w:hAnsi="Arial" w:cs="Arial"/>
          <w:sz w:val="20"/>
          <w:szCs w:val="20"/>
        </w:rPr>
        <w:t>οπτικοακουστικ</w:t>
      </w:r>
      <w:r>
        <w:rPr>
          <w:rFonts w:ascii="Arial" w:hAnsi="Arial" w:cs="Arial"/>
          <w:sz w:val="20"/>
          <w:szCs w:val="20"/>
        </w:rPr>
        <w:t>ών</w:t>
      </w:r>
      <w:r w:rsidRPr="00C678EA">
        <w:rPr>
          <w:rFonts w:ascii="Arial" w:hAnsi="Arial" w:cs="Arial"/>
          <w:sz w:val="20"/>
          <w:szCs w:val="20"/>
        </w:rPr>
        <w:t xml:space="preserve"> μέσ</w:t>
      </w:r>
      <w:r>
        <w:rPr>
          <w:rFonts w:ascii="Arial" w:hAnsi="Arial" w:cs="Arial"/>
          <w:sz w:val="20"/>
          <w:szCs w:val="20"/>
        </w:rPr>
        <w:t xml:space="preserve">ων στην ψηφιακή εποχή είτε αυτό αφορά τηλεόραση, είτε αφορά </w:t>
      </w:r>
      <w:r>
        <w:rPr>
          <w:rFonts w:ascii="Arial" w:hAnsi="Arial" w:cs="Arial"/>
          <w:sz w:val="20"/>
          <w:szCs w:val="20"/>
          <w:lang w:val="en-US"/>
        </w:rPr>
        <w:t>animation</w:t>
      </w:r>
      <w:r>
        <w:rPr>
          <w:rFonts w:ascii="Arial" w:hAnsi="Arial" w:cs="Arial"/>
          <w:sz w:val="20"/>
          <w:szCs w:val="20"/>
        </w:rPr>
        <w:t>, κινούμενα σχέδια και μια σειρά από άλλα πράγματα, έχει γυρίσει και το Υπουργείο κάνει μια διαδικασία ένταξης, υπαγωγής στον αναπτυξιακό νόμο μόνο με τη διαδικασία του</w:t>
      </w:r>
      <w:r w:rsidRPr="00831819">
        <w:rPr>
          <w:rFonts w:ascii="Arial" w:hAnsi="Arial" w:cs="Arial"/>
          <w:sz w:val="20"/>
          <w:szCs w:val="20"/>
        </w:rPr>
        <w:t xml:space="preserve"> </w:t>
      </w:r>
      <w:r>
        <w:rPr>
          <w:rFonts w:ascii="Arial" w:hAnsi="Arial" w:cs="Arial"/>
          <w:sz w:val="20"/>
          <w:szCs w:val="20"/>
          <w:lang w:val="en-US"/>
        </w:rPr>
        <w:t>tic</w:t>
      </w:r>
      <w:r w:rsidRPr="00831819">
        <w:rPr>
          <w:rFonts w:ascii="Arial" w:hAnsi="Arial" w:cs="Arial"/>
          <w:sz w:val="20"/>
          <w:szCs w:val="20"/>
        </w:rPr>
        <w:t xml:space="preserve"> </w:t>
      </w:r>
      <w:r>
        <w:rPr>
          <w:rFonts w:ascii="Arial" w:hAnsi="Arial" w:cs="Arial"/>
          <w:sz w:val="20"/>
          <w:szCs w:val="20"/>
          <w:lang w:val="en-US"/>
        </w:rPr>
        <w:t>the</w:t>
      </w:r>
      <w:r w:rsidRPr="00831819">
        <w:rPr>
          <w:rFonts w:ascii="Arial" w:hAnsi="Arial" w:cs="Arial"/>
          <w:sz w:val="20"/>
          <w:szCs w:val="20"/>
        </w:rPr>
        <w:t xml:space="preserve"> </w:t>
      </w:r>
      <w:r>
        <w:rPr>
          <w:rFonts w:ascii="Arial" w:hAnsi="Arial" w:cs="Arial"/>
          <w:sz w:val="20"/>
          <w:szCs w:val="20"/>
          <w:lang w:val="en-US"/>
        </w:rPr>
        <w:t>box</w:t>
      </w:r>
      <w:r>
        <w:rPr>
          <w:rFonts w:ascii="Arial" w:hAnsi="Arial" w:cs="Arial"/>
          <w:sz w:val="20"/>
          <w:szCs w:val="20"/>
        </w:rPr>
        <w:t>.</w:t>
      </w:r>
      <w:r w:rsidR="0054701E">
        <w:rPr>
          <w:rFonts w:ascii="Arial" w:hAnsi="Arial" w:cs="Arial"/>
          <w:sz w:val="20"/>
          <w:szCs w:val="20"/>
        </w:rPr>
        <w:t xml:space="preserve"> </w:t>
      </w:r>
      <w:r>
        <w:rPr>
          <w:rFonts w:ascii="Arial" w:hAnsi="Arial" w:cs="Arial"/>
          <w:sz w:val="20"/>
          <w:szCs w:val="20"/>
        </w:rPr>
        <w:t>Δηλαδή, να σημειώσεις στο κουτάκι ποιες προϋποθέσεις πληροί ο υποψήφιος επενδυτής προκειμένου να αναλάβει την απαραίτητη ενίσχυση, για να μην πάει σε ένα ανταγωνιστικό περιβάλλον μιας άλλης χώρας που συνορεύει, μιας γειτονικής χώρας, και χάσουμε την παραγωγή.</w:t>
      </w:r>
      <w:r w:rsidR="0054701E" w:rsidRPr="0054701E">
        <w:rPr>
          <w:rFonts w:ascii="Arial" w:hAnsi="Arial" w:cs="Arial"/>
          <w:sz w:val="20"/>
          <w:szCs w:val="20"/>
        </w:rPr>
        <w:t xml:space="preserve"> </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Δεν θέλει να κάνει κινηματογραφική πολιτική, δεν θέλει να αποφασίσει, δηλαδή, το ΕΚΟΜΕ, ποια ταινία θα πάρει τον αναπτυξιακό νόμο ή όχι, τι αντικείμενο θα έχει και όχι, θέλει απλά να καθορίσει με ποιους κανόνες και με ποια κριτήρια μπορεί κάποιος παραγωγός αν θέλει να επενδύσει στο εσωτερικό να μπορέσει να το κάνει. Νομίζω, έτσι, ότι με αυτό τον τρόπο, διασφαλίζονται θέσεις εργασίας, δημιουργούνται θέσεις εργασίας δίνεται η δυνατότητα σε σκηνοθέτες, ηθοποιούς, σεναριογράφος,</w:t>
      </w:r>
      <w:r w:rsidRPr="00EA0AE6">
        <w:rPr>
          <w:rFonts w:ascii="Arial" w:hAnsi="Arial" w:cs="Arial"/>
          <w:sz w:val="20"/>
          <w:szCs w:val="20"/>
        </w:rPr>
        <w:t xml:space="preserve"> </w:t>
      </w:r>
      <w:r>
        <w:rPr>
          <w:rFonts w:ascii="Arial" w:hAnsi="Arial" w:cs="Arial"/>
          <w:sz w:val="20"/>
          <w:szCs w:val="20"/>
          <w:lang w:val="en-US"/>
        </w:rPr>
        <w:t>media</w:t>
      </w:r>
      <w:r w:rsidRPr="00EA0AE6">
        <w:rPr>
          <w:rFonts w:ascii="Arial" w:hAnsi="Arial" w:cs="Arial"/>
          <w:sz w:val="20"/>
          <w:szCs w:val="20"/>
        </w:rPr>
        <w:t xml:space="preserve"> </w:t>
      </w:r>
      <w:r>
        <w:rPr>
          <w:rFonts w:ascii="Arial" w:hAnsi="Arial" w:cs="Arial"/>
          <w:sz w:val="20"/>
          <w:szCs w:val="20"/>
          <w:lang w:val="en-US"/>
        </w:rPr>
        <w:t>creators</w:t>
      </w:r>
      <w:r w:rsidRPr="00EA0AE6">
        <w:rPr>
          <w:rFonts w:ascii="Arial" w:hAnsi="Arial" w:cs="Arial"/>
          <w:sz w:val="20"/>
          <w:szCs w:val="20"/>
        </w:rPr>
        <w:t xml:space="preserve"> </w:t>
      </w:r>
      <w:r>
        <w:rPr>
          <w:rFonts w:ascii="Arial" w:hAnsi="Arial" w:cs="Arial"/>
          <w:sz w:val="20"/>
          <w:szCs w:val="20"/>
        </w:rPr>
        <w:t>και προγραμματιστές, μουσικούς, οι οποίοι παράγουν τη μουσική, πόσοι είναι στο</w:t>
      </w:r>
      <w:r w:rsidRPr="00EA0AE6">
        <w:rPr>
          <w:rFonts w:ascii="Arial" w:hAnsi="Arial" w:cs="Arial"/>
          <w:sz w:val="20"/>
          <w:szCs w:val="20"/>
        </w:rPr>
        <w:t xml:space="preserve"> “</w:t>
      </w:r>
      <w:r>
        <w:rPr>
          <w:rFonts w:ascii="Arial" w:hAnsi="Arial" w:cs="Arial"/>
          <w:sz w:val="20"/>
          <w:szCs w:val="20"/>
          <w:lang w:val="en-US"/>
        </w:rPr>
        <w:t>Games</w:t>
      </w:r>
      <w:r w:rsidRPr="00EA0AE6">
        <w:rPr>
          <w:rFonts w:ascii="Arial" w:hAnsi="Arial" w:cs="Arial"/>
          <w:sz w:val="20"/>
          <w:szCs w:val="20"/>
        </w:rPr>
        <w:t xml:space="preserve"> </w:t>
      </w:r>
      <w:r>
        <w:rPr>
          <w:rFonts w:ascii="Arial" w:hAnsi="Arial" w:cs="Arial"/>
          <w:sz w:val="20"/>
          <w:szCs w:val="20"/>
          <w:lang w:val="en-US"/>
        </w:rPr>
        <w:t>of</w:t>
      </w:r>
      <w:r w:rsidRPr="00EA0AE6">
        <w:rPr>
          <w:rFonts w:ascii="Arial" w:hAnsi="Arial" w:cs="Arial"/>
          <w:sz w:val="20"/>
          <w:szCs w:val="20"/>
        </w:rPr>
        <w:t xml:space="preserve"> </w:t>
      </w:r>
      <w:r>
        <w:rPr>
          <w:rFonts w:ascii="Arial" w:hAnsi="Arial" w:cs="Arial"/>
          <w:sz w:val="20"/>
          <w:szCs w:val="20"/>
          <w:lang w:val="en-US"/>
        </w:rPr>
        <w:t>Thrones</w:t>
      </w:r>
      <w:r w:rsidRPr="00EA0AE6">
        <w:rPr>
          <w:rFonts w:ascii="Arial" w:hAnsi="Arial" w:cs="Arial"/>
          <w:sz w:val="20"/>
          <w:szCs w:val="20"/>
        </w:rPr>
        <w:t>”</w:t>
      </w:r>
      <w:r>
        <w:rPr>
          <w:rFonts w:ascii="Arial" w:hAnsi="Arial" w:cs="Arial"/>
          <w:sz w:val="20"/>
          <w:szCs w:val="20"/>
        </w:rPr>
        <w:t xml:space="preserve"> στα γραφικά αλλά και στη μουσική και σε άλλες ξένες σειρές, Έλληνες οι οποίοι πηγαίνουν και επενδύουν στο εξωτερικό, σε τέτοιες σειρές. Είναι λάθος, δηλαδή, να επενδύσουν στη χώρα μας αυτοί και να παραμείνουν εδώ;</w:t>
      </w:r>
      <w:r w:rsidRPr="0054701E">
        <w:rPr>
          <w:rFonts w:ascii="Arial" w:hAnsi="Arial" w:cs="Arial"/>
          <w:sz w:val="20"/>
          <w:szCs w:val="20"/>
        </w:rPr>
        <w:t xml:space="preserve"> </w:t>
      </w:r>
      <w:r>
        <w:rPr>
          <w:rFonts w:ascii="Arial" w:hAnsi="Arial" w:cs="Arial"/>
          <w:sz w:val="20"/>
          <w:szCs w:val="20"/>
        </w:rPr>
        <w:t>Νομίζω, ότι πρέπει σε όλα αυτά τα ζητήματα η αντιπολίτευση να κάτσει να σκεφτεί σοβαρά και με νηφαλιότητα και να βρούμε τις απαραίτητες συγκλίσεις προκειμένου να το υπερψηφίσουμε τουλάχιστον, στις βασικές του διατάξεις.</w:t>
      </w:r>
    </w:p>
    <w:p w:rsidR="0078013D" w:rsidRPr="00115C6D" w:rsidRDefault="0054701E" w:rsidP="0054701E">
      <w:pPr>
        <w:spacing w:line="480" w:lineRule="auto"/>
        <w:ind w:firstLine="720"/>
        <w:jc w:val="both"/>
        <w:rPr>
          <w:rFonts w:ascii="Arial" w:hAnsi="Arial" w:cs="Arial"/>
          <w:sz w:val="20"/>
          <w:szCs w:val="20"/>
        </w:rPr>
      </w:pPr>
      <w:r>
        <w:rPr>
          <w:rFonts w:ascii="Arial" w:hAnsi="Arial" w:cs="Arial"/>
          <w:sz w:val="20"/>
          <w:szCs w:val="20"/>
        </w:rPr>
        <w:t>Ευχαριστώ.</w:t>
      </w:r>
    </w:p>
    <w:p w:rsidR="0078013D" w:rsidRDefault="0078013D"/>
    <w:p w:rsidR="0078013D" w:rsidRDefault="0078013D">
      <w:pPr>
        <w:sectPr w:rsidR="0078013D">
          <w:headerReference w:type="default" r:id="rId46"/>
          <w:footerReference w:type="default" r:id="rId47"/>
          <w:pgSz w:w="11906" w:h="16838"/>
          <w:pgMar w:top="1440" w:right="1800" w:bottom="1440" w:left="1800" w:header="708" w:footer="708" w:gutter="0"/>
          <w:cols w:space="708"/>
          <w:docGrid w:linePitch="360"/>
        </w:sectPr>
      </w:pPr>
    </w:p>
    <w:p w:rsidR="0078013D" w:rsidRDefault="0078013D" w:rsidP="0054701E">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(Προεδρεύων των Επιτροπών): Ευχαριστώ τον κ. </w:t>
      </w:r>
      <w:proofErr w:type="spellStart"/>
      <w:r>
        <w:rPr>
          <w:rFonts w:ascii="Arial" w:hAnsi="Arial" w:cs="Arial"/>
          <w:sz w:val="20"/>
          <w:szCs w:val="20"/>
        </w:rPr>
        <w:t>Κάτση</w:t>
      </w:r>
      <w:proofErr w:type="spellEnd"/>
      <w:r>
        <w:rPr>
          <w:rFonts w:ascii="Arial" w:hAnsi="Arial" w:cs="Arial"/>
          <w:sz w:val="20"/>
          <w:szCs w:val="20"/>
        </w:rPr>
        <w:t>.</w:t>
      </w:r>
      <w:r w:rsidR="0054701E">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Παπαηλίου</w:t>
      </w:r>
      <w:proofErr w:type="spellEnd"/>
      <w:r>
        <w:rPr>
          <w:rFonts w:ascii="Arial" w:hAnsi="Arial" w:cs="Arial"/>
          <w:sz w:val="20"/>
          <w:szCs w:val="20"/>
        </w:rPr>
        <w:t>.</w:t>
      </w:r>
    </w:p>
    <w:p w:rsidR="0078013D" w:rsidRDefault="0078013D" w:rsidP="0054701E">
      <w:pPr>
        <w:spacing w:line="480" w:lineRule="auto"/>
        <w:ind w:firstLine="720"/>
        <w:jc w:val="both"/>
        <w:rPr>
          <w:rFonts w:ascii="Arial" w:hAnsi="Arial" w:cs="Arial"/>
          <w:sz w:val="20"/>
          <w:szCs w:val="20"/>
        </w:rPr>
      </w:pPr>
      <w:r>
        <w:rPr>
          <w:rFonts w:ascii="Arial" w:hAnsi="Arial" w:cs="Arial"/>
          <w:sz w:val="20"/>
          <w:szCs w:val="20"/>
        </w:rPr>
        <w:t>ΓΕΩΡΓΙΟΣ ΠΑΠΑΗΛΙΟΥ: Κύριε Πρόεδρε, κυρίες και κύριοι συνάδελφοι, θα περιοριστώ στην διάσταση της συνταγματικότητας ή εν πάση περιπτώσει, στην διάσταση των αιτιάσεων αντισυνταγματικότητας που έθεσε η αντιπολίτευση για το παρόν νομοσχέδιο.</w:t>
      </w:r>
      <w:r w:rsidR="0054701E">
        <w:rPr>
          <w:rFonts w:ascii="Arial" w:hAnsi="Arial" w:cs="Arial"/>
          <w:sz w:val="20"/>
          <w:szCs w:val="20"/>
        </w:rPr>
        <w:t xml:space="preserve"> </w:t>
      </w:r>
      <w:r>
        <w:rPr>
          <w:rFonts w:ascii="Arial" w:hAnsi="Arial" w:cs="Arial"/>
          <w:sz w:val="20"/>
          <w:szCs w:val="20"/>
        </w:rPr>
        <w:t>Μια πρώτη παρατήρηση είναι, ότι οι ρυθμίσεις του νομοσχεδίου αποσκοπούν στην εγκαθίδρυση διαφάνειας στον χώρο των ΜΜΕ, στην διαφημιστική αγορά των ΜΜΕ, καθώς επίσης και στην αποτροπή φαινομένων φοροδιαφυγής και «υπογείων συναλλαγών» οι οποίες είναι γνωστό ότι συχνά διενεργούνται εις βάρος ορισμένων ή και όλων των εμπλεκόμενων επιχειρήσεων.</w:t>
      </w:r>
      <w:r w:rsidR="0054701E">
        <w:rPr>
          <w:rFonts w:ascii="Arial" w:hAnsi="Arial" w:cs="Arial"/>
          <w:sz w:val="20"/>
          <w:szCs w:val="20"/>
        </w:rPr>
        <w:t xml:space="preserve"> </w:t>
      </w:r>
      <w:r>
        <w:rPr>
          <w:rFonts w:ascii="Arial" w:hAnsi="Arial" w:cs="Arial"/>
          <w:sz w:val="20"/>
          <w:szCs w:val="20"/>
        </w:rPr>
        <w:t xml:space="preserve">Οι αιτιάσεις περί αντισυνταγματικότητας δεν </w:t>
      </w:r>
      <w:proofErr w:type="spellStart"/>
      <w:r>
        <w:rPr>
          <w:rFonts w:ascii="Arial" w:hAnsi="Arial" w:cs="Arial"/>
          <w:sz w:val="20"/>
          <w:szCs w:val="20"/>
        </w:rPr>
        <w:t>ευσταθούν</w:t>
      </w:r>
      <w:proofErr w:type="spellEnd"/>
      <w:r>
        <w:rPr>
          <w:rFonts w:ascii="Arial" w:hAnsi="Arial" w:cs="Arial"/>
          <w:sz w:val="20"/>
          <w:szCs w:val="20"/>
        </w:rPr>
        <w:t>. Τόσο γράμμα όσο και το πνεύμα των συνταγματικών ρυθμίσεων των άρθρων 15 παρ. 2 και 14 παρ. 9, τεκμηριώνουν το αντίθετο.</w:t>
      </w:r>
    </w:p>
    <w:p w:rsidR="0078013D" w:rsidRDefault="0078013D" w:rsidP="0054701E">
      <w:pPr>
        <w:spacing w:line="480" w:lineRule="auto"/>
        <w:ind w:firstLine="720"/>
        <w:jc w:val="both"/>
        <w:rPr>
          <w:rFonts w:ascii="Arial" w:hAnsi="Arial" w:cs="Arial"/>
          <w:sz w:val="20"/>
          <w:szCs w:val="20"/>
        </w:rPr>
      </w:pPr>
      <w:r>
        <w:rPr>
          <w:rFonts w:ascii="Arial" w:hAnsi="Arial" w:cs="Arial"/>
          <w:sz w:val="20"/>
          <w:szCs w:val="20"/>
        </w:rPr>
        <w:t>Το άρθρο 15 παρ. 2, προβλέπει ότι η Ραδιοφωνία και Τηλεόραση υπάγονται υπό τον άμεσο έλεγχο του κράτους και εν πάση περιπτώσει, προσδιορίζει και εξειδικεύει στη συνέχεια όρους οι οποίοι αφορούν την αντικειμενική μετάδοση πληροφοριών και ειδήσεων.</w:t>
      </w:r>
      <w:r w:rsidR="0054701E">
        <w:rPr>
          <w:rFonts w:ascii="Arial" w:hAnsi="Arial" w:cs="Arial"/>
          <w:sz w:val="20"/>
          <w:szCs w:val="20"/>
        </w:rPr>
        <w:t xml:space="preserve"> </w:t>
      </w:r>
      <w:r>
        <w:rPr>
          <w:rFonts w:ascii="Arial" w:hAnsi="Arial" w:cs="Arial"/>
          <w:sz w:val="20"/>
          <w:szCs w:val="20"/>
        </w:rPr>
        <w:t>Εξάλλου, σύμφωνα με το άρθρο 14 παρ. 9, το ιδιοκτησιακό καθεστώς, η οικονομική κατάσταση και τα μέσα χρηματοδότησης των Μέσων Μαζικής Ενημέρωσης πρέπει να γίνονται γνωστά όπως νόμος ορίζει. Ο νόμος, ο οποίος όπως αναφέρεται στο σύνταγμα, προβλέπει τα μέτρα και τους περιορισμούς που είναι αναγκαίοι για την πλήρη διασφάλιση της διαφάνειας και της πολυφωνίας στην ενημέρωση.</w:t>
      </w:r>
    </w:p>
    <w:p w:rsidR="0054701E" w:rsidRDefault="0078013D" w:rsidP="0054701E">
      <w:pPr>
        <w:spacing w:line="480" w:lineRule="auto"/>
        <w:ind w:firstLine="720"/>
        <w:jc w:val="both"/>
        <w:rPr>
          <w:rFonts w:ascii="Arial" w:hAnsi="Arial" w:cs="Arial"/>
          <w:sz w:val="20"/>
          <w:szCs w:val="20"/>
        </w:rPr>
      </w:pPr>
      <w:r>
        <w:rPr>
          <w:rFonts w:ascii="Arial" w:hAnsi="Arial" w:cs="Arial"/>
          <w:sz w:val="20"/>
          <w:szCs w:val="20"/>
        </w:rPr>
        <w:t xml:space="preserve">Επομένως, οι ραδιοτηλεοπτικές συχνότητες ως δημόσια περιουσία και δημόσιο αγαθό, τελεί υπό τον άμεσο έλεγχο του κράτους και κατά συνέπεια, η εκμετάλλευση αυτών των δημοσίων συχνοτήτων, τα παράγωγα, τα προϊόντα και οι πόροι που προκύπτουν από αυτή την εκμετάλλευση υπό οποιαδήποτε μορφή, κυρίως υπό τη μορφή της διαχείρισης του τηλεοπτικού χρόνου και της διαφήμισης, υπόκεινται στους αναγκαίους περιορισμούς όρους και προϋποθέσεις προκειμένου να διασφαλιστεί η διαφάνεια στο χώρο της ενημέρωσης σε όλες τις </w:t>
      </w:r>
      <w:r w:rsidR="0054701E">
        <w:rPr>
          <w:rFonts w:ascii="Arial" w:hAnsi="Arial" w:cs="Arial"/>
          <w:sz w:val="20"/>
          <w:szCs w:val="20"/>
        </w:rPr>
        <w:t>ε</w:t>
      </w:r>
      <w:r>
        <w:rPr>
          <w:rFonts w:ascii="Arial" w:hAnsi="Arial" w:cs="Arial"/>
          <w:sz w:val="20"/>
          <w:szCs w:val="20"/>
        </w:rPr>
        <w:t xml:space="preserve">κφάνσεις της. Αυτοί οι περιορισμοί, οι όροι και προϋποθέσεις που προβλέπονται στο υπό κρίση νομοσχέδιο. </w:t>
      </w:r>
      <w:r w:rsidR="0054701E">
        <w:rPr>
          <w:rFonts w:ascii="Arial" w:hAnsi="Arial" w:cs="Arial"/>
          <w:sz w:val="20"/>
          <w:szCs w:val="20"/>
        </w:rPr>
        <w:t>Αφού λοιπόν</w:t>
      </w:r>
      <w:r>
        <w:rPr>
          <w:rFonts w:ascii="Arial" w:hAnsi="Arial" w:cs="Arial"/>
          <w:sz w:val="20"/>
          <w:szCs w:val="20"/>
        </w:rPr>
        <w:t xml:space="preserve"> οι ραδιοτηλεοπτικές συχνότητες είναι δημόσια περιουσία, δημοσιογράφο για ό,τι προκύπτει από αυτές, δηλαδή, για τη διαχείριση του τηλεοπτικού χρόνου για τη διαφήμιση, η πολιτεία μπορεί και πρέπει να θέτει κανόνες. Αυτό πράττει και το παρόν </w:t>
      </w:r>
      <w:r>
        <w:rPr>
          <w:rFonts w:ascii="Arial" w:hAnsi="Arial" w:cs="Arial"/>
          <w:sz w:val="20"/>
          <w:szCs w:val="20"/>
        </w:rPr>
        <w:lastRenderedPageBreak/>
        <w:t xml:space="preserve">νομοσχέδιο. Το πράττει με τρόπο που όλοι όσοι θέλουν και μπορούν να συμμετάσχουν στην αγορά της ιδιωτικής διαφήμισης και όχι μόνον οι ολίγοι και εκλεκτοί, να μπορούν να συμμετέχουν τους το διαφημιστικό κύκλωμα μέσω της πλατφόρμας πώλησης ιδιωτικής διαφήμισης και επιπλέον, να αντιμετωπίζονται επί </w:t>
      </w:r>
      <w:proofErr w:type="spellStart"/>
      <w:r>
        <w:rPr>
          <w:rFonts w:ascii="Arial" w:hAnsi="Arial" w:cs="Arial"/>
          <w:sz w:val="20"/>
          <w:szCs w:val="20"/>
        </w:rPr>
        <w:t>ίσοις</w:t>
      </w:r>
      <w:proofErr w:type="spellEnd"/>
      <w:r>
        <w:rPr>
          <w:rFonts w:ascii="Arial" w:hAnsi="Arial" w:cs="Arial"/>
          <w:sz w:val="20"/>
          <w:szCs w:val="20"/>
        </w:rPr>
        <w:t xml:space="preserve"> </w:t>
      </w:r>
      <w:proofErr w:type="spellStart"/>
      <w:r>
        <w:rPr>
          <w:rFonts w:ascii="Arial" w:hAnsi="Arial" w:cs="Arial"/>
          <w:sz w:val="20"/>
          <w:szCs w:val="20"/>
        </w:rPr>
        <w:t>όροις</w:t>
      </w:r>
      <w:proofErr w:type="spellEnd"/>
      <w:r>
        <w:rPr>
          <w:rFonts w:ascii="Arial" w:hAnsi="Arial" w:cs="Arial"/>
          <w:sz w:val="20"/>
          <w:szCs w:val="20"/>
        </w:rPr>
        <w:t xml:space="preserve"> και με γνώμονα την διαφανή προσέγγιση σε όλα τα επίπεδα.</w:t>
      </w:r>
      <w:r w:rsidR="0054701E" w:rsidRPr="0054701E">
        <w:rPr>
          <w:rFonts w:ascii="Arial" w:hAnsi="Arial" w:cs="Arial"/>
          <w:sz w:val="20"/>
          <w:szCs w:val="20"/>
        </w:rPr>
        <w:t xml:space="preserve"> </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Το ίδιο ισχύει και με την εισαγωγή του μητρώου περιφερειακών και επαρχιακών μέσων. Θα έλεγα τελειώνοντας και απευθυνόμενος στην Αντιπολίτευση και ιδίως στην Αξιωματική, να μην είστε αλλεργικοί προς τη διαφάνεια και την ίση μεταχείριση. Στο παρελθόν, είναι γνωστό ότι τα φαινόμενα διαπλοκής και διαφθοράς στο χώρο των Μ.Μ.Ε. και όχι μόνον, οδήγησαν τη χώρα στα βράχια. Σε αυτό το πλαίσιο, είναι επίσης γνωστό και προέκυψε και από το πόρισμα της εξεταστικής επιτροπής για το δανεισμό κομμάτων και Μ.Μ.Ε. ότι η σχέση διαφημιζομένων, τραπεζών και Μ.Μ.Ε. έπαιξαν καθοριστικό, σημαντικό ρόλο και αποτέλεσαν μία από τις εκφάνσεις της διαπλοκής. Νομίζω ότι με το παρόν νομοσχέδιο γίνεται ένα σημαντικό βήμα για την αποτροπή τέτοιων φαινομένων στο μέλλον και νομίζω ότι όλα τα κόμματα της Αντιπολίτευσης μπορούν να το ψηφίσουν, εφόσον υπάρχει καλοπιστία, διότι ο άναρχος χώρος των Μ.Μ.Ε., ο άναρχος χώρος που ίσχυε μέχρι τώρα, πρέπει να παύσει να υπάρχει.</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Σας ευχαριστώ.</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Ευχαριστώ και τον κ. Παπαηλιού που ήταν ο τελευταίος ομιλητής. Κυρίες και κύριοι συνάδελφοι, ολοκληρώθηκε η συζήτηση επί των άρθρων του νομοσχεδίου και προχωρούμε στην ψηφοφορία.</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γίνονται δεκτά τα άρθρα 10, 11, 13 έως 17, 19 έως 28, 31 έως 38 και 40, ως έχουν;</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Τον λόγο έχει ο κ. Σαρακιώτης από τον ΣΥΡΙΖΑ.</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ΙΩΑΝΝΗΣ ΣΑΡΑΚΙΩΤΗΣ (Εισηγητής του ΣΥΡΙΖΑ): Ναι.</w:t>
      </w:r>
    </w:p>
    <w:p w:rsidR="0054701E" w:rsidRDefault="0054701E" w:rsidP="0054701E">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Η κυρία Ασημακοπούλου;</w:t>
      </w:r>
    </w:p>
    <w:p w:rsidR="0078013D" w:rsidRPr="00EA0AE6" w:rsidRDefault="0054701E" w:rsidP="0054701E">
      <w:pPr>
        <w:spacing w:line="480" w:lineRule="auto"/>
        <w:ind w:firstLine="720"/>
        <w:jc w:val="both"/>
        <w:rPr>
          <w:rFonts w:ascii="Arial" w:hAnsi="Arial" w:cs="Arial"/>
          <w:sz w:val="20"/>
          <w:szCs w:val="20"/>
        </w:rPr>
      </w:pPr>
      <w:r>
        <w:rPr>
          <w:rFonts w:ascii="Arial" w:hAnsi="Arial" w:cs="Arial"/>
          <w:sz w:val="20"/>
          <w:szCs w:val="20"/>
        </w:rPr>
        <w:t>ΑΝΝΑ-ΜΙΣΕΛ ΑΣΗΜΑΚΟΠΟΥΛΟΥ (Εισηγήτρια της Ν.Δ.): Όχι.</w:t>
      </w:r>
    </w:p>
    <w:p w:rsidR="0078013D" w:rsidRDefault="0078013D"/>
    <w:p w:rsidR="0078013D" w:rsidRDefault="0078013D">
      <w:pPr>
        <w:sectPr w:rsidR="0078013D">
          <w:headerReference w:type="default" r:id="rId48"/>
          <w:footerReference w:type="default" r:id="rId49"/>
          <w:pgSz w:w="11906" w:h="16838"/>
          <w:pgMar w:top="1440" w:right="1800" w:bottom="1440" w:left="1800" w:header="708" w:footer="708" w:gutter="0"/>
          <w:cols w:space="708"/>
          <w:docGrid w:linePitch="360"/>
        </w:sectPr>
      </w:pP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Ο κ. Παπαθεοδώρου από τη</w:t>
      </w:r>
      <w:r w:rsidR="00987B66">
        <w:rPr>
          <w:rFonts w:ascii="Arial" w:hAnsi="Arial" w:cs="Arial"/>
          <w:sz w:val="20"/>
          <w:szCs w:val="20"/>
        </w:rPr>
        <w:t xml:space="preserve"> </w:t>
      </w:r>
      <w:r>
        <w:rPr>
          <w:rFonts w:ascii="Arial" w:hAnsi="Arial" w:cs="Arial"/>
          <w:sz w:val="20"/>
          <w:szCs w:val="20"/>
        </w:rPr>
        <w:t>Δημοκρατική Συμπαράταξη έχει δηλώσει επιφύλαξη.</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Ο κ. Σαχινίδης από το Λαϊκό Σύνδεσμο - Χρυσή Αυγή είχε πει όχι.</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Τον λόγο έχει ο κ. Κατσώτης.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Κύριε Πρόεδρε, επιφύλαξη για όλα τα άρθρα.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Ο κ. Παπαχριστόπουλος;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Ναι.</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Ο κ. Σαρίδης, Ειδικός Αγορητής από την Ένωση Κεντρώων είχε επιφυλαχθεί νομίζω. Ο κ. Ψαριανός;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Ναι για το άρθρο 18. Όχι για τα υπόλοιπα.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 άρθρο 18 είναι στα τροποποιούμενα και δεν έχει τεθεί σε ψηφοφορία ακόμη. Επομένως, κύριε Ψαριανέ;</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Σε κάποια από αυτά επιφυλασσόμαστε για την Ολομέλεια. Γενικώς ψηφίζουμε όχι σε αυτά που είπατε.</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Συνεπώς τα προαναφερθέντα άρθρα γίνονται δεκτά ως έχουν, κατά πλειοψηφία.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γίνονται δεκτά τα άρθρα 1, 2, 3, 4, 5, 6, 7, 8, 9, 12, 18, 29, 30 και 39, όπως τροποποιήθηκαν από τον Υπουργό Ψηφιακής Πολιτικής, Τηλεπικοινωνιών και Ενημέρωσης;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Ο κ Σαρακιώτης από τον ΣΥΡΙΖΑ;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ΙΩΑΝΝΗΣ ΣΑΡΑΚΙΩΤΗΣ (Εισηγητής του ΣΥΡΙΖΑ): Ναι.</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Η κυρία Ασημακοπούλου;</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lastRenderedPageBreak/>
        <w:t>ΑΝΝΑ-ΜΙΣΕΛ ΑΣΗΜΑΚΟΠΟΥΛΟΥ (Εισηγήτρια της Ν.Δ.): Όχι.</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Επιφύλαξη είχε πει η Δημοκρατική Συμπαράταξη διά του Ειδικού Αγορητή της, κ. Παπαθεοδώρου και όχι ο Λαϊκός Σύνδεσμος - Χρυσή Αυγή, διά του Ειδικού Αγορητή του, κ. Σαχινίδη. Ο κ. Κατσώτης;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Επιφύλαξη.</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Ο κ. Παπαχριστόπουλος;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Ναι σε όλα.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Η Ένωση Κεντρώων διά του Ειδικού Αγορητή της, του κ. </w:t>
      </w:r>
      <w:proofErr w:type="spellStart"/>
      <w:r>
        <w:rPr>
          <w:rFonts w:ascii="Arial" w:hAnsi="Arial" w:cs="Arial"/>
          <w:sz w:val="20"/>
          <w:szCs w:val="20"/>
        </w:rPr>
        <w:t>Σαρίδη</w:t>
      </w:r>
      <w:proofErr w:type="spellEnd"/>
      <w:r>
        <w:rPr>
          <w:rFonts w:ascii="Arial" w:hAnsi="Arial" w:cs="Arial"/>
          <w:sz w:val="20"/>
          <w:szCs w:val="20"/>
        </w:rPr>
        <w:t xml:space="preserve">, είπε ότι επιφυλάσσεται, νομίζω. Ο κ. Ψαριανός;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Στα άρθρα του πρώτου κεφαλαίου όχι. Ναι στο άρθρο 18. Στο δεύτερο και τέταρτο κεφάλαιο επιφύλαξη.</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Συνεπώς, τα προαναφερθέντα άρθρα, όπως τροποποιήθηκαν από τον κ. Υπουργό, γίνονται δεκτά, κατά πλειοψηφία.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γίνεται δεκτό και το ακροτελεύτιο άρθρο.</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Συνεπώς, το ακροτελεύτιο άρθρο γίνεται δεκτό κατά πλειοψηφία. </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γίνεται δεκτό το σχέδιο νόμου στο σύνολό του;</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Συνεπώς, το συζητούμενο σχέδιο νόμου γίνεται δεκτό και στο σύνολό του, κατά πλειοψηφία.</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w:t>
      </w:r>
      <w:r w:rsidRPr="004A6F65">
        <w:rPr>
          <w:rFonts w:ascii="Arial" w:hAnsi="Arial" w:cs="Arial"/>
          <w:sz w:val="20"/>
          <w:szCs w:val="20"/>
        </w:rPr>
        <w:t xml:space="preserve">του Υπουργείου Ψηφιακής Πολιτικής, Τηλεπικοινωνιών και Ενημέρωσης «Ηλεκτρονικό σύστημα διάθεσης τηλεοπτικού διαφημιστικού χρόνου, </w:t>
      </w:r>
      <w:r>
        <w:rPr>
          <w:rFonts w:ascii="Arial" w:hAnsi="Arial" w:cs="Arial"/>
          <w:sz w:val="20"/>
          <w:szCs w:val="20"/>
        </w:rPr>
        <w:t>τ</w:t>
      </w:r>
      <w:r w:rsidRPr="004A6F65">
        <w:rPr>
          <w:rFonts w:ascii="Arial" w:hAnsi="Arial" w:cs="Arial"/>
          <w:sz w:val="20"/>
          <w:szCs w:val="20"/>
        </w:rPr>
        <w:t xml:space="preserve">ροποποίηση του ν. 3548/2007, σύσταση μητρώου περιφερειακού και τοπικού τύπου, </w:t>
      </w:r>
      <w:r>
        <w:rPr>
          <w:rFonts w:ascii="Arial" w:hAnsi="Arial" w:cs="Arial"/>
          <w:sz w:val="20"/>
          <w:szCs w:val="20"/>
        </w:rPr>
        <w:t>ε</w:t>
      </w:r>
      <w:r w:rsidRPr="004A6F65">
        <w:rPr>
          <w:rFonts w:ascii="Arial" w:hAnsi="Arial" w:cs="Arial"/>
          <w:sz w:val="20"/>
          <w:szCs w:val="20"/>
        </w:rPr>
        <w:t xml:space="preserve">ιδική </w:t>
      </w:r>
      <w:r w:rsidRPr="004A6F65">
        <w:rPr>
          <w:rFonts w:ascii="Arial" w:hAnsi="Arial" w:cs="Arial"/>
          <w:sz w:val="20"/>
          <w:szCs w:val="20"/>
        </w:rPr>
        <w:lastRenderedPageBreak/>
        <w:t xml:space="preserve">σήμανση γραμμωτού κώδικα στις έντυπες εκδόσεις, </w:t>
      </w:r>
      <w:r>
        <w:rPr>
          <w:rFonts w:ascii="Arial" w:hAnsi="Arial" w:cs="Arial"/>
          <w:sz w:val="20"/>
          <w:szCs w:val="20"/>
        </w:rPr>
        <w:t>δ</w:t>
      </w:r>
      <w:r w:rsidRPr="004A6F65">
        <w:rPr>
          <w:rFonts w:ascii="Arial" w:hAnsi="Arial" w:cs="Arial"/>
          <w:sz w:val="20"/>
          <w:szCs w:val="20"/>
        </w:rPr>
        <w:t xml:space="preserve">ημιουργία θεσμικού πλαισίου για την ενίσχυση της παραγωγής οπτικοακουστικών έργων στην Ελλάδα και άλλες διατάξεις» </w:t>
      </w:r>
      <w:r>
        <w:rPr>
          <w:rFonts w:ascii="Arial" w:hAnsi="Arial" w:cs="Arial"/>
          <w:sz w:val="20"/>
          <w:szCs w:val="20"/>
        </w:rPr>
        <w:t>έγινε δεκτό επί της αρχής, επί των άρθρων και στο σύνολό του, κατά πλειοψηφία.</w:t>
      </w:r>
    </w:p>
    <w:p w:rsidR="0054701E" w:rsidRPr="004A6F65" w:rsidRDefault="0078013D" w:rsidP="0054701E">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r w:rsidR="0054701E" w:rsidRPr="004A6F65">
        <w:rPr>
          <w:rFonts w:ascii="Arial" w:hAnsi="Arial" w:cs="Arial"/>
          <w:sz w:val="20"/>
          <w:szCs w:val="20"/>
        </w:rPr>
        <w:t>Από την Διαρκή Επιτροπή Δημόσιας Διοίκησης, Δημόσιας Τάξης και Δικαιοσύνης, παρόντες ήταν οι Βουλευτές κ.κ.</w:t>
      </w:r>
      <w:r w:rsidR="0054701E" w:rsidRPr="00B70F10">
        <w:t xml:space="preserve"> </w:t>
      </w:r>
      <w:r w:rsidR="0054701E" w:rsidRPr="00B70F10">
        <w:rPr>
          <w:rFonts w:ascii="Arial" w:hAnsi="Arial" w:cs="Arial"/>
          <w:sz w:val="20"/>
          <w:szCs w:val="20"/>
        </w:rPr>
        <w:t>Κοζομπόλη Παναγιώτα, Λάππας Σπύρος, Μορφίδης Κώστας, Παπαηλιού Γεώργιος, Σαρακιώτης Γιάννης, Συρίγος Αντώνης, Ψυχογιός Γιώργος</w:t>
      </w:r>
      <w:r w:rsidR="0054701E">
        <w:rPr>
          <w:rFonts w:ascii="Arial" w:hAnsi="Arial" w:cs="Arial"/>
          <w:sz w:val="20"/>
          <w:szCs w:val="20"/>
        </w:rPr>
        <w:t>, Ασημακοπούλου Άννα – Μισέλ</w:t>
      </w:r>
      <w:r w:rsidR="0054701E" w:rsidRPr="00B70F10">
        <w:rPr>
          <w:rFonts w:ascii="Arial" w:hAnsi="Arial" w:cs="Arial"/>
          <w:sz w:val="20"/>
          <w:szCs w:val="20"/>
        </w:rPr>
        <w:t>, Βούλτεψη Σοφία, Καραγκούνης Κωνσταντίνος, Κουτσούμπας Ανδρέας, Κατσώτης Χρήστος, Κατσίκης Κωνσταντίν</w:t>
      </w:r>
      <w:r w:rsidR="0054701E">
        <w:rPr>
          <w:rFonts w:ascii="Arial" w:hAnsi="Arial" w:cs="Arial"/>
          <w:sz w:val="20"/>
          <w:szCs w:val="20"/>
        </w:rPr>
        <w:t>ος, Παπαχριστόπουλος Αθανάσιος και Ψαριανός Γρηγόρης.</w:t>
      </w:r>
    </w:p>
    <w:p w:rsidR="0078013D" w:rsidRDefault="0054701E" w:rsidP="0054701E">
      <w:pPr>
        <w:spacing w:line="480" w:lineRule="auto"/>
        <w:ind w:firstLine="720"/>
        <w:jc w:val="both"/>
        <w:rPr>
          <w:rFonts w:ascii="Arial" w:hAnsi="Arial" w:cs="Arial"/>
          <w:sz w:val="20"/>
          <w:szCs w:val="20"/>
        </w:rPr>
      </w:pPr>
      <w:r w:rsidRPr="004A6F65">
        <w:rPr>
          <w:rFonts w:ascii="Arial" w:hAnsi="Arial" w:cs="Arial"/>
          <w:sz w:val="20"/>
          <w:szCs w:val="20"/>
        </w:rPr>
        <w:t>Από την Διαρκή Επιτροπή Παραγωγής και Εμπορίου, παρόντες ήταν οι Βουλευτές κ.κ.</w:t>
      </w:r>
      <w:r w:rsidRPr="00A12358">
        <w:t xml:space="preserve"> </w:t>
      </w:r>
      <w:r w:rsidRPr="00A12358">
        <w:rPr>
          <w:rFonts w:ascii="Arial" w:hAnsi="Arial" w:cs="Arial"/>
          <w:sz w:val="20"/>
          <w:szCs w:val="20"/>
        </w:rPr>
        <w:t>Κάτση</w:t>
      </w:r>
      <w:r>
        <w:rPr>
          <w:rFonts w:ascii="Arial" w:hAnsi="Arial" w:cs="Arial"/>
          <w:sz w:val="20"/>
          <w:szCs w:val="20"/>
        </w:rPr>
        <w:t>ς Μάριος, Καφαντάρη Χαρά και Γεωργιάδης Μάριος.</w:t>
      </w:r>
    </w:p>
    <w:p w:rsidR="0078013D" w:rsidRDefault="0078013D" w:rsidP="00987B66">
      <w:pPr>
        <w:spacing w:line="480" w:lineRule="auto"/>
        <w:ind w:firstLine="720"/>
        <w:jc w:val="both"/>
        <w:rPr>
          <w:rFonts w:ascii="Arial" w:hAnsi="Arial" w:cs="Arial"/>
          <w:sz w:val="20"/>
          <w:szCs w:val="20"/>
        </w:rPr>
      </w:pPr>
      <w:r>
        <w:rPr>
          <w:rFonts w:ascii="Arial" w:hAnsi="Arial" w:cs="Arial"/>
          <w:sz w:val="20"/>
          <w:szCs w:val="20"/>
        </w:rPr>
        <w:t>Τέλος και περί ώρα 17.15΄ λύθηκε η συνεδρίαση.</w:t>
      </w:r>
    </w:p>
    <w:p w:rsidR="0078013D" w:rsidRDefault="0078013D" w:rsidP="00987B66">
      <w:pPr>
        <w:spacing w:line="480" w:lineRule="auto"/>
        <w:ind w:firstLine="720"/>
        <w:jc w:val="both"/>
        <w:rPr>
          <w:rFonts w:ascii="Arial" w:hAnsi="Arial" w:cs="Arial"/>
          <w:sz w:val="20"/>
          <w:szCs w:val="20"/>
        </w:rPr>
      </w:pPr>
    </w:p>
    <w:p w:rsidR="0078013D" w:rsidRPr="005C4496" w:rsidRDefault="0078013D" w:rsidP="00987B66">
      <w:pPr>
        <w:spacing w:line="480" w:lineRule="auto"/>
        <w:ind w:firstLine="720"/>
        <w:jc w:val="center"/>
        <w:rPr>
          <w:rFonts w:ascii="Arial" w:hAnsi="Arial" w:cs="Arial"/>
          <w:b/>
          <w:sz w:val="20"/>
          <w:szCs w:val="20"/>
        </w:rPr>
      </w:pPr>
      <w:r w:rsidRPr="005C4496">
        <w:rPr>
          <w:rFonts w:ascii="Arial" w:hAnsi="Arial" w:cs="Arial"/>
          <w:b/>
          <w:sz w:val="20"/>
          <w:szCs w:val="20"/>
        </w:rPr>
        <w:t>Ο ΠΡΟΕΔΡΕΥΩΝ ΤΩΝ ΕΠΙΤΡΟΠΩΝ</w:t>
      </w:r>
    </w:p>
    <w:p w:rsidR="0078013D" w:rsidRPr="005C4496" w:rsidRDefault="0078013D" w:rsidP="00987B66">
      <w:pPr>
        <w:spacing w:line="480" w:lineRule="auto"/>
        <w:ind w:firstLine="720"/>
        <w:jc w:val="center"/>
        <w:rPr>
          <w:rFonts w:ascii="Arial" w:hAnsi="Arial" w:cs="Arial"/>
          <w:b/>
          <w:sz w:val="20"/>
          <w:szCs w:val="20"/>
        </w:rPr>
      </w:pPr>
    </w:p>
    <w:p w:rsidR="0078013D" w:rsidRPr="005C4496" w:rsidRDefault="0078013D" w:rsidP="00987B66">
      <w:pPr>
        <w:spacing w:line="480" w:lineRule="auto"/>
        <w:ind w:firstLine="720"/>
        <w:jc w:val="center"/>
        <w:rPr>
          <w:rFonts w:ascii="Arial" w:hAnsi="Arial" w:cs="Arial"/>
          <w:b/>
          <w:sz w:val="20"/>
          <w:szCs w:val="20"/>
        </w:rPr>
      </w:pPr>
      <w:r w:rsidRPr="005C4496">
        <w:rPr>
          <w:rFonts w:ascii="Arial" w:hAnsi="Arial" w:cs="Arial"/>
          <w:b/>
          <w:sz w:val="20"/>
          <w:szCs w:val="20"/>
        </w:rPr>
        <w:t>ΑΝΤΩΝΙΟΣ ΣΥΡΙΓΟΣ</w:t>
      </w:r>
    </w:p>
    <w:p w:rsidR="0078013D" w:rsidRDefault="0078013D" w:rsidP="0054701E">
      <w:pPr>
        <w:spacing w:after="0" w:line="360" w:lineRule="auto"/>
        <w:ind w:firstLine="720"/>
        <w:jc w:val="center"/>
        <w:rPr>
          <w:rFonts w:ascii="Arial" w:hAnsi="Arial" w:cs="Arial"/>
          <w:b/>
          <w:sz w:val="20"/>
          <w:szCs w:val="20"/>
        </w:rPr>
      </w:pPr>
      <w:r w:rsidRPr="005C4496">
        <w:rPr>
          <w:rFonts w:ascii="Arial" w:hAnsi="Arial" w:cs="Arial"/>
          <w:b/>
          <w:sz w:val="20"/>
          <w:szCs w:val="20"/>
        </w:rPr>
        <w:t xml:space="preserve">ΠΡΟΕΔΡΟΣ </w:t>
      </w:r>
      <w:r>
        <w:rPr>
          <w:rFonts w:ascii="Arial" w:hAnsi="Arial" w:cs="Arial"/>
          <w:b/>
          <w:sz w:val="20"/>
          <w:szCs w:val="20"/>
        </w:rPr>
        <w:t xml:space="preserve">ΤΗΣ </w:t>
      </w:r>
      <w:r w:rsidRPr="005C4496">
        <w:rPr>
          <w:rFonts w:ascii="Arial" w:hAnsi="Arial" w:cs="Arial"/>
          <w:b/>
          <w:sz w:val="20"/>
          <w:szCs w:val="20"/>
        </w:rPr>
        <w:t xml:space="preserve">ΔΙΑΡΚΟΥΣ ΕΠΙΤΡΟΠΗΣ </w:t>
      </w:r>
    </w:p>
    <w:p w:rsidR="0078013D" w:rsidRPr="0078013D" w:rsidRDefault="0078013D" w:rsidP="0054701E">
      <w:pPr>
        <w:spacing w:after="0" w:line="360" w:lineRule="auto"/>
        <w:ind w:firstLine="720"/>
        <w:jc w:val="center"/>
        <w:rPr>
          <w:rFonts w:ascii="Arial" w:hAnsi="Arial" w:cs="Arial"/>
          <w:sz w:val="20"/>
        </w:rPr>
      </w:pPr>
      <w:r w:rsidRPr="005C4496">
        <w:rPr>
          <w:rFonts w:ascii="Arial" w:hAnsi="Arial" w:cs="Arial"/>
          <w:b/>
          <w:sz w:val="20"/>
          <w:szCs w:val="20"/>
        </w:rPr>
        <w:t>ΔΗΜΟΣΙΑΣ ΔΙΟΙΚΗΣΗΣ,</w:t>
      </w:r>
      <w:r>
        <w:rPr>
          <w:rFonts w:ascii="Arial" w:hAnsi="Arial" w:cs="Arial"/>
          <w:b/>
          <w:sz w:val="20"/>
          <w:szCs w:val="20"/>
        </w:rPr>
        <w:t xml:space="preserve"> </w:t>
      </w:r>
      <w:r w:rsidRPr="005C4496">
        <w:rPr>
          <w:rFonts w:ascii="Arial" w:hAnsi="Arial" w:cs="Arial"/>
          <w:b/>
          <w:sz w:val="20"/>
          <w:szCs w:val="20"/>
        </w:rPr>
        <w:t>ΔΗΜΟΣΙΑΣ ΤΑΞΗΣ ΚΑΙ ΔΙΚΑΙΟΣΥΝΗΣ</w:t>
      </w:r>
    </w:p>
    <w:sectPr w:rsidR="0078013D" w:rsidRPr="0078013D">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C4" w:rsidRDefault="001611C4">
      <w:pPr>
        <w:spacing w:after="0" w:line="240" w:lineRule="auto"/>
      </w:pPr>
      <w:r>
        <w:separator/>
      </w:r>
    </w:p>
  </w:endnote>
  <w:endnote w:type="continuationSeparator" w:id="0">
    <w:p w:rsidR="001611C4" w:rsidRDefault="0016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912D45" w:rsidRDefault="0054701E">
    <w:pPr>
      <w:pStyle w:val="a4"/>
      <w:rPr>
        <w:rFonts w:ascii="Arial" w:hAnsi="Arial" w:cs="Arial"/>
        <w:sz w:val="12"/>
        <w:szCs w:val="12"/>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9B4753" w:rsidRDefault="0054701E">
    <w:pPr>
      <w:pStyle w:val="a4"/>
      <w:rPr>
        <w:rFonts w:ascii="Arial" w:hAnsi="Arial" w:cs="Arial"/>
        <w:sz w:val="12"/>
        <w:szCs w:val="12"/>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912D45" w:rsidRDefault="0054701E">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9B4753" w:rsidRDefault="0054701E">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Pr="004B6F20" w:rsidRDefault="0054701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C4" w:rsidRDefault="001611C4">
      <w:pPr>
        <w:spacing w:after="0" w:line="240" w:lineRule="auto"/>
      </w:pPr>
      <w:r>
        <w:separator/>
      </w:r>
    </w:p>
  </w:footnote>
  <w:footnote w:type="continuationSeparator" w:id="0">
    <w:p w:rsidR="001611C4" w:rsidRDefault="00161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E" w:rsidRDefault="005470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3D"/>
    <w:rsid w:val="001611C4"/>
    <w:rsid w:val="00216D3A"/>
    <w:rsid w:val="00217A82"/>
    <w:rsid w:val="00543EBB"/>
    <w:rsid w:val="0054701E"/>
    <w:rsid w:val="00585FD7"/>
    <w:rsid w:val="0078013D"/>
    <w:rsid w:val="007C70B8"/>
    <w:rsid w:val="00846BCF"/>
    <w:rsid w:val="00987B66"/>
    <w:rsid w:val="00A12358"/>
    <w:rsid w:val="00B70F10"/>
    <w:rsid w:val="00DB0E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9E4D9-85AA-460E-A8D8-879A52D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01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8013D"/>
    <w:rPr>
      <w:rFonts w:ascii="Times New Roman" w:eastAsia="Times New Roman" w:hAnsi="Times New Roman" w:cs="Times New Roman"/>
      <w:sz w:val="24"/>
      <w:szCs w:val="24"/>
      <w:lang w:eastAsia="el-GR"/>
    </w:rPr>
  </w:style>
  <w:style w:type="paragraph" w:styleId="a4">
    <w:name w:val="footer"/>
    <w:basedOn w:val="a"/>
    <w:link w:val="Char0"/>
    <w:rsid w:val="007801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8013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49</Pages>
  <Words>16724</Words>
  <Characters>90314</Characters>
  <Application>Microsoft Office Word</Application>
  <DocSecurity>0</DocSecurity>
  <Lines>752</Lines>
  <Paragraphs>213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4</cp:revision>
  <dcterms:created xsi:type="dcterms:W3CDTF">2017-07-31T15:26:00Z</dcterms:created>
  <dcterms:modified xsi:type="dcterms:W3CDTF">2017-10-16T14:35:00Z</dcterms:modified>
</cp:coreProperties>
</file>