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39" w:rsidRPr="007748CD" w:rsidRDefault="00BB0E39" w:rsidP="00E3378A">
      <w:pPr>
        <w:spacing w:line="480" w:lineRule="auto"/>
        <w:contextualSpacing/>
        <w:jc w:val="both"/>
        <w:rPr>
          <w:rFonts w:ascii="Arial" w:hAnsi="Arial" w:cs="Arial"/>
          <w:b/>
          <w:sz w:val="20"/>
          <w:szCs w:val="20"/>
        </w:rPr>
      </w:pPr>
      <w:r w:rsidRPr="007748CD">
        <w:rPr>
          <w:rFonts w:ascii="Arial" w:hAnsi="Arial" w:cs="Arial"/>
          <w:b/>
          <w:sz w:val="20"/>
          <w:szCs w:val="20"/>
        </w:rPr>
        <w:t>ΒΟΥΛΗ ΤΩΝ ΕΛΛΗΝΩΝ</w:t>
      </w:r>
    </w:p>
    <w:p w:rsidR="00BB0E39" w:rsidRPr="007748CD" w:rsidRDefault="00BB0E39" w:rsidP="00E3378A">
      <w:pPr>
        <w:spacing w:line="480" w:lineRule="auto"/>
        <w:contextualSpacing/>
        <w:jc w:val="both"/>
        <w:rPr>
          <w:rFonts w:ascii="Arial" w:hAnsi="Arial" w:cs="Arial"/>
          <w:b/>
          <w:sz w:val="20"/>
          <w:szCs w:val="20"/>
        </w:rPr>
      </w:pPr>
      <w:r w:rsidRPr="007748CD">
        <w:rPr>
          <w:rFonts w:ascii="Arial" w:hAnsi="Arial" w:cs="Arial"/>
          <w:b/>
          <w:sz w:val="20"/>
          <w:szCs w:val="20"/>
        </w:rPr>
        <w:t>ΠΕΡΙΟΔΟΣ ΙΖ΄ - ΣΥΝΟΔΟΣ Α΄</w:t>
      </w:r>
    </w:p>
    <w:p w:rsidR="00BB0E39" w:rsidRPr="007748CD" w:rsidRDefault="00BB0E39" w:rsidP="00E3378A">
      <w:pPr>
        <w:spacing w:line="480" w:lineRule="auto"/>
        <w:contextualSpacing/>
        <w:jc w:val="both"/>
        <w:rPr>
          <w:rFonts w:ascii="Arial" w:hAnsi="Arial" w:cs="Arial"/>
          <w:b/>
          <w:sz w:val="20"/>
          <w:szCs w:val="20"/>
        </w:rPr>
      </w:pPr>
      <w:r w:rsidRPr="007748CD">
        <w:rPr>
          <w:rFonts w:ascii="Arial" w:hAnsi="Arial" w:cs="Arial"/>
          <w:b/>
          <w:sz w:val="20"/>
          <w:szCs w:val="20"/>
        </w:rPr>
        <w:t>ΕΙΔΙΚΗ ΔΙΑΡΚΗΣ ΕΠΙΤΡΟΠΗ ΕΥΡΩΠΑΪΚΩΝ ΥΠΟΘΕΣΕΩΝ</w:t>
      </w:r>
    </w:p>
    <w:p w:rsidR="00BB0E39" w:rsidRPr="007748CD" w:rsidRDefault="00BB0E39" w:rsidP="00E3378A">
      <w:pPr>
        <w:spacing w:line="480" w:lineRule="auto"/>
        <w:contextualSpacing/>
        <w:jc w:val="both"/>
        <w:rPr>
          <w:rFonts w:ascii="Arial" w:hAnsi="Arial" w:cs="Arial"/>
          <w:b/>
          <w:sz w:val="20"/>
          <w:szCs w:val="20"/>
        </w:rPr>
      </w:pPr>
      <w:r w:rsidRPr="007748CD">
        <w:rPr>
          <w:rFonts w:ascii="Arial" w:hAnsi="Arial" w:cs="Arial"/>
          <w:b/>
          <w:sz w:val="20"/>
          <w:szCs w:val="20"/>
        </w:rPr>
        <w:t>ΔΙΑΡΚΗΣ ΕΠΙΤΡΟΠΗ ΟΙΚΟΝΟΜΙΚΩΝ ΥΠΟΘΕΣΕΩΝ</w:t>
      </w:r>
    </w:p>
    <w:p w:rsidR="001853EE" w:rsidRPr="007748CD" w:rsidRDefault="001853EE" w:rsidP="00E3378A">
      <w:pPr>
        <w:spacing w:line="480" w:lineRule="auto"/>
        <w:contextualSpacing/>
        <w:jc w:val="both"/>
        <w:rPr>
          <w:rFonts w:ascii="Arial" w:hAnsi="Arial" w:cs="Arial"/>
          <w:b/>
          <w:sz w:val="20"/>
          <w:szCs w:val="20"/>
        </w:rPr>
      </w:pPr>
      <w:r w:rsidRPr="007748CD">
        <w:rPr>
          <w:rFonts w:ascii="Arial" w:hAnsi="Arial" w:cs="Arial"/>
          <w:b/>
          <w:sz w:val="20"/>
          <w:szCs w:val="20"/>
        </w:rPr>
        <w:t>ΔΙΑΡΚΗΣ ΕΠΙΤΡΟΠΗ ΚΟΙΝΩΝΙΚΩΝ ΥΠΟΘΕΣΕΩΝ</w:t>
      </w:r>
    </w:p>
    <w:p w:rsidR="00BB0E39" w:rsidRPr="007748CD" w:rsidRDefault="00BB0E39" w:rsidP="00E3378A">
      <w:pPr>
        <w:keepNext/>
        <w:spacing w:line="480" w:lineRule="auto"/>
        <w:ind w:firstLine="709"/>
        <w:contextualSpacing/>
        <w:jc w:val="right"/>
        <w:outlineLvl w:val="1"/>
        <w:rPr>
          <w:rFonts w:ascii="Arial" w:hAnsi="Arial" w:cs="Arial"/>
          <w:b/>
          <w:sz w:val="20"/>
          <w:szCs w:val="20"/>
          <w:u w:val="single"/>
        </w:rPr>
      </w:pPr>
    </w:p>
    <w:p w:rsidR="00BB0E39" w:rsidRPr="007748CD" w:rsidRDefault="00BB0E39" w:rsidP="00E3378A">
      <w:pPr>
        <w:keepNext/>
        <w:spacing w:line="480" w:lineRule="auto"/>
        <w:ind w:firstLine="709"/>
        <w:contextualSpacing/>
        <w:jc w:val="both"/>
        <w:outlineLvl w:val="1"/>
        <w:rPr>
          <w:rFonts w:ascii="Arial" w:hAnsi="Arial" w:cs="Arial"/>
          <w:b/>
          <w:sz w:val="20"/>
          <w:szCs w:val="20"/>
          <w:u w:val="single"/>
        </w:rPr>
      </w:pPr>
    </w:p>
    <w:p w:rsidR="00BB0E39" w:rsidRPr="007748CD" w:rsidRDefault="00BB0E39" w:rsidP="00E3378A">
      <w:pPr>
        <w:tabs>
          <w:tab w:val="left" w:pos="7375"/>
        </w:tabs>
        <w:spacing w:line="480" w:lineRule="auto"/>
        <w:contextualSpacing/>
        <w:jc w:val="center"/>
        <w:rPr>
          <w:rFonts w:ascii="Arial" w:hAnsi="Arial" w:cs="Arial"/>
          <w:b/>
          <w:sz w:val="20"/>
          <w:szCs w:val="20"/>
          <w:u w:val="single"/>
        </w:rPr>
      </w:pPr>
      <w:r w:rsidRPr="007748CD">
        <w:rPr>
          <w:rFonts w:ascii="Arial" w:hAnsi="Arial" w:cs="Arial"/>
          <w:b/>
          <w:sz w:val="20"/>
          <w:szCs w:val="20"/>
        </w:rPr>
        <w:t>Π Ρ Α Κ Τ Ι Κ Ο</w:t>
      </w:r>
    </w:p>
    <w:p w:rsidR="00BB0E39" w:rsidRPr="007748CD" w:rsidRDefault="00BB0E39" w:rsidP="00E3378A">
      <w:pPr>
        <w:spacing w:line="480" w:lineRule="auto"/>
        <w:contextualSpacing/>
        <w:jc w:val="center"/>
        <w:rPr>
          <w:rFonts w:ascii="Arial" w:hAnsi="Arial" w:cs="Arial"/>
          <w:b/>
          <w:sz w:val="20"/>
          <w:szCs w:val="20"/>
        </w:rPr>
      </w:pPr>
      <w:r w:rsidRPr="007748CD">
        <w:rPr>
          <w:rFonts w:ascii="Arial" w:hAnsi="Arial" w:cs="Arial"/>
          <w:b/>
          <w:sz w:val="20"/>
          <w:szCs w:val="20"/>
        </w:rPr>
        <w:t>(Άρθρο 40 παρ. 1 Κ.τ.Β.)</w:t>
      </w:r>
    </w:p>
    <w:p w:rsidR="00BB0E39" w:rsidRPr="007748CD" w:rsidRDefault="00BB0E39" w:rsidP="00E3378A">
      <w:pPr>
        <w:spacing w:line="480" w:lineRule="auto"/>
        <w:ind w:firstLine="709"/>
        <w:contextualSpacing/>
        <w:jc w:val="both"/>
        <w:rPr>
          <w:rFonts w:ascii="Arial" w:hAnsi="Arial" w:cs="Arial"/>
          <w:b/>
          <w:sz w:val="20"/>
          <w:szCs w:val="20"/>
          <w:u w:val="single"/>
        </w:rPr>
      </w:pPr>
    </w:p>
    <w:p w:rsidR="00BB0E39" w:rsidRPr="007748CD" w:rsidRDefault="00BB0E39" w:rsidP="00E3378A">
      <w:pPr>
        <w:spacing w:line="480" w:lineRule="auto"/>
        <w:ind w:firstLine="709"/>
        <w:contextualSpacing/>
        <w:jc w:val="both"/>
        <w:rPr>
          <w:rFonts w:ascii="Arial" w:hAnsi="Arial" w:cs="Arial"/>
          <w:bCs/>
          <w:sz w:val="20"/>
          <w:szCs w:val="20"/>
        </w:rPr>
      </w:pPr>
      <w:r w:rsidRPr="007748CD">
        <w:rPr>
          <w:rFonts w:ascii="Arial" w:hAnsi="Arial" w:cs="Arial"/>
          <w:sz w:val="20"/>
          <w:szCs w:val="20"/>
        </w:rPr>
        <w:t xml:space="preserve">Στην Αθήνα, σήμερα, 30 Μαρτίου 2016, ημέρα Τετάρτη και ώρα 10.35΄, στην </w:t>
      </w:r>
      <w:r w:rsidRPr="007748CD">
        <w:rPr>
          <w:rFonts w:ascii="Arial" w:hAnsi="Arial" w:cs="Arial"/>
          <w:bCs/>
          <w:sz w:val="20"/>
          <w:szCs w:val="20"/>
        </w:rPr>
        <w:t xml:space="preserve">Αίθουσα Γερουσίας </w:t>
      </w:r>
      <w:r w:rsidRPr="007748CD">
        <w:rPr>
          <w:rFonts w:ascii="Arial" w:hAnsi="Arial" w:cs="Arial"/>
          <w:sz w:val="20"/>
          <w:szCs w:val="20"/>
        </w:rPr>
        <w:t>τ</w:t>
      </w:r>
      <w:r w:rsidRPr="007748CD">
        <w:rPr>
          <w:rFonts w:ascii="Arial" w:hAnsi="Arial" w:cs="Arial"/>
          <w:sz w:val="20"/>
          <w:szCs w:val="20"/>
          <w:lang w:val="en-US"/>
        </w:rPr>
        <w:t>o</w:t>
      </w:r>
      <w:r w:rsidRPr="007748CD">
        <w:rPr>
          <w:rFonts w:ascii="Arial" w:hAnsi="Arial" w:cs="Arial"/>
          <w:sz w:val="20"/>
          <w:szCs w:val="20"/>
        </w:rPr>
        <w:t>υ Μεγάρου της Βουλής, συνήλθαν σε κοινή συνεδρίαση η Ειδική Διαρκής Επιτροπή Ευρωπαϊκών Υποθέσεων, η Διαρκής Επιτροπή Οικονομικών Υποθέσεων και</w:t>
      </w:r>
      <w:r w:rsidRPr="007748CD">
        <w:rPr>
          <w:rFonts w:ascii="Arial" w:hAnsi="Arial" w:cs="Arial"/>
          <w:b/>
          <w:sz w:val="20"/>
          <w:szCs w:val="20"/>
        </w:rPr>
        <w:t xml:space="preserve"> </w:t>
      </w:r>
      <w:r w:rsidRPr="007748CD">
        <w:rPr>
          <w:rFonts w:ascii="Arial" w:hAnsi="Arial" w:cs="Arial"/>
          <w:sz w:val="20"/>
          <w:szCs w:val="20"/>
        </w:rPr>
        <w:t>η Διαρκής  Επιτροπή Κοινωνικών Υποθέσεων, με αντιπροσωπεία της Επιτροπής Οικονομικών Υποθέσεων και Νομισματικών Υποθέσεων (Ε</w:t>
      </w:r>
      <w:r w:rsidRPr="007748CD">
        <w:rPr>
          <w:rFonts w:ascii="Arial" w:hAnsi="Arial" w:cs="Arial"/>
          <w:sz w:val="20"/>
          <w:szCs w:val="20"/>
          <w:lang w:val="en-US"/>
        </w:rPr>
        <w:t>CON</w:t>
      </w:r>
      <w:r w:rsidRPr="007748CD">
        <w:rPr>
          <w:rFonts w:ascii="Arial" w:hAnsi="Arial" w:cs="Arial"/>
          <w:sz w:val="20"/>
          <w:szCs w:val="20"/>
        </w:rPr>
        <w:t xml:space="preserve">)  του Ευρωπαϊκού Κοινοβουλίου, υπό τον Πρόεδρό της, κ. </w:t>
      </w:r>
      <w:r w:rsidRPr="007748CD">
        <w:rPr>
          <w:rFonts w:ascii="Arial" w:hAnsi="Arial" w:cs="Arial"/>
          <w:sz w:val="20"/>
          <w:szCs w:val="20"/>
          <w:lang w:val="en-US"/>
        </w:rPr>
        <w:t>Roberto</w:t>
      </w:r>
      <w:r w:rsidRPr="007748CD">
        <w:rPr>
          <w:rFonts w:ascii="Arial" w:hAnsi="Arial" w:cs="Arial"/>
          <w:sz w:val="20"/>
          <w:szCs w:val="20"/>
        </w:rPr>
        <w:t xml:space="preserve"> </w:t>
      </w:r>
      <w:r w:rsidRPr="007748CD">
        <w:rPr>
          <w:rFonts w:ascii="Arial" w:hAnsi="Arial" w:cs="Arial"/>
          <w:sz w:val="20"/>
          <w:szCs w:val="20"/>
          <w:lang w:val="en-US"/>
        </w:rPr>
        <w:t>GUALTIERI</w:t>
      </w:r>
      <w:r w:rsidRPr="007748CD">
        <w:rPr>
          <w:rFonts w:ascii="Arial" w:hAnsi="Arial" w:cs="Arial"/>
          <w:sz w:val="20"/>
          <w:szCs w:val="20"/>
        </w:rPr>
        <w:t xml:space="preserve">, με </w:t>
      </w:r>
      <w:r w:rsidRPr="007748CD">
        <w:rPr>
          <w:rFonts w:ascii="Arial" w:hAnsi="Arial" w:cs="Arial"/>
          <w:bCs/>
          <w:sz w:val="20"/>
          <w:szCs w:val="20"/>
        </w:rPr>
        <w:t>θέμα ημερήσιας διάταξης</w:t>
      </w:r>
      <w:r w:rsidR="00E3378A" w:rsidRPr="007748CD">
        <w:rPr>
          <w:rFonts w:ascii="Arial" w:hAnsi="Arial" w:cs="Arial"/>
          <w:bCs/>
          <w:sz w:val="20"/>
          <w:szCs w:val="20"/>
        </w:rPr>
        <w:t xml:space="preserve">: </w:t>
      </w:r>
      <w:r w:rsidRPr="007748CD">
        <w:rPr>
          <w:rFonts w:ascii="Arial" w:hAnsi="Arial" w:cs="Arial"/>
          <w:bCs/>
          <w:sz w:val="20"/>
          <w:szCs w:val="20"/>
        </w:rPr>
        <w:t>«Ευρωπαϊκή Οικονομική Διακυβέρνηση και η συμβολή του Ευρωπαϊκού Κοινοβουλίου στην παρακολούθηση του Ελληνικού Προγράμματος».</w:t>
      </w:r>
    </w:p>
    <w:p w:rsidR="00160DE0" w:rsidRPr="007748CD" w:rsidRDefault="00BB0E39" w:rsidP="00E3378A">
      <w:pPr>
        <w:pStyle w:val="Web"/>
        <w:spacing w:before="0" w:beforeAutospacing="0" w:after="0" w:afterAutospacing="0" w:line="480" w:lineRule="auto"/>
        <w:ind w:firstLine="709"/>
        <w:contextualSpacing/>
        <w:jc w:val="both"/>
        <w:rPr>
          <w:rFonts w:ascii="Arial" w:hAnsi="Arial" w:cs="Arial"/>
          <w:bCs/>
          <w:sz w:val="20"/>
          <w:szCs w:val="20"/>
        </w:rPr>
      </w:pPr>
      <w:r w:rsidRPr="007748CD">
        <w:rPr>
          <w:rFonts w:ascii="Arial" w:hAnsi="Arial" w:cs="Arial"/>
          <w:bCs/>
          <w:sz w:val="20"/>
          <w:szCs w:val="20"/>
        </w:rPr>
        <w:tab/>
        <w:t xml:space="preserve">Στο σημείο αυτό ο </w:t>
      </w:r>
      <w:proofErr w:type="spellStart"/>
      <w:r w:rsidRPr="007748CD">
        <w:rPr>
          <w:rFonts w:ascii="Arial" w:hAnsi="Arial" w:cs="Arial"/>
          <w:bCs/>
          <w:sz w:val="20"/>
          <w:szCs w:val="20"/>
        </w:rPr>
        <w:t>Προεδρεύων</w:t>
      </w:r>
      <w:proofErr w:type="spellEnd"/>
      <w:r w:rsidRPr="007748CD">
        <w:rPr>
          <w:rFonts w:ascii="Arial" w:hAnsi="Arial" w:cs="Arial"/>
          <w:bCs/>
          <w:sz w:val="20"/>
          <w:szCs w:val="20"/>
        </w:rPr>
        <w:t xml:space="preserve"> των Επιτροπών, </w:t>
      </w:r>
      <w:r w:rsidRPr="007748CD">
        <w:rPr>
          <w:rFonts w:ascii="Arial" w:hAnsi="Arial" w:cs="Arial"/>
          <w:sz w:val="20"/>
          <w:szCs w:val="20"/>
        </w:rPr>
        <w:t>αφού διαπίστωσε την ύπαρξη απαρτίας, κήρυξε την έναρξη της συνεδρίασης και έκανε την α΄ ανάγνωση του καταλόγου των μελών</w:t>
      </w:r>
      <w:r w:rsidRPr="007748CD">
        <w:rPr>
          <w:rFonts w:ascii="Arial" w:hAnsi="Arial" w:cs="Arial"/>
          <w:bCs/>
          <w:sz w:val="20"/>
          <w:szCs w:val="20"/>
        </w:rPr>
        <w:t xml:space="preserve"> των Επιτροπών</w:t>
      </w:r>
      <w:r w:rsidR="00160DE0" w:rsidRPr="007748CD">
        <w:rPr>
          <w:rFonts w:ascii="Arial" w:hAnsi="Arial" w:cs="Arial"/>
          <w:bCs/>
          <w:sz w:val="20"/>
          <w:szCs w:val="20"/>
        </w:rPr>
        <w:t xml:space="preserve">. </w:t>
      </w:r>
    </w:p>
    <w:p w:rsidR="00160DE0" w:rsidRPr="007748CD" w:rsidRDefault="00160DE0" w:rsidP="007748CD">
      <w:pPr>
        <w:spacing w:after="0" w:line="480" w:lineRule="auto"/>
        <w:ind w:firstLine="709"/>
        <w:contextualSpacing/>
        <w:jc w:val="both"/>
        <w:rPr>
          <w:rFonts w:ascii="Arial" w:hAnsi="Arial" w:cs="Arial"/>
          <w:bCs/>
          <w:sz w:val="20"/>
          <w:szCs w:val="20"/>
        </w:rPr>
      </w:pPr>
      <w:r w:rsidRPr="007748CD">
        <w:rPr>
          <w:rFonts w:ascii="Arial" w:hAnsi="Arial" w:cs="Arial"/>
          <w:bCs/>
          <w:sz w:val="20"/>
          <w:szCs w:val="20"/>
        </w:rPr>
        <w:t xml:space="preserve">Από την Ειδική Διαρκή Επιτροπή Ευρωπαϊκών Υποθέσεων παρόντες ήταν οι Βουλευτές κ.κ.:  </w:t>
      </w:r>
      <w:r w:rsidRPr="007748CD">
        <w:rPr>
          <w:rFonts w:ascii="Arial" w:hAnsi="Arial" w:cs="Arial"/>
          <w:sz w:val="20"/>
          <w:szCs w:val="20"/>
        </w:rPr>
        <w:t xml:space="preserve">Κουράκης Αναστάσιος, </w:t>
      </w:r>
      <w:r w:rsidRPr="007748CD">
        <w:rPr>
          <w:rFonts w:ascii="Arial" w:hAnsi="Arial" w:cs="Arial"/>
          <w:color w:val="000000"/>
          <w:sz w:val="20"/>
          <w:szCs w:val="20"/>
        </w:rPr>
        <w:t>Αθανασίου Νάσος</w:t>
      </w:r>
      <w:r w:rsidRPr="007748CD">
        <w:rPr>
          <w:rFonts w:ascii="Arial" w:hAnsi="Arial" w:cs="Arial"/>
          <w:sz w:val="20"/>
          <w:szCs w:val="20"/>
        </w:rPr>
        <w:t xml:space="preserve">, </w:t>
      </w:r>
      <w:r w:rsidRPr="007748CD">
        <w:rPr>
          <w:rFonts w:ascii="Arial" w:hAnsi="Arial" w:cs="Arial"/>
          <w:color w:val="000000"/>
          <w:sz w:val="20"/>
          <w:szCs w:val="20"/>
        </w:rPr>
        <w:t>Βαγιωνάκη Ευαγγελία</w:t>
      </w:r>
      <w:r w:rsidRPr="007748CD">
        <w:rPr>
          <w:rFonts w:ascii="Arial" w:hAnsi="Arial" w:cs="Arial"/>
          <w:sz w:val="20"/>
          <w:szCs w:val="20"/>
        </w:rPr>
        <w:t xml:space="preserve">, </w:t>
      </w:r>
      <w:r w:rsidRPr="007748CD">
        <w:rPr>
          <w:rFonts w:ascii="Arial" w:hAnsi="Arial" w:cs="Arial"/>
          <w:color w:val="000000"/>
          <w:sz w:val="20"/>
          <w:szCs w:val="20"/>
        </w:rPr>
        <w:t>Βράντζα Παναγιώτα</w:t>
      </w:r>
      <w:r w:rsidRPr="007748CD">
        <w:rPr>
          <w:rFonts w:ascii="Arial" w:hAnsi="Arial" w:cs="Arial"/>
          <w:sz w:val="20"/>
          <w:szCs w:val="20"/>
        </w:rPr>
        <w:t xml:space="preserve">, </w:t>
      </w:r>
      <w:r w:rsidRPr="007748CD">
        <w:rPr>
          <w:rFonts w:ascii="Arial" w:hAnsi="Arial" w:cs="Arial"/>
          <w:color w:val="000000"/>
          <w:sz w:val="20"/>
          <w:szCs w:val="20"/>
        </w:rPr>
        <w:t>Καββαδία Αννέτα, Καρακώστα Εύη</w:t>
      </w:r>
      <w:r w:rsidRPr="007748CD">
        <w:rPr>
          <w:rFonts w:ascii="Arial" w:hAnsi="Arial" w:cs="Arial"/>
          <w:sz w:val="20"/>
          <w:szCs w:val="20"/>
        </w:rPr>
        <w:t xml:space="preserve">, </w:t>
      </w:r>
      <w:r w:rsidRPr="007748CD">
        <w:rPr>
          <w:rFonts w:ascii="Arial" w:hAnsi="Arial" w:cs="Arial"/>
          <w:color w:val="000000"/>
          <w:sz w:val="20"/>
          <w:szCs w:val="20"/>
        </w:rPr>
        <w:t>Κασιμάτη Νίνα</w:t>
      </w:r>
      <w:r w:rsidRPr="007748CD">
        <w:rPr>
          <w:rFonts w:ascii="Arial" w:hAnsi="Arial" w:cs="Arial"/>
          <w:sz w:val="20"/>
          <w:szCs w:val="20"/>
        </w:rPr>
        <w:t xml:space="preserve">, </w:t>
      </w:r>
      <w:r w:rsidRPr="007748CD">
        <w:rPr>
          <w:rFonts w:ascii="Arial" w:hAnsi="Arial" w:cs="Arial"/>
          <w:color w:val="000000"/>
          <w:sz w:val="20"/>
          <w:szCs w:val="20"/>
        </w:rPr>
        <w:t>Πάντζας Γιώργος</w:t>
      </w:r>
      <w:r w:rsidRPr="007748CD">
        <w:rPr>
          <w:rFonts w:ascii="Arial" w:hAnsi="Arial" w:cs="Arial"/>
          <w:sz w:val="20"/>
          <w:szCs w:val="20"/>
        </w:rPr>
        <w:t xml:space="preserve">, </w:t>
      </w:r>
      <w:r w:rsidR="004A4871" w:rsidRPr="007748CD">
        <w:rPr>
          <w:rFonts w:ascii="Arial" w:hAnsi="Arial" w:cs="Arial"/>
          <w:color w:val="000000"/>
          <w:sz w:val="20"/>
          <w:szCs w:val="20"/>
        </w:rPr>
        <w:t>Κατσαβριά – Σιωροπούλου Χρυσούλα</w:t>
      </w:r>
      <w:r w:rsidRPr="007748CD">
        <w:rPr>
          <w:rFonts w:ascii="Arial" w:hAnsi="Arial" w:cs="Arial"/>
          <w:sz w:val="20"/>
          <w:szCs w:val="20"/>
        </w:rPr>
        <w:t xml:space="preserve">, </w:t>
      </w:r>
      <w:r w:rsidRPr="007748CD">
        <w:rPr>
          <w:rFonts w:ascii="Arial" w:hAnsi="Arial" w:cs="Arial"/>
          <w:color w:val="000000"/>
          <w:sz w:val="20"/>
          <w:szCs w:val="20"/>
        </w:rPr>
        <w:t>Σιμορέλης Χρήστος</w:t>
      </w:r>
      <w:r w:rsidRPr="007748CD">
        <w:rPr>
          <w:rFonts w:ascii="Arial" w:hAnsi="Arial" w:cs="Arial"/>
          <w:sz w:val="20"/>
          <w:szCs w:val="20"/>
        </w:rPr>
        <w:t xml:space="preserve">, </w:t>
      </w:r>
      <w:r w:rsidRPr="007748CD">
        <w:rPr>
          <w:rFonts w:ascii="Arial" w:hAnsi="Arial" w:cs="Arial"/>
          <w:color w:val="000000"/>
          <w:sz w:val="20"/>
          <w:szCs w:val="20"/>
        </w:rPr>
        <w:t>Σκουρολιάκος Πάνος</w:t>
      </w:r>
      <w:r w:rsidRPr="007748CD">
        <w:rPr>
          <w:rFonts w:ascii="Arial" w:hAnsi="Arial" w:cs="Arial"/>
          <w:sz w:val="20"/>
          <w:szCs w:val="20"/>
        </w:rPr>
        <w:t xml:space="preserve">, </w:t>
      </w:r>
      <w:r w:rsidRPr="007748CD">
        <w:rPr>
          <w:rFonts w:ascii="Arial" w:hAnsi="Arial" w:cs="Arial"/>
          <w:color w:val="000000"/>
          <w:sz w:val="20"/>
          <w:szCs w:val="20"/>
        </w:rPr>
        <w:t>Σπαρτινός Κώστας</w:t>
      </w:r>
      <w:r w:rsidRPr="007748CD">
        <w:rPr>
          <w:rFonts w:ascii="Arial" w:hAnsi="Arial" w:cs="Arial"/>
          <w:sz w:val="20"/>
          <w:szCs w:val="20"/>
        </w:rPr>
        <w:t xml:space="preserve">, </w:t>
      </w:r>
      <w:r w:rsidRPr="007748CD">
        <w:rPr>
          <w:rFonts w:ascii="Arial" w:hAnsi="Arial" w:cs="Arial"/>
          <w:color w:val="000000"/>
          <w:sz w:val="20"/>
          <w:szCs w:val="20"/>
        </w:rPr>
        <w:t>Τριανταφύλλου Μαρία</w:t>
      </w:r>
      <w:r w:rsidRPr="007748CD">
        <w:rPr>
          <w:rFonts w:ascii="Arial" w:hAnsi="Arial" w:cs="Arial"/>
          <w:sz w:val="20"/>
          <w:szCs w:val="20"/>
        </w:rPr>
        <w:t xml:space="preserve">, </w:t>
      </w:r>
      <w:r w:rsidR="004A4871" w:rsidRPr="007748CD">
        <w:rPr>
          <w:rFonts w:ascii="Arial" w:hAnsi="Arial" w:cs="Arial"/>
          <w:color w:val="000000"/>
          <w:sz w:val="20"/>
          <w:szCs w:val="20"/>
        </w:rPr>
        <w:t>Σέλτσας Κωνσταντίνος</w:t>
      </w:r>
      <w:r w:rsidRPr="007748CD">
        <w:rPr>
          <w:rFonts w:ascii="Arial" w:hAnsi="Arial" w:cs="Arial"/>
          <w:sz w:val="20"/>
          <w:szCs w:val="20"/>
        </w:rPr>
        <w:t>, Κέλλας Χρή</w:t>
      </w:r>
      <w:r w:rsidR="004A4871" w:rsidRPr="007748CD">
        <w:rPr>
          <w:rFonts w:ascii="Arial" w:hAnsi="Arial" w:cs="Arial"/>
          <w:sz w:val="20"/>
          <w:szCs w:val="20"/>
        </w:rPr>
        <w:t>στος, Κεφαλογιάννης Ιωάννης,</w:t>
      </w:r>
      <w:r w:rsidRPr="007748CD">
        <w:rPr>
          <w:rFonts w:ascii="Arial" w:hAnsi="Arial" w:cs="Arial"/>
          <w:sz w:val="20"/>
          <w:szCs w:val="20"/>
        </w:rPr>
        <w:t xml:space="preserve"> Μπακογιάννη Θε</w:t>
      </w:r>
      <w:r w:rsidR="004A4871" w:rsidRPr="007748CD">
        <w:rPr>
          <w:rFonts w:ascii="Arial" w:hAnsi="Arial" w:cs="Arial"/>
          <w:sz w:val="20"/>
          <w:szCs w:val="20"/>
        </w:rPr>
        <w:t>οδώρα (Ντόρα),</w:t>
      </w:r>
      <w:r w:rsidRPr="007748CD">
        <w:rPr>
          <w:rFonts w:ascii="Arial" w:hAnsi="Arial" w:cs="Arial"/>
          <w:sz w:val="20"/>
          <w:szCs w:val="20"/>
        </w:rPr>
        <w:t xml:space="preserve"> Χαρακόπουλος Μάξιμος, Ζαρούλια Ελένη, Παναγιώταρος Ηλίας, Λοβέρδος Ανδρέας, </w:t>
      </w:r>
      <w:r w:rsidR="004A4871" w:rsidRPr="007748CD">
        <w:rPr>
          <w:rFonts w:ascii="Arial" w:hAnsi="Arial" w:cs="Arial"/>
          <w:sz w:val="20"/>
          <w:szCs w:val="20"/>
        </w:rPr>
        <w:t xml:space="preserve">Καραθανασόπουλος Νίκος, </w:t>
      </w:r>
      <w:r w:rsidRPr="007748CD">
        <w:rPr>
          <w:rFonts w:ascii="Arial" w:hAnsi="Arial" w:cs="Arial"/>
          <w:sz w:val="20"/>
          <w:szCs w:val="20"/>
        </w:rPr>
        <w:t xml:space="preserve"> </w:t>
      </w:r>
      <w:r w:rsidRPr="007748CD">
        <w:rPr>
          <w:rFonts w:ascii="Arial" w:hAnsi="Arial" w:cs="Arial"/>
          <w:bCs/>
          <w:sz w:val="20"/>
          <w:szCs w:val="20"/>
        </w:rPr>
        <w:t>Καμμένος Δημήτρης</w:t>
      </w:r>
      <w:r w:rsidRPr="007748CD">
        <w:rPr>
          <w:rFonts w:ascii="Arial" w:hAnsi="Arial" w:cs="Arial"/>
          <w:sz w:val="20"/>
          <w:szCs w:val="20"/>
        </w:rPr>
        <w:t xml:space="preserve"> και </w:t>
      </w:r>
      <w:r w:rsidRPr="007748CD">
        <w:rPr>
          <w:rFonts w:ascii="Arial" w:hAnsi="Arial" w:cs="Arial"/>
          <w:bCs/>
          <w:sz w:val="20"/>
          <w:szCs w:val="20"/>
        </w:rPr>
        <w:t xml:space="preserve">Καρράς Γεώργιος. </w:t>
      </w:r>
    </w:p>
    <w:p w:rsidR="00160DE0" w:rsidRPr="007748CD" w:rsidRDefault="00160DE0" w:rsidP="00E3378A">
      <w:pPr>
        <w:spacing w:after="0" w:line="480" w:lineRule="auto"/>
        <w:ind w:firstLine="720"/>
        <w:contextualSpacing/>
        <w:jc w:val="both"/>
        <w:rPr>
          <w:rFonts w:ascii="Arial" w:hAnsi="Arial" w:cs="Arial"/>
          <w:bCs/>
          <w:sz w:val="20"/>
          <w:szCs w:val="20"/>
        </w:rPr>
      </w:pPr>
      <w:r w:rsidRPr="007748CD">
        <w:rPr>
          <w:rFonts w:ascii="Arial" w:hAnsi="Arial" w:cs="Arial"/>
          <w:bCs/>
          <w:sz w:val="20"/>
          <w:szCs w:val="20"/>
        </w:rPr>
        <w:lastRenderedPageBreak/>
        <w:t xml:space="preserve">Από την Διαρκή Επιτροπή Οικονομικών Υποθέσεων  παρόντες ήταν οι Βουλευτές κ.κ.: </w:t>
      </w:r>
      <w:r w:rsidR="00D34A87" w:rsidRPr="007748CD">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w:t>
      </w:r>
      <w:r w:rsidR="007E194A" w:rsidRPr="007748CD">
        <w:rPr>
          <w:rFonts w:ascii="Arial" w:hAnsi="Arial" w:cs="Arial"/>
          <w:bCs/>
          <w:sz w:val="20"/>
          <w:szCs w:val="20"/>
        </w:rPr>
        <w:t>Νικόλαος Θηβαίος</w:t>
      </w:r>
      <w:r w:rsidR="00D34A87" w:rsidRPr="007748CD">
        <w:rPr>
          <w:rFonts w:ascii="Arial" w:hAnsi="Arial" w:cs="Arial"/>
          <w:bCs/>
          <w:sz w:val="20"/>
          <w:szCs w:val="20"/>
        </w:rPr>
        <w:t xml:space="preserve">, Χρήστος Καραγιαννίδης, </w:t>
      </w:r>
      <w:r w:rsidR="007E194A" w:rsidRPr="007748CD">
        <w:rPr>
          <w:rFonts w:ascii="Arial" w:hAnsi="Arial" w:cs="Arial"/>
          <w:bCs/>
          <w:sz w:val="20"/>
          <w:szCs w:val="20"/>
        </w:rPr>
        <w:t xml:space="preserve">Ζεϊμπέκ </w:t>
      </w:r>
      <w:proofErr w:type="spellStart"/>
      <w:r w:rsidR="007E194A" w:rsidRPr="007748CD">
        <w:rPr>
          <w:rFonts w:ascii="Arial" w:hAnsi="Arial" w:cs="Arial"/>
          <w:bCs/>
          <w:sz w:val="20"/>
          <w:szCs w:val="20"/>
        </w:rPr>
        <w:t>Χουσείν</w:t>
      </w:r>
      <w:proofErr w:type="spellEnd"/>
      <w:r w:rsidR="00D34A87" w:rsidRPr="007748CD">
        <w:rPr>
          <w:rFonts w:ascii="Arial" w:hAnsi="Arial" w:cs="Arial"/>
          <w:bCs/>
          <w:sz w:val="20"/>
          <w:szCs w:val="20"/>
        </w:rPr>
        <w:t xml:space="preserve">, Αλέξανδρος Μεϊκόπουλος, Αθανάσιος Μιχελής, Μάκης Μπαλαούρας, </w:t>
      </w:r>
      <w:r w:rsidR="007E194A" w:rsidRPr="007748CD">
        <w:rPr>
          <w:rFonts w:ascii="Arial" w:hAnsi="Arial" w:cs="Arial"/>
          <w:bCs/>
          <w:sz w:val="20"/>
          <w:szCs w:val="20"/>
        </w:rPr>
        <w:t>Μάριος Κάτσης</w:t>
      </w:r>
      <w:r w:rsidR="00D34A87" w:rsidRPr="007748CD">
        <w:rPr>
          <w:rFonts w:ascii="Arial" w:hAnsi="Arial" w:cs="Arial"/>
          <w:bCs/>
          <w:sz w:val="20"/>
          <w:szCs w:val="20"/>
        </w:rPr>
        <w:t xml:space="preserve">, Χρήστος Μπγιάλας, Κατερίνα Παπανάτσιου, Νεκτάριος Σαντορινιός, Νίκος Συρμαλένιος, Αλέξανδρος Τριανταφυλλίδης, Σάββας Αναστασιάδης, Απόστολος Βεσυρόπουλος, Χρίστος Δήμας, Αθανάσιος Μπούρας, Χρήστος </w:t>
      </w:r>
      <w:proofErr w:type="spellStart"/>
      <w:r w:rsidR="00D34A87" w:rsidRPr="007748CD">
        <w:rPr>
          <w:rFonts w:ascii="Arial" w:hAnsi="Arial" w:cs="Arial"/>
          <w:bCs/>
          <w:sz w:val="20"/>
          <w:szCs w:val="20"/>
        </w:rPr>
        <w:t>Σταϊκούρας</w:t>
      </w:r>
      <w:proofErr w:type="spellEnd"/>
      <w:r w:rsidR="00D34A87" w:rsidRPr="007748CD">
        <w:rPr>
          <w:rFonts w:ascii="Arial" w:hAnsi="Arial" w:cs="Arial"/>
          <w:bCs/>
          <w:sz w:val="20"/>
          <w:szCs w:val="20"/>
        </w:rPr>
        <w:t xml:space="preserve">,  Δημήτριος Σταμάτης, Κωνσταντίνος Τσιάρας, Κωνσταντίνος Χατζηδάκης, Γεώργιος Γερμενής, Ευάγγελος Καρακώστας, </w:t>
      </w:r>
      <w:r w:rsidR="00522909" w:rsidRPr="007748CD">
        <w:rPr>
          <w:rFonts w:ascii="Arial" w:hAnsi="Arial" w:cs="Arial"/>
          <w:bCs/>
          <w:sz w:val="20"/>
          <w:szCs w:val="20"/>
        </w:rPr>
        <w:t>Χρήστος Παππάς</w:t>
      </w:r>
      <w:r w:rsidR="00D34A87" w:rsidRPr="007748CD">
        <w:rPr>
          <w:rFonts w:ascii="Arial" w:hAnsi="Arial" w:cs="Arial"/>
          <w:bCs/>
          <w:sz w:val="20"/>
          <w:szCs w:val="20"/>
        </w:rPr>
        <w:t>, Βασίλειος Κεγκέρογλου, Ιωάννης Κουτσούκος, Ιωάννης Μανιάτης, Σπυρίδων Δανέλλης, Βασίλειος Κόκκαλης, Δημήτριος Καβαδέλλας, Γεώργιος Κατσιαντώνης και Νικόλαος Νικολόπουλος.</w:t>
      </w:r>
      <w:r w:rsidRPr="007748CD">
        <w:rPr>
          <w:rFonts w:ascii="Arial" w:hAnsi="Arial" w:cs="Arial"/>
          <w:bCs/>
          <w:sz w:val="20"/>
          <w:szCs w:val="20"/>
        </w:rPr>
        <w:t xml:space="preserve"> </w:t>
      </w:r>
    </w:p>
    <w:p w:rsidR="00BB0E39" w:rsidRPr="007748CD" w:rsidRDefault="00160DE0" w:rsidP="00250700">
      <w:pPr>
        <w:autoSpaceDE w:val="0"/>
        <w:autoSpaceDN w:val="0"/>
        <w:adjustRightInd w:val="0"/>
        <w:spacing w:after="0" w:line="480" w:lineRule="auto"/>
        <w:ind w:firstLine="709"/>
        <w:contextualSpacing/>
        <w:jc w:val="both"/>
        <w:rPr>
          <w:rFonts w:ascii="Arial" w:hAnsi="Arial" w:cs="Arial"/>
          <w:sz w:val="20"/>
          <w:szCs w:val="20"/>
        </w:rPr>
      </w:pPr>
      <w:r w:rsidRPr="007748CD">
        <w:rPr>
          <w:rFonts w:ascii="Arial" w:hAnsi="Arial" w:cs="Arial"/>
          <w:bCs/>
          <w:sz w:val="20"/>
          <w:szCs w:val="20"/>
        </w:rPr>
        <w:t>Από την Διαρκή Επιτροπή Κοινωνικών Υποθέσεων  παρόντες ήταν οι Βουλευτές κ.κ.:</w:t>
      </w:r>
      <w:r w:rsidR="00250700" w:rsidRPr="007748CD">
        <w:rPr>
          <w:rFonts w:ascii="Arial" w:eastAsia="Calibri" w:hAnsi="Arial" w:cs="Arial"/>
          <w:color w:val="0D0D0D"/>
          <w:sz w:val="20"/>
          <w:szCs w:val="20"/>
        </w:rPr>
        <w:t xml:space="preserve"> Βαρδάκης Σωκράτη,</w:t>
      </w:r>
      <w:r w:rsidR="00250700" w:rsidRPr="007748CD">
        <w:rPr>
          <w:rFonts w:ascii="Arial" w:eastAsia="Calibri" w:hAnsi="Arial" w:cs="Arial"/>
          <w:sz w:val="20"/>
          <w:szCs w:val="20"/>
        </w:rPr>
        <w:t xml:space="preserve"> Δριτσέλη Παναγιώτα, Γεννιά Γεωργία, Δημητριάδης Δημήτρης, Ηγουμενίδης Νίκος, Θεωνάς Γιάννης, Θραψανιώτης Μανώλης, Καΐσας Γιώργος, Καρασαρλίδου Φρόσω, Καστόρης Αστέρης, Μανιός Νίκος, Μαντάς Χρήστος, Σεβαστάκης Δημήτρης, Μουσταφά </w:t>
      </w:r>
      <w:proofErr w:type="spellStart"/>
      <w:r w:rsidR="00250700" w:rsidRPr="007748CD">
        <w:rPr>
          <w:rFonts w:ascii="Arial" w:eastAsia="Calibri" w:hAnsi="Arial" w:cs="Arial"/>
          <w:sz w:val="20"/>
          <w:szCs w:val="20"/>
        </w:rPr>
        <w:t>Μουσταφά</w:t>
      </w:r>
      <w:proofErr w:type="spellEnd"/>
      <w:r w:rsidR="00250700" w:rsidRPr="007748CD">
        <w:rPr>
          <w:rFonts w:ascii="Arial" w:eastAsia="Calibri" w:hAnsi="Arial" w:cs="Arial"/>
          <w:sz w:val="20"/>
          <w:szCs w:val="20"/>
        </w:rPr>
        <w:t xml:space="preserve">, Μπάρκας Κώστας, Παπαδόπουλος Σάκης, Παπαηλιού Γιώργος, Παραστατίδης Θόδωρος, Ριζούλης Ανδρέας, </w:t>
      </w:r>
      <w:proofErr w:type="spellStart"/>
      <w:r w:rsidR="00250700" w:rsidRPr="007748CD">
        <w:rPr>
          <w:rFonts w:ascii="Arial" w:eastAsia="Calibri" w:hAnsi="Arial" w:cs="Arial"/>
          <w:sz w:val="20"/>
          <w:szCs w:val="20"/>
        </w:rPr>
        <w:t>Σκούφα</w:t>
      </w:r>
      <w:proofErr w:type="spellEnd"/>
      <w:r w:rsidR="00250700" w:rsidRPr="007748CD">
        <w:rPr>
          <w:rFonts w:ascii="Arial" w:eastAsia="Calibri" w:hAnsi="Arial" w:cs="Arial"/>
          <w:sz w:val="20"/>
          <w:szCs w:val="20"/>
        </w:rPr>
        <w:t xml:space="preserve"> Ελισσάβετ, Τζούφη Μερόπη, Τσόγκας Γιώργος, Αντωνίου Μαρία, Βαγιωνάς Γεώργιος, Βούλτεψη Σοφία, Βρούτσης Ιωάννης, Γιακουμάτος Γεράσιμος, Γιαννάκης Στέργιος, Γιόγιακας Βασίλειος, Κατσανιώτης Ανδρέας, Οικονόμου Βασίλειος, Παναγιωτόπουλος Νικόλαος, Στύλιος Γεώργιος, </w:t>
      </w:r>
      <w:proofErr w:type="spellStart"/>
      <w:r w:rsidR="00250700" w:rsidRPr="007748CD">
        <w:rPr>
          <w:rFonts w:ascii="Arial" w:eastAsia="Calibri" w:hAnsi="Arial" w:cs="Arial"/>
          <w:sz w:val="20"/>
          <w:szCs w:val="20"/>
        </w:rPr>
        <w:t>Αΐβατίδης</w:t>
      </w:r>
      <w:proofErr w:type="spellEnd"/>
      <w:r w:rsidR="00250700" w:rsidRPr="007748CD">
        <w:rPr>
          <w:rFonts w:ascii="Arial" w:eastAsia="Calibri" w:hAnsi="Arial" w:cs="Arial"/>
          <w:sz w:val="20"/>
          <w:szCs w:val="20"/>
        </w:rPr>
        <w:t xml:space="preserve"> Ιωάννης, Κουκούτσης Δημήτριος, Κρεμαστινός Δημήτριος, Λοβέρδος Ανδρέας, Χριστοφιλοπούλου Παρασκευή, Αχμέτ Ιλχάν, Μπαργιώτας Κωνσταντίνος, </w:t>
      </w:r>
      <w:r w:rsidR="00250700" w:rsidRPr="007748CD">
        <w:rPr>
          <w:rFonts w:ascii="Arial" w:eastAsia="Calibri" w:hAnsi="Arial" w:cs="Arial"/>
          <w:color w:val="0D0D0D"/>
          <w:sz w:val="20"/>
          <w:szCs w:val="20"/>
        </w:rPr>
        <w:t>Κατσίκης Κωνσταντίνος, Λαζαρίδης Γεώργιος, Μεγαλοοικονόμου Θεοδώρα και Φωκάς Αριστείδης.</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ΑΝΑΣΤΑΣΙΟΣ ΚΟΥΡΑΚΗΣ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Κυρίες και κύριοι συνάδελφοι αρχίζει η συνεδρίαση.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Κύριε Πρόεδρε, της Επιτροπής Οικονομικών και Νομισματικών Υποθέσεων του Ευρωπαϊκού Κοινοβουλίου, αξιότιμοι κυρίες και κύριοι Ευρωβουλευτές, κυρίες και κύριοι συνάδελφοι, αρχικά επιτρέψτε μου να εκφράσω την οδύνη μου για τα θύματα της τρομοκρατικής επίθεσης στις Βρυξέλλες, αλλά και τη συμπάθεια και τη συμπαράσταση της </w:t>
      </w:r>
      <w:r w:rsidRPr="007748CD">
        <w:rPr>
          <w:rFonts w:ascii="Arial" w:hAnsi="Arial" w:cs="Arial"/>
          <w:sz w:val="20"/>
          <w:szCs w:val="20"/>
        </w:rPr>
        <w:lastRenderedPageBreak/>
        <w:t xml:space="preserve">Βουλής των Ελλήνων σε όλους τους πολίτες που δοκιμάζονται σκληρά από την τρομοκρατική απειλή.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Η Ευρώπη θα εντείνει την προσπάθειά της για πρόοδο, ανεκτικότητα, ελευθερία και ειρήνη και σε αυτή την κατεύθυνση καμία τρομοκρατική ενέργεια δεν μπορεί να σταθεί εμπόδιο.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Σε σχέση με τη σημερινή συνεδρίαση, συνεχίζουμε μια πολύ σημαντική προσπάθεια για την ισχυροποίηση της διασύνδεσής μας με το Ευρωπαϊκό Κοινοβούλιο με βασικό στόχο την ενίσχυση του δημοκρατικού ελέγχου στη λειτουργία της Ευρωπαϊκής Ένωσης. Η προσπάθεια αυτή είναι συνεχής και στο πλαίσιο αυτό, η Επιτροπή Ευρωπαϊκών Υποθέσεων του Ελληνικού Κοινοβουλίου, σε συνεργασία με όλες τις Διαρκείς Επιτροπές της Βουλής, συντονίζουν ήδη εδώ και αρκετό διάστημα τις συζητήσεις τους με το Ευρωπαϊκό Κοινοβούλιο.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Πριν από λίγο καιρό συναντηθήκαμε με την αντιπροσωπεία της Επιτροπής Απασχόλησης και Κοινωνικών Υποθέσεων του  Ευρωπαϊκού Κοινοβουλίου, σήμερα συνεχίζουμε με την Επιτροπή Οικονομικών και Νομισματικών Υποθέσεων, ενώ αύριο θα έχουμε την ευκαιρία να συζητήσουμε και με την  Επιτροπή Συνταγματικών Υποθέσεων για όλα τα κρίσιμα ζητήματα.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Όλες αυτές οι σημαντ</w:t>
      </w:r>
      <w:r w:rsidR="00F85078" w:rsidRPr="007748CD">
        <w:rPr>
          <w:rFonts w:ascii="Arial" w:hAnsi="Arial" w:cs="Arial"/>
          <w:sz w:val="20"/>
          <w:szCs w:val="20"/>
        </w:rPr>
        <w:t>ικές συνεδριάσεις έχουν ως συνδε</w:t>
      </w:r>
      <w:r w:rsidRPr="007748CD">
        <w:rPr>
          <w:rFonts w:ascii="Arial" w:hAnsi="Arial" w:cs="Arial"/>
          <w:sz w:val="20"/>
          <w:szCs w:val="20"/>
        </w:rPr>
        <w:t xml:space="preserve">τικό κρίκο την κοινή μας επιδίωξη για την ενίσχυση δημοκρατικού ελέγχου στο Ελληνικό Οικονομικό Πρόγραμμα. Ο Πρωθυπουργός της χώρας έχει απευθύνει επίσημα αυτό το θεσμικό αίτημα στον Πρόεδρο του  Ευρωπαϊκού Κοινοβουλίου και σε αυτή την κατεύθυνση, η Βουλή των Ελλήνων επιδιώκει τη διαρκή συνεργασία με το Ευρωπαϊκό Κοινοβούλιο στην αξιολόγηση του ελληνικού προγράμματος και ιδιαίτερα σε ό,τι αφορά τον έλεγχο των κοινωνικών και οικονομικών επιπτώσεων των μέτρων λιτότητας, που σχετίζονται με την οικονομική προσαρμογή της ελληνικής οικονομίας. </w:t>
      </w:r>
    </w:p>
    <w:p w:rsidR="00BB0E39" w:rsidRPr="007748CD" w:rsidRDefault="00BB0E39" w:rsidP="00E3378A">
      <w:pPr>
        <w:spacing w:line="480" w:lineRule="auto"/>
        <w:ind w:firstLine="709"/>
        <w:contextualSpacing/>
        <w:jc w:val="both"/>
        <w:rPr>
          <w:rFonts w:ascii="Arial" w:hAnsi="Arial" w:cs="Arial"/>
          <w:sz w:val="20"/>
          <w:szCs w:val="20"/>
        </w:rPr>
      </w:pPr>
      <w:r w:rsidRPr="007748CD">
        <w:rPr>
          <w:rFonts w:ascii="Arial" w:hAnsi="Arial" w:cs="Arial"/>
          <w:sz w:val="20"/>
          <w:szCs w:val="20"/>
        </w:rPr>
        <w:t xml:space="preserve">Νομίζω, ότι θα έχουμε στο πλαίσιο αυτό και σήμερα την ευκαιρία να συζητήσουμε με τους συναδέλφους της Επιτροπής Οικονομικών και Νομισματικών Υποθέσεων, τους στόχους και τη μεθοδολογία αυτής της σημαντικής δουλειάς που έχουμε μπροστά μας. Ιδιαίτερο αντικείμενο, όπως γνωρίζετε, της σημερινής μας συζήτησης, αποτελεί σε αυτή ακριβώς την κατεύθυνση, η δουλειά του </w:t>
      </w:r>
      <w:r w:rsidRPr="007748CD">
        <w:rPr>
          <w:rFonts w:ascii="Arial" w:hAnsi="Arial" w:cs="Arial"/>
          <w:sz w:val="20"/>
          <w:szCs w:val="20"/>
          <w:lang w:val="en-US"/>
        </w:rPr>
        <w:t>working</w:t>
      </w:r>
      <w:r w:rsidRPr="007748CD">
        <w:rPr>
          <w:rFonts w:ascii="Arial" w:hAnsi="Arial" w:cs="Arial"/>
          <w:sz w:val="20"/>
          <w:szCs w:val="20"/>
        </w:rPr>
        <w:t xml:space="preserve"> </w:t>
      </w:r>
      <w:r w:rsidRPr="007748CD">
        <w:rPr>
          <w:rFonts w:ascii="Arial" w:hAnsi="Arial" w:cs="Arial"/>
          <w:sz w:val="20"/>
          <w:szCs w:val="20"/>
          <w:lang w:val="en-US"/>
        </w:rPr>
        <w:t>group</w:t>
      </w:r>
      <w:r w:rsidRPr="007748CD">
        <w:rPr>
          <w:rFonts w:ascii="Arial" w:hAnsi="Arial" w:cs="Arial"/>
          <w:sz w:val="20"/>
          <w:szCs w:val="20"/>
        </w:rPr>
        <w:t xml:space="preserve"> του Ευρωπαϊκού Κοινοβουλίου, για την παρακολούθηση του Ελληνικού Προγράμματος. </w:t>
      </w:r>
    </w:p>
    <w:p w:rsidR="00BB0E39" w:rsidRPr="007748CD" w:rsidRDefault="00BB0E39" w:rsidP="00250700">
      <w:pPr>
        <w:spacing w:line="480" w:lineRule="auto"/>
        <w:ind w:firstLine="709"/>
        <w:contextualSpacing/>
        <w:jc w:val="both"/>
        <w:rPr>
          <w:rFonts w:ascii="Arial" w:hAnsi="Arial" w:cs="Arial"/>
          <w:sz w:val="20"/>
          <w:szCs w:val="20"/>
        </w:rPr>
      </w:pPr>
      <w:r w:rsidRPr="007748CD">
        <w:rPr>
          <w:rFonts w:ascii="Arial" w:hAnsi="Arial" w:cs="Arial"/>
          <w:sz w:val="20"/>
          <w:szCs w:val="20"/>
        </w:rPr>
        <w:lastRenderedPageBreak/>
        <w:t>Ο Πρόεδρος της Επιτροπής Οικονομικών και Νομισματικών Υποθέσεων(</w:t>
      </w:r>
      <w:r w:rsidRPr="007748CD">
        <w:rPr>
          <w:rFonts w:ascii="Arial" w:hAnsi="Arial" w:cs="Arial"/>
          <w:sz w:val="20"/>
          <w:szCs w:val="20"/>
          <w:lang w:val="en-US"/>
        </w:rPr>
        <w:t>ECON</w:t>
      </w:r>
      <w:r w:rsidRPr="007748CD">
        <w:rPr>
          <w:rFonts w:ascii="Arial" w:hAnsi="Arial" w:cs="Arial"/>
          <w:sz w:val="20"/>
          <w:szCs w:val="20"/>
        </w:rPr>
        <w:t xml:space="preserve">), ο κ. </w:t>
      </w:r>
      <w:r w:rsidRPr="007748CD">
        <w:rPr>
          <w:rFonts w:ascii="Arial" w:hAnsi="Arial" w:cs="Arial"/>
          <w:sz w:val="20"/>
          <w:szCs w:val="20"/>
          <w:lang w:val="en-US"/>
        </w:rPr>
        <w:t>GUALTIERI</w:t>
      </w:r>
      <w:r w:rsidRPr="007748CD">
        <w:rPr>
          <w:rFonts w:ascii="Arial" w:hAnsi="Arial" w:cs="Arial"/>
          <w:sz w:val="20"/>
          <w:szCs w:val="20"/>
        </w:rPr>
        <w:t xml:space="preserve">, και όλοι οι συνάδελφοι Ευρωβουλευτές που συμμετέχουν δραστήρια σε αυτή την προσπάθεια, θα έχουν την ευκαιρία να μας ενημερώσουν για το πλαίσιο εργασίας του </w:t>
      </w:r>
      <w:r w:rsidRPr="007748CD">
        <w:rPr>
          <w:rFonts w:ascii="Arial" w:hAnsi="Arial" w:cs="Arial"/>
          <w:sz w:val="20"/>
          <w:szCs w:val="20"/>
          <w:lang w:val="en-US"/>
        </w:rPr>
        <w:t>working</w:t>
      </w:r>
      <w:r w:rsidRPr="007748CD">
        <w:rPr>
          <w:rFonts w:ascii="Arial" w:hAnsi="Arial" w:cs="Arial"/>
          <w:sz w:val="20"/>
          <w:szCs w:val="20"/>
        </w:rPr>
        <w:t xml:space="preserve"> </w:t>
      </w:r>
      <w:r w:rsidRPr="007748CD">
        <w:rPr>
          <w:rFonts w:ascii="Arial" w:hAnsi="Arial" w:cs="Arial"/>
          <w:sz w:val="20"/>
          <w:szCs w:val="20"/>
          <w:lang w:val="en-US"/>
        </w:rPr>
        <w:t>group</w:t>
      </w:r>
      <w:r w:rsidRPr="007748CD">
        <w:rPr>
          <w:rFonts w:ascii="Arial" w:hAnsi="Arial" w:cs="Arial"/>
          <w:sz w:val="20"/>
          <w:szCs w:val="20"/>
        </w:rPr>
        <w:t xml:space="preserve"> και βέβαια, θα έχει εξαιρετικό ενδιαφέρον να προτείνουμε και όλοι εμείς τρόπους ενίσχυσης του ελεγκτικού ρόλου του Ευρωπαϊκού Κοινοβουλίου στο Οικονομικό Πρόγραμμα της Ελλάδας.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Είναι ιδιαίτερα σημαντικό να σχεδιάσουμε και εμείς ως Βουλή των Ελλήνων τη συμβολή μας σε αυτή τη προσπάθεια.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Θα μου επιτρέψετε στο σημείο αυτό να υπογραμμίσω πάρα πολύ σύντομα, τρεις πολύ συγκεκριμένους άξονες, στους οποίους εστιάζουμε τις προσπάθειές μας. Οι στόχοι μας είναι πάρα πολύ συγκεκριμένοι.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 πρόγραμμα προσαρμογής </w:t>
      </w:r>
      <w:proofErr w:type="spellStart"/>
      <w:r w:rsidRPr="007748CD">
        <w:rPr>
          <w:rFonts w:ascii="Arial" w:hAnsi="Arial" w:cs="Arial"/>
          <w:sz w:val="20"/>
          <w:szCs w:val="20"/>
        </w:rPr>
        <w:t>κατ</w:t>
      </w:r>
      <w:proofErr w:type="spellEnd"/>
      <w:r w:rsidRPr="007748CD">
        <w:rPr>
          <w:rFonts w:ascii="Arial" w:hAnsi="Arial" w:cs="Arial"/>
          <w:sz w:val="20"/>
          <w:szCs w:val="20"/>
        </w:rPr>
        <w:t xml:space="preserve">΄ αρχήν που συζητάμε, θέλουμε να είναι και το τελευταίο. Οι στόχοι του θα εφαρμοστούν χωρίς παρεκκλίσεις και σε αυτό το σημείο χρειαζόμαστε απόλυτα τη συμβολή του Ευρωπαϊκού Κοινοβουλίου μέσω της ομάδας εργασίας για το ελληνικό πρόγραμμα.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Δεύτερο ζήτημα είναι η συμβολή  των ευρωπαϊκών θεσμών στην παραγωγική ανασυγκρότηση της χώρας και στη σταθεροποίηση της οικονομίας. Νομίζω ότι ο στόχος αυτός είναι κοινός σε όλους μας.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Τρίτο σημείο, είναι η προάσπιση του ευρωπαϊκού κοινωνικού κεκτημένου και η ανόρθωση του κοινωνικού κράτους.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Με αυτές τις σκέψεις καλωσορίζουμε τους συναδέλφους ευρωβουλευτές.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Θα σας πω λίγο τη διαδικασία. Θα δώσουμε το λόγο, </w:t>
      </w:r>
      <w:proofErr w:type="spellStart"/>
      <w:r w:rsidRPr="007748CD">
        <w:rPr>
          <w:rFonts w:ascii="Arial" w:hAnsi="Arial" w:cs="Arial"/>
          <w:sz w:val="20"/>
          <w:szCs w:val="20"/>
        </w:rPr>
        <w:t>κατ</w:t>
      </w:r>
      <w:proofErr w:type="spellEnd"/>
      <w:r w:rsidRPr="007748CD">
        <w:rPr>
          <w:rFonts w:ascii="Arial" w:hAnsi="Arial" w:cs="Arial"/>
          <w:sz w:val="20"/>
          <w:szCs w:val="20"/>
        </w:rPr>
        <w:t xml:space="preserve">΄ αρχήν, στον πρόεδρο της  Επιτροπής Οικονομικών Νομισματικών Υποθέσεων του Ευρωπαϊκού Κοινοβουλίου. Στη συνέχεια θα δώσουμε το λόγο για τρία-τέσσερα λεπτά, σε ένα συνάδελφο ευρωβουλευτή από κάθε κοινοβουλευτική ομάδα του </w:t>
      </w:r>
      <w:r w:rsidR="00160DE0" w:rsidRPr="007748CD">
        <w:rPr>
          <w:rFonts w:ascii="Arial" w:hAnsi="Arial" w:cs="Arial"/>
          <w:sz w:val="20"/>
          <w:szCs w:val="20"/>
        </w:rPr>
        <w:t>Ευρωκοινοβουλίου. Κατόπιν θα παρέμβει</w:t>
      </w:r>
      <w:r w:rsidRPr="007748CD">
        <w:rPr>
          <w:rFonts w:ascii="Arial" w:hAnsi="Arial" w:cs="Arial"/>
          <w:sz w:val="20"/>
          <w:szCs w:val="20"/>
        </w:rPr>
        <w:t xml:space="preserve"> ο </w:t>
      </w:r>
      <w:r w:rsidR="00160DE0" w:rsidRPr="007748CD">
        <w:rPr>
          <w:rFonts w:ascii="Arial" w:hAnsi="Arial" w:cs="Arial"/>
          <w:sz w:val="20"/>
          <w:szCs w:val="20"/>
        </w:rPr>
        <w:t xml:space="preserve">Αναπληρωτής </w:t>
      </w:r>
      <w:r w:rsidRPr="007748CD">
        <w:rPr>
          <w:rFonts w:ascii="Arial" w:hAnsi="Arial" w:cs="Arial"/>
          <w:sz w:val="20"/>
          <w:szCs w:val="20"/>
        </w:rPr>
        <w:t>Υπουργός</w:t>
      </w:r>
      <w:r w:rsidR="00160DE0" w:rsidRPr="007748CD">
        <w:rPr>
          <w:rFonts w:ascii="Arial" w:hAnsi="Arial" w:cs="Arial"/>
          <w:sz w:val="20"/>
          <w:szCs w:val="20"/>
        </w:rPr>
        <w:t xml:space="preserve"> Εξωτερικών, αρμόδιος για τις Ευρωπαϊκές Υποθέσεις</w:t>
      </w:r>
      <w:r w:rsidRPr="007748CD">
        <w:rPr>
          <w:rFonts w:ascii="Arial" w:hAnsi="Arial" w:cs="Arial"/>
          <w:sz w:val="20"/>
          <w:szCs w:val="20"/>
        </w:rPr>
        <w:t xml:space="preserve"> κ. Ξυδάκης. Στη συνέχεια οι Ευρωβουλευτές θα έχουν την ευκαιρία να ακούσουν τους εισηγητές από τα ελληνικά κόμματα, καθώς και από έναν εκπρόσωπο κάθε ελληνικού κόμματος διατυπώνοντας τις απόψεις τους. Βεβαίως, όσοι Ευρωβουλευτές επιπλέον θέλουν να ζητήσουν το λόγο, μπορούν να τον έχουν.  Ο χρόνος των εισηγητών θα είναι περίπου 5 λεπτά και αν υπάρχει κάτι το οποίο χρειάζεται μια </w:t>
      </w:r>
      <w:r w:rsidRPr="007748CD">
        <w:rPr>
          <w:rFonts w:ascii="Arial" w:hAnsi="Arial" w:cs="Arial"/>
          <w:sz w:val="20"/>
          <w:szCs w:val="20"/>
        </w:rPr>
        <w:lastRenderedPageBreak/>
        <w:t xml:space="preserve">πιο ελεύθερη συζήτηση, </w:t>
      </w:r>
      <w:r w:rsidR="00160DE0" w:rsidRPr="007748CD">
        <w:rPr>
          <w:rFonts w:ascii="Arial" w:hAnsi="Arial" w:cs="Arial"/>
          <w:sz w:val="20"/>
          <w:szCs w:val="20"/>
        </w:rPr>
        <w:t xml:space="preserve">αν και </w:t>
      </w:r>
      <w:r w:rsidRPr="007748CD">
        <w:rPr>
          <w:rFonts w:ascii="Arial" w:hAnsi="Arial" w:cs="Arial"/>
          <w:sz w:val="20"/>
          <w:szCs w:val="20"/>
        </w:rPr>
        <w:t xml:space="preserve">γνωρίζω ότι υπάρχει μια πίεση χρόνου, μπορούμε να το κάνουμε.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Θέλω να πιστεύω ότι η σημερινή συζήτηση θα είναι εποικοδομητική έτσι ώστε όλοι να έχουμε μια καλύτερη εικόνα γύρω από το σκοπό για τον οποίο έχουμε συγκεντρωθεί σήμερα και συνεδριάζουμε.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 λόγο έχει ο κ.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lang w:val="en-US"/>
        </w:rPr>
        <w:t>ROBERTO</w:t>
      </w:r>
      <w:r w:rsidRPr="007748CD">
        <w:rPr>
          <w:rFonts w:ascii="Arial" w:hAnsi="Arial" w:cs="Arial"/>
          <w:sz w:val="20"/>
          <w:szCs w:val="20"/>
        </w:rPr>
        <w:t xml:space="preserve"> </w:t>
      </w:r>
      <w:r w:rsidRPr="007748CD">
        <w:rPr>
          <w:rFonts w:ascii="Arial" w:hAnsi="Arial" w:cs="Arial"/>
          <w:sz w:val="20"/>
          <w:szCs w:val="20"/>
          <w:lang w:val="en-US"/>
        </w:rPr>
        <w:t>GUALTIERI</w:t>
      </w:r>
      <w:r w:rsidRPr="007748CD">
        <w:rPr>
          <w:rFonts w:ascii="Arial" w:hAnsi="Arial" w:cs="Arial"/>
          <w:sz w:val="20"/>
          <w:szCs w:val="20"/>
        </w:rPr>
        <w:t xml:space="preserve"> (Πρόεδρος της Επιτροπής Οικονομικών και Νομισματικών Υποθέσεων του Ευρωπαϊκού Κοινοβουλίου): Ευχαριστώ πολύ κύριε Πρόεδρε, αξιότιμα μέλη. Είναι για εμάς μεγάλη τιμή και μεγάλη χαρά που βρισκόμαστε εδώ στον οίκο της Ελληνικής Δημοκρατίας για να κάνουμε αυτή την ανταλλαγή απόψεων μαζί σας και για να συζητήσουμε για την κατάσταση όπως έχει διαμορφωθεί στην Ελλάδα και πιο συγκεκριμένα για τις προοπτικές, για την  εφαρμογή και την συμπλήρωση της αξιολόγησης του προγράμματος. ΄Όπως είπατε και εσείς πολύ σωστά κύριε Πρόεδρε, εμείς δημ</w:t>
      </w:r>
      <w:r w:rsidR="00F85078" w:rsidRPr="007748CD">
        <w:rPr>
          <w:rFonts w:ascii="Arial" w:hAnsi="Arial" w:cs="Arial"/>
          <w:sz w:val="20"/>
          <w:szCs w:val="20"/>
        </w:rPr>
        <w:t>ιουργήσαμε ένα νέο σώμα στο</w:t>
      </w:r>
      <w:r w:rsidRPr="007748CD">
        <w:rPr>
          <w:rFonts w:ascii="Arial" w:hAnsi="Arial" w:cs="Arial"/>
          <w:sz w:val="20"/>
          <w:szCs w:val="20"/>
        </w:rPr>
        <w:t xml:space="preserve"> Ευρωπαϊκό Κοινοβούλιο, που είναι αυτή η ομάδα εργασίας κατόπιν μιας επιστολής του Πρωθυπουργού του κ. Τσίπρα προς τον Πρόεδρο του Ευρωπαϊκού Κοινοβουλίου και στόχος αυτής της ομάδας είναι να ενισχύσουμε τη διαφάνεια και την κοινοβουλευτική και δημοκρατική παρακολούθηση των όσων συμβαίνουν στα πλαίσια της αξιολόγησης του προγράμματος στην Ελλάδα. Χρειαζόμαστε περισσότερη λογοδοσία, διαφάνεια, αυτά αποτελούν κρίσιμα σημεία ώστε το πρόγραμμα να είναι αποτελεσματικό, λειτουργικό και για να έχουν την κατοχή του προγράμματος αυτού όλοι οι εμπλεκόμενοι.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Είμαστε, λοιπόν, ιδιαίτερα ικανοποιημένοι και ευγνώμονες για αυτή την πρωτοβουλία του Έλληνα Πρωθυπουργού και πιστεύουμε πως έχουμε δημιουργήσει το κατάλληλο όργανο στο Ευρωπαϊκό Κοινοβούλιο όπου εκπροσωπούνται όχι μόνο μέλη της οικονομικής επιτροπής, αλλά έχουμε εκπροσώπους και από την προεδρεία άλλων σημαντικών επιτροπών του Ευρωπαϊκού Κοινοβουλίου που συμμετέχουν στη δική μας ομάδα. Ξεκινήσαμε, έγινε μια πολύ χρήσιμη ανταλλαγή απόψεων με τον Υπουργό σας τον κ. </w:t>
      </w:r>
      <w:proofErr w:type="spellStart"/>
      <w:r w:rsidRPr="007748CD">
        <w:rPr>
          <w:rFonts w:ascii="Arial" w:hAnsi="Arial" w:cs="Arial"/>
          <w:sz w:val="20"/>
          <w:szCs w:val="20"/>
        </w:rPr>
        <w:t>Τσακαλώτο</w:t>
      </w:r>
      <w:proofErr w:type="spellEnd"/>
      <w:r w:rsidRPr="007748CD">
        <w:rPr>
          <w:rFonts w:ascii="Arial" w:hAnsi="Arial" w:cs="Arial"/>
          <w:sz w:val="20"/>
          <w:szCs w:val="20"/>
        </w:rPr>
        <w:t xml:space="preserve"> και αυτή είναι η πρώτη αποστολή που κάνουμε εμείς στην Αθήνα. Κατά τη γνώμη μας είναι σημαντικό το ότι οι πρώτοι που συναντάμε είστε εσείς, το Ελληνικό Κοινοβούλιο, και προσβλέπουμε και στη συνεργασία μαζί σας γιατί καταλαβαίνετε πως η συνεργασία μεταξύ εθνικών και ευρωπαϊκού Κοινοβουλίου </w:t>
      </w:r>
      <w:r w:rsidRPr="007748CD">
        <w:rPr>
          <w:rFonts w:ascii="Arial" w:hAnsi="Arial" w:cs="Arial"/>
          <w:sz w:val="20"/>
          <w:szCs w:val="20"/>
        </w:rPr>
        <w:lastRenderedPageBreak/>
        <w:t xml:space="preserve">είναι πολύ απαραίτητη για να ενισχύσουμε την δημοκρατικότητα της παρακολούθησης των όσων συμβαίνουν.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 τρίτο πρόγραμμα είναι πολύ φιλόδοξο, είναι ευρύ. Αποτελείται από τέσσερεις πυλώνες, που είναι  πολύ σημαντικοί, εξίσου σημαντικοί και αυτή την στιγμή βρισκόμαστε σε μια κρίσιμη στιγμή της αξιολόγησης.   </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rsidSect="00A84698">
          <w:pgSz w:w="11906" w:h="16838"/>
          <w:pgMar w:top="1440" w:right="1800" w:bottom="1440" w:left="1800" w:header="708" w:footer="708" w:gutter="0"/>
          <w:pgNumType w:start="4762"/>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Βεβαίως ελπίζουμε και εμείς πως η αξιολόγηση θα κλείσει σύντομα με επιτυχία</w:t>
      </w:r>
      <w:r w:rsidR="00F85078" w:rsidRPr="007748CD">
        <w:rPr>
          <w:rFonts w:ascii="Arial" w:hAnsi="Arial" w:cs="Arial"/>
          <w:sz w:val="20"/>
          <w:szCs w:val="20"/>
        </w:rPr>
        <w:t>. Κ</w:t>
      </w:r>
      <w:r w:rsidRPr="007748CD">
        <w:rPr>
          <w:rFonts w:ascii="Arial" w:hAnsi="Arial" w:cs="Arial"/>
          <w:sz w:val="20"/>
          <w:szCs w:val="20"/>
        </w:rPr>
        <w:t xml:space="preserve">ατανοούμε βέβαια πως αυτό από μόνο του είναι σημαντικό αλλά παράλληλα θα επιτρέψει να αντιμετωπιστεί επιτέλους το σημαντικό θέμα του χρέους, και της ελάφρυνσης αυτού που θεωρούμε σημαντικό και φαντάζομαι πως αυτό θα γίνει στα πλαίσια όχι ενός κουρέματος βέβαια αλλά θα είναι μια σχετική ελάφρυνση που  είναι απαραίτητη και αυτό βέβαια εξαρτάται και από το θετικό κλείσιμο της αξιολόγησης. Ξέρετε πως επειδή το πρόγραμμα αυτό χαρακτηρίζεται από το γεγονός ότι είναι </w:t>
      </w:r>
      <w:proofErr w:type="spellStart"/>
      <w:r w:rsidRPr="007748CD">
        <w:rPr>
          <w:rFonts w:ascii="Arial" w:hAnsi="Arial" w:cs="Arial"/>
          <w:sz w:val="20"/>
          <w:szCs w:val="20"/>
        </w:rPr>
        <w:t>εμπροσθοβαρές</w:t>
      </w:r>
      <w:proofErr w:type="spellEnd"/>
      <w:r w:rsidRPr="007748CD">
        <w:rPr>
          <w:rFonts w:ascii="Arial" w:hAnsi="Arial" w:cs="Arial"/>
          <w:sz w:val="20"/>
          <w:szCs w:val="20"/>
        </w:rPr>
        <w:t xml:space="preserve"> έχουμε και </w:t>
      </w:r>
      <w:proofErr w:type="spellStart"/>
      <w:r w:rsidRPr="007748CD">
        <w:rPr>
          <w:rFonts w:ascii="Arial" w:hAnsi="Arial" w:cs="Arial"/>
          <w:sz w:val="20"/>
          <w:szCs w:val="20"/>
        </w:rPr>
        <w:t>προαπαιτούμενα</w:t>
      </w:r>
      <w:proofErr w:type="spellEnd"/>
      <w:r w:rsidRPr="007748CD">
        <w:rPr>
          <w:rFonts w:ascii="Arial" w:hAnsi="Arial" w:cs="Arial"/>
          <w:sz w:val="20"/>
          <w:szCs w:val="20"/>
        </w:rPr>
        <w:t xml:space="preserve"> τα οποία πρέπει να κλείσουν για να κλείσει η αξιολόγηση άρα λοιπόν εξαρτάται και από το Ευρωπαϊκό Κοινοβούλιο και με συγχωρείται και από το Ελληνικό Κοινοβούλιο να προχωρήσει και να παραδώσει αυτά τα οποία είναι απαραίτητα για να εφαρμοστούν τα μέτρα που συμφωνήθηκαν.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Θεωρούμε πως το πρόγραμμα αυτό χρειάζεται και δύναται να είναι πιο ισορροπημένο και σε επίπεδο οικονομικής σταθερότητας και δημοσιονομικής υπευθυνότητας αλλά χρειάζεται και περισσότερη κοινωνική δικαιοσύνη και μέτρα για την ανάκαμψη της οικονομίας, αναπτυξιακά. Ξέρουμε πως έχετε κάνει πολλά. Ήδη  τους πρώτους μήνες του προγράμματος και ο κατάλογος των μέτρων που έχουν ψηφιστεί και έχουν εγκριθεί είναι πραγματικά εντυπωσιακός αυτό το αναγνωρίζουμε, γνωρίζουμε πως αυτή τη στιγμή διανύουμε μια πολλή κρίσιμη στιγμή με πολύ σημαντικά και ευαίσθητα σημεία που διακυβεύονται και αισθανόμαστε ανακούφιση από το γεγονός πως οι ευρωπαϊκοί θεσμοί μοιάζουν να συμφωνούν για ένα λογικό στόχο δημοσιονομικής προσαρμογής έτσι ώστε να πετύχουμε το στόχο μας που είναι το 3,5% του πρωτογενούς πλεονάσματος μέχρι το 2018 και νομίζω πως οι υπολογισμοί των ευρωπαϊκών θεσμών είναι σωστοί. Έτσι πιστεύω γιατί είδαμε πως τελικά τα οικονομικά αποτελέσματα των τελευταίων μηνών είναι πιο θετικά από τα αναμενόμενα και από τις προηγούμενες προβλέψεις.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Θεωρούμε λοιπόν πως οι ευρωπαϊκοί θεσμοί</w:t>
      </w:r>
      <w:r w:rsidR="00AC08D5" w:rsidRPr="007748CD">
        <w:rPr>
          <w:rFonts w:ascii="Arial" w:hAnsi="Arial" w:cs="Arial"/>
          <w:sz w:val="20"/>
          <w:szCs w:val="20"/>
        </w:rPr>
        <w:t xml:space="preserve"> που το έχουνε θέσει τ</w:t>
      </w:r>
      <w:r w:rsidRPr="007748CD">
        <w:rPr>
          <w:rFonts w:ascii="Arial" w:hAnsi="Arial" w:cs="Arial"/>
          <w:sz w:val="20"/>
          <w:szCs w:val="20"/>
        </w:rPr>
        <w:t xml:space="preserve">ο έχουνε κάνει σε μια ρεαλιστική βάση, ελπίζουμε πως το ίδιο θα πιστέψει και το ΔΝΤ και θα συγκλίνει προς αυτή την </w:t>
      </w:r>
      <w:r w:rsidR="00F85078" w:rsidRPr="007748CD">
        <w:rPr>
          <w:rFonts w:ascii="Arial" w:hAnsi="Arial" w:cs="Arial"/>
          <w:sz w:val="20"/>
          <w:szCs w:val="20"/>
        </w:rPr>
        <w:t xml:space="preserve">εκτίμηση αλλά χρειάζεται ακόμα </w:t>
      </w:r>
      <w:r w:rsidRPr="007748CD">
        <w:rPr>
          <w:rFonts w:ascii="Arial" w:hAnsi="Arial" w:cs="Arial"/>
          <w:sz w:val="20"/>
          <w:szCs w:val="20"/>
        </w:rPr>
        <w:t xml:space="preserve">προσπάθεια ακόμα κάποια μέτρα γνωρίζουμε πως είναι ευαίσθητα τα θέματα που διακυβεύονται. Εμείς θέλουμε από σας να μάθουμε να συζητήσουμε να είμαστε συγκεκριμένοι για ενδεχόμενες λύσεις για τα σημεία που είναι ακόμα ανοικτά. Γνωρίζουμε πως η συζήτηση αυτή γίνεται και σε ένα ευρύτερο πλαίσιο. Είναι πολύ δύσκολη η κρίση του προσφυγικού και θα ήθελα να σας ευχαριστήσω και για τα θερμά σας λόγια  για τις </w:t>
      </w:r>
      <w:r w:rsidRPr="007748CD">
        <w:rPr>
          <w:rFonts w:ascii="Arial" w:hAnsi="Arial" w:cs="Arial"/>
          <w:sz w:val="20"/>
          <w:szCs w:val="20"/>
        </w:rPr>
        <w:lastRenderedPageBreak/>
        <w:t>τρομερές επιθέσεις στις Βρυξέλλες</w:t>
      </w:r>
      <w:r w:rsidR="00AC08D5" w:rsidRPr="007748CD">
        <w:rPr>
          <w:rFonts w:ascii="Arial" w:hAnsi="Arial" w:cs="Arial"/>
          <w:sz w:val="20"/>
          <w:szCs w:val="20"/>
        </w:rPr>
        <w:t>. Α</w:t>
      </w:r>
      <w:r w:rsidRPr="007748CD">
        <w:rPr>
          <w:rFonts w:ascii="Arial" w:hAnsi="Arial" w:cs="Arial"/>
          <w:sz w:val="20"/>
          <w:szCs w:val="20"/>
        </w:rPr>
        <w:t xml:space="preserve">ντιμετωπίζουμε μια τρομοκρατική απειλή, είναι πολύ δύσκολη η συγκυρία αυτή τη στιγμή για την Ε.Ε., για να προχωρήσει και για να ενισχύσει με δημοκρατικό τρόπο τις αξίες της και βεβαίως και να αποδείξει σε όλους πώς μπορεί να κινηθεί συλλογικά στο χώρο αυτό και χρειάζεται όλοι οι εμπλεκόμενοι να συνεργαστούν να κλείσει η αξιολόγηση γιατί αποτελεί ένα τμήμα μιας ευρύτερης εικόνας που πρέπει εμείς να αποδείξουμε ότι μπορούμε να λύνουμε τα προβλήματά μας και να προχωράμε. Σας ευχαριστώ πολύ για την πρόσκληση. Σας ευχαριστώ πολύ που δέχεστε να κάνουμε αυτή την ανταλλαγή απόψεων. Σας στηρίζουμε και στηρίζουμε πιο συγκεκριμένα το στόχο να κάνουμε ένα θετικό βήμα προς τη λύση της ελληνικής κρίσης που αποτελεί ζωτικό κομμάτι της λύσης που πρέπει να δώσουμε σε ευρωπαϊκό επίπεδο για τα ευρωπαϊκά θέματα.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(ΤΑΣΟΣ) ΚΟΥΡΑΚΗΣ Α Αντιπρόεδρος της Βουλής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Ευχαριστούμε πολύ τον κ. </w:t>
      </w:r>
      <w:proofErr w:type="spellStart"/>
      <w:r w:rsidR="00AC08D5" w:rsidRPr="007748CD">
        <w:rPr>
          <w:rFonts w:ascii="Arial" w:hAnsi="Arial" w:cs="Arial"/>
          <w:sz w:val="20"/>
          <w:szCs w:val="20"/>
          <w:lang w:val="en-US"/>
        </w:rPr>
        <w:t>G</w:t>
      </w:r>
      <w:r w:rsidRPr="007748CD">
        <w:rPr>
          <w:rFonts w:ascii="Arial" w:hAnsi="Arial" w:cs="Arial"/>
          <w:sz w:val="20"/>
          <w:szCs w:val="20"/>
          <w:lang w:val="en-US"/>
        </w:rPr>
        <w:t>ualtieri</w:t>
      </w:r>
      <w:proofErr w:type="spellEnd"/>
      <w:r w:rsidRPr="007748CD">
        <w:rPr>
          <w:rFonts w:ascii="Arial" w:hAnsi="Arial" w:cs="Arial"/>
          <w:sz w:val="20"/>
          <w:szCs w:val="20"/>
        </w:rPr>
        <w:t xml:space="preserve">, τον Πρόεδρο της Επιτροπής Οικονομικών και Νομισματικών Υποθέσεων του Ευρωκοινοβουλίου.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Τον λόγο έχει ο κ. </w:t>
      </w:r>
      <w:proofErr w:type="spellStart"/>
      <w:r w:rsidRPr="007748CD">
        <w:rPr>
          <w:rFonts w:ascii="Arial" w:hAnsi="Arial" w:cs="Arial"/>
          <w:sz w:val="20"/>
          <w:szCs w:val="20"/>
          <w:lang w:val="en-US"/>
        </w:rPr>
        <w:t>Balz</w:t>
      </w:r>
      <w:proofErr w:type="spellEnd"/>
      <w:r w:rsidRPr="007748CD">
        <w:rPr>
          <w:rFonts w:ascii="Arial" w:hAnsi="Arial" w:cs="Arial"/>
          <w:sz w:val="20"/>
          <w:szCs w:val="20"/>
        </w:rPr>
        <w:t xml:space="preserve"> </w:t>
      </w:r>
      <w:proofErr w:type="spellStart"/>
      <w:r w:rsidRPr="007748CD">
        <w:rPr>
          <w:rFonts w:ascii="Arial" w:hAnsi="Arial" w:cs="Arial"/>
          <w:sz w:val="20"/>
          <w:szCs w:val="20"/>
          <w:lang w:val="en-US"/>
        </w:rPr>
        <w:t>Burkhard</w:t>
      </w:r>
      <w:proofErr w:type="spellEnd"/>
      <w:r w:rsidRPr="007748CD">
        <w:rPr>
          <w:rFonts w:ascii="Arial" w:hAnsi="Arial" w:cs="Arial"/>
          <w:sz w:val="20"/>
          <w:szCs w:val="20"/>
        </w:rPr>
        <w:t xml:space="preserve"> (</w:t>
      </w:r>
      <w:r w:rsidRPr="007748CD">
        <w:rPr>
          <w:rFonts w:ascii="Arial" w:hAnsi="Arial" w:cs="Arial"/>
          <w:sz w:val="20"/>
          <w:szCs w:val="20"/>
          <w:lang w:val="en-US"/>
        </w:rPr>
        <w:t>EPP</w:t>
      </w:r>
      <w:r w:rsidRPr="007748CD">
        <w:rPr>
          <w:rFonts w:ascii="Arial" w:hAnsi="Arial" w:cs="Arial"/>
          <w:sz w:val="20"/>
          <w:szCs w:val="20"/>
        </w:rPr>
        <w:t xml:space="preserve">, </w:t>
      </w:r>
      <w:r w:rsidRPr="007748CD">
        <w:rPr>
          <w:rFonts w:ascii="Arial" w:hAnsi="Arial" w:cs="Arial"/>
          <w:sz w:val="20"/>
          <w:szCs w:val="20"/>
          <w:lang w:val="en-US"/>
        </w:rPr>
        <w:t>D</w:t>
      </w:r>
      <w:r w:rsidRPr="007748CD">
        <w:rPr>
          <w:rFonts w:ascii="Arial" w:hAnsi="Arial" w:cs="Arial"/>
          <w:sz w:val="20"/>
          <w:szCs w:val="20"/>
        </w:rPr>
        <w:t xml:space="preserve">, </w:t>
      </w:r>
      <w:r w:rsidRPr="007748CD">
        <w:rPr>
          <w:rFonts w:ascii="Arial" w:hAnsi="Arial" w:cs="Arial"/>
          <w:sz w:val="20"/>
          <w:szCs w:val="20"/>
          <w:lang w:val="en-US"/>
        </w:rPr>
        <w:t>E</w:t>
      </w:r>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proofErr w:type="gramStart"/>
      <w:r w:rsidRPr="007748CD">
        <w:rPr>
          <w:rFonts w:ascii="Arial" w:hAnsi="Arial" w:cs="Arial"/>
          <w:sz w:val="20"/>
          <w:szCs w:val="20"/>
          <w:lang w:val="en-US"/>
        </w:rPr>
        <w:t>BALZ</w:t>
      </w:r>
      <w:r w:rsidRPr="007748CD">
        <w:rPr>
          <w:rFonts w:ascii="Arial" w:hAnsi="Arial" w:cs="Arial"/>
          <w:sz w:val="20"/>
          <w:szCs w:val="20"/>
        </w:rPr>
        <w:t xml:space="preserve"> </w:t>
      </w:r>
      <w:r w:rsidR="00FE708E" w:rsidRPr="007748CD">
        <w:rPr>
          <w:rFonts w:ascii="Arial" w:hAnsi="Arial" w:cs="Arial"/>
          <w:sz w:val="20"/>
          <w:szCs w:val="20"/>
        </w:rPr>
        <w:t xml:space="preserve"> </w:t>
      </w:r>
      <w:r w:rsidRPr="007748CD">
        <w:rPr>
          <w:rFonts w:ascii="Arial" w:hAnsi="Arial" w:cs="Arial"/>
          <w:sz w:val="20"/>
          <w:szCs w:val="20"/>
          <w:lang w:val="en-US"/>
        </w:rPr>
        <w:t>BURKHARD</w:t>
      </w:r>
      <w:proofErr w:type="gramEnd"/>
      <w:r w:rsidR="00FE708E" w:rsidRPr="007748CD">
        <w:rPr>
          <w:rFonts w:ascii="Arial" w:hAnsi="Arial" w:cs="Arial"/>
          <w:sz w:val="20"/>
          <w:szCs w:val="20"/>
        </w:rPr>
        <w:t xml:space="preserve"> </w:t>
      </w:r>
      <w:r w:rsidRPr="007748CD">
        <w:rPr>
          <w:rFonts w:ascii="Arial" w:hAnsi="Arial" w:cs="Arial"/>
          <w:sz w:val="20"/>
          <w:szCs w:val="20"/>
        </w:rPr>
        <w:t xml:space="preserve"> (</w:t>
      </w:r>
      <w:r w:rsidRPr="007748CD">
        <w:rPr>
          <w:rFonts w:ascii="Arial" w:hAnsi="Arial" w:cs="Arial"/>
          <w:sz w:val="20"/>
          <w:szCs w:val="20"/>
          <w:lang w:val="en-US"/>
        </w:rPr>
        <w:t>EPP</w:t>
      </w:r>
      <w:r w:rsidRPr="007748CD">
        <w:rPr>
          <w:rFonts w:ascii="Arial" w:hAnsi="Arial" w:cs="Arial"/>
          <w:sz w:val="20"/>
          <w:szCs w:val="20"/>
        </w:rPr>
        <w:t xml:space="preserve">, </w:t>
      </w:r>
      <w:r w:rsidRPr="007748CD">
        <w:rPr>
          <w:rFonts w:ascii="Arial" w:hAnsi="Arial" w:cs="Arial"/>
          <w:sz w:val="20"/>
          <w:szCs w:val="20"/>
          <w:lang w:val="en-US"/>
        </w:rPr>
        <w:t>D</w:t>
      </w:r>
      <w:r w:rsidRPr="007748CD">
        <w:rPr>
          <w:rFonts w:ascii="Arial" w:hAnsi="Arial" w:cs="Arial"/>
          <w:sz w:val="20"/>
          <w:szCs w:val="20"/>
        </w:rPr>
        <w:t xml:space="preserve">, </w:t>
      </w:r>
      <w:r w:rsidRPr="007748CD">
        <w:rPr>
          <w:rFonts w:ascii="Arial" w:hAnsi="Arial" w:cs="Arial"/>
          <w:sz w:val="20"/>
          <w:szCs w:val="20"/>
          <w:lang w:val="en-US"/>
        </w:rPr>
        <w:t>E</w:t>
      </w:r>
      <w:r w:rsidRPr="007748CD">
        <w:rPr>
          <w:rFonts w:ascii="Arial" w:hAnsi="Arial" w:cs="Arial"/>
          <w:sz w:val="20"/>
          <w:szCs w:val="20"/>
        </w:rPr>
        <w:t>): Πρόεδρε, ευχαριστώ</w:t>
      </w:r>
      <w:r w:rsidR="00AC08D5" w:rsidRPr="007748CD">
        <w:rPr>
          <w:rFonts w:ascii="Arial" w:hAnsi="Arial" w:cs="Arial"/>
          <w:sz w:val="20"/>
          <w:szCs w:val="20"/>
        </w:rPr>
        <w:t xml:space="preserve"> για την ευκαιρία να συναντηθούμε</w:t>
      </w:r>
      <w:r w:rsidRPr="007748CD">
        <w:rPr>
          <w:rFonts w:ascii="Arial" w:hAnsi="Arial" w:cs="Arial"/>
          <w:sz w:val="20"/>
          <w:szCs w:val="20"/>
        </w:rPr>
        <w:t xml:space="preserve"> εδώ με την Βουλή των Ελλήνων, είναι χαρά και τιμή μας να συζητούμε μαζί σας σήμερα όπως είπε και ο Πρόεδρός μας ο κ. </w:t>
      </w:r>
      <w:proofErr w:type="spellStart"/>
      <w:r w:rsidR="00AC08D5" w:rsidRPr="007748CD">
        <w:rPr>
          <w:rFonts w:ascii="Arial" w:hAnsi="Arial" w:cs="Arial"/>
          <w:sz w:val="20"/>
          <w:szCs w:val="20"/>
          <w:lang w:val="en-US"/>
        </w:rPr>
        <w:t>G</w:t>
      </w:r>
      <w:r w:rsidRPr="007748CD">
        <w:rPr>
          <w:rFonts w:ascii="Arial" w:hAnsi="Arial" w:cs="Arial"/>
          <w:sz w:val="20"/>
          <w:szCs w:val="20"/>
          <w:lang w:val="en-US"/>
        </w:rPr>
        <w:t>ualtieri</w:t>
      </w:r>
      <w:proofErr w:type="spellEnd"/>
      <w:r w:rsidRPr="007748CD">
        <w:rPr>
          <w:rFonts w:ascii="Arial" w:hAnsi="Arial" w:cs="Arial"/>
          <w:sz w:val="20"/>
          <w:szCs w:val="20"/>
        </w:rPr>
        <w:t xml:space="preserve">.  </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 </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6"/>
          <w:footerReference w:type="default" r:id="rId7"/>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Η πρώτη μας επίσημη εμφάνιση, γίνεται εδώ στην Αθήνα.</w:t>
      </w:r>
      <w:r w:rsidR="00FE708E" w:rsidRPr="007748CD">
        <w:rPr>
          <w:rFonts w:ascii="Arial" w:hAnsi="Arial" w:cs="Arial"/>
          <w:sz w:val="20"/>
          <w:szCs w:val="20"/>
        </w:rPr>
        <w:t xml:space="preserve"> </w:t>
      </w:r>
      <w:r w:rsidRPr="007748CD">
        <w:rPr>
          <w:rFonts w:ascii="Arial" w:hAnsi="Arial" w:cs="Arial"/>
          <w:sz w:val="20"/>
          <w:szCs w:val="20"/>
        </w:rPr>
        <w:t>Είμαστε εδώ για να μιλήσουμε με την Κυβέρνηση, με τη Βουλή των Ελλήνων, να ακούσουμε τα σχόλιά σας, τις παρατηρήσεις σας, σχετικά με την εξέλιξη των διαπραγματεύσεων και την περίφημη αξιολόγηση.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 Έχει μεγάλη σημασία το πρόγραμμα να είναι </w:t>
      </w:r>
      <w:r w:rsidR="00FE708E" w:rsidRPr="007748CD">
        <w:rPr>
          <w:rFonts w:ascii="Arial" w:hAnsi="Arial" w:cs="Arial"/>
          <w:sz w:val="20"/>
          <w:szCs w:val="20"/>
        </w:rPr>
        <w:t>λειτουργικό, αποτελεσματικό, και βιώσιμο. Έ</w:t>
      </w:r>
      <w:r w:rsidRPr="007748CD">
        <w:rPr>
          <w:rFonts w:ascii="Arial" w:hAnsi="Arial" w:cs="Arial"/>
          <w:sz w:val="20"/>
          <w:szCs w:val="20"/>
        </w:rPr>
        <w:t xml:space="preserve">χει επίσης σημασία η αξιολόγηση να ολοκληρωθεί το συντομότερο δυνατόν και ελπίζουμε, συνεπώς ότι αυτό θα γίνει όντως πολύ γρήγορα. Προσθέτω ότι από την οπτική γωνία της πολιτικής μας ομάδας, πρέπει να συνεχιστούν οι μεταρρυθμίσεις.  Πρέπει να εφαρμοστούν οι μεταρρυθμίσεις, που έχουν προκριθεί, άποψή μας </w:t>
      </w:r>
      <w:r w:rsidR="00AC08D5" w:rsidRPr="007748CD">
        <w:rPr>
          <w:rFonts w:ascii="Arial" w:hAnsi="Arial" w:cs="Arial"/>
          <w:sz w:val="20"/>
          <w:szCs w:val="20"/>
        </w:rPr>
        <w:t xml:space="preserve">ότι </w:t>
      </w:r>
      <w:r w:rsidRPr="007748CD">
        <w:rPr>
          <w:rFonts w:ascii="Arial" w:hAnsi="Arial" w:cs="Arial"/>
          <w:sz w:val="20"/>
          <w:szCs w:val="20"/>
        </w:rPr>
        <w:t>είναι πολύ εποικοδομητικό το ότι είμαστε εδώ για να συνομιλήσουμε και χαίρομαι πραγματικά που το Ευρωπαϊκό Κοινοβούλιο, μέσω της ομάδας εργασίας για την οικονομική βοήθεια, συμβάλλει στην εξέλιξη του προγράμματος.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(ΠΡΟΕΔΡΕΥΩΝ ΤΩΝ ΕΠΙΤΡΟΠΩΝ-Α΄ΑΝΤΙΠΡΟΕΔΡΟΣ ΤΗΣ ΒΟΥΛΗΣ): Ο κ. Μαριάς έχει το λόγο.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ΝΟΤΗΣ ΜΑΡΙΑΣ: Ευχαριστώ κύριε πρόεδρε και εμείς από την πλευρά μας ως ευρωπαίοι </w:t>
      </w:r>
      <w:proofErr w:type="spellStart"/>
      <w:r w:rsidRPr="007748CD">
        <w:rPr>
          <w:rFonts w:ascii="Arial" w:hAnsi="Arial" w:cs="Arial"/>
          <w:sz w:val="20"/>
          <w:szCs w:val="20"/>
        </w:rPr>
        <w:t>αντιφε</w:t>
      </w:r>
      <w:r w:rsidR="00FE708E" w:rsidRPr="007748CD">
        <w:rPr>
          <w:rFonts w:ascii="Arial" w:hAnsi="Arial" w:cs="Arial"/>
          <w:sz w:val="20"/>
          <w:szCs w:val="20"/>
        </w:rPr>
        <w:t>ν</w:t>
      </w:r>
      <w:r w:rsidRPr="007748CD">
        <w:rPr>
          <w:rFonts w:ascii="Arial" w:hAnsi="Arial" w:cs="Arial"/>
          <w:sz w:val="20"/>
          <w:szCs w:val="20"/>
        </w:rPr>
        <w:t>τεραλιστές</w:t>
      </w:r>
      <w:proofErr w:type="spellEnd"/>
      <w:r w:rsidRPr="007748CD">
        <w:rPr>
          <w:rFonts w:ascii="Arial" w:hAnsi="Arial" w:cs="Arial"/>
          <w:sz w:val="20"/>
          <w:szCs w:val="20"/>
        </w:rPr>
        <w:t xml:space="preserve">, ευχαριστούμε για την πρόσκληση. Έχουμε τη δυνατότητα να πούμε ορισμένες σκέψεις, γύρω από την ομάδα εργασίας του Ευρωπαϊκού Κοινοβουλίου για το μνημόνιο που εφαρμόζεται στην Ελλάδα και να ξεκαθαρίσουμε, ότι με την ενέργεια αυτή του Ευρωπαϊκού Κοινοβουλίου, αρχίζει να καλύπτεται μια γκρίζα ζώνη, η οποία υπήρχε χωρίς κοινοβουλευτικό έλεγχο της δραστηριότητας της τρόικας. Η οποία έκανε διαπραγματεύσεις με την Κυβέρνηση  μπορούσε να εφαρμόζει πολιτικές, αλλά δεν είχε ένα συγκεκριμένο έλεγχο από την πλευρά του Ευρωπαϊκού Κοινοβουλίου και μιλώ κυρίως για την Κομισιόν, η οποία είναι όργανο το οποίο εκλέγεται από το Ευρωπαϊκό Κοινοβούλιο και ως εκ τούτου δεν μπορεί ως μέλος της τρόικας να κάνει ό,τι θέλει χωρίς κοινοβουλευτικό έλεγχο.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Επομένως θεωρούμε σημαντική τη δραστηριότητα της επιτροπής αυτής, η οποία σε συνεργασία με το ελληνικό κοινοβούλιο μπορεί να αναδείξει σημαντικά θέματα του μνημονίου. Ένα μνημόνιο το οποίο όλοι γνωρίζουμε ότι απέτυχε, ένα μν</w:t>
      </w:r>
      <w:r w:rsidR="00FE708E" w:rsidRPr="007748CD">
        <w:rPr>
          <w:rFonts w:ascii="Arial" w:hAnsi="Arial" w:cs="Arial"/>
          <w:sz w:val="20"/>
          <w:szCs w:val="20"/>
        </w:rPr>
        <w:t>ημόνιο</w:t>
      </w:r>
      <w:r w:rsidRPr="007748CD">
        <w:rPr>
          <w:rFonts w:ascii="Arial" w:hAnsi="Arial" w:cs="Arial"/>
          <w:sz w:val="20"/>
          <w:szCs w:val="20"/>
        </w:rPr>
        <w:t xml:space="preserve"> το οποίο </w:t>
      </w:r>
      <w:proofErr w:type="spellStart"/>
      <w:r w:rsidRPr="007748CD">
        <w:rPr>
          <w:rFonts w:ascii="Arial" w:hAnsi="Arial" w:cs="Arial"/>
          <w:sz w:val="20"/>
          <w:szCs w:val="20"/>
        </w:rPr>
        <w:t>φτωχοποίησε</w:t>
      </w:r>
      <w:proofErr w:type="spellEnd"/>
      <w:r w:rsidRPr="007748CD">
        <w:rPr>
          <w:rFonts w:ascii="Arial" w:hAnsi="Arial" w:cs="Arial"/>
          <w:sz w:val="20"/>
          <w:szCs w:val="20"/>
        </w:rPr>
        <w:t xml:space="preserve"> την ελληνική κοινωνία με 40%, πλέον του πληθυσμού να ζει κάτω από τα όρια της φτώχειας. Με χιλιάδες ανέργους, με ένα δημόσιο χρέος, το οποίο αντί να μειωθεί ως ποσοστό του Α.Ε.Π. έχει </w:t>
      </w:r>
      <w:r w:rsidRPr="007748CD">
        <w:rPr>
          <w:rFonts w:ascii="Arial" w:hAnsi="Arial" w:cs="Arial"/>
          <w:sz w:val="20"/>
          <w:szCs w:val="20"/>
        </w:rPr>
        <w:lastRenderedPageBreak/>
        <w:t xml:space="preserve">ανέβει και επομένως είναι σημαντικό να συζητήσουμε, πως και για ποιους λόγους φτάσαμε εδώ και κυρίως να μην επαναληφθούν αυτά τα λάθη.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Ενημερώνουμε λοιπόν, ότι ούτως ή άλλως το Ελληνικό Κοινοβούλιο είχε την πρόθεση αυτή τη διαδικασία, ήδη από την προηγούμενη θητεία το </w:t>
      </w:r>
      <w:r w:rsidR="00FE708E" w:rsidRPr="007748CD">
        <w:rPr>
          <w:rFonts w:ascii="Arial" w:hAnsi="Arial" w:cs="Arial"/>
          <w:sz w:val="20"/>
          <w:szCs w:val="20"/>
        </w:rPr>
        <w:t>Μάρτιο</w:t>
      </w:r>
      <w:r w:rsidRPr="007748CD">
        <w:rPr>
          <w:rFonts w:ascii="Arial" w:hAnsi="Arial" w:cs="Arial"/>
          <w:sz w:val="20"/>
          <w:szCs w:val="20"/>
        </w:rPr>
        <w:t xml:space="preserve"> του 2014, είχε κάνει ειδική επιτροπή, η οποία είχε εξετάσει τις αποτυχίες της τρόικας όχι μόνο στην Ελλάδα αλλά και σε άλλες χώρες, όπως ήταν η Ιρλανδία, Πορτογαλία και λοιπά.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Επομένως μάλιστα και με πρόσφατη απόφαση του Ευρωπαϊκού Κοινοβουλίου, που ενέκρινε έκθεση δική μου για τη δραστηριότητα της Ευρωπαϊκής Κεντρικής Τράπεζας, αναδεικνύεται ότι πλέον και η Ευρωπαϊκή Κεντρική Τράπεζα, αλλά και όλο το κουαρτέτο πρέπει να βρίσκεται υπό το δημοκρατικό έλεγχο του Ευρωπαϊκού Κοινοβουλίου.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Επομένως για να κλείσω κ. πρόεδρε, ήδη συζητήσαμε με τον κ. Κωστέλο, ο οποίος εκπροσωπεί την Κομισιόν στο κομμάτι της τρόικας, και θα σας φέρω για παράδειγμα από την πλευρά μου έθεσαν το θέμα της </w:t>
      </w:r>
      <w:r w:rsidR="0013487B" w:rsidRPr="007748CD">
        <w:rPr>
          <w:rFonts w:ascii="Arial" w:hAnsi="Arial" w:cs="Arial"/>
          <w:sz w:val="20"/>
          <w:szCs w:val="20"/>
        </w:rPr>
        <w:t>αν κεφαλαιοποίησης</w:t>
      </w:r>
      <w:r w:rsidRPr="007748CD">
        <w:rPr>
          <w:rFonts w:ascii="Arial" w:hAnsi="Arial" w:cs="Arial"/>
          <w:sz w:val="20"/>
          <w:szCs w:val="20"/>
        </w:rPr>
        <w:t xml:space="preserve"> των ασφαλιστικών ταμείων. Διότι γνωρίζουμε ότι έχουμε μια ζημιά λόγω του </w:t>
      </w:r>
      <w:r w:rsidRPr="007748CD">
        <w:rPr>
          <w:rFonts w:ascii="Arial" w:hAnsi="Arial" w:cs="Arial"/>
          <w:sz w:val="20"/>
          <w:szCs w:val="20"/>
          <w:lang w:val="en-US"/>
        </w:rPr>
        <w:t>PSI</w:t>
      </w:r>
      <w:r w:rsidRPr="007748CD">
        <w:rPr>
          <w:rFonts w:ascii="Arial" w:hAnsi="Arial" w:cs="Arial"/>
          <w:sz w:val="20"/>
          <w:szCs w:val="20"/>
        </w:rPr>
        <w:t xml:space="preserve"> της τάξης των 12,5 δισεκατομμυρίων ευρώ και εφόσον περισσεύουν τουλάχιστον 15-20 δισ. € από την </w:t>
      </w:r>
      <w:r w:rsidR="00651254" w:rsidRPr="007748CD">
        <w:rPr>
          <w:rFonts w:ascii="Arial" w:hAnsi="Arial" w:cs="Arial"/>
          <w:sz w:val="20"/>
          <w:szCs w:val="20"/>
        </w:rPr>
        <w:t>αν κεφαλαιοποίηση</w:t>
      </w:r>
      <w:r w:rsidRPr="007748CD">
        <w:rPr>
          <w:rFonts w:ascii="Arial" w:hAnsi="Arial" w:cs="Arial"/>
          <w:sz w:val="20"/>
          <w:szCs w:val="20"/>
        </w:rPr>
        <w:t xml:space="preserve"> των τραπεζών, τα οποία δεν τέθηκαν και δεν χρησιμοποιήθηκαν ήταν εύλογο το ερώτημα, γιατί δεν χρησιμοποιούνται τα ποσά αυτά, για την </w:t>
      </w:r>
      <w:r w:rsidR="00651254" w:rsidRPr="007748CD">
        <w:rPr>
          <w:rFonts w:ascii="Arial" w:hAnsi="Arial" w:cs="Arial"/>
          <w:sz w:val="20"/>
          <w:szCs w:val="20"/>
        </w:rPr>
        <w:t>αν κεφαλαιοποίηση</w:t>
      </w:r>
      <w:r w:rsidRPr="007748CD">
        <w:rPr>
          <w:rFonts w:ascii="Arial" w:hAnsi="Arial" w:cs="Arial"/>
          <w:sz w:val="20"/>
          <w:szCs w:val="20"/>
        </w:rPr>
        <w:t xml:space="preserve"> του ασφαλιστικού συστήματος; Μας απάντησε πρώτον ότι δεν το έθεσε ελληνική κυβέρνηση. Επομένως εμείς θα το θέσουμε και δεύτερον διαφωνεί ως τρόικα, διότι με το εξής απίθανο, δεν επιθυμεί να επιδοτήσει λέει μέσω του προγράμματος αυτού, δηλαδή μέσω του δανεισμού, άρα μέσω να επιδοτήσουν οι φορολογούμενοι ευρωπαίοι το ελληνικό ασφαλιστικό σύστημα. Δεν μας είπε όμως γιατί συμφώνησε με την </w:t>
      </w:r>
      <w:r w:rsidR="00651254" w:rsidRPr="007748CD">
        <w:rPr>
          <w:rFonts w:ascii="Arial" w:hAnsi="Arial" w:cs="Arial"/>
          <w:sz w:val="20"/>
          <w:szCs w:val="20"/>
        </w:rPr>
        <w:t>αν κεφαλαιοποίηση</w:t>
      </w:r>
      <w:r w:rsidRPr="007748CD">
        <w:rPr>
          <w:rFonts w:ascii="Arial" w:hAnsi="Arial" w:cs="Arial"/>
          <w:sz w:val="20"/>
          <w:szCs w:val="20"/>
        </w:rPr>
        <w:t xml:space="preserve"> των τραπεζών, που είναι επιδότηση των τραπεζών. Γιατί τα λέω όλα αυτά διότι πλέον μπορούμε μέσα από αυτές τις συζητήσεις και με τους συναδέλφους να αναδείξουμε πλευρές του προγράμματος, του οποίου εφαρμόζεται στην Ελλάδα και έχουμε παρεμβάσεις τέτοιες, οι οποίες να είναι υπέρ του ελληνικού λαού.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Θεωρούμε ότι το μνημόνιο έχει αποτύχει και στην περίπτωση των κόκκινων δανείων που είναι σημαντικό θέμα προτείναμε και το ξέρει ο κ.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xml:space="preserve"> ο πρόεδρός μας</w:t>
      </w:r>
      <w:proofErr w:type="gramStart"/>
      <w:r w:rsidRPr="007748CD">
        <w:rPr>
          <w:rFonts w:ascii="Arial" w:hAnsi="Arial" w:cs="Arial"/>
          <w:sz w:val="20"/>
          <w:szCs w:val="20"/>
        </w:rPr>
        <w:t>,  να</w:t>
      </w:r>
      <w:proofErr w:type="gramEnd"/>
      <w:r w:rsidRPr="007748CD">
        <w:rPr>
          <w:rFonts w:ascii="Arial" w:hAnsi="Arial" w:cs="Arial"/>
          <w:sz w:val="20"/>
          <w:szCs w:val="20"/>
        </w:rPr>
        <w:t xml:space="preserve"> έχουμε την αντίστοιχη λύση που έχει ο </w:t>
      </w:r>
      <w:proofErr w:type="spellStart"/>
      <w:r w:rsidRPr="007748CD">
        <w:rPr>
          <w:rFonts w:ascii="Arial" w:hAnsi="Arial" w:cs="Arial"/>
          <w:sz w:val="20"/>
          <w:szCs w:val="20"/>
        </w:rPr>
        <w:t>Ντράγκι</w:t>
      </w:r>
      <w:proofErr w:type="spellEnd"/>
      <w:r w:rsidRPr="007748CD">
        <w:rPr>
          <w:rFonts w:ascii="Arial" w:hAnsi="Arial" w:cs="Arial"/>
          <w:sz w:val="20"/>
          <w:szCs w:val="20"/>
        </w:rPr>
        <w:t xml:space="preserve"> για την Ιταλία. Δηλαδή τα κόκκινα δάνεια να π</w:t>
      </w:r>
      <w:r w:rsidR="0013487B" w:rsidRPr="007748CD">
        <w:rPr>
          <w:rFonts w:ascii="Arial" w:hAnsi="Arial" w:cs="Arial"/>
          <w:sz w:val="20"/>
          <w:szCs w:val="20"/>
        </w:rPr>
        <w:t xml:space="preserve">άνε ως εγγύηση, ως εγγυήσεις </w:t>
      </w:r>
      <w:r w:rsidRPr="007748CD">
        <w:rPr>
          <w:rFonts w:ascii="Arial" w:hAnsi="Arial" w:cs="Arial"/>
          <w:sz w:val="20"/>
          <w:szCs w:val="20"/>
        </w:rPr>
        <w:t xml:space="preserve">στην Ευρωπαϊκή Κεντρική Τράπεζα, αντί να πουληθούν σε κοράκια. Επομένως είναι σημαντικές οι συμμετοχές αυτές, ο διάλογος διότι δεν μπορεί πλέον η τρόικα </w:t>
      </w:r>
      <w:r w:rsidRPr="007748CD">
        <w:rPr>
          <w:rFonts w:ascii="Arial" w:hAnsi="Arial" w:cs="Arial"/>
          <w:sz w:val="20"/>
          <w:szCs w:val="20"/>
        </w:rPr>
        <w:lastRenderedPageBreak/>
        <w:t xml:space="preserve">«εν </w:t>
      </w:r>
      <w:proofErr w:type="spellStart"/>
      <w:r w:rsidRPr="007748CD">
        <w:rPr>
          <w:rFonts w:ascii="Arial" w:hAnsi="Arial" w:cs="Arial"/>
          <w:sz w:val="20"/>
          <w:szCs w:val="20"/>
        </w:rPr>
        <w:t>κρυπτώ</w:t>
      </w:r>
      <w:proofErr w:type="spellEnd"/>
      <w:r w:rsidRPr="007748CD">
        <w:rPr>
          <w:rFonts w:ascii="Arial" w:hAnsi="Arial" w:cs="Arial"/>
          <w:sz w:val="20"/>
          <w:szCs w:val="20"/>
        </w:rPr>
        <w:t>» να κάνει ό,τι θέλει. Θεωρούμε λοιπόν σημαντική την πρωτοβουλία του Ευρωπαϊκού Κοινοβουλίου, τη συνεργασία που έχουμε και προσδοκούμε σε μια στενή συνεργασία στο επόμενο χρονικό διάστημα ευχαριστώ</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ΚΟΥΡΑΚΗΣ (ΠΡΟΕΔΡΕΥΩΝ ΤΩΝ ΕΠΙΤΡΟΠΩΝ-Α΄ΑΝΤΙΠΡΟΕΔΡΟΣ ΤΗΣ ΒΟΥΛΗΣ): Ευχαριστούμε τον κ. </w:t>
      </w:r>
      <w:proofErr w:type="spellStart"/>
      <w:r w:rsidRPr="007748CD">
        <w:rPr>
          <w:rFonts w:ascii="Arial" w:hAnsi="Arial" w:cs="Arial"/>
          <w:sz w:val="20"/>
          <w:szCs w:val="20"/>
        </w:rPr>
        <w:t>Μαριά</w:t>
      </w:r>
      <w:proofErr w:type="spellEnd"/>
      <w:r w:rsidRPr="007748CD">
        <w:rPr>
          <w:rFonts w:ascii="Arial" w:hAnsi="Arial" w:cs="Arial"/>
          <w:sz w:val="20"/>
          <w:szCs w:val="20"/>
        </w:rPr>
        <w:t xml:space="preserve">, το λόγο έχει η κυρία BERES </w:t>
      </w:r>
      <w:proofErr w:type="spellStart"/>
      <w:r w:rsidRPr="007748CD">
        <w:rPr>
          <w:rFonts w:ascii="Arial" w:hAnsi="Arial" w:cs="Arial"/>
          <w:sz w:val="20"/>
          <w:szCs w:val="20"/>
        </w:rPr>
        <w:t>Pervenche</w:t>
      </w:r>
      <w:proofErr w:type="spellEnd"/>
      <w:r w:rsidRPr="007748CD">
        <w:rPr>
          <w:rFonts w:ascii="Arial" w:hAnsi="Arial" w:cs="Arial"/>
          <w:sz w:val="20"/>
          <w:szCs w:val="20"/>
        </w:rPr>
        <w:t xml:space="preserve"> (S&amp;D, FR) ως επικεφαλής της ομάδας.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lang w:val="en-US"/>
        </w:rPr>
        <w:t>BERES</w:t>
      </w:r>
      <w:r w:rsidRPr="007748CD">
        <w:rPr>
          <w:rFonts w:ascii="Arial" w:hAnsi="Arial" w:cs="Arial"/>
          <w:sz w:val="20"/>
          <w:szCs w:val="20"/>
        </w:rPr>
        <w:t xml:space="preserve"> </w:t>
      </w:r>
      <w:proofErr w:type="spellStart"/>
      <w:r w:rsidRPr="007748CD">
        <w:rPr>
          <w:rFonts w:ascii="Arial" w:hAnsi="Arial" w:cs="Arial"/>
          <w:sz w:val="20"/>
          <w:szCs w:val="20"/>
          <w:lang w:val="en-US"/>
        </w:rPr>
        <w:t>Pervenche</w:t>
      </w:r>
      <w:proofErr w:type="spellEnd"/>
      <w:r w:rsidRPr="007748CD">
        <w:rPr>
          <w:rFonts w:ascii="Arial" w:hAnsi="Arial" w:cs="Arial"/>
          <w:sz w:val="20"/>
          <w:szCs w:val="20"/>
        </w:rPr>
        <w:t xml:space="preserve"> (</w:t>
      </w:r>
      <w:r w:rsidRPr="007748CD">
        <w:rPr>
          <w:rFonts w:ascii="Arial" w:hAnsi="Arial" w:cs="Arial"/>
          <w:sz w:val="20"/>
          <w:szCs w:val="20"/>
          <w:lang w:val="en-US"/>
        </w:rPr>
        <w:t>S</w:t>
      </w:r>
      <w:r w:rsidRPr="007748CD">
        <w:rPr>
          <w:rFonts w:ascii="Arial" w:hAnsi="Arial" w:cs="Arial"/>
          <w:sz w:val="20"/>
          <w:szCs w:val="20"/>
        </w:rPr>
        <w:t>&amp;</w:t>
      </w:r>
      <w:r w:rsidRPr="007748CD">
        <w:rPr>
          <w:rFonts w:ascii="Arial" w:hAnsi="Arial" w:cs="Arial"/>
          <w:sz w:val="20"/>
          <w:szCs w:val="20"/>
          <w:lang w:val="en-US"/>
        </w:rPr>
        <w:t>D</w:t>
      </w:r>
      <w:r w:rsidRPr="007748CD">
        <w:rPr>
          <w:rFonts w:ascii="Arial" w:hAnsi="Arial" w:cs="Arial"/>
          <w:sz w:val="20"/>
          <w:szCs w:val="20"/>
        </w:rPr>
        <w:t xml:space="preserve">, </w:t>
      </w:r>
      <w:r w:rsidRPr="007748CD">
        <w:rPr>
          <w:rFonts w:ascii="Arial" w:hAnsi="Arial" w:cs="Arial"/>
          <w:sz w:val="20"/>
          <w:szCs w:val="20"/>
          <w:lang w:val="en-US"/>
        </w:rPr>
        <w:t>FR</w:t>
      </w:r>
      <w:r w:rsidRPr="007748CD">
        <w:rPr>
          <w:rFonts w:ascii="Arial" w:hAnsi="Arial" w:cs="Arial"/>
          <w:sz w:val="20"/>
          <w:szCs w:val="20"/>
        </w:rPr>
        <w:t xml:space="preserve">): Ευχαριστώ πολύ και σας ευχαριστώ πολύ που οργάνωσαν πήρε τη σημερινή συνάντηση, ως ευρωβουλευτής είναι πολύ σημαντικό να μπορεί κανείς να συναντάται με τους ομολόγους του σε εθνικό επίπεδο. Αυτή τη στιγμή αντιμετωπίζει μια πολύ δύσκολη συγκυρία η Ελλάδα, όχι όμως στην Ελλάδα αλλά και η υπόλοιπη Ευρώπη, γιατί όταν κάνεις καλείται να αντιμετωπίσει διαρθρωτικές μεταρρυθμίσεις,  της διάστασης που αντιμετωπίζετε εσείς, καταλαβαίνετε πως ο ρόλος του Εθνικού Κοινοβουλίου είναι βασικός. Ξέρουμε πόσο πολιτικοποιημένα είναι όλα αυτά τα θέματα, ξέρουμε ποιες είναι οι πιέσεις οι τριβές μεταξύ των όσων συμβαίνουν σε πολιτικό επίπεδο και των αναγκών για μεταρρυθμίσεις. Αν το κατάλαβα σωστά σε κάποια χρονική στιγμή θα υπάρξει συναίνεση στην Αθήνα, πως χρειάζονται οι μεταρρυθμίσεις αυτές και αυτό νομίζω αποφασίστηκε κάποια στιγμή και αποφασίστηκε πως με χρειάζεται και η Ε.Ε. να συμβάλει.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Πάντως αυτό που μπορώ να σας πω είναι, ότι δεν θα πετύχετε ποτέ, εάν  η Ελλάδα δεν αποφασίσει, πως οι μεταρρυθμίσεις αυτές είναι δικό της θέμα και δεν αναλάβουν και δεν στρατευθούν υπέρ αυτών, όλες οι πολιτικές ομάδες. Καταλαβαίνω βέβαια, ότι υπάρχουν πολιτικά θέματα μεταξύ σας σε αυτό το επίπεδο, όμως πως μπο</w:t>
      </w:r>
      <w:r w:rsidR="001F4264" w:rsidRPr="007748CD">
        <w:rPr>
          <w:rFonts w:ascii="Arial" w:hAnsi="Arial" w:cs="Arial"/>
          <w:sz w:val="20"/>
          <w:szCs w:val="20"/>
        </w:rPr>
        <w:t xml:space="preserve">ρούμε εμείς να σας βοηθήσουμε; </w:t>
      </w:r>
      <w:proofErr w:type="spellStart"/>
      <w:r w:rsidRPr="007748CD">
        <w:rPr>
          <w:rFonts w:ascii="Arial" w:hAnsi="Arial" w:cs="Arial"/>
          <w:sz w:val="20"/>
          <w:szCs w:val="20"/>
        </w:rPr>
        <w:t>πορείτε</w:t>
      </w:r>
      <w:proofErr w:type="spellEnd"/>
      <w:r w:rsidRPr="007748CD">
        <w:rPr>
          <w:rFonts w:ascii="Arial" w:hAnsi="Arial" w:cs="Arial"/>
          <w:sz w:val="20"/>
          <w:szCs w:val="20"/>
        </w:rPr>
        <w:t xml:space="preserve"> να αντιστρέψετε και την ερώτηση. Αλλά ρωτώ το εξής: πως θεωρείτε εσείς, πως εσείς ως πολιτικοί, μπορείτε να κάνετε δικό σας αυτό το πρόγραμμα, το μνημόνιο, τις μεταρρυθμίσεις, και πως μπορείτε εσείς στη χώρα, μπορείτε να βασιστείτε στα δυνατά σας σημεία. Που μπορείτε να βασιστείτε; στις ενώσεις, στα συνδικάτα, στους εμπλεκόμενους οι οποίοι έχουν συμφέρον οι μεταρρυθμίσεις αυτές να πετύχουν; και μια δεύτερη ερώτηση: Υπάρχει κάτι στο πρόγραμμα, το οποίο συμφωνήθηκε, το οποίο δεν είναι βιώσιμο; υπάρχει κάτι που δεν είναι βιώσιμο στου μνημόνιο; αυτό συμπερασματικά. Γιατί εμείς έχουμε έρθει εδώ για να ανακαλύψουμε τι πραγματικά συμβαίνει. Είναι βιώσιμο, λοιπόν ή δεν είναι; γιατί θέλω να </w:t>
      </w:r>
      <w:r w:rsidRPr="007748CD">
        <w:rPr>
          <w:rFonts w:ascii="Arial" w:hAnsi="Arial" w:cs="Arial"/>
          <w:sz w:val="20"/>
          <w:szCs w:val="20"/>
        </w:rPr>
        <w:lastRenderedPageBreak/>
        <w:t>μου πείτε μου τι πιστεύετε; υπάρχει περίπτωση να δημιουργούμε κάτι, το οποίο δεν είναι κατάλληλο για τα όσα αντιμετωπίζετε;</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ΚΟΥΡΑΚΗΣ (ΠΡΟΕΔΡΕΥΩΝ ΤΩΝ ΕΠΙΤΡΟΠΩΝ-Α΄ΑΝΤΙΠΡΟΕΔΡΟΣ ΤΗΣ ΒΟΥΛΗΣ): Το λόγο από την ομάδα έχει ο κ. </w:t>
      </w:r>
      <w:r w:rsidRPr="007748CD">
        <w:rPr>
          <w:rFonts w:ascii="Arial" w:hAnsi="Arial" w:cs="Arial"/>
          <w:sz w:val="20"/>
          <w:szCs w:val="20"/>
          <w:lang w:val="en-US"/>
        </w:rPr>
        <w:t>ARTHUIS</w:t>
      </w:r>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lang w:val="en-US"/>
        </w:rPr>
        <w:t>ARTHUIS</w:t>
      </w:r>
      <w:r w:rsidRPr="007748CD">
        <w:rPr>
          <w:rFonts w:ascii="Arial" w:hAnsi="Arial" w:cs="Arial"/>
          <w:sz w:val="20"/>
          <w:szCs w:val="20"/>
        </w:rPr>
        <w:t xml:space="preserve"> </w:t>
      </w:r>
      <w:proofErr w:type="gramStart"/>
      <w:r w:rsidRPr="007748CD">
        <w:rPr>
          <w:rFonts w:ascii="Arial" w:hAnsi="Arial" w:cs="Arial"/>
          <w:sz w:val="20"/>
          <w:szCs w:val="20"/>
          <w:lang w:val="en-US"/>
        </w:rPr>
        <w:t>JEAN</w:t>
      </w:r>
      <w:r w:rsidRPr="007748CD">
        <w:rPr>
          <w:rFonts w:ascii="Arial" w:hAnsi="Arial" w:cs="Arial"/>
          <w:sz w:val="20"/>
          <w:szCs w:val="20"/>
        </w:rPr>
        <w:t>(</w:t>
      </w:r>
      <w:proofErr w:type="gramEnd"/>
      <w:r w:rsidRPr="007748CD">
        <w:rPr>
          <w:rFonts w:ascii="Arial" w:hAnsi="Arial" w:cs="Arial"/>
          <w:sz w:val="20"/>
          <w:szCs w:val="20"/>
          <w:lang w:val="en-US"/>
        </w:rPr>
        <w:t>ALDE</w:t>
      </w:r>
      <w:r w:rsidRPr="007748CD">
        <w:rPr>
          <w:rFonts w:ascii="Arial" w:hAnsi="Arial" w:cs="Arial"/>
          <w:sz w:val="20"/>
          <w:szCs w:val="20"/>
        </w:rPr>
        <w:t>,</w:t>
      </w:r>
      <w:r w:rsidRPr="007748CD">
        <w:rPr>
          <w:rFonts w:ascii="Arial" w:hAnsi="Arial" w:cs="Arial"/>
          <w:sz w:val="20"/>
          <w:szCs w:val="20"/>
          <w:lang w:val="en-US"/>
        </w:rPr>
        <w:t>FR</w:t>
      </w:r>
      <w:r w:rsidRPr="007748CD">
        <w:rPr>
          <w:rFonts w:ascii="Arial" w:hAnsi="Arial" w:cs="Arial"/>
          <w:sz w:val="20"/>
          <w:szCs w:val="20"/>
        </w:rPr>
        <w:t>): Πρόεδρε ευχαριστώ, εάν δεν έχετε αντίρρηση θα μιλήσω γαλλικά, υπάρχει μετάφραση από τα γαλλικά προς τα ελληνικά και από τα γαλλικά προς τα αγγλικά. Πρόεδρε, με τη σειρά μου θα ήθελα και εγώ να καταθέσω τ</w:t>
      </w:r>
      <w:r w:rsidR="001F4264" w:rsidRPr="007748CD">
        <w:rPr>
          <w:rFonts w:ascii="Arial" w:hAnsi="Arial" w:cs="Arial"/>
          <w:sz w:val="20"/>
          <w:szCs w:val="20"/>
        </w:rPr>
        <w:t>ην χαρά μου, που βρίσκομαι σ</w:t>
      </w:r>
      <w:r w:rsidRPr="007748CD">
        <w:rPr>
          <w:rFonts w:ascii="Arial" w:hAnsi="Arial" w:cs="Arial"/>
          <w:sz w:val="20"/>
          <w:szCs w:val="20"/>
        </w:rPr>
        <w:t>την Αθήνα στη Βουλή των Ελλήνων. Βλέπω εδώ τα πρώτα δείγματα ειλικρινούς συνεργασίας μεταξύ του Ευρωπαϊκού Κοινοβουλίου και της Βουλής των Ελλήνων.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Είμαστε αληθώς αλληλέγγυοι με την Ελλάδα. Η Ελλάδα είναι μέλος της ευρωζώνης και  δεν υπάρχει καμιά αμφιβολία, ότι τα πρώτα χρόνια η Κυβέρνηση της Ευρωζώνης,  ήταν  θα έλεγα βελτιώσιμη. Δεν ήταν βέβαια η καλύτερη. Τώρα η περαιτέρω εμπλοκή των κοινοβουλίων στη συλλογιστική των μεταρρυθμίσεων των δημοσιονομικών είναι ένα πάρα πολύ σημαντικό θέμα και σημαντική πρόοδος.</w:t>
      </w: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8"/>
          <w:footerReference w:type="default" r:id="rId9"/>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Η περαιτέρω εμπλοκή των Κοινοβουλίων στην συλλογιστική των μεταρρυθμίσεων των δημοσιονομικών, μεταξύ άλλων, είναι ένα πάρα πολύ σημαντικό θέμα και σημαντική πρόοδος. Μαζί, λοιπόν, πρέπει να εργαστούμε για περισσότερη διαφάνεια. Αυτό είναι προϋπόθεση και απόδειξη εμπιστοσύνης.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Κάθε φορά, που προκρίνουμε κάποια προγράμματα προσαρμογής, πρέπει να διερωτώμεθα για την βιωσιμότητά τους και να μην έχουμε ψευδαισθήσεις. Χρειάζεται μακρόπνοη εμπλοκή με διάρκεια και συνέχεια. Εμείς, γύρω από τον Πρόεδρο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xml:space="preserve">, είμαστε εδώ, για να επαληθεύσουμε να βεβαιωθούμε, ότι γίνονται οι μεταρρυθμίσεις και ότι οι νομοθετικές πράξεις συνδέονται με την πράξη στην οικονομία ότι γίνονται και υλοποιούνται, εν τέλει.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Είμαστε εδώ, λοιπόν, με τους συναδέλφους μου, με τους οποίους ευχόμαστε να γίνουν αυτό που πρέπει να γίνουν εδώ στην Ελλάδα, για να προχωρήσει η χώρα προς τη σωστή κατεύθυνση και μαζί, εν τέλει, θα φροντίσουμε η Ευρωζώνη να έχει τη διακυβέρνηση που της αξίζει, τη διακυβέρνηση πρέπει για να πετύχουμε όλοι μας σε όλα τα κράτη- μέλη.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Ευχαριστώ πολύ για την προσοχή σας.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w:t>
      </w:r>
      <w:proofErr w:type="spellStart"/>
      <w:r w:rsidRPr="007748CD">
        <w:rPr>
          <w:rFonts w:ascii="Arial" w:hAnsi="Arial" w:cs="Arial"/>
          <w:sz w:val="20"/>
          <w:szCs w:val="20"/>
        </w:rPr>
        <w:t>Προεδρεύον</w:t>
      </w:r>
      <w:proofErr w:type="spellEnd"/>
      <w:r w:rsidRPr="007748CD">
        <w:rPr>
          <w:rFonts w:ascii="Arial" w:hAnsi="Arial" w:cs="Arial"/>
          <w:sz w:val="20"/>
          <w:szCs w:val="20"/>
        </w:rPr>
        <w:t xml:space="preserve"> των Επιτροπών - Α΄ Αντιπρόεδρος της Βουλής): Το λόγο έχει ο κ. Παπαδημούλης.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ΔΗΜΗΤΡΙΟΣ ΠΑΠΑΔΗΜΟΥΛΗΣ: Ευχαριστώ, κύριε Πρόεδρε.</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Θα ήθελα να υπογραμμίσω, μαζί με τις ευχαριστίες και τις δικές μας για την παρουσία εδώ, ότι η απόφαση του Ευρωπαϊκού Κοινοβουλίου να συγκροτήσει αυτή την Ομάδα Εργασίας ήταν ομόφωνη. Είναι εκείνος ο στόχος όλων των πολιτικών ομάδων να ενισχυθεί ο πολιτικός διάλογος, η διαφάνεια, η δημοκρατική λογοδοσία στην αξιολόγηση αυτού του Προγράμματος. Να μην αποφασίζονται όλα πίσω από «κλειστές πόρτες» ερήμην του Ευρωκοινοβουλίου και του Εθνικών Κοινοβουλίων. Γι' αυτό, και είμαι ιδιαίτερα χαρούμενος , γιατί μια από τις πρώτες πρωτοβουλίες αυτής της Ομάδας Εργασίας του Ευρωπαϊκού Κοινοβουλίου, όπως σημείωσε και ο πρόεδρος μας ο κ.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xml:space="preserve"> είναι, η επίσκεψη στην Αθήνα.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συνάντηση με το Ελληνικό Κοινοβούλιο είναι η δεύτερη στη σειρά, αφού ξεκινήσαμε σήμερα το πρωί στις 8. Συναντήσαμε τον εκπρόσωπο της Κομισιόν, τον κ. </w:t>
      </w:r>
      <w:r w:rsidRPr="007748CD">
        <w:rPr>
          <w:rFonts w:ascii="Arial" w:hAnsi="Arial" w:cs="Arial"/>
          <w:sz w:val="20"/>
          <w:szCs w:val="20"/>
          <w:lang w:val="en-US"/>
        </w:rPr>
        <w:t>Costello</w:t>
      </w:r>
      <w:r w:rsidRPr="007748CD">
        <w:rPr>
          <w:rFonts w:ascii="Arial" w:hAnsi="Arial" w:cs="Arial"/>
          <w:sz w:val="20"/>
          <w:szCs w:val="20"/>
        </w:rPr>
        <w:t xml:space="preserve">, ο οποίος αφού μας παρουσίασε επί ένα δίωρο αναλυτικά τις εν εξελίξει συζητήσεις με την ελληνική κυβέρνηση, μας έδωσε και ένα αισιόδοξο μήνυμα, μια αισιόδοξη εκτίμηση, πως κατά τη γνώμη </w:t>
      </w:r>
      <w:r w:rsidRPr="007748CD">
        <w:rPr>
          <w:rFonts w:ascii="Arial" w:hAnsi="Arial" w:cs="Arial"/>
          <w:sz w:val="20"/>
          <w:szCs w:val="20"/>
        </w:rPr>
        <w:lastRenderedPageBreak/>
        <w:t xml:space="preserve">του με βάση τα δεδομένα, είναι απολύτως εφικτή η ολοκλήρωση της αξιολόγησης μέχρι το τέλος του μήνα. Ότι οι διαφορές που απομένουν ανάμεσα στους τρεις ευρωπαϊκούς θεσμούς και την ελληνική κυβέρνηση, είναι απολύτως </w:t>
      </w:r>
      <w:proofErr w:type="spellStart"/>
      <w:r w:rsidRPr="007748CD">
        <w:rPr>
          <w:rFonts w:ascii="Arial" w:hAnsi="Arial" w:cs="Arial"/>
          <w:sz w:val="20"/>
          <w:szCs w:val="20"/>
        </w:rPr>
        <w:t>γεφυρώσιμες</w:t>
      </w:r>
      <w:proofErr w:type="spellEnd"/>
      <w:r w:rsidRPr="007748CD">
        <w:rPr>
          <w:rFonts w:ascii="Arial" w:hAnsi="Arial" w:cs="Arial"/>
          <w:sz w:val="20"/>
          <w:szCs w:val="20"/>
        </w:rPr>
        <w:t>, και μας έδωσε και μια είδηση, για τα δικά μου δεδομένα, ότι και το ΔΝΤ θέλει συμφωνία κι έχει πάψει να ζητά πράγματα πέραν από τη Συμφωνία του καλοκαιριού.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Νομίζω, ότι είναι ιδιαίτερα σημαντικό να ολοκληρωθεί, όπως είπε και ο Πρόεδρος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έγκαιρα και με επιτυχία η αξιολόγηση, γιατί αυτό θα συμβάλει στην ταχύτερη δυνατή επιστροφή της ελληνικής οικονο</w:t>
      </w:r>
      <w:r w:rsidR="001F4264" w:rsidRPr="007748CD">
        <w:rPr>
          <w:rFonts w:ascii="Arial" w:hAnsi="Arial" w:cs="Arial"/>
          <w:sz w:val="20"/>
          <w:szCs w:val="20"/>
        </w:rPr>
        <w:t>μίας στην ανάπτυξη. Ο</w:t>
      </w:r>
      <w:r w:rsidRPr="007748CD">
        <w:rPr>
          <w:rFonts w:ascii="Arial" w:hAnsi="Arial" w:cs="Arial"/>
          <w:sz w:val="20"/>
          <w:szCs w:val="20"/>
        </w:rPr>
        <w:t xml:space="preserve"> κ. </w:t>
      </w:r>
      <w:r w:rsidRPr="007748CD">
        <w:rPr>
          <w:rFonts w:ascii="Arial" w:hAnsi="Arial" w:cs="Arial"/>
          <w:sz w:val="20"/>
          <w:szCs w:val="20"/>
          <w:lang w:val="en-US"/>
        </w:rPr>
        <w:t>Costello</w:t>
      </w:r>
      <w:r w:rsidRPr="007748CD">
        <w:rPr>
          <w:rFonts w:ascii="Arial" w:hAnsi="Arial" w:cs="Arial"/>
          <w:sz w:val="20"/>
          <w:szCs w:val="20"/>
        </w:rPr>
        <w:t xml:space="preserve"> μας είπε ότι για το ‘17 και το ‘18 η Κομισιόν προβλέπει υψηλούς ρυθμούς ανάπτυξης- και ότι από το καλοκαίρι μέχρι τώρα και δημοσιονομικά και από πλευράς πορείας της πραγματικής οικονομίας, οι επιδόσεις της Ελλάδας ήταν καλύτερες από τις προβλέψεις.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Μπροστά μας έχουμε την πρόκληση της εφαρμογής μιας δύσκολης Συμφωνίας, που σημειώνουμε όμως, στο Ευρωκοινοβούλιο, ότι υπερψηφίστηκε από 221 από τους 300 Βουλευτές και από 5 κόμματα. Η υλοποίηση των προγραμμάτων αυτών με όλες τις δυσκολίες, σε μια χώρα που έχει υποφέρει από 25% ύφεση,  έκρηξη της ανεργίας και αντιμετωπίζει τώρα και το προσφυγικό πρόβλημα, είναι κρίσιμη και απαιτεί πολιτική σταθερότητα που μπορεί να βοηθήσει για την ταχύτερη δυνατή ανάκαμψη της οικονομίας.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Στόχος, όπως είπατε, κύριε Πρόεδρε, το τρίτο μνημόνιο να είναι και το τελευταίο. Αυτός νομίζω, ότι δεν είναι μια επιθυμία μόνο του ελληνικού λαού, αλλά είναι επιθυμία και των ευρωπαϊκών λαών τους οποίους εκπροσωπεί το Ευρωκοινοβούλιο.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Σας ευχαριστώ και προσβλέπω σε μια εποικοδομητική συζήτηση.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w:t>
      </w:r>
      <w:proofErr w:type="spellStart"/>
      <w:r w:rsidRPr="007748CD">
        <w:rPr>
          <w:rFonts w:ascii="Arial" w:hAnsi="Arial" w:cs="Arial"/>
          <w:sz w:val="20"/>
          <w:szCs w:val="20"/>
        </w:rPr>
        <w:t>Προεδρεύον</w:t>
      </w:r>
      <w:proofErr w:type="spellEnd"/>
      <w:r w:rsidRPr="007748CD">
        <w:rPr>
          <w:rFonts w:ascii="Arial" w:hAnsi="Arial" w:cs="Arial"/>
          <w:sz w:val="20"/>
          <w:szCs w:val="20"/>
        </w:rPr>
        <w:t xml:space="preserve"> των Επιτροπών - Α΄ Αντιπρόεδρος της Βουλής): Το λόγο έχει ο κ. </w:t>
      </w:r>
      <w:proofErr w:type="spellStart"/>
      <w:r w:rsidRPr="007748CD">
        <w:rPr>
          <w:rFonts w:ascii="Arial" w:hAnsi="Arial" w:cs="Arial"/>
          <w:sz w:val="20"/>
          <w:szCs w:val="20"/>
          <w:lang w:val="en-US"/>
        </w:rPr>
        <w:t>Urtasun</w:t>
      </w:r>
      <w:proofErr w:type="spellEnd"/>
      <w:r w:rsidRPr="007748CD">
        <w:rPr>
          <w:rFonts w:ascii="Arial" w:hAnsi="Arial" w:cs="Arial"/>
          <w:sz w:val="20"/>
          <w:szCs w:val="20"/>
        </w:rPr>
        <w:t>.</w:t>
      </w:r>
    </w:p>
    <w:p w:rsidR="00BB0E39" w:rsidRPr="007748CD" w:rsidRDefault="00BB0E39" w:rsidP="00E3378A">
      <w:pPr>
        <w:spacing w:line="480" w:lineRule="auto"/>
        <w:ind w:firstLine="720"/>
        <w:contextualSpacing/>
        <w:rPr>
          <w:rFonts w:ascii="Arial" w:hAnsi="Arial" w:cs="Arial"/>
          <w:sz w:val="20"/>
          <w:szCs w:val="20"/>
        </w:rPr>
      </w:pPr>
      <w:r w:rsidRPr="007748CD">
        <w:rPr>
          <w:rFonts w:ascii="Arial" w:hAnsi="Arial" w:cs="Arial"/>
          <w:sz w:val="20"/>
          <w:szCs w:val="20"/>
          <w:lang w:val="en-US"/>
        </w:rPr>
        <w:t>ERNEST</w:t>
      </w:r>
      <w:r w:rsidRPr="007748CD">
        <w:rPr>
          <w:rFonts w:ascii="Arial" w:hAnsi="Arial" w:cs="Arial"/>
          <w:sz w:val="20"/>
          <w:szCs w:val="20"/>
        </w:rPr>
        <w:t xml:space="preserve"> </w:t>
      </w:r>
      <w:r w:rsidRPr="007748CD">
        <w:rPr>
          <w:rFonts w:ascii="Arial" w:hAnsi="Arial" w:cs="Arial"/>
          <w:sz w:val="20"/>
          <w:szCs w:val="20"/>
          <w:lang w:val="en-US"/>
        </w:rPr>
        <w:t>URTASUN</w:t>
      </w:r>
      <w:r w:rsidRPr="007748CD">
        <w:rPr>
          <w:rFonts w:ascii="Arial" w:hAnsi="Arial" w:cs="Arial"/>
          <w:sz w:val="20"/>
          <w:szCs w:val="20"/>
        </w:rPr>
        <w:t>: Ευχαριστώ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Αξιότιμα μέλη, θα ήθελα καταρχήν, να ευχαριστήσω την Βουλή για την πρόσκληση αυτή που μας απηύθυνε. Νομίζω, ότι είναι πολύ σημαντική η σημερινή προσπάθεια και στα προηγούμενα μνημόνια, και στα προηγούμενα Προγράμματα, όχι μόνο στην Ελλάδα αλλά και σε άλλα ευρωπαϊκά κράτη, η έλλειψη διαφάνειας σε όλα όσα έγιναν ήταν απόλυτη.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Πιστεύω, λοιπόν, ότι σήμερα κάναμε ένα θετικό βήμα, γιατί έχουμε ενισχύσει τη δυνατότητα των αιρετών εκπροσώπων του λαού, να παρακολουθήσουν τι κάνουν οι θεσμοί </w:t>
      </w:r>
      <w:r w:rsidRPr="007748CD">
        <w:rPr>
          <w:rFonts w:ascii="Arial" w:hAnsi="Arial" w:cs="Arial"/>
          <w:sz w:val="20"/>
          <w:szCs w:val="20"/>
        </w:rPr>
        <w:lastRenderedPageBreak/>
        <w:t>στα πλαίσια του Προγράμματος και θα ήθελα να ευχαριστήσω τον πρωθυπουργό κ. Τσίπρα, ο οποίος πρότεινε την εμπλοκή του Ευρωπαϊκού Κοινοβουλίου, για να ελέγχει τα μέτρα του Προγράμματος Διάσωσης.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Δεν θα σας υπενθυμίσω τις συνθήκες υπό τις οποίες υπεγράφη αυτή η Συμφωνία, είναι αρκετά τα μέλη του Ευρωπαϊκού Κοινοβουλίου που επέκριναν τις ευρωπαϊκές κυβερνήσεις για τα όσα υπέβαλαν. Αυτό το οποίο μπορώ να πω ξεκάθαρα, είναι ότι το Πρόγραμμα είχε πολλά σημεία στα οποία χρειαζόταν διόρθωση, έκανε προσπάθειες η ελληνική κυβέρνηση και εμείς είμαστε εδώ ως Ευρωβουλευτές για να δούμε, τι συμβαίνει με τα μέτρα που απαιτούνται. Είναι δίκαια; Είναι χρήσιμα; Τι πρέπει να διορθώσουμε, γιατί τελικά, είναι και αυτό δική μας ευθύνη. Οπότε, για εμάς είναι πολύ σημαντικό να μάθουμε ποια είναι η άποψή σας για το θέμα της «ελάφρυνσης του Χρέους», για τ</w:t>
      </w:r>
      <w:r w:rsidR="00D14F4A" w:rsidRPr="007748CD">
        <w:rPr>
          <w:rFonts w:ascii="Arial" w:hAnsi="Arial" w:cs="Arial"/>
          <w:sz w:val="20"/>
          <w:szCs w:val="20"/>
        </w:rPr>
        <w:t>ο συνταξιοδοτικό, ακούσαμε πολλά</w:t>
      </w:r>
      <w:r w:rsidRPr="007748CD">
        <w:rPr>
          <w:rFonts w:ascii="Arial" w:hAnsi="Arial" w:cs="Arial"/>
          <w:sz w:val="20"/>
          <w:szCs w:val="20"/>
        </w:rPr>
        <w:t xml:space="preserve"> σήμερα το πρωί για τα θέματα τα οποία </w:t>
      </w:r>
      <w:r w:rsidR="00D14F4A" w:rsidRPr="007748CD">
        <w:rPr>
          <w:rFonts w:ascii="Arial" w:hAnsi="Arial" w:cs="Arial"/>
          <w:sz w:val="20"/>
          <w:szCs w:val="20"/>
        </w:rPr>
        <w:t xml:space="preserve">έχουν </w:t>
      </w:r>
      <w:r w:rsidRPr="007748CD">
        <w:rPr>
          <w:rFonts w:ascii="Arial" w:hAnsi="Arial" w:cs="Arial"/>
          <w:sz w:val="20"/>
          <w:szCs w:val="20"/>
        </w:rPr>
        <w:t xml:space="preserve">εντάξει στις διαπραγματεύσεις οι θεσμοί και δεν είμαι προσωπικά πεπεισμένος πως όλα είναι χρήσιμα.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Επίσης, φοροδιαφυγή, καταπολέμηση της φοροδιαφυγής, όλα αυτά, πώς τα αντιμετωπίζετε; Για εμάς τους Ευρωβουλευτές, θα ήταν ιδιαίτερα ενδιαφέρον να πληροφορηθούμε από εσάς, ποια από τα μέτρα τα οποία βρίσκονται στο τραπέζι είναι δίκαια, ποια είναι άδικα, τι ζητούν οι θεσμοί το οποίο κατά τη γνώμη σας, δεν είναι χρήσιμο και νομίζω, ότι αυτό είναι απαραίτητο για να μπορέσουμε και εμείς με τη σειρά μας να δώσουμε μεγαλύτερη ισορροπία στα όσα θα εφαρμοστούν στα πλαίσια του Προγράμματος.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Ευχαριστώ.</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w:t>
      </w:r>
      <w:proofErr w:type="spellStart"/>
      <w:r w:rsidRPr="007748CD">
        <w:rPr>
          <w:rFonts w:ascii="Arial" w:hAnsi="Arial" w:cs="Arial"/>
          <w:sz w:val="20"/>
          <w:szCs w:val="20"/>
        </w:rPr>
        <w:t>Προεδρεύον</w:t>
      </w:r>
      <w:proofErr w:type="spellEnd"/>
      <w:r w:rsidRPr="007748CD">
        <w:rPr>
          <w:rFonts w:ascii="Arial" w:hAnsi="Arial" w:cs="Arial"/>
          <w:sz w:val="20"/>
          <w:szCs w:val="20"/>
        </w:rPr>
        <w:t xml:space="preserve"> των Επιτροπών - Α΄ Αντιπρόεδρος της Βουλής): Το λόγο έχει ο κ. Ξυδάκης.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ΝΙΚΟΣ ΞΥΔΑΚΗΣ (Αναπληρωτής Υπουργός Εξωτερικών): Ευχαριστώ, κύριε Πρόεδρε.</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Από την πλευρά της κυβέρνησης, αλλά και με την ιδιότητα του Βουλευτή, θέλω να καλωσορίσω πολύ θερμά την Επιτροπή Οικονομικών και Νομισματικών Υποθέσεων του Ευρωκοινοβουλίου, τον Πρόεδρο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xml:space="preserve">, τον Αντιπρόεδρο της </w:t>
      </w:r>
      <w:r w:rsidR="00F1170A" w:rsidRPr="007748CD">
        <w:rPr>
          <w:rFonts w:ascii="Arial" w:hAnsi="Arial" w:cs="Arial"/>
          <w:sz w:val="20"/>
          <w:szCs w:val="20"/>
        </w:rPr>
        <w:t>Ευρωβουλής</w:t>
      </w:r>
      <w:r w:rsidRPr="007748CD">
        <w:rPr>
          <w:rFonts w:ascii="Arial" w:hAnsi="Arial" w:cs="Arial"/>
          <w:sz w:val="20"/>
          <w:szCs w:val="20"/>
        </w:rPr>
        <w:t xml:space="preserve">, τον συνάδελφο, Δημήτρη </w:t>
      </w:r>
      <w:proofErr w:type="spellStart"/>
      <w:r w:rsidRPr="007748CD">
        <w:rPr>
          <w:rFonts w:ascii="Arial" w:hAnsi="Arial" w:cs="Arial"/>
          <w:sz w:val="20"/>
          <w:szCs w:val="20"/>
        </w:rPr>
        <w:t>Παπαδημούλη</w:t>
      </w:r>
      <w:proofErr w:type="spellEnd"/>
      <w:r w:rsidRPr="007748CD">
        <w:rPr>
          <w:rFonts w:ascii="Arial" w:hAnsi="Arial" w:cs="Arial"/>
          <w:sz w:val="20"/>
          <w:szCs w:val="20"/>
        </w:rPr>
        <w:t>, τους Ευρωβουλευτές Έλληνες και άλλους ευρωπαίους, τους συναδέλφους Βουλευτές.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Νομίζω, ότι είναι μια ιστορική στιγμή, όχι μόνο για την τύχη του οικονομικού Προγράμματος στην Ελλάδα η έλευση της Επιτροπής, αλλά είναι μια ιστορική στιγμή, έχει μια </w:t>
      </w:r>
      <w:r w:rsidRPr="007748CD">
        <w:rPr>
          <w:rFonts w:ascii="Arial" w:hAnsi="Arial" w:cs="Arial"/>
          <w:sz w:val="20"/>
          <w:szCs w:val="20"/>
        </w:rPr>
        <w:lastRenderedPageBreak/>
        <w:t xml:space="preserve">ιστορική σημασία, για την αναβάθμιση του ρόλου και του Ευρωκοινοβουλίου και του Ελληνικού Κοινοβουλίου, για την αναβάθμιση ενός από τους τρεις πυλώνες της Ε.Ε. της Ευρωβουλής, πλάι στο Ευρωπαϊκό Συμβούλιο και την Επιτροπή, διότι αυτό που διαπιστώνουμε τα τελευταία χρόνια είναι μια αυξανόμενη </w:t>
      </w:r>
      <w:proofErr w:type="spellStart"/>
      <w:r w:rsidRPr="007748CD">
        <w:rPr>
          <w:rFonts w:ascii="Arial" w:hAnsi="Arial" w:cs="Arial"/>
          <w:sz w:val="20"/>
          <w:szCs w:val="20"/>
        </w:rPr>
        <w:t>τεχνικοποίηση</w:t>
      </w:r>
      <w:proofErr w:type="spellEnd"/>
      <w:r w:rsidRPr="007748CD">
        <w:rPr>
          <w:rFonts w:ascii="Arial" w:hAnsi="Arial" w:cs="Arial"/>
          <w:sz w:val="20"/>
          <w:szCs w:val="20"/>
        </w:rPr>
        <w:t xml:space="preserve"> των πολιτικών διαδικασιών στην Ε.Ε. και μια «απόσυρση» της φανερής και διαφανούς πολιτικής προσέγγισης, της πολιτικής διαπάλης, της ανταλλαγής θέσεων και ιδεών μέσα στο ευρωπαϊκό ολοκλήρωμα. </w:t>
      </w: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10"/>
          <w:footerReference w:type="default" r:id="rId11"/>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Αυ</w:t>
      </w:r>
      <w:r w:rsidR="00F1170A" w:rsidRPr="007748CD">
        <w:rPr>
          <w:rFonts w:ascii="Arial" w:hAnsi="Arial" w:cs="Arial"/>
          <w:sz w:val="20"/>
          <w:szCs w:val="20"/>
        </w:rPr>
        <w:t xml:space="preserve">ξάνεται όλο και περισσότερο </w:t>
      </w:r>
      <w:r w:rsidRPr="007748CD">
        <w:rPr>
          <w:rFonts w:ascii="Arial" w:hAnsi="Arial" w:cs="Arial"/>
          <w:sz w:val="20"/>
          <w:szCs w:val="20"/>
        </w:rPr>
        <w:t xml:space="preserve">μια τεχνική διπλωματία ή μια </w:t>
      </w:r>
      <w:proofErr w:type="spellStart"/>
      <w:r w:rsidRPr="007748CD">
        <w:rPr>
          <w:rFonts w:ascii="Arial" w:hAnsi="Arial" w:cs="Arial"/>
          <w:sz w:val="20"/>
          <w:szCs w:val="20"/>
        </w:rPr>
        <w:t>παραδιπλωματία</w:t>
      </w:r>
      <w:proofErr w:type="spellEnd"/>
      <w:r w:rsidRPr="007748CD">
        <w:rPr>
          <w:rFonts w:ascii="Arial" w:hAnsi="Arial" w:cs="Arial"/>
          <w:sz w:val="20"/>
          <w:szCs w:val="20"/>
        </w:rPr>
        <w:t xml:space="preserve">, αυξάνεται όλο και περισσότερο ο ρόλος και το βάρος των εργασιών των ποικίλων λόμπι στις Βρυξέλλες και μειώνεται η φωνή των λαών, οι οποίοι έχουν εκλέξει τους αντιπροσώπους τους και παλεύουν μέσα από τη διαδικασία του </w:t>
      </w:r>
      <w:proofErr w:type="spellStart"/>
      <w:r w:rsidRPr="007748CD">
        <w:rPr>
          <w:rFonts w:ascii="Arial" w:hAnsi="Arial" w:cs="Arial"/>
          <w:sz w:val="20"/>
          <w:szCs w:val="20"/>
        </w:rPr>
        <w:t>τριλόγου</w:t>
      </w:r>
      <w:proofErr w:type="spellEnd"/>
      <w:r w:rsidRPr="007748CD">
        <w:rPr>
          <w:rFonts w:ascii="Arial" w:hAnsi="Arial" w:cs="Arial"/>
          <w:sz w:val="20"/>
          <w:szCs w:val="20"/>
        </w:rPr>
        <w:t>, να ακουστούν, ακριβώς, οι φωνές των κοινωνιών των πολιτών και των ίδιων των πολιτών.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Νομίζω ότι ακόμη και η παρέμβαση της Επιτροπής της </w:t>
      </w:r>
      <w:r w:rsidRPr="007748CD">
        <w:rPr>
          <w:rFonts w:ascii="Arial" w:hAnsi="Arial" w:cs="Arial"/>
          <w:sz w:val="20"/>
          <w:szCs w:val="20"/>
          <w:lang w:val="en-US"/>
        </w:rPr>
        <w:t>ECON</w:t>
      </w:r>
      <w:r w:rsidRPr="007748CD">
        <w:rPr>
          <w:rFonts w:ascii="Arial" w:hAnsi="Arial" w:cs="Arial"/>
          <w:sz w:val="20"/>
          <w:szCs w:val="20"/>
        </w:rPr>
        <w:t xml:space="preserve"> σε επίπεδο ομάδας εργασίας και όχι με ένα τελικό, αποφασιστικό λόγο για την πορεία του προγράμματος, είναι ένα βήμα, είναι μια μικρή νίκη για αναπλήρωση ενός διαρκώς διαπιστούμενου δημοκρατικού ελλείμματος στην Ε.Ε.. Αυτό το διαπιστούμενο έλλειμμα, είναι αυτό το οποίο οδηγεί στην αύξηση του </w:t>
      </w:r>
      <w:proofErr w:type="spellStart"/>
      <w:r w:rsidRPr="007748CD">
        <w:rPr>
          <w:rFonts w:ascii="Arial" w:hAnsi="Arial" w:cs="Arial"/>
          <w:sz w:val="20"/>
          <w:szCs w:val="20"/>
        </w:rPr>
        <w:t>ευρωσκεπτικισμού</w:t>
      </w:r>
      <w:proofErr w:type="spellEnd"/>
      <w:r w:rsidRPr="007748CD">
        <w:rPr>
          <w:rFonts w:ascii="Arial" w:hAnsi="Arial" w:cs="Arial"/>
          <w:sz w:val="20"/>
          <w:szCs w:val="20"/>
        </w:rPr>
        <w:t xml:space="preserve">, στην αύξηση ενός λόγου μίσους κατά των Βρυξελλών, κατά </w:t>
      </w:r>
      <w:r w:rsidR="00F1170A" w:rsidRPr="007748CD">
        <w:rPr>
          <w:rFonts w:ascii="Arial" w:hAnsi="Arial" w:cs="Arial"/>
          <w:sz w:val="20"/>
          <w:szCs w:val="20"/>
        </w:rPr>
        <w:t xml:space="preserve">της </w:t>
      </w:r>
      <w:r w:rsidRPr="007748CD">
        <w:rPr>
          <w:rFonts w:ascii="Arial" w:hAnsi="Arial" w:cs="Arial"/>
          <w:sz w:val="20"/>
          <w:szCs w:val="20"/>
        </w:rPr>
        <w:t>τεχνοκρατίας και της γραφειοκρατίας των Βρυξελλών και ένας από τους λόγους στους οποίους βασίζεται η ραγδαία άνοδος του ακροδεξιού λαϊκισμού σε μια σειρά ευρωπαϊκών χωρών.</w:t>
      </w:r>
    </w:p>
    <w:p w:rsidR="00BB0E39" w:rsidRPr="007748CD" w:rsidRDefault="00F1170A"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Εξαιτίας αυτού του ελλείματος, </w:t>
      </w:r>
      <w:r w:rsidR="00BB0E39" w:rsidRPr="007748CD">
        <w:rPr>
          <w:rFonts w:ascii="Arial" w:hAnsi="Arial" w:cs="Arial"/>
          <w:sz w:val="20"/>
          <w:szCs w:val="20"/>
        </w:rPr>
        <w:t>μια σειρά κρατών - μελών προσέρχονται σε μια κοινή συμφωνία, συμφωνο</w:t>
      </w:r>
      <w:r w:rsidR="006B1033" w:rsidRPr="007748CD">
        <w:rPr>
          <w:rFonts w:ascii="Arial" w:hAnsi="Arial" w:cs="Arial"/>
          <w:sz w:val="20"/>
          <w:szCs w:val="20"/>
        </w:rPr>
        <w:t xml:space="preserve">ύν και μετά </w:t>
      </w:r>
      <w:proofErr w:type="spellStart"/>
      <w:r w:rsidR="006B1033" w:rsidRPr="007748CD">
        <w:rPr>
          <w:rFonts w:ascii="Arial" w:hAnsi="Arial" w:cs="Arial"/>
          <w:sz w:val="20"/>
          <w:szCs w:val="20"/>
        </w:rPr>
        <w:t>α</w:t>
      </w:r>
      <w:r w:rsidRPr="007748CD">
        <w:rPr>
          <w:rFonts w:ascii="Arial" w:hAnsi="Arial" w:cs="Arial"/>
          <w:sz w:val="20"/>
          <w:szCs w:val="20"/>
        </w:rPr>
        <w:t>φίστανται</w:t>
      </w:r>
      <w:proofErr w:type="spellEnd"/>
      <w:r w:rsidRPr="007748CD">
        <w:rPr>
          <w:rFonts w:ascii="Arial" w:hAnsi="Arial" w:cs="Arial"/>
          <w:sz w:val="20"/>
          <w:szCs w:val="20"/>
        </w:rPr>
        <w:t>. Α</w:t>
      </w:r>
      <w:r w:rsidR="00BB0E39" w:rsidRPr="007748CD">
        <w:rPr>
          <w:rFonts w:ascii="Arial" w:hAnsi="Arial" w:cs="Arial"/>
          <w:sz w:val="20"/>
          <w:szCs w:val="20"/>
        </w:rPr>
        <w:t>υτή η συνεργασία, αυτή η προσέγγιση και η παρέμβαση της Επιτροπής του Ευρωκοινοβουλίου σε ένα πρόγραμμα αποφασισ</w:t>
      </w:r>
      <w:r w:rsidRPr="007748CD">
        <w:rPr>
          <w:rFonts w:ascii="Arial" w:hAnsi="Arial" w:cs="Arial"/>
          <w:sz w:val="20"/>
          <w:szCs w:val="20"/>
        </w:rPr>
        <w:t>μένο από ευρωπαϊκούς θεσμούς για ένα κράτος – μέλος, είναι</w:t>
      </w:r>
      <w:r w:rsidR="00BB0E39" w:rsidRPr="007748CD">
        <w:rPr>
          <w:rFonts w:ascii="Arial" w:hAnsi="Arial" w:cs="Arial"/>
          <w:sz w:val="20"/>
          <w:szCs w:val="20"/>
        </w:rPr>
        <w:t xml:space="preserve"> μία παρηγορητική ένδειξη, ότι μπορεί η Ευρώπη με τους θεσμούς, με τους πολιτικούς της, με τους εκλεγμένους αντιπροσώπους να ορίζει και να πλάθει τη μοίρα της, να παίρνει αποφάσεις για το μέλλον χωρίς τα δεκανίκια άλλων θεσμών.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έλευση του Διεθνούς Νομισματικού Ταμείου στην Ευρώπη το 2010, σήμανε πάνω απ' όλα την αδυναμία της Ευρώπης να λύσει τα προβλήματα του οίκου της, να λύσει τα προβλήματα της ευρωπαϊκής οικογένειας.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Περιμένουμε, λοιπόν, εκτός από τον μεγάλο πολιτικό συμβολισμό της έλευσης της Επιτροπής, περιμένουμε με την συμβολή της, με αυτή την πολιτική προσέγγιση, με την ευαισθησία και την πολιτική ευθύνη, που έχουν οι αιρετοί εκπρόσωποι του Ευρωκοινοβουλίου, μια ταχεία και ακριβοδίκαιη αξιολόγηση της πορείας του προγράμματος.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Μένω, κ</w:t>
      </w:r>
      <w:r w:rsidR="006B1033" w:rsidRPr="007748CD">
        <w:rPr>
          <w:rFonts w:ascii="Arial" w:hAnsi="Arial" w:cs="Arial"/>
          <w:sz w:val="20"/>
          <w:szCs w:val="20"/>
        </w:rPr>
        <w:t xml:space="preserve">υρίως, σε αυτές τις δύο λέξεις : </w:t>
      </w:r>
      <w:r w:rsidRPr="007748CD">
        <w:rPr>
          <w:rFonts w:ascii="Arial" w:hAnsi="Arial" w:cs="Arial"/>
          <w:sz w:val="20"/>
          <w:szCs w:val="20"/>
        </w:rPr>
        <w:t>ταχεία και ακριβοδίκαιη.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Δεν θέλουμε ούτε χατίρια, ούτε υποχωρήσεις, ούτε χάδια, θέλουμε άρση της αβεβαιότητος και άρση αυτής της ιδιότυπης ομηρίας στην οποία βρίσκεται η ελληνική οικονομία και η ελληνική δημόσια σφαίρα.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Θέλουμε τήρηση των συμφωνηθέντων, τίποτε λιγότερο, τίποτε περισσότερο.</w:t>
      </w:r>
    </w:p>
    <w:p w:rsidR="00BB0E39" w:rsidRPr="007748CD" w:rsidRDefault="006B1033"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Επίσης, ελπίζ</w:t>
      </w:r>
      <w:r w:rsidR="00BB0E39" w:rsidRPr="007748CD">
        <w:rPr>
          <w:rFonts w:ascii="Arial" w:hAnsi="Arial" w:cs="Arial"/>
          <w:sz w:val="20"/>
          <w:szCs w:val="20"/>
        </w:rPr>
        <w:t>ουμε και ευχόμαστε και θα δουλέψουμ</w:t>
      </w:r>
      <w:r w:rsidR="00D5761D" w:rsidRPr="007748CD">
        <w:rPr>
          <w:rFonts w:ascii="Arial" w:hAnsi="Arial" w:cs="Arial"/>
          <w:sz w:val="20"/>
          <w:szCs w:val="20"/>
        </w:rPr>
        <w:t>ε προς αυτή την κατεύθυνση,</w:t>
      </w:r>
      <w:r w:rsidR="00BB0E39" w:rsidRPr="007748CD">
        <w:rPr>
          <w:rFonts w:ascii="Arial" w:hAnsi="Arial" w:cs="Arial"/>
          <w:sz w:val="20"/>
          <w:szCs w:val="20"/>
        </w:rPr>
        <w:t xml:space="preserve"> να συμβάλλουν οι ευρωπαϊκοί θεσμοί, όπως ο κατεξοχήν δημοκρατικός θεσμός του Ευρωκοινοβουλίου, σε μια σταθεροποίηση της χώρας, να συμβάλει σε μια πορεία ανασυγκρότησης της χώρας με την τεχνογνωσία και την πολιτική βούληση, πάνω απ' όλα, και να συμβάλουμε και εμείς σε συνεργασία</w:t>
      </w:r>
      <w:r w:rsidR="00D5761D" w:rsidRPr="007748CD">
        <w:rPr>
          <w:rFonts w:ascii="Arial" w:hAnsi="Arial" w:cs="Arial"/>
          <w:sz w:val="20"/>
          <w:szCs w:val="20"/>
        </w:rPr>
        <w:t xml:space="preserve"> </w:t>
      </w:r>
      <w:r w:rsidR="00D5761D" w:rsidRPr="007748CD">
        <w:rPr>
          <w:rFonts w:ascii="Arial" w:hAnsi="Arial" w:cs="Arial"/>
          <w:sz w:val="20"/>
          <w:szCs w:val="20"/>
        </w:rPr>
        <w:tab/>
        <w:t xml:space="preserve">με </w:t>
      </w:r>
      <w:r w:rsidR="00BB0E39" w:rsidRPr="007748CD">
        <w:rPr>
          <w:rFonts w:ascii="Arial" w:hAnsi="Arial" w:cs="Arial"/>
          <w:sz w:val="20"/>
          <w:szCs w:val="20"/>
        </w:rPr>
        <w:t>τα κοινοβούλια και τις κυβερνήσεις, για να επαναφέρουμε στη καρδιά και στο πρώτο επίπεδο της πολιτικής ατζέντας της Ευρώπης, λέξεις, έννοιες και δράσεις ελαφρώς ξεχασμένες τα τελευταία χρόνια, λέξεις, όπως η κοινωνική συνοχή, όπως η διεύρυνση του κοινωνικού κεκτημένου και η στερέωσή του, λέξεις και έννοιες, όπως η πολιτική συνοχή, αυτή που τόσο πολύ δοκιμάστηκε τα τελευταία χρόνια, εξαιτίας και της οικονομικής κρίσης</w:t>
      </w:r>
      <w:r w:rsidR="00D5761D" w:rsidRPr="007748CD">
        <w:rPr>
          <w:rFonts w:ascii="Arial" w:hAnsi="Arial" w:cs="Arial"/>
          <w:sz w:val="20"/>
          <w:szCs w:val="20"/>
        </w:rPr>
        <w:t xml:space="preserve">, εξαιτίας και της προσφυγικής </w:t>
      </w:r>
      <w:r w:rsidR="00BB0E39" w:rsidRPr="007748CD">
        <w:rPr>
          <w:rFonts w:ascii="Arial" w:hAnsi="Arial" w:cs="Arial"/>
          <w:sz w:val="20"/>
          <w:szCs w:val="20"/>
        </w:rPr>
        <w:t xml:space="preserve">κρίσης και τώρα τελευταία με τις τρομοκρατικές απειλές.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πολιτική συνοχή, το κοινωνικό κεκτημένο, η κοινωνική συνοχή είναι οι έννοιες γύρω από τις οποίες χτίζεται και μόνο έτσι θα μπορεί να χτίζεται και στο μέ</w:t>
      </w:r>
      <w:r w:rsidR="00D5761D" w:rsidRPr="007748CD">
        <w:rPr>
          <w:rFonts w:ascii="Arial" w:hAnsi="Arial" w:cs="Arial"/>
          <w:sz w:val="20"/>
          <w:szCs w:val="20"/>
        </w:rPr>
        <w:t>λλον η Ε.Ε.. Όλες οι άλλες οι και</w:t>
      </w:r>
      <w:r w:rsidRPr="007748CD">
        <w:rPr>
          <w:rFonts w:ascii="Arial" w:hAnsi="Arial" w:cs="Arial"/>
          <w:sz w:val="20"/>
          <w:szCs w:val="20"/>
        </w:rPr>
        <w:t>νές δόξες, οι καινούργιες μόδες της τελευταίας δεκαετίας, δεκαπενταετίας ή μάλλον η δογματική προσήλωση σε ένα μόνο τροπάριο, σε ένα μόνο ψαλμό, δείχνουν τα όριά τους και μας δείχνουν ότι η Ευρώπη θα πρέπει να ξαναβρεί τον πλουραλισμό, την πίστη στους δημοκρατικούς θεσμούς, την πίστη τους λαούς, την πίστη στους εκλεγμένους αντιπροσώπους και όχι μόνο στους τεχ</w:t>
      </w:r>
      <w:r w:rsidR="00154192" w:rsidRPr="007748CD">
        <w:rPr>
          <w:rFonts w:ascii="Arial" w:hAnsi="Arial" w:cs="Arial"/>
          <w:sz w:val="20"/>
          <w:szCs w:val="20"/>
        </w:rPr>
        <w:t>νοκράτες και τους γραφειοκράτες</w:t>
      </w:r>
      <w:r w:rsidRPr="007748CD">
        <w:rPr>
          <w:rFonts w:ascii="Arial" w:hAnsi="Arial" w:cs="Arial"/>
          <w:sz w:val="20"/>
          <w:szCs w:val="20"/>
        </w:rPr>
        <w:t>.</w:t>
      </w:r>
    </w:p>
    <w:p w:rsidR="004A4871" w:rsidRPr="007748CD" w:rsidRDefault="00BB0E39" w:rsidP="00E3378A">
      <w:pPr>
        <w:pStyle w:val="Web"/>
        <w:spacing w:before="0" w:beforeAutospacing="0" w:after="0" w:afterAutospacing="0" w:line="480" w:lineRule="auto"/>
        <w:ind w:firstLine="709"/>
        <w:contextualSpacing/>
        <w:jc w:val="both"/>
        <w:rPr>
          <w:rFonts w:ascii="Arial" w:hAnsi="Arial" w:cs="Arial"/>
          <w:sz w:val="20"/>
          <w:szCs w:val="20"/>
        </w:rPr>
      </w:pPr>
      <w:r w:rsidRPr="007748CD">
        <w:rPr>
          <w:rFonts w:ascii="Arial" w:hAnsi="Arial" w:cs="Arial"/>
          <w:sz w:val="20"/>
          <w:szCs w:val="20"/>
        </w:rPr>
        <w:t>Καλωσορίζω για άλλη μια φορά και ελπίζω, ότι σε επίπεδο πολιτικού συμβολισμού έχουμε κάνει ένα μεγάλο βήμα.</w:t>
      </w:r>
      <w:r w:rsidR="004A4871" w:rsidRPr="007748CD">
        <w:rPr>
          <w:rFonts w:ascii="Arial" w:hAnsi="Arial" w:cs="Arial"/>
          <w:sz w:val="20"/>
          <w:szCs w:val="20"/>
        </w:rPr>
        <w:t xml:space="preserve"> </w:t>
      </w:r>
    </w:p>
    <w:p w:rsidR="004A4871" w:rsidRPr="007748CD" w:rsidRDefault="004A4871" w:rsidP="00E3378A">
      <w:pPr>
        <w:pStyle w:val="Web"/>
        <w:spacing w:before="0" w:beforeAutospacing="0" w:after="0" w:afterAutospacing="0" w:line="480" w:lineRule="auto"/>
        <w:ind w:firstLine="709"/>
        <w:contextualSpacing/>
        <w:jc w:val="both"/>
        <w:rPr>
          <w:rFonts w:ascii="Arial" w:hAnsi="Arial" w:cs="Arial"/>
          <w:bCs/>
          <w:sz w:val="20"/>
          <w:szCs w:val="20"/>
        </w:rPr>
      </w:pPr>
      <w:r w:rsidRPr="007748CD">
        <w:rPr>
          <w:rFonts w:ascii="Arial" w:hAnsi="Arial" w:cs="Arial"/>
          <w:sz w:val="20"/>
          <w:szCs w:val="20"/>
        </w:rPr>
        <w:t>Στο σημείο αυτό έγινε η β΄ ανάγνωση του καταλόγου των μελών</w:t>
      </w:r>
      <w:r w:rsidRPr="007748CD">
        <w:rPr>
          <w:rFonts w:ascii="Arial" w:hAnsi="Arial" w:cs="Arial"/>
          <w:bCs/>
          <w:sz w:val="20"/>
          <w:szCs w:val="20"/>
        </w:rPr>
        <w:t xml:space="preserve"> των Επιτροπών. </w:t>
      </w:r>
    </w:p>
    <w:p w:rsidR="004A4871" w:rsidRPr="007748CD" w:rsidRDefault="004A4871" w:rsidP="00E3378A">
      <w:pPr>
        <w:spacing w:after="0" w:line="480" w:lineRule="auto"/>
        <w:contextualSpacing/>
        <w:jc w:val="both"/>
        <w:rPr>
          <w:rFonts w:ascii="Arial" w:hAnsi="Arial" w:cs="Arial"/>
          <w:bCs/>
          <w:sz w:val="20"/>
          <w:szCs w:val="20"/>
        </w:rPr>
      </w:pPr>
      <w:r w:rsidRPr="007748CD">
        <w:rPr>
          <w:rFonts w:ascii="Arial" w:hAnsi="Arial" w:cs="Arial"/>
          <w:sz w:val="20"/>
          <w:szCs w:val="20"/>
        </w:rPr>
        <w:t xml:space="preserve"> </w:t>
      </w:r>
      <w:r w:rsidRPr="007748CD">
        <w:rPr>
          <w:rFonts w:ascii="Arial" w:hAnsi="Arial" w:cs="Arial"/>
          <w:bCs/>
          <w:sz w:val="20"/>
          <w:szCs w:val="20"/>
        </w:rPr>
        <w:t xml:space="preserve">Από την Ειδική Διαρκή Επιτροπή Ευρωπαϊκών Υποθέσεων παρόντες ήταν οι Βουλευτές κ.κ.:  </w:t>
      </w:r>
      <w:r w:rsidRPr="007748CD">
        <w:rPr>
          <w:rFonts w:ascii="Arial" w:hAnsi="Arial" w:cs="Arial"/>
          <w:sz w:val="20"/>
          <w:szCs w:val="20"/>
        </w:rPr>
        <w:t xml:space="preserve">Κουράκης Αναστάσιος, </w:t>
      </w:r>
      <w:r w:rsidRPr="007748CD">
        <w:rPr>
          <w:rFonts w:ascii="Arial" w:hAnsi="Arial" w:cs="Arial"/>
          <w:color w:val="000000"/>
          <w:sz w:val="20"/>
          <w:szCs w:val="20"/>
        </w:rPr>
        <w:t>Αθανασίου Νάσος</w:t>
      </w:r>
      <w:r w:rsidRPr="007748CD">
        <w:rPr>
          <w:rFonts w:ascii="Arial" w:hAnsi="Arial" w:cs="Arial"/>
          <w:sz w:val="20"/>
          <w:szCs w:val="20"/>
        </w:rPr>
        <w:t xml:space="preserve">, </w:t>
      </w:r>
      <w:r w:rsidRPr="007748CD">
        <w:rPr>
          <w:rFonts w:ascii="Arial" w:hAnsi="Arial" w:cs="Arial"/>
          <w:color w:val="000000"/>
          <w:sz w:val="20"/>
          <w:szCs w:val="20"/>
        </w:rPr>
        <w:t>Βαγιωνάκη Ευαγγελία</w:t>
      </w:r>
      <w:r w:rsidRPr="007748CD">
        <w:rPr>
          <w:rFonts w:ascii="Arial" w:hAnsi="Arial" w:cs="Arial"/>
          <w:sz w:val="20"/>
          <w:szCs w:val="20"/>
        </w:rPr>
        <w:t xml:space="preserve">, </w:t>
      </w:r>
      <w:r w:rsidRPr="007748CD">
        <w:rPr>
          <w:rFonts w:ascii="Arial" w:hAnsi="Arial" w:cs="Arial"/>
          <w:color w:val="000000"/>
          <w:sz w:val="20"/>
          <w:szCs w:val="20"/>
        </w:rPr>
        <w:t>Βράντζα Παναγιώτα</w:t>
      </w:r>
      <w:r w:rsidRPr="007748CD">
        <w:rPr>
          <w:rFonts w:ascii="Arial" w:hAnsi="Arial" w:cs="Arial"/>
          <w:sz w:val="20"/>
          <w:szCs w:val="20"/>
        </w:rPr>
        <w:t xml:space="preserve">, </w:t>
      </w:r>
      <w:r w:rsidRPr="007748CD">
        <w:rPr>
          <w:rFonts w:ascii="Arial" w:hAnsi="Arial" w:cs="Arial"/>
          <w:color w:val="000000"/>
          <w:sz w:val="20"/>
          <w:szCs w:val="20"/>
        </w:rPr>
        <w:t>Καββαδία Αννέτα, Καρακώστα Εύη</w:t>
      </w:r>
      <w:r w:rsidRPr="007748CD">
        <w:rPr>
          <w:rFonts w:ascii="Arial" w:hAnsi="Arial" w:cs="Arial"/>
          <w:sz w:val="20"/>
          <w:szCs w:val="20"/>
        </w:rPr>
        <w:t xml:space="preserve">, </w:t>
      </w:r>
      <w:r w:rsidRPr="007748CD">
        <w:rPr>
          <w:rFonts w:ascii="Arial" w:hAnsi="Arial" w:cs="Arial"/>
          <w:color w:val="000000"/>
          <w:sz w:val="20"/>
          <w:szCs w:val="20"/>
        </w:rPr>
        <w:t>Κασιμάτη Νίνα</w:t>
      </w:r>
      <w:r w:rsidRPr="007748CD">
        <w:rPr>
          <w:rFonts w:ascii="Arial" w:hAnsi="Arial" w:cs="Arial"/>
          <w:sz w:val="20"/>
          <w:szCs w:val="20"/>
        </w:rPr>
        <w:t xml:space="preserve">, </w:t>
      </w:r>
      <w:r w:rsidRPr="007748CD">
        <w:rPr>
          <w:rFonts w:ascii="Arial" w:hAnsi="Arial" w:cs="Arial"/>
          <w:color w:val="000000"/>
          <w:sz w:val="20"/>
          <w:szCs w:val="20"/>
        </w:rPr>
        <w:t>Πάντζας Γιώργος</w:t>
      </w:r>
      <w:r w:rsidRPr="007748CD">
        <w:rPr>
          <w:rFonts w:ascii="Arial" w:hAnsi="Arial" w:cs="Arial"/>
          <w:sz w:val="20"/>
          <w:szCs w:val="20"/>
        </w:rPr>
        <w:t xml:space="preserve">, </w:t>
      </w:r>
      <w:r w:rsidR="00E65FD9" w:rsidRPr="007748CD">
        <w:rPr>
          <w:rFonts w:ascii="Arial" w:hAnsi="Arial" w:cs="Arial"/>
          <w:color w:val="000000"/>
          <w:sz w:val="20"/>
          <w:szCs w:val="20"/>
        </w:rPr>
        <w:t>Κατσαβριά – Σιωροπούλου Χρυσούλα</w:t>
      </w:r>
      <w:r w:rsidRPr="007748CD">
        <w:rPr>
          <w:rFonts w:ascii="Arial" w:hAnsi="Arial" w:cs="Arial"/>
          <w:sz w:val="20"/>
          <w:szCs w:val="20"/>
        </w:rPr>
        <w:t xml:space="preserve">, </w:t>
      </w:r>
      <w:r w:rsidRPr="007748CD">
        <w:rPr>
          <w:rFonts w:ascii="Arial" w:hAnsi="Arial" w:cs="Arial"/>
          <w:color w:val="000000"/>
          <w:sz w:val="20"/>
          <w:szCs w:val="20"/>
        </w:rPr>
        <w:t>Σιμορέλης Χρήστος</w:t>
      </w:r>
      <w:r w:rsidRPr="007748CD">
        <w:rPr>
          <w:rFonts w:ascii="Arial" w:hAnsi="Arial" w:cs="Arial"/>
          <w:sz w:val="20"/>
          <w:szCs w:val="20"/>
        </w:rPr>
        <w:t xml:space="preserve">, </w:t>
      </w:r>
      <w:r w:rsidRPr="007748CD">
        <w:rPr>
          <w:rFonts w:ascii="Arial" w:hAnsi="Arial" w:cs="Arial"/>
          <w:color w:val="000000"/>
          <w:sz w:val="20"/>
          <w:szCs w:val="20"/>
        </w:rPr>
        <w:t>Σκουρολιάκος Πάνος</w:t>
      </w:r>
      <w:r w:rsidRPr="007748CD">
        <w:rPr>
          <w:rFonts w:ascii="Arial" w:hAnsi="Arial" w:cs="Arial"/>
          <w:sz w:val="20"/>
          <w:szCs w:val="20"/>
        </w:rPr>
        <w:t xml:space="preserve">, </w:t>
      </w:r>
      <w:r w:rsidRPr="007748CD">
        <w:rPr>
          <w:rFonts w:ascii="Arial" w:hAnsi="Arial" w:cs="Arial"/>
          <w:color w:val="000000"/>
          <w:sz w:val="20"/>
          <w:szCs w:val="20"/>
        </w:rPr>
        <w:t>Σπαρτινός Κώστας</w:t>
      </w:r>
      <w:r w:rsidRPr="007748CD">
        <w:rPr>
          <w:rFonts w:ascii="Arial" w:hAnsi="Arial" w:cs="Arial"/>
          <w:sz w:val="20"/>
          <w:szCs w:val="20"/>
        </w:rPr>
        <w:t xml:space="preserve">, </w:t>
      </w:r>
      <w:r w:rsidRPr="007748CD">
        <w:rPr>
          <w:rFonts w:ascii="Arial" w:hAnsi="Arial" w:cs="Arial"/>
          <w:color w:val="000000"/>
          <w:sz w:val="20"/>
          <w:szCs w:val="20"/>
        </w:rPr>
        <w:t>Τριανταφύλλου Μαρία</w:t>
      </w:r>
      <w:r w:rsidRPr="007748CD">
        <w:rPr>
          <w:rFonts w:ascii="Arial" w:hAnsi="Arial" w:cs="Arial"/>
          <w:sz w:val="20"/>
          <w:szCs w:val="20"/>
        </w:rPr>
        <w:t xml:space="preserve">, </w:t>
      </w:r>
      <w:r w:rsidR="00E65FD9" w:rsidRPr="007748CD">
        <w:rPr>
          <w:rFonts w:ascii="Arial" w:hAnsi="Arial" w:cs="Arial"/>
          <w:color w:val="000000"/>
          <w:sz w:val="20"/>
          <w:szCs w:val="20"/>
        </w:rPr>
        <w:t>Σέλτσας Κωνσταντίνος</w:t>
      </w:r>
      <w:r w:rsidRPr="007748CD">
        <w:rPr>
          <w:rFonts w:ascii="Arial" w:hAnsi="Arial" w:cs="Arial"/>
          <w:sz w:val="20"/>
          <w:szCs w:val="20"/>
        </w:rPr>
        <w:t xml:space="preserve">, Κέλλας Χρήστος, Κεφαλογιάννης Ιωάννης, Μπακογιάννη Θεοδώρα (Ντόρα), Χαρακόπουλος Μάξιμος, Ζαρούλια Ελένη, Παναγιώταρος Ηλίας, Λοβέρδος Ανδρέας, Καραθανασόπουλος Νίκος,  </w:t>
      </w:r>
      <w:r w:rsidRPr="007748CD">
        <w:rPr>
          <w:rFonts w:ascii="Arial" w:hAnsi="Arial" w:cs="Arial"/>
          <w:bCs/>
          <w:sz w:val="20"/>
          <w:szCs w:val="20"/>
        </w:rPr>
        <w:t>Καμμένος Δημήτρης</w:t>
      </w:r>
      <w:r w:rsidRPr="007748CD">
        <w:rPr>
          <w:rFonts w:ascii="Arial" w:hAnsi="Arial" w:cs="Arial"/>
          <w:sz w:val="20"/>
          <w:szCs w:val="20"/>
        </w:rPr>
        <w:t xml:space="preserve"> και </w:t>
      </w:r>
      <w:r w:rsidRPr="007748CD">
        <w:rPr>
          <w:rFonts w:ascii="Arial" w:hAnsi="Arial" w:cs="Arial"/>
          <w:bCs/>
          <w:sz w:val="20"/>
          <w:szCs w:val="20"/>
        </w:rPr>
        <w:t>Καρράς Γεώργιος.</w:t>
      </w:r>
    </w:p>
    <w:p w:rsidR="004A4871" w:rsidRPr="007748CD" w:rsidRDefault="009F10F3" w:rsidP="001B02E6">
      <w:pPr>
        <w:spacing w:after="0" w:line="480" w:lineRule="auto"/>
        <w:ind w:firstLine="720"/>
        <w:contextualSpacing/>
        <w:jc w:val="both"/>
        <w:rPr>
          <w:rFonts w:ascii="Arial" w:hAnsi="Arial" w:cs="Arial"/>
          <w:bCs/>
          <w:sz w:val="20"/>
          <w:szCs w:val="20"/>
        </w:rPr>
      </w:pPr>
      <w:r w:rsidRPr="007748CD">
        <w:rPr>
          <w:rFonts w:ascii="Arial" w:hAnsi="Arial" w:cs="Arial"/>
          <w:bCs/>
          <w:sz w:val="20"/>
          <w:szCs w:val="20"/>
        </w:rPr>
        <w:lastRenderedPageBreak/>
        <w:t xml:space="preserve">Από την Διαρκή Επιτροπή Οικονομικών Υποθέσεων  παρόντες ήταν οι Βουλευτές κ.κ.: Χρήστος Αντωνίου, Δημήτρης Βέττας, Δημήτρης Γάκης, Γιάννης Γκιόλας, Γιώργος Δημαράς, Αφροδίτη Θεοπεφτάτου, Νικόλαος Θηβαίος, Χρήστος Καραγιαννίδης, Ζεϊμπέκ </w:t>
      </w:r>
      <w:proofErr w:type="spellStart"/>
      <w:r w:rsidRPr="007748CD">
        <w:rPr>
          <w:rFonts w:ascii="Arial" w:hAnsi="Arial" w:cs="Arial"/>
          <w:bCs/>
          <w:sz w:val="20"/>
          <w:szCs w:val="20"/>
        </w:rPr>
        <w:t>Χουσείν</w:t>
      </w:r>
      <w:proofErr w:type="spellEnd"/>
      <w:r w:rsidRPr="007748CD">
        <w:rPr>
          <w:rFonts w:ascii="Arial" w:hAnsi="Arial" w:cs="Arial"/>
          <w:bCs/>
          <w:sz w:val="20"/>
          <w:szCs w:val="20"/>
        </w:rPr>
        <w:t xml:space="preserve">, Αλέξανδρος Μεϊκόπουλος, Αθανάσιος Μιχελής, Μάκης Μπαλαούρας, Μάριος Κάτσης, Χρήστος Μπγιάλας, Κατερίνα Παπανάτσιου, Νεκτάριος Σαντορινιός, Νίκος Συρμαλένιος, Αλέξανδρος Τριανταφυλλίδης, Σάββας Αναστασιάδης, Απόστολος Βεσυρόπουλος, Χρίστος Δήμας, Αθανάσιος Μπούρας, Χρήστος </w:t>
      </w:r>
      <w:proofErr w:type="spellStart"/>
      <w:r w:rsidRPr="007748CD">
        <w:rPr>
          <w:rFonts w:ascii="Arial" w:hAnsi="Arial" w:cs="Arial"/>
          <w:bCs/>
          <w:sz w:val="20"/>
          <w:szCs w:val="20"/>
        </w:rPr>
        <w:t>Σταϊκούρας</w:t>
      </w:r>
      <w:proofErr w:type="spellEnd"/>
      <w:r w:rsidRPr="007748CD">
        <w:rPr>
          <w:rFonts w:ascii="Arial" w:hAnsi="Arial" w:cs="Arial"/>
          <w:bCs/>
          <w:sz w:val="20"/>
          <w:szCs w:val="20"/>
        </w:rPr>
        <w:t>,  Δημήτριος Σταμάτης, Κωνσταντίνος Τσιάρας, Κωνσταντίνος Χατζηδάκης, Γεώργιος Γερμενής, Ευάγγελος Καρακώστας, Χρήστος Παππάς, Βασίλειος Κεγκέρογλου, Ιωάννης Κουτσούκος, Ιωάννης Μανιάτης, Σπυρίδων Δανέλλης, Βασίλειος Κόκκαλης, Δημήτριος Καβαδέλλας, Γεώργιος Κατσιαντώνης και Νικόλαος Νικολόπουλος.</w:t>
      </w:r>
      <w:r w:rsidR="004A4871" w:rsidRPr="007748CD">
        <w:rPr>
          <w:rFonts w:ascii="Arial" w:hAnsi="Arial" w:cs="Arial"/>
          <w:bCs/>
          <w:sz w:val="20"/>
          <w:szCs w:val="20"/>
        </w:rPr>
        <w:t xml:space="preserve">  </w:t>
      </w:r>
    </w:p>
    <w:p w:rsidR="004A4871" w:rsidRPr="007748CD" w:rsidRDefault="004A4871" w:rsidP="00E3378A">
      <w:pPr>
        <w:spacing w:after="0" w:line="480" w:lineRule="auto"/>
        <w:contextualSpacing/>
        <w:jc w:val="both"/>
        <w:rPr>
          <w:rFonts w:ascii="Arial" w:hAnsi="Arial" w:cs="Arial"/>
          <w:bCs/>
          <w:sz w:val="20"/>
          <w:szCs w:val="20"/>
        </w:rPr>
      </w:pPr>
    </w:p>
    <w:p w:rsidR="004A4871" w:rsidRPr="007748CD" w:rsidRDefault="004A4871" w:rsidP="00250700">
      <w:pPr>
        <w:spacing w:after="0" w:line="480" w:lineRule="auto"/>
        <w:ind w:firstLine="720"/>
        <w:contextualSpacing/>
        <w:jc w:val="both"/>
        <w:rPr>
          <w:rFonts w:ascii="Arial" w:eastAsia="Calibri" w:hAnsi="Arial" w:cs="Arial"/>
          <w:color w:val="0D0D0D"/>
          <w:sz w:val="20"/>
          <w:szCs w:val="20"/>
        </w:rPr>
      </w:pPr>
      <w:r w:rsidRPr="007748CD">
        <w:rPr>
          <w:rFonts w:ascii="Arial" w:hAnsi="Arial" w:cs="Arial"/>
          <w:bCs/>
          <w:sz w:val="20"/>
          <w:szCs w:val="20"/>
        </w:rPr>
        <w:t>Από την Διαρκή Επιτροπή Κοινωνικών Υποθέσεων  παρόντες ήταν οι Βουλευτές κ.κ.:</w:t>
      </w:r>
      <w:r w:rsidR="00250700" w:rsidRPr="007748CD">
        <w:rPr>
          <w:rFonts w:ascii="Arial" w:eastAsia="Calibri" w:hAnsi="Arial" w:cs="Arial"/>
          <w:color w:val="0D0D0D"/>
          <w:sz w:val="20"/>
          <w:szCs w:val="20"/>
        </w:rPr>
        <w:t xml:space="preserve"> Βαρδάκης Σωκράτη,</w:t>
      </w:r>
      <w:r w:rsidR="00250700" w:rsidRPr="007748CD">
        <w:rPr>
          <w:rFonts w:ascii="Arial" w:eastAsia="Calibri" w:hAnsi="Arial" w:cs="Arial"/>
          <w:sz w:val="20"/>
          <w:szCs w:val="20"/>
        </w:rPr>
        <w:t xml:space="preserve"> Δριτσέλη Παναγιώτα, Γεννιά Γεωργία, Δημητριάδης Δημήτρης, Ηγουμενίδης Νίκος, Θεωνάς Γιάννης, Θραψανιώτης Μανώλης, Καΐσας Γιώργος, Καρασαρλίδου Φρόσω, Καστόρης Αστέρης, Μανιός Νίκος, Μαντάς Χρήστος, Σεβαστάκης Δημήτρης, Μουσταφά </w:t>
      </w:r>
      <w:proofErr w:type="spellStart"/>
      <w:r w:rsidR="00250700" w:rsidRPr="007748CD">
        <w:rPr>
          <w:rFonts w:ascii="Arial" w:eastAsia="Calibri" w:hAnsi="Arial" w:cs="Arial"/>
          <w:sz w:val="20"/>
          <w:szCs w:val="20"/>
        </w:rPr>
        <w:t>Μουσταφά</w:t>
      </w:r>
      <w:proofErr w:type="spellEnd"/>
      <w:r w:rsidR="00250700" w:rsidRPr="007748CD">
        <w:rPr>
          <w:rFonts w:ascii="Arial" w:eastAsia="Calibri" w:hAnsi="Arial" w:cs="Arial"/>
          <w:sz w:val="20"/>
          <w:szCs w:val="20"/>
        </w:rPr>
        <w:t xml:space="preserve">, Μπάρκας Κώστας, Παπαδόπουλος Σάκης, Παπαηλιού Γιώργος, Παραστατίδης Θόδωρος, Ριζούλης Ανδρέας, </w:t>
      </w:r>
      <w:proofErr w:type="spellStart"/>
      <w:r w:rsidR="00250700" w:rsidRPr="007748CD">
        <w:rPr>
          <w:rFonts w:ascii="Arial" w:eastAsia="Calibri" w:hAnsi="Arial" w:cs="Arial"/>
          <w:sz w:val="20"/>
          <w:szCs w:val="20"/>
        </w:rPr>
        <w:t>Σκούφα</w:t>
      </w:r>
      <w:proofErr w:type="spellEnd"/>
      <w:r w:rsidR="00250700" w:rsidRPr="007748CD">
        <w:rPr>
          <w:rFonts w:ascii="Arial" w:eastAsia="Calibri" w:hAnsi="Arial" w:cs="Arial"/>
          <w:sz w:val="20"/>
          <w:szCs w:val="20"/>
        </w:rPr>
        <w:t xml:space="preserve"> Ελισσάβετ, Τζούφη Μερόπη, Τσόγκας Γιώργος, Αντωνίου Μαρία, Βαγιωνάς Γεώργιος, Βούλτεψη Σοφία, Βρούτσης Ιωάννης, Γιακουμάτος Γεράσιμος, Γιαννάκης Στέργιος, Γιόγιακας Βασίλειος, Κατσανιώτης Ανδρέας, Οικονόμου Βασίλειος, Παναγιωτόπουλος Νικόλαος, Στύλιος Γεώργιος, </w:t>
      </w:r>
      <w:proofErr w:type="spellStart"/>
      <w:r w:rsidR="00250700" w:rsidRPr="007748CD">
        <w:rPr>
          <w:rFonts w:ascii="Arial" w:eastAsia="Calibri" w:hAnsi="Arial" w:cs="Arial"/>
          <w:sz w:val="20"/>
          <w:szCs w:val="20"/>
        </w:rPr>
        <w:t>Αΐβατίδης</w:t>
      </w:r>
      <w:proofErr w:type="spellEnd"/>
      <w:r w:rsidR="00250700" w:rsidRPr="007748CD">
        <w:rPr>
          <w:rFonts w:ascii="Arial" w:eastAsia="Calibri" w:hAnsi="Arial" w:cs="Arial"/>
          <w:sz w:val="20"/>
          <w:szCs w:val="20"/>
        </w:rPr>
        <w:t xml:space="preserve"> Ιωάννης, Κουκούτσης Δημήτριος, Κρεμαστινός Δημήτριος, Λοβέρδος Ανδρέας, Χριστοφιλοπούλου Παρασκευή, Αχμέτ Ιλχάν, Μπαργιώτας Κωνσταντίνος, </w:t>
      </w:r>
      <w:r w:rsidR="00250700" w:rsidRPr="007748CD">
        <w:rPr>
          <w:rFonts w:ascii="Arial" w:eastAsia="Calibri" w:hAnsi="Arial" w:cs="Arial"/>
          <w:color w:val="0D0D0D"/>
          <w:sz w:val="20"/>
          <w:szCs w:val="20"/>
        </w:rPr>
        <w:t>Κατσίκης Κωνσταντίνος, Λαζαρίδης Γεώργιος, Μεγαλοοικονόμου Θεοδώρα, Φωκάς Αριστείδης και Γρηγοράκος Λεωνίδας.</w:t>
      </w:r>
    </w:p>
    <w:p w:rsidR="00250700" w:rsidRPr="007748CD" w:rsidRDefault="00250700" w:rsidP="00250700">
      <w:pPr>
        <w:spacing w:after="0" w:line="480" w:lineRule="auto"/>
        <w:ind w:firstLine="720"/>
        <w:contextualSpacing/>
        <w:jc w:val="both"/>
        <w:rPr>
          <w:rFonts w:ascii="Arial" w:hAnsi="Arial" w:cs="Arial"/>
          <w:bCs/>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(ΤΑΣΟΣ) ΚΟΥΡΑΚΗΣ (Προεδρεύων των Επιτροπών): Ευχαριστούμε, τον Αναπληρωτή Υπουργό Εξωτερικών, τον κ. Ξυδάκη.</w:t>
      </w:r>
    </w:p>
    <w:p w:rsidR="004A4871"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Τώρα οι Ευρωβουλευτές μας θα έχουν την ευκαιρία να ακούσουν τους Εισηγητές από τα διάφορα πολιτικά κόμματα.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Το λόγο έχει ο κ. Μανιός.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ΝΙΚΟΛΑΟΣ ΜΑΝΙΟΣ (Πρόεδρος της Επιτροπής Κοινωνικών Υποθέσεων - Εισηγητής του ΣΥΡΙΖΑ): Ευχαριστώ, κύριε Πρόεδρε.</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Κυρίες και κύριοι συνάδελφοι, να καλωσορίσουμε, καταρχάς, τις κυρίες και τους κύριους Ευρωβουλευτές και, βέβαια, να χαιρετίσουμε την εξαιρετικά εποικοδομητική παρουσία τους στην Αθήνα.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συμμετοχή του Ευρωπαϊκού Κοινοβουλίου στον δημοκρατικό έλεγχο της εφαρμογής του ελληνικού προγράμματος, αποτελεί στρατηγικό στόχο, όχι μόνο για την Ελληνική Κυβέρνηση, αλλά και για τη Βουλή των Ελλήνων.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Στα πλαίσια της ενίσχυσης του κοινοβουλευτισμού και της δημοκρατικής συμμετοχής στη διαδικασία λήψης των κρίσιμων οικονομικών αποφάσεων, όπως έχει τονίσει ο Έλληνας Πρωθυπουργός, κ. Τσίπρας, η συμμετοχή του Ευρωπαϊκού Κοινοβουλίου στο ελληνικό πρόγραμμα, αποτελεί πυλώνα δημοκρατικής διαφάνειας και εγγυητή του ευρωπαϊκού - κοινωνικού κεκτημένου.</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Σε αυτή, ακριβώς, την κατεύθυνση ξεκινάμε σήμερα μια διαδικασία αλληλεπίδρασης, η οποία έχει ως στόχο να συμβάλει στην τεράστια προσπάθεια, που καταβάλλει η χώρα και ελληνικός λαός να εφαρμόσει μια συμφωνία με δύσκολα μέτρα, αλλά με τρόπο όσο δυνατόν δικαιότερο για την κοινωνία.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Ως Εισηγητής του ΣΥΡΙΖΑ, του βασικού, δηλαδή, κορμού της κοινοβουλευτικής πλειοψηφίας, θα ήθελα να σημειώσω, καταρχάς, ότι ένας από τους κύριους λόγους αποτυχίας των προηγούμενων προγραμμάτων, ήταν η αδυναμία, η ατολμία και η άρνηση των προηγούμενων κυβερνήσεων να προχωρήσουν σε θεσμικές μεταρρυθμίσεις, οι οποίες θα  αντιστοιχούσαν στην επιβολή αυτών των μέτρων.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Είναι απαραίτητο αυτή τη φορά, αυτό να αλλάξει.</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Όλοι μας θέλουμε αυτό το πρόγραμμα να είναι το τελευταίο και στη λογική αυτή είμαστε αποφασισμένοι να τηρήσουμε τα συμφωνηθέντα στον απόλυτο βαθμό, ταυτόχρονα όμως, είναι απολύτως επιτακτικό να τηρηθεί το πλαίσιο αυτό και από τους υπόλοιπους θεσμούς που συμμετέχουν στο πρόγραμμα.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Ελληνική Κυβέρνηση έχει προτείνει ένα επαρκές πλαίσιο, το οποίο υλοποιεί τους δημοσιονομικούς στόχους που έχουν τεθεί και έχει καταθέσει ουσιαστικές προτάσεις, οι οποίες </w:t>
      </w:r>
      <w:r w:rsidRPr="007748CD">
        <w:rPr>
          <w:rFonts w:ascii="Arial" w:hAnsi="Arial" w:cs="Arial"/>
          <w:sz w:val="20"/>
          <w:szCs w:val="20"/>
        </w:rPr>
        <w:lastRenderedPageBreak/>
        <w:t>επιτυγχάνουν την προσαρμογή που έχει συμφωνηθεί με κοινωνική δικαιοσύνη και με προστασία στα χαμηλά και μεσαία εισοδήματα.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επιδίωξή μας είναι, επίσης, η εφαρμογή της συμφωνίας, ώστε να ξεκινήσει μια πραγματική και ουσιαστική συζήτηση για τη ρύθμιση του ελληνικού χρέους. Αυτή η συζήτηση δεν μπορεί να έχει, όμως, ως προαπαιτούμενο ανέφικτους ή ανεδαφικούς στόχους, οι οποίοι θα χρησιμοποιηθούν ως πρόφαση αποτυχίας. Οι στόχοι έχουν γραφεί με σαφήνεια στη συμφωνία και, ταυτόχρονα, έχει γραφεί και η δέσμευση για το θέμα του χρέους. Αυτή, ακριβώς, την πίστη τήρηση της συμφωνίας και από τους δύο πλευρές, καλείται να ελέγξει δημοκρατικά το Ευρωπαϊκό Κοινοβούλιο.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επιδίωξή μας είναι, επίσης, να έχουμε και εμείς τη δυνατότητα συνδιαμόρφωσης του προγράμματος στα πλαίσια των στόχων που έχουν τεθεί. </w:t>
      </w: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12"/>
          <w:footerReference w:type="default" r:id="rId13"/>
          <w:pgSz w:w="11906" w:h="16838"/>
          <w:pgMar w:top="1440" w:right="1800" w:bottom="1440" w:left="1800" w:header="708" w:footer="708" w:gutter="0"/>
          <w:cols w:space="708"/>
          <w:docGrid w:linePitch="360"/>
        </w:sect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 xml:space="preserve">Ο λόγος είναι ότι στα δύο προηγούμενα προγράμματα, τα μέτρα που επιβλήθηκαν δεν συζητήθηκαν επαρκώς από δημοκρατικά εκλεγμένους θεσμούς. Δεν ελέγχθηκαν ούτε ως προς την κοινωνική </w:t>
      </w:r>
      <w:proofErr w:type="spellStart"/>
      <w:r w:rsidRPr="007748CD">
        <w:rPr>
          <w:rFonts w:ascii="Arial" w:hAnsi="Arial" w:cs="Arial"/>
          <w:sz w:val="20"/>
          <w:szCs w:val="20"/>
        </w:rPr>
        <w:t>καταλληλότητά</w:t>
      </w:r>
      <w:proofErr w:type="spellEnd"/>
      <w:r w:rsidRPr="007748CD">
        <w:rPr>
          <w:rFonts w:ascii="Arial" w:hAnsi="Arial" w:cs="Arial"/>
          <w:sz w:val="20"/>
          <w:szCs w:val="20"/>
        </w:rPr>
        <w:t xml:space="preserve"> τους, αλλά ούτε και προς τη δημοσιονομική αποτελεσματικότητά τους.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Σημαντικό παράδειγμα είναι η πρότασή μας για τη μεταρρύθμιση του ασφαλιστικού, η οποία καθιερώνει έναν ασφαλιστικό φορέα με κανόνες ισονομίας και ισοτιμίας για όλους τους εργαζόμενους Έλληνες. Αυτή είναι μια πραγματικά προοδευτική μεταρρύθμιση.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Είμαστε μέλη μιας κυβερνητικής πλειοψηφίας, η οποία δε κουβαλά βαρίδια από το παρελθόν επάνω της. Αναλάβαμε τη διαπραγμάτευση και την υλοποίηση ενός δύσκολου προγράμματος, αλλά είμαστε αποφασισμένοι να παλέψουμε μέχρι τέλους, ώστε, αφενός να μην υπάρξει καμία καθυστέρηση σε ό,τι μας αφορά και, αφετέρου, να παλέψουμε παράλληλα για την πάταξη της διαφθοράς και της διαπλοκής που συνόδευαν, δυστυχώς, πολλές από τις προηγούμενες κυβερνήσεις.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Θέλουμε στο πλαίσιο αυτό τη συμβολή της Ομάδας Εργασίας του Ευρωπαϊκού Κοινοβουλίου για την έγκαιρη και τη δίκαιη ολοκλήρωση της αξιολόγησης, αλλά και για την ουσιαστική συζήτηση που πρέπει να γίνει για τη ρύθμιση του ελληνικού χρέους.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Είμαστε βέβαιοι ότι θα σας έχουμε συμμάχους σ’ αυτή την διαφανή προσπάθεια και σ' αυτή την κατεύθυνση χαιρετίζουμε, για ακόμα μια φορά, την παρουσία σας σήμερα εδώ.</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Κλείνοντας, θα ήθελα να υπογραμμίσω ότι καθήκον όλων μας είναι να παλέψουμε για την ενίσχυση της δημοκρατικής λογοδοσίας, του δημοκρατικού ελέγχου και του κοινοβουλευτισμού, για να μην γίνει η οικονομική διακυβέρνηση της Ευρώπης μια υπόθεση των αγορών και των κλειστών θυρών, αλλά να παραμείνει μια υπόθεση των λαών, των δημοκρατικών και αντιπροσωπευτικών ευρωπαϊκών θεσμών.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Σας ευχαριστώ.</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ΑΝΑΣΤΑΣΙΟΣ ΚΟΥΡΑΚΗΣ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Ευχαριστούμε τον κ. Νίκο </w:t>
      </w:r>
      <w:proofErr w:type="spellStart"/>
      <w:r w:rsidRPr="007748CD">
        <w:rPr>
          <w:rFonts w:ascii="Arial" w:hAnsi="Arial" w:cs="Arial"/>
          <w:sz w:val="20"/>
          <w:szCs w:val="20"/>
        </w:rPr>
        <w:t>Μανιό</w:t>
      </w:r>
      <w:proofErr w:type="spellEnd"/>
      <w:r w:rsidRPr="007748CD">
        <w:rPr>
          <w:rFonts w:ascii="Arial" w:hAnsi="Arial" w:cs="Arial"/>
          <w:sz w:val="20"/>
          <w:szCs w:val="20"/>
        </w:rPr>
        <w:t>, που μίλησε εκ μέρους του ΣΥΡΙΖΑ.</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 xml:space="preserve">Εκ μέρους της Ν.Δ. έχει το λόγο ο κ. Χρήστος </w:t>
      </w:r>
      <w:proofErr w:type="spellStart"/>
      <w:r w:rsidRPr="007748CD">
        <w:rPr>
          <w:rFonts w:ascii="Arial" w:hAnsi="Arial" w:cs="Arial"/>
          <w:sz w:val="20"/>
          <w:szCs w:val="20"/>
        </w:rPr>
        <w:t>Σταϊκούρας</w:t>
      </w:r>
      <w:proofErr w:type="spellEnd"/>
      <w:r w:rsidRPr="007748CD">
        <w:rPr>
          <w:rFonts w:ascii="Arial" w:hAnsi="Arial" w:cs="Arial"/>
          <w:sz w:val="20"/>
          <w:szCs w:val="20"/>
        </w:rPr>
        <w:t>, μέλος της Επιτροπής Οικονομικών Υποθέσεων.</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lastRenderedPageBreak/>
        <w:tab/>
        <w:t>ΧΡΗΣΤΟΣ ΣΤΑΪΚΟΥΡΑΣ (Εισηγητής της Ν.Δ. – Μέλος της Επιτροπής Οικονομικών Υποθέσεων): Ευχαριστώ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Κυρίες και κύριοι, θέλω να καλωσορίσω τους συναδέλφους της Επιτροπής Οικονομικών και Νομισματικών Υποθέσεων του Ευρωπαϊκού Κοινοβουλίου για την παρουσία τους σήμερα στη Βουλή των Ελλήνων. Παρουσία που μπορεί να συμβάλλει μέσω της θεσμικής παρακολούθησης στην ενίσχυση της οικονομικής εποπτείας και στην αξιολόγηση οικονομικών προγραμμάτων.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Όπως είναι γνωστό, η χώρα εφαρμόζει τρία ασφυκτικά προγράμματα οικονομικής πολιτικής από το 2010 μέχρι και σήμερα. Ποια είναι τα συμπεράσματα που μπορούμε να εξάγουμε από την υλοποίηση αυτών των προγραμμάτων;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Πρώτον. Η δημοσιονομική προσαρμογή και πειθαρχεία είναι βασικός πυλώνας για τη βιωσιμότητα των δημοσίων οικονομικών και προϋπόθεση για τη διατηρήσιμη ανάπτυξη.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Δεύτερον. Η προσήλωση στη δημοσιονομική πειθαρχία, αν και αναγκαία, δεν αποτελεί από μόνη της ικανή συνθήκη ώστε μια οικονομία να εξέλθει από την κρίση.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Τρίτον. Είναι καθοριστικό για την υπέρβαση της κρίσης η δημοσιονομική πειθαρχία να συμβαδίζει με την υλοποίηση διαρθρωτικών μεταρρυθμίσεων και την υιοθέτηση αναπτυξιακών πρωτοβουλιών. Οι μεταρρυθμίσεις, όμως, για να είναι οικονομικά αποτελεσματικές και κοινωνικά αποδεκτές θα πρέπει να διακρίνονται από συνοχή και αλληλουχία.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Τέταρτον. Ο σχεδιασμός των προγραμμάτων και ιδιαίτερα οι δημοσιονομικοί πολλαπλασιαστές πρέπει να λαμβάνουν υπόψη τον κύκλο της οικονομίας.</w:t>
      </w:r>
    </w:p>
    <w:p w:rsidR="00BB0E39" w:rsidRPr="007748CD" w:rsidRDefault="00BB0E39" w:rsidP="00E3378A">
      <w:pPr>
        <w:spacing w:line="480" w:lineRule="auto"/>
        <w:ind w:firstLine="720"/>
        <w:contextualSpacing/>
        <w:jc w:val="both"/>
        <w:rPr>
          <w:rFonts w:ascii="Arial" w:hAnsi="Arial" w:cs="Arial"/>
          <w:sz w:val="20"/>
          <w:szCs w:val="20"/>
        </w:rPr>
      </w:pPr>
      <w:proofErr w:type="spellStart"/>
      <w:r w:rsidRPr="007748CD">
        <w:rPr>
          <w:rFonts w:ascii="Arial" w:hAnsi="Arial" w:cs="Arial"/>
          <w:sz w:val="20"/>
          <w:szCs w:val="20"/>
        </w:rPr>
        <w:t>Πέμπτον</w:t>
      </w:r>
      <w:proofErr w:type="spellEnd"/>
      <w:r w:rsidRPr="007748CD">
        <w:rPr>
          <w:rFonts w:ascii="Arial" w:hAnsi="Arial" w:cs="Arial"/>
          <w:sz w:val="20"/>
          <w:szCs w:val="20"/>
        </w:rPr>
        <w:t>. Το μείγμα της δημοσιονομικής προσαρμογής είναι καθοριστικό για τη διατηρησιμότητα της.</w:t>
      </w:r>
    </w:p>
    <w:p w:rsidR="00BB0E39" w:rsidRPr="007748CD" w:rsidRDefault="00F1170A"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Έκτων</w:t>
      </w:r>
      <w:r w:rsidR="00BB0E39" w:rsidRPr="007748CD">
        <w:rPr>
          <w:rFonts w:ascii="Arial" w:hAnsi="Arial" w:cs="Arial"/>
          <w:sz w:val="20"/>
          <w:szCs w:val="20"/>
        </w:rPr>
        <w:t>. Η βιωσιμότητα του δημόσιου χρέους θα πρέπει να προσδιορίζεται τόσο από το ύψος του χρέους, όσο και από το επίπεδο των ετήσιων χρηματοδοτικών αναγκών του δημοσίου ως ποσοστά του Α.Ε.Π.</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r>
      <w:r w:rsidR="00850E0D" w:rsidRPr="007748CD">
        <w:rPr>
          <w:rFonts w:ascii="Arial" w:hAnsi="Arial" w:cs="Arial"/>
          <w:sz w:val="20"/>
          <w:szCs w:val="20"/>
        </w:rPr>
        <w:t>Έβδομων</w:t>
      </w:r>
      <w:r w:rsidRPr="007748CD">
        <w:rPr>
          <w:rFonts w:ascii="Arial" w:hAnsi="Arial" w:cs="Arial"/>
          <w:sz w:val="20"/>
          <w:szCs w:val="20"/>
        </w:rPr>
        <w:t xml:space="preserve">. Η μείωση των δημοσιονομικών στόχων, εκτός του ότι αυξάνει τις χρηματοδοτικές ανάγκες της χώρας, δεν συνοδεύεται αυτομάτως από λιγότερα μέτρα λιτότητας. Εξαρτάται από την κατάσταση για τη δυναμική της οικονομίας. Χαρακτηριστικό παράδειγμα η περίοδος 2015 - 2016. Λαμβάνονται πολλαπλάσια μέτρα για την επίτευξη </w:t>
      </w:r>
      <w:r w:rsidRPr="007748CD">
        <w:rPr>
          <w:rFonts w:ascii="Arial" w:hAnsi="Arial" w:cs="Arial"/>
          <w:sz w:val="20"/>
          <w:szCs w:val="20"/>
        </w:rPr>
        <w:lastRenderedPageBreak/>
        <w:t>χαμηλότερων δημοσιονομικών στόχων, επειδή η οικονομία επέστρεψε και παραμένει στην ύφεση.</w:t>
      </w:r>
    </w:p>
    <w:p w:rsidR="00BB0E39" w:rsidRPr="007748CD" w:rsidRDefault="00850E0D"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Όγδοων</w:t>
      </w:r>
      <w:r w:rsidR="00BB0E39" w:rsidRPr="007748CD">
        <w:rPr>
          <w:rFonts w:ascii="Arial" w:hAnsi="Arial" w:cs="Arial"/>
          <w:sz w:val="20"/>
          <w:szCs w:val="20"/>
        </w:rPr>
        <w:t xml:space="preserve">. Είναι αναγκαία η διασφάλιση της σταθερότητας του πιστωτικού συστήματος, ειδικά σε </w:t>
      </w:r>
      <w:proofErr w:type="spellStart"/>
      <w:r w:rsidR="00BB0E39" w:rsidRPr="007748CD">
        <w:rPr>
          <w:rFonts w:ascii="Arial" w:hAnsi="Arial" w:cs="Arial"/>
          <w:sz w:val="20"/>
          <w:szCs w:val="20"/>
        </w:rPr>
        <w:t>τραπεζοκεντρικές</w:t>
      </w:r>
      <w:proofErr w:type="spellEnd"/>
      <w:r w:rsidR="00BB0E39" w:rsidRPr="007748CD">
        <w:rPr>
          <w:rFonts w:ascii="Arial" w:hAnsi="Arial" w:cs="Arial"/>
          <w:sz w:val="20"/>
          <w:szCs w:val="20"/>
        </w:rPr>
        <w:t xml:space="preserve"> χώρες όπως είναι η Ελλάδα.</w:t>
      </w:r>
    </w:p>
    <w:p w:rsidR="00BB0E39" w:rsidRPr="007748CD" w:rsidRDefault="00F1170A"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Ένατων</w:t>
      </w:r>
      <w:r w:rsidR="00BB0E39" w:rsidRPr="007748CD">
        <w:rPr>
          <w:rFonts w:ascii="Arial" w:hAnsi="Arial" w:cs="Arial"/>
          <w:sz w:val="20"/>
          <w:szCs w:val="20"/>
        </w:rPr>
        <w:t>. Για την επιτυχία των προγραμμάτων είναι αναγκαία η εξασφάλιση της κοινωνικής συνοχής, η οποία απειλείται από την αύξηση της φτώχειας και της ανισοκατανομής του εισοδήματος.</w:t>
      </w:r>
    </w:p>
    <w:p w:rsidR="00BB0E39" w:rsidRPr="007748CD" w:rsidRDefault="00F1170A"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Δέκατων</w:t>
      </w:r>
      <w:r w:rsidR="00BB0E39" w:rsidRPr="007748CD">
        <w:rPr>
          <w:rFonts w:ascii="Arial" w:hAnsi="Arial" w:cs="Arial"/>
          <w:sz w:val="20"/>
          <w:szCs w:val="20"/>
        </w:rPr>
        <w:t>. Κανένα πρόγραμμα οικονομικής πολιτικής δεν είναι άκαμπτο και ανελαστικό. Όλα τα προγράμματα εμπεριέχουν δυνητικούς βαθμούς ελευθερίας, το πόσοι όμως αυτοί είναι και το πώς θα χρησιμοποιηθούν εξαρτάται από την αξιοπιστία και την αποτελεσματικότητα της εκάστοτε κυβέρνησης.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Αξιοποιήσαμε ως χώρα αυτά τα συμπεράσματα;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Εκτίμησή μου είναι ότι, κατά τη διαμόρφωση και εφαρμογή του δεύτερου προγράμματος, εντοπίστηκαν οι αδυναμίες και διορθώθηκαν αρκετές αστοχίες του πρώτου προγράμματος.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Επιμηκύνθηκε η περίοδος προσαρμογής με τη μετάθεση του δημοσιονομικού στόχου.</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Τροποποιήθηκε το μείγμα της δημοσιονομικής προσαρμογής, δίνοντας έμφαση, ορθώς, στη μείωση των δαπανών.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Μειώθηκε το ύψος του χρέους. Δεν το συζητάμε σήμερα αυτό, έγινε το 2012 και βελτιώθηκε το προφίλ του μέσα από τη διπλή αναδιάρθρωση.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Υλοποιήθηκαν οι πρώτες στοχευμένες φορολογικές ελαφρύνσεις.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Πληρώθηκαν τα 2/3 των ληξιπρόθεσμων οφειλών του δημοσίου προς τον ιδιωτικό τομέα.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Υλοποιήθηκε πλήθος διαρθρωτικών αλλαγών, με αποτέλεσμα η χώρα μας, με βάση τις εκθέσεις του ΟΟΣΑ, να βρίσκεται στην κορυφή της σχετικής κατάταξης.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Εξασφαλίστηκαν επαρκείς πόροι για την ανακεφαλαιοποίηση των τραπεζών.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Εφαρμόστηκε πιλοτικά ο θεσμός του ελάχιστου εγγυημένου εισοδήματος, ενώ διανεμήθηκε και κοινωνικό μέρισμα με στόχο την ενίσχυση της κοινωνικής συνοχής.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Ποια ήταν τα αποτελέσματα αυτών των επιλογών στο τέλος του 2014;</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 xml:space="preserve">Η οικονομία πέρασε σε θετικό ρυθμό οικονομικής μεγέθυνσης, η δημόσια οικονομία για δεύτερη συνεχόμενη χρονιά βρέθηκε σε περιβάλλον πρωτογενών πλεονασμάτων, το διαθέσιμο εισόδημα των πολιτών, για πρώτη φορά από την έναρξη της κρίσης, βελτιώθηκε εξαιτίας της μικρής </w:t>
      </w:r>
      <w:proofErr w:type="spellStart"/>
      <w:r w:rsidRPr="007748CD">
        <w:rPr>
          <w:rFonts w:ascii="Arial" w:hAnsi="Arial" w:cs="Arial"/>
          <w:sz w:val="20"/>
          <w:szCs w:val="20"/>
        </w:rPr>
        <w:t>στοχευμένης</w:t>
      </w:r>
      <w:proofErr w:type="spellEnd"/>
      <w:r w:rsidRPr="007748CD">
        <w:rPr>
          <w:rFonts w:ascii="Arial" w:hAnsi="Arial" w:cs="Arial"/>
          <w:sz w:val="20"/>
          <w:szCs w:val="20"/>
        </w:rPr>
        <w:t xml:space="preserve"> μείωσης φορολογικών συντελεστών, η ανεργία ξεκίνησε να αποκλιμακώνεται, αν και παραμένει σε πολύ υψηλά επίπεδα, οι καταθέσεις άρχισαν να επιστρέφουν στο τραπεζικό σύστημα.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κατάσταση, λοιπόν, της οικονομίας είχε αρχίσει να σταθεροποιείται. Είναι, όμως, αλήθεια ότι αυτή εξακολουθούσε να είναι εύθραυστη κι αυτό επιβεβαιώθηκε το 2015, όταν η χώρα βρέθηκε σε περιβάλλον ασφυξίας, με κλειστές τράπεζες, χωρίς Ευρωπαϊκό Μηχανισμό Στήριξης, χωρίς χρόνο, χωρίς συμμάχους, χωρίς αξιοπιστία, κάτι που οδήγησε στην υιοθέτηση του τρίτου προγράμματος. Αποτέλεσμα επώδυνο, πιο επώδυνο απ’ αυτό που θα μπορούσε να επιτευχθεί πριν τη διεξαγωγή του δημοψηφίσματος και πολύ πιο επώδυνο απ’ αυτό που θα μπορούσε να επιτευχθεί πριν από ορισμένους μήνες, στις αρχές του 2015.</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Κλείνοντας, κύριε Πρόεδρε, το ερώτημα που τίθεται από δω και πέρα είναι τι κάνουμε για να σταθεροποιηθεί η κατάσταση.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Ταχεία ολοκλήρωση της πρώτης αξιολόγησης, κατά τον βέλτιστο, όμως, για τα ελληνικά συμφέροντα τρόπο.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αλλαγή του μείγματος δημοσιονομικής πολιτικής με έμφαση στη διεύρυνση φορολογικής βάσης και στη μείωση των φορολογικών συντελεστών.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αποπληρωμή ληξιπρόθεσμων οφειλών του δημοσίου προς τον ιδιωτικό τομέα.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πραγματοποίηση περισσότερων διαρθρωτικών μεταρρυθμίσεων στις αγορές αγαθών και υπηρεσιών, η υλοποίηση αποκρατικοποιήσεων, η αξιοποίηση περιουσίας δημοσίου.</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Και, τέλος, η περαιτέρω ενίσχυση της βιωσιμότητας του δημόσιου χρέους με βάση τις αποφάσεις του Νοεμβρίου του 2012, που επαναλήφθηκαν το καλοκαίρι του 2015. Αποφάσεις, που θα πρέπει οι εταίροι να υλοποιήσουν με ισοδύναμους τρόπους και ρεαλιστικές τεχνικές.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Σας ευχαριστώ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Ευχαριστούμε τον κ. Σταϊκούρα, που μίλησε εκ μέρους της Ν.Δ.</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Το λόγο έχει ο κ. Ηλίας Παναγιώταρος, Εισηγητής της Χρυσής Αυγής, από την Επιτροπή Ευρωπαϊκών Υποθέσεων.</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ΗΛΙΑΣ ΠΑΝΑΓΙΩΤΑΡΟΣ (Εισηγητής του Λαϊκού Συνδέσμου «Χρυσή Αυγή» - Μέλος της Επιτροπής Ευρωπαϊκών Υποθέσεων): Ευχαριστώ, κύριε Πρόεδρε.</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Πριν ξεκινήσω, θα ήθελα στα όσα είπατε για την τρομοκρατική επίθεση του Βελγίου να προσθέσουμε και την τρομοκρατική επίθεση στο Πακιστάν, όπου δεκάδες γυναίκες και παιδιά που γιόρταζαν το καθολικό Πάσχα βρήκαν τραγικό θάνατο από τους Ισλαμιστές κι αυτό συμβαίνει, δυστυχώς, καθημερινά σε ολόκληρη την υφήλιο εις βάρος, ως επί το </w:t>
      </w:r>
      <w:r w:rsidR="00A1472B" w:rsidRPr="007748CD">
        <w:rPr>
          <w:rFonts w:ascii="Arial" w:hAnsi="Arial" w:cs="Arial"/>
          <w:sz w:val="20"/>
          <w:szCs w:val="20"/>
        </w:rPr>
        <w:t>πλείστων</w:t>
      </w:r>
      <w:r w:rsidRPr="007748CD">
        <w:rPr>
          <w:rFonts w:ascii="Arial" w:hAnsi="Arial" w:cs="Arial"/>
          <w:sz w:val="20"/>
          <w:szCs w:val="20"/>
        </w:rPr>
        <w:t>, χριστιανικών πληθυσμών. Για να ξέρουμε τι γίνεται.</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Καλώς ήρθατε στην πολύπαθη πατρίδα μας, η οποία μαστίζεται από μια άνευ προηγουμένου οικονομική κρίση για πλέον από 7 έτη, χειρότερα και από μεταπολιτευτικές, μεταπολεμικές καταστάσεις.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Επίσης, μαστίζεται από μια κρίση του λεγόμενου προσφυγικού, </w:t>
      </w:r>
      <w:proofErr w:type="spellStart"/>
      <w:r w:rsidRPr="007748CD">
        <w:rPr>
          <w:rFonts w:ascii="Arial" w:hAnsi="Arial" w:cs="Arial"/>
          <w:sz w:val="20"/>
          <w:szCs w:val="20"/>
        </w:rPr>
        <w:t>λαθρομεταναστευτικού</w:t>
      </w:r>
      <w:proofErr w:type="spellEnd"/>
      <w:r w:rsidRPr="007748CD">
        <w:rPr>
          <w:rFonts w:ascii="Arial" w:hAnsi="Arial" w:cs="Arial"/>
          <w:sz w:val="20"/>
          <w:szCs w:val="20"/>
        </w:rPr>
        <w:t xml:space="preserve"> με την ορολογία της Ε.Ε., για την οποία η Ε.Ε. φταίει σε πολύ μεγάλο βαθμό με τις αποφάσεις της, ειδικότερα για τις αποφάσεις που είχε πάρει για τη Συρία όταν είχε ξεκινήσει αυτός ο «εμφύλιος», όπου σύσσωμη η Ε.Ε. δεν στήριζε το νόμιμο καθεστώς </w:t>
      </w:r>
      <w:proofErr w:type="spellStart"/>
      <w:r w:rsidRPr="007748CD">
        <w:rPr>
          <w:rFonts w:ascii="Arial" w:hAnsi="Arial" w:cs="Arial"/>
          <w:sz w:val="20"/>
          <w:szCs w:val="20"/>
        </w:rPr>
        <w:t>Άσαντ</w:t>
      </w:r>
      <w:proofErr w:type="spellEnd"/>
      <w:r w:rsidRPr="007748CD">
        <w:rPr>
          <w:rFonts w:ascii="Arial" w:hAnsi="Arial" w:cs="Arial"/>
          <w:sz w:val="20"/>
          <w:szCs w:val="20"/>
        </w:rPr>
        <w:t xml:space="preserve">, αλλά στήριζε τη λεγόμενη μετριοπαθή αντιπολίτευση, τους </w:t>
      </w:r>
      <w:proofErr w:type="spellStart"/>
      <w:r w:rsidRPr="007748CD">
        <w:rPr>
          <w:rFonts w:ascii="Arial" w:hAnsi="Arial" w:cs="Arial"/>
          <w:sz w:val="20"/>
          <w:szCs w:val="20"/>
        </w:rPr>
        <w:t>τζιχαντιστές</w:t>
      </w:r>
      <w:proofErr w:type="spellEnd"/>
      <w:r w:rsidRPr="007748CD">
        <w:rPr>
          <w:rFonts w:ascii="Arial" w:hAnsi="Arial" w:cs="Arial"/>
          <w:sz w:val="20"/>
          <w:szCs w:val="20"/>
        </w:rPr>
        <w:t xml:space="preserve"> με λίγα λόγια, αυτούς που έχουν δημιουργήσει όλα όσα έχουν δημιουργήσει τα τελευταία 5 χρόνια στην Συρία και τις τεράστιες προσφυγικές και όχι μόνο ροές προς την Ευρώπη.</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14"/>
          <w:footerReference w:type="default" r:id="rId15"/>
          <w:pgSz w:w="11906" w:h="16838"/>
          <w:pgMar w:top="1440" w:right="1800" w:bottom="1440" w:left="1800" w:header="708" w:footer="708" w:gutter="0"/>
          <w:cols w:space="708"/>
          <w:docGrid w:linePitch="360"/>
        </w:sectPr>
      </w:pPr>
    </w:p>
    <w:p w:rsidR="00BB0E39" w:rsidRPr="007748CD" w:rsidRDefault="00A1472B"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Επίσης, όταν ερωτάται</w:t>
      </w:r>
      <w:r w:rsidR="00BB0E39" w:rsidRPr="007748CD">
        <w:rPr>
          <w:rFonts w:ascii="Arial" w:hAnsi="Arial" w:cs="Arial"/>
          <w:sz w:val="20"/>
          <w:szCs w:val="20"/>
        </w:rPr>
        <w:t xml:space="preserve"> για το μετριοπαθές Ισλάμ απαντάει «ναι, αυτό που χρησιμοποιείται για να αθωώνει η λαβωμένη Δύση τους ισλαμιστές της Συρίας, ώστε να τους αφήνει να σφάζουν».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 Ο όρος «μετριοπαθές Ισλάμ» είναι απεχθής και προσβλητικός. Δεν υπάρχει μετριοπαθές Ισλάμ. Το Ισλάμ είναι Ισλάμ και αυτούς βοηθάτε συνεχώς με τις αποφάσεις απέναντι ακόμα και σε κάποιους μουσουλμάνους, όπως είναι οι </w:t>
      </w:r>
      <w:proofErr w:type="spellStart"/>
      <w:r w:rsidRPr="007748CD">
        <w:rPr>
          <w:rFonts w:ascii="Arial" w:hAnsi="Arial" w:cs="Arial"/>
          <w:sz w:val="20"/>
          <w:szCs w:val="20"/>
        </w:rPr>
        <w:t>Σιίτες</w:t>
      </w:r>
      <w:proofErr w:type="spellEnd"/>
      <w:r w:rsidRPr="007748CD">
        <w:rPr>
          <w:rFonts w:ascii="Arial" w:hAnsi="Arial" w:cs="Arial"/>
          <w:sz w:val="20"/>
          <w:szCs w:val="20"/>
        </w:rPr>
        <w:t xml:space="preserve"> μετριοπαθείς και εναντίον χριστιανικών πληθυσμών.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Κύριε Πρόεδρε, είπατε ότι σκοπός αυτής της συνάντησης είναι η προσπάθεια δεσίματος με το Ευρωπαϊκό Κοινοβούλιο. Βέβαια, τώρα τον όρο «δεσίματος» μπορούμε να το πάρουμε κάπως διαφορετικά. Τι ακριβώς δέσιμο; Μήπως, τυχόν για να μην το σκάσει η  Ελλάδα, όπως είχε αποφασίσει το δημοψήφισμα παρότι υπήρχαν </w:t>
      </w:r>
      <w:r w:rsidRPr="007748CD">
        <w:rPr>
          <w:rFonts w:ascii="Arial" w:hAnsi="Arial" w:cs="Arial"/>
          <w:sz w:val="20"/>
          <w:szCs w:val="20"/>
          <w:lang w:val="en-US"/>
        </w:rPr>
        <w:t>capital</w:t>
      </w:r>
      <w:r w:rsidRPr="007748CD">
        <w:rPr>
          <w:rFonts w:ascii="Arial" w:hAnsi="Arial" w:cs="Arial"/>
          <w:sz w:val="20"/>
          <w:szCs w:val="20"/>
        </w:rPr>
        <w:t xml:space="preserve"> </w:t>
      </w:r>
      <w:r w:rsidRPr="007748CD">
        <w:rPr>
          <w:rFonts w:ascii="Arial" w:hAnsi="Arial" w:cs="Arial"/>
          <w:sz w:val="20"/>
          <w:szCs w:val="20"/>
          <w:lang w:val="en-US"/>
        </w:rPr>
        <w:t>control</w:t>
      </w:r>
      <w:r w:rsidRPr="007748CD">
        <w:rPr>
          <w:rFonts w:ascii="Arial" w:hAnsi="Arial" w:cs="Arial"/>
          <w:sz w:val="20"/>
          <w:szCs w:val="20"/>
        </w:rPr>
        <w:t>, παρότι σύσσωμη η Ε.Ε. ζητούσε να ψηφίσουμε «ναι» στο δημοψήφισμα και τελικά αυτό το δημοκρατικό δικαίωμα του δημοψηφίσματος του 63% του ελληνικού λαού το πήρατε και την επομένη το γυρίσατε 180 μοίρες.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Εκ του αποτελέσματος, κύριοι, των προηγούμενων θεσμών, αλλά και της Ε.Ε. που θα εμπλακείτε τώρα, έχετε αποτύχει με τις άμεσες και έμμεσες επιρροές σας στα οικονομικά ζητήματα και στην προάσπιση των ευρωπαϊκών κοινωνικών κεκτημένων, όπως επικαλείστε και  την ανόρθωση του κοινωνικού κράτους. Όταν υπάρχουν δεκάδες χιλιάδες Ελλήνων πολιτών, οι οποίοι είναι άστεγοι, όταν υπάρχει μια </w:t>
      </w:r>
      <w:r w:rsidR="00A1472B" w:rsidRPr="007748CD">
        <w:rPr>
          <w:rFonts w:ascii="Arial" w:hAnsi="Arial" w:cs="Arial"/>
          <w:sz w:val="20"/>
          <w:szCs w:val="20"/>
        </w:rPr>
        <w:t>ανεργία</w:t>
      </w:r>
      <w:r w:rsidRPr="007748CD">
        <w:rPr>
          <w:rFonts w:ascii="Arial" w:hAnsi="Arial" w:cs="Arial"/>
          <w:sz w:val="20"/>
          <w:szCs w:val="20"/>
        </w:rPr>
        <w:t xml:space="preserve"> που ξεπερνάει το 25%, όταν χιλιάδες συμπολιτών μας συνεχίζουν ακόμη και τώρα καθημερινά να αυτοκτονούν, όταν έχουν καταστραφεί όλα τα οικονομικά δεδομένα και τα στοιχεία δείχνουν, ότι δεν υπάρχει καμία ανάπτυξη και ούτε πρόκειται να υπάρξει τα επόμενα χρόνια παρά τις όποιες « φιλότιμες» προσπάθειές σας να μας πείσετε για το αντίθετο και να μας λέτε, ότι δεν υπάρχουν παρεκκλίσεις. Μα, οι παρεκκλίσεις είναι συνεχείς.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Όπως επίσης αποτύχατε τραγικά και στην αντιμετώπιση της </w:t>
      </w:r>
      <w:proofErr w:type="spellStart"/>
      <w:r w:rsidRPr="007748CD">
        <w:rPr>
          <w:rFonts w:ascii="Arial" w:hAnsi="Arial" w:cs="Arial"/>
          <w:sz w:val="20"/>
          <w:szCs w:val="20"/>
        </w:rPr>
        <w:t>ισλαμιστικής</w:t>
      </w:r>
      <w:proofErr w:type="spellEnd"/>
      <w:r w:rsidRPr="007748CD">
        <w:rPr>
          <w:rFonts w:ascii="Arial" w:hAnsi="Arial" w:cs="Arial"/>
          <w:sz w:val="20"/>
          <w:szCs w:val="20"/>
        </w:rPr>
        <w:t xml:space="preserve"> τρομοκρατίας.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Δυστυχώς, κοιτάτε το δέντρο - ή μάλλον ούτε το δέντρο κοιτάτε, ίσως κάποια κλαδιά του - και δεν κοιτάτε το δάσος.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Επικαλείστε διάφοροι το φόβο της ανόδου της ακροδεξιάς, των εθνικιστών και όλα τα υπόλοιπα και δεν λέτε λέξη για όσα συμβαίνουν από τους ισλαμιστές, που τινάζουν στην κυριολεξία τις γειτονιές της Ευρώπης στον αέρα.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Όλοι λέτε, ότι θα πρέπει να κλείσει η αξιολόγηση.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αξιολόγηση, λοιπόν,  κλείνει με νέα μέτρα αξίας 6,8 δισεκατομμυρίων ευρώ, δεν θα τα πούμε αναλυτικά αλλά μπορείτε να τα δείτε, γιατί τα γνωρίζετε όλα, με νέες </w:t>
      </w:r>
      <w:proofErr w:type="spellStart"/>
      <w:r w:rsidRPr="007748CD">
        <w:rPr>
          <w:rFonts w:ascii="Arial" w:hAnsi="Arial" w:cs="Arial"/>
          <w:sz w:val="20"/>
          <w:szCs w:val="20"/>
        </w:rPr>
        <w:t>φοροεπιδρομές</w:t>
      </w:r>
      <w:proofErr w:type="spellEnd"/>
      <w:r w:rsidRPr="007748CD">
        <w:rPr>
          <w:rFonts w:ascii="Arial" w:hAnsi="Arial" w:cs="Arial"/>
          <w:sz w:val="20"/>
          <w:szCs w:val="20"/>
        </w:rPr>
        <w:t>, με νέες μειώσεις μισθών και συντάξεων, με νέες εισφορές παντού.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Έτσι, λοιπόν, ένας λαός </w:t>
      </w:r>
      <w:proofErr w:type="spellStart"/>
      <w:r w:rsidRPr="007748CD">
        <w:rPr>
          <w:rFonts w:ascii="Arial" w:hAnsi="Arial" w:cs="Arial"/>
          <w:sz w:val="20"/>
          <w:szCs w:val="20"/>
        </w:rPr>
        <w:t>φτωχοποιημένος</w:t>
      </w:r>
      <w:proofErr w:type="spellEnd"/>
      <w:r w:rsidRPr="007748CD">
        <w:rPr>
          <w:rFonts w:ascii="Arial" w:hAnsi="Arial" w:cs="Arial"/>
          <w:sz w:val="20"/>
          <w:szCs w:val="20"/>
        </w:rPr>
        <w:t xml:space="preserve"> από 7 και πλέον συνεχή έτη οικονομικής καταστροφής, δεν μπορεί να ανακάμψει.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Το χρέος συνεχώς διογκώνεται αντί για να μειώνεται.</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Ό,τι έχετε προσπαθήσει με τα μνημόνια και τα μεσοπρόθεσμα, δεν οδηγούν πουθενά στην κυριολεξία.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Ε.Ε. έχει αποτύχει στο σύνολό της σε όλα τα ζητήματα, γι' αυτό και όλο και περισσότεροι Ευρωπαίοι σε ολόκληρη την Ευρώπη επιθυμούν ένα </w:t>
      </w:r>
      <w:r w:rsidRPr="007748CD">
        <w:rPr>
          <w:rFonts w:ascii="Arial" w:hAnsi="Arial" w:cs="Arial"/>
          <w:sz w:val="20"/>
          <w:szCs w:val="20"/>
          <w:lang w:val="en-US"/>
        </w:rPr>
        <w:t>exit</w:t>
      </w:r>
      <w:r w:rsidRPr="007748CD">
        <w:rPr>
          <w:rFonts w:ascii="Arial" w:hAnsi="Arial" w:cs="Arial"/>
          <w:sz w:val="20"/>
          <w:szCs w:val="20"/>
        </w:rPr>
        <w:t xml:space="preserve"> είτε είναι </w:t>
      </w:r>
      <w:r w:rsidRPr="007748CD">
        <w:rPr>
          <w:rFonts w:ascii="Arial" w:hAnsi="Arial" w:cs="Arial"/>
          <w:sz w:val="20"/>
          <w:szCs w:val="20"/>
          <w:lang w:val="en-US"/>
        </w:rPr>
        <w:t>Brexit</w:t>
      </w:r>
      <w:r w:rsidRPr="007748CD">
        <w:rPr>
          <w:rFonts w:ascii="Arial" w:hAnsi="Arial" w:cs="Arial"/>
          <w:sz w:val="20"/>
          <w:szCs w:val="20"/>
        </w:rPr>
        <w:t xml:space="preserve">, είτε είναι </w:t>
      </w:r>
      <w:proofErr w:type="spellStart"/>
      <w:r w:rsidRPr="007748CD">
        <w:rPr>
          <w:rFonts w:ascii="Arial" w:hAnsi="Arial" w:cs="Arial"/>
          <w:sz w:val="20"/>
          <w:szCs w:val="20"/>
          <w:lang w:val="en-US"/>
        </w:rPr>
        <w:t>Frexit</w:t>
      </w:r>
      <w:proofErr w:type="spellEnd"/>
      <w:r w:rsidRPr="007748CD">
        <w:rPr>
          <w:rFonts w:ascii="Arial" w:hAnsi="Arial" w:cs="Arial"/>
          <w:sz w:val="20"/>
          <w:szCs w:val="20"/>
        </w:rPr>
        <w:t xml:space="preserve">, είτε είναι </w:t>
      </w:r>
      <w:proofErr w:type="spellStart"/>
      <w:r w:rsidRPr="007748CD">
        <w:rPr>
          <w:rFonts w:ascii="Arial" w:hAnsi="Arial" w:cs="Arial"/>
          <w:sz w:val="20"/>
          <w:szCs w:val="20"/>
          <w:lang w:val="en-US"/>
        </w:rPr>
        <w:t>Grexit</w:t>
      </w:r>
      <w:proofErr w:type="spellEnd"/>
      <w:r w:rsidRPr="007748CD">
        <w:rPr>
          <w:rFonts w:ascii="Arial" w:hAnsi="Arial" w:cs="Arial"/>
          <w:sz w:val="20"/>
          <w:szCs w:val="20"/>
        </w:rPr>
        <w:t xml:space="preserve"> είτε είναι </w:t>
      </w:r>
      <w:r w:rsidR="00850E0D" w:rsidRPr="007748CD">
        <w:rPr>
          <w:rFonts w:ascii="Arial" w:hAnsi="Arial" w:cs="Arial"/>
          <w:sz w:val="20"/>
          <w:szCs w:val="20"/>
        </w:rPr>
        <w:t>οτιδήποτε</w:t>
      </w:r>
      <w:r w:rsidRPr="007748CD">
        <w:rPr>
          <w:rFonts w:ascii="Arial" w:hAnsi="Arial" w:cs="Arial"/>
          <w:sz w:val="20"/>
          <w:szCs w:val="20"/>
        </w:rPr>
        <w:t xml:space="preserve"> άλλο, όχι γιατί θα το θέλει Ε.Ε., αλλά θα το θέλουν οι ίδιοι οι λαοί, που κάποτε στήριζαν την Ε.Ε. των εθνών, των λαών και των πατρίδων, αλλά δεν στηρίζουν την Ευρώπη των τραπεζιτών, των  πολυεθνικών, των χαρτογιακάδων και των </w:t>
      </w:r>
      <w:proofErr w:type="spellStart"/>
      <w:r w:rsidRPr="007748CD">
        <w:rPr>
          <w:rFonts w:ascii="Arial" w:hAnsi="Arial" w:cs="Arial"/>
          <w:sz w:val="20"/>
          <w:szCs w:val="20"/>
        </w:rPr>
        <w:t>φιλοϊσλαμιστών</w:t>
      </w:r>
      <w:proofErr w:type="spellEnd"/>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Παρόλα αυτά, κλείνοντας εύχομαι αυτή η προσπάθεια να έχει κάποιο θετικό αποτέλεσμα, αν και αμφιβάλλουμε και είμαστε σίγουροι γι' αυτό.</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Θα ήθελα να κάνω και έναν μικρό σχολιασμό.</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 αυτή την επιστολή που έστειλε ο Πρωθυπουργός κ. Τσίπρας στον κ. </w:t>
      </w:r>
      <w:proofErr w:type="spellStart"/>
      <w:r w:rsidRPr="007748CD">
        <w:rPr>
          <w:rFonts w:ascii="Arial" w:hAnsi="Arial" w:cs="Arial"/>
          <w:sz w:val="20"/>
          <w:szCs w:val="20"/>
        </w:rPr>
        <w:t>Σούλτς</w:t>
      </w:r>
      <w:proofErr w:type="spellEnd"/>
      <w:r w:rsidRPr="007748CD">
        <w:rPr>
          <w:rFonts w:ascii="Arial" w:hAnsi="Arial" w:cs="Arial"/>
          <w:sz w:val="20"/>
          <w:szCs w:val="20"/>
        </w:rPr>
        <w:t xml:space="preserve"> και μάλιστα τον αναφέρει ως «αγαπητέ Μάρτιν» λες και είναι φίλοι ενώ είναι ο Πρωθυπουργός της Ελλάδος προς κάποιο θεσμικό πρόσωπο στην Ε.Ε., την είχε στείλει η προηγούμενη Κυβέρνηση ή μια άλλη Κυβέρνηση, ο ΣΥΡΙΖΑ ως Αντιπολίτευση θα ήταν στα κάγκελα, δεν θα επέτρεπε να γίνει τίποτα και θα μιλούσε για μειοδοσίες και εθνικές προδοσίες.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Σας ευχαριστώ πάρα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(ΤΑΣΟΣ) ΚΟΥΡΑΚΗΣ (Α΄ Αντιπρόεδρος της Βουλής – Προεδρεύων των Επιτροπών): Το λόγο έχει ο κ. Κουτσούκος.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ΙΩΑΝΝΗΣ ΚΟΥΤΣΟΥΚΟΣ (Εισηγητής της Δημοκρατικής Συμπαράταξης και μέλος της Επιτροπής Οικονομικών Υποθέσεων): Εκ μέρους των Ελλήνων Σοσιαλδημοκρατών θέλω να καλωσορίσω την αντιπροσωπεία του Ευρωπαϊκού Κοιν</w:t>
      </w:r>
      <w:r w:rsidR="00A1472B" w:rsidRPr="007748CD">
        <w:rPr>
          <w:rFonts w:ascii="Arial" w:hAnsi="Arial" w:cs="Arial"/>
          <w:sz w:val="20"/>
          <w:szCs w:val="20"/>
        </w:rPr>
        <w:t>οβουλίου και την Ομάδα Εργασίας.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Για την οικονομία του χρόνου, για την ανάγκη συνεργασίας των Κοινοβουλίων, το διάλογο, τη θεσμική παρακολούθηση των προγραμμάτων, τη διαφάνεια και τη λογοδοσία δεν θα κάνω καμία περαιτέρω αναφορά, καθώς οι διαπιστώσεις της Έκθεσης της Επιτροπής Οικονομικής και Νομισματικής Πολιτικής το Φλεβάρη του 2014, της Έκθεσης των Ευ</w:t>
      </w:r>
      <w:r w:rsidR="000C14A6" w:rsidRPr="007748CD">
        <w:rPr>
          <w:rFonts w:ascii="Arial" w:hAnsi="Arial" w:cs="Arial"/>
          <w:sz w:val="20"/>
          <w:szCs w:val="20"/>
        </w:rPr>
        <w:t xml:space="preserve">ρωβουλευτών </w:t>
      </w:r>
      <w:proofErr w:type="spellStart"/>
      <w:r w:rsidR="000C14A6" w:rsidRPr="007748CD">
        <w:rPr>
          <w:rFonts w:ascii="Arial" w:hAnsi="Arial" w:cs="Arial"/>
          <w:sz w:val="20"/>
          <w:szCs w:val="20"/>
          <w:lang w:val="en-US"/>
        </w:rPr>
        <w:t>Karas</w:t>
      </w:r>
      <w:proofErr w:type="spellEnd"/>
      <w:r w:rsidR="00A1472B" w:rsidRPr="007748CD">
        <w:rPr>
          <w:rFonts w:ascii="Arial" w:hAnsi="Arial" w:cs="Arial"/>
          <w:sz w:val="20"/>
          <w:szCs w:val="20"/>
        </w:rPr>
        <w:t xml:space="preserve"> και </w:t>
      </w:r>
      <w:r w:rsidRPr="007748CD">
        <w:rPr>
          <w:rFonts w:ascii="Arial" w:hAnsi="Arial" w:cs="Arial"/>
          <w:sz w:val="20"/>
          <w:szCs w:val="20"/>
        </w:rPr>
        <w:t xml:space="preserve"> </w:t>
      </w:r>
      <w:proofErr w:type="spellStart"/>
      <w:r w:rsidR="00A1472B" w:rsidRPr="007748CD">
        <w:rPr>
          <w:rFonts w:ascii="Arial" w:hAnsi="Arial" w:cs="Arial"/>
          <w:sz w:val="20"/>
          <w:szCs w:val="20"/>
        </w:rPr>
        <w:t>Hoang</w:t>
      </w:r>
      <w:proofErr w:type="spellEnd"/>
      <w:r w:rsidR="00A1472B" w:rsidRPr="007748CD">
        <w:rPr>
          <w:rFonts w:ascii="Arial" w:hAnsi="Arial" w:cs="Arial"/>
          <w:sz w:val="20"/>
          <w:szCs w:val="20"/>
        </w:rPr>
        <w:t xml:space="preserve"> </w:t>
      </w:r>
      <w:proofErr w:type="spellStart"/>
      <w:r w:rsidR="00A1472B" w:rsidRPr="007748CD">
        <w:rPr>
          <w:rFonts w:ascii="Arial" w:hAnsi="Arial" w:cs="Arial"/>
          <w:sz w:val="20"/>
          <w:szCs w:val="20"/>
        </w:rPr>
        <w:t>Ngoc</w:t>
      </w:r>
      <w:proofErr w:type="spellEnd"/>
      <w:r w:rsidR="00A1472B" w:rsidRPr="007748CD">
        <w:rPr>
          <w:rFonts w:ascii="Arial" w:hAnsi="Arial" w:cs="Arial"/>
          <w:sz w:val="20"/>
          <w:szCs w:val="20"/>
        </w:rPr>
        <w:t xml:space="preserve"> </w:t>
      </w:r>
      <w:r w:rsidRPr="007748CD">
        <w:rPr>
          <w:rFonts w:ascii="Arial" w:hAnsi="Arial" w:cs="Arial"/>
          <w:sz w:val="20"/>
          <w:szCs w:val="20"/>
        </w:rPr>
        <w:t>τα είχαν καταλεπτώς περιγράψει και είχαν κάνει και προτάσεις για τη δημοκρατική διακυβέρνηση, για τη λογοδοσία, τη διαφάνεια, τη συνεργασία και τη θεσμική παρακολούθηση των προγραμμάτων.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Άρα, είναι υποχρέωση του Ευρωκοινοβουλίου να υλοποιήσει αυτές τις προτάσεις.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Κυρίες και κύριοι, τα δύο προηγούμενα προγράμματα, τα οποία στηρίξαμε αποκλειστικά εμείς στην αρχή και μετά με άλλους συμμάχους, μείωσαν ένα τεράστιο έλλειμμα που είχαμε το 2009 της τάξης του 15,7 του Α.Ε.Π. ή 35 δισ. σε ετήσια βάση και το μηδένισαν στο τέλος του 2014.</w:t>
      </w:r>
    </w:p>
    <w:p w:rsidR="00BB0E39" w:rsidRPr="007748CD" w:rsidRDefault="000C14A6" w:rsidP="00E3378A">
      <w:pPr>
        <w:spacing w:line="480" w:lineRule="auto"/>
        <w:ind w:firstLine="720"/>
        <w:contextualSpacing/>
        <w:jc w:val="both"/>
        <w:rPr>
          <w:rFonts w:ascii="Arial" w:hAnsi="Arial" w:cs="Arial"/>
          <w:sz w:val="20"/>
          <w:szCs w:val="20"/>
        </w:rPr>
      </w:pPr>
      <w:proofErr w:type="spellStart"/>
      <w:r w:rsidRPr="007748CD">
        <w:rPr>
          <w:rFonts w:ascii="Arial" w:hAnsi="Arial" w:cs="Arial"/>
          <w:sz w:val="20"/>
          <w:szCs w:val="20"/>
        </w:rPr>
        <w:t>Υποστήκαμε</w:t>
      </w:r>
      <w:proofErr w:type="spellEnd"/>
      <w:r w:rsidR="00BB0E39" w:rsidRPr="007748CD">
        <w:rPr>
          <w:rFonts w:ascii="Arial" w:hAnsi="Arial" w:cs="Arial"/>
          <w:sz w:val="20"/>
          <w:szCs w:val="20"/>
        </w:rPr>
        <w:t xml:space="preserve"> μια διπλή πίεση από τη μια μεριά το παράλογων απαιτήσεων της Τρόικας, που πολλές φορές εξυπηρετούσε και εγχώρια συμφέροντα και από την άλλη των λαϊκιστών </w:t>
      </w:r>
      <w:r w:rsidRPr="007748CD">
        <w:rPr>
          <w:rFonts w:ascii="Arial" w:hAnsi="Arial" w:cs="Arial"/>
          <w:sz w:val="20"/>
          <w:szCs w:val="20"/>
        </w:rPr>
        <w:t xml:space="preserve">της Ακροδεξιάς και της </w:t>
      </w:r>
      <w:proofErr w:type="spellStart"/>
      <w:r w:rsidRPr="007748CD">
        <w:rPr>
          <w:rFonts w:ascii="Arial" w:hAnsi="Arial" w:cs="Arial"/>
          <w:sz w:val="20"/>
          <w:szCs w:val="20"/>
        </w:rPr>
        <w:t>Αριστεράς</w:t>
      </w:r>
      <w:proofErr w:type="spellEnd"/>
      <w:r w:rsidR="00BB0E39" w:rsidRPr="007748CD">
        <w:rPr>
          <w:rFonts w:ascii="Arial" w:hAnsi="Arial" w:cs="Arial"/>
          <w:sz w:val="20"/>
          <w:szCs w:val="20"/>
        </w:rPr>
        <w:t>, που μας αποκαλούσαν και προδότες, αλλά μείναμε σταθεροί.</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Γι' αυτό, λοιπόν, όταν ήρθε η ώρα, ψηφίσαμε και το τρίτο πρόγραμμα, παρότι καταλογίσαμε τις ευθύνες στην Κυβέρνηση για το δημοσιονομικό εκτροχιασμό του 2015, που το έκανε αναγκαίο, ενώ ήταν αχρείαστο. </w:t>
      </w:r>
    </w:p>
    <w:p w:rsidR="00BB0E39" w:rsidRPr="007748CD" w:rsidRDefault="000C14A6"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Θ</w:t>
      </w:r>
      <w:r w:rsidR="00BB0E39" w:rsidRPr="007748CD">
        <w:rPr>
          <w:rFonts w:ascii="Arial" w:hAnsi="Arial" w:cs="Arial"/>
          <w:sz w:val="20"/>
          <w:szCs w:val="20"/>
        </w:rPr>
        <w:t>έλω να σας παρακαλέσω να δείτε, πέραν των ευχών που διατυπώσατε, αν αυτό το πρόγραμμα ικανοποιεί αυτά που η Έκθεση που προανέφερα, έχει επισημαίνει, δηλαδή, ότι τα προγράμματα πρέπει να έχουν ισορροπία μεταξύ δημοσιονομικών στόχων και ανάπτυξης και  μεταξύ δημοσιονομικών στόχων και κοινωνικής συνοχής.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Θέλω να εκφράσω το παράπονό μου, ότι το Ευρωκοινοβούλιο στη φάση της διαπραγμάτευσης του τρίτου προγράμματος μας άφησε απροστάτευτους, καθώς το ευρωπαϊκό κεκτημένο υποβαθμίστηκε εντελώς.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Πού είναι η πρόβλεψη για τις ελεύθερες συλλογικές διαπραγματεύσεις;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Είμαστε ευρωπαϊκή χώρα, δεν είμαστε χώρα του τρίτου κόσμου.</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Πού είναι η πρόβλεψη για το ελάχιστο εγγυημένο εισόδημα και την κοινωνική συνοχή;</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Σε ό,τι αφορά στην υλοποίηση του προγράμματος αυτή καθ΄ αυτή θέλω σας ενημερώσω, ότι η συμφωνία που προβλέπει κατά 1/3 φορολογικά μέτρα, 1/3 από τις κοινωνικές δαπάνες και 1/3 από τις μεταρρυθμίσεις υλοποιείται μόνο στο σκέλος των φορολογικών εσόδων. Οι Έλληνες, όμως, ήταν υπερφορολογημένοι τα προηγούμενα χρόνια και με τεράστια μείωση των εισοδημάτων τους και δεν μπορούν να ανταποκριθούν και αυτό φαίνεται και από την αύξηση των υποχρεώσεων των Ελλήνων πολιτών στο Ελληνικό Δημόσιο, που έχει φτάσει τα 80 δις, γιατί αυξήθηκε 10 δις μέσα στο 2015.</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Δυστυχώς, ενώ η αξιολόγηση έπρεπε να είχε κλείσει μέσα στο 2015, μεταφέρθηκε για το Φλεβάρη του 2016 και τώρα προσδοκούμε να κλείσει εντός του επόμενου μηνός, αλλά όπως διαπιστώνει και το οικονομικό επιτελείο της Κυβέρνησης, η αξιολόγηση επιτείνει το κλίμα ανασφάλειας και αβεβαιότητας και αναβάλλει κάθε επενδυτική διαδικασία.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Άρα, ακόμα και να πετύχουμε τους δημοσιονομικούς στόχους, το γεγονός ότι δεν υπάρχει προοπτική επενδύσεων και ανάπτυξης θα οδηγήσει σε έναν φαύλο κύκλο αποτυχίας είσπραξης των νέων μέτρων 5,5 δισεκατομμυρίων ευρώ, που </w:t>
      </w:r>
      <w:proofErr w:type="spellStart"/>
      <w:r w:rsidRPr="007748CD">
        <w:rPr>
          <w:rFonts w:ascii="Arial" w:hAnsi="Arial" w:cs="Arial"/>
          <w:sz w:val="20"/>
          <w:szCs w:val="20"/>
        </w:rPr>
        <w:t>πληροφορούμεθα</w:t>
      </w:r>
      <w:proofErr w:type="spellEnd"/>
      <w:r w:rsidRPr="007748CD">
        <w:rPr>
          <w:rFonts w:ascii="Arial" w:hAnsi="Arial" w:cs="Arial"/>
          <w:sz w:val="20"/>
          <w:szCs w:val="20"/>
        </w:rPr>
        <w:t xml:space="preserve"> μέσω του Τύπου.</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rPr>
          <w:rFonts w:ascii="Arial" w:hAnsi="Arial" w:cs="Arial"/>
          <w:sz w:val="20"/>
          <w:szCs w:val="20"/>
        </w:rPr>
      </w:pPr>
    </w:p>
    <w:p w:rsidR="00BB0E39" w:rsidRPr="007748CD" w:rsidRDefault="00BB0E39" w:rsidP="00E3378A">
      <w:pPr>
        <w:spacing w:line="480" w:lineRule="auto"/>
        <w:ind w:firstLine="720"/>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16"/>
          <w:footerReference w:type="default" r:id="rId17"/>
          <w:pgSz w:w="11906" w:h="16838"/>
          <w:pgMar w:top="1440" w:right="1800" w:bottom="1440" w:left="1800" w:header="708" w:footer="708" w:gutter="0"/>
          <w:cols w:space="708"/>
          <w:docGrid w:linePitch="360"/>
        </w:sectPr>
      </w:pPr>
    </w:p>
    <w:p w:rsidR="00BB0E39" w:rsidRPr="007748CD" w:rsidRDefault="00BB0E39" w:rsidP="00E3378A">
      <w:pPr>
        <w:spacing w:line="480" w:lineRule="auto"/>
        <w:contextualSpacing/>
        <w:jc w:val="center"/>
        <w:rPr>
          <w:rFonts w:ascii="Arial" w:hAnsi="Arial" w:cs="Arial"/>
          <w:sz w:val="20"/>
          <w:szCs w:val="20"/>
        </w:rPr>
      </w:pP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Διότι λυπάμαι να διαπιστώσω, αγαπητοί συνάδελφοι από το Ευρωκοινοβούλιο, ότι ως Έλληνας βουλευτής έχω ζητήσει επανειλημμένα ενημέρωση από την ελληνική κυβέρνηση για την πορεία της διαπραγμάτευσης και αυτή το αρνείται. Ευχαριστώ, κύριε Πρόεδρε.</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ΑΝΑΣΤΑΣΙΟΣ ΚΟΥΡΑΚΗΣ (Α΄ Αντιπρόεδρος της Βουλής – Προεδρεύων των Επιτροπών): Το λόγο έχει ο κ. Νίκος Καραθανασόπουλος, Εισηγητής του Κ.Κ.Ε και μέλος της Επιτροπής Ευρωπαϊκών Υποθέσεων .</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ΝΙΚΟΣ ΚΑΡΑΘΑΝΑΣΟΠΟΥΛΟΣ (Εισηγητής του Κ.Κ.Ε - Μέλος της Επιτροπής Ευρωπαϊκών Υποθέσεων): Το τρίτο οικονομικό πρόγραμμα, το τρίτο μνημόνιο συνεχίζει το έργο των δύο προηγούμενων. Κοινός στόχος και των τριών αυτών προγραμμάτων δεν ήτ</w:t>
      </w:r>
      <w:r w:rsidR="00303551" w:rsidRPr="007748CD">
        <w:rPr>
          <w:rFonts w:ascii="Arial" w:hAnsi="Arial" w:cs="Arial"/>
          <w:sz w:val="20"/>
          <w:szCs w:val="20"/>
        </w:rPr>
        <w:t>αν άλλος παρά η διασφάλιση,</w:t>
      </w:r>
      <w:r w:rsidRPr="007748CD">
        <w:rPr>
          <w:rFonts w:ascii="Arial" w:hAnsi="Arial" w:cs="Arial"/>
          <w:sz w:val="20"/>
          <w:szCs w:val="20"/>
        </w:rPr>
        <w:t xml:space="preserve"> η ικανοποίηση των αναγκών των μονοπωλιακών ομίλων σε συνθήκες καπιταλιστικής κρίσης. </w:t>
      </w:r>
    </w:p>
    <w:p w:rsidR="00BB0E39" w:rsidRPr="007748CD" w:rsidRDefault="00BB0E39" w:rsidP="00E3378A">
      <w:pPr>
        <w:spacing w:line="480" w:lineRule="auto"/>
        <w:ind w:firstLine="720"/>
        <w:contextualSpacing/>
        <w:jc w:val="both"/>
        <w:rPr>
          <w:rFonts w:ascii="Arial" w:hAnsi="Arial" w:cs="Arial"/>
          <w:sz w:val="20"/>
          <w:szCs w:val="20"/>
        </w:rPr>
      </w:pPr>
      <w:proofErr w:type="spellStart"/>
      <w:r w:rsidRPr="007748CD">
        <w:rPr>
          <w:rFonts w:ascii="Arial" w:hAnsi="Arial" w:cs="Arial"/>
          <w:sz w:val="20"/>
          <w:szCs w:val="20"/>
        </w:rPr>
        <w:t>Σ΄αυτό</w:t>
      </w:r>
      <w:proofErr w:type="spellEnd"/>
      <w:r w:rsidRPr="007748CD">
        <w:rPr>
          <w:rFonts w:ascii="Arial" w:hAnsi="Arial" w:cs="Arial"/>
          <w:sz w:val="20"/>
          <w:szCs w:val="20"/>
        </w:rPr>
        <w:t xml:space="preserve"> ακριβώς το στόχο θυσιάζονται τα εργατικά και λαϊκά δικαιώματα, θυσιάζεται η ικανοποίηση των λαϊκών αναγκών. Αυτό το στόχο προσπαθούν να τον υλοποιήσουν με δύο </w:t>
      </w:r>
      <w:proofErr w:type="spellStart"/>
      <w:r w:rsidRPr="007748CD">
        <w:rPr>
          <w:rFonts w:ascii="Arial" w:hAnsi="Arial" w:cs="Arial"/>
          <w:sz w:val="20"/>
          <w:szCs w:val="20"/>
        </w:rPr>
        <w:t>αλληλοσυμπληρώμενα</w:t>
      </w:r>
      <w:proofErr w:type="spellEnd"/>
      <w:r w:rsidRPr="007748CD">
        <w:rPr>
          <w:rFonts w:ascii="Arial" w:hAnsi="Arial" w:cs="Arial"/>
          <w:sz w:val="20"/>
          <w:szCs w:val="20"/>
        </w:rPr>
        <w:t xml:space="preserve">  εργαλεία. Το πρώτο δεν είναι τίποτα άλλο παρά η δημοσιονομική προσαρμογή και εξυγίανση μέσω της οποίας μεταφέρονται τα βάρη διαχείρισης της καπιταλιστικής κρίσης στις πλάτες της εργατικής τάξης και του λαού. Η </w:t>
      </w:r>
      <w:proofErr w:type="spellStart"/>
      <w:r w:rsidRPr="007748CD">
        <w:rPr>
          <w:rFonts w:ascii="Arial" w:hAnsi="Arial" w:cs="Arial"/>
          <w:sz w:val="20"/>
          <w:szCs w:val="20"/>
        </w:rPr>
        <w:t>φοροεπιδρομή</w:t>
      </w:r>
      <w:proofErr w:type="spellEnd"/>
      <w:r w:rsidRPr="007748CD">
        <w:rPr>
          <w:rFonts w:ascii="Arial" w:hAnsi="Arial" w:cs="Arial"/>
          <w:sz w:val="20"/>
          <w:szCs w:val="20"/>
        </w:rPr>
        <w:t xml:space="preserve">, οι μειώσεις σε μισθούς και συντάξεις, οι μειώσεις στις κοινωνικές δαπάνες αποτελούν την κοινή συνισταμένη. Το δεύτερο εργαλείο είναι η θωράκιση μέσω της προώθησης των μεταρρυθμίσεων της ανταγωνιστικότητας των επιχειρηματικών ομίλων και η ενίσχυση της καπιταλιστικής κερδοφορίας διαμορφώνοντας μέσα από τις μεταρρυθμίσεις ένα μόνιμο μηχανισμό αναπαραγωγής μιας πολύ φθηνής αναλώσιμης και χωρίς συγκροτημένα δικαιώματα εργατικής δύναμης. Μέσα από τις μεταρρυθμίσεις διαμορφώνουν νέα κίνητρα, προνόμια και φοροαπαλλαγές, δημιουργούν νέα πεδία κερδοφορίας για το κεφάλαιο, οδηγούν στο βίαιο εκτοπισμό από την αγορά τους επαγγελματίες και τους αυτοαπασχολούμενους προς όφελος των μονοπωλιακών ομίλων. Μέσα από τις μεταρρυθμίσεις οδηγούν στο ξεκλήρισμα  και την Κοινή Αγροτική Πολιτική, στο ξεκλήρισμα της </w:t>
      </w:r>
      <w:proofErr w:type="spellStart"/>
      <w:r w:rsidRPr="007748CD">
        <w:rPr>
          <w:rFonts w:ascii="Arial" w:hAnsi="Arial" w:cs="Arial"/>
          <w:sz w:val="20"/>
          <w:szCs w:val="20"/>
        </w:rPr>
        <w:t>φτωχομεσαίας</w:t>
      </w:r>
      <w:proofErr w:type="spellEnd"/>
      <w:r w:rsidRPr="007748CD">
        <w:rPr>
          <w:rFonts w:ascii="Arial" w:hAnsi="Arial" w:cs="Arial"/>
          <w:sz w:val="20"/>
          <w:szCs w:val="20"/>
        </w:rPr>
        <w:t xml:space="preserve"> αγροτιάς για να συγκεντρωθεί η αγροτική γη σε λίγα χέρια.</w:t>
      </w:r>
    </w:p>
    <w:p w:rsidR="00BB0E39" w:rsidRPr="007748CD" w:rsidRDefault="00BB0E39" w:rsidP="00E3378A">
      <w:pPr>
        <w:spacing w:line="480" w:lineRule="auto"/>
        <w:contextualSpacing/>
        <w:jc w:val="both"/>
        <w:rPr>
          <w:rFonts w:ascii="Arial" w:hAnsi="Arial" w:cs="Arial"/>
          <w:sz w:val="20"/>
          <w:szCs w:val="20"/>
        </w:rPr>
      </w:pPr>
      <w:r w:rsidRPr="007748CD">
        <w:rPr>
          <w:rFonts w:ascii="Arial" w:hAnsi="Arial" w:cs="Arial"/>
          <w:sz w:val="20"/>
          <w:szCs w:val="20"/>
        </w:rPr>
        <w:tab/>
        <w:t xml:space="preserve">Έτσι, λοιπόν και με τα προηγούμενα μνημόνια αλλά και με το τρίτο εξειδικεύονται για την ελληνική οικονομία οι βασικές κατευθύνσεις και οι στρατηγικές επιλογές της Ε.Ε.. Η </w:t>
      </w:r>
      <w:r w:rsidRPr="007748CD">
        <w:rPr>
          <w:rFonts w:ascii="Arial" w:hAnsi="Arial" w:cs="Arial"/>
          <w:sz w:val="20"/>
          <w:szCs w:val="20"/>
        </w:rPr>
        <w:lastRenderedPageBreak/>
        <w:t xml:space="preserve">εμπλοκή του Ευρωπαϊκού Κοινοβουλίου στην παρακολούθηση του τρίτου μνημονίου δεν αλλάζει το χαρακτήρα του. Άλλωστε το Ευρωπαϊκό Κοινοβούλιο αποτελεί μηχανισμό νομιμοποίησης του συνόλου των ταξικών αντιλαϊκών στρατηγικών επιλογών που κάνει όλα αυτά τα χρόνια η Ε.Ε. και η Κομισιόν.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Η εμπλοκή του Ευρωπαϊκού Κοινοβουλίου θεωρούμε ότι αποτελεί επίφαση δημοκρατικότητας και διαφάνειας για την υλοποίηση του συγκεκριμένου μνημονίου. Επί της ουσίας επιδιώκει να νομιμοποιήσει τις αντιλαϊκές επιλογές πιστεύοντας, αφελώς εμείς θα λέγαμε, ότι με αυτό τον τρόπο οι επιλογές και οι πολιτικές των μνημονίων θα νομιμοποιηθούν και στη λαϊκή συνείδηση και ότι με αυτό τον τρόπο θα ανακόψουν τη λαϊκή αντίδραση, την οργανωμένη πάλη, δηλαδή, της εργατικής τάξης και των υπόλοιπων λαϊκών στρωμάτων για την απόκρουση των βαρβάρων και αντιλαϊκών αυτών πολιτικών αλλά και συνολικότερα για την ανάγκη να προωθηθούν ριζοσπαστικές, αντικαπιταλιστικού χαρακτήρα ρήξεις και ανατροπές στην Ελλάδα αλλά και όχι μόνο. Ευχαριστώ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ΑΝΑΣΤΑΣΙΟΣ ΚΟΥΡΑΚΗΣ (Α΄ Αντιπρόεδρος της Βουλής – Προεδρεύων των Επιτροπών): Από το Ποτάμι το  λόγο έχει ο κ. Σπύρος Δανέλλης, μέλος της Επιτροπής Ευρωπαϊκών Υποθέσεων.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ΣΠΥΡΟΣ ΔΑΝΕΛΛΗΣ (Εισηγητής του Ποταμιού – Μέλος της Επιτροπής Ευρωπαϊκών Υποθέσεων): Θέλω να καλωσορίσω τις αγαπητές και τους αγαπητούς συναδέλφους του Ευρωπαϊκού Κοινοβουλίου και να θυμίσω σε όλους μας ότι είχα μαζί τους την τύχη στην προηγούμενη θητεία να διαμορφώσουμε και να ψηφίσουμε στις 13 Μαρτίου 2014 το Ψήφισμα του Ευρωπαϊκού Κοινοβουλίου σχετικά με τη Διερευνητική Έκθεση για το ρόλο και τις εργασίες της τρόικας, όσον αφορά τις χώρες της ζώνης του ευρώ που έχουν ενταχθεί σε προγράμματα προσαρμογής. Εκεί στην Έκθεση αυτή είχαμε την ευκαιρία, ως Ευρωπαϊκό Κοινοβούλιο, να εκφράσουμε τις ενστάσεις, τις αντιρρήσεις, τους προβληματισμούς, αλλά και προτάσεις σχετικά με τη μεθοδολογία αλλά και την ουσία των προγραμμάτων στήριξης. Βέβαια η σημερινή αντιπροσωπεία, η δική σας πρωτοβουλία, μπορεί να μην είναι τυπικά συνέχεια εκείνης της Έκθεσης και εκείνων των αντιλήψεων, παρότι στο τελευταίο σημείο της η Έκθεση αυτή εξέφραζε τη βούληση του Ευρωπαϊκού Κοινοβουλίου να συνεχίσει να υπάρχει αυτή η προσπάθεια της διερεύνησης της πορείας της υλοποίησης των προγραμμάτων στήριξης και </w:t>
      </w:r>
      <w:r w:rsidRPr="007748CD">
        <w:rPr>
          <w:rFonts w:ascii="Arial" w:hAnsi="Arial" w:cs="Arial"/>
          <w:sz w:val="20"/>
          <w:szCs w:val="20"/>
        </w:rPr>
        <w:lastRenderedPageBreak/>
        <w:t xml:space="preserve">την έκφραση των απόψεων του Ευρωπαϊκού Κοινοβουλίου πάνω σε αυτή τη συνέχεια. Παρόλα αυτά η δική σας πρωτοβουλία ουσιαστικά είναι μια συνέχεια αυτής της αρχής.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Σε δύο μήνες, το Μάιο δηλαδή, συμπληρώνονται έξι ολόκληρα χρόνια εφαρμογής του προγράμματος διάσωσης της ελληνικής οικονομίας. Η ελληνική οικονομία, δυστυχώς όμως δεν ανακάμπτει, ο</w:t>
      </w:r>
      <w:r w:rsidR="00303551" w:rsidRPr="007748CD">
        <w:rPr>
          <w:rFonts w:ascii="Arial" w:hAnsi="Arial" w:cs="Arial"/>
          <w:sz w:val="20"/>
          <w:szCs w:val="20"/>
        </w:rPr>
        <w:t xml:space="preserve"> ασθενής δεν θεραπεύεται. Και</w:t>
      </w:r>
      <w:r w:rsidRPr="007748CD">
        <w:rPr>
          <w:rFonts w:ascii="Arial" w:hAnsi="Arial" w:cs="Arial"/>
          <w:sz w:val="20"/>
          <w:szCs w:val="20"/>
        </w:rPr>
        <w:t xml:space="preserve"> τα μνημόνια στην Ελλάδα αποτυγχάνουν. Το ερώτημα είναι γιατί.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Τα ελληνικά προγράμματα διάσωσης ήταν μια συρραφή λύσεων εφαρμοσμένων σε άλλες κοινωνίες, σε άλλες συνθήκες, όπου το πολιτικό σύστημα σύσσωμο ουσιαστικά αρνήθηκε να υιοθετήσει τις προτάσεις που εμπεριείχαν. Για να εφαρμοστεί ένα πρόγραμμα διάσωσης έχει γίνει πια σαφές πως απαιτείται μια στοιχειώδης κοινή αποδοχή. Επιπλέον κατά τις πολλές τρίμηνες αξιολογήσεις που έχουν λάβει χώρα μέχρι σήμερα είχαμε εμμονή στο αυστηρά δημοσιονομικό σκέλος, που κατέληγε πάντα στη συρρίκνωση των εισοδημάτων των πολιτών και στον περιορισμό των παρεχόμενων δημοσίων υπηρεσιών, ενώ οι προγραμματισμένες μεταρρυθμίσεις παρέμεναν στο περιθώριο.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Δεν υπήρξε μέχρι τώρα, δηλαδή, καμία ουσιαστική αξιολόγηση των αποτελεσμάτων των μεταρρυθμίσεων ούτε των  εμποδίων που παρεμβάλλονται στην εφαρμογή τους, ούτε του κόστους που κατέβαλλαν οι πληττόμενες κοινωνικές ομάδες. Οι «εθνικά υπερήφανες» πολιτικές διαπραγματεύσεις, τις οποίες διαφήμιζε το πολιτικό σύστημα στον ελληνικό λαό κατέληγαν πάντα στην απεμπόληση των μεταρρυθμίσεων και ας ήταν αυτές που απαιτούνταν για την υπέρβαση της ελληνικής κρίσης. Συλλήβδην το πολιτικό σύστημα βολεύτηκε σε αυτού του είδους τις αξιολογήσεις αρνούμενο να πράξει αυτό που είχε πραγματικά ανάγκη η ελληνική οικονομία είτε με προγράμματα στήριξης, είτε χωρίς αυτά. Στην πραγματικότητα δεν συμφώνησε ποτέ στο ποιες τομές και με ποιο τρόπο έπρεπε να γίνουν.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Μια συζήτηση για την ανάπτυξη στην Ελλάδα μπορεί να προσπεράσει τη μεταρρύθμιση της δημόσιας διοίκησης προς ένα φιλικότερο προς την επιχειρηματικότητα μοντέλο που με τη σειρά του θα δημιουργήσει εθνικό πλούτο και στέρεες θέσεις εργασίας; Δυστυχώς, ερωτήματα όπως το παραπάνω περιγράφουν μια συζήτηση που στην Ελλάδα δεν έγινε ποτέ με ειλικρίνεια. Μια συζήτηση που όλοι στην πραγματικότητα αποφεύγουν ή αναβάλουν για κάποια άλλη στιγμή στο μέλλον. Και εδώ δεν είναι μόνο η ευθύνη της ελληνικής πλευράς είναι και η πλευρά βεβαίως της τρόικα. Η στρατηγική, οι στόχοι, το χρονοδιάγραμμα </w:t>
      </w:r>
      <w:r w:rsidRPr="007748CD">
        <w:rPr>
          <w:rFonts w:ascii="Arial" w:hAnsi="Arial" w:cs="Arial"/>
          <w:sz w:val="20"/>
          <w:szCs w:val="20"/>
        </w:rPr>
        <w:lastRenderedPageBreak/>
        <w:t xml:space="preserve">και  η δράση του μνημονίου υποτίθεται ότι ήταν η απάντηση της πολιτικής ηγεσίας και των δανειστών στο ερώτημα πώς η Ελλάδα θα βγει από την κρίση. Όμως δεν υπάρχει αμφιβολία πια πως οι συντάκτες και των τριών μνημονίων, Έλληνες και ξένοι, δεν απάντησαν αποτελεσματικά στο παραπάνω ερώτημα τόσο σε επίπεδο σχεδιασμού όσο και σε επίπεδο υλοποίησης.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Η ίδια η εφαρμογή των δράσεων του μνημονίου ήταν αυτή που οδήγησε σε βαθύτερη ύφεση δημιουργώντας μια αρνητική δυναμική και μια δίνη επώδυνων κοινωνικών εξελίξεων που συμπαρέσυραν και την κρίσιμη έννοια των μεταρρυθμίσεων και αυτό συνέβη, καθώς το μνημόνιο έθεσε αντιφατικούς μεταξύ τους στόχους και βασίστηκε σε μη ρεαλιστικά σενάρια και προβλέψεις, ενώ παράλληλα διαρκώς αναβαλλόταν το απαραίτητο κοινωνικό συμβόλαιο για τις μεταρρυθμίσεις που είχε στην πραγματικότητα η χώρα ανάγκη. </w:t>
      </w: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18"/>
          <w:footerReference w:type="default" r:id="rId19"/>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 xml:space="preserve">Εδώ ακριβώς είναι καθοριστική η συμβολή του Ευρωπαϊκού Κοινοβουλίου, έστω και αν δεν έχει αποφασιστικού χαρακτήρα δυνατότητες, αφού μπορεί να είναι εκείνο που θα αναδείξει τις αδυναμίες σχεδιασμού και εφαρμογής τόσο των ευρωπαϊκών πολιτικών όσο και των όποιων εθνικών. Είναι εκείνο που μπορεί να παρακολουθήσει σε τακτή βάση την εξέλιξη των μεταρρυθμίσεων, να αξιολογεί τους κινδύνους και τις διακινδυνεύσεις, όχι μόνο έναντι των ευάλωτων κοινωνικών ομάδων, αλλά και έναντι του τελικού αποτελέσματος του μνημονίου. Διότι αν το ζητούμενο είναι η έξοδος της χώρας από την κρίση, τότε η κριτική θεώρηση των πεπραγμένων, η δημοσιοποίηση και η επικοινωνία τους, τόσο στην Ευρώπη όσο και στην Ελλάδα, μπορεί να αποτελέσουν αποτελεσματικό εργαλείο πολιτικής και βάση για την δημιουργία αυτού του νέου κοινωνικού συμβολαίου, που είναι απαραίτητο για την έξοδο από την κρίση.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Σας ευχαριστώ.</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ΚΟΥΡΑΚΟΣ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Το λόγο έχει ο κ. Δημήτριος Καμμένος.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ΔΗΜΗΤΡΙΟΣ ΚΑΜΜΕΝΟΣ (Εισηγητής της Κοινοβουλευτικής Ομάδας των Ανεξάρτητων Ελλήνων): Καλωσορίζω τους αγαπητούς συναδέλφους στην Ελλάδα. Θα ήθελα να εκφράσω και εγώ τη λύπη μου για τα συμβάντα στις Βρυξέλλες και έχετε την αμέριστη συμπαράσταση όλου του ελληνικού λαού, τη δική μου και του Προέδρου των Ανεξαρτήτων Ελλήνων και Υπουργού Εθνικής Άμυνας και ελπίζουμε η δημοκρατία και η ηρεμία να πρυτανεύσει και να μην έχουμε άλλες τρομοκρατικές ενέργειες στην κοιτίδα της Δημοκρατίας που είναι η Ευρώπη.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Όσον αφορά στο θέμα μας, θα ξεκινήσω από μια πρόταση. Ως συνάδελφος οικονομολόγος και Αντιπρόεδρος της Επιτροπής Οικονομικών της Ελληνικής Βουλής, η πρότασή μου είναι μία. Είμαστε έτοιμοι να μάθουμε από τα λάθη μας τα τελευταία πέντε χρόνια μετά την οικονομική κρίση; Μετά το 2008 – 2009 στην Ευρώπη; Αν απαντήσουμε ναι, θα πρέπει να δημιουργήσουμε μια δομή διαχείρισης οικονομικών κρίσεων στην Ευρώπη. Δεν μπορεί κάποια στιγμή, όταν έρχεται μια κρίση, η κάθε χώρα να δρα στο Κοινοβούλιό της, μόνη της και να μην έχουμε ένα κοινό «σπίτι», μια κοινή απόφαση και μια κοινή δομή.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Δεύτερον, ενοποιήσαμε τις τράπεζες. Έρχεται και η ενοποίηση των κεφαλαιαγορών. Γνωρίζουμε ότι τα </w:t>
      </w:r>
      <w:proofErr w:type="spellStart"/>
      <w:r w:rsidRPr="007748CD">
        <w:rPr>
          <w:rFonts w:ascii="Arial" w:hAnsi="Arial" w:cs="Arial"/>
          <w:sz w:val="20"/>
          <w:szCs w:val="20"/>
          <w:lang w:val="en-US"/>
        </w:rPr>
        <w:t>mpl</w:t>
      </w:r>
      <w:proofErr w:type="spellEnd"/>
      <w:r w:rsidRPr="007748CD">
        <w:rPr>
          <w:rFonts w:ascii="Arial" w:hAnsi="Arial" w:cs="Arial"/>
          <w:sz w:val="20"/>
          <w:szCs w:val="20"/>
        </w:rPr>
        <w:t xml:space="preserve">, στην Ευρώπη πλησιάζουν τα 940 δις. ευρώ. Τι θα κάνουμε για αυτό; </w:t>
      </w:r>
      <w:r w:rsidRPr="007748CD">
        <w:rPr>
          <w:rFonts w:ascii="Arial" w:hAnsi="Arial" w:cs="Arial"/>
          <w:sz w:val="20"/>
          <w:szCs w:val="20"/>
        </w:rPr>
        <w:lastRenderedPageBreak/>
        <w:t xml:space="preserve">Τα 940 δις. ευρώ «κακά» δάνεια σε ευρωπαϊκές τράπεζες είναι ένα τεράστιο πρόβλημα. Πώς θα το διαχειριστεί η Ευρώπη; Μιλώ ως Ευρώπη, είμαστε ευρωπαϊκά κόμματα, πιστεύουμε στο μέλλον της Ευρώπης, στο κοινό μας σπίτι. Αυτό το κοινό σπίτι όμως πρέπει να έχει κοινούς κανόνες, κοινούς ορισμούς και κοινή προοπτική. Γιατί η Ευρώπη δεν έχει δική της εταιρία αξιολόγησης; Γιατί η Ευρώπη, πάντοτε, στηρίζεται όταν εκδίδει τα ομόλογά της είτε μέσω μηχανισμών είτε τα κρατικά της ομόλογα από εταιρίες αξιολόγησης, οι οποίες δεν επηρεάζονται καθόλου από την ευρωπαϊκή πολιτική, παρά από την παγκόσμια οικονομία; Ποιος αποφασίζει πότε ένα εταιρικό ή ένα κρατικό ομόλογο χρεωκοπεί ή όχι; Γιατί, με ποια κριτήρια; Ποιοι είναι στα διοικητικά συμβούλια των εταιριών οι οποίες αποφασίζουν για τις χρεωκοπίες των εταιριών και των κρατών;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Να δώσουμε και κάποιους ορισμούς.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Ανταγωνιστικότητα. Τι θέλει η Ευρώπη; Πρέπει αυτό το κοινό σπίτι να βλέπει ανταγωνιστικά το περιβάλλον γύρω του και όχι ανταγωνιστικά τη μια χώρα με την άλλη; Θα ήθελα να σας δώσω ένα παράδειγμα. Στο τελευταίο </w:t>
      </w:r>
      <w:proofErr w:type="spellStart"/>
      <w:r w:rsidRPr="007748CD">
        <w:rPr>
          <w:rFonts w:ascii="Arial" w:hAnsi="Arial" w:cs="Arial"/>
          <w:sz w:val="20"/>
          <w:szCs w:val="20"/>
        </w:rPr>
        <w:t>ιντεξ</w:t>
      </w:r>
      <w:proofErr w:type="spellEnd"/>
      <w:r w:rsidRPr="007748CD">
        <w:rPr>
          <w:rFonts w:ascii="Arial" w:hAnsi="Arial" w:cs="Arial"/>
          <w:sz w:val="20"/>
          <w:szCs w:val="20"/>
        </w:rPr>
        <w:t xml:space="preserve"> ανταγωνιστικότητας, πρώτη είναι η Ελβετία, δεύτερη η Σιγκαπούρη, τέταρτη η Γερμανία, δέκατο τέταρτο το Κατάρ. Η Γαλλία είναι στην εικοστή δεύτερη θέση. Δηλαδή, ο Παγκόσμιος Οργανισμός μας λέει ότι η Γαλλία είναι κατά δέκα ή οκτώ θέσεις, σε χειρότερη ανταγωνιστική θέση από το Κατάρ. Τί παράγει το Κατάρ και τί παράγει η Γαλλία; Γιατί δεχόμαστε αυτή τη λίστα; Πόσοι από εμάς είμαστε έτοιμοι να δούμε αν οι δώδεκα πυλώνες ανταγωνιστικότητας, είναι οι ίδιοι σαφείς και πρέπει να είναι με τους ίδιους κανόνες και την ίδια λογική αξιολόγησης σε όλες τις χώρες; Η Ελλάδα ποιόν πρέπει να ανταγωνιστεί; Τη Γερμανία και τη Σιγκαπούρη; Η Ελλάδα στην ίδια λίστα είναι στο νούμερο 81. Τι θα πούμε εμείς οι οικονομολόγοι στα φόρουμ που κάνουμε; Δεν μιλάω πολιτικά, διότι πολιτικά, δυστυχώς, πολλοί από εμάς και στην Ευρώπη και εδώ δεν λέμε την αλήθεια στους ψηφοφόρους μας, για διάφορους λόγους. Άλλοι δεν γνωρίζουν την αλήθεια ή για άλλους λόγους. Όμως θέλω μια απάντηση σε αυτό. Δεχόμαστε ότι το Κατάρ ή τα Εμιράτα είναι πιο ανταγωνιστική οικονομία από τη Γαλλία; Ή η Ιταλία που βρίσκεται στη θέση 42</w:t>
      </w:r>
      <w:r w:rsidRPr="007748CD">
        <w:rPr>
          <w:rFonts w:ascii="Arial" w:hAnsi="Arial" w:cs="Arial"/>
          <w:sz w:val="20"/>
          <w:szCs w:val="20"/>
          <w:vertAlign w:val="superscript"/>
        </w:rPr>
        <w:t>η</w:t>
      </w:r>
      <w:r w:rsidRPr="007748CD">
        <w:rPr>
          <w:rFonts w:ascii="Arial" w:hAnsi="Arial" w:cs="Arial"/>
          <w:sz w:val="20"/>
          <w:szCs w:val="20"/>
        </w:rPr>
        <w:t xml:space="preserve"> ;  Η τρίτη μεγαλύτερη οικονομία της Ευρώπης είναι στο νούμερο 42, στην ανταγωνιστικότητα της Ευρώπης. Τι πρέπει να πούμε; Ότι η Ιταλία δεν έχει καλή οικονομία;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Αυτές οι ερωτήσεις οδηγούν σε ένα συμπέρασμα. Όταν ανοίξει η συζήτηση για τα «κόκκινα» δάνεια στην Ευρώπη, που επαναλαμβάνω είναι 940 δις και δούμε τους ισολογισμούς </w:t>
      </w:r>
      <w:r w:rsidRPr="007748CD">
        <w:rPr>
          <w:rFonts w:ascii="Arial" w:hAnsi="Arial" w:cs="Arial"/>
          <w:sz w:val="20"/>
          <w:szCs w:val="20"/>
        </w:rPr>
        <w:lastRenderedPageBreak/>
        <w:t xml:space="preserve">των εταιριών οι οποίοι βαρύνουν τις τράπεζες - φέτος θα γίνουν και τα </w:t>
      </w:r>
      <w:proofErr w:type="spellStart"/>
      <w:r w:rsidRPr="007748CD">
        <w:rPr>
          <w:rFonts w:ascii="Arial" w:hAnsi="Arial" w:cs="Arial"/>
          <w:sz w:val="20"/>
          <w:szCs w:val="20"/>
        </w:rPr>
        <w:t>τέστ</w:t>
      </w:r>
      <w:proofErr w:type="spellEnd"/>
      <w:r w:rsidRPr="007748CD">
        <w:rPr>
          <w:rFonts w:ascii="Arial" w:hAnsi="Arial" w:cs="Arial"/>
          <w:sz w:val="20"/>
          <w:szCs w:val="20"/>
        </w:rPr>
        <w:t xml:space="preserve"> αξιολόγησης και τα στρες </w:t>
      </w:r>
      <w:proofErr w:type="spellStart"/>
      <w:r w:rsidRPr="007748CD">
        <w:rPr>
          <w:rFonts w:ascii="Arial" w:hAnsi="Arial" w:cs="Arial"/>
          <w:sz w:val="20"/>
          <w:szCs w:val="20"/>
        </w:rPr>
        <w:t>τέστ</w:t>
      </w:r>
      <w:proofErr w:type="spellEnd"/>
      <w:r w:rsidRPr="007748CD">
        <w:rPr>
          <w:rFonts w:ascii="Arial" w:hAnsi="Arial" w:cs="Arial"/>
          <w:sz w:val="20"/>
          <w:szCs w:val="20"/>
        </w:rPr>
        <w:t xml:space="preserve"> για τις ευρωπαϊκές τράπεζες-  να περιμένουμε τα αποτελέσματα. Πρέπει να δούμε το ρόλο της ΕΚΤ, πρέπει να δούμε όλοι μαζί αν τα καινούργια ομόλογα που θα βγάζουν, για παράδειγμα αυτή είναι μια ιδέα και μια πρόταση στην Επιτροπή, οι χώρες της Ευρώπης θα έχουν κάποιες ρήτρες, όχι μόνο ανάπτυξης, αλλά και ρήτρες επέκτασης, δηλαδή να μην γίνεται </w:t>
      </w:r>
      <w:proofErr w:type="spellStart"/>
      <w:r w:rsidRPr="007748CD">
        <w:rPr>
          <w:rFonts w:ascii="Arial" w:hAnsi="Arial" w:cs="Arial"/>
          <w:sz w:val="20"/>
          <w:szCs w:val="20"/>
        </w:rPr>
        <w:t>υπερδανεισμός</w:t>
      </w:r>
      <w:proofErr w:type="spellEnd"/>
      <w:r w:rsidRPr="007748CD">
        <w:rPr>
          <w:rFonts w:ascii="Arial" w:hAnsi="Arial" w:cs="Arial"/>
          <w:sz w:val="20"/>
          <w:szCs w:val="20"/>
        </w:rPr>
        <w:t xml:space="preserve">. Όταν δανείζεται κάποιος δεν φταίει αυτός που δανείζεται, φταίει και αυτός που τον δανείζει. Όταν έτσι βλέπουμε το φταίξιμο στις τράπεζες δεν μπορούμε να μην το βλέπουμε όταν κάποιος δανείζει ή υπερδανείζει με λάθος όρους μια χώρα. Η Ελλάδα υπερδανείστηκε αλλά δεν ήταν αυτή που έφταιγε. Έφταιγαν και οι δανειστές της. Θα μπορούσε το χρέος να επιμηκυνθεί πριν φωνάξουμε το ΔΝΤ; Ναι. Αν είχε επιμηκυνθεί το χρέος μας πριν από το 2010 δεν θα χρειαζόμασταν 110 δις, αλλά 40 – 45 δις. Αυτά είναι όλα αποδεδειγμένα.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Θα κλείσω λέγοντας ποιος είναι ο ρόλος του ΔΝΤ στην Ευρώπη. Χρειάζεται το ΔΝΤ στην Ευρώπη; Έχουμε την απαραίτητη τεχνογνωσία ως ευρωπαίοι πλέον, μπορούμε να μοιραστούμε τις καλύτερες και βέλτιστες πρακτικές, έστω και από το κακό παράδειγμα της Ελλάδος; Έχουμε τόμους, χιλιάδες σελίδες αναλύσεις επί αναλύσεων οικονομικών διαρθρωτικών μέτρων, μπορούμε να βάλουμε μόνοι μας τις βέλτιστες πρακτικές και να πάμε μπροστά όλοι μαζί στο κοινό μας σπίτι; Χρειαζόμαστε το ΔΝΤ; Ποιος θα είναι ο ρόλος του από εδώ και πέρα, όχι οικονομικώς, σαν τεχνικός σύμβουλος; Δεν έχουμε την τεχνική επάρκεια ως Ευρώπη;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Νομίζω ότι αυτές τις απαντήσεις οι πολιτικές πρέπει να δοθούν και στους ψηφοφόρους όλης της Ευρώπης. Διότι, εάν δεν μπορούμε να πάρουμε αποφάσεις ως ευρωπαίοι πολίτες και ως ευρωπαϊκά κοινοβούλια λέγοντας ότι είμαστε υπέρ ικανοί και έχουμε την τεχνογνωσία μέσα σε ένα κοινό σπίτι, σε κοινή δομή να φέρουμε σε πέρας την οποιαδήποτε κρίση, αλλά θέλουμε έναν κακό να τον δείχνουμε για να μην πάρουμε την ευθύνη εμείς ως πολιτικοί να κάνουμε αλλαγές όπου χρειάζεται, σε όποια χώρα, τότε νομίζω δεν θα πάμε πολύ μπροστά.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Επίσης, κλείνοντας θα ήθελα να πω ότι πρέπει να έχουμε το νου μας στο μεταναστευτικό, διότι θα επηρεάσει πάρα πολύ τις ευρωπαϊκές οικονομίες, τόσο στα θέματα προϋπολογισμού όσο στα θέματα ανεργίας όσο στα θέματα χρέους προς ΑΕΠ, πόσο μάλλον για την ενσωμάτωση των ανθρώπων αυτών στις κοινωνίες μας.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Θα πρέπει να έχουμε μια κοινή στρατηγική. Δεν μπορεί να έχει άλλη στρατηγική η Ελλάδα άλλη η Γαλλία άλλη η Ιταλία άλλη το Λουξεμβούργο. Σας ευχαριστώ.</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ΚΟΥΡΑΚΟΣ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Το λόγο έχει ο κ. Καρράς.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ΓΕΩΡΓΙΟΣ ΚΑΡΡΑΣ (Εισηγητής της Κοινοβουλευτικής Ομάδας της Ένωσης Κεντρώων): Καλωσορίζω από την πλευρά μου τους ευρωβουλευτές συναδέλφους και τους εύχομαι καλή διαμονή στη χώρα μας. Πριν τοποθετηθώ επί του ζητήματος της σημερινής συνεδρίασης θα ήθελα να δηλώσουμε τον αποτροπιασμό μας και τη λύπη μας για τα γεγονότα των τρομοκρατικών ενεργειών τόσο πρόσφατα στις Βρυξέλες όσο και το προηγούμενο διάστημα στο Παρίσι και ευχόμαστε να μην συμβούν, ευχόμαστε στην Ευρώπη να κυριαρχήσει η ασφάλεια. Να μην την κυριεύσει ο φόβος γιατί αυτό θα έχει συνέπειες και θα κλονίσει ευρύτερα τους δεσμούς τους οποίους έχουμε αποκτήσει μεταξύ μας οι ευρωπαϊκές χώρες. Η Ελλάδα ανήκει στην ζώνη του ευρώ. Η ζώνη του ευρώ είναι ο αυστηρός αν θέλετε κατά την άποψή μας πυρήνας της ευρωπαϊκής ένωσης και το κόμμα της Ένωσης Κεντρώων το οποίο από την ονομασία του τοποθετείται στο δημοκρατικό κέντρο παρακολουθεί τις εξελίξεις τόσο προς την Ευρώπη όσο και την συνεργασία της Ελλάδας με την Ευρώπη στο ζήτημα του προγράμματος. Το έχουμε παρακολουθήσει το πρόγραμμα, έχουμε υποστηρίξει τον ευρωπαϊκό προσανατολισμό της χώρας, έχουμε δηλώσει επανειλημμένα καθημερινά μπορώ να πω ότι εμείς είμαστε στη ζώνη του ευρώ και θέλουμε η χώρα μας να παραμείνει στη ζώνη του ευρώ. Έρχεται λοιπόν μια αξιολόγηση του τρίτου προγράμματος για το οποίο άκουσα και τους συναδέλφους ευρωβουλευτές άκουσα και μάλλον θα μου επιτρέψετε να πω και αυστηρές απόψεις ότι πρέπει με προσήλωση να εφαρμοστεί για τα </w:t>
      </w:r>
      <w:proofErr w:type="spellStart"/>
      <w:r w:rsidRPr="007748CD">
        <w:rPr>
          <w:rFonts w:ascii="Arial" w:hAnsi="Arial" w:cs="Arial"/>
          <w:sz w:val="20"/>
          <w:szCs w:val="20"/>
        </w:rPr>
        <w:t>προαπαιτούμενα</w:t>
      </w:r>
      <w:proofErr w:type="spellEnd"/>
      <w:r w:rsidRPr="007748CD">
        <w:rPr>
          <w:rFonts w:ascii="Arial" w:hAnsi="Arial" w:cs="Arial"/>
          <w:sz w:val="20"/>
          <w:szCs w:val="20"/>
        </w:rPr>
        <w:t xml:space="preserve"> τα οποία απομένουν να γίνουν, για τη λογοδοσία την οποία πρέπει να δώσουμε και πράγματι, αναγνωρίζουμε ότι στις αρμοδιότητες της Επιτροπής στην οποία έχουμε την χαρά και την τιμή να μας επισκέπτεται σήμερα το ευρωπαϊκό κοινοβούλιο ανήκουν αυτά τα θέματα. Θέλουμε όμως να εκφράσουμε και ένα παράπονο το οποίο δεν αναφέρεται τόσο προς τους ευρωπαίους συναδέλφους και τις ενέργειες των ευρωπαϊκών συμβουλίων και της ευρωπαϊκής κοινότητας γενικότερα αλλά αναφέρεται και στα εσωτερικά μας τα λεγόμενα του οίκου μας.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 xml:space="preserve">Τι αναφέρουμε. Η φιλοσοφία της ΕΕ δεν είναι μόνο δημοσιονομικοί στόχοι είναι διατήρηση επιπέδου απασχόλησης είναι μια αναπτυξιακή στρατηγική. Αυτά είναι μέσα στους κανόνες λειτουργίας της ΕΕ. </w:t>
      </w: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Δυστυχώς, όμως, με το πρόγραμμα, το οποίο ακολουθούμε, δεν θα ζητήσω ευθύνες, δεν θα πω ποιος φταίει ή δεν φταίει, δεν έχει πια καμία σημασία, διότι έχει δρομολογηθεί και βρίσκεται σε εξέλιξη και θα πρέπει να φτάσουμε σε ένα τέλος. Δεν ελήφθησαν πρόνοιες για τη διατήρηση της απασχόλησης, οφείλω να πω στους συναδέλφους ευρωβουλευτές, με κάθε καλοσύνη, ότι η Ελλάδα έχει ένα επίπεδο ανεργίας που αγγίζει και υπερβαίνει το 25% του εργατικού και εργασιακού δυναμικού της χώρας. Δεν υπάρχει άλλη ευρωπαϊκή χώρα που να έχει αυτό το ύψος ανεργίας. Δυστυχώς, δεν έχουμε καταφέρει ούτε εμείς ούτε οι Ευρωπαίοι να πάρουμε κάποια μέτρα για να ανακουφίσουμε αυτό το κομμάτι του ελληνικού πληθυσμού, το οποίο θα  έπρεπε να έχει την εργασία του μόνιμα για να μπορεί να συνεισφέρει και στα φορολογικά και στα ασφαλιστικά βάρη που έρχονται το επόμενο διάστημα, όπως ζητά το τρίτο πρόγραμμα και ειδικότερα, το Δ.Ν.Τ., για το οποίο θα μου επιτρέψετε  ένα σχόλιο. Το Δ.Ν.Τ. ναι μεν έχει την τεχνογνωσία, το </w:t>
      </w:r>
      <w:r w:rsidRPr="007748CD">
        <w:rPr>
          <w:rFonts w:ascii="Arial" w:hAnsi="Arial" w:cs="Arial"/>
          <w:sz w:val="20"/>
          <w:szCs w:val="20"/>
          <w:lang w:val="en-US"/>
        </w:rPr>
        <w:t>know</w:t>
      </w:r>
      <w:r w:rsidRPr="007748CD">
        <w:rPr>
          <w:rFonts w:ascii="Arial" w:hAnsi="Arial" w:cs="Arial"/>
          <w:sz w:val="20"/>
          <w:szCs w:val="20"/>
        </w:rPr>
        <w:t xml:space="preserve"> </w:t>
      </w:r>
      <w:r w:rsidRPr="007748CD">
        <w:rPr>
          <w:rFonts w:ascii="Arial" w:hAnsi="Arial" w:cs="Arial"/>
          <w:sz w:val="20"/>
          <w:szCs w:val="20"/>
          <w:lang w:val="en-US"/>
        </w:rPr>
        <w:t>how</w:t>
      </w:r>
      <w:r w:rsidRPr="007748CD">
        <w:rPr>
          <w:rFonts w:ascii="Arial" w:hAnsi="Arial" w:cs="Arial"/>
          <w:sz w:val="20"/>
          <w:szCs w:val="20"/>
        </w:rPr>
        <w:t>, για το οποίο μπορούμε να πούμε ότι είναι χρήσιμο, αλλά είναι παγκόσμιο ταμείο, οπότε, τις ιδιαιτερότητες μιας ευρωπαϊκής χώρας του Νότου, όπως είναι η Ελλάδα, δεν μπορεί να τις λαμβάνει υπόψη, δεν μπορεί ίσως και να τις αντιληφθεί στο βαθμό τον οποίο πρέπει.</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Ένα δεύτερο ζήτημα με το ενιαίο νόμισμα που περιμέναμε να ακούσουμε και να ζήσουμε, είναι η σταθερότητα του τραπεζικού συστήματος και η ροή πιστώσεων με προσιτούς όρους. Μιλάμε όλοι ότι έχουμε δανειοδοτηθεί από τους θεσμούς και πράγματι, έχουμε δανειοδοτηθεί, δυστυχώς, όμως, το ελληνικό τραπεζικό  σύστημα, οι λεγόμενες 4 συστημικές τράπεζες, οι οποίες ελέγχονται από την Ελληνική Κεντρική Τράπεζα και περαιτέρω από την Ευρωπαϊκή Κεντρική Τράπεζα, δεν απέδωσε και βρίσκεται ήδη στην τρίτη </w:t>
      </w:r>
      <w:proofErr w:type="spellStart"/>
      <w:r w:rsidRPr="007748CD">
        <w:rPr>
          <w:rFonts w:ascii="Arial" w:hAnsi="Arial" w:cs="Arial"/>
          <w:sz w:val="20"/>
          <w:szCs w:val="20"/>
        </w:rPr>
        <w:t>ανακεφαλαιοποίησή</w:t>
      </w:r>
      <w:proofErr w:type="spellEnd"/>
      <w:r w:rsidRPr="007748CD">
        <w:rPr>
          <w:rFonts w:ascii="Arial" w:hAnsi="Arial" w:cs="Arial"/>
          <w:sz w:val="20"/>
          <w:szCs w:val="20"/>
        </w:rPr>
        <w:t xml:space="preserve"> του, χωρίς να μπορεί να πει εάν θα είναι επιτυχής η πορεία. Ζητάμε λοιπόν τα βοήθεια των Ευρωπαίων συναδέλφων να το συζητήσουν, να τους απασχολήσει αυτό το ζήτημα, πως δεν αρκούν οι δημοσιονομικοί στόχοι, δεν αρκεί να αποκτήσουμε ένα πρωτογενές πλεόνασμα 3,5%, θα πρέπει να δουν προς την κατεύθυνση να υπάρξουν πιστωτικές ροές, γιατί διαφορετικά, ούτε ανάπτυξη, ούτε καταπολέμηση της ανεργίας, ούτε η Ελλάδα θα μπορέσει να επανέλθει σε καθεστώς ανταγωνιστικότητας.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Καλωσορίζω και πάλι τους συναδέλφους από το Ευρωπαϊκό Κοινοβούλιο και τους παρακαλώ να σταθούν και στις δικές μου σκέψεις.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Ευχαριστώ πολύ.</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ΚΟΥΡΑΚΗΣ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 Ευχαριστούμε και τον κ. Καρρά από την Ένωση Κεντρώων.</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Μπαίνουμε σε έναν τελευταίο κύκλο. Θα γίνει μια εναλλαγή Ελλήνων Βουλευτών και Ευρωβουλευτών. Θα δώσουμε και το λόγο στον κ. </w:t>
      </w:r>
      <w:proofErr w:type="spellStart"/>
      <w:r w:rsidRPr="007748CD">
        <w:rPr>
          <w:rFonts w:ascii="Arial" w:hAnsi="Arial" w:cs="Arial"/>
          <w:sz w:val="20"/>
          <w:szCs w:val="20"/>
          <w:lang w:val="en-US"/>
        </w:rPr>
        <w:t>Gualtieri</w:t>
      </w:r>
      <w:proofErr w:type="spellEnd"/>
      <w:r w:rsidRPr="007748CD">
        <w:rPr>
          <w:rFonts w:ascii="Arial" w:hAnsi="Arial" w:cs="Arial"/>
          <w:sz w:val="20"/>
          <w:szCs w:val="20"/>
        </w:rPr>
        <w:t xml:space="preserve"> για ορισμένα σχόλια, συμπεράσματα, απόψεις. Θα είναι πολύ χρήσιμο.</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Το λόγο έχει ο κ. Μπαλαούρας, Πρόεδρο της Επιτροπής Οικονομικών Υποθέσεων, μιλάει ως βουλευτής του ΣΥ.ΡΙΖ.Α..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ΓΕΡΑΣΙΜΟΣ ΜΠΑΛΑΟΥΡΑΣ (Πρόεδρος της Επιτροπής Οικονομικών Υποθέσεων): Καλωσορίζω τους συναδέλφους ευρωβουλευτές. Θεωρώ μεγάλο βήμα και τομή την εμπλοκή του  Ευρωκοινοβουλίου, όχι μόνο για το ελληνικό πρόγραμμα, αλλά γενικότερα για τις ευρωπαϊκές υποθέσεις. Επιτέλους, κάτι κινείται προς τη δημοκρατική νομιμοποίηση.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 θέμα που θέλω να θίξω είναι η λιτότητα που ακολουθεί η Ευρώπη εδώ και πολλά χρόνια. Η λιτότητα, χωρίς να την αναφέρω θεωρητικά, θα μιλήσω μόνο από άποψη αποτελεσματικότητας. Οι Η.Π.Α. που μπήκαν μαζί με την Ευρώπη στην κρίση, είναι τώρα με υψηλούς ρυθμούς ανάπτυξης εδώ και 2,5 χρόνια. Αντίθετα, η Ευρώπη, όχι η Ελλάδα, είναι σε μία συνεχή ύφεση χωρίς προοπτική ανάπτυξης, παρά τις παρεμβάσεις της Ευρωπαϊκής Κεντρικής Τράπεζας. Εμείς στην Ελλάδα επιπλέον είχαμε τρία μνημόνια. Τα δύο πρώτα μνημόνια, δεν κατανοώ κάποιους που θέλουν να τα εξωραΐσουν, μας έφεραν σε μείωση του 25% του  ΑΕΠ, γεγονός που δεν έχει απαντηθεί ούτε καν στην κρίση τη μεγάλη του 1929. Έχουμε το 25%  μείωση του εργατικού δυναμικού, δηλαδή, 1,5 εκατομμύριο στα 10 εκατομμύρια του ελληνικού λαού είναι άνεργοι, εκ των οποίων είναι το 60% των νέων. Το 40% του ελληνικού λαού είναι στα όρια της φτώχειας. Δεν υπάρχουν εργατικά δικαιώματα σε όλα τα κράτη της Ευρώπης. Σε όλα τα κράτη της Ευρώπης υπάρχουν εργασιακά κατακτημένα πολλά χρόνια τώρα με σκληρούς αγώνες, δικαιώματα, στην Ελλάδα καταπατήθηκαν και δεν ισχύουν. Ο ΣΥ.ΡΙΖ.Α. αναγκάστηκε, το τονίζω, να υπογράψει ένα σκληρό μνημόνιο και το μίγμα είναι το ίδιο. Εμείς θα το υλοποιήσουμε. Εκφράζω όλους τους συναδέλφους βουλευτές του ΣΥ.ΡΙΖ.Α., παρά το γεγονός ότι είναι βαρύ, άδικο, ισοπεδωτικό, </w:t>
      </w:r>
      <w:proofErr w:type="spellStart"/>
      <w:r w:rsidRPr="007748CD">
        <w:rPr>
          <w:rFonts w:ascii="Arial" w:hAnsi="Arial" w:cs="Arial"/>
          <w:sz w:val="20"/>
          <w:szCs w:val="20"/>
        </w:rPr>
        <w:t>υφεσιακό</w:t>
      </w:r>
      <w:proofErr w:type="spellEnd"/>
      <w:r w:rsidRPr="007748CD">
        <w:rPr>
          <w:rFonts w:ascii="Arial" w:hAnsi="Arial" w:cs="Arial"/>
          <w:sz w:val="20"/>
          <w:szCs w:val="20"/>
        </w:rPr>
        <w:t>, θα το υλοποιήσουμε, προκειμένου να βγάλουμε και το πιστεύουμε ότι θα βγάλουμε τη χώρα από τη βαθιά αυτή οικονομική και κυρίως κοινωνική κρίση.</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 xml:space="preserve">Προχωράμε σε μεταρρυθμίσεις και θα πω ορισμένες για να δούμε τη διαφορά από τα προηγούμενα προγράμματα που υλοποιήθηκαν. Πέραν ότι έχουμε σήμερα και το προσφυγικό πρόβλημα, που είναι πολύ σημαντικό και δυσκολεύει πολύ τις κινήσεις προς την οικονομία, πρώτον, εξυγιάνουμε τις λίστες της μεγάλης φοροδιαφυγής, όπως η λίστα </w:t>
      </w:r>
      <w:proofErr w:type="spellStart"/>
      <w:r w:rsidRPr="007748CD">
        <w:rPr>
          <w:rFonts w:ascii="Arial" w:hAnsi="Arial" w:cs="Arial"/>
          <w:sz w:val="20"/>
          <w:szCs w:val="20"/>
        </w:rPr>
        <w:t>Φαλτσανή</w:t>
      </w:r>
      <w:proofErr w:type="spellEnd"/>
      <w:r w:rsidRPr="007748CD">
        <w:rPr>
          <w:rFonts w:ascii="Arial" w:hAnsi="Arial" w:cs="Arial"/>
          <w:sz w:val="20"/>
          <w:szCs w:val="20"/>
        </w:rPr>
        <w:t xml:space="preserve"> και τη λίστα </w:t>
      </w:r>
      <w:proofErr w:type="spellStart"/>
      <w:r w:rsidRPr="007748CD">
        <w:rPr>
          <w:rFonts w:ascii="Arial" w:hAnsi="Arial" w:cs="Arial"/>
          <w:sz w:val="20"/>
          <w:szCs w:val="20"/>
        </w:rPr>
        <w:t>Μπόργιανς</w:t>
      </w:r>
      <w:proofErr w:type="spellEnd"/>
      <w:r w:rsidRPr="007748CD">
        <w:rPr>
          <w:rFonts w:ascii="Arial" w:hAnsi="Arial" w:cs="Arial"/>
          <w:sz w:val="20"/>
          <w:szCs w:val="20"/>
        </w:rPr>
        <w:t xml:space="preserve">. Χτυπάμε τη φοροδιαφυγή αποφασιστικά και τη φοροκλοπή. Αλλάζουμε και ήδη έχουν παρθεί μέτρα λειτουργίας καλύτερης του κράτους, της δημόσιας διοίκησης. Χτυπάμε το μεγάλο πλούτο, που στην Ελλάδα για πάρα πολλά χρόνια ήταν ασύδοτο και δεν φορολογείτο και ταυτόχρονα, μέσα σε  αυτή τη μεγάλη κρίση, με αυτά τα προβλήματα, παίρνουμε μέτρα για την ανακούφιση των πλέον αδύναμων της κοινωνίας και προχωράμε πιστεύοντας ότι θα ολοκληρωθεί επιτέλους η αξιολόγηση σε απομείωση του χρέους. Αυτό θέλω να το πιστεύω, όπως και θέλουμε όλοι οι βουλευτές του ΣΥ.ΡΙΖ.Α. και των ΑΝ.ΕΛ., ότι είναι υποχρέωση και θα υλοποιηθεί και θέλουμε τη βοήθεια του Ευρωκοινοβουλίου σε αυτό και δέσμευση γι’ αυτό.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Τέλος, αυτά όλα πρέπει να μας οδηγήσουν σε μια κανονικότητα, να γίνουμε κανονική ευρωπαϊκή χώρα, έτσι ώστε και επενδύσεις  να γίνονται και να λειτουργεί η Ελλάδα και ο ελληνικός λαός να μην πεινάει. Υπογραμμίζω ξανά ότι σε αυτό το δρόμο, σε αυτή τη στρατηγική, κανένας δεν είναι ευχαριστημένος, αλλά την υπηρετούμε, γιατί έχουμε αυτόν τον στρατηγικό στόχο που σας ανέπτυξα.</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Ευχαριστώ πολύ.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ΚΟΥΡΑΚΗΣ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 Ευχαριστούμε τον κ. </w:t>
      </w:r>
      <w:proofErr w:type="spellStart"/>
      <w:r w:rsidRPr="007748CD">
        <w:rPr>
          <w:rFonts w:ascii="Arial" w:hAnsi="Arial" w:cs="Arial"/>
          <w:sz w:val="20"/>
          <w:szCs w:val="20"/>
        </w:rPr>
        <w:t>Μπαλαούρα</w:t>
      </w:r>
      <w:proofErr w:type="spellEnd"/>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Το λόγο έχει ο κ. </w:t>
      </w:r>
      <w:proofErr w:type="spellStart"/>
      <w:r w:rsidRPr="007748CD">
        <w:rPr>
          <w:rFonts w:ascii="Arial" w:hAnsi="Arial" w:cs="Arial"/>
          <w:sz w:val="20"/>
          <w:szCs w:val="20"/>
        </w:rPr>
        <w:t>Κύρτσος</w:t>
      </w:r>
      <w:proofErr w:type="spellEnd"/>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ΓΕΩΡΓΙΟΣ ΚΥΡΤΣΟΣ :  Ευχαριστώ κύριε Πρόεδρε. Κανένας δεν μπορεί να ξεφύγει  από τη μοίρα του. Εγώ μιλάω μετά τον κ. </w:t>
      </w:r>
      <w:proofErr w:type="spellStart"/>
      <w:r w:rsidRPr="007748CD">
        <w:rPr>
          <w:rFonts w:ascii="Arial" w:hAnsi="Arial" w:cs="Arial"/>
          <w:sz w:val="20"/>
          <w:szCs w:val="20"/>
        </w:rPr>
        <w:t>Μπαλαούρα</w:t>
      </w:r>
      <w:proofErr w:type="spellEnd"/>
      <w:r w:rsidRPr="007748CD">
        <w:rPr>
          <w:rFonts w:ascii="Arial" w:hAnsi="Arial" w:cs="Arial"/>
          <w:sz w:val="20"/>
          <w:szCs w:val="20"/>
        </w:rPr>
        <w:t xml:space="preserve"> που μιλάγαμε πάντα σε επίπεδο αντιπαράθεσης σαν Αριστεροί φοιτητές στο Λονδίνο και ούτε μπορώ να ξεφύγω από τη μοίρα του Ευρωπαϊκού Κοινοβουλίου, γιατί νόμιζα θα μιλούσα πέντε λεπτά και περιορίστηκε στα δύο, όπως είναι ο κανόνας του Ευρωπαϊκού Κοινοβουλίου και τώρα βλέπω να γράφει το χρονόμετρο τρία λεπτά.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Να σας πω τι μπορούμε να κάνουμε εμείς στην ομάδα εργασίας, στην οποία συμμετέχουμε και τι δεν μπορούμε να κάνουμε. Αυτό που δεν μπορούμε να κάνουμε είναι να αμφισβητήσουμε τη συμφωνία, τους κανόνες, τους περιορισμούς, τους στόχους βασικά που </w:t>
      </w:r>
      <w:r w:rsidRPr="007748CD">
        <w:rPr>
          <w:rFonts w:ascii="Arial" w:hAnsi="Arial" w:cs="Arial"/>
          <w:sz w:val="20"/>
          <w:szCs w:val="20"/>
        </w:rPr>
        <w:lastRenderedPageBreak/>
        <w:t xml:space="preserve">υπάρχει μεταξύ της ελληνικής κυβέρνησης και των θεσμών. Είναι μια δύσκολη συμφωνία, μεσολάβησε η αποτυχία του ριζοσπαστικού πειράματος </w:t>
      </w:r>
      <w:proofErr w:type="spellStart"/>
      <w:r w:rsidRPr="007748CD">
        <w:rPr>
          <w:rFonts w:ascii="Arial" w:hAnsi="Arial" w:cs="Arial"/>
          <w:sz w:val="20"/>
          <w:szCs w:val="20"/>
        </w:rPr>
        <w:t>Βαρουφάκη</w:t>
      </w:r>
      <w:proofErr w:type="spellEnd"/>
      <w:r w:rsidRPr="007748CD">
        <w:rPr>
          <w:rFonts w:ascii="Arial" w:hAnsi="Arial" w:cs="Arial"/>
          <w:sz w:val="20"/>
          <w:szCs w:val="20"/>
        </w:rPr>
        <w:t xml:space="preserve">, και ήταν και αδύναμη η διαπραγματευτική θέση της ελληνικής πλευράς τον περασμένο Ιούλιο. Αυτό λοιπόν το πλαίσιο είναι συγκεκριμένο. Τι μπορούμε να κάνουμε; Μπορούμε με τις γνώσεις που έχουμε, γιατί οι περισσότεροι είμαστε από την Επιτροπή Οικονομικών και Νομισματικών Υποθέσεων, αλλά και οι άλλοι συνάδελφοι, είναι εξαιρετικοί και με την κοινωνική ευαισθησία που έχετε και έχουμε, αλλά εμείς μπορούμε να την έχουμε σε ευρωπαϊκό επίπεδο, να προσπαθήσουμε να κάνουμε το μίγμα πολιτικής πιο καλό. Δηλαδή, όσο το δυνατόν μικρότερο κοινωνικό κόστος με όσο το δυνατόν μεγαλύτερο οικονομικό αποτέλεσμα. </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pPr>
    </w:p>
    <w:p w:rsidR="00BB0E39" w:rsidRPr="007748CD" w:rsidRDefault="00BB0E39" w:rsidP="00E3378A">
      <w:pPr>
        <w:spacing w:line="480" w:lineRule="auto"/>
        <w:contextualSpacing/>
        <w:rPr>
          <w:rFonts w:ascii="Arial" w:hAnsi="Arial" w:cs="Arial"/>
          <w:sz w:val="20"/>
          <w:szCs w:val="20"/>
        </w:rPr>
        <w:sectPr w:rsidR="00BB0E39" w:rsidRPr="007748CD">
          <w:headerReference w:type="default" r:id="rId26"/>
          <w:footerReference w:type="default" r:id="rId27"/>
          <w:pgSz w:w="11906" w:h="16838"/>
          <w:pgMar w:top="1440" w:right="1800" w:bottom="1440" w:left="1800" w:header="708" w:footer="708" w:gutter="0"/>
          <w:cols w:space="708"/>
          <w:docGrid w:linePitch="360"/>
        </w:sectPr>
      </w:pPr>
    </w:p>
    <w:p w:rsidR="00BB0E39" w:rsidRPr="007748CD" w:rsidRDefault="00BB0E39" w:rsidP="00E3378A">
      <w:pPr>
        <w:spacing w:line="480" w:lineRule="auto"/>
        <w:ind w:firstLine="720"/>
        <w:contextualSpacing/>
        <w:rPr>
          <w:rFonts w:ascii="Arial" w:hAnsi="Arial" w:cs="Arial"/>
          <w:sz w:val="20"/>
          <w:szCs w:val="20"/>
        </w:rPr>
      </w:pPr>
      <w:bookmarkStart w:id="0" w:name="_GoBack"/>
      <w:bookmarkEnd w:id="0"/>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Δεν νομίζω ότι θα είναι εύκολη αυτή η διαδικασία, διότι ακούγονται πολλά και γίνονται λιγότερα. Πολύ λιγότερα. Για παράδειγμα πάταξη της φοροδιαφυγής,  συμφωνώ  με τον κ. </w:t>
      </w:r>
      <w:proofErr w:type="spellStart"/>
      <w:r w:rsidRPr="007748CD">
        <w:rPr>
          <w:rFonts w:ascii="Arial" w:hAnsi="Arial" w:cs="Arial"/>
          <w:sz w:val="20"/>
          <w:szCs w:val="20"/>
        </w:rPr>
        <w:t>Μπαλαούρα</w:t>
      </w:r>
      <w:proofErr w:type="spellEnd"/>
      <w:r w:rsidRPr="007748CD">
        <w:rPr>
          <w:rFonts w:ascii="Arial" w:hAnsi="Arial" w:cs="Arial"/>
          <w:sz w:val="20"/>
          <w:szCs w:val="20"/>
        </w:rPr>
        <w:t xml:space="preserve">, αλλά τι πάταξη φοροδιαφυγής είναι αυτή που το 2015 τα συνολικά φορολογικά έσοδα του κράτους ήταν λίγο κατώτερα από τα συνολικά έσοδα του 2014, και ενώ αυξήθηκε το φορολογικό φορτίο μισθωτών και συνταξιούχων πάνω από  10%, άρα  πλήρωσαν τα γνωστά υποζύγια. Η πάταξη του λαθρεμπορίου καυσίμων προφανώς συμφωνώ και υπερθεματίζω. Αλλά τη πάταξη λαθρεμπορίου καυσίμων  έχουμε όταν δεν μπορούν να μας δείξουν οι αρμόδιοι ούτε ένα ευρώ, από αυτή την πάταξη και όταν προετοιμάζουν νέα αύξηση της φορολογίας των καυσίμων που θα έχει αρνητικές επιπτώσεις στην οικονομία ή τέλος πάντων καταπολέμηση της φτώχειας πολύ εύκολο να το λες ιδιαίτερα στα τηλεοπτικά παράθυρα στα οποία και εγώ είμαι ένας πρωταγωνιστής, αλλά πολύ δύσκολο να το κάνεις διότι το 2015 σύμφωνα με την έκθεση της Τράπεζας της Ελλάδος είχαμε ρεκόρ φτώχειας στην Ελλάδα.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Όλοι οι δείκτες φτώχειας ξεπέρασαν κάθε προηγούμενο, επομένως, να συγκεντρωθούμε γιατί τώρα είμαστε όλοι μαζί, πριν από ένα χρόνο ορισμένοι από εσάς δεν συμμετείχαν σε αυτή την προσπάθεια να κινηθούμε δηλαδή εντός του ευρωσυστήματος να βρούμε τις κατάλληλες λύσεις με το μικρότερο δυνατό κοινωνικό κόστος και το καλύτερο δυνατό οικονομικό αποτέλεσμα. Μέσα από αυτή τη διαδικασία θα βγούμε όλοι κερδισμένοι.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(ΤΑΣΟΣ)  ΚΟΥΡΑΚΗΣ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Ευχαριστούμε τον κ. </w:t>
      </w:r>
      <w:proofErr w:type="spellStart"/>
      <w:r w:rsidRPr="007748CD">
        <w:rPr>
          <w:rFonts w:ascii="Arial" w:hAnsi="Arial" w:cs="Arial"/>
          <w:sz w:val="20"/>
          <w:szCs w:val="20"/>
        </w:rPr>
        <w:t>Κύρτσο</w:t>
      </w:r>
      <w:proofErr w:type="spellEnd"/>
      <w:r w:rsidRPr="007748CD">
        <w:rPr>
          <w:rFonts w:ascii="Arial" w:hAnsi="Arial" w:cs="Arial"/>
          <w:sz w:val="20"/>
          <w:szCs w:val="20"/>
        </w:rPr>
        <w:t xml:space="preserve"> και για την συνέπεια στο χρόνο. Το λόγο έχει η κυρία </w:t>
      </w:r>
      <w:proofErr w:type="spellStart"/>
      <w:r w:rsidRPr="007748CD">
        <w:rPr>
          <w:rFonts w:ascii="Arial" w:hAnsi="Arial" w:cs="Arial"/>
          <w:sz w:val="20"/>
          <w:szCs w:val="20"/>
          <w:lang w:val="en-US"/>
        </w:rPr>
        <w:t>Graessle</w:t>
      </w:r>
      <w:proofErr w:type="spellEnd"/>
      <w:r w:rsidRPr="007748CD">
        <w:rPr>
          <w:rFonts w:ascii="Arial" w:hAnsi="Arial" w:cs="Arial"/>
          <w:sz w:val="20"/>
          <w:szCs w:val="20"/>
        </w:rPr>
        <w:t>.</w:t>
      </w:r>
    </w:p>
    <w:p w:rsidR="00BB0E39" w:rsidRPr="007748CD" w:rsidRDefault="002935ED" w:rsidP="00E3378A">
      <w:pPr>
        <w:spacing w:line="480" w:lineRule="auto"/>
        <w:ind w:firstLine="720"/>
        <w:contextualSpacing/>
        <w:jc w:val="both"/>
        <w:rPr>
          <w:rFonts w:ascii="Arial" w:hAnsi="Arial" w:cs="Arial"/>
          <w:sz w:val="20"/>
          <w:szCs w:val="20"/>
        </w:rPr>
      </w:pPr>
      <w:r w:rsidRPr="007748CD">
        <w:rPr>
          <w:rFonts w:ascii="Arial" w:hAnsi="Arial" w:cs="Arial"/>
          <w:sz w:val="20"/>
          <w:szCs w:val="20"/>
          <w:lang w:val="en-US"/>
        </w:rPr>
        <w:t>GRAB</w:t>
      </w:r>
      <w:r w:rsidR="00BB0E39" w:rsidRPr="007748CD">
        <w:rPr>
          <w:rFonts w:ascii="Arial" w:hAnsi="Arial" w:cs="Arial"/>
          <w:sz w:val="20"/>
          <w:szCs w:val="20"/>
          <w:lang w:val="en-US"/>
        </w:rPr>
        <w:t>LE</w:t>
      </w:r>
      <w:r w:rsidR="00BB0E39" w:rsidRPr="007748CD">
        <w:rPr>
          <w:rFonts w:ascii="Arial" w:hAnsi="Arial" w:cs="Arial"/>
          <w:sz w:val="20"/>
          <w:szCs w:val="20"/>
        </w:rPr>
        <w:t xml:space="preserve"> </w:t>
      </w:r>
      <w:r w:rsidRPr="007748CD">
        <w:rPr>
          <w:rFonts w:ascii="Arial" w:hAnsi="Arial" w:cs="Arial"/>
          <w:sz w:val="20"/>
          <w:szCs w:val="20"/>
          <w:lang w:val="en-US"/>
        </w:rPr>
        <w:t>INGEBO</w:t>
      </w:r>
      <w:r w:rsidR="00BB0E39" w:rsidRPr="007748CD">
        <w:rPr>
          <w:rFonts w:ascii="Arial" w:hAnsi="Arial" w:cs="Arial"/>
          <w:sz w:val="20"/>
          <w:szCs w:val="20"/>
          <w:lang w:val="en-US"/>
        </w:rPr>
        <w:t>RG</w:t>
      </w:r>
      <w:r w:rsidR="00BB0E39" w:rsidRPr="007748CD">
        <w:rPr>
          <w:rFonts w:ascii="Arial" w:hAnsi="Arial" w:cs="Arial"/>
          <w:sz w:val="20"/>
          <w:szCs w:val="20"/>
        </w:rPr>
        <w:t xml:space="preserve"> (</w:t>
      </w:r>
      <w:r w:rsidR="00BB0E39" w:rsidRPr="007748CD">
        <w:rPr>
          <w:rFonts w:ascii="Arial" w:hAnsi="Arial" w:cs="Arial"/>
          <w:sz w:val="20"/>
          <w:szCs w:val="20"/>
          <w:lang w:val="en-US"/>
        </w:rPr>
        <w:t>EPP</w:t>
      </w:r>
      <w:r w:rsidR="00BB0E39" w:rsidRPr="007748CD">
        <w:rPr>
          <w:rFonts w:ascii="Arial" w:hAnsi="Arial" w:cs="Arial"/>
          <w:sz w:val="20"/>
          <w:szCs w:val="20"/>
        </w:rPr>
        <w:t xml:space="preserve">, </w:t>
      </w:r>
      <w:r w:rsidR="00BB0E39" w:rsidRPr="007748CD">
        <w:rPr>
          <w:rFonts w:ascii="Arial" w:hAnsi="Arial" w:cs="Arial"/>
          <w:sz w:val="20"/>
          <w:szCs w:val="20"/>
          <w:lang w:val="en-US"/>
        </w:rPr>
        <w:t>DE</w:t>
      </w:r>
      <w:r w:rsidR="00BB0E39" w:rsidRPr="007748CD">
        <w:rPr>
          <w:rFonts w:ascii="Arial" w:hAnsi="Arial" w:cs="Arial"/>
          <w:sz w:val="20"/>
          <w:szCs w:val="20"/>
        </w:rPr>
        <w:t xml:space="preserve">): Σας ευχαριστώ πολύ. Είμαι μέλος της Επιτροπής Προϋπολογισμών, είμαι μέλος και της Ομάδας Εργασίας εδώ . Θα ήθελα να </w:t>
      </w:r>
      <w:proofErr w:type="spellStart"/>
      <w:r w:rsidR="00BB0E39" w:rsidRPr="007748CD">
        <w:rPr>
          <w:rFonts w:ascii="Arial" w:hAnsi="Arial" w:cs="Arial"/>
          <w:sz w:val="20"/>
          <w:szCs w:val="20"/>
        </w:rPr>
        <w:t>επιστήσω</w:t>
      </w:r>
      <w:proofErr w:type="spellEnd"/>
      <w:r w:rsidR="00BB0E39" w:rsidRPr="007748CD">
        <w:rPr>
          <w:rFonts w:ascii="Arial" w:hAnsi="Arial" w:cs="Arial"/>
          <w:sz w:val="20"/>
          <w:szCs w:val="20"/>
        </w:rPr>
        <w:t xml:space="preserve">  την προσοχή στο εξής σημείο, πέρυσι στα τέλη της περυσινής χρονιάς έκλεισαν τα έργα </w:t>
      </w:r>
      <w:proofErr w:type="spellStart"/>
      <w:r w:rsidR="00BB0E39" w:rsidRPr="007748CD">
        <w:rPr>
          <w:rFonts w:ascii="Arial" w:hAnsi="Arial" w:cs="Arial"/>
          <w:sz w:val="20"/>
          <w:szCs w:val="20"/>
        </w:rPr>
        <w:t>υποδιαρθρωτικά</w:t>
      </w:r>
      <w:proofErr w:type="spellEnd"/>
      <w:r w:rsidR="00BB0E39" w:rsidRPr="007748CD">
        <w:rPr>
          <w:rFonts w:ascii="Arial" w:hAnsi="Arial" w:cs="Arial"/>
          <w:sz w:val="20"/>
          <w:szCs w:val="20"/>
        </w:rPr>
        <w:t xml:space="preserve"> ταμεία τα οποία χρηματοδοτούσε η Ε.Ε. για 14 χρόνια. Θα ήθελα να μου πείτε, λοιπόν, για τα ημιτελή έργα τα οποία δεν πρόλαβαν να τελειώσουν και ποια θα είναι η τύχη τους στην Ελλάδα, γιατί εμείς θα θέλαμε να σας προτείνουμε μια λύση για τα ημιτελή, γιατί αυτό που θέλουμε είναι να έχουμε έργα τα οποία να έχουν περατωθεί και να μην ξεκινάμε με καινούργια τα οποία  τελικά θα δώσουν τα ίδια αποτελέσματα με αυτά που ήταν στα σκαριά. Θέλουμε να σας βοηθήσουμε να βρείτε μια ελληνική λύση έτσι ώστε να εντοπίσετε και εσείς το </w:t>
      </w:r>
      <w:r w:rsidR="00BB0E39" w:rsidRPr="007748CD">
        <w:rPr>
          <w:rFonts w:ascii="Arial" w:hAnsi="Arial" w:cs="Arial"/>
          <w:sz w:val="20"/>
          <w:szCs w:val="20"/>
        </w:rPr>
        <w:lastRenderedPageBreak/>
        <w:t xml:space="preserve">συντομότερο δυνατόν τα ατελή ή ημιτελή και αυτό μου ζήτησαν από την Επιτροπή Προϋπολογισμών να σας ζητήσω.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 ΤΑΣΟΣ) ΚΟΥΡΑΚΗΣ (Α΄ Αντιπρόεδρος της Βουλής –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Το λόγο έχει ο </w:t>
      </w:r>
      <w:r w:rsidRPr="007748CD">
        <w:rPr>
          <w:rFonts w:ascii="Arial" w:hAnsi="Arial" w:cs="Arial"/>
          <w:sz w:val="20"/>
          <w:szCs w:val="20"/>
          <w:lang w:val="en-US"/>
        </w:rPr>
        <w:t>GUALTIERI</w:t>
      </w:r>
      <w:r w:rsidRPr="007748CD">
        <w:rPr>
          <w:rFonts w:ascii="Arial" w:hAnsi="Arial" w:cs="Arial"/>
          <w:sz w:val="20"/>
          <w:szCs w:val="20"/>
        </w:rPr>
        <w:t>.</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lang w:val="en-US"/>
        </w:rPr>
        <w:t>ROBERTO</w:t>
      </w:r>
      <w:r w:rsidRPr="007748CD">
        <w:rPr>
          <w:rFonts w:ascii="Arial" w:hAnsi="Arial" w:cs="Arial"/>
          <w:sz w:val="20"/>
          <w:szCs w:val="20"/>
        </w:rPr>
        <w:t xml:space="preserve"> </w:t>
      </w:r>
      <w:r w:rsidRPr="007748CD">
        <w:rPr>
          <w:rFonts w:ascii="Arial" w:hAnsi="Arial" w:cs="Arial"/>
          <w:sz w:val="20"/>
          <w:szCs w:val="20"/>
          <w:lang w:val="en-US"/>
        </w:rPr>
        <w:t>GUALTIERI</w:t>
      </w:r>
      <w:r w:rsidRPr="007748CD">
        <w:rPr>
          <w:rFonts w:ascii="Arial" w:hAnsi="Arial" w:cs="Arial"/>
          <w:sz w:val="20"/>
          <w:szCs w:val="20"/>
        </w:rPr>
        <w:t>: Σας ευχαριστώ πολύ. Δεν μπορώ αυτή τη στιγμή να βγάλω πολιτικά συμπεράσματα θα ξεκινήσω ευχαριστώντας σας για μια πολύ σημαντική και σοβαρή συζήτηση και θα συμφωνήσω με τον εκπρόσωπο της κυβέρνησης, είναι ιστορική αυτή η στιγμή είναι η πρώτη φορά που ξεκινάμε με αυτή την κοινοβουλευτική διάσταση στην διακυβέρνηση της Ε.Ε. πολύ σημαντικό αυτό για το μέλλον και πιστεύω πως όλοι θα συμφωνήσουμε στη σημασία αυτής της προσέγγισης.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 Γνωρίζουμε όλοι πως η κοινοβουλευτική δημοκρατία, αποτελείται από θυελλώδεις ενίοτε συζητήσεις και δεν θα σχολιάσω παρεμβάσεις που έγιναν σχετικές  με το παρελθόν ή για  ποιους λόγους απέτυχαν τα περασμένα προγράμματα, τι έγινε τα περασμένα έτη, ξέρουμε πως υπάρχουν ελλείψεις γιατί δεν υπάρχει πλαίσιο διακυβέρνησης της ευρωζώνης, ξέρουμε πως έχουμε την  μακροοικονομική στρατηγική η οποία επηρέασε και όλα αυτά είναι σχετικά, όμως, αυτό το οποίο επείγει  για μένα το πιο κρίσιμο και για εμένα και για εσάς αυτή τη στιγμή, είναι πως θα αρπάξουμε την ευκαιρία έτσι ώστε να ξεκινήσουμε όχι με αυτόν τον αδυσώπητο κύκλο που περιγράφει του παρελθόντος, αλλά με ένα θετικό και ενάρετο κύκλο έτσι ώστε να κλείσει με επιτυχία η αξιολόγηση, και αυτό όχι μόνο να είναι θετικό γιατί τα θετικά μέτρα, τα οποία πιστεύω αποτελούν κομμάτι του προγράμματος, αλλά και για την αυτοπεποίθηση την οποία θα ενεργοποιήσει με συγκεκριμένα στοιχεία όπως για παράδειγμα η ελάφρυνση του χρέους, όπως επίσης, τη δυνατότητα της ΕΚΤ να συμπεριλάβει στην ποσοτική χαλάρωση και τα ελληνικά ομόλογα, όπως επίσης και τη δυνατότητα να επιστρέψετε στις αγορές, να δούμε δηλαδή το φως στο τέλος του τούνελ και  αυτό μπορεί να επηρεάσει θετικά  και την ανάπτυξη.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Άρα μια επιτυχημένη αξιολόγηση θα οδηγήσει σε μια σταθερότητα που είναι πολύ σημαντικό στοιχείο και βεβαίως, αυτό απαιτεί να έχετε εσείς την κατοχή του προγράμματος. Δεν είναι ήσσονος σημασίας γιατί αυτό που είδαμε είναι πως υπάρχει κάποια πρόοδος στο σημείο αυτό και στα πλαίσια και στη φύση των μέτρων και σε συζητήσεις που κάναμε με την Ευρωπαϊκή Επιτροπή, την Κομισιόν είδαμε πως το πλαίσιο για το συνταξιοδοτικό θα σέβεται τα ιδιάζοντα στοιχεία του ελληνικού συστήματος.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lastRenderedPageBreak/>
        <w:t xml:space="preserve"> Δεν θα μπω τώρα σε λεπτομέρειες για το τι χρειάζεται ακόμη να συμφωνηθεί, όμως, το να έχουμε μια θετική κατάληξη σε μια μεγάλη μεταρρύθμιση που θα συμπεριλαμβάνει τα όσα υπάρχουν αφενός στο μνημόνιο και αφετέρου θα βρίσκεται στα πλαίσια των όσων έχει  ως παράδοση αυτή η χώρα και θα αποτελεί και επιλογή της χώρας είναι μια μεγάλη ευκαιρία. Ελπίζω πως η επίσκεψή μας μπορεί να συνεισφέρει προς αυτό το θετικό αποτέλεσμα το οποίο θα είναι κερδοφόρο για όλους, θα είναι όπως λέμε </w:t>
      </w:r>
      <w:r w:rsidRPr="007748CD">
        <w:rPr>
          <w:rFonts w:ascii="Arial" w:hAnsi="Arial" w:cs="Arial"/>
          <w:sz w:val="20"/>
          <w:szCs w:val="20"/>
          <w:lang w:val="en-US"/>
        </w:rPr>
        <w:t>win</w:t>
      </w:r>
      <w:r w:rsidRPr="007748CD">
        <w:rPr>
          <w:rFonts w:ascii="Arial" w:hAnsi="Arial" w:cs="Arial"/>
          <w:sz w:val="20"/>
          <w:szCs w:val="20"/>
        </w:rPr>
        <w:t>-</w:t>
      </w:r>
      <w:r w:rsidRPr="007748CD">
        <w:rPr>
          <w:rFonts w:ascii="Arial" w:hAnsi="Arial" w:cs="Arial"/>
          <w:sz w:val="20"/>
          <w:szCs w:val="20"/>
          <w:lang w:val="en-US"/>
        </w:rPr>
        <w:t>win</w:t>
      </w:r>
      <w:r w:rsidRPr="007748CD">
        <w:rPr>
          <w:rFonts w:ascii="Arial" w:hAnsi="Arial" w:cs="Arial"/>
          <w:sz w:val="20"/>
          <w:szCs w:val="20"/>
        </w:rPr>
        <w:t xml:space="preserve"> και  όχι μόνο για τους Έλληνες, αλλά και για τους ευρωπαίους πολίτες.</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Σας ευχαριστώ για την πολύ χρήσιμη και ζωντανή συζήτηση. </w:t>
      </w:r>
    </w:p>
    <w:p w:rsidR="00BB0E39" w:rsidRPr="007748CD" w:rsidRDefault="00BB0E39" w:rsidP="00E3378A">
      <w:pPr>
        <w:spacing w:line="480" w:lineRule="auto"/>
        <w:ind w:firstLine="720"/>
        <w:contextualSpacing/>
        <w:jc w:val="both"/>
        <w:rPr>
          <w:rFonts w:ascii="Arial" w:hAnsi="Arial" w:cs="Arial"/>
          <w:sz w:val="20"/>
          <w:szCs w:val="20"/>
        </w:rPr>
      </w:pPr>
      <w:r w:rsidRPr="007748CD">
        <w:rPr>
          <w:rFonts w:ascii="Arial" w:hAnsi="Arial" w:cs="Arial"/>
          <w:sz w:val="20"/>
          <w:szCs w:val="20"/>
        </w:rPr>
        <w:t xml:space="preserve">ΑΝΑΣΤΑΣΙΟΣ (ΤΑΣΟΣ)  ΚΟΥΡΑΚΗΣ (Α΄ Αντιπρόεδρος της Βουλής- </w:t>
      </w:r>
      <w:proofErr w:type="spellStart"/>
      <w:r w:rsidRPr="007748CD">
        <w:rPr>
          <w:rFonts w:ascii="Arial" w:hAnsi="Arial" w:cs="Arial"/>
          <w:sz w:val="20"/>
          <w:szCs w:val="20"/>
        </w:rPr>
        <w:t>Προεδρεύων</w:t>
      </w:r>
      <w:proofErr w:type="spellEnd"/>
      <w:r w:rsidRPr="007748CD">
        <w:rPr>
          <w:rFonts w:ascii="Arial" w:hAnsi="Arial" w:cs="Arial"/>
          <w:sz w:val="20"/>
          <w:szCs w:val="20"/>
        </w:rPr>
        <w:t xml:space="preserve"> των Επιτροπών): Κυρίες και κύριοι συνάδελφοι, νομίζω ότι μπορούμε να τελειώσουμε εδώ, ήταν μια πάρα πολύ ουσιαστική συζήτηση. Όλοι μπορούμε να αντιληφθούμε ότι ο στόχος μας είναι να εφαρμόσουμε μια συμφωνία προσηλωμένη στους στόχους που έχουμε θέσει. Να ευχαριστήσουμε θερμότατα τους ευρωβουλευτές μέλη της αντιπροσωπίας, καθώς και τις Ελληνίδες και Έλληνες βουλευτές μέλη του Ελληνικού Κοινοβουλίου. Ευχαριστώ θερμότατα.</w:t>
      </w:r>
    </w:p>
    <w:p w:rsidR="004A4871" w:rsidRPr="007748CD" w:rsidRDefault="004A4871" w:rsidP="00E3378A">
      <w:pPr>
        <w:pStyle w:val="Web"/>
        <w:spacing w:before="0" w:beforeAutospacing="0" w:after="0" w:afterAutospacing="0" w:line="480" w:lineRule="auto"/>
        <w:ind w:firstLine="709"/>
        <w:contextualSpacing/>
        <w:jc w:val="both"/>
        <w:rPr>
          <w:rFonts w:ascii="Arial" w:hAnsi="Arial" w:cs="Arial"/>
          <w:bCs/>
          <w:sz w:val="20"/>
          <w:szCs w:val="20"/>
        </w:rPr>
      </w:pPr>
      <w:r w:rsidRPr="007748CD">
        <w:rPr>
          <w:rFonts w:ascii="Arial" w:hAnsi="Arial" w:cs="Arial"/>
          <w:sz w:val="20"/>
          <w:szCs w:val="20"/>
        </w:rPr>
        <w:t>Στο σημείο αυτό έγινε η γ΄ ανάγνωση του καταλόγου των μελών</w:t>
      </w:r>
      <w:r w:rsidRPr="007748CD">
        <w:rPr>
          <w:rFonts w:ascii="Arial" w:hAnsi="Arial" w:cs="Arial"/>
          <w:bCs/>
          <w:sz w:val="20"/>
          <w:szCs w:val="20"/>
        </w:rPr>
        <w:t xml:space="preserve"> των Επιτροπών. </w:t>
      </w:r>
    </w:p>
    <w:p w:rsidR="004A4871" w:rsidRPr="007748CD" w:rsidRDefault="004A4871" w:rsidP="001B02E6">
      <w:pPr>
        <w:spacing w:after="0" w:line="480" w:lineRule="auto"/>
        <w:ind w:firstLine="709"/>
        <w:contextualSpacing/>
        <w:jc w:val="both"/>
        <w:rPr>
          <w:rFonts w:ascii="Arial" w:hAnsi="Arial" w:cs="Arial"/>
          <w:bCs/>
          <w:sz w:val="20"/>
          <w:szCs w:val="20"/>
        </w:rPr>
      </w:pPr>
      <w:r w:rsidRPr="007748CD">
        <w:rPr>
          <w:rFonts w:ascii="Arial" w:hAnsi="Arial" w:cs="Arial"/>
          <w:bCs/>
          <w:sz w:val="20"/>
          <w:szCs w:val="20"/>
        </w:rPr>
        <w:t xml:space="preserve">Από την Ειδική Διαρκή Επιτροπή Ευρωπαϊκών Υποθέσεων παρόντες ήταν οι Βουλευτές κ.κ.:  </w:t>
      </w:r>
      <w:r w:rsidRPr="007748CD">
        <w:rPr>
          <w:rFonts w:ascii="Arial" w:hAnsi="Arial" w:cs="Arial"/>
          <w:sz w:val="20"/>
          <w:szCs w:val="20"/>
        </w:rPr>
        <w:t xml:space="preserve">Κουράκης Αναστάσιος, </w:t>
      </w:r>
      <w:r w:rsidRPr="007748CD">
        <w:rPr>
          <w:rFonts w:ascii="Arial" w:hAnsi="Arial" w:cs="Arial"/>
          <w:color w:val="000000"/>
          <w:sz w:val="20"/>
          <w:szCs w:val="20"/>
        </w:rPr>
        <w:t>Αθανασίου Νάσος</w:t>
      </w:r>
      <w:r w:rsidRPr="007748CD">
        <w:rPr>
          <w:rFonts w:ascii="Arial" w:hAnsi="Arial" w:cs="Arial"/>
          <w:sz w:val="20"/>
          <w:szCs w:val="20"/>
        </w:rPr>
        <w:t xml:space="preserve">, </w:t>
      </w:r>
      <w:r w:rsidRPr="007748CD">
        <w:rPr>
          <w:rFonts w:ascii="Arial" w:hAnsi="Arial" w:cs="Arial"/>
          <w:color w:val="000000"/>
          <w:sz w:val="20"/>
          <w:szCs w:val="20"/>
        </w:rPr>
        <w:t>Βαγιωνάκη Ευαγγελία</w:t>
      </w:r>
      <w:r w:rsidRPr="007748CD">
        <w:rPr>
          <w:rFonts w:ascii="Arial" w:hAnsi="Arial" w:cs="Arial"/>
          <w:sz w:val="20"/>
          <w:szCs w:val="20"/>
        </w:rPr>
        <w:t xml:space="preserve">, </w:t>
      </w:r>
      <w:r w:rsidRPr="007748CD">
        <w:rPr>
          <w:rFonts w:ascii="Arial" w:hAnsi="Arial" w:cs="Arial"/>
          <w:color w:val="000000"/>
          <w:sz w:val="20"/>
          <w:szCs w:val="20"/>
        </w:rPr>
        <w:t>Βράντζα Παναγιώτα</w:t>
      </w:r>
      <w:r w:rsidRPr="007748CD">
        <w:rPr>
          <w:rFonts w:ascii="Arial" w:hAnsi="Arial" w:cs="Arial"/>
          <w:sz w:val="20"/>
          <w:szCs w:val="20"/>
        </w:rPr>
        <w:t xml:space="preserve">, </w:t>
      </w:r>
      <w:r w:rsidRPr="007748CD">
        <w:rPr>
          <w:rFonts w:ascii="Arial" w:hAnsi="Arial" w:cs="Arial"/>
          <w:color w:val="000000"/>
          <w:sz w:val="20"/>
          <w:szCs w:val="20"/>
        </w:rPr>
        <w:t>Καββαδία Αννέτα,</w:t>
      </w:r>
      <w:r w:rsidRPr="007748CD">
        <w:rPr>
          <w:rFonts w:ascii="Arial" w:hAnsi="Arial" w:cs="Arial"/>
          <w:sz w:val="20"/>
          <w:szCs w:val="20"/>
        </w:rPr>
        <w:t xml:space="preserve"> </w:t>
      </w:r>
      <w:r w:rsidRPr="007748CD">
        <w:rPr>
          <w:rFonts w:ascii="Arial" w:hAnsi="Arial" w:cs="Arial"/>
          <w:color w:val="000000"/>
          <w:sz w:val="20"/>
          <w:szCs w:val="20"/>
        </w:rPr>
        <w:t>Κασιμάτη Νίνα</w:t>
      </w:r>
      <w:r w:rsidRPr="007748CD">
        <w:rPr>
          <w:rFonts w:ascii="Arial" w:hAnsi="Arial" w:cs="Arial"/>
          <w:sz w:val="20"/>
          <w:szCs w:val="20"/>
        </w:rPr>
        <w:t>,</w:t>
      </w:r>
      <w:r w:rsidR="00E65FD9" w:rsidRPr="007748CD">
        <w:rPr>
          <w:rFonts w:ascii="Arial" w:hAnsi="Arial" w:cs="Arial"/>
          <w:sz w:val="20"/>
          <w:szCs w:val="20"/>
        </w:rPr>
        <w:t xml:space="preserve"> </w:t>
      </w:r>
      <w:r w:rsidRPr="007748CD">
        <w:rPr>
          <w:rFonts w:ascii="Arial" w:hAnsi="Arial" w:cs="Arial"/>
          <w:sz w:val="20"/>
          <w:szCs w:val="20"/>
        </w:rPr>
        <w:t xml:space="preserve"> </w:t>
      </w:r>
      <w:r w:rsidR="00E65FD9" w:rsidRPr="007748CD">
        <w:rPr>
          <w:rFonts w:ascii="Arial" w:hAnsi="Arial" w:cs="Arial"/>
          <w:color w:val="000000"/>
          <w:sz w:val="20"/>
          <w:szCs w:val="20"/>
        </w:rPr>
        <w:t>Κατσαβριά – Σιωροπούλου Χρυσούλα</w:t>
      </w:r>
      <w:r w:rsidR="00E65FD9" w:rsidRPr="007748CD">
        <w:rPr>
          <w:rFonts w:ascii="Arial" w:hAnsi="Arial" w:cs="Arial"/>
          <w:sz w:val="20"/>
          <w:szCs w:val="20"/>
        </w:rPr>
        <w:t>,</w:t>
      </w:r>
      <w:r w:rsidRPr="007748CD">
        <w:rPr>
          <w:rFonts w:ascii="Arial" w:hAnsi="Arial" w:cs="Arial"/>
          <w:sz w:val="20"/>
          <w:szCs w:val="20"/>
        </w:rPr>
        <w:t xml:space="preserve"> Κέλλας Χρή</w:t>
      </w:r>
      <w:r w:rsidR="00E65FD9" w:rsidRPr="007748CD">
        <w:rPr>
          <w:rFonts w:ascii="Arial" w:hAnsi="Arial" w:cs="Arial"/>
          <w:sz w:val="20"/>
          <w:szCs w:val="20"/>
        </w:rPr>
        <w:t xml:space="preserve">στος, </w:t>
      </w:r>
      <w:r w:rsidRPr="007748CD">
        <w:rPr>
          <w:rFonts w:ascii="Arial" w:hAnsi="Arial" w:cs="Arial"/>
          <w:sz w:val="20"/>
          <w:szCs w:val="20"/>
        </w:rPr>
        <w:t xml:space="preserve"> Μπακογιάννη Θεοδώρα (Ντόρα), Χαρακόπουλος Μ</w:t>
      </w:r>
      <w:r w:rsidR="00E65FD9" w:rsidRPr="007748CD">
        <w:rPr>
          <w:rFonts w:ascii="Arial" w:hAnsi="Arial" w:cs="Arial"/>
          <w:sz w:val="20"/>
          <w:szCs w:val="20"/>
        </w:rPr>
        <w:t>άξιμος,</w:t>
      </w:r>
      <w:r w:rsidRPr="007748CD">
        <w:rPr>
          <w:rFonts w:ascii="Arial" w:hAnsi="Arial" w:cs="Arial"/>
          <w:sz w:val="20"/>
          <w:szCs w:val="20"/>
        </w:rPr>
        <w:t xml:space="preserve"> Καραθανασόπουλος Νίκος,  </w:t>
      </w:r>
      <w:r w:rsidRPr="007748CD">
        <w:rPr>
          <w:rFonts w:ascii="Arial" w:hAnsi="Arial" w:cs="Arial"/>
          <w:bCs/>
          <w:sz w:val="20"/>
          <w:szCs w:val="20"/>
        </w:rPr>
        <w:t>Καμμένος Δημήτρης</w:t>
      </w:r>
      <w:r w:rsidRPr="007748CD">
        <w:rPr>
          <w:rFonts w:ascii="Arial" w:hAnsi="Arial" w:cs="Arial"/>
          <w:sz w:val="20"/>
          <w:szCs w:val="20"/>
        </w:rPr>
        <w:t xml:space="preserve"> και </w:t>
      </w:r>
      <w:r w:rsidRPr="007748CD">
        <w:rPr>
          <w:rFonts w:ascii="Arial" w:hAnsi="Arial" w:cs="Arial"/>
          <w:bCs/>
          <w:sz w:val="20"/>
          <w:szCs w:val="20"/>
        </w:rPr>
        <w:t>Καρράς Γεώργιος.</w:t>
      </w:r>
    </w:p>
    <w:p w:rsidR="004A4871" w:rsidRPr="007748CD" w:rsidRDefault="009F10F3" w:rsidP="001B02E6">
      <w:pPr>
        <w:spacing w:after="0" w:line="480" w:lineRule="auto"/>
        <w:ind w:firstLine="709"/>
        <w:contextualSpacing/>
        <w:jc w:val="both"/>
        <w:rPr>
          <w:rFonts w:ascii="Arial" w:hAnsi="Arial" w:cs="Arial"/>
          <w:bCs/>
          <w:sz w:val="20"/>
          <w:szCs w:val="20"/>
        </w:rPr>
      </w:pPr>
      <w:r w:rsidRPr="007748CD">
        <w:rPr>
          <w:rFonts w:ascii="Arial" w:hAnsi="Arial" w:cs="Arial"/>
          <w:bCs/>
          <w:sz w:val="20"/>
          <w:szCs w:val="20"/>
        </w:rPr>
        <w:t xml:space="preserve">Από την Διαρκή Επιτροπή Οικονομικών Υποθέσεων  παρόντες ήταν οι Βουλευτές κ.κ.: Δημήτρης Γάκης, Γιάννης Γκιόλας, Γιώργος Δημαράς, Μάκης Μπαλαούρας, Χρήστος Μπγιάλας, Κατερίνα Παπανάτσιου, Νίκος Συρμαλένιος, Χρήστος </w:t>
      </w:r>
      <w:proofErr w:type="spellStart"/>
      <w:r w:rsidRPr="007748CD">
        <w:rPr>
          <w:rFonts w:ascii="Arial" w:hAnsi="Arial" w:cs="Arial"/>
          <w:bCs/>
          <w:sz w:val="20"/>
          <w:szCs w:val="20"/>
        </w:rPr>
        <w:t>Σταϊκούρας</w:t>
      </w:r>
      <w:proofErr w:type="spellEnd"/>
      <w:r w:rsidRPr="007748CD">
        <w:rPr>
          <w:rFonts w:ascii="Arial" w:hAnsi="Arial" w:cs="Arial"/>
          <w:bCs/>
          <w:sz w:val="20"/>
          <w:szCs w:val="20"/>
        </w:rPr>
        <w:t>, Ιωάννης Κουτσούκος, Ιωάννης Μανιάτης, Σπυρίδων Δανέλλης</w:t>
      </w:r>
      <w:r w:rsidR="00174F47" w:rsidRPr="007748CD">
        <w:rPr>
          <w:rFonts w:ascii="Arial" w:hAnsi="Arial" w:cs="Arial"/>
          <w:bCs/>
          <w:sz w:val="20"/>
          <w:szCs w:val="20"/>
        </w:rPr>
        <w:t xml:space="preserve"> και </w:t>
      </w:r>
      <w:r w:rsidRPr="007748CD">
        <w:rPr>
          <w:rFonts w:ascii="Arial" w:hAnsi="Arial" w:cs="Arial"/>
          <w:bCs/>
          <w:sz w:val="20"/>
          <w:szCs w:val="20"/>
        </w:rPr>
        <w:t>Βασίλειος Κόκκαλης.</w:t>
      </w:r>
      <w:r w:rsidR="004A4871" w:rsidRPr="007748CD">
        <w:rPr>
          <w:rFonts w:ascii="Arial" w:hAnsi="Arial" w:cs="Arial"/>
          <w:bCs/>
          <w:sz w:val="20"/>
          <w:szCs w:val="20"/>
        </w:rPr>
        <w:t xml:space="preserve">  </w:t>
      </w:r>
    </w:p>
    <w:p w:rsidR="004A4871" w:rsidRPr="007748CD" w:rsidRDefault="004A4871" w:rsidP="001B02E6">
      <w:pPr>
        <w:spacing w:after="0" w:line="480" w:lineRule="auto"/>
        <w:ind w:firstLine="709"/>
        <w:contextualSpacing/>
        <w:jc w:val="both"/>
        <w:rPr>
          <w:rFonts w:ascii="Arial" w:hAnsi="Arial" w:cs="Arial"/>
          <w:sz w:val="20"/>
          <w:szCs w:val="20"/>
        </w:rPr>
      </w:pPr>
      <w:r w:rsidRPr="007748CD">
        <w:rPr>
          <w:rFonts w:ascii="Arial" w:hAnsi="Arial" w:cs="Arial"/>
          <w:bCs/>
          <w:sz w:val="20"/>
          <w:szCs w:val="20"/>
        </w:rPr>
        <w:t>Από την Διαρκή Επιτροπή Κοινωνικών Υποθέσεων  παρόντες ήταν οι Βουλευτές κ.κ.:</w:t>
      </w:r>
      <w:r w:rsidR="00250700" w:rsidRPr="007748CD">
        <w:rPr>
          <w:rFonts w:ascii="Arial" w:eastAsia="Calibri" w:hAnsi="Arial" w:cs="Arial"/>
          <w:color w:val="0D0D0D"/>
          <w:sz w:val="20"/>
          <w:szCs w:val="20"/>
        </w:rPr>
        <w:t xml:space="preserve"> Βαρδάκης Σωκράτη,</w:t>
      </w:r>
      <w:r w:rsidR="00250700" w:rsidRPr="007748CD">
        <w:rPr>
          <w:rFonts w:ascii="Arial" w:eastAsia="Calibri" w:hAnsi="Arial" w:cs="Arial"/>
          <w:sz w:val="20"/>
          <w:szCs w:val="20"/>
        </w:rPr>
        <w:t xml:space="preserve"> Θραψανιώτης Μανώλης, Καΐσας Γιώργος, Καστόρης Αστέρης, Μανιός Νίκος, Μαντάς Χρήστος, Σεβαστάκης Δημήτρης, Τζούφη Μερόπη, Τσόγκας Γιώργος, Οικονόμου Βασίλειος, </w:t>
      </w:r>
      <w:proofErr w:type="spellStart"/>
      <w:r w:rsidR="00250700" w:rsidRPr="007748CD">
        <w:rPr>
          <w:rFonts w:ascii="Arial" w:eastAsia="Calibri" w:hAnsi="Arial" w:cs="Arial"/>
          <w:sz w:val="20"/>
          <w:szCs w:val="20"/>
        </w:rPr>
        <w:t>Αΐβατίδης</w:t>
      </w:r>
      <w:proofErr w:type="spellEnd"/>
      <w:r w:rsidR="00250700" w:rsidRPr="007748CD">
        <w:rPr>
          <w:rFonts w:ascii="Arial" w:eastAsia="Calibri" w:hAnsi="Arial" w:cs="Arial"/>
          <w:sz w:val="20"/>
          <w:szCs w:val="20"/>
        </w:rPr>
        <w:t xml:space="preserve"> Ιωάννης και Μπαργιώτας Κωνσταντίνος.</w:t>
      </w:r>
    </w:p>
    <w:p w:rsidR="00BB0E39" w:rsidRPr="007748CD" w:rsidRDefault="00BB0E39" w:rsidP="00E3378A">
      <w:pPr>
        <w:spacing w:line="480" w:lineRule="auto"/>
        <w:ind w:firstLine="720"/>
        <w:contextualSpacing/>
        <w:jc w:val="both"/>
        <w:rPr>
          <w:rFonts w:ascii="Arial" w:hAnsi="Arial" w:cs="Arial"/>
          <w:sz w:val="20"/>
          <w:szCs w:val="20"/>
        </w:rPr>
      </w:pPr>
    </w:p>
    <w:p w:rsidR="00BB0E39" w:rsidRPr="007748CD" w:rsidRDefault="00BB0E39" w:rsidP="00E3378A">
      <w:pPr>
        <w:spacing w:line="480" w:lineRule="auto"/>
        <w:ind w:firstLine="720"/>
        <w:contextualSpacing/>
        <w:rPr>
          <w:rFonts w:ascii="Arial" w:hAnsi="Arial" w:cs="Arial"/>
          <w:sz w:val="20"/>
          <w:szCs w:val="20"/>
        </w:rPr>
      </w:pPr>
    </w:p>
    <w:p w:rsidR="00BB0E39" w:rsidRPr="007748CD" w:rsidRDefault="00BB0E39" w:rsidP="001B02E6">
      <w:pPr>
        <w:spacing w:line="480" w:lineRule="auto"/>
        <w:ind w:firstLine="720"/>
        <w:contextualSpacing/>
        <w:jc w:val="center"/>
        <w:rPr>
          <w:rFonts w:ascii="Arial" w:hAnsi="Arial" w:cs="Arial"/>
          <w:sz w:val="20"/>
          <w:szCs w:val="20"/>
        </w:rPr>
      </w:pPr>
      <w:r w:rsidRPr="007748CD">
        <w:rPr>
          <w:rFonts w:ascii="Arial" w:hAnsi="Arial" w:cs="Arial"/>
          <w:sz w:val="20"/>
          <w:szCs w:val="20"/>
        </w:rPr>
        <w:lastRenderedPageBreak/>
        <w:t>Τέλος και περί ώρα 12.35΄ λύθηκε η συνεδρίαση.</w:t>
      </w:r>
    </w:p>
    <w:p w:rsidR="00BB0E39" w:rsidRPr="007748CD" w:rsidRDefault="00BB0E39" w:rsidP="001B02E6">
      <w:pPr>
        <w:spacing w:line="480" w:lineRule="auto"/>
        <w:ind w:firstLine="720"/>
        <w:contextualSpacing/>
        <w:jc w:val="center"/>
        <w:rPr>
          <w:rFonts w:ascii="Arial" w:hAnsi="Arial" w:cs="Arial"/>
          <w:sz w:val="20"/>
          <w:szCs w:val="20"/>
        </w:rPr>
      </w:pPr>
    </w:p>
    <w:p w:rsidR="00BB0E39" w:rsidRPr="007748CD" w:rsidRDefault="00BB0E39" w:rsidP="001B02E6">
      <w:pPr>
        <w:spacing w:line="480" w:lineRule="auto"/>
        <w:ind w:firstLine="720"/>
        <w:contextualSpacing/>
        <w:jc w:val="center"/>
        <w:rPr>
          <w:rFonts w:ascii="Arial" w:hAnsi="Arial" w:cs="Arial"/>
          <w:sz w:val="20"/>
          <w:szCs w:val="20"/>
        </w:rPr>
      </w:pPr>
      <w:r w:rsidRPr="007748CD">
        <w:rPr>
          <w:rFonts w:ascii="Arial" w:hAnsi="Arial" w:cs="Arial"/>
          <w:sz w:val="20"/>
          <w:szCs w:val="20"/>
        </w:rPr>
        <w:t>ΠΡΟΕΔΡΕΥΩΝ ΤΩΝ ΕΠΙΤΡΟΠΩΝ</w:t>
      </w:r>
    </w:p>
    <w:p w:rsidR="00BB0E39" w:rsidRPr="007748CD" w:rsidRDefault="00BB0E39" w:rsidP="001B02E6">
      <w:pPr>
        <w:spacing w:line="480" w:lineRule="auto"/>
        <w:ind w:firstLine="720"/>
        <w:contextualSpacing/>
        <w:jc w:val="center"/>
        <w:rPr>
          <w:rFonts w:ascii="Arial" w:hAnsi="Arial" w:cs="Arial"/>
          <w:sz w:val="20"/>
          <w:szCs w:val="20"/>
        </w:rPr>
      </w:pPr>
    </w:p>
    <w:p w:rsidR="00BB0E39" w:rsidRPr="007748CD" w:rsidRDefault="00BB0E39" w:rsidP="001B02E6">
      <w:pPr>
        <w:spacing w:line="480" w:lineRule="auto"/>
        <w:ind w:firstLine="720"/>
        <w:contextualSpacing/>
        <w:jc w:val="center"/>
        <w:rPr>
          <w:rFonts w:ascii="Arial" w:hAnsi="Arial" w:cs="Arial"/>
          <w:sz w:val="20"/>
          <w:szCs w:val="20"/>
        </w:rPr>
      </w:pPr>
      <w:r w:rsidRPr="007748CD">
        <w:rPr>
          <w:rFonts w:ascii="Arial" w:hAnsi="Arial" w:cs="Arial"/>
          <w:sz w:val="20"/>
          <w:szCs w:val="20"/>
        </w:rPr>
        <w:t>ΑΝΑΣΤΑΣΙΟΣ ΚΟΥΡΑΚΗΣ</w:t>
      </w:r>
    </w:p>
    <w:p w:rsidR="00BB0E39" w:rsidRPr="007748CD" w:rsidRDefault="00BB0E39" w:rsidP="001B02E6">
      <w:pPr>
        <w:spacing w:line="480" w:lineRule="auto"/>
        <w:ind w:firstLine="720"/>
        <w:contextualSpacing/>
        <w:jc w:val="center"/>
        <w:rPr>
          <w:rFonts w:ascii="Arial" w:hAnsi="Arial" w:cs="Arial"/>
          <w:sz w:val="20"/>
          <w:szCs w:val="20"/>
        </w:rPr>
      </w:pPr>
      <w:r w:rsidRPr="007748CD">
        <w:rPr>
          <w:rFonts w:ascii="Arial" w:hAnsi="Arial" w:cs="Arial"/>
          <w:sz w:val="20"/>
          <w:szCs w:val="20"/>
        </w:rPr>
        <w:t>Α΄ ΑΝΤΙΠΡΟΕΔΡΟΣ ΤΗΣ ΒΟΥΛΗΣ</w:t>
      </w:r>
    </w:p>
    <w:sectPr w:rsidR="00BB0E39" w:rsidRPr="007748CD">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71" w:rsidRDefault="004A4871">
      <w:pPr>
        <w:spacing w:after="0" w:line="240" w:lineRule="auto"/>
      </w:pPr>
      <w:r>
        <w:separator/>
      </w:r>
    </w:p>
  </w:endnote>
  <w:endnote w:type="continuationSeparator" w:id="0">
    <w:p w:rsidR="004A4871" w:rsidRDefault="004A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8" w:rsidRPr="004B6F20" w:rsidRDefault="00A84698" w:rsidP="00A84698">
    <w:pPr>
      <w:pStyle w:val="a4"/>
      <w:rPr>
        <w:rFonts w:ascii="Arial" w:hAnsi="Arial" w:cs="Arial"/>
        <w:sz w:val="12"/>
        <w:szCs w:val="12"/>
      </w:rPr>
    </w:pPr>
  </w:p>
  <w:p w:rsidR="004A4871" w:rsidRPr="00A84698" w:rsidRDefault="004A4871" w:rsidP="00A8469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8" w:rsidRPr="004B6F20" w:rsidRDefault="00A84698" w:rsidP="00A84698">
    <w:pPr>
      <w:pStyle w:val="a4"/>
      <w:rPr>
        <w:rFonts w:ascii="Arial" w:hAnsi="Arial" w:cs="Arial"/>
        <w:sz w:val="12"/>
        <w:szCs w:val="12"/>
      </w:rPr>
    </w:pPr>
  </w:p>
  <w:p w:rsidR="004A4871" w:rsidRPr="00A84698" w:rsidRDefault="004A4871" w:rsidP="00A846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98" w:rsidRPr="004B6F20" w:rsidRDefault="00A84698" w:rsidP="00A84698">
    <w:pPr>
      <w:pStyle w:val="a4"/>
      <w:rPr>
        <w:rFonts w:ascii="Arial" w:hAnsi="Arial" w:cs="Arial"/>
        <w:sz w:val="12"/>
        <w:szCs w:val="12"/>
      </w:rPr>
    </w:pPr>
  </w:p>
  <w:p w:rsidR="004A4871" w:rsidRPr="00A84698" w:rsidRDefault="004A4871" w:rsidP="00A8469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Pr="00A84698" w:rsidRDefault="004A4871" w:rsidP="00A8469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BA" w:rsidRPr="004B6F20" w:rsidRDefault="009A70BA" w:rsidP="009A70BA">
    <w:pPr>
      <w:pStyle w:val="a4"/>
      <w:rPr>
        <w:rFonts w:ascii="Arial" w:hAnsi="Arial" w:cs="Arial"/>
        <w:sz w:val="12"/>
        <w:szCs w:val="12"/>
      </w:rPr>
    </w:pPr>
  </w:p>
  <w:p w:rsidR="004A4871" w:rsidRPr="009A70BA" w:rsidRDefault="004A4871" w:rsidP="009A70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71" w:rsidRDefault="004A4871">
      <w:pPr>
        <w:spacing w:after="0" w:line="240" w:lineRule="auto"/>
      </w:pPr>
      <w:r>
        <w:separator/>
      </w:r>
    </w:p>
  </w:footnote>
  <w:footnote w:type="continuationSeparator" w:id="0">
    <w:p w:rsidR="004A4871" w:rsidRDefault="004A4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Pr="00C72CC9" w:rsidRDefault="004A4871" w:rsidP="004A4871">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71" w:rsidRDefault="004A48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39"/>
    <w:rsid w:val="000C14A6"/>
    <w:rsid w:val="0013487B"/>
    <w:rsid w:val="00154192"/>
    <w:rsid w:val="00160DE0"/>
    <w:rsid w:val="00174F47"/>
    <w:rsid w:val="001853EE"/>
    <w:rsid w:val="001B02E6"/>
    <w:rsid w:val="001F4264"/>
    <w:rsid w:val="002237AB"/>
    <w:rsid w:val="002354C1"/>
    <w:rsid w:val="00250700"/>
    <w:rsid w:val="00273660"/>
    <w:rsid w:val="002935ED"/>
    <w:rsid w:val="002E34D3"/>
    <w:rsid w:val="00303551"/>
    <w:rsid w:val="004A4871"/>
    <w:rsid w:val="00522909"/>
    <w:rsid w:val="00584A09"/>
    <w:rsid w:val="005B35A4"/>
    <w:rsid w:val="00651254"/>
    <w:rsid w:val="006B1033"/>
    <w:rsid w:val="006C3356"/>
    <w:rsid w:val="007240A6"/>
    <w:rsid w:val="007748CD"/>
    <w:rsid w:val="007E194A"/>
    <w:rsid w:val="007E1E35"/>
    <w:rsid w:val="00846BCF"/>
    <w:rsid w:val="00850E0D"/>
    <w:rsid w:val="00951D77"/>
    <w:rsid w:val="009A70BA"/>
    <w:rsid w:val="009F10F3"/>
    <w:rsid w:val="00A1472B"/>
    <w:rsid w:val="00A75157"/>
    <w:rsid w:val="00A84698"/>
    <w:rsid w:val="00AC08D5"/>
    <w:rsid w:val="00BB0E39"/>
    <w:rsid w:val="00D14F4A"/>
    <w:rsid w:val="00D34A87"/>
    <w:rsid w:val="00D45212"/>
    <w:rsid w:val="00D5761D"/>
    <w:rsid w:val="00E3378A"/>
    <w:rsid w:val="00E65FD9"/>
    <w:rsid w:val="00F1170A"/>
    <w:rsid w:val="00F85078"/>
    <w:rsid w:val="00FE7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2B11C-388A-4989-B7A1-D5F2289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0E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B0E39"/>
    <w:rPr>
      <w:rFonts w:ascii="Times New Roman" w:eastAsia="Times New Roman" w:hAnsi="Times New Roman" w:cs="Times New Roman"/>
      <w:sz w:val="24"/>
      <w:szCs w:val="24"/>
      <w:lang w:eastAsia="el-GR"/>
    </w:rPr>
  </w:style>
  <w:style w:type="paragraph" w:styleId="a4">
    <w:name w:val="footer"/>
    <w:basedOn w:val="a"/>
    <w:link w:val="Char0"/>
    <w:uiPriority w:val="99"/>
    <w:rsid w:val="00BB0E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B0E39"/>
    <w:rPr>
      <w:rFonts w:ascii="Times New Roman" w:eastAsia="Times New Roman" w:hAnsi="Times New Roman" w:cs="Times New Roman"/>
      <w:sz w:val="24"/>
      <w:szCs w:val="24"/>
      <w:lang w:eastAsia="el-GR"/>
    </w:rPr>
  </w:style>
  <w:style w:type="paragraph" w:styleId="Web">
    <w:name w:val="Normal (Web)"/>
    <w:basedOn w:val="a"/>
    <w:uiPriority w:val="99"/>
    <w:unhideWhenUsed/>
    <w:rsid w:val="00BB0E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7E1E35"/>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E1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47</Pages>
  <Words>13671</Words>
  <Characters>73826</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63</cp:revision>
  <cp:lastPrinted>2016-04-14T11:57:00Z</cp:lastPrinted>
  <dcterms:created xsi:type="dcterms:W3CDTF">2016-03-30T11:21:00Z</dcterms:created>
  <dcterms:modified xsi:type="dcterms:W3CDTF">2016-04-21T06:59:00Z</dcterms:modified>
</cp:coreProperties>
</file>