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87F" w:rsidRPr="002D3C69" w:rsidRDefault="00DE787F" w:rsidP="00E44656">
      <w:pPr>
        <w:tabs>
          <w:tab w:val="left" w:pos="5760"/>
        </w:tabs>
        <w:spacing w:line="480" w:lineRule="auto"/>
        <w:jc w:val="both"/>
        <w:rPr>
          <w:rFonts w:ascii="Arial" w:hAnsi="Arial" w:cs="Arial"/>
          <w:b/>
          <w:sz w:val="20"/>
          <w:szCs w:val="20"/>
        </w:rPr>
      </w:pPr>
      <w:r w:rsidRPr="002D3C69">
        <w:rPr>
          <w:rFonts w:ascii="Arial" w:hAnsi="Arial" w:cs="Arial"/>
          <w:b/>
          <w:sz w:val="20"/>
          <w:szCs w:val="20"/>
        </w:rPr>
        <w:t xml:space="preserve">ΒΟΥΛΗ ΤΩΝ ΕΛΛΗΝΩΝ </w:t>
      </w:r>
    </w:p>
    <w:p w:rsidR="00DE787F" w:rsidRPr="002D3C69" w:rsidRDefault="00DE787F" w:rsidP="00E44656">
      <w:pPr>
        <w:tabs>
          <w:tab w:val="left" w:pos="5760"/>
        </w:tabs>
        <w:spacing w:line="480" w:lineRule="auto"/>
        <w:jc w:val="both"/>
        <w:rPr>
          <w:rFonts w:ascii="Arial" w:hAnsi="Arial" w:cs="Arial"/>
          <w:b/>
          <w:sz w:val="20"/>
          <w:szCs w:val="20"/>
        </w:rPr>
      </w:pPr>
      <w:r w:rsidRPr="002D3C69">
        <w:rPr>
          <w:rFonts w:ascii="Arial" w:hAnsi="Arial" w:cs="Arial"/>
          <w:b/>
          <w:sz w:val="20"/>
          <w:szCs w:val="20"/>
        </w:rPr>
        <w:t xml:space="preserve">ΠΕΡΙΟΔΟΣ ΙΖ΄- ΣΥΝΟΔΟΣ Α΄ </w:t>
      </w:r>
    </w:p>
    <w:p w:rsidR="00DE787F" w:rsidRPr="002D3C69" w:rsidRDefault="00DE787F" w:rsidP="00E44656">
      <w:pPr>
        <w:tabs>
          <w:tab w:val="left" w:pos="5760"/>
        </w:tabs>
        <w:spacing w:line="480" w:lineRule="auto"/>
        <w:jc w:val="both"/>
        <w:rPr>
          <w:rFonts w:ascii="Arial" w:hAnsi="Arial" w:cs="Arial"/>
          <w:b/>
          <w:sz w:val="20"/>
          <w:szCs w:val="20"/>
        </w:rPr>
      </w:pPr>
      <w:r w:rsidRPr="002D3C69">
        <w:rPr>
          <w:rFonts w:ascii="Arial" w:hAnsi="Arial" w:cs="Arial"/>
          <w:b/>
          <w:sz w:val="20"/>
          <w:szCs w:val="20"/>
        </w:rPr>
        <w:t xml:space="preserve">ΔΙΑΡΚΗΣ ΕΠΙΤΡΟΠΗ ΠΑΡΑΓΩΓΗΣ ΚΑΙ ΕΜΠΟΡΙΟΥ     </w:t>
      </w:r>
    </w:p>
    <w:p w:rsidR="00DE787F" w:rsidRPr="002D3C69" w:rsidRDefault="00DE787F" w:rsidP="00E44656">
      <w:pPr>
        <w:tabs>
          <w:tab w:val="left" w:pos="5760"/>
        </w:tabs>
        <w:spacing w:line="480" w:lineRule="auto"/>
        <w:jc w:val="both"/>
        <w:rPr>
          <w:rFonts w:ascii="Arial" w:hAnsi="Arial" w:cs="Arial"/>
          <w:b/>
          <w:sz w:val="20"/>
          <w:szCs w:val="20"/>
        </w:rPr>
      </w:pPr>
      <w:r w:rsidRPr="002D3C69">
        <w:rPr>
          <w:rFonts w:ascii="Arial" w:hAnsi="Arial" w:cs="Arial"/>
          <w:b/>
          <w:sz w:val="20"/>
          <w:szCs w:val="20"/>
        </w:rPr>
        <w:t>ΔΙΑΡΚΗΣ ΕΠΙΤΡΟΠΗ ΔΗΜΟΣΙΑΣ ΔΙΟΙΚΗΣΗΣ,</w:t>
      </w:r>
    </w:p>
    <w:p w:rsidR="00DE787F" w:rsidRPr="002D3C69" w:rsidRDefault="00DE787F" w:rsidP="00E44656">
      <w:pPr>
        <w:tabs>
          <w:tab w:val="left" w:pos="5760"/>
        </w:tabs>
        <w:spacing w:line="480" w:lineRule="auto"/>
        <w:jc w:val="both"/>
        <w:rPr>
          <w:rFonts w:ascii="Arial" w:hAnsi="Arial" w:cs="Arial"/>
          <w:b/>
          <w:sz w:val="20"/>
          <w:szCs w:val="20"/>
        </w:rPr>
      </w:pPr>
      <w:r w:rsidRPr="002D3C69">
        <w:rPr>
          <w:rFonts w:ascii="Arial" w:hAnsi="Arial" w:cs="Arial"/>
          <w:b/>
          <w:sz w:val="20"/>
          <w:szCs w:val="20"/>
        </w:rPr>
        <w:t>ΔΗΜΟΣΙΑΣ ΤΑΞΗΣ ΚΑΙ ΔΙΚΑΙΟΣΥΝΗΣ</w:t>
      </w:r>
    </w:p>
    <w:p w:rsidR="00DE787F" w:rsidRPr="002D3C69" w:rsidRDefault="00DE787F" w:rsidP="00E44656">
      <w:pPr>
        <w:tabs>
          <w:tab w:val="left" w:pos="5760"/>
        </w:tabs>
        <w:spacing w:line="480" w:lineRule="auto"/>
        <w:ind w:firstLine="709"/>
        <w:jc w:val="both"/>
        <w:rPr>
          <w:rFonts w:ascii="Arial" w:hAnsi="Arial" w:cs="Arial"/>
          <w:b/>
          <w:sz w:val="20"/>
          <w:szCs w:val="20"/>
        </w:rPr>
      </w:pPr>
      <w:r w:rsidRPr="002D3C69">
        <w:rPr>
          <w:rFonts w:ascii="Arial" w:hAnsi="Arial" w:cs="Arial"/>
          <w:b/>
          <w:sz w:val="20"/>
          <w:szCs w:val="20"/>
        </w:rPr>
        <w:t xml:space="preserve">                                        </w:t>
      </w:r>
    </w:p>
    <w:p w:rsidR="00DE787F" w:rsidRPr="002D3C69" w:rsidRDefault="00DE787F" w:rsidP="00E44656">
      <w:pPr>
        <w:tabs>
          <w:tab w:val="left" w:pos="5760"/>
        </w:tabs>
        <w:spacing w:line="480" w:lineRule="auto"/>
        <w:jc w:val="both"/>
        <w:rPr>
          <w:rFonts w:ascii="Arial" w:hAnsi="Arial" w:cs="Arial"/>
          <w:b/>
          <w:sz w:val="20"/>
          <w:szCs w:val="20"/>
        </w:rPr>
      </w:pPr>
    </w:p>
    <w:p w:rsidR="00DE787F" w:rsidRPr="002D3C69" w:rsidRDefault="00DE787F" w:rsidP="00D73C0D">
      <w:pPr>
        <w:tabs>
          <w:tab w:val="left" w:pos="5760"/>
        </w:tabs>
        <w:spacing w:line="480" w:lineRule="auto"/>
        <w:jc w:val="center"/>
        <w:rPr>
          <w:rFonts w:ascii="Arial" w:hAnsi="Arial" w:cs="Arial"/>
          <w:b/>
          <w:sz w:val="20"/>
          <w:szCs w:val="20"/>
        </w:rPr>
      </w:pPr>
      <w:r w:rsidRPr="002D3C69">
        <w:rPr>
          <w:rFonts w:ascii="Arial" w:hAnsi="Arial" w:cs="Arial"/>
          <w:b/>
          <w:sz w:val="20"/>
          <w:szCs w:val="20"/>
        </w:rPr>
        <w:t>Π Ρ Α Κ Τ Ι Κ Ο</w:t>
      </w:r>
    </w:p>
    <w:p w:rsidR="00DE787F" w:rsidRPr="002D3C69" w:rsidRDefault="00DE787F" w:rsidP="00D73C0D">
      <w:pPr>
        <w:tabs>
          <w:tab w:val="left" w:pos="5760"/>
        </w:tabs>
        <w:spacing w:line="480" w:lineRule="auto"/>
        <w:jc w:val="center"/>
        <w:rPr>
          <w:rFonts w:ascii="Arial" w:hAnsi="Arial" w:cs="Arial"/>
          <w:b/>
          <w:sz w:val="20"/>
          <w:szCs w:val="20"/>
        </w:rPr>
      </w:pPr>
      <w:r w:rsidRPr="002D3C69">
        <w:rPr>
          <w:rFonts w:ascii="Arial" w:hAnsi="Arial" w:cs="Arial"/>
          <w:b/>
          <w:sz w:val="20"/>
          <w:szCs w:val="20"/>
        </w:rPr>
        <w:t>(Άρθρο 40 παρ. 1 Κ.τ.Β.)</w:t>
      </w:r>
    </w:p>
    <w:p w:rsidR="00DE787F" w:rsidRPr="002D3C69" w:rsidRDefault="00DE787F" w:rsidP="00E44656">
      <w:pPr>
        <w:tabs>
          <w:tab w:val="left" w:pos="5760"/>
        </w:tabs>
        <w:spacing w:line="480" w:lineRule="auto"/>
        <w:ind w:firstLine="709"/>
        <w:jc w:val="both"/>
        <w:rPr>
          <w:rFonts w:ascii="Arial" w:hAnsi="Arial" w:cs="Arial"/>
          <w:sz w:val="20"/>
          <w:szCs w:val="20"/>
        </w:rPr>
      </w:pP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Στην Αθήνα σήμερα, 3 Αυγούστου 2016, ημέρα Τετάρτη και ώρα 11.00΄, στην Αίθουσα Γερουσίας</w:t>
      </w:r>
      <w:r w:rsidRPr="002D3C69">
        <w:rPr>
          <w:rFonts w:ascii="Arial" w:hAnsi="Arial" w:cs="Arial"/>
          <w:b/>
          <w:bCs/>
          <w:sz w:val="20"/>
          <w:szCs w:val="20"/>
        </w:rPr>
        <w:t xml:space="preserve">, </w:t>
      </w:r>
      <w:r w:rsidRPr="002D3C69">
        <w:rPr>
          <w:rFonts w:ascii="Arial" w:hAnsi="Arial" w:cs="Arial"/>
          <w:sz w:val="20"/>
          <w:szCs w:val="20"/>
        </w:rPr>
        <w:t>συνήλθαν σε κοινή συνεδρίαση η Διαρκής Επιτροπή Παραγωγής και Εμπορίου και η Διαρκής Επιτροπή Δημόσιας Διοίκησης, Δημόσιας Τάξης και Δικαιοσύνης, υπό την προεδρία της Προέδρου  της Διαρκούς Ε</w:t>
      </w:r>
      <w:r>
        <w:rPr>
          <w:rFonts w:ascii="Arial" w:hAnsi="Arial" w:cs="Arial"/>
          <w:sz w:val="20"/>
          <w:szCs w:val="20"/>
        </w:rPr>
        <w:t>πιτροπής Παραγωγής και Εμπορίου</w:t>
      </w:r>
      <w:r w:rsidRPr="002D3C69">
        <w:rPr>
          <w:rFonts w:ascii="Arial" w:hAnsi="Arial" w:cs="Arial"/>
          <w:sz w:val="20"/>
          <w:szCs w:val="20"/>
        </w:rPr>
        <w:t>, κυρίας Χαράς Καφαντάρη, και του Προέδρου της Διαρκούς Επιτροπής Δημόσιας Διοίκησης, Δημόσιας Τάξης και Δικαιοσύνης, κ. Αντώνιου Συρίγου, με θέμα ημερήσιας διάταξης την εξεργασία και εξέταση του σχεδίου νόμου του Υπουργείου Περιβάλλοντος και Ενέργειας «Νέο καθεστώς στήριξης των σταθμών παραγωγής ηλεκτρικής ενέργειας από Ανανεώσιμες Πηγές Ενέργειας και Συμπαραγωγή ηλεκτρισμού και θερμότητας υψηλής απόδοσης – Διατάξεις για το νομικό και λειτουργικό διαχωρισμό των κλάδων προμήθειας και διανομής στην αγορά του φυσικού αερίου και άλλες διατάξεις».</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Στη συνεδρίαση παρέστησαν ο Υπουργός Περιβάλλοντος και Ενέργειας, κ. Παναγιώτης Σκουρλέτης,  ο Υφυπουργός Εξωτερικών, κ. Ιωάννης Αμανατίδης, καθώς και αρμόδιοι υπηρεσιακοί παράγοντες.</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lastRenderedPageBreak/>
        <w:t xml:space="preserve"> Η Προεδρεύουσα των Επιτροπών, αφού διαπίστωσε την ύπαρξη απαρτίας, κήρυξε την έναρξη της συνεδρίασης και έκανε την α΄ ανάγνωση του καταλόγου των μελών των Επιτροπών. </w:t>
      </w:r>
    </w:p>
    <w:p w:rsidR="00DE787F" w:rsidRDefault="00DE787F" w:rsidP="00E44656">
      <w:pPr>
        <w:spacing w:line="480" w:lineRule="auto"/>
        <w:ind w:firstLine="709"/>
        <w:jc w:val="both"/>
        <w:rPr>
          <w:rFonts w:ascii="Arial" w:hAnsi="Arial" w:cs="Arial"/>
          <w:sz w:val="20"/>
          <w:szCs w:val="20"/>
        </w:rPr>
      </w:pPr>
      <w:r w:rsidRPr="002D3C69">
        <w:rPr>
          <w:rFonts w:ascii="Arial" w:hAnsi="Arial" w:cs="Arial"/>
          <w:sz w:val="20"/>
          <w:szCs w:val="20"/>
        </w:rPr>
        <w:t>Από την Επιτροπή Παραγωγής και Εμπορίου παρόντες ήταν οι Βουλευτές κ.κ. Αραχωβίτης Σταύρος, Βράντζα Παναγιώτα,</w:t>
      </w:r>
      <w:r>
        <w:rPr>
          <w:rFonts w:ascii="Arial" w:hAnsi="Arial" w:cs="Arial"/>
          <w:sz w:val="20"/>
          <w:szCs w:val="20"/>
        </w:rPr>
        <w:t xml:space="preserve"> </w:t>
      </w:r>
      <w:r w:rsidRPr="002D3C69">
        <w:rPr>
          <w:rFonts w:ascii="Arial" w:hAnsi="Arial" w:cs="Arial"/>
          <w:sz w:val="20"/>
          <w:szCs w:val="20"/>
        </w:rPr>
        <w:t xml:space="preserve">Δημητριάδης Μίμης, Ζεϊμπέκ Χουσεΐν, Θεοφύλακτος Γιάννης, Καματερός Ηλίας, Καραγιάννης Γιάννης, </w:t>
      </w:r>
      <w:r>
        <w:rPr>
          <w:rFonts w:ascii="Arial" w:hAnsi="Arial" w:cs="Arial"/>
          <w:sz w:val="20"/>
          <w:szCs w:val="20"/>
        </w:rPr>
        <w:t xml:space="preserve">Μουσταφά </w:t>
      </w:r>
      <w:proofErr w:type="spellStart"/>
      <w:r>
        <w:rPr>
          <w:rFonts w:ascii="Arial" w:hAnsi="Arial" w:cs="Arial"/>
          <w:sz w:val="20"/>
          <w:szCs w:val="20"/>
        </w:rPr>
        <w:t>Μουσταφά</w:t>
      </w:r>
      <w:proofErr w:type="spellEnd"/>
      <w:r w:rsidRPr="002D3C69">
        <w:rPr>
          <w:rFonts w:ascii="Arial" w:hAnsi="Arial" w:cs="Arial"/>
          <w:sz w:val="20"/>
          <w:szCs w:val="20"/>
        </w:rPr>
        <w:t xml:space="preserve">, Καραναστάσης Απόστολος, Κάτσης Μάριος, Καφαντάρη Χαρά, Μπαλωμενάκης Αντώνης, Ουρσουζίδης Γιώργος, Παπαδόπουλος Νίκος, Ριζούλης Ανδρέας, Σέλτσας Κωνσταντίνος, Σηφάκης Γιάννης, </w:t>
      </w:r>
      <w:r>
        <w:rPr>
          <w:rFonts w:ascii="Arial" w:hAnsi="Arial" w:cs="Arial"/>
          <w:sz w:val="20"/>
          <w:szCs w:val="20"/>
        </w:rPr>
        <w:t>Καρά Γιουσούφ Αϊχάν</w:t>
      </w:r>
      <w:r w:rsidRPr="002D3C69">
        <w:rPr>
          <w:rFonts w:ascii="Arial" w:hAnsi="Arial" w:cs="Arial"/>
          <w:sz w:val="20"/>
          <w:szCs w:val="20"/>
        </w:rPr>
        <w:t xml:space="preserve">, </w:t>
      </w:r>
      <w:r>
        <w:rPr>
          <w:rFonts w:ascii="Arial" w:hAnsi="Arial" w:cs="Arial"/>
          <w:sz w:val="20"/>
          <w:szCs w:val="20"/>
        </w:rPr>
        <w:t>Τριανταφύλλου Μαρία</w:t>
      </w:r>
      <w:r w:rsidRPr="002D3C69">
        <w:rPr>
          <w:rFonts w:ascii="Arial" w:hAnsi="Arial" w:cs="Arial"/>
          <w:sz w:val="20"/>
          <w:szCs w:val="20"/>
        </w:rPr>
        <w:t xml:space="preserve">, Συρμαλένιος Νίκος, Ανδριανός Ιωάννης, Αραμπατζή Φωτεινή, </w:t>
      </w:r>
      <w:r>
        <w:rPr>
          <w:rFonts w:ascii="Arial" w:hAnsi="Arial" w:cs="Arial"/>
          <w:sz w:val="20"/>
          <w:szCs w:val="20"/>
        </w:rPr>
        <w:t>Τασούλας Κωνσταντίνος</w:t>
      </w:r>
      <w:r w:rsidRPr="002D3C69">
        <w:rPr>
          <w:rFonts w:ascii="Arial" w:hAnsi="Arial" w:cs="Arial"/>
          <w:sz w:val="20"/>
          <w:szCs w:val="20"/>
        </w:rPr>
        <w:t xml:space="preserve">, Βλάχος Γεώργιος, </w:t>
      </w:r>
      <w:r>
        <w:rPr>
          <w:rFonts w:ascii="Arial" w:hAnsi="Arial" w:cs="Arial"/>
          <w:sz w:val="20"/>
          <w:szCs w:val="20"/>
        </w:rPr>
        <w:t>Καλαφάτης Σταύρος</w:t>
      </w:r>
      <w:r w:rsidRPr="002D3C69">
        <w:rPr>
          <w:rFonts w:ascii="Arial" w:hAnsi="Arial" w:cs="Arial"/>
          <w:sz w:val="20"/>
          <w:szCs w:val="20"/>
        </w:rPr>
        <w:t xml:space="preserve">, Καρασμάνης Γεώργιος, </w:t>
      </w:r>
      <w:r>
        <w:rPr>
          <w:rFonts w:ascii="Arial" w:hAnsi="Arial" w:cs="Arial"/>
          <w:sz w:val="20"/>
          <w:szCs w:val="20"/>
        </w:rPr>
        <w:t>Μ</w:t>
      </w:r>
      <w:r w:rsidRPr="002D3C69">
        <w:rPr>
          <w:rFonts w:ascii="Arial" w:hAnsi="Arial" w:cs="Arial"/>
          <w:sz w:val="20"/>
          <w:szCs w:val="20"/>
        </w:rPr>
        <w:t xml:space="preserve">ηταράκης Παναγιώτης (Νότης), Σκρέκας Κωνσταντίνος, Ζαρούλια Ελένη, Παναγιώταρος Ηλίας, Σαχινίδης Ιωάννης, </w:t>
      </w:r>
      <w:r>
        <w:rPr>
          <w:rFonts w:ascii="Arial" w:hAnsi="Arial" w:cs="Arial"/>
          <w:sz w:val="20"/>
          <w:szCs w:val="20"/>
        </w:rPr>
        <w:t>Μανιάτης Ιωάννης, Κεγκέρογλου Βασίλειος,</w:t>
      </w:r>
      <w:r w:rsidRPr="002D3C69">
        <w:rPr>
          <w:rFonts w:ascii="Arial" w:hAnsi="Arial" w:cs="Arial"/>
          <w:sz w:val="20"/>
          <w:szCs w:val="20"/>
        </w:rPr>
        <w:t xml:space="preserve"> Τζελέπης Μιχαήλ, </w:t>
      </w:r>
      <w:r>
        <w:rPr>
          <w:rFonts w:ascii="Arial" w:hAnsi="Arial" w:cs="Arial"/>
          <w:sz w:val="20"/>
          <w:szCs w:val="20"/>
        </w:rPr>
        <w:t xml:space="preserve">Τάσσος Σταύρος, </w:t>
      </w:r>
      <w:r w:rsidRPr="002D3C69">
        <w:rPr>
          <w:rFonts w:ascii="Arial" w:hAnsi="Arial" w:cs="Arial"/>
          <w:sz w:val="20"/>
          <w:szCs w:val="20"/>
        </w:rPr>
        <w:t xml:space="preserve">Αμυράς Γεώργιος, </w:t>
      </w:r>
      <w:r>
        <w:rPr>
          <w:rFonts w:ascii="Arial" w:hAnsi="Arial" w:cs="Arial"/>
          <w:sz w:val="20"/>
          <w:szCs w:val="20"/>
        </w:rPr>
        <w:t xml:space="preserve">Λαζαρίδης Γεώργιος </w:t>
      </w:r>
      <w:r w:rsidRPr="002D3C69">
        <w:rPr>
          <w:rFonts w:ascii="Arial" w:hAnsi="Arial" w:cs="Arial"/>
          <w:sz w:val="20"/>
          <w:szCs w:val="20"/>
        </w:rPr>
        <w:t xml:space="preserve">και Θεοχάρης </w:t>
      </w:r>
      <w:proofErr w:type="spellStart"/>
      <w:r w:rsidRPr="002D3C69">
        <w:rPr>
          <w:rFonts w:ascii="Arial" w:hAnsi="Arial" w:cs="Arial"/>
          <w:sz w:val="20"/>
          <w:szCs w:val="20"/>
        </w:rPr>
        <w:t>Θεοχάρης</w:t>
      </w:r>
      <w:proofErr w:type="spellEnd"/>
      <w:r w:rsidRPr="002D3C69">
        <w:rPr>
          <w:rFonts w:ascii="Arial" w:hAnsi="Arial" w:cs="Arial"/>
          <w:sz w:val="20"/>
          <w:szCs w:val="20"/>
        </w:rPr>
        <w:t>.</w:t>
      </w:r>
    </w:p>
    <w:p w:rsidR="00DE787F" w:rsidRPr="00781992" w:rsidRDefault="00DE787F" w:rsidP="00E44656">
      <w:pPr>
        <w:spacing w:line="480" w:lineRule="auto"/>
        <w:ind w:firstLine="709"/>
        <w:jc w:val="both"/>
        <w:rPr>
          <w:rFonts w:ascii="Arial" w:hAnsi="Arial" w:cs="Arial"/>
          <w:sz w:val="20"/>
          <w:szCs w:val="20"/>
        </w:rPr>
      </w:pPr>
      <w:r w:rsidRPr="002D3C69">
        <w:rPr>
          <w:rFonts w:ascii="Arial" w:hAnsi="Arial" w:cs="Arial"/>
          <w:sz w:val="20"/>
          <w:szCs w:val="20"/>
        </w:rPr>
        <w:t xml:space="preserve">Από την Επιτροπή Δημόσιας Διοίκησης, Δημόσιας Τάξης και Δικαιοσύνης </w:t>
      </w:r>
      <w:r>
        <w:rPr>
          <w:rFonts w:ascii="Arial" w:hAnsi="Arial" w:cs="Arial"/>
          <w:sz w:val="20"/>
          <w:szCs w:val="20"/>
        </w:rPr>
        <w:t xml:space="preserve">παρόντες ήταν οι Βουλευτές κ.κ. </w:t>
      </w:r>
      <w:r w:rsidRPr="007646DA">
        <w:rPr>
          <w:rFonts w:ascii="Arial" w:hAnsi="Arial" w:cs="Arial"/>
          <w:color w:val="0D0D0D"/>
          <w:sz w:val="20"/>
          <w:szCs w:val="20"/>
        </w:rPr>
        <w:t xml:space="preserve">Γάκης Δημήτρης, </w:t>
      </w:r>
      <w:r w:rsidRPr="006412BC">
        <w:rPr>
          <w:rFonts w:ascii="Arial" w:hAnsi="Arial" w:cs="Arial"/>
          <w:color w:val="0D0D0D"/>
          <w:sz w:val="20"/>
          <w:szCs w:val="20"/>
        </w:rPr>
        <w:t>Γιαννακίδης Στάθης</w:t>
      </w:r>
      <w:r w:rsidRPr="007646DA">
        <w:rPr>
          <w:rFonts w:ascii="Arial" w:hAnsi="Arial" w:cs="Arial"/>
          <w:color w:val="0D0D0D"/>
          <w:sz w:val="20"/>
          <w:szCs w:val="20"/>
        </w:rPr>
        <w:t xml:space="preserve">, </w:t>
      </w:r>
      <w:r>
        <w:rPr>
          <w:rFonts w:ascii="Arial" w:hAnsi="Arial" w:cs="Arial"/>
          <w:color w:val="0D0D0D"/>
          <w:sz w:val="20"/>
          <w:szCs w:val="20"/>
        </w:rPr>
        <w:t xml:space="preserve">Γεννιά Γεωργία,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w:t>
      </w:r>
      <w:r w:rsidRPr="006412BC">
        <w:rPr>
          <w:rFonts w:ascii="Arial" w:hAnsi="Arial" w:cs="Arial"/>
          <w:color w:val="0D0D0D"/>
          <w:sz w:val="20"/>
          <w:szCs w:val="20"/>
        </w:rPr>
        <w:t>Σαρακιώτης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Ηγουμενίδης Νικόλαος, </w:t>
      </w:r>
      <w:r w:rsidRPr="006412BC">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Βορίδης Μαυρουδής (Μάκης), Γεωργαντάς Γεώργιος, Καραγκούνης Κωνσταντίνος, Κατσαφάδος Κωνσταντίνος, </w:t>
      </w:r>
      <w:r w:rsidRPr="006412BC">
        <w:rPr>
          <w:rFonts w:ascii="Arial" w:hAnsi="Arial" w:cs="Arial"/>
          <w:sz w:val="20"/>
          <w:szCs w:val="20"/>
        </w:rPr>
        <w:t>Κεραμέως Νίκη</w:t>
      </w:r>
      <w:r>
        <w:rPr>
          <w:rFonts w:ascii="Arial" w:hAnsi="Arial" w:cs="Arial"/>
          <w:sz w:val="20"/>
          <w:szCs w:val="20"/>
        </w:rPr>
        <w:t xml:space="preserve">, Μπασιάκος Ευάγγελος, Μπουκώρος Χρήστος, </w:t>
      </w:r>
      <w:r w:rsidRPr="006412BC">
        <w:rPr>
          <w:rFonts w:ascii="Arial" w:hAnsi="Arial" w:cs="Arial"/>
          <w:sz w:val="20"/>
          <w:szCs w:val="20"/>
        </w:rPr>
        <w:t>Παπα</w:t>
      </w:r>
      <w:r>
        <w:rPr>
          <w:rFonts w:ascii="Arial" w:hAnsi="Arial" w:cs="Arial"/>
          <w:sz w:val="20"/>
          <w:szCs w:val="20"/>
        </w:rPr>
        <w:t xml:space="preserve">κώστα – Σιδηροπούλου Αικατερίνη,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Γερμενής Γεώργιος</w:t>
      </w:r>
      <w:r>
        <w:rPr>
          <w:rFonts w:ascii="Arial" w:hAnsi="Arial" w:cs="Arial"/>
          <w:sz w:val="20"/>
          <w:szCs w:val="20"/>
        </w:rPr>
        <w:t xml:space="preserve">, Μίχος Νικόλαος, </w:t>
      </w:r>
      <w:r w:rsidRPr="006412BC">
        <w:rPr>
          <w:rFonts w:ascii="Arial" w:hAnsi="Arial" w:cs="Arial"/>
          <w:sz w:val="20"/>
          <w:szCs w:val="20"/>
        </w:rPr>
        <w:t>Αρβανιτίδης Γεώργιος</w:t>
      </w:r>
      <w:r>
        <w:rPr>
          <w:rFonts w:ascii="Arial" w:hAnsi="Arial" w:cs="Arial"/>
          <w:sz w:val="20"/>
          <w:szCs w:val="20"/>
        </w:rPr>
        <w:t xml:space="preserve">, </w:t>
      </w:r>
      <w:r w:rsidRPr="006412BC">
        <w:rPr>
          <w:rFonts w:ascii="Arial" w:hAnsi="Arial" w:cs="Arial"/>
          <w:sz w:val="20"/>
          <w:szCs w:val="20"/>
        </w:rPr>
        <w:t>Παπαθεοδώρου Θεόδωρος</w:t>
      </w:r>
      <w:r>
        <w:rPr>
          <w:rFonts w:ascii="Arial" w:hAnsi="Arial" w:cs="Arial"/>
          <w:sz w:val="20"/>
          <w:szCs w:val="20"/>
        </w:rPr>
        <w:t xml:space="preserve">, Κουτσούκος Ιωάννης, Βαρδαλής Αθανάσιος, Κατσώτης Χρήστος, </w:t>
      </w:r>
      <w:r w:rsidRPr="006412BC">
        <w:rPr>
          <w:rFonts w:ascii="Arial" w:hAnsi="Arial" w:cs="Arial"/>
          <w:sz w:val="20"/>
          <w:szCs w:val="20"/>
        </w:rPr>
        <w:t>Φωτήλας Ιάσων</w:t>
      </w:r>
      <w:r>
        <w:rPr>
          <w:rFonts w:ascii="Arial" w:hAnsi="Arial" w:cs="Arial"/>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w:t>
      </w:r>
      <w:r w:rsidRPr="006412BC">
        <w:rPr>
          <w:rFonts w:ascii="Arial" w:hAnsi="Arial" w:cs="Arial"/>
          <w:sz w:val="20"/>
          <w:szCs w:val="20"/>
        </w:rPr>
        <w:t>Κόκκαλης Βασίλειος</w:t>
      </w:r>
      <w:r>
        <w:rPr>
          <w:rFonts w:ascii="Arial" w:hAnsi="Arial" w:cs="Arial"/>
          <w:sz w:val="20"/>
          <w:szCs w:val="20"/>
        </w:rPr>
        <w:t xml:space="preserve"> και </w:t>
      </w:r>
      <w:r w:rsidRPr="006412BC">
        <w:rPr>
          <w:rFonts w:ascii="Arial" w:hAnsi="Arial" w:cs="Arial"/>
          <w:color w:val="0D0D0D"/>
          <w:sz w:val="20"/>
          <w:szCs w:val="20"/>
        </w:rPr>
        <w:t>Καβαδέλλας Δημήτριος</w:t>
      </w:r>
      <w:r>
        <w:rPr>
          <w:rFonts w:ascii="Arial" w:hAnsi="Arial" w:cs="Arial"/>
          <w:color w:val="0D0D0D"/>
          <w:sz w:val="20"/>
          <w:szCs w:val="20"/>
        </w:rPr>
        <w:t>.</w:t>
      </w:r>
    </w:p>
    <w:p w:rsidR="00DE787F" w:rsidRPr="002D3C69" w:rsidRDefault="00DE787F" w:rsidP="00E44656">
      <w:pPr>
        <w:tabs>
          <w:tab w:val="left" w:pos="0"/>
        </w:tabs>
        <w:spacing w:line="480" w:lineRule="auto"/>
        <w:jc w:val="both"/>
        <w:rPr>
          <w:rFonts w:ascii="Arial" w:hAnsi="Arial" w:cs="Arial"/>
          <w:sz w:val="20"/>
          <w:szCs w:val="20"/>
        </w:rPr>
      </w:pPr>
      <w:r>
        <w:rPr>
          <w:rFonts w:ascii="Arial" w:hAnsi="Arial" w:cs="Arial"/>
          <w:sz w:val="20"/>
          <w:szCs w:val="20"/>
        </w:rPr>
        <w:tab/>
      </w:r>
      <w:r w:rsidRPr="002D3C69">
        <w:rPr>
          <w:rFonts w:ascii="Arial" w:hAnsi="Arial" w:cs="Arial"/>
          <w:sz w:val="20"/>
          <w:szCs w:val="20"/>
        </w:rPr>
        <w:t xml:space="preserve">ΧΑΡΑ ΚΑΦΑΝΤΑΡΗ (Προεδρεύουσα των Επιτροπών): Κυρίες και κύριοι συνάδελφοι, αρχίζει η κοινή συνεδρίαση των Διαρκών Επιτροπών Παραγωγής και Εμπορίου και Δημόσιας Διοίκησης, Δημόσιας Τάξης και Δικαιοσύνης, με θέμα ημερήσιας διάταξης την επεξεργασία και </w:t>
      </w:r>
      <w:r w:rsidRPr="002D3C69">
        <w:rPr>
          <w:rFonts w:ascii="Arial" w:hAnsi="Arial" w:cs="Arial"/>
          <w:sz w:val="20"/>
          <w:szCs w:val="20"/>
        </w:rPr>
        <w:lastRenderedPageBreak/>
        <w:t>εξέταση του σχεδίου νόμου του Υπουργείου Περιβάλλοντος και Ενέργειας «Νέο καθεστώς στήριξης των σταθμών παραγωγής ηλεκτρικής ενέργειας από Ανανεώσιμες Πηγές Ενέργειας και Συμπαραγωγή ηλεκτρισμού και θερμότητας υψηλής απόδοσης – Διατάξεις για το νομικό και λειτουργικό διαχωρισμό των κλάδων προμήθειας και διανομής στην αγορά του φυσικού αερίου και άλλες διατάξεις».</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Το σχέδιο νόμου έχει χαρακτηριστεί από την Κυβέρνηση ως κατεπείγον και οι Επιτροπές πρέπει να αποφασίσουν αν αποδέχονται αυτό τον χαρακτηρισμό. Σύμφωνα με την παράγραφο 1 του άρθρου 109 και την παράγραφο 4 του άρθρου 89 του Κανονισμού της Βουλής, ο Πρόεδρος της Βουλής έχει ορίσει προθεσμία υποβολής της έκθεσης των Επιτροπών μέχρι σήμερα το βράδυ στις 20.00΄, γιατί αύριο θα συνεδριάσει η Ολομέλεια της Βουλής.</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Ο κ. Υπουργός έχει τον λόγο για να αιτιολογήσει το χαρακτηρισμό του κατεπείγοντος.</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ΠΑΝΑΓΙΩΤΗΣ ΣΚΟΥΡΛΕΤΗΣ (Υπουργός Περιβάλλοντος και Ενέργειας): Ευχαριστώ, κυρία Πρόεδρε.</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 xml:space="preserve">Κυρίες και κύριοι συνάδελφοι, το ζήτημα που αφορά το πλαίσιο λειτουργίας των ανανεώσιμων πηγών ενέργειας, είναι ένα ζήτημα το οποίο δεν μας έχει απασχολήσει τελευταία, απασχολεί αρκετά τις τελευταίες δεκαετίες. Υπάρχει μια προφανής ανάγκη να υπάρξει ένας εξορθολογισμός, αλλά ταυτόχρονα και ένας εναρμονισμός με τις βασικές ευρωπαϊκές κατευθυντήριες γραμμές για την περίοδο 2014-2020. Δεν είναι μια εύκολη υπόθεση και δεν αφορά μόνο την ψήφιση ενός νομοσχεδίου η μετάβαση από το σημερινό καθεστώς, το οποίο βρίθει καταστάσεων, θα έλεγε κανείς, ακραίων. Έχει ανάγκη ορθολογισμού. Δεν είναι, λοιπόν, υπόθεση το να περάσουμε από το παλιό πλαίσιο στο νέο πλαίσιο ψήφισης απλά και μόνο ενός νομοσχεδίου. Μετά την ψήφιση απαιτείται μια σειρά από κανονιστικές αποφάσεις που πρέπει να εκδοθούν είτε από το Υπουργείο είτε από τη Ρυθμιστική Αρχή Ενέργειας. Άρα, θα έλεγε κανείς για το γεγονός ότι σήμερα, αρχές Αυγούστου, συζητάμε αυτό ότι έχουμε ήδη καθυστερήσει και θα έπρεπε να έχει γίνει πολύ νωρίτερα. </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 xml:space="preserve">Τι έχει σαν επίπτωση το γεγονός ότι ενώ υπάρχει ανάγκη να πάμε σε ένα νέο θεσμικό κανονιστικό πλαίσιο αυτή τη στιγμή, δεν το έχουμε κάνει μέχρι τώρα; Έχει σαν επίπτωση πολλές και μεγάλες επενδύσεις στον τομέα των ανανεώσιμων πηγών ενέργειας, ουσιαστικά, να βρίσκονται υπό αναστολή. Υπάρχει, λοιπόν, κατεπείγουσα ανάγκη να μπορέσουμε να </w:t>
      </w:r>
      <w:r w:rsidRPr="002D3C69">
        <w:rPr>
          <w:rFonts w:ascii="Arial" w:hAnsi="Arial" w:cs="Arial"/>
          <w:sz w:val="20"/>
          <w:szCs w:val="20"/>
        </w:rPr>
        <w:lastRenderedPageBreak/>
        <w:t>ψηφισθεί αυτό το νομοσχέδιο και από κει και πέρα να γίνουν όσα προβλέπονται, έτσι ώστε να μπορέσουμε να εναρμονιστούμε με το αντίστοιχο ευρωπαϊκό πλαίσιο. Αποτελεί, δηλαδή και μια δέσμευσή μας απέναντι στην Ε.Ε..</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Αντιλαμβάνεστε ότι το θέμα της διείσδυσης των ανανεώσιμων πηγών ενέργειας έχει μια στρατηγική σημασία και αξία για τη χώρα, αποτελεί ένα βασικό στρατηγικό στόχο συνολικά για την Ε.Ε. και για εμάς. Υπάρχουν συγκεκριμένες δεσμεύσεις για τα ποσοστά διείσδυσης που αφορούν το έτος 2020, αλλά και αμέσως μετά για την επομένη δεκαετία το 2030. Θεωρούμε ότι αυτό το νομοσχέδιο ακριβώς θα απελευθερώσει αφενός επενδυτικά σχέδια και ταυτόχρονα, θα έρθει να λύσει ζητήματα που αποτυπώνονται -και αυτό ίσως έχει πολύ μεγάλη σημασία- με ακραίο τρόπο σήμερα στον ειδικό λογαριασμό που καλύπτει το έλλειμμα των ανανεώσιμων πηγών ενέργειας και τον κρατάει ο ΛΑΓΗΕ, ζητήματα, δηλαδή, που κινδυνεύουν, αν τα αφήσουμε ανεξέλεγκτα, να μας δημιουργήσουν πάρα πολύ μεγάλα προβλήματα.</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Για όλους αυτούς τους λόγους υπάρχει ανάγκη πριν κλείσει η Βουλή –μακάρι να μην έκλεινε, αλλά φαντάζομαι ότι αυτό δεν θα ήταν αρεστό- να το συζητήσουμε με τη μορφή του κατεπείγοντος.</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Ευχαριστώ.</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 xml:space="preserve">ΧΑΡΑ ΚΑΦΑΝΤΑΡΗ (Προεδρεύουσα των Επιτροπών): Και εμείς ευχαριστούμε. </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Τον λόγο έχει ο  κ. Σκρέκας.</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ΚΩΝΣΤΑΝΤΙΝΟΣ ΣΚΡΕΚΑΣ (Εισηγητής της Νέας Δημοκρατίας): Κυρία Πρόεδρε, δυστυχώς, είμαστε μάρτυρες για άλλη διαφορά αυτής της συνήθους τακτικής που ακολουθεί η Κυβέρνηση, να φέρνει τεράστια νομοθετήματα, την τελευταία στιγμή. Χθες το βράδυ κατατέθηκε ένα νομοσχέδιο που αποτελείται από 62 άρθρα και συνολικά το κείμενο είναι 529 σελίδες, το οποίο η Κυβέρνηση το φέρνει τελευταία στιγμή, παραμονές Δεκαπενταύγουστου και ζητάει να συζητηθεί με τη διαδικασία του κατεπείγοντος.</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 xml:space="preserve">Κατ’ αρχήν, καταλαβαίνετε ότι η συνεχής υποβάθμιση του κοινοβουλευτικού έργου από την παρούσα κυβέρνηση συνεχίζεται και δυστυχώς, συνεχίζεται με ταχύτατους ρυθμούς. Εμείς ζητάμε από τον Υπουργό να αποσύρει σήμερα την πρόθεσή του να συζητηθεί με την κατεπείγουσα διαδικασία το παρόν νομοθέτημα, το οποίο δεν είναι ένας νόμος που αφορά ένα </w:t>
      </w:r>
      <w:r w:rsidRPr="002D3C69">
        <w:rPr>
          <w:rFonts w:ascii="Arial" w:hAnsi="Arial" w:cs="Arial"/>
          <w:sz w:val="20"/>
          <w:szCs w:val="20"/>
        </w:rPr>
        <w:lastRenderedPageBreak/>
        <w:t>κλάδο, είναι ένα πολυνομοσχέδιο που επεκτείνεται σε πολλούς και οικονομικούς αλλά και κοινωνικούς κλάδους της χώρας. Ζητάμε να αποσύρει αυτή του την πρόθεση, ζητάμε να συζητηθεί με την κανονική διαδικασία, να γίνουν οι συνεδριάσεις των Επιτροπών, έτσι όπως προβλέπεται με την κανονική διαδικασία και να συζητηθεί το νομοσχέδιο στη Βουλή με την κανονική διαδικασία, ώστε να έχουν τη δυνατότητα οι Βουλευτές να εκφράσουν την άποψή τους και ανάλογα και τα κόμματα. Παρ’ όλο που διακόπτει τις εργασίες η Βουλή για δύο περίπου εβδομάδες, μπορούν σήμερα και αύριο να οριστούν οι πρώτες συνεδριάσεις και να συνεχισθεί η συζήτηση του πολυνομοσχεδίου αυτού, μετά την επανέναρξη των διαδικασιών και της λειτουργίας της Βουλής.</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Θεωρούμε ότι με αυτό τον τρόπο, έτσι όπως ο Υπουργός θέλει να συζητήσει, δεν δίνεται η δυνατότητα να αναπτυχθούν και να καταλάβουν και οι Βουλευτές αλλά και η κοινωνία, ο κόσμος, ποια προβλήματα κρύβονται μέσα σε αυτό το πολυνομοσχέδιο και γι' αυτό το λόγο θεωρούμε ότι θα πρέπει ο Υπουργός να ακούσει αυτή μας την παραίνεση.</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Σας ευχαριστώ.</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 xml:space="preserve">ΧΑΡΑ ΚΑΦΑΝΤΑΡΗ (Προεδρεύουσα των Επιτροπών): Και εμείς ευχαριστούμε. </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Τον λόγο έχει ο  κ. Παναγιώταρος.</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ΗΛΙΑΣ ΠΑΝΑΓΙΩΤΑΡΟΣ (Ειδικός Αγορητής του Λαϊκού Συνδέσμου – Χρυσή Αυγή): Ευχαριστώ, κυρία Πρόεδρε.</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Όπως και οι προηγούμενοι, εκφυλίζετε την έννοια του κατεπείγοντος. Δεν είναι ένα νομοσχέδιο το οποίο αφορά ένα συγκεκριμένο θέμα. Υποκρύπτονται μέσα σε αυτό το νομοσχέδιο, το οποίο θέλετε να το περάσετε μιάμιση μέρα πριν κλείσει η Βουλή με τη διαδικασία του κατεπείγοντος, στο άρθρο 35 βλέπουμε ότι επιταχύνετε και τρέχετε και δεν καταλαβαίνουμε ή μάλλον καταλαβαίνουμε το λόγο, την ανέγερση του τεμένους στο Βοτανικό –ούτε καν τζαμιού, του τεμένους- κάτι για το οποίο η Χρυσή Αυγή -σας το λέμε από τώρα- θα καταθέσει και αίτημα για ονομαστική ψηφοφορία, όποτε γίνει είτε αύριο είτε αν δεν περάσει το κατεπείγον, μετά τον Αύγουστο.</w:t>
      </w:r>
    </w:p>
    <w:p w:rsidR="00DE787F" w:rsidRPr="002D3C69" w:rsidRDefault="00DE787F" w:rsidP="00E44656">
      <w:pPr>
        <w:tabs>
          <w:tab w:val="left" w:pos="5760"/>
        </w:tabs>
        <w:spacing w:line="480" w:lineRule="auto"/>
        <w:ind w:firstLine="709"/>
        <w:jc w:val="both"/>
        <w:rPr>
          <w:rFonts w:ascii="Arial" w:hAnsi="Arial" w:cs="Arial"/>
          <w:sz w:val="20"/>
          <w:szCs w:val="20"/>
        </w:rPr>
      </w:pPr>
      <w:r w:rsidRPr="002D3C69">
        <w:rPr>
          <w:rFonts w:ascii="Arial" w:hAnsi="Arial" w:cs="Arial"/>
          <w:sz w:val="20"/>
          <w:szCs w:val="20"/>
        </w:rPr>
        <w:t xml:space="preserve">Επίσης, βλέπουμε να υπάρχουν και κάποια ζητήματα για τον αγωγό </w:t>
      </w:r>
      <w:r w:rsidRPr="002D3C69">
        <w:rPr>
          <w:rFonts w:ascii="Arial" w:hAnsi="Arial" w:cs="Arial"/>
          <w:sz w:val="20"/>
          <w:szCs w:val="20"/>
          <w:lang w:val="en-US"/>
        </w:rPr>
        <w:t>TAP</w:t>
      </w:r>
      <w:r w:rsidRPr="002D3C69">
        <w:rPr>
          <w:rFonts w:ascii="Arial" w:hAnsi="Arial" w:cs="Arial"/>
          <w:sz w:val="20"/>
          <w:szCs w:val="20"/>
        </w:rPr>
        <w:t xml:space="preserve">. Άρα, πώς εννοείτε εσείς το κατεπείγον όταν πρόκειται για ένα πολυνομοσχέδιο και αφορά άσχετα μεταξύ </w:t>
      </w:r>
      <w:r w:rsidRPr="002D3C69">
        <w:rPr>
          <w:rFonts w:ascii="Arial" w:hAnsi="Arial" w:cs="Arial"/>
          <w:sz w:val="20"/>
          <w:szCs w:val="20"/>
        </w:rPr>
        <w:lastRenderedPageBreak/>
        <w:t>τους ζητήματα και κυρίως, μήπως υποκρύπτονται σκοπιμότητες, οι οποίες έχουν να κάνουν με υποσχέσεις που έχουν δοθεί σε ξένους παράγοντες, σχετικά με την ανέγερση του τεμένους στο Βοτανικό, κάτι για το οποίο ήδη οι κάτοικοι και όχι μόνον βρίσκονται στα κάγκελα και από ό,τι όλα δείχνουν, θα πυροδοτήσετε μεγάλες αντιδράσεις και κινητοποιήσεις από μέρους των κατοίκων και όχι μόνο, γι' αυτό το οποίο πάτε να κάνετε, την ίδια στιγμή που σε ολόκληρη την Ευρώπη βλέπουμε μια ισλαμιστική επίθεση; Όλες οι χώρες παίρνουν μέτρα και εσείς παίρνετε τα ακριβώς αντίθετα μέτρα.</w:t>
      </w:r>
    </w:p>
    <w:p w:rsidR="00434DC6" w:rsidRDefault="00434DC6" w:rsidP="00E44656">
      <w:pPr>
        <w:spacing w:line="480" w:lineRule="auto"/>
        <w:jc w:val="both"/>
      </w:pPr>
    </w:p>
    <w:p w:rsidR="00DE787F" w:rsidRDefault="00DE787F" w:rsidP="00E44656">
      <w:pPr>
        <w:spacing w:line="480" w:lineRule="auto"/>
        <w:ind w:firstLine="680"/>
        <w:jc w:val="both"/>
        <w:rPr>
          <w:rFonts w:ascii="Arial" w:hAnsi="Arial" w:cs="Arial"/>
          <w:sz w:val="20"/>
          <w:szCs w:val="20"/>
        </w:rPr>
      </w:pPr>
      <w:bookmarkStart w:id="0" w:name="_GoBack"/>
      <w:bookmarkEnd w:id="0"/>
      <w:r>
        <w:rPr>
          <w:rFonts w:ascii="Arial" w:hAnsi="Arial" w:cs="Arial"/>
          <w:sz w:val="20"/>
          <w:szCs w:val="20"/>
        </w:rPr>
        <w:t>Αν υπήρχε και εφαρμοζόταν ο νόμος, σίγουρα δεν θα υπήρχαν μουσουλμάνοι στην Αθήνα, για να ασκήσουν τα θρησκευτικά τους καθήκοντα, πλην μερικών δεκάδων ή εκατοντάδων πομάκων, που έχουν κατέβει από τη Θράκη και βρίσκονται στο κέντρο των Αθηνών και, ενδεχομένως, όσους εργάζονται σε κάποιες πρεσβείες μουσουλμανικών χωρών.</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Ευχαριστώ πολύ.</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ΧΑΡΑ ΚΑΦΑΝΤΑΡΗ (Προεδρεύουσα των Επιτροπών): Και εμείς ευχαριστούμε.</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Ο κ. Μανιάτης έχει τον λόγο.</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Ευχαριστώ πολύ, κυρία Πρόεδρε.</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Δυστυχώς, για άλλη μια φορά, βρισκόμαστε σε μια θλιβερή κατάσταση. Εγώ, μόλις τώρα, ήρθα από την Ολομέλεια, όπου ήμουν Εισηγητής. Ζητήσαμε από τον Προεδρεύοντα της Ολομέλειας, αν μπορεί, να βρεθεί ένας τρόπος έτσι ώστε οι συνάδελφοι που συμμετέχουμε και στις δύο διαδικασίες, να μπορέσουμε να κάνουμε σωστά τη δουλειά μας. </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Για άλλη μια φορά, δυστυχώς, αποδεικνύεται ότι νομοθετούμε στο πόδι και πιθανότατα, με σκοπιμότητες.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Κυρία Πρόεδρε, εμείς διαφωνούμε απολύτως με τη διαδικασία του κατεπείγοντος, για πάρα πολλούς λόγους. Εάν πρόκειται να συζητήσουμε ένα νομοθέτημα το οποίο, πραγματικά, βοηθάει στην εισαγωγή των ανανεώσιμων πηγών ενέργειας στο ενεργειακό ισοζύγιο της χώρας, εάν πρόκειται να συζητήσουμε ένα νομοσχέδιο το οποίο προβλέπει ρυθμίσεις για το </w:t>
      </w:r>
      <w:r>
        <w:rPr>
          <w:rFonts w:ascii="Arial" w:hAnsi="Arial" w:cs="Arial"/>
          <w:sz w:val="20"/>
          <w:szCs w:val="20"/>
        </w:rPr>
        <w:lastRenderedPageBreak/>
        <w:t xml:space="preserve">πώς η πατρίδα μας θα αντιμετωπίσει το ζήτημα της κλιματικής αλλαγής για τα επόμενα χρόνια, εάν πρόκειται να συζητήσουμε ένα νομοσχέδιο το οποίο θα στηρίξει την ανεξαρτησία και την ενίσχυση της Ρυθμιστικής Αρχής Ενέργειας, εάν πρόκειται να συζητήσουμε ένα νομοσχέδιο το οποίο θα έχει μέσα εντελώς άσχετες με τις ανανεώσιμες πηγές ενέργειας διατάξεις, όπως, για παράδειγμα, το μουσουλμανικό τέμενος, εάν πρόκειται, λοιπόν, να συζητήσουμε με σοβαρότητα αυτά τα θέματα, </w:t>
      </w:r>
      <w:proofErr w:type="spellStart"/>
      <w:r>
        <w:rPr>
          <w:rFonts w:ascii="Arial" w:hAnsi="Arial" w:cs="Arial"/>
          <w:sz w:val="20"/>
          <w:szCs w:val="20"/>
        </w:rPr>
        <w:t>προαπαιτούνται</w:t>
      </w:r>
      <w:proofErr w:type="spellEnd"/>
      <w:r>
        <w:rPr>
          <w:rFonts w:ascii="Arial" w:hAnsi="Arial" w:cs="Arial"/>
          <w:sz w:val="20"/>
          <w:szCs w:val="20"/>
        </w:rPr>
        <w:t xml:space="preserve"> δύο πολύ βασικές προϋποθέσεις.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Η πρώτη, να καταθέσουν την άποψή τους οι φορείς τους οποίους αφορά και σχετίζονται με το συγκεκριμένο νομοθέτημα. Είναι αδιανόητο να τροποποιείται η διαδικασία ενίσχυσης των ανανεώσιμων πηγών ενέργειας και να μην έχουμε την ευκαιρία να καλέσουμε όλους τους φορείς που συμμετείχαν στη διαβούλευση, να μας πουν την άποψή τους και το Σώμα να ακούσει πώς η αγορά, που είναι ο τελικός κριτής των επενδύσεων, αποδέχεται το συγκεκριμένο ζήτημα.</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Το δεύτερο έχει να κάνει με τον τρόπο που εμείς οι ίδιοι αντιλαμβανόμαστε το ρόλο μας στο Εθνικό Κοινοβούλιο. Ένα νομοθέτημα το οποίο ξεκίνησε με τριάντα σελίδες, έχει φθάσει τώρα τις εκατό δέκα και είναι πάνω, δεν ξέρω, από πόσα άρθρα. Ένα νομοθέτημα στο οποίο διαρκώς προστίθενται νέες τροπολογίες, προφανώς, δεν είναι ένα νομοθέτημα που δείχνει σοβαρότητα ανάλογη με το ίδιο το περιεχόμενο του αντικειμένου.</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Δεν αντιλαμβανόμαστε καθόλου γιατί, επί μήνες, συζητούνταν το συγκεκριμένο νομοσχέδιο και δεν μπορούσε να έρθει την προηγούμενη εβδομάδα ή τον προηγούμενο μήνα. Επίσης, δεν αντιλαμβανόμαστε καθόλου και διαφωνούμε απολύτως, με τη διαδικασία του κατεπείγοντος και τον λόγο για τον οποίο θα πρέπει οι κοινοβουλευτικές ομάδες όλων των κομμάτων να έχουν αυτόν τον απίστευτο περιορισμό. Να μην μπορούν, στην πραγματικότητα, να συζητήσουν επί της ουσίας ένα πολύ σημαντικό ζήτημα, όπως είναι ακριβώς αυτό, τον τρόπο με τον οποίο θα οδεύσει η χώρα μας στην επόμενη περίοδο με το νέο σύστημα ενίσχυσης των ανανεώσιμων πηγών ενέργειας.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Επειδή, λοιπόν, δεν υπάρχει καμία απολύτως, ούτε τυπική ούτε ουσιαστική δικαιολογία για το κατεπείγον, εμείς είναι προφανές ότι είμαστε απολύτως απέναντι και ζητούμε από την Κυβέρνηση να μας τεκμηριώσει γιατί το συγκεκριμένο νομοθέτημα δεν μπορούσε να έρθει πριν από αρκετές μέρες, έτσι ώστε να έχουμε τον απαιτούμενο χρόνο.</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lastRenderedPageBreak/>
        <w:t>Ευχαριστώ πολύ.</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ΧΑΡΑ ΚΑΦΑΝΤΑΡΗ (Προεδρεύουσα των Επιτροπών): Και εμείς ευχαριστούμε.</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Ο κ. Κατσώτης έχει τον λόγο.</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ΧΡΗΣΤΟΣ ΚΑΤΣΩΤΗΣ (Ειδικός Αγορητής του Κ.Κ.Ε.): Ευχαριστώ, κυρία Πρόεδρε.</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Κύριε Υπουργέ, τα επιχειρήματά σας δεν μπορούν να πείσουν για την αναγκαιότητα του κατεπείγοντος. Δεν πιστεύω ότι θα αξιοποιήσουν τον Αύγουστο οι ίδιοι οι επιχειρηματικοί όμιλοι, οι οποίοι θέλουν να επενδύσουν, για να προχωρήσουν γρήγορα.</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 Εν πάση περιπτώσει, στη διαβούλευση, βάλατε ένα σχέδιο νόμου με εννιά άρθρα, τριάντα σελίδες, όπως ειπώθηκε, το πρώτο μέρος, δηλαδή, ουσιαστικά, του σχεδίου νόμου που συζητάμε σήμερα και αυτό όχι ολόκληρο, που αν κάποιος, πράγματι, ήθελε να πει ότι είναι καιρό σε διαβούλευση το σχέδιο νόμου, θα μπορούσε να δικαιολογήσει το κατ' επείγον. Όμως, στη διαβούλευση, το σχέδιο νόμου ήταν ένα μικρό μέρος και έχει άλλα πέντε μέρη εδώ και πολύ ουσιαστικά. Έχει το διαχωρισμό, νομικό και λειτουργικό, του φυσικού αερίου, ουσιαστικά την απελευθέρωση του αερίου, που είναι πάλι μια σημαντική πλευρά της απελευθέρωσης της ενέργειας και έχει, επίσης, εδώ, άλλα ζητήματα για την κλιματική αλλαγή, ζήτημα που μπήκε τώρα στο σχέδιο νόμου.</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Ας ρωτήσουμε εδώ αν υπάρχει κάποιος που πρόλαβε, από χθες το βράδυ που το βάλατε, στις 8 – 8.30 το βράδυ, στο σάιτ της Βουλής, να μελετήσει το σχέδιο νόμου και σήμερα να εκφράσει ολοκληρωμένα την άποψή του πάνω σ' αυτό.</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Νομίζω, λοιπόν, ότι αν ο Εισηγητής του </w:t>
      </w:r>
      <w:r w:rsidR="004532C8">
        <w:rPr>
          <w:rFonts w:ascii="Arial" w:hAnsi="Arial" w:cs="Arial"/>
          <w:sz w:val="20"/>
          <w:szCs w:val="20"/>
        </w:rPr>
        <w:t>ΣΥΡΙΖΑ</w:t>
      </w:r>
      <w:r>
        <w:rPr>
          <w:rFonts w:ascii="Arial" w:hAnsi="Arial" w:cs="Arial"/>
          <w:sz w:val="20"/>
          <w:szCs w:val="20"/>
        </w:rPr>
        <w:t>, είναι εδώ διαβαστερός, ας μας το πει ότι πρόλαβε και σήμερα μπορεί, εδώ, να πάρει θέση πάνω σε ένα θέμα που είναι και εξειδικευμένο και έχει πλευρές τέτοιες που, εν πάση περιπτώσει, θέλει να μελετήσει κάποιος το ίδιο το σχέδιο νόμου.</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Θεωρώ απαράδεκτο το κατ' επείγον και νομίζω ότι θα πρέπει να πάει για το Σεπτέμβριο, με διαδικασία τέτοια που να μπορεί να δοθεί η δυνατότητα και μελέτης αλλά και συγκεκριμένης θέσης πάνω στο ζήτημα.</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Ευχαριστώ.</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lastRenderedPageBreak/>
        <w:t>ΧΑΡΑ ΚΑΦΑΝΤΑΡΗ (Προεδρεύουσα των Επιτροπών): Και εμείς ευχαριστούμε.</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Ο κ. Φωτήλας έχει τον λόγο.</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ΙΑΣΩΝ ΦΩΤΗΛΑΣ: Κύριε Υπουργέ, σας άκουσα και νομίζω ότι έχετε προβεί σε κάποια «ατοπήματα». Πρώτα απ' όλα, μας εκθέσατε μια σειρά από επιχειρήματα που πράγματι, δηλώνουν τη σοβαρότητα του νομοσχεδίου. Αυτό δεν είναι, όμως, λόγος για να το τελειώσουμε σε μια μέρα. Αντιθέτως, η σοβαρότητα του νομοσχεδίου είναι λόγος για να του δώσουμε την πρέπουσα προσοχή και τον πρέποντα σεβασμό και όχι να ευτελίσουμε τις κοινοβουλευτικές και νομοθετικές διαδικασίες.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Επίσης, τα επιχειρήματα που μας είπατε, δεν έπεισαν κανέναν ως προς τι θα αλλάξει αν ψηφιστεί αύριο ή σε δύο βδομάδες, όπως είπαν όλοι. </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Τέλος, δεν είχατε καν την ευθιξία, αφού το φέρνετε εκπρόθεσμα και όπως το φέρνετε, να το αφήσετε μόνο του. Βάζετε χίλια πράγματα, τα οποία δεν έχουν καμία σχέση με το νομοσχέδιο και αυτά πρέπει να μπουν με την ίδια διαδικασία. Τουλάχιστον, ας είχατε την ευθιξία, αφού θέλετε να το περάσετε αύριο, να το φέρνατε ως έχει, χωρίς τίποτε άλλο μέσα. Αυτό θα μπορούσαμε, ίσως και να το συζητήσουμε. Αλλά εσείς, παρέα με αυτό, χώνετε χίλια άλλα πράγματα, τα οποία, σίγουρα, δεν είναι υπερεπείγοντα και για τα οποία δεν αναφερθήκατε καθόλου στο σχολιασμό που κάνατε.</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Ως εκ τούτου, νομίζω ότι δεν θα έπρεπε να συνεχίσουμε και θα έπρεπε, όπως όλα τα κόμματα, πλην του ΣΥΡΙΖΑ, μέχρι τώρα, έχουν πει, να σταματήσει η διαδικασία και να έρθει το νομοσχέδιο μετά τον Αύγουστο.</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Ευχαριστώ.</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ΧΑΡΑ ΚΑΦΑΝΤΑΡΗ (Προεδρεύουσα των Επιτροπών): Και εμείς ευχαριστούμε.</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Ο κ. Λαζαρίδης έχει τον λόγο.</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ΓΕΩΡΓΙΟΣ ΛΑΖΑΡΙΔΗΣ (Ειδικός Αγορητής των ΑΝ.ΕΛΛ.): Σας ευχαριστώ, κυρία Πρόεδρε.</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Είναι, βλέπετε, πολλά τα προβλήματα τα οποία έρχονται από το παρελθόν και ζητούν επειγόντως λύση. Ένα από αυτά τα πολλά είναι και αυτό που συζητούμε σήμερα. </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lastRenderedPageBreak/>
        <w:t>Επομένως, οι Ανεξάρτητοι Έλληνες, παρά το γεγονός ότι και εμείς νιώθουμε την πίεση του χρόνου για να προλάβουμε τις διαδικασίες, είτε στην Ολομέλεια που συζητούν το άλλο νομοσχέδιο είτε εδώ, στηρίζουμε και δεν έχουμε καμία αντίρρηση στο θέμα του επείγοντος.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Ευχαριστώ πολύ.</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ΧΑΡΑ ΚΑΦΑΝΤΑΡΗ (Προεδρεύουσα των Επιτροπών): Και εμείς ευχαριστούμε.</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Ο κ. Σαρίδης έχει τον λόγο.</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ΙΩΑΝΝΗΣ ΣΑΡΙΔΗΣ (Ειδικός Αγορητής της Ένωσης Κεντρώων): Ευχαριστώ, κυρία Πρόεδρε.</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Η Ένωση Κεντρώων δεν κατανοεί τα επιχειρήματα του Υπουργού για το κατεπείγον του συγκεκριμένου νομοσχεδίου. Την περασμένη Πέμπτη, στη Διάσκεψη των προέδρων, ορίστηκε Ολομέλεια του συγκεκριμένου νομοσχεδίου, χωρίς να έχει οριστεί Επιτροπή. Εμείς θεωρήσαμε ότι η Επιτροπή, ενδεχομένως, θα γίνει την Τετάρτη και περιμέναμε να δούμε το νομοσχέδιο. Παρόλα αυτά, το νομοσχέδιο ήρθε στα χέρια μας χθες το βράδυ.</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Θα υποβάλω και εγώ το ερώτημα. Μπορεί κανείς, σε αυτή την αίθουσα, να κατανοήσει το συγκεκριμένο νομοσχέδιο; Μπορεί κανείς να το κατανοήσει, για να μπορεί να πάρει θέση, σήμερα εδώ;</w:t>
      </w:r>
    </w:p>
    <w:p w:rsidR="00DE787F" w:rsidRPr="00971FF1" w:rsidRDefault="00DE787F" w:rsidP="00E44656">
      <w:pPr>
        <w:spacing w:line="480" w:lineRule="auto"/>
        <w:ind w:firstLine="680"/>
        <w:jc w:val="both"/>
        <w:rPr>
          <w:rFonts w:ascii="Arial" w:hAnsi="Arial" w:cs="Arial"/>
          <w:sz w:val="20"/>
          <w:szCs w:val="20"/>
        </w:rPr>
      </w:pPr>
      <w:r>
        <w:rPr>
          <w:rFonts w:ascii="Arial" w:hAnsi="Arial" w:cs="Arial"/>
          <w:sz w:val="20"/>
          <w:szCs w:val="20"/>
        </w:rPr>
        <w:t>Η Ένωση Κεντρώων αδυνατεί και σας πληροφορώ ότι έχω γνώσεις ανώτατου εκπαιδευτικού ιδρύματος.</w:t>
      </w:r>
    </w:p>
    <w:p w:rsidR="00DE787F" w:rsidRDefault="00DE787F" w:rsidP="00E44656">
      <w:pPr>
        <w:spacing w:line="480" w:lineRule="auto"/>
        <w:jc w:val="both"/>
      </w:pP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Η Ένωση Κεντρώων έχει δεσμευτεί στον ελληνικό λαό για τα σωστά και τα δίκαια. Από την άλλη πλευρά, καταγγέλλει και αντιστέκεται στα άδικα και στα κακόβουλα.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Στηρίξαμε την απλή αναλογική, γιατί ήταν προγραμματική θέση της Ένωση Κεντρώων.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Δεν θελήσαμε να προχωρήσουμε στην ποινικοποίηση του πολιτικού κόσμου για πολιτικές επιλογές και σταθήκαμε απέναντι στη Ν.Δ., όμως, σήμερα, με αυτό το οποίο κάνετε, δεν δείχνετε κανέναν απολύτως σεβασμό στην ιδιότητα αυτουνού του ανθρώπου που κάθεται σε αυτή τη θέση.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Η λέξη «ντροπή» αρμόζει στη διαδικασία στην οποία προχωράτε για το νομοθετικό έργο.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Έχετε καταλάβει τι έχει μέσα το νομοσχέδιο εκτός τα απαραίτητα για να προχωρήσουμε στη διαδικασία του κατεπείγοντος;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Έχετε μέσα το Τρίτο Κεφάλαιο, όπου πυροδοτείτε αυτή τη στιγμή ολόκληρο το πολιτικό σύστημα με το Τρίτο Κεφάλαιο και σας το είπε και η Χρυσή Αυγή, από τη δική της πλευρά.</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Έχει μέσα το Τέταρτο Κεφάλαιο για το Πάρκο «Αντώνιος Τρίτσης», έχετε δει τι λέει μέσα για το Πάρκο «Αντώνιος Τρίτσης», συμφωνείτε, έχετε μιλήσει με τον Δήμο, με τους δημάρχους έχετε μιλήσει; Σας πληροφορώ, ότι εγώ μίλησα και ξέρετε τι κάνετε; Φτιάχνετε με λεφτά των δήμων έναν Ανεξάρτητο Φορέα, ένα Νομικό Πρόσωπο Ιδιωτικού Δικαίου, το οποίο υπάγεται ουσιαστικά στον Υπουργό. Τι λέτε; Πώς ζητάτε να πάρουμε θέση εμείς σε αυτά τα πράγματα;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Η Ένωση Κεντρώων θα επιφυλαχθεί για την Ολομέλεια, γιατί δεν μπορεί να συμμετάσχει στη σημερινή συζήτηση επί των Επιτροπών.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Σηφάκης.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ΓΙΑΝΝΗΣ ΣΗΦΑΚΗΣ (Εισηγητής του ΣΥΡΙΖΑ): Είναι προφανές, κύριοι συνάδελφοι, ότι η διαδικασία του κατεπείγοντος σε νομοσχέδια αρκετά μεγάλα δεν αρέσει σε κανέναν και δεν μπορεί να είναι κανείς ευτυχής ακολουθώντας τη. Και η αλήθεια είναι ότι αρκετά νομοσχέδια, το τελευταίο διάστημα, τα συζητήσαμε ως κατεπείγοντα. Είναι ένα θέμα, το οποίο πρέπει να δούμε.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Κυρία Πρόεδρε, θέλω να πω στου συναδέλφους το εξής. Ότι, πέραν από τις σοβαρότατες αιτιάσεις που ανέφερε ο κ. Υπουργός, υπάρχουν προθεσμίες στο νομοσχέδιο αυτό, που αν δεν ψηφιστεί πριν το κλείσιμο της Βουλής για τις θερινές διακοπές, δημιουργούν σοβαρό πρόβλημα στην αγορά και αυτό γιατί;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Διότι φρόντισαν, κυρία Πρόεδρε, οι προηγούμενες κυβερνήσεις να μην έχει η χώρα κανέναν εγκεκριμένο μηχανισμών στήριξης των Α.Π.Ε. και κατά συνέπεια να μην μπορούμε να πάρουμε ούτε μια μέρα μεταβατικό χρόνο και μεταβατικό διάστημα, προκειμένου να μην ισχύσει γι’ αυτό το μεταβατικό διάστημα το νέο καθεστώς.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Αποτέλεσμα του γεγονότος αυτό είναι, από 1/1/2016, να μην μπορεί να υπογραφεί καμία σύμβαση πώλησης ηλεκτρικής ενέργειας και αυτό είχε ως σημαντική συνέπεια δημιουργία σοβαρών προβλημάτων στην αγορά.</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Χαρακτηριστικά σας λέω το εξής: Ότι υπάρχουν ώριμες επενδύσεις, με τελειωμένη την </w:t>
      </w:r>
      <w:proofErr w:type="spellStart"/>
      <w:r>
        <w:rPr>
          <w:rFonts w:ascii="Arial" w:hAnsi="Arial" w:cs="Arial"/>
          <w:sz w:val="20"/>
          <w:szCs w:val="20"/>
        </w:rPr>
        <w:t>αδειοδοτική</w:t>
      </w:r>
      <w:proofErr w:type="spellEnd"/>
      <w:r>
        <w:rPr>
          <w:rFonts w:ascii="Arial" w:hAnsi="Arial" w:cs="Arial"/>
          <w:sz w:val="20"/>
          <w:szCs w:val="20"/>
        </w:rPr>
        <w:t xml:space="preserve"> διαδικασία, με άδεια εγκατάστασης, ενταγμένες στον Αναπτυξιακό Νόμο, ο οποίος, όπως γνωρίζετε, για τις επενδύσεις που έχουν ενταχθεί με τους προηγούμενους αναπτυξιακούς νόμους, έχει ορίσει ασφυκτικά πλαίσια ολοκλήρωσης της κατασκευής, που δεν έχουν υπογράψει σύμβαση αγοραπωλησίας και περιμένουν αυτό το νομοσχέδιο, αυτό το νομοθέτημα, για να μπορέσουν να υπογράψουν τη νέα σύμβαση.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Αυτό έχει ως αποτέλεσμα να κινδυνεύουν αυτές οι επενδύσεις να χάσουν την ένταξή τους στον Αναπτυξιακό Νόμο και οι επενδυτές τα χρήματα που, ήδη, έχουν επενδύσει έχοντας τη δυνατότητα να ξεκινήσουν ήδη την κατασκευή των έργων τους.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Εκτός αυτού, η ψήφιση του νέου καθεστώτος στήριξης των ανανεώσιμων πηγών ενέργειας, όπως και ο διαχωρισμός της διανομής από την προμήθεια στο φυσικό αέριο, είναι υποχρεώσεις στα πλαίσια της συμφωνίας μας με τους θεσμός με συγκεκριμένα χρονοδιαγράμματα.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Κατά συνέπεια, θεωρούμε, κυρία Πρόεδρε, ότι πρέπει να προχωρήσουμε με τη διαδικασία του κατεπείγοντος, που δεν μας είναι η πλέον αρεστή η διαδικασία, όμως, με δεδομένο ότι έτυχε να κατατεθεί αυτό το νομοσχέδιο λίγο πριν κλείσει η Βουλή για τις θερινές διακοπές, δημιουργείται ασφυκτικό θέμα και πρέπει να το καταλάβουν οι κύριοι συνάδελφοι.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Επειδή, όμως, θεωρώ πολύ δικαιολογημένο το να παρασταθούν φορείς στη συζήτηση το νομοσχέδιο, γιατί είναι ένα θετικό νομοθέτημα για την κοινωνία και τη χώρα, που, πράγματι, θα είναι κρίμα να μην εκφράσουν οι φορείς τη θέση τους, θα έλεγα ότι θα πρέπει να φωνάξουμε φορείς, παρά αυτή τη διαδικασία.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Σκουρλέτης.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ΠΑΝΑΓΙΩΤΗΣ ΣΚΟΥΡΛΕΤΗΣ (Υπουργός Περιβάλλοντος και Ενέργειας): Κυρίες και κύριοι συνάδελφοι, νομίζω ότι η μικρή συζήτηση που έγινε γύρω από το θέμα επιβεβαιώνει </w:t>
      </w:r>
      <w:r>
        <w:rPr>
          <w:rFonts w:ascii="Arial" w:hAnsi="Arial" w:cs="Arial"/>
          <w:sz w:val="20"/>
          <w:szCs w:val="20"/>
        </w:rPr>
        <w:lastRenderedPageBreak/>
        <w:t>απόλυτα την ανάγκη της συζήτησης με τη μορφή του κατεπείγοντος και όλοι σας αναφερθήκατε στο γεγονός ότι αυτό το νομοσχέδιο, ποικιλοτρόπως, έχει συζητηθεί.</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Πρώτα απ' όλα, δύο φορές έχει ανέβει στη διαβούλευση, τον Φεβρουάριο που αφορούσε το ειδικό σύστημα στήριξης των Α.Π.Ε. και στο σύνολό του τον Μάιο. Έχει γίνει εξαντλητική συζήτηση με τους φορείς της αγοράς, με τους αρμόδιους συλλόγους που υπάρχουν και γνωρίζετε πάρα πολύ καλά, όσοι έχετε σχέση με το αντικείμενο, ότι είναι ένα θέμα, το οποίο, αν τώρα εγκριθεί από τη Βουλή, για να μπορέσει να μπει σε εφαρμογή και για να υπάρξουν οι αναγκαίες στην εγγραφή των προτύπων συμβάσεων, οι κανονισμοί και οι κώδικες από την ΡΑΕ, το συντομότερο, αυτή η διαδικασία, θα γίνει το Νοέμβριο και θα μπει σε εφαρμογή.</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Για αυτούς όλους τους όλους λόγους, λοιπόν, απαιτείται σήμερα να ψηφιστεί αυτό το νομοσχέδιο.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Όσοι, λοιπόν, είσαστε επιμελείς με τα κοινοβουλευτικά τους καθήκοντα, γνωρίζετε τους κόμπους των προβλημάτων, γνωρίζει τα προβλήματα που έχει η συγκεκριμένη αγορά και την κρισιμότητα το να τα προσεγγίσουμε με μια νέα βάση.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Όσον αφορά δε, τις υπόλοιπες διατάξεις στη συντριπτική τους πλειοψηφία αφορούν ζητήματα που σχετίζονται με το Υπουργείο Ενέργειας και Περιβάλλοντος, στο αντικείμενό του και βεβαίως, το τέμενος είναι γνωστό και όλοι πλην Λακεδαιμονίων, ευτυχώς, έχουν μια άποψη.</w:t>
      </w:r>
    </w:p>
    <w:p w:rsidR="00DE787F" w:rsidRPr="00750C30"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Από κει και πέρα, οι υπόλοιπες προσεγγίσεις έχουν μόνο αξία, απλά και μόνο, για να υπάρχει εδώ πέρα μια εικονική αντιπαράθεση και να δικαιολογεί κάποιος το πολιτικό του ρόλο.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Κυρίες και κύριοι βουλευτές, καταλαβαίνω ότι, πραγματικά, στις 8:30΄ η ώρα κατατέθηκε το νομοσχέδιο, βέβαια, ο βασικός του πυρήνας που αφορά τα ενεργειακά είναι, ήδη, γνωστό μέσα από διαβουλεύσεις και αναρτήσεις, που είχαν γίνει.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Καταλαβαίνω ότι ο χρόνος είναι λίγος και εγώ θα πρότεινα, θα δεχόμουν, δηλαδή, και την πρόταση του κ. Μανιάτη και την πρόταση του κ. Σηφάκη, να καλέσουμε φορείς σήμερα και καλό είναι, πριν προχωρήσουμε για τη διαδικασία, να ετοιμάσουν και τα κόμματα μια λίστα φορέων, αλλά επειδή έχουμε τη δέσμευση ότι 20:00΄ η ώρα το βράδυ να υπάρχει η Έκθεση της </w:t>
      </w:r>
      <w:r>
        <w:rPr>
          <w:rFonts w:ascii="Arial" w:hAnsi="Arial" w:cs="Arial"/>
          <w:sz w:val="20"/>
          <w:szCs w:val="20"/>
        </w:rPr>
        <w:lastRenderedPageBreak/>
        <w:t xml:space="preserve">Επιτροπής, παρακαλώ πολύ, νομίζω ότι το καταλαβαίνουμε, με φειδώ οι φορείς, δηλαδή, να μην είναι ατελείωτοι, να συνεννοηθούν τα κόμματα, να γίνουν προτάσεις κ.λπ..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Από αυτά τα οποία ακούσαμε, από τις τοποθετήσεις των κομμάτων, η διαδικασία του κατεπείγοντος έγινε δεκτή, κατά πλειοψηφία, ως προς την οργάνωση της συζήτησης, η παράγραφος 7 του άρθρου 109 του Κανονισμού της Βουλής…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ΧΑΡΑΛΑΜΠΟΣ ΑΘΑΝΑΣΙΟΥ: Κυρία Πρόεδρε, δεν είναι έτσι όπως τα λέτε.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Ορίστε, κ. Αθανασίου.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ΧΑΡΑΛΑΜΠΟΣ ΑΘΑΝΑΣΙΟΥ: Στη διαδικασία, δεν ισχύει η Αρχή της Δεδηλωμένης. Μπορεί η Κυβέρνηση…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Κυρία Πρόεδρε, μπορεί να έχω τον λόγο επί της διαδικασίας;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Κύριε Αθανασίου, να ολοκληρώσω και μετά να τοποθετηθείτε.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ΧΑΡΑΛΑΜΠΟΣ ΑΘΑΝΑΣΙΟΥ: Εσείς βγάζετε συμπέρασμα, αλλά δεν πρέπει να το βγάλετε ακόμα. Υπάρχει πλειοψηφία από την Κυβέρνηση…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Αθανασίου.</w:t>
      </w:r>
    </w:p>
    <w:p w:rsidR="00DE787F" w:rsidRPr="00750C30"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6"/>
          <w:footerReference w:type="default" r:id="rId7"/>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sidRPr="004B1122">
        <w:rPr>
          <w:rFonts w:ascii="Arial" w:hAnsi="Arial" w:cs="Arial"/>
          <w:sz w:val="20"/>
          <w:szCs w:val="20"/>
        </w:rPr>
        <w:lastRenderedPageBreak/>
        <w:t>ΧΑΡΑΛΑΜΠΟΣ ΑΘΑΝΑΣΙΟΥ:</w:t>
      </w:r>
      <w:r>
        <w:rPr>
          <w:rFonts w:ascii="Arial" w:hAnsi="Arial" w:cs="Arial"/>
          <w:sz w:val="20"/>
          <w:szCs w:val="20"/>
        </w:rPr>
        <w:t xml:space="preserve"> Καταρχάς, να πω στον κ. Υ</w:t>
      </w:r>
      <w:r w:rsidRPr="004B1122">
        <w:rPr>
          <w:rFonts w:ascii="Arial" w:hAnsi="Arial" w:cs="Arial"/>
          <w:sz w:val="20"/>
          <w:szCs w:val="20"/>
        </w:rPr>
        <w:t>πουργό</w:t>
      </w:r>
      <w:r>
        <w:rPr>
          <w:rFonts w:ascii="Arial" w:hAnsi="Arial" w:cs="Arial"/>
          <w:sz w:val="20"/>
          <w:szCs w:val="20"/>
        </w:rPr>
        <w:t xml:space="preserve"> </w:t>
      </w:r>
      <w:r w:rsidRPr="004B1122">
        <w:rPr>
          <w:rFonts w:ascii="Arial" w:hAnsi="Arial" w:cs="Arial"/>
          <w:sz w:val="20"/>
          <w:szCs w:val="20"/>
        </w:rPr>
        <w:t>ότι άλλο είναι το θέμα της διαβούλευσης ενός νομοσχεδίου και άλλο θέμα είναι η τελική του μορφή που έρχεται ύστερα από επεξεργασία των συναρμόδιων Υπουργών.</w:t>
      </w:r>
      <w:r>
        <w:rPr>
          <w:rFonts w:ascii="Arial" w:hAnsi="Arial" w:cs="Arial"/>
          <w:sz w:val="20"/>
          <w:szCs w:val="20"/>
        </w:rPr>
        <w:t xml:space="preserve"> Γι’ αυτόν υπάρχουν οι διατάξεις στον Κανονισμό της Βουλής περί επείγοντος και κατεπείγοντος</w:t>
      </w:r>
      <w:r>
        <w:t xml:space="preserve">, </w:t>
      </w:r>
      <w:r w:rsidRPr="004B1122">
        <w:rPr>
          <w:rFonts w:ascii="Arial" w:hAnsi="Arial" w:cs="Arial"/>
          <w:sz w:val="20"/>
          <w:szCs w:val="20"/>
        </w:rPr>
        <w:t>γιατί, αλλιώς, δεν θα χρειάζονταν</w:t>
      </w:r>
      <w:r>
        <w:rPr>
          <w:rFonts w:ascii="Arial" w:hAnsi="Arial" w:cs="Arial"/>
          <w:sz w:val="20"/>
          <w:szCs w:val="20"/>
        </w:rPr>
        <w:t xml:space="preserve"> και οι Ε</w:t>
      </w:r>
      <w:r w:rsidRPr="004B1122">
        <w:rPr>
          <w:rFonts w:ascii="Arial" w:hAnsi="Arial" w:cs="Arial"/>
          <w:sz w:val="20"/>
          <w:szCs w:val="20"/>
        </w:rPr>
        <w:t>πιτροπές</w:t>
      </w:r>
      <w:r>
        <w:rPr>
          <w:rFonts w:ascii="Arial" w:hAnsi="Arial" w:cs="Arial"/>
          <w:sz w:val="20"/>
          <w:szCs w:val="20"/>
        </w:rPr>
        <w:t xml:space="preserve"> και θα πήγαινε κατευθείαν στην Ολομέλεια ή το πολύ </w:t>
      </w:r>
      <w:proofErr w:type="spellStart"/>
      <w:r>
        <w:rPr>
          <w:rFonts w:ascii="Arial" w:hAnsi="Arial" w:cs="Arial"/>
          <w:sz w:val="20"/>
          <w:szCs w:val="20"/>
        </w:rPr>
        <w:t>πολύ</w:t>
      </w:r>
      <w:proofErr w:type="spellEnd"/>
      <w:r>
        <w:rPr>
          <w:rFonts w:ascii="Arial" w:hAnsi="Arial" w:cs="Arial"/>
          <w:sz w:val="20"/>
          <w:szCs w:val="20"/>
        </w:rPr>
        <w:t xml:space="preserve"> να ακούγαμε μόνο τους φορείς. Επομένως, δεν  ευσταθεί αυτό το επιχείρημα.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Δεύτερον, από το συνδυασμό των διατάξεων του 109/2 και του 76/4 του Συντάγματος, προκύπτει ότι, ναι μεν η κυβέρνηση προτείνει το κατεπείγον, αλλά η Βουλή αποφασίζει. Εδώ, κυρία Πρόεδρε, δεν ισχύει η αρχή της δεδηλωμένης, όπως ισχύει κατά την ψήφιση του νομοσχεδίου στην Ολομέλεια, αλλά είναι ονομαστική ψηφοφορία των παρόντων. Βεβαίως, βλέπω ότι υπάρχει πλειοψηφία από πλευράς των κυβερνώντων Βουλευτών και θα συμφωνήσω.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Όμως, αν είναι έτσι τα πράγματα, τα κεφάλαια 3, 4 και 5, που αφορούν το Τέμενος, το δεύτερο κεφάλαιο που αφορά το θέμα του «Πάρκου Τρίτση» για το οποίο, έχει γίνει μεγάλη συζήτηση και το άλλο κεφάλαιο που αφορά την επιδότηση των ΟΤΑ από το Ταμείο Παρακαταθηκών και Δανείων, δεν υπάρχει κανένας λόγος κατεπείγοντος. Μπορείτε να τα αφαιρέσετε αυτά και να τα δούμε συναινετικά, γιατί, ειδικά το θέμα του «Πάρκου Τρίτση» είναι μεγάλο θέμα και απασχολεί όλη την τοπική αυτοδιοίκηση της Δυτικής Αττικής. Πολύ περισσότερο, που έχουν γίνει αλλεπάλληλες διατάξεις από το 2002 μέχρι το 2014, που τροποποιείται συνέχεια το νομικό πλαίσιο λειτουργίας του πάρκου, με αποτέλεσμα να μην έχει λειτουργήσει ποτέ ελλείψει χρηματοδότησης, εκτός μιας φοράς που, επί κυβέρνησης Καραμανλή, δόθηκαν περίπου ένα εκατομμύριο ευρώ.</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Επομένως, η παράκληση είναι τουλάχιστον τα τρία αυτά κεφάλαια που δεν έχουν τον  κατεπείγοντα χαρακτήρα, να τα αφαιρέσετε, για να μπορούμε να τα μελετήσουμε, έτσι ώστε να υπάρχει μια συναίνεση και να μπορέσουμε όλοι μαζί να βρούμε τη χρυσή τομή για την επίλυση ζητημάτων που προκύπτουν από τα τρία κεφάλαια. Ευχαριστώ.</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Ειδικά το θέμα του «Πάρκου Τρίτση» επείγει να λυθεί.</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Τον λόγο έχει ο κ. Θεοχάρης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ΘΕΟΧΑΡΗΣ (ΧΑΡΗΣ) ΘΕΟΧΑΡΗΣ: Ευχαριστώ, κυρία Πρόεδρε. Να πω κι εγώ ότι είναι απαράδεκτη διαδικασία να κατατίθενται νομοσχέδιο δύο μέρες πριν κλείσει η Βουλή, την προηγουμένη το βράδυ στις 11 η ώρα, για να έχουμε κατεπείγουσες διαδικασίες, μέσα σε αυτές τις δύο τελευταίες μέρες. Είναι απαράδεκτο και η κυβέρνηση λέει στον ελληνικό λαό ότι περιμένει τις επενδύσεις από τη συμπαραγωγή μέσα στον Αύγουστο και πρέπει να προλάβει τις επενδύσεις του Αυγούστου, το οποίο, το αφήνουμε στην χλεύη του ελληνικού λαού στην πραγματικότητα.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Όσον αφορά το «Πάρκο Τρίτση», η Κυβέρνηση ας έκανε αυτά που έπρεπε να κάνει για να μην έχουμε την οικολογική καταστροφή που έχει συμβεί εκεί. Η ευαισθησία της θα πρέπει να δείχνεται, ώστε να προλαμβάνει τα προβλήματα και όχι να επιλαμβάνει, ως Επιμηθεύς, των προβλημάτων και χωρίς να δίνει λύσεις. Στην πραγματικότητα, το μόνο που κάνει είναι να δημιουργεί φορείς και νέες θέσεις εργασίας για να κάνει προσλήψεις. Ευχαριστώ.</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Με βάση τις τοποθετήσεις των Εισηγητών και των Ειδικών Αγορητών, η διαδικασία έγινε δεκτή κατά πλειοψηφία. Ως προς την οργάνωση της </w:t>
      </w:r>
      <w:proofErr w:type="spellStart"/>
      <w:r>
        <w:rPr>
          <w:rFonts w:ascii="Arial" w:hAnsi="Arial" w:cs="Arial"/>
          <w:sz w:val="20"/>
          <w:szCs w:val="20"/>
        </w:rPr>
        <w:t>συζήτηση,ς</w:t>
      </w:r>
      <w:proofErr w:type="spellEnd"/>
      <w:r>
        <w:rPr>
          <w:rFonts w:ascii="Arial" w:hAnsi="Arial" w:cs="Arial"/>
          <w:sz w:val="20"/>
          <w:szCs w:val="20"/>
        </w:rPr>
        <w:t xml:space="preserve"> η παράγραφος 7 του άρθρου 109 του Κανονισμού της Βουλής προβλέπει ομιλία Εισηγητών και ομιλητών στην καταρχήν και κατά άρθρον συζήτηση, να περιορίζεται στο ένα δεύτερο του χρόνου που προβλέπεται από τα άρθρα 97 και 103. Προτείνω, λοιπόν, να μιλήσουν οι Εισηγητές και οι Ειδικοί Αγορητές από 12 λεπτά και οι ομιλητές από 5 λεπτά, επί της αρχής και επί των άρθρων.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Όσον αφορά το θέμα της πρόσκλησης φορέων, θα δώσω το λόγο στον κ. Σηφάκη.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ΓΙΑΝΝΗΣ ΣΗΦΑΚΗΣ (Εισηγητής του ΣΥΡΙΖΑ): Προτείνουμε τη Δ.Ε.Η. - Ανανεώσιμες, την Ρ.Α.Ε., τον Λ.ΑΓ.ΗΕ. και το Κ.Α.Π.Ε.. Όσον αφορά την αγορά, τον ΕΣΗΑΠΕ, την ΕΛΕΤΑΕΝ, τον ΕΣΜΗΕ, τον ΣΕΦ, τον ΣΠΕΦ, την ΠΟΣΠΗΕΦ και το Σύλλογο Παραγωγών Φωτοβολταϊκών στα μη διασυνδεδεμένα νησιά.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 το φυσικό αέριο, την ΔΕΠΑ, τις ΕΠΑ Αττικής, Θεσσαλίας και Θεσσαλονίκης.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Για το «Πάρκο Τρίτση», την Ορνιθολογική Εταιρεία και το Σωματείο Φίλων του Πάρκου και τη Λυρική Σκηνή.</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(Προεδρεύουσα των Επιτροπών): Τον λόγο έχει ο κ. Σκρέκας.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Κυρία Πρόεδρε, επιπρόσθετα προτείνω τον Θεσσαλικό Σύνδεσμο Ιδιοκτητών Φωτοβολταϊκών Πάρκων, το ΤΕΕ, την ΓΕΝΟΠ - Δ.Ε.Η., την </w:t>
      </w:r>
      <w:r>
        <w:rPr>
          <w:rFonts w:ascii="Arial" w:hAnsi="Arial" w:cs="Arial"/>
          <w:sz w:val="20"/>
          <w:szCs w:val="20"/>
          <w:lang w:val="en-US"/>
        </w:rPr>
        <w:t>WWF</w:t>
      </w:r>
      <w:r w:rsidRPr="000D4AF8">
        <w:rPr>
          <w:rFonts w:ascii="Arial" w:hAnsi="Arial" w:cs="Arial"/>
          <w:sz w:val="20"/>
          <w:szCs w:val="20"/>
        </w:rPr>
        <w:t xml:space="preserve">, την </w:t>
      </w:r>
      <w:r>
        <w:rPr>
          <w:rFonts w:ascii="Arial" w:hAnsi="Arial" w:cs="Arial"/>
          <w:sz w:val="20"/>
          <w:szCs w:val="20"/>
          <w:lang w:val="en-US"/>
        </w:rPr>
        <w:t>Greenpeace</w:t>
      </w:r>
      <w:r w:rsidRPr="000D4AF8">
        <w:rPr>
          <w:rFonts w:ascii="Arial" w:hAnsi="Arial" w:cs="Arial"/>
          <w:sz w:val="20"/>
          <w:szCs w:val="20"/>
        </w:rPr>
        <w:t xml:space="preserve"> και την Ένωση Ελληνικών Τραπεζών</w:t>
      </w:r>
      <w:r>
        <w:rPr>
          <w:rFonts w:ascii="Arial" w:hAnsi="Arial" w:cs="Arial"/>
          <w:sz w:val="20"/>
          <w:szCs w:val="20"/>
        </w:rPr>
        <w:t>.</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Παναγιώταρος.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w:t>
      </w:r>
      <w:r w:rsidRPr="00E1505C">
        <w:rPr>
          <w:rFonts w:ascii="Arial" w:hAnsi="Arial" w:cs="Arial"/>
          <w:sz w:val="20"/>
          <w:szCs w:val="20"/>
        </w:rPr>
        <w:t xml:space="preserve"> </w:t>
      </w:r>
      <w:r>
        <w:rPr>
          <w:rFonts w:ascii="Arial" w:hAnsi="Arial" w:cs="Arial"/>
          <w:sz w:val="20"/>
          <w:szCs w:val="20"/>
        </w:rPr>
        <w:t>Κυρία Πρόεδρε, συμφωνούμε με τους περισσότερους εκ των φορέων που ακούστηκαν. Θα θέλαμε να κληθεί εκπρόσωπος από την Στέγη Αστέγων Βοτανικού και από τον τοπικό σύλλογο «Αθηνά» που υπάρχει εκεί. Ένα ολόκληρο κεφάλαιο αναφέρεται στο Τέμενος και θεωρούμε ότι θα πρέπει να υπάρχει ένας φορέας που θα πει την άποψή του, διότι, στο κείμενο αναφέρεται ότι δεν υπάρχουν κάτοικοι στην ευρύτερη περιοχή.</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Μανιάτης.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w:t>
      </w:r>
      <w:r w:rsidRPr="00E1505C">
        <w:rPr>
          <w:rFonts w:ascii="Arial" w:hAnsi="Arial" w:cs="Arial"/>
          <w:sz w:val="20"/>
          <w:szCs w:val="20"/>
        </w:rPr>
        <w:t xml:space="preserve"> </w:t>
      </w:r>
      <w:r>
        <w:rPr>
          <w:rFonts w:ascii="Arial" w:hAnsi="Arial" w:cs="Arial"/>
          <w:sz w:val="20"/>
          <w:szCs w:val="20"/>
        </w:rPr>
        <w:t>Κυρία Πρόεδρε, συμπληρωματικά σε αυτά που πρότειναν οι συνάδελφοι, την Δ.Ε.Η., την Ομοσπονδία Εταιριών Συμπαραγωγής Ηλεκτρισμού - Θερμότητας, την ΕΛΕΤΑΕΝ για τα αιολικά, τον ΠΑΣΥΦ για τα φωτοβολταϊκά και τους Δημάρχους Αγίων Αναργύρων, Καματερού και Ιλίου.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Οι φορείς είναι πάρα πολλοί και θα ήθελα να συνεννοηθούν τα κόμματα μεταξύ τους για τον τελικό αριθμό, ο οποίος θα πρέπει να είναι μικρότερος των 10, γιατί ο χρόνος είναι περιορισμένος. Έγινε αυτή η παρέκκλιση, γιατί, στο κατεπείγον δεν καλούνται φορείς, αλλά να είμαστε φειδωλοί.</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Τον λόγο έχει ο κ. Σηφάκης.</w:t>
      </w:r>
    </w:p>
    <w:p w:rsidR="00DE787F" w:rsidRPr="000D4AF8"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ΓΙΑΝΝΗΣ ΣΗΦΑΚΗΣ (Εισηγητής του ΣΥΡΙΖΑ): Ευχαριστώ, κυρία Πρόεδρε. Έχω την τιμή να εισηγούμαι σήμερα, εκ μέρους του ΣΥΡΙΖΑ, ένα σχέδιο νόμου του Υπουργείου Ενέργειας και Περιβάλλοντος που περιέχει το νέο καθεστώς στήριξης των ανανεώσιμων πηγών ενέργειας και ΣΗΘΥΑ, σύμφωνα με τις κατευθυντήριες γραμμές της Ε.Ε., το οποίο, </w:t>
      </w:r>
      <w:r>
        <w:rPr>
          <w:rFonts w:ascii="Arial" w:hAnsi="Arial" w:cs="Arial"/>
          <w:sz w:val="20"/>
          <w:szCs w:val="20"/>
        </w:rPr>
        <w:lastRenderedPageBreak/>
        <w:t>αντιμετωπίζει και σειρά προβλημάτων που έχουν προκύψει από τις έως τώρα πολιτικές που εφαρμόστηκαν από τις προηγούμενες κυβερνήσεις.</w:t>
      </w:r>
    </w:p>
    <w:p w:rsidR="00DE787F" w:rsidRDefault="00DE787F" w:rsidP="00E44656">
      <w:pPr>
        <w:spacing w:line="480" w:lineRule="auto"/>
        <w:jc w:val="both"/>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Το σχέδιο νόμου ακόμη υλοποιεί το διαχωρισμό των κλάδων προμήθειας και διανομής στην αγορά του φυσικού αερίου, που αποτελεί την υποχρέωση μας στο πλαίσιο της συμφωνίας με τους θεσμούς. Περιέχει, όμως, και άλλες θετικές διατάξεις σε θέματα των Ανανεώσιμων Πηγών Ενεργείας (ΑΠΕ) αλλά και άλλων Υπουργείων που εισάγουν νέες θετικές ρυθμίσεις και αντιμετωπίζουν σημαντικά προβλήματα χρόνων ανταποκρινόμενοι σε αιτήματα φορέων και πολιτών.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Θέματα που αφορούν στον αγωγό φυσικού αερίου TAP, στο ισλαμικό τέμενος, στην εθνική στρατηγική για την προσαρμογή στην κλιματική αλλαγή, στη σύσταση φορέα διαχείρισης του Πάρκου Τρίτση, ενίσχυση σε προσωπικό της ΡΑΕ και του ΛΑΓΗΕ, επίλυση θέματος που αφορά τη Λυρική Σκηνή και άλλες διατάξεις.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Όσον αφορά το νέο καθεστώς στήριξης των ΑΠΕ και της ΣΗΘΥΑ, όπως ίσως γνωρίζετε, η χώρα μας, παρά το ότι η ενεργειακή αγορά μετράει αρκετά χρόνια πλέον, δεν έχει ακόμη κανέναν εγκεκριμένο από την Ευρωπαϊκή Επιτροπή μηχανισμό στήριξης των ΑΠΕ, κάτι που αποτελεί σημαντική αμέλεια των προηγούμενων κυβερνήσεων και έχει την επίπτωση του στο γεγονός ότι δεν μπορούμε να πάρουμε σαν χώρα καμιά μεταβατική περίοδο μέχρι την εφαρμογή του νέου καθεστώτος στήριξης. Σε άλλη περίπτωση, θα μπορούσαμε να έχουμε μια μεταβατική περίοδο έως και δέκα ετών. Η ανάπτυξη και η εφαρμογή του νέου καθεστώτος στήριξης της παραγωγής ηλεκτρικής ενέργειας από ΑΠΕ και ΣΗΘΥΑ εντάσσεται στο πλαίσιο της ενιαίας πολιτικής της Ε.Ε. για την αντιμετώπιση, αντιμετώπιση της κλιματικής αλλαγής και των δεσμευτικών ευρωπαϊκών και εθνικών στόχων για τη διείσδυση των ΑΠΕ στο ενεργειακό μείγμα.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Η αξιοποίηση του εγχώριου δυναμικού ΑΠΕ αποτελεί κεντρικό εθνικό ενεργειακό στόχο, καθώς συμβάλλει τόσο στη διαφοροποίηση του ενεργειακού μείγματος προς την κατεύθυνση σταδιακής μείωσης της παραγωγής ενέργειας από άνθρακα, όσο και στην ασφάλεια του ενεργειακού εφοδιασμού, καθώς και στην ανάπτυξη της εθνικής οικονομίας. Με </w:t>
      </w:r>
      <w:r>
        <w:rPr>
          <w:rFonts w:ascii="Arial" w:hAnsi="Arial" w:cs="Arial"/>
          <w:sz w:val="20"/>
          <w:szCs w:val="20"/>
        </w:rPr>
        <w:lastRenderedPageBreak/>
        <w:t>ένα ασφαλές επενδυτικό περιβάλλον, με συγκεκριμένη στήριξη της παραγωγής από ΑΠΕ, όμως, πλέον, όχι μέσω εγγυημένων τιμών αλλά μέσω αγορακεντρικών μηχανισμών, ούτως ώστε να επιτευχθεί η βέλτιστη σχέση κόστους - οφέλους για το κοινωνικό σύνολο.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Λαμβάνοντας υπόψη την υπό εξέλιξη διαδικασία για ανάπτυξη ενός νέου μοντέλου αγοράς ηλεκτρικής ενέργειας στην Ελλάδα, αυτό που συνηθίζουμε να λέμε </w:t>
      </w:r>
      <w:proofErr w:type="spellStart"/>
      <w:r>
        <w:rPr>
          <w:rFonts w:ascii="Arial" w:hAnsi="Arial" w:cs="Arial"/>
          <w:sz w:val="20"/>
          <w:szCs w:val="20"/>
        </w:rPr>
        <w:t>target</w:t>
      </w:r>
      <w:proofErr w:type="spellEnd"/>
      <w:r>
        <w:rPr>
          <w:rFonts w:ascii="Arial" w:hAnsi="Arial" w:cs="Arial"/>
          <w:sz w:val="20"/>
          <w:szCs w:val="20"/>
        </w:rPr>
        <w:t xml:space="preserve"> </w:t>
      </w:r>
      <w:proofErr w:type="spellStart"/>
      <w:r>
        <w:rPr>
          <w:rFonts w:ascii="Arial" w:hAnsi="Arial" w:cs="Arial"/>
          <w:sz w:val="20"/>
          <w:szCs w:val="20"/>
        </w:rPr>
        <w:t>model</w:t>
      </w:r>
      <w:proofErr w:type="spellEnd"/>
      <w:r>
        <w:rPr>
          <w:rFonts w:ascii="Arial" w:hAnsi="Arial" w:cs="Arial"/>
          <w:sz w:val="20"/>
          <w:szCs w:val="20"/>
        </w:rPr>
        <w:t>, η οποία αναμένεται να ολοκληρωθεί μέχρι το τέλος του 2017, καθώς και την ανάγκη προστασίας του καταναλωτή, που αποτελεί βασικό ζητούμενο στην πολιτική αυτής της κυβέρνησης, υιοθετείται με αυτό το σχέδιο νόμου ένα νέο σχήμα υποστήριξης των ΑΠΕ και ΣΗΘΥΑ με στόχο την περαιτέρω ανάπτυξη των ΑΠΕ, αλλά και τη σταδιακή ένταξή τους στην αγορά ηλεκτρικής ενέργειας με συγκεκριμένες υποχρεώσεις και την παρακολούθηση του σταθμισμένου κόστους παραγωγής από την κάθε τεχνολογία για την αποφυγή μη απαραίτητων ενισχύσεων στη λειτουργία τους.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Πού βρισκόμαστε, όμως, κύριοι συνάδελφοι, σήμερα σε σχέση με τον εθνικό αλλά και τον δεσμευτικό στόχο απέναντι στην Ευρωπαϊκή Επιτροπή, όσον αφορά τις ΑΠΕ. Η χώρα μας αποδέχθηκε την Ευρωπαϊκή Οδηγία 28 του 2009 και νομοθέτησε, ότι το 18% της τελικής ακαθάριστης κατανάλωσης ενεργείας να προέρχεται από ΑΠΕ ως το 2020 που είναι ο δεσμευτικός μας στόχος απέναντι στην Ευρωπαϊκή Επιτροπή αλλά το 20%. Σήμερα λειτουργούν 5,289 GW ΑΠΕ παράγοντας 10.800 GWh πράσινης ενέργειας/έτος, εκ των οποίων τα 450 ΜW στο μη διασυνδεδεμένο σύστημα στα νησιά παράγοντας περί τις 100 GWh/έτος. Αν συνυπολογίσει κανείς και την παραγόμενη ενέργεια από το μεγάλα υδροηλεκτρικά, που μετρά στον εθνικό στόχο, τότε η συνολικά παραγόμενη πράσινη ενέργεια στη χώρα μας είναι 15.300 GWh/ έτος.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Με δεδομένο ότι η ακαθάριστη τελική κατανάλωση ηλεκτρικής ενέργειας είναι περί τις 55.500 GWh είμαστε ήδη στο 16% με εθνικό στόχο 20% και δεσμευτικό έναντι της Ε.Ε. 18%. Ο στόχος για το 2020 (ΑΠΕ και μεγάλα υδροηλεκτρικά) είναι 19.000 GWh με προβλεπόμενη κατανάλωση ηλεκτρικής ενεργείας περί τις 58.000 GWh, δηλαδή ποσοστό 32% επί της τελικής κατανάλωσης ηλεκτρικής ενέργειας. Το σημερινό 16% επί της τελικής ακαθάριστης κατανάλωσης ενεργείας αντιστοιχεί σε ποσοστό 24,5% ΑΠΕ επί της συνολικής κατανάλωσης ηλεκτρικής ενέργειας.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Για να πιαστεί  αυτός ο εθνικός στόχος εκτιμάται ότι απαιτείται πρόσθετη διείσδυση από τώρα έως το 2020 περί τα 2,5 GW ΑΠΕ, περίπου η μισή ισχύς από την μέχρι τώρα λειτουργούσα. Για να έχουμε σήμερα τα 5,289 GW οι τελικοί καταναλωτές πληρώνουν μέσω του ΕΤΜΕΑΡ, που περιέχεται στους λογαριασμούς του ηλεκτρικού ρεύματος, μεγάλη επιβάρυνση </w:t>
      </w:r>
      <w:proofErr w:type="spellStart"/>
      <w:r>
        <w:rPr>
          <w:rFonts w:ascii="Arial" w:hAnsi="Arial" w:cs="Arial"/>
          <w:sz w:val="20"/>
          <w:szCs w:val="20"/>
        </w:rPr>
        <w:t>μεσοσταθμικά</w:t>
      </w:r>
      <w:proofErr w:type="spellEnd"/>
      <w:r>
        <w:rPr>
          <w:rFonts w:ascii="Arial" w:hAnsi="Arial" w:cs="Arial"/>
          <w:sz w:val="20"/>
          <w:szCs w:val="20"/>
        </w:rPr>
        <w:t xml:space="preserve"> 18,13 € /</w:t>
      </w:r>
      <w:proofErr w:type="spellStart"/>
      <w:r>
        <w:rPr>
          <w:rFonts w:ascii="Arial" w:hAnsi="Arial" w:cs="Arial"/>
          <w:sz w:val="20"/>
          <w:szCs w:val="20"/>
        </w:rPr>
        <w:t>MWh</w:t>
      </w:r>
      <w:proofErr w:type="spellEnd"/>
      <w:r>
        <w:rPr>
          <w:rFonts w:ascii="Arial" w:hAnsi="Arial" w:cs="Arial"/>
          <w:sz w:val="20"/>
          <w:szCs w:val="20"/>
        </w:rPr>
        <w:t xml:space="preserve"> με τους οικιακούς καταναλωτές να επιβαρύνονται 24,87 €/MWh παρά τη σημαντική μείωση 8% που έκανε η σημερινή κυβέρνηση από τον Ιανουάριο του τρέχοντος έτους. Αυτό είναι το τοπίο στις ΑΠΕ σήμερα με κάποιους αριθμούς.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Βεβαίως, σίγουρα η χώρα έχει κάνει σημαντική πρόοδο στην επίτευξη των στόχων, αλλά το έκανε πώς;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Με σαφή έλλειψη ολοκληρωμένου μεσοπρόθεσμου και μακροπρόθεσμου σχεδιασμού που να συνυπολογίζει την ορθή χρησιμοποίηση και την ανάπτυξη των ηλεκτρικών δικτύων και χωρίς καμία μέριμνα για το κόστος της ανάπτυξης των ΑΠΕ και της προσαρμογής της χώρας στην κλιματική αλλαγή στον τελικό καταναλωτή που φυσικά είναι αυτός που το πληρώνει όλο σε τελική ανάλυση.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Με καθήλωση της ΔΕΗ Ανανεώσιμες σε απαράδεκτα χαμηλά ποσοστά,  μόλις το 2% της εγκατεστημένης ισχύος από ΑΠΕ . Η πολιτική των προηγούμενων κυβερνήσεων  δεν επιθυμούσε η δημόσια επιχείρηση  να αναπροσανατολίσει τον παραγωγικό της μοντέλο  σε καθαρότερο μορφές,  ήθελε να ταυτίζει τη ΔΕΗ μόνο  με τη λιγνιτική παραγωγή, γιατί αυτό  διευκόλυνε την σταδιακή της απαξίωση . Δεν ήθελε με τίποτα </w:t>
      </w:r>
      <w:proofErr w:type="spellStart"/>
      <w:r>
        <w:rPr>
          <w:rFonts w:ascii="Arial" w:hAnsi="Arial" w:cs="Arial"/>
          <w:sz w:val="20"/>
          <w:szCs w:val="20"/>
        </w:rPr>
        <w:t>αναπροσανατολιζόμενη</w:t>
      </w:r>
      <w:proofErr w:type="spellEnd"/>
      <w:r>
        <w:rPr>
          <w:rFonts w:ascii="Arial" w:hAnsi="Arial" w:cs="Arial"/>
          <w:sz w:val="20"/>
          <w:szCs w:val="20"/>
        </w:rPr>
        <w:t xml:space="preserve"> να  παίξει πρωτεύοντα ρόλο  και στην παραγωγή από ΑΠΕ να συμμετέχει  και στην  παραγωγή από φυσικό αέριο και να έχει εξωστρεφή δράση και στις γειτονικές βαλκανικές χώρες. Ο αναπροσανατολισμός της ΔΕΗ προς αυτές τις κατευθύνσεις, αποτελεί βασική επιδίωξη της σημερινής κυβέρνησης.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Η ανάπτυξη των ΑΠΕ έγινε χωρίς η χώρα να υπολογίζει στους σχεδιασμούς της για την εγχώρια προστιθέμενη αξία, την παραγωγή εγχώριου τεχνολογικού εξοπλισμού, ή ακόμη και την παραγωγή εξοπλισμού στο έδαφος της από ξένες προμηθεύτριες εταιρίες. Ήταν  εν πολλοίς  καθοδηγούμενη από την πίεση ξένων επιμελητηρίων  και μεγάλων ξένων και εγχώριων  εταιριών και κατευθύνθηκε  προς την  εξυπηρέτηση των συμφερόντων τους , με αποτέλεσμα να οδηγηθεί η ενεργειακή αγορά σε σημαντικά αδιέξοδα των οποίων η εύκολη </w:t>
      </w:r>
      <w:r>
        <w:rPr>
          <w:rFonts w:ascii="Arial" w:hAnsi="Arial" w:cs="Arial"/>
          <w:sz w:val="20"/>
          <w:szCs w:val="20"/>
        </w:rPr>
        <w:lastRenderedPageBreak/>
        <w:t xml:space="preserve">λύση ήταν πάντα η επιβολή σημαντικών βαρών στον τελικό καταναλωτή. Η κατάσταση αυτή έχει την επίπτωση της, εκτός των άλλων και στην αύξηση των ανείσπρακτων λογαριασμών της Δ.Ε.Η.. Με άκαιρες επιταχύνσεις και εμπροσθοβαρείς στόχους διείσδυσης τεχνολογιών όταν οι τιμές τους ήταν πολύ υψηλές, χωρίς να ελεγχθούν οι όροι βιωσιμότητας και ο ρυθμός της διείσδυσης, με πολύ υψηλό ΕΤΜΕΑΡ, με πολύ μεγάλα ελλείμματα λόγω των πολιτικών αυτών του ειδικού λογαριασμού του ΛΑΓΗΕ που πληρώνει τις ΑΠΕ, με αποτέλεσμα μεγάλες αβεβαιότητες και καθυστερήσεις πληρωμής των παραγωγών ΑΠΕ από 5 -8 μήνες και ακόμη με κούρεμα τιμών, με </w:t>
      </w:r>
      <w:proofErr w:type="spellStart"/>
      <w:r>
        <w:rPr>
          <w:rFonts w:ascii="Arial" w:hAnsi="Arial" w:cs="Arial"/>
          <w:sz w:val="20"/>
          <w:szCs w:val="20"/>
        </w:rPr>
        <w:t>new</w:t>
      </w:r>
      <w:proofErr w:type="spellEnd"/>
      <w:r>
        <w:rPr>
          <w:rFonts w:ascii="Arial" w:hAnsi="Arial" w:cs="Arial"/>
          <w:sz w:val="20"/>
          <w:szCs w:val="20"/>
        </w:rPr>
        <w:t xml:space="preserve"> </w:t>
      </w:r>
      <w:proofErr w:type="spellStart"/>
      <w:r>
        <w:rPr>
          <w:rFonts w:ascii="Arial" w:hAnsi="Arial" w:cs="Arial"/>
          <w:sz w:val="20"/>
          <w:szCs w:val="20"/>
        </w:rPr>
        <w:t>deal</w:t>
      </w:r>
      <w:proofErr w:type="spellEnd"/>
      <w:r>
        <w:rPr>
          <w:rFonts w:ascii="Arial" w:hAnsi="Arial" w:cs="Arial"/>
          <w:sz w:val="20"/>
          <w:szCs w:val="20"/>
        </w:rPr>
        <w:t xml:space="preserve"> αιφνιδιάζοντας και δημιουργώντας μεγάλα προβλήματα κυρίως στους μικρούς και μικρομεσαίους επενδυτές με δεδομένο ότι οι τράπεζες δεν κούρεψαν τα δάνεια που αφειδώς είχαν δώσει με μεγάλα επιτόκια.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Όλα αυτά δείχνουν ανάγλυφα ότι η ανάγκη αλλαγής του καθεστώτος στήριξης των ΑΠΕ και η σταδιακή προσαρμογή και συμμετοχή τους στην ενεργειακή αγορά είναι απαραίτητα για την περαιτέρω ανάπτυξη των ΑΠΕ, τη βιωσιμότητα της ίδιας της αγοράς, αλλά κυρίως της συγκράτησης του κόστους στον τελικό καταναλωτή.</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Θα επιχειρήσουμε μια σύντομη περιγραφή του νέου καθεστώτος στήριξης με όσο γίνεται λιγότερους τεχνικούς όρους για να διευκολυνθεί όσο γίνεται η καλύτερη κατανόησή του από τους μη εξοικειωμένους με αυτούς τους όρους συναδέλφους και πολίτες.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Το νέο καθεστώς στήριξης των ΑΠΕ προβλέπει ότι από 1ης Ιανουαρίου 2016 οι σταθμοί παραγωγής ηλεκτρικής ενεργείας από ΑΠΕ και ΣΗΘΥΑ στο διασυνδεδεμένο σύστημα συμμετέχουν στην αγορά ηλεκτρικής ενέργειας και εκκαθαρίζονται με βάση  αυτή τη συμμετοχή τους. Ως τώρα το παλιό καθεστώς στο οποίο θα εξακολουθούν να είναι ενταγμένοι όσοι είχαν υπογράψει σύμβαση πώλησης ηλεκτρικής ενέργειας ως τις 31/12/2015, προβλέπει αποζημίωση με βάση εγγυημένες τιμές ανά τεχνολογία (</w:t>
      </w:r>
      <w:proofErr w:type="spellStart"/>
      <w:r>
        <w:rPr>
          <w:rFonts w:ascii="Arial" w:hAnsi="Arial" w:cs="Arial"/>
          <w:sz w:val="20"/>
          <w:szCs w:val="20"/>
        </w:rPr>
        <w:t>feed</w:t>
      </w:r>
      <w:proofErr w:type="spellEnd"/>
      <w:r>
        <w:rPr>
          <w:rFonts w:ascii="Arial" w:hAnsi="Arial" w:cs="Arial"/>
          <w:sz w:val="20"/>
          <w:szCs w:val="20"/>
        </w:rPr>
        <w:t xml:space="preserve"> in </w:t>
      </w:r>
      <w:proofErr w:type="spellStart"/>
      <w:r>
        <w:rPr>
          <w:rFonts w:ascii="Arial" w:hAnsi="Arial" w:cs="Arial"/>
          <w:sz w:val="20"/>
          <w:szCs w:val="20"/>
        </w:rPr>
        <w:t>tariff</w:t>
      </w:r>
      <w:proofErr w:type="spellEnd"/>
      <w:r>
        <w:rPr>
          <w:rFonts w:ascii="Arial" w:hAnsi="Arial" w:cs="Arial"/>
          <w:sz w:val="20"/>
          <w:szCs w:val="20"/>
        </w:rPr>
        <w:t>) χωρίς συμμετοχή των ΑΠΕ σε διαδικασίες αγοράς.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Η στήριξη των ΑΠΕ και ΣΗΘΥΑ με το νέο καθεστώς, στο οποίο θα συμμετέχουν στην αγορά ενέργειας, θα βασίζεται στην ανάπτυξη ενός νέου μηχανισμού, ο οποίος προβλέπει διαφορική προσαύξηση, το </w:t>
      </w:r>
      <w:proofErr w:type="spellStart"/>
      <w:r>
        <w:rPr>
          <w:rFonts w:ascii="Arial" w:hAnsi="Arial" w:cs="Arial"/>
          <w:sz w:val="20"/>
          <w:szCs w:val="20"/>
        </w:rPr>
        <w:t>premium</w:t>
      </w:r>
      <w:proofErr w:type="spellEnd"/>
      <w:r>
        <w:rPr>
          <w:rFonts w:ascii="Arial" w:hAnsi="Arial" w:cs="Arial"/>
          <w:sz w:val="20"/>
          <w:szCs w:val="20"/>
        </w:rPr>
        <w:t xml:space="preserve">, επιπλέον της τιμής, όπως αυτή διαμορφώνεται στην χοντρεμπορική αγορά ενέργειας. Η προσαύξηση αυτή θα είναι εγγυημένη για το χρόνο των υπογεγραμμένων συμβάσεων με τον ΛΑΓΗΕ στο διασυνδεδεμένο σύστημα ή με τον ΔΕΔΔΗΕ </w:t>
      </w:r>
      <w:r>
        <w:rPr>
          <w:rFonts w:ascii="Arial" w:hAnsi="Arial" w:cs="Arial"/>
          <w:sz w:val="20"/>
          <w:szCs w:val="20"/>
        </w:rPr>
        <w:lastRenderedPageBreak/>
        <w:t xml:space="preserve">στα νησιά, που είναι 20 έτη για όλες τις τεχνολογίες πλην των ηλιοθερμικών που είναι 25 έτη και θα έχει τη μορφή μιας διαφορικής τιμής, το </w:t>
      </w:r>
      <w:proofErr w:type="spellStart"/>
      <w:r>
        <w:rPr>
          <w:rFonts w:ascii="Arial" w:hAnsi="Arial" w:cs="Arial"/>
          <w:sz w:val="20"/>
          <w:szCs w:val="20"/>
        </w:rPr>
        <w:t>premium</w:t>
      </w:r>
      <w:proofErr w:type="spellEnd"/>
      <w:r>
        <w:rPr>
          <w:rFonts w:ascii="Arial" w:hAnsi="Arial" w:cs="Arial"/>
          <w:sz w:val="20"/>
          <w:szCs w:val="20"/>
        </w:rPr>
        <w:t>, λαμβάνοντας υπόψη τα έσοδα από τη συμμετοχή στην αγορά ηλεκτρικής ενέργειας.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Υιοθετείται η διαφορική προσαύξηση, η κυμαινόμενη προσαύξηση, ανά τεχνολογία και όχι η σταθερή προσαύξηση ώστε ανεξάρτητα από την τιμή της χονδρεμπορικής  αγοράς οι συγκεκριμένοι σταθμοί ΑΠΕ και ΣΗΘΥΑ ανά τεχνολογία να έχουν προκαθορισμένο μέγεθος συνολικού εισόδου, αυτό που ονομάζεται πλέον Τιμή Αναφοράς (Τ.Α.) για όλα τα έτη της σύμβασης των 20 ή 25 ετών.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Η τιμή αναφοράς με την οποία θα αποζημιώνεται κάθε τεχνολογία ΑΠΕ, καθορίζεται στο παρόν σχέδιο νόμου και μπορεί να τροποποιείται κάθε χρόνο με απόφαση του Υπουργού μετά από εισήγηση της ΡΑΕ. Ο καθορισμός της τιμής αναφοράς ανά τεχνολογία παίρνει υπόψη διάφορους παράγοντες, όπως το κόστος παραγωγής που καθορίζεται τόσο από τις διεθνείς εξελίξεις στις τιμές προμήθειας του απαραίτητου εξοπλισμού, όσο και από εγχώριες παραμέτρους που σχετίζονται με τις χρηματοδοτικές συνθήκες, το κόστος εγκατάστασης και λειτουργίας, το κόστος διασύνδεσης, την επενδυτική ωριμότητα, την ανάγκη υποβοήθησης τεχνολογιών με μικρή ή ελάχιστη διείσδυση στην ενεργειακή αγορά. Ακόμη παράγοντες εγχώριας προστιθέμενης αξίας και ασφάλειας εφοδιασμού.</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 τον υπολογισμό της τιμής αναφοράς ελήφθη υπόψη εσωτερικός βαθμός απόδοσης της επένδυσης 9% και σε ορισμένες τεχνολογίες 10%. Έτσι δεν θα υπάρχει υπεραποζημίωση ούτε και υποαποζημίωση της παραγωγής από ΑΠΕ και ΣΗΘΥΑ. Ακόμη η μορφή αυτή της διαφορικής - κυμαινόμενης προσαύξησης είναι η καλύτερη για την ομαλή μετάβαση από το παλιό καθεστώς με τις φιξ εγγυημένες τιμές για όλη τη σύμβαση, δηλαδή, τις </w:t>
      </w:r>
      <w:proofErr w:type="spellStart"/>
      <w:r>
        <w:rPr>
          <w:rFonts w:ascii="Arial" w:hAnsi="Arial" w:cs="Arial"/>
          <w:sz w:val="20"/>
          <w:szCs w:val="20"/>
        </w:rPr>
        <w:t>feed</w:t>
      </w:r>
      <w:proofErr w:type="spellEnd"/>
      <w:r>
        <w:rPr>
          <w:rFonts w:ascii="Arial" w:hAnsi="Arial" w:cs="Arial"/>
          <w:sz w:val="20"/>
          <w:szCs w:val="20"/>
        </w:rPr>
        <w:t xml:space="preserve"> in </w:t>
      </w:r>
      <w:proofErr w:type="spellStart"/>
      <w:r>
        <w:rPr>
          <w:rFonts w:ascii="Arial" w:hAnsi="Arial" w:cs="Arial"/>
          <w:sz w:val="20"/>
          <w:szCs w:val="20"/>
        </w:rPr>
        <w:t>tariff</w:t>
      </w:r>
      <w:proofErr w:type="spellEnd"/>
      <w:r>
        <w:rPr>
          <w:rFonts w:ascii="Arial" w:hAnsi="Arial" w:cs="Arial"/>
          <w:sz w:val="20"/>
          <w:szCs w:val="20"/>
        </w:rPr>
        <w:t xml:space="preserve"> στο νέο καθεστώς.</w:t>
      </w: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8"/>
          <w:footerReference w:type="default" r:id="rId9"/>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Οι νέες μονάδες που θα εντάσσονται στο νέο καθεστώς θα έχουν συγκεκριμένες υποχρεώσεις πρόβλεψης της ωριαίας έγχυσης ενέργειας, για να διευκολύνουν το σύστημα να μειώσει τα έξοδα εξισορρόπησης που αναλαμβάνουν σήμερα οι συμβατικές τεχνολογίες. Μετά την ολοκλήρωση του</w:t>
      </w:r>
      <w:r w:rsidRPr="00C04B6C">
        <w:rPr>
          <w:rFonts w:ascii="Arial" w:hAnsi="Arial" w:cs="Arial"/>
          <w:sz w:val="20"/>
          <w:szCs w:val="20"/>
        </w:rPr>
        <w:t xml:space="preserve"> </w:t>
      </w:r>
      <w:r>
        <w:rPr>
          <w:rFonts w:ascii="Arial" w:hAnsi="Arial" w:cs="Arial"/>
          <w:sz w:val="20"/>
          <w:szCs w:val="20"/>
          <w:lang w:val="en-US"/>
        </w:rPr>
        <w:t>target</w:t>
      </w:r>
      <w:r w:rsidRPr="00C04B6C">
        <w:rPr>
          <w:rFonts w:ascii="Arial" w:hAnsi="Arial" w:cs="Arial"/>
          <w:sz w:val="20"/>
          <w:szCs w:val="20"/>
        </w:rPr>
        <w:t xml:space="preserve"> </w:t>
      </w:r>
      <w:r>
        <w:rPr>
          <w:rFonts w:ascii="Arial" w:hAnsi="Arial" w:cs="Arial"/>
          <w:sz w:val="20"/>
          <w:szCs w:val="20"/>
          <w:lang w:val="en-US"/>
        </w:rPr>
        <w:t>model</w:t>
      </w:r>
      <w:r>
        <w:rPr>
          <w:rFonts w:ascii="Arial" w:hAnsi="Arial" w:cs="Arial"/>
          <w:sz w:val="20"/>
          <w:szCs w:val="20"/>
        </w:rPr>
        <w:t>, θα συμμετέχουν πλήρως στις διαδικασίες εξισορρόπησης.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Κατά το μεταβατικό στάδιο, η συμμετοχή των ΑΠΕ και ΣΗΘΥΑ θα πραγματοποιείται μέσω της προ-ημερησίας αγοράς στην οποία θα υποβάλλουν ωριαίες προσφορές έγχυσης μηδενικά τιμολογούμενες (για να αποκτούν σίγουρη προτεραιότητα) και θα ακολουθούν τον ίδιο τρόπο εκκαθάρισης με τις υπόλοιπες συμβατικές μονάδες και τις εισαγωγές ανά εβδομάδα. Η εκκαθάριση του κυμαινόμενου </w:t>
      </w:r>
      <w:r>
        <w:rPr>
          <w:rFonts w:ascii="Arial" w:hAnsi="Arial" w:cs="Arial"/>
          <w:sz w:val="20"/>
          <w:szCs w:val="20"/>
          <w:lang w:val="en-US"/>
        </w:rPr>
        <w:t>premium</w:t>
      </w:r>
      <w:r>
        <w:rPr>
          <w:rFonts w:ascii="Arial" w:hAnsi="Arial" w:cs="Arial"/>
          <w:sz w:val="20"/>
          <w:szCs w:val="20"/>
        </w:rPr>
        <w:t xml:space="preserve"> θα γίνεται μηνιαία με την πραγματικά εγχυθείσα ενέργεια στο σύστημα.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Για να διευκολυνθούν οι νέες ΑΠΕ στη διαδικασία υποβολής ωριαίων προσφορών έγχυσης, η συμμετοχή τους στην αγορά θα γίνεται μέσω εξειδικευμένων φορέων σωρευτικής εκπροσώπησης (</w:t>
      </w:r>
      <w:proofErr w:type="spellStart"/>
      <w:r>
        <w:rPr>
          <w:rFonts w:ascii="Arial" w:hAnsi="Arial" w:cs="Arial"/>
          <w:sz w:val="20"/>
          <w:szCs w:val="20"/>
        </w:rPr>
        <w:t>ΦοΣΕ</w:t>
      </w:r>
      <w:proofErr w:type="spellEnd"/>
      <w:r>
        <w:rPr>
          <w:rFonts w:ascii="Arial" w:hAnsi="Arial" w:cs="Arial"/>
          <w:sz w:val="20"/>
          <w:szCs w:val="20"/>
        </w:rPr>
        <w:t>), οι οποίοι θα αναλαμβάνουν για λογαριασμό των παραγωγών υποχρεώσεις σε σχέση με την συμμετοχή τους στην αγορά και με τους οποίους θα υπογράφουν διμερείς συμβάσεις εκπροσώπησης.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Σε περιπτώσεις προσωρινής αδυναμίας παροχής τέτοιων υπηρεσιών, σε πρώτη φάση, θεσπίζεται φορέας σωρευτικής εκπροσώπησης τελευταίου καταφυγίου.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Από τα νέα έργα εξαιρούνται όσον αφορά το νέο καθεστώς (εφόσον το επιθυμούν) τα αιολικά μέχρι 3 </w:t>
      </w:r>
      <w:r>
        <w:rPr>
          <w:rFonts w:ascii="Arial" w:hAnsi="Arial" w:cs="Arial"/>
          <w:sz w:val="20"/>
          <w:szCs w:val="20"/>
          <w:lang w:val="en-US"/>
        </w:rPr>
        <w:t>MW</w:t>
      </w:r>
      <w:r>
        <w:rPr>
          <w:rFonts w:ascii="Arial" w:hAnsi="Arial" w:cs="Arial"/>
          <w:sz w:val="20"/>
          <w:szCs w:val="20"/>
        </w:rPr>
        <w:t xml:space="preserve"> και οι λοιποί σταθμοί ΑΠΕ ως 500 </w:t>
      </w:r>
      <w:r>
        <w:rPr>
          <w:rFonts w:ascii="Arial" w:hAnsi="Arial" w:cs="Arial"/>
          <w:sz w:val="20"/>
          <w:szCs w:val="20"/>
          <w:lang w:val="en-US"/>
        </w:rPr>
        <w:t>kw</w:t>
      </w:r>
      <w:r>
        <w:rPr>
          <w:rFonts w:ascii="Arial" w:hAnsi="Arial" w:cs="Arial"/>
          <w:sz w:val="20"/>
          <w:szCs w:val="20"/>
        </w:rPr>
        <w:t>, οι οποίοι δεν θα μπαίνουν στην αγορά, δεν θα μπαίνουν σε ανταγωνιστικές διαδικασίες και θα ενισχύονται με την τιμή αναφοράς (ΤΑ), όπως κάθε φορά θα ισχύει, υπογράφοντας σύμβαση λειτουργικής ενίσχυσης σταθερής τιμής (ΣΕΣΤ).</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Οι υπόλοιπες ΑΠΕ και ΣΗΘΥΑ θα υπογράφουν σύμβαση λειτουργικής ενίσχυσης διαφορικής τιμής (ΣΕΔΠ) μετά από δημοπρασία μέσω ανταγωνιστικών διαδικασιών που θα γίνεται μετά από απόφαση του Υπουργού Περιβάλλοντος και Ενέργειας, που θα καθορίζει την ισχύ ανά τεχνολογία, καθώς και την κατώτερη και ανώτερη τιμή προσφοράς, καθώς και τις λεπτομέρειες του διαγωνισμού.</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Πρόθεση είναι αρχικά οι ανταγωνιστικές διαδικασίες θα εφαρμοστούν όπου απελευθερώνεται ή δημιουργείται νέος ηλεκτρικός χώρος για μονάδες ΑΠΕ και ειδικά για ώριμες τεχνολογίες ΑΠΕ. Ειδικά για τα νέα φωτοβολταϊκά με ισχύ μεγαλύτερη των 500 </w:t>
      </w:r>
      <w:r>
        <w:rPr>
          <w:rFonts w:ascii="Arial" w:hAnsi="Arial" w:cs="Arial"/>
          <w:sz w:val="20"/>
          <w:szCs w:val="20"/>
          <w:lang w:val="en-US"/>
        </w:rPr>
        <w:t>kw</w:t>
      </w:r>
      <w:r>
        <w:rPr>
          <w:rFonts w:ascii="Arial" w:hAnsi="Arial" w:cs="Arial"/>
          <w:sz w:val="20"/>
          <w:szCs w:val="20"/>
        </w:rPr>
        <w:t>, οι ανταγωνιστικές διαδικασίες θα εφαρμοστούν καθολικά.</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Η </w:t>
      </w:r>
      <w:r>
        <w:rPr>
          <w:rFonts w:ascii="Arial" w:hAnsi="Arial" w:cs="Arial"/>
          <w:sz w:val="20"/>
          <w:szCs w:val="20"/>
          <w:lang w:val="en-US"/>
        </w:rPr>
        <w:t>PAE</w:t>
      </w:r>
      <w:r>
        <w:rPr>
          <w:rFonts w:ascii="Arial" w:hAnsi="Arial" w:cs="Arial"/>
          <w:sz w:val="20"/>
          <w:szCs w:val="20"/>
        </w:rPr>
        <w:t>, μετά την απόφαση του Υπουργού, αναλαμβάνει την προκήρυξη για την ανταγωνιστική διαδικασία στην οποία καθορίζονται τα κριτήρια συμμετοχής και αξιολόγησης, οι γεωγραφικοί ή άλλοι χωροταξικοί περιορισμοί, κλπ.</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Η σύμβαση λειτουργικής ενίσχυσης διαφορικής τιμής (ΣΕΔΠ) για 20 ή 25 έτη, υπογράφεται στην τιμή που προέκυψε από την επιτυχία του εν λόγω σταθμού ΑΠΕ στην ανταγωνιστική διαδικασία. Αυτή θεωρείται, πλέον, η τιμή αναφοράς για τους σταθμούς που πέτυχαν στη διαδικασία αυτή. Εντός του 2016, θα διεξαχθεί μια πιλοτική ανταγωνιστική διαδικασία για 40</w:t>
      </w:r>
      <w:r>
        <w:rPr>
          <w:rFonts w:ascii="Arial" w:hAnsi="Arial" w:cs="Arial"/>
          <w:sz w:val="20"/>
          <w:szCs w:val="20"/>
          <w:lang w:val="en-US"/>
        </w:rPr>
        <w:t>MW</w:t>
      </w:r>
      <w:r>
        <w:rPr>
          <w:rFonts w:ascii="Arial" w:hAnsi="Arial" w:cs="Arial"/>
          <w:sz w:val="20"/>
          <w:szCs w:val="20"/>
        </w:rPr>
        <w:t xml:space="preserve"> φωτοβολταϊκών, με τιμή εκκίνησης. Οι σταθμοί ΑΠΕ στα νησιά, μέχρι να λειτουργήσουν πλήρως οι ημερήσιες αγορές ηλεκτρικής ενέργειας στο μη διασυνδεδεμένο σύστημα, θα μπαίνουν με σταθερές τιμές ΤΑ. Μετά την παρέλευση των ετών αυτών και εφόσον, ο σταθμός ΑΠΕ δεν προχωρήσει σε ριζική ανανέωση του παραγωγικού του εξοπλισμού θα απολαμβάνει αποζημίωση συνδεόμενη με την τιμή της αγοράς. Σε περίπτωση ριζικής ανανέωσης του εξοπλισμού θα έχει άλλη στήριξη που θα καθοριστεί με Υπουργική Απόφαση. Σε περίπτωση που ο σταθμός ΑΠΕ, τύχει κεφαλαιακής ενίσχυσης ή ενταχθεί στον αναπτυξιακό νόμο, το </w:t>
      </w:r>
      <w:r>
        <w:rPr>
          <w:rFonts w:ascii="Arial" w:hAnsi="Arial" w:cs="Arial"/>
          <w:sz w:val="20"/>
          <w:szCs w:val="20"/>
          <w:lang w:val="en-US"/>
        </w:rPr>
        <w:t>premium</w:t>
      </w:r>
      <w:r>
        <w:rPr>
          <w:rFonts w:ascii="Arial" w:hAnsi="Arial" w:cs="Arial"/>
          <w:sz w:val="20"/>
          <w:szCs w:val="20"/>
        </w:rPr>
        <w:t xml:space="preserve"> απομειώνεται με έναν συντελεστή.</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Με το σχέδιο νόμου συνεχίζεται, επίσης, η υποστήριξη της λειτουργίας της Συμπαραγωγής Ηλεκτρισμού και Θερμότητας Υψηλής Απόδοσης (ΣΗΘΥΑ), με στόχο την βελτίωση της ενεργειακής απόδοσης και την εξοικονόμηση πρωτογενούς ενέργειας, σύμφωνα με την Οδηγία 27/2012, που πρόσφατα ενσωματώσαμε στο Εθνικό Δίκαιο και της Οδηγίας 4/2008. Ο λογαριασμός ΑΠΕ στο ΛΑΓΗΕ, χωρίζεται σε δύο </w:t>
      </w:r>
      <w:proofErr w:type="spellStart"/>
      <w:r>
        <w:rPr>
          <w:rFonts w:ascii="Arial" w:hAnsi="Arial" w:cs="Arial"/>
          <w:sz w:val="20"/>
          <w:szCs w:val="20"/>
        </w:rPr>
        <w:t>υπολογαριασμούς</w:t>
      </w:r>
      <w:proofErr w:type="spellEnd"/>
      <w:r>
        <w:rPr>
          <w:rFonts w:ascii="Arial" w:hAnsi="Arial" w:cs="Arial"/>
          <w:sz w:val="20"/>
          <w:szCs w:val="20"/>
        </w:rPr>
        <w:t xml:space="preserve">. Τον </w:t>
      </w:r>
      <w:proofErr w:type="spellStart"/>
      <w:r>
        <w:rPr>
          <w:rFonts w:ascii="Arial" w:hAnsi="Arial" w:cs="Arial"/>
          <w:sz w:val="20"/>
          <w:szCs w:val="20"/>
        </w:rPr>
        <w:t>υπολογαριασμό</w:t>
      </w:r>
      <w:proofErr w:type="spellEnd"/>
      <w:r>
        <w:rPr>
          <w:rFonts w:ascii="Arial" w:hAnsi="Arial" w:cs="Arial"/>
          <w:sz w:val="20"/>
          <w:szCs w:val="20"/>
        </w:rPr>
        <w:t xml:space="preserve">  αγοράς και τον </w:t>
      </w:r>
      <w:proofErr w:type="spellStart"/>
      <w:r>
        <w:rPr>
          <w:rFonts w:ascii="Arial" w:hAnsi="Arial" w:cs="Arial"/>
          <w:sz w:val="20"/>
          <w:szCs w:val="20"/>
        </w:rPr>
        <w:t>υπολογαριασμό</w:t>
      </w:r>
      <w:proofErr w:type="spellEnd"/>
      <w:r>
        <w:rPr>
          <w:rFonts w:ascii="Arial" w:hAnsi="Arial" w:cs="Arial"/>
          <w:sz w:val="20"/>
          <w:szCs w:val="20"/>
        </w:rPr>
        <w:t xml:space="preserve"> ενισχύσεων.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Ο λογαριασμός αγοράς, για πρώτη φορά, εκτός των άλλων, έχει έσοδα και από τους προμηθευτές για το σύνολο της ενέργειας που απορροφά στην χονδρεμπορική αγορά, πολλαπλασιαζόμενη με τη διαφορά της τιμής της χονδρεμπορικής αγοράς από την μεσοσταθμική τιμή, που θα διαμορφωνόταν χωρίς τη συμμετοχή των ΑΠΕ στο ενεργειακό </w:t>
      </w:r>
      <w:r>
        <w:rPr>
          <w:rFonts w:ascii="Arial" w:hAnsi="Arial" w:cs="Arial"/>
          <w:sz w:val="20"/>
          <w:szCs w:val="20"/>
        </w:rPr>
        <w:lastRenderedPageBreak/>
        <w:t>μείγμα, δηλαδή, το αποφευγόμενο κόστος, λόγω της συμμετοχής των ΑΠΕ, κάτι που αποτελούσε πάγιο αίτημα των φορέων ΑΠΕ όλα τα προηγούμενα χρόνια.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Ακόμη, δύναται, με Υπουργική Απόφαση, να έχει και ένα ακόμη έσοδο από τους προμηθευτές με ισόποση ελάφρυνση του ΕΤΜΕΑΡ, που βαρύνει τους τελικούς καταναλωτές. Σε αυτή την περίπτωση μπορούν να χορηγούνται στους προμηθευτές «εγγυήσεις προέλευσης» με την παράλληλη δημιουργία ειδικής αγοράς εγγυήσεων προέλευσης. Και οι δύο προαναφερθείσες ρυθμίσεις αποτελούν σημαντικές τομές που εξασφαλίζουν βιωσιμότητα στον λογαριασμό ΑΠΕ, χωρίς επιπλέον κούρεμα των τιμών αποζημίωσης, και εν δυνάμει δημιουργούν συνθήκες μείωσης της επιβάρυνσης του τελικού καταναλωτή ακόμη και με αύξηση της εγκατεστημένης ισχύος από ΑΠΕ στο ενεργειακό μείγμα.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Όσον αφορά στο φυσικό αέριο, ο ν. 4336/2015, όπως συμπληρώθηκε με το ν. 4337/2015, προβλέπει την απόσχιση του κλάδου διανομής των υφιστάμενων ΕΠΑ (Εταιρείες Παροχής Αερίου) με σύσταση νέας ΕΔΑ (Εταιρεία Διανομής Αερίου).Θα πρέπει εν τούτοις να επισημανθεί, ότι για λόγους διευκόλυνσης της μετάβασης στο νέο περιβάλλον, θα ήταν σημαντικά ευκολότερο να προβλεφθεί, εναλλακτικώς, η δυνατότητα απόσχισης του κλάδου προμήθειας από τις υφιστάμενες ΕΠΑ. Η απόσχιση του κλάδου προμήθειας, αντί του κλάδου διανομής, όπως προβλέπεται στις σχετικές διατάξεις εμφανίζει σημαντικά πλεονεκτήματα από νομική, οικονομική και διαχειριστική άποψη.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Επίσης, με το παρόν νομοσχέδιο, στο άρθρο 35, ρυθμίζεται ένα χρονίζον από δεκαετίας και πλέον θέμα, με την κατασκευή του Ισλαμικού Τεμένους Αθηνών, με την διευθέτηση διαφόρων επιμέρους διαδικαστικών ενεργειών και την επίσπευση διοικητικών ζητημάτων προκειμένου να ξεκινήσει η κατασκευή του κατά τις ειδικότερες πρόνοιες του ν.3512/2006 και την Υπουργική Απόφαση του 2011, που καθόριζε το ακριβές σημείο της κατασκευής τους με την υποβληθείσα από τότε μελέτη.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Το ζήτημα αυτό αποτέλεσε από δεκαετίες δέσμευση της πολιτείας απέναντι στις φίλες Αραβικές χώρες, για την πρόσφορη και κατάλληλη εξυπηρέτηση, στον χώρο της πρωτεύουσας, των λατρευτικών αναγκών των μουσουλμάνων πολιτών που ζουν ή επισκέπτονται την Αθήνα, των υψηλών επισκεπτών, των τουριστών, φοιτητών, αλλά και προσφύγων ή μεταναστών. Το αίτημα  των μουσουλμανικών κρατών για την κατασκευή του τεμένους, καθόσον η Αθήνα είναι </w:t>
      </w:r>
      <w:r>
        <w:rPr>
          <w:rFonts w:ascii="Arial" w:hAnsi="Arial" w:cs="Arial"/>
          <w:sz w:val="20"/>
          <w:szCs w:val="20"/>
        </w:rPr>
        <w:lastRenderedPageBreak/>
        <w:t>η μόνη ευρωπαϊκή πρωτεύουσα που δεν διαθέτει Ισλαμικό Τέμενος, χρονολογείται από πολλές δεκαετίες και ο σχετικός νόμος για την ίδρυση του έχει ψηφιστεί από το 2006, χωρίς ακόμη να έχει υλοποιηθεί.</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Όσον αφορά στον ΤΑΡ, με το νομοσχέδιο βελτιώνονται οι όροι μεταξύ ελληνικού δημοσίου και εταιρίας του αγωγού φυσικού αερίου ΤΑΡ, με την κατάργηση της εξαίρεσης αποζημίωσης από την εταιρία για τις δασικές εκτάσεις από τις οποίες διέρχεται ο αγωγός. Με την προτεινόμενη διάταξη η εταιρία θα αποζημιώσει το δημόσιο για το εμβαδόν της έκτασης στην οποία θα κάνει επέμβαση σε δασικές εκτάσεις με την κείμενη εθνική νομοθεσία.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Επίσης, ενισχύεται η ΡΑΕ, το ΛΑΓΗΕ και το ΙΓΜΕ.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Σημαντικό σημείο του νομοσχεδίου αποτελεί ο καθορισμός των θεμάτων που αφορούν στην εθνική στρατηγική για την κλιματική αλλαγή, όπου για πρώτη φορά η χώρα αποκτά</w:t>
      </w:r>
      <w:r w:rsidRPr="00904A6A">
        <w:rPr>
          <w:rFonts w:ascii="Arial" w:hAnsi="Arial" w:cs="Arial"/>
          <w:sz w:val="20"/>
          <w:szCs w:val="20"/>
        </w:rPr>
        <w:t xml:space="preserve"> </w:t>
      </w:r>
      <w:r>
        <w:rPr>
          <w:rFonts w:ascii="Arial" w:hAnsi="Arial" w:cs="Arial"/>
          <w:sz w:val="20"/>
          <w:szCs w:val="20"/>
        </w:rPr>
        <w:t xml:space="preserve">εθνική στρατηγική για την κλιματική αλλαγή.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Σκρέκας.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Νέας Δημοκρατίας): Κυρία Πρόεδρε, κατ’ αρχήν, δεν μπορώ να μην αναφερθώ στο θέμα της κατεπείγουσας διαδικασίας, που για άλλη μια φορά ακολουθεί η Κυβέρνηση και χρησιμοποιεί αυτή τη διαδικασία για να συζητήσουμε το παρόν νομοσχέδιο, το οποίο, όπως προείπα, είναι ένα πολυνομοσχέδιο, είναι ένα κείμενο το οποίο περιέχει άρθρα τα οποία αφορούν μεγάλο εύρος και της οικονομικής αλλά και της κοινωνικής ζωής του τόπου. Εμπεριέχει θέματα τα οποία είναι ανεξάρτητα και πολύ διαφορετικά μεταξύ τους, δηλαδή θέματα τα οποία αφορούν στην ενέργεια, θέματα που αφορούν στην πράσινη ενέργεια στη χώρα, αλλά και θέματα που αφορούν τους ΟΤΑ, αναφέρομαι στο πάρκο «Αντώνη Τρίτση» ή θέματα τα οποία αναφέρονται στο πως θα χρηματοδοτούνται από το ΕΣΠΑ οι ΟΤΑ, αναφέρομαι στην επιχορήγηση από το Ταμείο Παρακαταθηκών και Δανείων. </w:t>
      </w:r>
    </w:p>
    <w:p w:rsidR="00DE787F" w:rsidRPr="00DC570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Άρα, θεωρώ, κύριε Υπουργέ, πραγματικά ότι αυτή η συνήθης πρακτική  που ακολουθεί η Κυβέρνηση να χρησιμοποιεί την κατεπείγουσα διαδικασία για να συζητούνται τόσο πολύ σημαντικά νομοσχέδια και πολυνομοσχέδια, υποβιβάζει συνεχώς την κοινοβουλευτική διαδικασία και το έργο του Κοινοβουλίου. Αυτό το πράγμα θα πρέπει να σταματήσει. Στη </w:t>
      </w:r>
      <w:r>
        <w:rPr>
          <w:rFonts w:ascii="Arial" w:hAnsi="Arial" w:cs="Arial"/>
          <w:sz w:val="20"/>
          <w:szCs w:val="20"/>
        </w:rPr>
        <w:lastRenderedPageBreak/>
        <w:t xml:space="preserve">διαβούλευση είχε βγει ένα κείμενο περίπου 30 σελίδων και ολίγων άρθρων, αν θυμάμαι καλά 9 άρθρα, και σήμερα φέρνετε ένα νομοσχέδιο το οποίο αποτελείται από 62 άρθρα και έχει κύριο κείμενο 110 σελίδες και συνολικό κείμενο, αυτό το οποίο μοιράστηκε σε εμάς χθες το βράδυ, 529 σελίδες. Καταλαβαίνετε, λοιπόν, ότι είναι ανθρωπίνως αδύνατον για τον οποιοδήποτε Βουλευτή σε αυτή την αίθουσα, να μπορέσει να διαβάσει αυτό το κείμενο, το οποίο μοιράζεται, να καταλάβει τί περιέχει και να μπορέσει να έρθει σήμερα εδώ και να ψηφίσει έχοντας κατανοήσει και έχοντας συνείδηση αυτών των οποίων ψηφίζει. </w:t>
      </w:r>
    </w:p>
    <w:p w:rsidR="00DE787F" w:rsidRPr="00DC570F"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Πραγματικά, δεν καταλαβαίνουμε για ποιο λόγο όλα αυτά τα φέρνετε με την κατεπείγουσα διαδικασία. Δηλαδή, να αναφερθούμε για τις ΑΠΕ, να πούμε ότι όντως αυτή η ενσωμάτωση της Κοινοτικής Οδηγίας, ένα πράγμα που έπρεπε να έχει γίνει από την 1.1.2016 και να είναι σε εφαρμογή.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Δεν καταλαβαίνουμε γιατί όλα τα υπόλοιπα έπρεπε να έχουν έρθει με την κατεπείγουσα νομοθεσία και να μπερδεύουν αυτό το κείμενο, ένα νόμο, ο οποίος θα μπορούσε να προκαλέσει τη συναίνεση. Θα μπορούσε να προκαλέσει μια συζήτηση εποικοδομητική, παραγωγική, που θα βοηθούσε την οικονομία της Ελλάδος, και αντί γι’ αυτό φοβάμαι πάρα πολύ ότι τελικά θα οδηγήσει τη συζήτηση σε θέματα, τα οποία θα είναι άνευ ουσίας και θα σκεπάσουν την ουσία του νομοσχεδίου.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Τι λένε τα πρώτα άρθρα και θα αναφερθώ επιγραμματικά σε κάποια σημαντικά σημεία που πιστεύω ότι χρειάζεται να θίξουμε. Έπρεπε, ουσιαστικά, η Οδηγία να έχει τεθεί και να έχει ενσωματωθεί από 1.1.2016. Χάθηκε πολύτιμος χρόνος όλο το 2015, όπως άλλωστε και για πάρα πολλά άλλα θέματα στη χώρα μας. Αυτή η καθυστέρηση κινδυνεύει να οδηγήσει δυστυχώς σε πάγωμα νέα έργα ΑΠΕ. Ουσιαστικά, αυτό έχει γίνει, αυτή τη στιγμή έχουμε πάγωμα, δεν κατασκευάζονται, γιατί η εφαρμογή αυτού του σχεδίου πέρα του ότι έρχεται πολύ αργά, απαιτούνται πάρα πολλές υπουργικές αποφάσεις και κανονιστικές διατάξεις.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Εδώ, τίθεται το ερώτημα: Όταν φέρνετε τελευταία στιγμή χθες το βράδυ, και απ’ ό,τι μαθαίνουμε, μέχρι χθες, συμπληρώνατε πράγματα, τι γίνεται με τη δευτερεύουσα νομοθεσία; Έχει προχωρήσει; Δηλαδή, οι υπουργικές αποφάσεις, οι οποίες χρειάζονται για να τεθεί σε εφαρμογή αυτό το νομοθέτημα είναι έτοιμες ή δεν έχετε κάνει τίποτα γι’ αυτό; αν ισχύει αυτό </w:t>
      </w:r>
      <w:r>
        <w:rPr>
          <w:rFonts w:ascii="Arial" w:hAnsi="Arial" w:cs="Arial"/>
          <w:sz w:val="20"/>
          <w:szCs w:val="20"/>
        </w:rPr>
        <w:lastRenderedPageBreak/>
        <w:t xml:space="preserve">σημαίνει ότι θα χρειαστείτε και άλλους μήνες και άλλο χρόνο μέχρι αυτό το νομοθέτημα να μπορέσει να τεθεί σε εφαρμογή και τελικά να χρειαστεί να </w:t>
      </w:r>
      <w:proofErr w:type="spellStart"/>
      <w:r>
        <w:rPr>
          <w:rFonts w:ascii="Arial" w:hAnsi="Arial" w:cs="Arial"/>
          <w:sz w:val="20"/>
          <w:szCs w:val="20"/>
        </w:rPr>
        <w:t>ξανανομοθετήσετε</w:t>
      </w:r>
      <w:proofErr w:type="spellEnd"/>
      <w:r>
        <w:rPr>
          <w:rFonts w:ascii="Arial" w:hAnsi="Arial" w:cs="Arial"/>
          <w:sz w:val="20"/>
          <w:szCs w:val="20"/>
        </w:rPr>
        <w:t xml:space="preserve"> ίσως, γιατί θα έχει περάσει χρόνος και θα είναι άκυρο το νομοθέτημα.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Τι γίνεται σε όλο αυτό το ενδιάμεσο διάστημα σε ό,τι αφορά τις ΑΠΕ. Ουσιαστικά η αγορά και η ανάπτυξη που θα μπορούσε να προέλθει μέσα από την κατασκευή αυτών στηρίζεται στα όποια παλιά έργα που έχουν προλάβει και έχουν υπογράψει συμβάσεις μέχρι και το τέλος του 2015, όπου οι παραγωγοί αυτοί θα πληρωθούν με εγγυημένες τιμές, έτσι όπως προϋπήρχαν. Αυτά τα έργα που δεν έχουν υπογράψει σύμβαση ή αυτά, που λέτε στο νομοθέτημα, τα οποία δεν έχουν προλάβει να ηλεκτροδοτηθούν μέχρι 1.1.2018, ουσιαστικά δεν θα μπορούν να χρησιμοποιούν τις εγγυημένες τιμές όπως προϋπήρχαν και με τις οποίες τα επιχειρηματικά μοντέλα ουσιαστικά συστάθηκαν και εκπονήθηκαν. Θα περάσουν στο νέο καθεστώς </w:t>
      </w:r>
      <w:r>
        <w:rPr>
          <w:rFonts w:ascii="Arial" w:hAnsi="Arial" w:cs="Arial"/>
          <w:sz w:val="20"/>
          <w:szCs w:val="20"/>
          <w:lang w:val="en-US"/>
        </w:rPr>
        <w:t>Feed</w:t>
      </w:r>
      <w:r w:rsidRPr="00A73FFE">
        <w:rPr>
          <w:rFonts w:ascii="Arial" w:hAnsi="Arial" w:cs="Arial"/>
          <w:sz w:val="20"/>
          <w:szCs w:val="20"/>
        </w:rPr>
        <w:t xml:space="preserve"> </w:t>
      </w:r>
      <w:r>
        <w:rPr>
          <w:rFonts w:ascii="Arial" w:hAnsi="Arial" w:cs="Arial"/>
          <w:sz w:val="20"/>
          <w:szCs w:val="20"/>
          <w:lang w:val="en-US"/>
        </w:rPr>
        <w:t>in</w:t>
      </w:r>
      <w:r w:rsidRPr="007268B1">
        <w:rPr>
          <w:rFonts w:ascii="Arial" w:hAnsi="Arial" w:cs="Arial"/>
          <w:sz w:val="20"/>
          <w:szCs w:val="20"/>
        </w:rPr>
        <w:t xml:space="preserve"> </w:t>
      </w:r>
      <w:r>
        <w:rPr>
          <w:rFonts w:ascii="Arial" w:hAnsi="Arial" w:cs="Arial"/>
          <w:sz w:val="20"/>
          <w:szCs w:val="20"/>
          <w:lang w:val="en-US"/>
        </w:rPr>
        <w:t>premium</w:t>
      </w:r>
      <w:r>
        <w:rPr>
          <w:rFonts w:ascii="Arial" w:hAnsi="Arial" w:cs="Arial"/>
          <w:sz w:val="20"/>
          <w:szCs w:val="20"/>
        </w:rPr>
        <w:t xml:space="preserve">, δηλαδή της τιμής με διαφορετική προσαύξηση. Άρα, τι θα κάνετε γι’ αυτά που θα έχουν κατασκευαστεί και χωρίς δικό τους φταίξιμο, δική τους υπαιτιότητα δεν θα ηλεκτροδοτηθούν, δεν θα συνδεθούν για να παρέχουν ηλεκτρισμό μέχρι τον Ιούνιο του 2018. Εκεί πιστεύουμε ότι πρέπει να υπάρχουν τέτοιες μεταβατικές διατάξεις ολίγων μηνών ώστε αυτοί οι άνθρωποι να μην βρεθούν εκτός του επιχειρηματικού μοντέλου που έχουν ακολουθήσει.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Το πιο σημαντικό που πιστεύω αυτή τη στιγμή εμπεριέχεται στο νομοσχέδιο είναι ο τρόπος με τον οποίο επιλέγεται να καλύψετε την τρύπα, το κενό των περίπου 300 εκατ. μέχρι τέλος του χρόνου που δημιουργείται στον ειδικό λογαριασμό του ΛΑΓΗΕ, από τον οποίο λογαριασμό πληρώνονται οι παραγωγοί ηλεκτρικής ενέργειας, κάτοχοι ΑΠΕ. Ξέρετε ότι στην αρχή του χρόνου, ακολουθώντας συμβουλές δεν ξέρω ποιων, αποφασίσατε την μείωση κατά 8% περίπου του ΕΤΜΕΑΡ, το οποίο πληρώνουν οι Έλληνες καταναλωτές ηλεκτρικής ενέργειας, γιατί προφανώς πιστεύατε ότι αυτά που είχε κάνει η προηγούμενη κυβέρνηση υπερκάλυπταν τις ανάγκες πληρωμής των παραγωγών ηλεκτρικής ενέργειας από ΑΠΕ.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Τελικά, αυτό, όμως, δυστυχώς, έχει οδηγήσει σε μια μεγάλη τρύπα, σε μια μαύρη τρύπα, η οποία εκτιμάται στα 280 περίπου εκατ. ευρώ μέχρι τέλους του 2016 και περίπου 370 εκατ. ευρώ μέχρι τέλος του 2017. Με ποιο τρόπο θα μπορούσε να καλυφθεί αυτή η τρύπα; Ο πρώτος τρόπος θα ήταν να έρθετε αναδρομικά και να αλλάξετε τις συμβάσεις των παρόχων, </w:t>
      </w:r>
      <w:r>
        <w:rPr>
          <w:rFonts w:ascii="Arial" w:hAnsi="Arial" w:cs="Arial"/>
          <w:sz w:val="20"/>
          <w:szCs w:val="20"/>
        </w:rPr>
        <w:lastRenderedPageBreak/>
        <w:t xml:space="preserve">αυτών που κατέχουν μέσα παραγωγής ηλεκτρικής ενέργειας από φωτοβολταϊκά και ανεμογεννήτριες. Αυτό φυσικά καταλαβαίνετε ότι δεν θα μπορούσε να γίνει, γιατί αν για ακόμα μια φορά ερχόταν το κράτος την στιγμή που έχει πρόβλημα και άλλαζε τις συμβάσεις για άλλη μια φορά θα δημιουργούσε ένα τεράστιο πρόβλημα, θέμα αξιοπιστίας προς την ελληνική κυβέρνηση και το ελληνικό κράτος, που σημαίνει ότι κανένας πια δεν θα μπορούσε να εμπιστευτεί το ελληνικό κράτος, κανένας επενδυτής δεν θα ρίσκαρε τα χρήματά του ώστε να κατασκευάσει ΑΠΕ και με αυτό τον τρόπο να συνεισφέρει στην παραγωγή ηλεκτρικής ενέργειας από ΑΠΕ στη χώρα μας.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Αυτό σημαίνει ότι, καταρχήν, στον τύπο δεν θα καλύπταμε τον εθνικό στόχο το 2020, αλλά και στην ουσία δεν θα μπορούσαμε σιγά σιγά τις επόμενες δεκαετίες να μεταβούμε σε ένα ενεργειακό τοπίο, το οποίο το μεγαλύτερο κομμάτι του θα μπορούσε να τροφοδοτείται από ΑΠΕ.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Ποιος άλλος τρόπος υπήρχε για να καλύψει αυτή την μαύρη τρύπα; Ο άλλος τρόπος είναι αυτός που φέρνετε και ψηφίζετε και νομοθετείτε στο παρόν κείμενο. Δηλαδή τι; Να μεταφέρετε αυτό το κόστος, το οποίο εκτιμάται από 4 ευρώ έως 6 ευρώ την κιλοβατώρα σε κάποιον άλλο είτε στον τελικό καταναλωτή μέσω αύξησης του ΕΤΜΕΑΡ είτε στον προμηθευτή μέσω απορρόφησής του κόστους αυτού και μειώνοντας το περιθώριο κέρδους ή μετακυλώντας το στον καταναλωτή.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Για να δούμε τι θα γίνει. Εσείς λέτε ότι με αυτόν τον τρόπο και επιμένω σε αυτό το σημείο γιατί είναι σημαντικό, θα μεταφερθεί στον προμηθευτή και απλά ο εκάστοτε προμηθευτής θα μειώσει το περιθώριο κέρδους, την κερδοφορία του. Αυτή τη στιγμή ο βασικός προμηθευτής της ελληνικής αγοράς ενέργειας είναι η ΔΕΗ. Η ΔΕΗ αυτή τη στιγμή κατέχει 90% μερίδιο αγοράς πώλησης ηλεκτρικής ενέργειας. Άρα, ουσιαστικά η ΔΕΗ είναι αυτή που θα επωμιστεί αυτό το βάρος των περίπου 270 εκατ. ευρώ για το 2016, καθώς θα πρέπει να καλύψει κατά 90% την μαύρη τρύπα που εσείς ως Κυβέρνηση με τις επιλογές σας δημιουργήσατε στο λογαριασμό του ΛΑΓΗΕ.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Το ερώτημα το δικό μας είναι αν, πραγματικά και στην ουσία, θα μπορέσει η ΔΕΗ να σηκώσει αυτό το βάρος. Έχετε συζητήσει με τη ΔΕΗ, έχετε μιλήσει μαζί τους και σας έχει πει η εταιρία αυτή που έχει το 90% μερίδα αγοράς, ότι έχει την δυνατότητα να μειώσει το περιθώριο </w:t>
      </w:r>
      <w:r>
        <w:rPr>
          <w:rFonts w:ascii="Arial" w:hAnsi="Arial" w:cs="Arial"/>
          <w:sz w:val="20"/>
          <w:szCs w:val="20"/>
        </w:rPr>
        <w:lastRenderedPageBreak/>
        <w:t>κέρδους της, αν υπάρχει περιθώριο κέρδους πια, κατά 270 εκατ. για το 2016; Γιατί η ΔΕΗ σήμερα δεχόμενη τις επιπτώσεις της φιλοσοφίας του «δεν πληρώνω» που η Κυβέρνησή σας αντιπολιτευτικά, όταν ήταν στην Αντιπολίτευση έλεγε στον κόσμο, αλλά και μετεκλογικά ακολουθεί, έχει 3 δις. ανείσπρακτα υπόλοιπα, έχει περίπου 5 δις δάνεια και έχει περίπου 600 εκατ. οφειλές προς τρίτους. Μάλιστα κύριε Υπουργέ, αυτά τα 270 εκατ. ευρώ που πρέπει να επωμιστεί η καμπούρα της ΔΕΗ, έτσι όπως την έχετε δημιουργήσει και την έχετε φτιάξει εσείς σήμερα, θα πρέπει να προστεθούν στα 400 εκατ. ευρώ που σήμερα η ΔΕΗ χρωστάει στον ΑΔΜΗΕ. Ξέρετε πάρα πολύ καλά ότι η ΔΕΗ σήμερα χρωστάει 400 εκατ. στον ΑΔΜΗΕ και ως εκ τούτου χρωστάει ο ΑΔΜΗΕ στον ΛΑΓΗΕ το μεγαλύτερο κομμάτι, περίπου 300 εκατ. ευρώ και έτσι σήμερα οι παραγωγοί από ΑΠΕ δεν πληρώνονται για τέσσερις μήνες. Άρα, στα 400 εκατ. που χρωστάει η ΔΕΗ στον ΑΔΜΗΕ, θα προστεθούν και άλλα 270 εκατ., δηλαδή θα φθάσουν τα 700 εκατ. ευρώ που θα χρωστάει πια η ΔΕΗ στον ΑΔΜΗΕ και άρα στο ΛΑΓΗΕ.</w:t>
      </w:r>
    </w:p>
    <w:p w:rsidR="00DE787F" w:rsidRPr="001E6302"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Άρα, μπορείτε να μου πείτε, παρακαλώ, αν αυτά τα χρήματα που λέτε εσείς ότι θα τα καλύψουν οι προμηθευτές, δηλαδή οι έμποροι, αυτοί που εμπορεύονται ηλεκτρική ενέργεια, αν τελικά στην πραγματικότητα θα γίνει; Μήπως τελικά το μόνο που θα γίνει είναι να αυξηθεί το χρέος της ΔΕΗ και τίποτε άλλο; Δηλαδή, να απαξιωθεί περαιτέρω η ΔΕΗ; Δηλαδή, να χρωστάει ακόμα περισσότερα η ΔΕΗ στους προμηθευτές της; Μήπως μόνο αυτό γίνει και τελικά λεφτά δεν θα υπάρχουν;  </w:t>
      </w:r>
    </w:p>
    <w:p w:rsidR="00DE787F" w:rsidRPr="0048713E"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Τελικά, ούτε οι παραγωγοί Ανανεώσιμων Πηγών Ενέργειας θα πληρώνονται ούτε η ΔΕΗ θα έχει την οικονομική κατάσταση, ώστε να μπορεί να λειτουργεί. Μήπως με τις κινήσεις σας, τελικά, οδηγείτε, μετά από λίγο χρονικό διάστημα, να μετακυλήσει αυτό το βάρος στον καταναλωτή; Μήπως, δηλαδή, προσπαθείτε να πετάξετε από επάνω σας το πολιτικό κόστος, να διορθώσετε αυτό που κάνατε στην αρχή της χρονιάς αυξάνοντας το ΕΚΜΕΑΡ, το πετάτε σε κάποιους άλλους το μπαλάκι που δεν μπορούν να το σηκώσουν και τελικά καταστρέφετε και αυτούς -δηλαδή τη ΔΕΗ, που κατέχει 90% μερίδιο αγοράς, αλλά και τους παραγωγούς των Ανανεώσιμων Πηγών Ενέργειας- αφού δεν θα βλέπουν χρήματα να εισέρχονται στο ταμείο τους, δηλαδή, καταστρέφετε και τους δύο; Η ΔΕΗ το ξέρει αυτό;</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Η ΔΕΗ μπορεί να το σηκώσει, μπορεί να το απορροφήσει, μπορεί να απορροφήσει μια αύξηση κόστους 300.000.000, γιατί αν δεν μπορεί τότε αυτό που φαίνεται εδώ πέρα είναι μια υποκρισία και μισή. Όπως πολλά άλλα που κάνει η Κυβέρνηση, είναι ένα ψέμα πάλι. Μετακινείται και μετακυλίεται το πρόβλημα για λίγους μήνες ή ένα χρόνο, λύση δεν δίνεται πάντως.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Από την άλλη, τι θα μπορούσατε να κάνετε; Για ποιο λόγο, για παράδειγμα, δεν δίνετε ένα μεγαλύτερο κομμάτι από τις τιμές των εκπομπών ρύπων, δεν τροφοδοτείτε με τα έσοδα από την πώληση ρύπων τον ειδικό λογαριασμό;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Επίσης, για ποιο λόγο λένε ότι τα οίκο που εισπράττει η ΔΕΗ είναι παραπάνω από αυτά που χρειάζεται να ξοδέψει;  Παρακαλώ να το επιβεβαιώσετε αυτό αν ισχύει. Δηλαδή, αν η ΔΕΗ, εισπράττει οίκο παραπάνω από αυτό που χρειάζεται να δώσει. Αυτή τη διαφορά για ποιο λόγο δεν την χρησιμοποιείτε για να χρηματοδοτήσετε αυτόν τον λογαριασμό; Άλλη πρόταση, για ποιο λόγο δεν επεκτείνετε γιατί δεν έρχεστε σε συνεννόηση και σε διαπραγμάτευση με την ευρωπαϊκή επιτροπή και δεν επεκτείνετε το χρόνο κάλυψης της μαύρης τρύπας του ΛΑΓΗΕ; Καταρχήν, με την αύξηση των εισροών από την πώληση των ρύπων να έχετε χρήματα να καλύψετε την μαύρη τρύπα, δεύτερον από την τυχόν αύξηση που θα έρθει στην κατανάλωση ηλεκτρικής ενέργειας, που σήμερα πέφτει λόγω της ύφεσης από τη δικιά σας διακυβέρνησης θα φέρει και παραπάνω ΕΤΜΕΑΡ, γιατί δεν το επεκτείνετε αυτό το πράγμα;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Τέταρτη πρόταση, γιατί δεν δίνετε τη δυνατότητα εθελοντικής πληρωμής μεγαλύτερου τέλους ΕΤΜΕΑΡ σε αυτούς που θέλουν και εξηγούμαι τι εννοώ. Για ποιο λόγο δεν δίνετε τη δυνατότητα σε εταιρείες, για παράδειγμα, παροχής υπηρεσιών υψηλής τεχνολογίας, σε εμπορικές εταιρείες, σε εταιρείες παραγωγής καταναλωτικών προϊόντων, προϊόντων υψηλής προστιθέμενης αξίας όπου το κόστος του ρεύματος, είναι πολύ χαμηλό στη δομή του κόστους τους ή σε εταιρείες εμπορίας γιατί δεν δίνετε τη δυνατότητα σε εταιρείες, οι οποίες θέλουν να πληρώσουν αυξημένο τέλος ΕΤΜΕΑΡ εθελοντικά; Με αυτό τον τρόπο θα βγουν στην κοινωνία να πουν ότι εμείς τροφοδοτούμαστε 100% από ηλεκτρική ενέργεια που προέρχεται από Ανανεώσιμες Πηγές  Ενέργειας, και αυτό να μεταφέρουν στους καταναλωτές και να έχουν ίσως κάποιο όφελος τα προϊόντα τους.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Για ποιο λόγο δεν δίνετε τη δυνατότητα σε ένα νοικοκυριό, σε ένα καταναλωτή, σε ένα φυσικό πρόσωπο, ο οποίος έχει μεγάλη περιβαλλοντική ευαισθησία να πληρώσει κάτι παραπάνω στο λογαριασμό του, δηλαδή παραπάνω ΕΤΜΕΑΡ ώστε να αισθάνεται ότι βοηθάει σε αυτή τη χώρα να αναπτυχθούν οι Ανανεώσιμες Πηγές Ενέργειας. Αυτό κύριε Υπουργέ, θα μπορούσε να γίνει είναι μια πρόταση η οποία δεν θα επιβάρυνε κανένα παρά μόνο αυτούς που θα ήθελαν εθελοντικά. Και θα μπορούσε να φέρει κάποια χρήματα τα οποία θα συνεισφέρουν στο να κλείσει αυτή η τρύπα.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Με λίγα λόγια, η άποψή μας είναι ότι με το παρόν νομοθέτημα  σε αυτό το σημαντικό κομμάτι που αφορά τη τρύπα του ΛΑΓΗΕ, δεν προσφέρετε υπηρεσίες τελικά μεταφέρεται το βάρος στη ΔΕΗ η οποία έχει ξεπεράσει το σημείο 0. Με τη δική σας διαχείριση και καθοδήγηση, η ΔΕΗ πολύ φοβάμαι ότι μετατρέπεται στην επόμενη μεγάλη δημόσια προβληματική εταιρεία που είναι και η μεγαλύτερη δημόσια εταιρεία. Φοβάμαι ότι μετατρέπεται τη ΔΕΗ στην επόμενη Ολυμπιακή, μεταφέρεται το πρόβλημα στον επόμενο ο οποίος θα κληθεί να σηκώσει το βάρος της διαχείρισης της χώρας, γιατί φοβάμαι ότι με αυτά που κάνετε πολύ λίγο ακόμα θα μείνετε στην διακυβέρνηση αυτού του τόπου. Σας ευχαριστώ.</w:t>
      </w:r>
    </w:p>
    <w:p w:rsidR="00DE787F" w:rsidRPr="00E80365" w:rsidRDefault="00DE787F" w:rsidP="00E4465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E80365">
        <w:rPr>
          <w:rFonts w:ascii="Arial" w:hAnsi="Arial" w:cs="Arial"/>
          <w:sz w:val="20"/>
          <w:szCs w:val="20"/>
        </w:rPr>
        <w:t>:</w:t>
      </w:r>
      <w:r>
        <w:rPr>
          <w:rFonts w:ascii="Arial" w:hAnsi="Arial" w:cs="Arial"/>
          <w:sz w:val="20"/>
          <w:szCs w:val="20"/>
        </w:rPr>
        <w:t xml:space="preserve"> Τον λόγο έχει ο κ. Παναγιώταρος.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w:t>
      </w:r>
      <w:r w:rsidRPr="00E80365">
        <w:rPr>
          <w:rFonts w:ascii="Arial" w:hAnsi="Arial" w:cs="Arial"/>
          <w:sz w:val="20"/>
          <w:szCs w:val="20"/>
        </w:rPr>
        <w:t>:</w:t>
      </w:r>
      <w:r>
        <w:rPr>
          <w:rFonts w:ascii="Arial" w:hAnsi="Arial" w:cs="Arial"/>
          <w:sz w:val="20"/>
          <w:szCs w:val="20"/>
        </w:rPr>
        <w:t xml:space="preserve"> Ευχαριστώ, κύριε Πρόεδρε. Κατέθεσε η συγκυβέρνηση, μέσα στη νύχτα, όπως κάνουν όσοι έχουν να κρύψουν συνήθως κάτι ή να εξυπηρετήσουν κάποιους «επενδυτές».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Εξάλλου, είναι ίδιοι αυτοί οι λεγόμενοι επενδυτές, οι οποίοι βιάζονται για τις επενδύσεις τους, όπως μας είπε ο κύριος Υπουργός. Οι ίδιες οικογένειες δεν είναι πάνω από 10-15, οι οποίες εμπλέκονται σε όλα τα μεγάλα επενδυτικά σχήματα.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Βλέπουμε ότι απαξιώνετε και εσείς τη διαδικασία του κατεπείγοντος, όπως έκαναν και οι προηγούμενοι, ασχέτως αν φωνάζουν τώρα. Και αυτό φάνηκε από τη διαδικασία και από τις παρατηρήσεις των Βουλευτών, όταν το μεγαλύτερο τμήμα του νομοσχεδίου αφορά πολλά και διαφορετικά ζητήματα. Η σοβαρότητα του ζητήματος των Ανανεώσιμων Πηγών Ενέργειας στην πατρίδα μας, κάτι το οποίο έγινε με πολύ μεγάλη προχειρότητα,  ξεκίνησε από τον ανεκδιήγητο </w:t>
      </w:r>
      <w:r>
        <w:rPr>
          <w:rFonts w:ascii="Arial" w:hAnsi="Arial" w:cs="Arial"/>
          <w:sz w:val="20"/>
          <w:szCs w:val="20"/>
        </w:rPr>
        <w:lastRenderedPageBreak/>
        <w:t>Γιώργο Παπανδρέου, ο οποίος έλεγε σε όλο τον κόσμο ότι θα πρέπει να σταματήσουμε όλες τις δραστηριότητες και να επενδύσουν στις Ανανεώσιμες πηγές Ενέργειας.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Το είδαμε αυτό στην αρχή, είδαμε επενδύσεις με πολύ ωραίους όρους όπου πραγματικά όσοι επένδυσαν στην αρχή και κάποιοι το έκαναν πολύ καλοπροαίρετα, είχαν ένα σημαντικό όφελος αλλά στην πορεία όπως γίνεται συνήθως αυτό το κράτος μπαταξής, άρχισε να τους βάζει επιπλέον φόρους, τέλη, να αλλάζει τις συμβάσεις με διαφόρους τρόπους και κάποιοι άνθρωποι οι οποίοι δανείστηκαν και οφείλουν και στις τράπεζες, να βλέπουν οι αποδόσεις τους ενώ ήταν εγγυημένες να αλλάζουν να μετατρέπονται εις βάρος τους. Και βλέπουμε και αυτό το τραγικό φαινόμενο όπου στο λογαριασμό της ΔΕΗ, όπου εκεί καταλαβαίνουμε τι έχει γίνει με τις Ανανεώσιμες Πηγές. Ένα μεγάλο τμήμα των όσων πληρώνει ο καταναλωτής, να πηγαίνει στις λεγόμενες ρυθμιζόμενες χρεώσεις τμήμα των οποίων είναι και το κόστος των Ανανεώσιμων Πηγών Ενέργειας. Όπου δεν έγινε φυσικά με καμία σωστή υποδομή, με οργάνωση, με σχέδιο, με πλάνο. Σε κανένα απολύτως τμήμα.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Επειδή είναι πολύ σοβαρό το ζήτημα των Ανανεώσιμων Πηγών Ενέργειας και τα διάφορα ζητήματα, τα οποία σήμερα λέτε ότι θέλετε να τα επιλύσετε διότι μέσα στον Αύγουστο θα προχωρήσουν αυτές οι σημαντικότατες επενδύσεις. Ενώ όλοι γνωρίζουμε ότι κατά τη διάρκεια του 15γουστού το Ελληνικό κράτος, δεν λειτουργεί σε κανένα απολύτως τμήμα του και μάλλον επαναλαμβάνουμε αυτό που είπαμε στην αρχή, ότι μάλλον πάτε να εξυπηρετήσετε κάποιους συγκεκριμένους που θα φανούνε  στην πορεία. Και γι’ αυτό προσπαθήσετε να κλείσετε ότι ζητήματα υπάρχουν ανοικτά.</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ΟΙ Ανανεώσιμες Πηγές Ενέργειας, όπως είπαμε, ήταν το νέο χρηματιστήριο, ένα μεγάλο σκάνδαλο και αυτό το οποίο αν κάποτε γίνει μια έρευνα πάνω στο συγκεκριμένο ζήτημα, θα έβγαιναν πολλοί λαγοί, πολλά λαβράκια ειδικότερα για τη πατρίδα μας όπου όλοι γνωρίζουμε ότι ο λιγνίτης είναι βασικό κομμάτι της παραγωγής ενέργειας, θα έπρεπε να το βλέπουμε ένα διαφορετικό μάτι. Και να δούμε και όλες τις συζητήσεις οι οποίες γίνονται πάνω στο ζήτημα, τις μελέτες που υπάρχουν που δεν επιβεβαιώνουν όλα όσα ισχυρίζονται κάποιοι, για το ότι οι Ανανεώσιμες Πηγές είναι και τόσο πράσινες όσο θα θέλαμε να είναι.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Επαναλαμβάνω αυτό που είπα για το κράτος  - μπαμπέσης, ο οποίος χτυπάει τους πολίτες τους οποίους στην αρχή τους είπε για εγγυημένα εισοδήματα και τώρα, επειδή </w:t>
      </w:r>
      <w:r>
        <w:rPr>
          <w:rFonts w:ascii="Arial" w:hAnsi="Arial" w:cs="Arial"/>
          <w:sz w:val="20"/>
          <w:szCs w:val="20"/>
        </w:rPr>
        <w:lastRenderedPageBreak/>
        <w:t xml:space="preserve">καταρρέουν όλα συνεχώς να τους επιβαρύνει με πρόσθετα τέλη και φόρους με άμεσο ή έμμεσο  τρόπο. Το αποτέλεσμα τα βιώνει ο Ελληνικός λαός μέσω των λογαριασμών της ΔΕΗ. </w:t>
      </w:r>
    </w:p>
    <w:p w:rsidR="00DE787F" w:rsidRDefault="00DE787F" w:rsidP="00E44656">
      <w:pPr>
        <w:spacing w:line="480" w:lineRule="auto"/>
        <w:jc w:val="both"/>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Στο εν λόγω νομοσχέδιο, το οποίο φέρνετε με τη μορφή του κατεπείγοντος, έχετε και διάφορα άλλα θέματα, τα οποία είναι άσχετα και θα μπορούσαν να έρθουν από μόνα τους, όπως είναι το Πάρκο Τρίτση, το οποίο είναι ένα πολύ σοβαρό ζήτημα, το οποίο, στην περίπτωση όπου θα γινόταν μια σωστή μελέτη και οργάνωση, θα μπορούσε να δώσει πάρα πολλά στους κατοίκους, όχι μόνο των όμορων δήμων, αλλά και στους κατοίκους ολόκληρης της Αττικής, αλλά σε αυτήν τη χώρα τα κάνετε όλα πολύ πρόχειρα. Αν ανατρέξουμε και στις όποιες προσπάθειες έγιναν την τελευταία δεκαπενταετία, θα δούμε ότι κατέληξαν σε φιάσκο, όπως είναι η δενδροφύτευση εκατοντάδων χιλιάδων δέντρων κατά τη διάρκεια των Ολυμπιακών Αγώνων, τα περισσότερα εκ των οποίων έχουν ξεραθεί, γιατί κάποιος δεν φρόντισε για τα εύκολα. Βλέπετε, όταν τα λεφτά ήταν πάρα πολλά, έρχονταν και κανείς δεν τα ήλεγχε.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Επίσης, είναι το φιάσκο και συνάμα σκάνδαλο του Ελληνικού, το οποίο τελικά ούτε αεροδρόμιο θα γίνει, ούτε το μητροπολιτικό πάρκο θα γίνει, όπως έλεγαν όλοι, άλλα κάτι μακέτες με κάτι κατοικίες, οι οποίες σίγουρα δεν θα γίνουν ποτέ. Εξάλλου, το αγόρασαν τζάμπα έναντι πινακίου φακής αυτοί οι οποίοι αγόρασαν, χωρίς προκαταβολή και με πάρα πολλές δόσεις. Έτσι θα γίνει και στο Πάρκο Τρίτση. Το μόνο που φαίνεται από το εν λόγω νομοσχέδιο για το ζήτημα του Πάρκου Τρίτση είναι ότι μάλλον ετοιμάζεστε να προκηρύξετε νέες επιτελικές θέσεις, νέες προσλήψεις, οι οποίες, φυσικά, μετά από λίγο καιρό θα επιβεβαιώνουν το τραγικότερο αποτέλεσμα, όπου πάλι δεν θα έχει γίνει τίποτα, διότι, πολύ απλά, δεν υπάρχει θέληση, δεν υπάρχει αγάπη και όλοι όσοι υποτίθεται ότι κόπτεστε για την «πράσινη» ανάπτυξη, στις πράξεις δείχνετε ότι ενδιαφέρεστε για το ακριβώς αντίθετο.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 τα διάφορα ζητήματα των οργανισμών τοπικής αυτοδιοίκησης, όπου πάτε να λύσετε κάποια, φυσικά και δεν πρόκειται να λυθούν. Τα προβλήματα είναι τεράστια και δεν λύνονται με τη μορφή του κατεπείγοντος μέσα σε λίγες ώρες. Εδώ συνεχώς γίνονται συζητήσεις για τον ζήτημα του «Καλλικράτη» και για το αν θα πρέπει να αλλάξουν πάρα πολλά πράγματα. </w:t>
      </w:r>
      <w:r>
        <w:rPr>
          <w:rFonts w:ascii="Arial" w:hAnsi="Arial" w:cs="Arial"/>
          <w:sz w:val="20"/>
          <w:szCs w:val="20"/>
        </w:rPr>
        <w:lastRenderedPageBreak/>
        <w:t xml:space="preserve">Θα έπρεπε εκ του αποτελέσματος, όπου κρίνονται οι περισσότεροι, να δούμε ποιοι ήταν ικανοί και ποιοι ήταν και είναι αποτυχημένοι και να λάβουμε τα συγκεκριμένα μέτρα.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 για τις ρυθμίσεις που υπάρχουν για τον αγωγό ΤΑΠ, τον οποίο στηλιτεύατε όταν ήσασταν στην Αντιπολίτευση, πολύ σωστά το κάνατε, γιατί, επί της ουσίας, δεν δίνει τίποτα στην ελληνική οικονομία, ούτε με έμμεσο, ούτε με άμεσο τρόπο, διότι η σύμβαση ήταν αποικιοκρατικού χαρακτήρα και έτσι τη συνεχίσατε. Δεν έγινε καμία αλλαγή και αυτό είναι ένα άσχετο ζήτημα με το κατεπείγον του εν λόγω νομοσχεδίου, το οποίο μας φέρατε μιάμιση μέρα πριν κλείσει η Βουλή, ενώ θα μπορούσατε να το φέρετε δύο με τρεις μέρες πριν, για να γίνει μια φυσιολογική συζήτηση και να μην απαξιώνετε για μια ακόμη φορά τους Έλληνες βουλευτές, αν και σε κάποιους φαίνεται να αρέσει να είναι απαξιωμένοι, απλά και μόνο για να «κάνουν τη δουλειά τους».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Ερχόμαστε στο άρθρο 35, όπου χώσατε μέσα σε αυτό το άρθρο το ζήτημα του τεμένους στο Βοτανικό, για το οποίο στην αιτιολογική έκθεση, μάλιστα, γράφετε ότι δεν υπάρχουν κατοικίες και κυρίως οι επαγγελματικές χρήσεις. Πρέπει να είναι κάποιος αφελής και χαζός. Στο Βοτανικό ζουν κάποιοι κάτοικοι για πάρα πολλά χρόνια και βλέπουν συνεχώς να υποβαθμίζεται η περιοχή τους. Βέβαια, αυτοί που έγραψαν την αιτιολογική έκθεση ενδεχομένως να μην έχουν επισκεφτεί ποτέ το Βοτανικό και το πιο πιθανό είναι να ζουν σε πανάκριβα προάστια, τα οποία έχουν όλες τις ανέσεις και, φυσικά, δεν έχουν αντιληφθεί περίπου το τι γίνεται. Εμείς θέλουμε μια απάντηση. Αφού λέτε ότι δεν υπάρχουν κατοικίες και κυρίως επαγγελματικές χρήσεις, ακριβώς δίπλα από το σημείο στο οποίο θα γίνει, αν γίνει ποτέ ανέγερση του τεμένους, υπάρχει μια πλειάδα επιχειρήσεων και λίγες δεκάδες μέτρα πιο πέρα υπάρχουν κατοικίες ανθρώπων οι οποίοι ζουν εκεί εδώ και δεκαετίες, για να μην πούμε εκατονταετίες και εσείς προσπαθείτε να μας πείσετε ότι ήταν το ενδεδειγμένο μέρος.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Αλήθεια, μια λεπτομέρεια, αν ανεγερθεί ποτέ αυτό το τέμενος, αυτό δεν είναι απλώς τζαμί, αλλά είναι και τέμενος, δηλαδή θα διδάσκονται εκεί και θα κάνουν πολλά πράγματα και αυτό ανέφερε και ο εισηγητής του </w:t>
      </w:r>
      <w:r w:rsidR="004532C8">
        <w:rPr>
          <w:rFonts w:ascii="Arial" w:hAnsi="Arial" w:cs="Arial"/>
          <w:sz w:val="20"/>
          <w:szCs w:val="20"/>
        </w:rPr>
        <w:t>ΣΥΡΙΖΑ</w:t>
      </w:r>
      <w:r>
        <w:rPr>
          <w:rFonts w:ascii="Arial" w:hAnsi="Arial" w:cs="Arial"/>
          <w:sz w:val="20"/>
          <w:szCs w:val="20"/>
        </w:rPr>
        <w:t xml:space="preserve">, στο λόγο του οποίου, τον οποίο δεν κατάλαβε κανείς γιατί τον έλεγε τόσο γρήγορα, πιάσαμε ένα κομμάτι που λέει σχετικά με το ότι θα εξυπηρετούνται και μουσουλμάνοι επισκέπτες, φοιτητές και άλλοι. Όμως, αν εφαρμοζόταν ο νόμος στην πατρίδα μας, δεν θα υπήρχε κανένας μουσουλμάνος, πλην των ελάχιστων </w:t>
      </w:r>
      <w:r>
        <w:rPr>
          <w:rFonts w:ascii="Arial" w:hAnsi="Arial" w:cs="Arial"/>
          <w:sz w:val="20"/>
          <w:szCs w:val="20"/>
        </w:rPr>
        <w:lastRenderedPageBreak/>
        <w:t xml:space="preserve">Πομάκων, οι οποίοι προέρχονται από τη Ροδόπη και ζουν στην ευρύτερη περιοχή του κέντρου των Αθηνών, οι οποίοι είναι λίγες εκατοντάδες, κάποια στελέχη, ενδεχομένως, εταιρειών και όσοι είναι στις πρεσβείες, μέσα στις οποίες φυσικά και έχουν τζαμιά, διότι είναι δικός τους χώρος και κάνουν ό,τι θέλουν.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Είπατε, βέβαια και για τους πρόσφυγες και για τους μετανάστες. Δηλαδή, εσείς το πάτε έτσι ώστε όλοι αυτοί οι οποίοι μπήκαν παράνομα στην πατρίδα μας να μείνουν εδώ με το έτσι θέλω, χωρίς να αντιλαμβάνεστε το τι γίνεται σε πανευρωπαϊκό και σε παγκόσμιο επίπεδο – δεν έχετε αντιληφθεί τίποτε απολύτως – μέχρι να αρχίσουν να σκάνε οι πρώτες βόμβες στην πατρίδα μας και μετά να λέτε διάφορες δικαιολογίες και να ισχυρίζεστε το οτιδήποτε φαιδρό στην καλύτερη των περιπτώσεων.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Είδαμε τις προθέσεις σας όταν δεν βγάλατε ούτε μια ρητή ανακοίνωση σχετικά με αυτούς που εισέβαλαν στο μητροπολιτικό ναό της Θεσσαλονίκης, για αυτά τα καλόπαιδα που ζουν σε ακριβές περιοχές και μέσα από το μανδύα του αντιφασίστα μπορούν να κάνουν ό,τι θέλουν και, φυσικά, να μένουν ατιμώρητοι. Δώσατε το πάτημα πλέον στον οποιονδήποτε να κάνει και να επαναλαμβάνει τα ίδια. Αλήθεια, αν πάει κάποιος και διαμαρτυρηθεί έξω από ένα παράνομο τζαμί, από τα εκατοντάδες που υπάρχουν στην πατρίδα μας, τι θα γίνει; Θα βγάλετε χίλιες ανακοινώσεις, θα γίνουν συγκεντρώσεις και θα ζητήσετε να «καούν στην πυρά» αυτοί οι οποίοι διαμαρτυρήθηκαν και οτιδήποτε άλλο. Αυτή είναι η υποκρισία σας και ο ρατσισμός σας εις βάρος των Ελλήνων χριστιανών ορθοδόξων.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Σχετικά με το εν λόγω άρθρο, το οποίο είναι παντελώς άσχετο, μας θύμισε και ο κ. Υπουργός το «όλοι πλην Λακεδαιμονίων». Αύριο, εφόσον έρθει, στην ονομαστική ψηφοφορία που θα ζητήσουμε θα κληθείτε όλοι να ψηφίσετε ναι ή όχι και να δούμε αν το</w:t>
      </w:r>
      <w:r w:rsidRPr="00D338BB">
        <w:rPr>
          <w:rFonts w:ascii="Arial" w:hAnsi="Arial" w:cs="Arial"/>
          <w:sz w:val="20"/>
          <w:szCs w:val="20"/>
        </w:rPr>
        <w:t xml:space="preserve"> </w:t>
      </w:r>
      <w:r>
        <w:rPr>
          <w:rFonts w:ascii="Arial" w:hAnsi="Arial" w:cs="Arial"/>
          <w:sz w:val="20"/>
          <w:szCs w:val="20"/>
        </w:rPr>
        <w:t xml:space="preserve">«πλην Λακεδαιμονίων» αφορούσε αποκλειστικά και μόνο τους της Χρυσής Αυγής, οι οποίοι ευχαριστούμε ξανά τον κ. Υπουργό. Θέλουμε, επίσης, να υπενθυμίσουμε σε όλους όσους διοικούν αυτόν τον τόπο ότι οι ήρωες αγωνιστές του 1821 αγωνίστηκαν και πάλεψαν «για του Χριστού την πίστη την αγία» και μετά «για της </w:t>
      </w:r>
      <w:proofErr w:type="spellStart"/>
      <w:r>
        <w:rPr>
          <w:rFonts w:ascii="Arial" w:hAnsi="Arial" w:cs="Arial"/>
          <w:sz w:val="20"/>
          <w:szCs w:val="20"/>
        </w:rPr>
        <w:t>πατρίδος</w:t>
      </w:r>
      <w:proofErr w:type="spellEnd"/>
      <w:r>
        <w:rPr>
          <w:rFonts w:ascii="Arial" w:hAnsi="Arial" w:cs="Arial"/>
          <w:sz w:val="20"/>
          <w:szCs w:val="20"/>
        </w:rPr>
        <w:t xml:space="preserve"> την ελευθερία» και οι εθνοσυνελεύσεις που ακολούθησαν είχαν τονίσει ότι το Ελληνικό Κράτος είναι ένα, αδιαίρετο και ενιαίο, εννοώντας την Εκκλησία και το Κράτος.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Όσο εσείς προσπαθείτε με όλα αυτά και με όλες αυτές τις ενέργειες τις οποίες κάνετε, όπως με την πρόθεσή σας να αποποινικοποιήσετε τη βλασφημία, την ίδια ώρα, αν θυμηθείτε, για ένα χαρτάκι που ήταν γραμμένο στα αραβικά – και δεν ήταν φυσικά τμήμα του Κορανίου – πριν μερικά χρόνια είχε γίνει «το έλα να δεις» στο κέντρο των Αθηνών, την ίδια ώρα που όποιος πηγαίνει έξω από εκκλησίες γράφει, ουρεί ή οτιδήποτε άλλο. Πηγαίνετε στον Άγιο Παντελεήμονα και ρωτήστε τον παπά να δείτε τι γίνεται εκεί και πώς τους συμπεριφέρονται αυτοί οι συμπαθέστατοι, κατά τα άλλα, πρόσφυγες, για να καταλάβετε το τι γίνεται.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Την ίδια ώρα που συμβαίνουν όλα αυτά, την ίδια ώρα που γίνεται μια βίαιη αλλαγή πληθυσμού στην πατρίδα μας, εσείς με τους ωραίους και τους καθωσπρέπει τρόπους σας, προσπαθείτε να πείσετε όλους. Φυσικά, μάλλον δεν πείθετε κανέναν – και αυτό θα το δείτε λίαν συντόμως στην ελληνική κοινωνία – ότι είμαστε όλοι οι υποχρεωμένοι στους λαθρομετανάστες, γιατί λαθρομετανάστες είναι και έτσι είναι η επίσημη ορολογία της Ε.Ε., καθώς και όλων των υπηρεσιών της πατρίδας μας, ασχέτως αν εσείς θέλετε να τους λέτε αλλιώς. Αυτό το πράγμα δεν θα μπορέσει να γίνει.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Η Χρυσή Αυγή θα είναι εδώ για να διατηρήσει το ενιαίο μεταξύ Κράτους και Εκκλησίας. Θα είναι εδώ για να υπερασπιστεί το Σύνταγμα, το οποίο τα λέει όλα αυτά και πολλά άλλα, τα οποία εσείς συνεχώς τα ισοπεδώνετε και αύριο στην ονομαστική ψηφοφορία στην Ολομέλεια θα πούμε τα υπόλοιπα για αυτό το τόσο σοβαρό ζήτημα και τα άλλα σοβαρά ζητήματα, τα οποία εσείς προσπαθείτε να τα περάσετε έτσι στα κρυφά μέσα σε λίγες ώρες. Ευχαριστώ πάρα πολύ.</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Από ό,τι ακούσαμε, η Χρυσή Αυγή προτίθεται να καταθέσει πρόταση για ονομαστική ψηφοφορία. Θα πρότεινα να αποφασίσουμε στο Σώμα αύριο στις 15.00΄ να γίνει η ονομαστική ψηφοφορία. Γνωρίζουμε ότι είναι η τελευταία. Κύριε </w:t>
      </w:r>
      <w:proofErr w:type="spellStart"/>
      <w:r>
        <w:rPr>
          <w:rFonts w:ascii="Arial" w:hAnsi="Arial" w:cs="Arial"/>
          <w:sz w:val="20"/>
          <w:szCs w:val="20"/>
        </w:rPr>
        <w:t>Παναγιώταρε</w:t>
      </w:r>
      <w:proofErr w:type="spellEnd"/>
      <w:r>
        <w:rPr>
          <w:rFonts w:ascii="Arial" w:hAnsi="Arial" w:cs="Arial"/>
          <w:sz w:val="20"/>
          <w:szCs w:val="20"/>
        </w:rPr>
        <w:t>, μπορούμε να δεσμευτούμε επειδή είναι η ημέρα τέτοια. Εγώ κάνω αυτήν την πρόταση. Σκεφτείτε την. Θα διαβάσω τους φορείς. Όπως σας είπα, οι προτάσεις ήταν αρκετές, αλλά πάνω από 10 δεν μπορούμε να δεχθούμε, γιατί είναι θέμα χρόνου.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Τον λόγο έχει ο κ. Αμυράς.</w:t>
      </w:r>
    </w:p>
    <w:p w:rsidR="00DE787F" w:rsidRPr="006E289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ΓΕΩΡΓΙΟΣ ΑΜΥΡΑΣ (Ειδικός Αγορητής του «Ποταμιού»): Επί της διαδικασίας, επειδή είμαι εισηγητής στην Ολομέλεια, δεν πρόλαβα να είμαι εδώ για να πω στους φορείς. Έχω μια λίστα.</w:t>
      </w:r>
    </w:p>
    <w:p w:rsidR="00DE787F" w:rsidRPr="006E289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Ας ήταν κάποιος εκπρόσωπος του κόμματός σας, γιατί και άλλοι δεν ήταν παρόντες, όπως πριν σας εκπροσώπησε ο κ. Φωτήλας. Διαβάζω τους φορείς. Είναι η ΓΕΝΟΠ-ΔΕΗ, η Ένωση Ελληνικών Τραπεζών, η Δ.Ε.Η., ο Ελληνικός Σύνδεσμος Συμπαραγωγής Ηλεκτρισμού και Θερμότητας, ο Εξωραϊστικός Σύλλογος Κατοίκων Βοτανικού «ΑΘΗΝΑ», η Δ.Ε.Η. Ανανεώσιμες, ο ΛΑΓΗΕ, ο ΣΠΗΕΦ, το Σωματείο «Φίλοι του Πάρκου» και ο ΕΣΗΑΠΕ.</w:t>
      </w:r>
    </w:p>
    <w:p w:rsidR="00492E2A" w:rsidRDefault="00492E2A" w:rsidP="00E44656">
      <w:pPr>
        <w:spacing w:line="480" w:lineRule="auto"/>
        <w:ind w:firstLine="720"/>
        <w:jc w:val="both"/>
        <w:rPr>
          <w:rFonts w:ascii="Arial" w:hAnsi="Arial" w:cs="Arial"/>
          <w:sz w:val="20"/>
          <w:szCs w:val="20"/>
        </w:rPr>
      </w:pPr>
    </w:p>
    <w:p w:rsidR="00DE787F"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ΧΑΡΑ ΚΑΦΑΝΤΑΡΗ (</w:t>
      </w:r>
      <w:proofErr w:type="spellStart"/>
      <w:r w:rsidRPr="00E90BD9">
        <w:rPr>
          <w:rFonts w:ascii="Arial" w:hAnsi="Arial" w:cs="Arial"/>
          <w:sz w:val="20"/>
          <w:szCs w:val="20"/>
        </w:rPr>
        <w:t>Προεδρεύουσα</w:t>
      </w:r>
      <w:proofErr w:type="spellEnd"/>
      <w:r w:rsidRPr="00E90BD9">
        <w:rPr>
          <w:rFonts w:ascii="Arial" w:hAnsi="Arial" w:cs="Arial"/>
          <w:sz w:val="20"/>
          <w:szCs w:val="20"/>
        </w:rPr>
        <w:t xml:space="preserve"> των Επιτροπών): Άρα</w:t>
      </w:r>
      <w:r>
        <w:rPr>
          <w:rFonts w:ascii="Arial" w:hAnsi="Arial" w:cs="Arial"/>
          <w:sz w:val="20"/>
          <w:szCs w:val="20"/>
        </w:rPr>
        <w:t>,</w:t>
      </w:r>
      <w:r w:rsidRPr="00E90BD9">
        <w:rPr>
          <w:rFonts w:ascii="Arial" w:hAnsi="Arial" w:cs="Arial"/>
          <w:sz w:val="20"/>
          <w:szCs w:val="20"/>
        </w:rPr>
        <w:t xml:space="preserve"> θα ειδοποιηθούν για 3.15μ.μ. </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Ορίστε, κ. Μανιάτη.</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ΙΩΑΝΝΗΣ ΜΑΝΙΑΤΗΣ (Ειδικός Αγορητής της Δημοκρατικής Συμπαράταξης ΠΑΣΟΚ-ΔΗΜ.ΑΡ.): Κυρία Πρόεδρε, εμείς είχαμε ζητήσει</w:t>
      </w:r>
      <w:r>
        <w:rPr>
          <w:rFonts w:ascii="Arial" w:hAnsi="Arial" w:cs="Arial"/>
          <w:sz w:val="20"/>
          <w:szCs w:val="20"/>
        </w:rPr>
        <w:t>,</w:t>
      </w:r>
      <w:r w:rsidRPr="00E90BD9">
        <w:rPr>
          <w:rFonts w:ascii="Arial" w:hAnsi="Arial" w:cs="Arial"/>
          <w:sz w:val="20"/>
          <w:szCs w:val="20"/>
        </w:rPr>
        <w:t xml:space="preserve"> εξαιτίας της μεγάλης σπουδαιότητας του «</w:t>
      </w:r>
      <w:r>
        <w:rPr>
          <w:rFonts w:ascii="Arial" w:hAnsi="Arial" w:cs="Arial"/>
          <w:sz w:val="20"/>
          <w:szCs w:val="20"/>
        </w:rPr>
        <w:t>Π</w:t>
      </w:r>
      <w:r w:rsidRPr="00E90BD9">
        <w:rPr>
          <w:rFonts w:ascii="Arial" w:hAnsi="Arial" w:cs="Arial"/>
          <w:sz w:val="20"/>
          <w:szCs w:val="20"/>
        </w:rPr>
        <w:t>άρκου Τρίτση», να έλθουν οι δύο δήμαρχοι. Δεν βλέπω κανένα.</w:t>
      </w:r>
    </w:p>
    <w:p w:rsidR="00DE787F"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ΧΑΡΑ ΚΑΦΑΝΤΑΡΗ (Προεδρεύουσα των Επιτροπών): Δεν βάλαμε, γιατί πρέπει</w:t>
      </w:r>
      <w:r>
        <w:rPr>
          <w:rFonts w:ascii="Arial" w:hAnsi="Arial" w:cs="Arial"/>
          <w:sz w:val="20"/>
          <w:szCs w:val="20"/>
        </w:rPr>
        <w:t xml:space="preserve"> </w:t>
      </w:r>
      <w:r w:rsidRPr="00E90BD9">
        <w:rPr>
          <w:rFonts w:ascii="Arial" w:hAnsi="Arial" w:cs="Arial"/>
          <w:sz w:val="20"/>
          <w:szCs w:val="20"/>
        </w:rPr>
        <w:t>να έρθουν και οι δύο. Από κει και πέρα</w:t>
      </w:r>
      <w:r>
        <w:rPr>
          <w:rFonts w:ascii="Arial" w:hAnsi="Arial" w:cs="Arial"/>
          <w:sz w:val="20"/>
          <w:szCs w:val="20"/>
        </w:rPr>
        <w:t>,</w:t>
      </w:r>
      <w:r w:rsidRPr="00E90BD9">
        <w:rPr>
          <w:rFonts w:ascii="Arial" w:hAnsi="Arial" w:cs="Arial"/>
          <w:sz w:val="20"/>
          <w:szCs w:val="20"/>
        </w:rPr>
        <w:t xml:space="preserve"> κ</w:t>
      </w:r>
      <w:r>
        <w:rPr>
          <w:rFonts w:ascii="Arial" w:hAnsi="Arial" w:cs="Arial"/>
          <w:sz w:val="20"/>
          <w:szCs w:val="20"/>
        </w:rPr>
        <w:t>ύριε</w:t>
      </w:r>
      <w:r w:rsidRPr="00E90BD9">
        <w:rPr>
          <w:rFonts w:ascii="Arial" w:hAnsi="Arial" w:cs="Arial"/>
          <w:sz w:val="20"/>
          <w:szCs w:val="20"/>
        </w:rPr>
        <w:t xml:space="preserve"> Μανιάτη</w:t>
      </w:r>
      <w:r>
        <w:rPr>
          <w:rFonts w:ascii="Arial" w:hAnsi="Arial" w:cs="Arial"/>
          <w:sz w:val="20"/>
          <w:szCs w:val="20"/>
        </w:rPr>
        <w:t>,</w:t>
      </w:r>
      <w:r w:rsidRPr="00E90BD9">
        <w:rPr>
          <w:rFonts w:ascii="Arial" w:hAnsi="Arial" w:cs="Arial"/>
          <w:sz w:val="20"/>
          <w:szCs w:val="20"/>
        </w:rPr>
        <w:t xml:space="preserve"> είπαμε να περιοριστούμε στους δέκα. </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 xml:space="preserve">ΙΩΑΝΝΗΣ ΜΑΝΙΑΤΗΣ (Ειδικός Αγορητής της Δημοκρατικής Συμπαράταξης ΠΑΣΟΚ-ΔΗΜ.ΑΡ.): Κυρία Πρόεδρε, </w:t>
      </w:r>
      <w:r>
        <w:rPr>
          <w:rFonts w:ascii="Arial" w:hAnsi="Arial" w:cs="Arial"/>
          <w:sz w:val="20"/>
          <w:szCs w:val="20"/>
        </w:rPr>
        <w:t>ε</w:t>
      </w:r>
      <w:r w:rsidRPr="00E90BD9">
        <w:rPr>
          <w:rFonts w:ascii="Arial" w:hAnsi="Arial" w:cs="Arial"/>
          <w:sz w:val="20"/>
          <w:szCs w:val="20"/>
        </w:rPr>
        <w:t>πειδή, ακριβώς, και εσείς ομολογήσατε</w:t>
      </w:r>
      <w:r>
        <w:rPr>
          <w:rFonts w:ascii="Arial" w:hAnsi="Arial" w:cs="Arial"/>
          <w:sz w:val="20"/>
          <w:szCs w:val="20"/>
        </w:rPr>
        <w:t>,</w:t>
      </w:r>
      <w:r w:rsidRPr="00E90BD9">
        <w:rPr>
          <w:rFonts w:ascii="Arial" w:hAnsi="Arial" w:cs="Arial"/>
          <w:sz w:val="20"/>
          <w:szCs w:val="20"/>
        </w:rPr>
        <w:t xml:space="preserve"> ως Προεδρεύουσα, ότι εί</w:t>
      </w:r>
      <w:r>
        <w:rPr>
          <w:rFonts w:ascii="Arial" w:hAnsi="Arial" w:cs="Arial"/>
          <w:sz w:val="20"/>
          <w:szCs w:val="20"/>
        </w:rPr>
        <w:t>ναι πολύ σπουδαίο το θέμα του «Πάρκου Τρίτση», θεωρούμε</w:t>
      </w:r>
      <w:r w:rsidRPr="00E90BD9">
        <w:rPr>
          <w:rFonts w:ascii="Arial" w:hAnsi="Arial" w:cs="Arial"/>
          <w:sz w:val="20"/>
          <w:szCs w:val="20"/>
        </w:rPr>
        <w:t xml:space="preserve"> ότι η συμμετοχή των δύο δημάρχων που άμεσα εμπλέκονται Ιλίου και Καματερού.</w:t>
      </w:r>
    </w:p>
    <w:p w:rsidR="00DE787F"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ΧΑΡΑ ΚΑΦΑΝΤΑΡΗ (Προεδρεύουσα των Επιτροπών):</w:t>
      </w:r>
      <w:r>
        <w:rPr>
          <w:rFonts w:ascii="Arial" w:hAnsi="Arial" w:cs="Arial"/>
          <w:sz w:val="20"/>
          <w:szCs w:val="20"/>
        </w:rPr>
        <w:t xml:space="preserve"> </w:t>
      </w:r>
      <w:r w:rsidRPr="00E90BD9">
        <w:rPr>
          <w:rFonts w:ascii="Arial" w:hAnsi="Arial" w:cs="Arial"/>
          <w:sz w:val="20"/>
          <w:szCs w:val="20"/>
        </w:rPr>
        <w:t>Εντάξει, να πούμε για τον κ. Σαράντη, το</w:t>
      </w:r>
      <w:r>
        <w:rPr>
          <w:rFonts w:ascii="Arial" w:hAnsi="Arial" w:cs="Arial"/>
          <w:sz w:val="20"/>
          <w:szCs w:val="20"/>
        </w:rPr>
        <w:t>ν</w:t>
      </w:r>
      <w:r w:rsidRPr="00E90BD9">
        <w:rPr>
          <w:rFonts w:ascii="Arial" w:hAnsi="Arial" w:cs="Arial"/>
          <w:sz w:val="20"/>
          <w:szCs w:val="20"/>
        </w:rPr>
        <w:t xml:space="preserve"> Δήμαρχο Αγίων Αναργύρων. </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Ορίστε κ. Καματερέ.</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ΗΛΙΑΣ ΚΑΜΑΤΕΡΟΣ: Κυρία Πρόεδρε, δεν κατάλαβα καλά</w:t>
      </w:r>
      <w:r>
        <w:rPr>
          <w:rFonts w:ascii="Arial" w:hAnsi="Arial" w:cs="Arial"/>
          <w:sz w:val="20"/>
          <w:szCs w:val="20"/>
        </w:rPr>
        <w:t>,</w:t>
      </w:r>
      <w:r w:rsidRPr="00E90BD9">
        <w:rPr>
          <w:rFonts w:ascii="Arial" w:hAnsi="Arial" w:cs="Arial"/>
          <w:sz w:val="20"/>
          <w:szCs w:val="20"/>
        </w:rPr>
        <w:t xml:space="preserve"> από πλευράς φωτοβολταϊκών</w:t>
      </w:r>
      <w:r>
        <w:rPr>
          <w:rFonts w:ascii="Arial" w:hAnsi="Arial" w:cs="Arial"/>
          <w:sz w:val="20"/>
          <w:szCs w:val="20"/>
        </w:rPr>
        <w:t>,</w:t>
      </w:r>
      <w:r w:rsidRPr="00E90BD9">
        <w:rPr>
          <w:rFonts w:ascii="Arial" w:hAnsi="Arial" w:cs="Arial"/>
          <w:sz w:val="20"/>
          <w:szCs w:val="20"/>
        </w:rPr>
        <w:t xml:space="preserve"> θα έλθει κάποιος; Δεν εκπροσωπούνται τα νησιά καθόλου και μεγάλο μέρος </w:t>
      </w:r>
      <w:r w:rsidRPr="00E90BD9">
        <w:rPr>
          <w:rFonts w:ascii="Arial" w:hAnsi="Arial" w:cs="Arial"/>
          <w:sz w:val="20"/>
          <w:szCs w:val="20"/>
        </w:rPr>
        <w:lastRenderedPageBreak/>
        <w:t>του νομοσχεδίου αφορά στα νησιά, έχουν ιδιαιτερότητες. Έχουμε ένα Σύλλογο Παραγωγών Φωτοβολταϊκών του νησιών, σας παρακαλώ. Εγώ δεν θα μιλήσω ούτε τώρα, ούτε το απόγευμα.</w:t>
      </w:r>
    </w:p>
    <w:p w:rsidR="00DE787F"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ΧΑΡΑ ΚΑΦΑΝΤΑΡΗ (Προεδρεύουσα των Επιτροπών): Κύριε Καματερέ</w:t>
      </w:r>
      <w:r>
        <w:rPr>
          <w:rFonts w:ascii="Arial" w:hAnsi="Arial" w:cs="Arial"/>
          <w:sz w:val="20"/>
          <w:szCs w:val="20"/>
        </w:rPr>
        <w:t>,</w:t>
      </w:r>
      <w:r w:rsidRPr="00E90BD9">
        <w:rPr>
          <w:rFonts w:ascii="Arial" w:hAnsi="Arial" w:cs="Arial"/>
          <w:sz w:val="20"/>
          <w:szCs w:val="20"/>
        </w:rPr>
        <w:t xml:space="preserve"> η ΣΠΗΕΦ εί</w:t>
      </w:r>
      <w:r>
        <w:rPr>
          <w:rFonts w:ascii="Arial" w:hAnsi="Arial" w:cs="Arial"/>
          <w:sz w:val="20"/>
          <w:szCs w:val="20"/>
        </w:rPr>
        <w:t>ναι Παραγωγή Φωτοβολταϊκών στα μη διασυνδεδεμένα νησιά. Σας καλύπτει;</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ΗΛΙΑΣ ΚΑΜΑΤΕΡΟΣ:</w:t>
      </w:r>
      <w:r>
        <w:rPr>
          <w:rFonts w:ascii="Arial" w:hAnsi="Arial" w:cs="Arial"/>
          <w:sz w:val="20"/>
          <w:szCs w:val="20"/>
        </w:rPr>
        <w:t xml:space="preserve"> Ακριβώς. Ωραία.</w:t>
      </w:r>
    </w:p>
    <w:p w:rsidR="00DE787F"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 xml:space="preserve">ΧΑΡΑ ΚΑΦΑΝΤΑΡΗ (Προεδρεύουσα των Επιτροπών): </w:t>
      </w:r>
      <w:r>
        <w:rPr>
          <w:rFonts w:ascii="Arial" w:hAnsi="Arial" w:cs="Arial"/>
          <w:sz w:val="20"/>
          <w:szCs w:val="20"/>
        </w:rPr>
        <w:t>Το έχω διαβάσει.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Διαβάζω τους φορείς, για να προχωρήσει η διαδικασία. </w:t>
      </w:r>
      <w:r w:rsidRPr="00E90BD9">
        <w:rPr>
          <w:rFonts w:ascii="Arial" w:hAnsi="Arial" w:cs="Arial"/>
          <w:sz w:val="20"/>
          <w:szCs w:val="20"/>
        </w:rPr>
        <w:t xml:space="preserve">ΓΕΝΟΠ-ΔΕΗ, η Ένωση Ελληνικών Τραπεζών, η Δ.Ε.Η., ο Ελληνικός Σύνδεσμος Συμπαραγωγής Ηλεκτρισμού και Θερμότητας, ο Εξωραϊστικός Σύλλογος Κατοίκων Βοτανικού «ΑΘΗΝΑ», η Δ.Ε.Η. Ανανεώσιμες, ο ΛΑΓΗΕ, ο ΣΠΗΕΦ, το Σωματείο </w:t>
      </w:r>
      <w:r>
        <w:rPr>
          <w:rFonts w:ascii="Arial" w:hAnsi="Arial" w:cs="Arial"/>
          <w:sz w:val="20"/>
          <w:szCs w:val="20"/>
        </w:rPr>
        <w:t xml:space="preserve">«Φίλοι του Πάρκου» ο ΕΣΗΑΠΕ, ΚΑΠΕ και ο Δήμαρχος Αγίων Αναργύρων. </w:t>
      </w:r>
    </w:p>
    <w:p w:rsidR="00DE787F" w:rsidRPr="00E90BD9" w:rsidRDefault="00DE787F" w:rsidP="00E44656">
      <w:pPr>
        <w:spacing w:line="480" w:lineRule="auto"/>
        <w:ind w:firstLine="720"/>
        <w:jc w:val="both"/>
        <w:rPr>
          <w:rFonts w:ascii="Arial" w:hAnsi="Arial" w:cs="Arial"/>
          <w:sz w:val="20"/>
          <w:szCs w:val="20"/>
        </w:rPr>
      </w:pPr>
      <w:r>
        <w:rPr>
          <w:rFonts w:ascii="Arial" w:hAnsi="Arial" w:cs="Arial"/>
          <w:sz w:val="20"/>
          <w:szCs w:val="20"/>
        </w:rPr>
        <w:t>Λοιπόν, ειδοποιούνται για 3μ.μ.. Συνεχίζω. Ορίστε, κ. Μανιάτη.</w:t>
      </w:r>
    </w:p>
    <w:p w:rsidR="00DE787F" w:rsidRDefault="00DE787F" w:rsidP="00E44656">
      <w:pPr>
        <w:spacing w:line="480" w:lineRule="auto"/>
        <w:ind w:firstLine="720"/>
        <w:jc w:val="both"/>
        <w:rPr>
          <w:rFonts w:ascii="Arial" w:hAnsi="Arial" w:cs="Arial"/>
          <w:sz w:val="20"/>
          <w:szCs w:val="20"/>
        </w:rPr>
      </w:pPr>
      <w:r w:rsidRPr="001D6E12">
        <w:rPr>
          <w:rFonts w:ascii="Arial" w:hAnsi="Arial" w:cs="Arial"/>
          <w:sz w:val="20"/>
          <w:szCs w:val="20"/>
        </w:rPr>
        <w:t>ΙΩΑΝΝΗΣ ΜΑΝΙΑΤΗΣ (Ειδικός Αγορητής της Δημοκρατικής Συμπαράταξης ΠΑ</w:t>
      </w:r>
      <w:r>
        <w:rPr>
          <w:rFonts w:ascii="Arial" w:hAnsi="Arial" w:cs="Arial"/>
          <w:sz w:val="20"/>
          <w:szCs w:val="20"/>
        </w:rPr>
        <w:t>.</w:t>
      </w:r>
      <w:r w:rsidRPr="001D6E12">
        <w:rPr>
          <w:rFonts w:ascii="Arial" w:hAnsi="Arial" w:cs="Arial"/>
          <w:sz w:val="20"/>
          <w:szCs w:val="20"/>
        </w:rPr>
        <w:t>ΣΟ</w:t>
      </w:r>
      <w:r>
        <w:rPr>
          <w:rFonts w:ascii="Arial" w:hAnsi="Arial" w:cs="Arial"/>
          <w:sz w:val="20"/>
          <w:szCs w:val="20"/>
        </w:rPr>
        <w:t>.</w:t>
      </w:r>
      <w:r w:rsidRPr="001D6E12">
        <w:rPr>
          <w:rFonts w:ascii="Arial" w:hAnsi="Arial" w:cs="Arial"/>
          <w:sz w:val="20"/>
          <w:szCs w:val="20"/>
        </w:rPr>
        <w:t>Κ</w:t>
      </w:r>
      <w:r>
        <w:rPr>
          <w:rFonts w:ascii="Arial" w:hAnsi="Arial" w:cs="Arial"/>
          <w:sz w:val="20"/>
          <w:szCs w:val="20"/>
        </w:rPr>
        <w:t xml:space="preserve">. </w:t>
      </w:r>
      <w:r w:rsidRPr="001D6E12">
        <w:rPr>
          <w:rFonts w:ascii="Arial" w:hAnsi="Arial" w:cs="Arial"/>
          <w:sz w:val="20"/>
          <w:szCs w:val="20"/>
        </w:rPr>
        <w:t>-ΔΗΜ.ΑΡ.):</w:t>
      </w:r>
      <w:r>
        <w:rPr>
          <w:rFonts w:ascii="Arial" w:hAnsi="Arial" w:cs="Arial"/>
          <w:sz w:val="20"/>
          <w:szCs w:val="20"/>
        </w:rPr>
        <w:t xml:space="preserve"> Νομίζω, ότι είναι χρήσιμο για όλους. Η ΕΛΕΤΑΕΝ είναι ο μοναδικός φορέας, που εκπροσωπεί όλα τα αιολικά πάρκα, μικρά, μεγάλα, μεσαία, δεν το έχετε βάλει, για μένα ήταν η πρώτη μου προτεραιότητα, είναι δυνατόν οι άνθρωποι, που έχουν τα αιολικά πάρκα και εκπροσωπούνται με έναν φορέα την ΕΛΕΤΑΕΝ, να μην τους καλέσουμε;</w:t>
      </w:r>
    </w:p>
    <w:p w:rsidR="00DE787F" w:rsidRDefault="00DE787F" w:rsidP="00E44656">
      <w:pPr>
        <w:spacing w:line="480" w:lineRule="auto"/>
        <w:ind w:firstLine="720"/>
        <w:jc w:val="both"/>
        <w:rPr>
          <w:rFonts w:ascii="Arial" w:hAnsi="Arial" w:cs="Arial"/>
          <w:sz w:val="20"/>
          <w:szCs w:val="20"/>
        </w:rPr>
      </w:pPr>
      <w:r w:rsidRPr="00A3143D">
        <w:rPr>
          <w:rFonts w:ascii="Arial" w:hAnsi="Arial" w:cs="Arial"/>
          <w:sz w:val="20"/>
          <w:szCs w:val="20"/>
        </w:rPr>
        <w:t>ΧΑΡΑ ΚΑΦΑΝΤΑΡΗ (Προεδρεύουσα των Επιτροπών):</w:t>
      </w:r>
      <w:r w:rsidRPr="00A3143D">
        <w:t xml:space="preserve"> </w:t>
      </w:r>
      <w:r w:rsidRPr="00A3143D">
        <w:rPr>
          <w:rFonts w:ascii="Arial" w:hAnsi="Arial" w:cs="Arial"/>
          <w:sz w:val="20"/>
          <w:szCs w:val="20"/>
        </w:rPr>
        <w:t>Νομί</w:t>
      </w:r>
      <w:r>
        <w:rPr>
          <w:rFonts w:ascii="Arial" w:hAnsi="Arial" w:cs="Arial"/>
          <w:sz w:val="20"/>
          <w:szCs w:val="20"/>
        </w:rPr>
        <w:t>ζω ότι δώσατε κάποιες προτεραιότητες στους υπαλλήλους του Βουλής, σε σχέση με τον αριθμό και δεν ήταν στην πρώτη</w:t>
      </w:r>
      <w:r w:rsidRPr="00A3143D">
        <w:rPr>
          <w:rFonts w:ascii="Arial" w:hAnsi="Arial" w:cs="Arial"/>
          <w:sz w:val="20"/>
          <w:szCs w:val="20"/>
        </w:rPr>
        <w:t xml:space="preserve"> </w:t>
      </w:r>
      <w:r>
        <w:rPr>
          <w:rFonts w:ascii="Arial" w:hAnsi="Arial" w:cs="Arial"/>
          <w:sz w:val="20"/>
          <w:szCs w:val="20"/>
        </w:rPr>
        <w:t xml:space="preserve">σας προτεραιότητα το νούμερο δυο. Εντάξει,  θα βάλλουμε </w:t>
      </w:r>
      <w:r w:rsidRPr="00A3143D">
        <w:rPr>
          <w:rFonts w:ascii="Arial" w:hAnsi="Arial" w:cs="Arial"/>
          <w:sz w:val="20"/>
          <w:szCs w:val="20"/>
        </w:rPr>
        <w:t>και την</w:t>
      </w:r>
      <w:r>
        <w:rPr>
          <w:rFonts w:ascii="Arial" w:hAnsi="Arial" w:cs="Arial"/>
          <w:sz w:val="20"/>
          <w:szCs w:val="20"/>
        </w:rPr>
        <w:t xml:space="preserve"> ΕΛΕΤΑΕΝ</w:t>
      </w:r>
      <w:r w:rsidRPr="00A3143D">
        <w:rPr>
          <w:rFonts w:ascii="Arial" w:hAnsi="Arial" w:cs="Arial"/>
          <w:sz w:val="20"/>
          <w:szCs w:val="20"/>
        </w:rPr>
        <w:t>.</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θα μιλήσουν ελάχιστα, μην </w:t>
      </w:r>
      <w:proofErr w:type="spellStart"/>
      <w:r>
        <w:rPr>
          <w:rFonts w:ascii="Arial" w:hAnsi="Arial" w:cs="Arial"/>
          <w:sz w:val="20"/>
          <w:szCs w:val="20"/>
        </w:rPr>
        <w:t>πλατιάσουμε</w:t>
      </w:r>
      <w:proofErr w:type="spellEnd"/>
      <w:r>
        <w:rPr>
          <w:rFonts w:ascii="Arial" w:hAnsi="Arial" w:cs="Arial"/>
          <w:sz w:val="20"/>
          <w:szCs w:val="20"/>
        </w:rPr>
        <w:t xml:space="preserve"> μιας καταλαβαίνετε το θέμα του χρόνου. Οι ερωτήσεις να είναι στοχευμένες, όχι επί γενικού, γιατί τοποθετούνται τα κόμματα εδώ, για να μπορέσει η διαδικασία, σε δύο ώρες το πολύ, να ολοκληρωθεί. Μιλάω για τους φορείς.</w:t>
      </w:r>
    </w:p>
    <w:p w:rsidR="00DE787F" w:rsidRPr="00E90BD9" w:rsidRDefault="00DE787F" w:rsidP="00E44656">
      <w:pPr>
        <w:spacing w:line="480" w:lineRule="auto"/>
        <w:ind w:firstLine="720"/>
        <w:jc w:val="both"/>
        <w:rPr>
          <w:rFonts w:ascii="Arial" w:hAnsi="Arial" w:cs="Arial"/>
          <w:sz w:val="20"/>
          <w:szCs w:val="20"/>
        </w:rPr>
      </w:pPr>
      <w:r>
        <w:rPr>
          <w:rFonts w:ascii="Arial" w:hAnsi="Arial" w:cs="Arial"/>
          <w:sz w:val="20"/>
          <w:szCs w:val="20"/>
        </w:rPr>
        <w:t>Συνεχίζουμε τη διαδικασία.</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lastRenderedPageBreak/>
        <w:t>Ο Ειδικός Αγορητής της Δημοκρατικής Συμπαράταξης ΠΑ</w:t>
      </w:r>
      <w:r>
        <w:rPr>
          <w:rFonts w:ascii="Arial" w:hAnsi="Arial" w:cs="Arial"/>
          <w:sz w:val="20"/>
          <w:szCs w:val="20"/>
        </w:rPr>
        <w:t>.</w:t>
      </w:r>
      <w:r w:rsidRPr="00E90BD9">
        <w:rPr>
          <w:rFonts w:ascii="Arial" w:hAnsi="Arial" w:cs="Arial"/>
          <w:sz w:val="20"/>
          <w:szCs w:val="20"/>
        </w:rPr>
        <w:t>ΣΟ</w:t>
      </w:r>
      <w:r>
        <w:rPr>
          <w:rFonts w:ascii="Arial" w:hAnsi="Arial" w:cs="Arial"/>
          <w:sz w:val="20"/>
          <w:szCs w:val="20"/>
        </w:rPr>
        <w:t>.</w:t>
      </w:r>
      <w:r w:rsidRPr="00E90BD9">
        <w:rPr>
          <w:rFonts w:ascii="Arial" w:hAnsi="Arial" w:cs="Arial"/>
          <w:sz w:val="20"/>
          <w:szCs w:val="20"/>
        </w:rPr>
        <w:t>Κ</w:t>
      </w:r>
      <w:r>
        <w:rPr>
          <w:rFonts w:ascii="Arial" w:hAnsi="Arial" w:cs="Arial"/>
          <w:sz w:val="20"/>
          <w:szCs w:val="20"/>
        </w:rPr>
        <w:t>.</w:t>
      </w:r>
      <w:r w:rsidRPr="00E90BD9">
        <w:rPr>
          <w:rFonts w:ascii="Arial" w:hAnsi="Arial" w:cs="Arial"/>
          <w:sz w:val="20"/>
          <w:szCs w:val="20"/>
        </w:rPr>
        <w:t>-ΔΗΜ.ΑΡ.</w:t>
      </w:r>
      <w:r>
        <w:rPr>
          <w:rFonts w:ascii="Arial" w:hAnsi="Arial" w:cs="Arial"/>
          <w:sz w:val="20"/>
          <w:szCs w:val="20"/>
        </w:rPr>
        <w:t>,</w:t>
      </w:r>
      <w:r w:rsidRPr="00E90BD9">
        <w:rPr>
          <w:rFonts w:ascii="Arial" w:hAnsi="Arial" w:cs="Arial"/>
          <w:sz w:val="20"/>
          <w:szCs w:val="20"/>
        </w:rPr>
        <w:t xml:space="preserve"> κ. Μανιάτης για 12 λεπτά.</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ΙΩΑΝΝΗΣ ΜΑΝΙΑΤΗΣ (Ειδικός Αγορητής της Δημοκρατικής Συμπαράταξης ΠΑΣΟΚ-ΔΗΜ.ΑΡ.): Αγαπητές και αγαπητοί συνάδελφοι, θα είμαι σύντομος, ελπίζω, γιατί επιφυλάσσομαι</w:t>
      </w:r>
      <w:r>
        <w:rPr>
          <w:rFonts w:ascii="Arial" w:hAnsi="Arial" w:cs="Arial"/>
          <w:sz w:val="20"/>
          <w:szCs w:val="20"/>
        </w:rPr>
        <w:t>,</w:t>
      </w:r>
      <w:r w:rsidRPr="00E90BD9">
        <w:rPr>
          <w:rFonts w:ascii="Arial" w:hAnsi="Arial" w:cs="Arial"/>
          <w:sz w:val="20"/>
          <w:szCs w:val="20"/>
        </w:rPr>
        <w:t xml:space="preserve"> στην ολομέλεια, αφού έχουμε ακούσει και τους φορείς, να τοποθετηθώ και σε πιο σημαντικά πολιτικά ζητήματα.</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 xml:space="preserve"> Έχουμε</w:t>
      </w:r>
      <w:r>
        <w:rPr>
          <w:rFonts w:ascii="Arial" w:hAnsi="Arial" w:cs="Arial"/>
          <w:sz w:val="20"/>
          <w:szCs w:val="20"/>
        </w:rPr>
        <w:t>,</w:t>
      </w:r>
      <w:r w:rsidRPr="00E90BD9">
        <w:rPr>
          <w:rFonts w:ascii="Arial" w:hAnsi="Arial" w:cs="Arial"/>
          <w:sz w:val="20"/>
          <w:szCs w:val="20"/>
        </w:rPr>
        <w:t xml:space="preserve"> με τη διαδικασία του κατεπείγοντος</w:t>
      </w:r>
      <w:r>
        <w:rPr>
          <w:rFonts w:ascii="Arial" w:hAnsi="Arial" w:cs="Arial"/>
          <w:sz w:val="20"/>
          <w:szCs w:val="20"/>
        </w:rPr>
        <w:t>,</w:t>
      </w:r>
      <w:r w:rsidRPr="00E90BD9">
        <w:rPr>
          <w:rFonts w:ascii="Arial" w:hAnsi="Arial" w:cs="Arial"/>
          <w:sz w:val="20"/>
          <w:szCs w:val="20"/>
        </w:rPr>
        <w:t xml:space="preserve"> ένα ζήτημα το κύριο σώμα του οποίου  -</w:t>
      </w:r>
      <w:r>
        <w:rPr>
          <w:rFonts w:ascii="Arial" w:hAnsi="Arial" w:cs="Arial"/>
          <w:sz w:val="20"/>
          <w:szCs w:val="20"/>
        </w:rPr>
        <w:t>που αφορά πια τη</w:t>
      </w:r>
      <w:r w:rsidRPr="00E90BD9">
        <w:rPr>
          <w:rFonts w:ascii="Arial" w:hAnsi="Arial" w:cs="Arial"/>
          <w:sz w:val="20"/>
          <w:szCs w:val="20"/>
        </w:rPr>
        <w:t xml:space="preserve"> διαφοροποίηση του τρόπου χρηματοδότησης των Ανανεώσιμων Πηγών Ενεργείας, να έρχεται με μια διαδικασία, η οποία πραγματικά δημιουργεί σοβαρότατα προβλήματα. Τι έχουμε τώρα μπροστά μας. Έχουμε το μελλοντικό ενεργειακό μείγμα της χώρας, έχουμε τις προσπάθειες της χώρας για την αντιμετώπιση της κλιματικής αλλαγής, έχουμε την ομαλή ένταξη των ΑΠΕ στην ενεργειακή αγορά, έτσι ώστε το πλούσιο ενεργειακό δυναμικό της χώρας σε ανανεώσιμες πηγές να μπορεί να συνεισφέρει -εδώ να σημειώσω- ότι η πατρίδα μας είναι από τους λίγες χώρας που έχει υπερκαλύψει το</w:t>
      </w:r>
      <w:r>
        <w:rPr>
          <w:rFonts w:ascii="Arial" w:hAnsi="Arial" w:cs="Arial"/>
          <w:sz w:val="20"/>
          <w:szCs w:val="20"/>
        </w:rPr>
        <w:t>ν</w:t>
      </w:r>
      <w:r w:rsidRPr="00E90BD9">
        <w:rPr>
          <w:rFonts w:ascii="Arial" w:hAnsi="Arial" w:cs="Arial"/>
          <w:sz w:val="20"/>
          <w:szCs w:val="20"/>
        </w:rPr>
        <w:t xml:space="preserve"> στόχο από πλευράς, για παράδειγμα</w:t>
      </w:r>
      <w:r>
        <w:rPr>
          <w:rFonts w:ascii="Arial" w:hAnsi="Arial" w:cs="Arial"/>
          <w:sz w:val="20"/>
          <w:szCs w:val="20"/>
        </w:rPr>
        <w:t>,</w:t>
      </w:r>
      <w:r w:rsidRPr="00E90BD9">
        <w:rPr>
          <w:rFonts w:ascii="Arial" w:hAnsi="Arial" w:cs="Arial"/>
          <w:sz w:val="20"/>
          <w:szCs w:val="20"/>
        </w:rPr>
        <w:t xml:space="preserve"> που έχει τεθεί μέχρι το 2020 για τα φωτοβολταϊκά και είναι σε πάρα πολύ καλό στάδιο και για τα αιολικά. Κατά συνέπεια</w:t>
      </w:r>
      <w:r>
        <w:rPr>
          <w:rFonts w:ascii="Arial" w:hAnsi="Arial" w:cs="Arial"/>
          <w:sz w:val="20"/>
          <w:szCs w:val="20"/>
        </w:rPr>
        <w:t>,</w:t>
      </w:r>
      <w:r w:rsidRPr="00E90BD9">
        <w:rPr>
          <w:rFonts w:ascii="Arial" w:hAnsi="Arial" w:cs="Arial"/>
          <w:sz w:val="20"/>
          <w:szCs w:val="20"/>
        </w:rPr>
        <w:t xml:space="preserve"> είμαστε μια χώρα που δικαιούμαστε να συζητούμε με τα υπόλοιπα κράτη - μέλη από μια θέση θετική, γιατί πράγματι έχουν γίνει σοβαρές προσπάθειες, το προηγούμενο χρονικό διάστημα. </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Έρχονται</w:t>
      </w:r>
      <w:r>
        <w:rPr>
          <w:rFonts w:ascii="Arial" w:hAnsi="Arial" w:cs="Arial"/>
          <w:sz w:val="20"/>
          <w:szCs w:val="20"/>
        </w:rPr>
        <w:t>,</w:t>
      </w:r>
      <w:r w:rsidRPr="00E90BD9">
        <w:rPr>
          <w:rFonts w:ascii="Arial" w:hAnsi="Arial" w:cs="Arial"/>
          <w:sz w:val="20"/>
          <w:szCs w:val="20"/>
        </w:rPr>
        <w:t xml:space="preserve"> </w:t>
      </w:r>
      <w:r>
        <w:rPr>
          <w:rFonts w:ascii="Arial" w:hAnsi="Arial" w:cs="Arial"/>
          <w:sz w:val="20"/>
          <w:szCs w:val="20"/>
        </w:rPr>
        <w:t>όμως,</w:t>
      </w:r>
      <w:r w:rsidRPr="00E90BD9">
        <w:rPr>
          <w:rFonts w:ascii="Arial" w:hAnsi="Arial" w:cs="Arial"/>
          <w:sz w:val="20"/>
          <w:szCs w:val="20"/>
        </w:rPr>
        <w:t xml:space="preserve"> διάφορα </w:t>
      </w:r>
      <w:r>
        <w:rPr>
          <w:rFonts w:ascii="Arial" w:hAnsi="Arial" w:cs="Arial"/>
          <w:sz w:val="20"/>
          <w:szCs w:val="20"/>
        </w:rPr>
        <w:t>ζητήματα</w:t>
      </w:r>
      <w:r w:rsidRPr="00E90BD9">
        <w:rPr>
          <w:rFonts w:ascii="Arial" w:hAnsi="Arial" w:cs="Arial"/>
          <w:sz w:val="20"/>
          <w:szCs w:val="20"/>
        </w:rPr>
        <w:t xml:space="preserve"> που είναι τεχνικά, που έχουν</w:t>
      </w:r>
      <w:r>
        <w:rPr>
          <w:rFonts w:ascii="Arial" w:hAnsi="Arial" w:cs="Arial"/>
          <w:sz w:val="20"/>
          <w:szCs w:val="20"/>
        </w:rPr>
        <w:t>,</w:t>
      </w:r>
      <w:r w:rsidRPr="00E90BD9">
        <w:rPr>
          <w:rFonts w:ascii="Arial" w:hAnsi="Arial" w:cs="Arial"/>
          <w:sz w:val="20"/>
          <w:szCs w:val="20"/>
        </w:rPr>
        <w:t xml:space="preserve"> </w:t>
      </w:r>
      <w:r>
        <w:rPr>
          <w:rFonts w:ascii="Arial" w:hAnsi="Arial" w:cs="Arial"/>
          <w:sz w:val="20"/>
          <w:szCs w:val="20"/>
        </w:rPr>
        <w:t>όμως,</w:t>
      </w:r>
      <w:r w:rsidRPr="00E90BD9">
        <w:rPr>
          <w:rFonts w:ascii="Arial" w:hAnsi="Arial" w:cs="Arial"/>
          <w:sz w:val="20"/>
          <w:szCs w:val="20"/>
        </w:rPr>
        <w:t xml:space="preserve"> και μια σημαντική πολιτική ουσία.</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Εγώ πρόλαβα και μέτρησα -από χθες το βράδυ μέχρι σήμερα- στις τόσες σελίδες του νομοσχεδίου</w:t>
      </w:r>
      <w:r>
        <w:rPr>
          <w:rFonts w:ascii="Arial" w:hAnsi="Arial" w:cs="Arial"/>
          <w:sz w:val="20"/>
          <w:szCs w:val="20"/>
        </w:rPr>
        <w:t>,</w:t>
      </w:r>
      <w:r w:rsidRPr="00E90BD9">
        <w:rPr>
          <w:rFonts w:ascii="Arial" w:hAnsi="Arial" w:cs="Arial"/>
          <w:sz w:val="20"/>
          <w:szCs w:val="20"/>
        </w:rPr>
        <w:t xml:space="preserve"> 33 τεχνικά θέματα. Ζητήματα</w:t>
      </w:r>
      <w:r>
        <w:rPr>
          <w:rFonts w:ascii="Arial" w:hAnsi="Arial" w:cs="Arial"/>
          <w:sz w:val="20"/>
          <w:szCs w:val="20"/>
        </w:rPr>
        <w:t>,</w:t>
      </w:r>
      <w:r w:rsidRPr="00E90BD9">
        <w:rPr>
          <w:rFonts w:ascii="Arial" w:hAnsi="Arial" w:cs="Arial"/>
          <w:sz w:val="20"/>
          <w:szCs w:val="20"/>
        </w:rPr>
        <w:t xml:space="preserve"> τα οποία απαιτούν πολύ εξειδικευμένη γνώση και σε αυτά, -αν </w:t>
      </w:r>
      <w:r>
        <w:rPr>
          <w:rFonts w:ascii="Arial" w:hAnsi="Arial" w:cs="Arial"/>
          <w:sz w:val="20"/>
          <w:szCs w:val="20"/>
        </w:rPr>
        <w:t>καλά</w:t>
      </w:r>
      <w:r w:rsidRPr="00E90BD9">
        <w:rPr>
          <w:rFonts w:ascii="Arial" w:hAnsi="Arial" w:cs="Arial"/>
          <w:sz w:val="20"/>
          <w:szCs w:val="20"/>
        </w:rPr>
        <w:t xml:space="preserve"> μέτρησα</w:t>
      </w:r>
      <w:r>
        <w:rPr>
          <w:rFonts w:ascii="Arial" w:hAnsi="Arial" w:cs="Arial"/>
          <w:sz w:val="20"/>
          <w:szCs w:val="20"/>
        </w:rPr>
        <w:t>,</w:t>
      </w:r>
      <w:r w:rsidRPr="00E90BD9">
        <w:rPr>
          <w:rFonts w:ascii="Arial" w:hAnsi="Arial" w:cs="Arial"/>
          <w:sz w:val="20"/>
          <w:szCs w:val="20"/>
        </w:rPr>
        <w:t xml:space="preserve"> να με διορθώσατε</w:t>
      </w:r>
      <w:r>
        <w:rPr>
          <w:rFonts w:ascii="Arial" w:hAnsi="Arial" w:cs="Arial"/>
          <w:sz w:val="20"/>
          <w:szCs w:val="20"/>
        </w:rPr>
        <w:t>,</w:t>
      </w:r>
      <w:r w:rsidRPr="00E90BD9">
        <w:rPr>
          <w:rFonts w:ascii="Arial" w:hAnsi="Arial" w:cs="Arial"/>
          <w:sz w:val="20"/>
          <w:szCs w:val="20"/>
        </w:rPr>
        <w:t xml:space="preserve"> κ. Υπουργέ-, μόνο στα δέκα από αυτά ζητείται η γνώμη της Ρυθμιστικής Αρχής Ενεργείας (ΡΑΕ) ή  άλλου αρμόδιου φορέα. Όλοι γνωρίζουμε ότι το Υπουργείο είναι υποστελεχωμένο σε αυτά τα ζητήματα εξαιτίας των γνωστών διαδικασιών, που έχουν προηγηθεί, θα έχει άραγε τη δυνατότητα του υπουργείο χωρίς τη γνώμη της ΡΑΕ να ανταποκριθεί σε όλα αυτά τα ζητήματα; Έχουμε</w:t>
      </w:r>
      <w:r>
        <w:rPr>
          <w:rFonts w:ascii="Arial" w:hAnsi="Arial" w:cs="Arial"/>
          <w:sz w:val="20"/>
          <w:szCs w:val="20"/>
        </w:rPr>
        <w:t>,</w:t>
      </w:r>
      <w:r w:rsidRPr="00E90BD9">
        <w:rPr>
          <w:rFonts w:ascii="Arial" w:hAnsi="Arial" w:cs="Arial"/>
          <w:sz w:val="20"/>
          <w:szCs w:val="20"/>
        </w:rPr>
        <w:t xml:space="preserve"> λοιπόν</w:t>
      </w:r>
      <w:r>
        <w:rPr>
          <w:rFonts w:ascii="Arial" w:hAnsi="Arial" w:cs="Arial"/>
          <w:sz w:val="20"/>
          <w:szCs w:val="20"/>
        </w:rPr>
        <w:t>,</w:t>
      </w:r>
      <w:r w:rsidRPr="00E90BD9">
        <w:rPr>
          <w:rFonts w:ascii="Arial" w:hAnsi="Arial" w:cs="Arial"/>
          <w:sz w:val="20"/>
          <w:szCs w:val="20"/>
        </w:rPr>
        <w:t xml:space="preserve"> ένα νομοσχ</w:t>
      </w:r>
      <w:r>
        <w:rPr>
          <w:rFonts w:ascii="Arial" w:hAnsi="Arial" w:cs="Arial"/>
          <w:sz w:val="20"/>
          <w:szCs w:val="20"/>
        </w:rPr>
        <w:t xml:space="preserve">έδιο που τέθηκε σε διαβούλευση πριν 45 μέρες, </w:t>
      </w:r>
      <w:r w:rsidRPr="00E90BD9">
        <w:rPr>
          <w:rFonts w:ascii="Arial" w:hAnsi="Arial" w:cs="Arial"/>
          <w:sz w:val="20"/>
          <w:szCs w:val="20"/>
        </w:rPr>
        <w:t xml:space="preserve">είχε έκταση 30 σελίδες και αυτό που κατατέθηκε πέρσι έχει έκταση 110 σελίδες. </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lastRenderedPageBreak/>
        <w:t xml:space="preserve">Το πολύ σοβαρό ζήτημα της ηλεκτρικής διασύνδεσης των νησιών. Ένα θέμα που μας έχει απασχολήσει όλους. Αυτό θα έπρεπε κανονικά να είναι ένα ξεχωριστό νομοσχέδιο. Ένα ξεχωριστό νομοσχέδιο, πώς ακριβώς θα αντιμετωπίσουμε την ηλεκτρική διασύνδεση των νησιών. Όλοι έχουμε συζητήσει, πόσες εκατοντάδες εκατομμύρια κάθε </w:t>
      </w:r>
      <w:r>
        <w:rPr>
          <w:rFonts w:ascii="Arial" w:hAnsi="Arial" w:cs="Arial"/>
          <w:sz w:val="20"/>
          <w:szCs w:val="20"/>
        </w:rPr>
        <w:t>χρονιά</w:t>
      </w:r>
      <w:r w:rsidRPr="00E90BD9">
        <w:rPr>
          <w:rFonts w:ascii="Arial" w:hAnsi="Arial" w:cs="Arial"/>
          <w:sz w:val="20"/>
          <w:szCs w:val="20"/>
        </w:rPr>
        <w:t xml:space="preserve"> αναλώνει η εθνική οικονομία, για να χρηματοδοτήσουμε ρυπογόνους σταθμούς στα νησιά.</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 xml:space="preserve"> Ξεκινήσαμε με τις Κυκλάδες, έγινε ένα πρώτο βήμα πριν  τέσσερα χρόνια περίπου, ολοκληρώνεται στις Κυκλάδες η ηλεκτρική διασύνδεση των Κυκλάδων. Υπάρχει το μεγάλο ζήτημα της ηλεκτρικής διασύνδεσης της Κρήτης. </w:t>
      </w:r>
      <w:r>
        <w:rPr>
          <w:rFonts w:ascii="Arial" w:hAnsi="Arial" w:cs="Arial"/>
          <w:sz w:val="20"/>
          <w:szCs w:val="20"/>
        </w:rPr>
        <w:t>Όμως,</w:t>
      </w:r>
      <w:r w:rsidRPr="00E90BD9">
        <w:rPr>
          <w:rFonts w:ascii="Arial" w:hAnsi="Arial" w:cs="Arial"/>
          <w:sz w:val="20"/>
          <w:szCs w:val="20"/>
        </w:rPr>
        <w:t xml:space="preserve"> θεωρώ ότι</w:t>
      </w:r>
      <w:r>
        <w:rPr>
          <w:rFonts w:ascii="Arial" w:hAnsi="Arial" w:cs="Arial"/>
          <w:sz w:val="20"/>
          <w:szCs w:val="20"/>
        </w:rPr>
        <w:t>,</w:t>
      </w:r>
      <w:r w:rsidRPr="00E90BD9">
        <w:rPr>
          <w:rFonts w:ascii="Arial" w:hAnsi="Arial" w:cs="Arial"/>
          <w:sz w:val="20"/>
          <w:szCs w:val="20"/>
        </w:rPr>
        <w:t xml:space="preserve"> ακριβώς επειδή αυτό συνιστά μια κορυφαία πολιτική δράση,</w:t>
      </w:r>
      <w:r>
        <w:rPr>
          <w:rFonts w:ascii="Arial" w:hAnsi="Arial" w:cs="Arial"/>
          <w:sz w:val="20"/>
          <w:szCs w:val="20"/>
        </w:rPr>
        <w:t xml:space="preserve"> </w:t>
      </w:r>
      <w:r w:rsidR="00A35491">
        <w:rPr>
          <w:rFonts w:ascii="Arial" w:hAnsi="Arial" w:cs="Arial"/>
          <w:sz w:val="20"/>
          <w:szCs w:val="20"/>
        </w:rPr>
        <w:t>δικαιούτο</w:t>
      </w:r>
      <w:r>
        <w:rPr>
          <w:rFonts w:ascii="Arial" w:hAnsi="Arial" w:cs="Arial"/>
          <w:sz w:val="20"/>
          <w:szCs w:val="20"/>
        </w:rPr>
        <w:t xml:space="preserve"> αυτό το θέμα</w:t>
      </w:r>
      <w:r w:rsidRPr="00E90BD9">
        <w:rPr>
          <w:rFonts w:ascii="Arial" w:hAnsi="Arial" w:cs="Arial"/>
          <w:sz w:val="20"/>
          <w:szCs w:val="20"/>
        </w:rPr>
        <w:t xml:space="preserve"> να έλθει ως ένα ξεχωριστό νομοσχέδιο, για να το συζητήσουμε με την απαιτούμενη σοβαρότητα. </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Αντίθετα</w:t>
      </w:r>
      <w:r>
        <w:rPr>
          <w:rFonts w:ascii="Arial" w:hAnsi="Arial" w:cs="Arial"/>
          <w:sz w:val="20"/>
          <w:szCs w:val="20"/>
        </w:rPr>
        <w:t xml:space="preserve"> με αυτό </w:t>
      </w:r>
      <w:r w:rsidRPr="00E90BD9">
        <w:rPr>
          <w:rFonts w:ascii="Arial" w:hAnsi="Arial" w:cs="Arial"/>
          <w:sz w:val="20"/>
          <w:szCs w:val="20"/>
        </w:rPr>
        <w:t>που γίνεται  στη συγκεκριμένη προσέγγιση του Υπουργείου, στην περίπτωση της ηλεκτρικής διασύνδεσης της Κρήτης</w:t>
      </w:r>
      <w:r>
        <w:rPr>
          <w:rFonts w:ascii="Arial" w:hAnsi="Arial" w:cs="Arial"/>
          <w:sz w:val="20"/>
          <w:szCs w:val="20"/>
        </w:rPr>
        <w:t>,</w:t>
      </w:r>
      <w:r w:rsidRPr="00E90BD9">
        <w:rPr>
          <w:rFonts w:ascii="Arial" w:hAnsi="Arial" w:cs="Arial"/>
          <w:sz w:val="20"/>
          <w:szCs w:val="20"/>
        </w:rPr>
        <w:t xml:space="preserve"> ο Περιφερειάρχης ο κ. </w:t>
      </w:r>
      <w:proofErr w:type="spellStart"/>
      <w:r w:rsidRPr="00E90BD9">
        <w:rPr>
          <w:rFonts w:ascii="Arial" w:hAnsi="Arial" w:cs="Arial"/>
          <w:sz w:val="20"/>
          <w:szCs w:val="20"/>
        </w:rPr>
        <w:t>Αρναουτάκης</w:t>
      </w:r>
      <w:proofErr w:type="spellEnd"/>
      <w:r w:rsidRPr="00E90BD9">
        <w:rPr>
          <w:rFonts w:ascii="Arial" w:hAnsi="Arial" w:cs="Arial"/>
          <w:sz w:val="20"/>
          <w:szCs w:val="20"/>
        </w:rPr>
        <w:t>, η Περιφέρεια Κρήτης</w:t>
      </w:r>
      <w:r>
        <w:rPr>
          <w:rFonts w:ascii="Arial" w:hAnsi="Arial" w:cs="Arial"/>
          <w:sz w:val="20"/>
          <w:szCs w:val="20"/>
        </w:rPr>
        <w:t>,</w:t>
      </w:r>
      <w:r w:rsidRPr="00E90BD9">
        <w:rPr>
          <w:rFonts w:ascii="Arial" w:hAnsi="Arial" w:cs="Arial"/>
          <w:sz w:val="20"/>
          <w:szCs w:val="20"/>
        </w:rPr>
        <w:t xml:space="preserve"> με σοβαρότητα και με συνεχή διαβούλευση και τεχνική υποστήριξη από το Εθνικό Μετσόβιο Πολυτεχνείο, αλλά και με τους υπόλοιπους φορείς</w:t>
      </w:r>
      <w:r>
        <w:rPr>
          <w:rFonts w:ascii="Arial" w:hAnsi="Arial" w:cs="Arial"/>
          <w:sz w:val="20"/>
          <w:szCs w:val="20"/>
        </w:rPr>
        <w:t>, προσπαθεί</w:t>
      </w:r>
      <w:r w:rsidRPr="00E90BD9">
        <w:rPr>
          <w:rFonts w:ascii="Arial" w:hAnsi="Arial" w:cs="Arial"/>
          <w:sz w:val="20"/>
          <w:szCs w:val="20"/>
        </w:rPr>
        <w:t xml:space="preserve"> να αντιμετωπίσει αυτό το μεγάλο θέμα. </w:t>
      </w:r>
      <w:r>
        <w:rPr>
          <w:rFonts w:ascii="Arial" w:hAnsi="Arial" w:cs="Arial"/>
          <w:sz w:val="20"/>
          <w:szCs w:val="20"/>
        </w:rPr>
        <w:t>Νομίζω</w:t>
      </w:r>
      <w:r w:rsidRPr="00E90BD9">
        <w:rPr>
          <w:rFonts w:ascii="Arial" w:hAnsi="Arial" w:cs="Arial"/>
          <w:sz w:val="20"/>
          <w:szCs w:val="20"/>
        </w:rPr>
        <w:t xml:space="preserve"> ότι άξιζαν τα ελληνικά νησιά μιας τέτοιας πολύ σοβαρότερης προσέγγισης.</w:t>
      </w:r>
    </w:p>
    <w:p w:rsidR="00DE787F"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 xml:space="preserve"> Έχουμε μια σειρά ρυθμίσεων για τη Ρυθμιστική Αρχή Ενέργειας και για τον ΛΑΓΗΕ. Το ζήτημα της ΡΑΕ είναι ένα κορυφαίο</w:t>
      </w:r>
      <w:r>
        <w:rPr>
          <w:rFonts w:ascii="Arial" w:hAnsi="Arial" w:cs="Arial"/>
          <w:sz w:val="20"/>
          <w:szCs w:val="20"/>
        </w:rPr>
        <w:t>,</w:t>
      </w:r>
      <w:r w:rsidRPr="00E90BD9">
        <w:rPr>
          <w:rFonts w:ascii="Arial" w:hAnsi="Arial" w:cs="Arial"/>
          <w:sz w:val="20"/>
          <w:szCs w:val="20"/>
        </w:rPr>
        <w:t xml:space="preserve"> βαθύτατα πολιτικό και βαθύτατα οικονομικό θέμα. Γνωρίζουμε πολύ καλά ότι η ευρωπαϊκή αγορά ενέργειας, προκειμένου να απεμπλακεί, είτε από τα επιμέρους συμφέροντα, είτε από τις ορέξεις της κάθε κυβέρνησης, που κάθε φορά</w:t>
      </w:r>
      <w:r>
        <w:rPr>
          <w:rFonts w:ascii="Arial" w:hAnsi="Arial" w:cs="Arial"/>
          <w:sz w:val="20"/>
          <w:szCs w:val="20"/>
        </w:rPr>
        <w:t>,</w:t>
      </w:r>
      <w:r w:rsidRPr="00E90BD9">
        <w:rPr>
          <w:rFonts w:ascii="Arial" w:hAnsi="Arial" w:cs="Arial"/>
          <w:sz w:val="20"/>
          <w:szCs w:val="20"/>
        </w:rPr>
        <w:t xml:space="preserve"> στο πλαίσιο του εκλογικού κύκλου</w:t>
      </w:r>
      <w:r>
        <w:rPr>
          <w:rFonts w:ascii="Arial" w:hAnsi="Arial" w:cs="Arial"/>
          <w:sz w:val="20"/>
          <w:szCs w:val="20"/>
        </w:rPr>
        <w:t>,</w:t>
      </w:r>
      <w:r w:rsidRPr="00E90BD9">
        <w:rPr>
          <w:rFonts w:ascii="Arial" w:hAnsi="Arial" w:cs="Arial"/>
          <w:sz w:val="20"/>
          <w:szCs w:val="20"/>
        </w:rPr>
        <w:t xml:space="preserve"> παίρνουν ή δεν παίρνουν αποφάσεις σε όλα τα κράτη – μέλη. Ξεκινώντας από τη Λιθουανία και την Πολωνία και φτάνοντας μέχρι την Μάλτα και την Κύπρο</w:t>
      </w:r>
      <w:r>
        <w:rPr>
          <w:rFonts w:ascii="Arial" w:hAnsi="Arial" w:cs="Arial"/>
          <w:sz w:val="20"/>
          <w:szCs w:val="20"/>
        </w:rPr>
        <w:t>,</w:t>
      </w:r>
      <w:r w:rsidRPr="00E90BD9">
        <w:rPr>
          <w:rFonts w:ascii="Arial" w:hAnsi="Arial" w:cs="Arial"/>
          <w:sz w:val="20"/>
          <w:szCs w:val="20"/>
        </w:rPr>
        <w:t xml:space="preserve"> έχουμε στηρίξει και το πιστεύουμε βαθιά ισχυρές ρυθμιστικές αρχές ενέργειας, τις οποίες</w:t>
      </w:r>
      <w:r>
        <w:rPr>
          <w:rFonts w:ascii="Arial" w:hAnsi="Arial" w:cs="Arial"/>
          <w:sz w:val="20"/>
          <w:szCs w:val="20"/>
        </w:rPr>
        <w:t>,</w:t>
      </w:r>
      <w:r w:rsidRPr="00E90BD9">
        <w:rPr>
          <w:rFonts w:ascii="Arial" w:hAnsi="Arial" w:cs="Arial"/>
          <w:sz w:val="20"/>
          <w:szCs w:val="20"/>
        </w:rPr>
        <w:t xml:space="preserve"> </w:t>
      </w:r>
      <w:r>
        <w:rPr>
          <w:rFonts w:ascii="Arial" w:hAnsi="Arial" w:cs="Arial"/>
          <w:sz w:val="20"/>
          <w:szCs w:val="20"/>
        </w:rPr>
        <w:t>όμως,</w:t>
      </w:r>
      <w:r w:rsidRPr="00E90BD9">
        <w:rPr>
          <w:rFonts w:ascii="Arial" w:hAnsi="Arial" w:cs="Arial"/>
          <w:sz w:val="20"/>
          <w:szCs w:val="20"/>
        </w:rPr>
        <w:t xml:space="preserve"> είδαμε και στο προηγούμενο χρονικό διάστημα, ότι δεν </w:t>
      </w:r>
      <w:r>
        <w:rPr>
          <w:rFonts w:ascii="Arial" w:hAnsi="Arial" w:cs="Arial"/>
          <w:sz w:val="20"/>
          <w:szCs w:val="20"/>
        </w:rPr>
        <w:t>θέλησε</w:t>
      </w:r>
      <w:r w:rsidRPr="00E90BD9">
        <w:rPr>
          <w:rFonts w:ascii="Arial" w:hAnsi="Arial" w:cs="Arial"/>
          <w:sz w:val="20"/>
          <w:szCs w:val="20"/>
        </w:rPr>
        <w:t xml:space="preserve"> να στηρίξει το Υπουργείο. </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Εδώ</w:t>
      </w:r>
      <w:r>
        <w:rPr>
          <w:rFonts w:ascii="Arial" w:hAnsi="Arial" w:cs="Arial"/>
          <w:sz w:val="20"/>
          <w:szCs w:val="20"/>
        </w:rPr>
        <w:t>,</w:t>
      </w:r>
      <w:r w:rsidRPr="00E90BD9">
        <w:rPr>
          <w:rFonts w:ascii="Arial" w:hAnsi="Arial" w:cs="Arial"/>
          <w:sz w:val="20"/>
          <w:szCs w:val="20"/>
        </w:rPr>
        <w:t xml:space="preserve"> τι βλέπουμε τώρα; Εδώ</w:t>
      </w:r>
      <w:r>
        <w:rPr>
          <w:rFonts w:ascii="Arial" w:hAnsi="Arial" w:cs="Arial"/>
          <w:sz w:val="20"/>
          <w:szCs w:val="20"/>
        </w:rPr>
        <w:t>,</w:t>
      </w:r>
      <w:r w:rsidRPr="00E90BD9">
        <w:rPr>
          <w:rFonts w:ascii="Arial" w:hAnsi="Arial" w:cs="Arial"/>
          <w:sz w:val="20"/>
          <w:szCs w:val="20"/>
        </w:rPr>
        <w:t xml:space="preserve"> βλέπουμε μια προσπάθεια ενίσχυσης με σημαντικό αριθμό, </w:t>
      </w:r>
      <w:r>
        <w:rPr>
          <w:rFonts w:ascii="Arial" w:hAnsi="Arial" w:cs="Arial"/>
          <w:sz w:val="20"/>
          <w:szCs w:val="20"/>
        </w:rPr>
        <w:t>όμως,</w:t>
      </w:r>
      <w:r w:rsidRPr="00E90BD9">
        <w:rPr>
          <w:rFonts w:ascii="Arial" w:hAnsi="Arial" w:cs="Arial"/>
          <w:sz w:val="20"/>
          <w:szCs w:val="20"/>
        </w:rPr>
        <w:t xml:space="preserve"> δείτε τώρα πως έρχονται οι εσωτερικές αντιφάσεις, 12 θέσεις ειδικού επιστημονικού προσωπικού, 14 θέσ</w:t>
      </w:r>
      <w:r>
        <w:rPr>
          <w:rFonts w:ascii="Arial" w:hAnsi="Arial" w:cs="Arial"/>
          <w:sz w:val="20"/>
          <w:szCs w:val="20"/>
        </w:rPr>
        <w:t>εις διοικητικού. Είναι προφανές</w:t>
      </w:r>
      <w:r w:rsidRPr="00E90BD9">
        <w:rPr>
          <w:rFonts w:ascii="Arial" w:hAnsi="Arial" w:cs="Arial"/>
          <w:sz w:val="20"/>
          <w:szCs w:val="20"/>
        </w:rPr>
        <w:t xml:space="preserve"> ότι η ενίσχυση πρέπει να γίνεται κυρίως σε επίπεδο ειδικού τεχνικού προσωπικού.</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lastRenderedPageBreak/>
        <w:t>Για τις ανανεώσιμες πηγές ενέργειας.</w:t>
      </w:r>
      <w:r>
        <w:rPr>
          <w:rFonts w:ascii="Arial" w:hAnsi="Arial" w:cs="Arial"/>
          <w:sz w:val="20"/>
          <w:szCs w:val="20"/>
        </w:rPr>
        <w:t xml:space="preserve"> </w:t>
      </w:r>
      <w:r w:rsidRPr="00E90BD9">
        <w:rPr>
          <w:rFonts w:ascii="Arial" w:hAnsi="Arial" w:cs="Arial"/>
          <w:sz w:val="20"/>
          <w:szCs w:val="20"/>
        </w:rPr>
        <w:t>Είναι πολύ γνωστό ότι υπάρχουν οι κατευθυντήριες γραμμές της Ευρωπαϊκής Επιτροπής, δηλαδή</w:t>
      </w:r>
      <w:r>
        <w:rPr>
          <w:rFonts w:ascii="Arial" w:hAnsi="Arial" w:cs="Arial"/>
          <w:sz w:val="20"/>
          <w:szCs w:val="20"/>
        </w:rPr>
        <w:t>,</w:t>
      </w:r>
      <w:r w:rsidRPr="00E90BD9">
        <w:rPr>
          <w:rFonts w:ascii="Arial" w:hAnsi="Arial" w:cs="Arial"/>
          <w:sz w:val="20"/>
          <w:szCs w:val="20"/>
        </w:rPr>
        <w:t xml:space="preserve"> να έχουμε ενίσ</w:t>
      </w:r>
      <w:r>
        <w:rPr>
          <w:rFonts w:ascii="Arial" w:hAnsi="Arial" w:cs="Arial"/>
          <w:sz w:val="20"/>
          <w:szCs w:val="20"/>
        </w:rPr>
        <w:t>χυση διαφορικής προσαύξησης –</w:t>
      </w:r>
      <w:r w:rsidRPr="00B661CD">
        <w:rPr>
          <w:rFonts w:ascii="Arial" w:hAnsi="Arial" w:cs="Arial"/>
          <w:sz w:val="20"/>
          <w:szCs w:val="20"/>
        </w:rPr>
        <w:t xml:space="preserve"> </w:t>
      </w:r>
      <w:r>
        <w:rPr>
          <w:rFonts w:ascii="Arial" w:hAnsi="Arial" w:cs="Arial"/>
          <w:sz w:val="20"/>
          <w:szCs w:val="20"/>
          <w:lang w:val="en-US"/>
        </w:rPr>
        <w:t>feeding</w:t>
      </w:r>
      <w:r w:rsidRPr="00B661CD">
        <w:rPr>
          <w:rFonts w:ascii="Arial" w:hAnsi="Arial" w:cs="Arial"/>
          <w:sz w:val="20"/>
          <w:szCs w:val="20"/>
        </w:rPr>
        <w:t xml:space="preserve"> </w:t>
      </w:r>
      <w:r>
        <w:rPr>
          <w:rFonts w:ascii="Arial" w:hAnsi="Arial" w:cs="Arial"/>
          <w:sz w:val="20"/>
          <w:szCs w:val="20"/>
          <w:lang w:val="en-US"/>
        </w:rPr>
        <w:t>premium</w:t>
      </w:r>
      <w:r>
        <w:rPr>
          <w:rFonts w:ascii="Arial" w:hAnsi="Arial" w:cs="Arial"/>
          <w:sz w:val="20"/>
          <w:szCs w:val="20"/>
        </w:rPr>
        <w:t xml:space="preserve">, </w:t>
      </w:r>
      <w:r w:rsidRPr="00E90BD9">
        <w:rPr>
          <w:rFonts w:ascii="Arial" w:hAnsi="Arial" w:cs="Arial"/>
          <w:sz w:val="20"/>
          <w:szCs w:val="20"/>
        </w:rPr>
        <w:t>αντί για την ενίσχυσ</w:t>
      </w:r>
      <w:r>
        <w:rPr>
          <w:rFonts w:ascii="Arial" w:hAnsi="Arial" w:cs="Arial"/>
          <w:sz w:val="20"/>
          <w:szCs w:val="20"/>
        </w:rPr>
        <w:t xml:space="preserve">η της σταθερής τιμής – </w:t>
      </w:r>
      <w:r w:rsidR="007D18E5">
        <w:rPr>
          <w:rFonts w:ascii="Arial" w:hAnsi="Arial" w:cs="Arial"/>
          <w:sz w:val="20"/>
          <w:szCs w:val="20"/>
          <w:lang w:val="en-US"/>
        </w:rPr>
        <w:t>Feed</w:t>
      </w:r>
      <w:r w:rsidR="007D18E5" w:rsidRPr="007D18E5">
        <w:rPr>
          <w:rFonts w:ascii="Arial" w:hAnsi="Arial" w:cs="Arial"/>
          <w:sz w:val="20"/>
          <w:szCs w:val="20"/>
        </w:rPr>
        <w:t xml:space="preserve"> </w:t>
      </w:r>
      <w:r w:rsidR="007D18E5">
        <w:rPr>
          <w:rFonts w:ascii="Arial" w:hAnsi="Arial" w:cs="Arial"/>
          <w:sz w:val="20"/>
          <w:szCs w:val="20"/>
          <w:lang w:val="en-US"/>
        </w:rPr>
        <w:t>In</w:t>
      </w:r>
      <w:r w:rsidR="007D18E5" w:rsidRPr="007D18E5">
        <w:rPr>
          <w:rFonts w:ascii="Arial" w:hAnsi="Arial" w:cs="Arial"/>
          <w:sz w:val="20"/>
          <w:szCs w:val="20"/>
        </w:rPr>
        <w:t xml:space="preserve"> </w:t>
      </w:r>
      <w:r w:rsidR="007D18E5">
        <w:rPr>
          <w:rFonts w:ascii="Arial" w:hAnsi="Arial" w:cs="Arial"/>
          <w:sz w:val="20"/>
          <w:szCs w:val="20"/>
          <w:lang w:val="en-US"/>
        </w:rPr>
        <w:t>Tariff</w:t>
      </w:r>
      <w:r w:rsidRPr="00E90BD9">
        <w:rPr>
          <w:rFonts w:ascii="Arial" w:hAnsi="Arial" w:cs="Arial"/>
          <w:sz w:val="20"/>
          <w:szCs w:val="20"/>
        </w:rPr>
        <w:t>. Είναι μια διαδικασία η οποία ακολουθείται σε όλες τις χώρες, το θέμα αυτό συζητείται σε όλα τα κράτη - μέλη και γίνεται μια προσπάθεια, πράγματι, να υπάρξει μια τέτοια προσέγγιση.</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Όμως</w:t>
      </w:r>
      <w:r w:rsidRPr="004D7394">
        <w:rPr>
          <w:rFonts w:ascii="Arial" w:hAnsi="Arial" w:cs="Arial"/>
          <w:sz w:val="20"/>
          <w:szCs w:val="20"/>
        </w:rPr>
        <w:t>,</w:t>
      </w:r>
      <w:r w:rsidRPr="00E90BD9">
        <w:rPr>
          <w:rFonts w:ascii="Arial" w:hAnsi="Arial" w:cs="Arial"/>
          <w:sz w:val="20"/>
          <w:szCs w:val="20"/>
        </w:rPr>
        <w:t xml:space="preserve"> </w:t>
      </w:r>
      <w:r>
        <w:rPr>
          <w:rFonts w:ascii="Arial" w:hAnsi="Arial" w:cs="Arial"/>
          <w:sz w:val="20"/>
          <w:szCs w:val="20"/>
        </w:rPr>
        <w:t>σ</w:t>
      </w:r>
      <w:r w:rsidRPr="00E90BD9">
        <w:rPr>
          <w:rFonts w:ascii="Arial" w:hAnsi="Arial" w:cs="Arial"/>
          <w:sz w:val="20"/>
          <w:szCs w:val="20"/>
        </w:rPr>
        <w:t>τις 52 σελίδες</w:t>
      </w:r>
      <w:r>
        <w:rPr>
          <w:rFonts w:ascii="Arial" w:hAnsi="Arial" w:cs="Arial"/>
          <w:sz w:val="20"/>
          <w:szCs w:val="20"/>
        </w:rPr>
        <w:t xml:space="preserve"> του νομοσχεδίου που αφιερώνετε</w:t>
      </w:r>
      <w:r w:rsidRPr="00E90BD9">
        <w:rPr>
          <w:rFonts w:ascii="Arial" w:hAnsi="Arial" w:cs="Arial"/>
          <w:sz w:val="20"/>
          <w:szCs w:val="20"/>
        </w:rPr>
        <w:t xml:space="preserve"> στις ΑΠΕ, απουσιάζει η κεντρική στόχευση. Ο οδικός χάρτης για το </w:t>
      </w:r>
      <w:r>
        <w:rPr>
          <w:rFonts w:ascii="Arial" w:hAnsi="Arial" w:cs="Arial"/>
          <w:sz w:val="20"/>
          <w:szCs w:val="20"/>
        </w:rPr>
        <w:t>πώ</w:t>
      </w:r>
      <w:r w:rsidRPr="00E90BD9">
        <w:rPr>
          <w:rFonts w:ascii="Arial" w:hAnsi="Arial" w:cs="Arial"/>
          <w:sz w:val="20"/>
          <w:szCs w:val="20"/>
        </w:rPr>
        <w:t>ς οι ΑΠΕ θα γίνουν ένα σημαντικό συγκριτικό πλεονέκτημα της χώρας και θα υλοποιήσουν τους βασικούς στόχους της ενεργειακής ένωσης, που είναι το νέο μεγάλο όραμα της Ευρωπαϊκής Επιτροπής που σημαίνει: Βιώσιμη, προσιτή και με ασφάλεια εφοδιασμού τροφοδοσία και των νοικοκυριών και των επιχειρήσεων με ενεργειακά αγαθά.</w:t>
      </w:r>
    </w:p>
    <w:p w:rsidR="00DE787F" w:rsidRPr="00E90BD9" w:rsidRDefault="00DE787F" w:rsidP="00E44656">
      <w:pPr>
        <w:spacing w:line="480" w:lineRule="auto"/>
        <w:ind w:firstLine="720"/>
        <w:jc w:val="both"/>
        <w:rPr>
          <w:rFonts w:ascii="Arial" w:hAnsi="Arial" w:cs="Arial"/>
          <w:sz w:val="20"/>
          <w:szCs w:val="20"/>
        </w:rPr>
      </w:pPr>
      <w:r w:rsidRPr="00E90BD9">
        <w:rPr>
          <w:rFonts w:ascii="Arial" w:hAnsi="Arial" w:cs="Arial"/>
          <w:sz w:val="20"/>
          <w:szCs w:val="20"/>
        </w:rPr>
        <w:t>Στο νομοσχέδιο</w:t>
      </w:r>
      <w:r>
        <w:rPr>
          <w:rFonts w:ascii="Arial" w:hAnsi="Arial" w:cs="Arial"/>
          <w:sz w:val="20"/>
          <w:szCs w:val="20"/>
        </w:rPr>
        <w:t>,</w:t>
      </w:r>
      <w:r w:rsidRPr="00E90BD9">
        <w:rPr>
          <w:rFonts w:ascii="Arial" w:hAnsi="Arial" w:cs="Arial"/>
          <w:sz w:val="20"/>
          <w:szCs w:val="20"/>
        </w:rPr>
        <w:t xml:space="preserve"> </w:t>
      </w:r>
      <w:r>
        <w:rPr>
          <w:rFonts w:ascii="Arial" w:hAnsi="Arial" w:cs="Arial"/>
          <w:sz w:val="20"/>
          <w:szCs w:val="20"/>
        </w:rPr>
        <w:t>επίσης,</w:t>
      </w:r>
      <w:r w:rsidRPr="00E90BD9">
        <w:rPr>
          <w:rFonts w:ascii="Arial" w:hAnsi="Arial" w:cs="Arial"/>
          <w:sz w:val="20"/>
          <w:szCs w:val="20"/>
        </w:rPr>
        <w:t xml:space="preserve"> δεν έχουμε κανένα στοιχείο για το πώς η νέα ισχύ από ΑΠΕ θα πρέπει να αποκτήσει χώρα σε μεσοπρόθεσμο επίπεδο, από τις διαγωνιστικές διαδικασίες που προβλέπονται.</w:t>
      </w:r>
    </w:p>
    <w:p w:rsidR="00DE787F" w:rsidRPr="00E90BD9"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Λογικά, αναμένουμε οι διαγωνιστικές διαδικασίες να ρίξουν τις τιμές. Αυτό είναι μια εύλογη αναμονή. Όμως, αυτό δεν έχει μπροστά του έναν οδικό χάρτη. Προβλέπεται απλώς η έκδοση μιας υπουργικής απόφασης. Όμως ακόμη και αυτό αφήνει ανοικτό το ουσιαστικό ζήτημα: Σε ετήσια βάση; Σε μεσοπρόθεσμη βάση; Πώς όλα αυτά μπορούν να συνδυαστούν με το προγραμματισμό που απαιτείται για επενδύσεις, οι οποίες έχουν διάρκεια ζωής πολλών δεκαετιών, όπως είναι οι επενδύσεις στην ενεργεία;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 παράδειγμα, το 2016 βλέπουμε ότι στην καλύτερη περίπτωση θα γίνει μια δημοπρασία για 40 </w:t>
      </w:r>
      <w:r>
        <w:rPr>
          <w:rFonts w:ascii="Arial" w:hAnsi="Arial" w:cs="Arial"/>
          <w:sz w:val="20"/>
          <w:szCs w:val="20"/>
          <w:lang w:val="en-US"/>
        </w:rPr>
        <w:t>MW</w:t>
      </w:r>
      <w:r>
        <w:rPr>
          <w:rFonts w:ascii="Arial" w:hAnsi="Arial" w:cs="Arial"/>
          <w:sz w:val="20"/>
          <w:szCs w:val="20"/>
        </w:rPr>
        <w:t xml:space="preserve"> φωτοβολταϊκών. Οι υπόλοιπες ανανεώσιμες πηγές; Η βιομάζα; Η γεωθερμία; Τα μικρά υδροηλεκτρικά; Τα αιολικά; Τι ακριβώς θα γίνει;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Επίσης, δεν είναι καθόλου κατανοητός ο ρόλος αυτής της νέας επιτροπής που δημιουργείτε. Δημιουργείτε μια νέα επιτροπή. Γνωρίζουμε πάρα πολύ καλά ότι υπάρχουν φορείς αρκετοί με κορυφαίο τον φορέα τον ρυθμιστή, που είναι η Ρυθμιστική Αρχή Ενέργειας. Αυτή η καινούργια επιτροπή που συγκροτείτε για να παρακολουθεί τις ΑΠΕ, τι ακριβώς θα </w:t>
      </w:r>
      <w:r>
        <w:rPr>
          <w:rFonts w:ascii="Arial" w:hAnsi="Arial" w:cs="Arial"/>
          <w:sz w:val="20"/>
          <w:szCs w:val="20"/>
        </w:rPr>
        <w:lastRenderedPageBreak/>
        <w:t>συνεισφέρει; Είναι βέβαιη η πλειοψηφία που θα στηρίξει τέτοιου είδους επιλογές ότι δεν θα είναι ένα ακόμη γραφειοκρατικό εμπόδιο προκειμένου να προχωρήσουν οι ΑΠΕ; Είμαστε βέβαιοι ότι χρειάζεται η πατρίδα μας μια ακόμη τέτοια επιτροπή;</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Υπάρχει το ζήτημα του ειδικού λογαριασμού των ΑΠΕ. Ούτε αυτό το θέμα έχετε θέσει σε δημόσια διαβούλευση και έχουμε τώρα μία νομοθέτηση με δραστικές αλλαγές στον ειδικό λογαριασμό, δημιουργία ξεχωριστού λογαριασμού για το διασυνδεδεμένο σύστημα και ξεχωριστού για τα μη διασυνδεδεμένα νησιά, επιπλέον επιβάρυνση των προμηθευτών για τον ισοσκελισμό του ειδικού λογαριασμού και βέβαια, έγιναν προσπάθειες στο παρελθόν -και είχαμε επιτεύγματα- να μειωθεί το έλλειμμα του ειδικού λογαριασμού και είναι υποχρέωση της χώρας και δέσμευση της χώρας να μηδενίσει το έλλειμμα του ειδικού λογαριασμού ΑΠΕ. Όμως, τώρα έρχεται χωρίς διαβούλευση και μπαίνει υποχρέωση στους προμηθευτές, δηλαδή, στη Δ.Ε.Η., κατά 90%, να κλείσουν την τρύπα στον ειδικό λογαριασμό. Ερώτημα: Έχει υπάρξει συνεργασία με τη Δ.Ε.Η. γι' αυτό; Είναι βέβαιο ότι η Δ.Ε.Η. αντέχει αυτή την επιβάρυνση; Κυρίως και κυριότερο απ' όλα, είναι βέβαιο ότι η Δ.Ε.Η. δεν θα μετακυλήσει το συγκεκριμένο κόστος στους καταναλωτές; Σε αυτά τα ζητήματα απαιτείται να υπάρχει μια πολύ καθαρή και πολύ σαφής απάντηση.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Θα ολοκληρώσω, αγαπητές και αγαπητοί συνάδελφοι, με ένα ερώτημα. Πριν λίγες ημέρες, είχαμε με τον Υπουργό μια συζήτηση στο πλαίσιο μιας επίκαιρης ερώτησης που είχα καταθέσει, αναφορικά με τις δηλώσεις του Διοικητή της Δ.Ε.Η. ότι η Δ.Ε.Η. βρίσκεται σε κίνδυνο. Θυμίζω, επίσης, τη δήλωση του στον</w:t>
      </w:r>
      <w:r w:rsidRPr="005236F9">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Economist</w:t>
      </w:r>
      <w:r>
        <w:rPr>
          <w:rFonts w:ascii="Arial" w:hAnsi="Arial" w:cs="Arial"/>
          <w:sz w:val="20"/>
          <w:szCs w:val="20"/>
        </w:rPr>
        <w:t xml:space="preserve">» ότι οι χώρες δεν χρεοκοπούν μόνον από τις τράπεζες, αλλά και από την ενέργεια και ασφαλώς, θυμίζω και την ανοιχτή επιστολή που έστειλε σε όλους τους εργαζόμενους της Δ.Ε.Η. ο διοικητής της εταιρίας, λέγοντας ότι οι στιγμές είναι κρίσιμες για την εταιρεία.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Ένα από τα θέματα, τα οποία ανέδειξα ήταν το πόσα χρέη έχει αυτή τη στιγμή η Δ.Ε.Η. από τους πελάτες της κάθε είδους και τόνισα στον κ. Υπουργό ότι με βάση τα στοιχεία που έχουμε εμείς στη διάθεσή μας το Δεκέμβριο του 2014 τα χρέη προς την εταιρία ήταν 1,7 δισ. ενώ σήμερα πρέπει να πλησιάζουν τα 3,1 δισ. ευρώ. Ο κ. Υπουργός το αρνήθηκε, εγώ επανέρχομαι σήμερα και καταθέτω πιο συγκεκριμένους αριθμούς, που ελπίζω να απαντηθούν από τον κ. Υπουργό.</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31/12/2014, χρέη προς την εταιρία, 1 δισ., 709 εκατ.. 30/6/2016, πριν ενάμιση-δύο μήνες, 2,308 δισ. και επιπλέον σε αυτά από την υψηλή τάση 63 εκατ., από τη μέση 81 εκατ., από τη χαμηλή 471 εκατ. και το Ελληνικό Δημόσιο 38 εκατομμύρια. Σύνολο τα επιπλέον 653 εκατ.. Αθροίζω: Τα 2,308 δισ. συν τα 653 εκατ. που προανέφερα, αθροίζουν για τον Ιούνιο 2 δισ., 961 εκατ. ευρώ. Σήμερα λογικά, λοιπόν, κοντά στα 3 δισ. που είχα αναφέρει, συγκρίνοντάς το με το 1,7 δισ. που χρωστούσαν οι πελάτες στην εταιρία στο τέλος του 2014.</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Εάν τα νούμερα αυτά τα νούμερα είναι αληθή, έχουμε μπροστά μας μια –μακάρι να ήταν βραδυφλεγής βόμβα- βόμβα έτοιμη να εκραγεί. Από τη μια, μία εταιρεία στην οποία τα χρέη των πελατών αυξάνουν με ραγδαίο ρυθμό, οι πολίτες προφανώς ανταποκρίνονται με τον τρόπο που ανταποκρίνονται. Έχει, λοιπόν, μεγάλη σημασία, μπροστά στις υποχρεώσεις της εταιρίας, προκειμένου να ανταποκριθεί στα δικά της δάνεια που έχει πάρει και άρα πρέπει να τα αποπληρώσει, αλλά και στις επενδύσεις που πρέπει να κάνει, ενόψει των τελευταίων εξελίξεων που αναμένονται στην ενέργεια, να ξέρουμε πόσα ακριβώς χρήματα χρωστούν στην εταιρία και κυρίως -κυριότερο από όλα- θα έχω τη δυνατότητα αγαπητές και αγαπητοί συνάδελφοι στην Ολομέλεια να τοποθετηθώ σε ευρύτερα θέματα, επαναλαμβάνω, σήμερα επέλεξα ενσυνείδητα να είναι πιο τεχνική η τοποθέτησή μου, θα έχουμε, λοιπόν, τη δυνατότητα να δούμε πώς μπορεί να διαμορφωθεί το μέλλον του ενεργειακού τομέα της χώρας και σε σχέση με το μεγάλο παίκτη που λέγεται Δ.Ε.Η., αλλά και σε σχέση με τις ανανεώσιμες πηγές ενέργειας.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Ευχαριστώ πολύ.</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Ευχαριστούμε πολύ.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Τον λόγο έχει ο κ. Κατσώτης.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Κ.Κ.Ε.): Ευχαριστώ, κυρία Πρόεδρε.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Το νομοσχέδιο που συζητάμε σήμερα με αυτή τη διαδικασία του κατεπείγοντος, που την έχουμε χαρακτηρίσει απαράδεκτη, εντάσσεται σε ένα σύνολο νομοθετημάτων και ρυθμίσεων στον τομέα της ενέργειας που έχουν γίνει την τελευταία περίοδο. Τι έρχεται να λύσει αυτό το νομοσχέδιο, κατά την άποψή μας; Έρχεται να εξυπηρετήσει από τη μια γενικότερες κατευθύνσεις της Ε.Ε. που αφορούν όλα τα κράτη μέλη, με σκοπό την </w:t>
      </w:r>
      <w:proofErr w:type="spellStart"/>
      <w:r>
        <w:rPr>
          <w:rFonts w:ascii="Arial" w:hAnsi="Arial" w:cs="Arial"/>
          <w:sz w:val="20"/>
          <w:szCs w:val="20"/>
        </w:rPr>
        <w:t>ενιαιοποίηση</w:t>
      </w:r>
      <w:proofErr w:type="spellEnd"/>
      <w:r>
        <w:rPr>
          <w:rFonts w:ascii="Arial" w:hAnsi="Arial" w:cs="Arial"/>
          <w:sz w:val="20"/>
          <w:szCs w:val="20"/>
        </w:rPr>
        <w:t xml:space="preserve"> της αγοράς </w:t>
      </w:r>
      <w:r>
        <w:rPr>
          <w:rFonts w:ascii="Arial" w:hAnsi="Arial" w:cs="Arial"/>
          <w:sz w:val="20"/>
          <w:szCs w:val="20"/>
        </w:rPr>
        <w:lastRenderedPageBreak/>
        <w:t>ηλεκτρικής ενέργειας, το «</w:t>
      </w:r>
      <w:r>
        <w:rPr>
          <w:rFonts w:ascii="Arial" w:hAnsi="Arial" w:cs="Arial"/>
          <w:sz w:val="20"/>
          <w:szCs w:val="20"/>
          <w:lang w:val="en-US"/>
        </w:rPr>
        <w:t>target</w:t>
      </w:r>
      <w:r w:rsidRPr="006F741B">
        <w:rPr>
          <w:rFonts w:ascii="Arial" w:hAnsi="Arial" w:cs="Arial"/>
          <w:sz w:val="20"/>
          <w:szCs w:val="20"/>
        </w:rPr>
        <w:t xml:space="preserve"> </w:t>
      </w:r>
      <w:r>
        <w:rPr>
          <w:rFonts w:ascii="Arial" w:hAnsi="Arial" w:cs="Arial"/>
          <w:sz w:val="20"/>
          <w:szCs w:val="20"/>
          <w:lang w:val="en-US"/>
        </w:rPr>
        <w:t>model</w:t>
      </w:r>
      <w:r>
        <w:rPr>
          <w:rFonts w:ascii="Arial" w:hAnsi="Arial" w:cs="Arial"/>
          <w:sz w:val="20"/>
          <w:szCs w:val="20"/>
        </w:rPr>
        <w:t>» που λένε, σε επίπεδο Ε.Ε. και από την άλλη κατευθύνσεις πιο ειδικές για τη χώρα, σύμφωνα με τις δεσμεύσεις του τρίτου μνημονίου.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Μέχρι την ολοκλήρωση του ενιαίου μοντέλου, στη μεταβατική περίοδο, προωθούνται επιμέρους ρυθμίσεις οι οποίες καλούνται να λύσουν υπαρκτές στρεβλώσεις της λειτουργίας της αγοράς ηλεκτρικής ενέργειας. Μια απ' αυτές τις στρεβλώσεις και αντιθέσεις έχει να κάνει με τις τιμές που εμπορεύονται την ενέργεια οι παραγωγοί όλων των μορφών, των ειδών της ενέργειας. Το βασικό διακύβευμα είναι πώς από τη μια θα δίνονται επαρκή επενδυτικά κίνητρα, όπως π.χ. εξασφαλισμένες τιμές πώλησης ηλεκτρικής παραγωγής και πώς από την άλλη θα κρατούνται και οι αναγκαίες ισορροπίες, δεδομένων των μεγάλων ελλειμματικών λογαριασμών που καλύπτουν αυτές τις χρηματοδοτήσεις και οι οποίες θα πρέπει να καλυφθούν με μη κρατικές χορηγήσεις, τουλάχιστον όχι με άμεσο τρόπο, ώστε να μην υπάρξει αθέμιτος ανταγωνισμός.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Το πιο χαρακτηριστικό παράδειγμα είναι το τέλος του ΕΤΜΕΑΡ, το Ειδικό Τέλος Μείωσης Εκπομπών Αερίων Ρύπων, το οποίο χρεώνεται στο λογαριασμό ηλεκτρικού ρεύματος και έρχεται να καλύψει τα έσοδα του λογαριασμού για καθαρή ενέργεια από ανανεώσιμες πηγές ενέργειας. Λόγω της ραγδαίας ανάπτυξης των ΑΠΕ, τα έσοδα του λογαριασμού δεν επαρκούν,  τα ελλείμματα είναι πολλών εκατομμυρίων, με αποτέλεσμα η χρέωση για το οικιακό τιμολόγιο να έχει αυξηθεί κατά περίπου 300% τα τελευταία χρόνια. Με πρόσχημα την ενίσχυση της καθαρής ενέργειας και την προστασία του περιβάλλοντος, η Ε.Ε. έχει ανοίξει τα τελευταία χρόνια τη φάμπρικα των ανανεώσιμων πηγών ενέργειας. Ειδικά για την Ελλάδα, έτσι όπως εφαρμόζεται η εν λόγω πολιτική, από τις μέχρι τώρα κυβερνήσεις, έχει εξελιχθεί σε πραγματική ενεργειακή θηλιά για εργαζομένους, αυτοαπασχολούμενους, μικρούς ελεύθερους επαγγελματίες, φτωχούς αγρότες, για το σύνολο των λαϊκών στρωμάτων.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Μέσω της ψήφισης και υλοποίησης του συγκεκριμένου νομοθετικού πλαισίου, από τα μέσα της προηγούμενης δεκαετίας. Οι ελληνικές κυβερνήσεις εκτός όλων των άλλων παροχών και διευκολύνσεων για την εγκατάσταση έργων ΑΠΕ -επιδοτούμενα δάνεια, επιτάχυνση διαδικασιών έκδοσης αδειών και άλλα- παρείχε και το σύστημα των εγγυημένων τιμών για σίγουρη κερδοφορία. Με απλά λόγια, αποφάσισε να αγοράζει η Δ.Ε.Η. Α.Ε., επειδή ήταν η μόνη που μπορούσε να διαθέσει την παραγωγή ρεύματος μέσω ΑΠΕ από το δίκτυο, πανάκριβα </w:t>
      </w:r>
      <w:r>
        <w:rPr>
          <w:rFonts w:ascii="Arial" w:hAnsi="Arial" w:cs="Arial"/>
          <w:sz w:val="20"/>
          <w:szCs w:val="20"/>
        </w:rPr>
        <w:lastRenderedPageBreak/>
        <w:t>το σύνολο της ενέργειας που παρήγαγαν οι άλλοι ιδιώτες επιχειρηματίες, μέσω των ΑΠΕ, βάσει της ευνοϊκής τιμολογιακής πολιτικής, που είχαν θεσπίσει οι σχετικές νομοθετικές ρυθμίσεις. Φυσικά η Δ.Ε.Η. μετέφερε το παραπάνω κόστος του ρεύματος από τις ΑΠΕ στο λογαριασμό των λαϊκών νοικοκυριών που πληρώνουν πανάκριβα, μέσα από τις συνεχείς αυξήσεις, τα τιμολόγια ηλεκτρικού ρεύματος.</w:t>
      </w:r>
    </w:p>
    <w:p w:rsidR="00DE787F" w:rsidRPr="006F741B" w:rsidRDefault="00DE787F" w:rsidP="00E44656">
      <w:pPr>
        <w:spacing w:line="480" w:lineRule="auto"/>
        <w:ind w:firstLine="720"/>
        <w:jc w:val="both"/>
        <w:rPr>
          <w:rFonts w:ascii="Arial" w:hAnsi="Arial" w:cs="Arial"/>
          <w:sz w:val="20"/>
          <w:szCs w:val="20"/>
        </w:rPr>
      </w:pPr>
      <w:r>
        <w:rPr>
          <w:rFonts w:ascii="Arial" w:hAnsi="Arial" w:cs="Arial"/>
          <w:sz w:val="20"/>
          <w:szCs w:val="20"/>
        </w:rPr>
        <w:t>Και για να γίνει κατανοητό τι λέμε, το μέγεθος της στήριξης που παρέχεται στους καπιταλιστές επενδυτές του τομέα των ΑΠΕ και πληρώνει ο λαός, να πούμε ότι για το ενδεκάμηνο του 2015, σύμφωνα με το επίσημο μηνιαίο δελτίο που δημοσιεύει ο ΛΑΓΗΕ, η Δ.Ε.Η. οφείλει να καταβάλει για την παραγωγή ενέργειας μόνο από τα φωτοβολταϊκά και τα αιολικά, 1 δισ. 342 εκατ. ευρώ και εάν σε αυτό το ποσό προστεθεί και η δαπάνη για την παραγωγή ηλεκτρικής ενέργειας μέσω σταθμών ΣΗΘΥΑ στην παραγωγή ηλεκτρικής ενέργειας και θερμότητας υψηλής απόδοσης, αλλά και οι ΑΠΕ στα μη διασυνδεδεμένα νησιά, τότε φθάνουμε σε ένα ετήσιο κόστος κοντά στα 2 δισ. ευρώ.</w:t>
      </w: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10"/>
          <w:footerReference w:type="default" r:id="rId11"/>
          <w:pgSz w:w="11906" w:h="16838"/>
          <w:pgMar w:top="1440" w:right="1800" w:bottom="1440" w:left="1800" w:header="708" w:footer="708" w:gutter="0"/>
          <w:cols w:space="708"/>
          <w:docGrid w:linePitch="360"/>
        </w:sectPr>
      </w:pP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lastRenderedPageBreak/>
        <w:t>Είναι έτσι, κύριε Υπουργέ;</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ΠΑΝΑΓΙΩΤΗΣ ΣΚΟΥΡΛΕΤΗΣ (Υπουργός Περιβάλλοντος και Ενέργειας): Θα σας απαντήσω μετά.</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ΧΡΗΣΤΟΣ ΚΑΤΣΩΤΗΣ (Ειδικός Αγορητής του Κ.Κ.Ε.): Δηλαδή, περίπου το 30% του ετήσιου τζίρου της Δ.Ε.Η..</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Να πούμε και για τα φωτοβολταϊκά, να δούμε και τις εγγυημένες τιμές. Είναι 286,6 € η μεγαβατώρα, για τα αιολικά είναι 88 € η μεγαβατώρα και για τα φωτοβολταϊκά στις στέγες είναι 391 € η μεγαβατώρα. Η Δ.Ε.Η. πουλά κάτω από 55 € τη μεγαβατώρα.</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Οι παραπάνω εγγυημένες τιμές έχουν διαμορφωθεί μετά το κούρεμα που αποφάσισε το Υπουργείο Περιβάλλοντος, το 2014, όταν πια έγινε σε όλους κατανοητό ότι ήταν αδύνατο, εκ των πραγμάτων, να πληρωθούν οι τιμές που είχαν διαμορφωθεί από το 2010, με τον γνωστό νόμο Μπιρμπίλη.</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Βασικός στόχος αυτού του νόμου, όπως και η ίδια η κυβέρνηση ομολογούσε τότε, ήταν να μειωθεί ο συνολικός χρόνος αδειοδότησης των έργων από τρία σε πέντε χρόνια, που ίσχυε μέχρι τότε, σε λιγότερο από οκτώ έως δέκα μήνες. Την ίδια στιγμή, να υιοθετήσει τα νέα προκλητικά τιμολόγια που θα ίσχυαν για τα επόμενα χρόνια, δίνοντας έτσι οικονομικό κίνητρο για την ανάπτυξή τους.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Το κούρεμα που αποφασίστηκε το 2014 ήταν μεταξύ 10% και 30%.</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Το νομοσχέδιο αυτό, ουσιαστικά, διατηρεί το  καθεστώς των εγγυημένων τιμών για τους παραγωγούς ενέργειας των ΑΠΕ και ΣΗΘΥΑ. Για τους παραγωγούς που συνδέονται στο διασυνδεδεμένο σύστημα και το δίκτυο της ηπειρωτικής χώρας, προβλέπεται ότι δεν θίγονται οι συμβάσεις πώλησης ηλεκτρικής ενέργειας που έχουν υπογραφεί μέχρι 31 Δεκεμβρίου 2015, με προϋπόθεση οι σχετικοί σταθμοί παραγωγής, αιολικά και μικρά υδροηλεκτρικά, να έχουν τεθεί σε λειτουργία μέχρι 31 Μαρτίου 2018. </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Επίσης, δίνεται η δυνατότητα στους παραπάνω να επιλέξουν μετάπτωση στο νέο καθεστώς ενίσχυσης, αν το επιθυμούν, με διατήρηση των τιμών που προβλέπονταν στις συμβάσεις τους.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lastRenderedPageBreak/>
        <w:t>Νέοι σταθμοί που δεν συμπεριλαμβάνονται στα παραπάνω υπάγονται στο νέο καθεστώς ενίσχυσης.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Η διεξαγωγή δημοπρασιών για νέες εγκαταστάσεις, που εισάγει το νομοσχέδιο, στην ουσία διατηρεί το ίδιο καθεστώς εγγυημένων τιμών, δηλαδή εγγυημένων επιδοτήσεων που θα προκύπτουν από τις δημοπρασίες. </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Σε κάθε περίπτωση, οι καταναλωτές καλύπτουν το κόστος ανάπτυξης και την απόδοση των επενδύσεων σε ΑΠΕ και ΣΗΘΥΑ, χωρίς συνολικό προγραμματισμό αλλά με μοναδικό κριτήριο την κερδοφορία παραγωγών και εμπόρων που δραστηριοποιούνται στον κλάδο και συνολικά την κερδοφορία του κεφαλαίου, στην παρούσα περίοδο.</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Το νέο καθεστώς προβλέπει ότι ο παραγωγός από ΑΠΕ ή ΣΗΘΥΑ, εισπράττει μια εγγυημένη τιμή, την τιμή αναφοράς, για την παραγωγή του. Αυτή η τιμή αποτελείται, αφενός από τα έσοδα που προκύπτουν από τη συμμετοχή στην αγορά και αφετέρου από τη διαφορά που προκύπτει ανάμεσα στην τιμή αναφοράς και την ειδική τιμή αγοράς που υπολογίζεται από το ΛΑΓΗΕ, σύμφωνα με μεθοδολογία που θα εκδώσει το Υπουργείο.</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Η ειδική τιμή αγοράς υπολογίζεται σε σχέση με την οριακή τιμή του συστήματος και τους άλλους μηχανισμούς της χονδρεμπορικής αγοράς και η μεθοδολογία υπολογισμού της είναι κρίσιμο στοιχείο του νομοσχεδίου, αφού θα καθορίζει, αφενός την κερδοφορία των επενδυτών και αφετέρου την επιβάρυνση των καταναλωτών για τη στήριξη των ΑΠΕ και ΣΗΘΥΑ.</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Μια σημαντική διαφοροποίηση του νέου συστήματος είναι ότι η υποχρεωτική συμμετοχή των παραγωγών ΑΠΕ και ΣΗΘΥΑ, στην αγορά ηλεκτρικής ενέργειας, τους υποβάλλει στην υποχρέωση ακριβούς πρόβλεψης της παραγωγής τους και τους χρεώνει με το κόστος αποκλίσεων από αυτή την πρόβλεψη.</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Οι σχετικές λεπτομέρειες που δεν περιγράφονται στον συγκεκριμένο νόμο, θα περιλαμβάνονται στους σχετικούς κώδικες λειτουργίας της αγοράς και τον κώδικα διαχείρισης του συστήματος. Αυτή η διαφορά θα αλλάξει, θα </w:t>
      </w:r>
      <w:r w:rsidR="00A35491">
        <w:rPr>
          <w:rFonts w:ascii="Arial" w:hAnsi="Arial" w:cs="Arial"/>
          <w:sz w:val="20"/>
          <w:szCs w:val="20"/>
        </w:rPr>
        <w:t>εξορθολογήσει</w:t>
      </w:r>
      <w:r>
        <w:rPr>
          <w:rFonts w:ascii="Arial" w:hAnsi="Arial" w:cs="Arial"/>
          <w:sz w:val="20"/>
          <w:szCs w:val="20"/>
        </w:rPr>
        <w:t xml:space="preserve"> θεωρητικά, την κατανομή του κόστους λειτουργίας του συστήματος ανάμεσα σε ομάδες παραγωγών και θεωρητικά μπορεί να οδηγήσει, θεωρητικά, σε μείωση της τιμής.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lastRenderedPageBreak/>
        <w:t>Από την άλλη πλευρά, η δυνατότητα ακριβούς πρόβλεψης και αντίστοιχα αποφυγής του κόστους αποκλίσεων είναι μεγαλύτερη για τους μεγάλους παραγωγούς, που έχουν διασπαρμένη παραγωγή και την ικανότητα να αξιοποιούν προηγούμενα μοντέλα πρόβλεψης, γεγονός που θα οδηγήσει σε συγκεντροποίηση του κεφαλαίου, σε λίγους μεγάλους ομίλους.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Η συνολική συγκεντροποίηση του κεφαλαίου, θα συντείνει ώστε η όποια πιθανή μείωση της τιμής της ενέργειας, να μην καταλήγει στους καταναλωτές αλλά να αυξάνει την κερδοφορία.</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Από την άλλη πλευρά, με το νομοσχέδιο, φαίνεται ότι επιχειρείται λύση του προβλήματος του μεγάλου ελλείμματος του ΛΑΓΗΕ, που προήλθε από την υψηλή επιβάρυνση των καταναλωτών, προκειμένου να καλύπτεται από αυτούς η επιχορήγηση των παραγωγών ΑΠΕ. Η σημαντική αύξηση της παραγωγής από ΑΠΕ, οδήγησε, σε συνδυασμό και με άλλους παράγοντες, όπως η χαμηλή ζήτηση εξαιτίας της οικονομικής κρίσης και οι σχετικά χαμηλές τιμές του φυσικού αερίου, σε μείωση της οριακής τιμής του συστήματος από την οποία επωφελήθηκαν οι προμηθευτές ηλεκτρικής ενέργειας, καθώς αυξήθηκε το περιθώριο κερδοφορίας τους, σε σχέση με τις ελληνικές λιανικές τιμές.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Στο όνομα του εξορθολογισμού αυτής της στρέβλωσης, το νομοσχέδιο θα επιβαρύνει τους προμηθευτές με το όφελος που αποκόμισαν από την αύξηση της ηλεκτροπαραγωγής από ΑΠΕ, προσθέτοντας μια ακόμη στρέβλωση στη λειτουργία της αγοράς, που υποτίθεται ότι μπορεί να λύσει όλα τα προβλήματα όλων των συμμετεχόντων σε αυτή.</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Στην πραγματικότητα, αυτή η επιβάρυνση θα μειώσει τα σημερινά περιθώρια κερδοφορίας των προμηθευτών και πιθανότατα, σε κάποιο χρονικό βάθος, αφού ο ανταγωνισμός οδηγήσει σε νέα συγκεντροποίηση, θα μεταφερθεί από αυτούς στους τελικούς καταναλωτές. </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Παράλληλα και σε συνδυασμό με όλες τις άλλες ρυθμίσεις στον ενεργειακό κλάδο, τις δημοπρασίες της ενέργειας από λιγνίτη και  υδροηλεκτρική παραγωγή, τη μείωση των μεριδίων της Δ.Ε.Η. στην παραγωγή και το εμπόριο, οι ρυθμίσεις και αυτού του νόμου συμβάλλουν στην απαξίωση της λιγνιτικής και υδροηλεκτρικής παραγωγής για τη λαϊκή κατανάλωση, προς όφελος της βιομηχανίας και των διαφόρων παραγωγών και εμπόρων ενέργειας, με αποτέλεσμα την ακόμα μεγαλύτερη επιβάρυνση των λαϊκών στρωμάτων.</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lastRenderedPageBreak/>
        <w:t>Τέλος, με την ενίσχυση των συνθηκών αγοράς στην παραγωγή και εμπορία ηλεκτρικής ενέργειας, το νομοσχέδιο οδηγεί σε αύξηση της εκμετάλλευσης της εργατικής δύναμης, όλων των εργαζομένων στον κλάδο, προκειμένου να εξυπηρετηθεί η ανταγωνιστικότητα των επιχειρήσεων που δραστηριοποιούνται σε αυτόν, με τους γνωστούς τρόπους, εντατικοποίηση, εργολαβοποίηση, συμπίεση των μισθών και δικαιωμάτων.</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Συνολικά, το νέο σύστημα διατηρεί και επεκτείνει τη λειτουργία κλάδου ηλεκτρικής ενέργειας, βάσει των νόμων της αγοράς, επιβάλλει ρυθμίσεις που υποτίθεται ότι διορθώνουν τις ατέλειες και στρεβλώσεις της αγοράς, αλλά στην πραγματικότητα, αντανακλούν συμφέροντα μερίδων του κεφαλαίου, όπως αυτές υπερισχύουν ανάλογα και με τις εκάστοτε συνθήκες της αγοράς, ανεξάρτητα και σε αντίθεση με τις ανάγκες για επαρκή, φθηνή και ασφαλή παροχή ενέργειας, με αξιοποίηση των πρωτογενών μορφών ενέργειας και των δυνατοτήτων της χώρας για παραγωγή σχετικού εξοπλισμού και εγκαταστάσεων.</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Παρακολουθώντας τη βασική αντιπαράθεση, κύριε Υπουργέ, και τη συζήτηση που ανοίγει αυτές τις μέρες με αφορμή και το νομοσχέδιο, φαίνεται ότι το πιο βασικό ζήτημα που απασχολεί αφορά ένα επιπλέον κόστος που θα δημιουργηθεί για τους προμηθευτές ηλεκτρικής ενέργειας. Μέρος του κόστους που θα δημιουργηθεί από το νέο μηχανισμό στήριξης των ΑΠΕ, φαίνεται </w:t>
      </w:r>
      <w:r w:rsidR="00A35491">
        <w:rPr>
          <w:rFonts w:ascii="Arial" w:hAnsi="Arial" w:cs="Arial"/>
          <w:sz w:val="20"/>
          <w:szCs w:val="20"/>
        </w:rPr>
        <w:t>να μετακυλίε</w:t>
      </w:r>
      <w:r>
        <w:rPr>
          <w:rFonts w:ascii="Arial" w:hAnsi="Arial" w:cs="Arial"/>
          <w:sz w:val="20"/>
          <w:szCs w:val="20"/>
        </w:rPr>
        <w:t>ται στους προμηθευτές. Η βασική αντιπαράθεση είναι αν τελικά θα μπει αυτό το κόστος και δεύτερον αν τελικά μπει, ποιο θα είναι το ύψος του. Βέβαια, τα δημοσιεύματα μιλούν για 4 € τη μεγαβατώρα κ.λπ.. Δεν ξέρω αν είναι τόσο.</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Μεσοπρόθεσμα, δηλαδή, θα δυσκολέψει τους ιδιώτες να αποκτήσουν συνολικά μερίδια έναντι της Δ.Ε.Η., γιατί, όπως φαίνεται και από το μνημόνιο, η Δ.Ε.Η. θα πρέπει ως το 2019 ή 2020, να μην κατέχει πάνω από το 50% της αγοράς. Αυτό είναι μια μνημονιακή δέσμευση.</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Από την άλλη, όμως, το κόστος θα το επωμιστεί η Δ.Ε.Η., αφού σήμερα κατέχει το 91% της αγοράς και άρα, θα επωμιστεί το μεγαλύτερο μέρος του.</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Το νομοσχέδιο δημιουργεί θετικές προοπτικές για μεγάλα επενδυτικά έργα ΑΠΕ, που είναι στα σκαριά, εκτιμάται ότι θα δώσει ώθηση ώστε να πιαστούν οι στόχοι της χώρας, σύμφωνα με τις επιταγές της Ε.Ε., για το 2020 και ειδικά με τη διείσδυση πράσινης ενέργειας στο σύστημα.</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lastRenderedPageBreak/>
        <w:t xml:space="preserve">Οι ελληνικές κυβερνήσεις, στο πλαίσιο των δεσμεύσεων που έχουν αναλάβει εξαιτίας της συμμετοχής της χώρας στην Ε.Ε. και της ανάγκης των ευρωπαϊκών μονοπωλιακών ομίλων να καταλάβουν ισχυρή θέση στο διεθνή ανταγωνισμό, θα συνεχίσουν να παρέχουν κάθε είδους διευκόλυνση για την ανάπτυξη της πράσινης ενέργειας. Οι ανταγωνισμοί αυτοί περιπλέκονται και με τον ανταγωνισμό μεταξύ των μονοπωλίων της πράσινης ενέργειας και εκείνων που δραστηριοποιούνται στα ορυκτά καύσιμα, τα οποία για την ώρα υπερτερούν ως προς τη δυνατότητα εγγυημένης ενεργειακής επάρκειας. </w:t>
      </w:r>
    </w:p>
    <w:p w:rsidR="00DE787F" w:rsidRPr="00971FF1" w:rsidRDefault="00DE787F" w:rsidP="00E44656">
      <w:pPr>
        <w:spacing w:line="480" w:lineRule="auto"/>
        <w:ind w:firstLine="680"/>
        <w:jc w:val="both"/>
        <w:rPr>
          <w:rFonts w:ascii="Arial" w:hAnsi="Arial" w:cs="Arial"/>
          <w:sz w:val="20"/>
          <w:szCs w:val="20"/>
        </w:rPr>
      </w:pPr>
      <w:r>
        <w:rPr>
          <w:rFonts w:ascii="Arial" w:hAnsi="Arial" w:cs="Arial"/>
          <w:sz w:val="20"/>
          <w:szCs w:val="20"/>
        </w:rPr>
        <w:t>Η περαιτέρω ανάπτυξη των ΑΠΕ, και στην Ελλάδα και σε ολόκληρη την Ε.Ε., γίνεται σε συνδυασμό με την απελευθέρωση του κλάδου της ενέργειας, γεγονός που επιταχύνει τη διείσδυση των μονοπωλιακών ομίλων, συνολικά, στον κλάδο και στη συγκεντροποίηση, αλλά και οι επενδύσεις σε ΑΠΕ παίρνουν μεγάλες ενισχύσεις από τα κράτη.</w:t>
      </w:r>
    </w:p>
    <w:p w:rsidR="00DE787F" w:rsidRDefault="00DE787F" w:rsidP="00E44656">
      <w:pPr>
        <w:spacing w:line="480" w:lineRule="auto"/>
        <w:jc w:val="both"/>
      </w:pP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Πρέπει να πούμε ότι στο δεύτερο μέρος του νομοσχεδίου, με τα 8 άρθρα του, η Κυβέρνηση έρχεται να απελευθερώσει την αγορά του φυσικού αερίου, να διευκολύνει την ιδιωτικοποίηση των ΕΠΑ. Ο νομικός και λειτουργικός διαχωρισμός των κλάδων προμήθειας και διανομής στην αγορά του φυσικού αερίου ακολουθεί το πρότυπο της Δ.Ε.Η. με τον διαχωρισμό ΑΔΜΗΕ, ΔΕΔΗΕ κ.λπ..</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Στο τρίτο μέρος, μεταξύ των άλλων, υπάρξουν ρυθμίσεις για την εθνική στρατηγική, για την προσαρμογή στην κλιματική αλλαγή. Αυτές εντάσσονται στη συμφωνία για το κλίμα, κάθε κράτος θα παρουσιάσει εθελοντικά στόχους για τη μείωση ή συγκράτηση των εκπομπών, που θα επανεξετάζονται κάθε πέντε χρόνια από το 2018.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Η συμφωνία επικεντρώνεται βασικά στο ενεργειακό ζήτημα και πώς αυτό θα συμβάλει στην επίτευξη του στόχου. Πίσω από αυτό βρίσκεται η επιδίωξη κάθε κράτους και οι κερδοφόρες επενδύσεις των μονοπωλίων τους, μεγαλύτερα μερίδια στη διεθνή αγορά και χτύπημα των ανταγωνιστών τους, σε μια καπιταλιστική οικονομία που ο σιδερένιος νόμος είναι το κέρδος και η κλιματική αλλαγή είναι θύμα αυτού του τρόπου παραγωγής.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Η λεγόμενη εθνική στρατηγική με τα μέσα παραγωγής στους ιδιώτες με απελευθερωμένη την ανεργία, θα έρθει να υπηρετήσει εν τέλει τη στρατηγική των μονοπωλιακών ομίλων και τους ανταγωνισμούς τους.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Όσον αφορά το Πάρκο «Αντώνιος Τρίτσης», το Κ.Κ.Ε. έχει κάνει πολλές παρεμβάσεις, γιατί η κατάσταση έχει φτάσει στο ακραίο σημείο. Είναι ανάγκη να προχωρήσουν άμεσα έργα για τη διάσωσή του. Το νομοσχέδιο δεν εξασφαλίζει την επαρκή χρηματοδότηση, ώστε να γίνουν τα απαιτούμενα έργα.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Όσον αφορά το τέμενος, έχουμε ήδη πάρει θετική θέση, ο ρατσισμός που ακούστηκε και εδώ μέσα στην αίθουσα, αυτό το «δηλητήριο» δεν πιάνει στον λαό και το έχει αποδείξει μέχρι σήμερα.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Κυρία Πρόεδρε, πιστεύουμε ότι η αναγκαία και χρήσιμη για τους εργαζόμενους αξιοποίηση των Ανανεώσιμων Πηγών Ενέργειας, μπορεί να γίνει μέσα από έναν αποκλειστικά κρατικό, ενιαίο εθνικό φορέα ενέργειας στα πλαίσια μιας λαϊκής οικονομίας με κοινωνικοποιημένα τα βασικά μέσα παραγωγής. Αυτή η λύση προϋποθέτει, βέβαια, αλλαγή τάξης την εξουσία, να εγκαθιδρύσει τη δική του εξουσία ο λαός μας και να απαγορέψει κάθε ιδιωτική δραστηριότητα στον ελληνικό τομέα.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Ο φορέας που το προτείνουμε θα μπορέσει να τα εντάξει την αξιοποίηση των Ανανεώσιμων Πηγών Ενέργειας στο πλαίσιο ενός κεντρικού ενεργειακού σχεδιασμού, που θα συνδυάζει αρμονικά τη διασφάλιση φτηνής παροχής ενέργειας για τις λαϊκές ανάγκες, τη μείωση του κόστους παραγωγής ενεργειακού προϊόντος, την ασφάλεια των εργαζομένων και κατοίκων, την προστασία του περιβάλλοντος, τη μείωση του βαθμού εξάρτησης της χώρας από εισαγόμενα καύσιμα, την ανάπτυξη συγκεκριμένων περιοχών εγχώριων βιομηχανικών κλάδων ελληνικής δραστηριότητας με μοχλό τα έργα και τη δραστηριότητα του ενεργειακού τομέα.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Οι  Ανανεώσιμες Πηγές Ενέργειας (Α.Π.Ε.) για να παρέχουν ενέργεια προς όφελος του λαού, πρέπει να είναι ενταγμένες σε έναν κοινωνικοποιημένο πολύμορφο τομέα ενέργειας, που θα είναι λαϊκή ιδιοκτησία.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Αμυράς.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ΓΕΩΡΓΙΟΣ ΑΜΥΡΑΣ (Ειδικός Αγορητής του «Ποταμιού»): Κυρίες και κύριοι συνάδελφοι, κύριε Υπουργέ, διαφωνούμε πλήρως με τον χαρακτηρισμό του σχεδίου νόμου ως κατεπείγοντος.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Έχουμε πάρα πολλές ενστάσεις γι' αυτό, δεν μπορούμε να δούμε ποια είναι πραγματικά η βάση για να χαρακτηριστεί κατεπείγον και να συζητηθεί με διαδικασίες εξπρές, </w:t>
      </w:r>
      <w:r>
        <w:rPr>
          <w:rFonts w:ascii="Arial" w:hAnsi="Arial" w:cs="Arial"/>
          <w:sz w:val="20"/>
          <w:szCs w:val="20"/>
          <w:lang w:val="en-US"/>
        </w:rPr>
        <w:t>fast</w:t>
      </w:r>
      <w:r w:rsidRPr="00352B8B">
        <w:rPr>
          <w:rFonts w:ascii="Arial" w:hAnsi="Arial" w:cs="Arial"/>
          <w:sz w:val="20"/>
          <w:szCs w:val="20"/>
        </w:rPr>
        <w:t xml:space="preserve"> </w:t>
      </w:r>
      <w:r>
        <w:rPr>
          <w:rFonts w:ascii="Arial" w:hAnsi="Arial" w:cs="Arial"/>
          <w:sz w:val="20"/>
          <w:szCs w:val="20"/>
          <w:lang w:val="en-US"/>
        </w:rPr>
        <w:t>truck</w:t>
      </w:r>
      <w:r w:rsidRPr="00352B8B">
        <w:rPr>
          <w:rFonts w:ascii="Arial" w:hAnsi="Arial" w:cs="Arial"/>
          <w:sz w:val="20"/>
          <w:szCs w:val="20"/>
        </w:rPr>
        <w:t>,</w:t>
      </w:r>
      <w:r>
        <w:rPr>
          <w:rFonts w:ascii="Arial" w:hAnsi="Arial" w:cs="Arial"/>
          <w:sz w:val="20"/>
          <w:szCs w:val="20"/>
        </w:rPr>
        <w:t xml:space="preserve"> «ψεκάστε, σκουπίστε, τελειώσατε» μέσα σ' ένα δεκάωρο και μόνο το γεγονός ότι - θα μου πείτε ότι υπήρχε σε διαβούλευση, αλλά δεν τα είχατε βάλει όλα τα άρθρα, μόνο για παράδειγμα, το πρώτο μέρος, που είναι το «βαρβάτο» για τις Α.Π.Ε. και τους σταθμούς. Τα 9 άρθρα είχατε στη διαβούλευση και μας παρουσιάζετε άλλα 17, σύνολο 26 άρθρα - μέσα σε 12 ώρες, λοιπόν, έπρεπε να καθίσουμε να δούμε τα άρθρα που δεν υπήρχαν σε διαβούλευση, να μελετήσουμε τις 528 σελίδες και να είμαστε έτοιμοι. Δουλειά μας είναι όλων των βουλευτών, αυτό έλειπε και 800 και 5000 σελίδες, αλλά όχι σε μια διαδικασία </w:t>
      </w:r>
      <w:proofErr w:type="spellStart"/>
      <w:r>
        <w:rPr>
          <w:rFonts w:ascii="Arial" w:hAnsi="Arial" w:cs="Arial"/>
          <w:sz w:val="20"/>
          <w:szCs w:val="20"/>
        </w:rPr>
        <w:t>σαλαμοποίησης</w:t>
      </w:r>
      <w:proofErr w:type="spellEnd"/>
      <w:r>
        <w:rPr>
          <w:rFonts w:ascii="Arial" w:hAnsi="Arial" w:cs="Arial"/>
          <w:sz w:val="20"/>
          <w:szCs w:val="20"/>
        </w:rPr>
        <w:t xml:space="preserve">, κάποια άρθρα σας τα δίνουμε από μήνες πριν να τα δείτε - εννοώ την ελληνική κοινωνία –και την τελευταία στιγμή μας φέρνετε και άλλα άρθρα. Αυτό είναι δικό σας «οφσάιντ», κύριε Υπουργέ.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Υπάρχει και άλλο ένα λάθος στον τίτλο του σχεδίου νόμου μιλάει για «θερμότητα υψηλής απόδοσης», βέβαια, επικοινώνησα με διάφορους ανθρώπους τεχνικούς κ.λπ. και μου απάντησαν ότι δεν υπάρχει τέτοιος όρος και θα έπρεπε να είναι «θερμότητα υψηλής αποδοτικότητας» και όχι «απόδοσης». Να το λάβετε υπόψη σας, σας παρακαλώ.</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Εμείς πιστεύουμε ότι αυτό το σχέδιο νόμο είναι περισσότερο ένας νόμος πλαίσιο, δίνει την εξουσιοδότηση στον Υπουργό, με μεταγενέστερες αποφάσεις, να καθορίσει διάφορα πράγματα, αλλά αυτό είναι και ένα στοιχείο που ξέρετε, ότι η πολυνομία, οι πολλές εγκύκλιοι, οι πολλές υπουργικές αποφάσεις κ.λπ. είναι μια κακή τακτική.</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Εμείς, ως «Ποτάμι», από την ημέρα της ίδρυσής μας είχαμε προτείνει, όπως βέβαια, γίνεται σε όλες τις προχωρημένες δημόσιες διοικήσεις είτε στην Ευρώπη, είτε στον Καναδά και την Αμερική, το λεγόμενο «τελικό κείμενο». Ένα νομοθετικό κείμενο, που θα περιλαμβάνει τα πάντα μέσα χωρίς παραπομπές και θα είναι απλό να το διαβάσει οποιοσδήποτε και να το καταλάβει.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Πρέπει να σας πω, βέβαια, ότι αμέσως μετά θα πρέπει να εγκαταλείψω την αίθουσα και να πάω στην Ολομέλεια, που είμαι και εκεί Εισηγητής, αλλά θέλω να ακούσω τις απαντήσεις σας.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Τώρα, πάμε για κάποια ζητήματα του σχεδίου νόμου. Υπάρχουν πολλά θετικά πράγματα σε αυτό το σχέδιο νόμου.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Ένα θετικό είναι για τις μεγάλες μονάδες παραγωγής ενέργειας. Η επιλογή να τεθεί υπό καθεστώς λειτουργικής ενίσχυσης, στο πλαίσιο ανταγωνιστικών διαδικασιών υποβολής προσφορών, το βλέπουμε θετικό.</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Δεν είδαμε καθόλου κάποια έμφαση στη διασύνδεση των νησιών. Είναι ένα θέμα που καθυστερεί και ταλανίζει και οικονομικά και κοινωνικά και ενεργειακά και περιβαλλοντικά πάρα πολύ τη χώρα μας. Συμφωνώ με τον κ. Μανιάτη που νωρίτερα</w:t>
      </w:r>
      <w:r w:rsidRPr="0041684D">
        <w:rPr>
          <w:rFonts w:ascii="Arial" w:hAnsi="Arial" w:cs="Arial"/>
          <w:sz w:val="20"/>
          <w:szCs w:val="20"/>
        </w:rPr>
        <w:t xml:space="preserve"> </w:t>
      </w:r>
      <w:r>
        <w:rPr>
          <w:rFonts w:ascii="Arial" w:hAnsi="Arial" w:cs="Arial"/>
          <w:sz w:val="20"/>
          <w:szCs w:val="20"/>
        </w:rPr>
        <w:t xml:space="preserve">σας είπε ότι θα έπρεπε να υπάρχει ένα σχέδιο νόμου αποκλειστικά και μόνο για το θέμα της διασύνδεσης με Κρήτη και κυρίως εκεί να δούμε πώς πάει η κατάσταση.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Τώρα έρχομαι σε κάποιες ενστάσεις και σε κάποια άλλα θέματα για την Επιτροπή Παρακολούθησης, καθεστώτος στήριξης των σταθμών παραγωγής ηλεκτρικής ενέργειας Α.Π.Ε. και ΣΗΘΥΑ, δηλαδή, το άρθρο 12. Απορώ για ποιο λόγο χρειαζόμαστε μια νέα Επιτροπή Παρακολούθησης, η ΡΑΕ δεν μπορεί να κάνει αυτή τη δουλειά;</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Στο άρθρο 7 παράγραφος 2 του παρόντος σχεδίου νόμου, μας λέτε ότι «η ΡΑΕ, για τη διαμόρφωση της γνώμης της για διάφορα θέματα, λαμβάνει υπόψη διαφορά μεταξύ των οποίων την αποτελεσματικότητα της αγωνιστικής διαδικασίας υποβολής προσφορών για τη διαμόρφωση των τιμών αναφοράς έναντι των διοικητικά </w:t>
      </w:r>
      <w:proofErr w:type="spellStart"/>
      <w:r>
        <w:rPr>
          <w:rFonts w:ascii="Arial" w:hAnsi="Arial" w:cs="Arial"/>
          <w:sz w:val="20"/>
          <w:szCs w:val="20"/>
        </w:rPr>
        <w:t>οριζομένων</w:t>
      </w:r>
      <w:proofErr w:type="spellEnd"/>
      <w:r>
        <w:rPr>
          <w:rFonts w:ascii="Arial" w:hAnsi="Arial" w:cs="Arial"/>
          <w:sz w:val="20"/>
          <w:szCs w:val="20"/>
        </w:rPr>
        <w:t xml:space="preserve"> τιμών αναφοράς, αναφορικά με το σύνολο κόστους επίτευξη των εθνικών στόχων κ.λπ.». Αφού, στην ουσία, η ΡΑΕ είναι ο επίσημος </w:t>
      </w:r>
      <w:proofErr w:type="spellStart"/>
      <w:r>
        <w:rPr>
          <w:rFonts w:ascii="Arial" w:hAnsi="Arial" w:cs="Arial"/>
          <w:sz w:val="20"/>
          <w:szCs w:val="20"/>
        </w:rPr>
        <w:t>παρακολουθητής</w:t>
      </w:r>
      <w:proofErr w:type="spellEnd"/>
      <w:r>
        <w:rPr>
          <w:rFonts w:ascii="Arial" w:hAnsi="Arial" w:cs="Arial"/>
          <w:sz w:val="20"/>
          <w:szCs w:val="20"/>
        </w:rPr>
        <w:t>, δεν γίνεται νομικά;</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ΠΑΝΑΓΙΩΤΗΣ ΣΚΟΥΡΛΕΤΗΣ (Υπουργός Περιβάλλοντος και Ενέργειας): Υπάρχει ο ΔΕΔΗΕ, ο ΑΔΜΗΕ, ΑΤΜΗΕ, υπάρχει η αγορά, οι φορείς. Άρα;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ΓΕΩΡΓΙΟΣ ΑΜΥΡΑ (Ειδικός Αγορητής του «Ποταμιού»): Μάλιστα, θα ήθελε λίγα περισσότερα λόγια γι' αυτό.</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Επίσης, για το θέμα της χωροταξίας. Φοβάμαι ότι υποτιμάτε, υποβιβάζετε λίγο το θέμα και να το βρούμε μπροστά μας. Έχω την αίσθηση ότι δεν μπορεί η ΡΑΕ απλώς να αποφασίζει το χωροταξικό, αλλά θα έπρεπε, με νόμο, να γίνεται η εκκαθάριση των περιοχών, όπου μπορούν να στηθούν σταθμοί ή όχι, διότι κάποιοι επενδυτές είτε που δεν θα μπουν στη διαδικασία και θα «πετροβολάνε» απέξω τη διαδικασία, είτε κάποιοι κακόπιστοι ή μη, ενδεχομένως, να δημιουργήσουν κάποια μικρά ζητήματα και να ανατρέψουν τον σχεδιασμό και της Κυβέρνησης για αυτό το θέμα, αλλά και γενικότερα το συνολικό ενεργειακό της χώρας.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Κύριε Υπουργέ, θέλω να μείνω λίγο γενικότερα.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Περιμένουμε και θέλουμε να ακούσω από το Υπουργείο σας ποιος είναι ο εθνικός ενεργειακός σχεδιασμός για το 2030 - 2050; Ποιο θα είναι το μελλοντικό ενεργειακό μείγμα της χώρας; Πώς θα αξιοποιηθεί το πλούσιο δυναμικό μας, όπως το κύμα, το νερό, ο ήλιος, ο αέρας; Αυτά είναι τα βασικά μας όπλα στην ενεργειακή πολιτική.</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Σας έχω πολλές φορές - και τα γνωρίζετε, βεβαίως, αλλά έχω αναφέρει στους συναδέλφους και όχι μόνο στην Επιτροπή, αλλά και στην Ολομέλεια - επιτυχημένα παραδείγματα από τη Δανία, το Ενωμένο Βασίλειο, τη Γερμανία και πάντα λέω, γιατί αυτοί και όχι εμείς ή γιατί αυτοί τόσο καλά και όχι εμείς το ίδιο καλά, τι μας λέτε και ποια είναι τα εμπόδια;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Εμείς θεωρούμε στο «Ποτάμι» ότι το σχέδιο νόμου αυτό φέρνει καλές ρυθμίσεις, θέλουμε, στην Ολομέλεια, να συζητήσουμε περισσότερο, επί των άρθρων, έχω πάρα πολλά να σας πω, αλλά θα τα πω εκείνη την ώρα.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Επίσης, θα έλεγα να έχετε στο μυαλό σας αυτό που σας είπα πριν λίγο, ότι τα μεγάλα όπλα της χώρας είναι αυτός ο φυσικός πλούτος, πέρα των ανθρώπων, που δεν θα πρέπει ούτε να τον υποτάσσουμε σε οικονομικά συμφέροντα, αλλά να τον απελευθερώνουμε για την ισότητα των όπλων μεταξύ και του απλού και του φτωχού και του περισσότερο πλούσιου πολίτη και μιλάω ενεργειακώς.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Λαζαρίδης.</w:t>
      </w:r>
    </w:p>
    <w:p w:rsidR="00DE787F"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ind w:firstLine="720"/>
        <w:jc w:val="both"/>
        <w:rPr>
          <w:rFonts w:ascii="Arial" w:hAnsi="Arial" w:cs="Arial"/>
          <w:sz w:val="20"/>
          <w:szCs w:val="20"/>
        </w:rPr>
      </w:pPr>
      <w:r w:rsidRPr="00BD0F69">
        <w:rPr>
          <w:rFonts w:ascii="Arial" w:hAnsi="Arial" w:cs="Arial"/>
          <w:sz w:val="20"/>
          <w:szCs w:val="20"/>
        </w:rPr>
        <w:lastRenderedPageBreak/>
        <w:t>ΓΕΩΡΓΙΟΣ ΛΑΖΑΡΙΔΗΣ (Ειδικός Αγορητής των Ανεξάρτητων Ελλήνων):</w:t>
      </w:r>
      <w:r>
        <w:rPr>
          <w:rFonts w:ascii="Arial" w:hAnsi="Arial" w:cs="Arial"/>
          <w:sz w:val="20"/>
          <w:szCs w:val="20"/>
        </w:rPr>
        <w:t xml:space="preserve"> Ευχαριστώ, κυρία Πρόεδρε. Θα ήθελα να επαναλάβω το γεγονός ότι</w:t>
      </w:r>
      <w:r w:rsidRPr="009D53CD">
        <w:rPr>
          <w:rFonts w:ascii="Arial" w:hAnsi="Arial" w:cs="Arial"/>
          <w:sz w:val="20"/>
          <w:szCs w:val="20"/>
        </w:rPr>
        <w:t>,</w:t>
      </w:r>
      <w:r>
        <w:rPr>
          <w:rFonts w:ascii="Arial" w:hAnsi="Arial" w:cs="Arial"/>
          <w:sz w:val="20"/>
          <w:szCs w:val="20"/>
        </w:rPr>
        <w:t xml:space="preserve"> πράγματι, συμφωνώ με τον χαρακτηρισμό του επείγοντος, γιατί, είναι πάρα πολλά τα προβλήματα που μας έρχονται από το παρελθόν, ανάμεσα στα οποία, είναι αυτά για τις ΑΠΕ και τα λοιπά, τα οποία, συζητούμε σήμερα και καλείται να δώσει λύσεις το παρόν νομοσχέδιο.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Είναι τόσο πολλά τα προβλήματα που μας έρχονται από το παρελθόν, για παράδειγμα, πριν μερικές μέρες</w:t>
      </w:r>
      <w:r w:rsidRPr="009D53CD">
        <w:rPr>
          <w:rFonts w:ascii="Arial" w:hAnsi="Arial" w:cs="Arial"/>
          <w:sz w:val="20"/>
          <w:szCs w:val="20"/>
        </w:rPr>
        <w:t>,</w:t>
      </w:r>
      <w:r>
        <w:rPr>
          <w:rFonts w:ascii="Arial" w:hAnsi="Arial" w:cs="Arial"/>
          <w:sz w:val="20"/>
          <w:szCs w:val="20"/>
        </w:rPr>
        <w:t xml:space="preserve"> είχαμε την παραπομπή για νέα κρίση του κ. Γεωργίου, του Προέδρου της ΕΛΣΤΑΤ, για παραποίηση στοιχείων του 2009, με βάση τα οποία άνοιξε την πόρτα τότε ο κ. Παπανδρέου στο ΔΝΤ και ταυτόχρονα και στην καταστροφή της χώρας μας, με τις γνωστές τραγικές συνέπειες. Επίσης, αμαύρωσαν για μια περίοδο - γιατί, ο στόχος αυτός ήταν - κατά την οποία, η χώρα μας είχε αναπτύξει υψηλούς ρυθμούς ανάπτυξης - μιλάμε για την περίοδο Καραμανλή - όπου είχαμε τους υψηλότερους ρυθμούς ανάπτυξης στην ευρωζώνη. Εν πάση περιπτώσει, τώρα θα κληθεί να απολογηθεί για αυτή την παραποίηση των στοιχείων.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Ενώ αναφέρθηκε όλος ο διεθνής τύπος, διεθνείς παράγοντες, για τη συγκεκριμένη περίπτωση, για την αλλοίωση των στοιχείων και μάλιστα, οι </w:t>
      </w:r>
      <w:r>
        <w:rPr>
          <w:rFonts w:ascii="Arial" w:hAnsi="Arial" w:cs="Arial"/>
          <w:sz w:val="20"/>
          <w:szCs w:val="20"/>
          <w:lang w:val="en-US"/>
        </w:rPr>
        <w:t>Financial</w:t>
      </w:r>
      <w:r w:rsidRPr="00BD0F69">
        <w:rPr>
          <w:rFonts w:ascii="Arial" w:hAnsi="Arial" w:cs="Arial"/>
          <w:sz w:val="20"/>
          <w:szCs w:val="20"/>
        </w:rPr>
        <w:t xml:space="preserve"> </w:t>
      </w:r>
      <w:r>
        <w:rPr>
          <w:rFonts w:ascii="Arial" w:hAnsi="Arial" w:cs="Arial"/>
          <w:sz w:val="20"/>
          <w:szCs w:val="20"/>
          <w:lang w:val="en-US"/>
        </w:rPr>
        <w:t>Times</w:t>
      </w:r>
      <w:r w:rsidRPr="00BD0F69">
        <w:rPr>
          <w:rFonts w:ascii="Arial" w:hAnsi="Arial" w:cs="Arial"/>
          <w:sz w:val="20"/>
          <w:szCs w:val="20"/>
        </w:rPr>
        <w:t xml:space="preserve"> είχαν</w:t>
      </w:r>
      <w:r>
        <w:rPr>
          <w:rFonts w:ascii="Arial" w:hAnsi="Arial" w:cs="Arial"/>
          <w:sz w:val="20"/>
          <w:szCs w:val="20"/>
        </w:rPr>
        <w:t xml:space="preserve"> εκτεταμένο άρθρο, δηλαδή, είχαν δώσει πολύ μεγάλη διάσταση, όπως και άλλες οικονομικές εφημερίδες, δυστυχώς, όμως, εγώ, απευθύνομαι στους καλούς συναδέλφους της αξιωματικής αντιπολίτευσης και δεν άκουσα να αναφέρεται κανείς πάνω σε αυτό το συγκεκριμένο θέμα.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Ένα από τα προβλήματα που καλείται να λύσει αυτό το νομοσχέδιο είναι και οι συμφωνίες που είχαν γίνει και αναφέρομαι στην περίοδο Μπιρμπίλη του 2010, όπου οι συμφωνίες που είχαν γίνει για την προμήθεια της ηλεκτρικής ενέργειας από τις ΑΠΕ, οι οποίες, με την πάροδο του χρόνου </w:t>
      </w:r>
      <w:r w:rsidR="00A35491">
        <w:rPr>
          <w:rFonts w:ascii="Arial" w:hAnsi="Arial" w:cs="Arial"/>
          <w:sz w:val="20"/>
          <w:szCs w:val="20"/>
        </w:rPr>
        <w:t>αποδείχθηκαν</w:t>
      </w:r>
      <w:r>
        <w:rPr>
          <w:rFonts w:ascii="Arial" w:hAnsi="Arial" w:cs="Arial"/>
          <w:sz w:val="20"/>
          <w:szCs w:val="20"/>
        </w:rPr>
        <w:t xml:space="preserve"> ότι τελικά είναι ασύμφορες. Δηλαδή, καλείται η Δ.Ε.Η. να πληρώσει τέσσερις φορές παραπάνω το ρεύμα από ότι της στοιχίζει από τον συμβατικό τρόπο παραγωγής ηλεκτρικής ενέργειας, το οποίο, έχει σαν αποτέλεσμα να επιβαρύνεται ο καταναλωτής. Επομένως, δεν μπορεί κανείς να μη σταθεί θετικά πάνω σε μια τέτοια προσπάθεια.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Όσον αφορά τα φωτοβολταϊκά, δηλαδή, για την παραγωγή ηλεκτρικού ρεύματος από τον ήλιο, έχουμε πάει σχετικά καλά σαν χώρα, δηλαδή, απ' ό,τι θυμάμαι, τουλάχιστον μέχρι το 2020 πρέπει να έχουμε καλύψει την υποχρέωση που έχουμε σαν χώρα για την παραγωγή </w:t>
      </w:r>
      <w:r>
        <w:rPr>
          <w:rFonts w:ascii="Arial" w:hAnsi="Arial" w:cs="Arial"/>
          <w:sz w:val="20"/>
          <w:szCs w:val="20"/>
        </w:rPr>
        <w:lastRenderedPageBreak/>
        <w:t>ηλεκτρικής ενέργειας από αυτή την πηγή. Επομένως, δεν έχουμε να πιεστούμε σε κάτι σαν χώρα, όσον αφορά τα φωτοβολταϊκά. Επίσης, είναι σημαντικό το γεγονός ότι υπάρχει πρόβλεψη από αυτό το νομοσχέδιο για τα αιολικά πάρκα, γιατί, υπήρχε μια ανησυχία στους παραγωγούς ηλεκτρικής ενέργειας μέσω των ανεμογεννητριών και αναφέρομαι στα παλιά μηχανήματα, τα οποία, είχαν συμπληρώσει τα 15 με 20 χρόνια περίπου και ανησυχούσαν ότι θα μείνουν έξω από το παιχνίδι. Τελικά, στο νομοσχέδιο προβλέπεται και για αυτούς μια καινούργια διαπραγμάτευση ή εν πάση περιπτώσει, αν ανανεώσουν τα μηχανήματά τους, θα μπορέσουν να μπουν στις ευεργετικές διατάξεις που προβλέπονται.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Όπως είπαμε και νωρίτερα, μπαίνει κάποια τάξη στον τρόπο της κοστολόγησης της παραγόμενης ενέργειας από τις ΑΠΕ. Επίσης, θέλω να τονίσω και το θέμα του λιγνίτη, που αποτελεί ένα εθνικό προϊόν και έχει στηρίξει ολόκληρους νομούς, έκοψε το ρεύμα της μετανάστευσης συγκεκριμένες περιόδους, κατά τις οποίες, έφευγαν μαζικά στο εξωτερικό για να βρουν δουλειά και αναφέρομαι στη δυτική Μακεδονία και συγκεκριμένα, στην Κοζάνη, στη Φλώρινα και τα λοιπά. Το 25% του Α.Ε.Π. αυτών των περιοχών στηρίζεται ακριβώς στην παραγωγή του λιγνίτη και της ηλεκτρικής ενέργειας από λιγνίτη. Μάλιστα, στην Κοζάνη ανεβαίνει στο 50%.</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Επίσης, θέλω να τονίσω ότι η Γερμανία αλλάζει τώρα τον τρόπο με τον οποίο αντιμετωπίζει την παραγωγή της ηλεκτρικής ενέργειας. Κάνει ξανά τις διαπραγματεύσεις, βάζει στο τραπέζι της διαπραγμάτευσης ξανά τους παραγωγούς ηλεκτρικής ενέργειας από ΑΠΕ και κατεβάζει πολύ τις τιμές. Ο λόγος είναι ότι έχει δημιουργηθεί πρόβλημα στο δίκτυο της Γερμανίας, επειδή η παραγωγή ηλεκτρικής ενέργειας από τις ΑΠΕ δεν είναι ούτε σταθερή, αλλά υπάρχει και πρόβλημα στην αποθήκευση, διότι, δεν έχει πάντα την ίδια δυναμική παραγωγή ηλεκτρικής ενέργειας από ΑΠΕ. Όταν έχει πολύ ήλιο τα φωτοβολταϊκά παράγουν πολλή ενέργεια, οπότε πρέπει να έχεις προβλέψει για την αποθήκευση ή για τη διαχείριση της αυξομείωσης της τάσης στο κύκλωμα. Το ίδιο ισχύει και για τα αιολικά, όπου όταν έχει πολύ αέρα παράγουν πολλή ηλεκτρική ενέργεια, ανεβάζουν πολύ την τάση και πρέπει και εκεί να φροντίζεις για το ίδιο. Επομένως, η Γερμανία άρχισε να το βλέπει κάπως διαφορετικά και δεν δίνει πλέον με τόση γενναιότητα κίνητρα στις ΑΠΕ, ξαναβάζει μπρος τα παλιά εργοστάσια παραγωγής ενέργειας από λιγνίτη και τον βάζει στο παιχνίδι. Βέβαια, φροντίζουν να ρυπαίνουν </w:t>
      </w:r>
      <w:r>
        <w:rPr>
          <w:rFonts w:ascii="Arial" w:hAnsi="Arial" w:cs="Arial"/>
          <w:sz w:val="20"/>
          <w:szCs w:val="20"/>
        </w:rPr>
        <w:lastRenderedPageBreak/>
        <w:t>όσο το δυνατόν λιγότερο το περιβάλλον, βάζει καινούργια φίλτρα με μεγαλύτερη συγκράτηση αιωρούμενων σωματιδίων και τα λοιπά.</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Θα φροντίσω να έχω περισσότερα στοιχεία στην τοποθέτησή μου στην Ολομέλεια. Ευχαριστώ.</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Pr>
          <w:rFonts w:ascii="Arial" w:hAnsi="Arial" w:cs="Arial"/>
          <w:sz w:val="20"/>
          <w:szCs w:val="20"/>
          <w:lang w:val="en-US"/>
        </w:rPr>
        <w:t>n</w:t>
      </w:r>
      <w:r>
        <w:rPr>
          <w:rFonts w:ascii="Arial" w:hAnsi="Arial" w:cs="Arial"/>
          <w:sz w:val="20"/>
          <w:szCs w:val="20"/>
        </w:rPr>
        <w:t xml:space="preserve"> λόγο έχει ο κ. Υπουργός.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ΠΑΝΑΓΙΩΤΗΣ ΣΚΟΥΡΛΕΤΗΣ (Υπουργός Περιβάλλοντος και Ενέργειας): Ευχαριστώ, κυρία Πρόεδρε. Κυρίες και κύριοι συνάδελφοι, εάν θέλουμε να περιγράψουμε την κατάσταση στον χώρο των ΑΠΕ και να κατανοήσουμε ποια είναι η στόχευση του νομοσχεδίου με τρεις λέξεις, θα λέγαμε ότι από την πραγματικότητα της στρέβλωσης που υπήρξε στο ζήτημα της ενίσχυσης των ανανεώσιμων μορφών ενέργειας, περάσαμε στην αφερεγγυότητα της πολιτείας και τώρα κάνουμε το αποφασιστικό βήμα για τον εξορθολογισμό του πλαισίου στήριξης των ανανεώσιμων μορφών ενέργειας. Αυτή είναι με λίγα λόγια η βασική στόχευση, ο πυρήνας της λογικής αυτού του νομοσχεδίου.</w:t>
      </w:r>
    </w:p>
    <w:p w:rsidR="00DE787F" w:rsidRPr="009A06BD" w:rsidRDefault="00DE787F" w:rsidP="00E44656">
      <w:pPr>
        <w:spacing w:line="480" w:lineRule="auto"/>
        <w:ind w:firstLine="720"/>
        <w:jc w:val="both"/>
        <w:rPr>
          <w:rFonts w:ascii="Arial" w:hAnsi="Arial" w:cs="Arial"/>
          <w:sz w:val="20"/>
          <w:szCs w:val="20"/>
        </w:rPr>
      </w:pPr>
      <w:r>
        <w:rPr>
          <w:rFonts w:ascii="Arial" w:hAnsi="Arial" w:cs="Arial"/>
          <w:sz w:val="20"/>
          <w:szCs w:val="20"/>
        </w:rPr>
        <w:t>Με το σύστημα</w:t>
      </w:r>
      <w:r w:rsidRPr="00715C7D">
        <w:rPr>
          <w:rFonts w:ascii="Arial" w:hAnsi="Arial" w:cs="Arial"/>
          <w:sz w:val="20"/>
          <w:szCs w:val="20"/>
        </w:rPr>
        <w:t>,</w:t>
      </w:r>
      <w:r>
        <w:rPr>
          <w:rFonts w:ascii="Arial" w:hAnsi="Arial" w:cs="Arial"/>
          <w:sz w:val="20"/>
          <w:szCs w:val="20"/>
        </w:rPr>
        <w:t xml:space="preserve"> λοιπόν</w:t>
      </w:r>
      <w:r w:rsidRPr="00715C7D">
        <w:rPr>
          <w:rFonts w:ascii="Arial" w:hAnsi="Arial" w:cs="Arial"/>
          <w:sz w:val="20"/>
          <w:szCs w:val="20"/>
        </w:rPr>
        <w:t>,</w:t>
      </w:r>
      <w:r>
        <w:rPr>
          <w:rFonts w:ascii="Arial" w:hAnsi="Arial" w:cs="Arial"/>
          <w:sz w:val="20"/>
          <w:szCs w:val="20"/>
        </w:rPr>
        <w:t xml:space="preserve"> που εισάγουμε και παίρναμε από το καθεστώς του «</w:t>
      </w:r>
      <w:r>
        <w:rPr>
          <w:rFonts w:ascii="Arial" w:hAnsi="Arial" w:cs="Arial"/>
          <w:sz w:val="20"/>
          <w:szCs w:val="20"/>
          <w:lang w:val="en-US"/>
        </w:rPr>
        <w:t>feed</w:t>
      </w:r>
      <w:r w:rsidRPr="009A06BD">
        <w:rPr>
          <w:rFonts w:ascii="Arial" w:hAnsi="Arial" w:cs="Arial"/>
          <w:sz w:val="20"/>
          <w:szCs w:val="20"/>
        </w:rPr>
        <w:t xml:space="preserve"> </w:t>
      </w:r>
      <w:r>
        <w:rPr>
          <w:rFonts w:ascii="Arial" w:hAnsi="Arial" w:cs="Arial"/>
          <w:sz w:val="20"/>
          <w:szCs w:val="20"/>
          <w:lang w:val="en-US"/>
        </w:rPr>
        <w:t>in</w:t>
      </w:r>
      <w:r w:rsidRPr="009A06BD">
        <w:rPr>
          <w:rFonts w:ascii="Arial" w:hAnsi="Arial" w:cs="Arial"/>
          <w:sz w:val="20"/>
          <w:szCs w:val="20"/>
        </w:rPr>
        <w:t xml:space="preserve"> </w:t>
      </w:r>
      <w:r>
        <w:rPr>
          <w:rFonts w:ascii="Arial" w:hAnsi="Arial" w:cs="Arial"/>
          <w:sz w:val="20"/>
          <w:szCs w:val="20"/>
          <w:lang w:val="en-US"/>
        </w:rPr>
        <w:t>tariff</w:t>
      </w:r>
      <w:r w:rsidRPr="009A06BD">
        <w:rPr>
          <w:rFonts w:ascii="Arial" w:hAnsi="Arial" w:cs="Arial"/>
          <w:sz w:val="20"/>
          <w:szCs w:val="20"/>
        </w:rPr>
        <w:t>» στο</w:t>
      </w:r>
      <w:r>
        <w:rPr>
          <w:rFonts w:ascii="Arial" w:hAnsi="Arial" w:cs="Arial"/>
          <w:sz w:val="20"/>
          <w:szCs w:val="20"/>
        </w:rPr>
        <w:t xml:space="preserve"> «</w:t>
      </w:r>
      <w:r>
        <w:rPr>
          <w:rFonts w:ascii="Arial" w:hAnsi="Arial" w:cs="Arial"/>
          <w:sz w:val="20"/>
          <w:szCs w:val="20"/>
          <w:lang w:val="en-US"/>
        </w:rPr>
        <w:t>feed</w:t>
      </w:r>
      <w:r w:rsidRPr="009A06BD">
        <w:rPr>
          <w:rFonts w:ascii="Arial" w:hAnsi="Arial" w:cs="Arial"/>
          <w:sz w:val="20"/>
          <w:szCs w:val="20"/>
        </w:rPr>
        <w:t xml:space="preserve"> </w:t>
      </w:r>
      <w:r>
        <w:rPr>
          <w:rFonts w:ascii="Arial" w:hAnsi="Arial" w:cs="Arial"/>
          <w:sz w:val="20"/>
          <w:szCs w:val="20"/>
          <w:lang w:val="en-US"/>
        </w:rPr>
        <w:t>in</w:t>
      </w:r>
      <w:r w:rsidRPr="009A06BD">
        <w:rPr>
          <w:rFonts w:ascii="Arial" w:hAnsi="Arial" w:cs="Arial"/>
          <w:sz w:val="20"/>
          <w:szCs w:val="20"/>
        </w:rPr>
        <w:t xml:space="preserve"> </w:t>
      </w:r>
      <w:r>
        <w:rPr>
          <w:rFonts w:ascii="Arial" w:hAnsi="Arial" w:cs="Arial"/>
          <w:sz w:val="20"/>
          <w:szCs w:val="20"/>
          <w:lang w:val="en-US"/>
        </w:rPr>
        <w:t>premium</w:t>
      </w:r>
      <w:r w:rsidRPr="009A06BD">
        <w:rPr>
          <w:rFonts w:ascii="Arial" w:hAnsi="Arial" w:cs="Arial"/>
          <w:sz w:val="20"/>
          <w:szCs w:val="20"/>
        </w:rPr>
        <w:t>»,</w:t>
      </w:r>
      <w:r>
        <w:rPr>
          <w:rFonts w:ascii="Arial" w:hAnsi="Arial" w:cs="Arial"/>
          <w:sz w:val="20"/>
          <w:szCs w:val="20"/>
        </w:rPr>
        <w:t xml:space="preserve"> από το καθεστώς των σταθερών εγγυημένων τιμών στο καθεστώς των διαγωνιστικών διαδικασιών, προσπαθούμε να μειώσουμε το κόστος, να έχουμε ελαφρύνσεις, αλλά και να απαντήσουμε στα πολύ μεγάλα και ζέοντα ζητήματα που εμφανίζονται στη συγκεκριμένη αγορά ενέργειας και στον χώρο των ΑΠΕ.</w:t>
      </w:r>
    </w:p>
    <w:p w:rsidR="00DE787F" w:rsidRDefault="00DE787F" w:rsidP="00E44656">
      <w:pPr>
        <w:spacing w:line="480" w:lineRule="auto"/>
        <w:jc w:val="both"/>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η ζωή θέτει αμείλικτα ερωτήματα, πολύ δε περισσότερο είναι αμείλικτα όταν έχουν προέλθει από επιλογές που ήταν εκτός ενεργειακού σχεδιασμού και ειλικρινά χαίρομαι και μειδιώ ταυτόχρονα, όταν ακούω προηγούμενους Υπουργούς να ανακαλύπτουν την αξία του ενεργειακού σχεδιασμού, τον οποίο όμως ποτέ δεν φρόντισαν να παρουσιάσουν επί των ημερών τους. Στοιχεία, όμως, ενεργειακού σχεδιασμού αυτή τη στιγμή τα έχουμε μπροστά μας και με αυτό το νομοσχέδιο και με το νομοσχέδιο πριν από μερικούς μήνες της εξοικονόμησης και με το μοντέλο που προωθούμε στην αγορά ηλεκτρικής ενέργειας, διασφαλίζοντας το δημόσιο χαρακτήρα της Δ.Ε.Η. και των δικτύων υψηλής τάσης. Αναφέρομαι στον πρόσφατο </w:t>
      </w:r>
      <w:proofErr w:type="spellStart"/>
      <w:r>
        <w:rPr>
          <w:rFonts w:ascii="Arial" w:hAnsi="Arial" w:cs="Arial"/>
          <w:sz w:val="20"/>
          <w:szCs w:val="20"/>
        </w:rPr>
        <w:t>πολυνόμο</w:t>
      </w:r>
      <w:proofErr w:type="spellEnd"/>
      <w:r>
        <w:rPr>
          <w:rFonts w:ascii="Arial" w:hAnsi="Arial" w:cs="Arial"/>
          <w:sz w:val="20"/>
          <w:szCs w:val="20"/>
        </w:rPr>
        <w:t xml:space="preserve">, που αφορά την κατάργηση του παλιού νομοσχεδίου για τη μικτή </w:t>
      </w:r>
      <w:r>
        <w:rPr>
          <w:rFonts w:ascii="Arial" w:hAnsi="Arial" w:cs="Arial"/>
          <w:sz w:val="20"/>
          <w:szCs w:val="20"/>
        </w:rPr>
        <w:lastRenderedPageBreak/>
        <w:t>Δ.Ε.Η. και την ψήφιση για τη συγκρότηση του νέου ΑΔΜΗΕ με την παράλληλη διαφύλαξη του 51% στο δημόσιο, αλλά ταυτόχρονα εξασφαλίζοντας τη συνεργασία ενός στρατηγικού επενδυτή με ανάλογη εμπειρία. Και επειδή είναι επίκαιρο το θέμα, σας υπενθυμίζω ότι μόλις την προηγούμενη εβδομάδα που τελείωσε η πρώτη φάση του διαγωνισμού ουσιαστικά είχαμε ένα θετικό βήμα, είχαμε την ανταπόκριση από τέσσερις μεγάλες εταιρείες από την Γαλλία, Ιταλία και δύο από την Κίνα για τη συμμετοχή στον νέο ΑΔΜΗΕ στο ποσοστό του 24%. Αυτό δείχνει ακριβώς την ορθότητα των επιλογών μας για των σχεδιασμών μας.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 τρόπος πράγματι που αναπτύχθηκε η συγκεκριμένη αγορά ενέργειας είχε ένα στοιχείο βολονταρισμού και ανορθολογισμού. Οδηγηθήκαμε σε καταστάσεις ακραίες, μοναδικές στην Ευρώπη. Βεβαίως, είχαμε μια ικανοποιητική διείσδυση -και αυτό ομολογείται από παντού- των ΑΠΕ και αυτό είναι κάτι θετικό, είναι κάτι το οποίο αυτή τη στιγμή ως χώρα μας πιστώνεται, αλλά με τεράστια προβλήματα πια στην ίδια τη λειτουργία της αγοράς, με μεγάλες επιβαρύνσεις.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Σε αυτά τα ζητήματα</w:t>
      </w:r>
      <w:r w:rsidRPr="009F31EF">
        <w:rPr>
          <w:rFonts w:ascii="Arial" w:hAnsi="Arial" w:cs="Arial"/>
          <w:sz w:val="20"/>
          <w:szCs w:val="20"/>
        </w:rPr>
        <w:t>,</w:t>
      </w:r>
      <w:r>
        <w:rPr>
          <w:rFonts w:ascii="Arial" w:hAnsi="Arial" w:cs="Arial"/>
          <w:sz w:val="20"/>
          <w:szCs w:val="20"/>
        </w:rPr>
        <w:t xml:space="preserve"> ερχόμαστε να απαντήσουμε σήμερα και το πραγματικό δίλημμα που έχουμε μπροστά μας σε σχέση με ένα θέμα, το οποίο το έθιξαν και οι υπόλοιποι ομιλητές είναι το εξής: Μπροστά στο καίριας σημασίας ζήτημα του ελλείμματος του ειδικού λογαριασμού που παρακολουθεί ο ΛΑΓΗΕ, ο οποίος σύμφωνα με εκτιμήσεις - και αφορά τις ΑΠΕ- στο τέλος του 2016 θα είναι περί τα 280 εκατ. €, καλούμαστε να δώσουμε μια απάντηση. Εδώ δεν χωρούν διαφορετικές προσεγγίσεις. Εδώ μιλούν τα νούμερα. Να κάνουμε όμως μια υποσημείωση; Στο διάστημα που είναι η παρούσα κυβέρνηση δεν αυξήθηκε αυτό το έλλειμμα, το παραλάβαμε. Το παραλάβαμε τόσο, ως αποτέλεσμα των επιτυχημένων πολιτικών σας, κύριοι της αντιπολίτευσης.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Το δίλημμα, λοιπόν, ήταν το εξής: Θα πηγαίναμε ξανά σε ένα </w:t>
      </w:r>
      <w:proofErr w:type="spellStart"/>
      <w:r>
        <w:rPr>
          <w:rFonts w:ascii="Arial" w:hAnsi="Arial" w:cs="Arial"/>
          <w:sz w:val="20"/>
          <w:szCs w:val="20"/>
        </w:rPr>
        <w:t>new</w:t>
      </w:r>
      <w:proofErr w:type="spellEnd"/>
      <w:r>
        <w:rPr>
          <w:rFonts w:ascii="Arial" w:hAnsi="Arial" w:cs="Arial"/>
          <w:sz w:val="20"/>
          <w:szCs w:val="20"/>
        </w:rPr>
        <w:t xml:space="preserve"> </w:t>
      </w:r>
      <w:proofErr w:type="spellStart"/>
      <w:r>
        <w:rPr>
          <w:rFonts w:ascii="Arial" w:hAnsi="Arial" w:cs="Arial"/>
          <w:sz w:val="20"/>
          <w:szCs w:val="20"/>
        </w:rPr>
        <w:t>deal</w:t>
      </w:r>
      <w:proofErr w:type="spellEnd"/>
      <w:r>
        <w:rPr>
          <w:rFonts w:ascii="Arial" w:hAnsi="Arial" w:cs="Arial"/>
          <w:sz w:val="20"/>
          <w:szCs w:val="20"/>
        </w:rPr>
        <w:t xml:space="preserve">, σε μία νέα πια πράξη εις βάρος των επενδυτών, βάζοντας φρένο ή τινάζοντας στον αέρα αυτό τον κρίσιμο τομέα ενέργειας, πηγαίνοντας πίσω έτσι με αυτό τον τρόπο για πολλά χρόνια επενδυτικά σχέδια και διογκώνοντας ακόμη περισσότερο αυτό που ονομάζουμε αφερεγγυότητα του ελληνικού δημοσίου; Άσχετα αν ήταν υπερβολικές, το είπαμε αυτό, οι εγγυημένες τιμές, άσχετα αν σε συνθήκες κρίσης ήταν παράλογο κάποιοι να κερδίζουν τόσο πολλά, αλλά δεν ήταν δική τους ευθύνη, η πολιτεία τους τα έταξε, η πολιτεία χωρίς σχεδιασμό, απερίσκεπτα, η πολιτεία η οποία </w:t>
      </w:r>
      <w:r>
        <w:rPr>
          <w:rFonts w:ascii="Arial" w:hAnsi="Arial" w:cs="Arial"/>
          <w:sz w:val="20"/>
          <w:szCs w:val="20"/>
        </w:rPr>
        <w:lastRenderedPageBreak/>
        <w:t xml:space="preserve">ναρκοθετεί τα πάντα, η πολιτεία έτσι όπως λειτουργούσε με τις κυβερνήσεις της Ν.Δ. και του ΠΑ.ΣΟ.Κ., που έχουν τεράστιες ευθύνες σε αυτό το ζήτημα.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Θα μετακυλύαμε  το κόστος για να κλείσει αυτό το έλλειμμα στους πολίτες; Στις σημερινές συνθήκες των πολλών δισεκατομμυρίων ανεξόφλητων, λόγω δυσπραγίας των πολιτών να ικανοποιήσουν τις ανάγκες τους, θα δίναμε άλλο ένα χτύπημα; Στους πολίτες τους οποίους έχουμε οδηγήσει σε οριακές καταστάσεις, πολίτες οι οποίοι έχουν υποστεί την πεντάχρονη λιτότητα; Και το πιο τρανό παράδειγμα, το αποτύπωμα των πολιτικών λιτότητας που εφαρμόζατε, κύριοι της Ν.Δ. και του ΠΑ.ΣΟ.Κ., είναι αυτό το δυσθεώρητο ύψος των ληξιπρόθεσμων ως προς τη Δ.Ε.Η., είναι τα αποτελέσματα της πολιτικής σας. Τα αποτελέσματα της πολιτικής που διέλυσαν εργασιακές σχέσεις, έκλεισαν επιχειρήσεις, οδήγησαν νέους στη μετανάστευση, μείωσαν μισθούς εν μία νυκτί. Δικαίως σας λένε ότι υπήρξατε οι  μακελάρηδες των συντάξεων και των μισθών. Το γνωρίζει αυτό η κοινωνία.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Βεβαίως, αυτές οι πολιτικές οδήγησαν και τον τομέα της ενέργειας στη σημερινή κατάσταση με το πρόβλημα του ελλείμματος του ειδικού λογαριασμού. Η επιλογή που κάνουμε σήμερα είναι να μπορέσουμε με ένα σταδιακό τρόπο να μειώσουμε, να κλείσουμε αυτό το έλλειμμα, ακριβώς γιατί η κατάσταση στο συγκεκριμένο τομέα ενεργείας καρκινοβατεί, χαρακτηρίζεται ως επικίνδυνη, αν δεν πάρουμε τα αναγκαία μέτρα.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Υπήρξε μια πολύ σωστή επισήμανση από τον εισηγητή του Κ.Κ.Ε., ο οποίος είναι ο μόνος το έπιασε, δηλαδή, το όφελος που έχουν οι εταιρείες προμήθειας ηλεκτρικής ενεργείας από το γεγονός ότι κατά προτεραιότητα μέσα στο κύκλωμα ηλεκτρικής ενεργείας μπαίνουν οι ΑΠΕ μειώνοντας έτσι τη ζήτηση ηλεκτρικής ενέργειας, άρα και την οριακή τιμή συστήματος από την οποία αγοράζει η Δ.Ε.Η.. Άρα, οι προμηθευτές και η Δ.Ε.Η. κατά το μεγαλύτερο μέρος, μια και έχει το 90% σήμερα του μεριδίου της αγοράς, ωφελήθηκαν με αυτό τον λόγο από την παρουσία των Ανανεώσιμων Πηγών Ενεργείας. Αυτή είναι  η λογική που αυτή τη στιγμή μας κάνει εμάς να επιμερίζουμε ένα μέρος του κόστους στην προμήθεια. Αυτό το ποσό για το 2016 προφανώς δεν είναι αυτός ο πολύ μεγάλος, κ. Σκρέκα, αριθμός εκατοντάδων εκατομμυρίων που αναφερθήκατε. Μάλλον προφανώς αναφέρεστε στο συνολικό έλλειμμα του ειδικού λογαριασμού. Σύμφωνα με τις δικές μας εκτιμήσεις και υπολογισμούς η επιβάρυνση που θα έχει η Δ.Ε.Η. με βάση την προτεινόμενη ρύθμιση του νομοσχεδίου που συζητάμε για το 2016 </w:t>
      </w:r>
      <w:r>
        <w:rPr>
          <w:rFonts w:ascii="Arial" w:hAnsi="Arial" w:cs="Arial"/>
          <w:sz w:val="20"/>
          <w:szCs w:val="20"/>
        </w:rPr>
        <w:lastRenderedPageBreak/>
        <w:t>θα είναι της τάξης των 34 εκατομμυρίων. Άρα, λοιπόν, όλα αυτά τα οποία ακούστηκαν πριν προφανώς δείχνουν ότι δεν έχει κατανοηθεί ακριβώς ο μηχανισμός λειτουργίας και πώς προτείνεται να εφαρμοστεί.</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το νομοσχέδιο προβλέπει μια σειρά μεταβατικές διατάξεις, γιατί δεν θα μπορούσαμε να πάμε πατώντας ένα κουμπί, ψηφίζοντας τον νόμο, από τη μια κατάσταση στην άλλη και γι' αυτό υπάρχει μέριμνα έτσι ώστε να μην τορπιλίσουμε τη σημερινή πραγματικότητα, αλλά με έναν υγιή τρόπο να προσπαθήσουμε να απαντήσουμε στις παθογένειες της. Αν κανείς μπορεί να μας ασκήσει κριτική, δεν είναι γιατί ήρθε με τη μορφή του κατεπείγοντος αυτό το νομοσχέδιο, το οποίο εξυπακούεται ότι έχουν να γίνουν πολλά πράγματα εφαρμοστικά αμέσως μετά, όχι γιατί δεν κάναμε εμείς καλά τη δουλειά μας, προπαρασκευαστικά, αλλά γιατί έτσι επιβάλλεται, να υπάρξουν οι ανάλογοι κώδικες, κανονισμοί, πρότυπες συμβάσεις από τη Ρυθμιστική Αρχή Ενέργειας, από τη συγκρότηση της συγκεκριμένης επιτροπής που δεν μπορεί να υποκατασταθεί μόνο από τη Ρυθμιστική Αρχή Ενέργειας, πολλά που πρέπει να συμμετέχουν ο ΛΑΓΗΕ, η αγορά, ο ΑΔΜΗΕ και όλοι οι παράγοντες που συμμετέχουν στη συγκεκριμένη αγορά.</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Αν, λοιπόν, μπορεί κανείς να μας ασκήσει μια κριτική είναι γιατί δεν το φέραμε νωρίτερα το θέμα αυτό. Γιατί δεν το φέραμε νωρίτερα και όχι γιατί ζητάμε, παραμονές που θα κλείσει η Βουλή για τις καλοκαιρινές διακοπές, να ψηφιστεί.</w:t>
      </w:r>
    </w:p>
    <w:p w:rsidR="00DE787F" w:rsidRPr="00254C4F" w:rsidRDefault="00DE787F" w:rsidP="00E44656">
      <w:pPr>
        <w:spacing w:line="480" w:lineRule="auto"/>
        <w:ind w:firstLine="720"/>
        <w:jc w:val="both"/>
        <w:rPr>
          <w:rFonts w:ascii="Arial" w:hAnsi="Arial" w:cs="Arial"/>
          <w:sz w:val="20"/>
          <w:szCs w:val="20"/>
        </w:rPr>
      </w:pPr>
      <w:r>
        <w:rPr>
          <w:rFonts w:ascii="Arial" w:hAnsi="Arial" w:cs="Arial"/>
          <w:sz w:val="20"/>
          <w:szCs w:val="20"/>
        </w:rPr>
        <w:t>Όσον αφορά τις υπόλοιπες διατάξεις, ειλικρινά</w:t>
      </w:r>
      <w:r w:rsidRPr="009F31EF">
        <w:rPr>
          <w:rFonts w:ascii="Arial" w:hAnsi="Arial" w:cs="Arial"/>
          <w:sz w:val="20"/>
          <w:szCs w:val="20"/>
        </w:rPr>
        <w:t>,</w:t>
      </w:r>
      <w:r>
        <w:rPr>
          <w:rFonts w:ascii="Arial" w:hAnsi="Arial" w:cs="Arial"/>
          <w:sz w:val="20"/>
          <w:szCs w:val="20"/>
        </w:rPr>
        <w:t xml:space="preserve"> δεν αντιλαμβάνομαι γιατί δεν είναι κατεπείγον το θέμα του Πάρκου Τρίτση. Την προηγούμενη εβδομάδα στην Ολομέλεια, σε ένα άλλο νομοσχέδιο του Υπουργείου Περιβάλλοντος και Ενέργειας, είχαμε αναφερθεί σ' αυτό και είχαμε δεσμευθεί ότι θα σας το φέρουμε, διότι δεν μπορούμε πράγματι να παίζουμε με αυτόν τον τεράστιας σημασίας πνεύμονα και Πάρκο </w:t>
      </w:r>
      <w:proofErr w:type="spellStart"/>
      <w:r>
        <w:rPr>
          <w:rFonts w:ascii="Arial" w:hAnsi="Arial" w:cs="Arial"/>
          <w:sz w:val="20"/>
          <w:szCs w:val="20"/>
        </w:rPr>
        <w:t>υπερτοπικής</w:t>
      </w:r>
      <w:proofErr w:type="spellEnd"/>
      <w:r>
        <w:rPr>
          <w:rFonts w:ascii="Arial" w:hAnsi="Arial" w:cs="Arial"/>
          <w:sz w:val="20"/>
          <w:szCs w:val="20"/>
        </w:rPr>
        <w:t xml:space="preserve"> αξίας της Δυτικής Αττικής και να το αφήνουμε να ρημάζει, όπως με επιπόλαιο τρόπο έκαναν οι προηγούμενες κυβερνήσεις, όταν γνωρίζουμε ότι όλα τα σχήματα που είχατε επιλέξει οδήγησαν στη χρεοκοπία, όταν πριν από λίγες ημέρες κινδύνευσε να καταστραφεί ολοσχερώς ο χώρος. Και μας εγκαλείτε και μας λέτε ότι δεν είναι κατεπείγον αυτό το θέμα; Να χαρώ την ευαισθησία σας λοιπόν. Για μας είναι πολύ μεγάλης προτεραιότητας το θέμα αυτό. Το οφείλουμε στη Δυτική Αθήνα και γι' αυτό κατεβάζουμε τη συγκεκριμένη τεκμηριωμένη πρόταση, η οποία εξασφαλίζει τη βιωσιμότητα του </w:t>
      </w:r>
      <w:r>
        <w:rPr>
          <w:rFonts w:ascii="Arial" w:hAnsi="Arial" w:cs="Arial"/>
          <w:sz w:val="20"/>
          <w:szCs w:val="20"/>
        </w:rPr>
        <w:lastRenderedPageBreak/>
        <w:t>νέου φορέα με συγκεκριμένους πόρους και με την ανάγκη να υπάρξει ένα βιώσιμο σχέδιο διαχείρισης, έτσι ώστε να εξασφαλιστεί η αυτάρκειά του.</w:t>
      </w:r>
    </w:p>
    <w:p w:rsidR="00DE787F" w:rsidRDefault="00DE787F" w:rsidP="00E44656">
      <w:pPr>
        <w:spacing w:line="480" w:lineRule="auto"/>
        <w:jc w:val="both"/>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Ειλικρινά, απορώ, πώς λέτε «πηγαίντε το μετά». Δηλαδή, θα παίξουμε με τη βιωσιμότητα του άλσους; Το ξέρετε ότι υπήρξε πιθανότητα να πάρει φωτιά το προηγούμενο διάστημα; Θα μιλήσουμε για τις ευθύνες αυτών που το διαχειριζόντουσαν το προηγούμενο διάστημα;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Άρα, λοιπόν, ας αφήσουμε κατά μέρους, αυτή τη στιγμή, κάποιες προσεγγίσεις οι οποίες δεν έχουν καμιά πολιτική βάση και διαψεύδονται από την ίδια την πραγματικότητα.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Όσον αναφορά στον ΤΑΠ, κυρίες και κύριοι, στη σύμβαση που είχατε ψηφίσει δεν προβλέπατε την αποζημίωση από τη διέλευση από τη δημόσια γη και από τα δημόσια δάση. Το πετύχαμε εμείς και σήμερα, ερχόμαστε και το αποτυπώνουμε με τη συγκεκριμένη ρύθμιση που φέρνουμε προς ψήφιση. Είναι κακό; Διαφωνείτε; Να μας το πείτε.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Επίσης, κορυφαίο ζήτημα που εισάγεται με το συγκεκριμένο νομοσχέδιο είναι η δυνατότητα, ιδιαίτερα για τον αγροτικό κόσμο, το να εισαχθεί το «</w:t>
      </w:r>
      <w:r>
        <w:rPr>
          <w:rFonts w:ascii="Arial" w:hAnsi="Arial" w:cs="Arial"/>
          <w:sz w:val="20"/>
          <w:szCs w:val="20"/>
          <w:lang w:val="en-US"/>
        </w:rPr>
        <w:t>virtual</w:t>
      </w:r>
      <w:r w:rsidRPr="00EE6EF8">
        <w:rPr>
          <w:rFonts w:ascii="Arial" w:hAnsi="Arial" w:cs="Arial"/>
          <w:sz w:val="20"/>
          <w:szCs w:val="20"/>
        </w:rPr>
        <w:t xml:space="preserve"> </w:t>
      </w:r>
      <w:r>
        <w:rPr>
          <w:rFonts w:ascii="Arial" w:hAnsi="Arial" w:cs="Arial"/>
          <w:sz w:val="20"/>
          <w:szCs w:val="20"/>
          <w:lang w:val="en-US"/>
        </w:rPr>
        <w:t>net</w:t>
      </w:r>
      <w:r w:rsidRPr="00EE6EF8">
        <w:rPr>
          <w:rFonts w:ascii="Arial" w:hAnsi="Arial" w:cs="Arial"/>
          <w:sz w:val="20"/>
          <w:szCs w:val="20"/>
        </w:rPr>
        <w:t xml:space="preserve"> </w:t>
      </w:r>
      <w:r>
        <w:rPr>
          <w:rFonts w:ascii="Arial" w:hAnsi="Arial" w:cs="Arial"/>
          <w:sz w:val="20"/>
          <w:szCs w:val="20"/>
          <w:lang w:val="en-US"/>
        </w:rPr>
        <w:t>metering</w:t>
      </w:r>
      <w:r>
        <w:rPr>
          <w:rFonts w:ascii="Arial" w:hAnsi="Arial" w:cs="Arial"/>
          <w:sz w:val="20"/>
          <w:szCs w:val="20"/>
        </w:rPr>
        <w:t xml:space="preserve">» - η εικονική </w:t>
      </w:r>
      <w:proofErr w:type="spellStart"/>
      <w:r>
        <w:rPr>
          <w:rFonts w:ascii="Arial" w:hAnsi="Arial" w:cs="Arial"/>
          <w:sz w:val="20"/>
          <w:szCs w:val="20"/>
        </w:rPr>
        <w:t>αυτοπαραγωγή</w:t>
      </w:r>
      <w:proofErr w:type="spellEnd"/>
      <w:r>
        <w:rPr>
          <w:rFonts w:ascii="Arial" w:hAnsi="Arial" w:cs="Arial"/>
          <w:sz w:val="20"/>
          <w:szCs w:val="20"/>
        </w:rPr>
        <w:t xml:space="preserve"> ρεύματος, κάτι το οποίο θα έρθει να μειώσει σε μια πολύ κρίσιμη στιγμή για τον αγροτικό κόσμο, το κόστος παραγωγής. Πρόκειται για ιστορική τομή που γίνεται αυτή την στιγμή με αυτό το νομοσχέδιο και που δεν αφορά μόνο τους αγρότες μας, οι οποίοι μάλιστα, θα τους δοθεί η δυνατότητα να επιδοτηθούν μέσα από συγκεκριμένα προγράμματα από τα ευρωπαϊκά διαρθρωτικά ταμεία για να έχουν τέτοιες επενδύσεις, αλλά αυτό αφορά και τους συνεταιρισμούς και τα δημόσια κτίρια και τα πανεπιστήμια για να μπορέσουμε να μειώσουμε το κόστος ενέργειάς τους.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Τέλος, μια σειρά ρυθμίσεις στηρίζουν την επιθεώρηση περιβάλλοντος, την ενεργειακή επιθεώρηση μεταλλείων του ΙΓΜΕ και συγκεκριμένα δίνουν τη δυνατότητα να μην υπάρχει αυτός ο «κόφτης» των 60 ημερών, για αυτούς τους ανθρώπους που πρέπει να δουλεύουν εκτός έδρας και τελικά τις υπόλοιπες ημέρες τί να κάνουν; Να μην υπάρχει ο κόφτης δαπ</w:t>
      </w:r>
      <w:r w:rsidR="00A35491">
        <w:rPr>
          <w:rFonts w:ascii="Arial" w:hAnsi="Arial" w:cs="Arial"/>
          <w:sz w:val="20"/>
          <w:szCs w:val="20"/>
        </w:rPr>
        <w:t xml:space="preserve">ανών. Δεν μπορεί </w:t>
      </w:r>
      <w:proofErr w:type="spellStart"/>
      <w:r w:rsidR="00A35491">
        <w:rPr>
          <w:rFonts w:ascii="Arial" w:hAnsi="Arial" w:cs="Arial"/>
          <w:sz w:val="20"/>
          <w:szCs w:val="20"/>
        </w:rPr>
        <w:t>γεωτρυπανιστές</w:t>
      </w:r>
      <w:proofErr w:type="spellEnd"/>
      <w:r w:rsidR="00A35491">
        <w:rPr>
          <w:rFonts w:ascii="Arial" w:hAnsi="Arial" w:cs="Arial"/>
          <w:sz w:val="20"/>
          <w:szCs w:val="20"/>
        </w:rPr>
        <w:t>…</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ΧΡΗΣΤΟΣ ΚΑΤΣΩΤΗΣ (Ειδικός Αγορητής Κ.Κ.Ε.): Την Υπουργική Απόφαση, τί την θέλετε;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ΠΑΝΑΓΙΩΤΗΣ (ΠΑΝΟΣ) ΣΚΟΥΡΛΕΤΗΣ (Υπουργός Περιβάλλοντος και Ενέργειας):  Διότι, σε όλες τις κυβερνήσεις κύριε Κατσώτη, σε όλα τα μήκη και τα πλάτη και σε όλα τα καθεστώτα, υπάρχει και Υπουργείο Οικονομικών, για αυτό πρέπει να είναι κοινή υπουργική απόφαση. Εν πάση περιπτώσει, χαίρομαι, διότι, με την ερώτησή σας, βλέπω ότι αναγνωρίζετε κάτι θετικό σε αυτή την τροπολογία.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Όσον αφορά στο τέμενος, κυρίες και κύριοι συνάδελφοι, ένας νόμος που έχει ψηφιστεί το 2006, το 2011 και το 2015, μια υποχρέωση της χώρας μας που πρέπει να υλοποιηθεί. Πρόκειται για ζήτημα ανθρωπίνων δικαιωμάτων σεβασμού των ατομικών ελευθεριών και στην Ελλάδα, όπως επιβάλλει το Σύνταγμα, πρέπει απρόσκοπτα όλοι όσοι διαμένουν εδώ να έχουν τη δυνατότητα της ελεύθερης λατρείας. Σε αυτό το θέμα, νομίζω ότι μας δίνεται μια ευκαιρία, ως Βουλή των Ελλήνων, να υψώσουμε ένα τείχος απέναντι στις μισαλλόδοξες φωνές, τις «</w:t>
      </w:r>
      <w:proofErr w:type="spellStart"/>
      <w:r>
        <w:rPr>
          <w:rFonts w:ascii="Arial" w:hAnsi="Arial" w:cs="Arial"/>
          <w:sz w:val="20"/>
          <w:szCs w:val="20"/>
        </w:rPr>
        <w:t>κομματιστικές</w:t>
      </w:r>
      <w:proofErr w:type="spellEnd"/>
      <w:r>
        <w:rPr>
          <w:rFonts w:ascii="Arial" w:hAnsi="Arial" w:cs="Arial"/>
          <w:sz w:val="20"/>
          <w:szCs w:val="20"/>
        </w:rPr>
        <w:t xml:space="preserve">» φωνές, τις ναζιστικές φωνές της Χρυσής Αυγής. Αύριο, λοιπόν, ο καθένας θα πρέπει να αναλάβει την ευθύνη του γύρω από αυτό το ζήτημα.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Σας ευχαριστώ.</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Σκρέκας.</w:t>
      </w:r>
    </w:p>
    <w:p w:rsidR="00DE787F" w:rsidRPr="00EE6EF8"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Νέας Δημοκρατίας): Κυρία Πρόεδρε, ο κ. Υπουργός αναφέρθηκε στα λεγόμενά μου με τρόπο που διαστρεβλώνει αυτά τα οποία είπα.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Δεν αναφέρθηκε στο όνομά σας, κύριε Σκρέκα. Μίλησε για τη Νέα Δημοκρατία.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Νέας Δημοκρατίας): Αναφέρθηκε προσωπικά σε εμένα, το ακούσαμε, είπε «κύριε Σκρέκα». </w:t>
      </w:r>
    </w:p>
    <w:p w:rsidR="00DE787F" w:rsidRPr="00EE6EF8" w:rsidRDefault="00DE787F" w:rsidP="00E44656">
      <w:pPr>
        <w:spacing w:line="480" w:lineRule="auto"/>
        <w:ind w:firstLine="720"/>
        <w:jc w:val="both"/>
        <w:rPr>
          <w:rFonts w:ascii="Arial" w:hAnsi="Arial" w:cs="Arial"/>
          <w:sz w:val="20"/>
          <w:szCs w:val="20"/>
        </w:rPr>
      </w:pPr>
      <w:r>
        <w:rPr>
          <w:rFonts w:ascii="Arial" w:hAnsi="Arial" w:cs="Arial"/>
          <w:sz w:val="20"/>
          <w:szCs w:val="20"/>
        </w:rPr>
        <w:t>ΧΑΡΑΛΑΜΠΟΣ ΑΘΑΝΑΣΙΟΥ: Κυρία Πρόεδρε, προσωπικό δεν είναι μόνο όταν γίνεται επίθεση, αλλά και όταν παραποιείται το περιεχόμενο.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Κύριε Αθανασίου, σας παρακαλώ. Μιλάει ο κ. Σκρέκας.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ΣΚΡΕΚΑΣ (Εισηγητής της Νέας Δημοκρατίας): Εγώ δεν είπα ότι δεν είναι κατεπείγον το θέμα του πάρκου «Αντώνη Τρίτση» ή ότι δεν είναι κατεπείγοντα τα θέματα τα οποία συζητά αυτό το νομοσχέδιο. Εμείς είπαμε ότι η κατεπείγουσα διαδικασία που επιλέγει ο Υπουργός, δεν τιμά την κοινοβουλευτική διαδικασία και ίσα ίσα είπαμε, ότι αυτά έπρεπε να έχουν έρθει ένα χρόνο πριν.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Επίσης, άλλο ένα θέμα στο οποίο αναφέρθηκε πάλι, σε αυτά που είπα, με στοιχεία τα οποία είναι αβάσιμα, είναι ότι  είπε ότι η Κυβέρνηση ΣΥΡΙΖΑ – ΑΝΕΛ παρέλαβε το κενό στον λογαριασμό στο ΛΑΓΗΕ. Εδώ, έχω τα στοιχεία, τα οποία λένε ότι το σωρευτικό υπόλοιπο ήταν τον Ιανουάριο του 2016, 43 εκατ. ευρώ, όταν το σύνολο του 2016, θα έχει πάει στα 280 εκατ. ευρώ και στο σύνολο του 2017, θα έχει πάει στα 437 εκατ. ευρώ. Η Κυβέρνηση της Νέας Δημοκρατίας, ήταν αυτή που παρέλαβε έναν ΛΑΓΗΕ στα 2 δις κύριε Υπουργέ, έπρεπε να είναι τότε στα 2 δις. ο λογαριασμός του ΛΑΓΗΕ, οι εισροές που έπρεπε να έχει και με το «</w:t>
      </w:r>
      <w:r>
        <w:rPr>
          <w:rFonts w:ascii="Arial" w:hAnsi="Arial" w:cs="Arial"/>
          <w:sz w:val="20"/>
          <w:szCs w:val="20"/>
          <w:lang w:val="en-US"/>
        </w:rPr>
        <w:t>new</w:t>
      </w:r>
      <w:r w:rsidRPr="00C4485E">
        <w:rPr>
          <w:rFonts w:ascii="Arial" w:hAnsi="Arial" w:cs="Arial"/>
          <w:sz w:val="20"/>
          <w:szCs w:val="20"/>
        </w:rPr>
        <w:t xml:space="preserve"> </w:t>
      </w:r>
      <w:r>
        <w:rPr>
          <w:rFonts w:ascii="Arial" w:hAnsi="Arial" w:cs="Arial"/>
          <w:sz w:val="20"/>
          <w:szCs w:val="20"/>
          <w:lang w:val="en-US"/>
        </w:rPr>
        <w:t>deal</w:t>
      </w:r>
      <w:r>
        <w:rPr>
          <w:rFonts w:ascii="Arial" w:hAnsi="Arial" w:cs="Arial"/>
          <w:sz w:val="20"/>
          <w:szCs w:val="20"/>
        </w:rPr>
        <w:t xml:space="preserve">» και το πολιτικό κόστος που ανέλαβε η Ν.Δ., το μείωσε στο 1 δις, στο μισό. Η Ν.Δ. ανέλαβε το πολιτικό κόστος, το πήρε επάνω της και μείωσε τις συμβάσεις στους κατόχους φωτοβολταϊκών και ανεμογεννητριών. Εσείς δεν κάνετε αυτό. Εσείς </w:t>
      </w:r>
      <w:proofErr w:type="spellStart"/>
      <w:r>
        <w:rPr>
          <w:rFonts w:ascii="Arial" w:hAnsi="Arial" w:cs="Arial"/>
          <w:sz w:val="20"/>
          <w:szCs w:val="20"/>
        </w:rPr>
        <w:t>μετακυλήετε</w:t>
      </w:r>
      <w:proofErr w:type="spellEnd"/>
      <w:r>
        <w:rPr>
          <w:rFonts w:ascii="Arial" w:hAnsi="Arial" w:cs="Arial"/>
          <w:sz w:val="20"/>
          <w:szCs w:val="20"/>
        </w:rPr>
        <w:t xml:space="preserve"> το πρόβλημα στην «καμπούρα» της ΔΕΗ, χωρίς να είναι βέβαιο ότι η καμπούρα της ΔΕΗ, όπως έχει φουσκώσει από τη δική σας ανερμάτιστη πολιτική, μπορεί να σηκώσει αυτό το βάρος.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η κυρία Ιγγλέζη.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ΑΙΚΑΤΕΡΙΝΗ ΙΓΓΛΕΖΗ: Κυρία Πρόεδρε, το σημερινό νομοσχέδιο που αφορά στις ΑΠΕ έρχεται λίγους μήνες μετά από την ιστορική Συμφωνία του Παρισιού για την κλιματική αλλαγή, που έθεσε ως στόχο να περιοριστεί η αύξηση παγκόσμιας μέσης θερμοκρασίας της επιφάνειας κάτω από τους 2</w:t>
      </w:r>
      <w:r w:rsidRPr="00DE351C">
        <w:rPr>
          <w:rFonts w:ascii="Arial" w:hAnsi="Arial" w:cs="Arial"/>
          <w:sz w:val="20"/>
          <w:szCs w:val="20"/>
          <w:vertAlign w:val="superscript"/>
        </w:rPr>
        <w:t>ο</w:t>
      </w:r>
      <w:r>
        <w:rPr>
          <w:rFonts w:ascii="Arial" w:hAnsi="Arial" w:cs="Arial"/>
          <w:sz w:val="20"/>
          <w:szCs w:val="20"/>
        </w:rPr>
        <w:t xml:space="preserve"> Κελσίου, σε σύγκλιση με την προβιομηχανική εποχή, προκειμένου να αποφευχθούν οι πλέον επικίνδυνες επιπτώσεις της κλιματικής αλλαγής. Η χώρα μας καλείται να εξειδικεύσει και να εφαρμόσει τους στόχους που τίθενται σε διεθνές επίπεδο.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Τον Οκτώβριο του 2014, οι ηγέτες της Ε.Ε. συμφώνησαν σε ένα συγκεκριμένο εγχώριο στόχο μείωσης των αερίων θερμοκηπίου έως το 2030, κατά τουλάχιστον 40%, σε σχέση με τις εκπομπές του 1990. Ο στόχος αυτός αποτελεί τη συμβολή στη νέα συμφωνία για την αλλαγή του κλίματος. Η Ελλάδα πρέπει να δώσει έμφαση στην ανάπτυξη των ΑΠΕ, στην κατεύθυνση ικανοποίησης των τοπικών αναγκών μέσω της ανάπτυξης των κοινωνικών συνεργατικών </w:t>
      </w:r>
      <w:r>
        <w:rPr>
          <w:rFonts w:ascii="Arial" w:hAnsi="Arial" w:cs="Arial"/>
          <w:sz w:val="20"/>
          <w:szCs w:val="20"/>
        </w:rPr>
        <w:lastRenderedPageBreak/>
        <w:t xml:space="preserve">τομέων της οικονομίας, έτσι, ώστε και η απασχόληση να ενισχυθεί και η προστασία του περιβάλλοντος να εξασφαλιστεί. Οι στόχοι που πρέπει να θέσουμε σε εθνικό επίπεδο θα πρέπει να ευθυγραμμίζονται πλήρως με εκείνους που αναφέρονται σε σχέση με το διεθνές και ευρωπαϊκό επίπεδο.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Η μετάβαση σε οικονομίες χαμηλών εκπομπών διοξειδίου του άνθρακα και ανθεκτικές στην κλιματική αλλαγή, απαιτεί αλλαγές και στα επενδυτικά μοντέλα. Τόσο η δημόσια όσο και η ιδιωτική χρηματοδότηση πρέπει να λειτουργήσουν σε ένα πλαίσιο που θα ευνοεί την επένδυση σε προγράμματα και σχέδια χαμηλών εκπομπών και ανθεκτικότητας στην κλιματική αλλαγή. Σε αυτό το πλαίσιο έρχεται στο σημερινό νομοσχέδιο να νομοθετήσει το καθεστώς στήριξης παραγωγής ηλεκτρικής ενέργειας από ΑΠΕ και ΣΗΘΥΑ. Εντάσσεται στο πλαίσιο της ενιαίας πολιτικής της Ε.Ε. για την αντιμετώπιση της κλιματικής αλλαγής.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35, θα ήθελα να επισημάνω για το ισλαμικό τέμενος Αθηνών ότι νομοθετείται και προχωρά μια δημοκρατική μας υποχρέωση και συμμορφώνεται η χώρα μας με το σεβασμό των ανθρωπίνων δικαιωμάτων. Η δυνατότητα στον κάθε πολίτη να ασκεί τα θρησκευτικά του καθήκοντα σε κατάλληλο χώρο είναι επιβεβλημένη.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36, είναι σημαντικά </w:t>
      </w:r>
      <w:proofErr w:type="spellStart"/>
      <w:r>
        <w:rPr>
          <w:rFonts w:ascii="Arial" w:hAnsi="Arial" w:cs="Arial"/>
          <w:sz w:val="20"/>
          <w:szCs w:val="20"/>
        </w:rPr>
        <w:t>φιλοπεριβαλλοντική</w:t>
      </w:r>
      <w:proofErr w:type="spellEnd"/>
      <w:r>
        <w:rPr>
          <w:rFonts w:ascii="Arial" w:hAnsi="Arial" w:cs="Arial"/>
          <w:sz w:val="20"/>
          <w:szCs w:val="20"/>
        </w:rPr>
        <w:t xml:space="preserve"> και φιλοδασική αυτή η ρύθμιση, και θα ήθελα να συγχαρώ τον Υπουργό, που κατάφερε να αλλάξει σε αυτό το πλαίσιο αυτή τη συμφωνία για τον αγωγό, διότι πραγματικά είναι επιβεβλημένο να υπάρχει πρόβλεψη τα χρήματα να πηγαίνουν κυρίως στις αναδασώσεις.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40, ο Υπουργός συνεπής στη δέσμευσή του, αυξάνει το όριο των εκτός έδρας ημερών, για τους εργαζόμενους στο ΙΓΜΕ, ικανοποιώντας το αίτημά τους, αλλά πολύ περισσότερο την αδιαμφισβήτητη αναγκαιότητα να μπορεί το Ινστιτούτο να επιτελεί απρόσκοπτα το έργο του.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Επίσης, σημαντική είναι και η αύξηση «των εκτός έδρας», για τους επιθεωρητές περιβάλλοντος. Όσοι ασχολούμαστε με περιβαλλοντικά θέματα ξέρουμε πολύ καλά ότι πολλές φορές λόγω του περιορισμού των εκτός έδρας, δεν μπορούσαν να γίνουν έλεγχοι σε διάφορες καταγγελίες και πολλές φορές για αυτό το λόγο να μένουν ατιμώρητα περιβαλλοντικά εγκλήματα.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στο άρθρο 41, θα ήθελα να παρατηρήσω ότι πραγματικά η ΚΕΔ, όπως λέει και η Αιτιολογική Έκθεση, συνιστά τον πλέον ενδεδειγμένο τρόπο αειφορικής διαχείρισης των δασών, αλλά λόγω της οικονομικής δυσχέρειας που υπάρχει σήμερα, δεν είναι δυνατόν να υπάρχει πάντοτε χρηματοδότηση στην ΚΕΔ και έτσι, είναι αναγκαία αυτή η ρύθμιση, αυτού του άρθρου, αλλά ακόμη περισσότερο αναγκαία κύριε Υπουργέ, είναι η οικονομική και στελεχιακή αναβάθμιση της δασικής υπηρεσίας, ώστε να μην χρειαζόμαστε αυτές τις ρυθμίσεις. </w:t>
      </w:r>
    </w:p>
    <w:p w:rsidR="00DE787F" w:rsidRDefault="00DE787F" w:rsidP="00E44656">
      <w:pPr>
        <w:spacing w:line="480" w:lineRule="auto"/>
        <w:jc w:val="both"/>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Προφανώς</w:t>
      </w:r>
      <w:r w:rsidRPr="003E1FAE">
        <w:rPr>
          <w:rFonts w:ascii="Arial" w:hAnsi="Arial" w:cs="Arial"/>
          <w:sz w:val="20"/>
          <w:szCs w:val="20"/>
        </w:rPr>
        <w:t>,</w:t>
      </w:r>
      <w:r>
        <w:rPr>
          <w:rFonts w:ascii="Arial" w:hAnsi="Arial" w:cs="Arial"/>
          <w:sz w:val="20"/>
          <w:szCs w:val="20"/>
        </w:rPr>
        <w:t xml:space="preserve"> δεν προλαβαίνω να πω και για τα άρθρα 42 ως 45 που αφορούν την ΕΣΚΑ, δηλαδή</w:t>
      </w:r>
      <w:r w:rsidRPr="003E1FAE">
        <w:rPr>
          <w:rFonts w:ascii="Arial" w:hAnsi="Arial" w:cs="Arial"/>
          <w:sz w:val="20"/>
          <w:szCs w:val="20"/>
        </w:rPr>
        <w:t>,</w:t>
      </w:r>
      <w:r>
        <w:rPr>
          <w:rFonts w:ascii="Arial" w:hAnsi="Arial" w:cs="Arial"/>
          <w:sz w:val="20"/>
          <w:szCs w:val="20"/>
        </w:rPr>
        <w:t xml:space="preserve"> την εθνική στρατηγική για την κλιματική αλλαγή. Επιφυλάσσομαι να μιλήσω στην Ολομέλεια γι’ αυτό.</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Τελειώνω με το άρθρο 46 και να πω, κύριε Υπουργέ, ότι ο ν. 4280/2014, κατά τη δική μου άποψη, δεν χρειάζεται τροποποιήσεις, αλλά συνολική και άμεση κατάργησή του. Είναι το πλέον </w:t>
      </w:r>
      <w:proofErr w:type="spellStart"/>
      <w:r>
        <w:rPr>
          <w:rFonts w:ascii="Arial" w:hAnsi="Arial" w:cs="Arial"/>
          <w:sz w:val="20"/>
          <w:szCs w:val="20"/>
        </w:rPr>
        <w:t>δασοκτόνο</w:t>
      </w:r>
      <w:proofErr w:type="spellEnd"/>
      <w:r>
        <w:rPr>
          <w:rFonts w:ascii="Arial" w:hAnsi="Arial" w:cs="Arial"/>
          <w:sz w:val="20"/>
          <w:szCs w:val="20"/>
        </w:rPr>
        <w:t xml:space="preserve"> πλαίσιο που νομοθετήθηκε ποτέ. Ευχαριστώ πολύ.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Δημαράς.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ΓΕΩΡΓΙΟΣ ΔΗΜΑΡΑΣ:  Κυρίες και κύριοι συνάδελφοι, ίσως είμαι εκτός κλίματος όταν θέτω ζητήματα της οικολογίας που υπερβαίνουν τη λογική στο τι μας συμφέρει σήμερα και στο τι μας συμφέρει βραχυπρόθεσμα. Αυτό που συμφέρει τους πολίτες μακροπρόθεσμα και την ίδια τη ζωή στον πλανήτη, είναι αυτό που προτείνει η πολιτική οικολογία και εν μέρει η αριστερά, δηλαδή η αλλαγή του μοντέλου κατανάλωσης, η αλλαγή του μοντέλου παραγωγής, η αλλαγή του κοινωνικού, οικονομικού συστήματος. Έχουμε ηθική υποχρέωση απέναντι στα παιδιά μας και τις επόμενες γενεές να κάνουμε ότι είναι δυνατόν για τη μείωση των εκπομπών αερίων  του θερμοκηπίου. Να υπερβούμε τις δεσμεύσεις που έχουμε από τις διεθνείς διασκέψεις και συμφωνίες όπως του Παρισιού. Θα πρέπει να αλλάξουμε τη ζωή μας και τις συνήθειες μας. Ο στόχος μας πρέπει να είναι να καλυφθούν για λόγους οικοδόμησης, βιώσιμης και ανθεκτικής οικονομίας αυτοί οι στόχοι και να τους υπερβούμε.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Οι δύο βασικοί άξονες. Ο πρώτος είναι ο περιορισμός της κατανάλωσης ενέργειας, που σημαίνει μονώσεις, αλλαγή στα μέσα μεταφοράς, αλλαγή στη ζωή μας. Ο δεύτερος είναι  παραγωγή ενέργειας από ΑΠΕ.  Έχουμε αναλάβει στόχους, υποχρεώσεις, ότι θα πρέπει από </w:t>
      </w:r>
      <w:r>
        <w:rPr>
          <w:rFonts w:ascii="Arial" w:hAnsi="Arial" w:cs="Arial"/>
          <w:sz w:val="20"/>
          <w:szCs w:val="20"/>
        </w:rPr>
        <w:lastRenderedPageBreak/>
        <w:t xml:space="preserve">ΑΠΕ να καλύψουμε το 20% της συνολικής ενέργειας της χώρας μέχρι το 2020. Από ΑΠΕ να καλύψουμε το 40% της ηλεκτρικής ενέργειας. Από ΑΠΕ να καλύψουμε το 10% στις μεταφορές, που είναι και το πιο δύσκολο, γιατί πρέπει να μετακινηθούμε από το αυτοκίνητο στο τρένο. Επίσης, να φτάσουμε στο 20% για θέρμανση και ψύξη.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Σκεφτείτε ότι αυτός ο στόχος  το 2050 πρέπει να είναι σχεδόν 100% σε όλα. Επομένως, μη διστάζουμε να πάρουμε τολμηρές αποφάσεις για αυτά που πρέπει να κάνουμε σήμερα. Το νομοσχέδιο αυτό εξορθολογίζει την αγορά που είχε πολλές στρεβλώσεις. Το 2000 διαμορφώθηκε στη χώρα μας ένα σύστημα το οποίο έδινε </w:t>
      </w:r>
      <w:proofErr w:type="spellStart"/>
      <w:r>
        <w:rPr>
          <w:rFonts w:ascii="Arial" w:hAnsi="Arial" w:cs="Arial"/>
          <w:sz w:val="20"/>
          <w:szCs w:val="20"/>
        </w:rPr>
        <w:t>έμπροστο</w:t>
      </w:r>
      <w:proofErr w:type="spellEnd"/>
      <w:r>
        <w:rPr>
          <w:rFonts w:ascii="Arial" w:hAnsi="Arial" w:cs="Arial"/>
          <w:sz w:val="20"/>
          <w:szCs w:val="20"/>
        </w:rPr>
        <w:t xml:space="preserve">  βάρος σε μεγάλες τιμές στις ΑΠΕ, κυρίως στα φωτοβολταϊκά. Αυτό δημιούργησε ελλείμματα και προβλήματα. Παράλληλα οι τεχνολογίες ωρίμαζαν και έγιναν φθηνότερες, χωρίς όμως να ληφθεί υπόψη στη διαμόρφωση των τιμών αποζημίωσης. Θα είναι επιλογή μας η παραγωγή από ΑΠΕ και να το ξέρουμε για τις επόμενες δεκαετίες, έστω και αν κοστίζουν περισσότερο. Από άποψη λογικής τι μας συμφέρει, θα καταργήσουμε τις ΑΠΕ.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Θα πρέπει να κάνουμε μια στρατηγική ανάπτυξης των ΑΠΕ που θα έχουν κάποιες γενικές αρχές. Θα πρέπει να τεθούν περιορισμοί εγκατάστασης ΑΠΕ στη γη, κυρίως φωτοβολταϊκά στη γη υψηλής παραγωγικότητας. Πρέπει να προστατέψουμε τη γη που παράγει τα τρόφιμα.  Στο σχεδιασμό θα πρέπει να ληφθούν υπόψη θέματα όπως </w:t>
      </w:r>
      <w:proofErr w:type="spellStart"/>
      <w:r>
        <w:rPr>
          <w:rFonts w:ascii="Arial" w:hAnsi="Arial" w:cs="Arial"/>
          <w:sz w:val="20"/>
          <w:szCs w:val="20"/>
        </w:rPr>
        <w:t>τοπικότητα</w:t>
      </w:r>
      <w:proofErr w:type="spellEnd"/>
      <w:r>
        <w:rPr>
          <w:rFonts w:ascii="Arial" w:hAnsi="Arial" w:cs="Arial"/>
          <w:sz w:val="20"/>
          <w:szCs w:val="20"/>
        </w:rPr>
        <w:t xml:space="preserve">, </w:t>
      </w:r>
      <w:proofErr w:type="spellStart"/>
      <w:r>
        <w:rPr>
          <w:rFonts w:ascii="Arial" w:hAnsi="Arial" w:cs="Arial"/>
          <w:sz w:val="20"/>
          <w:szCs w:val="20"/>
        </w:rPr>
        <w:t>νησιωτικότητα</w:t>
      </w:r>
      <w:proofErr w:type="spellEnd"/>
      <w:r>
        <w:rPr>
          <w:rFonts w:ascii="Arial" w:hAnsi="Arial" w:cs="Arial"/>
          <w:sz w:val="20"/>
          <w:szCs w:val="20"/>
        </w:rPr>
        <w:t xml:space="preserve"> και ενεργειακή αυτάρκεια των περιοχών. Θα πρέπει να εξετασθεί η δυνατότητα κατασκευής οικιακών </w:t>
      </w:r>
      <w:proofErr w:type="spellStart"/>
      <w:r>
        <w:rPr>
          <w:rFonts w:ascii="Arial" w:hAnsi="Arial" w:cs="Arial"/>
          <w:sz w:val="20"/>
          <w:szCs w:val="20"/>
        </w:rPr>
        <w:t>μικροδικτύων</w:t>
      </w:r>
      <w:proofErr w:type="spellEnd"/>
      <w:r>
        <w:rPr>
          <w:rFonts w:ascii="Arial" w:hAnsi="Arial" w:cs="Arial"/>
          <w:sz w:val="20"/>
          <w:szCs w:val="20"/>
        </w:rPr>
        <w:t xml:space="preserve"> για μείωση των απωλειών.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Σημαντικό θέμα είναι το θετικό ισοζύγιο στην ενέργεια και θα πρέπει να επιδιώξουμε ενεργειακή αυτάρκεια έστω και αν μας κοστίζει λιγότερο και να εισάγουμε ενέργεια από γειτονικές χώρες. Αυτό μας κάνει και ως οικονομία και  ως κοινωνία πιο αυτάρκεις. Ανάπτυξη και της κοινωνικής και αλληλέγγυας οικονομίας  μέσα στον τομέα της ενέργειας. Ζητήματα που θα πρέπει να λυθούν μετά το νομοσχέδιο, θα πρέπει να μπει ένα χρονοδιάγραμμα για τροποποίηση του χωροταξικού για τις ΑΠΕ με συνεργασία του Γενικού Γραμματέα Ενέργειας, της Γενικής Γραμματείας Περιβάλλοντος κλπ..</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Ήθελα, επίσης, να αναφερθώ, κύριε Υπουργέ, στο θέμα «Πάρκο Τρίτση». Έχουμε τώρα ένα 9μελές Δ.Σ. στον φορέα. Δηλαδή, η περιφέρεια ορίζει τρεις, ο ΑΣΔΑ έναν, το Υπουργείο έναν, οι δήμοι δύο, το Γεωπονικό Πανεπιστήμιο έναν και το ΕΜΠ έναν. Εγώ ξέρω </w:t>
      </w:r>
      <w:r>
        <w:rPr>
          <w:rFonts w:ascii="Arial" w:hAnsi="Arial" w:cs="Arial"/>
          <w:sz w:val="20"/>
          <w:szCs w:val="20"/>
        </w:rPr>
        <w:lastRenderedPageBreak/>
        <w:t xml:space="preserve">ότι οι άνθρωποι που πονάνε το πάρκο είναι αυτοί που ζουν δίπλα, που δουλεύουν, όπως περιβαλλοντικοί σύλλογοι και άλλοι σύλλογοι, θα έλεγα, χωρίς να αλλάξουμε τις ισορροπίες, να προστεθούν δύο άτομα, όπως το περιγράφει η παρ. ζ του άρθρου 54 που θα ορίζονται από την αυτοδιοίκηση. Δηλαδή πάλι ο συσχετισμός θα είναι υπέρ της αυτοδιοίκησης και των δήμων που θα έχουν τον πρώτο λόγο. Έτσι, πιστεύω ότι θα είναι πιο σωστό και θα έχουμε καλύτερη ισορροπία, αλλά προπαντός καλύτερα αποτελέσματα για το ίδιο το πάρκο. </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Αυτά, κύριε Υπουργέ, τα υπόλοιπα στην Ολομέλεια.</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Αθανασίου.</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 xml:space="preserve">ΧΑΡΑΛΑΜΠΟΣ ΑΘΑΝΑΣΙΟΥ: Ευχαριστώ, κυρία Πρόεδρε. Πριν αναφερθώ στο νομοσχέδιο, θα ήθελα να κάνω μια υπενθύμιση, μια τοποθέτηση και μια διευκρίνηση. Η υπενθύμιση είναι ότι για να λυθεί το θέμα μια και καλή, γιατί το βλέπω και από πολλούς συναδέλφους και </w:t>
      </w:r>
      <w:proofErr w:type="spellStart"/>
      <w:r>
        <w:rPr>
          <w:rFonts w:ascii="Arial" w:hAnsi="Arial" w:cs="Arial"/>
          <w:sz w:val="20"/>
          <w:szCs w:val="20"/>
        </w:rPr>
        <w:t>προεδρεύοντες</w:t>
      </w:r>
      <w:proofErr w:type="spellEnd"/>
      <w:r>
        <w:rPr>
          <w:rFonts w:ascii="Arial" w:hAnsi="Arial" w:cs="Arial"/>
          <w:sz w:val="20"/>
          <w:szCs w:val="20"/>
        </w:rPr>
        <w:t>, προσωπικό ζήτημα δεν είναι μόνο όταν φέρεται κάποιος υβριστικά ή προσβλητικά για κάποιο συνάδελφο, αλλά και όταν παραποιείται το περιεχόμενο αυτών που είπε, δηλαδή, δίνεται διαφορετική  έννοια από αυτά που είπε.</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 xml:space="preserve">Το δεύτερο είναι στον συνάδελφο των ΑΝΕΛ. Το βούλευμα για την ΕΛΣΤΑΤ δεν το έβαλε η κυβέρνηση στο αρχείο. Δεν είπε η κυβέρνηση ότι δεν υπάρχουν ενδείξεις. Αυτό το είπε το Ανώτατο Δικαστικό Συμβούλιο, το Συμβούλιο Εφετών. Βεβαίως, ασκείται αναίρεση τώρα, είναι δικαίωμα της Εισαγγελέως του Αρείου Πάγου να ασκεί αναίρεση, είναι  στα πλαίσια του δικονομικού μας συστήματος, δεν μένει παρά να περιμένουμε την απόφαση όταν επανεξετασθεί η υπόθεση. Συνεπώς σας περιμένουμε, γιατί είναι ζητήματα νομικά. </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Αυτό που είπε ο κ. Υπουργός για την πολιτική λιτότητα των κυβερνήσεων μας. Πράγματι, και εμείς πήραμε δύσκολες αποφάσεις, κύριε Υπουργέ, αλλά η πολιτική λιτότητας είναι η χειρότερη για τον λαό μας, που μείωσε τις συντάξεις, τους μισθούς, αύξησε τις εισφορές και τους έμμεσους φόρους, αλλά ήταν αποτέλεσμα του τρίτου μνημονίου, το οποίο εσείς ψηφίσατε. Συνεπώς, μη μιλάμε για πολιτική λιτότητας, την οποία εσείς φέρατε με τον χειρότερο τρόπο.</w:t>
      </w:r>
    </w:p>
    <w:p w:rsidR="00DE787F" w:rsidRPr="00CF0869" w:rsidRDefault="00DE787F" w:rsidP="00E44656">
      <w:pPr>
        <w:spacing w:line="480" w:lineRule="auto"/>
        <w:ind w:firstLine="709"/>
        <w:jc w:val="both"/>
        <w:rPr>
          <w:rFonts w:ascii="Arial" w:hAnsi="Arial" w:cs="Arial"/>
          <w:sz w:val="20"/>
          <w:szCs w:val="20"/>
        </w:rPr>
      </w:pPr>
      <w:r>
        <w:rPr>
          <w:rFonts w:ascii="Arial" w:hAnsi="Arial" w:cs="Arial"/>
          <w:sz w:val="20"/>
          <w:szCs w:val="20"/>
        </w:rPr>
        <w:t xml:space="preserve">Τώρα, οι αλλαγές για το νομοσχέδιο απορρέουν κυρίως από το τρίτο μνημόνιο, διότι συμφωνήθηκε, σας διαβάζω από τις κατευθυντήριες γραμμές «πως ο νέος μηχανισμός θα </w:t>
      </w:r>
      <w:r>
        <w:rPr>
          <w:rFonts w:ascii="Arial" w:hAnsi="Arial" w:cs="Arial"/>
          <w:sz w:val="20"/>
          <w:szCs w:val="20"/>
        </w:rPr>
        <w:lastRenderedPageBreak/>
        <w:t xml:space="preserve">πρέπει να έχει οριστικοποιηθεί ως το τέλος του έτους και να είναι συμβατός με τις ευρωπαϊκές κατευθυντήριες γραμμές για τις κρατικές ενισχύσεις στους τομείς του περιβάλλοντος και της ενέργειας 2014 – 2020». Πρόκειται, ουσιαστικά, για ένα νέο καθεστώς στις ΑΠΕ. Σύμφωνα με αυτόν τον μηχανισμό που λειτουργούσε, όπως λειτουργούσε, η παραγωγή ηλεκτρικής ενέργειας αποζημιωνόταν με μια σταθερή προσαύξηση επί της εκάστοτε τρέχουσας τιμής χονδρικής της ηλεκτρικής ενέργειας. Πλέον, υιοθετείται το σύστημα της διαφορετικής προσαύξησης, που υπολογίζεται βάσει του άρθρου 6 όπως αναφέρεται λεπτομερέστερα στο άρθρο 6 του νομοσχεδίου. Δηλαδή διαβάζω από το άρθρο «η εκάστοτε προσαύξηση εξαρτάται από σειρά παραγόντων της εκάστοτε κατάστασης της αγοράς και δεν είναι προαποφασισμένη. Σκοπός, λοιπόν, είναι να ελαττώνονται  οι αδυναμίες του συστήματος της προσαύξησης, που μπορεί, υπό προϋποθέσεις, να </w:t>
      </w:r>
      <w:proofErr w:type="spellStart"/>
      <w:r>
        <w:rPr>
          <w:rFonts w:ascii="Arial" w:hAnsi="Arial" w:cs="Arial"/>
          <w:sz w:val="20"/>
          <w:szCs w:val="20"/>
        </w:rPr>
        <w:t>υποαποζημιώσει</w:t>
      </w:r>
      <w:proofErr w:type="spellEnd"/>
      <w:r>
        <w:rPr>
          <w:rFonts w:ascii="Arial" w:hAnsi="Arial" w:cs="Arial"/>
          <w:sz w:val="20"/>
          <w:szCs w:val="20"/>
        </w:rPr>
        <w:t xml:space="preserve"> ή να αποζημιώσει τους παραγωγούς».</w:t>
      </w:r>
    </w:p>
    <w:p w:rsidR="00DE787F" w:rsidRDefault="00DE787F" w:rsidP="00E44656">
      <w:pPr>
        <w:spacing w:line="480" w:lineRule="auto"/>
        <w:jc w:val="both"/>
      </w:pP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Εν τούτοις</w:t>
      </w:r>
      <w:r w:rsidRPr="003F3758">
        <w:rPr>
          <w:rFonts w:ascii="Arial" w:hAnsi="Arial" w:cs="Arial"/>
          <w:sz w:val="20"/>
          <w:szCs w:val="20"/>
        </w:rPr>
        <w:t>,</w:t>
      </w:r>
      <w:r>
        <w:rPr>
          <w:rFonts w:ascii="Arial" w:hAnsi="Arial" w:cs="Arial"/>
          <w:sz w:val="20"/>
          <w:szCs w:val="20"/>
        </w:rPr>
        <w:t xml:space="preserve"> οι διατάξεις ανατρέπουν το</w:t>
      </w:r>
      <w:r>
        <w:rPr>
          <w:rFonts w:ascii="Arial" w:hAnsi="Arial" w:cs="Arial"/>
          <w:sz w:val="20"/>
          <w:szCs w:val="20"/>
          <w:lang w:val="en-US"/>
        </w:rPr>
        <w:t>n</w:t>
      </w:r>
      <w:r>
        <w:rPr>
          <w:rFonts w:ascii="Arial" w:hAnsi="Arial" w:cs="Arial"/>
          <w:sz w:val="20"/>
          <w:szCs w:val="20"/>
        </w:rPr>
        <w:t xml:space="preserve"> σχεδιασμό χιλιάδων επενδυτών, οι οποίοι απέβλεψαν σε ένα σταθερό εισόδημα. Πλέον</w:t>
      </w:r>
      <w:r w:rsidRPr="003F3758">
        <w:rPr>
          <w:rFonts w:ascii="Arial" w:hAnsi="Arial" w:cs="Arial"/>
          <w:sz w:val="20"/>
          <w:szCs w:val="20"/>
        </w:rPr>
        <w:t>,</w:t>
      </w:r>
      <w:r>
        <w:rPr>
          <w:rFonts w:ascii="Arial" w:hAnsi="Arial" w:cs="Arial"/>
          <w:sz w:val="20"/>
          <w:szCs w:val="20"/>
        </w:rPr>
        <w:t xml:space="preserve"> εισάγεται ένας βαθμός επιχειρηματικού ρίσκου</w:t>
      </w:r>
      <w:r w:rsidRPr="003F3758">
        <w:rPr>
          <w:rFonts w:ascii="Arial" w:hAnsi="Arial" w:cs="Arial"/>
          <w:sz w:val="20"/>
          <w:szCs w:val="20"/>
        </w:rPr>
        <w:t>,</w:t>
      </w:r>
      <w:r>
        <w:rPr>
          <w:rFonts w:ascii="Arial" w:hAnsi="Arial" w:cs="Arial"/>
          <w:sz w:val="20"/>
          <w:szCs w:val="20"/>
        </w:rPr>
        <w:t xml:space="preserve"> κύριε Υπουργέ, στον οποίο ποτέ δεν επέβλεψαν και για τον οποίο δεν ήταν προετοιμασμένοι οι παραγωγοί. Οι χώρες που έχουν υιοθετήσει το σύστημα της προσαύξησης</w:t>
      </w:r>
      <w:r w:rsidRPr="003F3758">
        <w:rPr>
          <w:rFonts w:ascii="Arial" w:hAnsi="Arial" w:cs="Arial"/>
          <w:sz w:val="20"/>
          <w:szCs w:val="20"/>
        </w:rPr>
        <w:t>,</w:t>
      </w:r>
      <w:r>
        <w:rPr>
          <w:rFonts w:ascii="Arial" w:hAnsi="Arial" w:cs="Arial"/>
          <w:sz w:val="20"/>
          <w:szCs w:val="20"/>
        </w:rPr>
        <w:t xml:space="preserve"> όπως είναι η Γερμανία, η Ισπανία, η Τσεχία, υιοθετούν ένα σύστημα διαφορετικής προσαύξησης</w:t>
      </w:r>
      <w:r w:rsidRPr="003F3758">
        <w:rPr>
          <w:rFonts w:ascii="Arial" w:hAnsi="Arial" w:cs="Arial"/>
          <w:sz w:val="20"/>
          <w:szCs w:val="20"/>
        </w:rPr>
        <w:t>,</w:t>
      </w:r>
      <w:r>
        <w:rPr>
          <w:rFonts w:ascii="Arial" w:hAnsi="Arial" w:cs="Arial"/>
          <w:sz w:val="20"/>
          <w:szCs w:val="20"/>
        </w:rPr>
        <w:t xml:space="preserve"> το οποίο</w:t>
      </w:r>
      <w:r w:rsidRPr="003F3758">
        <w:rPr>
          <w:rFonts w:ascii="Arial" w:hAnsi="Arial" w:cs="Arial"/>
          <w:sz w:val="20"/>
          <w:szCs w:val="20"/>
        </w:rPr>
        <w:t>,</w:t>
      </w:r>
      <w:r>
        <w:rPr>
          <w:rFonts w:ascii="Arial" w:hAnsi="Arial" w:cs="Arial"/>
          <w:sz w:val="20"/>
          <w:szCs w:val="20"/>
        </w:rPr>
        <w:t xml:space="preserve"> βεβαίως</w:t>
      </w:r>
      <w:r w:rsidRPr="003F3758">
        <w:rPr>
          <w:rFonts w:ascii="Arial" w:hAnsi="Arial" w:cs="Arial"/>
          <w:sz w:val="20"/>
          <w:szCs w:val="20"/>
        </w:rPr>
        <w:t>,</w:t>
      </w:r>
      <w:r>
        <w:rPr>
          <w:rFonts w:ascii="Arial" w:hAnsi="Arial" w:cs="Arial"/>
          <w:sz w:val="20"/>
          <w:szCs w:val="20"/>
        </w:rPr>
        <w:t xml:space="preserve"> δεν σημαίνει ότι είναι όμοιο με τις σταθερές τις δικές μας και τον τρόπο υπολογισμού της Ελλάδας.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Εν πάση περιπτώσει, δείτε και το άρθρο 6</w:t>
      </w:r>
      <w:r w:rsidRPr="003F3758">
        <w:rPr>
          <w:rFonts w:ascii="Arial" w:hAnsi="Arial" w:cs="Arial"/>
          <w:sz w:val="20"/>
          <w:szCs w:val="20"/>
        </w:rPr>
        <w:t>,</w:t>
      </w:r>
      <w:r>
        <w:rPr>
          <w:rFonts w:ascii="Arial" w:hAnsi="Arial" w:cs="Arial"/>
          <w:sz w:val="20"/>
          <w:szCs w:val="20"/>
        </w:rPr>
        <w:t xml:space="preserve"> γιατί φοβάμαι ότι η εξουσιοδοτική διατύπωση της υπουργικής απόφασης έχει μια αοριστία, μήπως πρέπει να επαναδιατυπωθεί, γιατί δεν αναφέρεται στα θέματα διαδικασίας, αλλά και ουσίας. Θα πω λίγο για το Πάρκο, εμείς για το Πάρκο είπαμε ότι πράγματι είναι ένα ζήτημα το οποίο είναι επείγον και πρέπει να λυθεί. Γι’ αυτό ακριβώς ζητήσαμε να αποδεσμευθεί από το νομοσχέδιο αυτό, για να το μελετήσουμε με περισσότερο χρόνο. Μη ξεχνάτε ότι οι σχετικές διατάξεις ήταν τα άρθρα 121 στο νομοσχέδιο του Υπουργείου Εσωτερικών, που το ονόμαζε Αυτοτελή Υπηρεσία Εποπτείας των ΟΤΑ.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Ήδη, αυτό που φέρνετε είναι σε πάρα πολλά σημεία εντελώς διαφορετικό, δηλαδή, τα άρθρα 52 επόμενα δεν έχουν καμία σχέση με το 121 του νομοσχεδίου του Υπουργού Εσωτερικών. Δόθηκε στη δημοσίευση το προηγούμενο που είναι εντελώς διαφορετικό από </w:t>
      </w:r>
      <w:r>
        <w:rPr>
          <w:rFonts w:ascii="Arial" w:hAnsi="Arial" w:cs="Arial"/>
          <w:sz w:val="20"/>
          <w:szCs w:val="20"/>
        </w:rPr>
        <w:lastRenderedPageBreak/>
        <w:t xml:space="preserve">αυτό το οποίο έρχεται και αναφέρομαι στον σκοπό. Αν δούμε τον σκοπό που έχει το 121, το παλιό, με τον σκοπό που έχει το 52 το δικό σας. Πώς γίνεται η επίτευξη των σκοπών εντελώς διαφορετικά; Και η εκπλήρωση των σκοπών, πάλι μεγάλες τροποποιήσεις. Η μεταβίβαση των περιουσιακών στοιχείων στο νέο φορέα, το οποίο είναι ΝΠΙΔ εγώ πρώτη φορά βλέπω ΝΠΙΔ να εποπτεύεται από το δημόσιο και να χρηματοδοτείται από τους ΟΤΑ. Βάζετε να εποπτεύεται κα μάλιστα βάζετε και Γενικό Διευθυντή τη στιγμή που υπάρχει διοικητικό συμβούλιο με Πρόεδρο που έχει εκτελεστικές αρμοδιότητες;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Δεν είναι κακό να το αποσύρετε και να το φέρουμε σε μια άλλη βάση. Εμείς θα υποστηρίξουμε το νομοσχέδιο αυτό, θα βοηθήσουμε το Υπουργείο να γίνει ένα καλό νομοσχέδιο. Είναι ένα θέμα που όλους μας ενδιαφέρει και πολύ περισσότερο τους κατοίκους της Αττικής. Δεν μπορεί να θεωρείτε εντολοδόχος ο φορέας που θα γίνει του Ελληνικού δημοσίου. Είναι καθολικός διάδοχος, όπως το διατυπώνετε, του ΑΖΝΤΑ. Και η συγκρότηση του ΔΣ και αυτό είναι περίεργο, αναφέρετε, δηλαδή, το ένα στον Αναπληρωτή Υπουργό στο προηγούμενο νομοθέτημα, εσείς το βάζετε στον Υπουργό  Περιβάλλοντος και Οικονομικών. Γιατί δεν  είναι και Υπουργός Εσωτερικών μέσα, αφού αφορά την αυτοδιοίκηση; Να είναι  μόνο ο Υπουργός  Περιβάλλοντος, θα το καταλάβαινα, αλλά βάζετε τον Υπουργό Οικονομικών. Δεν κατάλαβα. Γιατί δεν είναι ο Υπουργός Εσωτερικών που αφορά την αυτοδιοίκηση; Το υπαινίχθηκε ο εισηγητής  του Κ.Κ.Ε., αλλά δεν το είπε ακριβώς έτσι, αλλά φαντάζομαι ότι κάπως έτσι το εννοούσε.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 αφορά τις αρμοδιότητες, είναι εντελώς διαφορετικές. Όσο αφορά τους πόρους χρηματοδότησης, πάλι ποικίλλουν οι πόροι του φορέα από ό,τι ήταν στο 121. Ο οικονομικός και διαχειριστικός έλεγχος, τα τηρούμενα βιβλία είναι εντελώς διαφορετικά. Θα τα πούμε αύριο και στην Ολομέλεια. Ευχαριστώ πολύ.</w:t>
      </w:r>
    </w:p>
    <w:p w:rsidR="00DE787F" w:rsidRPr="00780402" w:rsidRDefault="00DE787F" w:rsidP="00E44656">
      <w:pPr>
        <w:spacing w:line="480" w:lineRule="auto"/>
        <w:ind w:firstLine="720"/>
        <w:jc w:val="both"/>
        <w:rPr>
          <w:rFonts w:ascii="Arial" w:hAnsi="Arial" w:cs="Arial"/>
          <w:sz w:val="20"/>
          <w:szCs w:val="20"/>
        </w:rPr>
      </w:pPr>
      <w:r>
        <w:rPr>
          <w:rFonts w:ascii="Arial" w:hAnsi="Arial" w:cs="Arial"/>
          <w:sz w:val="20"/>
          <w:szCs w:val="20"/>
        </w:rPr>
        <w:t>ΑΙΚΑΤΕΡΙΝΗ ΙΓΓΛΕΖΗ (Προεδρεύουσα των Επιτροπών)</w:t>
      </w:r>
      <w:r w:rsidRPr="00780402">
        <w:rPr>
          <w:rFonts w:ascii="Arial" w:hAnsi="Arial" w:cs="Arial"/>
          <w:sz w:val="20"/>
          <w:szCs w:val="20"/>
        </w:rPr>
        <w:t>:</w:t>
      </w:r>
      <w:r>
        <w:rPr>
          <w:rFonts w:ascii="Arial" w:hAnsi="Arial" w:cs="Arial"/>
          <w:sz w:val="20"/>
          <w:szCs w:val="20"/>
        </w:rPr>
        <w:t xml:space="preserve"> Τον λόγο έχει ο κ. Λαζαρίδης.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ΑΝΕΛ)</w:t>
      </w:r>
      <w:r w:rsidRPr="00780402">
        <w:rPr>
          <w:rFonts w:ascii="Arial" w:hAnsi="Arial" w:cs="Arial"/>
          <w:sz w:val="20"/>
          <w:szCs w:val="20"/>
        </w:rPr>
        <w:t>:</w:t>
      </w:r>
      <w:r>
        <w:rPr>
          <w:rFonts w:ascii="Arial" w:hAnsi="Arial" w:cs="Arial"/>
          <w:sz w:val="20"/>
          <w:szCs w:val="20"/>
        </w:rPr>
        <w:t xml:space="preserve"> </w:t>
      </w:r>
      <w:r w:rsidRPr="003F3758">
        <w:rPr>
          <w:rFonts w:ascii="Arial" w:hAnsi="Arial" w:cs="Arial"/>
          <w:i/>
          <w:sz w:val="20"/>
          <w:szCs w:val="20"/>
        </w:rPr>
        <w:t>Ομιλεί εκτός μικροφώνου.</w:t>
      </w:r>
    </w:p>
    <w:p w:rsidR="00DE787F" w:rsidRPr="00F554EF" w:rsidRDefault="00DE787F" w:rsidP="00E44656">
      <w:pPr>
        <w:spacing w:line="480" w:lineRule="auto"/>
        <w:ind w:firstLine="720"/>
        <w:jc w:val="both"/>
        <w:rPr>
          <w:rFonts w:ascii="Arial" w:hAnsi="Arial" w:cs="Arial"/>
          <w:sz w:val="20"/>
          <w:szCs w:val="20"/>
        </w:rPr>
      </w:pPr>
      <w:r>
        <w:rPr>
          <w:rFonts w:ascii="Arial" w:hAnsi="Arial" w:cs="Arial"/>
          <w:sz w:val="20"/>
          <w:szCs w:val="20"/>
        </w:rPr>
        <w:t>ΧΑΡΑΛΑΜΠΟΣ ΑΘΑΝΑΣΙΟΥ</w:t>
      </w:r>
      <w:r w:rsidRPr="00F554EF">
        <w:rPr>
          <w:rFonts w:ascii="Arial" w:hAnsi="Arial" w:cs="Arial"/>
          <w:sz w:val="20"/>
          <w:szCs w:val="20"/>
        </w:rPr>
        <w:t>:</w:t>
      </w:r>
      <w:r>
        <w:rPr>
          <w:rFonts w:ascii="Arial" w:hAnsi="Arial" w:cs="Arial"/>
          <w:sz w:val="20"/>
          <w:szCs w:val="20"/>
        </w:rPr>
        <w:t xml:space="preserve"> Κύριε Λαζαρίδη, εγώ σας έδωσα μία διευκρίνιση.</w:t>
      </w:r>
    </w:p>
    <w:p w:rsidR="00DE787F" w:rsidRPr="00780402"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ΓΕΩΡΓΙΟΣ ΛΑΖΑΡΙΔΗΣ (Ειδικός Αγορητής των ΑΝΕΛ)</w:t>
      </w:r>
      <w:r w:rsidRPr="00780402">
        <w:rPr>
          <w:rFonts w:ascii="Arial" w:hAnsi="Arial" w:cs="Arial"/>
          <w:sz w:val="20"/>
          <w:szCs w:val="20"/>
        </w:rPr>
        <w:t>:</w:t>
      </w:r>
      <w:r>
        <w:rPr>
          <w:rFonts w:ascii="Arial" w:hAnsi="Arial" w:cs="Arial"/>
          <w:sz w:val="20"/>
          <w:szCs w:val="20"/>
        </w:rPr>
        <w:t xml:space="preserve"> Εγώ έκανα ένα σχόλιο προηγούμενο στην τοποθέτησή μου, λέγοντας ότι, ενώ βοά ο τύπος και ο διεθνής και ο εθνικός τύπος πάνω σε αυτήν την υπόθεση Γεωργίου, εσείς το προσπεράσατε και βλέπω ότι τώρα, από την τοποθέτησή σας, εσείς υπερασπίζετε τα στοιχεία του Γεωργίου.</w:t>
      </w:r>
    </w:p>
    <w:p w:rsidR="00DE787F" w:rsidRPr="00780402" w:rsidRDefault="00DE787F" w:rsidP="00E44656">
      <w:pPr>
        <w:spacing w:line="480" w:lineRule="auto"/>
        <w:ind w:firstLine="720"/>
        <w:jc w:val="both"/>
        <w:rPr>
          <w:rFonts w:ascii="Arial" w:hAnsi="Arial" w:cs="Arial"/>
          <w:sz w:val="20"/>
          <w:szCs w:val="20"/>
        </w:rPr>
      </w:pPr>
      <w:r>
        <w:rPr>
          <w:rFonts w:ascii="Arial" w:hAnsi="Arial" w:cs="Arial"/>
          <w:sz w:val="20"/>
          <w:szCs w:val="20"/>
        </w:rPr>
        <w:t>ΧΑΡΑΛΑΜΠΟΣ ΑΘΑΝΑΣΙΟΥ</w:t>
      </w:r>
      <w:r w:rsidRPr="00780402">
        <w:rPr>
          <w:rFonts w:ascii="Arial" w:hAnsi="Arial" w:cs="Arial"/>
          <w:sz w:val="20"/>
          <w:szCs w:val="20"/>
        </w:rPr>
        <w:t>:</w:t>
      </w:r>
      <w:r>
        <w:rPr>
          <w:rFonts w:ascii="Arial" w:hAnsi="Arial" w:cs="Arial"/>
          <w:sz w:val="20"/>
          <w:szCs w:val="20"/>
        </w:rPr>
        <w:t xml:space="preserve"> Όχι, βέβαια. Από πού το βγάλατε αυτό; Το Συμβούλιο Εφετών είπε το ένα και αν ανατραπεί στο Υπουργείο. </w:t>
      </w:r>
    </w:p>
    <w:p w:rsidR="00DE787F" w:rsidRPr="00780402" w:rsidRDefault="00DE787F" w:rsidP="00E44656">
      <w:pPr>
        <w:spacing w:line="480" w:lineRule="auto"/>
        <w:ind w:firstLine="720"/>
        <w:jc w:val="both"/>
        <w:rPr>
          <w:rFonts w:ascii="Arial" w:hAnsi="Arial" w:cs="Arial"/>
          <w:sz w:val="20"/>
          <w:szCs w:val="20"/>
        </w:rPr>
      </w:pPr>
      <w:r>
        <w:rPr>
          <w:rFonts w:ascii="Arial" w:hAnsi="Arial" w:cs="Arial"/>
          <w:sz w:val="20"/>
          <w:szCs w:val="20"/>
        </w:rPr>
        <w:t>ΑΙΚΑΤΕΡΙΝΗ ΙΓΓΛΕΖΗ (Προεδρεύουσα των Επιτροπών)</w:t>
      </w:r>
      <w:r w:rsidRPr="00780402">
        <w:rPr>
          <w:rFonts w:ascii="Arial" w:hAnsi="Arial" w:cs="Arial"/>
          <w:sz w:val="20"/>
          <w:szCs w:val="20"/>
        </w:rPr>
        <w:t>:</w:t>
      </w:r>
      <w:r>
        <w:rPr>
          <w:rFonts w:ascii="Arial" w:hAnsi="Arial" w:cs="Arial"/>
          <w:sz w:val="20"/>
          <w:szCs w:val="20"/>
        </w:rPr>
        <w:t xml:space="preserve"> Τον λόγο έχει ο κ. Ανδριανός.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ΙΩΑΝΝΗΣ ΑΔΡΙΑΝΟΣ</w:t>
      </w:r>
      <w:r w:rsidRPr="00780402">
        <w:rPr>
          <w:rFonts w:ascii="Arial" w:hAnsi="Arial" w:cs="Arial"/>
          <w:sz w:val="20"/>
          <w:szCs w:val="20"/>
        </w:rPr>
        <w:t>:</w:t>
      </w:r>
      <w:r>
        <w:rPr>
          <w:rFonts w:ascii="Arial" w:hAnsi="Arial" w:cs="Arial"/>
          <w:sz w:val="20"/>
          <w:szCs w:val="20"/>
        </w:rPr>
        <w:t xml:space="preserve"> Θέλω να θέσω ένα ειδικό θέμα και ένα ερώτημα στον κύριο Σκουρλέτη, τον Υπουργό, γιατί για τα υπόλοιπα ζητήματα και ειδικότερα και γενικότερα, διεξοδικά, αναφέρθηκε ο εισηγητής μας, ο κ. Σκρέκας. Θέλω, λοιπόν, να ρωτήσω τον Υπουργό σχετικά με την αποπληρωμή του ανταποδοτικού τέλους αιολικών πάρκων ύψους 13 εκατομμυρίων ευρώ στους οικιακούς καταναλωτές ορεινών κοινοτήτων της Ελλάδος, καθώς και την αποπληρωμή του ανταποδοτικού τέλους αιολικών πάρκων ύψους 20 εκατομμυρίων προς τις φιλοξενούσες στα εν λόγω αιολικά πάρκα δημοτικές αρχές. Για την περίοδο 2010 – 2014, είχα καταθέσει και σχετική ερώτηση και με άλλους συναδέλφους Βουλευτές. Ο Υπουργός είχε απαντήσει από τον Μάρτιο ότι ήδη οι πίνακες ήταν έτοιμοι και θα αναρτηθούν και έδινε και μια προθεσμία ενός μηνός για τυχόν ενστάσεις. Επειδή οι ορεινές αυτές περιοχές είναι σε όλη την Ελλάδα, από την Αλεξανδρούπολη μέχρι τη Σητεία και την Κάρυστο και θεωρώ ότι αφορούν πάρα πολλούς κατοίκους, όπως και στην Αργολίδα να φανταστείτε ότι στα χωριά στις δημοτικές ενότητες </w:t>
      </w:r>
      <w:proofErr w:type="spellStart"/>
      <w:r>
        <w:rPr>
          <w:rFonts w:ascii="Arial" w:hAnsi="Arial" w:cs="Arial"/>
          <w:sz w:val="20"/>
          <w:szCs w:val="20"/>
        </w:rPr>
        <w:t>Αχλαδοκάμπου</w:t>
      </w:r>
      <w:proofErr w:type="spellEnd"/>
      <w:r>
        <w:rPr>
          <w:rFonts w:ascii="Arial" w:hAnsi="Arial" w:cs="Arial"/>
          <w:sz w:val="20"/>
          <w:szCs w:val="20"/>
        </w:rPr>
        <w:t xml:space="preserve">, Αραχναίου, Δίδυμα, </w:t>
      </w:r>
      <w:proofErr w:type="spellStart"/>
      <w:r>
        <w:rPr>
          <w:rFonts w:ascii="Arial" w:hAnsi="Arial" w:cs="Arial"/>
          <w:sz w:val="20"/>
          <w:szCs w:val="20"/>
        </w:rPr>
        <w:t>Λιόκαστρο</w:t>
      </w:r>
      <w:proofErr w:type="spellEnd"/>
      <w:r>
        <w:rPr>
          <w:rFonts w:ascii="Arial" w:hAnsi="Arial" w:cs="Arial"/>
          <w:sz w:val="20"/>
          <w:szCs w:val="20"/>
        </w:rPr>
        <w:t xml:space="preserve">, </w:t>
      </w:r>
      <w:proofErr w:type="spellStart"/>
      <w:r>
        <w:rPr>
          <w:rFonts w:ascii="Arial" w:hAnsi="Arial" w:cs="Arial"/>
          <w:sz w:val="20"/>
          <w:szCs w:val="20"/>
        </w:rPr>
        <w:t>Θερμησία</w:t>
      </w:r>
      <w:proofErr w:type="spellEnd"/>
      <w:r>
        <w:rPr>
          <w:rFonts w:ascii="Arial" w:hAnsi="Arial" w:cs="Arial"/>
          <w:sz w:val="20"/>
          <w:szCs w:val="20"/>
        </w:rPr>
        <w:t>, Άγιο Νικόλαο, το ποσό είναι περίπου στο ένα εκατομμύριο που οφείλονται σε οικιακούς καταναλωτές, σε δημότες. Θα ήθελα πραγματικά μια απάντηση σε αυτό το ζήτημα το οποίο έχω θέσει επανειλημμένως με ερωτήσεις. Οι κάτοικοι, οι δημότες, περιμένουν να υλοποιηθεί αυτή η πρόβλεψη του νομού. Ζητούν αυτά που δικαιούνται και θα ήθελα μια συγκεκριμένη απάντηση, επειδή ήδη βρισκόμαστε πλέον στον Αύγουστο, για το πότε θα δοθούν αυτά τα χρήματα στους δημότες αυτών των ορεινών κοινοτήτων σε όλη την Ελλάδα, κ. Υπουργέ. Ευχαριστώ.</w:t>
      </w:r>
    </w:p>
    <w:p w:rsidR="00DE787F" w:rsidRPr="00780402" w:rsidRDefault="00DE787F" w:rsidP="00E44656">
      <w:pPr>
        <w:spacing w:line="480" w:lineRule="auto"/>
        <w:ind w:firstLine="720"/>
        <w:jc w:val="both"/>
        <w:rPr>
          <w:rFonts w:ascii="Arial" w:hAnsi="Arial" w:cs="Arial"/>
          <w:sz w:val="20"/>
          <w:szCs w:val="20"/>
        </w:rPr>
      </w:pPr>
      <w:r>
        <w:rPr>
          <w:rFonts w:ascii="Arial" w:hAnsi="Arial" w:cs="Arial"/>
          <w:sz w:val="20"/>
          <w:szCs w:val="20"/>
        </w:rPr>
        <w:t>ΑΙΚΑΤΕΡΙΝΗ ΙΓΓΛΕΖΗ (Προεδρεύουσα των Επιτροπών)</w:t>
      </w:r>
      <w:r w:rsidRPr="00780402">
        <w:rPr>
          <w:rFonts w:ascii="Arial" w:hAnsi="Arial" w:cs="Arial"/>
          <w:sz w:val="20"/>
          <w:szCs w:val="20"/>
        </w:rPr>
        <w:t>:</w:t>
      </w:r>
      <w:r>
        <w:rPr>
          <w:rFonts w:ascii="Arial" w:hAnsi="Arial" w:cs="Arial"/>
          <w:sz w:val="20"/>
          <w:szCs w:val="20"/>
        </w:rPr>
        <w:t xml:space="preserve"> Τον λόγο έχει ο κύριος Δημητριάδης.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ΔΗΜΗΤΡΗΣ (ΜΙΜΗΣ) ΔΗΜΗΤΡΙΑΔΗΣ</w:t>
      </w:r>
      <w:r w:rsidRPr="00E64C71">
        <w:rPr>
          <w:rFonts w:ascii="Arial" w:hAnsi="Arial" w:cs="Arial"/>
          <w:sz w:val="20"/>
          <w:szCs w:val="20"/>
        </w:rPr>
        <w:t>:</w:t>
      </w:r>
      <w:r>
        <w:rPr>
          <w:rFonts w:ascii="Arial" w:hAnsi="Arial" w:cs="Arial"/>
          <w:sz w:val="20"/>
          <w:szCs w:val="20"/>
        </w:rPr>
        <w:t xml:space="preserve"> Κυρία</w:t>
      </w:r>
      <w:r w:rsidRPr="00E64C71">
        <w:rPr>
          <w:rFonts w:ascii="Arial" w:hAnsi="Arial" w:cs="Arial"/>
          <w:sz w:val="20"/>
          <w:szCs w:val="20"/>
        </w:rPr>
        <w:t xml:space="preserve"> </w:t>
      </w:r>
      <w:r>
        <w:rPr>
          <w:rFonts w:ascii="Arial" w:hAnsi="Arial" w:cs="Arial"/>
          <w:sz w:val="20"/>
          <w:szCs w:val="20"/>
        </w:rPr>
        <w:t>Π</w:t>
      </w:r>
      <w:r w:rsidRPr="00E64C71">
        <w:rPr>
          <w:rFonts w:ascii="Arial" w:hAnsi="Arial" w:cs="Arial"/>
          <w:sz w:val="20"/>
          <w:szCs w:val="20"/>
        </w:rPr>
        <w:t>ρόεδρε</w:t>
      </w:r>
      <w:r>
        <w:rPr>
          <w:rFonts w:ascii="Arial" w:hAnsi="Arial" w:cs="Arial"/>
          <w:sz w:val="20"/>
          <w:szCs w:val="20"/>
        </w:rPr>
        <w:t xml:space="preserve">, κ. Υπουργέ, είναι αλήθεια πως στην πρώτη περίοδο εφαρμογής του συστήματος ενίσχυσης των ΑΠΕ στην Ελλάδα παρατηρήσαμε ένα σύνολο στρεβλώσεων στην αγορά, οι οποίες τελικά οδήγησαν σε μια κατάσταση η οποία ούτε λίγο ούτε πολύ έλεγε πως ούτε το περιβάλλον βοήθησαν ιδιαίτερα, αυξήθηκε σημαντικά η τιμή ηλεκτρικής ενέργειας στον καταναλωτή και από μειώθηκε η δυναμική των εγχώριων συστημάτων και των εγχώριων βιομηχανικών αλυσίδων παραγωγής ηλεκτρικής ενέργειας. </w:t>
      </w:r>
    </w:p>
    <w:p w:rsidR="00DE787F" w:rsidRPr="00780402"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jc w:val="both"/>
        <w:sectPr w:rsidR="00DE787F" w:rsidSect="00A35491">
          <w:headerReference w:type="default" r:id="rId12"/>
          <w:footerReference w:type="default" r:id="rId13"/>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Αυτή είναι μια συνολική κατάσταση, η οποία μας προβλημάτισε σωστά και ως Κυβέρνηση και στο Υπουργείο και φάνηκε η προσπάθεια να αντιστρέψουμε αυτήν την κατάσταση από δύο εμβληματικές νομοθετικές πρωτοβουλίες που αφορούσαν την άρση της πρόβλεψης για μικρή Δ.Ε.Η. και τη νομοθεσία για το 51% στο Δημόσιο του ΑΔΜΗΕ. Αυτό, όμως, είναι η βάση αντιστροφής αυτής της πορείας που πρέπει να συνεχιστεί. Συνεχίζεται σημαντικά με αυτό το νομοσχέδιο και το νέο γύρο σκέψης και ενίσχυσης των ΑΠΕ και των ΣΗΘΥΑ στην Ελλάδα, προσθέτω, όμως, ότι πρέπει να λάβει υπόψη της τις υπάρχουσες δομές παραγωγής ηλεκτρικής ενέργειας στην Ελλάδα. Για παράδειγμα, στον αναπτυξιακό νόμο έχουμε καινούργιες στοχεύσεις και βάζουμε καινούργια προαπαιτούμενα για την κατεύθυνση που θέλουμε να πάρει η οικονομία, αλλά λαμβάνουμε υπόψη μας και προλαμβάνουμε όλα όσα έχουν δομηθεί νωρίτερα, ώστε με κάποιον τρόπο να διασφαλίσουμε τα κεκτημένα τους και να μη αφήσουμε σε μια ελεύθερη πτώση και γίνομαι πιο συγκεκριμένος.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Υπάρχει κάτι που σήμερα δεν αναγνωρίζεται στην παραγωγή ηλεκτρικής ενέργειας και δεν έχει καν ιχνηλατηθεί, το έχω θέσει επανειλημμένα στην Επιτροπή μας και το ξαναβάζω και είναι οι  τηλεθερμάνσεις των πόλεων στη Δυτική Μακεδονία που είναι συμπαραγωγή με λιγνιτικές μονάδες με τη Δ.Ε.Η., αλλά είναι παροχή οικολογικής αντιμετώπισης της θέρμανσης κατοικιών. Έχει μεγάλη εξοικονόμηση ενέργειας και θα έχει μεγάλη συμμετοχή στην αναβάθμιση του περιβάλλοντος στην περιοχή. Με λίγα λόγια, με αφορμή μια «βρώμικη» παραγωγή ενέργειας, έχουμε ένα οικολογικό αποτέλεσμα.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Οι τηλεθερμάνσεις, λοιπόν, αυτές είμαστε υποχρεωμένοι, σε ένα νομοσχέδιο που αφορά αμιγώς τις συμπαραγωγές θερμότητας και ηλεκτρικής ενέργειας, με κάποιον τρόπο να προβλεφθούν τουλάχιστον ως ιχνηλάτηση στο ενεργειακό σύστημα της ωφέλιμης τηλεθέρμανσης, που είναι 100% εφαρμόσιμη σε δημοτικό επίπεδο και πηγή θέρμανσης σε 5 πόλεις της Ελλάδος, Πτολεμαΐδα, Κοζάνη, Αμύνταιο, Φλώρινα και Μεγαλόπολη. Στο παλιό σύστημα είχαμε συμμετοχή των ΑΠΕ κατά 14%, αλλά η συμμετοχή τους στο κόστος είναι 43%.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Με το νέο νομοσχέδιο είναι σίγουρο ότι μειώνουμε αυτήν τη αρνητική σχέση, αλλά θα το μειώσουμε ακόμη περισσότερο αν, με την πρόταση που μόλις έκανα, βοηθήσουμε τη Δ.Ε.Η. να πάρει από πάνω της ένα επιπλέον αγκάθι και τουλάχιστον. Ζητώ, πρακτικά, να προβλεφθεί, όπως μπαίνουν στο σύστημα οι ΑΠΕ, τουλάχιστον οι μονάδες της Δ.Ε.Η., οι οποίες δίνουν </w:t>
      </w:r>
      <w:r>
        <w:rPr>
          <w:rFonts w:ascii="Arial" w:hAnsi="Arial" w:cs="Arial"/>
          <w:sz w:val="20"/>
          <w:szCs w:val="20"/>
        </w:rPr>
        <w:lastRenderedPageBreak/>
        <w:t>τηλεθέρμανση στις πόλεις, να μπαίνουν με έναν ελεύθερο τρόπο στο σύστημα, διότι πρέπει τις περιόδους του χειμώνα, προκειμένου, για παράδειγμα, να μπει η μονάδα η οποία δίνει τηλεθέρμανση στην Κοζάνη, η Δ.Ε.Η. μπαίνει στο σύστημα δημοπρασιών ακόμη και με τιμές κάτω του κόστους, γιατί πρακτικά είναι υποχρεωμένη να δώσει θέρμανσης σε αυτές τις πόλεις.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Εξ αυτού, λοιπόν, του γεγονότος, και εξ αυτής της ανάγκης, η οποία είναι καθολική και δημοσίου συμφέροντος, νομίζω πως πρέπει να παρθεί μια πρόβλεψη σε αυτό το νομοσχέδιο, που να αφορά τη συμμετοχή που να ιχνηλατεί στο ενεργειακό μας σύστημα τις τηλεθερμάνσεις και να παίρνει προβλέψεις θετικές για τις μονάδες της Δ.Ε.Η. που εμπλέκονται σε αυτό σύστημα και είναι αυτές οι οποίες έχουν να κάνουν με την τηλεθέρμανση στις 4 πόλεις της Δυτικής Μακεδονίας και στην Μεγαλόπολη. Επίσης, όσον αφορά τη γεωθερμία, θα πρότεινα η γεωθερμία να αξιοποιείται όχι μόνο όσον αφορά τη δυνατότητα συμπαραγωγής με την ηλεκτρική ενέργεια, αλλά να αξιοποιείται και σε ήπιες μορφές, δηλαδή να θεωρείται ως ΣΗΘΥΑ, παρόλο που μπορούν να αντλήσουμε</w:t>
      </w:r>
      <w:r w:rsidRPr="00AE02DF">
        <w:rPr>
          <w:rFonts w:ascii="Arial" w:hAnsi="Arial" w:cs="Arial"/>
          <w:sz w:val="20"/>
          <w:szCs w:val="20"/>
        </w:rPr>
        <w:t xml:space="preserve"> </w:t>
      </w:r>
      <w:r>
        <w:rPr>
          <w:rFonts w:ascii="Arial" w:hAnsi="Arial" w:cs="Arial"/>
          <w:sz w:val="20"/>
          <w:szCs w:val="20"/>
        </w:rPr>
        <w:t>γεωθερμία χωρίς παραγωγή ηλεκτρισμού, αλλά μόνο για ήπιες χρήσεις όπως, για παράδειγμα, στα θερμοκήπια. Ευχαριστώ.</w:t>
      </w:r>
    </w:p>
    <w:p w:rsidR="00DE787F" w:rsidRPr="00464A5D" w:rsidRDefault="00DE787F" w:rsidP="00E44656">
      <w:pPr>
        <w:spacing w:line="480" w:lineRule="auto"/>
        <w:ind w:firstLine="720"/>
        <w:jc w:val="both"/>
        <w:rPr>
          <w:rFonts w:ascii="Arial" w:hAnsi="Arial" w:cs="Arial"/>
          <w:sz w:val="20"/>
          <w:szCs w:val="20"/>
        </w:rPr>
      </w:pPr>
      <w:r>
        <w:rPr>
          <w:rFonts w:ascii="Arial" w:hAnsi="Arial" w:cs="Arial"/>
          <w:sz w:val="20"/>
          <w:szCs w:val="20"/>
        </w:rPr>
        <w:t>ΑΙΚΑΤΕΡΙΝΗ ΙΓΓΛΕΖΗ (Προεδρεύουσα των Επιτροπών): Διακόπτουμε τη συνεδρίαση έως τις 15.15΄, που θα παρευρεθούν εδώ οι φορείς.</w:t>
      </w:r>
    </w:p>
    <w:p w:rsidR="00DE787F" w:rsidRPr="00464A5D"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Κυρίες και κύριοι βουλευτές, συνεχίζουμε με την επεξεργασία </w:t>
      </w:r>
      <w:r w:rsidRPr="00F6060B">
        <w:rPr>
          <w:rFonts w:ascii="Arial" w:hAnsi="Arial" w:cs="Arial"/>
          <w:sz w:val="20"/>
          <w:szCs w:val="20"/>
        </w:rPr>
        <w:t>και εξέταση του σχεδίου νόμου του Υπουργείου Περιβάλλοντος και Ενέργειας «Νέο καθεστώς στήριξης των σταθμών παραγωγής ηλεκτρικής ενέργειας από Ανανεώσιμες Πηγές Ενέργειας και Συμπαραγωγή ηλεκτρισμού και θερμότητας υψηλής απόδοσης – Διατάξεις για το νομικό και λειτουργικό διαχωρισμό των κλάδων προμήθειας και διανομής στην αγορά του φυσικού αερίου και άλλες διατάξεις».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Κατ’ αρχάς, να ευχαριστήσουμε τους εκπροσώπους των φορέων, οι οποίοι κλήθηκαν και είναι εδώ. Υπήρχαν και άλλοι που υπήρχε δυνατότητα και καλό θα ήταν να είναι παρόντες αλλά λόγω του κατεπείγοντος του νομοσχεδίου, δεν πρέπει να υπερβούμε τη συζήτηση στις δύο ώρες.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Θα έλεγα</w:t>
      </w:r>
      <w:r w:rsidRPr="000761F0">
        <w:rPr>
          <w:rFonts w:ascii="Arial" w:hAnsi="Arial" w:cs="Arial"/>
          <w:sz w:val="20"/>
          <w:szCs w:val="20"/>
        </w:rPr>
        <w:t>,</w:t>
      </w:r>
      <w:r>
        <w:rPr>
          <w:rFonts w:ascii="Arial" w:hAnsi="Arial" w:cs="Arial"/>
          <w:sz w:val="20"/>
          <w:szCs w:val="20"/>
        </w:rPr>
        <w:t xml:space="preserve"> λοιπόν, ότι υπάρχει δυνατότητα για τους φορείς, που δεν έχουν κληθεί, να στείλουν γραπτό υπόμνημα απόψε, ούτως ώστε να είναι σε γνώση των μελών των δύο Επιτροπών, για την αυριανή συζήτηση, η οποία θα ξεκινήσει 10.00΄ στη Βουλή.</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Έχει έρθει, επιπλέον, ο κ. Μπογδάνης Σταύρος, εκπρόσωπος της Πανελλήνιας Ομοσπονδίας Παραγωγών Ηλεκτροπαραγωγών  Φωτοβολταϊκών, και θα πρότεινα, να εισέλθει στην αίθουσα, δεν νομίζω, να υπάρχει αντίρρησή; Οπότε περάστε.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Θα ξεκινήσουμε, λοιπόν, με τις τοποθετήσεις των φορέων, επειδή ο χρόνος είναι περιορισμένος, θα παρακαλούσα στοχευμένες τοποθετήσεις σε τρία λεπτά, γιατί είναι 12 φορείς, και μετά θα ακολουθήσουν ερωτήσεις από βουλευτές, καταρχάς</w:t>
      </w:r>
      <w:r w:rsidRPr="000761F0">
        <w:rPr>
          <w:rFonts w:ascii="Arial" w:hAnsi="Arial" w:cs="Arial"/>
          <w:sz w:val="20"/>
          <w:szCs w:val="20"/>
        </w:rPr>
        <w:t>,</w:t>
      </w:r>
      <w:r>
        <w:rPr>
          <w:rFonts w:ascii="Arial" w:hAnsi="Arial" w:cs="Arial"/>
          <w:sz w:val="20"/>
          <w:szCs w:val="20"/>
        </w:rPr>
        <w:t xml:space="preserve"> εισηγητές και αγορητές και αν υπάρχουν και από βουλευτές και θα σας δοθεί η δυνατότητα, ενός λεπτού μετά</w:t>
      </w:r>
      <w:r w:rsidRPr="000761F0">
        <w:rPr>
          <w:rFonts w:ascii="Arial" w:hAnsi="Arial" w:cs="Arial"/>
          <w:sz w:val="20"/>
          <w:szCs w:val="20"/>
        </w:rPr>
        <w:t>,</w:t>
      </w:r>
      <w:r>
        <w:rPr>
          <w:rFonts w:ascii="Arial" w:hAnsi="Arial" w:cs="Arial"/>
          <w:sz w:val="20"/>
          <w:szCs w:val="20"/>
        </w:rPr>
        <w:t xml:space="preserve"> πάλι να απαντήσετε.</w:t>
      </w:r>
    </w:p>
    <w:p w:rsidR="00DE787F" w:rsidRPr="00F6060B" w:rsidRDefault="00DE787F" w:rsidP="00E44656">
      <w:pPr>
        <w:spacing w:line="480" w:lineRule="auto"/>
        <w:ind w:firstLine="720"/>
        <w:jc w:val="both"/>
        <w:rPr>
          <w:rFonts w:ascii="Arial" w:hAnsi="Arial" w:cs="Arial"/>
          <w:sz w:val="20"/>
          <w:szCs w:val="20"/>
        </w:rPr>
      </w:pPr>
      <w:r>
        <w:rPr>
          <w:rFonts w:ascii="Arial" w:hAnsi="Arial" w:cs="Arial"/>
          <w:sz w:val="20"/>
          <w:szCs w:val="20"/>
        </w:rPr>
        <w:t>Ο κ. Υπουργός θέλει να δώσει μια απάντηση στον κ. Ανδριανό, όπως ενημερώθηκα. Κύριε Υπουργέ.</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ΠΑΝΑΓΙΩΤΗΣ ΣΚΟΥΡΛΕΤΗΣ</w:t>
      </w:r>
      <w:r w:rsidRPr="000761F0">
        <w:rPr>
          <w:rFonts w:ascii="Arial" w:hAnsi="Arial" w:cs="Arial"/>
          <w:sz w:val="20"/>
          <w:szCs w:val="20"/>
        </w:rPr>
        <w:t xml:space="preserve"> </w:t>
      </w:r>
      <w:r>
        <w:rPr>
          <w:rFonts w:ascii="Arial" w:hAnsi="Arial" w:cs="Arial"/>
          <w:sz w:val="20"/>
          <w:szCs w:val="20"/>
        </w:rPr>
        <w:t xml:space="preserve">(Υπουργός Περιβάλλοντος και Ενέργειας): Ευχαριστώ, κυρία Πρόεδρε. Έθεσε ένα εύλογο ερώτημα ο κ. Ανδριανός,  το οποίο έχει τεθεί από πάρα πολλές πλευρές το τελευταίο διάστημα και αφορά το περίφημο 1% του τέλους, που πρέπει να πληρώνουν για τους ορεινούς οικισμούς  οι ΑΠΕ - τα αιολικά.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Όλη η διαδικασία έχει ολοκληρωθεί και αναμένεται τις επόμενες μέρες, πλέον, να μπει στην τελική φάση και να πιστωθούν αυτά τα χρήματα στους δικαιούχους, στους λογαριασμούς τους.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ΙΩΑΝΝΗΣ ΑΝΔΡΙΑΝΟΣ: Ευχαριστώ πολύ για την ξεκάθαρη απάντηση, κ. Υπουργέ. Ευχαριστώ, γιατί είναι πολύ σημαντικό, να λυθεί αυτό το πρόβλημα, που εδώ και χρόνια δεν έχει λυθεί και αναμένονται αυτά τα χρήματα, να πάνε σε αυτές τις ορεινές περιοχές και στους κατοίκους των περιοχών αυτών. Ευχαριστώ πάρα πολύ.</w:t>
      </w:r>
    </w:p>
    <w:p w:rsidR="00DE787F" w:rsidRDefault="00DE787F" w:rsidP="00E44656">
      <w:pPr>
        <w:spacing w:line="480" w:lineRule="auto"/>
        <w:ind w:firstLine="720"/>
        <w:jc w:val="both"/>
        <w:rPr>
          <w:rFonts w:ascii="Arial" w:hAnsi="Arial" w:cs="Arial"/>
          <w:sz w:val="20"/>
          <w:szCs w:val="20"/>
        </w:rPr>
      </w:pPr>
      <w:r w:rsidRPr="008A0559">
        <w:rPr>
          <w:rFonts w:ascii="Arial" w:hAnsi="Arial" w:cs="Arial"/>
          <w:sz w:val="20"/>
          <w:szCs w:val="20"/>
        </w:rPr>
        <w:t>ΧΑΡΑ ΚΑΦΑΝΤΑΡΗ (Προεδρεύουσα των Επιτροπών):</w:t>
      </w:r>
      <w:r>
        <w:rPr>
          <w:rFonts w:ascii="Arial" w:hAnsi="Arial" w:cs="Arial"/>
          <w:sz w:val="20"/>
          <w:szCs w:val="20"/>
        </w:rPr>
        <w:t xml:space="preserve"> Τον λόγο έχει ο κ. Ανδριώτης.</w:t>
      </w:r>
    </w:p>
    <w:p w:rsidR="00DE787F" w:rsidRPr="001B5936"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ΓΕΩΡΓΙΟΣ ΑΝΔΡΙΩΤΗΣ (Αντιπρόεδρος της Δημόσιας Επιχείρησης Ηλεκτρισμού Α.Ε.): Ευχαριστώ, κυρία Πρόεδρε. Είναι ένα μεγάλο θέμα, είναι γνωστό από χρόνια. Με λίγα λόγια και πώς το βλέπω εγώ. Το 1911, όταν καθιερώθηκαν αυτές οι πολύ υψηλές ταρίφες</w:t>
      </w:r>
      <w:r w:rsidRPr="004F311A">
        <w:rPr>
          <w:rFonts w:ascii="Arial" w:hAnsi="Arial" w:cs="Arial"/>
          <w:sz w:val="20"/>
          <w:szCs w:val="20"/>
        </w:rPr>
        <w:t>,</w:t>
      </w:r>
      <w:r>
        <w:rPr>
          <w:rFonts w:ascii="Arial" w:hAnsi="Arial" w:cs="Arial"/>
          <w:sz w:val="20"/>
          <w:szCs w:val="20"/>
        </w:rPr>
        <w:t xml:space="preserve"> κυρίως των φωτοβολταϊκών, έγινε μια πολύ μεγάλη αστοχία, διότι όλοι ήξεραν τότε ότι σε πέντε ή έξι χρόνια αυτό το πολύ υψηλό κόστος επένδυσης για φωτοβολταϊκά, ήταν δεδομένο ότι θα μειωνόταν δραστικά, όπως κι έγινε.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Παρόλα αυτά, καθιερώθηκαν αυτές οι πολύ μεγάλες ταρίφες, έγιναν επενδύσεις με βάση αυτές τις ταρίφες και πληρώνουμε αυτές τις ταρίφες για είκοσι ακόμα χρόνια και υπάρχει ένα τεράστιο έλλειμμα, που ήταν δεδομένο που πριν και το οποίο πληρώνουμε ακόμα και το οποίο είναι πολύ δύσκολο να λυθεί. Γιατί, αυτός ο νόμος αντιμετωπίζει το μέλλον, σωστά</w:t>
      </w:r>
      <w:r w:rsidRPr="004F311A">
        <w:rPr>
          <w:rFonts w:ascii="Arial" w:hAnsi="Arial" w:cs="Arial"/>
          <w:sz w:val="20"/>
          <w:szCs w:val="20"/>
        </w:rPr>
        <w:t>,</w:t>
      </w:r>
      <w:r>
        <w:rPr>
          <w:rFonts w:ascii="Arial" w:hAnsi="Arial" w:cs="Arial"/>
          <w:sz w:val="20"/>
          <w:szCs w:val="20"/>
        </w:rPr>
        <w:t xml:space="preserve"> κατά τη γνώμη μου, τις μελλοντικές επενδύσεις</w:t>
      </w:r>
      <w:r w:rsidRPr="004F311A">
        <w:rPr>
          <w:rFonts w:ascii="Arial" w:hAnsi="Arial" w:cs="Arial"/>
          <w:sz w:val="20"/>
          <w:szCs w:val="20"/>
        </w:rPr>
        <w:t>,</w:t>
      </w:r>
      <w:r>
        <w:rPr>
          <w:rFonts w:ascii="Arial" w:hAnsi="Arial" w:cs="Arial"/>
          <w:sz w:val="20"/>
          <w:szCs w:val="20"/>
        </w:rPr>
        <w:t xml:space="preserve"> αλλά δεν αντιμετωπίζει αυτή τη μεγάλη αστοχία του παλιού νομοθετικού πλαισίου.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Επομένως, και τα επόμενα χρόνια, θα έχουμε πολύ σημαντικά ελλείμματα στον λογαριασμό, τον οποίο, το μεγάλο πρόβλημα είναι, ποιος θα τον πληρώνει. Η πρόταση του νόμου αυτό να το πληρώνουν οι προμηθευτές, μας βρίσκει αντίθετους, γιατί προς το παρόν έχουμε το 90% της προμήθειας, και επομένως θα επωμισθεί Δ.Ε.Η. επίσης άλλο ένα φορτίο λόγω του αυξημένου ελλείμματος. Αυτό, σύμφωνα με τις δικές μας εκτιμήσεις είναι για φέτος περίπου 150 εκατομμύρια ευρώ και του χρόνου το εκτιμάμε γύρω στα 300 εκατομμύρια ευρώ. Επομένως, είναι ένα πολύ μεγάλο πρόβλημα, αθροιστικά με τα άλλα προβλήματα που αντιμετωπίζει η Δ.Ε.Η. όσον αφορά τα οικονομικά της, τα οποία φοβάμαι, ότι φορτώνουμε παραπάνω το υποζύγιο απ’ όσο χρειάζεται και δεν ξέρουμε αν θα αντέξει.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Αυτά είχα να σας πω και περιμένω να απαντήσω στις ερωτήσεις σας.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ΚΑΦΑΝΤΑΦΗ (Πρόεδρος της Επιτροπής): Τον λόγο έχει ο κ. </w:t>
      </w:r>
      <w:proofErr w:type="spellStart"/>
      <w:r>
        <w:rPr>
          <w:rFonts w:ascii="Arial" w:hAnsi="Arial" w:cs="Arial"/>
          <w:sz w:val="20"/>
          <w:szCs w:val="20"/>
        </w:rPr>
        <w:t>Αδαμίδης</w:t>
      </w:r>
      <w:proofErr w:type="spellEnd"/>
      <w:r>
        <w:rPr>
          <w:rFonts w:ascii="Arial" w:hAnsi="Arial" w:cs="Arial"/>
          <w:sz w:val="20"/>
          <w:szCs w:val="20"/>
        </w:rPr>
        <w:t>.</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ΓΕΩΡΓΙΟΣ ΑΔΑΜΙΔΗΣ (Πρόεδρος της Γενικής Ομοσπονδίας Προσωπικού (ΓΕΝΟΠ- ΔΕΗ): Ευχαριστώ, κυρία Πρόεδρε. Σε συνέχεια των όσων έχει πει κ. Ανδριώτης,  νομίζω ότι, σ' αυτή τη φάση, για άλλη μια φορά, προσπαθούμε να λύσουμε ένα θέμα και, τελικώς, δημιουργούμε μεγαλύτερο.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 Αν κανείς παρακολουθήσει διαχρονικά την εξέλιξη του Ειδικού Τέλους  ΑΠΕ, θα δει  ότι η αύξησή του είναι αστρονομική είναι ποσά τα οποία τρελαίνουν τον ανθρώπινο νου. Ξεκίνησε με 30 λεπτά τη Μεγαβατώρα και έχει φτάσει στα 30 €, δηλαδή μια  αύξηση στην οικιακή κατανάλωση πάνω από  9500% ! Όλο αυτό, με την προϋπόθεση το ότι θα έχει φθηνότερη ενέργεια ο καταναλωτής, κάτι που τελικώς δεν έχει επιτευχθεί. Είναι μια διαδικασία που βρέθηκε ένας εύσχημος τρόπος, αμέσως μετά αλλάξαμε ονομασία που κάναμε ΕΤΜΕΑΡ για να καλύπτεται όλη αυτή η διαδικασία, τ από πού προκύπτει αυτό το έλλειμμα, που είχε να κάνει με το Ειδικό Τέλος, και το καλύψαμε κάτω από τη μείωση υποτίθεται των αερίων ρύπων.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Ωστόσο, συνεχίζει να είναι πολύ αυξημένο και με την πρόταση νόμου το να το επιβαρυνθούν οι πάροχοι, με έτσι όπως είναι δεδομένο και στην εξέλιξη του με το νομοσχέδιο, κύριε Υπουργέ, που έχει και τα ΝΟΜΕ μπροστά μας, αντιλαμβάνεστε ότι αυτός ο λογαριασμός, αυτή η άσκηση για την Δημόσια Επιχείρηση Ηλεκτρισμού, όσο παραμένει δημόσια, δεν βγαίνει αποτέλεσμα, πολύ φοβάμαι να διαχειριστείτε εσείς ή ενδεχομένως κάποιοι άλλοι, κάτι σαν το άρθρο 99, για την μεγαλύτερη βιομηχανική επιχείρηση της χώρας.</w:t>
      </w:r>
    </w:p>
    <w:p w:rsidR="00DE787F" w:rsidRPr="00D042B2" w:rsidRDefault="00DE787F" w:rsidP="00E44656">
      <w:pPr>
        <w:spacing w:line="480" w:lineRule="auto"/>
        <w:ind w:firstLine="720"/>
        <w:jc w:val="both"/>
        <w:rPr>
          <w:rFonts w:ascii="Arial" w:hAnsi="Arial" w:cs="Arial"/>
          <w:sz w:val="20"/>
          <w:szCs w:val="20"/>
        </w:rPr>
      </w:pPr>
      <w:r>
        <w:rPr>
          <w:rFonts w:ascii="Arial" w:hAnsi="Arial" w:cs="Arial"/>
          <w:sz w:val="20"/>
          <w:szCs w:val="20"/>
        </w:rPr>
        <w:t>Επιπρόσθετα, θα ήθελα να πω ότι εμείς δεν είμαστε κατά των ΑΠΕ. Αν μη τι άλλο, σε μια χώρα όπου ο ήλιος και ο αέρας είναι ευλογία, να πει κανείς ότι δεν θα πρέπει να υπάρχει αυτή η ενέργεια. Ωστόσο, θα πρέπει να πούμε στους καταναλωτές ότι οι ΑΠΕ είναι μια ακριβή ενέργεια και μάλιστα, στη συγκεκριμένη περίπτωση πανάκριβη ενέργεια. Και το οξύμωρο σε όλη την ιστορία είναι το ότι με νομοθεσία, θα μπορούσε, δηλαδή, και η Δ.Ε.Η. ενδεχομένως, αν την άφηναν οι κυβερνήσεις, να έχει και αυτή, αυτή την εύνοια της διαδικασίας που λέγεται εγγυημένο εισόδημα, γιατί περί αυτού πρόκειται, όταν στο σύνολο της μισθωτής εργασίας και των συνταξιούχων έχουν καταργηθεί δικαιώματα ασφαλιστικά, συλλογικές συμβάσεις και έχουν μειωθεί οι μισθοί, προφανώς θα πρέπει να γίνει κάτι αντίστοιχο.</w:t>
      </w: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14"/>
          <w:footerReference w:type="default" r:id="rId15"/>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Γνωρίζω ότι έχουν μειωθεί κατά</w:t>
      </w:r>
      <w:r w:rsidRPr="00981701">
        <w:rPr>
          <w:rFonts w:ascii="Arial" w:hAnsi="Arial" w:cs="Arial"/>
          <w:sz w:val="20"/>
          <w:szCs w:val="20"/>
        </w:rPr>
        <w:t xml:space="preserve"> </w:t>
      </w:r>
      <w:r>
        <w:rPr>
          <w:rFonts w:ascii="Arial" w:hAnsi="Arial" w:cs="Arial"/>
          <w:sz w:val="20"/>
          <w:szCs w:val="20"/>
        </w:rPr>
        <w:t>τι. Ωστόσο</w:t>
      </w:r>
      <w:r w:rsidRPr="00981701">
        <w:rPr>
          <w:rFonts w:ascii="Arial" w:hAnsi="Arial" w:cs="Arial"/>
          <w:sz w:val="20"/>
          <w:szCs w:val="20"/>
        </w:rPr>
        <w:t>,</w:t>
      </w:r>
      <w:r>
        <w:rPr>
          <w:rFonts w:ascii="Arial" w:hAnsi="Arial" w:cs="Arial"/>
          <w:sz w:val="20"/>
          <w:szCs w:val="20"/>
        </w:rPr>
        <w:t xml:space="preserve"> δεν είναι τόσο αρκετό, διότι</w:t>
      </w:r>
      <w:r w:rsidRPr="00981701">
        <w:rPr>
          <w:rFonts w:ascii="Arial" w:hAnsi="Arial" w:cs="Arial"/>
          <w:sz w:val="20"/>
          <w:szCs w:val="20"/>
        </w:rPr>
        <w:t>,</w:t>
      </w:r>
      <w:r>
        <w:rPr>
          <w:rFonts w:ascii="Arial" w:hAnsi="Arial" w:cs="Arial"/>
          <w:sz w:val="20"/>
          <w:szCs w:val="20"/>
        </w:rPr>
        <w:t xml:space="preserve"> στο τέλος</w:t>
      </w:r>
      <w:r w:rsidRPr="00981701">
        <w:rPr>
          <w:rFonts w:ascii="Arial" w:hAnsi="Arial" w:cs="Arial"/>
          <w:sz w:val="20"/>
          <w:szCs w:val="20"/>
        </w:rPr>
        <w:t>,</w:t>
      </w:r>
      <w:r>
        <w:rPr>
          <w:rFonts w:ascii="Arial" w:hAnsi="Arial" w:cs="Arial"/>
          <w:sz w:val="20"/>
          <w:szCs w:val="20"/>
        </w:rPr>
        <w:t xml:space="preserve"> το </w:t>
      </w:r>
      <w:r w:rsidRPr="00981701">
        <w:rPr>
          <w:rFonts w:ascii="Arial" w:hAnsi="Arial" w:cs="Arial"/>
          <w:sz w:val="20"/>
          <w:szCs w:val="20"/>
        </w:rPr>
        <w:t xml:space="preserve"> </w:t>
      </w:r>
      <w:r>
        <w:rPr>
          <w:rFonts w:ascii="Arial" w:hAnsi="Arial" w:cs="Arial"/>
          <w:sz w:val="20"/>
          <w:szCs w:val="20"/>
        </w:rPr>
        <w:t>«μάρμαρο» το πληρώνει ο καταναλωτής. Έλεγα</w:t>
      </w:r>
      <w:r w:rsidRPr="00981701">
        <w:rPr>
          <w:rFonts w:ascii="Arial" w:hAnsi="Arial" w:cs="Arial"/>
          <w:sz w:val="20"/>
          <w:szCs w:val="20"/>
        </w:rPr>
        <w:t>,</w:t>
      </w:r>
      <w:r>
        <w:rPr>
          <w:rFonts w:ascii="Arial" w:hAnsi="Arial" w:cs="Arial"/>
          <w:sz w:val="20"/>
          <w:szCs w:val="20"/>
        </w:rPr>
        <w:t xml:space="preserve"> λοιπόν</w:t>
      </w:r>
      <w:r w:rsidRPr="00981701">
        <w:rPr>
          <w:rFonts w:ascii="Arial" w:hAnsi="Arial" w:cs="Arial"/>
          <w:sz w:val="20"/>
          <w:szCs w:val="20"/>
        </w:rPr>
        <w:t>,</w:t>
      </w:r>
      <w:r>
        <w:rPr>
          <w:rFonts w:ascii="Arial" w:hAnsi="Arial" w:cs="Arial"/>
          <w:sz w:val="20"/>
          <w:szCs w:val="20"/>
        </w:rPr>
        <w:t xml:space="preserve"> ότι η ΔΕΗ, παρότι ήταν η πρώτη εταιρία, θα πω</w:t>
      </w:r>
      <w:r w:rsidRPr="00981701">
        <w:rPr>
          <w:rFonts w:ascii="Arial" w:hAnsi="Arial" w:cs="Arial"/>
          <w:sz w:val="20"/>
          <w:szCs w:val="20"/>
        </w:rPr>
        <w:t>,</w:t>
      </w:r>
      <w:r>
        <w:rPr>
          <w:rFonts w:ascii="Arial" w:hAnsi="Arial" w:cs="Arial"/>
          <w:sz w:val="20"/>
          <w:szCs w:val="20"/>
        </w:rPr>
        <w:t xml:space="preserve"> στην Ευρώπη, που έκανε το πρώτο αιολικό  πάρκο και το πρώτο φωτοβολταϊκό πάρκο, εν</w:t>
      </w:r>
      <w:r w:rsidRPr="00981701">
        <w:rPr>
          <w:rFonts w:ascii="Arial" w:hAnsi="Arial" w:cs="Arial"/>
          <w:sz w:val="20"/>
          <w:szCs w:val="20"/>
        </w:rPr>
        <w:t xml:space="preserve"> </w:t>
      </w:r>
      <w:r>
        <w:rPr>
          <w:rFonts w:ascii="Arial" w:hAnsi="Arial" w:cs="Arial"/>
          <w:sz w:val="20"/>
          <w:szCs w:val="20"/>
        </w:rPr>
        <w:t>έτη 1982 και 1983</w:t>
      </w:r>
      <w:r w:rsidRPr="00981701">
        <w:rPr>
          <w:rFonts w:ascii="Arial" w:hAnsi="Arial" w:cs="Arial"/>
          <w:sz w:val="20"/>
          <w:szCs w:val="20"/>
        </w:rPr>
        <w:t>,</w:t>
      </w:r>
      <w:r>
        <w:rPr>
          <w:rFonts w:ascii="Arial" w:hAnsi="Arial" w:cs="Arial"/>
          <w:sz w:val="20"/>
          <w:szCs w:val="20"/>
        </w:rPr>
        <w:t xml:space="preserve"> αντίστοιχα, σήμερα</w:t>
      </w:r>
      <w:r w:rsidRPr="00981701">
        <w:rPr>
          <w:rFonts w:ascii="Arial" w:hAnsi="Arial" w:cs="Arial"/>
          <w:sz w:val="20"/>
          <w:szCs w:val="20"/>
        </w:rPr>
        <w:t>,</w:t>
      </w:r>
      <w:r>
        <w:rPr>
          <w:rFonts w:ascii="Arial" w:hAnsi="Arial" w:cs="Arial"/>
          <w:sz w:val="20"/>
          <w:szCs w:val="20"/>
        </w:rPr>
        <w:t xml:space="preserve"> σε μια ενέργεια  της τάξεως των 5000 μεγαβάτ, συνολικά, αιολικά και φωτοβολταϊκά, δεν έχει  ούτε  200 μεγαβάτ. Με νόμο, είναι 100 μεγαβάτ,  κ. </w:t>
      </w:r>
      <w:proofErr w:type="spellStart"/>
      <w:r>
        <w:rPr>
          <w:rFonts w:ascii="Arial" w:hAnsi="Arial" w:cs="Arial"/>
          <w:sz w:val="20"/>
          <w:szCs w:val="20"/>
        </w:rPr>
        <w:t>Βερροιόπουλε</w:t>
      </w:r>
      <w:proofErr w:type="spellEnd"/>
      <w:r>
        <w:rPr>
          <w:rFonts w:ascii="Arial" w:hAnsi="Arial" w:cs="Arial"/>
          <w:sz w:val="20"/>
          <w:szCs w:val="20"/>
        </w:rPr>
        <w:t>, τα αιολικά μας  και  περίπου άλλα τόσα είναι τα φωτοβολταϊκά.</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Κλείνω λέγοντας ότι το νομοσχέδιο μπορεί στο μέλλον να λύνει το πρόβλημα.  Σήμερα, δημιουργεί τεράστιο και στα επόμενα δύο χρόνια και το 2017, σε συνέχεια αυτών που είπε ο κ. Ανδριώτης</w:t>
      </w:r>
      <w:r w:rsidRPr="00961A09">
        <w:rPr>
          <w:rFonts w:ascii="Arial" w:hAnsi="Arial" w:cs="Arial"/>
          <w:sz w:val="20"/>
          <w:szCs w:val="20"/>
        </w:rPr>
        <w:t>,</w:t>
      </w:r>
      <w:r>
        <w:rPr>
          <w:rFonts w:ascii="Arial" w:hAnsi="Arial" w:cs="Arial"/>
          <w:sz w:val="20"/>
          <w:szCs w:val="20"/>
        </w:rPr>
        <w:t xml:space="preserve"> και το 2018, δεν μπορεί να γίνει υπολογισμός, θα πρέπει να το επανεξετάσετε, διότι η έκπτωση που δόθηκε από την πλευρά της εταιρίας, κατά 15% στους συνεπείς καταναλωτές και όχι μόνο, όπως και σε αυτούς οι οποίοι  μπορούν να μπουν στη ρύθμιση, τελικώς, δεν θα μπορέσει να υλοποιηθεί, γιατί η εταιρεία θα χτυπήσει «κανόνι».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Κωνσταντινίδης.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ΣΩΚΡΑΤΗΣ ΚΩΝΣΤΑΝΤΙΝΙΔΗΣ (Μέλος του Δ.Σ. της Ελληνικής Επιστημονικής Ένωσης Αιολικής Ενέργειας(ΕΛΕΤΑΕΝ): Ευχαριστώ για την πρόσκληση. Καταρχάς, ξεκινάω θέλοντας να πιστεύω ότι οποιοσδήποτε καλοπροαίρετος παρατηρητής θα διαπιστώσει ότι- αν κοιτάξει την ανάπτυξη στη χώρα μας- ότι οι μόνες άμεσες επενδύσεις που μπορούν να γίνουν και να ωθήσουν προς τα εμπρός είναι αυτές της αιολικής ενέργειας.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Στα πλαίσια αυτά, θεωρώ ότι πρέπει το νομοσχέδιο αυτό να είναι πραγματικά στήριξη των ανανεώσιμων πηγών και της ενέργειας, γιατί θα βοηθηθεί και η εργασία με την πληθώρα θέσεων και στην κατασκευή και στην λειτουργία των αιολικών πάρκων.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Θα πάω γρήγορα στις παρατηρήσεις και θα αναφέρω έπειτα και μια κουβέντα για τα θετικά. Είμαστε ενάντια στους διαγωνισμούς. Θεωρούμε ότι, σε αυτή τη φάση, δεν είναι η κατάλληλη περίοδος, μιας και δεν έχουν αρθεί και οι στρεβλώσεις για διαγωνιστικές διαδικασίες.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Όμως, δεν γνωρίζουμε το θέμα του νομοσχεδίου. Αυτό που ζητάμε, λοιπόν, είναι να προστεθούν δύο κριτήρια στη γνωμοδότηση της </w:t>
      </w:r>
      <w:proofErr w:type="spellStart"/>
      <w:r>
        <w:rPr>
          <w:rFonts w:ascii="Arial" w:hAnsi="Arial" w:cs="Arial"/>
          <w:sz w:val="20"/>
          <w:szCs w:val="20"/>
        </w:rPr>
        <w:t>ΡΑΕστο</w:t>
      </w:r>
      <w:proofErr w:type="spellEnd"/>
      <w:r>
        <w:rPr>
          <w:rFonts w:ascii="Arial" w:hAnsi="Arial" w:cs="Arial"/>
          <w:sz w:val="20"/>
          <w:szCs w:val="20"/>
        </w:rPr>
        <w:t xml:space="preserve"> τέλος του Νοεμβρίου, τα οποία θα επανεξετάσουν το θέμα. Τα κριτήρια αυτά  λένε το εξής: Ότι ακόμη και οι κατευθυντήριες </w:t>
      </w:r>
      <w:r>
        <w:rPr>
          <w:rFonts w:ascii="Arial" w:hAnsi="Arial" w:cs="Arial"/>
          <w:sz w:val="20"/>
          <w:szCs w:val="20"/>
        </w:rPr>
        <w:lastRenderedPageBreak/>
        <w:t>γραμμές προϋποθέτουν μεταβατική περίοδο ενός χρόνο</w:t>
      </w:r>
      <w:r w:rsidRPr="005F25C4">
        <w:rPr>
          <w:rFonts w:ascii="Arial" w:hAnsi="Arial" w:cs="Arial"/>
          <w:sz w:val="20"/>
          <w:szCs w:val="20"/>
        </w:rPr>
        <w:t xml:space="preserve"> </w:t>
      </w:r>
      <w:r>
        <w:rPr>
          <w:rFonts w:ascii="Arial" w:hAnsi="Arial" w:cs="Arial"/>
          <w:sz w:val="20"/>
          <w:szCs w:val="20"/>
          <w:lang w:val="en-US"/>
        </w:rPr>
        <w:t>feeding</w:t>
      </w:r>
      <w:r w:rsidRPr="00981701">
        <w:rPr>
          <w:rFonts w:ascii="Arial" w:hAnsi="Arial" w:cs="Arial"/>
          <w:sz w:val="20"/>
          <w:szCs w:val="20"/>
        </w:rPr>
        <w:t xml:space="preserve"> </w:t>
      </w:r>
      <w:proofErr w:type="spellStart"/>
      <w:r>
        <w:rPr>
          <w:rFonts w:ascii="Arial" w:hAnsi="Arial" w:cs="Arial"/>
          <w:sz w:val="20"/>
          <w:szCs w:val="20"/>
          <w:lang w:val="en-US"/>
        </w:rPr>
        <w:t>premioum</w:t>
      </w:r>
      <w:proofErr w:type="spellEnd"/>
      <w:r>
        <w:rPr>
          <w:rFonts w:ascii="Arial" w:hAnsi="Arial" w:cs="Arial"/>
          <w:sz w:val="20"/>
          <w:szCs w:val="20"/>
        </w:rPr>
        <w:t>, αυτό πρέπει να υπάρξει.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Και δεύτερον, ακόμα και οι κατευθυντήριες γραμμές θεωρούν απαραίτητη προϋπόθεση οι πιλοτικοί διαγωνισμοί- εδώ πρόκειται για τα φωτοβολταϊκά- να έχουν ολοκληρωθεί και να έχουν εξαχθεί συμπεράσματα. Αυτό δεν θα έχει προλάβει να γίνει, άρα και αυτό θα πρέπει να ληφθεί υπόψη για να προχωρήσουμε στους κύριους διαγωνισμούς.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Όσον αφορά τις μεταβατικές διατάξεις έργων με το παλιό</w:t>
      </w:r>
      <w:r w:rsidRPr="00BD7F39">
        <w:rPr>
          <w:rFonts w:ascii="Arial" w:hAnsi="Arial" w:cs="Arial"/>
          <w:sz w:val="20"/>
          <w:szCs w:val="20"/>
        </w:rPr>
        <w:t xml:space="preserve"> </w:t>
      </w:r>
      <w:r>
        <w:rPr>
          <w:rFonts w:ascii="Arial" w:hAnsi="Arial" w:cs="Arial"/>
          <w:sz w:val="20"/>
          <w:szCs w:val="20"/>
        </w:rPr>
        <w:t xml:space="preserve"> </w:t>
      </w:r>
      <w:r w:rsidR="007D18E5">
        <w:rPr>
          <w:rFonts w:ascii="Arial" w:hAnsi="Arial" w:cs="Arial"/>
          <w:sz w:val="20"/>
          <w:szCs w:val="20"/>
          <w:lang w:val="en-US"/>
        </w:rPr>
        <w:t>Feed</w:t>
      </w:r>
      <w:r w:rsidR="007D18E5" w:rsidRPr="007D18E5">
        <w:rPr>
          <w:rFonts w:ascii="Arial" w:hAnsi="Arial" w:cs="Arial"/>
          <w:sz w:val="20"/>
          <w:szCs w:val="20"/>
        </w:rPr>
        <w:t xml:space="preserve"> </w:t>
      </w:r>
      <w:r w:rsidR="007D18E5">
        <w:rPr>
          <w:rFonts w:ascii="Arial" w:hAnsi="Arial" w:cs="Arial"/>
          <w:sz w:val="20"/>
          <w:szCs w:val="20"/>
          <w:lang w:val="en-US"/>
        </w:rPr>
        <w:t>In</w:t>
      </w:r>
      <w:r w:rsidR="007D18E5" w:rsidRPr="007D18E5">
        <w:rPr>
          <w:rFonts w:ascii="Arial" w:hAnsi="Arial" w:cs="Arial"/>
          <w:sz w:val="20"/>
          <w:szCs w:val="20"/>
        </w:rPr>
        <w:t xml:space="preserve"> </w:t>
      </w:r>
      <w:r w:rsidR="007D18E5">
        <w:rPr>
          <w:rFonts w:ascii="Arial" w:hAnsi="Arial" w:cs="Arial"/>
          <w:sz w:val="20"/>
          <w:szCs w:val="20"/>
          <w:lang w:val="en-US"/>
        </w:rPr>
        <w:t>Tariff</w:t>
      </w:r>
      <w:r w:rsidRPr="00981701">
        <w:rPr>
          <w:rFonts w:ascii="Arial" w:hAnsi="Arial" w:cs="Arial"/>
          <w:sz w:val="20"/>
          <w:szCs w:val="20"/>
        </w:rPr>
        <w:t>,</w:t>
      </w:r>
      <w:r>
        <w:rPr>
          <w:rFonts w:ascii="Arial" w:hAnsi="Arial" w:cs="Arial"/>
          <w:sz w:val="20"/>
          <w:szCs w:val="20"/>
        </w:rPr>
        <w:t xml:space="preserve"> </w:t>
      </w:r>
      <w:r w:rsidRPr="00BD7F39">
        <w:rPr>
          <w:rFonts w:ascii="Arial" w:hAnsi="Arial" w:cs="Arial"/>
          <w:sz w:val="20"/>
          <w:szCs w:val="20"/>
        </w:rPr>
        <w:t xml:space="preserve"> </w:t>
      </w:r>
      <w:r>
        <w:rPr>
          <w:rFonts w:ascii="Arial" w:hAnsi="Arial" w:cs="Arial"/>
          <w:sz w:val="20"/>
          <w:szCs w:val="20"/>
        </w:rPr>
        <w:t>το σχέδιο νόμου λέει ότι μέχρι το τέλος του 2018 είναι χωρίς διαδικασία διαγωνιστική. Θα πρέπει να προστεθεί ότι θα πρέπει να παραμείνουν σε σύστημα όχι διαφορικής προσαύξησης αλλά σταθερών τιμών. Γιατί είναι παράλογο, αν χάσουν για λίγο τις προθεσμίες, να μεταπηδούν από την μια άκρη που είναι το</w:t>
      </w:r>
      <w:r w:rsidRPr="00BD7F39">
        <w:rPr>
          <w:rFonts w:ascii="Arial" w:hAnsi="Arial" w:cs="Arial"/>
          <w:sz w:val="20"/>
          <w:szCs w:val="20"/>
        </w:rPr>
        <w:t xml:space="preserve"> </w:t>
      </w:r>
      <w:r w:rsidR="007D18E5">
        <w:rPr>
          <w:rFonts w:ascii="Arial" w:hAnsi="Arial" w:cs="Arial"/>
          <w:sz w:val="20"/>
          <w:szCs w:val="20"/>
          <w:lang w:val="en-US"/>
        </w:rPr>
        <w:t>Feed</w:t>
      </w:r>
      <w:r w:rsidR="007D18E5" w:rsidRPr="007D18E5">
        <w:rPr>
          <w:rFonts w:ascii="Arial" w:hAnsi="Arial" w:cs="Arial"/>
          <w:sz w:val="20"/>
          <w:szCs w:val="20"/>
        </w:rPr>
        <w:t xml:space="preserve"> </w:t>
      </w:r>
      <w:r w:rsidR="007D18E5">
        <w:rPr>
          <w:rFonts w:ascii="Arial" w:hAnsi="Arial" w:cs="Arial"/>
          <w:sz w:val="20"/>
          <w:szCs w:val="20"/>
          <w:lang w:val="en-US"/>
        </w:rPr>
        <w:t>In</w:t>
      </w:r>
      <w:r w:rsidR="007D18E5" w:rsidRPr="007D18E5">
        <w:rPr>
          <w:rFonts w:ascii="Arial" w:hAnsi="Arial" w:cs="Arial"/>
          <w:sz w:val="20"/>
          <w:szCs w:val="20"/>
        </w:rPr>
        <w:t xml:space="preserve"> </w:t>
      </w:r>
      <w:r w:rsidR="007D18E5">
        <w:rPr>
          <w:rFonts w:ascii="Arial" w:hAnsi="Arial" w:cs="Arial"/>
          <w:sz w:val="20"/>
          <w:szCs w:val="20"/>
          <w:lang w:val="en-US"/>
        </w:rPr>
        <w:t>Tariff</w:t>
      </w:r>
      <w:r>
        <w:rPr>
          <w:rFonts w:ascii="Arial" w:hAnsi="Arial" w:cs="Arial"/>
          <w:sz w:val="20"/>
          <w:szCs w:val="20"/>
        </w:rPr>
        <w:t xml:space="preserve"> </w:t>
      </w:r>
      <w:r w:rsidRPr="00BD7F39">
        <w:rPr>
          <w:rFonts w:ascii="Arial" w:hAnsi="Arial" w:cs="Arial"/>
          <w:sz w:val="20"/>
          <w:szCs w:val="20"/>
        </w:rPr>
        <w:t xml:space="preserve"> </w:t>
      </w:r>
      <w:r>
        <w:rPr>
          <w:rFonts w:ascii="Arial" w:hAnsi="Arial" w:cs="Arial"/>
          <w:sz w:val="20"/>
          <w:szCs w:val="20"/>
        </w:rPr>
        <w:t>στην άλλη άκρη, που να πάρουν όλες τις υποχρεώσεις και εξισορρόπησης σαν τις συμβατικές μονάδες.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Επίσης, ζητούμε και αυτή η ημερομηνία του τέλους του 2018 και του Ιουνίου του 2017 που είναι καταληκτική ημερομηνία</w:t>
      </w:r>
      <w:r w:rsidRPr="00981701">
        <w:rPr>
          <w:rFonts w:ascii="Arial" w:hAnsi="Arial" w:cs="Arial"/>
          <w:sz w:val="20"/>
          <w:szCs w:val="20"/>
        </w:rPr>
        <w:t>,</w:t>
      </w:r>
      <w:r>
        <w:rPr>
          <w:rFonts w:ascii="Arial" w:hAnsi="Arial" w:cs="Arial"/>
          <w:sz w:val="20"/>
          <w:szCs w:val="20"/>
        </w:rPr>
        <w:t xml:space="preserve"> να μετατεθούν λίγο ακόμα, έστω και αν υποβάλουν οι επενδυτές σύμβαση προμήθειας ανεμογεννητριών με τον κατασκευαστή μαζί με την καταβαλλόμενη προκαταβολή.</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Άλλο θέμα τώρα. Στο +25% να προστεθούν και τα διασυνδεδεμένα νησιά μιας και το κόστος της υποθαλάσσιας διασύνδεσης είναι το ίδιο για τον επενδυτή είτε είναι ανεξάρτητη η μη ανεξάρτητη. Και προσφέρουν οφέλη</w:t>
      </w:r>
      <w:r w:rsidRPr="00981701">
        <w:rPr>
          <w:rFonts w:ascii="Arial" w:hAnsi="Arial" w:cs="Arial"/>
          <w:sz w:val="20"/>
          <w:szCs w:val="20"/>
        </w:rPr>
        <w:t>,</w:t>
      </w:r>
      <w:r>
        <w:rPr>
          <w:rFonts w:ascii="Arial" w:hAnsi="Arial" w:cs="Arial"/>
          <w:sz w:val="20"/>
          <w:szCs w:val="20"/>
        </w:rPr>
        <w:t xml:space="preserve"> διότι είναι εφεδρείες και έχουμε και καλύτερη ποιότητα ροής ενέργειας μέσω κατασκευής νέων υποσταθμών στα νησιά.</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Και εκεί θα πρέπει να προστεθεί σαν παράμετρος, όχι τα  ΟΙΚΟ</w:t>
      </w:r>
      <w:r w:rsidRPr="00981701">
        <w:rPr>
          <w:rFonts w:ascii="Arial" w:hAnsi="Arial" w:cs="Arial"/>
          <w:sz w:val="20"/>
          <w:szCs w:val="20"/>
        </w:rPr>
        <w:t xml:space="preserve"> </w:t>
      </w:r>
      <w:r>
        <w:rPr>
          <w:rFonts w:ascii="Arial" w:hAnsi="Arial" w:cs="Arial"/>
          <w:sz w:val="20"/>
          <w:szCs w:val="20"/>
        </w:rPr>
        <w:t>(Οικολογικά) που είναι στα μη  διασυνδεδεμένα, αλλά η εκπλήρωση των εθνικών στόχων.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Επίσης, να μπούνε τα έργα της γραμμής </w:t>
      </w:r>
      <w:proofErr w:type="spellStart"/>
      <w:r>
        <w:rPr>
          <w:rFonts w:ascii="Arial" w:hAnsi="Arial" w:cs="Arial"/>
          <w:sz w:val="20"/>
          <w:szCs w:val="20"/>
        </w:rPr>
        <w:t>Πολυπόταμος</w:t>
      </w:r>
      <w:proofErr w:type="spellEnd"/>
      <w:r>
        <w:rPr>
          <w:rFonts w:ascii="Arial" w:hAnsi="Arial" w:cs="Arial"/>
          <w:sz w:val="20"/>
          <w:szCs w:val="20"/>
        </w:rPr>
        <w:t xml:space="preserve">- Νέα Μάκρη σε σύστημα και αυτό </w:t>
      </w:r>
      <w:r>
        <w:rPr>
          <w:rFonts w:ascii="Arial" w:hAnsi="Arial" w:cs="Arial"/>
          <w:sz w:val="20"/>
          <w:szCs w:val="20"/>
          <w:lang w:val="en-US"/>
        </w:rPr>
        <w:t>feeding</w:t>
      </w:r>
      <w:r w:rsidRPr="00981701">
        <w:rPr>
          <w:rFonts w:ascii="Arial" w:hAnsi="Arial" w:cs="Arial"/>
          <w:sz w:val="20"/>
          <w:szCs w:val="20"/>
        </w:rPr>
        <w:t xml:space="preserve"> </w:t>
      </w:r>
      <w:r>
        <w:rPr>
          <w:rFonts w:ascii="Arial" w:hAnsi="Arial" w:cs="Arial"/>
          <w:sz w:val="20"/>
          <w:szCs w:val="20"/>
          <w:lang w:val="en-US"/>
        </w:rPr>
        <w:t>premium</w:t>
      </w:r>
      <w:r>
        <w:rPr>
          <w:rFonts w:ascii="Arial" w:hAnsi="Arial" w:cs="Arial"/>
          <w:sz w:val="20"/>
          <w:szCs w:val="20"/>
        </w:rPr>
        <w:t>, όχι διαγωνισμών, αλλιώς να πάνε στο έως</w:t>
      </w:r>
      <w:r w:rsidRPr="00981701">
        <w:rPr>
          <w:rFonts w:ascii="Arial" w:hAnsi="Arial" w:cs="Arial"/>
          <w:sz w:val="20"/>
          <w:szCs w:val="20"/>
        </w:rPr>
        <w:t xml:space="preserve"> </w:t>
      </w:r>
      <w:r>
        <w:rPr>
          <w:rFonts w:ascii="Arial" w:hAnsi="Arial" w:cs="Arial"/>
          <w:sz w:val="20"/>
          <w:szCs w:val="20"/>
        </w:rPr>
        <w:t>+25% και να παραταθεί και η άδεια παραγωγής τους για δέκα χρόνια, όπως είναι όλες οι άδειες παραγωγής μετά το 2006.</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Θα ήθελα να ζητήσω μία διευκρίνιση από τον κ. Γενικό. Στο θέμα της μείωσης του συντελεστή ανάπτυξης κεφαλαίου</w:t>
      </w:r>
      <w:r w:rsidRPr="00981701">
        <w:rPr>
          <w:rFonts w:ascii="Arial" w:hAnsi="Arial" w:cs="Arial"/>
          <w:sz w:val="20"/>
          <w:szCs w:val="20"/>
        </w:rPr>
        <w:t>,</w:t>
      </w:r>
      <w:r>
        <w:rPr>
          <w:rFonts w:ascii="Arial" w:hAnsi="Arial" w:cs="Arial"/>
          <w:sz w:val="20"/>
          <w:szCs w:val="20"/>
        </w:rPr>
        <w:t xml:space="preserve"> είχαμε προτείνει</w:t>
      </w:r>
      <w:r w:rsidRPr="00981701">
        <w:rPr>
          <w:rFonts w:ascii="Arial" w:hAnsi="Arial" w:cs="Arial"/>
          <w:sz w:val="20"/>
          <w:szCs w:val="20"/>
        </w:rPr>
        <w:t>,</w:t>
      </w:r>
      <w:r>
        <w:rPr>
          <w:rFonts w:ascii="Arial" w:hAnsi="Arial" w:cs="Arial"/>
          <w:sz w:val="20"/>
          <w:szCs w:val="20"/>
        </w:rPr>
        <w:t xml:space="preserve"> και θεωρώ ότι έχει γίνει αποδεκτό, να είναι με βάση την καταβληθείσα  κεφαλαιακή ενίσχυση και όχι την εγκριθείσα. Ο νόμος αναφέρει τη </w:t>
      </w:r>
      <w:r>
        <w:rPr>
          <w:rFonts w:ascii="Arial" w:hAnsi="Arial" w:cs="Arial"/>
          <w:sz w:val="20"/>
          <w:szCs w:val="20"/>
        </w:rPr>
        <w:lastRenderedPageBreak/>
        <w:t>λέξη «</w:t>
      </w:r>
      <w:r w:rsidRPr="007F6A2C">
        <w:rPr>
          <w:rFonts w:ascii="Arial" w:hAnsi="Arial" w:cs="Arial"/>
          <w:sz w:val="20"/>
          <w:szCs w:val="20"/>
        </w:rPr>
        <w:t>έχει ληφθεί</w:t>
      </w:r>
      <w:r>
        <w:rPr>
          <w:rFonts w:ascii="Arial" w:hAnsi="Arial" w:cs="Arial"/>
          <w:sz w:val="20"/>
          <w:szCs w:val="20"/>
        </w:rPr>
        <w:t>»</w:t>
      </w:r>
      <w:r w:rsidRPr="007F6A2C">
        <w:rPr>
          <w:rFonts w:ascii="Arial" w:hAnsi="Arial" w:cs="Arial"/>
          <w:sz w:val="20"/>
          <w:szCs w:val="20"/>
        </w:rPr>
        <w:t xml:space="preserve">. Αν συμφωνείτε μαζί μας τότε είναι καλύτερα να μπει η έκφραση </w:t>
      </w:r>
      <w:r>
        <w:rPr>
          <w:rFonts w:ascii="Arial" w:hAnsi="Arial" w:cs="Arial"/>
          <w:sz w:val="20"/>
          <w:szCs w:val="20"/>
        </w:rPr>
        <w:t>«</w:t>
      </w:r>
      <w:r w:rsidRPr="007F6A2C">
        <w:rPr>
          <w:rFonts w:ascii="Arial" w:hAnsi="Arial" w:cs="Arial"/>
          <w:sz w:val="20"/>
          <w:szCs w:val="20"/>
        </w:rPr>
        <w:t>έχει εισπραχθεί</w:t>
      </w:r>
      <w:r>
        <w:rPr>
          <w:rFonts w:ascii="Arial" w:hAnsi="Arial" w:cs="Arial"/>
          <w:sz w:val="20"/>
          <w:szCs w:val="20"/>
        </w:rPr>
        <w:t>»</w:t>
      </w:r>
      <w:r w:rsidRPr="007F6A2C">
        <w:rPr>
          <w:rFonts w:ascii="Arial" w:hAnsi="Arial" w:cs="Arial"/>
          <w:sz w:val="20"/>
          <w:szCs w:val="20"/>
        </w:rPr>
        <w:t xml:space="preserve">  ή </w:t>
      </w:r>
      <w:r>
        <w:rPr>
          <w:rFonts w:ascii="Arial" w:hAnsi="Arial" w:cs="Arial"/>
          <w:sz w:val="20"/>
          <w:szCs w:val="20"/>
        </w:rPr>
        <w:t>«</w:t>
      </w:r>
      <w:r w:rsidRPr="007F6A2C">
        <w:rPr>
          <w:rFonts w:ascii="Arial" w:hAnsi="Arial" w:cs="Arial"/>
          <w:sz w:val="20"/>
          <w:szCs w:val="20"/>
        </w:rPr>
        <w:t>έχει καταβληθεί</w:t>
      </w:r>
      <w:r>
        <w:rPr>
          <w:rFonts w:ascii="Arial" w:hAnsi="Arial" w:cs="Arial"/>
          <w:sz w:val="20"/>
          <w:szCs w:val="20"/>
        </w:rPr>
        <w:t>»</w:t>
      </w:r>
      <w:r w:rsidRPr="007F6A2C">
        <w:rPr>
          <w:rFonts w:ascii="Arial" w:hAnsi="Arial" w:cs="Arial"/>
          <w:sz w:val="20"/>
          <w:szCs w:val="20"/>
        </w:rPr>
        <w:t>.</w:t>
      </w:r>
    </w:p>
    <w:p w:rsidR="00DE787F" w:rsidRPr="006A5228"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Τέλος,  θεωρώ ότι είναι δίκαιο να πω και μια κουβέντα για το πολύ θετικό θέμα που αφορά εμάς, που είναι ο τρόπος αντιμετώπισης του ελλείμματος στον ΛΑΓΗΕ ΑΕ,  που λύνει ένα χρόνιο πρόβλημα  στρεβλώσεων εις βάρος  των ανανεώσιμων πηγών  ενέργειας και δυσφημώντας τις ΑΠΕ παίρνοντας μεγάλο κομμάτι  για την  </w:t>
      </w:r>
      <w:r>
        <w:rPr>
          <w:rFonts w:ascii="Arial" w:hAnsi="Arial" w:cs="Arial"/>
          <w:sz w:val="20"/>
          <w:szCs w:val="20"/>
          <w:lang w:val="en-US"/>
        </w:rPr>
        <w:t>ART</w:t>
      </w:r>
      <w:r>
        <w:rPr>
          <w:rFonts w:ascii="Arial" w:hAnsi="Arial" w:cs="Arial"/>
          <w:sz w:val="20"/>
          <w:szCs w:val="20"/>
        </w:rPr>
        <w:t>,</w:t>
      </w:r>
      <w:r w:rsidRPr="00BC09F2">
        <w:rPr>
          <w:rFonts w:ascii="Arial" w:hAnsi="Arial" w:cs="Arial"/>
          <w:sz w:val="20"/>
          <w:szCs w:val="20"/>
        </w:rPr>
        <w:t xml:space="preserve"> </w:t>
      </w:r>
      <w:r>
        <w:rPr>
          <w:rFonts w:ascii="Arial" w:hAnsi="Arial" w:cs="Arial"/>
          <w:sz w:val="20"/>
          <w:szCs w:val="20"/>
        </w:rPr>
        <w:t>το οποίο δεν μας αναλογεί.</w:t>
      </w:r>
    </w:p>
    <w:p w:rsidR="00DE787F"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Η αντιμετώπιση που εισάγει το σχέδιο νόμου αποτελούσε πάγιο αίτημά μας, από το 2009. Είναι δικαίωση για τον κλάδο μας και θα τη στηρίξουμε. Ελπίζουμε</w:t>
      </w:r>
      <w:r w:rsidRPr="00D27192">
        <w:rPr>
          <w:rFonts w:ascii="Arial" w:hAnsi="Arial" w:cs="Arial"/>
          <w:sz w:val="20"/>
          <w:szCs w:val="20"/>
        </w:rPr>
        <w:t>,</w:t>
      </w:r>
      <w:r>
        <w:rPr>
          <w:rFonts w:ascii="Arial" w:hAnsi="Arial" w:cs="Arial"/>
          <w:sz w:val="20"/>
          <w:szCs w:val="20"/>
        </w:rPr>
        <w:t xml:space="preserve"> απλώς</w:t>
      </w:r>
      <w:r w:rsidRPr="00D27192">
        <w:rPr>
          <w:rFonts w:ascii="Arial" w:hAnsi="Arial" w:cs="Arial"/>
          <w:sz w:val="20"/>
          <w:szCs w:val="20"/>
        </w:rPr>
        <w:t>,</w:t>
      </w:r>
      <w:r>
        <w:rPr>
          <w:rFonts w:ascii="Arial" w:hAnsi="Arial" w:cs="Arial"/>
          <w:sz w:val="20"/>
          <w:szCs w:val="20"/>
        </w:rPr>
        <w:t xml:space="preserve"> ότι στην πρακτική εφαρμογή των διατάξεων αυτών, που είναι εξαιρετικά τεχνικό θέμα, δεν θα φαλκιδευτεί η ουσία τους. Ευχαριστώ.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των καταλόγων των μελών των Επιτροπών.</w:t>
      </w:r>
    </w:p>
    <w:p w:rsidR="00DE787F" w:rsidRDefault="00DE787F" w:rsidP="00E44656">
      <w:pPr>
        <w:spacing w:line="480" w:lineRule="auto"/>
        <w:ind w:firstLine="709"/>
        <w:jc w:val="both"/>
        <w:rPr>
          <w:rFonts w:ascii="Arial" w:hAnsi="Arial" w:cs="Arial"/>
          <w:sz w:val="20"/>
          <w:szCs w:val="20"/>
        </w:rPr>
      </w:pPr>
      <w:r w:rsidRPr="002D3C69">
        <w:rPr>
          <w:rFonts w:ascii="Arial" w:hAnsi="Arial" w:cs="Arial"/>
          <w:sz w:val="20"/>
          <w:szCs w:val="20"/>
        </w:rPr>
        <w:t>Από την Επιτροπή Παραγωγής και Εμπορίου παρόντες ήταν οι Βουλευτές κ.κ. Αραχωβίτης Σταύρος, Βράντζα Παναγιώτα,</w:t>
      </w:r>
      <w:r>
        <w:rPr>
          <w:rFonts w:ascii="Arial" w:hAnsi="Arial" w:cs="Arial"/>
          <w:sz w:val="20"/>
          <w:szCs w:val="20"/>
        </w:rPr>
        <w:t xml:space="preserve"> Κασιμάτη Νίνα, Δημαράς Γιώργος, </w:t>
      </w:r>
      <w:r w:rsidRPr="002D3C69">
        <w:rPr>
          <w:rFonts w:ascii="Arial" w:hAnsi="Arial" w:cs="Arial"/>
          <w:sz w:val="20"/>
          <w:szCs w:val="20"/>
        </w:rPr>
        <w:t xml:space="preserve">Δημητριάδης Μίμης, Ζεϊμπέκ Χουσεΐν, Θεοφύλακτος Γιάννης, Καματερός Ηλίας, Καραγιάννης Γιάννης, </w:t>
      </w:r>
      <w:r>
        <w:rPr>
          <w:rFonts w:ascii="Arial" w:hAnsi="Arial" w:cs="Arial"/>
          <w:sz w:val="20"/>
          <w:szCs w:val="20"/>
        </w:rPr>
        <w:t xml:space="preserve">Μουσταφά </w:t>
      </w:r>
      <w:proofErr w:type="spellStart"/>
      <w:r>
        <w:rPr>
          <w:rFonts w:ascii="Arial" w:hAnsi="Arial" w:cs="Arial"/>
          <w:sz w:val="20"/>
          <w:szCs w:val="20"/>
        </w:rPr>
        <w:t>Μουσταφά</w:t>
      </w:r>
      <w:proofErr w:type="spellEnd"/>
      <w:r w:rsidRPr="002D3C69">
        <w:rPr>
          <w:rFonts w:ascii="Arial" w:hAnsi="Arial" w:cs="Arial"/>
          <w:sz w:val="20"/>
          <w:szCs w:val="20"/>
        </w:rPr>
        <w:t xml:space="preserve">, Καραναστάσης Απόστολος, Κάτσης Μάριος, Καφαντάρη Χαρά, Μπαλωμενάκης Αντώνης, Ουρσουζίδης Γιώργος, Παπαδόπουλος Νίκος, Ριζούλης Ανδρέας, </w:t>
      </w:r>
      <w:r>
        <w:rPr>
          <w:rFonts w:ascii="Arial" w:hAnsi="Arial" w:cs="Arial"/>
          <w:sz w:val="20"/>
          <w:szCs w:val="20"/>
        </w:rPr>
        <w:t xml:space="preserve">Μεϊκόπουλος Αλέξανδρος, </w:t>
      </w:r>
      <w:r w:rsidRPr="002D3C69">
        <w:rPr>
          <w:rFonts w:ascii="Arial" w:hAnsi="Arial" w:cs="Arial"/>
          <w:sz w:val="20"/>
          <w:szCs w:val="20"/>
        </w:rPr>
        <w:t xml:space="preserve">Σέλτσας Κωνσταντίνος, Σηφάκης Γιάννης, </w:t>
      </w:r>
      <w:r>
        <w:rPr>
          <w:rFonts w:ascii="Arial" w:hAnsi="Arial" w:cs="Arial"/>
          <w:sz w:val="20"/>
          <w:szCs w:val="20"/>
        </w:rPr>
        <w:t>Καρά Γιουσούφ Αϊχάν</w:t>
      </w:r>
      <w:r w:rsidRPr="002D3C69">
        <w:rPr>
          <w:rFonts w:ascii="Arial" w:hAnsi="Arial" w:cs="Arial"/>
          <w:sz w:val="20"/>
          <w:szCs w:val="20"/>
        </w:rPr>
        <w:t xml:space="preserve">, </w:t>
      </w:r>
      <w:r>
        <w:rPr>
          <w:rFonts w:ascii="Arial" w:hAnsi="Arial" w:cs="Arial"/>
          <w:sz w:val="20"/>
          <w:szCs w:val="20"/>
        </w:rPr>
        <w:t>Τριανταφύλλου Μαρία</w:t>
      </w:r>
      <w:r w:rsidRPr="002D3C69">
        <w:rPr>
          <w:rFonts w:ascii="Arial" w:hAnsi="Arial" w:cs="Arial"/>
          <w:sz w:val="20"/>
          <w:szCs w:val="20"/>
        </w:rPr>
        <w:t xml:space="preserve">, Συρμαλένιος Νίκος, Ανδριανός Ιωάννης, Αραμπατζή Φωτεινή, </w:t>
      </w:r>
      <w:r>
        <w:rPr>
          <w:rFonts w:ascii="Arial" w:hAnsi="Arial" w:cs="Arial"/>
          <w:sz w:val="20"/>
          <w:szCs w:val="20"/>
        </w:rPr>
        <w:t>Τασούλας Κωνσταντίνος</w:t>
      </w:r>
      <w:r w:rsidRPr="002D3C69">
        <w:rPr>
          <w:rFonts w:ascii="Arial" w:hAnsi="Arial" w:cs="Arial"/>
          <w:sz w:val="20"/>
          <w:szCs w:val="20"/>
        </w:rPr>
        <w:t xml:space="preserve">, Βλάχος Γεώργιος, </w:t>
      </w:r>
      <w:r>
        <w:rPr>
          <w:rFonts w:ascii="Arial" w:hAnsi="Arial" w:cs="Arial"/>
          <w:sz w:val="20"/>
          <w:szCs w:val="20"/>
        </w:rPr>
        <w:t>Καλαφάτης Σταύρος</w:t>
      </w:r>
      <w:r w:rsidRPr="002D3C69">
        <w:rPr>
          <w:rFonts w:ascii="Arial" w:hAnsi="Arial" w:cs="Arial"/>
          <w:sz w:val="20"/>
          <w:szCs w:val="20"/>
        </w:rPr>
        <w:t xml:space="preserve">, Καρασμάνης Γεώργιος, </w:t>
      </w:r>
      <w:r>
        <w:rPr>
          <w:rFonts w:ascii="Arial" w:hAnsi="Arial" w:cs="Arial"/>
          <w:sz w:val="20"/>
          <w:szCs w:val="20"/>
        </w:rPr>
        <w:t>Μ</w:t>
      </w:r>
      <w:r w:rsidRPr="002D3C69">
        <w:rPr>
          <w:rFonts w:ascii="Arial" w:hAnsi="Arial" w:cs="Arial"/>
          <w:sz w:val="20"/>
          <w:szCs w:val="20"/>
        </w:rPr>
        <w:t xml:space="preserve">ηταράκης Παναγιώτης (Νότης), Σκρέκας Κωνσταντίνος, Ζαρούλια Ελένη, Παναγιώταρος Ηλίας, Σαχινίδης Ιωάννης, </w:t>
      </w:r>
      <w:r>
        <w:rPr>
          <w:rFonts w:ascii="Arial" w:hAnsi="Arial" w:cs="Arial"/>
          <w:sz w:val="20"/>
          <w:szCs w:val="20"/>
        </w:rPr>
        <w:t>Μανιάτης Ιωάννης, Κεγκέρογλου Βασίλειος,</w:t>
      </w:r>
      <w:r w:rsidRPr="002D3C69">
        <w:rPr>
          <w:rFonts w:ascii="Arial" w:hAnsi="Arial" w:cs="Arial"/>
          <w:sz w:val="20"/>
          <w:szCs w:val="20"/>
        </w:rPr>
        <w:t xml:space="preserve"> Τζελέπης Μιχαήλ, </w:t>
      </w:r>
      <w:r>
        <w:rPr>
          <w:rFonts w:ascii="Arial" w:hAnsi="Arial" w:cs="Arial"/>
          <w:sz w:val="20"/>
          <w:szCs w:val="20"/>
        </w:rPr>
        <w:t xml:space="preserve">Τάσσος Σταύρος, </w:t>
      </w:r>
      <w:r w:rsidRPr="002D3C69">
        <w:rPr>
          <w:rFonts w:ascii="Arial" w:hAnsi="Arial" w:cs="Arial"/>
          <w:sz w:val="20"/>
          <w:szCs w:val="20"/>
        </w:rPr>
        <w:t xml:space="preserve">Αμυράς Γεώργιος, </w:t>
      </w:r>
      <w:r>
        <w:rPr>
          <w:rFonts w:ascii="Arial" w:hAnsi="Arial" w:cs="Arial"/>
          <w:sz w:val="20"/>
          <w:szCs w:val="20"/>
        </w:rPr>
        <w:t xml:space="preserve">Λαζαρίδης Γεώργιος </w:t>
      </w:r>
      <w:r w:rsidRPr="002D3C69">
        <w:rPr>
          <w:rFonts w:ascii="Arial" w:hAnsi="Arial" w:cs="Arial"/>
          <w:sz w:val="20"/>
          <w:szCs w:val="20"/>
        </w:rPr>
        <w:t xml:space="preserve">και Θεοχάρης </w:t>
      </w:r>
      <w:proofErr w:type="spellStart"/>
      <w:r w:rsidRPr="002D3C69">
        <w:rPr>
          <w:rFonts w:ascii="Arial" w:hAnsi="Arial" w:cs="Arial"/>
          <w:sz w:val="20"/>
          <w:szCs w:val="20"/>
        </w:rPr>
        <w:t>Θεοχάρης</w:t>
      </w:r>
      <w:proofErr w:type="spellEnd"/>
      <w:r w:rsidRPr="002D3C69">
        <w:rPr>
          <w:rFonts w:ascii="Arial" w:hAnsi="Arial" w:cs="Arial"/>
          <w:sz w:val="20"/>
          <w:szCs w:val="20"/>
        </w:rPr>
        <w:t>.</w:t>
      </w:r>
    </w:p>
    <w:p w:rsidR="00DE787F" w:rsidRPr="00781992" w:rsidRDefault="00DE787F" w:rsidP="00E44656">
      <w:pPr>
        <w:spacing w:line="480" w:lineRule="auto"/>
        <w:ind w:firstLine="709"/>
        <w:jc w:val="both"/>
        <w:rPr>
          <w:rFonts w:ascii="Arial" w:hAnsi="Arial" w:cs="Arial"/>
          <w:sz w:val="20"/>
          <w:szCs w:val="20"/>
        </w:rPr>
      </w:pPr>
      <w:r w:rsidRPr="002D3C69">
        <w:rPr>
          <w:rFonts w:ascii="Arial" w:hAnsi="Arial" w:cs="Arial"/>
          <w:sz w:val="20"/>
          <w:szCs w:val="20"/>
        </w:rPr>
        <w:t xml:space="preserve">Από την Επιτροπή Δημόσιας Διοίκησης, Δημόσιας Τάξης και Δικαιοσύνης </w:t>
      </w:r>
      <w:r>
        <w:rPr>
          <w:rFonts w:ascii="Arial" w:hAnsi="Arial" w:cs="Arial"/>
          <w:sz w:val="20"/>
          <w:szCs w:val="20"/>
        </w:rPr>
        <w:t xml:space="preserve">παρόντες ήταν οι Βουλευτές κ.κ. Δριτσέλη Παναγιώτα, </w:t>
      </w:r>
      <w:r w:rsidRPr="007646DA">
        <w:rPr>
          <w:rFonts w:ascii="Arial" w:hAnsi="Arial" w:cs="Arial"/>
          <w:color w:val="0D0D0D"/>
          <w:sz w:val="20"/>
          <w:szCs w:val="20"/>
        </w:rPr>
        <w:t xml:space="preserve">Γάκης Δημήτρης, </w:t>
      </w:r>
      <w:r w:rsidRPr="006412BC">
        <w:rPr>
          <w:rFonts w:ascii="Arial" w:hAnsi="Arial" w:cs="Arial"/>
          <w:color w:val="0D0D0D"/>
          <w:sz w:val="20"/>
          <w:szCs w:val="20"/>
        </w:rPr>
        <w:t>Γιαννακίδης Στάθης</w:t>
      </w:r>
      <w:r w:rsidRPr="007646DA">
        <w:rPr>
          <w:rFonts w:ascii="Arial" w:hAnsi="Arial" w:cs="Arial"/>
          <w:color w:val="0D0D0D"/>
          <w:sz w:val="20"/>
          <w:szCs w:val="20"/>
        </w:rPr>
        <w:t xml:space="preserve">, </w:t>
      </w:r>
      <w:r>
        <w:rPr>
          <w:rFonts w:ascii="Arial" w:hAnsi="Arial" w:cs="Arial"/>
          <w:color w:val="0D0D0D"/>
          <w:sz w:val="20"/>
          <w:szCs w:val="20"/>
        </w:rPr>
        <w:t xml:space="preserve">Γεννιά Γεωργία,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w:t>
      </w:r>
      <w:r w:rsidRPr="006412BC">
        <w:rPr>
          <w:rFonts w:ascii="Arial" w:hAnsi="Arial" w:cs="Arial"/>
          <w:color w:val="0D0D0D"/>
          <w:sz w:val="20"/>
          <w:szCs w:val="20"/>
        </w:rPr>
        <w:t>Σαρακιώτης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Στέφος </w:t>
      </w:r>
      <w:r>
        <w:rPr>
          <w:rFonts w:ascii="Arial" w:hAnsi="Arial" w:cs="Arial"/>
          <w:color w:val="0D0D0D"/>
          <w:sz w:val="20"/>
          <w:szCs w:val="20"/>
        </w:rPr>
        <w:lastRenderedPageBreak/>
        <w:t xml:space="preserve">Γιάννης,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Ηγουμενίδης Νικόλαος, </w:t>
      </w:r>
      <w:r w:rsidRPr="006412BC">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Βορίδης Μαυρουδής (Μάκης), Γεωργαντάς Γεώργιος, Καραγκούνης Κωνσταντίνος, Κατσαφάδος Κωνσταντίνος, </w:t>
      </w:r>
      <w:r w:rsidRPr="006412BC">
        <w:rPr>
          <w:rFonts w:ascii="Arial" w:hAnsi="Arial" w:cs="Arial"/>
          <w:sz w:val="20"/>
          <w:szCs w:val="20"/>
        </w:rPr>
        <w:t>Κεραμέως Νίκη</w:t>
      </w:r>
      <w:r>
        <w:rPr>
          <w:rFonts w:ascii="Arial" w:hAnsi="Arial" w:cs="Arial"/>
          <w:sz w:val="20"/>
          <w:szCs w:val="20"/>
        </w:rPr>
        <w:t xml:space="preserve">, Μπασιάκος Ευάγγελος, Μπουκώρος Χρήστος, </w:t>
      </w:r>
      <w:r w:rsidRPr="006412BC">
        <w:rPr>
          <w:rFonts w:ascii="Arial" w:hAnsi="Arial" w:cs="Arial"/>
          <w:sz w:val="20"/>
          <w:szCs w:val="20"/>
        </w:rPr>
        <w:t>Παπα</w:t>
      </w:r>
      <w:r>
        <w:rPr>
          <w:rFonts w:ascii="Arial" w:hAnsi="Arial" w:cs="Arial"/>
          <w:sz w:val="20"/>
          <w:szCs w:val="20"/>
        </w:rPr>
        <w:t xml:space="preserve">κώστα – Σιδηροπούλου Αικατερίνη,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Γερμενής Γεώργιος</w:t>
      </w:r>
      <w:r>
        <w:rPr>
          <w:rFonts w:ascii="Arial" w:hAnsi="Arial" w:cs="Arial"/>
          <w:sz w:val="20"/>
          <w:szCs w:val="20"/>
        </w:rPr>
        <w:t xml:space="preserve">, Μίχος Νικόλαος, </w:t>
      </w:r>
      <w:r w:rsidRPr="006412BC">
        <w:rPr>
          <w:rFonts w:ascii="Arial" w:hAnsi="Arial" w:cs="Arial"/>
          <w:sz w:val="20"/>
          <w:szCs w:val="20"/>
        </w:rPr>
        <w:t>Αρβανιτίδης Γεώργιος</w:t>
      </w:r>
      <w:r>
        <w:rPr>
          <w:rFonts w:ascii="Arial" w:hAnsi="Arial" w:cs="Arial"/>
          <w:sz w:val="20"/>
          <w:szCs w:val="20"/>
        </w:rPr>
        <w:t xml:space="preserve">, </w:t>
      </w:r>
      <w:r w:rsidRPr="006412BC">
        <w:rPr>
          <w:rFonts w:ascii="Arial" w:hAnsi="Arial" w:cs="Arial"/>
          <w:sz w:val="20"/>
          <w:szCs w:val="20"/>
        </w:rPr>
        <w:t>Παπαθεοδώρου Θεόδωρος</w:t>
      </w:r>
      <w:r>
        <w:rPr>
          <w:rFonts w:ascii="Arial" w:hAnsi="Arial" w:cs="Arial"/>
          <w:sz w:val="20"/>
          <w:szCs w:val="20"/>
        </w:rPr>
        <w:t xml:space="preserve">, Κουτσούκος Ιωάννης, Βαρδαλής Αθανάσιος, Κατσώτης Χρήστος, </w:t>
      </w:r>
      <w:r w:rsidRPr="006412BC">
        <w:rPr>
          <w:rFonts w:ascii="Arial" w:hAnsi="Arial" w:cs="Arial"/>
          <w:sz w:val="20"/>
          <w:szCs w:val="20"/>
        </w:rPr>
        <w:t>Φωτήλας Ιάσων</w:t>
      </w:r>
      <w:r>
        <w:rPr>
          <w:rFonts w:ascii="Arial" w:hAnsi="Arial" w:cs="Arial"/>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w:t>
      </w:r>
      <w:r w:rsidRPr="006412BC">
        <w:rPr>
          <w:rFonts w:ascii="Arial" w:hAnsi="Arial" w:cs="Arial"/>
          <w:sz w:val="20"/>
          <w:szCs w:val="20"/>
        </w:rPr>
        <w:t>Κόκκαλης Βασίλειος</w:t>
      </w:r>
      <w:r>
        <w:rPr>
          <w:rFonts w:ascii="Arial" w:hAnsi="Arial" w:cs="Arial"/>
          <w:sz w:val="20"/>
          <w:szCs w:val="20"/>
        </w:rPr>
        <w:t xml:space="preserve"> και </w:t>
      </w:r>
      <w:r w:rsidRPr="006412BC">
        <w:rPr>
          <w:rFonts w:ascii="Arial" w:hAnsi="Arial" w:cs="Arial"/>
          <w:color w:val="0D0D0D"/>
          <w:sz w:val="20"/>
          <w:szCs w:val="20"/>
        </w:rPr>
        <w:t>Καβαδέλλας Δημήτριος</w:t>
      </w:r>
      <w:r>
        <w:rPr>
          <w:rFonts w:ascii="Arial" w:hAnsi="Arial" w:cs="Arial"/>
          <w:color w:val="0D0D0D"/>
          <w:sz w:val="20"/>
          <w:szCs w:val="20"/>
        </w:rPr>
        <w:t>.</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Φιλίππου.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ΜΙΧΑΛΗΣ ΦΙΛΙΠΠΟΥ (Πρόεδρος του Λειτουργού της Αγοράς Ηλεκτρικής Ενέργειας Α.Ε. (ΛΑΓΗΕ Α.Ε.)): Κυρία Πρόεδρε, θα είχα πάρα πολλά να πω, αλλά καλύτερα να μην τοποθετηθώ τώρα και να είμαι στη διάθεση των κυρίων βουλευτών για οποιαδήποτε ερώτηση σε θέματα αρμοδιότητας της ΛΑΓΗΕ Α.Ε.. Ευχαριστώ πολύ.</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Καμπούρης.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ΑΘΑΝΑΣΙΟΣ ΚΑΜΠΟΥΡΗΣ (Πρόεδρος Συλλόγου Παραγωγών Ηλεκτρικής Ενέργειας από Φ/Β Ν. Δωδεκανήσου</w:t>
      </w:r>
      <w:r w:rsidRPr="00042E6E">
        <w:rPr>
          <w:rFonts w:ascii="Arial" w:hAnsi="Arial" w:cs="Arial"/>
          <w:sz w:val="20"/>
          <w:szCs w:val="20"/>
        </w:rPr>
        <w:t xml:space="preserve"> </w:t>
      </w:r>
      <w:r>
        <w:rPr>
          <w:rFonts w:ascii="Arial" w:hAnsi="Arial" w:cs="Arial"/>
          <w:sz w:val="20"/>
          <w:szCs w:val="20"/>
        </w:rPr>
        <w:t xml:space="preserve">ΣΠΗΕΦ Ν. Δωδεκανήσου): Κυρία Πρόεδρε, εκπροσωπώ συνολικά τα μη διασυνδεδεμένα νησιά. Κύριε Υπουργέ, τα είπαμε και κατ’ ιδίαν, αλλά θα τα επαναλάβω για να ακουστούν σε όλους. Ο ν. 4254, το επονομαζόμενο για τις ΑΠΕ </w:t>
      </w:r>
      <w:r>
        <w:rPr>
          <w:rFonts w:ascii="Arial" w:hAnsi="Arial" w:cs="Arial"/>
          <w:sz w:val="20"/>
          <w:szCs w:val="20"/>
          <w:lang w:val="en-US"/>
        </w:rPr>
        <w:t>new</w:t>
      </w:r>
      <w:r w:rsidRPr="00B20B5F">
        <w:rPr>
          <w:rFonts w:ascii="Arial" w:hAnsi="Arial" w:cs="Arial"/>
          <w:sz w:val="20"/>
          <w:szCs w:val="20"/>
        </w:rPr>
        <w:t xml:space="preserve"> </w:t>
      </w:r>
      <w:r>
        <w:rPr>
          <w:rFonts w:ascii="Arial" w:hAnsi="Arial" w:cs="Arial"/>
          <w:sz w:val="20"/>
          <w:szCs w:val="20"/>
          <w:lang w:val="en-US"/>
        </w:rPr>
        <w:t>deal</w:t>
      </w:r>
      <w:r w:rsidRPr="00B20B5F">
        <w:rPr>
          <w:rFonts w:ascii="Arial" w:hAnsi="Arial" w:cs="Arial"/>
          <w:sz w:val="20"/>
          <w:szCs w:val="20"/>
        </w:rPr>
        <w:t>, με</w:t>
      </w:r>
      <w:r>
        <w:rPr>
          <w:rFonts w:ascii="Arial" w:hAnsi="Arial" w:cs="Arial"/>
          <w:sz w:val="20"/>
          <w:szCs w:val="20"/>
        </w:rPr>
        <w:t xml:space="preserve">ίωσε τις τιμές πώλησης της κιλοβατώρας, με λίγα λόγια, έκανε κουρελόχαρτα τις συμβάσεις μας με μία κύρια στόχευση. Οι νέες τιμές να οδηγούν σε σύγκλιση των οικονομικών αποδόσεων όλων των έργων, των λεγόμενων δεικτών </w:t>
      </w:r>
      <w:r>
        <w:rPr>
          <w:rFonts w:ascii="Arial" w:hAnsi="Arial" w:cs="Arial"/>
          <w:sz w:val="20"/>
          <w:szCs w:val="20"/>
          <w:lang w:val="en-US"/>
        </w:rPr>
        <w:t>IRR</w:t>
      </w:r>
      <w:r>
        <w:rPr>
          <w:rFonts w:ascii="Arial" w:hAnsi="Arial" w:cs="Arial"/>
          <w:sz w:val="20"/>
          <w:szCs w:val="20"/>
        </w:rPr>
        <w:t xml:space="preserve">. Μέχρι εδώ, δεκτά όλα, ως αναγκαίο κακό, όμως, στην περίπτωση των νησιών, έκανε δύο βασικά λάθη, με καταστροφικές συνέπειες για τους νησιώτες παραγωγούς.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Πρώτον, θεώρησε ότι η μέση ισχύς των έργων στα νησιά, είναι 100 </w:t>
      </w:r>
      <w:r>
        <w:rPr>
          <w:rFonts w:ascii="Arial" w:hAnsi="Arial" w:cs="Arial"/>
          <w:sz w:val="20"/>
          <w:szCs w:val="20"/>
          <w:lang w:val="en-US"/>
        </w:rPr>
        <w:t>KW</w:t>
      </w:r>
      <w:r>
        <w:rPr>
          <w:rFonts w:ascii="Arial" w:hAnsi="Arial" w:cs="Arial"/>
          <w:sz w:val="20"/>
          <w:szCs w:val="20"/>
        </w:rPr>
        <w:t xml:space="preserve">. Τα στοιχεία, όμως, του Υπουργείου που αναρτώνται στην ιστοσελίδα δείχνουν ότι δεν είναι 100, αλλά 80 και είναι 80, γιατί στο εγκριτικό στάδιο έγινε ένα επώδυνο κούρεμα στην ισχύ των νησιωτών παραγωγών.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θεωρήθηκε ότι το 1 </w:t>
      </w:r>
      <w:r>
        <w:rPr>
          <w:rFonts w:ascii="Arial" w:hAnsi="Arial" w:cs="Arial"/>
          <w:sz w:val="20"/>
          <w:szCs w:val="20"/>
          <w:lang w:val="en-US"/>
        </w:rPr>
        <w:t>KW</w:t>
      </w:r>
      <w:r>
        <w:rPr>
          <w:rFonts w:ascii="Arial" w:hAnsi="Arial" w:cs="Arial"/>
          <w:sz w:val="20"/>
          <w:szCs w:val="20"/>
        </w:rPr>
        <w:t xml:space="preserve"> στα νησιά παράγει 1.700 </w:t>
      </w:r>
      <w:r>
        <w:rPr>
          <w:rFonts w:ascii="Arial" w:hAnsi="Arial" w:cs="Arial"/>
          <w:sz w:val="20"/>
          <w:szCs w:val="20"/>
          <w:lang w:val="en-US"/>
        </w:rPr>
        <w:t>KWh</w:t>
      </w:r>
      <w:r w:rsidRPr="00866385">
        <w:rPr>
          <w:rFonts w:ascii="Arial" w:hAnsi="Arial" w:cs="Arial"/>
          <w:sz w:val="20"/>
          <w:szCs w:val="20"/>
        </w:rPr>
        <w:t xml:space="preserve"> </w:t>
      </w:r>
      <w:r>
        <w:rPr>
          <w:rFonts w:ascii="Arial" w:hAnsi="Arial" w:cs="Arial"/>
          <w:sz w:val="20"/>
          <w:szCs w:val="20"/>
        </w:rPr>
        <w:t xml:space="preserve">ενέργειας ετησίως. Αυτό, όμως, είναι αναληθές, τα στοιχεία τα πραγματικά των παραγωγών που δημοσιεύει ο  ΔΕΔΗΕ αποδεικνύουν ότι είναι 1.567 για το 2014. Να πούμε ότι το πολύ είναι 1.600 </w:t>
      </w:r>
      <w:r>
        <w:rPr>
          <w:rFonts w:ascii="Arial" w:hAnsi="Arial" w:cs="Arial"/>
          <w:sz w:val="20"/>
          <w:szCs w:val="20"/>
          <w:lang w:val="en-US"/>
        </w:rPr>
        <w:t>KWh</w:t>
      </w:r>
      <w:r w:rsidRPr="00C60C65">
        <w:rPr>
          <w:rFonts w:ascii="Arial" w:hAnsi="Arial" w:cs="Arial"/>
          <w:sz w:val="20"/>
          <w:szCs w:val="20"/>
        </w:rPr>
        <w:t>. Εξαιτ</w:t>
      </w:r>
      <w:r>
        <w:rPr>
          <w:rFonts w:ascii="Arial" w:hAnsi="Arial" w:cs="Arial"/>
          <w:sz w:val="20"/>
          <w:szCs w:val="20"/>
        </w:rPr>
        <w:t xml:space="preserve">ίας αυτών δύο λαθών, συμβαίνει το εξής : ενώ όλα τα έργα της ηπειρωτικής Ελλάδας έχουν </w:t>
      </w:r>
      <w:r>
        <w:rPr>
          <w:rFonts w:ascii="Arial" w:hAnsi="Arial" w:cs="Arial"/>
          <w:sz w:val="20"/>
          <w:szCs w:val="20"/>
          <w:lang w:val="en-US"/>
        </w:rPr>
        <w:t>IRR</w:t>
      </w:r>
      <w:r>
        <w:rPr>
          <w:rFonts w:ascii="Arial" w:hAnsi="Arial" w:cs="Arial"/>
          <w:sz w:val="20"/>
          <w:szCs w:val="20"/>
        </w:rPr>
        <w:t xml:space="preserve"> οικονομικές αποδόσεις 13,5% τουλάχιστον, όπως ορίζει ο νομοθέτης, τα έργα στα νησιά έχουν πολύ χαμηλότερο. Δηλαδή, με λίγα λόγια, όλοι οι καλοί μαζί, συγχωρείστε μου την έκφραση, η παροιμία το λέει, και ο ψωριάρης χώρια.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Ελπίζαμε αυτά τα δύο λάθη να διορθωθούν στις λοιπές διατάξεις. Όμως, δεν έγινε, γι’ αυτό φέρνουμε μια τροπολογία που τα αντιμετωπίζει αυτά τα λάθη, μάλιστα, χωρίς κόστος, με θετικό ταμειακό αποτέλεσμα για τον ειδικό λογαριασμό. Άρα, δεν βρίσκουμε, κύριε Υπουργέ, κανένα λόγο να μην περάσει έστω τελευταία στιγμή αυτή η τροπολογία. Δεν βρίσκουμε κανένα λόγο να αναβληθεί η αποδοχή αυτής της τροπολογίας, η οποία διορθώνει αδικίες. Δεν κάνει διακριτική μεταχείριση επειδή είμαστε νησιώτες, απλώς, επιβάλει ισονομία και ίση μεταχείριση. Σας ευχαριστούμε.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Τον λόγο έχει ο κ. </w:t>
      </w:r>
      <w:proofErr w:type="spellStart"/>
      <w:r>
        <w:rPr>
          <w:rFonts w:ascii="Arial" w:hAnsi="Arial" w:cs="Arial"/>
          <w:sz w:val="20"/>
          <w:szCs w:val="20"/>
        </w:rPr>
        <w:t>Σεϊμανίδης</w:t>
      </w:r>
      <w:proofErr w:type="spellEnd"/>
      <w:r>
        <w:rPr>
          <w:rFonts w:ascii="Arial" w:hAnsi="Arial" w:cs="Arial"/>
          <w:sz w:val="20"/>
          <w:szCs w:val="20"/>
        </w:rPr>
        <w:t>.</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ΣΑΒΒΑΣ ΣΕΪΜΑΝΙΔΗΣ (Συντονιστής του Ελληνικού Συνδέσμου Ηλεκτροπαραγωγών από Ανανεώσιμες Πηγές Ενέργειας ΕΣΗΑΠΕ): Ευχαριστούμε θερμά για την πρόσκληση, να πούμε δυο κουβέντες για το σημαντικότατο αυτό, κατά τη γνώμη μας, νομοσχέδιο.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Στη σύντομη αναφορά που θα κάνω, θα αναφερθώ, πρώτα απ’ όλα, στο νέο σύστημα στήριξης των ΑΠΕ και, στη συνέχεια, θα κάνω και ένα – δύο σχόλια για την αναμόρφωση του ειδικού λογαριασμού ΑΠΕ. Αυτά τα δύο θέματα αποτελούν και την καρδιά του νομοσχεδίου. </w:t>
      </w:r>
    </w:p>
    <w:p w:rsidR="00DE787F"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 το νέο σύστημα στήριξης των ΑΠΕ, πιστεύουμε ότι κινείται, σαφώς, στη σωστή κατεύθυνση και θέτει τις βάσεις για να διασφαλίσει την ομαλή μετάβαση από το σύστημα </w:t>
      </w:r>
      <w:r>
        <w:rPr>
          <w:rFonts w:ascii="Arial" w:hAnsi="Arial" w:cs="Arial"/>
          <w:sz w:val="20"/>
          <w:szCs w:val="20"/>
          <w:lang w:val="en-US"/>
        </w:rPr>
        <w:t>Feed</w:t>
      </w:r>
      <w:r>
        <w:rPr>
          <w:rFonts w:ascii="Arial" w:hAnsi="Arial" w:cs="Arial"/>
          <w:sz w:val="20"/>
          <w:szCs w:val="20"/>
        </w:rPr>
        <w:t>-</w:t>
      </w:r>
      <w:r>
        <w:rPr>
          <w:rFonts w:ascii="Arial" w:hAnsi="Arial" w:cs="Arial"/>
          <w:sz w:val="20"/>
          <w:szCs w:val="20"/>
          <w:lang w:val="en-US"/>
        </w:rPr>
        <w:t>in</w:t>
      </w:r>
      <w:r>
        <w:rPr>
          <w:rFonts w:ascii="Arial" w:hAnsi="Arial" w:cs="Arial"/>
          <w:sz w:val="20"/>
          <w:szCs w:val="20"/>
        </w:rPr>
        <w:t xml:space="preserve"> </w:t>
      </w:r>
      <w:r>
        <w:rPr>
          <w:rFonts w:ascii="Arial" w:hAnsi="Arial" w:cs="Arial"/>
          <w:sz w:val="20"/>
          <w:szCs w:val="20"/>
          <w:lang w:val="en-US"/>
        </w:rPr>
        <w:t>Tariff</w:t>
      </w:r>
      <w:r w:rsidRPr="00F2681D">
        <w:rPr>
          <w:rFonts w:ascii="Arial" w:hAnsi="Arial" w:cs="Arial"/>
          <w:sz w:val="20"/>
          <w:szCs w:val="20"/>
        </w:rPr>
        <w:t xml:space="preserve"> (</w:t>
      </w:r>
      <w:r>
        <w:rPr>
          <w:rFonts w:ascii="Arial" w:hAnsi="Arial" w:cs="Arial"/>
          <w:sz w:val="20"/>
          <w:szCs w:val="20"/>
          <w:lang w:val="en-US"/>
        </w:rPr>
        <w:t>FIT</w:t>
      </w:r>
      <w:r w:rsidRPr="00F2681D">
        <w:rPr>
          <w:rFonts w:ascii="Arial" w:hAnsi="Arial" w:cs="Arial"/>
          <w:sz w:val="20"/>
          <w:szCs w:val="20"/>
        </w:rPr>
        <w:t>)</w:t>
      </w:r>
      <w:r>
        <w:rPr>
          <w:rFonts w:ascii="Arial" w:hAnsi="Arial" w:cs="Arial"/>
          <w:sz w:val="20"/>
          <w:szCs w:val="20"/>
        </w:rPr>
        <w:t>,</w:t>
      </w:r>
      <w:r w:rsidRPr="00F2681D">
        <w:rPr>
          <w:rFonts w:ascii="Arial" w:hAnsi="Arial" w:cs="Arial"/>
          <w:sz w:val="20"/>
          <w:szCs w:val="20"/>
        </w:rPr>
        <w:t xml:space="preserve"> </w:t>
      </w:r>
      <w:r>
        <w:rPr>
          <w:rFonts w:ascii="Arial" w:hAnsi="Arial" w:cs="Arial"/>
          <w:sz w:val="20"/>
          <w:szCs w:val="20"/>
        </w:rPr>
        <w:t xml:space="preserve">που τόσα χρόνια εφαρμοζόταν στην Ελλάδα και στην Ευρώπη, στο νέο σύστημα το οποίο είναι περισσότερο προσανατολισμένο στην αγορά, δηλαδή το </w:t>
      </w:r>
      <w:r>
        <w:rPr>
          <w:rFonts w:ascii="Arial" w:hAnsi="Arial" w:cs="Arial"/>
          <w:sz w:val="20"/>
          <w:szCs w:val="20"/>
          <w:lang w:val="en-US"/>
        </w:rPr>
        <w:t>Feed</w:t>
      </w:r>
      <w:r w:rsidRPr="00CA24D8">
        <w:rPr>
          <w:rFonts w:ascii="Arial" w:hAnsi="Arial" w:cs="Arial"/>
          <w:sz w:val="20"/>
          <w:szCs w:val="20"/>
        </w:rPr>
        <w:t>-</w:t>
      </w:r>
      <w:r>
        <w:rPr>
          <w:rFonts w:ascii="Arial" w:hAnsi="Arial" w:cs="Arial"/>
          <w:sz w:val="20"/>
          <w:szCs w:val="20"/>
          <w:lang w:val="en-US"/>
        </w:rPr>
        <w:t>in</w:t>
      </w:r>
      <w:r w:rsidRPr="00CA24D8">
        <w:rPr>
          <w:rFonts w:ascii="Arial" w:hAnsi="Arial" w:cs="Arial"/>
          <w:sz w:val="20"/>
          <w:szCs w:val="20"/>
        </w:rPr>
        <w:t xml:space="preserve"> </w:t>
      </w:r>
      <w:r>
        <w:rPr>
          <w:rFonts w:ascii="Arial" w:hAnsi="Arial" w:cs="Arial"/>
          <w:sz w:val="20"/>
          <w:szCs w:val="20"/>
          <w:lang w:val="en-US"/>
        </w:rPr>
        <w:t>Premium</w:t>
      </w:r>
      <w:r w:rsidRPr="00CA24D8">
        <w:rPr>
          <w:rFonts w:ascii="Arial" w:hAnsi="Arial" w:cs="Arial"/>
          <w:sz w:val="20"/>
          <w:szCs w:val="20"/>
        </w:rPr>
        <w:t xml:space="preserve"> (</w:t>
      </w:r>
      <w:r>
        <w:rPr>
          <w:rFonts w:ascii="Arial" w:hAnsi="Arial" w:cs="Arial"/>
          <w:sz w:val="20"/>
          <w:szCs w:val="20"/>
          <w:lang w:val="en-US"/>
        </w:rPr>
        <w:t>FIP</w:t>
      </w:r>
      <w:r w:rsidRPr="00CA24D8">
        <w:rPr>
          <w:rFonts w:ascii="Arial" w:hAnsi="Arial" w:cs="Arial"/>
          <w:sz w:val="20"/>
          <w:szCs w:val="20"/>
        </w:rPr>
        <w:t>)</w:t>
      </w:r>
      <w:r>
        <w:rPr>
          <w:rFonts w:ascii="Arial" w:hAnsi="Arial" w:cs="Arial"/>
          <w:sz w:val="20"/>
          <w:szCs w:val="20"/>
        </w:rPr>
        <w:t xml:space="preserve">, με διαγωνιστικές διαδικασίες, όπως υπαγορεύεται από τις κατευθυντήριες γραμμές της </w:t>
      </w:r>
      <w:r>
        <w:rPr>
          <w:rFonts w:ascii="Arial" w:hAnsi="Arial" w:cs="Arial"/>
          <w:sz w:val="20"/>
          <w:szCs w:val="20"/>
        </w:rPr>
        <w:lastRenderedPageBreak/>
        <w:t>Ευρωπαϊκής Ένωσης για τις Κρατικές ενισχύσεις. Στόχος διπλός και σωστός είναι η διασφάλιση της περαιτέρω ανάπτυξης των Ανανεώσιμων στη Χώρα μας και η επίτευξη των δεσμευτικών στόχων για το 2020 και το για το 2030, με ελαχιστοποίηση, ταυτόχρονα, του όποιου δημοσιονομικού κόστους, για τον σκοπό αυτό.</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Με το νομοσχέδιο, προστατεύονται οι υφιστάμενες, εν λειτουργία, επενδύσεις από νέες αναδρομικές περικοπές και αυτό είναι ένα εξαιρετικά σημαντικό σημείο και επιτρέπεται η υλοποίηση εν εξελίξει έργων με υπογεγραμμένες συμβάσεις αγοραπωλησίας μέχρι και την 31/12/2015. Γιατί είναι σημαντικά αυτά τα δύο πράγματα που κάνει το νομοσχέδιο; Γιατί αυτά επιτρέπουν τη συνέχεια της υλοποίησης έργων ΑΠΕ στη χώρα μας μέχρι το 2018.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Κλειδί για τη συνέχεια, ώστε η αγορά να μπορέσει να συνεχίσει να αναπτύσσεται και μετά το 2018 -γιατί μέχρι τότε, στην ουσία, έχουμε τις ουρές που είναι τα έργα τα οποία είναι εν εξελίξει, ήδη, από παλιά- είναι να εκδοθούν έγκαιρα οι Υπουργικές Αποφάσεις, που θα επιτρέψουν την ένταξη σημαντικών νέων έργων στο καθεστώς </w:t>
      </w:r>
      <w:r>
        <w:rPr>
          <w:rFonts w:ascii="Arial" w:hAnsi="Arial" w:cs="Arial"/>
          <w:sz w:val="20"/>
          <w:szCs w:val="20"/>
          <w:lang w:val="en-US"/>
        </w:rPr>
        <w:t>FIP</w:t>
      </w:r>
      <w:r>
        <w:rPr>
          <w:rFonts w:ascii="Arial" w:hAnsi="Arial" w:cs="Arial"/>
          <w:sz w:val="20"/>
          <w:szCs w:val="20"/>
        </w:rPr>
        <w:t xml:space="preserve"> -όπως ανέφερε και ο συνάδελφός μου από την ΕΛΕΤΑΕΝ- και να προχωρήσει γρήγορα η επιτυχής διεξαγωγή των διαγωνισμών, κυρίως, για τα φωτοβολταϊκά και αιολικά πάρκα. Έχουμε καταθέσει προτάσεις και πιστεύουμε ότι με ιδιαίτερη προσοχή, στα θέματα των εξαιρέσεων, για να αποφευχθεί ανεπιτυχής διαγωνισμός, οι διαγωνισμοί θα πρέπει να προγραμματιστούν σε βάθος τετραετίας, να είναι εμπροσθοβαρείς και να γίνονται όσο το δυνατόν περισσότεροι κάθε χρόνο, ώστε να υπάρξει η δυνατότητα να δημιουργηθεί ένα απόθεμα έργων για το χρονικό ορίζοντα του 2020 και στη συνέχεια. Αυτά, όσον αφορά στο νέο σύστημα στήριξης των ΑΠΕ.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Όσον αφορά στην αναμόρφωση του Ειδικού Λογαριασμού των ΑΠΕ, πιστεύουμε ότι οι ρυθμίσεις που προτείνονται από το Υπουργείο, καταρχάς, επιτρέπουν τον ισοσκελισμό του ελλείμματος σε εύλογο χρονικό ορίζοντα και θέτουν τις βάσεις για να διασφαλιστεί η βιωσιμότητά του. Επίσης, με τις διατάξεις αυτές πιστεύουμε ότι προσαρμόζεται, μετά από πολλά χρόνια, ο τρόπος πληρωμής των ΑΠΕ από την αγορά, στα σύγχρονα δεδομένα που υπάρχουν σε όλον τον κόσμο και ιδιαίτερα στην Ευρώπη και στις Η.Π.Α.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Ο τρόπος αυτός που προτείνεται αίρει τις στρεβλώσεις που δυσφημούν πολλά χρόνια τις ΑΠΕ. ‘Όπως αναφέρθηκε και πριν,  ήδη, από το 2011 ο κλάδος μας είχε προτείνει αντίστοιχες ρυθμίσεις και είμαστε πολύ ευτυχείς που το συγκεκριμένο Υπουργείο, επιτέλους, </w:t>
      </w:r>
      <w:r>
        <w:rPr>
          <w:rFonts w:ascii="Arial" w:hAnsi="Arial" w:cs="Arial"/>
          <w:sz w:val="20"/>
          <w:szCs w:val="20"/>
        </w:rPr>
        <w:lastRenderedPageBreak/>
        <w:t>άκουσε και προχωρά σε αυτήν την κατεύθυνση –είναι πολύ σημαντικό να το πούμε αυτό και επίσης να τονίσουμε τις προσπάθειες που έγιναν, ιδιαίτερα από τον κύριο Γενικό και από τον Κοινοβουλευτικό Εκπρόσωπο, κ. Σηφάκη, σε αυτήν την κατεύθυνση, καθώς επίσης, όλη την ομάδα του Υπουργείου, η οποία πάλεψε πραγματικά, σε λίγο χρονικό διάστημα, για να καλύψει το κενό του 2015, το οποίο θα μπορούσε πραγματικά να είναι καταστροφικό για την αγορά των ΑΠΕ.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Τέλος, είναι πολύ σημαντική η ρύθμιση του Ειδικού Λογαριασμού, γιατί ενσωματώνει το μεγαλύτερο μέρος του κόστους των ΑΠΕ στο συνολικό κόστος ηλεκτροπαραγωγής, πράγμα το οποίο παλαιότερα δεν συνέβαινε –νομίζαμε ότι οι ΑΠΕ είναι κάτι ξεχωριστό από την υπόλοιπη αγορά. Όχι, το κόστος των ΑΠΕ πρέπει να λογαριάζεται μαζί με το κόστος παραγωγής των θερμικών μονάδων και να συνυπολογίζεται σαν τέτοιο.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DE787F" w:rsidRPr="00370D4C"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Τσολακίδης.</w:t>
      </w:r>
    </w:p>
    <w:p w:rsidR="00DE787F" w:rsidRPr="00F2681D"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ΒΑΣΙΛΕΙΟΣ ΤΣΟΛΑΚΙΔΗΣ (Πρόεδρος του Κέντρου Ανανεώσιμων Πηγών Ενέργειας ΚΑΠΕ): Δύο πράγματα, κυρίως, από ό,τι άκουσα μέχρι αυτή τη στιγμή σαν απάντηση.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Οι Α.Π.Ε. για τη χώρα μας δεν αποτελούν επιλογή μόνο για λόγους οικολογικούς για να πετύχουμε οικονομία χαμηλού άνθρακα και για να υποβοηθήσουμε  τον πόλεμο κατά της κλιματικής αλλαγής, αλλά και για οικονομικούς λόγους και για λόγους ασφαλείας αναφορικά με την εξασφάλιση της ενέργειας της χώρα μας.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Οι μοναδικές ενεργειακές πηγές που διαθέτει η χώρα μας είναι ο αέρας, ο ήλιος, η γεωθερμία και η βιομάζα. Δεν έχει άλλες παραδοσιακές συμβατικές πηγές, αν εξαιρέσουμε το λιγνίτη, οποίος μάλιστα έχει αρκετό κόστος και ο οποίος αποτελεί, εκτός από τις Α.Π.Ε., επίσης μια ενεργειακή πηγή αρκετά υπολογίσιμη για τη χώρα μας.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Επίσης, το κόστος των ανανεώσιμων πηγών ενέργειας δεν είναι τόσο υψηλό, όσο κάποιοι προσπαθούν να πείσουν.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Σήμερα</w:t>
      </w:r>
      <w:r w:rsidRPr="006D7677">
        <w:rPr>
          <w:rFonts w:ascii="Arial" w:hAnsi="Arial" w:cs="Arial"/>
          <w:sz w:val="20"/>
          <w:szCs w:val="20"/>
        </w:rPr>
        <w:t>,</w:t>
      </w:r>
      <w:r>
        <w:rPr>
          <w:rFonts w:ascii="Arial" w:hAnsi="Arial" w:cs="Arial"/>
          <w:sz w:val="20"/>
          <w:szCs w:val="20"/>
        </w:rPr>
        <w:t xml:space="preserve"> διεθνώς</w:t>
      </w:r>
      <w:r w:rsidRPr="006D7677">
        <w:rPr>
          <w:rFonts w:ascii="Arial" w:hAnsi="Arial" w:cs="Arial"/>
          <w:sz w:val="20"/>
          <w:szCs w:val="20"/>
        </w:rPr>
        <w:t>,</w:t>
      </w:r>
      <w:r>
        <w:rPr>
          <w:rFonts w:ascii="Arial" w:hAnsi="Arial" w:cs="Arial"/>
          <w:sz w:val="20"/>
          <w:szCs w:val="20"/>
        </w:rPr>
        <w:t xml:space="preserve"> οι ανανεώσιμες πηγές ενέργειας ανταγωνίζονται όλες τις γνωστές άλλες μορφές ενέργειας και έχουν φτάσει μάλιστα να είναι και φθηνότερες σε ορισμένες περιπτώσεις.</w:t>
      </w:r>
      <w:r w:rsidRPr="006D7677">
        <w:rPr>
          <w:rFonts w:ascii="Arial" w:hAnsi="Arial" w:cs="Arial"/>
          <w:sz w:val="20"/>
          <w:szCs w:val="20"/>
        </w:rPr>
        <w:t xml:space="preserve"> </w:t>
      </w:r>
      <w:r>
        <w:rPr>
          <w:rFonts w:ascii="Arial" w:hAnsi="Arial" w:cs="Arial"/>
          <w:sz w:val="20"/>
          <w:szCs w:val="20"/>
        </w:rPr>
        <w:t>Συνεπώς, δεν ισχύει αυτό το επιχείρημα, δηλαδή, ότι οι Α.Π.Ε. κοστίζουν πάρα πολύ.</w:t>
      </w:r>
      <w:r w:rsidRPr="006D7677">
        <w:rPr>
          <w:rFonts w:ascii="Arial" w:hAnsi="Arial" w:cs="Arial"/>
          <w:sz w:val="20"/>
          <w:szCs w:val="20"/>
        </w:rPr>
        <w:t xml:space="preserve"> </w:t>
      </w:r>
      <w:r>
        <w:rPr>
          <w:rFonts w:ascii="Arial" w:hAnsi="Arial" w:cs="Arial"/>
          <w:sz w:val="20"/>
          <w:szCs w:val="20"/>
        </w:rPr>
        <w:t>Τα λάθη του παρελθόντος, κυρίως, σχετικά με ό,τι αφορά τη στρεβλή τιμολογιακή πολιτική, δεν αποτελούν δικαιολογία για να παρεμποδιστεί η ανάπτυξη των ανανεώσιμων πηγών ενέργειας.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Το νέο θεσμικό πλαίσιο</w:t>
      </w:r>
      <w:r w:rsidRPr="006D7677">
        <w:rPr>
          <w:rFonts w:ascii="Arial" w:hAnsi="Arial" w:cs="Arial"/>
          <w:sz w:val="20"/>
          <w:szCs w:val="20"/>
        </w:rPr>
        <w:t>,</w:t>
      </w:r>
      <w:r>
        <w:rPr>
          <w:rFonts w:ascii="Arial" w:hAnsi="Arial" w:cs="Arial"/>
          <w:sz w:val="20"/>
          <w:szCs w:val="20"/>
        </w:rPr>
        <w:t xml:space="preserve"> πράγματι</w:t>
      </w:r>
      <w:r w:rsidRPr="006D7677">
        <w:rPr>
          <w:rFonts w:ascii="Arial" w:hAnsi="Arial" w:cs="Arial"/>
          <w:sz w:val="20"/>
          <w:szCs w:val="20"/>
        </w:rPr>
        <w:t>,</w:t>
      </w:r>
      <w:r>
        <w:rPr>
          <w:rFonts w:ascii="Arial" w:hAnsi="Arial" w:cs="Arial"/>
          <w:sz w:val="20"/>
          <w:szCs w:val="20"/>
        </w:rPr>
        <w:t xml:space="preserve"> διορθώνει τέτοια λάθη και ανοίγει το δρόμο για μια πιο ορθολογική ανάπτυξη των Α.Π.Ε., η οποία θα βοηθήσει και στη μείωση του κόστους της ενέργειας στη χώρα μας.</w:t>
      </w:r>
    </w:p>
    <w:p w:rsidR="00DE787F" w:rsidRPr="000E33E8"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w:t>
      </w:r>
      <w:r w:rsidRPr="000E33E8">
        <w:rPr>
          <w:rFonts w:ascii="Arial" w:hAnsi="Arial" w:cs="Arial"/>
          <w:sz w:val="20"/>
          <w:szCs w:val="20"/>
        </w:rPr>
        <w:t>Το</w:t>
      </w:r>
      <w:r>
        <w:rPr>
          <w:rFonts w:ascii="Arial" w:hAnsi="Arial" w:cs="Arial"/>
          <w:sz w:val="20"/>
          <w:szCs w:val="20"/>
          <w:lang w:val="en-US"/>
        </w:rPr>
        <w:t>n</w:t>
      </w:r>
      <w:r w:rsidRPr="000E33E8">
        <w:rPr>
          <w:rFonts w:ascii="Arial" w:hAnsi="Arial" w:cs="Arial"/>
          <w:sz w:val="20"/>
          <w:szCs w:val="20"/>
        </w:rPr>
        <w:t xml:space="preserve"> λόγο έχει ο κ. </w:t>
      </w:r>
      <w:proofErr w:type="spellStart"/>
      <w:r w:rsidRPr="000E33E8">
        <w:rPr>
          <w:rFonts w:ascii="Arial" w:hAnsi="Arial" w:cs="Arial"/>
          <w:sz w:val="20"/>
          <w:szCs w:val="20"/>
        </w:rPr>
        <w:t>Κίλιας</w:t>
      </w:r>
      <w:proofErr w:type="spellEnd"/>
      <w:r w:rsidRPr="000E33E8">
        <w:rPr>
          <w:rFonts w:ascii="Arial" w:hAnsi="Arial" w:cs="Arial"/>
          <w:sz w:val="20"/>
          <w:szCs w:val="20"/>
        </w:rPr>
        <w:t xml:space="preserve">. </w:t>
      </w:r>
    </w:p>
    <w:p w:rsidR="00DE787F" w:rsidRPr="000E33E8" w:rsidRDefault="00DE787F" w:rsidP="00E44656">
      <w:pPr>
        <w:spacing w:line="480" w:lineRule="auto"/>
        <w:ind w:firstLine="720"/>
        <w:jc w:val="both"/>
        <w:rPr>
          <w:rFonts w:ascii="Arial" w:hAnsi="Arial" w:cs="Arial"/>
          <w:sz w:val="20"/>
          <w:szCs w:val="20"/>
        </w:rPr>
      </w:pPr>
      <w:r w:rsidRPr="000E33E8">
        <w:rPr>
          <w:rFonts w:ascii="Arial" w:hAnsi="Arial" w:cs="Arial"/>
          <w:sz w:val="20"/>
          <w:szCs w:val="20"/>
        </w:rPr>
        <w:t>ΒΑΣΙΛΕΙΟΣ ΚΙΛΙΑΣ (Γενικός Διευθυντής ΚΑΠΕ):</w:t>
      </w:r>
      <w:r>
        <w:rPr>
          <w:rFonts w:ascii="Arial" w:hAnsi="Arial" w:cs="Arial"/>
          <w:sz w:val="20"/>
          <w:szCs w:val="20"/>
        </w:rPr>
        <w:t xml:space="preserve"> Θα ήθελα και εγώ να συμπληρώσω δύο - </w:t>
      </w:r>
      <w:r w:rsidRPr="000E33E8">
        <w:rPr>
          <w:rFonts w:ascii="Arial" w:hAnsi="Arial" w:cs="Arial"/>
          <w:sz w:val="20"/>
          <w:szCs w:val="20"/>
        </w:rPr>
        <w:t xml:space="preserve">τρία πράγματα, μια </w:t>
      </w:r>
      <w:r>
        <w:rPr>
          <w:rFonts w:ascii="Arial" w:hAnsi="Arial" w:cs="Arial"/>
          <w:sz w:val="20"/>
          <w:szCs w:val="20"/>
        </w:rPr>
        <w:t xml:space="preserve">και εμείς μιλάμε από τη δική μας τη μεριά </w:t>
      </w:r>
      <w:r w:rsidRPr="000E33E8">
        <w:rPr>
          <w:rFonts w:ascii="Arial" w:hAnsi="Arial" w:cs="Arial"/>
          <w:sz w:val="20"/>
          <w:szCs w:val="20"/>
        </w:rPr>
        <w:t xml:space="preserve"> λίγο πιο γενικά</w:t>
      </w:r>
      <w:r w:rsidRPr="000E33E8">
        <w:rPr>
          <w:rFonts w:ascii="Arial" w:hAnsi="Arial" w:cs="Arial"/>
          <w:b/>
          <w:sz w:val="20"/>
          <w:szCs w:val="20"/>
        </w:rPr>
        <w:t xml:space="preserve"> </w:t>
      </w:r>
      <w:r w:rsidRPr="000E33E8">
        <w:rPr>
          <w:rFonts w:ascii="Arial" w:hAnsi="Arial" w:cs="Arial"/>
          <w:sz w:val="20"/>
          <w:szCs w:val="20"/>
        </w:rPr>
        <w:t>και όχι σε συγκεκριμένες διατάξεις.</w:t>
      </w:r>
    </w:p>
    <w:p w:rsidR="00DE787F" w:rsidRPr="000E33E8" w:rsidRDefault="00DE787F" w:rsidP="00E44656">
      <w:pPr>
        <w:spacing w:line="480" w:lineRule="auto"/>
        <w:ind w:firstLine="720"/>
        <w:jc w:val="both"/>
        <w:rPr>
          <w:rFonts w:ascii="Arial" w:hAnsi="Arial" w:cs="Arial"/>
          <w:sz w:val="20"/>
          <w:szCs w:val="20"/>
        </w:rPr>
      </w:pPr>
      <w:r w:rsidRPr="000E33E8">
        <w:rPr>
          <w:rFonts w:ascii="Arial" w:hAnsi="Arial" w:cs="Arial"/>
          <w:sz w:val="20"/>
          <w:szCs w:val="20"/>
        </w:rPr>
        <w:t>Πρώτα απ' όλα, για να λέμε για τα καλά, γιατί καλό είναι να κρίνουμε, αλλά να λέμε</w:t>
      </w:r>
      <w:r>
        <w:rPr>
          <w:rFonts w:ascii="Arial" w:hAnsi="Arial" w:cs="Arial"/>
          <w:sz w:val="20"/>
          <w:szCs w:val="20"/>
        </w:rPr>
        <w:t xml:space="preserve"> και</w:t>
      </w:r>
      <w:r w:rsidRPr="000E33E8">
        <w:rPr>
          <w:rFonts w:ascii="Arial" w:hAnsi="Arial" w:cs="Arial"/>
          <w:sz w:val="20"/>
          <w:szCs w:val="20"/>
        </w:rPr>
        <w:t xml:space="preserve"> τα κα</w:t>
      </w:r>
      <w:r>
        <w:rPr>
          <w:rFonts w:ascii="Arial" w:hAnsi="Arial" w:cs="Arial"/>
          <w:sz w:val="20"/>
          <w:szCs w:val="20"/>
        </w:rPr>
        <w:t xml:space="preserve">λά, αυτό που θα έπρεπε </w:t>
      </w:r>
      <w:r w:rsidRPr="000E33E8">
        <w:rPr>
          <w:rFonts w:ascii="Arial" w:hAnsi="Arial" w:cs="Arial"/>
          <w:sz w:val="20"/>
          <w:szCs w:val="20"/>
        </w:rPr>
        <w:t>να εκτιμήσου</w:t>
      </w:r>
      <w:r>
        <w:rPr>
          <w:rFonts w:ascii="Arial" w:hAnsi="Arial" w:cs="Arial"/>
          <w:sz w:val="20"/>
          <w:szCs w:val="20"/>
        </w:rPr>
        <w:t>με στη δουλειά που έκανε το Υπουργείο</w:t>
      </w:r>
      <w:r w:rsidRPr="000E33E8">
        <w:rPr>
          <w:rFonts w:ascii="Arial" w:hAnsi="Arial" w:cs="Arial"/>
          <w:sz w:val="20"/>
          <w:szCs w:val="20"/>
        </w:rPr>
        <w:t xml:space="preserve"> μέχρι τώρα είναι, ότι ο </w:t>
      </w:r>
      <w:r>
        <w:rPr>
          <w:rFonts w:ascii="Arial" w:hAnsi="Arial" w:cs="Arial"/>
          <w:sz w:val="20"/>
          <w:szCs w:val="20"/>
        </w:rPr>
        <w:t>διάλογος ήταν εξαντλητικός, οι Επιτροπές που φτιάχτηκαν στο Υ</w:t>
      </w:r>
      <w:r w:rsidRPr="000E33E8">
        <w:rPr>
          <w:rFonts w:ascii="Arial" w:hAnsi="Arial" w:cs="Arial"/>
          <w:sz w:val="20"/>
          <w:szCs w:val="20"/>
        </w:rPr>
        <w:t>πουργείο δούλεψαν για πάρα πολύ καιρό, συζητήσαμε πάρα πολλά πράγματα και μάλιστα συζητήσαμε πράγματα, που ακόμα δεν αναγράφονται ίσως δεν αναγράφονται στο νόμο αυτό και στην προσπά</w:t>
      </w:r>
      <w:r>
        <w:rPr>
          <w:rFonts w:ascii="Arial" w:hAnsi="Arial" w:cs="Arial"/>
          <w:sz w:val="20"/>
          <w:szCs w:val="20"/>
        </w:rPr>
        <w:t xml:space="preserve">θεια, αλλά </w:t>
      </w:r>
      <w:r w:rsidRPr="000E33E8">
        <w:rPr>
          <w:rFonts w:ascii="Arial" w:hAnsi="Arial" w:cs="Arial"/>
          <w:sz w:val="20"/>
          <w:szCs w:val="20"/>
        </w:rPr>
        <w:t xml:space="preserve"> θα βγουν και στην πορεία.</w:t>
      </w:r>
    </w:p>
    <w:p w:rsidR="00DE787F" w:rsidRPr="000E33E8" w:rsidRDefault="00DE787F" w:rsidP="00E44656">
      <w:pPr>
        <w:spacing w:line="480" w:lineRule="auto"/>
        <w:ind w:firstLine="720"/>
        <w:jc w:val="both"/>
        <w:rPr>
          <w:rFonts w:ascii="Arial" w:hAnsi="Arial" w:cs="Arial"/>
          <w:sz w:val="20"/>
          <w:szCs w:val="20"/>
        </w:rPr>
      </w:pPr>
      <w:r w:rsidRPr="000E33E8">
        <w:rPr>
          <w:rFonts w:ascii="Arial" w:hAnsi="Arial" w:cs="Arial"/>
          <w:sz w:val="20"/>
          <w:szCs w:val="20"/>
        </w:rPr>
        <w:t>Άρα, θα έπρ</w:t>
      </w:r>
      <w:r>
        <w:rPr>
          <w:rFonts w:ascii="Arial" w:hAnsi="Arial" w:cs="Arial"/>
          <w:sz w:val="20"/>
          <w:szCs w:val="20"/>
        </w:rPr>
        <w:t>επε να το αναγνωρίσουμε αυτό και</w:t>
      </w:r>
      <w:r w:rsidRPr="000E33E8">
        <w:rPr>
          <w:rFonts w:ascii="Arial" w:hAnsi="Arial" w:cs="Arial"/>
          <w:sz w:val="20"/>
          <w:szCs w:val="20"/>
        </w:rPr>
        <w:t xml:space="preserve"> να το συνεχίσουμε όσο μπορούμε περισσότερο.</w:t>
      </w:r>
    </w:p>
    <w:p w:rsidR="00DE787F" w:rsidRPr="000E33E8" w:rsidRDefault="00DE787F" w:rsidP="00E44656">
      <w:pPr>
        <w:spacing w:line="480" w:lineRule="auto"/>
        <w:ind w:firstLine="720"/>
        <w:jc w:val="both"/>
        <w:rPr>
          <w:rFonts w:ascii="Arial" w:hAnsi="Arial" w:cs="Arial"/>
          <w:sz w:val="20"/>
          <w:szCs w:val="20"/>
        </w:rPr>
      </w:pPr>
      <w:r w:rsidRPr="000E33E8">
        <w:rPr>
          <w:rFonts w:ascii="Arial" w:hAnsi="Arial" w:cs="Arial"/>
          <w:sz w:val="20"/>
          <w:szCs w:val="20"/>
        </w:rPr>
        <w:t xml:space="preserve">Το νέο νομοθετικό καθεστώς μας εισάγει σε μια νέα νοοτροπία και σε μια νέα εποχή. Κατά κάποιο τρόπο, περάσαμε από μια παιδική ηλικία που είχαν οι Α.Π.Ε. και τεχνολογικά και πολιτικά και οικονομικά και όσον αφορά </w:t>
      </w:r>
      <w:r>
        <w:rPr>
          <w:rFonts w:ascii="Arial" w:hAnsi="Arial" w:cs="Arial"/>
          <w:sz w:val="20"/>
          <w:szCs w:val="20"/>
        </w:rPr>
        <w:t xml:space="preserve">και </w:t>
      </w:r>
      <w:r w:rsidRPr="000E33E8">
        <w:rPr>
          <w:rFonts w:ascii="Arial" w:hAnsi="Arial" w:cs="Arial"/>
          <w:sz w:val="20"/>
          <w:szCs w:val="20"/>
        </w:rPr>
        <w:t>την ένταξή</w:t>
      </w:r>
      <w:r>
        <w:rPr>
          <w:rFonts w:ascii="Arial" w:hAnsi="Arial" w:cs="Arial"/>
          <w:sz w:val="20"/>
          <w:szCs w:val="20"/>
        </w:rPr>
        <w:t>ς</w:t>
      </w:r>
      <w:r w:rsidRPr="000E33E8">
        <w:rPr>
          <w:rFonts w:ascii="Arial" w:hAnsi="Arial" w:cs="Arial"/>
          <w:sz w:val="20"/>
          <w:szCs w:val="20"/>
        </w:rPr>
        <w:t xml:space="preserve"> του σε όλον τον ενεργειακό τομέα και σε όλη την οικονομική ζωή της χώρας, με τα λάθη τους</w:t>
      </w:r>
      <w:r>
        <w:rPr>
          <w:rFonts w:ascii="Arial" w:hAnsi="Arial" w:cs="Arial"/>
          <w:sz w:val="20"/>
          <w:szCs w:val="20"/>
        </w:rPr>
        <w:t>,</w:t>
      </w:r>
      <w:r w:rsidRPr="000E33E8">
        <w:rPr>
          <w:rFonts w:ascii="Arial" w:hAnsi="Arial" w:cs="Arial"/>
          <w:sz w:val="20"/>
          <w:szCs w:val="20"/>
        </w:rPr>
        <w:t xml:space="preserve"> με τα καλά τους και με τα κακά τους. </w:t>
      </w:r>
    </w:p>
    <w:p w:rsidR="00DE787F" w:rsidRPr="000E33E8" w:rsidRDefault="00DE787F" w:rsidP="00E44656">
      <w:pPr>
        <w:spacing w:line="480" w:lineRule="auto"/>
        <w:ind w:firstLine="720"/>
        <w:jc w:val="both"/>
        <w:rPr>
          <w:rFonts w:ascii="Arial" w:hAnsi="Arial" w:cs="Arial"/>
          <w:sz w:val="20"/>
          <w:szCs w:val="20"/>
        </w:rPr>
      </w:pPr>
      <w:r w:rsidRPr="000E33E8">
        <w:rPr>
          <w:rFonts w:ascii="Arial" w:hAnsi="Arial" w:cs="Arial"/>
          <w:sz w:val="20"/>
          <w:szCs w:val="20"/>
        </w:rPr>
        <w:t>Τώρα</w:t>
      </w:r>
      <w:r w:rsidRPr="006D7677">
        <w:rPr>
          <w:rFonts w:ascii="Arial" w:hAnsi="Arial" w:cs="Arial"/>
          <w:sz w:val="20"/>
          <w:szCs w:val="20"/>
        </w:rPr>
        <w:t>,</w:t>
      </w:r>
      <w:r w:rsidRPr="000E33E8">
        <w:rPr>
          <w:rFonts w:ascii="Arial" w:hAnsi="Arial" w:cs="Arial"/>
          <w:sz w:val="20"/>
          <w:szCs w:val="20"/>
        </w:rPr>
        <w:t xml:space="preserve"> βρισκόμαστε σε μια εποχή που θα πρέ</w:t>
      </w:r>
      <w:r>
        <w:rPr>
          <w:rFonts w:ascii="Arial" w:hAnsi="Arial" w:cs="Arial"/>
          <w:sz w:val="20"/>
          <w:szCs w:val="20"/>
        </w:rPr>
        <w:t>πει να μάθουμε να πορευόμαστε</w:t>
      </w:r>
      <w:r w:rsidRPr="000E33E8">
        <w:rPr>
          <w:rFonts w:ascii="Arial" w:hAnsi="Arial" w:cs="Arial"/>
          <w:sz w:val="20"/>
          <w:szCs w:val="20"/>
        </w:rPr>
        <w:t xml:space="preserve"> διαφορετικά.</w:t>
      </w:r>
      <w:r w:rsidRPr="006D7677">
        <w:rPr>
          <w:rFonts w:ascii="Arial" w:hAnsi="Arial" w:cs="Arial"/>
          <w:sz w:val="20"/>
          <w:szCs w:val="20"/>
        </w:rPr>
        <w:t xml:space="preserve"> </w:t>
      </w:r>
      <w:r w:rsidRPr="000E33E8">
        <w:rPr>
          <w:rFonts w:ascii="Arial" w:hAnsi="Arial" w:cs="Arial"/>
          <w:sz w:val="20"/>
          <w:szCs w:val="20"/>
        </w:rPr>
        <w:t xml:space="preserve">Άρα, αυτή η τριετία που θα έρθει μέχρι το 2018 είναι μια άσκηση για όλους μας, για να λειτουργήσουμε διαφορετικά και για την αγορά, όπου θα πρέπει να ενταχθεί, πλέον, στην </w:t>
      </w:r>
      <w:r w:rsidRPr="000E33E8">
        <w:rPr>
          <w:rFonts w:ascii="Arial" w:hAnsi="Arial" w:cs="Arial"/>
          <w:sz w:val="20"/>
          <w:szCs w:val="20"/>
        </w:rPr>
        <w:lastRenderedPageBreak/>
        <w:t>αγορά ηλεκτρικής ενέργειας, δηλαδή, η αγορά των Α.Π.Ε. να ενταχθεί στην αγορά ηλεκτρικής ενέργειας και για τους</w:t>
      </w:r>
      <w:r>
        <w:rPr>
          <w:rFonts w:ascii="Arial" w:hAnsi="Arial" w:cs="Arial"/>
          <w:sz w:val="20"/>
          <w:szCs w:val="20"/>
        </w:rPr>
        <w:t xml:space="preserve"> φορείς</w:t>
      </w:r>
      <w:r w:rsidRPr="000E33E8">
        <w:rPr>
          <w:rFonts w:ascii="Arial" w:hAnsi="Arial" w:cs="Arial"/>
          <w:sz w:val="20"/>
          <w:szCs w:val="20"/>
        </w:rPr>
        <w:t xml:space="preserve"> και για το δημόσιο και για όλους μας.</w:t>
      </w:r>
    </w:p>
    <w:p w:rsidR="00DE787F" w:rsidRPr="000E33E8" w:rsidRDefault="00DE787F" w:rsidP="00E44656">
      <w:pPr>
        <w:spacing w:line="480" w:lineRule="auto"/>
        <w:ind w:firstLine="720"/>
        <w:jc w:val="both"/>
        <w:rPr>
          <w:rFonts w:ascii="Arial" w:hAnsi="Arial" w:cs="Arial"/>
          <w:sz w:val="20"/>
          <w:szCs w:val="20"/>
        </w:rPr>
      </w:pPr>
      <w:r w:rsidRPr="000E33E8">
        <w:rPr>
          <w:rFonts w:ascii="Arial" w:hAnsi="Arial" w:cs="Arial"/>
          <w:sz w:val="20"/>
          <w:szCs w:val="20"/>
        </w:rPr>
        <w:t>Μας περιμένει πάρα πολλή δουλειά, αλλά είναι πάρα πολύ σημαντικό να βλέπουμε τι έχουμε να κάνουμε από εδώ και πέρα.</w:t>
      </w:r>
    </w:p>
    <w:p w:rsidR="00DE787F" w:rsidRPr="000E33E8" w:rsidRDefault="00DE787F" w:rsidP="00E44656">
      <w:pPr>
        <w:spacing w:line="480" w:lineRule="auto"/>
        <w:ind w:firstLine="720"/>
        <w:jc w:val="both"/>
        <w:rPr>
          <w:rFonts w:ascii="Arial" w:hAnsi="Arial" w:cs="Arial"/>
          <w:sz w:val="20"/>
          <w:szCs w:val="20"/>
        </w:rPr>
      </w:pPr>
      <w:r w:rsidRPr="000E33E8">
        <w:rPr>
          <w:rFonts w:ascii="Arial" w:hAnsi="Arial" w:cs="Arial"/>
          <w:sz w:val="20"/>
          <w:szCs w:val="20"/>
        </w:rPr>
        <w:t xml:space="preserve">Υπάρχουν νέοι θεσμοί, υπάρχουν θεσμοί, όπως είναι τα </w:t>
      </w:r>
      <w:r w:rsidRPr="000E33E8">
        <w:rPr>
          <w:rFonts w:ascii="Arial" w:hAnsi="Arial" w:cs="Arial"/>
          <w:sz w:val="20"/>
          <w:szCs w:val="20"/>
          <w:lang w:val="en-US"/>
        </w:rPr>
        <w:t>tenders</w:t>
      </w:r>
      <w:r w:rsidRPr="000E33E8">
        <w:rPr>
          <w:rFonts w:ascii="Arial" w:hAnsi="Arial" w:cs="Arial"/>
          <w:sz w:val="20"/>
          <w:szCs w:val="20"/>
        </w:rPr>
        <w:t>,</w:t>
      </w:r>
      <w:r>
        <w:rPr>
          <w:rFonts w:ascii="Arial" w:hAnsi="Arial" w:cs="Arial"/>
          <w:sz w:val="20"/>
          <w:szCs w:val="20"/>
        </w:rPr>
        <w:t xml:space="preserve"> που θα πρέπει να τα</w:t>
      </w:r>
      <w:r w:rsidRPr="000E33E8">
        <w:rPr>
          <w:rFonts w:ascii="Arial" w:hAnsi="Arial" w:cs="Arial"/>
          <w:sz w:val="20"/>
          <w:szCs w:val="20"/>
        </w:rPr>
        <w:t xml:space="preserve"> δοκιμάσουμε, υπάρχουν καινούργιες δομές της αγοράς, όπως είναι οι </w:t>
      </w:r>
      <w:proofErr w:type="spellStart"/>
      <w:r w:rsidRPr="000E33E8">
        <w:rPr>
          <w:rFonts w:ascii="Arial" w:hAnsi="Arial" w:cs="Arial"/>
          <w:sz w:val="20"/>
          <w:szCs w:val="20"/>
          <w:lang w:val="en-US"/>
        </w:rPr>
        <w:t>agrigators</w:t>
      </w:r>
      <w:proofErr w:type="spellEnd"/>
      <w:r>
        <w:rPr>
          <w:rFonts w:ascii="Arial" w:hAnsi="Arial" w:cs="Arial"/>
          <w:sz w:val="20"/>
          <w:szCs w:val="20"/>
        </w:rPr>
        <w:t xml:space="preserve">, ο τρόπος που </w:t>
      </w:r>
      <w:r w:rsidRPr="000E33E8">
        <w:rPr>
          <w:rFonts w:ascii="Arial" w:hAnsi="Arial" w:cs="Arial"/>
          <w:sz w:val="20"/>
          <w:szCs w:val="20"/>
        </w:rPr>
        <w:t xml:space="preserve"> γίνονται </w:t>
      </w:r>
      <w:r>
        <w:rPr>
          <w:rFonts w:ascii="Arial" w:hAnsi="Arial" w:cs="Arial"/>
          <w:sz w:val="20"/>
          <w:szCs w:val="20"/>
        </w:rPr>
        <w:t xml:space="preserve">οι </w:t>
      </w:r>
      <w:r w:rsidRPr="000E33E8">
        <w:rPr>
          <w:rFonts w:ascii="Arial" w:hAnsi="Arial" w:cs="Arial"/>
          <w:sz w:val="20"/>
          <w:szCs w:val="20"/>
        </w:rPr>
        <w:t>προσφορές</w:t>
      </w:r>
      <w:r>
        <w:rPr>
          <w:rFonts w:ascii="Arial" w:hAnsi="Arial" w:cs="Arial"/>
          <w:sz w:val="20"/>
          <w:szCs w:val="20"/>
        </w:rPr>
        <w:t>, τα οποία αν δεν τα</w:t>
      </w:r>
      <w:r w:rsidRPr="000E33E8">
        <w:rPr>
          <w:rFonts w:ascii="Arial" w:hAnsi="Arial" w:cs="Arial"/>
          <w:sz w:val="20"/>
          <w:szCs w:val="20"/>
        </w:rPr>
        <w:t xml:space="preserve"> δοκιμάσουμε στην πράξη, τότε δεν θα έχουμε καταφέρει να κάνουμε </w:t>
      </w:r>
      <w:r>
        <w:rPr>
          <w:rFonts w:ascii="Arial" w:hAnsi="Arial" w:cs="Arial"/>
          <w:sz w:val="20"/>
          <w:szCs w:val="20"/>
        </w:rPr>
        <w:t xml:space="preserve">και </w:t>
      </w:r>
      <w:r w:rsidRPr="000E33E8">
        <w:rPr>
          <w:rFonts w:ascii="Arial" w:hAnsi="Arial" w:cs="Arial"/>
          <w:sz w:val="20"/>
          <w:szCs w:val="20"/>
        </w:rPr>
        <w:t>πολλά πράγματα.</w:t>
      </w:r>
      <w:r w:rsidRPr="006D7677">
        <w:rPr>
          <w:rFonts w:ascii="Arial" w:hAnsi="Arial" w:cs="Arial"/>
          <w:sz w:val="20"/>
          <w:szCs w:val="20"/>
        </w:rPr>
        <w:t xml:space="preserve"> </w:t>
      </w:r>
      <w:r w:rsidRPr="000E33E8">
        <w:rPr>
          <w:rFonts w:ascii="Arial" w:hAnsi="Arial" w:cs="Arial"/>
          <w:sz w:val="20"/>
          <w:szCs w:val="20"/>
        </w:rPr>
        <w:t>Οι νόμοι από μόνοι τους δεν μας εγγυώνται την επιτυχία τους.</w:t>
      </w:r>
    </w:p>
    <w:p w:rsidR="00DE787F" w:rsidRPr="000E33E8" w:rsidRDefault="00DE787F" w:rsidP="00E44656">
      <w:pPr>
        <w:spacing w:line="480" w:lineRule="auto"/>
        <w:ind w:firstLine="720"/>
        <w:jc w:val="both"/>
        <w:rPr>
          <w:rFonts w:ascii="Arial" w:hAnsi="Arial" w:cs="Arial"/>
          <w:sz w:val="20"/>
          <w:szCs w:val="20"/>
        </w:rPr>
      </w:pPr>
      <w:r w:rsidRPr="000E33E8">
        <w:rPr>
          <w:rFonts w:ascii="Arial" w:hAnsi="Arial" w:cs="Arial"/>
          <w:sz w:val="20"/>
          <w:szCs w:val="20"/>
        </w:rPr>
        <w:t xml:space="preserve"> Ένα τελευταίο σχόλιο που</w:t>
      </w:r>
      <w:r>
        <w:rPr>
          <w:rFonts w:ascii="Arial" w:hAnsi="Arial" w:cs="Arial"/>
          <w:sz w:val="20"/>
          <w:szCs w:val="20"/>
        </w:rPr>
        <w:t xml:space="preserve"> θα έπρεπε να κάνω επίσης είναι</w:t>
      </w:r>
      <w:r w:rsidRPr="000E33E8">
        <w:rPr>
          <w:rFonts w:ascii="Arial" w:hAnsi="Arial" w:cs="Arial"/>
          <w:sz w:val="20"/>
          <w:szCs w:val="20"/>
        </w:rPr>
        <w:t xml:space="preserve"> ότι οι Α.Π.Ε</w:t>
      </w:r>
      <w:r w:rsidRPr="006D7677">
        <w:rPr>
          <w:rFonts w:ascii="Arial" w:hAnsi="Arial" w:cs="Arial"/>
          <w:sz w:val="20"/>
          <w:szCs w:val="20"/>
        </w:rPr>
        <w:t>,</w:t>
      </w:r>
      <w:r w:rsidRPr="000E33E8">
        <w:rPr>
          <w:rFonts w:ascii="Arial" w:hAnsi="Arial" w:cs="Arial"/>
          <w:sz w:val="20"/>
          <w:szCs w:val="20"/>
        </w:rPr>
        <w:t xml:space="preserve"> ως Α.Π.Ε.</w:t>
      </w:r>
      <w:r w:rsidRPr="006D7677">
        <w:rPr>
          <w:rFonts w:ascii="Arial" w:hAnsi="Arial" w:cs="Arial"/>
          <w:sz w:val="20"/>
          <w:szCs w:val="20"/>
        </w:rPr>
        <w:t>,</w:t>
      </w:r>
      <w:r w:rsidRPr="000E33E8">
        <w:rPr>
          <w:rFonts w:ascii="Arial" w:hAnsi="Arial" w:cs="Arial"/>
          <w:sz w:val="20"/>
          <w:szCs w:val="20"/>
        </w:rPr>
        <w:t xml:space="preserve"> δεν μπορούμε να</w:t>
      </w:r>
      <w:r>
        <w:rPr>
          <w:rFonts w:ascii="Arial" w:hAnsi="Arial" w:cs="Arial"/>
          <w:sz w:val="20"/>
          <w:szCs w:val="20"/>
        </w:rPr>
        <w:t xml:space="preserve"> τις δούμε λίγο γενικά, αφού υπάρχουν</w:t>
      </w:r>
      <w:r w:rsidRPr="000E33E8">
        <w:rPr>
          <w:rFonts w:ascii="Arial" w:hAnsi="Arial" w:cs="Arial"/>
          <w:sz w:val="20"/>
          <w:szCs w:val="20"/>
        </w:rPr>
        <w:t xml:space="preserve"> πολλές τεχνολογίες. Υπάρχουν τεχνολογίες</w:t>
      </w:r>
      <w:r>
        <w:rPr>
          <w:rFonts w:ascii="Arial" w:hAnsi="Arial" w:cs="Arial"/>
          <w:sz w:val="20"/>
          <w:szCs w:val="20"/>
        </w:rPr>
        <w:t xml:space="preserve"> που είναι ώριμες, όπως είναι</w:t>
      </w:r>
      <w:r w:rsidRPr="000E33E8">
        <w:rPr>
          <w:rFonts w:ascii="Arial" w:hAnsi="Arial" w:cs="Arial"/>
          <w:sz w:val="20"/>
          <w:szCs w:val="20"/>
        </w:rPr>
        <w:t xml:space="preserve"> τα αιολικά, να φωτοβολταϊκά για τις οποίες συζητάμε πώς θα μπουν στην αγορά, να φτιάχνουμε πακέτα, που οι επενδυτές θα λειτουργούν.</w:t>
      </w:r>
    </w:p>
    <w:p w:rsidR="00DE787F" w:rsidRPr="000E33E8" w:rsidRDefault="00DE787F" w:rsidP="00E44656">
      <w:pPr>
        <w:spacing w:line="480" w:lineRule="auto"/>
        <w:ind w:firstLine="720"/>
        <w:jc w:val="both"/>
        <w:rPr>
          <w:rFonts w:ascii="Arial" w:hAnsi="Arial" w:cs="Arial"/>
          <w:sz w:val="20"/>
          <w:szCs w:val="20"/>
        </w:rPr>
      </w:pPr>
      <w:r w:rsidRPr="000E33E8">
        <w:rPr>
          <w:rFonts w:ascii="Arial" w:hAnsi="Arial" w:cs="Arial"/>
          <w:sz w:val="20"/>
          <w:szCs w:val="20"/>
        </w:rPr>
        <w:t>Υπάρχουν, όμως, και τεχνολογίες που είναι ανώριμες τεχνολογικά και σ' αυτή την περίπτωση θα πρέπει να ακολουθούμε μια πιο συμβατική πολιτική υποστήριξης, να</w:t>
      </w:r>
      <w:r>
        <w:rPr>
          <w:rFonts w:ascii="Arial" w:hAnsi="Arial" w:cs="Arial"/>
          <w:sz w:val="20"/>
          <w:szCs w:val="20"/>
        </w:rPr>
        <w:t xml:space="preserve"> έχουμε ειδικά</w:t>
      </w:r>
      <w:r w:rsidRPr="000E33E8">
        <w:rPr>
          <w:rFonts w:ascii="Arial" w:hAnsi="Arial" w:cs="Arial"/>
          <w:sz w:val="20"/>
          <w:szCs w:val="20"/>
        </w:rPr>
        <w:t xml:space="preserve"> νομοθετικά πλαίσια για να τις βοηθάμε, όπως για παράδειγμα η εξειδικευμένη δουλειά που πρέπει να κάνουμε στη βιομάζα, στη γεωθερμία ή αντίστοιχα σε νέες μορφές ένταξη</w:t>
      </w:r>
      <w:r>
        <w:rPr>
          <w:rFonts w:ascii="Arial" w:hAnsi="Arial" w:cs="Arial"/>
          <w:sz w:val="20"/>
          <w:szCs w:val="20"/>
        </w:rPr>
        <w:t>ς</w:t>
      </w:r>
      <w:r w:rsidRPr="000E33E8">
        <w:rPr>
          <w:rFonts w:ascii="Arial" w:hAnsi="Arial" w:cs="Arial"/>
          <w:sz w:val="20"/>
          <w:szCs w:val="20"/>
        </w:rPr>
        <w:t xml:space="preserve"> στην οικονομική δραστηριότητα, όπως είν</w:t>
      </w:r>
      <w:r>
        <w:rPr>
          <w:rFonts w:ascii="Arial" w:hAnsi="Arial" w:cs="Arial"/>
          <w:sz w:val="20"/>
          <w:szCs w:val="20"/>
        </w:rPr>
        <w:t>αι οι συνεταιρισμοί, οι εμπλοκές</w:t>
      </w:r>
      <w:r w:rsidRPr="000E33E8">
        <w:rPr>
          <w:rFonts w:ascii="Arial" w:hAnsi="Arial" w:cs="Arial"/>
          <w:sz w:val="20"/>
          <w:szCs w:val="20"/>
        </w:rPr>
        <w:t xml:space="preserve"> των δήμων κ.λπ.</w:t>
      </w:r>
    </w:p>
    <w:p w:rsidR="00DE787F" w:rsidRPr="000E33E8" w:rsidRDefault="00DE787F" w:rsidP="00E44656">
      <w:pPr>
        <w:spacing w:line="480" w:lineRule="auto"/>
        <w:ind w:firstLine="720"/>
        <w:jc w:val="both"/>
        <w:rPr>
          <w:rFonts w:ascii="Arial" w:hAnsi="Arial" w:cs="Arial"/>
          <w:sz w:val="20"/>
          <w:szCs w:val="20"/>
        </w:rPr>
      </w:pPr>
      <w:r w:rsidRPr="000E33E8">
        <w:rPr>
          <w:rFonts w:ascii="Arial" w:hAnsi="Arial" w:cs="Arial"/>
          <w:sz w:val="20"/>
          <w:szCs w:val="20"/>
        </w:rPr>
        <w:t>Άρα, με την ευχή</w:t>
      </w:r>
      <w:r>
        <w:rPr>
          <w:rFonts w:ascii="Arial" w:hAnsi="Arial" w:cs="Arial"/>
          <w:sz w:val="20"/>
          <w:szCs w:val="20"/>
        </w:rPr>
        <w:t xml:space="preserve"> ότι</w:t>
      </w:r>
      <w:r w:rsidRPr="000E33E8">
        <w:rPr>
          <w:rFonts w:ascii="Arial" w:hAnsi="Arial" w:cs="Arial"/>
          <w:sz w:val="20"/>
          <w:szCs w:val="20"/>
        </w:rPr>
        <w:t xml:space="preserve"> αυτός </w:t>
      </w:r>
      <w:r>
        <w:rPr>
          <w:rFonts w:ascii="Arial" w:hAnsi="Arial" w:cs="Arial"/>
          <w:sz w:val="20"/>
          <w:szCs w:val="20"/>
        </w:rPr>
        <w:t>ο νόμος θα ανοίξει</w:t>
      </w:r>
      <w:r w:rsidRPr="000E33E8">
        <w:rPr>
          <w:rFonts w:ascii="Arial" w:hAnsi="Arial" w:cs="Arial"/>
          <w:sz w:val="20"/>
          <w:szCs w:val="20"/>
        </w:rPr>
        <w:t xml:space="preserve"> μια νέα εποχή, νομί</w:t>
      </w:r>
      <w:r>
        <w:rPr>
          <w:rFonts w:ascii="Arial" w:hAnsi="Arial" w:cs="Arial"/>
          <w:sz w:val="20"/>
          <w:szCs w:val="20"/>
        </w:rPr>
        <w:t>ζω ότι μπορούμε να σταματήσουμε εδώ.</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w:t>
      </w:r>
      <w:r w:rsidRPr="000E33E8">
        <w:rPr>
          <w:rFonts w:ascii="Arial" w:hAnsi="Arial" w:cs="Arial"/>
          <w:sz w:val="20"/>
          <w:szCs w:val="20"/>
        </w:rPr>
        <w:t>Το</w:t>
      </w:r>
      <w:r>
        <w:rPr>
          <w:rFonts w:ascii="Arial" w:hAnsi="Arial" w:cs="Arial"/>
          <w:sz w:val="20"/>
          <w:szCs w:val="20"/>
        </w:rPr>
        <w:t>ν</w:t>
      </w:r>
      <w:r w:rsidRPr="000E33E8">
        <w:rPr>
          <w:rFonts w:ascii="Arial" w:hAnsi="Arial" w:cs="Arial"/>
          <w:sz w:val="20"/>
          <w:szCs w:val="20"/>
        </w:rPr>
        <w:t xml:space="preserve"> λόγο έχει ο</w:t>
      </w:r>
      <w:r>
        <w:rPr>
          <w:rFonts w:ascii="Arial" w:hAnsi="Arial" w:cs="Arial"/>
          <w:sz w:val="20"/>
          <w:szCs w:val="20"/>
        </w:rPr>
        <w:t xml:space="preserve"> κ. Χριστοδούλου.</w:t>
      </w:r>
    </w:p>
    <w:p w:rsidR="00DE787F"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Τον λόγο έχει ο κ. Χριστοδούλου.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ΕΥΓΕΝΙΟΣ ΧΡΙΣΤΟΔΟΥΛΟΥ (Αντιπρόεδρος του Εξωραϊστικού Συλλόγου Κατοίκων Βοτανικού «ΑΘΗΝΑ»): Σας ευχαριστώ που μου δίνετε τον λόγο. Θα ήθελα να εκφράσω τη μεγάλη μου λύπη που τη τελευταία στιγμή μάθαμε αυτό το οποίο συμβαίνει και θα ήθελα να </w:t>
      </w:r>
      <w:r>
        <w:rPr>
          <w:rFonts w:ascii="Arial" w:hAnsi="Arial" w:cs="Arial"/>
          <w:sz w:val="20"/>
          <w:szCs w:val="20"/>
        </w:rPr>
        <w:lastRenderedPageBreak/>
        <w:t>σας πω πάλι ότι μεταφέρω τη μεγάλη θλίψη του κόσμου της συνοικίας της δικής μας, διότι η Πολιτεία μας έχει αδικήσει πάρα πολύ τα τελευταία χρόνια. Στην περιοχή μας έπρεπε να γίνει η λεγόμενη διπλή ανάπλαση, αυτό χάλασε, για κάποιους λόγους και σήμερα, αυτό το οποίο συμβαίνει στη δική μας περιοχή είναι να βρίσκονται μόνο ερείπια. Επίσης, έχουμε μια τεράστια αλλαγή στη λεγόμενη άνθρωπο-γεωγραφία εκεί.</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Από πέρυσι δημιουργήθηκε στην περιοχή μας ένα </w:t>
      </w:r>
      <w:r>
        <w:rPr>
          <w:rFonts w:ascii="Arial" w:hAnsi="Arial" w:cs="Arial"/>
          <w:sz w:val="20"/>
          <w:szCs w:val="20"/>
          <w:lang w:val="en-US"/>
        </w:rPr>
        <w:t>Hot</w:t>
      </w:r>
      <w:r w:rsidRPr="00C8071D">
        <w:rPr>
          <w:rFonts w:ascii="Arial" w:hAnsi="Arial" w:cs="Arial"/>
          <w:sz w:val="20"/>
          <w:szCs w:val="20"/>
        </w:rPr>
        <w:t>-</w:t>
      </w:r>
      <w:r>
        <w:rPr>
          <w:rFonts w:ascii="Arial" w:hAnsi="Arial" w:cs="Arial"/>
          <w:sz w:val="20"/>
          <w:szCs w:val="20"/>
          <w:lang w:val="en-US"/>
        </w:rPr>
        <w:t>spot</w:t>
      </w:r>
      <w:r w:rsidRPr="00C8071D">
        <w:rPr>
          <w:rFonts w:ascii="Arial" w:hAnsi="Arial" w:cs="Arial"/>
          <w:sz w:val="20"/>
          <w:szCs w:val="20"/>
        </w:rPr>
        <w:t>, το οποίο υποτίθεται</w:t>
      </w:r>
      <w:r>
        <w:rPr>
          <w:rFonts w:ascii="Arial" w:hAnsi="Arial" w:cs="Arial"/>
          <w:sz w:val="20"/>
          <w:szCs w:val="20"/>
        </w:rPr>
        <w:t xml:space="preserve"> θα ήταν μόνο για δύο μήνες. Αυτήν τη στιγμή, εκεί βρίσκονται δύο τεράστια και δημιουργείται και ένα τρίτο και επιπλέον δεν μπορούμε να ζήσουμε τη ζωή την οποία ζούσαμε πριν και αυτό που έχουμε το δικαίωμα ως Έλληνες πολίτες.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Πιστεύουμε ότι η Πολιτεία μας αδικεί κατάφωρα, έχει σε τελευταία γραμμή τον Έλληνα πολίτη, ενώ το Ελληνικό Κοινοβούλιο θα έπρεπε πρώτα να έβλεπε τον Έλληνα πολίτη και ζητάμε να μας δείτε θετικά στα δικά μας προβλήματα και τα δικά μας τα αιτήματα. Ο τρόπος ζωής μας έχει αλλάξει ριζικά και ζητάμε από εσάς να επανεξετάσετε το θέμα, ενώ εμείς προσπαθούμε, με νόμιμους τρόπους, τα τελευταία πέντε με έξι χρόνια, να αντιπαλέψουμε αυτό το οποίο θέλετε να κάνετε, προτείνουμε να το κάνετε σε μια οποιαδήποτε άλλη περιοχή, γιατί έτσι θα επιβαρύνετε ακόμη περισσότερο τη δική μας συνοικία.</w:t>
      </w:r>
    </w:p>
    <w:p w:rsidR="00DE787F" w:rsidRPr="00C8071D" w:rsidRDefault="00DE787F" w:rsidP="00E44656">
      <w:pPr>
        <w:spacing w:line="480" w:lineRule="auto"/>
        <w:ind w:firstLine="720"/>
        <w:jc w:val="both"/>
        <w:rPr>
          <w:rFonts w:ascii="Arial" w:hAnsi="Arial" w:cs="Arial"/>
          <w:sz w:val="20"/>
          <w:szCs w:val="20"/>
        </w:rPr>
      </w:pPr>
      <w:r>
        <w:rPr>
          <w:rFonts w:ascii="Arial" w:hAnsi="Arial" w:cs="Arial"/>
          <w:sz w:val="20"/>
          <w:szCs w:val="20"/>
        </w:rPr>
        <w:t>Θεωρούμε ότι είμαστε πάρα πολύ αδικημένοι από την Ελληνική Πολιτεία από όλα τα έχουν φορτώσει σε εμάς. Δεν υπάρχει κανένας λόγος να γίνει στη δική μας περιοχή, υπάρχουν πολλές άλλες περιοχές που μπορούν να μοιράσουν αυτό το βάρος. Σας ευχαριστώ που με ακούσατε. Ελπίζω η Πολιτεία να συνεργαστεί μαζί μας και όχι να στραφεί εναντίον μας.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(Προεδρεύων των Επιτροπών): Τον λόγο έχει ο κ. Θεοφύλακτος.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ΚΩΝΣΤΑΝΤΙΝΟΣ ΘΕΟΦΥΛΑΚΤΟΣ (Πρόεδρος του Ελληνικού Συνδέσμου Συμπαραγωγής Ηλεκτρισμού και Θερμότητας): Ευχαριστώ πολύ κυρία Πρόεδρε. Κύριε Υπουργέ, κύριοι Βουλευτές, κύριε Γενικέ, έχει ενδιαφέρον ότι για πρώτη φορά στην αίθουσα θα ακουστεί η έννοια της συμπαραγωγής, μέχρι τώρα μιλάμε για ΑΠΕ και έχει ενδιαφέρον ότι σε όλα τα νομοθετήματα μέχρι τώρα η συμπαραγωγή είναι το μικρό παιδάκι ΑΠΕ και ΣΗΘΥΑ, ίσως πιθανά κάποια στιγμή να σκεφθούμε αυτό να το αλλάξουμε.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Το θέμα στήριξης της συμπαραγωγής είναι πολύ σημαντικό και είναι για την επίτευξη του στόχου του 20% εξοικονόμησης ενέργειας που θέτει τόσο η Κοινοτική Οδηγία για εξοικονόμηση ενέργειας όσο και ο νόμος που ψηφίστηκε τον περασμένο Νοέμβριο, αλλά δεν παύει να είναι ένα πολύ τεχνικό και αρκετά εξειδικευμένο θέμα για να γίνει κατανοητό από ανθρώπους οι οποίοι δεν έχουν τεχνικό υπόβαθρο και δεν το λέω αυτό αρνητικά, έχει ορολογία η οποία είναι αρκετά δύσκολη.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Τι είναι, λοιπόν, η συμπαραγωγή; Θα διαθέσω λίγο από τον χρόνο για αυτό. Είναι η τεχνολογία εξοικονόμησης ενέργειας, είναι η ταυτόχρονη παραγωγή ηλεκτρικής και θερμικής ενέργειας στα πλαίσια της μιας διαδικασίας. Συνεισφέρει αποδεδειγμένα στην εξοικονόμηση πρωτογενούς ενέργειας, αποκεντρώνει το συχνά ελλειμματικό ελληνικό σύστημα ηλεκτροπαραγωγής, συμβάλλοντας στην ευστάθειά του, συνεισφέρει στην εξισορρόπηση μεταξύ παραγωγής και ζήτησης ηλεκτρικής ενέργειας και, άρα, απομακρύνονται οι κίνδυνοι </w:t>
      </w:r>
      <w:r>
        <w:rPr>
          <w:rFonts w:ascii="Arial" w:hAnsi="Arial" w:cs="Arial"/>
          <w:sz w:val="20"/>
          <w:szCs w:val="20"/>
          <w:lang w:val="en-US"/>
        </w:rPr>
        <w:t>Black</w:t>
      </w:r>
      <w:r w:rsidRPr="00031BAA">
        <w:rPr>
          <w:rFonts w:ascii="Arial" w:hAnsi="Arial" w:cs="Arial"/>
          <w:sz w:val="20"/>
          <w:szCs w:val="20"/>
        </w:rPr>
        <w:t>-</w:t>
      </w:r>
      <w:r>
        <w:rPr>
          <w:rFonts w:ascii="Arial" w:hAnsi="Arial" w:cs="Arial"/>
          <w:sz w:val="20"/>
          <w:szCs w:val="20"/>
          <w:lang w:val="en-US"/>
        </w:rPr>
        <w:t>out</w:t>
      </w:r>
      <w:r w:rsidRPr="00031BAA">
        <w:rPr>
          <w:rFonts w:ascii="Arial" w:hAnsi="Arial" w:cs="Arial"/>
          <w:sz w:val="20"/>
          <w:szCs w:val="20"/>
        </w:rPr>
        <w:t>’</w:t>
      </w:r>
      <w:r>
        <w:rPr>
          <w:rFonts w:ascii="Arial" w:hAnsi="Arial" w:cs="Arial"/>
          <w:sz w:val="20"/>
          <w:szCs w:val="20"/>
          <w:lang w:val="en-US"/>
        </w:rPr>
        <w:t>s</w:t>
      </w:r>
      <w:r>
        <w:rPr>
          <w:rFonts w:ascii="Arial" w:hAnsi="Arial" w:cs="Arial"/>
          <w:sz w:val="20"/>
          <w:szCs w:val="20"/>
        </w:rPr>
        <w:t xml:space="preserve"> και βέβαια συνεισφέρει στον περιορισμό εκπομπών αερίων του θερμοκηπίου.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Το ενδιαφέρον για τις επενδύσεις στη συμπαραγωγή είναι ότι είναι μια τεχνολογία και μια επένδυση που δημιουργεί θέσεις εργασίας. Κατά μέσο όρο, στη συμπαραγωγή έχουμε πλέον των 15 μόνιμων θέσεων εργασίας, για ανά εγκατεστημένο Μεγαβάτ, έναντι μιας και ίσως λίγο παραπάνω θέσεων για τις περισσότερες επενδύσεις των ΑΠΕ. </w:t>
      </w:r>
    </w:p>
    <w:p w:rsidR="00DE787F" w:rsidRPr="00582517" w:rsidRDefault="00DE787F" w:rsidP="00E44656">
      <w:pPr>
        <w:spacing w:line="480" w:lineRule="auto"/>
        <w:ind w:firstLine="720"/>
        <w:jc w:val="both"/>
        <w:rPr>
          <w:rFonts w:ascii="Arial" w:hAnsi="Arial" w:cs="Arial"/>
          <w:sz w:val="20"/>
          <w:szCs w:val="20"/>
        </w:rPr>
      </w:pPr>
      <w:r>
        <w:rPr>
          <w:rFonts w:ascii="Arial" w:hAnsi="Arial" w:cs="Arial"/>
          <w:sz w:val="20"/>
          <w:szCs w:val="20"/>
        </w:rPr>
        <w:t>Όμως, το πιο ενδιαφέρον και αυτό που κάνει τη διαφορά από τις</w:t>
      </w:r>
      <w:r w:rsidRPr="00BD6E2D">
        <w:rPr>
          <w:rFonts w:ascii="Arial" w:hAnsi="Arial" w:cs="Arial"/>
          <w:sz w:val="20"/>
          <w:szCs w:val="20"/>
        </w:rPr>
        <w:t xml:space="preserve"> </w:t>
      </w:r>
      <w:r>
        <w:rPr>
          <w:rFonts w:ascii="Arial" w:hAnsi="Arial" w:cs="Arial"/>
          <w:sz w:val="20"/>
          <w:szCs w:val="20"/>
        </w:rPr>
        <w:t>ΑΠΕ είναι ότι η συμπαραγωγή δεν αποτελεί μια αυτοτελή επιχείρηση παραγωγής ηλεκτρικής ενέργειας ή θερμικής ενέργειας, όπως είναι οι ανανεώσιμες πηγές, αλλά εντάσσεται στα πλαίσια μιας παραγωγικής διαδικασίας που απαιτεί την ύπαρξη της χρήσιμης θερμότητας.</w:t>
      </w:r>
    </w:p>
    <w:p w:rsidR="00DE787F" w:rsidRPr="00C8071D" w:rsidRDefault="00DE787F" w:rsidP="00E44656">
      <w:pPr>
        <w:spacing w:line="480" w:lineRule="auto"/>
        <w:ind w:firstLine="720"/>
        <w:jc w:val="both"/>
        <w:rPr>
          <w:rFonts w:ascii="Arial" w:hAnsi="Arial" w:cs="Arial"/>
          <w:sz w:val="20"/>
          <w:szCs w:val="20"/>
        </w:rPr>
      </w:pPr>
    </w:p>
    <w:p w:rsidR="00DE787F" w:rsidRPr="00C8071D"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16"/>
          <w:footerReference w:type="default" r:id="rId17"/>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Οι μονάδες ΣΗΘΥΑ ενισχύουν την ανταγωνιστικότητα και συμβάλλουν στη μείωση του κόστους λειτουργίας των επιχειρήσεων.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Τι γίνεται σήμερα στο ελληνικό περιβάλλον; Σήμερα, όπως είναι η κατάσταση, είναι απαγορευτική κάθε σκέψη για νέες επενδύσεις στον κλάδο ΣΗΘΥΑ. Στο γιατί θα πάω λίγο παρακάτω, αλλά έχω να πω ότι υπάρχει και μια ζημιογόνος λειτουργία των λίγων, δυστυχώς, υφιστάμενων μονάδων. Και λέω λίγων υφιστάμενων μονάδων, γιατί αν δούμε το 2005 ήταν εγκατεστημένα 168 </w:t>
      </w:r>
      <w:r>
        <w:rPr>
          <w:rFonts w:ascii="Arial" w:hAnsi="Arial" w:cs="Arial"/>
          <w:sz w:val="20"/>
          <w:szCs w:val="20"/>
          <w:lang w:val="en-US"/>
        </w:rPr>
        <w:t>MW</w:t>
      </w:r>
      <w:r>
        <w:rPr>
          <w:rFonts w:ascii="Arial" w:hAnsi="Arial" w:cs="Arial"/>
          <w:sz w:val="20"/>
          <w:szCs w:val="20"/>
        </w:rPr>
        <w:t xml:space="preserve">, σήμερα, μία δεκαετία μετά, είναι 100 </w:t>
      </w:r>
      <w:r>
        <w:rPr>
          <w:rFonts w:ascii="Arial" w:hAnsi="Arial" w:cs="Arial"/>
          <w:sz w:val="20"/>
          <w:szCs w:val="20"/>
          <w:lang w:val="en-US"/>
        </w:rPr>
        <w:t>MW</w:t>
      </w:r>
      <w:r>
        <w:rPr>
          <w:rFonts w:ascii="Arial" w:hAnsi="Arial" w:cs="Arial"/>
          <w:sz w:val="20"/>
          <w:szCs w:val="20"/>
        </w:rPr>
        <w:t xml:space="preserve"> και ο ΛΑΓΗΕ στο </w:t>
      </w:r>
      <w:r>
        <w:rPr>
          <w:rFonts w:ascii="Arial" w:hAnsi="Arial" w:cs="Arial"/>
          <w:sz w:val="20"/>
          <w:szCs w:val="20"/>
          <w:lang w:val="en-US"/>
        </w:rPr>
        <w:t>site</w:t>
      </w:r>
      <w:r w:rsidRPr="006A70FE">
        <w:rPr>
          <w:rFonts w:ascii="Arial" w:hAnsi="Arial" w:cs="Arial"/>
          <w:sz w:val="20"/>
          <w:szCs w:val="20"/>
        </w:rPr>
        <w:t xml:space="preserve"> </w:t>
      </w:r>
      <w:r>
        <w:rPr>
          <w:rFonts w:ascii="Arial" w:hAnsi="Arial" w:cs="Arial"/>
          <w:sz w:val="20"/>
          <w:szCs w:val="20"/>
        </w:rPr>
        <w:t xml:space="preserve">του που έχει το μητρώο ΣΗΘΥΑ, οι μη </w:t>
      </w:r>
      <w:proofErr w:type="spellStart"/>
      <w:r>
        <w:rPr>
          <w:rFonts w:ascii="Arial" w:hAnsi="Arial" w:cs="Arial"/>
          <w:sz w:val="20"/>
          <w:szCs w:val="20"/>
        </w:rPr>
        <w:t>κατανεμόμενες</w:t>
      </w:r>
      <w:proofErr w:type="spellEnd"/>
      <w:r>
        <w:rPr>
          <w:rFonts w:ascii="Arial" w:hAnsi="Arial" w:cs="Arial"/>
          <w:sz w:val="20"/>
          <w:szCs w:val="20"/>
        </w:rPr>
        <w:t xml:space="preserve"> μονάδες ΣΗΘΥΑ είναι 19 και από τις 19, λειτουργούν μόνον οι 9. Το σύνολο είναι 112</w:t>
      </w:r>
      <w:r w:rsidRPr="006A70FE">
        <w:rPr>
          <w:rFonts w:ascii="Arial" w:hAnsi="Arial" w:cs="Arial"/>
          <w:sz w:val="20"/>
          <w:szCs w:val="20"/>
        </w:rPr>
        <w:t xml:space="preserve"> </w:t>
      </w:r>
      <w:r>
        <w:rPr>
          <w:rFonts w:ascii="Arial" w:hAnsi="Arial" w:cs="Arial"/>
          <w:sz w:val="20"/>
          <w:szCs w:val="20"/>
          <w:lang w:val="en-US"/>
        </w:rPr>
        <w:t>MW</w:t>
      </w:r>
      <w:r>
        <w:rPr>
          <w:rFonts w:ascii="Arial" w:hAnsi="Arial" w:cs="Arial"/>
          <w:sz w:val="20"/>
          <w:szCs w:val="20"/>
        </w:rPr>
        <w:t xml:space="preserve">, αλλά αυτές που δεν λειτουργούν είναι </w:t>
      </w:r>
      <w:r w:rsidRPr="006A70FE">
        <w:rPr>
          <w:rFonts w:ascii="Arial" w:hAnsi="Arial" w:cs="Arial"/>
          <w:sz w:val="20"/>
          <w:szCs w:val="20"/>
        </w:rPr>
        <w:t xml:space="preserve">66 </w:t>
      </w:r>
      <w:r>
        <w:rPr>
          <w:rFonts w:ascii="Arial" w:hAnsi="Arial" w:cs="Arial"/>
          <w:sz w:val="20"/>
          <w:szCs w:val="20"/>
        </w:rPr>
        <w:t>Μ</w:t>
      </w:r>
      <w:r>
        <w:rPr>
          <w:rFonts w:ascii="Arial" w:hAnsi="Arial" w:cs="Arial"/>
          <w:sz w:val="20"/>
          <w:szCs w:val="20"/>
          <w:lang w:val="en-US"/>
        </w:rPr>
        <w:t>W</w:t>
      </w:r>
      <w:r>
        <w:rPr>
          <w:rFonts w:ascii="Arial" w:hAnsi="Arial" w:cs="Arial"/>
          <w:sz w:val="20"/>
          <w:szCs w:val="20"/>
        </w:rPr>
        <w:t>. Άρα, έχουμε μια μείωση 58%-60%.</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Οι μονάδες ΣΗΘΥΑ είναι οι μόνες μονάδες παραγωγής ηλεκτρικής και θερμικής ενέργειας που είναι υποχρεωμένες να έχουν ένα σύστημα καταγραφής και αξιόπιστης μέτρησης της αποδοτικότητας τους. Η πιστοποίηση αυτή έγινε σε συνεργασία ΛΑΓΗΕ με ΕΣΣΗΘ, το δέχθηκαν όλοι οι συμπαραγωγοί, λειτουργεί αποτελεσματικά και έχουμε σε</w:t>
      </w:r>
      <w:r w:rsidRPr="00723DFB">
        <w:rPr>
          <w:rFonts w:ascii="Arial" w:hAnsi="Arial" w:cs="Arial"/>
          <w:sz w:val="20"/>
          <w:szCs w:val="20"/>
        </w:rPr>
        <w:t xml:space="preserve"> </w:t>
      </w:r>
      <w:r>
        <w:rPr>
          <w:rFonts w:ascii="Arial" w:hAnsi="Arial" w:cs="Arial"/>
          <w:sz w:val="20"/>
          <w:szCs w:val="20"/>
          <w:lang w:val="en-US"/>
        </w:rPr>
        <w:t>real</w:t>
      </w:r>
      <w:r w:rsidRPr="00723DFB">
        <w:rPr>
          <w:rFonts w:ascii="Arial" w:hAnsi="Arial" w:cs="Arial"/>
          <w:sz w:val="20"/>
          <w:szCs w:val="20"/>
        </w:rPr>
        <w:t xml:space="preserve"> </w:t>
      </w:r>
      <w:r>
        <w:rPr>
          <w:rFonts w:ascii="Arial" w:hAnsi="Arial" w:cs="Arial"/>
          <w:sz w:val="20"/>
          <w:szCs w:val="20"/>
          <w:lang w:val="en-US"/>
        </w:rPr>
        <w:t>time</w:t>
      </w:r>
      <w:r>
        <w:rPr>
          <w:rFonts w:ascii="Arial" w:hAnsi="Arial" w:cs="Arial"/>
          <w:sz w:val="20"/>
          <w:szCs w:val="20"/>
        </w:rPr>
        <w:t xml:space="preserve"> πόσες συμπαραγόμενες μεγαβατώρες μπαίνουν στο σύστημα.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Ενδιαφέρον έχει ότι, με στοιχεία του ΛΑΓΗΕ, ο μέσος χρόνος λειτουργίας των μονάδων το 2013 ήταν 4.500 ώρες, το 2014 πέφτει στις 1.600 και το 2015 ανεβαίνει λίγο στις 1.880, όταν για να είναι οικονομικά βιώσιμες αυτές μονάδες, απαιτούν μίνιμουμ 3.000 με 3.500 ώρες λειτουργίας. Αυτό δείτε το.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Δυσχεραίνεται η κατάσταση; Ναι, δυσχεραίνεται ακόμα περισσότερο. Γιατί; Ένα σημαντικό θέμα είναι η αλλαγή του καθεστώτος εγγυημένων τιμών ηλεκτρικής ενέργειας για σταθμούς ΣΗΘΥΑ που εισήγαγε ο ν. 4254/2014, ο λεγόμενος «</w:t>
      </w:r>
      <w:r>
        <w:rPr>
          <w:rFonts w:ascii="Arial" w:hAnsi="Arial" w:cs="Arial"/>
          <w:sz w:val="20"/>
          <w:szCs w:val="20"/>
          <w:lang w:val="en-US"/>
        </w:rPr>
        <w:t>new</w:t>
      </w:r>
      <w:r w:rsidRPr="00ED3404">
        <w:rPr>
          <w:rFonts w:ascii="Arial" w:hAnsi="Arial" w:cs="Arial"/>
          <w:sz w:val="20"/>
          <w:szCs w:val="20"/>
        </w:rPr>
        <w:t xml:space="preserve"> </w:t>
      </w:r>
      <w:r>
        <w:rPr>
          <w:rFonts w:ascii="Arial" w:hAnsi="Arial" w:cs="Arial"/>
          <w:sz w:val="20"/>
          <w:szCs w:val="20"/>
          <w:lang w:val="en-US"/>
        </w:rPr>
        <w:t>deal</w:t>
      </w:r>
      <w:r>
        <w:rPr>
          <w:rFonts w:ascii="Arial" w:hAnsi="Arial" w:cs="Arial"/>
          <w:sz w:val="20"/>
          <w:szCs w:val="20"/>
        </w:rPr>
        <w:t>», εξακολουθεί να τον υποστηρίζει, κατά τη γνώμη μας άκριτα το Υπουργείο σήμερα, στο υπό συζήτηση νομοσχέδιο και για να πούμε και μερικά στοιχεία, το 2013 σε αυτά που δίνουμε τα απολογιστικά στοιχεία που δημοσιοποίησε ο ΛΑΓΗΕ, συνολικά ο κλάδος ΣΗΘΥΑ παρήγαγε 118,8 γιγαβατώρες, τιμολόγησε με 21,3 και αυτό το 21,3 είναι το 1% του ειδικού λογαριασμού. Άρα, μιλάμε για μια πολύ μικρή, ακόμα στα σπάργανα της, τεχνολογία εξοικονόμησης.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Τι προβλήματα υπάρχουν στο σημερινό υπό συζήτηση νομοσχέδιο. Εξακολουθούν να υπάρχουν κατηγορίες ΣΗΘΥΑ στο άρθρο 3 πίνακας 1 που δεν έχουν καμία πρακτική </w:t>
      </w:r>
      <w:r>
        <w:rPr>
          <w:rFonts w:ascii="Arial" w:hAnsi="Arial" w:cs="Arial"/>
          <w:sz w:val="20"/>
          <w:szCs w:val="20"/>
        </w:rPr>
        <w:lastRenderedPageBreak/>
        <w:t xml:space="preserve">εφαρμογή. Έχετε βάλει για μονάδα συνδυασμένου κύκλου με ανάκτηση </w:t>
      </w:r>
      <w:proofErr w:type="spellStart"/>
      <w:r>
        <w:rPr>
          <w:rFonts w:ascii="Arial" w:hAnsi="Arial" w:cs="Arial"/>
          <w:sz w:val="20"/>
          <w:szCs w:val="20"/>
        </w:rPr>
        <w:t>θερμότητος</w:t>
      </w:r>
      <w:proofErr w:type="spellEnd"/>
      <w:r>
        <w:rPr>
          <w:rFonts w:ascii="Arial" w:hAnsi="Arial" w:cs="Arial"/>
          <w:sz w:val="20"/>
          <w:szCs w:val="20"/>
        </w:rPr>
        <w:t xml:space="preserve"> –αυτό που λέμε το βαθιά τεχνικά- με ισχύ μικρότερη του ενός Μεγαβάτ. Δεν γίνομαι κυνικός, δεν λέω, αλλά αυτό ούτε το </w:t>
      </w:r>
      <w:r>
        <w:rPr>
          <w:rFonts w:ascii="Arial" w:hAnsi="Arial" w:cs="Arial"/>
          <w:sz w:val="20"/>
          <w:szCs w:val="20"/>
          <w:lang w:val="en-US"/>
        </w:rPr>
        <w:t>Jumbo</w:t>
      </w:r>
      <w:r>
        <w:rPr>
          <w:rFonts w:ascii="Arial" w:hAnsi="Arial" w:cs="Arial"/>
          <w:sz w:val="20"/>
          <w:szCs w:val="20"/>
        </w:rPr>
        <w:t xml:space="preserve"> δεν μπορεί να το κάνει, να το πουλήσει για τα παιδιά. Δεν υπάρχει αυτό. Θεωρητικά υπάρχει, για να κάνεις μελέτη στο πανεπιστήμιο, στο πολυτεχνείο. Στην πραγματικότητα, αν πάρεις τη </w:t>
      </w:r>
      <w:r>
        <w:rPr>
          <w:rFonts w:ascii="Arial" w:hAnsi="Arial" w:cs="Arial"/>
          <w:sz w:val="20"/>
          <w:szCs w:val="20"/>
          <w:lang w:val="en-US"/>
        </w:rPr>
        <w:t>Siemens</w:t>
      </w:r>
      <w:r w:rsidRPr="00ED3404">
        <w:rPr>
          <w:rFonts w:ascii="Arial" w:hAnsi="Arial" w:cs="Arial"/>
          <w:sz w:val="20"/>
          <w:szCs w:val="20"/>
        </w:rPr>
        <w:t xml:space="preserve"> </w:t>
      </w:r>
      <w:r>
        <w:rPr>
          <w:rFonts w:ascii="Arial" w:hAnsi="Arial" w:cs="Arial"/>
          <w:sz w:val="20"/>
          <w:szCs w:val="20"/>
        </w:rPr>
        <w:t xml:space="preserve">ή την </w:t>
      </w:r>
      <w:proofErr w:type="spellStart"/>
      <w:r>
        <w:rPr>
          <w:rFonts w:ascii="Arial" w:hAnsi="Arial" w:cs="Arial"/>
          <w:sz w:val="20"/>
          <w:szCs w:val="20"/>
          <w:lang w:val="en-US"/>
        </w:rPr>
        <w:t>Jenbacher</w:t>
      </w:r>
      <w:proofErr w:type="spellEnd"/>
      <w:r>
        <w:rPr>
          <w:rFonts w:ascii="Arial" w:hAnsi="Arial" w:cs="Arial"/>
          <w:sz w:val="20"/>
          <w:szCs w:val="20"/>
        </w:rPr>
        <w:t xml:space="preserve"> και τους πεις κάτω από 1 Μεγαβάτ, 300 Κιλοβάτ, 500 Κιλοβάτ, θα σου κλείσουν το τηλέφωνο. Είναι πάνω από 100 Μεγαβάτ. Βγάλτε το. Το είπαμε και στην προηγούμενη κυβέρνηση. Αγρόν </w:t>
      </w:r>
      <w:proofErr w:type="spellStart"/>
      <w:r>
        <w:rPr>
          <w:rFonts w:ascii="Arial" w:hAnsi="Arial" w:cs="Arial"/>
          <w:sz w:val="20"/>
          <w:szCs w:val="20"/>
        </w:rPr>
        <w:t>ηγόρασε</w:t>
      </w:r>
      <w:proofErr w:type="spellEnd"/>
      <w:r>
        <w:rPr>
          <w:rFonts w:ascii="Arial" w:hAnsi="Arial" w:cs="Arial"/>
          <w:sz w:val="20"/>
          <w:szCs w:val="20"/>
        </w:rPr>
        <w:t>.</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Η πολύπλοκη κατηγοριοποίηση</w:t>
      </w:r>
      <w:r w:rsidRPr="004B0002">
        <w:rPr>
          <w:rFonts w:ascii="Arial" w:hAnsi="Arial" w:cs="Arial"/>
          <w:sz w:val="20"/>
          <w:szCs w:val="20"/>
        </w:rPr>
        <w:t xml:space="preserve"> </w:t>
      </w:r>
      <w:r>
        <w:rPr>
          <w:rFonts w:ascii="Arial" w:hAnsi="Arial" w:cs="Arial"/>
          <w:sz w:val="20"/>
          <w:szCs w:val="20"/>
        </w:rPr>
        <w:t>των συστημάτων ΣΗΘΥΑ αποτελεί ένα επιπλέον εμπόδιο. Έχετε κάνει μια κατηγοριοποίηση, η οποία είναι πάρα πολύ μεγάλη, δεν υπάρχει πουθενά σε κανένα κράτος μέλος και αυτό, πέραν του ότι δεν υπάρχει σε καμία κοινοτική οδηγία, δεν δημιουργεί μείωση κόστους τεχνολογίας. Ο διαχωρισμός αυτός…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Παρακαλώ, ολοκληρώστε. Έχετε φτάσει το 5λεπτο.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ΚΩΝΣΤΑΝΤΙΝΟΣ ΘΕΟΦΥΛΑΚΤΟΣ (Πρόεδρος του Ελληνικού Συνδέσμου Συμπαραγωγής Ηλεκτρισμού και Θερμότητας): Κυρία Πρόεδρε, είμαι ο μοναδικός εκπρόσωπος για τα ΣΗΘΥΑ. Δώστε μου ένα λεπτό.</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D1700E">
        <w:rPr>
          <w:rFonts w:ascii="Arial" w:hAnsi="Arial" w:cs="Arial"/>
          <w:sz w:val="20"/>
          <w:szCs w:val="20"/>
        </w:rPr>
        <w:t xml:space="preserve"> </w:t>
      </w:r>
      <w:r>
        <w:rPr>
          <w:rFonts w:ascii="Arial" w:hAnsi="Arial" w:cs="Arial"/>
          <w:sz w:val="20"/>
          <w:szCs w:val="20"/>
        </w:rPr>
        <w:t>Συντομεύστε όσο μπορείτε, γιατί μετά θα απαντήσετε και σε ερωτήσεις.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ΚΩΝΣΤΑΝΤΙΝΟΣ ΘΕΟΦΥΛΑΚΤΟΣ (Πρόεδρος του Ελληνικού Συνδέσμου Συμπαραγωγής Ηλεκτρισμού και Θερμότητας): Δύο πραγματάκια, αν μου επιτρέπετε, κυρία Πρόεδρε. Ευχαριστώ πάρα πολύ.</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Δεύτερον, έχετε ένα πολύπλοκο τύπο που υπολογίζει προσαρμογή της τιμής του φυσικού αερίου. Δεν έχει ούτε φυσικό ούτε πρακτικό νόημα και έχει επιστημονικά λάθη. Αυτό είναι το χειρότερο απ' όλα.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 την εισαγωγή για την αποζημίωση έναντι κόστους προμήθειας δικαιωμάτων </w:t>
      </w:r>
      <w:r>
        <w:rPr>
          <w:rFonts w:ascii="Arial" w:hAnsi="Arial" w:cs="Arial"/>
          <w:sz w:val="20"/>
          <w:szCs w:val="20"/>
          <w:lang w:val="en-US"/>
        </w:rPr>
        <w:t>CO</w:t>
      </w:r>
      <w:r w:rsidRPr="00D1700E">
        <w:rPr>
          <w:rFonts w:ascii="Arial" w:hAnsi="Arial" w:cs="Arial"/>
          <w:sz w:val="20"/>
          <w:szCs w:val="20"/>
        </w:rPr>
        <w:t>2</w:t>
      </w:r>
      <w:r>
        <w:rPr>
          <w:rFonts w:ascii="Arial" w:hAnsi="Arial" w:cs="Arial"/>
          <w:sz w:val="20"/>
          <w:szCs w:val="20"/>
        </w:rPr>
        <w:t xml:space="preserve">, έχετε ένα νούμερο 0,37. Είναι λάθος. Δεν υπάρχει πουθενά. 0,22 τόνους ανά Μεγαβατώρα αερίου, ανωτέρας θερμογόνου δύναμης, σύμφωνα με το </w:t>
      </w:r>
      <w:r>
        <w:rPr>
          <w:rFonts w:ascii="Arial" w:hAnsi="Arial" w:cs="Arial"/>
          <w:sz w:val="20"/>
          <w:szCs w:val="20"/>
          <w:lang w:val="en-US"/>
        </w:rPr>
        <w:t>National</w:t>
      </w:r>
      <w:r w:rsidRPr="00D1700E">
        <w:rPr>
          <w:rFonts w:ascii="Arial" w:hAnsi="Arial" w:cs="Arial"/>
          <w:sz w:val="20"/>
          <w:szCs w:val="20"/>
        </w:rPr>
        <w:t xml:space="preserve"> </w:t>
      </w:r>
      <w:r>
        <w:rPr>
          <w:rFonts w:ascii="Arial" w:hAnsi="Arial" w:cs="Arial"/>
          <w:sz w:val="20"/>
          <w:szCs w:val="20"/>
          <w:lang w:val="en-US"/>
        </w:rPr>
        <w:t>Emission</w:t>
      </w:r>
      <w:r w:rsidRPr="00D1700E">
        <w:rPr>
          <w:rFonts w:ascii="Arial" w:hAnsi="Arial" w:cs="Arial"/>
          <w:sz w:val="20"/>
          <w:szCs w:val="20"/>
        </w:rPr>
        <w:t xml:space="preserve"> </w:t>
      </w:r>
      <w:r>
        <w:rPr>
          <w:rFonts w:ascii="Arial" w:hAnsi="Arial" w:cs="Arial"/>
          <w:sz w:val="20"/>
          <w:szCs w:val="20"/>
          <w:lang w:val="en-US"/>
        </w:rPr>
        <w:t>Inventory</w:t>
      </w:r>
      <w:r w:rsidRPr="00D1700E">
        <w:rPr>
          <w:rFonts w:ascii="Arial" w:hAnsi="Arial" w:cs="Arial"/>
          <w:sz w:val="20"/>
          <w:szCs w:val="20"/>
        </w:rPr>
        <w:t xml:space="preserve"> </w:t>
      </w:r>
      <w:r>
        <w:rPr>
          <w:rFonts w:ascii="Arial" w:hAnsi="Arial" w:cs="Arial"/>
          <w:sz w:val="20"/>
          <w:szCs w:val="20"/>
          <w:lang w:val="en-US"/>
        </w:rPr>
        <w:t>Report</w:t>
      </w:r>
      <w:r w:rsidRPr="00D1700E">
        <w:rPr>
          <w:rFonts w:ascii="Arial" w:hAnsi="Arial" w:cs="Arial"/>
          <w:sz w:val="20"/>
          <w:szCs w:val="20"/>
        </w:rPr>
        <w:t>.</w:t>
      </w:r>
    </w:p>
    <w:p w:rsidR="00DE787F" w:rsidRPr="00D1700E"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Τελειώνοντας</w:t>
      </w:r>
      <w:r w:rsidRPr="00561559">
        <w:rPr>
          <w:rFonts w:ascii="Arial" w:hAnsi="Arial" w:cs="Arial"/>
          <w:sz w:val="20"/>
          <w:szCs w:val="20"/>
        </w:rPr>
        <w:t>,</w:t>
      </w:r>
      <w:r>
        <w:rPr>
          <w:rFonts w:ascii="Arial" w:hAnsi="Arial" w:cs="Arial"/>
          <w:sz w:val="20"/>
          <w:szCs w:val="20"/>
        </w:rPr>
        <w:t xml:space="preserve"> ένα πολύ σημαντικό θέμα. Ήρθε, προχθές, νοσοκομείο το οποίο έχει </w:t>
      </w:r>
      <w:proofErr w:type="spellStart"/>
      <w:r>
        <w:rPr>
          <w:rFonts w:ascii="Arial" w:hAnsi="Arial" w:cs="Arial"/>
          <w:sz w:val="20"/>
          <w:szCs w:val="20"/>
        </w:rPr>
        <w:t>τριπαραγωγή</w:t>
      </w:r>
      <w:proofErr w:type="spellEnd"/>
      <w:r>
        <w:rPr>
          <w:rFonts w:ascii="Arial" w:hAnsi="Arial" w:cs="Arial"/>
          <w:sz w:val="20"/>
          <w:szCs w:val="20"/>
        </w:rPr>
        <w:t xml:space="preserve">, κακώς, βέβαια, για το νοσοκομείο, </w:t>
      </w:r>
      <w:proofErr w:type="spellStart"/>
      <w:r>
        <w:rPr>
          <w:rFonts w:ascii="Arial" w:hAnsi="Arial" w:cs="Arial"/>
          <w:sz w:val="20"/>
          <w:szCs w:val="20"/>
        </w:rPr>
        <w:t>ιδιοκαταναλώνει</w:t>
      </w:r>
      <w:proofErr w:type="spellEnd"/>
      <w:r>
        <w:rPr>
          <w:rFonts w:ascii="Arial" w:hAnsi="Arial" w:cs="Arial"/>
          <w:sz w:val="20"/>
          <w:szCs w:val="20"/>
        </w:rPr>
        <w:t xml:space="preserve"> την ηλεκτρική ενέργεια</w:t>
      </w:r>
      <w:r w:rsidRPr="001D708A">
        <w:rPr>
          <w:rFonts w:ascii="Arial" w:hAnsi="Arial" w:cs="Arial"/>
          <w:sz w:val="20"/>
          <w:szCs w:val="20"/>
        </w:rPr>
        <w:t>,</w:t>
      </w:r>
      <w:r>
        <w:rPr>
          <w:rFonts w:ascii="Arial" w:hAnsi="Arial" w:cs="Arial"/>
          <w:sz w:val="20"/>
          <w:szCs w:val="20"/>
        </w:rPr>
        <w:t xml:space="preserve"> δεν την δίνει  στο δίκτυο. Ήρθε το τελωνείο και  του βάζει πρόστιμο. Μια τροπολογία για αυτό το θέμα. Μπορώ να σας βοηθήσω, είναι τροπολογία του ν. 2006. </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Ευχαριστώ πολύ.</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ΧΑΡΑ ΚΑΦΑΝΤΑΡΗ (Προεδρεύουσα των Επιτροπών): Ευχαριστούμε. Τον λόγο έχει ο κ. Μπογδάνης.</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 xml:space="preserve">ΣΠΥΡΙΔΩΝ ΜΠΟΓΔΑΝΗΣ (Εκπρόσωπος της Πανελλήνιας Ομοσπονδίας Παραγωγών Φωτοβολταϊκών):  Ευχαριστώ, κυρία Πρόεδρε. Η τοποθέτησή μας θα είναι γενική, καθώς και  τα τεχνικά ζητήματα συζητήθηκαν εκτενώς το προηγούμενο χρονικό διάστημα στο Υπουργείο. Θα αναφερθούμε  συγκεκριμένα στο άρθρο 23 του σχεδίου νόμου όσον αφορά τον ειδικό λογαριασμό του ΑΠΕ που διαχειρίζεται ο ΛΑΓΗΕ . Εκφράζοντας την εικόνα της αγοράς σήμερα θα πρέπει να γίνει κατανοητό σε όλους ότι για να δούμε καινούργιες επενδύσεις στις ΑΠΕ  θα πρέπει να έχουμε ισοσκελισμένο ειδικό λογαριασμό ο οποίος θα θωρακιστεί με μηχανισμούς αυτοσυντήρησης εντός της χονδρεμπορικής αγοράς. Σε κάθε άλλη περίπτωση, έχει διαφανεί ότι δεν προχωράει τίποτα. </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 xml:space="preserve">Οι τακτικές που ακολουθήθηκαν στο παρελθόν για το λογιστικό έλλειμμα του ειδικού λογαριασμού, οι μονομερείς τροποποιήσεις συμβάσεων του ν. 4254, οι έκτακτες εισφορές του ν. 4093, τα πιστωτικά  τιμολόγια κλπ. έδωσαν μια εικόνα μιας χώρας η οποία δεν σέβεται τίποτα. Μια εικόνα στους επενδυτές ότι δεν ξέρουν τι θα τους ξημερώσει την επόμενη ημέρα. Όλα τα παραπάνω έγιναν εντός κλειστών θυρών για το πλείστον των παραγωγών των φωτοβολταϊκών. </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 xml:space="preserve">Δεν θα σταθούμε τι έγινε στο παρελθόν, αλλά θα κάνουμε συγκεκριμένες  ιστορικές αναφορές για να δούμε τι γίνεται σήμερα. Οι μονομερείς παρεμβάσεις έγιναν στο όνομα της επίλυσης του λογιστικού ελλείμματος του ειδικού λογαριασμού ΑΠΕ και την ομαλοποίηση των ταμειακών ροών στις πληρωμές των παραγωγών. Για την άμβλυνση των καταστροφικών, θα έλεγα, συνεπειών των μονομερών τροποποιήσεων των συμβάσεων ο τέως τότε Υφυπουργός  </w:t>
      </w:r>
      <w:r>
        <w:rPr>
          <w:rFonts w:ascii="Arial" w:hAnsi="Arial" w:cs="Arial"/>
          <w:sz w:val="20"/>
          <w:szCs w:val="20"/>
        </w:rPr>
        <w:lastRenderedPageBreak/>
        <w:t xml:space="preserve">Περιβάλλοντος Ενέργειας και  Κλιματικής Αλλαγής, κ. Παπαγεωργίου, είχε δεσμευτεί ότι θα υπάρχει συμφωνία και δέσμευση των τραπεζών να αναλάβουν το βάρος που τους αναλογεί.  </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 xml:space="preserve">Μετά από δύο χρόνια, οι τράπεζες δεν έχουν τηρήσει τη δέσμευσή τους κατά τα λεγόμενα του κ. Υπουργού ως Υπουργού  και ο ειδικός λογαριασμός έχει κατρακυλήσει σε εκρηκτικό έλλειμμα. Λογιστικό έλλειμμα το οποίο θα ξεπεράσει τα 300 εκατομμύρια ευρώ τον Δεκέμβριο του 2016 αν δεν τεθεί σε ισχύ το συγκεκριμένο άρθρο στο εν λόγω νομοσχέδιο. Ενώ, οι υπερημερίες του ΛΑΓΗΕ ξεπερνούν τους 4,5 μήνες, είναι και ο κύριος πρόεδρος εδώ από τους παραγωγούς. </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 xml:space="preserve">Οι λόγοι που συντέλεσαν στην προαναφερόμενη εκρηκτική κατάσταση δεν είναι άλλοι από τις χρόνιες στρεβλώσεις στον μηχανισμό υπολογισμού της αποζημίωσης των ΑΠΕ από τη χονδρεμπορική αγορά. Πολλοί αναφέρουν ότι το φυσικό αέριο και η πτώση της τιμής του οδήγησε σε χαμηλότερη οριακή τιμή συστήματος, με συνέπεια λιγότερα έσοδα κλπ.. Αυτή η σκέψη θα είχε μια θεωρητική βάση εάν δεν βλέπαμε τι γινόταν το 2012 και το 2014 που οι τιμές του φυσικού αερίου ήταν ιδιαίτερα υψηλές, αλλά οι ΑΠΕ και ο ειδικός λογαριασμός λάβανε πολύ μικρά έσοδα από τη χονδρεμπορική αγορά. </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 xml:space="preserve">Η απάντηση σε όλο αυτό το θέμα των στρεβλώσεων ήταν ότι υπήρξαν πολύ μεγάλες επιδοτήσεις υπέρ των ορυκτών καυσίμων, καταβλήθηκαν από τον καταναλωτή μεγάλα, τεράστια ποσά μέσω του μηχανισμού ανάκτησης  μεταβλητού κόστους και των ΑΔΕ. Ένα δισεκατομμύριο ήταν για το 2013 αυτά τα λεφτά, δεν άκουσα καμία κουβέντα για τον καταναλωτή τότε. Εν πάση περιπτώσει, με ένα απλό παράδειγμα φαίνεται τι έχει γίνει ότι, μα ψηλά μα χαμηλά οι τιμές των καυσίμων, οι ΑΠΕ ήταν εκτός παιχνιδιού. </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 xml:space="preserve">Να έρθουμε στο σήμερα, το ΥΠΕΝ αποδίδει τα του Καίσαρος τω </w:t>
      </w:r>
      <w:proofErr w:type="spellStart"/>
      <w:r>
        <w:rPr>
          <w:rFonts w:ascii="Arial" w:hAnsi="Arial" w:cs="Arial"/>
          <w:sz w:val="20"/>
          <w:szCs w:val="20"/>
        </w:rPr>
        <w:t>Καίσαρι</w:t>
      </w:r>
      <w:proofErr w:type="spellEnd"/>
      <w:r>
        <w:rPr>
          <w:rFonts w:ascii="Arial" w:hAnsi="Arial" w:cs="Arial"/>
          <w:sz w:val="20"/>
          <w:szCs w:val="20"/>
        </w:rPr>
        <w:t xml:space="preserve"> και επιβάλλει στους προμηθευτές  να επιστρέψουν στον ειδικό λογαριασμό το όφελος που προκύπτει στο παρόν. Προσπαθήσαμε, από την αρχή του χρόνου, και θέσαμε το ζήτημα του ειδικού λογαριασμού σε πολύ μεγάλη βάση και είχαμε και τη συνεργασία από το Υπουργείο, το οποίο αγκάλιασε την προσπάθεια των φορέων να κινηθούμε συλλογικά και να σχεδιάσουμε έναν νέο μηχανισμό για την αποζημίωση των ΑΠΕ. </w:t>
      </w:r>
    </w:p>
    <w:p w:rsidR="00DE787F" w:rsidRPr="00787B89" w:rsidRDefault="00DE787F" w:rsidP="00E44656">
      <w:pPr>
        <w:spacing w:line="480" w:lineRule="auto"/>
        <w:ind w:firstLine="709"/>
        <w:jc w:val="both"/>
        <w:rPr>
          <w:rFonts w:ascii="Arial" w:hAnsi="Arial" w:cs="Arial"/>
          <w:sz w:val="20"/>
          <w:szCs w:val="20"/>
        </w:rPr>
      </w:pPr>
      <w:r>
        <w:rPr>
          <w:rFonts w:ascii="Arial" w:hAnsi="Arial" w:cs="Arial"/>
          <w:sz w:val="20"/>
          <w:szCs w:val="20"/>
        </w:rPr>
        <w:t xml:space="preserve">Εν πάση περιπτώσει, εφόσον λειτουργήσουν οι ελεγκτικοί μηχανισμοί που έχει το συγκεκριμένο νομοσχέδιο, θεωρούμε ότι υπάρχουν ρεαλιστικές βάσεις για να έχουμε νέα </w:t>
      </w:r>
      <w:r>
        <w:rPr>
          <w:rFonts w:ascii="Arial" w:hAnsi="Arial" w:cs="Arial"/>
          <w:sz w:val="20"/>
          <w:szCs w:val="20"/>
        </w:rPr>
        <w:lastRenderedPageBreak/>
        <w:t>ανάπτυξη στις ΑΠΕ. Αυτό που θα ήθελα να πω είναι ότι, εάν το όφελος από τη λειτουργία των  ΑΠΕ είναι περίπου 330 εκατομμύρια για το 2016, με τις ιστορικά χαμηλές τιμές των ορυκτών καυσίμων, αν τα επόμενα χρόνια αλλάξει η ισορροπία στις τιμές, ποιο θα είναι το όφελος; Η απάντηση δεν είναι μακριά αρκεί να δούμε τι έγινε το 2013 και το 2014 με τις ανάλογες πράξεις. Σας ευχαριστώ πολύ.</w:t>
      </w:r>
    </w:p>
    <w:p w:rsidR="00DE787F" w:rsidRPr="00787B89"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Και εμείς ευχαριστούμε.</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Ο κ. Πούλιος έχει τον λόγο.</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ΕΜΜΑΝΟΥΗΛ ΠΟΥΛΙΟΣ (Ιδρυτικό Μέλος του Σωματείου «Φίλοι του Πάρκου»): Σας ευχαριστώ για την τιμή που μου κάνετε να είμαι σε αυτό τον χώρο και για τη δυνατότητα που μου δίνετε να σας μιλήσω για το Πάρκο Τρίτση.</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Οι «Φίλοι του Πάρκου» συμπλήρωσαν δέκα χρόνια ζωής. Σε αυτά τα χρόνια, διοργανώσαμε πολλές δράσεις, όπως καθαρισμού, περιπολίες για τον κίνδυνο φωτιάς, αλλά και δενδροφυτεύσεις. Είτε μόνοι μας είτε με άλλους φορείς, φυτέψαμε τέσσερις χιλιάδες δέντρα και όχι μόνο τα φυτέψαμε, αλλά τα μεγαλώσαμε κιόλας.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Μέσα σε όλα αυτά τα χρόνια, για πρώτη φορά, αισθανόμαστε τόσο πολύ αδύναμοι. Αδύναμοι στο να εμποδίσουμε αυτή την καταστροφή που γίνεται, αυτή την περίοδο, στο πάρκο και που πιστεύουμε οφείλεται στην ολιγωρία αλλά και στην εγκατάλειψη που έχουν δείξει όλοι οι αρμόδιοι φορείς. Πιστεύουμε ότι οι μόνοι που μπορούν να αποτρέψουν αυτή την καταστροφή, είστε εσείς, ως Βουλευτές, αλλά και το Υπουργείο και ο κ. Υπουργός.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Θεωρούμε ότι το νομοσχέδιο που προωθείται αυτές τις μέρες για ψήφιση κινείται προς τη σωστή κατεύθυνση, μπορεί να ανοίξει τον δρόμο για να λυθούν πολλά τα προβλήματα του πάρκου και να μπει σε μια σωστή λειτουργία. Το θεωρούμε, δηλαδή, θετικό. Δεν φτάνει, όμως, μόνο το νομοσχέδιο, χρειάζεται να γίνουν και άλλες συγκεκριμένες πράξεις.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Πιστεύουμε ότι αυτό που πρέπει να προστεθεί στο νομοσχέδιο είναι ο τρόπος που θα έρχονται τα χρήματα στο πάρκο. Αναφέρει για τις πηγές εσόδων, χρειάζεται, όμως, να </w:t>
      </w:r>
      <w:r>
        <w:rPr>
          <w:rFonts w:ascii="Arial" w:hAnsi="Arial" w:cs="Arial"/>
          <w:sz w:val="20"/>
          <w:szCs w:val="20"/>
        </w:rPr>
        <w:lastRenderedPageBreak/>
        <w:t>συγκεκριμενοποιηθούν και τα ποσά. Πριν μερικά χρόνια, είχε γίνει μια εκτίμηση ότι χρειάζεται 800.000€ τον χρόνο, περίπου, για τη λειτουργία του πάρκου. Αυτά πρέπει να συγκεκριμενοποιηθούν από που μπορούν να έρθουν. Σκεφτείτε ότι, για τα περισσότερα από 1.000 στρέμματα, που είναι η έκταση του πάρκου, απασχολούνται, αυτή τη στιγμή, τρεις μόνο εργαζόμενοι, δηλαδή, όσοι χρειάζονται για να είναι καθαρή μία μεγάλη βίλα.</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Πέρα από τα πάγια έξοδα που έχει το πάρκο σε ετήσια βάση, χρειάζεται και μια έκτακτη επιχορήγηση για να επιδιορθωθούν όλες αυτές οι καταστροφές που έχουν γίνει. Αυτές είναι: οι πυθμένες των λιμνών, η ανακύκλωση του συστήματος ύδατος, το νερό που ουσιαστικά έχει στερέψει στις λίμνες και πρέπει να βρεθεί τρόπος να ξανάρθει, η καταστροφή των κτιρίων που έχουν γίνει όλα τα χρόνια και βέβαια, κάποια στιγμή, το πάρκο να φτάσει να είναι ενεργειακά αυτόνομο.</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Τελειώνοντας, αυτό που θέλω να σας πω, παρόλο που σας είπα για μια σειρά προβλημάτων του πάρκου, είναι ότι πρέπει να δούμε το πάρκο όλοι και εμείς βέβαια που είμαστε κάτοικοι της περιοχής, όχι σαν ένα μεγάλο πρόβλημα, αλλά σαν μια μεγάλη ευκαιρία. Μια μεγάλη ευκαιρία και για τη Δυτική Αθήνα, για μια μεγάλη ανάσα, αλλά και για θέσεις εργασίας που μπορούν να ανοιχτούν, ιδιαίτερα για τη νέα γενιά και που, όπως έχουμε εκτιμήσει, μπορούν να είναι τουλάχιστον εκατό και να καλυφθούν από νέους ανθρώπους.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Έχουμε κάνει σκέψεις, μπορούμε να τις πούμε και στον κ. Υπουργό και σε όποιον άλλο φορέα είναι δυνατόν. Ελπίζουμε ότι η διαδικασία για την ψήφιση του νομοσχεδίου που, ξαναλέω, είναι πολύ θετικό για το πάρκο, να είναι η αρχή και όχι το τέλος της διαδικασίας, έτσι ώστε να λυθούν τα προβλήματα.</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Ευχαριστώ πολύ.</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ΧΑΡΑ ΚΑΦΑΝΤΑΡΗ (Προεδρεύουσα των Επιτροπών): Και εμείς ευχαριστούμε.</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Ζενέτος</w:t>
      </w:r>
      <w:proofErr w:type="spellEnd"/>
      <w:r>
        <w:rPr>
          <w:rFonts w:ascii="Arial" w:hAnsi="Arial" w:cs="Arial"/>
          <w:sz w:val="20"/>
          <w:szCs w:val="20"/>
        </w:rPr>
        <w:t xml:space="preserve"> έχει τον λόγο.</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ΝΙΚΟΛΑΟΣ ΖΕΝΕΤΟΣ (Δήμαρχος Ιλίου): Κυρία Πρόεδρε, κύριε Υπουργέ, κυρίες και κύριοι Βουλευτές, σας ευχαριστώ που μου δίνετε την ευκαιρία να πω την άποψη του δήμου μας πάνω στο νομοσχέδιο, το οποίο προωθείτε.</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lastRenderedPageBreak/>
        <w:t>Το 2014, ο νόμος Μανιάτη, όπως έχουμε συνηθίσει να τον λέμε, μετέφερε την αρμοδιότητα του πάρκου στον Αναπτυξιακό Σύνδεσμο Δυτικής Αθήνας (ΑΣΔΑ), που αποτελούν οι οκτώ δήμοι της Δυτικής Αθήνας. Ποτέ, όμως, δεν ολοκληρώθηκε και τυπικά αυτή η διαδικασία παραχώρησης, ώστε ο ΑΣΔΑ να έχει το δικαίωμα να μπει μέσα στο πάρκο και να το διαχειριστεί. Ο λόγος είναι ότι έπρεπε να συγκροτηθεί μια επιτροπή, η οποία θα κατέγραφε τα δεδομένα του προηγούμενου φορέα και, στη συνέχεια, θα έπρεπε, με πρωτοβουλία του Υπουργείου Περιβάλλοντος, με μια υπουργική απόφαση που θα έπρεπε να εκδοθεί, αν δεν κάνω λάθος, ο ΑΣΔΑ, θα μπορούσε να ξεκινήσει να διαχειρίζεται το πάρκο. Εκείνο που ξέρω με απόλυτη βεβαιότητα είναι ότι τυπικά δεν είχε τη δυνατότητα. Αυτό είναι το ένα ζήτημα.</w:t>
      </w:r>
    </w:p>
    <w:p w:rsidR="00DE787F" w:rsidRDefault="00DE787F" w:rsidP="00E44656">
      <w:pPr>
        <w:spacing w:line="480" w:lineRule="auto"/>
        <w:jc w:val="both"/>
        <w:sectPr w:rsidR="00DE787F">
          <w:headerReference w:type="default" r:id="rId18"/>
          <w:footerReference w:type="default" r:id="rId19"/>
          <w:pgSz w:w="11906" w:h="16838"/>
          <w:pgMar w:top="1440" w:right="1800" w:bottom="1440" w:left="1800" w:header="708" w:footer="708" w:gutter="0"/>
          <w:cols w:space="708"/>
          <w:docGrid w:linePitch="360"/>
        </w:sectPr>
      </w:pP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lastRenderedPageBreak/>
        <w:t>Το δεύτερο ζήτημα είναι ότι από το 2014 - από την πρώτη στιγμή και πριν γίνει ο νόμος Μανιάτη - ζητούσαμε χρηματοδότηση. Δεν μπορεί να μεταφέρεται στην Τοπική Αυτοδιοίκηση μια αρμοδιότητα χωρίς να συνοδεύεται με τους πόρους, που αναλογούν για τη διαχείριση αυτής της αρμοδιότητας και στη συγκεκριμένη περίπτωση η διαχείριση του πάρκου.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Άρα, λοιπόν, αυτό δεν έγινε ποτέ.</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Βλέποντας ότι πέρασαν τόσα χρόνια και ότι το πάρκο καταστρέφεται, σαν Δήμος, μπήκαμε στη διαδικασία να προτείνουμε να διαθέσουμε τα χρήματα αυτά που προέβλεπε ένα Προεδρικό Διάταγμα του 2002,  δηλαδή, 957.000 ευρώ τον χρόνο, από το αποθεματικό του, για να σώσουμε το πάρκο. Το έχουμε προτείνει επισήμως και μάλιστα πάρα πολλές φορές με έγγραφό μας στο αρμόδιο Υπουργείο.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Αντί να δούμε κάποια πρόοδο, σήμερα βλέπω ότι γυρνάμε 14 χρόνια πίσω, δηλαδή, στο 2002 και ξανακάνουμε ένα Νομικό Πρόσωπο Ιδιωτικού Δικαίου στην εποπτεία του Υπουργείου Περιβάλλοντος. Νομίζω ότι δοκιμάστηκε αυτή η συνταγή και απέτυχε, όχι νομίζω, είμαι βέβαιος και έφερε το πάρκο σε αυτή την κατάσταση που είναι σήμερα και όχι μόνο. Δεν μας παίρνει ο χρόνος να σας πω αρκετά πράγματα και προβλήματα που έχει το πάρκο, πέρα από τα περιβαλλοντικά, όπως προβλήματα διαχείρισης, εκμετάλλευσης κ.λπ..</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Σήμερα, παρατηρώ στο σχέδιο, το οποίο προωθείται και είναι σε διαβούλευση, ότι προβλέπονται πόροι από τους κεντρικούς αυτοτελείς πόρους της Αυτοδιοίκησης. Αυτό είναι πρωτοφανές και πρωτάκουστο, να φεύγουν πόροι από την Αυτοδιοίκηση, που μας έχουν μειωθεί κατά 65% και να δίνονται σε ένα Νομικό Πρόσωπο Ιδιωτικού Δικαίου, που είναι στην εποπτεία του Υπουργείου Περιβάλλοντος. Αυτό δεν το καταλαβαίνω καθόλου.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Καταρχήν, να πω ότι ενδιαφερόμαστε</w:t>
      </w:r>
      <w:r w:rsidRPr="0068726C">
        <w:rPr>
          <w:rFonts w:ascii="Arial" w:hAnsi="Arial" w:cs="Arial"/>
          <w:sz w:val="20"/>
          <w:szCs w:val="20"/>
        </w:rPr>
        <w:t xml:space="preserve"> </w:t>
      </w:r>
      <w:r>
        <w:rPr>
          <w:rFonts w:ascii="Arial" w:hAnsi="Arial" w:cs="Arial"/>
          <w:sz w:val="20"/>
          <w:szCs w:val="20"/>
        </w:rPr>
        <w:t>για το πάρκο, όπως ενδιαφέρονται όλοι, αλλά εμείς έχουμε και έναν λόγο περισσότερο, γιατί το έχουμε στα διοικητικά μας όρια και μας ζητούν συνεχώς τον λόγο οι πολίτες, όπου και αν βρεθούμε, όπου και αν σταθούμε. Ο Δήμος έχει την δικαιοδοσία αδειοδοτήσεων των δραστηριοτήτων εντός του πάρκου και το έχει μέσα στα διοικητικά του όρια. Παράλληλα, έχουμε ενσωματώσει και 75 στρέμματα ιδιοκτησίας του Δήμου Ιλίου στο πάρκο, για να γίνει και αυτό όμορφο, όπως ονειρευόμαστε μέσω της διαχείρισης.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Αναρωτιέμαι, πιστεύετε ότι η Τοπική Αυτοδιοίκηση, δηλαδή, ο αναπτυξιακός σύνδεσμος δεν είναι ικανός να το διαχειριστεί, τον δοκιμάσαμε, του δώσαμε τα χρήματα, τα οποία χρειάζονται για να κάνει τη διαχείριση και απέτυχε; Πιστεύω ότι δεν είναι έτσι και νομίζω ότι το αρμόδιο Υπουργείο υποτιμά τη Τοπική Αυτοδιοίκηση. Έχουμε τη δυνατότητα να τα κάνουμε αυτά και, επιπλέον, θα σας πω, ότι όχι μόνο τη δυνατότητα έχουμε, αλλά αν δεν βοηθήσουν οι δήμοι, δεν είναι δυνατόν να γίνει διαχείριση από κανένα φορέα, όπου και να πάει το Πάρκο «Αντώνιος Τρίτσης»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 παράδειγμα, για να διαχειριστεί κανείς το πάρκο σήμερα, χρειάζεται έναν εξοπλισμό, που μπορεί να υπερβαίνει και τα 150 εκατομμύρια ευρώ η επένδυσή του, δηλαδή, να έχει μηχανήματα ανυψωτικά, γερανοφόρα, ό,τι χρειαζόμαστε κάθε φορά για να αλλάξει μια λάμπα, για να κάνει οποιαδήποτε επισκευή, μηχανήματα καλλιέργειας, περιποίησης δένδρων, κηπουρούς κ.λπ.. Δεν νομίζω ότι ένας φορές έχει τη δυνατότητα να κάνει μια τόσο μεγάλη επένδυση, την οποία θα χρησιμοποιήσει δύο - τρεις φορές τον χρόνο και στη συνέχεια θα κάνει τα καθημερινά.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Θέλω να πιστεύω ότι θα το δείτε καλύτερα.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Επίσης, θέλω να κάνω μια πρόταση, εάν, μεταβατικά, ρυθμίσετε τη διαδικασία αυτή, ώστε ο ΑΣΔΑ να μπορέσει να ασκήσει την αρμοδιότητά του αυτή, από αύριο ή μεθαύριο το πρωί, που θα ψηφίσετε, αν λάβετε υπόψη σας αυτό, να αρχίσει να διαχειρίζεται ο ΑΣΔΑ, να δώσετε τι χρήματα χρειάζεται να δώσετε, να βοηθήσουμε και εμείς οι δήμοι και να έχουμε την ευκαιρία να καθίσουμε να συζητήσουμε και να έχουμε τον χρόνο για το Φορέα Διαχείρισης του πάρκου. </w:t>
      </w:r>
    </w:p>
    <w:p w:rsidR="00DE787F" w:rsidRPr="00A21357"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Μανιάτης.</w:t>
      </w:r>
    </w:p>
    <w:p w:rsidR="00DE787F" w:rsidRPr="00A21357" w:rsidRDefault="00DE787F" w:rsidP="00E44656">
      <w:pPr>
        <w:spacing w:line="480" w:lineRule="auto"/>
        <w:ind w:firstLine="720"/>
        <w:jc w:val="both"/>
        <w:rPr>
          <w:rFonts w:ascii="Arial" w:hAnsi="Arial" w:cs="Arial"/>
          <w:sz w:val="20"/>
          <w:szCs w:val="20"/>
        </w:rPr>
      </w:pPr>
    </w:p>
    <w:p w:rsidR="00DE787F" w:rsidRPr="00A21357"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20"/>
          <w:footerReference w:type="default" r:id="rId21"/>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ΙΩΑΝΝΗΣ ΜΑΝΙΑΤΗΣ (Ειδικός Αγορητής της Δημοκρατικής Συμπαράταξης ΠΑ.ΣΟ.Κ. – ΔΗΜ.ΑΡ.):</w:t>
      </w:r>
      <w:r w:rsidRPr="00E1505C">
        <w:rPr>
          <w:rFonts w:ascii="Arial" w:hAnsi="Arial" w:cs="Arial"/>
          <w:sz w:val="20"/>
          <w:szCs w:val="20"/>
        </w:rPr>
        <w:t xml:space="preserve"> </w:t>
      </w:r>
      <w:r>
        <w:rPr>
          <w:rFonts w:ascii="Arial" w:hAnsi="Arial" w:cs="Arial"/>
          <w:sz w:val="20"/>
          <w:szCs w:val="20"/>
        </w:rPr>
        <w:t>Κυρία Πρόεδρε, θέλω πρώτα απ' όλα να ξεκινήσω</w:t>
      </w:r>
      <w:r>
        <w:t xml:space="preserve"> </w:t>
      </w:r>
      <w:r w:rsidRPr="00AC76C6">
        <w:rPr>
          <w:rFonts w:ascii="Arial" w:hAnsi="Arial" w:cs="Arial"/>
          <w:sz w:val="20"/>
          <w:szCs w:val="20"/>
        </w:rPr>
        <w:t>ρωτώντας τον κ.</w:t>
      </w:r>
      <w:r>
        <w:rPr>
          <w:rFonts w:ascii="Arial" w:hAnsi="Arial" w:cs="Arial"/>
          <w:sz w:val="20"/>
          <w:szCs w:val="20"/>
        </w:rPr>
        <w:t xml:space="preserve"> </w:t>
      </w:r>
      <w:proofErr w:type="spellStart"/>
      <w:r>
        <w:rPr>
          <w:rFonts w:ascii="Arial" w:hAnsi="Arial" w:cs="Arial"/>
          <w:sz w:val="20"/>
          <w:szCs w:val="20"/>
        </w:rPr>
        <w:t>Ζενέτο</w:t>
      </w:r>
      <w:proofErr w:type="spellEnd"/>
      <w:r>
        <w:rPr>
          <w:rFonts w:ascii="Arial" w:hAnsi="Arial" w:cs="Arial"/>
          <w:sz w:val="20"/>
          <w:szCs w:val="20"/>
        </w:rPr>
        <w:t xml:space="preserve">, επειδή αναφέρθηκε στον «νόμο Μανιάτη», ο οποίος προέβλεπε την εκχώρηση του πάρκου στον ΑΣΔΑ, έγινε με τη σύμφωνη γνώμη του ΑΣΔΑ ή όχι; Επειδή, πράγματι, μετά τη θεσμοθέτηση ενός νόμου, πάντα ακολουθούν Υπουργικές Αποφάσεις, έχει ενδιαφέρον να δούμε πότε ψηφίστηκε αυτός ο νόμος, πόσο διάστημα μεσολάβησε στη συγκεκριμένη κυβέρνηση που είχε την ευθύνη και πόσο διάστημα μεσολάβησε από την υπογραφή μέχρι και σήμερα, γιατί, πρέπει να μετράμε και χρόνους. Ποιος έπρεπε να έχει βγάλει, αυτό που εγώ, αντιλαμβάνομαι ότι ο κ. </w:t>
      </w:r>
      <w:proofErr w:type="spellStart"/>
      <w:r>
        <w:rPr>
          <w:rFonts w:ascii="Arial" w:hAnsi="Arial" w:cs="Arial"/>
          <w:sz w:val="20"/>
          <w:szCs w:val="20"/>
        </w:rPr>
        <w:t>Ζενέτος</w:t>
      </w:r>
      <w:proofErr w:type="spellEnd"/>
      <w:r>
        <w:rPr>
          <w:rFonts w:ascii="Arial" w:hAnsi="Arial" w:cs="Arial"/>
          <w:sz w:val="20"/>
          <w:szCs w:val="20"/>
        </w:rPr>
        <w:t xml:space="preserve"> περιέγραψε, δηλαδή, τη διαφωνία του με τη μεταφορά των αρμοδιοτήτων του πάρκου σε ένα νομικό πρόσωπο ιδιωτικού δικαίου και την επιμονή του να παραμείνει το καθεστώς ως έχει, στον ΑΣΔΑ;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Δεύτερον, στις συναντήσεις που έγιναν τότε, προβλεπόταν από τη μια η χρηματοδότηση του πάρκου προκειμένου να επανέλθει το ρεύμα και το νερό που είχαν κοπεί και ως τρίτο στάδιο, υπήρχε πρόβλεψη για χρηματοδότηση σε μια διαρκέστερη βάση από το «πράσινο ταμείο». Εάν αυτά συνιστούσαν με βάση τα τότε δεδομένα, μια επιλογή. Αυτό που έχει σημασία είναι να δει κανείς ποιες επιλογές είχαν γίνει και κατά πόσο ήταν ορθές ή λάθος ή ποιος χρόνος μεσολάβησε μέχρι τη μη ολοκλήρωσή τους.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Όσον αφορά τη Δ.Ε.Η. και την ΓΕΝΟΠ/Δ.Ε.Η., υπάρχει ένα ερώτημα που μας απασχόλησε κατά την πρωινή συνεδρίαση, πόσα χρέη υπάρχουν προς την Δ.Ε.Η.. Το ερώτημα λοιπόν είναι το εξής: Στο τέλος του Δεκεμβρίου 2014 οι πελάτες της Δ.Ε.Η. της χρωστούσαν 1,7 δις. Πόσα χρήματα συνολικά χρωστούν σήμερα όλοι οι πελάτες της Δ.Ε.Η. στην εταιρία; Δεύτερον, κατά πόσον η έκφραση του Διοικητή της Δ.Ε.Η. στην επιστολή που έστειλε στους εργαζόμενους, ότι είναι κρίσιμες στιγμές, ότι μπορούν να δημιουργηθούν προβλήματα και ούτω καθεξής, κατά πόσο αυτά εκφράζουν τη διοίκηση, από τη μια και την</w:t>
      </w:r>
      <w:r w:rsidRPr="00FB594E">
        <w:rPr>
          <w:rFonts w:ascii="Arial" w:hAnsi="Arial" w:cs="Arial"/>
          <w:sz w:val="20"/>
          <w:szCs w:val="20"/>
        </w:rPr>
        <w:t xml:space="preserve"> </w:t>
      </w:r>
      <w:r>
        <w:rPr>
          <w:rFonts w:ascii="Arial" w:hAnsi="Arial" w:cs="Arial"/>
          <w:sz w:val="20"/>
          <w:szCs w:val="20"/>
        </w:rPr>
        <w:t>ΓΕΝΟΠ από την άλλη.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Μια ακόμα ερώτηση για την Δ.Ε.Η. και τον ΛΑΓΗΕ. Επειδή υπάρχουν στο νομοθέτημα που συζητούμε ειδικές ρυθμίσεις για τον ειδικό λογαριασμό ΑΠΕ, κατά πόσο με βάση τις εκτιμήσεις της Δ.Ε.Η. και του ΛΑΓΗΕ οι συγκεκριμένες ρυθμίσεις συνιστούν μια βιώσιμη διέξοδο στο πρόβλημα που αντικειμενικά υπάρχει; Και εάν, οι όποιες προβλέψεις του νομοθετήματος θα επιβαρύνουν τη Δ.Ε.Η. ή τους παραγωγούς ή τον τελικό καταναλωτή. Ευχαριστώ.</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(Προεδρεύουσα των Επιτροπών): Τον λόγο έχει ο κ. Σηφάκης.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ΓΙΑΝΝΗΣ ΣΗΦΑΚΗΣ (Εισηγητής του ΣΥΡΙΖΑ): Ευχαριστώ, κυρία Πρόεδρε. </w:t>
      </w:r>
    </w:p>
    <w:p w:rsidR="00DE787F" w:rsidRPr="00085A4D" w:rsidRDefault="00DE787F" w:rsidP="00E44656">
      <w:pPr>
        <w:spacing w:line="480" w:lineRule="auto"/>
        <w:ind w:firstLine="720"/>
        <w:jc w:val="both"/>
        <w:rPr>
          <w:rFonts w:ascii="Arial" w:hAnsi="Arial" w:cs="Arial"/>
          <w:sz w:val="20"/>
          <w:szCs w:val="20"/>
        </w:rPr>
      </w:pPr>
      <w:r>
        <w:rPr>
          <w:rFonts w:ascii="Arial" w:hAnsi="Arial" w:cs="Arial"/>
          <w:sz w:val="20"/>
          <w:szCs w:val="20"/>
        </w:rPr>
        <w:t>Καταρχάς, θα ήθελα να απευθύνω μια ερώτηση προς την Δ.Ε.Η. και την</w:t>
      </w:r>
      <w:r w:rsidRPr="004E6370">
        <w:rPr>
          <w:rFonts w:ascii="Arial" w:hAnsi="Arial" w:cs="Arial"/>
          <w:sz w:val="20"/>
          <w:szCs w:val="20"/>
        </w:rPr>
        <w:t xml:space="preserve"> </w:t>
      </w:r>
      <w:r>
        <w:rPr>
          <w:rFonts w:ascii="Arial" w:hAnsi="Arial" w:cs="Arial"/>
          <w:sz w:val="20"/>
          <w:szCs w:val="20"/>
        </w:rPr>
        <w:t>ΓΕΝΟΠ. Είναι πολύ γνωστή η υποστήριξη της κυβέρνησης προς τη Δ.Ε.Η. και προς το δημόσιο σύστημα. Η Δ.Ε.Η. - Ανανεώσιμες πρέπει να πρωταγωνιστήσει στην ανάπτυξη των ανανεώσιμων πηγών ενέργειας, που την είχαν καταδικάσει οι προηγούμενες κυβερνήσεις, όμως, γνωρίζετε πολύ καλά ότι υπήρξαν αδιέξοδα από την πολιτική των προηγούμενων κυβερνήσεων όσον αφορά τις ανανεώσιμες πηγές ενέργειας που οδήγησαν στην κατάρρευση σχεδόν της ενεργειακής αγοράς και αναγκάστηκαν και οι προηγούμενες κυβερνήσεις να πάρουν κάποια μέτρα που στρέφονταν ενάντια στους ίδιους τους παραγωγούς και βέβαια, ενάντια στους καταναλωτές με την υπερβολική αύξηση του ΕΤΜΕΑΔ.</w:t>
      </w: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22"/>
          <w:footerReference w:type="default" r:id="rId23"/>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Επίσης, είναι γνωστό και θέλω να σας ρωτήσω αν είναι αλήθεια, ότι οι προμηθευτές επί χρόνια, είχανε μια πολύ μεγάλη ωφέλεια εκ του γεγονότος ότι αγόρασαν το σύνολο της ηλεκτρικής ενέργειας σε χαμηλότερες τιμές, καθόσον τις ΑΠΕ τις αγοράζαν με μηδενική τιμή, καθόσον, τεχνικά, για να μπορέσουν να παίρνουν προτεραιότητα, έμπαιναν στο σύστημα με μηδενική τιμή.</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Δεν θεωρείτε λογικό τμήμα αυτού του σημαντικού όφελος των προμηθευτών, από το γεγονός ότι χρόνια αγόρασαν τις ΑΠΕ με μηδενική τιμή, του </w:t>
      </w:r>
      <w:proofErr w:type="spellStart"/>
      <w:r>
        <w:rPr>
          <w:rFonts w:ascii="Arial" w:hAnsi="Arial" w:cs="Arial"/>
          <w:sz w:val="20"/>
          <w:szCs w:val="20"/>
        </w:rPr>
        <w:t>αποφευγόμενου</w:t>
      </w:r>
      <w:proofErr w:type="spellEnd"/>
      <w:r>
        <w:rPr>
          <w:rFonts w:ascii="Arial" w:hAnsi="Arial" w:cs="Arial"/>
          <w:sz w:val="20"/>
          <w:szCs w:val="20"/>
        </w:rPr>
        <w:t xml:space="preserve"> κόστους, λόγω της εισόδου των ανανεώσιμων πηγών ενέργειας στην ενεργειακή αγορά, να επιστραφεί, ούτως ώστε -είχανε το σημαντικό κόστος τους οι καταναλωτές, είχαν το σημαντικό κόστος οι παραγωγοί- να έχει και η Προμήθεια την συμμετοχή της όσον αφορά την εξισορρόπηση του λογαριασμού ΑΠΕ. Βεβαίως, αυτό πρέπει να γίνει με ένα σταδιακό τρόπο, ώστε να κρατηθούν οι απαραίτητες ισορροπίες.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Τη δεύτερη ερώτηση θέλω να την κάνω στον εκπρόσωπο των φωτοβολταϊκών των νησιών. Αναφερθήκατε σε αδικία που προήλθε σε εσάς με το </w:t>
      </w:r>
      <w:r>
        <w:rPr>
          <w:rFonts w:ascii="Arial" w:hAnsi="Arial" w:cs="Arial"/>
          <w:sz w:val="20"/>
          <w:szCs w:val="20"/>
          <w:lang w:val="en-US"/>
        </w:rPr>
        <w:t>new</w:t>
      </w:r>
      <w:r w:rsidRPr="006B6AFF">
        <w:rPr>
          <w:rFonts w:ascii="Arial" w:hAnsi="Arial" w:cs="Arial"/>
          <w:sz w:val="20"/>
          <w:szCs w:val="20"/>
        </w:rPr>
        <w:t xml:space="preserve"> </w:t>
      </w:r>
      <w:r>
        <w:rPr>
          <w:rFonts w:ascii="Arial" w:hAnsi="Arial" w:cs="Arial"/>
          <w:sz w:val="20"/>
          <w:szCs w:val="20"/>
          <w:lang w:val="en-US"/>
        </w:rPr>
        <w:t>deal</w:t>
      </w:r>
      <w:r>
        <w:rPr>
          <w:rFonts w:ascii="Arial" w:hAnsi="Arial" w:cs="Arial"/>
          <w:sz w:val="20"/>
          <w:szCs w:val="20"/>
        </w:rPr>
        <w:t xml:space="preserve">. Υποθέτω ότι κατανοείτε ότι ο άκαιρος τρόπος με τον οποίον μπήκαν τα φωτοβολταϊκά στο ενεργειακό σύστημα για την εξυπηρέτηση, συγκεκριμένων κυρίως επιμελητηρίων και μεγάλων εταιρειών και με πολύ μεγάλες τιμές, οδήγησε στο να δημιουργηθούν τεράστια προβλήματα στην ενεργειακή αγορά και αν θέλετε, ήταν ο κυριότερος λόγος, για τον οποίον χρειάστηκαν να γίνουν και το </w:t>
      </w:r>
      <w:r>
        <w:rPr>
          <w:rFonts w:ascii="Arial" w:hAnsi="Arial" w:cs="Arial"/>
          <w:sz w:val="20"/>
          <w:szCs w:val="20"/>
          <w:lang w:val="en-US"/>
        </w:rPr>
        <w:t>new</w:t>
      </w:r>
      <w:r w:rsidRPr="006B6AFF">
        <w:rPr>
          <w:rFonts w:ascii="Arial" w:hAnsi="Arial" w:cs="Arial"/>
          <w:sz w:val="20"/>
          <w:szCs w:val="20"/>
        </w:rPr>
        <w:t xml:space="preserve"> </w:t>
      </w:r>
      <w:r>
        <w:rPr>
          <w:rFonts w:ascii="Arial" w:hAnsi="Arial" w:cs="Arial"/>
          <w:sz w:val="20"/>
          <w:szCs w:val="20"/>
          <w:lang w:val="en-US"/>
        </w:rPr>
        <w:t>deal</w:t>
      </w:r>
      <w:r>
        <w:rPr>
          <w:rFonts w:ascii="Arial" w:hAnsi="Arial" w:cs="Arial"/>
          <w:sz w:val="20"/>
          <w:szCs w:val="20"/>
        </w:rPr>
        <w:t xml:space="preserve"> και η αύξηση του ΕΤΜΕΑΡ- και τώρα που συζητάμε- και να δούμε πώς θα εξισορροπήσουμε  το έλλειμμα του ειδικού λογαριασμού.</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Δεν θεωρείτε ότι οι τιμές που παίρνετε, σε σχέση με τις σημερινές τιμές και αν θέλετε, με την εκκίνηση της διαγωνιστικής διαδικασίας για τα φωτοβολταϊκά, που είναι γύρω στα 0,10€  είναι αρκετά ικανοποιητικές</w:t>
      </w:r>
      <w:r w:rsidRPr="00CB59E9">
        <w:rPr>
          <w:rFonts w:ascii="Arial" w:hAnsi="Arial" w:cs="Arial"/>
          <w:sz w:val="20"/>
          <w:szCs w:val="20"/>
        </w:rPr>
        <w:t>;</w:t>
      </w:r>
      <w:r>
        <w:rPr>
          <w:rFonts w:ascii="Arial" w:hAnsi="Arial" w:cs="Arial"/>
          <w:sz w:val="20"/>
          <w:szCs w:val="20"/>
        </w:rPr>
        <w:t xml:space="preserve"> Δεν είστε ικανοποιημένοι από τις τιμές, ανεξάρτητα με το εάν θεωρείτε ότι, σε σχέση με κάποιους άλλους που ωφελήθηκαν ακόμα περισσότερο, έχετε μια αδικία, δεν είστε ικανοποιημένοι από τις τιμές τις οποίες έχετε, σε σχέση με αυτές που υπάρχουν σήμερα και σε σχέση με αυτές που έπρεπε να υπάρχουν;</w:t>
      </w:r>
    </w:p>
    <w:p w:rsidR="00DE787F" w:rsidRPr="00DF7005"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Η τρίτη ερώτησή μου αφορά τον Εξωραϊστικό σύλλογο του Βοτανικού. Ξέρετε ότι οι αποφάσεις για το τέμενος πάρθηκαν το 2006, η μελέτη είναι του 2011. Θεωρείτε ότι υποβαθμίζεται η περιοχή σας με την κατασκευή του τεμένους, για να δοθεί η συνταγματική </w:t>
      </w:r>
      <w:r>
        <w:rPr>
          <w:rFonts w:ascii="Arial" w:hAnsi="Arial" w:cs="Arial"/>
          <w:sz w:val="20"/>
          <w:szCs w:val="20"/>
        </w:rPr>
        <w:lastRenderedPageBreak/>
        <w:t>δυνατότητα ικανοποίησης λατρευτικών αναγκών μιας κατηγορίας πολιτών; Πού πιστεύετε ότι είναι το πρόβλημα και τι ακριβώς φοβάστε;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Λαζαρίδης.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w:t>
      </w:r>
      <w:r w:rsidRPr="007573CC">
        <w:rPr>
          <w:rFonts w:ascii="Arial" w:hAnsi="Arial" w:cs="Arial"/>
          <w:sz w:val="20"/>
          <w:szCs w:val="20"/>
        </w:rPr>
        <w:t>:</w:t>
      </w:r>
      <w:r>
        <w:rPr>
          <w:rFonts w:ascii="Arial" w:hAnsi="Arial" w:cs="Arial"/>
          <w:sz w:val="20"/>
          <w:szCs w:val="20"/>
        </w:rPr>
        <w:t xml:space="preserve"> Εγώ θα κάνω μια ερώτηση μόνο στον εκπρόσωπο της Δ.Ε.Η.. Θα ήθελα μια πιο αναλυτική περιγραφή του κόστους ενέργειας από τις ΑΠΕ και από τις συμβατικές πηγές.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Σας ευχαριστώ.</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Ευχαριστούμε, τον λόγο έχει ο κ. Σκρέκας.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w:t>
      </w:r>
      <w:r w:rsidRPr="007573CC">
        <w:rPr>
          <w:rFonts w:ascii="Arial" w:hAnsi="Arial" w:cs="Arial"/>
          <w:sz w:val="20"/>
          <w:szCs w:val="20"/>
        </w:rPr>
        <w:t>:</w:t>
      </w:r>
      <w:r>
        <w:rPr>
          <w:rFonts w:ascii="Arial" w:hAnsi="Arial" w:cs="Arial"/>
          <w:sz w:val="20"/>
          <w:szCs w:val="20"/>
        </w:rPr>
        <w:t xml:space="preserve"> Έχω μια ερώτηση για τον κ.</w:t>
      </w:r>
      <w:r w:rsidR="00E44656">
        <w:rPr>
          <w:rFonts w:ascii="Arial" w:hAnsi="Arial" w:cs="Arial"/>
          <w:sz w:val="20"/>
          <w:szCs w:val="20"/>
        </w:rPr>
        <w:t xml:space="preserve"> </w:t>
      </w:r>
      <w:r>
        <w:rPr>
          <w:rFonts w:ascii="Arial" w:hAnsi="Arial" w:cs="Arial"/>
          <w:sz w:val="20"/>
          <w:szCs w:val="20"/>
        </w:rPr>
        <w:t>Φιλίππου, τον πρόεδρο του ΛΑΓΗΕ. Θα ήθελα, κύριε Πρόεδρε, να μας πείτε, συγκεκριμένα, ποιο ήταν το σωρευτικό έλλειμμα του ειδικού λογαριασμού του ΛΑΓΗΕ τον Δεκέμβριο του 2015, ποιο εκτιμάτε ότι θα είναι τον Δεκέμβριο του 2016 και ποιο επίσης εκτιμάτε ότι θα είναι τον Δεκέμβριο του 2017;</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Αφού μας πείτε ποια είναι τα σωρευτικά ελλείμματα, θα ήθελα να εξηγήσετε πού οφείλεται αυτή η διόγκωση του ελλείμματος στον ειδικό λογαριασμό.</w:t>
      </w:r>
    </w:p>
    <w:p w:rsidR="00DE787F" w:rsidRPr="007573CC" w:rsidRDefault="00DE787F" w:rsidP="00E44656">
      <w:pPr>
        <w:spacing w:line="480" w:lineRule="auto"/>
        <w:ind w:firstLine="720"/>
        <w:jc w:val="both"/>
        <w:rPr>
          <w:rFonts w:ascii="Arial" w:hAnsi="Arial" w:cs="Arial"/>
          <w:sz w:val="20"/>
          <w:szCs w:val="20"/>
        </w:rPr>
      </w:pPr>
      <w:r>
        <w:rPr>
          <w:rFonts w:ascii="Arial" w:hAnsi="Arial" w:cs="Arial"/>
          <w:sz w:val="20"/>
          <w:szCs w:val="20"/>
        </w:rPr>
        <w:t>Επίσης, θα ήθελα να μας απαντήσετε, σήμερα -Αύγουστο του 2016- πόσα χρωστάει η Δ.Ε.Η. μέσω του ΑΔΜΗΕ στον ΛΑΓΗΕ, αναφορικά με τον ειδικό λογαριασμό και για πόσο χρόνο χρωστάει αυτά τα χρήματα.</w:t>
      </w:r>
    </w:p>
    <w:p w:rsidR="00DE787F" w:rsidRPr="009F097D" w:rsidRDefault="00DE787F" w:rsidP="00E44656">
      <w:pPr>
        <w:spacing w:line="480" w:lineRule="auto"/>
        <w:ind w:firstLine="720"/>
        <w:jc w:val="both"/>
        <w:rPr>
          <w:rFonts w:ascii="Arial" w:hAnsi="Arial" w:cs="Arial"/>
          <w:sz w:val="20"/>
          <w:szCs w:val="20"/>
        </w:rPr>
      </w:pPr>
    </w:p>
    <w:p w:rsidR="00DE787F" w:rsidRPr="009F097D"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24"/>
          <w:footerReference w:type="default" r:id="rId25"/>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θα ήθελα να θέσω μια ερώτηση στον κ. Ανδριώτη, τον Αντιπρόεδρο της ΔΕΗ, πόση έχετε εκτιμήσει ότι θα είναι η επιβάρυνση της ΔΕΗ το 2016 και πόση εκτιμάτε ότι θα είναι το 2017; Αν, πράγματι, πιστεύετε, ότι η επιχείρηση μπορεί να ανταποκριθεί απορροφώντας το σύνολο του 100% του κόστους αυτού που προκύπτει, έτσι όπως έχει πει ο Υπουργός, ότι θα το απορροφήσετε 100%, αν πιστεύετε ότι αυτό μειώνει την αποτίμηση της εταιρίας, την καθαρή αξία της εταιρίας τελικά, και να μας πείτε καθαρά, αν δεν πιστεύετε ότι μπορείτε να το απορροφήσετε, τί ποσοστό θα μετακυλήσετε στον καταναλωτή;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Τον λόγο έχει ο κ. Παναγιώταρος.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Δεν θα ήθελα να θέσω καμία ερώτηση.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Κατσώτης.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ΧΡΗΣΤΟΣ ΚΑΤΣΩΤΗΣ (Ειδικός Αγορητής του Κ.Κ.Ε.): Είναι βέβαιο ότι υπάρχουν μεγάλες ανάγκες για επαρκή, φθηνή και ασφαλής παροχή ενέργειας και ρωτάμε τώρα τη ΔΕΗ, η οποία έχει μια ιστορία πολλών χρόνων, αυτό μπορεί να γίνει με βάση τους νόμους της αγοράς; Να εξασφαλιστεί αυτό; Μπορεί να εξασφαλιστεί με την ιδιωτική πρωτοβουλία, η οποία αναπτύσσεται σε όλους τους τομείς ενέργειας, στις ανανεώσιμες πηγές κ.λπ.; Είναι ένα ερώτημα, όπου θα έχετε και πείρα από την ενεργειακή φτώχεια, η οποία υπάρχει σήμερα σε αυτές τις συνθήκες, και πιστεύω ότι γνωρίζετε, γιατί υπάρχει αυτή.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μας πείτε από το ΛΑΓΗΕ τί ποσό έχει καταβληθεί το 2016, για φωτοβολταϊκά και αιολικά, για ανανεώσιμες πηγές και ποια είναι σήμερα η εγγυημένη τιμή ανά μεγαβατώρα και πόσο πληρώνετε εσείς; Διότι γνωρίζουμε ότι οι εγγυημένες τιμές ήταν πάρα πολύ μεγάλες και εσείς βέβαια, τη δίνατε πολύ πιο φθηνά. Πουλάγατε 55 ευρώ και αγοράζατε με 286 ευρώ, δεν ξέρω πόσο είναι σήμερα, ή 88 ευρώ για τα αιολικά ή 391 ευρώ για τα φωτοβολταϊκά στέγης. Σήμερα εξακολουθούν να είναι αυτές οι τιμές;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θέσω ένα ερώτημα στον κ. </w:t>
      </w:r>
      <w:proofErr w:type="spellStart"/>
      <w:r>
        <w:rPr>
          <w:rFonts w:ascii="Arial" w:hAnsi="Arial" w:cs="Arial"/>
          <w:sz w:val="20"/>
          <w:szCs w:val="20"/>
        </w:rPr>
        <w:t>Ζενέτο</w:t>
      </w:r>
      <w:proofErr w:type="spellEnd"/>
      <w:r>
        <w:rPr>
          <w:rFonts w:ascii="Arial" w:hAnsi="Arial" w:cs="Arial"/>
          <w:sz w:val="20"/>
          <w:szCs w:val="20"/>
        </w:rPr>
        <w:t xml:space="preserve">,  στο πάρκο «Αντώνη Τρίτση», το οποίο είναι πολύ σημαντικό, έχει φθάσει σε οριακό σημείο η κατάσταση που υπάρχει σε αυτό, γιατί όλη αυτή την περίοδο οι δήμοι της περιοχής δεν πήραν την υπόθεση στα χέρια τους, </w:t>
      </w:r>
      <w:r>
        <w:rPr>
          <w:rFonts w:ascii="Arial" w:hAnsi="Arial" w:cs="Arial"/>
          <w:sz w:val="20"/>
          <w:szCs w:val="20"/>
        </w:rPr>
        <w:lastRenderedPageBreak/>
        <w:t xml:space="preserve">παρά και ενάντια σε όλες αυτές τις δυσκολίες, που υπήρχαν από το προηγούμενο σχέδιο νόμου; Όμως, υπήρχε μια πρόθεση, μια ΑΣΔΑ πάρκων. Δεν έγινε η απογραφή. Είναι γνωστό ότι την απογραφή δεν την υπέγραψε ούτε ο Υπουργός, για να έχει στα χέρια του ο ΑΣΔΑ τα απογραφικά στοιχεία του πάρκου και να αρχίσει η λειτουργία του. Αυτό όμως δεν δικαιολογεί την εγκατάλειψη του πάρκου από τους δήμους της περιοχής, από τον ΑΣΔΑ, αυτή την εγκατάλειψη. Υπάρχει το ρέμα της Εσχατιάς, γίνονται εκεί τα έργα και έχουμε σήμερα αυτή την εξέλιξη στο νερό της λίμνης, συνολικά του πάρκου.  Αυτό πως θα αντιμετωπιστεί; Θα το αντιμετωπίσει ο νέος φορέας ή θα αντιμετωπιστεί ταυτόχρονα τώρα, με το έργο για την Εσχατιά και το ζήτημα της λίμνης του πάρκου;  Αν δεν αντιμετωπιστεί το Πάρκο θα έχει μια πολύ αρνητική εξέλιξη.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Δημαράς.</w:t>
      </w:r>
    </w:p>
    <w:p w:rsidR="00DE787F" w:rsidRPr="00174839"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ΓΕΩΡΓΙΟΣ ΔΗΜΑΡΑΣ: Κύριε Πρόεδρε, θα θέσω την πρώτη ερώτηση στον κ. Θεοφύλακτο, από τον Σύλλογο Συμπαραγωγής Ενέργειας. Θα ήθελα να καταλάβω, τί οικονομία ενέργειας, καυσίμου έχουμε όταν αντικαθιστούμε για παράδειγμα, σε ένα νοσοκομείο τους κλασικούς λέβητες με το σύστημα συμπαραγωγής; Είναι σημαντικό να εκτιμήσουμε αυτή την οικονομία καυσίμου. </w:t>
      </w:r>
    </w:p>
    <w:p w:rsidR="00DE787F" w:rsidRPr="00174839" w:rsidRDefault="00DE787F" w:rsidP="00E44656">
      <w:pPr>
        <w:spacing w:line="480" w:lineRule="auto"/>
        <w:ind w:firstLine="720"/>
        <w:jc w:val="both"/>
        <w:rPr>
          <w:rFonts w:ascii="Arial" w:hAnsi="Arial" w:cs="Arial"/>
          <w:sz w:val="20"/>
          <w:szCs w:val="20"/>
        </w:rPr>
      </w:pPr>
    </w:p>
    <w:p w:rsidR="00DE787F" w:rsidRPr="00174839"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26"/>
          <w:footerReference w:type="default" r:id="rId27"/>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Στον κύριο Μανώλη Πούλιο, ρωτώ: Αν έχει άποψη για τη σύνθεση του Δ.Σ. του Φορέα Διαχείρισης. Δηλαδή, εάν έχετε υπόψη, γιατί τώρα είναι δύο από την Περιφέρεια και επιπλέον ένας που τον ορίζει η Περιφέρεια από την κοινωνία των πολιτών, ένας από τον ΑΣΔΑ, ένας από το Υπουργείο, δύο από τους Δήμους - αντίστοιχα, δηλαδή, ένας από τον Δήμο - Αγίων Αναργύρων και - ένας από - το Δήμο Ηλίου, ένας από το Γεωπονικό Πανεπιστήμιο και ένας από το ΕΜΠ. Νομίζετε ότι είναι σωστή η σύνθεση του Δ.Σ.;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μου απαντήσει ο κύριος </w:t>
      </w:r>
      <w:proofErr w:type="spellStart"/>
      <w:r>
        <w:rPr>
          <w:rFonts w:ascii="Arial" w:hAnsi="Arial" w:cs="Arial"/>
          <w:sz w:val="20"/>
          <w:szCs w:val="20"/>
        </w:rPr>
        <w:t>Ζενέτος</w:t>
      </w:r>
      <w:proofErr w:type="spellEnd"/>
      <w:r>
        <w:rPr>
          <w:rFonts w:ascii="Arial" w:hAnsi="Arial" w:cs="Arial"/>
          <w:sz w:val="20"/>
          <w:szCs w:val="20"/>
        </w:rPr>
        <w:t xml:space="preserve"> που είναι ο Δήμαρχος Ηλίου, στο εξής: Εάν νομίζει ότι με τα δεδομένα του νομοσχεδίου, ικανοποιείται από τη σύνθεση του Δ.Σ. του Φορέα; Επίσης, θα ήθελα να μου πει πώς επιβαρύνονται οι Δήμοι; Γιατί, εγώ από αυτό που βλέπω είναι μία μηνιαία πρόσοδο που πηγαίνει μέσα από τη διαδικασία των αυτοτελών πόρων, αλλά τελικά σχετίζεται με το αντικείμενο του πάρκου. Μετά, είναι ανταποδοτικά δημοτικά τέλη, πρόσοδα από την εκμετάλλευση περιουσιακών στοιχείων, επιχορηγήσεις, δωρεές, κληρονομιές κ.λπ., το Πράσινο Ταμείο, το ΕΣΠΑ κ.λπ.. Δηλαδή, εγώ δεν βλέπω ειδική επιβάρυνση από τους Δήμους. Απλώς, δεν το έχω καταλάβει πώς επιβαρύνεστε και θα ήθελα κάποια διευκρίνιση για αυτό το θέμα.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Επίσης, εάν υπάρχει κάποια πρόταση, χωρίς να χρειαζόμαστε παραπάνω χρήματα, γιατί γνωρίζουμε σε ποια κατάσταση είναι η χώρα μας. Δηλαδή, αυτοί οι πόροι που περιγράφονται μέσα στο νομοσχέδιο, δεν καλύπτονται;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Τον λόγο έχει ο κύριος </w:t>
      </w:r>
      <w:proofErr w:type="spellStart"/>
      <w:r>
        <w:rPr>
          <w:rFonts w:ascii="Arial" w:hAnsi="Arial" w:cs="Arial"/>
          <w:sz w:val="20"/>
          <w:szCs w:val="20"/>
        </w:rPr>
        <w:t>Αδαμίδης</w:t>
      </w:r>
      <w:proofErr w:type="spellEnd"/>
      <w:r>
        <w:rPr>
          <w:rFonts w:ascii="Arial" w:hAnsi="Arial" w:cs="Arial"/>
          <w:sz w:val="20"/>
          <w:szCs w:val="20"/>
        </w:rPr>
        <w:t>.</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ΓΕΩΡΓΙΟΣ ΑΔΑΜΙΔΗΣ (Πρόεδρος της Γενικής Ομοσπονδίας Προσωπικού της ΔΕΗ (ΓΕΝΟΠ ΔΕΗ)): Σας ευχαριστώ πολύ, κύριε Πρόεδρε.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Θα ήθελα να απαντήσω στον ερώτημα που έθεσε ο κύριος Μανιάτης, έτσι όπως έχω σημειώσει την ερώτησή του, ότι όταν γίνεται αναφορά στις ανείσπρακτες οφειλές προς την ΔΕΗ, το συνδικαλιστικό κίνημα κάνει συνειδητή </w:t>
      </w:r>
      <w:r w:rsidRPr="00FA332E">
        <w:rPr>
          <w:rFonts w:ascii="Arial" w:hAnsi="Arial" w:cs="Arial"/>
          <w:sz w:val="18"/>
          <w:szCs w:val="20"/>
        </w:rPr>
        <w:t>αναφορά</w:t>
      </w:r>
      <w:r>
        <w:rPr>
          <w:rFonts w:ascii="Arial" w:hAnsi="Arial" w:cs="Arial"/>
          <w:sz w:val="20"/>
          <w:szCs w:val="20"/>
        </w:rPr>
        <w:t xml:space="preserve"> και σε αυτές που έχουν ρυθμιστεί, αλλά δεν έχουν εισπραχθεί. Δηλαδή, θα εισπραχθούν στο μέλλον, όπως π.χ. οι 36 δόσεις, όπου η ΔΕΗ θα πάρει τα χρήματά της μετά από 36 μήνες. Λογιστικά, ωστόσο, αντιλαμβάνομαι το πώς πρέπει κανείς να το προσεγγίζει, κύριε Υπουργέ, και δεν θα διαφωνήσουμε σε αυτό.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ΠΑΝΑΓΙΩΤΗΣ ΣΚΟΥΡΛΕΤΗΣ (Υπουργός</w:t>
      </w:r>
      <w:r w:rsidRPr="00102A07">
        <w:rPr>
          <w:rFonts w:ascii="Arial" w:hAnsi="Arial" w:cs="Arial"/>
          <w:sz w:val="20"/>
          <w:szCs w:val="20"/>
        </w:rPr>
        <w:t xml:space="preserve"> </w:t>
      </w:r>
      <w:r>
        <w:rPr>
          <w:rFonts w:ascii="Arial" w:hAnsi="Arial" w:cs="Arial"/>
          <w:sz w:val="20"/>
          <w:szCs w:val="20"/>
        </w:rPr>
        <w:t xml:space="preserve">Περιβάλλοντος και Ενέργειας): </w:t>
      </w:r>
      <w:r w:rsidRPr="00CC0E89">
        <w:rPr>
          <w:rFonts w:ascii="Arial" w:hAnsi="Arial" w:cs="Arial"/>
          <w:i/>
          <w:sz w:val="20"/>
          <w:szCs w:val="20"/>
        </w:rPr>
        <w:t>(εκτός μικροφώνου)</w:t>
      </w:r>
      <w:r>
        <w:rPr>
          <w:rFonts w:ascii="Arial" w:hAnsi="Arial" w:cs="Arial"/>
          <w:sz w:val="20"/>
          <w:szCs w:val="20"/>
        </w:rPr>
        <w:t xml:space="preserve"> Λέω ότι η εφορία λογίζει ως ληξιπρόθεσμα αυτό που σας καταλογίζει…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ΓΕΩΡΓΙΟΣ ΑΔΑΜΙΔΗΣ (Πρόεδρος της Γενικής Ομοσπονδίας Προσωπικού της ΔΕΗ (ΓΕΝΟΠ ΔΕΗ)): Όχι, απλά το πρόβλημα είναι το </w:t>
      </w:r>
      <w:r>
        <w:rPr>
          <w:rFonts w:ascii="Arial" w:hAnsi="Arial" w:cs="Arial"/>
          <w:sz w:val="20"/>
          <w:szCs w:val="20"/>
          <w:lang w:val="en-US"/>
        </w:rPr>
        <w:t>cash</w:t>
      </w:r>
      <w:r w:rsidRPr="00FA332E">
        <w:rPr>
          <w:rFonts w:ascii="Arial" w:hAnsi="Arial" w:cs="Arial"/>
          <w:sz w:val="20"/>
          <w:szCs w:val="20"/>
        </w:rPr>
        <w:t xml:space="preserve"> </w:t>
      </w:r>
      <w:r>
        <w:rPr>
          <w:rFonts w:ascii="Arial" w:hAnsi="Arial" w:cs="Arial"/>
          <w:sz w:val="20"/>
          <w:szCs w:val="20"/>
          <w:lang w:val="en-US"/>
        </w:rPr>
        <w:t>flow</w:t>
      </w:r>
      <w:r>
        <w:rPr>
          <w:rFonts w:ascii="Arial" w:hAnsi="Arial" w:cs="Arial"/>
          <w:sz w:val="20"/>
          <w:szCs w:val="20"/>
        </w:rPr>
        <w:t xml:space="preserve"> της εταιρείας, είναι αυτό που έχει πρόβλημα. Για να ξέρουμε και το τι λέμε, διότι είναι ανείσπρακτες οφειλές, αλλιώς είναι κοντά στα 2.400.</w:t>
      </w:r>
      <w:r w:rsidRPr="00FA332E">
        <w:rPr>
          <w:rFonts w:ascii="Arial" w:hAnsi="Arial" w:cs="Arial"/>
          <w:sz w:val="20"/>
          <w:szCs w:val="20"/>
        </w:rPr>
        <w:t xml:space="preserve">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Η εφορία τα εμφανίζει ότι έχουν εισπραχθεί. Δηλαδή, τα εμφανίζει ως εισπραγμένα, αλλά δεν είναι όμως;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Τους φορολογεί για αυτά τα ποσά, αλλά δεν τα έχουν εισπράξει.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ΓΕΩΡΓΙΟΣ ΑΔΑΜΙΔΗΣ (Πρόεδρος της Γενικής Ομοσπονδίας Προσωπικού της ΔΕΗ (ΓΕΝΟΠ ΔΕΗ)): Συγνώμη, αλλά μπορώ να απαντήσω;</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Έχουμε συνεννοηθεί και αυτή είναι η πραγματικότητα. Το πρόβλημα είναι το </w:t>
      </w:r>
      <w:r>
        <w:rPr>
          <w:rFonts w:ascii="Arial" w:hAnsi="Arial" w:cs="Arial"/>
          <w:sz w:val="20"/>
          <w:szCs w:val="20"/>
          <w:lang w:val="en-US"/>
        </w:rPr>
        <w:t>cash</w:t>
      </w:r>
      <w:r w:rsidRPr="00FA332E">
        <w:rPr>
          <w:rFonts w:ascii="Arial" w:hAnsi="Arial" w:cs="Arial"/>
          <w:sz w:val="20"/>
          <w:szCs w:val="20"/>
        </w:rPr>
        <w:t xml:space="preserve"> </w:t>
      </w:r>
      <w:r>
        <w:rPr>
          <w:rFonts w:ascii="Arial" w:hAnsi="Arial" w:cs="Arial"/>
          <w:sz w:val="20"/>
          <w:szCs w:val="20"/>
          <w:lang w:val="en-US"/>
        </w:rPr>
        <w:t>flow</w:t>
      </w:r>
      <w:r>
        <w:rPr>
          <w:rFonts w:ascii="Arial" w:hAnsi="Arial" w:cs="Arial"/>
          <w:sz w:val="20"/>
          <w:szCs w:val="20"/>
        </w:rPr>
        <w:t xml:space="preserve"> της εταιρείας, η ρευστότητα της επιχείρησης, για να μπορέσει να αντέξει όλες αυτές τις διαδικασίες. Άρα, όταν λέμε ότι αγγίζουν τα 3 δις, έχει να κάνει με το γεγονός ότι έχουν ρυθμιστεί 500 και πλέον εκατ. ευρώ - μάλλον 600 εκατ. ευρώ- συν τα 2.400 περίπου - που είναι 2.300 - και έτσι γίνεται η αναφορά στο συγκεκριμένο ποσό. Βέβαια, η επιχείρηση θα απαντήσει αρμοδίως. Εμείς εντοπίζουμε το πρόβλημα που υπάρχει σήμερα στην βιωσιμότητα της επιχείρησης.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Σε ό,τι αφορά την ερώτηση που έκανε ο Εισηγητής του ΣΥΡΙΖΑ, θα πω το εξής. Στην αίθουσα, σήμερα, και παρότι συζητάμε το νομοσχέδιο για τις ΑΠΕ, δεν βρίσκεται η ΔΕΗ Ανανεώσιμες. Γιατί δεν βρίσκεται η ΔΕΗ Ανανεώσιμες; Γιατί δεν έχει απολύτως τίποτε.  </w:t>
      </w:r>
    </w:p>
    <w:p w:rsidR="00DE787F" w:rsidRPr="00FA332E" w:rsidRDefault="00DE787F" w:rsidP="00E44656">
      <w:pPr>
        <w:spacing w:line="480" w:lineRule="auto"/>
        <w:ind w:firstLine="720"/>
        <w:jc w:val="both"/>
        <w:rPr>
          <w:rFonts w:ascii="Arial" w:hAnsi="Arial" w:cs="Arial"/>
          <w:sz w:val="20"/>
          <w:szCs w:val="20"/>
        </w:rPr>
      </w:pPr>
    </w:p>
    <w:p w:rsidR="00DE787F" w:rsidRPr="00B724F4"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sectPr w:rsidR="00DE787F">
          <w:headerReference w:type="default" r:id="rId28"/>
          <w:footerReference w:type="default" r:id="rId29"/>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Ο κ. Γενικός Γραμματέας, που υπήρξε  Διευθύνων Σύμβουλος  στη ΔΕΗ Ανανεώσιμες, ο κ. </w:t>
      </w:r>
      <w:proofErr w:type="spellStart"/>
      <w:r>
        <w:rPr>
          <w:rFonts w:ascii="Arial" w:hAnsi="Arial" w:cs="Arial"/>
          <w:sz w:val="20"/>
          <w:szCs w:val="20"/>
        </w:rPr>
        <w:t>Βερροιόπουλος</w:t>
      </w:r>
      <w:proofErr w:type="spellEnd"/>
      <w:r>
        <w:rPr>
          <w:rFonts w:ascii="Arial" w:hAnsi="Arial" w:cs="Arial"/>
          <w:sz w:val="20"/>
          <w:szCs w:val="20"/>
        </w:rPr>
        <w:t xml:space="preserve">,  γνωρίζει πολύ καλά  ποιο ήταν το θεσμικό πλαίσιο και γιατί δεν μπορούσε η ΔΕΗ να αναπτυχθεί σε αυτό.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Από την άλλη, υπάρχει ένας κορεσμός. Θα δώσω μόνο δύο στοιχεία,  τα οποία δεν αμφισβητούνται, για όλους τους  αγαπητούς συμμετέχοντες στη διαδικασία. Η χώρα μας, με υπουργική απόφαση του 2010, έπρεπε να έχει ως εγκατεστημένη ισχύ  για φωτοβολταϊκά το 2014 και το 2020,  1.500 MW το 2014 και 2.200 MW το 2020. Σήμερα, έχει 2.500 MW, δηλαδή,  έχουμε πιάσει τον στόχο του 2020  πολύ νωρίτερα. Αυτό, αμέσως θα πρέπει να καταλάβουν οι επενδυτές των φωτοβολταϊκών, ότι προφανώς και θα έχει ένα πρόβλημα στην οικονομικότητά τους και, από την άλλη πλευρά, για να κλείσω, γιατί θα απαντήσει και ο κ. Ανδριώτης στα θέματα που αφορούν την εταιρία, να σας πω το εξής.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Στο νομοσχέδιο, κ. Υπουργέ, επιβάλλεται να δοθεί μια μέριμνα ως ΣΗΘΥΑ και μια μονάδα παραγωγής λιγνιτική, η οποία, την ίδια ώρα, τροφοδοτεί με ενέργεια την Κοζάνη, την Πτολεμαΐδα και τη Φλώρινα και δεν καίμε πετρέλαια και δεν καίμε μαζούτ και δεν καίμε οτιδήποτε. Γιατί μπορεί να είναι μια ΣΗΘΥΑ, μια μονάδα φυσικού αερίου, και δεν μπορεί να είναι μια ΣΗΘΥΑ μια λιγνιτική, η οποία καλύπτει χιλιάδες πολίτες της χώρας μας από τηλεθέρμανση; Δεν συμπεριλαμβάνεται η λιγνιτική μονάδα ως ΣΗΘΥΑ. Δεν εντάσσεται στο σύστημα ως ΣΗΘΥΑ. Να το συμπεριλάβουμε, λοιπόν, αυτό στο νομοσχέδιο, γιατί σας λέω χιλιάδες, ολόκληρη Πτολεμαΐδα, ολόκληρη Φλώρινα και ολόκληρη Κοζάνη έχουν τηλεθέρμανση και η Μεγαλόπολη από την άλλη μεριά. Άρα, λοιπόν, ορίστε πεδίο δόξης λαμπρό για να δούμε πώς μπορούμε το πράγμα να το δούμε και καλύτερα σ' αυτή την κατεύθυνση. Στα υπόλοιπα νομίζω ότι θα απαντήσει ο κ. Ανδριώτης.</w:t>
      </w:r>
    </w:p>
    <w:p w:rsidR="00DE787F" w:rsidRDefault="00DE787F" w:rsidP="00E44656">
      <w:pPr>
        <w:spacing w:line="480" w:lineRule="auto"/>
        <w:jc w:val="both"/>
        <w:rPr>
          <w:rFonts w:ascii="Arial" w:hAnsi="Arial" w:cs="Arial"/>
          <w:sz w:val="20"/>
          <w:szCs w:val="20"/>
        </w:rPr>
      </w:pPr>
      <w:r>
        <w:rPr>
          <w:rFonts w:ascii="Arial" w:hAnsi="Arial" w:cs="Arial"/>
          <w:sz w:val="20"/>
          <w:szCs w:val="20"/>
        </w:rPr>
        <w:tab/>
        <w:t xml:space="preserve"> ΑΝΤΩΝΙΟΣ ΣΥΡΙΓΟΣ (Προεδρεύων των Επιτροπών): Τον λόγο έχει ο κ. Ανδριώτης.</w:t>
      </w:r>
    </w:p>
    <w:p w:rsidR="00DE787F" w:rsidRDefault="00DE787F" w:rsidP="00E44656">
      <w:pPr>
        <w:spacing w:line="480" w:lineRule="auto"/>
        <w:jc w:val="both"/>
        <w:rPr>
          <w:rFonts w:ascii="Arial" w:hAnsi="Arial" w:cs="Arial"/>
          <w:sz w:val="20"/>
          <w:szCs w:val="20"/>
        </w:rPr>
      </w:pPr>
      <w:r>
        <w:rPr>
          <w:rFonts w:ascii="Arial" w:hAnsi="Arial" w:cs="Arial"/>
          <w:sz w:val="20"/>
          <w:szCs w:val="20"/>
        </w:rPr>
        <w:tab/>
        <w:t xml:space="preserve">ΓΕΩΡΓΙΟΣ ΑΝΔΡΙΩΤΗΣ (Αντιπρόεδρος της ΔΕΗ Α.Ε.):  Σε σχέση  με τα χρέη, τις οφειλές προς τη Δ.Ε.Η., είναι ένα θέμα που  το βλέπετε καθημερινά στον ημερήσιο τύπο, είναι πλέον γνωστό. Όπως είπε και ο κ. </w:t>
      </w:r>
      <w:proofErr w:type="spellStart"/>
      <w:r>
        <w:rPr>
          <w:rFonts w:ascii="Arial" w:hAnsi="Arial" w:cs="Arial"/>
          <w:sz w:val="20"/>
          <w:szCs w:val="20"/>
        </w:rPr>
        <w:t>Αδαμίδης</w:t>
      </w:r>
      <w:proofErr w:type="spellEnd"/>
      <w:r>
        <w:rPr>
          <w:rFonts w:ascii="Arial" w:hAnsi="Arial" w:cs="Arial"/>
          <w:sz w:val="20"/>
          <w:szCs w:val="20"/>
        </w:rPr>
        <w:t xml:space="preserve">,  είναι γύρω  στα  2.300.000  και γίνεται ό,τι είναι δυνατό να γίνει για να μπορέσουμε να το περιορίσουμε, γιατί είναι θέμα ζωής και θανάτου  για την επιχείρηση.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 Σε σχέση με το αν η ΔΕΗ είναι σε κρίσιμη κατάσταση. Είναι σε κρίσιμη  κατάσταση, αυτό το έχουμε πει πολλές φορές, με την  έννοια ότι είναι η πρώτη φορά που η ΔΕΗ  καθυστερεί να πληρώσει τις υποχρεώσεις της. Αναφέρθηκε για 4,5 περίπου μήνες όσον αφορά τα χρέη ΛΑΓΗΕ, ΑΔΜΗΕ που ουσιαστικά μέσω αυτών πληρώνεται και όλη η αγορά ενέργειας και αυτό είναι ένα σημάδι. Και το πρόβλημα δεν είναι μόνον αν πληρώνονται οι παραγωγοί των φωτοβολταϊκών, το πρόβλημα είναι   ότι καθυστερούν  και οι πληρωμές  σε εργολάβους  που απασχολούν  κόσμο, που  έχουν υποχρεώσεις σε προμήθειες υλικών κ.λπ. κα είναι μια αλυσίδα που προκαλεί  ακόμη βαθύτερο  πρόβλημα στην οικονομία.</w:t>
      </w:r>
    </w:p>
    <w:p w:rsidR="00DE787F" w:rsidRPr="00254C4F" w:rsidRDefault="00DE787F" w:rsidP="00E44656">
      <w:pPr>
        <w:spacing w:line="480" w:lineRule="auto"/>
        <w:ind w:firstLine="720"/>
        <w:jc w:val="both"/>
        <w:rPr>
          <w:rFonts w:ascii="Arial" w:hAnsi="Arial" w:cs="Arial"/>
          <w:sz w:val="20"/>
          <w:szCs w:val="20"/>
        </w:rPr>
      </w:pPr>
      <w:r>
        <w:rPr>
          <w:rFonts w:ascii="Arial" w:hAnsi="Arial" w:cs="Arial"/>
          <w:sz w:val="20"/>
          <w:szCs w:val="20"/>
        </w:rPr>
        <w:t>Επίσης, ο κ. Μανιάτης ρώτησε αν οι ρυθμίσεις είναι βιώσιμες. Αυτό δεν μπορούμε να το εκτιμήσουμε, θα το δείξει το μέλλον πόσο βιώσιμες είναι αυτές οι ρυθμίσεις. Γιατί και στο παρελθόν είχαν γίνει ρυθμίσεις που αποδείχθηκαν μη βιώσιμες. Πάντως, δεν θα είναι βιώσιμες οι ρυθμίσεις που επιβαρύνουν δυσανάλογα τη Δ.Ε.Η., διότι θα υποχρεωθεί και εκείνη να μεταφέρει το βάρος αυτό στους καταναλωτές.</w:t>
      </w: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30"/>
          <w:footerReference w:type="default" r:id="rId31"/>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Σχετικά με τη ΔΕΗ Ανανεώσιμες, στόχος της εταιρείας και της διοίκησης είναι να πρωταγωνιστήσει πραγματικά. Όλα αυτά τα χρόνια, ήταν στο περιθώριο της ανάπτυξης των ΑΠΕ. Στόχος είναι να αποκτήσει τον ρόλο που της αναλογεί. Και, κυρίως, στους τομείς που, μέχρι τώρα, δεν έχουν αναπτυχθεί, ενώ θα έπρεπε, παραδείγματος χάριν, δεν νομίζουμε ότι η ΔΕΗ Ανανεώσιμες θα έπρεπε να επεκταθεί στα φωτοβολταϊκά, πράγμα που αφέθηκε στη ιδιωτική πρωτοβουλία τα προηγούμενα χρόνια. Θα μπορούσε να αναπτύξει τη γεωθερμία, ένας εγχώριος πόρος πολύ σημαντικής αξίας που ακόμα είναι ανεκμετάλλευτος, στην αιολική ενέργεια κλπ.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Ανέφερε ο κύριος Σηφάκης ότι οι προμηθευτές αγοράζουν την ενέργεια των ΑΠΕ με μηδενική τιμή. Νομίζω ότι αυτό δεν είναι σωστό απόλυτα. Ουσιαστικά, οι προμηθευτές αγοράζουν την ενέργεια τουλάχιστον στην οριακή τιμή συστήματος. Και το έλλειμμα δημιουργείται από το παραπάνω, το οποίο παραπάνω, για να σας δώσω ένα νούμερο για να το καταλάβετε, δεν είναι λίγο. Αυτή τη στιγμή, σύμφωνα με το τελευταίο δελτίο του ΛΑΓΗΕ, η μέση τιμή, με την οποία πληρώνονται τα φωτοβολταϊκά, είναι 293 ευρώ τη μεγαβατώρα, σε σύγκριση με την οριακή τιμή συστήματος, δηλαδή, την τιμή της χονδρικής, η οποία είναι κάτω από τα 56 ευρώ τη μεγαβατώρα. Καταλαβαίνετε ότι όλη αυτή τη διαφορά κάποιος την πληρώνει και, στην τελευταία ανάλυση, οι καταναλωτές την πληρώνουν μέσω ΤΕΚΜΑΡ και των άλλων φορολογιών.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Το κόστος ενέργειας ΑΠΕ. Τι σημαίνει κόστος ενέργειας ΑΠΕ; Το κόστος επένδυσης είναι κόστος ενέργειας; Είναι, δηλαδή, το κόστος ενέργειας δεν είναι το κόστος μόνο του καυσίμου, είναι το συνολικό κόστος μιας ενεργειακή πηγής και εκεί, δεν έχω μπροστά μου τα νούμερα, αλλά σας είπα ότι η μεν χονδρεμπορική αγορά, δηλαδή, όλη η ενέργεια, πλην των ΑΠΕ, λειτουργεί με τιμές της τάξεως των 45 ευρώ τη μεγαβατώρα και, προς το παρόν, βγαίνει με αυτές τις τιμές, δεν βλέπουμε χρεοκοπίες. Αλλά, οι τιμές των ΑΠΕ είναι ψηλότερες.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Το πόσο χρωστάει η ΔΕΗ στον ΑΔΜΗΕ μπορεί να σας το πει καλύτερα ο κύριος Φιλίππου που τα ξέρει λεπτομερώς. Πιστεύουμε ότι αυτές τις πρόσθετες επιβαρύνσεις, δύσκολα θα μπορέσει να τις αντιμετωπίσει η ΔΕΗ αν δεν ληφθούν άλλα μέτρα ή αν δεν τις μετακυλήσει στον καταναλωτή.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Ο κύριος Κατσώτης ρώτησε αν μπορεί να εξασφαλιστεί η επάρκεια ηλεκτρικής ενέργειας,  μόνο μέσω των νόμων της αγοράς. Είναι ένα ζήτημα, αλλά, αυτή τη στιγμή, επειδή δεν είμαστε ένα νησί, αλλά στα πλαίσια της Ε.Ε., υπάρχουν πάρα πολλές χώρες στην Ευρώπη, που εξασφαλίζουν, κατά κάποιο τρόπο, την επάρκειά τους στα πλαίσια της εσωτερικής αγοράς ενέργειας. Δηλαδή, δεν μπορούμε, αυτή τη στιγμή, να το αποκλείσουμε αυτό το πράγμα, αρκεί να εφαρμόζονται σωστά οι νόμοι της αγοράς, αλλά και εκεί υπάρχει ένα μεγάλο «αλλά», ένα μεγάλο πρόβλημα.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Η ενεργειακή φτώχια, εννοείτε τους καταναλωτές που δεν μπορούν να πληρώσουν το κόστος ενέργειας. Γι’ αυτό, υπάρχουν άλλες προβλέψεις, δεν είναι θέμα των ενεργειακών εταιρειών να το καλύψουν, είναι θέμα κοινωνικής πολιτικής του κράτους και, ήδη, στην Ελλάδα, έχουν γίνει σημαντικά βήματα σε αυτή την κατεύθυνση.  </w:t>
      </w:r>
    </w:p>
    <w:p w:rsidR="00DE787F" w:rsidRPr="00FC614F"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jc w:val="both"/>
        <w:sectPr w:rsidR="00DE787F" w:rsidSect="00A35491">
          <w:headerReference w:type="default" r:id="rId32"/>
          <w:footerReference w:type="default" r:id="rId33"/>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Υπάρχουν, ήδη, χιλιάδες οικογένειες που προμηθεύονται το ρεύμα τουλάχιστον δωρεάν και υπάρχει το κοινωνικό τιμολόγιο με μεγάλες εκπτώσεις. Είναι θέμα κοινωνικής πολιτικής που, αν δεν επαρκεί, πρέπει να την κάνουμε επαρκέστερη, αλλά δεν είναι πρόβλημα μόνο της Δ.Ε.Η. να το αντιμετωπίσει.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Σε σχέση με τη συμπαραγωγή και την τηλεθέρμανση, σίγουρα η τηλεθέρμανση είναι μια μορφή συμπαραγωγής ηλεκτρικής ενέργειας, διότι εκτός από τη θερμική ενέργεια που αξιοποιείται για την παραγωγή ηλεκτρικής ενέργειας, χρησιμοποιείται και ένα άλλο μεγάλο μέρος του καυσίμου της θερμικής ενέργειας για την τηλεθέρμανση. Το πρόβλημα το οποίο εμείς θέτουμε είναι ότι οι μονάδες που προσφέρουν τηλεθέρμανση σήμερα αντιμετωπίζονται σαν όλες τις υπόλοιπες θερμικές μονάδες, δηλαδή εντάσσονται και εκείνες στον ημερήσιο ενεργειακό προγραμματισμό με βάση το μεταβλητό τους κόστος, χωρίς να λαμβάνονται καθόλου υπόψη ότι παράλληλα εξυπηρετούν και την τηλεθέρμανση.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 αυτό το υποβάλουμε και σαν αίτημα αν είναι δυνατόν να προβλεφθεί και με αυτό τον νόμο τουλάχιστον η ένταξή τους να γίνεται όπως οι ΑΠΕ, δηλαδή να εντάσσονται κατά προτεραιότητα και, από εκεί πέρα, να αμείβονται με βάση το μεταβλητό τους κόστος, αλλά να εντάσσονται τουλάχιστον, γιατί το πρόβλημα είναι να μην μπορούν να ενταχθούν στον ημερήσιο ενεργειακό προγραμματισμό και να παρασύρουν και την τηλεθέρμανση. Δηλαδή, μεγάλες πόλεις της χώρας που αυτήν τη στιγμή εξυπηρετούνται, να μην μπορούν να εξυπηρετηθούν επειδή δεν εντάσσονται οι αντίστοιχες μονάδες. Είναι ένα θέμα που νομίζω ότι μπορεί το Υπουργείο να το δει και να δώσει μια σωστή αντιμετώπιση. Ευχαριστώ πολύ.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Καμπούρης.</w:t>
      </w:r>
    </w:p>
    <w:p w:rsidR="00DE787F" w:rsidRPr="00793F34"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ΑΘΑΝΑΣΙΟΣ ΚΑΜΠΟΥΡΗΣ (Εκπρόσωπος των Μη Διασυνδεδεμένων Νησιών): Όσο αφορά την ερώτηση του κ. Σηφάκη, θα σας πω πρώτα από όλα ότι εστιάζετε σε λάθος σημεία για να ερμηνεύσετε τη δημιουργία του ελλείμματος. Δεν είναι απλά οι υψηλές τιμές των ΑΠΕ και ειδικά των φωτοβολταϊκών. Οι τιμές το 2009 και το 2010 μπορούμε να πούμε ότι ήταν σχετικά ανάλογες του κόστους κατασκευής, απλά δεν αποκλιμακωθήκαν ανάλογα με την αποκλιμάκωση του κόστους κατασκευής. Επιπλέον αιτίες ήταν η υπέρβαση των στόχων στο αποκλειστικά διασυνδεδεμένο σύστημα και σε σχέση με την ισχύ, αλλά και σε σχέση με την αναλογία μεταξύ των τεχνολογιών. Ο κ. </w:t>
      </w:r>
      <w:proofErr w:type="spellStart"/>
      <w:r>
        <w:rPr>
          <w:rFonts w:ascii="Arial" w:hAnsi="Arial" w:cs="Arial"/>
          <w:sz w:val="20"/>
          <w:szCs w:val="20"/>
        </w:rPr>
        <w:t>Αδαμίδης</w:t>
      </w:r>
      <w:proofErr w:type="spellEnd"/>
      <w:r>
        <w:rPr>
          <w:rFonts w:ascii="Arial" w:hAnsi="Arial" w:cs="Arial"/>
          <w:sz w:val="20"/>
          <w:szCs w:val="20"/>
        </w:rPr>
        <w:t xml:space="preserve"> είπε ορισμένες αλήθειες, ότι στο τέλος του </w:t>
      </w:r>
      <w:r>
        <w:rPr>
          <w:rFonts w:ascii="Arial" w:hAnsi="Arial" w:cs="Arial"/>
          <w:sz w:val="20"/>
          <w:szCs w:val="20"/>
        </w:rPr>
        <w:lastRenderedPageBreak/>
        <w:t>2012 είχαμε υπέρβαση των στόχων του 2014 και στις αρχές του 2013 είχαμε υπέρβαση των στόχων του 2020. Επιπλέον, η αναλογία που ορίζει η υπουργική απόφαση και ήθελε 70% αιολικά και 30% φωτοβολταϊκά, σε γενικές γραμμές δεν ακολουθήθηκε. Αυτά αναφέρονται αποκλειστικά στο διασυνδεδεμένο σύστημα. Σε πλήρη αντίθεση με ό,τι έγινε στην ηπειρωτική Ελλάδα, στα νησιά είχαμε λελογισμένη ανάπτυξη. Έγιναν 136 Μεγαβάτ σε στόχο 200.</w:t>
      </w: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34"/>
          <w:footerReference w:type="default" r:id="rId35"/>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Η δε αναλογία μεταξύ φτηνών αιολικών ως προς την τιμή πώλησης της </w:t>
      </w:r>
      <w:r>
        <w:rPr>
          <w:rFonts w:ascii="Arial" w:hAnsi="Arial" w:cs="Arial"/>
          <w:sz w:val="20"/>
          <w:szCs w:val="20"/>
          <w:lang w:val="en-US"/>
        </w:rPr>
        <w:t>KWh</w:t>
      </w:r>
      <w:r w:rsidRPr="007A4DA0">
        <w:rPr>
          <w:rFonts w:ascii="Arial" w:hAnsi="Arial" w:cs="Arial"/>
          <w:sz w:val="20"/>
          <w:szCs w:val="20"/>
        </w:rPr>
        <w:t xml:space="preserve"> </w:t>
      </w:r>
      <w:r>
        <w:rPr>
          <w:rFonts w:ascii="Arial" w:hAnsi="Arial" w:cs="Arial"/>
          <w:sz w:val="20"/>
          <w:szCs w:val="20"/>
        </w:rPr>
        <w:t xml:space="preserve"> και ακριβών φωτοβολταϊκών, ακολουθήθηκε με θρησκευτική ευλάβεια. Αποτέλεσμα, για να μιλήσουμε και λίγο με αριθμούς. Αν πάρουμε τα στοιχεία που δημοσιεύει ο ΛΑΓΗΕ για τα 4 τελευταία χρόνια 2012 – 2015, για να μη φάω χρόνο να αναλύσω κάθε έτος ξεχωριστά, σας λέω συνοπτικά και συνολικά. Λειτουργία ΑΠΕ στα μη διασυνδεδεμένα νησιά, πλεόνασμα 372 εκατ. ευρώ. Λειτουργία  ΑΠΕ στο διασυνδεδεμένο σύστημα, εξαιτίας των αιτιών που ανέλυσα, έλλειμμα 535 εκατ. ευρώ. Το ΕΤΜΕΑΡ που εισπράχθηκε στα μη διασυνδεδεμένα νησιά κατά την 4ετία, ήταν μόλις 350 εκατ. ευρώ, συγκρινόμενο με το πλεόνασμα των 372 εκατ. ευρώ, συμπεραίνουμε ότι και δίχως το ΕΤΜΕΑΡ, δηλαδή, δίχως επιβάρυνση του καταναλωτή, οι ΑΠΕ των νησιών θα είχαν πλεόνασμα 22 εκατ. ευρώ. Αυτό τι σημαίνει; Ότι όχι μόνο οι  ΑΠΕ στα νησιά δεν θα επιβάρυναν τον καταναλωτή, αλλά θα μπορούσαν αυτά τα 22 εκατ. ευρώ να διατεθούν για τη μείωση των ρύπων.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Τέλος, δεν ακούσατε προσεκτικά το αίτημά μας. Είπαμε ότι δεχθήκαμε τελικά το </w:t>
      </w:r>
      <w:r>
        <w:rPr>
          <w:rFonts w:ascii="Arial" w:hAnsi="Arial" w:cs="Arial"/>
          <w:sz w:val="20"/>
          <w:szCs w:val="20"/>
          <w:lang w:val="en-US"/>
        </w:rPr>
        <w:t>new</w:t>
      </w:r>
      <w:r w:rsidRPr="005D0AD7">
        <w:rPr>
          <w:rFonts w:ascii="Arial" w:hAnsi="Arial" w:cs="Arial"/>
          <w:sz w:val="20"/>
          <w:szCs w:val="20"/>
        </w:rPr>
        <w:t xml:space="preserve"> </w:t>
      </w:r>
      <w:r>
        <w:rPr>
          <w:rFonts w:ascii="Arial" w:hAnsi="Arial" w:cs="Arial"/>
          <w:sz w:val="20"/>
          <w:szCs w:val="20"/>
          <w:lang w:val="en-US"/>
        </w:rPr>
        <w:t>deal</w:t>
      </w:r>
      <w:r>
        <w:rPr>
          <w:rFonts w:ascii="Arial" w:hAnsi="Arial" w:cs="Arial"/>
          <w:sz w:val="20"/>
          <w:szCs w:val="20"/>
        </w:rPr>
        <w:t>, τη μείωση των τιμών μας ως αναγκαίο κακό.  Η δική μας ένσταση και  το δικό μας παράπονο είναι ότι δεν μειώθηκαν οι τιμές εφαρμόζοντας τις αρχές της ισότητας και της αναλογικότητας και αναφέρθηκα σε συγκεκριμένα λάθη που έγιναν. Αισθανόμαστε στο πετσί μας 2, 5 χρόνια τις δραματικές συνέπειες αυτών των δύο λαθών. Κάποια στιγμή πρέπει να διορθωθούν. Δεν ζητάμε να ανοίξει το έλλειμμα του ειδικού λογαριασμού. Η πρόταση που καταθέτουμε συμβάλει στην αντιμετώπισή του. Έχει θετικό ταμειακό αποτέλεσμα στον ειδικό λογαριασμό. Ευχαριστώ πολύ.</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 Ευχαριστούμε κι εμείς τον κ. Καμπούρη.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Ζενέτος</w:t>
      </w:r>
      <w:proofErr w:type="spellEnd"/>
      <w:r>
        <w:rPr>
          <w:rFonts w:ascii="Arial" w:hAnsi="Arial" w:cs="Arial"/>
          <w:sz w:val="20"/>
          <w:szCs w:val="20"/>
        </w:rPr>
        <w:t>.</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ΝΙΚΟΛΑΟΣ ΖΕΝΕΤΟΣ (Δήμαρχος Ιλίου): Κύριε Πρόεδρε, να απαντήσω στις ερωτήσεις. Κατ’ αρχήν, του κ. Μανιάτη, ο οποίος αναφέρθηκε για την πρόβλεψη χρηματοδότησης του φορέα διαχείρισης του πάρκου, δηλαδή, του ΑΣΔΑ, όπως έκανε τη μεταφορά με το νόμο. Ασφαλώς προέβλεπε γενικώς τη χρηματοδότηση από το Πράσινο Ταμείο, όπως προβλέπεται και στο σημερινό σχέδιο νόμου, αλλά αυτά είναι εξειδικευμένα κονδύλια, δεν αφορούν λειτουργική αντιμετώπιση δαπανών και εν πάση περιπτώσει, όταν </w:t>
      </w:r>
      <w:r>
        <w:rPr>
          <w:rFonts w:ascii="Arial" w:hAnsi="Arial" w:cs="Arial"/>
          <w:sz w:val="20"/>
          <w:szCs w:val="20"/>
        </w:rPr>
        <w:lastRenderedPageBreak/>
        <w:t>ανοίγει μια πρόσκληση του Πράσινου Ταμείου, ασφαλώς ένας φορέας Τ.Α. όπως είναι ο ΑΣΔΑ, μπορεί να υποβάλει την πρότασή του, να χρηματοδοτηθεί ή όχι. Δεν είναι μια ρητή πρόβλεψη χρηματοδότησης για το πάρκο.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Για το θέμα του χρόνου, όπου μεταφέρθηκε το πάρκο, εγώ δεν θυμάμαι ακριβώς το μήνα, πρέπει να ήταν μετά τον 6</w:t>
      </w:r>
      <w:r w:rsidRPr="00DA0B2C">
        <w:rPr>
          <w:rFonts w:ascii="Arial" w:hAnsi="Arial" w:cs="Arial"/>
          <w:sz w:val="20"/>
          <w:szCs w:val="20"/>
          <w:vertAlign w:val="superscript"/>
        </w:rPr>
        <w:t>ο</w:t>
      </w:r>
      <w:r>
        <w:rPr>
          <w:rFonts w:ascii="Arial" w:hAnsi="Arial" w:cs="Arial"/>
          <w:sz w:val="20"/>
          <w:szCs w:val="20"/>
        </w:rPr>
        <w:t xml:space="preserve"> μήνα του 2014. Στη συνέχεια, η  Επιτροπή που προβλεπόταν από το νόμο συγκροτήθηκε από τον Αναπληρωτή Υπουργό Περιβάλλοντος, τον κ. Τσιρώνη. αυτό όμως εμάς δεν μας αφορά. Για εμάς το πρόβλημα του πάρκου είναι διαχρονικό και η συμπεριφορά της κεντρικής διοίκησης έχουμε παρατηρήσει ότι μέχρι σήμερα είναι η ίδια, διαχρονικά. Έχουμε περάσει πάρα πολλές κυβερνήσεις. Εγώ υπηρετώ στην Αυτοδιοίκηση από το 1990. Φανταστείτε πόσες κυβερνήσεις περάσανε.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 το αν το δέχθηκε ο ΑΣΔΑ, ασφαλώς, σε σύσκεψη μέσα στο Υπουργείο, με συμμετοχή όλων των δημάρχων της Δυτικής Αθήνας, που απαρτίζουν τον ΑΣΔΑ, με εξαίρεση τον κ. </w:t>
      </w:r>
      <w:proofErr w:type="spellStart"/>
      <w:r>
        <w:rPr>
          <w:rFonts w:ascii="Arial" w:hAnsi="Arial" w:cs="Arial"/>
          <w:sz w:val="20"/>
          <w:szCs w:val="20"/>
        </w:rPr>
        <w:t>Παχατουρίδη</w:t>
      </w:r>
      <w:proofErr w:type="spellEnd"/>
      <w:r>
        <w:rPr>
          <w:rFonts w:ascii="Arial" w:hAnsi="Arial" w:cs="Arial"/>
          <w:sz w:val="20"/>
          <w:szCs w:val="20"/>
        </w:rPr>
        <w:t xml:space="preserve">, ο οποίος είχε εκπρόσωπο και έφερε την άποψη του κ. </w:t>
      </w:r>
      <w:proofErr w:type="spellStart"/>
      <w:r>
        <w:rPr>
          <w:rFonts w:ascii="Arial" w:hAnsi="Arial" w:cs="Arial"/>
          <w:sz w:val="20"/>
          <w:szCs w:val="20"/>
        </w:rPr>
        <w:t>Παχατουρίδη</w:t>
      </w:r>
      <w:proofErr w:type="spellEnd"/>
      <w:r>
        <w:rPr>
          <w:rFonts w:ascii="Arial" w:hAnsi="Arial" w:cs="Arial"/>
          <w:sz w:val="20"/>
          <w:szCs w:val="20"/>
        </w:rPr>
        <w:t>, συμφωνήσαμε όλοι ομόφωνα να γίνει η μεταφορά υπό την προϋπόθεση ότι θα προβλέψει και τους πόρους που απαιτούνται.</w:t>
      </w:r>
    </w:p>
    <w:p w:rsidR="00DE787F" w:rsidRPr="005D0AD7"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36"/>
          <w:footerReference w:type="default" r:id="rId37"/>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Εξάλλου, προβλέπονται και από το άρθρο 102 του Συντάγματος η μεταφορά της αρμοδιότητας στην Αυτοδιοίκηση, πρέπει, απαραιτήτως, να συνοδεύεται και με τους όρους, που αναλογούν.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Πηγαίνω στην ερώτηση του κ. Κατσώτη του ΚΚΕ: Γιατί δεν πήραν οι Δήμοι την υπόθεση  στα χέρια τους.  Αυτό έχουμε κάνει  ακριβώς.  Προσπαθούμε να γεμίσουμε  τα κανάλια. Όποιος ξέρει, το πάρκο έχει λίμνες που συνδέονται τα κανάλια μεταξύ τους  με τις υδροφόρες . Απευθύναμε έκκληση  και ανταποκρίθηκαν αρκετοί φορείς. Μεταξύ αυτών έμαθα ότι και  η ΕΥΔΑΠ ανταποκρίθηκε  τις προάλλες, έφερε υδροφόρα, καθώς  και όσοι Δήμοι  της Δυτικής Αττικής  μπόρεσαν . Τώρα προσπαθούμε  με την  υδροφόρα, να γεμίσουμε  τα κανάλια.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Επίσης, με γεωτρήσεις, που είναι περιμετρικά του πάρκου - εκείνο που γνωρίζω εγώ είναι, ότι στην περιοχή τη δική μας- επισκευάσαμε μια γεώτρηση δουλεύει νύχτα - μέρα και τροφοδοτεί το πάρκο, αλλά δεν υπάρχουν και ποσότητες νερού -να ξέρετε-.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Όπως, επίσης, θα πρέπει να γνωρίζετε ότι στην κεντρική γεώτρηση υπάρχει πρόβλημα, με το έργο το μεγάλο που έγινε του σκεπάσματος της Εσχατιάς, εκεί δημιουργήθηκαν προβλήματα στην γεώτρηση με αποτέλεσμα, να μην έχουμε επαρκή ποσότητα νερού, γι' αυτό έχουμε μείωση αυτή την περίοδο, για αυτό βάλαμε τις φωνές.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 αυτό, μας παρεξηγήσαν και ορισμένοι, επειδή φωνάξαμε </w:t>
      </w:r>
      <w:r>
        <w:rPr>
          <w:rFonts w:ascii="Arial" w:hAnsi="Arial" w:cs="Arial"/>
          <w:sz w:val="20"/>
          <w:szCs w:val="20"/>
          <w:lang w:val="en-US"/>
        </w:rPr>
        <w:t>SOS</w:t>
      </w:r>
      <w:r>
        <w:rPr>
          <w:rFonts w:ascii="Arial" w:hAnsi="Arial" w:cs="Arial"/>
          <w:sz w:val="20"/>
          <w:szCs w:val="20"/>
        </w:rPr>
        <w:t>, πήγαμε και βρήκαμε πεθαμένα ψάρια και υδρόβια πτηνά και είπαμε «παίρνουμε την υπόθεση στα χέρια μας». Εάν, όμως, η πολιτεία δεν κάνει αυτό που πρέπει, ώστε όλοι μαζί να αντιμετωπίσουμε το πρόβλημα, δεν είναι δυνατόν, να αντιμετωπιστεί σωστά.</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Στην ερώτηση του κ. Δημαρά για τη σύνθεση του Δ.Σ.. Να σας πω την άποψή μου. Υπάρχει εκπροσώπηση από την πλευρά της Αυτοδιοίκησης και του πρώτου και του δεύτερου βαθμού. Δεν θα πω, ότι λυπήθηκε κανείς την εκπροσώπηση των φορέων της Τοπικής Αυτοδιοίκησης, αλλά για μας δεν είναι το θέμα αυτό, είναι άλλο. Προβλέπεται  διορισμός Γενικού Διευθυντού, δηλαδή του εκτελεστικού οργάνου της διαχείρισης του «πάρκου» από τον Υπουργό Περιβάλλοντος και Οικονομικών. Δηλαδή, φαίνεται ένας «</w:t>
      </w:r>
      <w:proofErr w:type="spellStart"/>
      <w:r>
        <w:rPr>
          <w:rFonts w:ascii="Arial" w:hAnsi="Arial" w:cs="Arial"/>
          <w:sz w:val="20"/>
          <w:szCs w:val="20"/>
        </w:rPr>
        <w:t>σφιχταγκαλιασμός</w:t>
      </w:r>
      <w:proofErr w:type="spellEnd"/>
      <w:r>
        <w:rPr>
          <w:rFonts w:ascii="Arial" w:hAnsi="Arial" w:cs="Arial"/>
          <w:sz w:val="20"/>
          <w:szCs w:val="20"/>
        </w:rPr>
        <w:t>» της Κεντρικής Διοίκησης στην Αυτοδιοίκηση. Φαίνεται η Κεντρική Διοίκηση να θέλει «να ποτίσει  τα πλατάνια και  τις πικροδάφνες» του πάρκου «ΑΝΤΩΝΗΣ ΤΡΙΤΣΗΣ» κ. Υπουργέ. Αυτό φαίνεται. Δεν λέω, ότι έχετε αυτή την πρόθεση, αλλά αυτό βγαίνει.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ΠΑΝΑΓΙΩΤΗΣ ΣΚΟΥΡΛΕΤΗΣ (Υπουργός Περιβάλλοντος και Ενέργειας): Απολογισμό θα ζητούσαμε, να ακούσουμε από εσάς, για τα ανείσπρακτα ενοίκια. Δεν μου απαντάτε;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ΝΙΚΟΛΑΟΣ ΖΑΝΕΤΟΣ (Δήμαρχος</w:t>
      </w:r>
      <w:r w:rsidRPr="00F25A8F">
        <w:rPr>
          <w:rFonts w:ascii="Arial" w:hAnsi="Arial" w:cs="Arial"/>
          <w:sz w:val="20"/>
          <w:szCs w:val="20"/>
        </w:rPr>
        <w:t xml:space="preserve"> Ιλίου</w:t>
      </w:r>
      <w:r>
        <w:rPr>
          <w:rFonts w:ascii="Arial" w:hAnsi="Arial" w:cs="Arial"/>
          <w:sz w:val="20"/>
          <w:szCs w:val="20"/>
        </w:rPr>
        <w:t>):</w:t>
      </w:r>
      <w:r w:rsidRPr="00F25A8F">
        <w:rPr>
          <w:rFonts w:ascii="Arial" w:hAnsi="Arial" w:cs="Arial"/>
          <w:sz w:val="20"/>
          <w:szCs w:val="20"/>
        </w:rPr>
        <w:t xml:space="preserve"> </w:t>
      </w:r>
      <w:r>
        <w:rPr>
          <w:rFonts w:ascii="Arial" w:hAnsi="Arial" w:cs="Arial"/>
          <w:sz w:val="20"/>
          <w:szCs w:val="20"/>
        </w:rPr>
        <w:t>Βέβαια. Έχετε δίκιο, κ. Υπουργέ.</w:t>
      </w:r>
    </w:p>
    <w:p w:rsidR="00DE787F" w:rsidRDefault="00DE787F" w:rsidP="00E44656">
      <w:pPr>
        <w:spacing w:line="480" w:lineRule="auto"/>
        <w:ind w:firstLine="720"/>
        <w:jc w:val="both"/>
        <w:rPr>
          <w:rFonts w:ascii="Arial" w:hAnsi="Arial" w:cs="Arial"/>
          <w:sz w:val="20"/>
          <w:szCs w:val="20"/>
        </w:rPr>
      </w:pPr>
      <w:r w:rsidRPr="0007412E">
        <w:rPr>
          <w:rFonts w:ascii="Arial" w:hAnsi="Arial" w:cs="Arial"/>
          <w:sz w:val="20"/>
          <w:szCs w:val="20"/>
        </w:rPr>
        <w:t xml:space="preserve">ΠΑΝΑΓΙΩΤΗΣ ΣΚΟΥΡΛΕΤΗΣ (Υπουργός Περιβάλλοντος και Ενέργειας): </w:t>
      </w:r>
      <w:r>
        <w:rPr>
          <w:rFonts w:ascii="Arial" w:hAnsi="Arial" w:cs="Arial"/>
          <w:sz w:val="20"/>
          <w:szCs w:val="20"/>
        </w:rPr>
        <w:t>Έχω δίκιο. Αλλά, πού να το βρω;</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ΝΙΚΟΛΑΟΣ ΖΑΝΕΤΟΣ (Δήμαρχος</w:t>
      </w:r>
      <w:r w:rsidRPr="00F25A8F">
        <w:rPr>
          <w:rFonts w:ascii="Arial" w:hAnsi="Arial" w:cs="Arial"/>
          <w:sz w:val="20"/>
          <w:szCs w:val="20"/>
        </w:rPr>
        <w:t xml:space="preserve"> Ιλίου</w:t>
      </w:r>
      <w:r>
        <w:rPr>
          <w:rFonts w:ascii="Arial" w:hAnsi="Arial" w:cs="Arial"/>
          <w:sz w:val="20"/>
          <w:szCs w:val="20"/>
        </w:rPr>
        <w:t>): Εγώ πρέπει να σας πω πώς έχουν τα πράγματα. Από το 2002, η αρμοδιότητα να εισπράττουν τα ενοίκια και να έχουν το «πάρκο» σε καλή κατάσταση ήταν στον φορέα, τον οποίο είχε δημιουργήσει το «πάρκο» με το προεδρικό διάταγμα του Υπουργείου Περιβάλλοντος, με το Νομικό Πρόσωπο Ιδιωτικού Δικαίου και με τους κάθε λογής Πρόεδρους, που διόρισε ο κάθε Υπουργός και δεν είχαμε το δικαίωμα να μπούμε μέσα στο πάρκο. Αυτή είναι η αλήθεια. Αυτή είναι η πραγματικότητα. Η διαχείριση γινόταν από Νομικό Πρόσωπο Ιδιωτικού Δικαίου, όπως ρυθμίζεται και σήμερα.</w:t>
      </w:r>
    </w:p>
    <w:p w:rsidR="00DE787F" w:rsidRDefault="00DE787F" w:rsidP="00E44656">
      <w:pPr>
        <w:spacing w:line="480" w:lineRule="auto"/>
        <w:ind w:firstLine="720"/>
        <w:jc w:val="both"/>
        <w:rPr>
          <w:rFonts w:ascii="Arial" w:hAnsi="Arial" w:cs="Arial"/>
          <w:sz w:val="20"/>
          <w:szCs w:val="20"/>
        </w:rPr>
      </w:pPr>
      <w:r w:rsidRPr="00110385">
        <w:rPr>
          <w:rFonts w:ascii="Arial" w:hAnsi="Arial" w:cs="Arial"/>
          <w:sz w:val="20"/>
          <w:szCs w:val="20"/>
        </w:rPr>
        <w:t xml:space="preserve">ΠΑΝΑΓΙΩΤΗΣ ΣΚΟΥΡΛΕΤΗΣ (Υπουργός Περιβάλλοντος και Ενέργειας): </w:t>
      </w:r>
      <w:r>
        <w:rPr>
          <w:rFonts w:ascii="Arial" w:hAnsi="Arial" w:cs="Arial"/>
          <w:sz w:val="20"/>
          <w:szCs w:val="20"/>
        </w:rPr>
        <w:t>Δύο χρόνια είχατε βγάλει βιβλία;</w:t>
      </w:r>
    </w:p>
    <w:p w:rsidR="00DE787F" w:rsidRPr="006F5E9E" w:rsidRDefault="00DE787F" w:rsidP="00E44656">
      <w:pPr>
        <w:spacing w:line="480" w:lineRule="auto"/>
        <w:ind w:firstLine="720"/>
        <w:jc w:val="both"/>
        <w:rPr>
          <w:rFonts w:ascii="Arial" w:hAnsi="Arial" w:cs="Arial"/>
          <w:sz w:val="20"/>
          <w:szCs w:val="20"/>
        </w:rPr>
      </w:pPr>
      <w:r w:rsidRPr="00110385">
        <w:rPr>
          <w:rFonts w:ascii="Arial" w:hAnsi="Arial" w:cs="Arial"/>
          <w:sz w:val="20"/>
          <w:szCs w:val="20"/>
        </w:rPr>
        <w:t xml:space="preserve">ΝΙΚΟΛΑΟΣ ΖΑΝΕΤΟΣ (Δήμαρχος Ιλίου): </w:t>
      </w:r>
      <w:r>
        <w:rPr>
          <w:rFonts w:ascii="Arial" w:hAnsi="Arial" w:cs="Arial"/>
          <w:sz w:val="20"/>
          <w:szCs w:val="20"/>
        </w:rPr>
        <w:t>Κύριε Υπουργέ, δεν έχει την ευθύνη. Γιατί επιμένετε;  Δεν έχει ολοκληρωθεί.</w:t>
      </w:r>
    </w:p>
    <w:p w:rsidR="00DE787F" w:rsidRPr="006F5E9E" w:rsidRDefault="00DE787F" w:rsidP="00E44656">
      <w:pPr>
        <w:spacing w:line="480" w:lineRule="auto"/>
        <w:ind w:firstLine="720"/>
        <w:jc w:val="both"/>
        <w:rPr>
          <w:rFonts w:ascii="Arial" w:hAnsi="Arial" w:cs="Arial"/>
          <w:sz w:val="20"/>
          <w:szCs w:val="20"/>
        </w:rPr>
      </w:pPr>
    </w:p>
    <w:p w:rsidR="00DE787F" w:rsidRPr="006F5E9E"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38"/>
          <w:footerReference w:type="default" r:id="rId39"/>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Δεύτερο, ότι ο ΑΣΔΑ έχει έσοδα από τις εισφορές των δήμων μελών, τα οποία έσοδα φτάνουν ίσα -ίσα για την πληρωμή των εργαζομένων του και τίποτα παραπέρα. Θέλω να πω ότι οι εργαζόμενοι του ΑΣΔΑ είναι πληρωμένοι. Απλήρωτοι είναι οι εργαζόμενοι εκείνοι οι οποίοι δεν προβλέφθηκαν το 2014 και έμειναν στον προηγούμενο αφορά και τους οποίους έχουμε στο κοινωνικό παντοπωλείο του δήμου Ηλίου, αυτή τη στιγμή.</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Γιατί, λέμε, τώρα για τα λεφτά της αυτοδιοίκησης. Οι κεντρικοί αυτοτελείς πόροι που προβλέπετε εδώ στο σχέδιο, είναι χρήματα της αυτοδιοίκησης και λέει λοιπόν, χωρίς να προσδιορίζει ποσόν, δηλαδή, τι χρήματα θα δώσουν για τη διαχείριση του πάρκου. Ότι θα παίρνουν κεντρικούς αυτοτελείς πόρους από το Ταμείο της Αυτοδιοίκησης, των Οργανισμών Αυτοδιοίκησης και θα τα δίνουν στο Νομικό Πρόσωπο Ιδιωτικού Δικαίου, στο φορέα διαχείρισης. Μα αυτό, υπάρχει ένας νόμος τον οποίο μάλλον πρέπει να καταργήσετε, γιατί θέλετε και τη σύμφωνη γνώμη της ΚΕΔΕ, που δεν νομίζω ότι η ΚΕΔΕ να δώσει σύμφωνη γνώμη μεταφοράς πόρων από εκεί στο φορέα αυτό.</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Σε ό,τι αφορά, τώρα, εμάς τον δήμο Ηλίου, όπως βλέπω, το σχέδιο, αν έτσι «περάσει» που προβλέπεται κι ένας εκπρόσωπος του δήμου Ηλίου, που θεωρώ ότι είναι σημαντική η εκπροσώπηση από τον δήμο Ηλίου, γιατί όπως σας είπα πριν, είναι ο φορέας που έχει προσαρτήσει 75 στρέμματα αφενός και αφετέρου, έχει την αρμοδιότητα αδειοδοτήσεων των χρήσεων, εμείς αν περάσει έτσι, δηλαδή, και με Γενικό Διευθυντή που θα διορίζουν Υπουργός επάνω από το Διοικητικό Συμβούλιο και θα πληρώνεται με λεφτά της Αυτοδιοίκησης, που θα μπορούσε να είναι μια θέση αιρετών της αυτοδιοίκησης να μην αμείβεται- γιατί το οικονομικό περιβάλλον δεν είναι κατάλληλο για να δημιουργούμε θέσεις αμειβόμενες και με πόσο θα αμείβεται- εμείς, λοιπόν, σε ένα τέτοιο σχήμα δεν θα μπορέσουμε να συμμετέχουμε και να προτείνουμε εκπρόσωπο. Κατά συνέπεια, έχετε άλλη μια θέση, κύριε Υπουργέ, να την δώσετε σε έναν άλλο. Θέλω, δηλαδή, διορθώνοντας να πω ότι προτιθέμεθα να μην συμμετέχουμε.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Φιλίππου.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ΜΙΧΑΛΗΣ ΦΙΛΙΠΠΟΥ (Πρόεδρος του Λειτουργού της Αγοράς Ηλεκτρικής Ενέργειας Α.Ε. (ΛΑΓΗΕ Α.Ε.)): Ευχαριστώ, κύριε Πρόεδρε.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Καταρχήν, για ένα θέμα που τέθηκε σε σχέση με τη Δ.Ε.Η. και τις λιγνιτικές μονάδες, που δίνουν τηλεθέρμανση. Είναι πάρα πολύ σημαντικό επειδή στο ΛΑΓΗΕ, χειριζόμαστε το </w:t>
      </w:r>
      <w:r>
        <w:rPr>
          <w:rFonts w:ascii="Arial" w:hAnsi="Arial" w:cs="Arial"/>
          <w:sz w:val="20"/>
          <w:szCs w:val="20"/>
        </w:rPr>
        <w:lastRenderedPageBreak/>
        <w:t xml:space="preserve">σύστημα συμπαραγωγής, και ουσιαστικά το έχουμε σχεδιάσει μαζί με τον Σύνδεσμο Συμπαραγωγής, όπως είπε και ο κ. Θεοφύλακτος, έχουμε φτιάξει ένα σύστημα στο οποίο υπάρχουν αφενός μεν, φορείς πιστοποίησης που πιστοποιούν τη λειτουργία συγκεκριμένων </w:t>
      </w:r>
      <w:proofErr w:type="spellStart"/>
      <w:r>
        <w:rPr>
          <w:rFonts w:ascii="Arial" w:hAnsi="Arial" w:cs="Arial"/>
          <w:sz w:val="20"/>
          <w:szCs w:val="20"/>
        </w:rPr>
        <w:t>σκάντα</w:t>
      </w:r>
      <w:proofErr w:type="spellEnd"/>
      <w:r>
        <w:rPr>
          <w:rFonts w:ascii="Arial" w:hAnsi="Arial" w:cs="Arial"/>
          <w:sz w:val="20"/>
          <w:szCs w:val="20"/>
        </w:rPr>
        <w:t xml:space="preserve"> που μετράνε μέσα στις μονάδες παραγωγής, τόσο σε σημεία παραγωγής της θερμότητας ,όσο και σε σημεία παραγωγής του ηλεκτρισμού, αλλά και κατανάλωσης του καυσίμου, αλλά δεν τεκμαίρεται απλώς με το ότι μια μονάδα βγάζει ηλεκτρισμό και θερμότητα.</w:t>
      </w:r>
    </w:p>
    <w:p w:rsidR="00DE787F" w:rsidRPr="00C01782" w:rsidRDefault="00DE787F" w:rsidP="00E44656">
      <w:pPr>
        <w:spacing w:line="480" w:lineRule="auto"/>
        <w:ind w:firstLine="720"/>
        <w:jc w:val="both"/>
        <w:rPr>
          <w:rFonts w:ascii="Arial" w:hAnsi="Arial" w:cs="Arial"/>
          <w:sz w:val="20"/>
          <w:szCs w:val="20"/>
        </w:rPr>
      </w:pPr>
      <w:r>
        <w:rPr>
          <w:rFonts w:ascii="Arial" w:hAnsi="Arial" w:cs="Arial"/>
          <w:sz w:val="20"/>
          <w:szCs w:val="20"/>
        </w:rPr>
        <w:t>Για να μπορέσει να μπει στο σύστημα ΣΥΘΙΑ, να πάρει προτεραιότητα και για να μπορέσει να πληρωθεί και με τις ειδικές τιμές ΣΥΘΙΑ, στις οποίες θα αναφερθώ στη συνέχεια σε αντίστοιχη ερώτηση κάποιου κυρίου Βουλευτή, θα πρέπει η εξοικονόμηση ενέργειας από την κατανάλωση καυσίμου να είναι μεγαλύτερη ή ίση με 10% αν οι δύο διαδικασίες γινόταν χωριστά: Η παραγωγή ενέργειας και η παραγωγή θερμότητας.</w:t>
      </w:r>
    </w:p>
    <w:p w:rsidR="00DE787F" w:rsidRDefault="00DE787F" w:rsidP="00E44656">
      <w:pPr>
        <w:spacing w:line="480" w:lineRule="auto"/>
        <w:jc w:val="both"/>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Πράγματι, μπορούν να μετατραπούν οι επιθυμητικές μονάδες σε Σ.Η.Θ.Υ.Α, αλλά απαιτείται συγκεκριμένη επένδυση της τάξεως περίπου των 20 εκατομμυρίων έτσι ώστε ουσιαστικά να κατεβάσει το τεχνικό ελάχιστο των μονάδων, που θα δώσει αυτή τη δυνατότητα σε χαμηλότερες παραγωγές, ώστε να μπορέσει να καλύψει το φορτίο θέρμανσης και ηλεκτρισμού με εξοικονόμηση μεγαλύτερη του 10%. Είναι κάτι πολύ σημαντικό και πράγματι η ΔΕΗ  Α.Ε. πρέπει να το δει και ο ΛΑΓΗΕ Α.Ε. είναι στη διάθεση της  όσον αφορά στον σχεδιασμό  για να επιτευχθεί  αυτός ο στόχος  που πράγματι  πρέπει να επιτευχθεί , της τηλεθέρμανσης , διότι  με την πρόσθετη αμοιβή που θα έχει ,  εκτιμάται και μια απόσβεση αυτής της πρόσθετης επένδυσης περίπου  στα δύο με δυόμισι χρόνια.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Να απαντήσω τώρα σε ερωτήσεις που είχαν γίνει από τους κύριους Βουλευτές.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Αρχίζω από τον κ. Κατσώτη, σε σχέση με το πώς πληρώνουμε σήμερα  τις ανανεώσιμες πηγές ενέργειας  και τα Σ.Η.Θ.Υ.Α.. Θα αναφερθώ σε συνολικές τιμές. Οι εκτιμώμενες τιμές θα διαμορφωθούν για το έτος 2016: Είναι 88,71 για τα αιολικά,  287 για τα φωτοβολταικά,417 για τα φωτοβολταϊκά στέγης, 86,9 για τους μικρούς υδροηλεκτρικούς σταθμούς, 113,37 για βιομάζα-βιοαέριο, 149,65 για την Σ.Η.Θ.Υ.Α. του μητρώου Α.Π.Ε.- Σ.Η.Θ.Υ.Α. -αυτές που είναι πλήρως Σ.Η.Θ.Υ.Α.- και για τις μερικώς</w:t>
      </w:r>
      <w:r w:rsidRPr="00454E8F">
        <w:rPr>
          <w:rFonts w:ascii="Arial" w:hAnsi="Arial" w:cs="Arial"/>
          <w:sz w:val="20"/>
          <w:szCs w:val="20"/>
        </w:rPr>
        <w:t xml:space="preserve"> </w:t>
      </w:r>
      <w:r>
        <w:rPr>
          <w:rFonts w:ascii="Arial" w:hAnsi="Arial" w:cs="Arial"/>
          <w:sz w:val="20"/>
          <w:szCs w:val="20"/>
        </w:rPr>
        <w:t xml:space="preserve">Σ.Η.Θ.Υ.Α. όπως είναι </w:t>
      </w:r>
      <w:proofErr w:type="spellStart"/>
      <w:r>
        <w:rPr>
          <w:rFonts w:ascii="Arial" w:hAnsi="Arial" w:cs="Arial"/>
          <w:sz w:val="20"/>
          <w:szCs w:val="20"/>
        </w:rPr>
        <w:lastRenderedPageBreak/>
        <w:t>κατανεμημώμενες</w:t>
      </w:r>
      <w:proofErr w:type="spellEnd"/>
      <w:r>
        <w:rPr>
          <w:rFonts w:ascii="Arial" w:hAnsi="Arial" w:cs="Arial"/>
          <w:sz w:val="20"/>
          <w:szCs w:val="20"/>
        </w:rPr>
        <w:t xml:space="preserve"> οι Σ.Η.Θ.Υ.Α.  της ΑΛΟΥΜΙΝΙΟ Α.Ε., είναι 31,4 ευρώ η μεγαβατώρα, η οποία αυτή αμοιβή είναι πρόσθετη στην οριακή τιμή, διότι αυτή η τιμή μονάδας συντέθηκε  στα δύο, οπότε προσθέτοντας 43 φτάνει στα 74 € την μεγαβατώρα.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Αυτές είναι οι τιμές που πληρώνει ο ΛΑΓΗΕ Α.Ε., μέσες τιμές ανά τεχνολογία, όταν οι προμηθευτές- αυτή θεωρώ ότι ήταν η ερώτηση- οφείλουν από την χονδρεμπορική αγορά, αγοράζοντας την μεγαβατώρα. Η εκτίμηση για το 2016 είναι το κόστος να είναι στα 43,37 € την μεγαβατώρα. Εδώ όμως για να είμαστε σωστοί πρέπει να προσθέσουμε και ένα </w:t>
      </w:r>
      <w:r>
        <w:rPr>
          <w:rFonts w:ascii="Arial" w:hAnsi="Arial" w:cs="Arial"/>
          <w:sz w:val="20"/>
          <w:szCs w:val="20"/>
          <w:lang w:val="en-US"/>
        </w:rPr>
        <w:t>UPLIFT</w:t>
      </w:r>
      <w:r w:rsidRPr="00535813">
        <w:rPr>
          <w:rFonts w:ascii="Arial" w:hAnsi="Arial" w:cs="Arial"/>
          <w:sz w:val="20"/>
          <w:szCs w:val="20"/>
        </w:rPr>
        <w:t xml:space="preserve"> κόστος</w:t>
      </w:r>
      <w:r>
        <w:rPr>
          <w:rFonts w:ascii="Arial" w:hAnsi="Arial" w:cs="Arial"/>
          <w:sz w:val="20"/>
          <w:szCs w:val="20"/>
        </w:rPr>
        <w:t xml:space="preserve">, ένα πρόσθετο κόστος που δημιουργείται από τους λογαριασμούς που διαχειρίζεται ο ΑΔΜΗΕ Α.Ε. και το οποίο νούμερο δεν έχω τη δυνατότητα να σας το δώσω. Είναι λιγότερο, αλλά είναι ένα σημαντικό νούμερο που μπορεί να πλησιάσει περίπου τα 70 € συνολικά ανά μεγαβατώρα-εάν προσθέσουμε και το </w:t>
      </w:r>
      <w:r>
        <w:rPr>
          <w:rFonts w:ascii="Arial" w:hAnsi="Arial" w:cs="Arial"/>
          <w:sz w:val="20"/>
          <w:szCs w:val="20"/>
          <w:lang w:val="en-US"/>
        </w:rPr>
        <w:t>UPLIFT</w:t>
      </w:r>
      <w:r>
        <w:rPr>
          <w:rFonts w:ascii="Arial" w:hAnsi="Arial" w:cs="Arial"/>
          <w:sz w:val="20"/>
          <w:szCs w:val="20"/>
        </w:rPr>
        <w:t>- όποτε αυτές είναι οι συγκρίσεις σε σχέση με τα νούμερα που ακούσατε πριν.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Τώρα, θα απαντήσω στις ερωτήσεις του κ. Σκρέκα. Το χρέος του ΑΔΜΗΕ Α.Ε. προς τον ΛΑΓΗΕ Α.Ε.: Τα χρέη τα υπολογίζουμε ως γνωστόν</w:t>
      </w:r>
      <w:r w:rsidRPr="0036284E">
        <w:rPr>
          <w:rFonts w:ascii="Arial" w:hAnsi="Arial" w:cs="Arial"/>
          <w:sz w:val="20"/>
          <w:szCs w:val="20"/>
        </w:rPr>
        <w:t>:</w:t>
      </w:r>
      <w:r>
        <w:rPr>
          <w:rFonts w:ascii="Arial" w:hAnsi="Arial" w:cs="Arial"/>
          <w:sz w:val="20"/>
          <w:szCs w:val="20"/>
        </w:rPr>
        <w:t xml:space="preserve"> Προσδιορίζονται ως ληξιπρόθεσμα και υπάρχει και το συνολικό χρέος με την έννοια ότι τα τιμολόγια έχουν κοπεί, αλλά δεν έχουν καταστεί κάποια ληξιπρόθεσμα. Ο λογαριασμός στον οποίο υπάρχει μεγαλύτερη απόκλιση, διότι τα ληξιπρόθεσμα είναι υψηλά, έχει να κάνει με το ΕΤΜΕΑΡ, κυρίως όσον αφορά τον ΑΔΜΗΕ Α.Ε. και εκεί υπάρχει μια ιδιαιτερότητα που δεν την αναδεικνύουμε στο δελτίο που εκδίδουμε κάθε μήνα και η ιδιαιτερότητα αυτή είναι ότι σε σχέση με άλλους λογαριασμούς η Ρυθμιστική Αρχή(ΡΑΕ) έχει δώσει πρόσθετα δύο μήνες δυνατότητας στους προμηθευτές να καταστούν ληξιπρόθεσμοι τέσσερις λογαριασμοί μεταξύ των οποίων και το ΕΤΜΕΑΡ.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Δηλαδή, ενώ στην αγορά ηλεκτρικής ενέργειας, όλα πρέπει να πληρώνονται στις 26 του Μ (μι) συν ένα για την ενέργεια Μ (μι), όσον αφορά τον ΕΤΜΕΑΡ πληρώνεται στις 26, καθίσταται ληξιπρόθεσμο του Μ (μι) συν τρία για την ενέργεια του μήνα Μ (</w:t>
      </w:r>
      <w:proofErr w:type="spellStart"/>
      <w:r>
        <w:rPr>
          <w:rFonts w:ascii="Arial" w:hAnsi="Arial" w:cs="Arial"/>
          <w:sz w:val="20"/>
          <w:szCs w:val="20"/>
        </w:rPr>
        <w:t>εμ</w:t>
      </w:r>
      <w:proofErr w:type="spellEnd"/>
      <w:r>
        <w:rPr>
          <w:rFonts w:ascii="Arial" w:hAnsi="Arial" w:cs="Arial"/>
          <w:sz w:val="20"/>
          <w:szCs w:val="20"/>
        </w:rPr>
        <w:t xml:space="preserve">). Το ληξιπρόθεσμο κυμαίνεται από 250 έως 350 εκατομμύρια, όσον αφορά το συνολικό χρέος του ΑΔΜΗΕ Α.Ε.. Στη συγκεκριμένη περίπτωση, βέβαια, εδώ  θα μπορούσα να μιλήσω και για έναν λάθος σχεδιασμό της αγοράς, με την έννοια ότι ο ΑΔΜΗΕ Α.Ε., είναι ενδιάμεσος προς τους προμηθευτές σαν εκκαθαριστής, διότι θα μπορούσαμε εμείς να ήμασταν κατευθείαν εκκαθαριστές και ο ΑΔΜΗΕ Α.Ε. να μην έχει αυτή την επισφάλεια. Απλώς με τον χωρισμό που </w:t>
      </w:r>
      <w:r>
        <w:rPr>
          <w:rFonts w:ascii="Arial" w:hAnsi="Arial" w:cs="Arial"/>
          <w:sz w:val="20"/>
          <w:szCs w:val="20"/>
        </w:rPr>
        <w:lastRenderedPageBreak/>
        <w:t xml:space="preserve">είχε γίνει τότε και  όπως είχε γίνει ο χωρισμός το </w:t>
      </w:r>
      <w:r>
        <w:rPr>
          <w:rFonts w:ascii="Arial" w:hAnsi="Arial" w:cs="Arial"/>
          <w:sz w:val="20"/>
          <w:szCs w:val="20"/>
          <w:lang w:val="en-US"/>
        </w:rPr>
        <w:t>SPIN</w:t>
      </w:r>
      <w:r w:rsidRPr="00F05EE1">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lang w:val="en-US"/>
        </w:rPr>
        <w:t>OFF</w:t>
      </w:r>
      <w:r>
        <w:rPr>
          <w:rFonts w:ascii="Arial" w:hAnsi="Arial" w:cs="Arial"/>
          <w:sz w:val="20"/>
          <w:szCs w:val="20"/>
        </w:rPr>
        <w:t>,</w:t>
      </w:r>
      <w:r w:rsidRPr="00F05EE1">
        <w:rPr>
          <w:rFonts w:ascii="Arial" w:hAnsi="Arial" w:cs="Arial"/>
          <w:sz w:val="20"/>
          <w:szCs w:val="20"/>
        </w:rPr>
        <w:t xml:space="preserve"> δηλαδή</w:t>
      </w:r>
      <w:r>
        <w:rPr>
          <w:rFonts w:ascii="Arial" w:hAnsi="Arial" w:cs="Arial"/>
          <w:sz w:val="20"/>
          <w:szCs w:val="20"/>
        </w:rPr>
        <w:t>,</w:t>
      </w:r>
      <w:r w:rsidRPr="00F05EE1">
        <w:rPr>
          <w:rFonts w:ascii="Arial" w:hAnsi="Arial" w:cs="Arial"/>
          <w:sz w:val="20"/>
          <w:szCs w:val="20"/>
        </w:rPr>
        <w:t xml:space="preserve"> </w:t>
      </w:r>
      <w:r>
        <w:rPr>
          <w:rFonts w:ascii="Arial" w:hAnsi="Arial" w:cs="Arial"/>
          <w:sz w:val="20"/>
          <w:szCs w:val="20"/>
        </w:rPr>
        <w:t>του ΔΕΣΜΗΕ Α.Ε., δημιουργούνται επισφάλειες και στις δύο εταιρίες και στον ΑΔΜΗΕ Α.Ε. και στον ΛΑΓΗΕ Α.Ε..</w:t>
      </w:r>
    </w:p>
    <w:p w:rsidR="00DE787F" w:rsidRPr="00C24B87" w:rsidRDefault="00DE787F" w:rsidP="00E44656">
      <w:pPr>
        <w:spacing w:line="480" w:lineRule="auto"/>
        <w:ind w:firstLine="720"/>
        <w:jc w:val="both"/>
        <w:rPr>
          <w:rFonts w:ascii="Arial" w:hAnsi="Arial" w:cs="Arial"/>
          <w:sz w:val="20"/>
          <w:szCs w:val="20"/>
        </w:rPr>
      </w:pPr>
      <w:r>
        <w:rPr>
          <w:rFonts w:ascii="Arial" w:hAnsi="Arial" w:cs="Arial"/>
          <w:sz w:val="20"/>
          <w:szCs w:val="20"/>
        </w:rPr>
        <w:t>Επίσης, θα πρέπει να σημειώσουμε και τα 64 εκατομμύρια ευρώ που είναι το χρέος του ΔΕΔΔΗΕ  Α.Ε., διότι ο ΔΕΔΔΗΕ Α.Ε. διαχειρίζεται έναν ειδικό λογαριασμό, ο οποίος είναι θυγατρικός θα έλεγα του λογαριασμού του διασυνδεδεμένου συστήματος, τον λογαριασμό των ήδη διασυνδεδεμένων νησιών. Έχει και εκεί ληξιπρόθεσμα  64 εκατομμύρια.</w:t>
      </w:r>
    </w:p>
    <w:p w:rsidR="00DE787F" w:rsidRPr="00C24B87" w:rsidRDefault="00DE787F" w:rsidP="00E44656">
      <w:pPr>
        <w:spacing w:line="480" w:lineRule="auto"/>
        <w:ind w:firstLine="720"/>
        <w:jc w:val="both"/>
        <w:rPr>
          <w:rFonts w:ascii="Arial" w:hAnsi="Arial" w:cs="Arial"/>
          <w:sz w:val="20"/>
          <w:szCs w:val="20"/>
        </w:rPr>
      </w:pPr>
    </w:p>
    <w:p w:rsidR="00DE787F" w:rsidRPr="00C24B87" w:rsidRDefault="00DE787F" w:rsidP="00E44656">
      <w:pPr>
        <w:spacing w:line="480" w:lineRule="auto"/>
        <w:ind w:firstLine="720"/>
        <w:jc w:val="both"/>
        <w:rPr>
          <w:rFonts w:ascii="Arial" w:hAnsi="Arial" w:cs="Arial"/>
          <w:sz w:val="20"/>
          <w:szCs w:val="20"/>
        </w:rPr>
      </w:pPr>
    </w:p>
    <w:p w:rsidR="00DE787F" w:rsidRPr="00C24B87"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40"/>
          <w:footerReference w:type="default" r:id="rId41"/>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Τα ανοιχτά υπόλοιπα, τα 250 – 350 του ΑΔΜΗΕ κυμαίνονται από 400 ως 470 συνολικά. Όταν λέμε «ανοιχτό υπόλοιπο» λέμε πώς διαμορφώνεται από τα παραστατικά ληξιπρόθεσμα και μη. Όσον αφορά σήμερα το έλλειμμα έχει διαμορφωθεί στα 190 περίπου εκατομμύρια ευρώ του ειδικού λογαριασμού.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Έχουμε, πράγματι, μεγάλες διαφορές μεταξύ του 2016, όπως πάει να κλείσει και του 2015, διότι το 2016 η απαίτηση για πληρωμή εκροές θα ανέλθουν στο 1,8 δις, ενώ τα έσοδα θα είναι στο 1,59 δις σε σχέση με το 2015, όταν η απαίτηση οι εκροές ήταν στο 1,75, ενώ τα έσοδά μας ήταν 1,861. Σε όλα τα έσοδα, σε όλες τις εισροές  έχουμε μεγάλες διαφορές, δηλαδή οφείλεται σε λόγους που ρωτήσατε για όλες τις εισροές. Οφείλεται, γιατί η οριακή τιμή συστήματος μεταξύ  2016 – 2015 έπεσε, με αποτέλεσμα να έχουμε μια μείωση των εσόδων  γύρω στα 50 εκατομμύρια. Οφείλεται γιατί ο ομφάλιος λώρος με το θυγατρικό λογαριασμό των μη διασυνδεδεμένων νησιών, ενώ σαν εισροές έδωσε 101 εκατομμύρια, το 2015 έδωσε 130, οπότε έχουμε και εκεί περίπου 29 εκατομμύρια λιγότερα.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Επίσης, στο ΕΤΜΕΑΡ έχουμε 100 εκατομμύρια λιγότερα για το 2016 λόγω κατανάλωσης. Έχει πέσει η κατανάλωση, αυτά όλα έχουν να κάνουν με προβλέψεις. Εδώ, σημειωτέον, επειδή δεν έχουμε μετρήσεις και στο σύστημα διανομής ωριαίες μετρήσεις, ένα μεγάλο πρόβλημα του ηλεκτρικού τομέα, γι’ αυτό αναγκαζόμαστε να έχουμε τελικές εκκαθαρίσεις δύο χρόνια μετά από το ΔΕΔΔΗΕ και να έχουμε εκκαθαρίσεις, οι οποίες έχουν και αποκλίσεις περίπου της τάξης των 50 εκατομμυρίων, όπως ήταν το 2014 τελική εκκαθάριση ΕΤΜΕΑΡ, λόγω καταναλώσεων. Στο ειδικό τέλος λιγνίτη, από 38 εκατομμύρια πέσαμε στα 29 εκατομμύρια εισροές, λόγω της μειωμένης παραγωγής λιγνίτη και το τέλος λιγνίτη 2 ευρώ τη μεγαβατώρα, που είναι ευθέως ανάλογο της παραγωγής.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Τέλος, αυτά που βυθιστήκανε εντελώς είναι τα δικαιώματα εκπομπής αερίων του θερμοκηπίου, ο ΛΑΓΗΕ</w:t>
      </w:r>
      <w:r w:rsidRPr="004125DF">
        <w:rPr>
          <w:rFonts w:ascii="Arial" w:hAnsi="Arial" w:cs="Arial"/>
          <w:sz w:val="20"/>
          <w:szCs w:val="20"/>
        </w:rPr>
        <w:t xml:space="preserve"> </w:t>
      </w:r>
      <w:r>
        <w:rPr>
          <w:rFonts w:ascii="Arial" w:hAnsi="Arial" w:cs="Arial"/>
          <w:sz w:val="20"/>
          <w:szCs w:val="20"/>
          <w:lang w:val="en-US"/>
        </w:rPr>
        <w:t>Auction</w:t>
      </w:r>
      <w:r w:rsidRPr="004125DF">
        <w:rPr>
          <w:rFonts w:ascii="Arial" w:hAnsi="Arial" w:cs="Arial"/>
          <w:sz w:val="20"/>
          <w:szCs w:val="20"/>
        </w:rPr>
        <w:t xml:space="preserve"> </w:t>
      </w:r>
      <w:r>
        <w:rPr>
          <w:rFonts w:ascii="Arial" w:hAnsi="Arial" w:cs="Arial"/>
          <w:sz w:val="20"/>
          <w:szCs w:val="20"/>
          <w:lang w:val="en-US"/>
        </w:rPr>
        <w:t>AR</w:t>
      </w:r>
      <w:r>
        <w:rPr>
          <w:rFonts w:ascii="Arial" w:hAnsi="Arial" w:cs="Arial"/>
          <w:sz w:val="20"/>
          <w:szCs w:val="20"/>
        </w:rPr>
        <w:t xml:space="preserve">, παίζουν στη Γερμανία στο χρηματιστήριο ή έξτρα δικαιώματα, που αντιστοιχούν για το ελληνικό κράτος. Το 2015, είχαμε έσοδα 175,65 εκατομμύρια και το 2016 προβλέπουμε να πέσουμε στα 86, δηλαδή, περίπου τα μισά.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Όλοι αυτοί οι λόγοι είναι που υπήρξε μια αύξηση μεγάλη όσον αφορά στο έλλειμμα, έτσι ώστε από 62 εκατομμύρια υπάρχει η εκτίμηση στο δελτίο που θα εκδώσουμε τώρα το 2016 να δείχνει το 287, στο επόμενο δελτίο αυτό το 287 για τέλος 2016 θα ανέβει κατά 47 </w:t>
      </w:r>
      <w:r>
        <w:rPr>
          <w:rFonts w:ascii="Arial" w:hAnsi="Arial" w:cs="Arial"/>
          <w:sz w:val="20"/>
          <w:szCs w:val="20"/>
        </w:rPr>
        <w:lastRenderedPageBreak/>
        <w:t xml:space="preserve">εκατομμύρια λόγω της τελικής εκκαθάρισης του 2014, οπότε θα πάμε στα 334 εκατομμύρια και αντίστοιχα για το 2017 στο δελτίο που θα εκδώσουμε θα δείξει 447, αλλά σε αυτά πρέπει να προσθέσουμε άλλα 47 που θα δείξουμε στο επόμενο δελτίο, όταν θα έχουμε την τελική εκκαθάριση του 2014 και θα φτάσουμε τα 494. Υπάρχει, δηλαδή, ένα σοβαρό πρόβλημα στην εξέλιξη παρά το </w:t>
      </w:r>
      <w:r w:rsidRPr="00D8195C">
        <w:rPr>
          <w:rFonts w:ascii="Arial" w:hAnsi="Arial" w:cs="Arial"/>
          <w:sz w:val="20"/>
          <w:szCs w:val="20"/>
        </w:rPr>
        <w:t xml:space="preserve"> </w:t>
      </w:r>
      <w:r>
        <w:rPr>
          <w:rFonts w:ascii="Arial" w:hAnsi="Arial" w:cs="Arial"/>
          <w:sz w:val="20"/>
          <w:szCs w:val="20"/>
          <w:lang w:val="en-US"/>
        </w:rPr>
        <w:t>new</w:t>
      </w:r>
      <w:r w:rsidRPr="00D8195C">
        <w:rPr>
          <w:rFonts w:ascii="Arial" w:hAnsi="Arial" w:cs="Arial"/>
          <w:sz w:val="20"/>
          <w:szCs w:val="20"/>
        </w:rPr>
        <w:t xml:space="preserve"> </w:t>
      </w:r>
      <w:r>
        <w:rPr>
          <w:rFonts w:ascii="Arial" w:hAnsi="Arial" w:cs="Arial"/>
          <w:sz w:val="20"/>
          <w:szCs w:val="20"/>
          <w:lang w:val="en-US"/>
        </w:rPr>
        <w:t>deal</w:t>
      </w:r>
      <w:r w:rsidRPr="00D8195C">
        <w:rPr>
          <w:rFonts w:ascii="Arial" w:hAnsi="Arial" w:cs="Arial"/>
          <w:sz w:val="20"/>
          <w:szCs w:val="20"/>
        </w:rPr>
        <w:t xml:space="preserve"> </w:t>
      </w:r>
      <w:r>
        <w:rPr>
          <w:rFonts w:ascii="Arial" w:hAnsi="Arial" w:cs="Arial"/>
          <w:sz w:val="20"/>
          <w:szCs w:val="20"/>
        </w:rPr>
        <w:t xml:space="preserve"> του λογαριασμού. </w:t>
      </w:r>
    </w:p>
    <w:p w:rsidR="00DE787F" w:rsidRPr="00D8195C" w:rsidRDefault="00DE787F" w:rsidP="00E44656">
      <w:pPr>
        <w:spacing w:line="480" w:lineRule="auto"/>
        <w:ind w:firstLine="720"/>
        <w:jc w:val="both"/>
        <w:rPr>
          <w:rFonts w:ascii="Arial" w:hAnsi="Arial" w:cs="Arial"/>
          <w:sz w:val="20"/>
          <w:szCs w:val="20"/>
        </w:rPr>
      </w:pPr>
      <w:r>
        <w:rPr>
          <w:rFonts w:ascii="Arial" w:hAnsi="Arial" w:cs="Arial"/>
          <w:sz w:val="20"/>
          <w:szCs w:val="20"/>
        </w:rPr>
        <w:t>Νομίζω ότι απάντησα σε όλες τις ερωτήσεις σας, κ. Σκρέκα.</w:t>
      </w:r>
    </w:p>
    <w:p w:rsidR="00DE787F" w:rsidRPr="00DB10B2"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Όσον αφορά στην ερώτηση του κ. Μανιάτη για τις επιπτώσεις του νομοσχεδίου στον ΛΑΓΗΕ, οι υπηρεσίες του ΛΑΓΗΕ δεν έχουν αναλυτικά εκτιμήσει, στο σύνολό τους, τις επιπτώσεις κ.λπ. Συμμετείχαμε σε Ομάδα Εργασίας του Υπουργείου, που, προφανώς, από τη δουλειά αυτής της Ομάδας, αποδείχτηκε ότι, με την εισαγωγή του νέου συστήματος στήριξης, θα έχουμε καλύτερα αποτελέσματα, όσον αφορά στο έλλειμμα του Ειδικού Λογαριασμού. Υπάρχουν και πολλές λεπτομέρειες τις οποίες θα ξεκαθαρίσουμε και θα δουλέψουμε όλοι σε αυτήν την κατεύθυνση.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Ευχαριστώ.</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Χριστοδούλου.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ΕΥΓΕΝΙΟΣ ΧΡΙΣΤΟΔΟΥΛΟΥ (Αντιπρόεδρος του Εξωραϊστικού Συλλόγου Κατοίκων Βοτανικού «ΑΘΗΝΑ»): Θα πρέπει να κάνω μια μεγαλύτερη περιγραφή της κατάστασης που ζούμε εκεί για να γίνω πιο κατανοητός. Καταρχάς, στη συνοικία μας έχει γίνει μια βίαιη αλλαγή. Μας έχουν φτωχοποιήσει όλες οι Κυβερνήσεις και το συνεχίζει και η σημερινή Κυβέρνηση. Αυτή η βίαιη αλλαγή έχει σαν συνέπεια να φτωχαίνουν οι δικές μας περιουσίες, να τις χάνουμε και να είμαστε πάντα χρεωμένοι και δεύτερον η πληθώρα αλλοδαπών, πολλών εθνών, έχει αλλοιώσει εντελώς τις γειτονιές μας. Παραδείγματος χάριν, δεν υπάρχουν παιδικές χαρές για Έλληνες, δεν υπάρχουν πλατείες για Έλληνες, ενώ στο δημοτικό σχολείο του γιου μου, στα 22 παιδιά, μόνον τα δυο ήταν Έλληνες. Αυτό έχει σαν συνέπεια, αυτό που καταγγέλλουν συνήθως για </w:t>
      </w:r>
      <w:r w:rsidRPr="00752512">
        <w:rPr>
          <w:rFonts w:ascii="Arial" w:hAnsi="Arial" w:cs="Arial"/>
          <w:sz w:val="20"/>
          <w:szCs w:val="20"/>
        </w:rPr>
        <w:t>“</w:t>
      </w:r>
      <w:r>
        <w:rPr>
          <w:rFonts w:ascii="Arial" w:hAnsi="Arial" w:cs="Arial"/>
          <w:sz w:val="20"/>
          <w:szCs w:val="20"/>
          <w:lang w:val="en-US"/>
        </w:rPr>
        <w:t>bullying</w:t>
      </w:r>
      <w:r w:rsidRPr="00752512">
        <w:rPr>
          <w:rFonts w:ascii="Arial" w:hAnsi="Arial" w:cs="Arial"/>
          <w:sz w:val="20"/>
          <w:szCs w:val="20"/>
        </w:rPr>
        <w:t xml:space="preserve">” </w:t>
      </w:r>
      <w:r>
        <w:rPr>
          <w:rFonts w:ascii="Arial" w:hAnsi="Arial" w:cs="Arial"/>
          <w:sz w:val="20"/>
          <w:szCs w:val="20"/>
        </w:rPr>
        <w:t>να το δέχονται μόνο τα παιδιά που είναι Έλληνες.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γίνονται κλοπές καθημερινά, σε όλα τα επίπεδα, με συνέπεια να υπάρχουν και τραυματισμοί -έχουν κλαπεί μέχρι και τα καπάκια από τα φρεάτια και κατ’ επέκταση πέφτουν μέσα ηλικιωμένοι σπάζοντας τα πόδια τους. Συνεχίζοντας, θα ήθελα να σας πω ότι αυτό το οποίο συμβαίνει σε εμάς, είναι ένα κομμάτι, σε ένα μεγάλο παζλ και πρέπει να γίνει κατανοητό. Τώρα, θέλουν να γίνει και το τέμενος, καθώς σταμάτησε όλη η διαδικασία που ήταν για τη διπλή ανάπλαση, και έχει γίνει ένα τεράστιο εργοτάξιο, με την περιοχή να μοιάζει με βομβαρδισμένο τοπίο, στο οποίο κοιμάται κόσμος ο οποίος δεν ξέρουμε από πού προέρχεται. Επίσης, μας έχουν «φορτωθεί» τα περίφημα </w:t>
      </w:r>
      <w:r w:rsidRPr="00DA40B8">
        <w:rPr>
          <w:rFonts w:ascii="Arial" w:hAnsi="Arial" w:cs="Arial"/>
          <w:sz w:val="20"/>
          <w:szCs w:val="20"/>
        </w:rPr>
        <w:t>“</w:t>
      </w:r>
      <w:r>
        <w:rPr>
          <w:rFonts w:ascii="Arial" w:hAnsi="Arial" w:cs="Arial"/>
          <w:sz w:val="20"/>
          <w:szCs w:val="20"/>
          <w:lang w:val="en-US"/>
        </w:rPr>
        <w:t>hot</w:t>
      </w:r>
      <w:r w:rsidRPr="00DA40B8">
        <w:rPr>
          <w:rFonts w:ascii="Arial" w:hAnsi="Arial" w:cs="Arial"/>
          <w:sz w:val="20"/>
          <w:szCs w:val="20"/>
        </w:rPr>
        <w:t xml:space="preserve"> </w:t>
      </w:r>
      <w:r>
        <w:rPr>
          <w:rFonts w:ascii="Arial" w:hAnsi="Arial" w:cs="Arial"/>
          <w:sz w:val="20"/>
          <w:szCs w:val="20"/>
          <w:lang w:val="en-US"/>
        </w:rPr>
        <w:t>spots</w:t>
      </w:r>
      <w:r w:rsidRPr="00DA40B8">
        <w:rPr>
          <w:rFonts w:ascii="Arial" w:hAnsi="Arial" w:cs="Arial"/>
          <w:sz w:val="20"/>
          <w:szCs w:val="20"/>
        </w:rPr>
        <w:t xml:space="preserve">”, </w:t>
      </w:r>
      <w:r>
        <w:rPr>
          <w:rFonts w:ascii="Arial" w:hAnsi="Arial" w:cs="Arial"/>
          <w:sz w:val="20"/>
          <w:szCs w:val="20"/>
        </w:rPr>
        <w:t>οπότε έχουμε μια άλλη συνοικία μέσα στη συνοικίας μας και πρέπει να την ανεχθούμε –για ποιο λόγο να την ανεχθούμε, μας ρώτησε κανείς; Κανένας δεν έχει το δικαίωμα να βάζει τελευταίο τον Έλληνα και πρώτους τους άλλους και εφόσον μιλάω μέσα στο Ελληνικό Κοινοβούλιο απαιτώ το Ελληνικό Κοινοβούλιο πρώτα να σκέφτεται τον Έλληνα και όχι τελευταίο, που έχει μόνον υποχρεώσεις και ποτέ δικαιώματα και όταν τολμήσουμε να μιλήσουμε για τα δικαιώματά μας και το τι τραβάμε, μας λένε και φασίστες.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Το τέμενος θέλουν να το κάνουν μέσα σε μια βάση στρατιωτική, γεγονός που δεν μπορώ να καταλάβω καθόλου, ως κάτοικος της γειτονιάς. Θέλουν να το κάνουν πάνω στην Ιερά Οδό, στην Ιερή Ελιά και 1500 μέτρα από τον Παρθενώνα, κάτι που θεωρώ εκτός λογικής. Ζητάω από την πολιτεία να σταθεί υπέρ μας και όχι εναντίον μας και εμείς έχουμε μια αντιπρόταση. Εμείς θέλουμε αυτόν τον χώρο, ο οποίος ήταν μόνο μπάζα και ερείπια να τον μετατρέψουμε σε Κέντρο Αστέγων για Έλληνες –γιατί όλοι οι άλλοι περνούν μια χαρά, ενώ οι Έλληνες πληρώνουν και κοιμούνται σε </w:t>
      </w:r>
      <w:proofErr w:type="spellStart"/>
      <w:r>
        <w:rPr>
          <w:rFonts w:ascii="Arial" w:hAnsi="Arial" w:cs="Arial"/>
          <w:sz w:val="20"/>
          <w:szCs w:val="20"/>
        </w:rPr>
        <w:t>χαρτόκουτες</w:t>
      </w:r>
      <w:proofErr w:type="spellEnd"/>
      <w:r>
        <w:rPr>
          <w:rFonts w:ascii="Arial" w:hAnsi="Arial" w:cs="Arial"/>
          <w:sz w:val="20"/>
          <w:szCs w:val="20"/>
        </w:rPr>
        <w:t>. Ζητούμε, λοιπόν, αν μας σκέφτεστε να μας υποστηρίξετε.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Ευχαριστούμε.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Θεοφύλακτος.</w:t>
      </w:r>
    </w:p>
    <w:p w:rsidR="00DE787F" w:rsidRPr="00DA40B8"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ΚΩΝΣΤΑΝΤΙΝΟΣ ΘΕΟΦΥΛΑΚΤΟΣ (Πρόεδρος του Ελληνικού Συνδέσμου Συμπαραγωγής Ηλεκτρισμού και Θερμότητας): Η ερώτηση του κυρίου Βουλευτή ήταν ποια είναι η οικονομία από τη συμπαραγωγή ηλεκτρισμού και θερμότητας ιδιαίτερα στα νοσοκομεία –το νοσοκομείο είναι παράδειγμα λόγω της μεγάλης ενεργειακής κατανάλωσης. Μια παρατήρηση είναι ότι σε όλα τα νοσοκομεία της Βόρειας Ευρώπης είναι υποχρεωτικό από τον νόμο να </w:t>
      </w:r>
      <w:r>
        <w:rPr>
          <w:rFonts w:ascii="Arial" w:hAnsi="Arial" w:cs="Arial"/>
          <w:sz w:val="20"/>
          <w:szCs w:val="20"/>
        </w:rPr>
        <w:lastRenderedPageBreak/>
        <w:t xml:space="preserve">υπάρχει σύστημα συμπαραγωγής, γιατί εξοικονομούν πρωτογενή ενέργεια. Πώς την εξοικονομούν αυτή; Απαντώ, λοιπόν, στο ερώτημά σας.  </w:t>
      </w:r>
    </w:p>
    <w:p w:rsidR="00DE787F" w:rsidRPr="00037444" w:rsidRDefault="00DE787F" w:rsidP="00E44656">
      <w:pPr>
        <w:spacing w:line="480" w:lineRule="auto"/>
        <w:ind w:firstLine="720"/>
        <w:jc w:val="both"/>
        <w:rPr>
          <w:rFonts w:ascii="Arial" w:hAnsi="Arial" w:cs="Arial"/>
          <w:sz w:val="20"/>
          <w:szCs w:val="20"/>
        </w:rPr>
      </w:pPr>
    </w:p>
    <w:p w:rsidR="00DE787F" w:rsidRPr="00037444"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jc w:val="both"/>
        <w:sectPr w:rsidR="00DE787F">
          <w:headerReference w:type="even" r:id="rId42"/>
          <w:headerReference w:type="default" r:id="rId43"/>
          <w:footerReference w:type="even" r:id="rId44"/>
          <w:footerReference w:type="default" r:id="rId45"/>
          <w:headerReference w:type="first" r:id="rId46"/>
          <w:footerReference w:type="first" r:id="rId47"/>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Αν θεωρήσουμε ότι έχουμε ένα συμβατικό σύστημα σε ένα νοσοκομείο, έχουμε τον λέβητα ή τους λέβητες με μια απόδοση σε ένα καλοσυντηρημένο σύστημα, περίπου, 90% και από εκεί και πέρα έχουμε τη σύνδεση με το ηλεκτρικό δίκτυο, όποιου παρόχου Δ.Ε.Η. κ.λπ. , όπου η απόδοση του συστήματος αυτού, στην καλύτερη περίπτωση, είναι στο 37% - 38%. Η μέση απόδοση των δύο αυτών συστημάτων της ηλεκτρικής και θερμικής ενέργειας είναι 64%, δηλαδή, 90 και 38 διά 2, είναι 64. Έτσι το υπολογίζεις.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Στην παραγωγή, όπως είπα και στην ομιλία μου, είναι η ταυτόχρονη παραγωγή θερμικής και ηλεκτρικής ενέργειας από την ίδια πηγή στην ίδια διαδικασία. Άρα, εδώ, η απόδοση είναι υψηλή, είναι 90%, διότι θεωρούμε, ότι και τα δύο συστήματα και το συμβατικό και το </w:t>
      </w:r>
      <w:proofErr w:type="spellStart"/>
      <w:r>
        <w:rPr>
          <w:rFonts w:ascii="Arial" w:hAnsi="Arial" w:cs="Arial"/>
          <w:sz w:val="20"/>
          <w:szCs w:val="20"/>
        </w:rPr>
        <w:t>συμπαραγωγικό</w:t>
      </w:r>
      <w:proofErr w:type="spellEnd"/>
      <w:r>
        <w:rPr>
          <w:rFonts w:ascii="Arial" w:hAnsi="Arial" w:cs="Arial"/>
          <w:sz w:val="20"/>
          <w:szCs w:val="20"/>
        </w:rPr>
        <w:t xml:space="preserve"> είναι καλά συντηρημένα. Άρα, η διαφορά του 26% είναι η εξοικονόμηση που έχουμε.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Εάν μου επιτρέπετε να κάνω μια παρατήρηση στον πολύ λίγο χρόνο που έχω είναι ότι, στο κομμάτι της τηλεθέρμανσης, που έχει πάρα πολύ μεγάλη σημασία, η αλήθεια είναι ότι η Δ.Ε.Η., από τη δεκαετία του ΄80, εάν δεν κάνω λάθος, που βάζει τα συστήματα τηλεθέρμανσης στη Βόρεια Ελλάδα είναι κάτι πρωτοποριακό για τη χώρα.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Αυτό που πρέπει να καταλάβουμε και είναι πάρα πολύ δύσκολο να γίνει, έτσι όπως γίνονται τα νομοσχέδια στο Ελληνικό Κοινοβούλιο είναι, ότι μπερδεύεται η ΣΥΘΗΑ με τη ΣΗΘ. Αυτά είναι ΣΗΘ, δηλαδή, Συμπαραγωγή Ηλεκτρισμού και Θερμότητας. Ανεξάρτητα εάν κάποια συμπαραγωγή μπορεί να είναι και υψηλής αποδοτικότητας, όπως το εξήγησε ο Πρόεδρος του ΛΑΓΗΕ, όλες είναι ΣΗΘ και υπάρχει συμπαραγωγή αυτή τη στιγμή στην Ελλάδα, η οποία, ταυτόχρονα, παράγει θερμική και ηλεκτρική, αλλά έχει αρνητική εξοικονόμηση πρωτογενούς καυσίμου, δηλαδή, ξοδεύει παραπάνω πρωτογενή ενέργεια από ό,τι ένα συμβατικό σύστημα. Είναι, όμως, συμπαραγωγή, γιατί, ταυτόχρονα, παράγει.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Αυτό που πρέπει να σκεφθεί το Υπουργείο είναι ίσως έναν νέο - νόμο πλαίσιο για τη συμπαραγωγή να τον δει, είναι το κομμάτι το ηλεκτρικό που αντιστοιχεί στη χρήσιμη θερμότητα, που είναι η τηλεθέρμανση. Αυτό να βγει από τον ημερήσιο προγραμματισμό και να δοθεί ένα </w:t>
      </w:r>
      <w:r>
        <w:rPr>
          <w:rFonts w:ascii="Arial" w:hAnsi="Arial" w:cs="Arial"/>
          <w:sz w:val="20"/>
          <w:szCs w:val="20"/>
          <w:lang w:val="en-US"/>
        </w:rPr>
        <w:t>benefits</w:t>
      </w:r>
      <w:r w:rsidRPr="00E8725E">
        <w:rPr>
          <w:rFonts w:ascii="Arial" w:hAnsi="Arial" w:cs="Arial"/>
          <w:sz w:val="20"/>
          <w:szCs w:val="20"/>
        </w:rPr>
        <w:t xml:space="preserve"> σε αυτό</w:t>
      </w:r>
      <w:r>
        <w:rPr>
          <w:rFonts w:ascii="Arial" w:hAnsi="Arial" w:cs="Arial"/>
          <w:sz w:val="20"/>
          <w:szCs w:val="20"/>
        </w:rPr>
        <w:t>. Αυτό είναι πάρα πολύ σωστό και το επικροτούμε.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Είπαμε ότι πρέπει κάτι να δοθεί για το κομμάτι της ηλεκτρικής ενέργειας, που αντιστοιχεί στην χρήσιμη θερμότητα της τηλεθέρμανσης. Αυτό το νομοσχέδιο δεν κοίταξε καθόλου την συμπαραγωγή, αλλά κοίταξε τη συμπαραγωγή υψηλής αποδοτικότητας.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Πούλιος.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ΕΜΜΑΝΟΥΗΛ ΠΟΥΛΙΟΣ (Ιδρυτικό μέλος του Σωματείου «Φίλοι του Πάρκου»): Για το Διοικητικό Συμβούλιο, όπως υπήρξε η ερώτηση, θα κάνω μία εκτίμηση. Πρώτα από όλα, θεωρώ θετικό να ήταν περισσότεροι εκπρόσωποι «Της Κοινωνίας των Πολιτών» μέσα στο καινούργιο Διοικητικό Συμβούλιο, που προτείνετε να είναι. Δεν αναφέρθηκα πριν σ' αυτό το θέμα, για να μη θεωρηθεί, ότι επιδιώκουμε να πάρουμε και τίποτα θέσεις εκεί μέσα.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Εμείς, έτσι και αλλιώς, είτε αποφασιστεί είτε δεν αποφασιστεί θα είμαστε εκεί, όπως είμαστε όλα αυτά τα χρόνια και είτε θέλουμε να κάνουμε δράσεις εθελοντισμού ή δράσεις ακτιβισμού, έτσι και αλλιώς δεν ρωτούσαμε και δεν θα συνεχίσουμε να ρωτάμε. Ό,τι θεωρούμε ότι είναι χρήσιμο για το πάρκο, αυτό θα συνεχίσουμε να κάνουμε. Θεωρώ, πάντως, ότι αν είναι περισσότεροι φορείς «Της κοινωνίας των Πολιτών» μέσα στο Διοικητικό Συμβούλιο, χρήσιμο θα είναι για τον φορέα.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Εάν αποφασιστεί κάτι τέτοιο, καλό θα είναι να αποφασιστεί μετά από συζήτηση με τους φορείς που δραστηριοποιούνται όλα αυτά τα χρόνια στο Πάρκο και μετά από συζήτηση που θα γίνει είτε με τον Αντιπεριφερειάρχη είτε με τον αρμόδιο Υπουργό, γιατί υπάρχουν και φορείς, που δραστηριοποιούνται εκεί, που δεν έχουν ως βάση τους δύο Δήμους που είναι εκεί δίπλα  στο Πάρκο.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Όσον αφορά στην Τοπική Αυτοδιοίκηση, πιστεύω ότι είναι απαραίτητη η συμμετοχή της, αλλά με διαφορετική νοοτροπία και αντίληψη απέναντι στο Πάρκο.</w:t>
      </w:r>
    </w:p>
    <w:p w:rsidR="00DE787F" w:rsidRDefault="00DE787F" w:rsidP="00E44656">
      <w:pPr>
        <w:spacing w:line="480" w:lineRule="auto"/>
        <w:ind w:firstLine="720"/>
        <w:jc w:val="both"/>
        <w:rPr>
          <w:rFonts w:ascii="Arial" w:hAnsi="Arial" w:cs="Arial"/>
          <w:sz w:val="20"/>
          <w:szCs w:val="20"/>
        </w:rPr>
      </w:pPr>
    </w:p>
    <w:p w:rsidR="00DE787F" w:rsidRPr="00D66475"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48"/>
          <w:footerReference w:type="default" r:id="rId49"/>
          <w:pgSz w:w="11906" w:h="16838"/>
          <w:pgMar w:top="1440" w:right="1800" w:bottom="1440" w:left="1800" w:header="708" w:footer="708" w:gutter="0"/>
          <w:cols w:space="708"/>
          <w:docGrid w:linePitch="360"/>
        </w:sect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Δεν σημαίνει ότι επειδή δεν ανήκει στον ΑΣΔΑ το πάρκο, δεν θα στείλουνε το απορριμματοφόρο να μαζέψει τα σκουπίδια ή την υδροφόρα για να ποτίσει μαζί με τους εθελοντές, όπως γίνεται μέχρι τώρα, τα μικρά δέντρα ή δεν θα στείλει το αγροτικό μηχάνημα, που μπορεί να μετέχει ο φορέας του πάρκου, αλλά να μην χρειάζεται να το αγοράσει, από τη στιγμή που το έχει κάποιος Δήμος. Και πόσο μάλιστα όταν υπάρχει και η αντίληψη ότι δεν θα συμμετέχουμε και σε αυτόν το φορέα και να σας πω μόνο ότι πριν από μερικά χρόνια, εφτά ή οχτώ χρόνια, μια Κυριακή στις 22 Μαΐου, με 100 εθελοντές όπου συγκεντρώθηκαν και μπήκαν στις πόρτες του πάρκου και σε κάθε τρύπα που υπήρχε, έκαναν υπογραφή και 16.600 άνθρωποι επισκέφθηκαν το χώρο του πάρκου, σήμερα ούτε 500 και ίσως να είναι μεγάλο αυτό το νούμερο που σας λέω. Μέσα στο πάρκο, η Τοπική Αυτοδιοίκηση έχει προσφέρει πράγματα, αλλά υπήρξε και ένα διάστημα πολλών παρατυπιών για να μη χρησιμοποιήσω κάποια άλλη λέξη.</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Όταν, λοιπόν, συμμετείχε τότε, είναι και σήμερα υποχρεωμένη να συμμετέχει και για να μην έχουμε αυταπάτες το πάρκο δεν ανήκει ούτε στον ΑΣΔΑ ούτε στο Υπουργείο, ούτε σε κανέναν, ανήκει στο λαό της Δυτικής Αθήνας και δεν νομίζω ότι δικαιούται κανείς εκπρόσωπος συγκεκριμένων κομματιών του λαού να λέει ό,τι αποπιούμε τις ευθύνες. Πρώτα απ' όλα, πρέπει να το πει στους ανθρώπους, στους πολίτες που εκπροσωπεί και μετά σε οποιονδήποτε άλλον. Θα ήθελα να αναφέρω άλλα δύο παραδείγματα, είπε ο κ. </w:t>
      </w:r>
      <w:proofErr w:type="spellStart"/>
      <w:r>
        <w:rPr>
          <w:rFonts w:ascii="Arial" w:hAnsi="Arial" w:cs="Arial"/>
          <w:sz w:val="20"/>
          <w:szCs w:val="20"/>
        </w:rPr>
        <w:t>Ζενέτος</w:t>
      </w:r>
      <w:proofErr w:type="spellEnd"/>
      <w:r>
        <w:rPr>
          <w:rFonts w:ascii="Arial" w:hAnsi="Arial" w:cs="Arial"/>
          <w:sz w:val="20"/>
          <w:szCs w:val="20"/>
        </w:rPr>
        <w:t xml:space="preserve">, 967 χιλιάδες ότι θα μπορούσε να διαθέσει ο Δήμος του για τη σωτηρία του πάρκου, κάποιες εκατοντάδες χιλιάδες ευρώ εισπράττει ο συγκεκριμένος Δήμος από τις επαγγελματικές δραστηριότητες που γίνονται στον ευρύτερο χώρο του πάρκου, 11 χιλιάδες ευρώ χρειαζόταν το πάρκο για να κοπούν τα ξερά χόρτα.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Τα χόρτα είναι ακόμα εκεί, το πάρκο σήμερα κινδυνεύει να καεί ακόμα και από ένα λάθος, πριν από τέσσερις με πέντε μέρες πήρε φωτιά και έκαψε 2 στρέμματα, αυτή την ευθύνη την έχει η Τοπική Αυτοδιοίκηση και οφείλει στο καινούργιο Συμβούλιο η συμμετοχή της να είναι ουσιαστική, όχι μόνο να πάει και να γεμίσει κάποιες καρέκλες, ουσιαστική να είναι και με διαφορετική νοοτροπία. Ένα τελευταίο, 75 στρέμματα είπε ο κ. </w:t>
      </w:r>
      <w:proofErr w:type="spellStart"/>
      <w:r>
        <w:rPr>
          <w:rFonts w:ascii="Arial" w:hAnsi="Arial" w:cs="Arial"/>
          <w:sz w:val="20"/>
          <w:szCs w:val="20"/>
        </w:rPr>
        <w:t>Ζενέτος</w:t>
      </w:r>
      <w:proofErr w:type="spellEnd"/>
      <w:r>
        <w:rPr>
          <w:rFonts w:ascii="Arial" w:hAnsi="Arial" w:cs="Arial"/>
          <w:sz w:val="20"/>
          <w:szCs w:val="20"/>
        </w:rPr>
        <w:t xml:space="preserve"> ότι έχει παραχωρήσει στο πάρκο, εάν πρόκειται για τα στρέμματα που είναι δίπλα από το γήπεδο Ηλίου, αυτά τα στρέμματα ανήκουν στο πάρκο. Έχει πολλές φορές ζητηθεί από τον Δήμο</w:t>
      </w:r>
      <w:r w:rsidRPr="004A5FA5">
        <w:rPr>
          <w:rFonts w:ascii="Arial" w:hAnsi="Arial" w:cs="Arial"/>
          <w:sz w:val="20"/>
          <w:szCs w:val="20"/>
        </w:rPr>
        <w:t xml:space="preserve"> </w:t>
      </w:r>
      <w:r>
        <w:rPr>
          <w:rFonts w:ascii="Arial" w:hAnsi="Arial" w:cs="Arial"/>
          <w:sz w:val="20"/>
          <w:szCs w:val="20"/>
        </w:rPr>
        <w:t xml:space="preserve">Ηλίου, να φέρει τα </w:t>
      </w:r>
      <w:r>
        <w:rPr>
          <w:rFonts w:ascii="Arial" w:hAnsi="Arial" w:cs="Arial"/>
          <w:sz w:val="20"/>
          <w:szCs w:val="20"/>
        </w:rPr>
        <w:lastRenderedPageBreak/>
        <w:t>έγγραφα που να αναφέρουνε ότι έχουν παραχωρηθεί στο Δήμο και από το Δ.Σ. του φορέα και από τους «Φίλους του Πάρκου», ποτέ δεν έχουν έρθει.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Κάποια Κυριακή, πριν μερικά χρόνια, να το θυμίσω στον κ. Δήμαρχο, οι «Φίλοι του Πάρκου» οργάνωσαν εκεί δενδροφύτευση, σ' αυτό τον χώρο, δεν υπάρχει ούτε ένα δενδράκι, ούτε ένα μικρό δενδράκι, ο κ. Δήμαρχος κινητοποίησε Δημοτική Αστυνομία, Αστυνομία, Δημοτικό Συμβούλιο, κατοίκους και οπαδούς της ποδοσφαιρικής ομάδας, για να εμποδίσουνε τη δενδροφύτευση και φυσικά επειδή είχαμε και μικρά παιδιά μαζί μας, επιλέξαμε να κάνουμε τη δενδροφύτευση σε άλλο χώρο. Ξέρει ο κ. </w:t>
      </w:r>
      <w:proofErr w:type="spellStart"/>
      <w:r>
        <w:rPr>
          <w:rFonts w:ascii="Arial" w:hAnsi="Arial" w:cs="Arial"/>
          <w:sz w:val="20"/>
          <w:szCs w:val="20"/>
        </w:rPr>
        <w:t>Ζενέτος</w:t>
      </w:r>
      <w:proofErr w:type="spellEnd"/>
      <w:r>
        <w:rPr>
          <w:rFonts w:ascii="Arial" w:hAnsi="Arial" w:cs="Arial"/>
          <w:sz w:val="20"/>
          <w:szCs w:val="20"/>
        </w:rPr>
        <w:t xml:space="preserve"> ότι τον εκτιμώ πάρα πολύ, εκτιμώ το έργο που έχει κάνει στο Δήμο του και ο οποίος είναι πολύ μεγάλος και έχει κάνει πολύ ουσιαστικό έργο και ειδικά εγώ που είμαι και ποδηλάτης, έχει κάνει πολλούς ποδηλατοδρόμους, αλλά στο πάρκο έχει μεγάλες ευθύνες. Ευχαριστώ.</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(Προεδρεύων των Επιτροπών): Τον λόγο έχει ο κ. Καμπούρης για μισό λεπτό, θέλει κάτι να προσθέσει.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ΑΘΑΝΑΣΙΟΣ ΚΑΜΠΟΥΡΗΣ (Πρόεδρος Συλλόγου Παραγωγών Ηλεκτρικής Ενέργειας από Φ/Β Ν. Δωδεκανήσου (ΣΠΗΕΦ Ν. Δωδεκανήσου)): Κυρία Πρόεδρε, στην προσπάθειά μου να τηρήσω πιστά τον χρόνο, λησμόνησα κάτι πολύ σημαντικό, στις </w:t>
      </w:r>
      <w:proofErr w:type="spellStart"/>
      <w:r w:rsidRPr="00277EDC">
        <w:rPr>
          <w:rFonts w:ascii="Arial" w:hAnsi="Arial" w:cs="Arial"/>
          <w:sz w:val="20"/>
          <w:szCs w:val="20"/>
        </w:rPr>
        <w:t>γενεσιουργές</w:t>
      </w:r>
      <w:proofErr w:type="spellEnd"/>
      <w:r w:rsidRPr="00277EDC">
        <w:rPr>
          <w:rFonts w:ascii="Arial" w:hAnsi="Arial" w:cs="Arial"/>
          <w:sz w:val="20"/>
          <w:szCs w:val="20"/>
        </w:rPr>
        <w:t xml:space="preserve"> αιτίες</w:t>
      </w:r>
      <w:r>
        <w:rPr>
          <w:rFonts w:ascii="Arial" w:hAnsi="Arial" w:cs="Arial"/>
          <w:sz w:val="20"/>
          <w:szCs w:val="20"/>
        </w:rPr>
        <w:t xml:space="preserve"> του ελλείμματος, λησμόνησα να πω ότι η κυριότερη, ίσως, είναι οι στρεβλώσεις στην αγορά τις οποίες</w:t>
      </w:r>
      <w:r w:rsidRPr="00277EDC">
        <w:rPr>
          <w:rFonts w:ascii="Arial" w:hAnsi="Arial" w:cs="Arial"/>
          <w:sz w:val="20"/>
          <w:szCs w:val="20"/>
        </w:rPr>
        <w:t xml:space="preserve"> </w:t>
      </w:r>
      <w:r>
        <w:rPr>
          <w:rFonts w:ascii="Arial" w:hAnsi="Arial" w:cs="Arial"/>
          <w:sz w:val="20"/>
          <w:szCs w:val="20"/>
        </w:rPr>
        <w:t>στρεβλώσεις έχουν επιβεβαιώσει τα πιο αξιόπιστα Ανώτατα Ιδρύματα της χώρας μας και οι πιο διακεκριμένοι επιστήμονες που διαθέτουμε στην Ελλάδα στον κλάδο αυτόν. Αυτό το θέμα των στρεβλώσεων πιστεύουμε σε ικανοποιητικό βαθμό ότι έρχεται να αντιμετωπίσει το νομοσχέδιο που συζητάμε σήμερα. Ευχαριστώ πολύ.</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(Προεδρεύων των Επιτροπών): Τον λόγο έχει ο κ. Σηφάκης.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ΓΙΑΝΝΗΣ ΣΗΦΑΚΗΣ: Η ενεργειακή αγορά μετρά τον ΑΠΕ κάτι λιγότερο από 20 χρόνια περίπου, φίλε Γεωργό Ανδριώτη, θυμόμαστε πολύ καλά πως υπολογιζόταν η οριακή τιμή του συστήματος πριν από κάποια διόρθωση τις στρεβλώσεις που έγινε τα αμέσως προηγούμενα λίγα χρόνια. Δεύτερον, όσον αφορά τον κ. Καμπούρη, δεν μου απάντησε στην ερώτηση αν είναι ικανοποιημένος με την τιμή που απολαμβάνει σε σχέση με τις σημερινές τιμές με τις σημερινές τιμές ή εκεί που πάει το πράγμα ή αυτό που γίνεται διεθνώς όσον αφορά τα φωτοβολταϊκά, χωρίς φυσικά να φταίει ο ίδιος και κανένας από αυτούς που επένδυσαν στα φωτοβολταϊκά. </w:t>
      </w:r>
    </w:p>
    <w:p w:rsidR="00DE787F" w:rsidRDefault="00DE787F" w:rsidP="00E44656">
      <w:pPr>
        <w:spacing w:line="480" w:lineRule="auto"/>
        <w:ind w:firstLine="720"/>
        <w:jc w:val="both"/>
        <w:rPr>
          <w:rFonts w:ascii="Arial" w:hAnsi="Arial" w:cs="Arial"/>
          <w:sz w:val="20"/>
          <w:szCs w:val="20"/>
        </w:rPr>
      </w:pPr>
      <w:r w:rsidRPr="00C1782C">
        <w:rPr>
          <w:rFonts w:ascii="Arial" w:hAnsi="Arial" w:cs="Arial"/>
          <w:sz w:val="20"/>
          <w:szCs w:val="20"/>
        </w:rPr>
        <w:lastRenderedPageBreak/>
        <w:t>Ένας λάθος σχεδιασμός</w:t>
      </w:r>
      <w:r>
        <w:rPr>
          <w:rFonts w:ascii="Arial" w:hAnsi="Arial" w:cs="Arial"/>
          <w:sz w:val="20"/>
          <w:szCs w:val="20"/>
        </w:rPr>
        <w:t xml:space="preserve"> -έχει αποδειχθεί λάθος- έγινε για την εξυπηρέτηση συγκεκριμένων συμφερόντων είτε επιμελητηρίων είτε εταιρειών, από τις προηγούμενες κυβερνήσεις που βεβαίως μπήκαν άκαιρα και με πάρα πολύ ακριβές τιμές, όταν στοίχιζαν πάρα πολύ ακριβά τα φωτοβολταϊκά έργα. Κατά συνέπεια, αδικήθηκαν, είχε πάρα πολύ υψηλές τιμές αποζημίωσης, κάτι που δημιούργησε τεράστια προβλήματα στην ηλεκτρική αγορά. Θυμάμαι το 2010, δεν υπήρχε ούτε μία μέρα καθυστέρησης στην πρώτη που βεβαιώθηκε εδώ … στην καταβολή των αποζημιώσεων του … ούτε μια μέρα -η μισή μέρα θεωρείται καθυστέρηση- και βλέπετε πού φτάσαμε.</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Τι θα πείραζε να έρχονταν τα φωτοβολταϊκά, για να δείτε πόσο λάθος ήταν ο σχεδιασμός, από εδώ και πέρα, που ήταν πάρα πολύ φτηνά;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Λοιπόν, δεν είστε ικανοποιημένοι; Όταν μια τιμή έπεσε από τα 37 στα 7 λεπτά απευθείας και τώρα με τις διαγωνιστικές διαδικασίες πάει στα 9 λεπτά. Εγώ νομίζω ότι όλοι οι φωτοβολταϊκοί, ανεξάρτητα από τις μεταξύ τους μικροαντιθέσεις ή αδικίες, πρέπει να θεωρούνται αυτοί που έκαναν φωτοβολταϊκά με τις μεγάλες τιμές, πολύ-πολύ ωφελημένοι και να κυνηγήσουν λίγο τις τράπεζες να κατεβάσουν τα επιτόκιά τους και να κάνουν και κανένα κούρεμα.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Ευχαριστούμε.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Κατ’ αρχάς, ευχαριστούμε όλους τους φορείς που ήταν παρόντες σήμερα, που συνεισέφεραν με τις προτάσεις τους και τις εκτιμήσεις τους στην επεξεργασία του εν λόγω νομοσχεδίου, το οποίο αύριο θα συζητηθεί και θα ψηφισθεί από το Ελληνικό Κοινοβούλιο.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Θα κάνουμε ένα πεντάλεπτο διάλειμμα, να αποχωρήσουν οι φορείς για να συνεχίσει η διαδικασία και να ολοκληρωθεί.</w:t>
      </w:r>
    </w:p>
    <w:p w:rsidR="00DE787F" w:rsidRDefault="00DE787F" w:rsidP="00E44656">
      <w:pPr>
        <w:spacing w:line="480" w:lineRule="auto"/>
        <w:ind w:firstLine="720"/>
        <w:jc w:val="both"/>
        <w:rPr>
          <w:rFonts w:ascii="Arial" w:hAnsi="Arial" w:cs="Arial"/>
          <w:sz w:val="20"/>
          <w:szCs w:val="20"/>
        </w:rPr>
      </w:pPr>
    </w:p>
    <w:p w:rsidR="00DE787F" w:rsidRPr="000F0D69" w:rsidRDefault="00DE787F" w:rsidP="00E44656">
      <w:pPr>
        <w:spacing w:line="480" w:lineRule="auto"/>
        <w:ind w:firstLine="720"/>
        <w:jc w:val="both"/>
        <w:rPr>
          <w:rFonts w:ascii="Arial" w:hAnsi="Arial" w:cs="Arial"/>
          <w:i/>
          <w:sz w:val="20"/>
          <w:szCs w:val="20"/>
        </w:rPr>
      </w:pPr>
      <w:r w:rsidRPr="000F0D69">
        <w:rPr>
          <w:rFonts w:ascii="Arial" w:hAnsi="Arial" w:cs="Arial"/>
          <w:i/>
          <w:sz w:val="20"/>
          <w:szCs w:val="20"/>
        </w:rPr>
        <w:t xml:space="preserve">(Στο σημείο αυτό </w:t>
      </w:r>
      <w:r>
        <w:rPr>
          <w:rFonts w:ascii="Arial" w:hAnsi="Arial" w:cs="Arial"/>
          <w:i/>
          <w:sz w:val="20"/>
          <w:szCs w:val="20"/>
        </w:rPr>
        <w:t>διακόπηκε</w:t>
      </w:r>
      <w:r w:rsidRPr="000F0D69">
        <w:rPr>
          <w:rFonts w:ascii="Arial" w:hAnsi="Arial" w:cs="Arial"/>
          <w:i/>
          <w:sz w:val="20"/>
          <w:szCs w:val="20"/>
        </w:rPr>
        <w:t xml:space="preserve"> η συνεδρίαση)</w:t>
      </w: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50"/>
          <w:footerReference w:type="default" r:id="rId51"/>
          <w:pgSz w:w="11906" w:h="16838"/>
          <w:pgMar w:top="1440" w:right="1800" w:bottom="1440" w:left="1800" w:header="708" w:footer="708" w:gutter="0"/>
          <w:cols w:space="708"/>
          <w:docGrid w:linePitch="360"/>
        </w:sectPr>
      </w:pPr>
    </w:p>
    <w:p w:rsidR="00DE787F" w:rsidRDefault="00DE787F" w:rsidP="00E44656">
      <w:pPr>
        <w:tabs>
          <w:tab w:val="left" w:pos="5760"/>
        </w:tabs>
        <w:spacing w:line="480" w:lineRule="auto"/>
        <w:ind w:firstLine="709"/>
        <w:jc w:val="both"/>
        <w:rPr>
          <w:rFonts w:ascii="Arial" w:hAnsi="Arial" w:cs="Arial"/>
          <w:sz w:val="20"/>
          <w:szCs w:val="20"/>
        </w:rPr>
      </w:pPr>
      <w:r>
        <w:rPr>
          <w:rFonts w:ascii="Arial" w:hAnsi="Arial" w:cs="Arial"/>
          <w:sz w:val="20"/>
          <w:szCs w:val="20"/>
        </w:rPr>
        <w:lastRenderedPageBreak/>
        <w:t>ΧΑΡΑ ΚΑΦΑΝΤΑΡΗ (Προεδρεύουσα των Επιτροπών): Συνεχίζεται η διακοπείσα συνεδρίαση. Κυρίες και κύριοι Βουλευτές, ολοκληρώθηκε η συζήτηση επί του σχεδίου νόμου του Υπουργείου Περιβάλλοντος και Ενέργειας «Νέο καθεστώς στήριξης των σταθμών παραγωγής ηλεκτρικής ενέργειας από Ανανεώσιμες Πηγές Ενέργειας και Συμπαραγωγή ηλεκτρισμού και θερμότητας υψηλής απόδοσης – Διατάξεις για το νομικό και λειτουργικό διαχωρισμό των κλάδων προμήθειας και διανομής στην αγορά του φυσικού αερίου και άλλες διατάξεις».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Ερωτώνται τα μέλη των Επιτροπών εάν γίνεται δεκτό το σχέδιο νόμου επί της αρχής.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ΣΥΡΙΖΑ: Ναι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ΝΔ: Ναι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Χρυσή Αυγή: Ο εκπρόσωπός της έχει εκφράσει επιφύλαξη. Δεν είναι παρών.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ΔΗΜΟΚΡΑΤΙΚΗ ΣΥΜΠΑΡΑΤΑΞΗ: Ναι.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ΚΚΕ: Όχι.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ΠΟΤΑΜΙ: Ναι.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Ανεξάρτητοι Έλληνες: Ναι.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Ένωση Κεντρώων. Ο εκπρόσωπός της έχει εκφράσει επιφύλαξη. Θα τοποθετηθεί στην Ολομέλεια.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Τον λόγο έχει ο κ. Σκουρλέτης για να καταθέσει νομοτεχνικές βελτιώσεις.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Περιβάλλοντος και Ενέργειας): Ευχαριστώ, κυρία Πρόεδρε. Πρόκειται για έναν αριθμό περίπου 22 νομοτεχνικών βελτιώσεων πάρα πολύ μικρών ακριβώς για να μοιραστούν γιατί δεν γινόταν αλλιώς και για να ενσωματωθούν στο τελικό κείμενο πάνω στο οποίο αύριο θα κάνουμε τη συζήτηση. Δεν υπάρχει άλλος τρόπος.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Επίσης, θέλω να πω πως γίνεται αποδεκτή η βουλευτική τροπολογία των Βουλευτών </w:t>
      </w:r>
      <w:proofErr w:type="spellStart"/>
      <w:r>
        <w:rPr>
          <w:rFonts w:ascii="Arial" w:hAnsi="Arial" w:cs="Arial"/>
          <w:sz w:val="20"/>
          <w:szCs w:val="20"/>
        </w:rPr>
        <w:t>Σεβαστάκη</w:t>
      </w:r>
      <w:proofErr w:type="spellEnd"/>
      <w:r>
        <w:rPr>
          <w:rFonts w:ascii="Arial" w:hAnsi="Arial" w:cs="Arial"/>
          <w:sz w:val="20"/>
          <w:szCs w:val="20"/>
        </w:rPr>
        <w:t xml:space="preserve">, Γαβρόγλου και Καφαντάρη που αφορά τη μεταβίβαση των κτιρίων στην περιφέρεια Αττικής των λεγόμενων προσφυγικών στη λεωφόρο Αλεξάνδρας κατά πλήρη κυριότητα χωρίς </w:t>
      </w:r>
      <w:r>
        <w:rPr>
          <w:rFonts w:ascii="Arial" w:hAnsi="Arial" w:cs="Arial"/>
          <w:sz w:val="20"/>
          <w:szCs w:val="20"/>
        </w:rPr>
        <w:lastRenderedPageBreak/>
        <w:t xml:space="preserve">τίμημα. Σκοπός αυτής της τροπολογίας είναι να ανασκευαστούν αυτά τα κτίρια κάποια απ’ αυτά να χρησιμοποιηθούν από το παρακείμενο νοσοκομείο ως χώρος φιλοξενίας των ασθενών ιδιαίτερα από την επαρχία και κάποια </w:t>
      </w:r>
      <w:r w:rsidRPr="00D32EC3">
        <w:rPr>
          <w:rFonts w:ascii="Arial" w:hAnsi="Arial" w:cs="Arial"/>
          <w:sz w:val="20"/>
          <w:szCs w:val="20"/>
        </w:rPr>
        <w:t xml:space="preserve"> </w:t>
      </w:r>
      <w:r>
        <w:rPr>
          <w:rFonts w:ascii="Arial" w:hAnsi="Arial" w:cs="Arial"/>
          <w:sz w:val="20"/>
          <w:szCs w:val="20"/>
        </w:rPr>
        <w:t xml:space="preserve">άλλα για πολιτιστικούς λόγους. Γίνεται δεκτή η τροπολογία αυτή με γεν. αριθμό 632 και ειδικό 55.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Τελειώνοντας, θέλω να πω ότι πάντοτε η διαβούλευση με τους φορείς βοηθάει και είναι θετικό ότι από την πλειοψηφία των εμπλεκόμενων φορέων σε σχέση με το βασικό αντικείμενο του νομοσχεδίου υπήρξε μια κατ’ αρχήν γενική συναίνεση χαρακτηρίζοντας ότι τελικά αποτελεί το συγκεκριμένο νομοσχέδιο μια θετική τομή. Θεωρώ ότι η συζήτηση αποσαφήνισε μια σειρά πράγματα και νομίζω ότι αύριο στην Ολομέλεια θα έχουμε την δυνατότητα οποιαδήποτε αναπάντητα ερωτήματα ή αδιευκρίνιστα σημεία να γίνουν ακόμα παραπέρα κατανοητά και να διευκρινιστούν. Ευχαριστώ.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Τον λόγο έχει ο κ. Αμανατίδης.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ΓΙΑΝΝΗΣ ΑΜΑΝΑΤΙΔΗΣ (Υφυπουργός Εξωτερικών): Ευχαριστώ, κυρία Πρόεδρε. Κύριε Υπουργέ, κυρίες και κύριοι συνάδελφοι, η αιτία για την οποία παίρνω τον λόγο είναι το άρθρο 15 με τις τρεις παραγράφους, οι οποίες αναφέρονται στο τέμενος Αθηνών. </w:t>
      </w:r>
    </w:p>
    <w:p w:rsidR="00DE787F" w:rsidRDefault="00DE787F" w:rsidP="00E44656">
      <w:pPr>
        <w:spacing w:line="480" w:lineRule="auto"/>
        <w:jc w:val="both"/>
      </w:pP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Κατ’ αρχήν, το άρθρο αυτό δεν έρχεται να βάλει το αναγκαίο κανονιστικό πλαίσιο λειτουργίας του τεμένους. Αυτό έχει μπει, ήδη, το 2006, από τον ν.3512/2006, τεύχος Α, σ.264. Η συγκεκριμένη διάταξη, έχει σκοπό να ρυθμίσει διάφορες διαδικαστικές ενέργειες, έτσι ώστε να επισπευσθεί και να διευκολυνθεί η λύση διοικητικών ζητημάτων που αφορούν την κατασκευή του τεμένους, κατά τις ειδικότερες, βέβαια, διατάξεις του ν. 3512/2006 και των τροποποιήσεων του, έτσι ώστε να μην υπάρξουν περαιτέρω καθυστερήσεις, ειδικά μετά από μία δεκαετία από τη νομοθετική πρόβλεψη του.</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 xml:space="preserve">Έτσι, διευκρινίζονται και ρυθμίζονται δευτερεύοντα λειτουργικά ζητήματα, όπως ο σαφής διαχωρισμός και καθορισμός του οικοδομικού τετραγώνου όπου θα είναι ο λατρευτικός χώρος, με τη δημιουργία νέας κοινόχρηστης οδού, η οποία, σημειωτέον, θα εξυπηρετεί και την ευκολότερη πρόσβαση, η διαμόρφωση του περιβάλλοντος κοινόχρηστου χώρου και των αναγκαίων θέσεων στάθμευσης, καθορισμός της αρμόδιας υπηρεσίας κατεδάφισης </w:t>
      </w:r>
      <w:r>
        <w:rPr>
          <w:rFonts w:ascii="Arial" w:hAnsi="Arial" w:cs="Arial"/>
          <w:sz w:val="20"/>
          <w:szCs w:val="20"/>
        </w:rPr>
        <w:lastRenderedPageBreak/>
        <w:t>υφιστάμενων κτιριακών δομών, η εκπόνηση των μελετών πάντα υπό το καθεστώς των υφιστάμενων περιορισμών δόμησης και η διαδικασία σύνδεσης με τα δίκτυα κοινής ωφέλειας.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Ωστόσο, η συγκεκριμένη διάταξη έγινε αφορμή να επαναφερθούν ζητήματα ως προς το αν πρέπει ή δεν πρέπει να ιδρυθεί και να λειτουργήσει ένα μουσουλμανικό τέμενος στην Αττική και μάλιστα, στην Αθήνα.</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Η κατασκευή του τεμένους, δέκα χρόνια μετά την ψήφιση του σχετικού νόμου, θα βάλει τέλος στην αποδυνάμωση της χώρας μας και της αξιοπιστίας μας, τόσο σε διμερές επίπεδο όσο και στους πολυάριθμους διεθνείς οργανισμούς και φόρα στα πλαίσια των οποίων, πολύ τακτικά, διεξάγεται διάλογος για θέματα θρησκευτικών ελευθεριών.</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Μια τέτοια εικόνα της χώρας μας ήταν και είναι μειωτική, αποδυναμώνει ταυτόχρονα διαπραγματευτικά μας επιχειρήματα σε διεθνές επίπεδο και σε φλέγοντα ζητήματα και τη διεθνή προβολή της χώρας μας και αυτό έχει σημασία, μέσα σε μια πολυκύμαντη και ευρύτερη γεωγραφική περιοχή, όπου αρκετοί πληθυσμοί βιώνουν τραγικές ακρότητες.</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Υπό τις παρουσίες, λοιπόν, συνθήκες, εξαιρετικές περιπτώσεις και τις διεθνείς πραγματικές συνθήκες, είναι πρόδηλη η άμεση ανάγκη ψήφιση των διατάξεων για τη χώρα μας, που ενισχύει έτσι τη διεθνή της παρουσία και ισχύ με το σεβασμό των ανθρωπίνων δικαιωμάτων.</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Επιδεικνύεται η μέριμνα για τους Έλληνες και τους λοιπούς κοινοτικούς πολίτες που πρεσβεύουν το μουσουλμανικό θρήσκευμα, αφού κατασκευάζεται χώρος λατρείας κατάλληλος, ασφαλής και να το σημειώσω αυτό, οι θρησκευτικές κοινότητες έχουν τη δυνατότητα να ζητούν ευκτήριους (δεν ακούγεται). Ωστόσο, η κατάσταση που υπάρχει, ειδικά για τα τζαμιά και τα τεμένη, μιας και δεν υπάρχει επίσημο, έχει αποτέλεσμα να μην υπάρχει ασφάλεια και ως προς τη λειτουργία τους και στο αν μπορούν, όντως, να ασκήσουν τα θρησκευτικά τους καθήκοντα.</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Η Αθήνα ήταν και είναι η μόνη ευρωπαϊκή πρωτεύουσα που συνεχίζει να στερείται ενός και του θρησκευτικού χώρου. Έχουμε συνεχείς διαμαρτυρίες από φίλες χώρες και αρνητικές αναφορές σε όλες τις διεθνείς εκθέσεις για τη θρησκευτική ελευθερία.</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lastRenderedPageBreak/>
        <w:t>Βεβαίως, υψηλοί επισκέπτες, διπλωματικές αντιπροσωπείες, τουρίστες, επιστήμονες, αθλητές, φοιτητές και σπουδαστές θα μπορούν να πηγαίνουν στο τέμενος και έτσι να αποκομίζονται σημαντικά οφέλη για την τοπική κοινωνία και οικονομία.</w:t>
      </w: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t>Το βασικότερο, όμως, όλων είναι η εκπλήρωση της υποχρέωσης που έχει η ελληνική πολιτεία. Ανέφερα πρώτα τους λόγους οι οποίοι άπτονται του Υπουργείου Εξωτερικών, ως προς τη διεθνή εικόνα της χώρας. Όμως, ουσιαστικά, είναι η υλοποίηση της επιταγής του άρθρου 13 του Συντάγματος, καθώς και του άρθρου 9 της Σύμβασης για την Προάσπιση των Δικαιωμάτων του Ανθρώπου, της ΕΣΔΑ, που κυρώθηκε με το Νομοθετικό Διάταγμα 53, το 1974, για την υποχρέωση που έχει το κράτος να διασφαλίζει την ανεμπόδιστη άσκηση της λατρείας για όλα τα πρόσωπα που διαμένουν στην Ελλάδα, σε οποιαδήποτε θρησκευτική κοινότητα και αν ανήκουν, με την προϋπόθεση, βεβαίως, ότι οι θρησκευτικές τους πεποιθήσεις αποτελούν γνωστή θρησκεία και με μόνο περαιτέρω περιορισμό ότι με την άσκηση των λατρευτικών καθηκόντων, αφενός δεν προσβάλλεται η δημόσια τάξη και τα χρηστά ήθη και αφετέρου δεν διενεργείται προσηλυτισμός.</w:t>
      </w:r>
    </w:p>
    <w:p w:rsidR="00DE787F" w:rsidRPr="00971FF1" w:rsidRDefault="00DE787F" w:rsidP="00E44656">
      <w:pPr>
        <w:spacing w:line="480" w:lineRule="auto"/>
        <w:ind w:firstLine="680"/>
        <w:jc w:val="both"/>
        <w:rPr>
          <w:rFonts w:ascii="Arial" w:hAnsi="Arial" w:cs="Arial"/>
          <w:sz w:val="20"/>
          <w:szCs w:val="20"/>
        </w:rPr>
      </w:pPr>
      <w:r>
        <w:rPr>
          <w:rFonts w:ascii="Arial" w:hAnsi="Arial" w:cs="Arial"/>
          <w:sz w:val="20"/>
          <w:szCs w:val="20"/>
        </w:rPr>
        <w:t>Το τέμενος αυτό χωροθετήθηκε στην περιοχή του Ελαιώνα, σε μία δημόσια έκταση, η οποία παραχωρήθηκε γι' αυτό το σκοπό, χωρίς, όμως, το δημόσιο να αποξενώνεται από τα ιδιοκτησιακά του δικαιώματα, επί του ακινήτου. Το τέμενος που, σημειωτέον, δεν θα έχει μιναρέ, για να είναι ενταγμένο στο περιβάλλον, που έχει, ουσιαστικά, χωρητικότητα 350 έως 400 άτομα.</w:t>
      </w:r>
    </w:p>
    <w:p w:rsidR="00DE787F" w:rsidRDefault="00DE787F" w:rsidP="00E44656">
      <w:pPr>
        <w:spacing w:line="480" w:lineRule="auto"/>
        <w:jc w:val="both"/>
      </w:pPr>
    </w:p>
    <w:p w:rsidR="00DE787F" w:rsidRDefault="00DE787F" w:rsidP="00E44656">
      <w:pPr>
        <w:spacing w:line="480" w:lineRule="auto"/>
        <w:jc w:val="both"/>
        <w:sectPr w:rsidR="00DE787F">
          <w:headerReference w:type="default" r:id="rId52"/>
          <w:footerReference w:type="default" r:id="rId53"/>
          <w:pgSz w:w="11906" w:h="16838"/>
          <w:pgMar w:top="1440" w:right="1800" w:bottom="1440" w:left="1800" w:header="708" w:footer="708" w:gutter="0"/>
          <w:cols w:space="708"/>
          <w:docGrid w:linePitch="360"/>
        </w:sectPr>
      </w:pPr>
    </w:p>
    <w:p w:rsidR="00DE787F" w:rsidRDefault="00DE787F" w:rsidP="00E44656">
      <w:pPr>
        <w:spacing w:line="480" w:lineRule="auto"/>
        <w:ind w:firstLine="680"/>
        <w:jc w:val="both"/>
        <w:rPr>
          <w:rFonts w:ascii="Arial" w:hAnsi="Arial" w:cs="Arial"/>
          <w:sz w:val="20"/>
          <w:szCs w:val="20"/>
        </w:rPr>
      </w:pPr>
      <w:r>
        <w:rPr>
          <w:rFonts w:ascii="Arial" w:hAnsi="Arial" w:cs="Arial"/>
          <w:sz w:val="20"/>
          <w:szCs w:val="20"/>
        </w:rPr>
        <w:lastRenderedPageBreak/>
        <w:t>Τα επιχειρήματα, τα οποία ακούστηκαν απέναντι σε αυτό, είναι ότι είναι μέχρι και στρατιωτική βάση ο χώρος εκεί και καταργούμε μια στρατιωτική βάση. Εκεί, είναι εγκαταλειμμένα κτίρια, τα οποία πρόκειται να πέσουμε και ουσιαστικά είναι κατεδαφιστέα.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Θέλω να πω ότι το κτίριο θα είναι αρμονικά ενταγμένο στο περιβάλλον, θα περιβάλλεται από έκταση πρασίνου, ελεύθερο επισκέψιμο από τους πολίτες. Στην περιοχή του Ελαιώνα, αυτό το έργο μπορεί να κάνει τον Ελαιώνα να αποτελέσει, πλέον, πνεύμονα πρασίνου και ήπιων μορφών ανάπτυξης για όλους τους όμορους δήμους. Το τέμενος είναι ένα από τα έργα, που πιστεύω ότι θα μπορέσει να βοηθήσει σε αυτή την πραγματικότητα.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Κύρια Πρόεδρε, για όσους μιλούν και για το κόστος, τα χρήματα για την ανέγερση του τεμένους υπήρχαν στον προϋπολογισμό του Υπουργείου Παιδείας</w:t>
      </w:r>
      <w:r w:rsidRPr="00DF0046">
        <w:rPr>
          <w:rFonts w:ascii="Arial" w:hAnsi="Arial" w:cs="Arial"/>
          <w:sz w:val="20"/>
          <w:szCs w:val="20"/>
        </w:rPr>
        <w:t xml:space="preserve"> </w:t>
      </w:r>
      <w:r>
        <w:rPr>
          <w:rFonts w:ascii="Arial" w:hAnsi="Arial" w:cs="Arial"/>
          <w:sz w:val="20"/>
          <w:szCs w:val="20"/>
        </w:rPr>
        <w:t>από το 2011</w:t>
      </w:r>
      <w:r w:rsidRPr="00DF0046">
        <w:rPr>
          <w:rFonts w:ascii="Arial" w:hAnsi="Arial" w:cs="Arial"/>
          <w:sz w:val="20"/>
          <w:szCs w:val="20"/>
        </w:rPr>
        <w:t xml:space="preserve"> </w:t>
      </w:r>
      <w:r>
        <w:rPr>
          <w:rFonts w:ascii="Arial" w:hAnsi="Arial" w:cs="Arial"/>
          <w:sz w:val="20"/>
          <w:szCs w:val="20"/>
        </w:rPr>
        <w:t>και είναι περίπου στις 900.000 ευρώ, τα οποία μεταβιβάστηκαν και υπάρχουν στον προϋπολογισμό του Υπουργείου Υποδομών, στον κ. Σπίρτζη,</w:t>
      </w:r>
      <w:r w:rsidRPr="00665A30">
        <w:rPr>
          <w:rFonts w:ascii="Arial" w:hAnsi="Arial" w:cs="Arial"/>
          <w:sz w:val="20"/>
          <w:szCs w:val="20"/>
        </w:rPr>
        <w:t xml:space="preserve"> </w:t>
      </w:r>
      <w:r>
        <w:rPr>
          <w:rFonts w:ascii="Arial" w:hAnsi="Arial" w:cs="Arial"/>
          <w:sz w:val="20"/>
          <w:szCs w:val="20"/>
        </w:rPr>
        <w:t xml:space="preserve">μέσα από το Πρόγραμμα Δημοσίων Επενδύσεων. Άρα, η χρηματοδότηση δεν είναι κάτι καινούργιο, το οποίο γίνεται, είναι χρήματα τα οποία υπάρχουν από το 2011, δεν είναι κάτι επιπλέον που θα δοθεί, οπότε τα επιχειρήματα σε σχέση με το κόστος δεν ισχύουν. Να σας πω ότι είχε προβλεφθεί παλαιότερα να είναι 15 εκατομμύρια ευρώ και τελικά, με όλες τις μελέτες κ.λπ., πήγαμε στις 900.000 ευρώ. Αυτό να το γνωρίζετε.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Το πλαίσιο λειτουργίας του τεμένους το βάζει ο ν. 3512/2006 και θέλω να το αναφέρω, γιατί πολλοί σπεκουλάρουν πάνω σε αυτό και λένε ψέματα συνειδητά.</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Ιδρύεται Νομικό Πρόσωπο Ιδιωτικού Δικαίου - Διοικούσα Επιτροπή Ισλαμικού Τεμένους Αθηνών με αντικείμενο διαχείρισης και λειτουργίας του ισλαμικού τεμένους. Καταρχήν, το Δ.Σ. το διορίζει η πολιτεία και το απαρτίζουν ο Γενικός Διευθυντής Θρησκευμάτων του Υπουργείου Παιδείας, δύο εκπρόσωποι του Δήμου Αθηναίων με τους αναπληρωτές τους, ένας εμπειρογνώμονας από την Ακαδημία Αθηνών και δύο εκπρόσωποι των μουσουλμάνων. Βλέπετε ότι πρέπει να είναι υπό την εποπτεία του ελληνικού κράτους.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Είναι σωστή η διάταξη αυτή, γι’ αυτό και έτυχε ο νόμος αυτός - και γι' αυτό καλώ τα κόμματα και όλους τους συναδέλφους βουλευτές να το ψηφίσουν - της συντριπτικής αποδοχής από τα κόμματα του Ελληνικού Κοινοβουλίου και νομίζω ότι σε αυτή την κατεύθυνση εφόσον πάμε, θα μπορέσει η χώρα μας, πλέον, να έχει για πρώτη φορά έναν χώρο λατρείας και που δεν δίνει το επιχείρημα σε κανέναν να λειτουργεί παράνομους ευκτήριους οίκους ως τζάμια ή </w:t>
      </w:r>
      <w:r>
        <w:rPr>
          <w:rFonts w:ascii="Arial" w:hAnsi="Arial" w:cs="Arial"/>
          <w:sz w:val="20"/>
          <w:szCs w:val="20"/>
        </w:rPr>
        <w:lastRenderedPageBreak/>
        <w:t>οτιδήποτε άλλο με ασφάλεια, αλλά και με σεβασμό στα ανθρώπινα δικαιώματα συμπολιτών μας, που είναι Έλληνες μουσουλμάνοι να ασκήσουν τα θρησκευτικά τους καθήκοντα.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Με αυτά τα λόγια, καλώ τα κόμματα και τους βουλευτές να σταθούν θετικά στην αυριανή ονομαστική ψηφοφορία απέναντι στη διάταξη αυτή.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Κυρίες και κύριοι βουλευτές, προχωρούμε τώρα στη ψηφοφορία επί των άρθρων, αφού δηλώσουμε ότι οι Επιτροπές έκαναν δεκτό το σχέδιο νόμου επί της αρχής,</w:t>
      </w:r>
      <w:r w:rsidRPr="00193D89">
        <w:rPr>
          <w:rFonts w:ascii="Arial" w:hAnsi="Arial" w:cs="Arial"/>
          <w:sz w:val="20"/>
          <w:szCs w:val="20"/>
        </w:rPr>
        <w:t xml:space="preserve"> </w:t>
      </w:r>
      <w:r>
        <w:rPr>
          <w:rFonts w:ascii="Arial" w:hAnsi="Arial" w:cs="Arial"/>
          <w:sz w:val="20"/>
          <w:szCs w:val="20"/>
        </w:rPr>
        <w:t>κατά πλειοψηφία.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 Τον λόγο έχει ο κ. Μανιάτης.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Στη συνέχεια της τοποθέτησης του κ. Υπουργού, επειδή πράγματι το συγκεκριμένο ζήτημα είναι πολύ σημαντικό και θέλω, από τη δική μας πλευρά, να ξεκαθαρίσω ότι εμείς, και στο απώτερο αλλά και στο πρόσφατο</w:t>
      </w:r>
      <w:r w:rsidRPr="00661484">
        <w:rPr>
          <w:rFonts w:ascii="Arial" w:hAnsi="Arial" w:cs="Arial"/>
          <w:sz w:val="20"/>
          <w:szCs w:val="20"/>
        </w:rPr>
        <w:t xml:space="preserve"> </w:t>
      </w:r>
      <w:r>
        <w:rPr>
          <w:rFonts w:ascii="Arial" w:hAnsi="Arial" w:cs="Arial"/>
          <w:sz w:val="20"/>
          <w:szCs w:val="20"/>
        </w:rPr>
        <w:t>παρελθόν, με τον ν.4014/2011, έχουμε στηρίξει απολύτως και πλήρως τη λειτουργία, τη μελέτη, την εγκατάσταση και την κατασκευή του τεμένους και προφανώς και τώρα θα στηρίξουμε απολύτως τη συγκεκριμένη νομοθετική πρωτοβουλία της Κυβέρνησης.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Θέλω να ρωτήσω το εξής. Η κυβερνητική πλειοψηφία είναι συμπαγής σε αυτό το θέμα, δηλαδή, η εκπροσώπηση του ΣΥΡΙΖΑ και των ΑΝΕΛ υποστηρίζει τη συγκεκριμένη τροπολογία ή δεν υπάρχει η απαιτούμενη</w:t>
      </w:r>
      <w:r w:rsidRPr="00681961">
        <w:rPr>
          <w:rFonts w:ascii="Arial" w:hAnsi="Arial" w:cs="Arial"/>
          <w:sz w:val="20"/>
          <w:szCs w:val="20"/>
        </w:rPr>
        <w:t xml:space="preserve"> </w:t>
      </w:r>
      <w:r>
        <w:rPr>
          <w:rFonts w:ascii="Arial" w:hAnsi="Arial" w:cs="Arial"/>
          <w:sz w:val="20"/>
          <w:szCs w:val="20"/>
        </w:rPr>
        <w:t>επιλογή, τουλάχιστον, από την πλευρά της κοινοβουλευτικής πλειοψηφίας, έτσι ώστε να προχωρήσει και θα στηριχθεί η προώθηση του συγκεκριμένου άρθρου προς την Ολομέλεια σε ψήφους της Αντιπολίτευσης;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Θα ήθελα παρακαλώ να γίνει ξεκάθαρο αυτό, πριν ξεκινήσουμε την ψήφιση των υπολοίπων άρθρων.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Δεν υπάρχει τροπολογία,</w:t>
      </w:r>
      <w:r w:rsidRPr="00D348EC">
        <w:rPr>
          <w:rFonts w:ascii="Arial" w:hAnsi="Arial" w:cs="Arial"/>
          <w:sz w:val="20"/>
          <w:szCs w:val="20"/>
        </w:rPr>
        <w:t xml:space="preserve"> </w:t>
      </w:r>
      <w:r>
        <w:rPr>
          <w:rFonts w:ascii="Arial" w:hAnsi="Arial" w:cs="Arial"/>
          <w:sz w:val="20"/>
          <w:szCs w:val="20"/>
        </w:rPr>
        <w:t xml:space="preserve">αλλά άρθρο μέσα στο σχέδιο νόμου για το ισλαμικό τέμενος. </w:t>
      </w:r>
    </w:p>
    <w:p w:rsidR="00DE787F" w:rsidRDefault="00DE787F" w:rsidP="00E44656">
      <w:pPr>
        <w:spacing w:line="480" w:lineRule="auto"/>
        <w:ind w:firstLine="720"/>
        <w:jc w:val="both"/>
      </w:pPr>
      <w:r>
        <w:rPr>
          <w:rFonts w:ascii="Arial" w:hAnsi="Arial" w:cs="Arial"/>
          <w:sz w:val="20"/>
          <w:szCs w:val="20"/>
        </w:rPr>
        <w:t>ΙΩΑΝΝΗΣ ΜΑΝΙΑΤΗΣ (Ειδικός Αγορητής της Δημοκρατικής Συμπαράταξης ΠΑ.ΣΟ.Κ. – ΔΗΜ.ΑΡ.): Ακριβώς, κυριά Πρόεδρε, μιλάω για το άρθρο 35.</w:t>
      </w:r>
    </w:p>
    <w:p w:rsidR="00DE787F" w:rsidRDefault="00DE787F" w:rsidP="00E44656">
      <w:pPr>
        <w:spacing w:line="480" w:lineRule="auto"/>
        <w:jc w:val="both"/>
        <w:sectPr w:rsidR="00DE787F">
          <w:headerReference w:type="default" r:id="rId54"/>
          <w:footerReference w:type="default" r:id="rId55"/>
          <w:pgSz w:w="11906" w:h="16838"/>
          <w:pgMar w:top="1440" w:right="1800" w:bottom="1440" w:left="1800" w:header="708" w:footer="708" w:gutter="0"/>
          <w:cols w:space="708"/>
          <w:docGrid w:linePitch="360"/>
        </w:sectPr>
      </w:pPr>
    </w:p>
    <w:p w:rsidR="00DE787F" w:rsidRDefault="00DE787F" w:rsidP="00E44656">
      <w:pPr>
        <w:spacing w:line="480" w:lineRule="auto"/>
        <w:jc w:val="both"/>
        <w:rPr>
          <w:rFonts w:ascii="Arial" w:hAnsi="Arial" w:cs="Arial"/>
          <w:sz w:val="20"/>
          <w:szCs w:val="20"/>
        </w:rPr>
      </w:pPr>
      <w:r>
        <w:lastRenderedPageBreak/>
        <w:tab/>
      </w:r>
      <w:r>
        <w:rPr>
          <w:rFonts w:ascii="Arial" w:hAnsi="Arial" w:cs="Arial"/>
          <w:sz w:val="20"/>
          <w:szCs w:val="20"/>
        </w:rPr>
        <w:t>Έχω πολύ καθαρό πολιτικό λόγο που το ερωτώ ξεχωριστά και παρακαλώ πολύ, ώστε να τοποθετηθούν επί του συγκεκριμένου άρθρου διακριτά.</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Δεν νομίζω ότι υπάρχει κάποιο ζήτημα αυτή τη στιγμή με το σχετικό.</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Υπάρχουν κάποιες τροποποιήσεις στα άρθρα </w:t>
      </w:r>
      <w:r w:rsidRPr="002B5F04">
        <w:rPr>
          <w:rFonts w:ascii="Arial" w:hAnsi="Arial" w:cs="Arial"/>
          <w:sz w:val="20"/>
          <w:szCs w:val="20"/>
        </w:rPr>
        <w:t>2</w:t>
      </w:r>
      <w:r>
        <w:rPr>
          <w:rFonts w:ascii="Arial" w:hAnsi="Arial" w:cs="Arial"/>
          <w:sz w:val="20"/>
          <w:szCs w:val="20"/>
        </w:rPr>
        <w:t>, 3, 5, 23, 29, 38, 54 και 56 λόγω των νομοτεχνικών βελτιώσεων.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Οπότε, ερωτώνται οι Επιτροπές αν γίνονται δεκτά τα άρθρα από 1 έως 62 και τα άρθρα που ανέφερα με τις τροποποιήσεις που επήλθαν από τις νομοτεχνικές.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Κυρία Πρόεδρε, οι νομοτεχνικές μοιράστηκαν προ μισού λεπτού, οι οποίες, πιθανότατα να αλλάζουν την ουσία των άρθρων. Πώς μπορούμε εμείς, αυτή τη στιγμή, να ψηφίσουμε και να τοποθετηθούμε, όταν δεν γνωρίζουμε τι περιέχουν οι νομοτεχνικές;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Νομίζω ότι μοιράστηκαν</w:t>
      </w:r>
      <w:r w:rsidRPr="009C73C1">
        <w:rPr>
          <w:rFonts w:ascii="Arial" w:hAnsi="Arial" w:cs="Arial"/>
          <w:sz w:val="20"/>
          <w:szCs w:val="20"/>
        </w:rPr>
        <w:t xml:space="preserve"> </w:t>
      </w:r>
      <w:r>
        <w:rPr>
          <w:rFonts w:ascii="Arial" w:hAnsi="Arial" w:cs="Arial"/>
          <w:sz w:val="20"/>
          <w:szCs w:val="20"/>
        </w:rPr>
        <w:t>οι νομοτεχνικές.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Μοιράστηκαν πριν από τριάντα δευτερόλεπτα και δεν είναι δυνατόν να γίνει η ανάγνωση και η κατανόησή τους.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Από εκεί και πέρα, μπορείτε να εκφράσετε ό,τι νομίζετε στην ψηφοφορία.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Επιφυλάσσομαι επί του συνόλου των άρθρων. Είχαμε σκοπό, την πλειοψηφία των άρθρων, να τα ψηφίσουμε και να τα στηρίξουμε. Με τις αλλαγές που μπορεί να συμβαίνουν με τις νομοτεχνικές που κατατέθηκαν, αυτή τη στιγμή, αδυνατούμε να υπερψηφίσουμε τα άρθρα. Επιφυλασσόμαστε για όλα.</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Για όλα ή μόνο για αυτά που τροποποιήθηκαν;</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Θα μας τα διαβάσετε ένα προς ένα. Επιφυλασσόμαστε για τα άρθρα που έχουν αλλάξει με τις νομοτεχνικές.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(Προεδρεύουσα των Επιτροπών): Θέλετε να το αφήσουμε σαν επιφύλαξη συνολικά για τα άρθρα, για λόγους οικονομίας χρόνου;</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Η Επιτροπή δεν γίνεται για το θεαθήναι. Τοποθετούμαστε και ψηφίζουμε στην Επιτροπή, υπέρ ή κατά, αλλά το να πούμε ότι επιφυλασσόμαστε για όλα δεν είναι σωστό. Ή θα περιμένετε να διαβάσουμε τις νομοτεχνικές, να δούμε αν αλλάζει η ουσία των άρθρων και να τοποθετηθούμε ή θα πάμε ένα </w:t>
      </w:r>
      <w:r w:rsidRPr="002B5F04">
        <w:rPr>
          <w:rFonts w:ascii="Arial" w:hAnsi="Arial" w:cs="Arial"/>
          <w:sz w:val="20"/>
          <w:szCs w:val="20"/>
        </w:rPr>
        <w:t xml:space="preserve">- </w:t>
      </w:r>
      <w:r>
        <w:rPr>
          <w:rFonts w:ascii="Arial" w:hAnsi="Arial" w:cs="Arial"/>
          <w:sz w:val="20"/>
          <w:szCs w:val="20"/>
        </w:rPr>
        <w:t>ένα άρθρο.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Θέλετε να τοποθετηθείτε για τα άρθρα που δεν έχουν τροποποιηθεί και να καταγραφεί η θέση της Ν.Δ.;</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Ωραία, αναγνώστε τα άρθρα που δεν έχουν τροποποιηθεί.</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Κυρία Πρόεδρε, να διευκολύνω λίγο τη συζήτηση; Εάν πούμε ότι θα ψηφίσουμε για το κάθε ένα άρθρο και θα ψηφίσουμε μαζικά, με την επιφύλαξη του γεγονότος ότι δεν έχουμε προλάβει να μελετήσουμε τις νομοτεχνικές βελτιώσεις του κ. Υπουργού. </w:t>
      </w:r>
    </w:p>
    <w:p w:rsidR="00DE787F" w:rsidRPr="00085A4D"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Κατά συνέπεια, εγώ μπορώ να τοποθετηθώ σε όλα τα άρθρα, με την επιφύλαξη ασφαλώς, να δούμε αύριο μήπως διαφοροποιηθεί σε κάποια από αυτά η θέση μας, αφού δούμε και τις νομοτεχνικές βελτιώσεις του Υπουργού. Με τον τρόπο αυτό, σε ένα λεπτό, θα έχει τελειώσει το κάθε κόμμα, αλλιώς θα χρειαστούμε τουλάχιστον μισή ώρα, για να μελετήσουμε τις νομοτεχνικές βελτιώσεις. Θα τοποθετηθούμε με «επιφύλαξη» σε όποια άρθρα έχει καταθέσει ο Υπουργός νομοτεχνικές πρωτοβουλίες και πιθανά να διαφοροποιηθούμε αύριο.</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Επειδή αναγνώστηκαν τα άρθρα, τα οποία έχουν τροποποιηθεί με τις νομοτεχνικές</w:t>
      </w:r>
      <w:r w:rsidRPr="00FB3329">
        <w:rPr>
          <w:rFonts w:ascii="Arial" w:hAnsi="Arial" w:cs="Arial"/>
          <w:sz w:val="20"/>
          <w:szCs w:val="20"/>
        </w:rPr>
        <w:t xml:space="preserve"> </w:t>
      </w:r>
      <w:r>
        <w:rPr>
          <w:rFonts w:ascii="Arial" w:hAnsi="Arial" w:cs="Arial"/>
          <w:sz w:val="20"/>
          <w:szCs w:val="20"/>
        </w:rPr>
        <w:t xml:space="preserve">βελτιώσεις, θέλετε να πάμε ένα - ένα άρθρο, αυτά τα οποία δεν περιλαμβάνουν τις νομοτεχνικές;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Πάμε τότε, για τα άρθρα στα οποία δεν υπάρχουν νομοτεχνικές</w:t>
      </w:r>
      <w:r w:rsidRPr="00FB3329">
        <w:rPr>
          <w:rFonts w:ascii="Arial" w:hAnsi="Arial" w:cs="Arial"/>
          <w:sz w:val="20"/>
          <w:szCs w:val="20"/>
        </w:rPr>
        <w:t xml:space="preserve"> </w:t>
      </w:r>
      <w:r>
        <w:rPr>
          <w:rFonts w:ascii="Arial" w:hAnsi="Arial" w:cs="Arial"/>
          <w:sz w:val="20"/>
          <w:szCs w:val="20"/>
        </w:rPr>
        <w:t xml:space="preserve">βελτιώσεις.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Ο</w:t>
      </w:r>
      <w:r w:rsidRPr="00FB3329">
        <w:rPr>
          <w:rFonts w:ascii="Arial" w:hAnsi="Arial" w:cs="Arial"/>
          <w:sz w:val="20"/>
          <w:szCs w:val="20"/>
        </w:rPr>
        <w:t xml:space="preserve"> </w:t>
      </w:r>
      <w:r>
        <w:rPr>
          <w:rFonts w:ascii="Arial" w:hAnsi="Arial" w:cs="Arial"/>
          <w:sz w:val="20"/>
          <w:szCs w:val="20"/>
        </w:rPr>
        <w:t>Εισηγητής του ΣΥΡΙΖΑ τι ψηφίζει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ΓΙΑΝΝΗΣ ΣΗΦΑΚΗΣ (Εισηγητής του ΣΥΡΙΖΑ)</w:t>
      </w:r>
      <w:r w:rsidRPr="00116049">
        <w:rPr>
          <w:rFonts w:ascii="Arial" w:hAnsi="Arial" w:cs="Arial"/>
          <w:sz w:val="20"/>
          <w:szCs w:val="20"/>
        </w:rPr>
        <w:t xml:space="preserve">: </w:t>
      </w:r>
      <w:r>
        <w:rPr>
          <w:rFonts w:ascii="Arial" w:hAnsi="Arial" w:cs="Arial"/>
          <w:sz w:val="20"/>
          <w:szCs w:val="20"/>
        </w:rPr>
        <w:t>Ψηφίζουμε «Ναι».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(Προεδρεύουσα των Επιτροπών): Ο</w:t>
      </w:r>
      <w:r w:rsidRPr="00FB3329">
        <w:rPr>
          <w:rFonts w:ascii="Arial" w:hAnsi="Arial" w:cs="Arial"/>
          <w:sz w:val="20"/>
          <w:szCs w:val="20"/>
        </w:rPr>
        <w:t xml:space="preserve"> </w:t>
      </w:r>
      <w:r>
        <w:rPr>
          <w:rFonts w:ascii="Arial" w:hAnsi="Arial" w:cs="Arial"/>
          <w:sz w:val="20"/>
          <w:szCs w:val="20"/>
        </w:rPr>
        <w:t>Εισηγητής της Ν.Δ. τι ψηφίζει;</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w:t>
      </w:r>
      <w:r w:rsidRPr="00116049">
        <w:rPr>
          <w:rFonts w:ascii="Arial" w:hAnsi="Arial" w:cs="Arial"/>
          <w:sz w:val="20"/>
          <w:szCs w:val="20"/>
        </w:rPr>
        <w:t>:</w:t>
      </w:r>
      <w:r>
        <w:rPr>
          <w:rFonts w:ascii="Arial" w:hAnsi="Arial" w:cs="Arial"/>
          <w:sz w:val="20"/>
          <w:szCs w:val="20"/>
        </w:rPr>
        <w:t xml:space="preserve"> Θα αναφέρω αυτά που, ανεξαρτήτως αν έχουν ή όχι τροποποιηθεί ψηφίζουμε, «κατά».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Ψηφίζουμε «κατά» στα άρθρα 12-37-38-39 και στα άρθρα 51 έως 59. Για τα υπόλοιπα, ψηφίζουμε «ναι» και ψηφίζουμε «επιφύλαξη» για τα άρθρα, τα οποία έχουν δεχθεί νομοτεχνικές βελτιώσεις.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Η «Χρυσή Αυγή» δεν είναι εδώ, είχε δηλώσει ο Αγορητής τους «επιφύλαξη».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Ο Ειδικός Αγορητής της Δημοκρατικής Συμπαράταξης  ΠΑ.ΣΟ.Κ. – ΔΗΜ.ΑΡ.;</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ΙΩΑΝΝΗΣ ΜΑΝΙΑΤΗΣ</w:t>
      </w:r>
      <w:r w:rsidRPr="00F179A5">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ΠΑ.ΣΟ.Κ. – ΔΗΜ.ΑΡ.) </w:t>
      </w:r>
      <w:r w:rsidRPr="00230C59">
        <w:rPr>
          <w:rFonts w:ascii="Arial" w:hAnsi="Arial" w:cs="Arial"/>
          <w:sz w:val="20"/>
          <w:szCs w:val="20"/>
        </w:rPr>
        <w:t xml:space="preserve">: </w:t>
      </w:r>
      <w:r>
        <w:rPr>
          <w:rFonts w:ascii="Arial" w:hAnsi="Arial" w:cs="Arial"/>
          <w:sz w:val="20"/>
          <w:szCs w:val="20"/>
        </w:rPr>
        <w:t>Κύρια Πρόεδρε, ψηφίζουμε «επιφύλαξη» σε όλα τα άρθρα που ο κ. Υπουργός έχει καταθέσει νομοτεχνικές βελτιώσεις.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Σαν να μην είχαν κατατεθεί νομοτεχνικές βελτιώσεις από τον κ. Υπουργό, ψηφίζουμε «ναι» στα άρθρα  από το 1 έως και το 11, ψηφίζουμε «επιφύλαξη» στο άρθρο 12, ψηφίζουμε «ναι»</w:t>
      </w:r>
      <w:r w:rsidRPr="00D757F0">
        <w:rPr>
          <w:rFonts w:ascii="Arial" w:hAnsi="Arial" w:cs="Arial"/>
          <w:sz w:val="20"/>
          <w:szCs w:val="20"/>
        </w:rPr>
        <w:t xml:space="preserve"> </w:t>
      </w:r>
      <w:r>
        <w:rPr>
          <w:rFonts w:ascii="Arial" w:hAnsi="Arial" w:cs="Arial"/>
          <w:sz w:val="20"/>
          <w:szCs w:val="20"/>
        </w:rPr>
        <w:t>στα άρθρα 13 έως 34, ψηφίζουμε «ναι» στα άρθρα  35 και 36, ψηφίζουμε «επιφύλαξη» στα άρθρα 37-38 και 39, ψηφίζουμε «ναι» στα άρθρα 40- 41-42- 43- 44 και 45, ψηφίζουμε «παρών» στο άρθρο 46, ψηφίζουμε «ναι» στα άρθρα 47- 48- 49 και 50, ψηφίζουμε «κατά» στα άρθρα 51 έως και 60 και ψηφίσουμε «ναι» στα άρθρα 61 και 62.</w:t>
      </w:r>
    </w:p>
    <w:p w:rsidR="00DE787F" w:rsidRPr="00230C59"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Ο Ειδικός Αγορητής του Κομμουνιστικού Κόμματος Ελλάδας τι ψηφίζει;</w:t>
      </w:r>
    </w:p>
    <w:p w:rsidR="00DE787F" w:rsidRDefault="00DE787F" w:rsidP="00E44656">
      <w:pPr>
        <w:spacing w:line="480" w:lineRule="auto"/>
        <w:jc w:val="both"/>
      </w:pP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ΧΡΗΣΤΟΣ ΚΑΤΣΩΤΗΣ (Ειδικός Αγορητής Κ.Κ.Ε.) : Από το άρθρο 1 έως 26, όχι στο Πρώτο Μέρος. Στο άρθρο 27 έως 34, όχι. Στο άρθρο 35 και 36, θέλουμε να πούμε το εξής : ο τρόπος που η Κυβέρνηση προωθεί την ίδρυση του ισλαμικού τεμένους, δεν ικανοποιεί τις διευρυμένες ανάγκες άσκησης των θρησκευτικών πεποιθήσεων των μουσουλμάνων μεταναστών που ζουν και εργάζονται στην περιφέρεια της Αττικής. Θα υπάρξουν προβλήματα </w:t>
      </w:r>
      <w:r>
        <w:rPr>
          <w:rFonts w:ascii="Arial" w:hAnsi="Arial" w:cs="Arial"/>
          <w:sz w:val="20"/>
          <w:szCs w:val="20"/>
        </w:rPr>
        <w:lastRenderedPageBreak/>
        <w:t xml:space="preserve">και στους ίδιους με τις αποστάσεις και θα υπάρξει συνωστισμός σε ένα μικρό χώρο και όσο για τους υπόλοιπους κατοίκους που ζουν στην περιοχή, εξαιτίας  της γιγάντωσης μεγάλου αριθμού πιστών, θα υπάρξει επίσης, πρόβλημα. Ψηφίζουμε με επιφύλαξη το συγκεκριμένο σημείο, τα άρθρα αυτά. Θεωρούμε, ότι υπάρχει ανάγκη ολοκληρωμένης αντιμετώπισης αυτού του προβλήματος, όπως και του προβλήματος της ίδρυσης μουσουλμανικού νεκροταφείου στην Αττική και αυτό στα πλαίσια γενικότερων αιτημάτων που έχουμε για τους μετανάστες σε αυτή τη χώρα. Στα άρθρα 37, 38 και 39 ψηφίζουμε όχι, στο άρθρο 40, ψηφίζουμε ναι, στο άρθρο 41 επιφυλασσόμαστε, στα άρθρα 42 έως 47 ψηφίζουμε όχι. Στο άρθρο 48, οι ηλεκτρικές εγκαταστάσεις είναι για τα γήπεδα που υπάρχουν στους δήμους; Αυτό αφορά;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ΠΑΝΑΓΙΩΤΗΣ (ΠΑΝΟΣ) ΣΚΟΥΡΛΕΤΗΣ (Υπουργός Περιβάλλοντος και Ενέργειας): Όχι μόνο.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ΧΡΗΣΤΟΣ ΚΑΤΣΩΤΗΣ (Ειδικός Αγορητής Κ.Κ.Ε.) : Όχι μόνο. Δηλαδή, είναι αυτά που παρατείνονται οι άδειες. Στο άρθρο αυτό ψηφίζουμε ναι. Στο άρθρο 49 ψηφίζουμε όχι, στο άρθρο 50 ψηφίζουμε όχι, στο άρθρο 60 πάρκο «Αντώνη Τρίτση» επιφυλασσόμαστε για αύριο, στο άρθρο 61, στην ενίσχυση των ΟΤΑ, θέλουμε να δούμε ορισμένα πράγματα και επιφυλασσόμαστε.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Δηλαδή, το άρθρο 35 και 36 το ψηφίζετε με επιφύλαξη.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Τον λόγο έχει ο κ. Αμυράς.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 Στο άρθρο 1 έως 11 ναι, στο άρθρο 12 όχι, στα άρθρα 13 έως και 36 ναι, στο άρθρο 37, 38 και 39 όχι, στο άρθρο 40 «παρών»,  στα άρθρα 41 έως και 45 ναι, στο άρθρο 46 «παρών», στα άρθρα 47 έως και 50 ναι, στα άρθρα 51 έως 60 πάρκο «Αντώνη Τρίτση» με επιφύλαξη και στα άρθρα 61 και 62, ναι.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Λαζαρίδης.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των ΑΝ.ΕΛ.): Ψηφίζουμε όχι στο άρθρο 35, που αφορά στην ανέγερση του τεμένους και ψηφίζουμε ναι, σε όλα τα υπόλοιπα άρθρα.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Από την Ένωση Κεντρώων είχαμε την τοποθέτησή τους αρχικά, με επιφύλαξη και αύριο στην Ολομέλεια.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θα τοποθετηθούμε για την τροπολογία 632 με ειδικό αριθμό 55, η οποία αφορά στα προσφυγικά.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ΧΡΗΣΤΟΣ ΚΑΤΣΩΤΗΣ (Ειδικός Αγορητής Κ.Κ.Ε.):  Δεν τη γνωρίζουμε την τροπολογία αυτή, κυρία Πρόεδρε.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Έχει διανεμηθεί. Με ενημερώνουν οι υπηρεσίες ότι έχει διανεμηθεί.</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Τον λόγο έχει ο κ. Σηφάκης.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ΓΙΑΝΝΗΣ ΣΗΦΑΚΗΣ (Εισηγητής του  ΣΥΡΙΖΑ): Ψηφίζουμε ναι.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Σκρέκας.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Νέας Δημοκρατίας): Κυρία Πρόεδρε, επειδή δεν τη γνωρίζω, επιφυλασσόμαστε να τοποθετηθούμε στην Ολομέλεια.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Η «Χρυσή Αυγή» δεν είναι παρούσα.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Τον λόγο έχει ο κ. Μανιάτης.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 Με επιφύλαξη, κυρία Πρόεδρε, δεν προλάβαμε με τη δούμε, θα τοποθετηθούμε στην Ολομέλεια.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w:t>
      </w:r>
      <w:r w:rsidRPr="00FF6311">
        <w:rPr>
          <w:rFonts w:ascii="Arial" w:hAnsi="Arial" w:cs="Arial"/>
          <w:sz w:val="20"/>
          <w:szCs w:val="20"/>
        </w:rPr>
        <w:t xml:space="preserve"> </w:t>
      </w:r>
      <w:r>
        <w:rPr>
          <w:rFonts w:ascii="Arial" w:hAnsi="Arial" w:cs="Arial"/>
          <w:sz w:val="20"/>
          <w:szCs w:val="20"/>
        </w:rPr>
        <w:t>Κατσώτης.</w:t>
      </w:r>
    </w:p>
    <w:p w:rsidR="00DE787F" w:rsidRDefault="00DE787F" w:rsidP="00E44656">
      <w:pPr>
        <w:spacing w:line="480" w:lineRule="auto"/>
        <w:ind w:firstLine="720"/>
        <w:jc w:val="both"/>
        <w:rPr>
          <w:rFonts w:ascii="Arial" w:hAnsi="Arial" w:cs="Arial"/>
          <w:sz w:val="20"/>
          <w:szCs w:val="20"/>
        </w:rPr>
      </w:pPr>
      <w:r w:rsidRPr="002B181F">
        <w:rPr>
          <w:rFonts w:ascii="Arial" w:hAnsi="Arial" w:cs="Arial"/>
          <w:sz w:val="20"/>
          <w:szCs w:val="20"/>
        </w:rPr>
        <w:t>ΧΡΗΣΤΟΣ ΚΑΤ</w:t>
      </w:r>
      <w:r>
        <w:rPr>
          <w:rFonts w:ascii="Arial" w:hAnsi="Arial" w:cs="Arial"/>
          <w:sz w:val="20"/>
          <w:szCs w:val="20"/>
        </w:rPr>
        <w:t>ΣΩΤΗΣ (Ειδικός Αγορητής Κ.Κ.Ε.)</w:t>
      </w:r>
      <w:r w:rsidRPr="002B181F">
        <w:rPr>
          <w:rFonts w:ascii="Arial" w:hAnsi="Arial" w:cs="Arial"/>
          <w:sz w:val="20"/>
          <w:szCs w:val="20"/>
        </w:rPr>
        <w:t>:</w:t>
      </w:r>
      <w:r>
        <w:rPr>
          <w:rFonts w:ascii="Arial" w:hAnsi="Arial" w:cs="Arial"/>
          <w:sz w:val="20"/>
          <w:szCs w:val="20"/>
        </w:rPr>
        <w:t xml:space="preserve"> Με επιφύλαξη.</w:t>
      </w:r>
    </w:p>
    <w:p w:rsidR="00DE787F" w:rsidRDefault="00DE787F" w:rsidP="00E44656">
      <w:pPr>
        <w:spacing w:line="480" w:lineRule="auto"/>
        <w:ind w:firstLine="720"/>
        <w:jc w:val="both"/>
        <w:rPr>
          <w:rFonts w:ascii="Arial" w:hAnsi="Arial" w:cs="Arial"/>
          <w:sz w:val="20"/>
          <w:szCs w:val="20"/>
        </w:rPr>
      </w:pPr>
      <w:r w:rsidRPr="002B181F">
        <w:rPr>
          <w:rFonts w:ascii="Arial" w:hAnsi="Arial" w:cs="Arial"/>
          <w:sz w:val="20"/>
          <w:szCs w:val="20"/>
        </w:rPr>
        <w:t>ΧΑΡΑ ΚΑΦΑΝΤΑ</w:t>
      </w:r>
      <w:r>
        <w:rPr>
          <w:rFonts w:ascii="Arial" w:hAnsi="Arial" w:cs="Arial"/>
          <w:sz w:val="20"/>
          <w:szCs w:val="20"/>
        </w:rPr>
        <w:t>ΡΗ (Προεδρεύουσα των Επιτροπών)</w:t>
      </w:r>
      <w:r w:rsidRPr="002B181F">
        <w:rPr>
          <w:rFonts w:ascii="Arial" w:hAnsi="Arial" w:cs="Arial"/>
          <w:sz w:val="20"/>
          <w:szCs w:val="20"/>
        </w:rPr>
        <w:t>: Το</w:t>
      </w:r>
      <w:r>
        <w:rPr>
          <w:rFonts w:ascii="Arial" w:hAnsi="Arial" w:cs="Arial"/>
          <w:sz w:val="20"/>
          <w:szCs w:val="20"/>
        </w:rPr>
        <w:t>ν</w:t>
      </w:r>
      <w:r w:rsidRPr="002B181F">
        <w:rPr>
          <w:rFonts w:ascii="Arial" w:hAnsi="Arial" w:cs="Arial"/>
          <w:sz w:val="20"/>
          <w:szCs w:val="20"/>
        </w:rPr>
        <w:t xml:space="preserve"> λόγο έχει ο κ</w:t>
      </w:r>
      <w:r>
        <w:rPr>
          <w:rFonts w:ascii="Arial" w:hAnsi="Arial" w:cs="Arial"/>
          <w:sz w:val="20"/>
          <w:szCs w:val="20"/>
        </w:rPr>
        <w:t>. Αμυράς.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Με επιφύλαξη.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Λαζαρίδης.</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των ΑΝ.ΕΛ.): Ψηφίζουμε ναι.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Η Ένωση Κεντρώων θα τοποθετηθεί αύριο. </w:t>
      </w:r>
    </w:p>
    <w:p w:rsidR="00DE787F" w:rsidRDefault="00DE787F" w:rsidP="00E44656">
      <w:pPr>
        <w:spacing w:line="480" w:lineRule="auto"/>
        <w:ind w:firstLine="720"/>
        <w:jc w:val="both"/>
        <w:rPr>
          <w:rFonts w:ascii="Arial" w:hAnsi="Arial" w:cs="Arial"/>
          <w:sz w:val="20"/>
          <w:szCs w:val="20"/>
        </w:rPr>
      </w:pPr>
      <w:r>
        <w:rPr>
          <w:rFonts w:ascii="Arial" w:hAnsi="Arial" w:cs="Arial"/>
          <w:sz w:val="20"/>
          <w:szCs w:val="20"/>
        </w:rPr>
        <w:lastRenderedPageBreak/>
        <w:t xml:space="preserve">Οπότε η τροπολογία έγινε δεκτή, κατά πλειοψηφία. </w:t>
      </w:r>
    </w:p>
    <w:p w:rsidR="00DE787F" w:rsidRDefault="00DE787F" w:rsidP="00E44656">
      <w:pPr>
        <w:tabs>
          <w:tab w:val="left" w:pos="5760"/>
        </w:tabs>
        <w:spacing w:line="480" w:lineRule="auto"/>
        <w:ind w:firstLine="709"/>
        <w:jc w:val="both"/>
        <w:rPr>
          <w:rFonts w:ascii="Arial" w:hAnsi="Arial" w:cs="Arial"/>
          <w:sz w:val="20"/>
          <w:szCs w:val="20"/>
        </w:rPr>
      </w:pPr>
      <w:r>
        <w:rPr>
          <w:rFonts w:ascii="Arial" w:hAnsi="Arial" w:cs="Arial"/>
          <w:sz w:val="20"/>
          <w:szCs w:val="20"/>
        </w:rPr>
        <w:t xml:space="preserve">Συνεπώς, το σχέδιο νόμου </w:t>
      </w:r>
      <w:r w:rsidRPr="00745AC2">
        <w:rPr>
          <w:rFonts w:ascii="Arial" w:hAnsi="Arial" w:cs="Arial"/>
          <w:sz w:val="20"/>
          <w:szCs w:val="20"/>
        </w:rPr>
        <w:t>του Υπουργείου Περιβάλλοντος και Ενέργειας «Νέο καθεστώς στήριξης των σταθμών παραγωγής ηλεκτρικής ενέργειας από Ανανεώσιμες Πηγές Ενέργειας και Συμπαραγωγή ηλεκτρισμού και θερμότητας υψηλής απόδοσης – Διατάξεις για το νομικό και λειτουργικό διαχωρισμό των κλάδων προμήθειας και διανομής στην αγορά του φυσι</w:t>
      </w:r>
      <w:r>
        <w:rPr>
          <w:rFonts w:ascii="Arial" w:hAnsi="Arial" w:cs="Arial"/>
          <w:sz w:val="20"/>
          <w:szCs w:val="20"/>
        </w:rPr>
        <w:t xml:space="preserve">κού αερίου και άλλες διατάξεις», έγινε δεκτό, κατ’ αρχήν, κατ’ άρθρον και στο σύνολό του, κατά πλειοψηφία, όπως διαμορφώθηκε από τον κ. Υπουργό. </w:t>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 xml:space="preserve">Στο σημείο αυτό γίνεται η γ΄ ανάγνωση των καταλόγου των μελών των Επιτροπών. </w:t>
      </w:r>
      <w:r w:rsidRPr="002D3C69">
        <w:rPr>
          <w:rFonts w:ascii="Arial" w:hAnsi="Arial" w:cs="Arial"/>
          <w:sz w:val="20"/>
          <w:szCs w:val="20"/>
        </w:rPr>
        <w:t>Από την Επιτροπή Παραγωγής και Εμπορίου παρόντες ήταν οι Βουλευτές κ.κ. Βράντζα Παναγιώτα,</w:t>
      </w:r>
      <w:r>
        <w:rPr>
          <w:rFonts w:ascii="Arial" w:hAnsi="Arial" w:cs="Arial"/>
          <w:sz w:val="20"/>
          <w:szCs w:val="20"/>
        </w:rPr>
        <w:t xml:space="preserve"> Κασιμάτη Νίνα, Δημαράς Γιώργος, </w:t>
      </w:r>
      <w:r w:rsidRPr="002D3C69">
        <w:rPr>
          <w:rFonts w:ascii="Arial" w:hAnsi="Arial" w:cs="Arial"/>
          <w:sz w:val="20"/>
          <w:szCs w:val="20"/>
        </w:rPr>
        <w:t xml:space="preserve">Δημητριάδης Μίμης, Καματερός Ηλίας, Καραναστάσης Απόστολος, Καφαντάρη Χαρά, Μπαλωμενάκης Αντώνης, Παπαδόπουλος Νίκος, Ριζούλης Ανδρέας, </w:t>
      </w:r>
      <w:r>
        <w:rPr>
          <w:rFonts w:ascii="Arial" w:hAnsi="Arial" w:cs="Arial"/>
          <w:sz w:val="20"/>
          <w:szCs w:val="20"/>
        </w:rPr>
        <w:t xml:space="preserve">Μεϊκόπουλος Αλέξανδρος, </w:t>
      </w:r>
      <w:r w:rsidRPr="002D3C69">
        <w:rPr>
          <w:rFonts w:ascii="Arial" w:hAnsi="Arial" w:cs="Arial"/>
          <w:sz w:val="20"/>
          <w:szCs w:val="20"/>
        </w:rPr>
        <w:t xml:space="preserve">Σέλτσας Κωνσταντίνος, Σηφάκης Γιάννης, Συρμαλένιος Νίκος, Ανδριανός Ιωάννης, Καρασμάνης Γεώργιος, Σκρέκας Κωνσταντίνος, Παναγιώταρος Ηλίας, Σαχινίδης Ιωάννης, </w:t>
      </w:r>
      <w:r>
        <w:rPr>
          <w:rFonts w:ascii="Arial" w:hAnsi="Arial" w:cs="Arial"/>
          <w:sz w:val="20"/>
          <w:szCs w:val="20"/>
        </w:rPr>
        <w:t xml:space="preserve">Μανιάτης Ιωάννης, Καραθανασόπουλος Νικόλαος, </w:t>
      </w:r>
      <w:r w:rsidRPr="002D3C69">
        <w:rPr>
          <w:rFonts w:ascii="Arial" w:hAnsi="Arial" w:cs="Arial"/>
          <w:sz w:val="20"/>
          <w:szCs w:val="20"/>
        </w:rPr>
        <w:t xml:space="preserve">Αμυράς Γεώργιος, </w:t>
      </w:r>
      <w:r>
        <w:rPr>
          <w:rFonts w:ascii="Arial" w:hAnsi="Arial" w:cs="Arial"/>
          <w:sz w:val="20"/>
          <w:szCs w:val="20"/>
        </w:rPr>
        <w:t>Καμμένος Δημήτριος και Λαζαρίδης Γεώργιος.</w:t>
      </w:r>
    </w:p>
    <w:p w:rsidR="00DE787F" w:rsidRPr="00781992" w:rsidRDefault="00DE787F" w:rsidP="00E44656">
      <w:pPr>
        <w:spacing w:line="480" w:lineRule="auto"/>
        <w:ind w:firstLine="709"/>
        <w:jc w:val="both"/>
        <w:rPr>
          <w:rFonts w:ascii="Arial" w:hAnsi="Arial" w:cs="Arial"/>
          <w:sz w:val="20"/>
          <w:szCs w:val="20"/>
        </w:rPr>
      </w:pPr>
      <w:r w:rsidRPr="002D3C69">
        <w:rPr>
          <w:rFonts w:ascii="Arial" w:hAnsi="Arial" w:cs="Arial"/>
          <w:sz w:val="20"/>
          <w:szCs w:val="20"/>
        </w:rPr>
        <w:t xml:space="preserve">Από την Επιτροπή Δημόσιας Διοίκησης, Δημόσιας Τάξης και Δικαιοσύνης </w:t>
      </w:r>
      <w:r>
        <w:rPr>
          <w:rFonts w:ascii="Arial" w:hAnsi="Arial" w:cs="Arial"/>
          <w:sz w:val="20"/>
          <w:szCs w:val="20"/>
        </w:rPr>
        <w:t xml:space="preserve">παρόντες ήταν οι Βουλευτές κ.κ. Δριτσέλη Παναγιώτα,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Στέφος Γιάννης,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Ηγουμενίδης Νικόλαος και </w:t>
      </w:r>
      <w:r>
        <w:rPr>
          <w:rFonts w:ascii="Arial" w:hAnsi="Arial" w:cs="Arial"/>
          <w:sz w:val="20"/>
          <w:szCs w:val="20"/>
        </w:rPr>
        <w:t>Κατσώτης Χρήστος.</w:t>
      </w:r>
    </w:p>
    <w:p w:rsidR="00E44656" w:rsidRDefault="00DE787F" w:rsidP="00E44656">
      <w:pPr>
        <w:spacing w:line="480" w:lineRule="auto"/>
        <w:jc w:val="both"/>
        <w:rPr>
          <w:rFonts w:ascii="Arial" w:hAnsi="Arial" w:cs="Arial"/>
          <w:sz w:val="20"/>
          <w:szCs w:val="20"/>
        </w:rPr>
      </w:pPr>
      <w:r>
        <w:rPr>
          <w:rFonts w:ascii="Arial" w:hAnsi="Arial" w:cs="Arial"/>
          <w:sz w:val="20"/>
          <w:szCs w:val="20"/>
        </w:rPr>
        <w:tab/>
      </w:r>
    </w:p>
    <w:p w:rsidR="00DE787F" w:rsidRDefault="00DE787F" w:rsidP="00E44656">
      <w:pPr>
        <w:spacing w:line="480" w:lineRule="auto"/>
        <w:ind w:firstLine="709"/>
        <w:jc w:val="both"/>
        <w:rPr>
          <w:rFonts w:ascii="Arial" w:hAnsi="Arial" w:cs="Arial"/>
          <w:sz w:val="20"/>
          <w:szCs w:val="20"/>
        </w:rPr>
      </w:pPr>
      <w:r>
        <w:rPr>
          <w:rFonts w:ascii="Arial" w:hAnsi="Arial" w:cs="Arial"/>
          <w:sz w:val="20"/>
          <w:szCs w:val="20"/>
        </w:rPr>
        <w:t>Τέλος και περί ώρα 18.30 λύθηκε η συνεδρίαση.</w:t>
      </w:r>
    </w:p>
    <w:p w:rsidR="00DE787F" w:rsidRDefault="00DE787F" w:rsidP="00E44656">
      <w:pPr>
        <w:tabs>
          <w:tab w:val="left" w:pos="5760"/>
        </w:tabs>
        <w:spacing w:line="480" w:lineRule="auto"/>
        <w:ind w:firstLine="709"/>
        <w:jc w:val="both"/>
        <w:rPr>
          <w:rFonts w:ascii="Arial" w:hAnsi="Arial" w:cs="Arial"/>
          <w:sz w:val="20"/>
          <w:szCs w:val="20"/>
        </w:rPr>
      </w:pPr>
    </w:p>
    <w:p w:rsidR="00DE787F" w:rsidRPr="000A24D3" w:rsidRDefault="00DE787F" w:rsidP="00E44656">
      <w:pPr>
        <w:tabs>
          <w:tab w:val="left" w:pos="5760"/>
        </w:tabs>
        <w:spacing w:line="480" w:lineRule="auto"/>
        <w:jc w:val="center"/>
        <w:rPr>
          <w:rFonts w:ascii="Arial" w:hAnsi="Arial" w:cs="Arial"/>
          <w:b/>
          <w:sz w:val="20"/>
          <w:szCs w:val="20"/>
        </w:rPr>
      </w:pPr>
      <w:r w:rsidRPr="000A24D3">
        <w:rPr>
          <w:rFonts w:ascii="Arial" w:hAnsi="Arial" w:cs="Arial"/>
          <w:b/>
          <w:sz w:val="20"/>
          <w:szCs w:val="20"/>
        </w:rPr>
        <w:t>Η ΠΡΟΕΔΡΕΥΟΥΣΑ ΤΩΝ ΕΠΙΤΡΟΠΩΝ</w:t>
      </w:r>
    </w:p>
    <w:p w:rsidR="00DE787F" w:rsidRPr="000A24D3" w:rsidRDefault="00DE787F" w:rsidP="00E44656">
      <w:pPr>
        <w:tabs>
          <w:tab w:val="left" w:pos="5760"/>
        </w:tabs>
        <w:spacing w:line="480" w:lineRule="auto"/>
        <w:ind w:firstLine="709"/>
        <w:jc w:val="both"/>
        <w:rPr>
          <w:rFonts w:ascii="Arial" w:hAnsi="Arial" w:cs="Arial"/>
          <w:b/>
          <w:sz w:val="20"/>
          <w:szCs w:val="20"/>
        </w:rPr>
      </w:pPr>
    </w:p>
    <w:p w:rsidR="00DE787F" w:rsidRPr="000A24D3" w:rsidRDefault="00DE787F" w:rsidP="00E44656">
      <w:pPr>
        <w:tabs>
          <w:tab w:val="left" w:pos="5760"/>
        </w:tabs>
        <w:spacing w:line="480" w:lineRule="auto"/>
        <w:jc w:val="center"/>
        <w:rPr>
          <w:rFonts w:ascii="Arial" w:hAnsi="Arial" w:cs="Arial"/>
          <w:b/>
          <w:sz w:val="20"/>
          <w:szCs w:val="20"/>
        </w:rPr>
      </w:pPr>
      <w:r w:rsidRPr="000A24D3">
        <w:rPr>
          <w:rFonts w:ascii="Arial" w:hAnsi="Arial" w:cs="Arial"/>
          <w:b/>
          <w:sz w:val="20"/>
          <w:szCs w:val="20"/>
        </w:rPr>
        <w:t>ΧΑΡΑ ΚΑΦΑΝΤΑΡΗ</w:t>
      </w:r>
    </w:p>
    <w:p w:rsidR="00DE787F" w:rsidRPr="00226E1B" w:rsidRDefault="00DE787F" w:rsidP="00E44656">
      <w:pPr>
        <w:spacing w:line="480" w:lineRule="auto"/>
        <w:ind w:firstLine="720"/>
        <w:jc w:val="both"/>
        <w:rPr>
          <w:rFonts w:ascii="Arial" w:hAnsi="Arial" w:cs="Arial"/>
          <w:sz w:val="20"/>
          <w:szCs w:val="20"/>
        </w:rPr>
      </w:pPr>
    </w:p>
    <w:p w:rsidR="00DE787F" w:rsidRDefault="00DE787F" w:rsidP="00E44656">
      <w:pPr>
        <w:spacing w:line="480" w:lineRule="auto"/>
        <w:jc w:val="both"/>
      </w:pPr>
    </w:p>
    <w:p w:rsidR="00DE787F" w:rsidRPr="00DE787F" w:rsidRDefault="00DE787F" w:rsidP="00E44656">
      <w:pPr>
        <w:spacing w:line="480" w:lineRule="auto"/>
        <w:jc w:val="both"/>
        <w:rPr>
          <w:rFonts w:ascii="Arial" w:hAnsi="Arial" w:cs="Arial"/>
          <w:sz w:val="20"/>
        </w:rPr>
      </w:pPr>
    </w:p>
    <w:sectPr w:rsidR="00DE787F" w:rsidRPr="00DE787F">
      <w:headerReference w:type="default" r:id="rId56"/>
      <w:footerReference w:type="default" r:id="rId5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B1F" w:rsidRDefault="00210B1F" w:rsidP="00E44656">
      <w:pPr>
        <w:spacing w:after="0" w:line="240" w:lineRule="auto"/>
      </w:pPr>
      <w:r>
        <w:separator/>
      </w:r>
    </w:p>
  </w:endnote>
  <w:endnote w:type="continuationSeparator" w:id="0">
    <w:p w:rsidR="00210B1F" w:rsidRDefault="00210B1F" w:rsidP="00E4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903270"/>
      <w:docPartObj>
        <w:docPartGallery w:val="Page Numbers (Bottom of Page)"/>
        <w:docPartUnique/>
      </w:docPartObj>
    </w:sdtPr>
    <w:sdtEndPr>
      <w:rPr>
        <w:noProof/>
      </w:rPr>
    </w:sdtEndPr>
    <w:sdtContent>
      <w:p w:rsidR="00210B1F" w:rsidRDefault="00210B1F">
        <w:pPr>
          <w:pStyle w:val="a4"/>
          <w:jc w:val="right"/>
        </w:pPr>
      </w:p>
    </w:sdtContent>
  </w:sdt>
  <w:p w:rsidR="00210B1F" w:rsidRPr="004B6F20" w:rsidRDefault="00210B1F">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40219"/>
      <w:docPartObj>
        <w:docPartGallery w:val="Page Numbers (Bottom of Page)"/>
        <w:docPartUnique/>
      </w:docPartObj>
    </w:sdtPr>
    <w:sdtEndPr>
      <w:rPr>
        <w:noProof/>
      </w:rPr>
    </w:sdtEndPr>
    <w:sdtContent>
      <w:p w:rsidR="00210B1F" w:rsidRDefault="00210B1F">
        <w:pPr>
          <w:pStyle w:val="a4"/>
          <w:jc w:val="right"/>
        </w:pPr>
      </w:p>
    </w:sdtContent>
  </w:sdt>
  <w:p w:rsidR="00210B1F" w:rsidRPr="004B6F20" w:rsidRDefault="00210B1F">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374012"/>
      <w:docPartObj>
        <w:docPartGallery w:val="Page Numbers (Bottom of Page)"/>
        <w:docPartUnique/>
      </w:docPartObj>
    </w:sdtPr>
    <w:sdtEndPr>
      <w:rPr>
        <w:noProof/>
      </w:rPr>
    </w:sdtEndPr>
    <w:sdtContent>
      <w:p w:rsidR="00210B1F" w:rsidRDefault="00210B1F">
        <w:pPr>
          <w:pStyle w:val="a4"/>
          <w:jc w:val="right"/>
        </w:pPr>
      </w:p>
    </w:sdtContent>
  </w:sdt>
  <w:p w:rsidR="00210B1F" w:rsidRPr="004B6F20" w:rsidRDefault="00210B1F">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851138"/>
      <w:docPartObj>
        <w:docPartGallery w:val="Page Numbers (Bottom of Page)"/>
        <w:docPartUnique/>
      </w:docPartObj>
    </w:sdtPr>
    <w:sdtEndPr>
      <w:rPr>
        <w:noProof/>
      </w:rPr>
    </w:sdtEndPr>
    <w:sdtContent>
      <w:p w:rsidR="00210B1F" w:rsidRDefault="00210B1F">
        <w:pPr>
          <w:pStyle w:val="a4"/>
          <w:jc w:val="right"/>
        </w:pPr>
      </w:p>
    </w:sdtContent>
  </w:sdt>
  <w:p w:rsidR="00210B1F" w:rsidRPr="004B6F20" w:rsidRDefault="00210B1F">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Pr="004B6F20" w:rsidRDefault="00210B1F">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990371"/>
      <w:docPartObj>
        <w:docPartGallery w:val="Page Numbers (Bottom of Page)"/>
        <w:docPartUnique/>
      </w:docPartObj>
    </w:sdtPr>
    <w:sdtEndPr>
      <w:rPr>
        <w:noProof/>
      </w:rPr>
    </w:sdtEndPr>
    <w:sdtContent>
      <w:p w:rsidR="00210B1F" w:rsidRDefault="00210B1F">
        <w:pPr>
          <w:pStyle w:val="a4"/>
          <w:jc w:val="right"/>
        </w:pPr>
      </w:p>
    </w:sdtContent>
  </w:sdt>
  <w:p w:rsidR="00210B1F" w:rsidRPr="004B6F20" w:rsidRDefault="00210B1F">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098668"/>
      <w:docPartObj>
        <w:docPartGallery w:val="Page Numbers (Bottom of Page)"/>
        <w:docPartUnique/>
      </w:docPartObj>
    </w:sdtPr>
    <w:sdtEndPr>
      <w:rPr>
        <w:noProof/>
      </w:rPr>
    </w:sdtEndPr>
    <w:sdtContent>
      <w:p w:rsidR="00210B1F" w:rsidRDefault="00210B1F">
        <w:pPr>
          <w:pStyle w:val="a4"/>
          <w:jc w:val="right"/>
        </w:pPr>
      </w:p>
    </w:sdtContent>
  </w:sdt>
  <w:p w:rsidR="00210B1F" w:rsidRPr="004B6F20" w:rsidRDefault="00210B1F">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4"/>
      <w:jc w:val="right"/>
    </w:pPr>
  </w:p>
  <w:p w:rsidR="00210B1F" w:rsidRPr="004B6F20" w:rsidRDefault="00210B1F">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4"/>
      <w:jc w:val="right"/>
    </w:pPr>
  </w:p>
  <w:p w:rsidR="00210B1F" w:rsidRPr="004B6F20" w:rsidRDefault="00210B1F">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4"/>
      <w:jc w:val="right"/>
    </w:pPr>
  </w:p>
  <w:p w:rsidR="00210B1F" w:rsidRPr="004B6F20" w:rsidRDefault="00210B1F">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4"/>
      <w:jc w:val="right"/>
    </w:pPr>
  </w:p>
  <w:p w:rsidR="00210B1F" w:rsidRPr="004B6F20" w:rsidRDefault="00210B1F">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74627"/>
      <w:docPartObj>
        <w:docPartGallery w:val="Page Numbers (Bottom of Page)"/>
        <w:docPartUnique/>
      </w:docPartObj>
    </w:sdtPr>
    <w:sdtEndPr>
      <w:rPr>
        <w:noProof/>
      </w:rPr>
    </w:sdtEndPr>
    <w:sdtContent>
      <w:p w:rsidR="00210B1F" w:rsidRDefault="00210B1F">
        <w:pPr>
          <w:pStyle w:val="a4"/>
          <w:jc w:val="right"/>
        </w:pPr>
      </w:p>
    </w:sdtContent>
  </w:sdt>
  <w:p w:rsidR="00210B1F" w:rsidRPr="004B6F20" w:rsidRDefault="00210B1F">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4"/>
      <w:jc w:val="right"/>
    </w:pPr>
  </w:p>
  <w:p w:rsidR="00210B1F" w:rsidRPr="004B6F20" w:rsidRDefault="00210B1F">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931157"/>
      <w:docPartObj>
        <w:docPartGallery w:val="Page Numbers (Bottom of Page)"/>
        <w:docPartUnique/>
      </w:docPartObj>
    </w:sdtPr>
    <w:sdtEndPr>
      <w:rPr>
        <w:noProof/>
      </w:rPr>
    </w:sdtEndPr>
    <w:sdtContent>
      <w:p w:rsidR="00210B1F" w:rsidRDefault="00210B1F">
        <w:pPr>
          <w:pStyle w:val="a4"/>
          <w:jc w:val="right"/>
        </w:pPr>
      </w:p>
    </w:sdtContent>
  </w:sdt>
  <w:p w:rsidR="00210B1F" w:rsidRPr="004B6F20" w:rsidRDefault="00210B1F">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4"/>
      <w:jc w:val="right"/>
    </w:pPr>
  </w:p>
  <w:p w:rsidR="00210B1F" w:rsidRPr="004B6F20" w:rsidRDefault="00210B1F">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538529"/>
      <w:docPartObj>
        <w:docPartGallery w:val="Page Numbers (Bottom of Page)"/>
        <w:docPartUnique/>
      </w:docPartObj>
    </w:sdtPr>
    <w:sdtEndPr>
      <w:rPr>
        <w:noProof/>
      </w:rPr>
    </w:sdtEndPr>
    <w:sdtContent>
      <w:p w:rsidR="00210B1F" w:rsidRDefault="00210B1F">
        <w:pPr>
          <w:pStyle w:val="a4"/>
          <w:jc w:val="right"/>
        </w:pPr>
      </w:p>
    </w:sdtContent>
  </w:sdt>
  <w:p w:rsidR="00210B1F" w:rsidRPr="004B6F20" w:rsidRDefault="00210B1F">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4"/>
      <w:jc w:val="right"/>
    </w:pPr>
  </w:p>
  <w:p w:rsidR="00210B1F" w:rsidRPr="004B6F20" w:rsidRDefault="00210B1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4"/>
      <w:jc w:val="right"/>
    </w:pPr>
  </w:p>
  <w:p w:rsidR="00210B1F" w:rsidRPr="004B6F20" w:rsidRDefault="00210B1F">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82078"/>
      <w:docPartObj>
        <w:docPartGallery w:val="Page Numbers (Bottom of Page)"/>
        <w:docPartUnique/>
      </w:docPartObj>
    </w:sdtPr>
    <w:sdtEndPr>
      <w:rPr>
        <w:noProof/>
      </w:rPr>
    </w:sdtEndPr>
    <w:sdtContent>
      <w:p w:rsidR="00210B1F" w:rsidRDefault="00210B1F">
        <w:pPr>
          <w:pStyle w:val="a4"/>
          <w:jc w:val="right"/>
        </w:pPr>
      </w:p>
    </w:sdtContent>
  </w:sdt>
  <w:p w:rsidR="00210B1F" w:rsidRPr="004B6F20" w:rsidRDefault="00210B1F">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146701"/>
      <w:docPartObj>
        <w:docPartGallery w:val="Page Numbers (Bottom of Page)"/>
        <w:docPartUnique/>
      </w:docPartObj>
    </w:sdtPr>
    <w:sdtEndPr>
      <w:rPr>
        <w:noProof/>
      </w:rPr>
    </w:sdtEndPr>
    <w:sdtContent>
      <w:p w:rsidR="00210B1F" w:rsidRDefault="00210B1F">
        <w:pPr>
          <w:pStyle w:val="a4"/>
          <w:jc w:val="right"/>
        </w:pPr>
      </w:p>
    </w:sdtContent>
  </w:sdt>
  <w:p w:rsidR="00210B1F" w:rsidRPr="004B6F20" w:rsidRDefault="00210B1F">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962024"/>
      <w:docPartObj>
        <w:docPartGallery w:val="Page Numbers (Bottom of Page)"/>
        <w:docPartUnique/>
      </w:docPartObj>
    </w:sdtPr>
    <w:sdtEndPr>
      <w:rPr>
        <w:noProof/>
      </w:rPr>
    </w:sdtEndPr>
    <w:sdtContent>
      <w:p w:rsidR="00210B1F" w:rsidRDefault="00210B1F">
        <w:pPr>
          <w:pStyle w:val="a4"/>
          <w:jc w:val="right"/>
        </w:pPr>
      </w:p>
    </w:sdtContent>
  </w:sdt>
  <w:p w:rsidR="00210B1F" w:rsidRPr="004B6F20" w:rsidRDefault="00210B1F">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399507"/>
      <w:docPartObj>
        <w:docPartGallery w:val="Page Numbers (Bottom of Page)"/>
        <w:docPartUnique/>
      </w:docPartObj>
    </w:sdtPr>
    <w:sdtEndPr>
      <w:rPr>
        <w:noProof/>
      </w:rPr>
    </w:sdtEndPr>
    <w:sdtContent>
      <w:p w:rsidR="00210B1F" w:rsidRDefault="00210B1F">
        <w:pPr>
          <w:pStyle w:val="a4"/>
          <w:jc w:val="right"/>
        </w:pPr>
      </w:p>
    </w:sdtContent>
  </w:sdt>
  <w:p w:rsidR="00210B1F" w:rsidRPr="004B6F20" w:rsidRDefault="00210B1F">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4"/>
      <w:jc w:val="right"/>
    </w:pPr>
  </w:p>
  <w:p w:rsidR="00210B1F" w:rsidRPr="004B6F20" w:rsidRDefault="00210B1F">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4"/>
      <w:jc w:val="right"/>
    </w:pPr>
  </w:p>
  <w:p w:rsidR="00210B1F" w:rsidRPr="004B6F20" w:rsidRDefault="00210B1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B1F" w:rsidRDefault="00210B1F" w:rsidP="00E44656">
      <w:pPr>
        <w:spacing w:after="0" w:line="240" w:lineRule="auto"/>
      </w:pPr>
      <w:r>
        <w:separator/>
      </w:r>
    </w:p>
  </w:footnote>
  <w:footnote w:type="continuationSeparator" w:id="0">
    <w:p w:rsidR="00210B1F" w:rsidRDefault="00210B1F" w:rsidP="00E44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Pr="00C72CC9" w:rsidRDefault="00210B1F" w:rsidP="00A35491">
    <w:pPr>
      <w:pStyle w:val="a3"/>
      <w:spacing w:line="480" w:lineRule="auto"/>
      <w:rPr>
        <w:rFonts w:ascii="Arial" w:hAnsi="Arial" w:cs="Arial"/>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Pr="00C72CC9" w:rsidRDefault="00210B1F" w:rsidP="00A35491">
    <w:pPr>
      <w:pStyle w:val="a3"/>
      <w:spacing w:line="480" w:lineRule="auto"/>
      <w:rPr>
        <w:rFonts w:ascii="Arial" w:hAnsi="Arial" w:cs="Arial"/>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1F" w:rsidRDefault="00210B1F" w:rsidP="00A35491">
    <w:pPr>
      <w:pStyle w:val="a3"/>
      <w:rPr>
        <w:rFonts w:ascii="Arial" w:hAnsi="Arial"/>
        <w:sz w:val="20"/>
      </w:rPr>
    </w:pPr>
  </w:p>
  <w:p w:rsidR="00210B1F" w:rsidRDefault="00210B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7F"/>
    <w:rsid w:val="00210B1F"/>
    <w:rsid w:val="00434DC6"/>
    <w:rsid w:val="004532C8"/>
    <w:rsid w:val="00492E2A"/>
    <w:rsid w:val="007D18E5"/>
    <w:rsid w:val="00A35491"/>
    <w:rsid w:val="00D73C0D"/>
    <w:rsid w:val="00DE787F"/>
    <w:rsid w:val="00E44656"/>
    <w:rsid w:val="00E91A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D1F25-0D20-4AFF-8EAB-72BE5250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78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E787F"/>
    <w:rPr>
      <w:rFonts w:ascii="Times New Roman" w:eastAsia="Times New Roman" w:hAnsi="Times New Roman" w:cs="Times New Roman"/>
      <w:sz w:val="24"/>
      <w:szCs w:val="24"/>
      <w:lang w:eastAsia="el-GR"/>
    </w:rPr>
  </w:style>
  <w:style w:type="paragraph" w:styleId="a4">
    <w:name w:val="footer"/>
    <w:basedOn w:val="a"/>
    <w:link w:val="Char0"/>
    <w:uiPriority w:val="99"/>
    <w:rsid w:val="00DE78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E787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header" Target="header2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141</Pages>
  <Words>42831</Words>
  <Characters>231293</Characters>
  <Application>Microsoft Office Word</Application>
  <DocSecurity>0</DocSecurity>
  <Lines>1927</Lines>
  <Paragraphs>547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Παπαχρήστου Αργυρώ</cp:lastModifiedBy>
  <cp:revision>7</cp:revision>
  <dcterms:created xsi:type="dcterms:W3CDTF">2016-09-20T10:04:00Z</dcterms:created>
  <dcterms:modified xsi:type="dcterms:W3CDTF">2016-10-13T09:55:00Z</dcterms:modified>
</cp:coreProperties>
</file>