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AE5EC" w14:textId="77777777" w:rsidR="003F08E5" w:rsidRPr="00591AF5" w:rsidRDefault="003F08E5" w:rsidP="00591AF5">
      <w:pPr>
        <w:spacing w:line="276" w:lineRule="auto"/>
        <w:contextualSpacing/>
        <w:rPr>
          <w:rFonts w:ascii="Calibri" w:hAnsi="Calibri" w:cs="Calibri"/>
          <w:b/>
          <w:bCs/>
          <w:sz w:val="22"/>
          <w:szCs w:val="22"/>
        </w:rPr>
      </w:pPr>
      <w:r w:rsidRPr="00591AF5">
        <w:rPr>
          <w:rFonts w:ascii="Calibri" w:hAnsi="Calibri" w:cs="Calibri"/>
          <w:b/>
          <w:bCs/>
          <w:sz w:val="22"/>
          <w:szCs w:val="22"/>
        </w:rPr>
        <w:t xml:space="preserve">ΒΟΥΛΗ ΤΩΝ ΕΛΛΗΝΩΝ </w:t>
      </w:r>
    </w:p>
    <w:p w14:paraId="29E38114" w14:textId="77777777" w:rsidR="003F08E5" w:rsidRPr="00591AF5" w:rsidRDefault="003F08E5" w:rsidP="00591AF5">
      <w:pPr>
        <w:spacing w:line="276" w:lineRule="auto"/>
        <w:contextualSpacing/>
        <w:rPr>
          <w:rFonts w:ascii="Calibri" w:hAnsi="Calibri" w:cs="Calibri"/>
          <w:b/>
          <w:bCs/>
          <w:sz w:val="22"/>
          <w:szCs w:val="22"/>
        </w:rPr>
      </w:pPr>
      <w:r w:rsidRPr="00591AF5">
        <w:rPr>
          <w:rFonts w:ascii="Calibri" w:hAnsi="Calibri" w:cs="Calibri"/>
          <w:b/>
          <w:bCs/>
          <w:sz w:val="22"/>
          <w:szCs w:val="22"/>
        </w:rPr>
        <w:t xml:space="preserve">ΠΕΡΙΟΔΟΣ Κ΄- ΣΥΝΟΔΟΣ Γ΄ </w:t>
      </w:r>
    </w:p>
    <w:p w14:paraId="17DB96CA" w14:textId="77777777" w:rsidR="003F08E5" w:rsidRPr="00591AF5" w:rsidRDefault="003F08E5" w:rsidP="00591AF5">
      <w:pPr>
        <w:spacing w:line="276" w:lineRule="auto"/>
        <w:contextualSpacing/>
        <w:rPr>
          <w:rFonts w:ascii="Calibri" w:hAnsi="Calibri" w:cs="Calibri"/>
          <w:b/>
          <w:bCs/>
          <w:sz w:val="22"/>
          <w:szCs w:val="22"/>
        </w:rPr>
      </w:pPr>
      <w:r w:rsidRPr="00591AF5">
        <w:rPr>
          <w:rFonts w:ascii="Calibri" w:hAnsi="Calibri" w:cs="Calibri"/>
          <w:b/>
          <w:bCs/>
          <w:sz w:val="22"/>
          <w:szCs w:val="22"/>
        </w:rPr>
        <w:t xml:space="preserve">ΔΙΑΡΚΗΣ ΕΠΙΤΡΟΠΗ ΔΗΜΟΣΙΑΣ ΔΙΟΙΚΗΣΗΣ, </w:t>
      </w:r>
    </w:p>
    <w:p w14:paraId="5E34718A" w14:textId="77777777" w:rsidR="003F08E5" w:rsidRPr="00591AF5" w:rsidRDefault="003F08E5" w:rsidP="00591AF5">
      <w:pPr>
        <w:spacing w:line="276" w:lineRule="auto"/>
        <w:contextualSpacing/>
        <w:rPr>
          <w:rFonts w:ascii="Calibri" w:hAnsi="Calibri" w:cs="Calibri"/>
          <w:b/>
          <w:bCs/>
          <w:sz w:val="22"/>
          <w:szCs w:val="22"/>
        </w:rPr>
      </w:pPr>
      <w:r w:rsidRPr="00591AF5">
        <w:rPr>
          <w:rFonts w:ascii="Calibri" w:hAnsi="Calibri" w:cs="Calibri"/>
          <w:b/>
          <w:bCs/>
          <w:sz w:val="22"/>
          <w:szCs w:val="22"/>
        </w:rPr>
        <w:t>ΔΗΜΟΣΙΑΣ ΤΑΞΗΣ ΚΑΙ ΔΙΚΑΙΟΣΥΝΗΣ</w:t>
      </w:r>
      <w:r w:rsidRPr="00591AF5">
        <w:rPr>
          <w:rFonts w:ascii="Calibri" w:hAnsi="Calibri" w:cs="Calibri"/>
          <w:b/>
          <w:bCs/>
          <w:sz w:val="22"/>
          <w:szCs w:val="22"/>
        </w:rPr>
        <w:tab/>
      </w:r>
    </w:p>
    <w:p w14:paraId="6D62ED5E" w14:textId="77777777" w:rsidR="003F08E5" w:rsidRPr="00591AF5" w:rsidRDefault="003F08E5" w:rsidP="00591AF5">
      <w:pPr>
        <w:spacing w:line="276" w:lineRule="auto"/>
        <w:contextualSpacing/>
        <w:rPr>
          <w:rFonts w:ascii="Calibri" w:hAnsi="Calibri" w:cs="Calibri"/>
          <w:b/>
          <w:bCs/>
          <w:sz w:val="22"/>
          <w:szCs w:val="22"/>
        </w:rPr>
      </w:pPr>
    </w:p>
    <w:p w14:paraId="37E0212F" w14:textId="77777777" w:rsidR="003F08E5" w:rsidRPr="00591AF5" w:rsidRDefault="003F08E5" w:rsidP="00591AF5">
      <w:pPr>
        <w:spacing w:line="276" w:lineRule="auto"/>
        <w:ind w:firstLine="720"/>
        <w:contextualSpacing/>
        <w:rPr>
          <w:rFonts w:ascii="Calibri" w:hAnsi="Calibri" w:cs="Calibri"/>
          <w:b/>
          <w:bCs/>
          <w:sz w:val="22"/>
          <w:szCs w:val="22"/>
        </w:rPr>
      </w:pPr>
      <w:r w:rsidRPr="00591AF5">
        <w:rPr>
          <w:rFonts w:ascii="Calibri" w:hAnsi="Calibri" w:cs="Calibri"/>
          <w:b/>
          <w:bCs/>
          <w:sz w:val="22"/>
          <w:szCs w:val="22"/>
        </w:rPr>
        <w:t xml:space="preserve">                                                        </w:t>
      </w:r>
    </w:p>
    <w:p w14:paraId="2C65E031" w14:textId="77777777" w:rsidR="003F08E5" w:rsidRPr="00591AF5" w:rsidRDefault="003F08E5" w:rsidP="00591AF5">
      <w:pPr>
        <w:spacing w:line="276" w:lineRule="auto"/>
        <w:ind w:firstLine="720"/>
        <w:contextualSpacing/>
        <w:jc w:val="center"/>
        <w:rPr>
          <w:rFonts w:ascii="Calibri" w:hAnsi="Calibri" w:cs="Calibri"/>
          <w:b/>
          <w:bCs/>
          <w:sz w:val="22"/>
          <w:szCs w:val="22"/>
        </w:rPr>
      </w:pPr>
      <w:r w:rsidRPr="00591AF5">
        <w:rPr>
          <w:rFonts w:ascii="Calibri" w:hAnsi="Calibri" w:cs="Calibri"/>
          <w:b/>
          <w:bCs/>
          <w:sz w:val="22"/>
          <w:szCs w:val="22"/>
        </w:rPr>
        <w:t>Π Ρ Α Κ Τ Ι Κ Ο</w:t>
      </w:r>
    </w:p>
    <w:p w14:paraId="5B5682A7" w14:textId="77777777" w:rsidR="003F08E5" w:rsidRPr="00591AF5" w:rsidRDefault="003F08E5" w:rsidP="00591AF5">
      <w:pPr>
        <w:spacing w:line="276" w:lineRule="auto"/>
        <w:ind w:firstLine="720"/>
        <w:contextualSpacing/>
        <w:jc w:val="center"/>
        <w:rPr>
          <w:rFonts w:ascii="Calibri" w:hAnsi="Calibri" w:cs="Calibri"/>
          <w:b/>
          <w:bCs/>
          <w:sz w:val="22"/>
          <w:szCs w:val="22"/>
        </w:rPr>
      </w:pPr>
      <w:r w:rsidRPr="00591AF5">
        <w:rPr>
          <w:rFonts w:ascii="Calibri" w:hAnsi="Calibri" w:cs="Calibri"/>
          <w:b/>
          <w:bCs/>
          <w:sz w:val="22"/>
          <w:szCs w:val="22"/>
        </w:rPr>
        <w:t>(Άρθρο 40 παρ. 1 Κ.τ.Β.)</w:t>
      </w:r>
    </w:p>
    <w:p w14:paraId="20DF2C1E" w14:textId="77777777" w:rsidR="003F08E5" w:rsidRPr="00591AF5" w:rsidRDefault="003F08E5" w:rsidP="00591AF5">
      <w:pPr>
        <w:spacing w:line="276" w:lineRule="auto"/>
        <w:ind w:firstLine="720"/>
        <w:contextualSpacing/>
        <w:rPr>
          <w:rFonts w:ascii="Calibri" w:hAnsi="Calibri" w:cs="Calibri"/>
          <w:sz w:val="22"/>
          <w:szCs w:val="22"/>
        </w:rPr>
      </w:pPr>
    </w:p>
    <w:p w14:paraId="2CAC4082"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Στην Αθήνα, σήμερα 29 Ιανουαρίου 2026, ημέρα Πέμπτη και ώρα 11.15΄,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κυρίου Αναστασίου Μπαρτζώκα, με θέμα ημερήσιας διάταξης τη συνέχιση της επεξεργασίας και εξέτασης του σχεδίου νόμου του Υπουργείου Μετανάστευσης και Ασύλου «Προώθηση πολιτικών νόμιμης μετανάστευσης, ενσωμάτωση της Οδηγίας (ΕΕ) 2024/1233 σχετικά με ενιαία διαδικασία υποβολής αίτησης για τη χορήγηση στους υπηκόους τρίτων χωρών, ενιαίας άδειας διαμονής και εργασίας στην επικράτεια κράτους μέλους και σχετικά με κοινό σύνολο δικαιωμάτων για τους εργαζομένους από τρίτες χώρες που διαμένουν νομίμως σε κράτος μέλος, τροποποιήσεις του Κώδικα Μετανάστευσης και άλλες διατάξεις» (3</w:t>
      </w:r>
      <w:r w:rsidRPr="00591AF5">
        <w:rPr>
          <w:rFonts w:ascii="Calibri" w:hAnsi="Calibri" w:cs="Calibri"/>
          <w:sz w:val="22"/>
          <w:szCs w:val="22"/>
          <w:vertAlign w:val="superscript"/>
        </w:rPr>
        <w:t>η</w:t>
      </w:r>
      <w:r w:rsidRPr="00591AF5">
        <w:rPr>
          <w:rFonts w:ascii="Calibri" w:hAnsi="Calibri" w:cs="Calibri"/>
          <w:sz w:val="22"/>
          <w:szCs w:val="22"/>
        </w:rPr>
        <w:t xml:space="preserve"> συνεδρίαση).</w:t>
      </w:r>
    </w:p>
    <w:p w14:paraId="67338B3F"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Στη συνεδρίαση παρέστησαν ο Υπουργός Μετανάστευσης και Ασύλου</w:t>
      </w:r>
      <w:bookmarkStart w:id="0" w:name="_Hlk220409654"/>
      <w:r w:rsidRPr="00591AF5">
        <w:rPr>
          <w:rFonts w:ascii="Calibri" w:hAnsi="Calibri" w:cs="Calibri"/>
          <w:sz w:val="22"/>
          <w:szCs w:val="22"/>
        </w:rPr>
        <w:t>, κ. Αθανάσιος Πλεύρης, η Υφυπουργός Μετανάστευσης και Ασύλου, κυρία Σεβαστή (Σέβη) Βολουδάκη</w:t>
      </w:r>
      <w:bookmarkEnd w:id="0"/>
      <w:r w:rsidRPr="00591AF5">
        <w:rPr>
          <w:rFonts w:ascii="Calibri" w:hAnsi="Calibri" w:cs="Calibri"/>
          <w:sz w:val="22"/>
          <w:szCs w:val="22"/>
        </w:rPr>
        <w:t>, καθώς και αρμόδιοι υπηρεσιακοί παράγοντες.</w:t>
      </w:r>
    </w:p>
    <w:p w14:paraId="1108F48C" w14:textId="3DB23D06"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w:t>
      </w:r>
      <w:r w:rsidR="00E5516E" w:rsidRPr="00591AF5">
        <w:rPr>
          <w:rFonts w:ascii="Calibri" w:hAnsi="Calibri" w:cs="Calibri"/>
          <w:sz w:val="22"/>
          <w:szCs w:val="22"/>
        </w:rPr>
        <w:t xml:space="preserve"> Αθανασίου Χαράλαμπος, Αντωνίου Μαρία, Βούλτεψη Σοφία, Δημοσχάκης Αναστάσιος (Τάσος), Ζεμπίλης Αθανάσιος, Καιρίδης Δημήτριος, Καππάτος Παναγής, Καραμανλής Αχ. Κωνσταντίνος, Κεδίκογλου Συμεών (Σίμος), Κελέτσης Σταύρος, Κεφάλα Μαρία – Αλεξάνδρα, Κοτρωνιάς Γεώργιος, Κούβελας Δημήτριος, Κτιστάκης Ελευθέριος, </w:t>
      </w:r>
      <w:r w:rsidR="00613366" w:rsidRPr="00591AF5">
        <w:rPr>
          <w:rFonts w:ascii="Calibri" w:hAnsi="Calibri" w:cs="Calibri"/>
          <w:sz w:val="22"/>
          <w:szCs w:val="22"/>
        </w:rPr>
        <w:t xml:space="preserve">Κυριαζίδης Δημήτριος, Κωνσταντινίδης Ευστάθιος, </w:t>
      </w:r>
      <w:r w:rsidR="00E5516E" w:rsidRPr="00591AF5">
        <w:rPr>
          <w:rFonts w:ascii="Calibri" w:hAnsi="Calibri" w:cs="Calibri"/>
          <w:sz w:val="22"/>
          <w:szCs w:val="22"/>
        </w:rPr>
        <w:t xml:space="preserve">Κωτσός Γεώργιος, Λαζαρίδης Μακάριος, Μακρή Ζωή (Ζέττα), Μάνη - Παπαδημητρίου Άννα, Μαντάς Περικλής, Μαρκογιαννάκης Αλέξανδρος, </w:t>
      </w:r>
      <w:r w:rsidR="00613366" w:rsidRPr="00591AF5">
        <w:rPr>
          <w:rFonts w:ascii="Calibri" w:hAnsi="Calibri" w:cs="Calibri"/>
          <w:sz w:val="22"/>
          <w:szCs w:val="22"/>
        </w:rPr>
        <w:t xml:space="preserve">Μπαρτζώκας Αναστάσιος, </w:t>
      </w:r>
      <w:r w:rsidR="00E5516E" w:rsidRPr="00591AF5">
        <w:rPr>
          <w:rFonts w:ascii="Calibri" w:hAnsi="Calibri" w:cs="Calibri"/>
          <w:sz w:val="22"/>
          <w:szCs w:val="22"/>
        </w:rPr>
        <w:t xml:space="preserve">Μπουκώρος Χρήστος, Νικολακόπουλος Ανδρέας, Οικονόμου Βασίλειος, Ράπτη Ζωή, Τριαντόπουλος Χρήστος, Υψηλάντης Βασίλειος – Νικόλαος, Φόρτωμας Φίλιππος, Χαρακόπουλος Μάξιμος, Γιαννακοπούλου Κωνσταντίνα (Νάντια), Κουκουλόπουλος Παρασκευάς (Πάρις), Λιακούλη Ευαγγελία, Μάντζος Δημήτριος, Μουλκιώτης Γεώργιος, Πάνας Απόστολος, Μπάρκας Κωνσταντίνος, Ξανθόπουλος Θεόφιλος, Παπαηλιού Γεώργιος, Τσαπανίδου Παρθένα (Πόπη), Ψυχογιός Γεώργιος, Κανέλλη Γαρυφαλλιά (Λιάνα), Κομνηνάκα Μαρία, Ηλιόπουλος Αθανάσιος (Νάσος), Τζανακόπουλος Δημήτριος, Φωτίου Θεανώ, Γραμμένος Βασίλειος, Χήτας Κωνσταντίνος, Κουρουπάκη Ασπασία, </w:t>
      </w:r>
      <w:r w:rsidR="0059438C" w:rsidRPr="00591AF5">
        <w:rPr>
          <w:rFonts w:ascii="Calibri" w:hAnsi="Calibri" w:cs="Calibri"/>
          <w:sz w:val="22"/>
          <w:szCs w:val="22"/>
        </w:rPr>
        <w:t xml:space="preserve">Καραγεωργοπούλου Ελένη, </w:t>
      </w:r>
      <w:r w:rsidR="00E5516E" w:rsidRPr="00591AF5">
        <w:rPr>
          <w:rFonts w:ascii="Calibri" w:hAnsi="Calibri" w:cs="Calibri"/>
          <w:sz w:val="22"/>
          <w:szCs w:val="22"/>
        </w:rPr>
        <w:t>Βαλτογιάννης Διονύσιος, Δημητροκάλλης Ιωάννης,</w:t>
      </w:r>
      <w:r w:rsidR="0059438C" w:rsidRPr="00591AF5">
        <w:rPr>
          <w:rFonts w:ascii="Calibri" w:hAnsi="Calibri" w:cs="Calibri"/>
          <w:sz w:val="22"/>
          <w:szCs w:val="22"/>
        </w:rPr>
        <w:t xml:space="preserve"> </w:t>
      </w:r>
      <w:r w:rsidR="00E5516E" w:rsidRPr="00591AF5">
        <w:rPr>
          <w:rFonts w:ascii="Calibri" w:hAnsi="Calibri" w:cs="Calibri"/>
          <w:sz w:val="22"/>
          <w:szCs w:val="22"/>
        </w:rPr>
        <w:t>Σαρακιώτης Ιωάννης</w:t>
      </w:r>
      <w:r w:rsidR="0059438C" w:rsidRPr="00591AF5">
        <w:rPr>
          <w:rFonts w:ascii="Calibri" w:hAnsi="Calibri" w:cs="Calibri"/>
          <w:sz w:val="22"/>
          <w:szCs w:val="22"/>
        </w:rPr>
        <w:t xml:space="preserve"> και Χρηστίδου Ραλλία. </w:t>
      </w:r>
    </w:p>
    <w:p w14:paraId="1F9A625F"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b/>
          <w:bCs/>
          <w:sz w:val="22"/>
          <w:szCs w:val="22"/>
        </w:rPr>
        <w:t xml:space="preserve">ΑΝΑΣΤΑΣΙΟΣ ΜΠΑΡΤΖΩΚΑΣ (Πρόεδρος της Επιτροπής): </w:t>
      </w:r>
      <w:r w:rsidRPr="00591AF5">
        <w:rPr>
          <w:rFonts w:ascii="Calibri" w:hAnsi="Calibri" w:cs="Calibri"/>
          <w:sz w:val="22"/>
          <w:szCs w:val="22"/>
        </w:rPr>
        <w:t xml:space="preserve">Κυρίες και κύριοι συνάδελφοι, αρχίζει συνεδρίαση της Διαρκούς Επιτροπής Δημόσιας Διοίκησης, Δημόσιας Τάξης και Δικαιοσύνης με θέμα ημερήσιας διάταξης τη συνέχιση της επεξεργασίας και εξέτασης του σχεδίου νόμου του υπουργείου μετανάστευσης και ασύλου «Προώθηση </w:t>
      </w:r>
      <w:r w:rsidRPr="00591AF5">
        <w:rPr>
          <w:rFonts w:ascii="Calibri" w:hAnsi="Calibri" w:cs="Calibri"/>
          <w:sz w:val="22"/>
          <w:szCs w:val="22"/>
        </w:rPr>
        <w:lastRenderedPageBreak/>
        <w:t>πολιτικών νόμιμης μετανάστευσης, ενσωμάτωση της Οδηγίας (ΕΕ) 2024/1233 σχετικά με ενιαία διαδικασία υποβολής αίτησης για τη χορήγηση στους υπηκόους τρίτων χωρών, ενιαίας άδειας διαμονής και εργασίας στην επικράτεια κράτους μέλους και σχετικά με κοινό σύνολο δικαιωμάτων για τους εργαζομένους από τρίτες χώρες που διαμένουν νομίμως σε κράτος μέλος, τροποποιήσεις του Κώδικα Μετανάστευσης και άλλες διατάξεις». Είναι η 3η συνεδρίαση όπου θα γίνει η κατ’ άρθρον επεξεργασία και η εξέταση του σχεδίου νόμου.</w:t>
      </w:r>
    </w:p>
    <w:p w14:paraId="15E72073" w14:textId="77777777" w:rsidR="0069365F"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Στο σημείο αυτό</w:t>
      </w:r>
      <w:r w:rsidR="0069365F" w:rsidRPr="00591AF5">
        <w:rPr>
          <w:rFonts w:ascii="Calibri" w:hAnsi="Calibri" w:cs="Calibri"/>
          <w:sz w:val="22"/>
          <w:szCs w:val="22"/>
        </w:rPr>
        <w:t>,</w:t>
      </w:r>
      <w:r w:rsidRPr="00591AF5">
        <w:rPr>
          <w:rFonts w:ascii="Calibri" w:hAnsi="Calibri" w:cs="Calibri"/>
          <w:sz w:val="22"/>
          <w:szCs w:val="22"/>
        </w:rPr>
        <w:t xml:space="preserve"> καλούνται οι Εισηγητές και οι Ειδικοί Αγορητές να ψηφίσουν επί της αρχής του νομοσχεδίου. </w:t>
      </w:r>
    </w:p>
    <w:p w14:paraId="00BCA33E" w14:textId="56F8BFA6"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Το</w:t>
      </w:r>
      <w:r w:rsidR="0069365F" w:rsidRPr="00591AF5">
        <w:rPr>
          <w:rFonts w:ascii="Calibri" w:hAnsi="Calibri" w:cs="Calibri"/>
          <w:sz w:val="22"/>
          <w:szCs w:val="22"/>
        </w:rPr>
        <w:t>ν</w:t>
      </w:r>
      <w:r w:rsidRPr="00591AF5">
        <w:rPr>
          <w:rFonts w:ascii="Calibri" w:hAnsi="Calibri" w:cs="Calibri"/>
          <w:sz w:val="22"/>
          <w:szCs w:val="22"/>
        </w:rPr>
        <w:t xml:space="preserve"> λόγο έχει ο Εισηγητής της Πλειοψηφίας, </w:t>
      </w:r>
      <w:r w:rsidR="0069365F" w:rsidRPr="00591AF5">
        <w:rPr>
          <w:rFonts w:ascii="Calibri" w:hAnsi="Calibri" w:cs="Calibri"/>
          <w:sz w:val="22"/>
          <w:szCs w:val="22"/>
        </w:rPr>
        <w:t>κ.</w:t>
      </w:r>
      <w:r w:rsidRPr="00591AF5">
        <w:rPr>
          <w:rFonts w:ascii="Calibri" w:hAnsi="Calibri" w:cs="Calibri"/>
          <w:sz w:val="22"/>
          <w:szCs w:val="22"/>
        </w:rPr>
        <w:t xml:space="preserve"> Βασίλειος Υψηλάντης, για την ψήφο του επί της αρχής.</w:t>
      </w:r>
    </w:p>
    <w:p w14:paraId="5FCF34FF"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b/>
          <w:bCs/>
          <w:sz w:val="22"/>
          <w:szCs w:val="22"/>
        </w:rPr>
        <w:t xml:space="preserve">ΒΑΣΙΛΕΙΟΣ - ΝΙΚΟΛΑΟΣ ΥΨΗΛΑΝΤΗΣ (Εισηγητής της Πλειοψηφίας): </w:t>
      </w:r>
      <w:r w:rsidRPr="00591AF5">
        <w:rPr>
          <w:rFonts w:ascii="Calibri" w:hAnsi="Calibri" w:cs="Calibri"/>
          <w:sz w:val="22"/>
          <w:szCs w:val="22"/>
        </w:rPr>
        <w:t>Είμαστε υπέρ του νομοσχεδίου, κύριε Πρόεδρε.</w:t>
      </w:r>
    </w:p>
    <w:p w14:paraId="2B3112AD" w14:textId="6542C93C"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b/>
          <w:bCs/>
          <w:sz w:val="22"/>
          <w:szCs w:val="22"/>
        </w:rPr>
        <w:t xml:space="preserve">ΑΝΑΣΤΑΣΙΟΣ ΜΠΑΡΤΖΩΚΑΣ (Πρόεδρος της Επιτροπής): </w:t>
      </w:r>
      <w:r w:rsidRPr="00591AF5">
        <w:rPr>
          <w:rFonts w:ascii="Calibri" w:hAnsi="Calibri" w:cs="Calibri"/>
          <w:sz w:val="22"/>
          <w:szCs w:val="22"/>
        </w:rPr>
        <w:t xml:space="preserve">Τον λόγο έχει ο </w:t>
      </w:r>
      <w:r w:rsidR="0069365F" w:rsidRPr="00591AF5">
        <w:rPr>
          <w:rFonts w:ascii="Calibri" w:hAnsi="Calibri" w:cs="Calibri"/>
          <w:sz w:val="22"/>
          <w:szCs w:val="22"/>
        </w:rPr>
        <w:t>κ.</w:t>
      </w:r>
      <w:r w:rsidRPr="00591AF5">
        <w:rPr>
          <w:rFonts w:ascii="Calibri" w:hAnsi="Calibri" w:cs="Calibri"/>
          <w:sz w:val="22"/>
          <w:szCs w:val="22"/>
        </w:rPr>
        <w:t xml:space="preserve"> Γραμμένος από την Ελληνική Λύση.</w:t>
      </w:r>
    </w:p>
    <w:p w14:paraId="14A63557"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b/>
          <w:bCs/>
          <w:sz w:val="22"/>
          <w:szCs w:val="22"/>
        </w:rPr>
        <w:t>ΒΑΣΙΛΕΙΟΣ ΓΡΑΜΜΕΝΟΣ (Ειδικός Αγορητής της Κ.Ο. «ΕΛΛΗΝΙΚΗ ΛΥΣΗ – ΚΥΡΙΑΚΟΣ ΒΕΛΟΠΟΥΛΟΣ»):</w:t>
      </w:r>
      <w:r w:rsidRPr="00591AF5">
        <w:rPr>
          <w:rFonts w:ascii="Calibri" w:hAnsi="Calibri" w:cs="Calibri"/>
          <w:sz w:val="22"/>
          <w:szCs w:val="22"/>
        </w:rPr>
        <w:t xml:space="preserve"> Με επιφύλαξη, κύριε Πρόεδρε, για την Ολομέλεια.</w:t>
      </w:r>
    </w:p>
    <w:p w14:paraId="475910D0"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b/>
          <w:bCs/>
          <w:sz w:val="22"/>
          <w:szCs w:val="22"/>
        </w:rPr>
        <w:t xml:space="preserve">ΑΝΑΣΤΑΣΙΟΣ ΜΠΑΡΤΖΩΚΑΣ (Πρόεδρος της Επιτροπής): </w:t>
      </w:r>
      <w:r w:rsidRPr="00591AF5">
        <w:rPr>
          <w:rFonts w:ascii="Calibri" w:hAnsi="Calibri" w:cs="Calibri"/>
          <w:sz w:val="22"/>
          <w:szCs w:val="22"/>
        </w:rPr>
        <w:t>Τον λόγο έχει ο κ. Τζανακόπουλος για την ψήφο του επί της αρχής.</w:t>
      </w:r>
    </w:p>
    <w:p w14:paraId="3EE6DCF8"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b/>
          <w:bCs/>
          <w:sz w:val="22"/>
          <w:szCs w:val="22"/>
        </w:rPr>
        <w:t>ΔΗΜΗΤΡΙΟΣ ΤΖΑΝΑΚΟΠΟΥΛΟΣ (Ειδικός Αγορητής της Κ.Ο. «ΝΕΑ ΑΡΙΣΤΕΡΑ»):</w:t>
      </w:r>
      <w:r w:rsidRPr="00591AF5">
        <w:rPr>
          <w:rFonts w:ascii="Calibri" w:hAnsi="Calibri" w:cs="Calibri"/>
          <w:sz w:val="22"/>
          <w:szCs w:val="22"/>
        </w:rPr>
        <w:t xml:space="preserve"> Κατά, κύριε Πρόεδρε. </w:t>
      </w:r>
    </w:p>
    <w:p w14:paraId="39B7F507"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b/>
          <w:bCs/>
          <w:sz w:val="22"/>
          <w:szCs w:val="22"/>
        </w:rPr>
        <w:t xml:space="preserve">ΑΝΑΣΤΑΣΙΟΣ ΜΠΑΡΤΖΩΚΑΣ (Πρόεδρος της Επιτροπής): </w:t>
      </w:r>
      <w:r w:rsidRPr="00591AF5">
        <w:rPr>
          <w:rFonts w:ascii="Calibri" w:hAnsi="Calibri" w:cs="Calibri"/>
          <w:sz w:val="22"/>
          <w:szCs w:val="22"/>
        </w:rPr>
        <w:t xml:space="preserve">Οπότε, εκκρεμεί η ψήφος από κάποια κόμματα. </w:t>
      </w:r>
    </w:p>
    <w:p w14:paraId="613FECB3"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Συνεπώς, το ως άνω σχέδιο νόμου του Υπουργείου Μετανάστευσης και Ασύλου γίνεται δεκτό, επί της αρχής, κατά πλειοψηφία. </w:t>
      </w:r>
    </w:p>
    <w:p w14:paraId="6C688317"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Εισερχόμαστε στη συζήτηση επί των άρθρων. </w:t>
      </w:r>
    </w:p>
    <w:p w14:paraId="0079F10F"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Τον λόγο έχει ο Εισηγητής της Πλειοψηφίας, κ. Βασίλειος Υψηλάντης, για την εισήγησή του. Για 12 λεπτά, κύριε Υψηλάντη.</w:t>
      </w:r>
    </w:p>
    <w:p w14:paraId="61218EE9" w14:textId="11581138"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b/>
          <w:bCs/>
          <w:sz w:val="22"/>
          <w:szCs w:val="22"/>
        </w:rPr>
        <w:t xml:space="preserve">ΒΑΣΙΛΕΙΟΣ - ΝΙΚΟΛΑΟΣ ΥΨΗΛΑΝΤΗΣ (Εισηγητής της Πλειοψηφίας): </w:t>
      </w:r>
      <w:r w:rsidRPr="00591AF5">
        <w:rPr>
          <w:rFonts w:ascii="Calibri" w:hAnsi="Calibri" w:cs="Calibri"/>
          <w:sz w:val="22"/>
          <w:szCs w:val="22"/>
        </w:rPr>
        <w:t>Κυρίες και κύριοι, κύριε Υπουργέ, κυρία Υπουργέ, κυρίες και κύριοι συνάδελφοι, είχα τη</w:t>
      </w:r>
      <w:r w:rsidR="009979D6" w:rsidRPr="00591AF5">
        <w:rPr>
          <w:rFonts w:ascii="Calibri" w:hAnsi="Calibri" w:cs="Calibri"/>
          <w:sz w:val="22"/>
          <w:szCs w:val="22"/>
        </w:rPr>
        <w:t xml:space="preserve"> </w:t>
      </w:r>
      <w:r w:rsidRPr="00591AF5">
        <w:rPr>
          <w:rFonts w:ascii="Calibri" w:hAnsi="Calibri" w:cs="Calibri"/>
          <w:sz w:val="22"/>
          <w:szCs w:val="22"/>
        </w:rPr>
        <w:t>δυνατότητα να επισημάνω και στη συζήτηση επί της αρχής του υπό συζήτηση αυτού νομοσχεδίου ότι δεν είναι αποσπασματικό, αλλά αποτελεί ένα συνεκτικό πλαίσιο για τη νόμιμη μετανάστευση στη χώρα μας που επιχειρεί να απαντήσει ταυτόχρονα στις πραγματικές ανάγκες και της ελληνικής πραγματικότητας, της οικονομίας μας, στις ευρωπαϊκές μας υποχρεώσεις και στην απαίτηση της κοινωνίας να υπάρχουν κανόνες, έλεγχος και ισονομία.</w:t>
      </w:r>
    </w:p>
    <w:p w14:paraId="303511F1" w14:textId="77777777" w:rsidR="003F08E5" w:rsidRPr="00591AF5" w:rsidRDefault="003F08E5" w:rsidP="00591AF5">
      <w:pPr>
        <w:spacing w:line="276" w:lineRule="auto"/>
        <w:contextualSpacing/>
        <w:jc w:val="both"/>
        <w:rPr>
          <w:rFonts w:ascii="Calibri" w:hAnsi="Calibri" w:cs="Calibri"/>
          <w:color w:val="212529"/>
          <w:sz w:val="22"/>
          <w:szCs w:val="22"/>
        </w:rPr>
      </w:pPr>
      <w:r w:rsidRPr="00591AF5">
        <w:rPr>
          <w:rFonts w:ascii="Calibri" w:hAnsi="Calibri" w:cs="Calibri"/>
          <w:color w:val="212529"/>
          <w:sz w:val="22"/>
          <w:szCs w:val="22"/>
        </w:rPr>
        <w:tab/>
        <w:t>Αυτός ο τριπλός στόχος αποτυπώνεται στα άρθρα 1 και 2 του υπό εξέταση νομοσχεδίου, όπου ορίζεται ρητά, ότι η μεταναστευτική πολιτική της χώρας οργανώνεται αποκλειστικά γύρω από νόμιμες οδούς εισόδου και διαμονής με παράλληλη πρόληψη και καταπολέμηση της παράνομης μετανάστευσης. Το μήνυμα αυτό είναι σαφές. Χωρίς τα θεσμοθετημένα και νόμιμα κανάλια, η παρανομία δεν περιορίζεται αλλά ενισχύεται. Το νομοσχέδιο λοιπόν δεν χαλαρώνει τους ελέγχους, αντιθέτως τους οργανώνει.</w:t>
      </w:r>
    </w:p>
    <w:p w14:paraId="7EFE2609" w14:textId="77777777" w:rsidR="003F08E5" w:rsidRPr="00591AF5" w:rsidRDefault="003F08E5" w:rsidP="00591AF5">
      <w:pPr>
        <w:spacing w:line="276" w:lineRule="auto"/>
        <w:ind w:firstLine="720"/>
        <w:contextualSpacing/>
        <w:jc w:val="both"/>
        <w:rPr>
          <w:rFonts w:ascii="Calibri" w:hAnsi="Calibri" w:cs="Calibri"/>
          <w:color w:val="212529"/>
          <w:sz w:val="22"/>
          <w:szCs w:val="22"/>
        </w:rPr>
      </w:pPr>
      <w:r w:rsidRPr="00591AF5">
        <w:rPr>
          <w:rFonts w:ascii="Calibri" w:hAnsi="Calibri" w:cs="Calibri"/>
          <w:color w:val="212529"/>
          <w:sz w:val="22"/>
          <w:szCs w:val="22"/>
        </w:rPr>
        <w:t xml:space="preserve">Με τα άρθρα 3 και 4, το ελληνικό δίκαιο εναρμονίζεται πλήρως με την οδηγία 2024/1233 του Ευρωπαϊκού Κοινοβουλίου και του Συμβουλίου της 24ης Απριλίου του 2024 και εισάγεται η ενιαία άδεια διαμονής και εργασίας, χωρίς να θίγεται το εθνικό δικαίωμα καθορισμού του όγκου εισδοχής των εργαζομένων και αυτό εδώ είναι πολύ κρίσιμο. Η </w:t>
      </w:r>
      <w:r w:rsidRPr="00591AF5">
        <w:rPr>
          <w:rFonts w:ascii="Calibri" w:hAnsi="Calibri" w:cs="Calibri"/>
          <w:color w:val="212529"/>
          <w:sz w:val="22"/>
          <w:szCs w:val="22"/>
        </w:rPr>
        <w:lastRenderedPageBreak/>
        <w:t>Ευρωπαϊκή Ένωση έρχεται να ρυθμίσει τη διαδικασία, ενώ η πολιτική, όσον αφορά τους αριθμούς, τον όγκο δηλαδή, παραμένει εθνική.</w:t>
      </w:r>
    </w:p>
    <w:p w14:paraId="77061F27" w14:textId="58D8F238" w:rsidR="003F08E5" w:rsidRPr="00591AF5" w:rsidRDefault="003F08E5" w:rsidP="00591AF5">
      <w:pPr>
        <w:spacing w:line="276" w:lineRule="auto"/>
        <w:ind w:firstLine="720"/>
        <w:contextualSpacing/>
        <w:jc w:val="both"/>
        <w:rPr>
          <w:rFonts w:ascii="Calibri" w:hAnsi="Calibri" w:cs="Calibri"/>
          <w:color w:val="212529"/>
          <w:sz w:val="22"/>
          <w:szCs w:val="22"/>
        </w:rPr>
      </w:pPr>
      <w:r w:rsidRPr="00591AF5">
        <w:rPr>
          <w:rFonts w:ascii="Calibri" w:hAnsi="Calibri" w:cs="Calibri"/>
          <w:color w:val="212529"/>
          <w:sz w:val="22"/>
          <w:szCs w:val="22"/>
        </w:rPr>
        <w:t>Το άρθρο 5 αποτελεί μια κεντρική τομή. Έχουμε μία αίτηση, μια αρμόδια αρχή, μια διοικητική πράξη με σαφή προθεσμία 90 ημερών. Τερματίζεται έτσι η πολυδιάσπαση, οι αλληλοεπικαλύψεις και η διοικητική αβεβαιότητα που για χρόνια ταλαιπωρούσαν τόσο τους εργαζομένους όσο και την ίδια τη διοίκηση.</w:t>
      </w:r>
    </w:p>
    <w:p w14:paraId="40E60CFC" w14:textId="77777777" w:rsidR="003F08E5" w:rsidRPr="00591AF5" w:rsidRDefault="003F08E5" w:rsidP="00591AF5">
      <w:pPr>
        <w:spacing w:line="276" w:lineRule="auto"/>
        <w:ind w:firstLine="720"/>
        <w:contextualSpacing/>
        <w:jc w:val="both"/>
        <w:rPr>
          <w:rFonts w:ascii="Calibri" w:hAnsi="Calibri" w:cs="Calibri"/>
          <w:color w:val="212529"/>
          <w:sz w:val="22"/>
          <w:szCs w:val="22"/>
        </w:rPr>
      </w:pPr>
      <w:r w:rsidRPr="00591AF5">
        <w:rPr>
          <w:rFonts w:ascii="Calibri" w:hAnsi="Calibri" w:cs="Calibri"/>
          <w:color w:val="212529"/>
          <w:sz w:val="22"/>
          <w:szCs w:val="22"/>
        </w:rPr>
        <w:t>Στα άρθρα 6 και 7, κατοχυρώνεται η ίση μεταχείριση των νομίμως εργαζόμενων πολιτών τρίτων χωρών σε μισθούς, συνθήκες εργασίας, κοινωνική ασφάλιση και κατάρτιση, όχι από ιδεολογική εμμονή αλλά γιατί η εργασιακή εκμετάλλευση υπονομεύει πρώτα απ’ όλα την ελληνική αγορά εργασίας και συμπιέζει τους μισθούς.</w:t>
      </w:r>
    </w:p>
    <w:p w14:paraId="548CF617" w14:textId="77777777" w:rsidR="003F08E5" w:rsidRPr="00591AF5" w:rsidRDefault="003F08E5" w:rsidP="00591AF5">
      <w:pPr>
        <w:spacing w:line="276" w:lineRule="auto"/>
        <w:ind w:firstLine="720"/>
        <w:contextualSpacing/>
        <w:jc w:val="both"/>
        <w:rPr>
          <w:rFonts w:ascii="Calibri" w:hAnsi="Calibri" w:cs="Calibri"/>
          <w:color w:val="212529"/>
          <w:sz w:val="22"/>
          <w:szCs w:val="22"/>
        </w:rPr>
      </w:pPr>
      <w:r w:rsidRPr="00591AF5">
        <w:rPr>
          <w:rFonts w:ascii="Calibri" w:hAnsi="Calibri" w:cs="Calibri"/>
          <w:color w:val="212529"/>
          <w:sz w:val="22"/>
          <w:szCs w:val="22"/>
        </w:rPr>
        <w:t>Σε σχέση με την παράγραφο 5 του άρθρου 6, να ξεκαθαρίσουμε ότι δεν πρόκειται για χαλάρωση ούτε για ανοχή στην ανεργία. Η ρύθμιση αυτή θέτει και αυστηρά χρονικά όρια με υποχρέωση γνωστοποίησης και διοικητικό έλεγχο ώστε μια πρόσκαιρη απώλεια εργασίας να μην συνεπάγεται αυτόματα για τον υπήκοο τρίτου κράτους απώλεια και του νόμιμου καθεστώτος της διαμονής του. Ο έλεγχος αφορά συγκεκριμένες κατηγορίες αδειών οι οποίες απαριθμούνται. Πρόκειται για μια ρύθμιση ρεαλισμού και τάξης και όχι χαλαρότητας.</w:t>
      </w:r>
    </w:p>
    <w:p w14:paraId="3EC9A254" w14:textId="77777777" w:rsidR="003F08E5" w:rsidRPr="00591AF5" w:rsidRDefault="003F08E5" w:rsidP="00591AF5">
      <w:pPr>
        <w:spacing w:line="276" w:lineRule="auto"/>
        <w:ind w:firstLine="720"/>
        <w:contextualSpacing/>
        <w:jc w:val="both"/>
        <w:rPr>
          <w:rFonts w:ascii="Calibri" w:hAnsi="Calibri" w:cs="Calibri"/>
          <w:color w:val="212529"/>
          <w:sz w:val="22"/>
          <w:szCs w:val="22"/>
        </w:rPr>
      </w:pPr>
      <w:r w:rsidRPr="00591AF5">
        <w:rPr>
          <w:rFonts w:ascii="Calibri" w:hAnsi="Calibri" w:cs="Calibri"/>
          <w:color w:val="212529"/>
          <w:sz w:val="22"/>
          <w:szCs w:val="22"/>
        </w:rPr>
        <w:t>Το άρθρο 8 συμπληρώνει το πλαίσιο με μηχανισμούς ελέγχου, επιθεωρήσεων και καταγγελιών. Είπαμε ότι χωρίς έλεγχο κανένας κανόνας δεν μπορεί να εφαρμοστεί σωστά.</w:t>
      </w:r>
    </w:p>
    <w:p w14:paraId="58653F6A" w14:textId="77777777" w:rsidR="003F08E5" w:rsidRPr="00591AF5" w:rsidRDefault="003F08E5" w:rsidP="00591AF5">
      <w:pPr>
        <w:spacing w:line="276" w:lineRule="auto"/>
        <w:ind w:firstLine="720"/>
        <w:contextualSpacing/>
        <w:jc w:val="both"/>
        <w:rPr>
          <w:rFonts w:ascii="Calibri" w:hAnsi="Calibri" w:cs="Calibri"/>
          <w:color w:val="212529"/>
          <w:sz w:val="22"/>
          <w:szCs w:val="22"/>
        </w:rPr>
      </w:pPr>
      <w:r w:rsidRPr="00591AF5">
        <w:rPr>
          <w:rFonts w:ascii="Calibri" w:hAnsi="Calibri" w:cs="Calibri"/>
          <w:color w:val="212529"/>
          <w:sz w:val="22"/>
          <w:szCs w:val="22"/>
        </w:rPr>
        <w:t>Τώρα, η οργάνωση της νόμιμης μετανάστευσης και της αγοράς εργασίας γίνεται στα άρθρα 9 έως 21. Στο κεφάλαιο ΄γ το νομοσχέδιο έρχεται να αντιμετωπίσει την πραγματική οικονομία.</w:t>
      </w:r>
    </w:p>
    <w:p w14:paraId="3624897A" w14:textId="77777777" w:rsidR="003F08E5" w:rsidRPr="00591AF5" w:rsidRDefault="003F08E5" w:rsidP="00591AF5">
      <w:pPr>
        <w:spacing w:line="276" w:lineRule="auto"/>
        <w:contextualSpacing/>
        <w:jc w:val="both"/>
        <w:rPr>
          <w:rFonts w:ascii="Calibri" w:hAnsi="Calibri" w:cs="Calibri"/>
          <w:sz w:val="22"/>
          <w:szCs w:val="22"/>
        </w:rPr>
      </w:pPr>
      <w:r w:rsidRPr="00591AF5">
        <w:rPr>
          <w:rFonts w:ascii="Calibri" w:hAnsi="Calibri" w:cs="Calibri"/>
          <w:sz w:val="22"/>
          <w:szCs w:val="22"/>
        </w:rPr>
        <w:tab/>
        <w:t>Με τα άρθρα 9 έως 14 αποσαφηνίζονται οι κατηγορίες των αδειών, απλοποιούνται οι ανανεώσεις και καθιερώνεται μία ελάχιστη διάρκεια ισχύος δύο ετών. Πρόκειται για μία ουσιαστική παρέμβαση. Το κράτος, η ίδια η πολιτεία αναγνωρίζει ότι η ίδια η διοίκηση σε πολλές περιπτώσεις καθυστερεί. Δεν μπορεί να μετατρέπει το νόμιμο εργαζόμενο, όμως, σε όμηρο γραφειοκρατίας. Η ασφάλεια του δικαίου είναι μία προϋπόθεση νομιμότητας και αυτό ακολουθείται με το νομοσχέδιο αυτό το οποίο καλούμαστε να ψηφίσουμε.</w:t>
      </w:r>
    </w:p>
    <w:p w14:paraId="32BAEE5B"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Στο άρθρο 15 του νομοσχεδίου τροποποιούμε το άρθρο 24 του Κώδικα Μετανάστευσης και επανακαθορίζουμε το πλαίσιο κυρώσεων για σοβαρές πράξεις που συνδέονται με την παράνομη είσοδο, διαμονή και διακίνηση των πολιτών τρίτων χωρών. Πρόκειται για μια ρύθμιση που στοχεύει ευθέως στην αντιμετώπιση οργανωμένων και κατ’ επάγγελμα πρακτικών, οι οποίες υπονομεύουν τη δημόσια τάξη, τη νομιμότητα και την αξιοπιστία της μεταναστευτικής πολιτικής. </w:t>
      </w:r>
    </w:p>
    <w:p w14:paraId="4856D527"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Αυστηροποιούνται οι ποινές, για τη διευκόλυνση της παράνομης εισόδου διαμονής, για την παρεμπόδιση του έργου των αρχών, για τη χρήση παρακράτηση πλαστών ή ξένων ταξιδιωτικών εγγράφων και για την κατάχρηση διοικητικών διαδικασιών. Ιδίως όταν οι πράξεις τελούνται από κερδοσκοπία κατ’ επάγγελμα ή στο πλαίσιο μιας οργανωμένης δράσης, η πολιτεία οφείλει να απαντά με σαφή και αποτρεπτικό τρόπο. </w:t>
      </w:r>
    </w:p>
    <w:p w14:paraId="463C0692"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Στο ίδιο πλαίσιο εντάσσεται και η πρόβλεψη επιβαρυντικών περιστάσεων όταν οι πράξεις αυτές τελούνται από μέλη μη κυβερνητικών οργανώσεων που είναι εγγεγραμμένα στο Μητρώο του Υπουργείου Μετανάστευσης και Ασύλου. Θέλω να είμαι σαφής. Εδώ δεν ποινικοποιούμε με τη δράση των ΜΚΟ ούτε αμφισβητούμε το διαχρονικό και ουσιαστικό τους ρόλο. Τον αναγνωρίζουμε πλήρως. Όμως, η θεσμική αναγνώριση και η συνεργασία με το κράτος συνεπάγονται και μια αυξημένη ευθύνη. Δεν μπορεί κανένας θεσμικός μανδύας να λειτουργεί ως ασπίδα έναντι της νομιμότητας. </w:t>
      </w:r>
    </w:p>
    <w:p w14:paraId="07D4DADF" w14:textId="5A7A4CA9"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lastRenderedPageBreak/>
        <w:t>Για τον λόγο αυτό</w:t>
      </w:r>
      <w:r w:rsidR="00FE3012" w:rsidRPr="00591AF5">
        <w:rPr>
          <w:rFonts w:ascii="Calibri" w:hAnsi="Calibri" w:cs="Calibri"/>
          <w:sz w:val="22"/>
          <w:szCs w:val="22"/>
        </w:rPr>
        <w:t>,</w:t>
      </w:r>
      <w:r w:rsidRPr="00591AF5">
        <w:rPr>
          <w:rFonts w:ascii="Calibri" w:hAnsi="Calibri" w:cs="Calibri"/>
          <w:sz w:val="22"/>
          <w:szCs w:val="22"/>
        </w:rPr>
        <w:t xml:space="preserve"> προβλέπεται ότι σε περίπτωση άσκησης ποινικής δίωξης κατά μέλους εγκεκριμένης ΜΚΟ για συγκεκριμένα σοβαρά αδικήματα, ο Υπουργός Μετανάστευσης και Ασύλου δύναται με ειδική και πλήρως αιτιολογημένη απόφαση να διατάξει και τη διαγραφή της οργάνωσης από το Μητρώο. </w:t>
      </w:r>
    </w:p>
    <w:p w14:paraId="0BDD4999"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Η ρύθμιση αυτή δεν είναι ούτε αυτόματη, αλλά ούτε και αδιάκριτη. Έχει διοικητικό και προληπτικό χαρακτήρα, δεν συνιστά ποινή και δεν προδικάζει την κρίση της δικαιοσύνης, η οποία παραμένει φυσικά αποκλειστικά αρμόδια για την ποινική εξέλιξη της υπόθεσης. Σέβεται απολύτως το τεκμήριο αθωότητας και τις εγγυήσεις του κράτους δικαίου. Ταυτόχρονα, όμως, έχει και την ευθύνη να προστατέψει τη δημόσια τάξη, την ασφάλεια και την αξιοπιστία των θεσμών. Η πρόβλεψη ρητής αιτιολόγησης ευθύνης της διοίκησης της ΜΚΟ και η δυνατότητα επανεγγραφής μετά από αμετάκλητη αθώωση, αποτελούν ουσιαστικές δικλείδες ασφαλείας.</w:t>
      </w:r>
    </w:p>
    <w:p w14:paraId="435D28FB" w14:textId="452BAE56"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Τα άρθρα 17 και 18 αναμορφώνουν το</w:t>
      </w:r>
      <w:r w:rsidR="00FE3012" w:rsidRPr="00591AF5">
        <w:rPr>
          <w:rFonts w:ascii="Calibri" w:hAnsi="Calibri" w:cs="Calibri"/>
          <w:sz w:val="22"/>
          <w:szCs w:val="22"/>
        </w:rPr>
        <w:t>ν</w:t>
      </w:r>
      <w:r w:rsidRPr="00591AF5">
        <w:rPr>
          <w:rFonts w:ascii="Calibri" w:hAnsi="Calibri" w:cs="Calibri"/>
          <w:sz w:val="22"/>
          <w:szCs w:val="22"/>
        </w:rPr>
        <w:t xml:space="preserve"> μηχανισμό καθορισμού του όγκου εισδοχής και εκσυγχρονίζουν τη μετάκληση εργαζομένων με ψηφιακά εργαλεία, διαφάνεια και αυστηρό έλεγχο. Το δίλημμα είναι σαφές. Ή νόμιμη εργασία με κανόνες και εποπτεία ή «μαύρη» εργασία χωρίς έλεγχο. Και η επιλογή αυτής της </w:t>
      </w:r>
      <w:r w:rsidR="009D303B">
        <w:rPr>
          <w:rFonts w:ascii="Calibri" w:hAnsi="Calibri" w:cs="Calibri"/>
          <w:sz w:val="22"/>
          <w:szCs w:val="22"/>
        </w:rPr>
        <w:t>Κυβέρνησης</w:t>
      </w:r>
      <w:r w:rsidRPr="00591AF5">
        <w:rPr>
          <w:rFonts w:ascii="Calibri" w:hAnsi="Calibri" w:cs="Calibri"/>
          <w:sz w:val="22"/>
          <w:szCs w:val="22"/>
        </w:rPr>
        <w:t xml:space="preserve"> είναι ξεκάθαρη. </w:t>
      </w:r>
    </w:p>
    <w:p w14:paraId="1A67FC0D" w14:textId="7972B534" w:rsidR="003F08E5" w:rsidRPr="00591AF5" w:rsidRDefault="003F08E5" w:rsidP="00591AF5">
      <w:pPr>
        <w:spacing w:line="276" w:lineRule="auto"/>
        <w:contextualSpacing/>
        <w:jc w:val="both"/>
        <w:rPr>
          <w:rFonts w:ascii="Calibri" w:hAnsi="Calibri" w:cs="Calibri"/>
          <w:bCs/>
          <w:sz w:val="22"/>
          <w:szCs w:val="22"/>
        </w:rPr>
      </w:pPr>
    </w:p>
    <w:p w14:paraId="0562ED67" w14:textId="77777777" w:rsidR="003F08E5" w:rsidRPr="00591AF5" w:rsidRDefault="003F08E5" w:rsidP="00591AF5">
      <w:pPr>
        <w:spacing w:line="276" w:lineRule="auto"/>
        <w:contextualSpacing/>
        <w:jc w:val="both"/>
        <w:rPr>
          <w:rFonts w:ascii="Calibri" w:hAnsi="Calibri" w:cs="Calibri"/>
          <w:bCs/>
          <w:sz w:val="22"/>
          <w:szCs w:val="22"/>
        </w:rPr>
      </w:pPr>
      <w:r w:rsidRPr="00591AF5">
        <w:rPr>
          <w:rFonts w:ascii="Calibri" w:hAnsi="Calibri" w:cs="Calibri"/>
          <w:bCs/>
          <w:sz w:val="22"/>
          <w:szCs w:val="22"/>
        </w:rPr>
        <w:tab/>
        <w:t>Το άρθρο 21 εξορθολογίζει τη μετάκληση για εξαρτημένη εργασία, διευκολύνοντας εκεί που υπάρχει ανάγκη, χωρίς να δημιουργεί παράθυρα καταστρατήγησης του νόμου.</w:t>
      </w:r>
    </w:p>
    <w:p w14:paraId="3F3A3946" w14:textId="77777777" w:rsidR="003F08E5" w:rsidRPr="00591AF5" w:rsidRDefault="003F08E5" w:rsidP="00591AF5">
      <w:pPr>
        <w:spacing w:line="276" w:lineRule="auto"/>
        <w:ind w:firstLine="720"/>
        <w:contextualSpacing/>
        <w:jc w:val="both"/>
        <w:rPr>
          <w:rFonts w:ascii="Calibri" w:hAnsi="Calibri" w:cs="Calibri"/>
          <w:bCs/>
          <w:sz w:val="22"/>
          <w:szCs w:val="22"/>
        </w:rPr>
      </w:pPr>
      <w:r w:rsidRPr="00591AF5">
        <w:rPr>
          <w:rFonts w:ascii="Calibri" w:hAnsi="Calibri" w:cs="Calibri"/>
          <w:bCs/>
          <w:sz w:val="22"/>
          <w:szCs w:val="22"/>
        </w:rPr>
        <w:t xml:space="preserve"> Στα άρθρα 22 έως 26, η χώρα περνά σε μια πιο ενεργητική πολιτική προσέλκυσης δεξιοτήτων. Θεσπίζονται άδειες για εργαζομένους σε μεγάλες υποδομές, για νεοφυείς επιχειρήσεις, για επισκέπτες, καθηγητές, καθώς και άδειες αναζήτησης εργασίας για πολίτες υψηλών προσόντων. Πρόκειται για μία στοχευμένη αναπτυξιακή προσέγγιση στη μεταναστευτική πολιτική, που απαντά σε πραγματικά κενά δεξιοτήτων και ενισχύει ταυτόχρονα και την ανταγωνιστικότητα της χώρας. </w:t>
      </w:r>
    </w:p>
    <w:p w14:paraId="37B3F664" w14:textId="77777777" w:rsidR="003F08E5" w:rsidRPr="00591AF5" w:rsidRDefault="003F08E5" w:rsidP="00591AF5">
      <w:pPr>
        <w:spacing w:line="276" w:lineRule="auto"/>
        <w:ind w:firstLine="720"/>
        <w:contextualSpacing/>
        <w:jc w:val="both"/>
        <w:rPr>
          <w:rFonts w:ascii="Calibri" w:hAnsi="Calibri" w:cs="Calibri"/>
          <w:bCs/>
          <w:sz w:val="22"/>
          <w:szCs w:val="22"/>
        </w:rPr>
      </w:pPr>
      <w:r w:rsidRPr="00591AF5">
        <w:rPr>
          <w:rFonts w:ascii="Calibri" w:hAnsi="Calibri" w:cs="Calibri"/>
          <w:bCs/>
          <w:sz w:val="22"/>
          <w:szCs w:val="22"/>
        </w:rPr>
        <w:t>Σπουδαστές, οικογένεια και μακροχρόνια διαμονή, ρυθμίζουν τα άρθρα 27 έως 38.</w:t>
      </w:r>
    </w:p>
    <w:p w14:paraId="0E002A81" w14:textId="77777777" w:rsidR="003F08E5" w:rsidRPr="00591AF5" w:rsidRDefault="003F08E5" w:rsidP="00591AF5">
      <w:pPr>
        <w:spacing w:line="276" w:lineRule="auto"/>
        <w:ind w:firstLine="720"/>
        <w:contextualSpacing/>
        <w:jc w:val="both"/>
        <w:rPr>
          <w:rFonts w:ascii="Calibri" w:hAnsi="Calibri" w:cs="Calibri"/>
          <w:bCs/>
          <w:sz w:val="22"/>
          <w:szCs w:val="22"/>
        </w:rPr>
      </w:pPr>
      <w:r w:rsidRPr="00591AF5">
        <w:rPr>
          <w:rFonts w:ascii="Calibri" w:hAnsi="Calibri" w:cs="Calibri"/>
          <w:bCs/>
          <w:sz w:val="22"/>
          <w:szCs w:val="22"/>
        </w:rPr>
        <w:t xml:space="preserve">Με τα άρθρα 30 έως 34, οι σπουδαστές τρίτων χωρών αποκτούν άδειες αντίστοιχες της διάρκειας των σπουδών, αυξημένο δικαίωμα μερικής απασχόλησης και δυνατότητα παραμονής μετά την αποφοίτηση, για εργασία. Η εξωστρέφεια στην εκπαίδευση προϋποθέτει διοικητικό σεβασμό στο σπουδαστή. </w:t>
      </w:r>
    </w:p>
    <w:p w14:paraId="376B57FA" w14:textId="6AA1D67D" w:rsidR="003F08E5" w:rsidRPr="00591AF5" w:rsidRDefault="003F08E5" w:rsidP="00591AF5">
      <w:pPr>
        <w:spacing w:line="276" w:lineRule="auto"/>
        <w:ind w:firstLine="720"/>
        <w:contextualSpacing/>
        <w:jc w:val="both"/>
        <w:rPr>
          <w:rFonts w:ascii="Calibri" w:hAnsi="Calibri" w:cs="Calibri"/>
          <w:bCs/>
          <w:sz w:val="22"/>
          <w:szCs w:val="22"/>
        </w:rPr>
      </w:pPr>
      <w:r w:rsidRPr="00591AF5">
        <w:rPr>
          <w:rFonts w:ascii="Calibri" w:hAnsi="Calibri" w:cs="Calibri"/>
          <w:bCs/>
          <w:sz w:val="22"/>
          <w:szCs w:val="22"/>
        </w:rPr>
        <w:t xml:space="preserve">Τα άρθρα 36 έως 38 ενισχύουν το καθεστώς του επί μακρόν διαμένοντος και εισάγουν άδεια δεκαετούς διάρκειας με προϋποθέσεις γνώσης της γλώσσας και στοιχείων του πολιτισμού, όχι τιμωρητικά, αλλά κατά τρόπο που τους εντάσσει στην κοινωνία μας. Και η ένταξη δεν μπορεί να παραμένει ένα σύνθημα, είναι μια διαδικασία με κανόνες. </w:t>
      </w:r>
    </w:p>
    <w:p w14:paraId="2C1AE5BE" w14:textId="5DAE72B8" w:rsidR="003F08E5" w:rsidRPr="00591AF5" w:rsidRDefault="003F08E5" w:rsidP="00591AF5">
      <w:pPr>
        <w:spacing w:line="276" w:lineRule="auto"/>
        <w:ind w:firstLine="720"/>
        <w:contextualSpacing/>
        <w:jc w:val="both"/>
        <w:rPr>
          <w:rFonts w:ascii="Calibri" w:hAnsi="Calibri" w:cs="Calibri"/>
          <w:bCs/>
          <w:sz w:val="22"/>
          <w:szCs w:val="22"/>
        </w:rPr>
      </w:pPr>
      <w:r w:rsidRPr="00591AF5">
        <w:rPr>
          <w:rFonts w:ascii="Calibri" w:hAnsi="Calibri" w:cs="Calibri"/>
          <w:bCs/>
          <w:sz w:val="22"/>
          <w:szCs w:val="22"/>
        </w:rPr>
        <w:t xml:space="preserve">Το άρθρο 38 του νομοσχεδίου αποτυπώνει μια συνεκτική και υπεύθυνη επιλογή στη μεταναστευτική πολιτική, θέτει σαφείς κανόνες, αναγνωρίζει την πραγματική ένταξη και διορθώνει ρυθμίσεις που στην πράξη δημιουργούσαν στρεβλώσεις. </w:t>
      </w:r>
    </w:p>
    <w:p w14:paraId="1EEC6E49" w14:textId="77777777" w:rsidR="003F08E5" w:rsidRPr="00591AF5" w:rsidRDefault="003F08E5" w:rsidP="00591AF5">
      <w:pPr>
        <w:spacing w:line="276" w:lineRule="auto"/>
        <w:ind w:firstLine="720"/>
        <w:contextualSpacing/>
        <w:jc w:val="both"/>
        <w:rPr>
          <w:rFonts w:ascii="Calibri" w:hAnsi="Calibri" w:cs="Calibri"/>
          <w:bCs/>
          <w:sz w:val="22"/>
          <w:szCs w:val="22"/>
        </w:rPr>
      </w:pPr>
      <w:r w:rsidRPr="00591AF5">
        <w:rPr>
          <w:rFonts w:ascii="Calibri" w:hAnsi="Calibri" w:cs="Calibri"/>
          <w:bCs/>
          <w:sz w:val="22"/>
          <w:szCs w:val="22"/>
        </w:rPr>
        <w:t xml:space="preserve">Πρώτον, με αλλαγές στο άρθρο 160 του Κώδικα Μετανάστευσης. Η Πολιτεία αναγνωρίζει ότι η γνώση της ελληνικής γλώσσας και ο δεσμός με την κοινωνία, δεν αποδεικνύονται μόνο με εξετάσεις. Γι’ αυτό διευρύνονται τα αποδεικτικά ένταξης, με τίτλους σπουδών από ελληνικά εκπαιδευτικά ιδρύματα, αποφοίτηση από σχολεία δεύτερης ευκαιρίας και μακρόχρονη νόμιμη διαμονή στη χώρα. Πρόκειται για μια ρεαλιστική και δίκαιη προσέγγιση. </w:t>
      </w:r>
    </w:p>
    <w:p w14:paraId="6F4FAC33" w14:textId="77777777" w:rsidR="003F08E5" w:rsidRPr="00591AF5" w:rsidRDefault="003F08E5" w:rsidP="00591AF5">
      <w:pPr>
        <w:spacing w:line="276" w:lineRule="auto"/>
        <w:ind w:firstLine="720"/>
        <w:contextualSpacing/>
        <w:jc w:val="both"/>
        <w:rPr>
          <w:rFonts w:ascii="Calibri" w:hAnsi="Calibri" w:cs="Calibri"/>
          <w:bCs/>
          <w:sz w:val="22"/>
          <w:szCs w:val="22"/>
        </w:rPr>
      </w:pPr>
      <w:r w:rsidRPr="00591AF5">
        <w:rPr>
          <w:rFonts w:ascii="Calibri" w:hAnsi="Calibri" w:cs="Calibri"/>
          <w:bCs/>
          <w:sz w:val="22"/>
          <w:szCs w:val="22"/>
        </w:rPr>
        <w:t xml:space="preserve">Δεύτερον, με την τροποποίηση του άρθρου 161, ξεκαθαρίζονται οι προϋποθέσεις για τη 10ετή άδεια διαμονής. Απαιτείται δεκαετής συνεχής και νόμιμη διαμονή, καθώς και </w:t>
      </w:r>
      <w:r w:rsidRPr="00591AF5">
        <w:rPr>
          <w:rFonts w:ascii="Calibri" w:hAnsi="Calibri" w:cs="Calibri"/>
          <w:bCs/>
          <w:sz w:val="22"/>
          <w:szCs w:val="22"/>
        </w:rPr>
        <w:lastRenderedPageBreak/>
        <w:t>ουσιαστική ένταξη. Ταυτόχρονα, αποσυνδέεται ρητά η άδεια διαμονής από την πολιτογράφηση. Η ελληνική ιθαγένεια δεν μπορεί να λειτουργεί ως ένα τυπικό επακόλουθο μιας διοικητικής άδειας, είναι κορυφαία πράξη κρατικής κυριαρχίας και έτσι αντιμετωπίζεται.</w:t>
      </w:r>
    </w:p>
    <w:p w14:paraId="5E8E1DE1" w14:textId="77777777" w:rsidR="003F08E5" w:rsidRPr="00591AF5" w:rsidRDefault="003F08E5" w:rsidP="00591AF5">
      <w:pPr>
        <w:spacing w:line="276" w:lineRule="auto"/>
        <w:ind w:firstLine="720"/>
        <w:contextualSpacing/>
        <w:jc w:val="both"/>
        <w:rPr>
          <w:rFonts w:ascii="Calibri" w:hAnsi="Calibri" w:cs="Calibri"/>
          <w:bCs/>
          <w:sz w:val="22"/>
          <w:szCs w:val="22"/>
        </w:rPr>
      </w:pPr>
      <w:r w:rsidRPr="00591AF5">
        <w:rPr>
          <w:rFonts w:ascii="Calibri" w:hAnsi="Calibri" w:cs="Calibri"/>
          <w:bCs/>
          <w:sz w:val="22"/>
          <w:szCs w:val="22"/>
        </w:rPr>
        <w:t xml:space="preserve">Παράλληλα, η πρόβλεψη εισοδηματικών κριτηρίων για τη μετατροπή της δεκαετούς άδειας σε άδεια επί μακρόν διαμένοντος, διασφαλίζει ότι το καθεστώς αυτό απονέμεται σε πρόσωπα με σταθερή και βιώσιμη παρουσία στη χώρα. </w:t>
      </w:r>
    </w:p>
    <w:p w14:paraId="0D1D3C99" w14:textId="77777777" w:rsidR="003F08E5" w:rsidRPr="00591AF5" w:rsidRDefault="003F08E5" w:rsidP="00591AF5">
      <w:pPr>
        <w:spacing w:line="276" w:lineRule="auto"/>
        <w:ind w:firstLine="720"/>
        <w:contextualSpacing/>
        <w:jc w:val="both"/>
        <w:rPr>
          <w:rFonts w:ascii="Calibri" w:hAnsi="Calibri" w:cs="Calibri"/>
          <w:bCs/>
          <w:sz w:val="22"/>
          <w:szCs w:val="22"/>
        </w:rPr>
      </w:pPr>
      <w:r w:rsidRPr="00591AF5">
        <w:rPr>
          <w:rFonts w:ascii="Calibri" w:hAnsi="Calibri" w:cs="Calibri"/>
          <w:bCs/>
          <w:sz w:val="22"/>
          <w:szCs w:val="22"/>
        </w:rPr>
        <w:t xml:space="preserve">Ιδιαίτερη μνεία πρέπει να γίνει στην κατάργηση της αυτοδίκαιης χορήγησης δεκαετούς άδειας σε πρώην ασυνόδευτους ανηλίκους. Μια ρύθμιση, που παρά τις καλές της προθέσεις, αποδείχθηκε στην πράξη, ότι μπορούσε να οδηγήσει και οδηγούσε σε καταχρήσεις. Η Πολιτεία οφείλει να επανεξετάζει τις επιλογές της όταν το απαιτούν τα πραγματικά δεδομένα. </w:t>
      </w:r>
    </w:p>
    <w:p w14:paraId="35AA76B9" w14:textId="77777777" w:rsidR="003F08E5" w:rsidRPr="00591AF5" w:rsidRDefault="003F08E5" w:rsidP="00591AF5">
      <w:pPr>
        <w:spacing w:line="276" w:lineRule="auto"/>
        <w:ind w:firstLine="720"/>
        <w:contextualSpacing/>
        <w:jc w:val="both"/>
        <w:rPr>
          <w:rFonts w:ascii="Calibri" w:hAnsi="Calibri" w:cs="Calibri"/>
          <w:bCs/>
          <w:sz w:val="22"/>
          <w:szCs w:val="22"/>
        </w:rPr>
      </w:pPr>
      <w:r w:rsidRPr="00591AF5">
        <w:rPr>
          <w:rFonts w:ascii="Calibri" w:hAnsi="Calibri" w:cs="Calibri"/>
          <w:bCs/>
          <w:sz w:val="22"/>
          <w:szCs w:val="22"/>
        </w:rPr>
        <w:t xml:space="preserve">Ταυτόχρονα, όμως, το νομοσχέδιο δεν γυρίζει την πλάτη σε όσους έχουν πραγματικούς δεσμούς με τη χώρα μας. Διασφαλίζεται η ανανέωση των αδειών διαμονής για όσους γεννήθηκαν στην Ελλάδα ή φοίτησαν επί μακρόν σε ελληνικό σχολείο, κάτω από σαφείς και δίκαιες προϋποθέσεις. </w:t>
      </w:r>
    </w:p>
    <w:p w14:paraId="67997970" w14:textId="77777777" w:rsidR="003F08E5" w:rsidRPr="00591AF5" w:rsidRDefault="003F08E5" w:rsidP="00591AF5">
      <w:pPr>
        <w:spacing w:line="276" w:lineRule="auto"/>
        <w:ind w:firstLine="720"/>
        <w:contextualSpacing/>
        <w:jc w:val="both"/>
        <w:rPr>
          <w:rFonts w:ascii="Calibri" w:hAnsi="Calibri" w:cs="Calibri"/>
          <w:bCs/>
          <w:sz w:val="22"/>
          <w:szCs w:val="22"/>
        </w:rPr>
      </w:pPr>
      <w:r w:rsidRPr="00591AF5">
        <w:rPr>
          <w:rFonts w:ascii="Calibri" w:hAnsi="Calibri" w:cs="Calibri"/>
          <w:bCs/>
          <w:sz w:val="22"/>
          <w:szCs w:val="22"/>
        </w:rPr>
        <w:t>Τέλος, με το άρθρο 162 Α’ η χώρα προσαρμόζεται στα δεδομένα μετά το Brexit, θεσπίζοντας ειδικό καθεστώς αδειών διαμονής για τους πολίτες του Ηνωμένου Βασιλείου και τις οικογένειές τους.</w:t>
      </w:r>
    </w:p>
    <w:p w14:paraId="05D49C8D" w14:textId="0873D99C" w:rsidR="003F08E5" w:rsidRPr="00591AF5" w:rsidRDefault="003F08E5" w:rsidP="00591AF5">
      <w:pPr>
        <w:spacing w:line="276" w:lineRule="auto"/>
        <w:ind w:firstLine="720"/>
        <w:contextualSpacing/>
        <w:jc w:val="both"/>
        <w:rPr>
          <w:rFonts w:ascii="Calibri" w:hAnsi="Calibri" w:cs="Calibri"/>
          <w:bCs/>
          <w:sz w:val="22"/>
          <w:szCs w:val="22"/>
        </w:rPr>
      </w:pPr>
      <w:r w:rsidRPr="00591AF5">
        <w:rPr>
          <w:rFonts w:ascii="Calibri" w:hAnsi="Calibri" w:cs="Calibri"/>
          <w:bCs/>
          <w:sz w:val="22"/>
          <w:szCs w:val="22"/>
        </w:rPr>
        <w:t>Το άρθρο 38 δεν περιορίζει την ένταξη, αλλά τη θωρακίζει, δεν καταργεί δικαιώματα, τα θεμελιώνει σε κανόνες και ενισχύει την αξιοπιστία της μεταναστευτικής πολιτικής προς όφελος της κοινωνικής συνοχής και του κράτους δικαίου.</w:t>
      </w:r>
    </w:p>
    <w:p w14:paraId="48867F0D" w14:textId="5F6FE433" w:rsidR="003F08E5" w:rsidRPr="00591AF5" w:rsidRDefault="003F08E5" w:rsidP="00591AF5">
      <w:pPr>
        <w:spacing w:line="276" w:lineRule="auto"/>
        <w:ind w:firstLine="720"/>
        <w:contextualSpacing/>
        <w:jc w:val="both"/>
        <w:rPr>
          <w:rFonts w:ascii="Calibri" w:hAnsi="Calibri" w:cs="Calibri"/>
          <w:bCs/>
          <w:sz w:val="22"/>
          <w:szCs w:val="22"/>
        </w:rPr>
      </w:pPr>
      <w:r w:rsidRPr="00591AF5">
        <w:rPr>
          <w:rFonts w:ascii="Calibri" w:hAnsi="Calibri" w:cs="Calibri"/>
          <w:bCs/>
          <w:sz w:val="22"/>
          <w:szCs w:val="22"/>
        </w:rPr>
        <w:t>Με τα άρθρα 42 και 43 συγκροτείται Επιτροπή Συντονισμού Μεταναστευτικής Πολιτικής και Κοινωνικής Ένταξης. Γιατί</w:t>
      </w:r>
      <w:r w:rsidR="00705141" w:rsidRPr="00591AF5">
        <w:rPr>
          <w:rFonts w:ascii="Calibri" w:hAnsi="Calibri" w:cs="Calibri"/>
          <w:bCs/>
          <w:sz w:val="22"/>
          <w:szCs w:val="22"/>
        </w:rPr>
        <w:t>,</w:t>
      </w:r>
      <w:r w:rsidRPr="00591AF5">
        <w:rPr>
          <w:rFonts w:ascii="Calibri" w:hAnsi="Calibri" w:cs="Calibri"/>
          <w:bCs/>
          <w:sz w:val="22"/>
          <w:szCs w:val="22"/>
        </w:rPr>
        <w:t xml:space="preserve"> χωρίς τον συντονισμό, καμία πολιτική δεν αποδίδει.</w:t>
      </w:r>
    </w:p>
    <w:p w14:paraId="21CBE311"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Οι λοιπές διατάξεις κλείνουν θεσμικά κενά, ενισχύουν τη διαφάνεια και διασφαλίζουν ότι ο νόμος δε θα μείνει στα χαρτιά, αλλά θα εφαρμοστεί στην πράξη. </w:t>
      </w:r>
    </w:p>
    <w:p w14:paraId="25D2CEA1"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Κυρίες και κύριοι συνάδελφοι, το υπό συζήτηση νομοσχέδιο ρυθμίζει δικαιώματα, δεν αποδυναμώνει το Κράτος, αλλά το ενισχύει. Δεν αγνοεί την κοινωνία μας, αλλά απαντά στις ανάγκες της. Είναι ένας νόμος κανόνων, ελέγχου και ευθύνης και με αυτή την προσέγγιση και ως Εισηγητής της Πλειοψηφίας ζητώ την υπερψήφισή του. </w:t>
      </w:r>
    </w:p>
    <w:p w14:paraId="7ABC9E01" w14:textId="7C56A53D"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b/>
          <w:bCs/>
          <w:sz w:val="22"/>
          <w:szCs w:val="22"/>
        </w:rPr>
        <w:t xml:space="preserve">ΑΝΑΣΤΑΣΙΟΣ ΜΠΑΡΤΖΩΚΑΣ (Πρόεδρος της Επιτροπής): </w:t>
      </w:r>
      <w:r w:rsidR="002B69AE" w:rsidRPr="00591AF5">
        <w:rPr>
          <w:rFonts w:ascii="Calibri" w:hAnsi="Calibri" w:cs="Calibri"/>
          <w:sz w:val="22"/>
          <w:szCs w:val="22"/>
        </w:rPr>
        <w:t xml:space="preserve">Τον </w:t>
      </w:r>
      <w:r w:rsidRPr="00591AF5">
        <w:rPr>
          <w:rFonts w:ascii="Calibri" w:hAnsi="Calibri" w:cs="Calibri"/>
          <w:sz w:val="22"/>
          <w:szCs w:val="22"/>
        </w:rPr>
        <w:t xml:space="preserve">λόγο </w:t>
      </w:r>
      <w:r w:rsidR="002B69AE" w:rsidRPr="00591AF5">
        <w:rPr>
          <w:rFonts w:ascii="Calibri" w:hAnsi="Calibri" w:cs="Calibri"/>
          <w:sz w:val="22"/>
          <w:szCs w:val="22"/>
        </w:rPr>
        <w:t xml:space="preserve">έχει η </w:t>
      </w:r>
      <w:r w:rsidRPr="00591AF5">
        <w:rPr>
          <w:rFonts w:ascii="Calibri" w:hAnsi="Calibri" w:cs="Calibri"/>
          <w:sz w:val="22"/>
          <w:szCs w:val="22"/>
        </w:rPr>
        <w:t xml:space="preserve">κυρία Κομνηνάκα από το ΚΟΜΜΟΥΝΙΣΤΙΚΟ ΚΟΜΜΑ ΕΛΛΑΔΟΣ για την ψήφο της επί της </w:t>
      </w:r>
      <w:r w:rsidR="00D179FF" w:rsidRPr="00591AF5">
        <w:rPr>
          <w:rFonts w:ascii="Calibri" w:hAnsi="Calibri" w:cs="Calibri"/>
          <w:sz w:val="22"/>
          <w:szCs w:val="22"/>
        </w:rPr>
        <w:t>α</w:t>
      </w:r>
      <w:r w:rsidRPr="00591AF5">
        <w:rPr>
          <w:rFonts w:ascii="Calibri" w:hAnsi="Calibri" w:cs="Calibri"/>
          <w:sz w:val="22"/>
          <w:szCs w:val="22"/>
        </w:rPr>
        <w:t xml:space="preserve">ρχής. </w:t>
      </w:r>
    </w:p>
    <w:p w14:paraId="6245D41D" w14:textId="6F5ED6A2" w:rsidR="003F08E5" w:rsidRPr="00591AF5" w:rsidRDefault="003F08E5" w:rsidP="00591AF5">
      <w:pPr>
        <w:spacing w:line="276" w:lineRule="auto"/>
        <w:ind w:firstLine="720"/>
        <w:contextualSpacing/>
        <w:jc w:val="both"/>
        <w:rPr>
          <w:rFonts w:ascii="Calibri" w:hAnsi="Calibri" w:cs="Calibri"/>
          <w:b/>
          <w:bCs/>
          <w:sz w:val="22"/>
          <w:szCs w:val="22"/>
        </w:rPr>
      </w:pPr>
      <w:r w:rsidRPr="00591AF5">
        <w:rPr>
          <w:rFonts w:ascii="Calibri" w:hAnsi="Calibri" w:cs="Calibri"/>
          <w:b/>
          <w:bCs/>
          <w:sz w:val="22"/>
          <w:szCs w:val="22"/>
        </w:rPr>
        <w:t>ΜΑΡΙΑ ΚΟΜΝΗΝΑΚΑ (Ειδική Αγορήτρια της Κ.Ο. «</w:t>
      </w:r>
      <w:bookmarkStart w:id="1" w:name="_Hlk220579747"/>
      <w:r w:rsidRPr="00591AF5">
        <w:rPr>
          <w:rFonts w:ascii="Calibri" w:hAnsi="Calibri" w:cs="Calibri"/>
          <w:b/>
          <w:bCs/>
          <w:sz w:val="22"/>
          <w:szCs w:val="22"/>
        </w:rPr>
        <w:t xml:space="preserve">ΚΟΜΜΟΥΝΙΣΤΙΚΟ ΚΟΜΜΑ </w:t>
      </w:r>
      <w:bookmarkEnd w:id="1"/>
      <w:r w:rsidRPr="00591AF5">
        <w:rPr>
          <w:rFonts w:ascii="Calibri" w:hAnsi="Calibri" w:cs="Calibri"/>
          <w:b/>
          <w:bCs/>
          <w:sz w:val="22"/>
          <w:szCs w:val="22"/>
        </w:rPr>
        <w:t xml:space="preserve">ΕΛΛΑΔΑΣ»): </w:t>
      </w:r>
      <w:r w:rsidRPr="00591AF5">
        <w:rPr>
          <w:rFonts w:ascii="Calibri" w:hAnsi="Calibri" w:cs="Calibri"/>
          <w:sz w:val="22"/>
          <w:szCs w:val="22"/>
        </w:rPr>
        <w:t xml:space="preserve">«Όχι» ψηφίζουμε και δεν θα τοποθετηθώ τώρα επί των άρθρων, γιατί είμαι στη διαδικασία του Συνεδρίου του ΚΟΜΜΟΥΝΙΣΤΙΚΟΥ ΚΟΜΜΑΤΟΣ. Θα τοποθετηθώ στην επόμενη συνεδρίαση. </w:t>
      </w:r>
    </w:p>
    <w:p w14:paraId="2BE753AC" w14:textId="7165BDB5" w:rsidR="003F08E5" w:rsidRPr="00591AF5" w:rsidRDefault="003F08E5" w:rsidP="00591AF5">
      <w:pPr>
        <w:spacing w:line="276" w:lineRule="auto"/>
        <w:ind w:firstLine="720"/>
        <w:contextualSpacing/>
        <w:jc w:val="both"/>
        <w:rPr>
          <w:rFonts w:ascii="Calibri" w:hAnsi="Calibri" w:cs="Calibri"/>
          <w:b/>
          <w:bCs/>
          <w:sz w:val="22"/>
          <w:szCs w:val="22"/>
        </w:rPr>
      </w:pPr>
      <w:r w:rsidRPr="00591AF5">
        <w:rPr>
          <w:rFonts w:ascii="Calibri" w:hAnsi="Calibri" w:cs="Calibri"/>
          <w:b/>
          <w:bCs/>
          <w:sz w:val="22"/>
          <w:szCs w:val="22"/>
        </w:rPr>
        <w:t>ΑΝΑΣΤΑΣΙΟΣ ΜΠΑΡΤΖΩΚΑΣ (Πρόεδρος της Επιτροπής):</w:t>
      </w:r>
      <w:r w:rsidRPr="00591AF5">
        <w:rPr>
          <w:rFonts w:ascii="Calibri" w:hAnsi="Calibri" w:cs="Calibri"/>
          <w:sz w:val="22"/>
          <w:szCs w:val="22"/>
        </w:rPr>
        <w:t xml:space="preserve"> Επίσης, θα δώσω τον λόγο στην Ειδική Αγορήτρια της ΝΙΚΗΣ, στην κυρία Ασπασία Κουρουπάκη, για την ψήφο της επί της </w:t>
      </w:r>
      <w:r w:rsidR="00F01658" w:rsidRPr="00591AF5">
        <w:rPr>
          <w:rFonts w:ascii="Calibri" w:hAnsi="Calibri" w:cs="Calibri"/>
          <w:sz w:val="22"/>
          <w:szCs w:val="22"/>
        </w:rPr>
        <w:t>α</w:t>
      </w:r>
      <w:r w:rsidRPr="00591AF5">
        <w:rPr>
          <w:rFonts w:ascii="Calibri" w:hAnsi="Calibri" w:cs="Calibri"/>
          <w:sz w:val="22"/>
          <w:szCs w:val="22"/>
        </w:rPr>
        <w:t xml:space="preserve">ρχής. </w:t>
      </w:r>
    </w:p>
    <w:p w14:paraId="6481BFFB" w14:textId="77777777" w:rsidR="003F08E5" w:rsidRPr="00591AF5" w:rsidRDefault="003F08E5" w:rsidP="00591AF5">
      <w:pPr>
        <w:spacing w:line="276" w:lineRule="auto"/>
        <w:ind w:firstLine="720"/>
        <w:contextualSpacing/>
        <w:jc w:val="both"/>
        <w:rPr>
          <w:rFonts w:ascii="Calibri" w:hAnsi="Calibri" w:cs="Calibri"/>
          <w:b/>
          <w:bCs/>
          <w:sz w:val="22"/>
          <w:szCs w:val="22"/>
        </w:rPr>
      </w:pPr>
      <w:r w:rsidRPr="00591AF5">
        <w:rPr>
          <w:rFonts w:ascii="Calibri" w:hAnsi="Calibri" w:cs="Calibri"/>
          <w:b/>
          <w:bCs/>
          <w:sz w:val="22"/>
          <w:szCs w:val="22"/>
        </w:rPr>
        <w:t xml:space="preserve">ΑΣΠΑΣΙΑ ΚΟΥΡΟΥΠΑΚΗ (Ειδική Αγορήτρια της Κ.Ο. «ΔΗΜΟΚΡΑΤΙΚΟ ΠΑΤΡΙΩΤΙΚΟ ΚΙΝΗΜΑ “ΝΙΚΗ”»): </w:t>
      </w:r>
      <w:r w:rsidRPr="00591AF5">
        <w:rPr>
          <w:rFonts w:ascii="Calibri" w:hAnsi="Calibri" w:cs="Calibri"/>
          <w:sz w:val="22"/>
          <w:szCs w:val="22"/>
        </w:rPr>
        <w:t xml:space="preserve">Καταψηφίζουμε. </w:t>
      </w:r>
    </w:p>
    <w:p w14:paraId="60AED97F" w14:textId="15D4B03C" w:rsidR="003F08E5" w:rsidRPr="00591AF5" w:rsidRDefault="003F08E5" w:rsidP="00591AF5">
      <w:pPr>
        <w:spacing w:line="276" w:lineRule="auto"/>
        <w:ind w:firstLine="720"/>
        <w:contextualSpacing/>
        <w:jc w:val="both"/>
        <w:rPr>
          <w:rFonts w:ascii="Calibri" w:hAnsi="Calibri" w:cs="Calibri"/>
          <w:b/>
          <w:bCs/>
          <w:sz w:val="22"/>
          <w:szCs w:val="22"/>
        </w:rPr>
      </w:pPr>
      <w:r w:rsidRPr="00591AF5">
        <w:rPr>
          <w:rFonts w:ascii="Calibri" w:hAnsi="Calibri" w:cs="Calibri"/>
          <w:b/>
          <w:bCs/>
          <w:sz w:val="22"/>
          <w:szCs w:val="22"/>
        </w:rPr>
        <w:t xml:space="preserve">ΑΝΑΣΤΑΣΙΟΣ ΜΠΑΡΤΖΩΚΑΣ (Πρόεδρος της Επιτροπής): </w:t>
      </w:r>
      <w:r w:rsidRPr="00591AF5">
        <w:rPr>
          <w:rFonts w:ascii="Calibri" w:hAnsi="Calibri" w:cs="Calibri"/>
          <w:sz w:val="22"/>
          <w:szCs w:val="22"/>
        </w:rPr>
        <w:t xml:space="preserve">Δίνω τον λόγο, </w:t>
      </w:r>
      <w:r w:rsidR="00F01658" w:rsidRPr="00591AF5">
        <w:rPr>
          <w:rFonts w:ascii="Calibri" w:hAnsi="Calibri" w:cs="Calibri"/>
          <w:sz w:val="22"/>
          <w:szCs w:val="22"/>
        </w:rPr>
        <w:t>επίσης,</w:t>
      </w:r>
      <w:r w:rsidRPr="00591AF5">
        <w:rPr>
          <w:rFonts w:ascii="Calibri" w:hAnsi="Calibri" w:cs="Calibri"/>
          <w:sz w:val="22"/>
          <w:szCs w:val="22"/>
        </w:rPr>
        <w:t xml:space="preserve"> για την ψήφο του επί της </w:t>
      </w:r>
      <w:r w:rsidR="00F01658" w:rsidRPr="00591AF5">
        <w:rPr>
          <w:rFonts w:ascii="Calibri" w:hAnsi="Calibri" w:cs="Calibri"/>
          <w:sz w:val="22"/>
          <w:szCs w:val="22"/>
        </w:rPr>
        <w:t>α</w:t>
      </w:r>
      <w:r w:rsidRPr="00591AF5">
        <w:rPr>
          <w:rFonts w:ascii="Calibri" w:hAnsi="Calibri" w:cs="Calibri"/>
          <w:sz w:val="22"/>
          <w:szCs w:val="22"/>
        </w:rPr>
        <w:t>ρχής, στον κ. Γιώργο Ψυχογιό από τον ΣΥΡΙΖΑ.</w:t>
      </w:r>
    </w:p>
    <w:p w14:paraId="2EDACAC2" w14:textId="77777777" w:rsidR="003F08E5" w:rsidRPr="00591AF5" w:rsidRDefault="003F08E5" w:rsidP="00591AF5">
      <w:pPr>
        <w:spacing w:line="276" w:lineRule="auto"/>
        <w:ind w:firstLine="720"/>
        <w:contextualSpacing/>
        <w:jc w:val="both"/>
        <w:rPr>
          <w:rFonts w:ascii="Calibri" w:hAnsi="Calibri" w:cs="Calibri"/>
          <w:b/>
          <w:bCs/>
          <w:sz w:val="22"/>
          <w:szCs w:val="22"/>
        </w:rPr>
      </w:pPr>
      <w:r w:rsidRPr="00591AF5">
        <w:rPr>
          <w:rFonts w:ascii="Calibri" w:hAnsi="Calibri" w:cs="Calibri"/>
          <w:b/>
          <w:bCs/>
          <w:sz w:val="22"/>
          <w:szCs w:val="22"/>
        </w:rPr>
        <w:t xml:space="preserve">ΓΕΩΡΓΙΟΣ ΨΥΧΟΓΙΟΣ (Ειδικός Αγορητής της Κ.Ο. «ΣΥΝΑΣΠΙΣΜΟΣ ΡΙΖΟΣΠΑΣΤΙΚΗΣ ΑΡΙΣΤΕΡΑΣ – ΠΡΟΟΔΕΥΤΙΚΗ ΣΥΜΜΑΧΙΑ»): </w:t>
      </w:r>
      <w:r w:rsidRPr="00591AF5">
        <w:rPr>
          <w:rFonts w:ascii="Calibri" w:hAnsi="Calibri" w:cs="Calibri"/>
          <w:sz w:val="22"/>
          <w:szCs w:val="22"/>
        </w:rPr>
        <w:t>Καταψηφίζουμε, κ. Πρόεδρε.</w:t>
      </w:r>
    </w:p>
    <w:p w14:paraId="1AA1445A"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b/>
          <w:bCs/>
          <w:sz w:val="22"/>
          <w:szCs w:val="22"/>
        </w:rPr>
        <w:lastRenderedPageBreak/>
        <w:t>ΑΝΑΣΤΑΣΙΟΣ ΜΠΑΡΤΖΩΚΑΣ (Πρόεδρος της Επιτροπής):</w:t>
      </w:r>
      <w:r w:rsidRPr="00591AF5">
        <w:rPr>
          <w:rFonts w:ascii="Calibri" w:hAnsi="Calibri" w:cs="Calibri"/>
          <w:sz w:val="22"/>
          <w:szCs w:val="22"/>
        </w:rPr>
        <w:t xml:space="preserve"> Θα σας δώσω και τον λόγο για την εισήγησή σας. </w:t>
      </w:r>
    </w:p>
    <w:p w14:paraId="37C7FC4C" w14:textId="69467786"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b/>
          <w:bCs/>
          <w:sz w:val="22"/>
          <w:szCs w:val="22"/>
        </w:rPr>
        <w:t>ΓΕΩΡΓΙΟΣ ΨΥΧΟΓΙΟΣ (Ειδικός Αγορητής της Κ.Ο. «ΣΥΝΑΣΠΙΣΜΟΣ ΡΙΖΟΣΠΑΣΤΙΚΗΣ ΑΡΙΣΤΕΡΑΣ – ΠΡΟΟΔΕΥΤΙΚΗ ΣΥΜΜΑΧΙΑ»):</w:t>
      </w:r>
      <w:r w:rsidRPr="00591AF5">
        <w:rPr>
          <w:rFonts w:ascii="Calibri" w:hAnsi="Calibri" w:cs="Calibri"/>
          <w:sz w:val="22"/>
          <w:szCs w:val="22"/>
        </w:rPr>
        <w:t xml:space="preserve"> Κυρίες και κύριοι συνάδελφοι, κυρία και κύριε Υπουργέ, ερχόμαστε στην επί των άρθρων, πλέον, συζήτηση ενός νομοσχεδίου, στο οποίο ενώ υπάρχουν και θετικά σημεία και τα ανέδειξα και στην επί της Αρχής τοποθέτησή μου, το κέντρο βάρους για εμάς πέφτει και μετατοπίζεται σε παρεμβάσεις, οι οποίες</w:t>
      </w:r>
      <w:r w:rsidR="005E76D7" w:rsidRPr="00591AF5">
        <w:rPr>
          <w:rFonts w:ascii="Calibri" w:hAnsi="Calibri" w:cs="Calibri"/>
          <w:sz w:val="22"/>
          <w:szCs w:val="22"/>
        </w:rPr>
        <w:t>,</w:t>
      </w:r>
      <w:r w:rsidRPr="00591AF5">
        <w:rPr>
          <w:rFonts w:ascii="Calibri" w:hAnsi="Calibri" w:cs="Calibri"/>
          <w:sz w:val="22"/>
          <w:szCs w:val="22"/>
        </w:rPr>
        <w:t xml:space="preserve"> κατά τη γνώμη </w:t>
      </w:r>
      <w:r w:rsidR="005E76D7" w:rsidRPr="00591AF5">
        <w:rPr>
          <w:rFonts w:ascii="Calibri" w:hAnsi="Calibri" w:cs="Calibri"/>
          <w:sz w:val="22"/>
          <w:szCs w:val="22"/>
        </w:rPr>
        <w:t>μας,</w:t>
      </w:r>
      <w:r w:rsidRPr="00591AF5">
        <w:rPr>
          <w:rFonts w:ascii="Calibri" w:hAnsi="Calibri" w:cs="Calibri"/>
          <w:sz w:val="22"/>
          <w:szCs w:val="22"/>
        </w:rPr>
        <w:t xml:space="preserve"> δεν «ακούν» επαρκώς το πεδίο. Δεν αρκεί, μόνο, να λύσουμε θέματα αδειών διαμονής καθυστερήσεων, γραφειοκρατικά, τα οποία, όντως, υπάρχουν και πρέπει να λυθούν. Χρειάζεται να ακούσουμε και τους φορείς, οι οποίοι ήρθαν χτες και ξέρουν πάρα πολύ καλά τα ζητήματα και οι προτάσεις τους ήταν στοχευμένες, για να μπορέσουμε να συνειδητοποιήσουμε τις πραγματικές ανάγκες του πεδίου, των κοινοτήτων και των ανθρώπων αυτών, αλλά και της Τοπικής Κοινωνίας και των παραγωγών και όλων όσων εμπλέκονται στις αρμοδιότητες των Υπουργείων. Άρα, το κέντρο βάρους μετατοπίζεται εκεί, όπως, επίσης, και σε αποκλεισμούς οι οποίοι συνεχίζουν να υπάρχουν και σε εκπτώσεις σε σοβαρές εγγυήσεις του Κράτους Δικαίου. </w:t>
      </w:r>
    </w:p>
    <w:p w14:paraId="0E26D404"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Επίσης, να πω ότι, προφανώς, η εργασία - και θα αναφερθώ και αργότερα στις επιμέρους διατάξεις - είναι ένας ισχυρός μηχανισμός ένταξης, όμως, δεν είναι ο μόνος. Πρέπει να συνδυάζεται και να συνεπικουρείται και από άλλους παράγοντες, τη γνώση της ελληνικής γλώσσας ,την πρόσβαση στο Κοινωνικό Κράτος, την πρόσβαση σε άλλα ζητήματα όπως π.χ. τον αθλητισμό που εγώ, ως άνθρωπος του αθλητισμού, συνυπήρξα με πολλούς μετανάστες και ήταν ένας πραγματικός τρόπος ένταξης και συνύπαρξης με τις τοπικές κοινωνίες. </w:t>
      </w:r>
    </w:p>
    <w:p w14:paraId="02A06038"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Υπάρχουν άλλοι μηχανισμοί που έχουν να κάνουν με τη στέγαση. Δηλαδή, υπάρχουν διάφοροι παράγοντες ένταξης και όχι μόνο η εργασία, η οποία, προφανώς, μπορεί να αλληλεπιδρά και να συνδυάζεται, για να μπορούν να έχουν και την αυτόνομη διαβίωση και την αξιοπρεπή και δική τους προσωπική παρουσία στη χώρα. Άρα, αυτά καταρχάς. </w:t>
      </w:r>
    </w:p>
    <w:p w14:paraId="5D97F1C0" w14:textId="4F64320F"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Από εκεί και πέρα, επί των άρθρων</w:t>
      </w:r>
      <w:r w:rsidR="005E76D7" w:rsidRPr="00591AF5">
        <w:rPr>
          <w:rFonts w:ascii="Calibri" w:hAnsi="Calibri" w:cs="Calibri"/>
          <w:sz w:val="22"/>
          <w:szCs w:val="22"/>
        </w:rPr>
        <w:t>,</w:t>
      </w:r>
      <w:r w:rsidRPr="00591AF5">
        <w:rPr>
          <w:rFonts w:ascii="Calibri" w:hAnsi="Calibri" w:cs="Calibri"/>
          <w:sz w:val="22"/>
          <w:szCs w:val="22"/>
        </w:rPr>
        <w:t xml:space="preserve"> να ξεκινήσω με την ενσωμάτωση της Οδηγίας στα άρθρα 3 και 8, όπου στο κεφάλαιο για την ενιαία άδεια αναγνωρίζουμε ότι υπάρχει ένας κορμός ρυθμίσεων που κινείται, γενικά, σε ορθή κατεύθυνση, ολοκληρώνεται η ενσωμάτωση της Οδηγίας, απλοποιεί τη διαδικασία, θεσμοθετείται ενιαία άδεια διαμονής και εργασίας στην επικράτεια κράτους-μέλους και ενισχύονται πτυχές ίσης μεταχείρισης. Όμως, η ενσωμάτωση μιας οδηγίας δεν είναι από μόνη της πολιτική ένταξης και δε μπορεί να λειτουργεί ως «φύλλο συκής» για μια συνολικά - όπως είπα – αποτρεπτική, στην ουσία, πολιτική στο υπόλοιπο νομοσχέδιο. </w:t>
      </w:r>
    </w:p>
    <w:p w14:paraId="29222F71"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Επιπλέον, ακόμα εδώ χρειάζονται ρητές εγγυήσεις εφαρμογής, πραγματικοί και όχι προσχηματικοί έλεγχοι στην αγορά εργασίας, με ενίσχυση της επιθεώρησης εργασίας σε έναν κλάδο, στον οποίον άκουσα και τον ομιλητή, τον εκπρόσωπο του Σωματείου των Εργαζομένων στο Ελληνικό που, προφανώς, είπε ότι «από τα 201 εργατικά ατυχήματα - αριθμό ρεκόρ - για το 2025, τα 2/3 ήταν μετανάστες». Άρα, χρειάζονται ισχυροί έλεγχοι και στελέχωσης, σαφείς προθεσμίες και ρεαλιστικοί μηχανισμοί συμπλήρωσης δικαιολογητικών, ώστε να μην τιμωρείται ο εργαζόμενος για καθυστερήσεις που δεν ελέγχει - αναφέρθηκαν και σε αυτό οι φορείς χθες - και προσοχή σε ρυθμίσεις που μετατρέπουν την νόμιμη εργασία σε διαρκές καθεστώς ανασφάλειας. Διατηρούμε, λοιπόν, επιφυλάξεις στις διατάξεις αυτές.</w:t>
      </w:r>
    </w:p>
    <w:p w14:paraId="1F82C09E" w14:textId="77777777" w:rsidR="003F08E5" w:rsidRPr="00591AF5" w:rsidRDefault="003F08E5" w:rsidP="00591AF5">
      <w:pPr>
        <w:spacing w:line="276" w:lineRule="auto"/>
        <w:ind w:firstLine="720"/>
        <w:contextualSpacing/>
        <w:jc w:val="both"/>
        <w:rPr>
          <w:rFonts w:ascii="Calibri" w:hAnsi="Calibri" w:cs="Calibri"/>
          <w:b/>
          <w:bCs/>
          <w:sz w:val="22"/>
          <w:szCs w:val="22"/>
        </w:rPr>
      </w:pPr>
      <w:r w:rsidRPr="00591AF5">
        <w:rPr>
          <w:rFonts w:ascii="Calibri" w:hAnsi="Calibri" w:cs="Calibri"/>
          <w:sz w:val="22"/>
          <w:szCs w:val="22"/>
        </w:rPr>
        <w:lastRenderedPageBreak/>
        <w:t>Στις κατηγορίες αδειών με διάρκεια, δεύτερη ευκαιρία και πραγματική σταθερότητα. Στο μεγάλο μπλοκ των διατάξεων για τις άδειες διαμονής υπάρχουν και θετικά σημεία. Όπως είπα, στο 14 που καθιερώνει την ελάχιστη διετή διάρκεια για όλες τις άδειες διαμονής και μειώνει τη γραφειοκρατία σταθεροποιώντας την καθημερινότητα ανθρώπων που ζουν και εργάζονται νόμιμα στη χώρα και οι οποίοι μέχρι τώρα περίμεναν 2 και 3 χρόνια, για να πάρουν τις άδειες διαμονής, κυκλοφορούσαν με βεβαιώσεις, οι οποίες τους στερούσαν θεμελιώδη δικαιώματα.</w:t>
      </w:r>
    </w:p>
    <w:p w14:paraId="509070EB" w14:textId="77777777" w:rsidR="003F08E5" w:rsidRPr="00591AF5" w:rsidRDefault="003F08E5" w:rsidP="00591AF5">
      <w:pPr>
        <w:spacing w:line="276" w:lineRule="auto"/>
        <w:ind w:firstLine="567"/>
        <w:contextualSpacing/>
        <w:jc w:val="both"/>
        <w:rPr>
          <w:rFonts w:ascii="Calibri" w:hAnsi="Calibri" w:cs="Calibri"/>
          <w:sz w:val="22"/>
          <w:szCs w:val="22"/>
        </w:rPr>
      </w:pPr>
      <w:r w:rsidRPr="00591AF5">
        <w:rPr>
          <w:rFonts w:ascii="Calibri" w:hAnsi="Calibri" w:cs="Calibri"/>
          <w:sz w:val="22"/>
          <w:szCs w:val="22"/>
        </w:rPr>
        <w:t>Το άρθρο 37, όπου διευρύνονται τα αναγνωρισμένα πιστοποιητικά γνώσης της ελληνικής γλώσσας, συμπεριλαμβάνοντας και το απολυτήριο σχολείου δεύτερης ευκαιρίας, που είναι ένα σχολείο στο οποίο πηγαίνουν μετανάστες. Είναι μία ουσιαστική γέφυρα ένταξης όμως, όπως είπα και πάλι, έπρεπε και πρέπει στην συνολική ολιστική στρατηγική για την ένταξη να είναι η εκμάθηση της ελληνικής γλώσσας, που δεν είναι.</w:t>
      </w:r>
    </w:p>
    <w:p w14:paraId="5048BC0A" w14:textId="77777777" w:rsidR="003F08E5" w:rsidRPr="00591AF5" w:rsidRDefault="003F08E5" w:rsidP="00591AF5">
      <w:pPr>
        <w:spacing w:line="276" w:lineRule="auto"/>
        <w:ind w:firstLine="567"/>
        <w:contextualSpacing/>
        <w:jc w:val="both"/>
        <w:rPr>
          <w:rFonts w:ascii="Calibri" w:hAnsi="Calibri" w:cs="Calibri"/>
          <w:sz w:val="22"/>
          <w:szCs w:val="22"/>
        </w:rPr>
      </w:pPr>
      <w:r w:rsidRPr="00591AF5">
        <w:rPr>
          <w:rFonts w:ascii="Calibri" w:hAnsi="Calibri" w:cs="Calibri"/>
          <w:sz w:val="22"/>
          <w:szCs w:val="22"/>
        </w:rPr>
        <w:t xml:space="preserve">Το άρθρο 50, που επιχειρεί να αντιμετωπίσει το τεράστιο απόθεμα εκκρεμών ανανεώσεων από το 2022, με χορήγηση διετούς άδειας. </w:t>
      </w:r>
    </w:p>
    <w:p w14:paraId="1162AF37" w14:textId="77777777" w:rsidR="003F08E5" w:rsidRPr="00591AF5" w:rsidRDefault="003F08E5" w:rsidP="00591AF5">
      <w:pPr>
        <w:spacing w:line="276" w:lineRule="auto"/>
        <w:ind w:firstLine="567"/>
        <w:contextualSpacing/>
        <w:jc w:val="both"/>
        <w:rPr>
          <w:rFonts w:ascii="Calibri" w:hAnsi="Calibri" w:cs="Calibri"/>
          <w:sz w:val="22"/>
          <w:szCs w:val="22"/>
        </w:rPr>
      </w:pPr>
      <w:r w:rsidRPr="00591AF5">
        <w:rPr>
          <w:rFonts w:ascii="Calibri" w:hAnsi="Calibri" w:cs="Calibri"/>
          <w:sz w:val="22"/>
          <w:szCs w:val="22"/>
        </w:rPr>
        <w:t xml:space="preserve">Πάμε τώρα στις δεύτερες ευκαιρίες. Η νέα άδεια δεύτερης ευκαιρίας στο άρθρο 40 αναγνωρίζει κάτι προφανές, ότι δεν μπορεί ένας άνθρωπος που είχε πενταετή άδεια να καταλήγει ξαφνικά χωρίς χαρτιά, επειδή καθυστέρησε ή παγιδεύτηκε σε διοικητικές λειτουργίες. Όμως, η ρύθμιση, όπως είπαμε, είναι υπερβολικά στενή χρονικά. Αφορά μόνο όσους έχασαν το καθεστώς τον τελευταίο χρόνο και αφήνει έξω ανθρώπους με μακροχρόνια διαμονή, που έγιναν παράτυποι για λόγους πέραν της ευθύνης τους. Χρειάζεται, λοιπόν, διεύρυνση των χρονικών οριζόντων με αντικειμενικά κριτήρια και ελέγχους. </w:t>
      </w:r>
    </w:p>
    <w:p w14:paraId="11E893D2" w14:textId="77777777" w:rsidR="003F08E5" w:rsidRPr="00591AF5" w:rsidRDefault="003F08E5" w:rsidP="00591AF5">
      <w:pPr>
        <w:spacing w:line="276" w:lineRule="auto"/>
        <w:ind w:firstLine="567"/>
        <w:contextualSpacing/>
        <w:jc w:val="both"/>
        <w:rPr>
          <w:rFonts w:ascii="Calibri" w:hAnsi="Calibri" w:cs="Calibri"/>
          <w:sz w:val="22"/>
          <w:szCs w:val="22"/>
        </w:rPr>
      </w:pPr>
      <w:r w:rsidRPr="00591AF5">
        <w:rPr>
          <w:rFonts w:ascii="Calibri" w:hAnsi="Calibri" w:cs="Calibri"/>
          <w:sz w:val="22"/>
          <w:szCs w:val="22"/>
        </w:rPr>
        <w:t xml:space="preserve">Εδώ, κύριε Πρόεδρε, κύριε Υπουργέ, θέλω να σας αναφέρω ένα παράδειγμα ενός ανθρώπου, για να μιλάμε πρακτικά ποιοι αποκλείονται από αυτή τη διάταξη. Υπάρχει ένας άνθρωπος αλβανικής καταγωγής που ήρθε στη χώρα το 1992, από το 1999 έως το 2013 έχει εργόσημα όλη αυτή την περίοδο, στην κρίση έφυγε εκτός Ελλάδος, επέστρεψε το 2020, μέχρι το 2023 έχει 220 ένσημα και εργόσημα. Καταθέτει το 2023 τα χαρτιά του με τη διάταξη της τριετίας, όμως γίνεται ένα λάθος από τον λογιστή και από αυτούς που τον εκπροσωπούσαν στην κατάθεση της αίτησης και απορρίπτεται η άδειά του. Έχει δύο παιδιά στη χώρα που πηγαίνουν σε ελληνικά σχολεία και προφανώς θα πάρουν την ελληνική ιθαγένεια μετά από χρόνια και αυτός ο άνθρωπος είναι παράνομος για εσάς, παράτυπος, παράνομος θα πω για την ορολογία μετά. </w:t>
      </w:r>
    </w:p>
    <w:p w14:paraId="227B93AB" w14:textId="77777777" w:rsidR="003F08E5" w:rsidRPr="00591AF5" w:rsidRDefault="003F08E5" w:rsidP="00591AF5">
      <w:pPr>
        <w:spacing w:line="276" w:lineRule="auto"/>
        <w:ind w:firstLine="567"/>
        <w:contextualSpacing/>
        <w:jc w:val="both"/>
        <w:rPr>
          <w:rFonts w:ascii="Calibri" w:hAnsi="Calibri" w:cs="Calibri"/>
          <w:sz w:val="22"/>
          <w:szCs w:val="22"/>
        </w:rPr>
      </w:pPr>
      <w:r w:rsidRPr="00591AF5">
        <w:rPr>
          <w:rFonts w:ascii="Calibri" w:hAnsi="Calibri" w:cs="Calibri"/>
          <w:sz w:val="22"/>
          <w:szCs w:val="22"/>
        </w:rPr>
        <w:t>Αυτός, λοιπόν, ο άνθρωπος εδώ εντάσσεται σε αυτό που λέμε παράνομος, φυλακή και επιστροφή; Αυτός ο άνθρωπος με τα τόσα χρόνια στη χώρα, που έχει συμβάλει στα ασφαλιστικά ταμεία, που έχει συμβάλει στις τοπικές κοινωνίες, που έχει κάνει τα παιδιά εδώ, που μένουν εδώ, που είναι κομμάτι και ξέρουμε όποιοι είμαστε  από την επαρχία τη σημασία της παρουσίας τους, αυτός ο άνθρωπος λέτε ευθέως στον ελληνικό λαό και στις κοινότητές τους και στην αλβανική κοινότητα ειδικά και σε όλες τις κοινότητες, παράνομος, φυλακή, επιστροφή. Ας το αξιολογήσει ο κόσμος και ας το αξιολογήσει και αυτός ο οποίος ζει δίπλα με τον άλλον και τα παιδιά του πηγαίνουν σχολείο μαζί με τα παιδιά αυτού του ανθρώπου.</w:t>
      </w:r>
    </w:p>
    <w:p w14:paraId="79DCB952" w14:textId="77777777" w:rsidR="003F08E5" w:rsidRPr="00591AF5" w:rsidRDefault="003F08E5" w:rsidP="00591AF5">
      <w:pPr>
        <w:spacing w:line="276" w:lineRule="auto"/>
        <w:ind w:firstLine="567"/>
        <w:contextualSpacing/>
        <w:jc w:val="both"/>
        <w:rPr>
          <w:rFonts w:ascii="Calibri" w:hAnsi="Calibri" w:cs="Calibri"/>
          <w:sz w:val="22"/>
          <w:szCs w:val="22"/>
        </w:rPr>
      </w:pPr>
      <w:r w:rsidRPr="00591AF5">
        <w:rPr>
          <w:rFonts w:ascii="Calibri" w:hAnsi="Calibri" w:cs="Calibri"/>
          <w:sz w:val="22"/>
          <w:szCs w:val="22"/>
        </w:rPr>
        <w:t xml:space="preserve">Επιπλέον, σε τεχνικές ρυθμίσεις που αφορούν την κατανομή και επεξεργασία αιτήσεων από υπηρεσίες ανεξαρτήτως τόπου κατοικίας, χρειάζεται απόλυτη σαφήνεια για το ποιος είναι τελικά αρμόδιος να εκδίδει την πράξη και που θα εξυπηρετείται ο πολίτης, διότι υπάρχουν βιομετρικά, επιδόσεις, επιτροπές, ένδικα μέσα κλπ.. Διαφορετικά, αντί για την επιχειρούμενη αποσυμφόρηση που είναι ένα υπαρκτό  θέμα, θα δημιουργήσουμε νέα άνιση μεταχείριση και νέο διοικητικό χάος και βέβαια, χρειάζεται ενίσχυση των αποκεντρωμένων </w:t>
      </w:r>
      <w:r w:rsidRPr="00591AF5">
        <w:rPr>
          <w:rFonts w:ascii="Calibri" w:hAnsi="Calibri" w:cs="Calibri"/>
          <w:sz w:val="22"/>
          <w:szCs w:val="22"/>
        </w:rPr>
        <w:lastRenderedPageBreak/>
        <w:t xml:space="preserve">διοικήσεων, που άκουσα τον εκπρόσωπο εχθές  να λέει ότι είναι λιγότεροι από 500 εργαζόμενοι σε όλη την Ελλάδα, για να διεκπεραιώσουν ενδεχομένως και εκατοντάδες χιλιάδες αιτήσεις. </w:t>
      </w:r>
    </w:p>
    <w:p w14:paraId="23BE7374" w14:textId="4272A18D" w:rsidR="003F08E5" w:rsidRPr="00591AF5" w:rsidRDefault="003F08E5" w:rsidP="00591AF5">
      <w:pPr>
        <w:spacing w:line="276" w:lineRule="auto"/>
        <w:ind w:firstLine="567"/>
        <w:contextualSpacing/>
        <w:jc w:val="both"/>
        <w:rPr>
          <w:rFonts w:ascii="Calibri" w:hAnsi="Calibri" w:cs="Calibri"/>
          <w:sz w:val="22"/>
          <w:szCs w:val="22"/>
        </w:rPr>
      </w:pPr>
      <w:r w:rsidRPr="00591AF5">
        <w:rPr>
          <w:rFonts w:ascii="Calibri" w:hAnsi="Calibri" w:cs="Calibri"/>
          <w:sz w:val="22"/>
          <w:szCs w:val="22"/>
        </w:rPr>
        <w:t>Το άρθρο 10, με τον όρο λαθρομετανάστευση, ερχόμαστε τώρα σε αυτό. Κοιτάξτε</w:t>
      </w:r>
      <w:r w:rsidR="008E2683" w:rsidRPr="00591AF5">
        <w:rPr>
          <w:rFonts w:ascii="Calibri" w:hAnsi="Calibri" w:cs="Calibri"/>
          <w:sz w:val="22"/>
          <w:szCs w:val="22"/>
        </w:rPr>
        <w:t>,</w:t>
      </w:r>
      <w:r w:rsidRPr="00591AF5">
        <w:rPr>
          <w:rFonts w:ascii="Calibri" w:hAnsi="Calibri" w:cs="Calibri"/>
          <w:sz w:val="22"/>
          <w:szCs w:val="22"/>
        </w:rPr>
        <w:t xml:space="preserve"> κύριε Υπουργέ, εδώ έχουμε έναν όρο</w:t>
      </w:r>
      <w:r w:rsidR="008E2683" w:rsidRPr="00591AF5">
        <w:rPr>
          <w:rFonts w:ascii="Calibri" w:hAnsi="Calibri" w:cs="Calibri"/>
          <w:sz w:val="22"/>
          <w:szCs w:val="22"/>
        </w:rPr>
        <w:t>,</w:t>
      </w:r>
      <w:r w:rsidRPr="00591AF5">
        <w:rPr>
          <w:rFonts w:ascii="Calibri" w:hAnsi="Calibri" w:cs="Calibri"/>
          <w:sz w:val="22"/>
          <w:szCs w:val="22"/>
        </w:rPr>
        <w:t xml:space="preserve"> ο οποίος δεν υπάρχει και δεν επιτρέπεται να υπάρχει στα κείμενα που παίρνουμε εμείς από το Υπουργείο Εξωτερικών στο Συμβούλιο της Ευρώπης και το βάζετε μέσα σε νομοσχέδιο.</w:t>
      </w:r>
    </w:p>
    <w:p w14:paraId="5C5FFBEF" w14:textId="77777777" w:rsidR="003F08E5" w:rsidRPr="00591AF5" w:rsidRDefault="003F08E5" w:rsidP="00591AF5">
      <w:pPr>
        <w:spacing w:line="276" w:lineRule="auto"/>
        <w:ind w:firstLine="567"/>
        <w:contextualSpacing/>
        <w:jc w:val="both"/>
        <w:rPr>
          <w:rFonts w:ascii="Calibri" w:hAnsi="Calibri" w:cs="Calibri"/>
          <w:sz w:val="22"/>
          <w:szCs w:val="22"/>
        </w:rPr>
      </w:pPr>
      <w:r w:rsidRPr="00591AF5">
        <w:rPr>
          <w:rFonts w:ascii="Calibri" w:hAnsi="Calibri" w:cs="Calibri"/>
          <w:b/>
          <w:bCs/>
          <w:sz w:val="22"/>
          <w:szCs w:val="22"/>
        </w:rPr>
        <w:t>ΑΘΑΝΑΣΙΟΣ ΠΛΕΥΡΗΣ (Υπουργός Μετανάστευσης και Ασύλου):</w:t>
      </w:r>
      <w:r w:rsidRPr="00591AF5">
        <w:rPr>
          <w:rFonts w:ascii="Calibri" w:hAnsi="Calibri" w:cs="Calibri"/>
          <w:sz w:val="22"/>
          <w:szCs w:val="22"/>
        </w:rPr>
        <w:t xml:space="preserve"> Δεν το βάζω, υπάρχει.  </w:t>
      </w:r>
    </w:p>
    <w:p w14:paraId="6950F503" w14:textId="77777777" w:rsidR="003F08E5" w:rsidRPr="00591AF5" w:rsidRDefault="003F08E5" w:rsidP="00591AF5">
      <w:pPr>
        <w:spacing w:line="276" w:lineRule="auto"/>
        <w:ind w:firstLine="567"/>
        <w:contextualSpacing/>
        <w:jc w:val="both"/>
        <w:rPr>
          <w:rFonts w:ascii="Calibri" w:hAnsi="Calibri" w:cs="Calibri"/>
          <w:sz w:val="22"/>
          <w:szCs w:val="22"/>
        </w:rPr>
      </w:pPr>
      <w:r w:rsidRPr="00591AF5">
        <w:rPr>
          <w:rFonts w:ascii="Calibri" w:hAnsi="Calibri" w:cs="Calibri"/>
          <w:b/>
          <w:bCs/>
          <w:sz w:val="22"/>
          <w:szCs w:val="22"/>
        </w:rPr>
        <w:t>ΓΕΩΡΓΙΟΣ ΨΥΧΟΓΙΟΣ (Ειδικός Αγορητής της Κ.Ο. «Συνασπισμός Ριζοσπαστικής Αριστεράς – Προοδευτική Συμμαχία»):</w:t>
      </w:r>
      <w:r w:rsidRPr="00591AF5">
        <w:rPr>
          <w:rFonts w:ascii="Calibri" w:hAnsi="Calibri" w:cs="Calibri"/>
          <w:sz w:val="22"/>
          <w:szCs w:val="22"/>
        </w:rPr>
        <w:t xml:space="preserve"> Δεν υπάρχει στα κείμενα που μας δίνει το Υπουργείο Εξωτερικών για να εμφανιστούμε. </w:t>
      </w:r>
    </w:p>
    <w:p w14:paraId="61D45139" w14:textId="77777777" w:rsidR="003F08E5" w:rsidRPr="00591AF5" w:rsidRDefault="003F08E5" w:rsidP="00591AF5">
      <w:pPr>
        <w:spacing w:line="276" w:lineRule="auto"/>
        <w:ind w:firstLine="567"/>
        <w:contextualSpacing/>
        <w:jc w:val="both"/>
        <w:rPr>
          <w:rFonts w:ascii="Calibri" w:hAnsi="Calibri" w:cs="Calibri"/>
          <w:sz w:val="22"/>
          <w:szCs w:val="22"/>
        </w:rPr>
      </w:pPr>
      <w:r w:rsidRPr="00591AF5">
        <w:rPr>
          <w:rFonts w:ascii="Calibri" w:hAnsi="Calibri" w:cs="Calibri"/>
          <w:b/>
          <w:bCs/>
          <w:sz w:val="22"/>
          <w:szCs w:val="22"/>
        </w:rPr>
        <w:t>ΒΑΣΙΛΕΙΟΣ – ΝΙΚΟΛΑΟΣ ΥΨΗΛΑΝΤΗΣ(Εισηγητής της Πλειοψηφίας):</w:t>
      </w:r>
      <w:r w:rsidRPr="00591AF5">
        <w:rPr>
          <w:rFonts w:ascii="Calibri" w:hAnsi="Calibri" w:cs="Calibri"/>
          <w:sz w:val="22"/>
          <w:szCs w:val="22"/>
        </w:rPr>
        <w:t xml:space="preserve"> Υπάρχει, διαβάστε το άρθρο.</w:t>
      </w:r>
    </w:p>
    <w:p w14:paraId="293CEF72" w14:textId="77777777" w:rsidR="003F08E5" w:rsidRPr="00591AF5" w:rsidRDefault="003F08E5" w:rsidP="00591AF5">
      <w:pPr>
        <w:spacing w:line="276" w:lineRule="auto"/>
        <w:ind w:firstLine="567"/>
        <w:contextualSpacing/>
        <w:jc w:val="both"/>
        <w:rPr>
          <w:rFonts w:ascii="Calibri" w:hAnsi="Calibri" w:cs="Calibri"/>
          <w:sz w:val="22"/>
          <w:szCs w:val="22"/>
        </w:rPr>
      </w:pPr>
      <w:r w:rsidRPr="00591AF5">
        <w:rPr>
          <w:rFonts w:ascii="Calibri" w:hAnsi="Calibri" w:cs="Calibri"/>
          <w:b/>
          <w:bCs/>
          <w:sz w:val="22"/>
          <w:szCs w:val="22"/>
        </w:rPr>
        <w:t>ΓΕΩΡΓΙΟΣ ΨΥΧΟΓΙΟΣ (Ειδικός Αγορητής της Κ.Ο. «Συνασπισμός Ριζοσπαστικής Αριστεράς – Προοδευτική Συμμαχία»):</w:t>
      </w:r>
      <w:r w:rsidRPr="00591AF5">
        <w:rPr>
          <w:rFonts w:ascii="Calibri" w:hAnsi="Calibri" w:cs="Calibri"/>
          <w:sz w:val="22"/>
          <w:szCs w:val="22"/>
        </w:rPr>
        <w:t xml:space="preserve"> Δεν λέω αυτό, κύριε Υψηλάντη. Λέω το εξής, δεν το ξέρετε αυτό. Λοιπόν, ακούστε. Τα κείμενα που παίρνουμε ως συμβολή από το Υπουργείο Εξωτερικών, για να πάμε να μιλήσουμε με τις παρεμβάσεις μας στους διεθνείς οργανισμούς, δεν επιτρέπεται και ποτέ δεν έχουν αυτό τον όρο. Είχε βγει παλιότερα επί των ημερών μας και σωστά. Διότι προσέξτε, είναι ένας όρος φορτισμένος πολιτικά και αναχρονιστικός. Μιλάμε για παράτυπη μετανάστευση, αυτός είναι ο επίσημος όρος και εδώ υπάρχει και κάτι άλλο. Λαθραία είναι τα τσιγάρα, λαθραία είναι τα εμπορεύματα, λαθραία είναι αντικείμενα τα οποία γίνονται προς πώληση και προς κερδοσκοπία. Είναι εντελώς άλλο πράγμα. </w:t>
      </w:r>
    </w:p>
    <w:p w14:paraId="21BAA5EF" w14:textId="77777777" w:rsidR="003F08E5" w:rsidRPr="00591AF5" w:rsidRDefault="003F08E5" w:rsidP="00591AF5">
      <w:pPr>
        <w:spacing w:line="276" w:lineRule="auto"/>
        <w:ind w:firstLine="567"/>
        <w:contextualSpacing/>
        <w:jc w:val="both"/>
        <w:rPr>
          <w:rFonts w:ascii="Calibri" w:hAnsi="Calibri" w:cs="Calibri"/>
          <w:sz w:val="22"/>
          <w:szCs w:val="22"/>
        </w:rPr>
      </w:pPr>
      <w:r w:rsidRPr="00591AF5">
        <w:rPr>
          <w:rFonts w:ascii="Calibri" w:hAnsi="Calibri" w:cs="Calibri"/>
          <w:sz w:val="22"/>
          <w:szCs w:val="22"/>
        </w:rPr>
        <w:t>Σας άκουσα να επιχειρηματολογείτε εχθές και συγκρούστηκα με τη λογική, πραγματικά, ότι ακολουθεί την ιδιότητα. Μα είναι άλλο το ένα και άλλο το άλλο. Άλλο ο  διακινητής και τα εγκληματικά δίκτυα και είναι άλλο αυτός ο άνθρωπος που στην ουσία είναι θύμα αυτής της κατάστασης και των οποίον εσείς λέτε έτσι για ποιο λόγο; Για να υπηρετήσετε και να δώσετε τροφή στα ακροδεξιά ακροατήρια και να πείτε ότι ναι, εμείς βάλαμε τον όρο αυτόν και τελειώσαμε. Δεν συνάδει, όμως, ούτε με το Διεθνές Δίκαιο ούτε με τις επίσημες θέσεις και προσέξτε το αυτό και ούτε με την πραγματικότητα την οποία αποτυπώνετε.</w:t>
      </w:r>
    </w:p>
    <w:p w14:paraId="3ED26337"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Πάμε στις διατάξεις που έχουν να κάνουν με την εργασία και την επαρκή προστασία της. Υπάρχει ένα ζήτημα με την ανεργία μόλις τριών μηνών ή έξι μόνο για όσους έχουν ήδη πάνω από δύο έτη ενιαίας άδειας. Εδώ δημιουργείται ένα καθεστώς κινδύνου απώλειας άδειας για χιλιάδες ανθρώπους, σας το είπαν και οι φορείς, ιδίως σε κλάδους εποχικούς ή συναφείς. Η ίδια η διάταξη αναγνωρίζει ότι σε περιπτώσεις ιδιαίτερα καταχρηστικών όρων μπορεί να δοθεί παράταση. Άρα, παραδέχεστε ότι είναι υπαρκτός και προβλέψιμος ο κίνδυνος. </w:t>
      </w:r>
    </w:p>
    <w:p w14:paraId="28350FF2" w14:textId="42AC6E05"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Πάμε, τώρα, στον ρόλο των εταιρειών προσωρινής απασχόλησης, στις διαδικασίες μετάκλησης. Εδώ απαιτούνται αυστηρές δικλείδες γιατί αλλιώς ανοίγει πεδίο δανεισμού εργαζομένων και κλιμάκωσης της εκμετάλλευσης. Αλλά δεν είναι μόνο αυτό. Πρώτον, ακόμα και στη λογική τη δική σας, σας είπαν οι εκπρόσωποι των φορέων από τις εταιρείες ότι αποκλείονται ακόμη και μικρές αντίστοιχες εταιρείες επειδή το μετοχικό κεφάλαιο που χρειάζεται είναι πάρα πολύ υψηλό. Εμείς, βέβαια, επί της αρχής</w:t>
      </w:r>
      <w:r w:rsidR="008E2683" w:rsidRPr="00591AF5">
        <w:rPr>
          <w:rFonts w:ascii="Calibri" w:hAnsi="Calibri" w:cs="Calibri"/>
          <w:sz w:val="22"/>
          <w:szCs w:val="22"/>
        </w:rPr>
        <w:t>,</w:t>
      </w:r>
      <w:r w:rsidRPr="00591AF5">
        <w:rPr>
          <w:rFonts w:ascii="Calibri" w:hAnsi="Calibri" w:cs="Calibri"/>
          <w:sz w:val="22"/>
          <w:szCs w:val="22"/>
        </w:rPr>
        <w:t xml:space="preserve"> προφανώς και δεν συμφωνούμε μ’ αυτή τη διάταξη γιατί είναι εκχώρηση βασικών υποχρεώσεων του κράτους και των υπηρεσιών του και των φορέων του, έτσι κι αλλιώς, όμως είπαν και αγροτικοί </w:t>
      </w:r>
      <w:r w:rsidRPr="00591AF5">
        <w:rPr>
          <w:rFonts w:ascii="Calibri" w:hAnsi="Calibri" w:cs="Calibri"/>
          <w:sz w:val="22"/>
          <w:szCs w:val="22"/>
        </w:rPr>
        <w:lastRenderedPageBreak/>
        <w:t xml:space="preserve">συνεταιρισμοί ότι θα μπορούσε, μέσα από την ΕΘΕΑΣ, που γίνεται ήδη, να υπάρξει μια διαδικασία που να υποδεικνύουν και με τη γνώση των παραγωγών τι πρέπει να γίνει. </w:t>
      </w:r>
    </w:p>
    <w:p w14:paraId="16B17E06"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Παραμένουν καθημερινά διοικητικά εμπόδια ένταξης στην αγορά εργασίας, όπως ο ΑΜΚΑ, ΑΦΜ, τραπεζικοί λογαριασμοί και πρόσβαση σε πληροφορία για τους όρους εργασίας και στο ΕΡΓΑΝΗ βέβαια. Χρειάζεται η διασύνδεση και η διαλειτουργικότητα των συστημάτων και των Υπουργείων προκειμένου αυτό να διευκολύνει και τους εργαζόμενους αλλοδαπούς και τους εργοδότες, το είπαν όλοι οι φορείς αυτό, το είπαν πραγματικά όλοι οι φορείς του πεδίου και της αγοράς. Εάν θέλουμε πραγματική ένταξη, κύριε Υπουργέ, πρέπει να διασφαλίσουμε αυτές τις διαδικασίες - που είναι και συναρμοδιότητες, βέβαια, δεν είναι μόνο δικές σας - πρέπει να γίνουν αυτές οι διαδικασίες σωστά, σύντομα, χωρίς καταχρήσεις, υπάρχει τρόπος, υπάρχουν τα πληροφοριακά συστήματα, υπάρχουν οι διαδικασίες για να μην παράγουμε ούτε εκμετάλλευση, αλλά να έχουμε και αξιοπρέπεια και αποτελεσματικούς ελέγχους και σίγουρα όχι δύο ταχύτητες και ευαλωτότητες. </w:t>
      </w:r>
    </w:p>
    <w:p w14:paraId="323C6E1E" w14:textId="0542E831"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Πάμε στην ποινικοποίηση της αλληλεγγύης, που λέμε εμείς, και το κράτος δικαίου. Προσέξτε. Η Ύπατη Αρμοστεία του ΟΗΕ για τους Πρόσφυγες εξέφρασε την ανησυχία της για διατάξεις που επιβάλλουν περιοριστικά μέτρα κατά της Κοινωνίας των Πολιτών, επισημαίνοντας ότι εάν υιοθετηθούν μπορούν να παρεμποδίσουν σοβαρά ανθρωπιστικές δραστηριότητες και βασικές υπηρεσίες σε αιτούντες άσυλο, δικαιούχους προστασίας και ευάλωτες ομάδες. Το ίδιο πνεύμα κριτικής διατυπώθηκε και από όλους τους άλλους φορείς του πεδίου, όμως, κύριε Υπουργέ, πραγματικά μου έκανε αλγεινή εντύπωση αυτό, το να απευθύνεται κανείς και να καταλογίζει ή να επιχειρηματολογεί απέναντι σε ανθρώπους όπως η κυρία Στεφανάκη ή ο </w:t>
      </w:r>
      <w:r w:rsidR="008E2683" w:rsidRPr="00591AF5">
        <w:rPr>
          <w:rFonts w:ascii="Calibri" w:hAnsi="Calibri" w:cs="Calibri"/>
          <w:sz w:val="22"/>
          <w:szCs w:val="22"/>
        </w:rPr>
        <w:t>κ.</w:t>
      </w:r>
      <w:r w:rsidRPr="00591AF5">
        <w:rPr>
          <w:rFonts w:ascii="Calibri" w:hAnsi="Calibri" w:cs="Calibri"/>
          <w:sz w:val="22"/>
          <w:szCs w:val="22"/>
        </w:rPr>
        <w:t xml:space="preserve"> Παπαγιαννάκης, οι οποίοι έχουν τόσα χρόνια στο πεδίο, με πλήρη γνώση των συνθηκών, έχουν συμβάλει σε πάρα πολύ κρίσιμες στιγμές του προσφυγικού σ’ αυτή τη χώρα και να λέει ο Υπουργός ότι εσείς ήρθατε εδώ για να μιλήσετε γι’ αυτούς που είναι εγκληματίες διακίνησης, ήρθατε, δηλαδή, στην ουσία να μιλήσετε και να επιχειρηματολογήσετε και να φέρετε τις αντιρρήσεις σας γι' αυτές τις διατάξεις γιατί υπερασπίζεστε ή εν πάση περιπτώσει απευθύνεστε και αφορούν αυτές οι παρεμβάσεις σας στους εγκληματίες διακίνησης. Είναι δυνατόν; Πραγματικά</w:t>
      </w:r>
      <w:r w:rsidR="008E2683" w:rsidRPr="00591AF5">
        <w:rPr>
          <w:rFonts w:ascii="Calibri" w:hAnsi="Calibri" w:cs="Calibri"/>
          <w:sz w:val="22"/>
          <w:szCs w:val="22"/>
        </w:rPr>
        <w:t>,</w:t>
      </w:r>
      <w:r w:rsidRPr="00591AF5">
        <w:rPr>
          <w:rFonts w:ascii="Calibri" w:hAnsi="Calibri" w:cs="Calibri"/>
          <w:sz w:val="22"/>
          <w:szCs w:val="22"/>
        </w:rPr>
        <w:t xml:space="preserve"> αυτό θέλει θράσος και είναι απαράδεκτο, ιδίως σ’ αυτούς τους ανθρώπους, οι οποίοι, ξέρετε κι εσείς από το Υπουργείο, πόσο συμβάλλουν και τι ρόλο έχουν σε συνθήκες κρίσης που το κράτος δεν μπορούσε να φτάσει. </w:t>
      </w:r>
    </w:p>
    <w:p w14:paraId="535948BE" w14:textId="7B4C2B38"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Δεν θα αναφερθώ άλλο σ’ αυτές τις διατάξεις, είναι καταφανής η προσβολή και η παραβίαση του κράτους δικαίου, των συνταγματικών δικαιωμάτων, του συνεταιρίζεσθαι, έχει γίνει και ερώτηση στην Ευρωβουλή αυτή τη στιγμή με πολλές πολιτικές ομάδες για το θέμα αυτό, το θέσαμε κι εμείς στο Συμβούλιο της Ευρώπης. Είναι απαράδεκτο, πρέπει να το αποσύρετε, όπως και για το θέμα της απόσυρσης από το Μητρώο ΜΚΟ, είπατε και αυτό,  λες και είμαστε λωτοφάγοι. Το μητρώο το έκανε η </w:t>
      </w:r>
      <w:r w:rsidR="009D303B">
        <w:rPr>
          <w:rFonts w:ascii="Calibri" w:hAnsi="Calibri" w:cs="Calibri"/>
          <w:sz w:val="22"/>
          <w:szCs w:val="22"/>
        </w:rPr>
        <w:t>Κυβέρνηση</w:t>
      </w:r>
      <w:r w:rsidRPr="00591AF5">
        <w:rPr>
          <w:rFonts w:ascii="Calibri" w:hAnsi="Calibri" w:cs="Calibri"/>
          <w:sz w:val="22"/>
          <w:szCs w:val="22"/>
        </w:rPr>
        <w:t xml:space="preserve"> του ΣΥΡΙΖΑ, δεν το έκανε ο κ. Μηταράκης. Ήταν η </w:t>
      </w:r>
      <w:r w:rsidR="009D303B">
        <w:rPr>
          <w:rFonts w:ascii="Calibri" w:hAnsi="Calibri" w:cs="Calibri"/>
          <w:sz w:val="22"/>
          <w:szCs w:val="22"/>
        </w:rPr>
        <w:t>Κυβέρνηση</w:t>
      </w:r>
      <w:r w:rsidRPr="00591AF5">
        <w:rPr>
          <w:rFonts w:ascii="Calibri" w:hAnsi="Calibri" w:cs="Calibri"/>
          <w:sz w:val="22"/>
          <w:szCs w:val="22"/>
        </w:rPr>
        <w:t xml:space="preserve"> του ΣΥΡΙΖΑ που έκανε το Μητρώο των ΜΚΟ για να εγγράφονται οι ΜΚΟ και να μπαίνουν οι ΜΚΟ που έχουν πραγματικά </w:t>
      </w:r>
      <w:r w:rsidRPr="00591AF5">
        <w:rPr>
          <w:rFonts w:ascii="Calibri" w:hAnsi="Calibri" w:cs="Calibri"/>
          <w:sz w:val="22"/>
          <w:szCs w:val="22"/>
          <w:lang w:val="en-US"/>
        </w:rPr>
        <w:t>mandates</w:t>
      </w:r>
      <w:r w:rsidRPr="00591AF5">
        <w:rPr>
          <w:rFonts w:ascii="Calibri" w:hAnsi="Calibri" w:cs="Calibri"/>
          <w:sz w:val="22"/>
          <w:szCs w:val="22"/>
        </w:rPr>
        <w:t xml:space="preserve">, πραγματική δράση, πραγματική οργάνωση. Εάν θέλετε να μιλήσουμε για ΜΚΟ και χρηματοδοτήσεις, ναι, στο άρθρο 48, τα μεγαλύτερα κομμάτια πρέπει να είναι στο κράτος για να μπορεί να κάνει τη διαχείριση των κονδυλίων, </w:t>
      </w:r>
      <w:r w:rsidR="00057F52" w:rsidRPr="00591AF5">
        <w:rPr>
          <w:rFonts w:ascii="Calibri" w:hAnsi="Calibri" w:cs="Calibri"/>
          <w:sz w:val="22"/>
          <w:szCs w:val="22"/>
        </w:rPr>
        <w:t>όμως,</w:t>
      </w:r>
      <w:r w:rsidRPr="00591AF5">
        <w:rPr>
          <w:rFonts w:ascii="Calibri" w:hAnsi="Calibri" w:cs="Calibri"/>
          <w:sz w:val="22"/>
          <w:szCs w:val="22"/>
        </w:rPr>
        <w:t xml:space="preserve"> εδώ εσείς έχετε κάνει outsourcing σε όλα, τα έχετε εκχωρήσει όλα, τις επισκευές στις δομές, το προσωπικό στις δομές, τις συμφωνίες πλαίσιο, όλες τις λειτουργίες του κράτους σχεδόν τις έχετε εκχωρήσει και μιλάτε εσείς τώρα για τη συγκέντρωση στο κράτος; </w:t>
      </w:r>
    </w:p>
    <w:p w14:paraId="75FB4808" w14:textId="760A9971"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lastRenderedPageBreak/>
        <w:t xml:space="preserve">Εδώ, προφανώς, υπάρχει ένα ζήτημα το οποίο ακόμα και με τους ανθρώπους της κοινωφελούς εργασίας δεν έχετε καταφέρει μέχρι τώρα να τους ανανεώσετε, να τους παρατείνετε προκειμένου να καλυφθούν βασικές ανάγκες του πεδίου. Υπάρχουν πολύ σοβαρές ΜΚΟ που κάνουν εξαιρετική δουλειά και αυτές δεν μπορούν να μπαίνουν «τα χλωρά μαζί με τα ξερά». </w:t>
      </w:r>
    </w:p>
    <w:p w14:paraId="44074228"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Συνεχίζω με τη δεκαετή άδεια και τους ασυνόδευτους ανηλίκους. Ιδιαίτερη αναφορά οφείλουμε να κάνουμε και στο άρθρο 38, που καταργεί την ειδική κατηγορία της δεκαετούς άδειας διαμονής για νέους που είχαν εισέλθει ως ασυνόδευτοι ανήλικοι και έχουν ολοκληρώσει επιτυχώς τρεις τάξεις ελληνικού σχολείου. Η κατάργηση αυτή ακυρώνει μία επένδυση ετών της ελληνικής πολιτείας σε δομές προστασίας στις οποίες βρίσκονται οι ασυνόδευτοι αυτοί ανήλικοι εκπαίδευσης και ένταξης, θέτει σε κίνδυνο την ασφάλεια δικαίου και τη συνοχή της μεταναστευτικής πολιτικής. Διότι όπως σωστά σας είπαν οι φορείς εχθές, αυτό αφορά μία άδεια η οποία ενεργοποιείται μετά την ολοκλήρωση των τριών ετών σε σχολείο της ελληνικής πολιτείας.</w:t>
      </w:r>
    </w:p>
    <w:p w14:paraId="6581DE0F" w14:textId="0CF157CC"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 Άρα, λοιπόν, εδώ</w:t>
      </w:r>
      <w:r w:rsidR="00CB1074" w:rsidRPr="00591AF5">
        <w:rPr>
          <w:rFonts w:ascii="Calibri" w:hAnsi="Calibri" w:cs="Calibri"/>
          <w:sz w:val="22"/>
          <w:szCs w:val="22"/>
        </w:rPr>
        <w:t>,</w:t>
      </w:r>
      <w:r w:rsidRPr="00591AF5">
        <w:rPr>
          <w:rFonts w:ascii="Calibri" w:hAnsi="Calibri" w:cs="Calibri"/>
          <w:sz w:val="22"/>
          <w:szCs w:val="22"/>
        </w:rPr>
        <w:t xml:space="preserve"> στην πράξη</w:t>
      </w:r>
      <w:r w:rsidR="00CB1074" w:rsidRPr="00591AF5">
        <w:rPr>
          <w:rFonts w:ascii="Calibri" w:hAnsi="Calibri" w:cs="Calibri"/>
          <w:sz w:val="22"/>
          <w:szCs w:val="22"/>
        </w:rPr>
        <w:t>,</w:t>
      </w:r>
      <w:r w:rsidRPr="00591AF5">
        <w:rPr>
          <w:rFonts w:ascii="Calibri" w:hAnsi="Calibri" w:cs="Calibri"/>
          <w:sz w:val="22"/>
          <w:szCs w:val="22"/>
        </w:rPr>
        <w:t xml:space="preserve"> κάποιοι που προσπάθησαν, επιδίωξαν, επιχείρησαν να ενταχθούν και που πέρασαν όλες τις διαδικασίες που προβλέπονταν στο κράτος στο οποίο βρέθηκαν, έρχονται μετά να αποκλειστούν και προφανώς εδώ δεν είναι θέμα ποσοτικό, γιατί σας άκουσα να λέτε και αριθμούς. Οι αριθμοί που είπατε είναι πραγματικά πολύ μικρή για να δικαιολογήσουν μια τέτοια διάταξη. Άρα, λοιπόν, αυτό που κάνετε και εδώ είναι να «κλείνετε το μάτι» σε άλλα ακροατήρια να το «πουλήσετε» σε συντηρητικά και ακροδεξιά κίνα και να πείτε ότι εμείς κλείνουμε τις στρόφιγγες και τα λοιπά. Μα, εδώ υπάρχει συγκεκριμένη διαδικασία, συγκεκριμένες προϋποθέσεις γι’ αυτό, είναι και μικρός αριθμός, απαιτεί πλήρη προσαρμογή του εισερχόμενου στις λειτουργίες που προβλέπονται στην εκπαίδευσή μας και δεν υπάρχει κανένας λόγος να γίνει.</w:t>
      </w:r>
    </w:p>
    <w:p w14:paraId="4230C402"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 Η κοινωνική ένταξη δεν περιλαμβάνει, όπως είπα, μια ολοκληρωμένη στρατηγική στα άρθρα 42&amp;43 παρά μόνο αποσπασματικά και εν τέλει και κατά συνέπεια αναποτελεσματικά.</w:t>
      </w:r>
    </w:p>
    <w:p w14:paraId="63DC6368"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 Τα άρθρα για το άσυλο και τη νομική συνδρομή αναφέρθηκα στην εισήγησή μου επί της αρχής, δεν πρέπει να υποβαθμιστούν οι εγγυήσεις ανεξαρτησίας των επιτροπών και να μην αποδυναμωθεί στην πράξη η δωρεάν νομική βοήθεια.</w:t>
      </w:r>
    </w:p>
    <w:p w14:paraId="18DE6F17" w14:textId="21C1E60F"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 Για τη διοικητική κράτηση</w:t>
      </w:r>
      <w:r w:rsidR="00CB1074" w:rsidRPr="00591AF5">
        <w:rPr>
          <w:rFonts w:ascii="Calibri" w:hAnsi="Calibri" w:cs="Calibri"/>
          <w:sz w:val="22"/>
          <w:szCs w:val="22"/>
        </w:rPr>
        <w:t>,</w:t>
      </w:r>
      <w:r w:rsidRPr="00591AF5">
        <w:rPr>
          <w:rFonts w:ascii="Calibri" w:hAnsi="Calibri" w:cs="Calibri"/>
          <w:sz w:val="22"/>
          <w:szCs w:val="22"/>
        </w:rPr>
        <w:t xml:space="preserve"> σας είπαν οι φορείς πολύ ξεκάθαρα ότι πρέπει να είναι το έσχατο μέσο και όχι ο κανόνας το οποίο αυτό παραβιάζει ακόμα και αποφάσεις του Ευρωπαϊκού Δικαστηρίου Δικαιωμάτων του Ανθρώπου, στο οποίο δεν μας είπατε τελικά ποια είναι η θέση σας και ποια είναι η άποψή σας για τη σημασία και τον ρόλο του. </w:t>
      </w:r>
    </w:p>
    <w:p w14:paraId="285884D2"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Και κλείνω, κύριε Πρόεδρε, με το θέμα των ανθρώπων οι οποίοι βρίσκονται στη χώρα και οι οποίοι, όπως είπα, θα πρέπει να έχουν την ευκαιρία στην πατρίδα στην οποία επέλεξαν να μένουν αυτοί και τα παιδιά τους, να έχουν ορατότητα και για το κράτος και για τους ίδιους και τις οικογένειές τους. </w:t>
      </w:r>
    </w:p>
    <w:p w14:paraId="66EC405B" w14:textId="26A382BA"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Τα υπόλοιπα θα τα συζητήσουμε στην β΄ ανάγνωση εάν ξέχασα κάτι, αλλά επαναλαμβάνω ότι προσπάθησα να αποτυπώσω και όλους τους φορείς οι οποίοι ήρθαν και συνέβαλαν καθοριστικά με τις απόψεις τους, και νομίζω, ότι αυτά θα πρέπει να τα δείτε και εσείς πάρα πολύ σοβαρά για να ενσωματώσετε πολλά από αυτά για να γίνουν και πράξη κάποιες λίγες έστω θετικές διατάξεις που έχετε.</w:t>
      </w:r>
    </w:p>
    <w:p w14:paraId="106DDB9F"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b/>
          <w:bCs/>
          <w:sz w:val="22"/>
          <w:szCs w:val="22"/>
        </w:rPr>
        <w:t>ΑΝΣΤΑΣΙΟΣ ΜΠΑΡΤΖΩΚΑΣ (Πρόεδρος της Επιτροπής):</w:t>
      </w:r>
      <w:r w:rsidRPr="00591AF5">
        <w:rPr>
          <w:rFonts w:ascii="Calibri" w:hAnsi="Calibri" w:cs="Calibri"/>
          <w:sz w:val="22"/>
          <w:szCs w:val="22"/>
        </w:rPr>
        <w:t xml:space="preserve"> Τον λόγο έχει ο κ. Πλεύρης.</w:t>
      </w:r>
    </w:p>
    <w:p w14:paraId="618F2034" w14:textId="3C32590F" w:rsidR="003F08E5" w:rsidRPr="00591AF5" w:rsidRDefault="003F08E5" w:rsidP="00591AF5">
      <w:pPr>
        <w:spacing w:line="276" w:lineRule="auto"/>
        <w:ind w:firstLine="720"/>
        <w:contextualSpacing/>
        <w:jc w:val="both"/>
        <w:rPr>
          <w:rFonts w:ascii="Calibri" w:hAnsi="Calibri" w:cs="Calibri"/>
          <w:sz w:val="22"/>
          <w:szCs w:val="22"/>
        </w:rPr>
      </w:pPr>
      <w:bookmarkStart w:id="2" w:name="_Hlk220581480"/>
      <w:r w:rsidRPr="00591AF5">
        <w:rPr>
          <w:rFonts w:ascii="Calibri" w:hAnsi="Calibri" w:cs="Calibri"/>
          <w:b/>
          <w:bCs/>
          <w:sz w:val="22"/>
          <w:szCs w:val="22"/>
        </w:rPr>
        <w:lastRenderedPageBreak/>
        <w:t>ΑΘΑΝΑΣΙΟΣ ΠΛΕΥΡΗΣ (Υπουργός Μετανάστευσης και Ασύλου):</w:t>
      </w:r>
      <w:r w:rsidRPr="00591AF5">
        <w:rPr>
          <w:rFonts w:ascii="Calibri" w:hAnsi="Calibri" w:cs="Calibri"/>
          <w:sz w:val="22"/>
          <w:szCs w:val="22"/>
        </w:rPr>
        <w:t xml:space="preserve"> </w:t>
      </w:r>
      <w:bookmarkEnd w:id="2"/>
      <w:r w:rsidRPr="00591AF5">
        <w:rPr>
          <w:rFonts w:ascii="Calibri" w:hAnsi="Calibri" w:cs="Calibri"/>
          <w:sz w:val="22"/>
          <w:szCs w:val="22"/>
        </w:rPr>
        <w:t xml:space="preserve">Θα απαντήσω σε όλα αλλά εδώ πέρα, </w:t>
      </w:r>
      <w:r w:rsidR="00CB1074" w:rsidRPr="00591AF5">
        <w:rPr>
          <w:rFonts w:ascii="Calibri" w:hAnsi="Calibri" w:cs="Calibri"/>
          <w:sz w:val="22"/>
          <w:szCs w:val="22"/>
        </w:rPr>
        <w:t>ασχέτως</w:t>
      </w:r>
      <w:r w:rsidRPr="00591AF5">
        <w:rPr>
          <w:rFonts w:ascii="Calibri" w:hAnsi="Calibri" w:cs="Calibri"/>
          <w:sz w:val="22"/>
          <w:szCs w:val="22"/>
        </w:rPr>
        <w:t xml:space="preserve"> εγώ τους όρους που χρησιμοποιώ, με εγκαλείται που αυτή τη στιγμή αναπαράγετε το όρος «λαθρομετανάστευση» που είναι η πλήρης αντιγραφή- αυτή είναι στο άρθρο 10 αυτό που βλέπετε «λαθρομετανάστευση» είναι η Συνθήκη της Λισαβόνας όπως ακριβώς έχει κυρωθεί το 2008 από το Ελληνικό Κοινοβούλιο. Δεν μπορώ εγώ και να ήθελα να αλλάξω τον όρο της Κύρωσης και συγκεκριμένα το άρθρο 79 της Συνθήκης της Λισαβόνας, παράγραφος 2(γ) μεταξύ άλλων τι πρέπει να κάνει είναι: «Λαθρομετανάστευση και παράνομη διαμονή ιδίως απομάκρυνση και επαναπατρισμός των παρανόμως διαμενόντων». Αυτό λοιπόν το οποίο γράφεται στο άρθρο 10 παραπέμπει στη Συνθήκη της Λισαβόνας. </w:t>
      </w:r>
    </w:p>
    <w:p w14:paraId="4AD342A2" w14:textId="77777777" w:rsidR="003F08E5" w:rsidRPr="00591AF5" w:rsidRDefault="003F08E5" w:rsidP="00591AF5">
      <w:pPr>
        <w:spacing w:line="276" w:lineRule="auto"/>
        <w:ind w:firstLine="720"/>
        <w:contextualSpacing/>
        <w:jc w:val="both"/>
        <w:rPr>
          <w:rFonts w:ascii="Calibri" w:hAnsi="Calibri" w:cs="Calibri"/>
          <w:b/>
          <w:bCs/>
          <w:sz w:val="22"/>
          <w:szCs w:val="22"/>
        </w:rPr>
      </w:pPr>
      <w:r w:rsidRPr="00591AF5">
        <w:rPr>
          <w:rFonts w:ascii="Calibri" w:hAnsi="Calibri" w:cs="Calibri"/>
          <w:b/>
          <w:bCs/>
          <w:sz w:val="22"/>
          <w:szCs w:val="22"/>
        </w:rPr>
        <w:t>ΓΕΩΡΓΙΟΣ ΨΥΧΟΓΙΟΣ (Ειδικός Αγορητής της Κ.Ο. «ΣΥΝΑΣΠΙΣΜΟΣ ΡΙΖΟΣΠΑΣΤΙΚΗΣ ΑΡΙΣΤΕΡΑΣ- ΠΡΟΟΔΕΥΤΙΚΗ ΣΥΜΜΑΧΙΑ»):</w:t>
      </w:r>
      <w:r w:rsidRPr="00591AF5">
        <w:rPr>
          <w:rFonts w:ascii="Calibri" w:hAnsi="Calibri" w:cs="Calibri"/>
          <w:sz w:val="22"/>
          <w:szCs w:val="22"/>
        </w:rPr>
        <w:t xml:space="preserve"> </w:t>
      </w:r>
      <w:r w:rsidRPr="00591AF5">
        <w:rPr>
          <w:rFonts w:ascii="Calibri" w:hAnsi="Calibri" w:cs="Calibri"/>
          <w:i/>
          <w:iCs/>
          <w:sz w:val="22"/>
          <w:szCs w:val="22"/>
        </w:rPr>
        <w:t>(Ομιλεί εκτός μικροφώνου)</w:t>
      </w:r>
    </w:p>
    <w:p w14:paraId="25B00F3A" w14:textId="3EB20E48"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b/>
          <w:bCs/>
          <w:sz w:val="22"/>
          <w:szCs w:val="22"/>
        </w:rPr>
        <w:t>ΑΘΑΝΑΣΙΟΣ ΠΛΕΥΡΗΣ (Υπουργός Μετανάστευσης και Ασύλου):</w:t>
      </w:r>
      <w:r w:rsidRPr="00591AF5">
        <w:rPr>
          <w:rFonts w:ascii="Calibri" w:hAnsi="Calibri" w:cs="Calibri"/>
          <w:sz w:val="22"/>
          <w:szCs w:val="22"/>
        </w:rPr>
        <w:t xml:space="preserve"> Εδώ. Βεβαίως! Μπείτ</w:t>
      </w:r>
      <w:r w:rsidR="00CB1074" w:rsidRPr="00591AF5">
        <w:rPr>
          <w:rFonts w:ascii="Calibri" w:hAnsi="Calibri" w:cs="Calibri"/>
          <w:sz w:val="22"/>
          <w:szCs w:val="22"/>
        </w:rPr>
        <w:t>ε…</w:t>
      </w:r>
    </w:p>
    <w:p w14:paraId="6E44FDC2" w14:textId="77777777" w:rsidR="003F08E5" w:rsidRPr="00591AF5" w:rsidRDefault="003F08E5" w:rsidP="00591AF5">
      <w:pPr>
        <w:spacing w:line="276" w:lineRule="auto"/>
        <w:ind w:firstLine="720"/>
        <w:contextualSpacing/>
        <w:jc w:val="both"/>
        <w:rPr>
          <w:rFonts w:ascii="Calibri" w:hAnsi="Calibri" w:cs="Calibri"/>
          <w:b/>
          <w:bCs/>
          <w:sz w:val="22"/>
          <w:szCs w:val="22"/>
        </w:rPr>
      </w:pPr>
      <w:bookmarkStart w:id="3" w:name="_Hlk220581587"/>
      <w:r w:rsidRPr="00591AF5">
        <w:rPr>
          <w:rFonts w:ascii="Calibri" w:hAnsi="Calibri" w:cs="Calibri"/>
          <w:b/>
          <w:bCs/>
          <w:sz w:val="22"/>
          <w:szCs w:val="22"/>
        </w:rPr>
        <w:t>ΓΕΩΡΓΙΟΣ ΨΥΧΟΓΙΟΣ (Ειδικός Αγορητής της Κ.Ο. «ΣΥΝΑΣΠΙΣΜΟΣ ΡΙΖΟΣΠΑΣΤΙΚΗΣ ΑΡΙΣΤΕΡΑΣ- ΠΡΟΟΔΕΥΤΙΚΗ ΣΥΜΜΑΧΙΑ»):</w:t>
      </w:r>
      <w:r w:rsidRPr="00591AF5">
        <w:rPr>
          <w:rFonts w:ascii="Calibri" w:hAnsi="Calibri" w:cs="Calibri"/>
          <w:sz w:val="22"/>
          <w:szCs w:val="22"/>
        </w:rPr>
        <w:t xml:space="preserve"> </w:t>
      </w:r>
      <w:r w:rsidRPr="00591AF5">
        <w:rPr>
          <w:rFonts w:ascii="Calibri" w:hAnsi="Calibri" w:cs="Calibri"/>
          <w:i/>
          <w:iCs/>
          <w:sz w:val="22"/>
          <w:szCs w:val="22"/>
        </w:rPr>
        <w:t>(Ομιλεί εκτός μικροφώνου)</w:t>
      </w:r>
    </w:p>
    <w:bookmarkEnd w:id="3"/>
    <w:p w14:paraId="2E91F2E1"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b/>
          <w:bCs/>
          <w:sz w:val="22"/>
          <w:szCs w:val="22"/>
        </w:rPr>
        <w:t>ΑΘΑΝΑΣΙΟΣ ΠΛΕΥΡΗΣ (Υπουργός Μετανάστευσης και Ασύλου):</w:t>
      </w:r>
      <w:r w:rsidRPr="00591AF5">
        <w:rPr>
          <w:rFonts w:ascii="Calibri" w:hAnsi="Calibri" w:cs="Calibri"/>
          <w:sz w:val="22"/>
          <w:szCs w:val="22"/>
        </w:rPr>
        <w:t xml:space="preserve"> Η Συνθήκη της Λισσαβόνας, σας λέω, στην παράγραφο γ, λέει «λαθρομετανάστευση».</w:t>
      </w:r>
    </w:p>
    <w:p w14:paraId="301F6FBD"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b/>
          <w:bCs/>
          <w:sz w:val="22"/>
          <w:szCs w:val="22"/>
        </w:rPr>
        <w:t>ΔΗΜΗΤΡΙΟΣ ΤΖΑΝΑΚΟΠΟΥΛΟΣ (Ειδικός Αγορητής της Κ.Ο. «ΝΕΑ ΑΡΙΣΤΕΡΑ»):</w:t>
      </w:r>
      <w:r w:rsidRPr="00591AF5">
        <w:rPr>
          <w:rFonts w:ascii="Calibri" w:hAnsi="Calibri" w:cs="Calibri"/>
          <w:sz w:val="22"/>
          <w:szCs w:val="22"/>
        </w:rPr>
        <w:t xml:space="preserve"> </w:t>
      </w:r>
      <w:r w:rsidRPr="00591AF5">
        <w:rPr>
          <w:rFonts w:ascii="Calibri" w:hAnsi="Calibri" w:cs="Calibri"/>
          <w:i/>
          <w:iCs/>
          <w:sz w:val="22"/>
          <w:szCs w:val="22"/>
        </w:rPr>
        <w:t>(Ομιλεί εκτός μικροφώνου)</w:t>
      </w:r>
    </w:p>
    <w:p w14:paraId="410E82DF" w14:textId="17F7A75A"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b/>
          <w:bCs/>
          <w:sz w:val="22"/>
          <w:szCs w:val="22"/>
        </w:rPr>
        <w:t>ΑΘΑΝΑΣΙΟΣ ΠΛΕΥΡΗΣ (Υπουργός Μετανάστευσης και Ασύλου):</w:t>
      </w:r>
      <w:r w:rsidRPr="00591AF5">
        <w:rPr>
          <w:rFonts w:ascii="Calibri" w:hAnsi="Calibri" w:cs="Calibri"/>
          <w:sz w:val="22"/>
          <w:szCs w:val="22"/>
        </w:rPr>
        <w:t xml:space="preserve"> Εγώ σας λέω, </w:t>
      </w:r>
      <w:r w:rsidR="00CB1074" w:rsidRPr="00591AF5">
        <w:rPr>
          <w:rFonts w:ascii="Calibri" w:hAnsi="Calibri" w:cs="Calibri"/>
          <w:sz w:val="22"/>
          <w:szCs w:val="22"/>
        </w:rPr>
        <w:t>κ.</w:t>
      </w:r>
      <w:r w:rsidRPr="00591AF5">
        <w:rPr>
          <w:rFonts w:ascii="Calibri" w:hAnsi="Calibri" w:cs="Calibri"/>
          <w:sz w:val="22"/>
          <w:szCs w:val="22"/>
        </w:rPr>
        <w:t xml:space="preserve"> Τζανακόπουλε, είμαστε νομικοί, ότι έτσι έχει κυρωθεί. Δεν είναι δική μου μετάφραση, μεταφράστηκε το «illegal migration». Η Κύρωση που έγινε το 2008 λέει «λαθρομετανάστευση».</w:t>
      </w:r>
    </w:p>
    <w:p w14:paraId="64BF7D5A"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b/>
          <w:bCs/>
          <w:sz w:val="22"/>
          <w:szCs w:val="22"/>
        </w:rPr>
        <w:t>ΓΕΩΡΓΙΟΣ ΨΥΧΟΓΙΟΣ (Ειδικός Αγορητής της Κ.Ο. «ΣΥΝΑΣΠΙΣΜΟΣ ΡΙΖΟΣΠΑΣΤΙΚΗΣ ΑΡΙΣΤΕΡΑΣ – ΠΡΟΟΔΕΥΤΙΚΗ ΣΥΜΜΑΧΙΑ»):</w:t>
      </w:r>
      <w:r w:rsidRPr="00591AF5">
        <w:rPr>
          <w:rFonts w:ascii="Calibri" w:hAnsi="Calibri" w:cs="Calibri"/>
          <w:sz w:val="22"/>
          <w:szCs w:val="22"/>
        </w:rPr>
        <w:t xml:space="preserve"> </w:t>
      </w:r>
      <w:r w:rsidRPr="00591AF5">
        <w:rPr>
          <w:rFonts w:ascii="Calibri" w:hAnsi="Calibri" w:cs="Calibri"/>
          <w:i/>
          <w:iCs/>
          <w:sz w:val="22"/>
          <w:szCs w:val="22"/>
        </w:rPr>
        <w:t>(Ομιλεί εκτός μικροφώνου)</w:t>
      </w:r>
    </w:p>
    <w:p w14:paraId="2138C575" w14:textId="1AAFD36A"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b/>
          <w:bCs/>
          <w:sz w:val="22"/>
          <w:szCs w:val="22"/>
        </w:rPr>
        <w:t>ΑΘΑΝΑΣΙΟΣ ΠΛΕΥΡΗΣ (Υπουργός Μετανάστευσης και Ασύλου):</w:t>
      </w:r>
      <w:r w:rsidRPr="00591AF5">
        <w:rPr>
          <w:rFonts w:ascii="Calibri" w:hAnsi="Calibri" w:cs="Calibri"/>
          <w:sz w:val="22"/>
          <w:szCs w:val="22"/>
        </w:rPr>
        <w:t xml:space="preserve"> Εγώ σας λέω ότι με εγκαλείτε, «αυτό που είπατε στην παράγραφο 10, αλλάξτε το» και σας λέω, ότι επαναλαμβάνω τον όρο της «Λισαβόνας». Εγώ</w:t>
      </w:r>
      <w:r w:rsidR="00CB1074" w:rsidRPr="00591AF5">
        <w:rPr>
          <w:rFonts w:ascii="Calibri" w:hAnsi="Calibri" w:cs="Calibri"/>
          <w:sz w:val="22"/>
          <w:szCs w:val="22"/>
        </w:rPr>
        <w:t>,</w:t>
      </w:r>
      <w:r w:rsidRPr="00591AF5">
        <w:rPr>
          <w:rFonts w:ascii="Calibri" w:hAnsi="Calibri" w:cs="Calibri"/>
          <w:sz w:val="22"/>
          <w:szCs w:val="22"/>
        </w:rPr>
        <w:t xml:space="preserve"> προφανώς, όταν βλέπω σε επίσημο κείμενο, που έχει κυρώσει το ελληνικό Κοινοβούλιο, το θέμα λαθρομετανάστευση, δεν μπορείτε να με  εγκαλείτε, ότι χρησιμοποιώ τον όρο που είναι αποτυπωμένος στην Συνθήκη της Λισαβόνας.</w:t>
      </w:r>
    </w:p>
    <w:p w14:paraId="19FBD23A"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b/>
          <w:bCs/>
          <w:sz w:val="22"/>
          <w:szCs w:val="22"/>
        </w:rPr>
        <w:t>ΓΕΩΡΓΙΟΣ ΨΥΧΟΓΙΟΣ (Ειδικός Αγορητής της Κ.Ο. «ΣΥΝΑΣΠΙΣΜΟΣ ΡΙΖΟΣΠΑΣΤΙΚΗΣ ΑΡΙΣΤΕΡΑΣ – ΠΡΟΟΔΕΥΤΙΚΗ ΣΥΜΜΑΧΙΑ»):</w:t>
      </w:r>
      <w:r w:rsidRPr="00591AF5">
        <w:rPr>
          <w:rFonts w:ascii="Calibri" w:hAnsi="Calibri" w:cs="Calibri"/>
          <w:sz w:val="22"/>
          <w:szCs w:val="22"/>
        </w:rPr>
        <w:t xml:space="preserve"> </w:t>
      </w:r>
      <w:r w:rsidRPr="00591AF5">
        <w:rPr>
          <w:rFonts w:ascii="Calibri" w:hAnsi="Calibri" w:cs="Calibri"/>
          <w:i/>
          <w:iCs/>
          <w:sz w:val="22"/>
          <w:szCs w:val="22"/>
        </w:rPr>
        <w:t>(Ομιλεί εκτός μικροφώνου)</w:t>
      </w:r>
    </w:p>
    <w:p w14:paraId="6CBCC1CD" w14:textId="664E3EEE"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b/>
          <w:bCs/>
          <w:sz w:val="22"/>
          <w:szCs w:val="22"/>
        </w:rPr>
        <w:t>ΑΘΑΝΑΣΙΟΣ ΠΛΕΥΡΗΣ (Υπουργός Μετανάστευσης και Ασύλου):</w:t>
      </w:r>
      <w:r w:rsidRPr="00591AF5">
        <w:rPr>
          <w:rFonts w:ascii="Calibri" w:hAnsi="Calibri" w:cs="Calibri"/>
          <w:sz w:val="22"/>
          <w:szCs w:val="22"/>
        </w:rPr>
        <w:t xml:space="preserve"> Εγώ είπα και τοποθετήθηκα ότι ο νομικός όρος που χρησιμοποιείται παντού, είναι η «παράνομη μετανάστευση», αυτό χρησιμοποιείται. Το «λαθρομετανάστευση», εγώ τον θεωρώ δόκιμο όρο, ωστόσο σας λέω, όπως ο επίσημος όρος του «λαθροδιακινητή» ή του «λαθρέμπορου» είναι το παράνομο εμπόριο, όμως σας επισημαίνω κάτι, δεν ήρθα εγώ το πρώτον, όπως πήγε να παρουσιαστεί χθες, και στο άρθρο 10 είπα «βάζω τον όρο λαθρομετανάστευση». Κάνω αντιγραφή, όπως ακριβώς έχει κυρωθεί η Συνθήκη της Λισαβόνας, προφανώς αφού έχει κυρωθεί από το 2008 σε αυτήν την επίσημη ελληνική μετάφραση από το ελληνικό Κοινοβούλιο, ο όρος αυτός είναι επίσημος και δεν μπορεί να αλλάξει ούτε με εγκύκλιο, ούτε με κατεύθυνση, ούτε με οτιδήποτε. Αποδίδεται σε ένα κείμενο που ψήφισε το ελληνικό Κοινοβούλιο και πιθανολογώ, της Συνθήκης της Λισαβόνας, κατ’ ελάχιστο το ΠΑΣΟΚ θα την ψήφισε, δεν ξέρω τι θα είχε κάνει τότε η Αριστερά- δεν το ξέρω, δεν το γνωρίζω- αλλά θέλω </w:t>
      </w:r>
      <w:r w:rsidRPr="00591AF5">
        <w:rPr>
          <w:rFonts w:ascii="Calibri" w:hAnsi="Calibri" w:cs="Calibri"/>
          <w:sz w:val="22"/>
          <w:szCs w:val="22"/>
        </w:rPr>
        <w:lastRenderedPageBreak/>
        <w:t xml:space="preserve">να σας πω, ότι προφανώς αυτή τη στιγμή που μιλάμε, αυτό λέει η Συνθήκη της Λισαβόνας. Μπείτε στο άρθρο 79 του ελληνικού κειμένου. </w:t>
      </w:r>
    </w:p>
    <w:p w14:paraId="2063C14C" w14:textId="77777777" w:rsidR="003F08E5" w:rsidRPr="00591AF5" w:rsidRDefault="003F08E5" w:rsidP="00591AF5">
      <w:pPr>
        <w:spacing w:line="276" w:lineRule="auto"/>
        <w:ind w:firstLine="720"/>
        <w:contextualSpacing/>
        <w:jc w:val="both"/>
        <w:rPr>
          <w:rFonts w:ascii="Calibri" w:hAnsi="Calibri" w:cs="Calibri"/>
          <w:sz w:val="22"/>
          <w:szCs w:val="22"/>
        </w:rPr>
      </w:pPr>
      <w:bookmarkStart w:id="4" w:name="_Hlk220581743"/>
      <w:r w:rsidRPr="00591AF5">
        <w:rPr>
          <w:rFonts w:ascii="Calibri" w:hAnsi="Calibri" w:cs="Calibri"/>
          <w:b/>
          <w:bCs/>
          <w:sz w:val="22"/>
          <w:szCs w:val="22"/>
        </w:rPr>
        <w:t>ΑΝΑΣΤΑΣΙΟΣ ΜΠΑΡΤΖΩΚΑΣ (Πρόεδρος της Επιτροπής):</w:t>
      </w:r>
      <w:r w:rsidRPr="00591AF5">
        <w:rPr>
          <w:rFonts w:ascii="Calibri" w:hAnsi="Calibri" w:cs="Calibri"/>
          <w:sz w:val="22"/>
          <w:szCs w:val="22"/>
        </w:rPr>
        <w:t xml:space="preserve"> Τον λόγο έχει ο κ. </w:t>
      </w:r>
      <w:bookmarkEnd w:id="4"/>
      <w:r w:rsidRPr="00591AF5">
        <w:rPr>
          <w:rFonts w:ascii="Calibri" w:hAnsi="Calibri" w:cs="Calibri"/>
          <w:sz w:val="22"/>
          <w:szCs w:val="22"/>
        </w:rPr>
        <w:t>Ψυχογιός.</w:t>
      </w:r>
    </w:p>
    <w:p w14:paraId="2DFB42C6"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b/>
          <w:bCs/>
          <w:sz w:val="22"/>
          <w:szCs w:val="22"/>
        </w:rPr>
        <w:t>ΓΕΩΡΓΙΟΣ ΨΥΧΟΓΙΟΣ (Ειδικός Αγορητής της Κ.Ο. «ΣΥΝΑΣΠΙΣΜΟΣ ΡΙΖΟΣΠΑΣΤΙΚΗΣ ΑΡΙΣΤΕΡΑΣ – ΠΡΟΟΔΕΥΤΙΚΗ ΣΥΜΜΑΧΙΑ»):</w:t>
      </w:r>
      <w:r w:rsidRPr="00591AF5">
        <w:rPr>
          <w:rFonts w:ascii="Calibri" w:hAnsi="Calibri" w:cs="Calibri"/>
          <w:sz w:val="22"/>
          <w:szCs w:val="22"/>
        </w:rPr>
        <w:t xml:space="preserve"> Μόνο για να καταγραφεί. Να μας δείξετε, κύριε Υπουργέ, ένα επίσημο κείμενο του Υπουργείου Εξωτερικών, το οποίο να αναφέρει τον συγκεκριμένο όρο και να πάτε μετά να συνεννοηθείτε και να απολογηθείτε εκεί, για το τι κάνετε εσείς εδώ στη Βουλή και τι στέλνουν σε εμάς να επιχειρηματολογήσουμε έξω.</w:t>
      </w:r>
    </w:p>
    <w:p w14:paraId="1B3D6852"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b/>
          <w:bCs/>
          <w:sz w:val="22"/>
          <w:szCs w:val="22"/>
        </w:rPr>
        <w:t>ΑΝΑΣΤΑΣΙΟΣ ΜΠΑΡΤΖΩΚΑΣ (Πρόεδρος της Επιτροπής):</w:t>
      </w:r>
      <w:r w:rsidRPr="00591AF5">
        <w:rPr>
          <w:rFonts w:ascii="Calibri" w:hAnsi="Calibri" w:cs="Calibri"/>
          <w:sz w:val="22"/>
          <w:szCs w:val="22"/>
        </w:rPr>
        <w:t xml:space="preserve"> Τον λόγο έχει η κυρία Καραγεωργοπούλου, από την «ΠΛΕΥΣΗ ΕΛΕΥΘΕΡΙΑΣ», για την ψήφο της επί της αρχής. </w:t>
      </w:r>
    </w:p>
    <w:p w14:paraId="1DD7C2B8"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b/>
          <w:bCs/>
          <w:sz w:val="22"/>
          <w:szCs w:val="22"/>
        </w:rPr>
        <w:t>ΕΛΕΝΗ ΚΑΡΑΓΕΩΡΓΟΠΟΥΛΟΥ (Ειδική Αγορήτρια της Κ.Ο. «ΠΛΕΥΣΗ ΕΛΕΥΘΕΡΙΑΣ–ΖΩΗ ΚΩΝΣΤΑΝΤΟΠΟΥΛΟΥ»):</w:t>
      </w:r>
      <w:r w:rsidRPr="00591AF5">
        <w:rPr>
          <w:rFonts w:ascii="Calibri" w:hAnsi="Calibri" w:cs="Calibri"/>
          <w:sz w:val="22"/>
          <w:szCs w:val="22"/>
        </w:rPr>
        <w:t xml:space="preserve"> Καταψηφίζουμε, κύριε Πρόεδρε.</w:t>
      </w:r>
    </w:p>
    <w:p w14:paraId="7955D7C5" w14:textId="3A0B40DF"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b/>
          <w:bCs/>
          <w:sz w:val="22"/>
          <w:szCs w:val="22"/>
        </w:rPr>
        <w:t>ΑΝΑΣΤΑΣΙΟΣ ΜΠΑΡΤΖΩΚΑΣ (Πρόεδρος της Επιτροπής):</w:t>
      </w:r>
      <w:r w:rsidRPr="00591AF5">
        <w:rPr>
          <w:rFonts w:ascii="Calibri" w:hAnsi="Calibri" w:cs="Calibri"/>
          <w:sz w:val="22"/>
          <w:szCs w:val="22"/>
        </w:rPr>
        <w:t xml:space="preserve"> Θα δώσω τον λόγο στην κυρία Νάντια Γιαννακοπούλου από το ΠΑΣΟΚ, για την ψήφο της επί της αρχής.</w:t>
      </w:r>
    </w:p>
    <w:p w14:paraId="6D4392FB"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b/>
          <w:bCs/>
          <w:sz w:val="22"/>
          <w:szCs w:val="22"/>
        </w:rPr>
        <w:t>ΚΩΝΣΤΑΝΤΙΝΑ (ΝΑΝΤΙΑ) ΓΙΑΝΝΑΚΟΠΟΥΛΟΥ (Εισηγήτρια της Μειοψηφίας):</w:t>
      </w:r>
      <w:r w:rsidRPr="00591AF5">
        <w:rPr>
          <w:rFonts w:ascii="Calibri" w:hAnsi="Calibri" w:cs="Calibri"/>
          <w:sz w:val="22"/>
          <w:szCs w:val="22"/>
        </w:rPr>
        <w:t xml:space="preserve"> Ψηφίζουμε «ΕΠΙΦΥΛΑΞΗ» για την Ολομέλεια, κύριε Πρόεδρε.</w:t>
      </w:r>
    </w:p>
    <w:p w14:paraId="546A8F1C" w14:textId="6B748C5A"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b/>
          <w:bCs/>
          <w:sz w:val="22"/>
          <w:szCs w:val="22"/>
        </w:rPr>
        <w:t>ΑΝΑΣΤΑΣΙΟΣ ΜΠΑΡΤΖΩΚΑΣ (Πρόεδρος της Επιτροπής):</w:t>
      </w:r>
      <w:r w:rsidRPr="00591AF5">
        <w:rPr>
          <w:rFonts w:ascii="Calibri" w:hAnsi="Calibri" w:cs="Calibri"/>
          <w:sz w:val="22"/>
          <w:szCs w:val="22"/>
        </w:rPr>
        <w:t xml:space="preserve"> Έχετε τον λόγο</w:t>
      </w:r>
      <w:r w:rsidR="0093523D" w:rsidRPr="00591AF5">
        <w:rPr>
          <w:rFonts w:ascii="Calibri" w:hAnsi="Calibri" w:cs="Calibri"/>
          <w:sz w:val="22"/>
          <w:szCs w:val="22"/>
        </w:rPr>
        <w:t xml:space="preserve"> και</w:t>
      </w:r>
      <w:r w:rsidRPr="00591AF5">
        <w:rPr>
          <w:rFonts w:ascii="Calibri" w:hAnsi="Calibri" w:cs="Calibri"/>
          <w:sz w:val="22"/>
          <w:szCs w:val="22"/>
        </w:rPr>
        <w:t xml:space="preserve"> για την εισήγησή σας. </w:t>
      </w:r>
    </w:p>
    <w:p w14:paraId="1700FC9E"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b/>
          <w:bCs/>
          <w:sz w:val="22"/>
          <w:szCs w:val="22"/>
        </w:rPr>
        <w:t>ΚΩΝΣΤΑΝΤΙΝΑ (ΝΑΝΤΙΑ) ΓΙΑΝΝΑΚΟΠΟΥΛΟΥ (Εισηγήτρια της Μειοψηφίας):</w:t>
      </w:r>
      <w:r w:rsidRPr="00591AF5">
        <w:rPr>
          <w:rFonts w:ascii="Calibri" w:hAnsi="Calibri" w:cs="Calibri"/>
          <w:sz w:val="22"/>
          <w:szCs w:val="22"/>
        </w:rPr>
        <w:t xml:space="preserve"> Ακούσαμε χθες τις πάρα πολύ ενδιαφέρουσες τοποθετήσεις από τους φορείς, οι οποίοι εκπροσώπησαν τους φορείς των εργαζομένων εργοδοτών της κοινωνίας των πολιτών και βεβαίως των μεταναστών και πραγματικά πρέπει να αναγνωρίσουμε και να ευχαριστήσουμε, γιατί υπερβήκατε το όριο το οποίο θέτει ο Κανονισμός, προκειμένου να μπορέσει να υπάρξει το καλύτερο κοινοβουλευτικό αποτέλεσμα και αυτό είναι πολύ σημαντικό, κύριε Πρόεδρε. Οι δέκα φορείς που θέτει ως όριο ο Κανονισμός, αρκούν όταν το σχέδιο νόμου έχει περισσότερη συνοχή από αυτό το οποίο συζητούμε και γι’ αυτό είναι και δύσκολη και η σημερινή άσκηση- αν και έχουν υπάρξει σχέδια νόμου με περισσότερα άρθρα- να καλυφθούν όλα τα ζητήματα τα οποία τίθενται σε αυτά τα νομοσχέδια, θα προσπαθήσω όμως.</w:t>
      </w:r>
    </w:p>
    <w:p w14:paraId="1BE7EBE7"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Θα ξεκινήσω, κύριε Υπουργέ, από αυτό στο οποίο τελικά φάνηκε να υπάρχει μια συμφωνία και είναι πολύ σημαντικό και το αναγνωρίσαμε, δηλαδή, να βελτιωθεί η διάταξη για το πεδίο εφαρμογής της ενιαίας άδειας, με την προσθήκη παραγράφου είτε εκεί είτε στη διάταξη για την ανεργία και να γίνει αυτό με έναν τρόπο, ο οποίος θα είναι σαφής πως μιλάμε για τις άδειες οι οποίες αφορούν άμεσα την πρόσβαση στην εργασία και όχι ως παρεπόμενο δικαίωμα μιας άδειας που έχει μια άλλη νομιμοποιητική βάση.</w:t>
      </w:r>
    </w:p>
    <w:p w14:paraId="7F7FFD82" w14:textId="77777777" w:rsidR="003F08E5" w:rsidRPr="00591AF5" w:rsidRDefault="003F08E5" w:rsidP="00591AF5">
      <w:pPr>
        <w:spacing w:line="276" w:lineRule="auto"/>
        <w:contextualSpacing/>
        <w:jc w:val="both"/>
        <w:rPr>
          <w:rFonts w:ascii="Calibri" w:eastAsia="Calibri" w:hAnsi="Calibri" w:cs="Calibri"/>
          <w:sz w:val="22"/>
          <w:szCs w:val="22"/>
        </w:rPr>
      </w:pPr>
      <w:r w:rsidRPr="00591AF5">
        <w:rPr>
          <w:rFonts w:ascii="Calibri" w:eastAsia="Calibri" w:hAnsi="Calibri" w:cs="Calibri"/>
          <w:sz w:val="22"/>
          <w:szCs w:val="22"/>
        </w:rPr>
        <w:tab/>
        <w:t xml:space="preserve">Θα ήθελα να συμφωνήσουμε σε αυτό, καθαρά και ξεκάθαρα, τώρα. Και όταν μιλάμε γι’ αυτές τις άδειες να ορίσουμε πως αυτός ο έλεγχος δεν μπορεί να συμβαίνει στο διηνεκές. Δηλαδή, δεν μπορεί κάποιος όποιος έχει μια ενεργή άδεια διαμονής, η οποία πληροί τις προϋποθέσεις, τις οποίες θέτει ο νόμος, για την ανανέωσή της να κινδυνεύει με ανάκληση μετά από κάποια χρόνια εργασίας. </w:t>
      </w:r>
    </w:p>
    <w:p w14:paraId="6C2D6BC5" w14:textId="77777777" w:rsidR="003F08E5" w:rsidRPr="00591AF5" w:rsidRDefault="003F08E5" w:rsidP="00591AF5">
      <w:pPr>
        <w:spacing w:line="276" w:lineRule="auto"/>
        <w:ind w:firstLine="720"/>
        <w:contextualSpacing/>
        <w:jc w:val="both"/>
        <w:rPr>
          <w:rFonts w:ascii="Calibri" w:eastAsia="Calibri" w:hAnsi="Calibri" w:cs="Calibri"/>
          <w:sz w:val="22"/>
          <w:szCs w:val="22"/>
        </w:rPr>
      </w:pPr>
      <w:r w:rsidRPr="00591AF5">
        <w:rPr>
          <w:rFonts w:ascii="Calibri" w:eastAsia="Calibri" w:hAnsi="Calibri" w:cs="Calibri"/>
          <w:sz w:val="22"/>
          <w:szCs w:val="22"/>
        </w:rPr>
        <w:t xml:space="preserve">Είναι, λοιπόν, εύλογο να αναζητούμε με ορθολογικό χρόνο, τον χρόνο ανεργίας, για τον χρόνο της αρχικής χορήγησης, δηλαδή, για τρία χρόνια, τρία χρόνια θα είναι από την ψήφιση του νόμου και μετά. Και αυτό, δεν σημαίνει να πει πως οι υπόλοιποι μετανάστες, εργαζόμενοι, θα έχουν το ελεύθερο να μην εργάζονται, γι’ αυτούς  μπορεί να ισχύει, κύριε Υπουργέ και αυτό, λέμε ότι ισχύει και σήμερα, δηλαδή, θα πρέπει να πληρούν τις προϋποθέσεις της ασφαλιστικής ικανότητας. </w:t>
      </w:r>
    </w:p>
    <w:p w14:paraId="258C5509" w14:textId="77777777" w:rsidR="003F08E5" w:rsidRPr="00591AF5" w:rsidRDefault="003F08E5" w:rsidP="00591AF5">
      <w:pPr>
        <w:spacing w:line="276" w:lineRule="auto"/>
        <w:ind w:firstLine="720"/>
        <w:contextualSpacing/>
        <w:jc w:val="both"/>
        <w:rPr>
          <w:rFonts w:ascii="Calibri" w:eastAsia="Calibri" w:hAnsi="Calibri" w:cs="Calibri"/>
          <w:sz w:val="22"/>
          <w:szCs w:val="22"/>
        </w:rPr>
      </w:pPr>
      <w:r w:rsidRPr="00591AF5">
        <w:rPr>
          <w:rFonts w:ascii="Calibri" w:eastAsia="Calibri" w:hAnsi="Calibri" w:cs="Calibri"/>
          <w:sz w:val="22"/>
          <w:szCs w:val="22"/>
        </w:rPr>
        <w:lastRenderedPageBreak/>
        <w:t xml:space="preserve">Ρωτήσατε τη δική μας θέση πάνω στον επιτρεπόμενο χρόνο ανεργίας. Σε κάθε περίπτωση, εφόσον η αρχική άδεια διαμονής έχει τριετή διάρκεια, νομίζω είναι λογικό ο επιτρεπόμενο χρόνος ανεργίας να είναι, τουλάχιστον, 9 μήνες. Τι εννοώ; Εννοώ τρεις μήνες κατά μέσο όρο τον χρόνο, 9μηνο. </w:t>
      </w:r>
    </w:p>
    <w:p w14:paraId="13A7067A" w14:textId="77777777" w:rsidR="003F08E5" w:rsidRPr="00591AF5" w:rsidRDefault="003F08E5" w:rsidP="00591AF5">
      <w:pPr>
        <w:spacing w:line="276" w:lineRule="auto"/>
        <w:ind w:firstLine="720"/>
        <w:contextualSpacing/>
        <w:jc w:val="both"/>
        <w:rPr>
          <w:rFonts w:ascii="Calibri" w:eastAsia="Calibri" w:hAnsi="Calibri" w:cs="Calibri"/>
          <w:sz w:val="22"/>
          <w:szCs w:val="22"/>
        </w:rPr>
      </w:pPr>
      <w:r w:rsidRPr="00591AF5">
        <w:rPr>
          <w:rFonts w:ascii="Calibri" w:eastAsia="Calibri" w:hAnsi="Calibri" w:cs="Calibri"/>
          <w:sz w:val="22"/>
          <w:szCs w:val="22"/>
        </w:rPr>
        <w:t xml:space="preserve">Αυτή, όμως, η οριζόντια ρύθμιση την οποία προτείνουμε, προφανώς, θα πρέπει να έχει και εξαιρέσεις, γιατί όλοι συμφωνούμε και είναι λογικό, δεν έχει όλη αγορά εργασίας την ίδια λειτουργία, δεν λειτουργεί με τον ίδιο τρόπο όλο τον χρόνο. Θα πρέπει οι απαιτήσεις μας να έχουν την ευελιξία και να μπορούν να ανταποκρίνονται στην πραγματικότητα των επιχειρήσεων και ειδικά, αυτών που δεν έχουν τις ίδιες ανάγκες όλο το χρόνο, ειδικά, σε αυτές στις οποίες υπάρχει πολύ έντονο το στοιχείο της εποχικότητας, αλλά υπάρχει, όμως και η ανάγκη για μια σταθερή στελέχωση. </w:t>
      </w:r>
    </w:p>
    <w:p w14:paraId="09B01F62" w14:textId="77777777" w:rsidR="003F08E5" w:rsidRPr="00591AF5" w:rsidRDefault="003F08E5" w:rsidP="00591AF5">
      <w:pPr>
        <w:spacing w:line="276" w:lineRule="auto"/>
        <w:ind w:firstLine="720"/>
        <w:contextualSpacing/>
        <w:jc w:val="both"/>
        <w:rPr>
          <w:rFonts w:ascii="Calibri" w:eastAsia="Calibri" w:hAnsi="Calibri" w:cs="Calibri"/>
          <w:sz w:val="22"/>
          <w:szCs w:val="22"/>
        </w:rPr>
      </w:pPr>
      <w:r w:rsidRPr="00591AF5">
        <w:rPr>
          <w:rFonts w:ascii="Calibri" w:eastAsia="Calibri" w:hAnsi="Calibri" w:cs="Calibri"/>
          <w:sz w:val="22"/>
          <w:szCs w:val="22"/>
        </w:rPr>
        <w:t xml:space="preserve">Η αυστηρή και η οριζόντια ρύθμιση του επιτρεπόμενου χρόνου ανεργίας με έναν άκαμπτο τρόπο υπονομεύει τη λειτουργία αυτών των επιχειρήσεων. Γιατί; Γιατί θα τις εγκαταλείπουν όσοι θα θέλουν να διασφαλίσουν ότι δεν θα κινδυνέψουν λόγω της ανεργίας που είναι συνήθης στην αγροτική οικονομία, το γνωρίζετε αυτό, κύριε Υπουργέ, που είναι συνήθης στον τουρισμό, που είναι συνήθεις στον επισιτισμό. Άρα, αυτοί οι κλάδοι θα κινδυνέψουν, αν δεν υπάρχει αυτή η ρύθμιση και αυτή η ευελιξία. Μπορείτε, οι περισσότεροι φορείς ήταν εδώ χθες, να συζητήσετε τις ανάγκες των εργοδοτών και τι ετήσια απασχόληση μπορούν να εγγυηθούν, προκειμένου να αποφασίσετε αναλόγως. </w:t>
      </w:r>
    </w:p>
    <w:p w14:paraId="44B0BAC2" w14:textId="77777777" w:rsidR="003F08E5" w:rsidRPr="00591AF5" w:rsidRDefault="003F08E5" w:rsidP="00591AF5">
      <w:pPr>
        <w:spacing w:line="276" w:lineRule="auto"/>
        <w:ind w:firstLine="720"/>
        <w:contextualSpacing/>
        <w:jc w:val="both"/>
        <w:rPr>
          <w:rFonts w:ascii="Calibri" w:eastAsia="Calibri" w:hAnsi="Calibri" w:cs="Calibri"/>
          <w:sz w:val="22"/>
          <w:szCs w:val="22"/>
        </w:rPr>
      </w:pPr>
      <w:r w:rsidRPr="00591AF5">
        <w:rPr>
          <w:rFonts w:ascii="Calibri" w:eastAsia="Calibri" w:hAnsi="Calibri" w:cs="Calibri"/>
          <w:sz w:val="22"/>
          <w:szCs w:val="22"/>
        </w:rPr>
        <w:t xml:space="preserve">Η Οδηγία, πρέπει να είναι να ενσωματωθεί, δεν αντιλέγει κανείς και ούτε μπορεί να αντιλέξει σε κάτι τέτοιο, αλλά σας επισημαίνω, βεβαίως, πως προθεσμία ενσωμάτωσης έχει την 21η Μαΐου. Άρα, έχετε τον απαραίτητο χρόνο, προκειμένου να τροποποίησε το άρθρο της έναρξης ισχύος, να ισχύσει μέρος ή όλες οι διατάξεις της ενσωμάτωσης τότε. </w:t>
      </w:r>
    </w:p>
    <w:p w14:paraId="4AF97B3E" w14:textId="77777777" w:rsidR="003F08E5" w:rsidRPr="00591AF5" w:rsidRDefault="003F08E5" w:rsidP="00591AF5">
      <w:pPr>
        <w:spacing w:line="276" w:lineRule="auto"/>
        <w:ind w:firstLine="720"/>
        <w:contextualSpacing/>
        <w:jc w:val="both"/>
        <w:rPr>
          <w:rFonts w:ascii="Calibri" w:eastAsia="Calibri" w:hAnsi="Calibri" w:cs="Calibri"/>
          <w:sz w:val="22"/>
          <w:szCs w:val="22"/>
        </w:rPr>
      </w:pPr>
      <w:r w:rsidRPr="00591AF5">
        <w:rPr>
          <w:rFonts w:ascii="Calibri" w:eastAsia="Calibri" w:hAnsi="Calibri" w:cs="Calibri"/>
          <w:sz w:val="22"/>
          <w:szCs w:val="22"/>
        </w:rPr>
        <w:t xml:space="preserve">Χρειάζεται μια εξουσιοδοτική, αν δεν θέλετε να αποσύρεται τελείως τη διάταξη που να δίνει τη δυνατότητα της ευέλικτης ρύθμισης κατά κλάδο παραγωγής. Να κάνετε διάλογο, να βρείτε την απαραίτητη ισορροπία και να την εφαρμόσετε. Αυτό το ζήτημα αφορά την παραγωγή, αφορά την οικονομία, όχι απλά τους μετανάστες που θα έχουν τη δυνατότητα να εργαστούν σε λιγότερο επισφαλείς θέσεις. </w:t>
      </w:r>
    </w:p>
    <w:p w14:paraId="5FF9E066" w14:textId="77777777" w:rsidR="003F08E5" w:rsidRPr="00591AF5" w:rsidRDefault="003F08E5" w:rsidP="00591AF5">
      <w:pPr>
        <w:spacing w:line="276" w:lineRule="auto"/>
        <w:ind w:firstLine="720"/>
        <w:contextualSpacing/>
        <w:jc w:val="both"/>
        <w:rPr>
          <w:rFonts w:ascii="Calibri" w:eastAsia="Calibri" w:hAnsi="Calibri" w:cs="Calibri"/>
          <w:sz w:val="22"/>
          <w:szCs w:val="22"/>
        </w:rPr>
      </w:pPr>
      <w:r w:rsidRPr="00591AF5">
        <w:rPr>
          <w:rFonts w:ascii="Calibri" w:eastAsia="Calibri" w:hAnsi="Calibri" w:cs="Calibri"/>
          <w:sz w:val="22"/>
          <w:szCs w:val="22"/>
        </w:rPr>
        <w:t xml:space="preserve">Άρα, αξιοποιήστε και τη διάταξη της Οδηγίας για τους επαρκείς πόρους και όσες και όσοι δουλεύουν σεζόν, κύριε Υπουργέ, δουλεύουν πολλές ώρες, δουλεύουν με ελάχιστα ρεπό, για να μπορούν να έχουν χρήματα για όλο τον υπόλοιπο χρόνο, το επίδομα εργασίας δεν τους ζει, όμως, είναι το απαραίτητο συμπλήρωμα. </w:t>
      </w:r>
    </w:p>
    <w:p w14:paraId="102291F5" w14:textId="77777777" w:rsidR="003F08E5" w:rsidRPr="00591AF5" w:rsidRDefault="003F08E5" w:rsidP="00591AF5">
      <w:pPr>
        <w:spacing w:line="276" w:lineRule="auto"/>
        <w:ind w:firstLine="720"/>
        <w:contextualSpacing/>
        <w:jc w:val="both"/>
        <w:rPr>
          <w:rFonts w:ascii="Calibri" w:eastAsia="Calibri" w:hAnsi="Calibri" w:cs="Calibri"/>
          <w:sz w:val="22"/>
          <w:szCs w:val="22"/>
        </w:rPr>
      </w:pPr>
      <w:r w:rsidRPr="00591AF5">
        <w:rPr>
          <w:rFonts w:ascii="Calibri" w:eastAsia="Calibri" w:hAnsi="Calibri" w:cs="Calibri"/>
          <w:sz w:val="22"/>
          <w:szCs w:val="22"/>
        </w:rPr>
        <w:t xml:space="preserve">Μας ζητήσατε πρόταση και την πρόταση την έχετε τώρα, είναι καθαρό το τι λέει το «ΠΑ.ΣΟ.Κ.» και τι σας προτείνει. </w:t>
      </w:r>
    </w:p>
    <w:p w14:paraId="194622DF" w14:textId="366C5F45" w:rsidR="003F08E5" w:rsidRPr="00591AF5" w:rsidRDefault="003F08E5" w:rsidP="00591AF5">
      <w:pPr>
        <w:spacing w:line="276" w:lineRule="auto"/>
        <w:ind w:firstLine="720"/>
        <w:contextualSpacing/>
        <w:jc w:val="both"/>
        <w:rPr>
          <w:rFonts w:ascii="Calibri" w:eastAsia="Calibri" w:hAnsi="Calibri" w:cs="Calibri"/>
          <w:sz w:val="22"/>
          <w:szCs w:val="22"/>
        </w:rPr>
      </w:pPr>
      <w:r w:rsidRPr="00591AF5">
        <w:rPr>
          <w:rFonts w:ascii="Calibri" w:eastAsia="Calibri" w:hAnsi="Calibri" w:cs="Calibri"/>
          <w:sz w:val="22"/>
          <w:szCs w:val="22"/>
        </w:rPr>
        <w:t>Πάμε</w:t>
      </w:r>
      <w:r w:rsidR="00591AF5">
        <w:rPr>
          <w:rFonts w:ascii="Calibri" w:eastAsia="Calibri" w:hAnsi="Calibri" w:cs="Calibri"/>
          <w:sz w:val="22"/>
          <w:szCs w:val="22"/>
        </w:rPr>
        <w:t>,</w:t>
      </w:r>
      <w:r w:rsidRPr="00591AF5">
        <w:rPr>
          <w:rFonts w:ascii="Calibri" w:eastAsia="Calibri" w:hAnsi="Calibri" w:cs="Calibri"/>
          <w:sz w:val="22"/>
          <w:szCs w:val="22"/>
        </w:rPr>
        <w:t xml:space="preserve"> τώρα</w:t>
      </w:r>
      <w:r w:rsidR="00591AF5">
        <w:rPr>
          <w:rFonts w:ascii="Calibri" w:eastAsia="Calibri" w:hAnsi="Calibri" w:cs="Calibri"/>
          <w:sz w:val="22"/>
          <w:szCs w:val="22"/>
        </w:rPr>
        <w:t>,</w:t>
      </w:r>
      <w:r w:rsidRPr="00591AF5">
        <w:rPr>
          <w:rFonts w:ascii="Calibri" w:eastAsia="Calibri" w:hAnsi="Calibri" w:cs="Calibri"/>
          <w:sz w:val="22"/>
          <w:szCs w:val="22"/>
        </w:rPr>
        <w:t xml:space="preserve"> στα επόμενα. Συμφωνούμε με την προσπάθεια θεσμοθέτησης λύσεων για την έλλειψη εργατικού δυναμικού. Δεν είναι κατανοητή η ρύθμιση και θέλουμε εξηγήσεις του άρθρου για την κατασκευή υποδομών από αλλοδαπή εταιρεία, γιατί φαίνεται αρκετά φωτογραφική. Υπάρχει μια δημιουργική συζήτηση γύρω από τις Επιχειρήσεις Προσωρινής Απασχόλησης. Υπάρχουν επιφυλάξεις για τον ρόλο αυτών των εταιρειών. Θα θέλαμε να υποστηριχθούν εργοδοτικοί φορείς, ειδικά του πρωτογενούς τομέα, ώστε να αναλάβουν αυτοί απευθείας πάνω στη συνεταιριστική λογική τις μετακλήσεις, οι οποίες χρειάζονται.</w:t>
      </w:r>
    </w:p>
    <w:p w14:paraId="0739A9DB"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Η </w:t>
      </w:r>
      <w:r w:rsidRPr="00591AF5">
        <w:rPr>
          <w:rFonts w:ascii="Calibri" w:hAnsi="Calibri" w:cs="Calibri"/>
          <w:sz w:val="22"/>
          <w:szCs w:val="22"/>
          <w:lang w:val="en-US"/>
        </w:rPr>
        <w:t>Talent</w:t>
      </w:r>
      <w:r w:rsidRPr="00591AF5">
        <w:rPr>
          <w:rFonts w:ascii="Calibri" w:hAnsi="Calibri" w:cs="Calibri"/>
          <w:sz w:val="22"/>
          <w:szCs w:val="22"/>
        </w:rPr>
        <w:t xml:space="preserve"> και η </w:t>
      </w:r>
      <w:r w:rsidRPr="00591AF5">
        <w:rPr>
          <w:rFonts w:ascii="Calibri" w:hAnsi="Calibri" w:cs="Calibri"/>
          <w:sz w:val="22"/>
          <w:szCs w:val="22"/>
          <w:lang w:val="en-US"/>
        </w:rPr>
        <w:t>Tech</w:t>
      </w:r>
      <w:r w:rsidRPr="00591AF5">
        <w:rPr>
          <w:rFonts w:ascii="Calibri" w:hAnsi="Calibri" w:cs="Calibri"/>
          <w:sz w:val="22"/>
          <w:szCs w:val="22"/>
        </w:rPr>
        <w:t xml:space="preserve"> </w:t>
      </w:r>
      <w:r w:rsidRPr="00591AF5">
        <w:rPr>
          <w:rFonts w:ascii="Calibri" w:hAnsi="Calibri" w:cs="Calibri"/>
          <w:sz w:val="22"/>
          <w:szCs w:val="22"/>
          <w:lang w:val="en-US"/>
        </w:rPr>
        <w:t>Visa</w:t>
      </w:r>
      <w:r w:rsidRPr="00591AF5">
        <w:rPr>
          <w:rFonts w:ascii="Calibri" w:hAnsi="Calibri" w:cs="Calibri"/>
          <w:sz w:val="22"/>
          <w:szCs w:val="22"/>
        </w:rPr>
        <w:t xml:space="preserve"> είναι μια αλλαγή παραδείγματος που θα πρέπει να δούμε αν μπορεί να επεκταθεί. Συνολικά, όμως, αυτές οι πολιτικές θα πρέπει να συμπληρωθούν με υποχρεωτικά προγράμματα ένταξης και εκμάθησης γλώσσας. Το είπα και στην επί της αρχής, επιμένω και στην επί των άρθρων. </w:t>
      </w:r>
    </w:p>
    <w:p w14:paraId="4A35FCFE"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lastRenderedPageBreak/>
        <w:t xml:space="preserve">Θέλουμε περισσότερο τοπική αυτοδιοίκηση σε αυτό, θέλουμε περισσότερο κοινωνία των πολιτών σε αυτό και βεβαίως, θέλουμε ολιστικές παρεμβάσεις, κύριε Υπουργέ. Είναι ιδιαίτερα ατελείς οι διατάξεις που έχετε για την κοινωνική ένταξη. Είναι, θα έλεγα και επιτρέψτε μου, περισσότερο αυτοαναφορικές και αυτό δίνει το δικαίωμα και το πάτημα να πούμε και προσχηματικές αυτές οι διατάξεις. </w:t>
      </w:r>
    </w:p>
    <w:p w14:paraId="14376C3A"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Χαιρετίζουμε τη λύση του προβλήματος των 65 χρόνων. Είναι μια διαφορετική αντιμετώπιση των μεταναστών που ξαφνιάζει ευχάριστα και τα καλά θα τα αναγνωρίζουμε. Δεν είμαστε ούτε μίζερη, ούτε ισοπεδωτική δύναμη. Θα κάνουμε σκληρή κριτική στα λάθη, θα αναγνωρίσουμε τα θετικά. Θα μπορούσε να είναι πιο γενναία η θέσπιση της δεύτερης ευκαιρίας σε μετανάστες χωρίς χαρτιά. </w:t>
      </w:r>
    </w:p>
    <w:p w14:paraId="2D3F9948" w14:textId="3DCA8980"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Δεν ξέρω αν θα είναι </w:t>
      </w:r>
      <w:r w:rsidR="009D303B">
        <w:rPr>
          <w:rFonts w:ascii="Calibri" w:hAnsi="Calibri" w:cs="Calibri"/>
          <w:sz w:val="22"/>
          <w:szCs w:val="22"/>
        </w:rPr>
        <w:t>Κυβέρνηση</w:t>
      </w:r>
      <w:r w:rsidRPr="00591AF5">
        <w:rPr>
          <w:rFonts w:ascii="Calibri" w:hAnsi="Calibri" w:cs="Calibri"/>
          <w:sz w:val="22"/>
          <w:szCs w:val="22"/>
        </w:rPr>
        <w:t xml:space="preserve"> η Νέα Δημοκρατία, αλλά η ρύθμιση αυτών των περιπτώσεων θα πρέπει να επανέλθει κάποια στιγμή, όχι για ιδεολογικούς λόγους, γιατί είναι ρεαλισμός. Για ρεαλιστικούς λόγους. </w:t>
      </w:r>
    </w:p>
    <w:p w14:paraId="7BE81913"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Υπάρχει η ρύθμιση των εκκρεμών αιτήσεων. Αν είχατε δώσει τα στατιστικά που σας έχω ζητήσει επανειλημμένως, κύριε Πλεύρη, θα ήταν μία συζήτηση που θα μπορούσε να έχει πολύ περισσότερο ουσιαστικό περιεχόμενο. Θα μπορούσαμε να μιλήσουμε με αριθμούς, έχουμε τα στοιχεία που πήραμε από την εποχή του Νίκου Παναγιωτόπουλου που είναι μια βάση συζήτησης και θέλουμε την επικαιροποίηση τους. Ζητούμε τα στοιχεία και από εσάς και δεν μπορώ να καταλάβω για ποιο λόγο αρνείστε. </w:t>
      </w:r>
    </w:p>
    <w:p w14:paraId="1216D768"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Θα είναι και μια βάση αξιολόγησης της δουλειάς που κάνετε. Η αξιολόγηση πρωτίστως γίνεται με βάση τα αποτελέσματα, με βάση τους αριθμούς. Ζητούμε, λοιπόν, να μας δώσετε τα στοιχεία. </w:t>
      </w:r>
    </w:p>
    <w:p w14:paraId="11525AAB"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Υπάρχει ζήτημα με την κατανομή των αιτήσεων και ειδικά σε περιπτώσεις υπηρεσιών που τιμωρούνται με περισσότερο φόρτο εργασίας. Για ποιο λόγο; Επειδή κάνουν καλά και γρήγορα τη δουλειά τους. Έχουμε στοιχεία από τον κοινοβουλευτικό έλεγχο που δείχνουν πως δεν είναι μόνο θέμα στελέχωσης οι καθυστερήσεις. </w:t>
      </w:r>
    </w:p>
    <w:p w14:paraId="1F6D1A34"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Επίσης, θέλω να σας επιστήσω την προσοχή στα θέματα χωρικής αρμοδιότητας που έβαλαν οι δικηγόροι, αλλά και στο γενικότερο θέμα που είναι η συμβατότητα της ρύθμισης με το άρθρο 101 του Συντάγματος. Για την Οδηγία πάλι θα ήθελα να επισημάνω πως οι προθεσμίες που τίθενται για ενέργειες της διοίκησης είναι μια τυπική ενσωμάτωση από αυτές που δεν εφαρμόζονται στο τέλος. </w:t>
      </w:r>
    </w:p>
    <w:p w14:paraId="37930CB1"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Η εξάμηνη υποχρεωτική παραμονή στον πρώτο εργοδότη, επίσης, είναι υποχρεωτική από την ίδια Οδηγία ρύθμιση. Δεν μπορούμε να την αλλάξουμε, αλλά θα πρέπει να αμβλύνουμε τις παρενέργειες της. </w:t>
      </w:r>
    </w:p>
    <w:p w14:paraId="1F5AA6F0"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Ειδικά, για τους αγρότες θέλουμε να μας εξηγήσετε ποια είναι η καταστρατήγηση που κάνουν οι ψηφιακοί νομάδες στο άρθρο 13, ενώ είναι δίκαιη η ρύθμιση της επιπλέον διετίας του άρθρου 14. </w:t>
      </w:r>
    </w:p>
    <w:p w14:paraId="73C30759"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Όσον αφορά τις διατάξεις αυστηροποίησης, να επισημάνω πως είναι μια κλισέ αντιμετώπιση διαφόρων προβλημάτων από τη μεριά σας, αλλά στην περίπτωση που συζητάμε δεν φαίνεται καν να αντιμετωπίζει το πρόβλημα. Μαζί σας στον αγώνα κατά των διακινητών. Πρέπει να βοηθήσουμε, λοιπόν, προκειμένου να υπάρχει εξάρθρωση των κυκλωμάτων και όχι, να κυνηγάμε απλά όσους αντιπαθούμε. </w:t>
      </w:r>
    </w:p>
    <w:p w14:paraId="1BFDCA16"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Για αρχή, ας γίνει κάτι με τα κυκλώματα που σας είπα την τελευταία φορά που σύμφωνα με την έκθεση της ΕΛΑΣ που γνωρίζετε, αξιοποίησαν τα προβλήματα ασφαλείας της ηλεκτρονικής διαδικασίας του Υπουργείου και έφεραν ανθρώπους που δεν είχαν το </w:t>
      </w:r>
      <w:r w:rsidRPr="00591AF5">
        <w:rPr>
          <w:rFonts w:ascii="Calibri" w:hAnsi="Calibri" w:cs="Calibri"/>
          <w:sz w:val="22"/>
          <w:szCs w:val="22"/>
        </w:rPr>
        <w:lastRenderedPageBreak/>
        <w:t xml:space="preserve">σχετικό δικαίωμα στη χώρα. Σας το έχω αναφέρει επανειλημμένως αυτό το μείζον πρόβλημα που έχει υπάρξει. Σκάνδαλο. Πρόβλημα και σκάνδαλο μαζί. </w:t>
      </w:r>
    </w:p>
    <w:p w14:paraId="723E5F11"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Τα άρθρα 22 ως 26, τα είδαμε πριν. </w:t>
      </w:r>
    </w:p>
    <w:p w14:paraId="5DD20E67"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Μέχρι το 36 δεν έχουμε να σας κάνουμε κάποιες ιδιαίτερες παρατηρήσεις. Η άδεια, όμως, δεκαετίας στα επόμενα άρθρα αλλάζει ριζικά και αυτό δεν αφορά μόνο την υπαναχώρηση στα ασυνόδευτα ανήλικα, που θυμίζω ότι ήταν υπόσχεση του Πρωθυπουργού. Αλλάζετε διατάξεις Μηταράκη που δεν πρόλαβαν να εφαρμοστούν, προκειμένου να αξιολογηθούν. Δεν καταλαβαίνουμε και το λόγο που το κάνετε και δυστυχώς, για ακόμα μια φορά η έκθεση συνεπειών δεν είναι διαφωτιστική. </w:t>
      </w:r>
    </w:p>
    <w:p w14:paraId="3D252C43"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Στο άρθρο 41, για τη διαδικασία εκκαθάρισης και καταστροφής αρχείων που ψηφιοποιούνται, θέλω να επισημάνω πως πρόκειται για ένα πρόγραμμα του Ταμείου Ανάκαμψης, που αφήνει μια αίσθηση πως ψηφιοποιήθηκαν αρχεία, που ήδη θα έπρεπε να καταστραφούν και αυτό είναι ένα ζήτημα στο οποίο θα επανέλθουμε στο μέλλον. </w:t>
      </w:r>
    </w:p>
    <w:p w14:paraId="561FE07A"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Οι μεταβατικές και οι εξουσιοδοτήσεις ακολουθούν τη μοίρα των άρθρων που αφορούν, θα έπρεπε να υπάρχει μεγαλύτερη αξιοποίηση μεταβατικών διατάξεων, ώστε να είναι ομαλή η μετάβαση από το ένα σύστημα στο άλλο, ειδικά όσον αφορά τον επιτρεπόμενο χρόνο ανεργίας.</w:t>
      </w:r>
    </w:p>
    <w:p w14:paraId="1FF395DE"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Στα θέματα ασύλου είμαστε σε γενικές γραμμές σύμφωνοι. Το Σ.τ.Ε. επιβεβαίωσε θέση, την οποία είχαμε στο παρελθόν. Είναι πολύ ενδιαφέρουσα η αιτιολόγηση της αλλαγής που κάνατε για τις προγραμματικές συμβάσεις. Κανονικά, θα έπρεπε να καταργηθεί τελείως αυτή η διάταξη, είναι μια παρέκκλιση που καλό είναι να μην υπάρχει και νομίζω πως μ’ αυτή τη θέση είμαστε πιο κοντά στην άποψη του Ελεγκτικού Συνεδρίου. </w:t>
      </w:r>
    </w:p>
    <w:p w14:paraId="5EC92E8D"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Το άρθρο 51 δεν αιτιολογείται, δεν καταλαβαίνουμε, γιατί το κάνετε. </w:t>
      </w:r>
    </w:p>
    <w:p w14:paraId="670BCD4F"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Θα πρέπει να μας εξηγήσετε περισσότερο με χρονοδιάγραμμα για το άρθρο 52, διότι έτσι όπως διαβάζουμε τη ρύθμιση, η επίσπευση φαίνεται να είναι μια ευχή και η προτεραιοποίηση κάποιων αδειών θα αδικήσει τις υπόλοιπες. Σε κάθε περίπτωση, είναι θετική η αναγνώριση του προβλήματος και η προσπάθεια.</w:t>
      </w:r>
    </w:p>
    <w:p w14:paraId="4AD033BA"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Θέλουμε περισσότερες εξηγήσεις για τα άρθρα 54 και 59, δεν αφορούν τόσο τη μετανάστευση, είναι διατάξεις του Υπουργείου Υγείας, Δικαιοσύνης και Προστασίας του Πολίτη. </w:t>
      </w:r>
    </w:p>
    <w:p w14:paraId="305D5338"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Να επισημάνω, όμως, ένα λάθος στο άρθρο 59, το οποίο ξεκάθαρα θα  σας πω ότι «βγάζει μάτι». Η διάταξη που θέλετε να θεσπίσετε, που προκάλεσε και αντιδράσεις σε νομικό επίπεδο, δεν αφορά αλλοδαπούς, όπως γράφεται, αλλά πολίτες τρίτων χωρών, εκτός αν εννοείται πως θα στείλετε σε ΠΡΟ.ΚΕ.Κ.Α. πολίτες της Ευρωπαϊκής Ένωσης. Θα στείλετε σε ΠΡΟ.ΚΕ.Κ.Α. πολίτες της Ευρωπαϊκής Ένωσης; Είναι ένα ερώτημα που θέλουμε να απαντήσετε. </w:t>
      </w:r>
    </w:p>
    <w:p w14:paraId="074E4D5C"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Το άρθρο 55 είναι ο ορισμός της αναξιοκρατίας. Τα δικά σας παιδιά ξεκινούν από το μηδέν για πενταετή θητεία, πρώτη φορά βλέπουμε να μηδενίζεται έτσι το κοντέρ. Είναι απαράδεκτη ρύθμιση, να την αποσύρετε, κύριε Υπουργέ. Είναι φωτογραφική ρύθμιση για τα δικά σας παιδιά. </w:t>
      </w:r>
    </w:p>
    <w:p w14:paraId="61FA76DF" w14:textId="0387D665"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Το άρθρο 60, που δεν έχει ΜΚΟ, έχει νομιμοποίηση δαπανών συμβάσεων που συνήφθησαν, χωρίς να έχουν τηρηθεί οι προβλεπόμενες προσυμβατικές διαδικασίες. Κύριε Πλεύρη, θέλω να μας πείτε για ποιο λόγο πρέπει να τις ψηφίσουμε, εφόσον δεν έχουν τηρηθεί οι προβλεπόμενες προσυμβατικές διαδικασίες.</w:t>
      </w:r>
    </w:p>
    <w:p w14:paraId="60AF288B" w14:textId="0D3893A5" w:rsidR="003F08E5" w:rsidRPr="00591AF5" w:rsidRDefault="003F08E5" w:rsidP="007F53C3">
      <w:pPr>
        <w:spacing w:line="276" w:lineRule="auto"/>
        <w:ind w:firstLine="720"/>
        <w:contextualSpacing/>
        <w:jc w:val="both"/>
        <w:rPr>
          <w:rFonts w:ascii="Calibri" w:hAnsi="Calibri" w:cs="Calibri"/>
          <w:sz w:val="22"/>
          <w:szCs w:val="22"/>
        </w:rPr>
      </w:pPr>
      <w:bookmarkStart w:id="5" w:name="_Hlk220582566"/>
      <w:r w:rsidRPr="00591AF5">
        <w:rPr>
          <w:rFonts w:ascii="Calibri" w:hAnsi="Calibri" w:cs="Calibri"/>
          <w:b/>
          <w:bCs/>
          <w:sz w:val="22"/>
          <w:szCs w:val="22"/>
        </w:rPr>
        <w:t>ΑΝΑΣΤΑΣΙΟΣ ΜΠΑΡΤΖΩΚΑΣ (Πρόεδρος της Επιτροπής):</w:t>
      </w:r>
      <w:r w:rsidRPr="00591AF5">
        <w:rPr>
          <w:rFonts w:ascii="Calibri" w:hAnsi="Calibri" w:cs="Calibri"/>
          <w:sz w:val="22"/>
          <w:szCs w:val="22"/>
        </w:rPr>
        <w:t xml:space="preserve"> </w:t>
      </w:r>
      <w:bookmarkEnd w:id="5"/>
      <w:r w:rsidRPr="00591AF5">
        <w:rPr>
          <w:rFonts w:ascii="Calibri" w:hAnsi="Calibri" w:cs="Calibri"/>
          <w:sz w:val="22"/>
          <w:szCs w:val="22"/>
        </w:rPr>
        <w:t>Το</w:t>
      </w:r>
      <w:r w:rsidR="007F53C3">
        <w:rPr>
          <w:rFonts w:ascii="Calibri" w:hAnsi="Calibri" w:cs="Calibri"/>
          <w:sz w:val="22"/>
          <w:szCs w:val="22"/>
        </w:rPr>
        <w:t>ν</w:t>
      </w:r>
      <w:r w:rsidRPr="00591AF5">
        <w:rPr>
          <w:rFonts w:ascii="Calibri" w:hAnsi="Calibri" w:cs="Calibri"/>
          <w:sz w:val="22"/>
          <w:szCs w:val="22"/>
        </w:rPr>
        <w:t xml:space="preserve"> λόγο έχει ο κ. Υπουργός.</w:t>
      </w:r>
    </w:p>
    <w:p w14:paraId="3AB34D0A" w14:textId="77777777" w:rsidR="003F08E5" w:rsidRPr="00591AF5" w:rsidRDefault="003F08E5" w:rsidP="007F53C3">
      <w:pPr>
        <w:spacing w:line="276" w:lineRule="auto"/>
        <w:ind w:firstLine="720"/>
        <w:contextualSpacing/>
        <w:jc w:val="both"/>
        <w:rPr>
          <w:rFonts w:ascii="Calibri" w:hAnsi="Calibri" w:cs="Calibri"/>
          <w:sz w:val="22"/>
          <w:szCs w:val="22"/>
        </w:rPr>
      </w:pPr>
      <w:r w:rsidRPr="00591AF5">
        <w:rPr>
          <w:rFonts w:ascii="Calibri" w:hAnsi="Calibri" w:cs="Calibri"/>
          <w:b/>
          <w:bCs/>
          <w:sz w:val="22"/>
          <w:szCs w:val="22"/>
        </w:rPr>
        <w:lastRenderedPageBreak/>
        <w:t>ΑΘΑΝΑΣΙΟΣ ΠΛΕΥΡΗΣ (Υπουργός Μετανάστευσης και Ασύλου):</w:t>
      </w:r>
      <w:r w:rsidRPr="00591AF5">
        <w:rPr>
          <w:rFonts w:ascii="Calibri" w:hAnsi="Calibri" w:cs="Calibri"/>
          <w:sz w:val="22"/>
          <w:szCs w:val="22"/>
        </w:rPr>
        <w:t xml:space="preserve"> Το συγκεκριμένο θέμα είναι κάτι που απασχόλησε πολύ και θέλω να το πω, μου δίνετε την ευκαιρία, θα απαντήσω και στα άλλα.</w:t>
      </w:r>
    </w:p>
    <w:p w14:paraId="0B9F4BBB" w14:textId="77777777" w:rsidR="003F08E5" w:rsidRPr="00591AF5" w:rsidRDefault="003F08E5" w:rsidP="007F53C3">
      <w:pPr>
        <w:spacing w:line="276" w:lineRule="auto"/>
        <w:ind w:firstLine="720"/>
        <w:contextualSpacing/>
        <w:jc w:val="both"/>
        <w:rPr>
          <w:rFonts w:ascii="Calibri" w:hAnsi="Calibri" w:cs="Calibri"/>
          <w:sz w:val="22"/>
          <w:szCs w:val="22"/>
        </w:rPr>
      </w:pPr>
      <w:r w:rsidRPr="00591AF5">
        <w:rPr>
          <w:rFonts w:ascii="Calibri" w:hAnsi="Calibri" w:cs="Calibri"/>
          <w:sz w:val="22"/>
          <w:szCs w:val="22"/>
        </w:rPr>
        <w:t>Τι συνέβη. Πρόκειται για νομιμοποιήσεις που είναι  παρελθόντων χρόνων, εγώ τις έχω βρει. Όσον αφορά στη συγκεκριμένη, στην οποία αναφέρεστε, πέρασε από το Ελεγκτικό Συνέδριο η συμφωνία - πλαίσιο. Όπως ξέρετε γίνεται συμφωνία – πλαίσιο, που στην πραγματικότητα είναι η λειτουργία του Υπουργείου, η καθαριότητα και η φύλαξη του Υπουργείου. Η διοίκηση τότε έκρινε ότι οι εκτελεστικές δεν χρειαζόταν να περάσουν, από τη στιγμή που είχε περάσει η σύμβαση – πλαίσιο και οι πρώτες εκτελεστικές δεν πέρασαν. Στην πορεία κάποιος το επεσήμανε αυτό, ορθώς, οι επόμενες εκτελεστικές πέρασαν.</w:t>
      </w:r>
    </w:p>
    <w:p w14:paraId="79290944" w14:textId="77777777" w:rsidR="003F08E5" w:rsidRPr="00591AF5" w:rsidRDefault="003F08E5" w:rsidP="009C4CFA">
      <w:pPr>
        <w:spacing w:line="276" w:lineRule="auto"/>
        <w:ind w:firstLine="720"/>
        <w:contextualSpacing/>
        <w:jc w:val="both"/>
        <w:rPr>
          <w:rFonts w:ascii="Calibri" w:hAnsi="Calibri" w:cs="Calibri"/>
          <w:sz w:val="22"/>
          <w:szCs w:val="22"/>
        </w:rPr>
      </w:pPr>
      <w:r w:rsidRPr="00591AF5">
        <w:rPr>
          <w:rFonts w:ascii="Calibri" w:hAnsi="Calibri" w:cs="Calibri"/>
          <w:sz w:val="22"/>
          <w:szCs w:val="22"/>
        </w:rPr>
        <w:t>Άρα, οι επόμενες εκτελεστικές έχουν εγκριθεί όλες από το Ελεγκτικό Συνέδριο, όπως και η συμφωνία – πλαίσιο, δεν είχαν εγκριθεί οι πρώτες και δεν μπορούσε να γίνει η πληρωμή.</w:t>
      </w:r>
    </w:p>
    <w:p w14:paraId="365568B8" w14:textId="77777777" w:rsidR="003F08E5" w:rsidRPr="00591AF5" w:rsidRDefault="003F08E5" w:rsidP="009C4CFA">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Το καταλαβαίνω, θέλω να είμαι ειλικρινής, δεν είναι ωραίο πράγμα αυτό, να το ξεκαθαρίσουμε, αλλά προσπαθώ να σας πω ότι είναι αυτή η περίπτωση. </w:t>
      </w:r>
    </w:p>
    <w:p w14:paraId="059F2DCB" w14:textId="77777777" w:rsidR="003F08E5" w:rsidRPr="00591AF5" w:rsidRDefault="003F08E5" w:rsidP="009C4CFA">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Οι άλλες δύο που αναφέρονται είναι κάτι λύματα στη Μαλακάσα, που είχε βγει ένας συγκεκριμένος διαγωνισμός, αλλά δεν υπολογίστηκε το εύρος των λυμάτων και η εταιρεία υποχρεώθηκε να συνεχίσει να παρέχει υπηρεσίες, έχοντας λήξει ουσιαστικά η συμβατική της δέσμευση, αλλά υπήρχαν τα λύματα. </w:t>
      </w:r>
    </w:p>
    <w:p w14:paraId="46AC7B25" w14:textId="77777777" w:rsidR="003F08E5" w:rsidRPr="00591AF5" w:rsidRDefault="003F08E5" w:rsidP="009C4CFA">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Το τρίτο είναι πιστοποιητικό, το οποίο με δική μας ευθύνη, δεν έχει εκδοθεί. </w:t>
      </w:r>
    </w:p>
    <w:p w14:paraId="61FD0F55" w14:textId="77777777" w:rsidR="003F08E5" w:rsidRPr="00591AF5" w:rsidRDefault="003F08E5" w:rsidP="009C4CFA">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Επαναλαμβάνω, ότι αυτή η διαδικασία πράγματι δεν είναι καλή διαδικασία, αλλά προσπαθώ να σας δώσω την τεκμηρίωση, ότι είναι τέτοιες ακριβώς περιπτώσεις το κομμάτι των μονιμοποιήσεων. </w:t>
      </w:r>
    </w:p>
    <w:p w14:paraId="4442285D" w14:textId="4F822F5D" w:rsidR="003F08E5" w:rsidRPr="00591AF5" w:rsidRDefault="003F08E5" w:rsidP="009C4CFA">
      <w:pPr>
        <w:spacing w:line="276" w:lineRule="auto"/>
        <w:ind w:firstLine="720"/>
        <w:contextualSpacing/>
        <w:jc w:val="both"/>
        <w:rPr>
          <w:rFonts w:ascii="Calibri" w:eastAsia="Calibri" w:hAnsi="Calibri" w:cs="Calibri"/>
          <w:sz w:val="22"/>
          <w:szCs w:val="22"/>
        </w:rPr>
      </w:pPr>
      <w:r w:rsidRPr="00591AF5">
        <w:rPr>
          <w:rFonts w:ascii="Calibri" w:hAnsi="Calibri" w:cs="Calibri"/>
          <w:b/>
          <w:bCs/>
          <w:sz w:val="22"/>
          <w:szCs w:val="22"/>
        </w:rPr>
        <w:t xml:space="preserve">ΑΝΑΣΤΑΣΙΟΣ ΜΠΑΡΤΖΩΚΑΣ (Πρόεδρος της Επιτροπής): </w:t>
      </w:r>
      <w:r w:rsidRPr="00591AF5">
        <w:rPr>
          <w:rFonts w:ascii="Calibri" w:hAnsi="Calibri" w:cs="Calibri"/>
          <w:sz w:val="22"/>
          <w:szCs w:val="22"/>
        </w:rPr>
        <w:t>Το</w:t>
      </w:r>
      <w:r w:rsidR="009C4CFA">
        <w:rPr>
          <w:rFonts w:ascii="Calibri" w:hAnsi="Calibri" w:cs="Calibri"/>
          <w:sz w:val="22"/>
          <w:szCs w:val="22"/>
        </w:rPr>
        <w:t>ν</w:t>
      </w:r>
      <w:r w:rsidRPr="00591AF5">
        <w:rPr>
          <w:rFonts w:ascii="Calibri" w:hAnsi="Calibri" w:cs="Calibri"/>
          <w:sz w:val="22"/>
          <w:szCs w:val="22"/>
        </w:rPr>
        <w:t xml:space="preserve"> λόγο έχει ο κ. Τζανακόπουλος. </w:t>
      </w:r>
    </w:p>
    <w:p w14:paraId="0927DE8C" w14:textId="6B313D5F" w:rsidR="003F08E5" w:rsidRPr="00591AF5" w:rsidRDefault="003F08E5" w:rsidP="00591AF5">
      <w:pPr>
        <w:spacing w:line="276" w:lineRule="auto"/>
        <w:contextualSpacing/>
        <w:jc w:val="both"/>
        <w:rPr>
          <w:rFonts w:ascii="Calibri" w:hAnsi="Calibri" w:cs="Calibri"/>
          <w:sz w:val="22"/>
          <w:szCs w:val="22"/>
        </w:rPr>
      </w:pPr>
      <w:r w:rsidRPr="00591AF5">
        <w:rPr>
          <w:rFonts w:ascii="Calibri" w:hAnsi="Calibri" w:cs="Calibri"/>
          <w:sz w:val="22"/>
          <w:szCs w:val="22"/>
        </w:rPr>
        <w:tab/>
      </w:r>
      <w:r w:rsidRPr="00591AF5">
        <w:rPr>
          <w:rFonts w:ascii="Calibri" w:hAnsi="Calibri" w:cs="Calibri"/>
          <w:b/>
          <w:bCs/>
          <w:sz w:val="22"/>
          <w:szCs w:val="22"/>
        </w:rPr>
        <w:t>ΔΗΜΗΤΡΙΟΣ ΤΖΑΝΑΚΟΠΟΥΛΟΣ (Ειδικός Αγορητής της ΚΟ. «ΝΕΑ ΑΡΙΣΤΕΡΑ»):</w:t>
      </w:r>
      <w:r w:rsidRPr="00591AF5">
        <w:rPr>
          <w:rFonts w:ascii="Calibri" w:hAnsi="Calibri" w:cs="Calibri"/>
          <w:sz w:val="22"/>
          <w:szCs w:val="22"/>
        </w:rPr>
        <w:t xml:space="preserve"> Ο χαρακτήρας των Επιτροπών, αλλά και της κοινοβουλευτικής συζήτησης στην Ολομέλεια και νομικά, κύριε Υπουργέ, με βάση τον Κανονισμό</w:t>
      </w:r>
      <w:r w:rsidR="009D303B">
        <w:rPr>
          <w:rFonts w:ascii="Calibri" w:hAnsi="Calibri" w:cs="Calibri"/>
          <w:sz w:val="22"/>
          <w:szCs w:val="22"/>
        </w:rPr>
        <w:t>,</w:t>
      </w:r>
      <w:r w:rsidRPr="00591AF5">
        <w:rPr>
          <w:rFonts w:ascii="Calibri" w:hAnsi="Calibri" w:cs="Calibri"/>
          <w:sz w:val="22"/>
          <w:szCs w:val="22"/>
        </w:rPr>
        <w:t xml:space="preserve"> είναι διαλογικός και, όπως ξέρετε, δεν επιτρέπεται καν να έχουμε γραμμένες ομιλίες οι βουλευτές. Βέβαια αυτό σπανίως τηρείται πλέον στο Ελληνικό Κοινοβούλιο. Ουδείς μιλάει απλώς και μόνο από τις σημειώσεις του. Οι περισσότεροι απλώς εκπονούν μια γραμμένη ομιλία. Εν πάση περιπτώσει, δεν είναι αυτό το θέμα μας τώρα.</w:t>
      </w:r>
    </w:p>
    <w:p w14:paraId="599145B9"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Θέλω να ξεκινήσω από το ζήτημα το οποίο απασχόλησε τον διάλογο σας με τον κύριο Ψυχογιό και θέλω να ρωτήσω το εξής. Λέτε ότι ο όρος «λαθρομετανάστευση», «λαθρομετανάστης», «παράνομη μετανάστευση» και «λαθρομετανάστευση». Αυτό είναι ή μεταφράζετε το </w:t>
      </w:r>
      <w:r w:rsidRPr="00591AF5">
        <w:rPr>
          <w:rFonts w:ascii="Calibri" w:hAnsi="Calibri" w:cs="Calibri"/>
          <w:sz w:val="22"/>
          <w:szCs w:val="22"/>
          <w:lang w:val="en-US"/>
        </w:rPr>
        <w:t>illegal</w:t>
      </w:r>
      <w:r w:rsidRPr="00591AF5">
        <w:rPr>
          <w:rFonts w:ascii="Calibri" w:hAnsi="Calibri" w:cs="Calibri"/>
          <w:sz w:val="22"/>
          <w:szCs w:val="22"/>
        </w:rPr>
        <w:t xml:space="preserve"> </w:t>
      </w:r>
      <w:r w:rsidRPr="00591AF5">
        <w:rPr>
          <w:rFonts w:ascii="Calibri" w:hAnsi="Calibri" w:cs="Calibri"/>
          <w:sz w:val="22"/>
          <w:szCs w:val="22"/>
          <w:lang w:val="en-US"/>
        </w:rPr>
        <w:t>migration</w:t>
      </w:r>
      <w:r w:rsidRPr="00591AF5">
        <w:rPr>
          <w:rFonts w:ascii="Calibri" w:hAnsi="Calibri" w:cs="Calibri"/>
          <w:sz w:val="22"/>
          <w:szCs w:val="22"/>
        </w:rPr>
        <w:t>;</w:t>
      </w:r>
    </w:p>
    <w:p w14:paraId="352CB222"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b/>
          <w:bCs/>
          <w:sz w:val="22"/>
          <w:szCs w:val="22"/>
        </w:rPr>
        <w:t>ΑΘΑΝΑΣΙΟΣ ΠΛΕΥΡΗΣ (Υπουργός Μετανάστευσης και Ασύλου):</w:t>
      </w:r>
      <w:r w:rsidRPr="00591AF5">
        <w:rPr>
          <w:rFonts w:ascii="Calibri" w:hAnsi="Calibri" w:cs="Calibri"/>
          <w:sz w:val="22"/>
          <w:szCs w:val="22"/>
        </w:rPr>
        <w:t xml:space="preserve"> Το σωστό, σας το λέω, για να μην έχουμε θέμα. Παράνομη μετανάστευση. Δεν υπάρχει ο όρος «λαθρομετανάστευση» στα αγγλικά. Παράνομη μετανάστευση και ο νομικός όρος είναι η παράνομη μετανάστευση ή, για εσάς, παράτυπη. Χρησιμοποιείται και αυτός.</w:t>
      </w:r>
    </w:p>
    <w:p w14:paraId="0EBA99B9"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b/>
          <w:bCs/>
          <w:sz w:val="22"/>
          <w:szCs w:val="22"/>
        </w:rPr>
        <w:t>ΔΗΜΗΤΡΙΟΣ ΤΖΑΝΑΚΟΠΟΥΛΟΣ (Ειδικός Αγορητής της ΚΟ. «ΝΕΑ ΑΡΙΣΤΕΡΑ»):</w:t>
      </w:r>
      <w:r w:rsidRPr="00591AF5">
        <w:rPr>
          <w:rFonts w:ascii="Calibri" w:hAnsi="Calibri" w:cs="Calibri"/>
          <w:sz w:val="22"/>
          <w:szCs w:val="22"/>
        </w:rPr>
        <w:t xml:space="preserve"> Αν, λοιπόν, δεν επαναλαμβάνετε στο κείμενο του νόμου αυτολεξεί τη ρύθμιση της Συνθήκης της Λισαβόνας σε εισαγωγικά, το οποίο, κατά τη γνώμη μου, κατά απαράδεκτο τρόπο μεταφράζει τον όρο «</w:t>
      </w:r>
      <w:r w:rsidRPr="00591AF5">
        <w:rPr>
          <w:rFonts w:ascii="Calibri" w:hAnsi="Calibri" w:cs="Calibri"/>
          <w:sz w:val="22"/>
          <w:szCs w:val="22"/>
          <w:lang w:val="en-US"/>
        </w:rPr>
        <w:t>illegal</w:t>
      </w:r>
      <w:r w:rsidRPr="00591AF5">
        <w:rPr>
          <w:rFonts w:ascii="Calibri" w:hAnsi="Calibri" w:cs="Calibri"/>
          <w:sz w:val="22"/>
          <w:szCs w:val="22"/>
        </w:rPr>
        <w:t xml:space="preserve"> </w:t>
      </w:r>
      <w:r w:rsidRPr="00591AF5">
        <w:rPr>
          <w:rFonts w:ascii="Calibri" w:hAnsi="Calibri" w:cs="Calibri"/>
          <w:sz w:val="22"/>
          <w:szCs w:val="22"/>
          <w:lang w:val="en-US"/>
        </w:rPr>
        <w:t>migration</w:t>
      </w:r>
      <w:r w:rsidRPr="00591AF5">
        <w:rPr>
          <w:rFonts w:ascii="Calibri" w:hAnsi="Calibri" w:cs="Calibri"/>
          <w:sz w:val="22"/>
          <w:szCs w:val="22"/>
        </w:rPr>
        <w:t xml:space="preserve">» ως «λαθρομετανάστευση» δεν έχετε κανένα νομικό λόγο, απολύτως και κανένα νομικό επιχείρημα, για να τον επαναφέρετε στο άρθρο 10. Αν δεν </w:t>
      </w:r>
      <w:r w:rsidRPr="00591AF5">
        <w:rPr>
          <w:rFonts w:ascii="Calibri" w:hAnsi="Calibri" w:cs="Calibri"/>
          <w:sz w:val="22"/>
          <w:szCs w:val="22"/>
        </w:rPr>
        <w:lastRenderedPageBreak/>
        <w:t>απαιτείται η με εισαγωγικά παραπομπή στην αντίστοιχη ρύθμιση της Συνθήκης της Λισαβόνας, η επιλογή χρήσης του όρου δεν δικαιολογείται με οποιοδήποτε κριτήριο νομικού χαρακτήρα.</w:t>
      </w:r>
    </w:p>
    <w:p w14:paraId="27A7F9BE"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Είναι δική σας πολιτική επιλογή και εφόσον είναι δική σας πολιτική επιλογή οφείλετε να την υπερασπιστείτε αυτή την πολιτική επιλογή. Όχι με νομικό επιχείρημα ότι, δήθεν, επαναλαμβάνω τις φράσεις και τις λέξεις μιας ρύθμισης του 2008. Αυτό είναι ψευδοεπιχείρημα ή ψευδονομικό επιχείρημα. Είναι ένα πολιτικό επιχείρημα το οποίο χρησιμοποιεί νομικό φραστικό μανδύα. Υπερασπιστείτε την πολιτική σας επιλογή για τη χρήση του όρου. Άρα δεν υπάρχει νομοτεχνικός λόγος. Είναι πολιτικός ο λόγος που το κάνετε.</w:t>
      </w:r>
    </w:p>
    <w:p w14:paraId="7224B5F4"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Κυρίες και κύριοι συνάδελφοι, δεν θα σταθώ σε κάποιες θετικές ρυθμίσεις του νομοσχεδίου που, παρόλα αυτά, είτε λόγω πολιτικών επιλογών, όπως η προηγούμενη, αυτό το οποίο συζητούσαμε προηγουμένως, είτε λόγω νομικών κακοτεχνιών κρίνονται ανεπαρκείς και κρίνονται ανεπαρκείς και από τους αρμόδιους φορείς για την παροχή συμβουλών στο Υπουργείο Μετανάστευσης. Παραπέμπω, αντί άλλου, στις εμπεριστατωμένες παρατηρήσεις της Εθνικής Επιτροπής για τα Δικαιώματα του Ανθρώπου που αποτελεί και τον επίσημο νομοθετημένο σύμβουλο της πολιτείας για θέματα μετανάστευσης και ασύλου.</w:t>
      </w:r>
    </w:p>
    <w:p w14:paraId="056539DF" w14:textId="263EFE0B"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Το υπόμνημα 32 σελίδων το οποίο έχει καταθέσει αναδεικνύει, ακριβώς, την ανεπάρκεια ακόμα και κάποιων θετικών ρυθμίσεων, οι οποίες δεν αποτελούν επιλογή της </w:t>
      </w:r>
      <w:r w:rsidR="009D303B">
        <w:rPr>
          <w:rFonts w:ascii="Calibri" w:hAnsi="Calibri" w:cs="Calibri"/>
          <w:sz w:val="22"/>
          <w:szCs w:val="22"/>
        </w:rPr>
        <w:t>Κυβέρνησης</w:t>
      </w:r>
      <w:r w:rsidRPr="00591AF5">
        <w:rPr>
          <w:rFonts w:ascii="Calibri" w:hAnsi="Calibri" w:cs="Calibri"/>
          <w:sz w:val="22"/>
          <w:szCs w:val="22"/>
        </w:rPr>
        <w:t>, αλλά αντιθέτως αποτελούν ενσωμάτωση, κατά κύριο λόγο, οδηγιών αλλά με την εξής παρατήρηση. Ενσωμάτωση οδηγιών στο ελάχιστο δυνατό πλαίσιο προστασίας. Στο ελάχιστο δυνατό πλαίσιο προστασίας.</w:t>
      </w:r>
    </w:p>
    <w:p w14:paraId="00FE51E5" w14:textId="69C1F142" w:rsidR="003F08E5" w:rsidRPr="00591AF5" w:rsidRDefault="003F08E5" w:rsidP="00591AF5">
      <w:pPr>
        <w:spacing w:line="276" w:lineRule="auto"/>
        <w:contextualSpacing/>
        <w:jc w:val="both"/>
        <w:rPr>
          <w:rFonts w:ascii="Calibri" w:hAnsi="Calibri" w:cs="Calibri"/>
          <w:color w:val="212529"/>
          <w:sz w:val="22"/>
          <w:szCs w:val="22"/>
        </w:rPr>
      </w:pPr>
      <w:r w:rsidRPr="00591AF5">
        <w:rPr>
          <w:rFonts w:ascii="Calibri" w:hAnsi="Calibri" w:cs="Calibri"/>
          <w:color w:val="212529"/>
          <w:sz w:val="22"/>
          <w:szCs w:val="22"/>
        </w:rPr>
        <w:tab/>
        <w:t>Τώρα, επειδή δεν έχει νόημα να χαθούμε στις λεπτομέρειες, θα ξεκινήσω λέγοντας ότι η Μινεάπολη δεν είναι μακριά. Αυτά που συμβαίνουν στις Ηνωμένες Πολιτείες και ιδιαίτερα στη Μινεάπολη στο φως της ημέρας, δηλαδή αυτό το κυνήγι, το αδυσώπητο κυνήγι μεταναστών από τη μεριά του παρακρατικού μηχανισμού του Τραμπ του I</w:t>
      </w:r>
      <w:r w:rsidRPr="00591AF5">
        <w:rPr>
          <w:rFonts w:ascii="Calibri" w:hAnsi="Calibri" w:cs="Calibri"/>
          <w:color w:val="212529"/>
          <w:sz w:val="22"/>
          <w:szCs w:val="22"/>
          <w:lang w:val="en-US"/>
        </w:rPr>
        <w:t>CE</w:t>
      </w:r>
      <w:r w:rsidRPr="00591AF5">
        <w:rPr>
          <w:rFonts w:ascii="Calibri" w:hAnsi="Calibri" w:cs="Calibri"/>
          <w:color w:val="212529"/>
          <w:sz w:val="22"/>
          <w:szCs w:val="22"/>
        </w:rPr>
        <w:t xml:space="preserve">, αυτά λοιπόν που συμβαίνουν εκεί στο φως της ημέρας, συμβαίνουν στην Ελλάδα στο σκοτάδι. Αυτό σιγά σιγά αλλάζει. Με διαδοχικές νομοθετικές ρυθμίσεις από τη μεριά της </w:t>
      </w:r>
      <w:r w:rsidR="009D303B">
        <w:rPr>
          <w:rFonts w:ascii="Calibri" w:hAnsi="Calibri" w:cs="Calibri"/>
          <w:color w:val="212529"/>
          <w:sz w:val="22"/>
          <w:szCs w:val="22"/>
        </w:rPr>
        <w:t>Κυβέρνησης της</w:t>
      </w:r>
      <w:r w:rsidRPr="00591AF5">
        <w:rPr>
          <w:rFonts w:ascii="Calibri" w:hAnsi="Calibri" w:cs="Calibri"/>
          <w:color w:val="212529"/>
          <w:sz w:val="22"/>
          <w:szCs w:val="22"/>
        </w:rPr>
        <w:t xml:space="preserve"> Νέας Δημοκρατίας, αυτά που γίνονταν στο σκοτάδι επί μία επταετία, πλέον βγαίνουν στο φως του ήλιου. Αυτή είναι η πραγματικότητα. Οδεύουμε σε αντίστοιχες πολιτικές και νομικές καταστάσεις. Μην κρυβόμαστε πίσω από το δάχτυλό μας. Και αυτό είναι πολιτική επιλογή της </w:t>
      </w:r>
      <w:r w:rsidR="009D303B">
        <w:rPr>
          <w:rFonts w:ascii="Calibri" w:hAnsi="Calibri" w:cs="Calibri"/>
          <w:color w:val="212529"/>
          <w:sz w:val="22"/>
          <w:szCs w:val="22"/>
        </w:rPr>
        <w:t>Κυβέρνησης</w:t>
      </w:r>
      <w:r w:rsidRPr="00591AF5">
        <w:rPr>
          <w:rFonts w:ascii="Calibri" w:hAnsi="Calibri" w:cs="Calibri"/>
          <w:color w:val="212529"/>
          <w:sz w:val="22"/>
          <w:szCs w:val="22"/>
        </w:rPr>
        <w:t>. Το εξήγησα στην ομιλία μου επί της Αρχής του νομοσχεδίου. Είναι πολιτική επιλογή να τροφοδοτήσει τον αντιμεταναστευτικό και αντιπροσφυγικό πανικό, ώστε να διατηρήσει ερείσματα σε ακραία δεξιά πολιτικά ακροατήρια τα οποία θεωρεί ότι απομακρύνονται από την πολιτική στέγη της Νέας Δημοκρατίας για πολλούς και διαφορετικούς λόγους. Αυτή είναι η πολιτική επιλογή και αυτή είναι η κατεύθυνση που έχετε πάρει από τον Κυριάκο Μητσοτάκη. Καμία ανοχή πολιτική πυγμής.</w:t>
      </w:r>
    </w:p>
    <w:p w14:paraId="37987B1C" w14:textId="77777777" w:rsidR="003F08E5" w:rsidRPr="00591AF5" w:rsidRDefault="003F08E5" w:rsidP="00591AF5">
      <w:pPr>
        <w:spacing w:line="276" w:lineRule="auto"/>
        <w:ind w:firstLine="720"/>
        <w:contextualSpacing/>
        <w:jc w:val="both"/>
        <w:rPr>
          <w:rFonts w:ascii="Calibri" w:hAnsi="Calibri" w:cs="Calibri"/>
          <w:color w:val="212529"/>
          <w:sz w:val="22"/>
          <w:szCs w:val="22"/>
        </w:rPr>
      </w:pPr>
      <w:r w:rsidRPr="00591AF5">
        <w:rPr>
          <w:rFonts w:ascii="Calibri" w:hAnsi="Calibri" w:cs="Calibri"/>
          <w:color w:val="212529"/>
          <w:sz w:val="22"/>
          <w:szCs w:val="22"/>
        </w:rPr>
        <w:t>Τούτου δοθέντος, οφείλω να πω και να είμαι απολύτως ειλικρινής και απολύτως ευθύς. Δεν υπάρχει κοινό έδαφος συζήτησης μεταξύ μας. Και αυτό το ξέρετε και εσείς κύριε Πλεύρη. Το ξέρετε ότι δεν υπάρχει κοινό έδαφος συζήτησης. Δεν υπάρχει κοινό έδαφος συζήτησης, ούτε καν ο τρόπος που ερμηνεύουμε τα νομικά κείμενα δεν είναι κοινός. Κατά τη γνώμη μου, κάνετε ερμηνείες νομικές ή ψευδονομικές, οι οποίες ξεφεύγουν από τους όρους με τους οποίους ερμηνεύει τις αντίστοιχες διατάξεις και το Ευρωπαϊκό Δικαστήριο Δικαιωμάτων του Ανθρώπου και το Ευρωπαϊκό Δικαστήριο και τα Ελληνικά Δικαστήρια. Αυτή είναι η γνώμη μου.</w:t>
      </w:r>
    </w:p>
    <w:p w14:paraId="6FB7AE7F" w14:textId="5B4DF2F9" w:rsidR="003F08E5" w:rsidRPr="00591AF5" w:rsidRDefault="003F08E5" w:rsidP="00591AF5">
      <w:pPr>
        <w:spacing w:line="276" w:lineRule="auto"/>
        <w:ind w:firstLine="720"/>
        <w:contextualSpacing/>
        <w:jc w:val="both"/>
        <w:rPr>
          <w:rFonts w:ascii="Calibri" w:hAnsi="Calibri" w:cs="Calibri"/>
          <w:color w:val="212529"/>
          <w:sz w:val="22"/>
          <w:szCs w:val="22"/>
        </w:rPr>
      </w:pPr>
      <w:r w:rsidRPr="00591AF5">
        <w:rPr>
          <w:rFonts w:ascii="Calibri" w:hAnsi="Calibri" w:cs="Calibri"/>
          <w:color w:val="212529"/>
          <w:sz w:val="22"/>
          <w:szCs w:val="22"/>
        </w:rPr>
        <w:lastRenderedPageBreak/>
        <w:t xml:space="preserve">Ο στόχος της </w:t>
      </w:r>
      <w:r w:rsidR="009D303B">
        <w:rPr>
          <w:rFonts w:ascii="Calibri" w:hAnsi="Calibri" w:cs="Calibri"/>
          <w:color w:val="212529"/>
          <w:sz w:val="22"/>
          <w:szCs w:val="22"/>
        </w:rPr>
        <w:t>Κυβέρνησης</w:t>
      </w:r>
      <w:r w:rsidRPr="00591AF5">
        <w:rPr>
          <w:rFonts w:ascii="Calibri" w:hAnsi="Calibri" w:cs="Calibri"/>
          <w:color w:val="212529"/>
          <w:sz w:val="22"/>
          <w:szCs w:val="22"/>
        </w:rPr>
        <w:t xml:space="preserve"> είναι διαμετρικά αντίθετος από τον δικό μας. Η </w:t>
      </w:r>
      <w:r w:rsidR="009D303B">
        <w:rPr>
          <w:rFonts w:ascii="Calibri" w:hAnsi="Calibri" w:cs="Calibri"/>
          <w:color w:val="212529"/>
          <w:sz w:val="22"/>
          <w:szCs w:val="22"/>
        </w:rPr>
        <w:t>Κυβέρνηση</w:t>
      </w:r>
      <w:r w:rsidRPr="00591AF5">
        <w:rPr>
          <w:rFonts w:ascii="Calibri" w:hAnsi="Calibri" w:cs="Calibri"/>
          <w:color w:val="212529"/>
          <w:sz w:val="22"/>
          <w:szCs w:val="22"/>
        </w:rPr>
        <w:t xml:space="preserve"> αξιοποιεί το μεταναστευτικό προσφυγικό για να κάνει επίδειξη πολιτικής πυγμής απέναντι σε μετανάστες και πρόσφυγες. Αυτό που για εμάς είναι αρνητικό αντιενταξιακό, είναι αυτό που για την </w:t>
      </w:r>
      <w:r w:rsidR="009D303B">
        <w:rPr>
          <w:rFonts w:ascii="Calibri" w:hAnsi="Calibri" w:cs="Calibri"/>
          <w:color w:val="212529"/>
          <w:sz w:val="22"/>
          <w:szCs w:val="22"/>
        </w:rPr>
        <w:t>Κυβέρνηση</w:t>
      </w:r>
      <w:r w:rsidRPr="00591AF5">
        <w:rPr>
          <w:rFonts w:ascii="Calibri" w:hAnsi="Calibri" w:cs="Calibri"/>
          <w:color w:val="212529"/>
          <w:sz w:val="22"/>
          <w:szCs w:val="22"/>
        </w:rPr>
        <w:t xml:space="preserve"> είναι θετικό. Διότι αντλεί από αυτό ή θεωρεί ότι αντλεί από αυτό πολιτική υπεραξία.</w:t>
      </w:r>
    </w:p>
    <w:p w14:paraId="74AE34D2" w14:textId="29CC0DB5" w:rsidR="003F08E5" w:rsidRPr="00591AF5" w:rsidRDefault="003F08E5" w:rsidP="00591AF5">
      <w:pPr>
        <w:spacing w:line="276" w:lineRule="auto"/>
        <w:ind w:firstLine="720"/>
        <w:contextualSpacing/>
        <w:jc w:val="both"/>
        <w:rPr>
          <w:rFonts w:ascii="Calibri" w:hAnsi="Calibri" w:cs="Calibri"/>
          <w:color w:val="212529"/>
          <w:sz w:val="22"/>
          <w:szCs w:val="22"/>
        </w:rPr>
      </w:pPr>
      <w:r w:rsidRPr="00591AF5">
        <w:rPr>
          <w:rFonts w:ascii="Calibri" w:hAnsi="Calibri" w:cs="Calibri"/>
          <w:color w:val="212529"/>
          <w:sz w:val="22"/>
          <w:szCs w:val="22"/>
        </w:rPr>
        <w:t xml:space="preserve">Αυτά που είπε ο κ. Πλεύρης και στις δύο συνεδριάσεις απαντώντας σε νομικά επιχειρήματα και της αντιπολίτευσης και των φορέων είναι ενδεικτικά αυτής της κατάστασης. Άρα, υπάρχει ένα ζήτημα ασυμμετρίας ως προς το διάλογο. Ποιο επιχείρημα είναι εφικτό να πείσει την </w:t>
      </w:r>
      <w:r w:rsidR="009D303B">
        <w:rPr>
          <w:rFonts w:ascii="Calibri" w:hAnsi="Calibri" w:cs="Calibri"/>
          <w:color w:val="212529"/>
          <w:sz w:val="22"/>
          <w:szCs w:val="22"/>
        </w:rPr>
        <w:t>Κυβέρνηση</w:t>
      </w:r>
      <w:r w:rsidRPr="00591AF5">
        <w:rPr>
          <w:rFonts w:ascii="Calibri" w:hAnsi="Calibri" w:cs="Calibri"/>
          <w:color w:val="212529"/>
          <w:sz w:val="22"/>
          <w:szCs w:val="22"/>
        </w:rPr>
        <w:t xml:space="preserve">. Κατά τη γνώμη μου κανένα νομικό επιχείρημα δεν είναι εφικτό να πείσει την </w:t>
      </w:r>
      <w:r w:rsidR="009D303B">
        <w:rPr>
          <w:rFonts w:ascii="Calibri" w:hAnsi="Calibri" w:cs="Calibri"/>
          <w:color w:val="212529"/>
          <w:sz w:val="22"/>
          <w:szCs w:val="22"/>
        </w:rPr>
        <w:t>Κυβέρνηση</w:t>
      </w:r>
      <w:r w:rsidRPr="00591AF5">
        <w:rPr>
          <w:rFonts w:ascii="Calibri" w:hAnsi="Calibri" w:cs="Calibri"/>
          <w:color w:val="212529"/>
          <w:sz w:val="22"/>
          <w:szCs w:val="22"/>
        </w:rPr>
        <w:t xml:space="preserve">. Και οποιοδήποτε πολιτικό επιχείρημα δεν είναι εφικτό να πείσει την </w:t>
      </w:r>
      <w:r w:rsidR="009D303B">
        <w:rPr>
          <w:rFonts w:ascii="Calibri" w:hAnsi="Calibri" w:cs="Calibri"/>
          <w:color w:val="212529"/>
          <w:sz w:val="22"/>
          <w:szCs w:val="22"/>
        </w:rPr>
        <w:t>Κυβέρνηση</w:t>
      </w:r>
      <w:r w:rsidRPr="00591AF5">
        <w:rPr>
          <w:rFonts w:ascii="Calibri" w:hAnsi="Calibri" w:cs="Calibri"/>
          <w:color w:val="212529"/>
          <w:sz w:val="22"/>
          <w:szCs w:val="22"/>
        </w:rPr>
        <w:t xml:space="preserve">. Η </w:t>
      </w:r>
      <w:r w:rsidR="009D303B">
        <w:rPr>
          <w:rFonts w:ascii="Calibri" w:hAnsi="Calibri" w:cs="Calibri"/>
          <w:color w:val="212529"/>
          <w:sz w:val="22"/>
          <w:szCs w:val="22"/>
        </w:rPr>
        <w:t>Κυβέρνηση</w:t>
      </w:r>
      <w:r w:rsidRPr="00591AF5">
        <w:rPr>
          <w:rFonts w:ascii="Calibri" w:hAnsi="Calibri" w:cs="Calibri"/>
          <w:color w:val="212529"/>
          <w:sz w:val="22"/>
          <w:szCs w:val="22"/>
        </w:rPr>
        <w:t xml:space="preserve"> έχει διαλέξει το δρόμο της. Επομένως, το κρίσιμο εδώ για μένα είναι η αντιπολίτευση να μιλήσει στους πολίτες, στην πλειοψηφία των πολιτών και να εξηγήσει τι κάνει το νομοσχέδιο. Και αυτό που κάνει το νομοσχέδιο είναι δύο πράγματα.</w:t>
      </w:r>
    </w:p>
    <w:p w14:paraId="5A2D51B3" w14:textId="3B6716E2" w:rsidR="003F08E5" w:rsidRPr="00591AF5" w:rsidRDefault="003F08E5" w:rsidP="00591AF5">
      <w:pPr>
        <w:spacing w:line="276" w:lineRule="auto"/>
        <w:ind w:firstLine="720"/>
        <w:contextualSpacing/>
        <w:jc w:val="both"/>
        <w:rPr>
          <w:rFonts w:ascii="Calibri" w:hAnsi="Calibri" w:cs="Calibri"/>
          <w:color w:val="212529"/>
          <w:sz w:val="22"/>
          <w:szCs w:val="22"/>
        </w:rPr>
      </w:pPr>
      <w:r w:rsidRPr="00591AF5">
        <w:rPr>
          <w:rFonts w:ascii="Calibri" w:hAnsi="Calibri" w:cs="Calibri"/>
          <w:color w:val="212529"/>
          <w:sz w:val="22"/>
          <w:szCs w:val="22"/>
        </w:rPr>
        <w:t xml:space="preserve">Πρώτον. Ενισχύει τις πολιτικές αποτροπής. Αυτό που έλεγα στην εισαγωγική μου τοποθέτηση, ότι είναι η βασική γραμμή της </w:t>
      </w:r>
      <w:r w:rsidR="009D303B">
        <w:rPr>
          <w:rFonts w:ascii="Calibri" w:hAnsi="Calibri" w:cs="Calibri"/>
          <w:color w:val="212529"/>
          <w:sz w:val="22"/>
          <w:szCs w:val="22"/>
        </w:rPr>
        <w:t>Κυβέρνησης</w:t>
      </w:r>
      <w:r w:rsidRPr="00591AF5">
        <w:rPr>
          <w:rFonts w:ascii="Calibri" w:hAnsi="Calibri" w:cs="Calibri"/>
          <w:color w:val="212529"/>
          <w:sz w:val="22"/>
          <w:szCs w:val="22"/>
        </w:rPr>
        <w:t>. Κάντε τους τη ζωή κόλαση για να μην έρχονται. </w:t>
      </w:r>
    </w:p>
    <w:p w14:paraId="2D04EE34" w14:textId="77777777" w:rsidR="003F08E5" w:rsidRPr="00591AF5" w:rsidRDefault="003F08E5" w:rsidP="00591AF5">
      <w:pPr>
        <w:spacing w:line="276" w:lineRule="auto"/>
        <w:contextualSpacing/>
        <w:jc w:val="both"/>
        <w:rPr>
          <w:rFonts w:ascii="Calibri" w:hAnsi="Calibri" w:cs="Calibri"/>
          <w:sz w:val="22"/>
          <w:szCs w:val="22"/>
        </w:rPr>
      </w:pPr>
      <w:r w:rsidRPr="00591AF5">
        <w:rPr>
          <w:rFonts w:ascii="Calibri" w:hAnsi="Calibri" w:cs="Calibri"/>
          <w:sz w:val="22"/>
          <w:szCs w:val="22"/>
        </w:rPr>
        <w:tab/>
        <w:t xml:space="preserve">Οδηγήσετε τους στην απελπισία και στην απόγνωση για να μην έρχονται. Προσφέρετε θυσία με επιλογή χιλιάδες ανθρώπινες ζωές στο στόχο της αποτροπής. Θυσιάζετε ανθρώπους και αυτό είναι εκτός των ορίων του ευρωπαϊκού νομικού και ηθικού πολιτισμού. </w:t>
      </w:r>
    </w:p>
    <w:p w14:paraId="3133065A" w14:textId="604006B3"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Τι άλλο κάνει το νομοσχέδιο. Κινείται στο ελάχιστο, όπως είπα προηγουμένως, δυνατό πλαίσιο προστασίας, ώστε να διατηρήσει ένα καθεστώς επισφάλειας για τους εργαζόμενους μετανάστες με δύο κυρίως στόχους. Πρώτος στόχος. Γιατί να διατηρηθούν αυτοί οι άνθρωποι σε επισφάλεια, σε συνθήκη όπου διαρκώς νιώθουν την απειλή του διωγμού τους από το κράτος; Είναι πολύ απλό γιατί το κάνετε αυτό και είναι ο ορισμός της βιοπο</w:t>
      </w:r>
      <w:r w:rsidR="00333972">
        <w:rPr>
          <w:rFonts w:ascii="Calibri" w:hAnsi="Calibri" w:cs="Calibri"/>
          <w:sz w:val="22"/>
          <w:szCs w:val="22"/>
        </w:rPr>
        <w:t>ριστικής</w:t>
      </w:r>
      <w:r w:rsidRPr="00591AF5">
        <w:rPr>
          <w:rFonts w:ascii="Calibri" w:hAnsi="Calibri" w:cs="Calibri"/>
          <w:sz w:val="22"/>
          <w:szCs w:val="22"/>
        </w:rPr>
        <w:t xml:space="preserve"> διακυβερνητικής πρακτικής. Θέλετε να διατηρήσετε τα μεροκάματά τους χαμηλά. Σας παραπέμπω ευθέως στην ανάλυση την οποία κάνει η Εθνική Επιτροπή για τα Δικαιώματα του Ανθρώπου στη σελίδα 12 του υπομνήματος της που λέει για το άρθρο 6, για παράδειγμα το λέω: «ως προς την έννοια και το περιεχόμενο της πρόσβαση στη διοικητική πληροφορία, η ΕΕΔΑ οφείλει να επισημάνει τη σοβαρότητα της έλλειψης στην προωθούμενη διάταξη και γενικά στις συναφείς περιεχομένου διατάξεις σχεδίου νόμου, έλλειψη αναφοράς στην πρόσβαση των αλλοδαπών εργαζομένων στο κεντρικό πληροφοριακό σύστημα της διοίκησης - το «ΕΡΓΑΝΗ 2»- όπου αναρτώνται υποχρεωτικά από τους εργοδότες τα απαιτούμενα στοιχεία τόσο για την έναρξη όσο και για τη λήξη της παροχής εργασίας καθώς και για τους ουσιώδους όρους παροχής της. Η ίδια επισήμανση αφορά και την πρόσβαση στο πληροφοριακό σύστημα του ΕΦΚΑ για τα στοιχεία κοινωνικής ασφάλισης και ακολούθως τις ΔΥΠΑ». Τι σημαίνει αυτό; Διαμορφώνεται ένα πλαίσιο μη διευκόλυνσης των μεταναστών να λειτουργήσουν με νόμιμο τρόπο και να γνωρίζουν τα δικαιώματά τους. </w:t>
      </w:r>
    </w:p>
    <w:p w14:paraId="0D876CC9" w14:textId="2B83D0C8"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Γι’ αυτό σας λέω ότι όλο το νομοσχέδιο είναι «στημένο»</w:t>
      </w:r>
      <w:r w:rsidR="00333972">
        <w:rPr>
          <w:rFonts w:ascii="Calibri" w:hAnsi="Calibri" w:cs="Calibri"/>
          <w:sz w:val="22"/>
          <w:szCs w:val="22"/>
        </w:rPr>
        <w:t>,</w:t>
      </w:r>
      <w:r w:rsidRPr="00591AF5">
        <w:rPr>
          <w:rFonts w:ascii="Calibri" w:hAnsi="Calibri" w:cs="Calibri"/>
          <w:sz w:val="22"/>
          <w:szCs w:val="22"/>
        </w:rPr>
        <w:t xml:space="preserve"> ώστε να διατηρήσετε τα μεροκάματα τους χαμηλά και με αυτό τον τρόπο να εξυπηρετήσετε καταρχάς τις ελληνικές επιχειρήσεις. Πώς το κάνετε όμως αυτό; Και με έναν άλλο τρόπο, πάλι </w:t>
      </w:r>
      <w:r w:rsidR="00333972">
        <w:rPr>
          <w:rFonts w:ascii="Calibri" w:hAnsi="Calibri" w:cs="Calibri"/>
          <w:sz w:val="22"/>
          <w:szCs w:val="22"/>
        </w:rPr>
        <w:t>βιοποριστικός</w:t>
      </w:r>
      <w:r w:rsidRPr="00591AF5">
        <w:rPr>
          <w:rFonts w:ascii="Calibri" w:hAnsi="Calibri" w:cs="Calibri"/>
          <w:sz w:val="22"/>
          <w:szCs w:val="22"/>
        </w:rPr>
        <w:t xml:space="preserve"> είναι ο τρόπος. Αυτό το ανθρώπινο δυναμικό, αυτός ο πληθυσμός ο οποίος ζει διαρκώς σε συνθήκη επισφάλειας, τι κάνει; Πιέζει τα μεροκάματα και της υπόλοιπης εργατικής τάξης προς τα κάτω. Ακριβώς επειδή είναι αναγκασμένο αυτό το δυναμικό να λειτουργεί στο όριο μεταξύ νομιμότητας και παρανομίας. </w:t>
      </w:r>
    </w:p>
    <w:p w14:paraId="1F651671" w14:textId="7AED583A"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lastRenderedPageBreak/>
        <w:t>Επομένως</w:t>
      </w:r>
      <w:r w:rsidR="00333972">
        <w:rPr>
          <w:rFonts w:ascii="Calibri" w:hAnsi="Calibri" w:cs="Calibri"/>
          <w:sz w:val="22"/>
          <w:szCs w:val="22"/>
        </w:rPr>
        <w:t>,</w:t>
      </w:r>
      <w:r w:rsidRPr="00591AF5">
        <w:rPr>
          <w:rFonts w:ascii="Calibri" w:hAnsi="Calibri" w:cs="Calibri"/>
          <w:sz w:val="22"/>
          <w:szCs w:val="22"/>
        </w:rPr>
        <w:t xml:space="preserve"> ποια είναι η λύση; Εμείς λέμε η λύση είναι αυτό που έκανε η Ισπανία. Νομιμοποιήστε τους. Και όχι να τροφοδοτείτε τον ηθικό και αντιμεταναστευτικό πανικό λέγοντας ότι δήθεν οι μετανάστες φταίνε για τα χαμηλά μεροκάματα. Διότι, αυτή είναι η πολιτική του φασισμού. Αυτοί φταίνε που τα μεροκάματα σας είναι χαμηλά. Δεν φταίνε αυτοί. Το κράτος φταίει. Και το κάνετε με πλήρη συνείδηση. Και για οικονομικούς λόγους και για πολιτικούς λόγους. </w:t>
      </w:r>
    </w:p>
    <w:p w14:paraId="041AA21B" w14:textId="1DBBD4A3"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Επειδή έχει τελειώσει ο χρόνος μου, αυτό είναι η βασική γραμμή αυτού του νομοσχεδίου. Τίποτα άλλο. Είπατε πολλά. Θέλω να σας απαντήσω, αλλά δεν έχω το</w:t>
      </w:r>
      <w:r w:rsidR="00333972">
        <w:rPr>
          <w:rFonts w:ascii="Calibri" w:hAnsi="Calibri" w:cs="Calibri"/>
          <w:sz w:val="22"/>
          <w:szCs w:val="22"/>
        </w:rPr>
        <w:t>ν</w:t>
      </w:r>
      <w:r w:rsidRPr="00591AF5">
        <w:rPr>
          <w:rFonts w:ascii="Calibri" w:hAnsi="Calibri" w:cs="Calibri"/>
          <w:sz w:val="22"/>
          <w:szCs w:val="22"/>
        </w:rPr>
        <w:t xml:space="preserve"> χρόνο τώρα. Μίλησα</w:t>
      </w:r>
      <w:r w:rsidR="00333972">
        <w:rPr>
          <w:rFonts w:ascii="Calibri" w:hAnsi="Calibri" w:cs="Calibri"/>
          <w:sz w:val="22"/>
          <w:szCs w:val="22"/>
        </w:rPr>
        <w:t>,</w:t>
      </w:r>
      <w:r w:rsidRPr="00591AF5">
        <w:rPr>
          <w:rFonts w:ascii="Calibri" w:hAnsi="Calibri" w:cs="Calibri"/>
          <w:sz w:val="22"/>
          <w:szCs w:val="22"/>
        </w:rPr>
        <w:t xml:space="preserve"> ούτως ο </w:t>
      </w:r>
      <w:r w:rsidR="00333972">
        <w:rPr>
          <w:rFonts w:ascii="Calibri" w:hAnsi="Calibri" w:cs="Calibri"/>
          <w:sz w:val="22"/>
          <w:szCs w:val="22"/>
        </w:rPr>
        <w:t>άλλος,</w:t>
      </w:r>
      <w:r w:rsidRPr="00591AF5">
        <w:rPr>
          <w:rFonts w:ascii="Calibri" w:hAnsi="Calibri" w:cs="Calibri"/>
          <w:sz w:val="22"/>
          <w:szCs w:val="22"/>
        </w:rPr>
        <w:t xml:space="preserve"> στην εισαγωγική </w:t>
      </w:r>
      <w:r w:rsidR="00333972">
        <w:rPr>
          <w:rFonts w:ascii="Calibri" w:hAnsi="Calibri" w:cs="Calibri"/>
          <w:sz w:val="22"/>
          <w:szCs w:val="22"/>
        </w:rPr>
        <w:t>μου</w:t>
      </w:r>
      <w:r w:rsidRPr="00591AF5">
        <w:rPr>
          <w:rFonts w:ascii="Calibri" w:hAnsi="Calibri" w:cs="Calibri"/>
          <w:sz w:val="22"/>
          <w:szCs w:val="22"/>
        </w:rPr>
        <w:t xml:space="preserve"> τοποθέτηση για τα ζητήματα της ποινικοποίησης, της επιβαρυντικής περίστασης που προβλέπεται για τα μέλη των μη κυβερνητικών οργανώσεων. Είναι καταγεγραμμένα. Θα τα πούμε και στη β΄ ανάγνωση. Θέλω φυσικά να μιλήσω και για το άρθρο 38, το οποίο επίσης για πολιτικούς λόγους τους συμπεριλαμβάνετε στο κείμενο.</w:t>
      </w:r>
    </w:p>
    <w:p w14:paraId="0CC98A01" w14:textId="53BDC262"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 Αυτοί</w:t>
      </w:r>
      <w:r w:rsidR="00364DCF">
        <w:rPr>
          <w:rFonts w:ascii="Calibri" w:hAnsi="Calibri" w:cs="Calibri"/>
          <w:sz w:val="22"/>
          <w:szCs w:val="22"/>
        </w:rPr>
        <w:t>,</w:t>
      </w:r>
      <w:r w:rsidRPr="00591AF5">
        <w:rPr>
          <w:rFonts w:ascii="Calibri" w:hAnsi="Calibri" w:cs="Calibri"/>
          <w:sz w:val="22"/>
          <w:szCs w:val="22"/>
        </w:rPr>
        <w:t xml:space="preserve"> λοιπόν</w:t>
      </w:r>
      <w:r w:rsidR="00364DCF">
        <w:rPr>
          <w:rFonts w:ascii="Calibri" w:hAnsi="Calibri" w:cs="Calibri"/>
          <w:sz w:val="22"/>
          <w:szCs w:val="22"/>
        </w:rPr>
        <w:t>,</w:t>
      </w:r>
      <w:r w:rsidRPr="00591AF5">
        <w:rPr>
          <w:rFonts w:ascii="Calibri" w:hAnsi="Calibri" w:cs="Calibri"/>
          <w:sz w:val="22"/>
          <w:szCs w:val="22"/>
        </w:rPr>
        <w:t xml:space="preserve"> είναι πολιτικά οι λόγοι για τους οποίους καταψηφίζουμε αυτό το νομοσχέδιο.</w:t>
      </w:r>
    </w:p>
    <w:p w14:paraId="3C139FDB" w14:textId="77777777" w:rsidR="003A583F" w:rsidRPr="00591AF5" w:rsidRDefault="003A583F"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Στο σημείο αυτό, γίνεται η β΄ ανάγνωση του καταλόγου των μελών της Επιτροπής. Παρόντες ήταν οι Βουλευτές κ.κ. Αθανασίου Χαράλαμπος, Αντωνίου Μαρία, Βούλτεψη Σοφία, Δημοσχάκης Αναστάσιος (Τάσος), Ζεμπίλης Αθανάσιος, Καιρίδης Δημήτριος, Καππάτος Παναγής, Καραμανλής Αχ. Κωνσταντίνος, Κεδίκογλου Συμεών (Σίμος), Κελέτσης Σταύρος, Κεφάλα Μαρία – Αλεξάνδρα, Κοτρωνιάς Γεώργιος, Κούβελας Δημήτριος, Κτιστάκης Ελευθέριος, Κυριαζίδης Δημήτριος,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Μπαρτζώκας Αναστάσιος, Μπουκώρος Χρήστος, Νικολακόπουλος Ανδρέας, Οικονόμου Βασίλειος, Ράπτη Ζωή, Τριαντόπουλος Χρήστος, Υψηλάντης Βασίλειος – Νικόλαος, Φόρτωμας Φίλιππος, Χαρακόπουλος Μάξιμος, Γιαννακοπούλου Κωνσταντίνα (Νάντια), Κουκουλόπουλος Παρασκευάς (Πάρις), Λιακούλη Ευαγγελία, Μάντζος Δημήτριος, Μουλκιώτης Γεώργιος, Πάνας Απόστολος, Μπάρκας Κωνσταντίνος, Ξανθόπουλος Θεόφιλος, Παπαηλιού Γεώργιος, Τσαπανίδου Παρθένα (Πόπη), Ψυχογιός Γεώργιος, Κανέλλη Γαρυφαλλιά (Λιάνα), Κομνηνάκα Μαρία, Ηλιόπουλος Αθανάσιος (Νάσος), Τζανακόπουλος Δημήτριος, Φωτίου Θεανώ, Γραμμένος Βασίλειος, Χήτας Κωνσταντίνος, Κουρουπάκη Ασπασία, Καραγεωργοπούλου Ελένη, Βαλτογιάννης Διονύσιος, Δημητροκάλλης Ιωάννης, Σαρακιώτης Ιωάννης και Χρηστίδου Ραλλία. </w:t>
      </w:r>
    </w:p>
    <w:p w14:paraId="2ABFF193" w14:textId="32487D14"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b/>
          <w:bCs/>
          <w:sz w:val="22"/>
          <w:szCs w:val="22"/>
        </w:rPr>
        <w:t>ΑΝΑΣΤΑΣΙΟΣ ΜΠΑΡΤΖΩΚΑΣ (Πρόεδρος της Επιτροπής)</w:t>
      </w:r>
      <w:r w:rsidRPr="00591AF5">
        <w:rPr>
          <w:rFonts w:ascii="Calibri" w:hAnsi="Calibri" w:cs="Calibri"/>
          <w:sz w:val="22"/>
          <w:szCs w:val="22"/>
        </w:rPr>
        <w:t>:</w:t>
      </w:r>
      <w:r w:rsidR="00FD4DBE" w:rsidRPr="00591AF5">
        <w:rPr>
          <w:rFonts w:ascii="Calibri" w:hAnsi="Calibri" w:cs="Calibri"/>
          <w:sz w:val="22"/>
          <w:szCs w:val="22"/>
        </w:rPr>
        <w:t xml:space="preserve"> </w:t>
      </w:r>
      <w:r w:rsidRPr="00591AF5">
        <w:rPr>
          <w:rFonts w:ascii="Calibri" w:hAnsi="Calibri" w:cs="Calibri"/>
          <w:sz w:val="22"/>
          <w:szCs w:val="22"/>
        </w:rPr>
        <w:t>Τον λόγο έχει η κυρία Κουρουπάκη. </w:t>
      </w:r>
    </w:p>
    <w:p w14:paraId="73D6FCA1" w14:textId="31D6FF8C" w:rsidR="003F08E5" w:rsidRPr="00591AF5" w:rsidRDefault="003F08E5" w:rsidP="00591AF5">
      <w:pPr>
        <w:spacing w:line="276" w:lineRule="auto"/>
        <w:contextualSpacing/>
        <w:jc w:val="both"/>
        <w:rPr>
          <w:rFonts w:ascii="Calibri" w:hAnsi="Calibri" w:cs="Calibri"/>
          <w:bCs/>
          <w:sz w:val="22"/>
          <w:szCs w:val="22"/>
        </w:rPr>
      </w:pPr>
      <w:r w:rsidRPr="00591AF5">
        <w:rPr>
          <w:rFonts w:ascii="Calibri" w:hAnsi="Calibri" w:cs="Calibri"/>
          <w:bCs/>
          <w:sz w:val="22"/>
          <w:szCs w:val="22"/>
        </w:rPr>
        <w:tab/>
      </w:r>
      <w:r w:rsidRPr="00591AF5">
        <w:rPr>
          <w:rFonts w:ascii="Calibri" w:hAnsi="Calibri" w:cs="Calibri"/>
          <w:b/>
          <w:sz w:val="22"/>
          <w:szCs w:val="22"/>
        </w:rPr>
        <w:t>ΑΣΠΑΣΙΑ ΚΟΥΡΟΥΠΑΚΗ (Ειδική Αγορήτρια της Κ.Ο. «Δημοκρατικό Πατριωτικό Κίνημα “</w:t>
      </w:r>
      <w:r w:rsidRPr="00591AF5">
        <w:rPr>
          <w:rFonts w:ascii="Calibri" w:hAnsi="Calibri" w:cs="Calibri"/>
          <w:b/>
          <w:sz w:val="22"/>
          <w:szCs w:val="22"/>
          <w:lang w:val="en-US"/>
        </w:rPr>
        <w:t>NIKH</w:t>
      </w:r>
      <w:r w:rsidRPr="00591AF5">
        <w:rPr>
          <w:rFonts w:ascii="Calibri" w:hAnsi="Calibri" w:cs="Calibri"/>
          <w:b/>
          <w:sz w:val="22"/>
          <w:szCs w:val="22"/>
        </w:rPr>
        <w:t>”»):</w:t>
      </w:r>
      <w:r w:rsidRPr="00591AF5">
        <w:rPr>
          <w:rFonts w:ascii="Calibri" w:hAnsi="Calibri" w:cs="Calibri"/>
          <w:bCs/>
          <w:sz w:val="22"/>
          <w:szCs w:val="22"/>
        </w:rPr>
        <w:t xml:space="preserve"> Από τη δική μας σκοπιά, το νομοσχέδιο έρχεται σε μία εποχή, όπου η Ευρώπη αντιμετωπίζει κρίση κοινωνικής συνοχής, λόγω της μετανάστευσης. Με τις διατάξεις διευκολύνεται η εισδοχή, η παραμονή και τα δικαιώματα των πολιτών των τρίτων χωρών και δεν υπάρχει πουθενά καμία πρόβλεψη για τους κινδύνους που μπορούν να αναπτυχθούν στην κοινωνική συνοχή, στην ασφάλεια και στη δημογραφία της χώρας μας. Και οι κίνδυνοι αυτοί δεν είναι φανταστικοί, αλλά υπαρκτοί, σύμφωνα με τα στοιχεία των ευρωπαϊκών χωρών. Η πολυπλοκότητα παραμένει, αν και οι λύσεις που δίνονται, οδηγούν στη διεύρυνση και όχι στον περιορισμό των ροών. </w:t>
      </w:r>
    </w:p>
    <w:p w14:paraId="19A69684" w14:textId="77777777" w:rsidR="003F08E5" w:rsidRPr="00591AF5" w:rsidRDefault="003F08E5" w:rsidP="00591AF5">
      <w:pPr>
        <w:spacing w:line="276" w:lineRule="auto"/>
        <w:ind w:firstLine="720"/>
        <w:contextualSpacing/>
        <w:jc w:val="both"/>
        <w:rPr>
          <w:rFonts w:ascii="Calibri" w:hAnsi="Calibri" w:cs="Calibri"/>
          <w:bCs/>
          <w:sz w:val="22"/>
          <w:szCs w:val="22"/>
        </w:rPr>
      </w:pPr>
      <w:r w:rsidRPr="00591AF5">
        <w:rPr>
          <w:rFonts w:ascii="Calibri" w:hAnsi="Calibri" w:cs="Calibri"/>
          <w:bCs/>
          <w:sz w:val="22"/>
          <w:szCs w:val="22"/>
        </w:rPr>
        <w:t xml:space="preserve">Με τις νέες διατάξεις, άρθρα 17, 18, 21, 22, 23 και 25, η Ελλάδα μετατρέπεται σε ένα εργαστήριο φτηνού εργατικού δυναμικού, με την εθνική μας ταυτότητα να θυσιάζεται στο </w:t>
      </w:r>
      <w:r w:rsidRPr="00591AF5">
        <w:rPr>
          <w:rFonts w:ascii="Calibri" w:hAnsi="Calibri" w:cs="Calibri"/>
          <w:bCs/>
          <w:sz w:val="22"/>
          <w:szCs w:val="22"/>
        </w:rPr>
        <w:lastRenderedPageBreak/>
        <w:t xml:space="preserve">βωμό μιας αμφίβολης οικονομικής ανάπτυξης. Αναμορφώνεται η διαδικασία καθορισμού όγκου εισδοχής εργαζομένων και προβλέπεται η γρήγορη κάλυψη μη προβλέψιμων αναγκών, παραδείγματος χάριν, σε βιομηχανίες ή νεοφυείς επιχειρήσεις, παράλληλα με νέες κατηγορίες αδειών διαμονής, όπως για άτομα με υψηλά προσόντα. Όμως, πουθενά δεν αναφέρονται, δεν θεσμοθετούνται αυστηρά κριτήρια ένταξης, ανοίγοντας έτσι ο δρόμος για μαζικές εισροές εργατικού δυναμικού που θα αντικαταστήσει ή θα καταλάβει τις θέσεις εργασίας των γηγενών εργαζομένων. </w:t>
      </w:r>
    </w:p>
    <w:p w14:paraId="26E8FA54" w14:textId="08115A4A" w:rsidR="003F08E5" w:rsidRPr="00591AF5" w:rsidRDefault="003F08E5" w:rsidP="00591AF5">
      <w:pPr>
        <w:spacing w:line="276" w:lineRule="auto"/>
        <w:ind w:firstLine="720"/>
        <w:contextualSpacing/>
        <w:jc w:val="both"/>
        <w:rPr>
          <w:rFonts w:ascii="Calibri" w:hAnsi="Calibri" w:cs="Calibri"/>
          <w:bCs/>
          <w:sz w:val="22"/>
          <w:szCs w:val="22"/>
        </w:rPr>
      </w:pPr>
      <w:r w:rsidRPr="00591AF5">
        <w:rPr>
          <w:rFonts w:ascii="Calibri" w:hAnsi="Calibri" w:cs="Calibri"/>
          <w:bCs/>
          <w:sz w:val="22"/>
          <w:szCs w:val="22"/>
        </w:rPr>
        <w:t xml:space="preserve">Η «ΝΙΚΗ» δεν μπορεί να εγκρίνει την αύξηση της εισροής νέων μεταναστών στη χώρα μας, ακόμη κι αν πρόκειται για νόμιμους, με το πρόσχημα της κάλυψης κενών θέσεων εργασίας, εφόσον υπάρχει στην Ελλάδα, έστω και ένας Έλληνας άνεργος. Ευθύνη της </w:t>
      </w:r>
      <w:r w:rsidR="009D303B">
        <w:rPr>
          <w:rFonts w:ascii="Calibri" w:hAnsi="Calibri" w:cs="Calibri"/>
          <w:bCs/>
          <w:sz w:val="22"/>
          <w:szCs w:val="22"/>
        </w:rPr>
        <w:t>Κυβέρνησης</w:t>
      </w:r>
      <w:r w:rsidRPr="00591AF5">
        <w:rPr>
          <w:rFonts w:ascii="Calibri" w:hAnsi="Calibri" w:cs="Calibri"/>
          <w:bCs/>
          <w:sz w:val="22"/>
          <w:szCs w:val="22"/>
        </w:rPr>
        <w:t xml:space="preserve"> δεν είναι η εξεύρεση της εύκολης λύσης μέσω εισαγωγής νέων και μάλιστα, φθηνών εργατικών χεριών. Ευθύνη της </w:t>
      </w:r>
      <w:r w:rsidR="009D303B">
        <w:rPr>
          <w:rFonts w:ascii="Calibri" w:hAnsi="Calibri" w:cs="Calibri"/>
          <w:bCs/>
          <w:sz w:val="22"/>
          <w:szCs w:val="22"/>
        </w:rPr>
        <w:t>Κυβέρνησης</w:t>
      </w:r>
      <w:r w:rsidRPr="00591AF5">
        <w:rPr>
          <w:rFonts w:ascii="Calibri" w:hAnsi="Calibri" w:cs="Calibri"/>
          <w:bCs/>
          <w:sz w:val="22"/>
          <w:szCs w:val="22"/>
        </w:rPr>
        <w:t xml:space="preserve"> είναι η εξεύρεση κινήτρων για τους νέους να επιστρέψουν από τα αστικά κέντρα, στην Περιφέρεια. Η καινοτομία και η αναβάθμιση του πρωτογενούς τομέα, θα ήταν σε θέση να εξασφαλίσει ποιοτική και αποδοτική εργασία στους Έλληνες νέους. </w:t>
      </w:r>
    </w:p>
    <w:p w14:paraId="52D84114" w14:textId="77777777" w:rsidR="003F08E5" w:rsidRPr="00591AF5" w:rsidRDefault="003F08E5" w:rsidP="00591AF5">
      <w:pPr>
        <w:spacing w:line="276" w:lineRule="auto"/>
        <w:ind w:firstLine="720"/>
        <w:contextualSpacing/>
        <w:jc w:val="both"/>
        <w:rPr>
          <w:rFonts w:ascii="Calibri" w:hAnsi="Calibri" w:cs="Calibri"/>
          <w:bCs/>
          <w:sz w:val="22"/>
          <w:szCs w:val="22"/>
        </w:rPr>
      </w:pPr>
      <w:r w:rsidRPr="00591AF5">
        <w:rPr>
          <w:rFonts w:ascii="Calibri" w:hAnsi="Calibri" w:cs="Calibri"/>
          <w:bCs/>
          <w:sz w:val="22"/>
          <w:szCs w:val="22"/>
        </w:rPr>
        <w:t xml:space="preserve">Το ίδιο ισχύει και για τον τουριστικό κλάδο, όπου η κυβερνητική αμέλεια, αν όχι  η εσκεμμένη κοινωνική μηχανική, έχει εξαναγκάσει τους Έλληνες να παραχωρήσουν σημαντικό αριθμό θέσεων εργασίας σε αλλοδαπούς. Συμβαίνει συχνά, μάλιστα, μέσω αθέμιτων πρακτικών, όπως η δια νόμου νομιμοποίηση της μαύρης εργασίας λαθρομεταναστών και η με τον ίδιο τρόπο παροχή ασυλίας στους παρανομούντες εργοδότες τους. </w:t>
      </w:r>
    </w:p>
    <w:p w14:paraId="4D4590EE" w14:textId="77777777" w:rsidR="003F08E5" w:rsidRPr="00591AF5" w:rsidRDefault="003F08E5" w:rsidP="00591AF5">
      <w:pPr>
        <w:spacing w:line="276" w:lineRule="auto"/>
        <w:ind w:firstLine="720"/>
        <w:contextualSpacing/>
        <w:jc w:val="both"/>
        <w:rPr>
          <w:rFonts w:ascii="Calibri" w:hAnsi="Calibri" w:cs="Calibri"/>
          <w:bCs/>
          <w:sz w:val="22"/>
          <w:szCs w:val="22"/>
        </w:rPr>
      </w:pPr>
      <w:r w:rsidRPr="00591AF5">
        <w:rPr>
          <w:rFonts w:ascii="Calibri" w:hAnsi="Calibri" w:cs="Calibri"/>
          <w:bCs/>
          <w:sz w:val="22"/>
          <w:szCs w:val="22"/>
        </w:rPr>
        <w:t xml:space="preserve">Με τα άρθρα 5 έως 8, ενσωματώνεται η Οδηγία για την ενιαία άδεια διαμονής εργασίας, με δικαίωμα ίσης μεταχείρισης, με πρόβλεψη επιθεωρήσεων και διευκόλυνση καταγγελιών. Θα έχουν, δηλαδή, οι μετανάστες δικαιώματα ισότιμα με τους Έλληνες πολίτες, ενθαρρύνοντας την μόνιμη εγκατάσταση και πιέζοντας τα κοινωνικά συστήματα. </w:t>
      </w:r>
    </w:p>
    <w:p w14:paraId="00D5CD30" w14:textId="77777777" w:rsidR="003F08E5" w:rsidRPr="00591AF5" w:rsidRDefault="003F08E5" w:rsidP="00591AF5">
      <w:pPr>
        <w:spacing w:line="276" w:lineRule="auto"/>
        <w:ind w:firstLine="720"/>
        <w:contextualSpacing/>
        <w:jc w:val="both"/>
        <w:rPr>
          <w:rFonts w:ascii="Calibri" w:hAnsi="Calibri" w:cs="Calibri"/>
          <w:bCs/>
          <w:sz w:val="22"/>
          <w:szCs w:val="22"/>
        </w:rPr>
      </w:pPr>
      <w:r w:rsidRPr="00591AF5">
        <w:rPr>
          <w:rFonts w:ascii="Calibri" w:hAnsi="Calibri" w:cs="Calibri"/>
          <w:bCs/>
          <w:sz w:val="22"/>
          <w:szCs w:val="22"/>
        </w:rPr>
        <w:t xml:space="preserve">Αγνοεί, όμως, ο νομοθέτης, εσκεμμένα ή όχι, την αποτυχία ένταξης μεταναστών, που έχει καταγραφεί διεθνώς. Το γκέτο στις μεγάλες ευρωπαϊκές πόλεις, οι διογκούμενες εντάσεις και η αύξηση της εγκληματικότητας, μάλλον, σας διέφυγαν κατά τη σύνταξη του νομοσχεδίου. Χωρίς στοιχειώδεις κανόνες ένταξης, χωρίς αυστηρές προϋποθέσεις παροχής άδειας εργασίας, ποιο θα είναι το αποτέλεσμα; Μήπως ένας αθέμιτος ανταγωνισμός αλλοδαπών και Ελλήνων, όταν οι τελευταίοι προέρχονται από μια ρυθμισμένη και υποχρεωτική διαδρομή; </w:t>
      </w:r>
    </w:p>
    <w:p w14:paraId="252D4BEF" w14:textId="77777777" w:rsidR="003F08E5" w:rsidRPr="00591AF5" w:rsidRDefault="003F08E5" w:rsidP="00591AF5">
      <w:pPr>
        <w:spacing w:line="276" w:lineRule="auto"/>
        <w:ind w:firstLine="720"/>
        <w:contextualSpacing/>
        <w:jc w:val="both"/>
        <w:rPr>
          <w:rFonts w:ascii="Calibri" w:hAnsi="Calibri" w:cs="Calibri"/>
          <w:bCs/>
          <w:sz w:val="22"/>
          <w:szCs w:val="22"/>
        </w:rPr>
      </w:pPr>
      <w:r w:rsidRPr="00591AF5">
        <w:rPr>
          <w:rFonts w:ascii="Calibri" w:hAnsi="Calibri" w:cs="Calibri"/>
          <w:bCs/>
          <w:sz w:val="22"/>
          <w:szCs w:val="22"/>
        </w:rPr>
        <w:t>Οι μορφωμένοι και καταρτισμένοι νέοι της Ελλάδας, σημαντική μερίδα του ελληνικού εργατικού δυναμικού, αυτομάτως, εξαιρούνται από την κατηγορία των ανειδίκευτων εργατών. Οι χαμηλοί μισθοί που προσφέρονται από τους εργοδότες, προφανώς, δεν μπορούν να γίνουν αποδεκτοί.</w:t>
      </w:r>
    </w:p>
    <w:p w14:paraId="0DEFD341" w14:textId="77777777" w:rsidR="003F08E5" w:rsidRPr="00591AF5" w:rsidRDefault="003F08E5" w:rsidP="00343AF9">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Η ανεργία παραμένει, όχι γιατί «οι Έλληνες δε θέλουν να δουλέψουν», αλλά γιατί η κοινωνικές και οι οικογενειακές τους υποχρεώσεις δεν καλύπτονται από τους κατώτατους μισθούς που τους προσφέρονται. </w:t>
      </w:r>
    </w:p>
    <w:p w14:paraId="44882846" w14:textId="77777777" w:rsidR="003F08E5" w:rsidRPr="00591AF5" w:rsidRDefault="003F08E5" w:rsidP="00343AF9">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Με τις ρυθμίσεις για τη διευκόλυνση της οικογενειακής επανένωσης και της μακροχρόνιας διαμονής στα άρθρα 27 έως 29 και 35 έως 38 και πάλι επιταχύνονται οι δημογραφικές αλλοιώσεις. Διευκολύνουμε την έλευση των οικογενειών των μεταναστών, χωρίς να υπολογίζουμε την υψηλή γονιμότητα, η οποία σε ελάχιστο χρονικό διάστημα μπορεί με βεβαιότητα να οδηγήσει στην αντικατάσταση του πληθυσμού. </w:t>
      </w:r>
    </w:p>
    <w:p w14:paraId="367DE018" w14:textId="309EFFEE" w:rsidR="003F08E5" w:rsidRPr="00591AF5" w:rsidRDefault="003F08E5" w:rsidP="00343AF9">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Η οικογενειακή επανένωση ή συνένωση αποτελεί βασικό μοχλό δημογραφικής αλλοίωσης κάθε ευρωπαϊκού εθνικού κράτους. Η εφαρμογή της θα καταργήσει το προσωρινό </w:t>
      </w:r>
      <w:r w:rsidRPr="00591AF5">
        <w:rPr>
          <w:rFonts w:ascii="Calibri" w:hAnsi="Calibri" w:cs="Calibri"/>
          <w:sz w:val="22"/>
          <w:szCs w:val="22"/>
        </w:rPr>
        <w:lastRenderedPageBreak/>
        <w:t xml:space="preserve">της παρουσίας μεταναστών στη χώρα μας που θα μπορούσε να δικαιολογηθεί μόνο για την κάλυψη ανεκπλήρωτων θέσεων εργασίας, δηλαδή, θέσεων που δεν έχουν συμπληρωθεί, αφού προηγουμένως η </w:t>
      </w:r>
      <w:r w:rsidR="009D303B">
        <w:rPr>
          <w:rFonts w:ascii="Calibri" w:hAnsi="Calibri" w:cs="Calibri"/>
          <w:sz w:val="22"/>
          <w:szCs w:val="22"/>
        </w:rPr>
        <w:t>Κυβέρνηση</w:t>
      </w:r>
      <w:r w:rsidRPr="00591AF5">
        <w:rPr>
          <w:rFonts w:ascii="Calibri" w:hAnsi="Calibri" w:cs="Calibri"/>
          <w:sz w:val="22"/>
          <w:szCs w:val="22"/>
        </w:rPr>
        <w:t xml:space="preserve"> θα έχει προβεί στις απαραίτητες ενέργειες για την κάλυψή της από γηγενείς. </w:t>
      </w:r>
    </w:p>
    <w:p w14:paraId="160ACA52" w14:textId="77777777" w:rsidR="003F08E5" w:rsidRPr="00591AF5" w:rsidRDefault="003F08E5" w:rsidP="00343AF9">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Οι εν λόγω διατάξεις κρίνονται απαράδεκτες, καθότι επεκτείνουν, χρονικά, τα προβλήματα που προκαλούνται. Καμία οικογενειακή συνένωση δεν πρέπει να γίνεται δεκτή, εάν θέλουμε να διαφυλάξουμε την εθνική μας παρουσία. Με το νόμο, τελικά, θέλετε να διευκολύνετε την έλλειψη εργατικών χεριών ή των νέων οικογενειών; </w:t>
      </w:r>
    </w:p>
    <w:p w14:paraId="370057D9" w14:textId="77777777" w:rsidR="003F08E5" w:rsidRPr="00591AF5" w:rsidRDefault="003F08E5" w:rsidP="00343AF9">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Με τα άρθρα 26, 30 έως 34 διευκολύνονται σπουδαστές και ερευνητές τρίτων χωρών. Αυξάνονται οι ώρες μερικής απασχόλησης των σπουδαστών, οι άδειες αναζήτησης εργασίας, η διάρκεια των αδειών για σπουδές και η εισδοχή φοιτητών από αλλοδαπά κολέγια. Θέλουμε να επισημάνουμε πως με τον τρόπο αυτό οι σπουδές στην Ελλάδα μετατρέπονται σε μία πύλη μόνιμης μετανάστευσης με κινδύνους κατάχρησης και ταυτόχρονης κοινωνικής ανισότητας. </w:t>
      </w:r>
    </w:p>
    <w:p w14:paraId="2336F22E" w14:textId="77777777" w:rsidR="003F08E5" w:rsidRPr="00591AF5" w:rsidRDefault="003F08E5" w:rsidP="00343AF9">
      <w:pPr>
        <w:spacing w:line="276" w:lineRule="auto"/>
        <w:ind w:firstLine="720"/>
        <w:contextualSpacing/>
        <w:jc w:val="both"/>
        <w:rPr>
          <w:rFonts w:ascii="Calibri" w:hAnsi="Calibri" w:cs="Calibri"/>
          <w:sz w:val="22"/>
          <w:szCs w:val="22"/>
        </w:rPr>
      </w:pPr>
      <w:r w:rsidRPr="00591AF5">
        <w:rPr>
          <w:rFonts w:ascii="Calibri" w:hAnsi="Calibri" w:cs="Calibri"/>
          <w:sz w:val="22"/>
          <w:szCs w:val="22"/>
        </w:rPr>
        <w:t>Θα έπρεπε να νομοθέτησε πως «κάθε πολίτης τρίτης χώρας που θα ήθελε να σπουδάσει στην Ελλάδα, οφείλει και υποχρεούται να έχει διασφαλισμένο εισόδημα για την κάλυψη των εξόδων του και όχι να χρησιμοποιεί τις σπουδές ως διέξοδο για εξασφάλιση άδειας διαμονής και εργασίας στη χώρα». Γιατί δεν υπάρχει ρητή πρόβλεψη πως «όποιος έρχεται να σπουδάσει, θα πρέπει να έρχεται για αυτό τον σκοπό και μόνο»;</w:t>
      </w:r>
    </w:p>
    <w:p w14:paraId="0DF59A18" w14:textId="77777777" w:rsidR="003F08E5" w:rsidRPr="00591AF5" w:rsidRDefault="003F08E5" w:rsidP="00343AF9">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Στις γενικές διοικητικές διευκολύνσεις, άρθρα 11 έως 14 και 44 έως 52 του υπό ψήφιση νομοσχεδίου με τη μείωση της γραφειοκρατίας που επιδιώκει η νομοθέτης χωρίς να θέτει περιορισμούς, οδηγεί και πάλι στην αύξηση των ροών. </w:t>
      </w:r>
    </w:p>
    <w:p w14:paraId="222533DB" w14:textId="77777777" w:rsidR="003F08E5" w:rsidRPr="00591AF5" w:rsidRDefault="003F08E5" w:rsidP="00343AF9">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Τα άρθρα 50, 54, 55, 57 και 58 μπορεί να ενισχύουν τη διοικητική συνέχεια, αλλά ως γενική παρατήρηση μένει η άποψη πως «υπάρχουν αρκετές δαπάνες για τους μετανάστες που βαρύνουν τον Προϋπολογισμό. Εδώ, θα ήθελα να επισημάνω ότι δεν έχουμε πάρει ποτέ απαντήσεις για το πραγματικό κόστος της μετανάστευσης για τον Κρατικό Προϋπολογισμό. </w:t>
      </w:r>
    </w:p>
    <w:p w14:paraId="084327B0" w14:textId="77777777" w:rsidR="003F08E5" w:rsidRPr="00591AF5" w:rsidRDefault="003F08E5" w:rsidP="00343AF9">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Η δύσκολη οικονομική θέση της πλειονότητας των Ελλήνων πολιτών επιτάσσει την ελαχιστοποίηση δαπανών που δεν εξυπηρετούν τα συμφέροντά τους. Η δε επιτακτική ανάγκη αντιμετώπισης της δημογραφικής κρίσης απαιτείται η διάθεση πολύ περισσότερων κονδυλίων για την αντιμετώπιση της υπογεννητικότητας και πολύ λιγότερων για όσους διεκδικούν μερίδιο στα κοινωνικά και οικονομικά κεκτημένα αυτού του λαού. </w:t>
      </w:r>
    </w:p>
    <w:p w14:paraId="13563739" w14:textId="7C95273B" w:rsidR="003F08E5" w:rsidRPr="00591AF5" w:rsidRDefault="003F08E5" w:rsidP="00343AF9">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Η </w:t>
      </w:r>
      <w:r w:rsidR="009D303B">
        <w:rPr>
          <w:rFonts w:ascii="Calibri" w:hAnsi="Calibri" w:cs="Calibri"/>
          <w:sz w:val="22"/>
          <w:szCs w:val="22"/>
        </w:rPr>
        <w:t>Κυβέρνηση</w:t>
      </w:r>
      <w:r w:rsidRPr="00591AF5">
        <w:rPr>
          <w:rFonts w:ascii="Calibri" w:hAnsi="Calibri" w:cs="Calibri"/>
          <w:sz w:val="22"/>
          <w:szCs w:val="22"/>
        </w:rPr>
        <w:t xml:space="preserve"> με το νομοσχέδιο υπό το πρόσχημα της «νόμιμης μετανάστευσης», τελικά, «ανοίγει τις πόρτες» στη μαζική μετανάστευση, αγνοεί ευρωπαϊκές τάσεις, περιορισμοί σε Δανία και Ολλανδία και προωθεί την πολυπολιτισμικότητα, η οποία έχει ήδη αποτύχει. Θυσιάζετε - ακόμα κι αν δεν το παραδέχεστε - την Ελλάδα. </w:t>
      </w:r>
    </w:p>
    <w:p w14:paraId="6D914698" w14:textId="77777777" w:rsidR="003F08E5" w:rsidRPr="00591AF5" w:rsidRDefault="003F08E5" w:rsidP="00343AF9">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Εμείς, θα συνεχίσουμε να μιλάμε και να υποστηρίζουμε την εθνική μας ταυτότητα. Ξαναδείτε με προσοχή το σύνολο του νομοθετήματος και αναλογιστείτε, αν, όντως, σας εκφράζει κι αν, όντως, πιστεύετε πως κινείται προς την σωστή κατεύθυνση. </w:t>
      </w:r>
    </w:p>
    <w:p w14:paraId="794E1A98" w14:textId="77777777" w:rsidR="003F08E5" w:rsidRPr="00591AF5" w:rsidRDefault="003F08E5" w:rsidP="00343AF9">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Εμείς, αναγνωρίζοντας το πραγματικό διακύβευμα και την χρησιμότητά του τονίζουμε εκ νέου πως το προτιμότερο θα ήταν να το αποσύρετε. </w:t>
      </w:r>
    </w:p>
    <w:p w14:paraId="445F3048" w14:textId="77777777" w:rsidR="003F08E5" w:rsidRPr="00591AF5" w:rsidRDefault="003F08E5" w:rsidP="00343AF9">
      <w:pPr>
        <w:spacing w:line="276" w:lineRule="auto"/>
        <w:ind w:firstLine="720"/>
        <w:contextualSpacing/>
        <w:jc w:val="both"/>
        <w:rPr>
          <w:rFonts w:ascii="Calibri" w:hAnsi="Calibri" w:cs="Calibri"/>
          <w:b/>
          <w:bCs/>
          <w:sz w:val="22"/>
          <w:szCs w:val="22"/>
        </w:rPr>
      </w:pPr>
      <w:r w:rsidRPr="00591AF5">
        <w:rPr>
          <w:rFonts w:ascii="Calibri" w:hAnsi="Calibri" w:cs="Calibri"/>
          <w:b/>
          <w:bCs/>
          <w:sz w:val="22"/>
          <w:szCs w:val="22"/>
        </w:rPr>
        <w:t>ΑΘΑΝΑΣΙΟΣ ΠΛΕΥΡΗΣ (Υπουργός Μετανάστευσης και Ασύλου):</w:t>
      </w:r>
      <w:r w:rsidRPr="00591AF5">
        <w:rPr>
          <w:rFonts w:ascii="Calibri" w:hAnsi="Calibri" w:cs="Calibri"/>
          <w:sz w:val="22"/>
          <w:szCs w:val="22"/>
        </w:rPr>
        <w:t xml:space="preserve"> Άρα, και τις διατάξεις για τις ΜΚΟ να τις αποσύρω; Γιατί, δε σας άκουσα να τοποθετήστε. Να τις αποσύρω τις διατάξεις για τις ΜΚΟ που ζητάει και όλη η Αριστερά;</w:t>
      </w:r>
    </w:p>
    <w:p w14:paraId="12CC05C3" w14:textId="77777777" w:rsidR="003F08E5" w:rsidRPr="00591AF5" w:rsidRDefault="003F08E5" w:rsidP="00343AF9">
      <w:pPr>
        <w:spacing w:line="276" w:lineRule="auto"/>
        <w:ind w:firstLine="720"/>
        <w:contextualSpacing/>
        <w:jc w:val="both"/>
        <w:rPr>
          <w:rFonts w:ascii="Calibri" w:hAnsi="Calibri" w:cs="Calibri"/>
          <w:sz w:val="22"/>
          <w:szCs w:val="22"/>
        </w:rPr>
      </w:pPr>
      <w:r w:rsidRPr="00591AF5">
        <w:rPr>
          <w:rFonts w:ascii="Calibri" w:hAnsi="Calibri" w:cs="Calibri"/>
          <w:b/>
          <w:bCs/>
          <w:sz w:val="22"/>
          <w:szCs w:val="22"/>
        </w:rPr>
        <w:t>ΑΣΠΑΣΙΑ ΚΟΥΡΟΥΠΑΚΗ (Ειδική Αγορήτρια της Κ.Ο. «ΔΗΜΟΚΡΑΤΙΚΟ ΠΑΤΡΙΩΤΙΚΟ ΚΙΝΗΜΑ “ΝΙΚΗ”»):</w:t>
      </w:r>
      <w:r w:rsidRPr="00591AF5">
        <w:rPr>
          <w:rFonts w:ascii="Calibri" w:hAnsi="Calibri" w:cs="Calibri"/>
          <w:sz w:val="22"/>
          <w:szCs w:val="22"/>
        </w:rPr>
        <w:t xml:space="preserve"> Μπορείτε να φέρετε ένα νομοσχέδιο που, συνολικά, να καλύπτει τα πάντα. </w:t>
      </w:r>
    </w:p>
    <w:p w14:paraId="3805C7E2" w14:textId="77777777" w:rsidR="003F08E5" w:rsidRPr="00591AF5" w:rsidRDefault="003F08E5" w:rsidP="00343AF9">
      <w:pPr>
        <w:spacing w:line="276" w:lineRule="auto"/>
        <w:ind w:firstLine="720"/>
        <w:contextualSpacing/>
        <w:jc w:val="both"/>
        <w:rPr>
          <w:rFonts w:ascii="Calibri" w:hAnsi="Calibri" w:cs="Calibri"/>
          <w:b/>
          <w:bCs/>
          <w:sz w:val="22"/>
          <w:szCs w:val="22"/>
        </w:rPr>
      </w:pPr>
      <w:r w:rsidRPr="00591AF5">
        <w:rPr>
          <w:rFonts w:ascii="Calibri" w:hAnsi="Calibri" w:cs="Calibri"/>
          <w:sz w:val="22"/>
          <w:szCs w:val="22"/>
        </w:rPr>
        <w:lastRenderedPageBreak/>
        <w:t xml:space="preserve">Με τις διατάξεις για τις ΜΚΟ, συμφωνούμε. </w:t>
      </w:r>
    </w:p>
    <w:p w14:paraId="50D1EBDD" w14:textId="5DA1E7BD" w:rsidR="003F08E5" w:rsidRPr="00591AF5" w:rsidRDefault="003F08E5" w:rsidP="00343AF9">
      <w:pPr>
        <w:spacing w:line="276" w:lineRule="auto"/>
        <w:ind w:firstLine="720"/>
        <w:contextualSpacing/>
        <w:jc w:val="both"/>
        <w:rPr>
          <w:rFonts w:ascii="Calibri" w:hAnsi="Calibri" w:cs="Calibri"/>
          <w:sz w:val="22"/>
          <w:szCs w:val="22"/>
        </w:rPr>
      </w:pPr>
      <w:r w:rsidRPr="00591AF5">
        <w:rPr>
          <w:rFonts w:ascii="Calibri" w:hAnsi="Calibri" w:cs="Calibri"/>
          <w:b/>
          <w:bCs/>
          <w:sz w:val="22"/>
          <w:szCs w:val="22"/>
        </w:rPr>
        <w:t>ΑΝΑΣΤΑΣΙΟΣ ΜΠΑΡΤΖΩΚΑΣ (Πρόεδρος της Επιτροπής):</w:t>
      </w:r>
      <w:r w:rsidRPr="00591AF5">
        <w:rPr>
          <w:rFonts w:ascii="Calibri" w:hAnsi="Calibri" w:cs="Calibri"/>
          <w:sz w:val="22"/>
          <w:szCs w:val="22"/>
        </w:rPr>
        <w:t xml:space="preserve"> Περνάμε στην κυρία Καραγεωργοπούλου από την ΠΛΕΥΣΗ ΕΛΕΥΘΕΡΙΑΣ. </w:t>
      </w:r>
    </w:p>
    <w:p w14:paraId="2052510F" w14:textId="383B3515" w:rsidR="003F08E5" w:rsidRPr="00591AF5" w:rsidRDefault="003F08E5" w:rsidP="00343AF9">
      <w:pPr>
        <w:spacing w:line="276" w:lineRule="auto"/>
        <w:ind w:firstLine="720"/>
        <w:contextualSpacing/>
        <w:jc w:val="both"/>
        <w:rPr>
          <w:rFonts w:ascii="Calibri" w:hAnsi="Calibri" w:cs="Calibri"/>
          <w:b/>
          <w:bCs/>
          <w:sz w:val="22"/>
          <w:szCs w:val="22"/>
        </w:rPr>
      </w:pPr>
      <w:r w:rsidRPr="00591AF5">
        <w:rPr>
          <w:rFonts w:ascii="Calibri" w:hAnsi="Calibri" w:cs="Calibri"/>
          <w:b/>
          <w:bCs/>
          <w:sz w:val="22"/>
          <w:szCs w:val="22"/>
        </w:rPr>
        <w:t xml:space="preserve">ΕΛΕΝΗ ΚΑΡΑΓΕΩΡΓΟΠΟΥΛΟΥ (Ειδική Αγορήτρια της Κ.Ο. «ΠΛΕΥΣΗ ΕΛΕΥΘΕΡΙΑΣ–ΖΩΗ ΚΩΝΣΤΑΝΤΟΠΟΥΛΟΥ»): </w:t>
      </w:r>
      <w:r w:rsidRPr="00591AF5">
        <w:rPr>
          <w:rFonts w:ascii="Calibri" w:hAnsi="Calibri" w:cs="Calibri"/>
          <w:sz w:val="22"/>
          <w:szCs w:val="22"/>
        </w:rPr>
        <w:t xml:space="preserve">Συζητάμε και πάλι ένα νομοσχέδιο που δεν έχει λάβει υπόψη η </w:t>
      </w:r>
      <w:r w:rsidR="009D303B">
        <w:rPr>
          <w:rFonts w:ascii="Calibri" w:hAnsi="Calibri" w:cs="Calibri"/>
          <w:sz w:val="22"/>
          <w:szCs w:val="22"/>
        </w:rPr>
        <w:t>Κυβέρνηση</w:t>
      </w:r>
      <w:r w:rsidRPr="00591AF5">
        <w:rPr>
          <w:rFonts w:ascii="Calibri" w:hAnsi="Calibri" w:cs="Calibri"/>
          <w:sz w:val="22"/>
          <w:szCs w:val="22"/>
        </w:rPr>
        <w:t xml:space="preserve"> τις κοινότητες μεταναστών, ενώ εκείνους αφορά. Σε μια χώρα που η Κυβέρνησή σας επιτρέπει συνάνθρωποι μας να σκοτώνονται, να καίγονται, να τραυματίζονται σωματικά και ψυχικά σε τρένα που συγκρούονται στις ράγες του κέρδους, άλλοι πνίγονται σε μπαζωμένα ρέματα και άλλοι διαμελίζονται και καίγονται σε υπόγεια βιομηχανιών, γιατί το κράτος δε φρόντισε να εξασφαλίσει τους αναγκαίους ελέγχους της ασφάλειας λειτουργίας αυτών.</w:t>
      </w:r>
    </w:p>
    <w:p w14:paraId="5B0332E8" w14:textId="77777777" w:rsidR="003F08E5" w:rsidRPr="00591AF5" w:rsidRDefault="003F08E5" w:rsidP="00980BAC">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Θα ξεκινήσω από το άρθρο 38, για την κατάργηση άδειας διαμονής πρώην ασυνόδευτων ανηλίκων. Είναι ένα άρθρο που στερείται τεκμηρίωσης. Δεν περιλαμβάνει μεταβατική διάταξη, παρά τις σαφείς θεσμικές προειδοποιήσεις. Καταργείται, δηλαδή, η διάταξη του άρθρου 161, παράγραφος 1, περίπτωση γ΄, του νόμου 5038 του 2023, η οποία προέβλεπε τη χορήγηση άδειας διαμονής σε ενήλικους πολίτες τρίτων χωρών ή ανιθαγενείς που εισήλθαν στην Ελλάδα ως ασυνόδευτοι ανήλικοι και ολοκλήρωσαν επιτυχώς, τουλάχιστον, τρεις τάξεις δευτεροβάθμιας εκπαίδευσης ελληνικού σχολείου, πριν από τη συμπλήρωση του εικοστού τρίτου έτους τους. </w:t>
      </w:r>
    </w:p>
    <w:p w14:paraId="24C4C679" w14:textId="77777777" w:rsidR="003F08E5" w:rsidRPr="00591AF5" w:rsidRDefault="003F08E5" w:rsidP="00591AF5">
      <w:pPr>
        <w:spacing w:line="276" w:lineRule="auto"/>
        <w:ind w:firstLine="567"/>
        <w:contextualSpacing/>
        <w:jc w:val="both"/>
        <w:rPr>
          <w:rFonts w:ascii="Calibri" w:hAnsi="Calibri" w:cs="Calibri"/>
          <w:sz w:val="22"/>
          <w:szCs w:val="22"/>
        </w:rPr>
      </w:pPr>
      <w:r w:rsidRPr="00591AF5">
        <w:rPr>
          <w:rFonts w:ascii="Calibri" w:hAnsi="Calibri" w:cs="Calibri"/>
          <w:sz w:val="22"/>
          <w:szCs w:val="22"/>
        </w:rPr>
        <w:t>Πρόκειται για μια διάταξη καθαρά ενταξιακή, η οποία ψηφίστηκε μόλις το 2023 και τέθηκε σε εφαρμογή το 2024, χωρίς να έχει προηγηθεί οποιαδήποτε ουσιαστική αξιολόγηση της εφαρμογής της. Η κατάργησή της γίνεται χωρίς τεκμηρίωση, χωρίς μεταβατική πρόβλεψη, παρότι αφορά νέους ανθρώπους που εντάχθηκαν στο ελληνικό εκπαιδευτικό σύστημα, συμμορφώθηκαν πλήρως με τις απαιτήσεις της πολιτείας, βασίστηκαν σε ένα θεσμικό πλαίσιο που το ίδιο το κράτος δημιούργησε. Μιλάμε για εξαιρετικά ευάλωτες ηλικίες και εξαιρετικά ευάλωτους αλλοδαπούς, που έχουν εισέλθει στη χώρα σε πολύ τρυφερή ηλικία, με προβλήματα που αφορούν στη διασύνδεσή τους με τις οικογένειές τους, γιατί ήρθαν χωρίς αυτές, είναι ασυνόδευτοι.</w:t>
      </w:r>
    </w:p>
    <w:p w14:paraId="2BFEE1C8" w14:textId="77777777" w:rsidR="003F08E5" w:rsidRPr="00591AF5" w:rsidRDefault="003F08E5" w:rsidP="00591AF5">
      <w:pPr>
        <w:spacing w:line="276" w:lineRule="auto"/>
        <w:ind w:firstLine="567"/>
        <w:contextualSpacing/>
        <w:jc w:val="both"/>
        <w:rPr>
          <w:rFonts w:ascii="Calibri" w:hAnsi="Calibri" w:cs="Calibri"/>
          <w:sz w:val="22"/>
          <w:szCs w:val="22"/>
        </w:rPr>
      </w:pPr>
      <w:r w:rsidRPr="00591AF5">
        <w:rPr>
          <w:rFonts w:ascii="Calibri" w:hAnsi="Calibri" w:cs="Calibri"/>
          <w:sz w:val="22"/>
          <w:szCs w:val="22"/>
        </w:rPr>
        <w:t xml:space="preserve">Ακούστηκε και προεξοφλούμε ότι θα επαναληφθεί το επιχείρημα ότι η ρύθμιση αυτή λειτουργεί ως μαγνήτης για ασυνόδευτους ανηλίκους. Το επιχείρημα αυτό δεν τεκμηριώνεται ούτε νομικά, φυσικά, ούτε πραγματικά. Δεν παρουσιάστηκε καμία μελέτη, κανένα συγκριτικό στοιχείο, καμία αξιολόγηση, που να αποδεικνύει αιτιώδη  σύνδεσμο μεταξύ της συγκεκριμένης διάταξης και των αφίξεων ασυνόδευτων ανηλίκων. Τα ίδια τα διοικητικά δεδομένα διαψεύδουν τον ισχυρισμό. Η άδεια αυτή έχει χορηγηθεί σε ελάχιστες περιπτώσεις, περίπου 13, ενώ ο αριθμός των αιτήσεων παραμένει εξαιρετικά περιορισμένος. Ένα μέτρο που αφορά τόσο μικρό αριθμό προσώπων, δεν μπορεί σοβαρά να χαρακτηριστεί ως παράγοντας έλξης. </w:t>
      </w:r>
    </w:p>
    <w:p w14:paraId="6C28769E" w14:textId="77777777" w:rsidR="003F08E5" w:rsidRPr="00591AF5" w:rsidRDefault="003F08E5" w:rsidP="00591AF5">
      <w:pPr>
        <w:spacing w:line="276" w:lineRule="auto"/>
        <w:ind w:firstLine="567"/>
        <w:contextualSpacing/>
        <w:jc w:val="both"/>
        <w:rPr>
          <w:rFonts w:ascii="Calibri" w:hAnsi="Calibri" w:cs="Calibri"/>
          <w:sz w:val="22"/>
          <w:szCs w:val="22"/>
        </w:rPr>
      </w:pPr>
      <w:r w:rsidRPr="00591AF5">
        <w:rPr>
          <w:rFonts w:ascii="Calibri" w:hAnsi="Calibri" w:cs="Calibri"/>
          <w:sz w:val="22"/>
          <w:szCs w:val="22"/>
        </w:rPr>
        <w:t>Η προϋπόθεση της επιτυχούς ολοκλήρωσης τριών τάξεων δευτεροβάθμιας εκπαίδευσης σε ελληνικό σχολείο, σε συνδυασμό με χρονικό ορίζοντα έως τα 23 έτη, καθιστά τη ρύθμιση ούτε άμεση ούτε εύκολη ούτε αυτοματοποιημένη. Αντιθέτως, προϋποθέτει μακρόχρονη φοίτηση, συνέπεια και πραγματική ένταξη και μάλιστα σε εξαιρετικά δυσμενείς συνθήκες. Ακόμη κι αν γινόταν δεκτό ότι υπάρχει παράγοντας έλξης, αυτό δεν νομιμοποιεί την αιφνίδια κατάργηση ενός ισχύοντος δικαιώματος ούτε την απουσία μεταβατικής πρόβλεψης για όσους, ήδη, βρίσκονται εντός του συστήματος.</w:t>
      </w:r>
    </w:p>
    <w:p w14:paraId="675B77BE" w14:textId="77777777" w:rsidR="003F08E5" w:rsidRPr="00591AF5" w:rsidRDefault="003F08E5" w:rsidP="00591AF5">
      <w:pPr>
        <w:spacing w:line="276" w:lineRule="auto"/>
        <w:ind w:firstLine="567"/>
        <w:contextualSpacing/>
        <w:jc w:val="both"/>
        <w:rPr>
          <w:rFonts w:ascii="Calibri" w:hAnsi="Calibri" w:cs="Calibri"/>
          <w:sz w:val="22"/>
          <w:szCs w:val="22"/>
        </w:rPr>
      </w:pPr>
      <w:r w:rsidRPr="00591AF5">
        <w:rPr>
          <w:rFonts w:ascii="Calibri" w:hAnsi="Calibri" w:cs="Calibri"/>
          <w:sz w:val="22"/>
          <w:szCs w:val="22"/>
        </w:rPr>
        <w:lastRenderedPageBreak/>
        <w:t xml:space="preserve">Η αντιμετώπιση ενδεχόμενων μελλοντικών ροών δεν μπορεί να γίνεται με αναδρομική ανατροπή κανόνων και με τίμημα την ασφάλεια δικαίου και την προστασία νέων, που το ίδιο το κράτος ενέταξε στο εκπαιδευτικό του σύστημα. Ακόμη και αν δεχθούμε υποθετικά τη ρητορική του μαγνήτη, το κράτος δικαίου δεν λειτουργεί με αιφνιδιασμούς, αλλά με τεκμηρίωση, αναλογικότητα και μεταβατικές εγγυήσεις. Και δεν σας το έχουμε μόνο εμείς επισημάνει από την αρχή και από την πρώτη, ήδη,  συνεδρίαση. Το είπαν εξαιρετικά καθαρά στο λόγο τους οι φορείς στη χθεσινή συνεδρίαση και από αυτούς θα αναφερθώ στη συντονιστική επιτροπή της Ολομέλειας Προέδρων Δικηγορικών Συλλόγων Ελλάδας, που τόνισε ρητά ότι η κατάργηση της διάταξης γίνεται χωρίς καμία τεκμηρίωση, παρότι αφορά πρόσωπα, ήδη, ενσωματωμένα στην ελληνική κοινωνία. </w:t>
      </w:r>
    </w:p>
    <w:p w14:paraId="3B0DA70A" w14:textId="77777777" w:rsidR="003F08E5" w:rsidRPr="00591AF5" w:rsidRDefault="003F08E5" w:rsidP="00591AF5">
      <w:pPr>
        <w:spacing w:line="276" w:lineRule="auto"/>
        <w:ind w:firstLine="567"/>
        <w:contextualSpacing/>
        <w:jc w:val="both"/>
        <w:rPr>
          <w:rFonts w:ascii="Calibri" w:hAnsi="Calibri" w:cs="Calibri"/>
          <w:sz w:val="22"/>
          <w:szCs w:val="22"/>
        </w:rPr>
      </w:pPr>
      <w:r w:rsidRPr="00591AF5">
        <w:rPr>
          <w:rFonts w:ascii="Calibri" w:hAnsi="Calibri" w:cs="Calibri"/>
          <w:sz w:val="22"/>
          <w:szCs w:val="22"/>
        </w:rPr>
        <w:t xml:space="preserve">Η ύπατη αρμοστεία του ΟΗΕ για τους πρόσφυγες υπήρξε σαφής. Χαρακτήρισε τη διάταξη του 2023 ελάχιστη δικλείδα ασφαλείας για την ομαλή μετάβαση των ασυνόδευτων ανηλίκων στην ενηλικίωση και προειδοποίησε ότι η κατάργησή της αφήνει μια ιδιαίτερα ευάλωτη ομάδα χωρίς ασφαλές νομικό καθεστώς, παρά τους δεσμούς που έχει αναπτύξει με τη χώρα μέσω της εκπαίδευσης. </w:t>
      </w:r>
    </w:p>
    <w:p w14:paraId="15CDFD82" w14:textId="77777777" w:rsidR="003F08E5" w:rsidRPr="00591AF5" w:rsidRDefault="003F08E5" w:rsidP="00591AF5">
      <w:pPr>
        <w:spacing w:line="276" w:lineRule="auto"/>
        <w:ind w:firstLine="567"/>
        <w:contextualSpacing/>
        <w:jc w:val="both"/>
        <w:rPr>
          <w:rFonts w:ascii="Calibri" w:hAnsi="Calibri" w:cs="Calibri"/>
          <w:sz w:val="22"/>
          <w:szCs w:val="22"/>
        </w:rPr>
      </w:pPr>
      <w:r w:rsidRPr="00591AF5">
        <w:rPr>
          <w:rFonts w:ascii="Calibri" w:hAnsi="Calibri" w:cs="Calibri"/>
          <w:sz w:val="22"/>
          <w:szCs w:val="22"/>
        </w:rPr>
        <w:t xml:space="preserve">Η Εθνική Επιτροπή για τα Δικαιώματα του Ανθρώπου μίλησε για πρόωρη και ατεκμηρίωτη κατάργηση, υπογραμμίζοντας ότι η ρύθμιση αντιβαίνει στην ανάγκη ολιστικής προσέγγισης της ένταξης και θίγει το βέλτιστο συμφέρον του παιδιού, το οποίο εξακολουθεί να λαμβάνεται υπόψη και μετά την ενηλικίωση, όταν το κράτος έχει αναλάβει ρόλο προστασίας. </w:t>
      </w:r>
    </w:p>
    <w:p w14:paraId="1A8313A9" w14:textId="77777777" w:rsidR="003F08E5" w:rsidRPr="00591AF5" w:rsidRDefault="003F08E5" w:rsidP="00591AF5">
      <w:pPr>
        <w:spacing w:line="276" w:lineRule="auto"/>
        <w:ind w:firstLine="567"/>
        <w:contextualSpacing/>
        <w:jc w:val="both"/>
        <w:rPr>
          <w:rFonts w:ascii="Calibri" w:hAnsi="Calibri" w:cs="Calibri"/>
          <w:sz w:val="22"/>
          <w:szCs w:val="22"/>
        </w:rPr>
      </w:pPr>
      <w:r w:rsidRPr="00591AF5">
        <w:rPr>
          <w:rFonts w:ascii="Calibri" w:hAnsi="Calibri" w:cs="Calibri"/>
          <w:sz w:val="22"/>
          <w:szCs w:val="22"/>
        </w:rPr>
        <w:t xml:space="preserve">Ο Συνήγορος του Πολίτη στο υπόμνημά του επισημαίνει ότι η αιφνίδια κατάργηση χωρίς μεταβατικό πλαίσιο παραβιάζει βασικές αρχές της χρηστής διοίκησης και ασφάλειας δικαίου. </w:t>
      </w:r>
    </w:p>
    <w:p w14:paraId="3195ED0C" w14:textId="77777777" w:rsidR="003F08E5" w:rsidRPr="00591AF5" w:rsidRDefault="003F08E5" w:rsidP="00591AF5">
      <w:pPr>
        <w:spacing w:line="276" w:lineRule="auto"/>
        <w:ind w:firstLine="567"/>
        <w:contextualSpacing/>
        <w:jc w:val="both"/>
        <w:rPr>
          <w:rFonts w:ascii="Calibri" w:hAnsi="Calibri" w:cs="Calibri"/>
          <w:sz w:val="22"/>
          <w:szCs w:val="22"/>
        </w:rPr>
      </w:pPr>
      <w:r w:rsidRPr="00591AF5">
        <w:rPr>
          <w:rFonts w:ascii="Calibri" w:hAnsi="Calibri" w:cs="Calibri"/>
          <w:sz w:val="22"/>
          <w:szCs w:val="22"/>
        </w:rPr>
        <w:t>Και ένα κρίσιμο στοιχείο που δεν απαντήθηκε. Ακούσαμε, κύριε Πλεύρη, από εσάς, ότι δήθεν η διάταξη λειτουργεί ως μαγνήτης. Ούτε στην αιτιολογική έκθεση ούτε στην ακρόαση φορέων παρουσιάστηκε κανένα αποδεικτικό στοιχείο που να τεκμηριώνει αυτόν τον ισχυρισμό. Αντιθέτως, όπως κατέθεσε το Ελληνικό Συμβούλιο για τους πρόσφυγες, έχουν χορηγηθεί μόλις 13 άδειες και έχουν υποβληθεί περίπου 150 αιτήσεις. </w:t>
      </w:r>
    </w:p>
    <w:p w14:paraId="334FB726"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Αυτά τα δεδομένα δε συνιστούν μαζικό φαινόμενο, ούτε μπορούν να δικαιολογήσουν την κατάργηση ενός ενταξιακού θεσμού. Το θεσμικό πρόβλημα της έλλειψης μεταβατικής πρόβλεψης, η απουσία μεταβατικής ρύθμισης θίγει ευθέως την αρχή της ασφάλειας δικαίου - και είστε νομικός - την αρχή της δικαιολογημένης εμπιστοσύνης, για πρώην ασυνόδευτους ανήλικους το βέλτιστο συμφέρον του παιδιού. Δεν πρόκειται για αφηρημένη θεωρία. Το ίδιο το κράτος παρείχε σχολική ένταξη, επένδυσε σε δημόσιους πόρους, χάραξε ένα θεσμικό μονοπάτι ένταξης το οποίο τώρα καταργεί αιφνιδιαστικά, χωρίς καμία μέριμνα για όσους βρίσκονται ήδη μέσα σ’ αυτό. Η αναφορά ότι στην πράξη δεν εκδίδονται πράξεις επιστροφής για όσους φοιτούν δεν ισοδυναμεί με μεταβατική διάταξη. Πρόκειται απλώς για διοικητική πρακτική, χωρίς νομική κατοχύρωση η οποία μπορεί να αλλάξει οποτεδήποτε και δεν παρέχει καμία πραγματική προστασία. Η ασφάλεια δικαίου και η δικαιολογημένη εμπιστοσύνη δεν μπορούν να στηρίζονται σε διαβεβαιώσεις ή προθέσεις της διοίκησης, αλλά μόνο σε σαφείς και ρητές ρυθμίσεις στον ίδιο τον νόμο. </w:t>
      </w:r>
    </w:p>
    <w:p w14:paraId="1431F87C"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Σας ρωτάμε, λοιπόν, πολύ συγκεκριμένα γιατί αγνοούνται οι ομόφωνες προειδοποιήσεις όλων των θεσμικών φορέων και σας ανέγνωσα και τις τοποθετήσεις τους. Γιατί δεν προβλέπεται καμία μεταβατική διάταξη για όσους ήδη φοιτούν ή έχουν βασιστεί </w:t>
      </w:r>
      <w:r w:rsidRPr="00591AF5">
        <w:rPr>
          <w:rFonts w:ascii="Calibri" w:hAnsi="Calibri" w:cs="Calibri"/>
          <w:sz w:val="22"/>
          <w:szCs w:val="22"/>
        </w:rPr>
        <w:lastRenderedPageBreak/>
        <w:t xml:space="preserve">στον ισχύοντα νόμο. Πώς συμβιβάζεται αυτή η αιφνίδια κατάργηση με την υποχρέωση του κράτους να μην αναιρεί προσδοκίες που το ίδιο δημιούργησε. </w:t>
      </w:r>
    </w:p>
    <w:p w14:paraId="5C16720E" w14:textId="4D28F5A8"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Άρθρα 15 και 16. Σε συνδυασμό με το άρθρο 56</w:t>
      </w:r>
      <w:r w:rsidR="000648A3">
        <w:rPr>
          <w:rFonts w:ascii="Calibri" w:hAnsi="Calibri" w:cs="Calibri"/>
          <w:sz w:val="22"/>
          <w:szCs w:val="22"/>
        </w:rPr>
        <w:t>,</w:t>
      </w:r>
      <w:r w:rsidRPr="00591AF5">
        <w:rPr>
          <w:rFonts w:ascii="Calibri" w:hAnsi="Calibri" w:cs="Calibri"/>
          <w:sz w:val="22"/>
          <w:szCs w:val="22"/>
        </w:rPr>
        <w:t xml:space="preserve"> το νομοσχέδιο εισάγει μια ποιοτικά νέα ρύθμιση. Η ιδιότητα του μέλους εγγεγραμμένης Μη Κυβερνητικής Οργάνωσης αφενός μετατρέπεται σε επιβαρυντική περίσταση στο Ποινικό Δίκαιο και θα επικαλεστώ και όσα ισχυρίζονται οι δικηγόροι μέλη του ΔΣΑ ότι πρόκειται για ιδιώνυμο τελικά, αφετέρου συνδέεται με άμεσες βαριές διοικητικές συνέπειες έως και διαγραφή της οργάνωσης από το Μητρώο χωρίς τελεσίδικη δικαστική απόφαση. Εδώ το ζήτημα δεν είναι εάν πρέπει να τιμωρείται η διακίνηση, αυτό είναι αυτονόητο, κανείς δεν το αμφισβητεί. Το ζήτημα είναι εάν είναι θεσμικά ανεκτό να επιβαρύνεται ποινικά και διοικητικά κάποιος όχι λόγω της πράξης αλλά λόγω μιας, κατά τα άλλα, νόμιμης και θεσμικής ιδιότητας.</w:t>
      </w:r>
    </w:p>
    <w:p w14:paraId="64226816"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Δεν ποινικοποιούνται οι ΜΚΟ, λέτε. Ακούμε το επιχείρημα ότι δεν ποινικοποιείται η συμμετοχή σε ΜΚΟ αλλά μόνο η διακίνηση. Αυτό, όμως, δεν απαντά στο κρίσιμο ερώτημα ποια πρόσθετη αντικειμενική επικινδυνότητα της πράξης τεκμηριώνεται από την ιδιότητα μέλος εγγεγραμμένης ΜΚΟ. Η αυστηρότερη ποινική μεταχείριση δεν συνδέεται με το πώς τελέστηκε η πράξη, αλλά με το ποιος είναι ο δράστης. Δεν εξετάζεται εάν υπήρξε κατάχρηση πρόσβασης, εάν η πράξη έγινε μέσα σε δομή ή εκτός ή εάν συνδέεται με την πράξη της οργάνωσης. Αρκεί και μόνο η ιδιότητα του μέλους εγγεγραμμένης ΜΚΟ. Η επιβάρυνση δεν βασίζεται στη συγκεκριμένη συμπεριφορά, αλλά σε μια γενική θεσμική ιδιότητα, κάτι που μετατοπίζει το ποινικό βάρος από την πράξη στο πρόσωπο και τελικά αποθαρρύνετε την ανθρωπιστική δράση και την αλληλεγγύη. </w:t>
      </w:r>
    </w:p>
    <w:p w14:paraId="17000E81"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Ακούστηκε, επίσης, το επιχείρημα ότι υπάρχουν και άλλες επιβαρυντικές ιδιότητες όπως ο δημόσιος υπάλληλος. Πραγματικά είναι να απορεί κανείς. Η σύγκριση δεν στέκει σε κανένα επίπεδο. Ο δημόσιος υπάλληλος ασκεί κρατική εξουσία, δεσμεύεται από σχέση ιεραρχίας και πειθαρχικού ελέγχου, δρα εξ ονόματος του κράτους. Οι οργανώσεις της Κοινωνίας των Πολιτών δεν ασκούν δημόσια εξουσία, δεν υποκαθιστούν το κράτος, λειτουργούν στο πλαίσιο δικαιώματος συνεταιρίζεσθαι. Η εξομοίωση αυτή αλλοιώνει το θεσμικό ρόλο της Κοινωνίας των Πολιτών και μετατρέπει τη συνεργασία με το κράτος σε πηγή ποινικού κινδύνου. </w:t>
      </w:r>
    </w:p>
    <w:p w14:paraId="388FF755" w14:textId="77777777" w:rsidR="000648A3"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Το επιχείρημα περί προστασίας ανηλίκων φυσικά και δεν δικαιολογεί τη συνολική αρχιτεκτονική της ρύθμισης. Άλλο πράγμα είναι ο προσωρινός αποκλεισμός συγκεκριμένου φυσικού προσώπου από δομές με σαφείς εγγυήσεις και άλλο διαγραφή ολόκληρης οργάνωσης από το Μητρώο με βάση την έναρξη ποινικής διαδικασίας χωρίς τελεσίδικη κρίση, χωρίς άμεσο και αποτελεσματικό δικαστικό έλεγχο με ανασταλτικό αποτέλεσμα. Δεν έχουμε στοχευμένη προστασία, έχουμε συλλογική κύρωση πριν από την κρίση που θίγει ευθέως το τεκμήριο αθωότητας, την αναλογικότητα, την ασφάλεια δικαίου. Το έχουν επισημάνει μόλις εχθές και οι φορείς. Θα τους επικαλεστώ ξανά. </w:t>
      </w:r>
    </w:p>
    <w:p w14:paraId="78391DA9" w14:textId="3764FECE"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Η Εθνική Επιτροπή για τα Δικαιώματα του Ανθρώπου ζητά ρητά την απόσυρση των διατάξεων ως αντίθετων στο κράτος δικαίου. Η Ύπατη Αρμοστεία του ΟΗΕ για τους Πρόσφυγες προειδοποιεί για σοβαρές και δυσανάλογες συνέπειες στη νόμιμη ανθρωπιστική δράση. Ο Συνήγορος του Πολίτη θέτει ζητήματα τεκμηρίου αθωότητας και αναλογικότητας. Η Οικονομική και Κοινωνική Επιτροπή, που συνήθως λειτουργεί με έναν τρόπο συνδυαστικό στις προθέσεις σας να νομοθετήσετε κι όμως μιλάει για κίνδυνο έμμεσης ποινικοποίησης της νόμιμης ανθρωπιστικής δραστηριότητας. Ακόμη και η Οικονομική και Κοινωνική Επιτροπή. </w:t>
      </w:r>
    </w:p>
    <w:p w14:paraId="10BEE530"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lastRenderedPageBreak/>
        <w:t xml:space="preserve">Τι ακριβώς καθιστά, λοιπόν, την πράξη αντικειμενικά πιο επικίνδυνη όταν </w:t>
      </w:r>
      <w:r w:rsidRPr="00591AF5">
        <w:rPr>
          <w:rFonts w:ascii="Calibri" w:hAnsi="Calibri" w:cs="Calibri"/>
          <w:sz w:val="22"/>
          <w:szCs w:val="22"/>
          <w:lang w:val="en-US"/>
        </w:rPr>
        <w:t>o</w:t>
      </w:r>
      <w:r w:rsidRPr="00591AF5">
        <w:rPr>
          <w:rFonts w:ascii="Calibri" w:hAnsi="Calibri" w:cs="Calibri"/>
          <w:sz w:val="22"/>
          <w:szCs w:val="22"/>
        </w:rPr>
        <w:t xml:space="preserve"> δράστης είναι μέλος εγγεγραμμένης </w:t>
      </w:r>
      <w:r w:rsidRPr="00591AF5">
        <w:rPr>
          <w:rFonts w:ascii="Calibri" w:hAnsi="Calibri" w:cs="Calibri"/>
          <w:sz w:val="22"/>
          <w:szCs w:val="22"/>
          <w:lang w:val="en-US"/>
        </w:rPr>
        <w:t>MKO</w:t>
      </w:r>
      <w:r w:rsidRPr="00591AF5">
        <w:rPr>
          <w:rFonts w:ascii="Calibri" w:hAnsi="Calibri" w:cs="Calibri"/>
          <w:sz w:val="22"/>
          <w:szCs w:val="22"/>
        </w:rPr>
        <w:t xml:space="preserve">; Αν το πρόβλημα είναι η πρόσβαση σε δομές ή πληροφορίες γιατί η επιβάρυνση δεν συνδέεται με την κατάχρηση αυτής της πρόσβασης αλλά αποδίδεται γενικά στην ιδιότητα μέλους; </w:t>
      </w:r>
    </w:p>
    <w:p w14:paraId="066B2E0B"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Για τη διαγραφή πριν από καταδίκη. Διαγράφεται η Μη Κυβερνητική Οργάνωση πριν υπάρξει καταδικαστική απόφαση. Σωστά; Αν είναι έτσι, ποια είναι η άμεση και αποτελεσματική δικαστική προστασία με ανασταλτικό αποτέλεσμα, ώστε να μην προδικάζεται η υπόθεση και να μην διαλύεται μια οργάνωση πριν κριθεί. Έχετε αντιστρέψει, δηλαδή, όλους τους κανόνες του δικαίου.</w:t>
      </w:r>
    </w:p>
    <w:p w14:paraId="58D21A09"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 Για το άρθρο 56. Πώς δικαιολογείται η επιλογή αυστηρότερων προϋποθέσεων εγγραφής και διευρυμένης διακριτικής ευχέρειας του Υπουργού, όταν οι Εκθέσεις της Ευρωπαϊκής Επιτροπής για το κράτος δικαίου ζητούν ρητά απλούστευση των μητρώων και θεσμοθέτηση σταθερού διαλόγου με τις οργανώσεις της Κοινωνίας των Πολιτών.</w:t>
      </w:r>
    </w:p>
    <w:p w14:paraId="0F3DB466"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 Για τα άρθρα 41&amp;44, νομίζω, θα μιλήσω στην επόμενη συνεδρίαση αλλά οπωσδήποτε θα ήθελα να πω ορισμένα συμπεράσματα γι’ αυτά. Δεν ενσωματώνουν στο ίδιο το νομοθετικό κείμενο τις εγγυήσεις που απαιτεί το Ενωσιακό και Διεθνές Δίκαιο. Παραπέμπουν κρίσιμα ζητήματα προστασίας δικαιωμάτων σε μελλοντικές κανονιστικές πράξεις. Δημιουργούν ένα σοβαρό κίνδυνο συμβατότητας με τον </w:t>
      </w:r>
      <w:r w:rsidRPr="00591AF5">
        <w:rPr>
          <w:rFonts w:ascii="Calibri" w:hAnsi="Calibri" w:cs="Calibri"/>
          <w:sz w:val="22"/>
          <w:szCs w:val="22"/>
          <w:lang w:val="en-US"/>
        </w:rPr>
        <w:t>GTPR</w:t>
      </w:r>
      <w:r w:rsidRPr="00591AF5">
        <w:rPr>
          <w:rFonts w:ascii="Calibri" w:hAnsi="Calibri" w:cs="Calibri"/>
          <w:sz w:val="22"/>
          <w:szCs w:val="22"/>
        </w:rPr>
        <w:t xml:space="preserve">, τον Χάρτη Θεμελιωδών Δικαιωμάτων και των κανονισμών για την τεχνητή νοημοσύνη. </w:t>
      </w:r>
    </w:p>
    <w:p w14:paraId="4D3E5A76"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Περαιτέρω σοβαρό θεσμικό προβληματισμό προκαλεί και το περιεχόμενο της ανάλυσης συνεπειών ρύθμισης στο σύνολό της, ειδικότερα στο Τμήμα Δ της ανάλυσης συνεπειών ρύθμισης στους πίνακες που αφορούν το κόστος της αξιολογούμενης ρύθμισης, τους κινδύνους της ρύθμισης στο πεδίο 20, δεν έχει συμπληρωθεί ουσιαστικά καμία εκτίμηση ενώ στο ίδιο πεδίο αναφέρεται ρητά ότι δεν υπάρχουν κίνδυνοι. </w:t>
      </w:r>
    </w:p>
    <w:p w14:paraId="6C213D8D"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Η αποτίμηση αυτή είναι προφανώς ασύμβατη με το εύρος και το περιεχόμενο του νομοσχεδίου το οποίο αυστηροποιεί ποινικές κυρώσεις, εισάγει νέες επιβαρυντικές περιστάσεις συνδεδεμένες με θεσμικές ιδιότητες, καταργεί υφιστάμενα ενταξιακά καθεστώτα χωρίς μεταβατική πρόβλεψη, επεκτείνει διοικητικές εξουσίες με άμεσες συνέπειες για δικαιώματα και εισάγει τη χρήση τεχνητής νοημοσύνης σε διοικητικές διαδικασίες. Η απουσία οποιασδήποτε ουσιαστικής αξιολόγησης κόστους και κινδύνων υπονομεύει τον σκοπό της ανάλυσης συνεπειών ρύθμισης στερεί, φυσικά, από τη Βουλή τη δυνατότητα να ασκήσει πλήρως τον θεσμικό της ρόλο ως προς τον έλεγχο της αναγκαιότητας, της αναλογικότητας, της συμβατότητας των προτεινόμενων ρυθμίσεων με το Σύνταγμα και το Ενωσιακό Δίκαιο. </w:t>
      </w:r>
    </w:p>
    <w:p w14:paraId="52433E83"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Και στο άρθρο 51. Παρουσιάζεται ως μια τεχνική αλλαγή αρχής ελέγχου. Στην πραγματικότητα, όμως, πρόκειται για αλλαγή του ελεγκτικού μηχανισμού σε ένα πρόγραμμα που ήδη υλοποιείται από το 2022. Μέχρι σήμερα το πρόγραμμα λειτουργούσε με συγκεκριμένη αρχή ελέγχου, συγκεκριμένες διαδικασίες, συγκεκριμένα εργαλεία ελέγχου. Με το άρθρο 51, τι κάνετε; Αλλάζετε εκ των υστέρων την αρχή ελέγχου χωρίς όμως να προβλέπεται ρητά τι συμβαίνει με τους ελέγχους που έχουν ήδη διενεργηθεί. Ποιος έχει την ευθύνη της αρχικής εκτίμησης κινδύνων; Ποιος καθόρισε τα εργαλεία και τις λίστες ελέγχου του ελεγχόμενου και ανεξάρτητου ελεγκτή; </w:t>
      </w:r>
    </w:p>
    <w:p w14:paraId="78C1FDD4" w14:textId="75181921"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Η ανάλυση, μάλιστα, συνεπειών ρύθμισης αναφέρει ότι δεν υπάρχουν κίνδυνοι από τη ρύθμιση. Εδώ</w:t>
      </w:r>
      <w:r w:rsidR="00E84921">
        <w:rPr>
          <w:rFonts w:ascii="Calibri" w:hAnsi="Calibri" w:cs="Calibri"/>
          <w:sz w:val="22"/>
          <w:szCs w:val="22"/>
        </w:rPr>
        <w:t>,</w:t>
      </w:r>
      <w:r w:rsidRPr="00591AF5">
        <w:rPr>
          <w:rFonts w:ascii="Calibri" w:hAnsi="Calibri" w:cs="Calibri"/>
          <w:sz w:val="22"/>
          <w:szCs w:val="22"/>
        </w:rPr>
        <w:t xml:space="preserve"> </w:t>
      </w:r>
      <w:r w:rsidR="00E84921">
        <w:rPr>
          <w:rFonts w:ascii="Calibri" w:hAnsi="Calibri" w:cs="Calibri"/>
          <w:sz w:val="22"/>
          <w:szCs w:val="22"/>
        </w:rPr>
        <w:t>όμως,</w:t>
      </w:r>
      <w:r w:rsidRPr="00591AF5">
        <w:rPr>
          <w:rFonts w:ascii="Calibri" w:hAnsi="Calibri" w:cs="Calibri"/>
          <w:sz w:val="22"/>
          <w:szCs w:val="22"/>
        </w:rPr>
        <w:t xml:space="preserve"> έχουμε αλλαγή του ελεγκτικού φορέα στη μέση ενός χρηματοδοτούμενου προγράμματος χωρίς καμία αποτίμηση κινδύνου μετάβασης, χωρίς </w:t>
      </w:r>
      <w:r w:rsidRPr="00591AF5">
        <w:rPr>
          <w:rFonts w:ascii="Calibri" w:hAnsi="Calibri" w:cs="Calibri"/>
          <w:sz w:val="22"/>
          <w:szCs w:val="22"/>
        </w:rPr>
        <w:lastRenderedPageBreak/>
        <w:t xml:space="preserve">πρόβλεψη για θεσμική συνέχεια, χωρίς ρητή διασφάλιση της εγκυρότητας των μέχρι σήμερα ελέγχων. Και δεν αμφισβητούμε σε γενικό πλαίσιο την Εθνική Αρχή </w:t>
      </w:r>
      <w:r w:rsidR="00E84921">
        <w:rPr>
          <w:rFonts w:ascii="Calibri" w:hAnsi="Calibri" w:cs="Calibri"/>
          <w:sz w:val="22"/>
          <w:szCs w:val="22"/>
        </w:rPr>
        <w:t>Διαφάνειας</w:t>
      </w:r>
      <w:r w:rsidRPr="00591AF5">
        <w:rPr>
          <w:rFonts w:ascii="Calibri" w:hAnsi="Calibri" w:cs="Calibri"/>
          <w:sz w:val="22"/>
          <w:szCs w:val="22"/>
        </w:rPr>
        <w:t xml:space="preserve"> αμφισβητούμε την απουσία ρύθμισης για τη μετάβαση, τη συνέχεια και τη λογοδοσία. Και αυτά είναι ζητήματα κράτους δικαίου και χρηστής δημοσιονομικής διαχείρισης. </w:t>
      </w:r>
    </w:p>
    <w:p w14:paraId="4533B0D7"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Επομένως, εδώ ανακύπτουν κάποιες ερωτήσεις. Στην ανάλυση συνεπειών ρύθμισης αναφέρεται ότι ο ανεξάρτητος εξωτερικός ελεγκτής θα οριστεί στο μέλλον, ενώ το πρόγραμμα υλοποιείται ήδη από το ‘22. Πώς διασφαλίστηκε μέχρι σήμερα η επαρκής εποπτεία και γιατί στην ανάλυση συνεπειών αναφέρεται ότι δεν υπάρχουν κίνδυνοι; Ποια Αρχή είχε διενεργήσει την αρχική εκτίμηση κινδύνου του προγράμματος κατά την έναρξή του το 2022 και με ποια διαδικασία επιλέχθηκε ως αρχή ελέγχου; Γιατί στην ανάλυση συνεπειών ρύθμισης δεν γίνεται καμία αναφορά σε αυτή την αρχική αξιολόγηση; Παρότι αποτελεί κρίσιμο στοιχείο για την αλλαγή της αρχής ελέγχου. Αλλάζει η αρχή ελέγχου ενόσω το πρόγραμμα βρίσκεται ήδη σε εξέλιξη, ποια αξιολόγηση έγινε, λοιπόν, για τη συνέχεια και την επάρκεια της εποπτείας και γιατί αυτό δεν αποτυπώνεται στην ανάλυση συνεπειών ρύθμισης; Η οποία, δεν εξηγεί ποιος έχει καθορίσει μέχρι σήμερα τις λίστες ελέγχου του ανεξάρτητου εξωτερικού ελεγκτή, ούτε αν αυτές επαναξιολογούνται με την αλλαγή της αρχής ελέγχου. Ποιος έχει την ευθύνη, λοιπόν, κατάρτισης τους και πώς διασφαλίζεται η συνέχεια και  η αξιοπιστία του ελέγχου κατά τη μεταβατική αυτή φάση. </w:t>
      </w:r>
    </w:p>
    <w:p w14:paraId="6B1407A3"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Τα υπόλοιπα στην επόμενη συνεδρίαση. </w:t>
      </w:r>
    </w:p>
    <w:p w14:paraId="110B8696"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b/>
          <w:bCs/>
          <w:sz w:val="22"/>
          <w:szCs w:val="22"/>
        </w:rPr>
        <w:t>ΑΝΑΣΤΑΣΙΟΣ ΜΠΑΡΤΖΩΚΑΣ (Πρόεδρος της Επιτροπής):</w:t>
      </w:r>
      <w:r w:rsidRPr="00591AF5">
        <w:rPr>
          <w:rFonts w:ascii="Calibri" w:hAnsi="Calibri" w:cs="Calibri"/>
          <w:sz w:val="22"/>
          <w:szCs w:val="22"/>
        </w:rPr>
        <w:t xml:space="preserve"> Περνάμε στον Υπουργό, στον κ. Αθανάσιο Πλεύρη, για τις δικές του παρεμβάσεις.</w:t>
      </w:r>
    </w:p>
    <w:p w14:paraId="0236DE25"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b/>
          <w:bCs/>
          <w:sz w:val="22"/>
          <w:szCs w:val="22"/>
        </w:rPr>
        <w:t>ΑΘΑΝΑΣΙΟΣ ΠΛΕΥΡΗΣ (Υπουργός Μετανάστευσης και Ασύλου):</w:t>
      </w:r>
      <w:r w:rsidRPr="00591AF5">
        <w:rPr>
          <w:rFonts w:ascii="Calibri" w:hAnsi="Calibri" w:cs="Calibri"/>
          <w:sz w:val="22"/>
          <w:szCs w:val="22"/>
        </w:rPr>
        <w:t xml:space="preserve"> Θα ξεκινήσω από κάτι, για να δούμε πως πολλές φορές τα πράγματα είναι πιο απλά από ό,τι φανταζόμαστε. Στην πραγματικότητα, αν δεν υπήρχαν οι διατάξεις για τις Μη Κυβερνητικές Οργανώσεις και για την κατάργηση της δυνατότητας, να υπάρχει άδεια διαμονής στη δεκαετία για κάποιον που έχει κάνει τρία χρόνια, θα ήθελα να δω, τι κριτική θα γινόταν στο νομοσχέδιο, γιατί δεν άκουσα καμία άλλη κριτική. </w:t>
      </w:r>
    </w:p>
    <w:p w14:paraId="0DF4E705"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Επειδή αναφερθήκαμε σε αυτό, να δούμε πώς πήγαν χθες οι φορείς, που συνδέονται με όλο αυτό το αντικείμενο, δηλαδή τις ΜΚΟ. Εγώ άκουσα και το φόρουμ των μεταναστών να έρχεται και να μπαίνει σε διατάξεις, οι οποίες έρχονται αυτή τη στιγμή και τους λύνουν αρκετά προβλήματα και όλοι όσοι ήταν είτε ήταν από την πλευρά των εργοδοτών είτε από την πλευρά των εργαζομένων, εκτός, βέβαια, αν υπήρχε γενικώς κριτική για την πολιτική εργασίας στη χώρα, πράγματα που βέβαια δεν είναι στα θέματα αρμοδιότητας του δικού μας Υπουργείου. </w:t>
      </w:r>
    </w:p>
    <w:p w14:paraId="074F596E" w14:textId="4EB85EB0"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Υπάρχει ιδεολογικό πρόσημο στη μετανάστευση; Προφανώς και υπάρχει, προφανώς και υπάρχει. Εγώ την καταλαβαίνω, λοιπόν, αυτή την ιδεολογική τοποθέτηση, όπως την έθεσαν τα Κόμματα της Αριστεράς- και από την «ΠΛΕΥΣΗ», κυρίαρχα από το Κομμουνιστικό Κόμμα Ελλάδας και από τον κ. Τζανακόπουλο. Ναι, εδώ λοιπόν να ξεκαθαρίσουμε, για να δούμε τι ρυθμίζει το νομοσχέδιο και ποια είναι, αν θέλετε, η ιδεολογική αντιπαράθεση. </w:t>
      </w:r>
    </w:p>
    <w:p w14:paraId="0A267455"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Αποτελεί δικαίωμα η μετακίνηση από μία χώρα στην άλλη; Απάντηση- εμείς απαντάμε ευθέως- όχι, δεν αποτελεί δικαίωμα. Άρα, σε αυτό το οποίο λέτε πολλές φορές, πως αιφνιδιάζεται κάποιος που αλλάζουμε τους όρους, δεν αιφνιδιάζεται κανείς που μπήκε παράνομα στη χώρα και δεν δικαιούται άσυλο. Υπάρχει η Συνθήκη της Γενεύης που υποχρεώνει τη χώρα μας να παρέχει διεθνή προστασία. Το άσυλο εξετάζεται στον κόσμο, σε αυτούς που θα απορριφθεί το άσυλο, δεν υπάρχει καμία υποχρέωση της χώρας. Η μόνη </w:t>
      </w:r>
      <w:r w:rsidRPr="00591AF5">
        <w:rPr>
          <w:rFonts w:ascii="Calibri" w:hAnsi="Calibri" w:cs="Calibri"/>
          <w:sz w:val="22"/>
          <w:szCs w:val="22"/>
        </w:rPr>
        <w:lastRenderedPageBreak/>
        <w:t xml:space="preserve">υποχρέωση της χώρας είναι προς τους πολίτες της, αυτός ο οποίος εισήλθε παράνομα και απορρίφθηκε το άσυλό του, να γυρίσει πίσω. Άρα, αν κάπως φτιάχνει τη ζωή του λέγοντας, ότι «επειδή στην Ελλάδα υπάρχει μια διάταξη που μου δίνει κάποιες ευκαιρίες, μπαίνω παράνομα στη χώρα για να την εκμεταλλευτώ», αυτός ανατρέπει τη ζωή των Ελλήνων, γιατί οι Έλληνες δεν επιθυμούν κάποιος να έρχεται παράνομα. Αποδέχονται, ότι κάποιος που έρχεται και τυγχάνει διεθνούς προστασίας, θα τύχει διεθνούς προστασίας με τους όρους που είχε η Συνθήκη της Γενεύης. </w:t>
      </w:r>
    </w:p>
    <w:p w14:paraId="00498A2B"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Δεύτερο ερώτημα, ενδιαφερόμαστε να καταληφθούν εργατικά κενά; Φυσικά και ενδιαφερόμαστε. </w:t>
      </w:r>
    </w:p>
    <w:p w14:paraId="20464A52"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Υπάρχουν αυτά τα εργατικά κενά; Υπάρχουν. </w:t>
      </w:r>
    </w:p>
    <w:p w14:paraId="439DF632"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Είναι αντίθετη η πρώτη από τη δεύτερη θέση; Όχι. Το να θες κάποιος να μην έρχεται παράνομα, αλλά να κάνεις νόμιμες διόδους εκεί που έχεις ανάγκη και με ελεγχόμενο τρόπο να έρχεται, αντιθέτως, είναι συμβατότατο το να πιστεύεις στη «σκληρή» μεταναστευτική πολιτική που δεν θα επιτρέπει σε κάποιον να έρθει παράνομα, αλλά να έχεις νόμιμες εισόδους. Και με συγχωρείτε, επειδή επικαλέστηκαν και το παράδειγμα, αν πιστεύετε ότι το πρόβλημα των εργατικών χεριών θα λυθεί με το πρότυπο που αναφέρθηκε στην Ισπανία και τη μαζική νομιμοποίηση κόσμου, αυτό το οποίο έχει αποδείξει στην πράξη, είναι ότι κάθε νομιμοποίηση κόσμου, αυτομάτως αυξάνει τις ροές και έτσι έφτασε η Κεντρική Ευρώπη να έχει ένα τεράστιο πρόβλημα και επειδή αναφέρθηκε και από τη «ΝΙΚΗ», για χώρες πως ακολουθούμε εμείς, σε αυτές τις χώρες είμαστε. Εμείς, η Γερμανία, η Αυστρία, η Δανία και η Ολλανδία, είναι που συζητάμε για το Κέντρο επιστροφή στην Αφρική. Με αυτές τις χώρες συζητάμε και συμβαίνει κάτι άλλο, ότι η Ελλάδα γίνεται πρωταγωνίστρια αλλαγής πολιτικής στην Ευρώπη. Εμείς είμαστε που πιστεύαμε σε «σκληρή» μεταναστευτική πολιτική και πλέον, η Ευρώπη την υλοποιεί. </w:t>
      </w:r>
    </w:p>
    <w:p w14:paraId="1DFAAC31"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Και το τρίτο- γιατί το άκουσα κι αυτό- προφανώς ενδιαφερόμαστε για τους Έλληνες εργοδότες και για την ανάπτυξη της χώρας. Η μετανάστευση, προφανώς χρειάζεται σε μία χώρα, όταν έχει εργατικό κενό, άρα η προτεραιότητα του Υπουργείου είναι να καλύπτονται αυτά τα κενά και προφανώς αυτοί που έρχονται εδώ, να έρχονται με νόμιμες διατυπώσεις και να μην τυγχάνουν αντικείμενο εκμετάλλευσης. Εκεί, λοιπόν, έχεις μια ισορροπία. </w:t>
      </w:r>
    </w:p>
    <w:p w14:paraId="61691207" w14:textId="77777777" w:rsidR="003F08E5" w:rsidRPr="00591AF5" w:rsidRDefault="003F08E5" w:rsidP="00591AF5">
      <w:pPr>
        <w:spacing w:line="276" w:lineRule="auto"/>
        <w:contextualSpacing/>
        <w:jc w:val="both"/>
        <w:rPr>
          <w:rFonts w:ascii="Calibri" w:eastAsia="Calibri" w:hAnsi="Calibri" w:cs="Calibri"/>
          <w:sz w:val="22"/>
          <w:szCs w:val="22"/>
        </w:rPr>
      </w:pPr>
      <w:r w:rsidRPr="00591AF5">
        <w:rPr>
          <w:rFonts w:ascii="Calibri" w:eastAsia="Calibri" w:hAnsi="Calibri" w:cs="Calibri"/>
          <w:b/>
          <w:bCs/>
          <w:sz w:val="22"/>
          <w:szCs w:val="22"/>
        </w:rPr>
        <w:tab/>
      </w:r>
      <w:r w:rsidRPr="00591AF5">
        <w:rPr>
          <w:rFonts w:ascii="Calibri" w:eastAsia="Calibri" w:hAnsi="Calibri" w:cs="Calibri"/>
          <w:sz w:val="22"/>
          <w:szCs w:val="22"/>
        </w:rPr>
        <w:t xml:space="preserve">Τι κάνουμε, λοιπόν, σε αυτούς τους τρεις πυλώνες, που είπαμε; Πρώτος πυλώνας, αυτοί που είναι νόμιμα εδώ πέρα, τους απλοποιούμε τη ζωή και το είπανε χθες όλοι οι μετανάστες που είναι νόμιμα, άνθρωποι, που έπαιρναν την άδειά τους ληγμένη. Ερχόμαστε και λέμε και αυτό το λέμε εμείς και το λέω, εγώ, αν θέλετε, που δεν είμαι ο πιο δημοφιλής, φαντάζομαι, στα μεταναστευτικά κοινά, ότι, ναι, εάν την άδειά σου, που κανονικά είναι τριετίας, στη δώσω για 3 χρόνια, πριν δύο μήνες, δεν μπορεί στο δίμηνο να ξανά υποβάλλεις χαρτιά, θα ισχύει, τουλάχιστον, για δύο χρόνια. Να ξέρει ο άνθρωπος, που παίρνει τα χαρτιά του, ότι για 2 χρόνια δεν θα χρειάζεται να καταθέσει αίτηση. </w:t>
      </w:r>
    </w:p>
    <w:p w14:paraId="16E587D6" w14:textId="77777777" w:rsidR="003F08E5" w:rsidRPr="00591AF5" w:rsidRDefault="003F08E5" w:rsidP="00591AF5">
      <w:pPr>
        <w:spacing w:line="276" w:lineRule="auto"/>
        <w:ind w:firstLine="720"/>
        <w:contextualSpacing/>
        <w:jc w:val="both"/>
        <w:rPr>
          <w:rFonts w:ascii="Calibri" w:eastAsia="Calibri" w:hAnsi="Calibri" w:cs="Calibri"/>
          <w:sz w:val="22"/>
          <w:szCs w:val="22"/>
        </w:rPr>
      </w:pPr>
      <w:r w:rsidRPr="00591AF5">
        <w:rPr>
          <w:rFonts w:ascii="Calibri" w:eastAsia="Calibri" w:hAnsi="Calibri" w:cs="Calibri"/>
          <w:sz w:val="22"/>
          <w:szCs w:val="22"/>
        </w:rPr>
        <w:t xml:space="preserve">Δεύτερος πυλώνας, ότι υπάρχουν ασφαλείς άδειες που τους ταλαιπωρούμε, μένει ο άλλος στον ίδιο εργοδότη. Μια γυναίκα ήρθε εδώ πέρα νόμιμα, εργάζεται σε ένα σπίτι, παραμένει στο ίδιο σπίτι, είναι το ίδιο πρόσωπο, δεν έχει απασχόληση. Να μην τον ταλαιπωρούμε σε μια διαδικασία και άμεσα να μπορεί να του ανανεώνεται η άδεια. Άνθρωπος, ο οποίος έφτασε να είναι 65 χρόνων και αυτός 65 χρονών πια δεν μπορεί να εργαστεί και μέχρι τώρα, εάν δεν δικαιολογούσε ότι μπορεί να μείνει μόνος του, υπήρχε πράξη απέλασης. Έρχεσαι και λες ότι εσύ που ήσουνα τόσα χρόνια εδώ πέρα και προφανώς, και σε νομικό καθεστώς, μπορεί να μην παίρνεις τη σύνταξη που να δικαιολογεί να </w:t>
      </w:r>
      <w:r w:rsidRPr="00591AF5">
        <w:rPr>
          <w:rFonts w:ascii="Calibri" w:eastAsia="Calibri" w:hAnsi="Calibri" w:cs="Calibri"/>
          <w:sz w:val="22"/>
          <w:szCs w:val="22"/>
        </w:rPr>
        <w:lastRenderedPageBreak/>
        <w:t xml:space="preserve">παραμείνεις, σου δίνω, όμως, τη δυνατότητα να παραμείνεις, αρκεί να ασφαλιστείς για να μην επιβαρύνεις το σύστημα. Καμιά νομιμοποίηση, αλλά δυνατότητα σε κάποιον που πραγματικά έχασε τη δυνατότητα και είχε ένα εκπρόθεσμο πράγμα, μια εσφαλμένη κίνηση, να χάσει τα χαρτιά του. </w:t>
      </w:r>
    </w:p>
    <w:p w14:paraId="7E98E8CA" w14:textId="77777777" w:rsidR="003F08E5" w:rsidRPr="00591AF5" w:rsidRDefault="003F08E5" w:rsidP="00591AF5">
      <w:pPr>
        <w:spacing w:line="276" w:lineRule="auto"/>
        <w:ind w:firstLine="720"/>
        <w:contextualSpacing/>
        <w:jc w:val="both"/>
        <w:rPr>
          <w:rFonts w:ascii="Calibri" w:eastAsia="Calibri" w:hAnsi="Calibri" w:cs="Calibri"/>
          <w:sz w:val="22"/>
          <w:szCs w:val="22"/>
        </w:rPr>
      </w:pPr>
      <w:r w:rsidRPr="00591AF5">
        <w:rPr>
          <w:rFonts w:ascii="Calibri" w:eastAsia="Calibri" w:hAnsi="Calibri" w:cs="Calibri"/>
          <w:sz w:val="22"/>
          <w:szCs w:val="22"/>
        </w:rPr>
        <w:t xml:space="preserve">Τρίτος πυλώνας, έρχεσαι και λες σε ένα ευρύτερο πλαίσιο λειτουργίας, απλοποιώ όλες τις διαδικασίες. </w:t>
      </w:r>
    </w:p>
    <w:p w14:paraId="4B279B99" w14:textId="77777777" w:rsidR="003F08E5" w:rsidRPr="00591AF5" w:rsidRDefault="003F08E5" w:rsidP="00591AF5">
      <w:pPr>
        <w:spacing w:line="276" w:lineRule="auto"/>
        <w:ind w:firstLine="720"/>
        <w:contextualSpacing/>
        <w:jc w:val="both"/>
        <w:rPr>
          <w:rFonts w:ascii="Calibri" w:eastAsia="Calibri" w:hAnsi="Calibri" w:cs="Calibri"/>
          <w:sz w:val="22"/>
          <w:szCs w:val="22"/>
        </w:rPr>
      </w:pPr>
      <w:r w:rsidRPr="00591AF5">
        <w:rPr>
          <w:rFonts w:ascii="Calibri" w:eastAsia="Calibri" w:hAnsi="Calibri" w:cs="Calibri"/>
          <w:sz w:val="22"/>
          <w:szCs w:val="22"/>
        </w:rPr>
        <w:t xml:space="preserve">Άρα, ξέρει αυτός, ο οποίος είναι νόμιμα στη χώρα ότι του λύνουμε πολλά προβλήματα για να παραμένει σε καθεστώς νομιμότητας. </w:t>
      </w:r>
    </w:p>
    <w:p w14:paraId="49890D21" w14:textId="77777777" w:rsidR="003F08E5" w:rsidRPr="00591AF5" w:rsidRDefault="003F08E5" w:rsidP="00591AF5">
      <w:pPr>
        <w:spacing w:line="276" w:lineRule="auto"/>
        <w:ind w:firstLine="720"/>
        <w:contextualSpacing/>
        <w:jc w:val="both"/>
        <w:rPr>
          <w:rFonts w:ascii="Calibri" w:eastAsia="Calibri" w:hAnsi="Calibri" w:cs="Calibri"/>
          <w:sz w:val="22"/>
          <w:szCs w:val="22"/>
        </w:rPr>
      </w:pPr>
      <w:r w:rsidRPr="00591AF5">
        <w:rPr>
          <w:rFonts w:ascii="Calibri" w:eastAsia="Calibri" w:hAnsi="Calibri" w:cs="Calibri"/>
          <w:sz w:val="22"/>
          <w:szCs w:val="22"/>
        </w:rPr>
        <w:t xml:space="preserve">Προφανώς, αυτό που ορίζει η Οδηγία (ΕΕ) 2420/1233, αλλά συμφωνούμε, δεν το κάνουμε κατ’ ανάγκη, να το ξεκαθαρίσουμε, θα συνδεθεί η παραμονή στη χώρα με την ανεργία, γιατί η λογική του να έρχεται κάποιος να εργάζεται και να γίνεται η διαδικασία μετάκλησης, είναι ότι αν δεν μπορεί να εργάζεται, γιατί μπήκε σε καθεστώς ανεργίας, θα πρέπει να επιστρέφει. Αυτή είναι η λογική της μετανάστευσης, δεν είναι ότι έρχομαι και κάθομαι σε μια χώρα. </w:t>
      </w:r>
    </w:p>
    <w:p w14:paraId="29C98EF2" w14:textId="77777777" w:rsidR="003F08E5" w:rsidRPr="00591AF5" w:rsidRDefault="003F08E5" w:rsidP="00591AF5">
      <w:pPr>
        <w:spacing w:line="276" w:lineRule="auto"/>
        <w:ind w:firstLine="720"/>
        <w:contextualSpacing/>
        <w:jc w:val="both"/>
        <w:rPr>
          <w:rFonts w:ascii="Calibri" w:eastAsia="Calibri" w:hAnsi="Calibri" w:cs="Calibri"/>
          <w:sz w:val="22"/>
          <w:szCs w:val="22"/>
        </w:rPr>
      </w:pPr>
      <w:r w:rsidRPr="00591AF5">
        <w:rPr>
          <w:rFonts w:ascii="Calibri" w:eastAsia="Calibri" w:hAnsi="Calibri" w:cs="Calibri"/>
          <w:sz w:val="22"/>
          <w:szCs w:val="22"/>
        </w:rPr>
        <w:t xml:space="preserve">Η Οδηγία προτείνει συγκεκριμένους χρόνους, που εμείς, κατά την πάγια τακτική βάλαμε αυτούς τους χρόνους και αφού ξεκαθαρίσαμε ότι αφορά μόνο τις άδειες που συνδέονται με την εργασία, δεν είναι άδειες που συνδέονται με καθεστώς, το οποίο μπορεί να υπάρχει. </w:t>
      </w:r>
    </w:p>
    <w:p w14:paraId="347D993B" w14:textId="77777777" w:rsidR="003F08E5" w:rsidRPr="00591AF5" w:rsidRDefault="003F08E5" w:rsidP="00591AF5">
      <w:pPr>
        <w:spacing w:line="276" w:lineRule="auto"/>
        <w:ind w:firstLine="720"/>
        <w:contextualSpacing/>
        <w:jc w:val="both"/>
        <w:rPr>
          <w:rFonts w:ascii="Calibri" w:eastAsia="Calibri" w:hAnsi="Calibri" w:cs="Calibri"/>
          <w:sz w:val="22"/>
          <w:szCs w:val="22"/>
        </w:rPr>
      </w:pPr>
      <w:r w:rsidRPr="00591AF5">
        <w:rPr>
          <w:rFonts w:ascii="Calibri" w:eastAsia="Calibri" w:hAnsi="Calibri" w:cs="Calibri"/>
          <w:sz w:val="22"/>
          <w:szCs w:val="22"/>
        </w:rPr>
        <w:t>Επειδή άκουσα και το θέμα της οικογενειακής επανένωσης ως κριτική. Η οικογενειακή επανένωση είναι σε ειδικές άδειες. Αυτό το οποίο ρυθμίζεται εδώ, είναι οι άδειες στελεχών, δηλαδή, ήρθε κάποιος και δουλεύει σε μια πολυεθνική να μπορεί να φέρει τους δικούς του, αθλητών, εκτός, αν θέλετε ο αθλητής που έρχεται σε μια ομάδα εδώ πέρα να μην μπορεί να φέρει την οικογένειά του για το διάστημα που έχει συμβόλαιο. Είναι ειδικού σκοπού «Ε3 άδειες». Υπάρχουν και γενικού σκοπού</w:t>
      </w:r>
      <w:r w:rsidRPr="00591AF5">
        <w:rPr>
          <w:rFonts w:ascii="Calibri" w:hAnsi="Calibri" w:cs="Calibri"/>
          <w:sz w:val="22"/>
          <w:szCs w:val="22"/>
        </w:rPr>
        <w:t xml:space="preserve"> </w:t>
      </w:r>
      <w:r w:rsidRPr="00591AF5">
        <w:rPr>
          <w:rFonts w:ascii="Calibri" w:eastAsia="Calibri" w:hAnsi="Calibri" w:cs="Calibri"/>
          <w:sz w:val="22"/>
          <w:szCs w:val="22"/>
        </w:rPr>
        <w:t xml:space="preserve">άδειες, αλλά δεν το ρυθμίζουν στο συγκεκριμένο νομοσχέδιο. Γίνεται, λοιπόν, μια απλοποίηση. </w:t>
      </w:r>
    </w:p>
    <w:p w14:paraId="516C3291" w14:textId="77777777" w:rsidR="003F08E5" w:rsidRPr="00591AF5" w:rsidRDefault="003F08E5" w:rsidP="00591AF5">
      <w:pPr>
        <w:spacing w:line="276" w:lineRule="auto"/>
        <w:ind w:firstLine="720"/>
        <w:contextualSpacing/>
        <w:jc w:val="both"/>
        <w:rPr>
          <w:rFonts w:ascii="Calibri" w:eastAsia="Calibri" w:hAnsi="Calibri" w:cs="Calibri"/>
          <w:sz w:val="22"/>
          <w:szCs w:val="22"/>
        </w:rPr>
      </w:pPr>
      <w:r w:rsidRPr="00591AF5">
        <w:rPr>
          <w:rFonts w:ascii="Calibri" w:eastAsia="Calibri" w:hAnsi="Calibri" w:cs="Calibri"/>
          <w:sz w:val="22"/>
          <w:szCs w:val="22"/>
        </w:rPr>
        <w:t xml:space="preserve">Το δεύτερο σκέλος έχει να κάνει με τη μετάκληση. Υπάρχει πρόβλημα μετάκλησης; Προφανώς και υπάρχει και κυρίως αυτό το πρόβλημα μετάκλησης εντοπίζεται σε σημεία που δεν είναι αρμοδιότητα του Υπουργείου Μετανάστευσης κυρίως, δηλαδή, σε καθυστερήσεις που μπορεί να υπάρχουν και στις προξενικές αρχές. Τι επιθυμούμε, λοιπόν, εκεί πέρα εμείς; Να προσπαθήσουμε να υλοποιήσουμε διαδικασίες συνδέοντας με τις ανάγκες της αγοράς. Ποιες είναι αυτές; Μεγάλα έργα που το επεκτείνουμε για να μπορούν να έρχονται με πιο γρήγορη διαδικασία. Άνθρωποι που έρχονται να σπουδάσουν στη χώρα να μπορέσουν αυτή τη στιγμή να μη χρειάζεται κάθε χρόνο να ανανεώνουν και να ακολουθεί τον τίτλο σπουδών. Άτομα με υψηλή εξειδίκευση που είναι ένα από τα κομμάτια, που το είχε εισηγηθεί κιόλας ο παρών εδώ πέρα, ο προκάτοχός μου, ο Δημήτρης Καιρίδης, όπως και άλλα κομμάτια, αλλά αυτό, ειδικά - Δημήτρη είναι εδώ πέρα και ο Νάσος και ο Μιχάλης, οι οποίοι ξέρουν, μου είχαν πει αμέσως ότι ήταν και της έμπνευσης και της σκέψης - είχε να κάνει πως θα μπορέσουμε με την «Talent» και την «Tech Visa» να πάμε και να απευθυνθούμε σε άτομα υψηλής εξειδίκευσης. </w:t>
      </w:r>
    </w:p>
    <w:p w14:paraId="3EDCBF1D" w14:textId="77777777" w:rsidR="003F08E5" w:rsidRPr="00591AF5" w:rsidRDefault="003F08E5" w:rsidP="00591AF5">
      <w:pPr>
        <w:spacing w:line="276" w:lineRule="auto"/>
        <w:ind w:firstLine="720"/>
        <w:contextualSpacing/>
        <w:jc w:val="both"/>
        <w:rPr>
          <w:rFonts w:ascii="Calibri" w:eastAsia="Calibri" w:hAnsi="Calibri" w:cs="Calibri"/>
          <w:sz w:val="22"/>
          <w:szCs w:val="22"/>
        </w:rPr>
      </w:pPr>
      <w:r w:rsidRPr="00591AF5">
        <w:rPr>
          <w:rFonts w:ascii="Calibri" w:eastAsia="Calibri" w:hAnsi="Calibri" w:cs="Calibri"/>
          <w:sz w:val="22"/>
          <w:szCs w:val="22"/>
        </w:rPr>
        <w:t xml:space="preserve">Άρα, προσπαθούμε να διευκολύνει τη μετάκληση και να ενισχύσουμε πραγματικές διακρατικές συμφωνίες. Γιατί, όπως σας είπα την προηγούμενη φορά, έχουμε το οξύμωρο να έχουμε διακρατικές συμφωνίες με χώρες που να μη λειτουργούν οι διακρατικές συμφωνίες και να έχουμε παράνομες ροές. Εδώ πέρα, αν το σκεφτείτε είναι οξύμωρο, δηλαδή, από τη μια πλευρά, να έχεις με την Αίγυπτο μια συμφωνία για 5.000 νόμιμους εργάτες, να μην </w:t>
      </w:r>
      <w:r w:rsidRPr="00591AF5">
        <w:rPr>
          <w:rFonts w:ascii="Calibri" w:eastAsia="Calibri" w:hAnsi="Calibri" w:cs="Calibri"/>
          <w:sz w:val="22"/>
          <w:szCs w:val="22"/>
        </w:rPr>
        <w:lastRenderedPageBreak/>
        <w:t xml:space="preserve">μπορεί να λειτουργήσει αυτή η συμφωνία και να επιλέγουν κάποιοι την παράνομη. Άρα, αυτό σημαίνει; </w:t>
      </w:r>
    </w:p>
    <w:p w14:paraId="10300C08" w14:textId="2D74BE3D"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Δεν έχει </w:t>
      </w:r>
      <w:r w:rsidR="001D57DF">
        <w:rPr>
          <w:rFonts w:ascii="Calibri" w:hAnsi="Calibri" w:cs="Calibri"/>
          <w:sz w:val="22"/>
          <w:szCs w:val="22"/>
        </w:rPr>
        <w:t xml:space="preserve">να </w:t>
      </w:r>
      <w:r w:rsidRPr="00591AF5">
        <w:rPr>
          <w:rFonts w:ascii="Calibri" w:hAnsi="Calibri" w:cs="Calibri"/>
          <w:sz w:val="22"/>
          <w:szCs w:val="22"/>
        </w:rPr>
        <w:t xml:space="preserve">κάνει στο κομμάτι να μπορείς να έχεις τη νόμιμη οδό, ώστε να μπορεί να έρθει ο άλλος εδώ πέρα να εργαστεί για συγκεκριμένο χρονικό διάστημα, με συγκεκριμένο στόχο και με συγκεκριμένους κανόνες. </w:t>
      </w:r>
    </w:p>
    <w:p w14:paraId="1E4A4F46"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Το τρίτο κομμάτι, το οποίο, κάνει και άκουσα και είναι και τα προγράμματα που ειπώθηκαν είναι ότι πια υπάρχει ένας κόσμος που παίρνει τελικά άσυλο. Εδώ πέρα να ξέρετε δεν υπάρχει αυτό που φαντάζονται πολλοί. Λιάζονται και εξαφανίζονται. Πήρανε χαρτιά και φύγανε. Αυτό έχει τελειώσει. Όποιος παίρνει ελληνικά ταξιδιωτικά έγγραφα, όποιος παίρνει άσυλο, δηλαδή, είναι υποχρέωση της χώρας να είναι εδώ πέρα και μπορεί να ταξιδεύει για 90 μέρες. Αυτό είναι το καθεστώς. </w:t>
      </w:r>
    </w:p>
    <w:p w14:paraId="23CFE508"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Αυτή τη στιγμή, λοιπόν, υπάρχει κάποιος κόσμος που θα πάρει άσυλο και εδώ πέρα γίνεται μια επιλογή που με συγχωρείτε, θεωρώ ότι είναι στρατηγικής σημασίας. Ενώ μέχρι τώρα η λογική ήταν να μπαίνουν όλοι μαζί, όποιος πάρει, δεν πάρει άσυλο, μπαίνουν σε ότι πρόγραμμα υπάρχει, κάνουμε μια επιλογή και λέμε ότι χωρίζουμε τον πληθυσμό που θα έρχεται σε προσφυγικό και με προσφυγικό προφίλ. Όποιος είναι μη προσφυγικό προφίλ θα μπαίνει κατά βάση σε κράτηση. Αυτό ήταν το προηγούμενο νομοσχέδιο. Διοικητική κράτηση, σωστό όταν βγει η πράξη απόρριψης του ασύλου να μπορούμε να τον επιστρέψουμε. </w:t>
      </w:r>
    </w:p>
    <w:p w14:paraId="79922B03"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Όποιος πιθανολογούμε βάση το προφίλ ότι θα πάρει άσυλο του δίνουμε τη δυνατότητα και κύριε Ψυχογιέ, η δυνατότητα αυτή είναι και η ελληνομάθεια. Το πρόγραμμα που τρέχει αυτή τη στιγμή στο Κουτσόχερο έχουν επιλογή άτομα που δήλωσαν κατά την είσοδό τους ότι είναι αγρότες, άρα, η λογική ήταν ότι δεν είχαμε κανένα λόγο αυτούς να τους πάμε και να τους βάλουμε ενδεχομένως σε σημεία που δεν θα μπορούν να εργαστούν. Τους πήγαμε στο Κουτσόχερο. </w:t>
      </w:r>
    </w:p>
    <w:p w14:paraId="7788FA63"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Επειδή είχαν προφίλ προσφυγικό, έχουμε ξεκινήσει από τώρα και έχουν κάνει και το κομμάτι της ελληνομάθειας και το κομμάτι της κατάρτισης και τώρα πάμε στο επόμενο στάδιο και μιλάμε πώς θα συνδεθούν με την αγορά εργασίας. Εάν θέλουμε να μιλήσουμε σοβαρά για ένταξη, αυτό είναι ένταξη. Να τον πηγαίνει τον άλλον που θα πάρει άσυλο, άρα, είναι δικαιούχος προστασίας. Να τον πηγαίνεις κάπου, να του μάθεις αυτά που πρέπει και να του συνδέσεις με την αγορά εργασίας. </w:t>
      </w:r>
    </w:p>
    <w:p w14:paraId="5CFAA22C"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Με συγχωρείτε, για εμένα δεν είναι ένταξη να βρίσκεται κάποιος σε ένα διαμέρισμα στην Κυψέλη, στον Άγιο Παντελεήμονα και στα Πατήσια και να λέμε απλώς βρίσκεσαι εκεί και ψάξε να βρεις να κάνεις ή αν τύχει και είσαι επιμελής να πας να βρεις ένα πρόγραμμα να μπεις. Με το που έρθει εδώ πέρα και έχει προσφυγικό προφίλ πρέπει να το κατευθύνεις και αν δεν θέλει και δεν του αρέσει αυτό, να πάρει τα ταξιδιωτικά του έγγραφα, να φύγει, να πάει όπως είναι δομημένο. Αυτοί, λοιπόν, είναι οι τρεις πυλώνες του νομοσχεδίου. </w:t>
      </w:r>
    </w:p>
    <w:p w14:paraId="162C55B8"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Σε αυτούς τους τρεις πυλώνες στην πραγματικότητα, εάν δεν υπήρχαν οι διατάξεις για τις ΜΚΟ και για τους ασυνόδευτους, δεν θα είχατε να πείτε τίποτα. Αυτή είναι η πραγματικότητα. Δεν θα είχατε να πείτε τίποτα σε αυτό το κομμάτι της κριτικής. Για τις συγκεκριμένες διατάξεις που προφανώς φαντάζομαι θα τύχουν και πολλών πραγμάτων μέσα στην Ολομέλεια και στη συνέχεια, δυο λόγια μόνο να το ολοκληρώνουμε. </w:t>
      </w:r>
    </w:p>
    <w:p w14:paraId="3DE11E41"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Σας είπα στο κομμάτι της 10ετίας και θα φέρω και τα στοιχεία, το επιχείρημα που λέτε, μα μόνο 12 άδειες δόθηκαν, είναι αντεπιχείρημα. Είναι επιχείρημα υπέρ της ρύθμισης που έρχεται. Γιατί, σημασία δεν έχει πόσες δόθηκαν. Αυτές, πιστέψτε με, θα δοθούν με τους </w:t>
      </w:r>
      <w:r w:rsidRPr="00591AF5">
        <w:rPr>
          <w:rFonts w:ascii="Calibri" w:hAnsi="Calibri" w:cs="Calibri"/>
          <w:sz w:val="22"/>
          <w:szCs w:val="22"/>
        </w:rPr>
        <w:lastRenderedPageBreak/>
        <w:t xml:space="preserve">ανθρωπιστικούς λόγους. Το πρόβλημα είναι πόσοι κάνουν χρήση και τελικά δεν ολοκληρώνουν τίποτα. </w:t>
      </w:r>
    </w:p>
    <w:p w14:paraId="0052761D"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Η δυνατότητα των έξι ετών, επειδή άκουσα λέτε επενδύουμε στην εκπαίδευση και αυτό, αλλά παραμένει. Αυτή η βασική διάταξη της δεύτερης γενιάς παραμένει. Όταν αυτή τη στιγμή, όμως, εμείς από τα στοιχεία βλέπουμε ότι τα ασυνόδευτα ανήλικα κατά βάση είναι 17 ετών που έρχονται και έρχονται από συγκεκριμένες χώρες Μπαγκλαντές, Πακιστάν και κυρίαρχα Αίγυπτο και προσέξτε τώρα το οξύμωρο, γιατί θα πρέπει να συγκρίνουμε και τις πολιτικές. </w:t>
      </w:r>
    </w:p>
    <w:p w14:paraId="7689E97C"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Θα έρθουν από το ίδιο χωριό ένας 17μιση και ένας 18. Τον 18 θα τον βάλουμε σε διοικητική κράτηση, θα απορριφθεί το άσυλο του, θα πούμε ότι επιστρέφει και τον 17μιση που και αυτόν, θέλουμε να τον γυρίσουμε, γιατί δεν δικαιούται άσυλο, θα τον βάλουμε σε πρόγραμμα, θα πάει σχολείο, θα πάει σε ημιαυτόνομη διαβίωση και μέχρι θα εξεταστεί το άσυλο του, θα απορριφθεί το άσυλο του, αλλά θα πηγαίνει σχολείο και αυτό που επισημάνθηκε θεωρητικά θα μπορούσαμε εμείς τελειώνοντας το σχολείο, γιατί δεν μπορείς να το κάνεις τη στιγμή που είναι στο σχολείο να του κάνεις πράξη, αλλά δεν του κάνεις, γιατί περιμένεις να τελειώσει το σχολείο για να δεις αν θα πάρει την ιδιότητα. </w:t>
      </w:r>
    </w:p>
    <w:p w14:paraId="7C32B15E" w14:textId="77777777" w:rsidR="003F08E5" w:rsidRPr="00591AF5" w:rsidRDefault="003F08E5" w:rsidP="00635DBE">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Με συγχωρείτε, άκουσα το εξωφρενικό για εμένα, μάλιστα ήταν η Ευρωπαϊκή Επιτροπή για τα Δικαιώματα του Ανθρώπου, που προτάθηκε ότι πρέπει όποιος έρχεται ανήλικος στη χώρα να παίρνει άδεια ανηλικότητας. Την επόμενη μέρα θα έχετε όλες τις βάρκες από το Τομπρούκ προς την Κρήτη με 17χρονους Αιγύπτιους.  </w:t>
      </w:r>
    </w:p>
    <w:p w14:paraId="3FCB5B69" w14:textId="77777777" w:rsidR="003F08E5" w:rsidRPr="00591AF5" w:rsidRDefault="003F08E5" w:rsidP="00635DBE">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Όταν θέτετε μια πρόταση, ασχέτως της ιδεολογικής προσέγγισης, να βλέπουμε και το τι σημαίνει. Θέλει, δηλαδή, πολύ μυαλό να καταλάβει κάποιος ότι αν αύριο το πρωί λέγαμε, ο ασυνόδευτος που έρχεται ανήλικος θα παίρνει άδεια διαμονής, ότι δε θα ερχόντουσαν εδώ πέρα ​​17χρονοι, τώρα έρχονται. </w:t>
      </w:r>
    </w:p>
    <w:p w14:paraId="777E9326" w14:textId="77777777" w:rsidR="003F08E5" w:rsidRPr="00591AF5" w:rsidRDefault="003F08E5" w:rsidP="00635DBE">
      <w:pPr>
        <w:spacing w:line="276" w:lineRule="auto"/>
        <w:ind w:firstLine="720"/>
        <w:contextualSpacing/>
        <w:jc w:val="both"/>
        <w:rPr>
          <w:rFonts w:ascii="Calibri" w:hAnsi="Calibri" w:cs="Calibri"/>
          <w:sz w:val="22"/>
          <w:szCs w:val="22"/>
        </w:rPr>
      </w:pPr>
      <w:r w:rsidRPr="00591AF5">
        <w:rPr>
          <w:rFonts w:ascii="Calibri" w:hAnsi="Calibri" w:cs="Calibri"/>
          <w:sz w:val="22"/>
          <w:szCs w:val="22"/>
        </w:rPr>
        <w:t>Αυτό το «ασυνόδευτο» έχει ένα μύθο, που συνδέεται ότι κατά βάση, ενώ στο μυαλό ενός πολίτη είναι καημένα παιδιά, τα οποία ήρθαν και έχουν χάσει τους γονείς τους, υπάρχουν αυτές οι περιπτώσεις προφανώς, αλλά αυτές είναι η μειοψηφία και στις δομές μας και σε όλο το σύστημα. Η πλειοψηφία είναι 17χρονοι, στοχευμένα να έρχονται, γνωρίζοντας ότι έχουν πλεονεκτήματα, λόγω της ανηλικότητας, γνωρίζοντας ότι δεν θα πάρουν άσυλο και είναι μια χαρά οι οικογένειές τους κάτω. Αυτό είναι το προφίλ που έχουμε στις δομές και θα δώσω πλήρως αναλυτικά τα στοιχεία.</w:t>
      </w:r>
    </w:p>
    <w:p w14:paraId="4DE007FF" w14:textId="77777777" w:rsidR="003F08E5" w:rsidRPr="00591AF5" w:rsidRDefault="003F08E5" w:rsidP="00635DBE">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Άρα, πρέπει να καταλάβουμε ότι είναι μια ρύθμιση για τις νέες συνθήκες και κάποια στιγμή επιθυμώ, κύριε Πρόεδρε,  να κάνω μια ενημέρωση για το Σύμφωνο Μετανάστευσης. Ασχέτως ιδεολογικής προσέγγισης που μπορεί να υπάρχει, το Σύμφωνο Μετανάστευσης έρχεται και εφαρμόζεται από τον Ιούνιο. Παλιότερα υπήρχε μια λογική, που ήταν αν θέλετε βολική για τις χώρες πρώτης υποδοχής, επειδή είχαν άλλες πολιτικές, για παράδειγμα η Γερμανία , και ήθελαν κόσμο, έλεγες ότι λίγο - πολύ λειτουργώ ως μια </w:t>
      </w:r>
      <w:r w:rsidRPr="00591AF5">
        <w:rPr>
          <w:rFonts w:ascii="Calibri" w:hAnsi="Calibri" w:cs="Calibri"/>
          <w:sz w:val="22"/>
          <w:szCs w:val="22"/>
          <w:lang w:val="en-US"/>
        </w:rPr>
        <w:t>transit</w:t>
      </w:r>
      <w:r w:rsidRPr="00591AF5">
        <w:rPr>
          <w:rFonts w:ascii="Calibri" w:hAnsi="Calibri" w:cs="Calibri"/>
          <w:sz w:val="22"/>
          <w:szCs w:val="22"/>
        </w:rPr>
        <w:t xml:space="preserve"> χώρα και τελικά έχω και εγώ κάποιες συνέπειες, αλλά τις κυρίαρχες συνέπειες τις έχουν οι χώρες που τελικά καταλήγουν οι μετανάστες.</w:t>
      </w:r>
    </w:p>
    <w:p w14:paraId="269FB0C2" w14:textId="77777777" w:rsidR="003F08E5" w:rsidRPr="00591AF5" w:rsidRDefault="003F08E5" w:rsidP="00635DBE">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Όπως ξέρεις Δημήτρη, αυτό το πράγμα από την εφαρμογή του Συμφώνου και μετά δεν υπάρχει. Έχουν αλλάξει πολιτικές οι χώρες, δεν έχουν τις ίδιες ανάγκες και θα υπάρχουν πολύ μεγαλύτερες πιέσεις και στο κομμάτι επιστροφής ατόμων, που έχουν πάρει άσυλο και βρίσκονται σε τρίτες χώρες και έχουν ελληνικά ταξιδιωτικά έγγραφα, αλλά και επειδή αυτό ορίζει το Σύμφωνο, θα πρέπει από εκείνη την ημερομηνία και μετά να εναρμονίζουμε στις επιστροφές, που η Ελλάδα πέτυχε κάτι που δεν είναι καθόλου αμελητέο, συμφώνησε με όλες </w:t>
      </w:r>
      <w:r w:rsidRPr="00591AF5">
        <w:rPr>
          <w:rFonts w:ascii="Calibri" w:hAnsi="Calibri" w:cs="Calibri"/>
          <w:sz w:val="22"/>
          <w:szCs w:val="22"/>
        </w:rPr>
        <w:lastRenderedPageBreak/>
        <w:t xml:space="preserve">τις χώρες που είχε δευτερογενείς ροές, ότι διαγράφονται όλες οι υποθέσεις και δεν θα μας ζητηθεί να επιστραφεί κανείς πίσω μέχρι 12 Ιουνίου, αλλά στην εφαρμογή του Συμφώνου θα αρχίσουν να πιέζουν για επιστροφές. </w:t>
      </w:r>
    </w:p>
    <w:p w14:paraId="574CC443" w14:textId="26D251AD" w:rsidR="003F08E5" w:rsidRPr="00591AF5" w:rsidRDefault="003F08E5" w:rsidP="00635DBE">
      <w:pPr>
        <w:spacing w:line="276" w:lineRule="auto"/>
        <w:ind w:firstLine="720"/>
        <w:contextualSpacing/>
        <w:jc w:val="both"/>
        <w:rPr>
          <w:rFonts w:ascii="Calibri" w:hAnsi="Calibri" w:cs="Calibri"/>
          <w:sz w:val="22"/>
          <w:szCs w:val="22"/>
        </w:rPr>
      </w:pPr>
      <w:r w:rsidRPr="00591AF5">
        <w:rPr>
          <w:rFonts w:ascii="Calibri" w:hAnsi="Calibri" w:cs="Calibri"/>
          <w:sz w:val="22"/>
          <w:szCs w:val="22"/>
        </w:rPr>
        <w:t>Αυτό, κυρίες και οι κύριοι συνάδελφοι της Αριστεράς</w:t>
      </w:r>
      <w:r w:rsidR="00635DBE">
        <w:rPr>
          <w:rFonts w:ascii="Calibri" w:hAnsi="Calibri" w:cs="Calibri"/>
          <w:sz w:val="22"/>
          <w:szCs w:val="22"/>
        </w:rPr>
        <w:t>,</w:t>
      </w:r>
      <w:r w:rsidRPr="00591AF5">
        <w:rPr>
          <w:rFonts w:ascii="Calibri" w:hAnsi="Calibri" w:cs="Calibri"/>
          <w:sz w:val="22"/>
          <w:szCs w:val="22"/>
        </w:rPr>
        <w:t xml:space="preserve"> θα πρέπει να το υπολογίσετε σε μια μετα</w:t>
      </w:r>
      <w:r w:rsidR="00ED7A22">
        <w:rPr>
          <w:rFonts w:ascii="Calibri" w:hAnsi="Calibri" w:cs="Calibri"/>
          <w:sz w:val="22"/>
          <w:szCs w:val="22"/>
        </w:rPr>
        <w:t>να</w:t>
      </w:r>
      <w:r w:rsidRPr="00591AF5">
        <w:rPr>
          <w:rFonts w:ascii="Calibri" w:hAnsi="Calibri" w:cs="Calibri"/>
          <w:sz w:val="22"/>
          <w:szCs w:val="22"/>
        </w:rPr>
        <w:t xml:space="preserve">στευτική πολιτική, ότι πρέπει να είμαστε ακόμα πιο επιτυχείς στις ροές, ακόμα πιο επιτυχείς στις επιστροφές, για να μπορεί να γίνει αυτή η διαχείριση, που το πλεονέκτημα των χωρών πρώτης υποδοχής είναι, ότι θα παίρνουν ένα κομμάτι αλληλεγγύης μετεγκαταστάσεων. Αλλά, αν δεν έχεις ρυθμίσει τις ροές σου και τις επιστροφές σου, άρα πρέπει να στοχεύεις πολύ έντονα στους πληθυσμούς που δεν δικαιούνται άσυλο, και αυτό δεν είναι θέμα κακίας, είναι θέμα πραγματικότητας, ότι οι ροές αυτών που δεν δικαιούνται άσυλο πρέπει να γίνουν πάρα πολύ χαμηλές για να μπορέσει να λειτουργήσει, τότε θα έχεις μια ρεαλιστική προσέγγιση Συμφώνου και η χώρα θα μπορέσει να επωφεληθεί από το Σύμφωνο. Αν αντιθέτως οι ροές σου μένουν υψηλές, οι επιστροφές δεν γίνονται, η πίεση στις χώρες πρώτης υποδοχής θα είναι τεράστια. </w:t>
      </w:r>
    </w:p>
    <w:p w14:paraId="37122A9D" w14:textId="76AD11BD" w:rsidR="003F08E5" w:rsidRPr="00591AF5" w:rsidRDefault="003F08E5" w:rsidP="008715FE">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Συνεπώς, πρέπει να έχετε αντίληψη, ότι και να μην ήθελε ιδεολογικά αυτή η </w:t>
      </w:r>
      <w:r w:rsidR="009D303B">
        <w:rPr>
          <w:rFonts w:ascii="Calibri" w:hAnsi="Calibri" w:cs="Calibri"/>
          <w:sz w:val="22"/>
          <w:szCs w:val="22"/>
        </w:rPr>
        <w:t>Κυβέρνηση</w:t>
      </w:r>
      <w:r w:rsidRPr="00591AF5">
        <w:rPr>
          <w:rFonts w:ascii="Calibri" w:hAnsi="Calibri" w:cs="Calibri"/>
          <w:sz w:val="22"/>
          <w:szCs w:val="22"/>
        </w:rPr>
        <w:t xml:space="preserve">, υποχρεωτικά οποιαδήποτε </w:t>
      </w:r>
      <w:r w:rsidR="009D303B">
        <w:rPr>
          <w:rFonts w:ascii="Calibri" w:hAnsi="Calibri" w:cs="Calibri"/>
          <w:sz w:val="22"/>
          <w:szCs w:val="22"/>
        </w:rPr>
        <w:t>Κυβέρνηση</w:t>
      </w:r>
      <w:r w:rsidRPr="00591AF5">
        <w:rPr>
          <w:rFonts w:ascii="Calibri" w:hAnsi="Calibri" w:cs="Calibri"/>
          <w:sz w:val="22"/>
          <w:szCs w:val="22"/>
        </w:rPr>
        <w:t xml:space="preserve"> θα έπρεπε να πάει σε πιο αυστηρές μεταναστευτικές πολιτικές, λόγω ακριβώς και της εφαρμογής του Συμφώνου. </w:t>
      </w:r>
    </w:p>
    <w:p w14:paraId="4EF98E91" w14:textId="77777777" w:rsidR="003F08E5" w:rsidRPr="00591AF5" w:rsidRDefault="003F08E5" w:rsidP="008715FE">
      <w:pPr>
        <w:spacing w:line="276" w:lineRule="auto"/>
        <w:ind w:firstLine="720"/>
        <w:contextualSpacing/>
        <w:jc w:val="both"/>
        <w:rPr>
          <w:rFonts w:ascii="Calibri" w:hAnsi="Calibri" w:cs="Calibri"/>
          <w:sz w:val="22"/>
          <w:szCs w:val="22"/>
        </w:rPr>
      </w:pPr>
      <w:r w:rsidRPr="00591AF5">
        <w:rPr>
          <w:rFonts w:ascii="Calibri" w:hAnsi="Calibri" w:cs="Calibri"/>
          <w:sz w:val="22"/>
          <w:szCs w:val="22"/>
        </w:rPr>
        <w:t>Για τις ΜΚΟ, να μην κάνω άλλη κατάχρηση, είπα πολλά πράγματα χθες και φαντάζομαι ότι θα τεθούν πολλά πράγματα στην Ολομέλεια.</w:t>
      </w:r>
    </w:p>
    <w:p w14:paraId="56DF4018" w14:textId="77777777" w:rsidR="003F08E5" w:rsidRPr="00591AF5" w:rsidRDefault="003F08E5" w:rsidP="008715FE">
      <w:pPr>
        <w:spacing w:line="276" w:lineRule="auto"/>
        <w:ind w:firstLine="720"/>
        <w:contextualSpacing/>
        <w:jc w:val="both"/>
        <w:rPr>
          <w:rFonts w:ascii="Calibri" w:eastAsia="Calibri" w:hAnsi="Calibri" w:cs="Calibri"/>
          <w:b/>
          <w:bCs/>
          <w:sz w:val="22"/>
          <w:szCs w:val="22"/>
        </w:rPr>
      </w:pPr>
      <w:r w:rsidRPr="00591AF5">
        <w:rPr>
          <w:rFonts w:ascii="Calibri" w:hAnsi="Calibri" w:cs="Calibri"/>
          <w:sz w:val="22"/>
          <w:szCs w:val="22"/>
        </w:rPr>
        <w:t>Εμένα μου κάνει εντύπωση, το λέω ευθέως, ότι δεν είναι κανένας ψόγος, κύριε Ψυχογιέ. Η ρύθμιση είναι μία και συγκεκριμένη. Ποιος τιμωρείται; Ο διακινητής. Άρα, όποιος μιλάει για άγχος, μιλάει για τον διακινητή. Τον τιμωρούμε βαρύτερα, αν είναι μέλος ΜΚΟ, όπως τιμωρείται βαρύτερα ο δημόσιος υπάλληλος, που μπορεί να μην έχει καμία σχέση με τις δομές. Προσέξτε, να είναι δημόσιος υπάλληλος σε άλλο Υπουργείο και τιμωρείται βαρύτερα.</w:t>
      </w:r>
    </w:p>
    <w:p w14:paraId="576828CC" w14:textId="77777777" w:rsidR="003F08E5" w:rsidRPr="00591AF5" w:rsidRDefault="003F08E5" w:rsidP="00591AF5">
      <w:pPr>
        <w:spacing w:line="276" w:lineRule="auto"/>
        <w:contextualSpacing/>
        <w:jc w:val="both"/>
        <w:rPr>
          <w:rFonts w:ascii="Calibri" w:hAnsi="Calibri" w:cs="Calibri"/>
          <w:sz w:val="22"/>
          <w:szCs w:val="22"/>
        </w:rPr>
      </w:pPr>
      <w:r w:rsidRPr="00591AF5">
        <w:rPr>
          <w:rFonts w:ascii="Calibri" w:hAnsi="Calibri" w:cs="Calibri"/>
          <w:sz w:val="22"/>
          <w:szCs w:val="22"/>
        </w:rPr>
        <w:tab/>
        <w:t>Ποιος άλλος τιμωρείται βαρύτερα; Ο ταξιδιωτικός πράκτορας. Ποιος άλλος τιμωρείται βαρύτερα; Ο πράκτορας ξενοδοχείου. Ποιος άλλος τιμωρείται βαρύτερα; Τιμωρείται ο πλοίαρχος; Μια σειρά από κατηγορίες τιμωρούνται γιατί η εγγραφή στο μητρώο, ενώ πριν ήταν υποχρεωτική εγγραφή όλων των ΜΚΟ, όλες οι ΜΚΟ έπρεπε να εγγράφονται στο μητρώο, οπότε κάποιος μπορεί να σου έλεγε ότι: «Επειδή εγώ έχω εγγραφεί και μοιράζω φαγητό στην Ομόνοια πρέπει να έχω σοβαρές κυρώσεις;», τώρα πια ποιοι γράφονται; Δύο κατηγορίες. Όσοι παίρνουν χρήματα και όταν λέμε παίρνουν χρήματα για να «τρέχουν» προγράμματα Υπουργείου. Άρα τους δίνουμε χρήματα να «τρέχουν» προγράμματα Υπουργείου και να βρεθεί τώρα ότι αυτός που έχει πάρει χρήματα για να «τρέχει» προγράμματα Υπουργείου είναι διακινητής. Δεν θα τον τιμωρήσουμε βαρύτερα;</w:t>
      </w:r>
    </w:p>
    <w:p w14:paraId="51F1FCCA"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Δεύτερον, όσοι είναι μέσα στις δομές. Είναι ο διερμηνέας, λόγου χάρη, και ο διερμηνέας που είναι της ΜΚΟ και τον έχει μέσα στη δομή να του λέει του άλλου, π.χ., ότι: «Κοίτα, εσένα θα σου απορριφθεί το άσυλο, αλλά μην ανησυχείς. Έχω εδώ ένα φίλο, θα σε πάρει με το αμάξι να σε πάει». Δεν το καταλαβαίνουμε ότι αυτές οι κατηγορίες, αυτουνού που παίρνει χρήματα και «τρέχει» προγράμματα και αυτός που είναι μέσα στη δομή θα πρέπει να έχει αξιακά μια βαρύτερη τιμωρία εάν συμμετέχει σε αδικήματα διακίνησης μεταναστών;</w:t>
      </w:r>
    </w:p>
    <w:p w14:paraId="4B7BB3B0" w14:textId="70DDCA0E"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Μου κάνει εντύπωση, γιατί εγώ μπορώ να σας πω ότι: «Διαφωνώ και επειδή εσένα, Πλεύρη, δεν σου αρέσουν οι ΜΚΟ θες και να τις στοχοποιήσεις». Αυτά να ειπωθούν, αλλά είναι δυνατόν σε ένα τέτοιο νομοσχέδιο που υποτίθεται ότι φορείς που ήρθαν χθες έχουν </w:t>
      </w:r>
      <w:r w:rsidRPr="00591AF5">
        <w:rPr>
          <w:rFonts w:ascii="Calibri" w:hAnsi="Calibri" w:cs="Calibri"/>
          <w:sz w:val="22"/>
          <w:szCs w:val="22"/>
        </w:rPr>
        <w:lastRenderedPageBreak/>
        <w:t xml:space="preserve">προτεραιότητα το καλό των μεταναστών και των προσφύγων, στα 15 λεπτά που μιλούσαν να μιλούσαν 13 λεπτά για το δικό τους συμφέρον; Ότι: «Μην βρεθεί κανένα μέλος μας που θα κάνει διακίνηση;». Σας ρωτώ, κύριε συνάδελφοι. Εγώ είμαι δικηγόρος. Αν αύριο το πρωί έμπαινε διάταξη και έλεγε ότι και οι δικηγόροι του μητρώου, επειδή έρχονται σε επαφή με μετανάστες, τιμωρούνται βαρύτερα. Πείτε μου, γιατί θα έπρεπε να ενοχληθώ; Στοχοποιούνται οι δικηγόροι; Όχι. Στοχοποιούνται αυτοί που κάνουν διακίνηση με μεγαλύτερες ποινές αν έχουν αυτή την ιδιότητα. </w:t>
      </w:r>
    </w:p>
    <w:p w14:paraId="63A94CC3" w14:textId="43247F3E"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b/>
          <w:bCs/>
          <w:sz w:val="22"/>
          <w:szCs w:val="22"/>
        </w:rPr>
        <w:t>ΑΝΑΣΤΑΣΙΟΣ ΜΠΑΡΤΖΩΚΑΣ (Πρόεδρος της Επιτροπής):</w:t>
      </w:r>
      <w:r w:rsidRPr="00591AF5">
        <w:rPr>
          <w:rFonts w:ascii="Calibri" w:hAnsi="Calibri" w:cs="Calibri"/>
          <w:sz w:val="22"/>
          <w:szCs w:val="22"/>
        </w:rPr>
        <w:t xml:space="preserve"> </w:t>
      </w:r>
      <w:r w:rsidR="00F0303F">
        <w:rPr>
          <w:rFonts w:ascii="Calibri" w:hAnsi="Calibri" w:cs="Calibri"/>
          <w:sz w:val="22"/>
          <w:szCs w:val="22"/>
        </w:rPr>
        <w:t>Τον λόγο έχει ο κ. Καιρίδης.</w:t>
      </w:r>
    </w:p>
    <w:p w14:paraId="70F2CF45" w14:textId="59AB3D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b/>
          <w:bCs/>
          <w:sz w:val="22"/>
          <w:szCs w:val="22"/>
        </w:rPr>
        <w:t>ΔΗΜΗΤΡΙΟΣ ΚΑΙΡΙΔΗΣ:</w:t>
      </w:r>
      <w:r w:rsidRPr="00591AF5">
        <w:rPr>
          <w:rFonts w:ascii="Calibri" w:hAnsi="Calibri" w:cs="Calibri"/>
          <w:sz w:val="22"/>
          <w:szCs w:val="22"/>
        </w:rPr>
        <w:t xml:space="preserve"> Παρακολούθησα με μεγάλη προσοχή, διά ζώσης, την πρώτη συνεδρίαση. Μέσω </w:t>
      </w:r>
      <w:r w:rsidRPr="00591AF5">
        <w:rPr>
          <w:rFonts w:ascii="Calibri" w:hAnsi="Calibri" w:cs="Calibri"/>
          <w:sz w:val="22"/>
          <w:szCs w:val="22"/>
          <w:lang w:val="en-US"/>
        </w:rPr>
        <w:t>Webex</w:t>
      </w:r>
      <w:r w:rsidRPr="00591AF5">
        <w:rPr>
          <w:rFonts w:ascii="Calibri" w:hAnsi="Calibri" w:cs="Calibri"/>
          <w:sz w:val="22"/>
          <w:szCs w:val="22"/>
        </w:rPr>
        <w:t>, χθες, με τους αρμόδιους φορείς και σήμερα λόγω άλλων υποχρεώσεων, εδώ, κοινοβουλευτικών ζήτησα αυτή τη διευκόλυνση και σας ευχαριστώ, κύριε Πρόεδρε. Νομίζω ότι θα συμφωνήσουμε όλοι ότι υπήρξε μια ουσιαστική συζήτηση την οποία κάθε κοινοβουλευτικός, που παρακολουθούμε πιο στενά τα του Κοινοβουλίου, χάρηκε σε ένα ζήτημα εξαιρετικά σημαντικό, καίριο και επίκαιρο.</w:t>
      </w:r>
    </w:p>
    <w:p w14:paraId="2E0682A1" w14:textId="7964B278"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Αυτά που συμβαίνουν σήμερα στην Αμερική, για παράδειγμα, με την στρατιωτικοποίηση της μεταναστευτικής πολιτικής δείχνουν ακριβώς τους κινδύνους που υπάρχουν στο πρόβλημα. Να πάμε από το ένα άκρο στο άλλο και εξηγούμαι. Επί προεδρίας </w:t>
      </w:r>
      <w:r w:rsidRPr="00591AF5">
        <w:rPr>
          <w:rFonts w:ascii="Calibri" w:hAnsi="Calibri" w:cs="Calibri"/>
          <w:sz w:val="22"/>
          <w:szCs w:val="22"/>
          <w:lang w:val="en-US"/>
        </w:rPr>
        <w:t>Joe</w:t>
      </w:r>
      <w:r w:rsidRPr="00591AF5">
        <w:rPr>
          <w:rFonts w:ascii="Calibri" w:hAnsi="Calibri" w:cs="Calibri"/>
          <w:sz w:val="22"/>
          <w:szCs w:val="22"/>
        </w:rPr>
        <w:t xml:space="preserve"> </w:t>
      </w:r>
      <w:r w:rsidRPr="00591AF5">
        <w:rPr>
          <w:rFonts w:ascii="Calibri" w:hAnsi="Calibri" w:cs="Calibri"/>
          <w:sz w:val="22"/>
          <w:szCs w:val="22"/>
          <w:lang w:val="en-US"/>
        </w:rPr>
        <w:t>Biden</w:t>
      </w:r>
      <w:r w:rsidR="003844E0">
        <w:rPr>
          <w:rFonts w:ascii="Calibri" w:hAnsi="Calibri" w:cs="Calibri"/>
          <w:sz w:val="22"/>
          <w:szCs w:val="22"/>
        </w:rPr>
        <w:t>,</w:t>
      </w:r>
      <w:r w:rsidRPr="00591AF5">
        <w:rPr>
          <w:rFonts w:ascii="Calibri" w:hAnsi="Calibri" w:cs="Calibri"/>
          <w:sz w:val="22"/>
          <w:szCs w:val="22"/>
        </w:rPr>
        <w:t xml:space="preserve"> το παιχνίδι χάθηκε και υπήρξε μια τεράστια αύξηση ροών προς τις Ηνωμένες Πολιτείες που οδήγησε το αμερικανικό εκλογικό σώμα να πάει στο άλλο άκρο, να υιοθετήσει μια πολιτική </w:t>
      </w:r>
      <w:r w:rsidRPr="00591AF5">
        <w:rPr>
          <w:rFonts w:ascii="Calibri" w:hAnsi="Calibri" w:cs="Calibri"/>
          <w:sz w:val="22"/>
          <w:szCs w:val="22"/>
          <w:lang w:val="en-US"/>
        </w:rPr>
        <w:t>Trump</w:t>
      </w:r>
      <w:r w:rsidRPr="00591AF5">
        <w:rPr>
          <w:rFonts w:ascii="Calibri" w:hAnsi="Calibri" w:cs="Calibri"/>
          <w:sz w:val="22"/>
          <w:szCs w:val="22"/>
        </w:rPr>
        <w:t xml:space="preserve">, την οποία βλέπουμε σήμερα τις καταχρήσεις και τις υπερβάσεις της στην Μινεάπολη. Επιχείρησε ο </w:t>
      </w:r>
      <w:r w:rsidRPr="00591AF5">
        <w:rPr>
          <w:rFonts w:ascii="Calibri" w:hAnsi="Calibri" w:cs="Calibri"/>
          <w:sz w:val="22"/>
          <w:szCs w:val="22"/>
          <w:lang w:val="en-US"/>
        </w:rPr>
        <w:t>Biden</w:t>
      </w:r>
      <w:r w:rsidRPr="00591AF5">
        <w:rPr>
          <w:rFonts w:ascii="Calibri" w:hAnsi="Calibri" w:cs="Calibri"/>
          <w:sz w:val="22"/>
          <w:szCs w:val="22"/>
        </w:rPr>
        <w:t xml:space="preserve"> τον τελευταίο χρόνο της Προεδρίας του να βάλει τα πράγματα σε μια σειρά, αλλά πολιτικά είχε χαθεί.</w:t>
      </w:r>
    </w:p>
    <w:p w14:paraId="4ACE1801" w14:textId="67A06CFD"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Τα λέω όλα αυτά</w:t>
      </w:r>
      <w:r w:rsidR="00980603">
        <w:rPr>
          <w:rFonts w:ascii="Calibri" w:hAnsi="Calibri" w:cs="Calibri"/>
          <w:sz w:val="22"/>
          <w:szCs w:val="22"/>
        </w:rPr>
        <w:t>,</w:t>
      </w:r>
      <w:r w:rsidRPr="00591AF5">
        <w:rPr>
          <w:rFonts w:ascii="Calibri" w:hAnsi="Calibri" w:cs="Calibri"/>
          <w:sz w:val="22"/>
          <w:szCs w:val="22"/>
        </w:rPr>
        <w:t xml:space="preserve"> διότι η Νέα Δημοκρατία και η ευρωπαϊκή κεντροδεξιά πρεσβεύει τη μέση οδό. Δεν πρεσβεύει ούτε το ένα άκρο της αφελούς δικαιωματικής </w:t>
      </w:r>
      <w:r w:rsidR="00980603">
        <w:rPr>
          <w:rFonts w:ascii="Calibri" w:hAnsi="Calibri" w:cs="Calibri"/>
          <w:sz w:val="22"/>
          <w:szCs w:val="22"/>
        </w:rPr>
        <w:t>Α</w:t>
      </w:r>
      <w:r w:rsidRPr="00591AF5">
        <w:rPr>
          <w:rFonts w:ascii="Calibri" w:hAnsi="Calibri" w:cs="Calibri"/>
          <w:sz w:val="22"/>
          <w:szCs w:val="22"/>
        </w:rPr>
        <w:t>ριστεράς των ανοικτών συνόρων και του «μπάτε σκύλοι αλέστε», ούτε της στρατοκρατούμενης παραβίασης ανθρωπίνων δικαιωμάτων εναντίον και των ίδιων των Αμερικανών πολιτών που βλέπουμε σήμερα στις Ηνωμένες Πολιτείες. Για να έχουμε αυτή τη μέση οδό και για να την έχουμε βιώσιμη πολιτικά οφείλουμε να δίνουμε λύσεις στο υπαρκτό πρόβλημα της παράνομης μετανάστευσης.</w:t>
      </w:r>
    </w:p>
    <w:p w14:paraId="5F7BBD12" w14:textId="10821BED"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Άρα</w:t>
      </w:r>
      <w:r w:rsidR="00980603">
        <w:rPr>
          <w:rFonts w:ascii="Calibri" w:hAnsi="Calibri" w:cs="Calibri"/>
          <w:sz w:val="22"/>
          <w:szCs w:val="22"/>
        </w:rPr>
        <w:t>,</w:t>
      </w:r>
      <w:r w:rsidRPr="00591AF5">
        <w:rPr>
          <w:rFonts w:ascii="Calibri" w:hAnsi="Calibri" w:cs="Calibri"/>
          <w:sz w:val="22"/>
          <w:szCs w:val="22"/>
        </w:rPr>
        <w:t xml:space="preserve"> αυτό που λέει η Νέα Δημοκρατία είναι πάρα πολύ σημαντικό και καίριο και έχει αντίκτυπο σε όλη την Ευρώπη. Επιτρέψτε μου να πω ότι από τη μια θέλουμε τον φράχτη, θέλουμε το φράχτη ψηλά, από την άλλη στον φράχτη υπάρχει και η πόρτα. Υπάρχει η πόρτα της νόμιμης μετανάστευσης με όρους και κανόνες, σύμφωνα με τις ανάγκες της ελληνικής κοινωνίας και όπως θα το αποφασίσει η ελληνική πολιτεία και όχι οι διακινητές και τα εγκληματικά τους κυκλώματα. Δεν θέλουμε να έρχονται «πετώντας» πάνω από την πόρτα και παραβιάζοντας το φράχτη, πάνω από το φράχτη και παραβιάζοντας τον φράχτη. Θέλουμε να έρχονται όσοι είναι να έρθουν κατόπιν πρόσκλησης και μέσα από την πόρτα, τη νόμιμη δίοδο.</w:t>
      </w:r>
    </w:p>
    <w:p w14:paraId="0980896C" w14:textId="77777777" w:rsidR="003F08E5" w:rsidRPr="00591AF5" w:rsidRDefault="003F08E5" w:rsidP="00591AF5">
      <w:pPr>
        <w:spacing w:line="276" w:lineRule="auto"/>
        <w:contextualSpacing/>
        <w:jc w:val="both"/>
        <w:rPr>
          <w:rFonts w:ascii="Calibri" w:hAnsi="Calibri" w:cs="Calibri"/>
          <w:color w:val="212529"/>
          <w:sz w:val="22"/>
          <w:szCs w:val="22"/>
        </w:rPr>
      </w:pPr>
      <w:r w:rsidRPr="00591AF5">
        <w:rPr>
          <w:rFonts w:ascii="Calibri" w:hAnsi="Calibri" w:cs="Calibri"/>
          <w:color w:val="212529"/>
          <w:sz w:val="22"/>
          <w:szCs w:val="22"/>
        </w:rPr>
        <w:tab/>
        <w:t>Αυτό κάνει το σημερινό νομοσχέδιο, το οποίο έρχεται να συμπληρώσει το προηγούμενο νομοθέτημα για την παράνομη, τώρα στη νόμιμη μετανάστευση.</w:t>
      </w:r>
    </w:p>
    <w:p w14:paraId="2324B4D3" w14:textId="319222FC" w:rsidR="003F08E5" w:rsidRPr="00591AF5" w:rsidRDefault="003F08E5" w:rsidP="00591AF5">
      <w:pPr>
        <w:spacing w:line="276" w:lineRule="auto"/>
        <w:ind w:firstLine="720"/>
        <w:contextualSpacing/>
        <w:jc w:val="both"/>
        <w:rPr>
          <w:rFonts w:ascii="Calibri" w:hAnsi="Calibri" w:cs="Calibri"/>
          <w:color w:val="212529"/>
          <w:sz w:val="22"/>
          <w:szCs w:val="22"/>
        </w:rPr>
      </w:pPr>
      <w:r w:rsidRPr="00591AF5">
        <w:rPr>
          <w:rFonts w:ascii="Calibri" w:hAnsi="Calibri" w:cs="Calibri"/>
          <w:color w:val="212529"/>
          <w:sz w:val="22"/>
          <w:szCs w:val="22"/>
        </w:rPr>
        <w:t>Προσωπικά</w:t>
      </w:r>
      <w:r w:rsidR="00970838">
        <w:rPr>
          <w:rFonts w:ascii="Calibri" w:hAnsi="Calibri" w:cs="Calibri"/>
          <w:color w:val="212529"/>
          <w:sz w:val="22"/>
          <w:szCs w:val="22"/>
        </w:rPr>
        <w:t>,</w:t>
      </w:r>
      <w:r w:rsidRPr="00591AF5">
        <w:rPr>
          <w:rFonts w:ascii="Calibri" w:hAnsi="Calibri" w:cs="Calibri"/>
          <w:color w:val="212529"/>
          <w:sz w:val="22"/>
          <w:szCs w:val="22"/>
        </w:rPr>
        <w:t xml:space="preserve"> κύριε Πρόεδρε, κυρίες και κύριοι συνάδελφοι, αισθάνομαι συγκίνηση. Διότι</w:t>
      </w:r>
      <w:r w:rsidR="00970838">
        <w:rPr>
          <w:rFonts w:ascii="Calibri" w:hAnsi="Calibri" w:cs="Calibri"/>
          <w:color w:val="212529"/>
          <w:sz w:val="22"/>
          <w:szCs w:val="22"/>
        </w:rPr>
        <w:t>,</w:t>
      </w:r>
      <w:r w:rsidRPr="00591AF5">
        <w:rPr>
          <w:rFonts w:ascii="Calibri" w:hAnsi="Calibri" w:cs="Calibri"/>
          <w:color w:val="212529"/>
          <w:sz w:val="22"/>
          <w:szCs w:val="22"/>
        </w:rPr>
        <w:t xml:space="preserve"> πρόκειται κακά τα ψέματα, για ένα νομοσχέδιο, ο κ. Υπουργός το υπονόησε με τη γενναιοδωρία που τον διακρίνει, που είχαμε προετοιμάσει εμείς και είχε περάσει ήδη από το Υπουργικό Συμβούλιο το Μάρτιο του 2024 παραμονές των ευρωεκλογών. Διάφορες έκτοτε αλλαγές και ανατροπές που έγιναν και στην ηγεσία του Υπουργείου, εν τέλει και με μια σχετική μικρή καθυστέρηση έρχεται σήμερα για να ψηφιστεί. Και το νομοσχέδιο έχει μέσα </w:t>
      </w:r>
      <w:r w:rsidRPr="00591AF5">
        <w:rPr>
          <w:rFonts w:ascii="Calibri" w:hAnsi="Calibri" w:cs="Calibri"/>
          <w:color w:val="212529"/>
          <w:sz w:val="22"/>
          <w:szCs w:val="22"/>
        </w:rPr>
        <w:lastRenderedPageBreak/>
        <w:t>μια σειρά από καινοτομίες που τολμώ να πω φέρνουν την ελληνική μεταναστευτική πολιτική στην πρωτοπορία της Ευρώπης.</w:t>
      </w:r>
    </w:p>
    <w:p w14:paraId="5239CC28" w14:textId="77777777" w:rsidR="003F08E5" w:rsidRPr="00591AF5" w:rsidRDefault="003F08E5" w:rsidP="00591AF5">
      <w:pPr>
        <w:spacing w:line="276" w:lineRule="auto"/>
        <w:ind w:firstLine="720"/>
        <w:contextualSpacing/>
        <w:jc w:val="both"/>
        <w:rPr>
          <w:rFonts w:ascii="Calibri" w:hAnsi="Calibri" w:cs="Calibri"/>
          <w:color w:val="212529"/>
          <w:sz w:val="22"/>
          <w:szCs w:val="22"/>
        </w:rPr>
      </w:pPr>
      <w:r w:rsidRPr="00591AF5">
        <w:rPr>
          <w:rFonts w:ascii="Calibri" w:hAnsi="Calibri" w:cs="Calibri"/>
          <w:color w:val="212529"/>
          <w:sz w:val="22"/>
          <w:szCs w:val="22"/>
        </w:rPr>
        <w:t>Η μεταναστευτική πολιτική χρειάζεται επικαιροποιήσεις. Τα πράγματα αλλάζουν. Βλέπετε στην Αμερική προσπαθούν μια μεταναστευτική μεταρρύθμιση από τη δεκαετία του 80. Την έχει επιχειρήσει ο Ronald Wilson Reagan, την ξανά πρότεινε ο George Bush υιός, έχουν περάσει 40 χρόνια και δεν μπορούν, διότι είναι τόσο πολωμένο, τόσο διχασμένο, τόσο τοξικό το ζήτημα και νομίζω ότι δεν πρόκειται να την κάνουν και θα βολοδέρνουν μέσα στις αντιφάσεις και στις ακρότητες και της μιας μεριάς, της αριστερής πτέρυγας του Δημοκρατικού Κόμματος που αιχμαλώτισε τον Biden σε αυτή την καταστροφική πολιτική την πρώτη τριετία της προεδρίας του και στις ακρότητες και καταχρήσεις της άλλης πλευράς.</w:t>
      </w:r>
    </w:p>
    <w:p w14:paraId="0E59FBA4" w14:textId="77777777" w:rsidR="003F08E5" w:rsidRPr="00591AF5" w:rsidRDefault="003F08E5" w:rsidP="00591AF5">
      <w:pPr>
        <w:spacing w:line="276" w:lineRule="auto"/>
        <w:ind w:firstLine="720"/>
        <w:contextualSpacing/>
        <w:jc w:val="both"/>
        <w:rPr>
          <w:rFonts w:ascii="Calibri" w:hAnsi="Calibri" w:cs="Calibri"/>
          <w:color w:val="212529"/>
          <w:sz w:val="22"/>
          <w:szCs w:val="22"/>
        </w:rPr>
      </w:pPr>
      <w:r w:rsidRPr="00591AF5">
        <w:rPr>
          <w:rFonts w:ascii="Calibri" w:hAnsi="Calibri" w:cs="Calibri"/>
          <w:color w:val="212529"/>
          <w:sz w:val="22"/>
          <w:szCs w:val="22"/>
        </w:rPr>
        <w:t xml:space="preserve">Εμείς, ερχόμαστε και πρωτοπορούμε και εισάγουμε μια σειρά - και αυτό νομίζω πρέπει να υπογραμμιστεί - νέων τύπου θεωρήσεων όπως είναι Tech Visa, η Talent Visa η </w:t>
      </w:r>
      <w:r w:rsidRPr="00591AF5">
        <w:rPr>
          <w:rFonts w:ascii="Calibri" w:hAnsi="Calibri" w:cs="Calibri"/>
          <w:color w:val="212529"/>
          <w:sz w:val="22"/>
          <w:szCs w:val="22"/>
          <w:lang w:val="en-US"/>
        </w:rPr>
        <w:t>S</w:t>
      </w:r>
      <w:r w:rsidRPr="00591AF5">
        <w:rPr>
          <w:rFonts w:ascii="Calibri" w:hAnsi="Calibri" w:cs="Calibri"/>
          <w:color w:val="212529"/>
          <w:sz w:val="22"/>
          <w:szCs w:val="22"/>
        </w:rPr>
        <w:t xml:space="preserve">tudent </w:t>
      </w:r>
      <w:r w:rsidRPr="00591AF5">
        <w:rPr>
          <w:rFonts w:ascii="Calibri" w:hAnsi="Calibri" w:cs="Calibri"/>
          <w:color w:val="212529"/>
          <w:sz w:val="22"/>
          <w:szCs w:val="22"/>
          <w:lang w:val="en-US"/>
        </w:rPr>
        <w:t>V</w:t>
      </w:r>
      <w:r w:rsidRPr="00591AF5">
        <w:rPr>
          <w:rFonts w:ascii="Calibri" w:hAnsi="Calibri" w:cs="Calibri"/>
          <w:color w:val="212529"/>
          <w:sz w:val="22"/>
          <w:szCs w:val="22"/>
        </w:rPr>
        <w:t>isa, η Scholar Visa, οι οποίες κουμπώνουν με τη μεγάλη τομή, με τη μεγάλη μεταρρύθμιση που είχαμε στην ανώτατη παιδεία, για την απελευθέρωση της ανώτατης παιδείας και για την εισαγωγή μη κρατικών μη κερδοσκοπικών ανώτατων πανεπιστημιακών ιδρυμάτων στην πατρίδα μας τα οποία ήδη αδειοδοτήθηκαν και τα τέσσερα πρώτα λειτουργούν. Κουμπώνει δε και με την υπό αναγγελία πλέον, οριστικοποιημένη αναγγελία, της συνταγματικής αναθεώρησης. Μέσα στην οποία στη συνταγματική πρόταση της Νέας Δημοκρατίας θα περιλαμβάνεται και η αναθεώρηση του άρθρου 16.</w:t>
      </w:r>
    </w:p>
    <w:p w14:paraId="3E8E4A2E" w14:textId="77777777" w:rsidR="00C61D9D" w:rsidRDefault="003F08E5" w:rsidP="00591AF5">
      <w:pPr>
        <w:spacing w:line="276" w:lineRule="auto"/>
        <w:ind w:firstLine="720"/>
        <w:contextualSpacing/>
        <w:jc w:val="both"/>
        <w:rPr>
          <w:rFonts w:ascii="Calibri" w:hAnsi="Calibri" w:cs="Calibri"/>
          <w:color w:val="212529"/>
          <w:sz w:val="22"/>
          <w:szCs w:val="22"/>
        </w:rPr>
      </w:pPr>
      <w:r w:rsidRPr="00591AF5">
        <w:rPr>
          <w:rFonts w:ascii="Calibri" w:hAnsi="Calibri" w:cs="Calibri"/>
          <w:color w:val="212529"/>
          <w:sz w:val="22"/>
          <w:szCs w:val="22"/>
        </w:rPr>
        <w:t>Για να γίνει</w:t>
      </w:r>
      <w:r w:rsidR="009B27D3">
        <w:rPr>
          <w:rFonts w:ascii="Calibri" w:hAnsi="Calibri" w:cs="Calibri"/>
          <w:color w:val="212529"/>
          <w:sz w:val="22"/>
          <w:szCs w:val="22"/>
        </w:rPr>
        <w:t>,</w:t>
      </w:r>
      <w:r w:rsidRPr="00591AF5">
        <w:rPr>
          <w:rFonts w:ascii="Calibri" w:hAnsi="Calibri" w:cs="Calibri"/>
          <w:color w:val="212529"/>
          <w:sz w:val="22"/>
          <w:szCs w:val="22"/>
        </w:rPr>
        <w:t xml:space="preserve"> λοιπόν</w:t>
      </w:r>
      <w:r w:rsidR="009B27D3">
        <w:rPr>
          <w:rFonts w:ascii="Calibri" w:hAnsi="Calibri" w:cs="Calibri"/>
          <w:color w:val="212529"/>
          <w:sz w:val="22"/>
          <w:szCs w:val="22"/>
        </w:rPr>
        <w:t>,</w:t>
      </w:r>
      <w:r w:rsidRPr="00591AF5">
        <w:rPr>
          <w:rFonts w:ascii="Calibri" w:hAnsi="Calibri" w:cs="Calibri"/>
          <w:color w:val="212529"/>
          <w:sz w:val="22"/>
          <w:szCs w:val="22"/>
        </w:rPr>
        <w:t xml:space="preserve"> η Ελλάδα διεθνές πνευματικό ακαδημαϊκό κέντρο, οφείλει να διευκολύνει τη ροή φοιτητών, καθηγητών, ερευνητών και προσώπων υψηλής ειδίκευσης. Διότι η μετανάστευση δεν αφορά μόνο τη χαμηλή ειδίκευση που είναι πολύ καίριο αυτό. Δεν αφορά μόνο τον αγροτικό τομέα και ποιος θα μαζεύει τα οπωροκηπευτικά στην Ιεράπετρα, τις ελιές την Καλαμάτα, τις φράουλες στην Ηλεία και τα εσπεριδοειδή</w:t>
      </w:r>
      <w:r w:rsidR="00654894">
        <w:rPr>
          <w:rFonts w:ascii="Calibri" w:hAnsi="Calibri" w:cs="Calibri"/>
          <w:color w:val="212529"/>
          <w:sz w:val="22"/>
          <w:szCs w:val="22"/>
        </w:rPr>
        <w:t>.</w:t>
      </w:r>
      <w:r w:rsidRPr="00591AF5">
        <w:rPr>
          <w:rFonts w:ascii="Calibri" w:hAnsi="Calibri" w:cs="Calibri"/>
          <w:color w:val="212529"/>
          <w:sz w:val="22"/>
          <w:szCs w:val="22"/>
        </w:rPr>
        <w:t xml:space="preserve"> </w:t>
      </w:r>
      <w:r w:rsidR="00654894">
        <w:rPr>
          <w:rFonts w:ascii="Calibri" w:hAnsi="Calibri" w:cs="Calibri"/>
          <w:color w:val="212529"/>
          <w:sz w:val="22"/>
          <w:szCs w:val="22"/>
        </w:rPr>
        <w:t>Ε</w:t>
      </w:r>
      <w:r w:rsidRPr="00591AF5">
        <w:rPr>
          <w:rFonts w:ascii="Calibri" w:hAnsi="Calibri" w:cs="Calibri"/>
          <w:color w:val="212529"/>
          <w:sz w:val="22"/>
          <w:szCs w:val="22"/>
        </w:rPr>
        <w:t>σείς τα ξέρετε καλά</w:t>
      </w:r>
      <w:r w:rsidR="00A76542">
        <w:rPr>
          <w:rFonts w:ascii="Calibri" w:hAnsi="Calibri" w:cs="Calibri"/>
          <w:color w:val="212529"/>
          <w:sz w:val="22"/>
          <w:szCs w:val="22"/>
        </w:rPr>
        <w:t>,</w:t>
      </w:r>
      <w:r w:rsidRPr="00591AF5">
        <w:rPr>
          <w:rFonts w:ascii="Calibri" w:hAnsi="Calibri" w:cs="Calibri"/>
          <w:color w:val="212529"/>
          <w:sz w:val="22"/>
          <w:szCs w:val="22"/>
        </w:rPr>
        <w:t xml:space="preserve"> κύριε Πρόεδρε της Ημαθίας, αλλά</w:t>
      </w:r>
      <w:r w:rsidR="00A76542">
        <w:rPr>
          <w:rFonts w:ascii="Calibri" w:hAnsi="Calibri" w:cs="Calibri"/>
          <w:color w:val="212529"/>
          <w:sz w:val="22"/>
          <w:szCs w:val="22"/>
        </w:rPr>
        <w:t>,</w:t>
      </w:r>
      <w:r w:rsidRPr="00591AF5">
        <w:rPr>
          <w:rFonts w:ascii="Calibri" w:hAnsi="Calibri" w:cs="Calibri"/>
          <w:color w:val="212529"/>
          <w:sz w:val="22"/>
          <w:szCs w:val="22"/>
        </w:rPr>
        <w:t xml:space="preserve"> βεβαίως</w:t>
      </w:r>
      <w:r w:rsidR="00A76542">
        <w:rPr>
          <w:rFonts w:ascii="Calibri" w:hAnsi="Calibri" w:cs="Calibri"/>
          <w:color w:val="212529"/>
          <w:sz w:val="22"/>
          <w:szCs w:val="22"/>
        </w:rPr>
        <w:t>,</w:t>
      </w:r>
      <w:r w:rsidRPr="00591AF5">
        <w:rPr>
          <w:rFonts w:ascii="Calibri" w:hAnsi="Calibri" w:cs="Calibri"/>
          <w:color w:val="212529"/>
          <w:sz w:val="22"/>
          <w:szCs w:val="22"/>
        </w:rPr>
        <w:t xml:space="preserve"> και την υψηλή ειδίκευση. Και οι κοινωνίες που θα πετύχουν στον 21ο αιώνα, πρέπει να το πούμε, είναι αυτές οι οποίες θα προσελκύσουν την υψηλή ειδίκευση. Είναι οι ελκυστικές κοινωνίες. Και σε αυτό έχουμε πάρα πολύ δρόμο να καλύψουμε στην Ελλάδα. </w:t>
      </w:r>
    </w:p>
    <w:p w14:paraId="2D1785A4" w14:textId="3C7DBB7C" w:rsidR="003F08E5" w:rsidRPr="00591AF5" w:rsidRDefault="003F08E5" w:rsidP="00591AF5">
      <w:pPr>
        <w:spacing w:line="276" w:lineRule="auto"/>
        <w:ind w:firstLine="720"/>
        <w:contextualSpacing/>
        <w:jc w:val="both"/>
        <w:rPr>
          <w:rFonts w:ascii="Calibri" w:hAnsi="Calibri" w:cs="Calibri"/>
          <w:color w:val="212529"/>
          <w:sz w:val="22"/>
          <w:szCs w:val="22"/>
        </w:rPr>
      </w:pPr>
      <w:r w:rsidRPr="00591AF5">
        <w:rPr>
          <w:rFonts w:ascii="Calibri" w:hAnsi="Calibri" w:cs="Calibri"/>
          <w:color w:val="212529"/>
          <w:sz w:val="22"/>
          <w:szCs w:val="22"/>
        </w:rPr>
        <w:t>Και είναι μια ευκαιρία</w:t>
      </w:r>
      <w:r w:rsidR="00A76542">
        <w:rPr>
          <w:rFonts w:ascii="Calibri" w:hAnsi="Calibri" w:cs="Calibri"/>
          <w:color w:val="212529"/>
          <w:sz w:val="22"/>
          <w:szCs w:val="22"/>
        </w:rPr>
        <w:t>,</w:t>
      </w:r>
      <w:r w:rsidRPr="00591AF5">
        <w:rPr>
          <w:rFonts w:ascii="Calibri" w:hAnsi="Calibri" w:cs="Calibri"/>
          <w:color w:val="212529"/>
          <w:sz w:val="22"/>
          <w:szCs w:val="22"/>
        </w:rPr>
        <w:t xml:space="preserve"> κύριε Υπουργέ, αυτές οι ρυθμίσεις να κουμπώσουν με όλο το αντιμεταναστευτικό που έχει δημιουργηθεί στις Ηνωμένες Πολιτείες, όπου εγνωσμένου κύρους ερευνητές, καθηγητές, επιστήμονες φεύγουν. Και είναι μια ευκαιρία για την Ευρώπη, και μέσα στην Ευρώπη και για την Ελλάδα, να προσελκύσει πίσω αυτό το πνευματικό κεφάλαιο το ανθρώπινο δυναμικό, πολλοί εκ των οποίων ήταν και έλληνες παρεμπιπτόντως. Είμαστε η εθνική κοινότητα στο εσωτερικό της Αμερικής με τους από τις υψηλότερες θέσεις στον αριθμό καθηγητών πανεπιστημίου. Είναι γνωστό αυτό.</w:t>
      </w:r>
    </w:p>
    <w:p w14:paraId="7A6EADDB" w14:textId="77777777" w:rsidR="003F08E5" w:rsidRPr="00591AF5" w:rsidRDefault="003F08E5" w:rsidP="00591AF5">
      <w:pPr>
        <w:spacing w:line="276" w:lineRule="auto"/>
        <w:ind w:firstLine="720"/>
        <w:contextualSpacing/>
        <w:jc w:val="both"/>
        <w:rPr>
          <w:rFonts w:ascii="Calibri" w:hAnsi="Calibri" w:cs="Calibri"/>
          <w:color w:val="212529"/>
          <w:sz w:val="22"/>
          <w:szCs w:val="22"/>
        </w:rPr>
      </w:pPr>
      <w:r w:rsidRPr="00591AF5">
        <w:rPr>
          <w:rFonts w:ascii="Calibri" w:hAnsi="Calibri" w:cs="Calibri"/>
          <w:color w:val="212529"/>
          <w:sz w:val="22"/>
          <w:szCs w:val="22"/>
        </w:rPr>
        <w:t xml:space="preserve">Στο ζήτημα των μετακλήσεων, έρχεστε και κάνετε μια σειρά από διευκολυντικές κινήσεις πάρα πολύ χρήσιμες, όπως είναι η πενταετία αντί της τριετίας στις ανανεώσεις βεβαίως, που θα αποσυμφορήσει από μόνη της τον πολύ μεγάλο όγκο που έχουμε στις αποκεντρωμένες, τα συν δύο χρόνια ώστε να μη δίνονται οι άδειες διαμονής ληγμένες, που είναι μια ντροπή για την ελληνική πολιτεία στον τρόπο που μεταχειρίζεται ανθρώπους που είναι εδώ νόμιμα και πληρώνουν φόρους και ασφαλιστικές εισφορές και δεν μπορούν να ταξιδέψουν στο εξωτερικό όσο η κάρτα τους είναι ληγμένη, το fast track για τις αιτήσεις που εύκολα μπορούν να ικανοποιηθούν ώστε να αποσυμφορηθεί το σύστημα το οποίο σήμερα είναι απολύτως μποτιλιαρισμένο, η κατάργηση της χωρικότητας ώστε να μπορούν </w:t>
      </w:r>
      <w:r w:rsidRPr="00591AF5">
        <w:rPr>
          <w:rFonts w:ascii="Calibri" w:hAnsi="Calibri" w:cs="Calibri"/>
          <w:color w:val="212529"/>
          <w:sz w:val="22"/>
          <w:szCs w:val="22"/>
        </w:rPr>
        <w:lastRenderedPageBreak/>
        <w:t>διευθύνσεις αλλοδαπών που δεν έχουν φόρτο να βοηθήσουν αυτές που έχουν φόρτο και όλα αυτά τα μέτρα.</w:t>
      </w:r>
    </w:p>
    <w:p w14:paraId="5EC61D63" w14:textId="1106EBCF" w:rsidR="003F08E5" w:rsidRPr="00591AF5" w:rsidRDefault="003F08E5" w:rsidP="00591AF5">
      <w:pPr>
        <w:spacing w:line="276" w:lineRule="auto"/>
        <w:contextualSpacing/>
        <w:jc w:val="both"/>
        <w:rPr>
          <w:rFonts w:ascii="Calibri" w:hAnsi="Calibri" w:cs="Calibri"/>
          <w:sz w:val="22"/>
          <w:szCs w:val="22"/>
        </w:rPr>
      </w:pPr>
      <w:r w:rsidRPr="00591AF5">
        <w:rPr>
          <w:rFonts w:ascii="Calibri" w:hAnsi="Calibri" w:cs="Calibri"/>
          <w:sz w:val="22"/>
          <w:szCs w:val="22"/>
        </w:rPr>
        <w:tab/>
        <w:t> Τολμώ να πω ωστόσο</w:t>
      </w:r>
      <w:r w:rsidR="00FD0D19">
        <w:rPr>
          <w:rFonts w:ascii="Calibri" w:hAnsi="Calibri" w:cs="Calibri"/>
          <w:sz w:val="22"/>
          <w:szCs w:val="22"/>
        </w:rPr>
        <w:t>,</w:t>
      </w:r>
      <w:r w:rsidRPr="00591AF5">
        <w:rPr>
          <w:rFonts w:ascii="Calibri" w:hAnsi="Calibri" w:cs="Calibri"/>
          <w:sz w:val="22"/>
          <w:szCs w:val="22"/>
        </w:rPr>
        <w:t xml:space="preserve"> με την εμπειρία μου και την ειλικρίνειά μου</w:t>
      </w:r>
      <w:r w:rsidR="00FD0D19">
        <w:rPr>
          <w:rFonts w:ascii="Calibri" w:hAnsi="Calibri" w:cs="Calibri"/>
          <w:sz w:val="22"/>
          <w:szCs w:val="22"/>
        </w:rPr>
        <w:t>,</w:t>
      </w:r>
      <w:r w:rsidRPr="00591AF5">
        <w:rPr>
          <w:rFonts w:ascii="Calibri" w:hAnsi="Calibri" w:cs="Calibri"/>
          <w:sz w:val="22"/>
          <w:szCs w:val="22"/>
        </w:rPr>
        <w:t xml:space="preserve"> ότι και αυτές οι ρυθμίσεις, που είναι απολύτως στη σωστή κατεύθυνση, δεν θα επιλύσουν πλήρως το πρόβλημα όσο υπάρχει το πρόβλημα των προξενείων, όσο υπάρχει το πρόβλημα της υποστελέχωσης των αποκεντρωμένων και όσο υπάρχει μια διάσπαρτη θα σας έλεγα συναρμοδιότητα στα ζητήματα της νόμιμης μετανάστευσης. Αυτό είναι ένα ουσιαστικό ζήτημα το οποίο είχα θέσει και εγώ τότε και οφείλει κάθε υπουργός να το θέτει, ότι έχουμε ένα Υπουργείο Μετανάστευσης που δεν είναι υπεύθυνο για τη μετανάστευση. Είναι υπεύθυνο του Υπουργείο Εξωτερικών, είναι υπεύθυνο το Υπουργείο Εσωτερικών με τις αποκεντρωμένες, είναι υπεύθυνα τα υπουργεία των Ενόπλων. Με εξαίρεση τη νομοθετική πρωτοβουλία και το ρυθμιστικό πλαίσιο επί της διοικήσεως δεν έχει αρμοδιότητα παρόλο που κουβαλάει τον «σταυρό του μαρτυρίου» και την κριτική για οτιδήποτε κακό. Και είναι ένα ζήτημα το οποίο, δυστυχώς, δεν απασχολεί τη δημοσιότητα για τα καλά του, παρά μόνο για τα άσχημα. </w:t>
      </w:r>
    </w:p>
    <w:p w14:paraId="71624996"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Θέλω, λοιπόν, να απευθυνθώ και στην ακραία πτέρυγα- στα δεξιά -και να υπενθυμίσω για όσους χρειάζονται υπενθύμιση το σημερινό για παράδειγμα πρωτοσέλιδο της «Καθημερινής». Ήθελα να σας πω ότι το 2040, σύμφωνα με έρευνα του ΙΟΒΕ, στην Ελλάδα θα έχουμε 700.000 συμπολίτες μας άνω των 70 χωρίς συγγενή. Άνω των 70 θα έχουμε πάνω από 3.000.000, αλλά 700.000 από αυτά τα τρία εκατομμύρια θα είναι χωρίς συγγενή και θα χρήζουν φροντίδας από κάποιον και κάποιος θα πρέπει να τους τη δώσει. Θα πρέπει η ελληνική πολιτεία να φροντίσει εγκαίρως. Γιατί, δεν θέλουμε τους ηλικιωμένους μας πεταμένους στο δρόμο. Να έχουμε εκείνο το δυναμικό το εργατικό που θα φροντίσει αυτούς τους ανθρώπους. Αυτό ήταν που ήθελα να σας πω. </w:t>
      </w:r>
    </w:p>
    <w:p w14:paraId="62ADEB89" w14:textId="6D4BB891" w:rsidR="003F08E5" w:rsidRPr="00591AF5" w:rsidRDefault="00FD0D19" w:rsidP="00591AF5">
      <w:pPr>
        <w:spacing w:line="276" w:lineRule="auto"/>
        <w:ind w:firstLine="720"/>
        <w:contextualSpacing/>
        <w:jc w:val="both"/>
        <w:rPr>
          <w:rFonts w:ascii="Calibri" w:hAnsi="Calibri" w:cs="Calibri"/>
          <w:sz w:val="22"/>
          <w:szCs w:val="22"/>
        </w:rPr>
      </w:pPr>
      <w:r>
        <w:rPr>
          <w:rFonts w:ascii="Calibri" w:hAnsi="Calibri" w:cs="Calibri"/>
          <w:sz w:val="22"/>
          <w:szCs w:val="22"/>
        </w:rPr>
        <w:t>Όμως,</w:t>
      </w:r>
      <w:r w:rsidR="003F08E5" w:rsidRPr="00591AF5">
        <w:rPr>
          <w:rFonts w:ascii="Calibri" w:hAnsi="Calibri" w:cs="Calibri"/>
          <w:sz w:val="22"/>
          <w:szCs w:val="22"/>
        </w:rPr>
        <w:t xml:space="preserve"> η «Καθημερινή» σήμερα μας ξεπέρασε. Διότι λέει ένα ακόμα πιο ανατριχιαστικό στατιστικό που θέλω να σας το πω: «335.000 άτομα στην Ελλάδα ως το 2050 θα έχουν αλτσχάιμερ». Άρα, 335.000 συμπολίτες μας θα χρειάζονται φροντίδα. Και εάν πιστεύει κανείς εδώ στην αίθουσα ότι αυτή τη φροντίδα θα την προσφέρουν Έλληνες και Ελληνίδες νοσηλευτές, νομίζω ότι είναι πάρα πολύ αισιόδοξος και προσπαθεί να ξεφύγει από το υπαρκτό αυτό πρόβλημα. Τι θα κάνουμε με αυτούς τους 700.000 ηλικιωμένους χωρίς συγγενείς και 335.000 που μπορεί να έχουν συγγενείς αλλά θα έχουν αλτσχάιμερ και θα χρήζουν φροντίδας. Επειδή πιστεύω ότι είμαστε μια κοινωνία της αλληλεγγύης, που δεν μπορεί να είναι πρόταση ότι θα τους πετάμε στο δρόμο ή στον Καιάδα, αλλά θα πρέπει να τους φροντίσουμε, θα πρέπει να προβλέψουμε από τώρα τα τι και τα πως. Πέραν όλων των υπολοίπων. </w:t>
      </w:r>
    </w:p>
    <w:p w14:paraId="4531E446" w14:textId="77777777"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Άρα, έχουμε έναν διοικητικό μηχανισμό ο οποίος δυσλειτουργεί και είμαι πάρα πολύ επιεικής και πάρα πολύ κομψός. Δυσλειτουργεί δε στο ζήτημα της νόμιμης, ενώ δεν δυσλειτουργήσει στο ζήτημα της παράνομης μετανάστευσης. Και έχουμε το εξής παράλογο το οποίο οφείλουμε να υπογραμμίσουμε, ότι ενώ ο παράνομα εισελθών παίρνει απόφαση ασύλου για την αίτηση ασύλου του μέσα σε μερικές βδομάδες, ο νόμιμα εισελθών και νόμιμα διαβιών και νόμιμα εργαζόμενος στην πατρίδα μας κάνει τρία και τέσσερα χρόνια για να πάρει ανανέωση της άδειας διαμονής. Άρα, εδώ υπάρχει ζήτημα. </w:t>
      </w:r>
    </w:p>
    <w:p w14:paraId="260F34C9" w14:textId="59FFDB5E" w:rsidR="003F08E5" w:rsidRPr="00591AF5" w:rsidRDefault="003F08E5" w:rsidP="00591AF5">
      <w:pPr>
        <w:spacing w:line="276" w:lineRule="auto"/>
        <w:ind w:firstLine="720"/>
        <w:contextualSpacing/>
        <w:jc w:val="both"/>
        <w:rPr>
          <w:rFonts w:ascii="Calibri" w:hAnsi="Calibri" w:cs="Calibri"/>
          <w:sz w:val="22"/>
          <w:szCs w:val="22"/>
        </w:rPr>
      </w:pPr>
      <w:r w:rsidRPr="00591AF5">
        <w:rPr>
          <w:rFonts w:ascii="Calibri" w:hAnsi="Calibri" w:cs="Calibri"/>
          <w:sz w:val="22"/>
          <w:szCs w:val="22"/>
        </w:rPr>
        <w:t>Η δικιά μου η πρόταση θα ήτανε</w:t>
      </w:r>
      <w:r w:rsidR="00E800E7">
        <w:rPr>
          <w:rFonts w:ascii="Calibri" w:hAnsi="Calibri" w:cs="Calibri"/>
          <w:sz w:val="22"/>
          <w:szCs w:val="22"/>
        </w:rPr>
        <w:t>,</w:t>
      </w:r>
      <w:r w:rsidRPr="00591AF5">
        <w:rPr>
          <w:rFonts w:ascii="Calibri" w:hAnsi="Calibri" w:cs="Calibri"/>
          <w:sz w:val="22"/>
          <w:szCs w:val="22"/>
        </w:rPr>
        <w:t xml:space="preserve"> σε δεύτερο χρόνο</w:t>
      </w:r>
      <w:r w:rsidR="00E800E7">
        <w:rPr>
          <w:rFonts w:ascii="Calibri" w:hAnsi="Calibri" w:cs="Calibri"/>
          <w:sz w:val="22"/>
          <w:szCs w:val="22"/>
        </w:rPr>
        <w:t>,</w:t>
      </w:r>
      <w:r w:rsidRPr="00591AF5">
        <w:rPr>
          <w:rFonts w:ascii="Calibri" w:hAnsi="Calibri" w:cs="Calibri"/>
          <w:sz w:val="22"/>
          <w:szCs w:val="22"/>
        </w:rPr>
        <w:t xml:space="preserve"> να το δείτε. Μια πολύ πιο ρηξικέλευθη προσέγγιση ενοποίησης του μηχανισμού υπό το Υπουργείο Μετανάστευσης. Είναι κάτι που το θέλουν και οι υπάλληλοι των αποκεντρωμένων και τα προξενεία τα οποία </w:t>
      </w:r>
      <w:r w:rsidRPr="00591AF5">
        <w:rPr>
          <w:rFonts w:ascii="Calibri" w:hAnsi="Calibri" w:cs="Calibri"/>
          <w:sz w:val="22"/>
          <w:szCs w:val="22"/>
        </w:rPr>
        <w:lastRenderedPageBreak/>
        <w:t>έχουν πολύ μεγάλη αντίδραση στο Υπουργείο Εξωτερικών. Το Υπουργείο Εξωτερικών έχει μια ιδιαίτερη αυτοπεποίθηση και ιδέα για τον εαυτό του και καλά κάνει. Είναι υπάλληλοι πολύ υψηλού επιπέδου, αλλά σήμερα δεν λειτουργεί. Και δεν εφαρμόζεται ούτε η Συμφωνία με την Αίγυπτο στο Κάιρο, ούτε η Συμφωνία με το Μπαγκλαντές που υπέγραψαν οι προκάτοχοί μας. </w:t>
      </w:r>
    </w:p>
    <w:p w14:paraId="72D7D5E8" w14:textId="77777777" w:rsidR="003F08E5" w:rsidRPr="00591AF5" w:rsidRDefault="003F08E5" w:rsidP="00591AF5">
      <w:pPr>
        <w:spacing w:line="276" w:lineRule="auto"/>
        <w:contextualSpacing/>
        <w:jc w:val="both"/>
        <w:rPr>
          <w:rFonts w:ascii="Calibri" w:hAnsi="Calibri" w:cs="Calibri"/>
          <w:bCs/>
          <w:sz w:val="22"/>
          <w:szCs w:val="22"/>
        </w:rPr>
      </w:pPr>
      <w:r w:rsidRPr="00591AF5">
        <w:rPr>
          <w:rFonts w:ascii="Calibri" w:hAnsi="Calibri" w:cs="Calibri"/>
          <w:bCs/>
          <w:sz w:val="22"/>
          <w:szCs w:val="22"/>
        </w:rPr>
        <w:tab/>
        <w:t>Άρα, εδώ είναι κάτι το οποίο θα πρέπει, πραγματικά, να το δούμε μαζί με τη διαλειτουργικότητα. Ακόμα και η Πράξη του Υπουργικού Συμβουλίου για τον καθορισμό των θέσεων, κατά τη γνώμη μου - ξέρω πως ακούγεται - φαντάζει πάρα πολύ γραφειοκρατική.</w:t>
      </w:r>
    </w:p>
    <w:p w14:paraId="5D362628" w14:textId="478F83B5" w:rsidR="003F08E5" w:rsidRPr="00591AF5" w:rsidRDefault="003F08E5" w:rsidP="00591AF5">
      <w:pPr>
        <w:spacing w:line="276" w:lineRule="auto"/>
        <w:ind w:firstLine="720"/>
        <w:contextualSpacing/>
        <w:jc w:val="both"/>
        <w:rPr>
          <w:rFonts w:ascii="Calibri" w:hAnsi="Calibri" w:cs="Calibri"/>
          <w:bCs/>
          <w:sz w:val="22"/>
          <w:szCs w:val="22"/>
        </w:rPr>
      </w:pPr>
      <w:r w:rsidRPr="00591AF5">
        <w:rPr>
          <w:rFonts w:ascii="Calibri" w:hAnsi="Calibri" w:cs="Calibri"/>
          <w:b/>
          <w:sz w:val="22"/>
          <w:szCs w:val="22"/>
        </w:rPr>
        <w:t xml:space="preserve">ΑΘΑΝΑΣΙΟΣ ΠΛΕΥΡΗΣ (Υπουργός Μετανάστευσης και Ασύλου): </w:t>
      </w:r>
      <w:r w:rsidRPr="00591AF5">
        <w:rPr>
          <w:rFonts w:ascii="Calibri" w:hAnsi="Calibri" w:cs="Calibri"/>
          <w:bCs/>
          <w:sz w:val="22"/>
          <w:szCs w:val="22"/>
        </w:rPr>
        <w:t>Το αλλάζουμε, όμως, αυτό.</w:t>
      </w:r>
    </w:p>
    <w:p w14:paraId="0162B68F" w14:textId="1F9048B0" w:rsidR="003F08E5" w:rsidRPr="00591AF5" w:rsidRDefault="003F08E5" w:rsidP="00591AF5">
      <w:pPr>
        <w:spacing w:line="276" w:lineRule="auto"/>
        <w:ind w:firstLine="720"/>
        <w:contextualSpacing/>
        <w:jc w:val="both"/>
        <w:rPr>
          <w:rFonts w:ascii="Calibri" w:hAnsi="Calibri" w:cs="Calibri"/>
          <w:bCs/>
          <w:sz w:val="22"/>
          <w:szCs w:val="22"/>
        </w:rPr>
      </w:pPr>
      <w:r w:rsidRPr="00591AF5">
        <w:rPr>
          <w:rFonts w:ascii="Calibri" w:hAnsi="Calibri" w:cs="Calibri"/>
          <w:b/>
          <w:sz w:val="22"/>
          <w:szCs w:val="22"/>
        </w:rPr>
        <w:t xml:space="preserve">ΔΗΜΗΤΡΙΟΣ ΚΑΙΡΙΔΗΣ: </w:t>
      </w:r>
      <w:r w:rsidRPr="00591AF5">
        <w:rPr>
          <w:rFonts w:ascii="Calibri" w:hAnsi="Calibri" w:cs="Calibri"/>
          <w:bCs/>
          <w:sz w:val="22"/>
          <w:szCs w:val="22"/>
        </w:rPr>
        <w:t xml:space="preserve">Το ξέρω ότι το αλλάζετε, αλλά η δικιά μου η άποψη είναι ότι δεν χρειάζεται καν να υπάρχει </w:t>
      </w:r>
      <w:r w:rsidRPr="00591AF5">
        <w:rPr>
          <w:rFonts w:ascii="Calibri" w:hAnsi="Calibri" w:cs="Calibri"/>
          <w:bCs/>
          <w:sz w:val="22"/>
          <w:szCs w:val="22"/>
          <w:lang w:val="en-US"/>
        </w:rPr>
        <w:t>Numerus</w:t>
      </w:r>
      <w:r w:rsidRPr="00591AF5">
        <w:rPr>
          <w:rFonts w:ascii="Calibri" w:hAnsi="Calibri" w:cs="Calibri"/>
          <w:bCs/>
          <w:sz w:val="22"/>
          <w:szCs w:val="22"/>
        </w:rPr>
        <w:t xml:space="preserve"> </w:t>
      </w:r>
      <w:r w:rsidRPr="00591AF5">
        <w:rPr>
          <w:rFonts w:ascii="Calibri" w:hAnsi="Calibri" w:cs="Calibri"/>
          <w:bCs/>
          <w:sz w:val="22"/>
          <w:szCs w:val="22"/>
          <w:lang w:val="en-US"/>
        </w:rPr>
        <w:t>Clausus</w:t>
      </w:r>
      <w:r w:rsidRPr="00591AF5">
        <w:rPr>
          <w:rFonts w:ascii="Calibri" w:hAnsi="Calibri" w:cs="Calibri"/>
          <w:bCs/>
          <w:sz w:val="22"/>
          <w:szCs w:val="22"/>
        </w:rPr>
        <w:t xml:space="preserve">. Όσες μετακλήσεις θέλουν. Η ιδέα ότι κάνουμε διαβούλευση για να μην πάρουμε θέσεις Ελλήνων και να δούμε πώς είναι η ανεργία στους Έλληνες στις συγκεκριμένες ειδικότητες, για να βγάλουμε τους αριθμούς μέσα από τη ΔΥΠΑ, μέσα από τις Περιφέρειες, για να κάνουμε μία τελική «σούμα» στο Υπουργείο Εργασίας και να περάσουμε την ΠΥΣ, νομίζω, ότι είναι μιας άλλης εποχής. </w:t>
      </w:r>
    </w:p>
    <w:p w14:paraId="43024040" w14:textId="77777777" w:rsidR="003F08E5" w:rsidRPr="00591AF5" w:rsidRDefault="003F08E5" w:rsidP="00591AF5">
      <w:pPr>
        <w:spacing w:line="276" w:lineRule="auto"/>
        <w:ind w:firstLine="720"/>
        <w:contextualSpacing/>
        <w:jc w:val="both"/>
        <w:rPr>
          <w:rFonts w:ascii="Calibri" w:hAnsi="Calibri" w:cs="Calibri"/>
          <w:bCs/>
          <w:sz w:val="22"/>
          <w:szCs w:val="22"/>
        </w:rPr>
      </w:pPr>
      <w:r w:rsidRPr="00591AF5">
        <w:rPr>
          <w:rFonts w:ascii="Calibri" w:hAnsi="Calibri" w:cs="Calibri"/>
          <w:bCs/>
          <w:sz w:val="22"/>
          <w:szCs w:val="22"/>
        </w:rPr>
        <w:t xml:space="preserve">Άλλωστε, από τις δεκάδες χιλιάδες θέσεις, 150.000 θέσεις, που προκύπτουν, είναι ζήτημα αν καλύπτονται οι 20.000 - 30.000. Άρα, μπαίνουμε σε μια διαδικασία γραφειοκρατική και διαβούλευσης, που στο τέλος καταλήγει να μένουν θέσεις κενές. Άρα, προς τι; Νομίζω, ότι η αγορά ξέρει τι χρειάζεται και όταν το ζητάει η αγορά, ότι θέλω αυτούς τους μετακλητούς και μπαίνει μέσα σ’ αυτή τη διαδικασία της μετάκλησης – ξέρω ότι ο Μιχάλης και οι λοιποί έχουν αντιρρήσεις, ενδεχομένως και είναι πολύ προσεκτικοί - εγώ θεωρώ, ότι έχουμε μείνει πάρα πολύ πίσω στις μετακλήσεις και υπάρχει τεράστιος ανταγωνισμός από άλλες χώρες. </w:t>
      </w:r>
    </w:p>
    <w:p w14:paraId="4867A8D9" w14:textId="77777777" w:rsidR="003F08E5" w:rsidRPr="00591AF5" w:rsidRDefault="003F08E5" w:rsidP="00591AF5">
      <w:pPr>
        <w:spacing w:line="276" w:lineRule="auto"/>
        <w:ind w:firstLine="720"/>
        <w:contextualSpacing/>
        <w:jc w:val="both"/>
        <w:rPr>
          <w:rFonts w:ascii="Calibri" w:hAnsi="Calibri" w:cs="Calibri"/>
          <w:bCs/>
          <w:sz w:val="22"/>
          <w:szCs w:val="22"/>
        </w:rPr>
      </w:pPr>
      <w:r w:rsidRPr="00591AF5">
        <w:rPr>
          <w:rFonts w:ascii="Calibri" w:hAnsi="Calibri" w:cs="Calibri"/>
          <w:bCs/>
          <w:sz w:val="22"/>
          <w:szCs w:val="22"/>
        </w:rPr>
        <w:t>Θα δώσω ένα ακόμα παράδειγμα. Επειδή αναφερθήκατε σε μερικές χώρες, Αρμενία, Γεωργία, Φιλιππίνες, ειλικρινά, ποιος δεν θέλει να μπορεί να φέρει χριστιανικούς πληθυσμούς; Η αλήθεια είναι ότι η Αρμενία και η Γεωργία, ό,τι είχε να δώσει, το έδωσε.   Είναι χώρες πολύ περιορισμένου δημογραφικού δυναμικού. Εμείς προσπαθούσαμε ακόμα και τους πρόσφυγες από το Ναγκόρνο- Καραμπάχ να τους φέρουμε και δε μας τους έδιναν.</w:t>
      </w:r>
    </w:p>
    <w:p w14:paraId="4BC56AB7" w14:textId="46820923" w:rsidR="003F08E5" w:rsidRPr="00591AF5" w:rsidRDefault="003F08E5" w:rsidP="00591AF5">
      <w:pPr>
        <w:spacing w:line="276" w:lineRule="auto"/>
        <w:ind w:firstLine="720"/>
        <w:contextualSpacing/>
        <w:jc w:val="both"/>
        <w:rPr>
          <w:rFonts w:ascii="Calibri" w:hAnsi="Calibri" w:cs="Calibri"/>
          <w:bCs/>
          <w:sz w:val="22"/>
          <w:szCs w:val="22"/>
        </w:rPr>
      </w:pPr>
      <w:r w:rsidRPr="00591AF5">
        <w:rPr>
          <w:rFonts w:ascii="Calibri" w:hAnsi="Calibri" w:cs="Calibri"/>
          <w:bCs/>
          <w:sz w:val="22"/>
          <w:szCs w:val="22"/>
        </w:rPr>
        <w:t xml:space="preserve">Για να κατανοηθεί, </w:t>
      </w:r>
      <w:r w:rsidR="00882416">
        <w:rPr>
          <w:rFonts w:ascii="Calibri" w:hAnsi="Calibri" w:cs="Calibri"/>
          <w:bCs/>
          <w:sz w:val="22"/>
          <w:szCs w:val="22"/>
        </w:rPr>
        <w:t>όμως,</w:t>
      </w:r>
      <w:r w:rsidRPr="00591AF5">
        <w:rPr>
          <w:rFonts w:ascii="Calibri" w:hAnsi="Calibri" w:cs="Calibri"/>
          <w:bCs/>
          <w:sz w:val="22"/>
          <w:szCs w:val="22"/>
        </w:rPr>
        <w:t xml:space="preserve"> και στη δεξιά μας πτέρυγα το ζήτημα, όσοι ακούν και όσοι έχουν ακόμα το μυαλό τους, από τα 6.000.000 εκατομμύρια Ουκρανών, που είναι και ομόδοξοι, που είναι και πολύ πιο εύκολα εντασσόμενοι στην πατρίδα μας, παρά την ομοδοξία που έχουμε - ορθόδοξοι αυτοί, ορθόδοξοι κι εμείς- στην Ελλάδα ήρθαν 27.000. Οι υπόλοιποι 5.973.000 πήγαν στη Γερμανία, στην Πολωνία ή στην Τσεχία. Άρα, δεν μπορέσαμε να τους προσελκύσουμε, παρ’ όλο που θα θέλαμε. </w:t>
      </w:r>
    </w:p>
    <w:p w14:paraId="6F9BDF2C" w14:textId="77777777" w:rsidR="003F08E5" w:rsidRPr="00591AF5" w:rsidRDefault="003F08E5" w:rsidP="00591AF5">
      <w:pPr>
        <w:spacing w:line="276" w:lineRule="auto"/>
        <w:ind w:firstLine="720"/>
        <w:contextualSpacing/>
        <w:jc w:val="both"/>
        <w:rPr>
          <w:rFonts w:ascii="Calibri" w:hAnsi="Calibri" w:cs="Calibri"/>
          <w:bCs/>
          <w:sz w:val="22"/>
          <w:szCs w:val="22"/>
        </w:rPr>
      </w:pPr>
      <w:r w:rsidRPr="00591AF5">
        <w:rPr>
          <w:rFonts w:ascii="Calibri" w:hAnsi="Calibri" w:cs="Calibri"/>
          <w:bCs/>
          <w:sz w:val="22"/>
          <w:szCs w:val="22"/>
        </w:rPr>
        <w:t xml:space="preserve">Αν νομίζουμε, επίσης, ότι θα έρθουν οι Φιλιππινέζοι αναφανδόν, θέλω να ενημερώσω την Επιτροπή,  όταν είχε έρθει ο Υπουργός Μετανάστευσης στις Φιλιππίνες-  εκεί η μετανάστευση νοείται ως έξοδος και όχι ως είσοδος και έχουν ειδικό υπουργείο, διότι όπως ξέρετε, στις Φιλιππίνες το 10% του ΑΕΠ προέρχεται από μεταναστευτικά εμβάσματα και είναι κάτι πάρα πολύ σημαντικό - μου δήλωσε, ότι παρόλο που η Ελλάδα έχει πολύ καλό όνομα στις Φιλιππίνες και δεν έχουν τα προβλήματα που έχουν με χώρες του Κόλπου, όπου τους παρακρατούν τα διαβατήρια, τους βιάζουν, τους κακοποιούν κ.λπ. - είναι γνωστές αυτές οι ιστορίες από διάφορες εκεί χώρες - και ότι στην Ελλάδα όλα είναι πάρα πολύ καλά, η Ελλάδα ήταν 39η τότε – μπορεί τώρα να ανεβήκαμε 22η – χώρα, που έχει ζητήσει διακρατική συμφωνία εργασιακής κινητικότητας και ότι θα πρέπει πρώτα να ικανοποιήσει τις άλλες 38, </w:t>
      </w:r>
      <w:r w:rsidRPr="00591AF5">
        <w:rPr>
          <w:rFonts w:ascii="Calibri" w:hAnsi="Calibri" w:cs="Calibri"/>
          <w:bCs/>
          <w:sz w:val="22"/>
          <w:szCs w:val="22"/>
        </w:rPr>
        <w:lastRenderedPageBreak/>
        <w:t xml:space="preserve">που είναι η Ιαπωνία, που είναι η Νότια Κορέα, που είναι η Αυστραλία, που είναι η Ταιβάν,  που είναι Σιγκαπούρη και μετά να έρθει σε εμάς. </w:t>
      </w:r>
    </w:p>
    <w:p w14:paraId="49CD7C04" w14:textId="38912BF7" w:rsidR="003F08E5" w:rsidRPr="00591AF5" w:rsidRDefault="003F08E5" w:rsidP="00591AF5">
      <w:pPr>
        <w:spacing w:line="276" w:lineRule="auto"/>
        <w:ind w:firstLine="720"/>
        <w:contextualSpacing/>
        <w:jc w:val="both"/>
        <w:rPr>
          <w:rFonts w:ascii="Calibri" w:hAnsi="Calibri" w:cs="Calibri"/>
          <w:bCs/>
          <w:sz w:val="22"/>
          <w:szCs w:val="22"/>
        </w:rPr>
      </w:pPr>
      <w:r w:rsidRPr="00591AF5">
        <w:rPr>
          <w:rFonts w:ascii="Calibri" w:hAnsi="Calibri" w:cs="Calibri"/>
          <w:bCs/>
          <w:sz w:val="22"/>
          <w:szCs w:val="22"/>
        </w:rPr>
        <w:t xml:space="preserve">Αν, λοιπόν, πιστεύουμε ότι τους κάνουμε χάρη, θα πρέπει να θυμόμαστε ότι είναι </w:t>
      </w:r>
      <w:r w:rsidRPr="00591AF5">
        <w:rPr>
          <w:rFonts w:ascii="Calibri" w:hAnsi="Calibri" w:cs="Calibri"/>
          <w:bCs/>
          <w:sz w:val="22"/>
          <w:szCs w:val="22"/>
          <w:lang w:val="en-US"/>
        </w:rPr>
        <w:t>two</w:t>
      </w:r>
      <w:r w:rsidRPr="00591AF5">
        <w:rPr>
          <w:rFonts w:ascii="Calibri" w:hAnsi="Calibri" w:cs="Calibri"/>
          <w:bCs/>
          <w:sz w:val="22"/>
          <w:szCs w:val="22"/>
        </w:rPr>
        <w:t xml:space="preserve"> </w:t>
      </w:r>
      <w:r w:rsidRPr="00591AF5">
        <w:rPr>
          <w:rFonts w:ascii="Calibri" w:hAnsi="Calibri" w:cs="Calibri"/>
          <w:bCs/>
          <w:sz w:val="22"/>
          <w:szCs w:val="22"/>
          <w:lang w:val="en-US"/>
        </w:rPr>
        <w:t>ways</w:t>
      </w:r>
      <w:r w:rsidRPr="00591AF5">
        <w:rPr>
          <w:rFonts w:ascii="Calibri" w:hAnsi="Calibri" w:cs="Calibri"/>
          <w:bCs/>
          <w:sz w:val="22"/>
          <w:szCs w:val="22"/>
        </w:rPr>
        <w:t xml:space="preserve"> </w:t>
      </w:r>
      <w:r w:rsidRPr="00591AF5">
        <w:rPr>
          <w:rFonts w:ascii="Calibri" w:hAnsi="Calibri" w:cs="Calibri"/>
          <w:bCs/>
          <w:sz w:val="22"/>
          <w:szCs w:val="22"/>
          <w:lang w:val="en-US"/>
        </w:rPr>
        <w:t>stream</w:t>
      </w:r>
      <w:r w:rsidRPr="00591AF5">
        <w:rPr>
          <w:rFonts w:ascii="Calibri" w:hAnsi="Calibri" w:cs="Calibri"/>
          <w:bCs/>
          <w:sz w:val="22"/>
          <w:szCs w:val="22"/>
        </w:rPr>
        <w:t xml:space="preserve">, «μας κάνουν» και «τους κάνουμε», σε αυτή την σχέση. Και υπάρχει ένας διεθνής ανταγωνισμός σήμερα, για το ποιος θα προσελκύσει και στη χαμηλή ειδίκευση, ακόμη περισσότερο, βεβαίως, στην υψηλή ειδίκευση, όπου θα πρέπει διαρκώς να φροντίζουμε να έχουμε ένα ελκυστικό πλαίσιο, για να προσελκύουμε τους ψηφιακούς νομάδες, να προσελκύουμε τα ταλέντα του </w:t>
      </w:r>
      <w:r w:rsidRPr="00591AF5">
        <w:rPr>
          <w:rFonts w:ascii="Calibri" w:hAnsi="Calibri" w:cs="Calibri"/>
          <w:bCs/>
          <w:sz w:val="22"/>
          <w:szCs w:val="22"/>
          <w:lang w:val="en-US"/>
        </w:rPr>
        <w:t>MIT</w:t>
      </w:r>
      <w:r w:rsidRPr="00591AF5">
        <w:rPr>
          <w:rFonts w:ascii="Calibri" w:hAnsi="Calibri" w:cs="Calibri"/>
          <w:bCs/>
          <w:sz w:val="22"/>
          <w:szCs w:val="22"/>
        </w:rPr>
        <w:t xml:space="preserve"> και του </w:t>
      </w:r>
      <w:r w:rsidR="00882416" w:rsidRPr="00591AF5">
        <w:rPr>
          <w:rFonts w:ascii="Calibri" w:hAnsi="Calibri" w:cs="Calibri"/>
          <w:bCs/>
          <w:sz w:val="22"/>
          <w:szCs w:val="22"/>
        </w:rPr>
        <w:t>Χάρβαρντ</w:t>
      </w:r>
      <w:r w:rsidRPr="00591AF5">
        <w:rPr>
          <w:rFonts w:ascii="Calibri" w:hAnsi="Calibri" w:cs="Calibri"/>
          <w:bCs/>
          <w:sz w:val="22"/>
          <w:szCs w:val="22"/>
        </w:rPr>
        <w:t xml:space="preserve"> που θέλουμε να έρθουν, να προσελκύουμε τους τεχνολόγους που θέλουμε για την επόμενη μέρα. </w:t>
      </w:r>
    </w:p>
    <w:p w14:paraId="282EC908" w14:textId="3B876D28" w:rsidR="003F08E5" w:rsidRPr="00591AF5" w:rsidRDefault="003F08E5" w:rsidP="00012582">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Άρα, χωρίς προκαταλήψεις, χωρίς φανφάρες και μεγάλα λόγια, έρχεται εδώ ένα νομοσχέδιο, να κάνει μια μεγάλη τομή. Θέλω να συγχαρώ την Ηγεσία του Υπουργείου Μετανάστευσης και Ασύλου και το Θάνο και τη Σέβη που πήραν αυτή την πρωτοβουλία και συνέχισαν ένα έργο, διότι υπάρχει συνέχεια στη Διοίκηση και, φυσικά, στην </w:t>
      </w:r>
      <w:r w:rsidR="009D303B">
        <w:rPr>
          <w:rFonts w:ascii="Calibri" w:hAnsi="Calibri" w:cs="Calibri"/>
          <w:sz w:val="22"/>
          <w:szCs w:val="22"/>
        </w:rPr>
        <w:t>Κυβέρνηση</w:t>
      </w:r>
      <w:r w:rsidRPr="00591AF5">
        <w:rPr>
          <w:rFonts w:ascii="Calibri" w:hAnsi="Calibri" w:cs="Calibri"/>
          <w:sz w:val="22"/>
          <w:szCs w:val="22"/>
        </w:rPr>
        <w:t xml:space="preserve"> του Κυριάκου Μητσοτάκη. </w:t>
      </w:r>
    </w:p>
    <w:p w14:paraId="25E2FDD1" w14:textId="77777777" w:rsidR="003F08E5" w:rsidRPr="00591AF5" w:rsidRDefault="003F08E5" w:rsidP="00012582">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Τα υπόλοιπα θα τα συνεχίσουμε, να τα πούμε πιο λεπτομερειακά στην επόμενη συνεδρίαση που έχουμε και, βεβαίως, στην Ολομέλεια την Τετάρτη που ορίστηκε πια, το είπατε. </w:t>
      </w:r>
    </w:p>
    <w:p w14:paraId="10300076" w14:textId="77777777" w:rsidR="003F08E5" w:rsidRPr="00591AF5" w:rsidRDefault="003F08E5" w:rsidP="00012582">
      <w:pPr>
        <w:spacing w:line="276" w:lineRule="auto"/>
        <w:ind w:firstLine="720"/>
        <w:contextualSpacing/>
        <w:jc w:val="both"/>
        <w:rPr>
          <w:rFonts w:ascii="Calibri" w:hAnsi="Calibri" w:cs="Calibri"/>
          <w:b/>
          <w:bCs/>
          <w:sz w:val="22"/>
          <w:szCs w:val="22"/>
        </w:rPr>
      </w:pPr>
      <w:r w:rsidRPr="00591AF5">
        <w:rPr>
          <w:rFonts w:ascii="Calibri" w:hAnsi="Calibri" w:cs="Calibri"/>
          <w:b/>
          <w:bCs/>
          <w:sz w:val="22"/>
          <w:szCs w:val="22"/>
        </w:rPr>
        <w:t>ΑΝΑΣΤΑΣΙΟΣ ΜΠΑΡΤΖΩΚΑΣ (Πρόεδρος της Επιτροπής):</w:t>
      </w:r>
      <w:r w:rsidRPr="00591AF5">
        <w:rPr>
          <w:rFonts w:ascii="Calibri" w:hAnsi="Calibri" w:cs="Calibri"/>
          <w:sz w:val="22"/>
          <w:szCs w:val="22"/>
        </w:rPr>
        <w:t xml:space="preserve"> Η Ολομέλεια είναι την Τετάρτη, ναι. Ορίστηκε στη Διάσκεψη.</w:t>
      </w:r>
    </w:p>
    <w:p w14:paraId="1C8E77ED" w14:textId="77777777" w:rsidR="003F08E5" w:rsidRPr="00591AF5" w:rsidRDefault="003F08E5" w:rsidP="00012582">
      <w:pPr>
        <w:spacing w:line="276" w:lineRule="auto"/>
        <w:ind w:firstLine="720"/>
        <w:contextualSpacing/>
        <w:jc w:val="both"/>
        <w:rPr>
          <w:rFonts w:ascii="Calibri" w:hAnsi="Calibri" w:cs="Calibri"/>
          <w:b/>
          <w:bCs/>
          <w:sz w:val="22"/>
          <w:szCs w:val="22"/>
        </w:rPr>
      </w:pPr>
      <w:r w:rsidRPr="00591AF5">
        <w:rPr>
          <w:rFonts w:ascii="Calibri" w:hAnsi="Calibri" w:cs="Calibri"/>
          <w:b/>
          <w:bCs/>
          <w:sz w:val="22"/>
          <w:szCs w:val="22"/>
        </w:rPr>
        <w:t>ΔΗΜΗΤΡΙΟΣ ΚΑΙΡΙΔΗΣ:</w:t>
      </w:r>
      <w:r w:rsidRPr="00591AF5">
        <w:rPr>
          <w:rFonts w:ascii="Calibri" w:hAnsi="Calibri" w:cs="Calibri"/>
          <w:sz w:val="22"/>
          <w:szCs w:val="22"/>
        </w:rPr>
        <w:t xml:space="preserve"> Κλείνοντας, να προτείνω να φροντίσετε μια κοινή συνεδρίαση με τον κ. Πλακιωτάκη, τον Πρόεδρο της Επιτροπής Ευρωπαϊκών, ενημέρωσης από πλευράς Θάνου, Υπουργού, για το σύμφωνο το οποίο αρχίζει να εφαρμόζεται από 1η Ιουλίου του 2026 και είναι πάρα πολύ σημαντικό. </w:t>
      </w:r>
    </w:p>
    <w:p w14:paraId="209B7666" w14:textId="77777777" w:rsidR="003F08E5" w:rsidRPr="00591AF5" w:rsidRDefault="003F08E5" w:rsidP="00012582">
      <w:pPr>
        <w:spacing w:line="276" w:lineRule="auto"/>
        <w:ind w:firstLine="720"/>
        <w:contextualSpacing/>
        <w:jc w:val="both"/>
        <w:rPr>
          <w:rFonts w:ascii="Calibri" w:hAnsi="Calibri" w:cs="Calibri"/>
          <w:b/>
          <w:bCs/>
          <w:sz w:val="22"/>
          <w:szCs w:val="22"/>
        </w:rPr>
      </w:pPr>
      <w:r w:rsidRPr="00591AF5">
        <w:rPr>
          <w:rFonts w:ascii="Calibri" w:hAnsi="Calibri" w:cs="Calibri"/>
          <w:b/>
          <w:bCs/>
          <w:sz w:val="22"/>
          <w:szCs w:val="22"/>
        </w:rPr>
        <w:t>ΑΝΑΣΤΑΣΙΟΣ ΜΠΑΡΤΖΩΚΑΣ (Πρόεδρος της Επιτροπής):</w:t>
      </w:r>
      <w:r w:rsidRPr="00591AF5">
        <w:rPr>
          <w:rFonts w:ascii="Calibri" w:hAnsi="Calibri" w:cs="Calibri"/>
          <w:sz w:val="22"/>
          <w:szCs w:val="22"/>
        </w:rPr>
        <w:t xml:space="preserve"> Το έχει ήδη αναφέρει ο Υπουργός, θα κανονίσουμε τη συνάντηση.</w:t>
      </w:r>
    </w:p>
    <w:p w14:paraId="0719DC7B" w14:textId="2760E29F" w:rsidR="003F08E5" w:rsidRPr="00591AF5" w:rsidRDefault="003F08E5" w:rsidP="00012582">
      <w:pPr>
        <w:spacing w:line="276" w:lineRule="auto"/>
        <w:ind w:firstLine="720"/>
        <w:contextualSpacing/>
        <w:jc w:val="both"/>
        <w:rPr>
          <w:rFonts w:ascii="Calibri" w:hAnsi="Calibri" w:cs="Calibri"/>
          <w:sz w:val="22"/>
          <w:szCs w:val="22"/>
        </w:rPr>
      </w:pPr>
      <w:r w:rsidRPr="00591AF5">
        <w:rPr>
          <w:rFonts w:ascii="Calibri" w:hAnsi="Calibri" w:cs="Calibri"/>
          <w:b/>
          <w:bCs/>
          <w:sz w:val="22"/>
          <w:szCs w:val="22"/>
        </w:rPr>
        <w:t>ΔΗΜΗΤΡΙΟΣ ΚΑΙΡΙΔΗΣ:</w:t>
      </w:r>
      <w:r w:rsidRPr="00591AF5">
        <w:rPr>
          <w:rFonts w:ascii="Calibri" w:hAnsi="Calibri" w:cs="Calibri"/>
          <w:sz w:val="22"/>
          <w:szCs w:val="22"/>
        </w:rPr>
        <w:t xml:space="preserve"> Να έρθουν και οι συνάδελφοι της Ευρωπαϊκών Υποθέσεων, από κοινού</w:t>
      </w:r>
      <w:r w:rsidR="00F13DD7">
        <w:rPr>
          <w:rFonts w:ascii="Calibri" w:hAnsi="Calibri" w:cs="Calibri"/>
          <w:sz w:val="22"/>
          <w:szCs w:val="22"/>
        </w:rPr>
        <w:t>,</w:t>
      </w:r>
      <w:r w:rsidRPr="00591AF5">
        <w:rPr>
          <w:rFonts w:ascii="Calibri" w:hAnsi="Calibri" w:cs="Calibri"/>
          <w:sz w:val="22"/>
          <w:szCs w:val="22"/>
        </w:rPr>
        <w:t xml:space="preserve"> να κάνουμε αυτή την ενημέρωση, την πάρα πολύ απαραίτητη. </w:t>
      </w:r>
    </w:p>
    <w:p w14:paraId="0040E588" w14:textId="42C0FCB2" w:rsidR="003F08E5" w:rsidRPr="00591AF5" w:rsidRDefault="003F08E5" w:rsidP="00012582">
      <w:pPr>
        <w:spacing w:line="276" w:lineRule="auto"/>
        <w:ind w:firstLine="720"/>
        <w:contextualSpacing/>
        <w:jc w:val="both"/>
        <w:rPr>
          <w:rFonts w:ascii="Calibri" w:hAnsi="Calibri" w:cs="Calibri"/>
          <w:b/>
          <w:bCs/>
          <w:sz w:val="22"/>
          <w:szCs w:val="22"/>
        </w:rPr>
      </w:pPr>
      <w:r w:rsidRPr="00591AF5">
        <w:rPr>
          <w:rFonts w:ascii="Calibri" w:hAnsi="Calibri" w:cs="Calibri"/>
          <w:b/>
          <w:bCs/>
          <w:sz w:val="22"/>
          <w:szCs w:val="22"/>
        </w:rPr>
        <w:t>ΑΝΑΣΤΑΣΙΟΣ ΜΠΑΡΤΖΩΚΑΣ (Πρόεδρος της Επιτροπής):</w:t>
      </w:r>
      <w:r w:rsidRPr="00591AF5">
        <w:rPr>
          <w:rFonts w:ascii="Calibri" w:hAnsi="Calibri" w:cs="Calibri"/>
          <w:sz w:val="22"/>
          <w:szCs w:val="22"/>
        </w:rPr>
        <w:t xml:space="preserve"> Κύριε Υψηλάντη, έχετε το</w:t>
      </w:r>
      <w:r w:rsidR="00F13DD7">
        <w:rPr>
          <w:rFonts w:ascii="Calibri" w:hAnsi="Calibri" w:cs="Calibri"/>
          <w:sz w:val="22"/>
          <w:szCs w:val="22"/>
        </w:rPr>
        <w:t>ν</w:t>
      </w:r>
      <w:r w:rsidRPr="00591AF5">
        <w:rPr>
          <w:rFonts w:ascii="Calibri" w:hAnsi="Calibri" w:cs="Calibri"/>
          <w:sz w:val="22"/>
          <w:szCs w:val="22"/>
        </w:rPr>
        <w:t xml:space="preserve"> λόγο για 2 λεπτά. </w:t>
      </w:r>
    </w:p>
    <w:p w14:paraId="54B24F52" w14:textId="153FE158" w:rsidR="003F08E5" w:rsidRPr="00591AF5" w:rsidRDefault="003F08E5" w:rsidP="00012582">
      <w:pPr>
        <w:spacing w:line="276" w:lineRule="auto"/>
        <w:ind w:firstLine="720"/>
        <w:contextualSpacing/>
        <w:jc w:val="both"/>
        <w:rPr>
          <w:rFonts w:ascii="Calibri" w:hAnsi="Calibri" w:cs="Calibri"/>
          <w:sz w:val="22"/>
          <w:szCs w:val="22"/>
        </w:rPr>
      </w:pPr>
      <w:r w:rsidRPr="00591AF5">
        <w:rPr>
          <w:rFonts w:ascii="Calibri" w:hAnsi="Calibri" w:cs="Calibri"/>
          <w:b/>
          <w:bCs/>
          <w:sz w:val="22"/>
          <w:szCs w:val="22"/>
        </w:rPr>
        <w:t xml:space="preserve">ΒΑΣΙΛΕΙΟΣ – ΝΙΚΟΛΑΟΣ ΥΨΗΛΑΝΤΗΣ (Εισηγητής της Πλειοψηφίας): </w:t>
      </w:r>
      <w:r w:rsidRPr="00591AF5">
        <w:rPr>
          <w:rFonts w:ascii="Calibri" w:hAnsi="Calibri" w:cs="Calibri"/>
          <w:sz w:val="22"/>
          <w:szCs w:val="22"/>
        </w:rPr>
        <w:t xml:space="preserve">Εγώ θα ήθελα να επισημάνω κάποια πράγματα, κ. Υπουργέ, τα οποία πιστεύω ότι θα τα υιοθετήσετε και αφορούν στο άρθρο 10 και στις κατηγορίες διαμονής πολιτών τρίτων χωρών. </w:t>
      </w:r>
    </w:p>
    <w:p w14:paraId="5799F07B" w14:textId="027C0717" w:rsidR="003F08E5" w:rsidRPr="00591AF5" w:rsidRDefault="003F08E5" w:rsidP="00012582">
      <w:pPr>
        <w:spacing w:line="276" w:lineRule="auto"/>
        <w:ind w:firstLine="720"/>
        <w:contextualSpacing/>
        <w:jc w:val="both"/>
        <w:rPr>
          <w:rFonts w:ascii="Calibri" w:hAnsi="Calibri" w:cs="Calibri"/>
          <w:sz w:val="22"/>
          <w:szCs w:val="22"/>
        </w:rPr>
      </w:pPr>
      <w:r w:rsidRPr="00591AF5">
        <w:rPr>
          <w:rFonts w:ascii="Calibri" w:hAnsi="Calibri" w:cs="Calibri"/>
          <w:sz w:val="22"/>
          <w:szCs w:val="22"/>
        </w:rPr>
        <w:t>Επειδή</w:t>
      </w:r>
      <w:r w:rsidR="00916D80">
        <w:rPr>
          <w:rFonts w:ascii="Calibri" w:hAnsi="Calibri" w:cs="Calibri"/>
          <w:sz w:val="22"/>
          <w:szCs w:val="22"/>
        </w:rPr>
        <w:t>,</w:t>
      </w:r>
      <w:r w:rsidRPr="00591AF5">
        <w:rPr>
          <w:rFonts w:ascii="Calibri" w:hAnsi="Calibri" w:cs="Calibri"/>
          <w:sz w:val="22"/>
          <w:szCs w:val="22"/>
        </w:rPr>
        <w:t xml:space="preserve"> αυτή τη στιγμή</w:t>
      </w:r>
      <w:r w:rsidR="00916D80">
        <w:rPr>
          <w:rFonts w:ascii="Calibri" w:hAnsi="Calibri" w:cs="Calibri"/>
          <w:sz w:val="22"/>
          <w:szCs w:val="22"/>
        </w:rPr>
        <w:t>,</w:t>
      </w:r>
      <w:r w:rsidRPr="00591AF5">
        <w:rPr>
          <w:rFonts w:ascii="Calibri" w:hAnsi="Calibri" w:cs="Calibri"/>
          <w:sz w:val="22"/>
          <w:szCs w:val="22"/>
        </w:rPr>
        <w:t xml:space="preserve"> φαίνεται ότι η χώρα μας προσπαθεί να οργανώσει - και το ελπίζουμε αυτό - τη νόμιμη διαμονή των πολιτών τρίτων χωρών σε όλες τις εκφάνσεις των δραστηριοτήτων κι εγώ θεωρώ ότι το ζήτημα της ελληνικής γλώσσας και του ελληνικού πολιτισμού είναι τεράστιας ουσιώδους σημασίας για τη χώρα μας και το εννοώ αυτό. Θα ήθελα να ζητήσω από εσάς να συμπεριλάβετε στο άρθρο 10, άρθρο 9 για τις κατηγορίες διαμονών στην ΕΖ, εκεί που λέει «άδεια διαμονής υποτρόφων, καθώς και συμμετεχόντων σε ειδικά προγράμματα, όπως Erasmus και υπότροφοι Ιδρύματος Κρατικών Υποτροφιών, καθώς, επίσης, και Διεθνή Προγράμματα Ανταλλαγής Μαθητών για χρονική διάρκεια το μέγιστο 1 έτους», όπου εδώ έχουμε πολλούς μαθητές που έρχονται στην Ελλάδα σε προγράμματα ανταλλαγών, για να παρακολουθήσουν και εντάσσονται στο σχολικό περιβάλλον της 3ης Λυκείου, συνήθως, να τους δώσουμε τη δυνατότητα, χωρίς γραφειοκρατικές δυσκολίες και παρενέργειες, να μπορούν να ενταχθούν. </w:t>
      </w:r>
    </w:p>
    <w:p w14:paraId="47AB71EE" w14:textId="77777777" w:rsidR="003F08E5" w:rsidRPr="00591AF5" w:rsidRDefault="003F08E5" w:rsidP="00012582">
      <w:pPr>
        <w:spacing w:line="276" w:lineRule="auto"/>
        <w:ind w:firstLine="720"/>
        <w:contextualSpacing/>
        <w:jc w:val="both"/>
        <w:rPr>
          <w:rFonts w:ascii="Calibri" w:hAnsi="Calibri" w:cs="Calibri"/>
          <w:sz w:val="22"/>
          <w:szCs w:val="22"/>
        </w:rPr>
      </w:pPr>
      <w:r w:rsidRPr="00591AF5">
        <w:rPr>
          <w:rFonts w:ascii="Calibri" w:hAnsi="Calibri" w:cs="Calibri"/>
          <w:sz w:val="22"/>
          <w:szCs w:val="22"/>
        </w:rPr>
        <w:lastRenderedPageBreak/>
        <w:t xml:space="preserve">Επίσης, θα ήθελα στην περίπτωση ΕΘ που αναφέρεστε στην Αθωνιάδα Εκκλησιαστική Ακαδημία του Αγίου Όρους για πρόσωπα, τα οποία θέλουν άδεια διαμονής, να συμπεριλάβετε όλα τα Εκκλησιαστικά Σχολεία και τα Σχολεία Μαθητείας Υποψηφίων Κληρικών. Γιατί; Εγώ, βέβαια, αναφέρομαι στην Πατμιάδα Σχολή, την παλαιότερη σχολή στη χώρα μας- έχουμε περάσει τα 300 χρόνια λειτουργίας - να μπορούν να έρχονται μαθητές από το Πατριαρχείο της Αλεξάνδρειας, από την Αφρική κ.λπ., να μπορούν να κάνουν τις σπουδές τους στην Πάτμο και να ενισχύσουν, έτσι, τη σχολή, καθώς επίσης, να εντάξουμε και κάθε εκπαιδευτική δραστηριότητα που στοχεύει στη διάδοση του Ελληνικού Πολιτισμού και της Ελληνικής Γλώσσας. </w:t>
      </w:r>
    </w:p>
    <w:p w14:paraId="173E89BC" w14:textId="77777777" w:rsidR="003F08E5" w:rsidRPr="00591AF5" w:rsidRDefault="003F08E5" w:rsidP="00012582">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Γιατί το λέω; Έχω υπόψη μου τη μεγάλη δραστηριότητα που κάνει το Πανεπιστήμιο του Connecticut των Ηνωμένων Πολιτειών και ο Ρόδιος καθηγητής, ο κ. Ηλίας Τομάζος, ο οποίος φέρνει - όλο το χρόνο και όχι μόνον τη θερινή περίοδο - στην Ελλάδα Αμερικανούς μαθητές και Ελληνοαμερικανούς, οι οποίοι θέλουν, να μάθουν τον πολιτισμό μας, να μάθουν τη γλώσσα και γίνονται συγκεκριμένα προγράμματα. </w:t>
      </w:r>
    </w:p>
    <w:p w14:paraId="5536B5B5" w14:textId="77777777" w:rsidR="003F08E5" w:rsidRPr="00591AF5" w:rsidRDefault="003F08E5" w:rsidP="00012582">
      <w:pPr>
        <w:spacing w:line="276" w:lineRule="auto"/>
        <w:ind w:firstLine="720"/>
        <w:contextualSpacing/>
        <w:jc w:val="both"/>
        <w:rPr>
          <w:rFonts w:ascii="Calibri" w:hAnsi="Calibri" w:cs="Calibri"/>
          <w:sz w:val="22"/>
          <w:szCs w:val="22"/>
        </w:rPr>
      </w:pPr>
      <w:r w:rsidRPr="00591AF5">
        <w:rPr>
          <w:rFonts w:ascii="Calibri" w:hAnsi="Calibri" w:cs="Calibri"/>
          <w:sz w:val="22"/>
          <w:szCs w:val="22"/>
        </w:rPr>
        <w:t xml:space="preserve">Άρα, αυτές τις κατηγορίες θα ήθελα, κ. Υπουργέ, πάρα πολύ να τις συμπεριλάβουμε, ξεκάθαρα, μέσα στο νομοσχέδιο, για να μην ταλαιπωρούνται γραφειοκρατικά οι άνθρωποι εκείνοι που ασχολούνται με τον τομέα αυτό που κατά την άποψή μου - και πιστεύω και κατά κοινή ομολογία - είναι πάρα πολύ σημαντικός για τη χώρα μας, για την ιστορία μας και για τον πολιτισμό μας. </w:t>
      </w:r>
    </w:p>
    <w:p w14:paraId="2EE5B460" w14:textId="650AA67E" w:rsidR="003F08E5" w:rsidRPr="00591AF5" w:rsidRDefault="003F08E5" w:rsidP="00012582">
      <w:pPr>
        <w:spacing w:line="276" w:lineRule="auto"/>
        <w:ind w:firstLine="720"/>
        <w:contextualSpacing/>
        <w:jc w:val="both"/>
        <w:rPr>
          <w:rFonts w:ascii="Calibri" w:hAnsi="Calibri" w:cs="Calibri"/>
          <w:sz w:val="22"/>
          <w:szCs w:val="22"/>
        </w:rPr>
      </w:pPr>
      <w:r w:rsidRPr="00591AF5">
        <w:rPr>
          <w:rFonts w:ascii="Calibri" w:hAnsi="Calibri" w:cs="Calibri"/>
          <w:b/>
          <w:bCs/>
          <w:sz w:val="22"/>
          <w:szCs w:val="22"/>
        </w:rPr>
        <w:t>ΑΝΑΣΤΑΣΙΟΣ ΜΠΑΡΤΖΩΚΑΣ (Πρόεδρος της Επιτροπής):</w:t>
      </w:r>
      <w:r w:rsidRPr="00591AF5">
        <w:rPr>
          <w:rFonts w:ascii="Calibri" w:hAnsi="Calibri" w:cs="Calibri"/>
          <w:sz w:val="22"/>
          <w:szCs w:val="22"/>
        </w:rPr>
        <w:t xml:space="preserve"> Ανανεώνουμε το ραντεβού μας για την Τρίτη</w:t>
      </w:r>
      <w:r w:rsidR="00F37DE1" w:rsidRPr="00591AF5">
        <w:rPr>
          <w:rFonts w:ascii="Calibri" w:hAnsi="Calibri" w:cs="Calibri"/>
          <w:sz w:val="22"/>
          <w:szCs w:val="22"/>
        </w:rPr>
        <w:t>,</w:t>
      </w:r>
      <w:r w:rsidRPr="00591AF5">
        <w:rPr>
          <w:rFonts w:ascii="Calibri" w:hAnsi="Calibri" w:cs="Calibri"/>
          <w:sz w:val="22"/>
          <w:szCs w:val="22"/>
        </w:rPr>
        <w:t xml:space="preserve"> 3 Φεβρουαρίου στις 10:00΄. </w:t>
      </w:r>
    </w:p>
    <w:p w14:paraId="1AF8CBD5" w14:textId="447FDB07" w:rsidR="000805F2" w:rsidRPr="00591AF5" w:rsidRDefault="003F08E5" w:rsidP="00012582">
      <w:pPr>
        <w:spacing w:line="276" w:lineRule="auto"/>
        <w:ind w:firstLine="720"/>
        <w:contextualSpacing/>
        <w:jc w:val="both"/>
        <w:rPr>
          <w:rFonts w:ascii="Calibri" w:hAnsi="Calibri" w:cs="Calibri"/>
          <w:sz w:val="22"/>
          <w:szCs w:val="22"/>
        </w:rPr>
      </w:pPr>
      <w:r w:rsidRPr="00591AF5">
        <w:rPr>
          <w:rFonts w:ascii="Calibri" w:hAnsi="Calibri" w:cs="Calibri"/>
          <w:sz w:val="22"/>
          <w:szCs w:val="22"/>
        </w:rPr>
        <w:t>Στο σημείο αυτό γίνεται η γ΄ ανάγνωση του καταλόγου των μελών της Επιτροπής.</w:t>
      </w:r>
      <w:r w:rsidR="000805F2" w:rsidRPr="00591AF5">
        <w:rPr>
          <w:rFonts w:ascii="Calibri" w:hAnsi="Calibri" w:cs="Calibri"/>
          <w:sz w:val="22"/>
          <w:szCs w:val="22"/>
        </w:rPr>
        <w:t xml:space="preserve"> Παρόντες ήταν οι Βουλευτές κ.κ. Αθανασίου Χαράλαμπος, Αντωνίου Μαρία, Βούλτεψη Σοφία, Δημοσχάκης Αναστάσιος (Τάσος), Ζεμπίλης Αθανάσιος, Καιρίδης Δημήτριος, Καραμανλής Αχ. Κωνσταντίνος, Κεδίκογλου Συμεών (Σίμος), Κελέτσης Σταύρος, Κεφάλα Μαρία – Αλεξάνδρα, Κοτρωνιάς Γεώργιος, Κούβελας Δημήτριος,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Μπαρτζώκας Αναστάσιος, Μπουκώρος Χρήστος, Νικολακόπουλος Ανδρέας, Οικονόμου Βασίλειος, Ράπτη Ζωή, Τριαντόπουλος Χρήστος, Υψηλάντης Βασίλειος – Νικόλαος, Φόρτωμας Φίλιππος, Χαρακόπουλος Μάξιμος, Κουκουλόπουλος Παρασκευάς (Πάρις), Λιακούλη Ευαγγελία, Μάντζος Δημήτριος, Μουλκιώτης Γεώργιος, Πάνας Απόστολος, Ξανθόπουλος Θεόφιλος, Παπαηλιού Γεώργιος, Τσαπανίδου Παρθένα (Πόπη), Ψυχογιός Γεώργιος, Κανέλλη Γαρυφαλλιά (Λιάνα), Ηλιόπουλος Αθανάσιος (Νάσος), Φωτίου Θεανώ, Χήτας Κωνσταντίνος, Κουρουπάκη Ασπασία, Καραγεωργοπούλου Ελένη, Βαλτογιάννης Διονύσιος, Δημητροκάλλης Ιωάννης, Σαρακιώτης Ιωάννης και Χρηστίδου Ραλλία. </w:t>
      </w:r>
    </w:p>
    <w:p w14:paraId="3D4595A0" w14:textId="55B06113" w:rsidR="003F08E5" w:rsidRPr="00591AF5" w:rsidRDefault="003F08E5" w:rsidP="00012582">
      <w:pPr>
        <w:spacing w:line="276" w:lineRule="auto"/>
        <w:ind w:firstLine="720"/>
        <w:contextualSpacing/>
        <w:jc w:val="both"/>
        <w:rPr>
          <w:rFonts w:ascii="Calibri" w:hAnsi="Calibri" w:cs="Calibri"/>
          <w:sz w:val="22"/>
          <w:szCs w:val="22"/>
        </w:rPr>
      </w:pPr>
    </w:p>
    <w:p w14:paraId="10CEF92B" w14:textId="77777777" w:rsidR="003F08E5" w:rsidRPr="00591AF5" w:rsidRDefault="003F08E5" w:rsidP="00012582">
      <w:pPr>
        <w:spacing w:line="276" w:lineRule="auto"/>
        <w:ind w:firstLine="720"/>
        <w:contextualSpacing/>
        <w:jc w:val="both"/>
        <w:rPr>
          <w:rFonts w:ascii="Calibri" w:hAnsi="Calibri" w:cs="Calibri"/>
          <w:sz w:val="22"/>
          <w:szCs w:val="22"/>
        </w:rPr>
      </w:pPr>
      <w:r w:rsidRPr="00591AF5">
        <w:rPr>
          <w:rFonts w:ascii="Calibri" w:hAnsi="Calibri" w:cs="Calibri"/>
          <w:sz w:val="22"/>
          <w:szCs w:val="22"/>
        </w:rPr>
        <w:t>Τέλος και περί ώρα 13.35΄, λύθηκε η συνεδρίαση.</w:t>
      </w:r>
    </w:p>
    <w:p w14:paraId="6F39A27C" w14:textId="77777777" w:rsidR="003F08E5" w:rsidRPr="00591AF5" w:rsidRDefault="003F08E5" w:rsidP="00012582">
      <w:pPr>
        <w:spacing w:line="276" w:lineRule="auto"/>
        <w:ind w:firstLine="720"/>
        <w:contextualSpacing/>
        <w:jc w:val="both"/>
        <w:rPr>
          <w:rFonts w:ascii="Calibri" w:hAnsi="Calibri" w:cs="Calibri"/>
          <w:sz w:val="22"/>
          <w:szCs w:val="22"/>
        </w:rPr>
      </w:pPr>
    </w:p>
    <w:p w14:paraId="111B7446" w14:textId="77777777" w:rsidR="003F08E5" w:rsidRPr="00591AF5" w:rsidRDefault="003F08E5" w:rsidP="00012582">
      <w:pPr>
        <w:spacing w:line="276" w:lineRule="auto"/>
        <w:ind w:firstLine="720"/>
        <w:contextualSpacing/>
        <w:jc w:val="both"/>
        <w:rPr>
          <w:rFonts w:ascii="Calibri" w:hAnsi="Calibri" w:cs="Calibri"/>
          <w:b/>
          <w:bCs/>
          <w:sz w:val="22"/>
          <w:szCs w:val="22"/>
        </w:rPr>
      </w:pPr>
      <w:r w:rsidRPr="00591AF5">
        <w:rPr>
          <w:rFonts w:ascii="Calibri" w:hAnsi="Calibri" w:cs="Calibri"/>
          <w:b/>
          <w:bCs/>
          <w:sz w:val="22"/>
          <w:szCs w:val="22"/>
        </w:rPr>
        <w:t xml:space="preserve">          </w:t>
      </w:r>
    </w:p>
    <w:p w14:paraId="65485368" w14:textId="53CA3A2D" w:rsidR="003F08E5" w:rsidRPr="00591AF5" w:rsidRDefault="003F08E5" w:rsidP="00916D80">
      <w:pPr>
        <w:spacing w:line="276" w:lineRule="auto"/>
        <w:contextualSpacing/>
        <w:jc w:val="both"/>
        <w:rPr>
          <w:rFonts w:ascii="Calibri" w:hAnsi="Calibri" w:cs="Calibri"/>
          <w:b/>
          <w:bCs/>
          <w:sz w:val="22"/>
          <w:szCs w:val="22"/>
        </w:rPr>
      </w:pPr>
      <w:r w:rsidRPr="00591AF5">
        <w:rPr>
          <w:rFonts w:ascii="Calibri" w:hAnsi="Calibri" w:cs="Calibri"/>
          <w:b/>
          <w:bCs/>
          <w:sz w:val="22"/>
          <w:szCs w:val="22"/>
        </w:rPr>
        <w:t xml:space="preserve">Ο ΠΡΟΕΔΡΟΣ ΤΗΣ ΕΠΙΤΡΟΠΗΣ   </w:t>
      </w:r>
      <w:r w:rsidRPr="00591AF5">
        <w:rPr>
          <w:rFonts w:ascii="Calibri" w:hAnsi="Calibri" w:cs="Calibri"/>
          <w:b/>
          <w:bCs/>
          <w:sz w:val="22"/>
          <w:szCs w:val="22"/>
        </w:rPr>
        <w:tab/>
        <w:t xml:space="preserve">                                          </w:t>
      </w:r>
      <w:r w:rsidR="00916D80">
        <w:rPr>
          <w:rFonts w:ascii="Calibri" w:hAnsi="Calibri" w:cs="Calibri"/>
          <w:b/>
          <w:bCs/>
          <w:sz w:val="22"/>
          <w:szCs w:val="22"/>
        </w:rPr>
        <w:t xml:space="preserve">                   </w:t>
      </w:r>
      <w:r w:rsidRPr="00591AF5">
        <w:rPr>
          <w:rFonts w:ascii="Calibri" w:hAnsi="Calibri" w:cs="Calibri"/>
          <w:b/>
          <w:bCs/>
          <w:sz w:val="22"/>
          <w:szCs w:val="22"/>
        </w:rPr>
        <w:t>Ο  ΓΡΑΜΜΑΤΕΑΣ</w:t>
      </w:r>
    </w:p>
    <w:p w14:paraId="22B49C8B" w14:textId="77777777" w:rsidR="003F08E5" w:rsidRDefault="003F08E5" w:rsidP="00012582">
      <w:pPr>
        <w:spacing w:line="276" w:lineRule="auto"/>
        <w:ind w:firstLine="720"/>
        <w:contextualSpacing/>
        <w:jc w:val="both"/>
        <w:rPr>
          <w:rFonts w:ascii="Calibri" w:hAnsi="Calibri" w:cs="Calibri"/>
          <w:b/>
          <w:bCs/>
          <w:sz w:val="22"/>
          <w:szCs w:val="22"/>
        </w:rPr>
      </w:pPr>
    </w:p>
    <w:p w14:paraId="13036DD5" w14:textId="77777777" w:rsidR="00916D80" w:rsidRPr="00591AF5" w:rsidRDefault="00916D80" w:rsidP="00012582">
      <w:pPr>
        <w:spacing w:line="276" w:lineRule="auto"/>
        <w:ind w:firstLine="720"/>
        <w:contextualSpacing/>
        <w:jc w:val="both"/>
        <w:rPr>
          <w:rFonts w:ascii="Calibri" w:hAnsi="Calibri" w:cs="Calibri"/>
          <w:b/>
          <w:bCs/>
          <w:sz w:val="22"/>
          <w:szCs w:val="22"/>
        </w:rPr>
      </w:pPr>
    </w:p>
    <w:p w14:paraId="05E63938" w14:textId="3E874B93" w:rsidR="003F08E5" w:rsidRPr="00591AF5" w:rsidRDefault="003F08E5" w:rsidP="00012582">
      <w:pPr>
        <w:spacing w:line="276" w:lineRule="auto"/>
        <w:contextualSpacing/>
        <w:jc w:val="both"/>
        <w:rPr>
          <w:rFonts w:ascii="Calibri" w:hAnsi="Calibri" w:cs="Calibri"/>
          <w:b/>
          <w:bCs/>
          <w:sz w:val="22"/>
          <w:szCs w:val="22"/>
        </w:rPr>
      </w:pPr>
      <w:r w:rsidRPr="00591AF5">
        <w:rPr>
          <w:rFonts w:ascii="Calibri" w:hAnsi="Calibri" w:cs="Calibri"/>
          <w:b/>
          <w:bCs/>
          <w:sz w:val="22"/>
          <w:szCs w:val="22"/>
        </w:rPr>
        <w:t xml:space="preserve">   ΑΝΑΣΤΑΣΙΟΣ ΜΠΑΡΤΖΩΚΑΣ</w:t>
      </w:r>
      <w:r w:rsidRPr="00591AF5">
        <w:rPr>
          <w:rFonts w:ascii="Calibri" w:hAnsi="Calibri" w:cs="Calibri"/>
          <w:b/>
          <w:bCs/>
          <w:sz w:val="22"/>
          <w:szCs w:val="22"/>
        </w:rPr>
        <w:tab/>
        <w:t xml:space="preserve">                                </w:t>
      </w:r>
      <w:r w:rsidR="00916D80">
        <w:rPr>
          <w:rFonts w:ascii="Calibri" w:hAnsi="Calibri" w:cs="Calibri"/>
          <w:b/>
          <w:bCs/>
          <w:sz w:val="22"/>
          <w:szCs w:val="22"/>
        </w:rPr>
        <w:t xml:space="preserve">               </w:t>
      </w:r>
      <w:r w:rsidRPr="00591AF5">
        <w:rPr>
          <w:rFonts w:ascii="Calibri" w:hAnsi="Calibri" w:cs="Calibri"/>
          <w:b/>
          <w:bCs/>
          <w:sz w:val="22"/>
          <w:szCs w:val="22"/>
        </w:rPr>
        <w:t>ΑΛΕΞΑΝΔΡΟΣ ΜΑΡΚΟΓΙΑΝΝΑΚΗΣ</w:t>
      </w:r>
    </w:p>
    <w:p w14:paraId="748F64AC" w14:textId="77777777" w:rsidR="003F08E5" w:rsidRPr="00591AF5" w:rsidRDefault="003F08E5" w:rsidP="00012582">
      <w:pPr>
        <w:spacing w:line="276" w:lineRule="auto"/>
        <w:contextualSpacing/>
        <w:jc w:val="both"/>
        <w:rPr>
          <w:rFonts w:ascii="Calibri" w:hAnsi="Calibri" w:cs="Calibri"/>
          <w:sz w:val="22"/>
          <w:szCs w:val="22"/>
        </w:rPr>
      </w:pPr>
    </w:p>
    <w:p w14:paraId="4747D1E2" w14:textId="77777777" w:rsidR="003F08E5" w:rsidRPr="00591AF5" w:rsidRDefault="003F08E5" w:rsidP="00591AF5">
      <w:pPr>
        <w:spacing w:line="276" w:lineRule="auto"/>
        <w:contextualSpacing/>
        <w:rPr>
          <w:rFonts w:ascii="Calibri" w:hAnsi="Calibri" w:cs="Calibri"/>
          <w:sz w:val="22"/>
          <w:szCs w:val="22"/>
        </w:rPr>
      </w:pPr>
    </w:p>
    <w:sectPr w:rsidR="003F08E5" w:rsidRPr="00591AF5" w:rsidSect="003F08E5">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F82E0" w14:textId="77777777" w:rsidR="00342D1C" w:rsidRDefault="00342D1C">
      <w:pPr>
        <w:spacing w:after="0" w:line="240" w:lineRule="auto"/>
      </w:pPr>
      <w:r>
        <w:separator/>
      </w:r>
    </w:p>
  </w:endnote>
  <w:endnote w:type="continuationSeparator" w:id="0">
    <w:p w14:paraId="3E72C466" w14:textId="77777777" w:rsidR="00342D1C" w:rsidRDefault="00342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F57F6" w14:textId="1CFF6C66" w:rsidR="003845B3" w:rsidRPr="004B6F20" w:rsidRDefault="003845B3">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371DD" w14:textId="77777777" w:rsidR="00342D1C" w:rsidRDefault="00342D1C">
      <w:pPr>
        <w:spacing w:after="0" w:line="240" w:lineRule="auto"/>
      </w:pPr>
      <w:r>
        <w:separator/>
      </w:r>
    </w:p>
  </w:footnote>
  <w:footnote w:type="continuationSeparator" w:id="0">
    <w:p w14:paraId="500B6572" w14:textId="77777777" w:rsidR="00342D1C" w:rsidRDefault="00342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0E358" w14:textId="77777777" w:rsidR="003845B3" w:rsidRDefault="003845B3" w:rsidP="005D4F03">
    <w:pPr>
      <w:pStyle w:val="aa"/>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8E5"/>
    <w:rsid w:val="00012582"/>
    <w:rsid w:val="00057F52"/>
    <w:rsid w:val="000648A3"/>
    <w:rsid w:val="000805F2"/>
    <w:rsid w:val="00086AC1"/>
    <w:rsid w:val="00091B7A"/>
    <w:rsid w:val="001745CD"/>
    <w:rsid w:val="001B1309"/>
    <w:rsid w:val="001B5B2D"/>
    <w:rsid w:val="001D57DF"/>
    <w:rsid w:val="002036D0"/>
    <w:rsid w:val="00226BFB"/>
    <w:rsid w:val="00244F53"/>
    <w:rsid w:val="00270F12"/>
    <w:rsid w:val="00272980"/>
    <w:rsid w:val="002B69AE"/>
    <w:rsid w:val="00300434"/>
    <w:rsid w:val="00333972"/>
    <w:rsid w:val="00342D1C"/>
    <w:rsid w:val="00343AF9"/>
    <w:rsid w:val="00364DCF"/>
    <w:rsid w:val="00373912"/>
    <w:rsid w:val="003844E0"/>
    <w:rsid w:val="003845B3"/>
    <w:rsid w:val="00394953"/>
    <w:rsid w:val="003A583F"/>
    <w:rsid w:val="003F08E5"/>
    <w:rsid w:val="00440AED"/>
    <w:rsid w:val="00462D1F"/>
    <w:rsid w:val="00475C96"/>
    <w:rsid w:val="005072C8"/>
    <w:rsid w:val="005143A1"/>
    <w:rsid w:val="005570B3"/>
    <w:rsid w:val="00591AF5"/>
    <w:rsid w:val="0059438C"/>
    <w:rsid w:val="005E76D7"/>
    <w:rsid w:val="00613366"/>
    <w:rsid w:val="00635DBE"/>
    <w:rsid w:val="00654894"/>
    <w:rsid w:val="0069365F"/>
    <w:rsid w:val="00705141"/>
    <w:rsid w:val="007C530C"/>
    <w:rsid w:val="007D2DB7"/>
    <w:rsid w:val="007E444C"/>
    <w:rsid w:val="007F53C3"/>
    <w:rsid w:val="008715FE"/>
    <w:rsid w:val="00882416"/>
    <w:rsid w:val="008E15E6"/>
    <w:rsid w:val="008E2683"/>
    <w:rsid w:val="00916D80"/>
    <w:rsid w:val="00925C51"/>
    <w:rsid w:val="0093523D"/>
    <w:rsid w:val="00970838"/>
    <w:rsid w:val="00980603"/>
    <w:rsid w:val="00980BAC"/>
    <w:rsid w:val="009979D6"/>
    <w:rsid w:val="009B27D3"/>
    <w:rsid w:val="009C4CFA"/>
    <w:rsid w:val="009D303B"/>
    <w:rsid w:val="00A245C4"/>
    <w:rsid w:val="00A76542"/>
    <w:rsid w:val="00A76705"/>
    <w:rsid w:val="00B01C79"/>
    <w:rsid w:val="00B37EA2"/>
    <w:rsid w:val="00B53644"/>
    <w:rsid w:val="00C014B1"/>
    <w:rsid w:val="00C61D9D"/>
    <w:rsid w:val="00C85AA4"/>
    <w:rsid w:val="00CB1074"/>
    <w:rsid w:val="00D179FF"/>
    <w:rsid w:val="00D307A3"/>
    <w:rsid w:val="00E5516E"/>
    <w:rsid w:val="00E800E7"/>
    <w:rsid w:val="00E84921"/>
    <w:rsid w:val="00E954D6"/>
    <w:rsid w:val="00ED7A22"/>
    <w:rsid w:val="00F01658"/>
    <w:rsid w:val="00F0303F"/>
    <w:rsid w:val="00F13DD7"/>
    <w:rsid w:val="00F37DE1"/>
    <w:rsid w:val="00FD0D19"/>
    <w:rsid w:val="00FD42E3"/>
    <w:rsid w:val="00FD4DBE"/>
    <w:rsid w:val="00FE301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15D3A"/>
  <w15:chartTrackingRefBased/>
  <w15:docId w15:val="{9FA5CCA9-262B-4EAF-89BC-70CD2457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F0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F0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F08E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F08E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F08E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F08E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F08E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F08E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F08E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F08E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F08E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F08E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F08E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F08E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F08E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F08E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F08E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F08E5"/>
    <w:rPr>
      <w:rFonts w:eastAsiaTheme="majorEastAsia" w:cstheme="majorBidi"/>
      <w:color w:val="272727" w:themeColor="text1" w:themeTint="D8"/>
    </w:rPr>
  </w:style>
  <w:style w:type="paragraph" w:styleId="a3">
    <w:name w:val="Title"/>
    <w:basedOn w:val="a"/>
    <w:next w:val="a"/>
    <w:link w:val="Char"/>
    <w:uiPriority w:val="10"/>
    <w:qFormat/>
    <w:rsid w:val="003F08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F08E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F08E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F08E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F08E5"/>
    <w:pPr>
      <w:spacing w:before="160"/>
      <w:jc w:val="center"/>
    </w:pPr>
    <w:rPr>
      <w:i/>
      <w:iCs/>
      <w:color w:val="404040" w:themeColor="text1" w:themeTint="BF"/>
    </w:rPr>
  </w:style>
  <w:style w:type="character" w:customStyle="1" w:styleId="Char1">
    <w:name w:val="Απόσπασμα Char"/>
    <w:basedOn w:val="a0"/>
    <w:link w:val="a5"/>
    <w:uiPriority w:val="29"/>
    <w:rsid w:val="003F08E5"/>
    <w:rPr>
      <w:i/>
      <w:iCs/>
      <w:color w:val="404040" w:themeColor="text1" w:themeTint="BF"/>
    </w:rPr>
  </w:style>
  <w:style w:type="paragraph" w:styleId="a6">
    <w:name w:val="List Paragraph"/>
    <w:basedOn w:val="a"/>
    <w:uiPriority w:val="34"/>
    <w:qFormat/>
    <w:rsid w:val="003F08E5"/>
    <w:pPr>
      <w:ind w:left="720"/>
      <w:contextualSpacing/>
    </w:pPr>
  </w:style>
  <w:style w:type="character" w:styleId="a7">
    <w:name w:val="Intense Emphasis"/>
    <w:basedOn w:val="a0"/>
    <w:uiPriority w:val="21"/>
    <w:qFormat/>
    <w:rsid w:val="003F08E5"/>
    <w:rPr>
      <w:i/>
      <w:iCs/>
      <w:color w:val="0F4761" w:themeColor="accent1" w:themeShade="BF"/>
    </w:rPr>
  </w:style>
  <w:style w:type="paragraph" w:styleId="a8">
    <w:name w:val="Intense Quote"/>
    <w:basedOn w:val="a"/>
    <w:next w:val="a"/>
    <w:link w:val="Char2"/>
    <w:uiPriority w:val="30"/>
    <w:qFormat/>
    <w:rsid w:val="003F0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F08E5"/>
    <w:rPr>
      <w:i/>
      <w:iCs/>
      <w:color w:val="0F4761" w:themeColor="accent1" w:themeShade="BF"/>
    </w:rPr>
  </w:style>
  <w:style w:type="character" w:styleId="a9">
    <w:name w:val="Intense Reference"/>
    <w:basedOn w:val="a0"/>
    <w:uiPriority w:val="32"/>
    <w:qFormat/>
    <w:rsid w:val="003F08E5"/>
    <w:rPr>
      <w:b/>
      <w:bCs/>
      <w:smallCaps/>
      <w:color w:val="0F4761" w:themeColor="accent1" w:themeShade="BF"/>
      <w:spacing w:val="5"/>
    </w:rPr>
  </w:style>
  <w:style w:type="paragraph" w:styleId="aa">
    <w:name w:val="header"/>
    <w:basedOn w:val="a"/>
    <w:link w:val="Char3"/>
    <w:uiPriority w:val="99"/>
    <w:rsid w:val="003F08E5"/>
    <w:pPr>
      <w:tabs>
        <w:tab w:val="center" w:pos="4153"/>
        <w:tab w:val="right" w:pos="8306"/>
      </w:tabs>
      <w:spacing w:after="0" w:line="240" w:lineRule="auto"/>
    </w:pPr>
    <w:rPr>
      <w:rFonts w:ascii="Times New Roman" w:eastAsia="Times New Roman" w:hAnsi="Times New Roman" w:cs="Times New Roman"/>
      <w:kern w:val="0"/>
      <w:lang w:eastAsia="el-GR"/>
      <w14:ligatures w14:val="none"/>
    </w:rPr>
  </w:style>
  <w:style w:type="character" w:customStyle="1" w:styleId="Char3">
    <w:name w:val="Κεφαλίδα Char"/>
    <w:basedOn w:val="a0"/>
    <w:link w:val="aa"/>
    <w:uiPriority w:val="99"/>
    <w:rsid w:val="003F08E5"/>
    <w:rPr>
      <w:rFonts w:ascii="Times New Roman" w:eastAsia="Times New Roman" w:hAnsi="Times New Roman" w:cs="Times New Roman"/>
      <w:kern w:val="0"/>
      <w:lang w:eastAsia="el-GR"/>
      <w14:ligatures w14:val="none"/>
    </w:rPr>
  </w:style>
  <w:style w:type="paragraph" w:styleId="ab">
    <w:name w:val="footer"/>
    <w:basedOn w:val="a"/>
    <w:link w:val="Char4"/>
    <w:rsid w:val="003F08E5"/>
    <w:pPr>
      <w:tabs>
        <w:tab w:val="center" w:pos="4153"/>
        <w:tab w:val="right" w:pos="8306"/>
      </w:tabs>
      <w:spacing w:after="0" w:line="240" w:lineRule="auto"/>
    </w:pPr>
    <w:rPr>
      <w:rFonts w:ascii="Times New Roman" w:eastAsia="Times New Roman" w:hAnsi="Times New Roman" w:cs="Times New Roman"/>
      <w:kern w:val="0"/>
      <w:lang w:eastAsia="el-GR"/>
      <w14:ligatures w14:val="none"/>
    </w:rPr>
  </w:style>
  <w:style w:type="character" w:customStyle="1" w:styleId="Char4">
    <w:name w:val="Υποσέλιδο Char"/>
    <w:basedOn w:val="a0"/>
    <w:link w:val="ab"/>
    <w:rsid w:val="003F08E5"/>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19440</Words>
  <Characters>104977</Characters>
  <Application>Microsoft Office Word</Application>
  <DocSecurity>0</DocSecurity>
  <Lines>874</Lines>
  <Paragraphs>248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Πουλάκη Ιωάννα Μαρία</dc:creator>
  <cp:keywords/>
  <dc:description/>
  <cp:lastModifiedBy>Θεοδωροπούλου Όλγα</cp:lastModifiedBy>
  <cp:revision>2</cp:revision>
  <dcterms:created xsi:type="dcterms:W3CDTF">2026-04-02T16:13:00Z</dcterms:created>
  <dcterms:modified xsi:type="dcterms:W3CDTF">2026-04-02T16:13:00Z</dcterms:modified>
</cp:coreProperties>
</file>