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0A" w:rsidRPr="00E53239" w:rsidRDefault="003E160A" w:rsidP="008515FA">
      <w:pPr>
        <w:spacing w:after="0" w:line="480" w:lineRule="auto"/>
        <w:rPr>
          <w:rFonts w:ascii="Arial" w:hAnsi="Arial" w:cs="Arial"/>
          <w:b/>
          <w:sz w:val="20"/>
          <w:szCs w:val="20"/>
        </w:rPr>
      </w:pPr>
      <w:r w:rsidRPr="00E53239">
        <w:rPr>
          <w:rFonts w:ascii="Arial" w:hAnsi="Arial" w:cs="Arial"/>
          <w:b/>
          <w:sz w:val="20"/>
          <w:szCs w:val="20"/>
        </w:rPr>
        <w:t xml:space="preserve">ΒΟΥΛΗ ΤΩΝ ΕΛΛΗΝΩΝ </w:t>
      </w:r>
    </w:p>
    <w:p w:rsidR="003E160A" w:rsidRPr="00E53239" w:rsidRDefault="003E160A" w:rsidP="008515FA">
      <w:pPr>
        <w:spacing w:after="0" w:line="480" w:lineRule="auto"/>
        <w:rPr>
          <w:rFonts w:ascii="Arial" w:hAnsi="Arial" w:cs="Arial"/>
          <w:b/>
          <w:sz w:val="20"/>
          <w:szCs w:val="20"/>
        </w:rPr>
      </w:pPr>
      <w:r w:rsidRPr="00E53239">
        <w:rPr>
          <w:rFonts w:ascii="Arial" w:hAnsi="Arial" w:cs="Arial"/>
          <w:b/>
          <w:sz w:val="20"/>
          <w:szCs w:val="20"/>
        </w:rPr>
        <w:t xml:space="preserve">ΠΕΡΙΟΔΟΣ ΙΖ΄- ΣΥΝΟΔΟΣ B΄ </w:t>
      </w:r>
    </w:p>
    <w:p w:rsidR="003E160A" w:rsidRPr="00E53239" w:rsidRDefault="003E160A" w:rsidP="008515FA">
      <w:pPr>
        <w:spacing w:after="0" w:line="480" w:lineRule="auto"/>
        <w:rPr>
          <w:rFonts w:ascii="Arial" w:hAnsi="Arial" w:cs="Arial"/>
          <w:b/>
          <w:sz w:val="20"/>
          <w:szCs w:val="20"/>
        </w:rPr>
      </w:pPr>
      <w:r w:rsidRPr="00E53239">
        <w:rPr>
          <w:rFonts w:ascii="Arial" w:hAnsi="Arial" w:cs="Arial"/>
          <w:b/>
          <w:sz w:val="20"/>
          <w:szCs w:val="20"/>
        </w:rPr>
        <w:t>ΔΙΑΡΚΗΣ ΕΠΙΤΡΟΠΗ ΔΗΜΟΣΙΑΣ ΔΙΟΙΚΗΣΗΣ,</w:t>
      </w:r>
    </w:p>
    <w:p w:rsidR="003E160A" w:rsidRPr="00E53239" w:rsidRDefault="003E160A" w:rsidP="008515FA">
      <w:pPr>
        <w:spacing w:after="0" w:line="480" w:lineRule="auto"/>
        <w:rPr>
          <w:rFonts w:ascii="Arial" w:hAnsi="Arial" w:cs="Arial"/>
          <w:sz w:val="20"/>
          <w:szCs w:val="20"/>
        </w:rPr>
      </w:pPr>
      <w:r w:rsidRPr="00E53239">
        <w:rPr>
          <w:rFonts w:ascii="Arial" w:hAnsi="Arial" w:cs="Arial"/>
          <w:b/>
          <w:sz w:val="20"/>
          <w:szCs w:val="20"/>
        </w:rPr>
        <w:t>ΔΗΜΟΣΙΑΣ ΤΑΞΗΣ ΚΑΙ ΔΙΚΑΙΟΣΥΝΗΣ</w:t>
      </w:r>
      <w:r w:rsidRPr="00E53239">
        <w:rPr>
          <w:rFonts w:ascii="Arial" w:hAnsi="Arial" w:cs="Arial"/>
          <w:b/>
          <w:sz w:val="20"/>
          <w:szCs w:val="20"/>
        </w:rPr>
        <w:tab/>
      </w:r>
      <w:r w:rsidRPr="00E53239">
        <w:rPr>
          <w:rFonts w:ascii="Arial" w:hAnsi="Arial" w:cs="Arial"/>
          <w:sz w:val="20"/>
          <w:szCs w:val="20"/>
        </w:rPr>
        <w:tab/>
      </w:r>
      <w:r w:rsidRPr="00E53239">
        <w:rPr>
          <w:rFonts w:ascii="Arial" w:hAnsi="Arial" w:cs="Arial"/>
          <w:sz w:val="20"/>
          <w:szCs w:val="20"/>
        </w:rPr>
        <w:tab/>
      </w:r>
      <w:r w:rsidRPr="00E53239">
        <w:rPr>
          <w:rFonts w:ascii="Arial" w:hAnsi="Arial" w:cs="Arial"/>
          <w:sz w:val="20"/>
          <w:szCs w:val="20"/>
        </w:rPr>
        <w:tab/>
      </w:r>
      <w:r w:rsidRPr="00E53239">
        <w:rPr>
          <w:rFonts w:ascii="Arial" w:hAnsi="Arial" w:cs="Arial"/>
          <w:sz w:val="20"/>
          <w:szCs w:val="20"/>
        </w:rPr>
        <w:tab/>
      </w:r>
    </w:p>
    <w:p w:rsidR="003E160A" w:rsidRPr="00E53239" w:rsidRDefault="003E160A" w:rsidP="00E53239">
      <w:pPr>
        <w:spacing w:line="480" w:lineRule="auto"/>
        <w:ind w:firstLine="720"/>
        <w:jc w:val="center"/>
        <w:rPr>
          <w:rFonts w:ascii="Arial" w:hAnsi="Arial" w:cs="Arial"/>
          <w:sz w:val="20"/>
          <w:szCs w:val="20"/>
        </w:rPr>
      </w:pPr>
    </w:p>
    <w:p w:rsidR="003E160A" w:rsidRPr="00E53239" w:rsidRDefault="003E160A" w:rsidP="003E160A">
      <w:pPr>
        <w:spacing w:line="480" w:lineRule="auto"/>
        <w:rPr>
          <w:rFonts w:ascii="Arial" w:hAnsi="Arial" w:cs="Arial"/>
          <w:sz w:val="20"/>
          <w:szCs w:val="20"/>
        </w:rPr>
      </w:pPr>
    </w:p>
    <w:p w:rsidR="003E160A" w:rsidRPr="00E53239" w:rsidRDefault="003E160A" w:rsidP="00B35925">
      <w:pPr>
        <w:spacing w:line="480" w:lineRule="auto"/>
        <w:jc w:val="center"/>
        <w:rPr>
          <w:rFonts w:ascii="Arial" w:hAnsi="Arial" w:cs="Arial"/>
          <w:b/>
          <w:sz w:val="20"/>
          <w:szCs w:val="20"/>
        </w:rPr>
      </w:pPr>
      <w:r w:rsidRPr="00E53239">
        <w:rPr>
          <w:rFonts w:ascii="Arial" w:hAnsi="Arial" w:cs="Arial"/>
          <w:b/>
          <w:sz w:val="20"/>
          <w:szCs w:val="20"/>
        </w:rPr>
        <w:t>ΠΡ Α Κ Τ Ι Κ Ο</w:t>
      </w:r>
    </w:p>
    <w:p w:rsidR="003E160A" w:rsidRPr="00E53239" w:rsidRDefault="003E160A" w:rsidP="00B35925">
      <w:pPr>
        <w:spacing w:line="480" w:lineRule="auto"/>
        <w:jc w:val="center"/>
        <w:rPr>
          <w:rFonts w:ascii="Arial" w:hAnsi="Arial" w:cs="Arial"/>
          <w:b/>
          <w:sz w:val="20"/>
          <w:szCs w:val="20"/>
        </w:rPr>
      </w:pPr>
      <w:r w:rsidRPr="00E53239">
        <w:rPr>
          <w:rFonts w:ascii="Arial" w:hAnsi="Arial" w:cs="Arial"/>
          <w:b/>
          <w:sz w:val="20"/>
          <w:szCs w:val="20"/>
        </w:rPr>
        <w:t>(Άρθρο 40 παρ. 1 Κ.τ.Β.)</w:t>
      </w:r>
    </w:p>
    <w:p w:rsidR="003E160A" w:rsidRPr="00E53239" w:rsidRDefault="003E160A" w:rsidP="00E53239">
      <w:pPr>
        <w:spacing w:line="480" w:lineRule="auto"/>
        <w:ind w:firstLine="720"/>
        <w:jc w:val="both"/>
        <w:rPr>
          <w:rFonts w:ascii="Arial" w:hAnsi="Arial" w:cs="Arial"/>
          <w:sz w:val="20"/>
          <w:szCs w:val="20"/>
        </w:rPr>
      </w:pPr>
      <w:r w:rsidRPr="00E53239">
        <w:rPr>
          <w:rFonts w:ascii="Arial" w:hAnsi="Arial" w:cs="Arial"/>
          <w:sz w:val="20"/>
          <w:szCs w:val="20"/>
        </w:rPr>
        <w:t xml:space="preserve">                                             </w:t>
      </w:r>
    </w:p>
    <w:p w:rsidR="003E160A" w:rsidRPr="00E53239" w:rsidRDefault="003E160A" w:rsidP="003E160A">
      <w:pPr>
        <w:spacing w:line="480" w:lineRule="auto"/>
        <w:ind w:firstLine="720"/>
        <w:jc w:val="both"/>
        <w:rPr>
          <w:rFonts w:ascii="Arial" w:hAnsi="Arial" w:cs="Arial"/>
          <w:sz w:val="20"/>
          <w:szCs w:val="20"/>
        </w:rPr>
      </w:pPr>
      <w:r w:rsidRPr="00E53239">
        <w:rPr>
          <w:rFonts w:ascii="Arial" w:hAnsi="Arial" w:cs="Arial"/>
          <w:sz w:val="20"/>
          <w:szCs w:val="20"/>
        </w:rPr>
        <w:t>Στην Αθήνα, σήμερα, 26 Σεπτεμβρίου 2017, ημέρα Τ</w:t>
      </w:r>
      <w:r>
        <w:rPr>
          <w:rFonts w:ascii="Arial" w:hAnsi="Arial" w:cs="Arial"/>
          <w:sz w:val="20"/>
          <w:szCs w:val="20"/>
        </w:rPr>
        <w:t>ρίτη και ώρα 12</w:t>
      </w:r>
      <w:r w:rsidRPr="008A5365">
        <w:rPr>
          <w:rFonts w:ascii="Arial" w:hAnsi="Arial" w:cs="Arial"/>
          <w:sz w:val="20"/>
          <w:szCs w:val="20"/>
        </w:rPr>
        <w:t>.15</w:t>
      </w:r>
      <w:r w:rsidRPr="00E53239">
        <w:rPr>
          <w:rFonts w:ascii="Arial" w:hAnsi="Arial" w:cs="Arial"/>
          <w:sz w:val="20"/>
          <w:szCs w:val="20"/>
        </w:rPr>
        <w:t xml:space="preserve">΄, στην Αίθουσα Προέδρου Αθανασίου </w:t>
      </w:r>
      <w:proofErr w:type="spellStart"/>
      <w:r w:rsidRPr="00E53239">
        <w:rPr>
          <w:rFonts w:ascii="Arial" w:hAnsi="Arial" w:cs="Arial"/>
          <w:sz w:val="20"/>
          <w:szCs w:val="20"/>
        </w:rPr>
        <w:t>Κωνστ</w:t>
      </w:r>
      <w:proofErr w:type="spellEnd"/>
      <w:r w:rsidRPr="00E53239">
        <w:rPr>
          <w:rFonts w:ascii="Arial" w:hAnsi="Arial" w:cs="Arial"/>
          <w:sz w:val="20"/>
          <w:szCs w:val="20"/>
        </w:rPr>
        <w:t xml:space="preserve">. Τσαλδάρη» (223), συνήλθε σε συνεδρίαση η Διαρκής Επιτροπή Δημόσιας Διοίκησης, Δημόσιας Τάξης και Δικαιοσύνης, υπό την προεδρία του </w:t>
      </w:r>
      <w:r>
        <w:rPr>
          <w:rFonts w:ascii="Arial" w:hAnsi="Arial" w:cs="Arial"/>
          <w:sz w:val="20"/>
          <w:szCs w:val="20"/>
        </w:rPr>
        <w:t>Αντιπ</w:t>
      </w:r>
      <w:r w:rsidRPr="00E53239">
        <w:rPr>
          <w:rFonts w:ascii="Arial" w:hAnsi="Arial" w:cs="Arial"/>
          <w:sz w:val="20"/>
          <w:szCs w:val="20"/>
        </w:rPr>
        <w:t xml:space="preserve">ροέδρου αυτής, κυρίου </w:t>
      </w:r>
      <w:r>
        <w:rPr>
          <w:rFonts w:ascii="Arial" w:hAnsi="Arial" w:cs="Arial"/>
          <w:sz w:val="20"/>
          <w:szCs w:val="20"/>
        </w:rPr>
        <w:t>Δημητρίου Γάκη, με θέμα ημερήσιας διάταξης</w:t>
      </w:r>
      <w:r w:rsidRPr="008A5365">
        <w:rPr>
          <w:rFonts w:ascii="Arial" w:hAnsi="Arial" w:cs="Arial"/>
          <w:sz w:val="20"/>
          <w:szCs w:val="20"/>
        </w:rPr>
        <w:t xml:space="preserve"> </w:t>
      </w:r>
      <w:r>
        <w:rPr>
          <w:rFonts w:ascii="Arial" w:hAnsi="Arial" w:cs="Arial"/>
          <w:sz w:val="20"/>
          <w:szCs w:val="20"/>
        </w:rPr>
        <w:t>την ε</w:t>
      </w:r>
      <w:r w:rsidRPr="00E53239">
        <w:rPr>
          <w:rFonts w:ascii="Arial" w:hAnsi="Arial" w:cs="Arial"/>
          <w:sz w:val="20"/>
          <w:szCs w:val="20"/>
        </w:rPr>
        <w:t>πεξεργασία και εξέταση του σχεδίου νόμου του Υπουργείου Δικαιοσύνης, Διαφάνειας και Ανθρωπίνων Δικαιωμάτων «Νομική αναγνώριση της ταυτότητας φύλου – Εθνικός Μηχανισμός Εκπόνησης, Παρακολούθησης και Αξιολόγησης των Σχεδίων Δράσης για τα Δικαιώματα του Παιδιού».</w:t>
      </w:r>
    </w:p>
    <w:p w:rsidR="003E160A" w:rsidRPr="00E53239" w:rsidRDefault="003E160A" w:rsidP="00E53239">
      <w:pPr>
        <w:spacing w:line="480" w:lineRule="auto"/>
        <w:ind w:firstLine="720"/>
        <w:jc w:val="both"/>
        <w:rPr>
          <w:rFonts w:ascii="Arial" w:hAnsi="Arial" w:cs="Arial"/>
          <w:sz w:val="20"/>
          <w:szCs w:val="20"/>
        </w:rPr>
      </w:pPr>
      <w:r w:rsidRPr="00E53239">
        <w:rPr>
          <w:rFonts w:ascii="Arial" w:hAnsi="Arial" w:cs="Arial"/>
          <w:sz w:val="20"/>
          <w:szCs w:val="20"/>
        </w:rPr>
        <w:t>Στη συνεδρίαση παρέστησαν</w:t>
      </w:r>
      <w:r>
        <w:rPr>
          <w:rFonts w:ascii="Arial" w:hAnsi="Arial" w:cs="Arial"/>
          <w:sz w:val="20"/>
          <w:szCs w:val="20"/>
        </w:rPr>
        <w:t xml:space="preserve"> ο κ. </w:t>
      </w:r>
      <w:r w:rsidRPr="002053AC">
        <w:rPr>
          <w:rFonts w:ascii="Arial" w:hAnsi="Arial" w:cs="Arial"/>
          <w:sz w:val="20"/>
          <w:szCs w:val="20"/>
        </w:rPr>
        <w:t>Σταύρος Κοντονής, Υπουργός Δικαιοσύνης, Διαφάνειας και Ανθρωπίνων Δικαιωμάτων</w:t>
      </w:r>
      <w:r w:rsidRPr="00E53239">
        <w:rPr>
          <w:rFonts w:ascii="Arial" w:hAnsi="Arial" w:cs="Arial"/>
          <w:sz w:val="20"/>
          <w:szCs w:val="20"/>
        </w:rPr>
        <w:t>, καθώς και αρμόδιοι υπηρεσιακοί παράγοντες.</w:t>
      </w:r>
    </w:p>
    <w:p w:rsidR="003E160A" w:rsidRPr="005E558F" w:rsidRDefault="003E160A" w:rsidP="005E558F">
      <w:pPr>
        <w:autoSpaceDE w:val="0"/>
        <w:autoSpaceDN w:val="0"/>
        <w:adjustRightInd w:val="0"/>
        <w:spacing w:line="480" w:lineRule="auto"/>
        <w:ind w:firstLine="720"/>
        <w:jc w:val="both"/>
        <w:rPr>
          <w:rFonts w:ascii="Arial" w:hAnsi="Arial" w:cs="Arial"/>
          <w:b/>
          <w:color w:val="0D0D0D"/>
          <w:sz w:val="20"/>
          <w:szCs w:val="20"/>
        </w:rPr>
      </w:pPr>
      <w:r w:rsidRPr="005E558F">
        <w:rPr>
          <w:rFonts w:ascii="Arial" w:hAnsi="Arial" w:cs="Arial"/>
          <w:sz w:val="20"/>
          <w:szCs w:val="20"/>
        </w:rPr>
        <w:t xml:space="preserve">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Αθανασίου Νάσος, Αραχωβίτης Σταύρος, Βάκη Φωτεινή, Γάκης Δημήτρης, </w:t>
      </w:r>
      <w:r>
        <w:rPr>
          <w:rFonts w:ascii="Arial" w:hAnsi="Arial" w:cs="Arial"/>
          <w:sz w:val="20"/>
          <w:szCs w:val="20"/>
        </w:rPr>
        <w:t>Καραγιαννίδης Χρήστος</w:t>
      </w:r>
      <w:r w:rsidRPr="005E558F">
        <w:rPr>
          <w:rFonts w:ascii="Arial" w:hAnsi="Arial" w:cs="Arial"/>
          <w:sz w:val="20"/>
          <w:szCs w:val="20"/>
        </w:rPr>
        <w:t xml:space="preserve">, Δέδες Γιάννης, </w:t>
      </w:r>
      <w:r>
        <w:rPr>
          <w:rFonts w:ascii="Arial" w:hAnsi="Arial" w:cs="Arial"/>
          <w:sz w:val="20"/>
          <w:szCs w:val="20"/>
        </w:rPr>
        <w:t xml:space="preserve">Καββαδία </w:t>
      </w:r>
      <w:proofErr w:type="spellStart"/>
      <w:r>
        <w:rPr>
          <w:rFonts w:ascii="Arial" w:hAnsi="Arial" w:cs="Arial"/>
          <w:sz w:val="20"/>
          <w:szCs w:val="20"/>
        </w:rPr>
        <w:t>Αννέττα</w:t>
      </w:r>
      <w:proofErr w:type="spellEnd"/>
      <w:r w:rsidRPr="005E558F">
        <w:rPr>
          <w:rFonts w:ascii="Arial" w:hAnsi="Arial" w:cs="Arial"/>
          <w:sz w:val="20"/>
          <w:szCs w:val="20"/>
        </w:rPr>
        <w:t xml:space="preserve">, Κοζομπόλη Παναγιώτα, </w:t>
      </w:r>
      <w:r>
        <w:rPr>
          <w:rFonts w:ascii="Arial" w:hAnsi="Arial" w:cs="Arial"/>
          <w:sz w:val="20"/>
          <w:szCs w:val="20"/>
        </w:rPr>
        <w:t>Σκούφα Ελισάβετ</w:t>
      </w:r>
      <w:r w:rsidRPr="005E558F">
        <w:rPr>
          <w:rFonts w:ascii="Arial" w:hAnsi="Arial" w:cs="Arial"/>
          <w:sz w:val="20"/>
          <w:szCs w:val="20"/>
        </w:rPr>
        <w:t xml:space="preserve">, </w:t>
      </w:r>
      <w:r>
        <w:rPr>
          <w:rFonts w:ascii="Arial" w:hAnsi="Arial" w:cs="Arial"/>
          <w:sz w:val="20"/>
          <w:szCs w:val="20"/>
        </w:rPr>
        <w:t>Λιβανίου Ζωή</w:t>
      </w:r>
      <w:r w:rsidRPr="005E558F">
        <w:rPr>
          <w:rFonts w:ascii="Arial" w:hAnsi="Arial" w:cs="Arial"/>
          <w:sz w:val="20"/>
          <w:szCs w:val="20"/>
        </w:rPr>
        <w:t xml:space="preserve">, Μπαλλής Συμεών, Πάλλης Γιώργος, Παπαηλιού Γεώργιος, Παπαφιλίππου Γιώργος, Παρασκευόπουλος Νικόλαος, Πρατσόλης Αναστάσιος, </w:t>
      </w:r>
      <w:r>
        <w:rPr>
          <w:rFonts w:ascii="Arial" w:hAnsi="Arial" w:cs="Arial"/>
          <w:sz w:val="20"/>
          <w:szCs w:val="20"/>
        </w:rPr>
        <w:t>Μεϊκόπουλος Αλέξανδρος</w:t>
      </w:r>
      <w:r w:rsidRPr="005E558F">
        <w:rPr>
          <w:rFonts w:ascii="Arial" w:hAnsi="Arial" w:cs="Arial"/>
          <w:sz w:val="20"/>
          <w:szCs w:val="20"/>
        </w:rPr>
        <w:t xml:space="preserve">, Σταματάκη Ελένη, Σταμπουλή Αφροδίτη, Στέφος Γιάννης, </w:t>
      </w:r>
      <w:r>
        <w:rPr>
          <w:rFonts w:ascii="Arial" w:hAnsi="Arial" w:cs="Arial"/>
          <w:sz w:val="20"/>
          <w:szCs w:val="20"/>
        </w:rPr>
        <w:t>Μπάρκας Κωνσταντίνος</w:t>
      </w:r>
      <w:r w:rsidRPr="005E558F">
        <w:rPr>
          <w:rFonts w:ascii="Arial" w:hAnsi="Arial" w:cs="Arial"/>
          <w:sz w:val="20"/>
          <w:szCs w:val="20"/>
        </w:rPr>
        <w:t xml:space="preserve">, Τζάκρη Θεοδώρα, Τζαμακλής Χαρίλαος, </w:t>
      </w:r>
      <w:r>
        <w:rPr>
          <w:rFonts w:ascii="Arial" w:hAnsi="Arial" w:cs="Arial"/>
          <w:sz w:val="20"/>
          <w:szCs w:val="20"/>
        </w:rPr>
        <w:t>Κυρίτσης Γεώργιος</w:t>
      </w:r>
      <w:r w:rsidRPr="005E558F">
        <w:rPr>
          <w:rFonts w:ascii="Arial" w:hAnsi="Arial" w:cs="Arial"/>
          <w:sz w:val="20"/>
          <w:szCs w:val="20"/>
        </w:rPr>
        <w:t>,</w:t>
      </w:r>
      <w:r>
        <w:rPr>
          <w:rFonts w:ascii="Arial" w:hAnsi="Arial" w:cs="Arial"/>
          <w:sz w:val="20"/>
          <w:szCs w:val="20"/>
        </w:rPr>
        <w:t xml:space="preserve"> Εμμανουηλίδης Δημήτριος</w:t>
      </w:r>
      <w:r w:rsidRPr="005E558F">
        <w:rPr>
          <w:rFonts w:ascii="Arial" w:hAnsi="Arial" w:cs="Arial"/>
          <w:sz w:val="20"/>
          <w:szCs w:val="20"/>
        </w:rPr>
        <w:t xml:space="preserve">, Χριστοδουλοπούλου Τασία, Ασημακοπούλου Άννα – Μισέλ, Βούλτεψη Σοφία, Γεωργαντάς Γεώργιος, Γκιουλέκας Κωνσταντίνος, Καραγκούνης Κωνσταντίνος, Καρασμάνης </w:t>
      </w:r>
      <w:r w:rsidRPr="005E558F">
        <w:rPr>
          <w:rFonts w:ascii="Arial" w:hAnsi="Arial" w:cs="Arial"/>
          <w:sz w:val="20"/>
          <w:szCs w:val="20"/>
        </w:rPr>
        <w:lastRenderedPageBreak/>
        <w:t xml:space="preserve">Γεώργιος, </w:t>
      </w:r>
      <w:r>
        <w:rPr>
          <w:rFonts w:ascii="Arial" w:hAnsi="Arial" w:cs="Arial"/>
          <w:sz w:val="20"/>
          <w:szCs w:val="20"/>
        </w:rPr>
        <w:t>Κουκοδήμος Κωνσταντίνος</w:t>
      </w:r>
      <w:r w:rsidRPr="005E558F">
        <w:rPr>
          <w:rFonts w:ascii="Arial" w:hAnsi="Arial" w:cs="Arial"/>
          <w:sz w:val="20"/>
          <w:szCs w:val="20"/>
        </w:rPr>
        <w:t xml:space="preserve">, Κυριαζίδης Δημήτριος, Παναγιωτόπουλος Νικόλαος, Παπακώστα – Σιδηροπούλου Αικατερίνη, Τζαβάρας Κωνσταντίνος, Χαρακόπουλος Μάξιμος, Γρηγοράκος Λεωνίδας, Παπαθεοδώρου Θεόδωρος, </w:t>
      </w:r>
      <w:r>
        <w:rPr>
          <w:rFonts w:ascii="Arial" w:hAnsi="Arial" w:cs="Arial"/>
          <w:sz w:val="20"/>
          <w:szCs w:val="20"/>
        </w:rPr>
        <w:t>Λοβέρδος Ανδρέας</w:t>
      </w:r>
      <w:r w:rsidRPr="005E558F">
        <w:rPr>
          <w:rFonts w:ascii="Arial" w:hAnsi="Arial" w:cs="Arial"/>
          <w:sz w:val="20"/>
          <w:szCs w:val="20"/>
        </w:rPr>
        <w:t xml:space="preserve">, Γερμενής Γεώργιος, Καρακώστας Ευάγγελος, Λαγός Ιωάννης, </w:t>
      </w:r>
      <w:r>
        <w:rPr>
          <w:rFonts w:ascii="Arial" w:hAnsi="Arial" w:cs="Arial"/>
          <w:sz w:val="20"/>
          <w:szCs w:val="20"/>
        </w:rPr>
        <w:t xml:space="preserve">Μωραΐτης Νικόλαος, Λαμπρούλης Γεώργιος, Δελής </w:t>
      </w:r>
      <w:proofErr w:type="spellStart"/>
      <w:r>
        <w:rPr>
          <w:rFonts w:ascii="Arial" w:hAnsi="Arial" w:cs="Arial"/>
          <w:sz w:val="20"/>
          <w:szCs w:val="20"/>
        </w:rPr>
        <w:t>Ιωάνης</w:t>
      </w:r>
      <w:proofErr w:type="spellEnd"/>
      <w:r w:rsidRPr="005E558F">
        <w:rPr>
          <w:rFonts w:ascii="Arial" w:hAnsi="Arial" w:cs="Arial"/>
          <w:sz w:val="20"/>
          <w:szCs w:val="20"/>
        </w:rPr>
        <w:t xml:space="preserve">, Κατσίκης Κωνσταντίνος, </w:t>
      </w:r>
      <w:r>
        <w:rPr>
          <w:rFonts w:ascii="Arial" w:hAnsi="Arial" w:cs="Arial"/>
          <w:sz w:val="20"/>
          <w:szCs w:val="20"/>
        </w:rPr>
        <w:t xml:space="preserve">Καβαδέλλας Δημήτριος, </w:t>
      </w:r>
      <w:r w:rsidRPr="005E558F">
        <w:rPr>
          <w:rFonts w:ascii="Arial" w:hAnsi="Arial" w:cs="Arial"/>
          <w:sz w:val="20"/>
          <w:szCs w:val="20"/>
        </w:rPr>
        <w:t>Καρράς Γεώργιος – Δημήτριος και Παναγούλης Ευστάθιος.</w:t>
      </w:r>
    </w:p>
    <w:p w:rsidR="003E160A" w:rsidRDefault="003E160A" w:rsidP="00A37710">
      <w:pPr>
        <w:spacing w:line="480" w:lineRule="auto"/>
        <w:ind w:firstLine="720"/>
        <w:jc w:val="both"/>
        <w:rPr>
          <w:rFonts w:ascii="Arial" w:hAnsi="Arial" w:cs="Arial"/>
          <w:sz w:val="20"/>
          <w:szCs w:val="20"/>
        </w:rPr>
      </w:pPr>
      <w:r>
        <w:rPr>
          <w:rFonts w:ascii="Arial" w:hAnsi="Arial" w:cs="Arial"/>
          <w:sz w:val="20"/>
          <w:szCs w:val="20"/>
        </w:rPr>
        <w:t>ΔΗΜΗΤΡΙΟΣ ΓΑΚΗΣ (Αντιπ</w:t>
      </w:r>
      <w:r w:rsidRPr="00E53239">
        <w:rPr>
          <w:rFonts w:ascii="Arial" w:hAnsi="Arial" w:cs="Arial"/>
          <w:sz w:val="20"/>
          <w:szCs w:val="20"/>
        </w:rPr>
        <w:t>ρόεδρος της Επιτροπής):</w:t>
      </w:r>
      <w:r>
        <w:rPr>
          <w:rFonts w:ascii="Arial" w:hAnsi="Arial" w:cs="Arial"/>
          <w:sz w:val="20"/>
          <w:szCs w:val="20"/>
        </w:rPr>
        <w:t xml:space="preserve"> Κυρίες και κύριοι συνάδελφοι, πριν ξεκινήσουμε τη διαδικασία της συζήτησης, ν’ αποφασίσουμε τον προγραμματισμό των επόμενων συνεδριάσεων. Η πρόταση του Προεδρείου είναι αύριο, Τετάρτη 27 Σεπτεμβρίου 2017  στις 15.00’ να καλέσουμε φορείς, την Πέμπτη το πρωί στις 10.00’ να κάνουμε τη συνεδρίαση της Επιτροπής με τη συζήτηση κατ’ άρθρον και την Τρίτη, 3 Οκτωβρίου 2017 στις 11.00’ να γίνει η τέταρτη συνεδρίαση της Επιτροπής μας με τη δεύτερη ανάγνωση του σχεδίου νόμου. Υπάρχει αντιπρόταση ή συμφωνείτε;</w:t>
      </w:r>
    </w:p>
    <w:p w:rsidR="003E160A" w:rsidRDefault="003E160A" w:rsidP="00E53239">
      <w:pPr>
        <w:spacing w:line="480" w:lineRule="auto"/>
        <w:ind w:firstLine="720"/>
        <w:jc w:val="both"/>
        <w:rPr>
          <w:rFonts w:ascii="Arial" w:hAnsi="Arial" w:cs="Arial"/>
          <w:sz w:val="20"/>
          <w:szCs w:val="20"/>
        </w:rPr>
      </w:pPr>
      <w:r>
        <w:rPr>
          <w:rFonts w:ascii="Arial" w:hAnsi="Arial" w:cs="Arial"/>
          <w:sz w:val="20"/>
          <w:szCs w:val="20"/>
        </w:rPr>
        <w:t>Συμφωνούμε και ξεκινάμε τη διαδικασία της συζήτησης.</w:t>
      </w:r>
    </w:p>
    <w:p w:rsidR="003E160A" w:rsidRDefault="003E160A" w:rsidP="00E53239">
      <w:pPr>
        <w:spacing w:line="480" w:lineRule="auto"/>
        <w:ind w:firstLine="720"/>
        <w:jc w:val="both"/>
        <w:rPr>
          <w:rFonts w:ascii="Arial" w:hAnsi="Arial" w:cs="Arial"/>
          <w:sz w:val="20"/>
          <w:szCs w:val="20"/>
        </w:rPr>
      </w:pPr>
      <w:r>
        <w:rPr>
          <w:rFonts w:ascii="Arial" w:hAnsi="Arial" w:cs="Arial"/>
          <w:sz w:val="20"/>
          <w:szCs w:val="20"/>
        </w:rPr>
        <w:t>Αρχίζουμε με την πρόταση για κλήση φορέων. Το λόγο έχει η κυρία Καββαδία.</w:t>
      </w:r>
    </w:p>
    <w:p w:rsidR="003E160A" w:rsidRPr="00C73A21" w:rsidRDefault="003E160A" w:rsidP="00E53239">
      <w:pPr>
        <w:spacing w:line="480" w:lineRule="auto"/>
        <w:ind w:firstLine="720"/>
        <w:jc w:val="both"/>
        <w:rPr>
          <w:rFonts w:ascii="Arial" w:hAnsi="Arial" w:cs="Arial"/>
          <w:sz w:val="20"/>
          <w:szCs w:val="20"/>
        </w:rPr>
      </w:pPr>
      <w:r>
        <w:rPr>
          <w:rFonts w:ascii="Arial" w:hAnsi="Arial" w:cs="Arial"/>
          <w:sz w:val="20"/>
          <w:szCs w:val="20"/>
        </w:rPr>
        <w:t xml:space="preserve">ΙΩΑΝΝΕΤΑ (ΑΝΝΕΤΑ) ΚΑΒΒΑΔΙΑ (Εισηγήτρια του ΣΥΡΙΖΑ): Προτείνουμε τον Σύνδεσμο Υποστήριξης </w:t>
      </w:r>
      <w:proofErr w:type="spellStart"/>
      <w:r>
        <w:rPr>
          <w:rFonts w:ascii="Arial" w:hAnsi="Arial" w:cs="Arial"/>
          <w:sz w:val="20"/>
          <w:szCs w:val="20"/>
        </w:rPr>
        <w:t>Διεμφυλικών</w:t>
      </w:r>
      <w:proofErr w:type="spellEnd"/>
      <w:r>
        <w:rPr>
          <w:rFonts w:ascii="Arial" w:hAnsi="Arial" w:cs="Arial"/>
          <w:sz w:val="20"/>
          <w:szCs w:val="20"/>
        </w:rPr>
        <w:t xml:space="preserve">, τη Διεθνή Αμνηστία, την </w:t>
      </w:r>
      <w:proofErr w:type="spellStart"/>
      <w:r>
        <w:rPr>
          <w:rFonts w:ascii="Arial" w:hAnsi="Arial" w:cs="Arial"/>
          <w:sz w:val="20"/>
          <w:szCs w:val="20"/>
          <w:lang w:val="en-US"/>
        </w:rPr>
        <w:t>Colour</w:t>
      </w:r>
      <w:proofErr w:type="spellEnd"/>
      <w:r w:rsidRPr="00C73A21">
        <w:rPr>
          <w:rFonts w:ascii="Arial" w:hAnsi="Arial" w:cs="Arial"/>
          <w:sz w:val="20"/>
          <w:szCs w:val="20"/>
        </w:rPr>
        <w:t xml:space="preserve"> </w:t>
      </w:r>
      <w:r>
        <w:rPr>
          <w:rFonts w:ascii="Arial" w:hAnsi="Arial" w:cs="Arial"/>
          <w:sz w:val="20"/>
          <w:szCs w:val="20"/>
          <w:lang w:val="en-US"/>
        </w:rPr>
        <w:t>Youth</w:t>
      </w:r>
      <w:r w:rsidRPr="00C73A21">
        <w:rPr>
          <w:rFonts w:ascii="Arial" w:hAnsi="Arial" w:cs="Arial"/>
          <w:sz w:val="20"/>
          <w:szCs w:val="20"/>
        </w:rPr>
        <w:t>,</w:t>
      </w:r>
      <w:r>
        <w:rPr>
          <w:rFonts w:ascii="Arial" w:hAnsi="Arial" w:cs="Arial"/>
          <w:sz w:val="20"/>
          <w:szCs w:val="20"/>
        </w:rPr>
        <w:t xml:space="preserve"> Συνήγορο του Πολίτη, Συνήγορο του Παιδιού, ΟΛΚΕ, Οικογένειες Ουράνιο Τόξο, Σύνδεσμο για τα Δικαιώματα της Γυναίκας, Περήφανοι Γονείς, Ελληνική Ένωση για τα Δικαιώματα του Ανθρώπου και Εθνική Επιτροπή για τα Δικαιώματα του Ανθρώπου, την Εταιρεία Οικογενειακού Δικαίου, τους </w:t>
      </w:r>
      <w:r>
        <w:rPr>
          <w:rFonts w:ascii="Arial" w:hAnsi="Arial" w:cs="Arial"/>
          <w:sz w:val="20"/>
          <w:szCs w:val="20"/>
          <w:lang w:val="en-US"/>
        </w:rPr>
        <w:t>Proud</w:t>
      </w:r>
      <w:r>
        <w:rPr>
          <w:rFonts w:ascii="Arial" w:hAnsi="Arial" w:cs="Arial"/>
          <w:sz w:val="20"/>
          <w:szCs w:val="20"/>
        </w:rPr>
        <w:t xml:space="preserve"> </w:t>
      </w:r>
      <w:proofErr w:type="spellStart"/>
      <w:r>
        <w:rPr>
          <w:rFonts w:ascii="Arial" w:hAnsi="Arial" w:cs="Arial"/>
          <w:sz w:val="20"/>
          <w:szCs w:val="20"/>
        </w:rPr>
        <w:t>Seniors</w:t>
      </w:r>
      <w:proofErr w:type="spellEnd"/>
      <w:r>
        <w:rPr>
          <w:rFonts w:ascii="Arial" w:hAnsi="Arial" w:cs="Arial"/>
          <w:sz w:val="20"/>
          <w:szCs w:val="20"/>
        </w:rPr>
        <w:t xml:space="preserve"> </w:t>
      </w:r>
      <w:proofErr w:type="spellStart"/>
      <w:r>
        <w:rPr>
          <w:rFonts w:ascii="Arial" w:hAnsi="Arial" w:cs="Arial"/>
          <w:sz w:val="20"/>
          <w:szCs w:val="20"/>
        </w:rPr>
        <w:t>Greece</w:t>
      </w:r>
      <w:proofErr w:type="spellEnd"/>
      <w:r>
        <w:rPr>
          <w:rFonts w:ascii="Arial" w:hAnsi="Arial" w:cs="Arial"/>
          <w:sz w:val="20"/>
          <w:szCs w:val="20"/>
        </w:rPr>
        <w:t xml:space="preserve">, το Πολύχρωμο Σχολείο, </w:t>
      </w:r>
      <w:r w:rsidRPr="009E62A6">
        <w:rPr>
          <w:rFonts w:ascii="Arial" w:hAnsi="Arial" w:cs="Arial"/>
          <w:sz w:val="20"/>
          <w:szCs w:val="20"/>
        </w:rPr>
        <w:t>ΛΟΑΤ</w:t>
      </w:r>
      <w:r>
        <w:rPr>
          <w:rFonts w:ascii="Arial" w:hAnsi="Arial" w:cs="Arial"/>
          <w:sz w:val="20"/>
          <w:szCs w:val="20"/>
        </w:rPr>
        <w:t>,</w:t>
      </w:r>
      <w:r w:rsidRPr="009E62A6">
        <w:rPr>
          <w:rFonts w:ascii="Arial" w:hAnsi="Arial" w:cs="Arial"/>
          <w:sz w:val="20"/>
          <w:szCs w:val="20"/>
        </w:rPr>
        <w:t xml:space="preserve"> </w:t>
      </w:r>
      <w:proofErr w:type="spellStart"/>
      <w:r>
        <w:rPr>
          <w:rFonts w:ascii="Arial" w:hAnsi="Arial" w:cs="Arial"/>
          <w:sz w:val="20"/>
          <w:szCs w:val="20"/>
        </w:rPr>
        <w:t>ΕΣ</w:t>
      </w:r>
      <w:r w:rsidRPr="009E62A6">
        <w:rPr>
          <w:rFonts w:ascii="Arial" w:hAnsi="Arial" w:cs="Arial"/>
          <w:sz w:val="20"/>
          <w:szCs w:val="20"/>
        </w:rPr>
        <w:t>ΑμεΑ</w:t>
      </w:r>
      <w:proofErr w:type="spellEnd"/>
      <w:r>
        <w:rPr>
          <w:rFonts w:ascii="Arial" w:hAnsi="Arial" w:cs="Arial"/>
          <w:sz w:val="20"/>
          <w:szCs w:val="20"/>
        </w:rPr>
        <w:t xml:space="preserve"> και Πολύχρωμοι Θεραπευτές. Μπορώ και να σας τα δώσω γραπτά.</w:t>
      </w:r>
    </w:p>
    <w:p w:rsidR="003E160A" w:rsidRDefault="003E160A" w:rsidP="00E53239">
      <w:pPr>
        <w:spacing w:line="480" w:lineRule="auto"/>
        <w:ind w:firstLine="720"/>
        <w:jc w:val="both"/>
        <w:rPr>
          <w:rFonts w:ascii="Arial" w:hAnsi="Arial" w:cs="Arial"/>
          <w:sz w:val="20"/>
          <w:szCs w:val="20"/>
        </w:rPr>
      </w:pPr>
      <w:r w:rsidRPr="002053AC">
        <w:rPr>
          <w:rFonts w:ascii="Arial" w:hAnsi="Arial" w:cs="Arial"/>
          <w:sz w:val="20"/>
          <w:szCs w:val="20"/>
        </w:rPr>
        <w:t>ΔΗΜΗΤΡΙΟΣ ΓΑΚΗΣ (Αντιπρόεδρος της Επιτροπής):</w:t>
      </w:r>
      <w:r>
        <w:rPr>
          <w:rFonts w:ascii="Arial" w:hAnsi="Arial" w:cs="Arial"/>
          <w:sz w:val="20"/>
          <w:szCs w:val="20"/>
        </w:rPr>
        <w:t xml:space="preserve"> Ναι, βεβαίως. Θα πρότεινα να μας τα δώσουν όλοι οι εκπρόσωποι των Κομμάτων, για να μπορέσουμε, να τα επεξεργαστούμε, εάν είναι διπλές οι προτάσεις κ.λπ..</w:t>
      </w:r>
    </w:p>
    <w:p w:rsidR="003E160A" w:rsidRDefault="003E160A" w:rsidP="00E53239">
      <w:pPr>
        <w:spacing w:line="480" w:lineRule="auto"/>
        <w:ind w:firstLine="720"/>
        <w:jc w:val="both"/>
        <w:rPr>
          <w:rFonts w:ascii="Arial" w:hAnsi="Arial" w:cs="Arial"/>
          <w:sz w:val="20"/>
          <w:szCs w:val="20"/>
        </w:rPr>
      </w:pPr>
      <w:r>
        <w:rPr>
          <w:rFonts w:ascii="Arial" w:hAnsi="Arial" w:cs="Arial"/>
          <w:sz w:val="20"/>
          <w:szCs w:val="20"/>
        </w:rPr>
        <w:t>Τον λόγο έχει ο κ. Καραγκούνης.</w:t>
      </w:r>
    </w:p>
    <w:p w:rsidR="003E160A" w:rsidRDefault="003E160A" w:rsidP="00E53239">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(Εισηγητής της Ν.Δ.): Προτείνουμε τον </w:t>
      </w:r>
      <w:r w:rsidRPr="009E62A6">
        <w:rPr>
          <w:rFonts w:ascii="Arial" w:hAnsi="Arial" w:cs="Arial"/>
          <w:sz w:val="20"/>
          <w:szCs w:val="20"/>
        </w:rPr>
        <w:t>Συνήγορο</w:t>
      </w:r>
      <w:r>
        <w:rPr>
          <w:rFonts w:ascii="Arial" w:hAnsi="Arial" w:cs="Arial"/>
          <w:sz w:val="20"/>
          <w:szCs w:val="20"/>
        </w:rPr>
        <w:t xml:space="preserve"> </w:t>
      </w:r>
      <w:r w:rsidRPr="009E62A6">
        <w:rPr>
          <w:rFonts w:ascii="Arial" w:hAnsi="Arial" w:cs="Arial"/>
          <w:sz w:val="20"/>
          <w:szCs w:val="20"/>
        </w:rPr>
        <w:t>του Πολίτη</w:t>
      </w:r>
      <w:r>
        <w:rPr>
          <w:rFonts w:ascii="Arial" w:hAnsi="Arial" w:cs="Arial"/>
          <w:sz w:val="20"/>
          <w:szCs w:val="20"/>
        </w:rPr>
        <w:t xml:space="preserve">, την Αρχή Προστασίας Προσωπικών Δεδομένων, την </w:t>
      </w:r>
      <w:r w:rsidRPr="00067C40">
        <w:rPr>
          <w:rFonts w:ascii="Arial" w:hAnsi="Arial" w:cs="Arial"/>
          <w:sz w:val="20"/>
          <w:szCs w:val="20"/>
        </w:rPr>
        <w:t xml:space="preserve">Εθνική Επιτροπή για τα </w:t>
      </w:r>
      <w:r w:rsidRPr="00067C40">
        <w:rPr>
          <w:rFonts w:ascii="Arial" w:hAnsi="Arial" w:cs="Arial"/>
          <w:sz w:val="20"/>
          <w:szCs w:val="20"/>
        </w:rPr>
        <w:lastRenderedPageBreak/>
        <w:t>Δικαιώματα του Ανθρώπου</w:t>
      </w:r>
      <w:r>
        <w:rPr>
          <w:rFonts w:ascii="Arial" w:hAnsi="Arial" w:cs="Arial"/>
          <w:sz w:val="20"/>
          <w:szCs w:val="20"/>
        </w:rPr>
        <w:t>, το Σωματείο</w:t>
      </w:r>
      <w:r w:rsidRPr="00067C40">
        <w:t xml:space="preserve"> </w:t>
      </w:r>
      <w:r w:rsidRPr="00067C40">
        <w:rPr>
          <w:rFonts w:ascii="Arial" w:hAnsi="Arial" w:cs="Arial"/>
          <w:sz w:val="20"/>
          <w:szCs w:val="20"/>
        </w:rPr>
        <w:t>Υποστήριξης Διεμφυλικών</w:t>
      </w:r>
      <w:r>
        <w:rPr>
          <w:rFonts w:ascii="Arial" w:hAnsi="Arial" w:cs="Arial"/>
          <w:sz w:val="20"/>
          <w:szCs w:val="20"/>
        </w:rPr>
        <w:t>, το</w:t>
      </w:r>
      <w:r w:rsidRPr="00067C40">
        <w:t xml:space="preserve"> </w:t>
      </w:r>
      <w:r w:rsidRPr="00067C40">
        <w:rPr>
          <w:rFonts w:ascii="Arial" w:hAnsi="Arial" w:cs="Arial"/>
          <w:sz w:val="20"/>
          <w:szCs w:val="20"/>
        </w:rPr>
        <w:t>Colour Youth</w:t>
      </w:r>
      <w:r>
        <w:rPr>
          <w:rFonts w:ascii="Arial" w:hAnsi="Arial" w:cs="Arial"/>
          <w:sz w:val="20"/>
          <w:szCs w:val="20"/>
        </w:rPr>
        <w:t>, την Κοινότητα</w:t>
      </w:r>
      <w:r w:rsidRPr="00067C40">
        <w:t xml:space="preserve"> </w:t>
      </w:r>
      <w:r w:rsidRPr="00067C40">
        <w:rPr>
          <w:rFonts w:ascii="Arial" w:hAnsi="Arial" w:cs="Arial"/>
          <w:sz w:val="20"/>
          <w:szCs w:val="20"/>
        </w:rPr>
        <w:t>LGBTQ</w:t>
      </w:r>
      <w:r>
        <w:rPr>
          <w:rFonts w:ascii="Arial" w:hAnsi="Arial" w:cs="Arial"/>
          <w:sz w:val="20"/>
          <w:szCs w:val="20"/>
        </w:rPr>
        <w:t xml:space="preserve"> Νέων και έναν εκπρόσωπο της Ιεράς Συνόδου της Εκκλησίας της Ελλάδος.</w:t>
      </w:r>
    </w:p>
    <w:p w:rsidR="003E160A" w:rsidRDefault="003E160A" w:rsidP="00E53239">
      <w:pPr>
        <w:spacing w:line="480" w:lineRule="auto"/>
        <w:ind w:firstLine="720"/>
        <w:jc w:val="both"/>
        <w:rPr>
          <w:rFonts w:ascii="Arial" w:hAnsi="Arial" w:cs="Arial"/>
          <w:sz w:val="20"/>
          <w:szCs w:val="20"/>
        </w:rPr>
      </w:pPr>
      <w:r w:rsidRPr="002053AC">
        <w:rPr>
          <w:rFonts w:ascii="Arial" w:hAnsi="Arial" w:cs="Arial"/>
          <w:sz w:val="20"/>
          <w:szCs w:val="20"/>
        </w:rPr>
        <w:t>ΔΗΜΗΤΡΙΟΣ ΓΑΚΗΣ (Αντιπρόεδρος της Επιτροπής):</w:t>
      </w:r>
      <w:r>
        <w:rPr>
          <w:rFonts w:ascii="Arial" w:hAnsi="Arial" w:cs="Arial"/>
          <w:sz w:val="20"/>
          <w:szCs w:val="20"/>
        </w:rPr>
        <w:t xml:space="preserve"> Το λόγο έχει ο κ. Καρακώστας. </w:t>
      </w:r>
    </w:p>
    <w:p w:rsidR="003E160A" w:rsidRDefault="003E160A" w:rsidP="00E53239">
      <w:pPr>
        <w:spacing w:line="480" w:lineRule="auto"/>
        <w:ind w:firstLine="720"/>
        <w:jc w:val="both"/>
        <w:rPr>
          <w:rFonts w:ascii="Arial" w:hAnsi="Arial" w:cs="Arial"/>
          <w:sz w:val="20"/>
          <w:szCs w:val="20"/>
        </w:rPr>
      </w:pPr>
      <w:r>
        <w:rPr>
          <w:rFonts w:ascii="Arial" w:hAnsi="Arial" w:cs="Arial"/>
          <w:sz w:val="20"/>
          <w:szCs w:val="20"/>
        </w:rPr>
        <w:t>ΕΥΑΓΓΕΛΟΣ ΚΑΡΑΚΩΣΤΑΣ (Ειδικός Αγορητής του Λαϊκού Συνδέσμου - Χρυσή Αυγή): Έναν</w:t>
      </w:r>
      <w:r w:rsidRPr="00067C40">
        <w:t xml:space="preserve"> </w:t>
      </w:r>
      <w:r w:rsidRPr="00067C40">
        <w:rPr>
          <w:rFonts w:ascii="Arial" w:hAnsi="Arial" w:cs="Arial"/>
          <w:sz w:val="20"/>
          <w:szCs w:val="20"/>
        </w:rPr>
        <w:t>εκπρόσωπο της Ιεράς Συνόδου της Εκκλησίας της Ελλάδος</w:t>
      </w:r>
      <w:r>
        <w:rPr>
          <w:rFonts w:ascii="Arial" w:hAnsi="Arial" w:cs="Arial"/>
          <w:sz w:val="20"/>
          <w:szCs w:val="20"/>
        </w:rPr>
        <w:t xml:space="preserve">, μια εκπρόσωπο από την Ανώτατη Συνομοσπονδία Πολυτέκνων Ελλάδος, εκπρόσωπο από την Ελληνική Ψυχιατρική Εταιρία, τον Διευθυντή των Ερευνών του Τομέα Υλικών </w:t>
      </w:r>
      <w:r w:rsidRPr="00067C40">
        <w:rPr>
          <w:rFonts w:ascii="Arial" w:hAnsi="Arial" w:cs="Arial"/>
          <w:sz w:val="20"/>
          <w:szCs w:val="20"/>
        </w:rPr>
        <w:t>Ε.Κ.Ε.Φ.Ε. ΔΗΜΟΚΡΙΤΟΣ</w:t>
      </w:r>
      <w:r>
        <w:rPr>
          <w:rFonts w:ascii="Arial" w:hAnsi="Arial" w:cs="Arial"/>
          <w:sz w:val="20"/>
          <w:szCs w:val="20"/>
        </w:rPr>
        <w:t xml:space="preserve"> και από την Εθνική Επιτροπή Βιοηθικής.</w:t>
      </w:r>
    </w:p>
    <w:p w:rsidR="008515FA" w:rsidRDefault="003E160A" w:rsidP="00E61B65">
      <w:pPr>
        <w:spacing w:line="480" w:lineRule="auto"/>
        <w:ind w:firstLine="720"/>
        <w:jc w:val="both"/>
        <w:rPr>
          <w:rFonts w:ascii="Arial" w:hAnsi="Arial" w:cs="Arial"/>
          <w:sz w:val="20"/>
          <w:szCs w:val="20"/>
        </w:rPr>
      </w:pPr>
      <w:r w:rsidRPr="002053AC">
        <w:rPr>
          <w:rFonts w:ascii="Arial" w:hAnsi="Arial" w:cs="Arial"/>
          <w:sz w:val="20"/>
          <w:szCs w:val="20"/>
        </w:rPr>
        <w:t>ΔΗΜΗΤΡΙΟΣ ΓΑΚΗΣ (Αντιπρόεδρος της Επιτροπής):</w:t>
      </w:r>
      <w:r>
        <w:rPr>
          <w:rFonts w:ascii="Arial" w:hAnsi="Arial" w:cs="Arial"/>
          <w:sz w:val="20"/>
          <w:szCs w:val="20"/>
        </w:rPr>
        <w:t xml:space="preserve"> Τον λόγο έχει ο κ. Αμυράς.</w:t>
      </w:r>
    </w:p>
    <w:p w:rsidR="003E160A" w:rsidRPr="00E61B65" w:rsidRDefault="003E160A" w:rsidP="00E61B65">
      <w:pPr>
        <w:spacing w:line="480" w:lineRule="auto"/>
        <w:ind w:firstLine="720"/>
        <w:jc w:val="both"/>
        <w:rPr>
          <w:rFonts w:ascii="Arial" w:eastAsia="Calibri" w:hAnsi="Arial" w:cs="Arial"/>
          <w:sz w:val="20"/>
          <w:szCs w:val="20"/>
        </w:rPr>
      </w:pPr>
      <w:r>
        <w:rPr>
          <w:rFonts w:ascii="Arial" w:eastAsia="Calibri" w:hAnsi="Arial" w:cs="Arial"/>
          <w:sz w:val="20"/>
          <w:szCs w:val="20"/>
        </w:rPr>
        <w:t>ΓΕΩΡΓΙΟΣ ΑΜΥΡΑΣ (Ειδικός Αγορητής του «Ποταμιού»): Εμείς</w:t>
      </w:r>
      <w:r w:rsidRPr="0010528D">
        <w:rPr>
          <w:rFonts w:ascii="Arial" w:eastAsia="Calibri" w:hAnsi="Arial" w:cs="Arial"/>
          <w:sz w:val="20"/>
          <w:szCs w:val="20"/>
        </w:rPr>
        <w:t>,</w:t>
      </w:r>
      <w:r>
        <w:rPr>
          <w:rFonts w:ascii="Arial" w:eastAsia="Calibri" w:hAnsi="Arial" w:cs="Arial"/>
          <w:sz w:val="20"/>
          <w:szCs w:val="20"/>
        </w:rPr>
        <w:t xml:space="preserve"> επίσης</w:t>
      </w:r>
      <w:r w:rsidRPr="0010528D">
        <w:rPr>
          <w:rFonts w:ascii="Arial" w:eastAsia="Calibri" w:hAnsi="Arial" w:cs="Arial"/>
          <w:sz w:val="20"/>
          <w:szCs w:val="20"/>
        </w:rPr>
        <w:t>,</w:t>
      </w:r>
      <w:r>
        <w:rPr>
          <w:rFonts w:ascii="Arial" w:eastAsia="Calibri" w:hAnsi="Arial" w:cs="Arial"/>
          <w:sz w:val="20"/>
          <w:szCs w:val="20"/>
        </w:rPr>
        <w:t xml:space="preserve"> προτείνουμε το Ελληνικό Σωματείο Υποστήριξης </w:t>
      </w:r>
      <w:r w:rsidRPr="00966278">
        <w:rPr>
          <w:rFonts w:ascii="Arial" w:eastAsia="Calibri" w:hAnsi="Arial" w:cs="Arial"/>
          <w:sz w:val="20"/>
          <w:szCs w:val="20"/>
        </w:rPr>
        <w:t>Διεμφυλικών</w:t>
      </w:r>
      <w:r>
        <w:rPr>
          <w:rFonts w:ascii="Arial" w:eastAsia="Calibri" w:hAnsi="Arial" w:cs="Arial"/>
          <w:sz w:val="20"/>
          <w:szCs w:val="20"/>
        </w:rPr>
        <w:t xml:space="preserve">, την Οργάνωση </w:t>
      </w:r>
      <w:r>
        <w:rPr>
          <w:rFonts w:ascii="Arial" w:eastAsia="Calibri" w:hAnsi="Arial" w:cs="Arial"/>
          <w:sz w:val="20"/>
          <w:szCs w:val="20"/>
          <w:lang w:val="en-US"/>
        </w:rPr>
        <w:t>Colour</w:t>
      </w:r>
      <w:r w:rsidRPr="00470EF1">
        <w:rPr>
          <w:rFonts w:ascii="Arial" w:eastAsia="Calibri" w:hAnsi="Arial" w:cs="Arial"/>
          <w:sz w:val="20"/>
          <w:szCs w:val="20"/>
        </w:rPr>
        <w:t xml:space="preserve"> </w:t>
      </w:r>
      <w:r>
        <w:rPr>
          <w:rFonts w:ascii="Arial" w:eastAsia="Calibri" w:hAnsi="Arial" w:cs="Arial"/>
          <w:sz w:val="20"/>
          <w:szCs w:val="20"/>
          <w:lang w:val="en-US"/>
        </w:rPr>
        <w:t>Youth</w:t>
      </w:r>
      <w:r>
        <w:rPr>
          <w:rFonts w:ascii="Arial" w:eastAsia="Calibri" w:hAnsi="Arial" w:cs="Arial"/>
          <w:sz w:val="20"/>
          <w:szCs w:val="20"/>
        </w:rPr>
        <w:t xml:space="preserve">, την Διεθνή Αμνηστία, την Οργάνωση </w:t>
      </w:r>
      <w:r>
        <w:rPr>
          <w:rFonts w:ascii="Arial" w:eastAsia="Calibri" w:hAnsi="Arial" w:cs="Arial"/>
          <w:sz w:val="20"/>
          <w:szCs w:val="20"/>
          <w:lang w:val="en-US"/>
        </w:rPr>
        <w:t>All</w:t>
      </w:r>
      <w:r w:rsidRPr="00470EF1">
        <w:rPr>
          <w:rFonts w:ascii="Arial" w:eastAsia="Calibri" w:hAnsi="Arial" w:cs="Arial"/>
          <w:sz w:val="20"/>
          <w:szCs w:val="20"/>
        </w:rPr>
        <w:t xml:space="preserve"> </w:t>
      </w:r>
      <w:r>
        <w:rPr>
          <w:rFonts w:ascii="Arial" w:eastAsia="Calibri" w:hAnsi="Arial" w:cs="Arial"/>
          <w:sz w:val="20"/>
          <w:szCs w:val="20"/>
          <w:lang w:val="en-US"/>
        </w:rPr>
        <w:t>Out</w:t>
      </w:r>
      <w:r>
        <w:rPr>
          <w:rFonts w:ascii="Arial" w:eastAsia="Calibri" w:hAnsi="Arial" w:cs="Arial"/>
          <w:sz w:val="20"/>
          <w:szCs w:val="20"/>
        </w:rPr>
        <w:t xml:space="preserve">, την </w:t>
      </w:r>
      <w:r w:rsidRPr="00966278">
        <w:rPr>
          <w:rFonts w:ascii="Arial" w:eastAsia="Calibri" w:hAnsi="Arial" w:cs="Arial"/>
          <w:sz w:val="20"/>
          <w:szCs w:val="20"/>
        </w:rPr>
        <w:t xml:space="preserve">Κοινότητα </w:t>
      </w:r>
      <w:r w:rsidRPr="00966278">
        <w:rPr>
          <w:rFonts w:ascii="Arial" w:eastAsia="Calibri" w:hAnsi="Arial" w:cs="Arial"/>
          <w:sz w:val="20"/>
          <w:szCs w:val="20"/>
          <w:lang w:val="en-US"/>
        </w:rPr>
        <w:t>LGBT</w:t>
      </w:r>
      <w:r w:rsidRPr="00966278">
        <w:rPr>
          <w:rFonts w:ascii="Arial" w:eastAsia="Calibri" w:hAnsi="Arial" w:cs="Arial"/>
          <w:sz w:val="20"/>
          <w:szCs w:val="20"/>
        </w:rPr>
        <w:t xml:space="preserve"> </w:t>
      </w:r>
      <w:r>
        <w:rPr>
          <w:rFonts w:ascii="Arial" w:eastAsia="Calibri" w:hAnsi="Arial" w:cs="Arial"/>
          <w:sz w:val="20"/>
          <w:szCs w:val="20"/>
        </w:rPr>
        <w:t>Νέων Αθήνας</w:t>
      </w:r>
      <w:r w:rsidRPr="00274E53">
        <w:rPr>
          <w:rFonts w:ascii="Arial" w:eastAsia="Calibri" w:hAnsi="Arial" w:cs="Arial"/>
          <w:sz w:val="20"/>
          <w:szCs w:val="20"/>
        </w:rPr>
        <w:t>,</w:t>
      </w:r>
      <w:r>
        <w:rPr>
          <w:rFonts w:ascii="Arial" w:eastAsia="Calibri" w:hAnsi="Arial" w:cs="Arial"/>
          <w:sz w:val="20"/>
          <w:szCs w:val="20"/>
        </w:rPr>
        <w:t xml:space="preserve"> την Οργάνωση Οικογένειες Ουράνιο Τόξο</w:t>
      </w:r>
      <w:r w:rsidRPr="00714DB9">
        <w:rPr>
          <w:rFonts w:ascii="Arial" w:eastAsia="Calibri" w:hAnsi="Arial" w:cs="Arial"/>
          <w:sz w:val="20"/>
          <w:szCs w:val="20"/>
        </w:rPr>
        <w:t>,</w:t>
      </w:r>
      <w:r>
        <w:rPr>
          <w:rFonts w:ascii="Arial" w:eastAsia="Calibri" w:hAnsi="Arial" w:cs="Arial"/>
          <w:sz w:val="20"/>
          <w:szCs w:val="20"/>
        </w:rPr>
        <w:t xml:space="preserve"> την Ο</w:t>
      </w:r>
      <w:r w:rsidRPr="00966278">
        <w:rPr>
          <w:rFonts w:ascii="Arial" w:eastAsia="Calibri" w:hAnsi="Arial" w:cs="Arial"/>
          <w:sz w:val="20"/>
          <w:szCs w:val="20"/>
        </w:rPr>
        <w:t xml:space="preserve">μοφυλοφιλική </w:t>
      </w:r>
      <w:r>
        <w:rPr>
          <w:rFonts w:ascii="Arial" w:eastAsia="Calibri" w:hAnsi="Arial" w:cs="Arial"/>
          <w:sz w:val="20"/>
          <w:szCs w:val="20"/>
        </w:rPr>
        <w:t>και Λεσβιακή Κοινότητα Ελλάδας, την Οργάνωση Υπερήφανοι Γονείς, την Οργάνωση</w:t>
      </w:r>
      <w:r w:rsidRPr="00E61B65">
        <w:rPr>
          <w:rFonts w:ascii="Arial" w:eastAsia="Calibri" w:hAnsi="Arial" w:cs="Arial"/>
          <w:sz w:val="20"/>
          <w:szCs w:val="20"/>
        </w:rPr>
        <w:t xml:space="preserve"> </w:t>
      </w:r>
      <w:r>
        <w:rPr>
          <w:rFonts w:ascii="Arial" w:eastAsia="Calibri" w:hAnsi="Arial" w:cs="Arial"/>
          <w:sz w:val="20"/>
          <w:szCs w:val="20"/>
          <w:lang w:val="en-US"/>
        </w:rPr>
        <w:t>Proud</w:t>
      </w:r>
      <w:r w:rsidRPr="00E61B65">
        <w:rPr>
          <w:rFonts w:ascii="Arial" w:eastAsia="Calibri" w:hAnsi="Arial" w:cs="Arial"/>
          <w:sz w:val="20"/>
          <w:szCs w:val="20"/>
        </w:rPr>
        <w:t xml:space="preserve"> </w:t>
      </w:r>
      <w:r>
        <w:rPr>
          <w:rFonts w:ascii="Arial" w:eastAsia="Calibri" w:hAnsi="Arial" w:cs="Arial"/>
          <w:sz w:val="20"/>
          <w:szCs w:val="20"/>
          <w:lang w:val="en-US"/>
        </w:rPr>
        <w:t>Seniors</w:t>
      </w:r>
      <w:r w:rsidRPr="00E61B65">
        <w:rPr>
          <w:rFonts w:ascii="Arial" w:eastAsia="Calibri" w:hAnsi="Arial" w:cs="Arial"/>
          <w:sz w:val="20"/>
          <w:szCs w:val="20"/>
        </w:rPr>
        <w:t xml:space="preserve"> </w:t>
      </w:r>
      <w:r>
        <w:rPr>
          <w:rFonts w:ascii="Arial" w:eastAsia="Calibri" w:hAnsi="Arial" w:cs="Arial"/>
          <w:sz w:val="20"/>
          <w:szCs w:val="20"/>
          <w:lang w:val="en-US"/>
        </w:rPr>
        <w:t>Greece</w:t>
      </w:r>
      <w:r>
        <w:rPr>
          <w:rFonts w:ascii="Arial" w:eastAsia="Calibri" w:hAnsi="Arial" w:cs="Arial"/>
          <w:sz w:val="20"/>
          <w:szCs w:val="20"/>
        </w:rPr>
        <w:t xml:space="preserve">, το </w:t>
      </w:r>
      <w:r>
        <w:rPr>
          <w:rFonts w:ascii="Arial" w:eastAsia="Calibri" w:hAnsi="Arial" w:cs="Arial"/>
          <w:sz w:val="20"/>
          <w:szCs w:val="20"/>
          <w:lang w:val="en-US"/>
        </w:rPr>
        <w:t>Athens</w:t>
      </w:r>
      <w:r w:rsidRPr="00E61B65">
        <w:rPr>
          <w:rFonts w:ascii="Arial" w:eastAsia="Calibri" w:hAnsi="Arial" w:cs="Arial"/>
          <w:sz w:val="20"/>
          <w:szCs w:val="20"/>
        </w:rPr>
        <w:t xml:space="preserve"> </w:t>
      </w:r>
      <w:r>
        <w:rPr>
          <w:rFonts w:ascii="Arial" w:eastAsia="Calibri" w:hAnsi="Arial" w:cs="Arial"/>
          <w:sz w:val="20"/>
          <w:szCs w:val="20"/>
          <w:lang w:val="en-US"/>
        </w:rPr>
        <w:t>Pride</w:t>
      </w:r>
      <w:r w:rsidRPr="00E61B65">
        <w:rPr>
          <w:rFonts w:ascii="Arial" w:eastAsia="Calibri" w:hAnsi="Arial" w:cs="Arial"/>
          <w:sz w:val="20"/>
          <w:szCs w:val="20"/>
        </w:rPr>
        <w:t xml:space="preserve"> </w:t>
      </w:r>
      <w:r>
        <w:rPr>
          <w:rFonts w:ascii="Arial" w:eastAsia="Calibri" w:hAnsi="Arial" w:cs="Arial"/>
          <w:sz w:val="20"/>
          <w:szCs w:val="20"/>
        </w:rPr>
        <w:t>και</w:t>
      </w:r>
      <w:r w:rsidRPr="00E61B65">
        <w:rPr>
          <w:rFonts w:ascii="Arial" w:eastAsia="Calibri" w:hAnsi="Arial" w:cs="Arial"/>
          <w:sz w:val="20"/>
          <w:szCs w:val="20"/>
        </w:rPr>
        <w:t xml:space="preserve"> τη </w:t>
      </w:r>
      <w:r>
        <w:rPr>
          <w:rFonts w:ascii="Arial" w:eastAsia="Calibri" w:hAnsi="Arial" w:cs="Arial"/>
          <w:sz w:val="20"/>
          <w:szCs w:val="20"/>
        </w:rPr>
        <w:t>Δ</w:t>
      </w:r>
      <w:r w:rsidRPr="00E61B65">
        <w:rPr>
          <w:rFonts w:ascii="Arial" w:eastAsia="Calibri" w:hAnsi="Arial" w:cs="Arial"/>
          <w:sz w:val="20"/>
          <w:szCs w:val="20"/>
        </w:rPr>
        <w:t>ράση</w:t>
      </w:r>
      <w:r>
        <w:rPr>
          <w:rFonts w:ascii="Arial" w:eastAsia="Calibri" w:hAnsi="Arial" w:cs="Arial"/>
          <w:sz w:val="20"/>
          <w:szCs w:val="20"/>
        </w:rPr>
        <w:t xml:space="preserve"> Αστυνομικών εναντία στον Ρατσισμό. Ευχαριστώ.</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ΔΗΜΗΤΡΙΟΣ ΓΑΚΗΣ (Αντιπρόεδρος της Επιτροπής): Τον λόγο έχει ο κ. Καβαδέλλας.</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ΔΗΜΗΤΡΙΟΣ ΚΑΒΑΔΕΛΛΑΣ (Ειδικός Αγορητής της Ένωσης Κεντρώων):</w:t>
      </w:r>
      <w:r w:rsidRPr="009A7897">
        <w:rPr>
          <w:rFonts w:ascii="Arial" w:eastAsia="Calibri" w:hAnsi="Arial" w:cs="Arial"/>
          <w:sz w:val="20"/>
          <w:szCs w:val="20"/>
        </w:rPr>
        <w:t xml:space="preserve"> </w:t>
      </w:r>
      <w:r>
        <w:rPr>
          <w:rFonts w:ascii="Arial" w:eastAsia="Calibri" w:hAnsi="Arial" w:cs="Arial"/>
          <w:sz w:val="20"/>
          <w:szCs w:val="20"/>
        </w:rPr>
        <w:t>Έχω καλυφθεί από τους προηγούμενους ομιλητές.</w:t>
      </w:r>
    </w:p>
    <w:p w:rsidR="003E160A" w:rsidRDefault="003E160A" w:rsidP="00E61B65">
      <w:pPr>
        <w:spacing w:line="480" w:lineRule="auto"/>
        <w:ind w:firstLine="720"/>
        <w:contextualSpacing/>
        <w:jc w:val="both"/>
        <w:rPr>
          <w:rFonts w:ascii="Arial" w:eastAsia="Calibri" w:hAnsi="Arial" w:cs="Arial"/>
          <w:sz w:val="20"/>
          <w:szCs w:val="20"/>
        </w:rPr>
      </w:pPr>
      <w:r w:rsidRPr="00E1309D">
        <w:rPr>
          <w:rFonts w:ascii="Arial" w:eastAsia="Calibri" w:hAnsi="Arial" w:cs="Arial"/>
          <w:sz w:val="20"/>
          <w:szCs w:val="20"/>
        </w:rPr>
        <w:t xml:space="preserve"> </w:t>
      </w:r>
      <w:r>
        <w:rPr>
          <w:rFonts w:ascii="Arial" w:eastAsia="Calibri" w:hAnsi="Arial" w:cs="Arial"/>
          <w:sz w:val="20"/>
          <w:szCs w:val="20"/>
        </w:rPr>
        <w:t>ΔΗΜΗΤΡΙΟΣ ΓΑΚΗΣ (Αντιπρόεδρος της Επιτροπής):</w:t>
      </w:r>
      <w:r w:rsidRPr="00B60BD4">
        <w:rPr>
          <w:rFonts w:ascii="Arial" w:eastAsia="Calibri" w:hAnsi="Arial" w:cs="Arial"/>
          <w:sz w:val="20"/>
          <w:szCs w:val="20"/>
        </w:rPr>
        <w:t xml:space="preserve"> </w:t>
      </w:r>
      <w:r>
        <w:rPr>
          <w:rFonts w:ascii="Arial" w:eastAsia="Calibri" w:hAnsi="Arial" w:cs="Arial"/>
          <w:sz w:val="20"/>
          <w:szCs w:val="20"/>
        </w:rPr>
        <w:t>Τον λόγο έχει ο κ. Δελής.</w:t>
      </w:r>
      <w:r w:rsidRPr="00B60BD4">
        <w:rPr>
          <w:rFonts w:ascii="Arial" w:eastAsia="Calibri" w:hAnsi="Arial" w:cs="Arial"/>
          <w:sz w:val="20"/>
          <w:szCs w:val="20"/>
        </w:rPr>
        <w:t xml:space="preserve"> </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ΙΩΑΝΝΗΣ ΔΕΛΗΣ (Ειδικός Αγορητής του Κομμουνιστικού Κόμματος Ελλάδας):</w:t>
      </w:r>
      <w:r w:rsidRPr="009A7897">
        <w:rPr>
          <w:rFonts w:ascii="Arial" w:eastAsia="Calibri" w:hAnsi="Arial" w:cs="Arial"/>
          <w:sz w:val="20"/>
          <w:szCs w:val="20"/>
        </w:rPr>
        <w:t xml:space="preserve"> </w:t>
      </w:r>
      <w:r>
        <w:rPr>
          <w:rFonts w:ascii="Arial" w:eastAsia="Calibri" w:hAnsi="Arial" w:cs="Arial"/>
          <w:sz w:val="20"/>
          <w:szCs w:val="20"/>
        </w:rPr>
        <w:t>Έχω καλυφθεί από τους προηγούμενους ομιλητές.</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ΔΗΜΗΤΡΙΟΣ ΓΑΚΗΣ (Αντιπρόεδρος της Επιτροπής): Καλώς. Στην πορεία της συζήτησης, θα ανακοινώσουμε τους φορείς που έχουμε καταλήξει.</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Τον λόγο έχει η κυρία Καββαδία.</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ΙΩΑΝΝΕΤΑ (ΑΝΝΕΤΑ) ΚΑΒΒΑΔΙΑ (Εισηγήτρια του ΣΥΡΙΖΑ):</w:t>
      </w:r>
      <w:r w:rsidRPr="009A7897">
        <w:rPr>
          <w:rFonts w:ascii="Arial" w:eastAsia="Calibri" w:hAnsi="Arial" w:cs="Arial"/>
          <w:sz w:val="20"/>
          <w:szCs w:val="20"/>
        </w:rPr>
        <w:t xml:space="preserve"> </w:t>
      </w:r>
      <w:r>
        <w:rPr>
          <w:rFonts w:ascii="Arial" w:eastAsia="Calibri" w:hAnsi="Arial" w:cs="Arial"/>
          <w:sz w:val="20"/>
          <w:szCs w:val="20"/>
        </w:rPr>
        <w:t xml:space="preserve">Ευχαριστώ, κ. Πρόεδρε. Κυρίες και κύριοι συνάδελφοι, σήμερα είναι μια ξεχωριστή ημέρα, ξεχωριστή γιατί φέρνουμε στην Επιτροπή ένα σχέδιο νόμου με το οποίο ευελπιστούμε να αποδώσουμε σε μερίδα συμπολιτών μας τα δικαιώματα που δικαιούνται και τα οποία επί τόσα χρόνια στερήθηκαν. Φέρνουμε ένα σχέδιο νόμου με το οποίο αφενός γίνεται πράξη η νομική αναγνώριση της </w:t>
      </w:r>
      <w:r>
        <w:rPr>
          <w:rFonts w:ascii="Arial" w:eastAsia="Calibri" w:hAnsi="Arial" w:cs="Arial"/>
          <w:sz w:val="20"/>
          <w:szCs w:val="20"/>
        </w:rPr>
        <w:lastRenderedPageBreak/>
        <w:t xml:space="preserve">ταυτότητας φύλου, δηλαδή απλουστεύεται και διευκολύνεται η διόρθωση του καταχωρημένου φύλου των </w:t>
      </w:r>
      <w:r w:rsidRPr="00966278">
        <w:rPr>
          <w:rFonts w:ascii="Arial" w:eastAsia="Calibri" w:hAnsi="Arial" w:cs="Arial"/>
          <w:sz w:val="20"/>
          <w:szCs w:val="20"/>
        </w:rPr>
        <w:t xml:space="preserve">διεμφυλικών </w:t>
      </w:r>
      <w:r>
        <w:rPr>
          <w:rFonts w:ascii="Arial" w:eastAsia="Calibri" w:hAnsi="Arial" w:cs="Arial"/>
          <w:sz w:val="20"/>
          <w:szCs w:val="20"/>
        </w:rPr>
        <w:t xml:space="preserve">προσώπων και αφετέρου ιδρύεται Εθνικός Μηχανισμός Εκπόνησης, Παρακολούθησης και Αξιολόγησης Σχεδίων Δράσης για τα Δικαιώματα του Παιδιού. </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Πρόκειται αναμφίβολα για ένα πολύ σημαντικό και </w:t>
      </w:r>
      <w:proofErr w:type="spellStart"/>
      <w:r>
        <w:rPr>
          <w:rFonts w:ascii="Arial" w:eastAsia="Calibri" w:hAnsi="Arial" w:cs="Arial"/>
          <w:sz w:val="20"/>
          <w:szCs w:val="20"/>
        </w:rPr>
        <w:t>πολυαναμενόμενο</w:t>
      </w:r>
      <w:proofErr w:type="spellEnd"/>
      <w:r>
        <w:rPr>
          <w:rFonts w:ascii="Arial" w:eastAsia="Calibri" w:hAnsi="Arial" w:cs="Arial"/>
          <w:sz w:val="20"/>
          <w:szCs w:val="20"/>
        </w:rPr>
        <w:t xml:space="preserve"> νομοσχέδιο που εισέρχεται, είναι αλήθεια, με αρκετή καθυστέρηση και που με τα πρώτα του επτά άρθρα προωθεί τα δικαιώματα και ανταποκρίνεται σε ένα πάγιο αίτημα, στους αγώνες πολλών χρόνων της ΛΟΑΤΚΙ κοινότητας, τα μέλη της οποίας διεκδικούσαν με επιμονή τον σεβασμό εκ μέρους της πολιτείας, της ατομικής βούλησης για </w:t>
      </w:r>
      <w:proofErr w:type="spellStart"/>
      <w:r>
        <w:rPr>
          <w:rFonts w:ascii="Arial" w:eastAsia="Calibri" w:hAnsi="Arial" w:cs="Arial"/>
          <w:sz w:val="20"/>
          <w:szCs w:val="20"/>
        </w:rPr>
        <w:t>φυλομετάβαση</w:t>
      </w:r>
      <w:proofErr w:type="spellEnd"/>
      <w:r>
        <w:rPr>
          <w:rFonts w:ascii="Arial" w:eastAsia="Calibri" w:hAnsi="Arial" w:cs="Arial"/>
          <w:sz w:val="20"/>
          <w:szCs w:val="20"/>
        </w:rPr>
        <w:t xml:space="preserve">. Σεβασμός που αναμφίβολα οφείλει να διέπει μια δημοκρατική κοινωνία. </w:t>
      </w:r>
    </w:p>
    <w:p w:rsidR="003E160A"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Πρόκειται για ένα νομοσχέδιο που θα αποτελέσει ένα καθοριστικό βήμα στην αποτροπή της στοχοποίησης των διεμφυλικών συμπολιτών μας, θα τους βγάλει από την αφάνεια και επιτέλους θα τους κάνει ορατούς. Ένα νομοσχέδιο που έρχεται να συμπληρώσει το νόμο 4443 του 2016, περί της ίσης μεταχείρισης και της καταπολέμησης των διακρίσεων. Είναι γεγονός ότι τα διεμφυλικά άτομα αντιμετώπιζαν μέχρι τώρα προβλήματα στην παροχή υπηρεσιών από το δημόσιο τομέα σε όλους τους τομείς, στην εκπαίδευση, την ιατροφαρμακευτική περίθαλψη, τις ασφαλιστικές καλύψεις, τις </w:t>
      </w:r>
      <w:proofErr w:type="spellStart"/>
      <w:r>
        <w:rPr>
          <w:rFonts w:ascii="Arial" w:eastAsia="Calibri" w:hAnsi="Arial" w:cs="Arial"/>
          <w:sz w:val="20"/>
          <w:szCs w:val="20"/>
        </w:rPr>
        <w:t>προνοιακές</w:t>
      </w:r>
      <w:proofErr w:type="spellEnd"/>
      <w:r>
        <w:rPr>
          <w:rFonts w:ascii="Arial" w:eastAsia="Calibri" w:hAnsi="Arial" w:cs="Arial"/>
          <w:sz w:val="20"/>
          <w:szCs w:val="20"/>
        </w:rPr>
        <w:t xml:space="preserve"> παροχές, για να μην αναφέρουμε την οποία, ψυχολογική και ενίοτε σωματική, βία που υφίστανται ακόμα και για μια απλή εξακρίβωση των στοιχείων τους. Κυρίες και κύριοι συνάδελφοι, ήταν αυτή ακριβώς η απουσία ρυθμίσεων εκ μέρους της πολιτείας που συνεπάγονταν τρομερές πρακτικές δυσκολίες και συνεχή προσβολή της προσωπικότητάς τους, στην καθημερινότητά τους. </w:t>
      </w:r>
    </w:p>
    <w:p w:rsidR="003E160A" w:rsidRPr="00E1309D" w:rsidRDefault="003E160A" w:rsidP="00E61B65">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Ας φανταστούμε όλοι τη σκηνή, να μην μπορούν να ταξιδέψουν με το αεροπλάνο, να μην μπορούν να κάνουν τις συναλλαγές τους με την τράπεζα ή την εφορία, να μην μπορούν απλά να παραλάβουν ένα δέμα από το ταχυδρομεία, όσα για όλους εμάς είναι συνήθεις και απλές διαδικασίες που διεκπεραιώνονται με την επίδειξη της αστυνομικής μας ταυτότητας, πολύ εύκολα μετατρεπόταν σε αφορμές κακόβουλων, ειρωνικών, υβριστικών, ακόμη και επιθετικών σχολίων εις βάρος τους. Τι έχουμε λοιπόν εδώ; Έχουμε μια ιδιαιτέρως ευπαθή, εκτεθειμένη στον κοινωνικό αποκλεισμό και την προκατάληψη, πληθυσμιακή ομάδα, της οποίας τα δικαιώματα η πολιτεία οφείλει να προασπίσει και να προαγάγει, κάτι το οποίο επιδιώκει το σημερινό προς συζήτηση νομοσχέδιο.</w:t>
      </w:r>
    </w:p>
    <w:p w:rsidR="003E160A" w:rsidRDefault="003E160A"/>
    <w:p w:rsidR="003E160A" w:rsidRDefault="003E160A">
      <w:pPr>
        <w:sectPr w:rsidR="003E160A">
          <w:headerReference w:type="default" r:id="rId6"/>
          <w:footerReference w:type="default" r:id="rId7"/>
          <w:pgSz w:w="11906" w:h="16838"/>
          <w:pgMar w:top="1440" w:right="1800" w:bottom="1440" w:left="1800" w:header="708" w:footer="708" w:gutter="0"/>
          <w:cols w:space="708"/>
          <w:docGrid w:linePitch="360"/>
        </w:sectPr>
      </w:pP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lastRenderedPageBreak/>
        <w:t>Επίσης, με τα επόμενα πέντε άρθρα του σχεδίου νόμου, τίθενται οι βάσεις για να υπάρξει</w:t>
      </w:r>
      <w:r w:rsidRPr="007E1FAF">
        <w:rPr>
          <w:rFonts w:ascii="Arial" w:hAnsi="Arial" w:cs="Arial"/>
          <w:sz w:val="20"/>
          <w:szCs w:val="20"/>
        </w:rPr>
        <w:t>,</w:t>
      </w:r>
      <w:r>
        <w:rPr>
          <w:rFonts w:ascii="Arial" w:hAnsi="Arial" w:cs="Arial"/>
          <w:sz w:val="20"/>
          <w:szCs w:val="20"/>
        </w:rPr>
        <w:t xml:space="preserve"> επιτέλους, κεντρικός και διυπουργικός σχεδιασμός και συντονισμός σε σχέση με τα δικαιώματα του παιδιού, αίτημα και αυτό διαρκές όλων όσων ασχολούνται με την παιδική ηλικία, κοινωνικών επιστημόνων, εκπαιδευτικών, ακτιβιστών, του Συνηγόρου του Παιδιού και της Εθνικής Επιτροπής για τα Δικαιώματα του Ανθρώπου, αλλά και υποχρέωση της χώρας, όπως προκύπτει από τις καταληκτικές  παρατηρήσεις προς την Ελλάδα της Επιτροπής της Σύμβασης του Ο.Η.Ε. της 15ης Ιουλίου του 2012.</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Ο συντονισμός αυτός</w:t>
      </w:r>
      <w:r w:rsidRPr="007E1FAF">
        <w:rPr>
          <w:rFonts w:ascii="Arial" w:hAnsi="Arial" w:cs="Arial"/>
          <w:sz w:val="20"/>
          <w:szCs w:val="20"/>
        </w:rPr>
        <w:t>,</w:t>
      </w:r>
      <w:r>
        <w:rPr>
          <w:rFonts w:ascii="Arial" w:hAnsi="Arial" w:cs="Arial"/>
          <w:sz w:val="20"/>
          <w:szCs w:val="20"/>
        </w:rPr>
        <w:t xml:space="preserve"> μέχρι σήμερα</w:t>
      </w:r>
      <w:r w:rsidRPr="007E1FAF">
        <w:rPr>
          <w:rFonts w:ascii="Arial" w:hAnsi="Arial" w:cs="Arial"/>
          <w:sz w:val="20"/>
          <w:szCs w:val="20"/>
        </w:rPr>
        <w:t>,</w:t>
      </w:r>
      <w:r>
        <w:rPr>
          <w:rFonts w:ascii="Arial" w:hAnsi="Arial" w:cs="Arial"/>
          <w:sz w:val="20"/>
          <w:szCs w:val="20"/>
        </w:rPr>
        <w:t xml:space="preserve"> γινόταν αποσπασματικά, επανακαθοριζόταν ή επανεκινούσε συχνά από το μηδέν, αναλόγως με τις αλλαγές που γίνονταν στα κυβερνητικά επιτελεία, αδυνατώντας να παράξει συστηματικές δράσεις με απτά αποτελέσματα.</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Αυτή την κατάσταση ερχόμαστε να βάλουμε σε νέες διαρκείς και υγιείς βάσεις με το σχέδιο νόμου του Υπουργείου Δικαιοσύνης, θεσπίζοντας ένα Μηχανισμό που εκφράζει την ουσιαστική δέσμευση της Ελληνικής Πολιτείας να διαμορφώσει αποτελεσματικές πολιτικές.</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Οι άξονες προτεραιότητας που τέθηκαν ως προς τις δράσεις του Μηχανισμού είναι η αντιμετώπιση των επιπτώσεων της οικονομικής κρίσης στα παιδιά, η εκπαίδευση, οι ασυνόδευτοι ανήλικοι, τα παιδιά σε προνοιακά ιδρύματα, καθώς και η αναθεώρηση του οικογενειακού δικαίου. Συμπεριλαμβάνονται δηλαδή οι βασικές προτεραιότητες που πρέπει να μας απασχολήσουν προκειμένου να δημιουργηθεί ένα ολοκληρωμένο πλέγμα προστασίας για το παιδί.</w:t>
      </w:r>
    </w:p>
    <w:p w:rsidR="003E160A" w:rsidRDefault="003E160A" w:rsidP="00F923FE">
      <w:pPr>
        <w:spacing w:line="480" w:lineRule="auto"/>
        <w:ind w:firstLine="720"/>
        <w:jc w:val="both"/>
        <w:rPr>
          <w:rFonts w:ascii="Arial" w:hAnsi="Arial" w:cs="Arial"/>
          <w:sz w:val="20"/>
          <w:szCs w:val="20"/>
        </w:rPr>
      </w:pPr>
      <w:r>
        <w:rPr>
          <w:rFonts w:ascii="Arial" w:hAnsi="Arial" w:cs="Arial"/>
          <w:sz w:val="20"/>
          <w:szCs w:val="20"/>
        </w:rPr>
        <w:t>Πριν αναφερθώ στο νομοσχέδιο λεπτομερειακά, θέλω να ξεκινήσω με μια γενικότερη αξιακή  τοποθέτηση. Τα δικαιώματα από τη σκοπιά του ΣΥΡΙΖΑ δεν είναι ούτε μια αφηρημένη ούτε μια ουδέτερη έννοια. Η υπεράσπισή τους δεν αποτελεί μόνο αυτοσκοπό, στο όνομα μιας ηθικής που πρέπει να χαρακτηρίζει όλα τα κόμματα του δημοκρατικού  τόξου. Η υπεράσπισή τους, ακόμη περισσότερο και κυρίως, αποτελεί για την Αριστερά το «</w:t>
      </w:r>
      <w:proofErr w:type="spellStart"/>
      <w:r>
        <w:rPr>
          <w:rFonts w:ascii="Arial" w:hAnsi="Arial" w:cs="Arial"/>
          <w:sz w:val="20"/>
          <w:szCs w:val="20"/>
        </w:rPr>
        <w:t>πολυεργαλείο</w:t>
      </w:r>
      <w:proofErr w:type="spellEnd"/>
      <w:r>
        <w:rPr>
          <w:rFonts w:ascii="Arial" w:hAnsi="Arial" w:cs="Arial"/>
          <w:sz w:val="20"/>
          <w:szCs w:val="20"/>
        </w:rPr>
        <w:t xml:space="preserve">» του κοινωνικού μετασχηματισμού, που έχουμε ανάγκη σε ένα κοινωνικό περιβάλλον πολλαπλών ανισοτήτων, στον αντίποδα των όσων διακηρύσσει ο νεοφιλελευθερισμός και ο Αρχηγός της Αξιωματικής Αντιπολίτευσης. Η Αριστερά θέλει και το δηλώνει ρητά μια κοινωνία με μικρότερες ανισότητες, οραματιζόμενη την εξάλειψή τους, την ίδια στιγμή που η νεοφιλελεύθερη οπτική βαπτίζει αναπόφευκτο και μοιραίο, το αποτέλεσμα της ταξικής πολιτικής που πιστά υπηρετεί. </w:t>
      </w:r>
    </w:p>
    <w:p w:rsidR="003E160A" w:rsidRDefault="003E160A" w:rsidP="00F923FE">
      <w:pPr>
        <w:spacing w:line="480" w:lineRule="auto"/>
        <w:ind w:firstLine="720"/>
        <w:jc w:val="both"/>
        <w:rPr>
          <w:rFonts w:ascii="Arial" w:hAnsi="Arial" w:cs="Arial"/>
          <w:sz w:val="20"/>
          <w:szCs w:val="20"/>
        </w:rPr>
      </w:pPr>
      <w:r>
        <w:rPr>
          <w:rFonts w:ascii="Arial" w:hAnsi="Arial" w:cs="Arial"/>
          <w:sz w:val="20"/>
          <w:szCs w:val="20"/>
        </w:rPr>
        <w:lastRenderedPageBreak/>
        <w:t>Οι Αριστεροί, αλλά και εκείνοι που δεν αυτόπροσδιορίζονται ως Αριστεροί, αλλά υπερασπίζονται τα δικαιώματα, επιδιώκουν την κοινωνική προστασία και αντιδρούν στις ανισότητες. Αρνούνται μια κοινωνία «ζούγκλα» όπου όλα λειτουργούν σε όφελος του ισχυρότερου, σε αντίθεση με την συντηρητική ιδεολογία που αρέσκεται στη «ζούγκλα» φροντίζοντας να τάσσεται πάντοτε με το μέρος των «λιονταριών».</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Αυτά τα δύο χρόνια, κυρίες και κύριοι, η Κυβέρνηση του ΣΥΡΙΖΑ και στο δικαιωματικό επίπεδο, έχει προβεί σε σημαντικές νομοθετικές πρωτοβουλίες. Να θυμίσω απλώς, ενδεικτικά, ότι φέραμε το σύμφωνο συμβίωσης, τον ν. 4443/2006,  ψηφίσαμε το Κοινωνικό Εισόδημα Αλληλεγγύης και δώσαμε την ιθαγένεια στα προσφυγόπουλα δεύτερης γενιάς που αποφοίτησαν από το ελληνικό εκπαιδευτικό σύστημα.</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Το προς συζήτηση νομοσχέδιο είναι ένα ακόμη σημαντικό βήμα στην κατεύθυνση της δημιουργίας ενός ολοκληρωμένου πλαισίου άρσης των διακρίσεων, λόγω σεξουαλικού προσανατολισμού και τη θεσμική αναγνώριση προσωπικών επιλογών, οι οποίες έως τώρα βρίσκονταν σε μια «γκρίζα ζώνη» άρνησης από την πλευρά της Πολιτείας, σε αντίθεση με τις αρχές της ισότητας, της ελεύθερης ανάπτυξης της προσωπικότητας και του σεβασμού της ετερότητας.</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Ταυτοχρόνως, το προς συζήτηση νομοσχέδιο, στο δεύτερο μέρος του, προωθεί την πληρέστερη προστασία των δικαιωμάτων του παιδιού, καθορίζοντας ένα πλαίσιο σχετικών στόχων, αρχών και χρονοδιαγραμμάτων, σύμφωνα και με τις συστάσεις Εθνικών και Διεθνών Οργάνων.</w:t>
      </w:r>
    </w:p>
    <w:p w:rsidR="003E160A" w:rsidRDefault="003E160A" w:rsidP="009B277C">
      <w:pPr>
        <w:spacing w:line="480" w:lineRule="auto"/>
        <w:ind w:firstLine="720"/>
        <w:jc w:val="both"/>
        <w:rPr>
          <w:rFonts w:ascii="Arial" w:hAnsi="Arial" w:cs="Arial"/>
          <w:sz w:val="20"/>
          <w:szCs w:val="20"/>
        </w:rPr>
      </w:pPr>
      <w:r>
        <w:rPr>
          <w:rFonts w:ascii="Arial" w:hAnsi="Arial" w:cs="Arial"/>
          <w:sz w:val="20"/>
          <w:szCs w:val="20"/>
        </w:rPr>
        <w:t>Θα προσπαθήσω τα επόμενα λεπτά να δώσω μια σε γενικές  γραμμές περιγραφή των αξόνων της φιλοσοφίας του σχεδίου νόμου,  εστιάζοντας  στα πλέον κομβικά σημεία του.</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Όπως προανέφερα, αποτελεί γεγονός ότι τα διεμφυλικά άτομα υφίστανται διακρίσεις σε όλα τα επίπεδα της κοινωνικής τους ζωής, πέφτοντας συχνά θύματα εκδηλώσεων αποδοκιμασίας και  πράξεων μίσους, βίας  και ρατσισμού εναντίον τους. Αυτού του είδους οι καταστάσεις, η τρανσφοβία με την οποία συχνά έρχονται αντιμέτωπα, οι προσβολές στην προσωπικότητα και την αξιοπρέπειά τους, συχνά και ενώπιον υπαλλήλων δημοσίων υπηρεσιών, ο κίνδυνος ακόμη και για την ίδια τους τη ζωή, συγκροτούν μια πολύ δύσκολη πραγματικότητα, γι' αυτούς τους συμπολίτες μας που χρόνια τώρα παλεύουν για το αυτονόητο. </w:t>
      </w:r>
      <w:r>
        <w:rPr>
          <w:rFonts w:ascii="Arial" w:hAnsi="Arial" w:cs="Arial"/>
          <w:sz w:val="20"/>
          <w:szCs w:val="20"/>
        </w:rPr>
        <w:lastRenderedPageBreak/>
        <w:t xml:space="preserve">Και ποιο είναι αυτό; Το δικαίωμά τους στη ζωή και στην απόλαυση των ατομικών δικαιωμάτων τους στην καθημερινότητά τους. Σύμφωνα με τα μέχρι τώρα ισχύοντα, η διόρθωση του καταχωρισμένου φύλου είναι μεν δυνατή, αλλά για να υπάρξει ευνοϊκό αποτέλεσμα στο ειρηνοδικείο, στη νομολογία επικρατεί η άποψη ότι στην αίτηση του ενδιαφερόμενου απαιτείται να βεβαιώνεται  πως αυτός παρακολουθείται από ψυχίατρο, του οποίου πρέπει να προσκομίζεται διάγνωση για αναμφίβολο τρανσεξουαλισμό και ότι έχει υποβληθεί σε χειρουργική επέμβαση με πλήρη οριστική επικράτηση του αντίθετου από το βιολογικό του φύλο.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Πρόκειται για μια διαδικασία, αντιλαμβανόμαστε όλοι, ιδιαιτέρως επίπονη ψυχικά και σωματικά. Κυρίως, όμως, περιλαμβάνει τον ακρωτηριασμό του ατόμου. Εδώ, να θυμίσουμε ενδεικτικά, ότι ο Οργανισμός Ηνωμένων Εθνών το 2013, στην έκθεσή του για τα βασανιστήρια, επισημαίνει ότι η στείρωση, ως προαπαιτούμενο για την αναγνώριση των διεμφυλικών ανθρώπων, συνιστά βασανιστήριο.</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t>Το παρόν σχέδιο νόμου, έχοντας ως σημείο εκκίνησης τη γενικότερη συνταγματική αρχή της προστασίας της ελεύθερης ανάπτυξης της προσωπικότητας, αναφέρομαι στο άρθρο 5 παράγραφος 1 του Συντάγματος, συμβαδίζοντας με τη διεθνή πραγματικότητα, έρχεται λοιπόν ακριβώς να εξασφαλίζει ευνοϊκότερες ευκολότερες διαδικασίες για την αναγνώριση της ταυτότητας φύλου και τονίζει το δικαίωμα του αυτοπροσδιορισμού, αφαιρώντας την προϋπόθεση της χειρουργικής αλλαγής, είτε πρόκειται για διεμφυλικά είτε για μεσοφυλικά άτομα. Ομοίως, αφαιρείται η προϋπόθεση ύπαρξης κάποιας ιατρικής αγωγής που να σχετίζεται με τη σωματική η ψυχική  υγεία, καθώς αναγνωρίζεται ότι η προσωπική αίσθηση του σώματος και οι άλλες εκφράσεις του φύλου επιλέγονται πάντοτε ελεύθερα από το ίδιο το πρόσωπο και δεν είναι σε καμία περίπτωση υποχρεωτικές.</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t xml:space="preserve">Αναφέρομαι στο άρθρο 3, παράγραφος 3 του σχεδίου νόμου. Ο δε δικαστής δεν θα μπορεί να θέτει κανένα επιπλέον κριτήριο. Κυρίες και κύριοι συνάδελφοι, με την επέκταση του συμφώνου συμβίωσης στα ομόφυλα ζευγάρια ,τον νόμο για την ίση μεταχείριση και σήμερα με το παρόν νομοσχέδιο πραγματοποιούμε σημαντικότατα βήματα στον τομέα των δικαιωμάτων στην ελληνική κοινωνία. Πρόκειται για νομοθετήματα που ανταποκρίνονται σε ώριμα  αιτήματα συμπολιτών μας και μας εναρμονίζουν ως χώρα και με την ευρωπαϊκή σύμβαση των </w:t>
      </w:r>
      <w:r>
        <w:rPr>
          <w:rFonts w:ascii="Arial" w:hAnsi="Arial" w:cs="Arial"/>
          <w:sz w:val="20"/>
          <w:szCs w:val="20"/>
        </w:rPr>
        <w:lastRenderedPageBreak/>
        <w:t>δικαιωμάτων του ανθρώπου, αλλά και με την  παγκόσμια χάρτα των ανθρωπίνων δικαιωμάτων. Με αυτές τις ρυθμίσεις υποδηλώνουν την υποχρέωση του κράτους, όχι απλά να ανέχεται, αλλά να σέβεται το διαφορετικό.</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t>Στον νόμο τώρα, περιμένουμε αρωγούς όλα τα δημοκρατικά κόμματα της Βουλής και όλους τους Βουλευτές και τις Βουλευτίνες προσωπικά. Το θέμα, θα πρέπει να το πούμε και να του επισημάνουμε, δεν προσφέρεται για μικροκομματικές σκοπιμότητες, ούτε για υποδαύλιση κοινωνικών συντηρητικών ανακλαστικών. Αντιθέτως, είναι μια πολύ καλή ευκαιρία έμπρακτης απόδειξης της ευαισθησίας του κοινοβουλίου ως προς τον σεβασμό των ανθρωπίνων δικαιωμάτων. Μια ευαισθησία που, θα μου επιτρέψετε να πω, δεν είναι δυνατόν να εξαντλείται σε φωτογραφήσεις με μέλη της ΛΟΑΤΚΙ κοινότητας, χρειάζεται και η ψήφος ως  ισχυρό μήνυμα.</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t>Άγονες δικαιολογίες, πλειοδοσίες χωρίς έμπρακτη βαρύτητα, ιδιαιτέρως από πτέρυγες που επί μακράν κυβέρνησαν την χώρα και αναζητήσεις άλλοθι, ας αφορούν μόνο όσους δεν καταλαβαίνουν πόσο πολύ αναγκαίο είναι το παρόν σχέδιο νόμου, και σίγουρα δεν αφορά εμάς. Βεβαίως, σε καμία περίπτωση δεν ισχυριζόμαστε, κυρίες και κύριοι συνάδελφοι, ότι ο νόμος λύνει όλα τα προβλήματα. Υπάρχουν πάρα πολλά που πρέπει να γίνουν ακόμα, όμως, ας θυμίσουμε, είχαμε πει τον Δεκέμβρη όταν ψηφίσαμε το σύμφωνο συμβίωσης, πως τα επόμενα βήματα θα ακολουθήσουν. Σήμερα, τηρώντας αυτή μας τη δέσμευση, κάνουμε ένα τέτοιο επόμενο βήμα. Ένα μεγάλο βήμα που ανοίγει τον δρόμο για την ισότιμη αντιμετώπιση, για τον περιορισμό του κοινωνικού αποκλεισμού των ΛΟΑΤΚΙ συμπολιτών μας, ένα βήμα που είμαστε σίγουροι θα συμβάλει τα μέγιστα στην αλλαγή γενικότερων κοινωνικών στάσεων.</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t>Αλλάζοντας, έτσι, βαθμιαία το κοινωνικό περιβάλλον, θα μπορέσουμε να φτάσουμε στον τελικό στόχο της απόλυτης  ισότιμης συμμετοχής όλων στο πλήρες  φάσμα των κοινωνικών δικαιωμάτων. Κυρίες και κύριοι συνάδελφοι, καταπολεμώντας και τις διακρίσεις με βάση το φύλο, την εμφάνιση, τη σεξουαλική συμπεριφορά, αντιπαρατιθέμενοι σε κάθε μορφής περιθωριοποίηση συμβάλουμε στην οικοδόμηση μιας συνολικότερα δίκαιης κοινωνίας. Η κατοχύρωση των δικαιωμάτων, ακόμη και αν αφορά μικρή φαινομενικά μερίδα συμπολιτών μας, κάθε φορά που επιτυγχάνεται αποτελεί τον καταλύτη ευρύτερων απελευθερωτικών διεργασιών, άρα αποτελεί μια νίκη  για τα δικαιώματα όλων. Ας το έχουμε αυτό κατά νου, όταν αποφασίσουμε πώς θα σταθούμε απέναντι στο παρόν νομοσχέδιο.</w:t>
      </w:r>
    </w:p>
    <w:p w:rsidR="003E160A" w:rsidRDefault="003E160A" w:rsidP="00CD4B9C">
      <w:pPr>
        <w:spacing w:line="480" w:lineRule="auto"/>
        <w:ind w:firstLine="720"/>
        <w:jc w:val="both"/>
        <w:rPr>
          <w:rFonts w:ascii="Arial" w:hAnsi="Arial" w:cs="Arial"/>
          <w:sz w:val="20"/>
          <w:szCs w:val="20"/>
        </w:rPr>
      </w:pPr>
      <w:r>
        <w:rPr>
          <w:rFonts w:ascii="Arial" w:hAnsi="Arial" w:cs="Arial"/>
          <w:sz w:val="20"/>
          <w:szCs w:val="20"/>
        </w:rPr>
        <w:lastRenderedPageBreak/>
        <w:t>Εμείς, ως κυβέρνηση, ως ΣΥΡΙΖΑ, είμαστε εδώ, με τα μάτια και τα αυτιά ανοιχτά, έτοιμοι να ακούσουμε, να συζητήσουμε, να πειστούμε, αλλά και να πείσουμε. Ξέρετε, για μας, δεν υπάρχει ανοχή, αλλά σεβασμός σε οτιδήποτε έχει να κάνει με ανθρώπινα δικαιώματα. Σήμερα, κυρίες και κύριοι συνάδελφοι, γι' αυτό ακριβώς συζητάμε. Τίποτα λιγότερο και τίποτα περισσότερο. Σας ευχαριστώ πολύ.</w:t>
      </w:r>
    </w:p>
    <w:p w:rsidR="008515FA" w:rsidRDefault="003E160A" w:rsidP="00D7390A">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Καραγκούνης.</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ΚΩΝΣΤΑΝΤΙΝΟΣ ΚΑΡΑΓΚΟΥΝΗΣ (Εισηγητής της Ν.Δ.)</w:t>
      </w:r>
      <w:r w:rsidRPr="0022230E">
        <w:rPr>
          <w:rFonts w:ascii="Arial" w:hAnsi="Arial" w:cs="Arial"/>
          <w:sz w:val="20"/>
          <w:szCs w:val="20"/>
        </w:rPr>
        <w:t>:</w:t>
      </w:r>
      <w:r>
        <w:rPr>
          <w:rFonts w:ascii="Arial" w:hAnsi="Arial" w:cs="Arial"/>
          <w:sz w:val="20"/>
          <w:szCs w:val="20"/>
        </w:rPr>
        <w:t xml:space="preserve"> Ευχαριστώ πολύ, κύριε Πρόεδρε. Δεν μπορώ σήμερα να μην κάνω μια ειδική αναφορά, διότι, πριν από 28 χρόνια, δολοφονήθηκε άνανδρα ο Παύλος Μπακογιάννης, ένας πολιτικός που πρωτοστάτησε στον Αντιδικτατορικό Αγώνα, που πρωτοστάτησε στην Εθνική Συμφιλίωση- και τελικά την έκανε πράξη- συμβάλλοντας στην επούλωση των πληγών από τον Εθνικό διχασμό, ένας γνήσιος Δημοκράτης, άνθρωπος μετριοπαθής, με σύνεση, οραματιστής, φλογερός υπέρμαχος της συναίνεσης και της συνεννόησης και βέβαια, πολέμιος των άκρων- από όπου και αν προέρχονται- πρωτοπόρος για την εποχή του, που, δυστυχώς, του έκοψαν το νήμα της ζωής του άνανδροι δολοφόνοι και στυγνοί εγκληματίες.</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Για όλους εμάς, αποτελεί φάρο και οδηγό -και ειδικά για τη νέα γενιά, για τη νεολαία- και υπό μια έννοια, μας δίνει ένα πρόσθετο βάρος να σεβαστούμε, να τιμήσουμε και να κάνουμε τα πάντα για να ακολουθήσουμε την παρακαταθήκη του.</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Κύριε Πρόεδρε, να έρθω τώρα στο υπό συζήτηση νομοσχέδιο. Καταρχήν, καλό θα ήταν ο Υπουργός να μας πει αν έχει κυβερνητική πλειοψηφία στο νομοσχέδιο, αν δηλαδή θα ψηφίσουν και οι ΑΝ.ΕΛ..</w:t>
      </w:r>
    </w:p>
    <w:p w:rsidR="003E160A" w:rsidRDefault="003E160A" w:rsidP="00D7390A">
      <w:pPr>
        <w:spacing w:line="480" w:lineRule="auto"/>
        <w:ind w:firstLine="720"/>
        <w:jc w:val="both"/>
        <w:rPr>
          <w:rFonts w:ascii="Arial" w:hAnsi="Arial" w:cs="Arial"/>
          <w:i/>
          <w:sz w:val="20"/>
          <w:szCs w:val="20"/>
        </w:rPr>
      </w:pPr>
      <w:r>
        <w:rPr>
          <w:rFonts w:ascii="Arial" w:hAnsi="Arial" w:cs="Arial"/>
          <w:sz w:val="20"/>
          <w:szCs w:val="20"/>
        </w:rPr>
        <w:t>ΣΤΑΥΡΟΣ ΚΟΝΤΟΝΗΣ</w:t>
      </w:r>
      <w:r w:rsidRPr="008C5E6A">
        <w:rPr>
          <w:rFonts w:ascii="Arial" w:hAnsi="Arial" w:cs="Arial"/>
          <w:sz w:val="20"/>
          <w:szCs w:val="20"/>
        </w:rPr>
        <w:t xml:space="preserve"> </w:t>
      </w:r>
      <w:r>
        <w:rPr>
          <w:rFonts w:ascii="Arial" w:hAnsi="Arial" w:cs="Arial"/>
          <w:sz w:val="20"/>
          <w:szCs w:val="20"/>
        </w:rPr>
        <w:t>(</w:t>
      </w:r>
      <w:r w:rsidRPr="008C5E6A">
        <w:rPr>
          <w:rFonts w:ascii="Arial" w:hAnsi="Arial" w:cs="Arial"/>
          <w:sz w:val="20"/>
          <w:szCs w:val="20"/>
        </w:rPr>
        <w:t>Υπουργός Δικαιοσύνης, Διαφάνειας και Ανθρωπίνων Δικαιωμάτων</w:t>
      </w:r>
      <w:r>
        <w:rPr>
          <w:rFonts w:ascii="Arial" w:hAnsi="Arial" w:cs="Arial"/>
          <w:sz w:val="20"/>
          <w:szCs w:val="20"/>
        </w:rPr>
        <w:t>)</w:t>
      </w:r>
      <w:r w:rsidRPr="008C5E6A">
        <w:rPr>
          <w:rFonts w:ascii="Arial" w:hAnsi="Arial" w:cs="Arial"/>
          <w:sz w:val="20"/>
          <w:szCs w:val="20"/>
        </w:rPr>
        <w:t xml:space="preserve">: </w:t>
      </w:r>
      <w:r w:rsidRPr="008C5E6A">
        <w:rPr>
          <w:rFonts w:ascii="Arial" w:hAnsi="Arial" w:cs="Arial"/>
          <w:i/>
          <w:sz w:val="20"/>
          <w:szCs w:val="20"/>
        </w:rPr>
        <w:t>εκτός μικροφώνου</w:t>
      </w:r>
    </w:p>
    <w:p w:rsidR="003E160A" w:rsidRDefault="003E160A" w:rsidP="00D7390A">
      <w:pPr>
        <w:spacing w:line="480" w:lineRule="auto"/>
        <w:ind w:firstLine="720"/>
        <w:jc w:val="both"/>
        <w:rPr>
          <w:rFonts w:ascii="Arial" w:hAnsi="Arial" w:cs="Arial"/>
          <w:sz w:val="20"/>
          <w:szCs w:val="20"/>
        </w:rPr>
      </w:pPr>
      <w:r w:rsidRPr="008C5E6A">
        <w:rPr>
          <w:rFonts w:ascii="Arial" w:hAnsi="Arial" w:cs="Arial"/>
          <w:sz w:val="20"/>
          <w:szCs w:val="20"/>
        </w:rPr>
        <w:t>ΚΩΝΣΤΑΝΤΙΝΟΣ ΚΑΡΑΓΚΟΥΝΗΣ</w:t>
      </w:r>
      <w:r>
        <w:rPr>
          <w:rFonts w:ascii="Arial" w:hAnsi="Arial" w:cs="Arial"/>
          <w:sz w:val="20"/>
          <w:szCs w:val="20"/>
        </w:rPr>
        <w:t xml:space="preserve"> </w:t>
      </w:r>
      <w:r w:rsidRPr="008C5E6A">
        <w:rPr>
          <w:rFonts w:ascii="Arial" w:hAnsi="Arial" w:cs="Arial"/>
          <w:sz w:val="20"/>
          <w:szCs w:val="20"/>
        </w:rPr>
        <w:t>(Εισηγητής της Ν.Δ.):</w:t>
      </w:r>
      <w:r>
        <w:rPr>
          <w:rFonts w:ascii="Arial" w:hAnsi="Arial" w:cs="Arial"/>
          <w:sz w:val="20"/>
          <w:szCs w:val="20"/>
        </w:rPr>
        <w:t xml:space="preserve"> Απλά, όταν «κατεβάσετε» ένα νομοσχέδιο κύριε Υπουργέ, να ξέρουμε αν έχετε κυβερνητική πλειοψηφία.</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 xml:space="preserve">ΔΗΜΗΤΡΙΟΣ ΓΑΚΗΣ </w:t>
      </w:r>
      <w:r w:rsidRPr="005E3CF9">
        <w:rPr>
          <w:rFonts w:ascii="Arial" w:hAnsi="Arial" w:cs="Arial"/>
          <w:sz w:val="20"/>
          <w:szCs w:val="20"/>
        </w:rPr>
        <w:t>(</w:t>
      </w:r>
      <w:r>
        <w:rPr>
          <w:rFonts w:ascii="Arial" w:hAnsi="Arial" w:cs="Arial"/>
          <w:sz w:val="20"/>
          <w:szCs w:val="20"/>
        </w:rPr>
        <w:t>Αντιπ</w:t>
      </w:r>
      <w:r w:rsidRPr="005E3CF9">
        <w:rPr>
          <w:rFonts w:ascii="Arial" w:hAnsi="Arial" w:cs="Arial"/>
          <w:sz w:val="20"/>
          <w:szCs w:val="20"/>
        </w:rPr>
        <w:t>ρόεδρος της Επιτροπής</w:t>
      </w:r>
      <w:r w:rsidRPr="00AF0DCF">
        <w:rPr>
          <w:rFonts w:ascii="Arial" w:hAnsi="Arial" w:cs="Arial"/>
          <w:sz w:val="20"/>
          <w:szCs w:val="20"/>
        </w:rPr>
        <w:t>)</w:t>
      </w:r>
      <w:r w:rsidRPr="0022230E">
        <w:rPr>
          <w:rFonts w:ascii="Arial" w:hAnsi="Arial" w:cs="Arial"/>
          <w:sz w:val="20"/>
          <w:szCs w:val="20"/>
        </w:rPr>
        <w:t>:</w:t>
      </w:r>
      <w:r>
        <w:rPr>
          <w:rFonts w:ascii="Arial" w:hAnsi="Arial" w:cs="Arial"/>
          <w:sz w:val="20"/>
          <w:szCs w:val="20"/>
        </w:rPr>
        <w:t xml:space="preserve"> Αυτό δεν είναι ευθύνη του Υπουργείου, κύριε Καραγκούνη, είμαστε εδώ ακριβώς γι' αυτό.</w:t>
      </w:r>
    </w:p>
    <w:p w:rsidR="003E160A" w:rsidRDefault="003E160A" w:rsidP="00D7390A">
      <w:pPr>
        <w:spacing w:line="480" w:lineRule="auto"/>
        <w:ind w:firstLine="720"/>
        <w:jc w:val="both"/>
        <w:rPr>
          <w:rFonts w:ascii="Arial" w:hAnsi="Arial" w:cs="Arial"/>
          <w:sz w:val="20"/>
          <w:szCs w:val="20"/>
        </w:rPr>
      </w:pPr>
      <w:r w:rsidRPr="008C5E6A">
        <w:rPr>
          <w:rFonts w:ascii="Arial" w:hAnsi="Arial" w:cs="Arial"/>
          <w:sz w:val="20"/>
          <w:szCs w:val="20"/>
        </w:rPr>
        <w:lastRenderedPageBreak/>
        <w:t>ΚΩΝΣΤΑΝΤΙΝΟΣ ΚΑΡΑΓΚΟΥΝΗΣ</w:t>
      </w:r>
      <w:r>
        <w:rPr>
          <w:rFonts w:ascii="Arial" w:hAnsi="Arial" w:cs="Arial"/>
          <w:sz w:val="20"/>
          <w:szCs w:val="20"/>
        </w:rPr>
        <w:t xml:space="preserve"> </w:t>
      </w:r>
      <w:r w:rsidRPr="008C5E6A">
        <w:rPr>
          <w:rFonts w:ascii="Arial" w:hAnsi="Arial" w:cs="Arial"/>
          <w:sz w:val="20"/>
          <w:szCs w:val="20"/>
        </w:rPr>
        <w:t>(Εισηγητής της Ν.Δ.):</w:t>
      </w:r>
      <w:r>
        <w:rPr>
          <w:rFonts w:ascii="Arial" w:hAnsi="Arial" w:cs="Arial"/>
          <w:sz w:val="20"/>
          <w:szCs w:val="20"/>
        </w:rPr>
        <w:t xml:space="preserve"> Θα το σχολιάσω, γιατί ήδη υπάρχουν διαρροές. «Κατεβάζετε», δηλαδή, ένα νομοσχέδιο και δεν ξέρετε αν έχετε κυβερνητική πλειοψηφία;</w:t>
      </w:r>
    </w:p>
    <w:p w:rsidR="003E160A" w:rsidRPr="0022230E" w:rsidRDefault="003E160A" w:rsidP="00D7390A">
      <w:pPr>
        <w:spacing w:line="480" w:lineRule="auto"/>
        <w:ind w:firstLine="720"/>
        <w:jc w:val="both"/>
        <w:rPr>
          <w:rFonts w:ascii="Arial" w:hAnsi="Arial" w:cs="Arial"/>
          <w:sz w:val="20"/>
          <w:szCs w:val="20"/>
        </w:rPr>
      </w:pPr>
      <w:r w:rsidRPr="008C5E6A">
        <w:rPr>
          <w:rFonts w:ascii="Arial" w:hAnsi="Arial" w:cs="Arial"/>
          <w:sz w:val="20"/>
          <w:szCs w:val="20"/>
        </w:rPr>
        <w:t>ΔΗΜΗΤΡΙΟΣ ΓΑΚΗΣ</w:t>
      </w:r>
      <w:r>
        <w:rPr>
          <w:rFonts w:ascii="Arial" w:hAnsi="Arial" w:cs="Arial"/>
          <w:sz w:val="20"/>
          <w:szCs w:val="20"/>
        </w:rPr>
        <w:t xml:space="preserve"> </w:t>
      </w:r>
      <w:r w:rsidRPr="008C5E6A">
        <w:rPr>
          <w:rFonts w:ascii="Arial" w:hAnsi="Arial" w:cs="Arial"/>
          <w:sz w:val="20"/>
          <w:szCs w:val="20"/>
        </w:rPr>
        <w:t>(Αντιπρόεδρος της Επιτροπής):</w:t>
      </w:r>
      <w:r>
        <w:rPr>
          <w:rFonts w:ascii="Arial" w:hAnsi="Arial" w:cs="Arial"/>
          <w:sz w:val="20"/>
          <w:szCs w:val="20"/>
        </w:rPr>
        <w:t xml:space="preserve"> Κύριε Καραγκούνη, οι πλειοψηφίες διαμορφώνονται εδώ, όχι στα Υπουργεία.</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ΚΩΝΣΤΑΝΤΙΝΟΣ ΚΑΤΣΙΚΗΣ</w:t>
      </w:r>
      <w:r w:rsidRPr="008C5E6A">
        <w:rPr>
          <w:rFonts w:ascii="Arial" w:hAnsi="Arial" w:cs="Arial"/>
          <w:sz w:val="20"/>
          <w:szCs w:val="20"/>
        </w:rPr>
        <w:t>:</w:t>
      </w:r>
      <w:r>
        <w:rPr>
          <w:rFonts w:ascii="Arial" w:hAnsi="Arial" w:cs="Arial"/>
          <w:sz w:val="20"/>
          <w:szCs w:val="20"/>
        </w:rPr>
        <w:t xml:space="preserve"> Κύριε Πρόεδρε, συγγνώμη, προσπαθούν να καθορίσουν τον τρόπο με τον οποίον θα συμπεριφερθούν στη συζήτηση σε αυτό το νομοσχέδιο από το τι θα κάνουμε εμείς; Εμείς θα καθορίσουμε τον τρόπο με τον οποίο θα αντιμετωπίσουν αυτό το νομοσχέδιο; Μην την χαρακτηρίσω αυτή την πολιτική, δεν θα ήθελα.</w:t>
      </w:r>
    </w:p>
    <w:p w:rsidR="003E160A" w:rsidRDefault="003E160A" w:rsidP="00D7390A">
      <w:pPr>
        <w:spacing w:line="480" w:lineRule="auto"/>
        <w:ind w:firstLine="720"/>
        <w:jc w:val="both"/>
        <w:rPr>
          <w:rFonts w:ascii="Arial" w:hAnsi="Arial" w:cs="Arial"/>
          <w:sz w:val="20"/>
          <w:szCs w:val="20"/>
        </w:rPr>
      </w:pPr>
      <w:r w:rsidRPr="00367543">
        <w:rPr>
          <w:rFonts w:ascii="Arial" w:hAnsi="Arial" w:cs="Arial"/>
          <w:sz w:val="20"/>
          <w:szCs w:val="20"/>
        </w:rPr>
        <w:t>ΔΗΜΗΤΡΙΟΣ ΓΑΚΗΣ</w:t>
      </w:r>
      <w:r>
        <w:rPr>
          <w:rFonts w:ascii="Arial" w:hAnsi="Arial" w:cs="Arial"/>
          <w:sz w:val="20"/>
          <w:szCs w:val="20"/>
        </w:rPr>
        <w:t xml:space="preserve"> </w:t>
      </w:r>
      <w:r w:rsidRPr="00367543">
        <w:rPr>
          <w:rFonts w:ascii="Arial" w:hAnsi="Arial" w:cs="Arial"/>
          <w:sz w:val="20"/>
          <w:szCs w:val="20"/>
        </w:rPr>
        <w:t>(Αντιπρόεδρος της Επιτροπής):</w:t>
      </w:r>
      <w:r>
        <w:rPr>
          <w:rFonts w:ascii="Arial" w:hAnsi="Arial" w:cs="Arial"/>
          <w:sz w:val="20"/>
          <w:szCs w:val="20"/>
        </w:rPr>
        <w:t xml:space="preserve"> Κύριε </w:t>
      </w:r>
      <w:proofErr w:type="spellStart"/>
      <w:r>
        <w:rPr>
          <w:rFonts w:ascii="Arial" w:hAnsi="Arial" w:cs="Arial"/>
          <w:sz w:val="20"/>
          <w:szCs w:val="20"/>
        </w:rPr>
        <w:t>Κατσίκη</w:t>
      </w:r>
      <w:proofErr w:type="spellEnd"/>
      <w:r>
        <w:rPr>
          <w:rFonts w:ascii="Arial" w:hAnsi="Arial" w:cs="Arial"/>
          <w:sz w:val="20"/>
          <w:szCs w:val="20"/>
        </w:rPr>
        <w:t>, στην τοποθέτησή σας, παρακαλώ.</w:t>
      </w:r>
    </w:p>
    <w:p w:rsidR="003E160A" w:rsidRDefault="003E160A" w:rsidP="00D7390A">
      <w:pPr>
        <w:spacing w:line="480" w:lineRule="auto"/>
        <w:ind w:firstLine="720"/>
        <w:jc w:val="both"/>
        <w:rPr>
          <w:rFonts w:ascii="Arial" w:hAnsi="Arial" w:cs="Arial"/>
          <w:sz w:val="20"/>
          <w:szCs w:val="20"/>
        </w:rPr>
      </w:pPr>
      <w:r w:rsidRPr="00367543">
        <w:rPr>
          <w:rFonts w:ascii="Arial" w:hAnsi="Arial" w:cs="Arial"/>
          <w:sz w:val="20"/>
          <w:szCs w:val="20"/>
        </w:rPr>
        <w:t>ΚΩΝΣΤΑΝΤΙΝΟΣ ΚΑΡΑΓΚΟΥΝΗΣ</w:t>
      </w:r>
      <w:r>
        <w:rPr>
          <w:rFonts w:ascii="Arial" w:hAnsi="Arial" w:cs="Arial"/>
          <w:sz w:val="20"/>
          <w:szCs w:val="20"/>
        </w:rPr>
        <w:t xml:space="preserve"> </w:t>
      </w:r>
      <w:r w:rsidRPr="00367543">
        <w:rPr>
          <w:rFonts w:ascii="Arial" w:hAnsi="Arial" w:cs="Arial"/>
          <w:sz w:val="20"/>
          <w:szCs w:val="20"/>
        </w:rPr>
        <w:t>(Εισηγητής της Ν.Δ.):</w:t>
      </w:r>
      <w:r>
        <w:rPr>
          <w:rFonts w:ascii="Arial" w:hAnsi="Arial" w:cs="Arial"/>
          <w:sz w:val="20"/>
          <w:szCs w:val="20"/>
        </w:rPr>
        <w:t xml:space="preserve"> Καλό θα ήταν, όταν κατατίθεται ένα νομοσχέδιο, να ξέρουμε αν υπάρχει πλειοψηφία. Για την κοινοβουλευτική τάξη, καλό είναι να το ξέρουμε.</w:t>
      </w:r>
    </w:p>
    <w:p w:rsidR="003E160A" w:rsidRDefault="003E160A" w:rsidP="00D7390A">
      <w:pPr>
        <w:spacing w:line="480" w:lineRule="auto"/>
        <w:ind w:firstLine="720"/>
        <w:jc w:val="both"/>
        <w:rPr>
          <w:rFonts w:ascii="Arial" w:hAnsi="Arial" w:cs="Arial"/>
          <w:sz w:val="20"/>
          <w:szCs w:val="20"/>
        </w:rPr>
      </w:pPr>
      <w:r w:rsidRPr="00367543">
        <w:rPr>
          <w:rFonts w:ascii="Arial" w:hAnsi="Arial" w:cs="Arial"/>
          <w:sz w:val="20"/>
          <w:szCs w:val="20"/>
        </w:rPr>
        <w:t>ΔΗΜΗΤΡΙΟΣ ΓΑΚΗΣ</w:t>
      </w:r>
      <w:r>
        <w:rPr>
          <w:rFonts w:ascii="Arial" w:hAnsi="Arial" w:cs="Arial"/>
          <w:sz w:val="20"/>
          <w:szCs w:val="20"/>
        </w:rPr>
        <w:t xml:space="preserve"> </w:t>
      </w:r>
      <w:r w:rsidRPr="00367543">
        <w:rPr>
          <w:rFonts w:ascii="Arial" w:hAnsi="Arial" w:cs="Arial"/>
          <w:sz w:val="20"/>
          <w:szCs w:val="20"/>
        </w:rPr>
        <w:t xml:space="preserve">(Αντιπρόεδρος της Επιτροπής): </w:t>
      </w:r>
      <w:r>
        <w:rPr>
          <w:rFonts w:ascii="Arial" w:hAnsi="Arial" w:cs="Arial"/>
          <w:sz w:val="20"/>
          <w:szCs w:val="20"/>
        </w:rPr>
        <w:t>Θα το μάθετε, κύριε Καραγκούνη.</w:t>
      </w:r>
    </w:p>
    <w:p w:rsidR="003E160A" w:rsidRDefault="003E160A" w:rsidP="00D7390A">
      <w:pPr>
        <w:spacing w:line="480" w:lineRule="auto"/>
        <w:ind w:firstLine="720"/>
        <w:jc w:val="both"/>
        <w:rPr>
          <w:rFonts w:ascii="Arial" w:hAnsi="Arial" w:cs="Arial"/>
          <w:sz w:val="20"/>
          <w:szCs w:val="20"/>
        </w:rPr>
      </w:pPr>
      <w:r w:rsidRPr="00367543">
        <w:rPr>
          <w:rFonts w:ascii="Arial" w:hAnsi="Arial" w:cs="Arial"/>
          <w:sz w:val="20"/>
          <w:szCs w:val="20"/>
        </w:rPr>
        <w:t>ΚΩΝΣΤΑΝΤΙΝΟΣ ΚΑΡΑΓΚΟΥΝΗΣ</w:t>
      </w:r>
      <w:r>
        <w:rPr>
          <w:rFonts w:ascii="Arial" w:hAnsi="Arial" w:cs="Arial"/>
          <w:sz w:val="20"/>
          <w:szCs w:val="20"/>
        </w:rPr>
        <w:t xml:space="preserve"> </w:t>
      </w:r>
      <w:r w:rsidRPr="00367543">
        <w:rPr>
          <w:rFonts w:ascii="Arial" w:hAnsi="Arial" w:cs="Arial"/>
          <w:sz w:val="20"/>
          <w:szCs w:val="20"/>
        </w:rPr>
        <w:t>(Εισηγητής της Ν.Δ.):</w:t>
      </w:r>
      <w:r>
        <w:rPr>
          <w:rFonts w:ascii="Arial" w:hAnsi="Arial" w:cs="Arial"/>
          <w:sz w:val="20"/>
          <w:szCs w:val="20"/>
        </w:rPr>
        <w:t xml:space="preserve"> Κυρίες και κύριοι συνάδελφοι, εκ προοιμίου, σας αναφέρω ότι το να υπάρξει και στη χώρα μας ένα συγκεκριμένο νομοθετικό πλαίσιο που να ρυθμίζει ένα ζήτημα, που αναμφίβολα είναι πολύ ευαίσθητο και αφορά μια πολύ ευάλωτη κοινωνική ομάδα, των διεμφυλικών και </w:t>
      </w:r>
      <w:r>
        <w:rPr>
          <w:rFonts w:ascii="Arial" w:hAnsi="Arial" w:cs="Arial"/>
          <w:sz w:val="20"/>
          <w:szCs w:val="20"/>
          <w:lang w:val="en-US"/>
        </w:rPr>
        <w:t>intersex</w:t>
      </w:r>
      <w:r w:rsidRPr="00367543">
        <w:rPr>
          <w:rFonts w:ascii="Arial" w:hAnsi="Arial" w:cs="Arial"/>
          <w:sz w:val="20"/>
          <w:szCs w:val="20"/>
        </w:rPr>
        <w:t>,</w:t>
      </w:r>
      <w:r>
        <w:rPr>
          <w:rFonts w:ascii="Arial" w:hAnsi="Arial" w:cs="Arial"/>
          <w:sz w:val="20"/>
          <w:szCs w:val="20"/>
        </w:rPr>
        <w:t xml:space="preserve"> όπως αποκαλούνται, προσώπων, μας βρίσκει αρχικά θετικούς.</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 xml:space="preserve">Και λέω «ευάλωτη», διότι πλείστες όσες οργανώσεις που ασχολούνται με τα ανθρώπινα δικαιώματα, αλλά και θεσμικά όργανα- τόσο εσωτερικά, όσο και ευρωπαϊκά- αναγνωρίζουν ότι η συγκεκριμένη κοινωνική ομάδα συχνά γίνεται θύμα εκδηλώσεων μίσους, βίας και ρατσισμού και αυτό είναι ζήτημα που θα πρέπει να απασχολεί μια ευνομούμενη Πολιτεία και πρέπει να εξειδικεύσουμε το πλαίσιο, υπό το πρίσμα των συνταγματικά κατοχυρωμένων ελευθεριών του άρθρου 2 για τον σεβασμό και προστασία της αξίας του ανθρώπου, του άρθρου 4 για την ισότητα, του άρθρου 5 για την ελεύθερη ανάπτυξη </w:t>
      </w:r>
      <w:r>
        <w:rPr>
          <w:rFonts w:ascii="Arial" w:hAnsi="Arial" w:cs="Arial"/>
          <w:sz w:val="20"/>
          <w:szCs w:val="20"/>
        </w:rPr>
        <w:lastRenderedPageBreak/>
        <w:t>προσωπικότητας, καθώς βεβαίως και των διεθνών και κοινοτικών συμβάσεων και του Διεθνούς και Κοινοτικού Δικαίου και ειδικά τα άρθρα 2 και 26 του Διεθνούς Συμφώνου για τα ατομικά και πολιτικά δικαιώματα, καθώς και του άρθρου 8 της ΕΣΔΑ για τον σεβασμό στην προσωπική και οικογενειακή ζωή.</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Επίσης, για το υπό διαμόρφωση νομοθετικό πλαίσιο, θα πρέπει με μεγάλη επιμέλεια να λάβουμε υπόψη την εξέλιξη της εσωτερικής και ευρωπαϊκής νομολογίας, που εκεί θίγονται πολλά ζητήματα τα οποία, κάποια περιλαμβάνονται και υιοθετούνται στο υπό συζήτηση νομοσχέδιο και κάποια άλλα που δεν λαμβάνονται καθόλου υπόψη.</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Πρώτα απ' όλα, να δούμε ποιο είναι το πλαίσιο σήμερα.</w:t>
      </w:r>
    </w:p>
    <w:p w:rsidR="003E160A" w:rsidRDefault="003E160A" w:rsidP="00D7390A">
      <w:pPr>
        <w:spacing w:line="480" w:lineRule="auto"/>
        <w:ind w:firstLine="720"/>
        <w:jc w:val="both"/>
        <w:rPr>
          <w:rFonts w:ascii="Arial" w:hAnsi="Arial" w:cs="Arial"/>
          <w:sz w:val="20"/>
          <w:szCs w:val="20"/>
        </w:rPr>
      </w:pPr>
      <w:r>
        <w:rPr>
          <w:rFonts w:ascii="Arial" w:hAnsi="Arial" w:cs="Arial"/>
          <w:sz w:val="20"/>
          <w:szCs w:val="20"/>
        </w:rPr>
        <w:t xml:space="preserve">Στην ελληνική έννομη τάξη, ίσχυε ανέκαθεν και ισχύει μέχρι σήμερα η διαχρονική αναγνώριση του επίκτητου φύλου. Η αλλαγή φύλου γίνεται μέσω της διόρθωσης του κρίσιμου στοιχείου της σχετικής ληξιαρχικής πράξης, δυνάμει βεβαίως δικαστικής απόφασης. </w:t>
      </w:r>
    </w:p>
    <w:p w:rsidR="008515FA" w:rsidRDefault="003E160A" w:rsidP="0061430F">
      <w:pPr>
        <w:spacing w:line="480" w:lineRule="auto"/>
        <w:ind w:firstLine="720"/>
        <w:jc w:val="both"/>
        <w:rPr>
          <w:rFonts w:ascii="Arial" w:hAnsi="Arial" w:cs="Arial"/>
          <w:sz w:val="20"/>
          <w:szCs w:val="20"/>
        </w:rPr>
      </w:pPr>
      <w:r>
        <w:rPr>
          <w:rFonts w:ascii="Arial" w:hAnsi="Arial" w:cs="Arial"/>
          <w:sz w:val="20"/>
          <w:szCs w:val="20"/>
        </w:rPr>
        <w:t>Είναι σαφές ότι η νομολογία του Ευρωπαϊκού Δικαστηρίου έχει εξελίξει αρκετά το συγκεκριμένο πλαίσιο προστασίας.</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Επιτρέψτε μου να κάνω μια ειδικότερη αναφορά, ώστε να βγάλουμε πιο χρήσιμα συμπεράσματα για το νομοσχέδιο.</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Τα εθνικά δικαστήρια, μέχρι πρόσφατα, προκειμένου να βεβαιώσουν το γεγονός του επαναπροσδιορισμού του φύλου, απαιτούσαν ο αιτών ή η αιτούσα να έχει υποβληθεί προηγουμένως σε σχετική βιοϊατρική θεραπεία, λήψη ορμονών ή και χειρουργική επέμβαση αλλαγής φύλου.</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Μέχρι το 2002 το Δικαστήριο του Στρασβούργου, κρίνοντας επί υποθέσεων διεμφυλικών ατόμων, στους οποίους τα κράτη - μέλη αρνούνταν τη νομική αναγνώριση της πραγματικής τους κατάστασης, επικαλούμενα δημόσιο συμφέρον, δεν κατέληγε σε παραβίαση του άρθρου 8 της ΕΣΔΑ.</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 xml:space="preserve">Η μεταστροφή, βέβαια, που τη γνωρίζουν όσοι ασχολούνται ειδικά, έγινε με την απόφαση Κριστίν </w:t>
      </w:r>
      <w:proofErr w:type="spellStart"/>
      <w:r w:rsidRPr="0061430F">
        <w:rPr>
          <w:rFonts w:ascii="Arial" w:hAnsi="Arial" w:cs="Arial"/>
          <w:sz w:val="20"/>
          <w:szCs w:val="20"/>
        </w:rPr>
        <w:t>Γκούντγουιν</w:t>
      </w:r>
      <w:proofErr w:type="spellEnd"/>
      <w:r w:rsidRPr="0061430F">
        <w:rPr>
          <w:rFonts w:ascii="Arial" w:hAnsi="Arial" w:cs="Arial"/>
          <w:sz w:val="20"/>
          <w:szCs w:val="20"/>
        </w:rPr>
        <w:t xml:space="preserve"> κατά Ηνωμένων Βασιλείου, όπου το Ευρωπαϊκό Δικαστήριο για πρώτη φορά αναγνωρίζει ότι το δικαίωμα στην ιδιωτική και οικογενειακή ζωή των διεμφυλικών προσώπων επιβάλλει στα συμβαλλόμενα κράτη θετική υποχρέωση, προκειμένου να </w:t>
      </w:r>
      <w:r w:rsidRPr="0061430F">
        <w:rPr>
          <w:rFonts w:ascii="Arial" w:hAnsi="Arial" w:cs="Arial"/>
          <w:sz w:val="20"/>
          <w:szCs w:val="20"/>
        </w:rPr>
        <w:lastRenderedPageBreak/>
        <w:t>θεσπίσουν αυτά το απαραίτητο νομικό και διοικητικό σύστημα για τη νομική αναγνώριση του επαναπροσδιορισμού φύλου.</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Εξαιρετικής, βεβαίως, σημασίας είναι και η σύσταση της Επιτροπής Υπουργών του Συμβουλίου της Ευρώπης προς τα κράτη - μέλη, όπου αναγνωρίζουν, ότι τυχόν προαπαιτούμενα που τίθενται για τη νομική αναγνώριση της αλλαγής φύλου και περιλαμβάνουν αλλαγές στη φυσική κατάσταση των προσώπων θα πρέπει να αναθεωρηθούν, προκειμένου να αποφευχθούν οι προϋποθέσεις που τίθενται καταχρηστικά.</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Πάμε τώρα ίσως στην πιο σημαντική απόφαση του Ευρωπαϊκού Δικαστηρίου, που είναι η υπόθεση Γκαρσόν και Νικώ κατά Γαλλίας, με την οποία το δικαστήριο έκρινε, ότι η απαίτηση χειρουργικών επεμβάσεων που πολύ συχνά οδηγούν στη στείρωση, προκειμένου να αναγνωριστεί νομικά η ταυτότητα φύλου, παραβιάζει διατάξεις της Σύμβασης και συγκεκριμένα το άρθρο 8 της ΕΣΔΑ. Αυτή, βεβαίως, η απόφαση επηρέασε και την ελληνική νομολογία και συγκεκριμένα την απόφαση του Ειρηνοδικείου του 2016, η οποία έκρινε την υποχρεωτική στείρωση και τη χειρουργική αλλαγή φύλου ως υπερβολική απαίτηση και πρακτική και, βεβαίως, παραβιάζει το άρθρο 8 της ΕΣΔΑ.</w:t>
      </w:r>
    </w:p>
    <w:p w:rsidR="003E160A" w:rsidRPr="0061430F" w:rsidRDefault="003E160A" w:rsidP="0061430F">
      <w:pPr>
        <w:pStyle w:val="3"/>
        <w:shd w:val="clear" w:color="auto" w:fill="FFFFFF"/>
        <w:spacing w:before="45" w:beforeAutospacing="0" w:after="45" w:afterAutospacing="0" w:line="480" w:lineRule="auto"/>
        <w:ind w:firstLine="720"/>
        <w:jc w:val="both"/>
        <w:rPr>
          <w:rFonts w:ascii="Arial" w:hAnsi="Arial" w:cs="Arial"/>
          <w:b w:val="0"/>
          <w:sz w:val="20"/>
          <w:szCs w:val="20"/>
        </w:rPr>
      </w:pPr>
      <w:r w:rsidRPr="0061430F">
        <w:rPr>
          <w:rFonts w:ascii="Arial" w:hAnsi="Arial" w:cs="Arial"/>
          <w:b w:val="0"/>
          <w:sz w:val="20"/>
          <w:szCs w:val="20"/>
        </w:rPr>
        <w:t xml:space="preserve">Αξίζει, όμως, να λάβετε υπόψη και κάτι άλλο, πολύ σημαντικό, κυρίες και κύριοι συνάδελφοι. Στην ίδια υπόθεση </w:t>
      </w:r>
      <w:proofErr w:type="spellStart"/>
      <w:r w:rsidRPr="0061430F">
        <w:rPr>
          <w:rFonts w:ascii="Arial" w:hAnsi="Arial" w:cs="Arial"/>
          <w:b w:val="0"/>
          <w:color w:val="2B2B2B"/>
          <w:spacing w:val="-10"/>
          <w:sz w:val="20"/>
          <w:szCs w:val="20"/>
        </w:rPr>
        <w:t>Garçon</w:t>
      </w:r>
      <w:proofErr w:type="spellEnd"/>
      <w:r w:rsidRPr="0061430F">
        <w:rPr>
          <w:rFonts w:ascii="Arial" w:hAnsi="Arial" w:cs="Arial"/>
          <w:b w:val="0"/>
          <w:color w:val="2B2B2B"/>
          <w:spacing w:val="-10"/>
          <w:sz w:val="20"/>
          <w:szCs w:val="20"/>
        </w:rPr>
        <w:t xml:space="preserve"> και </w:t>
      </w:r>
      <w:proofErr w:type="spellStart"/>
      <w:r w:rsidRPr="0061430F">
        <w:rPr>
          <w:rFonts w:ascii="Arial" w:hAnsi="Arial" w:cs="Arial"/>
          <w:b w:val="0"/>
          <w:color w:val="2B2B2B"/>
          <w:spacing w:val="-10"/>
          <w:sz w:val="20"/>
          <w:szCs w:val="20"/>
        </w:rPr>
        <w:t>Nicot</w:t>
      </w:r>
      <w:proofErr w:type="spellEnd"/>
      <w:r w:rsidRPr="0061430F">
        <w:rPr>
          <w:rFonts w:ascii="Arial" w:hAnsi="Arial" w:cs="Arial"/>
          <w:b w:val="0"/>
          <w:color w:val="2B2B2B"/>
          <w:spacing w:val="-10"/>
          <w:sz w:val="20"/>
          <w:szCs w:val="20"/>
        </w:rPr>
        <w:t xml:space="preserve"> κατά Γαλλίας</w:t>
      </w:r>
      <w:r w:rsidRPr="0061430F">
        <w:rPr>
          <w:rFonts w:ascii="Arial" w:hAnsi="Arial" w:cs="Arial"/>
          <w:b w:val="0"/>
          <w:sz w:val="20"/>
          <w:szCs w:val="20"/>
        </w:rPr>
        <w:t xml:space="preserve">, την οποία ανέφερα, το δικαστήριο δέχεται ως νόμιμη την προϋπόθεση ιατρικής διάγνωσης ύπαρξης </w:t>
      </w:r>
      <w:proofErr w:type="spellStart"/>
      <w:r w:rsidRPr="0061430F">
        <w:rPr>
          <w:rFonts w:ascii="Arial" w:hAnsi="Arial" w:cs="Arial"/>
          <w:b w:val="0"/>
          <w:sz w:val="20"/>
          <w:szCs w:val="20"/>
        </w:rPr>
        <w:t>διεμφυλικού</w:t>
      </w:r>
      <w:proofErr w:type="spellEnd"/>
      <w:r w:rsidRPr="0061430F">
        <w:rPr>
          <w:rFonts w:ascii="Arial" w:hAnsi="Arial" w:cs="Arial"/>
          <w:b w:val="0"/>
          <w:sz w:val="20"/>
          <w:szCs w:val="20"/>
        </w:rPr>
        <w:t xml:space="preserve"> συνδρόμου, δηλαδή, κρίθηκε, ότι η ιατρική γνωμάτευση ύπαρξης συνδρόμου </w:t>
      </w:r>
      <w:proofErr w:type="spellStart"/>
      <w:r w:rsidRPr="0061430F">
        <w:rPr>
          <w:rFonts w:ascii="Arial" w:hAnsi="Arial" w:cs="Arial"/>
          <w:b w:val="0"/>
          <w:sz w:val="20"/>
          <w:szCs w:val="20"/>
        </w:rPr>
        <w:t>διεμφυλικής</w:t>
      </w:r>
      <w:proofErr w:type="spellEnd"/>
      <w:r w:rsidRPr="0061430F">
        <w:rPr>
          <w:rFonts w:ascii="Arial" w:hAnsi="Arial" w:cs="Arial"/>
          <w:b w:val="0"/>
          <w:sz w:val="20"/>
          <w:szCs w:val="20"/>
        </w:rPr>
        <w:t xml:space="preserve"> διαταραχής και μάλιστα μη αναστρέψιμου χαρακτήρα, παρότι συνιστά κοινωνικό στιγματισμό αποτελεί την εγγύηση, ότι οι άνθρωποι δεν θα αλλάξουν εσφαλμένα το φύλο τους.</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Όλα αυτά</w:t>
      </w:r>
      <w:r>
        <w:rPr>
          <w:rFonts w:ascii="Arial" w:hAnsi="Arial" w:cs="Arial"/>
          <w:sz w:val="20"/>
          <w:szCs w:val="20"/>
        </w:rPr>
        <w:t>,</w:t>
      </w:r>
      <w:r w:rsidRPr="0061430F">
        <w:rPr>
          <w:rFonts w:ascii="Arial" w:hAnsi="Arial" w:cs="Arial"/>
          <w:sz w:val="20"/>
          <w:szCs w:val="20"/>
        </w:rPr>
        <w:t xml:space="preserve"> τα ανέφερα για να αντιληφθούμε, ότι υπάρχουν αρκετές πτυχές γύρω από το ζήτημα που καλό είναι να τις γνωρίζουμε, ώστε να διαμορφώσουμε ένα πλαίσιο που και θα προστατεύει τα ανθρώπινα δικαιώματα, αλλά και θα διασφαλίζει το ατομικό και δημόσιο συμφέρον.</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Θα πάμε τώρα στο προκείμενο.</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Πρώτα από όλα</w:t>
      </w:r>
      <w:r>
        <w:rPr>
          <w:rFonts w:ascii="Arial" w:hAnsi="Arial" w:cs="Arial"/>
          <w:sz w:val="20"/>
          <w:szCs w:val="20"/>
        </w:rPr>
        <w:t>,</w:t>
      </w:r>
      <w:r w:rsidRPr="0061430F">
        <w:rPr>
          <w:rFonts w:ascii="Arial" w:hAnsi="Arial" w:cs="Arial"/>
          <w:sz w:val="20"/>
          <w:szCs w:val="20"/>
        </w:rPr>
        <w:t xml:space="preserve"> το νομοσχέδιο αυτό θα πρέπει να είναι σαφές ως προς τις ρυθμίσεις του και αυτό που έχετε φέρει προς ψήφιση δεν είναι σαφές, κύριε Υπουργέ.</w:t>
      </w:r>
      <w:r>
        <w:rPr>
          <w:rFonts w:ascii="Arial" w:hAnsi="Arial" w:cs="Arial"/>
          <w:sz w:val="20"/>
          <w:szCs w:val="20"/>
        </w:rPr>
        <w:t xml:space="preserve"> </w:t>
      </w:r>
      <w:r w:rsidRPr="0061430F">
        <w:rPr>
          <w:rFonts w:ascii="Arial" w:hAnsi="Arial" w:cs="Arial"/>
          <w:sz w:val="20"/>
          <w:szCs w:val="20"/>
        </w:rPr>
        <w:t xml:space="preserve">Ενδέχεται δε αντί να βοηθήσει στην επίλυση των προβλημάτων αυτής της ομάδας πολιτών, να προκαλέσει </w:t>
      </w:r>
      <w:r w:rsidRPr="0061430F">
        <w:rPr>
          <w:rFonts w:ascii="Arial" w:hAnsi="Arial" w:cs="Arial"/>
          <w:sz w:val="20"/>
          <w:szCs w:val="20"/>
        </w:rPr>
        <w:lastRenderedPageBreak/>
        <w:t>σύγχυση και πολλές φορές να έρθει σε αντίθεση με τον επιδιωκόμενο σκοπό.</w:t>
      </w:r>
      <w:r>
        <w:rPr>
          <w:rFonts w:ascii="Arial" w:hAnsi="Arial" w:cs="Arial"/>
          <w:sz w:val="20"/>
          <w:szCs w:val="20"/>
        </w:rPr>
        <w:t xml:space="preserve"> </w:t>
      </w:r>
      <w:r w:rsidRPr="0061430F">
        <w:rPr>
          <w:rFonts w:ascii="Arial" w:hAnsi="Arial" w:cs="Arial"/>
          <w:sz w:val="20"/>
          <w:szCs w:val="20"/>
        </w:rPr>
        <w:t>Αναφέρομαι ειδικά στο άρθρο 3, όπου καθορίζονται οι προϋποθέσεις για την διόρθωση του καταχωρισμένου φύλου.</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Ποιες είναι οι προϋποθέσεις που θέτει το νομοσχέδιο;</w:t>
      </w:r>
      <w:r>
        <w:rPr>
          <w:rFonts w:ascii="Arial" w:hAnsi="Arial" w:cs="Arial"/>
          <w:sz w:val="20"/>
          <w:szCs w:val="20"/>
        </w:rPr>
        <w:t xml:space="preserve"> </w:t>
      </w:r>
      <w:r w:rsidRPr="0061430F">
        <w:rPr>
          <w:rFonts w:ascii="Arial" w:hAnsi="Arial" w:cs="Arial"/>
          <w:sz w:val="20"/>
          <w:szCs w:val="20"/>
        </w:rPr>
        <w:t>Δικαιοπρακτική ικανότητα, να μην είναι έγγαμος ο αιτών και επίσης δεν απαιτείται προηγούμενη χειρουργική επέμβαση αλλαγής φύλου ούτε άλλη προηγούμενη εξέταση ή ιατρική αγωγή, που να σχετίζεται με τη σωματική ή ψυχική του υγεία.</w:t>
      </w:r>
      <w:r>
        <w:rPr>
          <w:rFonts w:ascii="Arial" w:hAnsi="Arial" w:cs="Arial"/>
          <w:sz w:val="20"/>
          <w:szCs w:val="20"/>
        </w:rPr>
        <w:t xml:space="preserve"> </w:t>
      </w:r>
      <w:r w:rsidRPr="0061430F">
        <w:rPr>
          <w:rFonts w:ascii="Arial" w:hAnsi="Arial" w:cs="Arial"/>
          <w:sz w:val="20"/>
          <w:szCs w:val="20"/>
        </w:rPr>
        <w:t>Το ερώτημα, λοιπόν, που τίθεται σχετικά με τον αυτοπροσδιορισμό του ατόμου και πρέπει να διευκρινιστεί είναι το εξής.</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 xml:space="preserve">Αυτό που αναφέρεται στην παράγραφο 1, δηλαδή, το αν υπάρχει περίπτωση ασυμφωνίας μεταξύ ταυτότητας φύλου και καταχωρισμένου φύλου αποτελεί ζήτημα προς απόδειξη για το δικαστήριο ή αρκεί η σχετική δήλωση - βούληση του αιτούντος;  </w:t>
      </w:r>
    </w:p>
    <w:p w:rsidR="003E160A" w:rsidRPr="0061430F" w:rsidRDefault="003E160A" w:rsidP="0061430F">
      <w:pPr>
        <w:spacing w:line="480" w:lineRule="auto"/>
        <w:ind w:firstLine="720"/>
        <w:jc w:val="both"/>
        <w:rPr>
          <w:rFonts w:ascii="Arial" w:hAnsi="Arial" w:cs="Arial"/>
          <w:sz w:val="20"/>
          <w:szCs w:val="20"/>
        </w:rPr>
      </w:pPr>
      <w:r w:rsidRPr="0061430F">
        <w:rPr>
          <w:rFonts w:ascii="Arial" w:hAnsi="Arial" w:cs="Arial"/>
          <w:sz w:val="20"/>
          <w:szCs w:val="20"/>
        </w:rPr>
        <w:t>Στην αιτιο</w:t>
      </w:r>
      <w:r>
        <w:rPr>
          <w:rFonts w:ascii="Arial" w:hAnsi="Arial" w:cs="Arial"/>
          <w:sz w:val="20"/>
          <w:szCs w:val="20"/>
        </w:rPr>
        <w:t>λογική έκθεση γίνεται αντιληπτό</w:t>
      </w:r>
      <w:r w:rsidRPr="0061430F">
        <w:rPr>
          <w:rFonts w:ascii="Arial" w:hAnsi="Arial" w:cs="Arial"/>
          <w:sz w:val="20"/>
          <w:szCs w:val="20"/>
        </w:rPr>
        <w:t xml:space="preserve"> ότι για το συγκεκριμένο ζήτημα δεν διευκρινίζεται σαφώς, εάν η περίπτωση ασυμφωνίας αφορά κρίση του δικαστή ή απλώς θα κάνει αποδεκτή τη σχετική δήλωση του ενδιαφερομένου, διότι αν δεν είναι </w:t>
      </w:r>
      <w:proofErr w:type="spellStart"/>
      <w:r w:rsidRPr="0061430F">
        <w:rPr>
          <w:rFonts w:ascii="Arial" w:hAnsi="Arial" w:cs="Arial"/>
          <w:sz w:val="20"/>
          <w:szCs w:val="20"/>
        </w:rPr>
        <w:t>ελεγκταίο</w:t>
      </w:r>
      <w:proofErr w:type="spellEnd"/>
      <w:r w:rsidRPr="0061430F">
        <w:rPr>
          <w:rFonts w:ascii="Arial" w:hAnsi="Arial" w:cs="Arial"/>
          <w:sz w:val="20"/>
          <w:szCs w:val="20"/>
        </w:rPr>
        <w:t xml:space="preserve"> το συγκεκριμένο, τότε καθίσταται ο δικαστής από ουσιαστικό όργανο απονομής δικαιοσύνης και προστάτης του δημόσιου και ατομικού συμφέροντος σε </w:t>
      </w:r>
      <w:proofErr w:type="spellStart"/>
      <w:r w:rsidRPr="0061430F">
        <w:rPr>
          <w:rFonts w:ascii="Arial" w:hAnsi="Arial" w:cs="Arial"/>
          <w:sz w:val="20"/>
          <w:szCs w:val="20"/>
        </w:rPr>
        <w:t>διεκπεραιωτικό</w:t>
      </w:r>
      <w:proofErr w:type="spellEnd"/>
      <w:r w:rsidRPr="0061430F">
        <w:rPr>
          <w:rFonts w:ascii="Arial" w:hAnsi="Arial" w:cs="Arial"/>
          <w:sz w:val="20"/>
          <w:szCs w:val="20"/>
        </w:rPr>
        <w:t xml:space="preserve"> διοικητικό όργανο. Αν τελικά είναι αυτό που θέλετε να κάνετε, για ποιο λόγο  στο νομοσχέδιο λέτε,  ότι ερευνάται από το δικαστή </w:t>
      </w:r>
      <w:proofErr w:type="spellStart"/>
      <w:r w:rsidRPr="0061430F">
        <w:rPr>
          <w:rFonts w:ascii="Arial" w:hAnsi="Arial" w:cs="Arial"/>
          <w:sz w:val="20"/>
          <w:szCs w:val="20"/>
        </w:rPr>
        <w:t>κατ</w:t>
      </w:r>
      <w:proofErr w:type="spellEnd"/>
      <w:r w:rsidRPr="0061430F">
        <w:rPr>
          <w:rFonts w:ascii="Arial" w:hAnsi="Arial" w:cs="Arial"/>
          <w:sz w:val="20"/>
          <w:szCs w:val="20"/>
        </w:rPr>
        <w:t xml:space="preserve">΄ εκούσια δικαιοδοσία και δεν ορίζετε μια Διοικητική Αρχή, ενδεχομένως, το Ληξιαρχείο ως αποδέκτη της αίτησης και διεκπεραιωτή αυτής; </w:t>
      </w:r>
    </w:p>
    <w:p w:rsidR="008515FA" w:rsidRDefault="003E160A" w:rsidP="003E160A">
      <w:pPr>
        <w:spacing w:line="480" w:lineRule="auto"/>
        <w:ind w:firstLine="720"/>
        <w:jc w:val="both"/>
        <w:rPr>
          <w:rFonts w:ascii="Arial" w:hAnsi="Arial" w:cs="Arial"/>
          <w:sz w:val="20"/>
          <w:szCs w:val="20"/>
        </w:rPr>
      </w:pPr>
      <w:r w:rsidRPr="0061430F">
        <w:rPr>
          <w:rFonts w:ascii="Arial" w:hAnsi="Arial" w:cs="Arial"/>
          <w:sz w:val="20"/>
          <w:szCs w:val="20"/>
        </w:rPr>
        <w:t>Εάν θέλετε, λοιπόν, τον ουσιαστικό ρόλο του δικαστή στο αν υπάρχει ασυμφωνία του καταχωρισμένου φύλου με αυτό της βούλησης του ατόμου - στο οποίο εμείς συμφωνούμε -  τότε προβλέψτε το ρητά και όχι με αοριστολογίες αφήνοντας έδαφος για διαφορετικές ερμηνείες του άρθρου.</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Δεν είναι δυνατόν ουσιαστικός δικαστής να δεσμεύεται στην κρίση του μόνο με τις άνω τυπικές προϋποθέσεις, χωρίς τουλάχιστον να του παρέχει τη δυνατότητα συνεκτίμησης και άλλων αποδεικτικών μέσων, πέρα της δήλωσης του ενδιαφερομένου.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Κάτι τέτοιο θα μπορούσε να αποτελέσει εγγύηση, ότι η δήλωση δεν υποχρεώνει αυτομάτως σε αποδοχή της, αλλά τίθεται υπό δικαστική κρίση.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lastRenderedPageBreak/>
        <w:t xml:space="preserve">Θα ήταν, επομένως, εύλογη και σύμφωνη με την εγγυητική λειτουργία της διαδικαστικής διαδικασίας και σε προάσπιση τόσο των ατομικών δικαιωμάτων του ενδιαφερόμενου προσώπου όσο και σε προστασία του ευρύτερου δημόσιου συμφέροντος η παραπομπή σε αποδεικτικά μέσα.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Μπορούμε, αν θέλετε, να το εξειδικεύσουμε  και στη συνέχεια των συνεδριάσεων.</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Τώρα, δεύτερη παρατήρηση. Σχετικά με τη διαδικασία για τη διόρθωση του καταχωρισμένου φύλου. Διαδικασία που περιγράφεται στο άρθρο 4 του σχεδίου νόμου. Προφανώς, όπως ήδη αναφέρθηκε θέλει όλη η διαδικασία να τυγχάνει για λόγους δημοσίου και ατομικού συμφέροντος την δικονομική εγγύηση της δικαστικής κρίσης. Αποδεχόμαστε ως ορθή την επιλογή η διόρθωση να γίνεται με δικαστική απόφαση.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Θεωρούμε ότι για να μπορέσει το δικαστήριο να αποκτήσει ασφαλή δικανική πεποίθηση ως προς την εκπεφρασμένη, σοβαρή, ώριμη και σταθερή βούληση του ενδιαφερομένου για τη διόρθωση του καταχωρισμένου φίλου του, θα πρέπει η δήλωση βούλησης του ενδιαφερομένου να εκφραστεί ρητά τόσο κατά τη πρώτη συζήτηση της σχετικής αίτησης διόρθωσης ενώπιον του αρμόδιου δικαστηρίου όσο και σε δεύτερη συζήτηση της σχετικής αίτησης μετά το πέρας διαστήματος τουλάχιστον έξι μηνών, διάστημα  για το οποίο το δικαστήριο θα έχει αναβάλει την έκδοση οριστικής απόφασης. Με σκοπό στο διάστημα αυτό ο ενδιαφερόμενος να μην έχει ουδεμία αμφιβολία περί της πραγματικής και σταθερής βουλήσεως του ως προς την διόρθωση του καταχωρισμένου φύλου του.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Είναι κάτι άλλωστε που το έχει ήδη αντιμετωπίσει η νομολογία του Στρασβούργου. Σας ανέφερα ήδη την πρόσφατη απόφαση που είναι του 2015, που κάνει σαφή αναφορά στο γεγονός του μη αναστρέψιμου χαρακτήρα και ότι οι άνθρωποι δεν θα αλλάξουν εσφαλμένα το φύλο τους.</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Τώρα, σε συνέχεια του προηγούμενου, αν θέλετε έως σύνδεση με το ζήτημα που ανέφερα πριν, η Ν.Δ. έχει και μια σαφή αντίρρησή όσον αφορά το άρθρο 4, παράγραφος 4. Αφορά, δηλαδή, τη δυνατότητα του αιτούντος να αλλάξει εκ νέου μια φορά ακόμη την ληξιαρχική πράξη. Δηλαδή, να αλλάξει εκ νέου την βούλησή του για διόρθωση του καταχωρισμένου φύλου του.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lastRenderedPageBreak/>
        <w:t>Και εδώ πέρα, πρέπει να το ξεκαθαρίσουμε για να καταλάβουμε και τι προσπαθεί να νομοθετήσουμε. Δηλαδή, νομοθετούμε την κατάργηση του νόμου και στην ουσία το πνεύμα του νόμου. Αναγνωρίζουμε ντε φάκτο ότι η βούληση του ενδιαφερομένου δεν είναι σταθερή, ώριμη και σταθερά αμετάκλητη και εντέλει η αρχική δήλωση του περί διόρθωσης του καταχωρισμένου φύλου του να πάσχει βουλητικά.</w:t>
      </w:r>
    </w:p>
    <w:p w:rsidR="003E160A" w:rsidRDefault="003E160A" w:rsidP="00FE22CD">
      <w:pPr>
        <w:spacing w:line="480" w:lineRule="auto"/>
        <w:ind w:firstLine="720"/>
        <w:jc w:val="both"/>
        <w:rPr>
          <w:rFonts w:ascii="Arial" w:hAnsi="Arial" w:cs="Arial"/>
          <w:sz w:val="20"/>
          <w:szCs w:val="20"/>
        </w:rPr>
      </w:pPr>
      <w:r>
        <w:rPr>
          <w:rFonts w:ascii="Arial" w:hAnsi="Arial" w:cs="Arial"/>
          <w:sz w:val="20"/>
          <w:szCs w:val="20"/>
        </w:rPr>
        <w:t xml:space="preserve">Και υπάρχει και ένα δεύτερο στοιχείο. Ας μη γελιόμαστε, κυρίες και κύριοι συνάδελφοι, δίνοντας τη δυνατότητα εκ νέου δήλωσης βούλησης της τροποποίησης του ήδη μια φορά διορθωμένου καταχωρισμένου φύλου, ελλοχεύει τον κίνδυνο ο ενδιαφερόμενος να χρησιμοποιήσει δόλια και κακόβουλα τον παρόντα νόμο και διαδικασία προς ίδιον όφελος. Να χρησιμοποιήσει δηλαδή τον νόμο για διαφορετικούς σκοπούς. Έχουν  αναφερθεί διάφορα παραδείγματα, όπως είναι η αποφυγή της στράτευσης ή να κατοχυρώσει κοινωνικοασφαλιστικά δικαιώματα και πάρα πολλά άλλα. Εμείς, λοιπόν, δεν δεχόμαστε τη νέα ληξιαρχική πράξη να δύναται να αλλάξει εκ νέου.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Αυτά πάρα πολύ επιγραμματικά, για το πρώτο μέρος του νομοσχεδίου.</w:t>
      </w:r>
    </w:p>
    <w:p w:rsidR="003E160A" w:rsidRDefault="003E160A" w:rsidP="00FE22CD">
      <w:pPr>
        <w:spacing w:line="480" w:lineRule="auto"/>
        <w:ind w:firstLine="720"/>
        <w:jc w:val="both"/>
        <w:rPr>
          <w:rFonts w:ascii="Arial" w:hAnsi="Arial" w:cs="Arial"/>
          <w:sz w:val="20"/>
          <w:szCs w:val="20"/>
        </w:rPr>
      </w:pPr>
      <w:r>
        <w:rPr>
          <w:rFonts w:ascii="Arial" w:hAnsi="Arial" w:cs="Arial"/>
          <w:sz w:val="20"/>
          <w:szCs w:val="20"/>
        </w:rPr>
        <w:t>Να κάνω και μια σύντομη αναφορά για τον εθνικό μηχανισμό παρακολούθησης και αξιολόγησης του σχεδίου δράσης για τα δικαιώματα του παιδιού. Συμφωνούμε στον μηχανισμό αυτό. Να σημειώσω βέβαια ότι δεν γίνεται τώρα η εκπόνηση του αναφερόμενου σχεδίου δράσης, όπως παραπλανητικά αναφέρεται στην αιτιολογική έκθεση, αλλά ότι έχει ήδη εκπονηθεί και παραδοθεί από την Γενική Γραμματεία Διαφάνειας Ανθρωπίνων Δικαιωμάτων τον Νοέμβρη του 2014.</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Είναι σαφές ότι η θεσμική κατοχύρωση του Εθνικού Σχεδίου Δράσης είναι προς τη σωστή κατεύθυνση. Να παρατηρήσουμε ότι ίσως θα χρειάζεται περισσότερο να δώσουμε μια έμφαση μεγαλύτερη στον σημαντικό αυτό μηχανισμό, με την έννοια ότι η εκπροσώπηση θα μπορούσε να είναι και σε επίπεδο γενικών γραμματέων. Υπάρχει αυτή η άποψη, συμφωνούμε.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Και επιπλέον, θα ήταν και χρήσιμο να υπάρχει και ο Γενικός Γραμματέας του Υπουργείου Οικονομικών, γιατί δεν θα είχε κανένα νόημα στην ουσία να σχεδιάζονται δράσεις, χρονοδιαγράμματα, να υλοποιούμε προγράμματα και να απουσιάζει το καθ’ ύλην αρμόδιο Υπουργείο των Οικονομικών.</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lastRenderedPageBreak/>
        <w:t>Τώρα, θέλω να ολοκληρώσω με αυτό που ήδη ξεκίνησα, κ. Πρόεδρε, ότι εμείς, για τους λόγους που ανέπτυξα νωρίτερα, δηλαδή, για τις ενστάσεις που έχουμε, τις συγκεκριμένες που ανέφερα προς εσάς, τόσο για τις προϋποθέσεις του νόμου όσο και για τη διαδικασία, επιφυλασσόμαστε να τοποθετηθούμε για το νομοσχέδιο στη συζήτηση στην Ολομέλεια.</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Θέλω, όμως, από σήμερα, να ξεκαθαρίσω κάτι το οποίο, πρέπει να γίνει σαφές και αφορά την ψήφιση του υπό συζήτηση νομοσχέδιου.</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Θα επαναλάβω αυτό που είπε ο Πρόεδρος της Ν.Δ., Κυριάκος Μητσοτάκης, στη χθεσινή συζήτηση για την Εξεταστική. Εμείς δεν πρόκειται να νομιμοποιήσουμε διπλές πλειοψηφίες εκ του ασφαλούς και όπως βολεύει την κυβερνητική πλειοψηφία. Αν  το υπό συζήτηση νομοσχέδιο δεν έχει την έγκριση και τη στήριξη όλης της κυβερνητικής πλειοψηφίας, εμείς δεν θα μπούμε στην ουσία της συζήτησης και δεν θα μας βρείτε «σωσίβιο» στις επιδιώξεις σας.</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Ευχαριστώ πολύ.</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Τον λόγο έχει ο κ. Παπαθεοδώρου. Κύριε Παπαθεοδώρου, επειδή έγιναν προτάσεις για τους φορείς που θα κληθούν αύριο, αν έχετε κάτι, πείτε τους δημόσια τώρα ή να μας τους δώσετε και γραπτώς. </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ΘΕΟΔΩΡΟΣ ΠΑΠΑΘΕΟΔΩΡΟΥ (Ειδικός Αγορητής της Δημοκρατικής Συμπαράταξης ΠΑ.ΣΟ.Κ.-ΔΗΜ.ΑΡ.): Ευχαριστώ, κύριε Πρόεδρε και ζητώ συγνώμη για την καθυστέρηση, ήμουν σε εκδήλωση της ΓΣΕΕ. Θα ήθελα να ξεκινήσω με κάτι με το οποίο νομίζω ότι ήδη η Κοινοβουλευτική Ομάδα της Δημοκρατικής Συμπαράταξης έχει θέσει και από την προηγούμενη εβδομάδα.</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 xml:space="preserve">Θεωρώ ουσιαστικό ότι για νομοσχέδια για τα οποία έχει υπάρξει είτε αμφισβήτηση της κυβερνητικής πλειοψηφίας είτε, από την άλλη πλευρά, επιφύλαξη από την πλευρά του εταίρου της συγκυβέρνησης, νομίζω ότι θα διευκολύνει πάρα πολύ τα πράγματα εάν ο κύριος Υπουργός ή η Κυβέρνηση ξεκαθαρίσει από την αρχή εάν το συγκεκριμένο σχέδιο νόμου το οποίο συζητάμε απολαμβάνει της κυβερνητικής πλειοψηφίας ή έρχεται ως εισήγηση του Υπουργού, χωρίς τη στήριξη του κόμματος των Ανεξάρτητων Ελλήνων. </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lastRenderedPageBreak/>
        <w:t xml:space="preserve">Το λέω αυτό, διότι αυτό διαμορφώνει από δω και πέρα ένα πλαίσιο συζητήσεων στην Επιτροπή. Εάν μεν το συγκεκριμένο σχέδιο νόμου δεν απολαμβάνει της κυβερνητικής πλειοψηφίας, τότε καταλαβαίνετε ότι, από τη δική μας πλευρά, η θέση μας είναι διατυπωμένη και θα είναι σταθερή για το επόμενο διάστημα ότι, σε αυτή την περίπτωση όπου δεν υπάρχει κυβερνητική πλειοψηφία, ανεξαρτήτως περιεχόμενου -σας θυμίζω, ότι ήμουν αυτός που το διατύπωσε και την προηγούμενη φορά- σας υπενθυμίζω, ανεξαρτήτως περιεχομένου νομοσχεδίου, η Δημοκρατική Συμπαράταξη δεν μπορεί να δώσει τη στήριξή της στην ψήφιση αυτού του νομοσχεδίου. Δεν χρειάζεται να σας αναφέρω τους  λόγους. </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Θέλετε να με διακόψετε;</w:t>
      </w:r>
    </w:p>
    <w:p w:rsidR="003E160A" w:rsidRDefault="003E160A" w:rsidP="00673BB6">
      <w:pPr>
        <w:spacing w:line="480" w:lineRule="auto"/>
        <w:ind w:firstLine="720"/>
        <w:jc w:val="both"/>
        <w:rPr>
          <w:rFonts w:ascii="Arial" w:hAnsi="Arial" w:cs="Arial"/>
          <w:sz w:val="20"/>
          <w:szCs w:val="20"/>
        </w:rPr>
      </w:pPr>
      <w:r w:rsidRPr="00FF2818">
        <w:rPr>
          <w:rFonts w:ascii="Arial" w:hAnsi="Arial" w:cs="Arial"/>
          <w:sz w:val="20"/>
          <w:szCs w:val="20"/>
        </w:rPr>
        <w:t xml:space="preserve">ΔΗΜΗΤΡΙΟΣ </w:t>
      </w:r>
      <w:r>
        <w:rPr>
          <w:rFonts w:ascii="Arial" w:hAnsi="Arial" w:cs="Arial"/>
          <w:sz w:val="20"/>
          <w:szCs w:val="20"/>
        </w:rPr>
        <w:t>Γ</w:t>
      </w:r>
      <w:r w:rsidRPr="00FF2818">
        <w:rPr>
          <w:rFonts w:ascii="Arial" w:hAnsi="Arial" w:cs="Arial"/>
          <w:sz w:val="20"/>
          <w:szCs w:val="20"/>
        </w:rPr>
        <w:t>ΑΚΗΣ (Αντιπρόεδρος της Επιτροπής):</w:t>
      </w:r>
      <w:r>
        <w:rPr>
          <w:rFonts w:ascii="Arial" w:hAnsi="Arial" w:cs="Arial"/>
          <w:sz w:val="20"/>
          <w:szCs w:val="20"/>
        </w:rPr>
        <w:t xml:space="preserve"> Να κάνω μια παρέμβαση. Επειδή εδώ συνεδριάζει η Επιτροπή, στη συνεδρίαση της Επιτροπής, συζητείται ένα νομοσχέδιο. Οι Βουλευτές έχουν την αυτονομία να ψηφίσουν όπως θέλουν και όπως νομίζουν. Επομένως, μην προσπαθείτε να δέσμευσε μια απόφαση, τι συμβαίνει σε κυβερνητικό επίπεδο. Εδώ, θα εκφραστείτε και εσείς και νομίζω ότι έτσι πρέπει να γίνει, για να σεβαστούμε την κοινοβουλευτική διαδικασία.</w:t>
      </w:r>
    </w:p>
    <w:p w:rsidR="003E160A" w:rsidRDefault="003E160A" w:rsidP="00673BB6">
      <w:pPr>
        <w:spacing w:line="480" w:lineRule="auto"/>
        <w:ind w:firstLine="720"/>
        <w:jc w:val="both"/>
        <w:rPr>
          <w:rFonts w:ascii="Arial" w:hAnsi="Arial" w:cs="Arial"/>
          <w:sz w:val="20"/>
          <w:szCs w:val="20"/>
        </w:rPr>
      </w:pPr>
      <w:r w:rsidRPr="00FF2818">
        <w:rPr>
          <w:rFonts w:ascii="Arial" w:hAnsi="Arial" w:cs="Arial"/>
          <w:sz w:val="20"/>
          <w:szCs w:val="20"/>
        </w:rPr>
        <w:t>ΘΕΟΔΩΡΟΣ ΠΑΠΑΘΕΟΔΩΡΟΥ (Ειδικός Αγορητής της Δημοκρατικής Συμπαράταξης ΠΑ.ΣΟ.Κ.-ΔΗΜ.ΑΡ.):</w:t>
      </w:r>
      <w:r>
        <w:rPr>
          <w:rFonts w:ascii="Arial" w:hAnsi="Arial" w:cs="Arial"/>
          <w:sz w:val="20"/>
          <w:szCs w:val="20"/>
        </w:rPr>
        <w:t xml:space="preserve"> Κύριε Πρόεδρε, δέχομαι με πολλή συμπάθεια την προτροπή σας, αλλά και τη διακοπή που κάνατε. Θα ήθελα, όμως, να σας πω κάτι. Το πλαίσιο λειτουργίας μιας Κυβέρνησης, η οποία στη Βουλή έχει τη δεδηλωμένη - δεν μιλάω για μειοψηφικές κυβερνήσεις- το πλαίσιο λειτουργίας μιας Κυβέρνησης προϋποθέτει, από τη μια πλευρά, ότι κάθε φορά που παίρνει μια νομοθετική πρωτοβουλία, μπορεί να τη στηρίξει και αυτό θα πρέπει να το ξέρουν οι  Βουλευτές, για να διευκολύνουν τον διάλογο, για τον οποίο μιλάτε. </w:t>
      </w:r>
    </w:p>
    <w:p w:rsidR="003E160A" w:rsidRDefault="003E160A" w:rsidP="00673BB6">
      <w:pPr>
        <w:spacing w:line="480" w:lineRule="auto"/>
        <w:ind w:firstLine="720"/>
        <w:jc w:val="both"/>
        <w:rPr>
          <w:rFonts w:ascii="Arial" w:hAnsi="Arial" w:cs="Arial"/>
          <w:sz w:val="20"/>
          <w:szCs w:val="20"/>
        </w:rPr>
      </w:pPr>
      <w:r>
        <w:rPr>
          <w:rFonts w:ascii="Arial" w:hAnsi="Arial" w:cs="Arial"/>
          <w:sz w:val="20"/>
          <w:szCs w:val="20"/>
        </w:rPr>
        <w:t>Επομένως, θα πρέπει να το γνωρίζουν οι βουλευτές εάν υπάρχει κυβερνητική πλειοψηφία ή αν απευθύνεται στα κόμματα της αντιπολίτευσης, για να μπορέσει να στηριχθεί ένα νομοσχέδιο. Αυτό είναι, αν θέλετε, «το αλφαβητάρι» της κοινοβουλευτικής λειτουργίας. Επομένως, καταλαβαίνετε ότι δέχομαι τη διακοπή σας με μεγάλη συμπάθεια, αλλά το περιεχόμενο της διακοπής δεν βρίσκεται στο πλαίσιο λειτουργίας μιας Κυβέρνησης, τουλάχιστον όπως το Σύνταγμα επιτάσσει.</w:t>
      </w:r>
    </w:p>
    <w:p w:rsidR="008515FA" w:rsidRDefault="003E160A" w:rsidP="00D32900">
      <w:pPr>
        <w:spacing w:line="480" w:lineRule="auto"/>
        <w:ind w:firstLine="720"/>
        <w:jc w:val="both"/>
        <w:rPr>
          <w:rFonts w:ascii="Arial" w:hAnsi="Arial" w:cs="Arial"/>
          <w:sz w:val="20"/>
          <w:szCs w:val="20"/>
        </w:rPr>
      </w:pPr>
      <w:r>
        <w:rPr>
          <w:rFonts w:ascii="Arial" w:hAnsi="Arial" w:cs="Arial"/>
          <w:sz w:val="20"/>
          <w:szCs w:val="20"/>
        </w:rPr>
        <w:lastRenderedPageBreak/>
        <w:t>Από εκεί και πέρα, ο πρόλογος που έκανα έχει μια ουσιαστική - αν θέλετε - επίπτωση και στη διαδικασία. Ο πρόλογος, λοιπόν, που έκανα έχει το εξής, ότι εάν μεν η κυβερνητική πλειοψηφία ισχύει, αυτό σημαίνει ότι θα καθορίσει και την ψήφο στην Επιτροπή αυτή, εάν δεν ισχύει, εφόσον εμείς έχουμε πάρει τη θέση ανεξαρτήτως περιεχομένου, δεν θα στηρίξουμε κυβερνητικές πλειοψηφίες, οι οποίες είναι ελλειμματικές, σε αυτή την περίπτωση καταλαβαίνετε ότι ο πρόλογος ήταν απολύτως αναγκαίος.</w:t>
      </w:r>
      <w:r w:rsidR="008515FA" w:rsidRPr="008515FA">
        <w:rPr>
          <w:rFonts w:ascii="Arial" w:hAnsi="Arial" w:cs="Arial"/>
          <w:sz w:val="20"/>
          <w:szCs w:val="20"/>
        </w:rPr>
        <w:t xml:space="preserve">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Μου επιτρέπετε; Θέλετε να προκαταβάλετε τις θέσεις των κομμάτων στην Ολομέλεια, κ. Παπαθεοδώρου; </w:t>
      </w:r>
    </w:p>
    <w:p w:rsidR="003E160A" w:rsidRDefault="003E160A" w:rsidP="00F3402E">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(Εισηγητής της Νέας Δημοκρατίας): Ας προηγηθεί η εισήγηση των  ΑΝ.ΕΛ., να ξέρουμε εάν υπάρχει κυβερνητική πλειοψηφία. </w:t>
      </w:r>
    </w:p>
    <w:p w:rsidR="003E160A" w:rsidRDefault="003E160A" w:rsidP="00F3402E">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Οι ΑΝ.ΕΛ. θα εκφραστούν με τη σειρά τους. Κύριε Καραγκούνη, θα θέλατε να μιλήσουν πρώτοι οι ΑΝ.ΕΛ. δηλαδή;</w:t>
      </w:r>
    </w:p>
    <w:p w:rsidR="003E160A" w:rsidRDefault="003E160A" w:rsidP="00F3402E">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(Εισηγητής της Νέας Δημοκρατίας): Όχι, δεν θέλουμε να παρακάμψουμε τη σειρά, απλά για την οικονομία της συζήτησης. </w:t>
      </w:r>
    </w:p>
    <w:p w:rsidR="003E160A" w:rsidRDefault="003E160A" w:rsidP="00F3402E">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 Κύριε Πρόεδρε, επειδή εμένα διακόψατε, θέλω να σας υπενθυμίσω τι είπα. Αυτό που είπα δεν ήταν να τοποθετηθούν οι ΑΝ.ΕΛ., είναι να τοποθετηθεί ο Υπουργός που το εισάγει. Ο Υπουργός εισάγει το νομοσχέδιο, εάν έχει πλειοψηφία, μπορούμε να προχωρήσουμε έτσι όπως το είπαμε. Δεν χρειάζεται να διακόπτετε.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Θέλετε να μου επιβάλετε να ακολουθήσω μια διαδικασία, η οποία δεν προβλέπεται.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 Εσείς μου επιβάλετε τη διακοπή εδώ και δύο λεπτά, επειδή διαφωνείτε σε αυτό που λέω.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Προφανώς.</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 Ακριβώς, λοιπόν, σας υπενθυμίζω ότι εσείς με διακόψατε. Εάν δεν με </w:t>
      </w:r>
      <w:r>
        <w:rPr>
          <w:rFonts w:ascii="Arial" w:hAnsi="Arial" w:cs="Arial"/>
          <w:sz w:val="20"/>
          <w:szCs w:val="20"/>
        </w:rPr>
        <w:lastRenderedPageBreak/>
        <w:t xml:space="preserve">είχατε διακόψει, θα είχα συνεχίσει. Βλέπω ότι έχετε ταραχθεί πολύ. Κύριοι συνάδελφοι, λίγο τον Κ.τ.Β. να τον ξεσκονίσουμε και το Σύνταγμα επίσης. Σήμερα, τοποθετούνται τα κόμματα. Βρισκόμαστε στην πρώτη συζήτηση. Εφόσον τοποθετούνται τα κόμματα, γι’ αυτό τον λόγο είπα, εν ήδη προοιμίου, ότι ο κ. Υπουργός θα μπορούσε, αν ήθελε, δεν τον υποχρεώνει κάποιος, να μας πει, εισάγοντας το σχέδιο νόμου, εάν έχει κυβερνητική πλειοψηφία ή όχι της Βουλής.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ΣΤΑΥΡΟΣ ΚΟΝΤΟΝΗΣ (Υπουργός Δικαιοσύνης, Διαφάνειας και Ανθρωπίνων Δικαιωμάτων): Δεν ξέρω, θα ακούσω τα κόμματα πρώτα.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Δεν ξέρει ο κ. Υπουργός. Επομένως, στην έναρξη της συζήτησης, ο κ. Υπουργός διαπιστώνει, αγαπητοί συνάδελφοι, ότι δεν γνωρίζει εάν έχει κυβερνητική πλειοψηφία, όχι εάν σας στηρίξει η Βουλή.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(Εισηγητής της Νέας Δημοκρατίας): «Κατεβάζετε» νομοσχέδιο, χωρίς να έχετε πλειοψηφία; Δεν έχετε πάρει ένα τηλέφωνο;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Εντάξει, καταλάβαμε τι λέτε, ας προχωρήσουμε στη διαδικασία. Σας παρακαλώ πολύ.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Το βρίσκω πάρα πολύ ενδιαφέρον να διαμορφώνεται η κυβερνητική πλειοψηφία, ενώ, τη στιγμή που καταθέτει το σχέδιο νόμου ο κ. Υπουργός, λαμβάνοντας τη νομοθετική πρωτοβουλία, αγνοεί εάν την έχει ή όχι.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Κύριε συνάδελφε δημιουργήσατε εντυπώσεις. Πάμε παρακάτω.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ΘΕΟΔΩΡΟΣ ΠΑΠΑΘΕΟΔΩΡΟΥ (Ειδικός Αγορητής της Δημοκρατικής Συμπαράταξης ΠΑΣΟΚ - ΔΗΜΑΡ): Σας θυμίζω, κύριε Πρόεδρε, ότι εσείς με διακόψατε, εγώ δεν είχα καμία διάθεση…</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Όταν παρεμβαίνετε για το πώς θα κάνω τη δουλειά μου, βεβαίως και θα σας διακόψω. Ζητάτε να σταματήσουμε τη διαδικασία και να μας πει ο Υπουργός εάν έχει κυβερνητική πλειοψηφία ή όχι. </w:t>
      </w:r>
    </w:p>
    <w:p w:rsidR="003E160A" w:rsidRDefault="003E160A" w:rsidP="00D32900">
      <w:pPr>
        <w:spacing w:line="480" w:lineRule="auto"/>
        <w:ind w:firstLine="720"/>
        <w:jc w:val="both"/>
        <w:rPr>
          <w:rFonts w:ascii="Arial" w:hAnsi="Arial" w:cs="Arial"/>
          <w:sz w:val="20"/>
          <w:szCs w:val="20"/>
        </w:rPr>
      </w:pPr>
      <w:r>
        <w:rPr>
          <w:rFonts w:ascii="Arial" w:hAnsi="Arial" w:cs="Arial"/>
          <w:sz w:val="20"/>
          <w:szCs w:val="20"/>
        </w:rPr>
        <w:lastRenderedPageBreak/>
        <w:t xml:space="preserve">ΘΕΟΔΩΡΟΣ ΠΑΠΑΘΕΟΔΩΡΟΥ (Ειδικός Αγορητής της Δημοκρατικής Συμπαράταξης ΠΑΣΟΚ - ΔΗΜΑΡ): Όχι. Όταν μια κυβέρνηση παίρνει μια νομοθετική πρωτοβουλία που λέει ο κ. Υπουργός και εγώ το δέχομαι ότι «δεν ξέρω, παίρνω τη νομοθετική πρωτοβουλία χωρίς να γνωρίζω εάν έχω συνεννοηθεί με τον έτερο της Κυβέρνησης». Αυτό είναι πολύ ενδιαφέρον. Συνεχίστε έτσι. Εμάς μας αρέσει αυτό. </w:t>
      </w:r>
    </w:p>
    <w:p w:rsidR="008515F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Συνεχίστε, λοιπόν. Προχωρήστε με το πολύ μεγάλο ενδιαφέρον που έχετε.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ΘΕΟΔΩΡΟΣ ΠΑΠΑΘΕΟΔΩΡΟΥ (Ειδικός Αγορητής της Δημοκρατικής Συμπαράταξης ΠΑΣΟΚ – ΔΗΜΑΡ): Δείξτε, λοιπόν, και στους πολίτες, από τη μία πλευρά</w:t>
      </w:r>
      <w:r w:rsidRPr="00CA76AF">
        <w:rPr>
          <w:rFonts w:ascii="Arial" w:hAnsi="Arial" w:cs="Arial"/>
          <w:sz w:val="20"/>
          <w:szCs w:val="20"/>
        </w:rPr>
        <w:t>,</w:t>
      </w:r>
      <w:r>
        <w:rPr>
          <w:rFonts w:ascii="Arial" w:hAnsi="Arial" w:cs="Arial"/>
          <w:sz w:val="20"/>
          <w:szCs w:val="20"/>
        </w:rPr>
        <w:t xml:space="preserve"> αλλά και στη Βουλή ότι αυτή η συγκεκριμένη εταιρική σχέση συνεργασίας που έχετε με τους ΑΝΕΛ, ο ΣΥΡΙΖΑ όχι εσείς, είστε Πρόεδρος αυτή τη στιγμή της Επιτροπής, είναι </w:t>
      </w:r>
      <w:r>
        <w:rPr>
          <w:rFonts w:ascii="Arial" w:hAnsi="Arial" w:cs="Arial"/>
          <w:sz w:val="20"/>
          <w:szCs w:val="20"/>
          <w:lang w:val="en-US"/>
        </w:rPr>
        <w:t>a</w:t>
      </w:r>
      <w:r w:rsidRPr="00D104D4">
        <w:rPr>
          <w:rFonts w:ascii="Arial" w:hAnsi="Arial" w:cs="Arial"/>
          <w:sz w:val="20"/>
          <w:szCs w:val="20"/>
        </w:rPr>
        <w:t xml:space="preserve"> </w:t>
      </w:r>
      <w:r>
        <w:rPr>
          <w:rFonts w:ascii="Arial" w:hAnsi="Arial" w:cs="Arial"/>
          <w:sz w:val="20"/>
          <w:szCs w:val="20"/>
          <w:lang w:val="en-US"/>
        </w:rPr>
        <w:t>la</w:t>
      </w:r>
      <w:r w:rsidRPr="00D104D4">
        <w:rPr>
          <w:rFonts w:ascii="Arial" w:hAnsi="Arial" w:cs="Arial"/>
          <w:sz w:val="20"/>
          <w:szCs w:val="20"/>
        </w:rPr>
        <w:t xml:space="preserve"> </w:t>
      </w:r>
      <w:r>
        <w:rPr>
          <w:rFonts w:ascii="Arial" w:hAnsi="Arial" w:cs="Arial"/>
          <w:sz w:val="20"/>
          <w:szCs w:val="20"/>
          <w:lang w:val="en-US"/>
        </w:rPr>
        <w:t>carte</w:t>
      </w:r>
      <w:r>
        <w:rPr>
          <w:rFonts w:ascii="Arial" w:hAnsi="Arial" w:cs="Arial"/>
          <w:sz w:val="20"/>
          <w:szCs w:val="20"/>
        </w:rPr>
        <w:t xml:space="preserve">, το ανακαλύπτετε στο δρόμο κάθε φορά και ανάλογα με τις διαθέσεις των δύο κομμάτων. Εγώ δεν έχω κανένα πρόβλημα. Περιμένω με υπομονή τη θέση του κόμματός σας στο νομοσχέδιο.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ΙΩΑΝΝΕΤΑ (ΑΝΝΕΤΑ) ΚΑΒΒΑΔΙΑ (Εισηγήτρια του ΣΥΡΙΖΑ): Επί του σχεδίου νόμου, θα πείτε κάτι, κύριε συνάδελφε;</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ΔΗΜΗΤΡΙΟΣ ΓΑΚΗΣ (Αντιπρόεδρος της Επιτροπής): Κυρία Καββαδία, αφήστε, το διαχειρίζομαι εγώ. Κύριε Παπαθεοδώρου, περιμένω με αγωνία την πρόταση της Δημοκρατικής Συμπαράταξης.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Κύριε Πρόεδρε,  κρατώντας τη διαδικασία, μπορείτε να επιτρέπεται η διακοπή του Εισηγητή. Δεν με πειράζει αυτό.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Με τις απαντήσεις που έχω λάβει μέχρι τώρα, επί της ουσίας του νομοσχεδίου, ξέρετε ότι από την πρώτη στιγμή είχαμε στηρίξει σχετικές πρωτοβουλίες και είχαμε στηρίξει επίσης και τις οργανώσεις και τους συλλόγους, οι οποίοι ενδιαφέρονται για την προώθηση των συγκεκριμένων αλλαγών. Για να ξεκαθαρίσουμε για το τι μιλάμε σήμερα: νομική αναγνώριση ταυτότητας φύλου είναι μία διαδικασία αλλαγής του ονόματος και του φύλου που δηλώνεται στα επίσημα κρατικά έγγραφα και μητρώα προκειμένου να αναγνωριστεί η ταυτότητα φύλου ενός ανθρώπου. Υπάρχει στην Ελλάδα σήμερα σχετική διαδικασία; Υπάρχει στην ελληνική έννομη </w:t>
      </w:r>
      <w:r>
        <w:rPr>
          <w:rFonts w:ascii="Arial" w:hAnsi="Arial" w:cs="Arial"/>
          <w:sz w:val="20"/>
          <w:szCs w:val="20"/>
        </w:rPr>
        <w:lastRenderedPageBreak/>
        <w:t xml:space="preserve">τάξη από το 1997 η δυνατότητα αλλαγής του φύλου στο ληξιαρχείο μετά από δικαστική απόφαση. Η αλλαγή φύλου, όπως λεγόταν τότε, προστέθηκε στο  νόμο του 1976, όπως τροποποιήθηκε με το νόμο του 1997 και μετέπειτα, γιατί τροποποιήθηκε και άλλες φορές, που είχαν σκοπό την προσαρμογή της έννομης τάξης στο νόμο του 1983 για την ισότητα ανδρών και γυναικών.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Ποιες είναι οι προϋποθέσεις που θέτει σήμερα η ελληνική νομοθεσία για την διαδικασία αλλαγής – διόρθωσης πλέον καταχώρησης φύλου. Σήμερα δεν τίθεται καμία επιπλέον προϋπόθεση από αυτές που είχαν τεθεί για την αλλαγή οποιουδήποτε άλλου ληξιαρχικού στοιχείου μέσω της δικαστικής διαδικασίας, της εκούσιας δικαιοδοσίας δηλαδή ενώπιον του Ειρηνοδικείου.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Αλλαγές οι οποίες έρχονται με το συγκεκριμένο σχέδιο νόμου. Το σχέδιο νόμου ενσωματώνει την πρόσφατη νομολογία, σύμφωνα με την οποία δεν θεωρείται υποχρεωτική  ιατρική επέμβαση για την διόρθωση καταχώρησης φύλου. Δεν υπάρχουν, και αυτό είναι το ενδιαφέρον, νομολογιακά δεδομένα για το εάν στο παρελθόν είχαν γίνει και αιτήσεις από άτομα τα οποία δεν είχαν κάνει επέμβαση και είχαν απορριφθεί. Αυτό είναι σημαντικό, όμως, ο συγκεκριμένος νόμος αλλάζει τον όρο «αλλαγή φύλου», τον αντικαθιστά με τον όρο «διόρθωση φύλου». </w:t>
      </w:r>
    </w:p>
    <w:p w:rsidR="003E160A" w:rsidRDefault="003E160A" w:rsidP="00273AB7">
      <w:pPr>
        <w:spacing w:line="480" w:lineRule="auto"/>
        <w:ind w:firstLine="720"/>
        <w:jc w:val="both"/>
        <w:rPr>
          <w:rFonts w:ascii="Arial" w:hAnsi="Arial" w:cs="Arial"/>
          <w:sz w:val="20"/>
          <w:szCs w:val="20"/>
        </w:rPr>
      </w:pPr>
      <w:r>
        <w:rPr>
          <w:rFonts w:ascii="Arial" w:hAnsi="Arial" w:cs="Arial"/>
          <w:sz w:val="20"/>
          <w:szCs w:val="20"/>
        </w:rPr>
        <w:t xml:space="preserve">Ως προς τις ουσιαστικές και δικονομικές προϋποθέσεις, τίθεται η προϋπόθεση να μην είναι έγγαμο το άτομο που διορθώνει το φύλο του. Τίθεται η προϋπόθεση του ηλικιακού ορίου για τη διόρθωση καταχώρησης φύλου στα 17 με τη συναίνεση των ασκούντων τη γονική μέριμνα. Η διαδικασία που θεσμοθετείται και εξειδικεύεται είναι η ίδια που ισχύει σήμερα, εκούσια δικαιοδοσία για την αλλαγή των στοιχείων ληξιαρχικών πράξεων. Η ταυτότητα φύλου έχει ήδη προστεθεί ως κατηγορία προστασίας από τη ρατσιστική βία και τις διακρίσεις στον αντιρατσιστικό νόμο του 2014 καθώς και σε όλα τα μεταγενέστερα νομοθετήματα και συνομιλεί με τη συγκεκριμένη πρωτοβουλία. </w:t>
      </w:r>
    </w:p>
    <w:p w:rsidR="008515F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Στο άρθρο 5 παράγραφος 1, δηλώνετε ότι όσες και όσοι διορθώνουν το φύλο τους διατηρούν δικαιώματα και υποχρεώσεις και κάθε είδους ευθύνη που προϋπήρχαν και ότι διατηρούνται το ΑΜΚΑ και το ΑΦΜ τους. Η διαδικασία ενώπιον των αρμοδίων αρχών, </w:t>
      </w:r>
      <w:r>
        <w:rPr>
          <w:rFonts w:ascii="Arial" w:hAnsi="Arial" w:cs="Arial"/>
          <w:sz w:val="20"/>
          <w:szCs w:val="20"/>
        </w:rPr>
        <w:lastRenderedPageBreak/>
        <w:t xml:space="preserve">δικαστήρια, ληξιαρχεία κ.λπ. γίνεται χωρίς δημοσιότητα,  ενώ προβλέπεται και το καθήκον εχεμύθειας για τους εμπλεκόμενους φορείς. Αυτό υπήρχε και προηγουμένως.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Προφανώς, βέβαια, στην περίπτωση του δικαστηρίου, ήδη προβλέπεται από τις γενικές διατάξεις η δυνατότητα διεξαγωγής της διαδικασίας κεκλεισμένων των θυρών όταν αυτό είναι αναγκαίο, ενώ η εχεμύθεια επιβάλλεται ήδη με τη νομοθεσία για τα ευαίσθητα προσωπικά δεδομένα. Σχετικά μπορούμε να φτάσουμε σε ορισμένες βασικές παρατηρήσεις.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Πρώτη παρατήρηση, το δικαστήριο είναι αυτό που θα κρίνει τη διόρθωση της καταχώρησης σύμφωνα και με τη νομολογία, γιατί η νομολογία κινείται μέχρι τώρα σε αυτή την θετική κατεύθυνση. Ωστόσο κάθε δικαστήριο είναι ελεύθερο να κρίνει κατά περίπτωση το εάν θα αναγνωρίσει αυτή την καταχώρηση φύλου για το ενδιαφερόμενο άτομο. Η καθολική απαγόρευση στη διόρθωση καταχώρησης φύλου σε ανήλικους κάτω των 17 ετών, ίσως  - και νομίζω ότι εδώ χρειάζεται ευρύτερη συζήτηση και διάλογος με ειδικούς - να χρειάζεται εξαιρέσεις με βάση ψυχολογικά και ψυχιατρικά δεδομένα με βασική προϋπόθεση την συναίνεση των ασκούντων τη γονική μέριμνα. Θα πρέπει να γίνει συζήτηση, αν κάποιες φορές απαιτείται από τις συνθήκες να γίνει νωρίτερα η διόρθωση φύλου. Επαναλαμβάνω, ότι προφανώς, η συζήτηση αφορά πρωτίστως τους ειδικούς για αυτό και αναφέρθηκα σε ψυχολογικά και ψυχιατρικά δεδομένα. Επίσης, σε αυτή την περίπτωση ίσως να είναι περισσότερο ασφαλές να ζητούνται κατ’ εξαίρεση από το δικαστήριο ιατρικές και ψυχολογικές εξετάσεις. Το ζήτημα αυτό είναι λεπτό, αλλά θεωρώ ότι είναι ένα ζήτημα ουσιαστικού διαλόγου.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ΣΤΑΥΡΟΣ ΚΟΝΤΟΝΗΣ (Υπουργός Δικαιοσύνης, Διαφάνειας και Ανθρωπίνων Δικαιωμάτων): Κύριε Παπαθεοδώρου, αναφέρεστε για κάτω των 17 ετών;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ΘΕΟΔΩΡΟΣ ΠΑΠΑΘΕΟΔΩΡΟΥ (Ειδικός Αγορητής της Δημοκρατικής Συμπαράταξης ΠΑ.ΣΟ.Κ. – ΔΗΜ.ΑΡ.): Σε περίπτωση που αυτό απαιτείται από ψυχολογικά και ψυχιατρικά δεδομένα του ενδιαφερομένου. Για κάτω των 17 ετών, το ανέφερα πριν.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Επίσης, άλλη μια διαπίστωση είναι ότι η διαδικασία δεν γίνεται ούτε πιο γρήγορη ούτε πιο εύκολη ούτε πιο </w:t>
      </w:r>
      <w:proofErr w:type="spellStart"/>
      <w:r>
        <w:rPr>
          <w:rFonts w:ascii="Arial" w:hAnsi="Arial" w:cs="Arial"/>
          <w:sz w:val="20"/>
          <w:szCs w:val="20"/>
        </w:rPr>
        <w:t>προσβάσιμη</w:t>
      </w:r>
      <w:proofErr w:type="spellEnd"/>
      <w:r>
        <w:rPr>
          <w:rFonts w:ascii="Arial" w:hAnsi="Arial" w:cs="Arial"/>
          <w:sz w:val="20"/>
          <w:szCs w:val="20"/>
        </w:rPr>
        <w:t xml:space="preserve"> από το παρελθόν. Χρειάζεται όλο το νομικό πλέγμα, όπως δικηγόρος και υπάρχει το συγκεκριμένο οικονομικό κόστος, όπως και πριν. Αυτό το οποίο θα πρέπει να δούμε, είναι ότι πέρα από τη νομοτεχνική βελτίωση, όπως θα  συζητήσουμε και στη </w:t>
      </w:r>
      <w:r>
        <w:rPr>
          <w:rFonts w:ascii="Arial" w:hAnsi="Arial" w:cs="Arial"/>
          <w:sz w:val="20"/>
          <w:szCs w:val="20"/>
        </w:rPr>
        <w:lastRenderedPageBreak/>
        <w:t xml:space="preserve">συνεδρίαση με τους φορείς,  η καθημερινότητα των ενδιαφερομένων δεν αλλάζει ουσιωδώς από αυτή τη νομοτεχνική αλλαγή που γίνεται από το υπό συζήτηση σχέδιο νόμου.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Ως προς το Μέρος Β’, σχετικά με τη θέσπιση του Εθνικού Μηχανισμού Εκπόνησης Παρακολούθησης και Αξιολόγησης Σχεδίων Δράσης για τα Δικαιώματα του Παιδιού, εμείς σας λέμε ξεκάθαρα, συμφωνούμε ως προς το περιεχόμενο. Ανάλογα σχέδια έχουν εκπονηθεί και στο παρελθόν και με αυτή τη μορφή που παρουσιάζεται αναγνωρίζουμε την αναγκαιότητα υιοθέτησης των σχεδίων αυτών, εφόσον έχουν εκπονηθεί, είναι συγκροτημένα και προβάλλονται σε μια ενσυνείδητη πολιτική προστασίας του παιδιού. Η Γενική Συνέλευση του ΟΗΕ, ήδη από το 2002, έχει καλέσει τα κράτη μέλη να προβούν στην εξέταση και λήψη κατάλληλων ειδικών μέτρων, στα οποία θα περιλαμβάνεται και η εκπόνηση αποτελεσματικών νομοθετικών πολιτικών και σχεδίων δράσης, καθώς και η κατανομή πόρων για την πραγμάτωση  και προστασία των δικαιωμάτων και της ευημερίας των παιδιών. Ωστόσο η σύσταση ενός ακόμη συλλογικού οργάνου 12μελούς αυτή τη φορά, το οποίο δεν είναι ευέλικτο, κατά την άποψή μας, δεν θεωρούμε ότι απαντά στο έλλειμμα που υπάρχει στην Ελλάδα για τη διαμόρφωση μιας πολιτικής προστασίας του παιδιού. </w:t>
      </w:r>
    </w:p>
    <w:p w:rsidR="003E160A"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Μην ξεχνάτε και σας το λέω από εμπειρία, ότι από τη Διακήρυξη του ΟΗΕ για τα Δικαιώματα του Παιδιού μέχρι και σήμερα ο χώρος αυτός έχει εξελιχθεί επιστημονικά με πολύ αργά βήματα. Σας λέω ότι έχουμε πολύ καλές, αλλά ολιγάριθμες διατριβές, για παράδειγμα, για την προστασία του παιδιού και από την άλλη πλευρά η πολιτεία με πολύ αργά βήματα έχει παρακολουθήσει τις πολιτικές και τις δράσεις για την προστασία του παιδιού. </w:t>
      </w:r>
    </w:p>
    <w:p w:rsidR="003E160A" w:rsidRPr="00971FF1" w:rsidRDefault="003E160A" w:rsidP="00971FF1">
      <w:pPr>
        <w:spacing w:line="480" w:lineRule="auto"/>
        <w:ind w:firstLine="720"/>
        <w:jc w:val="both"/>
        <w:rPr>
          <w:rFonts w:ascii="Arial" w:hAnsi="Arial" w:cs="Arial"/>
          <w:sz w:val="20"/>
          <w:szCs w:val="20"/>
        </w:rPr>
      </w:pPr>
      <w:r>
        <w:rPr>
          <w:rFonts w:ascii="Arial" w:hAnsi="Arial" w:cs="Arial"/>
          <w:sz w:val="20"/>
          <w:szCs w:val="20"/>
        </w:rPr>
        <w:t xml:space="preserve">Επομένως, είναι σημαντικό θέμα και η προάσπιση και η προαγωγή δικαιωμάτων του παιδιού. Δεν νομίζω ότι μπορούμε να το περιορίσουμε και να το συρρικνώσουμε μόνο στη σύσταση ενός ακόμη συλλογικού οργάνου. Πρώτα από όλα χρειάζεται η διαμόρφωση ενός πραγματικού σχεδίου δράσης, που θα αναφέρεται σε όλο το φάσμα των δικαιωμάτων του παιδιού, σε θέματα κοινωνικής πολιτικής, σε θέματα αντεγκληματικής πολιτικής, σε θέματα προσφυγικής πολιτικής, με συγκεκριμένους επιχειρησιακούς στόχους και οικονομικά στοιχεία. Ένα χρονοδιάγραμμα υλοποίησης των δράσεων και ενεργειών για την προάσπιση αυτών των δικαιωμάτων.    </w:t>
      </w:r>
    </w:p>
    <w:p w:rsidR="003E160A" w:rsidRDefault="003E160A"/>
    <w:p w:rsidR="003E160A" w:rsidRDefault="003E160A">
      <w:pPr>
        <w:sectPr w:rsidR="003E160A">
          <w:headerReference w:type="default" r:id="rId8"/>
          <w:footerReference w:type="default" r:id="rId9"/>
          <w:pgSz w:w="11906" w:h="16838"/>
          <w:pgMar w:top="1440" w:right="1800" w:bottom="1440" w:left="1800" w:header="708" w:footer="708" w:gutter="0"/>
          <w:cols w:space="708"/>
          <w:docGrid w:linePitch="360"/>
        </w:sectPr>
      </w:pP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lastRenderedPageBreak/>
        <w:t xml:space="preserve">Κατά τ’ άλλα, εάν ξεκινάμε από το βασικό, που είναι η συγκρότηση ενός συλλογικού οργάνου, όπου είναι ένα μισό πρώτο βήμα, τότε το επόμενο που μας ενδιαφέρει είναι η συγκρότηση της πολιτικής και όχι των τεχνικών εργαλείων. </w:t>
      </w: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t xml:space="preserve">Ως προς την τοποθέτηση της Δημοκρατικής Συμπαράταξης ΠΑΣΟΚ - ΔΗΜΑΡ και κατόπιν της παρέμβασης του Υπουργού επιφυλασσόμαστε για την Ολομέλεια. </w:t>
      </w:r>
    </w:p>
    <w:p w:rsidR="003E160A" w:rsidRPr="003767F1" w:rsidRDefault="003E160A" w:rsidP="003767F1">
      <w:pPr>
        <w:spacing w:line="480" w:lineRule="auto"/>
        <w:ind w:firstLine="720"/>
        <w:jc w:val="both"/>
        <w:rPr>
          <w:rFonts w:ascii="Arial" w:hAnsi="Arial" w:cs="Arial"/>
          <w:sz w:val="20"/>
          <w:szCs w:val="20"/>
        </w:rPr>
      </w:pPr>
      <w:r>
        <w:rPr>
          <w:rFonts w:ascii="Arial" w:hAnsi="Arial" w:cs="Arial"/>
          <w:sz w:val="20"/>
          <w:szCs w:val="20"/>
        </w:rPr>
        <w:t xml:space="preserve">Ευχαριστώ πολύ.  </w:t>
      </w:r>
    </w:p>
    <w:p w:rsidR="003E160A" w:rsidRDefault="003E160A" w:rsidP="003767F1">
      <w:pPr>
        <w:spacing w:line="480" w:lineRule="auto"/>
        <w:ind w:firstLine="720"/>
        <w:jc w:val="both"/>
        <w:rPr>
          <w:rFonts w:ascii="Arial" w:hAnsi="Arial" w:cs="Arial"/>
          <w:sz w:val="20"/>
          <w:szCs w:val="20"/>
        </w:rPr>
      </w:pPr>
      <w:r w:rsidRPr="003767F1">
        <w:rPr>
          <w:rFonts w:ascii="Arial" w:hAnsi="Arial" w:cs="Arial"/>
          <w:sz w:val="20"/>
          <w:szCs w:val="20"/>
        </w:rPr>
        <w:t>ΔΗΜΗΤΡΙΟΣ ΓΑΚΗΣ (Αντιπρόεδρος της Επιτροπής):</w:t>
      </w:r>
      <w:r>
        <w:rPr>
          <w:rFonts w:ascii="Arial" w:hAnsi="Arial" w:cs="Arial"/>
          <w:sz w:val="20"/>
          <w:szCs w:val="20"/>
        </w:rPr>
        <w:t xml:space="preserve"> Κύριε Παπαθεοδώρου, σχετικά με τους φορείς έχετε να προτείνετε; </w:t>
      </w: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t>ΘΕΟΔΩΡΟΣ</w:t>
      </w:r>
      <w:r w:rsidRPr="003767F1">
        <w:rPr>
          <w:rFonts w:ascii="Arial" w:hAnsi="Arial" w:cs="Arial"/>
          <w:sz w:val="20"/>
          <w:szCs w:val="20"/>
        </w:rPr>
        <w:t xml:space="preserve"> ΠΑΠΑΔΕΟΔΩΡΟΥ</w:t>
      </w:r>
      <w:r>
        <w:rPr>
          <w:rFonts w:ascii="Arial" w:hAnsi="Arial" w:cs="Arial"/>
          <w:sz w:val="20"/>
          <w:szCs w:val="20"/>
        </w:rPr>
        <w:t xml:space="preserve"> (Ειδικός</w:t>
      </w:r>
      <w:r w:rsidRPr="003767F1">
        <w:rPr>
          <w:rFonts w:ascii="Arial" w:hAnsi="Arial" w:cs="Arial"/>
          <w:sz w:val="20"/>
          <w:szCs w:val="20"/>
        </w:rPr>
        <w:t xml:space="preserve"> Αγορητή</w:t>
      </w:r>
      <w:r>
        <w:rPr>
          <w:rFonts w:ascii="Arial" w:hAnsi="Arial" w:cs="Arial"/>
          <w:sz w:val="20"/>
          <w:szCs w:val="20"/>
        </w:rPr>
        <w:t>ς</w:t>
      </w:r>
      <w:r w:rsidRPr="003767F1">
        <w:rPr>
          <w:rFonts w:ascii="Arial" w:hAnsi="Arial" w:cs="Arial"/>
          <w:sz w:val="20"/>
          <w:szCs w:val="20"/>
        </w:rPr>
        <w:t xml:space="preserve"> της Δημοκρατικής Συμπαράταξης ΠΑΣΟΚ – ΔΗΜΑΡ)</w:t>
      </w:r>
      <w:r>
        <w:rPr>
          <w:rFonts w:ascii="Arial" w:hAnsi="Arial" w:cs="Arial"/>
          <w:sz w:val="20"/>
          <w:szCs w:val="20"/>
        </w:rPr>
        <w:t xml:space="preserve">: Θα σας τους στείλω γραπτώς. </w:t>
      </w:r>
    </w:p>
    <w:p w:rsidR="003E160A" w:rsidRDefault="003E160A" w:rsidP="003767F1">
      <w:pPr>
        <w:spacing w:line="480" w:lineRule="auto"/>
        <w:ind w:firstLine="720"/>
        <w:jc w:val="both"/>
        <w:rPr>
          <w:rFonts w:ascii="Arial" w:hAnsi="Arial" w:cs="Arial"/>
          <w:sz w:val="20"/>
          <w:szCs w:val="20"/>
        </w:rPr>
      </w:pPr>
      <w:r w:rsidRPr="003767F1">
        <w:rPr>
          <w:rFonts w:ascii="Arial" w:hAnsi="Arial" w:cs="Arial"/>
          <w:sz w:val="20"/>
          <w:szCs w:val="20"/>
        </w:rPr>
        <w:t>ΔΗΜΗΤΡΙΟΣ ΓΑΚΗΣ (Αντιπρόεδρος της Επιτροπής):</w:t>
      </w:r>
      <w:r>
        <w:rPr>
          <w:rFonts w:ascii="Arial" w:hAnsi="Arial" w:cs="Arial"/>
          <w:sz w:val="20"/>
          <w:szCs w:val="20"/>
        </w:rPr>
        <w:t xml:space="preserve"> Τον λόγο έχει ο κ. Καρακώστας.</w:t>
      </w: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t xml:space="preserve">ΕΥΑΓΓΕΛΟΣ ΚΑΡΑΚΩΣΤΑΣ (Ειδικός Αγορητής του Λαϊκού Συνδέσμου - Χρυσή Αυγή): Κατά τα ισχύοντα, το φύλο, αρσενικό ή θηλυκό, καθορίζεται με βάση τα εξωτερικά γεννητικά όργανα και σε συνέχεια αυτή η κατάταξη σε ανδρικό ή γυναικείο φύλο αναγράφεται στη ληξιαρχική πράξη γεννήσεως. Το φύλο, ως σημαντικό στοιχείο εξατομικεύσεως του ανθρώπου, διέπεται από την αρχή της μη ελεύθερης επιλογής, της σταθερότητας και της μη μεταβλητότητας. Το φύλο ούτε επιλέγεται ελεύθερα ούτε και μεταβάλλεται ελεύθερα. Όμως, στον καιρό τον επιβαλλόμενων αρχικά από σκοτεινούς </w:t>
      </w:r>
      <w:proofErr w:type="spellStart"/>
      <w:r>
        <w:rPr>
          <w:rFonts w:ascii="Arial" w:hAnsi="Arial" w:cs="Arial"/>
          <w:sz w:val="20"/>
          <w:szCs w:val="20"/>
        </w:rPr>
        <w:t>εξωθεσμικούς</w:t>
      </w:r>
      <w:proofErr w:type="spellEnd"/>
      <w:r>
        <w:rPr>
          <w:rFonts w:ascii="Arial" w:hAnsi="Arial" w:cs="Arial"/>
          <w:sz w:val="20"/>
          <w:szCs w:val="20"/>
        </w:rPr>
        <w:t xml:space="preserve"> μηχανισμούς και εν συνεχεία από τις κυβερνήσεις ηθικής κατάπτωσης και εκφυλισμού, αλλά και των </w:t>
      </w:r>
      <w:proofErr w:type="spellStart"/>
      <w:r>
        <w:rPr>
          <w:rFonts w:ascii="Arial" w:hAnsi="Arial" w:cs="Arial"/>
          <w:sz w:val="20"/>
          <w:szCs w:val="20"/>
        </w:rPr>
        <w:t>αντι</w:t>
      </w:r>
      <w:proofErr w:type="spellEnd"/>
      <w:r>
        <w:rPr>
          <w:rFonts w:ascii="Arial" w:hAnsi="Arial" w:cs="Arial"/>
          <w:sz w:val="20"/>
          <w:szCs w:val="20"/>
        </w:rPr>
        <w:t xml:space="preserve">-φυσικών ή </w:t>
      </w:r>
      <w:proofErr w:type="spellStart"/>
      <w:r>
        <w:rPr>
          <w:rFonts w:ascii="Arial" w:hAnsi="Arial" w:cs="Arial"/>
          <w:sz w:val="20"/>
          <w:szCs w:val="20"/>
        </w:rPr>
        <w:t>αντι</w:t>
      </w:r>
      <w:proofErr w:type="spellEnd"/>
      <w:r>
        <w:rPr>
          <w:rFonts w:ascii="Arial" w:hAnsi="Arial" w:cs="Arial"/>
          <w:sz w:val="20"/>
          <w:szCs w:val="20"/>
        </w:rPr>
        <w:t xml:space="preserve">-φυσιολογικών συμπεριφορών, όπως βιώνουμε αυτές τις καταστάσεις μέσα σε αυτό το τερατούργημα στο οποίο έχει μεταβληθεί η σημερινή Ε.Ε., ο παραλογισμός πλέον περισσεύει. Το παράλογο βαφτίζεται λογικό και το ανώμαλο ομαλό. Δηλαδή, βιώνουμε την επίθεση </w:t>
      </w:r>
      <w:proofErr w:type="spellStart"/>
      <w:r>
        <w:rPr>
          <w:rFonts w:ascii="Arial" w:hAnsi="Arial" w:cs="Arial"/>
          <w:sz w:val="20"/>
          <w:szCs w:val="20"/>
        </w:rPr>
        <w:t>παγκοσμιοποιητικών</w:t>
      </w:r>
      <w:proofErr w:type="spellEnd"/>
      <w:r>
        <w:rPr>
          <w:rFonts w:ascii="Arial" w:hAnsi="Arial" w:cs="Arial"/>
          <w:sz w:val="20"/>
          <w:szCs w:val="20"/>
        </w:rPr>
        <w:t xml:space="preserve"> και αντιχριστιανικών δυνάμεων σε βάρος κάθε παραδοσιακής έννοιας, θεσμού, αξίας και ιδανικού. Στην πατρίδα μας συγκεκριμένα το αντεθνικό αυτό έργο έχουν αναλάβει από κοινού τα κόμματα του υποτιθέμενου δημοκρατικού τόξου. Το έχουν αναλάβει από κοινού, διότι αυτό απαιτούν οι εντολείς τους, οι οποίοι επιδιώκουν να πλήξουν το έθνος και το λαό μας. Πώς το εφαρμόζουν; Ψηφίζοντας νομοθετικά εκτρώματα, τα οποία στρέφονται ευθέως της ελληνικής οικογένειας και της ορθοδοξίας. </w:t>
      </w: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lastRenderedPageBreak/>
        <w:t xml:space="preserve">Επί της ουσίας του νομοθετήματος, διαπιστώνουμε ότι, δυστυχώς, έχουμε μπει σε μια νέα εποχή αντίληψης και προσέγγισης βασικών και ουσιωδών στοιχείων των φυλετικών χαρακτηριστικών των ατόμων, που κατά τη γνώμη μας προκαλούν το κοινό αίσθημα και η οποία αναπόφευκτα θα αποτελέσει βόμβα στα θεμέλια της κοινωνικής ισορροπίας. Με απλά λόγια, η διευκόλυνση για τα άτομα αυτά, που όπως διακηρύσσεται και στην αιτιολογική έκθεση του παρόντος, πάσχουν από την λεγόμενη δυσφορία γένους και των οποίων οι σεξουαλικές τάσεις σε ανταποκρίνονται στο φύλο που γεννήθηκαν έγκειται στην απλοποίηση των προβλεπόμενων νομικών διαδικασιών από τον Κώδικα Πολιτικής Δικονομίας και ειδικότερα του άρθρου 782, τιτλοφορούμενο βεβαίωση γεγονότων, του προαναφερόμενου κώδικα. Ειδικότερα, προκύπτει ότι με την αιτιολογία του σεβασμού και της προστασίας των δικαιωμάτων τα πρόσωπα αυτά θα μπορούν με μια απλή αίτηση στο κατά τόπο αρμόδιο Ειρηνοδικείο, στην οποία θα δηλώνεται το επιλεχθέν κύριο όνομα, καθώς και το επιθυμητό φύλο σε συνδυασμό με την κατανοητή μυστικότητα της όλης διαδικασίας να προβαίνουν σε αλλαγή του βασικού φυλετικού τους γενετήσιου προσδιορισμού. Με απλά λόγια ένα πρόσωπο, το οποίο γεννήθηκε άρρεν, θα μπορεί να καταχωρηθεί στα ληξιαρχεία και σε όλες τις διοικητικές αρχές ως θήλυ και το αντίστροφο.   </w:t>
      </w:r>
    </w:p>
    <w:p w:rsidR="003E160A" w:rsidRDefault="003E160A" w:rsidP="003767F1">
      <w:pPr>
        <w:spacing w:line="480" w:lineRule="auto"/>
        <w:ind w:firstLine="720"/>
        <w:jc w:val="both"/>
        <w:rPr>
          <w:rFonts w:ascii="Arial" w:hAnsi="Arial" w:cs="Arial"/>
          <w:sz w:val="20"/>
          <w:szCs w:val="20"/>
        </w:rPr>
      </w:pPr>
      <w:r>
        <w:rPr>
          <w:rFonts w:ascii="Arial" w:hAnsi="Arial" w:cs="Arial"/>
          <w:sz w:val="20"/>
          <w:szCs w:val="20"/>
        </w:rPr>
        <w:t xml:space="preserve">Δυσφορία γένους, λοιπόν, είναι το νέο «παραμύθι» εκείνων, οι οποίοι επιδιώκουν να αφανίσουν το έθνος διαλύοντας την ελληνική κοινωνία και υπονομεύοντας τον βασικό της πυλώνα, που δεν είναι άλλος, από τον θεσμό της οικογένειας. Ξέρετε, όμως, στα μόλις 2,5 έτη, στα οποία είστε Κυβέρνηση, έχει δημιουργηθεί σε μεγάλο τμήμα του εκλογικού σώματος, στο οποίο, μάλιστα, είναι και πλειοψηφικό μια δυσφορία ψήφου. Συνεπώς θα έπρεπε σύμφωνα με τη νοσηρή σας θεώρηση των πραγμάτων να δώσετε και σε αυτούς δικαίωμα να καταφεύγουν στα εκλογοδικεία ζητώντας να αλλάξουν την ψήφο τους. Όμως όχι, εκείνο το οποίο θεωρείτε ως μη λογικό, καθότι θα έπληττε τα συμφέροντάς σας, και, βεβαίως την Κυβέρνηση, το νομοθετείτε στην προκείμενη περίπτωση, διότι πλήττει την ελληνική κοινωνία και κατ’ επέκταση το ελληνικό έθνος. </w:t>
      </w:r>
    </w:p>
    <w:p w:rsidR="008515FA" w:rsidRDefault="003E160A" w:rsidP="008515FA">
      <w:pPr>
        <w:spacing w:line="480" w:lineRule="auto"/>
        <w:ind w:firstLine="720"/>
        <w:jc w:val="both"/>
        <w:rPr>
          <w:rFonts w:ascii="Arial" w:hAnsi="Arial" w:cs="Arial"/>
          <w:sz w:val="20"/>
          <w:szCs w:val="20"/>
        </w:rPr>
      </w:pPr>
      <w:r>
        <w:rPr>
          <w:rFonts w:ascii="Arial" w:hAnsi="Arial" w:cs="Arial"/>
          <w:sz w:val="20"/>
          <w:szCs w:val="20"/>
        </w:rPr>
        <w:t xml:space="preserve">Επί τους περιεχομένου του νομοσχεδίου, σε αυτή τη φάση επεξεργασίας είναι άξιο αναφοράς εκτός των άλλων οι τροποποιήσεις του νόμου 344/76 και ειδικότερα των άρθρων  1,2 και 14. Ειδικότερα εισάγονται οι νεωτερικοί όροι διόρθωση φύλου και χαρακτηριστικά φύλου, καθώς επίσης και η νομικού περιεχομένου διάταξη σχετικά με την επάρκεια της </w:t>
      </w:r>
      <w:r>
        <w:rPr>
          <w:rFonts w:ascii="Arial" w:hAnsi="Arial" w:cs="Arial"/>
          <w:sz w:val="20"/>
          <w:szCs w:val="20"/>
        </w:rPr>
        <w:lastRenderedPageBreak/>
        <w:t xml:space="preserve">τελεσιδικίας της δικαστικής απόφασης, η οποία έχει εκδοθεί και δημοσιεύει τη διόρθωση φύλου του αιτούντος.  </w:t>
      </w:r>
    </w:p>
    <w:p w:rsidR="003E160A" w:rsidRDefault="003E160A" w:rsidP="008515FA">
      <w:pPr>
        <w:spacing w:line="480" w:lineRule="auto"/>
        <w:ind w:firstLine="720"/>
        <w:jc w:val="both"/>
        <w:rPr>
          <w:rFonts w:ascii="Arial" w:hAnsi="Arial" w:cs="Arial"/>
          <w:sz w:val="20"/>
          <w:szCs w:val="20"/>
        </w:rPr>
      </w:pPr>
      <w:r>
        <w:rPr>
          <w:rFonts w:ascii="Arial" w:hAnsi="Arial" w:cs="Arial"/>
          <w:sz w:val="20"/>
          <w:szCs w:val="20"/>
        </w:rPr>
        <w:t>Θεωρούμε ότι τείνετε να εξευγενίσετε, δήθεν, το εννοιολογικό νομικό πλαίσιο, ούτως ώστε να είναι πιο εύπεπτος για τους Έλληνες πολίτες ο ηθικός ξεπεσμός και η κοινωνική μετάλλαξη.</w:t>
      </w:r>
    </w:p>
    <w:p w:rsidR="003E160A" w:rsidRDefault="003E160A" w:rsidP="009B1AA1">
      <w:pPr>
        <w:spacing w:line="480" w:lineRule="auto"/>
        <w:jc w:val="both"/>
        <w:rPr>
          <w:rFonts w:ascii="Arial" w:hAnsi="Arial" w:cs="Arial"/>
          <w:sz w:val="20"/>
          <w:szCs w:val="20"/>
        </w:rPr>
      </w:pPr>
      <w:r>
        <w:rPr>
          <w:rFonts w:ascii="Arial" w:hAnsi="Arial" w:cs="Arial"/>
          <w:sz w:val="20"/>
          <w:szCs w:val="20"/>
        </w:rPr>
        <w:tab/>
        <w:t>Πέραν τούτων των αιτιάσεων, που άπτονται, ως επί το πλείστον, στην ηθική σφαίρα του νομοθετήματος, μας προξενεί ακόμα μεγαλύτερη εντύπωση η ρύθμιση η οποία προβλέπει ότι, αρκεί η τελεσιδικία της απόφασης του Ειρηνοδικείου. Ούτε καν, δηλαδή, απαιτείται να καταστεί αμετάκλητη η απόφαση που εκδίδει το Ειρηνοδικείο και αφορά στην αλλαγή της ταυτότητας του φύλου.</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Και ποιος, λοιπόν, μπορεί να αποκλείσει το ενδεχόμενο να υπάρξουν επιτήδειοι, οι οποίοι, στα πλαίσια μιας οποιασδήποτε ομαδικής δραστηριότητας ποινικού ενδιαφέροντος, θα θελήσουν να εκμεταλλευτούν τις νεοεισαχθείσες διατάξεις, με σκοπό να καλύψουν τα ίχνη τους, αλλάζοντας ταυτότητα του φύλου, αφενός για να ξεφύγουν από τις διωκτικές αρχές και αφετέρου, δυσχεραίνοντας τις έρευνες.</w:t>
      </w:r>
      <w:r w:rsidRPr="00772F84">
        <w:rPr>
          <w:rFonts w:ascii="Arial" w:hAnsi="Arial" w:cs="Arial"/>
          <w:sz w:val="20"/>
          <w:szCs w:val="20"/>
        </w:rPr>
        <w:t xml:space="preserve"> </w:t>
      </w:r>
      <w:r>
        <w:rPr>
          <w:rFonts w:ascii="Arial" w:hAnsi="Arial" w:cs="Arial"/>
          <w:sz w:val="20"/>
          <w:szCs w:val="20"/>
        </w:rPr>
        <w:t>Σε μελλοντικό χρόνο, θα μπορούν, όμως, να ασκήσουν τα προβλεπόμενα από τους κώδικες ένδικα μέσα, ακυρώνοντας την απόφαση.</w:t>
      </w:r>
    </w:p>
    <w:p w:rsidR="003E160A" w:rsidRDefault="003E160A" w:rsidP="009B1AA1">
      <w:pPr>
        <w:spacing w:line="480" w:lineRule="auto"/>
        <w:jc w:val="both"/>
        <w:rPr>
          <w:rFonts w:ascii="Arial" w:hAnsi="Arial" w:cs="Arial"/>
          <w:sz w:val="20"/>
          <w:szCs w:val="20"/>
        </w:rPr>
      </w:pPr>
      <w:r>
        <w:rPr>
          <w:rFonts w:ascii="Arial" w:hAnsi="Arial" w:cs="Arial"/>
          <w:sz w:val="20"/>
          <w:szCs w:val="20"/>
        </w:rPr>
        <w:tab/>
        <w:t>Πολύ απλά, δηλαδή, και για να αντιλαμβάνεται ο κόσμος, ο οποίος μας ακούει, ο Γιάννης γίνεται Γιάννα και μετά το μετανιώνει και επανέρχεται στα κρατικά ληξιαρχεία ως Γιάννης. Γεγονός που επιβεβαιώνει την ανωτέρω καχυποψία μας είναι επιπρόσθετα ότι, στο παρόν σχέδιο νόμου, προβλέπεται ότι, δεν είναι πλέον απαραίτητο η ιατρική επέμβαση ολικής ή μερικής αλλαγής των φυλετικών χαρακτηριστικών, καθώς επίσης και η εξέταση από γιατρούς, σχετικώς με την σωματική ή ψυχική υγεία των ενδιαφερομένων, να προβούν σε αίτηση αλλαγής της φυλετικής ταυτότητας.</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Κατά την προσφιλή σας πρακτική, να απαντάτε με χαρακτηρισμούς στα ερωτήματα τα οποία θέτουμε και τα οποία απασχολούν σαφώς, μεγάλο κομμάτι της ελληνικής κοινωνίας, θεωρούμε χρήσιμο να παραθέσουμε τις επισημάνσεις μιας επιστημονικής ημερίδας, η οποία ασχολήθηκε με το ζήτημα της ταυτότητας φύλου. Επιστημονική ημερίδα, η οποία βεβαίως δεν διοργανώθηκε από την Χρυσή Αυγή και στην οποία δεν συμμετείχαν εκπρόσωποι της</w:t>
      </w:r>
      <w:r w:rsidRPr="004E3391">
        <w:rPr>
          <w:rFonts w:ascii="Arial" w:hAnsi="Arial" w:cs="Arial"/>
          <w:sz w:val="20"/>
          <w:szCs w:val="20"/>
        </w:rPr>
        <w:t xml:space="preserve"> </w:t>
      </w:r>
      <w:r>
        <w:rPr>
          <w:rFonts w:ascii="Arial" w:hAnsi="Arial" w:cs="Arial"/>
          <w:sz w:val="20"/>
          <w:szCs w:val="20"/>
        </w:rPr>
        <w:t>Χρυσής Αυγής.</w:t>
      </w:r>
    </w:p>
    <w:p w:rsidR="003E160A" w:rsidRDefault="003E160A" w:rsidP="009B1AA1">
      <w:pPr>
        <w:spacing w:line="480" w:lineRule="auto"/>
        <w:jc w:val="both"/>
        <w:rPr>
          <w:rFonts w:ascii="Arial" w:hAnsi="Arial" w:cs="Arial"/>
          <w:sz w:val="20"/>
          <w:szCs w:val="20"/>
        </w:rPr>
      </w:pPr>
      <w:r>
        <w:rPr>
          <w:rFonts w:ascii="Arial" w:hAnsi="Arial" w:cs="Arial"/>
          <w:sz w:val="20"/>
          <w:szCs w:val="20"/>
        </w:rPr>
        <w:lastRenderedPageBreak/>
        <w:tab/>
        <w:t>Την Κυριακή 28 Μαΐου του 2017, στο αμφιθέατρο του Πολεμικού Μουσείου Αθηνών, διοργανώθηκε μια επιστημονική ημερίδα με θέμα, «ταυτότητα φύλου, μια διεπιστημονική προσέγγιση». Την εν λόγω ημερίδα συνδιοργάνωσαν, ο Τομέας Επιστημόνων του Συλλόγου «ο Μέγας Βασίλειος», η Χριστιανική Ένωση Επιστημόνων, η Χριστιανική Ένωση Εκπαιδευτικών Λειτουργών του Συλλόγου Απόστολος Παύλος, η Ανώτατη Συνομοσπονδία Πολυτέκνων Ελλάδος, και το Σωματείο «Ενωμένη Ρωμιοσύνη». Σύμφωνα με όσα παρουσίασαν νίκη, έγκριτοι επιστήμονες και τα οποία, πρέπει να ακουστούν και εδώ μέσα, η αλλαγή φύλου αποτελεί, όχι απλώς διαστροφή, αλλά κυριολεκτικά, καταστροφή της ανθρώπινης φύσης.</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Ειδικότερα, ο Ομότιμος Καθηγητής νευρολογίας Αριστοτελείου Πανεπιστημίου Θεσσαλονίκης, τόνισε πως, χαρακτηριστικά του φύλου ενός ανθρώπου είναι προεγγεγραμμένα, πέραν του γονιδιώματος, στον εγκέφαλο. Πώς πράγματι, υπάρχουν πολλές διαφορές μεταξύ των δύο φύλων. Ότι για παράδειγμα, ο εγκέφαλος του ανδρός, διαφέρει εμφανώς από τον εγκέφαλο της γυναικός, στο πάχος του φλοιού των εγκεφαλικών ημισφαιρίων και πώς, η διαφορά αυτή συμβάλλει στην ανάπτυξη διαφορετικών λειτουργικών κέντρων, τα οποία λειτουργούντα, θα δώσουν διαφορετικές δυνατότητες και προεκτάσεις, στην έκφραση της προσωπικότητας.</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Ακόμη ανέφερε, πως υπάρχουν μεγάλες διαφορές στην κυτταρική σύνθεση στα νευρωνικά δίκτυα, σε περιοχές οι οποίες έχουν σχέση με την ανθρώπινη συμπεριφορά, στην επικοινωνία των νευρωνικών δικτύων μεταξύ τους και τέλος, πως υπάρχουν διαφορές σε πυρήνες, οι οποίοι καθορίζουν τα βιολογικά ωρολόγια.</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Η πιο σημαντική διαφορά, όμως, η οποία αρχίζει από την ενδομήτρια ζωή, από τη στιγμή της οργανογενέσεως του εγκεφάλου, τον τέταρτο εμβρυϊκό μήνα, είναι στον καλούμενο, αμυγδαλοειδή πυρήνα. Εκεί, χαράσσονται οι διάφορες των δύο φύλων, ο χαρακτήρας του ανδρός, ο χαρακτήρας της γυναικός. Ο</w:t>
      </w:r>
      <w:r w:rsidRPr="00DA48BA">
        <w:rPr>
          <w:rFonts w:ascii="Arial" w:hAnsi="Arial" w:cs="Arial"/>
          <w:sz w:val="20"/>
          <w:szCs w:val="20"/>
        </w:rPr>
        <w:t xml:space="preserve"> </w:t>
      </w:r>
      <w:r>
        <w:rPr>
          <w:rFonts w:ascii="Arial" w:hAnsi="Arial" w:cs="Arial"/>
          <w:sz w:val="20"/>
          <w:szCs w:val="20"/>
        </w:rPr>
        <w:t>αμυγδαλοειδής πυρήνας είναι η περιοχή εκείνη του εγκεφάλου, η οποία ουσιαστικά, καθορίζει το συναίσθημα του ανθρώπου, τη συμπεριφορά του, την επικοινωνία με τον ίδιο του τον εαυτό και την κοινωνική του έκφραση.</w:t>
      </w:r>
    </w:p>
    <w:p w:rsidR="003E160A" w:rsidRDefault="003E160A" w:rsidP="009B1AA1">
      <w:pPr>
        <w:spacing w:line="480" w:lineRule="auto"/>
        <w:jc w:val="both"/>
        <w:rPr>
          <w:rFonts w:ascii="Arial" w:hAnsi="Arial" w:cs="Arial"/>
          <w:sz w:val="20"/>
          <w:szCs w:val="20"/>
        </w:rPr>
      </w:pPr>
      <w:r>
        <w:rPr>
          <w:rFonts w:ascii="Arial" w:hAnsi="Arial" w:cs="Arial"/>
          <w:sz w:val="20"/>
          <w:szCs w:val="20"/>
        </w:rPr>
        <w:tab/>
        <w:t xml:space="preserve">Επίσης, αναλύθηκε γιατί το συναίσθημα των γυναικών είναι σαφώς, πιο ανεπτυγμένο από εκείνο των ανδρών, γιατί τα μικρά κορίτσια έχουν τη δυνατότητα να μιλήσουν πιο νωρίς </w:t>
      </w:r>
      <w:r>
        <w:rPr>
          <w:rFonts w:ascii="Arial" w:hAnsi="Arial" w:cs="Arial"/>
          <w:sz w:val="20"/>
          <w:szCs w:val="20"/>
        </w:rPr>
        <w:lastRenderedPageBreak/>
        <w:t>από τα αγόρια, ή να μάθουν πιο εύκολα κάποια ξένη γλώσσα. Έγινε αναφορά στη διαφορετική αντίδραση των δύο φύλων στο ψυχολογικό στρες, στην διαφορετικού τύπου μνήμη τους, καθώς και στην επίδραση των ορμονών στον εγκέφαλο, τελείως διαφορετική στον άντρα και στη γυναίκα.</w:t>
      </w:r>
    </w:p>
    <w:p w:rsidR="003E160A" w:rsidRDefault="003E160A" w:rsidP="009B1AA1">
      <w:pPr>
        <w:spacing w:line="480" w:lineRule="auto"/>
        <w:jc w:val="both"/>
        <w:rPr>
          <w:rFonts w:ascii="Arial" w:hAnsi="Arial" w:cs="Arial"/>
          <w:sz w:val="20"/>
          <w:szCs w:val="20"/>
        </w:rPr>
      </w:pPr>
      <w:r>
        <w:rPr>
          <w:rFonts w:ascii="Arial" w:hAnsi="Arial" w:cs="Arial"/>
          <w:sz w:val="20"/>
          <w:szCs w:val="20"/>
        </w:rPr>
        <w:tab/>
        <w:t>Καταληκτικώς ειπώθηκε πως, από τη γέννηση μέχρι τον θάνατο, αυτές οι διαφορές παραμένουν αναλλοίωτες και δεν μεταβάλλονται. Οι ως άνω επιστημονικώς καταγεγραμμένες διαφορές, τεκμηριώνουν ακράδαντα την δογματική κανονική και φυσική αλήθεια της ύπαρξης, αποκλειστικά και μόνον, των δύο φύλων, του αρσενικού και του θηλυκού, χαρακτηρίζοντας αυτομάτως ως αντικανονικό, οτιδήποτε άλλο, σε εξωκανονική θέση οποιαδήποτε άλλη τεχνητή έννοια, όπως το λεγόμενο « τρίτο φύλο».</w:t>
      </w:r>
    </w:p>
    <w:p w:rsidR="008515FA" w:rsidRDefault="003E160A" w:rsidP="008515FA">
      <w:pPr>
        <w:spacing w:line="480" w:lineRule="auto"/>
        <w:jc w:val="both"/>
        <w:rPr>
          <w:rFonts w:ascii="Arial" w:hAnsi="Arial" w:cs="Arial"/>
          <w:sz w:val="20"/>
          <w:szCs w:val="20"/>
        </w:rPr>
      </w:pPr>
      <w:r>
        <w:rPr>
          <w:rFonts w:ascii="Arial" w:hAnsi="Arial" w:cs="Arial"/>
          <w:sz w:val="20"/>
          <w:szCs w:val="20"/>
        </w:rPr>
        <w:tab/>
        <w:t>Παιδοψυχίατρος ανέλυσε, στην εν λόγω ημερίδα, τη διαταραχή ταυτότητας φίλου και συγκεκριμένα ανέφερε, πως τα ομοφυλοφιλικά και παρόμοια κινήματα, υποστηρίζουν ότι, η διαταραχή της ταυτότητας του φύλου αποτελεί φυσιολογική παραλλαγή και όχι ψυχιατρική διαταραχή. Πρόσφατα μάλιστα, το Ευρωπαϊκό Κοινοβούλιο, απαίτησε από την Ευρωπαϊκή Επιτροπή και τον Παγκόσμιο Οργανισμό Υγείας, να αποσυρθεί η διάγνωση διαταραχής ταυτότητας φύλου, από το κεφάλαιο των ψυχικών διαταραχών και διαταραχών συμπεριφοράς.</w:t>
      </w:r>
    </w:p>
    <w:p w:rsidR="003E160A" w:rsidRDefault="003E160A" w:rsidP="008515FA">
      <w:pPr>
        <w:spacing w:line="480" w:lineRule="auto"/>
        <w:ind w:firstLine="720"/>
        <w:jc w:val="both"/>
        <w:rPr>
          <w:rFonts w:ascii="Arial" w:hAnsi="Arial" w:cs="Arial"/>
          <w:sz w:val="20"/>
          <w:szCs w:val="20"/>
        </w:rPr>
      </w:pPr>
      <w:r>
        <w:rPr>
          <w:rFonts w:ascii="Arial" w:hAnsi="Arial" w:cs="Arial"/>
          <w:sz w:val="20"/>
          <w:szCs w:val="20"/>
        </w:rPr>
        <w:t xml:space="preserve">Εντούτοις, η παιδοψυχίατρος ανέφερε ότι σύμφωνα με τα δεδομένα δύο ετών λειτουργίας ειδικού πανεπιστημιακού κέντρου αλλαγής φύλου για εφήβους στη Φιλανδία, στην πλειοψηφία των περιπτώσεων δυσφορία φύλου παρουσιάστηκε στο πλαίσιο ευρύτερης σύγχυσης της προσωπικής ταυτότητας, σοβαρότατης ψυχοπαθολογίας και σημαντικών δυσκολιών στην ανάπτυξη των εφήβων. Για το λόγο αυτό και η Αμερικανική Εταιρεία Ψυχιατρικής Παιδιών και Εφήβων δημοσίευσε κατευθυντήριες οδηγίες όπου χαρακτηρίζει τις θεραπείες της δυσφορίας φύλου, αστήρικτες επιστημονικά και πιθανά επικίνδυνες. Αντιθέτως με τις προωθούμενες λύσεις παιδοψυχίατρος κατέληξε ως μόνες ενδεδειγμένες θεραπευτικές παρεμβάσεις σε παιδιά με δυσφορία φύλου, αυτές που ενισχύουν το βιολογικό τους φύλο. Προς τούτο σύμμαχος έρχεται και η ηλικία της εφηβείας, με τις εκκρίσεις των ανάλογων ορμονών στο αγόρι και στο κορίτσι, οι οποίες ενισχύουν τη </w:t>
      </w:r>
      <w:proofErr w:type="spellStart"/>
      <w:r>
        <w:rPr>
          <w:rFonts w:ascii="Arial" w:hAnsi="Arial" w:cs="Arial"/>
          <w:sz w:val="20"/>
          <w:szCs w:val="20"/>
        </w:rPr>
        <w:t>φαινοτυπική</w:t>
      </w:r>
      <w:proofErr w:type="spellEnd"/>
      <w:r>
        <w:rPr>
          <w:rFonts w:ascii="Arial" w:hAnsi="Arial" w:cs="Arial"/>
          <w:sz w:val="20"/>
          <w:szCs w:val="20"/>
        </w:rPr>
        <w:t xml:space="preserve"> μορφή του φύλου τους, γι' αυτό και η διαταραχή ταυτότητας φύλου συνήθως υποχωρεί στην εφηβεία. Διαφορετικά, τυχόν </w:t>
      </w:r>
      <w:r>
        <w:rPr>
          <w:rFonts w:ascii="Arial" w:hAnsi="Arial" w:cs="Arial"/>
          <w:sz w:val="20"/>
          <w:szCs w:val="20"/>
        </w:rPr>
        <w:lastRenderedPageBreak/>
        <w:t>χειρουργικές επεμβάσεις για αλλαγή φύλου, συνεπάγονται εκτός των άλλων και μόνιμη στειρότητα.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 xml:space="preserve">Ακολούθως, νομικός και καθηγήτρια ανώτατου ιδρύματος τόνισε πως το φύλο ανήκει στις σταθερές, οι οποίες κατ’ αρχάς δεν μεταβάλλονται και ακολουθούν το άτομο σε όλη του τη ζωή. Αποφεύγεται έτσι ο κίνδυνος συγχύσεως με άλλο πρόσωπο, η διαφυγή ενός προσώπου, το οποίο </w:t>
      </w:r>
      <w:proofErr w:type="spellStart"/>
      <w:r>
        <w:rPr>
          <w:rFonts w:ascii="Arial" w:hAnsi="Arial" w:cs="Arial"/>
          <w:sz w:val="20"/>
          <w:szCs w:val="20"/>
        </w:rPr>
        <w:t>βαρύνεται</w:t>
      </w:r>
      <w:proofErr w:type="spellEnd"/>
      <w:r>
        <w:rPr>
          <w:rFonts w:ascii="Arial" w:hAnsi="Arial" w:cs="Arial"/>
          <w:sz w:val="20"/>
          <w:szCs w:val="20"/>
        </w:rPr>
        <w:t xml:space="preserve"> με βεβαρημένο ποινικό μητρώο ή που έχει δυσβάσταχτες οικονομικές υποχρεώσεις, ενδεχόμενο το οποίο καθίσταται ορατό με τις διατάξεις του προτεινόμενου σχεδίου νόμου.</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Το φύλο, όπως και τα άλλα στοιχεία εξατομικεύσεως διέπονται από την αρχή της μη ελεύθερης επιλογής, της σταθερότητας και όχι της μεταβλητότητας. Ο κανόνας είναι ότι η κατάταξη σε φύλο δεν εναπόκειται στην ελεύθερη επιλογή του προσώπου. Επίσης, κοσμήτορας θεολογικής σχολής κατά την ανάλυση του τόνισε πως η βιβλική αναφορά «</w:t>
      </w:r>
      <w:proofErr w:type="spellStart"/>
      <w:r>
        <w:rPr>
          <w:rFonts w:ascii="Arial" w:hAnsi="Arial" w:cs="Arial"/>
          <w:sz w:val="20"/>
          <w:szCs w:val="20"/>
        </w:rPr>
        <w:t>εποίησεν</w:t>
      </w:r>
      <w:proofErr w:type="spellEnd"/>
      <w:r>
        <w:rPr>
          <w:rFonts w:ascii="Arial" w:hAnsi="Arial" w:cs="Arial"/>
          <w:sz w:val="20"/>
          <w:szCs w:val="20"/>
        </w:rPr>
        <w:t xml:space="preserve"> ο Θεός τον άνθρωπό», άρα και θήλυ, συνιστά θεμελιώδη ανθρωπολογική αρχή για την κατανόηση της δημιουργίας του ανθρώπου ως άρρενος και θήλεος. Η αρχή αυτή άρχισε να αμφισβητείται από τότε που η </w:t>
      </w:r>
      <w:proofErr w:type="spellStart"/>
      <w:r>
        <w:rPr>
          <w:rFonts w:ascii="Arial" w:hAnsi="Arial" w:cs="Arial"/>
          <w:sz w:val="20"/>
          <w:szCs w:val="20"/>
        </w:rPr>
        <w:t>εκκοσμικευμένη</w:t>
      </w:r>
      <w:proofErr w:type="spellEnd"/>
      <w:r>
        <w:rPr>
          <w:rFonts w:ascii="Arial" w:hAnsi="Arial" w:cs="Arial"/>
          <w:sz w:val="20"/>
          <w:szCs w:val="20"/>
        </w:rPr>
        <w:t xml:space="preserve"> κοινωνία θέλησε είτε να προτάξει το κοινωνικό φύλο έναντι του βιολογικού είτε να αλλάξει τη μέχρι πρότινος εμπειρία για το τι είναι φυσικό και τι αφύσικο, κανονικό και μη κανονικό είτε να καταργήσει τα φύλα, αφήνοντας στο καθένα τη δυνατότητα να </w:t>
      </w:r>
      <w:proofErr w:type="spellStart"/>
      <w:r>
        <w:rPr>
          <w:rFonts w:ascii="Arial" w:hAnsi="Arial" w:cs="Arial"/>
          <w:sz w:val="20"/>
          <w:szCs w:val="20"/>
        </w:rPr>
        <w:t>αυτοπροσδιορίζεται</w:t>
      </w:r>
      <w:proofErr w:type="spellEnd"/>
      <w:r>
        <w:rPr>
          <w:rFonts w:ascii="Arial" w:hAnsi="Arial" w:cs="Arial"/>
          <w:sz w:val="20"/>
          <w:szCs w:val="20"/>
        </w:rPr>
        <w:t xml:space="preserve"> όχι με βάση το τι είναι, αλλά με βάση το τι θα ήθελε να είναι.</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Ξεκάθαρες θέσεις από 4 επιστήμονες, με ατράνταχτα επιχειρήματα σε επίπεδο νομικό, θεολογικό, ιατρικό, τα οποία οδηγούν και αυτά στο συμπέρασμα ότι το προτεινόμενο σχέδιο νόμου περί νομικής αναγνώρισης ταυτότητας φύλου, οδηγεί στον έσχατο εκφυλισμό του ανθρώπου και στην αποδόμηση της εσώτατης συνειδητοποίησης της ταυτότητάς του, η οποία δεν δύναται να είναι διάφορη της φυσικής και κανονικής.</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Όσον αφορά στο δεύτερο μέρος του προτεινόμενου σχεδίου νόμου, σχετικά με τον Εθνικό Μηχανισμό Εκπόνησης, Παρακολούθησης και Αξιολόγησης Σχεδίων Δράσης για τα Δικαιώματα του Παιδιού, ασφαλώς μπορεί να διατυπωθεί η άποψη πως δεν υφίσταται κανένας δικαιολογητικός λόγος για την ίδρυση και σύσταση ενός ακόμη δημόσιου φορέα οργανισμού και δη εν προκειμένω του Εθνικού Μηχανισμού.</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lastRenderedPageBreak/>
        <w:t>Η θέση του κινήματός μας είναι πως όσο υπάρχουν παραδοσιακές αξίες και τα ιδανικά της ελληνικής οικογένειας, καμία ανάγκη δεν υπάρχει για την ίδρυση και σύσταση δημόσιων φορέων και οργανισμών, τα οποία θα σχετίζονται με τα δικαιώματα των παιδιών. Εκτός, βεβαίως, εάν η πραγματική στόχευση της στρατηγικής των κυβερνώντων, η οποία υλοποιείται μέσω του προτεινόμενου σχεδίου νόμου και η οποία χαρακτηρίζεται στην αιτιολογική έκθεση ως «χρήσιμο εργαλείο για τη βελτίωση της προστασίας των δικαιωμάτων των παιδιών» και ως «διεθνώς αναγνωρισμένη καλή πρακτική», να μην αφορά στα δικαιώματα των Ελληνόπουλων, αλλά στα δικαιώματα χιλιάδων ανήλικων λαθρομεταναστών, οι οποίοι έχουν κατακλύσει την Ελλάδα από κάθε γωνιά του πλανήτη και οι οποίοι μαζί με τις οικογένειές τους προορίζονται και επίσημα πλέον, με δηλώσεις κυβερνητικών παραγόντων, να εγκατασταθούν μόνιμα στην πατρίδα.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Αυτό μάλλον προκύπτει, ως εύλογο συμπέρασμα από την αιτιολογική έκθεση, κατά την οποία η εκφώνηση εθνικού σχεδίου δράσης για τα δικαιώματα του παιδιού αποτελεί στρατηγική επιλογή της Ελληνικής Πολιτείας και όχι νομική υποχρέωση απορρέουσα από κάποια διεθνή συνθήκη. Δηλαδή, το δεύτερο μέρος του προτεινόμενου σχεδίου νόμου αποτελεί ξεκάθαρα πρωτοβουλία της συγκυβέρνησης ΣΥΡΙΖΑ-ΑΝΕΛ και η στρατηγική αυτή επιλογή εκφράζει την ουσιαστική δέσμευση της Ελληνικής Πολιτείας να διαμορφώσει αποτελεσματικές πολιτικές για το βέλτιστο συμφέρον κάθε παιδιού που ζει στη χώρα.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Για τους λόγους που προαναφέρθηκαν, ο Λαϊκός Σύνδεσμος – Χρυσή Αυγή καταψηφίζει, επί της αρχής, το παρόν σχέδιο νόμου.</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Κυρίες και κύριοι συνάδελφοι, θέλω να σας ανακοινώσω τους φορείς που προτάθηκαν.</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sidRPr="00426286">
        <w:rPr>
          <w:rFonts w:ascii="Arial" w:hAnsi="Arial" w:cs="Arial"/>
          <w:sz w:val="20"/>
          <w:szCs w:val="20"/>
        </w:rPr>
        <w:t xml:space="preserve">Είναι ο Σύνδεσμος Υποστήριξης </w:t>
      </w:r>
      <w:proofErr w:type="spellStart"/>
      <w:r w:rsidRPr="00426286">
        <w:rPr>
          <w:rFonts w:ascii="Arial" w:hAnsi="Arial" w:cs="Arial"/>
          <w:sz w:val="20"/>
          <w:szCs w:val="20"/>
        </w:rPr>
        <w:t>Διεμφυλικών</w:t>
      </w:r>
      <w:proofErr w:type="spellEnd"/>
      <w:r>
        <w:rPr>
          <w:rFonts w:ascii="Arial" w:hAnsi="Arial" w:cs="Arial"/>
          <w:sz w:val="20"/>
          <w:szCs w:val="20"/>
        </w:rPr>
        <w:t xml:space="preserve">, η Κοινότητα </w:t>
      </w:r>
      <w:r>
        <w:rPr>
          <w:rFonts w:ascii="Arial" w:hAnsi="Arial" w:cs="Arial"/>
          <w:sz w:val="20"/>
          <w:szCs w:val="20"/>
          <w:lang w:val="en-US"/>
        </w:rPr>
        <w:t>LGBTQ</w:t>
      </w:r>
      <w:r>
        <w:rPr>
          <w:rFonts w:ascii="Arial" w:hAnsi="Arial" w:cs="Arial"/>
          <w:sz w:val="20"/>
          <w:szCs w:val="20"/>
        </w:rPr>
        <w:t xml:space="preserve"> Νέων Αθήνας, είναι η</w:t>
      </w:r>
      <w:r w:rsidRPr="003F3454">
        <w:t xml:space="preserve"> </w:t>
      </w:r>
      <w:r w:rsidRPr="003F3454">
        <w:rPr>
          <w:rFonts w:ascii="Arial" w:hAnsi="Arial" w:cs="Arial"/>
          <w:sz w:val="20"/>
          <w:szCs w:val="20"/>
        </w:rPr>
        <w:t xml:space="preserve">ΛΟΑΤ και </w:t>
      </w:r>
      <w:proofErr w:type="spellStart"/>
      <w:r w:rsidRPr="003F3454">
        <w:rPr>
          <w:rFonts w:ascii="Arial" w:hAnsi="Arial" w:cs="Arial"/>
          <w:sz w:val="20"/>
          <w:szCs w:val="20"/>
        </w:rPr>
        <w:t>ΑμεΑ</w:t>
      </w:r>
      <w:proofErr w:type="spellEnd"/>
      <w:r>
        <w:rPr>
          <w:rFonts w:ascii="Arial" w:hAnsi="Arial" w:cs="Arial"/>
          <w:sz w:val="20"/>
          <w:szCs w:val="20"/>
        </w:rPr>
        <w:t>,</w:t>
      </w:r>
      <w:r w:rsidRPr="009C3076">
        <w:t xml:space="preserve"> </w:t>
      </w:r>
      <w:r w:rsidRPr="009C3076">
        <w:rPr>
          <w:rFonts w:ascii="Arial" w:hAnsi="Arial" w:cs="Arial"/>
          <w:sz w:val="20"/>
          <w:szCs w:val="20"/>
        </w:rPr>
        <w:t>το Πολύχρωμο Σχολείο, Πολύχρωμοι Θεραπευτές</w:t>
      </w:r>
      <w:r>
        <w:rPr>
          <w:rFonts w:ascii="Arial" w:hAnsi="Arial" w:cs="Arial"/>
          <w:sz w:val="20"/>
          <w:szCs w:val="20"/>
        </w:rPr>
        <w:t>, η</w:t>
      </w:r>
      <w:r w:rsidRPr="009C3076">
        <w:t xml:space="preserve"> </w:t>
      </w:r>
      <w:r w:rsidRPr="009C3076">
        <w:rPr>
          <w:rFonts w:ascii="Arial" w:hAnsi="Arial" w:cs="Arial"/>
          <w:sz w:val="20"/>
          <w:szCs w:val="20"/>
        </w:rPr>
        <w:t>ΟΛΚΕ, Περήφανοι Γονείς</w:t>
      </w:r>
      <w:r>
        <w:rPr>
          <w:rFonts w:ascii="Arial" w:hAnsi="Arial" w:cs="Arial"/>
          <w:sz w:val="20"/>
          <w:szCs w:val="20"/>
        </w:rPr>
        <w:t>,</w:t>
      </w:r>
      <w:r w:rsidRPr="009C3076">
        <w:rPr>
          <w:rFonts w:ascii="Arial" w:hAnsi="Arial" w:cs="Arial"/>
          <w:sz w:val="20"/>
          <w:szCs w:val="20"/>
        </w:rPr>
        <w:t xml:space="preserve"> Οικογένει</w:t>
      </w:r>
      <w:r>
        <w:rPr>
          <w:rFonts w:ascii="Arial" w:hAnsi="Arial" w:cs="Arial"/>
          <w:sz w:val="20"/>
          <w:szCs w:val="20"/>
        </w:rPr>
        <w:t xml:space="preserve">α </w:t>
      </w:r>
      <w:r w:rsidRPr="009C3076">
        <w:rPr>
          <w:rFonts w:ascii="Arial" w:hAnsi="Arial" w:cs="Arial"/>
          <w:sz w:val="20"/>
          <w:szCs w:val="20"/>
        </w:rPr>
        <w:t>Ουράνιο Τόξο,</w:t>
      </w:r>
      <w:r>
        <w:rPr>
          <w:rFonts w:ascii="Arial" w:hAnsi="Arial" w:cs="Arial"/>
          <w:sz w:val="20"/>
          <w:szCs w:val="20"/>
        </w:rPr>
        <w:t xml:space="preserve"> το </w:t>
      </w:r>
      <w:r>
        <w:rPr>
          <w:rFonts w:ascii="Arial" w:hAnsi="Arial" w:cs="Arial"/>
          <w:sz w:val="20"/>
          <w:szCs w:val="20"/>
          <w:lang w:val="en-US"/>
        </w:rPr>
        <w:t>All</w:t>
      </w:r>
      <w:r w:rsidRPr="009C3076">
        <w:rPr>
          <w:rFonts w:ascii="Arial" w:hAnsi="Arial" w:cs="Arial"/>
          <w:sz w:val="20"/>
          <w:szCs w:val="20"/>
        </w:rPr>
        <w:t xml:space="preserve"> </w:t>
      </w:r>
      <w:r>
        <w:rPr>
          <w:rFonts w:ascii="Arial" w:hAnsi="Arial" w:cs="Arial"/>
          <w:sz w:val="20"/>
          <w:szCs w:val="20"/>
          <w:lang w:val="en-US"/>
        </w:rPr>
        <w:t>Out</w:t>
      </w:r>
      <w:r w:rsidRPr="009C3076">
        <w:rPr>
          <w:rFonts w:ascii="Arial" w:hAnsi="Arial" w:cs="Arial"/>
          <w:sz w:val="20"/>
          <w:szCs w:val="20"/>
        </w:rPr>
        <w:t xml:space="preserve">, </w:t>
      </w:r>
      <w:r>
        <w:rPr>
          <w:rFonts w:ascii="Arial" w:hAnsi="Arial" w:cs="Arial"/>
          <w:sz w:val="20"/>
          <w:szCs w:val="20"/>
        </w:rPr>
        <w:t>η Ομοφυλοφιλική και Λεσβιακή Κ</w:t>
      </w:r>
      <w:r w:rsidRPr="00877B83">
        <w:rPr>
          <w:rFonts w:ascii="Arial" w:hAnsi="Arial" w:cs="Arial"/>
          <w:sz w:val="20"/>
          <w:szCs w:val="20"/>
        </w:rPr>
        <w:t>οινότητα Ελλάδας</w:t>
      </w:r>
      <w:r>
        <w:rPr>
          <w:rFonts w:ascii="Arial" w:hAnsi="Arial" w:cs="Arial"/>
          <w:sz w:val="20"/>
          <w:szCs w:val="20"/>
        </w:rPr>
        <w:t>, το</w:t>
      </w:r>
      <w:r w:rsidRPr="00877B83">
        <w:t xml:space="preserve"> </w:t>
      </w:r>
      <w:proofErr w:type="spellStart"/>
      <w:r w:rsidRPr="00877B83">
        <w:rPr>
          <w:rFonts w:ascii="Arial" w:hAnsi="Arial" w:cs="Arial"/>
          <w:sz w:val="20"/>
          <w:szCs w:val="20"/>
        </w:rPr>
        <w:t>Athens</w:t>
      </w:r>
      <w:proofErr w:type="spellEnd"/>
      <w:r w:rsidRPr="00877B83">
        <w:rPr>
          <w:rFonts w:ascii="Arial" w:hAnsi="Arial" w:cs="Arial"/>
          <w:sz w:val="20"/>
          <w:szCs w:val="20"/>
        </w:rPr>
        <w:t xml:space="preserve"> </w:t>
      </w:r>
      <w:r>
        <w:rPr>
          <w:rFonts w:ascii="Arial" w:hAnsi="Arial" w:cs="Arial"/>
          <w:sz w:val="20"/>
          <w:szCs w:val="20"/>
          <w:lang w:val="en-US"/>
        </w:rPr>
        <w:t>P</w:t>
      </w:r>
      <w:proofErr w:type="spellStart"/>
      <w:r w:rsidRPr="00877B83">
        <w:rPr>
          <w:rFonts w:ascii="Arial" w:hAnsi="Arial" w:cs="Arial"/>
          <w:sz w:val="20"/>
          <w:szCs w:val="20"/>
        </w:rPr>
        <w:t>ride</w:t>
      </w:r>
      <w:proofErr w:type="spellEnd"/>
      <w:r>
        <w:rPr>
          <w:rFonts w:ascii="Arial" w:hAnsi="Arial" w:cs="Arial"/>
          <w:sz w:val="20"/>
          <w:szCs w:val="20"/>
        </w:rPr>
        <w:t>, ο</w:t>
      </w:r>
      <w:r w:rsidRPr="001E4C56">
        <w:t xml:space="preserve"> </w:t>
      </w:r>
      <w:r w:rsidRPr="001E4C56">
        <w:rPr>
          <w:rFonts w:ascii="Arial" w:hAnsi="Arial" w:cs="Arial"/>
          <w:sz w:val="20"/>
          <w:szCs w:val="20"/>
        </w:rPr>
        <w:t>Συνήγορος του Πολίτη, Συνήγορος του Παιδιού, Σύνδεσμος για τα Δικαιώματα της Γυναίκας, Ελληνική Ένωση για τα Δικαιώματα του Ανθρώπου</w:t>
      </w:r>
      <w:r>
        <w:rPr>
          <w:rFonts w:ascii="Arial" w:hAnsi="Arial" w:cs="Arial"/>
          <w:sz w:val="20"/>
          <w:szCs w:val="20"/>
        </w:rPr>
        <w:t>,</w:t>
      </w:r>
      <w:r w:rsidRPr="001E4C56">
        <w:rPr>
          <w:rFonts w:ascii="Arial" w:hAnsi="Arial" w:cs="Arial"/>
          <w:sz w:val="20"/>
          <w:szCs w:val="20"/>
        </w:rPr>
        <w:t xml:space="preserve"> Εθνική Επιτροπή για τα Δικαιώματα του Ανθρώπου</w:t>
      </w:r>
      <w:r>
        <w:rPr>
          <w:rFonts w:ascii="Arial" w:hAnsi="Arial" w:cs="Arial"/>
          <w:sz w:val="20"/>
          <w:szCs w:val="20"/>
        </w:rPr>
        <w:t>,</w:t>
      </w:r>
      <w:r w:rsidRPr="001E4C56">
        <w:rPr>
          <w:rFonts w:ascii="Arial" w:hAnsi="Arial" w:cs="Arial"/>
          <w:sz w:val="20"/>
          <w:szCs w:val="20"/>
        </w:rPr>
        <w:t xml:space="preserve"> Εταιρεία Οικογενειακού Δικαίου</w:t>
      </w:r>
      <w:r>
        <w:rPr>
          <w:rFonts w:ascii="Arial" w:hAnsi="Arial" w:cs="Arial"/>
          <w:sz w:val="20"/>
          <w:szCs w:val="20"/>
        </w:rPr>
        <w:t>, Αρχή Προστασίας Προσωπικών Δεδομένων,</w:t>
      </w:r>
      <w:r w:rsidRPr="001E4C56">
        <w:t xml:space="preserve"> </w:t>
      </w:r>
      <w:r w:rsidRPr="001E4C56">
        <w:rPr>
          <w:rFonts w:ascii="Arial" w:hAnsi="Arial" w:cs="Arial"/>
          <w:sz w:val="20"/>
          <w:szCs w:val="20"/>
        </w:rPr>
        <w:t>εκπρόσωπο</w:t>
      </w:r>
      <w:r>
        <w:rPr>
          <w:rFonts w:ascii="Arial" w:hAnsi="Arial" w:cs="Arial"/>
          <w:sz w:val="20"/>
          <w:szCs w:val="20"/>
        </w:rPr>
        <w:t>ς</w:t>
      </w:r>
      <w:r w:rsidRPr="001E4C56">
        <w:rPr>
          <w:rFonts w:ascii="Arial" w:hAnsi="Arial" w:cs="Arial"/>
          <w:sz w:val="20"/>
          <w:szCs w:val="20"/>
        </w:rPr>
        <w:t xml:space="preserve"> της Ιεράς Συ</w:t>
      </w:r>
      <w:r>
        <w:rPr>
          <w:rFonts w:ascii="Arial" w:hAnsi="Arial" w:cs="Arial"/>
          <w:sz w:val="20"/>
          <w:szCs w:val="20"/>
        </w:rPr>
        <w:t xml:space="preserve">νόδου της Εκκλησίας της </w:t>
      </w:r>
      <w:r>
        <w:rPr>
          <w:rFonts w:ascii="Arial" w:hAnsi="Arial" w:cs="Arial"/>
          <w:sz w:val="20"/>
          <w:szCs w:val="20"/>
        </w:rPr>
        <w:lastRenderedPageBreak/>
        <w:t>Ελλάδος,</w:t>
      </w:r>
      <w:r w:rsidRPr="001E4C56">
        <w:t xml:space="preserve"> </w:t>
      </w:r>
      <w:r w:rsidRPr="001E4C56">
        <w:rPr>
          <w:rFonts w:ascii="Arial" w:hAnsi="Arial" w:cs="Arial"/>
          <w:sz w:val="20"/>
          <w:szCs w:val="20"/>
        </w:rPr>
        <w:t>Ανώτατη Συνομοσπονδία Πολυτέκνων Ελλάδος</w:t>
      </w:r>
      <w:r>
        <w:rPr>
          <w:rFonts w:ascii="Arial" w:hAnsi="Arial" w:cs="Arial"/>
          <w:sz w:val="20"/>
          <w:szCs w:val="20"/>
        </w:rPr>
        <w:t>,</w:t>
      </w:r>
      <w:r w:rsidRPr="001E4C56">
        <w:t xml:space="preserve"> </w:t>
      </w:r>
      <w:r w:rsidRPr="001E4C56">
        <w:rPr>
          <w:rFonts w:ascii="Arial" w:hAnsi="Arial" w:cs="Arial"/>
          <w:sz w:val="20"/>
          <w:szCs w:val="20"/>
        </w:rPr>
        <w:t>Εθνική Επιτροπή Βιοηθικής</w:t>
      </w:r>
      <w:r>
        <w:rPr>
          <w:rFonts w:ascii="Arial" w:hAnsi="Arial" w:cs="Arial"/>
          <w:sz w:val="20"/>
          <w:szCs w:val="20"/>
        </w:rPr>
        <w:t>, Διεθνής Αμνηστία,</w:t>
      </w:r>
      <w:r w:rsidRPr="001E4C56">
        <w:t xml:space="preserve"> </w:t>
      </w:r>
      <w:r w:rsidRPr="001E4C56">
        <w:rPr>
          <w:rFonts w:ascii="Arial" w:hAnsi="Arial" w:cs="Arial"/>
          <w:sz w:val="20"/>
          <w:szCs w:val="20"/>
        </w:rPr>
        <w:t xml:space="preserve">Ελληνική Ψυχιατρική Εταιρία, </w:t>
      </w:r>
      <w:r>
        <w:rPr>
          <w:rFonts w:ascii="Arial" w:hAnsi="Arial" w:cs="Arial"/>
          <w:sz w:val="20"/>
          <w:szCs w:val="20"/>
        </w:rPr>
        <w:t xml:space="preserve">ο </w:t>
      </w:r>
      <w:r w:rsidRPr="001E4C56">
        <w:rPr>
          <w:rFonts w:ascii="Arial" w:hAnsi="Arial" w:cs="Arial"/>
          <w:sz w:val="20"/>
          <w:szCs w:val="20"/>
        </w:rPr>
        <w:t>Διευθυντή</w:t>
      </w:r>
      <w:r>
        <w:rPr>
          <w:rFonts w:ascii="Arial" w:hAnsi="Arial" w:cs="Arial"/>
          <w:sz w:val="20"/>
          <w:szCs w:val="20"/>
        </w:rPr>
        <w:t>ς</w:t>
      </w:r>
      <w:r w:rsidRPr="001E4C56">
        <w:rPr>
          <w:rFonts w:ascii="Arial" w:hAnsi="Arial" w:cs="Arial"/>
          <w:sz w:val="20"/>
          <w:szCs w:val="20"/>
        </w:rPr>
        <w:t xml:space="preserve"> των Ερευνών του Τομέα Υλικών Ε.Κ.Ε.Φ.Ε. ΔΗΜΟΚΡΙΤΟΣ</w:t>
      </w:r>
      <w:r>
        <w:rPr>
          <w:rFonts w:ascii="Arial" w:hAnsi="Arial" w:cs="Arial"/>
          <w:sz w:val="20"/>
          <w:szCs w:val="20"/>
        </w:rPr>
        <w:t xml:space="preserve"> και Δράση Αστυνομικών Ενάντια στο Ρατσισμό.</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Τον λόγο,</w:t>
      </w:r>
      <w:r w:rsidRPr="00016249">
        <w:rPr>
          <w:rFonts w:ascii="Arial" w:hAnsi="Arial" w:cs="Arial"/>
          <w:sz w:val="20"/>
          <w:szCs w:val="20"/>
        </w:rPr>
        <w:t xml:space="preserve"> </w:t>
      </w:r>
      <w:r>
        <w:rPr>
          <w:rFonts w:ascii="Arial" w:hAnsi="Arial" w:cs="Arial"/>
          <w:sz w:val="20"/>
          <w:szCs w:val="20"/>
        </w:rPr>
        <w:t>ο κ. Δελής.</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ΙΩΑΝΝΗΣ ΔΕΛΗΣ (Ειδικός Αγορητής του Κ.Κ.Ε.): Ευχαριστώ, κύριε Πρόεδρε.</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Κυρίες και κύριοι βουλευτές, το σημερινό νομοσχέδιο του Υπουργείου Δικαιοσύνης αποτελείται από δύο μέρη τελείως διαφορετικά μεταξύ τους. Στο πρώτο μέρος τα 7 πρώτα άρθρα του νομοσχεδίου και με τίτλο «νομική αναγνώριση της ταυτότητας φύλου», περιλαμβάνονται μια σειρά ρυθμίσεων για το ζήτημα της διόρθωσης της ταυτότητας φύλου. Στο δεύτερο μέρος στα υπόλοιπα 5 άρθρα περιλαμβάνεται η θεσμοθέτηση ενός διυπουργικού οργάνου εννέα Υπουργείων με την επωνυμία «Εθνικός Μηχανισμός Εκπόνησης, Παρακολούθησης και Αξιολόγησης των Σχεδίων Δράσης για τα Δικαιώματα του Παιδιού».</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Αν και φαινομενικά τα δύο αυτά μέρη έχουν διαφορετικό αντικείμενο - η ταυτότητα φύλου από τη μια και τα παιδιά από την άλλη - ωστόσο, τελικά, θεωρούμε ότι κι αυτά ως κοινωνικά θέματα δεν μπορούν ούτε να εξετάζονται απομονωμένα ή μεμονωμένα, ούτε, φυσικά, και να ρυθμίζονται ερήμην των κοινωνικών τους παραμέτρων και πλαισίων.</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Το δεύτερο μέρος, καταρχήν, αντιφάσκει με το πρώτο ως προς τη σχέση ατομικού-κοινωνικού, το οποίο έχει ακριβώς την αντίθετη σημασία στο πρώτο μέρος του νομοσχεδίου και επί της ουσίας δεν πρόκειται παρά για τη σύσταση ενός κυβερνητικού οργάνου σχετικά με τα δικαιώματα των παιδιών, τα οποία την ίδια, ακριβώς, στιγμή τσαλαπατά η αντιλαϊκή πολιτική σε όλα τα επίπεδα.</w:t>
      </w:r>
    </w:p>
    <w:p w:rsidR="003E160A" w:rsidRDefault="003E160A" w:rsidP="00BF120E">
      <w:pPr>
        <w:spacing w:line="480" w:lineRule="auto"/>
        <w:ind w:firstLine="720"/>
        <w:jc w:val="both"/>
        <w:rPr>
          <w:rFonts w:ascii="Arial" w:hAnsi="Arial" w:cs="Arial"/>
          <w:sz w:val="20"/>
          <w:szCs w:val="20"/>
        </w:rPr>
      </w:pPr>
      <w:r>
        <w:rPr>
          <w:rFonts w:ascii="Arial" w:hAnsi="Arial" w:cs="Arial"/>
          <w:sz w:val="20"/>
          <w:szCs w:val="20"/>
        </w:rPr>
        <w:t xml:space="preserve">Τώρα, σχετικά με το πρώτο μέρος και σε ό,τι αφορά τη διόρθωση της ταυτότητας φύλου, που είναι και το βασικό περιεχόμενο του νομοσχεδίου, σύμφωνα με το νομοσχέδιο. η διόρθωση του καταχωρημένου φύλου γίνεται με δικαστική απόφαση, ύστερα από αυτοπρόσωπη δήλωση ενώπιον του Δικαστηρίου σε ιδιαίτερο γραφείο, χωρίς δημοσιότητα και με τη δικαστική αυτή απόφαση μεταβάλλεται η ληξιαρχική πράξη γέννησης του ατόμου και αλλάζουν τα υπόλοιπα έγγραφα και καταχωρήσεις σε μητρώα και καταλόγους π.χ. εκλογικούς. Μετά τη διόρθωση το άτομο μπορεί, ν’ αλλάξει φύλο άλλη μια φορά με την ίδια διαδικασία. Σε </w:t>
      </w:r>
      <w:r>
        <w:rPr>
          <w:rFonts w:ascii="Arial" w:hAnsi="Arial" w:cs="Arial"/>
          <w:sz w:val="20"/>
          <w:szCs w:val="20"/>
        </w:rPr>
        <w:lastRenderedPageBreak/>
        <w:t>κάθε περίπτωση, εκτός απ’ τον αριθμό φορολογικού μητρώου και τον αριθμό μητρώου κοινωνικής ασφάλισης</w:t>
      </w:r>
      <w:r w:rsidRPr="00B8635A">
        <w:rPr>
          <w:rFonts w:ascii="Arial" w:hAnsi="Arial" w:cs="Arial"/>
          <w:sz w:val="20"/>
          <w:szCs w:val="20"/>
        </w:rPr>
        <w:t xml:space="preserve"> </w:t>
      </w:r>
      <w:r>
        <w:rPr>
          <w:rFonts w:ascii="Arial" w:hAnsi="Arial" w:cs="Arial"/>
          <w:sz w:val="20"/>
          <w:szCs w:val="20"/>
        </w:rPr>
        <w:t>διατηρούνται και τα δικαιώματα και οι υποχρεώσεις του ατόμου, που δημιουργήθηκαν πριν από τη διόρθωση φύλου, μεταξύ των οποίων κι αυτών που αφορούν στη γονική μέριμνα των παιδιών.</w:t>
      </w:r>
    </w:p>
    <w:p w:rsidR="008515FA" w:rsidRDefault="003E160A" w:rsidP="002E4531">
      <w:pPr>
        <w:spacing w:line="480" w:lineRule="auto"/>
        <w:ind w:firstLine="720"/>
        <w:jc w:val="both"/>
        <w:rPr>
          <w:rFonts w:ascii="Arial" w:hAnsi="Arial" w:cs="Arial"/>
          <w:sz w:val="20"/>
          <w:szCs w:val="20"/>
        </w:rPr>
      </w:pPr>
      <w:r>
        <w:rPr>
          <w:rFonts w:ascii="Arial" w:hAnsi="Arial" w:cs="Arial"/>
          <w:sz w:val="20"/>
          <w:szCs w:val="20"/>
        </w:rPr>
        <w:t xml:space="preserve">Με μια απλή ανάγνωση του νομοσχεδίου, ιδίως στα δύο πρώτα του άρθρα, δηλαδή, σχετικά με τα δικαιώματα του προσώπου και τους ορισμούς, αλλά και της αιτιολογικής έκθεσης που τα συνοδεύει, γίνεται ξεκάθαρη η ιδεολογική του βάση και αφετηρία. </w:t>
      </w:r>
    </w:p>
    <w:p w:rsidR="003E160A" w:rsidRDefault="003E160A" w:rsidP="002E4531">
      <w:pPr>
        <w:spacing w:line="480" w:lineRule="auto"/>
        <w:ind w:firstLine="720"/>
        <w:jc w:val="both"/>
        <w:rPr>
          <w:rFonts w:ascii="Arial" w:eastAsia="Calibri" w:hAnsi="Arial" w:cs="Arial"/>
          <w:sz w:val="20"/>
          <w:szCs w:val="20"/>
        </w:rPr>
      </w:pPr>
      <w:r>
        <w:rPr>
          <w:rFonts w:ascii="Arial" w:eastAsia="Calibri" w:hAnsi="Arial" w:cs="Arial"/>
          <w:sz w:val="20"/>
          <w:szCs w:val="20"/>
        </w:rPr>
        <w:t xml:space="preserve">Γίνεται ολοφάνερο ότι το νομοσχέδιο θεμελιώνει και αναπαράγει τον αντιεπιστημονικό διαχωρισμό μεταξύ του βιολογικού και κοινωνικού φύλου, το περιεχόμενό του στηρίζεται και αιτιολογείται με βάση την αστική αντίληψη περί ανθρωπίνων και ατομικών δικαιωμάτων. Εδώ, ακριβώς, σε αυτά τα θεμελιακά σημεία, επικεντρώνεται και η δική μας κριτική. Κριτική του Κ.Κ.Ε. που όχι μόνο δεν έχει καμία απολύτως σχέση με σκοταδιστικές και ρατσιστικές αντιλήψεις, αλλά βρίσκεται στον αντίποδα αυτών των αντιλήψεων, τις οποίες πάντα και σταθερά αντιπαλεύουμε. Άλλωστε, αυτές οι σκοταδιστικές αντιλήψεις δεν είναι παρά η άλλη όψη της συνολικής αστικής ιδεολογίας και πρακτικής. </w:t>
      </w:r>
    </w:p>
    <w:p w:rsidR="003E160A" w:rsidRDefault="003E160A" w:rsidP="002E4531">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Το παρόν νομοσχέδιο, παρά τους ισχυρισμούς της αιτιολογικής έκθεσης, δεν προσφέρει καμία προστασία -το αντίθετο, μάλιστα- σε αυτούς τους ανθρώπους που υφίστανται ρατσιστικές και προσβλητικές συμπεριφορές φυλετικού περιεχομένου. Σταθερά επιμένουμε να αποκαλύπτουμε και να απορρίπτουμε τις αντιεπιστημονικές και γι' αυτό αντιδραστικές θεωρίες, οι οποίες στο θεμελιακό ερώτημα «ποια είναι η αφετηρία της γνώσης;», απαντούν απερίφραστα ότι «είναι η ατομική εμπειρία» και όχι η κοινωνική εμπειρία και όχι η επιστημονικότατα, σε βάρος της υλικής, της βιολογικής, της κοινωνικής πραγματικότητας, σε τελική ανάλυση σε βάρος της ίδιας της αντικειμενικής πραγματικότητας. Η βασική διαφωνία βρίσκεται στο γεγονός ότι το συγκεκριμένο νομοσχέδιο υιοθετεί τον ανορθολογικό και αντιεπιστημονικό διαχωρισμό των χαρακτηριστικών του φύλου, με την ταυτότητα φύλου. Ουσιαστικά, θεμελιώνει ατομικό δικαίωμα στον προσδιορισμό του φύλου με βάση τη υποκειμενική άποψη που έχει το άτομο για το φύλο στο οποίο ανήκει, όμως, το φύλο προσδιορίζεται αντικειμενικά και αυτό δεν σχετίζεται με τον σεξουαλικό προσανατολισμό. Αυτό, όμως, δεν αναιρεί το γεγονός ότι υπάρχουν περιπτώσεις που για βιολογικούς, κοινωνικούς και άλλους λόγους, το άτομο βιώνει μία έντονη </w:t>
      </w:r>
      <w:r>
        <w:rPr>
          <w:rFonts w:ascii="Arial" w:eastAsia="Calibri" w:hAnsi="Arial" w:cs="Arial"/>
          <w:sz w:val="20"/>
          <w:szCs w:val="20"/>
        </w:rPr>
        <w:lastRenderedPageBreak/>
        <w:t xml:space="preserve">σύγκρουση ανάμεσα στα χαρακτηριστικά του φύλου του και στο φύλο στο οποίο νιώθει ότι ανήκει και σε αυτές τις περιπτώσεις υπάρχουν ορισμένα αντικειμενικά, επιστημονικά κριτήρια, στη βάση των οποίων πρέπει να στηρίζεται η ολόπλευρη κοινωνική προστασία του ατόμου και στη συνέχεια η όποια νομική αντιμετώπιση. </w:t>
      </w:r>
    </w:p>
    <w:p w:rsidR="008515FA" w:rsidRDefault="003E160A" w:rsidP="007B609A">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Με το συγκεκριμένο νομοσχέδιο, αίρονται και υποβαθμίζονται τα όποια μέτρα στην επιστημονική και ψυχοκοινωνική στήριξη τέτοιων ακριβώς επιπτώσεων, ώστε να επιλυθεί αυτή η ασυμβατότητα. Δεν μπορεί να είναι υπόθεση του ατόμου, αλλά της κοινωνίας, να στηρίξει το άτομο, δεν μπορεί αυτή τελικά να επιλύεται με μια απλή διοικητική πράξη, ούτε μπορεί με μια απλή αλλαγή του προσδιοριζόμενου φύλου στα νομικά έγγραφα του ατόμου, να αντιμετωπιστούν οι κοινωνικές αιτίες που ενδεχομένως μπορεί να τον οδηγήσουν να ταυτιστεί με το άλλο φύλο. Η μήτρα τους βρίσκεται εν μέρει στις κοινωνικές σχέσεις με βάση το φύλο, που έχουν ιστορικότητα, δηλαδή, είναι προϊόν των συνολικών κοινωνικών σχέσεων, αναπαράγονται και μέσα από τον θεσμό της οικογένειας, ως πρώτη μορφή κοινωνικοποίησης του παιδιού, ιδιαίτερα στις σύγχρονες συνθήκες που η ψυχοσωματική, κοινωνική ανάπτυξη του παιδιού επαφίεται σχεδόν αποκλειστικά στην οικογένεια, στην οποία, ενδεχομένως, αναπτύσσονται και αντιδραστικά στοιχεία, όπως η ενδοοικογενειακή βία, οι αναχρονιστικές απόψεις για τον ρόλο και τις σχέσεις των δύο φύλων, προβληματικά βιώματα για το αντρικό ή το γυναικείο φύλο, ως παράγωγα -τελικά, εάν πάει κανείς μέχρι τη ρίζα τους- της εκμεταλλευτικής κοινωνίας. Με το νομοσχέδιο, δεν εξασφαλίζεται η ομαλή κοινωνικοποίηση του ατόμου, η ανάπτυξή του, η καλλιέργεια της αλληλεγγύης, ο σεβασμός στον άνθρωπο.</w:t>
      </w:r>
      <w:r w:rsidR="008515FA" w:rsidRPr="008515FA">
        <w:rPr>
          <w:rFonts w:ascii="Arial" w:eastAsia="Calibri" w:hAnsi="Arial" w:cs="Arial"/>
          <w:sz w:val="20"/>
          <w:szCs w:val="20"/>
        </w:rPr>
        <w:t xml:space="preserve"> </w:t>
      </w:r>
    </w:p>
    <w:p w:rsidR="003E160A" w:rsidRDefault="003E160A" w:rsidP="007B609A">
      <w:pPr>
        <w:spacing w:line="480" w:lineRule="auto"/>
        <w:ind w:firstLine="720"/>
        <w:contextualSpacing/>
        <w:jc w:val="both"/>
        <w:rPr>
          <w:rFonts w:ascii="Arial" w:hAnsi="Arial" w:cs="Arial"/>
          <w:sz w:val="20"/>
          <w:szCs w:val="20"/>
        </w:rPr>
      </w:pPr>
      <w:r>
        <w:rPr>
          <w:rFonts w:ascii="Arial" w:hAnsi="Arial" w:cs="Arial"/>
          <w:sz w:val="20"/>
          <w:szCs w:val="20"/>
        </w:rPr>
        <w:t>Μπορεί να ψηφίζονται νόμοι, μπορεί να τροποποιούνται νομικές διατάξεις, να αλλάζουν νομικά έγγραφα, αλλά παραμένει πάντα το σαθρό έδαφος της αναπαραγωγής των κοινωνικών διακρίσεων, του ανταγωνισμού, του ατομισμού, του ατομικού τρόπους ζωής και σκέψης, του οικονομικού καταναγκασμού και αυτά όλα διαπερνούν όλες τις κοινωνικές σχέσεις και τις διαπροσωπικές και τις φιλικές και τις συγγενικές και όλες τις υπόλοιπες. Σε τελική ανάλυση, όλα αυτά που πριν λίγο περιέγραψα, δεν είναι τίποτα άλλο από αποτελέσματα της σήψης του σημερινού εκμεταλλευτικού συστήματος, του καπιταλισμού.</w:t>
      </w:r>
    </w:p>
    <w:p w:rsidR="003E160A" w:rsidRDefault="003E160A" w:rsidP="007F2C1C">
      <w:pPr>
        <w:spacing w:line="480" w:lineRule="auto"/>
        <w:ind w:firstLine="720"/>
        <w:jc w:val="both"/>
        <w:rPr>
          <w:rFonts w:ascii="Arial" w:hAnsi="Arial" w:cs="Arial"/>
          <w:sz w:val="20"/>
          <w:szCs w:val="20"/>
        </w:rPr>
      </w:pPr>
      <w:r>
        <w:rPr>
          <w:rFonts w:ascii="Arial" w:hAnsi="Arial" w:cs="Arial"/>
          <w:sz w:val="20"/>
          <w:szCs w:val="20"/>
        </w:rPr>
        <w:t xml:space="preserve">Επομένως, η προστασία του ατόμου, η ανάπτυξη και εξέλιξη της προσωπικότητας του, η ομαλή ψυχοσωματική και κοινωνική του ανάπτυξη, δεν γίνεται σε κοινωνικό κενό. Ούτε μπορεί να επαφίεται στη γονική μέριμνα, χρειάζεται κοινωνική πρόνοια. Αν υπήρχε τέτοια, γιατί </w:t>
      </w:r>
      <w:r>
        <w:rPr>
          <w:rFonts w:ascii="Arial" w:hAnsi="Arial" w:cs="Arial"/>
          <w:sz w:val="20"/>
          <w:szCs w:val="20"/>
        </w:rPr>
        <w:lastRenderedPageBreak/>
        <w:t>δεν υπάρχει, έγκαιρα και αντικειμενικά θα εντοπίζονταν υπαρκτά προβλήματα ασυμβατότητας ανάμεσα στο καταχωρισμένο φύλο και στον τρόπο που το άτομο βιώνει το φύλο του, πριν δημιουργήσουν ψυχικά ή άλλα κοινωνικά προβλήματα.</w:t>
      </w:r>
    </w:p>
    <w:p w:rsidR="003E160A" w:rsidRDefault="003E160A" w:rsidP="007F2C1C">
      <w:pPr>
        <w:spacing w:line="480" w:lineRule="auto"/>
        <w:ind w:firstLine="720"/>
        <w:jc w:val="both"/>
        <w:rPr>
          <w:rFonts w:ascii="Arial" w:hAnsi="Arial" w:cs="Arial"/>
          <w:sz w:val="20"/>
          <w:szCs w:val="20"/>
        </w:rPr>
      </w:pPr>
      <w:r>
        <w:rPr>
          <w:rFonts w:ascii="Arial" w:hAnsi="Arial" w:cs="Arial"/>
          <w:sz w:val="20"/>
          <w:szCs w:val="20"/>
        </w:rPr>
        <w:t>Όμως, η κυβέρνηση και τα υπόλοιπα αστικά κόμματα που εμφανίζονται με διακριτικό</w:t>
      </w:r>
      <w:r w:rsidRPr="00AC7892">
        <w:rPr>
          <w:rFonts w:ascii="Arial" w:hAnsi="Arial" w:cs="Arial"/>
          <w:sz w:val="20"/>
          <w:szCs w:val="20"/>
        </w:rPr>
        <w:t>,</w:t>
      </w:r>
      <w:r>
        <w:rPr>
          <w:rFonts w:ascii="Arial" w:hAnsi="Arial" w:cs="Arial"/>
          <w:sz w:val="20"/>
          <w:szCs w:val="20"/>
        </w:rPr>
        <w:t xml:space="preserve"> αλήθεια</w:t>
      </w:r>
      <w:r w:rsidRPr="00AC7892">
        <w:rPr>
          <w:rFonts w:ascii="Arial" w:hAnsi="Arial" w:cs="Arial"/>
          <w:sz w:val="20"/>
          <w:szCs w:val="20"/>
        </w:rPr>
        <w:t>,</w:t>
      </w:r>
      <w:r>
        <w:rPr>
          <w:rFonts w:ascii="Arial" w:hAnsi="Arial" w:cs="Arial"/>
          <w:sz w:val="20"/>
          <w:szCs w:val="20"/>
        </w:rPr>
        <w:t xml:space="preserve"> μέχρι στιγμής τρόπο, υπέρμαχοι του συγκεκριμένου νομοσχεδίου, περιορίζονται στη γνωστή  αστική αντίληψη και πολιτική που εν αγορεύει ως μέγιστο ανθρώπινο δικαίωμα την ατομική ικανότητα, την ατομική επιλογή, την ατομική ευθύνη. Σε αυτή τη βάση</w:t>
      </w:r>
      <w:r w:rsidRPr="00AC7892">
        <w:rPr>
          <w:rFonts w:ascii="Arial" w:hAnsi="Arial" w:cs="Arial"/>
          <w:sz w:val="20"/>
          <w:szCs w:val="20"/>
        </w:rPr>
        <w:t>,</w:t>
      </w:r>
      <w:r>
        <w:rPr>
          <w:rFonts w:ascii="Arial" w:hAnsi="Arial" w:cs="Arial"/>
          <w:sz w:val="20"/>
          <w:szCs w:val="20"/>
        </w:rPr>
        <w:t xml:space="preserve"> αναπαράγονται και στις στάσεις ζωής ο υποκειμενισμός, η αναζήτηση ατομικής λύσης στα οξυμένα κοινωνικά προβλήματα που βιώνει ο καθένας και η καθεμιά. Αποσιωπάται, ότι το άτομο δεν αναπτύσσεται σε κενό κοινωνικού περιβάλλοντος. Αυτή η διαδικασία γίνεται μέσα από τις άμεσες κοινωνικές επαφές του παιδιού με τους ενήλικες, επιδρά συνολικά η οικογένεια, το ευρύτερο οικογενειακό φιλικό, σχολικό, κοινωνικό περιβάλλον και στη συνέχεια όλα αυτά αφομοιώνονται στη συνείδησή του.</w:t>
      </w:r>
    </w:p>
    <w:p w:rsidR="003E160A" w:rsidRDefault="003E160A" w:rsidP="007F2C1C">
      <w:pPr>
        <w:spacing w:line="480" w:lineRule="auto"/>
        <w:ind w:firstLine="720"/>
        <w:jc w:val="both"/>
        <w:rPr>
          <w:rFonts w:ascii="Arial" w:hAnsi="Arial" w:cs="Arial"/>
          <w:sz w:val="20"/>
          <w:szCs w:val="20"/>
        </w:rPr>
      </w:pPr>
      <w:r>
        <w:rPr>
          <w:rFonts w:ascii="Arial" w:hAnsi="Arial" w:cs="Arial"/>
          <w:sz w:val="20"/>
          <w:szCs w:val="20"/>
        </w:rPr>
        <w:t>Επομένως, στον βαθμό που προωθείται, γιατί προωθείται, μπρος στα μάτια μας το βλέπουμε, απ' όλους τους μηχανισμούς της σύγχρονης καπιταλιστικής κοινωνίας, η χυδαία διαστρέβλωση της αντικειμενικής, της κοινωνικής πραγματικότητας, αυτό αντανακλάται ως συνείδηση στην αντίληψη για το φύλο, καθώς και στις κοινωνικές σχέσεις των φύλων, στη στάση ιδιαίτερα της νεολαίας. Ο εσωτερικός και προσωπικός τρόπος με τον οποίο το άτομο βιώνει το φύλο τελικά, δεν είναι καθόλου μα καθόλου ατομικός, είναι βαθιά κοινωνικός. Ταυτόχρονα, το ίδιο το άτομο θα έρθει αντιμέτωπο με ένα κυκεώνα αντιφάσεων που κανένα μα κανένα θεσμικό πλαίσιο στηριγμένο στην απόλυτη ατομικότητα, δεν μπορεί να τη σβήσει.</w:t>
      </w:r>
    </w:p>
    <w:p w:rsidR="003E160A" w:rsidRDefault="003E160A" w:rsidP="007F2C1C">
      <w:pPr>
        <w:spacing w:line="480" w:lineRule="auto"/>
        <w:ind w:firstLine="720"/>
        <w:jc w:val="both"/>
        <w:rPr>
          <w:rFonts w:ascii="Arial" w:hAnsi="Arial" w:cs="Arial"/>
          <w:sz w:val="20"/>
          <w:szCs w:val="20"/>
        </w:rPr>
      </w:pPr>
      <w:r>
        <w:rPr>
          <w:rFonts w:ascii="Arial" w:hAnsi="Arial" w:cs="Arial"/>
          <w:sz w:val="20"/>
          <w:szCs w:val="20"/>
        </w:rPr>
        <w:t>Άλλωστε, επιβεβαιώνεται από το σύνολο των άρθρων του νομοσχεδίου την αιτιολογική έκθεση, αλλά και τα όσα ακούστηκαν μέχρι τώρα, αλλά και τα όσα δημοσιεύτηκαν μέχρι τώρα, ότι το πεδίο εφαρμογής του νόμου, δεν περιορίζεται σε ορισμένες μόνο περιπτώσεις δυσφορίας φύλου, αλλά είναι ευρύτερο.  Η δυνατότητα πολλαπλών επιλογών, πολλαπλών αλλαγών, ή διορθώσεων αν θέλετε  προσδιορισμού του φύλου στα νομικά έγγραφα του ατόμου, δείχνει ακριβώς τη ρευστότητα που επιδιώκεται να χαρακτηρίσει ένα τόσο ευαίσθητο κοινωνικό ζήτημα.</w:t>
      </w:r>
    </w:p>
    <w:p w:rsidR="008515FA" w:rsidRDefault="003E160A" w:rsidP="009A7CFC">
      <w:pPr>
        <w:spacing w:line="480" w:lineRule="auto"/>
        <w:ind w:firstLine="720"/>
        <w:jc w:val="both"/>
        <w:rPr>
          <w:rFonts w:ascii="Arial" w:hAnsi="Arial" w:cs="Arial"/>
          <w:sz w:val="20"/>
          <w:szCs w:val="20"/>
        </w:rPr>
      </w:pPr>
      <w:r>
        <w:rPr>
          <w:rFonts w:ascii="Arial" w:hAnsi="Arial" w:cs="Arial"/>
          <w:sz w:val="20"/>
          <w:szCs w:val="20"/>
        </w:rPr>
        <w:lastRenderedPageBreak/>
        <w:t xml:space="preserve">Έτσι, ουσιαστικά, αφήνεται ελεύθερο το πεδίο για την αναπαραγωγή ρατσιστικών, προσβλητικών επιθέσεων σε βάρος ατόμων με διαφορετικό σεξουαλικό προσανατολισμό, η με ασυμβατότητα ανάμεσα στα ατομικά χαρακτηριστικά του φύλου και τον τρόπο με τον οποίο βιώνει το άτομο το φύλο του. Η υποκρισία των αστικών επιτελείων της Κυβέρνησής σας, αλλά και των άλλων αστικών κομμάτων περί ανθρωπίνων δικαιωμάτων, αποδεικνύεται από το γεγονός ότι την ίδια ώρα που επικαλείστε τη νομοθεσία της Μάλτας, της Ιρλανδίας, ως βέλτιστη πρακτική στην αναγνώριση της ταυτότητας φύλου, στις συγκεκριμένες χώρες, υπάρχει νομική απαγόρευση </w:t>
      </w:r>
      <w:r w:rsidR="008515FA">
        <w:rPr>
          <w:rFonts w:ascii="Arial" w:hAnsi="Arial" w:cs="Arial"/>
          <w:sz w:val="20"/>
          <w:szCs w:val="20"/>
        </w:rPr>
        <w:t>και ποινικοποίηση της άμβλωσης.</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Την ίδια στιγμή, αντίστοιχοι αυστηροί-νομικοί περιορισμοί υπάρχουν και στην Αργεντινή. Ψάξτε το, κύριε Υπουργέ.</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 xml:space="preserve">Ο τυχοδιωκτικός τρόπος, λοιπόν, με τον οποίο έχει ανοίξει αυτή η συζήτηση για το συγκεκριμένο νομοσχέδιο- </w:t>
      </w:r>
      <w:r w:rsidRPr="00736F11">
        <w:rPr>
          <w:rFonts w:ascii="Arial" w:hAnsi="Arial" w:cs="Arial"/>
          <w:sz w:val="20"/>
          <w:szCs w:val="20"/>
        </w:rPr>
        <w:t xml:space="preserve">τυχοδιωκτικός </w:t>
      </w:r>
      <w:r>
        <w:rPr>
          <w:rFonts w:ascii="Arial" w:hAnsi="Arial" w:cs="Arial"/>
          <w:sz w:val="20"/>
          <w:szCs w:val="20"/>
        </w:rPr>
        <w:t>είναι ο τρόπος- η επιφανειακή αντιμετώπιση σύνθετων κοινωνικών ζητημάτων αποτελεί τελικά το γόνιμο έδαφος για την ανάπτυξη αντιδραστικών αντιλήψεων και απόψεων για τις κοινωνικές σχέσεις των δύο φύλων.</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Κλείνοντας, το συγκεκριμένο νομοσχέδιο αποτελεί επίφαση ευαισθησίας από την Κυβέρνηση και τα υπόλοιπα αστικά κόμματα, που το στηρίζουν- διακριτικά, όπως είπαμε, μέχρι στιγμής- στο όνομα των ανθρωπίνων δικαιωμάτων, τη στιγμή που τσακίζονται συλλογικά κοινωνικά δικαιώματα στη μόρφωση, στην εργασία, στη δημιουργική ζωή υποκριτικά εκθειάζεται το ατομικό δικαίωμα με πλήρως διασταυρωμένα και ανορθολογικά κριτήρια. Χάνεται έτσι ο καθολικός και αδιαπραγμάτευτος χαρακτήρας του κοινωνικού δικαιώματος, το οποίο ξεφορτώνονται στην κυριολεξία, στο όνομα του ατομικού δικαιώματος. Το ατομικό δικαίωμα, από αυτή την οπτική, είναι ένα «κολοβό» τελικά δικαίωμα, όποια νομοθεσία και αν το στηρίζει, αφού αποκόπτεται από οποιοδήποτε ταξικό προσδιορισμό.</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Τελικά, είναι ιδιαίτερα συμφέρον για την αστική εξουσία και τους μηχανισμούς της, η συγκρότηση σμπαραλιασμένων ταυτοτήτων, με βάση για παράδειγμα το φύλο, ώστε να διαμορφώνονται επιπλέον εμπόδια για την συνειδητοποίηση της ταξικής ταυτότητας, για την ανάγκη της πάλης για τα σύγχρονα κοινωνικά δικαιώματα, καθολικά λέμε εμείς, για όλες και για όλους.</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ΔΗΜΗΤΡΙΟΣ ΓΑΚΗΣ (Αντιπ</w:t>
      </w:r>
      <w:r w:rsidRPr="005E3CF9">
        <w:rPr>
          <w:rFonts w:ascii="Arial" w:hAnsi="Arial" w:cs="Arial"/>
          <w:sz w:val="20"/>
          <w:szCs w:val="20"/>
        </w:rPr>
        <w:t>ρόεδρος της Επιτροπής</w:t>
      </w:r>
      <w:r w:rsidRPr="00AF0DCF">
        <w:rPr>
          <w:rFonts w:ascii="Arial" w:hAnsi="Arial" w:cs="Arial"/>
          <w:sz w:val="20"/>
          <w:szCs w:val="20"/>
        </w:rPr>
        <w:t>)</w:t>
      </w:r>
      <w:r w:rsidRPr="00736F11">
        <w:rPr>
          <w:rFonts w:ascii="Arial" w:hAnsi="Arial" w:cs="Arial"/>
          <w:sz w:val="20"/>
          <w:szCs w:val="20"/>
        </w:rPr>
        <w:t>:</w:t>
      </w:r>
      <w:r>
        <w:rPr>
          <w:rFonts w:ascii="Arial" w:hAnsi="Arial" w:cs="Arial"/>
          <w:sz w:val="20"/>
          <w:szCs w:val="20"/>
        </w:rPr>
        <w:t xml:space="preserve"> Τον λόγο έχει ο κ. Καβαδέλλας.</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lastRenderedPageBreak/>
        <w:t>ΔΗΜΗΤΡΙΟΣ ΚΑΒΑΔΕΛΛΑΣ (Ειδικός Αγορητής της «Ένωσης Κεντρώων»)</w:t>
      </w:r>
      <w:r w:rsidRPr="00935479">
        <w:rPr>
          <w:rFonts w:ascii="Arial" w:hAnsi="Arial" w:cs="Arial"/>
          <w:sz w:val="20"/>
          <w:szCs w:val="20"/>
        </w:rPr>
        <w:t>:</w:t>
      </w:r>
      <w:r>
        <w:rPr>
          <w:rFonts w:ascii="Arial" w:hAnsi="Arial" w:cs="Arial"/>
          <w:sz w:val="20"/>
          <w:szCs w:val="20"/>
        </w:rPr>
        <w:t xml:space="preserve"> Αντικαθιστώ τον κ. </w:t>
      </w:r>
      <w:proofErr w:type="spellStart"/>
      <w:r>
        <w:rPr>
          <w:rFonts w:ascii="Arial" w:hAnsi="Arial" w:cs="Arial"/>
          <w:sz w:val="20"/>
          <w:szCs w:val="20"/>
        </w:rPr>
        <w:t>Σαρίδη</w:t>
      </w:r>
      <w:proofErr w:type="spellEnd"/>
      <w:r>
        <w:rPr>
          <w:rFonts w:ascii="Arial" w:hAnsi="Arial" w:cs="Arial"/>
          <w:sz w:val="20"/>
          <w:szCs w:val="20"/>
        </w:rPr>
        <w:t>, ο οποίος, για σοβαρούς λόγους, βρίσκεται στη Θεσσαλονίκη.</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Η «Ένωση Κεντρώων» είναι ένα μετριοπαθές και ταυτόχρονα επαναστατικό, όσο και προοδευτικό κόμμα, που αγωνίζεται κατά της παλαιοκομματικής λογικής και τάσσεται υπέρ των ανθρωπίνων δικαιωμάτων.</w:t>
      </w:r>
    </w:p>
    <w:p w:rsidR="003E160A" w:rsidRDefault="003E160A" w:rsidP="009A7CFC">
      <w:pPr>
        <w:spacing w:line="480" w:lineRule="auto"/>
        <w:ind w:firstLine="720"/>
        <w:jc w:val="both"/>
        <w:rPr>
          <w:rFonts w:ascii="Arial" w:hAnsi="Arial" w:cs="Arial"/>
          <w:sz w:val="20"/>
          <w:szCs w:val="20"/>
        </w:rPr>
      </w:pPr>
      <w:r>
        <w:rPr>
          <w:rFonts w:ascii="Arial" w:hAnsi="Arial" w:cs="Arial"/>
          <w:sz w:val="20"/>
          <w:szCs w:val="20"/>
        </w:rPr>
        <w:t xml:space="preserve">Το παρόν νομοσχέδιο εισάγει δύο διαφορετικά ζητήματα, θα παραμείνω στο πρώτο σκέλος, όπου οι περισσότεροι εκ των ομιλητών δεν τοποθετήθηκαν. Λοιπόν, η «Ένωση Κεντρώων» αν και προοδευτικό κόμμα, διατηρεί έντονες αντιρρήσεις επί του προκειμένου νομοσχέδιου, το οποίο δεν είναι αρκετά σαφές πως θα εφαρμοστεί χωρίς να υπάρξουν παρερμηνείες, καταχρηστικές, </w:t>
      </w:r>
      <w:proofErr w:type="spellStart"/>
      <w:r>
        <w:rPr>
          <w:rFonts w:ascii="Arial" w:hAnsi="Arial" w:cs="Arial"/>
          <w:sz w:val="20"/>
          <w:szCs w:val="20"/>
        </w:rPr>
        <w:t>ψυχωσικές</w:t>
      </w:r>
      <w:proofErr w:type="spellEnd"/>
      <w:r>
        <w:rPr>
          <w:rFonts w:ascii="Arial" w:hAnsi="Arial" w:cs="Arial"/>
          <w:sz w:val="20"/>
          <w:szCs w:val="20"/>
        </w:rPr>
        <w:t xml:space="preserve"> ή  και παρορμητικές συμπεριφορές.</w:t>
      </w:r>
    </w:p>
    <w:p w:rsidR="008515FA" w:rsidRDefault="003E160A" w:rsidP="009D0509">
      <w:pPr>
        <w:spacing w:line="480" w:lineRule="auto"/>
        <w:ind w:firstLine="720"/>
        <w:jc w:val="both"/>
        <w:rPr>
          <w:rFonts w:ascii="Arial" w:hAnsi="Arial" w:cs="Arial"/>
          <w:sz w:val="20"/>
          <w:szCs w:val="20"/>
        </w:rPr>
      </w:pPr>
      <w:r>
        <w:rPr>
          <w:rFonts w:ascii="Arial" w:hAnsi="Arial" w:cs="Arial"/>
          <w:sz w:val="20"/>
          <w:szCs w:val="20"/>
        </w:rPr>
        <w:t>Το δικαίωμα της χρήσης διόρθωσης φύλου δεν αποκλείει και χρήση για λόγους ξένους ως προς το πνεύμα του νομοθέτη, δηλαδή, δεν αποκλείει να υπάρχουν προϋποθέσεις, ας πούμε ή πρόθεση εξαπάτησης ή σε κάποια περίπτωση που κάποιος πιέζεται στον Στρατό, υπό αυτή την πίεση να κάνει χρήση του συγκεκριμένου νόμου.</w:t>
      </w:r>
      <w:r w:rsidR="008515FA" w:rsidRPr="008515FA">
        <w:rPr>
          <w:rFonts w:ascii="Arial" w:hAnsi="Arial" w:cs="Arial"/>
          <w:sz w:val="20"/>
          <w:szCs w:val="20"/>
        </w:rPr>
        <w:t xml:space="preserve"> </w:t>
      </w:r>
    </w:p>
    <w:p w:rsidR="003E160A" w:rsidRDefault="003E160A" w:rsidP="009D0509">
      <w:pPr>
        <w:spacing w:line="480" w:lineRule="auto"/>
        <w:ind w:firstLine="720"/>
        <w:jc w:val="both"/>
        <w:rPr>
          <w:rFonts w:ascii="Arial" w:hAnsi="Arial" w:cs="Arial"/>
          <w:sz w:val="20"/>
          <w:szCs w:val="20"/>
        </w:rPr>
      </w:pPr>
      <w:r>
        <w:rPr>
          <w:rFonts w:ascii="Arial" w:hAnsi="Arial" w:cs="Arial"/>
          <w:sz w:val="20"/>
          <w:szCs w:val="20"/>
        </w:rPr>
        <w:t>Είναι σαφές ότι δεν αντιτιθέμεθα σε μια επιστημονικώς και ιατρικώς επιβεβλημένη διόρθωση φύλου, όταν υπάρχει λανθάνουσα ανατομική και παθολογική εικόνα, που να το δικαιολογεί.</w:t>
      </w:r>
    </w:p>
    <w:p w:rsidR="003E160A" w:rsidRDefault="003E160A" w:rsidP="009D0509">
      <w:pPr>
        <w:spacing w:line="480" w:lineRule="auto"/>
        <w:ind w:firstLine="720"/>
        <w:jc w:val="both"/>
        <w:rPr>
          <w:rFonts w:ascii="Arial" w:hAnsi="Arial" w:cs="Arial"/>
          <w:sz w:val="20"/>
          <w:szCs w:val="20"/>
        </w:rPr>
      </w:pPr>
      <w:r>
        <w:rPr>
          <w:rFonts w:ascii="Arial" w:hAnsi="Arial" w:cs="Arial"/>
          <w:sz w:val="20"/>
          <w:szCs w:val="20"/>
        </w:rPr>
        <w:t>Η αυθαίρετη και καταχρηστική, όμως, αλλαγή φύλου προσκρούει στην κοινή λογική και ασφαλώς και στη φύση.</w:t>
      </w:r>
    </w:p>
    <w:p w:rsidR="003E160A" w:rsidRDefault="003E160A" w:rsidP="009D0509">
      <w:pPr>
        <w:spacing w:line="480" w:lineRule="auto"/>
        <w:ind w:firstLine="720"/>
        <w:jc w:val="both"/>
        <w:rPr>
          <w:rFonts w:ascii="Arial" w:hAnsi="Arial" w:cs="Arial"/>
          <w:sz w:val="20"/>
          <w:szCs w:val="20"/>
        </w:rPr>
      </w:pPr>
      <w:r>
        <w:rPr>
          <w:rFonts w:ascii="Arial" w:hAnsi="Arial" w:cs="Arial"/>
          <w:sz w:val="20"/>
          <w:szCs w:val="20"/>
        </w:rPr>
        <w:t>Μια ψυχιατρική έκθεση, καθώς και μια ιατρική βεβαίωση ως και μία δικαστική απόφαση είναι αναμφισβήτητα μερικές από τις βασικές προϋποθέσεις, που θα αιτιολογούσαν μια διόρθωση και όχι αλλαγή φύλου.</w:t>
      </w:r>
    </w:p>
    <w:p w:rsidR="003E160A" w:rsidRDefault="003E160A" w:rsidP="005E1A0B">
      <w:pPr>
        <w:spacing w:line="480" w:lineRule="auto"/>
        <w:ind w:firstLine="720"/>
        <w:jc w:val="both"/>
        <w:rPr>
          <w:rFonts w:ascii="Arial" w:hAnsi="Arial" w:cs="Arial"/>
          <w:sz w:val="20"/>
          <w:szCs w:val="20"/>
        </w:rPr>
      </w:pPr>
      <w:r>
        <w:rPr>
          <w:rFonts w:ascii="Arial" w:hAnsi="Arial" w:cs="Arial"/>
          <w:sz w:val="20"/>
          <w:szCs w:val="20"/>
        </w:rPr>
        <w:t>Η διόρθωση πρακτικά συνεπάγεται αλλαγή φύλου και στα χαρτιά σε δεύτερο χρόνο, βεβαίως. Είναι ένα πολύ σοβαρό ζήτημα και εφόσον πραγματοποιηθεί χειρουργική επέμβαση είναι ανεπίστρεπτη και οριστική, που θα μπορούσε, εάν η απόφαση αυτή είναι παρορμητική ή έχει άλλα αίτια ψυχολογικής φύσεως να είναι καταστροφική, γι' αυτό επιμένουμε οπωσδήποτε να υπάρχει ιατρική γνωμάτευση.</w:t>
      </w:r>
    </w:p>
    <w:p w:rsidR="003E160A" w:rsidRDefault="003E160A" w:rsidP="005E1A0B">
      <w:pPr>
        <w:spacing w:line="480" w:lineRule="auto"/>
        <w:ind w:firstLine="720"/>
        <w:jc w:val="both"/>
        <w:rPr>
          <w:rFonts w:ascii="Arial" w:hAnsi="Arial" w:cs="Arial"/>
          <w:sz w:val="20"/>
          <w:szCs w:val="20"/>
        </w:rPr>
      </w:pPr>
      <w:r>
        <w:rPr>
          <w:rFonts w:ascii="Arial" w:hAnsi="Arial" w:cs="Arial"/>
          <w:sz w:val="20"/>
          <w:szCs w:val="20"/>
        </w:rPr>
        <w:t xml:space="preserve"> Η πολιτεία οφείλει να προστατεύσει τους συμπολίτες μας.</w:t>
      </w:r>
    </w:p>
    <w:p w:rsidR="003E160A" w:rsidRDefault="003E160A" w:rsidP="004B6F20">
      <w:pPr>
        <w:spacing w:line="480" w:lineRule="auto"/>
        <w:ind w:firstLine="720"/>
        <w:rPr>
          <w:rFonts w:ascii="Arial" w:hAnsi="Arial" w:cs="Arial"/>
          <w:sz w:val="20"/>
          <w:szCs w:val="20"/>
        </w:rPr>
      </w:pPr>
      <w:r>
        <w:rPr>
          <w:rFonts w:ascii="Arial" w:hAnsi="Arial" w:cs="Arial"/>
          <w:sz w:val="20"/>
          <w:szCs w:val="20"/>
        </w:rPr>
        <w:lastRenderedPageBreak/>
        <w:t>Απαιτείται ωριμότητα από όλες τις πλευρές και η περίπτωση αυτή μοιάζει σαν να χορηγούμε δικαίωμα αυτοτραυματισμού σε κάποιον.</w:t>
      </w:r>
    </w:p>
    <w:p w:rsidR="003E160A" w:rsidRDefault="003E160A" w:rsidP="005E1A0B">
      <w:pPr>
        <w:spacing w:line="480" w:lineRule="auto"/>
        <w:ind w:firstLine="720"/>
        <w:jc w:val="both"/>
        <w:rPr>
          <w:rFonts w:ascii="Arial" w:hAnsi="Arial" w:cs="Arial"/>
          <w:sz w:val="20"/>
          <w:szCs w:val="20"/>
        </w:rPr>
      </w:pPr>
      <w:r>
        <w:rPr>
          <w:rFonts w:ascii="Arial" w:hAnsi="Arial" w:cs="Arial"/>
          <w:sz w:val="20"/>
          <w:szCs w:val="20"/>
        </w:rPr>
        <w:t>Η σημερινή νομοθεσία θεωρούμε, ότι είναι επαρκής και αν προτείνονται κάποιες τροποποιήσεις επί της σημερινής νομοθεσίας και επί της σημερινής πρακτικής να το συζητήσουμε.</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Η ολική αντικατάσταση των νόμων που, ήδη, καλύπτουν τη συγκεκριμένη περίπτωση και τους κρίνουμε εμείς επαρκείς μας βρίσκει αντίθετους, γιατί θέλουμε να προστατεύσουμε πρώτα από όλα τον επιθυμούντα αλλαγής φύλου, που είναι οριστική και ανεπίστρεπτη η πράξη.</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Πρέπει να απευθυνθούμε και προς την κοινωνία και να την προετοιμάσουμε για μια τόσο μεγάλη κοινωνική αλλαγή, γιατί και η κοινωνία έχει δικαιώματα.</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Εν κατακλείδι, η Ένωση Κεντρώων αντιμετωπίζει το θέμα υπό το πρίσμα των ανθρωπίνων δικαιωμάτων και υπό το πρίσμα της προστασίας των ίδιων των ατόμων, τα οποία προτίθενται να κάνουν διόρθωση φύλου και επομένως αρνούμεθα να υποστηρίξουμε με την ψήφο μας το συγκεκριμένο νομοσχέδιο.</w:t>
      </w:r>
    </w:p>
    <w:p w:rsidR="003E160A" w:rsidRPr="005E558F" w:rsidRDefault="003E160A" w:rsidP="002C65EB">
      <w:pPr>
        <w:autoSpaceDE w:val="0"/>
        <w:autoSpaceDN w:val="0"/>
        <w:adjustRightInd w:val="0"/>
        <w:spacing w:line="480" w:lineRule="auto"/>
        <w:ind w:firstLine="720"/>
        <w:jc w:val="both"/>
        <w:rPr>
          <w:rFonts w:ascii="Arial" w:hAnsi="Arial" w:cs="Arial"/>
          <w:b/>
          <w:color w:val="0D0D0D"/>
          <w:sz w:val="20"/>
          <w:szCs w:val="20"/>
        </w:rPr>
      </w:pPr>
      <w:r>
        <w:rPr>
          <w:rFonts w:ascii="Arial" w:hAnsi="Arial" w:cs="Arial"/>
          <w:sz w:val="20"/>
          <w:szCs w:val="20"/>
        </w:rPr>
        <w:t>Στο σημείο αυτό, γίνεται η β΄</w:t>
      </w:r>
      <w:r w:rsidRPr="005E558F">
        <w:rPr>
          <w:rFonts w:ascii="Arial" w:hAnsi="Arial" w:cs="Arial"/>
          <w:sz w:val="20"/>
          <w:szCs w:val="20"/>
        </w:rPr>
        <w:t xml:space="preserve"> ανάγνωση του καταλόγου των μελών της Επιτροπής. Παρόντες ήταν οι Βουλευτές κ.κ. Αθανασίου Νάσος, Αραχωβίτης Σταύρος, Βάκη Φωτεινή, Γάκης Δημήτρης, </w:t>
      </w:r>
      <w:r>
        <w:rPr>
          <w:rFonts w:ascii="Arial" w:hAnsi="Arial" w:cs="Arial"/>
          <w:sz w:val="20"/>
          <w:szCs w:val="20"/>
        </w:rPr>
        <w:t>Καραγιαννίδης Χρήστος</w:t>
      </w:r>
      <w:r w:rsidRPr="005E558F">
        <w:rPr>
          <w:rFonts w:ascii="Arial" w:hAnsi="Arial" w:cs="Arial"/>
          <w:sz w:val="20"/>
          <w:szCs w:val="20"/>
        </w:rPr>
        <w:t xml:space="preserve">, Δέδες Γιάννης, </w:t>
      </w:r>
      <w:r>
        <w:rPr>
          <w:rFonts w:ascii="Arial" w:hAnsi="Arial" w:cs="Arial"/>
          <w:sz w:val="20"/>
          <w:szCs w:val="20"/>
        </w:rPr>
        <w:t xml:space="preserve">Καββαδία </w:t>
      </w:r>
      <w:proofErr w:type="spellStart"/>
      <w:r>
        <w:rPr>
          <w:rFonts w:ascii="Arial" w:hAnsi="Arial" w:cs="Arial"/>
          <w:sz w:val="20"/>
          <w:szCs w:val="20"/>
        </w:rPr>
        <w:t>Αννέττα</w:t>
      </w:r>
      <w:proofErr w:type="spellEnd"/>
      <w:r w:rsidRPr="005E558F">
        <w:rPr>
          <w:rFonts w:ascii="Arial" w:hAnsi="Arial" w:cs="Arial"/>
          <w:sz w:val="20"/>
          <w:szCs w:val="20"/>
        </w:rPr>
        <w:t xml:space="preserve">, Κοζομπόλη Παναγιώτα, </w:t>
      </w:r>
      <w:r>
        <w:rPr>
          <w:rFonts w:ascii="Arial" w:hAnsi="Arial" w:cs="Arial"/>
          <w:sz w:val="20"/>
          <w:szCs w:val="20"/>
        </w:rPr>
        <w:t>Σκούφα Ελισάβετ</w:t>
      </w:r>
      <w:r w:rsidRPr="005E558F">
        <w:rPr>
          <w:rFonts w:ascii="Arial" w:hAnsi="Arial" w:cs="Arial"/>
          <w:sz w:val="20"/>
          <w:szCs w:val="20"/>
        </w:rPr>
        <w:t xml:space="preserve">, </w:t>
      </w:r>
      <w:r>
        <w:rPr>
          <w:rFonts w:ascii="Arial" w:hAnsi="Arial" w:cs="Arial"/>
          <w:sz w:val="20"/>
          <w:szCs w:val="20"/>
        </w:rPr>
        <w:t>Λιβανίου Ζωή</w:t>
      </w:r>
      <w:r w:rsidRPr="005E558F">
        <w:rPr>
          <w:rFonts w:ascii="Arial" w:hAnsi="Arial" w:cs="Arial"/>
          <w:sz w:val="20"/>
          <w:szCs w:val="20"/>
        </w:rPr>
        <w:t xml:space="preserve">, Μπαλλής Συμεών, Πάλλης Γιώργος, Παπαηλιού Γεώργιος, Παπαφιλίππου Γιώργος, Παρασκευόπουλος Νικόλαος, Πρατσόλης Αναστάσιος, </w:t>
      </w:r>
      <w:r>
        <w:rPr>
          <w:rFonts w:ascii="Arial" w:hAnsi="Arial" w:cs="Arial"/>
          <w:sz w:val="20"/>
          <w:szCs w:val="20"/>
        </w:rPr>
        <w:t>Μεϊκόπουλος Αλέξανδρος</w:t>
      </w:r>
      <w:r w:rsidRPr="005E558F">
        <w:rPr>
          <w:rFonts w:ascii="Arial" w:hAnsi="Arial" w:cs="Arial"/>
          <w:sz w:val="20"/>
          <w:szCs w:val="20"/>
        </w:rPr>
        <w:t xml:space="preserve">, Σταματάκη Ελένη, Σταμπουλή Αφροδίτη, Στέφος Γιάννης, </w:t>
      </w:r>
      <w:r>
        <w:rPr>
          <w:rFonts w:ascii="Arial" w:hAnsi="Arial" w:cs="Arial"/>
          <w:sz w:val="20"/>
          <w:szCs w:val="20"/>
        </w:rPr>
        <w:t>Μπάρκας Κωνσταντίνος</w:t>
      </w:r>
      <w:r w:rsidRPr="005E558F">
        <w:rPr>
          <w:rFonts w:ascii="Arial" w:hAnsi="Arial" w:cs="Arial"/>
          <w:sz w:val="20"/>
          <w:szCs w:val="20"/>
        </w:rPr>
        <w:t xml:space="preserve">, Τζάκρη Θεοδώρα, Τζαμακλής Χαρίλαος, </w:t>
      </w:r>
      <w:r>
        <w:rPr>
          <w:rFonts w:ascii="Arial" w:hAnsi="Arial" w:cs="Arial"/>
          <w:sz w:val="20"/>
          <w:szCs w:val="20"/>
        </w:rPr>
        <w:t>Κυρίτσης Γεώργιος</w:t>
      </w:r>
      <w:r w:rsidRPr="005E558F">
        <w:rPr>
          <w:rFonts w:ascii="Arial" w:hAnsi="Arial" w:cs="Arial"/>
          <w:sz w:val="20"/>
          <w:szCs w:val="20"/>
        </w:rPr>
        <w:t>,</w:t>
      </w:r>
      <w:r>
        <w:rPr>
          <w:rFonts w:ascii="Arial" w:hAnsi="Arial" w:cs="Arial"/>
          <w:sz w:val="20"/>
          <w:szCs w:val="20"/>
        </w:rPr>
        <w:t xml:space="preserve"> Εμμανουηλίδης Δημήτριος</w:t>
      </w:r>
      <w:r w:rsidRPr="005E558F">
        <w:rPr>
          <w:rFonts w:ascii="Arial" w:hAnsi="Arial" w:cs="Arial"/>
          <w:sz w:val="20"/>
          <w:szCs w:val="20"/>
        </w:rPr>
        <w:t xml:space="preserve">, Χριστοδουλοπούλου Τασία, Ψυχογιός Γιώργος, Ασημακοπούλου Άννα – Μισέλ, Βούλτεψη Σοφία, Γεωργαντάς Γεώργιος, Γκιουλέκας Κωνσταντίνος, Καραγκούνης Κωνσταντίνος, Καρασμάνης Γεώργιος, </w:t>
      </w:r>
      <w:r>
        <w:rPr>
          <w:rFonts w:ascii="Arial" w:hAnsi="Arial" w:cs="Arial"/>
          <w:sz w:val="20"/>
          <w:szCs w:val="20"/>
        </w:rPr>
        <w:t>Κουκοδήμος Κωνσταντίνος</w:t>
      </w:r>
      <w:r w:rsidRPr="005E558F">
        <w:rPr>
          <w:rFonts w:ascii="Arial" w:hAnsi="Arial" w:cs="Arial"/>
          <w:sz w:val="20"/>
          <w:szCs w:val="20"/>
        </w:rPr>
        <w:t xml:space="preserve">, Κυριαζίδης Δημήτριος, Παναγιωτόπουλος Νικόλαος, Παπακώστα – Σιδηροπούλου Αικατερίνη, Τζαβάρας Κωνσταντίνος, Χαρακόπουλος Μάξιμος, Γρηγοράκος Λεωνίδας, Παπαθεοδώρου Θεόδωρος, </w:t>
      </w:r>
      <w:r>
        <w:rPr>
          <w:rFonts w:ascii="Arial" w:hAnsi="Arial" w:cs="Arial"/>
          <w:sz w:val="20"/>
          <w:szCs w:val="20"/>
        </w:rPr>
        <w:t>Λοβέρδος Ανδρέας</w:t>
      </w:r>
      <w:r w:rsidRPr="005E558F">
        <w:rPr>
          <w:rFonts w:ascii="Arial" w:hAnsi="Arial" w:cs="Arial"/>
          <w:sz w:val="20"/>
          <w:szCs w:val="20"/>
        </w:rPr>
        <w:t xml:space="preserve">, Γερμενής Γεώργιος, Καρακώστας Ευάγγελος, Λαγός Ιωάννης, </w:t>
      </w:r>
      <w:r>
        <w:rPr>
          <w:rFonts w:ascii="Arial" w:hAnsi="Arial" w:cs="Arial"/>
          <w:sz w:val="20"/>
          <w:szCs w:val="20"/>
        </w:rPr>
        <w:t xml:space="preserve">Μωραΐτης Νικόλαος, Λαμπρούλης Γεώργιος, Δελής </w:t>
      </w:r>
      <w:proofErr w:type="spellStart"/>
      <w:r>
        <w:rPr>
          <w:rFonts w:ascii="Arial" w:hAnsi="Arial" w:cs="Arial"/>
          <w:sz w:val="20"/>
          <w:szCs w:val="20"/>
        </w:rPr>
        <w:t>Ιωάνης</w:t>
      </w:r>
      <w:proofErr w:type="spellEnd"/>
      <w:r w:rsidRPr="005E558F">
        <w:rPr>
          <w:rFonts w:ascii="Arial" w:hAnsi="Arial" w:cs="Arial"/>
          <w:sz w:val="20"/>
          <w:szCs w:val="20"/>
        </w:rPr>
        <w:t xml:space="preserve">, Κατσίκης Κωνσταντίνος, Παπαχριστόπουλος </w:t>
      </w:r>
      <w:r w:rsidRPr="005E558F">
        <w:rPr>
          <w:rFonts w:ascii="Arial" w:hAnsi="Arial" w:cs="Arial"/>
          <w:sz w:val="20"/>
          <w:szCs w:val="20"/>
        </w:rPr>
        <w:lastRenderedPageBreak/>
        <w:t xml:space="preserve">Αθανάσιος, </w:t>
      </w:r>
      <w:r>
        <w:rPr>
          <w:rFonts w:ascii="Arial" w:hAnsi="Arial" w:cs="Arial"/>
          <w:sz w:val="20"/>
          <w:szCs w:val="20"/>
        </w:rPr>
        <w:t>Καβαδέλλας Δημήτριος, Αμυράς Γεώργιος</w:t>
      </w:r>
      <w:r w:rsidRPr="005E558F">
        <w:rPr>
          <w:rFonts w:ascii="Arial" w:hAnsi="Arial" w:cs="Arial"/>
          <w:sz w:val="20"/>
          <w:szCs w:val="20"/>
        </w:rPr>
        <w:t>, Καρράς Γεώργιος – Δημήτριος και Παναγούλης Ευστάθιος.</w:t>
      </w:r>
    </w:p>
    <w:p w:rsidR="003E160A" w:rsidRDefault="003E160A" w:rsidP="002C65EB">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Παπαχριστόπουλος.</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ΑΘΑΝΑΣΙΟΣ ΠΑΠΑΧΡΙΣΤΟΠΟΥΛΟΣ (Ειδικός Αγορητής των Ανεξαρτήτων Ελλήνων): Ευχαριστώ, κύριε Πρόεδρε και ζητώ πάλι συγνώμη, γιατί, δυστυχώς, είμαστε λίγοι εμείς οι Βουλευτές των Ανεξάρτητων Ελλήνων και θέλουμε την κατανόησή σας, διότι είμαστε τέσσερις Βουλευτές για όλα, ενώ ο ΣΥΡΙΖΑ έχει 140 Βουλευτές, η Νέα Δημοκρατία 75 και γενικώς είμαστε σε μια μειονεκτική θέση.</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Εμείς, οι Ανεξάρτητοι Έλληνες, επί της αρχής, θα το ψηφίσουμε το νομοσχέδιο, θέλω μόνο να ξεκαθαρίσουμε δύο πράγματα και σας πληροφορώ ότι είναι προσωπική δική μου άποψη, την οποία δεν μου την επέβαλε κανένας.</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 xml:space="preserve">Είναι δύο, λοιπόν, πράγματα τα οποία θέλω να επισημάνω, τα οποία δεν είναι της παρούσης, αλλά πιστεύω ότι θα συζητηθούν σε επόμενη Επιτροπή ή και στην Ολομέλεια ότι, δηλαδή, εμείς σαν Ανεξάρτητοι Έλληνες και εγώ προσωπικά -  και δεν μου έχει επιβληθεί αυτή η άποψη – είμαι – συγχωρείστε με - κατά της υιοθεσίας από ομόφυλα ζευγάρια. </w:t>
      </w:r>
    </w:p>
    <w:p w:rsidR="003E160A" w:rsidRDefault="003E160A" w:rsidP="006F03DE">
      <w:pPr>
        <w:spacing w:line="480" w:lineRule="auto"/>
        <w:ind w:firstLine="720"/>
        <w:jc w:val="both"/>
        <w:rPr>
          <w:rFonts w:ascii="Arial" w:hAnsi="Arial" w:cs="Arial"/>
          <w:sz w:val="20"/>
          <w:szCs w:val="20"/>
        </w:rPr>
      </w:pPr>
      <w:r>
        <w:rPr>
          <w:rFonts w:ascii="Arial" w:hAnsi="Arial" w:cs="Arial"/>
          <w:sz w:val="20"/>
          <w:szCs w:val="20"/>
        </w:rPr>
        <w:t>Δεν μπαίνει, βέβαια, τέτοιο θέμα και χαίρομαι γι' αυτό.</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Δεύτερον, για αλλαγή φύλου χωρίς επέμβαση κ.λπ. δεν έχουμε αντίρρηση, όμως, έχουμε αντίρρηση στο εξής: όχι δεύτερη αλλαγή, γιατί αυτό μπορεί να σημάνει συνθήκες υιοθεσίας.</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Αυτά δεν είναι της παρούσης, το ξέρω. Δεν υπάρχει, τουλάχιστον δεν το διάβασα εγώ μέσα στο νομοσχέδιο, απλά εμείς, σαν Ανεξάρτητοι Έλληνες, τα επισημαίνουμε και επί της αρχής, σας το λέω ευθέως, το ψηφίζουμε.</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Ευχαριστώ.</w:t>
      </w:r>
    </w:p>
    <w:p w:rsidR="003E160A" w:rsidRPr="00EE3360" w:rsidRDefault="003E160A" w:rsidP="007516A9">
      <w:pPr>
        <w:spacing w:line="480" w:lineRule="auto"/>
        <w:ind w:firstLine="720"/>
        <w:jc w:val="both"/>
        <w:rPr>
          <w:rFonts w:ascii="Arial" w:hAnsi="Arial" w:cs="Arial"/>
          <w:sz w:val="20"/>
          <w:szCs w:val="20"/>
        </w:rPr>
      </w:pPr>
      <w:r>
        <w:rPr>
          <w:rFonts w:ascii="Arial" w:hAnsi="Arial" w:cs="Arial"/>
          <w:sz w:val="20"/>
          <w:szCs w:val="20"/>
        </w:rPr>
        <w:t>ΣΟΦΙΑ ΒΟΥΛΤΕΨΗ</w:t>
      </w:r>
      <w:r w:rsidRPr="00EE3360">
        <w:rPr>
          <w:rFonts w:ascii="Arial" w:hAnsi="Arial" w:cs="Arial"/>
          <w:sz w:val="20"/>
          <w:szCs w:val="20"/>
        </w:rPr>
        <w:t xml:space="preserve">: </w:t>
      </w:r>
      <w:r>
        <w:rPr>
          <w:rFonts w:ascii="Arial" w:hAnsi="Arial" w:cs="Arial"/>
          <w:sz w:val="20"/>
          <w:szCs w:val="20"/>
        </w:rPr>
        <w:t>Ο Καμμένος θα αλλάξει και φύλο, προκειμένου να κυβερνάει με το ΣΥΡΙΖΑ…</w:t>
      </w:r>
    </w:p>
    <w:p w:rsidR="003E160A" w:rsidRPr="00EE3360" w:rsidRDefault="003E160A" w:rsidP="007516A9">
      <w:pPr>
        <w:spacing w:line="480" w:lineRule="auto"/>
        <w:ind w:firstLine="720"/>
        <w:jc w:val="both"/>
        <w:rPr>
          <w:rFonts w:ascii="Arial" w:hAnsi="Arial" w:cs="Arial"/>
          <w:sz w:val="20"/>
          <w:szCs w:val="20"/>
        </w:rPr>
      </w:pPr>
      <w:r>
        <w:rPr>
          <w:rFonts w:ascii="Arial" w:hAnsi="Arial" w:cs="Arial"/>
          <w:sz w:val="20"/>
          <w:szCs w:val="20"/>
        </w:rPr>
        <w:lastRenderedPageBreak/>
        <w:t>ΑΦΡΟΔΙΤΗ ΣΤΑΜΠΟΥΛΗ</w:t>
      </w:r>
      <w:r w:rsidRPr="00EE3360">
        <w:rPr>
          <w:rFonts w:ascii="Arial" w:hAnsi="Arial" w:cs="Arial"/>
          <w:sz w:val="20"/>
          <w:szCs w:val="20"/>
        </w:rPr>
        <w:t>:</w:t>
      </w:r>
      <w:r>
        <w:rPr>
          <w:rFonts w:ascii="Arial" w:hAnsi="Arial" w:cs="Arial"/>
          <w:sz w:val="20"/>
          <w:szCs w:val="20"/>
        </w:rPr>
        <w:t xml:space="preserve"> Κύριε</w:t>
      </w:r>
      <w:r w:rsidRPr="00EE3360">
        <w:rPr>
          <w:rFonts w:ascii="Arial" w:hAnsi="Arial" w:cs="Arial"/>
          <w:sz w:val="20"/>
          <w:szCs w:val="20"/>
        </w:rPr>
        <w:t xml:space="preserve"> </w:t>
      </w:r>
      <w:r>
        <w:rPr>
          <w:rFonts w:ascii="Arial" w:hAnsi="Arial" w:cs="Arial"/>
          <w:sz w:val="20"/>
          <w:szCs w:val="20"/>
        </w:rPr>
        <w:t>Π</w:t>
      </w:r>
      <w:r w:rsidRPr="00EE3360">
        <w:rPr>
          <w:rFonts w:ascii="Arial" w:hAnsi="Arial" w:cs="Arial"/>
          <w:sz w:val="20"/>
          <w:szCs w:val="20"/>
        </w:rPr>
        <w:t>ρόεδρε</w:t>
      </w:r>
      <w:r>
        <w:rPr>
          <w:rFonts w:ascii="Arial" w:hAnsi="Arial" w:cs="Arial"/>
          <w:sz w:val="20"/>
          <w:szCs w:val="20"/>
        </w:rPr>
        <w:t>,</w:t>
      </w:r>
      <w:r w:rsidRPr="00EE3360">
        <w:rPr>
          <w:rFonts w:ascii="Arial" w:hAnsi="Arial" w:cs="Arial"/>
          <w:sz w:val="20"/>
          <w:szCs w:val="20"/>
        </w:rPr>
        <w:t xml:space="preserve"> εφαρμό</w:t>
      </w:r>
      <w:r>
        <w:rPr>
          <w:rFonts w:ascii="Arial" w:hAnsi="Arial" w:cs="Arial"/>
          <w:sz w:val="20"/>
          <w:szCs w:val="20"/>
        </w:rPr>
        <w:t>στε τον Κ</w:t>
      </w:r>
      <w:r w:rsidRPr="00EE3360">
        <w:rPr>
          <w:rFonts w:ascii="Arial" w:hAnsi="Arial" w:cs="Arial"/>
          <w:sz w:val="20"/>
          <w:szCs w:val="20"/>
        </w:rPr>
        <w:t>ανονισμό</w:t>
      </w:r>
      <w:r>
        <w:rPr>
          <w:rFonts w:ascii="Arial" w:hAnsi="Arial" w:cs="Arial"/>
          <w:sz w:val="20"/>
          <w:szCs w:val="20"/>
        </w:rPr>
        <w:t>. Αυτό που γίνεται αυτή τη στιγμή εμπίπτει στον Κανονισμό.</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w:t>
      </w:r>
      <w:r w:rsidRPr="00EE3360">
        <w:rPr>
          <w:rFonts w:ascii="Arial" w:hAnsi="Arial" w:cs="Arial"/>
          <w:sz w:val="20"/>
          <w:szCs w:val="20"/>
        </w:rPr>
        <w:t>:</w:t>
      </w:r>
      <w:r>
        <w:rPr>
          <w:rFonts w:ascii="Arial" w:hAnsi="Arial" w:cs="Arial"/>
          <w:sz w:val="20"/>
          <w:szCs w:val="20"/>
        </w:rPr>
        <w:t xml:space="preserve"> Θα μας κάνετε παρατήρηση;</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ΑΦΡΟΔΙΤΗ ΣΤΑΜΠΟΥΛΗ</w:t>
      </w:r>
      <w:r w:rsidRPr="00EE3360">
        <w:rPr>
          <w:rFonts w:ascii="Arial" w:hAnsi="Arial" w:cs="Arial"/>
          <w:sz w:val="20"/>
          <w:szCs w:val="20"/>
        </w:rPr>
        <w:t>:</w:t>
      </w:r>
      <w:r>
        <w:rPr>
          <w:rFonts w:ascii="Arial" w:hAnsi="Arial" w:cs="Arial"/>
          <w:sz w:val="20"/>
          <w:szCs w:val="20"/>
        </w:rPr>
        <w:t xml:space="preserve"> Υπενθύμιση…</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w:t>
      </w:r>
      <w:r w:rsidRPr="00EE3360">
        <w:rPr>
          <w:rFonts w:ascii="Arial" w:hAnsi="Arial" w:cs="Arial"/>
          <w:sz w:val="20"/>
          <w:szCs w:val="20"/>
        </w:rPr>
        <w:t>:</w:t>
      </w:r>
      <w:r>
        <w:rPr>
          <w:rFonts w:ascii="Arial" w:hAnsi="Arial" w:cs="Arial"/>
          <w:sz w:val="20"/>
          <w:szCs w:val="20"/>
        </w:rPr>
        <w:t xml:space="preserve"> Καμία υπενθύμιση. Δεν είναι δεκτές οι υπενθυμίσεις.</w:t>
      </w:r>
    </w:p>
    <w:p w:rsidR="003E160A" w:rsidRDefault="003E160A" w:rsidP="007516A9">
      <w:pPr>
        <w:spacing w:line="480" w:lineRule="auto"/>
        <w:ind w:firstLine="720"/>
        <w:jc w:val="both"/>
        <w:rPr>
          <w:rFonts w:ascii="Arial" w:hAnsi="Arial" w:cs="Arial"/>
          <w:sz w:val="20"/>
          <w:szCs w:val="20"/>
        </w:rPr>
      </w:pPr>
      <w:r w:rsidRPr="00EE3360">
        <w:rPr>
          <w:rFonts w:ascii="Arial" w:hAnsi="Arial" w:cs="Arial"/>
          <w:sz w:val="20"/>
          <w:szCs w:val="20"/>
        </w:rPr>
        <w:t xml:space="preserve"> </w:t>
      </w:r>
      <w:r>
        <w:rPr>
          <w:rFonts w:ascii="Arial" w:hAnsi="Arial" w:cs="Arial"/>
          <w:sz w:val="20"/>
          <w:szCs w:val="20"/>
        </w:rPr>
        <w:t>Τον λόγο έχει ο κ. Αμυράς.</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ΓΕΩΡΓΙΟΣ ΑΜΥΡΑΣ</w:t>
      </w:r>
      <w:r w:rsidRPr="00EE3360">
        <w:rPr>
          <w:rFonts w:ascii="Arial" w:hAnsi="Arial" w:cs="Arial"/>
          <w:sz w:val="20"/>
          <w:szCs w:val="20"/>
        </w:rPr>
        <w:t xml:space="preserve"> </w:t>
      </w:r>
      <w:r>
        <w:rPr>
          <w:rFonts w:ascii="Arial" w:hAnsi="Arial" w:cs="Arial"/>
          <w:sz w:val="20"/>
          <w:szCs w:val="20"/>
        </w:rPr>
        <w:t>(Ειδικός Αγορητής του «Ποταμιού»)</w:t>
      </w:r>
      <w:r w:rsidRPr="00EE3360">
        <w:rPr>
          <w:rFonts w:ascii="Arial" w:hAnsi="Arial" w:cs="Arial"/>
          <w:sz w:val="20"/>
          <w:szCs w:val="20"/>
        </w:rPr>
        <w:t>:</w:t>
      </w:r>
      <w:r>
        <w:rPr>
          <w:rFonts w:ascii="Arial" w:hAnsi="Arial" w:cs="Arial"/>
          <w:sz w:val="20"/>
          <w:szCs w:val="20"/>
        </w:rPr>
        <w:t xml:space="preserve"> Πρώτα απ' όλα, να κάνω μια μικρή λεκτική διόρθωση σε αυτό που είπε η κ. Βούλτεψη. Δεν υπάρχει «αλλαγή φύλου», υπάρχει «διόρθωση φύλου». </w:t>
      </w:r>
    </w:p>
    <w:p w:rsidR="003E160A" w:rsidRDefault="003E160A" w:rsidP="00BC46F0">
      <w:pPr>
        <w:spacing w:line="480" w:lineRule="auto"/>
        <w:ind w:firstLine="720"/>
        <w:jc w:val="both"/>
        <w:rPr>
          <w:rFonts w:ascii="Arial" w:hAnsi="Arial" w:cs="Arial"/>
          <w:sz w:val="20"/>
          <w:szCs w:val="20"/>
        </w:rPr>
      </w:pPr>
      <w:r>
        <w:rPr>
          <w:rFonts w:ascii="Arial" w:hAnsi="Arial" w:cs="Arial"/>
          <w:sz w:val="20"/>
          <w:szCs w:val="20"/>
        </w:rPr>
        <w:t>Θέλω να σας πω ότι, προτού οι ευρωπαίοι χριστιανοί αποικήσουν στην βόρεια Αμερική τον 15ο αιώνα, οι ντόπιοι πληθυσμοί στην βόρεια και κεντρική Αμερική αναγνώριζαν πέντε φύλα</w:t>
      </w:r>
      <w:r w:rsidRPr="00014E43">
        <w:rPr>
          <w:rFonts w:ascii="Arial" w:hAnsi="Arial" w:cs="Arial"/>
          <w:sz w:val="20"/>
          <w:szCs w:val="20"/>
        </w:rPr>
        <w:t>:</w:t>
      </w:r>
      <w:r>
        <w:rPr>
          <w:rFonts w:ascii="Arial" w:hAnsi="Arial" w:cs="Arial"/>
          <w:sz w:val="20"/>
          <w:szCs w:val="20"/>
        </w:rPr>
        <w:t xml:space="preserve"> </w:t>
      </w:r>
      <w:r w:rsidRPr="00BC46F0">
        <w:rPr>
          <w:rFonts w:ascii="Arial" w:hAnsi="Arial" w:cs="Arial"/>
          <w:sz w:val="20"/>
          <w:szCs w:val="20"/>
        </w:rPr>
        <w:t>τ</w:t>
      </w:r>
      <w:r>
        <w:rPr>
          <w:rFonts w:ascii="Arial" w:hAnsi="Arial" w:cs="Arial"/>
          <w:sz w:val="20"/>
          <w:szCs w:val="20"/>
        </w:rPr>
        <w:t xml:space="preserve">ο γυναικείο, το αντρικό, το γυναικείο δύο πνευμάτων, το αντρικό δύο πνευμάτων και το </w:t>
      </w:r>
      <w:proofErr w:type="spellStart"/>
      <w:r>
        <w:rPr>
          <w:rFonts w:ascii="Arial" w:hAnsi="Arial" w:cs="Arial"/>
          <w:sz w:val="20"/>
          <w:szCs w:val="20"/>
        </w:rPr>
        <w:t>τρανσεξουαλικό</w:t>
      </w:r>
      <w:proofErr w:type="spellEnd"/>
      <w:r>
        <w:rPr>
          <w:rFonts w:ascii="Arial" w:hAnsi="Arial" w:cs="Arial"/>
          <w:sz w:val="20"/>
          <w:szCs w:val="20"/>
        </w:rPr>
        <w:t>. Τα άτομα που είχαν τόσο θηλυκά όσο και αρσενικά χαρακτηριστικά θεωρούνταν προικισμένα από τη φύση</w:t>
      </w:r>
      <w:r w:rsidRPr="00014E43">
        <w:rPr>
          <w:rFonts w:ascii="Arial" w:hAnsi="Arial" w:cs="Arial"/>
          <w:sz w:val="20"/>
          <w:szCs w:val="20"/>
        </w:rPr>
        <w:t>,</w:t>
      </w:r>
      <w:r>
        <w:rPr>
          <w:rFonts w:ascii="Arial" w:hAnsi="Arial" w:cs="Arial"/>
          <w:sz w:val="20"/>
          <w:szCs w:val="20"/>
        </w:rPr>
        <w:t xml:space="preserve"> γιατί, ως εκ τούτου, ήταν σε θέση να δουν και τις δύο πλευρές των πάντων.</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Όταν οι ευρωπαίοι κατέλαβαν την αμερικανική ήπειρο, οι πληθυσμοί αναγκάστηκαν να εγκρίνουν τις ιδέες που κρύβονταν πίσω από τους ρόλους των δύο φύλων.</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Γιατί σας τα λέω όλα αυτά; Σας τα λέω γιατί επί αιώνες, διαφορετικές κοινωνίες της δικής μας, είχαν τη δική τους οπτική, απολύτως σεβαστή, και γενικά τα μέλη της κοινότητας τιμούνταν για τη συνεισφορά τους στην κοινότητα και όχι για το εάν είχαν το ένα, το δεύτερο, το τρίτο, το τέταρτο, το πέμπτο φύλο.</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Και για να μη νομίζετε ότι μιλάω παρελθοντικά, σήμερα, στην Αμερική, σε κάποιες πολιτείες, αναγνωρίζονται έως και 32 φύλα.</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Σήμερα, λοιπόν, αιώνες μετά, σε μια στροφή και πάλι του σπιράλ της Ιστορίας ερχόμαστε να συναντήσουμε, να σκεφτούμε, να αναλογιστούμε και να που βρισκόμαστε στο σημείο να θεσμοθετήσουμε ψήγματα, θα το πω εγώ έτσι, από την αρχαία παγκόσμια σοφία. </w:t>
      </w:r>
      <w:r>
        <w:rPr>
          <w:rFonts w:ascii="Arial" w:hAnsi="Arial" w:cs="Arial"/>
          <w:sz w:val="20"/>
          <w:szCs w:val="20"/>
        </w:rPr>
        <w:lastRenderedPageBreak/>
        <w:t>Αυτό κάνουμε. Επιστρέφουμε στις αρχικές ρίζες ενός πολιτισμού που δεν μπορούσε να μπει σε ένα κοστούμι ούτε το δυτικοευρωπαϊκό, ούτε δεν ξέρω εγώ ποιο άλλο.</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Άρα, επιτέλους, οι </w:t>
      </w:r>
      <w:proofErr w:type="spellStart"/>
      <w:r>
        <w:rPr>
          <w:rFonts w:ascii="Arial" w:hAnsi="Arial" w:cs="Arial"/>
          <w:sz w:val="20"/>
          <w:szCs w:val="20"/>
        </w:rPr>
        <w:t>διεμφυλικοί</w:t>
      </w:r>
      <w:proofErr w:type="spellEnd"/>
      <w:r>
        <w:rPr>
          <w:rFonts w:ascii="Arial" w:hAnsi="Arial" w:cs="Arial"/>
          <w:sz w:val="20"/>
          <w:szCs w:val="20"/>
        </w:rPr>
        <w:t xml:space="preserve"> άνθρωποι, με το παρόν σχέδιο νόμου, αποκτούν δικαιώματα, αυτονόητα δικαιώματα. Επιτέλους!</w:t>
      </w:r>
    </w:p>
    <w:p w:rsidR="003E160A" w:rsidRDefault="003E160A" w:rsidP="00BC46F0">
      <w:pPr>
        <w:spacing w:line="480" w:lineRule="auto"/>
        <w:ind w:firstLine="720"/>
        <w:jc w:val="both"/>
        <w:rPr>
          <w:rFonts w:ascii="Arial" w:hAnsi="Arial" w:cs="Arial"/>
          <w:sz w:val="20"/>
          <w:szCs w:val="20"/>
        </w:rPr>
      </w:pPr>
      <w:r>
        <w:rPr>
          <w:rFonts w:ascii="Arial" w:hAnsi="Arial" w:cs="Arial"/>
          <w:sz w:val="20"/>
          <w:szCs w:val="20"/>
        </w:rPr>
        <w:t xml:space="preserve">Εμείς, στο «Ποτάμι», είμαστε ξεκάθαροι. Όταν πρόκειται για τα αυτονόητα, τα αναφαίρετα δικαίωμα του ανθρώπου και του πολίτη, όταν πρόκειται για τα δικαιώματα των μειοψηφιών, εμείς είμαστε δίπλα. Είμαστε δίπλα σε αυτούς τους ανθρώπους, σε αυτούς τους πολίτες, σε αυτές τις </w:t>
      </w:r>
      <w:proofErr w:type="spellStart"/>
      <w:r>
        <w:rPr>
          <w:rFonts w:ascii="Arial" w:hAnsi="Arial" w:cs="Arial"/>
          <w:sz w:val="20"/>
          <w:szCs w:val="20"/>
        </w:rPr>
        <w:t>μειοψηφίες</w:t>
      </w:r>
      <w:proofErr w:type="spellEnd"/>
      <w:r>
        <w:rPr>
          <w:rFonts w:ascii="Arial" w:hAnsi="Arial" w:cs="Arial"/>
          <w:sz w:val="20"/>
          <w:szCs w:val="20"/>
        </w:rPr>
        <w:t xml:space="preserve"> για να υπερασπιστούμε το αυτονόητο, τα απολύτως κατανοητά και σεβαστά  δικαιώματά τους.</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Επίσης, θα έλεγα ότι αργήσαμε πάρα πολύ προσκολλημένοι σε ένα ενδεχομένως έμφυτο ή επίκτητο συντηρητισμό, δεν ξέρω, της ελληνικής κοινωνίας, αλλά και της ελληνικής διοίκησης, διότι θα έπρεπε εδώ και χρόνια να υιοθετήσουμε αποφάσεις του Ευρωπαϊκού Δικαστηρίου Ανθρωπίνων Δικαιωμάτων, σε βάρος οι διακρίσεις αυτές των συμπολιτών μας που κακώς έως σήμερα θεωρούνταν πολίτες β΄ κατηγορίας.</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Διότι, φανταστείτε - το ανέφερε και η συνάδελφος, η κυρία Καββαδία σε ένα άλλο παράδειγμα- ένα διεμφυλικό  άτομο τι αντιμετώπιζε όταν πήγαινε σε μια δημόσια υπηρεσία ή σε μια τράπεζα, για να κάνει ανάληψη ενός χρηματικού ποσού.  Έδινε την ταυτότητα -υπήρχε αυτή η ασυμβατότητα στα μάτια του υπαλλήλου- και βεβαίως, αντιλαμβάνεστε σε ένα κλειστό χώρο να λέει: Εδώ, γράφει το τάδε όνομα, αλλά εδώ δεν βλέπω να αντιστοιχεί το όνομα με σένα. Γυρνούσαν όλοι οι πελάτες, όλοι οι συναλλασσόμενοι, δηλαδή, τα διεμφυλικά άτομα πραγματικά αντιμετώπιζαν μια διάκριση σε βάρος τους καταπιεστική, σκληρή και επί χρόνια στην Ελλάδα.</w:t>
      </w:r>
    </w:p>
    <w:p w:rsidR="003E160A" w:rsidRDefault="003E160A" w:rsidP="005D4A53">
      <w:pPr>
        <w:spacing w:line="480" w:lineRule="auto"/>
        <w:ind w:firstLine="720"/>
        <w:jc w:val="both"/>
        <w:rPr>
          <w:rFonts w:ascii="Arial" w:hAnsi="Arial" w:cs="Arial"/>
          <w:sz w:val="20"/>
          <w:szCs w:val="20"/>
        </w:rPr>
      </w:pPr>
      <w:r>
        <w:rPr>
          <w:rFonts w:ascii="Arial" w:hAnsi="Arial" w:cs="Arial"/>
          <w:sz w:val="20"/>
          <w:szCs w:val="20"/>
        </w:rPr>
        <w:t>Να αναφέρουμε και κάτι ακόμα, ότι ο ΟΗΕ έχει χαρακτηρίσει την πρακτική της χειρουργικής επέμβασης -αναγκαστικώς εννοώ- επαναπροσδιορισμού στα γεννητικά όργανα, δηλαδή, στην ουσία και στείρωση, την έχει χαρακτηρίσει αυτή την πρακτική ως βασανιστήριο. Δηλαδή, τι συζητάμε τώρα, που βρισκόμαστε σε ποιον αιώνα, σε ποια κοινωνία και ποιο είναι το δικό μας όραμα για την ελληνική κοινωνία; Να την οδηγήσουμε πίσω στα βασανιστήρια; Να την οδηγήσουμε πίσω στον 15</w:t>
      </w:r>
      <w:r w:rsidRPr="00CD2352">
        <w:rPr>
          <w:rFonts w:ascii="Arial" w:hAnsi="Arial" w:cs="Arial"/>
          <w:sz w:val="20"/>
          <w:szCs w:val="20"/>
          <w:vertAlign w:val="superscript"/>
        </w:rPr>
        <w:t>ο</w:t>
      </w:r>
      <w:r>
        <w:rPr>
          <w:rFonts w:ascii="Arial" w:hAnsi="Arial" w:cs="Arial"/>
          <w:sz w:val="20"/>
          <w:szCs w:val="20"/>
        </w:rPr>
        <w:t xml:space="preserve"> και  16ο αιώνα ή να δούμε μπροστά μας πως τρέχει η κοινωνία και πως το ατομικό δικαίωμα του καθενός, πρέπει να είναι αναφαίρετο να προσδιορίσει όπως </w:t>
      </w:r>
      <w:r>
        <w:rPr>
          <w:rFonts w:ascii="Arial" w:hAnsi="Arial" w:cs="Arial"/>
          <w:sz w:val="20"/>
          <w:szCs w:val="20"/>
        </w:rPr>
        <w:lastRenderedPageBreak/>
        <w:t>εκείνος θέλει, όπως εκείνη θέλει το φύλο του. Απλά πράγματα αυτονόητα. Για κάποιους, βεβαίως, δεν είναι καθόλου αυτονόητα, είναι σύνθετα. Δεν θα σχολιάσω. Άκουσα από κάποιους προηγούμενους εισηγητές διάφορές «φρικιαστικές» ανάλυσης επιπέδου Δευτέρας Νηπιαγωγείου, όπου δεν έχουν αντιληφθεί, ούτε τι σημαίνει  διόρθωση -νομική διόρθωση του φύλου, ούτε τι σημαίνει ισότητα. Μας ανέφεραν κάτι για γενετικά, κληρονομικά που ζούμε; Εδώ είναι Ελληνικό Κοινοβούλιο.</w:t>
      </w:r>
    </w:p>
    <w:p w:rsidR="003E160A" w:rsidRDefault="003E160A" w:rsidP="001112EF">
      <w:pPr>
        <w:spacing w:line="480" w:lineRule="auto"/>
        <w:ind w:firstLine="720"/>
        <w:jc w:val="both"/>
        <w:rPr>
          <w:rFonts w:ascii="Arial" w:hAnsi="Arial" w:cs="Arial"/>
          <w:sz w:val="20"/>
          <w:szCs w:val="20"/>
        </w:rPr>
      </w:pPr>
      <w:r>
        <w:rPr>
          <w:rFonts w:ascii="Arial" w:hAnsi="Arial" w:cs="Arial"/>
          <w:sz w:val="20"/>
          <w:szCs w:val="20"/>
        </w:rPr>
        <w:t xml:space="preserve">Θα έπρεπε, λοιπόν, το νομοσχέδιο να ενσωματώνει το πάγιο αίτημα και το κάνει των διεμφυλικών  ατόμων το οποίο είναι η αλλαγή για των εγγράφων των  με γρήγορη διαδικασία. Εκεί είναι, λοιπόν, η δική μας αντίρρηση,  ότι δεν τα καταφέρνει πλήρως το παρόν σχέδιο νόμου, διότι η  αναγνώριση περνάει μέσα από ένα δικαστήριο στο τέλος. Δηλαδή, ο δικαστής, το δικαστήριο θα πρέπει να επικυρώσει την αλλαγή στα έγγραφα της ταυτότητας φύλου. ΄Άρα, που είναι ο αυτοπροσδιορισμός; Και με ποια κριτήρια το δικαστήριο θα αποφασίσει ή θα απορρίψει αυτή την πρόθεσή  του πολίτη; Επιπλέον υπάρχουν και οι οικονομικές επιβαρύνσεις, που θα πρέπει να πάει στο δικαστήριο, γιατί χρειάζονται παράβολα, χρειάζεται συνδρομή δικηγόρου αυτά είναι κόστη και μιλάμε για μειονότητες οι οποίες δυσκολεύονται, να βρουν εργασία να έχουν μια οικονομική σταθερή βάση, ούτως ώστε να αντιμετωπίσουν ακόμα και αυτά τα νομικά έξοδα. Κύριε Υπουργέ, θα ήθελα αυτό ,να το δείτε και να μας πείτε ποια είναι η λογική πίσω από την τελική επικύρωση σε δικαστήριο. </w:t>
      </w:r>
    </w:p>
    <w:p w:rsidR="003E160A" w:rsidRDefault="003E160A" w:rsidP="005035C2">
      <w:pPr>
        <w:spacing w:line="480" w:lineRule="auto"/>
        <w:ind w:firstLine="720"/>
        <w:jc w:val="both"/>
        <w:rPr>
          <w:rFonts w:ascii="Arial" w:hAnsi="Arial" w:cs="Arial"/>
          <w:sz w:val="20"/>
          <w:szCs w:val="20"/>
        </w:rPr>
      </w:pPr>
      <w:r>
        <w:rPr>
          <w:rFonts w:ascii="Arial" w:hAnsi="Arial" w:cs="Arial"/>
          <w:sz w:val="20"/>
          <w:szCs w:val="20"/>
        </w:rPr>
        <w:t xml:space="preserve">Επίσης, εγώ θα έλεγα ότι το σχέδιο νόμου θα μπορούσε να συμπληρωθεί με διάφορες διατάξεις, γιατί υπάρχει ούτως ή άλλως ολοκληρωτική έλλειψη νομοθεσίας και μέριμνας για τους ίντερσεξ ανθρώπους, που θα έλεγα εγώ ότι κακοποιούνται με «κανονικοποιητικές» διαδικασίες κατά τη βρεφική ηλικία , δηλαδή με μη αναστρέψιμες χειρουργικές επεμβάσεις και προφανώς ερήμην διότι είναι παιδιά, ερήμην των ίδιων των παιδιών. Πολλοί μάλιστα γιατροί συμβουλεύουν γυναίκες που βρίσκονται σε κύηση, διακοπή της κύησης υγιέστατων βεβαίως κατά τα άλλα ίντερσεξ εμβρύων ως «αφύσικα».  Το ακούσαμε και αυτό μέσα στην αίθουσα, να λένε  ότι δεν είναι ομαλό, ότι δεν είναι φυσικό. Και πραγματικά εγώ το περίμενα, να το ακούσω  από κάποιες Κοινοβουλευτικές Ομάδες, αυτά που ειπώθηκαν πριν,  αλλά και από την Ένωση Κεντρώων; Αυτό δεν περιμέναμε, να το ακούσω. Ναι, ειπώθηκαν κάποια πράγματα από τον κ. </w:t>
      </w:r>
      <w:proofErr w:type="spellStart"/>
      <w:r>
        <w:rPr>
          <w:rFonts w:ascii="Arial" w:hAnsi="Arial" w:cs="Arial"/>
          <w:sz w:val="20"/>
          <w:szCs w:val="20"/>
        </w:rPr>
        <w:t>Καβαδέλλα</w:t>
      </w:r>
      <w:proofErr w:type="spellEnd"/>
      <w:r>
        <w:rPr>
          <w:rFonts w:ascii="Arial" w:hAnsi="Arial" w:cs="Arial"/>
          <w:sz w:val="20"/>
          <w:szCs w:val="20"/>
        </w:rPr>
        <w:t>, που δεν ήταν πολύ στέρεα από άποψη λογικής και όχι μόνο.</w:t>
      </w:r>
    </w:p>
    <w:p w:rsidR="008515FA" w:rsidRDefault="003E160A" w:rsidP="001E636D">
      <w:pPr>
        <w:spacing w:line="480" w:lineRule="auto"/>
        <w:ind w:firstLine="720"/>
        <w:jc w:val="both"/>
        <w:rPr>
          <w:rFonts w:ascii="Arial" w:hAnsi="Arial" w:cs="Arial"/>
          <w:sz w:val="20"/>
          <w:szCs w:val="20"/>
        </w:rPr>
      </w:pPr>
      <w:r>
        <w:rPr>
          <w:rFonts w:ascii="Arial" w:hAnsi="Arial" w:cs="Arial"/>
          <w:sz w:val="20"/>
          <w:szCs w:val="20"/>
        </w:rPr>
        <w:lastRenderedPageBreak/>
        <w:t xml:space="preserve">Προχωρούμε σε κάποια  συγκεκριμένα σημεία του νομοσχεδίου που νομίζω ότι πρέπει να αλλάξουν και θέλουν διόρθωση. Στο άρθρο 3 παράγ. 1, η οποία  παράγ. 1 αυτού του άρθρου καθορίζει τα κριτήρια με βάση τα οποία ένα άτομο μπορεί να αιτηθεί τη διόρθωση του καταχωρισμένου του φύλου. </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t>Εμείς θεωρούμε ότι δεν πρέπει να τίθεται ως κριτήριο η εξωτερική εικόνα του ατόμου. Αυτό το άρθρο μας μιλάει για την εξωτερική εικόνα του ατόμου. Η εξωτερική εικόνα του ατόμου και το πώς το αντιλαμβάνεται ο καθένας είναι ένα υποκειμενικό κριτήριο, δεν εδράζεται σε αντικειμενικά κριτήρια. Εμείς σας έχουμε μία αναδιατύπωση αυτής της παραγράφου «σε περίπτωση ασυμφωνίας μεταξύ ταυτότητας φύλου και καταχωρισμένου φύλου, το πρόσωπο μπορεί να ζητήσει τη διόρθωση του καταχωρισμένου φύλου του, ώστε αυτό να αντιστοιχεί στη βούληση ή στην προσωπική αίσθηση του σώματος ενός προσώπου, ανεξαρτήτως από το εάν αυτή εκφράζεται εξωτερικά». Κρατήστε το και θα ήθελα τη γνώμη σας επ’ αυτού.</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t>Επίσης, παραμένω στο ίδιο άρθρο, στις παραγράφους δύο και τρία. Μέχρι τώρα, με τον νόμο 344/1976, δεν υπήρχαν καθόλου περιορισμοί, ούτε στα ανήλικα άτομα ούτε στα έγγαμα πρόσωπα. Τι λέει εδώ το άρθρο 3; Λέει ότι υπάρχουν δύο περιορισμοί. Το πρόσωπο πρέπει να έχει πλήρη δικαιοπρακτικά δικαιώματα, άρα αποκλείονται όσοι είναι 18 και κάτω και το πρόσωπο πρέπει να μην είναι έγγαμο. Άρα, έχουμε επιπλέον περιορισμούς.</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t>Πάμε για τον πρώτο περιορισμό, για τα ανήλικα παιδιά. Η ταυτότητα φύλου διαμορφώνεται νωρίς στη ζωή ήδη από την ηλικία των 18 μηνών, ενώ, στην ηλικία των 3 ετών έως 4 ετών, η πλειονότητα των παιδιών αναγνωρίζει το φύλο του όπως επίσης και το φύλο των άλλων. Το να αντιλαμβάνονται οι γονείς πως το παιδί τους είναι δυεμφυλικό, το να το βοηθούν να δομήσει την ταυτότητα φύλου που το ίδιο αισθάνεται σε ένα έδαφος όμως συναισθηματικής οικογενειακής ασφάλειας, είναι μία διαδικασία ευεργετική για τα παιδιά. Επομένως, σκεφτείτε το και αυτό. Έχουν δικαιώματα και τα ανήλικα παιδιά, γι’ αυτό ρωτάω για ποιο λόγο δεν περιλαμβάνεται στο σχέδιο νόμου αυτή η πρόβλεψη των δικαιωμάτων των παιδιών. Επίσης, να προσθέσω ότι υπάρχει η απόφαση 2048/2015  της κοινοβουλευτικής ολομέλειας του Συμβουλίου της Ευρώπης που αναφέρει ότι η διαδικασία πρέπει να είναι ανεξάρτητη της ηλικίας με βάση το βέλτιστο συμφέρον του παιδιού.</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lastRenderedPageBreak/>
        <w:t>Πάμε τώρα για την απαγόρευση αλλαγής εγγράφων στην ουσία για τα έγγαμα άτομα. Εδώ, εισάγετε κάτι το πρωτοφανές νομίζω. Λέτε σε κάποιο πρόσωπο ότι θα είσαι ή παντρεμένος ή θα διορθώσεις την ταυτότητα φύλου σου, γιατί και τα δύο δεν γίνεται. Θα πρέπει να επιλέξεις ανάμεσα στον έγγαμο βίο και στη δυνατότητα να αναγνωριστεί η ταυτότητα φύλου. Θα πρέπει να πάρει διαζύγιο. Γιατί θα πρέπει να υπάρχει αυτό το δίλημμα είτε το ένα  είτε το άλλο;</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t xml:space="preserve">ΣΤΑΥΡΟΣ ΚΟΝΤΟΝΗΣ (Υπουργός Δικαιοσύνης, Διαφάνειας και Ανθρωπίνων Δικαιωμάτων): Επιτρέπεται στην Ελλάδα ο γάμος των ομοφυλοφίλων; </w:t>
      </w:r>
    </w:p>
    <w:p w:rsidR="003E160A" w:rsidRDefault="003E160A" w:rsidP="001E636D">
      <w:pPr>
        <w:spacing w:line="480" w:lineRule="auto"/>
        <w:ind w:firstLine="720"/>
        <w:jc w:val="both"/>
        <w:rPr>
          <w:rFonts w:ascii="Arial" w:hAnsi="Arial" w:cs="Arial"/>
          <w:sz w:val="20"/>
          <w:szCs w:val="20"/>
        </w:rPr>
      </w:pPr>
      <w:r>
        <w:rPr>
          <w:rFonts w:ascii="Arial" w:hAnsi="Arial" w:cs="Arial"/>
          <w:sz w:val="20"/>
          <w:szCs w:val="20"/>
        </w:rPr>
        <w:t xml:space="preserve">ΓΕΩΡΓΙΟΣ ΑΜΥΡΑΣ (Ειδικός Αγορητής του «Ποταμιού»): Να μια ευκαιρία να τον επιτρέψετε. Αυτή είναι η απάντησή μου. Εάν το ζευγάρι είναι έγγαμο, το ένα από τα δύο μέλη του ζευγαριού, εάν αποφασίσει και διορθώσει την ταυτότητα του φύλου του, θα πρέπει να χωρίσει. Εκεί, γιατί βάζετε περιορισμό; Θέλω μία απάντηση σε αυτό. Δεν γίνεται να σου πουν είτε αριστερό χέρι είτε δεξί χέρι και τα δύο χέρια τα χρειάζεσαι.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Πάω στο δεύτερο μέρος του νομοσχεδίου που αφορά τον εθνικό μηχανισμό εκπόνησης, παρακολούθησης και αξιολόγησης των σχεδίων δράσης για τα δικαιώματα του παιδιού. Είμαστε θετικοί βέβαια, πρέπει να βγουν εθνικές πολιτικές, αλλά ορίζεται στην ουσία ως εθνικός μηχανισμός ένα συλλογικό όργανο, μία διϋπουργική ομάδα εργασίας 12 ατόμων υπό τον συντονισμό της Γενικής Γραμματείας Ανθρωπίνων Δικαιωμάτων του Υπουργείου Δικαιοσύνης στο άρθρο 8, το οποίο θα ανασυσταθεί με απόφαση του Υπουργού Δικαιοσύνης.</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Δεν βλέπω εδώ συμμετοχή εκπροσώπων της επιστημονικής κοινότητας ή των διαφόρων Μ.Κ.Ο. που έχουν αποδεδειγμένα ασχοληθεί με το θέμα των δικαιωμάτων των παιδιών και όχι μόνο. Πιστεύω ότι θα έπρεπε να διευρυνθεί η εκπροσώπηση, να μην είναι μόνο ένα διϋπουργικό όργανο και να εμπλουτιστεί με ομάδες, πρόσωπα και οργανώσεις εν πάση περιπτώσει, που  έχουν δραστηριοποιηθεί και έχουν μεγάλη εμπειρία στα θέματα αυτά. Ούτως ή άλλως οι ελληνικές αδυναμίες κατάρτισης εθνικών σχεδίων δράσης σε διάφορους τομείς πολιτικής νομίζω είναι ψωμοτύρι για όλους, είναι κοινό βίωμα. </w:t>
      </w:r>
    </w:p>
    <w:p w:rsidR="003E160A" w:rsidRDefault="003E160A" w:rsidP="00033327">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θα έχουμε την ευκαιρία να συζητήσουμε πιο αναλυτικά στην επί των άρθρων συζήτηση. Εμείς στο «Ποτάμι» λέμε δυνατά και καθαρά ότι θα ψηφίσουμε </w:t>
      </w:r>
      <w:r>
        <w:rPr>
          <w:rFonts w:ascii="Arial" w:hAnsi="Arial" w:cs="Arial"/>
          <w:sz w:val="20"/>
          <w:szCs w:val="20"/>
        </w:rPr>
        <w:lastRenderedPageBreak/>
        <w:t>τις διατάξεις για την αναγνώριση της ταυτότητας φύλου και παρακαλώ κάποιες απαντήσεις σε αυτά που σας θέσαμε, γιατί έχουν κάποια σημασία, έως και πολύ.</w:t>
      </w:r>
    </w:p>
    <w:p w:rsidR="003E160A" w:rsidRDefault="003E160A" w:rsidP="00033327">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Κυριαζίδης.</w:t>
      </w:r>
    </w:p>
    <w:p w:rsidR="003E160A" w:rsidRDefault="003E160A" w:rsidP="00033327">
      <w:pPr>
        <w:spacing w:line="480" w:lineRule="auto"/>
        <w:ind w:firstLine="720"/>
        <w:jc w:val="both"/>
        <w:rPr>
          <w:rFonts w:ascii="Arial" w:hAnsi="Arial" w:cs="Arial"/>
          <w:sz w:val="20"/>
          <w:szCs w:val="20"/>
        </w:rPr>
      </w:pPr>
      <w:r>
        <w:rPr>
          <w:rFonts w:ascii="Arial" w:hAnsi="Arial" w:cs="Arial"/>
          <w:sz w:val="20"/>
          <w:szCs w:val="20"/>
        </w:rPr>
        <w:t xml:space="preserve">ΔΗΜΗΤΡΙΟΣ ΚΥΡΙΑΖΙΔΗΣ: Συναδέλφισσες και συνάδελφοι, οι υπό επεξεργασία διατάξεις του παρόντος σχεδίου νόμου δημιουργούν μεγάλο προβληματισμό στην κοινωνία, αλλά και στον νομικό κόσμο, αναφορικά με τη σκοπιμότητα αλλαγής του υφιστάμενου πλαισίου και προεχόντως με τη σπουδή και την προχειρότητα που αυτό γίνεται. Και τούτο, διότι βασικές και πάγιες νομολογιακές και επιστημονικές παραδοχές αγνοούνται με τρόπο σκανδαλώδη, με αποτέλεσμα το παρόν νομοσχέδιο να μπορεί να χαρακτηριστεί ως προκλητικό και επικίνδυνο. Και είναι αντικειμενικώς επικίνδυνο, καθώς ως εκ της εφαρμογής του, θα δημιουργήσει σοβαρά κοινωνικά και νομικά προβλήματα, περισσότερα από αυτά που σκοπεί να επιλύσει. Και εξηγούμαι. </w:t>
      </w:r>
    </w:p>
    <w:p w:rsidR="003E160A" w:rsidRDefault="003E160A" w:rsidP="00033327">
      <w:pPr>
        <w:spacing w:line="480" w:lineRule="auto"/>
        <w:ind w:firstLine="720"/>
        <w:jc w:val="both"/>
        <w:rPr>
          <w:rFonts w:ascii="Arial" w:hAnsi="Arial" w:cs="Arial"/>
          <w:sz w:val="20"/>
          <w:szCs w:val="20"/>
        </w:rPr>
      </w:pPr>
      <w:r>
        <w:rPr>
          <w:rFonts w:ascii="Arial" w:hAnsi="Arial" w:cs="Arial"/>
          <w:sz w:val="20"/>
          <w:szCs w:val="20"/>
        </w:rPr>
        <w:t xml:space="preserve">Το φύλο, ως ήδη ακούστηκε, είναι μια βιολογική πραγματικότητα που ανάγεται στη φύση του ατόμου και στα ιδιαίτερα χαρακτηριστικά του. Τυγχάνει δε μια φυσική διάκριση μεταξύ των ανθρώπων, η οποία ενδιαφέρει, όχι μόνο τα άτομα μεταξύ τους και τις σχέσεις που αυτά ιδρύουν, αλλά και την Πολιτεία. Ενδιαφέρει την Πολιτεία, γιατί η ιδιότητα συγκεκριμένου φύλου είναι συνυφασμένη τόσο με την άσκηση ή την απαγόρευση άσκησης ορισμένων δικαιωμάτων, όσο και με τη νομική κατάσταση του προσώπου και τα ιδιαίτερα εκείνα στοιχεία που εν γένει το τακτοποιούν και το διακρίνουν ως υποκείμενο του δικαίου. Και τι εννοώ. Το φύλο είναι η ιδιαίτερη φυσική υπόσταση ενός προσώπου που επιτρέπει ή απαγορεύει κατά το οικογενειακό δίκαιο, λόγου χάριν, τη σύναψη του γάμου μιας και απαγορεύεται ο γάμος μεταξύ ατόμων του ιδίου φύλου. Είναι αυτή που αποδίδει προσδιοριστικά την ιδιότητα του πατέρα και της μητέρας στα δημόσια έγγραφα ενός παιδιού. Είναι αυτή που κατά το άρθρο 4, παρ. 6 του Συντάγματος, επιβάλει τη στράτευση για τους άρρενες. Είναι αυτή που επιβάλει μεταξύ άλλων, τις ποσοστώσεις κατά τις εκλογικές διαδικασίες. Είναι αυτή που επιτρέπει τη δυνατότητα απόκτησης της ιδιότητας του κληρικού ή την είσοδο στο Άγιον Όρος. Για παράδειγμα, είναι εκείνη που επιτρέπει στα κατά φύση ετερόφυλα ζεύγη την υιοθεσία κ.ο.κ.. </w:t>
      </w:r>
    </w:p>
    <w:p w:rsidR="003E160A" w:rsidRDefault="003E160A" w:rsidP="00033327">
      <w:pPr>
        <w:spacing w:line="480" w:lineRule="auto"/>
        <w:ind w:firstLine="720"/>
        <w:jc w:val="both"/>
        <w:rPr>
          <w:rFonts w:ascii="Arial" w:hAnsi="Arial" w:cs="Arial"/>
          <w:sz w:val="20"/>
          <w:szCs w:val="20"/>
        </w:rPr>
      </w:pPr>
      <w:r>
        <w:rPr>
          <w:rFonts w:ascii="Arial" w:hAnsi="Arial" w:cs="Arial"/>
          <w:sz w:val="20"/>
          <w:szCs w:val="20"/>
        </w:rPr>
        <w:t xml:space="preserve">Με τις προτεινόμενες, όμως, διατάξεις επιλέγετε συνειδητά όλα αυτά να τα παρακάμπτετε και να τα αγνοείτε. Το άμεσο ερώτημα που γεννάται είναι, αφενός σε τι </w:t>
      </w:r>
      <w:r>
        <w:rPr>
          <w:rFonts w:ascii="Arial" w:hAnsi="Arial" w:cs="Arial"/>
          <w:sz w:val="20"/>
          <w:szCs w:val="20"/>
        </w:rPr>
        <w:lastRenderedPageBreak/>
        <w:t>αποσκοπούν αυτές οι μεταβολές στη νομοθεσία και αφετέρου, πώς αυτές σταθμίζονται σε σχέση με το δημόσιο συμφέρον και την κοινωνική πραγματικότητα, ως πολύ ορθά ανέφερε ο συνάδελφος και εισηγητής του Κ.Κ.Ε..</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θα τολμούσα να πω ότι σε θεωρητικό επίπεδο αριστερής ελευθεριότητας όλα αυτά για τα ατομικά δικαιώματα που αναφέρετε στην αιτιολογική έκθεση, μπορεί να ηχούν όμορφα στο ιδεολογικά περιορισμένο ακροατήριο που απευθύνονται, αλλά δεν είναι έτσι. Με το παρόν σχέδιο νόμου δείχνετε ότι επιλέγετε να αγνοείτε προκλητικά το δημόσιο συμφέρον, τη δημόσια τάξη και υπό ορισμένες εκφάνσεις, ακόμη και την ίδια την κοινωνία, υπό την έννοια ότι πρέπει να υπάρχει μια λογική και μια ισορροπία στις ανθρώπινες σχέσεις και στον τρόπο του εννόμου διακανονισμού τους. Και τι εννοώ ως προς το τελευταίο. Οι καταστάσεις που θα δημιουργηθούν από την εφαρμογή του νομοσχεδίου, θα καταλήξουν σε έναν θρυμματισμό της βιολογικής πραγματικότητας και σε μια πρωτόγνωρη κοινωνική πρόκληση.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Αλήθεια, πώς θα αντιμετωπιστεί η περίπτωση άγαμης γυναίκας, η οποία μεταβάλλει το φύλο της, με τη διαδικασία που προβλέπει το νομοσχέδιο, σε άνδρα και ακολούθως συνάπτει γάμο με θήλυ και ως επιτρέπεται, λόγω της αλλαγής ή το σύμφωνο συμβίωσης με άρρενα  και δεδομένης της σωματικής κατάστασης, που δεν συνάδει με το φυσικό της φύλο, τελικώς να κυοφορήσει; Πώς θα καταχωρηθεί το τέκνο της; Υπό ποιο φύλο θα καταχωρηθεί η φυσική μητέρα, δεδομένου ότι το νομικό της φύλο θα είναι διάφορο του φυσικού; Δηλαδή, στην οικεία Ληξιαρχική Πράξη θα φαίνεται ως πατέρας ή ως μητέρα και τί κοινωνικά προβλήματα θα δημιουργηθούν αργότερα στο παιδί όταν στη ληξιαρχική πράξη γέννησης φαίνεται ότι διαθέτει δύο φυσικούς γονείς του ιδίου φύλου; Αυτά είναι ζητήματα που το νομοσχέδιο παραβλέπει να τα αντιμετωπίσει και εδώ ξεκινούν τα προβλήματα. </w:t>
      </w:r>
    </w:p>
    <w:p w:rsidR="003E160A" w:rsidRDefault="003E160A" w:rsidP="00BE6150">
      <w:pPr>
        <w:spacing w:line="480" w:lineRule="auto"/>
        <w:ind w:firstLine="720"/>
        <w:jc w:val="both"/>
        <w:rPr>
          <w:rFonts w:ascii="Arial" w:hAnsi="Arial" w:cs="Arial"/>
          <w:sz w:val="20"/>
          <w:szCs w:val="20"/>
        </w:rPr>
      </w:pPr>
      <w:r>
        <w:rPr>
          <w:rFonts w:ascii="Arial" w:hAnsi="Arial" w:cs="Arial"/>
          <w:sz w:val="20"/>
          <w:szCs w:val="20"/>
        </w:rPr>
        <w:t xml:space="preserve">Ερχόμαστε στην Αιτιολογική Έκθεση, για να πιάσουμε το όλο θέμα από την αρχή. Η νομολογία ορθώς αναφέρει και καλώς απαιτεί την παρακολούθηση του έχοντος δυσφορία γένους  από γιατρό, όμως και αυτό το καταργείτε. Με ποια σκοπιμότητα; Αν δεν έχει πιστοποιημένη δυσφορία γένους και δεν πάσχει από </w:t>
      </w:r>
      <w:proofErr w:type="spellStart"/>
      <w:r>
        <w:rPr>
          <w:rFonts w:ascii="Arial" w:hAnsi="Arial" w:cs="Arial"/>
          <w:sz w:val="20"/>
          <w:szCs w:val="20"/>
        </w:rPr>
        <w:t>τρανσεξουαλισμό</w:t>
      </w:r>
      <w:proofErr w:type="spellEnd"/>
      <w:r>
        <w:rPr>
          <w:rFonts w:ascii="Arial" w:hAnsi="Arial" w:cs="Arial"/>
          <w:sz w:val="20"/>
          <w:szCs w:val="20"/>
        </w:rPr>
        <w:t xml:space="preserve">, για ποιο λόγο να γίνει η αλλαγή του φύλου; Αλήθεια, εφόσον σεβόμαστε τις προτιμήσεις του προσώπου σε τί βλάπτει </w:t>
      </w:r>
      <w:r>
        <w:rPr>
          <w:rFonts w:ascii="Arial" w:hAnsi="Arial" w:cs="Arial"/>
          <w:sz w:val="20"/>
          <w:szCs w:val="20"/>
        </w:rPr>
        <w:lastRenderedPageBreak/>
        <w:t xml:space="preserve">το δημόσιο συμφέρον ή το άτομο που αιτείται τη μεταβολή, η ύπαρξη σχετικού ιατρικού πιστοποιητικού, το οποίο μάλιστα, δεν κοστίζει; </w:t>
      </w:r>
    </w:p>
    <w:p w:rsidR="003E160A" w:rsidRDefault="003E160A" w:rsidP="00BE6150">
      <w:pPr>
        <w:spacing w:line="480" w:lineRule="auto"/>
        <w:ind w:firstLine="720"/>
        <w:jc w:val="both"/>
        <w:rPr>
          <w:rFonts w:ascii="Arial" w:hAnsi="Arial" w:cs="Arial"/>
          <w:sz w:val="20"/>
          <w:szCs w:val="20"/>
        </w:rPr>
      </w:pPr>
      <w:r>
        <w:rPr>
          <w:rFonts w:ascii="Arial" w:hAnsi="Arial" w:cs="Arial"/>
          <w:sz w:val="20"/>
          <w:szCs w:val="20"/>
        </w:rPr>
        <w:t xml:space="preserve">Είναι πασιφανές ότι η απαίτηση για προσκόμιση πιστοποιητικού, την οποία καταργείτε, διασφαλίζει κατά το πρώτο, δημόσια τάξη, καθώς η σχετική προσκόμιση εξασφαλίζει το πρόσωπο, δεν προβαίνει σε αλλαγή φύλου προς αστεϊσμό ή προς εξυπηρέτηση δολίων σκοπιμοτήτων, για παράδειγμα, επί σκοπώ αποφυγή στράτευσης. Κατά δεύτερον, προστατεύει το ίδιο το άτομο, καθώς διασφαλίζει τη βούληση που εκφράζει και δεν είναι επιπόλαιη και προπαντός δεν είναι αποτέλεσμα ψυχικής διαταραχής. Όμως, διασφαλίζει ταυτόχρονα και το ίδιο το κοινωνικό σύνολο, υπό την έννοια ότι η δυσφορία γένους πιστοποιείται αντικειμενικά και η πολιτεία καλείται να επιλύσει τα κοινωνικά προβλήματα, που δημιουργούνται από την αναντιστοιχία των φύλων επί σκοπώ αποκατάστασης της αληθούς φύσης ενός προσώπου. </w:t>
      </w:r>
    </w:p>
    <w:p w:rsidR="003E160A" w:rsidRDefault="003E160A" w:rsidP="00BE6150">
      <w:pPr>
        <w:spacing w:line="480" w:lineRule="auto"/>
        <w:ind w:firstLine="720"/>
        <w:jc w:val="both"/>
        <w:rPr>
          <w:rFonts w:ascii="Arial" w:hAnsi="Arial" w:cs="Arial"/>
          <w:sz w:val="20"/>
          <w:szCs w:val="20"/>
        </w:rPr>
      </w:pPr>
      <w:r>
        <w:rPr>
          <w:rFonts w:ascii="Arial" w:hAnsi="Arial" w:cs="Arial"/>
          <w:sz w:val="20"/>
          <w:szCs w:val="20"/>
        </w:rPr>
        <w:t xml:space="preserve">Εξ’ αυτών, γίνεται αντιληπτό ότι αν δεν υπάρξει η ύπαρξη απαίτησης προηγούμενης ιατρικής εξέτασης  θα γεννηθούν σοβαρά ζητήματα, τα οποία θα οδηγήσουν ακόμη και στη γελοιοποίηση της σχετικής νομικής διαδικασίας, που πάτε να θεσπίσετε. Αναφορικά με την απαίτηση ιατρικής αγωγής ή παρέμβασης στα ανατομικά χαρακτηριστικά, είναι σεβαστές οι νομικές απόψεις με τη σκληρότητα που η δεύτερη συνεπάγεται, όμως οφείλω να τονίσω, ότι στο πλαίσιο της ευαισθησίας που επιδεικνύετε, θα έπρεπε να αντιμετωπίζεται και το ζήτημα της μη κάλυψης του σχετικού κόστους - αναφέρθηκε και από τον Εισηγητή του «ΠΟΤΑΜΙΟΥ», υπό κρατικούς φορείς ασφάλισης, έτσι ώστε να δοθεί η δυνατότητα αποκατάστασης της διάστασης μεταξύ νομικού  και φυσικού φύλου, εφόσον τούτο επιθυμεί το υποκείμενο να μην προβεί σε κόστος. </w:t>
      </w:r>
    </w:p>
    <w:p w:rsidR="003E160A" w:rsidRDefault="003E160A" w:rsidP="0046117A">
      <w:pPr>
        <w:spacing w:line="480" w:lineRule="auto"/>
        <w:ind w:firstLine="720"/>
        <w:jc w:val="both"/>
        <w:rPr>
          <w:rFonts w:ascii="Arial" w:hAnsi="Arial" w:cs="Arial"/>
          <w:sz w:val="20"/>
          <w:szCs w:val="20"/>
        </w:rPr>
      </w:pPr>
      <w:r>
        <w:rPr>
          <w:rFonts w:ascii="Arial" w:hAnsi="Arial" w:cs="Arial"/>
          <w:sz w:val="20"/>
          <w:szCs w:val="20"/>
        </w:rPr>
        <w:t xml:space="preserve">Ως προς το ζήτημα της ιατρικής αγωγής, δεν κατανοώ γιατί καταργείται αυτό από προαπαιτούμενο; Αφού το άτομο που θέλει να υποκαταστήσει το αληθές φύλο του, λογικό είναι να θέλει να λάβει τη σχετική αγωγή. Εάν δεν θέλει να τη λάβει, τότε τίθενται ζητήματα ως προς τη σοβαρότητα της βούλησης του προσώπου σε ό,τι αφορά στην αποκατάσταση του φύλου. Στο σημείο αυτό, δεν μπορώ να μη σχολιάσω το γεγονός ότι στην Αιτιολογική Έκθεση του νομοσχεδίου γίνεται αναφορά σε μια απόφαση του Ειρηνοδικείου Αθηνών, η οποία χαρακτηρίζεται ως ιστορική και τονίζεται το αμετάκλητό της. Κύριε Υπουργέ, το ότι έχει καταστεί αμετάκλητη, δεν σημαίνει ότι δημιούργησε δεσμευτικό, νομολογιακό προηγούμενο για τα </w:t>
      </w:r>
      <w:r>
        <w:rPr>
          <w:rFonts w:ascii="Arial" w:hAnsi="Arial" w:cs="Arial"/>
          <w:sz w:val="20"/>
          <w:szCs w:val="20"/>
        </w:rPr>
        <w:lastRenderedPageBreak/>
        <w:t xml:space="preserve">ομοιόμορφα δικαστήρια, καθώς ανάλογη απόφαση δεν υπάρχει του Αρείου Πάγου. Αυτό νομίζω διαφεύγει της προσοχής του συντάκτη της Έκθεσης. Εν πάση περιπτώσει, εφόσον υπάρχει αυτή η νομολογία, γιατί τότε εσείς νομοθετείτε; Μήπως γιατί δεν είναι η κρατούσα, ως νομική άποψη, που σας ενδιαφέρει; </w:t>
      </w:r>
    </w:p>
    <w:p w:rsidR="003E160A" w:rsidRDefault="003E160A" w:rsidP="00BE6150">
      <w:pPr>
        <w:spacing w:line="480" w:lineRule="auto"/>
        <w:ind w:firstLine="720"/>
        <w:jc w:val="both"/>
        <w:rPr>
          <w:rFonts w:ascii="Arial" w:hAnsi="Arial" w:cs="Arial"/>
          <w:sz w:val="20"/>
          <w:szCs w:val="20"/>
        </w:rPr>
      </w:pPr>
      <w:r>
        <w:rPr>
          <w:rFonts w:ascii="Arial" w:hAnsi="Arial" w:cs="Arial"/>
          <w:sz w:val="20"/>
          <w:szCs w:val="20"/>
        </w:rPr>
        <w:t xml:space="preserve">Ξέρετε, εντύπωση προκαλεί το γεγονός ότι προβαίνετε στην παραδοχή, στη σελίδα 3 της ίδιας έκθεσης, ότι έχει ωριμάσει η ιδέα για αλλαγή της νομοθεσίας. Αλήθεια, δεν αντιλαμβάνομαι πώς την εννοείτε και, κυρίως, πώς τη στηρίζετε;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Γίνεται, δε, μνεία, στην αιτιολογική έκθεση, για την ελεύθερη ανάπτυξη της προσωπικότητας σε κάποιο βαθμό, που κάποιος μπορεί να συμφωνήσει, όμως, στον αντίποδα της ελεύθερης ανάπτυξης προσωπικότητας, βρίσκεται η πολιτεία και οι κανόνες της και οι κανόνες αυτοί βρίσκονται σε αρμονία με το Σύνταγμα, τις βασικές επιταγές του φυσικού δικαίου, τις ανάγκες της κοινωνίας και με τη λογική. Αυτό, όμως, που πάτε να ψηφίσετε, κύριε Υπουργέ, βρίσκεται σε μια δυσαρμονία με το οικογενειακό δίκαιο, με το αξιακό σύστημα της κοινωνίας και, κυρίως, τις ελάχιστες απαιτήσεις που επιβάλλει η λογική, ούτως ώστε η νομική διόρθωση του φύλου να σταθεί σε μια πιστοποιημένη από την πολιτεία ανάγκη του ίδιου του προσώπου.</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Γιατί δεν είναι απλά ζήτημα αυτοπροσδιορισμού και μόνο του υποκειμένου. Είναι και ζήτημα δημόσιας τάξης. Εξηγώ, τι βλάπτει η προηγούμενη ιατρική εξέταση, ως ήδη ανέφερα; Σε τι βλάπτει η υποχρέωση προγενέστερης παιδιατρικής αγωγής από τη στιγμή που αποδεικνύεται με ασφάλεια η «δυσφορία γένους»; Οφείλετε κατ’ αυτό να εξηγήσετε τους λόγους εκείνους που σας οδήγησαν να καταργήσετε αυτές τις δικλίδες ασφαλείας που τα δικαστήρια παγίως και κατά την κρατούσα νομολογία έχουν θέσει. </w:t>
      </w:r>
    </w:p>
    <w:p w:rsidR="003E160A" w:rsidRDefault="003E160A" w:rsidP="009127B0">
      <w:pPr>
        <w:spacing w:line="480" w:lineRule="auto"/>
        <w:ind w:firstLine="720"/>
        <w:jc w:val="both"/>
        <w:rPr>
          <w:rFonts w:ascii="Arial" w:hAnsi="Arial" w:cs="Arial"/>
          <w:sz w:val="20"/>
          <w:szCs w:val="20"/>
        </w:rPr>
      </w:pPr>
      <w:r>
        <w:rPr>
          <w:rFonts w:ascii="Arial" w:hAnsi="Arial" w:cs="Arial"/>
          <w:sz w:val="20"/>
          <w:szCs w:val="20"/>
        </w:rPr>
        <w:t xml:space="preserve">Σε ό,τι αφορά το ζήτημα της μυστικότητας, γιατί να μην αναφέρεται στα δημόσια έγγραφα ότι μεσολάβησε διόρθωση φύλου; Τι σκοπεί η μυστικότητα σε ό,τι αφορά τις δημόσιες αρχές; Δηλαδή, για παράδειγμα η αστυνομία δεν θα δικαιούται να γνωρίζει ότι υπάρχει η αλλαγή φύλου; Πώς θα </w:t>
      </w:r>
      <w:proofErr w:type="spellStart"/>
      <w:r>
        <w:rPr>
          <w:rFonts w:ascii="Arial" w:hAnsi="Arial" w:cs="Arial"/>
          <w:sz w:val="20"/>
          <w:szCs w:val="20"/>
        </w:rPr>
        <w:t>ταυτοποιήσει</w:t>
      </w:r>
      <w:proofErr w:type="spellEnd"/>
      <w:r>
        <w:rPr>
          <w:rFonts w:ascii="Arial" w:hAnsi="Arial" w:cs="Arial"/>
          <w:sz w:val="20"/>
          <w:szCs w:val="20"/>
        </w:rPr>
        <w:t xml:space="preserve"> το άτομο για τυχόν προγενέστερη ποινική θέση, αν δεν έχει αυτή τη σχετική πληροφόρηση; Πώς θα διασφαλιστεί το γεγονός της απαγόρευσης των γάμων μεταξύ ομοφύλων, όταν για παράδειγμα η απαγόρευση αυτή θα καταστρατηγείται, όταν το αληθές φύλο είναι διάφορο του νομικού φύλου συνεπεία ψευδούς αλλαγής του; </w:t>
      </w:r>
    </w:p>
    <w:p w:rsidR="003E160A" w:rsidRDefault="003E160A" w:rsidP="009127B0">
      <w:pPr>
        <w:spacing w:line="480" w:lineRule="auto"/>
        <w:ind w:firstLine="720"/>
        <w:jc w:val="both"/>
        <w:rPr>
          <w:rFonts w:ascii="Arial" w:hAnsi="Arial" w:cs="Arial"/>
          <w:sz w:val="20"/>
          <w:szCs w:val="20"/>
        </w:rPr>
      </w:pPr>
      <w:r>
        <w:rPr>
          <w:rFonts w:ascii="Arial" w:hAnsi="Arial" w:cs="Arial"/>
          <w:sz w:val="20"/>
          <w:szCs w:val="20"/>
        </w:rPr>
        <w:lastRenderedPageBreak/>
        <w:t>Κυρίες και κύριοι συνάδελφοι, εκτιμώ ότι το παρόν σχέδιο νόμου έχει πολλές και μεγάλες ατέλειες που καθιστούν την καταψήφισή του υποχρεωτική. Περιέχει παραδοχές και διατάξεις αμιγώς προβληματικές και δεν αντιμετωπίζει με σοβαρότητα τα ζητήματα που θα δημιουργηθούν προεχόντως στο οικογενειακό δίκαιο. Επίσης, πέραν των άλλων, προβληματική παρίσταται και η μη θέσπιση ενός ορίου ηλικίας ικανού να διασφαλίσει τη σοβαρότητα της βούλησης. Αντιθέτως</w:t>
      </w:r>
      <w:r w:rsidRPr="009D0AB2">
        <w:rPr>
          <w:rFonts w:ascii="Arial" w:hAnsi="Arial" w:cs="Arial"/>
          <w:sz w:val="20"/>
          <w:szCs w:val="20"/>
        </w:rPr>
        <w:t>,</w:t>
      </w:r>
      <w:r>
        <w:rPr>
          <w:rFonts w:ascii="Arial" w:hAnsi="Arial" w:cs="Arial"/>
          <w:sz w:val="20"/>
          <w:szCs w:val="20"/>
        </w:rPr>
        <w:t xml:space="preserve"> αυτή αποτρέπει τις περιπτώσεις των αλλαγών εκείνων που δεν ενεργούνται με σοβαρότητα. Ακόμα προβληματική είναι η μη διασφάλιση της πρόσβασης όλων των δημοσίων υπηρεσιών στα στοιχεία, έτσι ώστε να είναι δυνατόν να προβαίνουν στην ταυτοποίηση του προσώπου. Ακόμα, προβληματική καθίσταται η δυνατότητα του ατόμου να επαναφέρει το φύλο που άλλαξε γεγονός που δυστυχώς επιφυλάσσει καταστρατήγηση. Επίσης, κατά κύριο λόγο, προβληματική είναι και η μη ύπαρξη σταδίου ουσιαστικής δικαστικής κρίσης, αφού η δήλωση του προσώπου φαίνεται πλέον να αρκεί για την αλλαγή. </w:t>
      </w:r>
    </w:p>
    <w:p w:rsidR="003E160A" w:rsidRDefault="003E160A" w:rsidP="009127B0">
      <w:pPr>
        <w:spacing w:line="480" w:lineRule="auto"/>
        <w:ind w:firstLine="720"/>
        <w:jc w:val="both"/>
        <w:rPr>
          <w:rFonts w:ascii="Arial" w:hAnsi="Arial" w:cs="Arial"/>
          <w:sz w:val="20"/>
          <w:szCs w:val="20"/>
        </w:rPr>
      </w:pPr>
      <w:r>
        <w:rPr>
          <w:rFonts w:ascii="Arial" w:hAnsi="Arial" w:cs="Arial"/>
          <w:sz w:val="20"/>
          <w:szCs w:val="20"/>
        </w:rPr>
        <w:t>Έχοντας υπόψη όλα αυτά</w:t>
      </w:r>
      <w:r w:rsidRPr="009D0AB2">
        <w:rPr>
          <w:rFonts w:ascii="Arial" w:hAnsi="Arial" w:cs="Arial"/>
          <w:sz w:val="20"/>
          <w:szCs w:val="20"/>
        </w:rPr>
        <w:t>,</w:t>
      </w:r>
      <w:r>
        <w:rPr>
          <w:rFonts w:ascii="Arial" w:hAnsi="Arial" w:cs="Arial"/>
          <w:sz w:val="20"/>
          <w:szCs w:val="20"/>
        </w:rPr>
        <w:t xml:space="preserve"> εκφράζω την ανησυχία μου και τον έντονο προβληματισμό για το περιεχόμενο του εν λόγω νομοσχεδίου. Παρακαλώ για την απόσυρσή του. </w:t>
      </w:r>
    </w:p>
    <w:p w:rsidR="003E160A" w:rsidRPr="009127B0" w:rsidRDefault="003E160A" w:rsidP="009127B0">
      <w:pPr>
        <w:spacing w:line="480" w:lineRule="auto"/>
        <w:ind w:firstLine="720"/>
        <w:jc w:val="both"/>
        <w:rPr>
          <w:rFonts w:ascii="Arial" w:hAnsi="Arial" w:cs="Arial"/>
          <w:sz w:val="20"/>
          <w:szCs w:val="20"/>
        </w:rPr>
      </w:pPr>
      <w:r w:rsidRPr="009127B0">
        <w:rPr>
          <w:rFonts w:ascii="Arial" w:hAnsi="Arial" w:cs="Arial"/>
          <w:sz w:val="20"/>
          <w:szCs w:val="20"/>
        </w:rPr>
        <w:t>ΔΗΜΗΤΡΙΟΣ ΓΑΚΗΣ (Αντιπρόεδρος της Επιτροπής):</w:t>
      </w:r>
      <w:r>
        <w:rPr>
          <w:rFonts w:ascii="Arial" w:hAnsi="Arial" w:cs="Arial"/>
          <w:sz w:val="20"/>
          <w:szCs w:val="20"/>
        </w:rPr>
        <w:t xml:space="preserve"> Τον λόγο έχει ο κ. Υπουργός. </w:t>
      </w:r>
    </w:p>
    <w:p w:rsidR="003E160A" w:rsidRDefault="003E160A" w:rsidP="009127B0">
      <w:pPr>
        <w:spacing w:line="480" w:lineRule="auto"/>
        <w:ind w:firstLine="720"/>
        <w:jc w:val="both"/>
        <w:rPr>
          <w:rFonts w:ascii="Arial" w:hAnsi="Arial" w:cs="Arial"/>
          <w:sz w:val="20"/>
          <w:szCs w:val="20"/>
        </w:rPr>
      </w:pPr>
      <w:r>
        <w:rPr>
          <w:rFonts w:ascii="Arial" w:hAnsi="Arial" w:cs="Arial"/>
          <w:sz w:val="20"/>
          <w:szCs w:val="20"/>
        </w:rPr>
        <w:t>ΣΤΑΥΡΟΣ ΚΟΝΤΟΝΗΣ (Υπουργός Δικαιοσύνης, Διαφάνειας</w:t>
      </w:r>
      <w:r w:rsidRPr="00AF0551">
        <w:t xml:space="preserve"> </w:t>
      </w:r>
      <w:r w:rsidRPr="00AF0551">
        <w:rPr>
          <w:rFonts w:ascii="Arial" w:hAnsi="Arial" w:cs="Arial"/>
          <w:sz w:val="20"/>
          <w:szCs w:val="20"/>
        </w:rPr>
        <w:t>και Ανθρωπίνων Δικαιωμάτων</w:t>
      </w:r>
      <w:r>
        <w:rPr>
          <w:rFonts w:ascii="Arial" w:hAnsi="Arial" w:cs="Arial"/>
          <w:sz w:val="20"/>
          <w:szCs w:val="20"/>
        </w:rPr>
        <w:t>): Κατά την έναρξη της συνεδρίασης</w:t>
      </w:r>
      <w:r w:rsidRPr="009D0AB2">
        <w:rPr>
          <w:rFonts w:ascii="Arial" w:hAnsi="Arial" w:cs="Arial"/>
          <w:sz w:val="20"/>
          <w:szCs w:val="20"/>
        </w:rPr>
        <w:t>,</w:t>
      </w:r>
      <w:r>
        <w:rPr>
          <w:rFonts w:ascii="Arial" w:hAnsi="Arial" w:cs="Arial"/>
          <w:sz w:val="20"/>
          <w:szCs w:val="20"/>
        </w:rPr>
        <w:t xml:space="preserve"> ο Εισηγητής της ΝΔ ζήτησε να τον πληροφορήσω εάν το Υπουργείο γνωρίζει ποια κόμματα θα υπερψηφίσουν το νομοσχέδιο και αν τυγχάνει της αποδοχής των Ανεξαρτήτων Ελλήνων. Είπα ότι δεν γνωρίζω δηλώσεις και ότι περιμένουμε να ακούσουμε τις τοποθετήσεις όλων των κομμάτων. Τοποθετήθηκε το κόμμα των Ανεξαρτήτων Ελλήνων και πλέον μπορούμε να ακούσουμε και τη θέση σας, για το τι θα κάνετε. Όμως εκείνο που ζητάω από εσάς, κύριε Καραγκούνη, διότι εδώ εκπροσωπείτε τον πρόεδρο του κόμματός σας, είναι να μου πείτε εάν συμφωνείτε με την τοποθέτηση του κ. Κυριαζίδη. Το κόμμα σας, η ΝΔ, συμφωνεί με την τοποθέτηση του κ. Κυριαζίδη;</w:t>
      </w:r>
    </w:p>
    <w:p w:rsidR="003E160A" w:rsidRDefault="003E160A" w:rsidP="009127B0">
      <w:pPr>
        <w:spacing w:line="480" w:lineRule="auto"/>
        <w:ind w:firstLine="720"/>
        <w:jc w:val="both"/>
        <w:rPr>
          <w:rFonts w:ascii="Arial" w:hAnsi="Arial" w:cs="Arial"/>
          <w:sz w:val="20"/>
          <w:szCs w:val="20"/>
        </w:rPr>
      </w:pPr>
      <w:r>
        <w:rPr>
          <w:rFonts w:ascii="Arial" w:hAnsi="Arial" w:cs="Arial"/>
          <w:sz w:val="20"/>
          <w:szCs w:val="20"/>
        </w:rPr>
        <w:t>ΚΩΝΣΤΑΝΤΙΝΟΣ ΚΑΡΑΓΚΟΥΝΗΣ (Εισηγητής της ΝΔ): Ο κάθε βουλευτής μπορεί να κάνει ό</w:t>
      </w:r>
      <w:r w:rsidRPr="009D0AB2">
        <w:rPr>
          <w:rFonts w:ascii="Arial" w:hAnsi="Arial" w:cs="Arial"/>
          <w:sz w:val="20"/>
          <w:szCs w:val="20"/>
        </w:rPr>
        <w:t>,</w:t>
      </w:r>
      <w:r>
        <w:rPr>
          <w:rFonts w:ascii="Arial" w:hAnsi="Arial" w:cs="Arial"/>
          <w:sz w:val="20"/>
          <w:szCs w:val="20"/>
        </w:rPr>
        <w:t xml:space="preserve">τι θέλει. Εγώ έθεσα την επίσημη. Έχω τοποθετηθεί πολύ συγκεκριμένα και πολιτικά. </w:t>
      </w:r>
    </w:p>
    <w:p w:rsidR="003E160A" w:rsidRDefault="003E160A" w:rsidP="009127B0">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Σας παρακαλώ, μιλάω</w:t>
      </w:r>
      <w:r w:rsidRPr="009D0AB2">
        <w:rPr>
          <w:rFonts w:ascii="Arial" w:hAnsi="Arial" w:cs="Arial"/>
          <w:sz w:val="20"/>
          <w:szCs w:val="20"/>
        </w:rPr>
        <w:t>,</w:t>
      </w:r>
      <w:r>
        <w:rPr>
          <w:rFonts w:ascii="Arial" w:hAnsi="Arial" w:cs="Arial"/>
          <w:sz w:val="20"/>
          <w:szCs w:val="20"/>
        </w:rPr>
        <w:t xml:space="preserve"> κύριε Καραγκούνη. Ακούστε με. </w:t>
      </w:r>
    </w:p>
    <w:p w:rsidR="003E160A" w:rsidRDefault="003E160A" w:rsidP="009127B0">
      <w:pPr>
        <w:spacing w:line="480" w:lineRule="auto"/>
        <w:ind w:firstLine="720"/>
        <w:jc w:val="both"/>
        <w:rPr>
          <w:rFonts w:ascii="Arial" w:hAnsi="Arial" w:cs="Arial"/>
          <w:sz w:val="20"/>
          <w:szCs w:val="20"/>
        </w:rPr>
      </w:pPr>
      <w:r w:rsidRPr="001330C0">
        <w:rPr>
          <w:rFonts w:ascii="Arial" w:hAnsi="Arial" w:cs="Arial"/>
          <w:sz w:val="20"/>
          <w:szCs w:val="20"/>
        </w:rPr>
        <w:lastRenderedPageBreak/>
        <w:t>ΔΗΜΗΤΡΙΟΣ ΓΑΚΗΣ (Αντιπρόεδρος της Επιτροπής):</w:t>
      </w:r>
      <w:r>
        <w:rPr>
          <w:rFonts w:ascii="Arial" w:hAnsi="Arial" w:cs="Arial"/>
          <w:sz w:val="20"/>
          <w:szCs w:val="20"/>
        </w:rPr>
        <w:t xml:space="preserve"> Κύριε Καραγκούνη</w:t>
      </w:r>
      <w:r w:rsidRPr="009D0AB2">
        <w:rPr>
          <w:rFonts w:ascii="Arial" w:hAnsi="Arial" w:cs="Arial"/>
          <w:sz w:val="20"/>
          <w:szCs w:val="20"/>
        </w:rPr>
        <w:t>,</w:t>
      </w:r>
      <w:r>
        <w:rPr>
          <w:rFonts w:ascii="Arial" w:hAnsi="Arial" w:cs="Arial"/>
          <w:sz w:val="20"/>
          <w:szCs w:val="20"/>
        </w:rPr>
        <w:t xml:space="preserve"> θα σας δώσω τον λόγο. </w:t>
      </w:r>
    </w:p>
    <w:p w:rsidR="003E160A" w:rsidRDefault="003E160A" w:rsidP="009127B0">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 xml:space="preserve">Ζητάω να μου πείτε εάν συμφωνείτε με αυτή την τοποθέτηση. Δεν ζητάω αν θα το αποκηρύξετε ούτε τίποτα. Είναι δικά σας εσωτερικά θέματα. Με αυτά που ακούσαμε μόλις τώρα, συμφωνεί ο Εισηγητής της ΝΔ και το κόμμα; Θέλω να μου πείτε. </w:t>
      </w:r>
    </w:p>
    <w:p w:rsidR="003E160A" w:rsidRDefault="003E160A" w:rsidP="009127B0">
      <w:pPr>
        <w:spacing w:line="480" w:lineRule="auto"/>
        <w:ind w:firstLine="720"/>
        <w:jc w:val="both"/>
        <w:rPr>
          <w:rFonts w:ascii="Arial" w:hAnsi="Arial" w:cs="Arial"/>
          <w:sz w:val="20"/>
          <w:szCs w:val="20"/>
        </w:rPr>
      </w:pPr>
      <w:r w:rsidRPr="001330C0">
        <w:rPr>
          <w:rFonts w:ascii="Arial" w:hAnsi="Arial" w:cs="Arial"/>
          <w:sz w:val="20"/>
          <w:szCs w:val="20"/>
        </w:rPr>
        <w:t>ΚΩΝΣΤΑΝΤΙΝΟΣ ΚΑΡΑΓΚΟΥΝΗΣ (Εισηγητής της Ν</w:t>
      </w:r>
      <w:r>
        <w:rPr>
          <w:rFonts w:ascii="Arial" w:hAnsi="Arial" w:cs="Arial"/>
          <w:sz w:val="20"/>
          <w:szCs w:val="20"/>
        </w:rPr>
        <w:t>.</w:t>
      </w:r>
      <w:r w:rsidRPr="001330C0">
        <w:rPr>
          <w:rFonts w:ascii="Arial" w:hAnsi="Arial" w:cs="Arial"/>
          <w:sz w:val="20"/>
          <w:szCs w:val="20"/>
        </w:rPr>
        <w:t>Δ</w:t>
      </w:r>
      <w:r>
        <w:rPr>
          <w:rFonts w:ascii="Arial" w:hAnsi="Arial" w:cs="Arial"/>
          <w:sz w:val="20"/>
          <w:szCs w:val="20"/>
        </w:rPr>
        <w:t>.</w:t>
      </w:r>
      <w:r w:rsidRPr="001330C0">
        <w:rPr>
          <w:rFonts w:ascii="Arial" w:hAnsi="Arial" w:cs="Arial"/>
          <w:sz w:val="20"/>
          <w:szCs w:val="20"/>
        </w:rPr>
        <w:t>):</w:t>
      </w:r>
      <w:r>
        <w:rPr>
          <w:rFonts w:ascii="Arial" w:hAnsi="Arial" w:cs="Arial"/>
          <w:sz w:val="20"/>
          <w:szCs w:val="20"/>
        </w:rPr>
        <w:t xml:space="preserve"> Κύριε Κοντονή, τα έχετε μπερδέψει τα πράγματα. Ο κάθε βουλευτής είναι ελεύθερος να ψηφίσει ό,τι θέλει. </w:t>
      </w:r>
    </w:p>
    <w:p w:rsidR="003E160A" w:rsidRDefault="003E160A" w:rsidP="009127B0">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 xml:space="preserve">Έτσι, ό,τι θέλει; Συμφωνείτε; </w:t>
      </w:r>
    </w:p>
    <w:p w:rsidR="003E160A" w:rsidRDefault="003E160A" w:rsidP="00A5594C">
      <w:pPr>
        <w:spacing w:line="480" w:lineRule="auto"/>
        <w:ind w:firstLine="720"/>
        <w:jc w:val="both"/>
        <w:rPr>
          <w:rFonts w:ascii="Arial" w:hAnsi="Arial" w:cs="Arial"/>
          <w:sz w:val="20"/>
          <w:szCs w:val="20"/>
        </w:rPr>
      </w:pPr>
      <w:r w:rsidRPr="00A5594C">
        <w:rPr>
          <w:rFonts w:ascii="Arial" w:hAnsi="Arial" w:cs="Arial"/>
          <w:sz w:val="20"/>
          <w:szCs w:val="20"/>
        </w:rPr>
        <w:t>ΚΩΝΣΤΑΝΤΙΝΟΣ ΚΑΡΑΓΚΟΥΝΗΣ (Εισηγητής της Ν</w:t>
      </w:r>
      <w:r>
        <w:rPr>
          <w:rFonts w:ascii="Arial" w:hAnsi="Arial" w:cs="Arial"/>
          <w:sz w:val="20"/>
          <w:szCs w:val="20"/>
        </w:rPr>
        <w:t>.</w:t>
      </w:r>
      <w:r w:rsidRPr="00A5594C">
        <w:rPr>
          <w:rFonts w:ascii="Arial" w:hAnsi="Arial" w:cs="Arial"/>
          <w:sz w:val="20"/>
          <w:szCs w:val="20"/>
        </w:rPr>
        <w:t>Δ</w:t>
      </w:r>
      <w:r>
        <w:rPr>
          <w:rFonts w:ascii="Arial" w:hAnsi="Arial" w:cs="Arial"/>
          <w:sz w:val="20"/>
          <w:szCs w:val="20"/>
        </w:rPr>
        <w:t>.</w:t>
      </w:r>
      <w:r w:rsidRPr="00A5594C">
        <w:rPr>
          <w:rFonts w:ascii="Arial" w:hAnsi="Arial" w:cs="Arial"/>
          <w:sz w:val="20"/>
          <w:szCs w:val="20"/>
        </w:rPr>
        <w:t>):</w:t>
      </w:r>
      <w:r>
        <w:rPr>
          <w:rFonts w:ascii="Arial" w:hAnsi="Arial" w:cs="Arial"/>
          <w:sz w:val="20"/>
          <w:szCs w:val="20"/>
        </w:rPr>
        <w:t xml:space="preserve"> Είναι διαφορετικό μια Κυβέρνηση να φέρνει νομοσχέδιο χωρίς να έχετε εξασφαλίσει την πλειοψηφία. Όσον αφορά στη θέση του προέδρου της ΝΔ, την κατέθεσα. Τι δεν καταλάβατε; </w:t>
      </w:r>
    </w:p>
    <w:p w:rsidR="003E160A" w:rsidRDefault="003E160A" w:rsidP="00A5594C">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 xml:space="preserve">Ότι δεν μας έχετε πει. </w:t>
      </w:r>
    </w:p>
    <w:p w:rsidR="003E160A" w:rsidRDefault="003E160A" w:rsidP="00A5594C">
      <w:pPr>
        <w:spacing w:line="480" w:lineRule="auto"/>
        <w:ind w:firstLine="720"/>
        <w:jc w:val="both"/>
        <w:rPr>
          <w:rFonts w:ascii="Arial" w:hAnsi="Arial" w:cs="Arial"/>
          <w:sz w:val="20"/>
          <w:szCs w:val="20"/>
        </w:rPr>
      </w:pPr>
      <w:r w:rsidRPr="00A5594C">
        <w:rPr>
          <w:rFonts w:ascii="Arial" w:hAnsi="Arial" w:cs="Arial"/>
          <w:sz w:val="20"/>
          <w:szCs w:val="20"/>
        </w:rPr>
        <w:t>ΚΩΝΣΤΑΝΤΙΝΟΣ ΚΑΡΑΓΚΟΥΝΗΣ (Εισηγητής της Ν</w:t>
      </w:r>
      <w:r>
        <w:rPr>
          <w:rFonts w:ascii="Arial" w:hAnsi="Arial" w:cs="Arial"/>
          <w:sz w:val="20"/>
          <w:szCs w:val="20"/>
        </w:rPr>
        <w:t>.</w:t>
      </w:r>
      <w:r w:rsidRPr="00A5594C">
        <w:rPr>
          <w:rFonts w:ascii="Arial" w:hAnsi="Arial" w:cs="Arial"/>
          <w:sz w:val="20"/>
          <w:szCs w:val="20"/>
        </w:rPr>
        <w:t>Δ</w:t>
      </w:r>
      <w:r>
        <w:rPr>
          <w:rFonts w:ascii="Arial" w:hAnsi="Arial" w:cs="Arial"/>
          <w:sz w:val="20"/>
          <w:szCs w:val="20"/>
        </w:rPr>
        <w:t>.</w:t>
      </w:r>
      <w:r w:rsidRPr="00A5594C">
        <w:rPr>
          <w:rFonts w:ascii="Arial" w:hAnsi="Arial" w:cs="Arial"/>
          <w:sz w:val="20"/>
          <w:szCs w:val="20"/>
        </w:rPr>
        <w:t>):</w:t>
      </w:r>
      <w:r>
        <w:rPr>
          <w:rFonts w:ascii="Arial" w:hAnsi="Arial" w:cs="Arial"/>
          <w:sz w:val="20"/>
          <w:szCs w:val="20"/>
        </w:rPr>
        <w:t xml:space="preserve"> Αν έχει διαφορετική προσέγγιση ο κ. Κυριαζίδης, δεν μπορώ να επέμβω στην προσέγγισή του. </w:t>
      </w:r>
    </w:p>
    <w:p w:rsidR="003E160A" w:rsidRDefault="003E160A" w:rsidP="00A5594C">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Εντάξει.</w:t>
      </w:r>
    </w:p>
    <w:p w:rsidR="003E160A" w:rsidRDefault="003E160A" w:rsidP="00A5594C">
      <w:pPr>
        <w:spacing w:line="480" w:lineRule="auto"/>
        <w:ind w:firstLine="720"/>
        <w:jc w:val="both"/>
        <w:rPr>
          <w:rFonts w:ascii="Arial" w:hAnsi="Arial" w:cs="Arial"/>
          <w:sz w:val="20"/>
          <w:szCs w:val="20"/>
        </w:rPr>
      </w:pPr>
      <w:r w:rsidRPr="00A5594C">
        <w:rPr>
          <w:rFonts w:ascii="Arial" w:hAnsi="Arial" w:cs="Arial"/>
          <w:sz w:val="20"/>
          <w:szCs w:val="20"/>
        </w:rPr>
        <w:t>ΚΩΝΣΤΑΝΤΙΝΟΣ ΚΑΡΑΓΚΟΥΝΗΣ (Εισηγητής της Ν</w:t>
      </w:r>
      <w:r>
        <w:rPr>
          <w:rFonts w:ascii="Arial" w:hAnsi="Arial" w:cs="Arial"/>
          <w:sz w:val="20"/>
          <w:szCs w:val="20"/>
        </w:rPr>
        <w:t>.</w:t>
      </w:r>
      <w:r w:rsidRPr="00A5594C">
        <w:rPr>
          <w:rFonts w:ascii="Arial" w:hAnsi="Arial" w:cs="Arial"/>
          <w:sz w:val="20"/>
          <w:szCs w:val="20"/>
        </w:rPr>
        <w:t>Δ</w:t>
      </w:r>
      <w:r>
        <w:rPr>
          <w:rFonts w:ascii="Arial" w:hAnsi="Arial" w:cs="Arial"/>
          <w:sz w:val="20"/>
          <w:szCs w:val="20"/>
        </w:rPr>
        <w:t>.</w:t>
      </w:r>
      <w:r w:rsidRPr="00A5594C">
        <w:rPr>
          <w:rFonts w:ascii="Arial" w:hAnsi="Arial" w:cs="Arial"/>
          <w:sz w:val="20"/>
          <w:szCs w:val="20"/>
        </w:rPr>
        <w:t>):</w:t>
      </w:r>
      <w:r>
        <w:rPr>
          <w:rFonts w:ascii="Arial" w:hAnsi="Arial" w:cs="Arial"/>
          <w:sz w:val="20"/>
          <w:szCs w:val="20"/>
        </w:rPr>
        <w:t xml:space="preserve"> Τι σχέση έχει αυτό;</w:t>
      </w:r>
    </w:p>
    <w:p w:rsidR="003E160A" w:rsidRDefault="003E160A" w:rsidP="00A5594C">
      <w:pPr>
        <w:spacing w:line="480" w:lineRule="auto"/>
        <w:ind w:firstLine="720"/>
        <w:jc w:val="both"/>
        <w:rPr>
          <w:rFonts w:ascii="Arial" w:hAnsi="Arial" w:cs="Arial"/>
          <w:sz w:val="20"/>
          <w:szCs w:val="20"/>
        </w:rPr>
      </w:pPr>
      <w:r w:rsidRPr="00AF0551">
        <w:rPr>
          <w:rFonts w:ascii="Arial" w:hAnsi="Arial" w:cs="Arial"/>
          <w:sz w:val="20"/>
          <w:szCs w:val="20"/>
        </w:rPr>
        <w:t xml:space="preserve">ΣΤΑΥΡΟΣ ΚΟΝΤΟΝΗΣ (Υπουργός Δικαιοσύνης, Διαφάνειας και Ανθρωπίνων Δικαιωμάτων): </w:t>
      </w:r>
      <w:r>
        <w:rPr>
          <w:rFonts w:ascii="Arial" w:hAnsi="Arial" w:cs="Arial"/>
          <w:sz w:val="20"/>
          <w:szCs w:val="20"/>
        </w:rPr>
        <w:t xml:space="preserve">Για εμάς, έχει τεράστια. Ότι έρχεστε εδώ και λέτε άλλα ντ’ άλλων ο ένας με τον άλλο.  </w:t>
      </w:r>
    </w:p>
    <w:p w:rsidR="008515FA" w:rsidRDefault="003E160A" w:rsidP="008515FA">
      <w:pPr>
        <w:spacing w:line="480" w:lineRule="auto"/>
        <w:ind w:firstLine="720"/>
        <w:jc w:val="both"/>
        <w:rPr>
          <w:rFonts w:ascii="Arial" w:hAnsi="Arial" w:cs="Arial"/>
          <w:sz w:val="20"/>
          <w:szCs w:val="20"/>
        </w:rPr>
      </w:pPr>
      <w:r w:rsidRPr="00A5594C">
        <w:rPr>
          <w:rFonts w:ascii="Arial" w:hAnsi="Arial" w:cs="Arial"/>
          <w:sz w:val="20"/>
          <w:szCs w:val="20"/>
        </w:rPr>
        <w:t>ΚΩΝΣΤΑΝΤΙΝΟΣ ΚΑΡΑΓΚΟΥΝΗΣ (Εισηγητής της Ν</w:t>
      </w:r>
      <w:r>
        <w:rPr>
          <w:rFonts w:ascii="Arial" w:hAnsi="Arial" w:cs="Arial"/>
          <w:sz w:val="20"/>
          <w:szCs w:val="20"/>
        </w:rPr>
        <w:t>.</w:t>
      </w:r>
      <w:r w:rsidRPr="00A5594C">
        <w:rPr>
          <w:rFonts w:ascii="Arial" w:hAnsi="Arial" w:cs="Arial"/>
          <w:sz w:val="20"/>
          <w:szCs w:val="20"/>
        </w:rPr>
        <w:t>Δ</w:t>
      </w:r>
      <w:r>
        <w:rPr>
          <w:rFonts w:ascii="Arial" w:hAnsi="Arial" w:cs="Arial"/>
          <w:sz w:val="20"/>
          <w:szCs w:val="20"/>
        </w:rPr>
        <w:t>.</w:t>
      </w:r>
      <w:r w:rsidRPr="00A5594C">
        <w:rPr>
          <w:rFonts w:ascii="Arial" w:hAnsi="Arial" w:cs="Arial"/>
          <w:sz w:val="20"/>
          <w:szCs w:val="20"/>
        </w:rPr>
        <w:t>):</w:t>
      </w:r>
      <w:r>
        <w:rPr>
          <w:rFonts w:ascii="Arial" w:hAnsi="Arial" w:cs="Arial"/>
          <w:sz w:val="20"/>
          <w:szCs w:val="20"/>
        </w:rPr>
        <w:t xml:space="preserve"> Εσείς έρχεστε και δεν ξέρετε τι θέλετε. Δεν ξέρετε αν έχετε καν την πλειοψηφία και έπρεπε να περιμένετε μισή ώρα με σαράντα λεπτά, να πάτε και να έρθετε όλοι οι βουλευτές των ΑΝΕΛ με εσάς, για να αποφασίσετε τι θα κάνατε. Το βλέπαμε. </w:t>
      </w:r>
    </w:p>
    <w:p w:rsidR="003E160A" w:rsidRDefault="003E160A" w:rsidP="008515FA">
      <w:pPr>
        <w:spacing w:line="480" w:lineRule="auto"/>
        <w:ind w:firstLine="720"/>
        <w:jc w:val="both"/>
        <w:rPr>
          <w:rFonts w:ascii="Arial" w:hAnsi="Arial" w:cs="Arial"/>
          <w:sz w:val="20"/>
          <w:szCs w:val="20"/>
        </w:rPr>
      </w:pPr>
      <w:r>
        <w:rPr>
          <w:rFonts w:ascii="Arial" w:hAnsi="Arial" w:cs="Arial"/>
          <w:sz w:val="20"/>
          <w:szCs w:val="20"/>
        </w:rPr>
        <w:lastRenderedPageBreak/>
        <w:t>ΔΗΜΗΤΡΙΟΣ ΓΑΚΗΣ (Αντιπρόεδρος της Επιτροπής): Τον λόγο έχει ο κ. Καραγιαννίδης.</w:t>
      </w:r>
    </w:p>
    <w:p w:rsidR="003E160A" w:rsidRDefault="003E160A" w:rsidP="009B1AA1">
      <w:pPr>
        <w:spacing w:line="480" w:lineRule="auto"/>
        <w:jc w:val="both"/>
        <w:rPr>
          <w:rFonts w:ascii="Arial" w:hAnsi="Arial" w:cs="Arial"/>
          <w:sz w:val="20"/>
          <w:szCs w:val="20"/>
        </w:rPr>
      </w:pPr>
      <w:r>
        <w:rPr>
          <w:rFonts w:ascii="Arial" w:hAnsi="Arial" w:cs="Arial"/>
          <w:sz w:val="20"/>
          <w:szCs w:val="20"/>
        </w:rPr>
        <w:tab/>
        <w:t xml:space="preserve">ΧΡΗΣΤΟΣ ΚΑΡΑΓΙΑΝΝΙΔΗΣ: Θέλω να ξεκινήσω με κάτι που είναι πρωτοποριακό, από την πλευρά της Ν.Δ. και καινοφανές για τα κοινοβουλευτικά δεδομένα, να ζητείται δήλωση του εισηγητή των ΑΝ.ΕΛ. πριν ξεκινήσει το νομοσχέδιο, για να προχωρήσει η διαδικασία. </w:t>
      </w:r>
    </w:p>
    <w:p w:rsidR="003E160A" w:rsidRDefault="003E160A" w:rsidP="00D317C1">
      <w:pPr>
        <w:spacing w:line="480" w:lineRule="auto"/>
        <w:jc w:val="center"/>
        <w:rPr>
          <w:rFonts w:ascii="Arial" w:hAnsi="Arial" w:cs="Arial"/>
          <w:sz w:val="20"/>
          <w:szCs w:val="20"/>
        </w:rPr>
      </w:pPr>
      <w:r w:rsidRPr="00A76063">
        <w:rPr>
          <w:rFonts w:ascii="Arial" w:hAnsi="Arial" w:cs="Arial"/>
          <w:i/>
          <w:sz w:val="20"/>
          <w:szCs w:val="20"/>
        </w:rPr>
        <w:t>(Θόρυβος στην αίθουσα)</w:t>
      </w:r>
    </w:p>
    <w:p w:rsidR="003E160A" w:rsidRPr="00A76063" w:rsidRDefault="003E160A" w:rsidP="009B1AA1">
      <w:pPr>
        <w:spacing w:line="480" w:lineRule="auto"/>
        <w:jc w:val="both"/>
        <w:rPr>
          <w:rFonts w:ascii="Arial" w:hAnsi="Arial" w:cs="Arial"/>
          <w:sz w:val="20"/>
          <w:szCs w:val="20"/>
        </w:rPr>
      </w:pPr>
      <w:r>
        <w:rPr>
          <w:rFonts w:ascii="Arial" w:hAnsi="Arial" w:cs="Arial"/>
          <w:sz w:val="20"/>
          <w:szCs w:val="20"/>
        </w:rPr>
        <w:tab/>
        <w:t>ΧΡΗΣΤΟΣ ΚΑΡΑΓΙΑΝΝΙΔΗΣ: Παρακαλώ, κύριε Πρόεδρε. Μπορείτε να με προστατέψετε;</w:t>
      </w:r>
    </w:p>
    <w:p w:rsidR="003E160A" w:rsidRDefault="003E160A" w:rsidP="00D55C8D">
      <w:pPr>
        <w:spacing w:line="480" w:lineRule="auto"/>
        <w:jc w:val="both"/>
        <w:rPr>
          <w:rFonts w:ascii="Arial" w:hAnsi="Arial" w:cs="Arial"/>
          <w:sz w:val="20"/>
          <w:szCs w:val="20"/>
        </w:rPr>
      </w:pPr>
      <w:r>
        <w:rPr>
          <w:rFonts w:ascii="Arial" w:hAnsi="Arial" w:cs="Arial"/>
          <w:sz w:val="20"/>
          <w:szCs w:val="20"/>
        </w:rPr>
        <w:tab/>
        <w:t>ΔΗΜΗΤΡΙΟΣ ΓΑΚΗΣ (Αντιπρόεδρος της Επιτροπής): Κυρία Βούλτεψη, ο κ. Καραγιαννίδης δεν διέκοψε κανέναν, παρότι υπήρχαν έντονες τοποθετήσεις. Σας παρακαλώ πολύ, να τον αφήσουμε να μιλήσει.</w:t>
      </w:r>
    </w:p>
    <w:p w:rsidR="003E160A" w:rsidRDefault="003E160A" w:rsidP="00D55C8D">
      <w:pPr>
        <w:spacing w:line="480" w:lineRule="auto"/>
        <w:jc w:val="both"/>
        <w:rPr>
          <w:rFonts w:ascii="Arial" w:hAnsi="Arial" w:cs="Arial"/>
          <w:sz w:val="20"/>
          <w:szCs w:val="20"/>
        </w:rPr>
      </w:pPr>
      <w:r>
        <w:rPr>
          <w:rFonts w:ascii="Arial" w:hAnsi="Arial" w:cs="Arial"/>
          <w:sz w:val="20"/>
          <w:szCs w:val="20"/>
        </w:rPr>
        <w:tab/>
        <w:t>ΧΡΗΣΤΟΣ ΚΑΡΑΓΙΑΝΝΙΔΗΣ: Εάν υπάρχει η κρίση από την Αντιπολίτευση ότι η κυβερνητική πλειοψηφία δεν υφίσταται, μπορούν να κάνουν Πρόταση Μομφής και να προχωρήσουν παρακάτω.</w:t>
      </w:r>
    </w:p>
    <w:p w:rsidR="003E160A" w:rsidRDefault="003E160A" w:rsidP="00D55C8D">
      <w:pPr>
        <w:spacing w:line="480" w:lineRule="auto"/>
        <w:jc w:val="both"/>
        <w:rPr>
          <w:rFonts w:ascii="Arial" w:hAnsi="Arial" w:cs="Arial"/>
          <w:sz w:val="20"/>
          <w:szCs w:val="20"/>
        </w:rPr>
      </w:pPr>
      <w:r>
        <w:rPr>
          <w:rFonts w:ascii="Arial" w:hAnsi="Arial" w:cs="Arial"/>
          <w:sz w:val="20"/>
          <w:szCs w:val="20"/>
        </w:rPr>
        <w:tab/>
        <w:t>Τώρα, όσον αφορά για το νομοσχέδιο, ειπώθηκε, και από πλευράς Ν.Δ. και από πλευράς Δημοκρατικής Συμπαράταξης, ότι δεν υπάρχει ομόνοια στο κυβερνητικό στρατόπεδο περί αυτού του νομοσχεδίου. Όσον αφορά τη</w:t>
      </w:r>
      <w:r w:rsidRPr="005843BF">
        <w:rPr>
          <w:rFonts w:ascii="Arial" w:hAnsi="Arial" w:cs="Arial"/>
          <w:sz w:val="20"/>
          <w:szCs w:val="20"/>
        </w:rPr>
        <w:t xml:space="preserve"> </w:t>
      </w:r>
      <w:r>
        <w:rPr>
          <w:rFonts w:ascii="Arial" w:hAnsi="Arial" w:cs="Arial"/>
          <w:sz w:val="20"/>
          <w:szCs w:val="20"/>
        </w:rPr>
        <w:t>Δημοκρατική Συμπαράταξη, υπάρχει ομόνοια γι' αυτό το νομοσχέδιο; Γιατί, ο κ. Θεοχαρόπουλος είπε ότι θα το ψηφίσει, ανεξαρτήτως του τι θα κάνουν οι ΑΝ.ΕΛ.. Αν ζητάμε, λοιπόν, μια γραμμή ίσια, που να την ακολουθήσουν όλοι, πρώτα τα κόμματα της Αντιπολίτευσης δεν μπορούν να το κάνουν αυτό και το είδαμε από την προηγούμενη ομιλία.</w:t>
      </w:r>
    </w:p>
    <w:p w:rsidR="003E160A" w:rsidRDefault="003E160A" w:rsidP="00D55C8D">
      <w:pPr>
        <w:spacing w:line="480" w:lineRule="auto"/>
        <w:jc w:val="both"/>
        <w:rPr>
          <w:rFonts w:ascii="Arial" w:hAnsi="Arial" w:cs="Arial"/>
          <w:sz w:val="20"/>
          <w:szCs w:val="20"/>
        </w:rPr>
      </w:pPr>
      <w:r>
        <w:rPr>
          <w:rFonts w:ascii="Arial" w:hAnsi="Arial" w:cs="Arial"/>
          <w:sz w:val="20"/>
          <w:szCs w:val="20"/>
        </w:rPr>
        <w:tab/>
        <w:t xml:space="preserve">Λέει, λοιπόν, η Ν.Δ., δια του Εισηγητή της, ότι βλέπει θετικά το νομοσχέδιο. Και αφού λέει αυτό, μετά αρχίζουν οι αστερίσκοι. Εμείς, σε αυτό το νομοσχέδιο, επιδιώκουμε και θα επιδιώκουμε να αποϊατρικοποιηθεί και να αποψυχιατρικοποιηθεί αυτή η διαδικασία. Γιατί πρέπει να γίνει αυτό; Γιατί η υπόνοια της χρησιμότητας γιατρού βάζει αυτούς τους ανθρώπους να τους βλέπουμε ως ασθενείς. Εάν δεν το καταλαβαίνουμε αυτό, ουσιαστικά, δεν θέλουμε ποτέ να τους αναγνωρίσουμε. Η υπόνοια και άρα, η υποχρεωτικότητα ο δικαστής να έχει και μια ιατρική απόφαση σημαίνει ότι αυτοί οι άνθρωποι είναι ασθενείς, δεν έχουν δικαίωμα να </w:t>
      </w:r>
      <w:r>
        <w:rPr>
          <w:rFonts w:ascii="Arial" w:hAnsi="Arial" w:cs="Arial"/>
          <w:sz w:val="20"/>
          <w:szCs w:val="20"/>
        </w:rPr>
        <w:lastRenderedPageBreak/>
        <w:t>αυτοπροσδιοριστούν, δεν τους δίνουμε το δικαίωμα να έχουν τη βούληση να αυτοπροσδιορίζουν τον εαυτό τους και άρα, χρειαζόμαστε μια γνώμη τρίτου, επιστήμονα, ιατρού. Αυτό το πράγμα σημαίνει ασθένεια.</w:t>
      </w:r>
    </w:p>
    <w:p w:rsidR="003E160A" w:rsidRDefault="003E160A" w:rsidP="00D55C8D">
      <w:pPr>
        <w:spacing w:line="480" w:lineRule="auto"/>
        <w:jc w:val="both"/>
        <w:rPr>
          <w:rFonts w:ascii="Arial" w:hAnsi="Arial" w:cs="Arial"/>
          <w:sz w:val="20"/>
          <w:szCs w:val="20"/>
        </w:rPr>
      </w:pPr>
      <w:r>
        <w:rPr>
          <w:rFonts w:ascii="Arial" w:hAnsi="Arial" w:cs="Arial"/>
          <w:sz w:val="20"/>
          <w:szCs w:val="20"/>
        </w:rPr>
        <w:tab/>
        <w:t>Ο δεύτερος αστερίσκος…</w:t>
      </w:r>
    </w:p>
    <w:p w:rsidR="003E160A" w:rsidRDefault="003E160A" w:rsidP="00D55C8D">
      <w:pPr>
        <w:spacing w:line="480" w:lineRule="auto"/>
        <w:jc w:val="both"/>
        <w:rPr>
          <w:rFonts w:ascii="Arial" w:hAnsi="Arial" w:cs="Arial"/>
          <w:i/>
          <w:sz w:val="20"/>
          <w:szCs w:val="20"/>
        </w:rPr>
      </w:pPr>
      <w:r>
        <w:rPr>
          <w:rFonts w:ascii="Arial" w:hAnsi="Arial" w:cs="Arial"/>
          <w:sz w:val="20"/>
          <w:szCs w:val="20"/>
        </w:rPr>
        <w:tab/>
        <w:t xml:space="preserve">ΚΩΝΣΤΑΝΤΙΝΟΣ ΚΑΡΑΓΚΟΥΝΗΣ </w:t>
      </w:r>
      <w:r w:rsidRPr="00632BD7">
        <w:rPr>
          <w:rFonts w:ascii="Arial" w:hAnsi="Arial" w:cs="Arial"/>
          <w:i/>
          <w:sz w:val="20"/>
          <w:szCs w:val="20"/>
        </w:rPr>
        <w:t>(Ομιλεί εκτός μικροφώνου)</w:t>
      </w:r>
    </w:p>
    <w:p w:rsidR="003E160A" w:rsidRDefault="003E160A" w:rsidP="00C73922">
      <w:pPr>
        <w:spacing w:line="480" w:lineRule="auto"/>
        <w:jc w:val="both"/>
        <w:rPr>
          <w:rFonts w:ascii="Arial" w:hAnsi="Arial" w:cs="Arial"/>
          <w:sz w:val="20"/>
          <w:szCs w:val="20"/>
        </w:rPr>
      </w:pPr>
      <w:r>
        <w:rPr>
          <w:rFonts w:ascii="Arial" w:hAnsi="Arial" w:cs="Arial"/>
          <w:i/>
          <w:sz w:val="20"/>
          <w:szCs w:val="20"/>
        </w:rPr>
        <w:tab/>
      </w:r>
      <w:r>
        <w:rPr>
          <w:rFonts w:ascii="Arial" w:hAnsi="Arial" w:cs="Arial"/>
          <w:sz w:val="20"/>
          <w:szCs w:val="20"/>
        </w:rPr>
        <w:t>ΧΡΗΣΤΟΣ ΚΑΡΑΓΙΑΝΝΙΔΗΣ: Σας άκουσα, αλλά να είστε τίμιος με αυτό που προσπαθώ να κάνω. Σας άκουσα. Έχετε όλα το δικαίωμα να τα πείτε, αλλά, εάν μιλάτε επάνω στον λόγο μου, δεν μπορώ να μιλήσω. Εκτός και εάν δεν θέλετε να μιλήσω. Γιατί, το πρόβλημά σας ήταν το εξής. Τι θα κάνουν οι ΑΝ.ΕΛ.. Τώρα, λοιπόν, που οι ΑΝ.ΕΛ. δήλωσαν ότι θα το ψηφίσουν, μαζέψτε τους δικούς σας Βουλευτές που δεν θα το ψηφίσουν.</w:t>
      </w:r>
    </w:p>
    <w:p w:rsidR="003E160A" w:rsidRDefault="003E160A" w:rsidP="005364E4">
      <w:pPr>
        <w:spacing w:line="480" w:lineRule="auto"/>
        <w:jc w:val="both"/>
        <w:rPr>
          <w:rFonts w:ascii="Arial" w:hAnsi="Arial" w:cs="Arial"/>
          <w:i/>
          <w:sz w:val="20"/>
          <w:szCs w:val="20"/>
        </w:rPr>
      </w:pPr>
      <w:r>
        <w:rPr>
          <w:rFonts w:ascii="Arial" w:hAnsi="Arial" w:cs="Arial"/>
          <w:sz w:val="20"/>
          <w:szCs w:val="20"/>
        </w:rPr>
        <w:tab/>
        <w:t xml:space="preserve">ΚΩΝΣΤΑΝΤΙΝΟΣ ΚΑΡΑΓΚΟΥΝΗΣ </w:t>
      </w:r>
      <w:r w:rsidRPr="00632BD7">
        <w:rPr>
          <w:rFonts w:ascii="Arial" w:hAnsi="Arial" w:cs="Arial"/>
          <w:i/>
          <w:sz w:val="20"/>
          <w:szCs w:val="20"/>
        </w:rPr>
        <w:t>(Ομιλεί εκτός μικροφώνου)</w:t>
      </w:r>
    </w:p>
    <w:p w:rsidR="003E160A" w:rsidRDefault="003E160A" w:rsidP="006A40CD">
      <w:pPr>
        <w:spacing w:line="480" w:lineRule="auto"/>
        <w:jc w:val="both"/>
        <w:rPr>
          <w:rFonts w:ascii="Arial" w:hAnsi="Arial" w:cs="Arial"/>
          <w:sz w:val="20"/>
          <w:szCs w:val="20"/>
        </w:rPr>
      </w:pPr>
      <w:r>
        <w:rPr>
          <w:rFonts w:ascii="Arial" w:hAnsi="Arial" w:cs="Arial"/>
          <w:sz w:val="20"/>
          <w:szCs w:val="20"/>
        </w:rPr>
        <w:tab/>
        <w:t>ΧΡΗΣΤΟΣ ΚΑΡΑΓΙΑΝΝΙΔΗΣ:</w:t>
      </w:r>
      <w:r w:rsidRPr="006A40CD">
        <w:rPr>
          <w:rFonts w:ascii="Arial" w:hAnsi="Arial" w:cs="Arial"/>
          <w:sz w:val="20"/>
          <w:szCs w:val="20"/>
        </w:rPr>
        <w:t xml:space="preserve"> </w:t>
      </w:r>
      <w:r>
        <w:rPr>
          <w:rFonts w:ascii="Arial" w:hAnsi="Arial" w:cs="Arial"/>
          <w:sz w:val="20"/>
          <w:szCs w:val="20"/>
        </w:rPr>
        <w:t>Ο δεύτερος αστερίσκος ήταν ο εξής. Να υπάρχει η δικαστική απόφαση πρώτη, να περάσουν έξι μήνες και να υπάρχει και δεύτερη. Δηλαδή, να μην πάρουν ποτέ αυτοί οι άνθρωποι, να μην μπορέσουν ποτέ να διορθώσουν το καταχωρημένο φύλο τους. Σε αυτούς τους αστερίσκους, βρίσκουμε και μια παγίδα, στην οποίαν έχει πέσει, γιατί πρόσφατα ο αρχηγός της Ν.Δ. είδε το Σωματείο Υποστήριξης Διεμφυλικών και δεσμεύτηκε ότι θα το ψηφίσει αυτό το νομοσχέδιο. Έχουν πέσει, λοιπόν, σε μια παγίδα πώς θα μπορέσουν να το αποδεχτούν; Και για να το αποδεχτούν, βάζουν αστερίσκους που, ουσιαστικά, ακυρώνουν το νομοσχέδιο.</w:t>
      </w:r>
    </w:p>
    <w:p w:rsidR="003E160A" w:rsidRDefault="003E160A" w:rsidP="006A40CD">
      <w:pPr>
        <w:spacing w:line="480" w:lineRule="auto"/>
        <w:jc w:val="both"/>
        <w:rPr>
          <w:rFonts w:ascii="Arial" w:hAnsi="Arial" w:cs="Arial"/>
          <w:sz w:val="20"/>
          <w:szCs w:val="20"/>
        </w:rPr>
      </w:pPr>
      <w:r>
        <w:rPr>
          <w:rFonts w:ascii="Arial" w:hAnsi="Arial" w:cs="Arial"/>
          <w:sz w:val="20"/>
          <w:szCs w:val="20"/>
        </w:rPr>
        <w:tab/>
        <w:t xml:space="preserve">Το τρίτο που άκουσα και είναι μάλιστα και εντυπωσιακό είναι από το ΚΚΕ. Και για τη δική  μου αριστερή, τέλος πάντων,  πορεία που  είχα στο παρελθόν,  πείτε ό,τι έχει γίνει τώρα,  δεν με ενδιαφέρει, η επιστήμη είναι ορθολογική μόνο εάν συμφωνεί με τα δεδομένα τους. Υπάρχει, λοιπόν, επιστήμη,  όχι του κομμουνιστικού κινήματος, υπάρχει η επιστήμη  του ΚΚΕ.  Και αυτός είναι βασικά και ο λόγος που ο σταλινισμός  δεν μπόρεσε ποτέ να μας οδηγήσει σε μια συμφωνία  μαζί του. </w:t>
      </w:r>
    </w:p>
    <w:p w:rsidR="003E160A" w:rsidRDefault="003E160A" w:rsidP="006A40CD">
      <w:pPr>
        <w:spacing w:line="480" w:lineRule="auto"/>
        <w:jc w:val="both"/>
        <w:rPr>
          <w:rFonts w:ascii="Arial" w:hAnsi="Arial" w:cs="Arial"/>
          <w:sz w:val="20"/>
          <w:szCs w:val="20"/>
        </w:rPr>
      </w:pPr>
      <w:r>
        <w:rPr>
          <w:rFonts w:ascii="Arial" w:hAnsi="Arial" w:cs="Arial"/>
          <w:sz w:val="20"/>
          <w:szCs w:val="20"/>
        </w:rPr>
        <w:tab/>
        <w:t xml:space="preserve"> Γιατί, λοιπόν, τα δικαιώματα της ΛΟΑΤΚΙ κοινότητας, ακούστηκε αυτό από κοινοβουλευτικό κόμμα που πρεσβεύει την Αριστερά και τον κομμουνισμό, είναι αποτέλεσμα της σήψης της αστικής δημοκρατίας. Αυτοί οι άνθρωποι δεν έχουν ατομικό δικαίωμα.  Η </w:t>
      </w:r>
      <w:r>
        <w:rPr>
          <w:rFonts w:ascii="Arial" w:hAnsi="Arial" w:cs="Arial"/>
          <w:sz w:val="20"/>
          <w:szCs w:val="20"/>
        </w:rPr>
        <w:lastRenderedPageBreak/>
        <w:t xml:space="preserve">κοινωνία πρέπει  να τους πει ποιο θα είναι το δικαίωμά τους.  Αυτά τα πράγματα είναι πρωτόφαντα και νομίζω ότι είναι και φρικώδη, όταν ακούγονται από ένα Κόμμα που θέλει να πρεσβεύει την Αριστερά και τον κομμουνισμό. Δυστυχώς, ειπώθηκαν εδώ μέσα.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Η δικιά μας, λοιπόν, θέση είναι η εξής. Θέλω να διαβάσω κάτι, γιατί γίνεται μια σύγχυση και η βαθιά άγνοια, πολλές φορές, οδηγεί και σε μια κακοποιητική ρητορική, που είναι και ο ορισμός του φυλετικού ρατσισμού.</w:t>
      </w:r>
      <w:r w:rsidR="008515FA" w:rsidRPr="008515FA">
        <w:rPr>
          <w:rFonts w:ascii="Arial" w:hAnsi="Arial" w:cs="Arial"/>
          <w:sz w:val="20"/>
          <w:szCs w:val="20"/>
        </w:rPr>
        <w:t xml:space="preserve">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Όταν δεν ξέρεις ένα πράγμα, καλύτερα να μην ασχολείσαι καθόλου. Είναι άλλο πράγμα το βιολογικό φύλο, άλλο η ταυτότητα φύλου. Εδώ</w:t>
      </w:r>
      <w:r w:rsidRPr="00D75D1F">
        <w:rPr>
          <w:rFonts w:ascii="Arial" w:hAnsi="Arial" w:cs="Arial"/>
          <w:sz w:val="20"/>
          <w:szCs w:val="20"/>
        </w:rPr>
        <w:t>,</w:t>
      </w:r>
      <w:r>
        <w:rPr>
          <w:rFonts w:ascii="Arial" w:hAnsi="Arial" w:cs="Arial"/>
          <w:sz w:val="20"/>
          <w:szCs w:val="20"/>
        </w:rPr>
        <w:t xml:space="preserve"> ακούστηκαν ομιλίες, οι οποίες δεν έχουν ξεχωρίσει στο μυαλό τους τι ακριβώς συζητάμε. Η ταυτότητα φύλου, λοιπόν, είναι αυτό το πράγμα που γίνεται κατανοητό ως ο εσωτερικός ατομικός τρόπος με τον οποίο το φύλο γίνεται αντιληπτό από τα άτομα</w:t>
      </w:r>
      <w:r w:rsidRPr="00D75D1F">
        <w:rPr>
          <w:rFonts w:ascii="Arial" w:hAnsi="Arial" w:cs="Arial"/>
          <w:sz w:val="20"/>
          <w:szCs w:val="20"/>
        </w:rPr>
        <w:t>,</w:t>
      </w:r>
      <w:r>
        <w:rPr>
          <w:rFonts w:ascii="Arial" w:hAnsi="Arial" w:cs="Arial"/>
          <w:sz w:val="20"/>
          <w:szCs w:val="20"/>
        </w:rPr>
        <w:t xml:space="preserve"> που μπορεί να συμπίπτει ή να μη συμπίπτει με το φύλο που προσδιορίστηκε κατά τη γέννησή τους. Το κατανοούμε αυτό; Γιατί η ταυτότητα φύλου δεν είναι ένα πράγμα που συγχέεται με το βιολογικό φύλο. Εάν κάποιος θέλει να το κάνει αυτό επίτηδες, να τον κατηγορήσουμε και να του κάνουμε κριτική. Εάν το κάνει γιατί δεν το καταλαβαίνει, ε, ας το μάθει πρώτα και ας έρθει μετά να συζητήσει.</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 xml:space="preserve">Ειπώθηκε από την πλευρά του «Ποταμιού» όσον αφορά τον γάμο, την αγαμία των ανθρώπων που θέλουν να διορθώσουν το καταχωρισμένο τους φύλο. Εάν επιλέξουμε -που θα το επιλέξουμε- να φέρουμε τον γάμο τον ομόφυλων ζευγαριών και την </w:t>
      </w:r>
      <w:proofErr w:type="spellStart"/>
      <w:r>
        <w:rPr>
          <w:rFonts w:ascii="Arial" w:hAnsi="Arial" w:cs="Arial"/>
          <w:sz w:val="20"/>
          <w:szCs w:val="20"/>
        </w:rPr>
        <w:t>παιδοθεσία</w:t>
      </w:r>
      <w:proofErr w:type="spellEnd"/>
      <w:r>
        <w:rPr>
          <w:rFonts w:ascii="Arial" w:hAnsi="Arial" w:cs="Arial"/>
          <w:sz w:val="20"/>
          <w:szCs w:val="20"/>
        </w:rPr>
        <w:t>, θα το κάνουμε κανονικά, όχι από το παράθυρο. Δεν γίνεται με την ισχύουσα νομοθεσία να μπορεί ένας άνθρωπος να είναι και παντρεμένος και να μπορεί να διορθώσει το καταχωρισμένο του φύλο. Δεν γίνεται από τη συγκεκριμένη νομοθεσία. Άρα, αυτό το πράγμα πρέπει να γίνει με καινούργια νομοθεσία και στη δική μας πρόθεση και από τις καταστατικές μας θέσεις είναι προσδιορισμένο ότι αυτό προσδοκούμε και αυτό θέλουμε να κάνουμε. Άρα, είναι δεδομένο. Αλλά να φέρουμε από το παράθυρο τον γάμο των ομόφυλων ζευγαριών, δεν θα το κάνουμε. Έχουμε τρόπο κανονικό με νομοθετική διαδικασία να το κάνουμε αυτό το πράγμα.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 xml:space="preserve">Τέλος, ειπώθηκε από την εισήγηση της Ν.Δ. «γιατί βάζουμε τον δικαστή να αποφασίζει για τα συγκεκριμένα ζητήματα και δεν βάζουμε μια διοικητική υπηρεσία». Νομίζω, ακούστηκε και από το «Ποτάμι». Γιατί για τη διαδικασία αλλαγής επωνύμου για όλους τους πολίτες αποφασίζει το δικαστήριο; Δεν μπορεί να υπάρχει διάκριση όταν αυτό το πράγμα γίνεται και για </w:t>
      </w:r>
      <w:r>
        <w:rPr>
          <w:rFonts w:ascii="Arial" w:hAnsi="Arial" w:cs="Arial"/>
          <w:sz w:val="20"/>
          <w:szCs w:val="20"/>
        </w:rPr>
        <w:lastRenderedPageBreak/>
        <w:t>τους διεμφυλικούς ανθρώπους. Δηλαδή, ή επιδιώκουμε μια αρχή να κρίνει τα πάντα - έτσι είναι η Πολιτεία μας σήμερα δομημένη- ή λέμε ότι, κατ' εξαίρεση, γι’ αυτή την ομάδα ανθρώπων, θα κρίνει μια διοικητική υπηρεσία. Δεν γίνεται και αυτό. Δεν στέκεται νομικά. Άρα, ο δικαστής είναι ο άμεσα υπεύθυνος, γιατί αυτό είναι κάτι που συμβαίνει σε όλους τους υπόλοιπους πολίτες. Στη λογική της ισότητας, λοιπόν, αυτό πρέπει να κάνουμε.</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 xml:space="preserve">Ας ακολουθήσουμε με νηφαλιότητα κάποια πράγματα και ας ξέρουμε ότι έξω μας ακούει και ο κόσμος. </w:t>
      </w:r>
      <w:proofErr w:type="spellStart"/>
      <w:r>
        <w:rPr>
          <w:rFonts w:ascii="Arial" w:hAnsi="Arial" w:cs="Arial"/>
          <w:sz w:val="20"/>
          <w:szCs w:val="20"/>
        </w:rPr>
        <w:t>Χρυσαυγίτικες</w:t>
      </w:r>
      <w:proofErr w:type="spellEnd"/>
      <w:r>
        <w:rPr>
          <w:rFonts w:ascii="Arial" w:hAnsi="Arial" w:cs="Arial"/>
          <w:sz w:val="20"/>
          <w:szCs w:val="20"/>
        </w:rPr>
        <w:t xml:space="preserve"> ναζιστικές θεωρίες ας μην τις λένε, τουλάχιστον, άνθρωποι που δεν ανήκουν στη Χρυσή Αυγή.</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Πάλλης.</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ΓΙΩΡΓΟΣ ΠΑΛΛΗΣ: Συζητώντας το σημερινό νομοσχέδιο και συμπληρώνοντας τους συναδέλφους και τον συνάδελφο κ. Καραγιαννίδη, θέλω να κάνω κι εγώ μερικά σχόλια πάνω σε πράγματα που ακούστηκαν και σε στάσεις ανθρώπων και κομμάτων.</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Κάνατε κάποια βήματα η Ν.Δ., παρόλο που ξεκίνησε με αυτό το ζήτημα της κυβερνητικής πλειοψηφίας, απαντήθηκε στη πορεία, αναμένουμε και τον Εισηγητή στη δευτερομιλία του να επαναπροσδιορίσει τη στάση του και τη θέση του και να μας πει τελικά τι θα κάνουν. Παρ’ όλα αυτά οι αστερίσκοι που μπήκαν για κάποια άρθρα και η αναζήτηση δικαιολογιών, ακόμη και αυτή η πρόταση για την εξάμηνη επανεξέταση μας θυμίζει λίγο και αυτή την πονηριά «να το πάμε λίγο παρακάτω, για να το ακυρώσουμε». Δεν θα έρθει η ώρα να το ακυρώσετε. Μην ελπίζετε ότι δεν θα αποκτήσουν οι άνθρωποι τα δικαιώματά τους, άμεσα. Δεν θα πάρουν παρατάσεις οι διαδικασίες.</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Η Δημοκρατική Συμπαράταξη, όμως, έκανε ένα μεγαλύτερο σφάλμα. Πήγε ένα βήμα παραπέρα. Υποβαθμίζει το ίδιο το νομοσχέδιο, λέγοντας επί της ουσίας ότι δεν αλλάζει πολλά πράγματα και σημαντικά, για να υποκρύψει αυτή τη στάση του «κόμματος-τσόντα» στη Ν.Δ.. Δεν μπορεί ένα δημοκρατικό κόμμα που έχει εκφράσει πάγια θέσεις για τα ζητήματα αυτά, να παίρνει θέση ανάλογα με το τι θα κάνουν οι ΑΝΕΛ. Νομίζω ότι ο κόσμος που χρόνια του ακολούθαγε για αυτά τα δικαιωματικά που υποστήριζε σε ικανοποιητικό επίπεδο, δεν μπορεί πια να ακολουθήσει εκεί.</w:t>
      </w:r>
    </w:p>
    <w:p w:rsidR="008515FA" w:rsidRDefault="003E160A" w:rsidP="007569FB">
      <w:pPr>
        <w:spacing w:line="480" w:lineRule="auto"/>
        <w:ind w:firstLine="720"/>
        <w:jc w:val="both"/>
        <w:rPr>
          <w:rFonts w:ascii="Arial" w:hAnsi="Arial" w:cs="Arial"/>
          <w:sz w:val="20"/>
          <w:szCs w:val="20"/>
        </w:rPr>
      </w:pPr>
      <w:r>
        <w:rPr>
          <w:rFonts w:ascii="Arial" w:hAnsi="Arial" w:cs="Arial"/>
          <w:sz w:val="20"/>
          <w:szCs w:val="20"/>
        </w:rPr>
        <w:lastRenderedPageBreak/>
        <w:t>Για το Κομμουνιστικό Κόμμα, το μόνο σχόλιο που μπορώ να εκφράσω είναι η θλίψη μου και να επιστρέψουν τον χαρακτηρισμό περί υποκρισίας και τυχοδιωκτισμού, γιατί όταν η συμμετοχή ως μέλη και στα όργανα του κόμματος ανθρώπων κρίνεται όχι από το ιδεολογικό, αλλά από την ταυτότητα φύλου που επιλέγουν οι άνθρωποι, είναι η υπέρτατη υποκρισία και δυστυχώς αυτά συμβαίνουν.</w:t>
      </w:r>
      <w:r w:rsidR="008515FA" w:rsidRPr="008515FA">
        <w:rPr>
          <w:rFonts w:ascii="Arial" w:hAnsi="Arial" w:cs="Arial"/>
          <w:sz w:val="20"/>
          <w:szCs w:val="20"/>
        </w:rPr>
        <w:t xml:space="preserve"> </w:t>
      </w:r>
    </w:p>
    <w:p w:rsidR="003E160A" w:rsidRDefault="003E160A" w:rsidP="007569FB">
      <w:pPr>
        <w:spacing w:line="480" w:lineRule="auto"/>
        <w:ind w:firstLine="720"/>
        <w:jc w:val="both"/>
        <w:rPr>
          <w:rFonts w:ascii="Arial" w:eastAsia="Calibri" w:hAnsi="Arial" w:cs="Arial"/>
          <w:sz w:val="20"/>
          <w:szCs w:val="20"/>
        </w:rPr>
      </w:pPr>
      <w:r>
        <w:rPr>
          <w:rFonts w:ascii="Arial" w:eastAsia="Calibri" w:hAnsi="Arial" w:cs="Arial"/>
          <w:sz w:val="20"/>
          <w:szCs w:val="20"/>
        </w:rPr>
        <w:t xml:space="preserve">Ακούστηκε από τον κ. </w:t>
      </w:r>
      <w:proofErr w:type="spellStart"/>
      <w:r>
        <w:rPr>
          <w:rFonts w:ascii="Arial" w:eastAsia="Calibri" w:hAnsi="Arial" w:cs="Arial"/>
          <w:sz w:val="20"/>
          <w:szCs w:val="20"/>
        </w:rPr>
        <w:t>Αμυρά</w:t>
      </w:r>
      <w:proofErr w:type="spellEnd"/>
      <w:r>
        <w:rPr>
          <w:rFonts w:ascii="Arial" w:eastAsia="Calibri" w:hAnsi="Arial" w:cs="Arial"/>
          <w:sz w:val="20"/>
          <w:szCs w:val="20"/>
        </w:rPr>
        <w:t xml:space="preserve"> ότι επιτέλους αποκτούν δικαιώματα τα διεμφυλικά άτομα στην Ελλάδα και αυτή είναι η αλήθεια που θέλουμε να κατακτήσουμε, νομίζω η πλειοψηφία των Ελλήνων και Ελληνίδων Βουλευτών. Δεν θα ανατραπεί κανένα αξιακό σύστημα της κοινωνίας, ούτε μπαίνουν ζητήματα δημόσιας τάξης, αυτά θα τα λύσει η Ν.Δ. μεταξύ της.</w:t>
      </w:r>
    </w:p>
    <w:p w:rsidR="003E160A" w:rsidRDefault="003E160A" w:rsidP="007569FB">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Ο σκοταδισμός και το φως είναι μια διακριτή γραμμή, κάποιοι επιλέγουν το σκοτάδι και κάποιοι επιλέγουν το φως. Κάποτε, τα επιστημονικά δεδομένα μας έλεγαν ότι ο πλανήτης είναι επίπεδος και όποιοι εκφράζαν το αντίθετο ήταν από περίεργοι έως επικίνδυνοι. Δεν θέλω να ξαναδώ συνανθρώπους μου να διορθώνουν την ταυτότητά τους συμπληρώνοντας το τελικό σίγμα, γιατί έτσι </w:t>
      </w:r>
      <w:proofErr w:type="spellStart"/>
      <w:r>
        <w:rPr>
          <w:rFonts w:ascii="Arial" w:eastAsia="Calibri" w:hAnsi="Arial" w:cs="Arial"/>
          <w:sz w:val="20"/>
          <w:szCs w:val="20"/>
        </w:rPr>
        <w:t>αυτοπροσδιορίζονται</w:t>
      </w:r>
      <w:proofErr w:type="spellEnd"/>
      <w:r>
        <w:rPr>
          <w:rFonts w:ascii="Arial" w:eastAsia="Calibri" w:hAnsi="Arial" w:cs="Arial"/>
          <w:sz w:val="20"/>
          <w:szCs w:val="20"/>
        </w:rPr>
        <w:t xml:space="preserve">, αλλά δεν μπορούν να το κάνουν, γιατί κάποιοι τους προσδιόρισαν αλλιώς και οι οποίοι χάνουν το δικαίωμα για τη στοιχειώδη αξιοπρέπεια. Οι άνθρωποι αυτοί δεν μπορούν να εργαστούν γιατί πρέπει να τους επιβληθεί να αναγνωρίζονται αυτό που κάποιοι άλλοι τους έδωσαν, οι οποίοι κάνουν λοταρίες στους δρόμους για να επιβιώσουν. Οι άνθρωποι αυτοί δεν μπορούν να πάνε στο νοσοκομείο, ενώ όλοι δικαιούνται. Αυτούς τους ανθρώπους, λοιπόν, που και η κοινωνία τους εξωθεί, με τις στάσεις διαφορών εδώ μέσα, όπως εκφράστηκαν, στο περιθώριο, είναι άνθρωποι που χρήζουν περισσότερης ανάγκης. </w:t>
      </w:r>
    </w:p>
    <w:p w:rsidR="003E160A" w:rsidRDefault="003E160A" w:rsidP="007569FB">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Εγώ, λοιπόν, αυτούς τους ανθρώπους θέλω να τους κοιτάζω στα μάτια ως ισότιμους συμπολίτες μου, ανάλογα με το τι επιλέγουν, το πώς το επιλέγουν και στο βαθμό που το επιλέγουν. Να είμαστε ειλικρινείς εδώ μέσα, είμαστε όλοι οι άνθρωποι ίσοι μεταξύ ίσων σε όλη την κοινωνία και σε αυτούς που για χρόνια έχει στερηθεί το δικαίωμα της ισότητας μέσα στην κοινωνία, οφείλουμε να το αποκαταστήσουμε. Σας αρέσει, δεν σας αρέσει, είμαι βέβαιος ότι η πλειοψηφία του Ελληνικού Κοινοβουλίου είναι θετική σε αυτό το νομοσχέδιο, με τις όποιες δικαιολογίες, ενστάσεις. Φαντάζομαι ότι στην πορεία κάποιες μικρές βελτιώσεις που μπορεί να γίνουν, θα γίνουν, εάν χρειαστεί. Ευχαριστώ.</w:t>
      </w:r>
    </w:p>
    <w:p w:rsidR="003E160A" w:rsidRDefault="003E160A" w:rsidP="007569FB">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lastRenderedPageBreak/>
        <w:t>ΔΗΜΗΤΡΙΟΣ ΓΑΚΗΣ (Αντιπρόεδρος της Επιτροπής): Τον λόγο έχει η κυρία Σταμπουλή.</w:t>
      </w:r>
    </w:p>
    <w:p w:rsidR="003E160A" w:rsidRDefault="003E160A" w:rsidP="007569FB">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ΑΦΡΟΔΙΤΗ ΣΤΑΜΠΟΥΛΗ: Ευχαριστώ, κ. Πρόεδρε. Καλύφθηκα από τους </w:t>
      </w:r>
      <w:r w:rsidRPr="00793FCA">
        <w:rPr>
          <w:rFonts w:ascii="Arial" w:eastAsia="Calibri" w:hAnsi="Arial" w:cs="Arial"/>
          <w:sz w:val="20"/>
          <w:szCs w:val="20"/>
        </w:rPr>
        <w:t xml:space="preserve">προλαλήσαντες </w:t>
      </w:r>
      <w:r>
        <w:rPr>
          <w:rFonts w:ascii="Arial" w:eastAsia="Calibri" w:hAnsi="Arial" w:cs="Arial"/>
          <w:sz w:val="20"/>
          <w:szCs w:val="20"/>
        </w:rPr>
        <w:t>για την αποδόμηση, θα έλεγα, των βασικών εννοιών του Συντάγματος και του Κανονισμού της Βουλής. Η κυβέρνηση φέρνει ένα νομοσχέδιο, συνεπής με τις διακηρύξεις της, για την υπεράσπιση των δικαιωμάτων κάθε κατοίκου της χώρας και την εξάλειψη των διακρίσεων, για την αναγκαιότητα του οποίου καλώ και προκαλώ όποιον και όποια αμφιβάλλει, να έρθει αύριο στην πύλη της Βουλής για να παρακολουθήσει τις απείρου κάλλους σκηνές που θα εξελιχθούν σε βάρος προσκεκλημένων μας, όχι τυχαίων πολιτών, που θέλουν να μπουν στη Βουλή.</w:t>
      </w:r>
    </w:p>
    <w:p w:rsidR="008515FA" w:rsidRDefault="003E160A" w:rsidP="00E200B0">
      <w:pPr>
        <w:spacing w:line="480" w:lineRule="auto"/>
        <w:ind w:firstLine="720"/>
        <w:contextualSpacing/>
        <w:jc w:val="both"/>
        <w:rPr>
          <w:rFonts w:ascii="Arial" w:eastAsia="Calibri" w:hAnsi="Arial" w:cs="Arial"/>
          <w:sz w:val="20"/>
          <w:szCs w:val="20"/>
        </w:rPr>
      </w:pPr>
      <w:r>
        <w:rPr>
          <w:rFonts w:ascii="Arial" w:eastAsia="Calibri" w:hAnsi="Arial" w:cs="Arial"/>
          <w:sz w:val="20"/>
          <w:szCs w:val="20"/>
        </w:rPr>
        <w:t xml:space="preserve">Το πρώτο μέρος του νομοσχεδίου αφορά μια ομάδα συμπολιτών και συμπολιτισσών μας, τα διεμφυλικά και μεσοφυλικά άτομα, για τα οποία η υπάρχουσα διαδικασία αλλαγής εγγράφων γίνεται εφικτή ακόμα και χωρίς χειρουργική επέμβαση ή άλλες ιατρικές διαδικασίες που αφορούν στη σωματική ή ψυχική υγεία τους ή στη σωματική τους ακεραιότητα. Γίνεται σεβαστό από την νομοθεσία και τη δικαιοσύνη ο προσωπικός τρόπος με τον οποίο τα άτομα αυτά βιώνουν το φύλο τους, ακόμη και σε πλήρη ή μερική αντίθεση με τα βιολογικά τους χαρακτηριστικά, τα οποία βεβαίως και μπορούν να επαναπροσδιορίσουν. Είναι ένα θέμα να δούμε πώς θα καλύπτονται αυτές οι διαδικασίες και από το Εθνικό Σύστημα Υγείας, σύμφωνα με τη βούληση του προσώπου και την προσωπική αίσθηση του σώματος. Αυτή η προσωπική αίσθηση του φύλου μπορεί να συνδυάζεται με κοινωνικές και εξωτερικές εκφράσεις του φύλου, στις οποίες, όταν αναφερόμαστε, πρέπει να είμαστε πολύ προσεκτικοί, ώστε να αποφεύγεται η υιοθέτηση στερεοτύπων στις συμπεριφορές, στερεοτύπων που έχουν έντονα αμφισβητηθεί από το γυναικείο φεμινιστικό κίνημα των τελευταίων δεκαετιών. </w:t>
      </w:r>
    </w:p>
    <w:p w:rsidR="003E160A" w:rsidRDefault="003E160A" w:rsidP="00E200B0">
      <w:pPr>
        <w:spacing w:line="480" w:lineRule="auto"/>
        <w:ind w:firstLine="720"/>
        <w:contextualSpacing/>
        <w:jc w:val="both"/>
        <w:rPr>
          <w:rFonts w:ascii="Arial" w:hAnsi="Arial" w:cs="Arial"/>
          <w:sz w:val="20"/>
          <w:szCs w:val="20"/>
        </w:rPr>
      </w:pPr>
      <w:r>
        <w:rPr>
          <w:rFonts w:ascii="Arial" w:hAnsi="Arial" w:cs="Arial"/>
          <w:sz w:val="20"/>
          <w:szCs w:val="20"/>
        </w:rPr>
        <w:t>Όσον αφορά τα δευτερογενή χαρακτηριστικά του φύλου, τα οποία ορθά λαμβάνονται υπόψη στο νομοσχέδιο, επιτρέψτε μου, κύριε Υπουργέ, μια παρατήρηση στην ορολογία ανάπτυξης στήθους, δεν είναι σωστός ο όρος. Η ορολογία των βιολογικών επιστημών και ειδικά της ιατρικής την οποία γνωρίζω σαν γυναικολόγος, είναι ανάπτυξη μαστών. Ανάπτυξη στήθους είναι αν ασαφής  ανατομική ορολογία, μπορεί να αφορά το μυϊκό σύστημα, το σκελετό, όρους που εκφράζει αυτό που θέλει να πει. Ο νομοθέτης είναι ανάπτυξη μαστών και παρακαλώ να αντικατασταθεί.</w:t>
      </w:r>
    </w:p>
    <w:p w:rsidR="003E160A" w:rsidRDefault="003E160A" w:rsidP="007574DD">
      <w:pPr>
        <w:spacing w:line="480" w:lineRule="auto"/>
        <w:ind w:firstLine="720"/>
        <w:jc w:val="both"/>
        <w:rPr>
          <w:rFonts w:ascii="Arial" w:hAnsi="Arial" w:cs="Arial"/>
          <w:sz w:val="20"/>
          <w:szCs w:val="20"/>
        </w:rPr>
      </w:pPr>
      <w:r>
        <w:rPr>
          <w:rFonts w:ascii="Arial" w:hAnsi="Arial" w:cs="Arial"/>
          <w:sz w:val="20"/>
          <w:szCs w:val="20"/>
        </w:rPr>
        <w:lastRenderedPageBreak/>
        <w:t xml:space="preserve"> Δεν μπορώ να μη σχολιάσω, πραγματικά, με απογοήτευση, την τοποθέτηση του εκπροσώπου του Κ.Κ.Ε., έχω φυλάξει μία κομμέ από το 1979 ή το 1980, δεν θυμάμαι, όπου  κατά τα άλλα ένα πολύ αξιόλογο και σεβαστό στέλεχος του Κ.Κ.Ε., γυναίκα, επιτίθεται στο φεμινιστικό κίνημα της περιόδου, διατυπώνοντας τη θεωρία, ότι,  αν οι εργάτριες ασχοληθούν με τα δικαιώματά τους ιδιαίτερα τα σεξουαλικά και αναπαραγωγικά δικαιώματα, χρησιμοποιεί τον όρο σεξουαλική απελευθέρωση που δεν το χρησιμοποιούμε πια, θα μεταφέρουν την πάλη τους από το εργοστάσιο στο σπίτι. Έτσι, θα μειωθεί η μαχητικότητα και η σύμπνοια του εργατικού κινήματος και να το πονηρό σχέδιο  της αστικής τάξης που υλοποιεί ο νέο φεμινισμός. Αυτή ήταν η θεωρία του άρθρου χοντρά- χοντρά. Σήμερα, ακούσαμε, ότι το ίδιο πονηρό σχέδιο υπηρετεί η βελτίωση της νομοθεσίας για την αλλαγή καταχωρισμένου φύλου. Έλεος, κ. συνάδελφε.</w:t>
      </w:r>
    </w:p>
    <w:p w:rsidR="003E160A" w:rsidRDefault="003E160A" w:rsidP="002A2105">
      <w:pPr>
        <w:spacing w:line="480" w:lineRule="auto"/>
        <w:ind w:firstLine="720"/>
        <w:jc w:val="both"/>
        <w:rPr>
          <w:rFonts w:ascii="Arial" w:hAnsi="Arial" w:cs="Arial"/>
          <w:sz w:val="20"/>
          <w:szCs w:val="20"/>
        </w:rPr>
      </w:pPr>
      <w:r>
        <w:rPr>
          <w:rFonts w:ascii="Arial" w:hAnsi="Arial" w:cs="Arial"/>
          <w:sz w:val="20"/>
          <w:szCs w:val="20"/>
        </w:rPr>
        <w:t>Όσον αφορά, το εθνικό σχέδιο δράσης για τα δικαιώματα του παιδιού, το οποίο η Κυβέρνηση κρίνει σκόπιμο να εκπονήσει, ώστε να διαμορφωθούν αποτελεσματικές πολιτικές που διασφαλίζουν το βέλτιστο συμφέρον κάθε παιδιού που ζει στη χώρα, και ας μην αρέσει αυτό σε κάποιους, παρατηρούμε ότι πολύ ορθά ,για το σκοπό  αυτό δημιουργείται διυπουργική ομάδα εργασίας. Συντονίζεται από τη γενική γραμματεία ανθρωπίνων δικαιωμάτων του Υπουργείου Δικαιοσύνης και αυτό ορίζεται σαν  εθνικός μηχανισμός, πρώτα απ' όλα εκπόνησης, δεύτερον, παρακολούθησης και, τρίτον, αξιολόγησης των σχεδίων δράσης για τα δικαιώματα του παιδιού.</w:t>
      </w:r>
    </w:p>
    <w:p w:rsidR="003E160A" w:rsidRDefault="003E160A" w:rsidP="002A2105">
      <w:pPr>
        <w:spacing w:line="480" w:lineRule="auto"/>
        <w:ind w:firstLine="720"/>
        <w:jc w:val="both"/>
        <w:rPr>
          <w:rFonts w:ascii="Arial" w:hAnsi="Arial" w:cs="Arial"/>
          <w:sz w:val="20"/>
          <w:szCs w:val="20"/>
        </w:rPr>
      </w:pPr>
      <w:r>
        <w:rPr>
          <w:rFonts w:ascii="Arial" w:hAnsi="Arial" w:cs="Arial"/>
          <w:sz w:val="20"/>
          <w:szCs w:val="20"/>
        </w:rPr>
        <w:t>Έχω να σχολιάσω ότι εθνικά σχέδια δράσης, κατά καιρούς, έχουν εκπονηθεί για τα πάντα, όμως, η υλοποίησή τους επαφίεται στην καλή πρόθεση ενός δαιδαλώδους πλέγματος υπηρεσιών με αλληλοκαλυπτόμενες ή και μη προσδιοριζόμενες νέες αρμοδιότητες για την αποτελεσματικότητα των οποίων ή και για τη στοιχειώδη έστω εφαρμογή των σχεδιασμένων κανείς δεν ήταν υπεύθυνος, ούτε να αξιολογεί, ούτε  να παρεμβαίνει διάστημα διορθωτικά. Αυτό θεραπεύεται εδώ και νομίζω ότι πρέπει να αποτελέσει καλό παράδειγμα και για άλλα εθνικά σχέδια δράσης σε άλλους τομείς.</w:t>
      </w:r>
    </w:p>
    <w:p w:rsidR="003E160A" w:rsidRDefault="003E160A" w:rsidP="002A2105">
      <w:pPr>
        <w:spacing w:line="480" w:lineRule="auto"/>
        <w:ind w:firstLine="720"/>
        <w:jc w:val="both"/>
        <w:rPr>
          <w:rFonts w:ascii="Arial" w:hAnsi="Arial" w:cs="Arial"/>
          <w:sz w:val="20"/>
          <w:szCs w:val="20"/>
        </w:rPr>
      </w:pPr>
      <w:r>
        <w:rPr>
          <w:rFonts w:ascii="Arial" w:hAnsi="Arial" w:cs="Arial"/>
          <w:sz w:val="20"/>
          <w:szCs w:val="20"/>
        </w:rPr>
        <w:t xml:space="preserve"> Θέλω να πω ότι, πολύ σωστά, επισημάνθηκε η ανάγκη διασύνδεσης αυτού του οργάνου με τον όποιο μηχανισμό κατάρτισης του προϋπολογισμού. Διότι, «δη χρημάτων και άνευ αυτών, ουδέν εστί γενέσθαι των δεόντων». Αν θα είναι εκπρόσωπος του Υπουργείου </w:t>
      </w:r>
      <w:r>
        <w:rPr>
          <w:rFonts w:ascii="Arial" w:hAnsi="Arial" w:cs="Arial"/>
          <w:sz w:val="20"/>
          <w:szCs w:val="20"/>
        </w:rPr>
        <w:lastRenderedPageBreak/>
        <w:t xml:space="preserve">Οικονομικών, όπως είπε ο εκπρόσωπος της Δημοκρατικής Συμπαράταξης, ή θα είναι κάποιος άλλος, κάποια προσδιορισμένη και συγκεκριμένη, όμως, διαδικασία. Αυτό ας το εξετάσει το Υπουργείο και ας το ρυθμίσει μέχρι την ολομέλεια. Πρέπει να υπάρχει κάποια διασφάλιση επίδρασης και ένταξης των </w:t>
      </w:r>
      <w:proofErr w:type="spellStart"/>
      <w:r>
        <w:rPr>
          <w:rFonts w:ascii="Arial" w:hAnsi="Arial" w:cs="Arial"/>
          <w:sz w:val="20"/>
          <w:szCs w:val="20"/>
        </w:rPr>
        <w:t>αποφασιζόμενων</w:t>
      </w:r>
      <w:proofErr w:type="spellEnd"/>
      <w:r>
        <w:rPr>
          <w:rFonts w:ascii="Arial" w:hAnsi="Arial" w:cs="Arial"/>
          <w:sz w:val="20"/>
          <w:szCs w:val="20"/>
        </w:rPr>
        <w:t xml:space="preserve"> από αυτό το όργανο στον προϋπολογισμό στα πλαίσια πάντα των δυνατοτήτων. Ευχαριστώ, κύριε Πρόεδρε</w:t>
      </w:r>
    </w:p>
    <w:p w:rsidR="003E160A" w:rsidRDefault="003E160A" w:rsidP="002A2105">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Παρασκευόπουλος.</w:t>
      </w:r>
    </w:p>
    <w:p w:rsidR="003E160A" w:rsidRDefault="003E160A" w:rsidP="002A2105">
      <w:pPr>
        <w:spacing w:line="480" w:lineRule="auto"/>
        <w:ind w:firstLine="720"/>
        <w:jc w:val="both"/>
        <w:rPr>
          <w:rFonts w:ascii="Arial" w:hAnsi="Arial" w:cs="Arial"/>
          <w:sz w:val="20"/>
          <w:szCs w:val="20"/>
        </w:rPr>
      </w:pPr>
      <w:r>
        <w:rPr>
          <w:rFonts w:ascii="Arial" w:hAnsi="Arial" w:cs="Arial"/>
          <w:sz w:val="20"/>
          <w:szCs w:val="20"/>
        </w:rPr>
        <w:t xml:space="preserve">ΝΙΚΟΛΑΟΣ ΠΑΡΑΣΚΕΥΟΠΟΥΛΟΣ: Ευχαριστώ, κύριε Πρόεδρε, κάτι σύντομο επί της διαδικασίας και κάτι επί της αρχής. Για τη διαδικασία, δεν μίλησα προηγουμένως, αλλά επειδή το θέμα τίθεται συχνά και ίσως </w:t>
      </w:r>
      <w:proofErr w:type="spellStart"/>
      <w:r>
        <w:rPr>
          <w:rFonts w:ascii="Arial" w:hAnsi="Arial" w:cs="Arial"/>
          <w:sz w:val="20"/>
          <w:szCs w:val="20"/>
        </w:rPr>
        <w:t>ξανατεθεί</w:t>
      </w:r>
      <w:proofErr w:type="spellEnd"/>
      <w:r>
        <w:rPr>
          <w:rFonts w:ascii="Arial" w:hAnsi="Arial" w:cs="Arial"/>
          <w:sz w:val="20"/>
          <w:szCs w:val="20"/>
        </w:rPr>
        <w:t>, θέλω να πω κάτι. Η θέση ότι πρέπει να γνωρίσουμε πριν συζητήσουμε και πούμε τη γνώμη μας για τον νόμο, εάν υπάρχει η πλειοψηφία, η οποία απαιτείται, καταρχήν  και στο Σύνταγμα και στον νομό. Δεν μπορώ να καταλάβω πώς συνδέθηκε αυτό το ερώτημα με το Σύνταγμα και τον νόμο. Δεν προβλέπει το Σύνταγμα καμία διαδικασία λήψης γνώμης, ούτε βεβαίως ο Κανονισμός της Βουλής, ούτε ο οποιαδήποτε άλλη νομοθετική πράξη, διαδικασία λήψης γνώμης πριν από τη συζήτηση του νομοσχεδίου.</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Όμως, το θέμα δεν είναι μόνο το τυπικό, το θέμα είναι και ουσιαστικό. Πού ακούστηκε να προηγείται η έκφραση της γνώμης από τη διαβούλευση; Ξέρετε, αυτό είναι έξω και από τον πυρήνα της δημοκρατίας. Η δημοκρατία προβλέπει διαβούλευση και μετά τον σχηματισμό της γνώμης. Ξέρετε, είναι έξω από τη λογική πρώτα να λες τη γνώμη σου και μετά να σκέφτεσαι για αυτή, γι' αυτό θα έλεγα δε ακόμη και το εξής: εάν κάποιο κόμμα ή κάποιος βουλευτής λέει «δεν θα δώσω την ψήφο μου, είτε είναι καλός ο νόμος, είτε όχι, αν  η Κυβέρνηση έχει κάποια ζητήματα σημαντικής συνοχής, κλπ.  και δεν θα γίνω δεκανίκι της».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Τι σημαίνει αυτή η θέση</w:t>
      </w:r>
      <w:r w:rsidRPr="004C6176">
        <w:rPr>
          <w:rFonts w:ascii="Arial" w:hAnsi="Arial" w:cs="Arial"/>
          <w:sz w:val="20"/>
          <w:szCs w:val="20"/>
        </w:rPr>
        <w:t>,</w:t>
      </w:r>
      <w:r>
        <w:rPr>
          <w:rFonts w:ascii="Arial" w:hAnsi="Arial" w:cs="Arial"/>
          <w:sz w:val="20"/>
          <w:szCs w:val="20"/>
        </w:rPr>
        <w:t xml:space="preserve"> ξέρετε;</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Η καρέκλα υπεράνω της Δικαιοσύνης, ακριβώς. Δηλαδή, η Κυβέρνηση- η εξουσία- μας ενδιαφέρει πιο πολύ από το αν ο νόμος είναι καλός ή κακός. Όμως, το αν ο νόμος είναι καλός ή κακός είναι η πεμπτουσία της Δικαιοσύνης, γιατί «ο νόμος Δίκαιον τι» και η αδιαφορία για την ποιότητα του νόμου είναι αδιαφορία για τη Δικαιοσύνη. Το διαδικαστικό τελείωσε.</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lastRenderedPageBreak/>
        <w:t xml:space="preserve">Και επί της αρχής, όσο μπορώ πιο γρήγορα. Νομίζω ότι οι αντιρρήσεις που ακούστηκαν, όπως είπε και ο κ. Καραγιαννίδης, δυστυχώς, όχι μόνο από την πλευρά της «Χρυσής Αυγής», πολύ συχνά είχαν ως υπόβαθρο τη φύση, «κάτι γίνεται εδώ, το οποίο φαίνεται να αντιβαίνει, να διορθώνει την φύση». </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 xml:space="preserve">Ξέρετε, όσοι είμαστε πιο ηλικιωμένοι πολλοί διαβάσαμε, γιατί ήταν πολύ διαδεδομένο, ένα βιβλίο του </w:t>
      </w:r>
      <w:proofErr w:type="spellStart"/>
      <w:r>
        <w:rPr>
          <w:rFonts w:ascii="Arial" w:hAnsi="Arial" w:cs="Arial"/>
          <w:sz w:val="20"/>
          <w:szCs w:val="20"/>
        </w:rPr>
        <w:t>Grasse</w:t>
      </w:r>
      <w:proofErr w:type="spellEnd"/>
      <w:r>
        <w:rPr>
          <w:rFonts w:ascii="Arial" w:hAnsi="Arial" w:cs="Arial"/>
          <w:sz w:val="20"/>
          <w:szCs w:val="20"/>
        </w:rPr>
        <w:t xml:space="preserve"> – βιολόγου, παγκοσμίως αναγνωρισμένου- «Εσύ ο μικρούλης θεός», το οποίο εξηγεί λεπτομερώς, με όλους τους κανόνες της βιολογίας, ότι το χαρακτηριστικό του ανθρώπου, ως διαφορά του από τα υπόλοιπα ζώα, είναι ότι στα υπόλοιπα ζώα κυριαρχεί η φύση και το ένστικτο για τον καθορισμό της συμπεριφοράς, ενώ στον άνθρωπο κυριαρχεί η αγωγή, η παιδεία, το κοινωνικό περιβάλλον και η ψυχολογία. Διαφέρουμε, κύριοι, από τα ζώα, όπου η φύση είναι καθοριστική. Δεν λέω ότι δεν υπάρχουν φυσικοί προσδιορισμοί στον άνθρωπο. Φυσικά και υπάρχουν. Δεν λέω ότι δεν υπάρχουν γονίδια.</w:t>
      </w:r>
      <w:r w:rsidRPr="00F46611">
        <w:t xml:space="preserve"> </w:t>
      </w:r>
      <w:r w:rsidRPr="00F46611">
        <w:rPr>
          <w:rFonts w:ascii="Arial" w:hAnsi="Arial" w:cs="Arial"/>
          <w:sz w:val="20"/>
          <w:szCs w:val="20"/>
        </w:rPr>
        <w:t>Φυσικά και υπάρχουν</w:t>
      </w:r>
      <w:r>
        <w:rPr>
          <w:rFonts w:ascii="Arial" w:hAnsi="Arial" w:cs="Arial"/>
          <w:sz w:val="20"/>
          <w:szCs w:val="20"/>
        </w:rPr>
        <w:t>, αλλά το καθοριστικό δεν είναι η φύση. Το καθοριστικό είναι η κοινωνία και η ψυχολογία για τον προσδιορισμό της συμπεριφοράς του ανθρώπου, του ψυχισμού και του φρονήματος του ανθρώπου.</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Ξέρετε, αυτό το οποίο λέω δεν είναι απλώς μια επιστημονική πρωτοτυπία, είναι αυτό ακριβώς το οποίο λέει η έννομη τάξη. Γιατί;  Διότι, ποια είναι η αξία στα σχετικά ζητήματα, ποια είναι η αξία στα ζητήματα της συμπεριφοράς του ανθρώπου που έχει σχέση με το φύλο, της ερωτικής της σεξουαλικής κλπ. Τι λέει ο Ποινικός Κώδικας από το 1984 και μετά;</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 xml:space="preserve">Όλα τα σχετικά εγκλήματα ενδιαφέρουν ως προσβολές της γενετήσιας ελευθερίας και της εκμετάλλευσης της ερωτικής ζωής. Η γενετήσια ελευθερία είναι εδώ η αξία και αυτό έρχεται να υποκαταστήσει αυτό το νομοσχέδιο, τον αυτοπροσδιορισμό του ανθρώπου, που είναι η ύψιστη αξία, γιατί ο αυτοπροσδιορισμός του ανθρώπου συνδέεται με το άρθρο 2 του Συντάγματος και με το άρθρο 5. Τα άρθρα 2 και 5 του Συντάγματος είναι ο πυρήνας των ατομικών δικαιωμάτων και των ανθρωπίνων δικαιωμάτων, είναι ο αυτοπροσδιορισμός του ανθρώπου ως στοιχείο της ανθρώπινης αξιοπρέπειας, της ανθρώπινης προσωπικότητας και πραγματικά, λίγο είναι ένα να πω, ό,τι απορώ να γίνεται λόγος για το τι μας λέτε για τον αυτοπροσδιορισμό και δεν μας λέτε για την τάξη, για τον νόμο και τους κανόνες που λένε κάτι </w:t>
      </w:r>
      <w:r>
        <w:rPr>
          <w:rFonts w:ascii="Arial" w:hAnsi="Arial" w:cs="Arial"/>
          <w:sz w:val="20"/>
          <w:szCs w:val="20"/>
        </w:rPr>
        <w:lastRenderedPageBreak/>
        <w:t>άλλο. Μα, οι ίδιοι οι νόμοι, οι κανόνες και το Σύνταγμα, ως ύψιστη αξία, έχουν τον αυτοπροσδιορισμό του ανθρώπου.</w:t>
      </w:r>
    </w:p>
    <w:p w:rsidR="003E160A" w:rsidRPr="00DF7005" w:rsidRDefault="003E160A" w:rsidP="007267B4">
      <w:pPr>
        <w:spacing w:line="480" w:lineRule="auto"/>
        <w:ind w:firstLine="720"/>
        <w:jc w:val="both"/>
        <w:rPr>
          <w:rFonts w:ascii="Arial" w:hAnsi="Arial" w:cs="Arial"/>
          <w:sz w:val="20"/>
          <w:szCs w:val="20"/>
        </w:rPr>
      </w:pPr>
      <w:r>
        <w:rPr>
          <w:rFonts w:ascii="Arial" w:hAnsi="Arial" w:cs="Arial"/>
          <w:sz w:val="20"/>
          <w:szCs w:val="20"/>
        </w:rPr>
        <w:t>Ευχαριστώ πολύ.</w:t>
      </w:r>
    </w:p>
    <w:p w:rsidR="003E160A" w:rsidRPr="00551C11" w:rsidRDefault="003E160A" w:rsidP="007267B4">
      <w:pPr>
        <w:spacing w:line="480" w:lineRule="auto"/>
        <w:ind w:firstLine="720"/>
        <w:jc w:val="both"/>
        <w:rPr>
          <w:rFonts w:ascii="Arial" w:hAnsi="Arial" w:cs="Arial"/>
          <w:sz w:val="20"/>
          <w:szCs w:val="20"/>
        </w:rPr>
      </w:pPr>
      <w:r>
        <w:rPr>
          <w:rFonts w:ascii="Arial" w:hAnsi="Arial" w:cs="Arial"/>
          <w:sz w:val="20"/>
          <w:szCs w:val="20"/>
        </w:rPr>
        <w:t>ΔΗΜΗΤΡΙΟΣ ΓΑΚΗΣ (Αντιπ</w:t>
      </w:r>
      <w:r w:rsidRPr="005E3CF9">
        <w:rPr>
          <w:rFonts w:ascii="Arial" w:hAnsi="Arial" w:cs="Arial"/>
          <w:sz w:val="20"/>
          <w:szCs w:val="20"/>
        </w:rPr>
        <w:t>ρόεδρος της Επιτροπής</w:t>
      </w:r>
      <w:r w:rsidRPr="00AF0DCF">
        <w:rPr>
          <w:rFonts w:ascii="Arial" w:hAnsi="Arial" w:cs="Arial"/>
          <w:sz w:val="20"/>
          <w:szCs w:val="20"/>
        </w:rPr>
        <w:t>)</w:t>
      </w:r>
      <w:r w:rsidRPr="00551C11">
        <w:rPr>
          <w:rFonts w:ascii="Arial" w:hAnsi="Arial" w:cs="Arial"/>
          <w:sz w:val="20"/>
          <w:szCs w:val="20"/>
        </w:rPr>
        <w:t>:</w:t>
      </w:r>
      <w:r>
        <w:rPr>
          <w:rFonts w:ascii="Arial" w:hAnsi="Arial" w:cs="Arial"/>
          <w:sz w:val="20"/>
          <w:szCs w:val="20"/>
        </w:rPr>
        <w:t xml:space="preserve"> Ήθελα να διαβάσω ένα κομμάτι του άρθρου 90 του Κανονισμού της Βουλής, παράγραφος 2, όπου επικροτεί αυτά που είπε και ο ίδιος, γι' αυτό ακριβώς στηρίζει έκφραση γνώμης σήμερα. «Σε περίπτωση ακρόασης εξωκοινοβουλευτικών προσώπων, η ψήφιση επί της αρχής του νομοσχεδίου ή της πρότασης νόμου γίνεται στο τέλος της συνεδρίασης αυτής ή στην αρχή της αμέσως επόμενης συνεδρίασης». Δηλαδή, η ψήφιση- η θέση των κομμάτων- θα δοθεί μετά την ακρόαση των Φορέων αύριο ή στην πρώτη συνεδρίαση μετά από αυτή.</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ΚΩΝΣΤΑΝΤΙΝΟΣ ΚΑΡΑΓΚΟΥΝΗΣ (Εισηγητής της Ν.Δ.)</w:t>
      </w:r>
      <w:r w:rsidRPr="00551C11">
        <w:rPr>
          <w:rFonts w:ascii="Arial" w:hAnsi="Arial" w:cs="Arial"/>
          <w:sz w:val="20"/>
          <w:szCs w:val="20"/>
        </w:rPr>
        <w:t>:</w:t>
      </w:r>
      <w:r>
        <w:rPr>
          <w:rFonts w:ascii="Arial" w:hAnsi="Arial" w:cs="Arial"/>
          <w:sz w:val="20"/>
          <w:szCs w:val="20"/>
        </w:rPr>
        <w:t xml:space="preserve"> Κύριε Πρόεδρε, δεν έχετε καταλάβει. Εμείς τι είπαμε; Για λόγους κοινοβουλευτικής τάξης, ζητήσαμε να έχουμε μια πρότερη γνώση από την απόφαση που έχει η Κυβέρνηση. </w:t>
      </w:r>
    </w:p>
    <w:p w:rsidR="003E160A" w:rsidRDefault="003E160A" w:rsidP="007267B4">
      <w:pPr>
        <w:spacing w:line="480" w:lineRule="auto"/>
        <w:ind w:firstLine="720"/>
        <w:jc w:val="both"/>
        <w:rPr>
          <w:rFonts w:ascii="Arial" w:hAnsi="Arial" w:cs="Arial"/>
          <w:sz w:val="20"/>
          <w:szCs w:val="20"/>
        </w:rPr>
      </w:pPr>
      <w:r>
        <w:rPr>
          <w:rFonts w:ascii="Arial" w:hAnsi="Arial" w:cs="Arial"/>
          <w:sz w:val="20"/>
          <w:szCs w:val="20"/>
        </w:rPr>
        <w:t>Κατεβάζετε ένα νομοσχέδιο. Ε, το αν θα έρθει νωρίτερα η εισήγηση των ΑΝ.ΕΛ. ήταν κακό; Αυτό θέλαμε και δημιουργήθηκε ένα ολόκληρο θέμα.</w:t>
      </w:r>
    </w:p>
    <w:p w:rsidR="003E160A" w:rsidRDefault="003E160A" w:rsidP="007267B4">
      <w:pPr>
        <w:spacing w:line="480" w:lineRule="auto"/>
        <w:ind w:firstLine="720"/>
        <w:jc w:val="both"/>
        <w:rPr>
          <w:rFonts w:ascii="Arial" w:hAnsi="Arial" w:cs="Arial"/>
          <w:sz w:val="20"/>
          <w:szCs w:val="20"/>
        </w:rPr>
      </w:pPr>
      <w:r w:rsidRPr="003F420E">
        <w:rPr>
          <w:rFonts w:ascii="Arial" w:hAnsi="Arial" w:cs="Arial"/>
          <w:sz w:val="20"/>
          <w:szCs w:val="20"/>
        </w:rPr>
        <w:t>ΔΗΜΗΤΡΙΟΣ ΓΑΚΗΣ(Αντιπρόεδρος της Επιτροπής):</w:t>
      </w:r>
      <w:r>
        <w:rPr>
          <w:rFonts w:ascii="Arial" w:hAnsi="Arial" w:cs="Arial"/>
          <w:sz w:val="20"/>
          <w:szCs w:val="20"/>
        </w:rPr>
        <w:t xml:space="preserve"> Εγώ υποστήριξα, ότι η κοινοβουλευτική διαδικασία είναι αυτή η σωστή, μην προκαταλαμβάνουμε.</w:t>
      </w:r>
    </w:p>
    <w:p w:rsidR="008515FA" w:rsidRDefault="003E160A" w:rsidP="00946EE4">
      <w:pPr>
        <w:spacing w:line="480" w:lineRule="auto"/>
        <w:ind w:firstLine="720"/>
        <w:jc w:val="both"/>
        <w:rPr>
          <w:rFonts w:ascii="Arial" w:hAnsi="Arial" w:cs="Arial"/>
          <w:sz w:val="20"/>
          <w:szCs w:val="20"/>
        </w:rPr>
      </w:pPr>
      <w:r w:rsidRPr="003F420E">
        <w:rPr>
          <w:rFonts w:ascii="Arial" w:hAnsi="Arial" w:cs="Arial"/>
          <w:sz w:val="20"/>
          <w:szCs w:val="20"/>
        </w:rPr>
        <w:t>ΚΩΝΣΤΑΝΤΙΝΟΣ ΚΑΡΑΓΚΟΥΝΗΣ (Εισηγητής της Ν.Δ.):</w:t>
      </w:r>
      <w:r>
        <w:rPr>
          <w:rFonts w:ascii="Arial" w:hAnsi="Arial" w:cs="Arial"/>
          <w:sz w:val="20"/>
          <w:szCs w:val="20"/>
        </w:rPr>
        <w:t xml:space="preserve"> Είναι θεμιτό η Κυβέρνηση να έχει συγκεκριμένη γνώμη, κατεβάζει νομοσχέδιο, δεν ξέρει αν έχει πλειοψηφία ή δεν έχει πλειοψηφία;</w:t>
      </w:r>
      <w:r w:rsidR="008515FA" w:rsidRPr="008515FA">
        <w:rPr>
          <w:rFonts w:ascii="Arial" w:hAnsi="Arial" w:cs="Arial"/>
          <w:sz w:val="20"/>
          <w:szCs w:val="20"/>
        </w:rPr>
        <w:t xml:space="preserve"> </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Γιατί να το εκφράσει;</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 xml:space="preserve">Δεν εκφράστηκαν ακόμα τα κόμματα και η Κυβέρνηση θα πει τι θα εκφράσουν τα κόμματα; </w:t>
      </w:r>
    </w:p>
    <w:p w:rsidR="003E160A" w:rsidRDefault="003E160A" w:rsidP="004B6F20">
      <w:pPr>
        <w:spacing w:line="480" w:lineRule="auto"/>
        <w:ind w:firstLine="720"/>
        <w:rPr>
          <w:rFonts w:ascii="Arial" w:hAnsi="Arial" w:cs="Arial"/>
          <w:sz w:val="20"/>
          <w:szCs w:val="20"/>
        </w:rPr>
      </w:pPr>
      <w:r>
        <w:rPr>
          <w:rFonts w:ascii="Arial" w:hAnsi="Arial" w:cs="Arial"/>
          <w:sz w:val="20"/>
          <w:szCs w:val="20"/>
        </w:rPr>
        <w:t>Τον λόγο έχει ο κ. Ψυχογιός.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 xml:space="preserve">ΓΕΩΡΓΙΟΣ ΨΥΧΟΓΙΟΣ: Κυρίες και κύριοι συνάδελφοι, πρόκειται για ένα νομοσχέδιο του Υπουργείου Δικαιοσύνης που έρχεται να συμπληρώσει ένα ακόμα σημαντικό κομμάτι στο </w:t>
      </w:r>
      <w:r>
        <w:rPr>
          <w:rFonts w:ascii="Arial" w:hAnsi="Arial" w:cs="Arial"/>
          <w:sz w:val="20"/>
          <w:szCs w:val="20"/>
        </w:rPr>
        <w:lastRenderedPageBreak/>
        <w:t>παζλ των δικαιωμάτων, που έχει διαμορφωθεί μέσα από μια σειρά νομοθετημάτων τα τελευταία δυόμισι χρόνια από την Κυβέρνηση της Αριστεράς.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Η κατάργηση των φυλακών τύπου Γ΄ και η αποσυμφόρηση των φυλακών, η ιθαγένεια για τα παιδιά μεταναστών δεύτερης γενιάς, η εμβάθυνση και η ισχυροποίηση του αντιρατσιστικού νόμου και η επέκταση του συμφώνου συμβίωσης για ομόφυλα ζευγάρια είναι μόνο ενδεικτικά οι πιο σημαντικές αλλαγές που έχουμε επιφέρει. Αυτές οι αλλαγές δεν έχουν επέλθει για να εξυπηρετήσουμε κάποιες κοινωνικές ομάδες, αλλά έχουν έρθει, διότι είναι ψηφίδες σε ένα μωσαϊκό που πιστεύουμε, ότι θα οδηγήσει βήμα - βήμα στην κοινωνική απελευθέρωση και στην ανθρώπινη χειραφέτηση, μέσα, όμως, σε μια κοινωνία ανθρώπων και όχι σε μια ζούγκλα, όπου θα επικρατεί το δίκαιο του ισχυρού ή θα αναπαράγονται οι κοινωνικές ανισότητες ως νομοτέλεια, όπως υποστηρίχθηκε στη Δ.Ε.Θ. από τον Αρχηγό της Αξιωματικής Αντιπολίτευσης.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Σε αυτό το σημείο, βέβαια, πρέπει να πω ότι και τα κοινωνικά και οικονομικά δικαιώματα παίζουν εξαιρετικά σημαντικό ρόλο (παιδεία, υγεία, υποδομές), θα πρέπει να τα υποστηρίξουμε και σε αυτή την κατεύθυνση κάνουμε σοβαρές προσπάθειες.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 xml:space="preserve">Σ' αυτό το σημείο, θα ήθελα να αναφερθώ και στην τοποθέτηση του συναδέλφου από το Κ.Κ.Ε. και να επικαλεστώ ένα από τα τελευταία βιβλία της </w:t>
      </w:r>
      <w:proofErr w:type="spellStart"/>
      <w:r>
        <w:rPr>
          <w:rFonts w:ascii="Arial" w:hAnsi="Arial" w:cs="Arial"/>
          <w:sz w:val="20"/>
          <w:szCs w:val="20"/>
        </w:rPr>
        <w:t>Ρόζας</w:t>
      </w:r>
      <w:proofErr w:type="spellEnd"/>
      <w:r>
        <w:rPr>
          <w:rFonts w:ascii="Arial" w:hAnsi="Arial" w:cs="Arial"/>
          <w:sz w:val="20"/>
          <w:szCs w:val="20"/>
        </w:rPr>
        <w:t xml:space="preserve"> </w:t>
      </w:r>
      <w:proofErr w:type="spellStart"/>
      <w:r>
        <w:rPr>
          <w:rFonts w:ascii="Arial" w:hAnsi="Arial" w:cs="Arial"/>
          <w:sz w:val="20"/>
          <w:szCs w:val="20"/>
        </w:rPr>
        <w:t>Λούξεμπουργκ</w:t>
      </w:r>
      <w:proofErr w:type="spellEnd"/>
      <w:r>
        <w:rPr>
          <w:rFonts w:ascii="Arial" w:hAnsi="Arial" w:cs="Arial"/>
          <w:sz w:val="20"/>
          <w:szCs w:val="20"/>
        </w:rPr>
        <w:t xml:space="preserve"> τη «Ρωσική Επανάσταση – Πολιτικά Κείμενα», όπου εκεί η </w:t>
      </w:r>
      <w:proofErr w:type="spellStart"/>
      <w:r>
        <w:rPr>
          <w:rFonts w:ascii="Arial" w:hAnsi="Arial" w:cs="Arial"/>
          <w:sz w:val="20"/>
          <w:szCs w:val="20"/>
        </w:rPr>
        <w:t>Ρόζα</w:t>
      </w:r>
      <w:proofErr w:type="spellEnd"/>
      <w:r>
        <w:rPr>
          <w:rFonts w:ascii="Arial" w:hAnsi="Arial" w:cs="Arial"/>
          <w:sz w:val="20"/>
          <w:szCs w:val="20"/>
        </w:rPr>
        <w:t xml:space="preserve"> </w:t>
      </w:r>
      <w:proofErr w:type="spellStart"/>
      <w:r>
        <w:rPr>
          <w:rFonts w:ascii="Arial" w:hAnsi="Arial" w:cs="Arial"/>
          <w:sz w:val="20"/>
          <w:szCs w:val="20"/>
        </w:rPr>
        <w:t>Λούξεμπουργκ</w:t>
      </w:r>
      <w:proofErr w:type="spellEnd"/>
      <w:r>
        <w:rPr>
          <w:rFonts w:ascii="Arial" w:hAnsi="Arial" w:cs="Arial"/>
          <w:sz w:val="20"/>
          <w:szCs w:val="20"/>
        </w:rPr>
        <w:t>,  η οποία υποστηρίζει - και καλά κάνει – την Οκτωβριανή Επανάσταση αναφέρεται κριτικά στο γεγονός, ότι ατομικά και πολιτικά δικαιώματα στο καινούργιο σοσιαλιστικό εγχείρημα υποβαθμίζονται και υποτιμώνται πλήρως. Σε αυτή τη λογική, θεωρεί ότι μακροπρόθεσμα αυτό μπορεί να οδηγήσει σε μια διακινδύνευση και σε έναν εκφυλισμό του σοσιαλιστικού συστήματος.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Θέλω, λοιπόν, βάσει αυτού, να πω ότι δεν πρέπει και δεν μπορούμε να υποτιμούμε και να υποβαθμίζουμε πλήρως τη σημασία των ατομικών και πολιτικών δικαιωμάτων σε μια κοινωνία και του ρόλου που μπορεί να παίξει σε συνδυασμό με τα κοινωνικά στην ανατροπή των συσχετισμών.</w:t>
      </w:r>
    </w:p>
    <w:p w:rsidR="008515FA" w:rsidRDefault="003E160A" w:rsidP="00946EE4">
      <w:pPr>
        <w:spacing w:line="480" w:lineRule="auto"/>
        <w:ind w:firstLine="720"/>
        <w:jc w:val="both"/>
        <w:rPr>
          <w:rFonts w:ascii="Arial" w:hAnsi="Arial" w:cs="Arial"/>
          <w:sz w:val="20"/>
          <w:szCs w:val="20"/>
        </w:rPr>
      </w:pPr>
      <w:r>
        <w:rPr>
          <w:rFonts w:ascii="Arial" w:hAnsi="Arial" w:cs="Arial"/>
          <w:sz w:val="20"/>
          <w:szCs w:val="20"/>
        </w:rPr>
        <w:t>Επανέρχομαι, λοιπόν, στο νομοσχέδιο.</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lastRenderedPageBreak/>
        <w:t>Με το πρώτο μέρος του παρόντος, που αφορά τη νομική αναγνώριση ταυτότητας φύλου συνεχίζουμε στην ίδια λογική με το σύμφωνο συμβίωσης και δίνουμε τη δυνατότητα για το αυτονόητο, δηλαδή, να απολαμβάνουν όλοι οι άνθρωποι τα ίδια δικαιώματα.</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Προσπαθούμε να εξαλείψουμε χρόνιες αδικίες, πρακτικές και γραφειοκρατικές δυσκολίες που εμπόδισαν ανθρώπους να ζήσουν αξιοπρεπώς, όπως είναι αυτονόητο και πρέπει να είναι αυτονόητο σε μια ευνομούμενη και δημοκρατική κοινωνία.</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Οι διατάξεις αυτού του νομοσχεδίου βρίσκονται σε πολύ θετική κατεύθυνση.</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Πρόκειται για ένα προσεκτικά προετοιμασμένο για καλά τεκμηριωμένο νομοσχέδιο, το οποίο, βέβαια, ακόμα και μετά την ψήφισή του απομένει πολλή δουλειά τόσο όσον αφορά τα δικαιώματα της Κοινότητας όσο στις κατηγορίες και τις ομάδες των πολιτών, οι οποίοι ήταν αθέατοι ή αόρατοι ή περιθωριοποιημένοι όλα αυτά τα χρόνια.</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 xml:space="preserve">Με το παρόν σχέδιο νόμου επιδιώκεται όσο το δυνατόν η απλούστευση της διαδικασίας διόρθωσης του καταχωρισμένου φύλου </w:t>
      </w:r>
      <w:proofErr w:type="spellStart"/>
      <w:r>
        <w:rPr>
          <w:rFonts w:ascii="Arial" w:hAnsi="Arial" w:cs="Arial"/>
          <w:sz w:val="20"/>
          <w:szCs w:val="20"/>
        </w:rPr>
        <w:t>διεμφυλικών</w:t>
      </w:r>
      <w:proofErr w:type="spellEnd"/>
      <w:r>
        <w:rPr>
          <w:rFonts w:ascii="Arial" w:hAnsi="Arial" w:cs="Arial"/>
          <w:sz w:val="20"/>
          <w:szCs w:val="20"/>
        </w:rPr>
        <w:t xml:space="preserve"> και </w:t>
      </w:r>
      <w:proofErr w:type="spellStart"/>
      <w:r>
        <w:rPr>
          <w:rFonts w:ascii="Arial" w:hAnsi="Arial" w:cs="Arial"/>
          <w:sz w:val="20"/>
          <w:szCs w:val="20"/>
        </w:rPr>
        <w:t>μεσοφυλικών</w:t>
      </w:r>
      <w:proofErr w:type="spellEnd"/>
      <w:r>
        <w:rPr>
          <w:rFonts w:ascii="Arial" w:hAnsi="Arial" w:cs="Arial"/>
          <w:sz w:val="20"/>
          <w:szCs w:val="20"/>
        </w:rPr>
        <w:t xml:space="preserve"> ατόμων και έτσι διορθώνεται μια διαδικασία που έως τώρα ήταν δυσανάλογα βαριά και επίμονη τόσο ψυχολογικά και σωματικά όσο και οικονομικά.</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Με αυτόν τον τρόπο δεν κάνουμε κάτι επαναστατικό ούτε κάτι το οποίο έρχεται από τη δική μας μόνο αντίληψη, αλλά ευθυγραμμιζόμαστε με τις επιταγές των Ηνωμένων Εθνών, της ΕΣΔΑ και του Παγκόσμιου Οργανισμού Υγείας.</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Η διόρθωση φύλου θα γίνεται, πλέον, με τη διαδικασία της εκούσιας δικαιοδοσίας για ληξιαρχικές πράξεις απεμπολώντας το στοιχείο της επέμβασης ως προαπαιτούμενο για την αλλαγή των στοιχείων στην ταυτότητα του προσώπου.</w:t>
      </w:r>
    </w:p>
    <w:p w:rsidR="003E160A" w:rsidRDefault="003E160A" w:rsidP="00946EE4">
      <w:pPr>
        <w:spacing w:line="480" w:lineRule="auto"/>
        <w:ind w:firstLine="720"/>
        <w:jc w:val="both"/>
        <w:rPr>
          <w:rFonts w:ascii="Arial" w:hAnsi="Arial" w:cs="Arial"/>
          <w:sz w:val="20"/>
          <w:szCs w:val="20"/>
        </w:rPr>
      </w:pPr>
      <w:r>
        <w:rPr>
          <w:rFonts w:ascii="Arial" w:hAnsi="Arial" w:cs="Arial"/>
          <w:sz w:val="20"/>
          <w:szCs w:val="20"/>
        </w:rPr>
        <w:t>Εξίσου σημαντικό - και θα πρέπει να σταθούμε σε αυτό - είναι και το δεύτερο μέρος του νομοσχεδίου, που αφορά στον Εθνικό Μηχανισμό σχετικά με τα Σχέδια Δράσης για τα Δικαιώματα του Παιδιού.</w:t>
      </w:r>
    </w:p>
    <w:p w:rsidR="003E160A" w:rsidRDefault="003E160A" w:rsidP="008515FA">
      <w:pPr>
        <w:spacing w:line="480" w:lineRule="auto"/>
        <w:ind w:firstLine="720"/>
        <w:jc w:val="both"/>
        <w:sectPr w:rsidR="003E160A">
          <w:headerReference w:type="default" r:id="rId10"/>
          <w:footerReference w:type="default" r:id="rId11"/>
          <w:pgSz w:w="11906" w:h="16838"/>
          <w:pgMar w:top="1440" w:right="1800" w:bottom="1440" w:left="1800" w:header="708" w:footer="708" w:gutter="0"/>
          <w:cols w:space="708"/>
          <w:docGrid w:linePitch="360"/>
        </w:sectPr>
      </w:pPr>
      <w:r>
        <w:rPr>
          <w:rFonts w:ascii="Arial" w:hAnsi="Arial" w:cs="Arial"/>
          <w:sz w:val="20"/>
          <w:szCs w:val="20"/>
        </w:rPr>
        <w:t>Ας μην ξεχνάμε και πρέπει να το μνημονεύσουμε εδώ, ότι τα παιδιά είναι  η πιο ευάλωτη κοινωνική μας ομάδα, οπότε χρειάζονται τη μέγιστη δυνατή προστασία και ένα συντεταγμένο συνεκτικό πολιτικό σχεδιασμό, ο οποίος να δίνει πραγματικές λύσεις στα σύγχρονα προβλήματα των ανηλίκων.</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lastRenderedPageBreak/>
        <w:t>Αυτός ακριβώς είναι και ο σκοπός αυτού του μηχανισμού, ώστε να μπουν γερά θεμέλια και να υπάρξει συντονισμός στην κατεύθυνση αυτή.</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Τέλος, μιλώντας για ανηλίκους</w:t>
      </w:r>
      <w:r w:rsidRPr="002A5F2A">
        <w:rPr>
          <w:rFonts w:ascii="Arial" w:hAnsi="Arial" w:cs="Arial"/>
          <w:sz w:val="20"/>
          <w:szCs w:val="20"/>
        </w:rPr>
        <w:t>,</w:t>
      </w:r>
      <w:r>
        <w:rPr>
          <w:rFonts w:ascii="Arial" w:hAnsi="Arial" w:cs="Arial"/>
          <w:sz w:val="20"/>
          <w:szCs w:val="20"/>
        </w:rPr>
        <w:t xml:space="preserve"> δεν μπορούμε να μην αναφέρουμε και την Υποομάδα των Ασυνόδευτων Ανήλικων Προσφύγων, για την οποίαν οφείλουμε από αυτό το βήμα να κρούσουμε το κώδωνα του κινδύνου, ώστε άμεσα να υπάρξουν λύσεις και κατάλληλες συνθήκες φιλοξενίας και προστασίας γενικότερα. Κανένα παιδί δεν πρέπει να βρίσκεται σε κλειστά κέντρα ή κρατητήρια.</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Και κλείνοντας, κύριε Πρόεδρε, θα μου επιτρέψετε ένα πολιτικό σχόλιο. Επειδή συμμετέχουμε και με άλλους συναδέλφους στην Κοινοβουλευτική Συνέλευση του Συμβουλίου της Ευρώπης και ξέρουμε πολύ καλά ποιες είναι οι θέσεις και του λαϊκού κόμματος και των σοσιαλιστών εκεί, οι οποίοι όχι μόνο στηρίζουν, αλλά πρέπει να έχετε υπόψη σας ότι εισηγούνται και αντίστοιχες νομοθετικές πρωτοβουλίες και ακόμα και πιο προχωρημένες ρυθμίσεις για τα θέματα αυτά. Είναι αξιοσημείωτο, ότι επιφανείς στελέχη του ΠΑ.ΣΟ.Κ. και της Ν.Δ. όταν έρχονται στους διεθνείς οργανισμούς και στηρίζουν και επιχειρηματολογούν και ψηφίζουν αυτές τις διατάξεις, πράγμα το οποίο νομίζω ότι δεν αφήνει κανένα περιθώριο στην Αντιπολίτευση. </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Και πρέπει να σημειώσουμε το εξής. Κυρίες και κύριοι συνάδελφοι εκτίθεστε  ανεπανόρθωτα όταν με αυτή τη λογική κάνετε άλλα πράγματα στο εξωτερικό, αλλά στην Ελλάδα και εκτίθεστε όχι μόνο στα κόμματα τα ευρωπαϊκά, άλλα απέναντι και στην ίδια την κοινωνία και στους ανθρώπους που αφορά το νομοσχέδιο.</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Θεωρώ πως ο κόσμος και η κοινωνία θα βγάλει τα συμπεράσματα της και εμείς πρέπει να συνεχίσουμε με το παράλληλο πρόγραμμα σε κάθε νομοσχέδιο με τις πολιτικές που έχουμε ξεκινήσει.</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Ευχαριστώ.</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w:t>
      </w:r>
      <w:r w:rsidRPr="00D14CE9">
        <w:rPr>
          <w:rFonts w:ascii="Arial" w:hAnsi="Arial" w:cs="Arial"/>
          <w:sz w:val="20"/>
          <w:szCs w:val="20"/>
        </w:rPr>
        <w:t>:</w:t>
      </w:r>
      <w:r>
        <w:rPr>
          <w:rFonts w:ascii="Arial" w:hAnsi="Arial" w:cs="Arial"/>
          <w:sz w:val="20"/>
          <w:szCs w:val="20"/>
        </w:rPr>
        <w:t xml:space="preserve"> Τον λόγο έχει η κυρία Σταματάκη.</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ΕΛΕΝΗ ΣΤΑΜΑΤΑΚΗ</w:t>
      </w:r>
      <w:r w:rsidRPr="00D14CE9">
        <w:rPr>
          <w:rFonts w:ascii="Arial" w:hAnsi="Arial" w:cs="Arial"/>
          <w:sz w:val="20"/>
          <w:szCs w:val="20"/>
        </w:rPr>
        <w:t>: Ευχαριστώ πολύ</w:t>
      </w:r>
      <w:r>
        <w:rPr>
          <w:rFonts w:ascii="Arial" w:hAnsi="Arial" w:cs="Arial"/>
          <w:sz w:val="20"/>
          <w:szCs w:val="20"/>
        </w:rPr>
        <w:t>,</w:t>
      </w:r>
      <w:r w:rsidRPr="00D14CE9">
        <w:rPr>
          <w:rFonts w:ascii="Arial" w:hAnsi="Arial" w:cs="Arial"/>
          <w:sz w:val="20"/>
          <w:szCs w:val="20"/>
        </w:rPr>
        <w:t xml:space="preserve"> κύριε </w:t>
      </w:r>
      <w:r>
        <w:rPr>
          <w:rFonts w:ascii="Arial" w:hAnsi="Arial" w:cs="Arial"/>
          <w:sz w:val="20"/>
          <w:szCs w:val="20"/>
        </w:rPr>
        <w:t>Π</w:t>
      </w:r>
      <w:r w:rsidRPr="00D14CE9">
        <w:rPr>
          <w:rFonts w:ascii="Arial" w:hAnsi="Arial" w:cs="Arial"/>
          <w:sz w:val="20"/>
          <w:szCs w:val="20"/>
        </w:rPr>
        <w:t>ρόεδρε</w:t>
      </w:r>
      <w:r>
        <w:rPr>
          <w:rFonts w:ascii="Arial" w:hAnsi="Arial" w:cs="Arial"/>
          <w:sz w:val="20"/>
          <w:szCs w:val="20"/>
        </w:rPr>
        <w:t>.</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lastRenderedPageBreak/>
        <w:t>Κυρίες και κύριοι συνάδελφοι, σήμερα, είμαστε στην ευχάριστη θέση μετά την ψήφιση του νομοσχεδίου για την επέκταση του συμφώνου συμβίωσης στα ομόφυλα ζευγάρια και την αρχή της ίσης μεταχείρισης στον χώρο της εργασίας και της δημόσια ζωής να συζητάμε ένα ακόμη νομοσχέδιο για την προάσπιση δικαιωμάτων συνανθρώπων μας που μέχρι πρότινος ήταν στην αφάνεια, στα όρια της παρανομίας και υφίστανται διακρίσεις σε όλους τους χώρους της προσωπικής τους σχέσεις, στην εργασία, στην εκπαίδευση και στην ιατρική περίθαλψη.</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Με το σημερινό νομοσχέδιο που εισάγεται στην Επιτροπή, δίνεται το δικαίωμα σε διεμφυλικά άτομα, δηλαδή, σε άτομα που βιώνουν το φύλο τους με τρόπο που δεν είναι σε αντιστοιχία με την καταχώρηση που έγινε κατά τη γέννησή τους να διορθώσουν όλα τα έγγραφα με όλες τις ασφαλιστικές δικλίδες, ώστε να είναι σε αρμονία με το υπάρχον νομικό πλαίσιο χωρίς να χρειάζονται ιατρική επέμβαση και ψυχιατρική διάγνωση και να έχουν ταυτότητα του φύλου που βιώνουν.</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Αυτό το νομοσχέδιο, το οφείλουμε σε όλα τα άτομα και στις οικογένειές τους που κακοποιήθηκαν, δέχθηκαν </w:t>
      </w:r>
      <w:r>
        <w:rPr>
          <w:rFonts w:ascii="Arial" w:hAnsi="Arial" w:cs="Arial"/>
          <w:sz w:val="20"/>
          <w:szCs w:val="20"/>
          <w:lang w:val="en-US"/>
        </w:rPr>
        <w:t>bullying</w:t>
      </w:r>
      <w:r w:rsidRPr="006002BE">
        <w:rPr>
          <w:rFonts w:ascii="Arial" w:hAnsi="Arial" w:cs="Arial"/>
          <w:sz w:val="20"/>
          <w:szCs w:val="20"/>
        </w:rPr>
        <w:t xml:space="preserve"> από την παιδική τους ηλικία</w:t>
      </w:r>
      <w:r>
        <w:rPr>
          <w:rFonts w:ascii="Arial" w:hAnsi="Arial" w:cs="Arial"/>
          <w:sz w:val="20"/>
          <w:szCs w:val="20"/>
        </w:rPr>
        <w:t>, δολοφονήθηκαν ή αυτοκτόνησαν υπό το βάρος του στίγματος και του κοινωνικού αποκλεισμού.</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Άτομα που τους στερήσαμε την ταυτότητά τους, τους στερήσαμε να ζουν, να εργάζονται, να σπουδάζουν, να ταξιδεύουν. Τους στερήσαμε την απόλαυση των ατομικών δικαιωμάτων τους.</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Είναι ένα πρώτο βήμα για να πάψει ο ρατσισμός και μισαλλοδοξία που συχνά βρίσκουν στόχο στα διεμφυλικά άτομα και προσβάλλουν την προσωπικότητα και την αξιοπρέπειά τους.</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Σήμερα, η διόρθωση του καταχωρισμένου φύλου γίνεται με δικαστική απόφαση εφόσον υπάρχει ψυχιατρική διάγνωση και έχει γίνει ιατρική επέμβαση. Η ψυχιατρική διάγνωση και ιατρική επέμβαση όμως είναι διαδικασίες εξαιρετικά επώδυνες και σωματικά και ψυχικά πάρα πολύ άσχημες. Ήδη, υπάρχουν προσωπικές μαρτυρίες συγκλονιστικές γι' αυτό και διεθνείς έρευνες που το επιβεβαιώνουν.</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 xml:space="preserve">Οι διαδικασίες αυτές είναι σε αντίθεση με τις θέσεις του Παγκόσμιου Οργανισμού Υγείας, του Οργανισμού Ηνωμένων Εθνών, με την ευρωπαϊκή σύμβαση για τα δικαιώματα του ανθρώπου και το διεθνές σύμφωνο για τα ατομικά και πολιτικά δικαιώματα. Αλλά και η </w:t>
      </w:r>
      <w:r>
        <w:rPr>
          <w:rFonts w:ascii="Arial" w:hAnsi="Arial" w:cs="Arial"/>
          <w:sz w:val="20"/>
          <w:szCs w:val="20"/>
        </w:rPr>
        <w:lastRenderedPageBreak/>
        <w:t>Επιτροπή Υπουργών του Συμβουλίου της Ευρώπης έχει αποφανθεί ότι τα μέλη κράτη πρέπει να λαμβάνουν τα απαραίτητα μέτρα για να εγγυώνται την πλήρη νομική αναγνώριση του επαναπροσδιορισμού φύλου, ενός προσώπου, σε όλες τις εκφάνσεις της ζωής του με γρήγορες, διαφανείς, εύκολες και προσβάσιμες διαδικασίες.</w:t>
      </w:r>
    </w:p>
    <w:p w:rsidR="003E160A" w:rsidRDefault="003E160A" w:rsidP="007516A9">
      <w:pPr>
        <w:spacing w:line="480" w:lineRule="auto"/>
        <w:ind w:firstLine="720"/>
        <w:jc w:val="both"/>
        <w:rPr>
          <w:rFonts w:ascii="Arial" w:hAnsi="Arial" w:cs="Arial"/>
          <w:sz w:val="20"/>
          <w:szCs w:val="20"/>
        </w:rPr>
      </w:pPr>
      <w:r>
        <w:rPr>
          <w:rFonts w:ascii="Arial" w:hAnsi="Arial" w:cs="Arial"/>
          <w:sz w:val="20"/>
          <w:szCs w:val="20"/>
        </w:rPr>
        <w:t>Και ήδη πάρα πολλές χώρες, η μια μετά την άλλη, προχωρούν σε νέες ρυθμίσεις απλοποιώντας κατά πολύ τα σχετικά προαπαιτούμενα.</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Το σχέδιο νόμου, λοιπόν, βάζει τέλος σε αυτό το καθεστώς που </w:t>
      </w:r>
      <w:proofErr w:type="spellStart"/>
      <w:r>
        <w:rPr>
          <w:rFonts w:ascii="Arial" w:hAnsi="Arial" w:cs="Arial"/>
          <w:sz w:val="20"/>
          <w:szCs w:val="20"/>
        </w:rPr>
        <w:t>ψυχιατροποιεί</w:t>
      </w:r>
      <w:proofErr w:type="spellEnd"/>
      <w:r>
        <w:rPr>
          <w:rFonts w:ascii="Arial" w:hAnsi="Arial" w:cs="Arial"/>
          <w:sz w:val="20"/>
          <w:szCs w:val="20"/>
        </w:rPr>
        <w:t xml:space="preserve"> την  διαδικασία και εξαναγκάζει το άτομο να προβεί σε μια διαδικασία ψυχικά και σωματικά επώδυνη και εξευτελιστική όπως ήδη είπαμε.</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Μετά τη νομοθέτηση των συγκεκριμένων διατάξεων</w:t>
      </w:r>
      <w:r w:rsidRPr="007D40F0">
        <w:rPr>
          <w:rFonts w:ascii="Arial" w:hAnsi="Arial" w:cs="Arial"/>
          <w:sz w:val="20"/>
          <w:szCs w:val="20"/>
        </w:rPr>
        <w:t>,</w:t>
      </w:r>
      <w:r>
        <w:rPr>
          <w:rFonts w:ascii="Arial" w:hAnsi="Arial" w:cs="Arial"/>
          <w:sz w:val="20"/>
          <w:szCs w:val="20"/>
        </w:rPr>
        <w:t xml:space="preserve"> το άτομο θα μπορεί να διορθώνει  το καταχωρημένο φύλο του με μια δικαστική απόφαση κατόπιν αίτησης του, με έναν  απόλυτο σεβασμό στην ιδιωτική ζωή και στα ευαίσθητα προσωπικά δεδομένα του ατόμου.</w:t>
      </w:r>
    </w:p>
    <w:p w:rsidR="003E160A" w:rsidRDefault="003E160A" w:rsidP="00F70480">
      <w:pPr>
        <w:spacing w:line="480" w:lineRule="auto"/>
        <w:ind w:firstLine="720"/>
        <w:jc w:val="both"/>
        <w:rPr>
          <w:rFonts w:ascii="Arial" w:hAnsi="Arial" w:cs="Arial"/>
          <w:sz w:val="20"/>
          <w:szCs w:val="20"/>
        </w:rPr>
      </w:pPr>
      <w:r>
        <w:rPr>
          <w:rFonts w:ascii="Arial" w:hAnsi="Arial" w:cs="Arial"/>
          <w:sz w:val="20"/>
          <w:szCs w:val="20"/>
        </w:rPr>
        <w:t>Η προστασία των ευαίσθητων δεδομένων του ατόμου και ο σεβασμός στην ιδιωτική και κοινωνική ζωή του διατρέχουν όλο το πρώτο μέρος του νομοσχεδίου, αλλά και υποχρεώσεις και τυχόν ευθύνες που έχει το άτομο πριν από τη διόρθωση απέναντι στην πολιτεία παραμένουν και αυτό θα το δούμε, όταν τα συζητάμε στην κατ’ άρθρο συζήτηση. Όμως και οι υπηρεσίες και η πολιτεία και οι υπηρεσίες που είναι αρμόδιες για την έκδοση άλλων εγγράφων, τα οποία αναγράφεται η ταυτότητα του προσώπου, έχουν την υποχρέωση να εκδώσουν νέα έγγραφα ή να προβούν σε νέες καταχωρήσεις  με διορθωμένο το καταχωρημένο φύλο, ρύθμιση που λύνει πάρα πολλά προβλήματα, που υπάρχουν σήμερα με την απροθυμία διαφόρων και αρμόδιων φορέων να κάνουν τις σχετικές αναπροσαρμογές.</w:t>
      </w:r>
    </w:p>
    <w:p w:rsidR="003E160A" w:rsidRDefault="003E160A" w:rsidP="00F70480">
      <w:pPr>
        <w:spacing w:line="480" w:lineRule="auto"/>
        <w:ind w:firstLine="720"/>
        <w:jc w:val="both"/>
        <w:rPr>
          <w:rFonts w:ascii="Arial" w:hAnsi="Arial" w:cs="Arial"/>
          <w:sz w:val="20"/>
          <w:szCs w:val="20"/>
        </w:rPr>
      </w:pPr>
      <w:r>
        <w:rPr>
          <w:rFonts w:ascii="Arial" w:hAnsi="Arial" w:cs="Arial"/>
          <w:sz w:val="20"/>
          <w:szCs w:val="20"/>
        </w:rPr>
        <w:t xml:space="preserve">Στο δεύτερο μέρος του νομοσχεδίου εξετάζεται  ένα άλλο σημαντικό ζήτημα, που είναι η ίδρυση εθνικού μηχανισμού εκπόνησης παρακολούθησης και αξιολόγησης σχεδίων δράσης για τα δικαιώματα του παιδιού. Έρχεται με το νομοσχέδιο αυτό, να συμπληρωθεί ένα μεγάλο κενό που υπήρχε στην ελληνική νομοθεσία. Για πρώτη φορά θεσπίζεται ένα πλαίσιο στόχων και μηχανισμών για την προστασία του παιδιού, το οποίο περιλαμβάνει τα παιδιά που βρίσκονται σε κατάσταση φτώχειας και ακραίας φτώχειας, τα ασυνόδευτα ανήλικα, τα παιδιά που βρίσκονται σε ιδρύματα. Μια πολύ ευαίσθητη κατηγορία η οποία χρήζει προστασίας και </w:t>
      </w:r>
      <w:r>
        <w:rPr>
          <w:rFonts w:ascii="Arial" w:hAnsi="Arial" w:cs="Arial"/>
          <w:sz w:val="20"/>
          <w:szCs w:val="20"/>
        </w:rPr>
        <w:lastRenderedPageBreak/>
        <w:t>αποτελεί μια στρατηγική επιλογή της ελληνικής Πολιτείας να οργανώσει ένα συνεκτικό σχέδιο δράσης για τα δικαιώματα του παιδιού.</w:t>
      </w:r>
    </w:p>
    <w:p w:rsidR="003E160A" w:rsidRDefault="003E160A" w:rsidP="00F70480">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ο σεβασμός στα ανθρώπινα δικαιώματα </w:t>
      </w:r>
      <w:proofErr w:type="spellStart"/>
      <w:r>
        <w:rPr>
          <w:rFonts w:ascii="Arial" w:hAnsi="Arial" w:cs="Arial"/>
          <w:sz w:val="20"/>
          <w:szCs w:val="20"/>
        </w:rPr>
        <w:t>καιη</w:t>
      </w:r>
      <w:proofErr w:type="spellEnd"/>
      <w:r>
        <w:rPr>
          <w:rFonts w:ascii="Arial" w:hAnsi="Arial" w:cs="Arial"/>
          <w:sz w:val="20"/>
          <w:szCs w:val="20"/>
        </w:rPr>
        <w:t xml:space="preserve"> προστασία των ευπαθών ομάδων φαίνονται έμπρακτα μέσα από την πράξη τέτοιων τολμηρών νομοθετικών πρωτοβουλιών. Σήμερα μιλάμε για ένα ουσιαστικό βήμα στην απόδοση δικαιωμάτων σε ανθρώπους, που μέχρι σήμερα ήταν αόρατοι. Το νομοσχέδιο δεν είναι πεδίο μικρό πολιτικών παιχνιδιών και αντιπαραθέσεων, όπως από την αρχή προσπάθησαν συνάδελφοι της αξιωματικής αντιπολίτευσης να μετατρέψουν τη σημερινή συνεδρίαση, είναι ένα νομοσχέδιο που χρειάζεται πολύ σοβαρές και υπεύθυνες αποφάσεις. Ευχαριστώ.</w:t>
      </w:r>
    </w:p>
    <w:p w:rsidR="003E160A" w:rsidRDefault="003E160A" w:rsidP="007D40F0">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Παπαηλιού.</w:t>
      </w:r>
    </w:p>
    <w:p w:rsidR="003E160A" w:rsidRDefault="003E160A" w:rsidP="00F70480">
      <w:pPr>
        <w:spacing w:line="480" w:lineRule="auto"/>
        <w:ind w:firstLine="720"/>
        <w:jc w:val="both"/>
        <w:rPr>
          <w:rFonts w:ascii="Arial" w:hAnsi="Arial" w:cs="Arial"/>
          <w:sz w:val="20"/>
          <w:szCs w:val="20"/>
        </w:rPr>
      </w:pPr>
      <w:r>
        <w:rPr>
          <w:rFonts w:ascii="Arial" w:hAnsi="Arial" w:cs="Arial"/>
          <w:sz w:val="20"/>
          <w:szCs w:val="20"/>
        </w:rPr>
        <w:t>ΓΕΩΡΓΙΟΣ ΠΑΠΑΗΛΙΟΥ: Κύριε Πρόεδρε, κυρίες και κύριοι συνάδελφοι, εγώ θα σταθώ τουλάχιστον στη συνεδρίαση επί της αρχής του νομοσχεδίου σε ορισμένους καινοφανείς ισχυρισμούς, που διατυπώθηκαν από το κόμμα της αξιωματικής αντιπολίτευσης, αλλά και από το ΠΑ.ΣΟ.Κ. τη Δημοκρατική Συμπαράταξη. Ακούστηκαν καινοφανείς ισχυρισμοί, τόσο από πλευράς συνταγματικής, όσο και από πλευράς πολιτικής. Ειπώθηκε και το λέω ενδεικτικά, ότι για την ψήφιση ενός νομοσχεδίου απαιτείται κυβερνητική πλειοψηφία. Κύριοι συνάδελφοι, βάσει του Συντάγματος απαιτείται κοινοβουλευτική και όχι κυβερνητική πλειοψηφία, όπως ελέχθη από κάποιο συνάδελφό ή εισηγητή των δύο κομμάτων της αντιπολίτευσης.</w:t>
      </w:r>
    </w:p>
    <w:p w:rsidR="008515FA" w:rsidRDefault="003E160A" w:rsidP="00AA4D44">
      <w:pPr>
        <w:spacing w:line="480" w:lineRule="auto"/>
        <w:ind w:firstLine="720"/>
        <w:jc w:val="both"/>
        <w:rPr>
          <w:rFonts w:ascii="Arial" w:hAnsi="Arial" w:cs="Arial"/>
          <w:sz w:val="20"/>
          <w:szCs w:val="20"/>
        </w:rPr>
      </w:pPr>
      <w:r>
        <w:rPr>
          <w:rFonts w:ascii="Arial" w:hAnsi="Arial" w:cs="Arial"/>
          <w:sz w:val="20"/>
          <w:szCs w:val="20"/>
        </w:rPr>
        <w:t>Μια δεύτερη συνταγματική διάσταση είναι αυτό που ελέχθη περί δεδηλωμένης. Η δεδηλωμένη επιβεβαιώνεται ή αίρεται με συγκεκριμένες διαδικασίες που προβλέπει το Σύνταγμα, δηλαδή με τη διαδικασία της ψήφου εμπιστοσύνης και με τη διαδικασία διά της ψήφου δυσπιστίας με κανέναν άλλο τρόπο. Οι ψηφοφορίες για επιμέρους ζητήματα δεν οδηγούν στη δεδηλωμένη ή στην άρση της δεδηλωμένης. Δυστυχώς, για μια ακόμη φορά η Ν.Δ. και το ΠΑ.ΣΟ.Κ. η Δημοκρατική Συμπαράταξη, εταίρο προσδιορίζονται από τη στάση των Ανεξάρτητων Ελλήνων.</w:t>
      </w:r>
      <w:r w:rsidR="008515FA" w:rsidRPr="008515FA">
        <w:rPr>
          <w:rFonts w:ascii="Arial" w:hAnsi="Arial" w:cs="Arial"/>
          <w:sz w:val="20"/>
          <w:szCs w:val="20"/>
        </w:rPr>
        <w:t xml:space="preserve"> </w:t>
      </w:r>
    </w:p>
    <w:p w:rsidR="003E160A" w:rsidRDefault="003E160A" w:rsidP="00AA4D44">
      <w:pPr>
        <w:spacing w:line="480" w:lineRule="auto"/>
        <w:ind w:firstLine="720"/>
        <w:jc w:val="both"/>
        <w:rPr>
          <w:rFonts w:ascii="Arial" w:hAnsi="Arial" w:cs="Arial"/>
          <w:sz w:val="20"/>
          <w:szCs w:val="20"/>
        </w:rPr>
      </w:pPr>
      <w:r>
        <w:rPr>
          <w:rFonts w:ascii="Arial" w:hAnsi="Arial" w:cs="Arial"/>
          <w:sz w:val="20"/>
          <w:szCs w:val="20"/>
        </w:rPr>
        <w:t>Βέβαια</w:t>
      </w:r>
      <w:r w:rsidRPr="00241BAC">
        <w:rPr>
          <w:rFonts w:ascii="Arial" w:hAnsi="Arial" w:cs="Arial"/>
          <w:sz w:val="20"/>
          <w:szCs w:val="20"/>
        </w:rPr>
        <w:t>,</w:t>
      </w:r>
      <w:r>
        <w:rPr>
          <w:rFonts w:ascii="Arial" w:hAnsi="Arial" w:cs="Arial"/>
          <w:sz w:val="20"/>
          <w:szCs w:val="20"/>
        </w:rPr>
        <w:t xml:space="preserve"> όταν, όπως στο σημερινό νομοσχέδιο, η θέση των Ανεξαρτήτων Ελλήνων διατυπώθηκε ρητά στο σημείο που έπρεπε κατά την εξέλιξη της συζήτησης, εκεί η θέση τους δεν διατυπώθηκε, επιφυλάχθηκαν. Επαναλαμβάνω αυτή η θέση είναι και ανεύθυνη, είναι και αντιφατική, είναι θα έλεγα και αντικοινοβουλευτική, γιατί αντίκειται στις διαδικασίες του </w:t>
      </w:r>
      <w:r>
        <w:rPr>
          <w:rFonts w:ascii="Arial" w:hAnsi="Arial" w:cs="Arial"/>
          <w:sz w:val="20"/>
          <w:szCs w:val="20"/>
        </w:rPr>
        <w:lastRenderedPageBreak/>
        <w:t>Κοινοβουλίου και της Κοινοβουλευτικής Δημοκρατίας. Πρέπει να γίνει κατανοητό ότι οι κυβερνήσεις συνεργασίας, όπως εν προκειμένω η κυβέρνηση ΣΥΡΙΖΑ – ΑΝΕΛ συγκροτούνται από κόμματα που μπορεί να έχουν διαφορετικές ιδεολογικές αφετηρίες, μπορεί να έχουν και διαφορετική θέση και προσέγγιση σε ορισμένα ζητήματα, όμως συμφωνούν επί βασικών θεμάτων, τα οποία συγκροτούν και το κύριο στοιχείο της κυβερνητικής πλειοψηφίας και της κυβερνητικής πολιτικής.</w:t>
      </w:r>
    </w:p>
    <w:p w:rsidR="003E160A" w:rsidRDefault="003E160A" w:rsidP="00AA4D44">
      <w:pPr>
        <w:spacing w:line="480" w:lineRule="auto"/>
        <w:ind w:firstLine="720"/>
        <w:jc w:val="both"/>
        <w:rPr>
          <w:rFonts w:ascii="Arial" w:hAnsi="Arial" w:cs="Arial"/>
          <w:sz w:val="20"/>
          <w:szCs w:val="20"/>
        </w:rPr>
      </w:pPr>
      <w:r>
        <w:rPr>
          <w:rFonts w:ascii="Arial" w:hAnsi="Arial" w:cs="Arial"/>
          <w:sz w:val="20"/>
          <w:szCs w:val="20"/>
        </w:rPr>
        <w:t>Εν πάση περιπτώσει</w:t>
      </w:r>
      <w:r w:rsidRPr="00241BAC">
        <w:rPr>
          <w:rFonts w:ascii="Arial" w:hAnsi="Arial" w:cs="Arial"/>
          <w:sz w:val="20"/>
          <w:szCs w:val="20"/>
        </w:rPr>
        <w:t>,</w:t>
      </w:r>
      <w:r>
        <w:rPr>
          <w:rFonts w:ascii="Arial" w:hAnsi="Arial" w:cs="Arial"/>
          <w:sz w:val="20"/>
          <w:szCs w:val="20"/>
        </w:rPr>
        <w:t xml:space="preserve"> νομίζω ότι η ΝΔ θα πρέπει να δώσει μία θέση για το πώς αντιμετωπίζει η δική της κοινοβουλευτική ομάδα το σημερινό νομοσχέδιο, γιατί εδώ ακούστηκαν εντελώς αντιφατικές θέσεις μεταξύ ενός ομιλητή της ΝΔ, άλλοι ομιλητές δεν υπήρξαν και του Εισηγητή της Αξιωματικής Αντιπολίτευσης. Σας ευχαριστώ.   </w:t>
      </w:r>
    </w:p>
    <w:p w:rsidR="003E160A" w:rsidRDefault="003E160A" w:rsidP="00AA4D44">
      <w:pPr>
        <w:spacing w:line="480" w:lineRule="auto"/>
        <w:ind w:firstLine="720"/>
        <w:jc w:val="both"/>
        <w:rPr>
          <w:rFonts w:ascii="Arial" w:hAnsi="Arial" w:cs="Arial"/>
          <w:sz w:val="20"/>
          <w:szCs w:val="20"/>
        </w:rPr>
      </w:pPr>
      <w:r>
        <w:rPr>
          <w:rFonts w:ascii="Arial" w:hAnsi="Arial" w:cs="Arial"/>
          <w:sz w:val="20"/>
          <w:szCs w:val="20"/>
        </w:rPr>
        <w:t>ΔΗΜΗΤΡΙΟΣ ΓΑΚΗΣ (Αντιπρόεδρος της Επιτροπής): Τον λόγο έχει ο κ. Υπουργός.</w:t>
      </w:r>
    </w:p>
    <w:p w:rsidR="003E160A" w:rsidRDefault="003E160A" w:rsidP="00AA4D44">
      <w:pPr>
        <w:spacing w:line="480" w:lineRule="auto"/>
        <w:ind w:firstLine="720"/>
        <w:jc w:val="both"/>
        <w:rPr>
          <w:rFonts w:ascii="Arial" w:hAnsi="Arial" w:cs="Arial"/>
          <w:sz w:val="20"/>
          <w:szCs w:val="20"/>
        </w:rPr>
      </w:pPr>
      <w:r>
        <w:rPr>
          <w:rFonts w:ascii="Arial" w:hAnsi="Arial" w:cs="Arial"/>
          <w:sz w:val="20"/>
          <w:szCs w:val="20"/>
        </w:rPr>
        <w:t>ΣΤΑΥΡΟΣ ΚΟΝΤΟΝΗΣ (Υπουργός Δικαιοσύνης Διαφάνειας και Ανθρωπίνων Δικαιωμάτων): Κύριε Πρόεδρε, κυρίες και κύριοι συνάδελφοι, έχουμε για δεύτερη φορά βρεθεί μπροστά στο φαινόμενο, η πρώτη ήταν στην Ολομέλεια, της Αξιωματικής Αντιπολίτευσης, αλλά και του ΠΑΣΟΚ να ζητάνε προ δήλωση των κομμάτων που συμμετέχουν στην κυβέρνηση στη διαδικασία ενώπιων της αρμόδιας Επιτροπής για το αν θα υπερψηφιστεί από τα κόμματα αυτά ή όχι ένα νομοσχέδιο. Θέλω να πω ότι η απαίτηση αυτή είναι βαθύτατα αντικοινοβουλευτική, αντισυνταγματική και ευτελίζει τους δημοκρατικούς και κοινοβουλευτικούς θεσμούς. Θα ήταν όμως κατά κάποιο τρόπο δικαιολογημένη αυτή η στάση από την Αξιωματική Αντιπολίτευση και θα μπορούσε κάποιος να την διανθίσει με αυθαίρετο τρόπο και να τις προβάλλει ως απόψεις περί δεδηλωμένης. Ξέρετε βεβαίως ότι η δεδηλωμένη κρίνεται, όπως πολύ σωστά είπαν όλοι οι συνάδελφοι που μίλησαν πριν από εμένα, στις ψηφοφορίες περί εμπιστοσύνης ή στις προτάσεις μομφής κατά της κυβέρνησης, σε καμία άλλη διαδικασία.</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Το αποκαλυπτικό, όμως, είναι και στη συζήτηση στην Ολομέλεια που είχε γίνει πριν από μερικές μέρες, αλλά και σήμερα ότι η ΝΔ προβάλλει αυτή τη στάση όχι γιατί θέλει απλά και μόνο να δημιουργήσει πρόβλημα, που δεν το δημιουργεί και αυτό φάνηκε, στην κυβερνητική πλειοψηφία, αλλά γιατί έχει η ίδια πρόβλημα στο εσωτερικό της. Εδώ κυρίες και κύριοι συνάδελφοι ακούσαμε τον Εισηγητή της ΝΔ να τοποθετείται και εγώ χάρηκα ιδιαιτέρως σχεδόν θετικά για το σύνολο του νομοσχεδίου και ακούσαμε βουλευτή της ΝΔ να καλεί την κυβέρνηση </w:t>
      </w:r>
      <w:r>
        <w:rPr>
          <w:rFonts w:ascii="Arial" w:hAnsi="Arial" w:cs="Arial"/>
          <w:sz w:val="20"/>
          <w:szCs w:val="20"/>
        </w:rPr>
        <w:lastRenderedPageBreak/>
        <w:t xml:space="preserve">να το αποσύρει. Πρόκειται περί της απόλυτης σχιζοφρένειας. Με αυτό, λοιπόν, τον γνώμονα η ΝΔ έρχεται και παίζει με το Σύνταγμα, με τον Κανονισμό της Βουλής, νομίζει ότι κάτι μας κάνει και τελικά δεν αντιλαμβάνεται ότι ο φερετζές είναι κατεβασμένος.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Όλοι αντιλαμβάνονται σε αυτή την Αίθουσα, αλλά και στην κοινωνία που μας ακούει ότι άλλα πράγματα θέλει να κρύψει. Θέλει να κρύψει την ακροδεξιά που ενδημεί στην Ν.Δ. και αυτή δεν εκφράστηκε σήμερα με την άποψη του κ. </w:t>
      </w:r>
      <w:r>
        <w:rPr>
          <w:rFonts w:ascii="Arial" w:hAnsi="Arial" w:cs="Arial"/>
          <w:sz w:val="20"/>
          <w:szCs w:val="20"/>
          <w:lang w:val="en-US"/>
        </w:rPr>
        <w:t>K</w:t>
      </w:r>
      <w:proofErr w:type="spellStart"/>
      <w:r>
        <w:rPr>
          <w:rFonts w:ascii="Arial" w:hAnsi="Arial" w:cs="Arial"/>
          <w:sz w:val="20"/>
          <w:szCs w:val="20"/>
        </w:rPr>
        <w:t>υριαζίδη</w:t>
      </w:r>
      <w:proofErr w:type="spellEnd"/>
      <w:r>
        <w:rPr>
          <w:rFonts w:ascii="Arial" w:hAnsi="Arial" w:cs="Arial"/>
          <w:sz w:val="20"/>
          <w:szCs w:val="20"/>
        </w:rPr>
        <w:t xml:space="preserve">, έχει εκφραστεί με ένα χυδαίο </w:t>
      </w:r>
      <w:proofErr w:type="spellStart"/>
      <w:r>
        <w:rPr>
          <w:rFonts w:ascii="Arial" w:hAnsi="Arial" w:cs="Arial"/>
          <w:sz w:val="20"/>
          <w:szCs w:val="20"/>
        </w:rPr>
        <w:t>αντικομμουνισμό</w:t>
      </w:r>
      <w:proofErr w:type="spellEnd"/>
      <w:r>
        <w:rPr>
          <w:rFonts w:ascii="Arial" w:hAnsi="Arial" w:cs="Arial"/>
          <w:sz w:val="20"/>
          <w:szCs w:val="20"/>
        </w:rPr>
        <w:t xml:space="preserve"> την τελευταία περίοδο. Έχει εκφραστεί με έναν ακραίο </w:t>
      </w:r>
      <w:proofErr w:type="spellStart"/>
      <w:r>
        <w:rPr>
          <w:rFonts w:ascii="Arial" w:hAnsi="Arial" w:cs="Arial"/>
          <w:sz w:val="20"/>
          <w:szCs w:val="20"/>
        </w:rPr>
        <w:t>αντιθεσμικό</w:t>
      </w:r>
      <w:proofErr w:type="spellEnd"/>
      <w:r>
        <w:rPr>
          <w:rFonts w:ascii="Arial" w:hAnsi="Arial" w:cs="Arial"/>
          <w:sz w:val="20"/>
          <w:szCs w:val="20"/>
        </w:rPr>
        <w:t xml:space="preserve"> ρόλο σε πάρα πολλά ζητήματα και τελικά έρχεται για να μας πει, ξέρετε, τι θα ψηφίσουν τα κόμματα που στηρίζουν την Κυβέρνηση; Τα κόμματα</w:t>
      </w:r>
      <w:r w:rsidRPr="00071BE6">
        <w:rPr>
          <w:rFonts w:ascii="Arial" w:hAnsi="Arial" w:cs="Arial"/>
          <w:sz w:val="20"/>
          <w:szCs w:val="20"/>
        </w:rPr>
        <w:t>,</w:t>
      </w:r>
      <w:r>
        <w:rPr>
          <w:rFonts w:ascii="Arial" w:hAnsi="Arial" w:cs="Arial"/>
          <w:sz w:val="20"/>
          <w:szCs w:val="20"/>
        </w:rPr>
        <w:t xml:space="preserve"> λοιπόν</w:t>
      </w:r>
      <w:r w:rsidRPr="00071BE6">
        <w:rPr>
          <w:rFonts w:ascii="Arial" w:hAnsi="Arial" w:cs="Arial"/>
          <w:sz w:val="20"/>
          <w:szCs w:val="20"/>
        </w:rPr>
        <w:t>,</w:t>
      </w:r>
      <w:r>
        <w:rPr>
          <w:rFonts w:ascii="Arial" w:hAnsi="Arial" w:cs="Arial"/>
          <w:sz w:val="20"/>
          <w:szCs w:val="20"/>
        </w:rPr>
        <w:t xml:space="preserve"> που στηρίζουν την Κυβέρνηση τοποθετούνται ενώπιον της Επιτροπής και θα τοποθετηθούν και ενώπιον της Ολομέλειας για το τι θα κάνουν. </w:t>
      </w:r>
    </w:p>
    <w:p w:rsidR="003E160A" w:rsidRDefault="003E160A" w:rsidP="00052306">
      <w:pPr>
        <w:spacing w:line="480" w:lineRule="auto"/>
        <w:ind w:firstLine="720"/>
        <w:jc w:val="both"/>
        <w:rPr>
          <w:rFonts w:ascii="Arial" w:hAnsi="Arial" w:cs="Arial"/>
          <w:sz w:val="20"/>
          <w:szCs w:val="20"/>
        </w:rPr>
      </w:pPr>
      <w:r>
        <w:rPr>
          <w:rFonts w:ascii="Arial" w:hAnsi="Arial" w:cs="Arial"/>
          <w:sz w:val="20"/>
          <w:szCs w:val="20"/>
        </w:rPr>
        <w:t>Σας λέω το εξής</w:t>
      </w:r>
      <w:r w:rsidRPr="00071BE6">
        <w:rPr>
          <w:rFonts w:ascii="Arial" w:hAnsi="Arial" w:cs="Arial"/>
          <w:sz w:val="20"/>
          <w:szCs w:val="20"/>
        </w:rPr>
        <w:t>,</w:t>
      </w:r>
      <w:r>
        <w:rPr>
          <w:rFonts w:ascii="Arial" w:hAnsi="Arial" w:cs="Arial"/>
          <w:sz w:val="20"/>
          <w:szCs w:val="20"/>
        </w:rPr>
        <w:t xml:space="preserve"> κύριοι συνάδελφοι, κάτι που συνέβη με την Ν.Δ. στη συζήτηση του προηγούμενου νομοσχεδίου ενώπιον της Επιτροπής. Η Ν.Δ. είχε καταθέσει τη συνολική θέση ό,τι συμφωνεί με τις περισσότερες διατάξεις πλην όμως είχε πει το εξής: «ενόψει της Ολομέλειας επιφυλασσόμεθα για το τι θα κάνουμε». Και αν αυτή η θέση ενός κόμματος που στηρίζει την Κυβέρνηση συνεχιστεί μέχρι την Ολομέλεια και μέχρι την ψηφοφορία κατά την κοινοβουλευτική τάξη οι Ανεξάρτητοι Έλληνες έπονται και της Ν.Δ. και της Δημοκρατικής Συμπαράταξης. Τι θα γίνει τότε; Για πείτε μου; Γι’ αυτό</w:t>
      </w:r>
      <w:r w:rsidRPr="00071BE6">
        <w:rPr>
          <w:rFonts w:ascii="Arial" w:hAnsi="Arial" w:cs="Arial"/>
          <w:sz w:val="20"/>
          <w:szCs w:val="20"/>
        </w:rPr>
        <w:t>,</w:t>
      </w:r>
      <w:r>
        <w:rPr>
          <w:rFonts w:ascii="Arial" w:hAnsi="Arial" w:cs="Arial"/>
          <w:sz w:val="20"/>
          <w:szCs w:val="20"/>
        </w:rPr>
        <w:t xml:space="preserve"> χρησιμοποίησα μια ακραία έκφραση στην Ολομέλεια την οποία δεν θέλω να επαναλάβω, αλλά εάν αυτά είναι σοβαρή κοινοβουλευτική παρουσία και στάση τότε αφήνω να την κρίνουν οι ψηφοφόροι της Ν.Δ. και όσοι Βουλευτές της Ν.Δ. δυσφορούν με αυτή την κατάσταση, γιατί είναι πολλοί. </w:t>
      </w:r>
    </w:p>
    <w:p w:rsidR="003E160A" w:rsidRDefault="003E160A" w:rsidP="00052306">
      <w:pPr>
        <w:spacing w:line="480" w:lineRule="auto"/>
        <w:ind w:firstLine="720"/>
        <w:jc w:val="both"/>
        <w:rPr>
          <w:rFonts w:ascii="Arial" w:hAnsi="Arial" w:cs="Arial"/>
          <w:sz w:val="20"/>
          <w:szCs w:val="20"/>
        </w:rPr>
      </w:pPr>
      <w:r>
        <w:rPr>
          <w:rFonts w:ascii="Arial" w:hAnsi="Arial" w:cs="Arial"/>
          <w:sz w:val="20"/>
          <w:szCs w:val="20"/>
        </w:rPr>
        <w:t xml:space="preserve">Ας αφήσουμε, λοιπόν, αυτού του είδους τα παιχνίδια και με το Σύνταγμα και με τον </w:t>
      </w:r>
      <w:proofErr w:type="spellStart"/>
      <w:r>
        <w:rPr>
          <w:rFonts w:ascii="Arial" w:hAnsi="Arial" w:cs="Arial"/>
          <w:sz w:val="20"/>
          <w:szCs w:val="20"/>
        </w:rPr>
        <w:t>ΚτΒ</w:t>
      </w:r>
      <w:proofErr w:type="spellEnd"/>
      <w:r>
        <w:rPr>
          <w:rFonts w:ascii="Arial" w:hAnsi="Arial" w:cs="Arial"/>
          <w:sz w:val="20"/>
          <w:szCs w:val="20"/>
        </w:rPr>
        <w:t xml:space="preserve"> και ευθαρσώς να δηλώνουμε αυτό που πιστεύουμε, τα άλλα ας τα αφήσετε για κατανάλωση. </w:t>
      </w:r>
    </w:p>
    <w:p w:rsidR="003E160A" w:rsidRDefault="003E160A" w:rsidP="00052306">
      <w:pPr>
        <w:spacing w:line="480" w:lineRule="auto"/>
        <w:ind w:firstLine="720"/>
        <w:jc w:val="both"/>
        <w:rPr>
          <w:rFonts w:ascii="Arial" w:hAnsi="Arial" w:cs="Arial"/>
          <w:sz w:val="20"/>
          <w:szCs w:val="20"/>
        </w:rPr>
      </w:pPr>
      <w:r>
        <w:rPr>
          <w:rFonts w:ascii="Arial" w:hAnsi="Arial" w:cs="Arial"/>
          <w:sz w:val="20"/>
          <w:szCs w:val="20"/>
        </w:rPr>
        <w:t>Κύριε Πρόεδρε, κυρίες και κύριοι συνάδελφοι, η Κυβέρνηση</w:t>
      </w:r>
      <w:r w:rsidRPr="00071BE6">
        <w:rPr>
          <w:rFonts w:ascii="Arial" w:hAnsi="Arial" w:cs="Arial"/>
          <w:sz w:val="20"/>
          <w:szCs w:val="20"/>
        </w:rPr>
        <w:t>,</w:t>
      </w:r>
      <w:r>
        <w:rPr>
          <w:rFonts w:ascii="Arial" w:hAnsi="Arial" w:cs="Arial"/>
          <w:sz w:val="20"/>
          <w:szCs w:val="20"/>
        </w:rPr>
        <w:t xml:space="preserve"> στον δρόμο της διεύρυνσης και κατοχύρωσης των ατομικών δικαιωμάτων τον οποίο χάραξε από την πρώτη στιγμή φέρνει προς κρίση στην Εθνική Αντιπροσωπεία το παρόν νομοσχέδιο. Σωστά τονίστηκε απ’ όλους τους ομιλητές και του ΣΥΡΙΖΑ και των ΑΝΕΛ ότι είναι μια συνέχιση αυτή η προσπάθεια του Συμφώνου Συμβίωσης του νόμου για την ίση μεταχείριση στην εργασία και όλων των νομοθετημάτων τα οποία η Κυβέρνηση αυτή φέρνει προς ψήφιση στην Εθνική Αντιπροσωπεία. Είναι μια συνεχής και συνεπής τάση, διότι θέλω να τονίσω ότι τα ατομικά </w:t>
      </w:r>
      <w:r>
        <w:rPr>
          <w:rFonts w:ascii="Arial" w:hAnsi="Arial" w:cs="Arial"/>
          <w:sz w:val="20"/>
          <w:szCs w:val="20"/>
        </w:rPr>
        <w:lastRenderedPageBreak/>
        <w:t xml:space="preserve">δικαιώματα δεν είναι μια αστική πρωτοτυπία ούτε ένα προνόμιο της αστικής τάξης και των κομμάτων της αστικής τάξης. Για τα ατομικά δικαιώματα έχουν χυθεί ποταμοί αίματος και σ’ αυτούς τους αγώνες πρωτοστάτησε η Αριστερά. Πρωτοστάτησε και είχε νεκρούς και είχε θύματα και είχε ανθρώπους οι οποίοι λοιδορήθηκαν, οι οποίοι υπερασπίστηκαν τα ατομικά και κοινωνικά δικαιώματα.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Θέλω να πω, λοιπόν, ότι για εμάς είναι θέμα αρχής τα ατομικά δικαιώματα και γίνεται περισσότερο επιτακτική η ανάγκη να ψηφιστούν αυτά τα νομοσχέδια που αφορούν όχι την πλειοψηφία της κοινωνίας, αλλά κοινωνικές, όπως αναφέρονται και το λέω κωδικοποιημένα, κοινωνικές μειοψηφίες. Διότι για τις πλειοψηφίες, κυρίες και κύριοι συνάδελφοι, λίγο ως πολύ έχουμε φθάσει σε ένα βαθμό κατοχύρωσης των ατομικών και κοινωνικών δικαιωμάτων, εκεί που υστερούμε είναι για τις μειοψηφίες, εξαιτίας ιδεοληψιών, εξαιτίας ενός υφέρποντος ρατσισμού και λόγω καταστάσεων, οι οποίες έρχονται από το παρελθόν και χαρακτηρίζουν και κόμματα και ανθρώπους και νοοτροπίες.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Το πρώτο, λοιπόν, που θέλω να πω, αναφερόμενος στις τοποθετήσεις των κομμάτων, είναι ότι μου έκανε αλγεινή εντύπωση η τοποθέτηση του εκπροσώπου του Κ.Κ.Ε., διότι από τους φασίστες και τους ακροδεξιούς δεν περιμέναμε τίποτε άλλο, αυτά περιμέναμε να ακούσουμε, για τον εγκέφαλο και για το μέγεθος του κρανίου, αυτά που έλεγε ο </w:t>
      </w:r>
      <w:proofErr w:type="spellStart"/>
      <w:r>
        <w:rPr>
          <w:rFonts w:ascii="Arial" w:hAnsi="Arial" w:cs="Arial"/>
          <w:sz w:val="20"/>
          <w:szCs w:val="20"/>
        </w:rPr>
        <w:t>Μένγκελε</w:t>
      </w:r>
      <w:proofErr w:type="spellEnd"/>
      <w:r>
        <w:rPr>
          <w:rFonts w:ascii="Arial" w:hAnsi="Arial" w:cs="Arial"/>
          <w:sz w:val="20"/>
          <w:szCs w:val="20"/>
        </w:rPr>
        <w:t xml:space="preserve">. Αυτά ήρθαν και μας είπαν σήμερα εδώ οι νεοναζί, αλλά να αναφερόμαστε και να λέμε για ψυχολογική στήριξη των ανθρώπων, οι οποίοι έχουν έναν διαφορετικό σεξουαλικό προσανατολισμό, αυτά είναι πράγματα και παρατηρήσεις οι οποίες ξεπερνούν κάθε όριο. Δηλαδή, θέλουμε να πούμε ότι αυτοί οι άνθρωποι είναι ψυχολογικά διαταραγμένοι και θέλουν ψυχολογική υποστήριξη; Διότι αν πούμε κάτι τέτοιο, τότε πηγαίνουμε σε χρόνους πολύ άσχημους και σε δυσάρεστες καταστάσεις για το σύνολο της Αριστεράς. Αν και αυτά συνέβησαν μια ιστορική περίοδο από καθεστώτα, τα οποία μεταχειρίστηκαν τους ομοφυλόφιλους ως παρίες της κοινωνίας, θεωρούσα και πίστευα, ότι τουλάχιστον για αυτές τις αντιλήψεις το σύνολο της Αριστεράς, τις έχει αφήσει πίσω. Σήμερα, εξεπλάγην δυσάρεστα με αυτά που άκουσα. </w:t>
      </w:r>
    </w:p>
    <w:p w:rsidR="003E160A" w:rsidRDefault="003E160A" w:rsidP="00EF44BC">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έχουμε κάποια δεδομένα αυτή τη στιγμή. Το πρώτο είναι ότι μια μικρή αριθμητικά ομάδα συνανθρώπων μας, αυτό που περιγράφεται ως </w:t>
      </w:r>
      <w:proofErr w:type="spellStart"/>
      <w:r>
        <w:rPr>
          <w:rFonts w:ascii="Arial" w:hAnsi="Arial" w:cs="Arial"/>
          <w:sz w:val="20"/>
          <w:szCs w:val="20"/>
        </w:rPr>
        <w:t>διεμφυλική</w:t>
      </w:r>
      <w:proofErr w:type="spellEnd"/>
      <w:r>
        <w:rPr>
          <w:rFonts w:ascii="Arial" w:hAnsi="Arial" w:cs="Arial"/>
          <w:sz w:val="20"/>
          <w:szCs w:val="20"/>
        </w:rPr>
        <w:t xml:space="preserve"> ή </w:t>
      </w:r>
      <w:proofErr w:type="spellStart"/>
      <w:r>
        <w:rPr>
          <w:rFonts w:ascii="Arial" w:hAnsi="Arial" w:cs="Arial"/>
          <w:sz w:val="20"/>
          <w:szCs w:val="20"/>
        </w:rPr>
        <w:t>μεσοφυλική</w:t>
      </w:r>
      <w:proofErr w:type="spellEnd"/>
      <w:r>
        <w:rPr>
          <w:rFonts w:ascii="Arial" w:hAnsi="Arial" w:cs="Arial"/>
          <w:sz w:val="20"/>
          <w:szCs w:val="20"/>
        </w:rPr>
        <w:t xml:space="preserve"> ή τρανς κοινότητα, όπως θέλετε πείτε το, είχε υποστεί έναν έντονο ρατσισμό, έναν </w:t>
      </w:r>
      <w:r>
        <w:rPr>
          <w:rFonts w:ascii="Arial" w:hAnsi="Arial" w:cs="Arial"/>
          <w:sz w:val="20"/>
          <w:szCs w:val="20"/>
        </w:rPr>
        <w:lastRenderedPageBreak/>
        <w:t xml:space="preserve">κοινωνικό αποκλεισμό και μια συστηματική επιθετικότητα. Θα μου πει κάποιος, πιστεύετε ότι με το νομοσχέδιο, αυτά θα αρθούν; Όχι, δεν έχω τέτοια ψευδαίσθηση και δεν πρέπει κανένας να έχει τέτοιες ψευδαισθήσεις. Όμως, με το νομοσχέδιο βελτιώνουμε τη θέση τους στην κοινωνία, παρά το γεγονός, σας είπα, ότι είναι ολιγάριθμη αυτή η ομάδα, όμως από τέτοια νομοσχέδια κρίνεται το κράτος δικαίου και κρίνεται η σοβαρότητα ενός κράτους, το οποίο υπερασπίζεται τα κοινωνικά και ατομικά δικαιώματα. </w:t>
      </w:r>
    </w:p>
    <w:p w:rsidR="003E160A" w:rsidRDefault="003E160A" w:rsidP="00EF44BC">
      <w:pPr>
        <w:spacing w:line="480" w:lineRule="auto"/>
        <w:ind w:firstLine="720"/>
        <w:jc w:val="both"/>
        <w:rPr>
          <w:rFonts w:ascii="Arial" w:hAnsi="Arial" w:cs="Arial"/>
          <w:sz w:val="20"/>
          <w:szCs w:val="20"/>
        </w:rPr>
      </w:pPr>
      <w:r>
        <w:rPr>
          <w:rFonts w:ascii="Arial" w:hAnsi="Arial" w:cs="Arial"/>
          <w:sz w:val="20"/>
          <w:szCs w:val="20"/>
        </w:rPr>
        <w:t xml:space="preserve">Επίσης, είναι σημαντικό εργαλείο και έτσι θέλω να το αντιληφθείτε, αυτός είναι ο σκοπός του νομοσχεδίου, ο Εθνικός Μηχανισμός για τα Δικαιώματα του Παιδιού, διότι ακούστηκαν κάποιες απόψεις, ότι δεν συμπεριλαμβάνονται άτομα της επιστημονικής κοινότητας. Αυτή είναι η δουλειά του, η εκπόνηση ενός σχεδίου, η παρακολούθηση των δικαιωμάτων των παιδιών, η βελτίωση της κείμενης νομοθεσίας. Αυτή θα είναι η δουλειά του μηχανισμού, τον οποίο συστήνουμε σήμερα και θα ψηφίσει το Κοινοβούλιο. </w:t>
      </w:r>
    </w:p>
    <w:p w:rsidR="003E160A" w:rsidRDefault="003E160A" w:rsidP="00EF44BC">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τί έλεγε ο νόμος μέχρι σήμερα για τους συμπολίτες μας, οι οποίοι είχαν γεννηθεί με το Α’ φύλο και ήθελαν να μεταβούν, να το επαναπροσδιορίσουν; Έλεγε, ότι αυτοί οι άνθρωποι, υποχρεωτικά έπρεπε να περάσουν από τρεις διαδικασίες. Η πρώτη, ήταν ο ακρωτηριασμός και έτσι πρέπει να το λέμε, ακρωτηριασμός. Η δεύτερη, ήταν η γνωμοδότηση ενός ψυχίατρου περί του εναρμονισμού του νέου φύλου με τη γενικότερη ψυχολογική αντίληψη του συμπολίτη μας και η Τρίτη, ήταν η διαδικασία ενώπιον των δικαστηρίων.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Θεωρώ, κυρίες και κύριοι συνάδελφοι, ότι να ισχύει το 2017, μετά τις αποφάσεις των Διεθνών Δικαστηρίων, μετά τις αποφάσεις του ΟΗΕ, ως προϋπόθεση για τη </w:t>
      </w:r>
      <w:proofErr w:type="spellStart"/>
      <w:r>
        <w:rPr>
          <w:rFonts w:ascii="Arial" w:hAnsi="Arial" w:cs="Arial"/>
          <w:sz w:val="20"/>
          <w:szCs w:val="20"/>
        </w:rPr>
        <w:t>φυλομετάβαση</w:t>
      </w:r>
      <w:proofErr w:type="spellEnd"/>
      <w:r>
        <w:rPr>
          <w:rFonts w:ascii="Arial" w:hAnsi="Arial" w:cs="Arial"/>
          <w:sz w:val="20"/>
          <w:szCs w:val="20"/>
        </w:rPr>
        <w:t xml:space="preserve">, ο ακρωτηριασμός, είναι ντροπή για ένα πολιτισμένο κράτος. Μόνο αυτό λέω.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Δεν θέλω να πω σε ποιες κοινωνίες ισχύουν παρόμοια πράγματα. Όλοι γνωρίζετε πολύ καλά. Είστε ενημερωμένοι και καταρτισμένοι. Αλλά</w:t>
      </w:r>
      <w:r w:rsidRPr="00BF5B11">
        <w:rPr>
          <w:rFonts w:ascii="Arial" w:hAnsi="Arial" w:cs="Arial"/>
          <w:sz w:val="20"/>
          <w:szCs w:val="20"/>
        </w:rPr>
        <w:t>,</w:t>
      </w:r>
      <w:r>
        <w:rPr>
          <w:rFonts w:ascii="Arial" w:hAnsi="Arial" w:cs="Arial"/>
          <w:sz w:val="20"/>
          <w:szCs w:val="20"/>
        </w:rPr>
        <w:t xml:space="preserve"> να ισχύει για χώρα μέλους της Ε.Ε ο ακρωτηριασμός ως όχημα για τη </w:t>
      </w:r>
      <w:proofErr w:type="spellStart"/>
      <w:r>
        <w:rPr>
          <w:rFonts w:ascii="Arial" w:hAnsi="Arial" w:cs="Arial"/>
          <w:sz w:val="20"/>
          <w:szCs w:val="20"/>
        </w:rPr>
        <w:t>φυλομετάβαση</w:t>
      </w:r>
      <w:proofErr w:type="spellEnd"/>
      <w:r>
        <w:rPr>
          <w:rFonts w:ascii="Arial" w:hAnsi="Arial" w:cs="Arial"/>
          <w:sz w:val="20"/>
          <w:szCs w:val="20"/>
        </w:rPr>
        <w:t xml:space="preserve">, αυτό είναι ντροπή για τον πολιτισμό και για τη χώρα που υπερηφανευόμαστε ότι γέννησε τον πολιτισμό.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Επίσης, θέλω να αναφερθώ σε τελευταίες αποφάσεις των ελληνικών δικαστηρίων, τα οποία λαμβάνοντας υπόψη τις αρχές και τις αποφάσεις του Ευρωπαϊκού Δικαστηρίου Ανθρωπίνων Δικαιωμάτων και τι τελευταίες αποφάσεις του Ο.Η.Ε., προχώρησαν πριν την </w:t>
      </w:r>
      <w:r>
        <w:rPr>
          <w:rFonts w:ascii="Arial" w:hAnsi="Arial" w:cs="Arial"/>
          <w:sz w:val="20"/>
          <w:szCs w:val="20"/>
        </w:rPr>
        <w:lastRenderedPageBreak/>
        <w:t xml:space="preserve">νομοθετική ρύθμιση του μέτρου σε αποφάσεις που δικαίωναν τη </w:t>
      </w:r>
      <w:proofErr w:type="spellStart"/>
      <w:r>
        <w:rPr>
          <w:rFonts w:ascii="Arial" w:hAnsi="Arial" w:cs="Arial"/>
          <w:sz w:val="20"/>
          <w:szCs w:val="20"/>
        </w:rPr>
        <w:t>φυλομετάβαση</w:t>
      </w:r>
      <w:proofErr w:type="spellEnd"/>
      <w:r>
        <w:rPr>
          <w:rFonts w:ascii="Arial" w:hAnsi="Arial" w:cs="Arial"/>
          <w:sz w:val="20"/>
          <w:szCs w:val="20"/>
        </w:rPr>
        <w:t xml:space="preserve"> με τους όρους και τις προϋποθέσεις που θέτει το νομοσχέδιο. Θεωρώ ότι είναι τιμητικό, αυτό το οποίο έγινε και τιμά και τη δικαιοσύνη και την εκτελεστική εξουσία που φέρνει ένα τέτοιο νομοσχέδιο και υπάρχει πλέον απόλυτη εναρμόνιση και με τις αποφάσεις της δικαιοσύνης εγχώριας και το τονίζω και διεθνούς. </w:t>
      </w:r>
    </w:p>
    <w:p w:rsidR="003E160A" w:rsidRDefault="003E160A" w:rsidP="00AB073B">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τοποθετήθηκαν από τα κόμματα, όμως αν αφαιρέσουμε από τη συζήτηση φθηνά </w:t>
      </w:r>
      <w:proofErr w:type="spellStart"/>
      <w:r>
        <w:rPr>
          <w:rFonts w:ascii="Arial" w:hAnsi="Arial" w:cs="Arial"/>
          <w:sz w:val="20"/>
          <w:szCs w:val="20"/>
        </w:rPr>
        <w:t>πολιτικάντικα</w:t>
      </w:r>
      <w:proofErr w:type="spellEnd"/>
      <w:r>
        <w:rPr>
          <w:rFonts w:ascii="Arial" w:hAnsi="Arial" w:cs="Arial"/>
          <w:sz w:val="20"/>
          <w:szCs w:val="20"/>
        </w:rPr>
        <w:t xml:space="preserve"> επιχειρήματα όπως ακούστηκαν περί δεδηλωμένης και </w:t>
      </w:r>
      <w:proofErr w:type="spellStart"/>
      <w:r>
        <w:rPr>
          <w:rFonts w:ascii="Arial" w:hAnsi="Arial" w:cs="Arial"/>
          <w:sz w:val="20"/>
          <w:szCs w:val="20"/>
        </w:rPr>
        <w:t>προδηλώσεων</w:t>
      </w:r>
      <w:proofErr w:type="spellEnd"/>
      <w:r>
        <w:rPr>
          <w:rFonts w:ascii="Arial" w:hAnsi="Arial" w:cs="Arial"/>
          <w:sz w:val="20"/>
          <w:szCs w:val="20"/>
        </w:rPr>
        <w:t xml:space="preserve"> πρόθεσης ψήφου και αν βγάλουμε από τη συζήτηση αυτά τα άθλια ακροδεξιά και νεοναζιστικά, τα οποία ειπώθηκαν, η υπόλοιπη συζήτηση ήταν πάρα πολύ σοβαρή στα άρθρα του νομοσχεδίου. Επίσης, θέλω να αναφέρω ότι και τα κόμματα που συμμετείχαν εποικοδομητικά είχαν κάτι να πουν, μηδέ εξαιρουμένου και του κόμματος της Αξιωματικής Αντιπολίτευσης. Θέλω, λοιπόν, να πω ότι οι διατάξεις του νομοσχεδίου είναι απολύτως σαφής κύριε Καραγκούνη. Πρέπει να διαβαστούν στο σύνολό τους. Συγκεκριμένα κάνατε κάποιες αναφορές στο άρθρο 3. Το άρθρο 3, αν το διαβάσετε μαζί με το άρθρο 2, σας λύνει απολύτως τα προβλήματα που θέσατε. Διότι, ποιοι είναι οι πυλώνες αυτού του νομοσχεδίου για τον επαναπροσδιορισμό του φύλου; Ο ένας είναι η βούληση του προσώπου. Θέλω να πω ότι αυτό είναι μια σημαντική πολιτική απόφαση, η οποία επενδύεται νομικά. Δεν υπάρχει τίποτα άλλο, πέρα από τη βούληση του πολίτη, η οποία όμως –ο δεύτερος πυλώνας – είναι αυτή η βούληση να βρίσκετε σε μια αντιστοιχία με τα εξωτερικά χαρακτηριστικά αυτού του ανθρώπου, ο οποίος τελικά θα προστρέξει στη δικαιοσύνη για να επιβεβαιωθεί η απόφασή του και να προχωρήσει πλέον στην καταγραφή του στο ληξιαρχείο κ.λπ.. Επομένως αυτά τα δύο ισχύουν. Αυτά τα δύο είναι οι προϋποθέσεις που θέτει το νομοσχέδιο. Τίποτα άλλο. </w:t>
      </w:r>
    </w:p>
    <w:p w:rsidR="003E160A" w:rsidRPr="004A2C8B" w:rsidRDefault="003E160A" w:rsidP="004A2C8B">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(Εισηγητής της ΝΔ): Τι εννοείτε «εξωτερικά χαρακτηριστικά»; </w:t>
      </w:r>
    </w:p>
    <w:p w:rsidR="003E160A" w:rsidRDefault="003E160A" w:rsidP="004A2C8B">
      <w:pPr>
        <w:spacing w:line="480" w:lineRule="auto"/>
        <w:ind w:firstLine="720"/>
        <w:jc w:val="both"/>
        <w:rPr>
          <w:rFonts w:ascii="Arial" w:hAnsi="Arial" w:cs="Arial"/>
          <w:sz w:val="20"/>
          <w:szCs w:val="20"/>
        </w:rPr>
      </w:pPr>
      <w:r w:rsidRPr="004A2C8B">
        <w:rPr>
          <w:rFonts w:ascii="Arial" w:hAnsi="Arial" w:cs="Arial"/>
          <w:sz w:val="20"/>
          <w:szCs w:val="20"/>
        </w:rPr>
        <w:t>ΣΤΑΥΡΟΣ ΚΟΝΤΟΝΗΣ (Υπουργός Δικαιοσύνης, Διαφάνειας και Ανθρωπίνων Δικαιωμάτων):</w:t>
      </w:r>
      <w:r>
        <w:rPr>
          <w:rFonts w:ascii="Arial" w:hAnsi="Arial" w:cs="Arial"/>
          <w:sz w:val="20"/>
          <w:szCs w:val="20"/>
        </w:rPr>
        <w:t xml:space="preserve"> Το αναφέρει το νομοσχέδιο στο άρθρο 2, ιδίως στην παρ. 2. Διαβάστε το και θα σας λυθούν όλες οι απορίες.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Σε ό,τι αφορά σε ένα ζήτημα που θέσατε, της διπλής συνεδρίασης του δικαστηρίου της εκούσιας δικαιοδοσίας. Θεωρώ ότι δεν υπάρχει κανένας λόγος για διπλές συνεδριάσεις. Πόσο </w:t>
      </w:r>
      <w:r>
        <w:rPr>
          <w:rFonts w:ascii="Arial" w:hAnsi="Arial" w:cs="Arial"/>
          <w:sz w:val="20"/>
          <w:szCs w:val="20"/>
        </w:rPr>
        <w:lastRenderedPageBreak/>
        <w:t xml:space="preserve">μάλλον που καταργήθηκε και η διπλή συνεδρίαση στα συναινετικά διαζύγια, όπως υφίσταται μέχρι σήμερα. Η δε στάση σας, και εδώ πρέπει να προβληματιστείτε διότι η επιχειρηματολογία ήταν ίδια με της Χρυσής Αυγής περί δόλιας μεταχείρισης του νομοσχεδίου ή για απλό αστεϊσμό, όπως ανέφερε ο συνάδελφός σας, δεν μπορούν να ισχύουν. Ξέρετε εάν κατοικούμε σε αυτό το μάταιο κόσμο, αν κάποιος θέλει να αποφύγει το στρατό έχει χιλιάδες άλλους τρόπους να προβάλει ανεξάρτητα αν θα ευδοκιμήσουν ή όχι. </w:t>
      </w:r>
    </w:p>
    <w:p w:rsidR="003E160A" w:rsidRDefault="003E160A" w:rsidP="003E160A">
      <w:pPr>
        <w:spacing w:line="480" w:lineRule="auto"/>
        <w:ind w:firstLine="720"/>
        <w:jc w:val="both"/>
        <w:rPr>
          <w:rFonts w:ascii="Arial" w:hAnsi="Arial" w:cs="Arial"/>
          <w:sz w:val="20"/>
          <w:szCs w:val="20"/>
        </w:rPr>
      </w:pPr>
      <w:r>
        <w:rPr>
          <w:rFonts w:ascii="Arial" w:hAnsi="Arial" w:cs="Arial"/>
          <w:sz w:val="20"/>
          <w:szCs w:val="20"/>
        </w:rPr>
        <w:t xml:space="preserve">Δεν είναι αυτό εδώ, το οποίο θα δώσει τη λύση στο πρόβλημά του. Και επίσης, επειδή πρόκειται για μια πάρα πολύ σοβαρή διαδικασία, που έχει επιρροή στο μέλλον και στη ζωή ενός ανθρώπου, κανένας δεν μπορεί να το κάνει για αστείο. Να μην λέγονται αυτά τα πράγματα. Δεν το είπατε εσείς, το είπε ο κ. Κυριαζίδης. </w:t>
      </w:r>
    </w:p>
    <w:p w:rsidR="003E160A" w:rsidRDefault="003E160A" w:rsidP="00B65D71">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w:t>
      </w:r>
      <w:r w:rsidRPr="005F5BB2">
        <w:rPr>
          <w:rFonts w:ascii="Arial" w:hAnsi="Arial" w:cs="Arial"/>
          <w:i/>
          <w:sz w:val="20"/>
          <w:szCs w:val="20"/>
        </w:rPr>
        <w:t>(Ομιλεί εκτός μικροφώνου)</w:t>
      </w:r>
    </w:p>
    <w:p w:rsidR="003E160A" w:rsidRDefault="003E160A" w:rsidP="005F5BB2">
      <w:pPr>
        <w:spacing w:line="480" w:lineRule="auto"/>
        <w:ind w:firstLine="720"/>
        <w:jc w:val="both"/>
        <w:rPr>
          <w:rFonts w:ascii="Arial" w:hAnsi="Arial" w:cs="Arial"/>
          <w:sz w:val="20"/>
          <w:szCs w:val="20"/>
        </w:rPr>
      </w:pPr>
      <w:r>
        <w:rPr>
          <w:rFonts w:ascii="Arial" w:hAnsi="Arial" w:cs="Arial"/>
          <w:sz w:val="20"/>
          <w:szCs w:val="20"/>
        </w:rPr>
        <w:t>ΣΤΑΥΡΟΣ ΚΟΝΤΟΝΗΣ (Υπουργός Δικαιοσύνης,</w:t>
      </w:r>
      <w:r w:rsidRPr="00B65D71">
        <w:rPr>
          <w:rFonts w:ascii="Arial" w:hAnsi="Arial" w:cs="Arial"/>
          <w:sz w:val="20"/>
          <w:szCs w:val="20"/>
        </w:rPr>
        <w:t xml:space="preserve"> </w:t>
      </w:r>
      <w:r>
        <w:rPr>
          <w:rFonts w:ascii="Arial" w:hAnsi="Arial" w:cs="Arial"/>
          <w:sz w:val="20"/>
          <w:szCs w:val="20"/>
        </w:rPr>
        <w:t>Διαφάνειας και Ανθρωπίνων Δικαιωμάτων): Τι είπατε; Η βούληση είναι η βούληση. Η σοβαρή βούληση του προσώπου να προχωρήσει σε αυτή τη διαδικασία. Καμία αναντιστοιχία. Ίσα ίσα, σας λέω ότι πρέπει να υπάρχει αντιστοίχιση της βούλησης.</w:t>
      </w:r>
    </w:p>
    <w:p w:rsidR="003E160A" w:rsidRDefault="003E160A" w:rsidP="00236D90">
      <w:pPr>
        <w:spacing w:line="480" w:lineRule="auto"/>
        <w:ind w:firstLine="720"/>
        <w:jc w:val="both"/>
        <w:rPr>
          <w:rFonts w:ascii="Arial" w:hAnsi="Arial" w:cs="Arial"/>
          <w:sz w:val="20"/>
          <w:szCs w:val="20"/>
        </w:rPr>
      </w:pPr>
      <w:r>
        <w:rPr>
          <w:rFonts w:ascii="Arial" w:hAnsi="Arial" w:cs="Arial"/>
          <w:sz w:val="20"/>
          <w:szCs w:val="20"/>
        </w:rPr>
        <w:t xml:space="preserve">ΚΩΝΣΤΑΝΤΙΝΟΣ ΚΑΡΑΓΚΟΥΝΗΣ </w:t>
      </w:r>
      <w:r w:rsidRPr="005F5BB2">
        <w:rPr>
          <w:rFonts w:ascii="Arial" w:hAnsi="Arial" w:cs="Arial"/>
          <w:i/>
          <w:sz w:val="20"/>
          <w:szCs w:val="20"/>
        </w:rPr>
        <w:t>(Ομιλεί εκτός μικροφώνου)</w:t>
      </w:r>
    </w:p>
    <w:p w:rsidR="003E160A" w:rsidRDefault="003E160A" w:rsidP="00B65D71">
      <w:pPr>
        <w:spacing w:line="480" w:lineRule="auto"/>
        <w:ind w:firstLine="720"/>
        <w:jc w:val="both"/>
        <w:rPr>
          <w:rFonts w:ascii="Arial" w:hAnsi="Arial" w:cs="Arial"/>
          <w:sz w:val="20"/>
          <w:szCs w:val="20"/>
        </w:rPr>
      </w:pPr>
      <w:r>
        <w:rPr>
          <w:rFonts w:ascii="Arial" w:hAnsi="Arial" w:cs="Arial"/>
          <w:sz w:val="20"/>
          <w:szCs w:val="20"/>
        </w:rPr>
        <w:t>ΣΤΑΥΡΟΣ ΚΟΝΤΟΝΗΣ (Υπουργός Δικαιοσύνης,</w:t>
      </w:r>
      <w:r w:rsidRPr="00B65D71">
        <w:rPr>
          <w:rFonts w:ascii="Arial" w:hAnsi="Arial" w:cs="Arial"/>
          <w:sz w:val="20"/>
          <w:szCs w:val="20"/>
        </w:rPr>
        <w:t xml:space="preserve"> </w:t>
      </w:r>
      <w:r>
        <w:rPr>
          <w:rFonts w:ascii="Arial" w:hAnsi="Arial" w:cs="Arial"/>
          <w:sz w:val="20"/>
          <w:szCs w:val="20"/>
        </w:rPr>
        <w:t>Διαφάνειας και Ανθρωπίνων Δικαιωμάτων): Σας ξαναλέω και πάλι. Τις αποφάσεις του Ευρωπαϊκού Δικαστηρίου, μην τις διαβάζετε μονόπλευρα. Οι αποφάσεις</w:t>
      </w:r>
      <w:r w:rsidRPr="00BB010D">
        <w:rPr>
          <w:rFonts w:ascii="Arial" w:hAnsi="Arial" w:cs="Arial"/>
          <w:sz w:val="20"/>
          <w:szCs w:val="20"/>
        </w:rPr>
        <w:t xml:space="preserve"> </w:t>
      </w:r>
      <w:r>
        <w:rPr>
          <w:rFonts w:ascii="Arial" w:hAnsi="Arial" w:cs="Arial"/>
          <w:sz w:val="20"/>
          <w:szCs w:val="20"/>
        </w:rPr>
        <w:t>του Ευρωπαϊκού Δικαστηρίου δίνουν τεράστια δυνατότητα, γι' αυτό ακριβώς εμείς επιλέξαμε, όχι μια επαμφοτερίζουσα πρόταση την οποία μας είχε καταθέσει η Νομοπαρασκευαστική Επιτροπή, αλλά την βούληση. Και θεωρούμε ότι, αυτό είναι απολύτως ριζοσπαστικό και απολύτως προοδευτικό. Η βούληση.</w:t>
      </w:r>
    </w:p>
    <w:p w:rsidR="003E160A" w:rsidRDefault="003E160A" w:rsidP="00B65D71">
      <w:pPr>
        <w:spacing w:line="480" w:lineRule="auto"/>
        <w:ind w:firstLine="720"/>
        <w:jc w:val="both"/>
        <w:rPr>
          <w:rFonts w:ascii="Arial" w:hAnsi="Arial" w:cs="Arial"/>
          <w:sz w:val="20"/>
          <w:szCs w:val="20"/>
        </w:rPr>
      </w:pPr>
      <w:r>
        <w:rPr>
          <w:rFonts w:ascii="Arial" w:hAnsi="Arial" w:cs="Arial"/>
          <w:sz w:val="20"/>
          <w:szCs w:val="20"/>
        </w:rPr>
        <w:t xml:space="preserve">Έθεσε ο κ. Παπαθεόδωρου ένα ζήτημα για τις περιπτώσεις κάτω των 17 ετών, την οποία προβλέπει το νομοσχέδιο. Εάν ήταν εδώ να το συζητήσουμε, θα μας φώτιζε λίγο περισσότερο, γιατί ήθελα κάποιες διευκρινήσεις για αυτά που είπε. Και θέλω να δηλώσω, ότι δεν υπάρχει κανένα θέμα. Το είπε ο κ. Καραγιαννίδης και το είπε με έναν τρόπο, σαφή και εμπεριστατωμένο, στην ομιλία του. Επειδή ετέθη από τους ΑΝ.ΕΛ., κανένα ζήτημα, ούτε υιοθεσίας, ούτε γάμου. Εάν κριθεί, είτε από την παρούσα κυβέρνηση, είτε από κάποια άλλη, ότι </w:t>
      </w:r>
      <w:r>
        <w:rPr>
          <w:rFonts w:ascii="Arial" w:hAnsi="Arial" w:cs="Arial"/>
          <w:sz w:val="20"/>
          <w:szCs w:val="20"/>
        </w:rPr>
        <w:lastRenderedPageBreak/>
        <w:t>πρέπει να προχωρήσουμε σε αυτά τα ζητήματα, θα προχωρήσουμε καθαρά. Από το παράθυρο, τέτοια ζητήματα, δεν μπαίνουν και δεν είναι τίμιο να μπαίνουν. Για να είμαστε ξεκάθαροι.</w:t>
      </w:r>
    </w:p>
    <w:p w:rsidR="003E160A" w:rsidRDefault="003E160A" w:rsidP="00B65D71">
      <w:pPr>
        <w:spacing w:line="480" w:lineRule="auto"/>
        <w:ind w:firstLine="720"/>
        <w:jc w:val="both"/>
        <w:rPr>
          <w:rFonts w:ascii="Arial" w:hAnsi="Arial" w:cs="Arial"/>
          <w:sz w:val="20"/>
          <w:szCs w:val="20"/>
        </w:rPr>
      </w:pPr>
      <w:r>
        <w:rPr>
          <w:rFonts w:ascii="Arial" w:hAnsi="Arial" w:cs="Arial"/>
          <w:sz w:val="20"/>
          <w:szCs w:val="20"/>
        </w:rPr>
        <w:t>Επίσης, υπήρξαν ενστάσεις για την δυνατότητα δεύτερης αλλαγής. Δηλαδή, για την επαναφορά στο αρχικό. Προσέξτε. Μας προβλημάτισε και εμάς, κατά τη σύνταξη του νομοσχεδίου. Όμως, θέλω να σας πω ότι αυτό προβλέπεται με αρκετά θεμελιωμένο τρόπο σε όλες τις ευρωπαϊκές νομοθεσίες. Σε όλες. Θα είμαστε η εξαίρεση. Και θεωρώ, το πιστεύω προσωπικά,</w:t>
      </w:r>
      <w:r w:rsidRPr="009A6004">
        <w:rPr>
          <w:rFonts w:ascii="Arial" w:hAnsi="Arial" w:cs="Arial"/>
          <w:sz w:val="20"/>
          <w:szCs w:val="20"/>
        </w:rPr>
        <w:t xml:space="preserve"> </w:t>
      </w:r>
      <w:r>
        <w:rPr>
          <w:rFonts w:ascii="Arial" w:hAnsi="Arial" w:cs="Arial"/>
          <w:sz w:val="20"/>
          <w:szCs w:val="20"/>
        </w:rPr>
        <w:t xml:space="preserve">ότι για ένα τέτοιο θεμελιακό και κυρίαρχο βήμα που θα κάνει ένας συμπολίτης μας, ένας συνάνθρωπος μας, πρέπει να του δοθεί, τουλάχιστον η δυνατότητα, εάν αλλάξει γνώμη, να του δίνεται η δυνατότητα της διόρθωσης. Γι' αυτό ακριβώς και με βλέπετε και θα το διαπιστώσετε και στη συζήτηση με τους φορείς, ότι είμαι κάθετος στο ζήτημα να επεκταθεί αυτή η δυνατότητα σε ανήλικα παιδιά. Κάθετος. Διότι, το ανήλικο παιδί, ακόμα και με τη σύμφωνη γνώμη των γονέων του, δεν μπορεί να πάρει μια τέτοια απόφαση για τη ζωή του, τόσο καθοριστική. Ακόμα και εάν μεταβάλει στο μέλλον την άποψή του, θα παίζει έναν καθοριστικό ρόλο. </w:t>
      </w:r>
    </w:p>
    <w:p w:rsidR="008515FA" w:rsidRDefault="003E160A" w:rsidP="003E160A">
      <w:pPr>
        <w:spacing w:line="480" w:lineRule="auto"/>
        <w:ind w:firstLine="720"/>
        <w:jc w:val="both"/>
        <w:rPr>
          <w:rFonts w:ascii="Arial" w:hAnsi="Arial" w:cs="Arial"/>
          <w:sz w:val="20"/>
          <w:szCs w:val="20"/>
        </w:rPr>
      </w:pPr>
      <w:r>
        <w:rPr>
          <w:rFonts w:ascii="Arial" w:hAnsi="Arial" w:cs="Arial"/>
          <w:sz w:val="20"/>
          <w:szCs w:val="20"/>
        </w:rPr>
        <w:t>Και θέλω αυτό να το πάρετε έτσι ακριβώς όπως σας το λέω. Γιατί σας το λέω με αίσθημα ευθύνης. Εγώ που εισηγούμαι και οι Βουλευτές που αποφασίζουν. Μιλάμε για τα παιδιά και θέλω να πάμε, ο καθένας από μας, στην ηλικία των 14 και 13 ετών, τότε που ήμασταν εμείς 13 και 14 χρόνων και να αναλογιστούμε. Μπορούσαμε να πάρουμε τέτοιες αποφάσεις, ακόμα και με τη συνδρομή και τη σύμφωνη γνώμη των γονέων μας; Θεωρώ, κυρίες και κύριοι συνάδελφοι, ότι δεν μπορούσαμε και δεν πρέπει, αυτό το πράγμα το επιτρέψουμε, ένα τόσο σημαντικό ζήτημα για τη ζωή ενός ανθρώπου.</w:t>
      </w:r>
    </w:p>
    <w:p w:rsidR="003E160A" w:rsidRDefault="003E160A" w:rsidP="003E160A">
      <w:pPr>
        <w:spacing w:line="480" w:lineRule="auto"/>
        <w:ind w:firstLine="720"/>
        <w:jc w:val="both"/>
        <w:rPr>
          <w:rFonts w:ascii="Arial" w:hAnsi="Arial" w:cs="Arial"/>
          <w:sz w:val="20"/>
          <w:szCs w:val="20"/>
        </w:rPr>
      </w:pPr>
      <w:bookmarkStart w:id="0" w:name="_GoBack"/>
      <w:bookmarkEnd w:id="0"/>
      <w:r>
        <w:rPr>
          <w:rFonts w:ascii="Arial" w:hAnsi="Arial" w:cs="Arial"/>
          <w:sz w:val="20"/>
          <w:szCs w:val="20"/>
        </w:rPr>
        <w:t xml:space="preserve">Κυρίες και κύριοι συνάδελφοι, έχω την άποψη και νομίζω ότι είναι κάτι που τιμά την Αριστερά, ότι είτε βρίσκεσαι σε μια μειοψηφία είτε δεν βρίσκεσαι, πρέπει η κοινωνία να σου δίνει τη δυνατότητα να αισθάνεσαι ότι δεν υπάρχει καμία διαφορά και κανένας λόγος διαχωρισμού και θεωρώ πάρα πολύ σημαντικό το γεγονός ότι η Κυβέρνηση εμμένει -και πάλι ο κ. Καραγιαννίδης το είπε πολύ σωστά- στην άποψη ότι από τη στιγμή που για να αλλάξεις την ημερομηνία γέννησής που είναι ελαφρώς καταχωρημένη, θα πρέπει να πας το δικαστήριο της εκούσιας δικαιοδοσίας για να αποφασίσει, άλλο τόσο δεν πρέπει να δημιουργήσουμε εδώ </w:t>
      </w:r>
      <w:r>
        <w:rPr>
          <w:rFonts w:ascii="Arial" w:hAnsi="Arial" w:cs="Arial"/>
          <w:sz w:val="20"/>
          <w:szCs w:val="20"/>
        </w:rPr>
        <w:lastRenderedPageBreak/>
        <w:t>εξαίρεση, εκ του αντιθέτου, σε μια κοινωνική ομάδα, η οποία διεκδικεί κάτι και το οποίο πλουσιοπάροχα το νομοσχέδιο το δίδει. Δεν χρειάζονται ούτε διακρίσεις εις βάρος ούτε διακρίσεις υπέρ κανενός. Πρέπει όλοι οι πολίτες να έχουν τα ίδια δικαιώματα, τις ίδιες υποχρεώσεις, χωρίς διαχωρισμούς, χωρίς διαχωριστικές γραμμές, χωρίς αποκλεισμούς. Αυτό είναι το όραμα μιας κοινωνίας δημοκρατικής, μιας κοινωνίας αλληλέγγυας, μιας κοινωνίας δομημένης πάνω στις αρχές της δημοκρατίας. Έτσι καταξιώνεται η δημοκρατία και έτσι καταξιώνεται η ισότητα και η ισονομία.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Κυρίες και κύριοι συνάδελφοι, διαφωνώ ριζικότατα με την άποψη που εξέφρασε το Ποτάμι, αν και στα περισσότερα συμφωνούμε, για την εμπλοκή Μ.Κ.Ο. και άλλων οργάνων στον Μηχανισμό για τα Δικαιώματα του Παιδιού. Έχουμε ένα κρατικό όργανο, ένα όργανο της Πολιτείας, το οποίο, όπως είπα, θα χαράσσει πολιτικές, θα χαράσσει μακροπρόθεσμες και βραχυπρόθεσμες πολιτικές και θα ελέγχει την πορεία εφαρμογής των νόμων για το παιδί. Θα καταγράφει αδυναμίες, θα καταγράφει ελλείψεις, θα καταγράφει θετικά και θα προτείνει στην Κυβέρνηση. Μ.Κ.Ο. και αλλά περί αυτών δεν χρειάζονται στα κρατικά όργανα. Η Πολιτεία και το Κράτος έχει τη δυνατότητα, τους επιστήμονες, το προσωπικό να ανταπεξέλθει σε αυτό το καθήκον που αναλαμβάνει σήμερα, με απόλυτη επάρκεια.</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 xml:space="preserve">Και με αυτό, θα ήθελα να τελειώσω ότι ο Μηχανισμός για τα Δικαιώματα του Παιδιού, είναι κάτι πάρα πολύ σημαντικό, γιατί αφορά το μέλλον αυτής της χώρας, αφορά όλους τους Έλληνες, αλλά και όλα τα παιδιά, τα οποία βρίσκονται εντός της ελληνικής επικράτειας. Και τώρα που είπα «εντός της ελληνικής επικράτειας», κυρίες και κύριοι συνάδελφοι, μου ήρθε στη σκέψη το πρώτο επαναστατικό Σύνταγμα της χώρας, το οποίο έλεγε ότι «όποιος βρίσκεται εντός της ελληνικής επικράτειας…» -εκείνου του μικρού πρώτου Ελληνικού Κράτους- «… δεν μπορεί να είναι δούλος και τέτοιο καθεστώς δεν αναγνωρίζει η ελληνική έννομη τάξη.». Τι μας είπε το πρώτο Σύνταγμα του Αγώνα; Ότι υπάρχουν αξίες σε αυτόν τον τόπο και ακόμα και ένας δούλος να ήταν σε μια από τις μεγάλες δυνάμεις της εποχής εκείνης, από τη στιγμή που θα μπει στην ελληνική επικράτεια, παύει να είναι δούλος. Άλλο τόσο λέμε σήμερα προς όλους ότι το ενδιαφέρον του Ελληνικού Κράτους, της Ελληνικής Δημοκρατίας, αλλά και της Κυβέρνησης που βρίσκεται αυτή την ώρα στην εξουσία, είναι για τα παιδιά που βρίσκονται εντός της ελληνικής επικράτειας είτε είναι Ελληνόπουλα είτε δεν είναι Ελληνόπουλα, γιατί τα παιδιά είναι </w:t>
      </w:r>
      <w:r>
        <w:rPr>
          <w:rFonts w:ascii="Arial" w:hAnsi="Arial" w:cs="Arial"/>
          <w:sz w:val="20"/>
          <w:szCs w:val="20"/>
        </w:rPr>
        <w:lastRenderedPageBreak/>
        <w:t>η πνοή του αύριο, είναι το μέλλον της ανθρωπότητας και για τα παιδιά πρέπει να υπάρχει σεβασμός και κατανόηση.</w:t>
      </w:r>
    </w:p>
    <w:p w:rsidR="003E160A" w:rsidRDefault="003E160A" w:rsidP="0000436E">
      <w:pPr>
        <w:spacing w:line="480" w:lineRule="auto"/>
        <w:ind w:firstLine="720"/>
        <w:jc w:val="both"/>
        <w:rPr>
          <w:rFonts w:ascii="Arial" w:hAnsi="Arial" w:cs="Arial"/>
          <w:sz w:val="20"/>
          <w:szCs w:val="20"/>
        </w:rPr>
      </w:pPr>
      <w:r>
        <w:rPr>
          <w:rFonts w:ascii="Arial" w:hAnsi="Arial" w:cs="Arial"/>
          <w:sz w:val="20"/>
          <w:szCs w:val="20"/>
        </w:rPr>
        <w:t>Ευχαριστώ, κύριε Πρόεδρε.</w:t>
      </w:r>
    </w:p>
    <w:p w:rsidR="003E160A" w:rsidRPr="005E558F" w:rsidRDefault="003E160A" w:rsidP="00F515C5">
      <w:pPr>
        <w:autoSpaceDE w:val="0"/>
        <w:autoSpaceDN w:val="0"/>
        <w:adjustRightInd w:val="0"/>
        <w:spacing w:line="480" w:lineRule="auto"/>
        <w:ind w:firstLine="720"/>
        <w:jc w:val="both"/>
        <w:rPr>
          <w:rFonts w:ascii="Arial" w:hAnsi="Arial" w:cs="Arial"/>
          <w:b/>
          <w:color w:val="0D0D0D"/>
          <w:sz w:val="20"/>
          <w:szCs w:val="20"/>
        </w:rPr>
      </w:pPr>
      <w:r>
        <w:rPr>
          <w:rFonts w:ascii="Arial" w:hAnsi="Arial" w:cs="Arial"/>
          <w:sz w:val="20"/>
          <w:szCs w:val="20"/>
        </w:rPr>
        <w:t>ΔΗΜΗΤΡΙΟΣ ΓΑΚΗΣ (Αντιπρόεδρος της Επιτροπής): Στο σημείο αυτό γίνεται η γ΄ ανάγνωση του καταλόγου των μελών της Επιτροπής. Παρόντες ήταν οι Βουλευτές κ.κ.</w:t>
      </w:r>
      <w:r w:rsidRPr="00F515C5">
        <w:rPr>
          <w:rFonts w:ascii="Arial" w:hAnsi="Arial" w:cs="Arial"/>
          <w:sz w:val="20"/>
          <w:szCs w:val="20"/>
        </w:rPr>
        <w:t xml:space="preserve"> </w:t>
      </w:r>
      <w:r w:rsidRPr="005E558F">
        <w:rPr>
          <w:rFonts w:ascii="Arial" w:hAnsi="Arial" w:cs="Arial"/>
          <w:sz w:val="20"/>
          <w:szCs w:val="20"/>
        </w:rPr>
        <w:t xml:space="preserve">Γάκης Δημήτρης, </w:t>
      </w:r>
      <w:r>
        <w:rPr>
          <w:rFonts w:ascii="Arial" w:hAnsi="Arial" w:cs="Arial"/>
          <w:sz w:val="20"/>
          <w:szCs w:val="20"/>
        </w:rPr>
        <w:t>Καραγιαννίδης Χρήστος</w:t>
      </w:r>
      <w:r w:rsidRPr="005E558F">
        <w:rPr>
          <w:rFonts w:ascii="Arial" w:hAnsi="Arial" w:cs="Arial"/>
          <w:sz w:val="20"/>
          <w:szCs w:val="20"/>
        </w:rPr>
        <w:t xml:space="preserve">, </w:t>
      </w:r>
      <w:r>
        <w:rPr>
          <w:rFonts w:ascii="Arial" w:hAnsi="Arial" w:cs="Arial"/>
          <w:sz w:val="20"/>
          <w:szCs w:val="20"/>
        </w:rPr>
        <w:t xml:space="preserve">Καββαδία </w:t>
      </w:r>
      <w:proofErr w:type="spellStart"/>
      <w:r>
        <w:rPr>
          <w:rFonts w:ascii="Arial" w:hAnsi="Arial" w:cs="Arial"/>
          <w:sz w:val="20"/>
          <w:szCs w:val="20"/>
        </w:rPr>
        <w:t>Αννέττα</w:t>
      </w:r>
      <w:proofErr w:type="spellEnd"/>
      <w:r w:rsidRPr="005E558F">
        <w:rPr>
          <w:rFonts w:ascii="Arial" w:hAnsi="Arial" w:cs="Arial"/>
          <w:sz w:val="20"/>
          <w:szCs w:val="20"/>
        </w:rPr>
        <w:t xml:space="preserve">, Κοζομπόλη Παναγιώτα, </w:t>
      </w:r>
      <w:r>
        <w:rPr>
          <w:rFonts w:ascii="Arial" w:hAnsi="Arial" w:cs="Arial"/>
          <w:sz w:val="20"/>
          <w:szCs w:val="20"/>
        </w:rPr>
        <w:t>Σκούφα Ελισάβετ</w:t>
      </w:r>
      <w:r w:rsidRPr="005E558F">
        <w:rPr>
          <w:rFonts w:ascii="Arial" w:hAnsi="Arial" w:cs="Arial"/>
          <w:sz w:val="20"/>
          <w:szCs w:val="20"/>
        </w:rPr>
        <w:t xml:space="preserve">, Μπαλλής Συμεών, Πάλλης Γιώργος, Παπαηλιού Γεώργιος, Παπαφιλίππου Γιώργος, Παρασκευόπουλος Νικόλαος, Σταματάκη Ελένη, Σταμπουλή Αφροδίτη, Ψυχογιός Γιώργος, Καραγκούνης Κωνσταντίνος, Κυριαζίδης Δημήτριος, </w:t>
      </w:r>
      <w:r>
        <w:rPr>
          <w:rFonts w:ascii="Arial" w:hAnsi="Arial" w:cs="Arial"/>
          <w:sz w:val="20"/>
          <w:szCs w:val="20"/>
        </w:rPr>
        <w:t xml:space="preserve">Δελής </w:t>
      </w:r>
      <w:proofErr w:type="spellStart"/>
      <w:r>
        <w:rPr>
          <w:rFonts w:ascii="Arial" w:hAnsi="Arial" w:cs="Arial"/>
          <w:sz w:val="20"/>
          <w:szCs w:val="20"/>
        </w:rPr>
        <w:t>Ιωάνης</w:t>
      </w:r>
      <w:proofErr w:type="spellEnd"/>
      <w:r w:rsidRPr="005E558F">
        <w:rPr>
          <w:rFonts w:ascii="Arial" w:hAnsi="Arial" w:cs="Arial"/>
          <w:sz w:val="20"/>
          <w:szCs w:val="20"/>
        </w:rPr>
        <w:t xml:space="preserve">, </w:t>
      </w:r>
      <w:r>
        <w:rPr>
          <w:rFonts w:ascii="Arial" w:hAnsi="Arial" w:cs="Arial"/>
          <w:sz w:val="20"/>
          <w:szCs w:val="20"/>
        </w:rPr>
        <w:t>Παπαχριστόπουλος Αθανάσιος και Αμυράς Γεώργιος.</w:t>
      </w:r>
    </w:p>
    <w:p w:rsidR="003E160A" w:rsidRDefault="003E160A" w:rsidP="005A0DB2">
      <w:pPr>
        <w:spacing w:line="480" w:lineRule="auto"/>
        <w:ind w:firstLine="720"/>
        <w:jc w:val="both"/>
        <w:rPr>
          <w:rFonts w:ascii="Arial" w:hAnsi="Arial" w:cs="Arial"/>
          <w:sz w:val="20"/>
          <w:szCs w:val="20"/>
        </w:rPr>
      </w:pPr>
      <w:r>
        <w:rPr>
          <w:rFonts w:ascii="Arial" w:hAnsi="Arial" w:cs="Arial"/>
          <w:sz w:val="20"/>
          <w:szCs w:val="20"/>
        </w:rPr>
        <w:t>Τέλος και περί ώρα 15.30΄ λύθηκε η συνεδρίαση.</w:t>
      </w:r>
    </w:p>
    <w:p w:rsidR="003E160A" w:rsidRDefault="003E160A" w:rsidP="0000436E">
      <w:pPr>
        <w:spacing w:line="480" w:lineRule="auto"/>
        <w:ind w:firstLine="720"/>
        <w:jc w:val="both"/>
        <w:rPr>
          <w:rFonts w:ascii="Arial" w:hAnsi="Arial" w:cs="Arial"/>
          <w:sz w:val="20"/>
          <w:szCs w:val="20"/>
        </w:rPr>
      </w:pPr>
    </w:p>
    <w:p w:rsidR="003E160A" w:rsidRPr="00476FC5" w:rsidRDefault="003E160A" w:rsidP="001216A3">
      <w:pPr>
        <w:tabs>
          <w:tab w:val="center" w:pos="3119"/>
          <w:tab w:val="center" w:pos="6521"/>
        </w:tabs>
        <w:spacing w:line="480" w:lineRule="auto"/>
        <w:ind w:firstLine="720"/>
        <w:jc w:val="both"/>
        <w:rPr>
          <w:rFonts w:ascii="Arial" w:hAnsi="Arial" w:cs="Arial"/>
          <w:b/>
          <w:sz w:val="20"/>
          <w:szCs w:val="20"/>
        </w:rPr>
      </w:pPr>
      <w:r w:rsidRPr="00476FC5">
        <w:rPr>
          <w:rFonts w:ascii="Arial" w:hAnsi="Arial" w:cs="Arial"/>
          <w:b/>
          <w:sz w:val="20"/>
          <w:szCs w:val="20"/>
        </w:rPr>
        <w:t xml:space="preserve">Ο </w:t>
      </w:r>
      <w:r>
        <w:rPr>
          <w:rFonts w:ascii="Arial" w:hAnsi="Arial" w:cs="Arial"/>
          <w:b/>
          <w:sz w:val="20"/>
          <w:szCs w:val="20"/>
        </w:rPr>
        <w:t>ΑΝΤΙ</w:t>
      </w:r>
      <w:r w:rsidRPr="00476FC5">
        <w:rPr>
          <w:rFonts w:ascii="Arial" w:hAnsi="Arial" w:cs="Arial"/>
          <w:b/>
          <w:sz w:val="20"/>
          <w:szCs w:val="20"/>
        </w:rPr>
        <w:t>ΠΡΟΕΔΡΟΣ ΤΗΣ ΕΠΙΤΡΟΠΗΣ</w:t>
      </w:r>
      <w:r>
        <w:rPr>
          <w:rFonts w:ascii="Arial" w:hAnsi="Arial" w:cs="Arial"/>
          <w:b/>
          <w:sz w:val="20"/>
          <w:szCs w:val="20"/>
        </w:rPr>
        <w:tab/>
        <w:t xml:space="preserve">            </w:t>
      </w:r>
      <w:r w:rsidRPr="00476FC5">
        <w:rPr>
          <w:rFonts w:ascii="Arial" w:hAnsi="Arial" w:cs="Arial"/>
          <w:b/>
          <w:sz w:val="20"/>
          <w:szCs w:val="20"/>
        </w:rPr>
        <w:t>Ο ΓΡΑΜΜΑΤΕΑΣ</w:t>
      </w:r>
    </w:p>
    <w:p w:rsidR="003E160A" w:rsidRPr="00476FC5" w:rsidRDefault="003E160A" w:rsidP="001216A3">
      <w:pPr>
        <w:tabs>
          <w:tab w:val="center" w:pos="3119"/>
          <w:tab w:val="center" w:pos="6521"/>
        </w:tabs>
        <w:spacing w:line="480" w:lineRule="auto"/>
        <w:ind w:firstLine="720"/>
        <w:jc w:val="both"/>
        <w:rPr>
          <w:rFonts w:ascii="Arial" w:hAnsi="Arial" w:cs="Arial"/>
          <w:b/>
          <w:sz w:val="20"/>
          <w:szCs w:val="20"/>
        </w:rPr>
      </w:pPr>
    </w:p>
    <w:p w:rsidR="003E160A" w:rsidRPr="00476FC5" w:rsidRDefault="003E160A" w:rsidP="001216A3">
      <w:pPr>
        <w:tabs>
          <w:tab w:val="center" w:pos="3119"/>
          <w:tab w:val="center" w:pos="6521"/>
        </w:tabs>
        <w:spacing w:line="480" w:lineRule="auto"/>
        <w:ind w:firstLine="720"/>
        <w:jc w:val="both"/>
        <w:rPr>
          <w:rFonts w:ascii="Arial" w:hAnsi="Arial" w:cs="Arial"/>
          <w:b/>
          <w:sz w:val="20"/>
          <w:szCs w:val="20"/>
        </w:rPr>
      </w:pPr>
      <w:r>
        <w:rPr>
          <w:rFonts w:ascii="Arial" w:hAnsi="Arial" w:cs="Arial"/>
          <w:b/>
          <w:sz w:val="20"/>
          <w:szCs w:val="20"/>
        </w:rPr>
        <w:t xml:space="preserve">              ΔΗΜΗΤΡΙΟΣ ΓΑΚΗΣ</w:t>
      </w:r>
      <w:r w:rsidRPr="005A0DB2">
        <w:rPr>
          <w:rFonts w:ascii="Arial" w:hAnsi="Arial" w:cs="Arial"/>
          <w:b/>
          <w:sz w:val="20"/>
          <w:szCs w:val="20"/>
        </w:rPr>
        <w:t xml:space="preserve">                       </w:t>
      </w:r>
      <w:r>
        <w:rPr>
          <w:rFonts w:ascii="Arial" w:hAnsi="Arial" w:cs="Arial"/>
          <w:b/>
          <w:sz w:val="20"/>
          <w:szCs w:val="20"/>
        </w:rPr>
        <w:tab/>
        <w:t xml:space="preserve">             </w:t>
      </w:r>
      <w:r w:rsidRPr="00476FC5">
        <w:rPr>
          <w:rFonts w:ascii="Arial" w:hAnsi="Arial" w:cs="Arial"/>
          <w:b/>
          <w:sz w:val="20"/>
          <w:szCs w:val="20"/>
        </w:rPr>
        <w:t>ΚΩΣΤΑΣ ΜΟΡΦΙΔΗΣ</w:t>
      </w:r>
    </w:p>
    <w:p w:rsidR="003E160A" w:rsidRDefault="003E160A" w:rsidP="001216A3">
      <w:pPr>
        <w:tabs>
          <w:tab w:val="center" w:pos="3119"/>
          <w:tab w:val="center" w:pos="6521"/>
        </w:tabs>
        <w:spacing w:line="480" w:lineRule="auto"/>
        <w:ind w:firstLine="720"/>
        <w:jc w:val="both"/>
        <w:rPr>
          <w:rFonts w:ascii="Arial" w:hAnsi="Arial" w:cs="Arial"/>
          <w:sz w:val="20"/>
          <w:szCs w:val="20"/>
        </w:rPr>
      </w:pPr>
    </w:p>
    <w:p w:rsidR="003E160A" w:rsidRDefault="003E160A"/>
    <w:p w:rsidR="003E160A" w:rsidRDefault="003E160A"/>
    <w:p w:rsidR="003E160A" w:rsidRPr="003E160A" w:rsidRDefault="003E160A" w:rsidP="003E160A"/>
    <w:p w:rsidR="003E160A" w:rsidRPr="003E160A" w:rsidRDefault="003E160A" w:rsidP="003E160A">
      <w:pPr>
        <w:tabs>
          <w:tab w:val="center" w:pos="4153"/>
        </w:tabs>
        <w:rPr>
          <w:rFonts w:ascii="Arial" w:hAnsi="Arial" w:cs="Arial"/>
          <w:sz w:val="20"/>
        </w:rPr>
      </w:pPr>
      <w:r>
        <w:tab/>
      </w:r>
    </w:p>
    <w:sectPr w:rsidR="003E160A" w:rsidRPr="003E160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15FA">
      <w:pPr>
        <w:spacing w:after="0" w:line="240" w:lineRule="auto"/>
      </w:pPr>
      <w:r>
        <w:separator/>
      </w:r>
    </w:p>
  </w:endnote>
  <w:endnote w:type="continuationSeparator" w:id="0">
    <w:p w:rsidR="00000000" w:rsidRDefault="0085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8515FA">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8515FA">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8515FA">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8515FA">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15FA">
      <w:pPr>
        <w:spacing w:after="0" w:line="240" w:lineRule="auto"/>
      </w:pPr>
      <w:r>
        <w:separator/>
      </w:r>
    </w:p>
  </w:footnote>
  <w:footnote w:type="continuationSeparator" w:id="0">
    <w:p w:rsidR="00000000" w:rsidRDefault="00851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851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851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8515F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851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0A"/>
    <w:rsid w:val="0014027D"/>
    <w:rsid w:val="003E160A"/>
    <w:rsid w:val="00851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B75A4-82A1-41B4-BF7A-B58427B0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3E160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E160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3E160A"/>
    <w:rPr>
      <w:rFonts w:ascii="Times New Roman" w:eastAsia="Times New Roman" w:hAnsi="Times New Roman" w:cs="Times New Roman"/>
      <w:sz w:val="24"/>
      <w:szCs w:val="24"/>
      <w:lang w:eastAsia="el-GR"/>
    </w:rPr>
  </w:style>
  <w:style w:type="paragraph" w:styleId="a4">
    <w:name w:val="footer"/>
    <w:basedOn w:val="a"/>
    <w:link w:val="Char0"/>
    <w:uiPriority w:val="99"/>
    <w:rsid w:val="003E160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E160A"/>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3E160A"/>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74</Pages>
  <Words>24854</Words>
  <Characters>134217</Characters>
  <Application>Microsoft Office Word</Application>
  <DocSecurity>0</DocSecurity>
  <Lines>1118</Lines>
  <Paragraphs>317</Paragraphs>
  <ScaleCrop>false</ScaleCrop>
  <Company/>
  <LinksUpToDate>false</LinksUpToDate>
  <CharactersWithSpaces>158754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Θεοδωροπούλου Όλγα</dc:creator>
  <cp:keywords/>
  <dc:description/>
  <cp:lastModifiedBy>Καρακατσάνη Μαρία</cp:lastModifiedBy>
  <cp:revision>2</cp:revision>
  <dcterms:created xsi:type="dcterms:W3CDTF">2017-10-13T16:52:00Z</dcterms:created>
  <dcterms:modified xsi:type="dcterms:W3CDTF">2017-10-16T17:11:00Z</dcterms:modified>
</cp:coreProperties>
</file>