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FE34C">
      <w:pPr>
        <w:spacing w:line="276" w:lineRule="auto"/>
        <w:contextualSpacing/>
        <w:jc w:val="both"/>
        <w:rPr>
          <w:rFonts w:ascii="Calibri" w:hAnsi="Calibri" w:eastAsia="Calibri" w:cs="Calibri"/>
          <w:b/>
        </w:rPr>
      </w:pPr>
      <w:r>
        <w:rPr>
          <w:rFonts w:ascii="Calibri" w:hAnsi="Calibri" w:eastAsia="Calibri" w:cs="Calibri"/>
          <w:b/>
        </w:rPr>
        <w:t xml:space="preserve">ΒΟΥΛΗ ΤΩΝ ΕΛΛΗΝΩΝ </w:t>
      </w:r>
    </w:p>
    <w:p w14:paraId="741D2B37">
      <w:pPr>
        <w:spacing w:line="276" w:lineRule="auto"/>
        <w:contextualSpacing/>
        <w:jc w:val="both"/>
        <w:rPr>
          <w:rFonts w:ascii="Calibri" w:hAnsi="Calibri" w:eastAsia="Calibri" w:cs="Calibri"/>
          <w:b/>
        </w:rPr>
      </w:pPr>
      <w:r>
        <w:rPr>
          <w:rFonts w:ascii="Calibri" w:hAnsi="Calibri" w:eastAsia="Calibri" w:cs="Calibri"/>
          <w:b/>
        </w:rPr>
        <w:t xml:space="preserve">ΠΕΡΙΟΔΟΣ Κ΄- ΣΥΝΟΔΟΣ Α΄ </w:t>
      </w:r>
    </w:p>
    <w:p w14:paraId="736D4D4C">
      <w:pPr>
        <w:spacing w:line="276" w:lineRule="auto"/>
        <w:contextualSpacing/>
        <w:jc w:val="both"/>
        <w:rPr>
          <w:rFonts w:ascii="Calibri" w:hAnsi="Calibri" w:eastAsia="Calibri" w:cs="Calibri"/>
          <w:b/>
        </w:rPr>
      </w:pPr>
      <w:r>
        <w:rPr>
          <w:rFonts w:ascii="Calibri" w:hAnsi="Calibri" w:eastAsia="Calibri" w:cs="Calibri"/>
          <w:b/>
        </w:rPr>
        <w:t>ΔΙΑΡΚΗΣ ΕΠΙΤΡΟΠΗ ΔΗΜΟΣΙΑΣ ΔΙΟΙΚΗΣΗΣ, ΔΗΜΟΣΙΑΣ ΤΑΞΗΣ ΚΑΙ ΔΙΚΑΙΟΣΥΝΗΣ</w:t>
      </w:r>
      <w:r>
        <w:rPr>
          <w:rFonts w:ascii="Calibri" w:hAnsi="Calibri" w:eastAsia="Calibri" w:cs="Calibri"/>
          <w:b/>
        </w:rPr>
        <w:tab/>
      </w:r>
    </w:p>
    <w:p w14:paraId="7DB27CFA">
      <w:pPr>
        <w:spacing w:line="276" w:lineRule="auto"/>
        <w:ind w:firstLine="720"/>
        <w:contextualSpacing/>
        <w:jc w:val="both"/>
        <w:rPr>
          <w:rFonts w:ascii="Calibri" w:hAnsi="Calibri" w:eastAsia="Calibri" w:cs="Calibri"/>
          <w:b/>
        </w:rPr>
      </w:pPr>
    </w:p>
    <w:p w14:paraId="678E3BD3">
      <w:pPr>
        <w:spacing w:line="276" w:lineRule="auto"/>
        <w:ind w:firstLine="720"/>
        <w:contextualSpacing/>
        <w:jc w:val="both"/>
        <w:rPr>
          <w:rFonts w:ascii="Calibri" w:hAnsi="Calibri" w:eastAsia="Calibri" w:cs="Calibri"/>
          <w:b/>
        </w:rPr>
      </w:pPr>
    </w:p>
    <w:p w14:paraId="1C039C46">
      <w:pPr>
        <w:spacing w:line="276" w:lineRule="auto"/>
        <w:ind w:firstLine="720"/>
        <w:contextualSpacing/>
        <w:rPr>
          <w:rFonts w:ascii="Calibri" w:hAnsi="Calibri" w:eastAsia="Calibri" w:cs="Calibri"/>
          <w:b/>
        </w:rPr>
      </w:pPr>
      <w:r>
        <w:rPr>
          <w:rFonts w:ascii="Calibri" w:hAnsi="Calibri" w:eastAsia="Calibri" w:cs="Calibri"/>
          <w:b/>
        </w:rPr>
        <w:t xml:space="preserve">                                                         </w:t>
      </w:r>
    </w:p>
    <w:p w14:paraId="01F78B4D">
      <w:pPr>
        <w:spacing w:line="276" w:lineRule="auto"/>
        <w:contextualSpacing/>
        <w:jc w:val="center"/>
        <w:rPr>
          <w:rFonts w:ascii="Calibri" w:hAnsi="Calibri" w:eastAsia="Calibri" w:cs="Calibri"/>
          <w:b/>
        </w:rPr>
      </w:pPr>
      <w:r>
        <w:rPr>
          <w:rFonts w:ascii="Calibri" w:hAnsi="Calibri" w:eastAsia="Calibri" w:cs="Calibri"/>
          <w:b/>
        </w:rPr>
        <w:t>Π Ρ Α Κ Τ Ι Κ Ο</w:t>
      </w:r>
    </w:p>
    <w:p w14:paraId="1B039B30">
      <w:pPr>
        <w:spacing w:line="276" w:lineRule="auto"/>
        <w:ind w:firstLine="720"/>
        <w:contextualSpacing/>
        <w:rPr>
          <w:rFonts w:ascii="Calibri" w:hAnsi="Calibri" w:eastAsia="Calibri" w:cs="Calibri"/>
          <w:b/>
        </w:rPr>
      </w:pPr>
      <w:r>
        <w:rPr>
          <w:rFonts w:ascii="Calibri" w:hAnsi="Calibri" w:eastAsia="Calibri" w:cs="Calibri"/>
          <w:b/>
        </w:rPr>
        <w:t xml:space="preserve">                                                (Άρθρο 40 παρ. 1 Κ.τ.Β.)</w:t>
      </w:r>
    </w:p>
    <w:p w14:paraId="709CDD60">
      <w:pPr>
        <w:spacing w:line="276" w:lineRule="auto"/>
        <w:ind w:firstLine="720"/>
        <w:contextualSpacing/>
        <w:jc w:val="both"/>
        <w:rPr>
          <w:rFonts w:ascii="Calibri" w:hAnsi="Calibri" w:eastAsia="Calibri" w:cs="Calibri"/>
          <w:b/>
        </w:rPr>
      </w:pPr>
    </w:p>
    <w:p w14:paraId="077C8C46">
      <w:pPr>
        <w:spacing w:line="276" w:lineRule="auto"/>
        <w:ind w:firstLine="720"/>
        <w:contextualSpacing/>
        <w:jc w:val="both"/>
        <w:outlineLvl w:val="2"/>
        <w:rPr>
          <w:rFonts w:ascii="Calibri" w:hAnsi="Calibri" w:cs="Calibri"/>
          <w:b/>
          <w:bCs/>
          <w:color w:val="000000"/>
          <w:shd w:val="clear" w:color="auto" w:fill="FFFFFF"/>
        </w:rPr>
      </w:pPr>
      <w:r>
        <w:rPr>
          <w:rFonts w:ascii="Calibri" w:hAnsi="Calibri" w:cs="Calibri"/>
          <w:bCs/>
        </w:rPr>
        <w:t>Στην Αθήνα, σήμερα, 26 Οκτωβρίου 2023, ημέρα Πέμπτη και ώρα 16.10΄μ.μ., στην Αίθουσα  </w:t>
      </w:r>
      <w:r>
        <w:rPr>
          <w:rFonts w:ascii="Calibri" w:hAnsi="Calibri" w:eastAsia="Calibri" w:cs="Calibri"/>
          <w:bCs/>
        </w:rPr>
        <w:t xml:space="preserve">Γερουσίας </w:t>
      </w:r>
      <w:r>
        <w:rPr>
          <w:rFonts w:ascii="Calibri" w:hAnsi="Calibri" w:cs="Calibri"/>
          <w:bCs/>
        </w:rPr>
        <w:t>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Λάζαρου Τσαβδαρίδη, με θέμα ημερήσιας διάταξης</w:t>
      </w:r>
      <w:r>
        <w:rPr>
          <w:rFonts w:cstheme="minorHAnsi"/>
        </w:rPr>
        <w:t xml:space="preserve"> </w:t>
      </w:r>
      <w:r>
        <w:rPr>
          <w:rFonts w:ascii="Calibri" w:hAnsi="Calibri" w:cs="Calibri"/>
        </w:rPr>
        <w:t>την επεξεργασία και εξέταση του σχεδίου νόμου του Υπουργείου Εσωτερικών</w:t>
      </w:r>
      <w:r>
        <w:rPr>
          <w:rFonts w:ascii="Calibri" w:hAnsi="Calibri" w:cs="Calibri"/>
          <w:bCs/>
        </w:rPr>
        <w:t xml:space="preserve"> «Νέο σύστημα επιλογής διοικήσεων φορέων του δημόσιου τομέα, ενίσχυση της αποτελεσματικότητάς τους και λοιπές διατάξεις». </w:t>
      </w:r>
    </w:p>
    <w:p w14:paraId="5BB18DD1">
      <w:pPr>
        <w:spacing w:line="276" w:lineRule="auto"/>
        <w:ind w:firstLine="720"/>
        <w:contextualSpacing/>
        <w:jc w:val="both"/>
        <w:outlineLvl w:val="2"/>
        <w:rPr>
          <w:rFonts w:ascii="Calibri" w:hAnsi="Calibri" w:cs="Calibri"/>
          <w:b/>
          <w:bCs/>
          <w:color w:val="000000"/>
          <w:shd w:val="clear" w:color="auto" w:fill="FFFFFF"/>
        </w:rPr>
      </w:pPr>
      <w:r>
        <w:rPr>
          <w:rFonts w:ascii="Calibri" w:hAnsi="Calibri" w:cs="Calibri"/>
          <w:bCs/>
        </w:rPr>
        <w:t xml:space="preserve">Στη συνεδρίαση παρέστησαν </w:t>
      </w:r>
      <w:r>
        <w:rPr>
          <w:rFonts w:ascii="Calibri" w:hAnsi="Calibri" w:cs="Calibri"/>
        </w:rPr>
        <w:t xml:space="preserve">η Υπουργός Εσωτερικών, κ. Νίκη Κεραμέως, η Υφυπουργός Εσωτερικών, κ. Παρασκευή Χαραλαμπογιάννη, </w:t>
      </w:r>
      <w:r>
        <w:rPr>
          <w:rFonts w:ascii="Calibri" w:hAnsi="Calibri" w:cs="Calibri"/>
          <w:bCs/>
        </w:rPr>
        <w:t>καθώς και αρμόδιοι υπηρεσιακοί παράγοντες.</w:t>
      </w:r>
    </w:p>
    <w:p w14:paraId="5768C571">
      <w:pPr>
        <w:tabs>
          <w:tab w:val="left" w:pos="142"/>
        </w:tabs>
        <w:autoSpaceDE w:val="0"/>
        <w:autoSpaceDN w:val="0"/>
        <w:adjustRightInd w:val="0"/>
        <w:spacing w:line="276" w:lineRule="auto"/>
        <w:ind w:firstLine="720"/>
        <w:contextualSpacing/>
        <w:jc w:val="both"/>
        <w:rPr>
          <w:rFonts w:ascii="Calibri" w:hAnsi="Calibri" w:eastAsia="Calibri" w:cs="Calibri"/>
        </w:rPr>
      </w:pPr>
      <w:r>
        <w:rPr>
          <w:rFonts w:ascii="Calibri" w:hAnsi="Calibri" w:eastAsia="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Αθανασίου Χαράλαμπος,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Καραμανλής Αχ. Κωνσταντίνος, Κεδίκογλου Συμεών,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Μπαρτζώκας Αναστάσιος, Νικολακόπουλος Ανδρέας, Πλεύρης Αθανάσιος (Θάνος), Τσαβδαρίδης Λάζαρος, Υψηλάντης Βασίλειος – Νικόλαος, Φόρτωμας Φίλιππος, Χαρακόπουλος Μάξιμος, Ακρίτα Έλενα, Χρηστίδου Ραλλία, Μπάρκας Κωνσταντίνος, Ξανθόπουλος Θεόφιλος, Παπαηλιού Γεώργιος, Πούλου Παναγιού (Γιώτα), Σαρακιώτης Ιωάννης, Ψυχογιός Γεώργιος, Αποστολάκη Ελένη – Μαρία (Μιλένα), Γιαννακοπούλου Κωνσταντίνα (Νάντια), Δουδωνής Παναγιώτης, Λιακούλη Ευαγγελία, Χρηστίδης Παύλος, Μεταξάς Βασίλειος, Κανέλλη Γαρυφαλλιά (Λιάνα), Κατσώτης Χρήστος, Δελής Ιωάννης, Σαράκης Παύλος, Χήτας Κωνσταντίνος, Δημητροκάλλης Ιωάννης, Κόντης Ιωάννης, Αποστολάκης Γεώργιος, Ρούντας Γεώργιος, Καραγεωργοπούλου Ελένη και Καζαμίας Αλέξανδρος.</w:t>
      </w:r>
    </w:p>
    <w:p w14:paraId="6446D048">
      <w:pPr>
        <w:spacing w:line="276" w:lineRule="auto"/>
        <w:ind w:firstLine="720"/>
        <w:contextualSpacing/>
        <w:jc w:val="both"/>
        <w:rPr>
          <w:rFonts w:ascii="Calibri" w:hAnsi="Calibri" w:eastAsia="Calibri" w:cs="Calibri"/>
          <w:b/>
          <w:bCs/>
        </w:rPr>
      </w:pPr>
      <w:r>
        <w:rPr>
          <w:rFonts w:ascii="Calibri" w:hAnsi="Calibri" w:eastAsia="Calibri" w:cs="Calibri"/>
          <w:b/>
        </w:rPr>
        <w:t>ΛΑΖΑΡΟΣ ΤΣΑΒΔΑΡΙΔΗΣ (Πρόεδρος της Επιτροπής):</w:t>
      </w:r>
      <w:r>
        <w:rPr>
          <w:rFonts w:ascii="Calibri" w:hAnsi="Calibri" w:eastAsia="Calibri" w:cs="Calibri"/>
        </w:rPr>
        <w:t xml:space="preserve"> Αρχίζει η συνεδρίαση της Διαρκούς Επιτροπής  Δημόσιας Διοίκησης, Δημόσιας Τάξης και Δικαιοσύνης, με θέμα ημερήσιας διάταξης</w:t>
      </w:r>
      <w:r>
        <w:rPr>
          <w:rFonts w:ascii="Calibri" w:hAnsi="Calibri" w:eastAsia="Calibri" w:cs="Calibri"/>
          <w:b/>
        </w:rPr>
        <w:t xml:space="preserve"> </w:t>
      </w:r>
      <w:r>
        <w:rPr>
          <w:rFonts w:ascii="Calibri" w:hAnsi="Calibri" w:eastAsia="Calibri" w:cs="Calibri"/>
          <w:bCs/>
        </w:rPr>
        <w:t xml:space="preserve">την επεξεργασία και εξέταση του σχεδίου νόμου του Υπουργείου Εσωτερικών </w:t>
      </w:r>
      <w:r>
        <w:rPr>
          <w:rFonts w:ascii="Calibri" w:hAnsi="Calibri" w:cs="Calibri"/>
          <w:bCs/>
        </w:rPr>
        <w:t>«Νέο σύστημα επιλογής διοικήσεων φορέων του δημόσιου τομέα, ενίσχυση της αποτελεσματικότητάς τους και λοιπές διατάξεις».</w:t>
      </w:r>
    </w:p>
    <w:p w14:paraId="6EEB7658">
      <w:pPr>
        <w:spacing w:line="276" w:lineRule="auto"/>
        <w:ind w:firstLine="720"/>
        <w:contextualSpacing/>
        <w:jc w:val="both"/>
        <w:rPr>
          <w:rFonts w:ascii="Calibri" w:hAnsi="Calibri" w:cs="Calibri"/>
        </w:rPr>
      </w:pPr>
      <w:r>
        <w:rPr>
          <w:rFonts w:ascii="Calibri" w:hAnsi="Calibri" w:cs="Calibri"/>
        </w:rPr>
        <w:t>Να ευχηθώ χρόνια πολλά στη Θεσσαλονίκη, με αφορμή τον εορτασμό της απελευθέρωσής της και, επίσης, να ευχηθώ και χρόνια πολλά στους Δημήτρηδες  και στις Δήμητρες και στους Αμπελόκηπους Αθηνών. Μεγάλη γιορτή σήμερα!</w:t>
      </w:r>
    </w:p>
    <w:p w14:paraId="18723914">
      <w:pPr>
        <w:spacing w:line="276" w:lineRule="auto"/>
        <w:ind w:firstLine="720"/>
        <w:contextualSpacing/>
        <w:jc w:val="both"/>
        <w:rPr>
          <w:rFonts w:ascii="Calibri" w:hAnsi="Calibri" w:cs="Calibri"/>
        </w:rPr>
      </w:pPr>
      <w:r>
        <w:rPr>
          <w:rFonts w:ascii="Calibri" w:hAnsi="Calibri" w:cs="Calibri"/>
        </w:rPr>
        <w:t xml:space="preserve">Στη συνεδρίαση, παρίστανται η Υπουργός Εσωτερικών, κυρία Νίκη Κεραμέως και η Υφυπουργός εσωτερικών, κυρία Παρασκευή Χαραλαμπογιάννη. </w:t>
      </w:r>
    </w:p>
    <w:p w14:paraId="158D3F8B">
      <w:pPr>
        <w:spacing w:line="276" w:lineRule="auto"/>
        <w:ind w:firstLine="720"/>
        <w:contextualSpacing/>
        <w:jc w:val="both"/>
        <w:rPr>
          <w:rFonts w:ascii="Calibri" w:hAnsi="Calibri" w:cs="Calibri"/>
        </w:rPr>
      </w:pPr>
      <w:r>
        <w:rPr>
          <w:rFonts w:ascii="Calibri" w:hAnsi="Calibri" w:cs="Calibri"/>
        </w:rPr>
        <w:t xml:space="preserve">Ως προς τον προγραμματισμό των επόμενων συνεδριάσεων, η πρότασή μου είναι να συνεχίσουμε την επεξεργασία του σχεδίου νόμου τη Δευτέρα, 30 Οκτωβρίου, με δύο συνεδριάσεις, ώρα 13.00’ μ.μ., για την ακρόαση των εξωκοινοβουλευτικών προσώπων και ώρα 16.00΄μ.μ., για την συζήτηση επί των άρθρων. Την Τρίτη, 31 Οκτωβρίου και ώρα 14.00΄μ.μ., προτείνω να διεξαχθεί η 4η συνεδρίαση, που θα διατεθεί για τη δεύτερη ανάγνωση. </w:t>
      </w:r>
    </w:p>
    <w:p w14:paraId="1ADB0BCA">
      <w:pPr>
        <w:spacing w:line="276" w:lineRule="auto"/>
        <w:ind w:firstLine="720"/>
        <w:contextualSpacing/>
        <w:jc w:val="both"/>
        <w:rPr>
          <w:rFonts w:ascii="Calibri" w:hAnsi="Calibri" w:cs="Calibri"/>
        </w:rPr>
      </w:pPr>
      <w:r>
        <w:rPr>
          <w:rFonts w:ascii="Calibri" w:hAnsi="Calibri" w:cs="Calibri"/>
        </w:rPr>
        <w:t xml:space="preserve">Στο σημείο αυτό, θα ήθελα οι Εισηγητές και Ειδικοί Αγορητές να προτείνουν τους φορείς που θα κληθούν στη συνεδρίαση της Δευτέρας. Οι προτάσεις παρακαλώ να κατατεθούν και γραπτώς στη Γραμματεία της Επιτροπής, ώστε να καταρτιστεί στη συνέχεια ο σχετικός κατάλογος των φορέων, σύμφωνα με τα οριζόμενα στην παράγραφο 5 του άρθρου 38 του Κανονισμού της Βουλής, τον οποίο και θα σας ανακοινώσω στην συνέχεια. </w:t>
      </w:r>
    </w:p>
    <w:p w14:paraId="561CDC55">
      <w:pPr>
        <w:spacing w:line="276" w:lineRule="auto"/>
        <w:ind w:firstLine="720"/>
        <w:contextualSpacing/>
        <w:jc w:val="both"/>
        <w:rPr>
          <w:rFonts w:ascii="Calibri" w:hAnsi="Calibri" w:cs="Calibri"/>
        </w:rPr>
      </w:pPr>
      <w:r>
        <w:rPr>
          <w:rFonts w:ascii="Calibri" w:hAnsi="Calibri" w:cs="Calibri"/>
        </w:rPr>
        <w:t>Ο κ. Καραγκούνης έχει τον λόγο.</w:t>
      </w:r>
    </w:p>
    <w:p w14:paraId="49446BCB">
      <w:pPr>
        <w:spacing w:line="276" w:lineRule="auto"/>
        <w:ind w:firstLine="720"/>
        <w:contextualSpacing/>
        <w:jc w:val="both"/>
        <w:rPr>
          <w:rFonts w:ascii="Calibri" w:hAnsi="Calibri" w:cs="Calibri"/>
        </w:rPr>
      </w:pPr>
      <w:r>
        <w:rPr>
          <w:rFonts w:ascii="Calibri" w:hAnsi="Calibri" w:cs="Calibri"/>
          <w:b/>
        </w:rPr>
        <w:t>ΚΩΝΣΤΑΝΤΙΝΟΣ ΚΑΡΑΓΚΟΥΝΗΣ (Εισηγητής της Πλειοψηφίας):</w:t>
      </w:r>
      <w:r>
        <w:rPr>
          <w:rFonts w:ascii="Calibri" w:hAnsi="Calibri" w:cs="Calibri"/>
        </w:rPr>
        <w:t xml:space="preserve"> Προτείνουμε το Ανώτατο Συμβούλιο Επιλογής Προσωπικού (ΑΣΕΠ), το Εθνικό Κέντρο Δημόσιας Διοίκησης και Αυτοδιοίκησης (ΕΚΔΔΑ), την Ένωση Ανωτάτων Στελεχών Επιχειρήσεων (ΕΑΣΕ), την Ένωση Αποφοίτων Εθνικής Σχολής Δημόσιας Διοίκησης και Αυτοδιοίκησης,(ΕΝΑΠ-ΕΣΔΑ), την ΑΔΕΔΥ, το Τμήμα Ψυχολογίας του Εθνικού και Καποδιστριακού Πανεπιστημίου Αθηνών και τον Ευρωπαϊκό Οργανισμό Δημοσίου Δικαίου τον (ΕΠΔΟ).</w:t>
      </w:r>
    </w:p>
    <w:p w14:paraId="30660CC3">
      <w:pPr>
        <w:spacing w:line="276" w:lineRule="auto"/>
        <w:ind w:firstLine="720"/>
        <w:contextualSpacing/>
        <w:jc w:val="both"/>
        <w:rPr>
          <w:rFonts w:ascii="Calibri" w:hAnsi="Calibri" w:cs="Calibri"/>
        </w:rPr>
      </w:pPr>
      <w:r>
        <w:rPr>
          <w:rFonts w:ascii="Calibri" w:hAnsi="Calibri" w:cs="Calibri"/>
          <w:b/>
        </w:rPr>
        <w:t>ΛΑΖΑΡΟΣ ΤΣΑΒΔΑΡΙΔΗΣ (Πρόεδρος της Επιτροπής):</w:t>
      </w:r>
      <w:r>
        <w:rPr>
          <w:rFonts w:ascii="Calibri" w:hAnsi="Calibri" w:cs="Calibri"/>
        </w:rPr>
        <w:t xml:space="preserve"> Παρακαλώ την εισηγήτρια της Μειοψηφίας, κύρια Ραλλία Χρηστίδου.</w:t>
      </w:r>
    </w:p>
    <w:p w14:paraId="7BBA4B30">
      <w:pPr>
        <w:spacing w:line="276" w:lineRule="auto"/>
        <w:ind w:firstLine="720"/>
        <w:contextualSpacing/>
        <w:jc w:val="both"/>
        <w:rPr>
          <w:rFonts w:ascii="Calibri" w:hAnsi="Calibri" w:cs="Calibri"/>
        </w:rPr>
      </w:pPr>
      <w:r>
        <w:rPr>
          <w:rFonts w:ascii="Calibri" w:hAnsi="Calibri" w:cs="Calibri"/>
          <w:b/>
        </w:rPr>
        <w:t>ΡΑΛΛΙΑ ΧΡΗΣΤΙΔΟΥ (Εισηγήτρια της Μειοψηφίας):</w:t>
      </w:r>
      <w:r>
        <w:rPr>
          <w:rFonts w:ascii="Calibri" w:hAnsi="Calibri" w:cs="Calibri"/>
        </w:rPr>
        <w:t xml:space="preserve"> Ευχαριστώ, κύριε Πρόεδρε.</w:t>
      </w:r>
    </w:p>
    <w:p w14:paraId="42CBE11F">
      <w:pPr>
        <w:spacing w:line="276" w:lineRule="auto"/>
        <w:ind w:firstLine="720"/>
        <w:contextualSpacing/>
        <w:jc w:val="both"/>
        <w:rPr>
          <w:rFonts w:ascii="Calibri" w:hAnsi="Calibri" w:cs="Calibri"/>
        </w:rPr>
      </w:pPr>
      <w:r>
        <w:rPr>
          <w:rFonts w:ascii="Calibri" w:hAnsi="Calibri" w:cs="Calibri"/>
        </w:rPr>
        <w:t>Εμείς προτείνουμε το Διοικητικό Επιμελητήριο, την ΑΔΕΔΥ, την ΠΟΕΔΗΝ, την ΟΕΝΓΕ, την Ένωση Αποφοίτων ΕΣΔΔΑ, την ΕΑΣΕ και τον Σύλλογο Αποφοίτων της Γαλλικής ΕΝΑ.</w:t>
      </w:r>
    </w:p>
    <w:p w14:paraId="17AACA39">
      <w:pPr>
        <w:spacing w:line="276" w:lineRule="auto"/>
        <w:ind w:firstLine="720"/>
        <w:contextualSpacing/>
        <w:jc w:val="both"/>
        <w:rPr>
          <w:rFonts w:ascii="Calibri" w:hAnsi="Calibri" w:cs="Calibri"/>
        </w:rPr>
      </w:pPr>
      <w:r>
        <w:rPr>
          <w:rFonts w:ascii="Calibri" w:hAnsi="Calibri" w:cs="Calibri"/>
          <w:b/>
        </w:rPr>
        <w:t>ΛΑΖΑΡΟΣ ΤΣΑΒΔΑΡΙΔΗΣ (Πρόεδρος της Επιτροπής):</w:t>
      </w:r>
      <w:r>
        <w:rPr>
          <w:rFonts w:ascii="Calibri" w:hAnsi="Calibri" w:cs="Calibri"/>
        </w:rPr>
        <w:t xml:space="preserve"> Τον λόγο έχει ο ειδικός Αγορητής του ΠΑΣΟΚ, κ.Παναγιώτης Δουδωνής.</w:t>
      </w:r>
    </w:p>
    <w:p w14:paraId="1EAF42A0">
      <w:pPr>
        <w:spacing w:line="276" w:lineRule="auto"/>
        <w:ind w:firstLine="720"/>
        <w:contextualSpacing/>
        <w:jc w:val="both"/>
        <w:rPr>
          <w:rFonts w:ascii="Calibri" w:hAnsi="Calibri" w:cs="Calibri"/>
        </w:rPr>
      </w:pPr>
      <w:r>
        <w:rPr>
          <w:rFonts w:ascii="Calibri" w:hAnsi="Calibri" w:cs="Calibri"/>
          <w:b/>
        </w:rPr>
        <w:t>ΠΑΝΑΓΙΩΤΗΣ ΔΟΥΔΩΝΗΣ (Ειδικός Αγορητής της Κ.Ο. «ΠΑΣΟΚ – ΚΙΝΗΜΑ ΑΛΛΑΓΗΣ»):</w:t>
      </w:r>
      <w:r>
        <w:rPr>
          <w:rFonts w:ascii="Calibri" w:hAnsi="Calibri" w:cs="Calibri"/>
        </w:rPr>
        <w:t xml:space="preserve"> Μαζί με αυτούς που ήδη προτάθηκαν, προτείνουμε την Ελληνική Εταιρία Μάνατζμεντ Υπηρεσιών Υγείας (ΕΕΜΥΥ), την Εθνική Σχολή Δημόσιας Υγείας καθόσον αφορά στα δημόσια νοσοκομεία.</w:t>
      </w:r>
    </w:p>
    <w:p w14:paraId="7B1B0ABE">
      <w:pPr>
        <w:spacing w:line="276" w:lineRule="auto"/>
        <w:ind w:firstLine="720"/>
        <w:contextualSpacing/>
        <w:jc w:val="both"/>
        <w:rPr>
          <w:rFonts w:ascii="Calibri" w:hAnsi="Calibri" w:cs="Calibri"/>
        </w:rPr>
      </w:pPr>
      <w:r>
        <w:rPr>
          <w:rFonts w:ascii="Calibri" w:hAnsi="Calibri" w:cs="Calibri"/>
          <w:b/>
        </w:rPr>
        <w:t xml:space="preserve">ΛΑΖΑΡΟΣ ΤΣΑΒΔΑΡΙΔΗΣ (Πρόεδρος της Επιτροπής): </w:t>
      </w:r>
      <w:r>
        <w:rPr>
          <w:rFonts w:ascii="Calibri" w:hAnsi="Calibri" w:cs="Calibri"/>
        </w:rPr>
        <w:t>Ο κ. Κωνσταντίνος – Βασίλειος Μεταξάς έχει τον λόγο.</w:t>
      </w:r>
    </w:p>
    <w:p w14:paraId="4C136A0C">
      <w:pPr>
        <w:spacing w:line="276" w:lineRule="auto"/>
        <w:ind w:firstLine="720"/>
        <w:contextualSpacing/>
        <w:jc w:val="both"/>
        <w:rPr>
          <w:rFonts w:ascii="Calibri" w:hAnsi="Calibri" w:cs="Calibri"/>
        </w:rPr>
      </w:pPr>
      <w:r>
        <w:rPr>
          <w:rFonts w:ascii="Calibri" w:hAnsi="Calibri" w:cs="Calibri"/>
          <w:b/>
        </w:rPr>
        <w:t>ΚΩΝΣΤΑΝΤΙΝΟΣ – ΒΑΣΙΛΕΙΟΣ ΜΕΤΑΞΑΣ (Ειδικός Αγορητής του ΚΚΕ):</w:t>
      </w:r>
      <w:r>
        <w:rPr>
          <w:rFonts w:ascii="Calibri" w:hAnsi="Calibri" w:cs="Calibri"/>
        </w:rPr>
        <w:t xml:space="preserve"> Ευχαριστώ, κύριε Πρόεδρε.</w:t>
      </w:r>
    </w:p>
    <w:p w14:paraId="1DD9679F">
      <w:pPr>
        <w:spacing w:line="276" w:lineRule="auto"/>
        <w:ind w:firstLine="720"/>
        <w:contextualSpacing/>
        <w:jc w:val="both"/>
        <w:rPr>
          <w:rFonts w:ascii="Calibri" w:hAnsi="Calibri" w:cs="Calibri"/>
        </w:rPr>
      </w:pPr>
      <w:r>
        <w:rPr>
          <w:rFonts w:ascii="Calibri" w:hAnsi="Calibri" w:cs="Calibri"/>
        </w:rPr>
        <w:t xml:space="preserve"> Προτείνουμε κι εμείς τις υπάρχουσες προτάσεις που ειπώθηκαν και θα δώσουμε στην πορεία, στην Γραμματεία, συμπληρωματικό σημείωμα.</w:t>
      </w:r>
    </w:p>
    <w:p w14:paraId="0863F5EA">
      <w:pPr>
        <w:spacing w:line="276" w:lineRule="auto"/>
        <w:ind w:firstLine="720"/>
        <w:contextualSpacing/>
        <w:jc w:val="both"/>
        <w:rPr>
          <w:rFonts w:ascii="Calibri" w:hAnsi="Calibri" w:cs="Calibri"/>
        </w:rPr>
      </w:pPr>
      <w:r>
        <w:rPr>
          <w:rFonts w:ascii="Calibri" w:hAnsi="Calibri" w:cs="Calibri"/>
          <w:b/>
        </w:rPr>
        <w:t>ΛΑΖΑΡΟΣ ΤΣΑΒΔΑΡΙΔΗΣ (Πρόεδρος της Επιτροπής):</w:t>
      </w:r>
      <w:r>
        <w:rPr>
          <w:rFonts w:ascii="Calibri" w:hAnsi="Calibri" w:cs="Calibri"/>
        </w:rPr>
        <w:t xml:space="preserve"> Ο κ. Σαράκης, Ειδικός Αγορητής της ΕΛΛΗΝΙΚΗΣ ΛΥΣΗΣ έχει τον λόγο.</w:t>
      </w:r>
    </w:p>
    <w:p w14:paraId="7259429C">
      <w:pPr>
        <w:spacing w:line="276" w:lineRule="auto"/>
        <w:ind w:firstLine="720"/>
        <w:contextualSpacing/>
        <w:jc w:val="both"/>
        <w:rPr>
          <w:rFonts w:ascii="Calibri" w:hAnsi="Calibri" w:cs="Calibri"/>
        </w:rPr>
      </w:pPr>
      <w:r>
        <w:rPr>
          <w:rFonts w:ascii="Calibri" w:hAnsi="Calibri" w:cs="Calibri"/>
          <w:b/>
        </w:rPr>
        <w:t>ΠΑΥΛΟΣ ΣΑΡΑΚΗΣ (Ειδικός Αγορητής της Κ.Ο. «ΕΛΛΗΝΙΚΗ ΛΥΣΗ – ΚΥΡΙΑΚΟΣ ΒΕΛΟΠΟΥΛΟΣ»):</w:t>
      </w:r>
      <w:r>
        <w:rPr>
          <w:rFonts w:ascii="Calibri" w:hAnsi="Calibri" w:cs="Calibri"/>
        </w:rPr>
        <w:t xml:space="preserve"> Πρόεδρε, έχουμε καλυφθεί.  </w:t>
      </w:r>
    </w:p>
    <w:p w14:paraId="37F4EC29">
      <w:pPr>
        <w:spacing w:line="276" w:lineRule="auto"/>
        <w:ind w:firstLine="720"/>
        <w:contextualSpacing/>
        <w:jc w:val="both"/>
        <w:rPr>
          <w:rFonts w:ascii="Calibri" w:hAnsi="Calibri" w:cs="Calibri"/>
        </w:rPr>
      </w:pPr>
      <w:r>
        <w:rPr>
          <w:rFonts w:ascii="Calibri" w:hAnsi="Calibri" w:cs="Calibri"/>
          <w:b/>
        </w:rPr>
        <w:t>ΛΑΖΑΡΟΣ ΤΣΑΒΔΑΡΙΔΗΣ (Πρόεδρος της Επιτροπής):</w:t>
      </w:r>
      <w:r>
        <w:rPr>
          <w:rFonts w:ascii="Calibri" w:hAnsi="Calibri" w:cs="Calibri"/>
        </w:rPr>
        <w:t>Ο κ. Κόντης έχει τον λόγο.</w:t>
      </w:r>
    </w:p>
    <w:p w14:paraId="2E837D2D">
      <w:pPr>
        <w:spacing w:line="276" w:lineRule="auto"/>
        <w:ind w:firstLine="720"/>
        <w:contextualSpacing/>
        <w:jc w:val="both"/>
        <w:rPr>
          <w:rFonts w:ascii="Calibri" w:hAnsi="Calibri" w:cs="Calibri"/>
        </w:rPr>
      </w:pPr>
      <w:r>
        <w:rPr>
          <w:rFonts w:ascii="Calibri" w:hAnsi="Calibri" w:cs="Calibri"/>
          <w:b/>
        </w:rPr>
        <w:t>ΙΩΑΝΝΗΣ ΚΟΝΤΗΣ (Ειδικός Αγορητής της Κ.Ο. «Σπαρτιάτες»):</w:t>
      </w:r>
      <w:r>
        <w:rPr>
          <w:rFonts w:ascii="Calibri" w:hAnsi="Calibri" w:cs="Calibri"/>
        </w:rPr>
        <w:t xml:space="preserve"> Κύριε Πρόεδρε, έχουμε καλυφθεί.</w:t>
      </w:r>
    </w:p>
    <w:p w14:paraId="0208AE9B">
      <w:pPr>
        <w:spacing w:line="276" w:lineRule="auto"/>
        <w:ind w:firstLine="720"/>
        <w:contextualSpacing/>
        <w:jc w:val="both"/>
        <w:rPr>
          <w:rFonts w:ascii="Calibri" w:hAnsi="Calibri" w:cs="Calibri"/>
        </w:rPr>
      </w:pPr>
      <w:r>
        <w:rPr>
          <w:rFonts w:ascii="Calibri" w:hAnsi="Calibri" w:cs="Calibri"/>
          <w:b/>
        </w:rPr>
        <w:t xml:space="preserve">ΠΑΝΑΓΙΩΤΗΣ ΔΟΥΔΩΝΗΣ (Ειδικός Αγορητής της Κ.Ο. «ΠΑΣΟΚ – ΚΙΝΗΜΑ ΑΛΛΑΓΗΣ»): </w:t>
      </w:r>
      <w:r>
        <w:rPr>
          <w:rFonts w:ascii="Calibri" w:hAnsi="Calibri" w:cs="Calibri"/>
        </w:rPr>
        <w:t>Παρακαλώ κύριε Πρόεδρε, να προσθέσω και την Ένωση Ιατρών Νοσοκομείων Αθηνών και Πειραιώς. Θα τα δώσουμε και γραπτώς.</w:t>
      </w:r>
    </w:p>
    <w:p w14:paraId="430B8E3F">
      <w:pPr>
        <w:spacing w:line="276" w:lineRule="auto"/>
        <w:ind w:firstLine="720"/>
        <w:contextualSpacing/>
        <w:jc w:val="both"/>
        <w:rPr>
          <w:rFonts w:ascii="Calibri" w:hAnsi="Calibri" w:cs="Calibri"/>
        </w:rPr>
      </w:pPr>
      <w:r>
        <w:rPr>
          <w:rFonts w:ascii="Calibri" w:hAnsi="Calibri" w:cs="Calibri"/>
          <w:b/>
        </w:rPr>
        <w:t>ΛΑΖΑΡΟΣ ΤΣΑΒΔΑΡΙΔΗΣ (Πρόεδρος της Επιτροπής):</w:t>
      </w:r>
      <w:r>
        <w:rPr>
          <w:rFonts w:ascii="Calibri" w:hAnsi="Calibri" w:cs="Calibri"/>
        </w:rPr>
        <w:t xml:space="preserve"> Τον λόγο έχει ο κ. Αποστολάκης.</w:t>
      </w:r>
    </w:p>
    <w:p w14:paraId="5CE4C8F2">
      <w:pPr>
        <w:spacing w:line="276" w:lineRule="auto"/>
        <w:ind w:firstLine="720"/>
        <w:contextualSpacing/>
        <w:jc w:val="both"/>
        <w:rPr>
          <w:rFonts w:ascii="Calibri" w:hAnsi="Calibri" w:cs="Calibri"/>
        </w:rPr>
      </w:pPr>
      <w:r>
        <w:rPr>
          <w:rFonts w:ascii="Calibri" w:hAnsi="Calibri" w:cs="Calibri"/>
          <w:b/>
        </w:rPr>
        <w:t>ΓΕΩΡΓΙΟΣ ΑΠΟΣΤΟΛΑΚΗΣ (Ειδικός Αγορητής της Κ.Ο. «ΔΗΜΟΚΡΑΤΙΚΟ ΠΑΤΡΙΩΤΙΚΟ ΚΙΝΗΜΑ «ΝΙΚΗ»):</w:t>
      </w:r>
      <w:r>
        <w:rPr>
          <w:rFonts w:ascii="Calibri" w:hAnsi="Calibri" w:cs="Calibri"/>
        </w:rPr>
        <w:t xml:space="preserve"> Κύριε Πρόεδρε, έχουμε καλυφθεί.</w:t>
      </w:r>
    </w:p>
    <w:p w14:paraId="092D6D3C">
      <w:pPr>
        <w:spacing w:line="276" w:lineRule="auto"/>
        <w:ind w:firstLine="720"/>
        <w:contextualSpacing/>
        <w:jc w:val="both"/>
        <w:rPr>
          <w:rFonts w:ascii="Calibri" w:hAnsi="Calibri" w:cs="Calibri"/>
        </w:rPr>
      </w:pPr>
      <w:r>
        <w:rPr>
          <w:rFonts w:ascii="Calibri" w:hAnsi="Calibri" w:cs="Calibri"/>
          <w:b/>
        </w:rPr>
        <w:t>ΛΑΖΑΡΟΣ ΤΣΑΒΔΑΡΙΔΗΣ (Πρόεδρος της Επιτροπής):</w:t>
      </w:r>
      <w:r>
        <w:rPr>
          <w:rFonts w:ascii="Calibri" w:hAnsi="Calibri" w:cs="Calibri"/>
        </w:rPr>
        <w:t xml:space="preserve"> Η κυρία Καραγεωργοπούλου έχει τον λόγο.</w:t>
      </w:r>
    </w:p>
    <w:p w14:paraId="179AA81A">
      <w:pPr>
        <w:spacing w:line="276" w:lineRule="auto"/>
        <w:ind w:firstLine="720"/>
        <w:contextualSpacing/>
        <w:jc w:val="both"/>
        <w:rPr>
          <w:rFonts w:ascii="Calibri" w:hAnsi="Calibri" w:cs="Calibri"/>
        </w:rPr>
      </w:pPr>
      <w:r>
        <w:rPr>
          <w:rFonts w:ascii="Calibri" w:hAnsi="Calibri" w:cs="Calibri"/>
          <w:b/>
        </w:rPr>
        <w:t>ΕΛΕΝΗ ΚΑΡΑΓΕΩΡΓΟΠΟΥΛΟΥ (Ειδική Αγορήτρια της Κ.Ο. «ΠΛΕΥΣΗ ΕΛΕΥΘΕΡΙΑΣ – ΖΩΗ ΚΩΝΣΤΑΝΤΟΠΟΥΛΟΥ»):</w:t>
      </w:r>
      <w:r>
        <w:rPr>
          <w:rFonts w:ascii="Calibri" w:hAnsi="Calibri" w:cs="Calibri"/>
        </w:rPr>
        <w:t xml:space="preserve"> Θα θέλαμε να συμπληρώσουμε τον Δικηγορικό Σύλλογο Αθηνών και την ΠΟΜΕΝΣ. </w:t>
      </w:r>
    </w:p>
    <w:p w14:paraId="68408448">
      <w:pPr>
        <w:spacing w:line="276" w:lineRule="auto"/>
        <w:ind w:firstLine="720"/>
        <w:contextualSpacing/>
        <w:jc w:val="both"/>
        <w:rPr>
          <w:rFonts w:ascii="Calibri" w:hAnsi="Calibri" w:cs="Calibri"/>
        </w:rPr>
      </w:pPr>
      <w:r>
        <w:rPr>
          <w:rFonts w:ascii="Calibri" w:hAnsi="Calibri" w:cs="Calibri"/>
        </w:rPr>
        <w:t>Θα ήθελα να κρατήσω την επιφύλαξη, έως το πέρας της συνεδρίασης, να μπορέσω να προσθέσω κάποιον ακόμα γραπτώς.</w:t>
      </w:r>
    </w:p>
    <w:p w14:paraId="7A4B21D0">
      <w:pPr>
        <w:spacing w:line="276" w:lineRule="auto"/>
        <w:ind w:firstLine="720"/>
        <w:contextualSpacing/>
        <w:jc w:val="both"/>
        <w:rPr>
          <w:rFonts w:cstheme="minorHAnsi"/>
        </w:rPr>
      </w:pPr>
      <w:r>
        <w:rPr>
          <w:rFonts w:cstheme="minorHAnsi"/>
          <w:b/>
        </w:rPr>
        <w:t>ΛΑΖΑΡΟΣ ΤΣΑΒΔΑΡΙΔΗΣ (Πρόεδρος της Επιτροπής)</w:t>
      </w:r>
      <w:r>
        <w:rPr>
          <w:rFonts w:cstheme="minorHAnsi"/>
        </w:rPr>
        <w:t xml:space="preserve">: Όχι μέχρι το πέρας της συνεδρίασης, μέχρι να τους ανακοινώσουμε θα έχετε επαρκή χρόνο,  για να συντάξουμε τον κατάλογο και να τον  ανακοινώσουμε στη συνέχεια. </w:t>
      </w:r>
    </w:p>
    <w:p w14:paraId="3FD54970">
      <w:pPr>
        <w:spacing w:line="276" w:lineRule="auto"/>
        <w:ind w:firstLine="720"/>
        <w:contextualSpacing/>
        <w:jc w:val="both"/>
        <w:rPr>
          <w:rFonts w:cstheme="minorHAnsi"/>
        </w:rPr>
      </w:pPr>
      <w:r>
        <w:rPr>
          <w:rFonts w:cstheme="minorHAnsi"/>
        </w:rPr>
        <w:t xml:space="preserve">Θέλετε, κυρία Υπουργέ, στο σημείο αυτό να κάνετε μια εισαγωγική τοποθέτηση;  Έχετε τον λόγο για 15΄ λεπτά. </w:t>
      </w:r>
    </w:p>
    <w:p w14:paraId="507DC1D4">
      <w:pPr>
        <w:spacing w:line="276" w:lineRule="auto"/>
        <w:ind w:firstLine="720"/>
        <w:contextualSpacing/>
        <w:jc w:val="both"/>
        <w:rPr>
          <w:rFonts w:cstheme="minorHAnsi"/>
        </w:rPr>
      </w:pPr>
      <w:r>
        <w:rPr>
          <w:rFonts w:cstheme="minorHAnsi"/>
          <w:b/>
        </w:rPr>
        <w:t>ΝΙΚΗ ΚΕΡΑΜΕΩΣ (Υπουργός Εσωτερικών):</w:t>
      </w:r>
      <w:r>
        <w:rPr>
          <w:rFonts w:cstheme="minorHAnsi"/>
        </w:rPr>
        <w:t xml:space="preserve"> Κυρίες και κύριοι συνάδελφοι, να ξεκινήσω και εγώ με πολλές ευχές στους εορτάζοντες και στις εορτάζουσες. Κύριε Γενικέ, επίσης. </w:t>
      </w:r>
    </w:p>
    <w:p w14:paraId="48EFE316">
      <w:pPr>
        <w:spacing w:line="276" w:lineRule="auto"/>
        <w:ind w:firstLine="720"/>
        <w:contextualSpacing/>
        <w:jc w:val="both"/>
        <w:rPr>
          <w:rFonts w:cstheme="minorHAnsi"/>
        </w:rPr>
      </w:pPr>
      <w:r>
        <w:rPr>
          <w:rFonts w:cstheme="minorHAnsi"/>
        </w:rPr>
        <w:t xml:space="preserve">Κυρίες και κύριοι, εισάγουμε σήμερα, στην Επιτροπή της Βουλής προς επεξεργασία, σχέδιο νόμου του Υπουργείου Εσωτερικών με τίτλο «Νέο πλαίσιο επιλογής διοικήσεων των φορέων του δημοσίου και ενίσχυση της αποτελεσματικότητας τους». </w:t>
      </w:r>
    </w:p>
    <w:p w14:paraId="08936E29">
      <w:pPr>
        <w:spacing w:line="276" w:lineRule="auto"/>
        <w:ind w:firstLine="720"/>
        <w:contextualSpacing/>
        <w:jc w:val="both"/>
        <w:rPr>
          <w:rFonts w:cstheme="minorHAnsi"/>
        </w:rPr>
      </w:pPr>
      <w:r>
        <w:rPr>
          <w:rFonts w:cstheme="minorHAnsi"/>
        </w:rPr>
        <w:t xml:space="preserve">Πρόκειται για το τρίτο, κατά σειρά νομοσχέδιο του Υπουργείου Εσωτερικών, στους τέσσερις πρώτους μήνες της νέας κυβέρνησης. Η Βουλή έχει ήδη ψηφίσει νόμους για την άρση όλων των περιορισμών στην άσκηση του δικαιώματος ψήφου Ελλήνων πολιτών που βρίσκονται στο εξωτερικό. Έχει ήδη ψηφίσει την αναμόρφωση του συστήματος διακυβέρνησης των οργανισμών τοπικής αυτοδιοίκησης και ερχόμαστε τώρα, με το παρόν σχέδιο νόμου να προτείνουμε ένα νέο, ευέλικτο, πιο στοχευμένο σύστημα επιλογής και αξιολόγησης των διοικήσεων των φορέων του δημοσίου τομέα. </w:t>
      </w:r>
    </w:p>
    <w:p w14:paraId="2B7C80E6">
      <w:pPr>
        <w:spacing w:line="276" w:lineRule="auto"/>
        <w:ind w:firstLine="720"/>
        <w:contextualSpacing/>
        <w:jc w:val="both"/>
        <w:rPr>
          <w:rFonts w:cstheme="minorHAnsi"/>
        </w:rPr>
      </w:pPr>
      <w:r>
        <w:rPr>
          <w:rFonts w:cstheme="minorHAnsi"/>
        </w:rPr>
        <w:t xml:space="preserve">Το νομοσχέδιο που συζητάμε σήμερα, εντάσσεται στην ευρύτερη στρατηγική της Κυβέρνησης και του Πρωθυπουργού Κυριάκου Μητσοτάκη, για μεταρρυθμιστικές τομές στη δημόσια διοίκηση, με στόχο τη βέλτιστη αξιοποίηση του πολύτιμου ανθρώπινου δυναμικού μας, των γνώσεων και της εμπειρίας του ώστε να μπορούμε να παρέχουμε πιο ποιοτικές, πιο αποτελεσματικές υπηρεσίες στους πολίτες. </w:t>
      </w:r>
    </w:p>
    <w:p w14:paraId="19928436">
      <w:pPr>
        <w:spacing w:line="276" w:lineRule="auto"/>
        <w:ind w:firstLine="720"/>
        <w:contextualSpacing/>
        <w:jc w:val="both"/>
        <w:rPr>
          <w:rFonts w:cstheme="minorHAnsi"/>
        </w:rPr>
      </w:pPr>
      <w:r>
        <w:rPr>
          <w:rFonts w:cstheme="minorHAnsi"/>
        </w:rPr>
        <w:t xml:space="preserve">Πριν παρουσιάσω, αναλυτικότερα, τις πτυχές του νομοσχεδίου, θα ήθελα να συγχαρώ και να ευχαριστήσω θερμά, την Υφυπουργό Εσωτερικών κυρία Βιβή Χαραλαμπογιάννη, τον Γενικό Γραμματέα κ. Δημήτρη Κιρμικίρογλου και όλους τους συνεργάτες μας στο Υπουργείο Εσωτερικών, τα στελέχη του Υπουργείου, για την εξαιρετική δουλειά στην κατάρτιση του νομοσχεδίου. </w:t>
      </w:r>
    </w:p>
    <w:p w14:paraId="1C40D6E4">
      <w:pPr>
        <w:spacing w:line="276" w:lineRule="auto"/>
        <w:ind w:firstLine="720"/>
        <w:contextualSpacing/>
        <w:jc w:val="both"/>
        <w:rPr>
          <w:rFonts w:cstheme="minorHAnsi"/>
        </w:rPr>
      </w:pPr>
      <w:r>
        <w:rPr>
          <w:rFonts w:cstheme="minorHAnsi"/>
        </w:rPr>
        <w:t xml:space="preserve">Κυρίες και κύριοι συνάδελφοι, κράτος δεν είναι μόνον η κεντρική κυβέρνηση και τοπική αυτοδιοίκηση. Είναι και εκατοντάδες φορείς των οποίων οι δράσεις συμβάλλουν στην εύρυθμη λειτουργία του δημοσίου και οι οποίοι επηρεάζουν καταλυτικά την ποιότητα των υπηρεσιών, που παρέχονται στους πολίτες. Από τα νοσοκομεία της χώρας, τις υγειονομικές περιφέρειες, τον Εθνικό Οργανισμό Φαρμάκων, το Εθνικό Κέντρο Δημόσιας Διοίκησης και Αυτοδιοίκησης έως τις αθλητικές δομές, δημόσιες βιβλιοθήκες και ούτω καθεξής. Οι υπηρεσίες των οργανισμών αυτών επιδρούν στην καθημερινότητα επομένως, στην ποιότητα της ζωής των πολιτών. </w:t>
      </w:r>
    </w:p>
    <w:p w14:paraId="6672B7E3">
      <w:pPr>
        <w:spacing w:line="276" w:lineRule="auto"/>
        <w:ind w:firstLine="720"/>
        <w:contextualSpacing/>
        <w:jc w:val="both"/>
        <w:rPr>
          <w:rFonts w:cstheme="minorHAnsi"/>
        </w:rPr>
      </w:pPr>
      <w:r>
        <w:rPr>
          <w:rFonts w:cstheme="minorHAnsi"/>
        </w:rPr>
        <w:t>Το νομοσχέδιο που σήμερα παρουσιάζουμε αφορά περισσότερες από 600 θέσεις προέδρων, αντιπροέδρων, διοικητών, αναπληρωτών διοικητών, υποδιοικητών, διευθυνόντων και εντεταλμένων συμβούλων  σε φορείς του δημοσίου τομέα, νομικά πρόσωπα δημοσίου και ιδιωτικού δικαίου. Η επιλογή των διοικήσεων αυτών ανήκει στην εκάστοτε κυβέρνηση. Εμείς, όμως, επιλέγουμε να θέσουμε τη διαδικασία αυτήν, υπό το ΑΣΕΠ. Επιλέγουμε να θεσμοθετήσουμε πρόσθετα φίλτρα αξιοκρατίας, αντικειμενικότητας, διαφάνειας, λογοδοσίας. θα έλεγα, έτσι ότι το νομοσχέδιο επιδιώκει την επίτευξη ενός τετραπλού στόχου.</w:t>
      </w:r>
    </w:p>
    <w:p w14:paraId="0869556C">
      <w:pPr>
        <w:spacing w:line="276" w:lineRule="auto"/>
        <w:ind w:firstLine="720"/>
        <w:contextualSpacing/>
        <w:jc w:val="both"/>
        <w:rPr>
          <w:rFonts w:cstheme="minorHAnsi"/>
        </w:rPr>
      </w:pPr>
      <w:r>
        <w:rPr>
          <w:rFonts w:cstheme="minorHAnsi"/>
        </w:rPr>
        <w:t xml:space="preserve">Πρώτον, την αναβάθμιση των απαιτήσεων για κάθε θέση διοίκησης φορέα του Δημοσίου ώστε, τα στελέχη που θα επιλέγονται να έχουν αυξημένα προσόντα  και ικανότητες. Δεύτερον, την ενίσχυση της αξιοκρατίας και της διαφάνειας. Τρίτον, την μεγαλύτερη αποτελεσματικότητα του συστήματος μέσω της επιτάχυνσης και του εξορθολογισμού διαδικασιών. Τέταρτον, τη στοχοθεσία και την αξιολόγηση των διοικήσεων σε τακτική ετήσια βάση. </w:t>
      </w:r>
    </w:p>
    <w:p w14:paraId="7D060091">
      <w:pPr>
        <w:spacing w:line="276" w:lineRule="auto"/>
        <w:ind w:firstLine="720"/>
        <w:contextualSpacing/>
        <w:jc w:val="both"/>
        <w:rPr>
          <w:rFonts w:cstheme="minorHAnsi"/>
        </w:rPr>
      </w:pPr>
      <w:r>
        <w:rPr>
          <w:rFonts w:cstheme="minorHAnsi"/>
        </w:rPr>
        <w:t xml:space="preserve">Θα προσθέσω, όμως, μία ακόμα οριζόντια διάσταση. Να ενισχύσουμε την εμπιστοσύνη και το αίσθημα δικαίου προς το κράτος. Να σηματοδοτήσουμε την αλλαγή νοοτροπίας στη δημόσια διοίκηση, τις σχέσεις σεβασμού που θέλουμε να ενισχύσουμε με τους πολίτες. Να είναι βέβαιοι όλες και όλοι ότι σεβόμαστε τα χρήματα των φορολογουμένων. Σεβόμαστε την ανάγκη τους για ποιοτική εξυπηρέτηση. Σεβόμαστε την απαίτησή τους για διαφάνεια και αξιοκρατία. </w:t>
      </w:r>
    </w:p>
    <w:p w14:paraId="6AF96879">
      <w:pPr>
        <w:spacing w:line="276" w:lineRule="auto"/>
        <w:ind w:firstLine="720"/>
        <w:contextualSpacing/>
        <w:jc w:val="both"/>
        <w:rPr>
          <w:rFonts w:cstheme="minorHAnsi"/>
        </w:rPr>
      </w:pPr>
      <w:r>
        <w:rPr>
          <w:rFonts w:cstheme="minorHAnsi"/>
        </w:rPr>
        <w:t xml:space="preserve">Με το παρόν σχέδιο νόμου κάνουμε ένα ακόμα βήμα για την οικοδόμηση ενός σύγχρονου και αποτελεσματικού προτύπου διοίκησης στην υπηρεσία του πολίτη. Ένα σύστημα διοίκησης το οποίο ανταποκρίνεται στις πολυδιάστατες προκλήσεις της εποχής μας και στις απαιτήσεις της κοινωνίας. </w:t>
      </w:r>
    </w:p>
    <w:p w14:paraId="294A9B2E">
      <w:pPr>
        <w:spacing w:line="276" w:lineRule="auto"/>
        <w:ind w:firstLine="720"/>
        <w:contextualSpacing/>
        <w:jc w:val="both"/>
        <w:rPr>
          <w:rFonts w:cstheme="minorHAnsi"/>
        </w:rPr>
      </w:pPr>
      <w:r>
        <w:rPr>
          <w:rFonts w:cstheme="minorHAnsi"/>
        </w:rPr>
        <w:t>Το νομοσχέδιο το οποίο έχει κατατεθεί στην αρμόδια Επιτροπή της Βουλής, κινείται σε δύο βασικούς άξονες. Ο πρώτος έχει να κάνει με το πως επιλέγονται</w:t>
      </w:r>
      <w:r>
        <w:t xml:space="preserve"> </w:t>
      </w:r>
      <w:r>
        <w:rPr>
          <w:rFonts w:cstheme="minorHAnsi"/>
        </w:rPr>
        <w:t>οι διοικήσεις των φορέων αυτών. Ο δεύτερος άξονας έχει να κάνει με το πώς αξιολογούνται οι διοικήσεις αυτές.  Έρχομαι, λοιπόν, πρώτα στο σκέλος της επιλογής της διοίκησης. Εκεί, λοιπόν, όπως είπα προηγουμένως, η Κυβέρνηση του Κυριάκου Μητσοτάκη κάνει μια συνειδητή επιλογή να θέσει την όλη διαδικασία υπό το ΑΣΕΠ, για να ενισχύσει τη διαφάνεια, να ενισχύσει την αντικειμενικότητα. Κατηγοριοποιούμε τους φορείς σε τρεις ομάδες, ανάλογα με το εύρος και το είδος των αρμοδιοτήτων τους.</w:t>
      </w:r>
    </w:p>
    <w:p w14:paraId="6924F7E4">
      <w:pPr>
        <w:spacing w:line="276" w:lineRule="auto"/>
        <w:ind w:firstLine="720"/>
        <w:contextualSpacing/>
        <w:jc w:val="both"/>
        <w:rPr>
          <w:rFonts w:cstheme="minorHAnsi"/>
        </w:rPr>
      </w:pPr>
      <w:r>
        <w:rPr>
          <w:rFonts w:cstheme="minorHAnsi"/>
        </w:rPr>
        <w:t xml:space="preserve">Στην πρώτη ομάδα εντάσσονται νομικά πρόσωπα των οποίων, θα έλεγα, οι αρμοδιότητες εκτείνονται σε όλη την Επικράτεια. Μιλάμε για εθνικούς οργανισμούς, εθνικής εμβέλειας, όπως είναι ο Εθνικός Οργανισμός Φαρμάκων, όπως είναι το Εθνικό Κέντρο Δημόσιας Διοίκησης και Αυτοδιοίκησης. Πρώτη κατηγορία, λοιπόν, οργανισμοί εθνικής εμβέλειας. </w:t>
      </w:r>
    </w:p>
    <w:p w14:paraId="02D3B710">
      <w:pPr>
        <w:spacing w:line="276" w:lineRule="auto"/>
        <w:ind w:firstLine="720"/>
        <w:contextualSpacing/>
        <w:jc w:val="both"/>
        <w:rPr>
          <w:rFonts w:cstheme="minorHAnsi"/>
        </w:rPr>
      </w:pPr>
      <w:r>
        <w:rPr>
          <w:rFonts w:cstheme="minorHAnsi"/>
        </w:rPr>
        <w:t xml:space="preserve">Δεύτερη κατηγορία, οργανισμοί τοπικής εμβέλειας. Παράδειγμα, η δημόσια βιβλιοθήκη σε μια μικρή πόλη, ένα τοπικό γυμναστήριο και ούτω καθεξής και τρίτη κατηγορία -από μόνη της- τα νοσοκομεία της χώρας μας. Μιλάμε για περίπου 120 νοσοκομεία, μαζί με τις θέσεις αναπληρωτών διοικητών, μιλάμε για περίπου 160 θέσεις. </w:t>
      </w:r>
    </w:p>
    <w:p w14:paraId="76B35C3F">
      <w:pPr>
        <w:spacing w:line="276" w:lineRule="auto"/>
        <w:ind w:firstLine="720"/>
        <w:contextualSpacing/>
        <w:jc w:val="both"/>
        <w:rPr>
          <w:rFonts w:cstheme="minorHAnsi"/>
        </w:rPr>
      </w:pPr>
      <w:r>
        <w:rPr>
          <w:rFonts w:cstheme="minorHAnsi"/>
        </w:rPr>
        <w:t xml:space="preserve">Γιατί κάνουμε αυτή την ομαδοποίηση; Γιατί θεωρούμε ότι πρέπει να είναι διαφορετική η διαδικασία, εάν μιλάς για έναν οργανισμό εθνικής εμβέλειας ή εάν μιλάς για έναν οργανισμό τοπικής, πιο περιορισμένης εμβέλειας. </w:t>
      </w:r>
    </w:p>
    <w:p w14:paraId="52CD0517">
      <w:pPr>
        <w:spacing w:line="276" w:lineRule="auto"/>
        <w:ind w:firstLine="720"/>
        <w:contextualSpacing/>
        <w:jc w:val="both"/>
        <w:rPr>
          <w:rFonts w:cstheme="minorHAnsi"/>
        </w:rPr>
      </w:pPr>
      <w:r>
        <w:rPr>
          <w:rFonts w:cstheme="minorHAnsi"/>
        </w:rPr>
        <w:t xml:space="preserve">Αυξάνουμε τις απαιτήσεις, συνολικά για τυπικά προσόντα. Στροφή στο αυτονόητο, θα έλεγα. Όλοι οι υποψήφιοι να κατέχουν υποχρεωτικά πτυχίο ανώτατης εκπαίδευσης. Πολύ καλή ή καλή κατά περίπτωση γνώση ξένης γλώσσας, δεκαετή εργασιακή εμπειρία, οκταετή για νοσοκομεία με 400 λιγότερες κλίνες, εξαετή για φορείς τοπικής εμβέλειας. Υπάρχουν περαιτέρω θα έλεγα πληροφορίες στο νομοσχέδιο για το πώς ακριβώς έχουμε προτείνει να δομηθούν οι απαιτήσεις για τυπικά προσόντα, ανάλογα με την κατηγορία του φορέα. </w:t>
      </w:r>
    </w:p>
    <w:p w14:paraId="00CFE3F6">
      <w:pPr>
        <w:spacing w:line="276" w:lineRule="auto"/>
        <w:ind w:firstLine="720"/>
        <w:contextualSpacing/>
        <w:jc w:val="both"/>
        <w:rPr>
          <w:rFonts w:cstheme="minorHAnsi"/>
        </w:rPr>
      </w:pPr>
      <w:r>
        <w:rPr>
          <w:rFonts w:cstheme="minorHAnsi"/>
        </w:rPr>
        <w:t xml:space="preserve">Τεστ δεξιοτήτων. Τα τεστ δεξιοτήτων τα οποία δεν έχουν να κάνουν με γνώσεις, έχουν να κάνουν αποκλειστικά με δεξιότητες. Τι θα πει δεξιότητες; Συλλογισμός, παραγωγικός συλλογισμός, επαγωγικός συλλογισμός. Το πώς συμπεριφέρεσαι σε μια συγκεκριμένη εργασιακή κατάσταση. </w:t>
      </w:r>
    </w:p>
    <w:p w14:paraId="21F3AE2B">
      <w:pPr>
        <w:spacing w:line="276" w:lineRule="auto"/>
        <w:ind w:firstLine="720"/>
        <w:contextualSpacing/>
        <w:jc w:val="both"/>
        <w:rPr>
          <w:rFonts w:cstheme="minorHAnsi"/>
        </w:rPr>
      </w:pPr>
      <w:r>
        <w:rPr>
          <w:rFonts w:cstheme="minorHAnsi"/>
        </w:rPr>
        <w:t xml:space="preserve">Ο στόχος μας, λοιπόν, είναι να αξιοποιήσουμε διεθνή πρότυπα διότι, τα τεστ αυτά εφαρμόζονται κατ’ αρχάς στο Δημόσιο, σε πάρα πολλές χώρες του κόσμου και στη χώρα μας και στον ιδιωτικό τομέα. Ο στόχος, λοιπόν, είναι να αξιολογήσουμε με τον τρόπο αυτό ικανότητες και προσόντα που δεν σχετίζονται με συγκεκριμένες γνώσεις και άρα, δεν μπορούν να συνυπολογιστούν με τη μοριοδότηση των τυπικών προσόντων.  Εξορθολογίζουμε τις διαδικασίες επιλογής, συγκεκριμένες προθεσμίες, ώστε να εκκινούν και να ολοκληρώνονται εγκαίρως, για το σύνολο των φορέων. Ενοποιούμε προκηρύξεις. </w:t>
      </w:r>
    </w:p>
    <w:p w14:paraId="5EB532CC">
      <w:pPr>
        <w:spacing w:line="276" w:lineRule="auto"/>
        <w:ind w:firstLine="720"/>
        <w:contextualSpacing/>
        <w:jc w:val="both"/>
        <w:rPr>
          <w:rFonts w:cstheme="minorHAnsi"/>
        </w:rPr>
      </w:pPr>
      <w:r>
        <w:rPr>
          <w:rFonts w:cstheme="minorHAnsi"/>
        </w:rPr>
        <w:t>Κυρίες και κύριοι συνάδελφοι, έχουμε 120 νοσοκομεία στη χώρα. Γιατί να κάνουμε 120 προκηρύξεις; Μία προκήρυξη, μία για όλα τα νοσοκομεία της χώρας. Αυτό έχει σημαντική προστιθέμενη αξία, γιατί; Πρώτα απ’ όλα οικονομίες κλίμακας, εξοικονόμηση ανθρώπινων πόρων, δεξαμενή εν συνεχεία, θα καταλήξει σε μια δεξαμενή στελεχών, οι οποίοι θα μπορούν, εφόσον εκκενώνεται μία θέση ή παρίσταται ανάγκη να αναπληρώνουν, να αναλαμβάνουν θέση διοικητού. Άρα, ένας εξορθολογισμός, οι διαδικασίες και για λόγους ουσίας και για λόγους αντικειμενικότητας και για λόγους, θα έλεγα, επίσπευσης διαδικασιών.</w:t>
      </w:r>
    </w:p>
    <w:p w14:paraId="0819C3D0">
      <w:pPr>
        <w:spacing w:line="276" w:lineRule="auto"/>
        <w:ind w:firstLine="720"/>
        <w:contextualSpacing/>
        <w:jc w:val="both"/>
        <w:rPr>
          <w:rFonts w:cstheme="minorHAnsi"/>
        </w:rPr>
      </w:pPr>
      <w:r>
        <w:rPr>
          <w:rFonts w:cstheme="minorHAnsi"/>
        </w:rPr>
        <w:t xml:space="preserve">Έως τώρα τα κόμματα της Αντιπολίτευσης δεν φαίνεται να έχουν πάρει ξεκάθαρη θέση πλην του ΣΥΡΙΖΑ, ο οποίος χθες κατέκρινε το γεγονός ότι ο επικεφαλής των φορέων αυτών επιλέγεται στο τέλος από τον Υπουργό. Λέτε, γιατί να επιλέγει ο Υπουργός;. Αυτό, όμως, που δεν άκουσα χτες από το ΣΥΡΙΖΑ είναι ότι ο Υπουργός επιλέγει πράγματι, αλλά από ποιους; Από τρεις υποψήφιους, τρεις, στους οποίους έχει ήδη καταλήξει το ΑΣΕΠ ανάμεσα σε δεκάδες υποψηφίους. </w:t>
      </w:r>
    </w:p>
    <w:p w14:paraId="18B80525">
      <w:pPr>
        <w:spacing w:line="276" w:lineRule="auto"/>
        <w:ind w:firstLine="720"/>
        <w:contextualSpacing/>
        <w:jc w:val="both"/>
        <w:rPr>
          <w:rFonts w:cstheme="minorHAnsi"/>
        </w:rPr>
      </w:pPr>
      <w:r>
        <w:rPr>
          <w:rFonts w:cstheme="minorHAnsi"/>
        </w:rPr>
        <w:t xml:space="preserve">Ξεκινάει, λοιπόν, μια διαδικασία, μπορεί να υπάρχουν 100 υποψήφιοι. Εφαρμόζονται τα λεγόμενα </w:t>
      </w:r>
      <w:r>
        <w:rPr>
          <w:rFonts w:cstheme="minorHAnsi"/>
          <w:lang w:val="en-US"/>
        </w:rPr>
        <w:t>on</w:t>
      </w:r>
      <w:r>
        <w:rPr>
          <w:rFonts w:cstheme="minorHAnsi"/>
        </w:rPr>
        <w:t>/</w:t>
      </w:r>
      <w:r>
        <w:rPr>
          <w:rFonts w:cstheme="minorHAnsi"/>
          <w:lang w:val="en-US"/>
        </w:rPr>
        <w:t>off</w:t>
      </w:r>
      <w:r>
        <w:rPr>
          <w:rFonts w:cstheme="minorHAnsi"/>
        </w:rPr>
        <w:t xml:space="preserve"> κριτήρια, το τεστ δεξιοτήτων, όλη η διαδικασία υπό το ΑΣΕΠ, καταλήγει το ΑΣΕΠ σε τρεις και δίνεται εν συνεχεία επιλογή στον Υπουργό.</w:t>
      </w:r>
    </w:p>
    <w:p w14:paraId="2FD9C3C2">
      <w:pPr>
        <w:spacing w:line="276" w:lineRule="auto"/>
        <w:ind w:firstLine="720"/>
        <w:contextualSpacing/>
        <w:jc w:val="both"/>
        <w:rPr>
          <w:rFonts w:cstheme="minorHAnsi"/>
        </w:rPr>
      </w:pPr>
      <w:r>
        <w:rPr>
          <w:rFonts w:cstheme="minorHAnsi"/>
        </w:rPr>
        <w:t xml:space="preserve">Αυτό, λοιπόν, που δεν ανέφερε χθες ο ΣΥΡΙΖΑ είναι ότι ο Υπουργός δεν καλείται να επιλέξει όποιον θέλει. Καλείται να επιλέξει από τρεις, οι οποίοι έχουν κριθεί από το ΑΣΕΠ ως οι επικρατέστεροι. Αυτό που επίσης, δεν είπε ο ΣΥΡΙΖΑ είναι συνεπώς, αυτοί οι τρεις έχουν ήδη περάσει επιτυχώς τα αυστηρά </w:t>
      </w:r>
      <w:r>
        <w:rPr>
          <w:rFonts w:cstheme="minorHAnsi"/>
          <w:lang w:val="en-US"/>
        </w:rPr>
        <w:t>on</w:t>
      </w:r>
      <w:r>
        <w:rPr>
          <w:rFonts w:cstheme="minorHAnsi"/>
        </w:rPr>
        <w:t>/</w:t>
      </w:r>
      <w:r>
        <w:rPr>
          <w:rFonts w:cstheme="minorHAnsi"/>
          <w:lang w:val="en-US"/>
        </w:rPr>
        <w:t>off</w:t>
      </w:r>
      <w:r>
        <w:rPr>
          <w:rFonts w:cstheme="minorHAnsi"/>
        </w:rPr>
        <w:t xml:space="preserve"> κριτήρια, το τεστ δεξιοτήτων, όλη την διαδικασία του ΑΣΕΠ. Αυτό που δεν είπε ο ΣΥΡΙΖΑ είναι ότι ο υπουργός έχει την πολιτική ευθύνη, του συγκεκριμένου φορέα και θα κληθεί να συνεργαστεί πολύ στενά με αυτόν τον φορέα. Πάνω από όλα, όμως, αυτό που δεν είπε ο ΣΥΡΙΖΑ είναι ότι στο νόμο του ΣΥΡΙΖΑ προβλεπόταν ο Υπουργός να επιλέγει τον επικεφαλής των φορέων αυτών από τριπλάσιο αριθμό υποψηφίων.</w:t>
      </w:r>
    </w:p>
    <w:p w14:paraId="56FE4E5E">
      <w:pPr>
        <w:spacing w:line="276" w:lineRule="auto"/>
        <w:ind w:firstLine="720"/>
        <w:contextualSpacing/>
        <w:jc w:val="both"/>
        <w:rPr>
          <w:rFonts w:cstheme="minorHAnsi"/>
        </w:rPr>
      </w:pPr>
      <w:r>
        <w:rPr>
          <w:rFonts w:cstheme="minorHAnsi"/>
        </w:rPr>
        <w:t xml:space="preserve">Επίσης, αυτό που δεν ειπώθηκε χθες είναι ότι νέος αρχηγός του ΣΥ.ΡΙΖ.Α. ο κύριος Κασσελάκης, έχει εκφράσει την άποψή - δεν ξέρω αν είναι προσωπική του ή του κόμματος- οι διοικητές των νοσοκομείων συγκεκριμένα να εκλέγονται από τη βάση του προσωπικού. Αυτό είναι πρόταση που έχει καταθέσει ο ίδιος ο κ. Κασσελάκης. </w:t>
      </w:r>
    </w:p>
    <w:p w14:paraId="13862B47">
      <w:pPr>
        <w:spacing w:line="276" w:lineRule="auto"/>
        <w:ind w:firstLine="720"/>
        <w:contextualSpacing/>
        <w:jc w:val="both"/>
        <w:rPr>
          <w:rFonts w:cstheme="minorHAnsi"/>
        </w:rPr>
      </w:pPr>
      <w:r>
        <w:rPr>
          <w:rFonts w:cstheme="minorHAnsi"/>
        </w:rPr>
        <w:t xml:space="preserve">Όταν, λοιπόν, αγαπητή κυρία συνάδελφε, ανεβείτε στο βήμα θα ήθελα να μας εξηγήσετε τι πρεσβεύει ο ΣΥΡΙΖΑ τελικά. Γιατί κατακρίνετε την τελική επιλογή από τον υπουργό όταν προβλέπατε ίδια λύση επί των ημερών σας χωρίς, όμως, όλα τα επιπλέον φίλτρα. Χωρίς για παράδειγμα, τεστ δεξιοτήτων ή τελικά ο ΣΥΡΙΖΑ ασπάζεται τη θέση του προέδρου για εκλογή των διοικήσεων από τη βάση. Όλα αυτά, για τον πρώτο άξονα που έχει να κάνει με το πώς επιλέγονται οι διοικήσεις. </w:t>
      </w:r>
    </w:p>
    <w:p w14:paraId="47D5D8E1">
      <w:pPr>
        <w:spacing w:line="276" w:lineRule="auto"/>
        <w:ind w:firstLine="720"/>
        <w:contextualSpacing/>
        <w:jc w:val="both"/>
        <w:rPr>
          <w:rFonts w:cstheme="minorHAnsi"/>
        </w:rPr>
      </w:pPr>
      <w:r>
        <w:rPr>
          <w:rFonts w:cstheme="minorHAnsi"/>
        </w:rPr>
        <w:t>Δεύτερος άξονας, πολύ σημαντικός κατά την γνώμη μας, ό,τι έχει να κάνει με την αξιολόγηση των διοικήσεων αυτών. Θεσπίζουμε, λοιπόν, ετήσια σχέδια δράσης για κάθε φορέα, τα οποία περιλαμβάνουν προγραμματισμό δράσεων, καινοτομίες, ποιοτικούς και ποσοτικούς συγκεκριμένους στόχους. Ο επικεφαλής, ο διοικητής, ο πρόεδρος, θα υπογράφει συμβόλαιο απόδοσης το οποίο θα αναφέρει συγκεκριμένες δράσεις και στόχους και θα αναρτάται στην ιστοσελίδα του εποπτεύοντος Υπουργείου. Στοχοδοσία, λογοδοσία, διαφάνεια. Θα αξιολογούμε τις διοικήσεις σε ετήσια βάση, ανάλογα με το κατά πόσο έχουν επιτύχει τους στόχους που θα περιλαμβάνονται στο συμβόλαιό τους. Εάν, λοιπόν, η διοίκηση έχει πετύχει το στόχο, αυτό θα ανοίγει τη δυνατότητα για οικονομικό μπόνους. Εάν δεν έχει πετύχει τους στόχους, τότε εκεί θα ανοίγεται η δυνατότητα για ενδεχόμενη αντικατάσταση του συγκεκριμένου στελέχους.</w:t>
      </w:r>
    </w:p>
    <w:p w14:paraId="07E1F244">
      <w:pPr>
        <w:spacing w:line="276" w:lineRule="auto"/>
        <w:ind w:firstLine="720"/>
        <w:contextualSpacing/>
        <w:jc w:val="both"/>
        <w:rPr>
          <w:rFonts w:cstheme="minorHAnsi"/>
        </w:rPr>
      </w:pPr>
      <w:r>
        <w:rPr>
          <w:rFonts w:cstheme="minorHAnsi"/>
        </w:rPr>
        <w:t xml:space="preserve">Εδώ, θα ήθελα να επισημάνω ένα σημείο το οποίο, πολύ χρήσιμο κατά την γνώμη μου, υπογραμμίστηκε στη δημόσια διαβούλευση. Ήρθαν κάποιοι και πρότειναν στη δημόσια διαβούλευση να περιλαμβάνει αξιολόγηση και ανατροφοδότηση από υφιστάμενους. Δηλαδή, να μπορεί στην ετήσια αξιολόγηση να λαμβάνεται υπόψη και η γνώμη που κατατίθεται από -για παράδειγμα- προϊσταμένους οργανικών μονάδων εντός του συγκεκριμένου φορέα. Το βρήκαμε μαζί με την υφυπουργό, το συζητήσαμε με τον κύριο Γενικό, το θεωρήσαμε πολύ σημαντική προσθήκη, το έχουμε προσθέσει στο νομοσχέδιο που θα δείτε. Το τονίζω γιατί είναι μια σημαντική διαφορά θα έλεγα από το νομοσχέδιο, όπως τέθηκε σε δημόσια διαβούλευση, σε σχέση με το νομοσχέδιο όπως ενσωματώθηκε εν συνεχεία και κατατέθηκε στη Βουλή. Είναι μία προσθήκη που προέκυψε από τη δημόσια διαβούλευση και να ευχαριστήσω τους πολίτες που συμμετείχαν σε αυτήν. </w:t>
      </w:r>
    </w:p>
    <w:p w14:paraId="20CF86C2">
      <w:pPr>
        <w:spacing w:line="276" w:lineRule="auto"/>
        <w:ind w:firstLine="720"/>
        <w:contextualSpacing/>
        <w:jc w:val="both"/>
        <w:rPr>
          <w:rFonts w:cstheme="minorHAnsi"/>
        </w:rPr>
      </w:pPr>
      <w:r>
        <w:rPr>
          <w:rFonts w:cstheme="minorHAnsi"/>
        </w:rPr>
        <w:t xml:space="preserve">Κυρίες και κύριοι συνάδελφοι, το νομοσχέδιο που σήμερα εισάγουμε στην Επιτροπή είναι πέρα και πάνω από μικρές ή μεγαλύτερες ιδεολογικές διαφορές. Έρχεται να συμπληρώσει και να ενισχύσει τομές της ελληνικής δημόσιας διοίκησης από τη μεταπολίτευση και μετά. Για διοικήσεις φορέων υψηλότερης ποιότητας, με περισσότερες εξελικτικές δυνατότητες, για ταχύτερη εξυπηρέτηση του πολίτη, για καλύτερες δημόσιες υπηρεσίες για όλους. Για διαφάνεια και αντικειμενικότητα στην επιλογή διοικήσεων, για στοχοθεσία, για αξιολόγηση. Αυτό το νομοσχέδιο θα έλεγα στέλνει ένα μήνυμα εντός και εκτός Ελλάδος. Ότι οι καλύτεροι μπορούν να τεθούν επικεφαλής στις καίριες θέσεις του δημοσίου τομέα. Ότι μας ενδιαφέρει να εξυπηρετήσουμε τον πολίτη και όχι να διορίσουμε οποιουσδήποτε πολιτευτές. Ότι το κράτος μπορεί και θέλει να είναι σύγχρονο, καινοτόμο, ορθολογικό, δίκαιο. </w:t>
      </w:r>
    </w:p>
    <w:p w14:paraId="1658FA06">
      <w:pPr>
        <w:spacing w:line="276" w:lineRule="auto"/>
        <w:ind w:firstLine="720"/>
        <w:contextualSpacing/>
        <w:jc w:val="both"/>
        <w:rPr>
          <w:rFonts w:cstheme="minorHAnsi"/>
        </w:rPr>
      </w:pPr>
      <w:r>
        <w:rPr>
          <w:rFonts w:cstheme="minorHAnsi"/>
        </w:rPr>
        <w:t xml:space="preserve">Κυρίες και κύριοι συνάδελφοι, ας ξεπεράσουμε κόμματα και χρώματα. Ας στείλουμε ένα μήνυμα, ως πολιτικό σύστημα, ότι η πολιτεία θέλει τους καλύτερους στις καίριες αυτές θέσεις ευθύνης. Ότι επιλέγουμε να βάλουμε όλοι μαζί πρόσθετα φίλτρα αξιοκρατίας, διαφάνειας, αντικειμενικότητας για ένα καλύτερο δημόσιο, για μία καλύτερη εξυπηρέτηση του πολίτη. Σας ευχαριστώ πολύ. </w:t>
      </w:r>
    </w:p>
    <w:p w14:paraId="374A2307">
      <w:pPr>
        <w:spacing w:line="276" w:lineRule="auto"/>
        <w:ind w:firstLine="720"/>
        <w:contextualSpacing/>
        <w:jc w:val="both"/>
        <w:rPr>
          <w:rFonts w:cstheme="minorHAnsi"/>
        </w:rPr>
      </w:pPr>
      <w:r>
        <w:rPr>
          <w:rFonts w:cstheme="minorHAnsi"/>
          <w:b/>
        </w:rPr>
        <w:t>ΛΑΖΑΡΟΣ ΤΣΑΒΔΑΡΙΔΗΣ (Πρόεδρος της Επιτροπής)</w:t>
      </w:r>
      <w:r>
        <w:rPr>
          <w:rFonts w:cstheme="minorHAnsi"/>
        </w:rPr>
        <w:t>: Τον λόγο έχει για 15΄ λεπτά ο Εισηγητής της Πλειοψηφίας, ο κ. Κωνσταντίνος Καραγκούνης.</w:t>
      </w:r>
    </w:p>
    <w:p w14:paraId="01DC7AB3">
      <w:pPr>
        <w:spacing w:line="276" w:lineRule="auto"/>
        <w:ind w:firstLine="720"/>
        <w:contextualSpacing/>
        <w:jc w:val="both"/>
        <w:rPr>
          <w:rFonts w:cstheme="minorHAnsi"/>
        </w:rPr>
      </w:pPr>
      <w:r>
        <w:rPr>
          <w:rFonts w:cstheme="minorHAnsi"/>
          <w:b/>
        </w:rPr>
        <w:t>ΚΩΝΣΤΑΝΤΙΝΟΣ ΚΑΡΑΓΚΟΥΝΗΣ (Εισηγητής της Πλειοψηφίας)</w:t>
      </w:r>
      <w:r>
        <w:rPr>
          <w:rFonts w:cstheme="minorHAnsi"/>
        </w:rPr>
        <w:t xml:space="preserve">: Νομίζω, κυρία Υπουργέ, δώσετε πολύ σαφώς το περίγραμμα όλου του νομοσχεδίου και αναφερθήκατε στην ουσία στην ολότητά του. Θέλω και εγώ να συνεισφέρω στη συζήτηση κάνοντας κάποιες παρατηρήσεις διότι, νομίζω ότι συζητάμε σήμερα ένα εξαιρετικά κρίσιμο και ένα πολύ χρήσιμο νομοσχέδιο, μια τομή εγώ θα έλεγα στη δημόσια διοίκηση, γιατί δεν το είχαμε δει μέχρι τώρα. </w:t>
      </w:r>
    </w:p>
    <w:p w14:paraId="291B5FE8">
      <w:pPr>
        <w:spacing w:line="276" w:lineRule="auto"/>
        <w:ind w:firstLine="720"/>
        <w:contextualSpacing/>
        <w:jc w:val="both"/>
        <w:rPr>
          <w:rFonts w:cstheme="minorHAnsi"/>
        </w:rPr>
      </w:pPr>
      <w:r>
        <w:rPr>
          <w:rFonts w:cstheme="minorHAnsi"/>
        </w:rPr>
        <w:t>Αλήθεια είναι, κυρίες και κύριοι συνάδελφοι, όταν μια Κυβέρνηση φέρνει ένα νομοσχέδιο που έχει να κάνει με αυτό που λέμε επιλογή και αξιολόγηση στο Δημόσιο- γενικότερα θα προσέθετα την αξιολόγηση στο Δημόσιο- έχω την αίσθηση ότι πάντα αντιμετωπίζεται με μια πολιτική καχυποψία, μια αμφιβολία πολλές φορές για το αν πράγματι μπορεί να επιτύχει τους στόχους του και αν όντως η όποια τέτοια νομοθετική πρωτοβουλία έχει έναν χαρακτήρα μεταρρυθμιστικό.</w:t>
      </w:r>
    </w:p>
    <w:p w14:paraId="2FCFFBF6">
      <w:pPr>
        <w:spacing w:line="276" w:lineRule="auto"/>
        <w:ind w:firstLine="720"/>
        <w:contextualSpacing/>
        <w:jc w:val="both"/>
        <w:rPr>
          <w:rFonts w:ascii="Calibri" w:hAnsi="Calibri"/>
        </w:rPr>
      </w:pPr>
      <w:r>
        <w:rPr>
          <w:rFonts w:ascii="Calibri" w:hAnsi="Calibri"/>
        </w:rPr>
        <w:t xml:space="preserve">Για όποιον, πραγματικά, κυρίες και κύριοι συνάδελφοι, έχει διαβάσει αυτό το νομοσχέδιο και θέλει θα έλεγα να το κρίνει με την ελάχιστη πολιτική αντικειμενικότητα, νομίζω ότι εύκολα μπορεί να καταλήξει στο συμπέρασμα ότι πράγματι έχουμε να κάνουμε με ένα νομοσχέδιο το οποίο αλλάζει το μέχρι τώρα, θα έλεγα, νομικό πλαίσιο που αφορά την επιλογή όπως είπε και η Υπουργός και την αξιολόγηση των θέσεων ευθύνης στο Δημόσιο και νομίζω ότι το αλλάζει προς το αξιοκρατικότερο και θα έλεγα προς το αποτελεσματικότερο και, προφανώς, έχει ιδιαίτερο ενδιαφέρον η συζήτηση αυτού του νομοσχεδίου, διότι θα έχουμε την ευκαιρία να συζητήσουμε, να αναλύσουμε τις διατάξεις, να κάνουμε τις παρατηρήσεις και εδώ είναι η Υπουργός, βεβαίως, να τα επεξεργαστεί και να τοποθετηθεί και πάντα ακούει τις όποιες παρατηρήσεις γίνονται από τους συναδέλφους, αλλά, σε κάθε περίπτωση, και για να γυρίσω σε αυτό που έλεγα πριν, έχει εξαιρετική σημασία σήμερα να ακούσουμε πώς τα κόμματα αξιολογούν αυτό το νομοσχέδιο και ειδικά τώρα που το συζητάμε επί της αρχής. </w:t>
      </w:r>
    </w:p>
    <w:p w14:paraId="0D40DB9E">
      <w:pPr>
        <w:spacing w:line="276" w:lineRule="auto"/>
        <w:ind w:firstLine="720"/>
        <w:contextualSpacing/>
        <w:jc w:val="both"/>
        <w:rPr>
          <w:rFonts w:ascii="Calibri" w:hAnsi="Calibri"/>
        </w:rPr>
      </w:pPr>
      <w:r>
        <w:rPr>
          <w:rFonts w:ascii="Calibri" w:hAnsi="Calibri"/>
        </w:rPr>
        <w:t xml:space="preserve">Δηλαδή, θα έχει ενδιαφέρον να δούμε πώς τοποθετούνται επί της αρχής στη βασική, στην ουσιαστική φιλοσοφία του νομοθετήματος, εάν συμφωνούν να γίνεται η επιλογή των Διοικήσεων, των φορέων του Δημοσίου και η αξιολόγησή τους για πρώτη φορά, θα έλεγα εγώ στην ιστορία, με έναν τρόπο αντικειμενικό και με έναν τρόπο αξιοκρατικό. </w:t>
      </w:r>
    </w:p>
    <w:p w14:paraId="34558661">
      <w:pPr>
        <w:spacing w:line="276" w:lineRule="auto"/>
        <w:ind w:firstLine="720"/>
        <w:contextualSpacing/>
        <w:jc w:val="both"/>
        <w:rPr>
          <w:rFonts w:ascii="Calibri" w:hAnsi="Calibri"/>
        </w:rPr>
      </w:pPr>
      <w:r>
        <w:rPr>
          <w:rFonts w:ascii="Calibri" w:hAnsi="Calibri"/>
        </w:rPr>
        <w:t xml:space="preserve">Εδώ, επιτρέψτε μου, να δώσω συγχαρητήρια στην ηγεσία του Υπουργείου Εσωτερικών και στην Υπουργό και στον Υφυπουργό και σε όλους, οι οποίοι έχουν εμπλακεί με το νομοσχέδιο αυτό, διότι η αιτία που νομοθετούμε σήμερα είναι για να ανατρέψουμε κατά την άποψή μου αναχρονιστικές αντιλήψεις παλαιότερων νομοθετημάτων. </w:t>
      </w:r>
    </w:p>
    <w:p w14:paraId="0164AB25">
      <w:pPr>
        <w:spacing w:line="276" w:lineRule="auto"/>
        <w:ind w:firstLine="720"/>
        <w:contextualSpacing/>
        <w:jc w:val="both"/>
        <w:rPr>
          <w:rFonts w:ascii="Calibri" w:hAnsi="Calibri"/>
        </w:rPr>
      </w:pPr>
      <w:r>
        <w:rPr>
          <w:rFonts w:ascii="Calibri" w:hAnsi="Calibri"/>
        </w:rPr>
        <w:t xml:space="preserve">Βέβαια, έχουν γίνει πολύ σημαντικές βελτιώσεις τα τελευταία χρόνια και εγώ οφείλω να το καταθέσω και να καταστήσουμε υποχρεωτική, υποχρεωτική, την αξιοκρατία στη διαδικασία επιλογής διοικήσεων για τον δημόσιο τομέα και δεν υπάρχει καλύτερος τρόπος γι’ αυτό από το να ψηφίσουμε όλα τα κόμματα, αυτό το νομοθέτημα, το νομοθέτημα, το οποίο βεβαίως θα τα συζητήσουμε διεξοδικά. </w:t>
      </w:r>
    </w:p>
    <w:p w14:paraId="68D1FB5D">
      <w:pPr>
        <w:spacing w:line="276" w:lineRule="auto"/>
        <w:ind w:firstLine="720"/>
        <w:contextualSpacing/>
        <w:jc w:val="both"/>
        <w:rPr>
          <w:rFonts w:ascii="Calibri" w:hAnsi="Calibri"/>
        </w:rPr>
      </w:pPr>
      <w:r>
        <w:rPr>
          <w:rFonts w:ascii="Calibri" w:hAnsi="Calibri"/>
        </w:rPr>
        <w:t>Όσο παρακολουθώ τις μετρήσεις και τις αξιολογήσεις της κοινής γνώμης τα τελευταία χρόνια και φαντάζομαι ότι όλοι το κάνουμε αυτό, δεν υπάρχει μεγαλύτερο ζητούμενο στην ελληνική κοινωνία από το να διασφαλίζεται η αξιοκρατία και η διαφάνεια στον δημόσιο τομέα. Νομίζω είναι το νούμερο ένα ζήτημα, στο οποίο πάντα έτσι τοποθετούνται οι πολίτες.</w:t>
      </w:r>
    </w:p>
    <w:p w14:paraId="02807468">
      <w:pPr>
        <w:spacing w:line="276" w:lineRule="auto"/>
        <w:ind w:firstLine="720"/>
        <w:contextualSpacing/>
        <w:jc w:val="both"/>
        <w:rPr>
          <w:rFonts w:ascii="Calibri" w:hAnsi="Calibri"/>
        </w:rPr>
      </w:pPr>
      <w:r>
        <w:rPr>
          <w:rFonts w:ascii="Calibri" w:hAnsi="Calibri"/>
        </w:rPr>
        <w:t>Τι θέλει να δει ο κόσμος κατά βάση; Ο κόσμος θέλει και απαιτεί να παίρνει αυτό που είπε νωρίτερα η Υπουργός, ο κατάλληλος άνθρωπος στην κατάλληλη θέση και δεν θα μπορούσε να είναι διαφορετικά τα πράγματα όταν, κυρίες κύριοι συνάδελφοι, εισερχόμαστε στην Τέταρτη Βιομηχανική Επανάσταση, όπου απαιτείται γνώση, απαιτείται εξειδίκευση, απαιτείται εμπειρία. Με λίγα λόγια, δεν μπορεί, σε θέσεις ευθύνης, να μην υπάρχει αξιοκρατική επιλογή των διοικήσεων όταν αυτές καλούνται, πλέον σήμερα, να ανταπεξέλθουν σε πολύ απαιτητικές συνθήκες, να παίρνουν πολύ σημαντικές αποφάσεις για τον φορέα τους. Οπότε, υπό μία έννοια, κυρία Υπουργέ και αξιότιμοι κυρίες και κύριοι συνάδελφοι, η αλήθεια είναι ότι οι διοικητές με μόνον προσόν την εμπειρία τους σε διοίκηση και διεύθυνση καταστημάτων βουλκανιζατέρ, όπως καταλαβαίνετε, νομίζω πως δεν έχουν θέση σήμερα στη σύγχρονη εποχή.</w:t>
      </w:r>
    </w:p>
    <w:p w14:paraId="2EB3ABD5">
      <w:pPr>
        <w:spacing w:line="276" w:lineRule="auto"/>
        <w:ind w:firstLine="720"/>
        <w:contextualSpacing/>
        <w:jc w:val="both"/>
        <w:rPr>
          <w:rFonts w:ascii="Calibri" w:hAnsi="Calibri"/>
          <w:color w:val="000000"/>
        </w:rPr>
      </w:pPr>
      <w:r>
        <w:rPr>
          <w:rFonts w:ascii="Calibri" w:hAnsi="Calibri"/>
          <w:color w:val="000000"/>
        </w:rPr>
        <w:t xml:space="preserve">Αυτά νομίζω ότι ανήκουν στο παρελθόν και αυτό πρέπει συνολικά να το συμφωνήσουμε ως πολιτικό σύστημα, Όπως επίσης, δεν μπορεί αυτός που διοικεί να μην αξιολογείται και να μην επιβάλλεται στοχοθεσία και αν επιτυγχάνει τους στόχους που θα συμφωνηθούν, να αμείβεται για αυτό, εάν αποτυγχάνει προφανώς, να υφίσταται και τις συνέπειες. Αυτό δηλαδή, επειδή πολλοί από εμάς βρισκόμαστε στον ιδιωτικό τομέα, είναι αυτό που πάντα ισχύει στον ιδιωτικό τομέα. Αν, λοιπόν, ισχύει μία φορά στον ιδιωτικό τομέα, επιτρέψτε μου να πω ότι πρέπει να ισχύει διπλά και τριπλά στο δημόσιο διότι, εδώ έχουμε να κάνουμε με τα χρήματα του ελληνικού λαού τα οποία πρέπει να σεβόμαστε. </w:t>
      </w:r>
    </w:p>
    <w:p w14:paraId="32533AB9">
      <w:pPr>
        <w:spacing w:line="276" w:lineRule="auto"/>
        <w:ind w:firstLine="720"/>
        <w:contextualSpacing/>
        <w:jc w:val="both"/>
        <w:rPr>
          <w:rFonts w:ascii="Calibri" w:hAnsi="Calibri"/>
          <w:color w:val="000000"/>
        </w:rPr>
      </w:pPr>
      <w:r>
        <w:rPr>
          <w:rFonts w:ascii="Calibri" w:hAnsi="Calibri"/>
          <w:color w:val="000000"/>
        </w:rPr>
        <w:t xml:space="preserve">Σε αυτό το πλαίσιο, λοιπόν, κυρία Υπουργέ, κυρίες και κύριοι συνάδελφοι, νομίζω ότι είναι αυτονόητο αυτή η νομοθέτηση η οποία όπως καλά γνωρίζετε πηγάζει από τη συνταγματική επιταγή του άρθρου 103 παράγραφος 7 του Συντάγματος που  ρητά προβλέπει τη διαδικασία πρόσληψης στο δημόσιο και στον ευρύτερο δημόσιο τομέα και προφανώς προϋποθέτει την αναγκαστική εμπλοκή του ΑΣΕΠ, όπως  προβλέπει επίσης ειδικές διαδικασίες επιλογής που περιβάλλονται με αυξημένες εγγυήσεις διαφάνειας και αξιοκρατίας. Υπό μία έννοια, λοιπόν, θεωρώ ότι είναι και αυτονόητη υποχρέωση της Πολιτείας να διασφαλίζει ότι ο κάθε πολίτης πρώτα απ’ όλα θα τυγχάνει σεβασμό των προσόντων του στο πλαίσιο πράγματι, μιας ίσης μεταχείρισης σε μια διαγωνιστική διαδικασία και υπό το καθεστώς αντικειμενικής και αμερόληπτης εξέτασης αυτών που προβλέπεται όταν συμμετέχει ο ΑΣΕΠ. </w:t>
      </w:r>
    </w:p>
    <w:p w14:paraId="73399045">
      <w:pPr>
        <w:spacing w:line="276" w:lineRule="auto"/>
        <w:ind w:firstLine="720"/>
        <w:contextualSpacing/>
        <w:jc w:val="both"/>
        <w:rPr>
          <w:rFonts w:ascii="Calibri" w:hAnsi="Calibri"/>
          <w:color w:val="000000"/>
        </w:rPr>
      </w:pPr>
      <w:r>
        <w:rPr>
          <w:rFonts w:ascii="Calibri" w:hAnsi="Calibri"/>
          <w:color w:val="000000"/>
        </w:rPr>
        <w:t xml:space="preserve">Όση κριτική και αν κάνουμε στο νομοσχέδιο, όση κριτική και αν γίνει βεβαίως από την αντιπολίτευση συνολικά -προφανώς θα την κάνετε- δεν μπορούμε να αγνοήσουμε το γεγονός και  το λέω καλόπιστα ότι ενώ κάποιος θα μπορούσε να πει από το Υπουργείο «δε βαριέσαι αδερφέ» ας συνεχίσουμε στην ίδια στρεβλή νοοτροπία, ας τοποθετούμε διοικητές με μη αντικειμενικά κριτήρια, ας συνεχίσουμε δηλαδή, την ίδια μανιέρα που ίσχυε μέχρι τώρα,  επιλέξαμε ως Κυβέρνηση να βάλουμε μια τάξη στο ζήτημα αυτό και για να το πω πιο ορθά, να βελτιώσουμε πολύ περισσότερο, ουσιαστικά περισσότερο, το ισχύον νομικό πλαίσιο το οποίο είχε κάποιους πολύ βασικούς κανόνες αντικειμενικότητας. </w:t>
      </w:r>
    </w:p>
    <w:p w14:paraId="3E7C6EF9">
      <w:pPr>
        <w:spacing w:line="276" w:lineRule="auto"/>
        <w:ind w:firstLine="720"/>
        <w:contextualSpacing/>
        <w:jc w:val="both"/>
        <w:rPr>
          <w:rFonts w:ascii="Calibri" w:hAnsi="Calibri"/>
          <w:color w:val="000000"/>
        </w:rPr>
      </w:pPr>
      <w:r>
        <w:rPr>
          <w:rFonts w:ascii="Calibri" w:hAnsi="Calibri"/>
          <w:color w:val="000000"/>
        </w:rPr>
        <w:t xml:space="preserve">Διότι, προσέξτε, δεν μπορείς να επαγγέλλεσαι, όποια κυβέρνηση και αν είναι αυτή, ότι θα χτυπήσεις τις χρόνιες παθογένειες της δημόσιας διοίκησης που έχουν να κάνουν με τον υδροκεφαλισμό των δημοσίων υπηρεσιών, την ανορθολογική και ανισομερή κατανομή των στελεχών της δημόσιας διοίκησης, με τις πελατειακές σχέσεις, με την κομματικοποίηση, με τα φαινόμενα διαφθοράς και από την άλλη, να μην προχωρά σε αυτές τις πολύ αναγκαίες και απαραίτητες αλλαγές και ειδικά σε ποιους, σε αυτούς οι οποίοι κατέχουν νευραλγικές θέσεις, αυτοί οι οποίοι είναι υπεύθυνοι των φορέων δημόσιας διοίκησης.  Για να επεκτείνω ακόμα περισσότερο την σκέψη, μόνον έτσι θα διασφαλίσουμε ότι η δημόσια διοίκηση θα μπορεί να αποφύγει από τη μια πολλές φορές την ασφυκτική παρουσία της εκάστοτε πολιτικής ηγεσίας όποτε και αν αυτό συμβαίνει, δεν λέω ότι συμβαίνει, αλλά αν συμβαίνει και όποτε συμβαίνει και από την άλλη, μέσα από συγκεκριμένους κανόνες και προϋποθέσεις ήτοι, αυτό που βάζετε, κυρία Υπουργέ, τη στοχοθεσία, θα λογοδοτεί για την ποιότητα των παρεχόμενων υπηρεσιών του. </w:t>
      </w:r>
    </w:p>
    <w:p w14:paraId="16168306">
      <w:pPr>
        <w:spacing w:line="276" w:lineRule="auto"/>
        <w:ind w:firstLine="720"/>
        <w:contextualSpacing/>
        <w:jc w:val="both"/>
        <w:rPr>
          <w:rFonts w:ascii="Calibri" w:hAnsi="Calibri"/>
          <w:color w:val="000000"/>
        </w:rPr>
      </w:pPr>
      <w:r>
        <w:rPr>
          <w:rFonts w:ascii="Calibri" w:hAnsi="Calibri"/>
          <w:color w:val="000000"/>
        </w:rPr>
        <w:t xml:space="preserve">Οπότε, κυρίες και κύριοι συνάδελφοι, συνεπαγωγικά, δεν θέλουμε να δημιουργήσουμε διοικήσεις που θα μετατρέπονται υπό μία έννοια σε έναν μηχανισμό διεκπεραιωτικό, διαδικαστικό, γραφειοκρατικό, χωρίς να υπάρχει επαγγελματισμός, χωρίς να υπάρχει ευθύνη, χωρίς να υπάρχει κοινωνική ευθύνη, να μην υπάρχουν κίνητρα και γι’ αυτό πολύ σωστά το νομοσχέδιο και αυτό πρέπει να το εξειδικεύσουμε, αποτελεί έναν πολύ -θα έλεγα- αποτελεσματικό συγκερασμό διότι, αυτό πρέπει να γίνεται όταν κάποιος έχει μια θέση ευθύνης, τόσο των τυπικών όσο και των ουσιαστικών προσόντων δηλαδή, της εμπειρίας στο αντικείμενο της δουλειάς αλλά βεβαίως, θα συνοδεύεται και με την ακαδημαϊκή γνώση, τα τυπικά προσόντα που και αυτά χρειάζονται. </w:t>
      </w:r>
    </w:p>
    <w:p w14:paraId="661A398C">
      <w:pPr>
        <w:spacing w:line="276" w:lineRule="auto"/>
        <w:ind w:firstLine="720"/>
        <w:contextualSpacing/>
        <w:jc w:val="both"/>
        <w:rPr>
          <w:rFonts w:ascii="Calibri" w:hAnsi="Calibri"/>
          <w:color w:val="000000"/>
        </w:rPr>
      </w:pPr>
      <w:r>
        <w:rPr>
          <w:rFonts w:ascii="Calibri" w:hAnsi="Calibri"/>
          <w:color w:val="000000"/>
        </w:rPr>
        <w:t>Επομένως, θεωρώ ότι γι’ αυτό είναι σημαντική αυτή η νομοθετική πρωτοβουλία διότι, ας μην γελιόμαστε, καμία σχετική μεταρρύθμιση δεν μπορεί να παράγει ουσιαστικά αποτελέσματα, εάν δεν αντιμετωπίσει ριζικά το πρόβλημα, πολλές φορές της έντεχνα υποκρυπτόμενης πολιτικής βούλησης, για διατήρηση -αυτό που είπα νωρίτερα- της κομματικής επιβολής των πελατειακών σχέσεων και αντιστρόφως, μόνο η πραγματική αναδιοργάνωση και εκσυγχρονισμός της δημόσιας διοίκησης μπορεί να εξυπηρετήσει πραγματικά τον πολίτη, να είναι φιλική προς τον πολίτη και να υπηρετεί και συνολικά να μετασχηματίσει τη δημόσια διοίκηση, που μπορεί να αποτελέσει ένα μοχλό προόδου και ανάπτυξης.</w:t>
      </w:r>
    </w:p>
    <w:p w14:paraId="1300385E">
      <w:pPr>
        <w:spacing w:line="276" w:lineRule="auto"/>
        <w:ind w:firstLine="720"/>
        <w:contextualSpacing/>
        <w:jc w:val="both"/>
        <w:rPr>
          <w:rFonts w:eastAsia="Calibri" w:cstheme="minorHAnsi"/>
        </w:rPr>
      </w:pPr>
      <w:r>
        <w:rPr>
          <w:rFonts w:eastAsia="Calibri" w:cstheme="minorHAnsi"/>
        </w:rPr>
        <w:t xml:space="preserve">Τα λέω αυτά, διότι φαντάζομαι, κυρίες και κύριοι συνάδελφοι, τουλάχιστον, στις βασικές παραδοχές, σε αυτά που λέμε μέχρι τώρα, να μην διαφωνεί κανείς και αυτό, βεβαίως, που θα κάνουμε και θα αξιολογήσουμε και στη συνέχεια, θα ακούσουμε τις προτάσεις των συναδέλφων, θα ακούσουμε, βεβαίως, και την κριτική της Αντιπολίτευσης εάν, όντως, αυτές οι βασικές παραδοχές απαντώνται στο νομοσχέδιο σε αυτήν τη νομοθετική πρωτοβουλία; </w:t>
      </w:r>
    </w:p>
    <w:p w14:paraId="0598BEB5">
      <w:pPr>
        <w:spacing w:line="276" w:lineRule="auto"/>
        <w:ind w:firstLine="720"/>
        <w:contextualSpacing/>
        <w:jc w:val="both"/>
        <w:rPr>
          <w:rFonts w:eastAsia="Calibri" w:cstheme="minorHAnsi"/>
        </w:rPr>
      </w:pPr>
      <w:r>
        <w:rPr>
          <w:rFonts w:eastAsia="Calibri" w:cstheme="minorHAnsi"/>
        </w:rPr>
        <w:t xml:space="preserve">Η απάντηση είναι -όσο και αν θες υπό μία έννοια να δεις το ζήτημα υποκειμενικά- ότι απαντώνται στο νομοσχέδιο. Όπως είπε και νωρίτερα η Υπουργός, δεν θέλω να μπω στα ειδικότερα του νομοσχεδίου, θα κάνω μόνον κάποιες παρατηρήσεις, διότι, ήδη, αναφέρθηκαν από την Υπουργό.  Αφορά 600 θέσεις, πολύ σημαντικό το να αξιολογήσεις 600 θέσεις ευθύνης στο Δημόσιο και είναι σημαντικό να επιλέγονται τα στελέχη με αυξημένα προσόντα και ικανότητες και παράλληλα να μπορείς να τα αξιολογήσεις αυτό το οποίο είπε νωρίτερα και  η Υπουργός.  </w:t>
      </w:r>
    </w:p>
    <w:p w14:paraId="3003F94E">
      <w:pPr>
        <w:spacing w:line="276" w:lineRule="auto"/>
        <w:ind w:firstLine="720"/>
        <w:contextualSpacing/>
        <w:jc w:val="both"/>
        <w:rPr>
          <w:rFonts w:eastAsia="Calibri" w:cstheme="minorHAnsi"/>
        </w:rPr>
      </w:pPr>
      <w:r>
        <w:rPr>
          <w:rFonts w:eastAsia="Calibri" w:cstheme="minorHAnsi"/>
        </w:rPr>
        <w:t>Θα μείνω λίγο περισσότερο σε αυτό που ήδη αναφέρθηκε, το είπα, αλλά να το εξειδικεύσουμε ότι για πρώτη φορά μπαίνει σε αυτή τη διαδικασία ο έλεγχος και εποπτεία του ΑΣΕΠ και φαντάζομαι σε αυτό ότι όλοι συμφωνούμε, διότι αν υπάρχει ένας φορέας που μπορεί πράγματι να συμφωνήσουμε όλοι ότι ενισχύει το αξιοκρατικό και το αδιάβλητο της διαδικασίας, είναι το ΑΣΕΠ. Νομίζω ότι αυτό το κάνουμε πράξη και ελπίζω ότι σε αυτό συμφωνούμε.</w:t>
      </w:r>
    </w:p>
    <w:p w14:paraId="4AC843B1">
      <w:pPr>
        <w:spacing w:line="276" w:lineRule="auto"/>
        <w:ind w:firstLine="720"/>
        <w:contextualSpacing/>
        <w:jc w:val="both"/>
        <w:rPr>
          <w:rFonts w:eastAsia="Calibri" w:cstheme="minorHAnsi"/>
        </w:rPr>
      </w:pPr>
      <w:r>
        <w:rPr>
          <w:rFonts w:eastAsia="Calibri" w:cstheme="minorHAnsi"/>
        </w:rPr>
        <w:t xml:space="preserve">     Μέλη του ΑΣΕΠ προεδρεύουν στις Επιτροπές Επιλογής Στελεχών για φορείς πανελλαδικής εμβέλειας και νοσοκομεία. Το ΑΣΕΠ διεξάγει δειγματοληπτικό έλεγχο για τους φορείς με περιορισμένη γεωγραφική εμβέλεια, ενώ το τεστ δεξιοτήτων, στο οποίο αναφέρθηκε και νωρίτερα η Υπουργός, που θα κληθούν να περάσουν απαραίτητα, προσέξτε, απαραίτητα οι υποψήφιοι προς επιλογή και πρόσληψη στους φορείς Διοίκησης, δηλαδή, είναι αναγκαίο αξιολογικό βήμα για την επόμενη φάση, πάλι και αυτό διεξάγεται από το ΑΣΕΠ.  Αυτά, λοιπόν για πρώτη φορά εισέρχονται στη Δημόσια Διοίκηση και θεωρώ ότι είναι μια πολύ σημαντική τομή.</w:t>
      </w:r>
    </w:p>
    <w:p w14:paraId="3C44891C">
      <w:pPr>
        <w:spacing w:line="276" w:lineRule="auto"/>
        <w:ind w:firstLine="720"/>
        <w:contextualSpacing/>
        <w:jc w:val="both"/>
        <w:rPr>
          <w:rFonts w:eastAsia="Calibri" w:cstheme="minorHAnsi"/>
        </w:rPr>
      </w:pPr>
      <w:r>
        <w:rPr>
          <w:rFonts w:eastAsia="Calibri" w:cstheme="minorHAnsi"/>
        </w:rPr>
        <w:t>Μίλησε, επίσης, νωρίτερα η Υπουργός για την ομαδοποίηση. Είναι πολύ σημαντικό, διότι και σε ποια λογική, σε ποια διάσταση, είναι σημαντικό; Διότι, τι συνέβαινε μέχρι τώρα; Ακολουθείτο η ίδια διαδικασία για έναν φορέα πανελλαδικής εμβέλειας, όπως, για παράδειγμα, το Εθνικό Κέντρο Δημόσιας Διοίκησης και Αυτοδιοίκησης που αναφέρθηκε και πριν, με ένα τοπικό φορέα. Όπως, για παράδειγμα, μια δημόσια βιβλιοθήκη σε ένα χωριό, δεν γινόταν καμία διάκριση.</w:t>
      </w:r>
    </w:p>
    <w:p w14:paraId="24C4AA27">
      <w:pPr>
        <w:spacing w:line="276" w:lineRule="auto"/>
        <w:ind w:firstLine="720"/>
        <w:contextualSpacing/>
        <w:jc w:val="both"/>
        <w:rPr>
          <w:rFonts w:eastAsia="Calibri" w:cstheme="minorHAnsi"/>
        </w:rPr>
      </w:pPr>
      <w:r>
        <w:rPr>
          <w:rFonts w:eastAsia="Calibri" w:cstheme="minorHAnsi"/>
        </w:rPr>
        <w:t xml:space="preserve">Αυτό, πλέον, σταματά, το διαχωρίζουμε και έτσι μπορούμε να έχουμε πολύ καλύτερη αξιοποίηση των ανθρώπινων πόρων και, βεβαίως, των διαδικασιών του ΑΣΕΠ. Βεβαίως, μετέπειτα, υπάρχουν αυτά τα πολύ σημαντικά </w:t>
      </w:r>
      <w:r>
        <w:rPr>
          <w:rFonts w:eastAsia="Calibri" w:cstheme="minorHAnsi"/>
          <w:lang w:val="en-US"/>
        </w:rPr>
        <w:t>on</w:t>
      </w:r>
      <w:r>
        <w:rPr>
          <w:rFonts w:eastAsia="Calibri" w:cstheme="minorHAnsi"/>
        </w:rPr>
        <w:t>-</w:t>
      </w:r>
      <w:r>
        <w:rPr>
          <w:rFonts w:eastAsia="Calibri" w:cstheme="minorHAnsi"/>
          <w:lang w:val="en-US"/>
        </w:rPr>
        <w:t>off</w:t>
      </w:r>
      <w:r>
        <w:rPr>
          <w:rFonts w:eastAsia="Calibri" w:cstheme="minorHAnsi"/>
        </w:rPr>
        <w:t xml:space="preserve"> προσόντα, με την εμπειρία και όλα αυτά τα οποία ανέλυσε η Υπουργός. Να πω μόνον ότι για το τεστ δεξιοτήτων, κύριε Υπουργέ, που πολύ σωστά το φέρνετε στην ελληνική δημόσια διοίκηση πια, είναι κάτι το οποίο είναι αυτονόητο και επιτυχημένο σε πάρα- πάρα πολλές χώρες, θα τα πείτε βεβαίως και στη συνέχεια.</w:t>
      </w:r>
    </w:p>
    <w:p w14:paraId="12AD65AA">
      <w:pPr>
        <w:spacing w:line="276" w:lineRule="auto"/>
        <w:ind w:firstLine="720"/>
        <w:contextualSpacing/>
        <w:jc w:val="both"/>
        <w:rPr>
          <w:rFonts w:eastAsia="Calibri" w:cstheme="minorHAnsi"/>
        </w:rPr>
      </w:pPr>
      <w:r>
        <w:rPr>
          <w:rFonts w:eastAsia="Calibri" w:cstheme="minorHAnsi"/>
        </w:rPr>
        <w:t xml:space="preserve"> Στην Ισπανία, στην Ιταλία, στις Ηνωμένες Πολιτείες, στη Νέα Ζηλανδία, στον Καναδά, παντού, σε όλους τους διεθνείς οργανισμούς, αυτούς τους κοινοτικούς καταρχήν οργανισμούς, Ευρωπαϊκή Επιτροπή, Ευρωπαϊκό Κοινοβούλιο, στην Ευρωπαϊκή Τράπεζα Επενδύσεων και, βεβαίως, σε όλες τις μεγάλες τις πολυεθνικές, αλλά και στις δικές μας εταιρείες που είναι ένα πάρα πολύ σημαντικό φίλτρο. </w:t>
      </w:r>
    </w:p>
    <w:p w14:paraId="605C0DEF">
      <w:pPr>
        <w:spacing w:line="276" w:lineRule="auto"/>
        <w:ind w:firstLine="720"/>
        <w:contextualSpacing/>
        <w:jc w:val="both"/>
        <w:rPr>
          <w:rFonts w:eastAsia="Calibri" w:cstheme="minorHAnsi"/>
        </w:rPr>
      </w:pPr>
      <w:r>
        <w:rPr>
          <w:rFonts w:eastAsia="Calibri" w:cstheme="minorHAnsi"/>
        </w:rPr>
        <w:t>Γενικά, μπαίνουν πάρα πάρα πολλά φίλτρα πια στην επιλογή των θέσεων ευθύνης και νομίζω ότι αυτό το οποίο γινόταν μέχρι σήμερα και επιτρέψτε μου να το πω σχόλιο. Σήμερα, ακόμα και για πάρα πολλές θέσεις γενικών διευθυντών, τι έχουμε;  Έχουμε την κλασική μοριοδότηση.</w:t>
      </w:r>
    </w:p>
    <w:p w14:paraId="175CE83A">
      <w:pPr>
        <w:spacing w:line="276" w:lineRule="auto"/>
        <w:ind w:firstLine="720"/>
        <w:contextualSpacing/>
        <w:jc w:val="both"/>
        <w:rPr>
          <w:rFonts w:cstheme="minorHAnsi"/>
        </w:rPr>
      </w:pPr>
      <w:r>
        <w:rPr>
          <w:rFonts w:cstheme="minorHAnsi"/>
        </w:rPr>
        <w:t xml:space="preserve">Έχω την αίσθηση ότι, πολλές φορές, τα μόρια οδηγούν σε λάθος συμπεράσματα. </w:t>
      </w:r>
    </w:p>
    <w:p w14:paraId="41F79F54">
      <w:pPr>
        <w:spacing w:line="276" w:lineRule="auto"/>
        <w:ind w:firstLine="720"/>
        <w:contextualSpacing/>
        <w:jc w:val="both"/>
        <w:rPr>
          <w:rFonts w:cstheme="minorHAnsi"/>
        </w:rPr>
      </w:pPr>
      <w:r>
        <w:rPr>
          <w:rFonts w:cstheme="minorHAnsi"/>
        </w:rPr>
        <w:t xml:space="preserve">Αναφέρθηκα και νωρίτερα σε αυτό. Πάρτε, για παράδειγμα, τον τρόπο επιλογής των γενικών διευθυντών, ειδικών επιστημόνων κ.λπ., που ενώ μπορεί να έχουν τα μόρια, δηλαδή, να έχουν τα τυπικά προσόντα να καταλάβουν μια θέση, όταν μπαίνουν στην ουσία της αξιολόγησης και της επιλογής για τη θέση ευθύνης, εκεί γίνεται αντιληπτό πολλές φορές ότι δεν έχουν τα ουσιαστικά προσόντα να καταλάβουν τη θέση και αυτό συμβαίνει. </w:t>
      </w:r>
    </w:p>
    <w:p w14:paraId="3EFD11B8">
      <w:pPr>
        <w:spacing w:line="276" w:lineRule="auto"/>
        <w:ind w:firstLine="720"/>
        <w:contextualSpacing/>
        <w:jc w:val="both"/>
        <w:rPr>
          <w:rFonts w:cstheme="minorHAnsi"/>
        </w:rPr>
      </w:pPr>
      <w:r>
        <w:rPr>
          <w:rFonts w:cstheme="minorHAnsi"/>
        </w:rPr>
        <w:t>Για αυτό λέμε ότι αυτός ο συγκερασμός αυτού του νομοσχεδίου, κύριε Κατσώτη.</w:t>
      </w:r>
    </w:p>
    <w:p w14:paraId="55A7963A">
      <w:pPr>
        <w:spacing w:line="276" w:lineRule="auto"/>
        <w:ind w:firstLine="720"/>
        <w:contextualSpacing/>
        <w:jc w:val="both"/>
        <w:rPr>
          <w:rFonts w:cstheme="minorHAnsi"/>
        </w:rPr>
      </w:pPr>
      <w:r>
        <w:rPr>
          <w:rFonts w:cstheme="minorHAnsi"/>
        </w:rPr>
        <w:t>Αυτό είναι εύκολο ζήτημα. Λέμε για τα προσόντα, δεν έχει να κάνει με αυτό. Ξέρω τι θέλετε να πείτε, θα κάνετε την κριτική σας, θα τα πείτε, αλλά παίζει ρόλο να βάλεις και έναν άνθρωπο που έχει ουσιαστικά προσόντα να ανταποκριθεί και να ανταπεξέλθει στη συγκεκριμένη θέση. Αυτό κάνουμε με την εμπλοκή του ΑΣΕΠ και όλων αυτών των φίλτρων, να έχουμε πράγματι σε θέση ευθύνης ανθρώπους που έχουν και τα τυπικά, αλλά και τα ουσιαστικά προσόντα και να υπάρχει και ένας τρόπος αξιολόγησης των ανθρώπων αυτών.</w:t>
      </w:r>
    </w:p>
    <w:p w14:paraId="73577C87">
      <w:pPr>
        <w:spacing w:line="276" w:lineRule="auto"/>
        <w:ind w:firstLine="720"/>
        <w:contextualSpacing/>
        <w:jc w:val="both"/>
        <w:rPr>
          <w:rFonts w:cstheme="minorHAnsi"/>
        </w:rPr>
      </w:pPr>
      <w:r>
        <w:rPr>
          <w:rFonts w:cstheme="minorHAnsi"/>
        </w:rPr>
        <w:t xml:space="preserve"> Επειδή τον τρόπο αυτό αξιολόγησης δεν πρέπει να τον κάνουμε εμείς, καλύτερα να το κάνουν αυτοί οι οποίοι είναι επιφορτισμένοι συνταγματικά με αυτόν το ρόλο και αυτό είναι το ΑΣΕΠ. </w:t>
      </w:r>
    </w:p>
    <w:p w14:paraId="03FF109F">
      <w:pPr>
        <w:spacing w:line="276" w:lineRule="auto"/>
        <w:ind w:firstLine="720"/>
        <w:contextualSpacing/>
        <w:jc w:val="both"/>
        <w:rPr>
          <w:rFonts w:cstheme="minorHAnsi"/>
        </w:rPr>
      </w:pPr>
      <w:r>
        <w:rPr>
          <w:rFonts w:cstheme="minorHAnsi"/>
        </w:rPr>
        <w:t>Νομίζω, λοιπόν, είναι πολύ σημαντικό και τα περνάω δεν θα αναφερθώ σε αυτά, ότι συγκροτούνται πολλαπλές Επιτροπές Επιλογής Στελεχών αντί για μία Επιτροπή - αναφέρθηκε σε αυτό η Υπουργός - και θα έχουμε πολύ πιο σύντομα τα αποτελέσματα.</w:t>
      </w:r>
    </w:p>
    <w:p w14:paraId="6251F5C2">
      <w:pPr>
        <w:spacing w:line="276" w:lineRule="auto"/>
        <w:ind w:firstLine="720"/>
        <w:contextualSpacing/>
        <w:jc w:val="both"/>
        <w:rPr>
          <w:rFonts w:cstheme="minorHAnsi"/>
        </w:rPr>
      </w:pPr>
      <w:r>
        <w:rPr>
          <w:rFonts w:cstheme="minorHAnsi"/>
        </w:rPr>
        <w:t xml:space="preserve"> Επίσης, είναι σημαντικό να πάμε στη διάσταση πως όντως είναι κρίσιμο ότι μόνο οι πρώτοι επτά υποψήφιοι στη σειρά κατάταξης καλούνται για συνέντευξη και μετά, βεβαίως, καταρτίζεται ένας πίνακας των τριών επικρατέστερων υποψηφίων από την αρμόδια Επιτροπή Επιλογής Στελεχών και αυτό καταλαβαίνετε είναι αυτονόητο - θα μας πει και η Αξιωματική Αντιπολίτευση γύρω από αυτό το ζήτημα - ότι σε κάθε περίπτωση το πρόσωπο που θα επιλεγεί το οποίο όντως έχει περάσει αυτή τη βάσανο της αξιολόγησης από το ΑΣΕΠ, στο τέλος της ημέρας θα κληθεί να εφαρμόσει και την κυβερνητική πολιτική.  Εκεί δεν μπορεί να μην μπει ο Υπουργός και να επιλέξει το πρόσωπο που νομίζει ότι θα έχει και την ευθύνη την κυβερνητική για τα πεπραγμένα του. Νομίζω, ότι αυτό το καταλαβαίνουμε όλοι.</w:t>
      </w:r>
    </w:p>
    <w:p w14:paraId="3050FC13">
      <w:pPr>
        <w:spacing w:line="276" w:lineRule="auto"/>
        <w:ind w:firstLine="720"/>
        <w:contextualSpacing/>
        <w:jc w:val="both"/>
        <w:rPr>
          <w:rFonts w:cstheme="minorHAnsi"/>
        </w:rPr>
      </w:pPr>
      <w:r>
        <w:rPr>
          <w:rFonts w:cstheme="minorHAnsi"/>
        </w:rPr>
        <w:t xml:space="preserve"> Άρα, δεν επιλέγει όπως γινόταν μέχρι τώρα, τον διοικητή ενός βουλκανιζατέρ, αλλά έναν άνθρωπο που έχει πραγματικά προσόντα. Έχει δηλαδή, μπροστά του τρεις ανθρώπους τους τρεις επικρατέστερους και εκεί βεβαίως, θα επιλέξει αυτόν που θεωρεί ότι μπορεί να ανταπεξέλθει καλύτερα και να εφαρμόσει την κυβερνητική πολιτική. </w:t>
      </w:r>
    </w:p>
    <w:p w14:paraId="04803396">
      <w:pPr>
        <w:spacing w:line="276" w:lineRule="auto"/>
        <w:ind w:firstLine="720"/>
        <w:contextualSpacing/>
        <w:jc w:val="both"/>
        <w:rPr>
          <w:rFonts w:cstheme="minorHAnsi"/>
        </w:rPr>
      </w:pPr>
      <w:r>
        <w:rPr>
          <w:rFonts w:cstheme="minorHAnsi"/>
        </w:rPr>
        <w:t>Αναφέρθηκε η Υπουργός στα σχέδια δράσης. Τα συμβόλαια απόδοσης είναι πάρα πολύ σημαντικά, όπως σημαντικό -  δεν αναφέρθηκε σε αυτό - είναι η αύξηση της θητείας των διοικήσεων από τρία σε τέσσερα έτη.  Να υπάρχει δηλαδή, ο ικανός χρόνος για να ολοκληρωθεί το έργο και βεβαίως, ειδική αναφορά στο μπόνους παραγωγικότητας. Νομίζω ότι εδώ, κυρίες και κύριοι συνάδελφοι, υπάρχει ένα ουσιαστικό κίνητρο για να κάνει τη δουλειά του ο διοικητής, ο υπεύθυνος της όποιας θέσης, διότι θα είναι και πιο παραγωγική η δουλειά και κυρίως θα ελέγχεται για την δουλειά που κάνει.</w:t>
      </w:r>
    </w:p>
    <w:p w14:paraId="23DFB315">
      <w:pPr>
        <w:spacing w:line="276" w:lineRule="auto"/>
        <w:ind w:firstLine="720"/>
        <w:contextualSpacing/>
        <w:jc w:val="both"/>
        <w:rPr>
          <w:rFonts w:cstheme="minorHAnsi"/>
        </w:rPr>
      </w:pPr>
      <w:r>
        <w:rPr>
          <w:rFonts w:cstheme="minorHAnsi"/>
        </w:rPr>
        <w:t xml:space="preserve"> Αυτά είναι τα βασικά σημεία και κλείνω, κύριε Πρόεδρε, για να μην παίρνω και το χρόνο από τους υπόλοιπους συναδέλφους. Νομίζω για να έχουν και οι πολίτες που μας ακούν μια αντίληψη για το τι καινούργιο εισφέρει αυτή η νομοθετική πρωτοβουλία στη Δημόσια Διοίκηση και κυρίως για να γνωρίζουν με ποιο τρόπο αυτό το νομοσχέδιο θα αποβεί ωφέλιμο για αυτούς, οι διοικήσεις των φορέων προφανώς, θα είναι υψηλότερης ποιότητας όταν έχεις τόσα αξιολογικά κριτήρια, θα έχουν πολύ περισσότερες δυνατότητες και σε συνδυασμό και με τη διαφάνεια, αλλά και με την αντικειμενικότητα στην επιλογή τους θα μπορέσουν και οι πολίτες να απολαμβάνουν καλύτερες υπηρεσίες, ταχύτερη εξυπηρέτηση και πάντα, βεβαίως, αυτός ο στόχος και αυτό πρέπει να το πούμε, θα είναι στο μικροσκόπιο όλων μας και της Κυβέρνησης και της Βουλής και της Δημόσιας Διοίκησης και πάντα θα περνάει την βάσανο του ελέγχου και της εποπτείας διότι, το σημαντικό που έρχεται με αυτό το νομοσχέδιο είναι ότι υπάρχουν πια τέτοιοι μηχανισμοί αξιολόγησης και ελέγχου.</w:t>
      </w:r>
    </w:p>
    <w:p w14:paraId="26572E1A">
      <w:pPr>
        <w:spacing w:line="276" w:lineRule="auto"/>
        <w:ind w:firstLine="720"/>
        <w:contextualSpacing/>
        <w:jc w:val="both"/>
        <w:rPr>
          <w:rFonts w:cstheme="minorHAnsi"/>
        </w:rPr>
      </w:pPr>
      <w:r>
        <w:rPr>
          <w:rFonts w:cstheme="minorHAnsi"/>
        </w:rPr>
        <w:t xml:space="preserve"> Θεωρώ ότι αυτή είναι η πιο βασική τομή του νομοσχεδίου και θα γυρίσω πίσω σε αυτό που είπα και στην αρχή για να κλείσω, κύριε Πρόεδρε, την τοποθέτησή μου. Βεβαίως, ασχέτως όλων των διαφωνιών που έχουμε, καλό είναι τα κόμματα να μας πουν τι άποψη έχουν και να τοποθετηθούν αντικειμενικά και ψύχραιμα γύρω από αυτή τη νομοθέτηση, το αν, δηλαδή, θέλουμε να υπάρχει αξιολόγηση, εάν μπορούμε να πετύχουμε την ελάχιστη δυνατή συναίνεση σε μια αυτονόητη μεταρρύθμιση, δηλαδή, πια στο να συμφωνήσουμε ότι, πράγματι, θα πρέπει να μπαίνει ο κατάλληλος άνθρωπος στην κατάλληλη θέση.</w:t>
      </w:r>
    </w:p>
    <w:p w14:paraId="5943ED30">
      <w:pPr>
        <w:spacing w:line="276" w:lineRule="auto"/>
        <w:ind w:firstLine="720"/>
        <w:contextualSpacing/>
        <w:jc w:val="both"/>
        <w:rPr>
          <w:rFonts w:cstheme="minorHAnsi"/>
        </w:rPr>
      </w:pPr>
      <w:r>
        <w:rPr>
          <w:rFonts w:cstheme="minorHAnsi"/>
          <w:b/>
        </w:rPr>
        <w:t>ΛΑΖΑΡΟΣ ΤΣΑΒΔΑΡΙΔΗΣ (Πρόεδρος της Επιτροπής)</w:t>
      </w:r>
      <w:r>
        <w:rPr>
          <w:rFonts w:cstheme="minorHAnsi"/>
        </w:rPr>
        <w:t>: Το λόγο έχει η κυρία Χρηστίδου.</w:t>
      </w:r>
    </w:p>
    <w:p w14:paraId="56E7EB45">
      <w:pPr>
        <w:spacing w:line="276" w:lineRule="auto"/>
        <w:ind w:firstLine="720"/>
        <w:contextualSpacing/>
        <w:jc w:val="both"/>
        <w:rPr>
          <w:rFonts w:ascii="Calibri" w:hAnsi="Calibri" w:cs="Calibri"/>
        </w:rPr>
      </w:pPr>
      <w:r>
        <w:rPr>
          <w:rFonts w:ascii="Calibri" w:hAnsi="Calibri" w:cs="Calibri"/>
          <w:b/>
        </w:rPr>
        <w:t xml:space="preserve">ΡΑΛΛΙΑ ΧΡΗΣΤΙΔΟΥ (Εισηγήτρια της Μειοψηφίας): </w:t>
      </w:r>
      <w:r>
        <w:rPr>
          <w:rFonts w:ascii="Calibri" w:hAnsi="Calibri" w:cs="Calibri"/>
        </w:rPr>
        <w:t xml:space="preserve">Χρόνια πολλά και από εμένα σε όσους και όσες γιορτάζουν σήμερα, είναι πολύ μεγάλη γιορτή, να έχουν όλοι υγεία, χαρά στη ζωή τους και να αισθάνονται ακέραιοι και ολόκληροι. </w:t>
      </w:r>
    </w:p>
    <w:p w14:paraId="6F526E36">
      <w:pPr>
        <w:spacing w:line="276" w:lineRule="auto"/>
        <w:ind w:firstLine="720"/>
        <w:contextualSpacing/>
        <w:jc w:val="both"/>
        <w:rPr>
          <w:rFonts w:ascii="Calibri" w:hAnsi="Calibri" w:cs="Calibri"/>
        </w:rPr>
      </w:pPr>
      <w:r>
        <w:rPr>
          <w:rFonts w:ascii="Calibri" w:hAnsi="Calibri" w:cs="Calibri"/>
        </w:rPr>
        <w:t>Κύριε Υπουργέ, κυρίες και κύριοι συνάδελφοι, διατρέχοντας ιστορικά τη διοικητική πραγματικότητα, βλέπουμε ότι το ζήτημα της επιλογής διοικήσεων αναγνωρίστηκε ήδη, ως πρόβλημα, το 1988, στην Έκθεση του Κέντρου Προγραμματισμού και Οικονομικών Ερευνών (</w:t>
      </w:r>
      <w:r>
        <w:rPr>
          <w:rFonts w:ascii="Calibri" w:hAnsi="Calibri" w:cs="Calibri"/>
          <w:bCs/>
        </w:rPr>
        <w:t>Κ.Ε.Π.Ε.</w:t>
      </w:r>
      <w:r>
        <w:rPr>
          <w:rFonts w:ascii="Calibri" w:hAnsi="Calibri" w:cs="Calibri"/>
        </w:rPr>
        <w:t xml:space="preserve">). Μάλιστα, ως θέμα εντασσόταν διαχρονικά στο γενικότερο πρόβλημα της κυριαρχίας του υπερτροφικού πολιτικού συστήματος της κυβέρνησης δηλαδή, σε βάρος, όμως, του ισχνού διοικητικού συστήματος. </w:t>
      </w:r>
    </w:p>
    <w:p w14:paraId="5AA695E3">
      <w:pPr>
        <w:spacing w:line="276" w:lineRule="auto"/>
        <w:ind w:firstLine="720"/>
        <w:contextualSpacing/>
        <w:jc w:val="both"/>
        <w:rPr>
          <w:rFonts w:ascii="Calibri" w:hAnsi="Calibri" w:cs="Calibri"/>
        </w:rPr>
      </w:pPr>
      <w:r>
        <w:rPr>
          <w:rFonts w:ascii="Calibri" w:hAnsi="Calibri" w:cs="Calibri"/>
        </w:rPr>
        <w:t>Έκτοτε, αν και διαρκώς η επιλογή διοικήσεων επανέρχεται ως ζητούμενο σε διάφορα προγράμματα διοικητικής μεταρρύθμισης, δεν υπήρξε η αναγκαία πολιτική βούληση για την αντιμετώπισή του. Κάτι, άλλωστε, που αναγνωρίστηκε στην Έκθεση του Οργανισμού Οικονομικής Συνεργασίας και Ανάπτυξης (O.O.Σ.Α.) ήδη, από το 2012, όπου με αυστηρούς όρους καταδείχθηκε η αναγκαιότητα της αντιμετώπισής του στο πλαίσιο, τόσο της «αποκομματικοποίησης» ως όρος του κράτους όσο και στην ανάπτυξη ενός νέου μοντέλο διοίκησης που βασίζεται στην ανάλυση και τεκμηρίωση «</w:t>
      </w:r>
      <w:r>
        <w:rPr>
          <w:rFonts w:ascii="Calibri" w:hAnsi="Calibri" w:cs="Calibri"/>
          <w:lang w:val="en-US"/>
        </w:rPr>
        <w:t>evidence</w:t>
      </w:r>
      <w:r>
        <w:rPr>
          <w:rFonts w:ascii="Calibri" w:hAnsi="Calibri" w:cs="Calibri"/>
        </w:rPr>
        <w:t xml:space="preserve"> </w:t>
      </w:r>
      <w:r>
        <w:rPr>
          <w:rFonts w:ascii="Calibri" w:hAnsi="Calibri" w:cs="Calibri"/>
          <w:lang w:val="en-US"/>
        </w:rPr>
        <w:t>based</w:t>
      </w:r>
      <w:r>
        <w:rPr>
          <w:rFonts w:ascii="Calibri" w:hAnsi="Calibri" w:cs="Calibri"/>
        </w:rPr>
        <w:t xml:space="preserve"> </w:t>
      </w:r>
      <w:r>
        <w:rPr>
          <w:rFonts w:ascii="Calibri" w:hAnsi="Calibri" w:cs="Calibri"/>
          <w:lang w:val="en-US"/>
        </w:rPr>
        <w:t>policy</w:t>
      </w:r>
      <w:r>
        <w:rPr>
          <w:rFonts w:ascii="Calibri" w:hAnsi="Calibri" w:cs="Calibri"/>
        </w:rPr>
        <w:t xml:space="preserve"> </w:t>
      </w:r>
      <w:r>
        <w:rPr>
          <w:rFonts w:ascii="Calibri" w:hAnsi="Calibri" w:cs="Calibri"/>
          <w:lang w:val="en-US"/>
        </w:rPr>
        <w:t>making</w:t>
      </w:r>
      <w:r>
        <w:rPr>
          <w:rFonts w:ascii="Calibri" w:hAnsi="Calibri" w:cs="Calibri"/>
        </w:rPr>
        <w:t xml:space="preserve">». </w:t>
      </w:r>
    </w:p>
    <w:p w14:paraId="42820C9E">
      <w:pPr>
        <w:spacing w:line="276" w:lineRule="auto"/>
        <w:ind w:firstLine="720"/>
        <w:contextualSpacing/>
        <w:jc w:val="both"/>
        <w:rPr>
          <w:rFonts w:ascii="Calibri" w:hAnsi="Calibri" w:cs="Calibri"/>
        </w:rPr>
      </w:pPr>
      <w:r>
        <w:rPr>
          <w:rFonts w:ascii="Calibri" w:hAnsi="Calibri" w:cs="Calibri"/>
        </w:rPr>
        <w:t xml:space="preserve">Υπό αυτό το πρίσμα, λοιπόν, για τις επιλογές διοικητών των φορέων του Δημοσίου απαιτούνται δύο πράγματα: Πρώτον, να πληρούν ορισμένες προϋποθέσεις καταλληλότητας ως προς τα υψηλά τους καθήκοντα. Δεύτερον, να επιλεγούν έναντι άλλων συνυποψηφίων τους μέσα από μία αμερόληπτη αξιοκρατική, διαφανή και ταχεία διαδικασία. </w:t>
      </w:r>
    </w:p>
    <w:p w14:paraId="3396A1E3">
      <w:pPr>
        <w:spacing w:line="276" w:lineRule="auto"/>
        <w:ind w:firstLine="720"/>
        <w:contextualSpacing/>
        <w:jc w:val="both"/>
        <w:rPr>
          <w:rFonts w:ascii="Calibri" w:hAnsi="Calibri" w:cs="Calibri"/>
        </w:rPr>
      </w:pPr>
      <w:r>
        <w:rPr>
          <w:rFonts w:ascii="Calibri" w:hAnsi="Calibri" w:cs="Calibri"/>
        </w:rPr>
        <w:t xml:space="preserve">Η πρώτη μεγάλη προσπάθεια αποκομματικοποίησης έγινε επί διακυβέρνησης του ΣΥ.ΡΙΖ.Α. – Π.Σ., με τον ν.4369/2016, για το Εθνικό Μητρώο Επιτελικών Στελεχών της Δημόσιας Διοίκησης, τη βαθμολογική διάρθρωση των θέσεων, τα συστήματα αξιολόγησης, προαγωγών και επιλογής προϊσταμένων. Ένα επί πενταετία δοκιμασμένο σύστημα που όμως ισοπεδώθηκε από την προηγούμενη κυβέρνηση της Νέας Δημοκρατίας. </w:t>
      </w:r>
    </w:p>
    <w:p w14:paraId="0B3E994B">
      <w:pPr>
        <w:spacing w:line="276" w:lineRule="auto"/>
        <w:ind w:firstLine="720"/>
        <w:contextualSpacing/>
        <w:jc w:val="both"/>
        <w:rPr>
          <w:rFonts w:ascii="Calibri" w:hAnsi="Calibri" w:cs="Calibri"/>
        </w:rPr>
      </w:pPr>
      <w:r>
        <w:rPr>
          <w:rFonts w:ascii="Calibri" w:hAnsi="Calibri" w:cs="Calibri"/>
        </w:rPr>
        <w:t>Σύμφωνα με τον εν λόγω νόμο, οι διοικητές Νομικών Προσώπων Δημοσίου Δικαίου (Ν.Π.Δ.Δ.) θα επιλέγονταν από ένα Μητρώο στελεχών του Δημοσίου, κατόπιν προκήρυξης, μοριοδότησης, και τελικής επιλογής από ένα πενταμελές όργανο στο οποίο θα κυριαρχούσαν τεχνοκράτες, δύο μέλη από το Ανώτατο Συμβούλιο Επιλογής Προσωπικού (Α.Σ.Ε.Π.), ένας από το Νομικό Συμβουλίου του Κράτους και ένας εμπειρογνώμονας από το Εθνικό Κέντρο Δημόσιας Διοίκησης και Αυτοδιοίκησης (Ε.Κ.Δ.Δ.Δ.Α.), έναντι των πολιτικών που ήταν ένας Γενικός Γραμματέας του Υπουργείου. Υπήρχαν αυξημένα εχέγγυα αμεροληψίας, δύο μέλη Α.Σ.Ε.Π., σε ένα μέλος εμπειρογνώμονας.</w:t>
      </w:r>
    </w:p>
    <w:p w14:paraId="7D50F5DE">
      <w:pPr>
        <w:spacing w:line="276" w:lineRule="auto"/>
        <w:ind w:firstLine="720"/>
        <w:contextualSpacing/>
        <w:jc w:val="both"/>
        <w:rPr>
          <w:rFonts w:ascii="Calibri" w:hAnsi="Calibri" w:cs="Calibri"/>
        </w:rPr>
      </w:pPr>
      <w:r>
        <w:rPr>
          <w:rFonts w:ascii="Calibri" w:hAnsi="Calibri" w:cs="Calibri"/>
        </w:rPr>
        <w:t xml:space="preserve">Η Επιτελική, λοιπόν, Κυβέρνηση της Νέας Δημοκρατίας από το 2019 και έπειτα, προώθησε την κατάργηση του ν.4369/2016, όπως και τη σύσταση υπηρεσιακών γραμματέων. </w:t>
      </w:r>
    </w:p>
    <w:p w14:paraId="0DE86339">
      <w:pPr>
        <w:spacing w:line="276" w:lineRule="auto"/>
        <w:ind w:firstLine="720"/>
        <w:contextualSpacing/>
        <w:jc w:val="both"/>
        <w:rPr>
          <w:rFonts w:ascii="Calibri" w:hAnsi="Calibri" w:cs="Calibri"/>
        </w:rPr>
      </w:pPr>
      <w:r>
        <w:rPr>
          <w:rFonts w:ascii="Calibri" w:hAnsi="Calibri" w:cs="Calibri"/>
        </w:rPr>
        <w:t xml:space="preserve">Την επόμενη χρονιά έφερε στη Βουλή και ψήφισε το ν.4735/2020, τον οποίον σήμερα, μετά από τρία χρόνια, καλούμαστε να αντικαταστήσουμε. Αυτό συνιστά, κατά τη δική μας γνώμη, την πιο καθαρή ομολογία αποτυχίας. </w:t>
      </w:r>
    </w:p>
    <w:p w14:paraId="10828478">
      <w:pPr>
        <w:spacing w:line="276" w:lineRule="auto"/>
        <w:ind w:firstLine="720"/>
        <w:contextualSpacing/>
        <w:jc w:val="both"/>
        <w:rPr>
          <w:rFonts w:ascii="Calibri" w:hAnsi="Calibri" w:cs="Calibri"/>
        </w:rPr>
      </w:pPr>
      <w:r>
        <w:rPr>
          <w:rFonts w:ascii="Calibri" w:hAnsi="Calibri" w:cs="Calibri"/>
        </w:rPr>
        <w:t xml:space="preserve">Ξεκινώντας, για το νέο σύστημα επιλογής διοικήσεων φορέων του Δημοσίου τομέα και ενίσχυση της αποτελεσματικότητάς τους. Για να είμαστε συνεπείς με τις αρχές της καλής νομοθέτησης, οφείλετε να μας εξηγήσετε, γιατί θέλετε να κυβερνήσετε και το αντιλαμβανόμαστε αυτό, πρώτον, τι σας εμπόδισε να φέρετε προς ψήφιση, το 2020 και γιατί ψηφίζοντας μετά από τόσες διθυραμβικές δηλώσεις; </w:t>
      </w:r>
    </w:p>
    <w:p w14:paraId="36A010EF">
      <w:pPr>
        <w:spacing w:line="276" w:lineRule="auto"/>
        <w:ind w:firstLine="720"/>
        <w:contextualSpacing/>
        <w:jc w:val="both"/>
        <w:rPr>
          <w:rFonts w:ascii="Calibri" w:hAnsi="Calibri" w:cs="Calibri"/>
        </w:rPr>
      </w:pPr>
      <w:r>
        <w:rPr>
          <w:rFonts w:ascii="Calibri" w:hAnsi="Calibri" w:cs="Calibri"/>
        </w:rPr>
        <w:t xml:space="preserve">Σας θυμίζω, ο κ. Θεοδωρικάκος έλεγε ότι είναι εκπληκτικός νόμος ο 4735/2020. Εσείς οι ίδιοι, γιατί δεν το εφαρμόσατε; Γιατί θέλετε να τον αλλάξετε τώρα; </w:t>
      </w:r>
    </w:p>
    <w:p w14:paraId="6A50A14A">
      <w:pPr>
        <w:spacing w:line="276" w:lineRule="auto"/>
        <w:ind w:firstLine="720"/>
        <w:contextualSpacing/>
        <w:jc w:val="both"/>
        <w:rPr>
          <w:rFonts w:ascii="Calibri" w:hAnsi="Calibri"/>
        </w:rPr>
      </w:pPr>
      <w:r>
        <w:rPr>
          <w:rFonts w:ascii="Calibri" w:hAnsi="Calibri"/>
        </w:rPr>
        <w:t>Προφανώς, όχι, δεν εφαρμόστηκε. Δεν εφαρμόστηκε και προφανώς και δεν νοείται συνεπής εφαρμογή του νόμου, τρία σχεδόν χρόνια μετά έχουν γίνει μόνο δέκα προκηρύξεις. Πώς εφαρμόστηκε; Δέκα μόνο προκηρύξεις, ΕΟΠΥΥ, ΟΠΕΚΕΠΕ, ΝΑΤ, ΕΛΤΕ, Ελληνικό Δημοσιονομικό Συμβούλιο, ΤΕΚΑ, ΑΠΕ-ΜΠΕ,</w:t>
      </w:r>
      <w:r>
        <w:rPr>
          <w:rFonts w:ascii="Helvetica" w:hAnsi="Helvetica"/>
          <w:color w:val="71777D"/>
          <w:sz w:val="21"/>
          <w:szCs w:val="21"/>
          <w:shd w:val="clear" w:color="auto" w:fill="FFFFFF"/>
        </w:rPr>
        <w:t xml:space="preserve"> </w:t>
      </w:r>
      <w:r>
        <w:rPr>
          <w:rFonts w:ascii="Calibri" w:hAnsi="Calibri"/>
        </w:rPr>
        <w:t xml:space="preserve">ΙΤΥΕ ΔΙΟΦΑΝΤΟΣ, </w:t>
      </w:r>
      <w:r>
        <w:rPr>
          <w:rFonts w:ascii="Calibri" w:hAnsi="Calibri"/>
          <w:lang w:val="en-US"/>
        </w:rPr>
        <w:t>e</w:t>
      </w:r>
      <w:r>
        <w:rPr>
          <w:rFonts w:ascii="Calibri" w:hAnsi="Calibri"/>
        </w:rPr>
        <w:t xml:space="preserve">-ΕΦΚΑ, ΕΑΔΗΣΥ. Αυτά, κυρίες και κύριοι συνάδελφοι, αφορούν μόνο 50 με 60 θέσεις σε ένα σύνολο 2.000 σχεδόν κρατικών φορέων, που αυτό σημαίνει 4.000 θέσεις προέδρου, αντιπροέδρου διευθύνοντος συμβούλου κ.λπ.. </w:t>
      </w:r>
    </w:p>
    <w:p w14:paraId="536F58CF">
      <w:pPr>
        <w:spacing w:line="276" w:lineRule="auto"/>
        <w:ind w:firstLine="720"/>
        <w:contextualSpacing/>
        <w:jc w:val="both"/>
        <w:rPr>
          <w:rFonts w:ascii="Calibri" w:hAnsi="Calibri"/>
        </w:rPr>
      </w:pPr>
      <w:r>
        <w:rPr>
          <w:rFonts w:ascii="Calibri" w:hAnsi="Calibri"/>
        </w:rPr>
        <w:t xml:space="preserve">Η πιο χαρακτηριστική περίπτωση δε, αφορά την πολιτική του ίδιου του Υπουργείου Εσωτερικών. Από τον Απρίλιο του 2021, η πρόεδρος όσο και η αντιπρόεδρος του ΕΚΔΔΑ, αρμοδιότητες του Υπουργείου Εσωτερικών, είναι διορισμένοι μέχρι να προκηρύξουν τη θέση τους, σύμφωνα με διατάξεις του νόμου 4735/2020. Για περισσότερα από δύο χρόνια η πρόεδρος και η αντιπρόεδρος του ΕΚΔΔΑ δεν έχουν νομίμως επιλεγεί, αλλά είναι προσωρινά διορισμένοι από τον Υπουργό Εσωτερικών. Όπου, τι κάνει το ΕΚΔΔΑ; Κάνει αναθέσεις μελετών, σχεδιασμό μαθημάτων, ωρών διδακτικού έργου, επιλογή διδασκόντων και διδασκομένων, έχει δυνατότητα διοργάνωσης εκδηλώσεων, έχει σημαντικό προϋπολογισμό 22 με 30 εκατομμύρια ευρώ. </w:t>
      </w:r>
    </w:p>
    <w:p w14:paraId="22D60D37">
      <w:pPr>
        <w:spacing w:line="276" w:lineRule="auto"/>
        <w:ind w:firstLine="720"/>
        <w:contextualSpacing/>
        <w:jc w:val="both"/>
        <w:rPr>
          <w:rFonts w:ascii="Calibri" w:hAnsi="Calibri"/>
        </w:rPr>
      </w:pPr>
      <w:r>
        <w:rPr>
          <w:rFonts w:ascii="Calibri" w:hAnsi="Calibri"/>
        </w:rPr>
        <w:t xml:space="preserve">Αντίστοιχη εικόνα επικρατεί και στην «φαραωνική» Εθνική Αρχή Διαφάνειας, όπου ο διοριστείς διοικητής, εκλεκτός του Πρωθυπουργού, παραιτήθηκε τον Ιούλιο του 2022 και έκτοτε, παραμένει ακέφαλη ή ακόμα χειρότερα σε νοσοκομεία και διοικήσεις ΥΠΕ, όπου τα τελευταία χρόνια δοκιμάστηκαν οι αντοχές τους φέρνοντας στα πρόθυρα διάλυσης το ΕΣΥ και θυμηθήκατε μετά από πέντε χρόνια, να ξεκινήσετε από εκεί την κάθαρση. </w:t>
      </w:r>
    </w:p>
    <w:p w14:paraId="093B002E">
      <w:pPr>
        <w:spacing w:line="276" w:lineRule="auto"/>
        <w:ind w:firstLine="720"/>
        <w:contextualSpacing/>
        <w:jc w:val="both"/>
        <w:rPr>
          <w:rFonts w:ascii="Calibri" w:hAnsi="Calibri"/>
        </w:rPr>
      </w:pPr>
      <w:r>
        <w:rPr>
          <w:rFonts w:ascii="Calibri" w:hAnsi="Calibri"/>
        </w:rPr>
        <w:t>Τι ακριβώς, λοιπόν, πρέπει εμείς να πιστέψουμε;  Να πιστέψουμε ότι κάνετε λάθος και έρχεστε όψιμα να διορθώσετε ή μήπως η ίδια πρόθεση μη εφαρμογής σας διακατέχει και τώρα και εντελώς προσχηματικά μας καλείτε να ψηφίσουμε ένα σύστημα με πολλά στοιχεία για εύκολη επικοινωνιακή προβολή;</w:t>
      </w:r>
    </w:p>
    <w:p w14:paraId="24CD02FD">
      <w:pPr>
        <w:spacing w:line="276" w:lineRule="auto"/>
        <w:ind w:firstLine="720"/>
        <w:contextualSpacing/>
        <w:jc w:val="both"/>
        <w:rPr>
          <w:rFonts w:ascii="Calibri" w:hAnsi="Calibri"/>
        </w:rPr>
      </w:pPr>
      <w:r>
        <w:rPr>
          <w:rFonts w:ascii="Calibri" w:hAnsi="Calibri"/>
        </w:rPr>
        <w:t xml:space="preserve">Ας είμαστε ξεκάθαροι. Φέρνετε προς συζήτηση και ψήφιση ένα νομοσχέδιο 20 άρθρων γενικόλογο, χωρίς σαφή χρονοδιαγράμματα και στόχους, το οποίο περιπλέκει επιπλέον την υπάρχουσα γραφειοκρατία στις ανώτατες βαθμίδες της ιεραρχίας στη δημόσια διοίκηση. </w:t>
      </w:r>
    </w:p>
    <w:p w14:paraId="0E5C1264">
      <w:pPr>
        <w:spacing w:line="276" w:lineRule="auto"/>
        <w:ind w:firstLine="720"/>
        <w:contextualSpacing/>
        <w:jc w:val="both"/>
        <w:rPr>
          <w:rFonts w:ascii="Calibri" w:hAnsi="Calibri"/>
        </w:rPr>
      </w:pPr>
      <w:r>
        <w:rPr>
          <w:rFonts w:ascii="Calibri" w:hAnsi="Calibri"/>
        </w:rPr>
        <w:t xml:space="preserve">Για ποιον λόγο; Για ποιον λόγο το κάνετε αυτό; Διότι, ο μοναδικός σκοπός του υπό συζήτηση νομοσχεδίου είναι να ελέγξει ο κύκλος του Πρωθυπουργού και της διοικήσεις και την απόδοση των κύριων φορέων του δημοσίου τομέα. </w:t>
      </w:r>
    </w:p>
    <w:p w14:paraId="53C42FAC">
      <w:pPr>
        <w:spacing w:line="276" w:lineRule="auto"/>
        <w:ind w:firstLine="720"/>
        <w:contextualSpacing/>
        <w:jc w:val="both"/>
        <w:rPr>
          <w:rFonts w:ascii="Calibri" w:hAnsi="Calibri"/>
        </w:rPr>
      </w:pPr>
      <w:r>
        <w:rPr>
          <w:rFonts w:ascii="Calibri" w:hAnsi="Calibri"/>
        </w:rPr>
        <w:t>Όπως έγινε με τον νόμο του επιτελικού κράτους, τον ν.4622, με τον οποίο ο Πρωθυπουργός ενίσχυσε τον ειδικό του ρόλο αποκτώντας έλεγχο επί όλων των βασικών μηχανισμών της εξουσίας, έτσι και τώρα, ο Πρωθυπουργός αλλάζει έναν δικό του νόμο, τον ν. 4735, προς όφελος πάλι της δικής του εξουσίας εντός της Κυβέρνησης.</w:t>
      </w:r>
    </w:p>
    <w:p w14:paraId="0F7BC390">
      <w:pPr>
        <w:spacing w:line="276" w:lineRule="auto"/>
        <w:ind w:firstLine="720"/>
        <w:contextualSpacing/>
        <w:jc w:val="both"/>
        <w:rPr>
          <w:rFonts w:ascii="Calibri" w:hAnsi="Calibri"/>
        </w:rPr>
      </w:pPr>
      <w:r>
        <w:rPr>
          <w:rFonts w:ascii="Calibri" w:hAnsi="Calibri"/>
        </w:rPr>
        <w:t xml:space="preserve"> Του επιτελικού κράτους που απέτυχε στις φωτιές, του επιτελικού κράτους που απέτυχε στις πλημμύρες, του επιτελικού κράτους που απέτυχε στα Τέμπη και έρχεται τώρα, το Μαξίμου, σε ρόλο διαιτητή, σε ρόλο διαχειριστή ώστε, να ελέγχει τα πάντα και κυρίως τη ροή του χρήματος.  Και αυτό γιατί; Γιατί;  Δεν υπάρχει εμπιστοσύνη; Και εσείς το ανέχεστε αυτό; Το ανέχεστε, να μην σας έχει εμπιστοσύνη; </w:t>
      </w:r>
    </w:p>
    <w:p w14:paraId="67C35A06">
      <w:pPr>
        <w:spacing w:line="276" w:lineRule="auto"/>
        <w:ind w:firstLine="720"/>
        <w:contextualSpacing/>
        <w:jc w:val="both"/>
        <w:rPr>
          <w:rFonts w:ascii="Calibri" w:hAnsi="Calibri"/>
        </w:rPr>
      </w:pPr>
      <w:r>
        <w:rPr>
          <w:rFonts w:ascii="Calibri" w:hAnsi="Calibri"/>
        </w:rPr>
        <w:t xml:space="preserve">Κοιτάξτε, από εδώ και πέρα, τουλάχιστον, το Μαξίμου και μόνον το Μαξίμου, θα έχει την ευθύνη για ό,τι κι αν συμβαίνει. Είχε την ευθύνη, την έχει την ευθύνη και από δω και πέρα θα την έχει την ευθύνη και με νόμο. Αυτή είναι η πραγματικότητα. </w:t>
      </w:r>
    </w:p>
    <w:p w14:paraId="2D80FEEB">
      <w:pPr>
        <w:spacing w:line="276" w:lineRule="auto"/>
        <w:ind w:firstLine="720"/>
        <w:contextualSpacing/>
        <w:jc w:val="both"/>
        <w:rPr>
          <w:rFonts w:ascii="Calibri" w:hAnsi="Calibri"/>
        </w:rPr>
      </w:pPr>
      <w:r>
        <w:rPr>
          <w:rFonts w:ascii="Calibri" w:hAnsi="Calibri"/>
        </w:rPr>
        <w:t xml:space="preserve">Ενδεικτικά θα αναφέρω και πολύ γρήγορα. Συμμετέχει στην πενταμελή επιτροπή επιλογής ως μέλος ένας γενικός γραμματέας της Προεδρίας της Κυβέρνησης, για να ενημερώνεται η Προεδρία της Κυβέρνησης για πράξεις ή παραλείψεις των διοικήσεων. Επιβάλλεται ως οριζόντιος τρόπος εξέτασης ένα τεστ δεξιοτήτων, επιτρέψτε μου ακαθόριστης μεθοδολογίας, που δεν εδράζεται στις δεξιότητες που ισχύουν ήδη στον δημόσιο τομέα. Ενώ και η συνάφεια στα προσόντα παραμένει κριτήριο εντελώς ασαφές, όπου πάντοτε λειτουργεί υπέρ εκείνου που επιλέγει. </w:t>
      </w:r>
    </w:p>
    <w:p w14:paraId="7CA0B724">
      <w:pPr>
        <w:spacing w:line="276" w:lineRule="auto"/>
        <w:ind w:firstLine="720"/>
        <w:contextualSpacing/>
        <w:jc w:val="both"/>
        <w:rPr>
          <w:rFonts w:ascii="Calibri" w:hAnsi="Calibri"/>
        </w:rPr>
      </w:pPr>
      <w:r>
        <w:rPr>
          <w:rFonts w:ascii="Calibri" w:hAnsi="Calibri"/>
        </w:rPr>
        <w:t xml:space="preserve">Είναι χαρακτηριστικό δε ότι, κατά τη δήλωση των Υπουργών, η επιλογή διοικήσεων θα αφορά στο περίπου 600 και πλέον προέδρους, αντιπροέδρους, διοικητές, υποδιοικητές, σε εκατοντάδες δημόσιους φορείς, οι οποίοι κατηγοριοποιούνται και ομαδοποιούνται με αμφίβολα κριτήρια. </w:t>
      </w:r>
    </w:p>
    <w:p w14:paraId="41902F3A">
      <w:pPr>
        <w:spacing w:line="276" w:lineRule="auto"/>
        <w:ind w:firstLine="720"/>
        <w:contextualSpacing/>
        <w:jc w:val="both"/>
        <w:rPr>
          <w:rFonts w:cstheme="minorHAnsi"/>
        </w:rPr>
      </w:pPr>
      <w:r>
        <w:rPr>
          <w:rFonts w:cstheme="minorHAnsi"/>
        </w:rPr>
        <w:t xml:space="preserve">Κυρία Υπουργέ, μια βασική αρχή της διοίκησης λέει πως άμα δεν μετρήσεις, δεν μπορείς και να διοικήσεις. Χωρίς, λοιπόν, την ακριβή καταγραφή των νομικών προσώπων, των δομών και λοιπά, που πρέπει να στελεχωθούν, το νομοσχέδιο δεν μπορεί να τύχει εφαρμογής. Ο κύριος Θεοδωρικάκος μιλούσε για 2500 θέσεις, εσείς μιλάτε για 600. Από πού προκύπτουν αυτά τα νούμερα; Άρα, δεν ξέρετε. Γιατί δεν φέρνετε το μητρώο των οργανισμών, να δούμε πόσοι είναι; Δηλαδή, μας ζητάτε να ψηφίσουμε και να ρυθμίσουμε ένα πεδίο, το οποίο δεν γνωρίζουμε καν ποιο είναι. Αλλά και στο Υπουργείο σας, μετά τη συγχώνευση των δύο υπουργείων, δεν είδαμε να φτιάχνετε ενιαίο οργανόγραμμα. Τόσο δύσκολο είναι και αυτό; Πώς ακριβώς διοικείτε; </w:t>
      </w:r>
    </w:p>
    <w:p w14:paraId="41A01205">
      <w:pPr>
        <w:spacing w:line="276" w:lineRule="auto"/>
        <w:ind w:firstLine="720"/>
        <w:contextualSpacing/>
        <w:jc w:val="both"/>
        <w:rPr>
          <w:rFonts w:cstheme="minorHAnsi"/>
        </w:rPr>
      </w:pPr>
      <w:r>
        <w:rPr>
          <w:rFonts w:cstheme="minorHAnsi"/>
        </w:rPr>
        <w:t xml:space="preserve">Επιγραμματικά, αναφέρω κάποιες βασικές αστοχίες και ελλείψεις ενός πολλαπλά προβληματικού κατά τα άλλα νομοσχεδίου. </w:t>
      </w:r>
    </w:p>
    <w:p w14:paraId="61EDA500">
      <w:pPr>
        <w:spacing w:line="276" w:lineRule="auto"/>
        <w:ind w:firstLine="720"/>
        <w:contextualSpacing/>
        <w:jc w:val="both"/>
        <w:rPr>
          <w:rFonts w:cstheme="minorHAnsi"/>
        </w:rPr>
      </w:pPr>
      <w:r>
        <w:rPr>
          <w:rFonts w:cstheme="minorHAnsi"/>
        </w:rPr>
        <w:t xml:space="preserve">Θέτει ελάχιστα απαιτούμενα προσόντα για να γίνει κανείς διοικητής. Δεν ζητάει καν τον ψηφιακό εγγραμματισμό στην εποχή της τεχνητής νοημοσύνης. </w:t>
      </w:r>
    </w:p>
    <w:p w14:paraId="3C78316F">
      <w:pPr>
        <w:spacing w:line="276" w:lineRule="auto"/>
        <w:ind w:firstLine="720"/>
        <w:contextualSpacing/>
        <w:jc w:val="both"/>
        <w:rPr>
          <w:rFonts w:cstheme="minorHAnsi"/>
        </w:rPr>
      </w:pPr>
      <w:r>
        <w:rPr>
          <w:rFonts w:cstheme="minorHAnsi"/>
        </w:rPr>
        <w:t>Συγκροτεί επιτροπές αξιολόγησης, με σαφή κυβερνητική πλειοψηφία. Η μοριοδότηση είναι προβληματική, από τη στιγμή που περιορίζεται μόνο στα τυπικά εκπαιδευτικά προσόντα και αδιαφορεί ή υποβαθμίζει. Λέω ένα παράδειγμα, ειδικές επαγγελματικές εκπαιδεύσεις σε κρατικές σχολές. Καλά για την ΕΣΔΑ δεν το συζητάμε, είναι απαξιωμένη, όπως η</w:t>
      </w:r>
      <w:r>
        <w:t xml:space="preserve"> </w:t>
      </w:r>
      <w:r>
        <w:rPr>
          <w:rFonts w:cstheme="minorHAnsi"/>
        </w:rPr>
        <w:t>ΣΕΘΑ, η</w:t>
      </w:r>
      <w:r>
        <w:t xml:space="preserve"> </w:t>
      </w:r>
      <w:r>
        <w:rPr>
          <w:rFonts w:cstheme="minorHAnsi"/>
        </w:rPr>
        <w:t>ΑΣΠΑΙΤΕ, η</w:t>
      </w:r>
      <w:r>
        <w:t xml:space="preserve"> </w:t>
      </w:r>
      <w:r>
        <w:rPr>
          <w:rFonts w:cstheme="minorHAnsi"/>
        </w:rPr>
        <w:t>ΚΕΜΕΑ, η</w:t>
      </w:r>
      <w:r>
        <w:t xml:space="preserve"> </w:t>
      </w:r>
      <w:r>
        <w:rPr>
          <w:rFonts w:cstheme="minorHAnsi"/>
        </w:rPr>
        <w:t xml:space="preserve">ΑΔΙΣΠΟ και οι αντίστοιχες του εξωτερικού όπως η γαλλική ΕΝΑ. </w:t>
      </w:r>
    </w:p>
    <w:p w14:paraId="31A17CA7">
      <w:pPr>
        <w:spacing w:line="276" w:lineRule="auto"/>
        <w:ind w:firstLine="720"/>
        <w:contextualSpacing/>
        <w:jc w:val="both"/>
        <w:rPr>
          <w:rFonts w:cstheme="minorHAnsi"/>
        </w:rPr>
      </w:pPr>
      <w:r>
        <w:rPr>
          <w:rFonts w:cstheme="minorHAnsi"/>
        </w:rPr>
        <w:t xml:space="preserve">Παρά, λοιπόν, την εξαγγελλόμενη προσπάθεια ταχείας διαδικασίας, το ίδιο το νομοσχέδιο υπονομεύει με τις απαιτούμενες προεργασίες, που δεν έχουν πραγματοποιηθεί και προκαλεί σύγχυση με τα απαιτούμενα ετήσια σχέδια δράσης, ενώ η ισχύουσα νομοθεσία απαιτεί μακροπρόθεσμα. Πού είναι ο επιτελικός χαρακτήρας, λοιπόν; Διότι, επιτελικός χαρακτήρας σημαίνει μακροπρόθεσμος σχεδιασμός, στρατηγικός σχεδιασμός. Από πού προκύπτει, λοιπόν, ο στρατηγικός σχεδιασμός και η επιτελικότητα όταν απαιτείται ετήσια σχέδια; Αυτή είναι αντίφαση, πολύ σοβαρή αντίφαση. </w:t>
      </w:r>
    </w:p>
    <w:p w14:paraId="4F4FA506">
      <w:pPr>
        <w:spacing w:line="276" w:lineRule="auto"/>
        <w:ind w:firstLine="720"/>
        <w:contextualSpacing/>
        <w:jc w:val="both"/>
        <w:rPr>
          <w:rFonts w:cstheme="minorHAnsi"/>
        </w:rPr>
      </w:pPr>
      <w:r>
        <w:rPr>
          <w:rFonts w:cstheme="minorHAnsi"/>
        </w:rPr>
        <w:t xml:space="preserve">Πρόχειρες, λοιπόν,  χωρίς σαφή κριτήρια και εχέγγυα, οι μεταβατικές διατάξεις είναι ευθέως ευνοιοκρατικές υπέρ των κατεχόντων που τις έχουν. Το υπό συζήτηση νομοσχέδιο είναι μια προσχηματική, θεωρούμε, λύση ανάγκης που θέτει επιλεκτικά ημίμετρα, που δεν μπορούν να εφαρμοστούν σε μία δημόσια διοίκηση που χωλαίνει. Όσο η Κυβέρνηση θα έχει τον πρώτο και τον τελευταίο λόγο στην επιλογή των διοικήσεων, ούτε για ισότητα ούτε για αξιοκρατία, ούτε για εξορθολογισμό, ούτε για αποπολιτικοποίηση και σίγουρα για διαφάνεια δεν μπορούμε να μιλάμε στη δημόσια διοίκηση. </w:t>
      </w:r>
    </w:p>
    <w:p w14:paraId="47814691">
      <w:pPr>
        <w:spacing w:line="276" w:lineRule="auto"/>
        <w:ind w:firstLine="720"/>
        <w:contextualSpacing/>
        <w:jc w:val="both"/>
        <w:rPr>
          <w:rFonts w:cstheme="minorHAnsi"/>
        </w:rPr>
      </w:pPr>
      <w:r>
        <w:rPr>
          <w:rFonts w:cstheme="minorHAnsi"/>
        </w:rPr>
        <w:t>Κλείνοντας, αυτό που δεν μας είπε η κυρία Υπουργός είναι πώς θα επιλέγονται οι τρεις επικρατέστεροι που πάνε στον Υπουργό. Οι πολιτικά ελεγχόμενες επιτροπές καθορίζουν αυτούς τους τρεις που θα πηγαίνουν στον Υπουργό. Γι’ αυτό που είπατε για τον Πρόεδρο του ΣΥΡΙΖΑ, αυτό που είπε κάπου, κάποτε και από κάπου το ξεθάψατε και αυτό, όπως ψάχνετε μπας και βρείτε κάτι στον Στέφανο Κασσελάκη. Τι είχε γράψει, λοιπόν;</w:t>
      </w:r>
    </w:p>
    <w:p w14:paraId="2322A33F">
      <w:pPr>
        <w:spacing w:line="276" w:lineRule="auto"/>
        <w:ind w:firstLine="720"/>
        <w:contextualSpacing/>
        <w:jc w:val="both"/>
        <w:rPr>
          <w:rFonts w:cstheme="minorHAnsi"/>
        </w:rPr>
      </w:pPr>
      <w:r>
        <w:rPr>
          <w:rFonts w:cstheme="minorHAnsi"/>
          <w:b/>
        </w:rPr>
        <w:t>ΝΙΚΗ ΚΕΡΑΜΕΩΣ (Υπουργός Εσωτερικών)</w:t>
      </w:r>
      <w:r>
        <w:rPr>
          <w:rFonts w:cstheme="minorHAnsi"/>
        </w:rPr>
        <w:t>: Δική του ανάρτηση είναι, αυτή που λέει να εκλέγονται από τη βάση.</w:t>
      </w:r>
    </w:p>
    <w:p w14:paraId="1FF20174">
      <w:pPr>
        <w:spacing w:line="276" w:lineRule="auto"/>
        <w:ind w:firstLine="720"/>
        <w:contextualSpacing/>
        <w:jc w:val="both"/>
        <w:rPr>
          <w:rFonts w:cstheme="minorHAnsi"/>
        </w:rPr>
      </w:pPr>
      <w:r>
        <w:rPr>
          <w:rFonts w:cstheme="minorHAnsi"/>
          <w:b/>
        </w:rPr>
        <w:t>ΡΑΛΛΙΑ ΧΡΗΣΤΙΔΟΥ (Εισηγήτρια της Μειοψηφίας)</w:t>
      </w:r>
      <w:r>
        <w:rPr>
          <w:rFonts w:cstheme="minorHAnsi"/>
        </w:rPr>
        <w:t xml:space="preserve">: Μήπως είναι να επιλέγονται αντί να εκλέγονται; Το έγραψε στα αγγλικά; Μια διευκρίνιση ζητάμε. Κύριε Πλεύρη, η Υπουργός σας αναφέρθηκε στον Πρόεδρο του ΣΥΡΙΖΑ από βήματος. Εγώ να μην απαντήσω; Μας λέτε να συνεννοηθούμε κιόλας με τον Πρόεδρό μας; Θα λέτε κάτι το οποίο δεν ισχύει και εγώ δεν θα απαντάω; Δεν είναι ανάρτηση αυτό που αναφέρει η κυρία Υπουργός. </w:t>
      </w:r>
    </w:p>
    <w:p w14:paraId="53C8639C">
      <w:pPr>
        <w:spacing w:line="276" w:lineRule="auto"/>
        <w:ind w:firstLine="720"/>
        <w:contextualSpacing/>
        <w:jc w:val="both"/>
        <w:rPr>
          <w:rFonts w:cstheme="minorHAnsi"/>
        </w:rPr>
      </w:pPr>
      <w:r>
        <w:rPr>
          <w:rFonts w:cstheme="minorHAnsi"/>
        </w:rPr>
        <w:t xml:space="preserve">Λοιπόν,  αν είπε κάτι, αυτό θα ήταν  να επιλέγονται από τη βάση. Αυτό είπατε. Από τη βάση. Δηλαδή, προσωπικό. Το «εκλέγονται» είναι δική σας ερμηνεία, κυρία Υπουργέ. Εσείς το ερμηνεύετε έτσι. </w:t>
      </w:r>
    </w:p>
    <w:p w14:paraId="6BFC8D2D">
      <w:pPr>
        <w:spacing w:line="276" w:lineRule="auto"/>
        <w:ind w:firstLine="720"/>
        <w:contextualSpacing/>
        <w:jc w:val="both"/>
        <w:rPr>
          <w:rFonts w:cstheme="minorHAnsi"/>
        </w:rPr>
      </w:pPr>
      <w:r>
        <w:rPr>
          <w:rFonts w:cstheme="minorHAnsi"/>
        </w:rPr>
        <w:t>Άλλο επιλογή, λοιπόν, ενός ανθρώπου που είναι στο προσωπικό και άλλο να είναι συνδικαλιστής. Αυτό είναι δική σας ερμηνεία.  Όλοι οι άνθρωποι, δηλαδή, οι οποίοι υπηρετούν στον δημόσιο τομέα αυτομάτως είναι και συνδικαλιστές; Από πού προκύπτει αυτό; Αυτό είναι δική σας ερμηνεία ξεκάθαρα.</w:t>
      </w:r>
    </w:p>
    <w:p w14:paraId="24593667">
      <w:pPr>
        <w:spacing w:line="276" w:lineRule="auto"/>
        <w:ind w:firstLine="720"/>
        <w:contextualSpacing/>
        <w:jc w:val="both"/>
        <w:rPr>
          <w:rFonts w:cstheme="minorHAnsi"/>
        </w:rPr>
      </w:pPr>
      <w:r>
        <w:rPr>
          <w:rFonts w:cstheme="minorHAnsi"/>
          <w:b/>
        </w:rPr>
        <w:t>ΝΙΚΗ ΚΕΡΑΜΕΩΣ (Υπουργός Εσωτερικών)</w:t>
      </w:r>
      <w:r>
        <w:rPr>
          <w:rFonts w:cstheme="minorHAnsi"/>
        </w:rPr>
        <w:t>: Μετάφραση είναι.</w:t>
      </w:r>
    </w:p>
    <w:p w14:paraId="300C148F">
      <w:pPr>
        <w:spacing w:line="276" w:lineRule="auto"/>
        <w:ind w:firstLine="720"/>
        <w:contextualSpacing/>
        <w:jc w:val="both"/>
        <w:rPr>
          <w:rFonts w:cstheme="minorHAnsi"/>
        </w:rPr>
      </w:pPr>
      <w:r>
        <w:rPr>
          <w:rFonts w:cstheme="minorHAnsi"/>
          <w:b/>
        </w:rPr>
        <w:t>ΡΑΛΛΙΑ ΧΡΗΣΤΙΔΟΥ (Εισηγήτρια της Μειοψηφίας)</w:t>
      </w:r>
      <w:r>
        <w:rPr>
          <w:rFonts w:cstheme="minorHAnsi"/>
        </w:rPr>
        <w:t>: Δεν είναι μετάφραση, είναι ερμηνεία δική σας ξεκάθαρα.</w:t>
      </w:r>
    </w:p>
    <w:p w14:paraId="39A51077">
      <w:pPr>
        <w:spacing w:line="276" w:lineRule="auto"/>
        <w:ind w:firstLine="720"/>
        <w:contextualSpacing/>
        <w:jc w:val="both"/>
        <w:rPr>
          <w:rFonts w:cstheme="minorHAnsi"/>
        </w:rPr>
      </w:pPr>
      <w:r>
        <w:rPr>
          <w:rFonts w:cstheme="minorHAnsi"/>
        </w:rPr>
        <w:t xml:space="preserve">Ο κύριος Εισηγητής της Νέας Δημοκρατίας ακροβάτησε και αυτό, προφανώς, είναι προϊόν της σύγχυσης του νομοσχεδίου, δεν φταίει ο άνθρωπος. Πότε μιλούσε για τις θέσεις ευθύνης στη δημόσια διοίκηση, άλλοτε για τις θέσεις ηγεσίας των οργανισμών. Ειδικά στα νοσοκομεία, οι προϊστάμενοι, αυτή τη στιγμή, είναι τοποθετημένοι με ανάθεση από τη διοίκηση και η ΠΟΕΔΗΝ κιόλας, εχθές, έκανε και λόγο για προϊσταμένους που είναι όμηροι. </w:t>
      </w:r>
    </w:p>
    <w:p w14:paraId="56EB3AE6">
      <w:pPr>
        <w:spacing w:line="276" w:lineRule="auto"/>
        <w:ind w:firstLine="720"/>
        <w:contextualSpacing/>
        <w:jc w:val="both"/>
        <w:rPr>
          <w:rFonts w:cstheme="minorHAnsi"/>
        </w:rPr>
      </w:pPr>
      <w:r>
        <w:rPr>
          <w:rFonts w:cstheme="minorHAnsi"/>
        </w:rPr>
        <w:t xml:space="preserve">Από τη μία, λοιπόν, αυτό που αντιλαμβάνομαι, και κλείνω μ’ αυτό, είναι ότι για όσους στη Νέα Δημοκρατία δεν έχουν αντιληφθεί ότι σ’ εμάς, στην Αξιωματική Αντιπολίτευση, έχει ξημερώσει μία νέα ημέρα και αυτό το ελπιδοφόρο ξεκίνημα, το εναρκτήριο λάκτισμα δόθηκε πριν από ένα μήνα από 150.000 ανθρώπους.  Απέναντι σε όλους αυτούς, αλλά και στο σύνολο του ελληνικού λαού, εμείς έχουμε ευθύνη να δίνουμε το παράδειγμα της κοινωνίας που επιθυμούμε σε όλα τα επίπεδα. </w:t>
      </w:r>
    </w:p>
    <w:p w14:paraId="498D80AC">
      <w:pPr>
        <w:spacing w:line="276" w:lineRule="auto"/>
        <w:ind w:firstLine="720"/>
        <w:contextualSpacing/>
        <w:jc w:val="both"/>
        <w:rPr>
          <w:rFonts w:cstheme="minorHAnsi"/>
        </w:rPr>
      </w:pPr>
      <w:r>
        <w:rPr>
          <w:rFonts w:cstheme="minorHAnsi"/>
        </w:rPr>
        <w:t xml:space="preserve">Να το γνωρίζετε, λοιπόν, αυτό. </w:t>
      </w:r>
    </w:p>
    <w:p w14:paraId="459A6013">
      <w:pPr>
        <w:spacing w:line="276" w:lineRule="auto"/>
        <w:ind w:firstLine="720"/>
        <w:contextualSpacing/>
        <w:jc w:val="both"/>
        <w:rPr>
          <w:rFonts w:cstheme="minorHAnsi"/>
        </w:rPr>
      </w:pPr>
      <w:r>
        <w:rPr>
          <w:rFonts w:cstheme="minorHAnsi"/>
        </w:rPr>
        <w:t xml:space="preserve">Όσο κι εάν προσπαθήσετε να μας παρουσιάσετε σαν μια δύναμη στείρας αντιπολίτευσης, ανέξοδης αντιπολίτευσης, με τσιτάτα, με δογματισμούς, με στερεότυπα και διαμαρτυρία μόνον και μόνο για την καταγραφή μιας αντίθεσης, αυτό δεν πρόκειται να το καταφέρετε, κυρίες και κύριοι συνάδελφοι της Νέας Δημοκρατίας και μην το κάνετε γιατί έτσι θα χάσουμε μια μοναδική ευκαιρία να αποκτήσει η πολιτική αντιπαράθεση πραγματικό και ουσιαστικό ενδιαφέρον, ενδιαφέρον για το καλό όλων μας όχι για το δικό μας καλό ή για το δικό σας καλό, αλλά για το καλό της πατρίδας μας και του ελληνικού λαού. </w:t>
      </w:r>
    </w:p>
    <w:p w14:paraId="088D96C2">
      <w:pPr>
        <w:spacing w:line="276" w:lineRule="auto"/>
        <w:ind w:firstLine="720"/>
        <w:contextualSpacing/>
        <w:jc w:val="both"/>
        <w:rPr>
          <w:rFonts w:cstheme="minorHAnsi"/>
        </w:rPr>
      </w:pPr>
      <w:r>
        <w:rPr>
          <w:rFonts w:cstheme="minorHAnsi"/>
          <w:b/>
        </w:rPr>
        <w:t>ΛΑΖΑΡΟΣ ΤΣΑΒΔΑΡΙΔΗΣ (Πρόεδρος της Επιτροπής)</w:t>
      </w:r>
      <w:r>
        <w:rPr>
          <w:rFonts w:cstheme="minorHAnsi"/>
        </w:rPr>
        <w:t xml:space="preserve">: Τον λόγο έχει η κυρία Υπουργός. </w:t>
      </w:r>
    </w:p>
    <w:p w14:paraId="7CEA00EE">
      <w:pPr>
        <w:spacing w:line="276" w:lineRule="auto"/>
        <w:ind w:firstLine="720"/>
        <w:contextualSpacing/>
        <w:jc w:val="both"/>
        <w:rPr>
          <w:rFonts w:cstheme="minorHAnsi"/>
        </w:rPr>
      </w:pPr>
      <w:r>
        <w:rPr>
          <w:rFonts w:cstheme="minorHAnsi"/>
          <w:b/>
        </w:rPr>
        <w:t>ΝΙΚΗ ΚΕΡΑΜΕΩΣ (Υπουργός Εσωτερικών)</w:t>
      </w:r>
      <w:r>
        <w:rPr>
          <w:rFonts w:cstheme="minorHAnsi"/>
        </w:rPr>
        <w:t>: Προκειμένου, κύριε Πρόεδρε, να μην υπάρχει καμία παρερμηνεία εδώ, στις 22 Σεπτεμβρίου ο κ. Κασσελάκης έχει κάνει μια ανάρτηση, ένα βίντεο, στο οποίο εξηγεί ότι προσέγγισε την κυρία Αχτσιόγλου κάποια στιγμή τον Ιούλιο, 11 Ιουλίου για την ακρίβεια, για να θέσει προς σκέψη από εκείνη, ως υποψήφια για την αρχηγία του Κόμματος του ΣΥ.ΡΙΖ.Α, τις προτάσεις του.</w:t>
      </w:r>
    </w:p>
    <w:p w14:paraId="0285FE13">
      <w:pPr>
        <w:spacing w:line="276" w:lineRule="auto"/>
        <w:ind w:firstLine="720"/>
        <w:contextualSpacing/>
        <w:jc w:val="both"/>
        <w:rPr>
          <w:rFonts w:cstheme="minorHAnsi"/>
        </w:rPr>
      </w:pPr>
      <w:r>
        <w:rPr>
          <w:rFonts w:cstheme="minorHAnsi"/>
          <w:b/>
        </w:rPr>
        <w:t xml:space="preserve">ΡΑΛΛΙΑ ΧΡΗΣΤΙΔΟΥ (Εισηγήτρια της Μειοψηφίας) </w:t>
      </w:r>
      <w:r>
        <w:rPr>
          <w:rFonts w:cstheme="minorHAnsi"/>
          <w:i/>
        </w:rPr>
        <w:t>(ομιλεί εκτός μικροφώνου)</w:t>
      </w:r>
      <w:r>
        <w:rPr>
          <w:rFonts w:cstheme="minorHAnsi"/>
        </w:rPr>
        <w:t>:  Α, δεν είναι ανάρτηση δηλαδή.</w:t>
      </w:r>
    </w:p>
    <w:p w14:paraId="5892CC9C">
      <w:pPr>
        <w:spacing w:line="276" w:lineRule="auto"/>
        <w:ind w:firstLine="720"/>
        <w:contextualSpacing/>
        <w:jc w:val="both"/>
        <w:rPr>
          <w:rFonts w:cstheme="minorHAnsi"/>
        </w:rPr>
      </w:pPr>
      <w:r>
        <w:rPr>
          <w:rFonts w:cstheme="minorHAnsi"/>
          <w:b/>
        </w:rPr>
        <w:t>ΝΙΚΗ ΚΕΡΑΜΕΩΣ (Υπουργός Εσωτερικών)</w:t>
      </w:r>
      <w:r>
        <w:rPr>
          <w:rFonts w:cstheme="minorHAnsi"/>
        </w:rPr>
        <w:t>: Είναι βίντεό του, κανονικά. Ανάρτηση είναι, κυρία Εισηγήτρια.</w:t>
      </w:r>
    </w:p>
    <w:p w14:paraId="50DD1EA5">
      <w:pPr>
        <w:spacing w:line="276" w:lineRule="auto"/>
        <w:ind w:firstLine="720"/>
        <w:contextualSpacing/>
        <w:jc w:val="both"/>
        <w:rPr>
          <w:rFonts w:cstheme="minorHAnsi"/>
        </w:rPr>
      </w:pPr>
      <w:r>
        <w:rPr>
          <w:rFonts w:cstheme="minorHAnsi"/>
        </w:rPr>
        <w:t xml:space="preserve">Γι’ αυτό ρώτησα, κυρία Χρηστίδου, το εξής. Ανέβασε, λοιπόν, ο κ. Κασσελάκης, όχι πριν πολύ καιρό, στις 22 Σεπτεμβρίου, ένα </w:t>
      </w:r>
      <w:r>
        <w:rPr>
          <w:rFonts w:cstheme="minorHAnsi"/>
          <w:lang w:val="en-US"/>
        </w:rPr>
        <w:t>e</w:t>
      </w:r>
      <w:r>
        <w:rPr>
          <w:rFonts w:cstheme="minorHAnsi"/>
        </w:rPr>
        <w:t>-</w:t>
      </w:r>
      <w:r>
        <w:rPr>
          <w:rFonts w:cstheme="minorHAnsi"/>
          <w:lang w:val="en-US"/>
        </w:rPr>
        <w:t>mail</w:t>
      </w:r>
      <w:r>
        <w:rPr>
          <w:rFonts w:cstheme="minorHAnsi"/>
        </w:rPr>
        <w:t xml:space="preserve"> που έχει στείλει στην κυρία Αχτσιόγλου και λέει «Ιδέες μου (στα αγγλικά, ζητώ συγγνώμη)» - ο ίδιος ο Πρόεδρός σας τα γράφει, όχι εγώ - «για να τις σκεφτείς και με χαρά να τις αναλύσουμε ως προς την πλατφόρμα σου όπως επιθυμείς». Εκεί</w:t>
      </w:r>
      <w:r>
        <w:rPr>
          <w:rFonts w:cstheme="minorHAnsi"/>
          <w:lang w:val="en-US"/>
        </w:rPr>
        <w:t xml:space="preserve"> </w:t>
      </w:r>
      <w:r>
        <w:rPr>
          <w:rFonts w:cstheme="minorHAnsi"/>
        </w:rPr>
        <w:t>έχει</w:t>
      </w:r>
      <w:r>
        <w:rPr>
          <w:rFonts w:cstheme="minorHAnsi"/>
          <w:lang w:val="en-US"/>
        </w:rPr>
        <w:t xml:space="preserve">, </w:t>
      </w:r>
      <w:r>
        <w:rPr>
          <w:rFonts w:cstheme="minorHAnsi"/>
        </w:rPr>
        <w:t>λοιπόν</w:t>
      </w:r>
      <w:r>
        <w:rPr>
          <w:rFonts w:cstheme="minorHAnsi"/>
          <w:lang w:val="en-US"/>
        </w:rPr>
        <w:t xml:space="preserve">, </w:t>
      </w:r>
      <w:r>
        <w:rPr>
          <w:rFonts w:cstheme="minorHAnsi"/>
        </w:rPr>
        <w:t>τις</w:t>
      </w:r>
      <w:r>
        <w:rPr>
          <w:rFonts w:cstheme="minorHAnsi"/>
          <w:lang w:val="en-US"/>
        </w:rPr>
        <w:t xml:space="preserve"> </w:t>
      </w:r>
      <w:r>
        <w:rPr>
          <w:rFonts w:cstheme="minorHAnsi"/>
        </w:rPr>
        <w:t>προτάσεις</w:t>
      </w:r>
      <w:r>
        <w:rPr>
          <w:rFonts w:cstheme="minorHAnsi"/>
          <w:lang w:val="en-US"/>
        </w:rPr>
        <w:t xml:space="preserve"> </w:t>
      </w:r>
      <w:r>
        <w:rPr>
          <w:rFonts w:cstheme="minorHAnsi"/>
        </w:rPr>
        <w:t>του</w:t>
      </w:r>
      <w:r>
        <w:rPr>
          <w:rFonts w:cstheme="minorHAnsi"/>
          <w:lang w:val="en-US"/>
        </w:rPr>
        <w:t xml:space="preserve">. </w:t>
      </w:r>
      <w:r>
        <w:rPr>
          <w:rFonts w:cstheme="minorHAnsi"/>
        </w:rPr>
        <w:t>Στις</w:t>
      </w:r>
      <w:r>
        <w:rPr>
          <w:rFonts w:cstheme="minorHAnsi"/>
          <w:lang w:val="en-US"/>
        </w:rPr>
        <w:t xml:space="preserve"> </w:t>
      </w:r>
      <w:r>
        <w:rPr>
          <w:rFonts w:cstheme="minorHAnsi"/>
        </w:rPr>
        <w:t>προτάσεις</w:t>
      </w:r>
      <w:r>
        <w:rPr>
          <w:rFonts w:cstheme="minorHAnsi"/>
          <w:lang w:val="en-US"/>
        </w:rPr>
        <w:t xml:space="preserve"> </w:t>
      </w:r>
      <w:r>
        <w:rPr>
          <w:rFonts w:cstheme="minorHAnsi"/>
        </w:rPr>
        <w:t>του</w:t>
      </w:r>
      <w:r>
        <w:rPr>
          <w:rFonts w:cstheme="minorHAnsi"/>
          <w:lang w:val="en-US"/>
        </w:rPr>
        <w:t xml:space="preserve">, </w:t>
      </w:r>
      <w:r>
        <w:rPr>
          <w:rFonts w:cstheme="minorHAnsi"/>
        </w:rPr>
        <w:t>λοιπόν</w:t>
      </w:r>
      <w:r>
        <w:rPr>
          <w:rFonts w:cstheme="minorHAnsi"/>
          <w:lang w:val="en-US"/>
        </w:rPr>
        <w:t xml:space="preserve">, </w:t>
      </w:r>
      <w:r>
        <w:rPr>
          <w:rFonts w:cstheme="minorHAnsi"/>
        </w:rPr>
        <w:t>λέει</w:t>
      </w:r>
      <w:r>
        <w:rPr>
          <w:rFonts w:cstheme="minorHAnsi"/>
          <w:lang w:val="en-US"/>
        </w:rPr>
        <w:t xml:space="preserve"> </w:t>
      </w:r>
      <w:r>
        <w:rPr>
          <w:rFonts w:cstheme="minorHAnsi"/>
        </w:rPr>
        <w:t>και</w:t>
      </w:r>
      <w:r>
        <w:rPr>
          <w:rFonts w:cstheme="minorHAnsi"/>
          <w:lang w:val="en-US"/>
        </w:rPr>
        <w:t xml:space="preserve"> </w:t>
      </w:r>
      <w:r>
        <w:rPr>
          <w:rFonts w:cstheme="minorHAnsi"/>
        </w:rPr>
        <w:t>διαβάζω</w:t>
      </w:r>
      <w:r>
        <w:rPr>
          <w:rFonts w:cstheme="minorHAnsi"/>
          <w:lang w:val="en-US"/>
        </w:rPr>
        <w:t xml:space="preserve"> </w:t>
      </w:r>
      <w:r>
        <w:rPr>
          <w:rFonts w:cstheme="minorHAnsi"/>
        </w:rPr>
        <w:t>αυτολεξεί</w:t>
      </w:r>
      <w:r>
        <w:rPr>
          <w:rFonts w:cstheme="minorHAnsi"/>
          <w:lang w:val="en-US"/>
        </w:rPr>
        <w:t xml:space="preserve"> </w:t>
      </w:r>
      <w:r>
        <w:rPr>
          <w:rFonts w:cstheme="minorHAnsi"/>
        </w:rPr>
        <w:t>στα</w:t>
      </w:r>
      <w:r>
        <w:rPr>
          <w:rFonts w:cstheme="minorHAnsi"/>
          <w:lang w:val="en-US"/>
        </w:rPr>
        <w:t xml:space="preserve"> </w:t>
      </w:r>
      <w:r>
        <w:rPr>
          <w:rFonts w:cstheme="minorHAnsi"/>
        </w:rPr>
        <w:t>αγγλικά</w:t>
      </w:r>
      <w:r>
        <w:rPr>
          <w:rFonts w:cstheme="minorHAnsi"/>
          <w:lang w:val="en-US"/>
        </w:rPr>
        <w:t xml:space="preserve"> «Terminating the system of hospital management political appointees and replacing it with the dual managements assistant between staff elected leadership and external hospital administration experts». </w:t>
      </w:r>
      <w:r>
        <w:rPr>
          <w:rFonts w:cstheme="minorHAnsi"/>
        </w:rPr>
        <w:t>«</w:t>
      </w:r>
      <w:r>
        <w:rPr>
          <w:rFonts w:cstheme="minorHAnsi"/>
          <w:lang w:val="en-US"/>
        </w:rPr>
        <w:t>Staff</w:t>
      </w:r>
      <w:r>
        <w:rPr>
          <w:rFonts w:cstheme="minorHAnsi"/>
        </w:rPr>
        <w:t xml:space="preserve"> </w:t>
      </w:r>
      <w:r>
        <w:rPr>
          <w:rFonts w:cstheme="minorHAnsi"/>
          <w:lang w:val="en-US"/>
        </w:rPr>
        <w:t>elected</w:t>
      </w:r>
      <w:r>
        <w:rPr>
          <w:rFonts w:cstheme="minorHAnsi"/>
        </w:rPr>
        <w:t xml:space="preserve">.». </w:t>
      </w:r>
    </w:p>
    <w:p w14:paraId="49036834">
      <w:pPr>
        <w:spacing w:line="276" w:lineRule="auto"/>
        <w:ind w:firstLine="720"/>
        <w:contextualSpacing/>
        <w:jc w:val="both"/>
        <w:rPr>
          <w:rFonts w:cstheme="minorHAnsi"/>
        </w:rPr>
      </w:pPr>
      <w:r>
        <w:rPr>
          <w:rFonts w:cstheme="minorHAnsi"/>
        </w:rPr>
        <w:t>Κυρία Χρηστίδου, «</w:t>
      </w:r>
      <w:r>
        <w:rPr>
          <w:rFonts w:cstheme="minorHAnsi"/>
          <w:lang w:val="en-US"/>
        </w:rPr>
        <w:t>elected</w:t>
      </w:r>
      <w:r>
        <w:rPr>
          <w:rFonts w:cstheme="minorHAnsi"/>
        </w:rPr>
        <w:t>», με τα αγγλικά που ξέρω εγώ, σημαίνει εκλογή. Εκλεγμένοι, όχι επιλεγμένοι.</w:t>
      </w:r>
    </w:p>
    <w:p w14:paraId="087EF7C5">
      <w:pPr>
        <w:spacing w:line="276" w:lineRule="auto"/>
        <w:ind w:firstLine="720"/>
        <w:contextualSpacing/>
        <w:jc w:val="both"/>
        <w:rPr>
          <w:rFonts w:cstheme="minorHAnsi"/>
        </w:rPr>
      </w:pPr>
      <w:r>
        <w:rPr>
          <w:rFonts w:cstheme="minorHAnsi"/>
        </w:rPr>
        <w:t xml:space="preserve">Άρα, ο Πρόεδρός σας, στις 22 Σεπτεμβρίου και στις 11 Ιουλίου, αντιστοίχως,  είχε μια πρόταση για εκλογή από τη βάση. </w:t>
      </w:r>
    </w:p>
    <w:p w14:paraId="0F463F03">
      <w:pPr>
        <w:spacing w:line="276" w:lineRule="auto"/>
        <w:ind w:firstLine="720"/>
        <w:contextualSpacing/>
        <w:jc w:val="both"/>
      </w:pPr>
      <w:r>
        <w:rPr>
          <w:rFonts w:cstheme="minorHAnsi"/>
        </w:rPr>
        <w:t xml:space="preserve">Εγώ, λοιπόν, θέτω ένα απλό ερώτημα. Ο ΣΥ.ΡΙΖ.Α. τι πρεσβεύει σήμερα, διότι, πράγματι μεσολάβησε μία εκλογή. Ερωτώ, λοιπόν, γιατί δεν έχω καταλάβει ακόμα, ο ΣΥ.ΡΙΖ.Α. αυτή τη στιγμή εκφράζεται από εσάς μέσω του παλιού νόμου; Ποια είναι η θέση σας, ο παλιός σας νόμος; </w:t>
      </w:r>
      <w:r>
        <w:rPr>
          <w:rFonts w:cstheme="minorHAnsi"/>
          <w:lang w:val="en-US"/>
        </w:rPr>
        <w:t>N</w:t>
      </w:r>
      <w:r>
        <w:rPr>
          <w:rFonts w:cstheme="minorHAnsi"/>
        </w:rPr>
        <w:t xml:space="preserve">α εκλέγονται; Εγώ δεν έχω καταλάβει, αλλά για να διευκρινίσω κάτι που ειπώθηκε πριν, δεν είναι ερμηνεία είναι μετάφραση. Εάν αμφισβητείτε ότι η λέξη </w:t>
      </w:r>
      <w:r>
        <w:rPr>
          <w:rFonts w:cstheme="minorHAnsi"/>
          <w:lang w:val="en-US"/>
        </w:rPr>
        <w:t>elected</w:t>
      </w:r>
      <w:r>
        <w:rPr>
          <w:rFonts w:cstheme="minorHAnsi"/>
        </w:rPr>
        <w:t xml:space="preserve"> είναι εκλογή, από εκεί και πέρα, τι να πω, είναι θέμα μετάφρασης</w:t>
      </w:r>
      <w:r>
        <w:t>.</w:t>
      </w:r>
    </w:p>
    <w:p w14:paraId="452E8085">
      <w:pPr>
        <w:spacing w:line="276" w:lineRule="auto"/>
        <w:ind w:firstLine="720"/>
        <w:contextualSpacing/>
        <w:jc w:val="both"/>
        <w:rPr>
          <w:rFonts w:cs="Arial"/>
        </w:rPr>
      </w:pPr>
      <w:r>
        <w:rPr>
          <w:rFonts w:cs="Arial"/>
        </w:rPr>
        <w:t xml:space="preserve">Αυτή, λοιπόν, ήταν η θέση του Προέδρου σας προτού γίνει Πρόεδρος. Εξακολουθεί να είναι αυτή η θέση του ΣΥΡΙΖΑ; Αυτό ερωτώ. </w:t>
      </w:r>
    </w:p>
    <w:p w14:paraId="6BFA6360">
      <w:pPr>
        <w:spacing w:line="276" w:lineRule="auto"/>
        <w:ind w:firstLine="720"/>
        <w:contextualSpacing/>
        <w:jc w:val="both"/>
        <w:rPr>
          <w:rFonts w:cs="Arial"/>
        </w:rPr>
      </w:pPr>
      <w:r>
        <w:rPr>
          <w:rFonts w:cs="Arial"/>
          <w:b/>
        </w:rPr>
        <w:t>ΛΑΖΑΡΟΣ ΤΣΑΒΔΑΡΙΔΗΣ (Πρόεδρος της Επιτροπής):</w:t>
      </w:r>
      <w:r>
        <w:rPr>
          <w:rFonts w:cs="Arial"/>
        </w:rPr>
        <w:t xml:space="preserve"> Τον λόγο έχει ο κ. Δουδωνής.</w:t>
      </w:r>
    </w:p>
    <w:p w14:paraId="62D2FD99">
      <w:pPr>
        <w:spacing w:line="276" w:lineRule="auto"/>
        <w:ind w:firstLine="720"/>
        <w:contextualSpacing/>
        <w:jc w:val="both"/>
        <w:rPr>
          <w:rFonts w:cs="Arial"/>
        </w:rPr>
      </w:pPr>
      <w:r>
        <w:rPr>
          <w:rFonts w:cs="Arial"/>
          <w:b/>
        </w:rPr>
        <w:t>ΠΑΝΑΓΙΩΤΗΣ ΔΟΥΔΩΝΗΣ (Ειδικός Αγορητής της Κ.Ο. «ΠΑΣΟΚ-ΚΙΝΗΜΑ ΑΛΛΑΓΗΣ»):</w:t>
      </w:r>
      <w:r>
        <w:rPr>
          <w:rFonts w:cs="Arial"/>
        </w:rPr>
        <w:t xml:space="preserve">  Ειλικρινά, θα ήθελα σήμερα, μιας και μιλάμε για τη συζήτηση στην Επιτροπή και την πρώτη συζήτηση, η συζήτηση να στρέφεται γύρω από την ουσία του νομοσχεδίου και, ειλικρινά, θα ήθελα να είμαι σε θέση να πω ότι αυτό είναι ένα νομοσχέδιο που συμβάλλει ουσιαστικά στην έννοια της αξιοκρατίας και της αμεροληψίας, όπως λέει η εισηγητική του έκθεση. </w:t>
      </w:r>
    </w:p>
    <w:p w14:paraId="1460DBDE">
      <w:pPr>
        <w:spacing w:line="276" w:lineRule="auto"/>
        <w:ind w:firstLine="720"/>
        <w:contextualSpacing/>
        <w:jc w:val="both"/>
        <w:rPr>
          <w:rFonts w:cs="Arial"/>
        </w:rPr>
      </w:pPr>
      <w:r>
        <w:rPr>
          <w:rFonts w:cs="Arial"/>
        </w:rPr>
        <w:t xml:space="preserve">Το πρώτο για το οποίο λυπάμαι είναι ότι η συζήτηση περιστρέφεται γύρω από αναρτήσεις στα </w:t>
      </w:r>
      <w:r>
        <w:rPr>
          <w:rFonts w:cs="Arial"/>
          <w:lang w:val="en-US"/>
        </w:rPr>
        <w:t>Social</w:t>
      </w:r>
      <w:r>
        <w:rPr>
          <w:rFonts w:cs="Arial"/>
        </w:rPr>
        <w:t xml:space="preserve"> </w:t>
      </w:r>
      <w:r>
        <w:rPr>
          <w:rFonts w:cs="Arial"/>
          <w:lang w:val="en-US"/>
        </w:rPr>
        <w:t>Media</w:t>
      </w:r>
      <w:r>
        <w:rPr>
          <w:rFonts w:cs="Arial"/>
        </w:rPr>
        <w:t xml:space="preserve">. Άρα, αντί να είναι η Βουλή το κέντρο της συζήτησης και της προσοχής, αντί να είναι η Βουλή το κέντρο της διαβούλευσης και το φόρουμ της διαβούλευσης, καθίσταται ένα παρακολούθημα των μέσων κοινωνικής δικτύωσης. </w:t>
      </w:r>
    </w:p>
    <w:p w14:paraId="42C80268">
      <w:pPr>
        <w:spacing w:line="276" w:lineRule="auto"/>
        <w:ind w:firstLine="720"/>
        <w:contextualSpacing/>
        <w:jc w:val="both"/>
        <w:rPr>
          <w:rFonts w:cs="Arial"/>
        </w:rPr>
      </w:pPr>
      <w:r>
        <w:rPr>
          <w:rFonts w:cs="Arial"/>
        </w:rPr>
        <w:t xml:space="preserve">Φαντάζομαι ότι αυτό είναι σε συνέχεια της ανακοίνωσης από τον Πρωθυπουργό της ανάληψης πρωτοβουλίας γι’ αυτό το νομοσχέδιο μέσω της εφαρμογής του </w:t>
      </w:r>
      <w:r>
        <w:rPr>
          <w:rFonts w:cs="Arial"/>
          <w:lang w:val="en-US"/>
        </w:rPr>
        <w:t>Tik</w:t>
      </w:r>
      <w:r>
        <w:rPr>
          <w:rFonts w:cs="Arial"/>
        </w:rPr>
        <w:t xml:space="preserve"> </w:t>
      </w:r>
      <w:r>
        <w:rPr>
          <w:rFonts w:cs="Arial"/>
          <w:lang w:val="en-US"/>
        </w:rPr>
        <w:t>Tok</w:t>
      </w:r>
      <w:r>
        <w:rPr>
          <w:rFonts w:cs="Arial"/>
        </w:rPr>
        <w:t>. Είναι η κυβέρνηση του Tik Tok και η αξιοκρατία και η αμεροληψία του</w:t>
      </w:r>
      <w:r>
        <w:t xml:space="preserve"> </w:t>
      </w:r>
      <w:r>
        <w:rPr>
          <w:rFonts w:cs="Arial"/>
        </w:rPr>
        <w:t xml:space="preserve">Tik Tok. Διότι ότι προκύπτει από εκεί φέρει και τα χαρακτηριστικά του. Λυπάμαι, λοιπόν, γιατί δε μπορώ να συνομολογήσω ούτε εγώ προσωπικά και φυσικά ποτέ δεν το έκανε το ΠΑΣΟΚ στο ότι αυτό είναι αξιοκρατία και αμεροληψία και δεν το έκανε ποτέ το ΠΑΣΟΚ, γιατί η ευθύνη που έχουμε απέναντι σε τέτοιες έννοιες σχετίζεται και με την ιστορία μας, την πορεία μας και τις τομές που έχουμε κάνει. </w:t>
      </w:r>
    </w:p>
    <w:p w14:paraId="1687CBCF">
      <w:pPr>
        <w:spacing w:line="276" w:lineRule="auto"/>
        <w:ind w:firstLine="720"/>
        <w:contextualSpacing/>
        <w:jc w:val="both"/>
        <w:rPr>
          <w:rFonts w:cs="Arial"/>
        </w:rPr>
      </w:pPr>
      <w:r>
        <w:rPr>
          <w:rFonts w:cs="Arial"/>
        </w:rPr>
        <w:t xml:space="preserve">Διότι, ναι μεν το πελατειακό κράτος είναι όπως θα έλεγε και ο Πρωθυπουργός μια χρόνια παθογένεια του ελληνικού κράτους, όμως κάποιοι έχουμε κάνει βήματα απέναντι στο πελατειακό κράτος. Φυσικά, δε μπορώ να μην αναφερθώ στον νόμο Πεπονή, το νόμο 2190 του 1994, στον ΑΣΕΠ. Η ουσία του ΑΣΕΠ ως προς την πρόσληψη στο δημόσιο είναι εξίσου σημαντική με την συνταγματική κατοχύρωση της μονιμότητας στο δημόσιο από τον Ελευθέριο Βενιζέλο, γιατί η πρόσληψη και απόλυση ήταν οι δύο βασικοί μηχανισμοί του πελατειακού κράτους. </w:t>
      </w:r>
    </w:p>
    <w:p w14:paraId="70DC290B">
      <w:pPr>
        <w:spacing w:line="276" w:lineRule="auto"/>
        <w:ind w:firstLine="720"/>
        <w:contextualSpacing/>
        <w:jc w:val="both"/>
        <w:rPr>
          <w:rFonts w:cs="Arial"/>
        </w:rPr>
      </w:pPr>
      <w:r>
        <w:rPr>
          <w:rFonts w:cs="Arial"/>
        </w:rPr>
        <w:t xml:space="preserve">Αυτή είναι η ιστορία και η μνήμη των θεσμών και δε μπορώ να μην αναφερθώ στην κυβέρνηση του Κώστα Σημίτη και στο νόμο 2414 του 1996 που καθιέρωσε ελάχιστα απαιτούμενα προσόντα για διορισμό σε θέση διευθύνοντα συμβούλου δημοσίων επιχειρήσεων και οργανισμών και δε μπορώ να μην αναφερθώ στον Γιώργο Παπανδρέου και στο </w:t>
      </w:r>
      <w:r>
        <w:rPr>
          <w:rFonts w:cs="Arial"/>
          <w:lang w:val="en-US"/>
        </w:rPr>
        <w:t>Open</w:t>
      </w:r>
      <w:r>
        <w:rPr>
          <w:rFonts w:cs="Arial"/>
        </w:rPr>
        <w:t>.</w:t>
      </w:r>
      <w:r>
        <w:rPr>
          <w:rFonts w:cs="Arial"/>
          <w:lang w:val="en-US"/>
        </w:rPr>
        <w:t>gov</w:t>
      </w:r>
      <w:r>
        <w:rPr>
          <w:rFonts w:cs="Arial"/>
        </w:rPr>
        <w:t>, με τις δημόσιες προκηρύξεις, με την επιτροπή, με τις δημόσιες προκηρύξεις ανοιχτές, όχι μόνο στην Ελλάδα με τη στενή έννοια, αλλά και στον ελληνισμό της διασποράς, με τις 28.000 αιτήσεις, με τις σύντομες λίστες (</w:t>
      </w:r>
      <w:r>
        <w:rPr>
          <w:rFonts w:cs="Arial"/>
          <w:lang w:val="en-US"/>
        </w:rPr>
        <w:t>short</w:t>
      </w:r>
      <w:r>
        <w:rPr>
          <w:rFonts w:cs="Arial"/>
        </w:rPr>
        <w:t>-</w:t>
      </w:r>
      <w:r>
        <w:rPr>
          <w:rFonts w:cs="Arial"/>
          <w:lang w:val="en-US"/>
        </w:rPr>
        <w:t>lists</w:t>
      </w:r>
      <w:r>
        <w:rPr>
          <w:rFonts w:cs="Arial"/>
        </w:rPr>
        <w:t xml:space="preserve">) και όχι μόνον για τους οργανισμούς, αλλά και για τους Ειδικούς και Γενικούς Γραμματείς, όπως βέβαια και η ανοιχτή διακυβέρνηση είναι μία πτυχή της αξιοκρατίας. Ελεγκτική στην ουσία από το ίδιο το κοινό, από τον ίδιο τον λαό, από την ίδια τη βάση, σε σχέση με τις αυθαιρεσίες και τις πελατειακές πρακτικές της εξουσίας. </w:t>
      </w:r>
    </w:p>
    <w:p w14:paraId="1B602516">
      <w:pPr>
        <w:spacing w:line="276" w:lineRule="auto"/>
        <w:ind w:firstLine="720"/>
        <w:contextualSpacing/>
        <w:jc w:val="both"/>
        <w:rPr>
          <w:rFonts w:cs="Arial"/>
        </w:rPr>
      </w:pPr>
      <w:r>
        <w:rPr>
          <w:rFonts w:cs="Arial"/>
        </w:rPr>
        <w:t>Αυτά δεν πρέπει να τα ξεχνάμε. Άρα, λοιπόν, για μας η ευθύνη είναι πολύ μεγάλη και η στάση μας θα είναι και τώρα, όπως σας είχαμε πει και την προηγούμενη φορά, μια στάση αρχών, διότι, θέλω να σας πω ότι η κυβέρνησή σας στον τομέα αυτό μόνο βήματα προς τα πίσω έχει κάνει. Να σας θυμίσω τον 80χρονο Διοικητή νοσοκομείου της Καρδίτσας; Να σας θυμίσω πριν τον 80χρονο ότι έβγαινε ο Πρωθυπουργός και έλεγε, όπως και τώρα, απλά τότε ήταν άλλο το μέσο κοινωνικής δικτύωσης και έλεγε ότι θα πάψουν να τοποθετούνται αποτυχημένοι πολιτευτές στις διοικήσεις των νοσοκομείων;</w:t>
      </w:r>
    </w:p>
    <w:p w14:paraId="5F95A1D7">
      <w:pPr>
        <w:spacing w:line="276" w:lineRule="auto"/>
        <w:ind w:firstLine="720"/>
        <w:contextualSpacing/>
        <w:jc w:val="both"/>
        <w:rPr>
          <w:rFonts w:ascii="Calibri" w:hAnsi="Calibri" w:cs="Calibri"/>
        </w:rPr>
      </w:pPr>
      <w:r>
        <w:rPr>
          <w:rFonts w:ascii="Calibri" w:hAnsi="Calibri" w:cs="Calibri"/>
        </w:rPr>
        <w:t xml:space="preserve">Να θυμίσω τον κύριο Κικίλια, ο οποίος διαφήμιζε τις προσπάθειες της κυβέρνησης, να επιστρέψουν οι νέοι στη χώρα που αποχώρησαν λόγω του brain drain; </w:t>
      </w:r>
    </w:p>
    <w:p w14:paraId="78B5F938">
      <w:pPr>
        <w:spacing w:line="276" w:lineRule="auto"/>
        <w:ind w:firstLine="720"/>
        <w:contextualSpacing/>
        <w:jc w:val="both"/>
        <w:rPr>
          <w:rFonts w:ascii="Calibri" w:hAnsi="Calibri" w:cs="Calibri"/>
        </w:rPr>
      </w:pPr>
      <w:r>
        <w:rPr>
          <w:rFonts w:ascii="Calibri" w:hAnsi="Calibri" w:cs="Calibri"/>
        </w:rPr>
        <w:t xml:space="preserve">Τι να θυμηθώ; </w:t>
      </w:r>
    </w:p>
    <w:p w14:paraId="3ABA9F10">
      <w:pPr>
        <w:spacing w:line="276" w:lineRule="auto"/>
        <w:ind w:firstLine="720"/>
        <w:contextualSpacing/>
        <w:jc w:val="both"/>
        <w:rPr>
          <w:rFonts w:ascii="Calibri" w:hAnsi="Calibri" w:cs="Calibri"/>
        </w:rPr>
      </w:pPr>
      <w:r>
        <w:rPr>
          <w:rFonts w:ascii="Calibri" w:hAnsi="Calibri" w:cs="Calibri"/>
        </w:rPr>
        <w:t>Να θυμηθώ ότι το 40% των προϊσταμένων στο δημόσιο -τώρα που μιλάμε- είναι τοποθετημένοι με ανάθεση και αυτοί θα κρίνουν τους υπολοίπους;</w:t>
      </w:r>
    </w:p>
    <w:p w14:paraId="5F342940">
      <w:pPr>
        <w:spacing w:line="276" w:lineRule="auto"/>
        <w:ind w:firstLine="720"/>
        <w:contextualSpacing/>
        <w:jc w:val="both"/>
        <w:rPr>
          <w:rFonts w:ascii="Calibri" w:hAnsi="Calibri" w:cs="Calibri"/>
        </w:rPr>
      </w:pPr>
      <w:r>
        <w:rPr>
          <w:rFonts w:ascii="Calibri" w:hAnsi="Calibri" w:cs="Calibri"/>
        </w:rPr>
        <w:t xml:space="preserve">Εν πάση περιπτώσει. </w:t>
      </w:r>
    </w:p>
    <w:p w14:paraId="4157B9E5">
      <w:pPr>
        <w:spacing w:line="276" w:lineRule="auto"/>
        <w:ind w:firstLine="720"/>
        <w:contextualSpacing/>
        <w:jc w:val="both"/>
        <w:rPr>
          <w:rFonts w:ascii="Calibri" w:hAnsi="Calibri" w:cs="Calibri"/>
        </w:rPr>
      </w:pPr>
      <w:r>
        <w:rPr>
          <w:rFonts w:ascii="Calibri" w:hAnsi="Calibri" w:cs="Calibri"/>
        </w:rPr>
        <w:t xml:space="preserve">Κι έπειτα, να πάμε στη νομοθετική σας προϊστορία, διότι, ξέρετε, ο καθένας κρίνεται και απέναντι σε αυτά τα οποία ο ίδιος ως κοινοβουλευτική και κυβερνητική πλειοψηφία έχει κάνει, εκτός κι αν μας πείτε ότι είστε μια άλλη κυβέρνηση σε σχέση με την προηγούμενη τετραετία. </w:t>
      </w:r>
    </w:p>
    <w:p w14:paraId="51D18EC6">
      <w:pPr>
        <w:spacing w:line="276" w:lineRule="auto"/>
        <w:ind w:firstLine="720"/>
        <w:contextualSpacing/>
        <w:jc w:val="both"/>
        <w:rPr>
          <w:rFonts w:ascii="Calibri" w:hAnsi="Calibri" w:cs="Calibri"/>
        </w:rPr>
      </w:pPr>
      <w:r>
        <w:rPr>
          <w:rFonts w:ascii="Calibri" w:hAnsi="Calibri" w:cs="Calibri"/>
        </w:rPr>
        <w:t xml:space="preserve">Ο νόμος 4735/2020, πάλι από τη δική σας κυβέρνηση, αφορούσε την επιλογή διοικήσεων στο δημόσιο τομέα. </w:t>
      </w:r>
    </w:p>
    <w:p w14:paraId="189512F7">
      <w:pPr>
        <w:spacing w:line="276" w:lineRule="auto"/>
        <w:ind w:firstLine="720"/>
        <w:contextualSpacing/>
        <w:jc w:val="both"/>
        <w:rPr>
          <w:rFonts w:ascii="Calibri" w:hAnsi="Calibri" w:cs="Calibri"/>
        </w:rPr>
      </w:pPr>
      <w:r>
        <w:rPr>
          <w:rFonts w:ascii="Calibri" w:hAnsi="Calibri" w:cs="Calibri"/>
        </w:rPr>
        <w:t xml:space="preserve">Πόσες φορές εφαρμόστηκε; </w:t>
      </w:r>
    </w:p>
    <w:p w14:paraId="6ED88A1B">
      <w:pPr>
        <w:spacing w:line="276" w:lineRule="auto"/>
        <w:ind w:firstLine="720"/>
        <w:contextualSpacing/>
        <w:jc w:val="both"/>
        <w:rPr>
          <w:rFonts w:ascii="Calibri" w:hAnsi="Calibri" w:cs="Calibri"/>
        </w:rPr>
      </w:pPr>
      <w:r>
        <w:rPr>
          <w:rFonts w:ascii="Calibri" w:hAnsi="Calibri" w:cs="Calibri"/>
        </w:rPr>
        <w:t xml:space="preserve">Οκτώ περιπτώσεις διορισμού διοικήσεων φορέων από τότε. </w:t>
      </w:r>
    </w:p>
    <w:p w14:paraId="66D17500">
      <w:pPr>
        <w:spacing w:line="276" w:lineRule="auto"/>
        <w:ind w:firstLine="720"/>
        <w:contextualSpacing/>
        <w:jc w:val="both"/>
        <w:rPr>
          <w:rFonts w:ascii="Calibri" w:hAnsi="Calibri" w:cs="Calibri"/>
        </w:rPr>
      </w:pPr>
      <w:r>
        <w:rPr>
          <w:rFonts w:ascii="Calibri" w:hAnsi="Calibri" w:cs="Calibri"/>
        </w:rPr>
        <w:t xml:space="preserve">Ένας νόμος, ο προηγούμενος νόμος σας, ο οποίος εφαρμόστηκε σε 8 διορισμούς και πρέπει να μας πείτε: Τι συμβαίνει συγκριτικά με τον προηγούμενο νόμο, τον οποίο αλλάζετε στην ουσία. Δηλαδή, έρχεστε να κάνετε μια αλλαγή πάνω στην αλλαγή σας, όπως κάνατε και την προηγούμενη φορά. Αλλά, εμείς, την προηγούμενη φορά που συζητούσαμε την ψήφο των αποδήμων, δεν ήμασταν ενθουσιασμένοι, όπως ήσασταν εσείς όταν περνούσατε τον προηγούμενο νόμο για τους απόδημους. Εσείς, μεταπηδάτε από ενθουσιασμό σε ενθουσιασμό, αλλάζοντας αυτά τα οποία οι ίδιοι έχετε κάνει. </w:t>
      </w:r>
    </w:p>
    <w:p w14:paraId="5BA994D0">
      <w:pPr>
        <w:spacing w:line="276" w:lineRule="auto"/>
        <w:ind w:firstLine="720"/>
        <w:contextualSpacing/>
        <w:jc w:val="both"/>
        <w:rPr>
          <w:rFonts w:ascii="Calibri" w:hAnsi="Calibri" w:cs="Calibri"/>
        </w:rPr>
      </w:pPr>
      <w:r>
        <w:rPr>
          <w:rFonts w:ascii="Calibri" w:hAnsi="Calibri" w:cs="Calibri"/>
        </w:rPr>
        <w:t>Η αυτοπεποίθησή σας, είναι πάρα πολύ υψηλή και τη ζηλεύω, αλλά ξαναλέω, εν πάση περιπτώσει έχετε κάνει και έναν άλλο νόμο το επιτελικό κράτος. Αυτός ο νόμος στο άρθρο 56, προβλέπει, «</w:t>
      </w:r>
      <w:r>
        <w:rPr>
          <w:rFonts w:ascii="Calibri" w:hAnsi="Calibri" w:cs="Calibri"/>
          <w:bCs/>
        </w:rPr>
        <w:t>ex</w:t>
      </w:r>
      <w:r>
        <w:rPr>
          <w:rFonts w:ascii="Calibri" w:hAnsi="Calibri" w:cs="Calibri"/>
        </w:rPr>
        <w:t>-</w:t>
      </w:r>
      <w:r>
        <w:rPr>
          <w:rFonts w:ascii="Calibri" w:hAnsi="Calibri" w:cs="Calibri"/>
          <w:bCs/>
        </w:rPr>
        <w:t>post»</w:t>
      </w:r>
      <w:r>
        <w:rPr>
          <w:rFonts w:ascii="Calibri" w:hAnsi="Calibri" w:cs="Calibri"/>
        </w:rPr>
        <w:t xml:space="preserve"> αξιολόγηση ρυθμιστικών επιπτώσεων. Κάνατε «</w:t>
      </w:r>
      <w:r>
        <w:rPr>
          <w:rFonts w:ascii="Calibri" w:hAnsi="Calibri" w:cs="Calibri"/>
          <w:bCs/>
        </w:rPr>
        <w:t>ex</w:t>
      </w:r>
      <w:r>
        <w:rPr>
          <w:rFonts w:ascii="Calibri" w:hAnsi="Calibri" w:cs="Calibri"/>
        </w:rPr>
        <w:t>-</w:t>
      </w:r>
      <w:r>
        <w:rPr>
          <w:rFonts w:ascii="Calibri" w:hAnsi="Calibri" w:cs="Calibri"/>
          <w:bCs/>
        </w:rPr>
        <w:t>post»</w:t>
      </w:r>
      <w:r>
        <w:rPr>
          <w:rFonts w:ascii="Calibri" w:hAnsi="Calibri" w:cs="Calibri"/>
        </w:rPr>
        <w:t xml:space="preserve"> αξιολόγηση στην τριετία, όπως προβλέπει ο νόμος των ρυθμιστικών επιπτώσεων του νόμου του 2020, τον οποίο αλλάζετε; </w:t>
      </w:r>
    </w:p>
    <w:p w14:paraId="7440319F">
      <w:pPr>
        <w:spacing w:line="276" w:lineRule="auto"/>
        <w:ind w:firstLine="720"/>
        <w:contextualSpacing/>
        <w:jc w:val="both"/>
        <w:rPr>
          <w:rFonts w:ascii="Calibri" w:hAnsi="Calibri" w:cs="Calibri"/>
        </w:rPr>
      </w:pPr>
      <w:r>
        <w:rPr>
          <w:rFonts w:ascii="Calibri" w:hAnsi="Calibri" w:cs="Calibri"/>
        </w:rPr>
        <w:t xml:space="preserve">Τον αλλάζετε χωρίς μια κουβέντα, μεταπηδώντας από ενθουσιασμό σε ενθουσιασμό για νομοθετήματα, τα οποία είτε δεν εφαρμόζεται είτε αποτελούν «φύλλα συκής». </w:t>
      </w:r>
    </w:p>
    <w:p w14:paraId="120DAA69">
      <w:pPr>
        <w:spacing w:line="276" w:lineRule="auto"/>
        <w:ind w:firstLine="720"/>
        <w:contextualSpacing/>
        <w:jc w:val="both"/>
        <w:rPr>
          <w:rFonts w:ascii="Calibri" w:hAnsi="Calibri" w:cs="Calibri"/>
        </w:rPr>
      </w:pPr>
      <w:r>
        <w:rPr>
          <w:rFonts w:ascii="Calibri" w:hAnsi="Calibri" w:cs="Calibri"/>
        </w:rPr>
        <w:t xml:space="preserve">Πάμε τώρα επί του παρόντος νομοσχεδίου και πραγματικά ξαναλέω, λυπάμαι, γιατί θα έπρεπε να συζητούμε πιο -τεχνικά τα θέματα κατά την προσωπική μου ταπεινή εκτίμηση, ίσως είμαι πολύ θεωρητικός, αλλά νομίζω θα έπρεπε να συζητάμε πιο- επί της ουσίας, στην Επιτροπή τουλάχιστον. </w:t>
      </w:r>
    </w:p>
    <w:p w14:paraId="3059B62A">
      <w:pPr>
        <w:spacing w:line="276" w:lineRule="auto"/>
        <w:ind w:firstLine="720"/>
        <w:contextualSpacing/>
        <w:jc w:val="both"/>
        <w:rPr>
          <w:rFonts w:ascii="Calibri" w:hAnsi="Calibri" w:cs="Calibri"/>
        </w:rPr>
      </w:pPr>
      <w:r>
        <w:rPr>
          <w:rFonts w:ascii="Calibri" w:hAnsi="Calibri" w:cs="Calibri"/>
        </w:rPr>
        <w:t xml:space="preserve">Το πρώτο ζήτημα, ο διαχωρισμός μεταξύ κατηγορίας Α’ και Γ’. </w:t>
      </w:r>
    </w:p>
    <w:p w14:paraId="2523BD7B">
      <w:pPr>
        <w:spacing w:line="276" w:lineRule="auto"/>
        <w:ind w:firstLine="720"/>
        <w:contextualSpacing/>
        <w:jc w:val="both"/>
        <w:rPr>
          <w:rFonts w:ascii="Calibri" w:hAnsi="Calibri" w:cs="Calibri"/>
        </w:rPr>
      </w:pPr>
      <w:r>
        <w:rPr>
          <w:rFonts w:ascii="Calibri" w:hAnsi="Calibri" w:cs="Calibri"/>
        </w:rPr>
        <w:t xml:space="preserve">Στη Γ’ βάζετε τα νοσοκομεία, τα διακρίνετε εν συνεχεία ανάλογα με τον αριθμό των κλινών τους, όμως, ο διαχωρισμός ταυτοχρόνως, υποκρύπτει και πολύ πιο ελαστικές προϋποθέσεις και κριτήρια που υπολείπονται σε αυστηρότητα στην κατηγορία Γ’ σε σχέση με την κατηγορία Α’. </w:t>
      </w:r>
    </w:p>
    <w:p w14:paraId="6DB16875">
      <w:pPr>
        <w:spacing w:line="276" w:lineRule="auto"/>
        <w:ind w:firstLine="720"/>
        <w:contextualSpacing/>
        <w:jc w:val="both"/>
        <w:rPr>
          <w:rFonts w:ascii="Calibri" w:hAnsi="Calibri" w:cs="Calibri"/>
        </w:rPr>
      </w:pPr>
      <w:r>
        <w:rPr>
          <w:rFonts w:ascii="Calibri" w:hAnsi="Calibri" w:cs="Calibri"/>
        </w:rPr>
        <w:t xml:space="preserve">Άρα, είναι πολύ πιο ελαστικά τα πράγματα στην κατηγορία Γ’ σε σχέση με την κατηγορία Α’, στην οποία κατηγορία Γ’ βάζετε αυτά τα οποία βάλατε, δηλαδή τα νοσοκομεία. Και εδώ, γεννιέται μια απορία: Γιατί πιο ελαστικές οι προϋποθέσεις; </w:t>
      </w:r>
    </w:p>
    <w:p w14:paraId="05E57DCE">
      <w:pPr>
        <w:spacing w:line="276" w:lineRule="auto"/>
        <w:ind w:firstLine="720"/>
        <w:contextualSpacing/>
        <w:jc w:val="both"/>
        <w:rPr>
          <w:rFonts w:ascii="Calibri" w:hAnsi="Calibri" w:cs="Calibri"/>
        </w:rPr>
      </w:pPr>
      <w:r>
        <w:rPr>
          <w:rFonts w:ascii="Calibri" w:hAnsi="Calibri" w:cs="Calibri"/>
        </w:rPr>
        <w:t xml:space="preserve">Το θέτω εν είδει ερωτήματος και καλοπίστως. </w:t>
      </w:r>
    </w:p>
    <w:p w14:paraId="6D0EB692">
      <w:pPr>
        <w:spacing w:line="276" w:lineRule="auto"/>
        <w:ind w:firstLine="720"/>
        <w:contextualSpacing/>
        <w:jc w:val="both"/>
        <w:rPr>
          <w:rFonts w:ascii="Calibri" w:hAnsi="Calibri" w:cs="Calibri"/>
        </w:rPr>
      </w:pPr>
      <w:r>
        <w:rPr>
          <w:rFonts w:ascii="Calibri" w:hAnsi="Calibri" w:cs="Calibri"/>
        </w:rPr>
        <w:t xml:space="preserve">Δεύτερον. Άκουσα πάλι τον Πρωθυπουργό, να λέει, για τη συνάφεια σε σχέση με τη θέση. Τα προσόντα, λέει, πρέπει να είναι συναφή σε σχέση με τη θέση. </w:t>
      </w:r>
    </w:p>
    <w:p w14:paraId="1BB10C57">
      <w:pPr>
        <w:spacing w:line="276" w:lineRule="auto"/>
        <w:ind w:firstLine="720"/>
        <w:contextualSpacing/>
        <w:jc w:val="both"/>
        <w:rPr>
          <w:rFonts w:ascii="Calibri" w:hAnsi="Calibri" w:cs="Calibri"/>
        </w:rPr>
      </w:pPr>
      <w:r>
        <w:rPr>
          <w:rFonts w:ascii="Calibri" w:hAnsi="Calibri" w:cs="Calibri"/>
        </w:rPr>
        <w:t>Έτσι δεν είπε;</w:t>
      </w:r>
    </w:p>
    <w:p w14:paraId="718D3BC4">
      <w:pPr>
        <w:spacing w:line="276" w:lineRule="auto"/>
        <w:ind w:firstLine="720"/>
        <w:contextualSpacing/>
        <w:jc w:val="both"/>
        <w:rPr>
          <w:rFonts w:ascii="Calibri" w:hAnsi="Calibri" w:cs="Calibri"/>
        </w:rPr>
      </w:pPr>
      <w:r>
        <w:rPr>
          <w:rFonts w:ascii="Calibri" w:hAnsi="Calibri" w:cs="Calibri"/>
        </w:rPr>
        <w:t xml:space="preserve">Δεν ορίζετε την έννοια της συνάφειας. Τι πάει να πει συνάφεια; </w:t>
      </w:r>
    </w:p>
    <w:p w14:paraId="7E110EFF">
      <w:pPr>
        <w:spacing w:line="276" w:lineRule="auto"/>
        <w:ind w:firstLine="720"/>
        <w:contextualSpacing/>
        <w:jc w:val="both"/>
        <w:rPr>
          <w:rFonts w:ascii="Calibri" w:hAnsi="Calibri" w:cs="Calibri"/>
        </w:rPr>
      </w:pPr>
      <w:r>
        <w:rPr>
          <w:rFonts w:ascii="Calibri" w:hAnsi="Calibri" w:cs="Calibri"/>
        </w:rPr>
        <w:t xml:space="preserve">Δεν προσδιορίζεται τι είναι αυτή η συνάφεια, λέτε, όμως, ότι «η έννοια της συνάφειας προβλέπει το νομοσχέδιο στο άρθρο 5, εξειδικεύεται, από την πρόσκληση εκδήλωσης ενδιαφέροντος, η οποία ωστόσο, εκδίδεται από τον αρμόδιο Υπουργό». </w:t>
      </w:r>
    </w:p>
    <w:p w14:paraId="13CF35DB">
      <w:pPr>
        <w:spacing w:line="276" w:lineRule="auto"/>
        <w:ind w:firstLine="720"/>
        <w:contextualSpacing/>
        <w:jc w:val="both"/>
        <w:rPr>
          <w:rFonts w:ascii="Calibri" w:hAnsi="Calibri" w:cs="Calibri"/>
        </w:rPr>
      </w:pPr>
      <w:r>
        <w:rPr>
          <w:rFonts w:ascii="Calibri" w:hAnsi="Calibri" w:cs="Calibri"/>
        </w:rPr>
        <w:t xml:space="preserve">Άρα, έχετε το απόλυτο να ορίσετε την έννοια της συνάφειας, χωρίς να ερωτηθεί η Βουλή, αλλά η Βουλή πρέπει να σας δώσει την απόλυτη εμπιστοσύνη ότι αυτό που εσείς θεωρείτε ως συνάφεια, είναι η συνάφεια και δεν είναι κάτι άλλο. Πάμε παραπέρα. </w:t>
      </w:r>
    </w:p>
    <w:p w14:paraId="7112B549">
      <w:pPr>
        <w:spacing w:line="276" w:lineRule="auto"/>
        <w:ind w:firstLine="720"/>
        <w:contextualSpacing/>
        <w:jc w:val="both"/>
        <w:rPr>
          <w:rFonts w:ascii="Calibri" w:hAnsi="Calibri" w:cs="Calibri"/>
        </w:rPr>
      </w:pPr>
      <w:r>
        <w:rPr>
          <w:rFonts w:ascii="Calibri" w:hAnsi="Calibri" w:cs="Calibri"/>
        </w:rPr>
        <w:t xml:space="preserve">Η συμμετοχή του Α.Σ.Ε.Π. στη διαδικασία, αυτό το οποίο ακούσαμε ως πάρα πολύ κρίσιμο και σημαντικό. Η προεπιλογή των οργάνων της διοίκησης, η συμμετοχή του Α.Σ.Ε.Π. στην προεπιλογή το εξειδικεύω διότι, αναφέρθηκε από την Αξιωματική Αντιπολίτευση το ζήτημα της επιλογής που γίνεται από τον Υπουργό, υπάρχει ένα «για να χρησιμοποιήσω τον εκκλησιαστικό όρο, τριπρόσωπο», από το οποίο διαλέγει ο Υπουργός. Εγώ, σας πάω ένα βήμα πίσω. Σας πάω ένα βήμα πίσω και σας πηγαίνω στην προεπιλογή και εξετάζω τις επιτροπές επιλογής στελεχών του δημοσίου ανά Υπουργείο. </w:t>
      </w:r>
    </w:p>
    <w:p w14:paraId="77202615">
      <w:pPr>
        <w:spacing w:line="276" w:lineRule="auto"/>
        <w:ind w:firstLine="720"/>
        <w:contextualSpacing/>
        <w:jc w:val="both"/>
        <w:rPr>
          <w:rFonts w:ascii="Calibri" w:hAnsi="Calibri" w:cs="Calibri"/>
        </w:rPr>
      </w:pPr>
      <w:r>
        <w:rPr>
          <w:rFonts w:ascii="Calibri" w:hAnsi="Calibri" w:cs="Calibri"/>
        </w:rPr>
        <w:t xml:space="preserve">Πάμε, στην Ομάδα Α’. Διαβάζω, «Πενταμελής επιτροπή.  Πρώτον μέλος του Α.Σ.Ε.Π., ο Νομικός Σύμβουλος του Κράτους, ο αρμόδιος Γενικός ή Ειδικός Γραμματέας του εποπτεύοντος το νομικό πρόσωπο του Υπουργείου. </w:t>
      </w:r>
    </w:p>
    <w:p w14:paraId="630FBAD9">
      <w:pPr>
        <w:spacing w:line="276" w:lineRule="auto"/>
        <w:ind w:firstLine="720"/>
        <w:contextualSpacing/>
        <w:jc w:val="both"/>
        <w:rPr>
          <w:rFonts w:ascii="Calibri" w:hAnsi="Calibri" w:cs="Calibri"/>
        </w:rPr>
      </w:pPr>
      <w:r>
        <w:rPr>
          <w:rFonts w:ascii="Calibri" w:hAnsi="Calibri" w:cs="Calibri"/>
        </w:rPr>
        <w:t xml:space="preserve">Τέταρτον, ένας Γενικός ή Ειδικός Γραμματέας της Προεδρίας της Κυβέρνησης. </w:t>
      </w:r>
    </w:p>
    <w:p w14:paraId="352FC19F">
      <w:pPr>
        <w:spacing w:line="276" w:lineRule="auto"/>
        <w:ind w:firstLine="720"/>
        <w:contextualSpacing/>
        <w:jc w:val="both"/>
        <w:rPr>
          <w:rFonts w:ascii="Calibri" w:hAnsi="Calibri" w:cs="Calibri"/>
        </w:rPr>
      </w:pPr>
      <w:r>
        <w:rPr>
          <w:rFonts w:ascii="Calibri" w:hAnsi="Calibri" w:cs="Calibri"/>
        </w:rPr>
        <w:t xml:space="preserve">Πέμπτον, ο Γενικός Γραμματέας Δημόσιας Διοίκησης του Υπουργείου Εσωτερικών». </w:t>
      </w:r>
    </w:p>
    <w:p w14:paraId="03674E60">
      <w:pPr>
        <w:tabs>
          <w:tab w:val="left" w:pos="3410"/>
        </w:tabs>
        <w:spacing w:line="276" w:lineRule="auto"/>
        <w:ind w:firstLine="720"/>
        <w:contextualSpacing/>
        <w:jc w:val="both"/>
        <w:rPr>
          <w:rFonts w:cs="Arial"/>
        </w:rPr>
      </w:pPr>
      <w:r>
        <w:rPr>
          <w:rFonts w:cs="Arial"/>
        </w:rPr>
        <w:t>Ομάδα Β΄ «Ο αρμόδιος Γενικός ή Ειδικός Γραμματέας του εποπτεύοντος στο Νομικό Πρόσωπο Υπουργείου.</w:t>
      </w:r>
    </w:p>
    <w:p w14:paraId="65C4859D">
      <w:pPr>
        <w:tabs>
          <w:tab w:val="left" w:pos="3410"/>
        </w:tabs>
        <w:spacing w:line="276" w:lineRule="auto"/>
        <w:ind w:firstLine="720"/>
        <w:contextualSpacing/>
        <w:jc w:val="both"/>
        <w:rPr>
          <w:rFonts w:cs="Arial"/>
        </w:rPr>
      </w:pPr>
      <w:r>
        <w:rPr>
          <w:rFonts w:cs="Arial"/>
        </w:rPr>
        <w:t xml:space="preserve"> Δύο. «Ο Γραμματέας Αποκεντρωμένης Διοίκησης, ένα μέλος ΔΕΠ, ΑΕΙ ή ιδιώτης εμπειρογνώμων.»</w:t>
      </w:r>
    </w:p>
    <w:p w14:paraId="1ECE48E1">
      <w:pPr>
        <w:tabs>
          <w:tab w:val="left" w:pos="3410"/>
        </w:tabs>
        <w:spacing w:line="276" w:lineRule="auto"/>
        <w:ind w:firstLine="720"/>
        <w:contextualSpacing/>
        <w:jc w:val="both"/>
        <w:rPr>
          <w:rFonts w:cs="Arial"/>
        </w:rPr>
      </w:pPr>
      <w:r>
        <w:rPr>
          <w:rFonts w:cs="Arial"/>
        </w:rPr>
        <w:t xml:space="preserve">Ομάδα Γ΄ «’Ενα μέλος του ΑΣΕΠ. </w:t>
      </w:r>
    </w:p>
    <w:p w14:paraId="1285DCF5">
      <w:pPr>
        <w:tabs>
          <w:tab w:val="left" w:pos="3410"/>
        </w:tabs>
        <w:spacing w:line="276" w:lineRule="auto"/>
        <w:ind w:firstLine="720"/>
        <w:contextualSpacing/>
        <w:jc w:val="both"/>
        <w:rPr>
          <w:rFonts w:cs="Arial"/>
        </w:rPr>
      </w:pPr>
      <w:r>
        <w:rPr>
          <w:rFonts w:cs="Arial"/>
        </w:rPr>
        <w:t>Δύο. «Ο αρμόδιος Γενικός ή Ειδικός Γραμματέας του Υπουργείου Υγείας ή άλλο Γενικό ή Ειδικό Γραμματέα ή τον Υπηρεσιακό Γραμματέα του ίδιου Υπουργείου.</w:t>
      </w:r>
    </w:p>
    <w:p w14:paraId="77586621">
      <w:pPr>
        <w:tabs>
          <w:tab w:val="left" w:pos="3410"/>
        </w:tabs>
        <w:spacing w:line="276" w:lineRule="auto"/>
        <w:ind w:firstLine="720"/>
        <w:contextualSpacing/>
        <w:jc w:val="both"/>
        <w:rPr>
          <w:rFonts w:cs="Arial"/>
        </w:rPr>
      </w:pPr>
      <w:r>
        <w:rPr>
          <w:rFonts w:cs="Arial"/>
        </w:rPr>
        <w:t xml:space="preserve"> Τρία. «Τον Διοικητή της οικίας Υγειονομικής Περιφέρειας που θα επιλέγει σύμφωνα με τις διατάξεις του νομοσχεδίου.»</w:t>
      </w:r>
    </w:p>
    <w:p w14:paraId="17A0A561">
      <w:pPr>
        <w:tabs>
          <w:tab w:val="left" w:pos="3410"/>
        </w:tabs>
        <w:spacing w:line="276" w:lineRule="auto"/>
        <w:ind w:firstLine="720"/>
        <w:contextualSpacing/>
        <w:jc w:val="both"/>
        <w:rPr>
          <w:rFonts w:cs="Arial"/>
        </w:rPr>
      </w:pPr>
      <w:r>
        <w:rPr>
          <w:rFonts w:cs="Arial"/>
        </w:rPr>
        <w:t xml:space="preserve">Πάμε τώρα να συγκρίνουμε αυτό με το τι ισχύει σήμερα. </w:t>
      </w:r>
    </w:p>
    <w:p w14:paraId="00157A99">
      <w:pPr>
        <w:tabs>
          <w:tab w:val="left" w:pos="3410"/>
        </w:tabs>
        <w:spacing w:line="276" w:lineRule="auto"/>
        <w:ind w:firstLine="720"/>
        <w:contextualSpacing/>
        <w:jc w:val="both"/>
        <w:rPr>
          <w:rFonts w:cs="Arial"/>
        </w:rPr>
      </w:pPr>
      <w:r>
        <w:rPr>
          <w:rFonts w:cs="Arial"/>
        </w:rPr>
        <w:t xml:space="preserve">Άρθρο 21 του 4753/2020. Η προεπιλογή των διοικήσεων όλων των Δημοσίων Φορέων πώς λαμβάνει χώρα;  Ένα μέλος του ΑΣΕΠ, ένας νομικός σύμβουλος του Κράτους, ο Γενικός Γραμματέας Νομικών και Κοινοβουλευτικών Θεμάτων της Προεδρίας της Κυβέρνησης - όπως σωστά ελέχθη - ο Γενικός Γραμματέας Ανθρώπινου Δυναμικού Δημοσίου Τομέα του Υπουργείου Εσωτερικών και πέμπτο μέλος, ο Πρόεδρος του Εθνικού Κέντρου Δημόσιας Διοίκησης και Αυτοδιοίκησης. </w:t>
      </w:r>
    </w:p>
    <w:p w14:paraId="02E1672B">
      <w:pPr>
        <w:tabs>
          <w:tab w:val="left" w:pos="3410"/>
        </w:tabs>
        <w:spacing w:line="276" w:lineRule="auto"/>
        <w:ind w:firstLine="720"/>
        <w:contextualSpacing/>
        <w:jc w:val="both"/>
        <w:rPr>
          <w:rFonts w:cs="Arial"/>
        </w:rPr>
      </w:pPr>
      <w:r>
        <w:rPr>
          <w:rFonts w:cs="Arial"/>
        </w:rPr>
        <w:t>Λοιπόν, προσέξτε. Εκεί που τα πολιτικά μέλη της Επιτροπής ήταν στα 5-2, τώρα, με το περίφημο νομοσχέδιό σας για την αξιοκρατία, τα πολιτικά μέλη της Επιτροπής Προεπιλογής γίνονται 3.   Από 2 στα 5 γίνονται 3 στα 5 και αυτό είναι αξιοκρατία και θεωρείται ότι δεν θα το λαμβάναμε υπόψη μας, δεν θα το αντιλαμβανόμασταν; Η ουσία και η επιτομή της πρόθεσης σας σε σχέση με το νομοσχέδιο -αν θέλετε διαψεύστε με, αλλάζοντάς το- είναι ότι από 2 στα 5 πολιτικά μέλη της Επιτροπής Προεπιλογής γίνονται 3 στα 5 τα πολιτικά μέλη της Επιτροπής Προεπιλογής.</w:t>
      </w:r>
    </w:p>
    <w:p w14:paraId="0DE74106">
      <w:pPr>
        <w:tabs>
          <w:tab w:val="left" w:pos="3410"/>
        </w:tabs>
        <w:spacing w:line="276" w:lineRule="auto"/>
        <w:ind w:firstLine="720"/>
        <w:contextualSpacing/>
        <w:jc w:val="both"/>
        <w:rPr>
          <w:rFonts w:cs="Arial"/>
        </w:rPr>
      </w:pPr>
      <w:r>
        <w:rPr>
          <w:rFonts w:cs="Arial"/>
        </w:rPr>
        <w:t xml:space="preserve"> Άρα, λοιπόν, για ποια αξιοκρατία μιλάμε, όταν μεταφέρεται η πολιτική απόφαση από την επιλογή στην προεπιλογή; </w:t>
      </w:r>
    </w:p>
    <w:p w14:paraId="6624229A">
      <w:pPr>
        <w:tabs>
          <w:tab w:val="left" w:pos="3410"/>
        </w:tabs>
        <w:spacing w:line="276" w:lineRule="auto"/>
        <w:ind w:firstLine="720"/>
        <w:contextualSpacing/>
        <w:jc w:val="both"/>
        <w:rPr>
          <w:rFonts w:cs="Arial"/>
        </w:rPr>
      </w:pPr>
      <w:r>
        <w:rPr>
          <w:rFonts w:cs="Arial"/>
        </w:rPr>
        <w:t xml:space="preserve">Έπειτα, μιλάτε για την αριστεία. Εγώ, ξέρετε, τα ακούω πάντα με καχυποψία αυτά με την αριστεία διότι, η αριστεία πολλές φορές είναι μια μέθοδος θεωρητικοποίησης μιας λογικής ημετέρων. Η αριστεία σημαίνει αυτοπεποίθηση αυτών οι οποίοι επιλέγονται, δεν σημαίνει αντικειμενική αριστεία και θα σας το αποδείξω ευθύς αμέσως με βάση το γεγονός ότι η κατοχή διδακτορικού συνεκτιμάται μόνο κατά το στάδιο της συνέντευξης, δεν υπάρχει μοριοδότηση για το διδακτορικό. </w:t>
      </w:r>
    </w:p>
    <w:p w14:paraId="554F4575">
      <w:pPr>
        <w:tabs>
          <w:tab w:val="left" w:pos="3410"/>
        </w:tabs>
        <w:spacing w:line="276" w:lineRule="auto"/>
        <w:ind w:firstLine="720"/>
        <w:contextualSpacing/>
        <w:jc w:val="both"/>
        <w:rPr>
          <w:rFonts w:cs="Arial"/>
        </w:rPr>
      </w:pPr>
      <w:r>
        <w:rPr>
          <w:rFonts w:cs="Arial"/>
        </w:rPr>
        <w:t xml:space="preserve">Διαβάζω στην Αιτιολογική Έκθεση «Τα αναφερόμενα στη μη μοριοδότηση του διδακτορικού σχόλια στη διαβούλευση δεν ενσωματώθηκαν, καθώς προβλέπεται ρητά η συνεκτίμηση κατοχής διδακτορικού τίτλου σπουδών στο πλαίσιο της συνέντευξης, ανάλογα με τη συνάφειά του με τη θέση. Η προβλεπόμενη συνέντευξη καλύπτει, επίσης, την εκτίμηση ψυχικής κατάστασης εκάστοτε υποψηφίου». </w:t>
      </w:r>
    </w:p>
    <w:p w14:paraId="6B698C74">
      <w:pPr>
        <w:tabs>
          <w:tab w:val="left" w:pos="3410"/>
        </w:tabs>
        <w:spacing w:line="276" w:lineRule="auto"/>
        <w:ind w:firstLine="720"/>
        <w:contextualSpacing/>
        <w:jc w:val="both"/>
        <w:rPr>
          <w:rFonts w:cs="Arial"/>
        </w:rPr>
      </w:pPr>
      <w:r>
        <w:rPr>
          <w:rFonts w:cs="Arial"/>
        </w:rPr>
        <w:t xml:space="preserve">Προσέξτε, τι ίσχυε, νόμος 4735/2020, μοριοδότηση του διδακτορικού τίτλου ως τυπικού εκπαιδευτικού προσόντος με 350 μόρια. Καταργείτε την μοριοδότηση του διδακτορικού. Αυτό είναι αριστεία και αυτό είναι εκσυγχρονισμός. Αφήστε που τα χρονικά περιθώρια είναι και υπερφιλόδοξα διότι, λέτε για παράδειγμα ότι «σε περίπτωση παραίτησης υποψηφίου που έχει κληθεί σε συνέντευξη, καλείται ο επόμενος υποψήφιος για την ήδη καθορισμένη μέρα». Δηλαδή, μπορεί να πουν σε κάποιον «πήγαινε», χωρίς να ξέρει τι γίνεται και να έχει προετοιμαστεί. Τώρα, πως «αυτό είναι λογικό» μη με ρωτάτε. </w:t>
      </w:r>
    </w:p>
    <w:p w14:paraId="5DD2B2E4">
      <w:pPr>
        <w:tabs>
          <w:tab w:val="left" w:pos="3410"/>
        </w:tabs>
        <w:spacing w:line="276" w:lineRule="auto"/>
        <w:ind w:firstLine="720"/>
        <w:contextualSpacing/>
        <w:jc w:val="both"/>
        <w:rPr>
          <w:rFonts w:cs="Arial"/>
        </w:rPr>
      </w:pPr>
      <w:r>
        <w:rPr>
          <w:rFonts w:cs="Arial"/>
        </w:rPr>
        <w:t xml:space="preserve">Αφήστε που στο άρθρο 8 παράγραφος 3, η επιλογή των οργάνων διοίκησης των νομικών προσώπων της Ομάδας Γ΄ γίνεται από τον Διοικητή της οικείας Υγειονομικής Περιφέρειας που έχει επιλεγεί σύμφωνα με τη διαδικασία του παρόντος δηλαδή, πρώτα, θα πάμε στην ομάδα Α΄ και μετά θα επιλεγεί η ομάδα Γ΄ κι αυτό θα γίνει γρήγορα, θέλετε να μου πείτε;  Εγώ, ως ερώτημα το θέτω, δεν είναι το κύριο σημείο της κριτικής μου, αλλά σας λέω ότι αυτό απαιτεί δύο βήματα κι αυτό προκαλεί και μια αργοπορία, οπωσδήποτε. Αφήστε που όταν αντικαθιστάτε τώρα τελευταία διοικητές, θέλω να μας πείτε πως θα πήγαινε η θητεία των επόμενων δηλαδή, θα είναι μια πλήρης θητεία ή θα πηγαίνουμε με βάση αυτό; Εν πάση περιπτώσει, αυτά είναι επί μέρους ερωτήματα. </w:t>
      </w:r>
    </w:p>
    <w:p w14:paraId="175AFEC0">
      <w:pPr>
        <w:tabs>
          <w:tab w:val="left" w:pos="3410"/>
        </w:tabs>
        <w:spacing w:line="276" w:lineRule="auto"/>
        <w:ind w:firstLine="720"/>
        <w:contextualSpacing/>
        <w:jc w:val="both"/>
        <w:rPr>
          <w:rFonts w:cs="Arial"/>
        </w:rPr>
      </w:pPr>
      <w:r>
        <w:rPr>
          <w:rFonts w:cs="Arial"/>
        </w:rPr>
        <w:t>Η μεγάλη εικόνα, όμως, είναι  πρώτον, νομοθετείτε και ξανά</w:t>
      </w:r>
      <w:r>
        <w:t xml:space="preserve"> </w:t>
      </w:r>
      <w:r>
        <w:rPr>
          <w:rFonts w:cs="Arial"/>
        </w:rPr>
        <w:t>νομοθετείτε τα ίδια και μάλιστα, χειρότερα, στο ίδιο αντικείμενο χειρότερα. Έχετε πάει τον πολιτικό χαρακτήρα της επιλογής από την επιλογή την ίδια από τον υπουργό στην προεπιλογή από την Επιτροπή της προεπιλογής, αλλάζοντας την πλειοψηφία από 2/5 σε 3/5. Βέβαια, οφείλω να πω ότι η αλλαγή πλειοψηφιών είναι πια η ειδικότητά σας και σε σχέση με την ειδικότητά σας αυτή έχω, επίσης, να πω ότι μιας και μιλάμε για Ανεξάρτητες Αρχές, ξέρουμε πως φέρεστε στις Ανεξάρτητες Αρχές, αλλά αυτά θα τα πούμε πιο πολύ στην Ολομέλεια.</w:t>
      </w:r>
    </w:p>
    <w:p w14:paraId="29539692">
      <w:pPr>
        <w:spacing w:line="276" w:lineRule="auto"/>
        <w:ind w:firstLine="720"/>
        <w:contextualSpacing/>
        <w:jc w:val="both"/>
      </w:pPr>
      <w:r>
        <w:t xml:space="preserve">Ενδεικτικώς πάντως, για να δείτε τι είναι εκσυγχρονισμός και τι είναι αναχρονισμός, μπορείτε να ακούσετε τον κύριο Ράμμο τι είπε για τον τρόπο που φέρεστε στα μέλη των Ανεξάρτητων Αρχών, δύο εκ των οποίων διώκονται γιατί έκαναν τη δουλειά τους. </w:t>
      </w:r>
    </w:p>
    <w:p w14:paraId="190288D3">
      <w:pPr>
        <w:spacing w:line="276" w:lineRule="auto"/>
        <w:ind w:firstLine="720"/>
        <w:contextualSpacing/>
        <w:jc w:val="both"/>
      </w:pPr>
      <w:r>
        <w:t xml:space="preserve">Τι πιστεύουμε.  Πιστεύουμε ότι το νομοσχέδιο αυτό λειτουργεί, με τον τρόπο που έχει κατατεθεί ως φύλλο συκής για τον πελατειασμό. Πιστεύουμε ότι νομιμοποιεί το πελατειακό κράτος με διαδικαστικές ψευδοεγγυήσεις και δεν έχουμε καμία διάθεση -ούτε πολιτικά, ούτε νομικά, ούτε αξιακά- να νομιμοποιήσουμε μια τέτοια νοοτροπία. </w:t>
      </w:r>
    </w:p>
    <w:p w14:paraId="69ABCC00">
      <w:pPr>
        <w:spacing w:line="276" w:lineRule="auto"/>
        <w:ind w:firstLine="720"/>
        <w:contextualSpacing/>
        <w:jc w:val="both"/>
      </w:pPr>
      <w:r>
        <w:t xml:space="preserve">Επιπλέον γιατί ως θεματοφύλακες και αυθεντικοί υποστηρικτές της εκσυγχρονιστικής προσπάθειας της χώρας, δεν μπορούμε να δεχθούμε να ονομάζεται εκσυγχρονισμός ο πελατειασμός. Αυτό είναι πέρα από κάθε λογική δική μας, αλλά και πέρα από κάθε κοινή λογική. </w:t>
      </w:r>
    </w:p>
    <w:p w14:paraId="31ADD7CA">
      <w:pPr>
        <w:spacing w:line="276" w:lineRule="auto"/>
        <w:ind w:firstLine="720"/>
        <w:contextualSpacing/>
        <w:jc w:val="both"/>
      </w:pPr>
      <w:r>
        <w:t>Στο σημείο αυτό έγινε η β ΄ανάγνωση του καταλόγου των μελών της Επιτροπής.</w:t>
      </w:r>
    </w:p>
    <w:p w14:paraId="4DA0609D">
      <w:pPr>
        <w:spacing w:line="276" w:lineRule="auto"/>
        <w:ind w:firstLine="720"/>
        <w:contextualSpacing/>
        <w:jc w:val="both"/>
      </w:pPr>
      <w:r>
        <w:t xml:space="preserve">Παρόντες ήταν οι Βουλευτές κ.κ.: </w:t>
      </w:r>
      <w:r>
        <w:rPr>
          <w:rFonts w:ascii="Calibri" w:hAnsi="Calibri" w:eastAsia="Calibri" w:cs="Calibri"/>
        </w:rPr>
        <w:t>Αθανασίου Χαράλαμπος,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Καραμανλής Αχ. Κωνσταντίνος, Κεδίκογλου Συμεών, Κοτρωνιάς Γεώργιος, Κούβελας Δημήτριος, Κυριαζίδής Δημήτριος, Κωτσός Γεώργιος, Λαζαρίδης Μακάριος, Λαμπρόπουλος Ιωάννης, Λοβέρδος Ιωάννης – Μιχαήλ (Γιάννης), Μαντάς Περικλής, Μαρκογιαννάκης Αλέξανδρος, Μπαρτζώκας Αναστάσιος, Νικολακόπουλος Ανδρέας, Πλεύρης Αθανάσιος (Θάνος), Τσαβδαρίδης Λάζαρος, Υψηλάντης Βασίλειος – Νικόλαος, Φόρτωμας Φίλιππος, Χαρακόπουλος Μάξιμος, Ακρίτα Έλενα, Χρηστίδου Ραλλία, Μπάρκας Κωνσταντίνος, Ξανθόπουλος Θεόφιλος, Παπαηλιού Γεώργιος, Πούλου Παναγιού (Γιώτα), Σαρακιώτης Ιωάννης, Ψυχογιός Γεώργιος, Αποστολάκη Ελένη – Μαρία (Μιλένα), Γιαννακοπούλου Κωνσταντίνα (Νάντια), Δουδωνής Παναγιώτης, Λιακούλη Ευαγγελία, Χρηστίδης Παύλος, Μεταξάς Βασίλειος, Κανέλλη Γαρυφαλλιά (Λιάνα), Κατσώτης Χρήστος, Δελής Ιωάννης, Σαράκης Παύλος, Χήτας Κωνσταντίνος, Δημητροκάλλης Ιωάννης, Κόντης Ιωάννης, Αποστολάκης Γεώργιος, Ρούντας Γεώργιος, Καραγεωργοπούλου Ελένη, Καζαμίας Αλέξανδρος.</w:t>
      </w:r>
    </w:p>
    <w:p w14:paraId="5F1AFD44">
      <w:pPr>
        <w:spacing w:line="276" w:lineRule="auto"/>
        <w:ind w:firstLine="720"/>
        <w:contextualSpacing/>
        <w:jc w:val="both"/>
      </w:pPr>
      <w:r>
        <w:rPr>
          <w:b/>
        </w:rPr>
        <w:t>ΛΑΖΑΡΟΣ ΤΣΑΒΔΑΡΙΔΗΣ (Πρόεδρος της Επιτροπής):</w:t>
      </w:r>
      <w:r>
        <w:t xml:space="preserve"> Ευχαριστούμε τον κύριο Δουδωνή. Το λόγο έχει ο κ. Μεταξάς.</w:t>
      </w:r>
    </w:p>
    <w:p w14:paraId="4AFF25B1">
      <w:pPr>
        <w:spacing w:line="276" w:lineRule="auto"/>
        <w:ind w:firstLine="720"/>
        <w:contextualSpacing/>
        <w:jc w:val="both"/>
      </w:pPr>
      <w:r>
        <w:rPr>
          <w:b/>
        </w:rPr>
        <w:t>ΚΩΝΣΤΑΝΤΙΝΟΣ-ΒΑΣΙΛΕΙΟΣ ΜΕΤΑΞΑΣ (Ειδικός Αγορητής της Κ.Ο. «ΚΟΜΜΟΥΝΙΣΤΙΚΟ ΚΟΜΜΑ ΕΛΛΑΔΑΣ»:</w:t>
      </w:r>
      <w:r>
        <w:t xml:space="preserve"> Ευχαριστώ, κύριε Πρόεδρε.</w:t>
      </w:r>
    </w:p>
    <w:p w14:paraId="44A68846">
      <w:pPr>
        <w:spacing w:line="276" w:lineRule="auto"/>
        <w:ind w:firstLine="720"/>
        <w:contextualSpacing/>
        <w:jc w:val="both"/>
      </w:pPr>
      <w:r>
        <w:t>Κύριε Πρόεδρε, κυρία Υπουργέ, κυρίες και κύριοι, όπως γνωρίζετε το Κ.Κ.Ε. τοποθετείται για κάθε ζήτημα, κάθε νομοσχέδιο, με βάση το ποιον έρχεται να εξυπηρετήσει.</w:t>
      </w:r>
    </w:p>
    <w:p w14:paraId="3566D7DA">
      <w:pPr>
        <w:spacing w:line="276" w:lineRule="auto"/>
        <w:ind w:firstLine="720"/>
        <w:contextualSpacing/>
        <w:jc w:val="both"/>
      </w:pPr>
      <w:r>
        <w:t xml:space="preserve">Η Κυβέρνηση, με το υπό συζήτηση νομοσχέδιο, επιχειρεί να προσαρμόσει το θεσμικό πλαίσιο που διέπει το σύστημα επιλογής διοικήσεων των φορέων του δημόσιου τομέα σε ακόμη πιο αντιδραστική κατεύθυνση. Το νομοσχέδιο αποτελεί συνέχεια αντίστοιχων νομοθετημάτων της Κυβέρνησης -όπως του ν.4622/2019 για το λεγόμενο επιτελικό κράτος, που ήταν από τους πρώτους που ψήφισε η Κυβέρνηση, μέσα το καλοκαίρι του 2019, καθώς και του ν.4940/2022, με τον οποίο έγινε ακόμη πιο αντιδραστικό το σύστημα αξιολόγησης των δημοσίων υπαλλήλων- αλλά και νομοθετημάτων προηγούμενων κυβερνήσεων, όπως ο νόμος Βερναρδάκη του ΣΥΡΙΖΑ, ο ν.4369/2016, που έχει και αυτός καταδικαστεί πλατιά στη συνείδηση των δημοσίων υπαλλήλων και η εκπρόσωπος του ΣΥΡΙΖΑ εκθείασε, πριν από λίγο, αλλά και προγενέστερων. Αναφέρθηκε και ο εκπρόσωπος του ΠΑΣΟΚ στους νόμους της δικής του κυβέρνησης. Όλοι αυτοί μαζί αποκαλύπτουν πως υπάρχει σαφής και ενιαία στόχευση και προσανατολισμός στα ζητήματα λειτουργίας του κράτους, του δημοσίου, από Νέα Δημοκρατία, ΣΥΡΙΖΑ και ΠΑΣΟΚ. </w:t>
      </w:r>
    </w:p>
    <w:p w14:paraId="1F381D04">
      <w:pPr>
        <w:spacing w:line="276" w:lineRule="auto"/>
        <w:ind w:firstLine="720"/>
        <w:contextualSpacing/>
        <w:jc w:val="both"/>
      </w:pPr>
      <w:r>
        <w:t xml:space="preserve">Έτσι, λοιπόν, ανεξάρτητα από επιμέρους διαφοροποιήσεις, κοινή σας κατεύθυνση και επιδίωξη είναι το κράτος-στρατηγείο για τα συμφέροντα του μεγάλου κεφαλαίου και απόρθητο φρούριο για τις ανάγκες του λαού.  Είναι η προσαρμογή του δημοσίου στις τωρινές ανάγκες της καπιταλιστικής ανάπτυξης, για στήριξη των επενδύσεων και το άνοιγμα χώρου για τη διοχέτευση κεφαλαίων που λιμνάζουν και ψάχνουν πεδία υψηλής κερδοφορίας. Είναι η στήριξη της ανταγωνιστικότητας των επιχειρηματικών ομίλων και, μάλιστα, σε συνθήκες μεγάλης αβεβαιότητας για την καπιταλιστική οικονομία. </w:t>
      </w:r>
    </w:p>
    <w:p w14:paraId="28938B72">
      <w:pPr>
        <w:spacing w:line="276" w:lineRule="auto"/>
        <w:ind w:firstLine="720"/>
        <w:contextualSpacing/>
        <w:jc w:val="both"/>
      </w:pPr>
      <w:r>
        <w:t xml:space="preserve">Αυτή την πιο γρήγορη προσαρμογή, αυτήν την πιο αποτελεσματική στήριξη της κερδοφορίας των ομίλων από το κράτος, θέλετε να επιβάλλετε και με το παρόν νομοσχέδιο, ως κομμάτι της λεγόμενης αξιολόγησης του Δημοσίου. Αξιολόγηση φυσικά, με τα κριτήρια αυτά, που είναι κριτήρια ξένα και εχθρικά στις ανάγκες του λαού. Διότι, η  δική σας αγοραία αξιολόγηση δεν έχει καμία σχέση με την ανάγκη επιστημονικής, τεχνικής, επαγγελματικής στήριξης των δημοσίων υπαλλήλων όλων των επιπέδων ώστε οι ίδιοι και οι κρατικές κοινωνικές υπηρεσίες να γίνουν καλύτερες, σύγχρονες, πιο ποιοτικές στην παροχή αναβαθμισμένων υπηρεσιών για τα λαϊκά στρώματα. </w:t>
      </w:r>
    </w:p>
    <w:p w14:paraId="2C9D6BCD">
      <w:pPr>
        <w:spacing w:line="276" w:lineRule="auto"/>
        <w:ind w:firstLine="720"/>
        <w:contextualSpacing/>
        <w:jc w:val="both"/>
      </w:pPr>
      <w:r>
        <w:t xml:space="preserve">Δεν έχει ως σκοπό την ικανοποίηση των διευρυμένων λαϊκών αναγκών ή την εξάλειψη των αιτιών που έχουν οδηγήσει στην υποβάθμιση των υπηρεσιών. Το αντίθετο. Και τα τελευταία χρόνια, ο λαός μας έχει έρθει πολλές φορές αντιμέτωπος με τα αποτελέσματα της πολιτικής σας, τις συνέπειες των δικών σας κριτηρίων αξιολόγησης του δημοσίου, που οδηγούν σε ένα κράτος ικανότατο στην προώθηση των συμφερόντων των λίγων και επιλεκτικά ανίκανο να εξασφαλίσει τα στοιχειώδη για τους πολλούς. </w:t>
      </w:r>
    </w:p>
    <w:p w14:paraId="5D4B890B">
      <w:pPr>
        <w:spacing w:line="276" w:lineRule="auto"/>
        <w:ind w:firstLine="720"/>
        <w:contextualSpacing/>
        <w:jc w:val="both"/>
      </w:pPr>
      <w:r>
        <w:t>Τι να πρωτοπούμε; Τις πυρκαγιές που κατέκαψαν τη χώρα; Τις πλημμύρες; Το προδιαγεγραμμένο έγκλημα των Τεμπών; Τα ακατάλληλα και επικίνδυνα στέγαστρα σε αθλητικούς χώρους με χιλιάδες θεατές; Όλα αυτά είναι τα τραγικά αποτελέσματα από την εφαρμογή των δικών σας κριτηρίων λειτουργίας και, τελικά, αξιολόγησης του κράτους,  όπως της πολιτικής κόστους-οφέλους, όπου ως κόστος λογίζεται οτιδήποτε σχετίζεται με τις ανάγκες του λαού και ως όφελος οτιδήποτε συμβάλλει στην κερδοφορία του κεφαλαίου.</w:t>
      </w:r>
    </w:p>
    <w:p w14:paraId="73A34941">
      <w:pPr>
        <w:spacing w:line="276" w:lineRule="auto"/>
        <w:ind w:firstLine="720"/>
        <w:contextualSpacing/>
        <w:jc w:val="both"/>
        <w:rPr>
          <w:rFonts w:ascii="Calibri" w:hAnsi="Calibri"/>
        </w:rPr>
      </w:pPr>
      <w:r>
        <w:rPr>
          <w:rFonts w:ascii="Calibri" w:hAnsi="Calibri"/>
        </w:rPr>
        <w:t xml:space="preserve">Για τον λόγο αυτό έχουμε την επιχειρηματικότητα, την εμπορευματοποίηση υπηρεσιών, τη μετατροπή σε Νομικά Πρόσωπα Ιδιωτικού Δικαίου, τις συγχωνεύσεις, το κλείσιμο τμημάτων και μονάδων, τη διάλυση της Πρωτοβάθμιας Φροντίδας Υγείας, τη μετατροπή κάθε ιατρικής πράξης σε εμπορική, με το σύστημα </w:t>
      </w:r>
      <w:r>
        <w:rPr>
          <w:rFonts w:ascii="Calibri" w:hAnsi="Calibri"/>
          <w:lang w:val="en-US"/>
        </w:rPr>
        <w:t>DRG</w:t>
      </w:r>
      <w:r>
        <w:rPr>
          <w:rFonts w:ascii="Calibri" w:hAnsi="Calibri"/>
        </w:rPr>
        <w:t xml:space="preserve"> και άλλα πολλά. Σε ένα τέτοιο νοσοκομείο ένα τέτοιο σύστημα υγείας, που μάλιστα θέλετε να κάνετε ακόμα πιο αντιλαϊκό, ακόμα πιο φιλικό στην επιχειρηματικότητα. </w:t>
      </w:r>
    </w:p>
    <w:p w14:paraId="5C5F951D">
      <w:pPr>
        <w:spacing w:line="276" w:lineRule="auto"/>
        <w:ind w:firstLine="720"/>
        <w:contextualSpacing/>
        <w:jc w:val="both"/>
        <w:rPr>
          <w:rFonts w:ascii="Calibri" w:hAnsi="Calibri"/>
        </w:rPr>
      </w:pPr>
      <w:r>
        <w:rPr>
          <w:rFonts w:ascii="Calibri" w:hAnsi="Calibri"/>
        </w:rPr>
        <w:t>Άρα, και εχθρικό για το λαό. Χρειάζεται ένας «διοικητής μάνατζερ», όπως γράφεται στα υλικά του νομοσχεδίου. Οι ουσιαστικές δεξιότητες που για τη διοίκηση, όπως ονομάζεται θα υπερτερούν των εκπαιδευτικών προσόντων με βάση τα όσα περιγράφει το κείμενό σας δηλαδή ,που θα βάζει στην άκρη την ιατρική επιστήμη για την μπίζνα.</w:t>
      </w:r>
    </w:p>
    <w:p w14:paraId="4F8D9854">
      <w:pPr>
        <w:spacing w:line="276" w:lineRule="auto"/>
        <w:ind w:firstLine="720"/>
        <w:contextualSpacing/>
        <w:jc w:val="both"/>
        <w:rPr>
          <w:rFonts w:ascii="Calibri" w:hAnsi="Calibri"/>
        </w:rPr>
      </w:pPr>
      <w:r>
        <w:rPr>
          <w:rFonts w:ascii="Calibri" w:hAnsi="Calibri"/>
        </w:rPr>
        <w:t xml:space="preserve"> Αυτό θέλετε.</w:t>
      </w:r>
    </w:p>
    <w:p w14:paraId="4229D015">
      <w:pPr>
        <w:spacing w:line="276" w:lineRule="auto"/>
        <w:ind w:firstLine="720"/>
        <w:contextualSpacing/>
        <w:jc w:val="both"/>
        <w:rPr>
          <w:rFonts w:ascii="Calibri" w:hAnsi="Calibri"/>
        </w:rPr>
      </w:pPr>
      <w:r>
        <w:rPr>
          <w:rFonts w:ascii="Calibri" w:hAnsi="Calibri"/>
        </w:rPr>
        <w:t xml:space="preserve"> Τέτοιους διοικητές, τέτοιους γιατρούς, τέτοιους υπαλλήλους θέλετε.</w:t>
      </w:r>
    </w:p>
    <w:p w14:paraId="6D9C21CD">
      <w:pPr>
        <w:spacing w:line="276" w:lineRule="auto"/>
        <w:ind w:firstLine="720"/>
        <w:contextualSpacing/>
        <w:jc w:val="both"/>
        <w:rPr>
          <w:rFonts w:ascii="Calibri" w:hAnsi="Calibri"/>
        </w:rPr>
      </w:pPr>
      <w:r>
        <w:rPr>
          <w:rFonts w:ascii="Calibri" w:hAnsi="Calibri"/>
        </w:rPr>
        <w:t xml:space="preserve"> Όμως, δεν είναι η καλοπληρωμένη μάνατζερ ς,  ούτε οι σύμβουλοι που λείπουν από τα νοσοκομεία της χώρας, για να γίνουν καλύτερα. Λείπουν χιλιάδες γιατροί και νοσηλευτές, λείπει προσωπικό καθαριότητας, λείπουν εξειδικευμένα ιατρικά μηχανήματα, με συνέπεια να εξοντώνει το υπάρχον προσωπικό και να τίθεται σε κίνδυνο η υγεία των ασθενών και όλα αυτά λείπουν εξαιτίας της πολιτικής σας η οποία μετατρέπει τους ασθενείς σε πελάτες.</w:t>
      </w:r>
    </w:p>
    <w:p w14:paraId="58416481">
      <w:pPr>
        <w:spacing w:line="276" w:lineRule="auto"/>
        <w:ind w:firstLine="720"/>
        <w:contextualSpacing/>
        <w:jc w:val="both"/>
        <w:rPr>
          <w:rFonts w:ascii="Calibri" w:hAnsi="Calibri"/>
        </w:rPr>
      </w:pPr>
      <w:r>
        <w:rPr>
          <w:rFonts w:ascii="Calibri" w:hAnsi="Calibri"/>
        </w:rPr>
        <w:t xml:space="preserve"> Αλήθεια, γιατί δεν αξιολογείται αυτό το κράτος;</w:t>
      </w:r>
    </w:p>
    <w:p w14:paraId="68CC002F">
      <w:pPr>
        <w:spacing w:line="276" w:lineRule="auto"/>
        <w:ind w:firstLine="720"/>
        <w:contextualSpacing/>
        <w:jc w:val="both"/>
        <w:rPr>
          <w:rFonts w:ascii="Calibri" w:hAnsi="Calibri"/>
        </w:rPr>
      </w:pPr>
      <w:r>
        <w:rPr>
          <w:rFonts w:ascii="Calibri" w:hAnsi="Calibri"/>
        </w:rPr>
        <w:t>Μόλις χθες, η Ένωση Νοσοκομειακών Ιατρών Θεσσαλονίκης, έδωσε συνέντευξη τύπου έξω από το νοσοκομείο Παπανικολάου, όπου υπάρχει τεράστιο πρόβλημα με ελλείψεις σε αναισθησιολόγου, με αποτέλεσμα να αναστέλλονται τα τακτικά χειρουργεία. Υπάρχουν, 7 γιατροί για 27 οργανικές θέσεις αναισθησιολόγου.</w:t>
      </w:r>
    </w:p>
    <w:p w14:paraId="6BC28699">
      <w:pPr>
        <w:spacing w:line="276" w:lineRule="auto"/>
        <w:ind w:firstLine="720"/>
        <w:contextualSpacing/>
        <w:jc w:val="both"/>
        <w:rPr>
          <w:rFonts w:ascii="Calibri" w:hAnsi="Calibri"/>
        </w:rPr>
      </w:pPr>
      <w:r>
        <w:rPr>
          <w:rFonts w:ascii="Calibri" w:hAnsi="Calibri"/>
        </w:rPr>
        <w:t xml:space="preserve"> Ορίστε, τι δήλωσε μία αναισθησιολόγος στη συνέντευξη τύπου.</w:t>
      </w:r>
    </w:p>
    <w:p w14:paraId="65BAC814">
      <w:pPr>
        <w:spacing w:line="276" w:lineRule="auto"/>
        <w:ind w:firstLine="720"/>
        <w:contextualSpacing/>
        <w:jc w:val="both"/>
        <w:rPr>
          <w:rFonts w:ascii="Calibri" w:hAnsi="Calibri"/>
        </w:rPr>
      </w:pPr>
      <w:r>
        <w:rPr>
          <w:rFonts w:ascii="Calibri" w:hAnsi="Calibri"/>
        </w:rPr>
        <w:t xml:space="preserve"> Είπε, εγώ το μήνα Οκτώβριο, θα γράψω 14 εφημερίες σημαίνει ότι, δεκατέσσερις μέρες, θα πρέπει να βρίσκομαι στο νοσοκομείο έτοιμη να ανταπεξέλθω σε οτιδήποτε προκύψει. Αυτό αφορά, τους βουλευτές του ΣΥ.ΡΙ.ΖΑ, γιατί δικός σας ήτανε  ο νόμος αυτός για τα ωράρια των γιατρών στα νοσοκομεία.</w:t>
      </w:r>
    </w:p>
    <w:p w14:paraId="352D07B1">
      <w:pPr>
        <w:spacing w:line="276" w:lineRule="auto"/>
        <w:ind w:firstLine="720"/>
        <w:contextualSpacing/>
        <w:jc w:val="both"/>
        <w:rPr>
          <w:rFonts w:ascii="Calibri" w:hAnsi="Calibri"/>
        </w:rPr>
      </w:pPr>
      <w:r>
        <w:rPr>
          <w:rFonts w:ascii="Calibri" w:hAnsi="Calibri"/>
        </w:rPr>
        <w:t xml:space="preserve"> Τι έκανε ο διοικητής του νοσοκομείου;</w:t>
      </w:r>
    </w:p>
    <w:p w14:paraId="4E020B9B">
      <w:pPr>
        <w:spacing w:line="276" w:lineRule="auto"/>
        <w:ind w:firstLine="720"/>
        <w:contextualSpacing/>
        <w:jc w:val="both"/>
        <w:rPr>
          <w:rFonts w:ascii="Calibri" w:hAnsi="Calibri"/>
        </w:rPr>
      </w:pPr>
      <w:r>
        <w:rPr>
          <w:rFonts w:ascii="Calibri" w:hAnsi="Calibri"/>
        </w:rPr>
        <w:t xml:space="preserve"> Συνεχίζει η  γιατρός τη δήλωσή της.</w:t>
      </w:r>
    </w:p>
    <w:p w14:paraId="1F64EC81">
      <w:pPr>
        <w:spacing w:line="276" w:lineRule="auto"/>
        <w:ind w:firstLine="720"/>
        <w:contextualSpacing/>
        <w:jc w:val="both"/>
        <w:rPr>
          <w:rFonts w:ascii="Calibri" w:hAnsi="Calibri"/>
        </w:rPr>
      </w:pPr>
      <w:r>
        <w:rPr>
          <w:rFonts w:ascii="Calibri" w:hAnsi="Calibri"/>
        </w:rPr>
        <w:t>Η διοίκηση, δεν απαντά στις εκκλήσεις μας. Δεν δίνει καμία διαβεβαίωση ότι αυτό το καθεστώς υπέρ εφημερεύσεις θα αλλάξει. Το μόνο που μας λένε είναι, ότι πρέπει να δουλεύουμε χωρίς να πάρουμε ανάσα. Φτάσαμε πλέον, να είμαστε επικίνδυνοι για τους ασθενείς και τον εαυτό μας.</w:t>
      </w:r>
    </w:p>
    <w:p w14:paraId="6DD5E10D">
      <w:pPr>
        <w:spacing w:line="276" w:lineRule="auto"/>
        <w:ind w:firstLine="720"/>
        <w:contextualSpacing/>
        <w:jc w:val="both"/>
        <w:rPr>
          <w:rFonts w:ascii="Calibri" w:hAnsi="Calibri"/>
        </w:rPr>
      </w:pPr>
      <w:r>
        <w:rPr>
          <w:rFonts w:ascii="Calibri" w:hAnsi="Calibri"/>
        </w:rPr>
        <w:t xml:space="preserve"> Στην Παμμακάριστο, Δευτεροβάθμιο Νοσοκομείο στο κέντρο της Αθήνας, δεν εφημερεύει καθημερινά αναισθησιολόγος. Τι μέτρα πήρε γι’ αυτό η 1η ΥΠΕΕ, μετά από μήνες που λειτουργεί έτσι το νοσοκομείο;</w:t>
      </w:r>
    </w:p>
    <w:p w14:paraId="2E355DC5">
      <w:pPr>
        <w:spacing w:line="276" w:lineRule="auto"/>
        <w:ind w:firstLine="720"/>
        <w:contextualSpacing/>
        <w:jc w:val="both"/>
        <w:rPr>
          <w:rFonts w:ascii="Calibri" w:hAnsi="Calibri"/>
        </w:rPr>
      </w:pPr>
      <w:r>
        <w:rPr>
          <w:rFonts w:ascii="Calibri" w:hAnsi="Calibri"/>
        </w:rPr>
        <w:t xml:space="preserve"> Με απόφαση του διοικητή, ανακοινώθηκε η εκ περιτροπής κάλυψη με γιατρό της εν λόγω ειδικότητας, μετακινούμενων ανά ημέρα από κάθε νοσοκομείο αρμοδιότητας της πρώτης ΥΠΕΕ, εκ του συνόλου των νοσοκομείων. Οι συνέπειες ήταν άμεσες στο Σισμανόγλειο, που ήταν το πρώτο νοσοκομείο από το οποίο μετακινήθηκαν δύο αναισθησιολόγοι όπου μειώθηκαν οι χειρουργικές αίθουσες κατά μία βάζοντας φρένο, σε προγραμματισμένες επεμβάσεις για τις οποίες οι ασθενείς μπορεί να περίμεναν και μήνες. Στο ίδιο νοσοκομείο μάλιστα, αναστάλθηκε η λειτουργία του ιατρείου « μπόνους» ενώ, μόλις χτες έκλεισε μία ακόμη χειρουργική αίθουσα.</w:t>
      </w:r>
    </w:p>
    <w:p w14:paraId="37E1A3C6">
      <w:pPr>
        <w:spacing w:line="276" w:lineRule="auto"/>
        <w:ind w:firstLine="720"/>
        <w:contextualSpacing/>
        <w:jc w:val="both"/>
        <w:rPr>
          <w:rFonts w:ascii="Calibri" w:hAnsi="Calibri"/>
        </w:rPr>
      </w:pPr>
      <w:r>
        <w:rPr>
          <w:rFonts w:ascii="Calibri" w:hAnsi="Calibri"/>
        </w:rPr>
        <w:t xml:space="preserve"> Τέτοιους διοικητές θέλετε. </w:t>
      </w:r>
    </w:p>
    <w:p w14:paraId="6E8D8B1E">
      <w:pPr>
        <w:spacing w:line="276" w:lineRule="auto"/>
        <w:ind w:firstLine="720"/>
        <w:contextualSpacing/>
        <w:jc w:val="both"/>
        <w:rPr>
          <w:rFonts w:ascii="Calibri" w:hAnsi="Calibri"/>
        </w:rPr>
      </w:pPr>
      <w:r>
        <w:rPr>
          <w:rFonts w:ascii="Calibri" w:hAnsi="Calibri"/>
        </w:rPr>
        <w:t>Να εφαρμόζουν χωρίς ενδοιασμούς μια εγκληματική πολιτική. Την πολιτική σας, να τους δίνετε και τα «παχυλά μπόνους» όταν το κάνουν αυτό. Όταν δεν το κάνουν αν πάει κάποιος να ξεφύγει, να μπορείτε και να τον απολύεται. Γι’ αυτό και οι εξαγγελίες σας ότι με το νέο σύστημα επιλογής διοικήσεων που εισηγείστε θα εξασφαλιστεί η αξιοκρατία και η διαφάνεια. Είναι η γνωστή και χιλιοειπωμένη πούδρα για να καλύψει τον βασικό στόχο.</w:t>
      </w:r>
    </w:p>
    <w:p w14:paraId="072A41BC">
      <w:pPr>
        <w:spacing w:line="276" w:lineRule="auto"/>
        <w:ind w:firstLine="720"/>
        <w:contextualSpacing/>
        <w:jc w:val="both"/>
        <w:rPr>
          <w:rFonts w:ascii="Calibri" w:hAnsi="Calibri"/>
        </w:rPr>
      </w:pPr>
      <w:r>
        <w:rPr>
          <w:rFonts w:ascii="Calibri" w:hAnsi="Calibri"/>
        </w:rPr>
        <w:t>Σε ό,τι έχει να κάνει με αυτήν την φρασεολογία στο παρόν νομοσχέδιο αξιοκρατία, διαφάνεια, διαβάζαμε επίσης και αμεροληψία, αντικειμενικότητα, δεν έχετε πρωτοτυπήσει κιόλας. Αν ανατρέξει κανείς στα πρακτικά της Βουλής, θα βρει πολλές παρόμοιες υποσχέσεις από παλαιότερους επίδοξους μεταρρυθμιστές.</w:t>
      </w:r>
    </w:p>
    <w:p w14:paraId="33A175DF">
      <w:pPr>
        <w:spacing w:line="276" w:lineRule="auto"/>
        <w:ind w:firstLine="720"/>
        <w:contextualSpacing/>
        <w:jc w:val="both"/>
        <w:rPr>
          <w:rFonts w:cstheme="minorHAnsi"/>
        </w:rPr>
      </w:pPr>
      <w:r>
        <w:rPr>
          <w:rFonts w:cstheme="minorHAnsi"/>
        </w:rPr>
        <w:t xml:space="preserve">Πείτε το, όμως, όπως πραγματικά είναι. Έχετε ανάγκη να τοποθετήσετε σε αυτές τις θέσεις ανθρώπους, προφανώς με γνώσεις και ικανότητες, ώστε να προωθήσουν γρήγορα και αποτελεσματικά την πολιτική σας. Γι’ αυτό και την τελική επιλογή του διοικητή τελικά, θα την κάνει ο Υπουργός όπως αναγράφεται στο νομοσχέδιο. Η προσωπική συνέντευξη είναι τελικά, ο καθοριστικός παράγοντας στην τελική κατάταξη οπότε τα όσα βαρύγδουπα αναφέρετε γιατί γράφετε μέσα, για την «καινοτομία» της γραπτής εξέτασης πολλαπλών επιλογών, «καινοτομία» -τέλος πάντων- καταργούνται στην πράξη, όμως, με τα 800 μόρια της συνέντευξης. </w:t>
      </w:r>
    </w:p>
    <w:p w14:paraId="5D26FDBD">
      <w:pPr>
        <w:spacing w:line="276" w:lineRule="auto"/>
        <w:ind w:firstLine="720"/>
        <w:contextualSpacing/>
        <w:jc w:val="both"/>
        <w:rPr>
          <w:rFonts w:cstheme="minorHAnsi"/>
        </w:rPr>
      </w:pPr>
      <w:r>
        <w:rPr>
          <w:rFonts w:cstheme="minorHAnsi"/>
        </w:rPr>
        <w:t xml:space="preserve">Επίσης, ελέγχετε έμμεσα τη διαδικασία και φαίνεται ξεκάθαρα και από τη σύσταση των επιτροπών επιλογής, 3 στους 5 στελέχη των Υπουργείων της Κυβέρνησης, αλλά και στα Νομικά Πρόσωπα οι επιτροπές επιλογής -όπως το βάζει μέσα και το κείμενο- θα έχουν τετραετή θητεία η οποία μπορεί να ανανεωθεί με απόφαση του αρμόδιου Υπουργού. </w:t>
      </w:r>
    </w:p>
    <w:p w14:paraId="0876DD5E">
      <w:pPr>
        <w:spacing w:line="276" w:lineRule="auto"/>
        <w:ind w:firstLine="720"/>
        <w:contextualSpacing/>
        <w:jc w:val="both"/>
        <w:rPr>
          <w:rFonts w:cstheme="minorHAnsi"/>
        </w:rPr>
      </w:pPr>
      <w:r>
        <w:rPr>
          <w:rFonts w:cstheme="minorHAnsi"/>
        </w:rPr>
        <w:t xml:space="preserve">Τέλος πάντων, εμείς δεν πέφτουμε από τα σύννεφα στο ότι κάθε Κυβέρνηση θέλει να έχει τον έλεγχο κάποιων βασικών κρίκων για την εφαρμογή της πολιτικής της. Εξάλλου, η κυρία Κεραμέως το είπε και χθες σε τηλεοπτική συνέντευξη, το είπε και σήμερα εδώ πέρα, ότι την τελική επιλογή πρέπει να την κάνει ο Υπουργός αφού είναι -όπως είπε- εποπτεύουσα αρχή, αλλά αφήστε στην άκρη αυτά τα περί αμεροληψίας, περί διαφάνειας και όλα τα υπόλοιπα. </w:t>
      </w:r>
    </w:p>
    <w:p w14:paraId="26367AB7">
      <w:pPr>
        <w:spacing w:line="276" w:lineRule="auto"/>
        <w:ind w:firstLine="720"/>
        <w:contextualSpacing/>
        <w:jc w:val="both"/>
        <w:rPr>
          <w:rFonts w:cstheme="minorHAnsi"/>
        </w:rPr>
      </w:pPr>
      <w:r>
        <w:rPr>
          <w:rFonts w:cstheme="minorHAnsi"/>
        </w:rPr>
        <w:t xml:space="preserve">Εμείς επικεντρώνουμε την κριτική μας στο νομοσχέδιο στο εξής: ποια πολιτική θα εφαρμόσουν αυτοί οι διοικητές ακριβώς; </w:t>
      </w:r>
    </w:p>
    <w:p w14:paraId="606ECD1E">
      <w:pPr>
        <w:spacing w:line="276" w:lineRule="auto"/>
        <w:ind w:firstLine="720"/>
        <w:contextualSpacing/>
        <w:jc w:val="both"/>
        <w:rPr>
          <w:rFonts w:cstheme="minorHAnsi"/>
        </w:rPr>
      </w:pPr>
      <w:r>
        <w:rPr>
          <w:rFonts w:cstheme="minorHAnsi"/>
        </w:rPr>
        <w:t xml:space="preserve">Επειδή σε αντίθεση με τα υπόλοιπα κόμματα έχουμε ριζικές διαφορές με την πολιτική που εφαρμόζετε όπως περιέγραψα ήδη. Έτσι, λοιπόν, κατά τη γνώμη μας, η ουσία του νομοσχεδίου βρίσκεται στα Άρθρα, 11 Σχέδια δράσης, 12 Αξιολόγηση των οργάνων διοίκησης, 13 Σύστημα κινήτρων και ανταμοιβής τα οποία φυσικά, θα αναπτύξουμε και αναλυτικά στη συζήτηση κατ’ άρθρον. </w:t>
      </w:r>
    </w:p>
    <w:p w14:paraId="28F80512">
      <w:pPr>
        <w:spacing w:line="276" w:lineRule="auto"/>
        <w:ind w:firstLine="720"/>
        <w:contextualSpacing/>
        <w:jc w:val="both"/>
        <w:rPr>
          <w:rFonts w:cstheme="minorHAnsi"/>
        </w:rPr>
      </w:pPr>
      <w:r>
        <w:rPr>
          <w:rFonts w:cstheme="minorHAnsi"/>
        </w:rPr>
        <w:t xml:space="preserve">Ωστόσο, συνοπτικά μπορούμε να πούμε ότι, σε αυτά τα άρθρα αναδεικνύεται όλο το ασφυκτικό θεσμικό πλαίσιο που θέλει να προωθήσει η Κυβέρνηση και μέσα από τα Νομικά Πρόσωπα του δημοσίου. Οι φορείς καλούνται να θεσπίζουν ετήσιους μετρήσιμους στόχους με κριτήρια επιχείρησης. Αναφέρονται στο νομοσχέδιο οι φράσεις «κέρδη, ζημίες, διαρθρωτικές αλλαγές, προσλήψεις και αποχωρίσεις προσωπικού» σταθμίζοντας το κόστος και το όφελος ως βασική αρχή λειτουργίας. Εισάγοντας δηλαδή εργαλεία ανάλυσης, μεθόδους προγραμματισμού και ελέγχου δανεισμένους από την αγορά. Με ό,τι αυτό, τελικά, συνεπάγεται ως αποτύπωμα για τις ανάγκες του λαού. </w:t>
      </w:r>
    </w:p>
    <w:p w14:paraId="2D282639">
      <w:pPr>
        <w:spacing w:line="276" w:lineRule="auto"/>
        <w:ind w:firstLine="720"/>
        <w:contextualSpacing/>
        <w:jc w:val="both"/>
        <w:rPr>
          <w:rFonts w:cstheme="minorHAnsi"/>
        </w:rPr>
      </w:pPr>
      <w:r>
        <w:rPr>
          <w:rFonts w:cstheme="minorHAnsi"/>
        </w:rPr>
        <w:t xml:space="preserve">Γιατί το να λειτουργούν τα νοσοκομεία με ιδιωτικοοικονομικά κριτήρια σαν να πρόκειται για ανώνυμες εταιρείες σημαίνει πως δεν θα έχουν πρόσβαση στην υγεία όσοι δεν μπορούν να πληρώσουν. Σημαίνει πως οι αποφάσεις για την περίθαλψη ή την κατάλληλη θεραπεία ενός ασθενούς δεν θα λαμβάνονται με κριτήρια ιατρικά, αλλά με κριτήρια οικονομικά. Στη βάση αυτή θεσπίζεται και το λεγόμενο συμβόλαιο απόδοσης με τον αρμόδιο Υπουργό, ώστε αν οι στόχοι των ετήσιων σχεδίων δράσης επιτευχθούν τότε να προβλέπονται αυτά τα παχυλά μπόνους της διοίκησης. Αν, όμως, δεν επιτευχθούν τότε να είναι δυνατή η άμεση λήξη της θητείας τους αζημίως. Δεν είναι μετακίνηση όπως το είπατε πριν κυρία Υπουργέ, είναι απόλυση. </w:t>
      </w:r>
    </w:p>
    <w:p w14:paraId="2B9FF11A">
      <w:pPr>
        <w:spacing w:line="276" w:lineRule="auto"/>
        <w:ind w:firstLine="720"/>
        <w:contextualSpacing/>
        <w:jc w:val="both"/>
        <w:rPr>
          <w:rFonts w:cstheme="minorHAnsi"/>
        </w:rPr>
      </w:pPr>
      <w:r>
        <w:rPr>
          <w:rFonts w:cstheme="minorHAnsi"/>
        </w:rPr>
        <w:t xml:space="preserve">Ακριβώς επειδή είναι τέτοιο πράγμα, η Κυβέρνηση επιδιώκει να βάλει μπροστά τις διοικήσεις με πιο ενεργό ρόλο ώστε να επιταχύνει την εφαρμογή της αντιλαϊκής πολιτικής της και με το καρότο και με το μαστίγιο, όμως πρόκειται και για μία εξέλιξη που πρέπει να προβληματίσει ιδίως τους εργαζόμενους στο δημόσιο τομέα. Η δυνατότητα, λοιπόν, για απόλυση όσων διοικήσεων δεν πιάνουν τους στόχους, γιατί ανοίγονται επικίνδυνοι δρόμοι συνολικά στο Δημόσιο που τους έχετε ανακηρύξει, του έχετε ξαναπεί πάνω στο νομικό βέβαια οπλοστάσιο που υπάρχει ήδη ιδιαίτερα τους νόμους Βερναρδάκη και νόμους Βορίδη. </w:t>
      </w:r>
    </w:p>
    <w:p w14:paraId="62DAAEFF">
      <w:pPr>
        <w:spacing w:line="276" w:lineRule="auto"/>
        <w:ind w:firstLine="720"/>
        <w:contextualSpacing/>
        <w:jc w:val="both"/>
        <w:rPr>
          <w:rFonts w:cstheme="minorHAnsi"/>
        </w:rPr>
      </w:pPr>
      <w:r>
        <w:rPr>
          <w:rFonts w:cstheme="minorHAnsi"/>
        </w:rPr>
        <w:t xml:space="preserve">Θα έχουμε την ευκαιρία στις επόμενες συνεδριάσεις Επιτροπής και φυσικά στην Ολομέλεια να αναπτύξουμε περαιτέρω τους προβληματισμούς μας. δώσαμε κάποιους βασικούς λόγους που το Κ.Κ.Ε. καταψηφίζει Επί της Αρχής το νομοσχέδιο. </w:t>
      </w:r>
    </w:p>
    <w:p w14:paraId="00E1F56F">
      <w:pPr>
        <w:spacing w:line="276" w:lineRule="auto"/>
        <w:ind w:firstLine="720"/>
        <w:contextualSpacing/>
        <w:jc w:val="both"/>
        <w:rPr>
          <w:rFonts w:cstheme="minorHAnsi"/>
        </w:rPr>
      </w:pPr>
      <w:r>
        <w:rPr>
          <w:rFonts w:cstheme="minorHAnsi"/>
          <w:b/>
        </w:rPr>
        <w:t>ΛΑΖΑΡΟΣ ΤΣΑΒΔΑΡΙΔΗΣ (Πρόεδρος της Επιτροπής):</w:t>
      </w:r>
      <w:r>
        <w:rPr>
          <w:rFonts w:cstheme="minorHAnsi"/>
        </w:rPr>
        <w:t xml:space="preserve"> Να ευχαριστήσω πολύ τον Ειδικό Αγορητή του Κομμουνιστικού Κόμματος της Ελλάδος Κωνσταντίνο Βασίλειο Μεταξά. </w:t>
      </w:r>
    </w:p>
    <w:p w14:paraId="0E92BE68">
      <w:pPr>
        <w:spacing w:line="276" w:lineRule="auto"/>
        <w:ind w:firstLine="720"/>
        <w:contextualSpacing/>
        <w:jc w:val="both"/>
        <w:rPr>
          <w:rFonts w:cstheme="minorHAnsi"/>
        </w:rPr>
      </w:pPr>
      <w:r>
        <w:rPr>
          <w:rFonts w:cstheme="minorHAnsi"/>
        </w:rPr>
        <w:t xml:space="preserve">Στο σημείο αυτό να ανακοινώσω τους φορείς που προτείνω να καλέσουμε για τη Δευτέρα. Είναι το Ανώτατο Συμβούλιο Επιλογής Προσωπικού, το Εθνικό Κέντρο Δημόσιας Διοίκησης και Αυτοδιοίκησης, η Εταιρεία Ανωτάτων Στελεχών Επιχειρήσεων, η Ένωση Αποφοίτων Εθνικής Σχολής Δημόσιας Διοίκησης και Αυτοδιοίκησης, η Ανώτατη Διοίκηση Ενώσεων Δημοσίων Υπαλλήλων, το Τμήμα Ψυχολογίας του Εθνικού Καποδιστριακού Πανεπιστημίου Αθηνών, ο Ευρωπαϊκός Οργανισμός Δημοσίου Δικαίου, το Διοικητικό Επιμελητήριο Ελλάδος, την Εθνική Σχολή Δημόσιας Υγείας και την Πανελλήνια Ομοσπονδία Ενώσεων Στρατιωτικών. </w:t>
      </w:r>
    </w:p>
    <w:p w14:paraId="51FE65E6">
      <w:pPr>
        <w:spacing w:line="276" w:lineRule="auto"/>
        <w:ind w:firstLine="720"/>
        <w:contextualSpacing/>
        <w:jc w:val="both"/>
        <w:rPr>
          <w:rFonts w:ascii="Calibri" w:hAnsi="Calibri" w:eastAsia="Calibri" w:cs="Calibri"/>
        </w:rPr>
      </w:pPr>
      <w:r>
        <w:rPr>
          <w:rFonts w:ascii="Calibri" w:hAnsi="Calibri" w:eastAsia="Calibri" w:cs="Calibri"/>
          <w:b/>
        </w:rPr>
        <w:t>ΛΑΖΑΡΟΣ ΤΣΑΒΔΑΡΙΔΗΣ (Πρόεδρος της Επιτροπής):</w:t>
      </w:r>
      <w:r>
        <w:rPr>
          <w:rFonts w:ascii="Calibri" w:hAnsi="Calibri" w:eastAsia="Calibri" w:cs="Calibri"/>
        </w:rPr>
        <w:t xml:space="preserve"> Ο κ. Μεταξάς, έχει το λόγο.</w:t>
      </w:r>
    </w:p>
    <w:p w14:paraId="43F07656">
      <w:pPr>
        <w:spacing w:line="276" w:lineRule="auto"/>
        <w:ind w:firstLine="720"/>
        <w:contextualSpacing/>
        <w:jc w:val="both"/>
        <w:rPr>
          <w:rFonts w:ascii="Calibri" w:hAnsi="Calibri" w:cs="Calibri"/>
        </w:rPr>
      </w:pPr>
      <w:r>
        <w:rPr>
          <w:rFonts w:ascii="Calibri" w:hAnsi="Calibri" w:cs="Calibri"/>
          <w:b/>
        </w:rPr>
        <w:t>ΚΩΝΣΤΑΝΤΙΝΟΣ – ΒΑΣΙΛΕΙΟΣ ΜΕΤΑΞΑΣ (Ειδικός Αγορητής του ΚΚΕ):</w:t>
      </w:r>
      <w:r>
        <w:rPr>
          <w:rFonts w:ascii="Calibri" w:hAnsi="Calibri" w:cs="Calibri"/>
        </w:rPr>
        <w:t xml:space="preserve"> Είχαμε βάλει και εμείς το Σωματείο Εργαζομένων στο Πανεπιστημιακό Γενικό Νοσοκομείο Ηρακλείου. </w:t>
      </w:r>
    </w:p>
    <w:p w14:paraId="75C88850">
      <w:pPr>
        <w:spacing w:line="276" w:lineRule="auto"/>
        <w:ind w:firstLine="720"/>
        <w:contextualSpacing/>
        <w:jc w:val="both"/>
        <w:rPr>
          <w:rFonts w:ascii="Calibri" w:hAnsi="Calibri" w:cs="Calibri"/>
        </w:rPr>
      </w:pPr>
      <w:r>
        <w:rPr>
          <w:rFonts w:ascii="Calibri" w:hAnsi="Calibri" w:eastAsia="Calibri" w:cs="Calibri"/>
          <w:b/>
        </w:rPr>
        <w:t>ΛΑΖΑΡΟΣ ΤΣΑΒΔΑΡΙΔΗΣ (Πρόεδρος της Επιτροπής):</w:t>
      </w:r>
      <w:r>
        <w:rPr>
          <w:rFonts w:ascii="Calibri" w:hAnsi="Calibri" w:eastAsia="Calibri" w:cs="Calibri"/>
        </w:rPr>
        <w:t xml:space="preserve"> Κύριε Μεταξά, </w:t>
      </w:r>
      <w:r>
        <w:rPr>
          <w:rFonts w:ascii="Calibri" w:hAnsi="Calibri" w:cs="Calibri"/>
        </w:rPr>
        <w:t>το έχετε πει αυτό. Όμως, με βάση το άρθρο 38 του Κανονισμού.</w:t>
      </w:r>
    </w:p>
    <w:p w14:paraId="3B3A619E">
      <w:pPr>
        <w:spacing w:line="276" w:lineRule="auto"/>
        <w:ind w:firstLine="720"/>
        <w:contextualSpacing/>
        <w:jc w:val="both"/>
        <w:rPr>
          <w:rFonts w:ascii="Calibri" w:hAnsi="Calibri" w:cs="Calibri"/>
        </w:rPr>
      </w:pPr>
      <w:r>
        <w:rPr>
          <w:rFonts w:ascii="Calibri" w:hAnsi="Calibri" w:cs="Calibri"/>
          <w:b/>
        </w:rPr>
        <w:t xml:space="preserve">ΧΡΗΣΤΟΣ ΚΑΤΣΩΤΗΣ: </w:t>
      </w:r>
      <w:r>
        <w:rPr>
          <w:rFonts w:ascii="Calibri" w:hAnsi="Calibri" w:cs="Calibri"/>
        </w:rPr>
        <w:t>Κύριε Πρόεδρε, έναν είπαμε.</w:t>
      </w:r>
    </w:p>
    <w:p w14:paraId="1BD04E8C">
      <w:pPr>
        <w:spacing w:line="276" w:lineRule="auto"/>
        <w:ind w:firstLine="720"/>
        <w:contextualSpacing/>
        <w:jc w:val="both"/>
        <w:rPr>
          <w:rFonts w:ascii="Calibri" w:hAnsi="Calibri" w:cs="Calibri"/>
        </w:rPr>
      </w:pPr>
      <w:r>
        <w:rPr>
          <w:rFonts w:ascii="Calibri" w:hAnsi="Calibri" w:cs="Calibri"/>
          <w:b/>
        </w:rPr>
        <w:t>ΚΩΝΣΤΑΝΤΙΝΟΣ – ΒΑΣΙΛΕΙΟΣ ΜΕΤΑΞΑΣ (Ειδικός Αγορητής του ΚΚΕ):</w:t>
      </w:r>
      <w:r>
        <w:rPr>
          <w:rFonts w:ascii="Calibri" w:hAnsi="Calibri" w:cs="Calibri"/>
        </w:rPr>
        <w:t xml:space="preserve"> Εντάξει, έναν φορέα είπαμε. Καλούμε, τώρα, το Τμήμα Ψυχολογίας του ΕΚΠΑ.</w:t>
      </w:r>
    </w:p>
    <w:p w14:paraId="2173BD19">
      <w:pPr>
        <w:spacing w:line="276" w:lineRule="auto"/>
        <w:ind w:firstLine="720"/>
        <w:contextualSpacing/>
        <w:jc w:val="both"/>
        <w:rPr>
          <w:rFonts w:ascii="Calibri" w:hAnsi="Calibri" w:cs="Calibri"/>
        </w:rPr>
      </w:pPr>
      <w:r>
        <w:rPr>
          <w:rFonts w:ascii="Calibri" w:hAnsi="Calibri" w:cs="Calibri"/>
          <w:b/>
        </w:rPr>
        <w:t xml:space="preserve">ΧΡΗΣΤΟΣ ΚΑΤΣΩΤΗΣ: </w:t>
      </w:r>
      <w:r>
        <w:rPr>
          <w:rFonts w:ascii="Calibri" w:hAnsi="Calibri" w:cs="Calibri"/>
        </w:rPr>
        <w:t>Πρώτη φορά συμβαίνει αυτό, ένα κόμμα να προτείνει ένα φορέα και να μην το αποδέχεστε.</w:t>
      </w:r>
    </w:p>
    <w:p w14:paraId="565D9E4A">
      <w:pPr>
        <w:spacing w:line="276" w:lineRule="auto"/>
        <w:ind w:firstLine="720"/>
        <w:contextualSpacing/>
        <w:jc w:val="both"/>
        <w:rPr>
          <w:rFonts w:ascii="Calibri" w:hAnsi="Calibri" w:cs="Calibri"/>
        </w:rPr>
      </w:pPr>
      <w:r>
        <w:rPr>
          <w:rFonts w:ascii="Calibri" w:hAnsi="Calibri" w:eastAsia="Calibri" w:cs="Calibri"/>
          <w:b/>
        </w:rPr>
        <w:t>ΛΑΖΑΡΟΣ ΤΣΑΒΔΑΡΙΔΗΣ (Πρόεδρος της Επιτροπής):</w:t>
      </w:r>
      <w:r>
        <w:rPr>
          <w:rFonts w:ascii="Calibri" w:hAnsi="Calibri" w:eastAsia="Calibri" w:cs="Calibri"/>
        </w:rPr>
        <w:t xml:space="preserve"> Κύριε </w:t>
      </w:r>
      <w:r>
        <w:rPr>
          <w:rFonts w:ascii="Calibri" w:hAnsi="Calibri" w:cs="Calibri"/>
        </w:rPr>
        <w:t>Κατσώτη, να σας πω ποιος είναι ο λόγος. Επειδή ο φορέας που θέλετε να κληθεί εσείς έχει σχέση με την Εθνική Σχολή Δημόσιας Υγείας, έκρινα ότι συμπεριλαμβάνεται.</w:t>
      </w:r>
    </w:p>
    <w:p w14:paraId="59DFD1C0">
      <w:pPr>
        <w:spacing w:line="276" w:lineRule="auto"/>
        <w:ind w:firstLine="720"/>
        <w:contextualSpacing/>
        <w:jc w:val="both"/>
        <w:rPr>
          <w:rFonts w:ascii="Calibri" w:hAnsi="Calibri" w:cs="Calibri"/>
        </w:rPr>
      </w:pPr>
      <w:r>
        <w:rPr>
          <w:rFonts w:ascii="Calibri" w:hAnsi="Calibri" w:cs="Calibri"/>
          <w:b/>
        </w:rPr>
        <w:t>ΚΩΝΣΤΑΝΤΙΝΟΣ – ΒΑΣΙΛΕΙΟΣ ΜΕΤΑΞΑΣ (Ειδικός Αγορητής του ΚΚΕ):</w:t>
      </w:r>
      <w:r>
        <w:rPr>
          <w:rFonts w:ascii="Calibri" w:hAnsi="Calibri" w:cs="Calibri"/>
        </w:rPr>
        <w:t xml:space="preserve"> Όχι, δεν συμπεριλαμβάνεται. Δεν υπάρχει τέτοιο πράγμα, δε συμπεριλαμβάνεται.</w:t>
      </w:r>
    </w:p>
    <w:p w14:paraId="4AF1B0D6">
      <w:pPr>
        <w:spacing w:line="276" w:lineRule="auto"/>
        <w:ind w:firstLine="720"/>
        <w:contextualSpacing/>
        <w:jc w:val="both"/>
        <w:rPr>
          <w:rFonts w:ascii="Calibri" w:hAnsi="Calibri" w:cs="Calibri"/>
        </w:rPr>
      </w:pPr>
      <w:r>
        <w:rPr>
          <w:rFonts w:ascii="Calibri" w:hAnsi="Calibri" w:cs="Calibri"/>
          <w:b/>
        </w:rPr>
        <w:t xml:space="preserve">ΠΑΝΑΓΙΩΤΗΣ ΔΟΥΔΩΝΗΣ (Ειδικός Αγορητής της Κ.Ο. «ΠΑΣΟΚ – ΚΙΝΗΜΑ ΑΛΛΑΓΗΣ»): </w:t>
      </w:r>
      <w:r>
        <w:rPr>
          <w:rFonts w:ascii="Calibri" w:hAnsi="Calibri" w:cs="Calibri"/>
        </w:rPr>
        <w:t>Κύριε Πρόεδρε κι εμάς τους φορείς μας δεν τους έχετε βάλει, ως επί το πλείστον.</w:t>
      </w:r>
    </w:p>
    <w:p w14:paraId="00F6BA22">
      <w:pPr>
        <w:spacing w:line="276" w:lineRule="auto"/>
        <w:ind w:firstLine="720"/>
        <w:contextualSpacing/>
        <w:jc w:val="both"/>
        <w:rPr>
          <w:rFonts w:ascii="Calibri" w:hAnsi="Calibri" w:cs="Calibri"/>
        </w:rPr>
      </w:pPr>
      <w:r>
        <w:rPr>
          <w:rFonts w:ascii="Calibri" w:hAnsi="Calibri" w:eastAsia="Calibri" w:cs="Calibri"/>
          <w:b/>
        </w:rPr>
        <w:t>ΛΑΖΑΡΟΣ ΤΣΑΒΔΑΡΙΔΗΣ (Πρόεδρος της Επιτροπής):</w:t>
      </w:r>
      <w:r>
        <w:rPr>
          <w:rFonts w:ascii="Calibri" w:hAnsi="Calibri" w:eastAsia="Calibri" w:cs="Calibri"/>
        </w:rPr>
        <w:t xml:space="preserve"> Σας άκουσα, κύριε Μεταξά, να απαντήσω στον κ. Δουδωνή και να το </w:t>
      </w:r>
      <w:r>
        <w:rPr>
          <w:rFonts w:ascii="Calibri" w:hAnsi="Calibri" w:cs="Calibri"/>
        </w:rPr>
        <w:t>δούμε συνολικά.</w:t>
      </w:r>
    </w:p>
    <w:p w14:paraId="26BA7233">
      <w:pPr>
        <w:spacing w:line="276" w:lineRule="auto"/>
        <w:ind w:firstLine="720"/>
        <w:contextualSpacing/>
        <w:jc w:val="both"/>
        <w:rPr>
          <w:rFonts w:ascii="Calibri" w:hAnsi="Calibri" w:cs="Calibri"/>
        </w:rPr>
      </w:pPr>
      <w:r>
        <w:rPr>
          <w:rFonts w:ascii="Calibri" w:hAnsi="Calibri" w:cs="Calibri"/>
        </w:rPr>
        <w:t xml:space="preserve">Κύριε Δουδωνή,  μπορούμε, με βάση το άρθρο 38 του Κανονισμού, να καλέσουμε μέχρι δέκα φορείς. Επίσης, το άρθρο 38 του Κανονισμού λέει ότι το ένα τρίτο προέρχεται από τις προτάσεις των κομμάτων της Αντιπολίτευσης και οι επτά (φορείς) προέρχονται από τη Νέα Δημοκρατία. Συμπεριλαμβάνονται στις προτάσεις της Νέας Δημοκρατίας και προτάσεις και του ΣΥ.ΡΙΖ.Α. και του ΠΑΣΟΚ. Αυτό, δηλαδή, που προτείνεται, η Ένωση Αποφοίτων Εθνικής Σχολής Δημόσιας Διοίκησης και Αυτοδιοίκησης, είναι πρόταση και της Νέας Δημοκρατίας και του ΣΥ.ΡΙΖ.Α. και του ΠΑΣΟΚ. </w:t>
      </w:r>
    </w:p>
    <w:p w14:paraId="21C3C683">
      <w:pPr>
        <w:spacing w:line="276" w:lineRule="auto"/>
        <w:ind w:firstLine="720"/>
        <w:contextualSpacing/>
        <w:jc w:val="both"/>
        <w:rPr>
          <w:rFonts w:ascii="Calibri" w:hAnsi="Calibri" w:cs="Calibri"/>
        </w:rPr>
      </w:pPr>
      <w:r>
        <w:rPr>
          <w:rFonts w:ascii="Calibri" w:hAnsi="Calibri" w:cs="Calibri"/>
        </w:rPr>
        <w:t xml:space="preserve">Άρα, συμπεριλαμβάνεται, είναι πρόταση και του ΠΑΣΟΚ. </w:t>
      </w:r>
    </w:p>
    <w:p w14:paraId="567A9402">
      <w:pPr>
        <w:spacing w:line="276" w:lineRule="auto"/>
        <w:ind w:firstLine="720"/>
        <w:contextualSpacing/>
        <w:jc w:val="both"/>
        <w:rPr>
          <w:rFonts w:ascii="Calibri" w:hAnsi="Calibri" w:cs="Calibri"/>
        </w:rPr>
      </w:pPr>
      <w:r>
        <w:rPr>
          <w:rFonts w:ascii="Calibri" w:hAnsi="Calibri" w:cs="Calibri"/>
        </w:rPr>
        <w:t xml:space="preserve">Όπως, επίσης και η Ανώτατη Διοίκηση Ενώσεων Δημοσίων Υπαλλήλων, είναι επίσης, πρόταση δική σας και του ΣΥ.ΡΙΖ.Α.. </w:t>
      </w:r>
    </w:p>
    <w:p w14:paraId="73F9703A">
      <w:pPr>
        <w:spacing w:line="276" w:lineRule="auto"/>
        <w:ind w:firstLine="720"/>
        <w:contextualSpacing/>
        <w:jc w:val="both"/>
        <w:rPr>
          <w:rFonts w:ascii="Calibri" w:hAnsi="Calibri" w:cs="Calibri"/>
        </w:rPr>
      </w:pPr>
      <w:r>
        <w:rPr>
          <w:rFonts w:ascii="Calibri" w:hAnsi="Calibri" w:cs="Calibri"/>
        </w:rPr>
        <w:t xml:space="preserve">Δεν γίνεται να τους καλέσουμε όλους. Έχουν προταθεί είκοσι φορείς, δεν γίνεται να τους καλέσουμε. Είναι ενάντια στο άρθρο του Κανονισμού. </w:t>
      </w:r>
    </w:p>
    <w:p w14:paraId="6A60389F">
      <w:pPr>
        <w:spacing w:line="276" w:lineRule="auto"/>
        <w:ind w:firstLine="720"/>
        <w:contextualSpacing/>
        <w:jc w:val="both"/>
        <w:rPr>
          <w:rFonts w:ascii="Calibri" w:hAnsi="Calibri" w:cs="Calibri"/>
        </w:rPr>
      </w:pPr>
      <w:r>
        <w:rPr>
          <w:rFonts w:ascii="Calibri" w:hAnsi="Calibri" w:cs="Calibri"/>
          <w:b/>
        </w:rPr>
        <w:t xml:space="preserve">ΠΑΝΑΓΙΩΤΗΣ ΔΟΥΔΩΝΗΣ (Ειδικός Αγορητής της Κ.Ο. «ΠΑΣΟΚ – ΚΙΝΗΜΑ ΑΛΛΑΓΗΣ»): </w:t>
      </w:r>
      <w:r>
        <w:rPr>
          <w:rFonts w:ascii="Calibri" w:hAnsi="Calibri" w:cs="Calibri"/>
        </w:rPr>
        <w:t>Ως προς το αντικείμενο, όμως, ιδίως σε ό,τι αφορά τις επιλογές των διοικήσεων των νοσοκομείων, πρέπει να δοθεί μεγαλύτερη έμφαση στο κομμάτι αυτό.</w:t>
      </w:r>
    </w:p>
    <w:p w14:paraId="21394BFD">
      <w:pPr>
        <w:spacing w:line="276" w:lineRule="auto"/>
        <w:ind w:firstLine="720"/>
        <w:contextualSpacing/>
        <w:jc w:val="both"/>
        <w:rPr>
          <w:rFonts w:ascii="Calibri" w:hAnsi="Calibri" w:cs="Calibri"/>
        </w:rPr>
      </w:pPr>
      <w:r>
        <w:rPr>
          <w:rFonts w:ascii="Calibri" w:hAnsi="Calibri" w:eastAsia="Calibri" w:cs="Calibri"/>
          <w:b/>
        </w:rPr>
        <w:t>ΛΑΖΑΡΟΣ ΤΣΑΒΔΑΡΙΔΗΣ (Πρόεδρος της Επιτροπής):</w:t>
      </w:r>
      <w:r>
        <w:rPr>
          <w:rFonts w:ascii="Calibri" w:hAnsi="Calibri" w:eastAsia="Calibri" w:cs="Calibri"/>
        </w:rPr>
        <w:t xml:space="preserve"> Έ</w:t>
      </w:r>
      <w:r>
        <w:rPr>
          <w:rFonts w:ascii="Calibri" w:hAnsi="Calibri" w:cs="Calibri"/>
        </w:rPr>
        <w:t xml:space="preserve">χω συμπεριλάβει μια αμιγώς δική σας πρόταση, την Εθνική Σχολή Δημόσιας Υγείας, η οποία έχει να κάνει με αυτό που λέτε μόλις τώρα. </w:t>
      </w:r>
    </w:p>
    <w:p w14:paraId="65CA286D">
      <w:pPr>
        <w:spacing w:line="276" w:lineRule="auto"/>
        <w:ind w:firstLine="720"/>
        <w:contextualSpacing/>
        <w:jc w:val="both"/>
        <w:rPr>
          <w:rFonts w:ascii="Calibri" w:hAnsi="Calibri" w:cs="Calibri"/>
        </w:rPr>
      </w:pPr>
      <w:r>
        <w:rPr>
          <w:rFonts w:ascii="Calibri" w:hAnsi="Calibri" w:cs="Calibri"/>
        </w:rPr>
        <w:t>Τώρα, όσον αφορά την πρότασή του ΚΚΕ που πραγματικά, είναι η μόνη πρόταση που έκανε, θα κάνουμε μια υπέρβαση να το δεχτούμε και αυτό και να κλείσουμε στους έντεκα φορείς.</w:t>
      </w:r>
    </w:p>
    <w:p w14:paraId="23D1D0D3">
      <w:pPr>
        <w:spacing w:line="276" w:lineRule="auto"/>
        <w:ind w:firstLine="720"/>
        <w:contextualSpacing/>
        <w:jc w:val="both"/>
        <w:rPr>
          <w:rFonts w:ascii="Calibri" w:hAnsi="Calibri" w:cs="Calibri"/>
        </w:rPr>
      </w:pPr>
      <w:r>
        <w:rPr>
          <w:rFonts w:ascii="Calibri" w:hAnsi="Calibri" w:cs="Calibri"/>
          <w:b/>
        </w:rPr>
        <w:t>ΚΩΝΣΤΑΝΤΙΝΟΣ – ΒΑΣΙΛΕΙΟΣ ΜΕΤΑΞΑΣ (Ειδικός Αγορητής του ΚΚΕ):</w:t>
      </w:r>
      <w:r>
        <w:rPr>
          <w:rFonts w:ascii="Calibri" w:hAnsi="Calibri" w:cs="Calibri"/>
        </w:rPr>
        <w:t xml:space="preserve"> Δεν  θα πληγεί το κύρος της Επιτροπής αν μπει κι ένας εντέκατος. </w:t>
      </w:r>
    </w:p>
    <w:p w14:paraId="50D5A346">
      <w:pPr>
        <w:spacing w:line="276" w:lineRule="auto"/>
        <w:ind w:firstLine="720"/>
        <w:contextualSpacing/>
        <w:jc w:val="both"/>
        <w:rPr>
          <w:rFonts w:ascii="Calibri" w:hAnsi="Calibri" w:cs="Calibri"/>
        </w:rPr>
      </w:pPr>
      <w:r>
        <w:rPr>
          <w:rFonts w:ascii="Calibri" w:hAnsi="Calibri" w:eastAsia="Calibri" w:cs="Calibri"/>
          <w:b/>
        </w:rPr>
        <w:t>ΛΑΖΑΡΟΣ ΤΣΑΒΔΑΡΙΔΗΣ (Πρόεδρος της Επιτροπής):</w:t>
      </w:r>
      <w:r>
        <w:rPr>
          <w:rFonts w:ascii="Calibri" w:hAnsi="Calibri" w:eastAsia="Calibri" w:cs="Calibri"/>
        </w:rPr>
        <w:t xml:space="preserve"> </w:t>
      </w:r>
      <w:r>
        <w:rPr>
          <w:rFonts w:ascii="Calibri" w:hAnsi="Calibri" w:cs="Calibri"/>
        </w:rPr>
        <w:t xml:space="preserve">Δε θα πληγεί σίγουρα το κύρος της Επιτροπής, αλλά για να έχουμε τη δυνατότητα στο τρίωρο που διατίθεται στην Επιτροπή για να ακούσει τους φορείς, αν έχουμε είκοσι φορείς δε θα ακουστεί όπως πρέπει σχεδόν κανένας. </w:t>
      </w:r>
    </w:p>
    <w:p w14:paraId="36DCED54">
      <w:pPr>
        <w:spacing w:line="276" w:lineRule="auto"/>
        <w:ind w:firstLine="720"/>
        <w:contextualSpacing/>
        <w:jc w:val="both"/>
        <w:rPr>
          <w:rFonts w:ascii="Calibri" w:hAnsi="Calibri" w:cs="Calibri"/>
        </w:rPr>
      </w:pPr>
      <w:r>
        <w:rPr>
          <w:rFonts w:ascii="Calibri" w:hAnsi="Calibri" w:cs="Calibri"/>
        </w:rPr>
        <w:t xml:space="preserve">Άρα, νομίζω πως με τους έντεκα καλύπτονται όλα τα αιτήματα και νομίζω ότι είναι και αντιπροσωπευτικά των όσων θα μπορούν να μας καταθέσουν αυτοί οι φορείς. Το κλείνουμε, λοιπόν, με αυτούς τους έντεκα φορείς. </w:t>
      </w:r>
    </w:p>
    <w:p w14:paraId="669A7DB1">
      <w:pPr>
        <w:spacing w:line="276" w:lineRule="auto"/>
        <w:ind w:firstLine="720"/>
        <w:contextualSpacing/>
        <w:jc w:val="both"/>
        <w:rPr>
          <w:rFonts w:ascii="Calibri" w:hAnsi="Calibri" w:cs="Calibri"/>
        </w:rPr>
      </w:pPr>
      <w:r>
        <w:rPr>
          <w:rFonts w:ascii="Calibri" w:hAnsi="Calibri" w:cs="Calibri"/>
        </w:rPr>
        <w:t xml:space="preserve">Ευχαριστώ πολύ.  Ο κ. Σαράκης, έχει τον λόγο. </w:t>
      </w:r>
    </w:p>
    <w:p w14:paraId="5CF4E322">
      <w:pPr>
        <w:spacing w:line="276" w:lineRule="auto"/>
        <w:ind w:firstLine="720"/>
        <w:contextualSpacing/>
        <w:jc w:val="both"/>
        <w:rPr>
          <w:rFonts w:ascii="Calibri" w:hAnsi="Calibri" w:cs="Calibri"/>
        </w:rPr>
      </w:pPr>
      <w:r>
        <w:rPr>
          <w:rFonts w:ascii="Calibri" w:hAnsi="Calibri" w:cs="Calibri"/>
          <w:b/>
        </w:rPr>
        <w:t>ΠΑΥΛΟΣ ΣΑΡΑΚΗΣ (Ειδικός Αγορητής της Κ.Ο. «ΕΛΛΗΝΙΚΗ ΛΥΣΗ – ΚΥΡΙΑΚΟΣ ΒΕΛΟΠΟΥΛΟΣ»):</w:t>
      </w:r>
      <w:r>
        <w:rPr>
          <w:rFonts w:ascii="Calibri" w:hAnsi="Calibri" w:cs="Calibri"/>
        </w:rPr>
        <w:t xml:space="preserve"> Κύριε Πρόεδρε, κυρία Υπουργέ, κυρίες και κύριοι συνάδελφοι, όλοι μας γνωρίζουμε και είναι κοινός τόπος, ότι η δημόσια διοίκηση είναι ο μεγάλος ασθενής του ελληνικού κράτους. Γνωρίζουμε όλοι μας πάρα πολύ καλά ότι μετά τη Μεταπολίτευση οι επιλογές των προσώπων της δημόσιας διοίκησης ήταν κάτω από μία ασφυκτική κομματοκρατία. </w:t>
      </w:r>
    </w:p>
    <w:p w14:paraId="1E041BB4">
      <w:pPr>
        <w:spacing w:line="276" w:lineRule="auto"/>
        <w:ind w:firstLine="720"/>
        <w:contextualSpacing/>
        <w:jc w:val="both"/>
        <w:rPr>
          <w:rFonts w:ascii="Calibri" w:hAnsi="Calibri" w:cs="Calibri"/>
        </w:rPr>
      </w:pPr>
      <w:r>
        <w:rPr>
          <w:rFonts w:ascii="Calibri" w:hAnsi="Calibri" w:cs="Calibri"/>
        </w:rPr>
        <w:t xml:space="preserve">Γνωρίζουμε ότι τα πρόσωπα επιλέγονταν πάντοτε μέσα από ένα πολιτικό προσωπικό και ιδιαίτερα από πολιτευτές, είτε από κολλητούς και φίλους των Υπουργών είτε πρόσωπα ενός συγκεκριμένου κομματικού περιβάλλοντος, που έτυχε να διακυβερνά τη χώρα και η πλειοψηφία των προσώπων αυτών απεδείχθησαν ότι ήταν ανίκανοι να διαχειριστούν έστω και ένα περίπτερο. Δυστυχώς, απέτυχαν οι περισσότεροι εξ αυτών στη διεύθυνση των δημοσίων οργανισμών και στις εταιρείες του δημοσίου. </w:t>
      </w:r>
    </w:p>
    <w:p w14:paraId="116AAD39">
      <w:pPr>
        <w:spacing w:line="276" w:lineRule="auto"/>
        <w:ind w:firstLine="720"/>
        <w:contextualSpacing/>
        <w:jc w:val="both"/>
        <w:rPr>
          <w:rFonts w:ascii="Calibri" w:hAnsi="Calibri" w:cs="Calibri"/>
        </w:rPr>
      </w:pPr>
      <w:r>
        <w:rPr>
          <w:rFonts w:ascii="Calibri" w:hAnsi="Calibri" w:cs="Calibri"/>
        </w:rPr>
        <w:t xml:space="preserve">Ακόμα και στα νοσοκομεία, όπου είναι πρωτεύον το ζήτημα της υγείας των πολιτών, αφήσαμε τη διεύθυνση των νοσοκομείων σε πρόσωπα τα οποία δε μπορούσαν να ανταποκριθούν στα καθήκοντά τους. </w:t>
      </w:r>
    </w:p>
    <w:p w14:paraId="344A6BBA">
      <w:pPr>
        <w:spacing w:line="276" w:lineRule="auto"/>
        <w:ind w:firstLine="720"/>
        <w:contextualSpacing/>
        <w:jc w:val="both"/>
        <w:rPr>
          <w:rFonts w:ascii="Calibri" w:hAnsi="Calibri" w:cs="Calibri"/>
        </w:rPr>
      </w:pPr>
      <w:r>
        <w:rPr>
          <w:rFonts w:ascii="Calibri" w:hAnsi="Calibri" w:cs="Calibri"/>
        </w:rPr>
        <w:t>Είναι πρόσφατο ότι ο Υπουργός Υγείας, κ. Χρυσοχοΐδης, απέλυσε τουλάχιστον δύο διοικήσεις των νοσοκομείων ως καθολικά αποτυχημένες στις θέσεις ευθύνης τις οποίες είχαν αναλάβει.</w:t>
      </w:r>
    </w:p>
    <w:p w14:paraId="68D82E68">
      <w:pPr>
        <w:spacing w:line="276" w:lineRule="auto"/>
        <w:ind w:firstLine="720"/>
        <w:contextualSpacing/>
        <w:jc w:val="both"/>
        <w:rPr>
          <w:rFonts w:ascii="Calibri" w:hAnsi="Calibri" w:cs="Calibri"/>
        </w:rPr>
      </w:pPr>
      <w:r>
        <w:rPr>
          <w:rFonts w:ascii="Calibri" w:hAnsi="Calibri" w:cs="Calibri"/>
        </w:rPr>
        <w:t>Άρα, γνωρίζουμε το τι ακριβώς συμβαίνει στη δημόσια διοίκηση.</w:t>
      </w:r>
    </w:p>
    <w:p w14:paraId="2D2CAF4E">
      <w:pPr>
        <w:spacing w:line="276" w:lineRule="auto"/>
        <w:ind w:firstLine="720"/>
        <w:contextualSpacing/>
        <w:jc w:val="both"/>
      </w:pPr>
      <w:r>
        <w:t xml:space="preserve">Ξέρουμε πάρα πολύ καλά ότι η κομματοκρατία, δηλαδή, πρόσωπα ενός στενού κομματικού κύκλου να επιλέγονται στις ηγεσίες των οργανισμών και τις εταιρείες του δημοσίου, μας οδήγησαν και στο φαινόμενο της κλεπτοκρατίας. Γνωρίζουμε, λοιπόν, πολύ καλά και το ξέρουμε όλοι και να μην κρυβόμαστε πίσω από το δάχτυλό μας ότι εκείνοι οι οποίοι διεύρυναν δημόσιους οργανισμούς διαχειρίστηκαν δημόσιο χρήμα το οποίο το λεηλάτησαν. Μάλιστα, με τις πλάτες της κυβερνητικής πλειοψηφίας της εκάστοτε κυβερνήσεως.  Άρα, ζούμε σε ένα παρακμιακό καθεστώς όπου έχουμε ένα αδύναμο δημόσιο σύστημα διακυβέρνησης της χώρας. </w:t>
      </w:r>
    </w:p>
    <w:p w14:paraId="6E5CA5B5">
      <w:pPr>
        <w:spacing w:line="276" w:lineRule="auto"/>
        <w:ind w:firstLine="720"/>
        <w:contextualSpacing/>
        <w:jc w:val="both"/>
      </w:pPr>
      <w:r>
        <w:t xml:space="preserve">Στην σύγχρονη εποχή είναι αναγκαία προϋπόθεση η δημόσια διοίκηση να αναβαθμιστεί και είναι αναγκαία η αναβάθμισή της σε όλο το εύρος της, όχι μόνο στην κεφαλή της, αλλά και στη συνέχεια στη στελέχωση της. Γιατί δεν επιλέγονται μόνο με κομματικά κριτήρια οι ηγεσίες, αλλά δεν είναι λίγες οι φορές που παρακάμπτεται το ΑΣΕΠ και τα στελέχη τα οποία προσλαμβάνονται είναι κατώτερα των προσδοκιών και της θέσης της και της αποστολής τους να υπηρετούν το Δημόσιο δηλαδή, τους πολίτες. Γνωρίζουμε πάρα πολύ καλά τα παράπονα τα οποία εκφράζουν οι πολίτες όταν έρχονται σε επαφή με τις δημόσιες υπηρεσίες και είναι υποκριτικό να λέει η Κυβέρνηση ότι με το παρόν νομοσχέδιο επιδιώκει να κατοχυρώσει την αξιοκρατία στην επιλογή της ηγεσίας και να αναβαθμίσει την δημόσια διοίκηση. </w:t>
      </w:r>
    </w:p>
    <w:p w14:paraId="0E6AC281">
      <w:pPr>
        <w:spacing w:line="276" w:lineRule="auto"/>
        <w:ind w:firstLine="720"/>
        <w:contextualSpacing/>
        <w:jc w:val="both"/>
      </w:pPr>
      <w:r>
        <w:t>Εμείς είμαστε υπέρ της αξιοκρατίας και υπέρ της αξιολόγησης. Όμως στο παρόν νομοσχέδιο το οποίο μπορεί να φαίνεται ότι επιδιώκει να κατοχυρώσει και την αξιολόγηση και την αξιοκρατία, έχει όμως εκείνες τις ασφαλιστικές δικλείδες όπου στην πραγματικότητα μπορεί να επιλέγονται οι άριστοι της Κυβέρνησης στο τέλος και γι’ αυτό δίνεται αυτή η δυνατότητα της τελικής επιλογής από τον εκάστοτε υπουργό, αλλά φυσικά και αυτό εξασφαλίζεται με την συγκρότηση των επιτροπών καθώς και με τις εξετάσεις και τη συνέντευξη. Σε καμία περίπτωση η πρόβλεψη για γραπτές εξετάσεις δεν διασφαλίζει το αδιάβλητο των εξετάσεων αυτών, όπως ακριβώς και η συνέντευξη είναι καθαρά υποκειμενική για εκείνους οι οποίοι παίρνουν τη συνέντευξη και την αξιολογούν.</w:t>
      </w:r>
    </w:p>
    <w:p w14:paraId="736FEBBF">
      <w:pPr>
        <w:spacing w:line="276" w:lineRule="auto"/>
        <w:ind w:firstLine="720"/>
        <w:contextualSpacing/>
        <w:jc w:val="both"/>
      </w:pPr>
      <w:r>
        <w:t>Για εμάς άριστος δεν είναι εκείνος που έχει μόνον τον τίτλο σπουδών χρειάζονται και οι τίτλοι σπουδών, αλλά για εμάς άριστος είναι εκείνος ο οποίος είναι ικανός να μπορέσει να διοικήσει και που απαιτούνται να έχει εκείνες τις δεξιότητες οι οποίες δεν μπορούν να διακριβωθούν με ένα τεστ δεξιοτήτων.  Χρειάζεται στο παρόν νομοσχέδιο να προστεθούν και άλλα κριτήρια και άλλος μηχανισμός αξιολόγησης εκείνων των προσώπων που θα αναλάβουν την ευθύνη διοίκησης δημοσίων οργανισμών, εταιρειών του δημοσίου και των νοσοκομείων. Γιατί τα νοσοκομεία διασφαλίζουν τη δημόσια υγεία, την ποιότητα της δημόσιας υγείας και οι επικεφαλής των δημοσίων οργανισμών και των εταιρειών του δημοσίου  διασφαλίζουν τη διαφάνεια στη διαχείριση του δημοσίου χρήματος.</w:t>
      </w:r>
    </w:p>
    <w:p w14:paraId="049EAF31">
      <w:pPr>
        <w:spacing w:line="276" w:lineRule="auto"/>
        <w:ind w:firstLine="720"/>
        <w:contextualSpacing/>
        <w:jc w:val="both"/>
      </w:pPr>
      <w:r>
        <w:t xml:space="preserve">Θα πρέπει να ξέρουν οι πολίτες που παρακολουθούν αυτή την συζήτηση της Επιτροπής ότι οι κυβερνήσεις αυτές οι οποίες έθρεψαν την κομματοκρατία στη δημόσια διοίκηση είναι αυτές που έδωσαν και την ασυλία σε πρόσωπα τα οποία διαχειρίζονται θέσεις ευθύνης αλλά άλλαξαν και τον ποινικό κώδικα και όποιος λεηλατεί δημόσιο χρήμα ενώ παλαιότερα τιμωρούνταν με ισόβια κάθειρξη σήμερα τιμωρείται μόνο με μερικά χρόνια φυλάκισης. Αυτές είναι, λοιπόν, οι πολιτικές των κομμάτων εξουσίας που κυβέρνησαν την πατρίδα μας από την μεταπολίτευση και σήμερα. Βάζουν τους δικούς τους ανθρώπους στη δημόσια διοίκηση οι οποίοι τις περισσότερες φορές είναι ανίκανοι, και δεν το λέμε με πολιτική προσέγγιση αλλά αυτή είναι η ζώσα πραγματικότητα την οποία βιώνουν όλοι οι πολιτικοί. </w:t>
      </w:r>
    </w:p>
    <w:p w14:paraId="55BF5BF8">
      <w:pPr>
        <w:spacing w:line="276" w:lineRule="auto"/>
        <w:ind w:firstLine="720"/>
        <w:contextualSpacing/>
        <w:jc w:val="both"/>
      </w:pPr>
      <w:r>
        <w:t>Λέτε για τη στοχοθέτηση. Βεβαίως και είμαστε υπέρ της στοχοθέτησης, και βεβαίως είμαστε υπέρ του να επιβραβεύονται εκείνοι οι διοικητές οι οποίοι πραγματικά πετυχαίνουν τους στόχους τους, που δεν μας λέτε όμως με ποια κριτήρια θα καθορίζονται αυτοί οι στόχοι. Και φυσικά λέμε «ναι» στην επιβράβευση αν πράγματι ο στόχος είναι η καλύτερη εξυπηρέτηση των πολιτών, η καλύτερη διαχείριση του δημοσίου χρήματος και αν θέλετε να αποκτήσουμε πλέον ένα κράτος που να υπηρετεί όλους τους πολίτες, που να έχει ποιότητα στη διακυβέρνησή του και να διασφαλίζει ακριβώς μια καλύτερη ζωή για το σύνολο των Ελλήνων πολιτών αλλά όμως με το παρόν νομοσχέδιο αυτά δεν τα εξασφαλίζετε.</w:t>
      </w:r>
    </w:p>
    <w:p w14:paraId="4FA8AEB5">
      <w:pPr>
        <w:spacing w:line="276" w:lineRule="auto"/>
        <w:ind w:firstLine="720"/>
        <w:contextualSpacing/>
        <w:jc w:val="both"/>
        <w:rPr>
          <w:rFonts w:cstheme="minorHAnsi"/>
        </w:rPr>
      </w:pPr>
      <w:r>
        <w:rPr>
          <w:rFonts w:cstheme="minorHAnsi"/>
        </w:rPr>
        <w:t xml:space="preserve">Σε ό,τι αφορά το άρθρο για τους υπηρεσιακούς γραμματείς είναι πραγματικά πρωτοφανές αυτή εδώ η Κυβέρνηση να έχει και γενικούς γραμματείς και ειδικούς γραμματείς και υπηρεσιακούς γραμματείς και με το παρόν άρθρο, δίνεται παράταση στη θητεία τους.  Αλήθεια, σε τι εξυπηρετούν τη δημόσια διοίκηση τόσοι γραμματείς, παρά μόνο να εξασφαλίζετε και να βολεύετε τους δικούς τους ανθρώπους, να γιγαντώνεται ένα κράτος και όσο γιγαντώνεται τόσο πιο αναποτελεσματικό γίνεται. </w:t>
      </w:r>
    </w:p>
    <w:p w14:paraId="71D12927">
      <w:pPr>
        <w:spacing w:line="276" w:lineRule="auto"/>
        <w:ind w:firstLine="720"/>
        <w:contextualSpacing/>
        <w:jc w:val="both"/>
        <w:rPr>
          <w:rFonts w:cstheme="minorHAnsi"/>
        </w:rPr>
      </w:pPr>
      <w:r>
        <w:rPr>
          <w:rFonts w:cstheme="minorHAnsi"/>
        </w:rPr>
        <w:t>Τέλος, για την Εθνική Σχολή Δημόσιας Διοίκησης, θα πρέπει να επιδιώξετε την αναβάθμισή της. Όλα τα ευρωπαϊκά κράτη, στελεχώνουν τη δημόσια διοίκηση, με αποφοίτους της Εθνικής Σχολής Δημόσιας Διοίκησης. Επιτέλους, θα πρέπει κυρία Υπουργέ, να αναλάβετε πρωτοβουλίες και να  κάνετε μεταρρυθμίσεις, όπου πραγματικά, η Εθνική Σχολή Δημόσιας Διοίκησης να φτάσει σε εκείνο το επίπεδο, όπου πραγματικά, οι απόφοιτοι της θα είναι ικανοί να στελεχώσουν τη δημόσια διοίκηση, αποτελεσματικά.</w:t>
      </w:r>
    </w:p>
    <w:p w14:paraId="79A2305A">
      <w:pPr>
        <w:spacing w:line="276" w:lineRule="auto"/>
        <w:ind w:firstLine="720"/>
        <w:contextualSpacing/>
        <w:jc w:val="both"/>
        <w:rPr>
          <w:rFonts w:cstheme="minorHAnsi"/>
        </w:rPr>
      </w:pPr>
      <w:r>
        <w:rPr>
          <w:rFonts w:cstheme="minorHAnsi"/>
        </w:rPr>
        <w:t xml:space="preserve">Η Ελληνική Λύση, θέλει ένα κράτος το οποίο να είναι αποτελεσματικό, να είναι στελεχωμένο από τους ικανότερους, να μην στελεχώνεται με κομματικά κριτήρια. Να αφήσουμε εκείνους τους ικανούς, να εξελιχθούν στη δημόσια διοίκηση. Δεν είναι μόνο οι τίτλοι σπουδών, γιατί ακριβώς εκεί είναι ένα θέμα, το οποίο ξεκινάει από την κοινωνία. Κάποιοι, έχουν την οικονομική δυνατότητα να αποκτήσουν τίτλο σπουδών, διότι ακριβώς έχουν την οικονομική άνεση. Εμείς θα τα αλλάξουμε όλα όταν θα διακυβερνήσουμε την πατρίδα μας. Θα δώσουμε την ευκαιρία και στους οικονομικά αδύνατους, να τους κατοχυρώσουμε τη δυνατότητα να αποκτήσουν τίτλους σπουδών, ενώ τώρα, μόνο οι έχοντες και κατέχοντες μπορούν να αποκτήσουν τίτλους και σε αυτούς ανοίγετε μόνο το δρόμο, για να μπουν στη δημόσια διοίκηση. </w:t>
      </w:r>
    </w:p>
    <w:p w14:paraId="1047C27A">
      <w:pPr>
        <w:spacing w:line="276" w:lineRule="auto"/>
        <w:ind w:firstLine="720"/>
        <w:contextualSpacing/>
        <w:jc w:val="both"/>
        <w:rPr>
          <w:rFonts w:cstheme="minorHAnsi"/>
        </w:rPr>
      </w:pPr>
      <w:r>
        <w:rPr>
          <w:rFonts w:cstheme="minorHAnsi"/>
        </w:rPr>
        <w:t xml:space="preserve">Εμείς θέλουμε να κατοχυρωθούν οι ικανότεροι και οι ικανότεροι είναι πολύ περισσότερο από αυτούς που εσείς ονομάζετε και λέτε και χρησιμοποιείτε και κάνετε κατάχρηση και ασελγείτε  στη λέξη άριστοι. Δεν την εννοείτε με αυτή τη σημασία που έχει η γλωσσική της αξία, από την ελληνική γλώσσα. Εμείς επιφυλασσόμαστε. Θα τοποθετηθούμε αναλυτικότερα και στην επόμενη συνεδρίαση της Επιτροπής και στην Ολομέλεια της Βουλής. Σας ευχαριστώ. </w:t>
      </w:r>
    </w:p>
    <w:p w14:paraId="6BA7D9B7">
      <w:pPr>
        <w:spacing w:line="276" w:lineRule="auto"/>
        <w:ind w:firstLine="720"/>
        <w:contextualSpacing/>
        <w:jc w:val="both"/>
        <w:rPr>
          <w:rFonts w:cstheme="minorHAnsi"/>
        </w:rPr>
      </w:pPr>
      <w:r>
        <w:rPr>
          <w:rFonts w:cstheme="minorHAnsi"/>
          <w:b/>
        </w:rPr>
        <w:t>ΛΑΖΑΡΟΣ ΤΣΑΒΔΑΡΙΔΗΣ(Πρόεδρος της Επιτροπής):</w:t>
      </w:r>
      <w:r>
        <w:rPr>
          <w:rFonts w:cstheme="minorHAnsi"/>
        </w:rPr>
        <w:t xml:space="preserve"> Ευχαριστούμε τον Ειδικό Αγορητή της Ελληνικής Λύσης τον κ. Σαράκη. Τώρα το λόγο έχει ο Ειδικός Αγορητής της Κοινοβουλευτικής Ομάδας «Σπαρτιάτες», ο κύριος Κόντης Ιωάννης, για δεκαπέντε λεπτά. </w:t>
      </w:r>
    </w:p>
    <w:p w14:paraId="5121698A">
      <w:pPr>
        <w:spacing w:line="276" w:lineRule="auto"/>
        <w:ind w:firstLine="720"/>
        <w:contextualSpacing/>
        <w:jc w:val="both"/>
        <w:rPr>
          <w:rFonts w:cstheme="minorHAnsi"/>
        </w:rPr>
      </w:pPr>
      <w:r>
        <w:rPr>
          <w:rFonts w:cstheme="minorHAnsi"/>
          <w:b/>
        </w:rPr>
        <w:t>ΙΩΑΝΝΗΣ ΚΟΝΤΗΣ (Ειδικός Αγορητής της Κ.Ο. «ΣΠΑΡΤΙΑΤΕΣ»):</w:t>
      </w:r>
      <w:r>
        <w:rPr>
          <w:rFonts w:cstheme="minorHAnsi"/>
        </w:rPr>
        <w:t xml:space="preserve"> Καλησπέρα κύριε Πρόεδρε. Αγαπητοί συνάδελφοι βρίσκομαι στη Θεσσαλονίκη και συγχωρέσετε με, είναι η πρώτη φορά που χρησιμοποιώ το </w:t>
      </w:r>
      <w:r>
        <w:rPr>
          <w:rFonts w:cstheme="minorHAnsi"/>
          <w:lang w:val="en-US"/>
        </w:rPr>
        <w:t>webex</w:t>
      </w:r>
      <w:r>
        <w:rPr>
          <w:rFonts w:cstheme="minorHAnsi"/>
        </w:rPr>
        <w:t xml:space="preserve"> και είχαν και ένα πρόβλημα με το ίντερνετ. Σήμερα γιορτάζει η πόλη της Θεσσαλονίκης. Εύχομαι χρόνια πολλά σε όλη την Ελλάδα και στους Δημήτρηδες, Δήμητρες και σε όλους τους εορτάζοντες. </w:t>
      </w:r>
    </w:p>
    <w:p w14:paraId="3D370A47">
      <w:pPr>
        <w:spacing w:line="276" w:lineRule="auto"/>
        <w:ind w:firstLine="720"/>
        <w:contextualSpacing/>
        <w:jc w:val="both"/>
        <w:rPr>
          <w:rFonts w:cstheme="minorHAnsi"/>
        </w:rPr>
      </w:pPr>
      <w:r>
        <w:rPr>
          <w:rFonts w:cstheme="minorHAnsi"/>
        </w:rPr>
        <w:t xml:space="preserve">Σχετικά με το νομοσχέδιο αυτό, θα μου επιτρέψετε, επειδή είναι και ο τρόπος που έχω τη δυνατότητα να παρεμβαίνω σήμερα λίγο περίεργος για μένα, να επιφυλαχθώ και να μιλήσω περισσότερο στη δεύτερη συνεδρίαση τη Δευτέρα. Να πω, όμως, επί της αρχής, ότι είναι ένα νομοσχέδιο,  το οποίο εάν βάλουμε τη σωστή βάση, είναι κάτι που θέλουμε γενικά οι Έλληνες. Πρέπει να σταματήσουμε να διορίζουμε ημετέρους ως διευθυντές ή άλλους άσχετους με την κάθε υπηρεσία, συνταξιούχους, φίλους και ημέτερους πολιτικών και να δημιουργήσουμε μία γενιά παραγόντων, οι οποίοι θα μπορούν, αντίστοιχα με τη γνώση τους, να προεδρεύουν, να διοικούν,  να επίστανται σε υπηρεσίες, νοσοκομεία, δημόσιες υπηρεσίες κτλ.. </w:t>
      </w:r>
    </w:p>
    <w:p w14:paraId="65635118">
      <w:pPr>
        <w:spacing w:line="276" w:lineRule="auto"/>
        <w:ind w:firstLine="720"/>
        <w:contextualSpacing/>
        <w:jc w:val="both"/>
        <w:rPr>
          <w:rFonts w:cstheme="minorHAnsi"/>
        </w:rPr>
      </w:pPr>
      <w:r>
        <w:rPr>
          <w:rFonts w:cstheme="minorHAnsi"/>
        </w:rPr>
        <w:t>Κατ’ αρχήν, λοιπόν, το χαιρετίζουμε αυτό, στην αρχική του μορφή. Επιφυλασσόμαστε να δούμε τις περισσότερες λεπτομέρειες. Σίγουρα είναι πολύ θετικό και θα θέλαμε στα νοσοκομεία, που πάσχει η χώρα μας, να είναι διοικητές, πλέον, άνθρωποι σχετικοί με την υγεία και όχι κάποιοι οι οποίοι ήταν σε κάποιο άλλο επάγγελμα και απλά κάπου βολεύονται ή κάποιοι πρώην υποψήφιοι, οι οποίοι κάπου πρέπει να πάνε. Και στις άλλες δημόσιες υπηρεσίες, ανάλογα, να υπάρχει αντιστοιχία και γνώση στο αντικείμενο, το οποίο καλούνται να επιστατεύσουν και να καθοδηγήσουν τους υφισταμένους τους. Τα υπόλοιπα, όλα τα άλλα, με τις λεπτομέρειες, θα μπορέσουμε να τα συζητήσουμε, τη Δευτέρα. Έχουμε δύο συνεδριάσεις, απ΄ότι άκουσα, κύριε Πρόεδρε, οπότε θα χαρώ να τα πούμε τη Δευτέρα. Σας ευχαριστώ πολύ.</w:t>
      </w:r>
    </w:p>
    <w:p w14:paraId="292F01DA">
      <w:pPr>
        <w:spacing w:line="276" w:lineRule="auto"/>
        <w:ind w:firstLine="720"/>
        <w:contextualSpacing/>
      </w:pPr>
    </w:p>
    <w:p w14:paraId="147B1184">
      <w:pPr>
        <w:spacing w:line="276" w:lineRule="auto"/>
        <w:ind w:firstLine="720"/>
        <w:contextualSpacing/>
        <w:sectPr>
          <w:headerReference r:id="rId5" w:type="default"/>
          <w:footerReference r:id="rId6" w:type="default"/>
          <w:pgSz w:w="11906" w:h="16838"/>
          <w:pgMar w:top="1440" w:right="1800" w:bottom="1440" w:left="1800" w:header="708" w:footer="708" w:gutter="0"/>
          <w:cols w:space="708" w:num="1"/>
          <w:docGrid w:linePitch="360" w:charSpace="0"/>
        </w:sectPr>
      </w:pPr>
    </w:p>
    <w:p w14:paraId="74F3C624">
      <w:pPr>
        <w:spacing w:line="276" w:lineRule="auto"/>
        <w:ind w:firstLine="720"/>
        <w:contextualSpacing/>
        <w:jc w:val="both"/>
        <w:rPr>
          <w:rFonts w:ascii="Calibri" w:hAnsi="Calibri"/>
        </w:rPr>
      </w:pPr>
      <w:r>
        <w:rPr>
          <w:rFonts w:ascii="Calibri" w:hAnsi="Calibri"/>
          <w:b/>
        </w:rPr>
        <w:t>ΛΑΖΑΡΟΣ ΤΣΑΒΔΑΡΙΔΗΣ (Πρόεδρος της Επιτροπής):</w:t>
      </w:r>
      <w:r>
        <w:rPr>
          <w:rFonts w:ascii="Calibri" w:hAnsi="Calibri"/>
        </w:rPr>
        <w:t xml:space="preserve"> Ευχαριστούμε και εμείς, κύριε Κόντη και τώρα το λόγο έχει ο Ειδικός Αγορητής της Κοινοβουλευτικής Ομάδας «ΔΗΜΟΚΡΑΤΙΚΟ ΠΑΤΡΙΩΤΙΚΟ ΚΙΝΗΜΑ “ΝΙΚΗ”, ο κ. Αποστολάκης.</w:t>
      </w:r>
    </w:p>
    <w:p w14:paraId="6139AC5E">
      <w:pPr>
        <w:spacing w:line="276" w:lineRule="auto"/>
        <w:ind w:firstLine="720"/>
        <w:contextualSpacing/>
        <w:jc w:val="both"/>
        <w:rPr>
          <w:rFonts w:ascii="Calibri" w:hAnsi="Calibri"/>
        </w:rPr>
      </w:pPr>
      <w:r>
        <w:rPr>
          <w:rFonts w:ascii="Calibri" w:hAnsi="Calibri"/>
          <w:b/>
        </w:rPr>
        <w:t>ΓΕΩΡΓΙΟΣ ΑΠΟΣΤΟΛΑΚΗΣ (Ειδικός Αγορητής της Κ.Ο. «ΔΗΜΟΚΡΑΤΙΚΟ ΠΑΤΡΙΩΤΙΚΟ ΚΙΝΗΜΑ “ΝΙΚΗ”»:</w:t>
      </w:r>
      <w:r>
        <w:rPr>
          <w:rFonts w:ascii="Calibri" w:hAnsi="Calibri"/>
        </w:rPr>
        <w:t xml:space="preserve"> Κύριε Πρόεδρε, κυρία Υπουργέ, κύριοι συνάδελφοι, στο πλαίσιο συζήτησης του νομοσχεδίου που μας απασχολεί, θέλω πρώτα να μοιραστώ μαζί σας τις εξής επίκαιρες σκέψεις και ανησυχίες μου. Όλοι αισθανόμαστε, ότι πολύ κοντά μας είναι η επέκταση της φωτιάς από τη Μέση Ανατολή. Ήδη τη νύχτα που πέρασε, χερσαίες δυνάμεις του Ισραήλ μπήκαν με άρματα μάχης στη Βόρεια Γάζα, ήταν πρόβα λέει, θα ακολουθήσει σύντομα και η παράσταση. </w:t>
      </w:r>
    </w:p>
    <w:p w14:paraId="1F60A523">
      <w:pPr>
        <w:spacing w:line="276" w:lineRule="auto"/>
        <w:ind w:firstLine="720"/>
        <w:contextualSpacing/>
        <w:jc w:val="both"/>
        <w:rPr>
          <w:rFonts w:ascii="Calibri" w:hAnsi="Calibri"/>
        </w:rPr>
      </w:pPr>
      <w:r>
        <w:rPr>
          <w:rFonts w:ascii="Calibri" w:hAnsi="Calibri"/>
        </w:rPr>
        <w:t xml:space="preserve">Η γενίκευση της ανάφλεξης δεν είναι μακριά, στρατοκρατείται πλέον η Μεσόγειος. Οι μεγάλες δυνάμεις σπεύδουν να λάβουν θέσεις με αεροπλανοφόρα, φρεγάτες και στρατό. Η Ελλάδα παραχωρείται άρδην στην υπηρεσία των Νατοϊκών δυνάμεων ως ορμητήριο, δυνάμεις των ΗΠΑ παντού, στην 111, στην 112 Πτέρυγα Μάχης, στη Λάρισα, στην Αλεξανδρούπολη, στο Άκτιο, στην Ανδραβίδα, στην Κρήτη, στην Κάρπαθο. Αντάλλαγμα κανένα. Τι κερδίζει, λοιπόν, η Ελλάδα από τις παραχωρήσεις και διευκολύνσεις αυτές; Τίποτα. Κερδίζει όμως τον τίτλο του εχθρού του αραβικού κόσμου και γενικότερα των μουσουλμάνων, στοχοποιούμενη ως τέτοια. </w:t>
      </w:r>
    </w:p>
    <w:p w14:paraId="6916EB91">
      <w:pPr>
        <w:spacing w:line="276" w:lineRule="auto"/>
        <w:ind w:firstLine="720"/>
        <w:contextualSpacing/>
        <w:jc w:val="both"/>
        <w:rPr>
          <w:rFonts w:ascii="Calibri" w:hAnsi="Calibri"/>
        </w:rPr>
      </w:pPr>
      <w:r>
        <w:rPr>
          <w:rFonts w:ascii="Calibri" w:hAnsi="Calibri"/>
        </w:rPr>
        <w:t>Από την άλλη μεριά, ο σουλτάνος της Τουρκίας ανακηρύσσεται πατέρας και προστάτης αδιακρίτως όλων των μουσουλμάνων, ακόμη και των τρομοκρατών. Χθες ακόμη, σε μια σαφή διάθεση να προκαλέσει το Τελ Αβίβ, αποκάλεσε τη ΧΑΜΑΣ απελευθερωτικό κίνημα που δίνει μάχη για την προστασία της γης του και όχι τρομοκρατική οργάνωση. Η ταύτιση του σουλτάνου με τη ΧΑΜΑΣ για να αναδειχθεί ο «πρώτος πατέρας» των μουσουλμάνων, θέτει το εξής επίκαιρο ερώτημα που μας αφορά άμεσα. Θα γίνει πατέρας και για τους μουσουλμάνους μετανάστες που μας έφερε εδώ μέσα, θα μπορεί ο σουλτάνος να εκμεταλλευθεί αυτούς που θα οργίζονται και μπορεί να παροργίζονται όταν θα βλέπουν το Ισραήλ να εισβάλει στη Γάζα και τον Λίβανο στο επόμενο χρόνο; Τρομάζω να σκεφτώ πόσοι της ΧΑΜΑΣ και φιλοΧΑΜΑΣ παρεπιδημούν στην Αθήνα και όχι μόνον. Τρομάζω να σκεφτώ πόσο πρόθυμοι θα είναι σε ένα σύνθημα της Τουρκίας να στραφούν κατά των Ελλήνων στην κατάλληλη στιγμή. ‘Όμως, η Κυβέρνηση, συζητεί ερήμην του λαού για τα εθνικά μας θέματα με τον Πρόεδρο Ερντογάν.  Δεν το καταγγέλλει, καταγγέλλει τη ΧΑΜΑΣ ως τρομοκρατική οργάνωση και καλά κάνει, αλλά δεν καταγγέλλει τον επίδοξο πατέρα της ισλαμικής τρομοκρατίας. Ερωτώ, με ποιο ηθικό έρεισμα συνομιλεί πλέον μαζί του;</w:t>
      </w:r>
    </w:p>
    <w:p w14:paraId="38B98363">
      <w:pPr>
        <w:spacing w:line="276" w:lineRule="auto"/>
        <w:ind w:firstLine="720"/>
        <w:contextualSpacing/>
        <w:jc w:val="both"/>
        <w:rPr>
          <w:rFonts w:ascii="Calibri" w:hAnsi="Calibri"/>
        </w:rPr>
      </w:pPr>
      <w:r>
        <w:rPr>
          <w:rFonts w:ascii="Calibri" w:hAnsi="Calibri"/>
        </w:rPr>
        <w:t xml:space="preserve">Αλλά, ας έρθουμε στον έλεγχο του παρόντος νομοσχεδίου. Κάθε φορά που αλλάζει η Κυβέρνηση βλέπουμε ανακατανομή στις διευθυντικές θέσεις των νομικών προσώπων του δημόσιου τομέα. Τότε εκδηλώνονται οι προσδοκίες, βλέψεις συνήθως πολιτευτών που απέτυχαν να εκλεγούν, να διοριστούν στην ηγεσία των οργανισμών αυτών, δυστυχώς, με κύριο και συχνά μοναδικό επιχείρημα, την κομματική αφοσίωση και την ιδιότητα του εργάτη του κόμματος. Ο επιζητούμενος διορισμός απαιτείται και δίδεται ως ανταμοιβή για κομματικές υπηρεσίες. Η νοσηρή σχέση της πολιτικής εξουσίας με τη δημόσια διοίκηση, είναι μια νόσος πολύ παλιά, όση περίπου και η ηλικία του κράτους. Το κράτος αντιμετωπίζεται ως κτήμα, ως κατάκτηση και τρόπαιο του κυβερνώντος κόμματος που πρέπει να αλωθεί από κομματικούς φίλους και φίλα προσκείμενους στην Κυβέρνηση και στους Υπουργούς, με το σαθρό επιχείρημα, ότι η Κυβέρνηση πρέπει να εφαρμόσει την πολιτική που ενέκρινε ο ελληνικός λαός. </w:t>
      </w:r>
    </w:p>
    <w:p w14:paraId="39BD31C1">
      <w:pPr>
        <w:spacing w:line="276" w:lineRule="auto"/>
        <w:ind w:firstLine="720"/>
        <w:contextualSpacing/>
        <w:jc w:val="both"/>
        <w:rPr>
          <w:rFonts w:ascii="Calibri" w:hAnsi="Calibri"/>
        </w:rPr>
      </w:pPr>
      <w:r>
        <w:rPr>
          <w:rFonts w:ascii="Calibri" w:hAnsi="Calibri"/>
        </w:rPr>
        <w:t xml:space="preserve">Το υπό ψήφιση νομοσχέδιο έρχεται να αντικαταστήσει τις αποτυχημένες ρυθμίσεις του ν.4735/2020. Μελετώντας το, δεν μπορείς παρά να απογοητευθείς, με τον τρόπο που κτίζονται τα κριτήρια επιλογής, σε συνδυασμό με το ότι τα μέλη της επιτροπής επιλογής θα είναι κατά πλειοψηφία στελέχη του κυβερνώντος Κόμματος και πάλι θα επιλέγονται τα «δικά μας παιδιά». Ναι μεν το νομοσχέδιο καταργεί τους απευθείας κυβερνητικούς διορισμούς και θεσπίζει στάδια στη διαδικασία επιλογής, πλην όμως και πάλι κυριαρχεί η Κυβέρνηση. Πολύ όμορφο ακούγεται, ότι θα υπάρχουν τεστ δεξιοτήτων, μοριοδότηση τυπικών προσόντων, δομημένη συνέντευξη. Στην επιτροπή όμως για την επιλογή των τριών επικρατέστερων υποψηφίων, θα πλειοψηφούν τα κυβερνητικά στελέχη και θα μειοψηφούν οι ανεξάρτητες Αρχές. </w:t>
      </w:r>
    </w:p>
    <w:p w14:paraId="46A04D86">
      <w:pPr>
        <w:spacing w:line="276" w:lineRule="auto"/>
        <w:ind w:firstLine="720"/>
        <w:contextualSpacing/>
        <w:jc w:val="both"/>
        <w:rPr>
          <w:rFonts w:eastAsia="Calibri" w:cstheme="minorHAnsi"/>
          <w:bCs/>
        </w:rPr>
      </w:pPr>
      <w:r>
        <w:rPr>
          <w:rFonts w:eastAsia="Calibri" w:cstheme="minorHAnsi"/>
          <w:bCs/>
        </w:rPr>
        <w:t>Ιδού η κερκόπορτα εισόδου για τα «γαλάζια παιδιά».</w:t>
      </w:r>
      <w:r>
        <w:t xml:space="preserve"> </w:t>
      </w:r>
    </w:p>
    <w:p w14:paraId="0D3FC7C8">
      <w:pPr>
        <w:spacing w:line="276" w:lineRule="auto"/>
        <w:ind w:firstLine="720"/>
        <w:contextualSpacing/>
        <w:jc w:val="both"/>
        <w:rPr>
          <w:rFonts w:eastAsia="Calibri" w:cstheme="minorHAnsi"/>
          <w:bCs/>
        </w:rPr>
      </w:pPr>
      <w:r>
        <w:rPr>
          <w:rFonts w:eastAsia="Calibri" w:cstheme="minorHAnsi"/>
          <w:bCs/>
        </w:rPr>
        <w:t>Από τους τρεις πάλι επικρατέστερους, τον «άριστων» θα επιλέγει ο Υπουργός. Έ, ένας από τους τρεις δεν θα είναι του κόμματος; Με αυτές τις μεθοδεύσεις ο αρμόδιος Υπουργός θα επιλέγει τον εκλεκτό της Κυβέρνησης, σε όλα τα νομικά πρόσωπα του Κράτους. Κοροϊδία αξιοκρατίας.</w:t>
      </w:r>
    </w:p>
    <w:p w14:paraId="7B2AFAF7">
      <w:pPr>
        <w:spacing w:line="276" w:lineRule="auto"/>
        <w:ind w:firstLine="720"/>
        <w:contextualSpacing/>
        <w:jc w:val="both"/>
        <w:rPr>
          <w:rFonts w:eastAsia="Calibri" w:cstheme="minorHAnsi"/>
          <w:bCs/>
        </w:rPr>
      </w:pPr>
      <w:r>
        <w:rPr>
          <w:rFonts w:eastAsia="Calibri" w:cstheme="minorHAnsi"/>
          <w:bCs/>
        </w:rPr>
        <w:t xml:space="preserve"> Θα προσπαθήσω στον περιορισμένο χρόνο που διαθέτω, να προχωρήσω σε μια τεχνοκρατική αξιολόγηση της προκείμενης νομοθετικής πρωτοβουλίας. Με βάση τρεις βασικούς άξονες. Άξονας πρώτος και ο πιο βασικός, αποπολιτικοποίηση, λέγεται, μάλλον, αποκομματικοποίηση της Δημόσιας Διοίκησης. </w:t>
      </w:r>
    </w:p>
    <w:p w14:paraId="3BCE25A8">
      <w:pPr>
        <w:spacing w:line="276" w:lineRule="auto"/>
        <w:ind w:firstLine="720"/>
        <w:contextualSpacing/>
        <w:jc w:val="both"/>
        <w:rPr>
          <w:rFonts w:eastAsia="Calibri" w:cstheme="minorHAnsi"/>
          <w:bCs/>
        </w:rPr>
      </w:pPr>
      <w:r>
        <w:rPr>
          <w:rFonts w:eastAsia="Calibri" w:cstheme="minorHAnsi"/>
          <w:bCs/>
        </w:rPr>
        <w:t xml:space="preserve">Το νομοσχέδιο πρέπει να κριθεί, όχι μόνο για το αν θεσπίζει μόνιμες, αντικειμενικές και απρόσωπες διαδικασίες, όπως αυτές του ΑΣΕΠ, αλλά και για το αν οι διαδικασίες αυτές υπηρετούν πραγματικά την αξιοκρατία και δεν έχουν απλώς τυπικό χαρακτήρα από πλευράς προσόντων. </w:t>
      </w:r>
    </w:p>
    <w:p w14:paraId="02D010C8">
      <w:pPr>
        <w:spacing w:line="276" w:lineRule="auto"/>
        <w:ind w:firstLine="720"/>
        <w:contextualSpacing/>
        <w:jc w:val="both"/>
        <w:rPr>
          <w:rFonts w:eastAsia="Calibri" w:cstheme="minorHAnsi"/>
          <w:bCs/>
        </w:rPr>
      </w:pPr>
      <w:r>
        <w:rPr>
          <w:rFonts w:eastAsia="Calibri" w:cstheme="minorHAnsi"/>
          <w:bCs/>
        </w:rPr>
        <w:t xml:space="preserve">Φυσικά, οι διοικητές πρέπει να είναι απαλλαγμένοι από κάθε μορφής κομματική ή πολιτική εξάρτηση. Ταυτόχρονα όμως θα πρέπει να είναι και οι πιο ικανοί, να αναλάβουν τέτοιου είδους ευθύνες, να μπορούν να οργανώνουν και να σχεδιάζουν δράσεις, να διαχειρίζονται καταστάσεις και να διοικούν αποτελεσματικά, με γνώμονα πάντα το δημόσιο συμφέρον. Δυστυχώς, ακόμη και στις αρχές του 21ου αιώνα το διαχρονικό αίτημα για πολιτικά και κομματικά ουδέτερη διακυβέρνηση παραμένει κορυφαία προτεραιότητα και καυτό θέμα στη χώρα μας.  Η πολιτική ουδετερότητα της Δημόσιας Διοίκησης είναι άλλωστε θεσμική επιταγή του Συντάγματος που πηγάζει από την αρχή της διάκρισης των εξουσιών. Όλοι οι δημόσιοι λειτουργοί, από τον υψηλότερο έως τον κατώτερο φέρουν βαρύ φορτίο λόγω της Συνταγματικής τους υποχρέωσης να είναι πολιτικά ουδέτεροι και ακομμάτιστοι. Ιδιαίτερα τα διευθυντικά στελέχη των νομικών προσώπων, θα πρέπει να είναι τα πιο αποτελεσματικά στελέχη, στη Διοίκηση, πολιτικά και κομματικά ουδέτερα και να διαθέτουν, εννοείται, διοικητική εμπειρία και διευθυντικές ικανότητες. </w:t>
      </w:r>
    </w:p>
    <w:p w14:paraId="38AF196A">
      <w:pPr>
        <w:spacing w:line="276" w:lineRule="auto"/>
        <w:ind w:firstLine="720"/>
        <w:contextualSpacing/>
        <w:jc w:val="both"/>
        <w:rPr>
          <w:rFonts w:eastAsia="Calibri" w:cstheme="minorHAnsi"/>
          <w:bCs/>
        </w:rPr>
      </w:pPr>
      <w:r>
        <w:rPr>
          <w:rFonts w:eastAsia="Calibri" w:cstheme="minorHAnsi"/>
          <w:bCs/>
        </w:rPr>
        <w:t xml:space="preserve">Η διασφάλιση της Συνταγματικής και θεσμικής ανεξαρτησίας των φορέων της Δημόσιας Διοίκησης από την πολιτική εξουσία και η διασφάλιση της πολιτικής τους ουδετερότητας αποτελεί βασικό κριτήριο βάσει του οποίου θα κριθεί το παρόν νομοσχέδιο. </w:t>
      </w:r>
    </w:p>
    <w:p w14:paraId="30F83DC7">
      <w:pPr>
        <w:spacing w:line="276" w:lineRule="auto"/>
        <w:ind w:firstLine="720"/>
        <w:contextualSpacing/>
        <w:jc w:val="both"/>
        <w:rPr>
          <w:rFonts w:eastAsia="Calibri" w:cstheme="minorHAnsi"/>
          <w:bCs/>
        </w:rPr>
      </w:pPr>
      <w:r>
        <w:rPr>
          <w:rFonts w:eastAsia="Calibri" w:cstheme="minorHAnsi"/>
          <w:bCs/>
        </w:rPr>
        <w:t>Ωστόσο, καθώς η επιλογή των διοικητών, 500 και πλέον δημόσιων φορέων, στην κρίσιμη στιγμή της προεπιλογής, των επτά επικρατέστερων υποψηφίων, θα γίνει από μία Επιτροπή στην οποία θα πλειοψηφούν Κυβερνητικά στελέχη, η αξιοκρατία και πάλι θα υποχωρήσει μπροστά στη μεθοδευμένη κομματοκρατία, διότι στη στελέχωση των Επιτροπών αυτών, σκόπιμα πλειοψηφούν τα κυβερνητικά στελέχη.</w:t>
      </w:r>
    </w:p>
    <w:p w14:paraId="53B6B73D">
      <w:pPr>
        <w:spacing w:line="276" w:lineRule="auto"/>
        <w:ind w:firstLine="720"/>
        <w:contextualSpacing/>
        <w:jc w:val="both"/>
        <w:rPr>
          <w:rFonts w:eastAsia="Calibri" w:cstheme="minorHAnsi"/>
          <w:bCs/>
        </w:rPr>
      </w:pPr>
      <w:r>
        <w:rPr>
          <w:rFonts w:eastAsia="Calibri" w:cstheme="minorHAnsi"/>
          <w:bCs/>
        </w:rPr>
        <w:t xml:space="preserve"> Στις πενταμελείς Επιτροπές οι τρεις είναι κυβερνητικοί παράγοντες και στις τριμελείς δύο.  Στο τέλος, τον άριστο εκ των τριών θα τον επιλέξει ο Υπουργός. Αν βέβαια καταφέρει και μπει στην τριάδα κάποιος που δεν είναι του κόμματος, δεν τρέφω καμία ελπίδα ότι θα επιλεγεί, θα επιλεγεί ο «δικός μας άνθρωπος».</w:t>
      </w:r>
    </w:p>
    <w:p w14:paraId="42DB3C13">
      <w:pPr>
        <w:spacing w:line="276" w:lineRule="auto"/>
        <w:ind w:firstLine="720"/>
        <w:contextualSpacing/>
        <w:jc w:val="both"/>
        <w:rPr>
          <w:rFonts w:eastAsia="Calibri" w:cstheme="minorHAnsi"/>
          <w:bCs/>
        </w:rPr>
      </w:pPr>
      <w:r>
        <w:rPr>
          <w:rFonts w:eastAsia="Calibri" w:cstheme="minorHAnsi"/>
          <w:bCs/>
        </w:rPr>
        <w:t xml:space="preserve"> Επομένως, αυτό το νομοσχέδιο δεν εξυπηρετεί τον άξονα της αποπολιτικοποίησης και του αποκομματισμού της Δημόσιας Διοίκησης, υπηρετεί τον κομματισμό.</w:t>
      </w:r>
    </w:p>
    <w:p w14:paraId="35DB1409">
      <w:pPr>
        <w:spacing w:line="276" w:lineRule="auto"/>
        <w:ind w:firstLine="720"/>
        <w:contextualSpacing/>
        <w:jc w:val="both"/>
        <w:rPr>
          <w:rFonts w:eastAsia="Calibri" w:cstheme="minorHAnsi"/>
          <w:bCs/>
        </w:rPr>
      </w:pPr>
      <w:r>
        <w:rPr>
          <w:rFonts w:eastAsia="Calibri" w:cstheme="minorHAnsi"/>
          <w:bCs/>
        </w:rPr>
        <w:t xml:space="preserve"> Άξονας δεύτερος. Οικοδόμηση ικανοτήτων, διάπλαση ικανών και όχι απλώς τυπικά προσοντούχων διευθυντών. Αυτός ο άξονας αναφέρεται στην οικοδόμηση ή και διαμόρφωση ικανοτήτων στη διαχείριση ανθρώπινου δυναμικού, ιδιαίτερα στην επιλογή προϊσταμένων, ικανότητες απολύτως απαραίτητες για τη Δημόσια Διοίκηση. Ωστόσο για να ανακαλύψουμε και να αξιολογήσουμε τις προσωπικές ικανότητες είναι απαραίτητο να τονίσουμε την αξιολόγηση των ουσιαστικών προσόντων των μελλοντικών διοικητών και να μετατοπίσουμε το επίκεντρο της αξιολόγησης από τον τύπο στην ουσία. Η αξιολόγηση των προσώπων πρέπει να επικεντρώνεται στις προσωπικές ικανότητες, τις προσωπικές επιδόσεις και τον συνολικό εργασιακό χαρακτήρα κάθε υποψηφίου διοικητή. </w:t>
      </w:r>
    </w:p>
    <w:p w14:paraId="1CE8D637">
      <w:pPr>
        <w:spacing w:line="276" w:lineRule="auto"/>
        <w:ind w:firstLine="720"/>
        <w:contextualSpacing/>
        <w:jc w:val="both"/>
        <w:rPr>
          <w:rFonts w:eastAsia="Calibri" w:cstheme="minorHAnsi"/>
          <w:bCs/>
        </w:rPr>
      </w:pPr>
      <w:r>
        <w:rPr>
          <w:rFonts w:eastAsia="Calibri" w:cstheme="minorHAnsi"/>
          <w:bCs/>
        </w:rPr>
        <w:t xml:space="preserve">Η βιωσιμότητα του νομοσχεδίου θα εξαρτηθεί από το εάν καθιερώνει μια διαδικασία επιλογής για διευθυντικά στελέχη που δεν είναι μόνο ικανά να διαχειρίζονται επαρκώς τις καθημερινές διοικητικές διαδικασίες, αλλά το πιο σημαντικό, είναι σε θέση να οργανώνουν και να διευθύνουν όλες τις εργασίες -λειτουργίες των νομικών οντοτήτων και φυσικά είναι σε θέση να λειτουργούν ως πολιτικά ουδέτεροι δημόσιοι υπάλληλοι αφοσιωμένοι στην εξυπηρέτηση των δημοσίων σκοπών. </w:t>
      </w:r>
    </w:p>
    <w:p w14:paraId="75570D13">
      <w:pPr>
        <w:spacing w:line="276" w:lineRule="auto"/>
        <w:ind w:firstLine="720"/>
        <w:contextualSpacing/>
        <w:jc w:val="both"/>
        <w:rPr>
          <w:rFonts w:eastAsia="Calibri" w:cstheme="minorHAnsi"/>
          <w:bCs/>
        </w:rPr>
      </w:pPr>
      <w:r>
        <w:rPr>
          <w:rFonts w:eastAsia="Calibri" w:cstheme="minorHAnsi"/>
          <w:bCs/>
        </w:rPr>
        <w:t>Θέλουμε άτομα εξειδικευμένα, με διοικητικές γνώσεις και εμπειρία πέραν των τυπικών προσόντων. Δυστυχώς και το παρόν νομοσχέδιο βασίζεται στην τυπολατρία των τυπικών προσόντων. Τα τυπικά προσόντα έχουν αντικαταστήσει την εργασιακή εμπειρία ως βασικό προσόν. Έτσι, τα ουσιαστικά προσόντα, οι προσωπικές ικανότητες, δεν λαμβάνονται δεόντως υπόψιν αφού η επιλογή των τριών επικρατέστερων υποψηφίων καθορίζεται από τη βαθμολογία των συνεντεύξεων. Είναι άδικο όμως, διότι οι μόνοι που ευνοούνται είναι όσοι έχουν πολλά τυπικά προσόντα και αυτοί που θα πάρουν μεγάλη βαθμολογία στη συνέντευξη, η οποία όλως τυχαίως διεξάγεται από Κυβερνητικούς, δηλαδή ημέτερους.</w:t>
      </w:r>
    </w:p>
    <w:p w14:paraId="39820662">
      <w:pPr>
        <w:spacing w:line="276" w:lineRule="auto"/>
        <w:ind w:firstLine="720"/>
        <w:contextualSpacing/>
        <w:jc w:val="both"/>
        <w:rPr>
          <w:rFonts w:ascii="Calibri" w:hAnsi="Calibri"/>
        </w:rPr>
      </w:pPr>
      <w:r>
        <w:rPr>
          <w:rFonts w:ascii="Calibri" w:hAnsi="Calibri"/>
        </w:rPr>
        <w:t xml:space="preserve">Θεωρώ ότι η διαδικασία επιλογής βάσει μορίων, πρέπει σταδιακά να εγκαταλειφθεί. Πρέπει να δοθεί η δέουσα βαρύτητα στην αξιολόγηση των ουσιαστικών προσόντων, μέσω αντικειμενικών διαδικασιών, όπου η δομημένη συνέντευξη δεν θα δίνει τόσα πολλά μόρια. Επιπρόσθετα είναι απολύτως αναγκαίο, να προβλεφθεί ότι δεν θα λαμβάνεται υπόψη η προϋπηρεσία Διοικητή που αποκτήθηκε μετά από απευθείας κομματικό διορισμό, με το προηγούμενο καθεστώς, γιατί με αυτόν τον τρόπο προβάδισμα θα έχουν και πάλι τα δικά μας παιδιά. </w:t>
      </w:r>
    </w:p>
    <w:p w14:paraId="6504AC79">
      <w:pPr>
        <w:spacing w:line="276" w:lineRule="auto"/>
        <w:ind w:firstLine="720"/>
        <w:contextualSpacing/>
        <w:jc w:val="both"/>
        <w:rPr>
          <w:rFonts w:ascii="Calibri" w:hAnsi="Calibri"/>
        </w:rPr>
      </w:pPr>
      <w:r>
        <w:rPr>
          <w:rFonts w:ascii="Calibri" w:hAnsi="Calibri"/>
        </w:rPr>
        <w:t xml:space="preserve">Άξονας τρίτος,  διοίκηση προσανατολισμένη στην επίτευξη αποτελεσμάτων. Είναι ορθό, ότι κύρια βάση για την αξιολόγηση των διοικητών των Νομικών προσώπων, πρέπει να είναι η αξιολόγηση της απόδοσης τους. Πρέπει να τίθενται συγκεκριμένοι στόχοι σε κάθε Δημόσια Υπηρεσία, ούτως ώστε οι διοικητές να κρίνονται και να αξιολογούνται με βάση συγκεκριμένα, μετρήσιμα και τεκμηριωμένα στοιχεία. </w:t>
      </w:r>
    </w:p>
    <w:p w14:paraId="6DDBB0EF">
      <w:pPr>
        <w:spacing w:line="276" w:lineRule="auto"/>
        <w:ind w:firstLine="720"/>
        <w:contextualSpacing/>
        <w:jc w:val="both"/>
        <w:rPr>
          <w:rFonts w:ascii="Calibri" w:hAnsi="Calibri"/>
        </w:rPr>
      </w:pPr>
      <w:r>
        <w:rPr>
          <w:rFonts w:ascii="Calibri" w:hAnsi="Calibri"/>
        </w:rPr>
        <w:t xml:space="preserve">Θεωρούμε θετικό στην πρόβλεψη για στοχοθεσία, στα άρθρα 11-14 του νομοσχεδίου. Καθίσταται επιτέλους, σαφές ότι η αποστολή της Νίκης, δεν είναι μόνο η τυφλή εφαρμογή του νόμου, αλλά και η επίτευξη των στόχων της Δημόσιας αποστολής τους. Ένας Διοικητής πλέον κρίνεται και αξιολογείται, ως προς το βαθμό, στον οποίο επιτυγχάνει τους δημοσίους  στόχους που έχει θέσει η Κυβέρνηση στο πλαίσιο των αρμοδιοτήτων του. Σε περίπτωση δε που διαπιστωθεί απόκλιση από τα υποβληθέντα και εγκριθέντα από τον αρμόδιο υπουργό, ετήσια σχέδια δράσης, θα παύεται  από τα καθήκοντά του με βάση εισήγηση του αρμόδιου Υπουργού προς το Υπουργικό Συμβούλιο. </w:t>
      </w:r>
    </w:p>
    <w:p w14:paraId="788011F4">
      <w:pPr>
        <w:spacing w:line="276" w:lineRule="auto"/>
        <w:ind w:firstLine="720"/>
        <w:contextualSpacing/>
        <w:jc w:val="both"/>
        <w:rPr>
          <w:rFonts w:ascii="Calibri" w:hAnsi="Calibri"/>
        </w:rPr>
      </w:pPr>
      <w:r>
        <w:rPr>
          <w:rFonts w:ascii="Calibri" w:hAnsi="Calibri"/>
        </w:rPr>
        <w:t xml:space="preserve">Προβληματική ίσως, μπορεί να αποδειχθεί η πρόβλεψη του άρθρου 13, για τη δυνατότητα ανταμοιβής των μπόνους παραγωγικότητας σε ποσοστό 20% του ετήσιου βασικού μισθού, στους Διοικητές που πετυχαίνουν τους στόχους. Δεν λέω, είναι ένα καλό κίνητρο και τα κίνητρα βοηθούν στην παραγωγή έργου, πολλοί όμως διατυπώνουν την επιφύλαξη ότι το μέτρο μπορεί να κατασκευάσει μία νέα γενιά </w:t>
      </w:r>
      <w:r>
        <w:rPr>
          <w:rFonts w:ascii="Calibri" w:hAnsi="Calibri"/>
          <w:lang w:val="en-US"/>
        </w:rPr>
        <w:t>golden</w:t>
      </w:r>
      <w:r>
        <w:rPr>
          <w:rFonts w:ascii="Calibri" w:hAnsi="Calibri"/>
        </w:rPr>
        <w:t xml:space="preserve"> </w:t>
      </w:r>
      <w:r>
        <w:rPr>
          <w:rFonts w:ascii="Calibri" w:hAnsi="Calibri"/>
          <w:lang w:val="en-US"/>
        </w:rPr>
        <w:t>boys</w:t>
      </w:r>
      <w:r>
        <w:rPr>
          <w:rFonts w:ascii="Calibri" w:hAnsi="Calibri"/>
        </w:rPr>
        <w:t xml:space="preserve">, του Δημοσίου, με επιπλέον αμοιβές, για υποχρεώσεις που έτσι κι αλλιώς οφείλουν να υλοποιήσουν με το μισθό τους. </w:t>
      </w:r>
    </w:p>
    <w:p w14:paraId="25C6E15F">
      <w:pPr>
        <w:spacing w:line="276" w:lineRule="auto"/>
        <w:ind w:firstLine="720"/>
        <w:contextualSpacing/>
        <w:jc w:val="both"/>
        <w:rPr>
          <w:rFonts w:ascii="Calibri" w:hAnsi="Calibri"/>
        </w:rPr>
      </w:pPr>
      <w:r>
        <w:rPr>
          <w:rFonts w:ascii="Calibri" w:hAnsi="Calibri"/>
        </w:rPr>
        <w:t xml:space="preserve">Η προσωπική μου γνώμη, είναι ότι καλό είναι το μέτρο, αρκεί η κρίση να μην ανήκει μόνο στον Υπουργό, που μπορεί να αμεροληπτεί υπερ. κάποιου Διοικητή, αλλά να υπάρχει δυνατότητα έκφρασης έστω απλής γνώμης και άλλου σχετικού φορέα, λόγου χάριν του Προσωπικού των Επιμελητηρίων και άλλων. Αυτά σε πρώτη φάση κτλ. επιφυλασσόμαστε Ευχαριστώ πολύ. </w:t>
      </w:r>
    </w:p>
    <w:p w14:paraId="4A9CE691">
      <w:pPr>
        <w:spacing w:line="276" w:lineRule="auto"/>
        <w:ind w:firstLine="720"/>
        <w:contextualSpacing/>
        <w:jc w:val="both"/>
        <w:rPr>
          <w:rFonts w:ascii="Calibri" w:hAnsi="Calibri"/>
        </w:rPr>
      </w:pPr>
      <w:r>
        <w:rPr>
          <w:rFonts w:ascii="Calibri" w:hAnsi="Calibri"/>
          <w:b/>
        </w:rPr>
        <w:t>ΛΑΖΑΡΟΣ ΤΣΑΒΔΑΡΙΔΗΣ (Προέδρος της Επιτροπής ):</w:t>
      </w:r>
      <w:r>
        <w:rPr>
          <w:rFonts w:ascii="Calibri" w:hAnsi="Calibri"/>
        </w:rPr>
        <w:t xml:space="preserve"> Ευχαριστούμε πολύ. Τον λόγο έχει τώρα η κυρία Ελένη Καραγεωργόπουλου. </w:t>
      </w:r>
    </w:p>
    <w:p w14:paraId="1C20208A">
      <w:pPr>
        <w:spacing w:line="276" w:lineRule="auto"/>
        <w:ind w:firstLine="720"/>
        <w:contextualSpacing/>
        <w:jc w:val="both"/>
        <w:rPr>
          <w:rFonts w:ascii="Calibri" w:hAnsi="Calibri"/>
        </w:rPr>
      </w:pPr>
      <w:r>
        <w:rPr>
          <w:rFonts w:ascii="Calibri" w:hAnsi="Calibri"/>
          <w:b/>
        </w:rPr>
        <w:t>ΕΛΕΝΗ ΚΑΡΑΓΕΩΡΓΟΠΟΥΛΟΥ (Ειδική Αγορήτρια της Κ.Ο «ΠΛΕΥΣΗ ΕΛΕΥΘΕΡΙΑΣ –ΖΩΗ ΚΩΣΤΑΝΤΟΠΟΥΛΟΥ»):</w:t>
      </w:r>
      <w:r>
        <w:rPr>
          <w:rFonts w:ascii="Calibri" w:hAnsi="Calibri"/>
        </w:rPr>
        <w:t xml:space="preserve"> Κύριε Υπουργέ, κύριε Υφυπουργέ, θα θέλαμε πάρα πολύ να δούμε θετικά το νομοσχέδιο αυτό. Πλην όμως το αντιμετωπίζουμε με προβληματισμό και επιφυλακτικότητα, γιατί τα πεπραγμένα της βραχύβιας μέχρι τώρα πορείας της κυβερνητικής πολιτικής, έχουν αποδείξει εν τοις πράγμασι και  από τα γεγονότα ότι η αντικειμενικότητα, η διαφάνεια, η αμεροληψία και η αξιοκρατία, δεν έχουν τηρηθεί και έχω ένα ζωντανό παράδειγμα αυτής της πρακτικής, με τον διορισμό του κυρίου  Σακαρέτσιου από τον  Υπουργό Ψηφιακής Διακυβέρνησης, τον κύριο Παπαστεργίου, στη θέση του Προέδρου του νομικού προσώπου δημοσίου δικαίου, Ελληνικό Κτηματολόγιο, μετά την παραίτηση του πιο βραχύβιου Πρόεδρου, του ν.π.δ.δ.,  Ελληνικό Κτηματολόγιο του κ. Τσόκου. </w:t>
      </w:r>
    </w:p>
    <w:p w14:paraId="546E73DC">
      <w:pPr>
        <w:spacing w:line="276" w:lineRule="auto"/>
        <w:ind w:firstLine="720"/>
        <w:contextualSpacing/>
        <w:jc w:val="both"/>
        <w:rPr>
          <w:rFonts w:ascii="Calibri" w:hAnsi="Calibri"/>
        </w:rPr>
      </w:pPr>
      <w:r>
        <w:rPr>
          <w:rFonts w:ascii="Calibri" w:hAnsi="Calibri"/>
        </w:rPr>
        <w:t xml:space="preserve">Τρεις ημέρες έμεινε Πρόεδρος, παραιτήθηκε και ακολούθως διορίστηκε Πρόεδρος της Εταιρείας του ν.π.δ.δ. Ελληνικό Κτηματολόγιο ο κ. Σακαρέτσιος, ο οποίος διατελούσε την ίδια εποχή Διευθυντής του Υφυπουργού Ψηφιακής Διακυβέρνησης του γραφείου του Υφυπουργού του κυρίου Κυρανάκη. </w:t>
      </w:r>
    </w:p>
    <w:p w14:paraId="04BE0F1B">
      <w:pPr>
        <w:spacing w:line="276" w:lineRule="auto"/>
        <w:ind w:firstLine="720"/>
        <w:contextualSpacing/>
        <w:jc w:val="both"/>
        <w:rPr>
          <w:rFonts w:ascii="Calibri" w:hAnsi="Calibri"/>
        </w:rPr>
      </w:pPr>
      <w:r>
        <w:rPr>
          <w:rFonts w:ascii="Calibri" w:hAnsi="Calibri"/>
        </w:rPr>
        <w:t xml:space="preserve">Ο κύριος Σακαρέτσιος,  ήταν εκδότης της εφημερίδας «Νεοδημοκράτης»,  εξελίχθηκε ως Διευθυντής της Διοίκησης του νομικού προσώπου μετά από εντολή του κ. Κυρανάκη. Αυτή η αλλαγή έγινε στην κρίσιμη καμπή για το Ελληνικό Κτηματολόγιο, με μεγάλες εκκρεμότητες στην ολοκλήρωση της κτηματογράφησης των δασικών χαρτών, την εξέταση χιλιάδων ενστάσεων και έχουμε έναν υφυπουργό, οποίος τοποθετεί επικεφαλής σε έναν Φορέα, που εποπτεύει ο ίδιος, τον δικό σας κομματικό στέλεχος και διευθυντή του γραφείου του. </w:t>
      </w:r>
    </w:p>
    <w:p w14:paraId="70742C91">
      <w:pPr>
        <w:spacing w:line="276" w:lineRule="auto"/>
        <w:ind w:firstLine="720"/>
        <w:contextualSpacing/>
        <w:jc w:val="both"/>
        <w:rPr>
          <w:rFonts w:cstheme="minorHAnsi"/>
        </w:rPr>
      </w:pPr>
      <w:r>
        <w:rPr>
          <w:rFonts w:cstheme="minorHAnsi"/>
        </w:rPr>
        <w:t>Αυτό και από μόνο του αποτελεί έναν σοβαρό ενδοιασμό στο να σκεφτούμε ότι στην πραγματικότητα διαπνέεται από αντικειμενικότητα και το εν λόγω νομοσχέδιο. Επεκτείνετε τον νόμο 4735/2020 με το παρόν νομοσχέδιο δημιουργώντας νέα όργανα. Αυτές τις διαφορές κυρίως εντοπίζουμε. Στις επιτροπές επιλογής, στον κατάλογο εμπειρογνωμόνων και δημιουργείτε κάποια νέα γραφειοκρατικά βάρη. Δεν θα έκανε να αντικαθρεφτίζει περισσότερο την αρχή της ισότιμης ευκαιρίας για όλους με στόχο προσήλωσης στους νέους ένα τέτοιο νομοσχέδιο; Δεν θα έπρεπε να ελέγξει τους επιστήμονες που έχουν μεταναστεύσει από την Ελλάδα; Πώς το πετυχαίνετε κάτι τέτοιο;</w:t>
      </w:r>
    </w:p>
    <w:p w14:paraId="61B6931B">
      <w:pPr>
        <w:spacing w:line="276" w:lineRule="auto"/>
        <w:ind w:firstLine="720"/>
        <w:contextualSpacing/>
        <w:jc w:val="both"/>
        <w:rPr>
          <w:rFonts w:cstheme="minorHAnsi"/>
        </w:rPr>
      </w:pPr>
      <w:r>
        <w:rPr>
          <w:rFonts w:cstheme="minorHAnsi"/>
        </w:rPr>
        <w:t xml:space="preserve">Ας πάμε σε ειδικότερα σημεία που θίγονται από τη διαβούλευση και από τους ομιλητές των άλλων κομμάτων. Στη διαδικασία επιλογής βλέπουμε ότι δεν υφίσταται σε κανένα σημείο ο δείκτης που αφορά σε ψυχομετρικά στοιχεία των υποψηφίων. Τα όρια ηλικίας επίσης, δεν είναι κάτι που επισημαίνεται στα άρθρα. </w:t>
      </w:r>
    </w:p>
    <w:p w14:paraId="09A51F54">
      <w:pPr>
        <w:spacing w:line="276" w:lineRule="auto"/>
        <w:ind w:firstLine="720"/>
        <w:contextualSpacing/>
        <w:jc w:val="both"/>
        <w:rPr>
          <w:rFonts w:cstheme="minorHAnsi"/>
        </w:rPr>
      </w:pPr>
      <w:r>
        <w:rPr>
          <w:rFonts w:cstheme="minorHAnsi"/>
        </w:rPr>
        <w:t xml:space="preserve">Αντίθετα, ως προς τις προθεσμίες που θέτετε, βλέπουμε ότι φωτογραφίζετε την προθεσμία με την προθεσμία της καθαρογραφής των πρακτικών των συνεδριάσεων μη ανοχής στον χρόνο. Δίνετε ένα μήνα από το πέρας της διαδικασίας στο άρθρο 4, ως προς στη διαδικασία επιλογής, ενώ δίνετε πολύ μικρότερες προθεσμίες, μόλις πέντε ημερών, για την υποβολή ενστάσεων από τους υποψηφίους. </w:t>
      </w:r>
    </w:p>
    <w:p w14:paraId="428539FB">
      <w:pPr>
        <w:spacing w:line="276" w:lineRule="auto"/>
        <w:ind w:firstLine="720"/>
        <w:contextualSpacing/>
        <w:jc w:val="both"/>
        <w:rPr>
          <w:rFonts w:cstheme="minorHAnsi"/>
        </w:rPr>
      </w:pPr>
      <w:r>
        <w:rPr>
          <w:rFonts w:cstheme="minorHAnsi"/>
        </w:rPr>
        <w:t>Επίσης, ως προς τις προσωρινές διοικήσεις, με αφορμή την προηγούμενη κριτική. Παρέλειψα να πω ότι θα ήθελα να έχω μια απάντηση σε σχέση με τις προσωρινές διοικήσεις των νομικών προσώπων δημοσίου δικαίου. Πώς θα παραταθεί η θητεία τους; Η τοποθέτηση των νέων διοικητικών συμβουλίων θα γίνει μετά την εκλογή από τον ΑΣΕΠ και πότε; Θα δημοσιευθεί αυτό το νομοθέτημα; Να υποθέσω θα υπερψηφιστεί; Και τι θα γίνει με τις προσωρινές διοικήσεις μέχρι να τελεσφορήσουν οι εξετάσεις; Θα εξακολουθήσει το ίδιο καθεστώς; Θα έχουμε τους ίδιους διοικούντες που έχουν διοριστεί από τους υπουργούς σας; Και κατά παράκαμψη μάλλον ή και παράβαση ακόμα του νόμου 4735/20 να υποθέσω διορίστηκαν απευθείας από τους υπουργούς και δεν ακολουθήθηκε η διαδικασία που προβλεπόταν σε αυτό το νόμο, που φαίνεται ότι έχει μείνει ανενεργός, παρότι τα γραφειοκρατικά στοιχεία που εμπεριείχε θεωρητικά, έτσι όπως το αντιλαμβάνομαι, ήταν λιγότερα από αυτά που θέτετε με το σχέδιο νόμου που εμφανίζεται.</w:t>
      </w:r>
    </w:p>
    <w:p w14:paraId="5BF16056">
      <w:pPr>
        <w:spacing w:line="276" w:lineRule="auto"/>
        <w:ind w:firstLine="720"/>
        <w:contextualSpacing/>
        <w:jc w:val="both"/>
        <w:rPr>
          <w:rFonts w:cstheme="minorHAnsi"/>
        </w:rPr>
      </w:pPr>
      <w:r>
        <w:rPr>
          <w:rFonts w:cstheme="minorHAnsi"/>
        </w:rPr>
        <w:t>Μια σημαντική κριτική θα ήθελα να λάβετε υπόψη σας σε σχέση με το άρθρο 5, ως προς τις προϋποθέσεις συμμετοχής στη διαδικασία επιλογής. Στο άρθρο 2, σε ότι αφορά την γ΄ περίπτωση «δεκαετής τουλάχιστον εργασιακή εμπειρία στον δημόσιο ή τον ιδιωτικό τομέα», είναι μια προϋπόθεση με την οποία αποκλείετε τους νέους επιστήμονες 35- 40 ετών. Αντίθετα, με το γεγονός ότι η ηλικία αυτή έχει μεγάλη ζήτηση στο εξωτερικό και οι Έλληνες επιστήμονες πραγματικά μεταναστεύουν βρίσκοντας απορρόφηση στον τομέα τους σε χώρες της Ευρώπης. Δεν θα έπρεπε αυτούς να τους έλξετε αντί να τους αποτρέπετε και να τους αποβάλλετε, να τους αποκλείετε; Διορίζονται κυρίως με βάση αυτή τη διάταξη άνθρωποι άνω των 55 ετών και χωρίς συνάφεια σπουδών, οπωσδήποτε, οι οποίοι απλά έχουν υπηρετήσει σε παλαιότερες διοικήσεις επιτυχώς ή μη. Είναι κάτι που δεν έχει αξιολογηθεί ποτέ εξάλλου με τα μέχρι τώρα δεδομένα.</w:t>
      </w:r>
    </w:p>
    <w:p w14:paraId="6F550FC4">
      <w:pPr>
        <w:spacing w:line="276" w:lineRule="auto"/>
        <w:ind w:firstLine="720"/>
        <w:contextualSpacing/>
        <w:jc w:val="both"/>
        <w:rPr>
          <w:rFonts w:ascii="Calibri" w:hAnsi="Calibri"/>
          <w:color w:val="000000"/>
        </w:rPr>
      </w:pPr>
      <w:r>
        <w:rPr>
          <w:rFonts w:ascii="Calibri" w:hAnsi="Calibri"/>
          <w:color w:val="000000"/>
        </w:rPr>
        <w:t>Σε σχέση με τα κριτήρια επιλογής και τη μοριοδότηση, βλέπουμε πως έχουν εξαιρεθεί οι διδακτορικοί τίτλοι σπουδών και αυτό έχει γίνει και αντικείμενο πολλών σχολίων στη διαβούλευση. Πραγματικά, θα ήθελα μια απάντηση, γιατί αποκλείσατε το ενδεχόμενο να τροποποιήσετε το σχέδιο νόμου μετά από αυτή την πολύ ουσιαστική παρατήρηση, ότι θα έπρεπε να έχουν ληφθεί υπόψη τίτλοι σπουδών διδακτορικών διπλωμάτων;</w:t>
      </w:r>
    </w:p>
    <w:p w14:paraId="0BF75FFD">
      <w:pPr>
        <w:spacing w:line="276" w:lineRule="auto"/>
        <w:ind w:firstLine="720"/>
        <w:contextualSpacing/>
        <w:jc w:val="both"/>
        <w:rPr>
          <w:rFonts w:ascii="Calibri" w:hAnsi="Calibri"/>
          <w:color w:val="000000"/>
        </w:rPr>
      </w:pPr>
      <w:r>
        <w:rPr>
          <w:rFonts w:ascii="Calibri" w:hAnsi="Calibri"/>
          <w:color w:val="000000"/>
        </w:rPr>
        <w:t xml:space="preserve">Η μοριοδότηση, κατόπιν δομημένης συνέντευξης, αφορά σε υποκειμενικά κριτήρια περισσότερο και μάλιστα ως τρίτη προϋπόθεση, έρχεται σχεδόν να ανατρέψει οποιαδήποτε εξέλιξη μπορεί να υπάρχει στο τελικό αποτέλεσμα της μοριοδότησης των υπό στοιχεία α’ και β’ περιπτώσεων. Δηλαδή, όλα τα απαιτούμενα προσόντα, τυπικά ή όχι ουσίας εν πολλοίς, απαξιώνονται και παραμερίζονται με αυτό το τελευταίο βήμα, τη δομημένη συνέντευξη, αντί μιας εξέτασης που αντικειμενικά θα μπορούσε να συμπληρώνει τις άλλες δύο προϋποθέσεις και όχι να εξαρτά το αποτέλεσμα τελικά της επιλογής από υποκειμενικά κριτήρια και μάλιστα στο βαθμό που η συνέντευξη αυτή δημιουργεί υποψίες για άλλου είδους συμπεριφορές, αφού δεν είναι υποχρεωτική η μαγνητοφώνηση, αλλά είναι δυνητική, είναι προαιρετικό στοιχείο της διάταξης η μαγνητοφώνηση της συνέντευξης. </w:t>
      </w:r>
    </w:p>
    <w:p w14:paraId="49B09E50">
      <w:pPr>
        <w:spacing w:line="276" w:lineRule="auto"/>
        <w:ind w:firstLine="720"/>
        <w:contextualSpacing/>
        <w:jc w:val="both"/>
        <w:rPr>
          <w:rFonts w:ascii="Calibri" w:hAnsi="Calibri"/>
          <w:color w:val="000000"/>
        </w:rPr>
      </w:pPr>
      <w:r>
        <w:rPr>
          <w:rFonts w:ascii="Calibri" w:hAnsi="Calibri"/>
          <w:color w:val="000000"/>
        </w:rPr>
        <w:t>Στα όργανα επιλογής και στη θητεία, είναι ένα νέο όργανο η επιτροπή επιλογής, επίσης και ο κατάλογος ιδιωτών και εμπειρογνωμόνων, δεν έχω να παρατηρήσω κάτι εδώ.</w:t>
      </w:r>
    </w:p>
    <w:p w14:paraId="3ED00895">
      <w:pPr>
        <w:spacing w:line="276" w:lineRule="auto"/>
        <w:ind w:firstLine="720"/>
        <w:contextualSpacing/>
        <w:jc w:val="both"/>
        <w:rPr>
          <w:rFonts w:ascii="Calibri" w:hAnsi="Calibri"/>
          <w:color w:val="000000"/>
        </w:rPr>
      </w:pPr>
      <w:r>
        <w:rPr>
          <w:rFonts w:ascii="Calibri" w:hAnsi="Calibri"/>
          <w:color w:val="000000"/>
        </w:rPr>
        <w:t xml:space="preserve"> Σε ό,τι αφορά τις κυρώσεις στο άρθρο 14, κυρώσεις θα έλεγε κανείς ή έχουν μπει στη διαβούλευση, όμως, στην πραγματικότητα, δεν αντιλαμβάνομαι αν αποτελεί κύρωση το γεγονός, ότι στα εποπτεύοντα υπουργεία των νομικών προσώπων τα οποία δεν αναρτούν εντός της προθεσμίας του άρθρου τάδε την πρόσκληση εκδήλωσης ενδιαφέροντος, αναστέλλεται λέτε η υποδοχή υπαλλήλων στο πλαίσιο του ενιαίου συστήματος κινητικότητας μέχρι την εκκίνηση της διαδικασίας επιλογής. Είναι μια μορφή κύρωσης αυτή, είναι σωστός αυτός ο τρόπος αντιμετώπισης του ανακύπτοντος  ζητήματος; Τελικά, ποια είναι η απήχηση μιας τέτοιας διάταξης σε πρακτικό αποτέλεσμα, τι μπορεί να σημαίνει αυτό για τη λειτουργία των ίδιων των υπουργείων; </w:t>
      </w:r>
    </w:p>
    <w:p w14:paraId="39DEF804">
      <w:pPr>
        <w:spacing w:line="276" w:lineRule="auto"/>
        <w:ind w:firstLine="720"/>
        <w:contextualSpacing/>
        <w:jc w:val="both"/>
        <w:rPr>
          <w:rFonts w:ascii="Calibri" w:hAnsi="Calibri"/>
          <w:color w:val="000000"/>
        </w:rPr>
      </w:pPr>
      <w:r>
        <w:rPr>
          <w:rFonts w:ascii="Calibri" w:hAnsi="Calibri"/>
          <w:color w:val="000000"/>
        </w:rPr>
        <w:t xml:space="preserve">Επιφυλασσόμαστε σε μια καλύτερη προσέγγιση και πιο αναλυτική στις επόμενες συνεδριάσεις. </w:t>
      </w:r>
    </w:p>
    <w:p w14:paraId="204CC870">
      <w:pPr>
        <w:spacing w:line="276" w:lineRule="auto"/>
        <w:ind w:firstLine="720"/>
        <w:contextualSpacing/>
        <w:jc w:val="both"/>
        <w:rPr>
          <w:rFonts w:ascii="Calibri" w:hAnsi="Calibri"/>
          <w:color w:val="000000"/>
        </w:rPr>
      </w:pPr>
      <w:r>
        <w:rPr>
          <w:rFonts w:ascii="Calibri" w:hAnsi="Calibri"/>
          <w:color w:val="000000"/>
        </w:rPr>
        <w:t>Ευχαριστώ πολύ για τη προσοχή σας.</w:t>
      </w:r>
    </w:p>
    <w:p w14:paraId="2140174E">
      <w:pPr>
        <w:spacing w:line="276" w:lineRule="auto"/>
        <w:ind w:firstLine="720"/>
        <w:contextualSpacing/>
        <w:jc w:val="both"/>
        <w:rPr>
          <w:rFonts w:ascii="Calibri" w:hAnsi="Calibri"/>
          <w:color w:val="000000"/>
        </w:rPr>
      </w:pPr>
      <w:r>
        <w:rPr>
          <w:rFonts w:ascii="Calibri" w:hAnsi="Calibri"/>
          <w:b/>
          <w:color w:val="000000"/>
        </w:rPr>
        <w:t>ΛΑΖΑΡΟΣ ΤΣΑΒΔΑΡΙΔΗΣ (Πρόεδρος της Επιτροπής):</w:t>
      </w:r>
      <w:r>
        <w:rPr>
          <w:rFonts w:ascii="Calibri" w:hAnsi="Calibri"/>
          <w:color w:val="000000"/>
        </w:rPr>
        <w:t xml:space="preserve"> Το λόγο έχει η κυρία Πούλου.</w:t>
      </w:r>
    </w:p>
    <w:p w14:paraId="40B6D6C3">
      <w:pPr>
        <w:spacing w:line="276" w:lineRule="auto"/>
        <w:ind w:firstLine="720"/>
        <w:contextualSpacing/>
        <w:jc w:val="both"/>
        <w:rPr>
          <w:rFonts w:ascii="Calibri" w:hAnsi="Calibri"/>
          <w:color w:val="000000"/>
        </w:rPr>
      </w:pPr>
      <w:r>
        <w:rPr>
          <w:rFonts w:ascii="Calibri" w:hAnsi="Calibri"/>
          <w:b/>
          <w:color w:val="000000"/>
        </w:rPr>
        <w:t>ΠΑΝΑΓΙΟΥ (ΓΙΩΤΑ) ΠΟΥΛΟΥ:</w:t>
      </w:r>
      <w:r>
        <w:rPr>
          <w:rFonts w:ascii="Calibri" w:hAnsi="Calibri"/>
          <w:color w:val="000000"/>
        </w:rPr>
        <w:t xml:space="preserve"> Ευχαριστώ πάρα πολύ, κύριε Πρόεδρε. Το νομοσχέδιό σας, κυρία Υπουργέ και κυρία Υφυπουργέ, συνοδεύεται από μία καλά οργανωμένη επικοινωνιακή εκστρατεία στα κοινωνικά δίκτυα και στελεχωμένα μέσα ενημέρωσης. Οι πανηγυρισμοί σας, όμως, δεν έχουν κανένα νόημα, δεν είναι καν πρωτότυποι, μας θυμίζουν ξέρετε τους πανηγυρισμούς του 2020, που οργανώθηκαν τότε από τον κ. Θεοδωρικάκο, για τον νόμο 4735. Ανά τρία χρόνια στήνεται το ίδιο σκηνικό εξαπάτησης, τις ίδιες τυμπανοκρουσίες, με πανηγυρικές δηλώσεις, με βιντεάκια, στο </w:t>
      </w:r>
      <w:r>
        <w:rPr>
          <w:rFonts w:ascii="Calibri" w:hAnsi="Calibri"/>
          <w:color w:val="000000"/>
          <w:lang w:val="en-US"/>
        </w:rPr>
        <w:t>t</w:t>
      </w:r>
      <w:r>
        <w:rPr>
          <w:rFonts w:ascii="Calibri" w:hAnsi="Calibri"/>
          <w:color w:val="000000"/>
        </w:rPr>
        <w:t>witter, στο  </w:t>
      </w:r>
      <w:r>
        <w:rPr>
          <w:rFonts w:ascii="Calibri" w:hAnsi="Calibri"/>
          <w:bCs/>
          <w:color w:val="000000"/>
        </w:rPr>
        <w:t>TikTok</w:t>
      </w:r>
      <w:r>
        <w:rPr>
          <w:rFonts w:ascii="Calibri" w:hAnsi="Calibri"/>
          <w:color w:val="000000"/>
        </w:rPr>
        <w:t xml:space="preserve">, αλλά μεταρρυθμιστικό αποτέλεσμα μηδέν. Γιατί και εκείνος ο νόμος έμεινε στα χαρτιά. </w:t>
      </w:r>
    </w:p>
    <w:p w14:paraId="41E0F66F">
      <w:pPr>
        <w:spacing w:line="276" w:lineRule="auto"/>
        <w:ind w:firstLine="720"/>
        <w:contextualSpacing/>
        <w:jc w:val="both"/>
        <w:rPr>
          <w:rFonts w:ascii="Calibri" w:hAnsi="Calibri"/>
          <w:color w:val="000000"/>
        </w:rPr>
      </w:pPr>
      <w:r>
        <w:rPr>
          <w:rFonts w:ascii="Calibri" w:hAnsi="Calibri"/>
          <w:color w:val="000000"/>
        </w:rPr>
        <w:t xml:space="preserve">Μέσα σε τρία χρόνια έγιναν μόλις 10 προκηρύξεις για 50 με 60 θέσεις σε ένα σύνολο τεσσάρων χιλιάδων θέσεων. Γιατί δεν προχωρήσατε, ποια ήταν τα εμπόδια, αναλύσατε τις αιτίες;  Tώρα έρχεστε ξανά με ένα ακόμη νομοσχέδιο. Ποιες αλλαγές κάνετε στο υφιστάμενο νομοθετικό πλαίσιο; Ποιες είναι οι δήθεν καινοτομίες σας; Αφού αντιγράφετε </w:t>
      </w:r>
      <w:r>
        <w:rPr>
          <w:rFonts w:ascii="Calibri" w:hAnsi="Calibri"/>
          <w:bCs/>
          <w:color w:val="000000"/>
        </w:rPr>
        <w:t xml:space="preserve">αυτολεξεί, </w:t>
      </w:r>
      <w:r>
        <w:rPr>
          <w:rFonts w:ascii="Calibri" w:hAnsi="Calibri"/>
          <w:bCs/>
          <w:color w:val="000000"/>
          <w:lang w:val="en-US"/>
        </w:rPr>
        <w:t>motamo</w:t>
      </w:r>
      <w:r>
        <w:rPr>
          <w:rFonts w:ascii="Calibri" w:hAnsi="Calibri"/>
          <w:bCs/>
          <w:color w:val="000000"/>
        </w:rPr>
        <w:t xml:space="preserve">, </w:t>
      </w:r>
      <w:r>
        <w:rPr>
          <w:rFonts w:ascii="Calibri" w:hAnsi="Calibri"/>
          <w:color w:val="000000"/>
        </w:rPr>
        <w:t>από τα άρθρα του νόμου Θεοδωρικάκου και ενισχύετε επ’ ευκαιρία τον έλεγχο στις επιτροπές επιλογής. Το τεστ δεξιοτήτων που φέρνετε; Είναι μια καινοτομία. Η ομαδοποίηση των προκηρύξεων; Μα, θα μπορούσατε και με μια τροπολογία μάλλον, να αλλάξετε τον δικό σας νόμο και να εισάγετε αυτές τις αλλαγές. Αντίθετα, εσείς, όμως, φέρνετε ένα νέο νομοσχέδιο που είναι μια ξεκάθαρη ομολογία μεταρρυθμιστικής αποτυχίας. </w:t>
      </w:r>
    </w:p>
    <w:p w14:paraId="50DE8BDA">
      <w:pPr>
        <w:spacing w:line="276" w:lineRule="auto"/>
        <w:ind w:firstLine="720"/>
        <w:contextualSpacing/>
        <w:jc w:val="both"/>
        <w:rPr>
          <w:rFonts w:eastAsia="Calibri" w:cstheme="minorHAnsi"/>
        </w:rPr>
      </w:pPr>
      <w:r>
        <w:rPr>
          <w:rFonts w:eastAsia="Calibri" w:cstheme="minorHAnsi"/>
        </w:rPr>
        <w:t>Βέβαια, υποκρύπτεται και μία επιλογή, θα αναφερθώ αργότερα. Τέσσερα χρόνια κυβερνάτε τη χώρα και δεν καταφέρατε να μάθετε ούτε τον ακριβή αριθμό των νομικών προσώπων που εντάσσονται στη ρύθμιση. Αναρωτιόμαστε, εάν ακόμη τώρα γνωρίζετε και εσείς τον ακριβή αριθμό. Ο κ. Θεοδωρικάκος μιλούσε το 2020 για πάνω από 1.000 και τώρα, η κ. Υφυπουργός -διάβασα το άρθρο της -  μιλάει για πάνω από 600. Τι ισχύει επιτέλους;  Ουδείς γνωρίζει, αφού το Μητρώο Υπηρεσιών και Φορέων της Ελληνικής Διοίκησης Γενικής Γραμματείας Ανθρώπινου Δυναμικού Δημοσίου Τομέα, έχει να επικαιροποιηθεί από τον Ιούνιο του 2021 και μήπως, για να τρέξει η διαδικασία θα έπρεπε να είχε προηγηθεί η επικαιροποίηση γιατί στην καλύτερη περίπτωση του η εφαρμογή του θα ξεκινήσει το 2024 κυρίες υπουργοί και ας βιάζεται ο κ. Χρυσοχοΐδης.</w:t>
      </w:r>
    </w:p>
    <w:p w14:paraId="74668DA3">
      <w:pPr>
        <w:spacing w:line="276" w:lineRule="auto"/>
        <w:ind w:firstLine="720"/>
        <w:contextualSpacing/>
        <w:jc w:val="both"/>
        <w:rPr>
          <w:rFonts w:eastAsia="Calibri" w:cstheme="minorHAnsi"/>
        </w:rPr>
      </w:pPr>
      <w:r>
        <w:rPr>
          <w:rFonts w:eastAsia="Calibri" w:cstheme="minorHAnsi"/>
        </w:rPr>
        <w:t>Βέβαια, δεν σας ρωτάω κύρια Υπουργέ, ποια θέση ακριβώς έχει η εν λόγω Γενική Γραμματεία στο Υπουργείο σας. Δεν θέλω να σας φέρω σε δύσκολη θέση, αφού το Υπουργείο Εσωτερικών δεν διαθέτει ακόμη τον Οργανισμό Εσωτερικής Υπηρεσίας μετά από τόσα χρόνια. Η ευθύνη ανήκει και στους προκατόχους σας εξάλλου, αλλά ας περάσουμε στις εξαγγελίες σας για τη δήθεν αξιοκρατία και τη διαφάνεια που κομίζει το νομοσχέδιο.</w:t>
      </w:r>
    </w:p>
    <w:p w14:paraId="41FC4CBD">
      <w:pPr>
        <w:spacing w:line="276" w:lineRule="auto"/>
        <w:ind w:firstLine="720"/>
        <w:contextualSpacing/>
        <w:jc w:val="both"/>
        <w:rPr>
          <w:rFonts w:eastAsia="Calibri" w:cstheme="minorHAnsi"/>
        </w:rPr>
      </w:pPr>
      <w:r>
        <w:rPr>
          <w:rFonts w:eastAsia="Calibri" w:cstheme="minorHAnsi"/>
        </w:rPr>
        <w:t>Η άποψή σας, την οποία μου εκφράσατε και στην κατ’ ιδίαν συνάντησή μας είναι σαφής. Η Κυβέρνηση επιλέγει και η Κυβέρνηση αποφασίζει. Αυτό ήταν το συμπέρασμα της μεταξύ μας συζήτησης και η ξεκάθαρη αυτή πολιτική θέση μεταφράζεται αδίστακτα στον ασφυκτικό κυβερνητικό έλεγχο της επιλογής των νέων διοικήσεων, αφού η επιλογή αυτή γίνεται από Επιτροπές στις οποίες πλειοψηφούν τα μέλη που είναι διορισμένα από την Κυβέρνηση, από εσάς.</w:t>
      </w:r>
    </w:p>
    <w:p w14:paraId="6E6D3C18">
      <w:pPr>
        <w:spacing w:line="276" w:lineRule="auto"/>
        <w:ind w:firstLine="720"/>
        <w:contextualSpacing/>
        <w:jc w:val="both"/>
        <w:rPr>
          <w:rFonts w:eastAsia="Calibri" w:cstheme="minorHAnsi"/>
        </w:rPr>
      </w:pPr>
      <w:r>
        <w:rPr>
          <w:rFonts w:eastAsia="Calibri" w:cstheme="minorHAnsi"/>
        </w:rPr>
        <w:t>Αλλά, εδώ, έχουμε πράγματι μία καινοτομία. Με την εμπλοκή της Προεδρίας της Κυβέρνησης στην επιλογή των διοικήσεων μέσω της συμμετοχής των Ειδικών και Γενικών Γραμματέων στις Επιτροπές. Γιατί άραγε συμβαίνει αυτό; Μα, γιατί δεν σας είναι αρκετός ο απόλυτος έλεγχος των διοικήσεων, των φορέων του δημοσίου από την Κυβέρνηση, από τους Υπουργούς;</w:t>
      </w:r>
    </w:p>
    <w:p w14:paraId="17BEF21B">
      <w:pPr>
        <w:spacing w:line="276" w:lineRule="auto"/>
        <w:ind w:firstLine="720"/>
        <w:contextualSpacing/>
        <w:jc w:val="both"/>
        <w:rPr>
          <w:rFonts w:eastAsia="Calibri" w:cstheme="minorHAnsi"/>
        </w:rPr>
      </w:pPr>
      <w:r>
        <w:rPr>
          <w:rFonts w:eastAsia="Calibri" w:cstheme="minorHAnsi"/>
        </w:rPr>
        <w:t>Θέλετε να εξασφαλίσετε τον απόλυτο έλεγχο των διοικήσεων αυτών, από το Μαξίμου, από τον ίδιο τον Πρωθυπουργό που θέλει να ελέγχει όλα αδιαμεσολάβητα. Γιατί, όπως το 2019 με τη θέσπιση του επιτελικού κράτους, αυτό που κρυβόταν πίσω από τα μεγάλα λόγια ήταν απόλυτος έλεγχος της ροής του χρήματος, των δισεκατομμυρίων σε απευθείας αναθέσεις, έτσι και τώρα!  Θέλετε να ελέγξετε με το μακρύ χέρι του Μαξίμου, τη ροή του χρήματος προς τα δημόσια νομικά πρόσωπα από το Ταμείο Ανάκαμψης και Ανθεκτικότητας και το ΕΣΠΑ. Είναι πολλά τα λεφτά, πράγματι.</w:t>
      </w:r>
    </w:p>
    <w:p w14:paraId="592A0EFD">
      <w:pPr>
        <w:spacing w:line="276" w:lineRule="auto"/>
        <w:ind w:firstLine="720"/>
        <w:contextualSpacing/>
        <w:jc w:val="both"/>
        <w:rPr>
          <w:rFonts w:eastAsia="Calibri" w:cstheme="minorHAnsi"/>
        </w:rPr>
      </w:pPr>
      <w:r>
        <w:rPr>
          <w:rFonts w:eastAsia="Calibri" w:cstheme="minorHAnsi"/>
        </w:rPr>
        <w:t xml:space="preserve">Για την υλοποίηση αυτού του σκοπού, λοιπόν θέλετε τους δικούς σας ανθρώπους στις κατάλληλες θέσεις κατ’ επιλογή του Μαξίμου. Θα είναι μάλιστα, τόσο αποπνικτικός ο έλεγχος του Πρωθυπουργού, στους φορείς αυτούς, που ακόμη και αν επιθυμεί κάποιος Υπουργός, εσείς κύρια Υπουργέ να παύσετε, να παύσει για παράδειγμα, κάποιο Πρόεδρο Διοικητή Φορέα του Δημοσίου θα πρέπει να λάβει την έγκριση του Μαξίμου, κατόπιν κατάθεσης φακέλου τεκμηρίωσης. Ούτε στους Υπουργούς τελικά, μάλλον  δεν έχει εμπιστοσύνη στον κ. Μητσοτάκης όταν πρόκειται, επαναλαμβάνω, για την ροή του χρήματος. </w:t>
      </w:r>
    </w:p>
    <w:p w14:paraId="02A37220">
      <w:pPr>
        <w:spacing w:line="276" w:lineRule="auto"/>
        <w:ind w:firstLine="720"/>
        <w:contextualSpacing/>
        <w:jc w:val="both"/>
        <w:rPr>
          <w:rFonts w:eastAsia="Calibri" w:cstheme="minorHAnsi"/>
        </w:rPr>
      </w:pPr>
      <w:r>
        <w:rPr>
          <w:rFonts w:eastAsia="Calibri" w:cstheme="minorHAnsi"/>
        </w:rPr>
        <w:t>Επιπλέον, ρυθμίζετε αντίστοιχα και την στοχοθεσία των φορέων του Δημοσίου, αφού για τη στοχοθεσία αυτή, οι διοικήσεις θα λογοδοτούν πλέον και πάλι στο Μαξίμου, ενώ ο σχετικός προγραμματισμός αντί να έχει προοπτική πολλών ετών, για να εξασφαλίζεται η στρατηγική συνέχειας στη Δημόσια Διοίκηση γίνεται ετήσιος και πάλι για να εξυπηρετείτε τις διάφορες συναλλαγές με τους ημέτερους.</w:t>
      </w:r>
    </w:p>
    <w:p w14:paraId="247B1947">
      <w:pPr>
        <w:spacing w:line="276" w:lineRule="auto"/>
        <w:ind w:firstLine="720"/>
        <w:contextualSpacing/>
        <w:jc w:val="both"/>
        <w:rPr>
          <w:rFonts w:eastAsia="Calibri" w:cstheme="minorHAnsi"/>
        </w:rPr>
      </w:pPr>
      <w:r>
        <w:rPr>
          <w:rFonts w:eastAsia="Calibri" w:cstheme="minorHAnsi"/>
        </w:rPr>
        <w:t>Ας σταματήσει, λοιπόν, η παραπλανητική επικοινωνιακή καμπάνια για δήθεν αξιοκρατία στο Δημόσιο.</w:t>
      </w:r>
    </w:p>
    <w:p w14:paraId="6FFFFE71">
      <w:pPr>
        <w:spacing w:line="276" w:lineRule="auto"/>
        <w:ind w:firstLine="720"/>
        <w:contextualSpacing/>
        <w:jc w:val="both"/>
        <w:rPr>
          <w:rFonts w:eastAsia="Calibri" w:cstheme="minorHAnsi"/>
        </w:rPr>
      </w:pPr>
      <w:r>
        <w:rPr>
          <w:rFonts w:eastAsia="Calibri" w:cstheme="minorHAnsi"/>
        </w:rPr>
        <w:t>Η δε συμμετοχή του ΑΣΕΠ στις Επιτροπές, με έναν εκπρόσωπο για το δήθεν αδιάβλητο της διαδικασίας, καταντάει εμπαιγμός. Συνεχίζεται να απαξιώνεται συστηματικά το ΑΣΕΠ, αλλά και με το αζημίωτο, αφού του δίνετε η δυνατότητα για αναθέσεις έργου σε ιδιώτες. Είναι μια γνωστή τακτική χειραγώγησης της Κυβέρνησης που εφαρμόζετε σε όλη τη Δημόσια Διοίκηση, αλλά και την Αυτοδιοίκηση θα προσθέσω εγώ.</w:t>
      </w:r>
    </w:p>
    <w:p w14:paraId="1F054AD7">
      <w:pPr>
        <w:spacing w:line="276" w:lineRule="auto"/>
        <w:ind w:firstLine="720"/>
        <w:contextualSpacing/>
        <w:jc w:val="both"/>
        <w:rPr>
          <w:rFonts w:eastAsia="Calibri" w:cstheme="minorHAnsi"/>
        </w:rPr>
      </w:pPr>
      <w:r>
        <w:rPr>
          <w:rFonts w:eastAsia="Calibri" w:cstheme="minorHAnsi"/>
        </w:rPr>
        <w:t>Επιβάλλετε, λοιπόν, τέσσερα φίλτρα διαλογής στις Διοικήσεις των φορέων όχι στη βάση της αξιοκρατίας, αλλά στη βάση του συγκεντρωτισμού και της χειραγώγησης, για να μην σας ξεφύγει κανείς.</w:t>
      </w:r>
    </w:p>
    <w:p w14:paraId="14ABCC38">
      <w:pPr>
        <w:spacing w:line="276" w:lineRule="auto"/>
        <w:ind w:firstLine="720"/>
        <w:contextualSpacing/>
        <w:jc w:val="both"/>
        <w:rPr>
          <w:rFonts w:eastAsia="Calibri" w:cstheme="minorHAnsi"/>
        </w:rPr>
      </w:pPr>
      <w:r>
        <w:rPr>
          <w:rFonts w:eastAsia="Calibri" w:cstheme="minorHAnsi"/>
        </w:rPr>
        <w:t>Πρώτο φίλτρο, οι Επιτροπές Επιλογής, ελεγχόμενες, κατά πλειοψηφία, από τα μέλη που διορίζει η Κυβέρνησή σας.</w:t>
      </w:r>
    </w:p>
    <w:p w14:paraId="51C5C194">
      <w:pPr>
        <w:spacing w:line="276" w:lineRule="auto"/>
        <w:ind w:firstLine="720"/>
        <w:contextualSpacing/>
        <w:jc w:val="both"/>
        <w:rPr>
          <w:rFonts w:eastAsia="Calibri" w:cstheme="minorHAnsi"/>
        </w:rPr>
      </w:pPr>
      <w:r>
        <w:rPr>
          <w:rFonts w:eastAsia="Calibri" w:cstheme="minorHAnsi"/>
        </w:rPr>
        <w:t>Δεύτερο φίλτρο, η εμπλοκή  της Προεδρίας της Κυβέρνησης για απόλυτο έλεγχο από το Μαξίμου.</w:t>
      </w:r>
    </w:p>
    <w:p w14:paraId="001D54E8">
      <w:pPr>
        <w:spacing w:line="276" w:lineRule="auto"/>
        <w:ind w:firstLine="720"/>
        <w:contextualSpacing/>
        <w:jc w:val="both"/>
        <w:rPr>
          <w:rFonts w:eastAsia="Calibri" w:cstheme="minorHAnsi"/>
        </w:rPr>
      </w:pPr>
      <w:r>
        <w:rPr>
          <w:rFonts w:eastAsia="Calibri" w:cstheme="minorHAnsi"/>
        </w:rPr>
        <w:t xml:space="preserve">Τρίτο φίλτρο, η συνέντευξη που διασφαλίζει την πριμοδότηση των «γαλάζιων παιδιών και τέταρτο φίλτρο, η νεφελώδης έννοια της ασυνάφειας των διαφόρων τίτλων σπουδών για να καθορίζεται </w:t>
      </w:r>
      <w:r>
        <w:rPr>
          <w:rFonts w:eastAsia="Calibri" w:cstheme="minorHAnsi"/>
          <w:lang w:val="en-US"/>
        </w:rPr>
        <w:t>ad</w:t>
      </w:r>
      <w:r>
        <w:rPr>
          <w:rFonts w:eastAsia="Calibri" w:cstheme="minorHAnsi"/>
        </w:rPr>
        <w:t xml:space="preserve"> </w:t>
      </w:r>
      <w:r>
        <w:rPr>
          <w:rFonts w:eastAsia="Calibri" w:cstheme="minorHAnsi"/>
          <w:lang w:val="en-US"/>
        </w:rPr>
        <w:t>hoc</w:t>
      </w:r>
      <w:r>
        <w:rPr>
          <w:rFonts w:eastAsia="Calibri" w:cstheme="minorHAnsi"/>
        </w:rPr>
        <w:t xml:space="preserve"> από τον Υπουργό. Υποβαθμίζετε τη σημασία των ουσιαστικών προσόντων ακόμη και τα διδακτορικά, ενώ εξαφανίζετε και την ανάγκη για ψηφιακό αλφαβητισμό των υποψηφίων. </w:t>
      </w:r>
    </w:p>
    <w:p w14:paraId="5CAF9C01">
      <w:pPr>
        <w:spacing w:line="276" w:lineRule="auto"/>
        <w:ind w:firstLine="720"/>
        <w:contextualSpacing/>
        <w:jc w:val="both"/>
        <w:rPr>
          <w:rFonts w:eastAsia="Calibri" w:cstheme="minorHAnsi"/>
        </w:rPr>
      </w:pPr>
      <w:r>
        <w:rPr>
          <w:rFonts w:eastAsia="Calibri" w:cstheme="minorHAnsi"/>
        </w:rPr>
        <w:t xml:space="preserve">Υπονομεύετε τον ρόλο της Εθνικής Σχολής Δημόσιας Διοίκησης και Αυτοδιοίκησης, αφού την εξισώνετε με οποιονδήποτε ετήσιο μεταπτυχιακό, αλλά εξαιρείτε και άλλες κρατικές επαγγελματικές σχολές, όπως η ΑΔΙΣΠΩ, ενώ εξαιρείτε και τα προγράμματα κατάρτισης της ΑΣΠΑΙΤΕ. </w:t>
      </w:r>
    </w:p>
    <w:p w14:paraId="55BB59C4">
      <w:pPr>
        <w:spacing w:line="276" w:lineRule="auto"/>
        <w:ind w:firstLine="720"/>
        <w:contextualSpacing/>
        <w:jc w:val="both"/>
        <w:rPr>
          <w:rFonts w:cstheme="minorHAnsi"/>
        </w:rPr>
      </w:pPr>
      <w:r>
        <w:rPr>
          <w:rFonts w:cstheme="minorHAnsi"/>
        </w:rPr>
        <w:t xml:space="preserve">Εξαιρείτε ακόμη, κυρία Υπουργέ, και τη Γαλλική Σχολή Δημόσιας Διοίκησης ενώ ταυτόχρονα παραμένει θολή και η αξιολόγηση της συνάφειας της εμπειρίας ειδικά για όσους προέρχονται από τον ιδιωτικό τομέα. </w:t>
      </w:r>
    </w:p>
    <w:p w14:paraId="05CC7C47">
      <w:pPr>
        <w:spacing w:line="276" w:lineRule="auto"/>
        <w:ind w:firstLine="720"/>
        <w:contextualSpacing/>
        <w:jc w:val="both"/>
        <w:rPr>
          <w:rFonts w:cstheme="minorHAnsi"/>
        </w:rPr>
      </w:pPr>
      <w:r>
        <w:rPr>
          <w:rFonts w:cstheme="minorHAnsi"/>
        </w:rPr>
        <w:t xml:space="preserve">Επίσης, η δήθεν καινοτομία της εξέτασης δεξιοτήτων δημιουργεί επιπλέον ερωτηματικά, αφού θα γίνεται με άγνωστη, επιστημονικά αμφίβολη μεθοδολογία σε μη συστηματική βάση και δεν θα μπορεί να παράξει αξιόπιστα αποτελέσματα. </w:t>
      </w:r>
    </w:p>
    <w:p w14:paraId="0AE161D8">
      <w:pPr>
        <w:spacing w:line="276" w:lineRule="auto"/>
        <w:ind w:firstLine="720"/>
        <w:contextualSpacing/>
        <w:jc w:val="both"/>
        <w:rPr>
          <w:rFonts w:cstheme="minorHAnsi"/>
        </w:rPr>
      </w:pPr>
      <w:r>
        <w:rPr>
          <w:rFonts w:cstheme="minorHAnsi"/>
        </w:rPr>
        <w:t xml:space="preserve">Τέλος, δύο λόγια αναφορικά με το μπόνους το οποίο είναι στοχευμένο και δεν διαχέεται σε όλη την ομάδα που καλείται επιτέλους να πετύχει τους στόχους και επειδή θέλετε προτάσεις σας δηλώνουμε, λοιπόν, είστε, -είπατε ανοιχτοί- να συμπεριλάβετε τις Επαγγελματικές Κρατικές Σχολές που ανέφερα προηγουμένως και εξετάστε και τη διάκριση των μπόνους. </w:t>
      </w:r>
    </w:p>
    <w:p w14:paraId="7D869294">
      <w:pPr>
        <w:spacing w:line="276" w:lineRule="auto"/>
        <w:ind w:firstLine="720"/>
        <w:contextualSpacing/>
        <w:jc w:val="both"/>
        <w:rPr>
          <w:rFonts w:cstheme="minorHAnsi"/>
        </w:rPr>
      </w:pPr>
      <w:r>
        <w:rPr>
          <w:rFonts w:cstheme="minorHAnsi"/>
        </w:rPr>
        <w:t xml:space="preserve">Πρόκειται, κυρίες και κύριοι συνάδελφοι, για μία ακόμα </w:t>
      </w:r>
      <w:r>
        <w:rPr>
          <w:rFonts w:cstheme="minorHAnsi"/>
          <w:lang w:val="en-US"/>
        </w:rPr>
        <w:t>fast</w:t>
      </w:r>
      <w:r>
        <w:rPr>
          <w:rFonts w:cstheme="minorHAnsi"/>
        </w:rPr>
        <w:t xml:space="preserve"> </w:t>
      </w:r>
      <w:r>
        <w:rPr>
          <w:rFonts w:cstheme="minorHAnsi"/>
          <w:lang w:val="en-US"/>
        </w:rPr>
        <w:t>truck</w:t>
      </w:r>
      <w:r>
        <w:rPr>
          <w:rFonts w:cstheme="minorHAnsi"/>
        </w:rPr>
        <w:t xml:space="preserve"> διαδικασία κακής νομοθέτησης με επικοινωνιακό βερμπαλισμό που, όμως, εξυπηρετεί τους στόχους του επιτελικού κράτους για τον έλεγχο της Δημόσιας Διοίκησης που θα κληθεί να διαχειριστεί τη ροή του χρήματος. </w:t>
      </w:r>
    </w:p>
    <w:p w14:paraId="6B205884">
      <w:pPr>
        <w:spacing w:line="276" w:lineRule="auto"/>
        <w:ind w:firstLine="720"/>
        <w:contextualSpacing/>
        <w:jc w:val="both"/>
        <w:rPr>
          <w:rFonts w:cstheme="minorHAnsi"/>
        </w:rPr>
      </w:pPr>
      <w:r>
        <w:rPr>
          <w:rFonts w:cstheme="minorHAnsi"/>
          <w:b/>
        </w:rPr>
        <w:t>ΑΝΔΡΕΑΣ ΝΙΚΟΛΑΚΟΠΟΥΛΟΣ (Αντιπρόεδρος της Επιτροπής)</w:t>
      </w:r>
      <w:r>
        <w:rPr>
          <w:rFonts w:cstheme="minorHAnsi"/>
        </w:rPr>
        <w:t xml:space="preserve">: Αφού κλείσαμε και με τον κύκλο των ομιλητών έχει ζητήσει το λόγο η κυρία Υπουργός. </w:t>
      </w:r>
    </w:p>
    <w:p w14:paraId="68696CA0">
      <w:pPr>
        <w:spacing w:line="276" w:lineRule="auto"/>
        <w:ind w:firstLine="720"/>
        <w:contextualSpacing/>
        <w:jc w:val="both"/>
        <w:rPr>
          <w:rFonts w:cstheme="minorHAnsi"/>
        </w:rPr>
      </w:pPr>
      <w:r>
        <w:rPr>
          <w:rFonts w:cstheme="minorHAnsi"/>
        </w:rPr>
        <w:t>Κύριε Υπουργέ, έχετε τον λόγο.</w:t>
      </w:r>
    </w:p>
    <w:p w14:paraId="1F6C8906">
      <w:pPr>
        <w:spacing w:line="276" w:lineRule="auto"/>
        <w:ind w:firstLine="720"/>
        <w:contextualSpacing/>
        <w:jc w:val="both"/>
        <w:rPr>
          <w:rFonts w:cstheme="minorHAnsi"/>
        </w:rPr>
      </w:pPr>
      <w:r>
        <w:rPr>
          <w:rFonts w:cstheme="minorHAnsi"/>
          <w:b/>
        </w:rPr>
        <w:t>ΝΙΚΗ ΚΕΡΑΜΕΩΣ (Υπουργός Εσωτερικών)</w:t>
      </w:r>
      <w:r>
        <w:rPr>
          <w:rFonts w:cstheme="minorHAnsi"/>
        </w:rPr>
        <w:t>:  Ευχαριστώ πάρα πολύ, κύριε Πρόεδρε.</w:t>
      </w:r>
    </w:p>
    <w:p w14:paraId="71671D9E">
      <w:pPr>
        <w:spacing w:line="276" w:lineRule="auto"/>
        <w:ind w:firstLine="720"/>
        <w:contextualSpacing/>
        <w:jc w:val="both"/>
        <w:rPr>
          <w:rFonts w:cstheme="minorHAnsi"/>
        </w:rPr>
      </w:pPr>
      <w:r>
        <w:rPr>
          <w:rFonts w:cstheme="minorHAnsi"/>
        </w:rPr>
        <w:t>Θα ήθελα να ευχαριστήσω πάρα πολύ τους Εισηγητές και τις Εισηγήτριες των κομμάτων, καθώς επίσης και τους ομιλητές για τις τοποθετήσεις τους. Ξεκινώ απαντώντας στα σημεία που τέθηκαν σταδιακά πρώτα από την Αξιωματική Αντιπολίτευση και προχωρώ και στα άλλα κόμματα.</w:t>
      </w:r>
    </w:p>
    <w:p w14:paraId="3A4217FA">
      <w:pPr>
        <w:spacing w:line="276" w:lineRule="auto"/>
        <w:ind w:firstLine="720"/>
        <w:contextualSpacing/>
        <w:jc w:val="both"/>
        <w:rPr>
          <w:rFonts w:cstheme="minorHAnsi"/>
        </w:rPr>
      </w:pPr>
      <w:r>
        <w:rPr>
          <w:rFonts w:cstheme="minorHAnsi"/>
        </w:rPr>
        <w:t xml:space="preserve"> Λέει ο ΣΥΡΙΖΑ «γιατί καταργείτε το νόμο που πέρασε η κυβέρνησή σας πριν από τρία χρόνια;». </w:t>
      </w:r>
    </w:p>
    <w:p w14:paraId="34FEA51D">
      <w:pPr>
        <w:spacing w:line="276" w:lineRule="auto"/>
        <w:ind w:firstLine="720"/>
        <w:contextualSpacing/>
        <w:jc w:val="both"/>
        <w:rPr>
          <w:rFonts w:cstheme="minorHAnsi"/>
        </w:rPr>
      </w:pPr>
      <w:r>
        <w:rPr>
          <w:rFonts w:cstheme="minorHAnsi"/>
        </w:rPr>
        <w:t xml:space="preserve">Εύλογο το ερώτημα. </w:t>
      </w:r>
    </w:p>
    <w:p w14:paraId="2F74F89E">
      <w:pPr>
        <w:spacing w:line="276" w:lineRule="auto"/>
        <w:ind w:firstLine="720"/>
        <w:contextualSpacing/>
        <w:jc w:val="both"/>
        <w:rPr>
          <w:rFonts w:cstheme="minorHAnsi"/>
        </w:rPr>
      </w:pPr>
      <w:r>
        <w:rPr>
          <w:rFonts w:cstheme="minorHAnsi"/>
        </w:rPr>
        <w:t xml:space="preserve">Η πραγματικότητα είναι ότι ο ν.3735 ήταν, κατά τη γνώμη μου,  μια πολύ σημαντική τομή στην σωστή κατεύθυνση. </w:t>
      </w:r>
    </w:p>
    <w:p w14:paraId="62A0412F">
      <w:pPr>
        <w:spacing w:line="276" w:lineRule="auto"/>
        <w:ind w:firstLine="720"/>
        <w:contextualSpacing/>
        <w:jc w:val="both"/>
        <w:rPr>
          <w:rFonts w:cstheme="minorHAnsi"/>
        </w:rPr>
      </w:pPr>
      <w:r>
        <w:rPr>
          <w:rFonts w:cstheme="minorHAnsi"/>
        </w:rPr>
        <w:t>Υπάρχουν περιθώρια βελτίωσης;</w:t>
      </w:r>
    </w:p>
    <w:p w14:paraId="0347D2A2">
      <w:pPr>
        <w:spacing w:line="276" w:lineRule="auto"/>
        <w:ind w:firstLine="720"/>
        <w:contextualSpacing/>
        <w:jc w:val="both"/>
        <w:rPr>
          <w:rFonts w:cstheme="minorHAnsi"/>
        </w:rPr>
      </w:pPr>
      <w:r>
        <w:rPr>
          <w:rFonts w:cstheme="minorHAnsi"/>
        </w:rPr>
        <w:t xml:space="preserve">Βεβαίως, υπάρχουν. Παράδειγμα, ο νόμος προέβλεπε μία Επιτροπή, πέντε ανθρώπους βασικά, για χιλιάδες υποψηφίους. </w:t>
      </w:r>
    </w:p>
    <w:p w14:paraId="229D1BFB">
      <w:pPr>
        <w:spacing w:line="276" w:lineRule="auto"/>
        <w:ind w:firstLine="720"/>
        <w:contextualSpacing/>
        <w:jc w:val="both"/>
        <w:rPr>
          <w:rFonts w:cstheme="minorHAnsi"/>
        </w:rPr>
      </w:pPr>
      <w:r>
        <w:rPr>
          <w:rFonts w:cstheme="minorHAnsi"/>
        </w:rPr>
        <w:t xml:space="preserve">Θεωρήσαμε, γιατί αυτή η κυβέρνηση προσπαθεί πάντοτε να βελτιώνεται, ότι θα είναι πιο αποτελεσματικό να έχουμε πολλαπλές Επιτροπές και όχι μόνο μία. </w:t>
      </w:r>
    </w:p>
    <w:p w14:paraId="0F24AFA2">
      <w:pPr>
        <w:spacing w:line="276" w:lineRule="auto"/>
        <w:ind w:firstLine="720"/>
        <w:contextualSpacing/>
        <w:jc w:val="both"/>
        <w:rPr>
          <w:rFonts w:cstheme="minorHAnsi"/>
        </w:rPr>
      </w:pPr>
      <w:r>
        <w:rPr>
          <w:rFonts w:cstheme="minorHAnsi"/>
        </w:rPr>
        <w:t>Επίσης, θεωρήσαμε ότι είναι σημαντικό να μην εφαρμόζουμε την ίδια διαδικασία σε έναν Οργανισμό Εθνικής Εμβέλειας, όπως είναι ο Εθνικός Οργανισμός Φαρμάκων και σε έναν Οργανισμό Τοπικής Εμβέλειας, όπως είναι μια Δημόσια Βιβλιοθήκη σε ένα χωριό.</w:t>
      </w:r>
    </w:p>
    <w:p w14:paraId="633A8347">
      <w:pPr>
        <w:spacing w:line="276" w:lineRule="auto"/>
        <w:ind w:firstLine="720"/>
        <w:contextualSpacing/>
        <w:jc w:val="both"/>
        <w:rPr>
          <w:rFonts w:cstheme="minorHAnsi"/>
        </w:rPr>
      </w:pPr>
      <w:r>
        <w:rPr>
          <w:rFonts w:cstheme="minorHAnsi"/>
        </w:rPr>
        <w:t xml:space="preserve"> Να, λοιπόν, δύο ενδεικτικά παραδείγματα για τι ακριβώς έπρεπε να επιφέρουμε βελτιώσεις σε αυτό το νόμο και θεσπίσαμε, λοιπόν, αυτό το πλαίσιο το οποίο έρχεται και πάει ένα βήμα παραπέρα τη διαδικασία αυτή.</w:t>
      </w:r>
    </w:p>
    <w:p w14:paraId="06DEE331">
      <w:pPr>
        <w:spacing w:line="276" w:lineRule="auto"/>
        <w:ind w:firstLine="720"/>
        <w:contextualSpacing/>
        <w:jc w:val="both"/>
        <w:rPr>
          <w:rFonts w:cstheme="minorHAnsi"/>
        </w:rPr>
      </w:pPr>
      <w:r>
        <w:rPr>
          <w:rFonts w:cstheme="minorHAnsi"/>
        </w:rPr>
        <w:t xml:space="preserve"> Απαντώ, λοιπόν, ότι ερχόμαστε και βελτιώνουμε το πλαίσιο στην κατεύθυνση που σας ανέφερα δύο ενδεικτικά παραδείγματα.</w:t>
      </w:r>
    </w:p>
    <w:p w14:paraId="3480E6A0">
      <w:pPr>
        <w:spacing w:line="276" w:lineRule="auto"/>
        <w:ind w:firstLine="720"/>
        <w:contextualSpacing/>
        <w:jc w:val="both"/>
        <w:rPr>
          <w:rFonts w:cstheme="minorHAnsi"/>
        </w:rPr>
      </w:pPr>
      <w:r>
        <w:rPr>
          <w:rFonts w:cstheme="minorHAnsi"/>
        </w:rPr>
        <w:t xml:space="preserve"> Είπε η κυρία Χρηστίδου επί λέξει «γενικόλογο χωρίς σαφή χρονοδιαγράμματα». Μάλιστα.</w:t>
      </w:r>
    </w:p>
    <w:p w14:paraId="0BB83B7E">
      <w:pPr>
        <w:spacing w:line="276" w:lineRule="auto"/>
        <w:ind w:firstLine="720"/>
        <w:contextualSpacing/>
        <w:jc w:val="both"/>
        <w:rPr>
          <w:rFonts w:cstheme="minorHAnsi"/>
        </w:rPr>
      </w:pPr>
      <w:r>
        <w:rPr>
          <w:rFonts w:cstheme="minorHAnsi"/>
        </w:rPr>
        <w:t xml:space="preserve"> Να πω ενδεικτικά; </w:t>
      </w:r>
    </w:p>
    <w:p w14:paraId="21728640">
      <w:pPr>
        <w:spacing w:line="276" w:lineRule="auto"/>
        <w:ind w:firstLine="720"/>
        <w:contextualSpacing/>
        <w:jc w:val="both"/>
        <w:rPr>
          <w:rFonts w:cstheme="minorHAnsi"/>
        </w:rPr>
      </w:pPr>
      <w:r>
        <w:rPr>
          <w:rFonts w:cstheme="minorHAnsi"/>
        </w:rPr>
        <w:t xml:space="preserve"> «Έκδοση προκήρυξης τέσσερις μήνες πριν από τη λήξη της θητείας, 10 μέρες για σύμφωνη γνώμη του ΑΣΕΠ, 13 μέρες για υποβολή και εκδίκαση ενστάσεων». Γεμάτος προθεσμίες είναι ο νόμος. </w:t>
      </w:r>
    </w:p>
    <w:p w14:paraId="29885C05">
      <w:pPr>
        <w:spacing w:line="276" w:lineRule="auto"/>
        <w:ind w:firstLine="720"/>
        <w:contextualSpacing/>
        <w:jc w:val="both"/>
        <w:rPr>
          <w:rFonts w:cstheme="minorHAnsi"/>
        </w:rPr>
      </w:pPr>
      <w:r>
        <w:rPr>
          <w:rFonts w:cstheme="minorHAnsi"/>
        </w:rPr>
        <w:t>Να ακούσω ότι  πάρα είναι ασφυκτικός;</w:t>
      </w:r>
    </w:p>
    <w:p w14:paraId="516BEFE7">
      <w:pPr>
        <w:spacing w:line="276" w:lineRule="auto"/>
        <w:ind w:firstLine="720"/>
        <w:contextualSpacing/>
        <w:jc w:val="both"/>
        <w:rPr>
          <w:rFonts w:cstheme="minorHAnsi"/>
        </w:rPr>
      </w:pPr>
      <w:r>
        <w:rPr>
          <w:rFonts w:cstheme="minorHAnsi"/>
        </w:rPr>
        <w:t>Αυτό να το ακούσω ως κριτική, αλλά όχι ότι δεν έχει χρονοδιαγράμματα. Σε κάθε στάδιο υπάρχει αναλυτικά ένα χρονικό πλαίσιο.</w:t>
      </w:r>
    </w:p>
    <w:p w14:paraId="09E31E9D">
      <w:pPr>
        <w:spacing w:line="276" w:lineRule="auto"/>
        <w:ind w:firstLine="720"/>
        <w:contextualSpacing/>
        <w:jc w:val="both"/>
        <w:rPr>
          <w:rFonts w:cstheme="minorHAnsi"/>
        </w:rPr>
      </w:pPr>
      <w:r>
        <w:rPr>
          <w:rFonts w:cstheme="minorHAnsi"/>
        </w:rPr>
        <w:t xml:space="preserve"> Λέει η κυρία Χρηστίδου «γιατί δεν είναι ακριβής ο αριθμός;».</w:t>
      </w:r>
    </w:p>
    <w:p w14:paraId="3344EBF7">
      <w:pPr>
        <w:spacing w:line="276" w:lineRule="auto"/>
        <w:ind w:firstLine="720"/>
        <w:contextualSpacing/>
        <w:jc w:val="both"/>
        <w:rPr>
          <w:rFonts w:cstheme="minorHAnsi"/>
        </w:rPr>
      </w:pPr>
      <w:r>
        <w:rPr>
          <w:rFonts w:cstheme="minorHAnsi"/>
        </w:rPr>
        <w:t xml:space="preserve"> Απαντώ.</w:t>
      </w:r>
    </w:p>
    <w:p w14:paraId="62D6DC7B">
      <w:pPr>
        <w:spacing w:line="276" w:lineRule="auto"/>
        <w:ind w:firstLine="720"/>
        <w:contextualSpacing/>
        <w:jc w:val="both"/>
        <w:rPr>
          <w:rFonts w:cstheme="minorHAnsi"/>
        </w:rPr>
      </w:pPr>
      <w:r>
        <w:rPr>
          <w:rFonts w:cstheme="minorHAnsi"/>
        </w:rPr>
        <w:t xml:space="preserve"> Αμέσως μετά την ψήφιση του νόμου θα εκδοθεί πράξη Υπουργικού Συμβουλίου η οποία θα αναφέρει όλα τα Νομικά Πρόσωπα και την κατηγοριοποίηση.</w:t>
      </w:r>
    </w:p>
    <w:p w14:paraId="2F0EBEDA">
      <w:pPr>
        <w:spacing w:line="276" w:lineRule="auto"/>
        <w:ind w:firstLine="720"/>
        <w:contextualSpacing/>
        <w:jc w:val="both"/>
        <w:rPr>
          <w:rFonts w:cstheme="minorHAnsi"/>
        </w:rPr>
      </w:pPr>
      <w:r>
        <w:rPr>
          <w:rFonts w:cstheme="minorHAnsi"/>
        </w:rPr>
        <w:t xml:space="preserve"> Γιατί γίνεται αυτό;</w:t>
      </w:r>
    </w:p>
    <w:p w14:paraId="7DE9D508">
      <w:pPr>
        <w:spacing w:line="276" w:lineRule="auto"/>
        <w:ind w:firstLine="720"/>
        <w:contextualSpacing/>
        <w:jc w:val="both"/>
        <w:rPr>
          <w:rFonts w:cstheme="minorHAnsi"/>
        </w:rPr>
      </w:pPr>
      <w:r>
        <w:rPr>
          <w:rFonts w:cstheme="minorHAnsi"/>
        </w:rPr>
        <w:t xml:space="preserve"> Γιατί υπάρχουν κάποια Νομικά Πρόσωπα στα οποία προβλέπονται ειδικές διατάξεις, για παράδειγμα τους στρατιωτικούς, να είναι ένστολοι. </w:t>
      </w:r>
    </w:p>
    <w:p w14:paraId="5B0BC4FD">
      <w:pPr>
        <w:spacing w:line="276" w:lineRule="auto"/>
        <w:ind w:firstLine="720"/>
        <w:contextualSpacing/>
        <w:jc w:val="both"/>
        <w:rPr>
          <w:rFonts w:cstheme="minorHAnsi"/>
        </w:rPr>
      </w:pPr>
      <w:r>
        <w:rPr>
          <w:rFonts w:cstheme="minorHAnsi"/>
        </w:rPr>
        <w:t xml:space="preserve">Άρα, υπάρχουν ειδικές διατάξεις και για αυτόν ακριβώς το λόγο θα εκδοθεί μια αναλυτικότατη πράξη Υπουργικού Συμβουλίου η οποία θα έχει όλο τον κατάλογο των Νομικών Προσώπων και την κατηγοριοποίησή τους Ομάδα Α’,  Ομάδα Β΄ και Ομάδα Γ΄ και άρα όλα τα στοιχεία θα είναι εκεί. </w:t>
      </w:r>
    </w:p>
    <w:p w14:paraId="64A6A1F3">
      <w:pPr>
        <w:spacing w:line="276" w:lineRule="auto"/>
        <w:ind w:firstLine="720"/>
        <w:contextualSpacing/>
        <w:jc w:val="both"/>
        <w:rPr>
          <w:rFonts w:cstheme="minorHAnsi"/>
        </w:rPr>
      </w:pPr>
      <w:r>
        <w:rPr>
          <w:rFonts w:cstheme="minorHAnsi"/>
        </w:rPr>
        <w:t>Ερώτηση από πολλά κόμματα: Γιατί είναι αυτή η σύνθεση των Επιτροπών; Μήπως υπάρχει κίνδυνος για τη μη αντικειμενικότητα; Μεγάλος λέει ο ρόλος της συνέντευξης.</w:t>
      </w:r>
    </w:p>
    <w:p w14:paraId="7D298AF4">
      <w:pPr>
        <w:spacing w:line="276" w:lineRule="auto"/>
        <w:ind w:firstLine="720"/>
        <w:contextualSpacing/>
        <w:jc w:val="both"/>
        <w:rPr>
          <w:rFonts w:cstheme="minorHAnsi"/>
        </w:rPr>
      </w:pPr>
      <w:r>
        <w:rPr>
          <w:rFonts w:cstheme="minorHAnsi"/>
        </w:rPr>
        <w:t xml:space="preserve"> Διευκρινίζω το εξής. Για να φτάσει κάποιος στην Επιτροπή πρέπει να έχει περάσει πρώτα από πολλά οριζόντια φίλτρα. </w:t>
      </w:r>
    </w:p>
    <w:p w14:paraId="0B6E459C">
      <w:pPr>
        <w:spacing w:line="276" w:lineRule="auto"/>
        <w:ind w:firstLine="720"/>
        <w:contextualSpacing/>
        <w:jc w:val="both"/>
        <w:rPr>
          <w:rFonts w:cstheme="minorHAnsi"/>
        </w:rPr>
      </w:pPr>
      <w:r>
        <w:rPr>
          <w:rFonts w:cstheme="minorHAnsi"/>
        </w:rPr>
        <w:t xml:space="preserve">Πρώτον, από τα λεγόμενα </w:t>
      </w:r>
      <w:r>
        <w:rPr>
          <w:rFonts w:cstheme="minorHAnsi"/>
          <w:lang w:val="en-US"/>
        </w:rPr>
        <w:t>on</w:t>
      </w:r>
      <w:r>
        <w:rPr>
          <w:rFonts w:cstheme="minorHAnsi"/>
        </w:rPr>
        <w:t xml:space="preserve"> </w:t>
      </w:r>
      <w:r>
        <w:rPr>
          <w:rFonts w:cstheme="minorHAnsi"/>
          <w:lang w:val="en-US"/>
        </w:rPr>
        <w:t>off</w:t>
      </w:r>
      <w:r>
        <w:rPr>
          <w:rFonts w:cstheme="minorHAnsi"/>
        </w:rPr>
        <w:t xml:space="preserve"> κριτήρια (πτυχίο, γλώσσα, εργασιακή εμπειρία σε συνάφεια κ.ο.κ.).</w:t>
      </w:r>
    </w:p>
    <w:p w14:paraId="0AB574A8">
      <w:pPr>
        <w:spacing w:line="276" w:lineRule="auto"/>
        <w:ind w:firstLine="720"/>
        <w:contextualSpacing/>
        <w:jc w:val="both"/>
        <w:rPr>
          <w:rFonts w:cstheme="minorHAnsi"/>
        </w:rPr>
      </w:pPr>
      <w:r>
        <w:rPr>
          <w:rFonts w:cstheme="minorHAnsi"/>
        </w:rPr>
        <w:t xml:space="preserve"> Δεύτερον, οριζοντίως ψηφιακό τεστ δεξιοτήτων. Το τεστ αυτό λειτουργεί ως - επιτρέψτε μου την έκφραση – χωνί.</w:t>
      </w:r>
    </w:p>
    <w:p w14:paraId="493FC1B6">
      <w:pPr>
        <w:spacing w:line="276" w:lineRule="auto"/>
        <w:ind w:firstLine="720"/>
        <w:contextualSpacing/>
        <w:jc w:val="both"/>
        <w:rPr>
          <w:rFonts w:cstheme="minorHAnsi"/>
        </w:rPr>
      </w:pPr>
      <w:r>
        <w:rPr>
          <w:rFonts w:cstheme="minorHAnsi"/>
        </w:rPr>
        <w:t xml:space="preserve"> Τι σημαίνει αυτό;</w:t>
      </w:r>
    </w:p>
    <w:p w14:paraId="35D76B01">
      <w:pPr>
        <w:spacing w:line="276" w:lineRule="auto"/>
        <w:ind w:firstLine="720"/>
        <w:contextualSpacing/>
        <w:jc w:val="both"/>
        <w:rPr>
          <w:rFonts w:cstheme="minorHAnsi"/>
        </w:rPr>
      </w:pPr>
      <w:r>
        <w:rPr>
          <w:rFonts w:cstheme="minorHAnsi"/>
        </w:rPr>
        <w:t xml:space="preserve"> Ότι μόνον οι 15 πρώτοι περνάνε στην επόμενη φάση. </w:t>
      </w:r>
    </w:p>
    <w:p w14:paraId="6C363FDD">
      <w:pPr>
        <w:spacing w:line="276" w:lineRule="auto"/>
        <w:ind w:firstLine="720"/>
        <w:contextualSpacing/>
        <w:jc w:val="both"/>
        <w:rPr>
          <w:rFonts w:cstheme="minorHAnsi"/>
        </w:rPr>
      </w:pPr>
      <w:r>
        <w:rPr>
          <w:rFonts w:cstheme="minorHAnsi"/>
        </w:rPr>
        <w:t xml:space="preserve"> Άρα, η Επιτροπή δεν καλείται να εξετάσει τον οποιονδήποτε τον Γιάννη, τη Μαρία, τον Κώστα κ.λπ., αλλά μόνον όσους έχουν επιτύχει σε αυτό το πρώτο στάδιο.</w:t>
      </w:r>
    </w:p>
    <w:p w14:paraId="3F6FB4FE">
      <w:pPr>
        <w:spacing w:line="276" w:lineRule="auto"/>
        <w:ind w:firstLine="720"/>
        <w:contextualSpacing/>
        <w:jc w:val="both"/>
        <w:rPr>
          <w:rFonts w:ascii="Calibri" w:hAnsi="Calibri" w:cs="Calibri"/>
        </w:rPr>
      </w:pPr>
      <w:r>
        <w:rPr>
          <w:rFonts w:cstheme="minorHAnsi"/>
        </w:rPr>
        <w:t> </w:t>
      </w:r>
      <w:r>
        <w:rPr>
          <w:rFonts w:ascii="Calibri" w:hAnsi="Calibri" w:cs="Calibri"/>
        </w:rPr>
        <w:t xml:space="preserve">Δεύτερη απάντηση. Λέτε «πολύ μεγάλος ο ρόλος της συνέντευξη». </w:t>
      </w:r>
    </w:p>
    <w:p w14:paraId="48C52483">
      <w:pPr>
        <w:spacing w:line="276" w:lineRule="auto"/>
        <w:ind w:firstLine="720"/>
        <w:contextualSpacing/>
        <w:jc w:val="both"/>
        <w:rPr>
          <w:rFonts w:ascii="Calibri" w:hAnsi="Calibri" w:cs="Calibri"/>
        </w:rPr>
      </w:pPr>
      <w:r>
        <w:rPr>
          <w:rFonts w:ascii="Calibri" w:hAnsi="Calibri" w:cs="Calibri"/>
        </w:rPr>
        <w:t xml:space="preserve">Πόσα μόρια; </w:t>
      </w:r>
    </w:p>
    <w:p w14:paraId="1702125A">
      <w:pPr>
        <w:spacing w:line="276" w:lineRule="auto"/>
        <w:ind w:firstLine="720"/>
        <w:contextualSpacing/>
        <w:jc w:val="both"/>
        <w:rPr>
          <w:rFonts w:ascii="Calibri" w:hAnsi="Calibri" w:cs="Calibri"/>
        </w:rPr>
      </w:pPr>
      <w:r>
        <w:rPr>
          <w:rFonts w:ascii="Calibri" w:hAnsi="Calibri" w:cs="Calibri"/>
        </w:rPr>
        <w:t xml:space="preserve">800. </w:t>
      </w:r>
    </w:p>
    <w:p w14:paraId="57E1AFA9">
      <w:pPr>
        <w:spacing w:line="276" w:lineRule="auto"/>
        <w:ind w:firstLine="720"/>
        <w:contextualSpacing/>
        <w:jc w:val="both"/>
        <w:rPr>
          <w:rFonts w:ascii="Calibri" w:hAnsi="Calibri" w:cs="Calibri"/>
        </w:rPr>
      </w:pPr>
      <w:r>
        <w:rPr>
          <w:rFonts w:ascii="Calibri" w:hAnsi="Calibri" w:cs="Calibri"/>
        </w:rPr>
        <w:t xml:space="preserve">Από τα πόσα; </w:t>
      </w:r>
    </w:p>
    <w:p w14:paraId="58CCDDCA">
      <w:pPr>
        <w:spacing w:line="276" w:lineRule="auto"/>
        <w:ind w:firstLine="720"/>
        <w:contextualSpacing/>
        <w:jc w:val="both"/>
        <w:rPr>
          <w:rFonts w:ascii="Calibri" w:hAnsi="Calibri" w:cs="Calibri"/>
        </w:rPr>
      </w:pPr>
      <w:r>
        <w:rPr>
          <w:rFonts w:ascii="Calibri" w:hAnsi="Calibri" w:cs="Calibri"/>
        </w:rPr>
        <w:t xml:space="preserve">Από τα 3.000. </w:t>
      </w:r>
    </w:p>
    <w:p w14:paraId="49E9A58D">
      <w:pPr>
        <w:spacing w:line="276" w:lineRule="auto"/>
        <w:ind w:firstLine="720"/>
        <w:contextualSpacing/>
        <w:jc w:val="both"/>
        <w:rPr>
          <w:rFonts w:ascii="Calibri" w:hAnsi="Calibri" w:cs="Calibri"/>
        </w:rPr>
      </w:pPr>
      <w:r>
        <w:rPr>
          <w:rFonts w:ascii="Calibri" w:hAnsi="Calibri" w:cs="Calibri"/>
        </w:rPr>
        <w:t xml:space="preserve">Δηλαδή; </w:t>
      </w:r>
    </w:p>
    <w:p w14:paraId="4A32A740">
      <w:pPr>
        <w:spacing w:line="276" w:lineRule="auto"/>
        <w:ind w:firstLine="720"/>
        <w:contextualSpacing/>
        <w:jc w:val="both"/>
        <w:rPr>
          <w:rFonts w:ascii="Calibri" w:hAnsi="Calibri" w:cs="Calibri"/>
        </w:rPr>
      </w:pPr>
      <w:r>
        <w:rPr>
          <w:rFonts w:ascii="Calibri" w:hAnsi="Calibri" w:cs="Calibri"/>
        </w:rPr>
        <w:t xml:space="preserve">Είναι 2.200 μόρια για τα αντικειμενικά κριτήρια, τα τυπικά προσόντα, την εργασιακή εμπειρία, το τεστ δεξιοτήτων και 800 είναι για τη συνέντευξη. </w:t>
      </w:r>
    </w:p>
    <w:p w14:paraId="69405569">
      <w:pPr>
        <w:spacing w:line="276" w:lineRule="auto"/>
        <w:ind w:firstLine="720"/>
        <w:contextualSpacing/>
        <w:jc w:val="both"/>
        <w:rPr>
          <w:rFonts w:ascii="Calibri" w:hAnsi="Calibri" w:cs="Calibri"/>
        </w:rPr>
      </w:pPr>
      <w:r>
        <w:rPr>
          <w:rFonts w:ascii="Calibri" w:hAnsi="Calibri" w:cs="Calibri"/>
        </w:rPr>
        <w:t xml:space="preserve">Από πού προκύπτει ο υπερβολικός ρόλος της συνέντευξη; </w:t>
      </w:r>
    </w:p>
    <w:p w14:paraId="5BA1A141">
      <w:pPr>
        <w:spacing w:line="276" w:lineRule="auto"/>
        <w:ind w:firstLine="720"/>
        <w:contextualSpacing/>
        <w:jc w:val="both"/>
        <w:rPr>
          <w:rFonts w:ascii="Calibri" w:hAnsi="Calibri" w:cs="Calibri"/>
        </w:rPr>
      </w:pPr>
      <w:r>
        <w:rPr>
          <w:rFonts w:ascii="Calibri" w:hAnsi="Calibri" w:cs="Calibri"/>
        </w:rPr>
        <w:t xml:space="preserve">Το αντίθετο συμβαίνει. Είναι 2.200 μόρια για τα τυπικά προσόντα και τα αντικειμενικά προσόντα, για το τεστ και μόλις, 800 είναι για τη συνέντευξη. </w:t>
      </w:r>
    </w:p>
    <w:p w14:paraId="705DC31B">
      <w:pPr>
        <w:spacing w:line="276" w:lineRule="auto"/>
        <w:ind w:firstLine="720"/>
        <w:contextualSpacing/>
        <w:jc w:val="both"/>
        <w:rPr>
          <w:rFonts w:ascii="Calibri" w:hAnsi="Calibri" w:cs="Calibri"/>
        </w:rPr>
      </w:pPr>
      <w:r>
        <w:rPr>
          <w:rFonts w:ascii="Calibri" w:hAnsi="Calibri" w:cs="Calibri"/>
        </w:rPr>
        <w:t xml:space="preserve">Για τη σύνθεση της επιτροπής. Έχοντας συνεργαστεί με το Α.Σ.Ε.Π. πάρα πολλά χρόνια, εγώ, θα έλεγα ρωτήστε τους πόσο συχνά οι αποφάσεις, εν γένει, σε αυτές τις επιτροπές είναι ομόφωνες. </w:t>
      </w:r>
    </w:p>
    <w:p w14:paraId="7FCBF6F1">
      <w:pPr>
        <w:spacing w:line="276" w:lineRule="auto"/>
        <w:ind w:firstLine="720"/>
        <w:contextualSpacing/>
        <w:jc w:val="both"/>
        <w:rPr>
          <w:rFonts w:ascii="Calibri" w:hAnsi="Calibri" w:cs="Calibri"/>
        </w:rPr>
      </w:pPr>
      <w:r>
        <w:rPr>
          <w:rFonts w:ascii="Calibri" w:hAnsi="Calibri" w:cs="Calibri"/>
        </w:rPr>
        <w:t xml:space="preserve">Για κάντε μια ερώτηση, να δούμε. Από την πρότερη εμπειρία μου, ξέρω ότι οι αποφάσεις πάρα πολύ συχνά είναι ομόφωνες σε αυτές τις επιτροπές. </w:t>
      </w:r>
    </w:p>
    <w:p w14:paraId="18AC9636">
      <w:pPr>
        <w:spacing w:line="276" w:lineRule="auto"/>
        <w:ind w:firstLine="720"/>
        <w:contextualSpacing/>
        <w:jc w:val="both"/>
        <w:rPr>
          <w:rFonts w:ascii="Calibri" w:hAnsi="Calibri" w:cs="Calibri"/>
        </w:rPr>
      </w:pPr>
      <w:r>
        <w:rPr>
          <w:rFonts w:ascii="Calibri" w:hAnsi="Calibri" w:cs="Calibri"/>
        </w:rPr>
        <w:t xml:space="preserve">Λέτε, «Γιατί να επιλέγει ο Υπουργός, το πρόσωπο;». Απαντώ, το ανέφερα και στην πρωτομιλία μου, ο Υπουργός καλείται να επιλέξει από τρία πρόσωπα. </w:t>
      </w:r>
    </w:p>
    <w:p w14:paraId="3A7F7082">
      <w:pPr>
        <w:spacing w:line="276" w:lineRule="auto"/>
        <w:ind w:firstLine="720"/>
        <w:contextualSpacing/>
        <w:jc w:val="both"/>
        <w:rPr>
          <w:rFonts w:ascii="Calibri" w:hAnsi="Calibri" w:cs="Calibri"/>
        </w:rPr>
      </w:pPr>
      <w:r>
        <w:rPr>
          <w:rFonts w:ascii="Calibri" w:hAnsi="Calibri" w:cs="Calibri"/>
        </w:rPr>
        <w:t>Ποια τρία;</w:t>
      </w:r>
    </w:p>
    <w:p w14:paraId="11050A65">
      <w:pPr>
        <w:spacing w:line="276" w:lineRule="auto"/>
        <w:ind w:firstLine="720"/>
        <w:contextualSpacing/>
        <w:jc w:val="both"/>
        <w:rPr>
          <w:rFonts w:ascii="Calibri" w:hAnsi="Calibri" w:cs="Calibri"/>
        </w:rPr>
      </w:pPr>
      <w:r>
        <w:rPr>
          <w:rFonts w:ascii="Calibri" w:hAnsi="Calibri" w:cs="Calibri"/>
        </w:rPr>
        <w:t>Τρία, τα οποία θα έχουν κριθεί από τη διαδικασία αυτή του Α.Σ.Ε.Π., ως τα επικρατέστερα. Μπορεί για μια θέση να υπάρχουν 100 υποψήφιοι. Από τους 100, κάποιοι θα πληρούν τα κριτήρια «</w:t>
      </w:r>
      <w:r>
        <w:rPr>
          <w:rFonts w:ascii="Calibri" w:hAnsi="Calibri" w:cs="Calibri"/>
          <w:lang w:val="en-US"/>
        </w:rPr>
        <w:t>on</w:t>
      </w:r>
      <w:r>
        <w:rPr>
          <w:rFonts w:ascii="Calibri" w:hAnsi="Calibri" w:cs="Calibri"/>
        </w:rPr>
        <w:t>/</w:t>
      </w:r>
      <w:r>
        <w:rPr>
          <w:rFonts w:ascii="Calibri" w:hAnsi="Calibri" w:cs="Calibri"/>
          <w:lang w:val="en-US"/>
        </w:rPr>
        <w:t>off</w:t>
      </w:r>
      <w:r>
        <w:rPr>
          <w:rFonts w:ascii="Calibri" w:hAnsi="Calibri" w:cs="Calibri"/>
        </w:rPr>
        <w:t xml:space="preserve">», ενώ κάποιοι όχι, φεύγουν κάποιοι, κάποιοι θα πάνε καλύτερα στο τεστ, θα μείνουν οι 15 πρώτοι. </w:t>
      </w:r>
    </w:p>
    <w:p w14:paraId="4344B1A0">
      <w:pPr>
        <w:spacing w:line="276" w:lineRule="auto"/>
        <w:ind w:firstLine="720"/>
        <w:contextualSpacing/>
        <w:jc w:val="both"/>
        <w:rPr>
          <w:rFonts w:ascii="Calibri" w:hAnsi="Calibri" w:cs="Calibri"/>
        </w:rPr>
      </w:pPr>
      <w:r>
        <w:rPr>
          <w:rFonts w:ascii="Calibri" w:hAnsi="Calibri" w:cs="Calibri"/>
        </w:rPr>
        <w:t xml:space="preserve">Άρα, αρχίζουν και εφαρμόζονται φίλτρα και φτάνουμε στους τρεις που κρίνει το Α.Σ.Ε.Π. και λέει, εκεί κάποιος, «Γιατί εκεί να επιλέγει ο Υπουργός;». </w:t>
      </w:r>
    </w:p>
    <w:p w14:paraId="1ED1C454">
      <w:pPr>
        <w:spacing w:line="276" w:lineRule="auto"/>
        <w:ind w:firstLine="720"/>
        <w:contextualSpacing/>
        <w:jc w:val="both"/>
        <w:rPr>
          <w:rFonts w:ascii="Calibri" w:hAnsi="Calibri" w:cs="Calibri"/>
        </w:rPr>
      </w:pPr>
      <w:r>
        <w:rPr>
          <w:rFonts w:ascii="Calibri" w:hAnsi="Calibri" w:cs="Calibri"/>
        </w:rPr>
        <w:t xml:space="preserve">Να σας πω, γιατί να επιλέγει ο Υπουργός διότι, έχει την πολιτική ευθύνη του φορέα και θα κληθεί να συνεργαστεί με αυτόν. </w:t>
      </w:r>
    </w:p>
    <w:p w14:paraId="7FC0764D">
      <w:pPr>
        <w:spacing w:line="276" w:lineRule="auto"/>
        <w:ind w:firstLine="720"/>
        <w:contextualSpacing/>
        <w:jc w:val="both"/>
        <w:rPr>
          <w:rFonts w:ascii="Calibri" w:hAnsi="Calibri" w:cs="Calibri"/>
        </w:rPr>
      </w:pPr>
      <w:r>
        <w:rPr>
          <w:rFonts w:ascii="Calibri" w:hAnsi="Calibri" w:cs="Calibri"/>
        </w:rPr>
        <w:t xml:space="preserve">Άρα, τι λέμε; </w:t>
      </w:r>
    </w:p>
    <w:p w14:paraId="50254AC3">
      <w:pPr>
        <w:spacing w:line="276" w:lineRule="auto"/>
        <w:ind w:firstLine="720"/>
        <w:contextualSpacing/>
        <w:jc w:val="both"/>
        <w:rPr>
          <w:rFonts w:ascii="Calibri" w:hAnsi="Calibri" w:cs="Calibri"/>
        </w:rPr>
      </w:pPr>
      <w:r>
        <w:rPr>
          <w:rFonts w:ascii="Calibri" w:hAnsi="Calibri" w:cs="Calibri"/>
        </w:rPr>
        <w:t xml:space="preserve">Ότι του δίνουμε τη δυνατότητα να επιλέξει έναν εκ των τριών, που θα έχει επιλέξει το Α.Σ.Ε.Π.. Αυτό, ακριβώς, προβλέπει ο νόμος. </w:t>
      </w:r>
    </w:p>
    <w:p w14:paraId="110DE388">
      <w:pPr>
        <w:spacing w:line="276" w:lineRule="auto"/>
        <w:ind w:firstLine="720"/>
        <w:contextualSpacing/>
        <w:jc w:val="both"/>
        <w:rPr>
          <w:rFonts w:ascii="Calibri" w:hAnsi="Calibri" w:cs="Calibri"/>
        </w:rPr>
      </w:pPr>
      <w:r>
        <w:rPr>
          <w:rFonts w:ascii="Calibri" w:hAnsi="Calibri" w:cs="Calibri"/>
        </w:rPr>
        <w:t xml:space="preserve">Λέτε, «Πού είναι τα εχέγγυα ψηφιακών δεξιοτήτων»; </w:t>
      </w:r>
    </w:p>
    <w:p w14:paraId="48CC7985">
      <w:pPr>
        <w:spacing w:line="276" w:lineRule="auto"/>
        <w:ind w:firstLine="720"/>
        <w:contextualSpacing/>
        <w:jc w:val="both"/>
        <w:rPr>
          <w:rFonts w:ascii="Calibri" w:hAnsi="Calibri" w:cs="Calibri"/>
        </w:rPr>
      </w:pPr>
      <w:r>
        <w:rPr>
          <w:rFonts w:ascii="Calibri" w:hAnsi="Calibri" w:cs="Calibri"/>
        </w:rPr>
        <w:t xml:space="preserve">Όλη η εξέταση των δεξιοτήτων είναι ψηφιακή. </w:t>
      </w:r>
    </w:p>
    <w:p w14:paraId="05CE90F7">
      <w:pPr>
        <w:spacing w:line="276" w:lineRule="auto"/>
        <w:ind w:firstLine="720"/>
        <w:contextualSpacing/>
        <w:jc w:val="both"/>
        <w:rPr>
          <w:rFonts w:ascii="Calibri" w:hAnsi="Calibri" w:cs="Calibri"/>
        </w:rPr>
      </w:pPr>
      <w:r>
        <w:rPr>
          <w:rFonts w:ascii="Calibri" w:hAnsi="Calibri" w:cs="Calibri"/>
        </w:rPr>
        <w:t xml:space="preserve">Μοριοδότηση, λέτε, «προβληματική». Εδώ, καταθέστε μας πρόταση. Με πολύ μεγάλη χαρά να το συζητήσουμε, να δούμε τι ακριβώς προτείνετε για τη μοριοδότηση. </w:t>
      </w:r>
    </w:p>
    <w:p w14:paraId="55C7B23E">
      <w:pPr>
        <w:spacing w:line="276" w:lineRule="auto"/>
        <w:ind w:firstLine="720"/>
        <w:contextualSpacing/>
        <w:jc w:val="both"/>
        <w:rPr>
          <w:rFonts w:ascii="Calibri" w:hAnsi="Calibri" w:cs="Calibri"/>
        </w:rPr>
      </w:pPr>
      <w:r>
        <w:rPr>
          <w:rFonts w:ascii="Calibri" w:hAnsi="Calibri" w:cs="Calibri"/>
        </w:rPr>
        <w:t xml:space="preserve">Μιλήσατε, κυρία Χρηστίδου, για τον νόμο του ΣΥ.ΡΙΖ.Α. και πρόσεξα πάρα πολύ, ότι η αναφορά σας ήταν μόνο στο πενταμελές όργανο. Δεν είπατε τι γίνεται μετά στο άρθρο 8. </w:t>
      </w:r>
    </w:p>
    <w:p w14:paraId="407AB242">
      <w:pPr>
        <w:spacing w:line="276" w:lineRule="auto"/>
        <w:ind w:firstLine="720"/>
        <w:contextualSpacing/>
        <w:jc w:val="both"/>
        <w:rPr>
          <w:rFonts w:ascii="Calibri" w:hAnsi="Calibri" w:cs="Calibri"/>
        </w:rPr>
      </w:pPr>
      <w:r>
        <w:rPr>
          <w:rFonts w:ascii="Calibri" w:hAnsi="Calibri" w:cs="Calibri"/>
        </w:rPr>
        <w:t xml:space="preserve">Τι γίνεται μετά; </w:t>
      </w:r>
    </w:p>
    <w:p w14:paraId="3CFED017">
      <w:pPr>
        <w:spacing w:line="276" w:lineRule="auto"/>
        <w:ind w:firstLine="720"/>
        <w:contextualSpacing/>
        <w:jc w:val="both"/>
        <w:rPr>
          <w:rFonts w:ascii="Calibri" w:hAnsi="Calibri" w:cs="Calibri"/>
        </w:rPr>
      </w:pPr>
      <w:r>
        <w:rPr>
          <w:rFonts w:ascii="Calibri" w:hAnsi="Calibri" w:cs="Calibri"/>
        </w:rPr>
        <w:t>Έρχεται το πενταμελές, γίνεται κάτι μετά;</w:t>
      </w:r>
    </w:p>
    <w:p w14:paraId="362FA72C">
      <w:pPr>
        <w:spacing w:line="276" w:lineRule="auto"/>
        <w:ind w:firstLine="720"/>
        <w:contextualSpacing/>
        <w:jc w:val="both"/>
        <w:rPr>
          <w:rFonts w:ascii="Calibri" w:hAnsi="Calibri" w:cs="Calibri"/>
        </w:rPr>
      </w:pPr>
      <w:r>
        <w:rPr>
          <w:rFonts w:ascii="Calibri" w:hAnsi="Calibri" w:cs="Calibri"/>
        </w:rPr>
        <w:t>Το αποσιωπήσατε.</w:t>
      </w:r>
    </w:p>
    <w:p w14:paraId="169327F3">
      <w:pPr>
        <w:spacing w:line="276" w:lineRule="auto"/>
        <w:ind w:firstLine="720"/>
        <w:contextualSpacing/>
        <w:jc w:val="both"/>
        <w:rPr>
          <w:rFonts w:ascii="Calibri" w:hAnsi="Calibri" w:cs="Calibri"/>
        </w:rPr>
      </w:pPr>
      <w:r>
        <w:rPr>
          <w:rFonts w:ascii="Calibri" w:hAnsi="Calibri" w:cs="Calibri"/>
        </w:rPr>
        <w:t xml:space="preserve">Τυχαίο; </w:t>
      </w:r>
    </w:p>
    <w:p w14:paraId="55254F6B">
      <w:pPr>
        <w:spacing w:line="276" w:lineRule="auto"/>
        <w:ind w:firstLine="720"/>
        <w:contextualSpacing/>
        <w:jc w:val="both"/>
        <w:rPr>
          <w:rFonts w:ascii="Calibri" w:hAnsi="Calibri" w:cs="Calibri"/>
        </w:rPr>
      </w:pPr>
      <w:r>
        <w:rPr>
          <w:rFonts w:ascii="Calibri" w:hAnsi="Calibri" w:cs="Calibri"/>
        </w:rPr>
        <w:t xml:space="preserve">Δε νομίζω. </w:t>
      </w:r>
    </w:p>
    <w:p w14:paraId="57A96020">
      <w:pPr>
        <w:spacing w:line="276" w:lineRule="auto"/>
        <w:ind w:firstLine="720"/>
        <w:contextualSpacing/>
        <w:jc w:val="both"/>
        <w:rPr>
          <w:rFonts w:ascii="Calibri" w:hAnsi="Calibri" w:cs="Calibri"/>
        </w:rPr>
      </w:pPr>
      <w:r>
        <w:rPr>
          <w:rFonts w:ascii="Calibri" w:hAnsi="Calibri" w:cs="Calibri"/>
        </w:rPr>
        <w:t xml:space="preserve">Έρχεται μετά ο Υπουργός και ο Υπουργός επιλέγει από τριπλάσιο αριθμό επιλογών. Αυτό δεν το αναφέρατε. </w:t>
      </w:r>
    </w:p>
    <w:p w14:paraId="0C169127">
      <w:pPr>
        <w:spacing w:line="276" w:lineRule="auto"/>
        <w:ind w:firstLine="720"/>
        <w:contextualSpacing/>
        <w:jc w:val="both"/>
        <w:rPr>
          <w:rFonts w:ascii="Calibri" w:hAnsi="Calibri" w:cs="Calibri"/>
        </w:rPr>
      </w:pPr>
      <w:r>
        <w:rPr>
          <w:rFonts w:ascii="Calibri" w:hAnsi="Calibri" w:cs="Calibri"/>
        </w:rPr>
        <w:t>Όπως, επίσης, δεν αναφέρατε ότι πόσοι άνθρωποι επελέγησαν με το σύστημα σας;</w:t>
      </w:r>
    </w:p>
    <w:p w14:paraId="6473B072">
      <w:pPr>
        <w:spacing w:line="276" w:lineRule="auto"/>
        <w:ind w:firstLine="720"/>
        <w:contextualSpacing/>
        <w:jc w:val="both"/>
        <w:rPr>
          <w:rFonts w:ascii="Calibri" w:hAnsi="Calibri" w:cs="Calibri"/>
        </w:rPr>
      </w:pPr>
      <w:r>
        <w:rPr>
          <w:rFonts w:ascii="Calibri" w:hAnsi="Calibri" w:cs="Calibri"/>
        </w:rPr>
        <w:t xml:space="preserve">Μηδέν. </w:t>
      </w:r>
    </w:p>
    <w:p w14:paraId="4F774ED3">
      <w:pPr>
        <w:spacing w:line="276" w:lineRule="auto"/>
        <w:ind w:firstLine="720"/>
        <w:contextualSpacing/>
        <w:jc w:val="both"/>
        <w:rPr>
          <w:rFonts w:ascii="Calibri" w:hAnsi="Calibri" w:cs="Calibri"/>
        </w:rPr>
      </w:pPr>
      <w:r>
        <w:rPr>
          <w:rFonts w:ascii="Calibri" w:hAnsi="Calibri" w:cs="Calibri"/>
        </w:rPr>
        <w:t xml:space="preserve">Μηδέν, άνθρωποι επελέγησαν με το σύστημα σας. </w:t>
      </w:r>
    </w:p>
    <w:p w14:paraId="16650BEA">
      <w:pPr>
        <w:spacing w:line="276" w:lineRule="auto"/>
        <w:ind w:firstLine="720"/>
        <w:contextualSpacing/>
        <w:jc w:val="both"/>
        <w:rPr>
          <w:rFonts w:ascii="Calibri" w:hAnsi="Calibri" w:cs="Calibri"/>
        </w:rPr>
      </w:pPr>
      <w:r>
        <w:rPr>
          <w:rFonts w:ascii="Calibri" w:hAnsi="Calibri" w:cs="Calibri"/>
        </w:rPr>
        <w:t>Είπε η κ. Πούλου, προηγουμένως, ότι επικαιροποίηση του μητρώου των φορέων έχει να γίνει από το 2021.</w:t>
      </w:r>
    </w:p>
    <w:p w14:paraId="7B332FE5">
      <w:pPr>
        <w:spacing w:line="276" w:lineRule="auto"/>
        <w:ind w:firstLine="720"/>
        <w:contextualSpacing/>
        <w:jc w:val="both"/>
        <w:rPr>
          <w:rFonts w:ascii="Calibri" w:hAnsi="Calibri" w:cs="Calibri"/>
        </w:rPr>
      </w:pPr>
      <w:r>
        <w:rPr>
          <w:rFonts w:ascii="Calibri" w:hAnsi="Calibri" w:cs="Calibri"/>
        </w:rPr>
        <w:t xml:space="preserve">Κυρία Πούλου, στις 2 Αυγούστου 2023 έγινε η επικαιροποίηση. </w:t>
      </w:r>
    </w:p>
    <w:p w14:paraId="09794AC0">
      <w:pPr>
        <w:spacing w:line="276" w:lineRule="auto"/>
        <w:ind w:firstLine="720"/>
        <w:contextualSpacing/>
        <w:jc w:val="both"/>
        <w:rPr>
          <w:rFonts w:ascii="Calibri" w:hAnsi="Calibri" w:cs="Calibri"/>
        </w:rPr>
      </w:pPr>
      <w:r>
        <w:rPr>
          <w:rFonts w:ascii="Calibri" w:hAnsi="Calibri" w:cs="Calibri"/>
        </w:rPr>
        <w:t>Είπατε, εγώ δε θα είχα αναφερθεί στη κατ’ ιδίαν συνάντησή μας, αλλά εσείς αναφερθήκατε και είπατε, ότι εγώ σας είπα, ότι η Κυβέρνηση επιλέγει και η Κυβέρνηση αποφασίζει.</w:t>
      </w:r>
    </w:p>
    <w:p w14:paraId="38111E3C">
      <w:pPr>
        <w:spacing w:line="276" w:lineRule="auto"/>
        <w:ind w:firstLine="720"/>
        <w:contextualSpacing/>
        <w:jc w:val="both"/>
        <w:rPr>
          <w:rFonts w:ascii="Calibri" w:hAnsi="Calibri" w:cs="Calibri"/>
        </w:rPr>
      </w:pPr>
      <w:r>
        <w:rPr>
          <w:rFonts w:ascii="Calibri" w:hAnsi="Calibri" w:cs="Calibri"/>
        </w:rPr>
        <w:t xml:space="preserve"> Δεν είπα αυτό, κυρία Πούλου. Είπα το εξής. Είπα ότι ενώ η ευθύνη της επιλογής ανήκει στην Κυβέρνηση και η Κυβέρνηση θα μπορούσε να έρθει να πει να μπει ο Γιάννης, η Μαρία ή ο Κώστας, η Κυβέρνηση έχει και τι λέει; </w:t>
      </w:r>
    </w:p>
    <w:p w14:paraId="2F4CC7C8">
      <w:pPr>
        <w:spacing w:line="276" w:lineRule="auto"/>
        <w:ind w:firstLine="720"/>
        <w:contextualSpacing/>
        <w:jc w:val="both"/>
        <w:rPr>
          <w:rFonts w:ascii="Calibri" w:hAnsi="Calibri" w:cs="Calibri"/>
        </w:rPr>
      </w:pPr>
      <w:r>
        <w:rPr>
          <w:rFonts w:ascii="Calibri" w:hAnsi="Calibri" w:cs="Calibri"/>
        </w:rPr>
        <w:t>Επιλέγουμε όλη η διαδικασία αυτή να μπει υπό το Α.Σ.Ε.Π, επιλέγουμε να μπει οριζοντίως τεστ δεξιοτήτων και ξέρετε τι μου είπατε εκεί, γιατί δε θα το έλεγα αλλιώς, μου είπατε ότι συμφωνείτε με το τεστ δεξιοτήτων.</w:t>
      </w:r>
    </w:p>
    <w:p w14:paraId="368C7BAA">
      <w:pPr>
        <w:spacing w:line="276" w:lineRule="auto"/>
        <w:ind w:firstLine="720"/>
        <w:contextualSpacing/>
        <w:jc w:val="both"/>
        <w:rPr>
          <w:rFonts w:ascii="Calibri" w:hAnsi="Calibri" w:cs="Calibri"/>
        </w:rPr>
      </w:pPr>
      <w:r>
        <w:rPr>
          <w:rFonts w:ascii="Calibri" w:hAnsi="Calibri" w:cs="Calibri"/>
        </w:rPr>
        <w:t>Γιατί δεν το λέτε αυτό;</w:t>
      </w:r>
    </w:p>
    <w:p w14:paraId="0CA73C87">
      <w:pPr>
        <w:spacing w:line="276" w:lineRule="auto"/>
        <w:ind w:firstLine="720"/>
        <w:contextualSpacing/>
        <w:jc w:val="both"/>
        <w:rPr>
          <w:rFonts w:ascii="Calibri" w:hAnsi="Calibri" w:cs="Calibri"/>
        </w:rPr>
      </w:pPr>
      <w:r>
        <w:rPr>
          <w:rFonts w:ascii="Calibri" w:hAnsi="Calibri" w:cs="Calibri"/>
        </w:rPr>
        <w:t xml:space="preserve">Γιατί δεν το λέτε δημοσίως, ότι συμφωνείτε με το τεστ δεξιοτήτων; </w:t>
      </w:r>
    </w:p>
    <w:p w14:paraId="30F7A551">
      <w:pPr>
        <w:spacing w:line="276" w:lineRule="auto"/>
        <w:ind w:firstLine="720"/>
        <w:contextualSpacing/>
        <w:jc w:val="both"/>
        <w:rPr>
          <w:rFonts w:ascii="Calibri" w:hAnsi="Calibri" w:cs="Calibri"/>
        </w:rPr>
      </w:pPr>
      <w:r>
        <w:rPr>
          <w:rFonts w:ascii="Calibri" w:hAnsi="Calibri" w:cs="Calibri"/>
        </w:rPr>
        <w:t xml:space="preserve">Γιατί και σωστά, συμφωνείτε, γιατί είναι ένα αντικειμενικό φίλτρο. Εκεί δεν έχει, είμαι δεξιός, είμαι κεντρώος, είμαι αριστερός, δεν έχει «είμαι ο Γιάννης», «είμαι ο Κώστας, ο φίλος του τάδε». Είναι ένα οριζόντιο τεστ και αν υπάρχουν αντιδράσεις είναι γι’ αυτό, γιατί έρχεται αυτή η Κυβέρνηση, με θαρραλέο τρόπο και λέει «ναι, τεστ σε όλους, τεστ δεξιοτήτων». </w:t>
      </w:r>
    </w:p>
    <w:p w14:paraId="32B9B696">
      <w:pPr>
        <w:spacing w:line="276" w:lineRule="auto"/>
        <w:ind w:firstLine="720"/>
        <w:contextualSpacing/>
        <w:jc w:val="both"/>
        <w:rPr>
          <w:rFonts w:ascii="Calibri" w:hAnsi="Calibri" w:cs="Calibri"/>
        </w:rPr>
      </w:pPr>
      <w:r>
        <w:rPr>
          <w:rFonts w:ascii="Calibri" w:hAnsi="Calibri" w:cs="Calibri"/>
        </w:rPr>
        <w:t xml:space="preserve">Είπατε για το μπόνους και για τη διάχυση σε όλους. Όπως ξέρετε, αν έχετε παρακολουθήσει και τις προγραμματικές μας δηλώσεις, αλλά και τα πεπραγμένα της τετραετίας, το μπόνους υπό τη διακυβέρνηση της προηγούμενης θητείας, υπό υπουργίας Μάκη Βορίδη και χάρη στις προσπάθειες της κ. Υφυπουργού, το μπόνους, πλέον, εφαρμόζεται ήδη σε τρεις κατηγορίες: Στους στόχους του Ταμείου Ανάκαμψης, στους δημοσιονομικούς στόχους και στα ετήσια σχέδια δράσης. </w:t>
      </w:r>
      <w:r>
        <w:rPr>
          <w:rFonts w:ascii="Calibri" w:hAnsi="Calibri" w:cs="Calibri"/>
        </w:rPr>
        <w:tab/>
      </w:r>
    </w:p>
    <w:p w14:paraId="6B795006">
      <w:pPr>
        <w:spacing w:line="276" w:lineRule="auto"/>
        <w:ind w:firstLine="720"/>
        <w:contextualSpacing/>
        <w:jc w:val="both"/>
        <w:rPr>
          <w:rFonts w:ascii="Calibri" w:hAnsi="Calibri" w:cs="Calibri"/>
        </w:rPr>
      </w:pPr>
      <w:r>
        <w:rPr>
          <w:rFonts w:ascii="Calibri" w:hAnsi="Calibri" w:cs="Calibri"/>
        </w:rPr>
        <w:t xml:space="preserve">Ένα από τα σχέδια μας, τα οποία έχουν ανακοινωθεί, είναι ότι θέλουμε την επέκταση του μπόνους σε όλο το Δημόσιο. </w:t>
      </w:r>
    </w:p>
    <w:p w14:paraId="219872D2">
      <w:pPr>
        <w:spacing w:line="276" w:lineRule="auto"/>
        <w:ind w:firstLine="720"/>
        <w:contextualSpacing/>
        <w:jc w:val="both"/>
        <w:rPr>
          <w:rFonts w:ascii="Calibri" w:hAnsi="Calibri" w:cs="Calibri"/>
        </w:rPr>
      </w:pPr>
      <w:r>
        <w:rPr>
          <w:rFonts w:ascii="Calibri" w:hAnsi="Calibri" w:cs="Calibri"/>
        </w:rPr>
        <w:t xml:space="preserve">Ελπίζω να σας βρούμε σύμφωνους σε αυτό. </w:t>
      </w:r>
    </w:p>
    <w:p w14:paraId="0C1E621C">
      <w:pPr>
        <w:spacing w:line="276" w:lineRule="auto"/>
        <w:ind w:firstLine="720"/>
        <w:contextualSpacing/>
        <w:jc w:val="both"/>
        <w:rPr>
          <w:rFonts w:ascii="Calibri" w:hAnsi="Calibri" w:cs="Calibri"/>
        </w:rPr>
      </w:pPr>
      <w:r>
        <w:rPr>
          <w:rFonts w:ascii="Calibri" w:hAnsi="Calibri" w:cs="Calibri"/>
        </w:rPr>
        <w:t xml:space="preserve">Έρχομαι, όμως, στο εξής και στο πιο σημαντικό σημείο σε ό,τι αφορά την Αξιωματική Αντιπολίτευση. Είμαστε εδώ δυόμισι ώρες, έχουμε ακούσει την Εισηγήτρια του ΣΥΡΙΖΑ, έχουμε ακούσει εσάς. </w:t>
      </w:r>
    </w:p>
    <w:p w14:paraId="78BB09DE">
      <w:pPr>
        <w:spacing w:line="276" w:lineRule="auto"/>
        <w:ind w:firstLine="720"/>
        <w:contextualSpacing/>
        <w:jc w:val="both"/>
        <w:rPr>
          <w:rFonts w:ascii="Calibri" w:hAnsi="Calibri" w:cs="Calibri"/>
        </w:rPr>
      </w:pPr>
      <w:r>
        <w:rPr>
          <w:rFonts w:ascii="Calibri" w:hAnsi="Calibri" w:cs="Calibri"/>
        </w:rPr>
        <w:t xml:space="preserve">Εγώ, αυτήν την στιγμή, δεν ξέρω, δεν έχω ακούσει ποια είναι η θέση του ΣΥΡΙΖΑ. </w:t>
      </w:r>
    </w:p>
    <w:p w14:paraId="1C863318">
      <w:pPr>
        <w:spacing w:line="276" w:lineRule="auto"/>
        <w:ind w:firstLine="720"/>
        <w:contextualSpacing/>
        <w:jc w:val="both"/>
        <w:rPr>
          <w:rFonts w:ascii="Calibri" w:hAnsi="Calibri"/>
        </w:rPr>
      </w:pPr>
      <w:r>
        <w:rPr>
          <w:rFonts w:ascii="Calibri" w:hAnsi="Calibri"/>
        </w:rPr>
        <w:t>Γιατί το λέω; Το λέω διότι, υπάρχουν δύο πράγματα εδώ που αιωρούνται. Το ένα είναι ο παλιός ο νόμος του ΣΥΡΙΖΑ ο οποίος βεβαίως, όπως είπαμε, δεν εφαρμόστηκε για καμία θέση. Εφαρμόστηκε για τους διοικητικούς γραμματείς και ήρθε η τρόικα και ακύρωσε το 1/3 των τοποθετήσεων ως φωτογραφικές. Το θυμόσαστε αυτό φαντάζομαι, με τον νόμο 4369. Η μία, λοιπόν, θα μπορούσε να είναι αυτή η θέση. Ερμηνεύω και γι’ αυτό με διορθώνετε; Διότι, θέλω να καταλάβω. Είστε Αξιωματική Αντιπολίτευση, έχετε μια σοβαρότατη θεσμική θέση και αυτήν την στιγμή η Βουλή των Ελλήνων και ο κόσμος που μας παρακολουθεί δεν ξέρει ποια είναι η θέση σας.</w:t>
      </w:r>
    </w:p>
    <w:p w14:paraId="604B5514">
      <w:pPr>
        <w:spacing w:line="276" w:lineRule="auto"/>
        <w:ind w:firstLine="720"/>
        <w:contextualSpacing/>
        <w:jc w:val="both"/>
        <w:rPr>
          <w:rFonts w:ascii="Calibri" w:hAnsi="Calibri"/>
        </w:rPr>
      </w:pPr>
      <w:r>
        <w:rPr>
          <w:rFonts w:ascii="Calibri" w:hAnsi="Calibri"/>
        </w:rPr>
        <w:t>Μπορεί κανείς να πει, ίσως είναι ο ν. 4369. Από την άλλη, ο νυν πρόεδρος του ΣΥΡΙΖΑ, λίγο πριν γίνει πρόεδρος του ΣΥΡΙΖΑ, μίλησε για άλλη πρόταση. Ναι, ξέρω ότι ενοχλεί, αλλά πρέπει να το ακούσουμε. Κοιτάξτε, όταν ένας άνθρωπος, λίγες μέρες πριν γίνει πρόεδρος, εξέφρασε μια άποψη, ελάτε και πείτε μου ότι δεν ισχύει η πρόταση του κ. Κασσελάκης.</w:t>
      </w:r>
    </w:p>
    <w:p w14:paraId="73AFDB51">
      <w:pPr>
        <w:spacing w:line="276" w:lineRule="auto"/>
        <w:ind w:firstLine="720"/>
        <w:contextualSpacing/>
        <w:jc w:val="both"/>
        <w:rPr>
          <w:rFonts w:ascii="Calibri" w:hAnsi="Calibri"/>
        </w:rPr>
      </w:pPr>
      <w:r>
        <w:rPr>
          <w:rFonts w:ascii="Calibri" w:hAnsi="Calibri"/>
          <w:b/>
        </w:rPr>
        <w:t>ΡΑΛΛΙΑ ΧΡΙΣΤΙΔΟΥ (Εισηγήτρια της Μειοψηφίας):</w:t>
      </w:r>
      <w:r>
        <w:rPr>
          <w:rFonts w:ascii="Calibri" w:hAnsi="Calibri"/>
        </w:rPr>
        <w:t xml:space="preserve"> Τι εμμονή είναι αυτή;</w:t>
      </w:r>
    </w:p>
    <w:p w14:paraId="19581242">
      <w:pPr>
        <w:spacing w:line="276" w:lineRule="auto"/>
        <w:ind w:firstLine="720"/>
        <w:contextualSpacing/>
        <w:jc w:val="both"/>
        <w:rPr>
          <w:rFonts w:ascii="Calibri" w:hAnsi="Calibri"/>
        </w:rPr>
      </w:pPr>
      <w:r>
        <w:rPr>
          <w:rFonts w:ascii="Calibri" w:hAnsi="Calibri"/>
          <w:b/>
        </w:rPr>
        <w:t xml:space="preserve">ΝΙΚΗΣ ΚΕΡΑΜΕΩΣ (Υπουργού Εσωτερικών): </w:t>
      </w:r>
      <w:r>
        <w:rPr>
          <w:rFonts w:ascii="Calibri" w:hAnsi="Calibri"/>
        </w:rPr>
        <w:t>Εμμονή είναι το ότι ο πρόεδρός σας, λίγες μέρες πριν γίνει πρόεδρος, τοποθετήθηκε επί αυτού του συγκεκριμένου θέματος;</w:t>
      </w:r>
    </w:p>
    <w:p w14:paraId="61EAF98B">
      <w:pPr>
        <w:spacing w:line="276" w:lineRule="auto"/>
        <w:ind w:firstLine="720"/>
        <w:contextualSpacing/>
        <w:jc w:val="both"/>
        <w:rPr>
          <w:rFonts w:ascii="Calibri" w:hAnsi="Calibri"/>
        </w:rPr>
      </w:pPr>
      <w:r>
        <w:rPr>
          <w:rFonts w:ascii="Calibri" w:hAnsi="Calibri"/>
        </w:rPr>
        <w:t xml:space="preserve">Εγώ, λοιπόν, ερωτώ -εφόσον είναι εμμονή- ο ΣΥΡΙΖΑ τι πρεσβεύει; Τι θέλει ο ΣΥΡΙΖΑ για τις διοικήσεις αυτών των νομικών προσώπων; Θέλει τον ν. 4369 ο οποίος δεν εφαρμόστηκε ποτέ και στην εφαρμογή του κρίθηκε κατά το 1/3 φωτογραφικές τοποθετήσεις από την τρόικα ή θέλει την πρόταση του νυν προέδρου σας, κ. Κασσελάκη; Να έρθει να μας πει τι πρεσβεύει διότι αυτήν την στιγμή η Βουλή των Ελλήνων και οι Έλληνες πολίτες δεν ξέρουν. </w:t>
      </w:r>
    </w:p>
    <w:p w14:paraId="6842BE51">
      <w:pPr>
        <w:spacing w:line="276" w:lineRule="auto"/>
        <w:ind w:firstLine="720"/>
        <w:contextualSpacing/>
        <w:jc w:val="both"/>
        <w:rPr>
          <w:rFonts w:ascii="Calibri" w:hAnsi="Calibri"/>
        </w:rPr>
      </w:pPr>
      <w:r>
        <w:rPr>
          <w:rFonts w:ascii="Calibri" w:hAnsi="Calibri"/>
        </w:rPr>
        <w:t xml:space="preserve">Έρχομαι στο ΠΑΣΟΚ. Κύριε Δουδωνή, ξεκινήσατε την τοποθέτησή σας με ένα σχόλιο και είπατε για την Κυβέρνηση του Τικ-Τοκ. Κύριε Δουδωνή, νομίζω ότι θα συμφωνήσουμε το πώς εκφράζεται οποιοδήποτε πολιτικό πρόσωπο, εσείς, οι συνάδελφοι μας, εγώ, ο οποιοσδήποτε, ένας πολιτικός αρχηγός, ένας πρωθυπουργός, είναι αποκλειστικά θέμα του ιδίου και κανενός άλλου. </w:t>
      </w:r>
    </w:p>
    <w:p w14:paraId="4B6C148A">
      <w:pPr>
        <w:spacing w:line="276" w:lineRule="auto"/>
        <w:ind w:firstLine="720"/>
        <w:contextualSpacing/>
        <w:jc w:val="both"/>
        <w:rPr>
          <w:rFonts w:ascii="Calibri" w:hAnsi="Calibri"/>
        </w:rPr>
      </w:pPr>
      <w:r>
        <w:rPr>
          <w:rFonts w:ascii="Calibri" w:hAnsi="Calibri"/>
        </w:rPr>
        <w:t xml:space="preserve">Δεύτερο σημείο. Αναφερθήκατε στον Νόμο Πεπονή,  στο νόμο του ΑΣΕΠ. Ανήκουμε σε διαφορετικού πολιτικούς χώρους, αλλά ερχόμαστε εμείς και λέμε ξέρετε τί, ναι, το ΑΣΕΠ είναι πολύ μεγάλη μεταρρύθμιση και γι’ αυτόν ακριβώς τον λόγο, παρότι το θεσμικό πλαίσιο προβλέπει η εκάστοτε κυβέρνηση να ορίζει τις διοικήσεις αυτές, ερχόμαστε και λέμε όχι, εμείς οικειοθελώς, αυτοβούλως, θέλουμε αυτή η διαδικασία να τεθεί υπό το ΑΣΕΠ, σε συνέχεια της μεταρρύθμισης Πεπονή επειδή ακριβώς το ΑΣΕΠ, πράγματι, είναι ένας θεσμός ο οποίος νομίζω έχει κερδίσει συνολικά θα έλεγα την «σφραγίδα» του αδιάβλητου, αντικειμενικού και ούτω καθεξής. Αυτό ερχόμαστε και λέμε. Αναφερθήκατε στο νόμο για τους απόδημους και στην αλλαγή, στο δεύτερο νόμο που ψηφίστηκε. </w:t>
      </w:r>
    </w:p>
    <w:p w14:paraId="62C68E97">
      <w:pPr>
        <w:spacing w:line="276" w:lineRule="auto"/>
        <w:ind w:firstLine="720"/>
        <w:contextualSpacing/>
        <w:jc w:val="both"/>
        <w:rPr>
          <w:rFonts w:ascii="Calibri" w:hAnsi="Calibri"/>
        </w:rPr>
      </w:pPr>
      <w:r>
        <w:rPr>
          <w:rFonts w:ascii="Calibri" w:hAnsi="Calibri"/>
        </w:rPr>
        <w:t xml:space="preserve">Κύριε Δουδωνή, νομίζω ότι είναι ένα λαμπρό παράδειγμα του πώς μπορεί ο κοινοβουλευτισμός να οδηγεί διαρκώς σε μια βελτίωση του πολιτικού συστήματος. Πράγματι, ψηφίστηκε ένας νόμος το 2019 σε σχέση με την ψήφο των αποδήμων, ένας νόμος ο οποίος με βάση τους συνταγματικούς περιορισμούς για να επιτευχθεί η απαραίτητη πλειοψηφία έγιναν συμβιβασμοί, εφαρμόστηκε αυτός ο νόμος με μεγάλες δυσκολίες, και ήρθαμε μαζί 208 βουλευτές - και θέλω εκ νέου να ευχαριστήσω τα κόμματα που συμμετείχαν σε αυτή την προσπάθεια, η Βουλή το ψήφισε, όχι η Ν.Δ. - από τέσσερα κόμματα και ήρθαμε και είπαμε το βελτιώνουμε. Να ένα λαμπρό παράδειγμα του πώς ερχόμαστε σταδιακά από το 2019 ως το 2023 και βελτιώνουμε το θεσμικό πλαίσιο. </w:t>
      </w:r>
    </w:p>
    <w:p w14:paraId="6E9801E0">
      <w:pPr>
        <w:spacing w:line="276" w:lineRule="auto"/>
        <w:ind w:firstLine="720"/>
        <w:contextualSpacing/>
        <w:jc w:val="both"/>
        <w:rPr>
          <w:rFonts w:ascii="Calibri" w:hAnsi="Calibri"/>
        </w:rPr>
      </w:pPr>
      <w:r>
        <w:rPr>
          <w:rFonts w:ascii="Calibri" w:hAnsi="Calibri"/>
        </w:rPr>
        <w:t xml:space="preserve">Είπατε ότι είναι πιο ελαστικά τα πράγματα στη κατηγορία Γ΄. Δεν συμφωνώ. Ίσα ίσα που προβλέπεται εκεί ότι συμμετέχει ποιος; Ο «υπεάρχης», ο οποίος έχει ήδη επιλεγεί από τη διαδικασία της ομάδας Α΄ ήδη, ο πρόεδρος του ΑΣΕΠ και ένας γενικός γραμματέας. Τα κριτήρια για τα νοσοκομεία, για παράδειγμα, είναι δέκα χρόνια συνολική προϋπηρεσία, πέντε χρόνια συνάφειας στην εργασιακή σου εμπειρία, πτυχίο το οποίο έχει κάποια συνάφεια. Είναι αυξημένα τα κριτήρια, πολύ αυξημένα. Να ένα παράδειγμα των υψηλών απαιτήσεων που έχουμε, και πιστεύω δικαιολογημένα, και για το ζήτημα των νοσοκομείων. </w:t>
      </w:r>
    </w:p>
    <w:p w14:paraId="19648C40">
      <w:pPr>
        <w:spacing w:line="276" w:lineRule="auto"/>
        <w:ind w:firstLine="720"/>
        <w:contextualSpacing/>
        <w:jc w:val="both"/>
        <w:rPr>
          <w:rFonts w:ascii="Calibri" w:hAnsi="Calibri"/>
        </w:rPr>
      </w:pPr>
      <w:r>
        <w:rPr>
          <w:rFonts w:ascii="Calibri" w:hAnsi="Calibri"/>
        </w:rPr>
        <w:t xml:space="preserve">Λέτε, δεν προσδιορίζεται η συνάφεια. Μάλιστα. Προβλέπεται ρητά ότι η συνάφεια θα ορίζεται στην προκήρυξη. Γιατί; Γιατί μιλάμε, κύριε Δουδωνή, για πάνω από 600 θέσεις. Ποια είναι η πρόταση, να βάλουμε για τις 600 θέσεις στον νόμο πως ορίζει τη συνάφεια κάθε φορά; Υπάρχει μια αναφορά τουλάχιστον, στον τομέα των νοσοκομείων που εξηγεί ότι, είτε αφορά το αντικείμενο την υγεία, είτε αφορά τη διοίκηση. Διότι προφανώς, άμα έχεις διοικήσει μια πολύ μεγάλη μονάδα και να μην είναι της υγείας, αυτό είναι ένα πάρα πολύ σημαντικό εργασιακό στοιχείο. </w:t>
      </w:r>
    </w:p>
    <w:p w14:paraId="0D36F4B9">
      <w:pPr>
        <w:spacing w:line="276" w:lineRule="auto"/>
        <w:ind w:firstLine="720"/>
        <w:contextualSpacing/>
        <w:jc w:val="both"/>
        <w:rPr>
          <w:rFonts w:ascii="Calibri" w:hAnsi="Calibri"/>
        </w:rPr>
      </w:pPr>
      <w:r>
        <w:rPr>
          <w:rFonts w:ascii="Calibri" w:hAnsi="Calibri"/>
        </w:rPr>
        <w:t>Από την άλλη, αν περιμένετε και στο πλαίσιο της καλής νομοθέτησης, να έρθουμε να ορίσουμε τη συνάφεια εξακοσίων θέσεων και κάθε φορά που θα προκύψει κάτι να αλλάζουμε το νόμο, δεν ξέρω αν αυτό εμπίπτει στους στόχους της καλής νομοθέτησης.</w:t>
      </w:r>
    </w:p>
    <w:p w14:paraId="6B228751">
      <w:pPr>
        <w:spacing w:line="276" w:lineRule="auto"/>
        <w:ind w:firstLine="720"/>
        <w:contextualSpacing/>
        <w:jc w:val="both"/>
        <w:rPr>
          <w:rFonts w:cstheme="minorHAnsi"/>
        </w:rPr>
      </w:pPr>
      <w:r>
        <w:rPr>
          <w:rFonts w:cstheme="minorHAnsi"/>
        </w:rPr>
        <w:t xml:space="preserve">Έρχομαι, λοιπόν, στο εξής. Μη μοριοδότηση διδακτορικού. Εδώ θα είμαστε θα είμαστε ξεκάθαροι. Έχουμε πολύ μεγάλη εκτίμηση προφανώς, για το ζήτημα των τίτλων σπουδών και ιδιαίτερα για το διδακτορικό, όμως, εδώ δεν μιλάμε για μία καριέρα ακαδημαϊκή που τα διδακτορικά προφανώς, έχουν μια πάρα πάρα πολύ μεγάλη σημασία. Μιλάμε για μία θέση διοίκησης. Ερχόμαστε λοιπόν και λέμε ότι το διδακτορικό μπορεί να συνεκτιμηθεί στο πλαίσιο της συνέντευξης, αλλά επειδή μιλάμε για θέσεις διοίκησης θεωρούμε πιο σημαντική την εργασιακή εμπειρία σε συνάφεια με την προκηρυσσόμενη θέση. Εδώ, να ανοίξω μια παρένθεση. </w:t>
      </w:r>
    </w:p>
    <w:p w14:paraId="156238B0">
      <w:pPr>
        <w:spacing w:line="276" w:lineRule="auto"/>
        <w:ind w:firstLine="720"/>
        <w:contextualSpacing/>
        <w:jc w:val="both"/>
        <w:rPr>
          <w:rFonts w:cstheme="minorHAnsi"/>
        </w:rPr>
      </w:pPr>
      <w:r>
        <w:rPr>
          <w:rFonts w:cstheme="minorHAnsi"/>
        </w:rPr>
        <w:t xml:space="preserve">Εσείς, κύριε Δουδωνή, μιλήσατε για φιλόδοξα χρονικά περιθώρια, η κυρία Χρηστίδου είπε ότι δεν έχει καθόλου προθεσμίες. Αυτό δείχνει δύο διαφορετικές τοποθετήσεις επί του ίδιου νομοσχεδίου όμως. Επίσης, για τη διαδικασία ρωτήσατε. Το σχέδιό μας είναι εφόσον ψηφιστεί το νομοσχέδιο από τη Βουλή των Ελλήνων, αμέσως μετά να βγει η πράξη υπουργικού συμβουλίου η οποία θα κατηγοριοποιεί, όπως σας είπα όλα τα νομικά πρόσωπα, εν συνεχεία η πρώτη προκήρυξη να είναι για τους επτά  διοικητές των ΥΠΕ, γιατί; Διότι, συμμετέχουν στην Ομάδα Γ΄ άρα, θεωρούμε πολύ σημαντικό πρώτον, να κριθούν εκείνοι και εν συνεχεία μία προκήρυξη για όλα τα νοσοκομεία της χώρας. </w:t>
      </w:r>
    </w:p>
    <w:p w14:paraId="669EB287">
      <w:pPr>
        <w:spacing w:line="276" w:lineRule="auto"/>
        <w:ind w:firstLine="720"/>
        <w:contextualSpacing/>
        <w:jc w:val="both"/>
        <w:rPr>
          <w:rFonts w:cstheme="minorHAnsi"/>
        </w:rPr>
      </w:pPr>
      <w:r>
        <w:rPr>
          <w:rFonts w:cstheme="minorHAnsi"/>
        </w:rPr>
        <w:t xml:space="preserve">Για τον συνάδελφό του ΚΚΕ, αναφερθήκατε και σε ευρύτερα θέματα του τομέα της υγείας. Απλά ενδεικτικά, επειδή κάνατε μια αναφορά σε ζητήματα στελέχωσης νοσοκομείων στον τομέα της υγείας πρέπει να σας πω ότι στον προγραμματισμό προσλήψεων που μόλις εγκρίθηκε από το υπουργικό συμβούλιο την περασμένη εβδομάδα, περίπου το 40% των θέσεων που εγκρίθηκαν για το 2024 πηγαίνουν στον τομέα της υγείας, 6500 άνθρωποι υγειονομικό προσωπικό, γιατροί, νοσηλευτές, προσωπικό του ΕΚΑΒ και ούτω καθεξής θα οδεύσουν προς τον τομέα της υγείας. </w:t>
      </w:r>
    </w:p>
    <w:p w14:paraId="5F0E973B">
      <w:pPr>
        <w:spacing w:line="276" w:lineRule="auto"/>
        <w:ind w:firstLine="720"/>
        <w:contextualSpacing/>
        <w:jc w:val="both"/>
        <w:rPr>
          <w:rFonts w:cstheme="minorHAnsi"/>
        </w:rPr>
      </w:pPr>
      <w:r>
        <w:rPr>
          <w:rFonts w:cstheme="minorHAnsi"/>
        </w:rPr>
        <w:t>Κάνατε μια κριτική ότι υπάρχει δυνατότητα για αντικατάσταση του διοικητή, του προέδρου και τα λοιπά, εφόσον δεν επιτυγχάνει τους στόχους. Θα το υπερασπιστώ μέχρι κεραίας. Γιατί;  Φανταστείτε έναν διοικητή να βρεθεί σε ένα νοσοκομείο. Πηγαίνει σε ένα νοσοκομείο και ο διοικητής εκεί, δεν έχει εκτίσει κανένα στόχο, τίποτα απολύτως. Τι κάνουμε; Καθόμαστε και τον κοιτάμε και τον πληρώνουμε; Αυτό πρεσβεύει το ΚΚΕ; Έχουμε έναν διοικητή ο οποίος δεν κάνει απολύτως τίποτα. Δεν πιάνει κανέναν στόχο. Δεν υλοποιεί το συμβόλαιο του, δεν κάνει απολύτως τίποτα. Ποια είναι η θέση του κομμουνιστικού κόμματος, να καθίσουμε να τον πληρώνουμε όλοι παρότι πλέον είναι σαφές ότι δεν έχει ανταποκριθεί στις συμβατικές του καταρχήν υποχρεώσεις;</w:t>
      </w:r>
    </w:p>
    <w:p w14:paraId="1E145860">
      <w:pPr>
        <w:spacing w:line="276" w:lineRule="auto"/>
        <w:ind w:firstLine="720"/>
        <w:contextualSpacing/>
        <w:jc w:val="both"/>
        <w:rPr>
          <w:rFonts w:cstheme="minorHAnsi"/>
        </w:rPr>
      </w:pPr>
      <w:r>
        <w:rPr>
          <w:rFonts w:cstheme="minorHAnsi"/>
        </w:rPr>
        <w:t>Ένα σχόλιο για κάτι που ειπώθηκε από τη ΝΙΚΗ. Είπατε ότι τα τυπικά προσόντα έχουν αντικαταστήσει την εργασιακή εμπειρία. Τα τυπικά προσόντα παίρνουν 600 μόρια, η εργασιακή εμπειρία 800.  Άρα, παίρνει παραπάνω μόρια η εργασιακή εμπειρία από τα τυπικά προσόντα και είπατε επίσης, ότι θέλουμε άτομα εξειδικευμένα με διοικητικές γνώσεις και εμπειρία. Γι’ αυτόν ακριβώς τον λόγο προβλέπουμε το θέμα της συνάφειας. Θεωρούμε πολύ σημαντική τη συνάφεια είτε στα πτυχία, είτε στην εργασιακή εμπειρία, για τον λόγο αυτόν ακριβώς που αναφέρατε.</w:t>
      </w:r>
    </w:p>
    <w:p w14:paraId="48017A95">
      <w:pPr>
        <w:spacing w:line="276" w:lineRule="auto"/>
        <w:ind w:firstLine="720"/>
        <w:contextualSpacing/>
        <w:jc w:val="both"/>
        <w:rPr>
          <w:rFonts w:cstheme="minorHAnsi"/>
        </w:rPr>
      </w:pPr>
      <w:r>
        <w:rPr>
          <w:rFonts w:cstheme="minorHAnsi"/>
        </w:rPr>
        <w:t xml:space="preserve">Τελευταία αναφορά σε κόμμα, στην ΠΛΕΥΣΗ ΕΛΕΥΘΕΡΙΑΣ. Μιλήσατε για νέα γραφειοκρατικά βάρη. Η προσπάθεια που κάνουμε όπως αναφέρθηκα, είναι να τα απαλύνουμε αυτά. Παράδειγμα, αναφέρθηκα στο γεγονός ότι στο προηγούμενο σύστημα υπήρχε μία επιτροπή η οποία ήταν αρμόδια για να κρίνει χιλιάδες υποψηφίους. Γι’ αυτόν ακριβώς τον λόγο, φροντίζουμε πλέον να έχουμε τρεις κατηγορίες φορέων και εντός κάθε κατηγορίας να έχουμε πολλαπλές επιτροπές, για να τρέχουν πολύ πιο γρήγορα τα πράγματα. Στα νοσοκομεία για παράδειγμα, θα λειτουργούν παράλληλα πολλές επιτροπές, προκειμένου ακριβώς να προχωρούν γρήγορα οι διαδικασίες και να μπορέσουμε γρήγορα να αποκτήσουμε διοικήσεις οι οποίες θα έχουν περάσει από όλα αυτά τα φίλτρα. </w:t>
      </w:r>
    </w:p>
    <w:p w14:paraId="2BAED11A">
      <w:pPr>
        <w:spacing w:line="276" w:lineRule="auto"/>
        <w:ind w:firstLine="720"/>
        <w:contextualSpacing/>
        <w:jc w:val="both"/>
        <w:rPr>
          <w:rFonts w:cstheme="minorHAnsi"/>
        </w:rPr>
      </w:pPr>
      <w:r>
        <w:rPr>
          <w:rFonts w:cstheme="minorHAnsi"/>
        </w:rPr>
        <w:t xml:space="preserve">Ακούω πολύ προσεκτικά το σχόλιο που είπατε για τα ψυχομετρικά τεστ. Είναι κάτι που μας έχει προβληματίσει.  Η σκέψη είναι στο πλαίσιο των τεστ που θα γίνονται, να υπάρχει και ένα τεστ προσωπικότητας ακριβώς στο πλαίσιο και της συνέντευξης ανταποκρινόμενης σε αυτήν ακριβώς την ανησυχία, την οποία συμμερίζομαι ειδικά όταν μιλάμε για τόσο σημαντικές θέσεις ευθύνης. Ρωτήσατε τι θα γίνει με τους νυν υπηρετούντες και τις προσωρινές διοικήσεις. Όλοι θα κριθούν. Δηλαδή, οι κρίσεις στα νοσοκομεία δεν θα γίνουν μόνο εκεί που δεν υπάρχουν αυτή τη στιγμή διοικητές, θα γίνουν και στα 120 νοσοκομεία. </w:t>
      </w:r>
    </w:p>
    <w:p w14:paraId="0E686144">
      <w:pPr>
        <w:spacing w:line="276" w:lineRule="auto"/>
        <w:ind w:firstLine="720"/>
        <w:contextualSpacing/>
        <w:jc w:val="both"/>
        <w:rPr>
          <w:rFonts w:cstheme="minorHAnsi"/>
        </w:rPr>
      </w:pPr>
      <w:bookmarkStart w:id="0" w:name="_GoBack"/>
      <w:bookmarkEnd w:id="0"/>
      <w:r>
        <w:rPr>
          <w:rFonts w:cstheme="minorHAnsi"/>
        </w:rPr>
        <w:t xml:space="preserve">Όπως σας είπα, προτεραιότητά μας είναι πρώτα ο τομέας της υγείας και εν συνεχεία θα προχωρήσουμε σε όλους τους άλλους κλάδους. </w:t>
      </w:r>
    </w:p>
    <w:p w14:paraId="0631362C">
      <w:pPr>
        <w:spacing w:line="276" w:lineRule="auto"/>
        <w:ind w:firstLine="720"/>
        <w:contextualSpacing/>
        <w:jc w:val="both"/>
        <w:rPr>
          <w:rFonts w:cstheme="minorHAnsi"/>
        </w:rPr>
      </w:pPr>
      <w:r>
        <w:rPr>
          <w:rFonts w:cstheme="minorHAnsi"/>
        </w:rPr>
        <w:t xml:space="preserve">Θέλω να κλείσω, κύριε Πρόεδρε, με το εξής. Άκουσα με πολύ μεγάλο ενδιαφέρον ότι όλοι είναι υπέρ της αξιοκρατίας. Όλοι. Ρωτώ: Συμφωνούμε να απαιτούμε πτυχία από τους υποψηφίους; Ελπίζω συμφωνούμε. Συμφωνούμε να υπάρχει μια συνάφεια μεταξύ του πτυχίου της εργασιακής εμπειρίας με προκηρυσσόμενη θέση; Ελπίζω συμφωνούμε. Συμφωνούμε ότι η πολύ καλή γνώση ξένης γλώσσας είναι ένα σημαντικό προσόν το οποίο μπορεί να προσδώσει στο καλύτερο δημόσιο, στην καλύτερη εξυπηρέτηση του πολίτη; Συμφωνούμε. Συμφωνούμε ότι μπαίνει ένα οριζόντιο φίλτρο, ένα τεστ δεξιοτήτων υπό το ΑΣΕΠ που δεν έχει χρώματα, δεν έχει Κόμματα, δεν έχει τίποτα, το οποίο έρχεται και βάζει ένα πρόσθετο φίλτρο; Συμφωνούμε ότι μόνο οι πρώτοι 15 αυτού του τεστ θα περνούν στην  επόμενη φάση; Εάν συμφωνούμε σε όλα αυτά, σε τι διαφωνείτε; </w:t>
      </w:r>
    </w:p>
    <w:p w14:paraId="59F246D1">
      <w:pPr>
        <w:spacing w:line="276" w:lineRule="auto"/>
        <w:ind w:firstLine="720"/>
        <w:contextualSpacing/>
        <w:jc w:val="both"/>
        <w:rPr>
          <w:rFonts w:cstheme="minorHAnsi"/>
        </w:rPr>
      </w:pPr>
      <w:r>
        <w:rPr>
          <w:rFonts w:cstheme="minorHAnsi"/>
        </w:rPr>
        <w:t xml:space="preserve">Εγώ είμαι εδώ για να συζητήσω, να καταγράψουμε προτάσεις που έχετε, το έχω πει και σε κατ’ ιδίαν συναντήσεις που έχω κάνει με εκπροσώπους των κομμάτων. Είμαστε απολύτως ανοιχτοί σε προτάσεις. Μη λέμε, όμως, ότι είμαστε υπέρ της αξιοκρατίας και δεν αναγνωρίζουμε όλα αυτά τα επιπλέον φίλτρα. Είναι τέλειο το σύστημα; Εδώ είμαστε για να το βελτιώσουμε, αλλά είναι καλύτερο το να έχεις τεστ δεξιοτήτων από το να μην έχεις τεστ δεξιοτήτων; Γιατί στη χώρα δεκαετίες τώρα δεν ελέγχουμε δεξιότητες. Τώρα προβλέπεται οριζοντίως αυτά να ελέγχονται. </w:t>
      </w:r>
    </w:p>
    <w:p w14:paraId="419F0B83">
      <w:pPr>
        <w:spacing w:line="276" w:lineRule="auto"/>
        <w:ind w:firstLine="720"/>
        <w:contextualSpacing/>
        <w:jc w:val="both"/>
        <w:rPr>
          <w:rFonts w:cstheme="minorHAnsi"/>
        </w:rPr>
      </w:pPr>
      <w:r>
        <w:rPr>
          <w:rFonts w:cstheme="minorHAnsi"/>
        </w:rPr>
        <w:t xml:space="preserve">Ξέρετε η κοινωνία μας κοιτάει αυτή τη στιγμή συνολικά και λέει «εσείς όλοι εκεί πάνω, θα βάλετε ανθρώπους άξιους σ’ αυτές τις θέσεις;». Εμείς λοιπόν ερχόμαστε και λέμε: Προτείνουμε πρόσθετα φίλτρα αντικειμενικότητας, διαφάνειας, το τεστ, τα πτυχία, πιο υψηλά κριτήρια, εδώ είμαστε για να ακούσουμε τις παρατηρήσεις σας, εδώ είμαστε για να ενσωματώσουμε, αλλά θέλω να πιστεύω ότι μπορούμε να στείλουμε ένα σήμα ότι ναι, θέλουμε αυτά τα επιπρόσθετα φίλτρα. </w:t>
      </w:r>
    </w:p>
    <w:p w14:paraId="1958D517">
      <w:pPr>
        <w:spacing w:line="276" w:lineRule="auto"/>
        <w:ind w:firstLine="720"/>
        <w:contextualSpacing/>
        <w:jc w:val="both"/>
        <w:rPr>
          <w:rFonts w:cstheme="minorHAnsi"/>
        </w:rPr>
      </w:pPr>
      <w:r>
        <w:rPr>
          <w:rFonts w:cstheme="minorHAnsi"/>
        </w:rPr>
        <w:t xml:space="preserve">Σας ευχαριστώ πολύ. </w:t>
      </w:r>
    </w:p>
    <w:p w14:paraId="7B01B9C7">
      <w:pPr>
        <w:spacing w:line="276" w:lineRule="auto"/>
        <w:ind w:firstLine="720"/>
        <w:contextualSpacing/>
        <w:jc w:val="both"/>
        <w:rPr>
          <w:rFonts w:cstheme="minorHAnsi"/>
        </w:rPr>
      </w:pPr>
      <w:r>
        <w:rPr>
          <w:rFonts w:cstheme="minorHAnsi"/>
          <w:b/>
        </w:rPr>
        <w:t>ΑΝΔΡΕΑΣ ΝΙΚΟΛΑΚΟΠΟΥΛΟΣ (Αντιπρόεδρος της Επιτροπής)</w:t>
      </w:r>
      <w:r>
        <w:rPr>
          <w:rFonts w:cstheme="minorHAnsi"/>
        </w:rPr>
        <w:t>: Ευχαριστούμε πολύ, κυρία Υπουργέ.</w:t>
      </w:r>
    </w:p>
    <w:p w14:paraId="703A3E05">
      <w:pPr>
        <w:spacing w:line="276" w:lineRule="auto"/>
        <w:ind w:firstLine="720"/>
        <w:contextualSpacing/>
        <w:jc w:val="both"/>
        <w:rPr>
          <w:rFonts w:cstheme="minorHAnsi"/>
        </w:rPr>
      </w:pPr>
      <w:r>
        <w:rPr>
          <w:rFonts w:cstheme="minorHAnsi"/>
        </w:rPr>
        <w:t xml:space="preserve">Μετά την τοποθέτηση αυτή, κυρίες και κύριοι συνάδελφοι, λύεται η συνεδρίαση της Επιτροπής. Συνεχίζουμε την Δευτέρα 30 Οκτωβρίου και ώρα 13:00΄μ.μ., με ακρόαση των εξωκοινοβουλευτικών προσώπων στην Αίθουσα 223 του «Προέδρου Αθανάσιου Τσαλδάρη». </w:t>
      </w:r>
    </w:p>
    <w:p w14:paraId="5B5937D6">
      <w:pPr>
        <w:spacing w:line="276" w:lineRule="auto"/>
        <w:ind w:firstLine="720"/>
        <w:contextualSpacing/>
        <w:jc w:val="both"/>
        <w:rPr>
          <w:rFonts w:cstheme="minorHAnsi"/>
        </w:rPr>
      </w:pPr>
    </w:p>
    <w:p w14:paraId="6592E1A8">
      <w:pPr>
        <w:tabs>
          <w:tab w:val="left" w:pos="142"/>
        </w:tabs>
        <w:autoSpaceDE w:val="0"/>
        <w:autoSpaceDN w:val="0"/>
        <w:adjustRightInd w:val="0"/>
        <w:spacing w:line="276" w:lineRule="auto"/>
        <w:ind w:firstLine="720"/>
        <w:contextualSpacing/>
        <w:jc w:val="both"/>
        <w:rPr>
          <w:rFonts w:ascii="Calibri" w:hAnsi="Calibri" w:eastAsia="Calibri" w:cs="Calibri"/>
        </w:rPr>
      </w:pPr>
      <w:r>
        <w:rPr>
          <w:rFonts w:ascii="Calibri" w:hAnsi="Calibri" w:eastAsia="Calibri" w:cs="Arial"/>
          <w:bCs/>
        </w:rPr>
        <w:t xml:space="preserve">Στο σημείο αυτό έγινε η γ΄ ανάγνωση του καταλόγου των μελών της Επιτροπής. Παρόντες ήταν οι Βουλευτές κ.κ. : </w:t>
      </w:r>
      <w:r>
        <w:rPr>
          <w:rFonts w:ascii="Calibri" w:hAnsi="Calibri" w:eastAsia="Calibri" w:cs="Calibri"/>
        </w:rPr>
        <w:t>Αθανασίου Χαράλαμπος,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Κεδίκογλου Συμεών, Κοτρωνιάς Γεώργιος, Κούβελας Δημήτριος, Κυριαζίδής Δημήτριος, Κωτσός Γεώργιος, Λαζαρίδης Μακάριος, Λαμπρόπουλος Ιωάννης, Λοβέρδος Ιωάννης – Μιχαήλ (Γιάννης), Μαντάς Περικλής, Μαρκογιαννάκης Αλέξανδρος, Νικολακόπουλος Ανδρέας, Υψηλάντης Βασίλειος – Νικόλαος, Φόρτωμας Φίλιππος, Χαρακόπουλος Μάξιμος, Ακρίτα Έλενα, Χρηστίδου Ραλλία, Μπάρκας Κωνσταντίνος, Ξανθόπουλος Θεόφιλος, Παπαηλιού Γεώργιος, Πούλου Παναγιού (Γιώτα), Σαρακιώτης Ιωάννης, Ψυχογιός Γεώργιος, Γιαννακοπούλου Κωνσταντίνα (Νάντια), Δουδωνής Παναγιώτης, Λιακούλη Ευαγγελία, Μεταξάς Βασίλειος, Κανέλλη Γαρυφαλλιά (Λιάνα), Δελής Ιωάννης, Σαράκης Παύλος, Χήτας Κωνσταντίνος, Δημητροκάλλης Ιωάννης, Κόντης Ιωάννης, Αποστολάκης Γεώργιος, Καραγεωργοπούλου Ελένη, Καζαμίας Αλέξανδρος.</w:t>
      </w:r>
    </w:p>
    <w:p w14:paraId="11BA58A8">
      <w:pPr>
        <w:spacing w:line="276" w:lineRule="auto"/>
        <w:ind w:firstLine="720"/>
        <w:contextualSpacing/>
        <w:jc w:val="both"/>
        <w:rPr>
          <w:rFonts w:ascii="Calibri" w:hAnsi="Calibri" w:eastAsia="Calibri" w:cs="Arial"/>
          <w:bCs/>
        </w:rPr>
      </w:pPr>
    </w:p>
    <w:p w14:paraId="2A1C9F2E">
      <w:pPr>
        <w:spacing w:line="276" w:lineRule="auto"/>
        <w:ind w:firstLine="720"/>
        <w:contextualSpacing/>
        <w:jc w:val="both"/>
        <w:rPr>
          <w:rFonts w:ascii="Calibri" w:hAnsi="Calibri" w:eastAsia="Calibri" w:cs="Arial"/>
          <w:bCs/>
        </w:rPr>
      </w:pPr>
    </w:p>
    <w:p w14:paraId="25A36733">
      <w:pPr>
        <w:spacing w:line="276" w:lineRule="auto"/>
        <w:ind w:firstLine="720"/>
        <w:contextualSpacing/>
        <w:jc w:val="both"/>
        <w:rPr>
          <w:rFonts w:ascii="Calibri" w:hAnsi="Calibri" w:eastAsia="Calibri" w:cs="Arial"/>
          <w:bCs/>
        </w:rPr>
      </w:pPr>
      <w:r>
        <w:rPr>
          <w:rFonts w:ascii="Calibri" w:hAnsi="Calibri" w:eastAsia="Calibri" w:cs="Arial"/>
          <w:bCs/>
        </w:rPr>
        <w:t>Τέλος και περί ώρα 18.45΄μ.μ., λύθηκε η συνεδρίαση.</w:t>
      </w:r>
    </w:p>
    <w:p w14:paraId="3AC3FABB">
      <w:pPr>
        <w:spacing w:line="276" w:lineRule="auto"/>
        <w:ind w:firstLine="720"/>
        <w:contextualSpacing/>
        <w:jc w:val="both"/>
        <w:rPr>
          <w:rFonts w:ascii="Calibri" w:hAnsi="Calibri" w:eastAsia="Calibri" w:cs="Arial"/>
          <w:bCs/>
        </w:rPr>
      </w:pPr>
    </w:p>
    <w:p w14:paraId="488D19E4">
      <w:pPr>
        <w:spacing w:line="276" w:lineRule="auto"/>
        <w:ind w:firstLine="720"/>
        <w:contextualSpacing/>
        <w:jc w:val="both"/>
        <w:rPr>
          <w:rFonts w:ascii="Calibri" w:hAnsi="Calibri" w:eastAsia="Calibri" w:cs="Arial"/>
          <w:bCs/>
        </w:rPr>
      </w:pPr>
    </w:p>
    <w:p w14:paraId="5308DFE3">
      <w:pPr>
        <w:spacing w:line="276" w:lineRule="auto"/>
        <w:ind w:firstLine="720"/>
        <w:contextualSpacing/>
        <w:jc w:val="both"/>
        <w:rPr>
          <w:rFonts w:ascii="Calibri" w:hAnsi="Calibri" w:eastAsia="Calibri" w:cs="Arial"/>
          <w:bCs/>
        </w:rPr>
      </w:pPr>
    </w:p>
    <w:p w14:paraId="524117D4">
      <w:pPr>
        <w:spacing w:line="276" w:lineRule="auto"/>
        <w:ind w:firstLine="720"/>
        <w:contextualSpacing/>
        <w:jc w:val="both"/>
        <w:rPr>
          <w:rFonts w:ascii="Calibri" w:hAnsi="Calibri" w:eastAsia="Calibri" w:cs="Arial"/>
          <w:b/>
          <w:bCs/>
        </w:rPr>
      </w:pPr>
      <w:r>
        <w:rPr>
          <w:rFonts w:ascii="Calibri" w:hAnsi="Calibri" w:eastAsia="Calibri" w:cs="Arial"/>
          <w:b/>
          <w:bCs/>
        </w:rPr>
        <w:t xml:space="preserve">Ο ΑΝΤΙΠΡΟΕΔΡΟΣ ΤΗΣ ΕΠΙΤΡΟΠΗΣ                  </w:t>
      </w:r>
      <w:r>
        <w:rPr>
          <w:rFonts w:ascii="Calibri" w:hAnsi="Calibri" w:eastAsia="Calibri" w:cs="Arial"/>
          <w:b/>
          <w:bCs/>
        </w:rPr>
        <w:tab/>
      </w:r>
      <w:r>
        <w:rPr>
          <w:rFonts w:ascii="Calibri" w:hAnsi="Calibri" w:eastAsia="Calibri" w:cs="Arial"/>
          <w:b/>
          <w:bCs/>
        </w:rPr>
        <w:t xml:space="preserve">                  Η ΓΡΑΜΜΑΤΕΑΣ</w:t>
      </w:r>
    </w:p>
    <w:p w14:paraId="40C62E7E">
      <w:pPr>
        <w:spacing w:line="276" w:lineRule="auto"/>
        <w:ind w:firstLine="720"/>
        <w:contextualSpacing/>
        <w:jc w:val="both"/>
        <w:rPr>
          <w:rFonts w:ascii="Calibri" w:hAnsi="Calibri" w:eastAsia="Calibri" w:cs="Arial"/>
          <w:b/>
          <w:bCs/>
        </w:rPr>
      </w:pPr>
    </w:p>
    <w:p w14:paraId="3E773A36">
      <w:pPr>
        <w:spacing w:line="276" w:lineRule="auto"/>
        <w:ind w:firstLine="720"/>
        <w:contextualSpacing/>
        <w:jc w:val="both"/>
        <w:rPr>
          <w:rFonts w:ascii="Calibri" w:hAnsi="Calibri" w:eastAsia="Calibri" w:cs="Arial"/>
          <w:b/>
          <w:bCs/>
        </w:rPr>
      </w:pPr>
    </w:p>
    <w:p w14:paraId="15BB498D">
      <w:pPr>
        <w:spacing w:line="276" w:lineRule="auto"/>
        <w:ind w:firstLine="720"/>
        <w:contextualSpacing/>
        <w:jc w:val="both"/>
        <w:rPr>
          <w:rFonts w:ascii="Calibri" w:hAnsi="Calibri" w:eastAsia="Calibri" w:cs="Arial"/>
          <w:b/>
          <w:bCs/>
        </w:rPr>
      </w:pPr>
    </w:p>
    <w:p w14:paraId="7500E69B">
      <w:pPr>
        <w:spacing w:line="276" w:lineRule="auto"/>
        <w:ind w:firstLine="720"/>
        <w:contextualSpacing/>
        <w:jc w:val="both"/>
        <w:rPr>
          <w:rFonts w:ascii="Calibri" w:hAnsi="Calibri" w:eastAsia="Calibri" w:cs="Arial"/>
          <w:b/>
          <w:bCs/>
        </w:rPr>
      </w:pPr>
    </w:p>
    <w:p w14:paraId="6CCF3CF2">
      <w:pPr>
        <w:spacing w:line="276" w:lineRule="auto"/>
        <w:ind w:firstLine="720"/>
        <w:contextualSpacing/>
        <w:jc w:val="both"/>
        <w:rPr>
          <w:rFonts w:ascii="Calibri" w:hAnsi="Calibri" w:eastAsia="Calibri" w:cs="Arial"/>
          <w:bCs/>
        </w:rPr>
      </w:pPr>
      <w:r>
        <w:rPr>
          <w:rFonts w:ascii="Calibri" w:hAnsi="Calibri" w:eastAsia="Calibri" w:cs="Arial"/>
          <w:b/>
          <w:bCs/>
        </w:rPr>
        <w:t>ΑΝΔΡΕΑΣ ΝΙΚΟΛΑΚΟΠΟΥΛΟΣ                            ΑΙΚΑΤΕΡΙΝΗ ΠΑΠΑΚΩΣΤΑ - ΠΑΛΙΟΥΡΑ</w:t>
      </w:r>
    </w:p>
    <w:sectPr>
      <w:headerReference r:id="rId7" w:type="default"/>
      <w:footerReference r:id="rId8"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A1"/>
    <w:family w:val="swiss"/>
    <w:pitch w:val="default"/>
    <w:sig w:usb0="E0002EFF" w:usb1="C000785B" w:usb2="00000009" w:usb3="00000000" w:csb0="400001FF" w:csb1="FFFF0000"/>
  </w:font>
  <w:font w:name="Helvetica">
    <w:altName w:val="Arial"/>
    <w:panose1 w:val="020B0604020202020204"/>
    <w:charset w:val="A1"/>
    <w:family w:val="swiss"/>
    <w:pitch w:val="default"/>
    <w:sig w:usb0="00000000" w:usb1="00000000" w:usb2="00000009" w:usb3="00000000" w:csb0="000001F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071AC">
    <w:pPr>
      <w:pStyle w:val="4"/>
      <w:rPr>
        <w:rFonts w:ascii="Arial" w:hAnsi="Arial" w:cs="Arial"/>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FFA72">
    <w:pPr>
      <w:pStyle w:val="4"/>
      <w:rPr>
        <w:rFonts w:ascii="Arial" w:hAnsi="Arial"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D1B97">
    <w:pPr>
      <w:pStyle w:val="5"/>
      <w:spacing w:line="480" w:lineRule="auto"/>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62EA">
    <w:pPr>
      <w:pStyle w:val="5"/>
      <w:rPr>
        <w:rFonts w:ascii="Arial" w:hAnsi="Arial"/>
        <w:sz w:val="20"/>
      </w:rPr>
    </w:pPr>
  </w:p>
  <w:p w14:paraId="48DB8116">
    <w:pPr>
      <w:pStyle w:val="5"/>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E7"/>
    <w:rsid w:val="00086EC6"/>
    <w:rsid w:val="00191537"/>
    <w:rsid w:val="00195527"/>
    <w:rsid w:val="001F5601"/>
    <w:rsid w:val="00291DA0"/>
    <w:rsid w:val="003408A9"/>
    <w:rsid w:val="00363D88"/>
    <w:rsid w:val="003973B6"/>
    <w:rsid w:val="003B6DA7"/>
    <w:rsid w:val="003C553D"/>
    <w:rsid w:val="00415498"/>
    <w:rsid w:val="00422701"/>
    <w:rsid w:val="00423EB2"/>
    <w:rsid w:val="0043075E"/>
    <w:rsid w:val="00431283"/>
    <w:rsid w:val="004410EA"/>
    <w:rsid w:val="0045097C"/>
    <w:rsid w:val="00477F26"/>
    <w:rsid w:val="004B3326"/>
    <w:rsid w:val="005025EA"/>
    <w:rsid w:val="00572E35"/>
    <w:rsid w:val="00581CC4"/>
    <w:rsid w:val="005B08B0"/>
    <w:rsid w:val="005B1F72"/>
    <w:rsid w:val="005E3608"/>
    <w:rsid w:val="006416BE"/>
    <w:rsid w:val="00683C6A"/>
    <w:rsid w:val="007361E9"/>
    <w:rsid w:val="0078448E"/>
    <w:rsid w:val="007C26EE"/>
    <w:rsid w:val="00824498"/>
    <w:rsid w:val="008445D7"/>
    <w:rsid w:val="0086781B"/>
    <w:rsid w:val="008932F0"/>
    <w:rsid w:val="00934E2C"/>
    <w:rsid w:val="00945C30"/>
    <w:rsid w:val="00953A9F"/>
    <w:rsid w:val="00954F16"/>
    <w:rsid w:val="00A308A2"/>
    <w:rsid w:val="00A63448"/>
    <w:rsid w:val="00AF1FB1"/>
    <w:rsid w:val="00B37ECD"/>
    <w:rsid w:val="00B939E7"/>
    <w:rsid w:val="00BC2E7A"/>
    <w:rsid w:val="00C159D1"/>
    <w:rsid w:val="00C15AE9"/>
    <w:rsid w:val="00C60A94"/>
    <w:rsid w:val="00C80819"/>
    <w:rsid w:val="00D61CD0"/>
    <w:rsid w:val="00D97263"/>
    <w:rsid w:val="00DA02F3"/>
    <w:rsid w:val="00DC1AE1"/>
    <w:rsid w:val="00E23D89"/>
    <w:rsid w:val="00E34B7C"/>
    <w:rsid w:val="00E34E6E"/>
    <w:rsid w:val="00E55F0D"/>
    <w:rsid w:val="00EA6C71"/>
    <w:rsid w:val="00ED5DF2"/>
    <w:rsid w:val="00EF562E"/>
    <w:rsid w:val="00F10A69"/>
    <w:rsid w:val="00F11E93"/>
    <w:rsid w:val="00F16292"/>
    <w:rsid w:val="00F45C3F"/>
    <w:rsid w:val="00F62B1D"/>
    <w:rsid w:val="00F8404C"/>
    <w:rsid w:val="00FA3A5F"/>
    <w:rsid w:val="00FC6327"/>
    <w:rsid w:val="00FC7BFE"/>
    <w:rsid w:val="00FE1B88"/>
    <w:rsid w:val="00FF2C67"/>
    <w:rsid w:val="035307BF"/>
    <w:rsid w:val="2BAF40DA"/>
    <w:rsid w:val="3FA4132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7"/>
    <w:uiPriority w:val="99"/>
    <w:pPr>
      <w:tabs>
        <w:tab w:val="center" w:pos="4153"/>
        <w:tab w:val="right" w:pos="8306"/>
      </w:tabs>
      <w:spacing w:after="0" w:line="240" w:lineRule="auto"/>
    </w:pPr>
    <w:rPr>
      <w:rFonts w:ascii="Times New Roman" w:hAnsi="Times New Roman" w:eastAsia="Times New Roman" w:cs="Times New Roman"/>
      <w:sz w:val="24"/>
      <w:szCs w:val="24"/>
      <w:lang w:eastAsia="el-GR"/>
    </w:rPr>
  </w:style>
  <w:style w:type="paragraph" w:styleId="5">
    <w:name w:val="header"/>
    <w:basedOn w:val="1"/>
    <w:link w:val="6"/>
    <w:uiPriority w:val="99"/>
    <w:pPr>
      <w:tabs>
        <w:tab w:val="center" w:pos="4153"/>
        <w:tab w:val="right" w:pos="8306"/>
      </w:tabs>
      <w:spacing w:after="0" w:line="240" w:lineRule="auto"/>
    </w:pPr>
    <w:rPr>
      <w:rFonts w:ascii="Times New Roman" w:hAnsi="Times New Roman" w:eastAsia="Times New Roman" w:cs="Times New Roman"/>
      <w:sz w:val="24"/>
      <w:szCs w:val="24"/>
      <w:lang w:eastAsia="el-GR"/>
    </w:rPr>
  </w:style>
  <w:style w:type="character" w:customStyle="1" w:styleId="6">
    <w:name w:val="Κεφαλίδα Char"/>
    <w:basedOn w:val="2"/>
    <w:link w:val="5"/>
    <w:uiPriority w:val="99"/>
    <w:rPr>
      <w:rFonts w:ascii="Times New Roman" w:hAnsi="Times New Roman" w:eastAsia="Times New Roman" w:cs="Times New Roman"/>
      <w:sz w:val="24"/>
      <w:szCs w:val="24"/>
      <w:lang w:eastAsia="el-GR"/>
    </w:rPr>
  </w:style>
  <w:style w:type="character" w:customStyle="1" w:styleId="7">
    <w:name w:val="Υποσέλιδο Char"/>
    <w:basedOn w:val="2"/>
    <w:link w:val="4"/>
    <w:qFormat/>
    <w:uiPriority w:val="99"/>
    <w:rPr>
      <w:rFonts w:ascii="Times New Roman" w:hAnsi="Times New Roman" w:eastAsia="Times New Roman" w:cs="Times New Roman"/>
      <w:sz w:val="24"/>
      <w:szCs w:val="24"/>
      <w:lang w:eastAsia="el-G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Hellenic Parliament BTE</Company>
  <Pages>43</Pages>
  <Words>21581</Words>
  <Characters>116541</Characters>
  <Lines>971</Lines>
  <Paragraphs>275</Paragraphs>
  <TotalTime>31</TotalTime>
  <ScaleCrop>false</ScaleCrop>
  <LinksUpToDate>false</LinksUpToDate>
  <CharactersWithSpaces>137847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2023-11-01T10:35:00Z</dcterms:created>
  <dc:creator>Παπαχρήστου Αργυρώ</dc:creator>
  <cp:lastModifiedBy>a.anagnostopoulou</cp:lastModifiedBy>
  <cp:lastPrinted>2024-04-19T15:54:00Z</cp:lastPrinted>
  <dcterms:modified xsi:type="dcterms:W3CDTF">2025-10-01T13:39:24Z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34FC25CDE12C40B385D1CC6AEF3F74EE_12</vt:lpwstr>
  </property>
</Properties>
</file>