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0723" w:rsidRPr="00930E4D" w:rsidRDefault="00030723" w:rsidP="00930E4D">
      <w:pPr>
        <w:spacing w:line="480" w:lineRule="auto"/>
        <w:contextualSpacing/>
        <w:jc w:val="both"/>
        <w:rPr>
          <w:rFonts w:ascii="Arial" w:hAnsi="Arial" w:cs="Arial"/>
          <w:b/>
          <w:sz w:val="20"/>
          <w:szCs w:val="20"/>
        </w:rPr>
      </w:pPr>
      <w:r w:rsidRPr="00930E4D">
        <w:rPr>
          <w:rFonts w:ascii="Arial" w:hAnsi="Arial" w:cs="Arial"/>
          <w:b/>
          <w:sz w:val="20"/>
          <w:szCs w:val="20"/>
        </w:rPr>
        <w:t xml:space="preserve">ΒΟΥΛΗ ΤΩΝ ΕΛΛΗΝΩΝ </w:t>
      </w:r>
    </w:p>
    <w:p w:rsidR="00030723" w:rsidRPr="00930E4D" w:rsidRDefault="00030723" w:rsidP="00930E4D">
      <w:pPr>
        <w:spacing w:line="480" w:lineRule="auto"/>
        <w:contextualSpacing/>
        <w:jc w:val="both"/>
        <w:rPr>
          <w:rFonts w:ascii="Arial" w:hAnsi="Arial" w:cs="Arial"/>
          <w:b/>
          <w:sz w:val="20"/>
          <w:szCs w:val="20"/>
        </w:rPr>
      </w:pPr>
      <w:r w:rsidRPr="00930E4D">
        <w:rPr>
          <w:rFonts w:ascii="Arial" w:hAnsi="Arial" w:cs="Arial"/>
          <w:b/>
          <w:sz w:val="20"/>
          <w:szCs w:val="20"/>
        </w:rPr>
        <w:t xml:space="preserve">ΠΕΡΙΟΔΟΣ ΙΖ΄- ΣΥΝΟΔΟΣ Γ΄ </w:t>
      </w:r>
    </w:p>
    <w:p w:rsidR="00030723" w:rsidRPr="00930E4D" w:rsidRDefault="00030723" w:rsidP="00930E4D">
      <w:pPr>
        <w:spacing w:line="480" w:lineRule="auto"/>
        <w:contextualSpacing/>
        <w:jc w:val="both"/>
        <w:rPr>
          <w:rFonts w:ascii="Arial" w:hAnsi="Arial" w:cs="Arial"/>
          <w:b/>
          <w:sz w:val="20"/>
          <w:szCs w:val="20"/>
        </w:rPr>
      </w:pPr>
      <w:r w:rsidRPr="00930E4D">
        <w:rPr>
          <w:rFonts w:ascii="Arial" w:hAnsi="Arial" w:cs="Arial"/>
          <w:b/>
          <w:sz w:val="20"/>
          <w:szCs w:val="20"/>
        </w:rPr>
        <w:t>ΔΙΑΡΚΗΣ ΕΠΙΤΡΟΠΗ ΚΟΙΝΩΝΙΚΩΝ ΥΠΟΘΕΣΕΩΝ</w:t>
      </w:r>
    </w:p>
    <w:p w:rsidR="00030723" w:rsidRPr="00930E4D" w:rsidRDefault="00030723" w:rsidP="00930E4D">
      <w:pPr>
        <w:spacing w:line="480" w:lineRule="auto"/>
        <w:contextualSpacing/>
        <w:jc w:val="both"/>
        <w:rPr>
          <w:rFonts w:ascii="Arial" w:hAnsi="Arial" w:cs="Arial"/>
          <w:b/>
          <w:bCs/>
          <w:sz w:val="20"/>
          <w:szCs w:val="20"/>
        </w:rPr>
      </w:pPr>
    </w:p>
    <w:p w:rsidR="00030723" w:rsidRPr="00930E4D" w:rsidRDefault="00030723" w:rsidP="00930E4D">
      <w:pPr>
        <w:tabs>
          <w:tab w:val="left" w:pos="7375"/>
        </w:tabs>
        <w:spacing w:line="480" w:lineRule="auto"/>
        <w:contextualSpacing/>
        <w:jc w:val="both"/>
        <w:rPr>
          <w:rFonts w:ascii="Arial" w:hAnsi="Arial" w:cs="Arial"/>
          <w:b/>
          <w:sz w:val="20"/>
          <w:szCs w:val="20"/>
        </w:rPr>
      </w:pPr>
    </w:p>
    <w:p w:rsidR="00030723" w:rsidRPr="00930E4D" w:rsidRDefault="00030723" w:rsidP="00930E4D">
      <w:pPr>
        <w:tabs>
          <w:tab w:val="left" w:pos="7375"/>
        </w:tabs>
        <w:spacing w:line="480" w:lineRule="auto"/>
        <w:contextualSpacing/>
        <w:jc w:val="center"/>
        <w:rPr>
          <w:rFonts w:ascii="Arial" w:hAnsi="Arial" w:cs="Arial"/>
          <w:b/>
          <w:sz w:val="20"/>
          <w:szCs w:val="20"/>
          <w:u w:val="single"/>
        </w:rPr>
      </w:pPr>
      <w:r w:rsidRPr="00930E4D">
        <w:rPr>
          <w:rFonts w:ascii="Arial" w:hAnsi="Arial" w:cs="Arial"/>
          <w:b/>
          <w:sz w:val="20"/>
          <w:szCs w:val="20"/>
        </w:rPr>
        <w:t>Π Ρ Α Κ Τ Ι Κ Ο</w:t>
      </w:r>
    </w:p>
    <w:p w:rsidR="00030723" w:rsidRPr="00930E4D" w:rsidRDefault="00030723" w:rsidP="00930E4D">
      <w:pPr>
        <w:tabs>
          <w:tab w:val="left" w:pos="7375"/>
        </w:tabs>
        <w:spacing w:line="480" w:lineRule="auto"/>
        <w:contextualSpacing/>
        <w:jc w:val="center"/>
        <w:rPr>
          <w:rFonts w:ascii="Arial" w:hAnsi="Arial" w:cs="Arial"/>
          <w:b/>
          <w:sz w:val="20"/>
          <w:szCs w:val="20"/>
          <w:u w:val="single"/>
        </w:rPr>
      </w:pPr>
      <w:r w:rsidRPr="00930E4D">
        <w:rPr>
          <w:rFonts w:ascii="Arial" w:hAnsi="Arial" w:cs="Arial"/>
          <w:b/>
          <w:sz w:val="20"/>
          <w:szCs w:val="20"/>
        </w:rPr>
        <w:t xml:space="preserve">(Άρθρο 40 παρ. 1 </w:t>
      </w:r>
      <w:proofErr w:type="spellStart"/>
      <w:r w:rsidRPr="00930E4D">
        <w:rPr>
          <w:rFonts w:ascii="Arial" w:hAnsi="Arial" w:cs="Arial"/>
          <w:b/>
          <w:sz w:val="20"/>
          <w:szCs w:val="20"/>
        </w:rPr>
        <w:t>Κ.τ.Β</w:t>
      </w:r>
      <w:proofErr w:type="spellEnd"/>
      <w:r w:rsidRPr="00930E4D">
        <w:rPr>
          <w:rFonts w:ascii="Arial" w:hAnsi="Arial" w:cs="Arial"/>
          <w:b/>
          <w:sz w:val="20"/>
          <w:szCs w:val="20"/>
        </w:rPr>
        <w:t>.)</w:t>
      </w:r>
    </w:p>
    <w:p w:rsidR="00030723" w:rsidRPr="00930E4D" w:rsidRDefault="00030723" w:rsidP="00930E4D">
      <w:pPr>
        <w:spacing w:line="480" w:lineRule="auto"/>
        <w:ind w:firstLine="720"/>
        <w:contextualSpacing/>
        <w:jc w:val="both"/>
        <w:rPr>
          <w:rFonts w:ascii="Arial" w:hAnsi="Arial" w:cs="Arial"/>
          <w:b/>
          <w:sz w:val="20"/>
          <w:szCs w:val="20"/>
        </w:rPr>
      </w:pP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Στην Αθήνα σήμερα, 25 Απριλίου 2018, ημέρα Τετάρτη και ώρα 13.20΄, συνεδρίασε, στην Αίθουσα </w:t>
      </w:r>
      <w:r w:rsidRPr="00930E4D">
        <w:rPr>
          <w:rFonts w:ascii="Arial" w:hAnsi="Arial" w:cs="Arial"/>
          <w:bCs/>
          <w:sz w:val="20"/>
          <w:szCs w:val="20"/>
        </w:rPr>
        <w:t xml:space="preserve">«Προέδρου Αθανασίου </w:t>
      </w:r>
      <w:r w:rsidRPr="00930E4D">
        <w:rPr>
          <w:rFonts w:ascii="Arial" w:hAnsi="Arial" w:cs="Arial"/>
          <w:sz w:val="20"/>
          <w:szCs w:val="20"/>
        </w:rPr>
        <w:t xml:space="preserve">Κωνστ. Τσαλδάρη» (223), η Διαρκής Επιτροπή Κοινωνικών Υποθέσεων, υπό την Προεδρία του Προέδρου αυτής, κ. Νίκου </w:t>
      </w:r>
      <w:proofErr w:type="spellStart"/>
      <w:r w:rsidRPr="00930E4D">
        <w:rPr>
          <w:rFonts w:ascii="Arial" w:hAnsi="Arial" w:cs="Arial"/>
          <w:sz w:val="20"/>
          <w:szCs w:val="20"/>
        </w:rPr>
        <w:t>Μανιού</w:t>
      </w:r>
      <w:proofErr w:type="spellEnd"/>
      <w:r w:rsidRPr="00930E4D">
        <w:rPr>
          <w:rFonts w:ascii="Arial" w:hAnsi="Arial" w:cs="Arial"/>
          <w:sz w:val="20"/>
          <w:szCs w:val="20"/>
        </w:rPr>
        <w:t>, με θέμα ημερήσιας διάταξης την επεξεργασία και εξέταση του σχεδίου νόμου του Υπουργείου Εργασίας, Κοινωνικής Ασφάλισης και Κοινωνικής Αλληλεγγύης «Μέτρα για την Προώθηση των Θεσμών της Αναδοχής και Υιοθεσίας».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Στη συνεδρίαση παρέστησαν η κυρία Θεανώ Φωτίου, Αναπληρώτρια Υπουργός Εργασίας, Κοινωνικής Ασφάλισης και Κοινωνικής Αλληλεγγύης, καθ</w:t>
      </w:r>
      <w:r w:rsidRPr="00930E4D">
        <w:rPr>
          <w:rFonts w:ascii="Arial" w:hAnsi="Arial" w:cs="Arial"/>
          <w:bCs/>
          <w:sz w:val="20"/>
          <w:szCs w:val="20"/>
        </w:rPr>
        <w:t>ώς και αρμόδιοι υπηρεσιακοί παράγοντες.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Ο Πρόεδρος της Επιτροπής, αφού διαπίστωσε την ύπαρξη απαρτίας, κήρυξε την έναρξη της συνεδρίασης και έκανε την α΄ ανάγνωση του καταλόγου των μελών της Επιτροπής.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Παρόντες ήταν οι Βουλευτές </w:t>
      </w:r>
      <w:proofErr w:type="spellStart"/>
      <w:r w:rsidRPr="00930E4D">
        <w:rPr>
          <w:rFonts w:ascii="Arial" w:hAnsi="Arial" w:cs="Arial"/>
          <w:sz w:val="20"/>
          <w:szCs w:val="20"/>
        </w:rPr>
        <w:t>κ.κ</w:t>
      </w:r>
      <w:proofErr w:type="spellEnd"/>
      <w:r w:rsidRPr="00930E4D">
        <w:rPr>
          <w:rFonts w:ascii="Arial" w:hAnsi="Arial" w:cs="Arial"/>
          <w:sz w:val="20"/>
          <w:szCs w:val="20"/>
        </w:rPr>
        <w:t>:</w:t>
      </w:r>
      <w:r w:rsidRPr="00930E4D">
        <w:rPr>
          <w:rFonts w:ascii="Arial" w:eastAsia="Calibri" w:hAnsi="Arial" w:cs="Arial"/>
          <w:sz w:val="20"/>
          <w:szCs w:val="20"/>
        </w:rPr>
        <w:t xml:space="preserve"> </w:t>
      </w:r>
      <w:r w:rsidR="00930E4D" w:rsidRPr="00930E4D">
        <w:rPr>
          <w:rFonts w:ascii="Arial" w:eastAsia="Calibri" w:hAnsi="Arial" w:cs="Arial"/>
          <w:sz w:val="20"/>
          <w:szCs w:val="20"/>
        </w:rPr>
        <w:t xml:space="preserve">Βαρδάκης Σωκράτης, Γεννιά Γεωργία, Δέδες Ιωάννης, Θεωνάς Γιάννης, Θραψανιώτης Μανώλης, Καΐσας Γιώργος, </w:t>
      </w:r>
      <w:proofErr w:type="spellStart"/>
      <w:r w:rsidR="00930E4D" w:rsidRPr="00930E4D">
        <w:rPr>
          <w:rFonts w:ascii="Arial" w:eastAsia="Calibri" w:hAnsi="Arial" w:cs="Arial"/>
          <w:sz w:val="20"/>
          <w:szCs w:val="20"/>
        </w:rPr>
        <w:t>Καρασαρλίδου</w:t>
      </w:r>
      <w:proofErr w:type="spellEnd"/>
      <w:r w:rsidR="00930E4D" w:rsidRPr="00930E4D">
        <w:rPr>
          <w:rFonts w:ascii="Arial" w:eastAsia="Calibri" w:hAnsi="Arial" w:cs="Arial"/>
          <w:sz w:val="20"/>
          <w:szCs w:val="20"/>
        </w:rPr>
        <w:t xml:space="preserve"> Φρόσω, Καστόρης Αστέρης, Κατσαβριά Χρυσούλα, Λιβανίου Ζωή, Μανιός Νίκος, Μαντάς Χρήστος, Μεγαλοοικονόμου Θεοδώρα, Μεϊκόπουλος Αλέξανδρος, Μιχαηλίδης Ανδρέας, Μιχελογιαννάκης Ιωάννης, Μουσταφά </w:t>
      </w:r>
      <w:proofErr w:type="spellStart"/>
      <w:r w:rsidR="00930E4D" w:rsidRPr="00930E4D">
        <w:rPr>
          <w:rFonts w:ascii="Arial" w:eastAsia="Calibri" w:hAnsi="Arial" w:cs="Arial"/>
          <w:sz w:val="20"/>
          <w:szCs w:val="20"/>
        </w:rPr>
        <w:t>Μουσταφά</w:t>
      </w:r>
      <w:proofErr w:type="spellEnd"/>
      <w:r w:rsidR="00930E4D" w:rsidRPr="00930E4D">
        <w:rPr>
          <w:rFonts w:ascii="Arial" w:eastAsia="Calibri" w:hAnsi="Arial" w:cs="Arial"/>
          <w:sz w:val="20"/>
          <w:szCs w:val="20"/>
        </w:rPr>
        <w:t xml:space="preserve">, </w:t>
      </w:r>
      <w:proofErr w:type="spellStart"/>
      <w:r w:rsidR="00930E4D">
        <w:rPr>
          <w:rFonts w:ascii="Arial" w:eastAsia="Calibri" w:hAnsi="Arial" w:cs="Arial"/>
          <w:sz w:val="20"/>
          <w:szCs w:val="20"/>
        </w:rPr>
        <w:t>Παπαφιλίππου</w:t>
      </w:r>
      <w:proofErr w:type="spellEnd"/>
      <w:r w:rsidR="00930E4D">
        <w:rPr>
          <w:rFonts w:ascii="Arial" w:eastAsia="Calibri" w:hAnsi="Arial" w:cs="Arial"/>
          <w:sz w:val="20"/>
          <w:szCs w:val="20"/>
        </w:rPr>
        <w:t xml:space="preserve"> Γεώργιος</w:t>
      </w:r>
      <w:r w:rsidR="00930E4D" w:rsidRPr="00930E4D">
        <w:rPr>
          <w:rFonts w:ascii="Arial" w:eastAsia="Calibri" w:hAnsi="Arial" w:cs="Arial"/>
          <w:sz w:val="20"/>
          <w:szCs w:val="20"/>
        </w:rPr>
        <w:t xml:space="preserve">, Παπαδόπουλος Αθανάσιος, Παπαδόπουλος Χριστόφορος, Παπαηλιού Γιώργος, Παραστατίδης Θόδωρος, </w:t>
      </w:r>
      <w:proofErr w:type="spellStart"/>
      <w:r w:rsidR="00930E4D" w:rsidRPr="00930E4D">
        <w:rPr>
          <w:rFonts w:ascii="Arial" w:eastAsia="Calibri" w:hAnsi="Arial" w:cs="Arial"/>
          <w:sz w:val="20"/>
          <w:szCs w:val="20"/>
        </w:rPr>
        <w:t>Σκούφα</w:t>
      </w:r>
      <w:proofErr w:type="spellEnd"/>
      <w:r w:rsidR="00930E4D" w:rsidRPr="00930E4D">
        <w:rPr>
          <w:rFonts w:ascii="Arial" w:eastAsia="Calibri" w:hAnsi="Arial" w:cs="Arial"/>
          <w:sz w:val="20"/>
          <w:szCs w:val="20"/>
        </w:rPr>
        <w:t xml:space="preserve"> Ελισσάβετ, Στογιαννίδης Γρηγόρης, Τσόγκας Γεώργιος, Βαγιωνάς Γεώργιος, Βλάσης Κωνσταντίνος, Βρούτσης Ιωάννης, Γιακουμάτος Γεράσιμος, </w:t>
      </w:r>
      <w:proofErr w:type="spellStart"/>
      <w:r w:rsidR="00930E4D" w:rsidRPr="00930E4D">
        <w:rPr>
          <w:rFonts w:ascii="Arial" w:eastAsia="Calibri" w:hAnsi="Arial" w:cs="Arial"/>
          <w:sz w:val="20"/>
          <w:szCs w:val="20"/>
        </w:rPr>
        <w:t>Γιόγιακας</w:t>
      </w:r>
      <w:proofErr w:type="spellEnd"/>
      <w:r w:rsidR="00930E4D" w:rsidRPr="00930E4D">
        <w:rPr>
          <w:rFonts w:ascii="Arial" w:eastAsia="Calibri" w:hAnsi="Arial" w:cs="Arial"/>
          <w:sz w:val="20"/>
          <w:szCs w:val="20"/>
        </w:rPr>
        <w:t xml:space="preserve"> Βασίλειος, Καράογλου Θεόδωρος, Κασαπίδης Γεώργιος, Κέλλας Χρήστος, Μάρκου Αικατερίνη, Σαλμάς Μάριος, Κρεμαστινός Δημήτριος, Κωνσταντόπουλος Δημήτριος, Μπαργιώτας Κωνσταντίνος, Χριστοφιλοπούλου Παρασκευή (Εύη), </w:t>
      </w:r>
      <w:proofErr w:type="spellStart"/>
      <w:r w:rsidR="00930E4D" w:rsidRPr="00930E4D">
        <w:rPr>
          <w:rFonts w:ascii="Arial" w:eastAsia="Calibri" w:hAnsi="Arial" w:cs="Arial"/>
          <w:sz w:val="20"/>
          <w:szCs w:val="20"/>
        </w:rPr>
        <w:t>Αΐβατίδης</w:t>
      </w:r>
      <w:proofErr w:type="spellEnd"/>
      <w:r w:rsidR="00930E4D" w:rsidRPr="00930E4D">
        <w:rPr>
          <w:rFonts w:ascii="Arial" w:eastAsia="Calibri" w:hAnsi="Arial" w:cs="Arial"/>
          <w:sz w:val="20"/>
          <w:szCs w:val="20"/>
        </w:rPr>
        <w:t xml:space="preserve"> Ιωάννης, Λαγός Ιωάννης, </w:t>
      </w:r>
      <w:proofErr w:type="spellStart"/>
      <w:r w:rsidR="00930E4D" w:rsidRPr="00930E4D">
        <w:rPr>
          <w:rFonts w:ascii="Arial" w:eastAsia="Calibri" w:hAnsi="Arial" w:cs="Arial"/>
          <w:sz w:val="20"/>
          <w:szCs w:val="20"/>
        </w:rPr>
        <w:t>Σαχινίδης</w:t>
      </w:r>
      <w:proofErr w:type="spellEnd"/>
      <w:r w:rsidR="00930E4D" w:rsidRPr="00930E4D">
        <w:rPr>
          <w:rFonts w:ascii="Arial" w:eastAsia="Calibri" w:hAnsi="Arial" w:cs="Arial"/>
          <w:sz w:val="20"/>
          <w:szCs w:val="20"/>
        </w:rPr>
        <w:t xml:space="preserve"> Ιωάννης, </w:t>
      </w:r>
      <w:proofErr w:type="spellStart"/>
      <w:r w:rsidR="00930E4D">
        <w:rPr>
          <w:rFonts w:ascii="Arial" w:eastAsia="Calibri" w:hAnsi="Arial" w:cs="Arial"/>
          <w:sz w:val="20"/>
          <w:szCs w:val="20"/>
        </w:rPr>
        <w:lastRenderedPageBreak/>
        <w:t>Μανωλάκου</w:t>
      </w:r>
      <w:proofErr w:type="spellEnd"/>
      <w:r w:rsidR="00930E4D">
        <w:rPr>
          <w:rFonts w:ascii="Arial" w:eastAsia="Calibri" w:hAnsi="Arial" w:cs="Arial"/>
          <w:sz w:val="20"/>
          <w:szCs w:val="20"/>
        </w:rPr>
        <w:t xml:space="preserve"> Διαμάντω</w:t>
      </w:r>
      <w:r w:rsidR="00930E4D" w:rsidRPr="00930E4D">
        <w:rPr>
          <w:rFonts w:ascii="Arial" w:eastAsia="Calibri" w:hAnsi="Arial" w:cs="Arial"/>
          <w:sz w:val="20"/>
          <w:szCs w:val="20"/>
        </w:rPr>
        <w:t>, Λαμπρούλης Γεώργιος, Σ</w:t>
      </w:r>
      <w:r w:rsidR="00930E4D">
        <w:rPr>
          <w:rFonts w:ascii="Arial" w:eastAsia="Calibri" w:hAnsi="Arial" w:cs="Arial"/>
          <w:sz w:val="20"/>
          <w:szCs w:val="20"/>
        </w:rPr>
        <w:t>υντυχάκης Εμμανουήλ</w:t>
      </w:r>
      <w:r w:rsidR="00930E4D" w:rsidRPr="00930E4D">
        <w:rPr>
          <w:rFonts w:ascii="Arial" w:eastAsia="Calibri" w:hAnsi="Arial" w:cs="Arial"/>
          <w:sz w:val="20"/>
          <w:szCs w:val="20"/>
        </w:rPr>
        <w:t xml:space="preserve">, Λαζαρίδης Γεώργιος, Παπαχριστόπουλος Αθανάσιος, </w:t>
      </w:r>
      <w:r w:rsidR="00930E4D">
        <w:rPr>
          <w:rFonts w:ascii="Arial" w:eastAsia="Calibri" w:hAnsi="Arial" w:cs="Arial"/>
          <w:sz w:val="20"/>
          <w:szCs w:val="20"/>
        </w:rPr>
        <w:t>Λυκούδης Σπυρίδων</w:t>
      </w:r>
      <w:r w:rsidR="00930E4D" w:rsidRPr="00930E4D">
        <w:rPr>
          <w:rFonts w:ascii="Arial" w:eastAsia="Calibri" w:hAnsi="Arial" w:cs="Arial"/>
          <w:sz w:val="20"/>
          <w:szCs w:val="20"/>
        </w:rPr>
        <w:t xml:space="preserve">, </w:t>
      </w:r>
      <w:proofErr w:type="spellStart"/>
      <w:r w:rsidR="00930E4D" w:rsidRPr="00930E4D">
        <w:rPr>
          <w:rFonts w:ascii="Arial" w:eastAsia="Calibri" w:hAnsi="Arial" w:cs="Arial"/>
          <w:sz w:val="20"/>
          <w:szCs w:val="20"/>
        </w:rPr>
        <w:t>Κατσιαντώνης</w:t>
      </w:r>
      <w:proofErr w:type="spellEnd"/>
      <w:r w:rsidR="00930E4D" w:rsidRPr="00930E4D">
        <w:rPr>
          <w:rFonts w:ascii="Arial" w:eastAsia="Calibri" w:hAnsi="Arial" w:cs="Arial"/>
          <w:sz w:val="20"/>
          <w:szCs w:val="20"/>
        </w:rPr>
        <w:t xml:space="preserve"> Γεώργιος και Φωκάς Αριστείδης.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ΝΙΚΟΣ ΜΑΝΙΟΣ (Πρόεδρος της Επιτροπής): Κυρίες και κύριοι συνάδελφοι, καλησπέρα</w:t>
      </w:r>
      <w:r w:rsidR="00930E4D">
        <w:rPr>
          <w:rFonts w:ascii="Arial" w:hAnsi="Arial" w:cs="Arial"/>
          <w:sz w:val="20"/>
          <w:szCs w:val="20"/>
        </w:rPr>
        <w:t>.</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Συνεδριάζει η Διαρκής Επιτροπή Κοινωνικών Υποθέσεων, με θέμα ημερήσιας διάταξης την επεξεργασία και εξέταση του σχεδίου νόμου του Υπουργείου Εργασίας, Κοινωνικής Ασφάλισης και Κοινωνικής Αλληλεγγύης, με τίτλο: «Μέτρα για την Προώθηση των Θεσμών της Αναδοχής και Υιοθεσίας».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Η διαδικασία που θα ακολουθήσουμε είναι η κανονική διαδικασία, που σημαίνει τέσσερις συνεδριάσεις της Επιτροπής μας και μετά από μια διακοπή ολίγων ημερών θα εισαχθεί στην Ολομέλεια. Έχουμε άνεση χρόνου να συζητήσουμε το νομοσχέδιο.</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Σας λέω αρχικά, και μπορούμε να συνεννοηθούμε πάνω σ' αυτό, δύο πράγματα: Πρώτον, μόλις τελειώσουν οι δύο πρώτοι Εισηγητές, δίνω αυτό το χρόνο, ας έχει γίνει σε συνεννόηση με τα κόμματα, ο κατάλογος των φορέων που θα καλέσουμε. Είναι ένα μικρό νομοσχέδιο σχετικά, να μην φτάσουμε σε κάποιο αστρονομικό νούμερο πάλι, ο Κανονισμός είναι σαφής και αναφέρει κλήση μέχρι δέκα φορ</w:t>
      </w:r>
      <w:r w:rsidR="00930E4D">
        <w:rPr>
          <w:rFonts w:ascii="Arial" w:hAnsi="Arial" w:cs="Arial"/>
          <w:sz w:val="20"/>
          <w:szCs w:val="20"/>
        </w:rPr>
        <w:t>έων</w:t>
      </w:r>
      <w:r w:rsidRPr="00930E4D">
        <w:rPr>
          <w:rFonts w:ascii="Arial" w:hAnsi="Arial" w:cs="Arial"/>
          <w:sz w:val="20"/>
          <w:szCs w:val="20"/>
        </w:rPr>
        <w:t>. Πάντα το ξεπερνάμε εμείς με καλή διάθεση, αλλά να μην το κάνουμε τριάντα και σαράντα, καταλαβαίνετε τι εννοώ.</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Η σημερινή συνεδρίαση, κάποια στιγμή θα κάνει μια μικρή διακοπή υποχρεωτική γιατί θα γίνει ονομαστική ψηφοφορία.</w:t>
      </w:r>
    </w:p>
    <w:p w:rsid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Αύριο, Πέμπτη στις 15.00΄ η ώρα, θα καλέσουμε τους φορείς, να έχουν χρόνο να ειδοποιηθούν και να έρθουν και επειδή κάποιοι είναι από επαρχία και ξέρουμε ότι έχουν ήδη ξεκινήσει. Θα τελειώσουμε την αυριανή συνεδρίαση με τους φορείς, θα πάμε την άλλη βδομάδα μετά, Τετάρτη 2 Μαΐου στις 15.00΄ η ώρα, για να έχουν επιστρέψει οι συνάδελφοι και </w:t>
      </w:r>
      <w:proofErr w:type="spellStart"/>
      <w:r w:rsidRPr="00930E4D">
        <w:rPr>
          <w:rFonts w:ascii="Arial" w:hAnsi="Arial" w:cs="Arial"/>
          <w:sz w:val="20"/>
          <w:szCs w:val="20"/>
        </w:rPr>
        <w:t>συναδέλφισσες</w:t>
      </w:r>
      <w:proofErr w:type="spellEnd"/>
      <w:r w:rsidRPr="00930E4D">
        <w:rPr>
          <w:rFonts w:ascii="Arial" w:hAnsi="Arial" w:cs="Arial"/>
          <w:sz w:val="20"/>
          <w:szCs w:val="20"/>
        </w:rPr>
        <w:t xml:space="preserve"> από τις Περιφέρειές τους, όσοι θα έχουν την τύχη να πάνε και μετά την Πέμπτη 3 Μαΐου, θα γίνει η β΄ ανάγνωση, δεν σας λέω ώρα ακριβώς, γιατί θα υπάρξει ενημέρωση με βάση το γενικότερο πρόγραμμα.</w:t>
      </w:r>
      <w:r w:rsidR="00930E4D">
        <w:rPr>
          <w:rFonts w:ascii="Arial" w:hAnsi="Arial" w:cs="Arial"/>
          <w:sz w:val="20"/>
          <w:szCs w:val="20"/>
        </w:rPr>
        <w:t xml:space="preserve"> Το σχέδιο νόμου θα εισαχθεί στην Ολομέλεια στις 7 και 8 Μαΐου, σε δυο συνεδριάσεις.</w:t>
      </w:r>
    </w:p>
    <w:p w:rsidR="00846BCF"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w:t>
      </w:r>
      <w:r w:rsidR="00930E4D">
        <w:rPr>
          <w:rFonts w:ascii="Arial" w:hAnsi="Arial" w:cs="Arial"/>
          <w:sz w:val="20"/>
          <w:szCs w:val="20"/>
        </w:rPr>
        <w:t>Το λόγο έχει η κυρία Χριστοφιλοπούλου.</w:t>
      </w:r>
    </w:p>
    <w:p w:rsidR="00030723" w:rsidRPr="00930E4D" w:rsidRDefault="00030723" w:rsidP="00930E4D">
      <w:pPr>
        <w:spacing w:line="480" w:lineRule="auto"/>
        <w:contextualSpacing/>
        <w:jc w:val="both"/>
        <w:rPr>
          <w:rFonts w:ascii="Arial" w:hAnsi="Arial" w:cs="Arial"/>
          <w:sz w:val="20"/>
          <w:szCs w:val="20"/>
        </w:rPr>
        <w:sectPr w:rsidR="00030723" w:rsidRPr="00930E4D">
          <w:headerReference w:type="default" r:id="rId7"/>
          <w:footerReference w:type="default" r:id="rId8"/>
          <w:pgSz w:w="11906" w:h="16838"/>
          <w:pgMar w:top="1440" w:right="1800" w:bottom="1440" w:left="1800" w:header="708" w:footer="708" w:gutter="0"/>
          <w:cols w:space="708"/>
          <w:docGrid w:linePitch="360"/>
        </w:sectPr>
      </w:pP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ΠΑΡΑΣΚΕΥΗ (ΕΥΗ) ΧΡΙΣΤΟΦΙΛΟΠΟΥΛΟΥ</w:t>
      </w:r>
      <w:r w:rsidR="00930E4D">
        <w:rPr>
          <w:rFonts w:ascii="Arial" w:hAnsi="Arial" w:cs="Arial"/>
          <w:sz w:val="20"/>
          <w:szCs w:val="20"/>
        </w:rPr>
        <w:t xml:space="preserve"> </w:t>
      </w:r>
      <w:r w:rsidRPr="00930E4D">
        <w:rPr>
          <w:rFonts w:ascii="Arial" w:hAnsi="Arial" w:cs="Arial"/>
          <w:sz w:val="20"/>
          <w:szCs w:val="20"/>
        </w:rPr>
        <w:t>(Ειδική Αγορήτρια της Δημοκρατικής Συμπαράταξης-ΠΑΣΟΚ - ΔΗΜΑΡ): Κύριε Πρόεδρε, μια διευκρίνιση. Φορείς θα προτείνουμε τώρα και θα συνεννοηθούμε κατά τη διάρκεια, ή , δεν θα προτείνουμε καθόλου και θα το κάνουμε γραπτώς; Πώς θα γίνει;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ΝΙΚΟΣ ΜΑΝΙΟΣ ( Προέδρο</w:t>
      </w:r>
      <w:r w:rsidR="00930E4D">
        <w:rPr>
          <w:rFonts w:ascii="Arial" w:hAnsi="Arial" w:cs="Arial"/>
          <w:sz w:val="20"/>
          <w:szCs w:val="20"/>
        </w:rPr>
        <w:t>ς της Επιτροπής): Θα προτείνετε</w:t>
      </w:r>
      <w:r w:rsidRPr="00930E4D">
        <w:rPr>
          <w:rFonts w:ascii="Arial" w:hAnsi="Arial" w:cs="Arial"/>
          <w:sz w:val="20"/>
          <w:szCs w:val="20"/>
        </w:rPr>
        <w:t>, όποιος θέλει κατά τη διάρκεια της τοποθέτησής του, αλλά, αν δούμε ότι βγαίνει μια λίστα  20 - 25, θα υπάρξει μια συνεννόηση μεταξύ σας . Μη ρίχνετε το βάρος στον Πρόεδρο, δεν είναι δικιά μου δουλειά να αποκλείω  Φορείς, δουλειά μου είναι να προεδρεύω και να υπενθυμίζω.</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Ο κ. Λυκούδης έχει το λόγο.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ΣΠΥΡΙΔΩΝ ΛΥΚΟΥΔΗΣ (Ειδικός Αγορητής του «Ποταμιού» ): Οι προτάσεις για τους Φορείς, να γίνουν γραπτά, δεν χρειάζεται τώρα να γίνουν συνεννοήσεις που θα μας πάρουν ώρα, η να λέει ο καθένας τούτο και εκείνο. Να κατατεθεί, αν ταυτίζονται να αποσυρθούν όσες καλύπτονται και να μείνουν οι υπόλοιπες.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ΝΙΚΟΣ ΜΑΝΙΟΣ ( Προέδρος της Επιτροπής): Καμία αντίρρηση να γίνουν και γραπτές οι τοποθετήσεις των Φορέων</w:t>
      </w:r>
      <w:r w:rsidR="00930E4D">
        <w:rPr>
          <w:rFonts w:ascii="Arial" w:hAnsi="Arial" w:cs="Arial"/>
          <w:sz w:val="20"/>
          <w:szCs w:val="20"/>
        </w:rPr>
        <w:t>.</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Το λόγο έχει ο κ. Παπαφιλίππου.</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ΓΕΩΡΓΙΟΣ ΠΑΠΑΦΙΛΙΠΠΟΥ (Εισηγητής του ΣΥΡΙΖΑ): Ευχαριστώ κύριε Πρόεδρε. Κυρία Υπουργέ, κυρίες και κύριοι συνάδελφοι, Στην χώρα μας υπάρχει σήμερα μια σκληρή πραγματικότητα. Πάνω από 2.500 παιδιά, ηλικίας μέχρι 18 ετών, φιλοξενούνται σε μονάδες παιδικής προστασίας και φροντίδας, που είτε υπάγονται στο Υπουργείο Εργασίας και Κοινωνικής Ασφάλισης και Κοινωνικής Αλληλεγγύης, δεδομένου, ότι είναι δομές των Κέντρων Κοινωνικής Πρόνοιας των περιφερειών, είτε είναι νομικά πρόσωπα ιδιωτικού δικαίου. Τα παιδιά αυτά, πριν την τοποθέτηση τους στις παραπάνω δομές, ήταν είτε έκθετα, είτε εγκαταλελειμμένα, είτε ορφανά , είτε κακοποιημένα από τους φυσικούς γονείς τους, είτε είχαν διαπράξει ποινικά αδικήματα. Τα περισσότερα δε από αυτά τα παιδιά, είτε δεν είχαν καθόλου οικογένεια, είτε οι φυσικοί  τους γονείς,  ήταν ανίκανοι να ανταποκριθούν στις υποχρεώσεις τους και ήταν ακατάλληλοι να ασκήσουν  τη γονική μέριμνα.</w:t>
      </w:r>
    </w:p>
    <w:p w:rsidR="00000232" w:rsidRDefault="00030723" w:rsidP="00000232">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Έχει παρατηρηθεί όμως διεθνώς  και τεκμηριωθεί με σχετικές έγκυρες επιστημονικά έρευνες και μελέτες, ότι τα παιδιά που φιλοξενούνται σε κλειστές μονάδες προστασίας και φροντίδας, εμφανίζουν καθυστέρηση στον γνωστικό τομέα, εκτεταμένες συναισθηματικές </w:t>
      </w:r>
      <w:r w:rsidRPr="00930E4D">
        <w:rPr>
          <w:rFonts w:ascii="Arial" w:hAnsi="Arial" w:cs="Arial"/>
          <w:sz w:val="20"/>
          <w:szCs w:val="20"/>
        </w:rPr>
        <w:lastRenderedPageBreak/>
        <w:t>διαταραχές και ποικίλες βλάβες στην ψυχική και συναισθηματική τους υγεία. Επιπρόσθετα, είναι  ελλιπής η προετοιμασία τους για την κοινωνική ένταξη τους και υστερούν ως προς την συναισθηματική και κοινωνική τους ανάπτυξη.</w:t>
      </w:r>
    </w:p>
    <w:p w:rsidR="00030723" w:rsidRPr="00930E4D" w:rsidRDefault="00030723" w:rsidP="00000232">
      <w:pPr>
        <w:spacing w:line="480" w:lineRule="auto"/>
        <w:ind w:firstLine="720"/>
        <w:contextualSpacing/>
        <w:jc w:val="both"/>
        <w:rPr>
          <w:rStyle w:val="FontStyle11"/>
          <w:sz w:val="20"/>
          <w:szCs w:val="20"/>
        </w:rPr>
      </w:pPr>
      <w:r w:rsidRPr="00930E4D">
        <w:rPr>
          <w:rStyle w:val="FontStyle11"/>
          <w:sz w:val="20"/>
          <w:szCs w:val="20"/>
        </w:rPr>
        <w:t>Η άρση ή μείωση των παραπάνω δυσμενών συνεπειών επιτυγχάνεται με την υιοθεσία και την αναδοχή των ανήλικων παιδιών, αφού έχει διαπιστωθεί διεθνώς κατόπιν διενεργηθεισών μελετών ότι τα παιδιά που έχουν τοποθετηθεί ή θετή οικογένεια παρουσιάζουν μειωμένα τα παραπάνω προβλήματα. Έτσι, η υιοθεσία και η αναδοχή αποτελούν τους κυριότερους θεσμούς της ποινικής προστασίας, δεδομένου ότι έχουν ως απώτερο στόχο την οικογενειακή αποκατάσταση των παιδιών που έχουν ανάγκη από ιδιαίτερη φροντίδα και μέριμνα εκ μέρους του κράτους.</w:t>
      </w:r>
    </w:p>
    <w:p w:rsidR="00030723" w:rsidRPr="00930E4D" w:rsidRDefault="00030723" w:rsidP="00930E4D">
      <w:pPr>
        <w:pStyle w:val="Style2"/>
        <w:widowControl/>
        <w:spacing w:line="480" w:lineRule="auto"/>
        <w:ind w:right="10" w:firstLine="730"/>
        <w:contextualSpacing/>
        <w:rPr>
          <w:rStyle w:val="FontStyle11"/>
          <w:sz w:val="20"/>
          <w:szCs w:val="20"/>
        </w:rPr>
      </w:pPr>
      <w:r w:rsidRPr="00930E4D">
        <w:rPr>
          <w:rStyle w:val="FontStyle11"/>
          <w:sz w:val="20"/>
          <w:szCs w:val="20"/>
        </w:rPr>
        <w:t>Η αναδοχή και η υιοθεσία αποσκοπούν στο να δοθεί η ευκαιρία στα παιδιά που έχουν ανάγκη να αναπτυχθούν ψυχοκινητικά και συναισθηματικά στο πλαίσιο ενός ασφαλούς οικογενειακού περιβάλλοντος ικανό να τους προσφέρει την αγάπη, τη στοργή και τα ερεθίσματα που κάθε παιδί έχει ανάγκη. Απαιτείται από τον ανάδοχο ή τον θετό γονέα να αναλάβει τη φροντίδα και την ανατροφή ενός παιδιού προσφέροντας του αγάπη, ασφάλεια και σταθερότητα.</w:t>
      </w:r>
    </w:p>
    <w:p w:rsidR="00030723" w:rsidRPr="00930E4D" w:rsidRDefault="00030723" w:rsidP="00930E4D">
      <w:pPr>
        <w:pStyle w:val="Style2"/>
        <w:widowControl/>
        <w:spacing w:line="480" w:lineRule="auto"/>
        <w:contextualSpacing/>
        <w:rPr>
          <w:rStyle w:val="FontStyle11"/>
          <w:sz w:val="20"/>
          <w:szCs w:val="20"/>
        </w:rPr>
      </w:pPr>
      <w:r w:rsidRPr="00930E4D">
        <w:rPr>
          <w:rStyle w:val="FontStyle11"/>
          <w:sz w:val="20"/>
          <w:szCs w:val="20"/>
        </w:rPr>
        <w:t>Στις περιπτώσεις, κατά τις οποίες, κατά την κρίση των αρμόδιων αρχών και ύστερα από συνεκτίμηση της γνώμης όλων των ενδιαφερομένων, επομένως, οι προϋποθέσεις και του ίδιου του ανηλίκου, ο αποχωρισμός του παιδιού από τη φυσική του οικογένεια είναι αναγκαίος για το συμφέρον του, η τοποθέτηση του δε, σε ανάδοχη ή θετή οικογένεια αποτελεί την απαραίτητη και εξατομικευμένη προστασία και φροντίδα που το κράτος οφείλει να παράσχει στο παιδί.</w:t>
      </w:r>
    </w:p>
    <w:p w:rsidR="00030723" w:rsidRPr="00930E4D" w:rsidRDefault="00030723" w:rsidP="00930E4D">
      <w:pPr>
        <w:pStyle w:val="Style2"/>
        <w:widowControl/>
        <w:spacing w:line="480" w:lineRule="auto"/>
        <w:ind w:firstLine="720"/>
        <w:contextualSpacing/>
        <w:rPr>
          <w:rStyle w:val="FontStyle11"/>
          <w:sz w:val="20"/>
          <w:szCs w:val="20"/>
        </w:rPr>
      </w:pPr>
      <w:r w:rsidRPr="00930E4D">
        <w:rPr>
          <w:rStyle w:val="FontStyle11"/>
          <w:sz w:val="20"/>
          <w:szCs w:val="20"/>
        </w:rPr>
        <w:t>Κρίνοντας από τον παραπάνω αριθμό των παιδιών που φιλοξενούνται στις μονάδες κλειστής φροντίδας και προστασίας - όπως είπαμε, πάνω από 2500 - αν και είναι αδιαμφισβήτητο γεγονός ότι ο αριθμός των επιθυμούντων να γίνουν ανάδοχοι ή θετοί γονείς είναι πολλαπλάσιος, είναι βέβαιο ότι το κράτος δεν εκπληρώνει με επάρκεια την υποχρέωση του να διασφαλίσει την οικογενειακή αποκατάσταση των εχόντων ανάγκη παιδιών μέσω των θεσμών της αναδοχής και της υιοθεσίας.</w:t>
      </w:r>
    </w:p>
    <w:p w:rsidR="00030723" w:rsidRPr="00930E4D" w:rsidRDefault="00030723" w:rsidP="00930E4D">
      <w:pPr>
        <w:pStyle w:val="Style3"/>
        <w:widowControl/>
        <w:spacing w:before="91" w:line="480" w:lineRule="auto"/>
        <w:ind w:right="5"/>
        <w:contextualSpacing/>
        <w:jc w:val="both"/>
        <w:rPr>
          <w:rStyle w:val="FontStyle11"/>
          <w:sz w:val="20"/>
          <w:szCs w:val="20"/>
        </w:rPr>
      </w:pPr>
      <w:r w:rsidRPr="00930E4D">
        <w:rPr>
          <w:rStyle w:val="FontStyle11"/>
          <w:sz w:val="20"/>
          <w:szCs w:val="20"/>
        </w:rPr>
        <w:t xml:space="preserve">Τα κυριότερα προβλήματα της ανεπάρκειας του κράτους να προωθήσει στην κοινωνία τους παραπάνω θεσμούς σχετίζονται με τη διαδικασία εφαρμογής αυτών και συνοψίζονται στα εξής: Πρώτον, έντονες καθυστερήσεις ως προς τη διαχείριση των αιτήσεων των υποψήφιων θετών </w:t>
      </w:r>
      <w:r w:rsidRPr="00930E4D">
        <w:rPr>
          <w:rStyle w:val="FontStyle11"/>
          <w:sz w:val="20"/>
          <w:szCs w:val="20"/>
        </w:rPr>
        <w:lastRenderedPageBreak/>
        <w:t>και αναδόχων γονέων. Η εξέταση των αιτήσεων αυτών που υποβάλλονται από τους</w:t>
      </w:r>
      <w:r w:rsidRPr="00930E4D">
        <w:rPr>
          <w:sz w:val="20"/>
          <w:szCs w:val="20"/>
        </w:rPr>
        <w:t xml:space="preserve"> </w:t>
      </w:r>
      <w:r w:rsidRPr="00930E4D">
        <w:rPr>
          <w:rStyle w:val="FontStyle11"/>
          <w:sz w:val="20"/>
          <w:szCs w:val="20"/>
        </w:rPr>
        <w:t>υποψηφίους θετούς-ανάδοχους γονείς στις αρμόδιες υπηρεσίες και αρμόδιους φορείς παρουσιάζει μεγάλες καθυστερήσεις, συχνά και εκτός των χρονικών ορίων που τάσσουν οι ισχύοντες νόμοι.</w:t>
      </w:r>
    </w:p>
    <w:p w:rsidR="00030723" w:rsidRPr="00930E4D" w:rsidRDefault="00030723" w:rsidP="00930E4D">
      <w:pPr>
        <w:pStyle w:val="Style2"/>
        <w:widowControl/>
        <w:spacing w:line="480" w:lineRule="auto"/>
        <w:ind w:firstLine="715"/>
        <w:contextualSpacing/>
        <w:rPr>
          <w:rStyle w:val="FontStyle11"/>
          <w:sz w:val="20"/>
          <w:szCs w:val="20"/>
        </w:rPr>
      </w:pPr>
      <w:r w:rsidRPr="00930E4D">
        <w:rPr>
          <w:rStyle w:val="FontStyle11"/>
          <w:sz w:val="20"/>
          <w:szCs w:val="20"/>
        </w:rPr>
        <w:t>Δεύτερον, μεγάλες καθυστερήσεις στη διενέργεια των απαιτούμενων κοινωνικών ερευνών και σύνταξη των σχετικών εκθέσεων. Να σημειώσω ότι απαιτούνται δύο κοινωνικές έρευνες και σχετικές εκθέσεις. Η πρώτη αφορά στην καταλληλότητα των αιτούντων να γίνουν ανάδοχοι ή θετοί γονείς και η δεύτερη αφορά στο εάν ο συγκεκριμένος ανάδοχος η θετός γονέας είναι κατάλληλος για το συγκεκριμένο παιδί που έχει επιλέξει.</w:t>
      </w:r>
    </w:p>
    <w:p w:rsidR="00030723" w:rsidRPr="00930E4D" w:rsidRDefault="00030723" w:rsidP="00930E4D">
      <w:pPr>
        <w:pStyle w:val="Style2"/>
        <w:widowControl/>
        <w:spacing w:line="480" w:lineRule="auto"/>
        <w:ind w:firstLine="720"/>
        <w:contextualSpacing/>
        <w:rPr>
          <w:rStyle w:val="FontStyle11"/>
          <w:sz w:val="20"/>
          <w:szCs w:val="20"/>
        </w:rPr>
      </w:pPr>
      <w:r w:rsidRPr="00930E4D">
        <w:rPr>
          <w:rStyle w:val="FontStyle11"/>
          <w:sz w:val="20"/>
          <w:szCs w:val="20"/>
        </w:rPr>
        <w:t>Οι καθυστερήσεις στη διενέργεια των παραπάνω ερευνών οφείλονται στην ελλιπέστατη στελέχωση σε κοινωνικούς λειτουργούς των αρμοδίων υπηρεσιών. Να σημειωθεί ότι οι υπηρετούντες σήμερα κοινωνικοί λειτουργοί είναι περίπου 80.</w:t>
      </w:r>
    </w:p>
    <w:p w:rsidR="00030723" w:rsidRPr="00930E4D" w:rsidRDefault="00030723" w:rsidP="00000232">
      <w:pPr>
        <w:pStyle w:val="Style2"/>
        <w:widowControl/>
        <w:spacing w:line="480" w:lineRule="auto"/>
        <w:ind w:firstLine="710"/>
        <w:contextualSpacing/>
        <w:rPr>
          <w:sz w:val="20"/>
          <w:szCs w:val="20"/>
        </w:rPr>
      </w:pPr>
      <w:r w:rsidRPr="00930E4D">
        <w:rPr>
          <w:rStyle w:val="FontStyle11"/>
          <w:sz w:val="20"/>
          <w:szCs w:val="20"/>
        </w:rPr>
        <w:t>Τρίτον, πλημμελής καταγραφή και χαρτογράφηση των παιδιών που φιλοξενούνται στα νομικά πρόσωπα ιδιωτικού δικαίου μη κερδοσκοπικού χαρακτήρα.</w:t>
      </w:r>
      <w:r w:rsidR="00000232" w:rsidRPr="00000232">
        <w:rPr>
          <w:rStyle w:val="FontStyle11"/>
          <w:sz w:val="20"/>
          <w:szCs w:val="20"/>
        </w:rPr>
        <w:t xml:space="preserve"> </w:t>
      </w:r>
      <w:r w:rsidRPr="00930E4D">
        <w:rPr>
          <w:sz w:val="20"/>
          <w:szCs w:val="20"/>
        </w:rPr>
        <w:t>Ειδικότερα, η πλημμελής καταγραφή των παιδιών αυτών, κατόπιν εισαγγελικών εντολών ή δικαστικών αποφάσεων και η παράλειψη προθέσεις τους για οικογενειακή αποκατάσταση αποτελεί και ένα ακόμα πρόβλημα, καθώς στερεί από ένα μεγάλο αριθμό παιδιών το δικαίωμα να μεγαλώνουν σε ένα υγιές οικογενειακό περιβάλλον.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Τέταρτον, η ύπαρξη πολλών νομικών και διαδικαστικών κωλυμάτων, τα οποία αφορούν στο πρόσωπο των ανηλίκων που διαβιούν σε δομές Κλειστής Φροντίδας.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Πέμπτον, απουσία εργαλείων παρακολούθησης των δράσεων παιδικής προστασίας. </w:t>
      </w:r>
    </w:p>
    <w:p w:rsid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Την αντιμετώπιση όλων των παραπάνω προβλημάτων επιχειρεί να λύσει το συζητούμενο νομοσχέδιο εισάγονται βασικές καινοτόμες ρυθμίσεις, οι οποίες συνοψίζονται στα εξής: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Πρώτον, θέσπιση ενός συλλογικού, συμβουλευτικού και γνωμοδοτικού οργάνου με την ονομασία Εθνικό Συμβούλιο Αναδοχής Υιοθεσίας (</w:t>
      </w:r>
      <w:proofErr w:type="spellStart"/>
      <w:r w:rsidRPr="00930E4D">
        <w:rPr>
          <w:rFonts w:ascii="Arial" w:hAnsi="Arial" w:cs="Arial"/>
          <w:sz w:val="20"/>
          <w:szCs w:val="20"/>
        </w:rPr>
        <w:t>Ε.Σ.Α</w:t>
      </w:r>
      <w:r w:rsidR="00930E4D">
        <w:rPr>
          <w:rFonts w:ascii="Arial" w:hAnsi="Arial" w:cs="Arial"/>
          <w:sz w:val="20"/>
          <w:szCs w:val="20"/>
        </w:rPr>
        <w:t>ν</w:t>
      </w:r>
      <w:r w:rsidRPr="00930E4D">
        <w:rPr>
          <w:rFonts w:ascii="Arial" w:hAnsi="Arial" w:cs="Arial"/>
          <w:sz w:val="20"/>
          <w:szCs w:val="20"/>
        </w:rPr>
        <w:t>.Υ</w:t>
      </w:r>
      <w:proofErr w:type="spellEnd"/>
      <w:r w:rsidRPr="00930E4D">
        <w:rPr>
          <w:rFonts w:ascii="Arial" w:hAnsi="Arial" w:cs="Arial"/>
          <w:sz w:val="20"/>
          <w:szCs w:val="20"/>
        </w:rPr>
        <w:t>.). Πρόκειται για μια νεοσύστατη καινοτόμο ρύθμιση που η σύνθεση του οργάνου προβλέπεται, καθώς επίσης οι αρμοδιότητές του και ο τρόπος της λειτουργίας του εγγυώνται την προώθηση των θεσμών της αναδοχής και υιοθεσίας, την εξυπηρέτηση του βέλτιστου συμφέροντος των παιδιών και την αποϊδρυματοποίησης τους.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Δεύτερον, εισαγωγή σε ηλεκτρονική μορφή Εθνικού Μητρώου Ενηλίκων, στο οποίο καταγράφονται υποχρεωτικά όλα τα παιδιά που διαβιούν σε μονάδες Παιδικής Προστασίας και Φροντίδας.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Τρίτον, εισαγωγή σε ηλεκτρονική μορφή, επίσης, Εθνικών Μητρώων Υποψηφίων Αναδόχων και Θετών Γονέων, στα οποία καταχωρούνται όσοι επιθυμούν να υιοθετήσουν παιδί και να γίνουν ανάδοχοι γονείς, εφόσον πληρούν όλες τις νόμιμες προϋποθέσεις και έχουν παρακολουθήσει το υποχρεωτικό εκπαιδευτικό πρόγραμμα.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Τέταρτον, εισαγωγή πάλι σε ηλεκτρονική μορφή των Εθνικών Μητρώων Εγκεκριμένων Αναδοχών και Υιοθεσιών.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Τα παραπάνω Μητρώα τηρούνται από το Εθνικό Κέντρο Κοινωνικής Αλληλεγγύης (Ε.Κ.Κ.Α.) και συνιστώνται και λειτουργούν στην Ηλεκτρονική Διακυβέρνηση Κοινωνικής Ασφάλισης (ΗΔΙΚΑ) Α.Ε.. Να σημειωθεί ότι αντίστοιχα Μητρώα συνιστώνται σε ηλεκτρονική μορφή από τις αρμόδιες κατά τόπο κοινωνικές υπηρεσίες και μονάδες.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Με την ίδρυση και λειτουργία των παραπάνω Μητρώων διασφαλίζεται η δημιουργία μιας αξιόπιστης βάσης δεδομένων, ώστε το κράτος να γνωρίζει τον ακριβή αριθμό παιδιών που ζουν στα ιδρύματα ή δίνονται για αναδοχή και υιοθεσία, καθώς και τον ακριβή αριθμό των υποψηφίων θετών και αναδόχων γονέων, στοιχεία που μέχρι σήμερα παραμένουν άγνωστα.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Πέμπτον, εισαγωγή του θεσμού της ανάθεσης, της διεξαγωγής των απαιτούμενων για την αναδοχή και την υιοθεσία κοινωνικών ερευνών και τη σύνταξη των σχετικών κοινωνικών εκθέσεων σε πιστοποιημένους κοινωνικούς λειτουργούς του Συνδέσμου Κοινωνικών Λειτουργών Ελλάδος (Σ.Κ.Λ.Ε.), που ιδρύθηκε πρόσφατα ως Νομικό Πρόσωπο Δημοσίου Δικαίου με το ν.4357/2016.</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Με την παρέμβαση αυτή θα μειωθεί σημαντικά ο χρόνος αναμονής των υποψηφίων αναδόχων και θετών γονέων και να επιταχυνθούν εξαιρετικά με ασφάλεια δικαίου και διαφάνεια οι διαδικασίες αναδοχής και υιοθεσίας.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Εκτιμάται ότι με τις παραπάνω παρεμβάσεις θα απαιτείται διάστημα 8 έως 12 μηνών για την ολοκλήρωση των παραπάνω διαδικασιών, ενώ με το ισχύον σήμερα καθεστώς ο απαιτούμενος χρόνος φτάνει, ιδίως, στην Αττική τα 6 χρόνια.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Έκτον, καθιέρωση των νέων θεσμών της Επαγγελματικής Αναδοχής και Επαγγελματικής Αναδοχής Βραχείας Διάρκειας. Αυτοί οι δύο θεσμοί αφορούν σε παιδιά με </w:t>
      </w:r>
      <w:r w:rsidRPr="00930E4D">
        <w:rPr>
          <w:rFonts w:ascii="Arial" w:hAnsi="Arial" w:cs="Arial"/>
          <w:sz w:val="20"/>
          <w:szCs w:val="20"/>
        </w:rPr>
        <w:lastRenderedPageBreak/>
        <w:t xml:space="preserve">αναπηρία και σοβαρές ψυχικές διαταραχές, καθώς επίσης και παιδιά, για τα οποία επίκειται άμεσος κίνδυνος για τη σωματική ή την ψυχική τους υγεία.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Έβδομον, ανάληψη της ασφαλιστικής κάλυψης των παιδιών σε αναδοχή από τον ασφαλιστικό φορέα του ανάδοχου γονέα.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Όγδοον, η καθιέρωση της οικονομικής ενίσχυσης των αναδόχων γονέων από Ενιαίο Φορέα, τον ΟΠΕΚΑ και επέκτασή της και μετά την ενηλικίωση των παιδιών στις περιπτώσεις που αυτά είτε είναι </w:t>
      </w:r>
      <w:proofErr w:type="spellStart"/>
      <w:r w:rsidRPr="00930E4D">
        <w:rPr>
          <w:rFonts w:ascii="Arial" w:hAnsi="Arial" w:cs="Arial"/>
          <w:sz w:val="20"/>
          <w:szCs w:val="20"/>
        </w:rPr>
        <w:t>ΑμεΑ</w:t>
      </w:r>
      <w:proofErr w:type="spellEnd"/>
      <w:r w:rsidRPr="00930E4D">
        <w:rPr>
          <w:rFonts w:ascii="Arial" w:hAnsi="Arial" w:cs="Arial"/>
          <w:sz w:val="20"/>
          <w:szCs w:val="20"/>
        </w:rPr>
        <w:t xml:space="preserve"> </w:t>
      </w:r>
      <w:proofErr w:type="spellStart"/>
      <w:r w:rsidRPr="00930E4D">
        <w:rPr>
          <w:rFonts w:ascii="Arial" w:hAnsi="Arial" w:cs="Arial"/>
          <w:sz w:val="20"/>
          <w:szCs w:val="20"/>
        </w:rPr>
        <w:t>καθ’όλη</w:t>
      </w:r>
      <w:proofErr w:type="spellEnd"/>
      <w:r w:rsidRPr="00930E4D">
        <w:rPr>
          <w:rFonts w:ascii="Arial" w:hAnsi="Arial" w:cs="Arial"/>
          <w:sz w:val="20"/>
          <w:szCs w:val="20"/>
        </w:rPr>
        <w:t xml:space="preserve"> την διάρκεια της αναδοχής είτε σπουδάζουν και μέχρι το 26ο έτος της ηλικίας τους.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Με τις παραπάνω ρυθμίσεις, με τις οποίες επιταχύνονται σημαντικά με διαφάνεια και ασφάλεια δικαίου οι διαδικασίες της αναδοχής και της υιοθεσίας ισχυροποιούνται επιστημονικά και θεσμικά αυτές υπέρ του συμφέροντος του ανήλικου παιδιού, που έχει ανάγκη από προστασία. Είμαι δε βέβαιος, ότι θα επιτευχθεί ο κύριος επιδιωκόμενος στόχος που είναι </w:t>
      </w:r>
      <w:proofErr w:type="spellStart"/>
      <w:r w:rsidRPr="00930E4D">
        <w:rPr>
          <w:rFonts w:ascii="Arial" w:hAnsi="Arial" w:cs="Arial"/>
          <w:sz w:val="20"/>
          <w:szCs w:val="20"/>
        </w:rPr>
        <w:t>αποϊδρυματοποίηση</w:t>
      </w:r>
      <w:proofErr w:type="spellEnd"/>
      <w:r w:rsidRPr="00930E4D">
        <w:rPr>
          <w:rFonts w:ascii="Arial" w:hAnsi="Arial" w:cs="Arial"/>
          <w:sz w:val="20"/>
          <w:szCs w:val="20"/>
        </w:rPr>
        <w:t xml:space="preserve">  των ανήλικων παιδιών.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Επιπρόσθετα, θα προωθηθούν αποτελεσματικότερα οι θεσμοί της αναδοχής και της υιοθεσίας και οι υποψήφιοι θετοί ή ανάδοχοι γονείς δεν θα απογοητεύονται, όπως σήμερα, από το θολό και ασαφές τοπίο που επικρατεί και δεν θα προστρέχουν στα κυκλώματα εμπορίας βρεφών.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Με βάση τις παραπάνω σκέψεις κρίνω, ότι το συζητούμενο νομοσχέδιο αποτελεί τομή στο ζήτημα του κοινωνικού κράτους και φέρει έντονα τη σφραγίδα του αριστερού ριζοσπαστικού και προοδευτικού χαρακτήρα του κυβερνητικού μας προγράμματος στα πεδία του κοινωνικού κράτους και των ατομικών δικαιωμάτων και ελευθεριών.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Άλλωστε, ο στόχος της κυβέρνησής μας είναι πέρα από την έξοδο της χώρας από τα μνημόνια και την επιτροπεία, η υλοποίηση του προγράμματός μας στα παραπάνω πεδία.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Τελειώνοντας, θα ήθελα να τονίσω και τα εξής.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Παρά το ότι το συζητούμενο νομοσχέδιο είναι εξαιρετικό και θα ανακουφίσει χιλιάδες οικογένειες που οι γονείς τους θέλουν να γίνουν ανάδοχοι ή θετοί γονείς είμαι βέβαιος, με βάση τα όσα βλέπουν το φως της δημοσιότητας από τον προσκείμενο στην αξιωματική αντιπολίτευση τύπο έντυπο και </w:t>
      </w:r>
      <w:proofErr w:type="spellStart"/>
      <w:r w:rsidRPr="00930E4D">
        <w:rPr>
          <w:rFonts w:ascii="Arial" w:hAnsi="Arial" w:cs="Arial"/>
          <w:sz w:val="20"/>
          <w:szCs w:val="20"/>
        </w:rPr>
        <w:t>ηλεκτρονικο</w:t>
      </w:r>
      <w:proofErr w:type="spellEnd"/>
      <w:r w:rsidRPr="00930E4D">
        <w:rPr>
          <w:rFonts w:ascii="Arial" w:hAnsi="Arial" w:cs="Arial"/>
          <w:sz w:val="20"/>
          <w:szCs w:val="20"/>
        </w:rPr>
        <w:t xml:space="preserve">, ότι η συζήτηση θα επικεντρωθεί, κυρίως, από τη Ν.Δ. και άλλα κόμματα της αντιπολίτευσης όχι σε όλες τις διατάξεις του νομοσχεδίου με σκοπό τη βελτίωσή </w:t>
      </w:r>
      <w:r w:rsidRPr="00930E4D">
        <w:rPr>
          <w:rFonts w:ascii="Arial" w:hAnsi="Arial" w:cs="Arial"/>
          <w:sz w:val="20"/>
          <w:szCs w:val="20"/>
        </w:rPr>
        <w:lastRenderedPageBreak/>
        <w:t>τους, αλλά στο άρθρο 8 αυτού και ειδικότερα στο σημείο που αφορά στη δυνατότητα να γίνουν ανάδοχοι και όσοι από τους έχοντες συνάψει σύμφωνο συμβίωσης είναι ομοφυλόφιλοι.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Για το ζήτημα αυτό είναι αναγκαίο να επισημάνω κατά τη φάση αυτή περιληπτικά τα εξής, ώστε να γίνουν αντιληπτά από τον ελληνικό λαό και να πάψουν να τον κοροϊδεύουν τα προαναφερθέντα μέσα ενημέρωσης.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Τα ομόφυλα ζευγάρια που έχουν συνάψει σύμφωνο συμβίωσης έχουν δυνατότητα να γίνουν μόνο ανάδοχοι γονείς και όχι να υιοθετήσουν ένα ανήλικο παιδί. Η υιοθεσία ρυθμίζεται από τον Αστικό Κώδικα που απαγορεύει κατά απόλυτο τρόπο την υιοθεσία από ομόφυλα ζευγάρια.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Συνεπώς, με το παρόν νομοσχέδιο ούτε επιτρέπεται η υιοθεσία από ομόφυλα ζευγάρια και ούτε ανοίγεται οποιοδήποτε παράθυρο προς τούτο μέσω της αναδοχής.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Επίσης, να προσθέσω, ότι η μεταρρύθμιση των διατάξεων του Αστικού Κώδικα είναι αναγκαία για την τροποποίηση όσων ισχύουν για την υιοθεσία, απαιτεί τη σύσταση Ειδικής Νομοπαρασκευαστικής Επιτροπής από το Υπουργείο Δικαιοσύνης, που φυσικά δεν έχει συσταθεί ακόμα.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Ο θεσμός της υιοθεσίας διαφέρει ριζικά από το θεσμό της αναδοχής.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Η υιοθεσία κηρύσσεται πάντοτε με δικαστική απόφαση και μόλις καταστεί τελεσίδικη η τελευταία το υιοθετούμε παιδί καθίσταται μόνιμο μέλος της οικογένειας των θετών γονέων του, έχει τα ίδια δικαιώματα και τις υποχρεώσεις με ένα παιδί γεννημένο σε γάμο, αποκόπτεται παντελώς από τη φυσική του οικογένεια και η γονική μέριμνα σε αυτό ασκείται από τους θετούς   γονείς του.</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Η αναδοχή συνάπτεται συνήθως με έγγραφη συμφωνία των εμπλεκομένων σε αυτή, είναι μια προσωρινή κατάσταση που λήγει οπωσδήποτε μετά την ενηλικίωση του παιδιού και αποσκοπεί να παρασχεθεί στο παιδί η αναγκαία φροντίδα, επιμέλεια, διατροφή και μόρφωση μέσα σε ένα ασφαλές και σταθερό οικογενειακό περιβάλλον με αγάπη και στοργή.</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Οι ανάδοχοι γονείς δεν ασκούν τη γονική μέριμνα, η οποία σε πολλές περιπτώσεις ασκείται από τους φυσικούς γονείς του από τους οποίους και δεν αποκόπτεται.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Δυστυχώς, όμως, για αντιπολιτευτικούς λόγους γίνεται για μια ακόμη φορά σκόπιμη διαστρέβλωση της πραγματικότητας, κατά τη συνήθη τακτική της αξιωματικής αντιπολίτευσης </w:t>
      </w:r>
      <w:r w:rsidRPr="00930E4D">
        <w:rPr>
          <w:rFonts w:ascii="Arial" w:hAnsi="Arial" w:cs="Arial"/>
          <w:sz w:val="20"/>
          <w:szCs w:val="20"/>
        </w:rPr>
        <w:lastRenderedPageBreak/>
        <w:t>και άλλων κομμάτων της αντιπολίτευσης, καθώς και δημοσιογραφικών κύκλων που τα περιβάλλουν και τα στηρίζουν.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Με βάση τις παραπάνω σκέψεις φυσικά ο ΣΥΡΙΖΑ υπερψηφίζει του νομοσχέδιο κατ΄ άρθρο και πιστεύω και ελπίζω, ότι και η πλειονότητα των υπολοίπων κομμάτων θα πράξουν το ανάλογο.</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ΝΙΚΟΣ ΜΑΝΙΟΣ (Πρόεδρος της Επιτροπής): Κύριε Παπαφιλίππου, η συζήτηση γίνεται επί της αρχής.</w:t>
      </w:r>
      <w:r w:rsidR="00930E4D">
        <w:rPr>
          <w:rFonts w:ascii="Arial" w:hAnsi="Arial" w:cs="Arial"/>
          <w:sz w:val="20"/>
          <w:szCs w:val="20"/>
        </w:rPr>
        <w:t xml:space="preserve"> </w:t>
      </w:r>
      <w:r w:rsidRPr="00930E4D">
        <w:rPr>
          <w:rFonts w:ascii="Arial" w:hAnsi="Arial" w:cs="Arial"/>
          <w:sz w:val="20"/>
          <w:szCs w:val="20"/>
        </w:rPr>
        <w:t>Τα άρθρα είναι μια άλλη διαδικασία και θα συζητηθούν ένα – ένα.</w:t>
      </w:r>
    </w:p>
    <w:p w:rsidR="00000232"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Το λόγο έχει η κυρία Μάρκου.</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ΑΙΚΑΤΕΡΙΝΗ ΜΑΡΚΟΥ (Εισηγήτρια της Ν.Δ.): Ευχαριστώ πολύ, κύριε Πρόεδρε. </w:t>
      </w:r>
      <w:r w:rsidRPr="00930E4D">
        <w:rPr>
          <w:rFonts w:ascii="Arial" w:hAnsi="Arial" w:cs="Arial"/>
          <w:sz w:val="20"/>
          <w:szCs w:val="20"/>
          <w:lang w:val="en-US"/>
        </w:rPr>
        <w:t>T</w:t>
      </w:r>
      <w:r w:rsidRPr="00930E4D">
        <w:rPr>
          <w:rFonts w:ascii="Arial" w:hAnsi="Arial" w:cs="Arial"/>
          <w:sz w:val="20"/>
          <w:szCs w:val="20"/>
        </w:rPr>
        <w:t xml:space="preserve">ο ζήτημα της παιδικής προστασίας είναι από τα μείζονα κοινωνικά θέματα αυτή τη στιγμή. Αφορά παιδιά που διαβιούν σε ιδρύματα, παιδιά που έχουν εγκαταλειφθεί από τη φυσική τους οικογένεια, παιδιά που οι γονείς τους δεν μπορούν να φροντίσουν για οικονομικούς λόγους, που εγκαταλείπονται σε ιδρύματα λόγω αναπηρίας και φυσικά παιδιά που έχουν πέσει θύματα εγκλημάτων από τις φυσικές τους οικογένειες.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Υπολογίζεται -γιατί ακριβή στοιχεία δεν υπάρχουν- ότι σήμερα σε ιδρύματα βρίσκονται περίπου 2.000 με 3.000 παιδιά. Από αυτά ένα 10% περίπου φαίνεται να τοποθετείται σε ανάδοχη οικογένεια. Δυστυχώς ο κανόνας στη χώρα μας είναι το ίδρυμα. Πολλά παιδιά μάλιστα αναγκάζονται για ένα διάστημα να φιλοξενούνται σε νοσοκομεία, μέχρι να βρεθεί θέση σε ίδρυμα ή άλλη λύση. Η κοινωνία είναι πάντα πιο μπροστά από την Πολιτεία σε αυτά τα θέματα. Δεκάδες εθελοντές αναλαμβάνουν να απασχολούν τα παιδιά αυτά για κάποιες ώρες την ημέρα, όσο βρίσκονται καθηλωμένα σε νοσοκομεία μέχρι να αποφασιστεί το μέλλον τους.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Χωρίς να θέλω να παραγνωρίσω το έργο που γίνεται σε ορισμένα ιδρύματα νομίζω ότι όλοι συμφωνούμε ότι ο φυσικός τόπος ενός παιδιού είναι η οικογένεια. Άλλωστε αυτό προβλέπει και η Διεθνής συνθήκη για τα Δικαιώματα του Παιδιού στο άρθρο 20, που έχει κυρωθεί στη χώρα μας το 1992. Το ίδιο όμως προκύπτει και από σειρά επιστημονικών μελετών που αναφέρουν τις αρνητικές συνέπειες που έχει η </w:t>
      </w:r>
      <w:proofErr w:type="spellStart"/>
      <w:r w:rsidRPr="00930E4D">
        <w:rPr>
          <w:rFonts w:ascii="Arial" w:hAnsi="Arial" w:cs="Arial"/>
          <w:sz w:val="20"/>
          <w:szCs w:val="20"/>
        </w:rPr>
        <w:t>ιδρυματοποίηση</w:t>
      </w:r>
      <w:proofErr w:type="spellEnd"/>
      <w:r w:rsidRPr="00930E4D">
        <w:rPr>
          <w:rFonts w:ascii="Arial" w:hAnsi="Arial" w:cs="Arial"/>
          <w:sz w:val="20"/>
          <w:szCs w:val="20"/>
        </w:rPr>
        <w:t xml:space="preserve"> στον ψυχισμό, αλλά και στην ανάπτυξη των παιδιών. Αυτός είναι και ο βασικός στόχος των θεσμών της αναδοχής και της υιοθεσίας.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Περιμέναμε εδώ και 18 μήνες από τότε που η κυρία Υπουργός ανήγγειλε τη δημιουργία ενός νέου πλαισίου, να δούμε τις αλλαγές και τις προτάσεις της Κυβέρνησης για την </w:t>
      </w:r>
      <w:r w:rsidRPr="00930E4D">
        <w:rPr>
          <w:rFonts w:ascii="Arial" w:hAnsi="Arial" w:cs="Arial"/>
          <w:sz w:val="20"/>
          <w:szCs w:val="20"/>
        </w:rPr>
        <w:lastRenderedPageBreak/>
        <w:t>αναμόρφωση της επιτάχυνσης των θεσμών αυτών. Αντ’ αυτού είναι η πρώτη φορά στα χρονικά, που έχουμε την παραδοχή της απόλυτης κατάρρευσης του συστήματος παιδικής προστασίας στη χώρα. Φτάσαμε πλέον στο σημείο σε ένα νομικό κείμενο να προβλέπεται η δυνατότητα αρμόδιας αρχής να δηλώνει αδυναμία επιτέλεσης βασικής επιτελικής αρμοδιότητας, χωρίς παράλληλα να γίνεται οποιαδήποτε πρόβλεψη για ουσιαστική στήριξη των υπηρεσιών αυτών σε προσωπικό, τεχνογνωσία, εργαλεία. Γιατί συμβαίνει αυτό; Γιατί έρχεται στη Βουλή ένα νομοθέτημα που δεν στηρίζεται σε μία συνεκτική και ολοκληρωμένη στρατηγική για την παιδική προστασία.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Από τα βασικότερα προβλήματα είναι η έλλειψη κεντρικού σχεδιασμού και συντονισμού και αυτό γιατί και υπηρεσίες και οι αρμοδιότητες είναι κατακερματισμένες σε κεντρικό, περιφερειακό και δημοτικό επίπεδο. Για αυτό και μία από τις βασικές προτάσεις της Νέας Δημοκρατίας που παρουσιάστηκαν τον Ιούλιο του 2016 και τις οποίες εσείς αντιγράψατε, ήταν η δημιουργία ενός κεντρικού φορέα με ακριβώς αυτό τον ρόλο. Δεν ήταν απαραίτητος ένας νέος φορέας. Μπορούσε απλά το ΕΚΑ να ενισχυθεί με προσωπικό μέσα από </w:t>
      </w:r>
      <w:proofErr w:type="spellStart"/>
      <w:r w:rsidRPr="00930E4D">
        <w:rPr>
          <w:rFonts w:ascii="Arial" w:hAnsi="Arial" w:cs="Arial"/>
          <w:sz w:val="20"/>
          <w:szCs w:val="20"/>
        </w:rPr>
        <w:t>στοχευμένη</w:t>
      </w:r>
      <w:proofErr w:type="spellEnd"/>
      <w:r w:rsidRPr="00930E4D">
        <w:rPr>
          <w:rFonts w:ascii="Arial" w:hAnsi="Arial" w:cs="Arial"/>
          <w:sz w:val="20"/>
          <w:szCs w:val="20"/>
        </w:rPr>
        <w:t xml:space="preserve"> κινητικότητα και με τις αναγκαίες αρμοδιότητες, για να συντονίζει τους υπόλοιπους φορείς. Αντ’ αυτού έχουμε ως καινοτομία του νομοσχεδίου ακόμα ένα συμβούλιο με γνωμοδοτικό και συμβουλευτικό ρόλο και καμία ουσιαστική αρμοδιότητα. Μα αυτό δεν απαντά στο πρόβλημα. Ήδη έχουμε την εμπειρία του Εθνικού Συμβουλίου Υιοθεσιών που ουσιαστικά δεν λειτούργησε ποτέ.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Γενικά έχω την αίσθηση ότι πολλές από τις ρυθμίσεις που φέρνετε θα μπορούσαν να έχουν λυθεί με διοικητικές βελτιώσεις, ιδίως το θέμα των μητρώων. Δεν υπήρχε λόγος να περιμένουμε ενάμιση χρόνο για να βαφτίσετε το Εθνικό Μητρώο Παιδικής Προστασίας σε Εθνικό Μητρώο Ανηλίκων. Όλα αυτά τα ζητήματα χρονίζουν, ενώ θα μπορούσαν να έχουν λυθεί με απλές υπουργικές αποφάσεις ή με τροποποίηση του προεδρικού διατάγματος για την αναδοχή.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Ουσιαστικά αντί να φέρετε νέες ρυθμίσεις, έρχεστε να επαναλάβετε και να αντιγράψετε ισχύουσες ρυθμίσεις και μάλιστα χωρίς να το αναφέρετε πουθενά. Πουθενά δεν μας λέτε και γιατί δεν λειτούργησαν όλες αυτές οι παρεμβάσεις. Κάνατε κάποια αξιολόγηση; Γιατί δεν δούλεψε το προεδρικό διάταγμα 86 του 2009 που σχεδόν αντιγράφετε αλλάζοντας τη σειρά </w:t>
      </w:r>
      <w:r w:rsidRPr="00930E4D">
        <w:rPr>
          <w:rFonts w:ascii="Arial" w:hAnsi="Arial" w:cs="Arial"/>
          <w:sz w:val="20"/>
          <w:szCs w:val="20"/>
        </w:rPr>
        <w:lastRenderedPageBreak/>
        <w:t xml:space="preserve">των άρθρων; Και γιατί θα δουλέψει τώρα; Είναι χαρακτηριστικό ότι δεν υπάρχει ούτε μία μεταβατική ρύθμιση για τη μετάπτωση των αρχείων και των μητρώων. </w:t>
      </w:r>
    </w:p>
    <w:p w:rsidR="00030723" w:rsidRPr="00930E4D" w:rsidRDefault="00030723" w:rsidP="00000232">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Γνωρίζουμε ότι για την υιοθεσία υπάρχουν ήδη εκκρεμείς αιτήσεις. Αυτές θα μπουν στο μητρώο και με ποιον τρόπο; Θα ξανακάνουν αιτήσεις οι υποψήφιοι θετοί γονείς; Μάλιστα υπάρχει και κατά κάποιο τρόπο λίστα αναμονής. Τι θα γίνει σε αυτή την περίπτωση; Η πλατφόρμα </w:t>
      </w:r>
      <w:r w:rsidR="00930E4D">
        <w:rPr>
          <w:rFonts w:ascii="Arial" w:hAnsi="Arial" w:cs="Arial"/>
          <w:sz w:val="20"/>
          <w:szCs w:val="20"/>
          <w:lang w:val="en-US"/>
        </w:rPr>
        <w:t>e</w:t>
      </w:r>
      <w:r w:rsidR="00930E4D" w:rsidRPr="00930E4D">
        <w:rPr>
          <w:rFonts w:ascii="Arial" w:hAnsi="Arial" w:cs="Arial"/>
          <w:sz w:val="20"/>
          <w:szCs w:val="20"/>
        </w:rPr>
        <w:t>-</w:t>
      </w:r>
      <w:proofErr w:type="spellStart"/>
      <w:r w:rsidR="00930E4D">
        <w:rPr>
          <w:rFonts w:ascii="Arial" w:hAnsi="Arial" w:cs="Arial"/>
          <w:sz w:val="20"/>
          <w:szCs w:val="20"/>
          <w:lang w:val="en-US"/>
        </w:rPr>
        <w:t>pronoia</w:t>
      </w:r>
      <w:proofErr w:type="spellEnd"/>
      <w:r w:rsidRPr="00930E4D">
        <w:rPr>
          <w:rFonts w:ascii="Arial" w:hAnsi="Arial" w:cs="Arial"/>
          <w:sz w:val="20"/>
          <w:szCs w:val="20"/>
        </w:rPr>
        <w:t xml:space="preserve">, έργο της προηγούμενης κυβέρνησης, δεν αναφέρεται πουθενά. Κάνει εντύπωση ότι ένα έργο που περιλαμβάνει τη λειτουργία ηλεκτρονικού φακέλου παιδιού αλλά και την τήρηση και διαχείριση, για το οποίο με τυμπανοκρουσίες κόψετε την κορδέλα, νομοθετείτε σα να μην υπάρχει. </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Εκτός από τα μητρώα υπάρχουν και κάποιες ουσιαστικές ρυθμίσεις, κυρίως στα θέματα της αναδοχής, όπως η μείωση, θεωρητικά, του χρόνου για την κοινωνική έρευνα, από έξι σε τρεις μήνες.</w:t>
      </w:r>
      <w:r w:rsidR="00930E4D">
        <w:rPr>
          <w:rFonts w:ascii="Arial" w:hAnsi="Arial" w:cs="Arial"/>
          <w:sz w:val="20"/>
          <w:szCs w:val="20"/>
        </w:rPr>
        <w:t xml:space="preserve"> </w:t>
      </w:r>
      <w:r w:rsidRPr="00930E4D">
        <w:rPr>
          <w:rFonts w:ascii="Arial" w:hAnsi="Arial" w:cs="Arial"/>
          <w:sz w:val="20"/>
          <w:szCs w:val="20"/>
        </w:rPr>
        <w:t>Λέω «θεωρητικά», επειδή το γράψατε αλλά δε σημαίνει ότι θα προχωρήσει.</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Σε κάθε περίπτωση, δεν αντιμετωπίζεται το πρόβλημα της εποπτείας της αναδοχής. Η ρύθμιση για τους κοινωνικούς λειτουργούς, τους ΣΚΛΕ, ισχύει μόνο για την κοινωνική έρευνα. </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Τι γίνεται, όμως, με την ολοκλήρωση της αναδοχής; Ποιος θα εποπτεύει, ειδικά εάν αυξηθεί ο αριθμός των αναδόχων; </w:t>
      </w:r>
      <w:r w:rsidR="00930E4D">
        <w:rPr>
          <w:rFonts w:ascii="Arial" w:hAnsi="Arial" w:cs="Arial"/>
          <w:sz w:val="20"/>
          <w:szCs w:val="20"/>
        </w:rPr>
        <w:t xml:space="preserve"> </w:t>
      </w:r>
      <w:r w:rsidRPr="00930E4D">
        <w:rPr>
          <w:rFonts w:ascii="Arial" w:hAnsi="Arial" w:cs="Arial"/>
          <w:sz w:val="20"/>
          <w:szCs w:val="20"/>
        </w:rPr>
        <w:t xml:space="preserve">Οι </w:t>
      </w:r>
      <w:proofErr w:type="spellStart"/>
      <w:r w:rsidRPr="00930E4D">
        <w:rPr>
          <w:rFonts w:ascii="Arial" w:hAnsi="Arial" w:cs="Arial"/>
          <w:sz w:val="20"/>
          <w:szCs w:val="20"/>
        </w:rPr>
        <w:t>υποστελεχωμένες</w:t>
      </w:r>
      <w:proofErr w:type="spellEnd"/>
      <w:r w:rsidRPr="00930E4D">
        <w:rPr>
          <w:rFonts w:ascii="Arial" w:hAnsi="Arial" w:cs="Arial"/>
          <w:sz w:val="20"/>
          <w:szCs w:val="20"/>
        </w:rPr>
        <w:t xml:space="preserve"> υπηρεσίες;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 Είναι απαραίτητη  για το συμφέρον του παιδιού μια τακτική εποπτεία. Δεν τοποθετούμε ένα παιδί σε μια οικογένεια και νίπτουμε τας χείρας μας. Πρέπει να διασφαλίσουμε, ειδικά από τη στιγμή που θα χορηγείται και το σχετικό επίδομα, ότι δε θα έχουμε φαινόμενο βιομηχανίας αναδόχων, όπως έχει συμβεί σε άλλες χώρες.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Όσον αφορά το ίδιο το επίδομα, προφανώς και είναι θετική η επέκταση ως κίνητρο για</w:t>
      </w:r>
      <w:r w:rsidR="00101B20">
        <w:rPr>
          <w:rFonts w:ascii="Arial" w:hAnsi="Arial" w:cs="Arial"/>
          <w:sz w:val="20"/>
          <w:szCs w:val="20"/>
        </w:rPr>
        <w:t xml:space="preserve"> την αναδοχή αλλά δεν μας δίνονται </w:t>
      </w:r>
      <w:r w:rsidRPr="00930E4D">
        <w:rPr>
          <w:rFonts w:ascii="Arial" w:hAnsi="Arial" w:cs="Arial"/>
          <w:sz w:val="20"/>
          <w:szCs w:val="20"/>
        </w:rPr>
        <w:t>λεπτομέρει</w:t>
      </w:r>
      <w:r w:rsidR="00101B20">
        <w:rPr>
          <w:rFonts w:ascii="Arial" w:hAnsi="Arial" w:cs="Arial"/>
          <w:sz w:val="20"/>
          <w:szCs w:val="20"/>
        </w:rPr>
        <w:t>ες</w:t>
      </w:r>
      <w:r w:rsidRPr="00930E4D">
        <w:rPr>
          <w:rFonts w:ascii="Arial" w:hAnsi="Arial" w:cs="Arial"/>
          <w:sz w:val="20"/>
          <w:szCs w:val="20"/>
        </w:rPr>
        <w:t xml:space="preserve"> για το τι ύψος μιλάμε. Για παράδειγμα, εάν θα είναι όσο το επίδομα τέκνων.</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Άλλο ζήτημα, που υπάρχει και στις προτάσεις της Ν.Δ., αλλά δεν αντιμετωπίζεται, είναι η </w:t>
      </w:r>
      <w:proofErr w:type="spellStart"/>
      <w:r w:rsidRPr="00930E4D">
        <w:rPr>
          <w:rFonts w:ascii="Arial" w:hAnsi="Arial" w:cs="Arial"/>
          <w:sz w:val="20"/>
          <w:szCs w:val="20"/>
        </w:rPr>
        <w:t>υποστελέχωση</w:t>
      </w:r>
      <w:proofErr w:type="spellEnd"/>
      <w:r w:rsidRPr="00930E4D">
        <w:rPr>
          <w:rFonts w:ascii="Arial" w:hAnsi="Arial" w:cs="Arial"/>
          <w:sz w:val="20"/>
          <w:szCs w:val="20"/>
        </w:rPr>
        <w:t xml:space="preserve"> του δικαστικού συστήματος προστασίας ανηλίκων. Οι ίδιοι οι δικαστές και εισαγγελείς έχουν μιλήσει για τα μεγάλα προβλήματα που υπάρχουν στο θέμα της επιτροπείας και την αδυναμία τους να διαχειριστούν τον τεράστιο όγκο των υποθέσεων.</w:t>
      </w:r>
      <w:r w:rsidR="00101B20">
        <w:rPr>
          <w:rFonts w:ascii="Arial" w:hAnsi="Arial" w:cs="Arial"/>
          <w:sz w:val="20"/>
          <w:szCs w:val="20"/>
        </w:rPr>
        <w:t xml:space="preserve"> </w:t>
      </w:r>
      <w:r w:rsidRPr="00930E4D">
        <w:rPr>
          <w:rFonts w:ascii="Arial" w:hAnsi="Arial" w:cs="Arial"/>
          <w:sz w:val="20"/>
          <w:szCs w:val="20"/>
        </w:rPr>
        <w:t>Υποθέτω ότι για όλα όσα αναφέρονται στο νομοσχέδιο έχει προηγηθεί κάποιου είδους αξιολόγηση της υφιστάμενης κατάστασης, για να εντοπιστούν τα σχετικά ελλείμματα.</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lastRenderedPageBreak/>
        <w:t>Μπορείτε να</w:t>
      </w:r>
      <w:r w:rsidR="00101B20">
        <w:rPr>
          <w:rFonts w:ascii="Arial" w:hAnsi="Arial" w:cs="Arial"/>
          <w:sz w:val="20"/>
          <w:szCs w:val="20"/>
        </w:rPr>
        <w:t xml:space="preserve"> μας ενημερώσετε</w:t>
      </w:r>
      <w:r w:rsidRPr="00930E4D">
        <w:rPr>
          <w:rFonts w:ascii="Arial" w:hAnsi="Arial" w:cs="Arial"/>
          <w:sz w:val="20"/>
          <w:szCs w:val="20"/>
        </w:rPr>
        <w:t xml:space="preserve"> γιατί είναι τόσο χαμηλός ο αριθμός των αναδόχων σε σχέση με άλλες χώρες;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Περνώ και στο θέμα της υιοθεσίας. Εδώ, πραγματικά, οι αλλαγές είναι ακόμη λιγότερες. Ουσιαστικά, πρόκειται για την ανάθεση της κοινωνικής έρευνας σε κοινωνικούς λειτουργούς, χωρίς, βέβαια, μείωση της προθεσμίας του εξαμήνου και τη λειτουργία του μητρώου υποψήφιων θετών γονέων, που σε μια μορφή, βέβαια, υπάρχει και σήμερα.</w:t>
      </w:r>
      <w:r w:rsidR="00101B20">
        <w:rPr>
          <w:rFonts w:ascii="Arial" w:hAnsi="Arial" w:cs="Arial"/>
          <w:sz w:val="20"/>
          <w:szCs w:val="20"/>
        </w:rPr>
        <w:t xml:space="preserve"> </w:t>
      </w:r>
      <w:r w:rsidRPr="00930E4D">
        <w:rPr>
          <w:rFonts w:ascii="Arial" w:hAnsi="Arial" w:cs="Arial"/>
          <w:sz w:val="20"/>
          <w:szCs w:val="20"/>
        </w:rPr>
        <w:t>Διαβάζω σε διάφορες δηλώσεις της Υπουργού ότι θα μειωθεί δραματικά ο χρόνος αναμονής και για την υιοθεσία. Θα ήθελα να μου πείτε με ποιον τρόπο θα γίνει αυτό.</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Βλέπουμε και από την αιτιολογική έκθεση ότι από το 2012, υπάρχει διαρκής μείωση του αριθμού των υιοθεσιών, βάσει των στοιχείων του Εθνικού Μητρώου Υιοθεσιών, που εσείς νομοθετείτε εκ νέου.</w:t>
      </w:r>
      <w:r w:rsidR="00930E4D">
        <w:rPr>
          <w:rFonts w:ascii="Arial" w:hAnsi="Arial" w:cs="Arial"/>
          <w:sz w:val="20"/>
          <w:szCs w:val="20"/>
        </w:rPr>
        <w:t xml:space="preserve"> </w:t>
      </w:r>
      <w:r w:rsidRPr="00930E4D">
        <w:rPr>
          <w:rFonts w:ascii="Arial" w:hAnsi="Arial" w:cs="Arial"/>
          <w:sz w:val="20"/>
          <w:szCs w:val="20"/>
        </w:rPr>
        <w:t>Από την άλλη, καταγράφεται αναμονή της τάξης των 5 ετών κατά μέσο όρο, για να μπορέσει κάποιος να υιοθετήσει.</w:t>
      </w:r>
      <w:r w:rsidR="00930E4D">
        <w:rPr>
          <w:rFonts w:ascii="Arial" w:hAnsi="Arial" w:cs="Arial"/>
          <w:sz w:val="20"/>
          <w:szCs w:val="20"/>
        </w:rPr>
        <w:t xml:space="preserve"> </w:t>
      </w:r>
      <w:r w:rsidRPr="00930E4D">
        <w:rPr>
          <w:rFonts w:ascii="Arial" w:hAnsi="Arial" w:cs="Arial"/>
          <w:sz w:val="20"/>
          <w:szCs w:val="20"/>
        </w:rPr>
        <w:t>Τελικά, που οφείλεται αυτή η αναμονή; Είναι θέμα διαδικασιών και γραφειοκρατίας; Η έλλειψη παιδιών που είναι νόμιμα διαθέσιμα για υιοθεσία;</w:t>
      </w:r>
    </w:p>
    <w:p w:rsidR="00030723" w:rsidRPr="00930E4D" w:rsidRDefault="00101B20" w:rsidP="00930E4D">
      <w:pPr>
        <w:spacing w:line="480" w:lineRule="auto"/>
        <w:ind w:firstLine="680"/>
        <w:contextualSpacing/>
        <w:jc w:val="both"/>
        <w:rPr>
          <w:rFonts w:ascii="Arial" w:hAnsi="Arial" w:cs="Arial"/>
          <w:sz w:val="20"/>
          <w:szCs w:val="20"/>
        </w:rPr>
      </w:pPr>
      <w:r>
        <w:rPr>
          <w:rFonts w:ascii="Arial" w:hAnsi="Arial" w:cs="Arial"/>
          <w:sz w:val="20"/>
          <w:szCs w:val="20"/>
        </w:rPr>
        <w:t>Π</w:t>
      </w:r>
      <w:r w:rsidR="00030723" w:rsidRPr="00930E4D">
        <w:rPr>
          <w:rFonts w:ascii="Arial" w:hAnsi="Arial" w:cs="Arial"/>
          <w:sz w:val="20"/>
          <w:szCs w:val="20"/>
        </w:rPr>
        <w:t>ρέπει να τα εξηγήσουμε στον κόσμο και όχι να κοροϊδεύουμε ανθρώπους που περιμένουν χρόνια για ένα παιδί ότι μέσα σε έξι μήνες, θα μπορούν να υιοθετήσουν.</w:t>
      </w:r>
      <w:r w:rsidR="00930E4D">
        <w:rPr>
          <w:rFonts w:ascii="Arial" w:hAnsi="Arial" w:cs="Arial"/>
          <w:sz w:val="20"/>
          <w:szCs w:val="20"/>
        </w:rPr>
        <w:t xml:space="preserve"> </w:t>
      </w:r>
      <w:r>
        <w:rPr>
          <w:rFonts w:ascii="Arial" w:hAnsi="Arial" w:cs="Arial"/>
          <w:sz w:val="20"/>
          <w:szCs w:val="20"/>
        </w:rPr>
        <w:t>Δε βλέπω</w:t>
      </w:r>
      <w:r w:rsidR="00030723" w:rsidRPr="00930E4D">
        <w:rPr>
          <w:rFonts w:ascii="Arial" w:hAnsi="Arial" w:cs="Arial"/>
          <w:sz w:val="20"/>
          <w:szCs w:val="20"/>
        </w:rPr>
        <w:t xml:space="preserve"> καμία ρύθμιση για τον έλεγχο των ιδιωτικών υιοθεσιών. Μιλάω για ουσιαστική εποπτεία και έλεγχο διαδικασιών, πίσω από την οποία, πολλές φορές, κρύβονται και διάφορα κυκλώματα.</w:t>
      </w:r>
      <w:r>
        <w:rPr>
          <w:rFonts w:ascii="Arial" w:hAnsi="Arial" w:cs="Arial"/>
          <w:sz w:val="20"/>
          <w:szCs w:val="20"/>
        </w:rPr>
        <w:t xml:space="preserve"> </w:t>
      </w:r>
      <w:r w:rsidR="00030723" w:rsidRPr="00930E4D">
        <w:rPr>
          <w:rFonts w:ascii="Arial" w:hAnsi="Arial" w:cs="Arial"/>
          <w:sz w:val="20"/>
          <w:szCs w:val="20"/>
        </w:rPr>
        <w:t>Η εγγραφή στο μητρώο είναι θετική κίνηση αλλά, προφανώς, δεν επαρκεί.</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Ένα σημαντικό θέμα που δεν αγγίζει καθόλου το παρόν νομοσχέδιο, είναι αυτό των ασυνόδευτων ανηλίκων που φτάνουν στη χώρα μας. Αυτή τη στιγμή, στην Επιτροπή Δημόσιας Διοίκησης, συζητείται νομοσχέδιο του Υπουργείου Μεταναστευτικής Πολιτικής που μεταξύ άλλων αναφέρετε και την τοποθέτηση ασυνόδευτων ανηλίκων σε αναδοχές οικογένειες, με αρμοδιότητα της Γενικής Διεύθυνσης Κοινωνικής Αλληλεγγύης του Υπουργείου σας.</w:t>
      </w:r>
      <w:r w:rsidR="00930E4D">
        <w:rPr>
          <w:rFonts w:ascii="Arial" w:hAnsi="Arial" w:cs="Arial"/>
          <w:sz w:val="20"/>
          <w:szCs w:val="20"/>
        </w:rPr>
        <w:t xml:space="preserve"> </w:t>
      </w:r>
      <w:r w:rsidRPr="00930E4D">
        <w:rPr>
          <w:rFonts w:ascii="Arial" w:hAnsi="Arial" w:cs="Arial"/>
          <w:sz w:val="20"/>
          <w:szCs w:val="20"/>
        </w:rPr>
        <w:t>Πώς συνδέεται αυτή η διάταξη με όσα συζητάμε σήμερα; Θα ακολουθούνται οι ίδιες διαδικασίες; Γιατί πριν λίγους μήνες, ο Γενικός Γραμματέας Μεταναστευτικής Πολιτικής, είχε μιλήσει για μεταφορά σε δομές;</w:t>
      </w:r>
    </w:p>
    <w:p w:rsidR="00101B20"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Στις θετικές ρυθμίσεις συγκαταλέγουμε την παροχή κινήτρων και διευκολύνσεων στους αναδόχους αλλά και ασφαλιστικής κάλυψης στα παιδιά, καθώς και στην υποχρεωτική επιμόρφωση των υποψηφίων. </w:t>
      </w:r>
      <w:r w:rsidR="00101B20">
        <w:rPr>
          <w:rFonts w:ascii="Arial" w:hAnsi="Arial" w:cs="Arial"/>
          <w:sz w:val="20"/>
          <w:szCs w:val="20"/>
        </w:rPr>
        <w:t xml:space="preserve"> </w:t>
      </w:r>
      <w:r w:rsidRPr="00930E4D">
        <w:rPr>
          <w:rFonts w:ascii="Arial" w:hAnsi="Arial" w:cs="Arial"/>
          <w:sz w:val="20"/>
          <w:szCs w:val="20"/>
        </w:rPr>
        <w:t xml:space="preserve">Ενδεχομένως και την επαγγελματική αναδοχή για παιδιά με </w:t>
      </w:r>
      <w:r w:rsidRPr="00930E4D">
        <w:rPr>
          <w:rFonts w:ascii="Arial" w:hAnsi="Arial" w:cs="Arial"/>
          <w:sz w:val="20"/>
          <w:szCs w:val="20"/>
        </w:rPr>
        <w:lastRenderedPageBreak/>
        <w:t>αναπηρία ή ψυχικές παθήσεις, για την οποία, βέβαια, χρειαζόμαστε περισσότερες λεπτομέρειες από εσάς.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Αυτές και άλλες επί μέρους παρατηρήσεις θα τις δούμε στην επί των άρθρων συζήτηση.</w:t>
      </w:r>
    </w:p>
    <w:p w:rsidR="00030723" w:rsidRPr="00930E4D" w:rsidRDefault="00030723" w:rsidP="00101B20">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Όλες αυτές οι παρεμβάσεις θα πρέπει εντάσσονται σε μια συνολική εθνική στρατηγική για την παιδική προστασία. Παραλάβατε ως παρακαταθήκη από την προηγούμενη κυβέρνηση το Εθνικό Στρατηγικό Πλαίσιο για την Κοινωνική Ένταξη, που περιέχει τους άξονες 224, 225 και 226. Ακριβώς, τα ζητήματα που αφορούν την </w:t>
      </w:r>
      <w:proofErr w:type="spellStart"/>
      <w:r w:rsidRPr="00930E4D">
        <w:rPr>
          <w:rFonts w:ascii="Arial" w:hAnsi="Arial" w:cs="Arial"/>
          <w:sz w:val="20"/>
          <w:szCs w:val="20"/>
        </w:rPr>
        <w:t>αποϊδρυματοποίηση</w:t>
      </w:r>
      <w:proofErr w:type="spellEnd"/>
      <w:r w:rsidRPr="00930E4D">
        <w:rPr>
          <w:rFonts w:ascii="Arial" w:hAnsi="Arial" w:cs="Arial"/>
          <w:sz w:val="20"/>
          <w:szCs w:val="20"/>
        </w:rPr>
        <w:t xml:space="preserve"> των παιδιών.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Θα μπορούσατε να έχετε αξιοποιήσει πόρους του ΕΣΠΑ, για πιλοτικές εφαρμογές στο πεδίο της αναδοχής.</w:t>
      </w:r>
      <w:r w:rsidR="00101B20">
        <w:rPr>
          <w:rFonts w:ascii="Arial" w:hAnsi="Arial" w:cs="Arial"/>
          <w:sz w:val="20"/>
          <w:szCs w:val="20"/>
        </w:rPr>
        <w:t xml:space="preserve"> </w:t>
      </w:r>
      <w:r w:rsidRPr="00930E4D">
        <w:rPr>
          <w:rFonts w:ascii="Arial" w:hAnsi="Arial" w:cs="Arial"/>
          <w:sz w:val="20"/>
          <w:szCs w:val="20"/>
        </w:rPr>
        <w:t>Τελικά η δική σας συμβολή ποια είναι;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Τέλος, θα αναφερθώ και στο ζήτημα που έχει λάβει την μεγαλύτερη δημοσιότητα, επισκιάζοντας τον πραγματικό πυρήνα του νομοσχεδίου που είναι φυσικά η παιδική προστασία.</w:t>
      </w:r>
      <w:r w:rsidR="00101B20">
        <w:rPr>
          <w:rFonts w:ascii="Arial" w:hAnsi="Arial" w:cs="Arial"/>
          <w:sz w:val="20"/>
          <w:szCs w:val="20"/>
        </w:rPr>
        <w:t xml:space="preserve"> </w:t>
      </w:r>
      <w:r w:rsidRPr="00930E4D">
        <w:rPr>
          <w:rFonts w:ascii="Arial" w:hAnsi="Arial" w:cs="Arial"/>
          <w:sz w:val="20"/>
          <w:szCs w:val="20"/>
        </w:rPr>
        <w:t xml:space="preserve">Όταν είχε έρθει το </w:t>
      </w:r>
      <w:r w:rsidR="00101B20">
        <w:rPr>
          <w:rFonts w:ascii="Arial" w:hAnsi="Arial" w:cs="Arial"/>
          <w:sz w:val="20"/>
          <w:szCs w:val="20"/>
        </w:rPr>
        <w:t>Σ</w:t>
      </w:r>
      <w:r w:rsidRPr="00930E4D">
        <w:rPr>
          <w:rFonts w:ascii="Arial" w:hAnsi="Arial" w:cs="Arial"/>
          <w:sz w:val="20"/>
          <w:szCs w:val="20"/>
        </w:rPr>
        <w:t xml:space="preserve">ύμφωνο </w:t>
      </w:r>
      <w:r w:rsidR="00101B20">
        <w:rPr>
          <w:rFonts w:ascii="Arial" w:hAnsi="Arial" w:cs="Arial"/>
          <w:sz w:val="20"/>
          <w:szCs w:val="20"/>
        </w:rPr>
        <w:t>Σ</w:t>
      </w:r>
      <w:r w:rsidRPr="00930E4D">
        <w:rPr>
          <w:rFonts w:ascii="Arial" w:hAnsi="Arial" w:cs="Arial"/>
          <w:sz w:val="20"/>
          <w:szCs w:val="20"/>
        </w:rPr>
        <w:t>υμβίωσης για τα ομόφυλα ζευγάρια, ο κ.</w:t>
      </w:r>
      <w:r w:rsidR="00000232" w:rsidRPr="00000232">
        <w:rPr>
          <w:rFonts w:ascii="Arial" w:hAnsi="Arial" w:cs="Arial"/>
          <w:sz w:val="20"/>
          <w:szCs w:val="20"/>
        </w:rPr>
        <w:t xml:space="preserve"> </w:t>
      </w:r>
      <w:r w:rsidRPr="00930E4D">
        <w:rPr>
          <w:rFonts w:ascii="Arial" w:hAnsi="Arial" w:cs="Arial"/>
          <w:sz w:val="20"/>
          <w:szCs w:val="20"/>
        </w:rPr>
        <w:t xml:space="preserve">Παρασκευόπουλος υπερηφανευόταν ότι δεν νομοθετεί εν </w:t>
      </w:r>
      <w:proofErr w:type="spellStart"/>
      <w:r w:rsidRPr="00930E4D">
        <w:rPr>
          <w:rFonts w:ascii="Arial" w:hAnsi="Arial" w:cs="Arial"/>
          <w:sz w:val="20"/>
          <w:szCs w:val="20"/>
        </w:rPr>
        <w:t>κρυπτώ</w:t>
      </w:r>
      <w:proofErr w:type="spellEnd"/>
      <w:r w:rsidRPr="00930E4D">
        <w:rPr>
          <w:rFonts w:ascii="Arial" w:hAnsi="Arial" w:cs="Arial"/>
          <w:sz w:val="20"/>
          <w:szCs w:val="20"/>
        </w:rPr>
        <w:t xml:space="preserve"> και ότι το ζήτημα </w:t>
      </w:r>
      <w:proofErr w:type="spellStart"/>
      <w:r w:rsidRPr="00930E4D">
        <w:rPr>
          <w:rFonts w:ascii="Arial" w:hAnsi="Arial" w:cs="Arial"/>
          <w:sz w:val="20"/>
          <w:szCs w:val="20"/>
        </w:rPr>
        <w:t>τεκνοθεσίας</w:t>
      </w:r>
      <w:proofErr w:type="spellEnd"/>
      <w:r w:rsidRPr="00930E4D">
        <w:rPr>
          <w:rFonts w:ascii="Arial" w:hAnsi="Arial" w:cs="Arial"/>
          <w:sz w:val="20"/>
          <w:szCs w:val="20"/>
        </w:rPr>
        <w:t xml:space="preserve">  για τα ομόφυλα ζευγάρια δεν τίθεται.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Τώρα, προσθέτετε τα ζευγάρια με σύμφωνο συμβίωσης τους εν δυνάμει αναδόχους, άρα αμέσως και στα ομόφυλα ζευγάρια.</w:t>
      </w:r>
      <w:r w:rsidR="00101B20">
        <w:rPr>
          <w:rFonts w:ascii="Arial" w:hAnsi="Arial" w:cs="Arial"/>
          <w:sz w:val="20"/>
          <w:szCs w:val="20"/>
        </w:rPr>
        <w:t xml:space="preserve"> </w:t>
      </w:r>
      <w:r w:rsidRPr="00930E4D">
        <w:rPr>
          <w:rFonts w:ascii="Arial" w:hAnsi="Arial" w:cs="Arial"/>
          <w:sz w:val="20"/>
          <w:szCs w:val="20"/>
        </w:rPr>
        <w:t xml:space="preserve">Αλήθεια, αυτό γιατί δεν αναφέρεται πουθενά στην αιτιολογική έκθεση του νομοσχεδίου, ούτε στην εκτίμηση συνεπειών της ρύθμισης;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Θα περίμενα έστω σε ένα σημείο να λέτε: “Ορίστε, είμαστε προοδευτικοί και καινοτόμοι και δίνουμε αυτή τη δυνατότητα στα ομόφυλα ζευγάρια”.</w:t>
      </w:r>
      <w:r w:rsidR="00101B20">
        <w:rPr>
          <w:rFonts w:ascii="Arial" w:hAnsi="Arial" w:cs="Arial"/>
          <w:sz w:val="20"/>
          <w:szCs w:val="20"/>
        </w:rPr>
        <w:t xml:space="preserve"> </w:t>
      </w:r>
      <w:r w:rsidRPr="00930E4D">
        <w:rPr>
          <w:rFonts w:ascii="Arial" w:hAnsi="Arial" w:cs="Arial"/>
          <w:sz w:val="20"/>
          <w:szCs w:val="20"/>
        </w:rPr>
        <w:t>Μήπως γιατί θα σας δημιουργούσε πρόβλημα με τον εκλεκτό σας εταίρο; Που, βέβαια, ποτέ δεν φταίει γιατί στο θέατρο του παραλόγου που έχετε στήσει, η κακιά αντιπολίτευση δεν αφήνει την Κυβέρνηση να νομοθετήσει.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Η θέση της Ν.Δ. επί του θέματος είναι ξεκάθαρη. Οι κρίσιμες κοινωνικές συνθήκες που εκφράζονται σήμερα από τη μεγάλη πλειοψηφία της κοινωνίας μας, δεν επιτρέπουν την επεξεργασία ενός τέτοιου ζητήματος. Δεν αρκεί μόνο η ανάδοχη οικογένεια να είναι δεκτική, πρέπει να το χωνέψει και η κοινωνία.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Σε κάθε περίπτωση αυτή είναι η άποψη της Ν.Δ., που προφανώς θα κριθούμε για αυτή. Είναι, όμως, τουλάχιστον υποκριτικό να μας κουνάτε το δάχτυλο εσείς, αντί να το κουνήσετε στους εταίρους σας στην Κυβέρνηση, αλλά και στους ίδιους σας τους βουλευτές.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Δυστυχώς για σας ο κόσμος έχει καταλάβει πια πως όλα αυτά δεν γίνονται στο όνομα κάποιας ιδεολογίας, κανενός προοδευτισμού, καμιάς δήθεν προστασίας των δικαιωμάτων.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Μόνο σας μέλημα είναι να αξιοποιήσετε επικοινωνιακά την αναταραχή που δημιουργεί στο δημόσιο διάλογο για να αποπροσανατολίσετε την κοινή γνώμη από άλλα ζητήματα, όπως οι νέες μειώσεις των συντάξεων, η μείωση του αφορολόγητου, η καταστρεπτική και αχρείαστη  λιτότητα των 10 δις. μέσα σε δύο χρόνια που διάλυσε τις οικογένειες.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Διότι, εάν η πρόθεση ήταν να γίνει μια ουσιαστική συζήτηση θα είχατε κάνει μια σοβαρή διαβούλευση με την κοινωνία και τους φορείς της. Αυτά τα ζητήματα δεν λύνονται με μια δημόσια διαβούλευση των δύο εβδομάδων όπου το θέμα τέθηκε όπως είπα εν </w:t>
      </w:r>
      <w:proofErr w:type="spellStart"/>
      <w:r w:rsidRPr="00930E4D">
        <w:rPr>
          <w:rFonts w:ascii="Arial" w:hAnsi="Arial" w:cs="Arial"/>
          <w:sz w:val="20"/>
          <w:szCs w:val="20"/>
        </w:rPr>
        <w:t>κρυπτώ</w:t>
      </w:r>
      <w:proofErr w:type="spellEnd"/>
      <w:r w:rsidRPr="00930E4D">
        <w:rPr>
          <w:rFonts w:ascii="Arial" w:hAnsi="Arial" w:cs="Arial"/>
          <w:sz w:val="20"/>
          <w:szCs w:val="20"/>
        </w:rPr>
        <w:t>, ούτε σε τρεις μέρες συζήτησης στην Επιτροπή.</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Η ψευδαίσθηση της προοδευτικότητας αφορά βέβαια και</w:t>
      </w:r>
      <w:r w:rsidR="00101B20">
        <w:rPr>
          <w:rFonts w:ascii="Arial" w:hAnsi="Arial" w:cs="Arial"/>
          <w:sz w:val="20"/>
          <w:szCs w:val="20"/>
        </w:rPr>
        <w:t xml:space="preserve"> σε</w:t>
      </w:r>
      <w:r w:rsidRPr="00930E4D">
        <w:rPr>
          <w:rFonts w:ascii="Arial" w:hAnsi="Arial" w:cs="Arial"/>
          <w:sz w:val="20"/>
          <w:szCs w:val="20"/>
        </w:rPr>
        <w:t xml:space="preserve"> αρκετούς βουλευτές, καθώς πρέπει να τους δώσετε μια δικαιο</w:t>
      </w:r>
      <w:r w:rsidR="00101B20">
        <w:rPr>
          <w:rFonts w:ascii="Arial" w:hAnsi="Arial" w:cs="Arial"/>
          <w:sz w:val="20"/>
          <w:szCs w:val="20"/>
        </w:rPr>
        <w:t>λογία ότι στηρίζουν τη</w:t>
      </w:r>
      <w:r w:rsidRPr="00930E4D">
        <w:rPr>
          <w:rFonts w:ascii="Arial" w:hAnsi="Arial" w:cs="Arial"/>
          <w:sz w:val="20"/>
          <w:szCs w:val="20"/>
        </w:rPr>
        <w:t xml:space="preserve"> δήθεν αριστερή, προοδευτική Κυβέρνηση, αφού τους βάλατε να υποστηρίξουν δημοσίως ότι τα </w:t>
      </w:r>
      <w:r w:rsidRPr="00930E4D">
        <w:rPr>
          <w:rFonts w:ascii="Arial" w:hAnsi="Arial" w:cs="Arial"/>
          <w:sz w:val="20"/>
          <w:szCs w:val="20"/>
          <w:lang w:val="en-US"/>
        </w:rPr>
        <w:t>tweet</w:t>
      </w:r>
      <w:r w:rsidRPr="00930E4D">
        <w:rPr>
          <w:rFonts w:ascii="Arial" w:hAnsi="Arial" w:cs="Arial"/>
          <w:sz w:val="20"/>
          <w:szCs w:val="20"/>
        </w:rPr>
        <w:t xml:space="preserve"> του κ. Καμμένου είναι υπουργικές πράξεις.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Συνολικά, παρά την θριαμβολογία, γιατί ήταν ξεμπλοκάρισμα των διαδικασιών της αναδοχής και της υιοθεσίας, επί της ουσίας λίγα πράγματα αλλάζουν.</w:t>
      </w:r>
      <w:r w:rsidR="00101B20">
        <w:rPr>
          <w:rFonts w:ascii="Arial" w:hAnsi="Arial" w:cs="Arial"/>
          <w:sz w:val="20"/>
          <w:szCs w:val="20"/>
        </w:rPr>
        <w:t xml:space="preserve"> </w:t>
      </w:r>
      <w:r w:rsidRPr="00930E4D">
        <w:rPr>
          <w:rFonts w:ascii="Arial" w:hAnsi="Arial" w:cs="Arial"/>
          <w:sz w:val="20"/>
          <w:szCs w:val="20"/>
        </w:rPr>
        <w:t xml:space="preserve">Τα περισσότερα, από όσα αναφέρονται στο νομοσχέδιο είναι προφανή, αλλά όχι πρωτάκουστα. Τα βρήκατε ως παρακαταθήκη από προηγούμενες Κυβερνήσεις. Είχατε την ευκαιρία τα τελευταία τρία χρόνια να έχετε λύσει πολλά από αυτά τα θέματα με διοικητικές παρεμβάσεις, αλλά δεν το κάνατε. Έρχεστε να </w:t>
      </w:r>
      <w:proofErr w:type="spellStart"/>
      <w:r w:rsidRPr="00930E4D">
        <w:rPr>
          <w:rFonts w:ascii="Arial" w:hAnsi="Arial" w:cs="Arial"/>
          <w:sz w:val="20"/>
          <w:szCs w:val="20"/>
        </w:rPr>
        <w:t>επανομοθετήσετε</w:t>
      </w:r>
      <w:proofErr w:type="spellEnd"/>
      <w:r w:rsidRPr="00930E4D">
        <w:rPr>
          <w:rFonts w:ascii="Arial" w:hAnsi="Arial" w:cs="Arial"/>
          <w:sz w:val="20"/>
          <w:szCs w:val="20"/>
        </w:rPr>
        <w:t xml:space="preserve"> τα ίδια πράγματα.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Η Κυβέρνηση συμπεριφέρεται με τον ίδιο τρόπο που συμπεριφέρεται στους θεσμούς. Δηλαδή, κάνει σαν να μην νομοθετεί, χωρίς όρια, εν </w:t>
      </w:r>
      <w:proofErr w:type="spellStart"/>
      <w:r w:rsidRPr="00930E4D">
        <w:rPr>
          <w:rFonts w:ascii="Arial" w:hAnsi="Arial" w:cs="Arial"/>
          <w:sz w:val="20"/>
          <w:szCs w:val="20"/>
        </w:rPr>
        <w:t>κενώ</w:t>
      </w:r>
      <w:proofErr w:type="spellEnd"/>
      <w:r w:rsidRPr="00930E4D">
        <w:rPr>
          <w:rFonts w:ascii="Arial" w:hAnsi="Arial" w:cs="Arial"/>
          <w:sz w:val="20"/>
          <w:szCs w:val="20"/>
        </w:rPr>
        <w:t xml:space="preserve">.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Για την Ν.Δ. πρωταρχικό μέλημα, είναι να διασφαλίζεται το βέλτιστο συμφέρον του παιδιού με τη λειτουργία ενός αποτελεσματικού συστήματος που με ταχύτητα και ευαισθησία θα φροντίζει ώστε κάθε παιδί να βρίσκει μια οικογένεια, είτε προσωρινά, είτε για πάντα. Μια οικογένεια, που θα του επιτρέψει να προχωρήσει και να αναπτυχθεί χωρίς τεχνητά μειονεκτήματα.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Όσον αφορά το άρθρο 8, θα το πω από τώρα, ως Ν.Δ. το καταψηφίζουμε και επιφυλασσόμαστε επί της αρχής για το νομοσχέδιο.</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Ευχαριστώ πολύ.</w:t>
      </w:r>
    </w:p>
    <w:p w:rsidR="00030723" w:rsidRPr="00930E4D" w:rsidRDefault="00101B20" w:rsidP="00930E4D">
      <w:pPr>
        <w:spacing w:line="480" w:lineRule="auto"/>
        <w:ind w:firstLine="720"/>
        <w:contextualSpacing/>
        <w:jc w:val="both"/>
        <w:rPr>
          <w:rFonts w:ascii="Arial" w:hAnsi="Arial" w:cs="Arial"/>
          <w:sz w:val="20"/>
          <w:szCs w:val="20"/>
        </w:rPr>
      </w:pPr>
      <w:r>
        <w:rPr>
          <w:rFonts w:ascii="Arial" w:hAnsi="Arial" w:cs="Arial"/>
          <w:sz w:val="20"/>
          <w:szCs w:val="20"/>
        </w:rPr>
        <w:lastRenderedPageBreak/>
        <w:t>ΝΙΚΟ</w:t>
      </w:r>
      <w:r w:rsidR="00030723" w:rsidRPr="00930E4D">
        <w:rPr>
          <w:rFonts w:ascii="Arial" w:hAnsi="Arial" w:cs="Arial"/>
          <w:sz w:val="20"/>
          <w:szCs w:val="20"/>
        </w:rPr>
        <w:t>Σ ΜΑΝΙΟΣ (Πρόεδρο</w:t>
      </w:r>
      <w:r>
        <w:rPr>
          <w:rFonts w:ascii="Arial" w:hAnsi="Arial" w:cs="Arial"/>
          <w:sz w:val="20"/>
          <w:szCs w:val="20"/>
        </w:rPr>
        <w:t>ς της Επιτροπής): Τον λόγο έχει</w:t>
      </w:r>
      <w:r w:rsidR="00030723" w:rsidRPr="00930E4D">
        <w:rPr>
          <w:rFonts w:ascii="Arial" w:hAnsi="Arial" w:cs="Arial"/>
          <w:sz w:val="20"/>
          <w:szCs w:val="20"/>
        </w:rPr>
        <w:t xml:space="preserve"> η κυρία Χριστοφιλοπούλου.</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ΠΑΡΑΣΚΕΥΗ</w:t>
      </w:r>
      <w:r w:rsidR="00101B20">
        <w:rPr>
          <w:rFonts w:ascii="Arial" w:hAnsi="Arial" w:cs="Arial"/>
          <w:sz w:val="20"/>
          <w:szCs w:val="20"/>
        </w:rPr>
        <w:t xml:space="preserve"> </w:t>
      </w:r>
      <w:r w:rsidRPr="00930E4D">
        <w:rPr>
          <w:rFonts w:ascii="Arial" w:hAnsi="Arial" w:cs="Arial"/>
          <w:sz w:val="20"/>
          <w:szCs w:val="20"/>
        </w:rPr>
        <w:t>(ΕΥΗ) ΧΡΙΣΤΟΦΙΛΟΠΟΥΛΟΥ (Ειδική Αγορήτρια της Δημοκρατικής Συμπαράταξης-ΠΑ.ΣΟ.Κ.-ΔΗΜ.ΑΡ.): Ευχαριστώ</w:t>
      </w:r>
      <w:r w:rsidR="00101B20">
        <w:rPr>
          <w:rFonts w:ascii="Arial" w:hAnsi="Arial" w:cs="Arial"/>
          <w:sz w:val="20"/>
          <w:szCs w:val="20"/>
        </w:rPr>
        <w:t>,</w:t>
      </w:r>
      <w:r w:rsidRPr="00930E4D">
        <w:rPr>
          <w:rFonts w:ascii="Arial" w:hAnsi="Arial" w:cs="Arial"/>
          <w:sz w:val="20"/>
          <w:szCs w:val="20"/>
        </w:rPr>
        <w:t xml:space="preserve"> κ. Πρόεδρε.</w:t>
      </w:r>
    </w:p>
    <w:p w:rsidR="00000232"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Κύριε Πρόεδρε, κυρία Υπουργέ, κύριοι συνάδελφοι, το νομοσχέδιο που έχουμε σήμερα μπροστά μας, επειδή συζητάμε τώρα επί της αρχής εγώ βλέπω δύο στόχους του νομοσχεδίου. Ο ένας στόχος είναι η διεύρυνση ή η διευκόλυνση κάποιων θεσμών αναδοχής κυρίως, στην υιοθεσία δεν φέρνει τόσο νεωτερικά στοιχεία το νομοσχέδιο.</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Από την άλλη, στο κομμάτι των δικαιωμάτων </w:t>
      </w:r>
      <w:r w:rsidR="00101B20">
        <w:rPr>
          <w:rFonts w:ascii="Arial" w:hAnsi="Arial" w:cs="Arial"/>
          <w:sz w:val="20"/>
          <w:szCs w:val="20"/>
        </w:rPr>
        <w:t xml:space="preserve">υπάρχει </w:t>
      </w:r>
      <w:r w:rsidRPr="00930E4D">
        <w:rPr>
          <w:rFonts w:ascii="Arial" w:hAnsi="Arial" w:cs="Arial"/>
          <w:sz w:val="20"/>
          <w:szCs w:val="20"/>
        </w:rPr>
        <w:t xml:space="preserve">μια προσπάθεια να διευρυνθούν τα δικαιώματα αναδοχής παιδιού, ωστόσο κυρία Υπουργέ, θέλω να πιστεύω ότι ο υπέρτατος στόχος του νομοσχεδίου, είναι τα δικαιώματα του παιδιού, πρωταρχικά και κύρια, πλην από οποιουδήποτε άλλου ενήλικα το δικαίωμα, να έχει ή να μην έχει παιδί, να υιοθετήσει ή </w:t>
      </w:r>
      <w:r w:rsidR="00101B20">
        <w:rPr>
          <w:rFonts w:ascii="Arial" w:hAnsi="Arial" w:cs="Arial"/>
          <w:sz w:val="20"/>
          <w:szCs w:val="20"/>
        </w:rPr>
        <w:t>όχι</w:t>
      </w:r>
      <w:r w:rsidRPr="00930E4D">
        <w:rPr>
          <w:rFonts w:ascii="Arial" w:hAnsi="Arial" w:cs="Arial"/>
          <w:sz w:val="20"/>
          <w:szCs w:val="20"/>
        </w:rPr>
        <w:t xml:space="preserve"> παιδί, να είναι ανάδοχος ή </w:t>
      </w:r>
      <w:r w:rsidR="00101B20">
        <w:rPr>
          <w:rFonts w:ascii="Arial" w:hAnsi="Arial" w:cs="Arial"/>
          <w:sz w:val="20"/>
          <w:szCs w:val="20"/>
        </w:rPr>
        <w:t>όχι</w:t>
      </w:r>
      <w:r w:rsidRPr="00930E4D">
        <w:rPr>
          <w:rFonts w:ascii="Arial" w:hAnsi="Arial" w:cs="Arial"/>
          <w:sz w:val="20"/>
          <w:szCs w:val="20"/>
        </w:rPr>
        <w:t xml:space="preserve">. Εάν συμφωνήσουμε σε αυτό, τότε και για λόγους συμβολικούς, το ανέφερε η κυρία Μάρκου, θα το πω κι εγώ, δεν θα είχατε αντίρρηση να βάλετε στα αναφερόμενα στο νομοσχέδιο για την κύρωση της σύμβασης για τα δικαιώματα του παιδιού, που είναι ο νόμος 2101/2-12-1992.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Νομίζω ότι είναι σωστό και για λόγους, όπως είπα, συμβολικούς, μιας και αυτό το νομοσχέδιο πιστεύω ότι έχει υπέρτατο σκοπό και πρέπει να το έχει ως υπέρτατο σκοπό, αυτή την προστασία. Έχοντας πει αυτό, νομίζω ότι επίσης καλό θα ήταν να σκεφθούμε όλοι, γιατί έχουμε μια διαδικασία μπροστά μας και ακρόασης φορέων και συζήτηση επί των άρθρων, ότι είναι πάρα πολύ σημαντική αξία, όπου αυτό είναι δυνατόν, το παιδί να μπορεί να </w:t>
      </w:r>
      <w:proofErr w:type="spellStart"/>
      <w:r w:rsidRPr="00930E4D">
        <w:rPr>
          <w:rFonts w:ascii="Arial" w:hAnsi="Arial" w:cs="Arial"/>
          <w:sz w:val="20"/>
          <w:szCs w:val="20"/>
        </w:rPr>
        <w:t>επανενώνεται</w:t>
      </w:r>
      <w:proofErr w:type="spellEnd"/>
      <w:r w:rsidRPr="00930E4D">
        <w:rPr>
          <w:rFonts w:ascii="Arial" w:hAnsi="Arial" w:cs="Arial"/>
          <w:sz w:val="20"/>
          <w:szCs w:val="20"/>
        </w:rPr>
        <w:t xml:space="preserve"> και με τη φυσική του οικογένεια, με τη φυσική του οικογένεια, το τονίζω αυτό και ελπίζω ότι και κάποιοι φορείς που θα έρθουν θα συζητήσουν και θα ακούσουμε απόψεις πάνω στο πώς μπορούμε, με διαφορετικούς τρόπους και διαφορετικές πολιτικές, να πετύχουμε αυτόν τον στόχο.</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Τώρα, ξέρουμε όλοι, κυρίες και κύριοι συνάδελφοι, ότι τα νομοθετήματα πολλές φορές έχουν τεχνικό χαρακτήρα, αλλά εν προκειμένου, αλλά και όσον αφορά θεσμούς που αφορούν παιδί, υιοθεσία και αναδοχή, έχουν περισσότερο χαρακτήρα διαμόρφωσης ή βοήθειας στην διαμόρφωση κοινωνικών τάσεων και αντιλήψεων. Γιατί είναι σαφές ότι μέσα στην κοινωνία ελλοχεύουν και πολλές φορές, προκαταλήψεις, ιδεοληψίες, αριστερές και δεξιές, έχει δείξει η πράξη</w:t>
      </w:r>
      <w:r w:rsidR="00101B20">
        <w:rPr>
          <w:rFonts w:ascii="Arial" w:hAnsi="Arial" w:cs="Arial"/>
          <w:sz w:val="20"/>
          <w:szCs w:val="20"/>
        </w:rPr>
        <w:t>,</w:t>
      </w:r>
      <w:r w:rsidRPr="00930E4D">
        <w:rPr>
          <w:rFonts w:ascii="Arial" w:hAnsi="Arial" w:cs="Arial"/>
          <w:sz w:val="20"/>
          <w:szCs w:val="20"/>
        </w:rPr>
        <w:t xml:space="preserve"> κύριε Πρόεδρε, ότι το να είναι ένα άτομο αριστερό, που συνήθως συνδεόταν αυτό με το </w:t>
      </w:r>
      <w:r w:rsidRPr="00930E4D">
        <w:rPr>
          <w:rFonts w:ascii="Arial" w:hAnsi="Arial" w:cs="Arial"/>
          <w:sz w:val="20"/>
          <w:szCs w:val="20"/>
        </w:rPr>
        <w:lastRenderedPageBreak/>
        <w:t>προοδευτικό, δεν σημαίνει ότι πάντα είναι και προοδευτικό σε όλα, πόσο μάλλον αν είναι και συντηρητικών απόψεων.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Εγώ δεν θα ήθελα να </w:t>
      </w:r>
      <w:proofErr w:type="spellStart"/>
      <w:r w:rsidRPr="00930E4D">
        <w:rPr>
          <w:rFonts w:ascii="Arial" w:hAnsi="Arial" w:cs="Arial"/>
          <w:sz w:val="20"/>
          <w:szCs w:val="20"/>
        </w:rPr>
        <w:t>δαιμονοποίησω</w:t>
      </w:r>
      <w:proofErr w:type="spellEnd"/>
      <w:r w:rsidRPr="00930E4D">
        <w:rPr>
          <w:rFonts w:ascii="Arial" w:hAnsi="Arial" w:cs="Arial"/>
          <w:sz w:val="20"/>
          <w:szCs w:val="20"/>
        </w:rPr>
        <w:t>, γιατί οι Δημοκράτες δεν πρέπει δαιμονοποιούμε καμία αντίληψη, ωστόσο, εάν ο στόχος μας είναι πραγματικά να μην υπάρχουν διακρίσεις, θα πρέπει να ξαναδούμε και να σκεφτούμε πάρα πολύ για το εάν μερικά πράγματα τα κρύβουμε κάτω από το χαλί. Εξηγούμαι, σήμερα, με το ισχύον καθεστώς, πριν έρθει το νομοσχέδιο αυτό της Κυβέρνησης, οποιοδήποτε μεμονωμένο άτομο εφ' όσον τηρεί τις προϋποθέσεις, μπορεί να γίνει ανάδοχος τέκνου. Είναι έτσι ή δεν είναι; Έτσι είναι, το λέω για να μην στρουθοκαμηλίζουμε και δεν θα ήθελα να κάνω αυτή τη στιγμή δίκη προθέσεων σε κανέναν, όλες οι απόψεις είναι θεμιτές, το ξέρω ότι και στη δική σας παράταξη έχετε διαφορετικές απόψεις, υπάρχουν διαφορετικές απόψεις, το είπα πριν, τι πάει να πει αν είναι κάποιος δεξιός ή αριστερός, τι πάει να πει προοδευτικός ή συντηρητικός, εδώ κρινόμαστε όλοι.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Λέω, λοιπόν, ότι δεν μπορεί να μην βλέπουμε ότι το ισχύον σήμερα θεσμικό πλαίσιο στην Ελλάδα, επιτρέπει σε οποιοδήποτε άτομο, εφόσον κριθεί κατάλληλο, προφανώς και είναι μεγάλη συζήτηση οι προϋποθέσεις και νομίζω με αφορμή αυτό το νομοσχέδιο πρέπει να τις συζητήσουμε, να μπορεί να γίνει ανάδοχος τέκνου. Επίσης είναι στοιχείο της ελληνικής νομοθεσίας και προσωπικά το είχα ψηφίσει το σύμβολο συμβίωσης, όμως, κυρίες και κύριοι συνάδελφοι, να θυμηθούμε κάτι εδώ; Ότι το σύμφωνο συμβίωσης που ψηφίσαμε, όσοι το ψηφίσαμε, δεν αφορά μόνον ομόφυλους, αλλά και ετερόφυλους. </w:t>
      </w:r>
    </w:p>
    <w:p w:rsidR="00000232"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Αφορά ετερόφυλα ζευγάρια και ομόφυλα ζευγάρια και πείτε μου εσείς για το εάν θα κατέπιπτε όχι μόνο με βάση το δικό μας Σύνταγμα, αλλά και με βάση το Ευρωπαϊκό Δίκιο και το εάν θα κατέπιπτε στο Ευρωπαϊκό Δικαστήριο Δικαιωμάτων του Ανθρώπου, οποιαδήποτε αναφορά προς οποιαδήποτε εξαίρεση με βάση το φύλο, τη θρησκεία κ.λπ. κ.λπ., το ξέρουμε.</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Άρα, λοιπόν, εμείς κατανοούμε, στη Δημοκρατική Συμπαράταξη, ότι εν προκειμένω η ρύθμιση δεν μπορεί να περιέχει κάποια διάκριση και εφόσον κάτι είναι επιτρεπτό στο μεμονωμένο, κάτι είναι επιτρεπτό στο ζευγάρι, κάτι είναι επιτρεπτό στο ζευγάρι που είναι</w:t>
      </w:r>
      <w:r w:rsidR="00101B20">
        <w:rPr>
          <w:rFonts w:ascii="Arial" w:hAnsi="Arial" w:cs="Arial"/>
          <w:sz w:val="20"/>
          <w:szCs w:val="20"/>
        </w:rPr>
        <w:t xml:space="preserve"> δεσμευμένο</w:t>
      </w:r>
      <w:r w:rsidRPr="00930E4D">
        <w:rPr>
          <w:rFonts w:ascii="Arial" w:hAnsi="Arial" w:cs="Arial"/>
          <w:sz w:val="20"/>
          <w:szCs w:val="20"/>
        </w:rPr>
        <w:t xml:space="preserve"> όχι με γάμο, αλλά με σύμφωνο συμβίωσης. Αυτό ως αρχικό σχόλιο.</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Τώρα, βεβαίως, θα έχουμε τη δυνατότητα, όταν θα πάμε στα άρθρα , αλλά νομίζω ότι αξίζει τον κόπο να μην μείνουμε στο άρθρο 8, διότι δεν είναι το άρθρο 8 το κυρίαρχο. Έχει γίνει το κυρίαρχο και ίσως για τους λάθος λόγους, όπως είπα.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Όμως, έχει σημασία, κυρία Υπουργέ, να θυμηθούμε δύο μεγάλες τομές στο Οικογενειακό Δίκαιο, που είναι ο πολιτικός γάμος και η ισότητα των φύλων, που έγιναν το 1982 και το 1983 αντίστοιχα, με νόμους. Και βεβαίως και θέλω να έρθω και σε προτάσεις μετά σε αυτό, το νόμο 2447 του 1996 περί υιοθεσίας, επιτροπείας ανηλίκων και δικαστικής συμπαράστασης. Και εκείνος ο νόμος έφερε βελτιώσεις και τομές στη δυνατότητα υιοθεσίας, στο θεσμό της επιτροπείας, που έγινε πια δοτή επιτροπεία για όλους. Και εκείνος ο νόμος έκανε βήματα μπροστά.</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Πού βρισκόμαστε, όμως, σήμερα; Ήδη</w:t>
      </w:r>
      <w:r w:rsidR="00101B20">
        <w:rPr>
          <w:rFonts w:ascii="Arial" w:hAnsi="Arial" w:cs="Arial"/>
          <w:sz w:val="20"/>
          <w:szCs w:val="20"/>
        </w:rPr>
        <w:t>,</w:t>
      </w:r>
      <w:r w:rsidRPr="00930E4D">
        <w:rPr>
          <w:rFonts w:ascii="Arial" w:hAnsi="Arial" w:cs="Arial"/>
          <w:sz w:val="20"/>
          <w:szCs w:val="20"/>
        </w:rPr>
        <w:t xml:space="preserve"> οι συνάδελφοι και από το ΣΥ.ΡΙΖ.Α.  και από τη Ν.Δ. έδωσαν στοιχεία - μην κουράσω κι εγώ, δεν έχω τόσο πολύ χρόνο. Είναι αυτά τα στοιχεία, έτσι όπως τα λέει η Αιτιολογική Έκθεση και έτσι όπως εκτέθηκαν από τους συναδέλφους.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Εάν πρωταρχικός στόχος μας είναι - που πιστεύω ότι είναι - να έχουμε περισσότερες υιοθεσίες, θα πρέπει να δούμε και τον πυρήνα των διαδικασιών -και εδώ συμφωνώ με τις επισημάνσεις που έκανε η κυρία Μάρκου- και οι οποίες διαδικασίες αφορούν και την ιδιωτική υιοθεσία, αλλά και την</w:t>
      </w:r>
      <w:r w:rsidR="00101B20">
        <w:rPr>
          <w:rFonts w:ascii="Arial" w:hAnsi="Arial" w:cs="Arial"/>
          <w:sz w:val="20"/>
          <w:szCs w:val="20"/>
        </w:rPr>
        <w:t xml:space="preserve"> κρατική</w:t>
      </w:r>
      <w:r w:rsidRPr="00930E4D">
        <w:rPr>
          <w:rFonts w:ascii="Arial" w:hAnsi="Arial" w:cs="Arial"/>
          <w:sz w:val="20"/>
          <w:szCs w:val="20"/>
        </w:rPr>
        <w:t xml:space="preserve"> υιοθεσία, διότι όντως πρέπει να συσταθεί ειδική Επιτροπή από το Υπουργείο Δικαιοσύνης, αλλά θέλω να ενημερώσω κι εσάς και τον Πρόεδρο, ότι υπήρχε ήδη μια Επιτροπή, που είχε συσταθεί το 2011 - αν θυμάμαι καλά, επί υπουργίας του κ. Καστανίδη- για το θέμα. Υπάρχουν διατάξεις. Θα μπορούσε να υπάρξει συνεννόηση με τον κ. Κοντονή και εμάς και τα υπόλοιπα κόμματα, για ένα θέμα που πιστεύω ότι πρέπει να υπάρξει συνεννόηση. Πάρτε αυτές τις διατάξεις. Δείτε τις. Έχουν περάσει κάποια χρόνια. Ξανά δείτε τις ή ξεκινήστε κάτι, αλλά να το κάνουμε γρήγορα, έτσι ώστε πράγματι να μπορούμε να πούμε ότι εκείνες τις τομές που έφερε ο νόμος του 1996 τις πάμε δύο βήματα παραπέρα.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Και αυτό διότι, σε αυτό το νομοσχέδιο, δεν υπάρχουν τέτοιου είδους τομές και κατανοώ ότι για αυτό το φέρνετε μόνον εσείς και όχι το Υπουργείο Δικαιοσύνης. Αλλά ότι χρειάζονται να γίνουν τομές για να πάμε γρήγορα, χρειάζονται. Και επειδή για να πάμε γρήγορα λέτε - μια από τις διατάξεις που αναφέρεστε- είναι η δυνατότητα να έχει κανείς ιδιώτη πραγματογνώμονα, εμείς το βλέπουμε ως ένα θετικό βήμα, ένα πρώτο βήμα. Αλλά χρειάζεται να δούμε ποια είναι εκείνα τα εχέγγυα, ποιες είναι εκείνες οι προϋποθέσεις που διαφυλάσσουν κυρίως το ίδιο το παιδί από τυχόν «συναλλαγές». Ξαναλέω εμείς δεν είμαστε </w:t>
      </w:r>
      <w:proofErr w:type="spellStart"/>
      <w:r w:rsidRPr="00930E4D">
        <w:rPr>
          <w:rFonts w:ascii="Arial" w:hAnsi="Arial" w:cs="Arial"/>
          <w:sz w:val="20"/>
          <w:szCs w:val="20"/>
          <w:lang w:val="en-US"/>
        </w:rPr>
        <w:t>apriori</w:t>
      </w:r>
      <w:proofErr w:type="spellEnd"/>
      <w:r w:rsidRPr="00930E4D">
        <w:rPr>
          <w:rFonts w:ascii="Arial" w:hAnsi="Arial" w:cs="Arial"/>
          <w:sz w:val="20"/>
          <w:szCs w:val="20"/>
        </w:rPr>
        <w:t xml:space="preserve"> αρνητικοί, αλλά θέλουμε να δούμε πώς διαφυλάσσεται αυτή η διαδικασία.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 xml:space="preserve">Το ίδιο και σε ό,τι αφορά το θεσμό των, κατά κάποιον τρόπο, επαγγελματιών αναδόχων. Εδώ και θέλω να συμφωνήσω σε αυτό που λέει το νομοσχέδιο ότι έχει σημασία να το πούμε δυνατά, ότι ιδίως σε ό,τι αφορά τα τέκνα, τα παιδιά, που έχουν αναπηρίες, είναι πάρα πολύ σημαντικό να έχουμε αναδοχή και περιβάλλον εκτός δομών.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Από την άλλη μεριά, όμως, εμείς αναρωτιόμαστε δύο πράγματα: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-Πρώτο, σε ό,τι αφορά την επαγγελματική αναδοχή, επιπλέον ποιες είναι οι δικλίδες που θα προβλέψουμε, έτσι ώστε να αποτραπούν τυχόν προβλήματα; Κατανοούμε τι είδους προβλήματα μπορεί να υπάρξουν, ακόμα και εκμετάλλευσης παιδιών μέσα απ' αυτό το θεσμό. Δεν θα πούμε «όχι πάλι», αλλά θα πρέπει να βάλουμε έναν «αστερίσκο» για να δούμε πώς θα το στηρίξουμε. </w:t>
      </w:r>
    </w:p>
    <w:p w:rsidR="00000232"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-Και δεύτερο, το ερωτηματικό που βάζουμε προς συζήτηση είναι αν θα πρέπει αυτός ο θεσμός, αφού δούμε τις δικλείδες, να επεκταθεί και σε άλλες αναδοχές, όχι μόνο στην περίπτωση αναπήρων παιδιών, αλλά και στην περίπτωση παιδιών που δεν έχουν αναπηρίες. Δεν θα πω «κανονικών», διότι και η αναπηρία είναι μορφή φυσική και δεν είναι αρρώστια. Αλλά λέω σε παιδιά ανάπηρα και σε παιδιά μη ανάπηρα.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Επίσης, θα ήθελα να αναφέρω το θεσμό της βραχείας αναδοχής που εισάγει το νομοσχέδιο. Είναι ένας θεσμός που υπό προϋποθέσεις μπορεί να βοηθήσει τον ανήλικο, αλλά πάλι εδώ πρέπει να προσέξουμε και να δούμε με ποια συμβουλευτική υποστήριξη και ποιας μορφής προστασίας το παιδί θα πάει είτε στις γιορτές είτε για κάποιες μικρές περιόδους στην ανάδοχη οικογένεια και ποιος θα γνωμοδοτήσει ότι αυτό θα ωφελήσει το παιδί, γιατί υπάρχουν και περιπτώσεις που αυτό μπορεί να φέρει και τα αντίθετα αποτελέσματα. Άρα, καταλαβαίνω ότι όταν κανείς νομοθετεί γι’ αυτά τα ζητήματα είναι πάρα πολύ δύσκολο διότι η νομοθεσία είναι ένα πρώτο εργαλείο, αλλά βεβαίως από εκεί και πέρα στην εφαρμογή χρειάζεται να υπάρξουν οι διαδικασίες εκείνες που θα επιτρέψουν πραγματικά την προστασία που θα νομοθετήσουμε και τις δικλίδες που θα βάλουμε να μην είναι στην αντίθετη κατεύθυνση.</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Μιλάω γενικά για το άρθρο 8 και δεν μιλάω για την ειδική περίπτωση που ήδη τοποθετήθηκα. Υπάρχει μια διεύρυνση των προϋποθέσεων</w:t>
      </w:r>
      <w:r w:rsidR="00900C4B" w:rsidRPr="00900C4B">
        <w:rPr>
          <w:rFonts w:ascii="Arial" w:hAnsi="Arial" w:cs="Arial"/>
          <w:sz w:val="20"/>
          <w:szCs w:val="20"/>
        </w:rPr>
        <w:t>,</w:t>
      </w:r>
      <w:r w:rsidRPr="00930E4D">
        <w:rPr>
          <w:rFonts w:ascii="Arial" w:hAnsi="Arial" w:cs="Arial"/>
          <w:sz w:val="20"/>
          <w:szCs w:val="20"/>
        </w:rPr>
        <w:t xml:space="preserve"> όπου πραγματικά κάνει μια προσπάθεια το άρθρο 8 να εισάγει επιπλέον προστασία. Δηλαδή, ενώ διευρύνει τα δικαιώματα των υποψηφίων αναδόχων, προσπαθεί να βάλει όρια και νομίζω σωστά</w:t>
      </w:r>
      <w:r w:rsidR="00900C4B" w:rsidRPr="00900C4B">
        <w:rPr>
          <w:rFonts w:ascii="Arial" w:hAnsi="Arial" w:cs="Arial"/>
          <w:sz w:val="20"/>
          <w:szCs w:val="20"/>
        </w:rPr>
        <w:t>,</w:t>
      </w:r>
      <w:r w:rsidRPr="00930E4D">
        <w:rPr>
          <w:rFonts w:ascii="Arial" w:hAnsi="Arial" w:cs="Arial"/>
          <w:sz w:val="20"/>
          <w:szCs w:val="20"/>
        </w:rPr>
        <w:t xml:space="preserve"> για την δυνατή αποφυγή περιπτώσεων που έχουν καταδικαστεί τελεσίδικα και διώκονται για πολύ σοβαρά </w:t>
      </w:r>
      <w:r w:rsidRPr="00930E4D">
        <w:rPr>
          <w:rFonts w:ascii="Arial" w:hAnsi="Arial" w:cs="Arial"/>
          <w:sz w:val="20"/>
          <w:szCs w:val="20"/>
        </w:rPr>
        <w:lastRenderedPageBreak/>
        <w:t>ποινικά αδικήματα. Εδώ θα σας έλεγα να σκεφθούμε και άλλα αδικήματα. Αναφέρεστε στην πορνογραφία ανηλίκων, την μαστροπεία, σωματεμπορία, ασέλγεια σε ανήλικο έναντι αμοιβής, αποπλάνηση παιδιών και όσα προβλέπονται για τη νομοθεσία, ναρκωτικά ή την εμπορία οργάνων. Αυτά είναι τα συναφή εγκλήματα. Εγώ θεωρώ ότι και κάποιος που έχει καταδικαστεί για ένα πάρα πολύ σοβαρό αδίκημα, όπως είναι η ληστεία, θα πρέπει να μην έχει αυτό το δικαίωμα. Κάθε κατάλογος ξέρω ότι έχει τα όριά του. Να ξαναδούμε την διάταξη και να δούμε ως που διευρύνουμε αυτά τα όρια ή δεν τα διευρύνουμε. Όχι στο σημείο που να δημιουργεί υπερβολική γραφειοκρατία, αλλά δεν ξέρω γιατί περιοριζόμαστε σε αυτή την περιγραφή και όχι σε κάποια άλλη. Είναι η προφανής περιγραφή, το «διευρύνεται» είναι στην θετική κατεύθυνση, αλλά κάθε φορά που πάμε όταν νομοθετούμε να διευρύνουμε κάτι και βάζουμε ένα κατάλογο, πάλι έχουμε το ανάποδο. Κάνω λίγο τον δικηγόρο του διαβόλου, επιτρέψτε μου.</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Επίσης, όταν λέμε ποιοι είναι οι κατάλληλοι και αρχίζουμε και λέμε για τους συζύγους και απαριθμούμε, μετά υπάρχει μια φράση που εμάς μας προβληματίζει. Στην παρ. 1 του άρθρου 8 «μεταξύ περισσοτέρων αναδόχων γονέων η επιλογή γίνεται υποχρεωτικά</w:t>
      </w:r>
      <w:r w:rsidR="00900C4B">
        <w:rPr>
          <w:rFonts w:ascii="Arial" w:hAnsi="Arial" w:cs="Arial"/>
          <w:sz w:val="20"/>
          <w:szCs w:val="20"/>
        </w:rPr>
        <w:t>,</w:t>
      </w:r>
      <w:r w:rsidRPr="00930E4D">
        <w:rPr>
          <w:rFonts w:ascii="Arial" w:hAnsi="Arial" w:cs="Arial"/>
          <w:sz w:val="20"/>
          <w:szCs w:val="20"/>
        </w:rPr>
        <w:t xml:space="preserve"> σύμφωνα με τη σειρά αναφοράς του προηγούμενου εδαφίου». Προφανώς, δεν εννοείτε ότι αν έχουμε ένα ζευγάρι παντρεμένο, το οποίο δεν έχει καταδικαστεί, αλλά δεν κρίνεται σκόπιμο, αυτό έχει έναν κίνδυνο. Ο κίνδυνος είναι ότι κάποιος μπορεί να μην είναι κατάλληλος, αλλά προτιμάται ο παντρεμένος του </w:t>
      </w:r>
      <w:r w:rsidR="00900C4B">
        <w:rPr>
          <w:rFonts w:ascii="Arial" w:hAnsi="Arial" w:cs="Arial"/>
          <w:sz w:val="20"/>
          <w:szCs w:val="20"/>
        </w:rPr>
        <w:t>Σ</w:t>
      </w:r>
      <w:r w:rsidRPr="00930E4D">
        <w:rPr>
          <w:rFonts w:ascii="Arial" w:hAnsi="Arial" w:cs="Arial"/>
          <w:sz w:val="20"/>
          <w:szCs w:val="20"/>
        </w:rPr>
        <w:t xml:space="preserve">υμφώνου </w:t>
      </w:r>
      <w:r w:rsidR="00900C4B">
        <w:rPr>
          <w:rFonts w:ascii="Arial" w:hAnsi="Arial" w:cs="Arial"/>
          <w:sz w:val="20"/>
          <w:szCs w:val="20"/>
        </w:rPr>
        <w:t>Σ</w:t>
      </w:r>
      <w:r w:rsidRPr="00930E4D">
        <w:rPr>
          <w:rFonts w:ascii="Arial" w:hAnsi="Arial" w:cs="Arial"/>
          <w:sz w:val="20"/>
          <w:szCs w:val="20"/>
        </w:rPr>
        <w:t>υμβίωσης και μετά προτιμάται ο μεμονωμένος. Μπορεί να υπάρξει στις διοικητικές δομές που θα κληθούν να εφαρμόσουν αυτή την διάταξη πρόβλημα. Γι’ αυτό λοιπόν πρέπει να υπάρχει στις δικές σας τοποθετήσεις και στην Ολομέλεια μια διευκρ</w:t>
      </w:r>
      <w:r w:rsidR="00900C4B">
        <w:rPr>
          <w:rFonts w:ascii="Arial" w:hAnsi="Arial" w:cs="Arial"/>
          <w:sz w:val="20"/>
          <w:szCs w:val="20"/>
        </w:rPr>
        <w:t>ίνιση</w:t>
      </w:r>
      <w:r w:rsidRPr="00930E4D">
        <w:rPr>
          <w:rFonts w:ascii="Arial" w:hAnsi="Arial" w:cs="Arial"/>
          <w:sz w:val="20"/>
          <w:szCs w:val="20"/>
        </w:rPr>
        <w:t>. Νομίζω ότι μια διευκρίνιση χρειάζεται</w:t>
      </w:r>
      <w:r w:rsidR="00900C4B">
        <w:rPr>
          <w:rFonts w:ascii="Arial" w:hAnsi="Arial" w:cs="Arial"/>
          <w:sz w:val="20"/>
          <w:szCs w:val="20"/>
        </w:rPr>
        <w:t>,</w:t>
      </w:r>
      <w:r w:rsidRPr="00930E4D">
        <w:rPr>
          <w:rFonts w:ascii="Arial" w:hAnsi="Arial" w:cs="Arial"/>
          <w:sz w:val="20"/>
          <w:szCs w:val="20"/>
        </w:rPr>
        <w:t xml:space="preserve"> ώστε να αποτραπούν από το μέλλον προβλήματα τύπου «μα το έδωσα σε αυτούς γιατί λέει ο νόμος ότι προηγούνται». </w:t>
      </w:r>
    </w:p>
    <w:p w:rsidR="00584523"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Φυσικά η επανένωση με την φυσική οικογένεια είναι αυτό που στοχεύουμε.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Τι λέμε τώρα εμείς. Λέμε ότι δεν μπορεί, κάτι το οποίο είναι εύλογο μεν, εάν το βάλουμε έτσι όπως το βάζουμε χωρίς καμία διευκρίνιση, μπορεί να οδηγήσει σε  γραφειοκρατικού  τύπου συμπεριφορές διοικητικές  επαναλαμβανόμενες, οι οποίες δεν εξυπηρετούν το στόχο που τελικά είναι ο καταλληλότερος είτε είναι μεμονωμένος είτε είναι σύζυγος είτε είναι οποιοδήποτε άτομο το οποίο είναι κατάλληλο, θέλουμε το καταλληλότερο, αυτό που συμφέρει το παιδί. Διότι, κύριε Πρόεδρε, είναι πολλά που πρέπει να λεχθούν ακόμα για τη μέριμνα, αλλά περιορίζομαι εδώ. Δεν πρόκειται για τομή, ελπίζω να γίνει κάποια τομή και γρήγορα  στην υιοθεσία. Είναι </w:t>
      </w:r>
      <w:r w:rsidRPr="00930E4D">
        <w:rPr>
          <w:rFonts w:ascii="Arial" w:hAnsi="Arial" w:cs="Arial"/>
          <w:sz w:val="20"/>
          <w:szCs w:val="20"/>
        </w:rPr>
        <w:lastRenderedPageBreak/>
        <w:t>κάποιες θετικές διατάξεις και εμείς επιφυλασσόμαστε να δούμε στη συνέχεια την ψήφο μας πιο εξειδικευμένα.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ΝΙΚΟΣ ΜΑΝΙΟΣ (Πρόεδρος της Επιτροπής): Θα σας διαβάσω τους φορείς. Έχει γίνει ένα πρώτο φιλτράρισμα, χρειάζεται και άλλο κατά την άποψή μου, γιατί έχουμε ξεπεράσει τους 20 με 22 φορείς.</w:t>
      </w:r>
    </w:p>
    <w:p w:rsidR="00900C4B" w:rsidRDefault="00030723" w:rsidP="00930E4D">
      <w:pPr>
        <w:pStyle w:val="a5"/>
        <w:numPr>
          <w:ilvl w:val="0"/>
          <w:numId w:val="1"/>
        </w:numPr>
        <w:spacing w:line="480" w:lineRule="auto"/>
        <w:jc w:val="both"/>
        <w:rPr>
          <w:rFonts w:ascii="Arial" w:hAnsi="Arial" w:cs="Arial"/>
          <w:sz w:val="20"/>
          <w:szCs w:val="20"/>
        </w:rPr>
      </w:pPr>
      <w:r w:rsidRPr="00900C4B">
        <w:rPr>
          <w:rFonts w:ascii="Arial" w:hAnsi="Arial" w:cs="Arial"/>
          <w:sz w:val="20"/>
          <w:szCs w:val="20"/>
        </w:rPr>
        <w:t>Βοηθός του Συνηγόρου του Πολίτη του κύκλου δικαιωμάτων του παιδιού</w:t>
      </w:r>
    </w:p>
    <w:p w:rsidR="00030723" w:rsidRPr="00900C4B" w:rsidRDefault="00030723" w:rsidP="00930E4D">
      <w:pPr>
        <w:pStyle w:val="a5"/>
        <w:numPr>
          <w:ilvl w:val="0"/>
          <w:numId w:val="1"/>
        </w:numPr>
        <w:spacing w:line="480" w:lineRule="auto"/>
        <w:jc w:val="both"/>
        <w:rPr>
          <w:rFonts w:ascii="Arial" w:hAnsi="Arial" w:cs="Arial"/>
          <w:sz w:val="20"/>
          <w:szCs w:val="20"/>
        </w:rPr>
      </w:pPr>
      <w:r w:rsidRPr="00900C4B">
        <w:rPr>
          <w:rFonts w:ascii="Arial" w:hAnsi="Arial" w:cs="Arial"/>
          <w:sz w:val="20"/>
          <w:szCs w:val="20"/>
        </w:rPr>
        <w:t>Ο Σύνδεσμος Κοινωνικών Λειτουργών Ελλάδος.</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Παιδικά χωριά «</w:t>
      </w:r>
      <w:r w:rsidRPr="00930E4D">
        <w:rPr>
          <w:rFonts w:ascii="Arial" w:hAnsi="Arial" w:cs="Arial"/>
          <w:sz w:val="20"/>
          <w:szCs w:val="20"/>
          <w:lang w:val="en-US"/>
        </w:rPr>
        <w:t>SOS</w:t>
      </w:r>
      <w:r w:rsidRPr="00930E4D">
        <w:rPr>
          <w:rFonts w:ascii="Arial" w:hAnsi="Arial" w:cs="Arial"/>
          <w:sz w:val="20"/>
          <w:szCs w:val="20"/>
        </w:rPr>
        <w:t>».</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Ένωση Δικαστών και Εισαγγελέων.</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ΜΕΤΑδραση, ασυνόδευτα προσφυγόπουλα.</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Ολομέλεια των Προέδρων Δικηγορικών Συλλόγων Ελλάδος.</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ΟΠΕΚΑ, είναι ο νέος  φορέας</w:t>
      </w:r>
      <w:r w:rsidR="00900C4B">
        <w:rPr>
          <w:rFonts w:ascii="Arial" w:hAnsi="Arial" w:cs="Arial"/>
          <w:sz w:val="20"/>
          <w:szCs w:val="20"/>
        </w:rPr>
        <w:t>.</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ΠΟΣΓΚΑμεΑ, Πανελλήνιες Ομοσπονδίες Συλλόγων Γονέων με ΑμεΑ.</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 xml:space="preserve">«Ουράνιο Τόξο», οργάνωση οικογενειών. </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 xml:space="preserve">Ινστιτούτο  Υγείας του Παιδιού. </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Κέντρο βρεφών «Μητέρα».</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Πρότυπο  Εθνικό Νηπιοτροφείο.</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ΚΕΔΕ.</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ΕΝΠΕ.</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«Χαμόγελο του παιδιού».</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«Κιβωτός του κόσμου».</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Σύνδεσμος Επιμελητών Δικαστηρίων Ανηλίκων.</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 xml:space="preserve">Ιερά Σύνοδος της Εκκλησίας της Ελλάδος. </w:t>
      </w:r>
    </w:p>
    <w:p w:rsidR="00030723" w:rsidRPr="00930E4D" w:rsidRDefault="00900C4B" w:rsidP="00930E4D">
      <w:pPr>
        <w:pStyle w:val="a5"/>
        <w:numPr>
          <w:ilvl w:val="0"/>
          <w:numId w:val="1"/>
        </w:numPr>
        <w:spacing w:line="480" w:lineRule="auto"/>
        <w:jc w:val="both"/>
        <w:rPr>
          <w:rFonts w:ascii="Arial" w:hAnsi="Arial" w:cs="Arial"/>
          <w:sz w:val="20"/>
          <w:szCs w:val="20"/>
        </w:rPr>
      </w:pPr>
      <w:r>
        <w:rPr>
          <w:rFonts w:ascii="Arial" w:hAnsi="Arial" w:cs="Arial"/>
          <w:sz w:val="20"/>
          <w:szCs w:val="20"/>
        </w:rPr>
        <w:t xml:space="preserve">Ανώτατη Συνομοσπονδία </w:t>
      </w:r>
      <w:r w:rsidR="00030723" w:rsidRPr="00930E4D">
        <w:rPr>
          <w:rFonts w:ascii="Arial" w:hAnsi="Arial" w:cs="Arial"/>
          <w:sz w:val="20"/>
          <w:szCs w:val="20"/>
        </w:rPr>
        <w:t>πολυτέκνων  Ελλάδος.</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Ελληνική Ψυχιατρική Εταιρία.</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Ομοσπονδία Γυναικών Ελλάδος.</w:t>
      </w:r>
    </w:p>
    <w:p w:rsidR="00030723" w:rsidRPr="00930E4D" w:rsidRDefault="00030723" w:rsidP="00930E4D">
      <w:pPr>
        <w:pStyle w:val="a5"/>
        <w:numPr>
          <w:ilvl w:val="0"/>
          <w:numId w:val="1"/>
        </w:numPr>
        <w:spacing w:line="480" w:lineRule="auto"/>
        <w:jc w:val="both"/>
        <w:rPr>
          <w:rFonts w:ascii="Arial" w:hAnsi="Arial" w:cs="Arial"/>
          <w:sz w:val="20"/>
          <w:szCs w:val="20"/>
        </w:rPr>
      </w:pPr>
      <w:r w:rsidRPr="00930E4D">
        <w:rPr>
          <w:rFonts w:ascii="Arial" w:hAnsi="Arial" w:cs="Arial"/>
          <w:sz w:val="20"/>
          <w:szCs w:val="20"/>
        </w:rPr>
        <w:t>Μη Κυβερνητική Οργάνωση «Ρίζες».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Πρέπει να είναι 23 - 24  φορείς, είναι μεγάλος ο κατάλογος. Εάν σκέφτεστε και θέλετε να αφαιρέσουμε μπορείτε να το πείτε τώρα.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 xml:space="preserve"> Δεν προσθέτουμε κανένα, θα ειδοποιηθούν οι φορείς για αύριο στις 15.00΄.</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ΝΙΚΟΣ ΜΑΝΙΟΣ (Πρόεδρος της Επιτροπής): Η Ν.Δ. και η «ΧΡΥΣΗ ΑΥΓΗ» είναι στον κατάλογο των προταθέντων και προσκληθέντων.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ΓΕΩΡΓΙΟΣ ΠΑΠΑΦΙΛΙΠΠΟΥ(Εισηγητής του ΣΥ.ΡΙΖ.Α.) (ομιλεί εκτός μικροφώνου): Τα Κέντρα Κοινωνικής Πρόνοιας όλης της Ελλάδας.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ΘΕΑΝΩ ΦΩΤΙΟΥ( Αναπληρώτρια Υπουργός Εργασίας, Κοινωνικής Ασφάλισης και Κοινωνικής Αλληλεγγύης):Αυτοί κάνουν την αναδοχή και υιοθεσία μαζί με τις Περιφέρειες, δεν υπάρχει άλλος.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ΓΕΩΡΓΙΟΣ ΠΑΠΑΦΙΛΙΠΠΟΥ(Εισηγητής του ΣΥ.ΡΙΖ.Α.): Στα Κέντρα Κοινωνικής Πρόνοιας της Δυτικής ή  Κεντρικής Μακεδονίας υπάρχει μια παράλειψη.</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ΝΙΚΟΣ ΜΑΝΙΟΣ (Πρόεδρος της Επιτροπής): Έχετε δίκιο κ. Παπαφιλίππου, έχει παραληφθεί εξ’ αμελείας και θα διορθωθεί.</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ΓΕΩΡΓΙΟΣ ΠΑΠΑΦΙΛΙΠΠΟΥ(Εισηγητής του ΣΥ.ΡΙΖ.Α.): Υπάρχει Κέντρο  Κοινωνικής Πρόνοιας Δυτικής Μακεδονίας;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ΝΙΚΟΣ ΜΑΝΙΟΣ (Πρόεδρος της Επιτροπής): Δεν πειράζει κ. Παπαφιλίππου μιας και αντιπροσωπεύονται από το Πανελλαδικό Κέντρο Κοινωνικής Πρόνοιας.</w:t>
      </w:r>
    </w:p>
    <w:p w:rsidR="00584523"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Το λόγο έχει ο Ειδικός Αγορητής του Λαϊκού Συνδέσμου «ΧΡΥΣΗ ΑΥΓΗ» κ. Ιωάννης Αϊβατίδης.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ΙΩΑΝΝΗΣ ΑΪΒΑΤΙΔΗΣ (Ειδικός Αγορητής του Λαϊκού Συνδέσμου-Χρυσή Αυγή): </w:t>
      </w:r>
      <w:r w:rsidR="00900C4B">
        <w:rPr>
          <w:rFonts w:ascii="Arial" w:hAnsi="Arial" w:cs="Arial"/>
          <w:sz w:val="20"/>
          <w:szCs w:val="20"/>
        </w:rPr>
        <w:t>Κ</w:t>
      </w:r>
      <w:r w:rsidRPr="00930E4D">
        <w:rPr>
          <w:rFonts w:ascii="Arial" w:hAnsi="Arial" w:cs="Arial"/>
          <w:sz w:val="20"/>
          <w:szCs w:val="20"/>
        </w:rPr>
        <w:t>ύριε Πρόεδρε</w:t>
      </w:r>
      <w:r w:rsidR="00900C4B">
        <w:rPr>
          <w:rFonts w:ascii="Arial" w:hAnsi="Arial" w:cs="Arial"/>
          <w:sz w:val="20"/>
          <w:szCs w:val="20"/>
        </w:rPr>
        <w:t>, γ</w:t>
      </w:r>
      <w:r w:rsidRPr="00930E4D">
        <w:rPr>
          <w:rFonts w:ascii="Arial" w:hAnsi="Arial" w:cs="Arial"/>
          <w:sz w:val="20"/>
          <w:szCs w:val="20"/>
        </w:rPr>
        <w:t>ια την Χρυσή Αυγή, δεν προκύπτει λόγος αναγκαιότητας της εισαγωγής του συγκεκριμένου σχεδίου νόμου. Το εν λόγω σχέδιο νόμου, ε</w:t>
      </w:r>
      <w:r w:rsidR="00900C4B">
        <w:rPr>
          <w:rFonts w:ascii="Arial" w:hAnsi="Arial" w:cs="Arial"/>
          <w:sz w:val="20"/>
          <w:szCs w:val="20"/>
        </w:rPr>
        <w:t>δ</w:t>
      </w:r>
      <w:r w:rsidRPr="00930E4D">
        <w:rPr>
          <w:rFonts w:ascii="Arial" w:hAnsi="Arial" w:cs="Arial"/>
          <w:sz w:val="20"/>
          <w:szCs w:val="20"/>
        </w:rPr>
        <w:t>ρ</w:t>
      </w:r>
      <w:r w:rsidR="00900C4B">
        <w:rPr>
          <w:rFonts w:ascii="Arial" w:hAnsi="Arial" w:cs="Arial"/>
          <w:sz w:val="20"/>
          <w:szCs w:val="20"/>
        </w:rPr>
        <w:t>ά</w:t>
      </w:r>
      <w:r w:rsidRPr="00930E4D">
        <w:rPr>
          <w:rFonts w:ascii="Arial" w:hAnsi="Arial" w:cs="Arial"/>
          <w:sz w:val="20"/>
          <w:szCs w:val="20"/>
        </w:rPr>
        <w:t xml:space="preserve">ζεται </w:t>
      </w:r>
      <w:r w:rsidR="00900C4B">
        <w:rPr>
          <w:rFonts w:ascii="Arial" w:hAnsi="Arial" w:cs="Arial"/>
          <w:sz w:val="20"/>
          <w:szCs w:val="20"/>
        </w:rPr>
        <w:t>σ</w:t>
      </w:r>
      <w:r w:rsidRPr="00930E4D">
        <w:rPr>
          <w:rFonts w:ascii="Arial" w:hAnsi="Arial" w:cs="Arial"/>
          <w:sz w:val="20"/>
          <w:szCs w:val="20"/>
        </w:rPr>
        <w:t xml:space="preserve">τις διατάξεις και τα άρθρα του </w:t>
      </w:r>
      <w:proofErr w:type="spellStart"/>
      <w:r w:rsidRPr="00930E4D">
        <w:rPr>
          <w:rFonts w:ascii="Arial" w:hAnsi="Arial" w:cs="Arial"/>
          <w:sz w:val="20"/>
          <w:szCs w:val="20"/>
        </w:rPr>
        <w:t>π.δ.</w:t>
      </w:r>
      <w:proofErr w:type="spellEnd"/>
      <w:r w:rsidRPr="00930E4D">
        <w:rPr>
          <w:rFonts w:ascii="Arial" w:hAnsi="Arial" w:cs="Arial"/>
          <w:sz w:val="20"/>
          <w:szCs w:val="20"/>
        </w:rPr>
        <w:t xml:space="preserve"> 86 του έτους 2009, που δημοσιεύθηκε στο ΦΕΚ 114/16.7.2009. Πράγματι, μεταφέρονται αυτούσια άρθρα από το εν λόγω </w:t>
      </w:r>
      <w:proofErr w:type="spellStart"/>
      <w:r w:rsidR="00900C4B">
        <w:rPr>
          <w:rFonts w:ascii="Arial" w:hAnsi="Arial" w:cs="Arial"/>
          <w:sz w:val="20"/>
          <w:szCs w:val="20"/>
        </w:rPr>
        <w:t>π.δ.</w:t>
      </w:r>
      <w:proofErr w:type="spellEnd"/>
      <w:r w:rsidR="00900C4B">
        <w:rPr>
          <w:rFonts w:ascii="Arial" w:hAnsi="Arial" w:cs="Arial"/>
          <w:sz w:val="20"/>
          <w:szCs w:val="20"/>
        </w:rPr>
        <w:t xml:space="preserve"> </w:t>
      </w:r>
      <w:r w:rsidRPr="00930E4D">
        <w:rPr>
          <w:rFonts w:ascii="Arial" w:hAnsi="Arial" w:cs="Arial"/>
          <w:sz w:val="20"/>
          <w:szCs w:val="20"/>
        </w:rPr>
        <w:t>που σε συνδυασμό με τα άρθρα 1655-1665 του Αστικού Κώδικα, θεωρούμε ότι παρέχουν ένα επαρκές νομικό πλαίσιο για το ζήτημα της αναδοχής και της υιοθεσίας.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Άραγε, ποιο είναι το κίνητρο, που εισήχθη το συγκεκριμένο σχέδιο νόμου, από πλευράς κυβερνήσεως και ειδικότερα από πλευράς ΣΥΡΙΖΑ; Μήπως η θέσπιση του Ενιαίου Εποπτικού Φορέα των Αναδοχών και Υιοθεσιών; Φρονούμε, πως όχι. Το κίνητρο είναι εν πολλοίς κρυψηφανές, πλην όμως, αναδεικνύεται από την ανάλυση των άρθρων 5 &amp; 8.</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Ειδικότερα, για το άρθρο 8, που κατ' ουσία προβλέπει την αναδοχή ανηλίκων σε ομόφυλα ζευγάρια, ζητούμε από την κυρία Υπουργό να το αποσύρει. Αναδεικνύονται για μια ακόμα φορά οι ιδεοληψίες της κυβερνώσας συνιστώσας, μείζονος έστω, του ΣΥΡΙΖΑ και φρονούμε ότι σχετικώς με το άρθρο 5, η ιδεοληψία εστιάζεται σε μια ανθρωπιστική πράξη που οδηγεί σε αλλοίωση πληθυσμιακή την χώρα μας. Αυτό, βεβαίως, αφορά στη στόχευση του σχεδίου νόμου, αυτό φρονούμε, αυτό πιστεύουμε και περιμένουμε ενδεχομένως, κάποια διάψευση, εάν δεν ισχύει, για τα περισσότερα από 3000 ασυνόδευτα ανήλικα άτομα, τα οποία εμφανίζονται ως πρόσφυγες στη χώρα μας και έχουν εισέλθει.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Για το άρθρο 8, βεβαίως, η ιδεοληψία είναι πολύ συγκεκριμένη. Αφορά σε αυτόν τον </w:t>
      </w:r>
      <w:proofErr w:type="spellStart"/>
      <w:r w:rsidRPr="00930E4D">
        <w:rPr>
          <w:rFonts w:ascii="Arial" w:hAnsi="Arial" w:cs="Arial"/>
          <w:sz w:val="20"/>
          <w:szCs w:val="20"/>
        </w:rPr>
        <w:t>δικαιωματισμό</w:t>
      </w:r>
      <w:proofErr w:type="spellEnd"/>
      <w:r w:rsidRPr="00930E4D">
        <w:rPr>
          <w:rFonts w:ascii="Arial" w:hAnsi="Arial" w:cs="Arial"/>
          <w:sz w:val="20"/>
          <w:szCs w:val="20"/>
        </w:rPr>
        <w:t xml:space="preserve"> τον οποίο εκφράζει ο ΣΥΡΙΖΑ και κάποιες συνιστώσες του, πλην όμως, είναι γνωστό νομίζω τοις </w:t>
      </w:r>
      <w:proofErr w:type="spellStart"/>
      <w:r w:rsidRPr="00930E4D">
        <w:rPr>
          <w:rFonts w:ascii="Arial" w:hAnsi="Arial" w:cs="Arial"/>
          <w:sz w:val="20"/>
          <w:szCs w:val="20"/>
        </w:rPr>
        <w:t>πάσι</w:t>
      </w:r>
      <w:proofErr w:type="spellEnd"/>
      <w:r w:rsidRPr="00930E4D">
        <w:rPr>
          <w:rFonts w:ascii="Arial" w:hAnsi="Arial" w:cs="Arial"/>
          <w:sz w:val="20"/>
          <w:szCs w:val="20"/>
        </w:rPr>
        <w:t xml:space="preserve">, ότι σοβεί μια σύγκρουση εντός του ΣΥΡΙΖΑ, θα </w:t>
      </w:r>
      <w:proofErr w:type="spellStart"/>
      <w:r w:rsidRPr="00930E4D">
        <w:rPr>
          <w:rFonts w:ascii="Arial" w:hAnsi="Arial" w:cs="Arial"/>
          <w:sz w:val="20"/>
          <w:szCs w:val="20"/>
        </w:rPr>
        <w:t>ανεφερθώ</w:t>
      </w:r>
      <w:proofErr w:type="spellEnd"/>
      <w:r w:rsidRPr="00930E4D">
        <w:rPr>
          <w:rFonts w:ascii="Arial" w:hAnsi="Arial" w:cs="Arial"/>
          <w:sz w:val="20"/>
          <w:szCs w:val="20"/>
        </w:rPr>
        <w:t xml:space="preserve"> σε αυτή, υπάρχουν κάποιοι Βουλευτές, ένας ικανός αριθμός </w:t>
      </w:r>
      <w:r w:rsidR="00900C4B">
        <w:rPr>
          <w:rFonts w:ascii="Arial" w:hAnsi="Arial" w:cs="Arial"/>
          <w:sz w:val="20"/>
          <w:szCs w:val="20"/>
        </w:rPr>
        <w:t>β</w:t>
      </w:r>
      <w:r w:rsidRPr="00930E4D">
        <w:rPr>
          <w:rFonts w:ascii="Arial" w:hAnsi="Arial" w:cs="Arial"/>
          <w:sz w:val="20"/>
          <w:szCs w:val="20"/>
        </w:rPr>
        <w:t>ουλευτών του ΣΥΡΙΖΑ, που φέρονται ότι αντιτίθεται στο άρθρο 8 και στην αναδοχή σε ομόφυλα ζευγάρια.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Η νεολαία του ΣΥΡΙΖΑ, κατηγόρησε τους εν λόγω </w:t>
      </w:r>
      <w:r w:rsidR="00900C4B">
        <w:rPr>
          <w:rFonts w:ascii="Arial" w:hAnsi="Arial" w:cs="Arial"/>
          <w:sz w:val="20"/>
          <w:szCs w:val="20"/>
        </w:rPr>
        <w:t>β</w:t>
      </w:r>
      <w:r w:rsidRPr="00930E4D">
        <w:rPr>
          <w:rFonts w:ascii="Arial" w:hAnsi="Arial" w:cs="Arial"/>
          <w:sz w:val="20"/>
          <w:szCs w:val="20"/>
        </w:rPr>
        <w:t xml:space="preserve">ουλευτές- γι' αυτό είπα ότι σοβεί αυτή η σύγκρουση, η εσωτερική διαμάχη- κατηγόρησε τους Βουλευτές αυτούς, ότι η τοποθέτησή τους δεν είναι μια τοποθέτηση πολιτική αλλά έχει ένα ευτελές κίνητρο, αυτό της άγρας εκλογικής πελατείας. </w:t>
      </w:r>
    </w:p>
    <w:p w:rsidR="00584523"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Βεβαίως, αυτό είναι εσωτερικό ζήτημα του ΣΥΡΙΖΑ και εκείνο που αφορά εμάς ως Χρυσή Αυγή, είναι ότι με το συγκεκριμένο άρθρο 8, καταστρατηγείται ο θεσμός της οικογένειας και οι Ελληνορθόδοξες Αρχές.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Μου επιτρέπετε κ. Πρόεδρε, ως ιατρός, είστε άλλωστε και εσείς </w:t>
      </w:r>
      <w:proofErr w:type="spellStart"/>
      <w:r w:rsidRPr="00930E4D">
        <w:rPr>
          <w:rFonts w:ascii="Arial" w:hAnsi="Arial" w:cs="Arial"/>
          <w:sz w:val="20"/>
          <w:szCs w:val="20"/>
        </w:rPr>
        <w:t>κ.Πρόεδρε</w:t>
      </w:r>
      <w:proofErr w:type="spellEnd"/>
      <w:r w:rsidRPr="00930E4D">
        <w:rPr>
          <w:rFonts w:ascii="Arial" w:hAnsi="Arial" w:cs="Arial"/>
          <w:sz w:val="20"/>
          <w:szCs w:val="20"/>
        </w:rPr>
        <w:t xml:space="preserve"> συνάδελφος, να σας αναφέρω , ότι ακριβώς τα στοιχεία τα οποία περιγράφονται στην αιτιολογική έκθεση περί εκδήλωσης εκτεταμένων συναισθηματικών διαταραχών, βλάβες στη ψυχική και τη συναισθηματική υγεία, ελλιπή προετοιμασία για την κοινωνική ένταξη, η στέρηση στην ψυχοσυναισθηματική και κοινωνική ανάπτυξη για παιδιά, τα οποία μεγαλώνουν  σε κλειστές δομές  φροντίδας, στην αιτιολογική έκθεση αναφέρονται αυτά, προκειμένου να δημιουργηθεί μια πλατφόρμα επιχειρηματολογίας υπέρ του σχεδίου νόμου.</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Αυτές ακριβώς οι ψυχικές διαταραχές παρατηρούνται και επιφυλάσσομαι σε άλλη συνεδρίαση στην Ολομέλεια, αναφέρω  τη σχετική επιστημονική, ιατρική βιβλιογραφία, παρατηρούνται και στα παιδιά, τα οποία έχουν υιοθετηθεί. Δεν μιλάμε βέβαια εδώ για υιοθεσία, </w:t>
      </w:r>
      <w:r w:rsidRPr="00930E4D">
        <w:rPr>
          <w:rFonts w:ascii="Arial" w:hAnsi="Arial" w:cs="Arial"/>
          <w:sz w:val="20"/>
          <w:szCs w:val="20"/>
        </w:rPr>
        <w:lastRenderedPageBreak/>
        <w:t xml:space="preserve">αλλά, ίσως  είναι μια προσπάθεια να εισαχθεί και το θέμα της </w:t>
      </w:r>
      <w:proofErr w:type="spellStart"/>
      <w:r w:rsidRPr="00930E4D">
        <w:rPr>
          <w:rFonts w:ascii="Arial" w:hAnsi="Arial" w:cs="Arial"/>
          <w:sz w:val="20"/>
          <w:szCs w:val="20"/>
        </w:rPr>
        <w:t>τεκνοθεσίας</w:t>
      </w:r>
      <w:proofErr w:type="spellEnd"/>
      <w:r w:rsidRPr="00930E4D">
        <w:rPr>
          <w:rFonts w:ascii="Arial" w:hAnsi="Arial" w:cs="Arial"/>
          <w:sz w:val="20"/>
          <w:szCs w:val="20"/>
        </w:rPr>
        <w:t xml:space="preserve">  στην ελληνική νομοθεσία. Στο συγκεκριμένο σχέδιο νόμου μιλάμε μόνο για την αναδοχή σε άτομα, τα οποία έχουν συνάψει σύμφωνο συμβίωσης. Ρητά σας  αναφέρω, κ. Πρόεδρε, ότι αυτές οι διαταραχές στον γνωστικό τομέα και οι ψυχιατρικές διαταραχές, παρατηρούνται και στα παιδιά τα οποία έχουν ανάδοχους  ομόφυλα ζευγάρια. Επαναλαμβάνω, υπάρχει συγκεκριμένη επιστημονική μελέτη, την οποία θα προσκομίσω στην Επιτροπή μας.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Στην Ελλάδα, έχουν εισέλθει και υπάρχουν αυτή τη στιγμή σύμφωνα με μια μελέτη πάνω από 3.000 ασυνόδευτοι ανήλικοι. Πριν κάποια χρόνια και χωρίς βεβαίως να θέλω να γενικεύσω  το φαινόμενο, εισήλθε στη χώρα μας, κάποιος Ιρανός , ο οποίος εμφανίστηκε ως Αφγανός, είχε χάσει τον πατέρα του από τον πόλεμο στο Αφγανιστάν, ότι δήθεν τον είχαν δολοφονήσει οι Ταλιμπάν. Αυτός ο ανήλικος,  σε εισαγωγικά, ονομαζόταν </w:t>
      </w:r>
      <w:proofErr w:type="spellStart"/>
      <w:r w:rsidRPr="00930E4D">
        <w:rPr>
          <w:rFonts w:ascii="Arial" w:hAnsi="Arial" w:cs="Arial"/>
          <w:sz w:val="20"/>
          <w:szCs w:val="20"/>
        </w:rPr>
        <w:t>Χουσείν</w:t>
      </w:r>
      <w:proofErr w:type="spellEnd"/>
      <w:r w:rsidRPr="00930E4D">
        <w:rPr>
          <w:rFonts w:ascii="Arial" w:hAnsi="Arial" w:cs="Arial"/>
          <w:sz w:val="20"/>
          <w:szCs w:val="20"/>
        </w:rPr>
        <w:t xml:space="preserve"> </w:t>
      </w:r>
      <w:proofErr w:type="spellStart"/>
      <w:r w:rsidRPr="00930E4D">
        <w:rPr>
          <w:rFonts w:ascii="Arial" w:hAnsi="Arial" w:cs="Arial"/>
          <w:sz w:val="20"/>
          <w:szCs w:val="20"/>
        </w:rPr>
        <w:t>Χαβαρί</w:t>
      </w:r>
      <w:proofErr w:type="spellEnd"/>
      <w:r w:rsidRPr="00930E4D">
        <w:rPr>
          <w:rFonts w:ascii="Arial" w:hAnsi="Arial" w:cs="Arial"/>
          <w:sz w:val="20"/>
          <w:szCs w:val="20"/>
        </w:rPr>
        <w:t xml:space="preserve">  και  το 2013, ο ανήλικος, </w:t>
      </w:r>
      <w:proofErr w:type="spellStart"/>
      <w:r w:rsidRPr="00930E4D">
        <w:rPr>
          <w:rFonts w:ascii="Arial" w:hAnsi="Arial" w:cs="Arial"/>
          <w:sz w:val="20"/>
          <w:szCs w:val="20"/>
        </w:rPr>
        <w:t>ψευδοανήλικος</w:t>
      </w:r>
      <w:proofErr w:type="spellEnd"/>
      <w:r w:rsidRPr="00930E4D">
        <w:rPr>
          <w:rFonts w:ascii="Arial" w:hAnsi="Arial" w:cs="Arial"/>
          <w:sz w:val="20"/>
          <w:szCs w:val="20"/>
        </w:rPr>
        <w:t xml:space="preserve">   αποδείχτηκε στη συνέχεια, τέλεσε απόπειρα ανθρωποκτονίας σε βάρος μιας 23χρονης φοιτήτριας στην Κέρκυρα, που ως ιατροδικαστής μάλιστα, την είχα  εξετάσει  κατόπιν παραγγελίας της εισαγγελικής αρχής. Στη συνέχεια ο ανήλικος αυτός, το Νοέμβριο  του έτους 2015, το 2013 είχε εκτελέσει την πρώτη πράξη, το 2015 δήλωσε 16, 17 ετών στη Γερμανία και τον Οκτώβριο του 2016 δολοφόνησε  την  19χρονη Μαρία Λάντενμπούργκερ στο Φράιμπουργκ της Γερμανίας.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Τι θέλω να πω; Οι ειδικοί που τον εξέτασαν, είπαν, ότι ίσως είναι  29 ετών, ήταν περίπου 27 ετών, όταν τέλεσε το αδίκημα της ανθρωποκτονίας στη Γερμανία και 25 ετών, όταν τέλεσε το αδίκημα της  απόπειρας ανθρωποκτονίας στην Κέρκυρα. Θέλω να πω, ότι οι ανήλικοι αυτοί, θα πρέπει να ταυτοποιούνται με ασφάλεια με την αναδοχή. Αντιλαμβάνομαι, ότι ο θεσμός της αναδοχής , όπως και της υιοθεσίας,  είναι ένας πολύ σημαντικός θεσμός που στην πράξη είναι μια έκφανση αποθέματος αγάπης για ένα ξένο   παιδί.</w:t>
      </w:r>
    </w:p>
    <w:p w:rsidR="00584523"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Θεωρούμε ότι παρ' ότι στο σχέδιο νόμου,  υπάρχουν κάποια θετικά στοιχεία και το κύριο νόημα που άλλωστε εκφράζεται και από το προεδρικό διάταγμα που προανέφερα, θα καταστρατηγηθεί.</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Εκείνο που φαίνεται ότι προκύπτει είναι ότι ο ΣΥ.ΡΙΖ.Α. υποκύπτει για μια ακόμη φορά σε διεθνιστικές ιδεοληψίες ή υποπίπτει σε πιέσεις του «</w:t>
      </w:r>
      <w:r w:rsidRPr="00930E4D">
        <w:rPr>
          <w:rFonts w:ascii="Arial" w:hAnsi="Arial" w:cs="Arial"/>
          <w:sz w:val="20"/>
          <w:szCs w:val="20"/>
          <w:lang w:val="en-US"/>
        </w:rPr>
        <w:t>queer</w:t>
      </w:r>
      <w:r w:rsidRPr="00930E4D">
        <w:rPr>
          <w:rFonts w:ascii="Arial" w:hAnsi="Arial" w:cs="Arial"/>
          <w:sz w:val="20"/>
          <w:szCs w:val="20"/>
        </w:rPr>
        <w:t xml:space="preserve"> αναρχισμού», γιατί πράγματι φαίνεται ότι φλερτάρει αναρχοαυτόνομες ομάδες και τις μεταχειρίζεται ως εκλογική πελατεία. Αυτό μπορεί να σοκάρει κάποιους, πλην όμως, αν εντρυφήσει κάποιος στο θέμα αυτό θα δει </w:t>
      </w:r>
      <w:r w:rsidRPr="00930E4D">
        <w:rPr>
          <w:rFonts w:ascii="Arial" w:hAnsi="Arial" w:cs="Arial"/>
          <w:sz w:val="20"/>
          <w:szCs w:val="20"/>
        </w:rPr>
        <w:lastRenderedPageBreak/>
        <w:t>ότι σταδιακά έχουν εισέλθει τέτοια ιδεολογήματα του εν λόγω αναρχισμού μέσω μιας συγκυβέρνησης ΣΥ.ΡΙΖ.Α. με ένα φερόμενο ως πατριωτικό κόμμα, τους Ανεξάρτητους Έλληνες.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Εν κατακλείδι, θα καταψηφίσουμε επί της αρχής το σχέδιο νόμου, σεβόμενοι όμως, σε κάθε περίπτωση, την αγνή προσπάθεια κάποιων ανθρώπων υπέρ του θεσμού της αναδοχής και της υιοθεσίας. Όμως, αν δεν υπήρχαν συγκεκριμένα χωρία σε συγκεκριμένα άρθρα, δεν θα ήμασταν τόσο αρνητικοί. Ευχαριστώ.</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ΝΙΚΟΣ ΜΑΝΙΟΣ (Πρόεδρος της Επιτροπής): Το λόγο έχει ο κ. Συντυχάκης.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ΕΜΜΑΝΟΥΗΛ ΣΥΝΤΥΧΑΚΗΣ (Ειδικός Αγορητής του Κ.Κ.Ε.): Ευχαριστώ, κύριε Πρόεδρε. Κυρίες και κύριοι, η κυβέρνηση στην αιτιολογική έκθεση του παρόντος σχεδίου νόμου διατείνεται ότι οι θεσμοί της αναδοχής και της υιοθεσίας αποτελούν τους σημαντικότερους θεσμούς παιδικής προστασίας και ως εκ τούτου, σήμερα, υπάρχει ανάγκη δημιουργίας ενός θεσμικού πλαισίου με απώτερο στόχο - όπως αναφέρει - την οικογενειακή αποκατάσταση των παιδιών που χρήζουν φροντίδας και μέριμνα εκ μέρους του κράτους.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Καταρχάς, να πούμε ότι δεν υπάρχει πολιτικό, κοινωνικός φορέας, που να μην υπερθεματίζει για την ανάγκη της κοινωνικής προστασίας. Μάλιστα, διαχρονικά το κράτος στα πλαίσια του αστικού εκσυγχρονισμού του έλαβε μέτρα και καθιέρωσε κανόνες και προϋποθέσεις, προκειμένου να αντιστοιχηθεί το θεσμικό πλαίσιο στη νέα κάθε φορά αστική πραγματικότητα, όπως, για παράδειγμα, η αναγνώριση παιδιών εκτός γάμου, η ανάπτυξη βρεφικών παιδικών σταθμών, κάποια μέτρα για την παιδική εργασία, καθιέρωση κάποιων επιδομάτων και άλλα ζητήματα. Επίσης, να καταργήσει αναχρονισμούς που το εξέθεταν στα μάτια της κοινωνίας και έμπαιναν εμπόδιο στο αναγκαίο λίφτινγκ για την διαιώνιση του εκμεταλλευτικού χαρακτήρα της οργάνωσης, της κοινωνίας και της οικονομίας.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Κατά συνέπεια και αυτό το σχέδιο νόμου ουσιαστικά διαμορφώνει ένα νέο πακέτο κανόνων και προϋποθέσεων που θα διέπουν τη δημόσια και ιδιωτική υιοθεσία και αναδοχή, ένα είδος αστικού εκσυγχρονισμού, όπως προανέφερα, χωρίς όμως, να αμφισβητείται η βασική κατεύθυνση για αποποίησης της ευθύνης του κράτους από το θέμα της παιδικής προστασίας και ανάθεσης της στους παντός είδους ιδιώτες.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Από αυτή την άποψη, η κουβέντα των ημερών περιορίζεται στο ποιοι είναι υπέρ ή κατά της διάταξης που προβλέπει το δικαίωμα αναδοχής παιδιών από ομόφυλα ζευγάρια που έχουν </w:t>
      </w:r>
      <w:r w:rsidRPr="00930E4D">
        <w:rPr>
          <w:rFonts w:ascii="Arial" w:hAnsi="Arial" w:cs="Arial"/>
          <w:sz w:val="20"/>
          <w:szCs w:val="20"/>
        </w:rPr>
        <w:lastRenderedPageBreak/>
        <w:t>συνάψει σύμφωνο συμβίωσης. Κατά την άποψή μας, πρόκειται για μια αποπροσανατολιστική, αλλά και βολική συζήτηση, τόσο για την κυβέρνηση που θέλει να περιορίσει τη συζήτηση σε αυτό και όχι, στην ουσία του σχεδίου νόμου, αλλά και σε εκείνους που διαφωνούν, Βουλευτές ή μη, αλλά σε όλα τα υπόλοιπα συμφωνούν σε σχέση με το σχέδιο νόμου.</w:t>
      </w:r>
    </w:p>
    <w:p w:rsidR="00584523"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Το Κομμουνιστικό Κόμμα Ελλάδας έχει άλλη αντίληψη για το συγκεκριμένο ζήτημα και γι' αυτό, εκτιμούμε ότι η ανάδοχη από ομόφυλα ζευγάρια δεν θα πρέπει να προβλέπεται. Αποτελεί ένα ακόμη βήμα για την υιοθεσία παιδιών από ομόφυλα ζευγάρια. Για το Κ.Κ.Ε. το βασικό κριτήριο για την αναδοχή, για την υιοθεσία την συνολικά για την παιδική προστασία, ιδιαίτερα για κακοποιημένα ή εγκαταλελειμμένα παιδιά είναι η ομαλή ψυχοσωματική και κοινωνική ανάπτυξη των παιδιών, γι' αυτό και είναι απαραίτητο να μεγαλώσουν μέσα σ' ένα πλαίσιο που είναι διακριτή η σχέση άνδρα - γυναίκας, πατέρα - μητέρας.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Δεν συμφωνούμε και κατακρίνουμε σφοδρότατα το θεσμό των επαγγελματιών αναδόχων. Προκαλεί ανατριχίλα το γεγονός και μόνο ότι μπορούν κάποιοι να αναθρέψουν παιδιά επί πληρωμή έναντι μηνιαίας αντιμισθίας. Κοινωνικά και ηθικά είναι αποκρουστικό.</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Αποδεικνύεται ότι ο καπιταλισμός και η Κυβέρνηση του ΣΥΡΙΖΑ που τον υπηρετεί, δεν διστάζει να αξιοποιήσει και τις μεθόδους ακόμα και στην ανατροφή των παιδιών.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Αυτό που κυρίως ενδιαφέρει την Κυβέρνηση, δεν είναι ψυχοκοινωνική ανάπτυξη των παιδιών, αλλά το πώς θα προωθήσει τη βασική πολιτική κατεύθυνση της Ε.Ε. για κλείσιμο των δόμων προστασίας του παιδιού, γι' αυτό και δεν διστάζει να θεσμοθετήσει και την επαγγελματική αναδοχή. Προκειμένου, μάλιστα, να δικαιολογηθεί η Κυβέρνηση για τις διατάξεις αυτές, προσπαθεί να ντύσει την επιχειρηματολογία της με διαφορά επιστημονικοφανή επιχειρήματα περί δήθεν αποασυλοποίησης και δαιμονοποίησης των ιδρυμάτων.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Όντως είναι γεγονός ότι μια σειρά </w:t>
      </w:r>
      <w:r w:rsidR="00900C4B">
        <w:rPr>
          <w:rFonts w:ascii="Arial" w:hAnsi="Arial" w:cs="Arial"/>
          <w:sz w:val="20"/>
          <w:szCs w:val="20"/>
        </w:rPr>
        <w:t xml:space="preserve">από </w:t>
      </w:r>
      <w:r w:rsidRPr="00930E4D">
        <w:rPr>
          <w:rFonts w:ascii="Arial" w:hAnsi="Arial" w:cs="Arial"/>
          <w:sz w:val="20"/>
          <w:szCs w:val="20"/>
        </w:rPr>
        <w:t>έρευνες αποδεικνύουν τις σοβαρές επιπτώσεις που μπορεί να έχει για ένα παιδί μεγαλώνοντας σε ένα ίδρυμα. Οι έρευνες αυτές, όμως, αναφέρονται στις κρατικές δομές που όλες οι κυβερνήσεις ανεξαιρέτως τις έχουν αφήσει στο έλεος χωρίς υποδομές και προσωπικό και χωρίς επιστημονικό σχεδιασμό.</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Αυτά, ακριβώς, τα ιδρύματα, ναι, </w:t>
      </w:r>
      <w:r w:rsidR="00900C4B">
        <w:rPr>
          <w:rFonts w:ascii="Arial" w:hAnsi="Arial" w:cs="Arial"/>
          <w:sz w:val="20"/>
          <w:szCs w:val="20"/>
        </w:rPr>
        <w:t xml:space="preserve">είναι </w:t>
      </w:r>
      <w:r w:rsidRPr="00930E4D">
        <w:rPr>
          <w:rFonts w:ascii="Arial" w:hAnsi="Arial" w:cs="Arial"/>
          <w:sz w:val="20"/>
          <w:szCs w:val="20"/>
        </w:rPr>
        <w:t>επικίνδυνα.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Εμείς σε καμιά περίπτωση δεν υπερασπιζόμαστε αυτά τα ιδρύματα, αλλά δεν μπορούμε να ανακτούμε στο όνομα των αδυναμιών, που οι αστικές κυβερνήσεις προκάλεσαν, </w:t>
      </w:r>
      <w:r w:rsidRPr="00930E4D">
        <w:rPr>
          <w:rFonts w:ascii="Arial" w:hAnsi="Arial" w:cs="Arial"/>
          <w:sz w:val="20"/>
          <w:szCs w:val="20"/>
        </w:rPr>
        <w:lastRenderedPageBreak/>
        <w:t>τα απροστάτευτα παιδιά και κυρίως αυτά με αναπηρίες και σοβαρές ψυχικές διαταραχές, να μένουν εκτεθειμένα και να γίνονται μπαλάκι ανάμεσα στους επαγγελματίες αναδόχους.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Σαφώς και θα πρέπει να προτιμάται η ένταξη ενός παιδιού μέσα σε κατάλληλο οικογενειακό περιβάλλον, αλλά, όχι, σε όποιον νάναι.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Διεκδικούμε η αναδοχή να γίνεται με αυστηρούς όρους και προϋποθέσεις από κατάλληλα επιλεγμένες και εκπαιδευμένες οικογένειες, που δεν θα έχουν ως κίνητρο το κέρδος.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Για τα παιδιά που δεν μπορούν να ενταχθούν σε κάποια οικογένεια, θα πρέπει να υπάρχουν σύγχρονες, υψηλού επιπέδου μονάδες παιδικής προστασίας, με όλες τις σύγχρονες υποδομές και στελεχωμένες με μόνιμο, επαρκές και κατάλληλο εκπαιδευμένο προσωπικό.</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Κυρίες και κύριοι, για μας προκύπτουν βασικές πλευρές προβληματισμού, ερωτήματα για την ακρίβεια, που η Κυβέρνηση σκοπίμως τα προσπερνά.</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Για παράδειγμα, το ζήτημα της παιδικής προστασίας έχει ταξικό ή ουδέτερο περιεχόμενο;</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Ποιες είναι οι αιτίες που εμποδίζουν την παιδική προστασία;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Γιατί αντί να επιλύονται προβλήματα, αυτά οξύνονται και αναπαράγονται;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Η προστασία και η </w:t>
      </w:r>
      <w:proofErr w:type="spellStart"/>
      <w:r w:rsidRPr="00930E4D">
        <w:rPr>
          <w:rFonts w:ascii="Arial" w:hAnsi="Arial" w:cs="Arial"/>
          <w:sz w:val="20"/>
          <w:szCs w:val="20"/>
        </w:rPr>
        <w:t>εξω</w:t>
      </w:r>
      <w:proofErr w:type="spellEnd"/>
      <w:r w:rsidRPr="00930E4D">
        <w:rPr>
          <w:rFonts w:ascii="Arial" w:hAnsi="Arial" w:cs="Arial"/>
          <w:sz w:val="20"/>
          <w:szCs w:val="20"/>
        </w:rPr>
        <w:t xml:space="preserve">-οικογενειακή φροντίδα των παιδιών είναι ατομική ή κοινωνική υπόθεση;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Το Κ.Κ.Ε. δίνει ιδιαίτερη βαρύτητα στην ουσία αυτών των ζητημάτων, προκειμένου να κατανοηθεί καλύτερα το ζήτημα της παιδικής προστασίας και να κριθεί και η πολιτική της Κυβέρνησης στο συγκεκριμένο σχέδιο νόμου, αλλά να κατανοηθεί στην ολότητά του το πρόβλημα και οι θέσεις του Κ.Κ.Ε..</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Προφανώς, η Κυβέρνηση γνωρίζει την κατάσταση που υπάρχει.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Η κ. Υπουργός, αρμόδια για την παιδική προστασία σε συνεντεύξεις της δηλώνει ότι, υπάρχουν παιδιά απομένουν για μεγάλα διαστήματα μέσα στα ιδρύματα, ότι το κράτος δεν γνωρίζει ούτε τον αριθμό των παιδιών αυτών, ούτε την πορεία τους, ότι λόγω των μεγάλων ελλείψεων κοινωνικών λειτουργών στους δήμους και τις περιφέρειες της χώρας καθυστερούν οι διαδικασίες αναδοχής και υιοθεσίας. Επίσης, έμμεσα αναγνωρίζει, αλλά και η Κυβέρνηση, ότι υπάρχουν παιδιά με χρόνια προβλήματα υγείας, με αναπηρίες, με προβλήματα συμπεριφοράς που δεν τα θέλουν οι υποψήφιοι θετοί γονείς.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 xml:space="preserve">Υπαρκτά προβλήματα; Βεβαίως, υπαρκτά και ακόμα περισσότερα. Τι φταίει, όμως; Γιατί οξύνονται; </w:t>
      </w:r>
    </w:p>
    <w:p w:rsidR="00584523"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Οι αιτίες, κατά τη γνώμη μας, βρίσκονται στα εξής ζητήματα: Πρώτον, στην ίδια τη σήψη του καπιταλισμού που βαθαίνει ακόμα περισσότερο, με αποτέλεσμα να πολλαπλασιάζονται και οι παθογένειες μέσα στις οικογένειες, όπως η ενδοοικογενειακή βία και η σεξουαλική κακοποίηση προς τα παιδιά, η τοξικομανία, οι ψυχικές ασθένειες κ.α.. Παιδιά που κακοποιούνται, </w:t>
      </w:r>
      <w:proofErr w:type="spellStart"/>
      <w:r w:rsidRPr="00930E4D">
        <w:rPr>
          <w:rFonts w:ascii="Arial" w:hAnsi="Arial" w:cs="Arial"/>
          <w:sz w:val="20"/>
          <w:szCs w:val="20"/>
        </w:rPr>
        <w:t>παραμελούνται</w:t>
      </w:r>
      <w:proofErr w:type="spellEnd"/>
      <w:r w:rsidRPr="00930E4D">
        <w:rPr>
          <w:rFonts w:ascii="Arial" w:hAnsi="Arial" w:cs="Arial"/>
          <w:sz w:val="20"/>
          <w:szCs w:val="20"/>
        </w:rPr>
        <w:t>, οπότε πρέπει να απομακρυνθούν από τις φυσικές τους οικογένειες ή σε πολλές περιπτώσεις εγκαταλείπονται. Άλλωστε, τα μαιευτήρια και τα νοσοκομεία είναι γεμάτα με τέτοια παιδιά, τα οποία στην πλειοψηφία τους αντιμετωπίζουν σοβαρά προβλήματα υγείας, αναπηρίες, στερητικά σύνδρομα κ.α..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Δεύτερη αιτία, στους ιμπεριαλιστικούς πολέμους και στις αποφάσεις της Ε.Ε. και των ελληνικών κυβερνήσεων που μετατρέπουν τη χώρα σε αποθήκη μεταναστών και ασυνόδευτων προσφυγόπουλων ορισμένα από τα οποία είναι σε μικρές ηλικίες και χωρίς ελπίδα να </w:t>
      </w:r>
      <w:proofErr w:type="spellStart"/>
      <w:r w:rsidRPr="00930E4D">
        <w:rPr>
          <w:rFonts w:ascii="Arial" w:hAnsi="Arial" w:cs="Arial"/>
          <w:sz w:val="20"/>
          <w:szCs w:val="20"/>
        </w:rPr>
        <w:t>ξανα</w:t>
      </w:r>
      <w:proofErr w:type="spellEnd"/>
      <w:r w:rsidRPr="00930E4D">
        <w:rPr>
          <w:rFonts w:ascii="Arial" w:hAnsi="Arial" w:cs="Arial"/>
          <w:sz w:val="20"/>
          <w:szCs w:val="20"/>
        </w:rPr>
        <w:t xml:space="preserve"> συνδεθούν σε οποιονδήποτε δικό τους.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Τρίτη αιτία, στη βασική πολιτική κατεύθυνση της Ε.Ε. για την πρόνοια, πολιτική </w:t>
      </w:r>
      <w:proofErr w:type="spellStart"/>
      <w:r w:rsidRPr="00930E4D">
        <w:rPr>
          <w:rFonts w:ascii="Arial" w:hAnsi="Arial" w:cs="Arial"/>
          <w:sz w:val="20"/>
          <w:szCs w:val="20"/>
        </w:rPr>
        <w:t>υποχρηματοδότησης</w:t>
      </w:r>
      <w:proofErr w:type="spellEnd"/>
      <w:r w:rsidRPr="00930E4D">
        <w:rPr>
          <w:rFonts w:ascii="Arial" w:hAnsi="Arial" w:cs="Arial"/>
          <w:sz w:val="20"/>
          <w:szCs w:val="20"/>
        </w:rPr>
        <w:t>, υπολειτουργίες συρρίκνωσης και κλεισίματος των δημόσιων υπηρεσιών και δομών για την παιδική προστασία που ακολουθούν πιστά όλες οι κυβερνήσεις μέχρι τώρα. Αυτό έχει σαν συνέπεια ο ιδιωτικός τομέας - και αναφέρομαι στα Νομικά Πρόσωπα Ιδιωτικού Δικαίου, στις Μ.Κ.Ο., σε διάφορες φιλανθρωπικές οργανώσεις - να βρει έδαφος από το τεράστιο κενό που δημιουργήθηκε και να ιδρυθούν πάνω από 1600 ιδρύματα από τα οποία μόνο τα 500 από αυτά είναι γνωστά στο κράτος. Δηλαδή, ο ευαίσθητος τομέας της παιδικής προστασίας ουσιαστικά έχει ανατεθεί στον ιδιωτικό τομέα.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Τέταρτη αιτία, στην </w:t>
      </w:r>
      <w:proofErr w:type="spellStart"/>
      <w:r w:rsidRPr="00930E4D">
        <w:rPr>
          <w:rFonts w:ascii="Arial" w:hAnsi="Arial" w:cs="Arial"/>
          <w:sz w:val="20"/>
          <w:szCs w:val="20"/>
        </w:rPr>
        <w:t>υποστελέχωση</w:t>
      </w:r>
      <w:proofErr w:type="spellEnd"/>
      <w:r w:rsidRPr="00930E4D">
        <w:rPr>
          <w:rFonts w:ascii="Arial" w:hAnsi="Arial" w:cs="Arial"/>
          <w:sz w:val="20"/>
          <w:szCs w:val="20"/>
        </w:rPr>
        <w:t xml:space="preserve"> των αρμοδίων δημοσίων υπηρεσιών για θέματα υιοθεσίας και αναδοχής, κυρίως, στις κοινωνικές υπηρεσίες της περιφέρειας, αλλά και στα κέντρα κοινωνικής πρόνοιας, που δημιουργεί σημαντικές καθυστερήσεις στο σύστημα προετοιμασίας των υποψηφίων θετών και αναδόχων γονέων.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Με όλα τα παραπάνω δημιουργούνται οι προϋποθέσεις να κυριαρχούν οι ιδιωτικές υιοθεσίες και ακόμα χειρότερα το εμπόριο παιδιών και να ανθούν κυκλώματα τόσο σε χώρους δικαστικούς όσο και σε υγειονομικούς.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Όλα αυτά επιδεινώνονται ακόμα περισσότερο στα χρόνια της κρίσης με την ανέχεια, την ανεργία, επιπτώσεις που εκφράζονται σε μεγαλύτερο βαθμό στις μονογονεϊκές οικογένειες από τις οποίες προέρχεται ένα σημαντικό μέρος αυτών των παιδιών.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Την ίδια στιγμή αυξάνει ο αριθμός των ζευγαριών που επιθυμούν να αποκτήσουν παιδί, αλλά δυσκολεύονται να τεκνοποιήσουν.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Οι τεράστιες ελλείψεις στο σύστημα πρωτοβάθμιας φροντίδας υγείας και η ανυπαρξία συστήματος πρόληψης που να βοηθάει στον οικογενειακό προγραμματισμό των νέων ζευγαριών στο να εντοπιστούν και να αντιμετωπιστούν εγκαίρως δυσλειτουργίες στο </w:t>
      </w:r>
      <w:proofErr w:type="spellStart"/>
      <w:r w:rsidRPr="00930E4D">
        <w:rPr>
          <w:rFonts w:ascii="Arial" w:hAnsi="Arial" w:cs="Arial"/>
          <w:sz w:val="20"/>
          <w:szCs w:val="20"/>
        </w:rPr>
        <w:t>ανα</w:t>
      </w:r>
      <w:proofErr w:type="spellEnd"/>
      <w:r w:rsidRPr="00930E4D">
        <w:rPr>
          <w:rFonts w:ascii="Arial" w:hAnsi="Arial" w:cs="Arial"/>
          <w:sz w:val="20"/>
          <w:szCs w:val="20"/>
        </w:rPr>
        <w:t xml:space="preserve"> παραγωγικό σύστημα όλου του πληθυσμού, αλλά και η ιδιωτικοποίηση των υπηρεσιών υποβοηθούμενης αναπαραγωγής έχουν σαν αποτέλεσμα να αυξάνονται τα ζευγάρια που αναγκάζονται να προσφύγουν στην υιοθεσία και την αναδοχή.</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Βέβαια, τα αυστηρά εισοδηματικά κριτήρια για τους υποψηφίους ανάδοχους και θετούς γονείς αποκλείουν ένα μεγάλο μέρος των υποψηφίων από τα εργατικά λαϊκά στρώματα από αυτή τη διαδικασία και ενώ από τη μια υπάρχει πληθώρα άτεκνων ζευγαριών που επιθυμούν να υιοθετήσουν, από την άλλη είναι λίγες οι περιπτώσεις οικογενειών που επιθυμούν να γίνουν ανάδοχες οικογένειες.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Η έλλειψη προγραμμάτων ενημέρωσης, εκπαίδευσης και στήριξης των οικογενειών, ώστε να αναλάβουν αναδοχή έχει σαν αποτέλεσμα οικογένειες που θα μπορούσαν να εξασφαλίσουν ένα κατάλληλο περιβάλλον για το διάστημα που χρειάζεται ένα παιδί, να μη συμμετέχουν σε αυτή τη διαδικασία.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Τα παραπάνω προβλήματα, κατά την άποψή μας, είναι συνέπεια της πολιτικής όλων των προηγούμενων κυβερνήσεων της Ν.Δ. και του ΠΑ.ΣΟ.Κ., αλλά και της σημερινής που τα επικαλείται για να επιταχύνει τις διαδικασίες συρρίκνωσης του δημόσιου τομέα και ενίσχυσης του ρόλου του ιδιωτικού τομέα.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Η παιδική προστασία ανηλίκων παιδιών που ζουν μακριά από τις οικογένειές τους είναι ζήτημα εξαιρετικής σημασίας για να αφήνεται στα χέρια ιδιωτών.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Η επίκληση και η απολυτοποίηση από πλευράς κυβέρνησης των ερευνητικών δεδομένων που υποστηρίζουν, ότι η παραμονή του παιδιού έστω και για λίγο στις δομές μπορεί να έχει αρνητικές συνέπειες στη γνωστική και συναισθηματική τους ανάπτυξη, ενισχύουν τις Μ.Κ.Ο., τις ιδιωτικές τομές, τις οποίες χρηματοδοτούν με διάφορα προγράμματα, επιδοτήσεις </w:t>
      </w:r>
      <w:r w:rsidRPr="00930E4D">
        <w:rPr>
          <w:rFonts w:ascii="Arial" w:hAnsi="Arial" w:cs="Arial"/>
          <w:sz w:val="20"/>
          <w:szCs w:val="20"/>
        </w:rPr>
        <w:lastRenderedPageBreak/>
        <w:t>και με διάφορους άλλους τρόπους, καθώς ενισχύονται και οι συμπράξεις ιδιωτικού και δημόσιου τομέα, στον τομέα αυτό.</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Για το λόγο αυτό η κυβέρνηση αρκείται σε ορισμένους αναγκαίους εκσυγχρονισμούς της παιδικής προστασίας που δεν αντιμετωπίζουν την αιτία του προβλήματος (Εθνικό Μητρώο Καταγραφής των παιδιών προς αναδοχή και υιοθεσία, αποσυμφόρηση των δημοσίων δομών παιδικής προστασίας, αξιοποίηση ιδιωτών κοινωνικών λειτουργών μέσω του Συνδέσμου Κοινωνικών Λειτουργών Ελλάδας) για γρηγορότερη διεξαγωγή της κοινωνικής έρευνας.</w:t>
      </w:r>
    </w:p>
    <w:p w:rsidR="00030723" w:rsidRPr="00930E4D" w:rsidRDefault="00030723" w:rsidP="00986018">
      <w:pPr>
        <w:spacing w:line="480" w:lineRule="auto"/>
        <w:ind w:firstLine="720"/>
        <w:contextualSpacing/>
        <w:jc w:val="both"/>
        <w:rPr>
          <w:rFonts w:ascii="Arial" w:hAnsi="Arial" w:cs="Arial"/>
          <w:sz w:val="20"/>
          <w:szCs w:val="20"/>
        </w:rPr>
      </w:pPr>
      <w:r w:rsidRPr="00930E4D">
        <w:rPr>
          <w:rFonts w:ascii="Arial" w:hAnsi="Arial" w:cs="Arial"/>
          <w:sz w:val="20"/>
          <w:szCs w:val="20"/>
        </w:rPr>
        <w:t>Το πρόσφατο παράδειγμα της μάνας που άφησε τα παιδιά της στον Εισαγγελέα γιατί δεν μπορούσε να τα συντηρήσει, αναδεικνύει το πρόβλημα της ανάπτυξης που στηρίζεται στην ανταγωνιστικότητα και στην κερδοφορία των επιχειρηματικών ομίλων, στη δημιουργία εξαθλιωμένων και στο κράτος που περιορίζεται στη διαχείρισή τους.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Αντίθετα, το Κομμουνιστικό Κόμμα Ελλάδας θεωρεί ότι από τη στιγμή που ένα παιδί κρίνεται ότι πρέπει να φιλοξενηθεί σε </w:t>
      </w:r>
      <w:proofErr w:type="spellStart"/>
      <w:r w:rsidRPr="00930E4D">
        <w:rPr>
          <w:rFonts w:ascii="Arial" w:hAnsi="Arial" w:cs="Arial"/>
          <w:sz w:val="20"/>
          <w:szCs w:val="20"/>
        </w:rPr>
        <w:t>εξωοικογενειακούς</w:t>
      </w:r>
      <w:proofErr w:type="spellEnd"/>
      <w:r w:rsidRPr="00930E4D">
        <w:rPr>
          <w:rFonts w:ascii="Arial" w:hAnsi="Arial" w:cs="Arial"/>
          <w:sz w:val="20"/>
          <w:szCs w:val="20"/>
        </w:rPr>
        <w:t xml:space="preserve"> θεσμούς, όπως για παράδειγμα σε μία μονάδα ή σε ανάδοχη οικογένεια, θα πρέπει να υπάρχει ένα δημόσιο δίκτυο παιδικής προστασίας, που να εξασφαλίζει την ταχεία και πιο γρήγορη λύση για κάθε παιδί. Δεν χρειάζεται να αναφέρουμε ότι η πολυήμερη παράνομη παραμονή τέτοιων παιδιών στα δημόσια νοσοκομεία ή τα αστυνομικά τμήματα, είναι επιπρόσθετες τραυματικές εμπειρίες για όσα έχουν ήδη βιώσει. Το Κράτος οφείλει να αναπτύξει δημόσιες δομές με βάση τις ανάγκες, δηλαδή μικρότερη παραμονή, τοπική εμβέλεια, θεραπευτικό προσανατολισμό με όλο το απαραίτητο μόνιμο και εξειδικευμένο προσωπικό. Η αναδοχή, όταν επιλέγεται, θα πρέπει να συνδυάζεται με την πολύπλευρη στήριξη της οικογένειας από το Κράτος, ώστε να μπορεί να </w:t>
      </w:r>
      <w:proofErr w:type="spellStart"/>
      <w:r w:rsidRPr="00930E4D">
        <w:rPr>
          <w:rFonts w:ascii="Arial" w:hAnsi="Arial" w:cs="Arial"/>
          <w:sz w:val="20"/>
          <w:szCs w:val="20"/>
        </w:rPr>
        <w:t>ξανααναλάβει</w:t>
      </w:r>
      <w:proofErr w:type="spellEnd"/>
      <w:r w:rsidRPr="00930E4D">
        <w:rPr>
          <w:rFonts w:ascii="Arial" w:hAnsi="Arial" w:cs="Arial"/>
          <w:sz w:val="20"/>
          <w:szCs w:val="20"/>
        </w:rPr>
        <w:t xml:space="preserve"> τις ευθύνες των παιδιών της.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Αυτού του είδους η στήριξη δεν μπορεί να είναι υπόθεση ενός φορέα, αλλά περιλαμβάνει τη γενικότερη στήριξη από την πλευρά του Κράτους σε όλες τις οικογένειες και ιδιαίτερα σε αυτές με αυξημένες ανάγκες. Μόνο σε αυτό το πλαίσιο η επιπλέον βοήθεια που θα παρέχει ο φορέας, θα μπορεί να έχει αποτέλεσμα και να μην είναι επισφαλής για τα παιδιά.</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Κυρίες και κύριοι, επί της ουσίας η Κυβέρνηση παίρνει μέτρα που δεν αμφισβητούν την αιτία όλων των προβλημάτων που περιγράψαμε παραπάνω, τα θεωρεί δεδομένα και προσπαθεί να μειώσει την επίδραση των συνεπειών τους. Ανάγει σε αιτία του φαινομένου το αποτέλεσμα και η λύση που προτίθεται να πάρει, είναι η διαχείριση του προβλήματος με όσο </w:t>
      </w:r>
      <w:r w:rsidRPr="00930E4D">
        <w:rPr>
          <w:rFonts w:ascii="Arial" w:hAnsi="Arial" w:cs="Arial"/>
          <w:sz w:val="20"/>
          <w:szCs w:val="20"/>
        </w:rPr>
        <w:lastRenderedPageBreak/>
        <w:t xml:space="preserve">το δυνατόν λιγότερες δαπάνες για το Κράτος, με όσο το δυνατόν λιγότερη κρατική ευθύνη. Πρόκειται για τη γνωστή στρατηγική της Ευρωπαϊκής Ένωσης στην κοινωνική πολιτική περί μείωσης της βλάβης και διατήρηση της κοινωνικής συνοχής.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Αντίστοιχα, η συνολικότερη πολιτική που ακολουθείται διαχρονικά από όλες τις κυβερνήσεις είναι η άγρια εκμετάλλευση των εργαζομένων που δημιουργεί και αναπαράγει τους κοινωνικούς και οικονομικούς όρους που παράγουν βία, πόλεμο, φτώχεια, ανεργία, οδηγούν στην αύξηση των εγκαταλελειμμένων παιδιών, χωρίς οικογένεια ή των παιδιών από ακατάλληλα οικογενειακά περιβάλλοντα.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Με το παρόν σχέδιο νόμου αναδεικνύεται επίσης και η μεγάλη προσπάθεια της Κυβέρνησης στα πλαίσια των κατευθύνσεων της Ευρωπαϊκής Ένωσης να παρουσιαστεί το ζήτημα της κρατικής προστασίας όχι ως ευθύνη του Κράτους, αλλά ως ατομική ευθύνη των γονιών, των υποψηφίων θετών γονιών, ακόμα και των παιδιών πολλές φορές. Αντιμετωπίζουν δηλαδή την τεκνοποιία και την </w:t>
      </w:r>
      <w:proofErr w:type="spellStart"/>
      <w:r w:rsidRPr="00930E4D">
        <w:rPr>
          <w:rFonts w:ascii="Arial" w:hAnsi="Arial" w:cs="Arial"/>
          <w:sz w:val="20"/>
          <w:szCs w:val="20"/>
        </w:rPr>
        <w:t>τεκνοθεσία</w:t>
      </w:r>
      <w:proofErr w:type="spellEnd"/>
      <w:r w:rsidRPr="00930E4D">
        <w:rPr>
          <w:rFonts w:ascii="Arial" w:hAnsi="Arial" w:cs="Arial"/>
          <w:sz w:val="20"/>
          <w:szCs w:val="20"/>
        </w:rPr>
        <w:t xml:space="preserve"> ως ατομική υπόθεση και όχι σαν ένα ζήτημα κοινωνικό που πρέπει να διασφαλίζεται πλήρως μέσω του Κράτους και των υπηρεσιών του.</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Όταν εμείς, ως Κ.Κ.Ε., λέμε «προστασία του παιδιού», εννοούμε υπεράσπιση και διεύρυνση των δικαιωμάτων του. Η νομοθεσία μπορεί να εξασφαλίζει κάποιες προϋποθέσεις για αναδοχή ή υιοθεσία παιδιού, αλλά αυτές περιορίζονται σε ατομικό επίπεδο, όπως για παράδειγμα η οικονομική δυνατότητα των θετών γονιών, η προϋπόθεση της κατοχής στέγης και διάφορα άλλα, που όμως δεν τα πληρούν όλοι, παρ’ όλο που είναι καθ’ όλα άξιοι να μεγαλώσουν παιδιά.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Ως Κ.Κ.Ε. ξεκαθαρίζουμε από την αρχή ότι τα μέτρα που προτείνονται με το παρόν σχέδιο νόμου σε καμία περίπτωση δεν μπορούν να εξασφαλίσουν προστασία των ορφανών, εγκαταλελειμμένων και κακοποιημένων παιδιών. Χρειάζεται άλλου τύπου οικονομία και εξουσία που να βάζει στο στόχαστρο την εξυπηρέτηση λαϊκών αναγκών που οι συνθήκες ζωής και η ανατροφή των παιδιών να θεωρούνται κύρια κρατική ευθύνη. Μόνο σε μία τέτοιου τύπου κοινωνία μπορεί τα παιδιά και μάλιστα τα παιδιά χωρίς οικογένεια, να είναι εξασφαλισμένα.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Για τους παραπάνω λόγους το Κ.Κ.Ε. θα ψηφίσει παρών συνολικά για το νομοσχέδιο. Για μας βασική οπτική από την οποία αντιμετωπίζει το ζήτημα της παιδικής προστασίας, αναδοχής και υιοθεσίας είναι το τι είναι πραγματικά συμφέρον για το απροστάτευτο παιδί για την ομαλή ψυχοσωματική και κοινωνική του ανάπτυξη. Με γνώμονα αυτό, υποστηρίζω ότι το </w:t>
      </w:r>
      <w:r w:rsidRPr="00930E4D">
        <w:rPr>
          <w:rFonts w:ascii="Arial" w:hAnsi="Arial" w:cs="Arial"/>
          <w:sz w:val="20"/>
          <w:szCs w:val="20"/>
        </w:rPr>
        <w:lastRenderedPageBreak/>
        <w:t>Κράτος θα πρέπει να έχει την πλήρη και αποκλειστική ευθύνη στον τομέα αυτό. Ευθύνη που ξεκινάει από την πρόληψη του φαινομένου, τη στήριξη των οικογενειών με κάθε τρόπο.</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Θα μας δοθεί η δυνατότητα σε άλλες συνεδριάσεις να αναπτύξουμε περισσότερο αυτήν την θέση του Κ.Κ.Ε..</w:t>
      </w:r>
    </w:p>
    <w:p w:rsidR="00030723"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Ευχαριστώ, κύριε Πρόεδρε.</w:t>
      </w:r>
    </w:p>
    <w:p w:rsidR="00986018" w:rsidRDefault="00986018" w:rsidP="00930E4D">
      <w:pPr>
        <w:spacing w:line="480" w:lineRule="auto"/>
        <w:ind w:firstLine="720"/>
        <w:contextualSpacing/>
        <w:jc w:val="both"/>
        <w:rPr>
          <w:rFonts w:ascii="Arial" w:hAnsi="Arial" w:cs="Arial"/>
          <w:sz w:val="20"/>
          <w:szCs w:val="20"/>
        </w:rPr>
      </w:pPr>
    </w:p>
    <w:p w:rsidR="00986018" w:rsidRDefault="00986018" w:rsidP="00930E4D">
      <w:pPr>
        <w:spacing w:line="480" w:lineRule="auto"/>
        <w:ind w:firstLine="720"/>
        <w:contextualSpacing/>
        <w:jc w:val="both"/>
        <w:rPr>
          <w:rFonts w:ascii="Arial" w:hAnsi="Arial" w:cs="Arial"/>
          <w:sz w:val="20"/>
          <w:szCs w:val="20"/>
        </w:rPr>
      </w:pPr>
      <w:r>
        <w:rPr>
          <w:rFonts w:ascii="Arial" w:hAnsi="Arial" w:cs="Arial"/>
          <w:sz w:val="20"/>
          <w:szCs w:val="20"/>
        </w:rPr>
        <w:t>Στο σημείο αυτό γίνεται η β΄ ανάγνωση του καταλόγου των μελών της Επιτροπής.</w:t>
      </w:r>
    </w:p>
    <w:p w:rsidR="00986018" w:rsidRDefault="00986018" w:rsidP="00930E4D">
      <w:pPr>
        <w:spacing w:line="480" w:lineRule="auto"/>
        <w:ind w:firstLine="720"/>
        <w:contextualSpacing/>
        <w:jc w:val="both"/>
        <w:rPr>
          <w:rFonts w:ascii="Arial" w:hAnsi="Arial" w:cs="Arial"/>
          <w:sz w:val="20"/>
          <w:szCs w:val="20"/>
        </w:rPr>
      </w:pPr>
      <w:r w:rsidRPr="00986018">
        <w:rPr>
          <w:rFonts w:ascii="Arial" w:hAnsi="Arial" w:cs="Arial"/>
          <w:sz w:val="20"/>
          <w:szCs w:val="20"/>
        </w:rPr>
        <w:t xml:space="preserve">Παρόντες ήταν οι Βουλευτές </w:t>
      </w:r>
      <w:proofErr w:type="spellStart"/>
      <w:r w:rsidRPr="00986018">
        <w:rPr>
          <w:rFonts w:ascii="Arial" w:hAnsi="Arial" w:cs="Arial"/>
          <w:sz w:val="20"/>
          <w:szCs w:val="20"/>
        </w:rPr>
        <w:t>κ.κ</w:t>
      </w:r>
      <w:proofErr w:type="spellEnd"/>
      <w:r w:rsidRPr="00986018">
        <w:rPr>
          <w:rFonts w:ascii="Arial" w:hAnsi="Arial" w:cs="Arial"/>
          <w:sz w:val="20"/>
          <w:szCs w:val="20"/>
        </w:rPr>
        <w:t xml:space="preserve">: Βαρδάκης Σωκράτης, Γεννιά Γεωργία, Δέδες Ιωάννης, Θεωνάς Γιάννης, Θραψανιώτης Μανώλης, Καΐσας Γιώργος, </w:t>
      </w:r>
      <w:proofErr w:type="spellStart"/>
      <w:r w:rsidRPr="00986018">
        <w:rPr>
          <w:rFonts w:ascii="Arial" w:hAnsi="Arial" w:cs="Arial"/>
          <w:sz w:val="20"/>
          <w:szCs w:val="20"/>
        </w:rPr>
        <w:t>Καρασαρλίδου</w:t>
      </w:r>
      <w:proofErr w:type="spellEnd"/>
      <w:r w:rsidRPr="00986018">
        <w:rPr>
          <w:rFonts w:ascii="Arial" w:hAnsi="Arial" w:cs="Arial"/>
          <w:sz w:val="20"/>
          <w:szCs w:val="20"/>
        </w:rPr>
        <w:t xml:space="preserve"> Φρόσω, Καστόρης Αστέρης, Κατσαβριά Χρυσούλα, Λιβανίου Ζωή, Μανιός Νίκος, Μαντάς Χρήστος, Μεγαλοοικονόμου Θεοδώρα, Μεϊκόπουλος Αλέξανδρος, Μιχαηλίδης Ανδρέας, Μιχελογιαννάκης Ιωάννης, Μουσταφά </w:t>
      </w:r>
      <w:proofErr w:type="spellStart"/>
      <w:r w:rsidRPr="00986018">
        <w:rPr>
          <w:rFonts w:ascii="Arial" w:hAnsi="Arial" w:cs="Arial"/>
          <w:sz w:val="20"/>
          <w:szCs w:val="20"/>
        </w:rPr>
        <w:t>Μουσταφά</w:t>
      </w:r>
      <w:proofErr w:type="spellEnd"/>
      <w:r w:rsidRPr="00986018">
        <w:rPr>
          <w:rFonts w:ascii="Arial" w:hAnsi="Arial" w:cs="Arial"/>
          <w:sz w:val="20"/>
          <w:szCs w:val="20"/>
        </w:rPr>
        <w:t xml:space="preserve">, </w:t>
      </w:r>
      <w:proofErr w:type="spellStart"/>
      <w:r w:rsidRPr="00986018">
        <w:rPr>
          <w:rFonts w:ascii="Arial" w:hAnsi="Arial" w:cs="Arial"/>
          <w:sz w:val="20"/>
          <w:szCs w:val="20"/>
        </w:rPr>
        <w:t>Παπαφιλίππου</w:t>
      </w:r>
      <w:proofErr w:type="spellEnd"/>
      <w:r w:rsidRPr="00986018">
        <w:rPr>
          <w:rFonts w:ascii="Arial" w:hAnsi="Arial" w:cs="Arial"/>
          <w:sz w:val="20"/>
          <w:szCs w:val="20"/>
        </w:rPr>
        <w:t xml:space="preserve"> Γεώργιος, Παπαδόπουλος Αθανάσιος, Παπαδόπουλος Χριστόφορος, Παπαηλιού Γιώργος, Παραστατίδης Θόδωρος, </w:t>
      </w:r>
      <w:proofErr w:type="spellStart"/>
      <w:r w:rsidRPr="00986018">
        <w:rPr>
          <w:rFonts w:ascii="Arial" w:hAnsi="Arial" w:cs="Arial"/>
          <w:sz w:val="20"/>
          <w:szCs w:val="20"/>
        </w:rPr>
        <w:t>Σκούφα</w:t>
      </w:r>
      <w:proofErr w:type="spellEnd"/>
      <w:r w:rsidRPr="00986018">
        <w:rPr>
          <w:rFonts w:ascii="Arial" w:hAnsi="Arial" w:cs="Arial"/>
          <w:sz w:val="20"/>
          <w:szCs w:val="20"/>
        </w:rPr>
        <w:t xml:space="preserve"> Ελισσάβετ, Στογιαννίδης Γρηγόρης, Τσόγκας Γεώργιος, Βαγιωνάς Γεώργιος, Βλάσης Κωνσταντίνος, Βρούτσης Ιωάννης, Γιακουμάτος Γεράσιμος, </w:t>
      </w:r>
      <w:proofErr w:type="spellStart"/>
      <w:r w:rsidRPr="00986018">
        <w:rPr>
          <w:rFonts w:ascii="Arial" w:hAnsi="Arial" w:cs="Arial"/>
          <w:sz w:val="20"/>
          <w:szCs w:val="20"/>
        </w:rPr>
        <w:t>Γιόγιακας</w:t>
      </w:r>
      <w:proofErr w:type="spellEnd"/>
      <w:r w:rsidRPr="00986018">
        <w:rPr>
          <w:rFonts w:ascii="Arial" w:hAnsi="Arial" w:cs="Arial"/>
          <w:sz w:val="20"/>
          <w:szCs w:val="20"/>
        </w:rPr>
        <w:t xml:space="preserve"> Βασίλειος, Καράογλου Θεόδωρος, Κασαπίδης Γεώργιος, Κέλλας Χρήστος, Μάρκου Αικατερίνη, Σαλμάς Μάριος, Κρεμαστινός Δημήτριος, Κωνσταντόπουλος Δημήτριος, Μπαργιώτας Κωνσταντίνος, Χριστοφιλοπούλου Παρασκευή (Εύη), </w:t>
      </w:r>
      <w:proofErr w:type="spellStart"/>
      <w:r w:rsidRPr="00986018">
        <w:rPr>
          <w:rFonts w:ascii="Arial" w:hAnsi="Arial" w:cs="Arial"/>
          <w:sz w:val="20"/>
          <w:szCs w:val="20"/>
        </w:rPr>
        <w:t>Αΐβατίδης</w:t>
      </w:r>
      <w:proofErr w:type="spellEnd"/>
      <w:r w:rsidRPr="00986018">
        <w:rPr>
          <w:rFonts w:ascii="Arial" w:hAnsi="Arial" w:cs="Arial"/>
          <w:sz w:val="20"/>
          <w:szCs w:val="20"/>
        </w:rPr>
        <w:t xml:space="preserve"> Ιωάννης, Λαγός Ιωάννης, </w:t>
      </w:r>
      <w:proofErr w:type="spellStart"/>
      <w:r w:rsidRPr="00986018">
        <w:rPr>
          <w:rFonts w:ascii="Arial" w:hAnsi="Arial" w:cs="Arial"/>
          <w:sz w:val="20"/>
          <w:szCs w:val="20"/>
        </w:rPr>
        <w:t>Σαχινίδης</w:t>
      </w:r>
      <w:proofErr w:type="spellEnd"/>
      <w:r w:rsidRPr="00986018">
        <w:rPr>
          <w:rFonts w:ascii="Arial" w:hAnsi="Arial" w:cs="Arial"/>
          <w:sz w:val="20"/>
          <w:szCs w:val="20"/>
        </w:rPr>
        <w:t xml:space="preserve"> Ιωάννης, </w:t>
      </w:r>
      <w:proofErr w:type="spellStart"/>
      <w:r w:rsidRPr="00986018">
        <w:rPr>
          <w:rFonts w:ascii="Arial" w:hAnsi="Arial" w:cs="Arial"/>
          <w:sz w:val="20"/>
          <w:szCs w:val="20"/>
        </w:rPr>
        <w:t>Μανωλάκου</w:t>
      </w:r>
      <w:proofErr w:type="spellEnd"/>
      <w:r w:rsidRPr="00986018">
        <w:rPr>
          <w:rFonts w:ascii="Arial" w:hAnsi="Arial" w:cs="Arial"/>
          <w:sz w:val="20"/>
          <w:szCs w:val="20"/>
        </w:rPr>
        <w:t xml:space="preserve"> Διαμάντω, Λαμπρούλης Γεώργιος, Συντυχάκης Εμμανουήλ, Λαζαρίδης Γεώργιος, Παπαχριστόπουλος Αθανάσιος, Λυκούδης Σπυρίδων, </w:t>
      </w:r>
      <w:proofErr w:type="spellStart"/>
      <w:r w:rsidRPr="00986018">
        <w:rPr>
          <w:rFonts w:ascii="Arial" w:hAnsi="Arial" w:cs="Arial"/>
          <w:sz w:val="20"/>
          <w:szCs w:val="20"/>
        </w:rPr>
        <w:t>Κατσιαντώνης</w:t>
      </w:r>
      <w:proofErr w:type="spellEnd"/>
      <w:r w:rsidRPr="00986018">
        <w:rPr>
          <w:rFonts w:ascii="Arial" w:hAnsi="Arial" w:cs="Arial"/>
          <w:sz w:val="20"/>
          <w:szCs w:val="20"/>
        </w:rPr>
        <w:t xml:space="preserve"> Γεώργιος και Φωκάς Αριστείδης.</w:t>
      </w:r>
    </w:p>
    <w:p w:rsidR="00986018" w:rsidRPr="00930E4D" w:rsidRDefault="00986018" w:rsidP="00930E4D">
      <w:pPr>
        <w:spacing w:line="480" w:lineRule="auto"/>
        <w:ind w:firstLine="720"/>
        <w:contextualSpacing/>
        <w:jc w:val="both"/>
        <w:rPr>
          <w:rFonts w:ascii="Arial" w:hAnsi="Arial" w:cs="Arial"/>
          <w:sz w:val="20"/>
          <w:szCs w:val="20"/>
        </w:rPr>
      </w:pPr>
    </w:p>
    <w:p w:rsidR="00584523" w:rsidRDefault="00986018" w:rsidP="00584523">
      <w:pPr>
        <w:spacing w:line="480" w:lineRule="auto"/>
        <w:ind w:firstLine="720"/>
        <w:contextualSpacing/>
        <w:jc w:val="both"/>
        <w:rPr>
          <w:rFonts w:ascii="Arial" w:hAnsi="Arial" w:cs="Arial"/>
          <w:sz w:val="20"/>
          <w:szCs w:val="20"/>
        </w:rPr>
      </w:pPr>
      <w:r>
        <w:rPr>
          <w:rFonts w:ascii="Arial" w:hAnsi="Arial" w:cs="Arial"/>
          <w:sz w:val="20"/>
          <w:szCs w:val="20"/>
        </w:rPr>
        <w:t>ΝΙΚΟ</w:t>
      </w:r>
      <w:r w:rsidR="00030723" w:rsidRPr="00930E4D">
        <w:rPr>
          <w:rFonts w:ascii="Arial" w:hAnsi="Arial" w:cs="Arial"/>
          <w:sz w:val="20"/>
          <w:szCs w:val="20"/>
        </w:rPr>
        <w:t>Σ ΜΑΝΙΟΣ (Πρόεδρος της Επιτροπής): Το λόγο έχει ο κ. Παπαχριστόπουλος.</w:t>
      </w:r>
    </w:p>
    <w:p w:rsidR="00030723" w:rsidRPr="00930E4D" w:rsidRDefault="00030723" w:rsidP="00584523">
      <w:pPr>
        <w:spacing w:line="480" w:lineRule="auto"/>
        <w:ind w:firstLine="720"/>
        <w:contextualSpacing/>
        <w:jc w:val="both"/>
        <w:rPr>
          <w:rFonts w:ascii="Arial" w:hAnsi="Arial" w:cs="Arial"/>
          <w:sz w:val="20"/>
          <w:szCs w:val="20"/>
        </w:rPr>
      </w:pPr>
      <w:r w:rsidRPr="00930E4D">
        <w:rPr>
          <w:rFonts w:ascii="Arial" w:hAnsi="Arial" w:cs="Arial"/>
          <w:sz w:val="20"/>
          <w:szCs w:val="20"/>
        </w:rPr>
        <w:t>ΑΘΑΝΑΣΙΟΣ ΠΑΠΑΧΡΙΣΤΟΠΟΥΛΟΣ (Ειδικός Αγορητής των ΑΝ.ΕΛ.): Ευχαριστώ, κύριε Πρόεδρε.</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Έχω ζήσει από κοντά και θέλω να φτάσω στο επίμαχο άρθρο, την εξής πραγματικότητα. Είναι μια «οικογένεια», όπου ο πατέρας είναι πνευματικά, ας μην πούμε ότι έχει </w:t>
      </w:r>
      <w:r w:rsidRPr="00930E4D">
        <w:rPr>
          <w:rFonts w:ascii="Arial" w:hAnsi="Arial" w:cs="Arial"/>
          <w:sz w:val="20"/>
          <w:szCs w:val="20"/>
          <w:lang w:val="en-US"/>
        </w:rPr>
        <w:t>IQ</w:t>
      </w:r>
      <w:r w:rsidRPr="00930E4D">
        <w:rPr>
          <w:rFonts w:ascii="Arial" w:hAnsi="Arial" w:cs="Arial"/>
          <w:sz w:val="20"/>
          <w:szCs w:val="20"/>
        </w:rPr>
        <w:t xml:space="preserve"> πάνω από 70, η μητέρα είναι ναρκομανής και από δύο διαφορετικούς γάμους οι άνθρωποι αυτοί έχουν εννέα παιδιά ο καθένας.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lastRenderedPageBreak/>
        <w:t>Είναι ζοφερή η κατάσταση που θα περιγράψω και σοκάρει και λίγο. Από αυτά, έχουν πεθάνει τρία από τη μια οικογένεια και δύο από την άλλη. Τα παιδιά αυτά μπήκαν κατευθείαν στο ίδρυμα.</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Πολλοί από εμάς, εδώ, νομίζουν ίδρυμα είναι κάτι κοριτσάκια με </w:t>
      </w:r>
      <w:proofErr w:type="spellStart"/>
      <w:r w:rsidRPr="00930E4D">
        <w:rPr>
          <w:rFonts w:ascii="Arial" w:hAnsi="Arial" w:cs="Arial"/>
          <w:sz w:val="20"/>
          <w:szCs w:val="20"/>
        </w:rPr>
        <w:t>κοτσιδούλες</w:t>
      </w:r>
      <w:proofErr w:type="spellEnd"/>
      <w:r w:rsidRPr="00930E4D">
        <w:rPr>
          <w:rFonts w:ascii="Arial" w:hAnsi="Arial" w:cs="Arial"/>
          <w:sz w:val="20"/>
          <w:szCs w:val="20"/>
        </w:rPr>
        <w:t xml:space="preserve"> που πάνε και πουλάνε λουλούδια, σαν την </w:t>
      </w:r>
      <w:proofErr w:type="spellStart"/>
      <w:r w:rsidRPr="00930E4D">
        <w:rPr>
          <w:rFonts w:ascii="Arial" w:hAnsi="Arial" w:cs="Arial"/>
          <w:sz w:val="20"/>
          <w:szCs w:val="20"/>
        </w:rPr>
        <w:t>Φανούλα</w:t>
      </w:r>
      <w:proofErr w:type="spellEnd"/>
      <w:r w:rsidRPr="00930E4D">
        <w:rPr>
          <w:rFonts w:ascii="Arial" w:hAnsi="Arial" w:cs="Arial"/>
          <w:sz w:val="20"/>
          <w:szCs w:val="20"/>
        </w:rPr>
        <w:t xml:space="preserve"> που βλέπαμε στην «Κάλπικη Λίρα».</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 Δεν είναι έτσι.</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Αυτά τα παιδιά μέσα στα ιδρύματα είναι χειρότερα από αδέσποτα ζώα σε </w:t>
      </w:r>
      <w:proofErr w:type="spellStart"/>
      <w:r w:rsidRPr="00930E4D">
        <w:rPr>
          <w:rFonts w:ascii="Arial" w:hAnsi="Arial" w:cs="Arial"/>
          <w:sz w:val="20"/>
          <w:szCs w:val="20"/>
        </w:rPr>
        <w:t>κυνοκομεία</w:t>
      </w:r>
      <w:proofErr w:type="spellEnd"/>
      <w:r w:rsidRPr="00930E4D">
        <w:rPr>
          <w:rFonts w:ascii="Arial" w:hAnsi="Arial" w:cs="Arial"/>
          <w:sz w:val="20"/>
          <w:szCs w:val="20"/>
        </w:rPr>
        <w:t xml:space="preserve"> κ.λπ.. Λυπάμαι που είμαι σκληρός αλλά αυτή η πραγματικότητα.</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Κάποιοι, λοιπόν, καλό είναι να ξέρουν για ποια πραγματικότητα μιλάμε. Όταν λέμε </w:t>
      </w:r>
      <w:proofErr w:type="spellStart"/>
      <w:r w:rsidRPr="00930E4D">
        <w:rPr>
          <w:rFonts w:ascii="Arial" w:hAnsi="Arial" w:cs="Arial"/>
          <w:sz w:val="20"/>
          <w:szCs w:val="20"/>
        </w:rPr>
        <w:t>αποϊδρυματοποίηση</w:t>
      </w:r>
      <w:proofErr w:type="spellEnd"/>
      <w:r w:rsidRPr="00930E4D">
        <w:rPr>
          <w:rFonts w:ascii="Arial" w:hAnsi="Arial" w:cs="Arial"/>
          <w:sz w:val="20"/>
          <w:szCs w:val="20"/>
        </w:rPr>
        <w:t xml:space="preserve">, είναι επιτακτική ανάγκη και δεν είναι πολυτέλεια, πρέπει να γίνει. </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Δεν υπάρχει λόγος να πω λεπτομέρειες, θα τις πει η Υπουργός.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Αυτό που θέλω να πω είναι ότι πρέπει να υπάρξει μεγάλη ευαισθησία σε αυτό το κομμάτι. </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Σας λέω μόνο ένα πράγμα και εάν καλέσουμε φορείς, κυρία Υπουργέ, εγώ θα φέρω τον </w:t>
      </w:r>
      <w:proofErr w:type="spellStart"/>
      <w:r w:rsidRPr="00930E4D">
        <w:rPr>
          <w:rFonts w:ascii="Arial" w:hAnsi="Arial" w:cs="Arial"/>
          <w:sz w:val="20"/>
          <w:szCs w:val="20"/>
        </w:rPr>
        <w:t>Στελάκη</w:t>
      </w:r>
      <w:proofErr w:type="spellEnd"/>
      <w:r w:rsidRPr="00930E4D">
        <w:rPr>
          <w:rFonts w:ascii="Arial" w:hAnsi="Arial" w:cs="Arial"/>
          <w:sz w:val="20"/>
          <w:szCs w:val="20"/>
        </w:rPr>
        <w:t>, ένα παιδί που το πετύχαμε σε κάδους απορριμμάτων, πριν από εφτά με οκτώ χρόνια, εγκαταλελειμμένο τελείως, είχε φύγει από το άσυλο και δυο δύο από τις αδελφές του έχουν πεθάνει και τρεις είναι μέσα στο άσυλο, αυτή τη στιγμή.</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Θα τον φέρω για να μας πει τι γίνεται κάθε φορά που παίρνουμε τη μεγάλη του αδελφή, την Αγγελική και την πάμε πάλι στο κολαστήριο. Το κορίτσι τρέμει ολόκληρο και δεν θέλει να μπει πάλι μέσα.</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Τα λέω αυτά για να συνεννοούμαστε γιατί ακούω πολλά τον τελευταίο καιρό.</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Σε ό,τι αφορά την ειδική διάταξη, εγώ θέλω να πω δύο κουβέντες. Θέλω να πιστεύω ότι θα υπάρχουν ασφαλιστικές δικλίδες. </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Επιπλέον, θα ήθελα να κάνω και προτάσεις, κυρία Υπουργέ. Αυτή η καθυστέρηση που παρατηρούσαμε για χρόνια, να κάνει αγώνα ένα ζευγάρι να πάρει ένα παιδάκι και το παιδί να μένει σε αυτά τα κολαστήρια, πρέπει να τελειώνει εδώ και πιστεύω το τελειώνετε αυτό.</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Επίσης, πρέπει να ιεραρχήσουμε και μονογονεϊκές οικογένειες να παίρνουν παιδιά. Βέβαια, με ασφαλιστικές δικλίδες πολύ αυστηρές.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Εκεί, τώρα, που θα ήθελα λίγο να εστιάσουμε και που δεχόμαστε τις αντιδράσεις, δεν μιλάω για το δικό μου πρόσωπο γιατί εκφράζω μόνο τον εαυτό μου αυτή τη στιγμή, σας το λέω </w:t>
      </w:r>
      <w:r w:rsidRPr="00930E4D">
        <w:rPr>
          <w:rFonts w:ascii="Arial" w:hAnsi="Arial" w:cs="Arial"/>
          <w:sz w:val="20"/>
          <w:szCs w:val="20"/>
        </w:rPr>
        <w:lastRenderedPageBreak/>
        <w:t>ευθέως. Αντικαθιστώ τον Γιώργο Λαζαρίδη, ο οποίος είναι Ειδικός Αγορητής και μιλάω τελείως προσωπικά, δεν εκφράζω το κόμμα μου αυτή τη στιγμή, να είμαστε εξηγημένοι, γιατί δεν θέλω να δεχθώ καμία παρατήρηση.</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Υπάρχουν αντιδράσεις από ανθρώπους που πιστεύω ότι δεν είναι καλά πληροφορημένοι. Θέλω, Υπουργέ, με σαφήνεια να δω την πρότασή σας γι' αυτό το πράγμα και σας λέω ευθέως ότι αφορά ένα ελάχιστο ποσοστό ανθρώπων. Όταν λέμε ελάχιστο εννοούμε ελάχιστο, γιατί ξέρω πολλά ζευγάρια που έχουν υπογράψει σύμφωνο συμβίωσης, που είναι πια συνταγματικά κατοχυρωμένο, δύο ηλικιωμένες γυναίκες ή δύο ηλικιωμένοι άνθρωποι, που δεν έχουν καμία σχέση με ομοφυλοφιλικές σχέσεις.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Το ξέρω καλά αυτό που σας λέω. Το κάνουν για να δώσουν την περιουσία ή τη σύνταξη ο ένας τον άλλον.</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Εκεί θα ήθελα λίγο τη σοφία σας, να το δούμε λίγο ανθρώπινα και κοινωνικά για κάποιους ανθρώπους που μεγαλώσαμε και εγώ εκεί μεγάλωσα, στην επαρχία και έχουμε μερικές λίγο περίεργες ιδέες, μερικές φορές.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Δεν θέλω να πω περισσότερα αυτή τη στιγμή. Σας λέω, πάντως, ότι κάποιοι δημιουργούν ψεύτικες ειδήσεις εκεί που δεν υπάρχουν. Εδώ είναι ένα </w:t>
      </w:r>
      <w:proofErr w:type="spellStart"/>
      <w:r w:rsidRPr="00930E4D">
        <w:rPr>
          <w:rFonts w:ascii="Arial" w:hAnsi="Arial" w:cs="Arial"/>
          <w:sz w:val="20"/>
          <w:szCs w:val="20"/>
        </w:rPr>
        <w:t>θεματάκι</w:t>
      </w:r>
      <w:proofErr w:type="spellEnd"/>
      <w:r w:rsidRPr="00930E4D">
        <w:rPr>
          <w:rFonts w:ascii="Arial" w:hAnsi="Arial" w:cs="Arial"/>
          <w:sz w:val="20"/>
          <w:szCs w:val="20"/>
        </w:rPr>
        <w:t>, μικρό μεν υπαρκτό δε, που θα ήθελα να το δούμε με αγάπη, συμπόνια, κατανόηση και αν μπορούμε, κάτι να κάνουμε.</w:t>
      </w:r>
      <w:r w:rsidR="002F2987">
        <w:rPr>
          <w:rFonts w:ascii="Arial" w:hAnsi="Arial" w:cs="Arial"/>
          <w:sz w:val="20"/>
          <w:szCs w:val="20"/>
        </w:rPr>
        <w:t xml:space="preserve"> </w:t>
      </w:r>
      <w:r w:rsidRPr="00930E4D">
        <w:rPr>
          <w:rFonts w:ascii="Arial" w:hAnsi="Arial" w:cs="Arial"/>
          <w:sz w:val="20"/>
          <w:szCs w:val="20"/>
        </w:rPr>
        <w:t>Δεν το έχω σκεφθεί ακόμη.</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Ευχαριστώ.</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ΝΙΚΟΣ ΜΑΝΙΟΣ (Πρόεδρος της Επιτροπής): Κι εμείς ευχαριστούμε.</w:t>
      </w:r>
    </w:p>
    <w:p w:rsidR="00584523" w:rsidRDefault="00030723" w:rsidP="00584523">
      <w:pPr>
        <w:spacing w:line="480" w:lineRule="auto"/>
        <w:ind w:firstLine="680"/>
        <w:contextualSpacing/>
        <w:jc w:val="both"/>
        <w:rPr>
          <w:rFonts w:ascii="Arial" w:hAnsi="Arial" w:cs="Arial"/>
          <w:sz w:val="20"/>
          <w:szCs w:val="20"/>
        </w:rPr>
      </w:pPr>
      <w:r w:rsidRPr="00930E4D">
        <w:rPr>
          <w:rFonts w:ascii="Arial" w:hAnsi="Arial" w:cs="Arial"/>
          <w:sz w:val="20"/>
          <w:szCs w:val="20"/>
        </w:rPr>
        <w:t>Ο κ. Φωκάς, έχει το λόγο.</w:t>
      </w:r>
    </w:p>
    <w:p w:rsidR="00030723" w:rsidRPr="00930E4D" w:rsidRDefault="00030723" w:rsidP="00584523">
      <w:pPr>
        <w:spacing w:line="480" w:lineRule="auto"/>
        <w:ind w:firstLine="680"/>
        <w:contextualSpacing/>
        <w:jc w:val="both"/>
        <w:rPr>
          <w:rFonts w:ascii="Arial" w:hAnsi="Arial" w:cs="Arial"/>
          <w:sz w:val="20"/>
          <w:szCs w:val="20"/>
        </w:rPr>
      </w:pPr>
      <w:r w:rsidRPr="00930E4D">
        <w:rPr>
          <w:rFonts w:ascii="Arial" w:hAnsi="Arial" w:cs="Arial"/>
          <w:sz w:val="20"/>
          <w:szCs w:val="20"/>
        </w:rPr>
        <w:t>ΑΡΙΣΤΕΙΔΗΣ ΦΩΚΑΣ (Ειδικός Αγορητής της Ένωσης Κεντρώων): Ευχαριστώ, κύριε Πρόεδρε.</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Κυρίες και κύριοι συνάδελφοι, σήμερα συζητούμε ένα νομοσχέδιο με πολλές θετικές προβλέψεις, υπό την έννοια ότι επιχειρεί να επισπεύσει και να απλουστεύσει τις διαδικασίες αναδοχής και υιοθεσίας, αλλά και να χαρτογραφήσει τα παιδιά που φιλοξενούνται σε ιδρύματα.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Είναι δεδομένο, άλλωστε, πως στην Ελλάδα οι πολυετείς καθυστερήσεις και οι γραφειοκρατικές αγκυλώσεις έχουν οδηγήσει στην δραματική μείωση των επίσημων υιοθεσιών.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Είναι χαρακτηριστικό, όπως προκύπτει και από στοιχεία της ΕΛ.ΣΤΑΤ., πως οι πράξεις υιοθεσίας το 2016 μειώθηκαν έναντι του 2015 κατά 18,5%.</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Συγκεκριμένα, πραγματοποιήθηκαν 221 υιοθεσίες το 2016, 271 το 2015 και 361 το 2014.</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Ειδικότερα, με το νομοσχέδιο δημιουργούνται το Εθνικό Συμβούλιο Αναδοχής και Υιοθεσίας ως συμβουλευτικό, γνωμοδοτικό όργανο, καθώς και Εθνικά Μητρώα Ανηλίκων Υποψήφιων Ανάδοχων Γονέων και Εγκεκριμένων Αναδόχων Ανηλίκων.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Το Εθνικό Κέντρο Κοινωνικής Αλληλεγγύης, διατηρεί</w:t>
      </w:r>
      <w:r w:rsidR="002F2987">
        <w:rPr>
          <w:rFonts w:ascii="Arial" w:hAnsi="Arial" w:cs="Arial"/>
          <w:sz w:val="20"/>
          <w:szCs w:val="20"/>
        </w:rPr>
        <w:t>,</w:t>
      </w:r>
      <w:r w:rsidRPr="00930E4D">
        <w:rPr>
          <w:rFonts w:ascii="Arial" w:hAnsi="Arial" w:cs="Arial"/>
          <w:sz w:val="20"/>
          <w:szCs w:val="20"/>
        </w:rPr>
        <w:t xml:space="preserve"> </w:t>
      </w:r>
      <w:r w:rsidR="002F2987">
        <w:rPr>
          <w:rFonts w:ascii="Arial" w:hAnsi="Arial" w:cs="Arial"/>
          <w:sz w:val="20"/>
          <w:szCs w:val="20"/>
        </w:rPr>
        <w:t>επίσης,</w:t>
      </w:r>
      <w:r w:rsidRPr="00930E4D">
        <w:rPr>
          <w:rFonts w:ascii="Arial" w:hAnsi="Arial" w:cs="Arial"/>
          <w:sz w:val="20"/>
          <w:szCs w:val="20"/>
        </w:rPr>
        <w:t xml:space="preserve"> Εθνικό Μητρώο  Υποψηφίων Θετών Γονέων, ενώ αντίστοιχα ειδικά μητρώα υποχρεούνται να τηρούν και οι αρμόδιοι φορείς όπως είναι οι Μονάδες Παιδικής Προστασίας.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Σωστά, θεσπίζεται ανώτατο χρονικό όριο αναμονής για τις διάφορες φάσεις των διαδικασιών αναδοχής και υιοθεσίας, ενώ εισάγεται ο θεσμός της ανάθεσης διεξαγωγής της κοινωνικής έρευνας και σύνταξης της απαιτούμενης κοινωνικής έκθεσης σε πιστοποιημένους κοινωνικούς λειτουργούς.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Κατά γενική ομολογία όλων των εμπλεκόμενων φορέων, με αυτή την παρέμβαση επιδιώκονται η μείωση του χρόνου αναμονής και η αποσυμφόρηση των κοινωνικών υπηρεσιών.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Το νομοσχέδιο, καθιερώνει την υποχρεωτική επιμόρφωση των υποψήφιων θετών  γονέων και επανακαθορίζει τις προϋποθέσεις </w:t>
      </w:r>
      <w:proofErr w:type="spellStart"/>
      <w:r w:rsidRPr="00930E4D">
        <w:rPr>
          <w:rFonts w:ascii="Arial" w:hAnsi="Arial" w:cs="Arial"/>
          <w:sz w:val="20"/>
          <w:szCs w:val="20"/>
        </w:rPr>
        <w:t>καταλληλότητας</w:t>
      </w:r>
      <w:proofErr w:type="spellEnd"/>
      <w:r w:rsidRPr="00930E4D">
        <w:rPr>
          <w:rFonts w:ascii="Arial" w:hAnsi="Arial" w:cs="Arial"/>
          <w:sz w:val="20"/>
          <w:szCs w:val="20"/>
        </w:rPr>
        <w:t xml:space="preserve"> των ανάδοχων γονέων.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Μέχρι εδώ όλα καλά, κύριε Πρόεδρε, καθώς όλα συνηγορούν στην ομαλοποίηση του  θεσμού </w:t>
      </w:r>
      <w:r w:rsidR="002F2987">
        <w:rPr>
          <w:rFonts w:ascii="Arial" w:hAnsi="Arial" w:cs="Arial"/>
          <w:sz w:val="20"/>
          <w:szCs w:val="20"/>
        </w:rPr>
        <w:t>Α</w:t>
      </w:r>
      <w:r w:rsidRPr="00930E4D">
        <w:rPr>
          <w:rFonts w:ascii="Arial" w:hAnsi="Arial" w:cs="Arial"/>
          <w:sz w:val="20"/>
          <w:szCs w:val="20"/>
        </w:rPr>
        <w:t xml:space="preserve">ναδοχής και </w:t>
      </w:r>
      <w:r w:rsidR="002F2987">
        <w:rPr>
          <w:rFonts w:ascii="Arial" w:hAnsi="Arial" w:cs="Arial"/>
          <w:sz w:val="20"/>
          <w:szCs w:val="20"/>
        </w:rPr>
        <w:t>Υ</w:t>
      </w:r>
      <w:r w:rsidRPr="00930E4D">
        <w:rPr>
          <w:rFonts w:ascii="Arial" w:hAnsi="Arial" w:cs="Arial"/>
          <w:sz w:val="20"/>
          <w:szCs w:val="20"/>
        </w:rPr>
        <w:t xml:space="preserve">ιοθεσίας. Ώσπου έρχεται το άρθρο 8, με τον μανδύα της </w:t>
      </w:r>
      <w:proofErr w:type="spellStart"/>
      <w:r w:rsidRPr="00930E4D">
        <w:rPr>
          <w:rFonts w:ascii="Arial" w:hAnsi="Arial" w:cs="Arial"/>
          <w:sz w:val="20"/>
          <w:szCs w:val="20"/>
        </w:rPr>
        <w:t>επαναδιατύπωσης</w:t>
      </w:r>
      <w:proofErr w:type="spellEnd"/>
      <w:r w:rsidRPr="00930E4D">
        <w:rPr>
          <w:rFonts w:ascii="Arial" w:hAnsi="Arial" w:cs="Arial"/>
          <w:sz w:val="20"/>
          <w:szCs w:val="20"/>
        </w:rPr>
        <w:t xml:space="preserve">, συμπλήρωσης του άρθρου 1, παρέχοντας δυνατότητα </w:t>
      </w:r>
      <w:r w:rsidR="002F2987">
        <w:rPr>
          <w:rFonts w:ascii="Arial" w:hAnsi="Arial" w:cs="Arial"/>
          <w:sz w:val="20"/>
          <w:szCs w:val="20"/>
        </w:rPr>
        <w:t>Α</w:t>
      </w:r>
      <w:r w:rsidRPr="00930E4D">
        <w:rPr>
          <w:rFonts w:ascii="Arial" w:hAnsi="Arial" w:cs="Arial"/>
          <w:sz w:val="20"/>
          <w:szCs w:val="20"/>
        </w:rPr>
        <w:t xml:space="preserve">ναδοχής και </w:t>
      </w:r>
      <w:r w:rsidR="002F2987">
        <w:rPr>
          <w:rFonts w:ascii="Arial" w:hAnsi="Arial" w:cs="Arial"/>
          <w:sz w:val="20"/>
          <w:szCs w:val="20"/>
        </w:rPr>
        <w:t>Υ</w:t>
      </w:r>
      <w:r w:rsidRPr="00930E4D">
        <w:rPr>
          <w:rFonts w:ascii="Arial" w:hAnsi="Arial" w:cs="Arial"/>
          <w:sz w:val="20"/>
          <w:szCs w:val="20"/>
        </w:rPr>
        <w:t xml:space="preserve">ιοθεσίας και σε όσους έχουν υπογράψει </w:t>
      </w:r>
      <w:r w:rsidR="002F2987">
        <w:rPr>
          <w:rFonts w:ascii="Arial" w:hAnsi="Arial" w:cs="Arial"/>
          <w:sz w:val="20"/>
          <w:szCs w:val="20"/>
        </w:rPr>
        <w:t>Σ</w:t>
      </w:r>
      <w:r w:rsidRPr="00930E4D">
        <w:rPr>
          <w:rFonts w:ascii="Arial" w:hAnsi="Arial" w:cs="Arial"/>
          <w:sz w:val="20"/>
          <w:szCs w:val="20"/>
        </w:rPr>
        <w:t xml:space="preserve">ύμφωνο </w:t>
      </w:r>
      <w:r w:rsidR="002F2987">
        <w:rPr>
          <w:rFonts w:ascii="Arial" w:hAnsi="Arial" w:cs="Arial"/>
          <w:sz w:val="20"/>
          <w:szCs w:val="20"/>
        </w:rPr>
        <w:t>Σ</w:t>
      </w:r>
      <w:r w:rsidRPr="00930E4D">
        <w:rPr>
          <w:rFonts w:ascii="Arial" w:hAnsi="Arial" w:cs="Arial"/>
          <w:sz w:val="20"/>
          <w:szCs w:val="20"/>
        </w:rPr>
        <w:t>υμβίωσης, αφού βέβαια εγγραφούν στο Εθνικό Μητρώο Υποψήφιων Ανάδοχων Γονέων.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Και εδώ προκύπτουν, τα εξής ερωτήματα. Και τα ομόφυλα ζευγάρια που έχουν συνάψει σύμφωνο συμβίωσης μπορούν να γίνουν ανάδοχοι γονείς; Και το ερώτημα δεν είναι δικό μου, είναι της ελληνικής κοινωνίας.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Ποιες είναι οι εγγυήσεις που δίνονται για τον ορθό τρόπο ανάπτυξης των παιδιών που ενδεχομένως θα έχουν ανάδοχους γονείς ομόφυλα ζευγάρια;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Στο σημείο αυτό, κυρίες και κύριοι συνάδελφοι, θα ήθελα να σας υπενθυμίσω πως η συζήτηση για την αλλαγή ταυτότητας φύλου, η Ένωση Κεντρώων είχε προβλέψει τον κίνδυνο το νομοσχέδιο εκείνο να είναι ο προθάλαμος για θέσπιση αργότερα της αναδοχής από ομόφυλα </w:t>
      </w:r>
      <w:r w:rsidRPr="00930E4D">
        <w:rPr>
          <w:rFonts w:ascii="Arial" w:hAnsi="Arial" w:cs="Arial"/>
          <w:sz w:val="20"/>
          <w:szCs w:val="20"/>
        </w:rPr>
        <w:lastRenderedPageBreak/>
        <w:t>ζευγάρια. Και στην κεντρική του ομιλία ο Πρόεδρος της Ένωσης Κεντρώων, ο κύριος Βασίλης Λεβέντης το είχε αναφέρει, αλλά και ο Κοινοβουλευτικός Εκπρόσωπος του Κόμματος.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Οι φόβοι μας, δυστυχώς, επιβεβαιώνονται και ήδη η Κυβέρνηση φέρνει προς ψήφιση την αναδοχή των </w:t>
      </w:r>
      <w:r w:rsidR="002F2987">
        <w:rPr>
          <w:rFonts w:ascii="Arial" w:hAnsi="Arial" w:cs="Arial"/>
          <w:sz w:val="20"/>
          <w:szCs w:val="20"/>
        </w:rPr>
        <w:t xml:space="preserve">παιδιών από </w:t>
      </w:r>
      <w:r w:rsidRPr="00930E4D">
        <w:rPr>
          <w:rFonts w:ascii="Arial" w:hAnsi="Arial" w:cs="Arial"/>
          <w:sz w:val="20"/>
          <w:szCs w:val="20"/>
        </w:rPr>
        <w:t>ομοφυλόφιλ</w:t>
      </w:r>
      <w:r w:rsidR="002F2987">
        <w:rPr>
          <w:rFonts w:ascii="Arial" w:hAnsi="Arial" w:cs="Arial"/>
          <w:sz w:val="20"/>
          <w:szCs w:val="20"/>
        </w:rPr>
        <w:t>α</w:t>
      </w:r>
      <w:r w:rsidRPr="00930E4D">
        <w:rPr>
          <w:rFonts w:ascii="Arial" w:hAnsi="Arial" w:cs="Arial"/>
          <w:sz w:val="20"/>
          <w:szCs w:val="20"/>
        </w:rPr>
        <w:t xml:space="preserve"> ζευγ</w:t>
      </w:r>
      <w:r w:rsidR="002F2987">
        <w:rPr>
          <w:rFonts w:ascii="Arial" w:hAnsi="Arial" w:cs="Arial"/>
          <w:sz w:val="20"/>
          <w:szCs w:val="20"/>
        </w:rPr>
        <w:t>ά</w:t>
      </w:r>
      <w:r w:rsidRPr="00930E4D">
        <w:rPr>
          <w:rFonts w:ascii="Arial" w:hAnsi="Arial" w:cs="Arial"/>
          <w:sz w:val="20"/>
          <w:szCs w:val="20"/>
        </w:rPr>
        <w:t>ρι</w:t>
      </w:r>
      <w:r w:rsidR="002F2987">
        <w:rPr>
          <w:rFonts w:ascii="Arial" w:hAnsi="Arial" w:cs="Arial"/>
          <w:sz w:val="20"/>
          <w:szCs w:val="20"/>
        </w:rPr>
        <w:t>α</w:t>
      </w:r>
      <w:r w:rsidRPr="00930E4D">
        <w:rPr>
          <w:rFonts w:ascii="Arial" w:hAnsi="Arial" w:cs="Arial"/>
          <w:sz w:val="20"/>
          <w:szCs w:val="20"/>
        </w:rPr>
        <w:t>.</w:t>
      </w:r>
      <w:r w:rsidR="00584523" w:rsidRPr="00584523">
        <w:rPr>
          <w:rFonts w:ascii="Arial" w:hAnsi="Arial" w:cs="Arial"/>
          <w:sz w:val="20"/>
          <w:szCs w:val="20"/>
        </w:rPr>
        <w:t xml:space="preserve"> </w:t>
      </w:r>
      <w:r w:rsidRPr="00930E4D">
        <w:rPr>
          <w:rFonts w:ascii="Arial" w:hAnsi="Arial" w:cs="Arial"/>
          <w:sz w:val="20"/>
          <w:szCs w:val="20"/>
        </w:rPr>
        <w:t xml:space="preserve">Το συγκεκριμένο ζήτημα που προκύπτει θεωρούμε πως δεν είναι της </w:t>
      </w:r>
      <w:r w:rsidR="002F2987">
        <w:rPr>
          <w:rFonts w:ascii="Arial" w:hAnsi="Arial" w:cs="Arial"/>
          <w:sz w:val="20"/>
          <w:szCs w:val="20"/>
        </w:rPr>
        <w:t>παρούσης και</w:t>
      </w:r>
      <w:r w:rsidRPr="00930E4D">
        <w:rPr>
          <w:rFonts w:ascii="Arial" w:hAnsi="Arial" w:cs="Arial"/>
          <w:sz w:val="20"/>
          <w:szCs w:val="20"/>
        </w:rPr>
        <w:t xml:space="preserve"> η </w:t>
      </w:r>
      <w:r w:rsidR="002F2987">
        <w:rPr>
          <w:rFonts w:ascii="Arial" w:hAnsi="Arial" w:cs="Arial"/>
          <w:sz w:val="20"/>
          <w:szCs w:val="20"/>
        </w:rPr>
        <w:t>μεγάλη πλειοψηφία της κοινωνίας έχει</w:t>
      </w:r>
      <w:r w:rsidRPr="00930E4D">
        <w:rPr>
          <w:rFonts w:ascii="Arial" w:hAnsi="Arial" w:cs="Arial"/>
          <w:sz w:val="20"/>
          <w:szCs w:val="20"/>
        </w:rPr>
        <w:t xml:space="preserve"> τοποθετηθεί αρνητικά. Η ελληνική κοινωνία δεν είναι ώριμη για κάτι τέτοιο, ενώ παράλληλα για ένα τέτοιο εγχείρημα χρειάζεται τεράστια ψυχολογική υποστήριξη, κάτι που στην Ελλάδα δυστυχώς δεν έχουμε πετύχει ακόμα. Την ώρα που υπάρχουν άλυτα προβλήματα και η Κυβέρνηση πελαγοδρομεί σε σειρά ζητημάτων μείζονος σημασίας, όπως είναι τα Ελληνοτουρκικά και το Σκοπιανό επιχειρείται ένας κακόγουστος αποπροσανατολισμός της κοινής γνώμης, που δεν εξυπηρετεί κανέναν, παρά μόνο τους κυβερνώντες.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Η Ένωσης Κεντρώων συνεπείς στις αρχές και στις αξίες της, καταψηφίζει μια τέτοια κίνηση, εμμένοντας στο πατροπαράδοτο, παραδοσιακό θεσμό της οικογένειας, επί της αρχής θα κρατήσουμε την επιφύλαξη μας για την Ολομέλεια.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ΝΙ</w:t>
      </w:r>
      <w:r w:rsidR="002F2987">
        <w:rPr>
          <w:rFonts w:ascii="Arial" w:hAnsi="Arial" w:cs="Arial"/>
          <w:sz w:val="20"/>
          <w:szCs w:val="20"/>
        </w:rPr>
        <w:t>ΚΟ</w:t>
      </w:r>
      <w:r w:rsidRPr="00930E4D">
        <w:rPr>
          <w:rFonts w:ascii="Arial" w:hAnsi="Arial" w:cs="Arial"/>
          <w:sz w:val="20"/>
          <w:szCs w:val="20"/>
        </w:rPr>
        <w:t>Σ ΜΑΝΙΟΣ (Πρόεδρος της Επιτροπής): Το λόγο έχει ο κ. Λυκούδης.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ΣΠΥΡΙΔΩΝ ΛΥΚΟΥΔΗΣ (Ειδικός Αγορητής του «ΠΟΤΑΜΙΟΥ»): Κυρίες και κύριοι συνάδελφοι, νομίζω ότι έχουν ακουστεί μέχρι και πριν ξεκινήσουμε τη σημερινή συζήτηση ήδη τα θέματα αυτά, να συζητιούνται και να είναι στην επικαιρότητα, αλλά και σήμερα νομίζω ότι ενδιαφέροντα ακούστηκαν και κατά τη γνώμη μου η συζήτηση έχει πάρει και μια μορφή ενός διαλόγου, που από τον οποίο λείπουν και οξύνσεις και επιθετικότητες, που πολλές φορές σε αυτά τα ζητήματα δεν χρειάζονται. Θα ήθελα να ξεκινήσω με μερικά απλά ερωτήματα, όπου θα είμαι και πολύ σύντομος, γιατί πάρα πολλά πράγματα έχουν ακουστεί.</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Πόσα παιδιά φιλοξενούνται σήμερα στα ιδρύματα της χώρας; Πόσοι είναι οι γονείς που περιμένουν για μια υιοθεσία για να γίνουν οι ανάδοχοι γονείς; Πόσο χρόνο χρειάζεται για να ολοκληρωθεί η διαδικασία υιοθεσίας ή αναδοχής; Εάν προσπαθήσουμε να απαντήσουμε θα καταλάβουμε ότι δεν υπάρχουν στοιχεία στην χώρα για σαφείς απαντήσεις, ούτε πόσο παιδιά ακριβώς, ούτε σε ποια ιδρύματα, ούτε πόσοι γονείς, ούτε ξεκάθαρο χρονοδιάγραμμα διαδικασίας. Το σημερινό νομοσχέδιο θα μπορούσε να βάλει σε σειρά την δύσκαμπτη νομοθεσία και να φτιάξει ένα σύγχρονο και ευρωπαϊκά εναρμονισμένο πλαίσιο για τις υιοθεσίες και τις αναδοχές παιδιών.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Να μειώσει τους χρόνους, να διασυνδέσει τα αρχεία των ιδρυμάτων, να φτιάξει διαδικασία για την επίβλεψη της ζωής των παιδιών μετά το ίδρυμα, να δώσει οικογένεια σε όσο περισσότερα παιδιά γίνεται. Εγώ δεν αμφισβητώ ότι όλα αυτά υπάρχουν στις προθέσεις του νομοσχεδίου που συζητάμε, όμως και αυτό εμπλέκεται στην πυραμίδα της γραφειοκρατίας, αντί να απλοποιεί και όπου εισάγει νέους θεσμούς, αντί να νομοθετεί, μας παραπέμπει σε διευκρινιστικές διατάξεις που θα της ορίζουν οι μελλοντικές και ίσως Υπουργικές Αποφάσεις. Επαναλαμβάνω για να είμαι σαφής ό,τι μια ανάγνωση του νομοσχεδίου πείθει ότι είναι μέσα στις προθέσεις του η θετική κατεύθυνση όλων των προηγούμενων, που αναφέρθηκα και που παραμένουν άλυτα.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Όμως εμπλέκεται και αυτό σε γραφειοκρατία, ενώ θα μπορούσε να είναι με πολύ περισσότερες </w:t>
      </w:r>
      <w:proofErr w:type="spellStart"/>
      <w:r w:rsidRPr="00930E4D">
        <w:rPr>
          <w:rFonts w:ascii="Arial" w:hAnsi="Arial" w:cs="Arial"/>
          <w:sz w:val="20"/>
          <w:szCs w:val="20"/>
        </w:rPr>
        <w:t>διευκρινιστηκές</w:t>
      </w:r>
      <w:proofErr w:type="spellEnd"/>
      <w:r w:rsidRPr="00930E4D">
        <w:rPr>
          <w:rFonts w:ascii="Arial" w:hAnsi="Arial" w:cs="Arial"/>
          <w:sz w:val="20"/>
          <w:szCs w:val="20"/>
        </w:rPr>
        <w:t xml:space="preserve"> μερικές του πλευρές. Τα ερωτήματα συνεχίζονται, ποιες είναι οι δομές φιλοξενίας; Πως διασυνδέονται μεταξύ τους; Ποιος τις εποπτεύει; Ποιος φορέας έχει συνολική εικόνα στην χώρα; Αυτή τη στιγμή υπάρχει αυξημένη ζήτηση υποψήφιων γονέων και ταυτόχρονα αυξημένη προσφορά παιδιών που παραμένουν στα ιδρύματα, δύο δυνάμεις που κινούνται ασύμπτωτα εδώ και χρόνια, ενώ όπως δείχνουν όλα τα στοιχεία υιοθεσίας, της Εθνικής Στατιστικής Υπηρεσίας, βαίνουν μειωμένες. Τι είναι αυτό που δημιουργεί το κενό; </w:t>
      </w:r>
    </w:p>
    <w:p w:rsidR="00584523"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Νομίζω ότι ο δαιδαλώδ</w:t>
      </w:r>
      <w:r w:rsidR="002F2987">
        <w:rPr>
          <w:rFonts w:ascii="Arial" w:hAnsi="Arial" w:cs="Arial"/>
          <w:sz w:val="20"/>
          <w:szCs w:val="20"/>
        </w:rPr>
        <w:t>η</w:t>
      </w:r>
      <w:r w:rsidRPr="00930E4D">
        <w:rPr>
          <w:rFonts w:ascii="Arial" w:hAnsi="Arial" w:cs="Arial"/>
          <w:sz w:val="20"/>
          <w:szCs w:val="20"/>
        </w:rPr>
        <w:t>ς κατακερματισμός αρμοδιοτήτων σίγουρα είναι η θεμελιώδης αιτία, παιδιά τα οποία φιλοξενούνται σε ιδρύματα τα οποία άλλα ανήκουν στην Πολιτεία και στις Περιφέρειες, αλλά στην Εκκλησία, αλλά σε ΜΚΟ και παράλληλα, ο μεγαλύτερος αριθμός υιοθεσιών φαίνεται να γίνεται ιδιωτικά, χωρίς κανείς να μπορεί να μετρήσει τις υιοθεσίες μέσα από παράνομα κυκλώματα. Όλα αυτά τα συμπεράσματα προκύπτουν από έρευνες ιδιωτικού ενδιαφέροντος που γίνονται κατά καιρούς, αφού είναι ελάχιστα τα στοιχεία που είναι επισήμως διαθέσιμα κάθε χρόνο.</w:t>
      </w:r>
      <w:r w:rsidRPr="00930E4D">
        <w:rPr>
          <w:rFonts w:ascii="Arial" w:hAnsi="Arial" w:cs="Arial"/>
          <w:sz w:val="20"/>
          <w:szCs w:val="20"/>
        </w:rPr>
        <w:tab/>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Στοιχεία της Έρευνας </w:t>
      </w:r>
      <w:r w:rsidRPr="00930E4D">
        <w:rPr>
          <w:rFonts w:ascii="Arial" w:hAnsi="Arial" w:cs="Arial"/>
          <w:sz w:val="20"/>
          <w:szCs w:val="20"/>
          <w:lang w:val="en-US"/>
        </w:rPr>
        <w:t>Quality</w:t>
      </w:r>
      <w:r w:rsidRPr="00930E4D">
        <w:rPr>
          <w:rFonts w:ascii="Arial" w:hAnsi="Arial" w:cs="Arial"/>
          <w:sz w:val="20"/>
          <w:szCs w:val="20"/>
        </w:rPr>
        <w:t xml:space="preserve"> </w:t>
      </w:r>
      <w:r w:rsidRPr="00930E4D">
        <w:rPr>
          <w:rFonts w:ascii="Arial" w:hAnsi="Arial" w:cs="Arial"/>
          <w:sz w:val="20"/>
          <w:szCs w:val="20"/>
          <w:lang w:val="en-US"/>
        </w:rPr>
        <w:t>for</w:t>
      </w:r>
      <w:r w:rsidRPr="00930E4D">
        <w:rPr>
          <w:rFonts w:ascii="Arial" w:hAnsi="Arial" w:cs="Arial"/>
          <w:sz w:val="20"/>
          <w:szCs w:val="20"/>
        </w:rPr>
        <w:t xml:space="preserve"> </w:t>
      </w:r>
      <w:r w:rsidRPr="00930E4D">
        <w:rPr>
          <w:rFonts w:ascii="Arial" w:hAnsi="Arial" w:cs="Arial"/>
          <w:sz w:val="20"/>
          <w:szCs w:val="20"/>
          <w:lang w:val="en-US"/>
        </w:rPr>
        <w:t>Children</w:t>
      </w:r>
      <w:r w:rsidRPr="00930E4D">
        <w:rPr>
          <w:rFonts w:ascii="Arial" w:hAnsi="Arial" w:cs="Arial"/>
          <w:sz w:val="20"/>
          <w:szCs w:val="20"/>
        </w:rPr>
        <w:t xml:space="preserve"> </w:t>
      </w:r>
      <w:r w:rsidRPr="00930E4D">
        <w:rPr>
          <w:rFonts w:ascii="Arial" w:hAnsi="Arial" w:cs="Arial"/>
          <w:sz w:val="20"/>
          <w:szCs w:val="20"/>
          <w:lang w:val="en-US"/>
        </w:rPr>
        <w:t>Standards</w:t>
      </w:r>
      <w:r w:rsidRPr="00930E4D">
        <w:rPr>
          <w:rFonts w:ascii="Arial" w:hAnsi="Arial" w:cs="Arial"/>
          <w:sz w:val="20"/>
          <w:szCs w:val="20"/>
        </w:rPr>
        <w:t xml:space="preserve"> δείχνουν ότι τα προβλήματα στο σύστημα έξω-οικογενειακής φροντίδας συνοψίζονται στα παρακάτω:</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Απουσία ελάχιστων εθνικών προδιαγραφών λειτουργίας των Ιδρυμάτων Παιδικής Προστασίας, τόσο του δημόσιου όσο και του ιδιωτικού τομέα.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Απουσία ενός κώδικα δεοντολογίας, ο οποίος να καθορίζει ενιαίες προδιαγραφές πρακτικής.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 Ανομοιογένεια ως προς τον τρόπο λειτουργίας και τα εφαρμοζόμενα παιδαγωγικά μοντέλα, που εφαρμόζουν.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Υπό στελέχωση των Ιδρυμάτων.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Πλήρης απουσία η ελλιπής τήρηση αρχείων.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Απουσία ατομικού πλάνου φροντίδας για κάθε παιδί.</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Απουσία αναθεώρησης της τοποθέτησης των παιδιών στο Ίδρυμα.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Παρεμπόδιση επικοινωνίας με τη φυσική οικογένεια. Και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Θέματα κοινωνικοποίησης, συμμετοχής, έκφρασης γνώμης των παιδιών και άλλα.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Από τις πρώτες παρατηρήσεις που μπορεί να κάνει κάποιος για το ισχύον νομοθετικό πλαίσιο, είναι η χρονοβόρα γραφειοκρατία και ο καταμερισμός αρμοδιοτήτων.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Το παρόν νομοσχέδιο προτείνει την ίδρυση Εθνικού Συμβουλίου Αναδοχής και Υιοθεσίας. Όμως, να δούμε, είναι και αυτό ή όχι ένα γνωμοδοτικό, πολυμελές, δυσκίνητο και κυρίως, κρατικό-κεντρικό όργανο, το οποίο εγώ δε βλέπω πώς μπορεί να αντισταθμίσει τον υφιστάμενο κατακερματισμό αρμοδιοτήτων που υπάρχει. Κράτος και άλλο κράτος, προσθέτουμε και επιπλέον κράτος.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Θα έλεγα ότι δεν υπάρχει ιδανικότερη περίπτωση από την ανάθεση της διαχείρισης, δεν θα μπορούσε να υπάρχει, από μια Ανεξάρτητη Αρχή Αναδοχής και Υιοθεσίας, κατά τα πρότυπα του Συνηγόρου του Πολίτη. Μια Ανεξάρτητη Αρχή, που θα μπορεί να συντονίσει, να εποπτεύσει και να παρακάμψει τις δυσκολίες που υπάρχουν,  - αν είναι, βεβαίως, στόχος μας το μικρότερο κράτος και η όσο το δυνατόν λιγότερη παρέμβασή του.</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Στην εποχή που έχουν διασυνδεθεί ηλεκτρονικά σχεδόν το σύνολο των υπηρεσιών και αρχείων του δημόσιου τομέα, τα αρχεία των υιοθεσιών και αναδοχών βρίσκονται ακόμα σε χειρόγραφη κατάσταση. Σχεδόν.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Σήμερα, επιχειρείται η </w:t>
      </w:r>
      <w:proofErr w:type="spellStart"/>
      <w:r w:rsidRPr="00930E4D">
        <w:rPr>
          <w:rFonts w:ascii="Arial" w:hAnsi="Arial" w:cs="Arial"/>
          <w:sz w:val="20"/>
          <w:szCs w:val="20"/>
        </w:rPr>
        <w:t>ψηφιοποίηση</w:t>
      </w:r>
      <w:proofErr w:type="spellEnd"/>
      <w:r w:rsidRPr="00930E4D">
        <w:rPr>
          <w:rFonts w:ascii="Arial" w:hAnsi="Arial" w:cs="Arial"/>
          <w:sz w:val="20"/>
          <w:szCs w:val="20"/>
        </w:rPr>
        <w:t xml:space="preserve"> των σχετικών στοιχείων, δημιουργούνται ηλεκτρονικά Εθνικά Μητρώα ανηλίκων, υποψηφίων αναδόχων γονέων και εγκεκριμένων αναδόχων ανηλίκων. Το Εθνικό Κέντρο Κοινωνικής Αλληλεγγύης διατηρεί, επίσης, Εθνικό Μητρώο Υποψηφίων Θετών Γονέων, ενώ αντίστοιχα ειδικά μητρώα υποχρεούνται να τηρούν και οι αρμόδιοι φορείς, όπως είναι οι Μονάδες Παιδικής Προστασίας.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Γιατί, όμως, δεν δημιουργείται ένα καθολικό μητρώο αναδοχής και υιοθεσίας, μέσα στο οποίο θα τηρείται το σύνολο των στοιχείων και στο οποίο θα έχουν, προφανώς, με </w:t>
      </w:r>
      <w:r w:rsidRPr="00930E4D">
        <w:rPr>
          <w:rFonts w:ascii="Arial" w:hAnsi="Arial" w:cs="Arial"/>
          <w:sz w:val="20"/>
          <w:szCs w:val="20"/>
        </w:rPr>
        <w:lastRenderedPageBreak/>
        <w:t>συγκεκριμένες εξουσιοδοτήσεις, πρόσβαση και οι φορείς που υποδέχονται παιδιά, αντί για τα ειδικά μητρώα; Γιατί να μην απλοποιήσουμε όλη αυτή τη διαδικασία; Παράδειγμα αποτελεί το γεγονός ότι για μια προσέγγιση αριθμητικών στοιχείων καταφεύγουμε στην Έκθεση του Συνηγόρου ή σε άλλες παρόμοιες εκθέσεις.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Σύμφωνα με τα τελευταία δημοσιοποιημένο στοιχεία, ο αριθμός των φιλοξενουμένων παιδιών σε δημόσια ιδρύματα προσεγγίζει τα 1000, ενώ για ιδιωτικά και εκκλησιαστικά ιδρύματα δεν υπάρχουν επίσημα στοιχεία. Όμως, εκτιμάται ότι ο αριθμός των φιλοξενουμένων παιδιών σε αυτά είναι σχεδόν διπλάσιος. Αντίστοιχα, δεν υπάρχουν στοιχεία για υποψηφίους γονείς.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Ο θεσμός της αναδοχής, όχι και τόσο διαδεδομένος στην Ελλάδα, ο τρόπος για την προσωρινή απομάκρυνση των παιδιών από τα Ιδρύματα, μέσα στο παρόν νομοσχέδιο, εξειδικεύεται, με σκοπό να γίνει προσιτός.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Εγώ αυτή την προσπάθεια την αναγνωρίζω. Εμείς την αναγνωρίζουμε. Ζευγάρια ή μόνες γυναίκες με δικά τους παιδιά ή με εμπειρία </w:t>
      </w:r>
      <w:proofErr w:type="spellStart"/>
      <w:r w:rsidRPr="00930E4D">
        <w:rPr>
          <w:rFonts w:ascii="Arial" w:hAnsi="Arial" w:cs="Arial"/>
          <w:sz w:val="20"/>
          <w:szCs w:val="20"/>
        </w:rPr>
        <w:t>γονεϊκού</w:t>
      </w:r>
      <w:proofErr w:type="spellEnd"/>
      <w:r w:rsidRPr="00930E4D">
        <w:rPr>
          <w:rFonts w:ascii="Arial" w:hAnsi="Arial" w:cs="Arial"/>
          <w:sz w:val="20"/>
          <w:szCs w:val="20"/>
        </w:rPr>
        <w:t xml:space="preserve"> ρόλου μπορούν, μπαίνοντας στο πρόγραμμα, να φιλοξενήσουν στο σπίτι τους ένα βρέφος.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Επίσης, εισάγεται σήμερα ο  διαδεδομένος στο εξωτερικό θεσμός του «επαγγελματία αναδόχου». Είμαστε θετικοί, αλλά στις σχετικές διατάξεις υπάρχουν, επίσης, ασάφειες, που πραγματικά δίνουν την αίσθηση της γρήγορης και πρόχειρης σύνταξης. Η προτεινόμενη διάταξη είναι ασαφής, ως προς τα ποια πρόσ</w:t>
      </w:r>
      <w:r w:rsidR="002F2987">
        <w:rPr>
          <w:rFonts w:ascii="Arial" w:hAnsi="Arial" w:cs="Arial"/>
          <w:sz w:val="20"/>
          <w:szCs w:val="20"/>
        </w:rPr>
        <w:t>ωπα</w:t>
      </w:r>
      <w:r w:rsidRPr="00930E4D">
        <w:rPr>
          <w:rFonts w:ascii="Arial" w:hAnsi="Arial" w:cs="Arial"/>
          <w:sz w:val="20"/>
          <w:szCs w:val="20"/>
        </w:rPr>
        <w:t xml:space="preserve"> θα μπορούν να οριστούν επαγγελματίες ανάδοχοι, με ποια προσόντα, γνώσεις, εκπαίδευση και δεξιότητες, που πρέπει να έχουν και να κατέχουν για να μπορούν να αναλάβουν επαγγελματικά ένα τόσο δύσκολο και σημαντικό ρόλο.</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Για την αποφυγή της καταχρηστικής άσκησης του θεσμού, θα πρέπει ίσως να αποσαφηνιστεί - με αυτόν ή άλλο νόμο ή άλλη διάταξη- ποια θεωρείται σωματική αναπηρία ή σωματική ψυχική διαταραχή, προκειμένου να ενταχθεί στην επαγγελματική αναδοχή. Επειδή πάντα στις περιπτώσεις επαγγελματικής αναδοχής, ελλοχεύει ο κίνδυνος για τα παιδιά να αλλάξουν πολλές ανάδοχες οικογένειες, λόγω του ότι δεν αναπτύσσονται πάντα συναισθηματικοί </w:t>
      </w:r>
      <w:proofErr w:type="spellStart"/>
      <w:r w:rsidRPr="00930E4D">
        <w:rPr>
          <w:rFonts w:ascii="Arial" w:hAnsi="Arial" w:cs="Arial"/>
          <w:sz w:val="20"/>
          <w:szCs w:val="20"/>
        </w:rPr>
        <w:t>γονεϊκοί</w:t>
      </w:r>
      <w:proofErr w:type="spellEnd"/>
      <w:r w:rsidRPr="00930E4D">
        <w:rPr>
          <w:rFonts w:ascii="Arial" w:hAnsi="Arial" w:cs="Arial"/>
          <w:sz w:val="20"/>
          <w:szCs w:val="20"/>
        </w:rPr>
        <w:t xml:space="preserve">  δεσμοί μεταξύ επαγγελματιών αναδόχων και τέκνων, θα πρέπει η πάθηση του κάθε παιδιού να συνεκτιμάται.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Επειδή η αμοιβή του επαγγελματία αναδόχου μπορεί να αποτελέσει μοναδικό και αποκλειστικό κίνητρο για υποψηφίους αναδόχους, οι οποίοι στην πορεία ενδέχεται να </w:t>
      </w:r>
      <w:r w:rsidRPr="00930E4D">
        <w:rPr>
          <w:rFonts w:ascii="Arial" w:hAnsi="Arial" w:cs="Arial"/>
          <w:sz w:val="20"/>
          <w:szCs w:val="20"/>
        </w:rPr>
        <w:lastRenderedPageBreak/>
        <w:t xml:space="preserve">αδιαφορούν, να παραμελούν ή ακόμα και να κακοποιούν το παιδί, θα πρέπει να υπάρξει συνεχής εποπτεία και έλεγχος από κοινωνικούς λειτουργούς για την αποφυγή τέτοιων φαινομένων.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Το ερώτημα είναι εάν με ένα τέτοιο σκεπτικό, μπορεί η Πολιτεία να διασφαλίσει ότι θα υπάρξει σωστή εποπτεία για την προστασία των παιδιών. Μια τελευταία παρατήρηση και πολύ σοβαρή για το επίμαχο θέμα της αναδοχής από ομόφυλα ζευγάρια και πως πρέπει να την αντιμετωπίζουμε. Κυρίες και κύριοι συνάδελφοι, εγώ ακούω με σοβαρότητα ειλικρινά σας το λέω τις ενστάσεις που κατατίθενται σε σχέση με το κατά πόσο η κοινωνία μπορεί να είναι ώριμη να δεχθεί μια τέτοια κίνηση. Υπάρχει ισχυρή επιχειρηματολογία για τις δυσκαμψίες που έχει η κοινωνία κάθε φορά να αντιμετωπίζει πρωτοβουλίες αυτού του τύπου, που είναι τολμηρές πρωτοβουλίες. Εάν ο νομοθέτης και η συντεταγμένη πολιτεία</w:t>
      </w:r>
      <w:r w:rsidR="002F2987">
        <w:rPr>
          <w:rFonts w:ascii="Arial" w:hAnsi="Arial" w:cs="Arial"/>
          <w:sz w:val="20"/>
          <w:szCs w:val="20"/>
        </w:rPr>
        <w:t>,</w:t>
      </w:r>
      <w:r w:rsidRPr="00930E4D">
        <w:rPr>
          <w:rFonts w:ascii="Arial" w:hAnsi="Arial" w:cs="Arial"/>
          <w:sz w:val="20"/>
          <w:szCs w:val="20"/>
        </w:rPr>
        <w:t xml:space="preserve"> όταν παρεμβαίνει δεν παρεμβαίνει με την αίσθηση της ανάγκης να προωθεί την κοινωνία, αλλά παρεμβαίνει απλώς για να ερμηνεύει ή για να τακτοποιεί τις ενστάσεις της, δεν πρόκειται να πάμε πουθενά.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Υπάρχουν άπειρα παραδείγματα στην ιστορία που οι κοινωνίες δεν προχώρησαν</w:t>
      </w:r>
      <w:r w:rsidR="002F2987">
        <w:rPr>
          <w:rFonts w:ascii="Arial" w:hAnsi="Arial" w:cs="Arial"/>
          <w:sz w:val="20"/>
          <w:szCs w:val="20"/>
        </w:rPr>
        <w:t>,</w:t>
      </w:r>
      <w:r w:rsidRPr="00930E4D">
        <w:rPr>
          <w:rFonts w:ascii="Arial" w:hAnsi="Arial" w:cs="Arial"/>
          <w:sz w:val="20"/>
          <w:szCs w:val="20"/>
        </w:rPr>
        <w:t xml:space="preserve"> όταν ήταν απολύτως ώριμες, αλλά όταν πρωτοπορίες και εδώ δεν μιλάμε για πρωτοπορίες πολιτικού χαρακτήρα, αλλά για τον Έλληνα νομοθέτη, όταν κάνει τις τομές που χρειάζονται για να τις σπρώξει και να τις προωθήσει προς ουσιαστικότερες κατευθύνσεις. Αντιλαμβάνομαι τις ενστάσεις, αλλά σας λέω</w:t>
      </w:r>
      <w:r w:rsidR="002F2987">
        <w:rPr>
          <w:rFonts w:ascii="Arial" w:hAnsi="Arial" w:cs="Arial"/>
          <w:sz w:val="20"/>
          <w:szCs w:val="20"/>
        </w:rPr>
        <w:t>,</w:t>
      </w:r>
      <w:r w:rsidRPr="00930E4D">
        <w:rPr>
          <w:rFonts w:ascii="Arial" w:hAnsi="Arial" w:cs="Arial"/>
          <w:sz w:val="20"/>
          <w:szCs w:val="20"/>
        </w:rPr>
        <w:t xml:space="preserve"> κυρίες και κύριοι συνάδελφοι, με ειλικρίνεια ότι την ώρα που χρειάζοντ</w:t>
      </w:r>
      <w:r w:rsidR="002F2987">
        <w:rPr>
          <w:rFonts w:ascii="Arial" w:hAnsi="Arial" w:cs="Arial"/>
          <w:sz w:val="20"/>
          <w:szCs w:val="20"/>
        </w:rPr>
        <w:t>αι τολμηρές πρωτοβουλίες χρειάζε</w:t>
      </w:r>
      <w:r w:rsidRPr="00930E4D">
        <w:rPr>
          <w:rFonts w:ascii="Arial" w:hAnsi="Arial" w:cs="Arial"/>
          <w:sz w:val="20"/>
          <w:szCs w:val="20"/>
        </w:rPr>
        <w:t>ται και τόλμη από τις πολι</w:t>
      </w:r>
      <w:r w:rsidR="002F2987">
        <w:rPr>
          <w:rFonts w:ascii="Arial" w:hAnsi="Arial" w:cs="Arial"/>
          <w:sz w:val="20"/>
          <w:szCs w:val="20"/>
        </w:rPr>
        <w:t>τικές προσωπικότητες που είναι</w:t>
      </w:r>
      <w:r w:rsidRPr="00930E4D">
        <w:rPr>
          <w:rFonts w:ascii="Arial" w:hAnsi="Arial" w:cs="Arial"/>
          <w:sz w:val="20"/>
          <w:szCs w:val="20"/>
        </w:rPr>
        <w:t xml:space="preserve"> Βουλευτές του Ελληνικού Κοινοβουλίου.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Θα ήθελα να σας πω ότι εμείς γενικά με όλα όσα είπαμε μέχρι αντιλαμβάνεστε ότι προφανώς έχουμε επιφυλάξεις για μια σειρά ζητήματα. Θα τις δούμε στην τελική μας στάση στην Ολομέλεια, αλλά κατ’ αρχήν η τοποθέτησή μας είναι θετική απέναντι στο νομοσχέδιο.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ΝΙΚΟΣ ΜΑΝΙΟΣ (Πρόεδρος της Επιτροπής): Το λόγο έχει η Υπουργός η κυρία Φωτίου.</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ΘΕΑΝΩ ΦΩΤΙΟΥ (Αναπληρώτρια Υπουργός Εργασίας, Κοινωνικής Ασφάλισης και Κοινωνικής Αλληλεγγύης): Ευχαριστώ</w:t>
      </w:r>
      <w:r w:rsidR="002F2987">
        <w:rPr>
          <w:rFonts w:ascii="Arial" w:hAnsi="Arial" w:cs="Arial"/>
          <w:sz w:val="20"/>
          <w:szCs w:val="20"/>
        </w:rPr>
        <w:t>,</w:t>
      </w:r>
      <w:r w:rsidRPr="00930E4D">
        <w:rPr>
          <w:rFonts w:ascii="Arial" w:hAnsi="Arial" w:cs="Arial"/>
          <w:sz w:val="20"/>
          <w:szCs w:val="20"/>
        </w:rPr>
        <w:t xml:space="preserve"> κύριε Πρόεδρε. Κυρίες και κύριοι συνάδελφοι, δεν μπορώ παρά να πω σήμερα ότι είμαι εξαιρετικά ευχαριστημένη από τη συζήτηση που διεξήχθη μέχρι στιγμής, γιατί πραγματικά παρά τις διαφωνίες μας εθίγησαν σημαντικά σημεία του νομοσχεδίου πράγμα που όλες αυτές τις ημέρες επιχειρείται να αποσιωπηθούν, να μην συζητηθούν καθόλου με αφορμή το άρθρο 8. Δεν πρόκειται αυτή τη στιγμή να απαντήσω στον </w:t>
      </w:r>
      <w:r w:rsidRPr="00930E4D">
        <w:rPr>
          <w:rFonts w:ascii="Arial" w:hAnsi="Arial" w:cs="Arial"/>
          <w:sz w:val="20"/>
          <w:szCs w:val="20"/>
        </w:rPr>
        <w:lastRenderedPageBreak/>
        <w:t xml:space="preserve">κ. Συντυχάκη εάν αυτό που συμβαίνει μέσα στα ιδρύματα και όλο αυτό που συμβαίνει,  η τραγωδία για τις ανάδοχες οικογένειες να περιμένουν και να μην μπορούν να πάρουν ένα παιδί ή αν ήμασταν σε καθεστώς μη καπιταλιστικό δεν θα υπήρχαν πρώτον, παιδιά σε ιδρύματα ή αν υπήρχαν θα ήταν ευτυχισμένα στα ιδρύματα. Αυτό νομίζω το έχει λύσει και η ιστορία, αλλά και η επιστήμη. Επομένως, δεν μπορώ να απαντήσω σε αυτά τα θεμελιώδη ερωτήματα που έβαλε.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Όμως εκείνο που ξέρει όλη η ελληνική κοινωνία είναι ότι δεν μπορεί να υπάρχουν παιδιά μέσα στα ιδρύματα και την ίδια ώρα νεαρά ζευγάρια, γονείς υποψήφιοι θετοί ανάδοχοι να κλαίνε και να μην μπορούν να πάρουν επί έξι χρόνια ένα παιδί. Αυτό είναι το μεγάλο πρόβλημα της ελληνικής κοινωνίας, αν έχουμε ανοικτά τα αυτιά μας και συγχρόνως να ανθεί το εμπόριο βρεφών γιατί πράγματι έχουμε και στις τάξεις μας βουλευτές μας, οι οποίοι θα σας πουν για συγγενείς τους, οι οποίοι υιοθέτησαν και πώς υιοθέτησαν ένα παιδί. Αυτό συζητάει σήμερα κάθε ελληνική οικογένεια. Το ερώτημα είναι: Αυτό το νομοσχέδιο, αυτό το αντιμετωπίζει ή όχι; Πότε;</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Δεύτερο ερώτημα. Το αντιμετωπίζει θεσμικά και επιστημονικά κατοχυρωμένα;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Αυτά είναι τα δύο βασικά ερωτήματα αυτού του νομοσχεδίου.</w:t>
      </w:r>
    </w:p>
    <w:p w:rsidR="002F2987"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Το πρώτο ερώτημα, για πώς το αντιμετωπίζει και γιατί. Γνωρίζετε πολύ καλά, σας το είπε και ο Εισηγητής του ΣΥΡΙΖΑ, ότι σήμερα στα Κέντρα Κοινωνικής Προστασίας και στις Περιφέρειες που είναι αρμόδιες να ορίζουν τους κοινωνικούς λειτουργούς για την έρευνα,  υπηρετούν 80 κοινωνικοί λειτουργοί οι οποίοι είναι επιφορτισμένοι με άλλα καθήκοντα. Οφείλαμε όλοι κυρία Μάρκου να έχουμε διευρύνει με επιστημονικά κατοχυρωμένα, αναντίρρητα στοιχεία και διαδικασίες το Σώμα αυτό. Δεν το κάναμε. Τι λέει αυτό το νομοσχέδιο: Λέει, ότι διευρύνει αυτή τη δεξαμενή  με αδιάβλητες διαδικασίες  επιστημονικές. Ποιες; </w:t>
      </w:r>
    </w:p>
    <w:p w:rsidR="002F2987"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Πρώτον, με τους υπόλοιπους δημόσιους κοινωνικούς λειτουργούς που υπηρετούν στους δήμους οι οποίοι, όπως ξέρετε κάνουν αυτή τη δουλειά. Ένα, λοιπόν, διευρύνει την υφιστάμενη δεξαμενή και με αυτούς.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Δεύτερον, την διευρύνει με το Σύνδεσμο  Κοινωνικών Λειτουργών Ελλάδος.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Ακούστε: Εσείς  ψηφίσατε  πέρυσι τον Σύνδεσμο Κοινωνικών Λειτουργών Ελλάδος και τον  κάνατε  Νομικό Πρόσωπο Δημοσίου Δικαίου. Του δώσατε όλα εκείνα τα δικαιώματα και τις υποχρεώσεις για να μπορεί να είναι όπως το Τεχνικό Επιμελητήριο Ελλάδας, όπως ο </w:t>
      </w:r>
      <w:r w:rsidRPr="00930E4D">
        <w:rPr>
          <w:rFonts w:ascii="Arial" w:hAnsi="Arial" w:cs="Arial"/>
          <w:sz w:val="20"/>
          <w:szCs w:val="20"/>
        </w:rPr>
        <w:lastRenderedPageBreak/>
        <w:t>Δικηγορικός Σύλλογος κ.τ.λ., το πιο έγκυρο Σώμα το οποίο θα μπορεί να δημιουργεί πιστοποιημένους κοινωνικούς λειτουργούς με διαδικασίες αυστηρές. Ελπίζω η Πρόεδρος αύριο του ΣΚΛΕ  να έχει τη δυνατότητα να σας εξηγήσει όλο αυτό που ετοιμάζει.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Άρα, ένα μεγάλο Σώμα κοινωνικών λειτουργών, δεξαμενή  τεραστίων διαστάσεων στην οποία όταν τα προηγούμενα Σώματα δεν έχουν διαθέσιμο κοινωνικό λειτουργό αντί να περιμένουμε δύο, τρία, τέσσερα χρόνια για να τον αποκτήσουμε εντός δεκαπέντε ημερών θα είναι υποχρεωμένα να πουν ότι δεν τον έχουν και αμέσως προσφεύγουν στις δύο δεξαμενές που σας είπα, δήμους και ΣΚΛΕ.Ο ΣΚΛΕ έχει 13 Περιφερειακά οργανωμένα τμήματα, έχει πειθαρχικά συμβούλια, έχει τη δυνατότητα αφαίρεσης σε περίπτωση που η δουλειά δεν γίνεται  επιστημονικά  ορθώς, της άδειας ασκήσεως επαγγέλματος, όπως όλα τα Νομικά Πρόσωπα Δημοσίου Δικαίου αντίστοιχων φορέων.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Δεν φαντάζομαι κανένα άλλο Σώ</w:t>
      </w:r>
      <w:r w:rsidR="00301A85">
        <w:rPr>
          <w:rFonts w:ascii="Arial" w:hAnsi="Arial" w:cs="Arial"/>
          <w:sz w:val="20"/>
          <w:szCs w:val="20"/>
        </w:rPr>
        <w:t>μα πιο έγκυρο για να επιταχύνει τις διαδικασίες</w:t>
      </w:r>
      <w:r w:rsidRPr="00930E4D">
        <w:rPr>
          <w:rFonts w:ascii="Arial" w:hAnsi="Arial" w:cs="Arial"/>
          <w:sz w:val="20"/>
          <w:szCs w:val="20"/>
        </w:rPr>
        <w:t xml:space="preserve"> νομικά κατοχυρωμένο και θεσμικά και επιστημονικά έγκυρο</w:t>
      </w:r>
      <w:r w:rsidR="00301A85">
        <w:rPr>
          <w:rFonts w:ascii="Arial" w:hAnsi="Arial" w:cs="Arial"/>
          <w:sz w:val="20"/>
          <w:szCs w:val="20"/>
        </w:rPr>
        <w:t>.</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Θα έπρεπε σήμερα η Βουλή  ή εσείς όλοι οι συνάδελφοι μου να είσαστε εξαιρετικά ευχαριστημένοι με αυτή την πρωτοβουλία που πήρατε πέρυσι τέτοιο καιρό όλοι σας. Ένα είναι λοιπόν αυτό. Άρα επιταχύνουμε, γι' αυτό βάζουμε αυστηρές ημερομηνίες και ναι βάζουμε αυστηρές ημερομηνίες τις ίδιες και στην υιοθεσία και στην αναδοχή κυρία Μάρκου, τρεις μήνες για την αναδοχή</w:t>
      </w:r>
      <w:r w:rsidR="00301A85">
        <w:rPr>
          <w:rFonts w:ascii="Arial" w:hAnsi="Arial" w:cs="Arial"/>
          <w:sz w:val="20"/>
          <w:szCs w:val="20"/>
        </w:rPr>
        <w:t xml:space="preserve"> και</w:t>
      </w:r>
      <w:r w:rsidRPr="00930E4D">
        <w:rPr>
          <w:rFonts w:ascii="Arial" w:hAnsi="Arial" w:cs="Arial"/>
          <w:sz w:val="20"/>
          <w:szCs w:val="20"/>
        </w:rPr>
        <w:t xml:space="preserve"> τρεις μήνες για την υιοθεσία.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Ακριβώς, λοιπόν, συγκεκριμένο χρονικό διάστημα που είναι υποχρεωμένοι να καταθέσουν την έκθεση. Αν δεν την καταθέσουν θα υπάρξουν κυρώσεις.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Άρα</w:t>
      </w:r>
      <w:r w:rsidR="00301A85">
        <w:rPr>
          <w:rFonts w:ascii="Arial" w:hAnsi="Arial" w:cs="Arial"/>
          <w:sz w:val="20"/>
          <w:szCs w:val="20"/>
        </w:rPr>
        <w:t>,</w:t>
      </w:r>
      <w:r w:rsidRPr="00930E4D">
        <w:rPr>
          <w:rFonts w:ascii="Arial" w:hAnsi="Arial" w:cs="Arial"/>
          <w:sz w:val="20"/>
          <w:szCs w:val="20"/>
        </w:rPr>
        <w:t xml:space="preserve"> εμείς λέμε, ότι αυτή τη στιγμή μια τραγωδία που υπάρχει στην ελληνική κοινωνία με αυτό το νομοσχέδιο βλέπει  πια ένα φως, βλέπει το τέλος της, τη λύση της και θέλω να είμαι πολύ σαφής.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Το δεύτερο είναι  και το είπε και ο κ. Λυκούδης. Στον κυκεώνα και στη γραφειοκρατία των πραγμάτων υπάρχει με σαφήνεια ο δρόμος που ακολουθείται; Τι είναι ο ρόλος των ψηφιακών μητρώων ανηλίκων, εγκεκριμένων θετών και αναδόχων γονέων μητρώου και εγκεκριμένων αναδοχών, τι είναι; Είναι μια σαφής, ξεκάθαρη δίοδος που είναι γνωστή σε όλη την κοινωνία, δηλαδή ,ξέρει ο καθένας, ότι πρώτον, ένα παιδί είτε δίνεται για αναδοχή ή υιοθεσία, είτε μπαίνει σε ίδρυμα, πρέπει να έχει αμέσως  μέσα σε συγκεκριμένο χρονικό </w:t>
      </w:r>
      <w:r w:rsidRPr="00930E4D">
        <w:rPr>
          <w:rFonts w:ascii="Arial" w:hAnsi="Arial" w:cs="Arial"/>
          <w:sz w:val="20"/>
          <w:szCs w:val="20"/>
        </w:rPr>
        <w:lastRenderedPageBreak/>
        <w:t>διάστημα τον ηλεκτρονικό φάκελο  των δεδομένων του. Εσείς ξέρετε, πολύ καλά την τραγωδία να ψάχνεις τις ρίζες σου και να μη τις βρίσκεις.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Αγαπητοί συνάδελφοι, με  πολλή περηφάνια πιστεύω, ότι το Κοινοβούλιο θα μπορέσει να κάνει ένα τεράστιο δώρο στην κοινωνία και σε όλα αυτά τα παιδιά, ότι πια ο φάκελος τους θα υπάρχει στο μητρώο ανηλίκων και κανένα  παιδί, δεν θα μπορεί να δίδεται, ούτε για αναδοχή, ούτε για υιοθεσία χωρίς αυτό  το φάκελο.</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Δεύτερο, όλοι οι ανάδοχοι υποψήφιοι, θετοί η ανάδοχοι γονείς,  πρέπει να τηρούν μια σαφή διαδικασία χρονικά ξεκαθαρισμένη και προσδιορισμένη. Που υπήρχαν όλα αυτά και το έχω χάσει κυρία Μάρκου; Αν υπήρχαν να μας τα πείτε, διότι, βεβαίως δεν  φιλοδοξεί αυτό  το νομοσχέδιο, να είναι σταθμός στα πάντα. Φιλοδοξεί να λύσει δυο πράγματα και τα είπα. Το ένα τους χρόνους, το άλλο την επιστημονική κατοχύρωση των διαδικασιών. Πολλά πράγματα έχουν λυθεί πιο μπροστά και μπορούν να ενσωματωθούν για να γίνουν καλύτερα τώρα, σαν κι αυτά που ανέφερε η κυρία Χριστοφιλοπούλου.</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Φαντάζομαι είναι όλο το  Κοινοβούλιο ανοιχτό, να προσθέσει πράγματα, όπως οι Οδηγίες   των Ηνωμένων Εθνών κ.λπ. για τα  δικαιώματα του παιδιού που </w:t>
      </w:r>
      <w:r w:rsidR="00301A85">
        <w:rPr>
          <w:rFonts w:ascii="Arial" w:hAnsi="Arial" w:cs="Arial"/>
          <w:sz w:val="20"/>
          <w:szCs w:val="20"/>
        </w:rPr>
        <w:t>πρέπει</w:t>
      </w:r>
      <w:r w:rsidRPr="00930E4D">
        <w:rPr>
          <w:rFonts w:ascii="Arial" w:hAnsi="Arial" w:cs="Arial"/>
          <w:sz w:val="20"/>
          <w:szCs w:val="20"/>
        </w:rPr>
        <w:t xml:space="preserve"> να υπάρχουν</w:t>
      </w:r>
      <w:r w:rsidR="00301A85">
        <w:rPr>
          <w:rFonts w:ascii="Arial" w:hAnsi="Arial" w:cs="Arial"/>
          <w:sz w:val="20"/>
          <w:szCs w:val="20"/>
        </w:rPr>
        <w:t xml:space="preserve">. Αυτή είναι όλη </w:t>
      </w:r>
      <w:r w:rsidRPr="00930E4D">
        <w:rPr>
          <w:rFonts w:ascii="Arial" w:hAnsi="Arial" w:cs="Arial"/>
          <w:sz w:val="20"/>
          <w:szCs w:val="20"/>
        </w:rPr>
        <w:t>η λογική αυτού του  νομοσχέδιου.</w:t>
      </w:r>
    </w:p>
    <w:p w:rsidR="00030723" w:rsidRPr="00930E4D" w:rsidRDefault="00301A85" w:rsidP="00930E4D">
      <w:pPr>
        <w:spacing w:line="480" w:lineRule="auto"/>
        <w:ind w:firstLine="720"/>
        <w:contextualSpacing/>
        <w:jc w:val="both"/>
        <w:rPr>
          <w:rFonts w:ascii="Arial" w:hAnsi="Arial" w:cs="Arial"/>
          <w:sz w:val="20"/>
          <w:szCs w:val="20"/>
        </w:rPr>
      </w:pPr>
      <w:r>
        <w:rPr>
          <w:rFonts w:ascii="Arial" w:hAnsi="Arial" w:cs="Arial"/>
          <w:sz w:val="20"/>
          <w:szCs w:val="20"/>
        </w:rPr>
        <w:t>Πάμε</w:t>
      </w:r>
      <w:r w:rsidR="00030723" w:rsidRPr="00930E4D">
        <w:rPr>
          <w:rFonts w:ascii="Arial" w:hAnsi="Arial" w:cs="Arial"/>
          <w:sz w:val="20"/>
          <w:szCs w:val="20"/>
        </w:rPr>
        <w:t xml:space="preserve"> να δούμε, σήμερα από το κυκεώνα ενός ζευγαριού που κοντεύει όταν μπαίνει στη διαδικασία της αναδοχής, ή της  υιοθεσίας, όπου τρομάζει τι τον περιμένει, πόσο είναι ξεκάθαρο αυτό το νομοσχέδιο ή δεν είναι. Θα  κάνει ηλεκτρονική αίτηση ο υποψήφιος γονιός, είτε  στα κέντρα κοινωνικής προστασίας, είτε στις περιφέρειες</w:t>
      </w:r>
      <w:r>
        <w:rPr>
          <w:rFonts w:ascii="Arial" w:hAnsi="Arial" w:cs="Arial"/>
          <w:sz w:val="20"/>
          <w:szCs w:val="20"/>
        </w:rPr>
        <w:t>,</w:t>
      </w:r>
      <w:r w:rsidR="00030723" w:rsidRPr="00930E4D">
        <w:rPr>
          <w:rFonts w:ascii="Arial" w:hAnsi="Arial" w:cs="Arial"/>
          <w:sz w:val="20"/>
          <w:szCs w:val="20"/>
        </w:rPr>
        <w:t xml:space="preserve"> στις κοινωνικές υπηρεσίες δημόσιο φορέα</w:t>
      </w:r>
      <w:r>
        <w:rPr>
          <w:rFonts w:ascii="Arial" w:hAnsi="Arial" w:cs="Arial"/>
          <w:sz w:val="20"/>
          <w:szCs w:val="20"/>
        </w:rPr>
        <w:t>.</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Η αίτηση είναι ηλεκτρονική, όλα τα στοιχεία των υποψηφίων έρχονται </w:t>
      </w:r>
      <w:proofErr w:type="spellStart"/>
      <w:r w:rsidRPr="00930E4D">
        <w:rPr>
          <w:rFonts w:ascii="Arial" w:hAnsi="Arial" w:cs="Arial"/>
          <w:sz w:val="20"/>
          <w:szCs w:val="20"/>
        </w:rPr>
        <w:t>προσυμπληρωμένα</w:t>
      </w:r>
      <w:proofErr w:type="spellEnd"/>
      <w:r w:rsidRPr="00930E4D">
        <w:rPr>
          <w:rFonts w:ascii="Arial" w:hAnsi="Arial" w:cs="Arial"/>
          <w:sz w:val="20"/>
          <w:szCs w:val="20"/>
        </w:rPr>
        <w:t xml:space="preserve"> και αυτός μόλις την κάνει με τη διαδικασία που σας είπα πριν, εντός 15 ημερών, θα του έχει οριστεί ο υποψήφιος κοινωνικός λειτουργός, ο οποίος θα του κάνει την έρευνα. Η έρευνα της </w:t>
      </w:r>
      <w:proofErr w:type="spellStart"/>
      <w:r w:rsidRPr="00930E4D">
        <w:rPr>
          <w:rFonts w:ascii="Arial" w:hAnsi="Arial" w:cs="Arial"/>
          <w:sz w:val="20"/>
          <w:szCs w:val="20"/>
        </w:rPr>
        <w:t>καταλληλότητάς</w:t>
      </w:r>
      <w:proofErr w:type="spellEnd"/>
      <w:r w:rsidRPr="00930E4D">
        <w:rPr>
          <w:rFonts w:ascii="Arial" w:hAnsi="Arial" w:cs="Arial"/>
          <w:sz w:val="20"/>
          <w:szCs w:val="20"/>
        </w:rPr>
        <w:t xml:space="preserve"> του, γιατί κατάλληλο γονιό ψάχνουμε, το είπε η κυρία Χριστοφιλοπούλου, γιατί είμαστε υποκριτές; Δεν δίνουμε  το δικαίωμα σε έναν άνθρωπο, να κάνει την αναδοχή; Γιατί,  θα κρυφτούμε πίσω από το δάχτυλό μας; Δεν προϋπάρχει και αυτό το καθεστώς σε έναν άνθρωπο; Δίνεται η δυνατότητα να κάνει την αναδοχή και με αυτό το νόμο και με τον προηγούμενο.</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 xml:space="preserve">Επομένως, όχι ο σεξουαλικός  προσανατολισμός, αλλά η </w:t>
      </w:r>
      <w:proofErr w:type="spellStart"/>
      <w:r w:rsidRPr="00930E4D">
        <w:rPr>
          <w:rFonts w:ascii="Arial" w:hAnsi="Arial" w:cs="Arial"/>
          <w:sz w:val="20"/>
          <w:szCs w:val="20"/>
        </w:rPr>
        <w:t>καταλληλότητα</w:t>
      </w:r>
      <w:proofErr w:type="spellEnd"/>
      <w:r w:rsidRPr="00930E4D">
        <w:rPr>
          <w:rFonts w:ascii="Arial" w:hAnsi="Arial" w:cs="Arial"/>
          <w:sz w:val="20"/>
          <w:szCs w:val="20"/>
        </w:rPr>
        <w:t xml:space="preserve"> σαν γονιός. Επί 3 μήνες αν είναι θετική η έκθεση, ανεβαίνει στα ειδικό μητρώο υποψηφίων αναδόχων γονέων, που τηρείται στα κέντρα κοινωνικής προστασίας ή στις περιφέρειες. Το σύστημα θα είναι ενιαίο, θα το φτιάξει και θα δοθεί σε όλους, σε όλη την περιφέρεια, ιδιωτικά ιδρύματα, δημόσια ιδρύματα. Τα πάντα θα έχουν το ίδιο σύστημα. Όταν γίνει αυτό, αμέσως γίνεται η εκπαίδευση του γονιού, του υποψηφίου γονιού. Πότε υπήρχε αυτό;</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Άρα, δεύτερη δικλίδα ασφαλείας  και αν περάσει αυτή την εκπαίδευση ή όχι, τότε μόνο μπαίνει στο εθνικό μητρώο υποψηφίων αναδόχων και θετών γονέων.  Για πρώτη φορά το κράτος θα ξέρει με την εφαρμογή αυτού του νόμου και πόσα παιδιά υπάρχουν και πόσοι ανάδοχοι  και θετοί γονείς υπάρχουν. Γιατί δεν ξέραμε μέχρι σήμερα ;Γιατί δεν υπάρχει αυτό το σύστημα. Δεν μπορείτε να το στερήσετε αυτό το σύστημα από την ελληνική κοινωνία, διότι, είναι το μόνο που πρέπει να υπάρξει σήμερα, για να ξέρουν όλοι τι συμβαίνει. Μετά, ο υποψήφιος γονιός βρίσκει ένα παιδί, το εντοπίζει, σε ιδιωτικό ίδρυμα, σε εκκλησιαστικό ίδρυμα, σε δημόσιο ίδρυμα και λέει, θέλω αυτό το παιδί.</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Τρίτη κοινωνική έρευνα, πάλι με τους ίδιους χρόνους, η οποία, λέει ότι αν το ταίριασμα του υποψήφιου γονιού με το παιδί είναι εντάξει ή όχι. Τρεις συνεχείς έλεγχοι. Για πόσα ζευγάρια ομόφυλα που έχουν κάνει σύμφωνο συμβίωσης και θα τρέξουν να θέλουν παιδί; Θα εξαιρέσουμε όλα τα ετερόφυλα ζευγάρια; Αυτό λέτε; Δηλαδή, σήμερα, τα ζευγάρια που ή ο ένας γονιός που έχει ένα παιδί και θέλει να πάρει άλλο ένα, να το πάρει μόνο για την αναδοχή. Αυτό το επιτρέπουμε. Θα εξαιρέσουμε τη μεγάλη δεξαμενή των ετερόφυλων ζευγαριών; Καταδικάζουμε τα νέα παιδιά που σήμερα, κάνουν σύμφωνα συμβίωσης, να μην μπορούν να πάρουν έναν άνθρωπο; Αυτό είναι η πολιτική μας; Λέω ότι αυτό πρέπει να το σκεφτούμε πάρα πολύ και δεν μπορούμε να εξαιρέσουμε τις χιλιάδες ετερόφυλα ζευγάρια, γιατί, όπως ξέρετε, δεν μπορείς να πεις, ότι αυτά τα δέχομαι και τα ομόφυλα δεν τα δέχομαι, για λόγους ισότητας και συνταγματικότητας. Πέφτει στα ελληνικά δικαστήρια, πέφτει στα ευρωπαϊκά δικαστήρια την άλλη μέρα.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Επομένως, σε αυτό το πραγματικό ερώτημα ας τοποθετηθεί ο καθένας με ειλικρίνεια. Δεν θα κρυφτούμε πίσω από το δάκτυλό μας και δεν κρυφτήκαμε ποτέ. Είναι εδώ, ο κ. Παρασκευόπουλος και ελπίζω να προηγήθηκε να πει τι εννοούσε, αν σας παγιδεύαμε, αν σας ανοίξαμε την «</w:t>
      </w:r>
      <w:proofErr w:type="spellStart"/>
      <w:r w:rsidRPr="00930E4D">
        <w:rPr>
          <w:rFonts w:ascii="Arial" w:hAnsi="Arial" w:cs="Arial"/>
          <w:sz w:val="20"/>
          <w:szCs w:val="20"/>
        </w:rPr>
        <w:t>κερκόπορτα</w:t>
      </w:r>
      <w:proofErr w:type="spellEnd"/>
      <w:r w:rsidRPr="00930E4D">
        <w:rPr>
          <w:rFonts w:ascii="Arial" w:hAnsi="Arial" w:cs="Arial"/>
          <w:sz w:val="20"/>
          <w:szCs w:val="20"/>
        </w:rPr>
        <w:t>» για τα ομόφυλα ζευγάρια και τα λοιπά με το νόμο της αναδοχής.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Επίσης, τι πρότυπα θα πάρει ένα παιδί σε μια ομόφυλη οικογένεια; Ξεχνάτε όμως, ότι στην αναδοχή το παιδί δεν αποκόπτεται από την οικογένειά του τη φυσική. Είναι υποχρέωση του αναδόχου να βλέπει την φυσική του οικογένεια και όχι μόνο δεν αποκόπτεται, αλλά τα πρότυπα τα βλέπει από τη φυσική του οικογένεια και μάλιστα, ανά πάσα στιγμή είναι έτοιμο για να ξαναγυρίσει σε αυτή, γιατί αυτό είναι το συμφέρον του παιδιού.</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Μόλις λοιπόν βρεις το παιδί, μόλις γίνει η τρίτη έκθεση, τότε αμέσως είναι έτοιμο στο αρχείο, στο μητρώο των εγκεκριμένων αναδοχών αναρτάται και αμέσως, οι αρμόδιες υπηρεσίες παρακολουθούν επί δύο με τρία χρόνια την πορεία του παιδιού στο ζευγάρι της αναδοχής. Γίνεται αυτό στις υιοθεσίες; Στις υιοθεσίες πήρες το παιδί, τελείωσες. Την άλλη μέρα κανείς δεν παρακολουθεί τι συμπεριφορά έχεις. Επομένως, ο νόμος διασφαλίζει τα πάντα. Τρεις επιστημονικούς ελέγχους έχει. Έχει παρακολούθηση μετά.</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Ακούω όλες τις παρατηρήσεις με μεγάλη προσοχή και θέλω να πάμε όλοι μαζί για ένα νομοσχέδιο που με τις πράξεις του θα δώσει ένα μεγάλο χαμόγελο σε χιλιάδες παιδιά και σε χιλιάδες οικογένειες. Δεν επιθυμώ να εκβιάσω τίποτα, ούτε και η κυβέρνησή μου θέλει να περάσει κατά λάθος πράγματα. Με σαφήνεια στη διαβούλευση υπήρξε το νομοσχέδιο ένα μήνα.</w:t>
      </w:r>
      <w:r w:rsidR="00584523" w:rsidRPr="00584523">
        <w:rPr>
          <w:rFonts w:ascii="Arial" w:hAnsi="Arial" w:cs="Arial"/>
          <w:sz w:val="20"/>
          <w:szCs w:val="20"/>
        </w:rPr>
        <w:t xml:space="preserve"> </w:t>
      </w:r>
      <w:r w:rsidRPr="00930E4D">
        <w:rPr>
          <w:rFonts w:ascii="Arial" w:hAnsi="Arial" w:cs="Arial"/>
          <w:sz w:val="20"/>
          <w:szCs w:val="20"/>
        </w:rPr>
        <w:t>Με σαφήνεια στη διαβούλευση υπήρξε το νομοσχέδιο ένα μήνα. Την ώρα που ήταν το νομοσχέδιο στον ένα μήνα με το Σύμφωνο Συμβίωσης, δεν είχε ψηφιστε</w:t>
      </w:r>
      <w:r w:rsidR="00301A85">
        <w:rPr>
          <w:rFonts w:ascii="Arial" w:hAnsi="Arial" w:cs="Arial"/>
          <w:sz w:val="20"/>
          <w:szCs w:val="20"/>
        </w:rPr>
        <w:t>ί ακόμα η ταυτότητα φύλου. Για κοιτάξτε</w:t>
      </w:r>
      <w:r w:rsidRPr="00930E4D">
        <w:rPr>
          <w:rFonts w:ascii="Arial" w:hAnsi="Arial" w:cs="Arial"/>
          <w:sz w:val="20"/>
          <w:szCs w:val="20"/>
        </w:rPr>
        <w:t xml:space="preserve"> τις χρονικές περιόδους να δείτε ποιος κοροϊδεύει ποιον.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Δεν έχουμε πρόθεση να κοροϊδέψουμε κανέναν εδώ, πολύ περισσότερο την ελληνική κοινωνία, η οποία αγωνιά γι' αυτό το θέμα.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Η αναδοχή είναι μια εναλλακτική πράξη για να πάρεις ένα παιδί και να μην είναι στο ίδρυμα. Δεν είναι υιοθεσία.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Βεβαίως, όλο το νομοσχέδιο έχει τις ίδιες διαδικασίες είτε για αναδοχή είτε για υιοθεσία. Έτσι, όταν φτάνει στην υιοθεσία εκκρεμεί η πράξη του δικαστηρίου, αλλά όλο το υπόλοιπο είναι ενιαίο.</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Άρα, να το ξεκαθαρίσουμε, ότι δεν είναι μόνο για την αναδοχή όλα αυτά που είπα, αλλά είναι ενιαία.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Επίσης, για όλα τα υπόλοιπα επιμέρους σημεία, για τα οποία λέτε, είμαστε έτοιμοι να τα συζητήσουμε καλοπροαίρετα.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 xml:space="preserve">Κανείς, όμως, σήμερα δεν μπορεί να στερήσει την κοινωνία από κάτι το οποίο το περιμένει διακαώς, ούτε μπορεί να στερήσει από τις χιλιάδες ετερόφυλα ζευγάρια, που σήμερα τα νέα παιδιά κάνουν σύμφωνα συμβίωσης, τη δυνατότητα της αναδοχής, γιατί εξαίρεση των ομόφυλων σημαίνει εξαίρεση και των ετερόφυλων. Αυτόματα, γιατί θα καταπέσει σε όλα τα δικαστήρια. </w:t>
      </w:r>
    </w:p>
    <w:p w:rsidR="00030723" w:rsidRPr="00930E4D" w:rsidRDefault="00301A85" w:rsidP="00930E4D">
      <w:pPr>
        <w:spacing w:line="480" w:lineRule="auto"/>
        <w:ind w:firstLine="720"/>
        <w:contextualSpacing/>
        <w:jc w:val="both"/>
        <w:rPr>
          <w:rFonts w:ascii="Arial" w:hAnsi="Arial" w:cs="Arial"/>
          <w:sz w:val="20"/>
          <w:szCs w:val="20"/>
        </w:rPr>
      </w:pPr>
      <w:r>
        <w:rPr>
          <w:rFonts w:ascii="Arial" w:hAnsi="Arial" w:cs="Arial"/>
          <w:sz w:val="20"/>
          <w:szCs w:val="20"/>
        </w:rPr>
        <w:t>Ως</w:t>
      </w:r>
      <w:r w:rsidR="00030723" w:rsidRPr="00930E4D">
        <w:rPr>
          <w:rFonts w:ascii="Arial" w:hAnsi="Arial" w:cs="Arial"/>
          <w:sz w:val="20"/>
          <w:szCs w:val="20"/>
        </w:rPr>
        <w:t xml:space="preserve"> Βουλευτές δείχν</w:t>
      </w:r>
      <w:r>
        <w:rPr>
          <w:rFonts w:ascii="Arial" w:hAnsi="Arial" w:cs="Arial"/>
          <w:sz w:val="20"/>
          <w:szCs w:val="20"/>
        </w:rPr>
        <w:t>ουμε</w:t>
      </w:r>
      <w:r w:rsidR="00030723" w:rsidRPr="00930E4D">
        <w:rPr>
          <w:rFonts w:ascii="Arial" w:hAnsi="Arial" w:cs="Arial"/>
          <w:sz w:val="20"/>
          <w:szCs w:val="20"/>
        </w:rPr>
        <w:t xml:space="preserve"> και το δρόμο μπροστά στην κοινωνία, γιατί η κοινωνία έχει πολλά πράγματα που τα φοβήθηκε, όπως  με τον πολιτικό γάμο και με τις εκτρώσεις, θυμηθείτε τι έγινε κ.λπ..</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Αυτό είναι το κράτος που δείχνει κιόλας ένα δρόμο πιο μπροστά.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Τελειώνοντας, θα ήθελα να πω τα εξής: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Είμαστε έτοιμοι για να βελτιώσουμε ό,τι επιθυμείτε με μεγάλη διάθεση βελτίωσης.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Δύο χρόνια κάνουμε γι' αυτό το νόμο, γιατί πράγματι ήταν πάρα πολύ δύσκολος νόμος. Συνεργαστήκαμε με όλους τους φορείς, από τον Συνήγορο του Παιδιού, το Υπουργείο Δικαιοσύνης, με ΜΚΟ και με δημόσια ιδρύματα και ελπίζω, ότι αύριο θα είναι πολλά εδώ και θα σας τα πουν.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Επαγγελματική αναδοχή: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Αγαπητοί συνάδελφοι, ούτε μια μέρα το παιδί δεν πρέπει να μπαίνει στο ίδρυμα. Επαγγελματίες ανάδοχοι, ήδη, εφαρμόσαμε την πρώτη αγκαλιά.</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Τι σημαίνει αυτό;</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Μαζέψαμε τα παιδιά από τα νοσοκομεία, από τα μαιευτήρια με ειδικό πρόγραμμα. Δίνουμε το παιδί σε επαγγελματία ανάδοχο για βραχεία αναδοχή μέχρι να βρεθεί ο κανονικός ανάδοχος ή ο θετός γονιός.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Άρα, το παιδί δεν θα μπαίνει καν στο ίδρυμα.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Δεύτερον, προχθές εγκαινιάσαμε ένα σπίτι στην περιοχή της Βούλας, που προβλέπει ότι θα μένει το παιδί στο σπίτι του και να μην πηγαίνει ακόμα και το ανάπηρο μέσα στα ιδρύματα.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Το ίδρυμα που φτιάξαμε στη Βούλα, το οποίο και με χρήματα του Νιάρχου - είναι μία από τις καλές περιπτώσεις σύμπραξης δημόσιου και ιδιωτικού τομέα- όπου, όταν οι γονείς θέλουν να πάνε διακοπές, τους συμβαίνει κάτι κακό, πρέπει να μπουν για εξετάσεις ή για </w:t>
      </w:r>
      <w:r w:rsidRPr="00930E4D">
        <w:rPr>
          <w:rFonts w:ascii="Arial" w:hAnsi="Arial" w:cs="Arial"/>
          <w:sz w:val="20"/>
          <w:szCs w:val="20"/>
        </w:rPr>
        <w:lastRenderedPageBreak/>
        <w:t>εγχείρηση, το ανάπηρο παιδί να μπορεί να πηγαίνει εκεί, να κάνει διακοπές μαζί με τα άλλα παιδιά και να τα φροντίζουν χωρίς να χρειάζεται να μπει στο ίδρυμα κανονικά.</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Άρα, ναι, πάμε για </w:t>
      </w:r>
      <w:proofErr w:type="spellStart"/>
      <w:r w:rsidRPr="00930E4D">
        <w:rPr>
          <w:rFonts w:ascii="Arial" w:hAnsi="Arial" w:cs="Arial"/>
          <w:sz w:val="20"/>
          <w:szCs w:val="20"/>
        </w:rPr>
        <w:t>αποϊδρυματοποίηση</w:t>
      </w:r>
      <w:proofErr w:type="spellEnd"/>
      <w:r w:rsidRPr="00930E4D">
        <w:rPr>
          <w:rFonts w:ascii="Arial" w:hAnsi="Arial" w:cs="Arial"/>
          <w:sz w:val="20"/>
          <w:szCs w:val="20"/>
        </w:rPr>
        <w:t>.</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Έχετε δίκαιο, ότι πρέπει να κάνουμε και άλλες γενναίες πράξεις για την </w:t>
      </w:r>
      <w:proofErr w:type="spellStart"/>
      <w:r w:rsidRPr="00930E4D">
        <w:rPr>
          <w:rFonts w:ascii="Arial" w:hAnsi="Arial" w:cs="Arial"/>
          <w:sz w:val="20"/>
          <w:szCs w:val="20"/>
        </w:rPr>
        <w:t>αποϊδρυματοποίηση</w:t>
      </w:r>
      <w:proofErr w:type="spellEnd"/>
      <w:r w:rsidRPr="00930E4D">
        <w:rPr>
          <w:rFonts w:ascii="Arial" w:hAnsi="Arial" w:cs="Arial"/>
          <w:sz w:val="20"/>
          <w:szCs w:val="20"/>
        </w:rPr>
        <w:t>.</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 Είμαστε ανοιχτοί. Θέλετε να συνεργαστούμε;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Θέλετε να κάνουμε Διακομματική Επιτροπή στη Βουλή;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Ό,τι θέλετε, αλλά τα παιδιά  στα ιδρύματα κάθε μέρα που μένουν, στο καλύτερο ίδρυμα -εγώ δεν λέω τα κακά- είναι με βάση όλες πια τις μελέτες, ιδιαίτερα ηλικίας 0 έως 3 καταστροφή νοητική και ψυχολογική. Όλα αυτά από γιατρούς, επιστήμονες, ψυχολόγους κ.λπ..</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Ελπίζω, ότι αύριο θα έχουμε τη δυνατότητα να τα ακούσουμε και από τους επιστήμονες που έχουμε καλέσει.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Σας ευχαριστώ. </w:t>
      </w:r>
    </w:p>
    <w:p w:rsidR="00584523"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ΝΙΚΟΣ ΜΑΝΙΟΣ (Πρόεδρος της Επιτροπής): Το λόγο έχει ο κ. Λαζαρίδης.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ΓΕΩΡΓΙΟΣ ΛΑΖΑΡΙΔΗΣ: Θα ήθελα να πω, ότι όταν μιλάμε για παιδιά πρέπει να είμαστε απλοί και κατανοητοί, αλλά πάντα αυστηροί στην τήρηση των κανόνων, τους οποίους πρόκειται να βάλουμε. Όταν μιλάμε για παιδιά δεν υπάρχει πολιτικό αποτύπωμα, γιατί άκουσα από κάποιους συναδέλφους για αποτύπωμα είτε δεξιό είτε κεντρώο είτε αριστερό αποτύπωμα.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Μιλάμε για παιδιά και πάνω από όλα βάζουμε την ανάγκη  για την προστασία των παιδιών, γιατί εμείς θα δημιουργήσουμε το πλαίσιο της προστασίας των παιδιών, διότι για τα παιδιά αυτά δεν υπάρχουν οι γονείς για να τα προστατεύσουν και άρα η ευθύνη μας είναι πολλαπλάσια.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Η απόφαση να γίνεις ανάδοχος μπορεί να είναι καθοριστική για τη ζωή ενός παιδιού, ειδικά σε μια φτωχή χώρα στον αναπτυσσόμενο κόσμο, σημαίνει υποστήριξη ενός παιδιού, της οικογένειάς του, αλλά και των ανθρώπων της περιοχής που ζει, ώστε να επιτευχθούν μόνιμες βελτιώσεις στην ποιότητα της ζωής.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Ο ανάδοχος αναπτύσσει ένα είδος πνευματικής συγγένειας, επωμίζεται την ευθύνη, αναλαμβάνει την υποχρέωση να διδάξει στο παιδί και να του εμφυσήσει αξίες και ιδανικά, που θα το βοηθήσουν στη μετέπειτα ζωή του, συμμετέχει και συμπράττει στη διαμόρφωση της </w:t>
      </w:r>
      <w:r w:rsidRPr="00930E4D">
        <w:rPr>
          <w:rFonts w:ascii="Arial" w:hAnsi="Arial" w:cs="Arial"/>
          <w:sz w:val="20"/>
          <w:szCs w:val="20"/>
        </w:rPr>
        <w:lastRenderedPageBreak/>
        <w:t>προσωπικότητάς του και άρα κατανοούμε, προβάλλουμε και αναδεικνύουμε τη σημαντικότητα του ρόλου του αναδόχου.</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Δυστυχώς, στη σύγχρονη Ελλάδα, την Ελλάδα που μας παρέδωσαν τα κόμματα της τώρα αντιπολίτευσης, τα εγκαταλελειμμένα βρέφη που φιλοξενούνται σε ιδρύματα και έχουν γεννηθεί, κυρίως, από μόνες μητέρες </w:t>
      </w:r>
      <w:proofErr w:type="spellStart"/>
      <w:r w:rsidRPr="00930E4D">
        <w:rPr>
          <w:rFonts w:ascii="Arial" w:hAnsi="Arial" w:cs="Arial"/>
          <w:sz w:val="20"/>
          <w:szCs w:val="20"/>
        </w:rPr>
        <w:t>χρήστριες</w:t>
      </w:r>
      <w:proofErr w:type="spellEnd"/>
      <w:r w:rsidRPr="00930E4D">
        <w:rPr>
          <w:rFonts w:ascii="Arial" w:hAnsi="Arial" w:cs="Arial"/>
          <w:sz w:val="20"/>
          <w:szCs w:val="20"/>
        </w:rPr>
        <w:t xml:space="preserve"> ναρκωτικών ουσιών, οι οποίες δεν αντιλαμβάνονται το </w:t>
      </w:r>
      <w:proofErr w:type="spellStart"/>
      <w:r w:rsidRPr="00930E4D">
        <w:rPr>
          <w:rFonts w:ascii="Arial" w:hAnsi="Arial" w:cs="Arial"/>
          <w:sz w:val="20"/>
          <w:szCs w:val="20"/>
        </w:rPr>
        <w:t>γονεϊκό</w:t>
      </w:r>
      <w:proofErr w:type="spellEnd"/>
      <w:r w:rsidRPr="00930E4D">
        <w:rPr>
          <w:rFonts w:ascii="Arial" w:hAnsi="Arial" w:cs="Arial"/>
          <w:sz w:val="20"/>
          <w:szCs w:val="20"/>
        </w:rPr>
        <w:t xml:space="preserve"> τους ρόλο, καθώς και άλλες περιπτώσεις πληθαίνουν, όμως έχουν αυξηθεί και οι περιπτώσεις εγκατάλειψης για κοινωνικούς λόγους ή περιπτώσεις γονιών, που απλά δεν μπορούν να αντιληφθούν το ρόλο τους και εγκαταλείπουν τα ίδια τους τα παιδιά.</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Σήμερα, η πολιτεία ετοιμάζεται να ενισχύσει νομοθετικά και οικονομικά το θεσμό της αναδοχής.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Το νέο σχέδιο νόμου για την αναδιοργάνωση του θεσμού βρίσκεται στη φάση της τελικής επεξεργασίας.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Ο ρόλος της αναδοχής κρίνεται πολύ σημαντικός ως θεσμός παιδικής προστασίας, αλλά αντί να ψάχνουμε γονείς για τα παιδιά μήπως να απλοποιήσουμε και να επισπεύσουμε, ταυτόχρονα, τις διαδικασίες για την υιοθεσία, αλλά πάντα με αυστηρά κριτήρια;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Βλέπουμε να εισάγεται η επαγγελματική αναδοχή, που είναι μια μορφή αναδοχής, η οποία ακόμα δεν ισχύει στην Ελλάδα και σύμφωνα με αυτήν θα υπάρχουν ανάδοχοι επί πληρωμή για απρόοπτες καταστάσεις και εδώ κρούουμε τον πρώτο κώδωνα.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Ποια τα απαιτούμενα δικαιολογητικά;</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Είναι αρκετά;</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Η εποπτεία της αναδοχής και τι θα ισχύσει σε περιπτώσεις άρσης της αναδοχής;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Αντιλαμβάνομαι, ότι σταδιακά εάν ισχύσει ο θεσμός αυτός θα κλείσουν τα ιδρύματα παιδικής προστασίας, όμως θα ήταν πιο αποτελεσματικό να υπάρχουν οργανωμένες υπηρεσίες ανά Νομό στελεχωμένες ή συνεργαζόμενες με διεπιστημονικές ομάδες, που θα συν εκτιμούν τι είναι καλύτερο για το κάθε παιδί και, κυρίως, εμείς εμμένουμε στο θεσμό της υιοθεσίας.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Τα κακοποιημένα, εγκαταλελειμμένα, </w:t>
      </w:r>
      <w:proofErr w:type="spellStart"/>
      <w:r w:rsidRPr="00930E4D">
        <w:rPr>
          <w:rFonts w:ascii="Arial" w:hAnsi="Arial" w:cs="Arial"/>
          <w:sz w:val="20"/>
          <w:szCs w:val="20"/>
        </w:rPr>
        <w:t>παραμελημένα</w:t>
      </w:r>
      <w:proofErr w:type="spellEnd"/>
      <w:r w:rsidRPr="00930E4D">
        <w:rPr>
          <w:rFonts w:ascii="Arial" w:hAnsi="Arial" w:cs="Arial"/>
          <w:sz w:val="20"/>
          <w:szCs w:val="20"/>
        </w:rPr>
        <w:t xml:space="preserve"> ορφανά παιδιά είναι παιδιά όλων μας και η εξέλιξή τους έχει άμεση σχέση και με τη δική μας ζωή.</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Όλα τα παιδιά είναι η ελπίδα μας.</w:t>
      </w:r>
    </w:p>
    <w:p w:rsidR="00030723" w:rsidRPr="00930E4D" w:rsidRDefault="00030723" w:rsidP="00930E4D">
      <w:pPr>
        <w:spacing w:line="480" w:lineRule="auto"/>
        <w:contextualSpacing/>
        <w:jc w:val="both"/>
        <w:rPr>
          <w:rFonts w:ascii="Arial" w:hAnsi="Arial" w:cs="Arial"/>
          <w:sz w:val="20"/>
          <w:szCs w:val="20"/>
        </w:rPr>
      </w:pPr>
    </w:p>
    <w:p w:rsidR="00030723" w:rsidRPr="00930E4D" w:rsidRDefault="00030723" w:rsidP="00930E4D">
      <w:pPr>
        <w:spacing w:line="480" w:lineRule="auto"/>
        <w:contextualSpacing/>
        <w:jc w:val="both"/>
        <w:rPr>
          <w:rFonts w:ascii="Arial" w:hAnsi="Arial" w:cs="Arial"/>
          <w:sz w:val="20"/>
          <w:szCs w:val="20"/>
        </w:rPr>
        <w:sectPr w:rsidR="00030723" w:rsidRPr="00930E4D">
          <w:headerReference w:type="default" r:id="rId9"/>
          <w:footerReference w:type="default" r:id="rId10"/>
          <w:pgSz w:w="11906" w:h="16838"/>
          <w:pgMar w:top="1440" w:right="1800" w:bottom="1440" w:left="1800" w:header="708" w:footer="708" w:gutter="0"/>
          <w:cols w:space="708"/>
          <w:docGrid w:linePitch="360"/>
        </w:sectPr>
      </w:pP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Θα προτείνουμε κάποιες βελτιώσεις στις επόμενες συνεδριάσεις. Για παράδειγμα, δεν συμφωνούμε με τη διάταξη να επιτρέπεται σε ομόφυλα ζευγάρια με σύμφωνο συμβίωσης να συμμετέχουν. Στα υπόλοιπα ζευγάρια να επιτρέπεται εφόσον είναι καταγεγραμμένοι στο σχετικό μητρώο αναδόχων οικογενειών, με όλα τα δεδομένα καταγεγραμμένα. Όσοι θέλουν να συμμετέχουν στην ανάδοχη υιοθεσία δεν αρκεί ένα πιστοποιητικό ψυχικού νοσήματος.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Εδώ κλείνω την πρώτη τοποθέτησή μου. Θα ψηφίσουμε «ναι» επί της αρχής και </w:t>
      </w:r>
      <w:proofErr w:type="spellStart"/>
      <w:r w:rsidRPr="00930E4D">
        <w:rPr>
          <w:rFonts w:ascii="Arial" w:hAnsi="Arial" w:cs="Arial"/>
          <w:sz w:val="20"/>
          <w:szCs w:val="20"/>
        </w:rPr>
        <w:t>επιφυλασσόμεθα</w:t>
      </w:r>
      <w:proofErr w:type="spellEnd"/>
      <w:r w:rsidRPr="00930E4D">
        <w:rPr>
          <w:rFonts w:ascii="Arial" w:hAnsi="Arial" w:cs="Arial"/>
          <w:sz w:val="20"/>
          <w:szCs w:val="20"/>
        </w:rPr>
        <w:t xml:space="preserve"> στη συνέχεια να καταθέσουμε κάποιες προτάσεις και όποιες διαφωνίες έχουμε.</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Σας ευχαριστώ.</w:t>
      </w:r>
    </w:p>
    <w:p w:rsidR="00030723" w:rsidRPr="00930E4D" w:rsidRDefault="00301A85" w:rsidP="00930E4D">
      <w:pPr>
        <w:spacing w:line="480" w:lineRule="auto"/>
        <w:ind w:firstLine="720"/>
        <w:contextualSpacing/>
        <w:jc w:val="both"/>
        <w:rPr>
          <w:rFonts w:ascii="Arial" w:hAnsi="Arial" w:cs="Arial"/>
          <w:sz w:val="20"/>
          <w:szCs w:val="20"/>
        </w:rPr>
      </w:pPr>
      <w:r>
        <w:rPr>
          <w:rFonts w:ascii="Arial" w:hAnsi="Arial" w:cs="Arial"/>
          <w:sz w:val="20"/>
          <w:szCs w:val="20"/>
        </w:rPr>
        <w:t>ΝΙΚΟ</w:t>
      </w:r>
      <w:r w:rsidR="00030723" w:rsidRPr="00930E4D">
        <w:rPr>
          <w:rFonts w:ascii="Arial" w:hAnsi="Arial" w:cs="Arial"/>
          <w:sz w:val="20"/>
          <w:szCs w:val="20"/>
        </w:rPr>
        <w:t>Σ ΜΑΝΙΟΣ (Πρόεδρος της Επιτροπής): Το λόγο έχει ο κ. Κέλλας.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ΧΡΗΣΤΟΣ ΚΕΛΛΑΣ: Ευχαριστώ, κύριε Πρόεδρε. Κυρίες και κύριοι συνάδελφοι, με το παρόν σχέδιο νόμου έχετε θέσει ως στόχο την ενίσχυση της αποτελεσματικότητας των θεσμών της αναδοχής και της υιοθεσίας. Αυτό τουλάχιστον αναφέρεται στην αιτιολογική έκθεση, στην οποία έχετε συμπεριλάβει ένα πίνακα με στοιχεία της ΕΛΣΤΑΤ που δείχνουν τη δραματική μείωση των υιοθεσιών τα τελευταία πέντε χρόνια. Είναι προβληματική η διαδικασία στην αναδοχή και στην υιοθεσία; Είναι. Θέλει βελτίωση η νομοθεσία; Βεβαίως και θέλει βελτίωση. Θέλουμε να μην εγκαταλείπονται τα παιδιά στα ιδρύματα; Βεβαίως και το θέλουμε.</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Ωστόσο, οι διατάξεις που εισάγετε προς ψήφιση, αφενός μεν κατά ένα μεγάλο ποσοστό αναπαράγουν παλαιότερες ρυθμίσεις που ατόνησαν, χωρίς να συνοδεύονται από νέα μέτρα υποστηρικτικά της προστασίας του παιδιού και αφετέρου, είναι ημιτελείς, ακοστολόγητες, ενώ επιφέρουν διακρίσεις και είναι αντιπαιδαγωγικές.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Θα ξεκινήσω από το Εθνικό Συμβούλιο Αναδοχής και Υιοθεσίας, το οποίο είχε θεσπιστεί ως όργανο υπό τον τίτλο «Εθνικό Συμβούλιο Υιοθεσιών» με το νόμο 2447 του ΄96 και δεν λειτούργησε. </w:t>
      </w:r>
      <w:r w:rsidR="00301A85">
        <w:rPr>
          <w:rFonts w:ascii="Arial" w:hAnsi="Arial" w:cs="Arial"/>
          <w:sz w:val="20"/>
          <w:szCs w:val="20"/>
        </w:rPr>
        <w:t>Επίσης,</w:t>
      </w:r>
      <w:r w:rsidRPr="00930E4D">
        <w:rPr>
          <w:rFonts w:ascii="Arial" w:hAnsi="Arial" w:cs="Arial"/>
          <w:sz w:val="20"/>
          <w:szCs w:val="20"/>
        </w:rPr>
        <w:t xml:space="preserve"> τα μητρώα δεν είναι κάτι καινούργιο. Υπάρχουν αντίστοιχες προβλέψεις από την κείμενη νομοθεσία και δε νομίζω ότι έτσι πατάσσεται η γραφειοκρατία.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Δεύτερον, δεν εξυπηρετείται και δεν προκρίνεται η υιοθεσία, η οποία είναι ένας ισχυρός θεσμός που δένει παντοτινά το παιδί με τη θετή οικογένεια. Μέσα σ' ένα νομοσχέδιο 28 άρθρων, έχετε 15 άρθρα που αφορούν την αναδοχή και μόλις 6 για την υιοθεσία. Επιχειρείτε, δηλαδή, να ενισχύσετε μονομερώς το θεσμό της αναδοχής, προωθώντας συγκεκριμένη ατζέντα </w:t>
      </w:r>
      <w:r w:rsidRPr="00930E4D">
        <w:rPr>
          <w:rFonts w:ascii="Arial" w:hAnsi="Arial" w:cs="Arial"/>
          <w:sz w:val="20"/>
          <w:szCs w:val="20"/>
        </w:rPr>
        <w:lastRenderedPageBreak/>
        <w:t>που απορρέει από την τάση να δημιουργείτε και να ευνοείτε συγκεκριμένες ομάδες, να δημιουργείτε συντεχνίες, οι οποίες είναι βεβαίως της εκλογικής σας δεξαμενής.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Τρίτον, δεν υπάρχει κοστολογημένο σχέδιο, αφού ούτε το ίδιο το Γενικό Λογιστήριο του Κράτους δεν μπορεί να προχωρήσει σε ασφαλείς προβλέψεις επί των δαπανών. Πέραν του θεσμού του επαγγελματία αναδόχου, επιδιώκετε να συνδέσετε την αναδοχή με την παροχή διαρκούς οικονομικής ενίσχυσης από τον ΟΠΕΚΑ, που θα είναι αφορολόγητη και θα παρέχεται δυνητικά στους αναδόχους γονείς, ακόμα και μετά την ενηλικίωση των τέκνων, εφόσον αυτά είναι </w:t>
      </w:r>
      <w:proofErr w:type="spellStart"/>
      <w:r w:rsidRPr="00930E4D">
        <w:rPr>
          <w:rFonts w:ascii="Arial" w:hAnsi="Arial" w:cs="Arial"/>
          <w:sz w:val="20"/>
          <w:szCs w:val="20"/>
        </w:rPr>
        <w:t>ΑμΕΑ</w:t>
      </w:r>
      <w:proofErr w:type="spellEnd"/>
      <w:r w:rsidRPr="00930E4D">
        <w:rPr>
          <w:rFonts w:ascii="Arial" w:hAnsi="Arial" w:cs="Arial"/>
          <w:sz w:val="20"/>
          <w:szCs w:val="20"/>
        </w:rPr>
        <w:t>, πράγμα το οποίο είναι και θεμιτό και σεβαστό, καθώς και εφόσον σπουδάζουν κατά ανώτατο όριο ως τα 26 τους έτη.</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Επίσης δίνετε προτεραιότητα στα παιδιά αυτά σε σχέση με τις εγγραφές τους στους παιδικούς σταθμούς των ΟΤΑ, σε κατασκηνώσεις και στη φιλοξενία τους από τις φοιτητικές εστίες.</w:t>
      </w:r>
    </w:p>
    <w:p w:rsidR="00030723" w:rsidRPr="00930E4D" w:rsidRDefault="00030723" w:rsidP="00584523">
      <w:pPr>
        <w:spacing w:line="480" w:lineRule="auto"/>
        <w:ind w:firstLine="720"/>
        <w:contextualSpacing/>
        <w:jc w:val="both"/>
        <w:rPr>
          <w:rFonts w:ascii="Arial" w:hAnsi="Arial" w:cs="Arial"/>
          <w:sz w:val="20"/>
          <w:szCs w:val="20"/>
        </w:rPr>
      </w:pPr>
      <w:r w:rsidRPr="00930E4D">
        <w:rPr>
          <w:rFonts w:ascii="Arial" w:hAnsi="Arial" w:cs="Arial"/>
          <w:sz w:val="20"/>
          <w:szCs w:val="20"/>
        </w:rPr>
        <w:t>Τέταρτον, νομοθετείτε με δύο ταχύτητες και σε αυτό το νομοσχέδιο και επιχειρείτε να διαχωρίσετε τους πολίτες σε ευνοημένους και αδικημένους. Όλα αυτά τα προνόμια των αναδόχων γιατί δεν τα προσφέρετε σαν κίνητρα και για τις υιοθεσίες, ας πούμε; Όπως, επίσης, αναρωτιέμαι γιατί δεν λαμβάνετε θετικά μέτρα για τη δημιουργία νέων οικογενειών και τη διατήρηση τους; Διαφωνείτε ότι η έλλειψη πόρων, αποτελεί ένα βασικό αίτιο για την εγκατάλειψη των παιδιών αυτών σε ιδρύματα; Δεν σας ενδιαφέρει η ελληνική οικογένεια;</w:t>
      </w:r>
      <w:r w:rsidR="00584523" w:rsidRPr="00584523">
        <w:rPr>
          <w:rFonts w:ascii="Arial" w:hAnsi="Arial" w:cs="Arial"/>
          <w:sz w:val="20"/>
          <w:szCs w:val="20"/>
        </w:rPr>
        <w:t xml:space="preserve"> </w:t>
      </w:r>
      <w:r w:rsidRPr="00930E4D">
        <w:rPr>
          <w:rFonts w:ascii="Arial" w:hAnsi="Arial" w:cs="Arial"/>
          <w:sz w:val="20"/>
          <w:szCs w:val="20"/>
        </w:rPr>
        <w:t xml:space="preserve">Απ' ό,τι φαίνεται, όχι ιδιαίτερα, κυρία Φωτίου, διότι το αποδείξατε με την πολιτική σας απέναντι στους πολύτεκνους και τους </w:t>
      </w:r>
      <w:proofErr w:type="spellStart"/>
      <w:r w:rsidRPr="00930E4D">
        <w:rPr>
          <w:rFonts w:ascii="Arial" w:hAnsi="Arial" w:cs="Arial"/>
          <w:sz w:val="20"/>
          <w:szCs w:val="20"/>
        </w:rPr>
        <w:t>τρίτεκνους</w:t>
      </w:r>
      <w:proofErr w:type="spellEnd"/>
      <w:r w:rsidRPr="00930E4D">
        <w:rPr>
          <w:rFonts w:ascii="Arial" w:hAnsi="Arial" w:cs="Arial"/>
          <w:sz w:val="20"/>
          <w:szCs w:val="20"/>
        </w:rPr>
        <w:t>.</w:t>
      </w:r>
    </w:p>
    <w:p w:rsidR="00030723" w:rsidRPr="00930E4D" w:rsidRDefault="00030723" w:rsidP="00930E4D">
      <w:pPr>
        <w:spacing w:line="480" w:lineRule="auto"/>
        <w:ind w:firstLine="680"/>
        <w:contextualSpacing/>
        <w:jc w:val="both"/>
        <w:rPr>
          <w:rFonts w:ascii="Arial" w:hAnsi="Arial" w:cs="Arial"/>
          <w:sz w:val="20"/>
          <w:szCs w:val="20"/>
        </w:rPr>
      </w:pPr>
      <w:proofErr w:type="spellStart"/>
      <w:r w:rsidRPr="00930E4D">
        <w:rPr>
          <w:rFonts w:ascii="Arial" w:hAnsi="Arial" w:cs="Arial"/>
          <w:sz w:val="20"/>
          <w:szCs w:val="20"/>
        </w:rPr>
        <w:t>Πέμπτον</w:t>
      </w:r>
      <w:proofErr w:type="spellEnd"/>
      <w:r w:rsidRPr="00930E4D">
        <w:rPr>
          <w:rFonts w:ascii="Arial" w:hAnsi="Arial" w:cs="Arial"/>
          <w:sz w:val="20"/>
          <w:szCs w:val="20"/>
        </w:rPr>
        <w:t xml:space="preserve">, σε ό,τι αφορά την αντιπαιδαγωγική διάσταση. </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Στο άρθρο 8, αναφέρετε αόριστα, μεταξύ των εναλλακτικών προϋποθέσεων για την αναδοχή, την ύπαρξη συμφώνου συμβίωσης, εντάσσοντας προδήλως στο φάσμα των υποψηφίων αναδόχων και τα ομόφυλα ζευγάρια.</w:t>
      </w:r>
      <w:r w:rsidR="00301A85">
        <w:rPr>
          <w:rFonts w:ascii="Arial" w:hAnsi="Arial" w:cs="Arial"/>
          <w:sz w:val="20"/>
          <w:szCs w:val="20"/>
        </w:rPr>
        <w:t xml:space="preserve"> </w:t>
      </w:r>
      <w:r w:rsidRPr="00930E4D">
        <w:rPr>
          <w:rFonts w:ascii="Arial" w:hAnsi="Arial" w:cs="Arial"/>
          <w:sz w:val="20"/>
          <w:szCs w:val="20"/>
        </w:rPr>
        <w:t>Αυτό το θεωρείτε παιδαγωγικό; Γιατί το κάνετε;</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Γνωρίζετε πολύ καλά, όλες και όλοι, πως ο πρωτογενής θεσμός της κοινωνικοποίησης του ατόμου είναι η οικογένεια. Από κει τα παιδιά παίρνουν τις </w:t>
      </w:r>
      <w:proofErr w:type="spellStart"/>
      <w:r w:rsidRPr="00930E4D">
        <w:rPr>
          <w:rFonts w:ascii="Arial" w:hAnsi="Arial" w:cs="Arial"/>
          <w:sz w:val="20"/>
          <w:szCs w:val="20"/>
        </w:rPr>
        <w:t>προσλαμβάνουσές</w:t>
      </w:r>
      <w:proofErr w:type="spellEnd"/>
      <w:r w:rsidRPr="00930E4D">
        <w:rPr>
          <w:rFonts w:ascii="Arial" w:hAnsi="Arial" w:cs="Arial"/>
          <w:sz w:val="20"/>
          <w:szCs w:val="20"/>
        </w:rPr>
        <w:t xml:space="preserve"> τους και διαμορφώνουν την προσωπικότητά τους τα πρώτα χρόνια της ζωής τους, που είναι καθοριστικά για τη μετέπειτα εξέλιξή τους.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Θα σας παρακαλούσα και θα σας έλεγα να το αποσύρετε.</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lastRenderedPageBreak/>
        <w:t xml:space="preserve">Θεωρείτε πως η κοινωνία είναι έτοιμη να δεχθεί ένα τέτοιο μέτρο; Έχετε κάνει διάλογο με τους πολίτες και είναι θετικοί; Αφουγκραστήκατε τι γίνεται γύρω σας; Τους συναδέλφους από τον ΣΥ.ΡΙΖ.Α. που αντιδρούν τους ρωτήσατε; Την </w:t>
      </w:r>
      <w:proofErr w:type="spellStart"/>
      <w:r w:rsidRPr="00930E4D">
        <w:rPr>
          <w:rFonts w:ascii="Arial" w:hAnsi="Arial" w:cs="Arial"/>
          <w:sz w:val="20"/>
          <w:szCs w:val="20"/>
        </w:rPr>
        <w:t>Eκκλησία</w:t>
      </w:r>
      <w:proofErr w:type="spellEnd"/>
      <w:r w:rsidRPr="00930E4D">
        <w:rPr>
          <w:rFonts w:ascii="Arial" w:hAnsi="Arial" w:cs="Arial"/>
          <w:sz w:val="20"/>
          <w:szCs w:val="20"/>
        </w:rPr>
        <w:t xml:space="preserve"> της Ελλάδας και τη συντριπτική πλειοψηφία της ελληνικής κοινωνίας, που προσπαθεί να βρει ανάταση και ελπίδα;</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Προσωπικά, σέβομαι την ελευθερία κάθε ατόμου επί του σεξουαλικού προσανατολισμού του, εφόσον αυτό συμβαίνει συνειδητά, ελεύθερα, ανεπηρέαστα και στην κατάλληλη ηλικία.</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Ωστόσο, κάθε παιδάκι που έρχεται στον κόσμο, πρέπει πρωτίστως να διαπλάθει την προσωπικότητά του και να αναπτύσσει την ψυχοσύνθεση του, με βάση τη φύση του και χωρίς τεχνικά πρότυπα.</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Όμως, εσείς, εδώ επιχειρείτε να θεσπίσετε σταδιακά μια κοινωνική κατασκευή, σύμφωνα με τις ιδεοληψίες σας.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Ως εδώ, όμως. Αρκετά έχουμε πληγώσει την πατρίδα μας και τον ελληνικό λαό. Δε θα ανεχτούμε τώρα και αλλοίωση συνειδήσεων.</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Σας λέω ακόμη μια φορά, πάρτε πίσω το άρθρο 8 και μην παίζετε άλλο με τα αντανακλαστικά και τις αντοχές αυτής της κοινωνίας.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Σας ευχαριστώ.</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ΝΙΚΟΣ ΜΑΝΙΟΣ (Πρόεδρος της Επιτροπής): Η κ. </w:t>
      </w:r>
      <w:proofErr w:type="spellStart"/>
      <w:r w:rsidRPr="00930E4D">
        <w:rPr>
          <w:rFonts w:ascii="Arial" w:hAnsi="Arial" w:cs="Arial"/>
          <w:sz w:val="20"/>
          <w:szCs w:val="20"/>
        </w:rPr>
        <w:t>Μεγαλοοικονομου</w:t>
      </w:r>
      <w:proofErr w:type="spellEnd"/>
      <w:r w:rsidRPr="00930E4D">
        <w:rPr>
          <w:rFonts w:ascii="Arial" w:hAnsi="Arial" w:cs="Arial"/>
          <w:sz w:val="20"/>
          <w:szCs w:val="20"/>
        </w:rPr>
        <w:t>, έχει το λόγο.</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ΘΕΟΔΩΡΑ ΜΑΓΑΛΟΟΙΚΟΝΟΜΟΥ: Ευχαριστώ, κύριε Πρόεδρε.</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Θα ήθελα να αναφέρω ότι αυτό το σχέδιο νόμου είναι, όντως, πρωτοποριακό και περιέχει πάρα πολύ μεγάλες εξελίξεις ως προς την υιοθεσία και την αναδοχή.</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Συμφωνώ με την κ. Χριστοφιλοπούλου, που είπε ότι πρέπει να εξετάζουμε κ.λπ.. Ούτως ή άλλως, έχουμε το μητρώο γονέων. Είπε και να μην έχουν καταδικαστεί, αν κατάλαβα καλά.</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Φυσικά, δεν θα ζητήσουμε ποινικό μητρώο;</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Εάν έχουν καταδικαστεί, δεν θα έχουν «μαύρο» ποινικό μητρώο;</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Δεν στέκει  αυτό. Λοιπόν, εάν έχουν ποινικό μητρώο δεν θα μπορούν να είναι ανάδοχοι.</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Δεύτερον, αυτό που εγώ θα πρότεινα είναι να παίρναμε, θα μου πείτε το λέω σαν επιχειρηματίας, γνωμοδότηση για τους αναδόχους γονείς και από τον «Τειρεσία». Αυτό το λέω γιατί στον «Τειρεσία» είναι γραμμένοι και όσοι είναι αφερέγγυοι και όχι μόνο αυτοί που χρωστάνε στις τράπεζες.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lastRenderedPageBreak/>
        <w:t>Οπότε, κάποιος ο οποίος θα θέλει να γίνει ανάδοχος γονέας, να μην έχει κανένα πρόβλημα. Να έχουμε δέσμευση και από το οικονομικό σκέλος.</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Ως προς τον κ. </w:t>
      </w:r>
      <w:proofErr w:type="spellStart"/>
      <w:r w:rsidRPr="00930E4D">
        <w:rPr>
          <w:rFonts w:ascii="Arial" w:hAnsi="Arial" w:cs="Arial"/>
          <w:sz w:val="20"/>
          <w:szCs w:val="20"/>
        </w:rPr>
        <w:t>Κέλλα</w:t>
      </w:r>
      <w:proofErr w:type="spellEnd"/>
      <w:r w:rsidRPr="00930E4D">
        <w:rPr>
          <w:rFonts w:ascii="Arial" w:hAnsi="Arial" w:cs="Arial"/>
          <w:sz w:val="20"/>
          <w:szCs w:val="20"/>
        </w:rPr>
        <w:t>, που είπε ότι τα άρθρα σχετικά με την υιοθεσία είναι πολύ λιγότερα. Από παλιά ξέρω ότι για να κάνεις υιοθεσία, έχω συγγενείς που είχαν υιοθετήσει, έπρεπε να είναι ευκατάστατοι και να έχουν περιουσία. Δεν έδιναν για υιοθεσία σε οποιονδήποτε.</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ΧΡΗΣΤΟΣ ΚΕΛΛΑΣ: Δεν είπα αυτό.</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ΘΕΟΔΩΡΑ ΜΑΓΑΛΟΟΙΚΟΝΟΜΟΥ: Ε, τότε τι μας είπατε, εάν θα…</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ΧΡΗΣΤΟΣ ΚΕΛΛΑΣ: (ομιλεί εκτός μικροφώνου δεν ακούγεται)</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ΘΕΟΔΩΡΑ ΜΑΓΑΛΟΟΙΚΟΝΟΜΟΥ: Μα, είπατε πως θα εξασφαλίσουμε αν είναι έτσι.</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ΧΡΗΣΤΟΣ ΚΕΛΛΑΣ: (ομιλεί εκτός μικροφώνου δεν ακούγεται)</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ΘΕΟΔΩΡΑ ΜΑΓΑΛΟΟΙΚΟΝΟΜΟΥ: Δεν θα αρχίσουμε συζήτηση τώρα, κύριε </w:t>
      </w:r>
      <w:proofErr w:type="spellStart"/>
      <w:r w:rsidRPr="00930E4D">
        <w:rPr>
          <w:rFonts w:ascii="Arial" w:hAnsi="Arial" w:cs="Arial"/>
          <w:sz w:val="20"/>
          <w:szCs w:val="20"/>
        </w:rPr>
        <w:t>Κέλλα</w:t>
      </w:r>
      <w:proofErr w:type="spellEnd"/>
      <w:r w:rsidRPr="00930E4D">
        <w:rPr>
          <w:rFonts w:ascii="Arial" w:hAnsi="Arial" w:cs="Arial"/>
          <w:sz w:val="20"/>
          <w:szCs w:val="20"/>
        </w:rPr>
        <w:t>.</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 xml:space="preserve"> Είπατε εάν εξασφαλίζεται η υιοθεσία.</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Σας λέω ότι για την υιοθεσία πρέπει να είναι έγγαμοι, να έχουν περιουσία και να είναι ευκατάστατοι.</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Ως προς την ανάδοχη οικογένεια, προτιμάτε, συνάδελφοι, το παιδί που πέταξαν από τον φωταγωγό, το νεογέννητο;</w:t>
      </w:r>
    </w:p>
    <w:p w:rsidR="00030723" w:rsidRPr="00930E4D" w:rsidRDefault="00030723" w:rsidP="00930E4D">
      <w:pPr>
        <w:spacing w:line="480" w:lineRule="auto"/>
        <w:ind w:firstLine="680"/>
        <w:contextualSpacing/>
        <w:jc w:val="both"/>
        <w:rPr>
          <w:rFonts w:ascii="Arial" w:hAnsi="Arial" w:cs="Arial"/>
          <w:sz w:val="20"/>
          <w:szCs w:val="20"/>
        </w:rPr>
      </w:pPr>
      <w:r w:rsidRPr="00930E4D">
        <w:rPr>
          <w:rFonts w:ascii="Arial" w:hAnsi="Arial" w:cs="Arial"/>
          <w:sz w:val="20"/>
          <w:szCs w:val="20"/>
        </w:rPr>
        <w:t>Θα σας πω  και μια άλλη περίπτωση, που μου την είπαν από το τηλέφωνο. Ένας κύριος οποίος ήταν ομοφυλόφιλος παντρεύτηκε με μια κυρία από τη Βουλγαρία, κατόπιν συνεννοήσεως, έκαναν ένα παιδί, της πλήρωσε 50.000, μετά έφυγε αυτή για τη Βουλγαρία και του έμεινε το παιδί.</w:t>
      </w:r>
    </w:p>
    <w:p w:rsidR="00030723" w:rsidRPr="00930E4D" w:rsidRDefault="00030723" w:rsidP="00584523">
      <w:pPr>
        <w:spacing w:line="480" w:lineRule="auto"/>
        <w:ind w:firstLine="680"/>
        <w:contextualSpacing/>
        <w:jc w:val="both"/>
        <w:rPr>
          <w:rFonts w:ascii="Arial" w:hAnsi="Arial" w:cs="Arial"/>
          <w:sz w:val="20"/>
          <w:szCs w:val="20"/>
        </w:rPr>
      </w:pPr>
      <w:r w:rsidRPr="00930E4D">
        <w:rPr>
          <w:rFonts w:ascii="Arial" w:hAnsi="Arial" w:cs="Arial"/>
          <w:sz w:val="20"/>
          <w:szCs w:val="20"/>
        </w:rPr>
        <w:t>Εκείνος είναι νόμιμος πατέρας τώρα, αν και είναι ομοφυλόφιλος.</w:t>
      </w:r>
      <w:r w:rsidR="00584523" w:rsidRPr="00584523">
        <w:rPr>
          <w:rFonts w:ascii="Arial" w:hAnsi="Arial" w:cs="Arial"/>
          <w:sz w:val="20"/>
          <w:szCs w:val="20"/>
        </w:rPr>
        <w:t xml:space="preserve"> </w:t>
      </w:r>
      <w:r w:rsidRPr="00930E4D">
        <w:rPr>
          <w:rFonts w:ascii="Arial" w:hAnsi="Arial" w:cs="Arial"/>
          <w:sz w:val="20"/>
          <w:szCs w:val="20"/>
        </w:rPr>
        <w:t>Δηλαδή, αν θέλει κανείς να παραβεί το νόμο, λέτε ότι δεν υπάρχουν παραθυράκια να το κάνει;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Ή και ομοφυλόφιλα ζευγάρια να είναι, θα υιοθετήσει ο ένας. Αφού ο νόμος δίνει το δικαίωμα να υιοθετήσει ή η γυναίκα ή ο άντρας, θα κάνει την υιοθεσία ένας και θα ζούνε μαζί. Ποιος τους το απαγορεύει;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Και κάτι άλλο. Το θέμα είναι ότι υπάρχουν γονείς που κακοποιούν τα παιδιά τους, γιατί δεν τα θέλουν. Και μη ξεχνάμε τώρα στην Καλαμάτα, ήταν η μητέρα που πήγε και τα έδωσε στο δικαστήριο τρία παιδιά. Δηλαδή, θα ήταν καλύτερο να πάνε στο ίδρυμα από το να πάνε σε μια αναδοχή οικογένεια και να ζήσουν φυσιολογικά;</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 xml:space="preserve"> Κυρία Υπουργέ, πέστε ότι εγώ ξέρω μια οικογένεια που έχει πέντε παιδιά, πολύτεκνη, και έχει κάνει και ένα άλλο και δεν μπορεί να το μεγαλώσει, να γίνεται και ανάδοχος κατευθείαν αφότου πάει προς την οικογένεια και καταθέσει τα χαρτιά και τα λοιπά, αυτά που πρέπει να έχει για τις προδιαγραφές.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Εσείς θέλετε να κρυφτείτε πίσω από το δάχτυλό σας, όπως κάνετε και με το τζαμί και 1.002 αλλά. Εθελοτυφλείτε, βάζετε παρωπίδες. Ο κόσμος πάει μπροστά. Εάν κάποιος θέλει και είναι ομοφυλόφιλος και θέλει να γίνει ανάδοχος θα βρει τον τρόπο να το κάνει. Θα κάνει ο ένας.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Και εκτός τούτου, αφού δίνουμε το δικαίωμα στον έναν και μετά δίνουμε και στο σύμφωνο συμβίωσης στα ετερόφυλα ζευγάρια, πώς θα αποκλείσουμε τα ομόφυλα που αν θα πάνε στο δικαστήριο της Ελλάδος ή στο Ευρωπαϊκό Δικαστήριο θα καταπέσει αυτός ο όρος. Είναι ασύμβατος με αυτά που λέτε. Δηλαδή, θα τους θεωρήσουμε μειοψηφία και θα τους πούμε αποκλείεστε εσείς από το δικαίωμα σας;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Βλέπω ότι θέλετε να είστε αρνητικοί, γιατί θέλετε να είστε αρνητικοί, όχι γιατί έχετε συγκεκριμένους λόγους.</w:t>
      </w:r>
      <w:r w:rsidR="00301A85">
        <w:rPr>
          <w:rFonts w:ascii="Arial" w:hAnsi="Arial" w:cs="Arial"/>
          <w:sz w:val="20"/>
          <w:szCs w:val="20"/>
        </w:rPr>
        <w:t xml:space="preserve"> </w:t>
      </w:r>
      <w:r w:rsidRPr="00930E4D">
        <w:rPr>
          <w:rFonts w:ascii="Arial" w:hAnsi="Arial" w:cs="Arial"/>
          <w:sz w:val="20"/>
          <w:szCs w:val="20"/>
        </w:rPr>
        <w:t>Σας ευχαριστώ.</w:t>
      </w:r>
    </w:p>
    <w:p w:rsidR="00030723" w:rsidRPr="00930E4D" w:rsidRDefault="00301A85" w:rsidP="00930E4D">
      <w:pPr>
        <w:spacing w:line="480" w:lineRule="auto"/>
        <w:ind w:firstLine="720"/>
        <w:contextualSpacing/>
        <w:jc w:val="both"/>
        <w:rPr>
          <w:rFonts w:ascii="Arial" w:hAnsi="Arial" w:cs="Arial"/>
          <w:sz w:val="20"/>
          <w:szCs w:val="20"/>
        </w:rPr>
      </w:pPr>
      <w:r>
        <w:rPr>
          <w:rFonts w:ascii="Arial" w:hAnsi="Arial" w:cs="Arial"/>
          <w:sz w:val="20"/>
          <w:szCs w:val="20"/>
        </w:rPr>
        <w:t>ΝΙΚΟ</w:t>
      </w:r>
      <w:r w:rsidR="00030723" w:rsidRPr="00930E4D">
        <w:rPr>
          <w:rFonts w:ascii="Arial" w:hAnsi="Arial" w:cs="Arial"/>
          <w:sz w:val="20"/>
          <w:szCs w:val="20"/>
        </w:rPr>
        <w:t>Σ ΜΑΝΙΟΣ (Πρόεδρο</w:t>
      </w:r>
      <w:r>
        <w:rPr>
          <w:rFonts w:ascii="Arial" w:hAnsi="Arial" w:cs="Arial"/>
          <w:sz w:val="20"/>
          <w:szCs w:val="20"/>
        </w:rPr>
        <w:t>ς της Επιτροπής): Τον λόγο έχει</w:t>
      </w:r>
      <w:r w:rsidR="00030723" w:rsidRPr="00930E4D">
        <w:rPr>
          <w:rFonts w:ascii="Arial" w:hAnsi="Arial" w:cs="Arial"/>
          <w:sz w:val="20"/>
          <w:szCs w:val="20"/>
        </w:rPr>
        <w:t xml:space="preserve"> ο κύριος Παρασκευόπουλος.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ΝΙΚΟΛΑΟΣ ΠΑΡΑΣΚΕΥΟΠΟΥΛΟΣ: Ευχαριστώ, κύριε Πρόεδρε.</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Δύο </w:t>
      </w:r>
      <w:r w:rsidR="00301A85">
        <w:rPr>
          <w:rFonts w:ascii="Arial" w:hAnsi="Arial" w:cs="Arial"/>
          <w:sz w:val="20"/>
          <w:szCs w:val="20"/>
        </w:rPr>
        <w:t>πράγματα, θέλω να διευκρινίσω. Πρώτον,</w:t>
      </w:r>
      <w:r w:rsidRPr="00930E4D">
        <w:rPr>
          <w:rFonts w:ascii="Arial" w:hAnsi="Arial" w:cs="Arial"/>
          <w:sz w:val="20"/>
          <w:szCs w:val="20"/>
        </w:rPr>
        <w:t xml:space="preserve"> στο άρθρο 8 θα αναφερθώ κυρία Υπουργέ και θα κάνω αυτό το οποίο δεν σας αρέσει. Δηλαδή, συζητώντας το άρθρο 8 να ξεχνάμε όλο το υπόλοιπο νομοσχέδιο. Επειδή συνδέεται, βέβαια, με το σύμφωνο συμβίωσης θα ήθελα να θυμίσω ότι όταν ψηφίστηκε είχε αναπτυχθεί η κριτική ότι εμμέσως εισάγεται ο θεσμός της </w:t>
      </w:r>
      <w:proofErr w:type="spellStart"/>
      <w:r w:rsidRPr="00930E4D">
        <w:rPr>
          <w:rFonts w:ascii="Arial" w:hAnsi="Arial" w:cs="Arial"/>
          <w:sz w:val="20"/>
          <w:szCs w:val="20"/>
        </w:rPr>
        <w:t>τεκνοθεσίας</w:t>
      </w:r>
      <w:proofErr w:type="spellEnd"/>
      <w:r w:rsidRPr="00930E4D">
        <w:rPr>
          <w:rFonts w:ascii="Arial" w:hAnsi="Arial" w:cs="Arial"/>
          <w:sz w:val="20"/>
          <w:szCs w:val="20"/>
        </w:rPr>
        <w:t xml:space="preserve"> από ομόφυλα ζευγάρια και είχα διευκρινίσει τότε ότι δεν συμβαίνει αυτό  και ότι εάν η κυβέρνηση, εάν όσοι νομοθετούσαν τότε και το πρότειναν θα ήθελαν να το εισαγάγουν νομοθετικά, θα το έκαναν ευθέως με την αιτιολογική της έκθεση, με το γράμμα που θα το έλεγε ρητά, και όχι με τρόπους υπονοούμενους κ.λπ.. Και είχα πει, ότι αυτό είναι ένα θέμα το οποίο μπορεί να μελετηθεί στο μέλλον.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Φτάνουμε στη σημερινή στιγμή και επειδή ίσως δεν καταλάβετε αυτό που θα σας πω, ότι η θέση μου είναι διαφορετική, θα εξηγήσω και γιατί.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 xml:space="preserve">Καταρχήν, θα ήθελα να πω ότι δεν ακούω προσωπικά καθόλου ευχάριστα το επιχείρημα ότι δεν είμαστε έτοιμοι ως κοινωνία για μια αναδοχή ομοφύλων. Γιατί; Ξέρετε εγώ είμαι πολύ ηλικιωμένος, επί δικτατορίας λοιπόν άκουγα διαρκώς το επιχείρημα ότι δεν είμαστε ώριμοι γι' αυτό, δεν είμαστε ώριμοι για το άλλο. Λοιπόν, αυτό μου θυμίζει το “δεν είμαστε ώριμοι”.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Τότε, λοιπόν, για να σας φέρω ένα παράδειγμα, το 1983 αποποινικοποιήθηκε το έγκλημα της μοιχείας. Τι λεγόταν; “Δεν είμαστε ώριμοι για την αποποινικοποίηση της μοιχείας”. Αποποινικοποιήθηκε η μοιχεία.</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Τι έγινε; Έγιναν περισσότερες απιστίες; Όχι, βέβαια. Προϋπήρχαν, ακολούθησαν. Τι άλλαξε; Λιγότερες ανθρωποκτονίες, κύριε Πρόεδρε. Θυμόσαστε ότι σε κάθε περίπτωση η σύλληψη </w:t>
      </w:r>
      <w:proofErr w:type="spellStart"/>
      <w:r w:rsidRPr="00930E4D">
        <w:rPr>
          <w:rFonts w:ascii="Arial" w:hAnsi="Arial" w:cs="Arial"/>
          <w:sz w:val="20"/>
          <w:szCs w:val="20"/>
        </w:rPr>
        <w:t>επ</w:t>
      </w:r>
      <w:proofErr w:type="spellEnd"/>
      <w:r w:rsidRPr="00930E4D">
        <w:rPr>
          <w:rFonts w:ascii="Arial" w:hAnsi="Arial" w:cs="Arial"/>
          <w:sz w:val="20"/>
          <w:szCs w:val="20"/>
        </w:rPr>
        <w:t>΄ αυτόφωρο μοιχών είχαμε σπάσιμο πόρτας, καβγάδες, σεντόνια και βία. Βία που κατάληγε είτε σε τραύμα, είτε και σε ανθρωποκτονίες.</w:t>
      </w:r>
      <w:r w:rsidR="00584523" w:rsidRPr="00584523">
        <w:rPr>
          <w:rFonts w:ascii="Arial" w:hAnsi="Arial" w:cs="Arial"/>
          <w:sz w:val="20"/>
          <w:szCs w:val="20"/>
        </w:rPr>
        <w:t xml:space="preserve"> </w:t>
      </w:r>
      <w:r w:rsidRPr="00930E4D">
        <w:rPr>
          <w:rFonts w:ascii="Arial" w:hAnsi="Arial" w:cs="Arial"/>
          <w:sz w:val="20"/>
          <w:szCs w:val="20"/>
        </w:rPr>
        <w:t xml:space="preserve">Αυτό ξεπεράστηκε και φάνηκε ότι αυτό, για το οποίο νομίζαμε ότι δεν ήμασταν ώριμοι τότε και καταξιώθηκε κοινωνικά, αλλά και ήμασταν ώριμοι, να το αποδεχτούμε. Ας μη φοβόμαστε, λοιπόν, μια καινοτομία. Σε ορισμένες περιπτώσεις ο νομοθέτης προχωρεί και </w:t>
      </w:r>
      <w:r w:rsidR="00301A85">
        <w:rPr>
          <w:rFonts w:ascii="Arial" w:hAnsi="Arial" w:cs="Arial"/>
          <w:sz w:val="20"/>
          <w:szCs w:val="20"/>
        </w:rPr>
        <w:t>θ</w:t>
      </w:r>
      <w:r w:rsidRPr="00930E4D">
        <w:rPr>
          <w:rFonts w:ascii="Arial" w:hAnsi="Arial" w:cs="Arial"/>
          <w:sz w:val="20"/>
          <w:szCs w:val="20"/>
        </w:rPr>
        <w:t>α απαξιώνεται το έργο του.</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Τώρα, εάν κάποιος αναρωτιέται «γιατί διαφορετική θέση από τότε», εγώ θα επικαλεστώ δύο πράγματα. Όχι την ταυτότητα φύλου που διαμεσολάβησε, γιατί θα έλεγα ότι η θεσμική μεταβολή για μένα δεν είναι η σημαντικότερη, αλλά πιστεύω ότι σημαντικό είναι ότι έχουμε διαφορετικούς θεσμούς, άλλο η </w:t>
      </w:r>
      <w:proofErr w:type="spellStart"/>
      <w:r w:rsidRPr="00930E4D">
        <w:rPr>
          <w:rFonts w:ascii="Arial" w:hAnsi="Arial" w:cs="Arial"/>
          <w:sz w:val="20"/>
          <w:szCs w:val="20"/>
        </w:rPr>
        <w:t>τεκνοθεσία</w:t>
      </w:r>
      <w:proofErr w:type="spellEnd"/>
      <w:r w:rsidRPr="00930E4D">
        <w:rPr>
          <w:rFonts w:ascii="Arial" w:hAnsi="Arial" w:cs="Arial"/>
          <w:sz w:val="20"/>
          <w:szCs w:val="20"/>
        </w:rPr>
        <w:t xml:space="preserve"> κι άλλο αναδοχή και, δεύτερο, ότι εντωμεταξύ έχει οργανωθεί κι έχει αναπτυχθεί ο σύλλογος των κοινωνικών λειτουργών, πράγμα το οποίο θεωρώ πολύ σημαντικό, γιατί όπου υπάρχουν προβλήματα πρέπει εξατομικευμένα να κρίνονται και ν’ αντιμετωπίζονται.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Ευχαριστώ πολύ και πάλι.</w:t>
      </w:r>
    </w:p>
    <w:p w:rsidR="00030723" w:rsidRPr="00930E4D" w:rsidRDefault="00301A85" w:rsidP="00930E4D">
      <w:pPr>
        <w:spacing w:line="480" w:lineRule="auto"/>
        <w:ind w:firstLine="720"/>
        <w:contextualSpacing/>
        <w:jc w:val="both"/>
        <w:rPr>
          <w:rFonts w:ascii="Arial" w:hAnsi="Arial" w:cs="Arial"/>
          <w:sz w:val="20"/>
          <w:szCs w:val="20"/>
        </w:rPr>
      </w:pPr>
      <w:r>
        <w:rPr>
          <w:rFonts w:ascii="Arial" w:hAnsi="Arial" w:cs="Arial"/>
          <w:sz w:val="20"/>
          <w:szCs w:val="20"/>
        </w:rPr>
        <w:t>ΝΙΚΟ</w:t>
      </w:r>
      <w:r w:rsidR="00030723" w:rsidRPr="00930E4D">
        <w:rPr>
          <w:rFonts w:ascii="Arial" w:hAnsi="Arial" w:cs="Arial"/>
          <w:sz w:val="20"/>
          <w:szCs w:val="20"/>
        </w:rPr>
        <w:t>Σ ΜΑΝΙΟΣ (Πρόεδρος της Επιτροπής): Εμείς, ευχαριστούμε τον κ. Παρασκευόπουλο. Ως προς την ωριμότητα προσπαθώ, να σας φτάσω, ως προς την ηλικία πρέπει, να είμαι μεγαλύτερος. Στις 17/4 έκλεισα τα 71. Ως προς την ωριμότητα και την ηρεμία, λοιπόν, προσπαθώ να σας φθάσω, ως προς την ηλικία εσείς προσπαθείτε, να με φτάσετε.</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Αμέσως, περνάμε στον κ. </w:t>
      </w:r>
      <w:proofErr w:type="spellStart"/>
      <w:r w:rsidRPr="00930E4D">
        <w:rPr>
          <w:rFonts w:ascii="Arial" w:hAnsi="Arial" w:cs="Arial"/>
          <w:sz w:val="20"/>
          <w:szCs w:val="20"/>
        </w:rPr>
        <w:t>Καΐσα</w:t>
      </w:r>
      <w:proofErr w:type="spellEnd"/>
      <w:r w:rsidRPr="00930E4D">
        <w:rPr>
          <w:rFonts w:ascii="Arial" w:hAnsi="Arial" w:cs="Arial"/>
          <w:sz w:val="20"/>
          <w:szCs w:val="20"/>
        </w:rPr>
        <w:t>.</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ΓΕΩΡΓΙΟΣ ΚΑΪΣΑΣ: Ευχαριστώ, κύριε Πρόεδρε.</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lastRenderedPageBreak/>
        <w:t>Θα μείνω σε τέσσερα-πέντε σημεία του νομοσχεδίου. Επιταχύνει τις διαδικασίες αυτό το νομοσχέδιο για την αναδοχή και την υιοθεσία; Ισχυρίζεται ότι «σε 8 με 12 μήνες θα καταφέρει, να τελειώσει αυτή η διαδικασία». Μπορεί και να μην το πετυχαίνει. Τι έχουμε, όμως, σήμερα; Έχουμε δει; Εκείνο που έχουμε σίγουρο είναι ότι το 2016 είχαμε 221 υιοθεσίες. Από αυτές είδαμε αναλυτικά ότι στις 22 είναι ανάμεσα στην ηλικία των 11 και 18 ετών τα παιδιά αυτά. Το χειρότερο είναι ότι άλλα 32 δεν είναι παιδιά, είναι πάνω από 19 χρόνων. Καταλαβαίνουμε, για τι πράγμα μιλάμε; Καταλαβαίνουμε, για τι καθυστερήσεις, τι αργοπορίες είχαμε;</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Με βάση αυτά και με βάση το ότι καθυστερεί τόσο πολύ και είναι τόσο υπό αίρεση, το εάν θα μπορέσει να ζευγάρι, να υιοθετήσει παιδιά, θα σας πω το προσωπικό μου παράδειγμα. Ο γιος μου, ο τρίτος κατά σειρά από τα παιδιά μου</w:t>
      </w:r>
      <w:r w:rsidR="00A7108F">
        <w:rPr>
          <w:rFonts w:ascii="Arial" w:hAnsi="Arial" w:cs="Arial"/>
          <w:sz w:val="20"/>
          <w:szCs w:val="20"/>
        </w:rPr>
        <w:t>, ήθελε</w:t>
      </w:r>
      <w:r w:rsidRPr="00930E4D">
        <w:rPr>
          <w:rFonts w:ascii="Arial" w:hAnsi="Arial" w:cs="Arial"/>
          <w:sz w:val="20"/>
          <w:szCs w:val="20"/>
        </w:rPr>
        <w:t xml:space="preserve"> να υιοθετήσει ένα παιδί. Αφού μπλέξανε μ’ όλες αυτές τις διαδικασίες και απογοητεύτηκαν, πήγαν στην Αιθιοπία, υιοθέτησαν το παιδί και το έφεραν. 14 μηνών αγοράκι έφτασε σπίτι τους εδώ και ενάμιση χρόνο. Λοιπόν, ούτε με την Αιθιοπία μπορούμε, να συγκριθούμε..14 μηνών παιδιά λίγα υιοθετούμε εμείς, πιστεύω, άσε που δεν έχουν τα στοιχεία, άσε που δεν ξέρουμε τι μας γίνεται.</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Δεύτερον, συστήνονται τα μητρώα ανηλίκων και συστήνονται τα μητρώα των γονιών κ.λπ.. Χωρίς αυτά είναι δυνατόν, να ξέρουμε, ποιο παιδί θα υιοθετηθεί, πώς κ.λπ.; Χωρίς αυτά είναι δυνατόν, να επισπεύσουμε και να γίνονται πιο γρήγορα οι υιοθεσίες και οι αναδοχές;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Συστήνεται το Εθνικό Συμβούλιο Αναδοχής και Υιοθεσίας. </w:t>
      </w:r>
      <w:proofErr w:type="spellStart"/>
      <w:r w:rsidRPr="00930E4D">
        <w:rPr>
          <w:rFonts w:ascii="Arial" w:hAnsi="Arial" w:cs="Arial"/>
          <w:sz w:val="20"/>
          <w:szCs w:val="20"/>
        </w:rPr>
        <w:t>Λέγχθηκαν</w:t>
      </w:r>
      <w:proofErr w:type="spellEnd"/>
      <w:r w:rsidRPr="00930E4D">
        <w:rPr>
          <w:rFonts w:ascii="Arial" w:hAnsi="Arial" w:cs="Arial"/>
          <w:sz w:val="20"/>
          <w:szCs w:val="20"/>
        </w:rPr>
        <w:t xml:space="preserve"> πολλά. Μπορεί, να είναι όργανο, το οποίο να μην αξιοποιηθεί κ.λπ., δίνει όμως τη δυνατότητα σ' αυτό το συμβούλιο και να έρθει και να συμβουλεύει και να συμμετέχει. Άρα, υπάρχει η δυνατότητα αυτή.</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Τέλος, θα ήθελα, να πω δύο κουβέντες για τα ζευγάρια με τη συμβίωση, για τα οποία γίνεται πολύς λόγος. Είναι μια κατάσταση, η οποία τώρα υπάρχει. Δηλαδή, μπορεί κάποιος, ν’ αναλάβει μια αναδοχή. Να την καταργήσουμε; Να μη δίνουμε τη δυνατότητα στα ζευγάρια, που είναι με σύμφωνο συμβίωσης, να κάνουν αυτό, που μπορούν, να κάνουν τώρα; Πέραν του ότι είναι το άλλο πολύ πιο ισχυρό παράδειγμα, τα ετερόφυλα τώρα να τ’ ακυρώσουμε; Άρα, ποιοι θα μπορούν, να προβαίνουν σε αναδοχή;</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Τελειώνοντας, θα ήθελα, να πω την καθιέρωση της επαγγελματικής αναδοχής. Ως γιατρός έχω ζήσει σε νοσοκομεία αρκετά περιστατικά, που μας έμεναν τα παιδάκια νεογέννητα. Δε θέλω, να φέρω στη μνήμη μου, τι υποφέραμε όλοι μας από το νοσηλευτικό προσωπικό και </w:t>
      </w:r>
      <w:r w:rsidRPr="00930E4D">
        <w:rPr>
          <w:rFonts w:ascii="Arial" w:hAnsi="Arial" w:cs="Arial"/>
          <w:sz w:val="20"/>
          <w:szCs w:val="20"/>
        </w:rPr>
        <w:lastRenderedPageBreak/>
        <w:t>το ιατρικό μέχρι και όλο το προσωπικό, που βλέπαμε αυτά τα νεογέννητα. Παρακαλούσαμε να βρεθεί ίδρυμα, να βρεθεί άνθρωπος κ.λπ. και οι διαδικασίες είναι χρονοβόρες.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Είναι μια πολύ ουσιαστική παρέμβαση σε μια πολύ κρίσιμη κατάσταση, όταν βρίσκονται αυτά τα νεογέννητα και, κυρίως, όταν υπάρχει και κάποιο πρόβλημα αναπηρίας, είναι ακόμα πιο δύσκολα. Πραγματικά, δίνει λύσεις αρκετές. Πάρα πολλά ζητήματα, φυσικά, θα είναι στο μέλλον, να λυθούν.</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Σας ευχαριστώ πολύ.</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ΝΙΚΟΣ ΜΑΝΙΟΣ (Πρόεδρος της Επιτροπής): Εμείς ευχαριστούμε το συνάδελφο, τον κ. </w:t>
      </w:r>
      <w:proofErr w:type="spellStart"/>
      <w:r w:rsidRPr="00930E4D">
        <w:rPr>
          <w:rFonts w:ascii="Arial" w:hAnsi="Arial" w:cs="Arial"/>
          <w:sz w:val="20"/>
          <w:szCs w:val="20"/>
        </w:rPr>
        <w:t>Καΐσα</w:t>
      </w:r>
      <w:proofErr w:type="spellEnd"/>
      <w:r w:rsidRPr="00930E4D">
        <w:rPr>
          <w:rFonts w:ascii="Arial" w:hAnsi="Arial" w:cs="Arial"/>
          <w:sz w:val="20"/>
          <w:szCs w:val="20"/>
        </w:rPr>
        <w:t xml:space="preserve">.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Το λόγο έχει η κυρία Κατσαβριά, παρακαλώ.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ΧΡΥΣΟΥΛΑ ΚΑΤΣΑΒΡΙΑ: Ευχαριστώ, κύριε Πρόεδρε.</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Κυρία Υπουργέ, κυρίες και κύριοι συνάδελφοι, θα ήθελα σήμερα, να εκφράσω, καταρχάς, τη βαθιά μου ικανοποίηση για την εισαγωγή αυτού του εξαιρετικής σημασίας νομοσχεδίου, το οποίο παρεμβαίνει προοδευτικά και δημιουργεί μια τομή στη δομή του κοινωνικού κράτους. Έχουμε όλοι μας υποχρέωση, να προστατέψουμε την παιδική ηλικία με σεβασμό στο υπέρτατο συμφέρον του παιδιού και, ταυτόχρονα, έχουμε και μεγάλη ευθύνη, να βρούμε λύσεις σε όλες εκείνες τις παθογένειες του παρελθόντος με κύρια θύματα τα παιδιά, τα δικαιώματά τους, την ίδια τους τη ζωή.</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Το καίριο ζήτημα της υιοθεσίας και της αναδοχής, δυστυχώς, είναι ένα από τα πολλά, που έχουν </w:t>
      </w:r>
      <w:proofErr w:type="spellStart"/>
      <w:r w:rsidRPr="00930E4D">
        <w:rPr>
          <w:rFonts w:ascii="Arial" w:hAnsi="Arial" w:cs="Arial"/>
          <w:sz w:val="20"/>
          <w:szCs w:val="20"/>
        </w:rPr>
        <w:t>παραμεληθεί</w:t>
      </w:r>
      <w:proofErr w:type="spellEnd"/>
      <w:r w:rsidRPr="00930E4D">
        <w:rPr>
          <w:rFonts w:ascii="Arial" w:hAnsi="Arial" w:cs="Arial"/>
          <w:sz w:val="20"/>
          <w:szCs w:val="20"/>
        </w:rPr>
        <w:t xml:space="preserve"> από τις προηγούμενες Κυβερνήσεις, κάτι που διεθνώς και ομόφωνα αναγνωρίζεται ως η πλέον ενδεδειγμένη και, σαφώς, προτιμητέα επιλογή για τη φροντίδα των παιδιών, που χρειάζεται, ν’ απομακρυνθούν από το φυσικό οικογενειακό τους περιβάλλον, που έχουν βιώσει τραυματικές εμπειρίες ή έχουν εγκαταλειφθεί κι έχουν μπει σε καθεστώς κρατικής προστασίας.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Γι' αυτό το λόγο σήμερα είναι επιτακτική ανάγκη κι όχι πολυτέλεια, είναι καθήκον μας και μ’ ευαισθησία και με </w:t>
      </w:r>
      <w:proofErr w:type="spellStart"/>
      <w:r w:rsidRPr="00930E4D">
        <w:rPr>
          <w:rFonts w:ascii="Arial" w:hAnsi="Arial" w:cs="Arial"/>
          <w:sz w:val="20"/>
          <w:szCs w:val="20"/>
        </w:rPr>
        <w:t>συνεργατικότητα</w:t>
      </w:r>
      <w:proofErr w:type="spellEnd"/>
      <w:r w:rsidRPr="00930E4D">
        <w:rPr>
          <w:rFonts w:ascii="Arial" w:hAnsi="Arial" w:cs="Arial"/>
          <w:sz w:val="20"/>
          <w:szCs w:val="20"/>
        </w:rPr>
        <w:t xml:space="preserve"> θα πρέπει όλοι, να καθίσουμε στο τραπέζι και να βρούμε λύσεις, ώστε να δημιουργήσουμε τις κατάλληλες προϋποθέσεις, αλλά και τις φιλικές εκείνες συνθήκες, προκειμένου τα παιδιά αυτά, που βρίσκονται σε ιδρύματα, ν’ αντικρίσουν το μέλλον μ’ αισιοδοξία κι ελπίδα. 2800 περίπου παιδιά ακούσαμε ότι περιμένουν, ν’ ανοίξει μια </w:t>
      </w:r>
      <w:r w:rsidRPr="00930E4D">
        <w:rPr>
          <w:rFonts w:ascii="Arial" w:hAnsi="Arial" w:cs="Arial"/>
          <w:sz w:val="20"/>
          <w:szCs w:val="20"/>
        </w:rPr>
        <w:lastRenderedPageBreak/>
        <w:t xml:space="preserve">αγκαλιά και να βιώσουν αυτό, για τα υπόλοιπα παιδιά θεωρείται δεδομένο: αγάπη, φροντίδα και μια ασφαλή οικογενειακή εστία με θαλπωρή και ζεστασιά.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Η υιοθεσία και η αναδοχή είναι υπέρβαση ατομική και υπέρτατες πράξεις αγάπης. Όπως όλοι γνωρίζουμε πολύ καλά οι μέχρι σήμερα διαδικασίες αναδοχής και υιοθεσίας τέκνων αποτελούσαν ένα αγκάθι στην ελληνική πραγματικότητα, διότι ο χρόνος αναμονής για τον υποψήφιο θετό γονέα μπορεί, να έφτανε και μέχρι τα 6 χρόνια. Ο νέος νόμος φιλοδοξεί να αλλάξει τη διαδικασία αποκατάστασης των παιδιών που φιλοξενούνται σε Ιδρύματα, επιβάλει την ταχύτερη διερεύνηση οικογενειακού περιβάλλοντος και είναι μια διαδικασία που ενθαρρύνει και πριμοδοτεί τις διαδικασίες αναδοχής και υιοθεσίας, ξεκαθαρίζει τα βήματα που πρέπει να κάνουν οι γονείς, ρυθμίζει τη συνέχιση της αναδοχής για παιδιά με αναπηρία μετά τα 18 τους χρόνια και τη θωρακίζει με μια διαδικασία, θεσμικά και επιστημονικά.</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Η δημιουργία Σώματος Πιστοποιημένων Κοινωνικών Λειτουργών υπεύθυνων για την εκπόνηση εκθέσεων </w:t>
      </w:r>
      <w:proofErr w:type="spellStart"/>
      <w:r w:rsidRPr="00930E4D">
        <w:rPr>
          <w:rFonts w:ascii="Arial" w:hAnsi="Arial" w:cs="Arial"/>
          <w:sz w:val="20"/>
          <w:szCs w:val="20"/>
        </w:rPr>
        <w:t>καταλληλότητας</w:t>
      </w:r>
      <w:proofErr w:type="spellEnd"/>
      <w:r w:rsidRPr="00930E4D">
        <w:rPr>
          <w:rFonts w:ascii="Arial" w:hAnsi="Arial" w:cs="Arial"/>
          <w:sz w:val="20"/>
          <w:szCs w:val="20"/>
        </w:rPr>
        <w:t xml:space="preserve"> του ζεύγους, μέσα σε διάστημα τριών μηνών, αλλά και η δημιουργία των τριών ηλεκτρονικών Μητρώων, τηρουμένων στο ΗΔΙΚΑ, Μητρώο Ανηλίκων, Μητρώο Αναδόχων και Γονέων και Μητρώο Εγκεκριμένων Αναδόχων και Υιοθεσιών, αποτελούν κομβικά σημεία της εν λόγω νομοθετικής ρύθμισης, με διαφάνεια.</w:t>
      </w:r>
    </w:p>
    <w:p w:rsidR="00584523"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Θα ήθελα να εστιάσω στο άρθρο 8, που αφορά τις προϋποθέσεις αναδοχής τέκνων, για το οποίο έχει γίνει πολύς λόγος. Σύμφωνα με τη διάταξη αυτή, δίνεται η δυνατότητα σε ζευγάρια που έχουν συνάψει Σύμφωνο Συμβίωσης, μετά από επιλογή </w:t>
      </w:r>
      <w:proofErr w:type="spellStart"/>
      <w:r w:rsidRPr="00930E4D">
        <w:rPr>
          <w:rFonts w:ascii="Arial" w:hAnsi="Arial" w:cs="Arial"/>
          <w:sz w:val="20"/>
          <w:szCs w:val="20"/>
        </w:rPr>
        <w:t>καταλληλότητας</w:t>
      </w:r>
      <w:proofErr w:type="spellEnd"/>
      <w:r w:rsidRPr="00930E4D">
        <w:rPr>
          <w:rFonts w:ascii="Arial" w:hAnsi="Arial" w:cs="Arial"/>
          <w:sz w:val="20"/>
          <w:szCs w:val="20"/>
        </w:rPr>
        <w:t xml:space="preserve"> και ειδική εκπαίδευση, να γίνουν ανάδοχοι γονείς, είτε είναι ομόφυλοι, είτε ετερόφυλοι. </w:t>
      </w:r>
    </w:p>
    <w:p w:rsidR="00030723" w:rsidRPr="00930E4D" w:rsidRDefault="00030723" w:rsidP="00930E4D">
      <w:pPr>
        <w:spacing w:line="480" w:lineRule="auto"/>
        <w:ind w:firstLine="720"/>
        <w:contextualSpacing/>
        <w:jc w:val="both"/>
        <w:rPr>
          <w:rFonts w:ascii="Arial" w:hAnsi="Arial" w:cs="Arial"/>
          <w:sz w:val="20"/>
          <w:szCs w:val="20"/>
        </w:rPr>
      </w:pPr>
      <w:bookmarkStart w:id="0" w:name="_GoBack"/>
      <w:bookmarkEnd w:id="0"/>
      <w:r w:rsidRPr="00930E4D">
        <w:rPr>
          <w:rFonts w:ascii="Arial" w:hAnsi="Arial" w:cs="Arial"/>
          <w:sz w:val="20"/>
          <w:szCs w:val="20"/>
        </w:rPr>
        <w:t xml:space="preserve">Είναι φανερό πως οι φοβικές αντιλήψεις γύρω από την αναδοχή από ομόφυλα ζευγάρια δεν είναι απλώς υποκριτικές και αβάσιμες είναι και ρατσιστικές. Κυρίως όμως είναι έξω από τα πλαίσια του ορθού λόγου, της επιστήμης αλλά και των αξιών του ανθρωπισμού. Γι’ αυτό και σχεδόν πάντα οι φορείς τέτοιων απόψεων δεν αναλαμβάνουν πρωτοβουλίες στην κατεύθυνση της κοινωνικής συνοχής. Αντίθετα όχι μόνο δεν επικεντρώνουν όχι μόνο είναι αδρανείς απέναντι στα προβλήματα αλλά είναι και έτοιμοι να πυροβολήσουν όλους όσους επιχειρούν να τα διαχειριστούν. Η κοινωνική έρευνα μπορεί να είναι ελλιπής ως προς την στατιστική αποτύπωση ορισμένων κοινωνικών φαινομένων και συμπεριφορών όμως αυτό ούτε επιβεβαιώνει ούτε πολύ περισσότερο δικαιολογεί εκείνους που αρνούνται στους ομόφυλους εάν ενδεχομένως το θελήσουν τη δυνατότητα να συμβάλλουν στην προσπάθεια να </w:t>
      </w:r>
      <w:r w:rsidRPr="00930E4D">
        <w:rPr>
          <w:rFonts w:ascii="Arial" w:hAnsi="Arial" w:cs="Arial"/>
          <w:sz w:val="20"/>
          <w:szCs w:val="20"/>
        </w:rPr>
        <w:lastRenderedPageBreak/>
        <w:t>αποκατασταθεί η ζωή παιδιών που χωρίς να φταίνε είναι αντιμέτωπα με πολλαπλούς κινδύνους.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Η προστασία του παιδιού είναι καθήκον με αξία ισότιμη με την ίδια την αξία της ζωής του ανθρώπου. Προτεραιότητά μας σήμερα και κριτήριο πρέπει να είναι το παιδί, η ασφάλεια και η ανάπτυξή του και όχι οτιδήποτε άλλο που θα μπορούσε να τα εμποδίσει ή να τα ακυρώσει. Στο κάτω κάτω εάν κάποιος κινδύνευε να πνιγεί, θα αρνιόταν το σωσίβιο που μπορεί να του έριχνε ένας ομοφυλόφιλος ή οποιοσδήποτε που ανήκει σε κάποια κοινωνική μειοψηφία; Ποιος είναι λοιπόν αυτός που μπορεί να ισχυριστεί ότι η αγκαλιά και η φροντίδα που θα προσφέρει σε ένα παιδί απροστάτευτο ένα ετερόφυλο ζευγάρι, είναι πιο αληθινή και ζεστή απ’ αυτή που θα του προσφέρει ένα ομόφυλο.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Είναι κρίμα που η συζήτηση για ένα τόσο σοβαρό κοινωνικό ζήτημα που είναι ο εκσυγχρονισμός και η εκ νέου διαμόρφωση του πλαισίου για την αναδοχή και την υιοθεσία εστιάστηκε από ορισμένες πλευρές σε θέματα που παραπέμπουν σε ξεπερασμένες αντιλήψεις και πρακτικές. Ωστόσο το συζητούμενο σχέδιο νόμου αποτελεί μια καινοτόμο θεσμική παρέμβαση προς την ολιστική προσέγγιση τόσο της υιοθεσίας όσο και της αναδοχής, την οργάνωση και την διαχείρισή τους με αποκλειστικό γνώμονα το συμφέρον των παιδιών στη βάση των αρχών της κοινωνικής προστασίας και της κοινωνικής αλληλεγγύης.</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Η Αιτιολογική Έκθεση, οι τοποθετήσεις της Υπουργού καθώς και πολλών συναδέλφων δεν αφήνουν περιθώρια για παρερμηνείες και καθυστερήσεις. Η υπερψήφισή του κινείται στην κατεύθυνση της συγκρότησης μιας ολοκληρωμένης κοινωνικής πολιτικής ως απόλυτη προτεραιότητα στο πλαίσιο της δίκαιης οικονομικής και κοινωνικής ανάπτυξης της πατρίδας μας. Ευχαριστώ πολύ.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ΝΙΚΟΣ ΜΑΝΙΟΣ (Πρόεδρος της Επιτροπής): Εμείς ευχαριστούμε την κυρία Κατσαβριά. Έχει αρχίσει η ονομαστική ψηφοφορία. Είναι έξι, επτά ομιλητές ακόμα. Έχουμε άλλες δύο συνεδριάσεις. Στην επόμενη συνεδρίαση θα προηγηθούν οι ομιλητές. </w:t>
      </w: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 xml:space="preserve">Στο σημείο αυτό γίνεται η γ΄ ανάγνωση του καταλόγου των μελών της Επιτροπής. </w:t>
      </w:r>
      <w:r w:rsidR="00A7108F" w:rsidRPr="00A7108F">
        <w:rPr>
          <w:rFonts w:ascii="Arial" w:hAnsi="Arial" w:cs="Arial"/>
          <w:sz w:val="20"/>
          <w:szCs w:val="20"/>
        </w:rPr>
        <w:t xml:space="preserve">Παρόντες ήταν οι Βουλευτές </w:t>
      </w:r>
      <w:proofErr w:type="spellStart"/>
      <w:r w:rsidR="00A7108F" w:rsidRPr="00A7108F">
        <w:rPr>
          <w:rFonts w:ascii="Arial" w:hAnsi="Arial" w:cs="Arial"/>
          <w:sz w:val="20"/>
          <w:szCs w:val="20"/>
        </w:rPr>
        <w:t>κ.κ</w:t>
      </w:r>
      <w:proofErr w:type="spellEnd"/>
      <w:r w:rsidR="00A7108F" w:rsidRPr="00A7108F">
        <w:rPr>
          <w:rFonts w:ascii="Arial" w:hAnsi="Arial" w:cs="Arial"/>
          <w:sz w:val="20"/>
          <w:szCs w:val="20"/>
        </w:rPr>
        <w:t xml:space="preserve">: Γεννιά Γεωργία, Δέδες Ιωάννης, Θεωνάς Γιάννης, Θραψανιώτης Μανώλης, </w:t>
      </w:r>
      <w:proofErr w:type="spellStart"/>
      <w:r w:rsidR="00A7108F" w:rsidRPr="00A7108F">
        <w:rPr>
          <w:rFonts w:ascii="Arial" w:hAnsi="Arial" w:cs="Arial"/>
          <w:sz w:val="20"/>
          <w:szCs w:val="20"/>
        </w:rPr>
        <w:t>Καρασαρλίδου</w:t>
      </w:r>
      <w:proofErr w:type="spellEnd"/>
      <w:r w:rsidR="00A7108F" w:rsidRPr="00A7108F">
        <w:rPr>
          <w:rFonts w:ascii="Arial" w:hAnsi="Arial" w:cs="Arial"/>
          <w:sz w:val="20"/>
          <w:szCs w:val="20"/>
        </w:rPr>
        <w:t xml:space="preserve"> Φρόσω, Κατσαβριά Χρυσούλα, Μανιός Νίκος, Μεγαλοοικονόμου Θεοδώρα, </w:t>
      </w:r>
      <w:proofErr w:type="spellStart"/>
      <w:r w:rsidR="00A7108F" w:rsidRPr="00A7108F">
        <w:rPr>
          <w:rFonts w:ascii="Arial" w:hAnsi="Arial" w:cs="Arial"/>
          <w:sz w:val="20"/>
          <w:szCs w:val="20"/>
        </w:rPr>
        <w:t>Παπαφιλίππου</w:t>
      </w:r>
      <w:proofErr w:type="spellEnd"/>
      <w:r w:rsidR="00A7108F" w:rsidRPr="00A7108F">
        <w:rPr>
          <w:rFonts w:ascii="Arial" w:hAnsi="Arial" w:cs="Arial"/>
          <w:sz w:val="20"/>
          <w:szCs w:val="20"/>
        </w:rPr>
        <w:t xml:space="preserve"> Γεώργιος, </w:t>
      </w:r>
      <w:proofErr w:type="spellStart"/>
      <w:r w:rsidR="00A7108F" w:rsidRPr="00A7108F">
        <w:rPr>
          <w:rFonts w:ascii="Arial" w:hAnsi="Arial" w:cs="Arial"/>
          <w:sz w:val="20"/>
          <w:szCs w:val="20"/>
        </w:rPr>
        <w:t>Σκούφα</w:t>
      </w:r>
      <w:proofErr w:type="spellEnd"/>
      <w:r w:rsidR="00A7108F" w:rsidRPr="00A7108F">
        <w:rPr>
          <w:rFonts w:ascii="Arial" w:hAnsi="Arial" w:cs="Arial"/>
          <w:sz w:val="20"/>
          <w:szCs w:val="20"/>
        </w:rPr>
        <w:t xml:space="preserve"> Ελισσάβετ, Στογιαννίδης Γρηγόρης, Βλάσης Κωνσταντίνος, Μάρκου Αικατερίνη, </w:t>
      </w:r>
      <w:proofErr w:type="spellStart"/>
      <w:r w:rsidR="00A7108F" w:rsidRPr="00A7108F">
        <w:rPr>
          <w:rFonts w:ascii="Arial" w:hAnsi="Arial" w:cs="Arial"/>
          <w:sz w:val="20"/>
          <w:szCs w:val="20"/>
        </w:rPr>
        <w:t>Αΐβατίδης</w:t>
      </w:r>
      <w:proofErr w:type="spellEnd"/>
      <w:r w:rsidR="00A7108F" w:rsidRPr="00A7108F">
        <w:rPr>
          <w:rFonts w:ascii="Arial" w:hAnsi="Arial" w:cs="Arial"/>
          <w:sz w:val="20"/>
          <w:szCs w:val="20"/>
        </w:rPr>
        <w:t xml:space="preserve"> Ιωάννης, Συντυχάκης </w:t>
      </w:r>
      <w:r w:rsidR="00A7108F" w:rsidRPr="00A7108F">
        <w:rPr>
          <w:rFonts w:ascii="Arial" w:hAnsi="Arial" w:cs="Arial"/>
          <w:sz w:val="20"/>
          <w:szCs w:val="20"/>
        </w:rPr>
        <w:lastRenderedPageBreak/>
        <w:t xml:space="preserve">Εμμανουήλ, Λαζαρίδης Γεώργιος, Λυκούδης Σπυρίδων, </w:t>
      </w:r>
      <w:proofErr w:type="spellStart"/>
      <w:r w:rsidR="00A7108F" w:rsidRPr="00A7108F">
        <w:rPr>
          <w:rFonts w:ascii="Arial" w:hAnsi="Arial" w:cs="Arial"/>
          <w:sz w:val="20"/>
          <w:szCs w:val="20"/>
        </w:rPr>
        <w:t>Κατσιαντώνης</w:t>
      </w:r>
      <w:proofErr w:type="spellEnd"/>
      <w:r w:rsidR="00A7108F" w:rsidRPr="00A7108F">
        <w:rPr>
          <w:rFonts w:ascii="Arial" w:hAnsi="Arial" w:cs="Arial"/>
          <w:sz w:val="20"/>
          <w:szCs w:val="20"/>
        </w:rPr>
        <w:t xml:space="preserve"> Γεώργιος και Φωκάς Αριστείδης.</w:t>
      </w:r>
    </w:p>
    <w:p w:rsidR="00030723" w:rsidRPr="00930E4D" w:rsidRDefault="00030723" w:rsidP="00930E4D">
      <w:pPr>
        <w:spacing w:line="480" w:lineRule="auto"/>
        <w:ind w:firstLine="720"/>
        <w:contextualSpacing/>
        <w:jc w:val="both"/>
        <w:rPr>
          <w:rFonts w:ascii="Arial" w:hAnsi="Arial" w:cs="Arial"/>
          <w:sz w:val="20"/>
          <w:szCs w:val="20"/>
        </w:rPr>
      </w:pPr>
    </w:p>
    <w:p w:rsidR="00030723" w:rsidRPr="00930E4D" w:rsidRDefault="00030723" w:rsidP="00930E4D">
      <w:pPr>
        <w:spacing w:line="480" w:lineRule="auto"/>
        <w:ind w:firstLine="720"/>
        <w:contextualSpacing/>
        <w:jc w:val="both"/>
        <w:rPr>
          <w:rFonts w:ascii="Arial" w:hAnsi="Arial" w:cs="Arial"/>
          <w:sz w:val="20"/>
          <w:szCs w:val="20"/>
        </w:rPr>
      </w:pPr>
      <w:r w:rsidRPr="00930E4D">
        <w:rPr>
          <w:rFonts w:ascii="Arial" w:hAnsi="Arial" w:cs="Arial"/>
          <w:sz w:val="20"/>
          <w:szCs w:val="20"/>
        </w:rPr>
        <w:t>Τέλος και περί ώρα 16.0</w:t>
      </w:r>
      <w:r w:rsidR="00A7108F">
        <w:rPr>
          <w:rFonts w:ascii="Arial" w:hAnsi="Arial" w:cs="Arial"/>
          <w:sz w:val="20"/>
          <w:szCs w:val="20"/>
        </w:rPr>
        <w:t>0</w:t>
      </w:r>
      <w:r w:rsidRPr="00930E4D">
        <w:rPr>
          <w:rFonts w:ascii="Arial" w:hAnsi="Arial" w:cs="Arial"/>
          <w:sz w:val="20"/>
          <w:szCs w:val="20"/>
        </w:rPr>
        <w:t>΄λύθηκε η συνεδρίαση.</w:t>
      </w:r>
    </w:p>
    <w:p w:rsidR="00030723" w:rsidRPr="00930E4D" w:rsidRDefault="00030723" w:rsidP="00930E4D">
      <w:pPr>
        <w:spacing w:line="480" w:lineRule="auto"/>
        <w:ind w:firstLine="720"/>
        <w:contextualSpacing/>
        <w:jc w:val="both"/>
        <w:rPr>
          <w:rFonts w:ascii="Arial" w:hAnsi="Arial" w:cs="Arial"/>
          <w:b/>
          <w:sz w:val="20"/>
          <w:szCs w:val="20"/>
        </w:rPr>
      </w:pPr>
    </w:p>
    <w:p w:rsidR="00030723" w:rsidRPr="00930E4D" w:rsidRDefault="00030723" w:rsidP="00930E4D">
      <w:pPr>
        <w:spacing w:line="480" w:lineRule="auto"/>
        <w:ind w:firstLine="142"/>
        <w:contextualSpacing/>
        <w:jc w:val="both"/>
        <w:rPr>
          <w:rFonts w:ascii="Arial" w:hAnsi="Arial" w:cs="Arial"/>
          <w:b/>
          <w:sz w:val="20"/>
          <w:szCs w:val="20"/>
        </w:rPr>
      </w:pPr>
      <w:r w:rsidRPr="00930E4D">
        <w:rPr>
          <w:rFonts w:ascii="Arial" w:hAnsi="Arial" w:cs="Arial"/>
          <w:b/>
          <w:sz w:val="20"/>
          <w:szCs w:val="20"/>
        </w:rPr>
        <w:t xml:space="preserve"> Ο ΠΡΟΕΔΡΟΣ ΤΗΣ ΕΠΙΤΡΟΠΗΣ                                                            Η ΓΡΑΜΜΑΤΕΑΣ</w:t>
      </w:r>
    </w:p>
    <w:p w:rsidR="00030723" w:rsidRPr="00930E4D" w:rsidRDefault="00030723" w:rsidP="00930E4D">
      <w:pPr>
        <w:spacing w:line="480" w:lineRule="auto"/>
        <w:contextualSpacing/>
        <w:jc w:val="both"/>
        <w:rPr>
          <w:rFonts w:ascii="Arial" w:hAnsi="Arial" w:cs="Arial"/>
          <w:b/>
          <w:sz w:val="20"/>
          <w:szCs w:val="20"/>
        </w:rPr>
      </w:pPr>
      <w:r w:rsidRPr="00930E4D">
        <w:rPr>
          <w:rFonts w:ascii="Arial" w:hAnsi="Arial" w:cs="Arial"/>
          <w:b/>
          <w:sz w:val="20"/>
          <w:szCs w:val="20"/>
        </w:rPr>
        <w:t xml:space="preserve">   </w:t>
      </w:r>
    </w:p>
    <w:p w:rsidR="00030723" w:rsidRPr="00930E4D" w:rsidRDefault="00030723" w:rsidP="00930E4D">
      <w:pPr>
        <w:spacing w:line="480" w:lineRule="auto"/>
        <w:contextualSpacing/>
        <w:jc w:val="both"/>
        <w:rPr>
          <w:rFonts w:ascii="Arial" w:hAnsi="Arial" w:cs="Arial"/>
          <w:b/>
          <w:sz w:val="20"/>
          <w:szCs w:val="20"/>
        </w:rPr>
      </w:pPr>
    </w:p>
    <w:p w:rsidR="00030723" w:rsidRPr="00930E4D" w:rsidRDefault="00030723" w:rsidP="00930E4D">
      <w:pPr>
        <w:spacing w:line="480" w:lineRule="auto"/>
        <w:ind w:left="-142" w:firstLine="142"/>
        <w:contextualSpacing/>
        <w:jc w:val="both"/>
        <w:rPr>
          <w:rFonts w:ascii="Arial" w:hAnsi="Arial" w:cs="Arial"/>
          <w:sz w:val="20"/>
          <w:szCs w:val="20"/>
        </w:rPr>
      </w:pPr>
      <w:r w:rsidRPr="00930E4D">
        <w:rPr>
          <w:rFonts w:ascii="Arial" w:hAnsi="Arial" w:cs="Arial"/>
          <w:b/>
          <w:sz w:val="20"/>
          <w:szCs w:val="20"/>
        </w:rPr>
        <w:t xml:space="preserve">        </w:t>
      </w:r>
      <w:r w:rsidR="00A7108F">
        <w:rPr>
          <w:rFonts w:ascii="Arial" w:hAnsi="Arial" w:cs="Arial"/>
          <w:b/>
          <w:sz w:val="20"/>
          <w:szCs w:val="20"/>
        </w:rPr>
        <w:t xml:space="preserve">        </w:t>
      </w:r>
      <w:r w:rsidRPr="00930E4D">
        <w:rPr>
          <w:rFonts w:ascii="Arial" w:hAnsi="Arial" w:cs="Arial"/>
          <w:b/>
          <w:sz w:val="20"/>
          <w:szCs w:val="20"/>
        </w:rPr>
        <w:t xml:space="preserve">  ΝΙΚΟΣ ΜΑΝΙΟΣ                                                                        ΕΛΙΣΣΑΒΕΤ ΣΚΟΥΦΑ</w:t>
      </w:r>
    </w:p>
    <w:sectPr w:rsidR="00030723" w:rsidRPr="00930E4D">
      <w:headerReference w:type="default"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00232" w:rsidRDefault="00000232">
      <w:pPr>
        <w:spacing w:after="0" w:line="240" w:lineRule="auto"/>
      </w:pPr>
      <w:r>
        <w:separator/>
      </w:r>
    </w:p>
  </w:endnote>
  <w:endnote w:type="continuationSeparator" w:id="0">
    <w:p w:rsidR="00000232" w:rsidRDefault="000002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AFF" w:usb1="C0007841" w:usb2="00000009" w:usb3="00000000" w:csb0="000001FF" w:csb1="00000000"/>
  </w:font>
  <w:font w:name="Courier New">
    <w:panose1 w:val="02070309020205020404"/>
    <w:charset w:val="A1"/>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00002FF" w:usb1="4000ACFF" w:usb2="00000001" w:usb3="00000000" w:csb0="0000019F" w:csb1="00000000"/>
  </w:font>
  <w:font w:name="Calibri Light">
    <w:panose1 w:val="020F0302020204030204"/>
    <w:charset w:val="A1"/>
    <w:family w:val="swiss"/>
    <w:pitch w:val="variable"/>
    <w:sig w:usb0="A00002EF" w:usb1="4000207B" w:usb2="00000000" w:usb3="00000000" w:csb0="0000019F" w:csb1="00000000"/>
  </w:font>
  <w:font w:name="Arial">
    <w:panose1 w:val="020B0604020202020204"/>
    <w:charset w:val="A1"/>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232" w:rsidRPr="004B6F20" w:rsidRDefault="00000232">
    <w:pPr>
      <w:pStyle w:val="a4"/>
      <w:rPr>
        <w:rFonts w:ascii="Arial" w:hAnsi="Arial" w:cs="Arial"/>
        <w:sz w:val="12"/>
        <w:szCs w:val="12"/>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232" w:rsidRPr="004B6F20" w:rsidRDefault="00000232">
    <w:pPr>
      <w:pStyle w:val="a4"/>
      <w:rPr>
        <w:rFonts w:ascii="Arial" w:hAnsi="Arial" w:cs="Arial"/>
        <w:sz w:val="12"/>
        <w:szCs w:val="12"/>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232" w:rsidRPr="004B6F20" w:rsidRDefault="00000232">
    <w:pPr>
      <w:pStyle w:val="a4"/>
      <w:rPr>
        <w:rFonts w:ascii="Arial" w:hAnsi="Arial" w:cs="Arial"/>
        <w:sz w:val="12"/>
        <w:szCs w:val="12"/>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00232" w:rsidRDefault="00000232">
      <w:pPr>
        <w:spacing w:after="0" w:line="240" w:lineRule="auto"/>
      </w:pPr>
      <w:r>
        <w:separator/>
      </w:r>
    </w:p>
  </w:footnote>
  <w:footnote w:type="continuationSeparator" w:id="0">
    <w:p w:rsidR="00000232" w:rsidRDefault="0000023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232" w:rsidRDefault="0000023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232" w:rsidRDefault="0000023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0232" w:rsidRDefault="00000232">
    <w:pPr>
      <w:pStyle w:val="a3"/>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DF67344"/>
    <w:multiLevelType w:val="hybridMultilevel"/>
    <w:tmpl w:val="9E72FB9E"/>
    <w:lvl w:ilvl="0" w:tplc="04080001">
      <w:start w:val="1"/>
      <w:numFmt w:val="bullet"/>
      <w:lvlText w:val=""/>
      <w:lvlJc w:val="left"/>
      <w:pPr>
        <w:ind w:left="1440" w:hanging="360"/>
      </w:pPr>
      <w:rPr>
        <w:rFonts w:ascii="Symbol" w:hAnsi="Symbol" w:hint="default"/>
      </w:rPr>
    </w:lvl>
    <w:lvl w:ilvl="1" w:tplc="04080003" w:tentative="1">
      <w:start w:val="1"/>
      <w:numFmt w:val="bullet"/>
      <w:lvlText w:val="o"/>
      <w:lvlJc w:val="left"/>
      <w:pPr>
        <w:ind w:left="2160" w:hanging="360"/>
      </w:pPr>
      <w:rPr>
        <w:rFonts w:ascii="Courier New" w:hAnsi="Courier New" w:cs="Courier New" w:hint="default"/>
      </w:rPr>
    </w:lvl>
    <w:lvl w:ilvl="2" w:tplc="04080005" w:tentative="1">
      <w:start w:val="1"/>
      <w:numFmt w:val="bullet"/>
      <w:lvlText w:val=""/>
      <w:lvlJc w:val="left"/>
      <w:pPr>
        <w:ind w:left="2880" w:hanging="360"/>
      </w:pPr>
      <w:rPr>
        <w:rFonts w:ascii="Wingdings" w:hAnsi="Wingdings" w:hint="default"/>
      </w:rPr>
    </w:lvl>
    <w:lvl w:ilvl="3" w:tplc="04080001" w:tentative="1">
      <w:start w:val="1"/>
      <w:numFmt w:val="bullet"/>
      <w:lvlText w:val=""/>
      <w:lvlJc w:val="left"/>
      <w:pPr>
        <w:ind w:left="3600" w:hanging="360"/>
      </w:pPr>
      <w:rPr>
        <w:rFonts w:ascii="Symbol" w:hAnsi="Symbol" w:hint="default"/>
      </w:rPr>
    </w:lvl>
    <w:lvl w:ilvl="4" w:tplc="04080003" w:tentative="1">
      <w:start w:val="1"/>
      <w:numFmt w:val="bullet"/>
      <w:lvlText w:val="o"/>
      <w:lvlJc w:val="left"/>
      <w:pPr>
        <w:ind w:left="4320" w:hanging="360"/>
      </w:pPr>
      <w:rPr>
        <w:rFonts w:ascii="Courier New" w:hAnsi="Courier New" w:cs="Courier New" w:hint="default"/>
      </w:rPr>
    </w:lvl>
    <w:lvl w:ilvl="5" w:tplc="04080005" w:tentative="1">
      <w:start w:val="1"/>
      <w:numFmt w:val="bullet"/>
      <w:lvlText w:val=""/>
      <w:lvlJc w:val="left"/>
      <w:pPr>
        <w:ind w:left="5040" w:hanging="360"/>
      </w:pPr>
      <w:rPr>
        <w:rFonts w:ascii="Wingdings" w:hAnsi="Wingdings" w:hint="default"/>
      </w:rPr>
    </w:lvl>
    <w:lvl w:ilvl="6" w:tplc="04080001" w:tentative="1">
      <w:start w:val="1"/>
      <w:numFmt w:val="bullet"/>
      <w:lvlText w:val=""/>
      <w:lvlJc w:val="left"/>
      <w:pPr>
        <w:ind w:left="5760" w:hanging="360"/>
      </w:pPr>
      <w:rPr>
        <w:rFonts w:ascii="Symbol" w:hAnsi="Symbol" w:hint="default"/>
      </w:rPr>
    </w:lvl>
    <w:lvl w:ilvl="7" w:tplc="04080003" w:tentative="1">
      <w:start w:val="1"/>
      <w:numFmt w:val="bullet"/>
      <w:lvlText w:val="o"/>
      <w:lvlJc w:val="left"/>
      <w:pPr>
        <w:ind w:left="6480" w:hanging="360"/>
      </w:pPr>
      <w:rPr>
        <w:rFonts w:ascii="Courier New" w:hAnsi="Courier New" w:cs="Courier New" w:hint="default"/>
      </w:rPr>
    </w:lvl>
    <w:lvl w:ilvl="8" w:tplc="04080005" w:tentative="1">
      <w:start w:val="1"/>
      <w:numFmt w:val="bullet"/>
      <w:lvlText w:val=""/>
      <w:lvlJc w:val="left"/>
      <w:pPr>
        <w:ind w:left="7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30723"/>
    <w:rsid w:val="00000232"/>
    <w:rsid w:val="00030723"/>
    <w:rsid w:val="00101B20"/>
    <w:rsid w:val="002F2987"/>
    <w:rsid w:val="00301A85"/>
    <w:rsid w:val="00584523"/>
    <w:rsid w:val="00846BCF"/>
    <w:rsid w:val="00900C4B"/>
    <w:rsid w:val="00930E4D"/>
    <w:rsid w:val="00986018"/>
    <w:rsid w:val="00A7108F"/>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F063BB4-3147-4D85-9ED2-93207DA7C9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Char"/>
    <w:qFormat/>
    <w:rsid w:val="00030723"/>
    <w:pPr>
      <w:keepNext/>
      <w:keepLines/>
      <w:spacing w:before="240" w:after="0" w:line="240" w:lineRule="auto"/>
      <w:outlineLvl w:val="0"/>
    </w:pPr>
    <w:rPr>
      <w:rFonts w:asciiTheme="majorHAnsi" w:eastAsiaTheme="majorEastAsia" w:hAnsiTheme="majorHAnsi" w:cstheme="majorBidi"/>
      <w:color w:val="2E74B5" w:themeColor="accent1" w:themeShade="BF"/>
      <w:sz w:val="32"/>
      <w:szCs w:val="32"/>
      <w:lang w:eastAsia="el-GR"/>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0307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
    <w:name w:val="Κεφαλίδα Char"/>
    <w:basedOn w:val="a0"/>
    <w:link w:val="a3"/>
    <w:uiPriority w:val="99"/>
    <w:rsid w:val="00030723"/>
    <w:rPr>
      <w:rFonts w:ascii="Times New Roman" w:eastAsia="Times New Roman" w:hAnsi="Times New Roman" w:cs="Times New Roman"/>
      <w:sz w:val="24"/>
      <w:szCs w:val="24"/>
      <w:lang w:eastAsia="el-GR"/>
    </w:rPr>
  </w:style>
  <w:style w:type="paragraph" w:styleId="a4">
    <w:name w:val="footer"/>
    <w:basedOn w:val="a"/>
    <w:link w:val="Char0"/>
    <w:rsid w:val="00030723"/>
    <w:pPr>
      <w:tabs>
        <w:tab w:val="center" w:pos="4153"/>
        <w:tab w:val="right" w:pos="8306"/>
      </w:tabs>
      <w:spacing w:after="0" w:line="240" w:lineRule="auto"/>
    </w:pPr>
    <w:rPr>
      <w:rFonts w:ascii="Times New Roman" w:eastAsia="Times New Roman" w:hAnsi="Times New Roman" w:cs="Times New Roman"/>
      <w:sz w:val="24"/>
      <w:szCs w:val="24"/>
      <w:lang w:eastAsia="el-GR"/>
    </w:rPr>
  </w:style>
  <w:style w:type="character" w:customStyle="1" w:styleId="Char0">
    <w:name w:val="Υποσέλιδο Char"/>
    <w:basedOn w:val="a0"/>
    <w:link w:val="a4"/>
    <w:rsid w:val="00030723"/>
    <w:rPr>
      <w:rFonts w:ascii="Times New Roman" w:eastAsia="Times New Roman" w:hAnsi="Times New Roman" w:cs="Times New Roman"/>
      <w:sz w:val="24"/>
      <w:szCs w:val="24"/>
      <w:lang w:eastAsia="el-GR"/>
    </w:rPr>
  </w:style>
  <w:style w:type="character" w:customStyle="1" w:styleId="1Char">
    <w:name w:val="Επικεφαλίδα 1 Char"/>
    <w:basedOn w:val="a0"/>
    <w:link w:val="1"/>
    <w:rsid w:val="00030723"/>
    <w:rPr>
      <w:rFonts w:asciiTheme="majorHAnsi" w:eastAsiaTheme="majorEastAsia" w:hAnsiTheme="majorHAnsi" w:cstheme="majorBidi"/>
      <w:color w:val="2E74B5" w:themeColor="accent1" w:themeShade="BF"/>
      <w:sz w:val="32"/>
      <w:szCs w:val="32"/>
      <w:lang w:eastAsia="el-GR"/>
    </w:rPr>
  </w:style>
  <w:style w:type="paragraph" w:customStyle="1" w:styleId="Style2">
    <w:name w:val="Style2"/>
    <w:basedOn w:val="a"/>
    <w:uiPriority w:val="99"/>
    <w:rsid w:val="00030723"/>
    <w:pPr>
      <w:widowControl w:val="0"/>
      <w:autoSpaceDE w:val="0"/>
      <w:autoSpaceDN w:val="0"/>
      <w:adjustRightInd w:val="0"/>
      <w:spacing w:after="0" w:line="464" w:lineRule="exact"/>
      <w:ind w:firstLine="725"/>
      <w:jc w:val="both"/>
    </w:pPr>
    <w:rPr>
      <w:rFonts w:ascii="Arial" w:eastAsiaTheme="minorEastAsia" w:hAnsi="Arial" w:cs="Arial"/>
      <w:sz w:val="24"/>
      <w:szCs w:val="24"/>
      <w:lang w:eastAsia="el-GR"/>
    </w:rPr>
  </w:style>
  <w:style w:type="paragraph" w:customStyle="1" w:styleId="Style3">
    <w:name w:val="Style3"/>
    <w:basedOn w:val="a"/>
    <w:uiPriority w:val="99"/>
    <w:rsid w:val="00030723"/>
    <w:pPr>
      <w:widowControl w:val="0"/>
      <w:autoSpaceDE w:val="0"/>
      <w:autoSpaceDN w:val="0"/>
      <w:adjustRightInd w:val="0"/>
      <w:spacing w:after="0" w:line="240" w:lineRule="auto"/>
    </w:pPr>
    <w:rPr>
      <w:rFonts w:ascii="Arial" w:eastAsiaTheme="minorEastAsia" w:hAnsi="Arial" w:cs="Arial"/>
      <w:sz w:val="24"/>
      <w:szCs w:val="24"/>
      <w:lang w:eastAsia="el-GR"/>
    </w:rPr>
  </w:style>
  <w:style w:type="character" w:customStyle="1" w:styleId="FontStyle11">
    <w:name w:val="Font Style11"/>
    <w:basedOn w:val="a0"/>
    <w:uiPriority w:val="99"/>
    <w:rsid w:val="00030723"/>
    <w:rPr>
      <w:rFonts w:ascii="Arial" w:hAnsi="Arial" w:cs="Arial"/>
      <w:sz w:val="18"/>
      <w:szCs w:val="18"/>
    </w:rPr>
  </w:style>
  <w:style w:type="paragraph" w:styleId="a5">
    <w:name w:val="List Paragraph"/>
    <w:basedOn w:val="a"/>
    <w:uiPriority w:val="34"/>
    <w:qFormat/>
    <w:rsid w:val="00030723"/>
    <w:pPr>
      <w:spacing w:after="0" w:line="240" w:lineRule="auto"/>
      <w:ind w:left="720"/>
      <w:contextualSpacing/>
    </w:pPr>
    <w:rPr>
      <w:rFonts w:ascii="Times New Roman" w:eastAsia="Times New Roman" w:hAnsi="Times New Roman" w:cs="Times New Roman"/>
      <w:sz w:val="24"/>
      <w:szCs w:val="24"/>
      <w:lang w:eastAsia="el-G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58</Pages>
  <Words>19547</Words>
  <Characters>105558</Characters>
  <Application>Microsoft Office Word</Application>
  <DocSecurity>0</DocSecurity>
  <Lines>879</Lines>
  <Paragraphs>249</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124856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Καρακατσάνη Μαρία</dc:creator>
  <cp:keywords/>
  <dc:description/>
  <cp:lastModifiedBy>Λουκάτου Καλομοίρα</cp:lastModifiedBy>
  <cp:revision>7</cp:revision>
  <dcterms:created xsi:type="dcterms:W3CDTF">2018-04-26T09:19:00Z</dcterms:created>
  <dcterms:modified xsi:type="dcterms:W3CDTF">2018-05-23T08:40:00Z</dcterms:modified>
</cp:coreProperties>
</file>