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BD02D" w14:textId="77777777" w:rsidR="005D04D1" w:rsidRPr="00B34C9C" w:rsidRDefault="005D04D1" w:rsidP="00B34C9C">
      <w:pPr>
        <w:spacing w:line="276" w:lineRule="auto"/>
        <w:contextualSpacing/>
        <w:jc w:val="both"/>
        <w:rPr>
          <w:rFonts w:ascii="Calibri" w:hAnsi="Calibri" w:cs="Calibri"/>
          <w:b/>
        </w:rPr>
      </w:pPr>
      <w:r w:rsidRPr="00B34C9C">
        <w:rPr>
          <w:rFonts w:ascii="Calibri" w:hAnsi="Calibri" w:cs="Calibri"/>
          <w:b/>
        </w:rPr>
        <w:t xml:space="preserve">ΒΟΥΛΗ ΤΩΝ ΕΛΛΗΝΩΝ </w:t>
      </w:r>
    </w:p>
    <w:p w14:paraId="697DFBC1" w14:textId="77777777" w:rsidR="005D04D1" w:rsidRPr="00B34C9C" w:rsidRDefault="005D04D1" w:rsidP="00B34C9C">
      <w:pPr>
        <w:spacing w:line="276" w:lineRule="auto"/>
        <w:contextualSpacing/>
        <w:jc w:val="both"/>
        <w:rPr>
          <w:rFonts w:ascii="Calibri" w:hAnsi="Calibri" w:cs="Calibri"/>
          <w:b/>
        </w:rPr>
      </w:pPr>
      <w:r w:rsidRPr="00B34C9C">
        <w:rPr>
          <w:rFonts w:ascii="Calibri" w:hAnsi="Calibri" w:cs="Calibri"/>
          <w:b/>
        </w:rPr>
        <w:t xml:space="preserve">ΠΕΡΙΟΔΟΣ Κ΄- ΣΥΝΟΔΟΣ Γ΄ </w:t>
      </w:r>
    </w:p>
    <w:p w14:paraId="212FF7CD" w14:textId="77777777" w:rsidR="005D04D1" w:rsidRPr="00B34C9C" w:rsidRDefault="005D04D1" w:rsidP="00B34C9C">
      <w:pPr>
        <w:spacing w:line="276" w:lineRule="auto"/>
        <w:contextualSpacing/>
        <w:jc w:val="both"/>
        <w:rPr>
          <w:rFonts w:ascii="Calibri" w:hAnsi="Calibri" w:cs="Calibri"/>
          <w:b/>
        </w:rPr>
      </w:pPr>
      <w:r w:rsidRPr="00B34C9C">
        <w:rPr>
          <w:rFonts w:ascii="Calibri" w:hAnsi="Calibri" w:cs="Calibri"/>
          <w:b/>
        </w:rPr>
        <w:t xml:space="preserve">ΔΙΑΡΚΗΣ ΕΠΙΤΡΟΠΗ ΔΗΜΟΣΙΑΣ ΔΙΟΙΚΗΣΗΣ, ΔΗΜΟΣΙΑΣ ΤΑΞΗΣ ΚΑΙ ΔΙΚΑΙΟΣΥΝΗΣ </w:t>
      </w:r>
    </w:p>
    <w:p w14:paraId="48424166" w14:textId="77777777" w:rsidR="005D04D1" w:rsidRPr="00B34C9C" w:rsidRDefault="005D04D1" w:rsidP="00B34C9C">
      <w:pPr>
        <w:spacing w:line="276" w:lineRule="auto"/>
        <w:contextualSpacing/>
        <w:jc w:val="both"/>
        <w:rPr>
          <w:rFonts w:ascii="Calibri" w:hAnsi="Calibri" w:cs="Calibri"/>
          <w:b/>
          <w:bCs/>
          <w:color w:val="000000"/>
          <w:shd w:val="clear" w:color="auto" w:fill="FFFFFF"/>
        </w:rPr>
      </w:pPr>
      <w:r w:rsidRPr="00B34C9C">
        <w:rPr>
          <w:rFonts w:ascii="Calibri" w:hAnsi="Calibri" w:cs="Calibri"/>
          <w:b/>
          <w:bCs/>
          <w:color w:val="000000"/>
          <w:shd w:val="clear" w:color="auto" w:fill="FFFFFF"/>
        </w:rPr>
        <w:t>ΕΙΔΙΚΗ ΜΟΝΙΜΗ ΕΠΙΤΡΟΠΗ ΟΔΙΚΗΣ ΑΣΦΑΛΕΙΑΣ</w:t>
      </w:r>
    </w:p>
    <w:p w14:paraId="78696DEB" w14:textId="77777777" w:rsidR="005D04D1" w:rsidRPr="00B34C9C" w:rsidRDefault="005D04D1" w:rsidP="00B34C9C">
      <w:pPr>
        <w:spacing w:line="276" w:lineRule="auto"/>
        <w:ind w:left="5760" w:firstLine="720"/>
        <w:contextualSpacing/>
        <w:jc w:val="both"/>
        <w:rPr>
          <w:rFonts w:ascii="Calibri" w:hAnsi="Calibri" w:cs="Calibri"/>
          <w:b/>
        </w:rPr>
      </w:pPr>
    </w:p>
    <w:p w14:paraId="7FAAD956" w14:textId="77777777" w:rsidR="005D04D1" w:rsidRPr="00B34C9C" w:rsidRDefault="005D04D1" w:rsidP="00B34C9C">
      <w:pPr>
        <w:spacing w:line="276" w:lineRule="auto"/>
        <w:ind w:firstLine="720"/>
        <w:contextualSpacing/>
        <w:jc w:val="center"/>
        <w:rPr>
          <w:rFonts w:ascii="Calibri" w:hAnsi="Calibri" w:cs="Calibri"/>
          <w:b/>
        </w:rPr>
      </w:pPr>
    </w:p>
    <w:p w14:paraId="5860B9F1" w14:textId="49397A61" w:rsidR="005D04D1" w:rsidRPr="00B34C9C" w:rsidRDefault="005D04D1" w:rsidP="00B34C9C">
      <w:pPr>
        <w:spacing w:line="276" w:lineRule="auto"/>
        <w:contextualSpacing/>
        <w:jc w:val="center"/>
        <w:rPr>
          <w:rFonts w:ascii="Calibri" w:hAnsi="Calibri" w:cs="Calibri"/>
          <w:b/>
        </w:rPr>
      </w:pPr>
      <w:r w:rsidRPr="00B34C9C">
        <w:rPr>
          <w:rFonts w:ascii="Calibri" w:hAnsi="Calibri" w:cs="Calibri"/>
          <w:b/>
        </w:rPr>
        <w:t>Π</w:t>
      </w:r>
      <w:r w:rsidR="00A27A51" w:rsidRPr="00B34C9C">
        <w:rPr>
          <w:rFonts w:ascii="Calibri" w:hAnsi="Calibri" w:cs="Calibri"/>
          <w:b/>
        </w:rPr>
        <w:t xml:space="preserve"> </w:t>
      </w:r>
      <w:r w:rsidRPr="00B34C9C">
        <w:rPr>
          <w:rFonts w:ascii="Calibri" w:hAnsi="Calibri" w:cs="Calibri"/>
          <w:b/>
        </w:rPr>
        <w:t>Ρ Α Κ Τ Ι Κ Ο</w:t>
      </w:r>
    </w:p>
    <w:p w14:paraId="11CA3C94" w14:textId="77777777" w:rsidR="005D04D1" w:rsidRPr="00B34C9C" w:rsidRDefault="005D04D1" w:rsidP="00B34C9C">
      <w:pPr>
        <w:spacing w:line="276" w:lineRule="auto"/>
        <w:contextualSpacing/>
        <w:jc w:val="center"/>
        <w:rPr>
          <w:rFonts w:ascii="Calibri" w:hAnsi="Calibri" w:cs="Calibri"/>
          <w:b/>
        </w:rPr>
      </w:pPr>
      <w:r w:rsidRPr="00B34C9C">
        <w:rPr>
          <w:rFonts w:ascii="Calibri" w:hAnsi="Calibri" w:cs="Calibri"/>
          <w:b/>
        </w:rPr>
        <w:t>(Άρθρο 40 παρ. 1 Κ.τ.Β.)</w:t>
      </w:r>
    </w:p>
    <w:p w14:paraId="1682AE12" w14:textId="77777777" w:rsidR="005D04D1" w:rsidRPr="00B34C9C" w:rsidRDefault="005D04D1" w:rsidP="00B34C9C">
      <w:pPr>
        <w:spacing w:line="276" w:lineRule="auto"/>
        <w:ind w:firstLine="720"/>
        <w:contextualSpacing/>
        <w:jc w:val="center"/>
        <w:rPr>
          <w:rFonts w:ascii="Calibri" w:hAnsi="Calibri" w:cs="Calibri"/>
          <w:b/>
        </w:rPr>
      </w:pPr>
    </w:p>
    <w:p w14:paraId="2E5C93C6" w14:textId="77777777" w:rsidR="005D04D1" w:rsidRPr="00B34C9C" w:rsidRDefault="005D04D1" w:rsidP="00B34C9C">
      <w:pPr>
        <w:spacing w:line="276" w:lineRule="auto"/>
        <w:ind w:firstLine="720"/>
        <w:contextualSpacing/>
        <w:jc w:val="both"/>
        <w:rPr>
          <w:rFonts w:ascii="Calibri" w:hAnsi="Calibri" w:cs="Calibri"/>
        </w:rPr>
      </w:pPr>
    </w:p>
    <w:p w14:paraId="309DE55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Στην Αθήνα σήμερα, 25 Νοεμβρίου 2025, ημέρα Τρίτη και ώρα 13.15΄, στην </w:t>
      </w:r>
      <w:r w:rsidRPr="00B34C9C">
        <w:rPr>
          <w:rFonts w:ascii="Calibri" w:hAnsi="Calibri" w:cs="Calibri"/>
          <w:bCs/>
        </w:rPr>
        <w:t xml:space="preserve">Αίθουσα Γερουσίας του Μεγάρου της Βουλής, </w:t>
      </w:r>
      <w:r w:rsidRPr="00B34C9C">
        <w:rPr>
          <w:rFonts w:ascii="Calibri" w:hAnsi="Calibri" w:cs="Calibri"/>
        </w:rPr>
        <w:t>συνήλθαν σε κοινή συνεδρίαση η Διαρκής Επιτροπή Δημόσιας Διοίκησης, Δημόσιας Τάξης και Δικαιοσύνης και η Ειδική Μόνιμη Επιτροπή Οδικής Ασφάλειας υπό την προεδρία του Προέδρου της Διαρκούς Επιτροπής Δημόσιας Διοίκησης, Δημόσιας Τάξης και Δικαιοσύνης,  κ. Αναστασίου Μπαρτζώκα, με θέμα ημερήσιας διάταξης τη συνέχιση της επεξεργασίας και εξέτασης του σχεδίου νόμου του Υπουργείου Ψηφιακής Διακυβέρνησης «Ψηφιακή ενίσχυση της οδικής ασφάλειας και λοιπές διατάξεις» (2</w:t>
      </w:r>
      <w:r w:rsidRPr="00B34C9C">
        <w:rPr>
          <w:rFonts w:ascii="Calibri" w:hAnsi="Calibri" w:cs="Calibri"/>
          <w:vertAlign w:val="superscript"/>
        </w:rPr>
        <w:t>η</w:t>
      </w:r>
      <w:r w:rsidRPr="00B34C9C">
        <w:rPr>
          <w:rFonts w:ascii="Calibri" w:hAnsi="Calibri" w:cs="Calibri"/>
        </w:rPr>
        <w:t xml:space="preserve"> συνεδρίαση-ακρόαση εξωκοινοβουλευτικών προσώπων).</w:t>
      </w:r>
    </w:p>
    <w:p w14:paraId="3474800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Στη συνεδρίαση παρέστησαν ο Υπουργός Ψηφιακής Διακυβέρνησης, κ. Δημήτριος Παπαστεργίου, ο Υφυπουργός Ψηφιακής Διακυβέρνησης, κ. Χρήστος Δερμεντζόπουλος, καθώς και αρμόδιοι υπηρεσιακοί παράγοντες.</w:t>
      </w:r>
    </w:p>
    <w:p w14:paraId="0EC329B0" w14:textId="77777777" w:rsidR="00B34C9C" w:rsidRPr="00B34C9C" w:rsidRDefault="00B34C9C" w:rsidP="00B34C9C">
      <w:pPr>
        <w:spacing w:line="276" w:lineRule="auto"/>
        <w:ind w:firstLine="720"/>
        <w:contextualSpacing/>
        <w:jc w:val="both"/>
        <w:rPr>
          <w:rFonts w:ascii="Calibri" w:hAnsi="Calibri" w:cs="Calibri"/>
          <w:iCs/>
        </w:rPr>
      </w:pPr>
      <w:r w:rsidRPr="00B34C9C">
        <w:rPr>
          <w:rFonts w:ascii="Calibri" w:hAnsi="Calibri" w:cs="Calibri"/>
          <w:iCs/>
        </w:rPr>
        <w:t xml:space="preserve">Στην Επιτροπή παρέστησαν και εξέθεσαν τις απόψεις τους επί του σχεδίου νόμου, κατά τα οριζόμενα στο άρθρο 38 του Κανονισμού της Βουλής, οι κ.κ. </w:t>
      </w:r>
      <w:bookmarkStart w:id="0" w:name="_Hlk214974645"/>
      <w:r w:rsidRPr="00B34C9C">
        <w:rPr>
          <w:rFonts w:ascii="Calibri" w:hAnsi="Calibri" w:cs="Calibri"/>
          <w:iCs/>
        </w:rPr>
        <w:t xml:space="preserve">Χρήστος Τσεβάς, Ειδικός Επιστήμονας της Εθνικής Επιτροπής για τα Δικαιώματα του Ανθρώπου, Γρηγόριος Γερακαράκος, Πρόεδρος της Πανελλήνιας Ομοσπονδίας Αστυνομικών Υπαλλήλων (ΠΟΑΣΥ), Κωνσταντίνος </w:t>
      </w:r>
      <w:proofErr w:type="spellStart"/>
      <w:r w:rsidRPr="00B34C9C">
        <w:rPr>
          <w:rFonts w:ascii="Calibri" w:hAnsi="Calibri" w:cs="Calibri"/>
          <w:iCs/>
        </w:rPr>
        <w:t>Ζαγγογιάννης</w:t>
      </w:r>
      <w:proofErr w:type="spellEnd"/>
      <w:r w:rsidRPr="00B34C9C">
        <w:rPr>
          <w:rFonts w:ascii="Calibri" w:hAnsi="Calibri" w:cs="Calibri"/>
          <w:iCs/>
        </w:rPr>
        <w:t xml:space="preserve">, Προϊστάμενος της Διεύθυνσης Ασφάλισης-Παροχών του Ταμείου Πρόνοιας Απασχολούμενων στα Σώματα Ασφαλείας (ΤΑΠΑΣΑ), Γρηγόριος </w:t>
      </w:r>
      <w:proofErr w:type="spellStart"/>
      <w:r w:rsidRPr="00B34C9C">
        <w:rPr>
          <w:rFonts w:ascii="Calibri" w:hAnsi="Calibri" w:cs="Calibri"/>
          <w:iCs/>
        </w:rPr>
        <w:t>Τσόλιας</w:t>
      </w:r>
      <w:proofErr w:type="spellEnd"/>
      <w:r w:rsidRPr="00B34C9C">
        <w:rPr>
          <w:rFonts w:ascii="Calibri" w:hAnsi="Calibri" w:cs="Calibri"/>
          <w:iCs/>
        </w:rPr>
        <w:t xml:space="preserve"> και Γεώργιος Ρουσόπουλος, Τακτικό Μέλος και Διευθυντής Εποπτικού Έργου, αντίστοιχα, της Αρχής Προστασίας Δεδομένων Προσωπικού Χαρακτήρα (ΑΠΔΠΧ), Αθανάσιος </w:t>
      </w:r>
      <w:proofErr w:type="spellStart"/>
      <w:r w:rsidRPr="00B34C9C">
        <w:rPr>
          <w:rFonts w:ascii="Calibri" w:hAnsi="Calibri" w:cs="Calibri"/>
          <w:iCs/>
        </w:rPr>
        <w:t>Τσιάνος</w:t>
      </w:r>
      <w:proofErr w:type="spellEnd"/>
      <w:r w:rsidRPr="00B34C9C">
        <w:rPr>
          <w:rFonts w:ascii="Calibri" w:hAnsi="Calibri" w:cs="Calibri"/>
          <w:iCs/>
        </w:rPr>
        <w:t xml:space="preserve"> και Κωνσταντίνος Κουρέτας, Πρόεδρος και Γενικός Γραμματέας, αντίστοιχα, του ΔΣ του Συλλόγου Ελλήνων Συγκοινωνιολόγων,</w:t>
      </w:r>
      <w:r w:rsidRPr="00B34C9C">
        <w:rPr>
          <w:rFonts w:ascii="Calibri" w:hAnsi="Calibri" w:cs="Calibri"/>
        </w:rPr>
        <w:t xml:space="preserve"> </w:t>
      </w:r>
      <w:r w:rsidRPr="00B34C9C">
        <w:rPr>
          <w:rFonts w:ascii="Calibri" w:hAnsi="Calibri" w:cs="Calibri"/>
          <w:iCs/>
        </w:rPr>
        <w:t xml:space="preserve">Βασιλική Δανέλλη - Μυλωνά, Πρόεδρος του Ινστιτούτου Οδικής Ασφάλειας (ΙΟΑΣ) «Πάνος Μυλωνάς», Αθανάσιος Μαμάκος, Πρόεδρος της Επιτροπής Ψηφιακής Διακυβέρνησης της Κεντρικής Ένωσης Δήμων Ελλάδος (ΚΕΔΕ), Αθανάσιος </w:t>
      </w:r>
      <w:proofErr w:type="spellStart"/>
      <w:r w:rsidRPr="00B34C9C">
        <w:rPr>
          <w:rFonts w:ascii="Calibri" w:hAnsi="Calibri" w:cs="Calibri"/>
          <w:iCs/>
        </w:rPr>
        <w:t>Λίπας</w:t>
      </w:r>
      <w:proofErr w:type="spellEnd"/>
      <w:r w:rsidRPr="00B34C9C">
        <w:rPr>
          <w:rFonts w:ascii="Calibri" w:hAnsi="Calibri" w:cs="Calibri"/>
          <w:iCs/>
        </w:rPr>
        <w:t xml:space="preserve">, Πρόεδρος του ΔΣ του Ελληνικού Κτηματολογίου, Τιμολέων Σταμάτης, Πρόεδρος του ΔΣ του Πανελλήνιου Συνδέσμου Εργαζομένων Κτηματολογίου (ΠΑΝΣΕΚΤ), Θωμάς Καντερές και Ιωάννης Καψουλάκης, Πρόεδρος και Αντιπρόεδρος, αντίστοιχα, του ΔΣ του Σωματείου Εργαζομένων στο Ελληνικό Κτηματολόγιο (ΣΕΚΤ), Θεόδωρος Βασιλακόπουλος, Μέλος της Εθνικής Επιτροπής Δημόσιας Υγείας, Γεώργιος Κουβίδης, Πρόεδρος του Πανελλαδικού Συλλόγου «SOS Τροχαία Εγκλήματα» και Μαρινέττα Γούναρη-Χατζησαράντου, Αντιπρόεδρος του ΔΣ του Δικηγορικού Συλλόγου Αθηνών (ΔΣΑ). </w:t>
      </w:r>
    </w:p>
    <w:bookmarkEnd w:id="0"/>
    <w:p w14:paraId="7022ED19" w14:textId="77777777" w:rsidR="00B34C9C" w:rsidRPr="00B34C9C" w:rsidRDefault="00B34C9C" w:rsidP="00B34C9C">
      <w:pPr>
        <w:spacing w:line="276" w:lineRule="auto"/>
        <w:ind w:firstLine="720"/>
        <w:contextualSpacing/>
        <w:jc w:val="both"/>
        <w:rPr>
          <w:rFonts w:ascii="Calibri" w:hAnsi="Calibri" w:cs="Calibri"/>
          <w:iCs/>
        </w:rPr>
      </w:pPr>
      <w:r w:rsidRPr="00B34C9C">
        <w:rPr>
          <w:rFonts w:ascii="Calibri" w:hAnsi="Calibri" w:cs="Calibri"/>
          <w:iCs/>
        </w:rPr>
        <w:t xml:space="preserve">Επίσης, εξέθεσαν τις απόψεις τους, μέσω υπηρεσιών τηλεδιάσκεψης (άρθρο 38§9), οι κ.κ. </w:t>
      </w:r>
      <w:bookmarkStart w:id="1" w:name="_Hlk214974703"/>
      <w:r w:rsidRPr="00B34C9C">
        <w:rPr>
          <w:rFonts w:ascii="Calibri" w:hAnsi="Calibri" w:cs="Calibri"/>
          <w:iCs/>
        </w:rPr>
        <w:t>Ευάγγελος Μητσάκης, Διευθυντής Ερευνών του Ινστιτούτου Βιώσιμης Κινητικότητας και Δικτύων Μεταφορών του Εθνικού Κέντρου Έρευνας και Τεχνολογικής Ανάπτυξης (ΕΚΕΤΑ-</w:t>
      </w:r>
      <w:r w:rsidRPr="00B34C9C">
        <w:rPr>
          <w:rFonts w:ascii="Calibri" w:hAnsi="Calibri" w:cs="Calibri"/>
          <w:iCs/>
        </w:rPr>
        <w:lastRenderedPageBreak/>
        <w:t>ΙΜΕΤ) και Βασίλειος Κούτσιανος, Γενικός Γραμματέας της Εθνικής Συνομοσπονδίας Ατόμων με Αναπηρία (ΕΣΑμεΑ).</w:t>
      </w:r>
    </w:p>
    <w:bookmarkEnd w:id="1"/>
    <w:p w14:paraId="4CCDD38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14:paraId="34417F4B" w14:textId="53EA3207" w:rsidR="0073595E"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Από τη Διαρκή Επιτροπής Δημόσιας Διοίκησης, Δημόσιας Τάξης και Δικαιοσύνης, παρόντες ήταν οι Βουλευτές</w:t>
      </w:r>
      <w:r w:rsidR="00B34C9C">
        <w:rPr>
          <w:rFonts w:ascii="Calibri" w:hAnsi="Calibri" w:cs="Calibri"/>
        </w:rPr>
        <w:t>,</w:t>
      </w:r>
      <w:r w:rsidRPr="00B34C9C">
        <w:rPr>
          <w:rFonts w:ascii="Calibri" w:hAnsi="Calibri" w:cs="Calibri"/>
        </w:rPr>
        <w:t xml:space="preserve"> κ.κ. </w:t>
      </w:r>
      <w:r w:rsidR="0073595E" w:rsidRPr="00B34C9C">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Κελέτσης Σταύρος, Κεφάλα Μαρία – Αλεξάνδρα, Κοτρωνιάς Γεώργιος, Κούβελας Δημήτριος, Κτιστάκης Ελευθέριος, Κωτσός Γεώργιος, Λαζαρίδης Μακάριος, Μακρή Ζωή (Ζέττα), Μάνη - Παπαδημητρίου Άννα, Μαντάς Περικλής, Μαρκογιαννάκης Αλέξανδρος,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w:t>
      </w:r>
      <w:r w:rsidR="00965C4B" w:rsidRPr="00B34C9C">
        <w:rPr>
          <w:rFonts w:ascii="Calibri" w:hAnsi="Calibri" w:cs="Calibri"/>
        </w:rPr>
        <w:t>Παρασύρης Φραγκίσκος</w:t>
      </w:r>
      <w:r w:rsidR="0073595E" w:rsidRPr="00B34C9C">
        <w:rPr>
          <w:rFonts w:ascii="Calibri" w:hAnsi="Calibri" w:cs="Calibri"/>
        </w:rPr>
        <w:t xml:space="preserve">, Πάνας Απόστολος, Μπάρκας Κωνσταντίνος, Ξανθόπουλος Θεόφιλος, Παπαηλιού Γεώργιος, Τσαπανίδου Παρθένα (Πόπη), Ψυχογιός Γεώργιος, </w:t>
      </w:r>
      <w:r w:rsidR="00677B4F" w:rsidRPr="00B34C9C">
        <w:rPr>
          <w:rFonts w:ascii="Calibri" w:hAnsi="Calibri" w:cs="Calibri"/>
        </w:rPr>
        <w:t xml:space="preserve">Κατσώτης Χρήστος, </w:t>
      </w:r>
      <w:r w:rsidR="0073595E" w:rsidRPr="00B34C9C">
        <w:rPr>
          <w:rFonts w:ascii="Calibri" w:hAnsi="Calibri" w:cs="Calibri"/>
        </w:rPr>
        <w:t xml:space="preserve">Κτενά Αφροδίτη, Κανέλλη Γαρυφαλλιά (Λιάνα), Κομνηνάκα Μαρία, </w:t>
      </w:r>
      <w:r w:rsidR="00677B4F" w:rsidRPr="00B34C9C">
        <w:rPr>
          <w:rFonts w:ascii="Calibri" w:hAnsi="Calibri" w:cs="Calibri"/>
        </w:rPr>
        <w:t xml:space="preserve">Μεταξάς Βασίλειος, </w:t>
      </w:r>
      <w:r w:rsidR="0073595E" w:rsidRPr="00B34C9C">
        <w:rPr>
          <w:rFonts w:ascii="Calibri" w:hAnsi="Calibri" w:cs="Calibri"/>
        </w:rPr>
        <w:t xml:space="preserve">Ηλιόπουλος Αθανάσιος (Νάσος), Τζανακόπουλος Δημήτριος, Φωτίου Θεανώ, Γραμμένος Βασίλειος, Χήτας Κωνσταντίνος, Κουρουπάκη Ασπασία, Βαλτογιάννης Διονύσιος, Δημητροκάλλης Ιωάννης, Κατσιβαρδάς Χαράλαμπος και </w:t>
      </w:r>
      <w:r w:rsidR="008D4FE1" w:rsidRPr="00B34C9C">
        <w:rPr>
          <w:rFonts w:ascii="Calibri" w:hAnsi="Calibri" w:cs="Calibri"/>
        </w:rPr>
        <w:t>Ραλλία Χρηστίδου.</w:t>
      </w:r>
    </w:p>
    <w:p w14:paraId="376D18C9" w14:textId="7B129C75"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Από την Ειδική Μόνιμη Επιτροπή Οδικής Ασφάλειας, παρόντες ήταν οι Βουλευτές</w:t>
      </w:r>
      <w:r w:rsidR="005E4336">
        <w:rPr>
          <w:rFonts w:ascii="Calibri" w:hAnsi="Calibri" w:cs="Calibri"/>
        </w:rPr>
        <w:t>,</w:t>
      </w:r>
      <w:r w:rsidRPr="00B34C9C">
        <w:rPr>
          <w:rFonts w:ascii="Calibri" w:hAnsi="Calibri" w:cs="Calibri"/>
        </w:rPr>
        <w:t xml:space="preserve"> κ.κ.</w:t>
      </w:r>
      <w:r w:rsidR="00E46BF5" w:rsidRPr="00B34C9C">
        <w:rPr>
          <w:rFonts w:ascii="Calibri" w:hAnsi="Calibri" w:cs="Calibri"/>
        </w:rPr>
        <w:t xml:space="preserve"> </w:t>
      </w:r>
      <w:r w:rsidR="00E46BF5" w:rsidRPr="00B34C9C">
        <w:rPr>
          <w:rFonts w:ascii="Calibri" w:hAnsi="Calibri" w:cs="Calibri"/>
          <w:color w:val="000000"/>
          <w:kern w:val="0"/>
          <w14:ligatures w14:val="none"/>
        </w:rPr>
        <w:t xml:space="preserve">Γιώργος Ιωάννης, Αραμπατζή Στεργιανή (Στέλλα), Καπετάνος Χρήστος, Καραμπατσώλη Κωνσταντίνα, </w:t>
      </w:r>
      <w:proofErr w:type="spellStart"/>
      <w:r w:rsidR="00E46BF5" w:rsidRPr="00B34C9C">
        <w:rPr>
          <w:rFonts w:ascii="Calibri" w:hAnsi="Calibri" w:cs="Calibri"/>
          <w:color w:val="000000"/>
          <w:kern w:val="0"/>
          <w14:ligatures w14:val="none"/>
        </w:rPr>
        <w:t>Σούκουλη</w:t>
      </w:r>
      <w:proofErr w:type="spellEnd"/>
      <w:r w:rsidR="00E46BF5" w:rsidRPr="00B34C9C">
        <w:rPr>
          <w:rFonts w:ascii="Calibri" w:hAnsi="Calibri" w:cs="Calibri"/>
          <w:color w:val="000000"/>
          <w:kern w:val="0"/>
          <w14:ligatures w14:val="none"/>
        </w:rPr>
        <w:t xml:space="preserve"> - </w:t>
      </w:r>
      <w:proofErr w:type="spellStart"/>
      <w:r w:rsidR="00E46BF5" w:rsidRPr="00B34C9C">
        <w:rPr>
          <w:rFonts w:ascii="Calibri" w:hAnsi="Calibri" w:cs="Calibri"/>
          <w:color w:val="000000"/>
          <w:kern w:val="0"/>
          <w14:ligatures w14:val="none"/>
        </w:rPr>
        <w:t>Βιλιάλη</w:t>
      </w:r>
      <w:proofErr w:type="spellEnd"/>
      <w:r w:rsidR="00E46BF5" w:rsidRPr="00B34C9C">
        <w:rPr>
          <w:rFonts w:ascii="Calibri" w:hAnsi="Calibri" w:cs="Calibri"/>
          <w:color w:val="000000"/>
          <w:kern w:val="0"/>
          <w14:ligatures w14:val="none"/>
        </w:rPr>
        <w:t xml:space="preserve"> Μαρία Ελένη, Σενετάκης Μάξιμος, Λιβανός Μιχαήλ, Λυτρίβη Ιωάννα, Παππάς Ιωάννης, Σταϊκούρας Χρήστος, Σταυρόπουλος Αθανάσιος, Τσιλιγγίρης Σπυρίδων (Σπύρος), Μουλκιώτης Γεώργιος, Μαμουλάκης Χαράλαμπος (Χάρης), Παναγιωτόπουλος Ανδρέας, Στολτίδης Λεωνίδας</w:t>
      </w:r>
      <w:r w:rsidR="00F1234C" w:rsidRPr="00B34C9C">
        <w:rPr>
          <w:rFonts w:ascii="Calibri" w:hAnsi="Calibri" w:cs="Calibri"/>
          <w:color w:val="000000"/>
          <w:kern w:val="0"/>
          <w14:ligatures w14:val="none"/>
        </w:rPr>
        <w:t>, Πέρκα Θεοπίστη,</w:t>
      </w:r>
      <w:r w:rsidR="00E46BF5" w:rsidRPr="00B34C9C">
        <w:rPr>
          <w:rFonts w:ascii="Calibri" w:hAnsi="Calibri" w:cs="Calibri"/>
          <w:color w:val="000000"/>
          <w:kern w:val="0"/>
          <w14:ligatures w14:val="none"/>
        </w:rPr>
        <w:t xml:space="preserve"> Κοτίδης Βασίλειος</w:t>
      </w:r>
      <w:r w:rsidR="00F1234C" w:rsidRPr="00B34C9C">
        <w:rPr>
          <w:rFonts w:ascii="Calibri" w:hAnsi="Calibri" w:cs="Calibri"/>
          <w:color w:val="000000"/>
          <w:kern w:val="0"/>
          <w14:ligatures w14:val="none"/>
        </w:rPr>
        <w:t xml:space="preserve"> και Δελβερούδης Κομνηνός.</w:t>
      </w:r>
    </w:p>
    <w:p w14:paraId="4EB53F3A" w14:textId="77777777" w:rsidR="005D04D1" w:rsidRPr="00B34C9C" w:rsidRDefault="005D04D1" w:rsidP="005E4336">
      <w:pPr>
        <w:spacing w:line="276" w:lineRule="auto"/>
        <w:ind w:firstLine="720"/>
        <w:contextualSpacing/>
        <w:jc w:val="both"/>
        <w:rPr>
          <w:rFonts w:ascii="Calibri" w:hAnsi="Calibri" w:cs="Calibri"/>
          <w:iCs/>
        </w:rPr>
      </w:pPr>
      <w:r w:rsidRPr="00B34C9C">
        <w:rPr>
          <w:rFonts w:ascii="Calibri" w:hAnsi="Calibri" w:cs="Calibri"/>
          <w:b/>
        </w:rPr>
        <w:t>ΑΝΑΣΤΑΣΙΟΣ ΜΠΑΡΤΖΩΚΑΣ (Προεδρεύων των Επιτροπών):</w:t>
      </w:r>
      <w:r w:rsidRPr="00B34C9C">
        <w:rPr>
          <w:rFonts w:ascii="Calibri" w:hAnsi="Calibri" w:cs="Calibri"/>
        </w:rPr>
        <w:t xml:space="preserve"> </w:t>
      </w:r>
      <w:r w:rsidRPr="00B34C9C">
        <w:rPr>
          <w:rFonts w:ascii="Calibri" w:hAnsi="Calibri" w:cs="Calibri"/>
          <w:iCs/>
        </w:rPr>
        <w:t>Καλησπέρα σε όλες και σε όλους. Είναι η κοινή</w:t>
      </w:r>
      <w:r w:rsidRPr="00B34C9C">
        <w:rPr>
          <w:rFonts w:ascii="Calibri" w:hAnsi="Calibri" w:cs="Calibri"/>
        </w:rPr>
        <w:t xml:space="preserve"> </w:t>
      </w:r>
      <w:r w:rsidRPr="00B34C9C">
        <w:rPr>
          <w:rFonts w:ascii="Calibri" w:hAnsi="Calibri" w:cs="Calibri"/>
          <w:iCs/>
        </w:rPr>
        <w:t>συνεδρίαση της Διαρκούς Επιτροπής Δημόσιας Διοίκησης, Δημόσιας Τάξης και Δικαιοσύνης και της Ειδικής Μόνιμης Επιτροπής Οδικής Ασφάλειας.</w:t>
      </w:r>
    </w:p>
    <w:p w14:paraId="1A477781"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Συνεχίζουμε την επεξεργασία και εξέταση του σχεδίου νόμου του Υπουργείου Ψηφιακής Διακυβέρνησης «Ψηφιακή ενίσχυση της οδικής ασφάλειας και λοιπές διατάξεις».</w:t>
      </w:r>
    </w:p>
    <w:p w14:paraId="42C044C3"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Η σημερινή μας Επιτροπή έχει να κάνει με την ακρόαση των φορέων. Να σας ενημερώσω ότι θα δώσουμε εξ αρχής, σε κάθε φορέα, σε καθένα από εσάς ένα τρίλεπτο και θα συνεχίσουν οι Εισηγητές των Κομμάτων με τις ερωτήσεις προς εσάς και θα επανέλθετε και εσείς με τις απαντήσεις προς ό,τι θα έχει ερωτηθεί.</w:t>
      </w:r>
    </w:p>
    <w:p w14:paraId="651ACFD1"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Ξεκινάμε, με την άδεια, θέλω να πιστεύω, όλων σας, γιατί έχει ένα κώλυμα και θα πρέπει να φύγει, με τον κ. Χρήστο </w:t>
      </w:r>
      <w:proofErr w:type="spellStart"/>
      <w:r w:rsidRPr="00B34C9C">
        <w:rPr>
          <w:rFonts w:ascii="Calibri" w:hAnsi="Calibri" w:cs="Calibri"/>
          <w:iCs/>
        </w:rPr>
        <w:t>Τσεβά</w:t>
      </w:r>
      <w:proofErr w:type="spellEnd"/>
      <w:r w:rsidRPr="00B34C9C">
        <w:rPr>
          <w:rFonts w:ascii="Calibri" w:hAnsi="Calibri" w:cs="Calibri"/>
          <w:iCs/>
        </w:rPr>
        <w:t>, Ειδικό Επιστήμονα της Εθνικής Επιτροπής για τα Δικαιώματα του Ανθρώπου.</w:t>
      </w:r>
    </w:p>
    <w:p w14:paraId="50A3831B" w14:textId="7858932D"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b/>
          <w:bCs/>
          <w:iCs/>
        </w:rPr>
        <w:t>ΧΡΗΣΤΟΣ ΤΣΕΒΑΣ (Ειδικός Επιστήμονας της Εθνικής Επιτροπής για τα Δικαιώματα του Ανθρώπου):</w:t>
      </w:r>
      <w:r w:rsidR="00DB029F" w:rsidRPr="00B34C9C">
        <w:rPr>
          <w:rFonts w:ascii="Calibri" w:hAnsi="Calibri" w:cs="Calibri"/>
          <w:b/>
          <w:bCs/>
          <w:iCs/>
        </w:rPr>
        <w:t xml:space="preserve"> </w:t>
      </w:r>
      <w:r w:rsidRPr="00B34C9C">
        <w:rPr>
          <w:rFonts w:ascii="Calibri" w:hAnsi="Calibri" w:cs="Calibri"/>
          <w:iCs/>
        </w:rPr>
        <w:t xml:space="preserve">Η Εθνική Επιτροπή για τα Δικαιώματα του Ανθρώπου ως ανεξάρτητος θεσμός, ο εθνικός θεσμός και το ανεξάρτητο συμβουλευτικό όργανο της Πολιτείας για την προστασία και την προώθηση των δικαιωμάτων του ανθρώπου, είναι και το αρμόδιο όργανο για την παροχή γνωμοδοτήσεων, επί μεταρρυθμίσεων της νομοθεσίας και, επί ζητημάτων προστασίας δικαιωμάτων του ανθρώπου. </w:t>
      </w:r>
    </w:p>
    <w:p w14:paraId="2BE97827"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Παρακολουθεί συστηματικά τις εξελίξεις στον τεχνολογικό τομέα, στην τεχνητή νοημοσύνη σε ό,τι αυτό συνδέεται και με την προστασία και τις εγγυήσεις των δικαιωμάτων του ανθρώπου και με τα προσωπικά δεδομένα.</w:t>
      </w:r>
    </w:p>
    <w:p w14:paraId="36B345BD"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Στο πλαίσιο μάλιστα του Κανονισμού για την Τεχνητή Νοημοσύνη, το Υπουργείο Ψηφιακής Διακυβέρνησης, το Νοέμβριο του ‘24, δημοσίευσε τον κατάλογο των εθνικών αρχών που επιβάλλουν και εποπτεύουν την τήρηση των ενωσιακών υποχρεώσεων και η ΕΕΔΑ είναι μέσα στους φορείς μαζί με άλλες τρεις αρχές, οι οποίες είναι και μέλη στη σύνθεση της ΕΕΔΑ. </w:t>
      </w:r>
    </w:p>
    <w:p w14:paraId="168727C6" w14:textId="77777777" w:rsidR="005D04D1" w:rsidRPr="00B34C9C" w:rsidRDefault="005D04D1" w:rsidP="00B34C9C">
      <w:pPr>
        <w:spacing w:line="276" w:lineRule="auto"/>
        <w:ind w:firstLine="720"/>
        <w:contextualSpacing/>
        <w:jc w:val="both"/>
        <w:rPr>
          <w:rFonts w:ascii="Calibri" w:hAnsi="Calibri" w:cs="Calibri"/>
          <w:b/>
          <w:bCs/>
          <w:iCs/>
        </w:rPr>
      </w:pPr>
      <w:r w:rsidRPr="00B34C9C">
        <w:rPr>
          <w:rFonts w:ascii="Calibri" w:hAnsi="Calibri" w:cs="Calibri"/>
          <w:iCs/>
        </w:rPr>
        <w:t>Η ΕΕΔΑ θα ήθελε να αναφερθεί επιγραμματικά στα σχετικά ζητήματα του νομοσχεδίου. Έχουμε καταθέσει και το υπόμνημα με τα αναλυτικά σχόλια. Κατανοεί τους σκοπούς του σχεδίου νόμου, όπως ορίζεται και στο άρθρο 1. Καλωσορίζει την προσπάθεια πραγματοποίησής τους για τη χρήση ψηφιακών μέσων, για την ενίσχυση της οδικής ασφάλειας, την καταγραφή των παραβάσεων, τον εκσυγχρονισμό της διαδικασίας, αλλά κρίνεται ότι πρέπει να ληφθούν αυτά τα μέτρα και να ληφθούν υπόψη τα ακόλουθα εχέγγυα για τη λειτουργία του συστήματος. Λαμβάνει υπόψη το διεθνές και ενωσιακό πλαίσιο, το άρθρο 8 της ΕΣΔΑ, τα άρθρα του Χάρτη Θεμελιωδών Δικαιωμάτων, 7 και 8, το Ελληνικό Σύνταγμα, τους Κανονισμούς για την Προστασία των Προσωπικών Δεδομένων και της Τεχνητής Νοημοσύνης, αλλά και σχετική Εθνική Νομοθεσία, καθώς και τη Σύμβαση Πλαίσιο του Συμβουλίου της Ευρώπης για την Τεχνητή Νοημοσύνη και τα Ανθρώπινα Δικαιώματα.</w:t>
      </w:r>
    </w:p>
    <w:p w14:paraId="24D99E3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τεχνολογία είναι ένα ισχυρό εργαλείο για την ασφάλεια και το δημόσιο συμφέρον, αλλά μπορεί να καταστεί και απειλή για τα Θεμελιώδη Δικαιώματα. </w:t>
      </w:r>
    </w:p>
    <w:p w14:paraId="4B97A2F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εισαγωγή της Τεχνητής Νοημοσύνης στο δημόσιο χώρο εγείρει σοβαρά ζητήματα. Θα ήθελα να τονίσω ως γενική παραδοχή ότι η εισαγωγή της ΕΕΔΑ χωρίς σαφή μηχανισμό αξιολόγησης, εποπτείας και ελέγχου κινδυνεύει να αντιβαίνει στο Ευρωπαϊκό Πλαίσιο και μπαίνω σε κάποιες παρατηρήσεις στα άρθρα. </w:t>
      </w:r>
    </w:p>
    <w:p w14:paraId="135472D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Στο άρθρο 6 του σχεδίου νόμου τα συστήματα Τεχνητής Νοημοσύνης πρέπει να χαρακτηριστούν ως «υψηλού κινδύνου». Πρέπει να υπάρχει ρητή απαγόρευση της χρήσης συστημάτων βιομετρικής κατηγοριοποίησης, να υπάρχουν όλες οι εγγυήσεις του Κανονισμού Προσωπικών Δεδομένων για την ελαχιστοποίηση, την αναλογικότητα, τη </w:t>
      </w:r>
      <w:proofErr w:type="spellStart"/>
      <w:r w:rsidRPr="00B34C9C">
        <w:rPr>
          <w:rFonts w:ascii="Calibri" w:hAnsi="Calibri" w:cs="Calibri"/>
        </w:rPr>
        <w:t>φορητότητα</w:t>
      </w:r>
      <w:proofErr w:type="spellEnd"/>
      <w:r w:rsidRPr="00B34C9C">
        <w:rPr>
          <w:rFonts w:ascii="Calibri" w:hAnsi="Calibri" w:cs="Calibri"/>
        </w:rPr>
        <w:t xml:space="preserve">, την πρόσβαση, λαμβάνοντας υπόψη και τη διαλειτουργικότητα, αλλά και τις γνωμοδοτήσεις της Αρχής Προστασίας Δεδομένων. Πρέπει να δούμε το πλαίσιο της περιόδου μάθησης των συστημάτων αυτών, ώστε να υπάρχουν και τα εχέγγυα εκεί. </w:t>
      </w:r>
    </w:p>
    <w:p w14:paraId="29C58A8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ανθρώπινη εποπτεία: Βλέπουμε μια διαφοροποίηση στην ανάγκη παρεμβάσεων, χωρίς την ανάγκη παρεμβάσεων από το χειριστή, αλλά και ότι υποβάλλεται σε χειριστή για τον τελικό έλεγχο εγκυρότητας. Οπότε πρέπει να υπάρξει μια σαφήνεια στη διάταξη. </w:t>
      </w:r>
    </w:p>
    <w:p w14:paraId="1A60254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Στο άρθρο 7 για τη διενέργεια μελέτης επιπτώσεων στα Θεμελιώδη Δικαιώματα πρέπει να ληφθούν υπόψη δικαιώματα όπως η ελευθερία της έκφρασης, η πληροφόρηση, η ελευθερία του συνέρχεσθαι, οπότε πρέπει να δούμε και τη σταδιακή ολοκλήρωση του Συστήματος Διακυβέρνησης Τεχνητής Νοημοσύνης, το οποίο βρίσκεται σε εξέλιξη, ώστε οι αρμόδιες Αρχές να μπορούν να ελέγξουν το πλαίσιο του Κανονισμού. Οι αποτελεσματικές επιπτώσεις στα Θεμελιώδη Δικαιώματα θα πρέπει να αντικατοπτρίζουν και μια προσέγγιση βασισμένη στα Θεμελιώδη Δικαιώματα. Όλα αυτά ισχύουν και για τα επόμενα άρθρα, για τους Δήμους, για τα Μέσα Μαζικής Μεταφοράς. </w:t>
      </w:r>
    </w:p>
    <w:p w14:paraId="7582CC2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Έχω να κάνω άλλες 2 παρατηρήσεις και κλείνω. Η προθεσμία των 3 ημερών είναι περιοριστική, για πολλούς λόγους που έχουν συζητηθεί και προηγουμένως, αλλά ίσως ζητηθούν και σε δεύτερο χρόνο σήμερα. Θα πρέπει να λάβουμε υπόψη τα εχέγγυα της </w:t>
      </w:r>
      <w:proofErr w:type="spellStart"/>
      <w:r w:rsidRPr="00B34C9C">
        <w:rPr>
          <w:rFonts w:ascii="Calibri" w:hAnsi="Calibri" w:cs="Calibri"/>
        </w:rPr>
        <w:t>επεξηγησιμότητας</w:t>
      </w:r>
      <w:proofErr w:type="spellEnd"/>
      <w:r w:rsidRPr="00B34C9C">
        <w:rPr>
          <w:rFonts w:ascii="Calibri" w:hAnsi="Calibri" w:cs="Calibri"/>
        </w:rPr>
        <w:t xml:space="preserve"> στα συγκεκριμένα άρθρα. Η αναφορά του άρθρου 16 για τα ζητήματα προστασίας κατά τη γνώμη μας δεν αρκεί. Πρέπει να δούμε τις υποχρεώσεις και τις εγγυήσεις σε κάθε άρθρο. </w:t>
      </w:r>
    </w:p>
    <w:p w14:paraId="35DF4A0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οι εξουσιοδοτικές διατάξεις του άρθρου 23 έχουν ένα μεγάλο εύρος ζητημάτων, τα οποία θα λυθούν με τις διατάξεις αυτές, οπότε αφήνονται πολλά σε δεύτερο χρόνο και δε βλέπουμε τις εγγυήσεις και τη διαδικασία στις αρχικές αναφορές. </w:t>
      </w:r>
    </w:p>
    <w:p w14:paraId="52273E8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ΕΕΔΑ εξακολουθεί να παρακολουθεί τα σχετικά ζητήματα και είναι έτοιμη και για συνεργασία για οριζόντιες συστάσεις σε δικαιώματα στα ζητήματα των Ανθρωπίνων Δικαιωμάτων. </w:t>
      </w:r>
    </w:p>
    <w:p w14:paraId="11C6406D" w14:textId="78CFDE77" w:rsidR="005D04D1" w:rsidRPr="00B34C9C" w:rsidRDefault="005D04D1" w:rsidP="005E4336">
      <w:pPr>
        <w:spacing w:line="276" w:lineRule="auto"/>
        <w:ind w:firstLine="720"/>
        <w:contextualSpacing/>
        <w:jc w:val="both"/>
        <w:rPr>
          <w:rFonts w:ascii="Calibri" w:hAnsi="Calibri" w:cs="Calibri"/>
          <w:b/>
          <w:bCs/>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w:t>
      </w:r>
      <w:r w:rsidR="005E4336">
        <w:rPr>
          <w:rFonts w:ascii="Calibri" w:hAnsi="Calibri" w:cs="Calibri"/>
        </w:rPr>
        <w:t>Τον λόγο έχει ο κ.</w:t>
      </w:r>
      <w:r w:rsidRPr="00B34C9C">
        <w:rPr>
          <w:rFonts w:ascii="Calibri" w:hAnsi="Calibri" w:cs="Calibri"/>
        </w:rPr>
        <w:t xml:space="preserve"> Γρηγόριο</w:t>
      </w:r>
      <w:r w:rsidR="005E4336">
        <w:rPr>
          <w:rFonts w:ascii="Calibri" w:hAnsi="Calibri" w:cs="Calibri"/>
        </w:rPr>
        <w:t>ς</w:t>
      </w:r>
      <w:r w:rsidRPr="00B34C9C">
        <w:rPr>
          <w:rFonts w:ascii="Calibri" w:hAnsi="Calibri" w:cs="Calibri"/>
        </w:rPr>
        <w:t xml:space="preserve"> Γερακαράκο</w:t>
      </w:r>
      <w:r w:rsidR="005E4336">
        <w:rPr>
          <w:rFonts w:ascii="Calibri" w:hAnsi="Calibri" w:cs="Calibri"/>
        </w:rPr>
        <w:t xml:space="preserve">ς. </w:t>
      </w:r>
    </w:p>
    <w:p w14:paraId="24385969" w14:textId="77777777" w:rsidR="005D04D1" w:rsidRPr="00B34C9C" w:rsidRDefault="005D04D1" w:rsidP="00B34C9C">
      <w:pPr>
        <w:spacing w:line="276" w:lineRule="auto"/>
        <w:contextualSpacing/>
        <w:jc w:val="both"/>
        <w:rPr>
          <w:rFonts w:ascii="Calibri" w:hAnsi="Calibri" w:cs="Calibri"/>
        </w:rPr>
      </w:pPr>
      <w:r w:rsidRPr="00B34C9C">
        <w:rPr>
          <w:rFonts w:ascii="Calibri" w:hAnsi="Calibri" w:cs="Calibri"/>
        </w:rPr>
        <w:tab/>
      </w:r>
      <w:r w:rsidRPr="00B34C9C">
        <w:rPr>
          <w:rFonts w:ascii="Calibri" w:hAnsi="Calibri" w:cs="Calibri"/>
          <w:b/>
          <w:bCs/>
        </w:rPr>
        <w:t>ΓΡΗΓΟΡΙΟΣ ΓΕΡΑΚΑΡΑΚΟΣ (Πρόεδρος της Πανελλήνιας Ομοσπονδίας Αστυνομικών Υπαλλήλων (ΠΟΑΣΥ)):</w:t>
      </w:r>
      <w:r w:rsidRPr="00B34C9C">
        <w:rPr>
          <w:rFonts w:ascii="Calibri" w:hAnsi="Calibri" w:cs="Calibri"/>
        </w:rPr>
        <w:t xml:space="preserve"> Κύριε Υπουργέ, κύριοι Πρόεδροι των Επιτροπών, κυρίες και κύριοι βουλευτές, αγαπητοί φορείς, για την Ομοσπονδία μας το άρθρο 22 για τη διαδικασία είσπραξης των προστίμων του Κώδικα Οδικής Κυκλοφορίας συνιστά μια σημαντική νομοθετική παρέμβαση, την οποία επιζητούσαμε εδώ και αρκετά χρόνια. Γνωρίζετε ότι, ενώ υπάρχει σχετική νομοθετική πρόβλεψη για την απόδοση ενός ποσοστού 5% από τα προβλεπόμενα πρόστιμα των τροχαίων παραβάσεων, αυτή δεν έχει εφαρμοστεί, όπως θα θέλαμε και επιδιώκαμε.</w:t>
      </w:r>
    </w:p>
    <w:p w14:paraId="20CAC90B" w14:textId="4210E259"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Άρα, τώρα, με αφορμή το νομοσχέδιο για την Ψηφιακή Ενίσχυση της Οδικής Ασφάλειας, το οποίο εισάγει νέα συστήματα </w:t>
      </w:r>
      <w:proofErr w:type="spellStart"/>
      <w:r w:rsidRPr="00B34C9C">
        <w:rPr>
          <w:rFonts w:ascii="Calibri" w:hAnsi="Calibri" w:cs="Calibri"/>
        </w:rPr>
        <w:t>τροχονομικής</w:t>
      </w:r>
      <w:proofErr w:type="spellEnd"/>
      <w:r w:rsidRPr="00B34C9C">
        <w:rPr>
          <w:rFonts w:ascii="Calibri" w:hAnsi="Calibri" w:cs="Calibri"/>
        </w:rPr>
        <w:t xml:space="preserve"> αστυνόμευσης και βεβαίωσης των παραβάσεων, ο αρμόδιος Υπουργός, ο κ</w:t>
      </w:r>
      <w:r w:rsidR="00F5323C" w:rsidRPr="00B34C9C">
        <w:rPr>
          <w:rFonts w:ascii="Calibri" w:hAnsi="Calibri" w:cs="Calibri"/>
        </w:rPr>
        <w:t xml:space="preserve">. </w:t>
      </w:r>
      <w:r w:rsidRPr="00B34C9C">
        <w:rPr>
          <w:rFonts w:ascii="Calibri" w:hAnsi="Calibri" w:cs="Calibri"/>
        </w:rPr>
        <w:t>Παπαστεργίου, έλαβε υπόψη του το αίτημα μας. Προβαίνει στη συνολική ρύθμιση της διαδικασίας είσπραξης και επιμερισμού των ποσών που βεβαιώνονται συνολικά είτε αυτοπροσώπως από τα αρμόδια όργανα της πολιτείας είτε ηλεκτρονικά και αυτόματα πλέον.</w:t>
      </w:r>
    </w:p>
    <w:p w14:paraId="1E8F71C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Εδώ, δυστυχώς, θέλω να παρατηρήσω ότι υπάρχει διαφοροποίηση μεταξύ της ρύθμισης που έχει τεθεί στη διαβούλευση πριν από λίγες ημέρες και αυτής που καλείστε τώρα να ψηφίσετε. Μετά τις αντιδράσεις των Οργανισμών Τοπικής Αυτοδιοίκησης παραμένει, τελικά, ως έχει η διαδικασία για τις παραβάσεις που βεβαιώνονται αυτοπροσώπως από τους αστυνομικούς. Αν και οι συνάδελφοι και </w:t>
      </w:r>
      <w:proofErr w:type="spellStart"/>
      <w:r w:rsidRPr="00B34C9C">
        <w:rPr>
          <w:rFonts w:ascii="Calibri" w:hAnsi="Calibri" w:cs="Calibri"/>
        </w:rPr>
        <w:t>συναδέλφισσές</w:t>
      </w:r>
      <w:proofErr w:type="spellEnd"/>
      <w:r w:rsidRPr="00B34C9C">
        <w:rPr>
          <w:rFonts w:ascii="Calibri" w:hAnsi="Calibri" w:cs="Calibri"/>
        </w:rPr>
        <w:t xml:space="preserve"> μου αστυνομικοί αποτελούν τη συντριπτική πλειοψηφία των αρμόδιων ελεγκτικών οργάνων για την εφαρμογή του Κώδικα Οδικής Κυκλοφορίας, εντούτοις εξαιρούνται στο σύνολό τους.</w:t>
      </w:r>
    </w:p>
    <w:p w14:paraId="000DB84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Το προβλεπόμενο 5% για την ενίσχυση των Τομέων Πρόνοιας του ΤΑΠΑΣΑ και του Μετοχικού Ταμείου Στρατού αφορά μόνο τις κλήσεις που θα διαπιστώνονται ηλεκτρονικά με τα νέα συστήματα καμερών και την τεχνητή νοημοσύνη. Αυτό είναι άδικο για πολλούς λόγους, όσο και να το δούμε από την πλευρά των εκπροσώπων της αυτοδιοίκησης, γίνονται κατανοητοί οι λόγοι που προβάλλουν για την εξασφάλιση της μερίδας του λέοντος. Επαναλαμβάνω, λοιπόν, ότι σημαντική για εμάς εξέλιξη, που αναμφισβήτητα θα ενισχύσει τον ασφαλιστικό μας φορέα, θα μπορούσε να είναι πιο γενναία απέναντι σε εκείνους που με κίνδυνο ζωής καλούνται να εφαρμόσουν τον νέο Κώδικα Οδικής Κυκλοφορίας. Εξάλλου, όσο και αν προβλέπουμε στις νέες τεχνολογίες και στα θετικά τους, δεν πρέπει να υποτιμούμε τον ανθρώπινο παράγοντα και τη συμβολή του στην επιδίωξη των στόχων του νομοσχεδίου.</w:t>
      </w:r>
    </w:p>
    <w:p w14:paraId="2962C6A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Θέλω, με την ευκαιρία που μου δίνεται, να σας επισημάνω ότι η Ελληνική Αστυνομία συμμετέχει στα μέγιστα και σε πολλές άλλες διοικητικές δραστηριότητες άλλων Υπουργείων χωρίς κανένα όφελος για το αστυνομικό προσωπικό. Ενδεικτικά, αναφέρομαι στα ψηφιακά τέλη έκδοσης διαβατηρίων, ταυτοτήτων και αδειών οδήγησης, στα παράβολα φορτοεκφόρτωσης, μεταφοράς και φύλαξης οχημάτων, στα παράβολα αδειών για τις ιδιωτικές επιχειρήσεις παροχής υπηρεσιών ασφαλείας, στα παράβολα και τις άδειες διαμονής αλλοδαπών και θεωρήσεων βίζα, καθώς και στα πρόστιμα υπηκόων τρίτων χωρών για υπέρβαση νομίμου χρόνου παραμονής, στα τέλη ασφαλείας επιβατών αεροπορικών εταιρειών και πολλούς άλλους πόρους που αιτούμαστε να καθιερώσετε για την ενίσχυση των ασφαλιστικών μας ταμείων. Έτσι θα αντιμετωπιστούν χρόνιες αδικίες, θα εξασφαλιστεί η μακροχρόνια βιωσιμότητα του ΤΑΠΑΣΑ και, προφανώς, θα τονωθεί η απόδοση του αστυνομικού προσωπικού.</w:t>
      </w:r>
    </w:p>
    <w:p w14:paraId="4D6C7047" w14:textId="1CC83EB6"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Τέλος, θέλω να γνωρίζετε ότι το ΤΑΠΑΣΑ υπέστη και ένα άλλο πλήγμα όταν λόγω των μνημονίων υπήρξε επανακαθορισμός του τρόπου είσπραξης του 5% επί του αντιτίμου του εισιτηρίου των αγώνων ποδοσφαίρου, μπάσκετ, κλπ.. Επιβάλλεται, λοιπόν, η ενίσχυσή του. Σε κάθε περίπτωση έχουμε προτάσεις, είμαστε ανοιχτοί στο διάλογο, ώστε πραγματικά η επικείμενη νομοθεσία να λύσει υπαρκτά προβλήματα. </w:t>
      </w:r>
    </w:p>
    <w:p w14:paraId="541C3952" w14:textId="7E8BB025" w:rsidR="005D04D1" w:rsidRPr="00B34C9C" w:rsidRDefault="005D04D1" w:rsidP="00B34C9C">
      <w:pPr>
        <w:spacing w:line="276" w:lineRule="auto"/>
        <w:ind w:firstLine="720"/>
        <w:contextualSpacing/>
        <w:jc w:val="both"/>
        <w:rPr>
          <w:rFonts w:ascii="Calibri" w:hAnsi="Calibri" w:cs="Calibri"/>
        </w:rPr>
      </w:pPr>
      <w:bookmarkStart w:id="2" w:name="_Hlk214971250"/>
      <w:r w:rsidRPr="00B34C9C">
        <w:rPr>
          <w:rFonts w:ascii="Calibri" w:hAnsi="Calibri" w:cs="Calibri"/>
          <w:b/>
          <w:bCs/>
        </w:rPr>
        <w:t>ΑΝΑΣΤΑΣΙΟΣ ΜΠΑΡΤΖΩΚΑΣ (Προεδρεύων των Επιτροπών):</w:t>
      </w:r>
      <w:r w:rsidRPr="00B34C9C">
        <w:rPr>
          <w:rFonts w:ascii="Calibri" w:hAnsi="Calibri" w:cs="Calibri"/>
        </w:rPr>
        <w:t xml:space="preserve"> </w:t>
      </w:r>
      <w:bookmarkEnd w:id="2"/>
      <w:r w:rsidR="005E4336">
        <w:rPr>
          <w:rFonts w:ascii="Calibri" w:hAnsi="Calibri" w:cs="Calibri"/>
        </w:rPr>
        <w:t>Τον λόγο έχει ο κ.</w:t>
      </w:r>
      <w:r w:rsidR="00F5323C" w:rsidRPr="00B34C9C">
        <w:rPr>
          <w:rFonts w:ascii="Calibri" w:hAnsi="Calibri" w:cs="Calibri"/>
        </w:rPr>
        <w:t xml:space="preserve"> </w:t>
      </w:r>
      <w:r w:rsidRPr="00B34C9C">
        <w:rPr>
          <w:rFonts w:ascii="Calibri" w:hAnsi="Calibri" w:cs="Calibri"/>
        </w:rPr>
        <w:t xml:space="preserve"> Κωνσταντίνο</w:t>
      </w:r>
      <w:r w:rsidR="005E4336">
        <w:rPr>
          <w:rFonts w:ascii="Calibri" w:hAnsi="Calibri" w:cs="Calibri"/>
        </w:rPr>
        <w:t>ς</w:t>
      </w:r>
      <w:r w:rsidRPr="00B34C9C">
        <w:rPr>
          <w:rFonts w:ascii="Calibri" w:hAnsi="Calibri" w:cs="Calibri"/>
        </w:rPr>
        <w:t xml:space="preserve"> </w:t>
      </w:r>
      <w:proofErr w:type="spellStart"/>
      <w:r w:rsidRPr="00B34C9C">
        <w:rPr>
          <w:rFonts w:ascii="Calibri" w:hAnsi="Calibri" w:cs="Calibri"/>
        </w:rPr>
        <w:t>Ζαγγογιάννη</w:t>
      </w:r>
      <w:r w:rsidR="005E4336">
        <w:rPr>
          <w:rFonts w:ascii="Calibri" w:hAnsi="Calibri" w:cs="Calibri"/>
        </w:rPr>
        <w:t>ς</w:t>
      </w:r>
      <w:proofErr w:type="spellEnd"/>
      <w:r w:rsidR="005E4336">
        <w:rPr>
          <w:rFonts w:ascii="Calibri" w:hAnsi="Calibri" w:cs="Calibri"/>
        </w:rPr>
        <w:t>.</w:t>
      </w:r>
    </w:p>
    <w:p w14:paraId="59CFDD59" w14:textId="3B0FD92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ΚΩΝΣΤΑΝΤΙΝΟΣ ΖΑΓΓΟΓΙΑΝΝΗΣ (Προϊστάμενος της Διεύθυνσης Ασφάλισης - Παροχών του Ταμείου Πρόνοιας Απασχολουμένων στα Σώματα Ασφαλείας (ΤΑΠΑΣΑ)):</w:t>
      </w:r>
      <w:r w:rsidRPr="00B34C9C">
        <w:rPr>
          <w:rFonts w:ascii="Calibri" w:hAnsi="Calibri" w:cs="Calibri"/>
        </w:rPr>
        <w:t xml:space="preserve"> Κύριε Υπουργέ, κυρίες και κύριοι βουλευτές, ευχαριστώ για την πρόσκληση. Ως Διευθυντής Ασφάλισης - Παροχών του Ταμείου Πρόνοιας Απασχολουμένων στα Σώματα Ασφαλείας, ΤΑΠΑΣΑ, θα ήθελα πολύ συνοπτικά να υπογραμμίσω ότι οι σχετικές διατάξεις του σχεδίου νόμου περί πόρους στους τομείς πρόνοιας στο Ταμείο και ειδικά στο άρθρο 22 αποτελούν μια σημαντική ενίσχυση για τη λειτουργία και τη σταθερότητα του φορέα μας.</w:t>
      </w:r>
    </w:p>
    <w:p w14:paraId="166B8204" w14:textId="6DC2E9AF"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Οι πόροι που προβλέπονται συμβάλλουν ουσιαστικά στη μακροπρόθεσμη ευρωστία του Ταμείου, ενισχύουν τα αναλογιστικά θεμέλια και μας επιτρέπουν να ανταποκρινόμαστε με συνέπεια στις υποχρεώσεις μας προς τους ασφαλισμένους. Από τη δική μας πλευρά, ως αποδέκτες των πόρων, θεωρούμε ότι η συγκεκριμένη πρωτοβουλία κινείται στη σωστή κατεύθυνση, καθώς ενισχύει τους τομείς πρόνοιας ΤΠΑΣ και ΤΠΥΑΠ του ταμείου που εξυπηρετούν χιλιάδες υπαλλήλους της Ελληνικής Αστυνομίας και ενισχύεται η μακροπρόθεσμη αξιοπιστία των παροχών που παρέχονται στους ασφαλισμένους του, πρωτοβουλία που στηρίζουν και εκπρόσωποι των εργαζομένων. </w:t>
      </w:r>
    </w:p>
    <w:p w14:paraId="35678F66" w14:textId="7D57153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w:t>
      </w:r>
      <w:r w:rsidR="00BF4FCB">
        <w:rPr>
          <w:rFonts w:ascii="Calibri" w:hAnsi="Calibri" w:cs="Calibri"/>
        </w:rPr>
        <w:t xml:space="preserve">Τον λόγο έχει ο </w:t>
      </w:r>
      <w:r w:rsidRPr="00B34C9C">
        <w:rPr>
          <w:rFonts w:ascii="Calibri" w:hAnsi="Calibri" w:cs="Calibri"/>
        </w:rPr>
        <w:t>κ</w:t>
      </w:r>
      <w:r w:rsidR="00A01B77" w:rsidRPr="00B34C9C">
        <w:rPr>
          <w:rFonts w:ascii="Calibri" w:hAnsi="Calibri" w:cs="Calibri"/>
        </w:rPr>
        <w:t>.</w:t>
      </w:r>
      <w:r w:rsidRPr="00B34C9C">
        <w:rPr>
          <w:rFonts w:ascii="Calibri" w:hAnsi="Calibri" w:cs="Calibri"/>
        </w:rPr>
        <w:t xml:space="preserve"> Γρηγόριο</w:t>
      </w:r>
      <w:r w:rsidR="00BF4FCB">
        <w:rPr>
          <w:rFonts w:ascii="Calibri" w:hAnsi="Calibri" w:cs="Calibri"/>
        </w:rPr>
        <w:t>ς</w:t>
      </w:r>
      <w:r w:rsidRPr="00B34C9C">
        <w:rPr>
          <w:rFonts w:ascii="Calibri" w:hAnsi="Calibri" w:cs="Calibri"/>
        </w:rPr>
        <w:t xml:space="preserve"> </w:t>
      </w:r>
      <w:proofErr w:type="spellStart"/>
      <w:r w:rsidRPr="00B34C9C">
        <w:rPr>
          <w:rFonts w:ascii="Calibri" w:hAnsi="Calibri" w:cs="Calibri"/>
        </w:rPr>
        <w:t>Τσόλια</w:t>
      </w:r>
      <w:r w:rsidR="00BF4FCB">
        <w:rPr>
          <w:rFonts w:ascii="Calibri" w:hAnsi="Calibri" w:cs="Calibri"/>
        </w:rPr>
        <w:t>ς</w:t>
      </w:r>
      <w:proofErr w:type="spellEnd"/>
      <w:r w:rsidR="00BF4FCB">
        <w:rPr>
          <w:rFonts w:ascii="Calibri" w:hAnsi="Calibri" w:cs="Calibri"/>
        </w:rPr>
        <w:t>.</w:t>
      </w:r>
    </w:p>
    <w:p w14:paraId="748DD73E" w14:textId="4B192C1D" w:rsidR="005D04D1" w:rsidRPr="00B34C9C" w:rsidRDefault="005D04D1" w:rsidP="00B34C9C">
      <w:pPr>
        <w:spacing w:line="276" w:lineRule="auto"/>
        <w:contextualSpacing/>
        <w:jc w:val="both"/>
        <w:rPr>
          <w:rFonts w:ascii="Calibri" w:hAnsi="Calibri" w:cs="Calibri"/>
        </w:rPr>
      </w:pPr>
      <w:r w:rsidRPr="00B34C9C">
        <w:rPr>
          <w:rStyle w:val="ab"/>
          <w:rFonts w:ascii="Calibri" w:hAnsi="Calibri" w:cs="Calibri"/>
        </w:rPr>
        <w:tab/>
        <w:t>ΓΡΗΓΟΡΙΟΣ ΤΣΟΛΙΑΣ</w:t>
      </w:r>
      <w:r w:rsidR="00783B25">
        <w:rPr>
          <w:rStyle w:val="ab"/>
          <w:rFonts w:ascii="Calibri" w:hAnsi="Calibri" w:cs="Calibri"/>
        </w:rPr>
        <w:t xml:space="preserve"> </w:t>
      </w:r>
      <w:r w:rsidRPr="00B34C9C">
        <w:rPr>
          <w:rStyle w:val="ab"/>
          <w:rFonts w:ascii="Calibri" w:hAnsi="Calibri" w:cs="Calibri"/>
        </w:rPr>
        <w:t>(Τακτικό Μέλος της Αρχής Προστασίας Δεδομένων Προσωπικού Χαρακτήρα (ΑΠΔΠΧ)</w:t>
      </w:r>
      <w:r w:rsidRPr="00B34C9C">
        <w:rPr>
          <w:rFonts w:ascii="Calibri" w:hAnsi="Calibri" w:cs="Calibri"/>
        </w:rPr>
        <w:t xml:space="preserve"> ): Θα κάνω μία πολύ σύντομη συνοπτική αναφορά στο γενικό ζήτημα και ο κ. Ρουσόπουλος θα ακολουθήσει. Η Αρχή προ μισής ώρας περίπου 45 λεπτών, έστειλε ένα υπόμνημα προς την Επιτροπή ήταν η τελευταία στιγμή γιατί και εμείς κληθήκαμε σχετικά τελευταία στιγμή. </w:t>
      </w:r>
    </w:p>
    <w:p w14:paraId="00874E5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Οι διατάξεις του νομοσχεδίου που αφορούν πρωτίστως, επεξεργασία προσωπικών δεδομένων στο μέτρο που αφορά την Αρχή, χωρίζεται σε τρία μέρη. </w:t>
      </w:r>
    </w:p>
    <w:p w14:paraId="61D58AA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πρώτο μέρος που είναι οι βασικές διατάξεις για τον Κώδικα Οδικής Κυκλοφορίας (ΚΟΚ) και εκεί παρατηρείται γενικότερα μια συμβατότητα με τις Αρχές Επεξεργασίας Προσωπικών Δεδομένων και προβλέπονται οι απαιτούμενες ουσιαστικές και διαδικαστικές εγγυήσεις. Υπάρχουν κάποια επιμέρους ζητήματα αυτά θα τα αναπτύξει ο κ. Ρουσόπουλος. </w:t>
      </w:r>
    </w:p>
    <w:p w14:paraId="58358FE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δεύτερο τμήμα, αφορά το άρθρο 32, του Σχεδίου νόμου για τον προσωπικό αριθμό και είχε εκδώσει η Αρχή τη γνωμοδότηση του υπ' αριθμόν 1 του 2025 και φαίνεται η διάταξη είναι σε πλήρη συμβατότητα με τις θέσεις της Αρχής. </w:t>
      </w:r>
    </w:p>
    <w:p w14:paraId="19DE3E5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Και τρίτον, το άρθρο 36 του Σχεδίου νόμου με το οποίο τροποποιείται το άρθρο 14 του νόμου 3917 /2011 για τη χρήση συστημάτων επιτήρησης σε δημόσιους χώρους, η Αρχή ομοίως έχει γνωμοδοτήσει με την 4/2025. Οι διατάξεις αυτές έχουν προταθεί σύμφωνα και με το περιεχόμενο της γνωμοδότησής μας και δεν υπάρχει κάποιο σχόλιο </w:t>
      </w:r>
      <w:proofErr w:type="spellStart"/>
      <w:r w:rsidRPr="00B34C9C">
        <w:rPr>
          <w:rFonts w:ascii="Calibri" w:hAnsi="Calibri" w:cs="Calibri"/>
        </w:rPr>
        <w:t>επ</w:t>
      </w:r>
      <w:proofErr w:type="spellEnd"/>
      <w:r w:rsidRPr="00B34C9C">
        <w:rPr>
          <w:rFonts w:ascii="Calibri" w:hAnsi="Calibri" w:cs="Calibri"/>
        </w:rPr>
        <w:t xml:space="preserve"> αυτών. </w:t>
      </w:r>
    </w:p>
    <w:p w14:paraId="7E09D2D6" w14:textId="5C28C00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Για τις λεπτομέρειες</w:t>
      </w:r>
      <w:r w:rsidR="00783B25">
        <w:rPr>
          <w:rFonts w:ascii="Calibri" w:hAnsi="Calibri" w:cs="Calibri"/>
        </w:rPr>
        <w:t>,</w:t>
      </w:r>
      <w:r w:rsidRPr="00B34C9C">
        <w:rPr>
          <w:rFonts w:ascii="Calibri" w:hAnsi="Calibri" w:cs="Calibri"/>
        </w:rPr>
        <w:t xml:space="preserve"> θα παρακαλούσα</w:t>
      </w:r>
      <w:r w:rsidR="00783B25">
        <w:rPr>
          <w:rFonts w:ascii="Calibri" w:hAnsi="Calibri" w:cs="Calibri"/>
        </w:rPr>
        <w:t>,</w:t>
      </w:r>
      <w:r w:rsidRPr="00B34C9C">
        <w:rPr>
          <w:rFonts w:ascii="Calibri" w:hAnsi="Calibri" w:cs="Calibri"/>
        </w:rPr>
        <w:t xml:space="preserve"> κύριε Πρόεδρε, να ακουστεί ο κ. Ρουσόπουλος. </w:t>
      </w:r>
    </w:p>
    <w:p w14:paraId="59EA500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ο κ. Ρουσόπουλος.</w:t>
      </w:r>
    </w:p>
    <w:p w14:paraId="0D0D1927" w14:textId="1EC321D1"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ΓΕΩΡΓΙΟΣ ΡΟΥΣΟΠΟΥΛΟΣ</w:t>
      </w:r>
      <w:r w:rsidR="00783B25">
        <w:rPr>
          <w:rFonts w:ascii="Calibri" w:hAnsi="Calibri" w:cs="Calibri"/>
          <w:b/>
          <w:bCs/>
        </w:rPr>
        <w:t xml:space="preserve"> </w:t>
      </w:r>
      <w:r w:rsidRPr="00B34C9C">
        <w:rPr>
          <w:rFonts w:ascii="Calibri" w:hAnsi="Calibri" w:cs="Calibri"/>
          <w:b/>
          <w:bCs/>
        </w:rPr>
        <w:t>(Διευθυντής Εποπτικού Έργου</w:t>
      </w:r>
      <w:r w:rsidRPr="00B34C9C">
        <w:rPr>
          <w:rStyle w:val="ab"/>
          <w:rFonts w:ascii="Calibri" w:hAnsi="Calibri" w:cs="Calibri"/>
        </w:rPr>
        <w:t xml:space="preserve"> της Αρχής Προστασίας Δεδομένων Προσωπικού Χαρακτήρα</w:t>
      </w:r>
      <w:r w:rsidRPr="00B34C9C">
        <w:rPr>
          <w:rFonts w:ascii="Calibri" w:hAnsi="Calibri" w:cs="Calibri"/>
          <w:b/>
          <w:bCs/>
        </w:rPr>
        <w:t>):</w:t>
      </w:r>
      <w:r w:rsidRPr="00B34C9C">
        <w:rPr>
          <w:rFonts w:ascii="Calibri" w:hAnsi="Calibri" w:cs="Calibri"/>
        </w:rPr>
        <w:t xml:space="preserve"> Κύριε Πρόεδρε, αναφερόμαστε λοιπόν σε ειδικότερες παρατηρήσεις στο πρώτο μέρος του </w:t>
      </w:r>
      <w:r w:rsidR="00A01B77" w:rsidRPr="00B34C9C">
        <w:rPr>
          <w:rFonts w:ascii="Calibri" w:hAnsi="Calibri" w:cs="Calibri"/>
        </w:rPr>
        <w:t>σ</w:t>
      </w:r>
      <w:r w:rsidRPr="00B34C9C">
        <w:rPr>
          <w:rFonts w:ascii="Calibri" w:hAnsi="Calibri" w:cs="Calibri"/>
        </w:rPr>
        <w:t xml:space="preserve">χεδίου νόμου, στο άρθρο 16, το οποίο θεωρούμε ότι είναι πολύ θετικό το οποίο εισήχθη στο </w:t>
      </w:r>
      <w:r w:rsidR="00A01B77" w:rsidRPr="00B34C9C">
        <w:rPr>
          <w:rFonts w:ascii="Calibri" w:hAnsi="Calibri" w:cs="Calibri"/>
        </w:rPr>
        <w:t>σ</w:t>
      </w:r>
      <w:r w:rsidRPr="00B34C9C">
        <w:rPr>
          <w:rFonts w:ascii="Calibri" w:hAnsi="Calibri" w:cs="Calibri"/>
        </w:rPr>
        <w:t>χέδιο νόμου γιατί, είναι απαραίτητη η εισαγωγή του ώστε να είναι ξεκάθαροι οι ρόλοι και αρμοδιότητες των εμπλεκόμενων φορέων με αποτέλεσμα να μπορεί να γνωρίζει ο πολίτης τον εκάστοτε αρμόδιο φορέα για τις πράξεις επεξεργασίας προσωπικών δεδομένων που προβλέπονται.</w:t>
      </w:r>
    </w:p>
    <w:p w14:paraId="4A8AA34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Ειδικότερες επισημάνσεις, το άρθρο 16, παράγραφος 1 εδάφιο β, η υπηρεσία ο «ΟΔΥΣΣΕΑΣ» θα πρέπει να είναι σαφές ότι δεν πρέπει να έχει πρόσβαση στα προσωπικά δεδομένα, στις εικόνες, μέχρι το σημείο που έχει βεβαιωθεί η παράβαση και έχει ολοκληρωθεί η διαδικασία ένστασης. Αν και μετά ο ρόλος είναι ουσιαστικός αυτό θα πρέπει να διευκρινιστεί και μετά κατά την ανάλυση και την εφαρμογή του σχεδίου.</w:t>
      </w:r>
    </w:p>
    <w:p w14:paraId="43A64716" w14:textId="37E373D5"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Στο άρθρο 16, παράγραφος 1</w:t>
      </w:r>
      <w:r w:rsidR="00A01B77" w:rsidRPr="00B34C9C">
        <w:rPr>
          <w:rFonts w:ascii="Calibri" w:hAnsi="Calibri" w:cs="Calibri"/>
        </w:rPr>
        <w:t>,</w:t>
      </w:r>
      <w:r w:rsidRPr="00B34C9C">
        <w:rPr>
          <w:rFonts w:ascii="Calibri" w:hAnsi="Calibri" w:cs="Calibri"/>
        </w:rPr>
        <w:t xml:space="preserve"> εδάφιο γ</w:t>
      </w:r>
      <w:r w:rsidR="00A01B77" w:rsidRPr="00B34C9C">
        <w:rPr>
          <w:rFonts w:ascii="Calibri" w:hAnsi="Calibri" w:cs="Calibri"/>
        </w:rPr>
        <w:t>΄</w:t>
      </w:r>
      <w:r w:rsidRPr="00B34C9C">
        <w:rPr>
          <w:rFonts w:ascii="Calibri" w:hAnsi="Calibri" w:cs="Calibri"/>
        </w:rPr>
        <w:t xml:space="preserve"> που προβλέπεται ότι οι φορείς των άρθρων 8 και 10, δύναται να αξιοποιούν τα δεδομένα των υποσυστημάτων, αυτό θεωρούμε ότι θέλει αποσαφήνιση, γιατί όσον αφορά τους ιδιωτικούς φορείς δεν προκύπτει άμεσα η αναγκαιότητα εισαγωγής μια τέτοιας διάταξης για τους συγκεκριμένους σκοπούς. </w:t>
      </w:r>
    </w:p>
    <w:p w14:paraId="5D01F99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Με το άρθρο 16, παράγραφος 3, γίνεται αναφορά στη λειτουργία του υποσυστήματος στατιστικής ανάλυσης και προβολής επεξεργασμένων δεδομένων. Συνήθως, αυτά τα δεδομένα είναι ήδη προσωπικά δεδομένα στο αρχικό στάδιο και μετά νομιμοποιούνται και αυτό είναι μια πράξη επεξεργασίας η οποία πρέπει να προβλεφθεί στον νόμο και να μπει σαν ένας επιμέρους σκοπός.</w:t>
      </w:r>
    </w:p>
    <w:p w14:paraId="2FD13DEC" w14:textId="02ECFF4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Στο άρθρο 7, παράγραφος 1 και 2 του </w:t>
      </w:r>
      <w:r w:rsidR="00835DC3" w:rsidRPr="00B34C9C">
        <w:rPr>
          <w:rFonts w:ascii="Calibri" w:hAnsi="Calibri" w:cs="Calibri"/>
        </w:rPr>
        <w:t>σ</w:t>
      </w:r>
      <w:r w:rsidRPr="00B34C9C">
        <w:rPr>
          <w:rFonts w:ascii="Calibri" w:hAnsi="Calibri" w:cs="Calibri"/>
        </w:rPr>
        <w:t>χεδίου νόμου προβλέπονται οι αποφάσεις του «ΟΔΥΣΣΕΑΣ» για την τοποθέτηση των συστημάτων μετά από σύμφωνη γνώμη της Ελληνικής Αστυνομίας και διάφορες μελέτες που γίνονται μετά. Προτείνουμε, οι μελέτες η μία είναι σε σχέση με τη νομοθεσία για την τεχνητή νοημοσύνη και η άλλη να είναι σε σχέση με την νομοθεσία για τα προσωπικά δεδομένα</w:t>
      </w:r>
      <w:r w:rsidR="00835DC3" w:rsidRPr="00B34C9C">
        <w:rPr>
          <w:rFonts w:ascii="Calibri" w:hAnsi="Calibri" w:cs="Calibri"/>
        </w:rPr>
        <w:t>,</w:t>
      </w:r>
      <w:r w:rsidRPr="00B34C9C">
        <w:rPr>
          <w:rFonts w:ascii="Calibri" w:hAnsi="Calibri" w:cs="Calibri"/>
        </w:rPr>
        <w:t xml:space="preserve"> </w:t>
      </w:r>
      <w:r w:rsidR="00835DC3" w:rsidRPr="00B34C9C">
        <w:rPr>
          <w:rFonts w:ascii="Calibri" w:hAnsi="Calibri" w:cs="Calibri"/>
        </w:rPr>
        <w:t>ν</w:t>
      </w:r>
      <w:r w:rsidRPr="00B34C9C">
        <w:rPr>
          <w:rFonts w:ascii="Calibri" w:hAnsi="Calibri" w:cs="Calibri"/>
        </w:rPr>
        <w:t>α είναι απαραίτητες για τον προσδιορισμό των απαιτήσεων των συσκευών και πριν την προμήθεια του εξοπλισμού, ώστε κάθε απόφαση εγκατάστασης να είναι με βεβαιότητα ότι πληρούνται οι προδιαγραφές. Και άρα, και η Κοινή Απόφαση των Υπουργών Υποδομών και Μεταφορών Ψηφιακής Διακυβέρνησης και Προστασίας του Πολίτη που προβλέπεται στο άρθρο 24, παράγραφος 11 του Σχεδίου νόμου, να εκδίδεται μετά τις μελέτες αυτές ώστε να έχουν ληφθεί υπόψιν.</w:t>
      </w:r>
    </w:p>
    <w:p w14:paraId="09414A5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Προτελευταία παρατήρηση, στα άρθρα 8 έως 10 που οι διάφοροι φορείς οι ΟΤΑ, οι Σιδηρόδρομοι, οι Φορείς Αστικών Συγκοινωνιών μπορούν να τοποθετούν κάμερες μετά από έγκριση της υπηρεσίας του «ΟΔΥΣΣΕΑ» εδώ υπάρχει ένας προβληματισμός ως προς τη διάταξη του άρθρου 10, παράγραφος 3 ότι δύναται να χρησιμοποιηθούν ήδη εγκατεστημένα σε λεωφορεία συστήματα καμερών και ο προβληματισμός είναι αν με αυτή τη διάταξη νομιμοποιούνται συστήματα τα οποία σήμερα είναι μη νόμιμα και άγνωστης νομιμότητας.</w:t>
      </w:r>
    </w:p>
    <w:p w14:paraId="28CCFF7C" w14:textId="0A89495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Και τέλος, είναι πολύ θετικό στο άρθρο 19 που προβλέπεται η λειτουργία αυτοτελούς τμήματος υπεύθυνου προσωπικών δεδομένων στο φορέα τον «ΟΔΥΣΣΕΑ»</w:t>
      </w:r>
      <w:r w:rsidR="003E164E" w:rsidRPr="00B34C9C">
        <w:rPr>
          <w:rFonts w:ascii="Calibri" w:hAnsi="Calibri" w:cs="Calibri"/>
        </w:rPr>
        <w:t>.</w:t>
      </w:r>
      <w:r w:rsidRPr="00B34C9C">
        <w:rPr>
          <w:rFonts w:ascii="Calibri" w:hAnsi="Calibri" w:cs="Calibri"/>
        </w:rPr>
        <w:t xml:space="preserve"> Εκεί επισημαίνουμε μόνο ότι ο υπεύθυνος προστασίας δεδομένων από τον γενικό κανονισμό διορίζεται βάσει επαγγελματικών προσώπων και ιδίως βάσει της </w:t>
      </w:r>
      <w:proofErr w:type="spellStart"/>
      <w:r w:rsidRPr="00B34C9C">
        <w:rPr>
          <w:rFonts w:ascii="Calibri" w:hAnsi="Calibri" w:cs="Calibri"/>
        </w:rPr>
        <w:t>εμπειρογνωσίας</w:t>
      </w:r>
      <w:proofErr w:type="spellEnd"/>
      <w:r w:rsidRPr="00B34C9C">
        <w:rPr>
          <w:rFonts w:ascii="Calibri" w:hAnsi="Calibri" w:cs="Calibri"/>
        </w:rPr>
        <w:t xml:space="preserve"> που διαθέτει στον τομέα του δικαίου και των πρακτικών προστασίας δεδομένων. Στο </w:t>
      </w:r>
      <w:r w:rsidR="003E164E" w:rsidRPr="00B34C9C">
        <w:rPr>
          <w:rFonts w:ascii="Calibri" w:hAnsi="Calibri" w:cs="Calibri"/>
        </w:rPr>
        <w:t>σ</w:t>
      </w:r>
      <w:r w:rsidRPr="00B34C9C">
        <w:rPr>
          <w:rFonts w:ascii="Calibri" w:hAnsi="Calibri" w:cs="Calibri"/>
        </w:rPr>
        <w:t xml:space="preserve">χέδιο νόμου, αναφέρεται ότι ο υπεύθυνος προστασίας δεδομένων προσλαμβάνεται μόνο με βάση τον κώδικα δικηγόρων και αυτό δεσμεύει να είναι μόνο δικηγόρος εξωτερικός ο υπεύθυνος προστασίας δεδομένων ενώ με βάση τον </w:t>
      </w:r>
      <w:r w:rsidR="003E164E" w:rsidRPr="00B34C9C">
        <w:rPr>
          <w:rFonts w:ascii="Calibri" w:hAnsi="Calibri" w:cs="Calibri"/>
        </w:rPr>
        <w:t>Κ</w:t>
      </w:r>
      <w:r w:rsidRPr="00B34C9C">
        <w:rPr>
          <w:rFonts w:ascii="Calibri" w:hAnsi="Calibri" w:cs="Calibri"/>
        </w:rPr>
        <w:t xml:space="preserve">ανονισμό μπορεί να είναι οποιαδήποτε ειδικότητα. Άρα, εδώ προτείνουμε να μπει η λέξη </w:t>
      </w:r>
      <w:r w:rsidR="003E164E" w:rsidRPr="00B34C9C">
        <w:rPr>
          <w:rFonts w:ascii="Calibri" w:hAnsi="Calibri" w:cs="Calibri"/>
        </w:rPr>
        <w:t>«</w:t>
      </w:r>
      <w:r w:rsidRPr="00B34C9C">
        <w:rPr>
          <w:rFonts w:ascii="Calibri" w:hAnsi="Calibri" w:cs="Calibri"/>
        </w:rPr>
        <w:t>μπορεί</w:t>
      </w:r>
      <w:r w:rsidR="003E164E" w:rsidRPr="00B34C9C">
        <w:rPr>
          <w:rFonts w:ascii="Calibri" w:hAnsi="Calibri" w:cs="Calibri"/>
        </w:rPr>
        <w:t>»</w:t>
      </w:r>
      <w:r w:rsidRPr="00B34C9C">
        <w:rPr>
          <w:rFonts w:ascii="Calibri" w:hAnsi="Calibri" w:cs="Calibri"/>
        </w:rPr>
        <w:t>, να προσλαμβάνεται με βάση τον κώδικα δικηγόρων ώστε να μην αποκλείονται και άλλες ειδικότητες.</w:t>
      </w:r>
    </w:p>
    <w:p w14:paraId="4C15154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ΑΝΑΣΤΑΣΙΟΣ ΜΠΑΡΤΖΩΚΑΣ (Προεδρεύων των Επιτροπών): </w:t>
      </w:r>
      <w:r w:rsidRPr="00B34C9C">
        <w:rPr>
          <w:rFonts w:ascii="Calibri" w:hAnsi="Calibri" w:cs="Calibri"/>
        </w:rPr>
        <w:t xml:space="preserve">Τον λόγο έχει ο κ. Αθανάσιος </w:t>
      </w:r>
      <w:proofErr w:type="spellStart"/>
      <w:r w:rsidRPr="00B34C9C">
        <w:rPr>
          <w:rFonts w:ascii="Calibri" w:hAnsi="Calibri" w:cs="Calibri"/>
        </w:rPr>
        <w:t>Τσιάνος</w:t>
      </w:r>
      <w:proofErr w:type="spellEnd"/>
      <w:r w:rsidRPr="00B34C9C">
        <w:rPr>
          <w:rFonts w:ascii="Calibri" w:hAnsi="Calibri" w:cs="Calibri"/>
        </w:rPr>
        <w:t xml:space="preserve">, </w:t>
      </w:r>
      <w:bookmarkStart w:id="3" w:name="_Hlk214970911"/>
      <w:r w:rsidRPr="00B34C9C">
        <w:rPr>
          <w:rFonts w:ascii="Calibri" w:hAnsi="Calibri" w:cs="Calibri"/>
        </w:rPr>
        <w:t xml:space="preserve">Πρόεδρος του Συλλόγου Ελλήνων Συγκοινωνιολόγων. </w:t>
      </w:r>
    </w:p>
    <w:bookmarkEnd w:id="3"/>
    <w:p w14:paraId="5FDD376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ΑΝΑΣΤΑΣΙΟΣ ΤΣΙΑΝΟΣ (Πρόεδρος του Συλλόγου Ελλήνων Συγκοινωνιολόγων): </w:t>
      </w:r>
      <w:r w:rsidRPr="00B34C9C">
        <w:rPr>
          <w:rFonts w:ascii="Calibri" w:hAnsi="Calibri" w:cs="Calibri"/>
        </w:rPr>
        <w:t xml:space="preserve">Καλησπέρα σας, εκ μέρους του Συλλόγου Ελλήνων Συγκοινωνιολόγων ευχαριστούμε πολύ για την πρόσκληση. Βρισκόμαστε σήμερα εδώ, για ένα πολύ σημαντικό ζήτημα αυτό της Ψηφιακής Ενίσχυσης της Οδικής Ασφάλειας που ως προς το γενικό του πλαίσιο ενσωματώνει πάγιες προτάσεις του Συλλόγου. Συνεπώς, χαιρετίζουμε το σχέδιο νόμου, το οποίο κινείται προς τη σωστή κατεύθυνση. Αποτελεί ένα ιδιαίτερα ακόμα θετικό βήμα της πολιτείας για την αύξηση του επιπέδου της Οδικής Ασφάλειας και ας μην ξεχνάμε ότι έχουμε ήδη φέτος σημαντικά αποτελέσματα στη μείωση των τροχαίων και των θανάτων στην Ελλάδα και ευελπιστούμε ότι αυτή η μείωση θα συνεχιστεί και το 2026, θα είναι ακόμα μεγαλύτερη. </w:t>
      </w:r>
    </w:p>
    <w:p w14:paraId="44A34DA0"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Με χαρά, λοιπόν, βλέπουμε ότι υλοποιούνται βήμα-βήμα αυτονόητα αλλά και σύνθετα πράγματα που έπρεπε να έχουν αντιμετωπιστεί εδώ και πάρα πολλά χρόνια. Εφόσον, το παρόν νομοσχέδιο εφαρμοστεί ορθά και συστηματικά, θα αντιμετωπίσει ορισμένες χρονικές διαχρονικές παθογένειες που εμποδίζουν τη λήψη μέτρων για την Οδική Ασφάλεια και θα έχει σημαντικό όφελος για την κοινωνία. </w:t>
      </w:r>
    </w:p>
    <w:p w14:paraId="47E5B97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Ποιο θα είναι αυτό το όφελος και ποια είναι τα ζητήματα, τα οποία θεωρούμε ότι αντιμετωπίζει σε μεγάλο βαθμό; </w:t>
      </w:r>
    </w:p>
    <w:p w14:paraId="5309930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Πρώτον, καλύτερη αστυνόμευση. </w:t>
      </w:r>
    </w:p>
    <w:p w14:paraId="315A4A3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Δεύτερον, μείωση του πελατειακού κράτους, διότι δύσκολα θα σβήνονται οι βεβαιωμένες παραβάσεις. Αυτό βέβαια, έχει ξεκινήσει εδώ και ένα αρκετά μεγάλο χρονικό διάστημα και σιγά-σιγά βλέπουμε μια καλύτερη αστυνόμευση και παραβάσεις να σβήνονται πολύ πιο δύσκολα, αλλά θεωρούμε ότι με αυτό το νομοσχέδιο θα είναι μια επανάσταση σε αυτή τη διαχρονική παθογένεια του Κράτους και ήταν και η θέση του Συλλόγου δεκαετίες. </w:t>
      </w:r>
    </w:p>
    <w:p w14:paraId="6FDEBFB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Οργανωμένη παρακολούθηση και αξιολόγηση της Οδικής Ασφάλειας. Αυτό θα το φέρει το Παρατηρητήριο Οδικής Ασφάλειας και αυτό ήταν μια πάγια θέση του Συλλόγου και χαιρόμαστε που το βλέπουμε να γίνεται. Και επίσης, θα έχουμε άμεσα κοινωνικά και οικονομικά οφέλη για τον πολίτη, διότι θα έχουμε λιγότερα ατυχήματα και επίσης, έμμεσα οικονομικά οφέλη για τον πολίτη, διότι δεν θα χρειαστεί να πληρώνει το φόρο και το κόστος της Οδικής Ασφάλειας, το οποίο είναι αρκετά δισεκατομμύρια. Τώρα, ως προς το νομοσχέδιο όμως έχουμε και κάποιες παρατηρήσεις. Θα σας πω επιγραμματικά τα πιο σημαντικά και μπορούμε στη συνέχεια να αναφερθούν περισσότερα. </w:t>
      </w:r>
    </w:p>
    <w:p w14:paraId="2EA62613" w14:textId="44FCC5F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Πρώτον. Θεωρούμε ότι θα πρέπει να εξασφαλιστεί στο σχέδιο νόμου με ρητή αναφορά στο άρθρο 5 παρ. 3 ότι θα δημοσιοποιούνται ανά Δήμο στατιστικά στοιχεία των τροχαίων παραβάσεων που διαγράφονται. Αυτό μπορεί να φαίνεται λίγο υπερβολικό, αλλά θεωρούμε θα είναι σημαντικ</w:t>
      </w:r>
      <w:r w:rsidR="00DC5F64" w:rsidRPr="00B34C9C">
        <w:rPr>
          <w:rFonts w:ascii="Calibri" w:hAnsi="Calibri" w:cs="Calibri"/>
        </w:rPr>
        <w:t>ό</w:t>
      </w:r>
      <w:r w:rsidRPr="00B34C9C">
        <w:rPr>
          <w:rFonts w:ascii="Calibri" w:hAnsi="Calibri" w:cs="Calibri"/>
        </w:rPr>
        <w:t xml:space="preserve"> και θα βοηθήσει σε αυτό που λέμε να μην διαγράφονται τα πρόστιμα. Επίσης, </w:t>
      </w:r>
      <w:r w:rsidR="00C26461" w:rsidRPr="00B34C9C">
        <w:rPr>
          <w:rFonts w:ascii="Calibri" w:hAnsi="Calibri" w:cs="Calibri"/>
        </w:rPr>
        <w:t>σ</w:t>
      </w:r>
      <w:r w:rsidRPr="00B34C9C">
        <w:rPr>
          <w:rFonts w:ascii="Calibri" w:hAnsi="Calibri" w:cs="Calibri"/>
        </w:rPr>
        <w:t>το παρόν νομοσχέδιο περιορίζονται σημαντικά οι παραβάσεις που ελέγχουν οι κάμερες, είναι σκόπιμο οι κάμερες να παρακολουθούν και να αξιολογούν επιπλέον παραβάσεις</w:t>
      </w:r>
      <w:r w:rsidR="00C26461" w:rsidRPr="00B34C9C">
        <w:rPr>
          <w:rFonts w:ascii="Calibri" w:hAnsi="Calibri" w:cs="Calibri"/>
        </w:rPr>
        <w:t>, ό</w:t>
      </w:r>
      <w:r w:rsidRPr="00B34C9C">
        <w:rPr>
          <w:rFonts w:ascii="Calibri" w:hAnsi="Calibri" w:cs="Calibri"/>
        </w:rPr>
        <w:t xml:space="preserve">πως η παράνομη κυκλοφορία σε δακτύλιο, η παράνομη κυκλοφορία στην οδό, η παράνομη διέλευση </w:t>
      </w:r>
      <w:proofErr w:type="spellStart"/>
      <w:r w:rsidRPr="00B34C9C">
        <w:rPr>
          <w:rFonts w:ascii="Calibri" w:hAnsi="Calibri" w:cs="Calibri"/>
        </w:rPr>
        <w:t>βαρέων</w:t>
      </w:r>
      <w:proofErr w:type="spellEnd"/>
      <w:r w:rsidRPr="00B34C9C">
        <w:rPr>
          <w:rFonts w:ascii="Calibri" w:hAnsi="Calibri" w:cs="Calibri"/>
        </w:rPr>
        <w:t xml:space="preserve"> οχημάτων και η διέλευση σε πεζόδρομο. Αυτό είναι κάτι το οποίο θα θέλαμε να τροποποιηθεί, γιατί θα συνεισφέρει και στην Οδική Ασφάλεια και παράλληλα και στην κυκλοφοριακή αποσυμφόρηση των πόλεων. Επίσης, το νομοσχέδιο παραπέμπει σε πάρα πολλές Υπουργικές αποφάσεις. </w:t>
      </w:r>
    </w:p>
    <w:p w14:paraId="370F741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Αντιλαμβανόμαστε ότι υπάρχει μια σχετική σκοπιμότητα πάνω σε αυτό. Ωστόσο όμως θα πρέπει να εξασφαλιστεί ότι αυτές θα εκδοθούν γρήγορα, διότι αλλιώς το Σύστημα δεν θα μπορέσει να λειτουργήσει. Δεν θα αναφέρω παράδειγμα των Υπουργικών αποφάσεων, μπορούμε να τα πούμε στη δευτερολογία. </w:t>
      </w:r>
    </w:p>
    <w:p w14:paraId="66E5008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Όσον αφορά για τις κάμερες στις ισόπεδες σιδηροδρομικές διαβάσεις, προτείνεται να προστεθεί ότι δεν θα απαιτείται έγκριση από τους Δήμους ή τις περιφέρειες που έχουν γενική αρμοδιότητα στην οδό, ακόμα και αν οι κάμερες τοποθετηθούν από τον ΟΣΕ στην οδό. </w:t>
      </w:r>
    </w:p>
    <w:p w14:paraId="7A53008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Τώρα στο άρθρο 17 παρ. 2, όσον αφορά τη Στελέχωση του ΟΔ.Υ.Σ.Ε.Α.Σ. η εμπειρία που ζητείται από τον Διοικητή και τον Υποδιοικητή του Οργανισμού, κρίνεται  πολύ γενική και δεν διασφαλίζει ικανότητες, γνώσεις και εμπειρία ούτε στην Οδική Ασφάλεια ούτε στα Συστήματα Ευφυών Μεταφορών ούτε στη Διοίκηση Οργανισμών Μεταφορών. </w:t>
      </w:r>
    </w:p>
    <w:p w14:paraId="5D483D0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Οι συγκεκριμένες θέσεις εργασίας έχουν άμεση σχέση με τον χώρο της Ασφάλειας των Μεταφορών, απαιτούν ειδικά προσόντα και σημαντική εμπειρία και θα πρέπει να διασφαλιστεί ότι συμπληρωματικά τόσο ο Διοικητής όσο και ο Υποδιοικητής θα τα κατέχουν. </w:t>
      </w:r>
    </w:p>
    <w:p w14:paraId="217EFD4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Θεωρούμε ότι χρειάζεται τροποποίηση σε αυτή την παράγραφο σχετικά με τα προσόντα του Διοικητή και του Υποδιοικητή. </w:t>
      </w:r>
    </w:p>
    <w:p w14:paraId="1FC7F18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Με χαρά, επίσης, είδαμε στη Γνωμοδοτική Επιτροπή του «Οδυσσέας» να συμμετέχει εκπρόσωπος του Συλλόγου Ελλήνων Συγκοινωνιολόγων. Είναι ακόμα μεγαλύτερη χαρά γιατί αυτό έγινε χωρίς κάποια συνεννόηση. Αυτό τιμά και το Υπουργείο και είναι και τιμή και για το σύλλογο θεωρώντας ότι αναγνωρίζεται η συνεισφορά του στην πολιτεία. Σαν επισήμανση, όμως, όσον αφορά τη Γνωμοδοτική Επιτροπή, θα θέλαμε να προτείνουμε να συμμετέχει και εκπρόσωπος του Υπουργείου Ψηφιακής Διακυβέρνησης διότι το αντικείμενό του «Οδυσσέας» περιλαμβάνει ανάπτυξη τεχνολογίας και πληροφορικής. </w:t>
      </w:r>
    </w:p>
    <w:p w14:paraId="548A76C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Τώρα, στην τελευταία επισήμανση, όσον αφορά το πώς θα αξιοποιούνται τα χρήματα των προστίμων η γενική μας θέση είναι ότι τα οποιοδήποτε έσοδα του Εθνικού Ταμείου Οδικής Ασφάλειας θα πρέπει να πάνε για δράσεις, μελέτες, μέτρα, εξοπλισμό και έργα οδικής ασφάλειας. Ο σκοπός είναι να γυρίσουν πίσω στον κόσμο με σκοπό τη μείωση των ατυχημάτων και ασφαλέστερες μετακινήσεις και οποιοδήποτε παράθυρο ανοίγει ώστε τα κονδύλια του Ταμείου Εθνικής Ασφάλειας να διοχετεύονται για τους λόγους μας βρίσκει αντίθετους όπως ακριβώς μας βρίσκει αντίθετους και όλος αυτός ο διάλογος ο οποίος έγινε όλο το προηγούμενο διάστημα. </w:t>
      </w:r>
    </w:p>
    <w:p w14:paraId="5EFA9D5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Άρα, ουσιαστικά, τι λέμε; </w:t>
      </w:r>
    </w:p>
    <w:p w14:paraId="4F73A4B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Εκεί που θα πάνε τα χρήματα -όπου και να πάνε, είτε στους Δήμους, είτε στην Περιφέρεια, είτε στην Τροχαία - θα πρέπει να αξιοποιούνται μόνο για έργα και δράσεις οδικής ασφάλειας. </w:t>
      </w:r>
    </w:p>
    <w:p w14:paraId="22820513" w14:textId="3FECA20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Τέλος, θα ήθελα να ε</w:t>
      </w:r>
      <w:r w:rsidR="00B115CF" w:rsidRPr="00B34C9C">
        <w:rPr>
          <w:rFonts w:ascii="Calibri" w:hAnsi="Calibri" w:cs="Calibri"/>
        </w:rPr>
        <w:t>π</w:t>
      </w:r>
      <w:r w:rsidRPr="00B34C9C">
        <w:rPr>
          <w:rFonts w:ascii="Calibri" w:hAnsi="Calibri" w:cs="Calibri"/>
        </w:rPr>
        <w:t xml:space="preserve">ιστήσω την προσοχή στην εφαρμογή καμερών σχετικά με τον έλεγχο ταχύτητας. Στόχος αποτελεί η όσο το δυνατόν μεγαλύτερη μείωση στα ατυχήματα με την όσο το δυνατόν βεβαίωση λιγότερο παραβάσεων. Γι’ αυτό το λόγο η οποιαδήποτε αίτηση για την τοποθέτηση κάμερας ελέγχου ορίου ταχύτητας θα πρέπει να συνοδεύεται από σωστά όρια ταχύτητας στην οδό. Δηλαδή, δεν μπορούμε να πάμε σε ένα δρόμο με ένα υπερβολικά χαμηλό όριο ταχύτητας και να βάλουμε μια κάμερα. Αυτό θα πετύχει τα ακριβώς αντίθετα αποτελέσματα. Άρα, μαζί με μια τεκμηρίωση, η οποία πλέον υπάρχει στο σχέδιο νόμου θα πρέπει στην Υπουργική Απόφαση να διευκρινίζονται όλες αυτές οι περιπτώσεις και το πότε θα μπαίνει μια κάμερα ή όχι. Πρώτον για να μην έχουν αδράνεια κάποιοι Δήμοι ή κάποιες Περιφέρειες να μην τοποθετούν εκεί που πρέπει την κάμερα ή να μη γίνεται κατάχρηση. Γι’ αυτό απαιτείται συνεχής αξιολόγηση της ασφάλειας και συνεχής αξιολόγηση της αποτελεσματικότητας της ψηφιακής αστυνόμευσης. Εκτιμώ προς αυτή την κατεύθυνση κινείται το νομοσχέδιο και παραμένουμε αισιόδοξοι. </w:t>
      </w:r>
    </w:p>
    <w:p w14:paraId="71097D8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Είμαστε πάντα στη διάθεση της πολιτείας για κάθε διευκρίνιση και υποστήριξη.</w:t>
      </w:r>
    </w:p>
    <w:p w14:paraId="5C7DEE3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η κυρία Βασιλική Δανέλλη – Μυλωνά, η οποία είναι Πρόεδρος του Ινστιτούτου Οδικής Ασφάλειας «Πάνος Μυλωνάς». </w:t>
      </w:r>
    </w:p>
    <w:p w14:paraId="2BFAE515" w14:textId="1E1E5D52"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ΒΑΣΙΛΙΚΗ ΔΑΝΕΛΛΗ - ΜΥΛΩΝΑ</w:t>
      </w:r>
      <w:r w:rsidRPr="00B34C9C">
        <w:rPr>
          <w:rFonts w:ascii="Calibri" w:hAnsi="Calibri" w:cs="Calibri"/>
        </w:rPr>
        <w:t xml:space="preserve"> </w:t>
      </w:r>
      <w:r w:rsidRPr="00B34C9C">
        <w:rPr>
          <w:rFonts w:ascii="Calibri" w:hAnsi="Calibri" w:cs="Calibri"/>
          <w:b/>
          <w:bCs/>
        </w:rPr>
        <w:t xml:space="preserve">(Πρόεδρος του Ινστιτούτου Οδικής Ασφάλειας (ΙΟΑΣ) «Πάνος Μυλωνάς»): </w:t>
      </w:r>
      <w:r w:rsidRPr="00B34C9C">
        <w:rPr>
          <w:rFonts w:ascii="Calibri" w:hAnsi="Calibri" w:cs="Calibri"/>
        </w:rPr>
        <w:t xml:space="preserve">Κυρίες και κύριοι, από το Ινστιτούτο Οδικής Ασφάλειας «Πάνος Μυλωνάς» χαιρετίζουμε την πρωτοβουλία του Υπουργείου για την ανάπτυξη ενός ολοκληρωμένου πλαισίου λειτουργίας και εποπτείας συστημάτων αυτόματης καταγραφής παραβάσεων στο πλαίσιο της ψηφιακής ενίσχυσης της οδικής ασφάλειας. Πρόκειται για ένα πολύ σημαντικό βήμα προς την ενίσχυση της πρόληψης και του ελέγχου παραβατικότητας μέσω σύγχρονων τεχνολογικών εργαλείων όπως εφαρμόζεται, ήδη, επιτυχώς σε άλλες χώρες. Ωστόσο, απαιτούνται ορισμένες βελτιώσεις και μέριμνα για την αποτελεσματικότητα, τη διαφάνεια, την ανταποδοτικότητα των προστίμων και την κοινωνική αποδοχή του μέτρου. </w:t>
      </w:r>
    </w:p>
    <w:p w14:paraId="533312D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Σχετικά με την αξιοποίηση δεδομένων σε περιπτώσεις βανδαλισμού ή φθοράς εξοπλισμού -που δεν το είδαμε- προτείνεται η προσθήκη ρητής πρόβλεψης ότι τα δεδομένα των συστημάτων μπορούν να αξιοποιούνται σε περιπτώσεις βανδαλισμού ή καταστροφής καμερών ή συναφούς εξοπλισμού προκειμένου να ταυτοποιούνται οι δράστες και να αποτρέπονται μελλοντικές φθορές κι αυτό γιατί το παρατηρούμε συχνά στους δρόμους μας. Η ρύθμιση αυτή προστατεύει τη δημόσια περιουσία και ενισχύει τη βιωσιμότητα των επενδύσεων. </w:t>
      </w:r>
    </w:p>
    <w:p w14:paraId="6967D05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τη διαδικασία επιβεβαίωσης ηλεκτρονικών παραβάσεων και διαχείρισης δεδομένων έχει αποσαφηνιστεί πλήρως στο τελικό σχέδιο νόμου η σχετική διαδικασία. Όσον αφορά στη διαχείριση και δημοσιοποίηση των επιμέρους δεδομένων επισημαίνουμε την ανάγκη δημοσιοποίησης των στοιχείων κατά το πρότυπο της ΕΛΣΤΑΤ και των υπηρεσιών της Τροχαίας που ανακοινώνουν τα στοιχεία σε μηνιαία βάση. Επισημαίνουμε ότι η συμβολή της τεχνολογίας έχει αποδεδειγμένα καθοριστικό ρόλο στην αλλαγή συμπεριφοράς των οδηγών. Όταν οι οδηγοί γνωρίζουν ότι ελέγχονται ή ότι υπάρχει μεγάλη πιθανότητα καταγραφής της παράβασης τους προσαρμόζουν τη συμπεριφορά τους. Καταθέτουμε στην Επιτροπή έκθεση πιλοτικού προγράμματος που το Ινστιτούτο υλοποίησε σε συνεργασία με την Τροχαία, την Περιφέρεια Στερεάς Ελλάδας και τους Δήμους </w:t>
      </w:r>
      <w:proofErr w:type="spellStart"/>
      <w:r w:rsidRPr="00B34C9C">
        <w:rPr>
          <w:rFonts w:ascii="Calibri" w:hAnsi="Calibri" w:cs="Calibri"/>
        </w:rPr>
        <w:t>Χαλκιδέων</w:t>
      </w:r>
      <w:proofErr w:type="spellEnd"/>
      <w:r w:rsidRPr="00B34C9C">
        <w:rPr>
          <w:rFonts w:ascii="Calibri" w:hAnsi="Calibri" w:cs="Calibri"/>
        </w:rPr>
        <w:t xml:space="preserve"> και </w:t>
      </w:r>
      <w:proofErr w:type="spellStart"/>
      <w:r w:rsidRPr="00B34C9C">
        <w:rPr>
          <w:rFonts w:ascii="Calibri" w:hAnsi="Calibri" w:cs="Calibri"/>
        </w:rPr>
        <w:t>Διρφύων</w:t>
      </w:r>
      <w:proofErr w:type="spellEnd"/>
      <w:r w:rsidRPr="00B34C9C">
        <w:rPr>
          <w:rFonts w:ascii="Calibri" w:hAnsi="Calibri" w:cs="Calibri"/>
        </w:rPr>
        <w:t xml:space="preserve"> – </w:t>
      </w:r>
      <w:proofErr w:type="spellStart"/>
      <w:r w:rsidRPr="00B34C9C">
        <w:rPr>
          <w:rFonts w:ascii="Calibri" w:hAnsi="Calibri" w:cs="Calibri"/>
        </w:rPr>
        <w:t>Μεσσαπίων</w:t>
      </w:r>
      <w:proofErr w:type="spellEnd"/>
      <w:r w:rsidRPr="00B34C9C">
        <w:rPr>
          <w:rFonts w:ascii="Calibri" w:hAnsi="Calibri" w:cs="Calibri"/>
        </w:rPr>
        <w:t xml:space="preserve"> για τον έλεγχο της ταχύτητας μέσω πινακίδων υπόδειξης ταχύτητας </w:t>
      </w:r>
      <w:r w:rsidRPr="00B34C9C">
        <w:rPr>
          <w:rFonts w:ascii="Calibri" w:hAnsi="Calibri" w:cs="Calibri"/>
          <w:lang w:val="en-US"/>
        </w:rPr>
        <w:t>VRMS</w:t>
      </w:r>
      <w:r w:rsidRPr="00B34C9C">
        <w:rPr>
          <w:rFonts w:ascii="Calibri" w:hAnsi="Calibri" w:cs="Calibri"/>
        </w:rPr>
        <w:t xml:space="preserve"> όπου τα αποτελέσματα ήταν θεαματικά. </w:t>
      </w:r>
    </w:p>
    <w:p w14:paraId="0DFC544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Σε τμήματα του Ε 77, που είχαν σημειωθεί 34 θανατηφόρα τροχαία σε μια δεκαετία μόλις σε τέσσερα χιλιόμετρα, κανένα θανατηφόρο δεν συνέβη τα τελευταία δυόμισι χρόνια από την εγκατάσταση των ραντάρ. </w:t>
      </w:r>
    </w:p>
    <w:p w14:paraId="2439348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Αναφορικά δε με το θέμα της ταυτοποίησης των οχημάτων, επισημαίνουμε τη βελτίωση της δυνατότητας που παρέχουν οι πινακίδες κυκλοφορίας με χαρακτηριστικά ασφαλείας, όπως παθητική ετικέτα </w:t>
      </w:r>
      <w:r w:rsidRPr="00B34C9C">
        <w:rPr>
          <w:rFonts w:ascii="Calibri" w:hAnsi="Calibri" w:cs="Calibri"/>
          <w:lang w:val="en-US"/>
        </w:rPr>
        <w:t>ERFID</w:t>
      </w:r>
      <w:r w:rsidRPr="00B34C9C">
        <w:rPr>
          <w:rFonts w:ascii="Calibri" w:hAnsi="Calibri" w:cs="Calibri"/>
        </w:rPr>
        <w:t xml:space="preserve">, ως αναπόσπαστο μέρος της πινακίδας κυκλοφορίας που διευκολύνει πολλαπλά την ασφαλή και νόμιμη κυκλοφορία των οχημάτων. Τουλάχιστον με την εφαρμογή του νόμου για την ψηφιακή ενίσχυση της οδικής ασφάλειας  θα ήταν κρίσιμο και χρήσιμο να ξεκινήσει μια ανάλογη προσέγγιση για τα νέα οχήματα που μπαίνουν σε κυκλοφορία, για τις νέες ταξινομήσεις. </w:t>
      </w:r>
    </w:p>
    <w:p w14:paraId="41A1F77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Σχετικά με τη διάρκεια διατήρησης και διαγραφής δεδομένων, προτείνεται ο καθορισμός με σαφήνεια του μέγιστου χρονικού διαστήματος διατήρησης δεδομένων για παραβάσεις ως την τελεσιδικία ή εκκαθάριση της υπόθεσης. Για μη παραβάσεις λήψεις χωρίς ευθύνη, αυτόματη διαγραφή εντός 72 ωρών για διασφάλιση της προστασίας των προσωπικών δεδομένων και την εμπιστοσύνη των πολιτών.</w:t>
      </w:r>
    </w:p>
    <w:p w14:paraId="7DA0505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Αναφορικά με το χρονικό όριο αποστολής κλήσης και πληρωμής, να προβλεφθεί συγκεκριμένο ανώτατο χρονικό όριο, π.χ. 15 ημερών, για την κοινοποίηση της κλήσης στον παραβάτη, ώστε η ποινή να έχει παιδευτικό και αποτρεπτικό χαρακτήρα όχι απλά την αίσθηση του τιμωρητικού μέτρου. Θεωρούμε επίσης, την προθεσμία καταβολής των προστίμων σε οκτώ μήνες πολύ μεγάλη. Πρέπει να διασφαλιστεί ότι η επίδοση προστίμων θα γίνεται και σε οδηγούς οχημάτων με ξένες πινακίδες κατόπιν αντίστοιχης συνεργασίας με άλλες χώρες. </w:t>
      </w:r>
    </w:p>
    <w:p w14:paraId="0A3658C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Σχετικά με τη διάθεση εσόδων, υποχρέωση διαφάνειας και στοχοθεσίας. Η διάθεση των εσόδων προς όφελος της οδικής ασφάλειας θα παίξει καθοριστικό ρόλο για την επίτευξη των στόχων και του στρατηγικού σχεδίου οδικής ασφάλειας, όπως συμβαίνει για παράδειγμα στη Γαλλία, όπου το 2023 τα έσοδα από τα αυτόματα ραντάρ ενός εκατομμυρίου ευρώ περίπου διανεμήθηκαν διαφανώς μέσω ειδικού λογαριασμού. Δεν θα αναφέρω όλα τα στατιστικά για το πού επιδόθηκαν τα πρόστιμα για συντομία χρόνου.</w:t>
      </w:r>
    </w:p>
    <w:p w14:paraId="61F9391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Για την Ελλάδα προτείνεται να δημιουργηθεί διαδικασία για την αρμόδια διαχείριση των εσόδων από αυτόματες καταγραφές με δημόσιο απολογισμό ανά έτος, διασφαλίζοντας τη διαφάνεια και την ανταποδοτικότητα. Οι ΟΤΑ να υποχρεούνται να δημοσιοποιούν ετήσια αναφορά όλων των έργων ή δράσεων που χρηματοδοτούνται από τα έσοδα παραβάσεων. Οι δράσεις να είναι υποχρεωτικά συναφείς με τη βελτίωση της οδικής ασφάλειας, της εκπαίδευσης και της βιώσιμης κινητικότητας. Να προβλεφθεί ότι ποσοστό των εσόδων θα κατευθύνεται στη χρηματοδότηση δράσεων του εθνικού στρατηγικού σχεδίου. Π.χ. το 2% των προστίμων θα μπορούσε να πηγαίνει και σε δράσεις οδικής ασφάλειας και στην υλοποίηση δράσεων του στρατηγικού σχεδίου για την οδική ασφάλεια σε φορείς που διαθέτουν υποδομή, πιστοποιημένη εμπειρία και διαχρονικό έργο σε εθνικό και διεθνές επίπεδο. Ακόμη προτείνεται, στο πνεύμα της ανταποδοτικότητας και ενίσχυσης της οδικής ασφάλειας, να διατίθεται μεγαλύτερο του προβλεπόμενου ποσού των εσόδων για την εξασφάλιση του αναγκαίου εξοπλισμού της τροχαίας, ιδιαίτερα σε σύγχρονα ηλεκτρονικά μέσα που διευκολύνουν τη βεβαίωση παραβάσεων του Κώδικα Οδικής Κυκλοφορίας και άλλων νομοθεσιών σχετικών με την αυτοκινητιστική δραστηριότητα. Ο εξοπλισμός αυτός θα πρέπει να κατανέμεται ανά τμήμα είτε στην περιοχή ευθύνης του δήμου είτε στην κατά τόπο αρμόδια αστυνομική διεύθυνση. Τέτοια ηλεκτρονικά τεχνικά μέσα χρησιμοποιούνται προκειμένου να βεβαιώσουν παραβάσεις του ΚΟΚ και άλλων νομοθεσιών και διαπιστώνουμε ότι πολύ συχνά λείπουν από την τροχαία. Θέματα που αφορούν στη αυτοκινητιστική νομοθεσία, όπως για παράδειγμα για τους ελέγχους ταχύτητας χρησιμοποιούνται φορητές συσκευές ραντάρ, για ψηφιακούς ταχογράφους χρησιμοποιείται συσκευή ανάγνωσης ψηφιακού ταχογράφου “</w:t>
      </w:r>
      <w:proofErr w:type="spellStart"/>
      <w:r w:rsidRPr="00B34C9C">
        <w:rPr>
          <w:rFonts w:ascii="Calibri" w:hAnsi="Calibri" w:cs="Calibri"/>
          <w:lang w:val="en-US"/>
        </w:rPr>
        <w:t>Tacho</w:t>
      </w:r>
      <w:proofErr w:type="spellEnd"/>
      <w:r w:rsidRPr="00B34C9C">
        <w:rPr>
          <w:rFonts w:ascii="Calibri" w:hAnsi="Calibri" w:cs="Calibri"/>
        </w:rPr>
        <w:t xml:space="preserve">5”, για ελέγχους μέτρησης θορύβου συσκευή ηχομέτρου, για ελέγχους μέτρησης πάχους ελαστικών </w:t>
      </w:r>
      <w:proofErr w:type="spellStart"/>
      <w:r w:rsidRPr="00B34C9C">
        <w:rPr>
          <w:rFonts w:ascii="Calibri" w:hAnsi="Calibri" w:cs="Calibri"/>
        </w:rPr>
        <w:t>παχύμετρα</w:t>
      </w:r>
      <w:proofErr w:type="spellEnd"/>
      <w:r w:rsidRPr="00B34C9C">
        <w:rPr>
          <w:rFonts w:ascii="Calibri" w:hAnsi="Calibri" w:cs="Calibri"/>
        </w:rPr>
        <w:t xml:space="preserve"> και για ελέγχους υπέρβαρων απαιτείται φορητή πλάστιγγα.</w:t>
      </w:r>
    </w:p>
    <w:p w14:paraId="310FFCE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Στο πλαίσιο της διαφανούς διαχείρισης θα πρέπει να συντάσσονται τακτικές εκθέσεις αναφορικά με τη διάθεση των πόρων και την αποτελεσματικότητα των παρεμβάσεων αλλά και την αξιολόγηση των αποτελεσμάτων μέσω εκθέσεων που θα δημοσιοποιούνται μέσω των Οργανισμών Τοπικής Αυτοδιοίκησης ή εναλλακτικά κεντρικά μέσω της υπηρεσίας ΟΔΥΣΣΕΑΣ με στόχο τη διασφάλιση της διαφάνειας, της λογοδοσίας και της ενημέρωσης των πολιτών.</w:t>
      </w:r>
    </w:p>
    <w:p w14:paraId="4D66D43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Για την πιστοποίηση του εξοπλισμού και τη διαφάνεια της λειτουργίας. Ο εξοπλισμός αυτόματης επιτήρησης να είναι πιστοποιημένος από ανεξάρτητο διαπιστευμένο φορέα και να υπόκειται σε περιοδικούς ελέγχους αξιοπιστίας. Προτείνεται η δημιουργία δημόσιου μητρώου συστημάτων με τοποθεσία, τύπο, ημερομηνία τελευταίας συντήρησης και φορέα ευθύνης.</w:t>
      </w:r>
    </w:p>
    <w:p w14:paraId="7CE7D35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τη διασύνδεση με το Εθνικό Παρατηρητήριο Οδικής Ασφάλειας. Το Παρατηρητήριο να έχει πρόσβαση στα δεδομένα του συστήματος και να εκδίδει ετήσιες αναλύσεις τάσεων, είδη παραβάσεων, γεωγραφική κατανομή, επικίνδυνα σημεία. Η αξιοποίηση των δεδομένων αυτών θα ενισχύσει τη </w:t>
      </w:r>
      <w:proofErr w:type="spellStart"/>
      <w:r w:rsidRPr="00B34C9C">
        <w:rPr>
          <w:rFonts w:ascii="Calibri" w:hAnsi="Calibri" w:cs="Calibri"/>
        </w:rPr>
        <w:t>στοχοθετημένη</w:t>
      </w:r>
      <w:proofErr w:type="spellEnd"/>
      <w:r w:rsidRPr="00B34C9C">
        <w:rPr>
          <w:rFonts w:ascii="Calibri" w:hAnsi="Calibri" w:cs="Calibri"/>
        </w:rPr>
        <w:t xml:space="preserve"> χάραξη πολιτικής.</w:t>
      </w:r>
    </w:p>
    <w:p w14:paraId="64A4760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Καταλήγοντας, στο Ινστιτούτο Οδικής Ασφάλειας προτείνουμε το ελληνικό μοντέλο να ακολουθήσει τις γαλλικές αρχές του γαλλικού συστήματος </w:t>
      </w:r>
      <w:r w:rsidRPr="00B34C9C">
        <w:rPr>
          <w:rFonts w:ascii="Calibri" w:hAnsi="Calibri" w:cs="Calibri"/>
          <w:lang w:val="en-US"/>
        </w:rPr>
        <w:t>Comme</w:t>
      </w:r>
      <w:r w:rsidRPr="00B34C9C">
        <w:rPr>
          <w:rFonts w:ascii="Calibri" w:hAnsi="Calibri" w:cs="Calibri"/>
        </w:rPr>
        <w:t xml:space="preserve"> </w:t>
      </w:r>
      <w:r w:rsidRPr="00B34C9C">
        <w:rPr>
          <w:rFonts w:ascii="Calibri" w:hAnsi="Calibri" w:cs="Calibri"/>
          <w:lang w:val="en-US"/>
        </w:rPr>
        <w:t>des</w:t>
      </w:r>
      <w:r w:rsidRPr="00B34C9C">
        <w:rPr>
          <w:rFonts w:ascii="Calibri" w:hAnsi="Calibri" w:cs="Calibri"/>
        </w:rPr>
        <w:t xml:space="preserve"> </w:t>
      </w:r>
      <w:r w:rsidRPr="00B34C9C">
        <w:rPr>
          <w:rFonts w:ascii="Calibri" w:hAnsi="Calibri" w:cs="Calibri"/>
          <w:lang w:val="en-US"/>
        </w:rPr>
        <w:t>affectation</w:t>
      </w:r>
      <w:r w:rsidRPr="00B34C9C">
        <w:rPr>
          <w:rFonts w:ascii="Calibri" w:hAnsi="Calibri" w:cs="Calibri"/>
        </w:rPr>
        <w:t xml:space="preserve"> </w:t>
      </w:r>
      <w:r w:rsidRPr="00B34C9C">
        <w:rPr>
          <w:rFonts w:ascii="Calibri" w:hAnsi="Calibri" w:cs="Calibri"/>
          <w:lang w:val="en-US"/>
        </w:rPr>
        <w:t>special</w:t>
      </w:r>
      <w:r w:rsidRPr="00B34C9C">
        <w:rPr>
          <w:rFonts w:ascii="Calibri" w:hAnsi="Calibri" w:cs="Calibri"/>
        </w:rPr>
        <w:t xml:space="preserve"> </w:t>
      </w:r>
      <w:r w:rsidRPr="00B34C9C">
        <w:rPr>
          <w:rFonts w:ascii="Calibri" w:hAnsi="Calibri" w:cs="Calibri"/>
          <w:lang w:val="en-US"/>
        </w:rPr>
        <w:t>control</w:t>
      </w:r>
      <w:r w:rsidRPr="00B34C9C">
        <w:rPr>
          <w:rFonts w:ascii="Calibri" w:hAnsi="Calibri" w:cs="Calibri"/>
        </w:rPr>
        <w:t xml:space="preserve"> </w:t>
      </w:r>
      <w:r w:rsidRPr="00B34C9C">
        <w:rPr>
          <w:rFonts w:ascii="Calibri" w:hAnsi="Calibri" w:cs="Calibri"/>
          <w:lang w:val="en-US"/>
        </w:rPr>
        <w:t>automatic</w:t>
      </w:r>
      <w:r w:rsidRPr="00B34C9C">
        <w:rPr>
          <w:rFonts w:ascii="Calibri" w:hAnsi="Calibri" w:cs="Calibri"/>
        </w:rPr>
        <w:t xml:space="preserve"> με σαφή λογοδοσία, διαφανή </w:t>
      </w:r>
      <w:proofErr w:type="spellStart"/>
      <w:r w:rsidRPr="00B34C9C">
        <w:rPr>
          <w:rFonts w:ascii="Calibri" w:hAnsi="Calibri" w:cs="Calibri"/>
        </w:rPr>
        <w:t>χρηματοροή</w:t>
      </w:r>
      <w:proofErr w:type="spellEnd"/>
      <w:r w:rsidRPr="00B34C9C">
        <w:rPr>
          <w:rFonts w:ascii="Calibri" w:hAnsi="Calibri" w:cs="Calibri"/>
        </w:rPr>
        <w:t xml:space="preserve"> προς δράσεις οδικής ασφάλειας και ετήσιες δημόσιες εκθέσεις, ώστε να διασφαλίζεται ότι κάθε ευρώ από τα πρόστιμα </w:t>
      </w:r>
      <w:proofErr w:type="spellStart"/>
      <w:r w:rsidRPr="00B34C9C">
        <w:rPr>
          <w:rFonts w:ascii="Calibri" w:hAnsi="Calibri" w:cs="Calibri"/>
        </w:rPr>
        <w:t>επανεπενδύεται</w:t>
      </w:r>
      <w:proofErr w:type="spellEnd"/>
      <w:r w:rsidRPr="00B34C9C">
        <w:rPr>
          <w:rFonts w:ascii="Calibri" w:hAnsi="Calibri" w:cs="Calibri"/>
        </w:rPr>
        <w:t xml:space="preserve"> στην ασφάλεια των πολιτών.</w:t>
      </w:r>
    </w:p>
    <w:p w14:paraId="14507290"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Σε γνώση του Ινστιτούτου μας υπάρχει πλήθος στοιχείων για πρακτικές και διαδικασίες που ακολουθούνται σε άλλες ευρωπαϊκές χώρες και που μπορούμε να διαθέσουμε σε κάθε ενδιαφερόμενο φορέα.</w:t>
      </w:r>
    </w:p>
    <w:p w14:paraId="6759A1C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Να επισημάνω ακόμη ότι δεν πρέπει να υπάρξει άλλη καθυστέρηση στην εφαρμογή του νομοσχεδίου και να δοθεί προτεραιότητα στην υλοποίηση της ψηφιακής ενίσχυσης της οδικής ασφάλειας. Τα τροχαία κοστίζουν σε ζωές, πλήττουν την οικογένεια, την κοινωνία και αποτελούν τροχοπέδη για την ανάπτυξη της χώρας μας. Καταθέτουμε την έκθεση αυτή και τις λεπτομέρειες και ακολουθεί και μια κατάσταση συνημμένων εγγράφων, όπου καταθέτουμε την έκθεση για τα αποτελέσματα λειτουργίας εξοπλισμού ενεργής σήμανσης </w:t>
      </w:r>
      <w:proofErr w:type="spellStart"/>
      <w:r w:rsidRPr="00B34C9C">
        <w:rPr>
          <w:rFonts w:ascii="Calibri" w:hAnsi="Calibri" w:cs="Calibri"/>
        </w:rPr>
        <w:t>έβολης</w:t>
      </w:r>
      <w:proofErr w:type="spellEnd"/>
      <w:r w:rsidRPr="00B34C9C">
        <w:rPr>
          <w:rFonts w:ascii="Calibri" w:hAnsi="Calibri" w:cs="Calibri"/>
        </w:rPr>
        <w:t xml:space="preserve"> στον σχετικό πίνακα που φαίνονται τα ποσοστά συμμόρφωσης των οδηγών, «</w:t>
      </w:r>
      <w:r w:rsidRPr="00B34C9C">
        <w:rPr>
          <w:rFonts w:ascii="Calibri" w:hAnsi="Calibri" w:cs="Calibri"/>
          <w:lang w:val="en-US"/>
        </w:rPr>
        <w:t>speed</w:t>
      </w:r>
      <w:r w:rsidRPr="00B34C9C">
        <w:rPr>
          <w:rFonts w:ascii="Calibri" w:hAnsi="Calibri" w:cs="Calibri"/>
        </w:rPr>
        <w:t xml:space="preserve"> </w:t>
      </w:r>
      <w:r w:rsidRPr="00B34C9C">
        <w:rPr>
          <w:rFonts w:ascii="Calibri" w:hAnsi="Calibri" w:cs="Calibri"/>
          <w:lang w:val="en-US"/>
        </w:rPr>
        <w:t>for</w:t>
      </w:r>
      <w:r w:rsidRPr="00B34C9C">
        <w:rPr>
          <w:rFonts w:ascii="Calibri" w:hAnsi="Calibri" w:cs="Calibri"/>
        </w:rPr>
        <w:t xml:space="preserve"> </w:t>
      </w:r>
      <w:r w:rsidRPr="00B34C9C">
        <w:rPr>
          <w:rFonts w:ascii="Calibri" w:hAnsi="Calibri" w:cs="Calibri"/>
          <w:lang w:val="en-US"/>
        </w:rPr>
        <w:t>corridor</w:t>
      </w:r>
      <w:r w:rsidRPr="00B34C9C">
        <w:rPr>
          <w:rFonts w:ascii="Calibri" w:hAnsi="Calibri" w:cs="Calibri"/>
        </w:rPr>
        <w:t>» που τον δημιουργήσαμε στον Ε77.</w:t>
      </w:r>
    </w:p>
    <w:p w14:paraId="749F6857" w14:textId="710C50A4"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άρθρο με την απόφαση και την υλοποίηση από τον Ζακ </w:t>
      </w:r>
      <w:proofErr w:type="spellStart"/>
      <w:r w:rsidRPr="00B34C9C">
        <w:rPr>
          <w:rFonts w:ascii="Calibri" w:hAnsi="Calibri" w:cs="Calibri"/>
        </w:rPr>
        <w:t>Σιράκ</w:t>
      </w:r>
      <w:proofErr w:type="spellEnd"/>
      <w:r w:rsidRPr="00B34C9C">
        <w:rPr>
          <w:rFonts w:ascii="Calibri" w:hAnsi="Calibri" w:cs="Calibri"/>
        </w:rPr>
        <w:t xml:space="preserve"> και την </w:t>
      </w:r>
      <w:r w:rsidR="001256A7" w:rsidRPr="00B34C9C">
        <w:rPr>
          <w:rFonts w:ascii="Calibri" w:hAnsi="Calibri" w:cs="Calibri"/>
        </w:rPr>
        <w:t>(</w:t>
      </w:r>
      <w:r w:rsidRPr="00B34C9C">
        <w:rPr>
          <w:rFonts w:ascii="Calibri" w:hAnsi="Calibri" w:cs="Calibri"/>
        </w:rPr>
        <w:t>…</w:t>
      </w:r>
      <w:r w:rsidR="001256A7" w:rsidRPr="00B34C9C">
        <w:rPr>
          <w:rFonts w:ascii="Calibri" w:hAnsi="Calibri" w:cs="Calibri"/>
        </w:rPr>
        <w:t xml:space="preserve">) </w:t>
      </w:r>
      <w:r w:rsidRPr="00B34C9C">
        <w:rPr>
          <w:rFonts w:ascii="Calibri" w:hAnsi="Calibri" w:cs="Calibri"/>
        </w:rPr>
        <w:t xml:space="preserve"> στη Γαλλία με τα αποτελέσματα.</w:t>
      </w:r>
    </w:p>
    <w:p w14:paraId="2272BBC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Τρίτον, πίνακες από αποτελέσματα μείωσης των τροχαίων στη Γαλλία, με στατιστικά και οικονομικά στοιχεία των εισπράξεων από τις κάμερες και τους τομείς όπου διατέθηκαν. Το τελευταίο, μια παραπομπή σε δημόσια αναφορά και πρόσφατο απολογισμό του έργου της κυβέρνησης της Ιρλανδίας, αναφορικά με τα αποτελέσματα παρεμβάσεων επί του θέματος «</w:t>
      </w:r>
      <w:r w:rsidRPr="00B34C9C">
        <w:rPr>
          <w:rFonts w:ascii="Calibri" w:hAnsi="Calibri" w:cs="Calibri"/>
          <w:lang w:val="en-US"/>
        </w:rPr>
        <w:t>road</w:t>
      </w:r>
      <w:r w:rsidRPr="00B34C9C">
        <w:rPr>
          <w:rFonts w:ascii="Calibri" w:hAnsi="Calibri" w:cs="Calibri"/>
        </w:rPr>
        <w:t xml:space="preserve"> </w:t>
      </w:r>
      <w:r w:rsidRPr="00B34C9C">
        <w:rPr>
          <w:rFonts w:ascii="Calibri" w:hAnsi="Calibri" w:cs="Calibri"/>
          <w:lang w:val="en-US"/>
        </w:rPr>
        <w:t>safe</w:t>
      </w:r>
      <w:r w:rsidRPr="00B34C9C">
        <w:rPr>
          <w:rFonts w:ascii="Calibri" w:hAnsi="Calibri" w:cs="Calibri"/>
        </w:rPr>
        <w:t xml:space="preserve"> </w:t>
      </w:r>
      <w:r w:rsidRPr="00B34C9C">
        <w:rPr>
          <w:rFonts w:ascii="Calibri" w:hAnsi="Calibri" w:cs="Calibri"/>
          <w:lang w:val="en-US"/>
        </w:rPr>
        <w:t>instatements</w:t>
      </w:r>
      <w:r w:rsidRPr="00B34C9C">
        <w:rPr>
          <w:rFonts w:ascii="Calibri" w:hAnsi="Calibri" w:cs="Calibri"/>
        </w:rPr>
        <w:t xml:space="preserve">»  όπου παρουσιάζουν οι Υπουργοί τι έγινε και εκεί είδαμε πραγματικά θεαματικά αποτελέσματα, με την αύξηση της παρουσίας της τροχαίας στους δρόμους, την ενίσχυση της εκπαίδευσης για την οδική ασφάλεια και επίσης την εκπαίδευση των εκπαιδευτικών και του προσωπικού των Οργανισμών Τοπικής Αυτοδιοίκησης. </w:t>
      </w:r>
    </w:p>
    <w:p w14:paraId="269AA9F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Αυτά, είμαστε στη διάθεσή σας. </w:t>
      </w:r>
    </w:p>
    <w:p w14:paraId="7C945AEB" w14:textId="781CC5C4"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ΑΝΑΣΤΑΣΙΟΣ ΜΠΑΡΤΖΩΚΑΣ (Προεδρεύων των Επιτροπών): </w:t>
      </w:r>
      <w:r w:rsidRPr="00B34C9C">
        <w:rPr>
          <w:rFonts w:ascii="Calibri" w:hAnsi="Calibri" w:cs="Calibri"/>
        </w:rPr>
        <w:t xml:space="preserve">Τον λόγο έχει ο </w:t>
      </w:r>
      <w:r w:rsidR="00527E2C">
        <w:rPr>
          <w:rFonts w:ascii="Calibri" w:hAnsi="Calibri" w:cs="Calibri"/>
        </w:rPr>
        <w:t>κ.</w:t>
      </w:r>
      <w:r w:rsidRPr="00B34C9C">
        <w:rPr>
          <w:rFonts w:ascii="Calibri" w:hAnsi="Calibri" w:cs="Calibri"/>
        </w:rPr>
        <w:t xml:space="preserve"> </w:t>
      </w:r>
      <w:bookmarkStart w:id="4" w:name="_Hlk214972728"/>
      <w:r w:rsidRPr="00B34C9C">
        <w:rPr>
          <w:rFonts w:ascii="Calibri" w:hAnsi="Calibri" w:cs="Calibri"/>
        </w:rPr>
        <w:t>Αθανάσιος Μαμάκος, Πρόεδρος της Επιτροπής Ψηφιακής Διακυβέρνησης της Κεντρικής Ένωσης Δήμων Ελλάδας (ΚΕΔΕ).</w:t>
      </w:r>
    </w:p>
    <w:bookmarkEnd w:id="4"/>
    <w:p w14:paraId="6270DB69" w14:textId="02DBD97B"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ΑΘΑΝΑΣΙΟΣ ΜΑΜΑΚΟΣ (Πρόεδρος της Επιτροπής Ψηφιακής Διακυβέρνησης της Κεντρικής Ένωσης Δήμων Ελλάδας (ΚΕΔΕ)): </w:t>
      </w:r>
      <w:r w:rsidRPr="00B34C9C">
        <w:rPr>
          <w:rFonts w:ascii="Calibri" w:hAnsi="Calibri" w:cs="Calibri"/>
        </w:rPr>
        <w:t>Η αλήθεια είναι ότι στην πρώτη του μορφή το νομοσχέδιο όπως είχε κατατεθεί προκάλεσε πολλές αντιδράσεις από το σύνολο των δήμων. Υπό την έννοια ότι σε μια περίοδο που τα έσοδα του δήμου είναι περιορισμένα καθώς οι πηγές χρηματοδότησης προβλέπονται εμμέσως νομούς πλην όμως δεν ικανοποιούνται με τη δικαιολογία ότι πρέπει να εφαρμοστούν οι δημοσιονομικοί περιορισμοί χωρίς προηγούμενη συνεννόηση με την τοπική αυτοδιοίκηση και επιχειρήθηκε να αφαιρεθεί η αρμοδιότητα της είσπραξης των εσόδων από τις βεβαιωμένες παραβάσεις από τους δήμους.</w:t>
      </w:r>
    </w:p>
    <w:p w14:paraId="1E9E36AB" w14:textId="439B7E0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 αυτό η αρχική απόφαση της ΚΕΔΕ ήταν η απόσυρση του νομοσχεδίου, πλην όμως μετά τις επαφές που υπήρξαν σε θεσμικό επίπεδο και στο συνέδριο της ΚΕΔΕ και σε δευτερογενείς συναντήσεις που έγιναν με τα αρμόδια Υπουργεία υπήρξαν νομοτεχνικές βελτιώσεις, οι οποίες βρίσκονται στη σωστή κατεύθυνση. Αναφορικά λοιπόν με τις παρατηρήσεις που η ΚΕΔΕ καταθέτει αναφορικά με το νομοσχέδιο που συζητάμε σήμερα στο άρθρο 17 όπου προβλέπεται η σύσταση Γνωμοδοτικής Επιτροπής για τον «Οδυσσέα» δεν υπάρχει πρόβλεψη για τη συμμετοχή εκπροσώπου της τοπικής αυτοδιοίκησης. </w:t>
      </w:r>
    </w:p>
    <w:p w14:paraId="0BC1DA3B" w14:textId="77777777" w:rsidR="00277AE3"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Θεωρούμε ότι είναι αναγκαίο να υπάρχει, δεδομένου ότι η τοπική αυτοδιοίκηση, οι δήμοι αποτελούν βασικό κρίκο σε αυτή την αλυσίδα. </w:t>
      </w:r>
    </w:p>
    <w:p w14:paraId="36A40AB3" w14:textId="26DDB3B2"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Επίσης, στο άρθρο 20</w:t>
      </w:r>
      <w:r w:rsidR="00277AE3" w:rsidRPr="00B34C9C">
        <w:rPr>
          <w:rFonts w:ascii="Calibri" w:hAnsi="Calibri" w:cs="Calibri"/>
        </w:rPr>
        <w:t>,</w:t>
      </w:r>
      <w:r w:rsidRPr="00B34C9C">
        <w:rPr>
          <w:rFonts w:ascii="Calibri" w:hAnsi="Calibri" w:cs="Calibri"/>
        </w:rPr>
        <w:t xml:space="preserve"> προβλέπεται ότι η υπηρεσία αυτή μπορεί να στελεχώνεται με μετατάξεις ή αποσπάσεις προσωπικού από τον ευρύτερο δημόσιο τομέα στον οποίο υπάγονται και οι δήμοι. Ζητάμε οι δήμοι να εξαιρεθούν από την πρόβλεψη αυτή, δεδομένου ότι η υποστελέχωση των δήμων είναι δεδομένη. Οι διαδικασίες πρόσληψης νέου προσωπικού έχουν μεγάλες καθυστερήσεις και αν υπάρξει μετακίνηση του προσωπικού βάσει διατάξεων που θα προβλεφθούν από το συγκεκριμένο νομοσχέδιο, θα επιδεινώσει ακόμα περισσότερο την υποστελέχωση των δήμων.</w:t>
      </w:r>
    </w:p>
    <w:p w14:paraId="4E3B40E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Τέλος, στο άρθρο 22 προβλέπεται ο νέος τρόπος κατανομής των εσόδων. Στο τέλος της διάταξης αφορά την απόδοση των χρημάτων αυτών στους δήμους. Επίσης, προβλέπεται ότι αυτό θα πρέπει να γίνεται εντός προθεσμίας ενός μηνός από την είσπραξη των εσόδων. Προτείνεται να συμπεριληφθεί επιπλέον διάταξη, η οποία θα προβλέπει ότι αν περάσει η προθεσμία αυτή που προβλέπεται στο νομοσχέδιο να επιβαρύνονται με τους νόμιμους τόκους υπερημερίας, προκειμένου να μπορέσουμε και εμείς να έχουμε την εικόνα του τι μπορούμε να εισπράξουμε και τι όχι.</w:t>
      </w:r>
    </w:p>
    <w:p w14:paraId="1A186F85" w14:textId="7803F0E4"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ΑΝΑΣΤΑΣΙΟΣ ΜΠΑΡΤΖΩΚΑΣ (Προεδρεύων των Επιτροπών): </w:t>
      </w:r>
      <w:r w:rsidRPr="00B34C9C">
        <w:rPr>
          <w:rFonts w:ascii="Calibri" w:hAnsi="Calibri" w:cs="Calibri"/>
        </w:rPr>
        <w:t xml:space="preserve">Τον λόγο έχει ο </w:t>
      </w:r>
      <w:r w:rsidR="001A110B">
        <w:rPr>
          <w:rFonts w:ascii="Calibri" w:hAnsi="Calibri" w:cs="Calibri"/>
        </w:rPr>
        <w:t>κ.</w:t>
      </w:r>
      <w:r w:rsidRPr="00B34C9C">
        <w:rPr>
          <w:rFonts w:ascii="Calibri" w:hAnsi="Calibri" w:cs="Calibri"/>
        </w:rPr>
        <w:t xml:space="preserve"> Αθανάσιος </w:t>
      </w:r>
      <w:proofErr w:type="spellStart"/>
      <w:r w:rsidRPr="00B34C9C">
        <w:rPr>
          <w:rFonts w:ascii="Calibri" w:hAnsi="Calibri" w:cs="Calibri"/>
        </w:rPr>
        <w:t>Λίπας</w:t>
      </w:r>
      <w:proofErr w:type="spellEnd"/>
      <w:r w:rsidRPr="00B34C9C">
        <w:rPr>
          <w:rFonts w:ascii="Calibri" w:hAnsi="Calibri" w:cs="Calibri"/>
        </w:rPr>
        <w:t>, Πρόεδρος του ΔΣ του Ελληνικού Κτηματολογίου.</w:t>
      </w:r>
    </w:p>
    <w:p w14:paraId="1ADECA7D" w14:textId="11680444" w:rsidR="005D04D1" w:rsidRPr="00B34C9C" w:rsidRDefault="005D04D1" w:rsidP="00B34C9C">
      <w:pPr>
        <w:spacing w:line="276" w:lineRule="auto"/>
        <w:contextualSpacing/>
        <w:jc w:val="both"/>
        <w:rPr>
          <w:rFonts w:ascii="Calibri" w:eastAsia="Calibri" w:hAnsi="Calibri" w:cs="Calibri"/>
        </w:rPr>
      </w:pPr>
      <w:r w:rsidRPr="00B34C9C">
        <w:rPr>
          <w:rFonts w:ascii="Calibri" w:eastAsia="Calibri" w:hAnsi="Calibri" w:cs="Calibri"/>
        </w:rPr>
        <w:tab/>
      </w:r>
      <w:r w:rsidRPr="00B34C9C">
        <w:rPr>
          <w:rFonts w:ascii="Calibri" w:eastAsia="Calibri" w:hAnsi="Calibri" w:cs="Calibri"/>
          <w:b/>
          <w:bCs/>
        </w:rPr>
        <w:t>ΑΘΑΝΑΣΙΟΣ ΛΙΠΑΣ (Πρόεδρος του Δ.Σ. του Ελληνικού Κτηματολογίου):</w:t>
      </w:r>
      <w:r w:rsidRPr="00B34C9C">
        <w:rPr>
          <w:rFonts w:ascii="Calibri" w:hAnsi="Calibri" w:cs="Calibri"/>
        </w:rPr>
        <w:t xml:space="preserve"> </w:t>
      </w:r>
      <w:r w:rsidRPr="00B34C9C">
        <w:rPr>
          <w:rFonts w:ascii="Calibri" w:eastAsia="Calibri" w:hAnsi="Calibri" w:cs="Calibri"/>
        </w:rPr>
        <w:t xml:space="preserve">Κύριε Υπουργέ, κύριε Υφυπουργέ, κυρίες και κύριοι Βουλευτές, με τις προτεινόμενες παρακάτω ρυθμίσεις, οι οποίες αφορούν το Ελληνικό Κτηματολόγιο. </w:t>
      </w:r>
    </w:p>
    <w:p w14:paraId="700AD9CD"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Συγκεκριμένα, στο άρθρο 35, προτείνεται η αναζήτηση προς επιστροφή από πλευράς υπαλλήλων ποσών τα οποία εισέπραξαν ως παροχές. Αυτά τα ποσά αφορούν κάλυψη δαπανών για τη μετακίνηση των υπαλλήλων και την εκτός έδρας αποζημίωση τους, χωρίς όμως, οι ίδιοι να γνωρίζουν το λανθασμένο και κατά το Γενικό Λογιστήριο του Κράτους (Γ.Λ.Κ.) και τον υπολογισμό των εν λόγω ποσών. </w:t>
      </w:r>
    </w:p>
    <w:p w14:paraId="6B5276BF" w14:textId="4CB5CD89"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Στο άρθρο 37, προτείνουμε διόρθωση κτηματολογικής εγγραφής σε περιπτώσεις δασικών χαρτών. Εδώ με την προτεινόμενη ρύθμιση επιχειρούμε μία αποσαφήνιση των ειδικότερων περιπτώσεων για τις οποίες διορθώνονται οι </w:t>
      </w:r>
      <w:bookmarkStart w:id="5" w:name="_Hlk214972867"/>
      <w:r w:rsidRPr="00B34C9C">
        <w:rPr>
          <w:rFonts w:ascii="Calibri" w:eastAsia="Calibri" w:hAnsi="Calibri" w:cs="Calibri"/>
        </w:rPr>
        <w:t xml:space="preserve">κτηματολογικές </w:t>
      </w:r>
      <w:bookmarkEnd w:id="5"/>
      <w:r w:rsidRPr="00B34C9C">
        <w:rPr>
          <w:rFonts w:ascii="Calibri" w:eastAsia="Calibri" w:hAnsi="Calibri" w:cs="Calibri"/>
        </w:rPr>
        <w:t>εγγραφές και οι οποίες εμπίπτουν στο πεδίο εφαρμογής της παραγράφου 5</w:t>
      </w:r>
      <w:r w:rsidR="00277AE3" w:rsidRPr="00B34C9C">
        <w:rPr>
          <w:rFonts w:ascii="Calibri" w:eastAsia="Calibri" w:hAnsi="Calibri" w:cs="Calibri"/>
        </w:rPr>
        <w:t>,</w:t>
      </w:r>
      <w:r w:rsidRPr="00B34C9C">
        <w:rPr>
          <w:rFonts w:ascii="Calibri" w:eastAsia="Calibri" w:hAnsi="Calibri" w:cs="Calibri"/>
        </w:rPr>
        <w:t xml:space="preserve"> του άρθρου 19</w:t>
      </w:r>
      <w:r w:rsidR="00277AE3" w:rsidRPr="00B34C9C">
        <w:rPr>
          <w:rFonts w:ascii="Calibri" w:eastAsia="Calibri" w:hAnsi="Calibri" w:cs="Calibri"/>
        </w:rPr>
        <w:t>,</w:t>
      </w:r>
      <w:r w:rsidRPr="00B34C9C">
        <w:rPr>
          <w:rFonts w:ascii="Calibri" w:eastAsia="Calibri" w:hAnsi="Calibri" w:cs="Calibri"/>
        </w:rPr>
        <w:t xml:space="preserve"> του ν.2664/1998.</w:t>
      </w:r>
    </w:p>
    <w:p w14:paraId="55A25F2B"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Εδώ, πολλές φορές, προκύπτει ανάγκη για να διορθωθούν οι αρχικές εγγραφές με όσο λιγότερη γίνεται ταλαιπωρία για τον πολίτη, αλλά και με μεγαλύτερη ασφάλεια. Αυτό συμβαίνει κυρίως, όταν χρειάζεται να γίνει κάποια νέα πράξη και ο πολίτης έχει τα σχετικά δικαιολογητικά που αποδεικνύουν πλήρως τον μη δασικό χαρακτήρα, αλλά δεν μπορεί να περιμένει τη διόρθωση μέσω της ολικής κύρωσης του δασικού χάρτη ή αν υπάρχει αναμόρφωση του ήδη κυρωμένου τμήματος. </w:t>
      </w:r>
    </w:p>
    <w:p w14:paraId="5129D01C"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Στο άρθρο 38, προτείνεται η μεταφορά δηλώσεων του άρθρου 2 του ν.2308/1995 στους τελικούς πίνακες. Επί της ουσίας, αποτυπώνουμε τον τρόπο της αυτεπάγγελτης διαχείρισης και μεταφοράς στις αρχικές κτηματολογικές εγγραφές αιτήσεων διόρθωσης του άρθρου 6</w:t>
      </w:r>
      <w:r w:rsidRPr="00B34C9C">
        <w:rPr>
          <w:rFonts w:ascii="Calibri" w:eastAsia="Calibri" w:hAnsi="Calibri" w:cs="Calibri"/>
          <w:vertAlign w:val="superscript"/>
        </w:rPr>
        <w:t>Α</w:t>
      </w:r>
      <w:r w:rsidRPr="00B34C9C">
        <w:rPr>
          <w:rFonts w:ascii="Calibri" w:eastAsia="Calibri" w:hAnsi="Calibri" w:cs="Calibri"/>
        </w:rPr>
        <w:t xml:space="preserve">, σε περίπτωση ακινήτου επί του οποίου στους τελικούς κτηματολογικούς πίνακες και σχεδιαγράμματα έχει καταχωριστεί ως δικαιούχος είτε φυσικό ή νομικό πρόσωπο είτε το Ελληνικό Δημόσιο, όταν αφορούν δικαιώματα κυριότητας, δυνάμει εγγράφου τίτλου που αφορά ολόκληρο το ακίνητο ή μέρος αυτού. </w:t>
      </w:r>
    </w:p>
    <w:p w14:paraId="3F2BDF1E" w14:textId="5927A434"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Τέλος, το άρθρο 39, αφορά μια επιτάχυνση και ολοκλήρωση της διαδικασίας του επαναπροσδιορισμού της θέσης των ορίων των γεωτεμαχίων, τα οποία τελούν σε καθεστώς διοικητικής διόρθωσης και αυτή η ρύθμιση αφορά επί του παρόντος τις περιοχές της Λευκάδας και της Λέσβου.  </w:t>
      </w:r>
    </w:p>
    <w:p w14:paraId="111B585E"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b/>
          <w:bCs/>
        </w:rPr>
        <w:t>ΑΝΑΣΤΑΣΙΟΣ ΜΠΑΡΤΖΩΚΑΣ (Προεδρεύων των Επιτροπών):</w:t>
      </w:r>
      <w:r w:rsidRPr="00B34C9C">
        <w:rPr>
          <w:rFonts w:ascii="Calibri" w:eastAsia="Calibri" w:hAnsi="Calibri" w:cs="Calibri"/>
        </w:rPr>
        <w:t xml:space="preserve"> Τον λόγο έχει ο Πρόεδρος του </w:t>
      </w:r>
      <w:bookmarkStart w:id="6" w:name="_Hlk214973223"/>
      <w:r w:rsidRPr="00B34C9C">
        <w:rPr>
          <w:rFonts w:ascii="Calibri" w:eastAsia="Calibri" w:hAnsi="Calibri" w:cs="Calibri"/>
        </w:rPr>
        <w:t>Δ.Σ. του Πανελλήνιου Συνδέσμου Εργαζομένων Κτηματολογίου (ΠΑΝ.Σ.Ε.ΚΤ.)</w:t>
      </w:r>
      <w:bookmarkEnd w:id="6"/>
      <w:r w:rsidRPr="00B34C9C">
        <w:rPr>
          <w:rFonts w:ascii="Calibri" w:eastAsia="Calibri" w:hAnsi="Calibri" w:cs="Calibri"/>
        </w:rPr>
        <w:t xml:space="preserve">, κ. Τιμολέων Σταμάτης. </w:t>
      </w:r>
    </w:p>
    <w:p w14:paraId="6119D926"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b/>
          <w:bCs/>
        </w:rPr>
        <w:t xml:space="preserve">ΤΙΜΟΛΕΩΝ ΣΤΑΜΑΤΗΣ (Πρόεδρος του Δ.Σ. του Πανελλήνιου Συνδέσμου Εργαζομένων Κτηματολογίου (ΠΑΝ.Σ.Ε.ΚΤ.)): </w:t>
      </w:r>
      <w:r w:rsidRPr="00B34C9C">
        <w:rPr>
          <w:rFonts w:ascii="Calibri" w:eastAsia="Calibri" w:hAnsi="Calibri" w:cs="Calibri"/>
        </w:rPr>
        <w:t xml:space="preserve">Κύριε Πρόεδρε, κύριε Υπουργέ, κυρίες και κύριοι Βουλευτές, σας ευχαριστούμε θερμά για τη δυνατότητα να τοποθετηθούμε ως Δ.Σ. του Πανελλήνιου Συνδέσμου Εργαζομένων Κτηματολογίου (ΠΑΝ.Σ.Ε.ΚΤ.) επί του άρθρου 35 του παρόντος σχεδίου νόμου. </w:t>
      </w:r>
    </w:p>
    <w:p w14:paraId="37AC8030"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Το άρθρο 35, επιχειρεί να θεραπεύσει ένα ζήτημα που προέκυψε από τον δημοσιονομικό έλεγχο του Γενικού Λογιστηρίου του Κράτους (Γ.Λ.Κ.), ο οποίος αφορούσε εντελώς δύο διαφορετικά αντικείμενα, πρότεινε τις αποζημιώσεις εκτός έδρας για την περίοδο «2010 – 2020». Εκεί τα πορίσματα κατέγραψαν αποκλίσεις που οφείλονταν σε ερμηνείες της υπηρεσίας και όχι σε ενέργειες εργαζομένων. </w:t>
      </w:r>
    </w:p>
    <w:p w14:paraId="6FBE952A"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Η προτεινόμενη διάταξη λύνει αυτό το ζήτημα και αποτρέπει αναδρομικές αναζητήσεις σε ανθρώπους που δεν είχαν καμία συμμετοχή στον τρόπο υπολογισμού τους.</w:t>
      </w:r>
    </w:p>
    <w:p w14:paraId="7D6D6364"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Δεύτερον και διακριτά, εντοπίστηκαν στον τότε έλεγχο αποκλίσεις στον τρόπο εφαρμογής της μισθοδοσίας κατά την περίοδο «2010 – 2020». </w:t>
      </w:r>
    </w:p>
    <w:p w14:paraId="688AEC56"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Από την ανάγνωση του πορίσματος, διαπιστώσαμε ότι στο Κτηματολόγιο εφαρμόστηκε επί σειρά ετών ένα είδος παράλληλου ενιαίου μισθολογίου. </w:t>
      </w:r>
    </w:p>
    <w:p w14:paraId="34998692"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Το πόρισμα του Γενικού Λογιστηρίου του Κράτους (Γ.Λ.Κ.) κατέγραψε ότι δεν εφαρμόστηκε πλήρως το ισχύον ενιαίο μισθολόγιο, δεν έγιναν εσωτερικές ερμηνείες που δεν είχαν τυπική βάση, χρησιμοποιήθηκαν παλαιές εγκύκλιοι που είχαν τροποποιηθεί ή καταργηθεί. </w:t>
      </w:r>
    </w:p>
    <w:p w14:paraId="00CC5507"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Σε επίπεδο υπολογισμών προϋπηρεσίας και κλιμακίων, το πόρισμα εντόπισε ότι χρησιμοποιήθηκαν λανθασμένα έτη προϋπηρεσίας. Ο χρόνος της άδειας άνευ αποδοχών δεν αφαιρέθηκε σε ορισμένες περιπτώσεις. Αναγνωρίστηκαν προϋπηρεσίες, χωρίς πλήρη τυπική πράξη. Η εξέλιξη των κλιμακίων σε ορισμένες περιπτώσεις γινόταν ταχύτερα από ό,τι προέβλεπε ο νόμος. </w:t>
      </w:r>
    </w:p>
    <w:p w14:paraId="39E693AF"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Παράλληλα, εντοπίστηκαν περιπτώσεις λανθασμένης χορήγησης επιδομάτων, όπως επιδόματα θέσης ευθύνης, παραμεθορίου, επικίνδυνης και ανθυγιεινής εργασίας ή μεταπτυχιακού, σε πολλές περιπτώσεις χωρίς επαρκή τεκμηρίωση. </w:t>
      </w:r>
    </w:p>
    <w:p w14:paraId="5DBC6582"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Το πόρισμα κατέγραψε, επίσης, διπλές ή εσφαλμένες καταχωρήσεις του χρόνου υπηρεσίας, όπως περίοδοι που μετρήθηκαν δύο φορές, περίοδοι αναστολής που δεν αφαιρέθηκαν, μετατάξεις και μετακινήσεις που ενσωματώθηκαν λανθασμένα. </w:t>
      </w:r>
    </w:p>
    <w:p w14:paraId="1F8F15BA"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Τέλος, διαπιστώθηκε ότι για χρόνια δεν υπήρχε ο απαιτούμενος έλεγχος δευτέρου επιπέδου, δεν υπήρχε διασταύρωση υπολογισμών, δεν υπήρχε πρωτόκολλο επανελέγχου και κάθε αλλαγή μισθολογικού πλαισίου αντιμετωπίζονταν αποσπασματικά.</w:t>
      </w:r>
    </w:p>
    <w:p w14:paraId="564DED6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θέση μας δεν αφορά το ποια ποσά πρέπει ή δεν πρέπει να αναζητηθούν στο παρόν άρθρο. Η αντιμετώπιση των δημοσιονομικών αποκλίσεων αποτελεί για εμάς αποκλειστική ευθύνη της διοίκησης και των αρμόδιων Υπουργείων. </w:t>
      </w:r>
    </w:p>
    <w:p w14:paraId="069A554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Θεωρούμε, όμως, σημαντικό ως Σύλλογος να ακουστεί ότι τα πορίσματα αυτά δεν αφορούσαν ορισμένους. Αφορούσαν καθολικά το προσωπικό, ακόμη και στελέχη -Διευθυντές. Αυτό αποδεικνύει πως δεν πρόκειται για προσωπικές συμπεριφορές, αλλά για σοβαρές συστημικές αστοχίες μιας κρίσιμης για το κράτος μεταβατικής περιόδου. Ως Διοικητικό Συμβούλιο. αναγνωρίζουμε ότι το Υπουργείο σήμερα κινείται προς την κατεύθυνση ενός σύγχρονου, διαφανούς και ενιαίου Κτηματολογίου. </w:t>
      </w:r>
    </w:p>
    <w:p w14:paraId="69C54C3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γεγονός ότι δεν παρακάμπτει, ούτε παραγράφει τα ευρήματα των πορισμάτων για τη μισθοδοσία, αλλά επιδιώκει να τακτοποιήσει με θεσμικό τρόπο μια δεκαετή εκκρεμότητα καταδεικνύει σοβαρότητα και διάθεση διοικητικής τάξης. </w:t>
      </w:r>
    </w:p>
    <w:p w14:paraId="510AD81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Ως προς το άρθρο 37, θέλουμε να σταθούμε σε δύο πτυχές. Τη θετική στόχευση και την τεχνική ακρίβεια. Πρώτον, αναγνωρίζουμε ότι η ρύθμιση επιχειρεί να δώσει λύση σε περισσότερες κατηγορίες πολιτών που σήμερα παραμένουν εγκλωβισμένοι, λόγω εκκρεμοτήτων στους δασικούς χάρτες. </w:t>
      </w:r>
    </w:p>
    <w:p w14:paraId="2811B87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πρόθεση του νομοθέτη είναι θετική, να μπορούν περισσότεροι ιδιοκτήτες να διορθώσουν κτηματολογικές εγγραφές χωρίς χρονοβόρες ή πολύπλοκες διαδικασίες, όταν ο χαρακτήρας της έκτασης έχει ουσιαστικά ξεκαθαριστεί. Ωστόσο, για εμάς υπάρχει ένα κρίσιμο τεχνικό ζήτημα που χρειάζεται προσοχή για να εφαρμοστεί σωστά η διάταξη. </w:t>
      </w:r>
    </w:p>
    <w:p w14:paraId="4ADE5E3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άρθρο εισάγει την έννοια ότι μια διόρθωση μπορεί να γίνει όταν το ακίνητο βρίσκεται εντός κυρωμένου δασικού χάρτη ή εντός περιοχής μη δασικού χαρακτήρα, σύμφωνα με τον κυρωμένο δασικό χάρτη. Εδώ, εντοπίζεται η βασική δυσκολία ποιος είναι ο αρμόδιος να βεβαιώσει ότι μια έκταση ενός κυρωμένου δασικού χάρτη είναι μη δασικού χαρακτήρα. Σύμφωνα με την περιβαλλοντική νομοθεσία ο βασικός χαρακτήρας κρίνεται αποκλειστικά από τις δασικές υπηρεσίες ή μέσω αποφάσεων επιτροπών αντιρρήσεων ή μέσω πράξεων χαρακτηρισμού. </w:t>
      </w:r>
    </w:p>
    <w:p w14:paraId="4FD1F5B1" w14:textId="4F74F5E6"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λύση, κατά την άποψή μας, είναι ότι στη ρύθμιση θα πρέπει να αποσαφηνιστεί ρητά ότι ο μη δασικός χαρακτήρας εντός κυρωμένου χάρτη πιστοποιείται από τις αρμόδιες δασικές αρχές, ώστε το Κτηματολόγιο να εφαρμόζει την απόφαση. </w:t>
      </w:r>
    </w:p>
    <w:p w14:paraId="44CB759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ο κ. Καντερές.</w:t>
      </w:r>
    </w:p>
    <w:p w14:paraId="4C6B3072" w14:textId="076C855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ΘΩΜΑΣ ΚΑΝΤΕΡΕΣ (Πρόεδρος του ΔΣ του Σωματείου Εργαζομένων στο Ελληνικό Κτηματολόγιο (ΣΕΚΤ)):</w:t>
      </w:r>
      <w:r w:rsidRPr="00B34C9C">
        <w:rPr>
          <w:rFonts w:ascii="Calibri" w:hAnsi="Calibri" w:cs="Calibri"/>
        </w:rPr>
        <w:t xml:space="preserve"> Θα ξεκινήσω με μια τοποθέτηση - ενημέρωση που θα συνδεθεί με τις παρατηρήσεις μας στα άρθρα του νομοσχεδίου. </w:t>
      </w:r>
    </w:p>
    <w:p w14:paraId="472E524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Έχουμε έρθει πολλές φορές πλέον στην αξιότιμη Επιτροπή σας και οι περισσότεροι από εσάς μας γνωρίζετε. Γνωρίζετε πολύ καλά τη συνέπειά μας σε όσα λέμε, καθώς και την αγωνία μας και τα προβλήματά μας. Άλλοτε έχουμε αντιμετωπιστεί εχθρικά, άλλοτε φιλικά, τα προβλήματά μας όμως δεν λύθηκαν, ασχέτως της αντιμετώπισης. </w:t>
      </w:r>
    </w:p>
    <w:p w14:paraId="5717C8A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τελευταίο διάστημα πληθαίνουν και ξεπερνούν τα όρια της Ελλάδας δημοσιεύματα για το Κτηματολόγιο. Όσο πληθαίνουν τα δημοσιεύματα, όμως, για τα ζητήματα και τα προβλήματα του Κτηματολογίου, τόσο αυξάνονται οι ανώνυμες και σε μερικές περιπτώσεις επώνυμες από αρθρογράφους που στο παρελθόν έχουν πάρει απευθείας αναθέσεις από το Κτηματολόγιο φωνές ότι για όλα φταίνε οι επίορκοι, οι κακοί υπάλληλοι του Κτηματολογίου, προσπαθώντας εναγωνίως να μετακυλήσουν σε εμάς την ευθύνη για την κακή εικόνα του Κτηματολογίου. </w:t>
      </w:r>
    </w:p>
    <w:p w14:paraId="4679C4D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Δεν είμαστε εμείς που θα δείξουμε τους ενόχους γι’ αυτή την εικόνα, αλλά σίγουρα οι ένοχοι δεν είναι οι εργαζόμενοι και γι’ αυτόν το λόγο ζητάμε από την πολιτική ηγεσία να μην αφήνει αναπάντητα τα δυσφημιστικά για το προσωπικό δημοσιεύματα και να μην χάνει ευκαιρία να διαφημίζει το έργο αυτών των υπαλλήλων, υπό τις δύσκολες και αντίξοες συνθήκες που αντιμετωπίζουν και αυτό, γιατί πάλι εμείς θα βγάλουμε τα κάστανα από τη φωτιά. </w:t>
      </w:r>
    </w:p>
    <w:p w14:paraId="4880ACC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Τι εννοούμε; Η βίαιη κατάργηση των Υποθηκοφυλακείων και κατόπιν η βίαιη κατάργηση των Γραφείων Κτηματογράφησης με στόχο τη μετάβαση στο λειτουργούν Κτηματολόγιο είχαν σαν αποτέλεσμα σήμερα να ανακύπτουν ζητήματα που αφορούν την ασφάλεια των συναλλαγών. Κλειδωμένα ΚΑΕΚ με αιτήσεις ενστάσεων, διπλοκλειδωμένα με τις ανεφάρμοστες αποφάσεις με τον αριθμό πρωτοκόλλου στα κτηματολογικά φύλλα, καθιστούν ανέφικτες τις συναλλαγές και εγκλωβίζουν τις περιουσίες των πολιτών με ευθύνη του κράτους. </w:t>
      </w:r>
    </w:p>
    <w:p w14:paraId="0B71AEE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Επισφαλείς συναλλαγές λόγω του μακροχρόνιου παγωμένου διαστήματος που οδηγούν σε χιλιάδες προβλήματα όταν μεταβαίνουν στο λειτουργούν Κτηματολόγιο, με </w:t>
      </w:r>
      <w:proofErr w:type="spellStart"/>
      <w:r w:rsidRPr="00B34C9C">
        <w:rPr>
          <w:rFonts w:ascii="Calibri" w:hAnsi="Calibri" w:cs="Calibri"/>
        </w:rPr>
        <w:t>ανεντόπιστα</w:t>
      </w:r>
      <w:proofErr w:type="spellEnd"/>
      <w:r w:rsidRPr="00B34C9C">
        <w:rPr>
          <w:rFonts w:ascii="Calibri" w:hAnsi="Calibri" w:cs="Calibri"/>
        </w:rPr>
        <w:t xml:space="preserve"> ακίνητα, χωρικές μεταβολές, αλλαγές επιφανειών, αλλαγές ορίων κλπ..</w:t>
      </w:r>
    </w:p>
    <w:p w14:paraId="2350A95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Τεράστιες εκκρεμότητες λόγω υποστελέχωσης. Προβληματικές πλατφόρμες που σέρνονται και υπολειτουργούν. Συνεχείς εντολές άμεσης τακτοποίησης εκκρεμοτήτων σε άπειρους υπαλλήλους, με αποτέλεσμα την αμφίβολης ποιότητας διεκπεραίωση των εκκρεμοτήτων αυτών, αλλά και ενώ διαφημίζεται παντού ότι πλέον στο Κτηματολόγιο, όλα γίνονται ηλεκτρονικά, οι υπάλληλοι στα γραφεία δέχονται την οργή, τον πανικό, τα ερωτήματα και την αγανάκτηση των πολιτών, που πολλές φορές αναζητούν ακόμα και το ακίνητο τους που έχει μείνει </w:t>
      </w:r>
      <w:proofErr w:type="spellStart"/>
      <w:r w:rsidRPr="00B34C9C">
        <w:rPr>
          <w:rFonts w:ascii="Calibri" w:hAnsi="Calibri" w:cs="Calibri"/>
        </w:rPr>
        <w:t>ανεντόπιστο</w:t>
      </w:r>
      <w:proofErr w:type="spellEnd"/>
      <w:r w:rsidRPr="00B34C9C">
        <w:rPr>
          <w:rFonts w:ascii="Calibri" w:hAnsi="Calibri" w:cs="Calibri"/>
        </w:rPr>
        <w:t xml:space="preserve"> ή λάθος εντοπισμένο. </w:t>
      </w:r>
    </w:p>
    <w:p w14:paraId="562BBDC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Επανερχόμαστε απέναντι σε όλα αυτά με τα δημοσιεύματα, στα οποία καλλιεργείται στην κοινή γνώμη, πως ό,τι κολλάει ή καθυστερεί στις υποθέσεις τους, οφείλεται στους υπαλλήλους, οι οποίοι σκόπιμα καθυστερούν για να ζητήσουν και να λάβουν «</w:t>
      </w:r>
      <w:proofErr w:type="spellStart"/>
      <w:r w:rsidRPr="00B34C9C">
        <w:rPr>
          <w:rFonts w:ascii="Calibri" w:hAnsi="Calibri" w:cs="Calibri"/>
        </w:rPr>
        <w:t>γρηγορόσημο</w:t>
      </w:r>
      <w:proofErr w:type="spellEnd"/>
      <w:r w:rsidRPr="00B34C9C">
        <w:rPr>
          <w:rFonts w:ascii="Calibri" w:hAnsi="Calibri" w:cs="Calibri"/>
        </w:rPr>
        <w:t xml:space="preserve">». Νομίζουμε, ότι θα πρέπει να γίνει από όλους αντιληπτό, ποιόν εξυπηρετεί και ποιον σκοπό, μια τέτοια μεθόδευση. </w:t>
      </w:r>
    </w:p>
    <w:p w14:paraId="671B8E32" w14:textId="02E5D4A1"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Αντίθετα σε όλα αυτά, εμείς οι υπάλληλοι του Κτηματολογίου θα σας θυμίσουμε, γιατί πλέον μας ξέρετε, ότι το </w:t>
      </w:r>
      <w:r w:rsidR="00851C0D" w:rsidRPr="00B34C9C">
        <w:rPr>
          <w:rFonts w:ascii="Calibri" w:hAnsi="Calibri" w:cs="Calibri"/>
        </w:rPr>
        <w:t>Σ</w:t>
      </w:r>
      <w:r w:rsidRPr="00B34C9C">
        <w:rPr>
          <w:rFonts w:ascii="Calibri" w:hAnsi="Calibri" w:cs="Calibri"/>
        </w:rPr>
        <w:t>ωματείο μας είχε γνωστοποιήσει και γνωστοποιεί διαρκώς παντού, ακόμα και στον Πρωθυπουργό της χώρας, την κατάσταση που επικρατούσε και επικρατεί και φαινόταν ότι θα έρθει. Δεν θα πούμε ότι η Κυβέρνηση και το Υπουργείο δεν κάνουν ενέργειες. Κάνουν για την επίλυση όσων αναφέραμε, μέχρι σήμερα όμως η εικόνα δεν έχει αλλάξει. Αντίθετα, στα μάτια των εργαζομένων, διαχρονικά από το 2018 μέχρι και σήμερα, οι ενέργειες που έγιναν φαίνεται ότι ήταν για να εξυπηρετήσουν επικοινωνιακά αφηγήματα. Ο στόχος όμως των εργαζομένων ήταν και είναι το Κτηματολόγιο, εκτός από κερδοφόρος δημόσιος φορέας με τεράστιο «κουμπαρά», να γίνει ξανά ένα πρότυπο δημόσιας Υπηρεσίας, το οποίο θα εξυπηρετεί τις ανάγκες της κοινωνίας και της οικονομίας σε χρόνους αποδεκτούς.</w:t>
      </w:r>
    </w:p>
    <w:p w14:paraId="272B026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Μερικές από τις προτάσεις μας ήταν και παραμένουν: Ενίσχυση του Προσωπικού με μόνιμα στελέχη και όχι ενοικιαζόμενους εργαζόμενους, το οποίο θα αποτελείται από ικανοποιημένους υπαλλήλους, οι οποίοι θα παρέχουν υπηρεσίες στους πολίτες με υπερηφάνεια και όχι κυνηγούς των αυτονόητων, όπως η αναγνώριση της προϋπηρεσίας τους ή η αποζημίωση κατά την συνταξιοδότησή τους ή η νομική τους κάλυψη, ισχυρά πληροφοριακά συστήματα και όχι άλλες πλατφόρμες που με ένα κλικ στην πραγματικότητα δεν κάνουν τίποτα, σύγχρονο εργασιακό περιβάλλον, μιας και ακόμα είναι ζητούμενο η ψύξη, η θέρμανση, η καθαριότητα και η ασφάλεια, ενεργοποίηση των Τμημάτων των Κτηματολογικών γραφείων, ώστε να αναλάβει το καθένα από αυτά αποκλειστικά τις εκκρεμότητες της Περιφέρειάς του, νομοθετικές πρωτοβουλίες-τομές, με τις οποίες θα αναγνωρίζεται ο ιδιαίτερος ρόλος των υπαλλήλων του Κτηματολογίου και των αποφασιστικών αρμοδιοτήτων που έχουν ή θα έχουν επί της δημόσιας και ιδιωτικής περιουσίας, προστατεύοντας τους από εκβιασμούς και μπούλινγκ είτε αυτό προέρχεται από τη διοίκηση είτε από τα «σκληρά συμφέροντα» της αγοράς ακινήτων, ενίσχυση του ρόλου του υπαλλήλου του Κτηματολογίου μέσω εσωτερικού μισθολογίου. </w:t>
      </w:r>
    </w:p>
    <w:p w14:paraId="38074AD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Περισσότερο από όλα όμως, οι Διοικήσεις θα πρέπει επιτέλους να γνωρίζουν από Δημόσια Διοίκηση, να σέβονται τους θεσμούς και να ακούν και να εκτιμούν το μοναδικό πραγματικό μέσο για την εξυπηρέτηση του Έλληνα φορολογούμενου με ασφάλεια δικαίου, δηλαδή εμάς, τους εργαζόμενους στο ελληνικό Κτηματολόγιο. </w:t>
      </w:r>
    </w:p>
    <w:p w14:paraId="0ACFAAE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Με το άρθρο 39, λοιπόν, σε όσες περιπτώσεις δεν </w:t>
      </w:r>
      <w:proofErr w:type="spellStart"/>
      <w:r w:rsidRPr="00B34C9C">
        <w:rPr>
          <w:rFonts w:ascii="Calibri" w:hAnsi="Calibri" w:cs="Calibri"/>
        </w:rPr>
        <w:t>συνετάγησαν</w:t>
      </w:r>
      <w:proofErr w:type="spellEnd"/>
      <w:r w:rsidRPr="00B34C9C">
        <w:rPr>
          <w:rFonts w:ascii="Calibri" w:hAnsi="Calibri" w:cs="Calibri"/>
        </w:rPr>
        <w:t xml:space="preserve"> από τον ανάδοχο πίνακες και διαγράμματα για να γίνει ανάρτηση και παραδόθηκε η κτηματογράφηση στον φορέα χωρίς να έχει γίνει ανάρτηση, σε κάποιες δε περιπτώσεις, ούτε καν προ-ανάρτηση- για παράδειγμα στην Κέρκυρα- άρα ούτε αιτήσεις διόρθωσης στα στοιχεία ανάρτησης, οι εργασίες αυτές </w:t>
      </w:r>
      <w:proofErr w:type="spellStart"/>
      <w:r w:rsidRPr="00B34C9C">
        <w:rPr>
          <w:rFonts w:ascii="Calibri" w:hAnsi="Calibri" w:cs="Calibri"/>
        </w:rPr>
        <w:t>μετακυλίονται</w:t>
      </w:r>
      <w:proofErr w:type="spellEnd"/>
      <w:r w:rsidRPr="00B34C9C">
        <w:rPr>
          <w:rFonts w:ascii="Calibri" w:hAnsi="Calibri" w:cs="Calibri"/>
        </w:rPr>
        <w:t xml:space="preserve"> από τον ανάδοχο στο φορέα, έτσι οι πολίτες πλέον δεν θα κάνουν αυτές τις διαδικασίες στα γραφεία Κτηματογράφησης, αλλά στα γραφεία του φορέα.</w:t>
      </w:r>
    </w:p>
    <w:p w14:paraId="5BDCE0C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70% περίπου των δικαιωμάτων σε αυτές τις περιπτώσεις, είναι ιδιοκτησίες που δηλώθηκαν, αλλά χωρικά δεν είναι τακτοποιημένες, ενώ το υπόλοιπο 30% θα είναι αγνώστου ιδιοκτήτη, αφού δεν δηλώθηκε. Η κτηματογράφηση που θα πρέπει να παραδοθεί με αυτή τη διαδικασία μέχρι το τέλος του 2025, περιέχει αγροτικές περιοχές, ακτογραμμές, αιγιαλούς, βουνά, δάση, ποτάμια, χρησικτησίες κλπ., με ότι μπορεί να σημαίνει αυτό για την ευθύνη που αναλαμβάνει το Προσωπικό και ο φορέας. </w:t>
      </w:r>
    </w:p>
    <w:p w14:paraId="43A7D8E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Την ίδια στιγμή, με το άρθρο 35 του προτεινόμενου νομοσχέδιου που έρχεται σήμερα προς νομοθέτηση, δημιουργείται άνιση μεταχείριση απέναντι στους υπαλλήλους του Κτηματολογίου, ως προς την αντιμετώπιση του ίδιου ζητήματος από την Πολιτεία και την Κυβέρνηση, καθώς στο πλαίσιο ελέγχου του Γενικού Λογιστηρίου του Κράτους και από τον τρόπο εφαρμογής μιας σειράς διατάξεων που ψηφίστηκαν από το 2010 και μεταγενέστερα και οι οποίες αποσκοπούσαν στην περιστολή του μισθολογικού κόστους του δημοσίου τομέα, προέκυψαν συνολικά για όλους τους υπαλλήλους του φορέα και για το διάστημα 2010-2020, διαφορές στις αποδοχές οι οποίες ανέρχονται στο «αστρονομικό ποσό» των 64.000 ευρώ - μιλάμε για 1.000 υπαλλήλους για 10 χρόνια - και διαφορές στον τρόπο υπολογισμού των αποζημιώσεων εκτός έδρας, οι οποίες ανέρχονται στο ποσό των 132.000 ευρώ.</w:t>
      </w:r>
    </w:p>
    <w:p w14:paraId="19381E7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Όμοια ρύθμιση είχε αντιμετωπίσει αρχικά όμοιο ζήτημα το «ΑΤΤΙΚΟ ΜΕΤΡΟ». Με τη νομοθέτηση του άρθρου 43 του ν.4972/2022 - πριν από 3 χρόνια περίπου - σύμφωνα με το οποίο, δεν αναζητήθηκε το 90% των διαφορών. Με την παρούσα ρύθμιση δεν αναζητείται το 67% των διαφορών που προέκυψαν από τον μισθολογικό έλεγχο, με καταφανή άνιση μεταχείριση των υπαλλήλων του ελληνικού Κτηματολογίου έναντι των υπαλλήλων του «ΑΤΤΙΚΟ ΜΕΤΡΟ». Άρα, 90% των διαφορών δεν αναζητήθηκαν για το Προσωπικό του Μετρό, 67% των διαφορών δεν θα αναζητηθούν, με το προτεινόμενο άρθρο, για το Προσωπικό του Κτηματολογίου. Σε συνέχεια των ανωτέρω και προκειμένου για την ίση μεταχείριση, παρακαλούμε όπως λάβετε υπόψη σας και βελτιώσετε το συγκεκριμένο άρθρο. </w:t>
      </w:r>
    </w:p>
    <w:p w14:paraId="18F6405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Επίσης, απουσιάζει για ακόμα μία φορά, για ακόμα ένα νομοσχέδιο για το Κτηματολόγιο, η ρύθμιση προκειμένου να αναγνωρίζεται για κάθε νόμιμη συνέπεια, η προϋπηρεσία του Προσωπικού του Κτηματολογίου που έχει διανυθεί στους φορείς προέλευσης - ΕΚΧΑ, άμισθα ή έμμισθα Υποθηκοφυλακεία- από το Προσωπικό το οποίο εντάχθηκε στο φορέα.</w:t>
      </w:r>
    </w:p>
    <w:p w14:paraId="6163A28A"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Και σήμερα και αύριο και μεθαύριο θα βγουν στη σύνταξη συνάδελφοι χωρίς να λάβουν τη νόμιμη αποζημίωσή τους. Και αυτό το μήνα κάποιοι συνάδελφοι θα πληρωθούν με 850 ευρώ, τι και αν έχουν 25 και 30 χρόνια προϋπηρεσία. Γιατί αυτή η απαξίωση και η καθυστέρηση στο προσωπικό του Κτηματολογίου; Θα ήταν απόλυτα δίκαιο και συνεπές, εάν ερχόταν σε αυτό το νομοσχέδιο η εν λόγω διάταξη, ειδικά αν αναλογιστούμε, ότι 31/12 κάθε έτους ορίζεται ως η τελευταία μέρα εργασίας όσων υπαλλήλων συνταξιοδοτούνται αναγκαστικά σε εφαρμογή των ορίων ηλικίας. Θεωρούμε εξαιρετικά απίθανο να έρθει άλλο νομοσχέδιο με διατάξεις για το Κτηματολόγιο μέχρι το τέλος του έτους. </w:t>
      </w:r>
    </w:p>
    <w:p w14:paraId="465F6DA9"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Αυτή είναι η κατάσταση σήμερα στο Κτηματολόγιο, ελάχιστο και σε πολλές περιπτώσεις άπειρο προσωπικό, με διοικητικές ακροβασίες, αναλαμβάνει να διεκπεραιώνει εργασίες που αφορούν στην ασφάλεια δικαίου των συναλλαγών, έχοντας φορτωθεί όλες τις αμαρτίες του παρελθόντος και του παρόντος. Οι δυσφημισμένοι, χαμηλόμισθοι και χωρίς να τους έχουν επιλυθεί βασικά εργασιακά ζητήματα υπάλληλοι του Κτηματολογίου, πολλές φορές εκβιαζόμενοι και άλλες φορές από άγνοια, αναλαμβάνουν νομική ευθύνη που δεν τους αναλογεί, με κίνδυνο να βρεθούν κατηγορούμενοι αν κάνουν ένα λάθος στη δουλειά τους. Σε μια ευνομούμενη και δίκαιη πολιτεία, τα θέματα που αφορούν στο προσωπικό ενός τέτοιου φορέα, θα έπρεπε να είναι πρώτης και όχι τελευταίας προτεραιότητας. </w:t>
      </w:r>
    </w:p>
    <w:p w14:paraId="2ABCD553"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b/>
          <w:bCs/>
          <w:color w:val="000000"/>
        </w:rPr>
        <w:t>ΑΝΑΣΤΑΣΙΟΣ ΜΠΑΡΤΖΩΚΑΣ (Πρόεδρος της Επιτροπής):</w:t>
      </w:r>
      <w:r w:rsidRPr="00B34C9C">
        <w:rPr>
          <w:rFonts w:ascii="Calibri" w:hAnsi="Calibri" w:cs="Calibri"/>
          <w:color w:val="000000"/>
        </w:rPr>
        <w:t xml:space="preserve"> Τον λόγο έχει ο κ. Βασιλακόπουλος. </w:t>
      </w:r>
    </w:p>
    <w:p w14:paraId="29508D19" w14:textId="4A3D6333"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b/>
          <w:bCs/>
          <w:color w:val="000000"/>
        </w:rPr>
        <w:t>Θ</w:t>
      </w:r>
      <w:r w:rsidR="001A110B">
        <w:rPr>
          <w:rFonts w:ascii="Calibri" w:hAnsi="Calibri" w:cs="Calibri"/>
          <w:b/>
          <w:bCs/>
          <w:color w:val="000000"/>
        </w:rPr>
        <w:t>Ε</w:t>
      </w:r>
      <w:r w:rsidRPr="00B34C9C">
        <w:rPr>
          <w:rFonts w:ascii="Calibri" w:hAnsi="Calibri" w:cs="Calibri"/>
          <w:b/>
          <w:bCs/>
          <w:color w:val="000000"/>
        </w:rPr>
        <w:t>ΟΔΩΡΟΣ ΒΑΣΙΛΑΚΟΠΟΥΛΟΣ (Καθηγητής Πνευμονολογίας - Εντατικής Θεραπείας Εθνικού και Καποδιστριακού Πανεπιστημίου Αθηνών):</w:t>
      </w:r>
      <w:r w:rsidRPr="00B34C9C">
        <w:rPr>
          <w:rFonts w:ascii="Calibri" w:hAnsi="Calibri" w:cs="Calibri"/>
          <w:color w:val="000000"/>
        </w:rPr>
        <w:t xml:space="preserve"> Κύριε Υπουργέ, κύριε Πρόεδρε, κυρίες και κύριοι βουλευτές, καλησπέρα σας, εγώ σήμερα βρίσκομαι εδώ για να δώσω την άποψη της Εθνικής Επιτροπής Δημόσιας Υγείας και μάλιστα της Εκτελεστικής Επιτροπής της Εθνικής Επιτροπής Δημόσιας Υγείας, για το άρθρο 33, που αφορά στα μέτρα προστασίας από τις ηλεκτρομαγνητικές συχνότητες, μιλάμε ουσιαστικά για τις κεραίες της κινητής τηλεφωνίας. </w:t>
      </w:r>
    </w:p>
    <w:p w14:paraId="1241B78D"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Στο νομοσχέδιο υπάρχει μία τροποποίηση των ορίων, η οποία είναι πρακτικά εναρμόνιση με την οδηγία της Ε.Ε., την οποία ακολουθούν η μεγάλη πλειοψηφία των χωρών της Ε.Ε.. Θα ήθελα να πω, ότι αυτά τα όρια ασφαλείας είναι 50 φορές, 50 φορές το τονίζω, μικρότερα από οποιοδήποτε επίπεδο ακτινοβολίας έχει φανεί ότι έχει το οποιοδήποτε βιολογικό αποτέλεσμα, άρα, έχουμε ένα τεράστιο εύρος ασφαλείας, δεν υπάρχουν δεδομένα ότι η μακροχρόνια έκθεση, έστω και σε ελάχιστο ποσοστό αυτής της ηλεκτρομαγνητικής ακτινοβολίας, που τονίζω, είναι μη </w:t>
      </w:r>
      <w:proofErr w:type="spellStart"/>
      <w:r w:rsidRPr="00B34C9C">
        <w:rPr>
          <w:rFonts w:ascii="Calibri" w:hAnsi="Calibri" w:cs="Calibri"/>
          <w:color w:val="000000"/>
        </w:rPr>
        <w:t>ιονίζουσα</w:t>
      </w:r>
      <w:proofErr w:type="spellEnd"/>
      <w:r w:rsidRPr="00B34C9C">
        <w:rPr>
          <w:rFonts w:ascii="Calibri" w:hAnsi="Calibri" w:cs="Calibri"/>
          <w:color w:val="000000"/>
        </w:rPr>
        <w:t xml:space="preserve">  ακτινοβολία, δεν είναι η ακτινοβολία που παίρνουμε όταν κάνουμε αξονικές τομογραφίες ή ακτινογραφίες και με τις οποίες δεν θέλουμε να παίρνουμε πολύ τέτοια ακτινοβολία, δεν δημιουργεί ουσιαστικά προβλήματα στον άνθρωπο, έχει γνωμοδοτήσει και ο Παγκόσμιος Οργανισμός Υγείας γι’ αυτό, υπάρχει και </w:t>
      </w:r>
      <w:r w:rsidRPr="00B34C9C">
        <w:rPr>
          <w:rFonts w:ascii="Calibri" w:hAnsi="Calibri" w:cs="Calibri"/>
          <w:color w:val="000000"/>
          <w:lang w:val="en-US"/>
        </w:rPr>
        <w:t>sites</w:t>
      </w:r>
      <w:r w:rsidRPr="00B34C9C">
        <w:rPr>
          <w:rFonts w:ascii="Calibri" w:hAnsi="Calibri" w:cs="Calibri"/>
          <w:color w:val="000000"/>
        </w:rPr>
        <w:t xml:space="preserve"> στον Παγκόσμιο Οργανισμό Υγείας το οποίο επιβεβαιώνει όλα αυτά τα οποία και η Επιτροπή η δική μας εισηγήθηκε. </w:t>
      </w:r>
    </w:p>
    <w:p w14:paraId="7E2B49ED"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Οι μετρήσεις που γίνονται στην Ελλάδα γύρω από τις κεραίες, δείχνουν, ότι όντως η ακτινοβολία που εκπέμπεται από αυτές τις κεραίες είναι πάρα </w:t>
      </w:r>
      <w:proofErr w:type="spellStart"/>
      <w:r w:rsidRPr="00B34C9C">
        <w:rPr>
          <w:rFonts w:ascii="Calibri" w:hAnsi="Calibri" w:cs="Calibri"/>
          <w:color w:val="000000"/>
        </w:rPr>
        <w:t>πάρα</w:t>
      </w:r>
      <w:proofErr w:type="spellEnd"/>
      <w:r w:rsidRPr="00B34C9C">
        <w:rPr>
          <w:rFonts w:ascii="Calibri" w:hAnsi="Calibri" w:cs="Calibri"/>
          <w:color w:val="000000"/>
        </w:rPr>
        <w:t xml:space="preserve"> πολύ κάτω από το οποιοδήποτε όριο υπάρχει, ως εκ τούτου, θεωρούμε, ότι η εναρμόνιση με την Ευρωπαϊκή Οδηγία, το μόνο που θα κάνει, δεν θα έχει καμία βλαβερή συνέπεια για την υγεία μας, το μόνο που θα κάνει, θα δώσει τη δυνατότητα να έχουμε καλύτερα δίκτυα και πιθανόν να μειώσει και την όποια έκθεση έχουμε σε ηλεκτρομαγνητική ακτινοβολία. Διότι όταν το σήμα της κεραίας είναι αδύνατο, τότε το σήμα του κινητού, η ηλεκτρομαγνητική ακτινοβολία που εκπέμπει το κινητό που κρατάμε εμείς στο χέρι μας ή κοντά στο κεφάλι μας, γίνεται πολύ ισχυρότερο. Άρα, όσο καλύτερες κεραίες έχουμε να το πω έτσι, τόσο μικρότερο σήμα θα έχουμε, διότι η μεγάλη έκθεση, η όποια έκθεση υπάρχει, γίνεται από το κινητό που κρατάμε στο χέρι και όχι από τις κεραίες που εκπέμπουν. </w:t>
      </w:r>
    </w:p>
    <w:p w14:paraId="2A0C6DEA"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b/>
          <w:bCs/>
          <w:color w:val="000000"/>
        </w:rPr>
        <w:t>ΑΝΑΣΤΑΣΙΟΣ ΜΠΑΡΤΖΩΚΑΣ (Πρόεδρος της Επιτροπής):</w:t>
      </w:r>
      <w:r w:rsidRPr="00B34C9C">
        <w:rPr>
          <w:rFonts w:ascii="Calibri" w:hAnsi="Calibri" w:cs="Calibri"/>
          <w:color w:val="000000"/>
        </w:rPr>
        <w:t xml:space="preserve"> Τον λόγο έχει ο κ. Κουβίδης. </w:t>
      </w:r>
    </w:p>
    <w:p w14:paraId="39E1625B" w14:textId="112863E1"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b/>
          <w:bCs/>
          <w:color w:val="000000"/>
        </w:rPr>
        <w:t>ΓΕΩΡΓΙΟΣ ΚΟΥΒΙΔΗΣ (Πρόεδρος του Πανελλαδικού Συλλόγου «</w:t>
      </w:r>
      <w:r w:rsidRPr="00B34C9C">
        <w:rPr>
          <w:rFonts w:ascii="Calibri" w:hAnsi="Calibri" w:cs="Calibri"/>
          <w:b/>
          <w:bCs/>
          <w:color w:val="000000"/>
          <w:lang w:val="en-US"/>
        </w:rPr>
        <w:t>SOS</w:t>
      </w:r>
      <w:r w:rsidRPr="00B34C9C">
        <w:rPr>
          <w:rFonts w:ascii="Calibri" w:hAnsi="Calibri" w:cs="Calibri"/>
          <w:b/>
          <w:bCs/>
          <w:color w:val="000000"/>
        </w:rPr>
        <w:t xml:space="preserve"> Τροχαία Εγκλήματα»):</w:t>
      </w:r>
      <w:r w:rsidRPr="00B34C9C">
        <w:rPr>
          <w:rFonts w:ascii="Calibri" w:hAnsi="Calibri" w:cs="Calibri"/>
          <w:color w:val="000000"/>
        </w:rPr>
        <w:t>. Επανερχόμαστε στο θέμα των καμερών και των τροχαίων. Ο Σύλλογός μας είναι Σύλλογος οικογενειών θυμάτων. Προχθές την Κυριακή κάναμε μια διαδήλωση εδώ πέρα με αφορμή την παγκόσμια ημέρα μνήμης θυμάτων τροχαίων, 1.300.000 μόνο οι νεκροί είναι στον κόσμο, 665 ήταν στη χώρα μας το 2024, 100 οικογένειες ήμασταν και ζήτημα να ήταν και άλλοι 10 άνθρωποι που δεν είχαν θύμα, αυτό είναι το ενδιαφέρον της κοινωνίας, που αντανακλάται και στην πολιτεία και στα κόμματα και παντού, για να φωνάξουμε γι’ αυτούς που χάθηκαν, για ήπια κυκλοφορία, για απεξάρτηση από την ταχύτητα και το αυτοκίνητο.</w:t>
      </w:r>
    </w:p>
    <w:p w14:paraId="7CB658C8"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Εμείς διεκδικούσαμε και διεκδικούμε κάμερες στο οδικό δίκτυο. Θέλω να πω ότι οι κάμερες είναι αυτή τη στιγμή τοποθετημένες από ιδιώτες σε επιχειρήσεις, σε μαγαζιά, σε σπίτια, κάποιες περιφέρειες για τον έλεγχο ροής της κυκλοφορίας, από τον ΟΣΥ στις </w:t>
      </w:r>
      <w:proofErr w:type="spellStart"/>
      <w:r w:rsidRPr="00B34C9C">
        <w:rPr>
          <w:rFonts w:ascii="Calibri" w:hAnsi="Calibri" w:cs="Calibri"/>
          <w:iCs/>
        </w:rPr>
        <w:t>λεωφορειολωρίδες</w:t>
      </w:r>
      <w:proofErr w:type="spellEnd"/>
      <w:r w:rsidRPr="00B34C9C">
        <w:rPr>
          <w:rFonts w:ascii="Calibri" w:hAnsi="Calibri" w:cs="Calibri"/>
          <w:iCs/>
        </w:rPr>
        <w:t>, από την ΕΛΑΣ, από αυτούς που νέμονται στους αυτοκινητόδρομους. Χθες μπήκα στο site της «ΑΤΤΙΚΗΣ ΟΔΟΥ». Γράφουν οι άνθρωποι ότι μόνο στην «ΑΤΤΙΚΗ ΟΔΟ» υπάρχουν 232 κάμερες που είναι ένας πολύ μικρός αυτοκινητόδρομος, αναρωτιέμαι πόσες υπάρχουν στους άλλους και με ποιους όρους λειτουργούν όλες αυτές οι κάμερες για να  υπάρχουν τόσες ενστάσεις σε αυτό το νομοσχέδιο; Εμείς είμαστε υπέρ φυσικά του να υιοθετηθούν όλα αυτά που είπαν οι πιο αρμόδιοι εμάς φορείς, σε σχέση με την προστασία των δεδομένων, αλλά από εκεί και πέρα και για ένα επιπλέον λόγο. Δεν ξέρω αν κάποιοι από εσάς είχαν την τύχη τη δικιά μας να χάσουν άνθρωπό τους σε τροχαίο και το τι τραβούν μετά στα δικαστήρια; Αν αυτό το νομοσχέδιο έχει την παραμικρή ατέλεια, λάθος έκφραση ακόμα, ή έρχεται σε μια ελάχιστη σύγκρουση με άλλο νόμο και δίνει τη δυνατότητα στους δικηγόρους των δραστών να προσφεύγουν και να το ακυρώνουν. Αυτό που γίνεται σήμερα, δηλαδή το ότι φτάνουμε σε τέσσερα χρόνια για να εκδικαστεί ένα πρωτόδικο και οκτώ χρόνια για να τελεσιδικήσει μια απόφαση, θα πάει στο άπειρο αν αρχίσουν οι προσφυγές.</w:t>
      </w:r>
    </w:p>
    <w:p w14:paraId="7A78E312"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Σας υπενθυμίζω ότι στα 3 χρόνια το κοιμητήριο σου στέλνει ένα ψυχρό γράμμα και σου λέει «σας παρακαλούμε να ‘</w:t>
      </w:r>
      <w:proofErr w:type="spellStart"/>
      <w:r w:rsidRPr="00B34C9C">
        <w:rPr>
          <w:rFonts w:ascii="Calibri" w:hAnsi="Calibri" w:cs="Calibri"/>
          <w:iCs/>
        </w:rPr>
        <w:t>ρθείτε</w:t>
      </w:r>
      <w:proofErr w:type="spellEnd"/>
      <w:r w:rsidRPr="00B34C9C">
        <w:rPr>
          <w:rFonts w:ascii="Calibri" w:hAnsi="Calibri" w:cs="Calibri"/>
          <w:iCs/>
        </w:rPr>
        <w:t xml:space="preserve"> να πάρετε τα οστά του παιδιού σας».</w:t>
      </w:r>
    </w:p>
    <w:p w14:paraId="0AAC1178"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Λοιπόν, στα 3 χρόνια κανένας εισαγγελέας δεν έχει δεήσει να ανοίξει την υπόθεση, να βγάλει μια κατηγορία. Αυτή η ελεεινή κατάσταση πρέπει να σταματήσει. </w:t>
      </w:r>
    </w:p>
    <w:p w14:paraId="0626D9AD" w14:textId="64670193"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Λοιπόν, εμείς το βλέπουμε το νομοσχέδιο από δύο μεριές και σε σχέση με την πρόληψη, αλλά και σε σχέση, το μετά το τροχαίο, έχει και με αυτό σχέση. Γι</w:t>
      </w:r>
      <w:r w:rsidR="00885F17">
        <w:rPr>
          <w:rFonts w:ascii="Calibri" w:hAnsi="Calibri" w:cs="Calibri"/>
          <w:iCs/>
        </w:rPr>
        <w:t>’</w:t>
      </w:r>
      <w:r w:rsidRPr="00B34C9C">
        <w:rPr>
          <w:rFonts w:ascii="Calibri" w:hAnsi="Calibri" w:cs="Calibri"/>
          <w:iCs/>
        </w:rPr>
        <w:t xml:space="preserve"> αυτό πρέπει να είναι πάρα πολύ σαφές και προσεκτικό, γιατί δεν έχουν μόνο οι δράστες δικαιώματα και προσωπικά δεδομένα, έχουν και τα θύματα, των οποίων τα ονόματα μπορούν ανά πάσα στιγμή να «πετιόνται» στα κανάλια προς τέρψη του κοινού, αλλά για τους δράστες αλίμονο αν πεις το όνομα του, αλίμονο καν και έχουμε φτάσει να μην μπορείς να πεις το τι όχημα οδηγούσε κι αυτό εμπίπτει στα προσωπικά δεδομένα. Να μην ξέρουμε τι αυτοκίνητα είναι αυτά που τα προκαλούν όλο αυτό το πράγμα, γιατί υπάρχει και μια ιεραρχία εκεί πέρα στην πρόκληση των τροχαίων. </w:t>
      </w:r>
    </w:p>
    <w:p w14:paraId="1B79745A" w14:textId="3BA0A829"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Λοιπόν, κατ</w:t>
      </w:r>
      <w:r w:rsidR="00885F17">
        <w:rPr>
          <w:rFonts w:ascii="Calibri" w:hAnsi="Calibri" w:cs="Calibri"/>
          <w:iCs/>
        </w:rPr>
        <w:t>’</w:t>
      </w:r>
      <w:r w:rsidRPr="00B34C9C">
        <w:rPr>
          <w:rFonts w:ascii="Calibri" w:hAnsi="Calibri" w:cs="Calibri"/>
          <w:iCs/>
        </w:rPr>
        <w:t xml:space="preserve"> αρχάς θέλω να πω ότι συμφωνούσα με τους δήμους, είναι ευχάριστο ότι λύθηκε το πρόβλημα, αλλά θα θέλαμε να μπει η ρητή δέσμευση ότι τα χρήματα αυτά θα πηγαίνουν στους δήμους για έργα οδικής ασφάλειας. Δεν μπορεί να μπαλώνουν τρύπες γενικώς, ούτε μπορεί επειδή μερικοί δήμοι έχουν καταδικαστεί σε τεράστιες αποζημιώσεις, επειδή προκάλεσαν θανάτους ανθρώπων, ή αναπηρίες να βγάζουν πρόστιμα, να μαζεύουν μετά, για να αποζημιώσουν </w:t>
      </w:r>
      <w:proofErr w:type="spellStart"/>
      <w:r w:rsidRPr="00B34C9C">
        <w:rPr>
          <w:rFonts w:ascii="Calibri" w:hAnsi="Calibri" w:cs="Calibri"/>
          <w:iCs/>
        </w:rPr>
        <w:t>γι</w:t>
      </w:r>
      <w:proofErr w:type="spellEnd"/>
      <w:r w:rsidRPr="00B34C9C">
        <w:rPr>
          <w:rFonts w:ascii="Calibri" w:hAnsi="Calibri" w:cs="Calibri"/>
          <w:iCs/>
        </w:rPr>
        <w:t xml:space="preserve"> αυτό που έκαναν και κάποτε πρέπει να συζητήσουμε για την προσωποποίηση των ευθυνών μέσα στους διάφορους οργανισμούς που παραλαμβάνουν αυτά τα έργα, ή που τα κάνουν. </w:t>
      </w:r>
    </w:p>
    <w:p w14:paraId="1D716482"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Έχουμε τρεις παρατηρήσεις πάνω στο σχέδιο νόμου. Πρώτον, παρακολουθούμε έναν άνθρωπο και παραβιάζει, κάνει σοβαρές παραβάσεις. Μια κάμερα τον πιάνει να περνάει το κόκκινο. Δεύτερη κάμερα, </w:t>
      </w:r>
      <w:bookmarkStart w:id="7" w:name="_Hlk214973441"/>
      <w:r w:rsidRPr="00B34C9C">
        <w:rPr>
          <w:rFonts w:ascii="Calibri" w:hAnsi="Calibri" w:cs="Calibri"/>
          <w:iCs/>
        </w:rPr>
        <w:t xml:space="preserve">τον πιάνει να ξαναπερνάει ένα κόκκινο. </w:t>
      </w:r>
      <w:bookmarkEnd w:id="7"/>
    </w:p>
    <w:p w14:paraId="22299177"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Τρίτη κάμερα,</w:t>
      </w:r>
      <w:r w:rsidRPr="00B34C9C">
        <w:rPr>
          <w:rFonts w:ascii="Calibri" w:hAnsi="Calibri" w:cs="Calibri"/>
        </w:rPr>
        <w:t xml:space="preserve"> </w:t>
      </w:r>
      <w:r w:rsidRPr="00B34C9C">
        <w:rPr>
          <w:rFonts w:ascii="Calibri" w:hAnsi="Calibri" w:cs="Calibri"/>
          <w:iCs/>
        </w:rPr>
        <w:t>τον πιάνει να ξαναπερνάει ένα κόκκινο. Τι περιμένουμε; Να σκοτώσει έναν άνθρωπο, να σκοτωθεί ο ίδιος; Υπάρχει κάποιος μηχανισμός, για πάρα πολύ σοβαρές παραβάσεις, αν είναι διαρκείς, ή επαναλαμβανόμενες, να ειδοποιείται η Αστυνομία, να κάνει μια επιχείρηση να τον συλλάβει, να το σταματήσει; Δεν βλέπουμε κάτι τέτοιο. Θα είναι ολέθριο αυτό το πράγμα να έχουμε θανατηφόρα τροχαία, ή σοβαρούς τραυματισμούς και εμείς να λέμε «Έ, όμως, κάναμε το καθήκον μας, του είχαμε επιδικάσει μέχρι που το προκάλεσε, πέντε κλήσεις επειδή παραβίαζε τα κόκκινα, τον πιάσανε τρεις κάμερες, να μιλάει συνέχεια στο κινητό του, μια ώρα.».</w:t>
      </w:r>
    </w:p>
    <w:p w14:paraId="2FBE4B96"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Λοιπόν αυτό δεν ξέρω πώς μπορεί να λυθεί, αλλά πρέπει, με κάποιο τρόπο να αντιμετωπιστεί. </w:t>
      </w:r>
    </w:p>
    <w:p w14:paraId="32668CAA"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Δεύτερον, δεδομένου ότι κάποια στιγμή θα διαγράφονται αυτόματα τα στοιχεία από το «Σύστημα των Συμβάντων». Πρέπει να υπάρξει μια διάταξη ότι η Τροχαία για κάθε συμβάν σοβαρό, με τροχαίο, ή τραυματισμό, εντός 24 ωρών, θα πρέπει να ειδοποιεί - εκεί που είναι η έδρα του «Συστήματος» στο Υπουργείο Μεταφορών, από ότι είδα- ότι θέλει τα στοιχεία για την προανάκριση, το τι συμβαίνει αυτά και να μη διαγράφουν τα συγκεκριμένα στοιχεία. </w:t>
      </w:r>
    </w:p>
    <w:p w14:paraId="3BEE802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Τρίτον, είναι με τους ιδιώτες φορείς που έχουν αυτές τις κάμερες στους αυτοκινητοδρόμους. Εμείς, αναρωτιόμαστε τι λειτουργία έχουν οι κάμερες. Το δίκτυο ελέγχεται πλήρως στους αυτοκινητόδρομους. Δίνονται σε όλες παραβάσεις; Αυτά τα στοιχεία πρέπει να περνάνε σε ένα ενιαίο κέντρο, σε αυτό που θα φτιαχτεί, τώρα, στο Μεταφορών. Η εμπειρία μας είναι ότι μόνο η Αττική Οδός έχει κατά καιρούς εκδώσει μελέτες που λέει για την παραβατικότητα των οδηγών στο δίκτυό της. </w:t>
      </w:r>
    </w:p>
    <w:p w14:paraId="47B7E4D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Από εκεί και πέρα έχουμε δει περιπτώσεις, όπως ήταν αυτό το φοβερό συμβάν με τους 4 ανθρώπους που εξαϋλώθηκαν πριν μερικά χρόνια, όπου παρακολουθούσαν επί 20 λεπτά οδηγό να έχει αναπτύξει ταχύτητα 200 με 300 χιλιόμετρα, μέχρι που έγινε αυτό το πράγμα, τελικά. Καμία ευθύνη δε φέρουν αυτοί; Δεν ειδοποίησαν την Αστυνομία. Την ειδοποίησαν μετά την καταστροφή. </w:t>
      </w:r>
    </w:p>
    <w:p w14:paraId="74D3B3B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Λοιπόν, αυτά είναι ζητήματα που πρέπει να λυθούν. Δε θα καταγράφουμε, απλώς, νεκρούς. Καταλαβαίνουμε ότι θα παίξει ένα ρόλο στο θέμα της πρόληψης, αλλά πρέπει να παίξει και σε άλλα πράγματα και στο μετά. Η κυρία ταλαιπωρία αυτή τη στιγμή των οικογενειών των θυμάτων είναι να βρουν στοιχεία σε σχέση με το «τι έγινε» και κατά 99% δεν υπάρχουν αυτόπτες μάρτυρες ή οι αυτόπτες μάρτυρες δε θέλουν να πάνε με τίποτα στα δικαστήρια ή στα δικαστήρια άμεσα και να πάνε στο πρωτόδικο, πιέζονται τόσο πολύ από τους δικηγόρους που δε θα ξανάρθουν. Δε θέλω να αναφερθώ και στην προσωπική μας περίπτωση και σε ένα σωρό άλλες περιπτώσεις. </w:t>
      </w:r>
    </w:p>
    <w:p w14:paraId="78A1A37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Λοιπόν, η κάμερα είναι το κύριο αποδεικτικό μέσο αυτή τη στιγμή στο δικαστήριο, οι ιδιωτικές κάμερες, με αποτέλεσμα να βλέπεις αντιφατικές αποφάσεις, ανάλογα με το τι λένε οι διάφοροι πραγματογνώμονες, οι οποίοι μπορεί να έχουν αυτοονομαστεί «πραγματογνώμονες» με μία δήλωση επαγγέλματος στην Εφορία και να πάνε το δικαστήριο στη μια ή στην άλλη πλευρά. Για αυτό αναφέρθηκα προχθές στις κινητοποιήσεις που κάναμε. Είχαμε 158 περιπτώσεις, φωτογραφίες θυμάτων από οικογένεια του συλλόγου μας, νεκρών παιδιών, παιδιά τα περισσότερα. Από 158 περιπτώσεις στις 157 έγιναν οι δίκες και καταδικάστηκαν σε ποινές εξαγοράς ή με αναστολή. Σε μία περίπτωση που προκάλεσε 2 νεκρούς, τον έβαλαν και 6 μήνες </w:t>
      </w:r>
      <w:proofErr w:type="spellStart"/>
      <w:r w:rsidRPr="00B34C9C">
        <w:rPr>
          <w:rFonts w:ascii="Calibri" w:hAnsi="Calibri" w:cs="Calibri"/>
        </w:rPr>
        <w:t>εκτιτέα</w:t>
      </w:r>
      <w:proofErr w:type="spellEnd"/>
      <w:r w:rsidRPr="00B34C9C">
        <w:rPr>
          <w:rFonts w:ascii="Calibri" w:hAnsi="Calibri" w:cs="Calibri"/>
        </w:rPr>
        <w:t xml:space="preserve"> ποινή - σε 1 περίπτωση από τις 158 - και σε 1 μόνο περίπτωση αφαιρέθηκε μια άδεια οδήγησης για 3 μήνες, 8 χρόνια μετά το συμβάν για τροχαίο με εγκατάλειψη. </w:t>
      </w:r>
    </w:p>
    <w:p w14:paraId="6C0899A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Αυτό το πράγμα δε μπορεί να διαιωνίζεται. Δε μπορούμε να βλέπουμε στο </w:t>
      </w:r>
      <w:r w:rsidRPr="00B34C9C">
        <w:rPr>
          <w:rFonts w:ascii="Calibri" w:hAnsi="Calibri" w:cs="Calibri"/>
          <w:lang w:val="en-US"/>
        </w:rPr>
        <w:t>Facebook</w:t>
      </w:r>
      <w:r w:rsidRPr="00B34C9C">
        <w:rPr>
          <w:rFonts w:ascii="Calibri" w:hAnsi="Calibri" w:cs="Calibri"/>
        </w:rPr>
        <w:t xml:space="preserve"> «έκκληση της οικογένειας “τάδε”». «Ποιος είδε εκεί;», «Ποιος είδε το άλλο;», «Μας σκότωσαν το παιδί», «Άφησαν ανάπηρο τον άντρα μου», «Αν είδε κάποιος, παρακαλούμε να έρθει να καταθέσει». </w:t>
      </w:r>
    </w:p>
    <w:p w14:paraId="20FB163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Λοιπόν, το 53% των θανατηφόρων τροχαίων σύμφωνα με την ΕΛΣΤΑΤ το 2023 έγινε μέσα σε κατοικημένες περιοχές. Γίνεται και θα γίνεται όλο και περισσότερο και 42% έγινε στο επαρχιακό δίκτυο. Στις κατοικημένες περιοχές στο επαρχιακό δίκτυο είναι που δεν υπάρχουν κάμερες. Στις κατοικημένες περιοχές, ιδίως, είναι το κύριο θέμα, γιατί εκεί αυξάνει συνέχεια αυτή η ιστορία. Εμείς, σα σύλλογος πέρυσι κάναμε μία καταγραφή των τροχαίων με εγκατάλειψη πάνω στη χώρα. Είμαστε ο μόνος σύλλογος που ενδιαφέρεται για το θέμα. Ούτε η Ελληνική Αστυνομία δε δίνει τέτοια στοιχεία. </w:t>
      </w:r>
    </w:p>
    <w:p w14:paraId="5B8F727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Ενημερωτικά – δημοσιεύτηκαν, βέβαια, και σε μερικές εφημερίδες - είχαμε 133 τροχαία με εγκατάλειψη το 2024 - αυτά που μπορούσαμε, εμείς, να βρούμε - με 136 δράστες και 149 θύματα, από τα οποία οι 18 ήταν νεκροί. Το 79,7% των εγκλημάτων με εγκατάλειψη έγινε σε κατοικημένες περιοχές. Ποιοι είναι τα θύματα; Να μη μπούμε, τώρα, εκεί. Είναι, κυρίως, οδηγοί </w:t>
      </w:r>
      <w:proofErr w:type="spellStart"/>
      <w:r w:rsidRPr="00B34C9C">
        <w:rPr>
          <w:rFonts w:ascii="Calibri" w:hAnsi="Calibri" w:cs="Calibri"/>
        </w:rPr>
        <w:t>δικύκλων</w:t>
      </w:r>
      <w:proofErr w:type="spellEnd"/>
      <w:r w:rsidRPr="00B34C9C">
        <w:rPr>
          <w:rFonts w:ascii="Calibri" w:hAnsi="Calibri" w:cs="Calibri"/>
        </w:rPr>
        <w:t xml:space="preserve">, πεζοί, ακόμα και 2 οδηγοί αναπηρικών </w:t>
      </w:r>
      <w:proofErr w:type="spellStart"/>
      <w:r w:rsidRPr="00B34C9C">
        <w:rPr>
          <w:rFonts w:ascii="Calibri" w:hAnsi="Calibri" w:cs="Calibri"/>
        </w:rPr>
        <w:t>αμαξιδίων</w:t>
      </w:r>
      <w:proofErr w:type="spellEnd"/>
      <w:r w:rsidRPr="00B34C9C">
        <w:rPr>
          <w:rFonts w:ascii="Calibri" w:hAnsi="Calibri" w:cs="Calibri"/>
        </w:rPr>
        <w:t>. Από αυτούς στο τέλος του χρόνου - τέλη Γενάρη που βγάλαμε, εμείς, την ανακοίνωση - είχε είτε συλληφθεί είτε παραδοθεί μόλις το 1/3 των δραστών. Σε πάρα πολύ σημαντικά τροχαία θανατηφόρα δεν είχε βρεθεί ο δράστης και θα παρακαλούσα τον κ. Υπουργό, να ρωτήσει την Τροχαία ή την ΕΛΑΣ, εν πάση περιπτώσει - όποιο είναι το αρμόδιο τμήμα - και να κάνει στην επόμενη συνεδρίαση μια ανακοίνωση «πόσοι από τους δράστες βρέθηκαν».</w:t>
      </w:r>
    </w:p>
    <w:p w14:paraId="34890AC9" w14:textId="77777777" w:rsidR="005D04D1" w:rsidRPr="00B34C9C" w:rsidRDefault="005D04D1" w:rsidP="00B34C9C">
      <w:pPr>
        <w:spacing w:line="276" w:lineRule="auto"/>
        <w:contextualSpacing/>
        <w:jc w:val="both"/>
        <w:rPr>
          <w:rFonts w:ascii="Calibri" w:hAnsi="Calibri" w:cs="Calibri"/>
        </w:rPr>
      </w:pPr>
      <w:r w:rsidRPr="00B34C9C">
        <w:rPr>
          <w:rFonts w:ascii="Calibri" w:hAnsi="Calibri" w:cs="Calibri"/>
        </w:rPr>
        <w:tab/>
        <w:t xml:space="preserve">Γιατί όταν είχαμε στη Λεωφόρο Αθηνών, θα το θυμάστε, πέρυσι τον Ιούνιο, τρία αυτοκίνητα να περάσουν πάνω από ένα 17χρονο κορίτσι, τρία αυτοκίνητα, και άλλοι δεκάδες να την παρακολουθούν την κατάσταση, κινηματογραφικό έργο έχουν γίνει και να μην καταλαβαίνει κανείς. Το κορίτσι επέζησε. Τώρα σε τι κατάσταση είναι και αν πήγε ποτέ καμία κοινωνική υπηρεσία να δει πολύ αμφιβάλλω. Ή όταν είχαμε τη Μεγάλη Πέμπτη θανατηφόρο τροχαίο γυναίκας στη Λεωφόρο </w:t>
      </w:r>
      <w:proofErr w:type="spellStart"/>
      <w:r w:rsidRPr="00B34C9C">
        <w:rPr>
          <w:rFonts w:ascii="Calibri" w:hAnsi="Calibri" w:cs="Calibri"/>
        </w:rPr>
        <w:t>Ποσειδώνος</w:t>
      </w:r>
      <w:proofErr w:type="spellEnd"/>
      <w:r w:rsidRPr="00B34C9C">
        <w:rPr>
          <w:rFonts w:ascii="Calibri" w:hAnsi="Calibri" w:cs="Calibri"/>
        </w:rPr>
        <w:t xml:space="preserve"> από δύο μηχανές ή άλλο θανατηφόρο τροχαίο ανθρώπου από βαρύ όχημα και δεν μπορούν να εντοπιστούν οι δράστες στην Λεωφόρο </w:t>
      </w:r>
      <w:proofErr w:type="spellStart"/>
      <w:r w:rsidRPr="00B34C9C">
        <w:rPr>
          <w:rFonts w:ascii="Calibri" w:hAnsi="Calibri" w:cs="Calibri"/>
        </w:rPr>
        <w:t>Ποσειδώνος</w:t>
      </w:r>
      <w:proofErr w:type="spellEnd"/>
      <w:r w:rsidRPr="00B34C9C">
        <w:rPr>
          <w:rFonts w:ascii="Calibri" w:hAnsi="Calibri" w:cs="Calibri"/>
        </w:rPr>
        <w:t xml:space="preserve"> και στη Λεωφόρο Αθηνών και ζητάμε μήπως είδε κανείς κάτι, δεν μπορώ να καταλάβω, δηλαδή, τι αντιρρήσεις μπορούν να υπάρξουν στο να μπουν κάμερες σε αυτά τα σημεία. Είπα, διασφαλίζοντας όλα αυτά τα πράγματα.</w:t>
      </w:r>
    </w:p>
    <w:p w14:paraId="086FA17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Θέλουμε, παρακαλώ πολύ, να ξέρουμε τουλάχιστον από τους 18 νεκρούς και από τους ανάπηρους, βέβαια μιλάμε για πολύ βαριές αναπηρίες, βαριές </w:t>
      </w:r>
      <w:proofErr w:type="spellStart"/>
      <w:r w:rsidRPr="00B34C9C">
        <w:rPr>
          <w:rFonts w:ascii="Calibri" w:hAnsi="Calibri" w:cs="Calibri"/>
        </w:rPr>
        <w:t>κρανιοεγκεφαλικές</w:t>
      </w:r>
      <w:proofErr w:type="spellEnd"/>
      <w:r w:rsidRPr="00B34C9C">
        <w:rPr>
          <w:rFonts w:ascii="Calibri" w:hAnsi="Calibri" w:cs="Calibri"/>
        </w:rPr>
        <w:t xml:space="preserve"> κακώσεις, ακρωτηριασμούς και ότι άλλο μπορείτε να φανταστείτε, πόσοι δράστες εντοπίστηκαν από την τροχαία; Δεν μπορούν αυτά τα ερωτήματα να είναι αναπάντητα. Είναι ερωτήματα της κοινωνίας αυτά. Δεν είναι δυνατόν να φεύγει το παιδί σου να πάει μια βόλτα και να μην γυρίζει ή να πηγαίνεις εσύ στη δουλειά και να μην ξέρουν από το περιβάλλον σου αν θα επιστρέψεις. Γιατί κυκλοφορείς στο δρόμο.</w:t>
      </w:r>
    </w:p>
    <w:p w14:paraId="3D91B03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Εν πάση περιπτώσει, νομίζω ότι τα σημεία αυτά που βάλαμε εμείς είναι τρία ουσιαστικά σημεία. Και με τον έλεγχο των αυτοκινητοδρόμων, τι γίνεται εκεί πέρα με την χρήση των καμερών, ποιος τις χρησιμοποιεί, λένε ποιος τις χρησιμοποιεί και αν ειδοποιούν. Στην Αθηνών-Πατρών θέλω να πω ότι δυο, τρεις φορές που έχω πάει, είναι απίστευτη η κατάσταση. Στην αριστερή λωρίδα είναι οι νταλίκες, ιδίως αν είναι να φύγει εκείνη την ώρα βαπόρι για την Ιταλία, προφανώς. Λες ότι: «Που βρίσκομαι; Δεν τους βλέπει κανείς;». Αφού εγώ μια φορά έπαθα μια βλάβη και σε ενάμισι λεπτό είχε έρθει αυτοκίνητο, έκλεισε τον δρόμο στην δεξιά λωρίδα, έβαλε κώνους κλπ., κλπ.. Όλο το δρόμο τον ελέγχουν. Ποιον ειδοποιούν;</w:t>
      </w:r>
    </w:p>
    <w:p w14:paraId="1921F5FD" w14:textId="781DDD69"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εμάς είναι ζητήματα ουσίας και αυτό τι θα γίνει και με τους ιδιώτες. Επίσης αυτό που έβαλα από την αρχή ότι πρέπει να βρεθεί ένας τρόπος άμεσης παρέμβασης, τουλάχιστον γι’ αυτά, τα περάσματα διαδοχικά κόκκινα, χρήση κινητού επί ώρα, υπερβολική ταχύτητα πάρα πολύ μεγάλη επί ώρα, να υπάρχει παρέμβαση της αστυνομίας και να μην καταστρέφονται τα στοιχεία και να ειδοποιούνται οι ανακριτικές αρχές για τα σοβαρά συμβάντα. </w:t>
      </w:r>
    </w:p>
    <w:p w14:paraId="1B8A48C8" w14:textId="2882B3E8" w:rsidR="005D04D1" w:rsidRPr="00B34C9C" w:rsidRDefault="005D04D1" w:rsidP="008661FF">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w:t>
      </w:r>
      <w:r w:rsidR="008661FF">
        <w:rPr>
          <w:rFonts w:ascii="Calibri" w:hAnsi="Calibri" w:cs="Calibri"/>
        </w:rPr>
        <w:t>Τον λόγο έχει ο κ.</w:t>
      </w:r>
      <w:r w:rsidRPr="00B34C9C">
        <w:rPr>
          <w:rFonts w:ascii="Calibri" w:hAnsi="Calibri" w:cs="Calibri"/>
        </w:rPr>
        <w:t xml:space="preserve"> Ευάγγελο</w:t>
      </w:r>
      <w:r w:rsidR="008661FF">
        <w:rPr>
          <w:rFonts w:ascii="Calibri" w:hAnsi="Calibri" w:cs="Calibri"/>
        </w:rPr>
        <w:t>ς</w:t>
      </w:r>
      <w:r w:rsidRPr="00B34C9C">
        <w:rPr>
          <w:rFonts w:ascii="Calibri" w:hAnsi="Calibri" w:cs="Calibri"/>
        </w:rPr>
        <w:t xml:space="preserve"> </w:t>
      </w:r>
      <w:proofErr w:type="spellStart"/>
      <w:r w:rsidRPr="00B34C9C">
        <w:rPr>
          <w:rFonts w:ascii="Calibri" w:hAnsi="Calibri" w:cs="Calibri"/>
        </w:rPr>
        <w:t>Μητάκη</w:t>
      </w:r>
      <w:r w:rsidR="008661FF">
        <w:rPr>
          <w:rFonts w:ascii="Calibri" w:hAnsi="Calibri" w:cs="Calibri"/>
        </w:rPr>
        <w:t>ς</w:t>
      </w:r>
      <w:proofErr w:type="spellEnd"/>
      <w:r w:rsidR="008661FF">
        <w:rPr>
          <w:rFonts w:ascii="Calibri" w:hAnsi="Calibri" w:cs="Calibri"/>
        </w:rPr>
        <w:t xml:space="preserve">. </w:t>
      </w:r>
    </w:p>
    <w:p w14:paraId="2316E27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ΕΥΑΓΓΕΛΟΣ ΜΗΤΑΚΗΣ (Διευθυντής Ερευνών του Ινστιτούτου Βιώσιμης Κινητικότητας και Δικτύων Μεταφορών του Εθνικού Κέντρου Έρευνας και Τεχνολογικής Ανάπτυξης (ΕΚΕΤΑ – ΙΜΕΤ)): </w:t>
      </w:r>
      <w:r w:rsidRPr="00B34C9C">
        <w:rPr>
          <w:rFonts w:ascii="Calibri" w:hAnsi="Calibri" w:cs="Calibri"/>
        </w:rPr>
        <w:t>Σας ευχαριστώ πολύ για την πρόσκληση στο Ινστιτούτο μεταφορών, το ΕΚΕΤΑ, το οποίο εκπροσωπώ σήμερα. Θα προσπαθήσω να είμαι πολύ σύντομος, καθώς είμαι απομακρυσμένα. Το προτεινόμενο νομοσχέδιο είναι στη σωστή κατεύθυνση, καθώς αρχικά στοχεύει στη χρήση νέων τεχνολογιών για την βελτίωση της οδικής ασφάλειας και της αστυνόμευσης. Θα ήθελα να επισημάνω πως η ύπαρξη αυτόματων συστημάτων καταγραφής παραβάσεων πολύ πιθανό να έχει και προληπτικό χαρακτήρα, το οποίο είναι, επίσης, πολύ σημαντικό, καθώς στη χώρα μας υπάρχει, δυστυχώς, σοβαρό πρόβλημα οδικής ασφάλειας και σημαντική παραβατικότητα στην οδική συμπεριφορά σε όλα τα μέσα και όχι μόνο στα ΙΧ.</w:t>
      </w:r>
    </w:p>
    <w:p w14:paraId="3FF9F55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Αυτή περιλαμβάνει, μεταξύ άλλων, την μη τήρηση ορίων ταχύτητας, τη μη τήρηση κανόνων κυκλοφορίας σε </w:t>
      </w:r>
      <w:proofErr w:type="spellStart"/>
      <w:r w:rsidRPr="00B34C9C">
        <w:rPr>
          <w:rFonts w:ascii="Calibri" w:hAnsi="Calibri" w:cs="Calibri"/>
        </w:rPr>
        <w:t>σηματοδοτούμενους</w:t>
      </w:r>
      <w:proofErr w:type="spellEnd"/>
      <w:r w:rsidRPr="00B34C9C">
        <w:rPr>
          <w:rFonts w:ascii="Calibri" w:hAnsi="Calibri" w:cs="Calibri"/>
        </w:rPr>
        <w:t xml:space="preserve"> ή μη </w:t>
      </w:r>
      <w:proofErr w:type="spellStart"/>
      <w:r w:rsidRPr="00B34C9C">
        <w:rPr>
          <w:rFonts w:ascii="Calibri" w:hAnsi="Calibri" w:cs="Calibri"/>
        </w:rPr>
        <w:t>σηματοδοτούμενους</w:t>
      </w:r>
      <w:proofErr w:type="spellEnd"/>
      <w:r w:rsidRPr="00B34C9C">
        <w:rPr>
          <w:rFonts w:ascii="Calibri" w:hAnsi="Calibri" w:cs="Calibri"/>
        </w:rPr>
        <w:t xml:space="preserve"> κόμβους και, επίσης, την παράνομη στάθμευση. Πολύ σημαντική κρίνουμε την πρόβλεψη για την παρακολούθηση ισόπεδων σιδηροδρομικών διαβάσεων και, επίσης, ως πολύ σημαντική κρίνουμε και την πρόβλεψη για την δυνατότητα απευθείας συμμετοχής περιφερειών και δήμων.</w:t>
      </w:r>
    </w:p>
    <w:p w14:paraId="734536A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Όσον αφορά σε κάποιες διευκρινίσεις και προτάσεις από πλευράς μας, θα ήθελα να θέσω υπόψη σας τα ακόλουθα τέσσερα θέματα. Θα αναλάβει μια διοικητική δομή, που προτείνετε, με το όνομα «ΟΔΥΣΕΑΣ» για την λειτουργία και αξιοποίηση του εθνικού σημείου πρόσβασης, μέσω </w:t>
      </w:r>
      <w:r w:rsidRPr="00B34C9C">
        <w:rPr>
          <w:rFonts w:ascii="Calibri" w:hAnsi="Calibri" w:cs="Calibri"/>
          <w:lang w:val="en-US"/>
        </w:rPr>
        <w:t>all</w:t>
      </w:r>
      <w:r w:rsidRPr="00B34C9C">
        <w:rPr>
          <w:rFonts w:ascii="Calibri" w:hAnsi="Calibri" w:cs="Calibri"/>
        </w:rPr>
        <w:t xml:space="preserve"> </w:t>
      </w:r>
      <w:r w:rsidRPr="00B34C9C">
        <w:rPr>
          <w:rFonts w:ascii="Calibri" w:hAnsi="Calibri" w:cs="Calibri"/>
          <w:lang w:val="en-US"/>
        </w:rPr>
        <w:t>access</w:t>
      </w:r>
      <w:r w:rsidRPr="00B34C9C">
        <w:rPr>
          <w:rFonts w:ascii="Calibri" w:hAnsi="Calibri" w:cs="Calibri"/>
        </w:rPr>
        <w:t xml:space="preserve"> </w:t>
      </w:r>
      <w:r w:rsidRPr="00B34C9C">
        <w:rPr>
          <w:rFonts w:ascii="Calibri" w:hAnsi="Calibri" w:cs="Calibri"/>
          <w:lang w:val="en-US"/>
        </w:rPr>
        <w:t>point</w:t>
      </w:r>
      <w:r w:rsidRPr="00B34C9C">
        <w:rPr>
          <w:rFonts w:ascii="Calibri" w:hAnsi="Calibri" w:cs="Calibri"/>
        </w:rPr>
        <w:t xml:space="preserve"> είναι η τεχνική ορολογία, το οποίο αποτελεί πολύ σημαντική ψηφιακή υποδομή εθνικής σημασίας με άμεση συσχέτιση τόσο με την ουσία της χρήσης νέων τεχνολογιών για την οδική ασφάλεια όσο και με τις κοινοτικές απαιτήσεις, σύμφωνα με τους σχετικούς κατ’ εξουσιοδότηση Κανονισμούς;</w:t>
      </w:r>
    </w:p>
    <w:p w14:paraId="228B684C"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Αν όχι, πιστεύουμε πως αυτό θα ήτανε χρήσιμο και ενδεχομένως θα μπορούσε να υπάρχει και συνάφεια με τις υφιστάμενες σχετικές ροές. </w:t>
      </w:r>
    </w:p>
    <w:p w14:paraId="592CFA5C" w14:textId="393CA38C"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Δεύτερον, πως διαφοροποιείται η διαχείριση παραβάσεων σε περίπτωση άλλου ιδιοκτήτη και άλλου οδηγού τη στιγμή της παράβασης</w:t>
      </w:r>
      <w:r w:rsidR="00A35D7B" w:rsidRPr="00B34C9C">
        <w:rPr>
          <w:rStyle w:val="ab"/>
          <w:rFonts w:ascii="Calibri" w:hAnsi="Calibri" w:cs="Calibri"/>
          <w:b w:val="0"/>
          <w:bCs w:val="0"/>
        </w:rPr>
        <w:t>.</w:t>
      </w:r>
      <w:r w:rsidRPr="00B34C9C">
        <w:rPr>
          <w:rStyle w:val="ab"/>
          <w:rFonts w:ascii="Calibri" w:hAnsi="Calibri" w:cs="Calibri"/>
          <w:b w:val="0"/>
          <w:bCs w:val="0"/>
        </w:rPr>
        <w:t xml:space="preserve"> </w:t>
      </w:r>
      <w:r w:rsidR="00A35D7B" w:rsidRPr="00B34C9C">
        <w:rPr>
          <w:rStyle w:val="ab"/>
          <w:rFonts w:ascii="Calibri" w:hAnsi="Calibri" w:cs="Calibri"/>
          <w:b w:val="0"/>
          <w:bCs w:val="0"/>
          <w:lang w:val="en-US"/>
        </w:rPr>
        <w:t>E</w:t>
      </w:r>
      <w:proofErr w:type="spellStart"/>
      <w:r w:rsidRPr="00B34C9C">
        <w:rPr>
          <w:rStyle w:val="ab"/>
          <w:rFonts w:ascii="Calibri" w:hAnsi="Calibri" w:cs="Calibri"/>
          <w:b w:val="0"/>
          <w:bCs w:val="0"/>
        </w:rPr>
        <w:t>νδεχομένως</w:t>
      </w:r>
      <w:proofErr w:type="spellEnd"/>
      <w:r w:rsidR="008661FF">
        <w:rPr>
          <w:rStyle w:val="ab"/>
          <w:rFonts w:ascii="Calibri" w:hAnsi="Calibri" w:cs="Calibri"/>
          <w:b w:val="0"/>
          <w:bCs w:val="0"/>
        </w:rPr>
        <w:t>,</w:t>
      </w:r>
      <w:r w:rsidRPr="00B34C9C">
        <w:rPr>
          <w:rStyle w:val="ab"/>
          <w:rFonts w:ascii="Calibri" w:hAnsi="Calibri" w:cs="Calibri"/>
          <w:b w:val="0"/>
          <w:bCs w:val="0"/>
        </w:rPr>
        <w:t xml:space="preserve"> να του χρέωσε περισσότερο να </w:t>
      </w:r>
      <w:proofErr w:type="gramStart"/>
      <w:r w:rsidRPr="00B34C9C">
        <w:rPr>
          <w:rStyle w:val="ab"/>
          <w:rFonts w:ascii="Calibri" w:hAnsi="Calibri" w:cs="Calibri"/>
          <w:b w:val="0"/>
          <w:bCs w:val="0"/>
        </w:rPr>
        <w:t>εξηγήσουν .</w:t>
      </w:r>
      <w:proofErr w:type="gramEnd"/>
    </w:p>
    <w:p w14:paraId="2D8D7197" w14:textId="5A2CE371"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Τρίτον, απαιτείται να αποσαφηνιστεί πως θα γίνει η υλοποίηση των προτεινόμενων τεχνολογικών συστημάτων στην πράξη και τι ακριβώς πρέπει να κάνουν οι αντίστοιχες τεχνικές υπηρεσίες της περιφέρειας ώστε να εντάξουν τέτοια τεχνολογικά συστήματα στα δίκτυα ευθύνης τους άμεσα. Και προφανώς, ποιες είναι οι τεχνικές προδιαγραφές για αυτά </w:t>
      </w:r>
      <w:r w:rsidR="001C4181" w:rsidRPr="00B34C9C">
        <w:rPr>
          <w:rStyle w:val="ab"/>
          <w:rFonts w:ascii="Calibri" w:hAnsi="Calibri" w:cs="Calibri"/>
          <w:b w:val="0"/>
          <w:bCs w:val="0"/>
        </w:rPr>
        <w:t>τα τεχνολογικά</w:t>
      </w:r>
      <w:r w:rsidRPr="00B34C9C">
        <w:rPr>
          <w:rStyle w:val="ab"/>
          <w:rFonts w:ascii="Calibri" w:hAnsi="Calibri" w:cs="Calibri"/>
          <w:b w:val="0"/>
          <w:bCs w:val="0"/>
        </w:rPr>
        <w:t xml:space="preserve"> συστήματα, ώστε να εναρμονιστούν αντίστοιχα με τα τεχνικά δελτία και τεχνικά έργα δήμων και περιφερειών.</w:t>
      </w:r>
    </w:p>
    <w:p w14:paraId="264B835A" w14:textId="425FE1DA"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Τέταρτον, τα κριτήρια για την περαιτέρω βελτίωση και συσχέτιση, με το γενικότερο τομέα της διαχείρισης κυκλοφορίας προτείνουμε, την ενσωμάτωση κάποιας πρόβλεψης για παροχή δεδομένων, ίσως και σε σχέση με κάποια θέματα </w:t>
      </w:r>
      <w:r w:rsidR="001C4181" w:rsidRPr="00B34C9C">
        <w:rPr>
          <w:rStyle w:val="ab"/>
          <w:rFonts w:ascii="Calibri" w:hAnsi="Calibri" w:cs="Calibri"/>
          <w:b w:val="0"/>
          <w:bCs w:val="0"/>
          <w:lang w:val="en-US"/>
        </w:rPr>
        <w:t>business</w:t>
      </w:r>
      <w:r w:rsidR="001C4181" w:rsidRPr="00B34C9C">
        <w:rPr>
          <w:rStyle w:val="ab"/>
          <w:rFonts w:ascii="Calibri" w:hAnsi="Calibri" w:cs="Calibri"/>
          <w:b w:val="0"/>
          <w:bCs w:val="0"/>
        </w:rPr>
        <w:t xml:space="preserve"> </w:t>
      </w:r>
      <w:r w:rsidR="001C4181" w:rsidRPr="00B34C9C">
        <w:rPr>
          <w:rStyle w:val="ab"/>
          <w:rFonts w:ascii="Calibri" w:hAnsi="Calibri" w:cs="Calibri"/>
          <w:b w:val="0"/>
          <w:bCs w:val="0"/>
          <w:lang w:val="en-US"/>
        </w:rPr>
        <w:t>intelligence</w:t>
      </w:r>
      <w:r w:rsidR="001C4181" w:rsidRPr="00B34C9C">
        <w:rPr>
          <w:rStyle w:val="ab"/>
          <w:rFonts w:ascii="Calibri" w:hAnsi="Calibri" w:cs="Calibri"/>
          <w:b w:val="0"/>
          <w:bCs w:val="0"/>
        </w:rPr>
        <w:t xml:space="preserve"> </w:t>
      </w:r>
      <w:r w:rsidRPr="00B34C9C">
        <w:rPr>
          <w:rStyle w:val="ab"/>
          <w:rFonts w:ascii="Calibri" w:hAnsi="Calibri" w:cs="Calibri"/>
          <w:b w:val="0"/>
          <w:bCs w:val="0"/>
        </w:rPr>
        <w:t xml:space="preserve">που ήδη αναφέρονται τόσο σε άλλους αρμόδιους φορείς, καθώς και σε όποιο επίπεδο λεπτομέρειας κρίνετε εσείς αρκετό όσον αφορά τους πολίτες και το ευρύ κοινό όπως συμβαίνει ήδη για παράδειγμα με </w:t>
      </w:r>
      <w:r w:rsidR="001C4181" w:rsidRPr="00B34C9C">
        <w:rPr>
          <w:rStyle w:val="ab"/>
          <w:rFonts w:ascii="Calibri" w:hAnsi="Calibri" w:cs="Calibri"/>
          <w:b w:val="0"/>
          <w:bCs w:val="0"/>
        </w:rPr>
        <w:t>τα δεδομένα α</w:t>
      </w:r>
      <w:r w:rsidRPr="00B34C9C">
        <w:rPr>
          <w:rStyle w:val="ab"/>
          <w:rFonts w:ascii="Calibri" w:hAnsi="Calibri" w:cs="Calibri"/>
          <w:b w:val="0"/>
          <w:bCs w:val="0"/>
        </w:rPr>
        <w:t xml:space="preserve">τυχημάτων. </w:t>
      </w:r>
    </w:p>
    <w:p w14:paraId="39FAD0D6" w14:textId="395DD15E"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Κλείνοντας, θα ήθελα να σας αναφέρω πως </w:t>
      </w:r>
      <w:r w:rsidR="002906D0" w:rsidRPr="00B34C9C">
        <w:rPr>
          <w:rStyle w:val="ab"/>
          <w:rFonts w:ascii="Calibri" w:hAnsi="Calibri" w:cs="Calibri"/>
          <w:b w:val="0"/>
          <w:bCs w:val="0"/>
        </w:rPr>
        <w:t xml:space="preserve"> για </w:t>
      </w:r>
      <w:r w:rsidRPr="00B34C9C">
        <w:rPr>
          <w:rStyle w:val="ab"/>
          <w:rFonts w:ascii="Calibri" w:hAnsi="Calibri" w:cs="Calibri"/>
          <w:b w:val="0"/>
          <w:bCs w:val="0"/>
        </w:rPr>
        <w:t xml:space="preserve">όλα αυτά τα θέματα  </w:t>
      </w:r>
      <w:r w:rsidR="0098695E" w:rsidRPr="00B34C9C">
        <w:rPr>
          <w:rStyle w:val="ab"/>
          <w:rFonts w:ascii="Calibri" w:hAnsi="Calibri" w:cs="Calibri"/>
          <w:b w:val="0"/>
          <w:bCs w:val="0"/>
        </w:rPr>
        <w:t>ε</w:t>
      </w:r>
      <w:r w:rsidRPr="00B34C9C">
        <w:rPr>
          <w:rStyle w:val="ab"/>
          <w:rFonts w:ascii="Calibri" w:hAnsi="Calibri" w:cs="Calibri"/>
          <w:b w:val="0"/>
          <w:bCs w:val="0"/>
        </w:rPr>
        <w:t xml:space="preserve">ίμαστε στην διάθεσή σας για οτιδήποτε χρειαστείτε καθώς έχουμε αρκετά μεγάλη εμπειρία στην Ελλάδα και τον κόσμο παγκόσμια. </w:t>
      </w:r>
    </w:p>
    <w:p w14:paraId="0815C652" w14:textId="665B0AA6"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rPr>
        <w:t>ΑΝΑΣΤΑΣΙΟΣ ΜΠΑΡΤΖΩΚΑΣ (Προεδρεύων των Επιτροπών):</w:t>
      </w:r>
      <w:r w:rsidR="008661FF">
        <w:rPr>
          <w:rStyle w:val="ab"/>
          <w:rFonts w:ascii="Calibri" w:hAnsi="Calibri" w:cs="Calibri"/>
        </w:rPr>
        <w:t xml:space="preserve"> </w:t>
      </w:r>
      <w:r w:rsidRPr="00B34C9C">
        <w:rPr>
          <w:rStyle w:val="ab"/>
          <w:rFonts w:ascii="Calibri" w:hAnsi="Calibri" w:cs="Calibri"/>
          <w:b w:val="0"/>
          <w:bCs w:val="0"/>
        </w:rPr>
        <w:t xml:space="preserve">Τον λόγο έχει η κυρία Μαρινέττα Γούναρη-Χατζησαράντου </w:t>
      </w:r>
    </w:p>
    <w:p w14:paraId="4665E99E" w14:textId="4DB46582"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rPr>
        <w:t>ΜΑΡΙΝΕΤΤΑ ΓΟΥΝΑΡΗ-ΧΑΤΖΗΣΑΡΑΝΤΟΥ</w:t>
      </w:r>
      <w:r w:rsidR="0098695E" w:rsidRPr="00B34C9C">
        <w:rPr>
          <w:rStyle w:val="ab"/>
          <w:rFonts w:ascii="Calibri" w:hAnsi="Calibri" w:cs="Calibri"/>
        </w:rPr>
        <w:t xml:space="preserve"> </w:t>
      </w:r>
      <w:r w:rsidRPr="00B34C9C">
        <w:rPr>
          <w:rStyle w:val="ab"/>
          <w:rFonts w:ascii="Calibri" w:hAnsi="Calibri" w:cs="Calibri"/>
        </w:rPr>
        <w:t>(Αντιπρόεδρος του ΔΣ του Δικηγορικού Συλλόγου Αθηνών (ΔΣΑ)):</w:t>
      </w:r>
      <w:r w:rsidRPr="00B34C9C">
        <w:rPr>
          <w:rStyle w:val="ab"/>
          <w:rFonts w:ascii="Calibri" w:hAnsi="Calibri" w:cs="Calibri"/>
          <w:b w:val="0"/>
          <w:bCs w:val="0"/>
        </w:rPr>
        <w:t xml:space="preserve"> Με την ιδιότητά μου ως Αντιπροέδρου του Δικηγορικού Συλλόγου Αθηνών έρχομαι σήμερα εδώ ενώπιόν σας και ευχαριστούμε για την πρόσκληση. Συγχρόνως όμως είχα και τη δυνατότητα να συμμετάσχω στην Επιτροπή της ΟΚΕ ως εμπειρογνώμων διότι το κύριο αντικείμενό μου στη δικηγορία δυστυχώς, όπως ακούστηκε και πριν, είναι να ασχολούμαι με τα τροχαία ατυχήματα από την άσκηση κιόλας. </w:t>
      </w:r>
    </w:p>
    <w:p w14:paraId="4EC02438" w14:textId="4D23FB8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Αυτή τη στιγμή, έρχομαι να συμπληρώσω αυτά τα οποία μέσω της Έκθεσης ΟΚΕ έχετε ήδη νομίζω όλοι εντρυφήσει και να πω το νομικό αφενός θέμα το οποίο έχει να κάνει με αυτές τις αποφάσεις του Αρείου πάγου όσον αφορά στη λειτουργία του συστήματος</w:t>
      </w:r>
      <w:r w:rsidR="0098695E" w:rsidRPr="00B34C9C">
        <w:rPr>
          <w:rStyle w:val="ab"/>
          <w:rFonts w:ascii="Calibri" w:hAnsi="Calibri" w:cs="Calibri"/>
          <w:b w:val="0"/>
          <w:bCs w:val="0"/>
        </w:rPr>
        <w:t xml:space="preserve"> ν</w:t>
      </w:r>
      <w:r w:rsidRPr="00B34C9C">
        <w:rPr>
          <w:rStyle w:val="ab"/>
          <w:rFonts w:ascii="Calibri" w:hAnsi="Calibri" w:cs="Calibri"/>
          <w:b w:val="0"/>
          <w:bCs w:val="0"/>
        </w:rPr>
        <w:t>α επιτρέπεται για τον σκοπό της διαχείρισης κυκλοφορίας των οχημάτων και να απαγορεύει τη χρήση του συστήματος και αξιοποίησης των δεδομένων που συλλαμβάνονται μέσω του συστήματος και καταγράφονται σε αυτό για οποιονδήποτε άλλο λόγο εκτός διαπίστωσης παραβατικών πράξεων κατά τη νόμιμη και σύμφωνα με τους όρους της των αποφάσεων λειτουργία του συστήματος. Επισημαίνω, να επιτρέπεται η λειτουργία εκείνων των καμερών οι οποίες είναι εγκατεστημένες σε οδικούς άξονες μεγάλης κυκλοφορίας, για τη διαχείριση της οποίας είναι απαραίτητη η χρήση τους και να απαγορεύεται όπου είναι εγκατεστημένες σε δρόμους περιορισμένης κυκλοφορίας, πλατείες, πάρκα, πεζόδρομους, χώρους συνάθροισης πολιτών ώστε εκεί να μην παραβιάζονται τα προσωπικά δεδομένα.</w:t>
      </w:r>
    </w:p>
    <w:p w14:paraId="3C3A5FAC"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Επίσης, κάτι τέτοιο να μην έχει θέμα πρόσβασης ο κάθε πολίτης, είσοδο και έξοδο στην κατοικία του. Επίσης, να μην επιτρέπεται η προβολή ορισμένων περιοχών με οπτική γωνία, κλίση ή ζουμ όπως έχουμε γράψει και στην Έκθεση. </w:t>
      </w:r>
    </w:p>
    <w:p w14:paraId="26750F78"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Θεωρώ σημαντικό, να απαγορεύεται η λήψη και καταγραφή ήχου και ως εκ τούτου τα μικρόφωνα θα πρέπει να απομακρύνονται από τους στύλους στους οποίους έχουν τοποθετηθεί.</w:t>
      </w:r>
    </w:p>
    <w:p w14:paraId="73DF3B18" w14:textId="443603B2"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Τέλος, η λειτουργία των καμερών που είναι εγκατεστημένες σε διασταυρώσεις ή οδικούς άξονες όταν σε αυτούς έχει διακοπεί η κυκλοφορία των οχημάτων π</w:t>
      </w:r>
      <w:r w:rsidR="0098695E" w:rsidRPr="00B34C9C">
        <w:rPr>
          <w:rStyle w:val="ab"/>
          <w:rFonts w:ascii="Calibri" w:hAnsi="Calibri" w:cs="Calibri"/>
          <w:b w:val="0"/>
          <w:bCs w:val="0"/>
        </w:rPr>
        <w:t>.</w:t>
      </w:r>
      <w:r w:rsidRPr="00B34C9C">
        <w:rPr>
          <w:rStyle w:val="ab"/>
          <w:rFonts w:ascii="Calibri" w:hAnsi="Calibri" w:cs="Calibri"/>
          <w:b w:val="0"/>
          <w:bCs w:val="0"/>
        </w:rPr>
        <w:t>χ</w:t>
      </w:r>
      <w:r w:rsidR="0098695E" w:rsidRPr="00B34C9C">
        <w:rPr>
          <w:rStyle w:val="ab"/>
          <w:rFonts w:ascii="Calibri" w:hAnsi="Calibri" w:cs="Calibri"/>
          <w:b w:val="0"/>
          <w:bCs w:val="0"/>
        </w:rPr>
        <w:t>.</w:t>
      </w:r>
      <w:r w:rsidRPr="00B34C9C">
        <w:rPr>
          <w:rStyle w:val="ab"/>
          <w:rFonts w:ascii="Calibri" w:hAnsi="Calibri" w:cs="Calibri"/>
          <w:b w:val="0"/>
          <w:bCs w:val="0"/>
        </w:rPr>
        <w:t xml:space="preserve"> κατά τη διάρκεια εκδηλώσεων ή διαδηλώσεων θα πρέπει να το δούμε. Η διαβίβαση δεδομένων σε τρίτους, την θεωρούμε δεδομένη να απαγορεύεται και τέλος, να τηρούνται αυτά για τρεις ή το πολύ επτά μέρες. Θέλω όμως de </w:t>
      </w:r>
      <w:proofErr w:type="spellStart"/>
      <w:r w:rsidRPr="00B34C9C">
        <w:rPr>
          <w:rStyle w:val="ab"/>
          <w:rFonts w:ascii="Calibri" w:hAnsi="Calibri" w:cs="Calibri"/>
          <w:b w:val="0"/>
          <w:bCs w:val="0"/>
        </w:rPr>
        <w:t>profundis</w:t>
      </w:r>
      <w:proofErr w:type="spellEnd"/>
      <w:r w:rsidRPr="00B34C9C">
        <w:rPr>
          <w:rStyle w:val="ab"/>
          <w:rFonts w:ascii="Calibri" w:hAnsi="Calibri" w:cs="Calibri"/>
          <w:b w:val="0"/>
          <w:bCs w:val="0"/>
        </w:rPr>
        <w:t xml:space="preserve"> να πω ότι η εμπειρία από τα δικαστηριακή πρακτική εδώ είναι ίσως πιο σημαντική. Να πούμε ότι με την αλλαγή του ΚΟΚ και με όλη την ευαισθησία που έχει δείξει και ο Δικηγορικός Σύλλογος Αθηνών, διότι για τις διατάξεις οι οποίες άλλαξαν και ό τι άκουσα τώρα καταλαβαίνετε ότι συμπάσχουμε, διότι εμείς είμαστε που φτάνουμε στα δικαστήρια να δικάσουμε και εμείς έχουμε αυτό το υλικό που λέγεται ποινική δικογραφία και ψάχνουμε την υπαιτιότητα και θα μας βοηθούσαν οι κάμερες, διότι οι μάρτυρες δεν φτάνουν και δεν υπάρχουν όπως πολύ σωστά προηγουμένως αναφέρθηκε. </w:t>
      </w:r>
    </w:p>
    <w:p w14:paraId="3DF4585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οι πραγματογνωμοσύνες είναι κατά το δοκούν και το ξέρουμε όλοι. Αυτό, λοιπόν, τώρα με την αυστηροποίηση των Διατάξεων του Κ.Ο.Κ. και με το 290 Α, εμείς κάναμε τα σεμινάρια μας κάναμε τα συνέδρια μας. Όταν μείζονα αγαθό είναι η προστασία της ζωής, της περιουσίας και πολλών μάλλον, τώρα θίχτηκε και η εγκατάλειψη, δηλαδή, εδώ για εμάς αυτό είναι ιδιαίτερα ευαίσθητο. Τα προσωπικά δεδομένα όπως αναφέρθηκε πριν και τηρουμένου του Κώδικα περί δικηγόρων εκεί που ειπώθηκε πριν, θεσμικά ερχόμαστε να πούμε ότι θα συμβάλλουμε με όλες μας τις δυνάμεις, ώστε αυτές οι κάμερες να λειτουργήσουν για το συμφέρον των πολιτών. Και επίσης, τα τροχαία που έχουν γίνει η μάστιγα, δεν είναι δυνατόν μέσα σε μία πόλη που δεν χωράει τα αυτοκίνητα, δεν τα χωράει το είπαμε αυτό έτσι και να έχουμε τόσα θανατηφόρα ημερήσια. </w:t>
      </w:r>
    </w:p>
    <w:p w14:paraId="61ED1A0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Αυτό, δηλαδή, έπρεπε να μας έχει προβληματίσει και δεν φτάνει τελικά τίποτα, ούτε τα σχολεία ούτε η εκπαίδευση ούτε να παίρνουν το αυτοκίνητο, για να τρέχουν με 230 χιλιόμετρα ούτε πόσους νεκρούς δυστυχώς, θρηνεί κάθε σπίτι. Με όλη αυτή, λοιπόν, την ευαισθησία ο Δικηγορικός Σύλλογος Αθηνών, θέλει να συνδράμει, σύμφωνα πάντα με την τήρηση του νόμου και στα Θεσμικά πλαίσια σε ό τι του ζητηθεί μέχρι σήμερα. </w:t>
      </w:r>
    </w:p>
    <w:p w14:paraId="7CBD6B94" w14:textId="0B3E5FB4" w:rsidR="005D04D1" w:rsidRPr="00B34C9C" w:rsidRDefault="005D04D1" w:rsidP="00B34C9C">
      <w:pPr>
        <w:spacing w:line="276" w:lineRule="auto"/>
        <w:ind w:firstLine="720"/>
        <w:contextualSpacing/>
        <w:jc w:val="both"/>
        <w:rPr>
          <w:rFonts w:ascii="Calibri" w:hAnsi="Calibri" w:cs="Calibri"/>
        </w:rPr>
      </w:pPr>
      <w:bookmarkStart w:id="8" w:name="_Hlk214975868"/>
      <w:r w:rsidRPr="00B34C9C">
        <w:rPr>
          <w:rFonts w:ascii="Calibri" w:hAnsi="Calibri" w:cs="Calibri"/>
          <w:b/>
          <w:bCs/>
        </w:rPr>
        <w:t>ΑΝΑΣΤΑΣΙΟΣ ΜΠΑΡΤΖΩΚΑΣ (Προεδρεύων των Επιτροπών):</w:t>
      </w:r>
      <w:r w:rsidRPr="00B34C9C">
        <w:rPr>
          <w:rFonts w:ascii="Calibri" w:hAnsi="Calibri" w:cs="Calibri"/>
        </w:rPr>
        <w:t xml:space="preserve"> </w:t>
      </w:r>
      <w:bookmarkEnd w:id="8"/>
      <w:r w:rsidR="00A80855">
        <w:rPr>
          <w:rFonts w:ascii="Calibri" w:hAnsi="Calibri" w:cs="Calibri"/>
        </w:rPr>
        <w:t>Τον λόγο έχει ο κ.</w:t>
      </w:r>
      <w:r w:rsidRPr="00B34C9C">
        <w:rPr>
          <w:rFonts w:ascii="Calibri" w:hAnsi="Calibri" w:cs="Calibri"/>
        </w:rPr>
        <w:t xml:space="preserve"> Βασίλειο</w:t>
      </w:r>
      <w:r w:rsidR="00A80855">
        <w:rPr>
          <w:rFonts w:ascii="Calibri" w:hAnsi="Calibri" w:cs="Calibri"/>
        </w:rPr>
        <w:t>ς</w:t>
      </w:r>
      <w:r w:rsidRPr="00B34C9C">
        <w:rPr>
          <w:rFonts w:ascii="Calibri" w:hAnsi="Calibri" w:cs="Calibri"/>
        </w:rPr>
        <w:t xml:space="preserve"> Κούτσιανο</w:t>
      </w:r>
      <w:r w:rsidR="00A80855">
        <w:rPr>
          <w:rFonts w:ascii="Calibri" w:hAnsi="Calibri" w:cs="Calibri"/>
        </w:rPr>
        <w:t>ς</w:t>
      </w:r>
      <w:r w:rsidRPr="00B34C9C">
        <w:rPr>
          <w:rFonts w:ascii="Calibri" w:hAnsi="Calibri" w:cs="Calibri"/>
        </w:rPr>
        <w:t xml:space="preserve">, </w:t>
      </w:r>
      <w:bookmarkStart w:id="9" w:name="_Hlk214975052"/>
      <w:r w:rsidRPr="00B34C9C">
        <w:rPr>
          <w:rFonts w:ascii="Calibri" w:hAnsi="Calibri" w:cs="Calibri"/>
        </w:rPr>
        <w:t>Γενικό</w:t>
      </w:r>
      <w:r w:rsidR="00A80855">
        <w:rPr>
          <w:rFonts w:ascii="Calibri" w:hAnsi="Calibri" w:cs="Calibri"/>
        </w:rPr>
        <w:t>ς</w:t>
      </w:r>
      <w:r w:rsidRPr="00B34C9C">
        <w:rPr>
          <w:rFonts w:ascii="Calibri" w:hAnsi="Calibri" w:cs="Calibri"/>
        </w:rPr>
        <w:t xml:space="preserve"> Γραμματέα</w:t>
      </w:r>
      <w:r w:rsidR="00A80855">
        <w:rPr>
          <w:rFonts w:ascii="Calibri" w:hAnsi="Calibri" w:cs="Calibri"/>
        </w:rPr>
        <w:t>ς</w:t>
      </w:r>
      <w:r w:rsidRPr="00B34C9C">
        <w:rPr>
          <w:rFonts w:ascii="Calibri" w:hAnsi="Calibri" w:cs="Calibri"/>
        </w:rPr>
        <w:t xml:space="preserve"> της Εθνικής Συνομοσπονδίας Ατόμων με Αναπηρία (ΕΣΑμεΑ)</w:t>
      </w:r>
    </w:p>
    <w:bookmarkEnd w:id="9"/>
    <w:p w14:paraId="09D4F97D" w14:textId="72EA4225"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ΒΑΣΙΛΕΙΟΣ ΚΟΥΤΣΙΑΝΟΣ </w:t>
      </w:r>
      <w:r w:rsidR="00A80855">
        <w:rPr>
          <w:rFonts w:ascii="Calibri" w:hAnsi="Calibri" w:cs="Calibri"/>
          <w:b/>
          <w:bCs/>
        </w:rPr>
        <w:t>(</w:t>
      </w:r>
      <w:r w:rsidRPr="00B34C9C">
        <w:rPr>
          <w:rFonts w:ascii="Calibri" w:hAnsi="Calibri" w:cs="Calibri"/>
          <w:b/>
          <w:bCs/>
        </w:rPr>
        <w:t>Γενικός Γραμματέας της Εθνικής Συνομοσπονδίας Ατόμων με Αναπηρία (ΕΣΑμεΑ)</w:t>
      </w:r>
      <w:r w:rsidR="00A41C04" w:rsidRPr="00B34C9C">
        <w:rPr>
          <w:rFonts w:ascii="Calibri" w:hAnsi="Calibri" w:cs="Calibri"/>
          <w:b/>
          <w:bCs/>
        </w:rPr>
        <w:t>)</w:t>
      </w:r>
      <w:r w:rsidRPr="00B34C9C">
        <w:rPr>
          <w:rFonts w:ascii="Calibri" w:hAnsi="Calibri" w:cs="Calibri"/>
          <w:b/>
          <w:bCs/>
        </w:rPr>
        <w:t xml:space="preserve">: </w:t>
      </w:r>
      <w:r w:rsidRPr="00B34C9C">
        <w:rPr>
          <w:rFonts w:ascii="Calibri" w:hAnsi="Calibri" w:cs="Calibri"/>
        </w:rPr>
        <w:t>Αξιότιμε κ. Πρόεδρε, κυρίες και κύριοι μέλη του Ελληνικού Κοινοβουλίου και της Επιτροπής</w:t>
      </w:r>
      <w:r w:rsidR="00A41C04" w:rsidRPr="00B34C9C">
        <w:rPr>
          <w:rFonts w:ascii="Calibri" w:hAnsi="Calibri" w:cs="Calibri"/>
        </w:rPr>
        <w:t>,</w:t>
      </w:r>
      <w:r w:rsidRPr="00B34C9C">
        <w:rPr>
          <w:rFonts w:ascii="Calibri" w:hAnsi="Calibri" w:cs="Calibri"/>
        </w:rPr>
        <w:t xml:space="preserve"> </w:t>
      </w:r>
      <w:r w:rsidR="00A41C04" w:rsidRPr="00B34C9C">
        <w:rPr>
          <w:rFonts w:ascii="Calibri" w:hAnsi="Calibri" w:cs="Calibri"/>
        </w:rPr>
        <w:t>κ</w:t>
      </w:r>
      <w:r w:rsidRPr="00B34C9C">
        <w:rPr>
          <w:rFonts w:ascii="Calibri" w:hAnsi="Calibri" w:cs="Calibri"/>
        </w:rPr>
        <w:t xml:space="preserve">αταρχάς, σας ευχαριστούμε για την πρόσκληση. Όσον αφορά το σχέδιο νόμου η Εθνική Συνομοσπονδία προτείνει στο άρθρο 4, δημιουργία ενιαίου ηλεκτρονικού συστήματος καταγραφής και διαχείρισης παραβάσεων του Κώδικα Οδικής Κυκλοφορίας και Προστίμων, να συμπληρωθεί η Υπηρεσίες του </w:t>
      </w:r>
      <w:r w:rsidR="00A41C04" w:rsidRPr="00B34C9C">
        <w:rPr>
          <w:rFonts w:ascii="Calibri" w:hAnsi="Calibri" w:cs="Calibri"/>
        </w:rPr>
        <w:t>Ε</w:t>
      </w:r>
      <w:r w:rsidRPr="00B34C9C">
        <w:rPr>
          <w:rFonts w:ascii="Calibri" w:hAnsi="Calibri" w:cs="Calibri"/>
        </w:rPr>
        <w:t>νιαίου Ηλεκτρονικού Συστήματος, να είναι σύμφωνα με το κεφάλαιο ΄Η του νόμου 4727/2020 πλήρως προσβάσιμες στα άτομα με Αναπηρία</w:t>
      </w:r>
      <w:r w:rsidR="00A41C04" w:rsidRPr="00B34C9C">
        <w:rPr>
          <w:rFonts w:ascii="Calibri" w:hAnsi="Calibri" w:cs="Calibri"/>
        </w:rPr>
        <w:t>,</w:t>
      </w:r>
      <w:r w:rsidRPr="00B34C9C">
        <w:rPr>
          <w:rFonts w:ascii="Calibri" w:hAnsi="Calibri" w:cs="Calibri"/>
        </w:rPr>
        <w:t xml:space="preserve"> </w:t>
      </w:r>
      <w:r w:rsidR="00A41C04" w:rsidRPr="00B34C9C">
        <w:rPr>
          <w:rFonts w:ascii="Calibri" w:hAnsi="Calibri" w:cs="Calibri"/>
        </w:rPr>
        <w:t>κ</w:t>
      </w:r>
      <w:r w:rsidRPr="00B34C9C">
        <w:rPr>
          <w:rFonts w:ascii="Calibri" w:hAnsi="Calibri" w:cs="Calibri"/>
        </w:rPr>
        <w:t xml:space="preserve">αθώς, ενσωματώνει τη νομοθεσία της Ευρωπαϊκής Ένωσης, το Ευρωπαϊκό Δίκαιο την Οδηγία 2016/ 21/2102 που αφορά την προσβασιμότητα στους </w:t>
      </w:r>
      <w:proofErr w:type="spellStart"/>
      <w:r w:rsidRPr="00B34C9C">
        <w:rPr>
          <w:rFonts w:ascii="Calibri" w:hAnsi="Calibri" w:cs="Calibri"/>
        </w:rPr>
        <w:t>ιστοτόπους</w:t>
      </w:r>
      <w:proofErr w:type="spellEnd"/>
      <w:r w:rsidRPr="00B34C9C">
        <w:rPr>
          <w:rFonts w:ascii="Calibri" w:hAnsi="Calibri" w:cs="Calibri"/>
        </w:rPr>
        <w:t xml:space="preserve"> και στα πληροφοριακά συστήματα. </w:t>
      </w:r>
    </w:p>
    <w:p w14:paraId="4A73F97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Κύριε Πρόεδρε, δράττομαι της ευκαιρίας να αναφέρω, βέβαια δεν αποτελεί νομοθετική Διάταξη του παρόντος του υπό συζήτηση σχεδίου νόμου και ακούγοντας πάρα πολύ προσεκτικά και με δέος τις οικογένειες των θυμάτων, καθότι πολλά μέλη του Αναπηρικού Κινήματος είναι θύματα τροχαίων ατυχημάτων, παρόντος και του Υπουργού Μεταφορών και Υποδομών. Να αναφέρω ότι ίσως η ουσιαστική λειτουργία, η επανασύσταση και επαναλειτουργία του Συμβουλίου Οδικής Ασφάλειας, να μπορέσει να συμβάλει με τον τρόπο που θα μπορέσει να συμβάλει, στο πολύπλευρο αυτό ζήτημα των τροχαίων δυστυχημάτων, το οποίο πραγματικά είναι μάστιγα και πρέπει να αντιμετωπιστεί με κάθε τρόπο.</w:t>
      </w:r>
    </w:p>
    <w:p w14:paraId="5E3627E4" w14:textId="7F7E1851"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Διότι, παρακολουθούμε κάθε φορά τι συμβαίνει ως θεατές, </w:t>
      </w:r>
      <w:r w:rsidR="00821E59" w:rsidRPr="00B34C9C">
        <w:rPr>
          <w:rFonts w:ascii="Calibri" w:hAnsi="Calibri" w:cs="Calibri"/>
        </w:rPr>
        <w:t>«</w:t>
      </w:r>
      <w:proofErr w:type="spellStart"/>
      <w:r w:rsidRPr="00B34C9C">
        <w:rPr>
          <w:rFonts w:ascii="Calibri" w:hAnsi="Calibri" w:cs="Calibri"/>
        </w:rPr>
        <w:t>μετ</w:t>
      </w:r>
      <w:r w:rsidR="00821E59" w:rsidRPr="00B34C9C">
        <w:rPr>
          <w:rFonts w:ascii="Calibri" w:hAnsi="Calibri" w:cs="Calibri"/>
        </w:rPr>
        <w:t>α</w:t>
      </w:r>
      <w:r w:rsidRPr="00B34C9C">
        <w:rPr>
          <w:rFonts w:ascii="Calibri" w:hAnsi="Calibri" w:cs="Calibri"/>
        </w:rPr>
        <w:t>βολίζουμε</w:t>
      </w:r>
      <w:proofErr w:type="spellEnd"/>
      <w:r w:rsidR="00821E59" w:rsidRPr="00B34C9C">
        <w:rPr>
          <w:rFonts w:ascii="Calibri" w:hAnsi="Calibri" w:cs="Calibri"/>
        </w:rPr>
        <w:t>»</w:t>
      </w:r>
      <w:r w:rsidRPr="00B34C9C">
        <w:rPr>
          <w:rFonts w:ascii="Calibri" w:hAnsi="Calibri" w:cs="Calibri"/>
        </w:rPr>
        <w:t xml:space="preserve"> το</w:t>
      </w:r>
      <w:r w:rsidR="00821E59" w:rsidRPr="00B34C9C">
        <w:rPr>
          <w:rFonts w:ascii="Calibri" w:hAnsi="Calibri" w:cs="Calibri"/>
        </w:rPr>
        <w:t xml:space="preserve">ν </w:t>
      </w:r>
      <w:r w:rsidRPr="00B34C9C">
        <w:rPr>
          <w:rFonts w:ascii="Calibri" w:hAnsi="Calibri" w:cs="Calibri"/>
        </w:rPr>
        <w:t xml:space="preserve"> θάνατο, αλλά κάτι πρέπει να κάνουμε, κάτι πρέπει να κάνουμε ουσιαστικό.</w:t>
      </w:r>
    </w:p>
    <w:p w14:paraId="026D416F" w14:textId="1361CEC2"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 ):</w:t>
      </w:r>
      <w:r w:rsidRPr="00B34C9C">
        <w:rPr>
          <w:rFonts w:ascii="Calibri" w:hAnsi="Calibri" w:cs="Calibri"/>
        </w:rPr>
        <w:t xml:space="preserve"> Ολοκληρώσαμε τον πρώτο γύρο της ακρόασης των φορέων</w:t>
      </w:r>
      <w:r w:rsidR="00A80855">
        <w:rPr>
          <w:rFonts w:ascii="Calibri" w:hAnsi="Calibri" w:cs="Calibri"/>
        </w:rPr>
        <w:t>.</w:t>
      </w:r>
      <w:r w:rsidRPr="00B34C9C">
        <w:rPr>
          <w:rFonts w:ascii="Calibri" w:hAnsi="Calibri" w:cs="Calibri"/>
        </w:rPr>
        <w:t xml:space="preserve"> </w:t>
      </w:r>
      <w:r w:rsidR="00A80855">
        <w:rPr>
          <w:rFonts w:ascii="Calibri" w:hAnsi="Calibri" w:cs="Calibri"/>
        </w:rPr>
        <w:t>Θ</w:t>
      </w:r>
      <w:r w:rsidRPr="00B34C9C">
        <w:rPr>
          <w:rFonts w:ascii="Calibri" w:hAnsi="Calibri" w:cs="Calibri"/>
        </w:rPr>
        <w:t xml:space="preserve">α συνεχίσουμε με τις ερωτήσεις από την πλευρά των Κομμάτων, των Εισηγητών και των Αγορητών και ξεκινάμε με τον κ. Λευτέρη Κτιστάκη, </w:t>
      </w:r>
      <w:bookmarkStart w:id="10" w:name="_Hlk214976095"/>
      <w:r w:rsidRPr="00B34C9C">
        <w:rPr>
          <w:rFonts w:ascii="Calibri" w:hAnsi="Calibri" w:cs="Calibri"/>
        </w:rPr>
        <w:t>Εισηγητή της Πλειοψηφίας</w:t>
      </w:r>
      <w:bookmarkEnd w:id="10"/>
      <w:r w:rsidRPr="00B34C9C">
        <w:rPr>
          <w:rFonts w:ascii="Calibri" w:hAnsi="Calibri" w:cs="Calibri"/>
        </w:rPr>
        <w:t>.</w:t>
      </w:r>
    </w:p>
    <w:p w14:paraId="3473FA4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Έχετε τον λόγο. </w:t>
      </w:r>
    </w:p>
    <w:p w14:paraId="6055E736" w14:textId="27053B5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ΕΛΕΥΘΕΡΙΟΣ ΚΤΙΣΤΑΚΗΣ</w:t>
      </w:r>
      <w:r w:rsidR="00E87DD6" w:rsidRPr="00B34C9C">
        <w:rPr>
          <w:rFonts w:ascii="Calibri" w:hAnsi="Calibri" w:cs="Calibri"/>
          <w:b/>
          <w:bCs/>
        </w:rPr>
        <w:t xml:space="preserve"> </w:t>
      </w:r>
      <w:r w:rsidRPr="00B34C9C">
        <w:rPr>
          <w:rFonts w:ascii="Calibri" w:hAnsi="Calibri" w:cs="Calibri"/>
          <w:b/>
          <w:bCs/>
        </w:rPr>
        <w:t>(Εισηγητή</w:t>
      </w:r>
      <w:r w:rsidR="00E87DD6" w:rsidRPr="00B34C9C">
        <w:rPr>
          <w:rFonts w:ascii="Calibri" w:hAnsi="Calibri" w:cs="Calibri"/>
          <w:b/>
          <w:bCs/>
        </w:rPr>
        <w:t>ς</w:t>
      </w:r>
      <w:r w:rsidRPr="00B34C9C">
        <w:rPr>
          <w:rFonts w:ascii="Calibri" w:hAnsi="Calibri" w:cs="Calibri"/>
          <w:b/>
          <w:bCs/>
        </w:rPr>
        <w:t xml:space="preserve"> της Πλειοψηφίας):</w:t>
      </w:r>
      <w:r w:rsidRPr="00B34C9C">
        <w:rPr>
          <w:rFonts w:ascii="Calibri" w:hAnsi="Calibri" w:cs="Calibri"/>
        </w:rPr>
        <w:t xml:space="preserve">  Αφού καλωσορίσω όλους τους εκπροσώπους των Φορέων, θα απευθύνω μερικές ερωτήσεις συνολικά κ. Πρόεδρε από μέρους μου. Κατ’ αρχάς στον κ. Γερακαράκο, της (ΠΟΑΣΥ) ακούγοντας τους προβληματισμούς του. Εάν με το Σύστημα που προβλέπεται ενσωματώνοντας Ψηφιακή Τεχνολογία, αν αναβαθμίζεται με τον τόπο αυτό η ασφάλεια και οι συνθήκες ασφάλειας στους δρόμους; </w:t>
      </w:r>
    </w:p>
    <w:p w14:paraId="5A93FCE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εάν με τον τρόπο αυτό αποδεσμεύεται μεγάλο μέρος του αστυνομικού προσωπικού από το πεδίο; </w:t>
      </w:r>
    </w:p>
    <w:p w14:paraId="7A59EE2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Όσον αφορά την Αρχή Προστασίας Δεδομένων Προσωπικού Χαρακτήρα και ξεκινώντας με την ερώτηση, αν αυτή η χρήση των ολοκληρωμένων Ψηφιακών Συστημάτων είναι ευρεία και συνήθης πλέον σε άλλες Ευρωπαϊκές χώρες για την καταγραφή των παραβάσεων, των οικονομικών παραβάσεων και με σκοπό βέβαια, την πρόληψη των τροχαίων ατυχημάτων; </w:t>
      </w:r>
    </w:p>
    <w:p w14:paraId="76CAD879" w14:textId="1822EC08" w:rsidR="005D04D1" w:rsidRPr="00B34C9C" w:rsidRDefault="00821E59" w:rsidP="00B34C9C">
      <w:pPr>
        <w:spacing w:line="276" w:lineRule="auto"/>
        <w:ind w:firstLine="720"/>
        <w:contextualSpacing/>
        <w:jc w:val="both"/>
        <w:rPr>
          <w:rFonts w:ascii="Calibri" w:hAnsi="Calibri" w:cs="Calibri"/>
        </w:rPr>
      </w:pPr>
      <w:r w:rsidRPr="00B34C9C">
        <w:rPr>
          <w:rFonts w:ascii="Calibri" w:hAnsi="Calibri" w:cs="Calibri"/>
        </w:rPr>
        <w:t>Αν ε</w:t>
      </w:r>
      <w:r w:rsidR="005D04D1" w:rsidRPr="00B34C9C">
        <w:rPr>
          <w:rFonts w:ascii="Calibri" w:hAnsi="Calibri" w:cs="Calibri"/>
        </w:rPr>
        <w:t>ίναι σαφές στο σχέδιο νόμου ότι το σύστημα τεχνητής νοημοσύνης προτείνει και υπάρχει κάποιος άνθρωπος, κάποιος χειριστής δηλαδή, που αποφασίζει για τη βεβαίωση της παράβασης όπως προβλέπει το άρθρο 5 παράγραφος 2. Εάν είναι σαφές από το σχέδιο νόμου και ξεκάθαρο ότι αυτό που προβλέπεται στο άρθρο 5 παράγραφος 4 και κυρίως βέβαια στο άρθρο 13</w:t>
      </w:r>
      <w:r w:rsidRPr="00B34C9C">
        <w:rPr>
          <w:rFonts w:ascii="Calibri" w:hAnsi="Calibri" w:cs="Calibri"/>
        </w:rPr>
        <w:t>,</w:t>
      </w:r>
      <w:r w:rsidR="005D04D1" w:rsidRPr="00B34C9C">
        <w:rPr>
          <w:rFonts w:ascii="Calibri" w:hAnsi="Calibri" w:cs="Calibri"/>
        </w:rPr>
        <w:t xml:space="preserve"> παράγραφος 2</w:t>
      </w:r>
      <w:r w:rsidRPr="00B34C9C">
        <w:rPr>
          <w:rFonts w:ascii="Calibri" w:hAnsi="Calibri" w:cs="Calibri"/>
        </w:rPr>
        <w:t>,</w:t>
      </w:r>
      <w:r w:rsidR="005D04D1" w:rsidRPr="00B34C9C">
        <w:rPr>
          <w:rFonts w:ascii="Calibri" w:hAnsi="Calibri" w:cs="Calibri"/>
        </w:rPr>
        <w:t xml:space="preserve"> του σχεδίου νόμου ότι όλα τα δεδομένα που συλλέγονται και τυγχάνουν επεξεργασίας για την τεκμηρίωση και τη βεβαίωση της παράβασης είναι στη διάθεση του υποκειμένου των δεδομένων με ψηφιακό τρόπο, δηλαδή του ιδιοκτήτη, του οδηγού και όσων εμπλέκονται για την άσκηση των δικαιωμάτων του αλλά και για την άσκηση βεβαίως της ένστασης. </w:t>
      </w:r>
    </w:p>
    <w:p w14:paraId="5EDF8840"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Αν επεξηγείται επαρκώς στο άρθρο 6 παράγραφο 1 του σχεδίου νόμου ότι ο σκοπός της χρήσης τεχνητής νοημοσύνης κατά τη λειτουργία των καμερών. Αν τέθηκαν οι ανάγκες βασικές προβλέψεις στο ίδιο το σχέδιο νόμου ώστε να είναι ξεκάθαρη οι ρόλοι των χρηστών, οι σκοποί επεξεργασίας, οι χρόνοι τήρησης των δεδομένων και οι υπεύθυνοι που εκτελούν την επεξεργασία στα επιμέρους υποσυστήματα του ΕΗΣ. Τέλος, αναφορικά με τη χρήση της τεχνητής νοημοσύνης στις κάμερες αν αποτυπώθηκαν οι αναγκαίες αυτές προβλέψεις στο νόμο και όχι σε εξουσιοδοτικές διατάξεις που να διασφαλίζουν την προστασία και την ενημέρωση των πολιτών από την επεξεργασία των προσωπικών δεδομένων. </w:t>
      </w:r>
    </w:p>
    <w:p w14:paraId="407AE77A" w14:textId="4B7BCDA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Προς το Σύλλογο Ελλήνων </w:t>
      </w:r>
      <w:r w:rsidR="004F20B2" w:rsidRPr="00B34C9C">
        <w:rPr>
          <w:rFonts w:ascii="Calibri" w:hAnsi="Calibri" w:cs="Calibri"/>
        </w:rPr>
        <w:t>Συγκ</w:t>
      </w:r>
      <w:r w:rsidRPr="00B34C9C">
        <w:rPr>
          <w:rFonts w:ascii="Calibri" w:hAnsi="Calibri" w:cs="Calibri"/>
        </w:rPr>
        <w:t xml:space="preserve">οινωνιολόγων, αν αυτές οι ψηφιακές διαδικασίες που έχουν ενσωματωθεί -το θεωρώ μια αναγκαία την καινοτομία - αν στο εξωτερικό έχουν εφαρμοστεί επιτυχημένα εδώ και χρόνια για να λυθούν οι ίδιες αυτές παθογένειες στις οποίες αναφερθήκατε και εσείς. </w:t>
      </w:r>
    </w:p>
    <w:p w14:paraId="460F003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Στην Κεντρική Ένωση Δήμων Ελλάδος, εάν με αυτό το μηχανισμό καταγραφής των παραβάσεων και βεβαίωσης των προστίμων μεγιστοποιείται - αν μου επιτρέπετε τη λέξη - η εισπραξιμότητα των προστίμων άρα τα έσοδα των δήμων σε σχέση και βέβαια με την παρούσα κατάσταση. </w:t>
      </w:r>
    </w:p>
    <w:p w14:paraId="488765F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Προς το Ελληνικό Κτηματολόγιο, επιτρέψτε μου - γιατί δεν κατάλαβα ακριβώς τι είπατε - μια διευκρίνιση σχετικά με τις ρυθμίσεις για τη Λέσβο, τη Χίο και τη Λευκάδα. Εάν αυτό βοηθάει και αποτρέπει τις δικαστικές διαμάχες και είναι μια οριζόντια διαδικασία που κλείνει κάποια μέτωπα και αφορά μάλιστα και περιοχές που παρουσίαζαν ιδιαίτερα προβλήματα με ένα ιδιότυπο καθεστώς. Για να μην μακρηγορώ από τον Δικηγορικό Σύλλογο Αθηνών υποθέτω για τα κτηματολογικά δεν θα αναφερθεί η κυρία Μαρινέττα Γούναρη -Χατζησαράντου.</w:t>
      </w:r>
    </w:p>
    <w:p w14:paraId="0D5E97FC" w14:textId="47DD4502"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ΜΑΡΙΝΕΤΤΑ ΓΟΥΝΑΡΗ – ΧΑΤΖΗΣΑΡΑΝΤΟΥ (Αντιπρόεδρος του ΔΣ του Δικηγορικού Συλλόγου Αθηνών (ΔΣΑ)):</w:t>
      </w:r>
      <w:r w:rsidRPr="00B34C9C">
        <w:rPr>
          <w:rFonts w:ascii="Calibri" w:hAnsi="Calibri" w:cs="Calibri"/>
        </w:rPr>
        <w:t xml:space="preserve"> Έχει </w:t>
      </w:r>
      <w:r w:rsidR="004F20B2" w:rsidRPr="00B34C9C">
        <w:rPr>
          <w:rFonts w:ascii="Calibri" w:hAnsi="Calibri" w:cs="Calibri"/>
        </w:rPr>
        <w:t>Ε</w:t>
      </w:r>
      <w:r w:rsidRPr="00B34C9C">
        <w:rPr>
          <w:rFonts w:ascii="Calibri" w:hAnsi="Calibri" w:cs="Calibri"/>
        </w:rPr>
        <w:t xml:space="preserve">ιδικό Σύμβουλο ο οποίος ασχολείται με τα κτηματολογικά. </w:t>
      </w:r>
    </w:p>
    <w:p w14:paraId="00F9525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ΕΛΕΥΘΕΡΙΟΣ ΚΤΙΣΤΑΚΗΣ (Εισηγητής της Πλειοψηφίας): </w:t>
      </w:r>
      <w:r w:rsidRPr="00B34C9C">
        <w:rPr>
          <w:rFonts w:ascii="Calibri" w:hAnsi="Calibri" w:cs="Calibri"/>
        </w:rPr>
        <w:t xml:space="preserve">Το διευκρινίζω. Το φαντάστηκα όπως καταλαβαίνετε. </w:t>
      </w:r>
    </w:p>
    <w:p w14:paraId="77D8015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Προς τον κύριο Βασιλακόπουλο θα ήθελα η τελευταία αποστροφή της εισαγωγής του σχετικά με την ακτινοβολία που εκπέμπουν οι κεραίες σε σχέση με το κινητό και με τη χρήση των κινητών που έχει ο καθένας μας λίγο αν ήθελε αυτό περισσότερο να το εξειδικεύσει. </w:t>
      </w:r>
    </w:p>
    <w:p w14:paraId="1343D22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η κυρία Τσαπανίδου, Ειδική Αγορήτρια του ΣΥΡΙΖΑ. </w:t>
      </w:r>
    </w:p>
    <w:p w14:paraId="2BE1990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ΠΑΡΘΕΝΑ (ΠΟΠΗ) ΤΣΑΠΑΝΙΔΟΥ (Ειδική Αγορήτρια ΣΥΡΙΖΑ – Προοδευτική Συμμαχία):</w:t>
      </w:r>
      <w:r w:rsidRPr="00B34C9C">
        <w:rPr>
          <w:rFonts w:ascii="Calibri" w:hAnsi="Calibri" w:cs="Calibri"/>
        </w:rPr>
        <w:t xml:space="preserve"> Εμείς, ως ΣΥΡΙΖΑ – Προοδευτική Συμμαχία αντιλαμβανόμαστε ότι η ενίσχυση και ο εκσυγχρονισμός του κράτους με την εισαγωγή νέων τεχνολογιών είναι μία αρχή στην οποία κανείς δεν μπορεί να διαφωνήσει. Άρα, συμφωνούμε και εμείς. </w:t>
      </w:r>
    </w:p>
    <w:p w14:paraId="08B8753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Όμως, η προχειρότητα με την οποία κατεβάζει το συγκεκριμένο νομοσχέδιο η Κυβέρνηση, μας κάνει να είμαστε εξαιρετικά επιφυλακτικοί. Όλοι θέλουμε να λειτουργούν οι κάμερες για το συμφέρον των πολιτών. Όλοι θέλουμε να μη θρηνήσουμε άλλα θύματα. Ωστόσο, όχι με τον τρόπο που το κατεβάζει η Κυβέρνηση. </w:t>
      </w:r>
    </w:p>
    <w:p w14:paraId="007BE8C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Έχω ετοιμάσει κάποιες ερωτήσεις για τους φορείς για να καταλάβουμε λίγο περισσότερο τα θέματα. Στην Πανελλήνια Ομοσπονδία Αστυνομικών, θα ήθελα να κάνω κάποιες ερωτήσεις, στο Σύλλογο Συγκοινωνιολόγων ίσως, κυρίως στην Αρχή Προστασίας Δεδομένων Προσωπικού Χαρακτήρα, στην Εθνική Επιτροπή για τα Δικαιώματα του Ανθρώπου και στην Αντιπρόεδρο του Δικηγορικού Συλλόγου και μέλος της ΟΚΕ.</w:t>
      </w:r>
    </w:p>
    <w:p w14:paraId="2C9DBBC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την Αρχή Προστασίας Προσωπικών δεδομένων, ήθελα να ρωτήσω αν υπάρχει και έχετε υπόψη σας μελέτη αντίκτυπου. Αν έχετε στη διάθεσή σας, επίσης, τεχνικά στοιχεία για το είδος της αλγοριθμικής επεξεργασίας που θα πραγματοποιείται και αν όχι, αν είναι δυνατό να υπάρξει γνωμοδότηση χωρίς σαφείς προδιαγραφές του συστήματος </w:t>
      </w:r>
      <w:r w:rsidRPr="00B34C9C">
        <w:rPr>
          <w:rFonts w:ascii="Calibri" w:hAnsi="Calibri" w:cs="Calibri"/>
          <w:lang w:val="en-US"/>
        </w:rPr>
        <w:t>AI</w:t>
      </w:r>
      <w:r w:rsidRPr="00B34C9C">
        <w:rPr>
          <w:rFonts w:ascii="Calibri" w:hAnsi="Calibri" w:cs="Calibri"/>
        </w:rPr>
        <w:t xml:space="preserve"> και των δεδομένων που επεξεργάζεται. Αν θα περάσει από την έγκριση της Αρχής η τοποθέτηση καμερών σε συγκεκριμένα σημεία. Επίσης, θα ήθελα την άποψή σας για το γεγονός ότι στο νομοσχέδιο δεν υπάρχει ρητή απαγόρευση ηχογράφησης από συστήματα οδικής επιτήρησης και η ΟΚΕ ζητά ρητά κάτι τέτοιο για λόγους δημοκρατικών ελευθεριών. </w:t>
      </w:r>
    </w:p>
    <w:p w14:paraId="3A39EF4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για το άρθρο 16, το οποίο στην περίφημη διαβούλευση ήταν λίγο αόρατο, αν αφήνει ανοιχτά, όπως το βλέπουμε εμείς, τα περισσότερα κρίσιμα σημεία δηλαδή, τους χρόνους διατήρησης των δεδομένων, τον ήχο, τα βιομετρικά χαρακτηριστικά, τη διαβίβαση σε τρίτους και αν συμμορφώνονται όλα αυτά με το </w:t>
      </w:r>
      <w:r w:rsidRPr="00B34C9C">
        <w:rPr>
          <w:rFonts w:ascii="Calibri" w:hAnsi="Calibri" w:cs="Calibri"/>
          <w:lang w:val="en-US"/>
        </w:rPr>
        <w:t>GDPR</w:t>
      </w:r>
      <w:r w:rsidRPr="00B34C9C">
        <w:rPr>
          <w:rFonts w:ascii="Calibri" w:hAnsi="Calibri" w:cs="Calibri"/>
        </w:rPr>
        <w:t>. Για την απουσία τεχνικών περιορισμών στις κάμερες και αν αυτό συνιστά πιθανό κίνδυνο παράνομης επεξεργασίας. Ποιες συγκεκριμένες ασφαλιστικές δικλείδες χρειάζονται ώστε να αποφευχθεί η κατάχρηση ή η επέκταση του συστήματος πέρα από το σκοπό της οδικής ασφάλειας και αν θεωρούν οι φορείς στους οποίους προαναφέρθηκα, ότι υπάρχουν επαρκή δεδομένα, αν είναι επαρκή όσα προβλέπει το νομοσχέδιο.</w:t>
      </w:r>
    </w:p>
    <w:p w14:paraId="5B9D534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Στους συγκοινωνιολόγους. Θα ήθελα λίγο και την άποψή σας αν χρειάζεται περαιτέρω εξειδίκευση και επεξεργασία το παρόν νομοσχέδιο.</w:t>
      </w:r>
    </w:p>
    <w:p w14:paraId="3D9133F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Στην ΚΕΔΕ. Αν ο νέος σχεδιασμός κατανομής εσόδων από την είσπραξη των προστίμων επηρεάζει με τρόπο που θα δούμε επιπτώσεις στις βασικές δημοτικές υπηρεσίες, στην οδική ασφάλεια, στα σχολεία, στη συντήρηση των σχολείων, σε κοινωνικές παροχές ίσως και επίσης, αν υπάρχει κίνδυνος </w:t>
      </w:r>
      <w:proofErr w:type="spellStart"/>
      <w:r w:rsidRPr="00B34C9C">
        <w:rPr>
          <w:rFonts w:ascii="Calibri" w:hAnsi="Calibri" w:cs="Calibri"/>
        </w:rPr>
        <w:t>απένταξης</w:t>
      </w:r>
      <w:proofErr w:type="spellEnd"/>
      <w:r w:rsidRPr="00B34C9C">
        <w:rPr>
          <w:rFonts w:ascii="Calibri" w:hAnsi="Calibri" w:cs="Calibri"/>
        </w:rPr>
        <w:t xml:space="preserve"> έργων </w:t>
      </w:r>
      <w:r w:rsidRPr="00B34C9C">
        <w:rPr>
          <w:rFonts w:ascii="Calibri" w:hAnsi="Calibri" w:cs="Calibri"/>
          <w:lang w:val="en-US"/>
        </w:rPr>
        <w:t>smart</w:t>
      </w:r>
      <w:r w:rsidRPr="00B34C9C">
        <w:rPr>
          <w:rFonts w:ascii="Calibri" w:hAnsi="Calibri" w:cs="Calibri"/>
        </w:rPr>
        <w:t xml:space="preserve"> </w:t>
      </w:r>
      <w:r w:rsidRPr="00B34C9C">
        <w:rPr>
          <w:rFonts w:ascii="Calibri" w:hAnsi="Calibri" w:cs="Calibri"/>
          <w:lang w:val="en-US"/>
        </w:rPr>
        <w:t>cities</w:t>
      </w:r>
      <w:r w:rsidRPr="00B34C9C">
        <w:rPr>
          <w:rFonts w:ascii="Calibri" w:hAnsi="Calibri" w:cs="Calibri"/>
        </w:rPr>
        <w:t>, ειδικά για όσα έργα χρηματοδοτούνται από το Ταμείο Ανάκαμψης. Αν ναι, ποιο είναι το μέγεθος του κινδύνου αυτού.</w:t>
      </w:r>
    </w:p>
    <w:p w14:paraId="06839520" w14:textId="441CDF0B"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Στους εκπροσώπους του Κτηματολογίου, του ΣΕΚΤ. Με το άρθρο 39</w:t>
      </w:r>
      <w:r w:rsidR="00BC3977" w:rsidRPr="00B34C9C">
        <w:rPr>
          <w:rFonts w:ascii="Calibri" w:hAnsi="Calibri" w:cs="Calibri"/>
        </w:rPr>
        <w:t>,</w:t>
      </w:r>
      <w:r w:rsidRPr="00B34C9C">
        <w:rPr>
          <w:rFonts w:ascii="Calibri" w:hAnsi="Calibri" w:cs="Calibri"/>
        </w:rPr>
        <w:t xml:space="preserve"> αναλαμβάνετε εσείς, αν κατάλαβα σωστά, ο φορέας δηλαδή και όχι ο ανάδοχος, όλες τις αναρτήσεις στο εξής, δηλαδή, η Κέρκυρα για παράδειγμα και αναρωτιέμαι και τι επιπτώσεις έχει αυτό σε εσάς αλλά και αν είστε επαρκώς στελεχωμένοι και μπορείτε να ανταποκριθείτε στα νέα αυτά «καθήκοντα».</w:t>
      </w:r>
    </w:p>
    <w:p w14:paraId="00FCB2E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Επίσης, θα ήθελα στον κ. Βασιλακόπουλο, τον καθηγητή, για το θέμα της αύξησης της ακτινοβολίας των κεραιών κινητής τηλεφωνίας. Ισχυριστήκατε ότι δεν υπάρχει επίπτωση στην υγεία των Ελλήνων πολιτών. Θα ήθελα να σας ρωτήσω, για να έχουμε και μια καλύτερη αντίληψη της αξιοπιστίας της γνωμοδότησης αυτής, αν μιλάτε ως ιδιώτης γιατρός, αν εκπροσωπείτε κάποια επιτροπή, ξέρω ότι είστε μέλος της Επιτροπής Εμπειρογνωμόνων Δημόσιας Υγείας. Απ΄ ό,τι ξέρω, επίσης, αυτή υπάγεται απευθείας στον Υπουργό, στο Υπουργείο, στην Κυβέρνηση δηλαδή. Απλώς μια απάντηση για να ξέρουμε καλύτερα πώς εκφράζεται η άποψη αυτή.</w:t>
      </w:r>
    </w:p>
    <w:p w14:paraId="7F7C12FA" w14:textId="5B4812E4" w:rsidR="002614FB" w:rsidRPr="00B34C9C" w:rsidRDefault="002614FB" w:rsidP="00B34C9C">
      <w:pPr>
        <w:spacing w:line="276" w:lineRule="auto"/>
        <w:ind w:firstLine="720"/>
        <w:contextualSpacing/>
        <w:jc w:val="both"/>
        <w:rPr>
          <w:rFonts w:ascii="Calibri" w:hAnsi="Calibri" w:cs="Calibri"/>
        </w:rPr>
      </w:pPr>
      <w:r w:rsidRPr="00B34C9C">
        <w:rPr>
          <w:rFonts w:ascii="Calibri" w:hAnsi="Calibri" w:cs="Calibri"/>
        </w:rPr>
        <w:t>Στο σημείο αυτό γίνεται η β΄</w:t>
      </w:r>
      <w:r w:rsidR="00292BF5" w:rsidRPr="00B34C9C">
        <w:rPr>
          <w:rFonts w:ascii="Calibri" w:hAnsi="Calibri" w:cs="Calibri"/>
        </w:rPr>
        <w:t xml:space="preserve"> </w:t>
      </w:r>
      <w:r w:rsidRPr="00B34C9C">
        <w:rPr>
          <w:rFonts w:ascii="Calibri" w:hAnsi="Calibri" w:cs="Calibri"/>
        </w:rPr>
        <w:t xml:space="preserve">ανάγνωση του καταλόγου των μελών της Επιτροπής. </w:t>
      </w:r>
    </w:p>
    <w:p w14:paraId="4CBAA7D9" w14:textId="759B47FC" w:rsidR="002614FB" w:rsidRPr="00B34C9C" w:rsidRDefault="002614FB" w:rsidP="00B34C9C">
      <w:pPr>
        <w:spacing w:line="276" w:lineRule="auto"/>
        <w:ind w:firstLine="720"/>
        <w:contextualSpacing/>
        <w:jc w:val="both"/>
        <w:rPr>
          <w:rFonts w:ascii="Calibri" w:hAnsi="Calibri" w:cs="Calibri"/>
        </w:rPr>
      </w:pPr>
      <w:r w:rsidRPr="00B34C9C">
        <w:rPr>
          <w:rFonts w:ascii="Calibri" w:hAnsi="Calibri" w:cs="Calibri"/>
        </w:rPr>
        <w:t>Από τη Διαρκή Επιτροπής Δημόσιας Διοίκησης, Δημόσιας Τάξης και Δικαιοσύνης, παρόντες ήταν οι Βουλευτές</w:t>
      </w:r>
      <w:r w:rsidR="00987D8A">
        <w:rPr>
          <w:rFonts w:ascii="Calibri" w:hAnsi="Calibri" w:cs="Calibri"/>
        </w:rPr>
        <w:t>,</w:t>
      </w:r>
      <w:r w:rsidRPr="00B34C9C">
        <w:rPr>
          <w:rFonts w:ascii="Calibri" w:hAnsi="Calibri" w:cs="Calibri"/>
        </w:rPr>
        <w:t xml:space="preserve"> κ.κ. Αθανασίου Χαράλαμπος, Αντωνίου Μαρία, Βούλτεψη Σοφία, Δημοσχάκης Αναστάσιος (Τάσος), Ζεμπίλης Αθανάσιος, Καιρίδης Δημήτριος, Καππάτος Παναγής, Κελέτσης Σταύρος, Κεφάλα Μαρία – Αλεξάνδρα, Κοτρωνιάς Γεώργιος, Κούβελας Δημήτριος, Κτιστάκης Ελευθέριος, Κωτσός Γεώργιος, Λαζαρίδης Μακάριος, Μακρή Ζωή (Ζέττα), Μάνη - Παπαδημητρίου Άννα, Μαντάς Περικλής, Μαρκογιαννάκης Αλέξανδρος,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Παρασύρης Φραγκίσκος, Πάνας Απόστολος, Μπάρκας Κωνσταντίνος, Ξανθόπουλος Θεόφιλος, Παπαηλιού Γεώργιος, Τσαπανίδου Παρθένα (Πόπη), Ψυχογιός Γεώργιος, Κατσώτης Χρήστος, Κτενά Αφροδίτη, Κανέλλη Γαρυφαλλιά (Λιάνα), Κομνηνάκα Μαρία, Μεταξάς Βασίλειος, Ηλιόπουλος Αθανάσιος (Νάσος), Τζανακόπουλος Δημήτριος, Φωτίου Θεανώ, Γραμμένος Βασίλειος, Χήτας Κωνσταντίνος, Κουρουπάκη Ασπασία, Βαλτογιάννης Διονύσιος, Δημητροκάλλης Ιωάννης, Κατσιβαρδάς Χαράλαμπος και Ραλλία Χρηστίδου.</w:t>
      </w:r>
    </w:p>
    <w:p w14:paraId="71C1C27B" w14:textId="5AF92309" w:rsidR="00495F77" w:rsidRPr="00B34C9C" w:rsidRDefault="00292BF5" w:rsidP="00987D8A">
      <w:pPr>
        <w:spacing w:line="276" w:lineRule="auto"/>
        <w:ind w:firstLine="720"/>
        <w:contextualSpacing/>
        <w:jc w:val="both"/>
        <w:rPr>
          <w:rFonts w:ascii="Calibri" w:hAnsi="Calibri" w:cs="Calibri"/>
        </w:rPr>
      </w:pPr>
      <w:r w:rsidRPr="00B34C9C">
        <w:rPr>
          <w:rFonts w:ascii="Calibri" w:hAnsi="Calibri" w:cs="Calibri"/>
        </w:rPr>
        <w:t>Από την Ειδική Μόνιμη Επιτροπή Οδικής Ασφάλειας, παρόντες ήταν οι Βουλευτές</w:t>
      </w:r>
      <w:r w:rsidR="00987D8A">
        <w:rPr>
          <w:rFonts w:ascii="Calibri" w:hAnsi="Calibri" w:cs="Calibri"/>
        </w:rPr>
        <w:t>,</w:t>
      </w:r>
      <w:r w:rsidRPr="00B34C9C">
        <w:rPr>
          <w:rFonts w:ascii="Calibri" w:hAnsi="Calibri" w:cs="Calibri"/>
        </w:rPr>
        <w:t xml:space="preserve"> κ.κ.</w:t>
      </w:r>
      <w:r w:rsidR="00987D8A">
        <w:rPr>
          <w:rFonts w:ascii="Calibri" w:hAnsi="Calibri" w:cs="Calibri"/>
        </w:rPr>
        <w:t xml:space="preserve"> </w:t>
      </w:r>
      <w:r w:rsidR="00495F77" w:rsidRPr="00B34C9C">
        <w:rPr>
          <w:rFonts w:ascii="Calibri" w:hAnsi="Calibri" w:cs="Calibri"/>
          <w:color w:val="000000"/>
        </w:rPr>
        <w:t xml:space="preserve">Γιώργος Ιωάννης, Αραμπατζή Στεργιανή (Στέλλα), Καπετάνος Χρήστος, Καραμπατσώλη Κωνσταντίνα, </w:t>
      </w:r>
      <w:proofErr w:type="spellStart"/>
      <w:r w:rsidR="00495F77" w:rsidRPr="00B34C9C">
        <w:rPr>
          <w:rFonts w:ascii="Calibri" w:hAnsi="Calibri" w:cs="Calibri"/>
          <w:color w:val="000000"/>
        </w:rPr>
        <w:t>Σούκουλη</w:t>
      </w:r>
      <w:proofErr w:type="spellEnd"/>
      <w:r w:rsidR="00495F77" w:rsidRPr="00B34C9C">
        <w:rPr>
          <w:rFonts w:ascii="Calibri" w:hAnsi="Calibri" w:cs="Calibri"/>
          <w:color w:val="000000"/>
        </w:rPr>
        <w:t xml:space="preserve"> - </w:t>
      </w:r>
      <w:proofErr w:type="spellStart"/>
      <w:r w:rsidR="00495F77" w:rsidRPr="00B34C9C">
        <w:rPr>
          <w:rFonts w:ascii="Calibri" w:hAnsi="Calibri" w:cs="Calibri"/>
          <w:color w:val="000000"/>
        </w:rPr>
        <w:t>Βιλιάλη</w:t>
      </w:r>
      <w:proofErr w:type="spellEnd"/>
      <w:r w:rsidR="00495F77" w:rsidRPr="00B34C9C">
        <w:rPr>
          <w:rFonts w:ascii="Calibri" w:hAnsi="Calibri" w:cs="Calibri"/>
          <w:color w:val="000000"/>
        </w:rPr>
        <w:t xml:space="preserve"> Μαρία Ελένη, Σενετάκης Μάξιμος, Λιβανός Μιχαήλ, Μπαραλιάκος Ξενοφών (Φώντας), </w:t>
      </w:r>
      <w:r w:rsidR="0058709E" w:rsidRPr="00B34C9C">
        <w:rPr>
          <w:rFonts w:ascii="Calibri" w:hAnsi="Calibri" w:cs="Calibri"/>
          <w:color w:val="000000"/>
        </w:rPr>
        <w:t xml:space="preserve">Λυτρίβη </w:t>
      </w:r>
      <w:proofErr w:type="spellStart"/>
      <w:r w:rsidR="0058709E" w:rsidRPr="00B34C9C">
        <w:rPr>
          <w:rFonts w:ascii="Calibri" w:hAnsi="Calibri" w:cs="Calibri"/>
          <w:color w:val="000000"/>
        </w:rPr>
        <w:t>Ιωάνανα</w:t>
      </w:r>
      <w:proofErr w:type="spellEnd"/>
      <w:r w:rsidR="00495F77" w:rsidRPr="00B34C9C">
        <w:rPr>
          <w:rFonts w:ascii="Calibri" w:hAnsi="Calibri" w:cs="Calibri"/>
          <w:color w:val="000000"/>
        </w:rPr>
        <w:t xml:space="preserve">, Παππάς Ιωάννης, Σταϊκούρας Χρήστος, Σταυρόπουλος Αθανάσιος, Τσιλιγγίρης Σπυρίδων (Σπύρος), Μουλκιώτης Γεώργιος, Νικολαΐδης Αναστάσιος (Τάσος), </w:t>
      </w:r>
      <w:proofErr w:type="spellStart"/>
      <w:r w:rsidR="00495F77" w:rsidRPr="00B34C9C">
        <w:rPr>
          <w:rFonts w:ascii="Calibri" w:hAnsi="Calibri" w:cs="Calibri"/>
          <w:color w:val="000000"/>
        </w:rPr>
        <w:t>Παρασκευαίδης</w:t>
      </w:r>
      <w:proofErr w:type="spellEnd"/>
      <w:r w:rsidR="00495F77" w:rsidRPr="00B34C9C">
        <w:rPr>
          <w:rFonts w:ascii="Calibri" w:hAnsi="Calibri" w:cs="Calibri"/>
          <w:color w:val="000000"/>
        </w:rPr>
        <w:t xml:space="preserve"> Παναγιώτης, Βέττα Καλλιόπη, Μαμουλάκης Χαράλαμπος (Χάρης), Παναγιωτόπουλος Ανδρέας, Παπαναστάσης Νικόλαος, Στολτίδης Λεωνίδας</w:t>
      </w:r>
      <w:r w:rsidR="0058709E" w:rsidRPr="00B34C9C">
        <w:rPr>
          <w:rFonts w:ascii="Calibri" w:hAnsi="Calibri" w:cs="Calibri"/>
          <w:color w:val="000000"/>
        </w:rPr>
        <w:t>, Πέρκα Θεοπίστη,</w:t>
      </w:r>
      <w:r w:rsidR="00495F77" w:rsidRPr="00B34C9C">
        <w:rPr>
          <w:rFonts w:ascii="Calibri" w:hAnsi="Calibri" w:cs="Calibri"/>
          <w:color w:val="000000"/>
        </w:rPr>
        <w:t xml:space="preserve"> Κοτίδης Βασίλειος</w:t>
      </w:r>
      <w:r w:rsidR="0058709E" w:rsidRPr="00B34C9C">
        <w:rPr>
          <w:rFonts w:ascii="Calibri" w:hAnsi="Calibri" w:cs="Calibri"/>
          <w:color w:val="000000"/>
        </w:rPr>
        <w:t xml:space="preserve"> και Κοτίδης Κομνηνός.</w:t>
      </w:r>
    </w:p>
    <w:p w14:paraId="32D145D9" w14:textId="1FAD18BA" w:rsidR="005D04D1" w:rsidRPr="00B34C9C" w:rsidRDefault="005D04D1" w:rsidP="00CD23CF">
      <w:pPr>
        <w:spacing w:line="276" w:lineRule="auto"/>
        <w:ind w:firstLine="720"/>
        <w:contextualSpacing/>
        <w:jc w:val="both"/>
        <w:rPr>
          <w:rFonts w:ascii="Calibri" w:hAnsi="Calibri" w:cs="Calibri"/>
        </w:rPr>
      </w:pPr>
      <w:r w:rsidRPr="00B34C9C">
        <w:rPr>
          <w:rFonts w:ascii="Calibri" w:hAnsi="Calibri" w:cs="Calibri"/>
          <w:b/>
          <w:bCs/>
        </w:rPr>
        <w:t xml:space="preserve">ΑΝΑΣΤΑΣΙΟΣ ΜΠΑΡΤΖΩΚΑΣ (Προεδρεύων των Επιτροπών): </w:t>
      </w:r>
      <w:r w:rsidRPr="00B34C9C">
        <w:rPr>
          <w:rFonts w:ascii="Calibri" w:hAnsi="Calibri" w:cs="Calibri"/>
        </w:rPr>
        <w:t xml:space="preserve">Τον λόγο έχει ο Εισηγητής της Μειοψηφίας, κ. Απόστολος Πάνας. </w:t>
      </w:r>
    </w:p>
    <w:p w14:paraId="21715A8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ΑΠΟΣΤΟΛΟΣ ΠΑΝΑΣ (Εισηγητής της Μειοψηφίας): </w:t>
      </w:r>
      <w:r w:rsidRPr="00B34C9C">
        <w:rPr>
          <w:rFonts w:ascii="Calibri" w:hAnsi="Calibri" w:cs="Calibri"/>
        </w:rPr>
        <w:t>Καλησπέρα και από μένα. Θα προσπαθήσω να είμαι σύντομος γιατί έχουν τεθεί αρκετά ερωτήματα.</w:t>
      </w:r>
    </w:p>
    <w:p w14:paraId="14AB4FA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Σε ό,τι αφορά το άρθρο 16, κυρίως σε ό,τι αφορά την Αρχή Προστασίας Δεδομένων Προσωπικού Χαρακτήρα, θα ήθελα κι εγώ να ρωτήσω το εξής: Πώς διασφαλίζεται στην πράξη η προστασία των προσωπικών δεδομένων, όταν η επεξεργασία τους κατανέμεται σε τόσους από κοινού υπευθύνους και επιτρέπεται η περαιτέρω χρήση από τρίτους φορείς για ίδιους σκοπούς, όπως αναφέρει το άρθρο;</w:t>
      </w:r>
    </w:p>
    <w:p w14:paraId="0B1A91C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Επίσης στο άρθρο 22, πώς θα διασφαλιστεί η εφαρμογή του άρθρου 22 να γίνεται δίκαια και αποτελεσματικά, αποφεύγοντας κινδύνους υπερβολικού ζήλου, καταχρηστικών ελέγχων, ανισοτήτων μεταξύ των ΟΤΑ και διασταλτικής ερμηνείας παραβάσεων;</w:t>
      </w:r>
    </w:p>
    <w:p w14:paraId="155670C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Επίσης, θα ήθελα να ρωτήσω για το άρθρο 30, με ποια τεκμηρίωση - πάλι είναι για την Αρχή Προστασίας Δεδομένων Προσωπικού Χαρακτήρα - αποφασίζει να εξαιρέσει τα ανώτατα εκπαιδευτικά ιδρύματα από το ενιαίο ευρωπαϊκό πλαίσιο κυβερνοασφάλειας, τη στιγμή που τα ΑΕΙ αποτελούν διεθνή στόχο υψηλών κυβερνοεπιθέσεων και συμμετέχουν σε κρίσιμα ερευνητικά κέντρα; Η εξέλιξη αυτή δημιουργεί, όπως αντιλαμβάνεστε, ένα καθεστώς δύο ταχυτήτων που ενδέχεται να υπονομεύσει την ασφάλεια, τη διεθνή συνεργασία και την αξιοπιστία τους.</w:t>
      </w:r>
    </w:p>
    <w:p w14:paraId="1D6982B6" w14:textId="4244914B"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Αυτά, κατά κύριο λόγο. Τελειώνοντας, μία ακόμα παρατήρηση και ως ερώτηση. Με ποιες συγκεκριμένες εγγυήσεις σκοπεύει η </w:t>
      </w:r>
      <w:r w:rsidR="00D73662" w:rsidRPr="00B34C9C">
        <w:rPr>
          <w:rFonts w:ascii="Calibri" w:hAnsi="Calibri" w:cs="Calibri"/>
        </w:rPr>
        <w:t>Κ</w:t>
      </w:r>
      <w:r w:rsidRPr="00B34C9C">
        <w:rPr>
          <w:rFonts w:ascii="Calibri" w:hAnsi="Calibri" w:cs="Calibri"/>
        </w:rPr>
        <w:t>υβέρνηση και πώς το βλέπετε και εσείς ως Αρχή Προστασίας Δεδομένων Προσωπικού Χαρακτήρα, να διασφαλίσει ότι τα ψηφιακά αντίγραφα της ταυτότητας που θα λαμβάνουν οι ιδιωτικοί φορείς δεν θα αποθηκεύονται, δεν θα αναπαράγονται, δεν θα χρησιμοποιούνται πέραν του αναγκαίου σκοπού το οποίο υπάρχει σύμφωνα με το άρθρο 32.</w:t>
      </w:r>
    </w:p>
    <w:p w14:paraId="62843EFC" w14:textId="1D181090"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ο </w:t>
      </w:r>
      <w:r w:rsidR="003640A8">
        <w:rPr>
          <w:rFonts w:ascii="Calibri" w:hAnsi="Calibri" w:cs="Calibri"/>
        </w:rPr>
        <w:t>κ.</w:t>
      </w:r>
      <w:r w:rsidRPr="00B34C9C">
        <w:rPr>
          <w:rFonts w:ascii="Calibri" w:hAnsi="Calibri" w:cs="Calibri"/>
        </w:rPr>
        <w:t xml:space="preserve"> Χρήστος Κατσώτης, Ειδικός Αγορητής της Κ.Ο «ΚΟΜΜΟΥΝΙΣΤΙΚΟ ΚΟΜΜΑ ΕΛΑΔΑΣ».</w:t>
      </w:r>
    </w:p>
    <w:p w14:paraId="06712C88" w14:textId="5943328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ΧΡΗΣΤΟΣ ΚΑΤΣΩΤΗΣ (Ειδικός Αγορητής της Κ.Ο «ΚΟΜΜΟΥΝΙΣΤΙΚΟ ΚΟΜΜΑ ΕΛΑΔΑΣ»): </w:t>
      </w:r>
      <w:r w:rsidRPr="00B34C9C">
        <w:rPr>
          <w:rFonts w:ascii="Calibri" w:hAnsi="Calibri" w:cs="Calibri"/>
        </w:rPr>
        <w:t>Τα ερωτήματά μου απευθύνονται σε όλους τους φορείς που έχουν να κάνουν με την οδική ασφάλεια. Το ερώτημα είναι το εξής: Η τοποθέτηση περισσότερων καμερών της τεχνητής νοημοσύνης, η αυστηροποίηση του νομοθετικού πλαισίου και η επιβολή υψηλών προστίμων, θα λύσουν το πρόβλημα της οδικής ασφάλειας;</w:t>
      </w:r>
    </w:p>
    <w:p w14:paraId="3EC60EDC" w14:textId="77777777" w:rsidR="005D04D1" w:rsidRPr="00B34C9C" w:rsidRDefault="005D04D1" w:rsidP="00B34C9C">
      <w:pPr>
        <w:spacing w:line="276" w:lineRule="auto"/>
        <w:ind w:left="720" w:firstLine="45"/>
        <w:contextualSpacing/>
        <w:jc w:val="both"/>
        <w:rPr>
          <w:rFonts w:ascii="Calibri" w:hAnsi="Calibri" w:cs="Calibri"/>
        </w:rPr>
      </w:pPr>
      <w:r w:rsidRPr="00B34C9C">
        <w:rPr>
          <w:rFonts w:ascii="Calibri" w:hAnsi="Calibri" w:cs="Calibri"/>
        </w:rPr>
        <w:t>Ποια είναι η διεθνής πείρα, που έχουν οι φορείς που ασχολούνται με αυτό.</w:t>
      </w:r>
    </w:p>
    <w:p w14:paraId="4F34E344" w14:textId="77777777" w:rsidR="005D04D1" w:rsidRPr="00B34C9C" w:rsidRDefault="005D04D1" w:rsidP="00B34C9C">
      <w:pPr>
        <w:spacing w:line="276" w:lineRule="auto"/>
        <w:ind w:left="720" w:firstLine="45"/>
        <w:contextualSpacing/>
        <w:jc w:val="both"/>
        <w:rPr>
          <w:rFonts w:ascii="Calibri" w:hAnsi="Calibri" w:cs="Calibri"/>
        </w:rPr>
      </w:pPr>
      <w:r w:rsidRPr="00B34C9C">
        <w:rPr>
          <w:rFonts w:ascii="Calibri" w:hAnsi="Calibri" w:cs="Calibri"/>
        </w:rPr>
        <w:t xml:space="preserve"> Να μας το πούνε εδώ.</w:t>
      </w:r>
    </w:p>
    <w:p w14:paraId="3AFF7D4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Όλη η συζήτηση περιστρέφεται γύρω από το λάθος του οδηγού. Αυτή, είναι η κυρίαρχη αφήγηση που υπάρχει χρόνια τώρα στη χώρα μας. </w:t>
      </w:r>
    </w:p>
    <w:p w14:paraId="7675AA89" w14:textId="496AAC8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Αυτό, δεν </w:t>
      </w:r>
      <w:r w:rsidR="00D73662" w:rsidRPr="00B34C9C">
        <w:rPr>
          <w:rFonts w:ascii="Calibri" w:hAnsi="Calibri" w:cs="Calibri"/>
        </w:rPr>
        <w:t>α</w:t>
      </w:r>
      <w:r w:rsidRPr="00B34C9C">
        <w:rPr>
          <w:rFonts w:ascii="Calibri" w:hAnsi="Calibri" w:cs="Calibri"/>
        </w:rPr>
        <w:t>πενοχοποιεί, δεν καλύπτει τις ελλείψεις ενός συστήματος που φορτώνει αποκλειστικά την ευθύνη στο άτομο;</w:t>
      </w:r>
    </w:p>
    <w:p w14:paraId="1B1C4E3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Θα θέλαμε τώρα μια απάντησή σας.</w:t>
      </w:r>
    </w:p>
    <w:p w14:paraId="27F27FC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Όταν οι δρόμοι είναι σχεδιασμένοι για ταχύτητα και όχι για την ασφάλεια;</w:t>
      </w:r>
    </w:p>
    <w:p w14:paraId="1D1C0A2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Όταν η εκπαίδευση είναι ανύπαρκτη, τότε ποιος κάνει το έγκλημα σε βάρος του λαού;</w:t>
      </w:r>
    </w:p>
    <w:p w14:paraId="57BE110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Όταν ένας νέος άνθρωπος σκοτώνεται σε μία στροφή χωρίς φωτισμό, ορατότητα και σήμανση, είναι ατύχημα ή δολοφονική αμέλεια του κράτους που βάζει στο ζύγι κόστους οφέλους στη ζωή των ανθρώπων;</w:t>
      </w:r>
    </w:p>
    <w:p w14:paraId="319FD60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Όταν οι υποδομές είναι παγίδες θανάτου, τι μπορεί να αλλάξει με το γιγάντιο δίκτυο καταγραφής δεδομένων;</w:t>
      </w:r>
    </w:p>
    <w:p w14:paraId="5BE2323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Η διασφάλιση της οδικής ασφάλειας, μπορεί να γίνει με την αποτυχημένη λογική των ποινών και μέτρων καταστολής ή με μέτρα για σύγχρονο δωρεάν ασφαλές οδικό δίκτυο, δημόσιες δωρεάν και σύγχρονες συγκοινωνίες επαρκείς σε όλη τη χώρα;</w:t>
      </w:r>
    </w:p>
    <w:p w14:paraId="0FAC5A5F" w14:textId="5205695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Είναι ερωτήματα που νομίζω ότι αυτά πρέπει να απαντηθούν και πρέπει να απασχολήσουν συνολικά την </w:t>
      </w:r>
      <w:r w:rsidR="009867C9" w:rsidRPr="00B34C9C">
        <w:rPr>
          <w:rFonts w:ascii="Calibri" w:hAnsi="Calibri" w:cs="Calibri"/>
        </w:rPr>
        <w:t>Ε</w:t>
      </w:r>
      <w:r w:rsidRPr="00B34C9C">
        <w:rPr>
          <w:rFonts w:ascii="Calibri" w:hAnsi="Calibri" w:cs="Calibri"/>
        </w:rPr>
        <w:t xml:space="preserve">πιτροπή, αλλά και το λαό μας. Έχει νομοθετηθεί 13χρονα παιδιά να βγαίνουν στο δρόμο με ποδήλατο και 15χρονα να οδηγούν πατίνι. Η </w:t>
      </w:r>
      <w:r w:rsidR="009867C9" w:rsidRPr="00B34C9C">
        <w:rPr>
          <w:rFonts w:ascii="Calibri" w:hAnsi="Calibri" w:cs="Calibri"/>
        </w:rPr>
        <w:t>Κ</w:t>
      </w:r>
      <w:r w:rsidRPr="00B34C9C">
        <w:rPr>
          <w:rFonts w:ascii="Calibri" w:hAnsi="Calibri" w:cs="Calibri"/>
        </w:rPr>
        <w:t xml:space="preserve">υβέρνηση παρά τις προτάσεις και την επιμονή μας, αρνείται να εντάξει το μάθημα της κυκλοφοριακής αγωγής στο σχολικό πρόγραμμα. </w:t>
      </w:r>
    </w:p>
    <w:p w14:paraId="6213967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Αυτό, τι είναι;</w:t>
      </w:r>
    </w:p>
    <w:p w14:paraId="247F8C80"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Είναι, προς όφελος της οδικής ασφάλειας; </w:t>
      </w:r>
    </w:p>
    <w:p w14:paraId="4C3DD25B" w14:textId="60002364" w:rsidR="005D04D1" w:rsidRPr="00B34C9C" w:rsidRDefault="009867C9" w:rsidP="00B34C9C">
      <w:pPr>
        <w:spacing w:line="276" w:lineRule="auto"/>
        <w:ind w:firstLine="720"/>
        <w:contextualSpacing/>
        <w:jc w:val="both"/>
        <w:rPr>
          <w:rFonts w:ascii="Calibri" w:hAnsi="Calibri" w:cs="Calibri"/>
        </w:rPr>
      </w:pPr>
      <w:r w:rsidRPr="00B34C9C">
        <w:rPr>
          <w:rFonts w:ascii="Calibri" w:hAnsi="Calibri" w:cs="Calibri"/>
        </w:rPr>
        <w:t xml:space="preserve"> </w:t>
      </w:r>
      <w:r w:rsidR="005D04D1" w:rsidRPr="00B34C9C">
        <w:rPr>
          <w:rFonts w:ascii="Calibri" w:hAnsi="Calibri" w:cs="Calibri"/>
        </w:rPr>
        <w:t>Συμβάλλει;</w:t>
      </w:r>
    </w:p>
    <w:p w14:paraId="7ABBCE50" w14:textId="005A9AA9"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Και μια άλλη ερώτηση για τον κύριο Βασιλακόπουλο</w:t>
      </w:r>
      <w:r w:rsidR="009867C9" w:rsidRPr="00B34C9C">
        <w:rPr>
          <w:rFonts w:ascii="Calibri" w:hAnsi="Calibri" w:cs="Calibri"/>
        </w:rPr>
        <w:t>,</w:t>
      </w:r>
      <w:r w:rsidRPr="00B34C9C">
        <w:rPr>
          <w:rFonts w:ascii="Calibri" w:hAnsi="Calibri" w:cs="Calibri"/>
        </w:rPr>
        <w:t xml:space="preserve"> για το άρθρο 33.</w:t>
      </w:r>
    </w:p>
    <w:p w14:paraId="11E6CA6D" w14:textId="472D3164"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Βεβαίως, υπήρχε μία αντιπαράθεση στην </w:t>
      </w:r>
      <w:r w:rsidR="009867C9" w:rsidRPr="00B34C9C">
        <w:rPr>
          <w:rFonts w:ascii="Calibri" w:hAnsi="Calibri" w:cs="Calibri"/>
        </w:rPr>
        <w:t>Ε</w:t>
      </w:r>
      <w:r w:rsidRPr="00B34C9C">
        <w:rPr>
          <w:rFonts w:ascii="Calibri" w:hAnsi="Calibri" w:cs="Calibri"/>
        </w:rPr>
        <w:t xml:space="preserve">πιτροπή για το τι εκπροσωπείτε, αλλά εν πάση περιπτώσει εδώ μας επιβεβαίωσε η </w:t>
      </w:r>
      <w:r w:rsidR="009867C9" w:rsidRPr="00B34C9C">
        <w:rPr>
          <w:rFonts w:ascii="Calibri" w:hAnsi="Calibri" w:cs="Calibri"/>
        </w:rPr>
        <w:t>Ε</w:t>
      </w:r>
      <w:r w:rsidRPr="00B34C9C">
        <w:rPr>
          <w:rFonts w:ascii="Calibri" w:hAnsi="Calibri" w:cs="Calibri"/>
        </w:rPr>
        <w:t>πιτροπή ότι εκπροσωπείτε την επιτροπή αυτή που έχει δημιουργηθεί στο Υπουργείο Υγείας, αλλά να το επιβεβαιώσετε και εσείς. Η αλλαγή των ορίων εκπομπής ηλεκτρομαγνητικής συχνότητας που προβλέπει το νομοσχέδιο, προσαρμόζεται προς τα κάτω και είναι 30 με 40% όπως λέει η έκθεση παραπάνω.</w:t>
      </w:r>
    </w:p>
    <w:p w14:paraId="5DF078B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Αυτό, καλύπτει;</w:t>
      </w:r>
    </w:p>
    <w:p w14:paraId="6D53B20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Είναι προς την ασφάλεια των παιδιών, ιδιαίτερα στα σχολεία, στα νηπιαγωγεία, στα οποία και εκεί εσείς έχετε διαφορετική άποψη και φαντάζομαι να μας την πείτε; </w:t>
      </w:r>
    </w:p>
    <w:p w14:paraId="3EE1EDE5" w14:textId="6F9C9B30"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Άρα λοιπόν, αυτή η προσαρμογή χωρίς αυτές </w:t>
      </w:r>
      <w:r w:rsidR="009867C9" w:rsidRPr="00B34C9C">
        <w:rPr>
          <w:rFonts w:ascii="Calibri" w:hAnsi="Calibri" w:cs="Calibri"/>
        </w:rPr>
        <w:t xml:space="preserve">τις </w:t>
      </w:r>
      <w:r w:rsidRPr="00B34C9C">
        <w:rPr>
          <w:rFonts w:ascii="Calibri" w:hAnsi="Calibri" w:cs="Calibri"/>
        </w:rPr>
        <w:t>εξαιρέσεις, τι σημαίνει;</w:t>
      </w:r>
    </w:p>
    <w:p w14:paraId="7C702FF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Μία τελευταία για το κτηματολόγιο. </w:t>
      </w:r>
    </w:p>
    <w:p w14:paraId="76EC5B3C" w14:textId="521B51F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κτηματολόγιο με κυβερνητική επιλογή, το λυμαίνονται σήμερα εξωτερικοί συνεργάτες και εταιρείες. Ποιες είναι οι συνέπειες αυτής της επιλογής της </w:t>
      </w:r>
      <w:r w:rsidR="009867C9" w:rsidRPr="00B34C9C">
        <w:rPr>
          <w:rFonts w:ascii="Calibri" w:hAnsi="Calibri" w:cs="Calibri"/>
        </w:rPr>
        <w:t>Κ</w:t>
      </w:r>
      <w:r w:rsidRPr="00B34C9C">
        <w:rPr>
          <w:rFonts w:ascii="Calibri" w:hAnsi="Calibri" w:cs="Calibri"/>
        </w:rPr>
        <w:t xml:space="preserve">υβέρνησης για τους εργαζόμενους πάνω απ` όλα, αλλά, για το λαό, για την ανάπτυξη και την υποστήριξη των υπηρεσιών του. Μπορείτε να μας πείτε λίγα παραπάνω για αυτά τα ζητήματα, ιδιαίτερα  οι εκπρόσωποι των εργαζομένων, οι οποίοι ζουν όλη αυτή την επιλογή των συνεργατών, των εταιρειών, που λυμαίνονται σήμερα το </w:t>
      </w:r>
      <w:r w:rsidR="009867C9" w:rsidRPr="00B34C9C">
        <w:rPr>
          <w:rFonts w:ascii="Calibri" w:hAnsi="Calibri" w:cs="Calibri"/>
        </w:rPr>
        <w:t>Κ</w:t>
      </w:r>
      <w:r w:rsidRPr="00B34C9C">
        <w:rPr>
          <w:rFonts w:ascii="Calibri" w:hAnsi="Calibri" w:cs="Calibri"/>
        </w:rPr>
        <w:t>τηματολόγιο.</w:t>
      </w:r>
    </w:p>
    <w:p w14:paraId="783E993A" w14:textId="4A160ECC"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 </w:t>
      </w:r>
      <w:r w:rsidRPr="00B34C9C">
        <w:rPr>
          <w:rFonts w:ascii="Calibri" w:hAnsi="Calibri" w:cs="Calibri"/>
          <w:b/>
          <w:bCs/>
        </w:rPr>
        <w:t xml:space="preserve">ΑΝΑΣΤΑΣΙΟΣ ΜΠΑΡΤΖΩΚΑΣ (Προεδρεύων των Επιτροπών): </w:t>
      </w:r>
      <w:r w:rsidRPr="00B34C9C">
        <w:rPr>
          <w:rFonts w:ascii="Calibri" w:hAnsi="Calibri" w:cs="Calibri"/>
        </w:rPr>
        <w:t xml:space="preserve">Τον λόγο έχει η κυρία Θεανώ Φωτίου, Ειδική Αγορήτρια της Κ.Ο «ΝΕΑΣ ΑΡΙΣΤΕΡΑΣ». </w:t>
      </w:r>
    </w:p>
    <w:p w14:paraId="66359604" w14:textId="3F402F77" w:rsidR="005D04D1" w:rsidRPr="00B34C9C" w:rsidRDefault="005D04D1" w:rsidP="00B34C9C">
      <w:pPr>
        <w:spacing w:line="276" w:lineRule="auto"/>
        <w:contextualSpacing/>
        <w:jc w:val="both"/>
        <w:rPr>
          <w:rFonts w:ascii="Calibri" w:eastAsia="Calibri" w:hAnsi="Calibri" w:cs="Calibri"/>
        </w:rPr>
      </w:pPr>
      <w:r w:rsidRPr="00B34C9C">
        <w:rPr>
          <w:rFonts w:ascii="Calibri" w:eastAsia="Calibri" w:hAnsi="Calibri" w:cs="Calibri"/>
        </w:rPr>
        <w:tab/>
      </w:r>
      <w:r w:rsidRPr="00B34C9C">
        <w:rPr>
          <w:rFonts w:ascii="Calibri" w:eastAsia="Calibri" w:hAnsi="Calibri" w:cs="Calibri"/>
          <w:b/>
          <w:bCs/>
        </w:rPr>
        <w:t>ΘΕΑΝΩ ΦΩΤΙΟΥ (Ειδική Αγορήτρια της Κ.Ο. «ΝΕΑ ΑΡΙΣΤΕΡΑ»):</w:t>
      </w:r>
      <w:r w:rsidRPr="00B34C9C">
        <w:rPr>
          <w:rFonts w:ascii="Calibri" w:hAnsi="Calibri" w:cs="Calibri"/>
        </w:rPr>
        <w:t xml:space="preserve"> </w:t>
      </w:r>
      <w:r w:rsidRPr="00B34C9C">
        <w:rPr>
          <w:rFonts w:ascii="Calibri" w:eastAsia="Calibri" w:hAnsi="Calibri" w:cs="Calibri"/>
        </w:rPr>
        <w:t xml:space="preserve">Στην πρώτη συνεδρίαση μας επί της αρχής ο τότε Πρόεδρος, κ. Κωνσταντινίδης, αυτός προΐστατο, μας είπε «να προσέξουμε στην επεξεργασία του σχεδίου νόμο, γιατί εγκυμονεί ο κίνδυνος να μεταδώσουμε λάθος μήνυμα στην κοινωνία» - αυτό που διαβάζω, είναι από τα πρακτικά – «οι πολιτικές κατατείνουν σε </w:t>
      </w:r>
      <w:proofErr w:type="spellStart"/>
      <w:r w:rsidRPr="00B34C9C">
        <w:rPr>
          <w:rFonts w:ascii="Calibri" w:eastAsia="Calibri" w:hAnsi="Calibri" w:cs="Calibri"/>
        </w:rPr>
        <w:t>τιμωρητικ</w:t>
      </w:r>
      <w:r w:rsidR="002B2F24" w:rsidRPr="00B34C9C">
        <w:rPr>
          <w:rFonts w:ascii="Calibri" w:eastAsia="Calibri" w:hAnsi="Calibri" w:cs="Calibri"/>
        </w:rPr>
        <w:t>ούς</w:t>
      </w:r>
      <w:proofErr w:type="spellEnd"/>
      <w:r w:rsidRPr="00B34C9C">
        <w:rPr>
          <w:rFonts w:ascii="Calibri" w:eastAsia="Calibri" w:hAnsi="Calibri" w:cs="Calibri"/>
        </w:rPr>
        <w:t xml:space="preserve"> και εισπρακτικούς μηχανισμούς». Μας είπε, δηλαδή, να προσέξουμε, μήπως οι πολιτικές κατατείνουν σε </w:t>
      </w:r>
      <w:proofErr w:type="spellStart"/>
      <w:r w:rsidRPr="00B34C9C">
        <w:rPr>
          <w:rFonts w:ascii="Calibri" w:eastAsia="Calibri" w:hAnsi="Calibri" w:cs="Calibri"/>
        </w:rPr>
        <w:t>τιμωρητικούς</w:t>
      </w:r>
      <w:proofErr w:type="spellEnd"/>
      <w:r w:rsidRPr="00B34C9C">
        <w:rPr>
          <w:rFonts w:ascii="Calibri" w:eastAsia="Calibri" w:hAnsi="Calibri" w:cs="Calibri"/>
        </w:rPr>
        <w:t xml:space="preserve"> και εισπρακτικούς μηχανισμούς. Μας είπε, επίσης, «ανά ένα εκατομμύριο κατοίκους έχουμε 64 νεκροί, έχουμε από τις υψηλότερες θέσεις στην κατάταξη». </w:t>
      </w:r>
    </w:p>
    <w:p w14:paraId="30C91363"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Άρα, αυτό που σας ρωτάω, λοιπόν, είναι, μήπως τελικά όλο αυτό που θα καταλάβει ο πολίτης από όλο αυτό το νομοσχέδιο, ότι εκείνο το οποίο νοιάζεται η πολιτεία είναι οι τιμωρητικοί και εισπρακτικοί μηχανισμοί και όχι η προστασία των ανθρώπων; </w:t>
      </w:r>
    </w:p>
    <w:p w14:paraId="2CF98113"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Και το ρωτώ σε όλους όσους εμφανίστηκαν εδώ, αναφανδόν, υπέρ του νομοσχεδίου. Αυτό είναι το πρώτο. </w:t>
      </w:r>
    </w:p>
    <w:p w14:paraId="7AD99402" w14:textId="289E206B"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Το δεύτερο</w:t>
      </w:r>
      <w:r w:rsidR="002B2F24" w:rsidRPr="00B34C9C">
        <w:rPr>
          <w:rFonts w:ascii="Calibri" w:eastAsia="Calibri" w:hAnsi="Calibri" w:cs="Calibri"/>
        </w:rPr>
        <w:t>,</w:t>
      </w:r>
      <w:r w:rsidRPr="00B34C9C">
        <w:rPr>
          <w:rFonts w:ascii="Calibri" w:eastAsia="Calibri" w:hAnsi="Calibri" w:cs="Calibri"/>
        </w:rPr>
        <w:t xml:space="preserve"> αφορά τον Σύλλογο Συγκοινωνιολόγων. Πώς μπορείτε να συγκρίνετε το τι συμβαίνει εδώ με το εξωτερικό; </w:t>
      </w:r>
    </w:p>
    <w:p w14:paraId="08101654" w14:textId="2F6E2014"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Ξεχνάτε, προφανώς ή λαμβάνετε </w:t>
      </w:r>
      <w:proofErr w:type="spellStart"/>
      <w:r w:rsidRPr="00B34C9C">
        <w:rPr>
          <w:rFonts w:ascii="Calibri" w:eastAsia="Calibri" w:hAnsi="Calibri" w:cs="Calibri"/>
        </w:rPr>
        <w:t>υπ’όψιν</w:t>
      </w:r>
      <w:proofErr w:type="spellEnd"/>
      <w:r w:rsidRPr="00B34C9C">
        <w:rPr>
          <w:rFonts w:ascii="Calibri" w:eastAsia="Calibri" w:hAnsi="Calibri" w:cs="Calibri"/>
        </w:rPr>
        <w:t xml:space="preserve"> ότι στο εξωτερικό έχουμε δημόσια δίκτυα συγκοινωνίας τα οποία καλύπτουν κάθε σημείο του χάρτη, να μιλήσω για το Λονδίνο, για το Παρίσι, για το </w:t>
      </w:r>
      <w:r w:rsidR="00552792" w:rsidRPr="00B34C9C">
        <w:rPr>
          <w:rFonts w:ascii="Calibri" w:eastAsia="Calibri" w:hAnsi="Calibri" w:cs="Calibri"/>
        </w:rPr>
        <w:t>Μ</w:t>
      </w:r>
      <w:r w:rsidRPr="00B34C9C">
        <w:rPr>
          <w:rFonts w:ascii="Calibri" w:eastAsia="Calibri" w:hAnsi="Calibri" w:cs="Calibri"/>
        </w:rPr>
        <w:t xml:space="preserve">ετρό, για τα λεωφορεία, για τα τρένα; </w:t>
      </w:r>
    </w:p>
    <w:p w14:paraId="6C3542E5"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Έχει καμία σχέση αυτό με την ελληνική πραγματικότητα, που δεν υπάρχει τίποτα από όλα αυτά τα δίκτυα; </w:t>
      </w:r>
    </w:p>
    <w:p w14:paraId="525435BD"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Πώς μπορείτε να τα συγκρίνετε; </w:t>
      </w:r>
    </w:p>
    <w:p w14:paraId="039E78E4"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Να πω και κάτι άλλο. Η τεχνητή νοημοσύνη δεν μπορούσε να μας πει ποια είναι τα επικίνδυνα σημεία του δικτύου και έπρεπε να προβλεφθούν πολύ περισσότερα πράγματα και να γίνουν έργα, για να πάψουν να είναι τα σημεία αυτά επικίνδυνα; </w:t>
      </w:r>
    </w:p>
    <w:p w14:paraId="71908583"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Δεν μπορούσε η τεχνητή νοημοσύνη να αλλάξει τους ρυθμούς του κόκκινου, δηλαδή, να επιταχύνει ή να σταματάει τη λειτουργία, όταν υπάρχει πρόβλημα στην κυκλοφορία; </w:t>
      </w:r>
    </w:p>
    <w:p w14:paraId="505EE5C1"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Δεν μπορούσε η τεχνητή νοημοσύνη να χρησιμοποιηθεί ως πραγματικά βοηθητικό στοιχείο σε όλα αυτά; </w:t>
      </w:r>
    </w:p>
    <w:p w14:paraId="63A0FDFE"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Και σας ρωτώ πραγματικά με μεγάλο ενδιαφέρον, γιατί εδώ πάμε να θεραπεύσουμε ένα κομμάτι του προβλήματος. </w:t>
      </w:r>
    </w:p>
    <w:p w14:paraId="323CF428"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Άκουσα τον Πρόεδρο του Πανελλαδικού Συλλόγου «SOS Τροχαία Εγκλήματα και πραγματικά, φοβάμαι ότι δεν θα αντιμετωπιστεί αυτό το τεράστιο πρόβλημα που έχουν όλες αυτές τις οικογένειες στην ποινική διαδικασία. Αυτά τα είπε και η εκπρόσωπος του Δικηγορικού Συλλόγου, αν κατάλαβα, και άρα, τη ρωτώ ξανά. </w:t>
      </w:r>
    </w:p>
    <w:p w14:paraId="676F782C"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Εδώ, δηλαδή, δεν αντιμετωπίζουμε τη ρίζα του προβλήματος, αλλά ερχόμαστε να δημιουργήσουμε μια άλλη εικόνα, η οποία δεν πρόκειται, δυστυχώς, να συμβάλλει μέσα στην κατάσταση που βρισκόμαστε αυτή τη στιγμή στην επίλυση αυτού του θέματος. </w:t>
      </w:r>
    </w:p>
    <w:p w14:paraId="3A62216D" w14:textId="32C70D83"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Όσο, δε, για τους εργολαβικούς εργαζομένους του Ελληνικού Κτηματολογίου. Θα ήθελα λίγο παραπάνω να μας πουν οι εργαζόμενοι του Ελληνικού Κτηματολογίου, τι προβλήματα ειδικότερα έχουν; </w:t>
      </w:r>
    </w:p>
    <w:p w14:paraId="61A92C96"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Δεν θα σταθώ τώρα στο τι θα γίνει με τα προσωπικά δεδομένα από τις ιδιωτικές κάμερες κ.λπ.. Νομίζω ότι όλα αυτά υπαινίχθησαν εδώ, αλλά δεν ελέχθησαν με σαφήνεια από τους φορείς. </w:t>
      </w:r>
    </w:p>
    <w:p w14:paraId="1479C94A" w14:textId="0BD659D0" w:rsidR="005D04D1" w:rsidRPr="00B34C9C" w:rsidRDefault="005D04D1" w:rsidP="00885F17">
      <w:pPr>
        <w:spacing w:line="276" w:lineRule="auto"/>
        <w:contextualSpacing/>
        <w:jc w:val="both"/>
        <w:rPr>
          <w:rFonts w:ascii="Calibri" w:hAnsi="Calibri" w:cs="Calibri"/>
        </w:rPr>
      </w:pPr>
      <w:r w:rsidRPr="00B34C9C">
        <w:rPr>
          <w:rFonts w:ascii="Calibri" w:eastAsia="Calibri" w:hAnsi="Calibri" w:cs="Calibri"/>
        </w:rPr>
        <w:tab/>
      </w:r>
      <w:r w:rsidRPr="00B34C9C">
        <w:rPr>
          <w:rFonts w:ascii="Calibri" w:eastAsia="Calibri" w:hAnsi="Calibri" w:cs="Calibri"/>
          <w:b/>
          <w:bCs/>
        </w:rPr>
        <w:t>ΑΝΑΣΤΑΣΙΟΣ ΜΠΑΡΤΖΩΚΑΣ (Προεδρεύων των Επιτροπών):</w:t>
      </w:r>
      <w:r w:rsidRPr="00B34C9C">
        <w:rPr>
          <w:rFonts w:ascii="Calibri" w:eastAsia="Calibri" w:hAnsi="Calibri" w:cs="Calibri"/>
        </w:rPr>
        <w:t xml:space="preserve"> Το</w:t>
      </w:r>
      <w:r w:rsidR="00552792" w:rsidRPr="00B34C9C">
        <w:rPr>
          <w:rFonts w:ascii="Calibri" w:eastAsia="Calibri" w:hAnsi="Calibri" w:cs="Calibri"/>
        </w:rPr>
        <w:t>ν</w:t>
      </w:r>
      <w:r w:rsidRPr="00B34C9C">
        <w:rPr>
          <w:rFonts w:ascii="Calibri" w:eastAsia="Calibri" w:hAnsi="Calibri" w:cs="Calibri"/>
        </w:rPr>
        <w:t xml:space="preserve"> λόγο έχει ο Ειδικός Αγορητής της Κ.Ο. «ΕΛΛΗΝΙΚΗ ΛΥΣΗ – ΚΥΡΙΑΚΟΣ ΒΕΛΟΠΟΥΛΟΣ», κ. Βασίλειος Κοτίδης.</w:t>
      </w:r>
    </w:p>
    <w:p w14:paraId="1F121EF1" w14:textId="1A60A1FE"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ΒΑΣΙΛΕΙΟΣ ΚΟΤΙΔΗΣ (Ειδικός Αγορητής της Κ.Ο. «ΕΛΛΗΝΙΚΗ ΛΥΣΗ – ΚΥΡΙΑΚΟΣ ΒΕΛΟΠΟΥΛΟΣ»):</w:t>
      </w:r>
      <w:r w:rsidRPr="00B34C9C">
        <w:rPr>
          <w:rFonts w:ascii="Calibri" w:hAnsi="Calibri" w:cs="Calibri"/>
        </w:rPr>
        <w:t xml:space="preserve"> Να καλωσορίσω και τους φορείς που ήρθαν στην Επιτροπή μας. Ελπίζουμε να βγει ένα καλό αποτέλεσμα. </w:t>
      </w:r>
    </w:p>
    <w:p w14:paraId="1539BA7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Δεν βλέπω τους εκπροσώπους που έχουν προταθεί των ενοικιαζόμενων αυτοκινήτων, τους εκπαιδευτές οδήγησης και τους εκπροσώπους των ταξί. </w:t>
      </w:r>
      <w:r w:rsidRPr="00B34C9C">
        <w:rPr>
          <w:rFonts w:ascii="Calibri" w:hAnsi="Calibri" w:cs="Calibri"/>
        </w:rPr>
        <w:br/>
        <w:t xml:space="preserve">Δεν κλήθηκαν ή δεν ήθελαν να έρθουν; </w:t>
      </w:r>
    </w:p>
    <w:p w14:paraId="62B3934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Θα ξεκινήσω με τον κ. </w:t>
      </w:r>
      <w:proofErr w:type="spellStart"/>
      <w:r w:rsidRPr="00B34C9C">
        <w:rPr>
          <w:rFonts w:ascii="Calibri" w:hAnsi="Calibri" w:cs="Calibri"/>
        </w:rPr>
        <w:t>Τσεβά</w:t>
      </w:r>
      <w:proofErr w:type="spellEnd"/>
      <w:r w:rsidRPr="00B34C9C">
        <w:rPr>
          <w:rFonts w:ascii="Calibri" w:hAnsi="Calibri" w:cs="Calibri"/>
        </w:rPr>
        <w:t xml:space="preserve">, που θα συμφωνήσουμε γι’ αυτό το περιθώριο των τριών ημερών ότι είναι λίγες ημέρες. Δηλαδή, ένας που έχει στην εταιρεία του ενοικιαζόμενα αυτοκίνητα πως θα αποδείξει ότι ήταν κάποιος άλλος την ώρα που έγινε η τροχαία παράβαση; Και στο ταξί μπορεί να έχει υπάλληλο, το ένα το άλλο, δεν μπορεί να το αποδείξει μέσα σε τρεις ημέρες. Έχετε δίκιο σε αυτό. </w:t>
      </w:r>
    </w:p>
    <w:p w14:paraId="1E257358" w14:textId="427C4B7C"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Θέλω να μου πείτε τη γνώμη σας για τις κάμερες που έχω προτείνει από τότε που βγήκα Βουλευτής και στις αίθουσες υποψηφίων οδηγών και στα αυτοκίνητα την ώρα της εξέτασης. Είναι ο μόνος τρόπος για να μην υπάρχουν προβλήματα στις εξετάσεις, γιατί ακόμη και έχετε δίκιο για την εκπαίδευση. Πάρα πολλά για την εκπαίδευση. Ωραία, υπάρχει τρόπος. Γιατί δεν έχει γίνει κάτι γι’ αυτό το θέμα; Δεν μπορώ να καταλάβω. Θα μου πείτε, κύριε </w:t>
      </w:r>
      <w:r w:rsidR="004214BB" w:rsidRPr="00B34C9C">
        <w:rPr>
          <w:rFonts w:ascii="Calibri" w:hAnsi="Calibri" w:cs="Calibri"/>
        </w:rPr>
        <w:t>Υ</w:t>
      </w:r>
      <w:r w:rsidRPr="00B34C9C">
        <w:rPr>
          <w:rFonts w:ascii="Calibri" w:hAnsi="Calibri" w:cs="Calibri"/>
        </w:rPr>
        <w:t>πουργέ, δεν είστε εσείς αρμόδιος, αλλά ο Υπουργός Μεταφορών. Τέλος πάντων, διαχέεται και εδώ η ευθύνη.</w:t>
      </w:r>
    </w:p>
    <w:p w14:paraId="1DC6B01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Προς τον κ. </w:t>
      </w:r>
      <w:proofErr w:type="spellStart"/>
      <w:r w:rsidRPr="00B34C9C">
        <w:rPr>
          <w:rFonts w:ascii="Calibri" w:hAnsi="Calibri" w:cs="Calibri"/>
        </w:rPr>
        <w:t>Ζαγγογιάννη</w:t>
      </w:r>
      <w:proofErr w:type="spellEnd"/>
      <w:r w:rsidRPr="00B34C9C">
        <w:rPr>
          <w:rFonts w:ascii="Calibri" w:hAnsi="Calibri" w:cs="Calibri"/>
        </w:rPr>
        <w:t xml:space="preserve">. Επειδή δεν γνωρίζω για την ύπαρξη του Ταμείου σας, τώρα το έμαθα το τι είστε, θέλετε να μας πείτε ότι από αυτά τα έσοδα που θα περιέλθουν στο Ταμείο σας από αυτά έχουν παροχές οι Αστυνομικοί μας; Μόνο από αυτά; Γιατί, δεν γνωρίζω τι ακριβώς είναι αυτό το Ταμείο και πώς πηγαίνουν και πώς προορίζονται αυτά τα έσοδα; Ή θα έπρεπε να πηγαίνουν για την οδική ασφάλεια και μόνο; </w:t>
      </w:r>
    </w:p>
    <w:p w14:paraId="6A5D3F6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τον κύριο Γερακαράκο. Θέλω να ρωτήσω αν έχετε κάνει οδικώς το Θεσσαλονίκη - Αθήνα και αν ναι, να μου πείτε σε πόσες ώρες το κάνατε. Περιμένω την απάντησή σας. Νομίζω αυτό θα ήθελε να τον ρωτήσει και ο κ. </w:t>
      </w:r>
      <w:proofErr w:type="spellStart"/>
      <w:r w:rsidRPr="00B34C9C">
        <w:rPr>
          <w:rFonts w:ascii="Calibri" w:hAnsi="Calibri" w:cs="Calibri"/>
        </w:rPr>
        <w:t>Τσιάνος</w:t>
      </w:r>
      <w:proofErr w:type="spellEnd"/>
      <w:r w:rsidRPr="00B34C9C">
        <w:rPr>
          <w:rFonts w:ascii="Calibri" w:hAnsi="Calibri" w:cs="Calibri"/>
        </w:rPr>
        <w:t>, από ότι κατάλαβα με αυτά που είπε. Γιατί, δεν είναι τα όρια αυτά που πρέπει να είναι και πολλές φορές είναι πάρα πολύ μικρά και δεν μιλάμε για τις κατοικημένες περιοχές, μιλάμε για έξω.</w:t>
      </w:r>
    </w:p>
    <w:p w14:paraId="1655902F" w14:textId="18048419"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Προς τον κ. </w:t>
      </w:r>
      <w:proofErr w:type="spellStart"/>
      <w:r w:rsidRPr="00B34C9C">
        <w:rPr>
          <w:rFonts w:ascii="Calibri" w:hAnsi="Calibri" w:cs="Calibri"/>
        </w:rPr>
        <w:t>Τσόλι</w:t>
      </w:r>
      <w:r w:rsidR="005C1A7B" w:rsidRPr="00B34C9C">
        <w:rPr>
          <w:rFonts w:ascii="Calibri" w:hAnsi="Calibri" w:cs="Calibri"/>
        </w:rPr>
        <w:t>ο</w:t>
      </w:r>
      <w:proofErr w:type="spellEnd"/>
      <w:r w:rsidRPr="00B34C9C">
        <w:rPr>
          <w:rFonts w:ascii="Calibri" w:hAnsi="Calibri" w:cs="Calibri"/>
        </w:rPr>
        <w:t xml:space="preserve">. Είδατε κάπου συγκεκριμένες ευθύνες για πιθανώς διαρροή των προσωπικών δεδομένων; Υπάρχουν προσωπικές ευθύνες σε κάποιον, θα υπάρξουν ευθύνες ή θα υπάρχει και εκεί διάχυση των ευθυνών; Δεν θα βρούμε το ποιος έχει ευθύνη σε αυτό το πράγμα; </w:t>
      </w:r>
    </w:p>
    <w:p w14:paraId="6B891F0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Στον κ. Μαμάκο θέλω να ρωτήσω ότι αν πραγματικά πηγαίνουν αυτά τα έσοδα προς τους Δήμους για την οδική ασφάλεια ή υπάρχει δυνατότητα για να πηγαίνουν και κάπου αλλού; Πηγαίνουν μόνο στην οδική ασφάλεια ή και κάπου αλλού; </w:t>
      </w:r>
    </w:p>
    <w:p w14:paraId="06786C7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Στον κ. Καντερέ. Υπάρχουν δυο - τρεις Σύλλογοι εργαζομένων Κτηματολογίου. Τέλος πάντων, είστε ο μόνος που είπατε ότι δεν θα μας δείξετε εσείς τον ένοχο για την κακή λειτουργία του Κτηματολογίου. Όχι, εσείς θα μας το πείτε. Αφού το ξέρετε, θέλουμε να μας πείτε και ποιος είναι ο ένοχος για την κακή λειτουργία. </w:t>
      </w:r>
    </w:p>
    <w:p w14:paraId="54E512A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Αν γίνει κάποιο λάθος από κάποιον υπάλληλο, θέλω να μας πείτε ποιος θα έχει την ευθύνη. Ο πολίτης ή κάποιος άλλος ή και εκεί θα υπάρχει διάχυση των ευθυνών; </w:t>
      </w:r>
    </w:p>
    <w:p w14:paraId="730A58B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Στον κ. Βασιλακόπουλο. Γιατρέ μου, λέτε και υποστηρίζετε ότι δεν είναι επικίνδυνες οι ακτινοβολίες, είναι πολύ χαμηλές με βάση και τα ευρωπαϊκά όρια. Ωραία, γιατί και στην Ευρώπη βέβαια δεν μας λέει τίποτα αυτό, γιατί και στην Ευρώπη υπάρχουν εταιρείες και από συμφέροντα και τέλος πάντων, αφού μας το λέτε εσείς και είστε επιστήμονας, θα το δεχτούμε. Αναφέρατε, όμως και τις ακτινοβολίες που κάνουμε από τις ακτινογραφίες. Ξέρετε, δεν κάνουμε και κάθε μέρα ακτινογραφία, αλλά το κινητό μας και οι κάμερες υπάρχουν κάθε μέρα στη ζωή μας και είμαστε πολύ κοντά. Θέλουμε να μας πείτε επί αυτού του αποτελέσματος αν θα υπάρχει πρόβλημα αργότερα.</w:t>
      </w:r>
    </w:p>
    <w:p w14:paraId="6EF9D3C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Θέλω να ολοκληρώσω με τον κ. </w:t>
      </w:r>
      <w:proofErr w:type="spellStart"/>
      <w:r w:rsidRPr="00B34C9C">
        <w:rPr>
          <w:rFonts w:ascii="Calibri" w:hAnsi="Calibri" w:cs="Calibri"/>
        </w:rPr>
        <w:t>Κουβίδη</w:t>
      </w:r>
      <w:proofErr w:type="spellEnd"/>
      <w:r w:rsidRPr="00B34C9C">
        <w:rPr>
          <w:rFonts w:ascii="Calibri" w:hAnsi="Calibri" w:cs="Calibri"/>
        </w:rPr>
        <w:t xml:space="preserve">. Γνωριζόμαστε πάνω από 25 χρόνια, από μία ημερίδα της οδικής ασφάλειας στην Κρήτη, ως εκπαιδευτής οδήγησης είχα έρθει τότε. Θέλω να μας πείτε αν υπάρχει κάτι που άλλαξε μέσα σε αυτά τα 25 χρόνια. </w:t>
      </w:r>
    </w:p>
    <w:p w14:paraId="74B6F84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Πείτε μας, γιατί δεν ακούν οι αρμόδιοι αυτούς που έχουν αυτές τις ευθύνες, γιατί δεν ακούνε τους καθ’ ύλην αρμόδιους, γιατί δε γίνεται σε αυτόν τον τόπο κάτι, </w:t>
      </w:r>
      <w:proofErr w:type="spellStart"/>
      <w:r w:rsidRPr="00B34C9C">
        <w:rPr>
          <w:rFonts w:ascii="Calibri" w:hAnsi="Calibri" w:cs="Calibri"/>
        </w:rPr>
        <w:t>τελοσπάντων</w:t>
      </w:r>
      <w:proofErr w:type="spellEnd"/>
      <w:r w:rsidRPr="00B34C9C">
        <w:rPr>
          <w:rFonts w:ascii="Calibri" w:hAnsi="Calibri" w:cs="Calibri"/>
        </w:rPr>
        <w:t xml:space="preserve">, για να υπάρχει λίγο φως; Γιατί όπως είπαμε, κυρία Μυλωνά, ότι η μείωση των τροχαίων συμβάντων- συμβάντα δεν είναι ατυχήματα, δεν έγινε κάτι στην τύχη ή στην ατυχία- υπάρχει μόνο το 2021 και το 2022; Και ξέρετε γιατί, κύριε Υπουργέ, υπάρχει μόνο το 2021 και το 2022; Γιατί ήμασταν έγκλειστοι από τον </w:t>
      </w:r>
      <w:r w:rsidRPr="00B34C9C">
        <w:rPr>
          <w:rFonts w:ascii="Calibri" w:hAnsi="Calibri" w:cs="Calibri"/>
          <w:lang w:val="en-US"/>
        </w:rPr>
        <w:t>covid</w:t>
      </w:r>
      <w:r w:rsidRPr="00B34C9C">
        <w:rPr>
          <w:rFonts w:ascii="Calibri" w:hAnsi="Calibri" w:cs="Calibri"/>
        </w:rPr>
        <w:t xml:space="preserve">. </w:t>
      </w:r>
    </w:p>
    <w:p w14:paraId="2A60E0F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Τίποτε άλλο δεν έχει γίνει ως τώρα. Πρέπει να αλλάξει ριζικά το σύστημα για να δούμε το αποτέλεσμα και άμεσα και αργότερα. </w:t>
      </w:r>
    </w:p>
    <w:p w14:paraId="4E839B74" w14:textId="2A46C2BD"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w:t>
      </w:r>
      <w:r w:rsidR="00127B1B" w:rsidRPr="00B34C9C">
        <w:rPr>
          <w:rFonts w:ascii="Calibri" w:hAnsi="Calibri" w:cs="Calibri"/>
        </w:rPr>
        <w:t>Κ</w:t>
      </w:r>
      <w:r w:rsidRPr="00B34C9C">
        <w:rPr>
          <w:rFonts w:ascii="Calibri" w:hAnsi="Calibri" w:cs="Calibri"/>
        </w:rPr>
        <w:t>λείνουμε τον κύκλο των ερωτήσεων με την Ειδική Αγορήτρια της «ΠΛΕΥΣΗΣ ΕΛΕΥΘΕΡΙΑΣ», την κυρία Ελένη Καραγεωργοπούλου.</w:t>
      </w:r>
    </w:p>
    <w:p w14:paraId="64661FDB" w14:textId="011F650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ΕΛΕΝΗ ΚΑΡΑΓΕΩΡΓΟΠΟΥΛΟΥ (Ειδική Αγορήτρια της Κ.Ο. «ΠΛΕΥΣΗ ΕΛΕΥΘΕΡΙΑΣ–ΖΩΗ ΚΩΝΣΤΑΝΤΟΠΟΥΛΟΥ»):</w:t>
      </w:r>
      <w:r w:rsidRPr="00B34C9C">
        <w:rPr>
          <w:rFonts w:ascii="Calibri" w:hAnsi="Calibri" w:cs="Calibri"/>
        </w:rPr>
        <w:t xml:space="preserve"> Θα περιοριστώ σε ερωτήσεις που αφορούν τα άρθρα του Κτηματολογίου, εκ των οποίων το άρθρο 39 δεν είχε τεθεί σε διαβούλευση, παρεισέφρησε με την κατάθεση του νομοσχεδίου και μας αιφνιδίασε, θα έλεγα. Οι ερωτήσεις είναι αρκετές και παρακαλώ για την προσοχή και τις δέουσες απαντήσεις, ακόμα και από τον ίδιο τον Υπουργό Ψηφιακής Διακυβέρνησης που σήμερα είναι παρών, τον κ. Παπαστεργίου, γιατί από τον κ.</w:t>
      </w:r>
      <w:r w:rsidR="00127B1B" w:rsidRPr="00B34C9C">
        <w:rPr>
          <w:rFonts w:ascii="Calibri" w:hAnsi="Calibri" w:cs="Calibri"/>
        </w:rPr>
        <w:t xml:space="preserve"> </w:t>
      </w:r>
      <w:proofErr w:type="spellStart"/>
      <w:r w:rsidRPr="00B34C9C">
        <w:rPr>
          <w:rFonts w:ascii="Calibri" w:hAnsi="Calibri" w:cs="Calibri"/>
        </w:rPr>
        <w:t>Δερμεντζόπουλο</w:t>
      </w:r>
      <w:proofErr w:type="spellEnd"/>
      <w:r w:rsidRPr="00B34C9C">
        <w:rPr>
          <w:rFonts w:ascii="Calibri" w:hAnsi="Calibri" w:cs="Calibri"/>
        </w:rPr>
        <w:t xml:space="preserve"> μέχρι σήμερα δεν έχουμε ακούσει κανενός είδους απάντηση είτε σε επίπεδο κοινοβουλευτικού ελέγχου μέσω επίκαιρης ερώτησης είτε σε επίπεδο Επιτροπής, στην προηγούμενη συνεδρίαση.</w:t>
      </w:r>
    </w:p>
    <w:p w14:paraId="3CE0FFA2" w14:textId="04F5FA96"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Οπότε θέλω να ξεκινήσω λέγοντας, ότι έχει μείνει εκκρεμές, κύριε Παπαστεργίου, η απάντηση, ποιος ευθύνεται τελικά και τι έχει συμβεί με το ζήτημα της αποκατάστασης της λειτουργίας της πλατφόρμας του </w:t>
      </w:r>
      <w:r w:rsidR="001A16A5" w:rsidRPr="00B34C9C">
        <w:rPr>
          <w:rFonts w:ascii="Calibri" w:hAnsi="Calibri" w:cs="Calibri"/>
        </w:rPr>
        <w:t>Ε</w:t>
      </w:r>
      <w:r w:rsidRPr="00B34C9C">
        <w:rPr>
          <w:rFonts w:ascii="Calibri" w:hAnsi="Calibri" w:cs="Calibri"/>
        </w:rPr>
        <w:t xml:space="preserve">λληνικού Κτηματολογίου και της επισφάλειας που επέρχεται, λόγω ακριβώς αυτής της παρατεταμένης δυσλειτουργίας, για την οποία υπάρχει παραδοχή, υπάρχει επίσης και ένα φαινόμενο- μέσω της «Διαύγειας» προκύπτει- απευθείας αναθέσεων, πακτωλού χρημάτων- εκατομμυρίων, θα έλεγα- με τις οποίες επιχειρείται δήθεν την τεχνική υποστήριξη, τον νέο εξοπλισμό, αλλά κανείς δεν γνωρίζει, που ευθύνεται το πρόβλημα, που ευθύνονται τα δύο </w:t>
      </w:r>
      <w:proofErr w:type="spellStart"/>
      <w:r w:rsidRPr="00B34C9C">
        <w:rPr>
          <w:rFonts w:ascii="Calibri" w:hAnsi="Calibri" w:cs="Calibri"/>
        </w:rPr>
        <w:t>κρασαρίσματα</w:t>
      </w:r>
      <w:proofErr w:type="spellEnd"/>
      <w:r w:rsidRPr="00B34C9C">
        <w:rPr>
          <w:rFonts w:ascii="Calibri" w:hAnsi="Calibri" w:cs="Calibri"/>
        </w:rPr>
        <w:t xml:space="preserve"> και φέτος το καλοκαίρι και το προηγούμενο διάστημα, για τα οποία δεν υπάρχει κανενός είδους απάντηση. </w:t>
      </w:r>
    </w:p>
    <w:p w14:paraId="1EBBB2F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Έχουμε δει και άλλα πράγματα τον τελευταίο καιρό και μάλλον η απάντηση πρέπει να έρθει από εσάς. Στις 10 Νοεμβρίου έγινε ένας αιφνίδιος έλεγχος από το Γραφείο Ευρωπαϊκής Καταπολέμησης της Απάτης στα γραφεία της Κοινωνίας της Πληροφορίας, που αποτελεί βραχίονα του δικού σας Υπουργείου και διαχειρίζεται δισεκατομμύρια από το ΕΣΠΑ. Αυτό το Γραφείο Ευρωπαϊκής Καταπολέμησης καθοδηγείται από την κυρία </w:t>
      </w:r>
      <w:proofErr w:type="spellStart"/>
      <w:r w:rsidRPr="00B34C9C">
        <w:rPr>
          <w:rFonts w:ascii="Calibri" w:hAnsi="Calibri" w:cs="Calibri"/>
        </w:rPr>
        <w:t>Kövesi</w:t>
      </w:r>
      <w:proofErr w:type="spellEnd"/>
      <w:r w:rsidRPr="00B34C9C">
        <w:rPr>
          <w:rFonts w:ascii="Calibri" w:hAnsi="Calibri" w:cs="Calibri"/>
        </w:rPr>
        <w:t xml:space="preserve">, όπως όλοι γνωρίζουμε. Δεν υπάρχει κανένα δημοσίευμα, καμία απολύτως ενημέρωση, για το τι έχει συμβεί μετά από αυτόν τον έλεγχο. Η Κοινωνία της Πληροφορίας κλήθηκε να παραστεί σήμερα εδώ, είπε ότι δεν έχει διαθεσιμότητα εκπροσώπου, μάλλον κρύβεται και δεν εμφανίζεται ούτε με υπόμνημα, όλοι οι υπόλοιποι εμφανίζονται, τουλάχιστον με υπομνήματα. </w:t>
      </w:r>
    </w:p>
    <w:p w14:paraId="21CE2BD1" w14:textId="1FE3C17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στο θέμα της ψηφιοποίησης αρχείων </w:t>
      </w:r>
      <w:r w:rsidR="001A16A5" w:rsidRPr="00B34C9C">
        <w:rPr>
          <w:rFonts w:ascii="Calibri" w:hAnsi="Calibri" w:cs="Calibri"/>
        </w:rPr>
        <w:t>Υ</w:t>
      </w:r>
      <w:r w:rsidRPr="00B34C9C">
        <w:rPr>
          <w:rFonts w:ascii="Calibri" w:hAnsi="Calibri" w:cs="Calibri"/>
        </w:rPr>
        <w:t>ποθηκοφυλακείων, βλέπουμε 5 εκατ. ευρώ περίπου, από 14 Νοεμβρίου, στην «ΔΙΑΥΓΕΙΑ», να δίδονται στην εταιρεία «</w:t>
      </w:r>
      <w:proofErr w:type="spellStart"/>
      <w:r w:rsidRPr="00B34C9C">
        <w:rPr>
          <w:rFonts w:ascii="Calibri" w:hAnsi="Calibri" w:cs="Calibri"/>
        </w:rPr>
        <w:t>UniSystems</w:t>
      </w:r>
      <w:proofErr w:type="spellEnd"/>
      <w:r w:rsidRPr="00B34C9C">
        <w:rPr>
          <w:rFonts w:ascii="Calibri" w:hAnsi="Calibri" w:cs="Calibri"/>
        </w:rPr>
        <w:t xml:space="preserve">» για την ψηφιοποίηση των αρχείων των </w:t>
      </w:r>
      <w:r w:rsidR="001A16A5" w:rsidRPr="00B34C9C">
        <w:rPr>
          <w:rFonts w:ascii="Calibri" w:hAnsi="Calibri" w:cs="Calibri"/>
        </w:rPr>
        <w:t>Υ</w:t>
      </w:r>
      <w:r w:rsidRPr="00B34C9C">
        <w:rPr>
          <w:rFonts w:ascii="Calibri" w:hAnsi="Calibri" w:cs="Calibri"/>
        </w:rPr>
        <w:t xml:space="preserve">ποθηκοφυλακείων. Γνωρίζουμε όλοι πολύ καλά από πληροφορίες, ότι αυτή η ψηφιοποίηση, όπως λέτε- που δεν είναι ψηφιοποίηση, είναι απλές αντιγραφές, </w:t>
      </w:r>
      <w:proofErr w:type="spellStart"/>
      <w:r w:rsidRPr="00B34C9C">
        <w:rPr>
          <w:rFonts w:ascii="Calibri" w:hAnsi="Calibri" w:cs="Calibri"/>
        </w:rPr>
        <w:t>σκαναρίσματα</w:t>
      </w:r>
      <w:proofErr w:type="spellEnd"/>
      <w:r w:rsidRPr="00B34C9C">
        <w:rPr>
          <w:rFonts w:ascii="Calibri" w:hAnsi="Calibri" w:cs="Calibri"/>
        </w:rPr>
        <w:t xml:space="preserve"> δηλαδή των αρχείων - που συνέβη μετά το κλείσιμο και την κατάργηση όλων των υποθηκοφυλακείων, με έναν πολύ πρόχειρο και επικίνδυνο τρόπο, που είδαμε τα αποτελέσματά του, με το ζήτημα στο οποίο είχε επέμβει ο </w:t>
      </w:r>
      <w:r w:rsidR="001A16A5" w:rsidRPr="00B34C9C">
        <w:rPr>
          <w:rFonts w:ascii="Calibri" w:hAnsi="Calibri" w:cs="Calibri"/>
        </w:rPr>
        <w:t>Ε</w:t>
      </w:r>
      <w:r w:rsidRPr="00B34C9C">
        <w:rPr>
          <w:rFonts w:ascii="Calibri" w:hAnsi="Calibri" w:cs="Calibri"/>
        </w:rPr>
        <w:t xml:space="preserve">ισαγγελέας στο Κτηματολόγιο της Ρόδου, με σκίσιμο σελίδων με ξυράφια, με ειδικές μεθόδους, τέλος πάντων, για να γίνει ειδικά η επεξεργασία κάποιων τόμων ώστε να χαθούν δικαιώματα ή να μετατραπούν σε κάτι άλλο και όλοι γνωρίζουμε, ότι η ψηφιοποίηση, λοιπόν, θα γίνει από το 2000 και μετά. Για τα προηγούμενα χρόνια, που είναι πολύ κρίσιμα χρόνια για το ζήτημα του δασικού χαρακτήρα ή του αγροτικού χαρακτήρα πάρα πολλών ακινήτων, τι θα γίνει;  </w:t>
      </w:r>
    </w:p>
    <w:p w14:paraId="7AB63800" w14:textId="7F81256D"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Υπάρχει κάτι άλλο να περιμένουμε από αυτή την εταιρεία </w:t>
      </w:r>
      <w:proofErr w:type="spellStart"/>
      <w:r w:rsidRPr="00B34C9C">
        <w:rPr>
          <w:rFonts w:ascii="Calibri" w:hAnsi="Calibri" w:cs="Calibri"/>
          <w:color w:val="000000"/>
        </w:rPr>
        <w:t>UniSystems</w:t>
      </w:r>
      <w:proofErr w:type="spellEnd"/>
      <w:r w:rsidRPr="00B34C9C">
        <w:rPr>
          <w:rFonts w:ascii="Calibri" w:hAnsi="Calibri" w:cs="Calibri"/>
          <w:b/>
          <w:bCs/>
          <w:color w:val="000000"/>
        </w:rPr>
        <w:t xml:space="preserve">, </w:t>
      </w:r>
      <w:r w:rsidRPr="00B34C9C">
        <w:rPr>
          <w:rFonts w:ascii="Calibri" w:hAnsi="Calibri" w:cs="Calibri"/>
          <w:color w:val="000000"/>
        </w:rPr>
        <w:t xml:space="preserve">η οποία ως ανάδοχος ανέλαβε την ψηφιοποίηση των αρχείων; Μήπως θα πάτε τελικά και πιο πίσω και γι’ αυτό ανατέθηκε όλο αυτό, ή παραμένουμε στο ότι από το 2000 και μετά θα έχουμε ψηφιοποίηση, ενώ από κει και πίσω όχι και τι θα γίνει τελικά με τις διορθώσεις κτηματολογικών εγγραφών για τους δασικούς χάρτες που ακόμα εκκρεμούν και με πολύ πρόχειρα μπαλώματα επιχειρείται να δικαιολογήσετε τις αρχικές εγγραφές, που θα σημαίνει ο ξαφνικός θάνατος της περαίωσης του Κτηματολογίου για όλη την Περιφέρεια, για όλη τη χώρα, ώστε να ανακύπτει ζήτημα τελικά ποιος είναι ο χαρακτήρας ενός ακινήτου; Και θέλετε με μπαλώματα με το άρθρο 37, να πείτε, ότι ναι, θα κλείσουν οι αρχικές εγγραφές, αλλά θα μπορείτε κάπως να τα διορθώσετε αυτά, προσκομίζοντας το πόρισμα, την απόφαση, είτε του Δικαστηρίου, είτε της Επιτροπής Ενστάσεων, όταν οι αποφάσεις από τις Επιτροπές Ενστάσεων, ξέρουμε καλά, ότι δεν υπάρχουν σε πλειάδα περιπτώσεων στην Ελλάδα. </w:t>
      </w:r>
    </w:p>
    <w:p w14:paraId="3B8F61CB"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Άλλο σημείο στο οποίο θέλω να εστιάσω, είναι, ότι τελευταία στις 18/11 είχαμε από τον Προϋπολογισμό του έτους 2025 άλλα 12,5 εκατομμύρια απευθείας πραγματοποίηση ανάθεσης παροχής υπηρεσιών ασφάλειας για τεχνική υποστήριξη και εξοπλισμού. Τι ακριβώς σημαίνει αυτό; Δηλαδή, γιατί τα χρήματα των Ελλήνων φορολογουμένων, αφού ήταν από τον προϋπολογισμό του Κτηματολογίου, ανατίθενται για την ασφάλεια, αλλά ασφάλεια δεν υπάρχει και υπάρχει τραγική δυσλειτουργία; Και όχι μόνο δεν υπάρχει, υπάρχει και το εξής φαινόμενο, από τη μια προσπαθείτε να παρουσιάσετε στους ευρωπαίους ότι είμαστε στο κατάλληλο σημείο για να δικαιολογούμε χρήματα του Ταμείου Ανάκαμψης και προχωράμε πολύ καλά στο κλείσιμο του Κτηματολογίου και στον ξαφνικό θάνατο, από την άλλη, βλέπουμε, ότι καταργήσατε ήδη από  11/11 την προανάρτηση ως στοιχείο τεχνικής προδιαγραφής της παράδοσης του έργου της μελέτης του αναδόχου στην Κρήτη και στην Κέρκυρα, που σημαίνει, ότι δεν θα υπάρξει νομικός έλεγχος, κύριε Παπαστεργίου, νομικός έλεγχος για Κρήτη και για Κέρκυρα δεν θα υπάρξει, καταργήσατε το στάδιο της προανάρτησης, κάτι το οποίο κρύβετε και πηγαίνετε απευθείας στις αναρτήσεις στις αρχικές εγγραφές. Ξαφνικός θάνατος. </w:t>
      </w:r>
    </w:p>
    <w:p w14:paraId="06A78416"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Άρα, τα λάθη που θα συμβούν να καταχωριστούν ως τελικές αρχικές εγγραφές θα είναι αμύθητα, δεν θα υπάρχει τέτοιο φαινόμενο, σε καμία χώρα δεν υπάρχει τέτοιο φαινόμενο, μόνο στην Ελλάδα θα υπάρχει, θα είναι άλλος άλλα λέγει. Και γιατί; Γιατί όλο αυτό γίνεται ενώ είναι ήδη γνωστό από την Έκθεση του Νομικού Συμβουλίου του Κράτους του 2024, ότι παρέμεινε η έκθεσή του ανοιχτή, γιατί υπάρχουν πάρα πολλά ζητήματα σε ζήτημα ανακριβών στοιχείων από τις υπηρεσίες ακόμα του δημοσίου, σε ζήτημα που αφορά την ανάγκη διόρθωσης των αρχικών εγγραφών, την ελλιπή καταγραφή της δημόσιας περιουσίας, την έλλειψη πλήρων αρχείων, την μη αξιοποίηση του συνόλου της δημόσιας ακίνητης περιουσίας γιατί δεν έχουν δηλωθεί τα ακίνητα του δημοσίου και δεν έχουν δηλωθεί γιατί δεν έχουν καταχωριστεί διοικητικές πράξεις που αφορούν σε αναλογισμό, σε τακτοποίηση ακινήτων, σε απαλλοτριώσεις, σε αναδασμούς, σε παραχωρητήρια, σε καθορισμούς Αιγιαλού. </w:t>
      </w:r>
    </w:p>
    <w:p w14:paraId="63830393" w14:textId="385623CA"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Άρα, πώς μπορεί να εφαρμοστεί το άρθρο 37 και το άρθρο 38, που σημαίνει, ότι δικαιολογείτ</w:t>
      </w:r>
      <w:r w:rsidR="00186094" w:rsidRPr="00B34C9C">
        <w:rPr>
          <w:rFonts w:ascii="Calibri" w:hAnsi="Calibri" w:cs="Calibri"/>
          <w:color w:val="000000"/>
        </w:rPr>
        <w:t>ε</w:t>
      </w:r>
      <w:r w:rsidRPr="00B34C9C">
        <w:rPr>
          <w:rFonts w:ascii="Calibri" w:hAnsi="Calibri" w:cs="Calibri"/>
          <w:color w:val="000000"/>
        </w:rPr>
        <w:t xml:space="preserve"> τις αρχικές εγγραφές, παραλείποντας στάδια που από πριν εξασφάλιζαν, τουλάχιστον σε έναν ικανοποιητικό βαθμό, ότι υπάρχει μια ασφάλεια στην καταχώρηση των τελικών δικαιωμάτων, ενώ ήδη γνωρίζετε και από τα πορίσματα του Νομικού Συμβουλίου του Κράτους, ότι οι καταγραφές, ακόμα και της περιουσίας του δημοσίου, είναι εξαιρετικά προβληματικές, ότι έχετε παραλείψει διοικητικές πράξεις, οι οποίες σημαίνει, ότι θα υπάρχει μεγάλη δυσαρμονία στο τελικό αποτέλεσμα, ότι υπάρχει, επίσης, όπως έχει καταγγελθεί και με πολύ σαφή τρόπο από τον Δικηγορικό Σύλλογο της Ρόδου, υπάρχουν χιλιάδες πράξεων οι οποίες έχουν μείνει </w:t>
      </w:r>
      <w:proofErr w:type="spellStart"/>
      <w:r w:rsidRPr="00B34C9C">
        <w:rPr>
          <w:rFonts w:ascii="Calibri" w:hAnsi="Calibri" w:cs="Calibri"/>
          <w:color w:val="000000"/>
        </w:rPr>
        <w:t>αμετάγραφες</w:t>
      </w:r>
      <w:proofErr w:type="spellEnd"/>
      <w:r w:rsidRPr="00B34C9C">
        <w:rPr>
          <w:rFonts w:ascii="Calibri" w:hAnsi="Calibri" w:cs="Calibri"/>
          <w:color w:val="000000"/>
        </w:rPr>
        <w:t xml:space="preserve"> λόγω της κατάργησης του Τοπικού Γραφείου για τη μετάβαση στο Κτηματολόγιο και εκκρεμεί απόρριψή τους, λόγω του ότι απαιτείται επανεκτίμηση αξίας από το ελληνικό δημόσιο, πλην, όμως, αυτή η επανεκτίμηση δεν μπορεί να γίνει, άρα, αυτό το κενό στο θεσμικό πλαίσιο είναι δισεπίλυτο. </w:t>
      </w:r>
    </w:p>
    <w:p w14:paraId="61E87850" w14:textId="59F37212"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Και υπάρχουν κι άλλες πράξεις, οι οποίες αποτυπώνουν κοινόχρηστους χώρους, αποτυπώνουν δρόμους, οι οποίοι δεν έχουν καταγραφεί στα κτηματολογικά βιβλία, γιατί δεν έχει συσταθεί η απαλλοτρίωση, δεν έχει προχωρήσει η ρυμοτομία, δεν έχουν υλοποιηθεί πράξεις εφαρμογής, δεν έχουν δηλωθεί τα όρια των αιγιαλών, για λογαριασμό δημοσίου και ουκ έστιν, αριθμός προβλημάτων, τα οποία εκτίθενται και στην έκθεση του Νομικού Συμβουλίου του Κράτους, το 2024, η οποία είναι κόλαφος για το Ελληνικό Κτηματολόγιο. Εκτίθενται από την πραγματικότητα που δηλώνουν οι αρμόδιοι από τους δικηγορικούς συλλόγους της Περιφέρειας είτε της Κέρκυρας είτε της Ρόδου είτε της Κρήτης όπου σας λένε ότι τα προβλήματα είναι απερίγραπτα και πραγματικά αναρωτιέται κανείς τι ακριβώς θέλετε να πετύχετε; Ο σκοπός αγιάζει τα μέσα; Ο σκοπός να φανείτε ότι περαιώνεται η κτηματογράφηση για να αντλήσετε τα τελευταία κονδύλια του Ταμείου Ανάκαμψης. Αυτός ο σκοπός αγιάζει όλα τα μέσα που χρησιμοποιείτε; </w:t>
      </w:r>
    </w:p>
    <w:p w14:paraId="19D6A8E1" w14:textId="2D52EE98"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b/>
        </w:rPr>
        <w:t>ΑΝΑΣΤΑΣΙΟΣ ΜΠΑΡΤΖΩΚΑΣ (Προεδρεύων των Επιτροπών):</w:t>
      </w:r>
      <w:r w:rsidRPr="00B34C9C">
        <w:rPr>
          <w:rFonts w:ascii="Calibri" w:hAnsi="Calibri" w:cs="Calibri"/>
        </w:rPr>
        <w:t xml:space="preserve"> </w:t>
      </w:r>
      <w:r w:rsidRPr="00B34C9C">
        <w:rPr>
          <w:rFonts w:ascii="Calibri" w:hAnsi="Calibri" w:cs="Calibri"/>
          <w:iCs/>
        </w:rPr>
        <w:t xml:space="preserve"> Τον λόγο έχει ο κ. Ξανθόπουλος.</w:t>
      </w:r>
    </w:p>
    <w:p w14:paraId="5B19802D"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b/>
          <w:bCs/>
          <w:iCs/>
        </w:rPr>
        <w:t>ΘΕΟΦΙΛΟΣ ΞΑΝΘΟΠΟΥΛΟΣ:</w:t>
      </w:r>
      <w:r w:rsidRPr="00B34C9C">
        <w:rPr>
          <w:rFonts w:ascii="Calibri" w:hAnsi="Calibri" w:cs="Calibri"/>
          <w:iCs/>
        </w:rPr>
        <w:t xml:space="preserve"> Περίμενα να ολοκληρωθεί η διαδικασία των Εισηγητών. </w:t>
      </w:r>
    </w:p>
    <w:p w14:paraId="7C572047" w14:textId="619802AD"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Θα ήθελα να ρωτήσω την Αρχή Προστασίας. Λείπει  η «Εκτίμηση Αντικτύπου των Προσωπικών Δεδομένων».</w:t>
      </w:r>
    </w:p>
    <w:p w14:paraId="357E2D25"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 Κατά την άποψή μου είναι υποχρεωτικό λόγω της μείζονος βαρύτητας του νομοσχεδίου. Πως κατά την άποψη της Αρχής καλύπτεται αυτή η έλλειψη; Αυτό ήθελα να ρωτήσω.</w:t>
      </w:r>
    </w:p>
    <w:p w14:paraId="4496A6E7" w14:textId="5C83042E"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b/>
          <w:bCs/>
          <w:iCs/>
        </w:rPr>
        <w:t xml:space="preserve">ΑΝΑΣΤΑΣΙΟΣ ΜΠΑΡΤΖΩΚΑΣ (Προεδρεύων των Επιτροπών): </w:t>
      </w:r>
      <w:r w:rsidRPr="00B34C9C">
        <w:rPr>
          <w:rFonts w:ascii="Calibri" w:hAnsi="Calibri" w:cs="Calibri"/>
          <w:iCs/>
        </w:rPr>
        <w:t>Περνάμε στις απαντήσεις των φορέων. Από ό</w:t>
      </w:r>
      <w:r w:rsidR="00C935FB">
        <w:rPr>
          <w:rFonts w:ascii="Calibri" w:hAnsi="Calibri" w:cs="Calibri"/>
          <w:iCs/>
        </w:rPr>
        <w:t>,</w:t>
      </w:r>
      <w:r w:rsidRPr="00B34C9C">
        <w:rPr>
          <w:rFonts w:ascii="Calibri" w:hAnsi="Calibri" w:cs="Calibri"/>
          <w:iCs/>
        </w:rPr>
        <w:t>τι έχω σημειώσει εγώ</w:t>
      </w:r>
      <w:r w:rsidR="00C935FB">
        <w:rPr>
          <w:rFonts w:ascii="Calibri" w:hAnsi="Calibri" w:cs="Calibri"/>
          <w:iCs/>
        </w:rPr>
        <w:t>,</w:t>
      </w:r>
      <w:r w:rsidRPr="00B34C9C">
        <w:rPr>
          <w:rFonts w:ascii="Calibri" w:hAnsi="Calibri" w:cs="Calibri"/>
          <w:iCs/>
        </w:rPr>
        <w:t xml:space="preserve"> σχεδόν όλοι οι φορείς ρωτήθηκαν. Εννοείται εάν κάποιος κρίνει ότι θέλει να απαντήσει ενώ δεν τον έχουμε σημειώσει ως φορέα, μου ζητά το</w:t>
      </w:r>
      <w:r w:rsidR="00C935FB">
        <w:rPr>
          <w:rFonts w:ascii="Calibri" w:hAnsi="Calibri" w:cs="Calibri"/>
          <w:iCs/>
        </w:rPr>
        <w:t>ν</w:t>
      </w:r>
      <w:r w:rsidRPr="00B34C9C">
        <w:rPr>
          <w:rFonts w:ascii="Calibri" w:hAnsi="Calibri" w:cs="Calibri"/>
          <w:iCs/>
        </w:rPr>
        <w:t xml:space="preserve"> λόγο. </w:t>
      </w:r>
    </w:p>
    <w:p w14:paraId="628DCA2D" w14:textId="279A8C13"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Ξεκινάμε με τις απαντήσεις του </w:t>
      </w:r>
      <w:r w:rsidR="00112987">
        <w:rPr>
          <w:rFonts w:ascii="Calibri" w:hAnsi="Calibri" w:cs="Calibri"/>
          <w:iCs/>
        </w:rPr>
        <w:t>κ.</w:t>
      </w:r>
      <w:r w:rsidRPr="00B34C9C">
        <w:rPr>
          <w:rFonts w:ascii="Calibri" w:hAnsi="Calibri" w:cs="Calibri"/>
          <w:iCs/>
        </w:rPr>
        <w:t xml:space="preserve"> Γρηγόριου </w:t>
      </w:r>
      <w:proofErr w:type="spellStart"/>
      <w:r w:rsidRPr="00B34C9C">
        <w:rPr>
          <w:rFonts w:ascii="Calibri" w:hAnsi="Calibri" w:cs="Calibri"/>
          <w:iCs/>
        </w:rPr>
        <w:t>Γερακαράκου</w:t>
      </w:r>
      <w:proofErr w:type="spellEnd"/>
      <w:r w:rsidR="00112987">
        <w:rPr>
          <w:rFonts w:ascii="Calibri" w:hAnsi="Calibri" w:cs="Calibri"/>
          <w:iCs/>
        </w:rPr>
        <w:t>.</w:t>
      </w:r>
    </w:p>
    <w:p w14:paraId="221D73BF" w14:textId="13A53865"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b/>
          <w:bCs/>
          <w:iCs/>
        </w:rPr>
        <w:t>ΓΡΗΓΟΡΙΟΣ ΓΕΡΑΚΑΡΑΚΟΣ (Πρόεδρος της Πανελλήνιας Ομοσπονδίας Αστυνομικών Υπαλλήλων (ΠΟΑΣΥ)):</w:t>
      </w:r>
      <w:r w:rsidRPr="00B34C9C">
        <w:rPr>
          <w:rFonts w:ascii="Calibri" w:hAnsi="Calibri" w:cs="Calibri"/>
        </w:rPr>
        <w:t xml:space="preserve"> </w:t>
      </w:r>
      <w:r w:rsidRPr="00B34C9C">
        <w:rPr>
          <w:rFonts w:ascii="Calibri" w:hAnsi="Calibri" w:cs="Calibri"/>
          <w:iCs/>
        </w:rPr>
        <w:t>Τρεις είναι οι ερωτήσεις στην ουσία, να ξεκινήσω από την τελευταία. Ειπώθηκε, τα όρια στις εθνικές οδούς αν τα γνωρίζουμε; Έ, σε πολλές περιπτώσεις λένε ότι είναι ξεπερασμένα και ο καθένας μπορεί να λέει το οτιδήποτε όπως και εμείς θεωρούμε ότι σε κάποιες ιδιαίτερες περιπτώσεις χρήζουν αναθεώρησης. Ο αστυνομικός όμως είναι αυτός που πρέπει να υπερασπίσει το νόμο. Το αρμόδιο υπουργείο οφείλει μετά από μελέτες να αναθεωρήσει τα όρια στις εθνικές οδούς και δεν είναι ο αστυνομικός.</w:t>
      </w:r>
    </w:p>
    <w:p w14:paraId="5EEE245A"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 Όσον αφορά αν υπάρχει εξοικονόμηση με το νομοσχέδιο δυνάμεων. Ότι και να πούμε, η αυτοπρόσωπη αστυνόμευση είναι αναντικατάστατη και η Τροχαία θα πρέπει συνέχεια να εκπαιδεύεται και συνέχεια να την ενισχύουμε με προσωπικό. Δεν είναι ο σκοπός αυτός γιατί η Τροχαία, αυτή και για τα τροχαία είναι υπεύθυνη, αλλά και  για την κίνηση, την κυκλοφοριακή κίνηση. Άρα συνεχώς εκπαίδευση και ενίσχυση προσωπικού. </w:t>
      </w:r>
    </w:p>
    <w:p w14:paraId="70F572D9" w14:textId="31F280AF"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Αν αυτό το νομοσχέδιο αναβαθμίζεται; Εμείς θεωρούμε ότι αναβαθμίζεται, αλλά είναι πολύ δύσκολο το εγχείρημα. Η πρακτικότητα θα δείξει το συν ή το πλην. Είναι πολύ δύσκολο γιατί πρέπει να «τρέξουν» γρήγορα πολλές υπουργικές αποφάσεις. Θα πρέπει να «τρέξουν» προμήθειες, θα πρέπει να μπουν και βάσει της πρακτικότητας. Στην ουσία θα δούμε αν είναι συν ένα πάνω ή είναι πλην, αλλά θεωρούμε ότι αναβαθμίζεται. Αναβαθμίζεται οτιδήποτε στην ουσία είναι μέσον για να σταματήσ</w:t>
      </w:r>
      <w:r w:rsidR="0027785F" w:rsidRPr="00B34C9C">
        <w:rPr>
          <w:rFonts w:ascii="Calibri" w:hAnsi="Calibri" w:cs="Calibri"/>
          <w:iCs/>
        </w:rPr>
        <w:t>ουν</w:t>
      </w:r>
      <w:r w:rsidRPr="00B34C9C">
        <w:rPr>
          <w:rFonts w:ascii="Calibri" w:hAnsi="Calibri" w:cs="Calibri"/>
          <w:iCs/>
        </w:rPr>
        <w:t xml:space="preserve"> παραβιάσεις που κοστίζουν ζωές. </w:t>
      </w:r>
    </w:p>
    <w:p w14:paraId="0FCFFBDA" w14:textId="19680965" w:rsidR="005D04D1" w:rsidRPr="00B34C9C" w:rsidRDefault="005D04D1" w:rsidP="00112987">
      <w:pPr>
        <w:spacing w:line="276" w:lineRule="auto"/>
        <w:ind w:firstLine="720"/>
        <w:contextualSpacing/>
        <w:jc w:val="both"/>
        <w:rPr>
          <w:rFonts w:ascii="Calibri" w:hAnsi="Calibri" w:cs="Calibri"/>
        </w:rPr>
      </w:pPr>
      <w:r w:rsidRPr="00B34C9C">
        <w:rPr>
          <w:rFonts w:ascii="Calibri" w:hAnsi="Calibri" w:cs="Calibri"/>
          <w:b/>
          <w:bCs/>
          <w:iCs/>
        </w:rPr>
        <w:t>ΑΝΑΣΤΑΣΙΟΣ ΜΠΑΡΤΖΩΚΑΣ (Προεδρεύων των Επιτροπών):</w:t>
      </w:r>
      <w:r w:rsidRPr="00B34C9C">
        <w:rPr>
          <w:rFonts w:ascii="Calibri" w:hAnsi="Calibri" w:cs="Calibri"/>
          <w:iCs/>
        </w:rPr>
        <w:t xml:space="preserve"> </w:t>
      </w:r>
      <w:r w:rsidRPr="00B34C9C">
        <w:rPr>
          <w:rFonts w:ascii="Calibri" w:hAnsi="Calibri" w:cs="Calibri"/>
          <w:b/>
          <w:bCs/>
          <w:iCs/>
        </w:rPr>
        <w:t xml:space="preserve"> </w:t>
      </w:r>
      <w:r w:rsidRPr="00B34C9C">
        <w:rPr>
          <w:rFonts w:ascii="Calibri" w:hAnsi="Calibri" w:cs="Calibri"/>
          <w:iCs/>
        </w:rPr>
        <w:t xml:space="preserve">Τον λόγο έχει ο κ. Κωνσταντίνος </w:t>
      </w:r>
      <w:proofErr w:type="spellStart"/>
      <w:r w:rsidRPr="00B34C9C">
        <w:rPr>
          <w:rFonts w:ascii="Calibri" w:hAnsi="Calibri" w:cs="Calibri"/>
          <w:iCs/>
        </w:rPr>
        <w:t>Ζαγγογιάννης</w:t>
      </w:r>
      <w:proofErr w:type="spellEnd"/>
      <w:r w:rsidR="00112987">
        <w:rPr>
          <w:rFonts w:ascii="Calibri" w:hAnsi="Calibri" w:cs="Calibri"/>
          <w:iCs/>
        </w:rPr>
        <w:t>.</w:t>
      </w:r>
    </w:p>
    <w:p w14:paraId="6D707927" w14:textId="45B15DDC"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rPr>
        <w:t>ΚΩΝΣΤΑΝΤΙΝΟΣ ΖΑΓΓΟΓΙΑΝΝΗΣ (Προϊστάμενος της Διεύθυνσης Ασφάλισης-Παροχών του  Ταμείου Πρόνοιας Απασχολούμενων στα Σώματα Ασφαλείας (ΤΑΠΑΣΑ)):</w:t>
      </w:r>
      <w:r w:rsidRPr="00B34C9C">
        <w:rPr>
          <w:rFonts w:ascii="Calibri" w:hAnsi="Calibri" w:cs="Calibri"/>
          <w:bCs/>
        </w:rPr>
        <w:t xml:space="preserve"> Σ</w:t>
      </w:r>
      <w:r w:rsidRPr="00B34C9C">
        <w:rPr>
          <w:rFonts w:ascii="Calibri" w:hAnsi="Calibri" w:cs="Calibri"/>
        </w:rPr>
        <w:t xml:space="preserve">ε μένα απευθύνθηκε μια ερώτηση σχετικά με το Ταμείο, στο οποίο είμαι Διευθυντής. Είναι το Ταμείο Πρόνοιας Απασχολουμένων στα Σώματα Ασφαλείας, το λεγόμενο ΤΑΠΑΣΑ. Είναι ασφαλιστικός φορέας, είναι Νομικό Πρόσωπο Δημοσίου Δικαίου που το 2008 συναίνεσε αρκετά Ταμεία της Ελληνικής Αστυνομίας και του Πυροσβεστικού Σώματος. </w:t>
      </w:r>
    </w:p>
    <w:p w14:paraId="0EE4AC5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Σε ό,τι αφορά στην ερώτηση «πόσο σημαντικός είναι αυτός ο πόρος για τη βιωσιμότητα των Ταμείων;», να πούμε το εξής: Σε γενικές γραμμές, στο δικό μας Ασφαλιστικό Οργανισμό υπάρχει μία αναλογικότητα στις παροχές σε σχέση με τις εισφορές και αυτό παρακολουθείται με αναλογιστικές μελέτες και είναι βιώσιμο σαν Ασφαλιστικός Οργανισμός. Όμως, υπάρχουν κάποιες παροχές, οι οποίες ξεφεύγουν της αναλογικότητας, όπως είναι π.χ. οι παροχές εφάπαξ - για εφάπαξ συζητάμε, πάντα – για βίαιο συμβάν για αστυνομικούς, οι οποίοι πέφτουν την ώρα του καθήκοντος, για τα θύματα τρομοκρατίας ή για αστυνομικούς οι οποίοι είναι θύματα την ώρα του καθήκοντος και βγαίνουν σε πολεμική ή πολιτική διαθεσιμότητα. Σε πολλές των περιπτώσεων αυτών οι παροχές είναι στο διπλάσιο. Οπότε, είναι σημαντικές οι παροχές, γιατί ενισχύουν το Ταμείο και προς αυτή την κατεύθυνση, γιατί ασκείται πέραν τον ανταποδοτικού του, καθαρά, ρόλου κι ένας άλλος πιο κοινωνικός ρόλος. </w:t>
      </w:r>
    </w:p>
    <w:p w14:paraId="487B20F7" w14:textId="557DB3F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Περνάμε στον κ. Γρηγόρη Τσόλια. </w:t>
      </w:r>
    </w:p>
    <w:p w14:paraId="7E09689F" w14:textId="0FE31FCD"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ΓΡΗΓΟΡΙΟΣ ΤΣΟΛΙΑΣ (Τακτικό Μέλος της Αρχής Προστασίας Δεδομένων Προσωπικού Χαρακτήρα (ΑΠΔΠΧ)):</w:t>
      </w:r>
      <w:r w:rsidRPr="00B34C9C">
        <w:rPr>
          <w:rFonts w:ascii="Calibri" w:hAnsi="Calibri" w:cs="Calibri"/>
        </w:rPr>
        <w:t xml:space="preserve"> Όπως και πριν, θα μας επιτρέψετε εκπροσωπώντας την Αρχή Προστασίας Προσωπικών Δεδομένων να μοιραστούμε με τον κ. Ρουσόπουλο το χρόνο και τις απαντήσεις. </w:t>
      </w:r>
    </w:p>
    <w:p w14:paraId="49FFA32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Καταρχήν, θέλω να θέσω ένα πλαίσιο απαντήσεων. Όπως είπαμε και πριν, η Αρχή είχε μία συνεργασία με το Υπουργείο Ψηφιακής Διακυβέρνησης. Δεν είχαμε το χρόνο που θα χρειαζόμασταν, για να δώσουμε πλήρεις απαντήσεις και, κυρίως, να εκδώσουμε μία γνωμοδότηση. Στο πλαίσιο του χρόνου που μας δόθηκε, όμως, είχαμε μια πολύ καλή συνεργασία και νομίζω δώσαμε κάποιες κατευθύνσεις. </w:t>
      </w:r>
    </w:p>
    <w:p w14:paraId="6F23180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Παρόλα αυτά, θα πρέπει να επισημάνουμε σε σχέση με όλες τις ερωτήσεις που υποβλήθηκαν ότι ένας εθνικός νόμος δε μπορεί να περιέχει διατάξεις, ιδίως σε ζητήματα εγγυήσεων, ουσιαστικών διαδικαστικών ή ασφαλίσεων, τη στιγμή κατά την οποία το νομικό πλαίσιο καθορίζεται, πρωτίστως, από τον Γενικό Κανονισμό Προστασίας Δεδομένων, στον οποίο παραπέμπουν οι διατάξεις Εθνικής Νομοθεσίας και στις διατάξεις της Εθνικής Νομοθεσίας που περιλαμβάνονται στο κεφάλαιο Δ` του 4624/2019, με τον οποίο ενσωματώνονται οι διατάξεις της Οδηγίας 2016/680 που αφορά στον Τομέα της ρύθμισης της επεξεργασίας των προσωπικών δεδομένων από Αστυνομικές, Δικαστικές και Εισαγγελικές Αρχές. </w:t>
      </w:r>
    </w:p>
    <w:p w14:paraId="305EF22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Άρα, σε μια σειρά ερωτημάτων που τέθηκαν πιο συγκεκριμένα για μέτρα ασφαλείας, για διασφαλίσεις, για κίνδυνο διαρροής δεδομένων κ.λπ., κατευθείαν παραπέμπει το σχέδιο - ορθά κατά την άποψή μας - στις γενικές διατάξεις. Επίσης, να πω πως νομοπαρασκευαστικά είναι γνωστό ότι δεν επιτρέπεται η επανάληψη διατάξεων Κανονισμού σε Εθνική Νομοθεσία. Υπό προϋποθέσεις συνιστά και παραβίαση του Ενωσιακού Δικαίου, άρα, σωστά υπάρχουν αυτές οι παραπομπές. </w:t>
      </w:r>
    </w:p>
    <w:p w14:paraId="457DBCE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με το υπόμνημα που έχουμε θέσει υπόψιν της Επιτροπής σήμερα το μεσημέρι, έχουμε δώσει, ήδη, σειρά απαντήσεων σε αρκετά από αυτά τα ερωτήματα που έχουν δοθεί. Υπάρχουν κάποιες λεπτομέρειες όπου, πράγματι, η Αρχή έχει επισημάνει κάποιες διατάξεις όπου θα μπορούσε να υπάρξει μια καλύτερη προσέγγιση και, μάλλον, διευκρίνιση. </w:t>
      </w:r>
    </w:p>
    <w:p w14:paraId="03C5D7B9" w14:textId="77777777" w:rsidR="005D04D1" w:rsidRPr="00B34C9C" w:rsidRDefault="005D04D1" w:rsidP="00B34C9C">
      <w:pPr>
        <w:spacing w:line="276" w:lineRule="auto"/>
        <w:ind w:firstLine="720"/>
        <w:contextualSpacing/>
        <w:jc w:val="both"/>
        <w:rPr>
          <w:rFonts w:ascii="Calibri" w:hAnsi="Calibri" w:cs="Calibri"/>
          <w:b/>
          <w:bCs/>
        </w:rPr>
      </w:pPr>
      <w:r w:rsidRPr="00B34C9C">
        <w:rPr>
          <w:rFonts w:ascii="Calibri" w:hAnsi="Calibri" w:cs="Calibri"/>
        </w:rPr>
        <w:t>Μια σειρά ερωτημάτων δεν αφορά στην Αρχή, νομίζω ότι θα το πει και ο κ. Ρουσόπουλος. Τώρα, ως προς το θέμα της εκτίμησης αντικτύπου που τέθηκε νομίζω από 2 ή 3 μέλη της Επιτροπής - νομίζω ότι το είπε και ο κ. Ρουσόπουλος πριν – καταρχήν, οι εκτιμήσεις αυτές αντίκτυπου προβλέπονται από το νόμο και στις δύο περιπτώσεις και στην Τεχνητή Νοημοσύνη και στα προσωπικά δεδομένα ως «μια υποχρέωση». Άρα, εκ των πραγμάτων και να μην αναφέρεται κάτι ρητά, παραπέμπεται σε εκείνες τις διατάξεις. Παρόλα αυτά υπάρχει ρητή αναφορά στο σχέδιο νόμου και η επισήμανση που έχουμε κάνει στο υπόμνημα, το οποίο, προφανώς, δεν προλάβατε να διανείμετε, είναι ότι αυτή η πρόβλεψη που γίνεται για την έκδοση Υπουργικής Απόφασης όπου θα λαμβάνει υπόψη και τις δύο εκτιμήσεις αντίκτυπου, έχουμε από την άποψη – προφανώς, το έχουμε δει και σε άλλες περιπτώσεις - ότι αυτή θα πρέπει να γίνεται πριν την προμήθεια, εγκατάσταση και λειτουργία των συστημάτων, γιατί οι προδιαγραφές αυτών των συστημάτων θα πρέπει να επιλεγούν με βάση την εκτίμηση αντίκτυπου, αλλιώς μπορεί να δημιουργηθεί ένας κίνδυνος.</w:t>
      </w:r>
    </w:p>
    <w:p w14:paraId="36E34741" w14:textId="77777777" w:rsidR="005D04D1" w:rsidRPr="00B34C9C" w:rsidRDefault="005D04D1" w:rsidP="00B34C9C">
      <w:pPr>
        <w:spacing w:line="276" w:lineRule="auto"/>
        <w:contextualSpacing/>
        <w:jc w:val="both"/>
        <w:rPr>
          <w:rFonts w:ascii="Calibri" w:hAnsi="Calibri" w:cs="Calibri"/>
        </w:rPr>
      </w:pPr>
      <w:r w:rsidRPr="00B34C9C">
        <w:rPr>
          <w:rFonts w:ascii="Calibri" w:hAnsi="Calibri" w:cs="Calibri"/>
        </w:rPr>
        <w:tab/>
        <w:t>Επαναλαμβάνω, το έχουμε δει και σε άλλες περιπτώσεις, να γίνει μια προμήθεια συστημάτων, να καταβληθούν χρήματα και εν συνεχεία να κριθεί ότι δεν πληρούνται οι απαιτούμενες προϋποθέσεις και η προμήθεια αυτή να έχει γίνει χωρίς λόγο. Οπότε, νομίζω, αυτό είναι το γενικό πλαίσιο. Ο κύριος Ρουσόπουλος μπορεί πιο εξειδικευμένα, εάν μας δώσετε το χρόνο κύριε Πρόεδρε, να τοποθετηθεί.</w:t>
      </w:r>
    </w:p>
    <w:p w14:paraId="48315677" w14:textId="15DE179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w:t>
      </w:r>
      <w:r w:rsidR="004119B4" w:rsidRPr="00B34C9C">
        <w:rPr>
          <w:rFonts w:ascii="Calibri" w:hAnsi="Calibri" w:cs="Calibri"/>
        </w:rPr>
        <w:t>ν</w:t>
      </w:r>
      <w:r w:rsidRPr="00B34C9C">
        <w:rPr>
          <w:rFonts w:ascii="Calibri" w:hAnsi="Calibri" w:cs="Calibri"/>
        </w:rPr>
        <w:t xml:space="preserve"> λόγο έχει ο </w:t>
      </w:r>
      <w:r w:rsidR="00112987">
        <w:rPr>
          <w:rFonts w:ascii="Calibri" w:hAnsi="Calibri" w:cs="Calibri"/>
        </w:rPr>
        <w:t>κ.</w:t>
      </w:r>
      <w:r w:rsidRPr="00B34C9C">
        <w:rPr>
          <w:rFonts w:ascii="Calibri" w:hAnsi="Calibri" w:cs="Calibri"/>
        </w:rPr>
        <w:t xml:space="preserve"> Ρουσόπουλος.</w:t>
      </w:r>
    </w:p>
    <w:p w14:paraId="27CEE282" w14:textId="38F7881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ΓΕΩΡΓΙΟΣ ΡΟΥΣΟΠΟΥΛΟΣ (Διευθυντής Εποπτικού Έργου):</w:t>
      </w:r>
      <w:r w:rsidRPr="00B34C9C">
        <w:rPr>
          <w:rFonts w:ascii="Calibri" w:hAnsi="Calibri" w:cs="Calibri"/>
        </w:rPr>
        <w:t xml:space="preserve"> Προσπαθώντας να απαντήσουμε, να μην αφήσουμε κάποιο κενό, να πούμε ότι είναι σαφές ότι το σύστημα Τεχνητής Νοημοσύνης έχει άνθρωπο να αποφασίζει και είναι μία από τις συζητήσεις που είχαμε κάνει και με το Υπουργείο στις δύο συναντήσεις που είχαμε κάνει κατά την κατάρτιση του σχεδίου νόμου. Η αναφορά ότι το δικαίωμα πρόσβασης και τα δεδομένα ότι είναι στη διάθεση του πολίτη θετικό είναι ότι υπάρχει στον νόμο. Σε κάθε περίπτωση και να μην υπήρχε εφαρμόζεται, ούτως η άλλως, ο Γενικός Κανονισμός Προστασίας Δεδομένων, οπότε θα ήταν, ούτως η άλλως, υποχρέωση του φορέα να τα δώσει.</w:t>
      </w:r>
    </w:p>
    <w:p w14:paraId="46D44F7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Θεωρούμε ότι όντως ο σκοπός χρήσης της Τεχνητής Νοημοσύνης βρίσκεται μέσα στο σχέδιο νόμου. Οι ρόλοι των χρηστών, έχουμε κάνει την επισήμανση, θα μπορούσαν να είναι καλύτεροι. Θεωρούμε ότι τα βασικά στοιχεία είναι στον νόμο και όχι σε εξουσιοδοτικές διατάξεις που, όντως, υπάρχουν οι εξουσιοδοτικές διατάξεις για τα ειδικότερα και τα πιο λεπτομερειακά ζητήματα όπως πρέπει να είναι. Υπάρχει ένα ζήτημα με την αποσαφήνιση των ρόλων μεταξύ του «ΟΔΥΣΕΑ» και της Ελληνικής Αστυνομίας, στο οποίο πρέπει να βγει και εκεί μία συμφωνία μεταξύ των δύο φορέων.</w:t>
      </w:r>
    </w:p>
    <w:p w14:paraId="59F8A76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τις δύο μελέτες που προβλέπονται, την εκτίμηση επιπτώσεων στα θεμελιώδη δικαιώματα από το θεσμικό πλαίσιο της Τεχνητής Νοημοσύνης και την εκτίμηση επιπτώσεων αντίκτυπου στα προσωπικά δεδομένα από το θεσμικό πλαίσιο της προστασίας των προσωπικών δεδομένων, είναι ακριβώς όπως τα είπε ο κύριος </w:t>
      </w:r>
      <w:proofErr w:type="spellStart"/>
      <w:r w:rsidRPr="00B34C9C">
        <w:rPr>
          <w:rFonts w:ascii="Calibri" w:hAnsi="Calibri" w:cs="Calibri"/>
        </w:rPr>
        <w:t>Τσόλιας</w:t>
      </w:r>
      <w:proofErr w:type="spellEnd"/>
      <w:r w:rsidRPr="00B34C9C">
        <w:rPr>
          <w:rFonts w:ascii="Calibri" w:hAnsi="Calibri" w:cs="Calibri"/>
        </w:rPr>
        <w:t>. Έτσι ισχύουν τα πράγματα. Δηλαδή, είναι υποχρεώσεις που, ούτως η άλλως, υπάρχουν από το θεσμικό πλαίσιο, άρα και να μην τα έγραφαν θα έπρεπε να γίνουν. Θετικό είναι ότι αναφέρονται. Επισημαίνουμε το χρόνο στον οποίο θα πρέπει να γίνουν αυτά για να είναι ουσιαστική και όχι τυπική ικανοποίηση των υποχρεώσεων.</w:t>
      </w:r>
    </w:p>
    <w:p w14:paraId="333BC05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Με τη λογική αυτή δεν είναι εύκολο από το στάδιο του νόμου να έχουμε το πλήρες εύρος των τεχνικών προδιαγραφών κάθε συστήματος ούτε είναι και λογικό, γιατί τα συστήματα αλλάζουν, η τεχνολογία προοδεύει. Αντίθετα, όταν έχουμε κάτι καινούργιο, θα πρέπει να το μελετάμε εκείνη τη στιγμή και να βλέπουμε τι διασφαλίσεις θα πρέπει να λάβουμε ώστε να χρησιμοποιούμε σύγχρονα συστήματα με τις κατάλληλες διασφαλίσεις και γι’ αυτό προβλέπονται αυτού του είδους οι μελέτες που είναι δυναμικές και δεν είναι τόσο δεσμευτικές ώστε να χρειάζεται κάθε φορά ξεχωριστή νομοθέτηση. Δεν χρειάζεται η έγκριση από τη νομοθεσία, λοιπόν, αυτή της Αρχής Προστασίας Δεδομένων σε κάθε περίπτωση. Μόνο όταν ο κίνδυνος παραμένει υψηλός μετά το τέλος της μελέτης και της λήψης των μέτρων.</w:t>
      </w:r>
    </w:p>
    <w:p w14:paraId="164F795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Δεν φαίνεται να προβλέπεται ηχογράφηση στο σχέδιο νόμου. Είναι ρητή η αναφορά στο άρθρο 3 εδάφιο β’ ότι έχει μόνο οπτικούς αισθητήρες. Άρα η ερμηνεία είναι ότι οι οπτικοί αισθητήρες δεν έχουν ήχο. Μας διορθώνετε από το Υπουργείο, αν θέλετε. Έτσι το έχουμε καταλάβει.</w:t>
      </w:r>
    </w:p>
    <w:p w14:paraId="01EFCCD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Το άρθρο 16 είναι πρόταση που μπήκε μετά τη διαβούλευση γιατί επιμείναμε από την αρχή ότι: «Ξέρετε, πρέπει να είναι ξεκάθαροι οι ρόλοι υπεύθυνων επεξεργασίας και διάφορα άλλα τεχνικά θέματα στον νόμο για να είναι ξεκάθαρα τα θέματα από πλευράς προστασίας προσωπικών δεδομένων και από πλευράς λογοδοσίας». Θα αφήσω στο τέλος το κομμάτι για την κυβερνοασφάλεια και το ψηφιακό αντίγραφο ταυτότητας.</w:t>
      </w:r>
    </w:p>
    <w:p w14:paraId="6792F93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τη διαρροή δεδομένων, είναι όπως τα είπε ο κύριος </w:t>
      </w:r>
      <w:proofErr w:type="spellStart"/>
      <w:r w:rsidRPr="00B34C9C">
        <w:rPr>
          <w:rFonts w:ascii="Calibri" w:hAnsi="Calibri" w:cs="Calibri"/>
        </w:rPr>
        <w:t>Τσόλιας</w:t>
      </w:r>
      <w:proofErr w:type="spellEnd"/>
      <w:r w:rsidRPr="00B34C9C">
        <w:rPr>
          <w:rFonts w:ascii="Calibri" w:hAnsi="Calibri" w:cs="Calibri"/>
        </w:rPr>
        <w:t xml:space="preserve"> πριν. Εφαρμόζεται, ούτως η άλλως, ο Γενικός Κανονισμός Προστασίας Δεδομένων, άρα δεν τίθεται θέμα ότι και να προβλέπει το σχέδιο νόμου αυτό. Είναι μια διάταξη που, ούτως η άλλως, δεν καλύπτει τον Γενικό Κανονισμό Προστασίας Δεδομένων. Για τις δύο επιμέρους διατάξεις, λοιπόν. Το ένα που αφορά το άρθρο 30 με την εξαίρεση των ΑΕΙ από τις υποχρεώσεις κυβερνοασφάλειας. Αυτό δεν αφορά τη νομοθεσία των προσωπικών δεδομένων. Δεν εξαιρούνται από τον Γενικό Κανονισμό Προστασίας Δεδομένων που εφαρμόζεται πλήρως σε αυτές τις περιπτώσεις. Αφορά τα θέματα κυβερνοασφάλειας. Έχω την εντύπωση, δεν το θυμάμαι πολύ καλά, ότι είναι ευχέρεια που τη δίνει η ευρωπαϊκή νομοθεσία, η Οδηγία </w:t>
      </w:r>
      <w:r w:rsidRPr="00B34C9C">
        <w:rPr>
          <w:rFonts w:ascii="Calibri" w:hAnsi="Calibri" w:cs="Calibri"/>
          <w:lang w:val="en-US"/>
        </w:rPr>
        <w:t>NIS</w:t>
      </w:r>
      <w:r w:rsidRPr="00B34C9C">
        <w:rPr>
          <w:rFonts w:ascii="Calibri" w:hAnsi="Calibri" w:cs="Calibri"/>
        </w:rPr>
        <w:t>2, για την ασφάλεια δικτύων και πληροφοριών.</w:t>
      </w:r>
    </w:p>
    <w:p w14:paraId="0C6FEFBB" w14:textId="01C1A7B8"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Τέλος, για το ψηφιακό αντίγραφο ταυτότητας. Είναι για τις περιπτώσεις που ο ιδιωτικός τομέας, επιχειρήσεις του ιδιωτικού τομέα, ήδη οφείλουν να τηρούν αντίγραφα ταυτότητας. Παράδειγμα τράπεζες ή πάροχοι, που σε αυτές τις περιπτώσεις είχαμε ζητήσει και υλοποιείται τώρα εδώ, στο σχέδιο αυτό, να μην τηρείται η καινούργια ταυτότητα που έχει και τον προσωπικό αριθμό που είναι περιορισμένη η χρήση της μόνο για τις συναλλαγές με το δημόσιο, αλλά να τηρείται ένα ψηφιακό αντίγραφο αυτής που έχει ακριβώς τα στοιχεία που είναι απαραίτητα στους φορείς αυτούς, τράπεζες, πάροχοι, για να μπορούν να εξακριβώνουν την ταυτότητα χωρίς να έχουν περισσότερα στοιχεία. Εμείς το βλέπουμε ότι είναι η Αρχή της Ελαχιστοποίησης των Προσωπικών Δεδομένων σε εφαρμογή. Ελπίζω να καλύψαμε τα πιο πολλά. </w:t>
      </w:r>
    </w:p>
    <w:p w14:paraId="4291E5E6" w14:textId="615A0411"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rPr>
        <w:t>ΑΝΑΣΤΑΣΙΟΣ ΜΠΑΡΤΖΩΚΑΣ (Προεδρεύων των Επιτροπών):</w:t>
      </w:r>
      <w:r w:rsidRPr="00B34C9C">
        <w:rPr>
          <w:rStyle w:val="ab"/>
          <w:rFonts w:ascii="Calibri" w:hAnsi="Calibri" w:cs="Calibri"/>
          <w:b w:val="0"/>
          <w:bCs w:val="0"/>
        </w:rPr>
        <w:t xml:space="preserve"> Τον  λόγο </w:t>
      </w:r>
      <w:r w:rsidR="003C64F5">
        <w:rPr>
          <w:rStyle w:val="ab"/>
          <w:rFonts w:ascii="Calibri" w:hAnsi="Calibri" w:cs="Calibri"/>
          <w:b w:val="0"/>
          <w:bCs w:val="0"/>
        </w:rPr>
        <w:t>έχει ο κ. Υπουργός.</w:t>
      </w:r>
    </w:p>
    <w:p w14:paraId="722D8803" w14:textId="7E6B053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rPr>
        <w:t xml:space="preserve">ΔΗΜΗΤΡΙΟΣ ΠΑΠΑΣΤΕΡΓΙΟΥ (Υπουργός Ψηφιακής Διακυβέρνησης): </w:t>
      </w:r>
      <w:r w:rsidRPr="00B34C9C">
        <w:rPr>
          <w:rStyle w:val="ab"/>
          <w:rFonts w:ascii="Calibri" w:hAnsi="Calibri" w:cs="Calibri"/>
          <w:b w:val="0"/>
          <w:bCs w:val="0"/>
        </w:rPr>
        <w:t>Κύριε Πρόεδρε, ευχαριστώ έχω ένα  αεροπλάνο να προλάβω και γι</w:t>
      </w:r>
      <w:r w:rsidR="003C64F5">
        <w:rPr>
          <w:rStyle w:val="ab"/>
          <w:rFonts w:ascii="Calibri" w:hAnsi="Calibri" w:cs="Calibri"/>
          <w:b w:val="0"/>
          <w:bCs w:val="0"/>
        </w:rPr>
        <w:t>’</w:t>
      </w:r>
      <w:r w:rsidRPr="00B34C9C">
        <w:rPr>
          <w:rStyle w:val="ab"/>
          <w:rFonts w:ascii="Calibri" w:hAnsi="Calibri" w:cs="Calibri"/>
          <w:b w:val="0"/>
          <w:bCs w:val="0"/>
        </w:rPr>
        <w:t xml:space="preserve"> αυτό ζητάω κατά παρέκκλιση της διαδικασίας να μιλήσω τώρα. Κατ</w:t>
      </w:r>
      <w:r w:rsidR="003C64F5">
        <w:rPr>
          <w:rStyle w:val="ab"/>
          <w:rFonts w:ascii="Calibri" w:hAnsi="Calibri" w:cs="Calibri"/>
          <w:b w:val="0"/>
          <w:bCs w:val="0"/>
        </w:rPr>
        <w:t>’</w:t>
      </w:r>
      <w:r w:rsidRPr="00B34C9C">
        <w:rPr>
          <w:rStyle w:val="ab"/>
          <w:rFonts w:ascii="Calibri" w:hAnsi="Calibri" w:cs="Calibri"/>
          <w:b w:val="0"/>
          <w:bCs w:val="0"/>
        </w:rPr>
        <w:t xml:space="preserve"> αρχάς, ευχαριστώ πάρα πολύ για όλη την κουβέντα η οποία γίνεται νομίζω πως είναι ξεκάθαρο από όλες τις πλευρές των φορέων που σήμερα συμμετέχουν αλλά και από την κοινωνία όλο αυτό το διάστημα στο οποίο έχει ξεκινήσει αυτή η μεγάλη πορεία της κάμερας ότι είναι μια αναγκαιότητα. Μακάρι να είμαστε  η ιδανική κοινωνία στην οποία όλοι θα οδηγούμε  όπως πρέπει, θα αντιλαμβανόμαστε το πλαίσιο στο οποίο κινούμαστε, τους χώρους στους οποίους κινούμαστε, τις ταχύτητες με τις οποίες πρέπει να τρέξουμε, αλλά μάλλον απέχουμε αρκετά από αυτό.</w:t>
      </w:r>
    </w:p>
    <w:p w14:paraId="57C7C4AA"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 Άρα, ξεκινάμε από το ναι, πρέπει να εφαρμόσουμε ένα τέτοιο σύστημα και δεν θα ανακαλύψουμε τον τροχό σήμερα στην Ελλάδα, είναι κάτι το οποίο σε όλο τον κόσμο εφαρμόζεται και εκεί που εφαρμόζεται με επιτυχία είναι εκεί που έχουμε και τις  λιγότερες  συγκρούσεις και τα λιγότερα θανατηφόρα. </w:t>
      </w:r>
    </w:p>
    <w:p w14:paraId="25D0850D" w14:textId="6AB40D75"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Πάμε</w:t>
      </w:r>
      <w:r w:rsidR="003C64F5">
        <w:rPr>
          <w:rStyle w:val="ab"/>
          <w:rFonts w:ascii="Calibri" w:hAnsi="Calibri" w:cs="Calibri"/>
          <w:b w:val="0"/>
          <w:bCs w:val="0"/>
        </w:rPr>
        <w:t>,</w:t>
      </w:r>
      <w:r w:rsidRPr="00B34C9C">
        <w:rPr>
          <w:rStyle w:val="ab"/>
          <w:rFonts w:ascii="Calibri" w:hAnsi="Calibri" w:cs="Calibri"/>
          <w:b w:val="0"/>
          <w:bCs w:val="0"/>
        </w:rPr>
        <w:t xml:space="preserve"> λοιπόν, να δούμε  με ποιο τρόπο μπορούμε να το εφαρμόσουμε με τον καλύτερο δυνατό τρόπο. Είμαι πραγματικά, περήφανος για την διαδικασία και το σύστημα το οποίο στο  Υπουργείο Ψηφιακής Διακυβέρνησης σχεδιάζουμε. Ένα σύστημα, στο οποίο σκοπός είναι να έχουμε όλοι πλέον την πληροφορία από την Αρχή από την κάμερα η οποία τηρώντας προφανώς όλα όσα και η Αρχή αναφέρει θα μας δώσει την παράβαση, ο άνθρωπος ο οποίος θα ελέγξει ο  αστυνομικός ο οποίος θα ελέγξει  αν όντως αυτή η φωτογραφία αποτελεί παράβαση άρα, θα την βεβαιώσει στο σύστημα. Τη δυνατότητα του πολίτη να ενημερωθεί έγκαιρα</w:t>
      </w:r>
      <w:r w:rsidR="00DD3A1C" w:rsidRPr="00B34C9C">
        <w:rPr>
          <w:rStyle w:val="ab"/>
          <w:rFonts w:ascii="Calibri" w:hAnsi="Calibri" w:cs="Calibri"/>
          <w:b w:val="0"/>
          <w:bCs w:val="0"/>
        </w:rPr>
        <w:t xml:space="preserve"> </w:t>
      </w:r>
      <w:r w:rsidRPr="00B34C9C">
        <w:rPr>
          <w:rStyle w:val="ab"/>
          <w:rFonts w:ascii="Calibri" w:hAnsi="Calibri" w:cs="Calibri"/>
          <w:b w:val="0"/>
          <w:bCs w:val="0"/>
        </w:rPr>
        <w:t>(Ο σκοπός δεν είναι να φτιάξουμε ένα σύστημα το οποίο θα παράγει κλήσεις και μακάρι να φτάσουμε σε ένα τέτοιο σημείο στο οποίο το σύστημά μας δεν θα γράφει καμία κλήση</w:t>
      </w:r>
      <w:r w:rsidR="00DD3A1C" w:rsidRPr="00B34C9C">
        <w:rPr>
          <w:rStyle w:val="ab"/>
          <w:rFonts w:ascii="Calibri" w:hAnsi="Calibri" w:cs="Calibri"/>
          <w:b w:val="0"/>
          <w:bCs w:val="0"/>
        </w:rPr>
        <w:t>)</w:t>
      </w:r>
      <w:r w:rsidRPr="00B34C9C">
        <w:rPr>
          <w:rStyle w:val="ab"/>
          <w:rFonts w:ascii="Calibri" w:hAnsi="Calibri" w:cs="Calibri"/>
          <w:b w:val="0"/>
          <w:bCs w:val="0"/>
        </w:rPr>
        <w:t xml:space="preserve">. Όμως θα πρέπει οι πολίτες να γνωρίζουν, πως εκεί έξω υπάρχει ένα σύστημα το οποίο δουλεύει και αν περάσουν ένα κόκκινο φανάρι το βράδυ που είναι μία από τις πολύ συχνές τελικά αιτίες θανατηφόρων συγκρούσεων εκεί υπάρχει ένα σύστημα το οποίο φωτογράφισε. Σκοπός λοιπόν, είναι να μην περάσει και όχι να περάσει και  απλά να του βεβαιώσουμε γρήγορα την παράβαση. Παρόλα αυτά αυτό το σύστημα που αποτελεί ένα ενιαίο πλέον σύστημα και αυτή η ολότητα και η  οριζόντια λειτουργία του θα φέρουν την επιτυχία θα δώσει τη δυνατότητα στον πολίτη, να δει αν τελικά όντως αυτός έχει κάνει την παράβαση και να κάνει την ένστασή του. Δεν ισχύει το τρεις μέρες, είναι τρεις στις δέκα μέρες ούτως η άλλως  εκ του νόμου  άρα, είναι 13 ημέρες, αλλά μετά χαράς να το  διευκρινίσουμε και περαιτέρω,  ή αν τελικά δέχεται ότι αυτός είναι το άτομο που έχει κάνει την παράβαση να πληρώσει ηλεκτρονικά την κλήση του. Γιατί σήμερα, όλη αυτή η διαδικασία όσο κι αν ακούγεται απλή ήθελε μήνες ή και χρόνια και σε πάρα πολλές περιπτώσεις , σε περιπτώσεις δήμων που δεν είχανε ηλεκτρονικές πληρωμές αυτό έπρεπε να γίνει με προσωπική παρουσία στα ταχυδρομεία προκειμένου να πληρωθούν οι κλήσεις. </w:t>
      </w:r>
    </w:p>
    <w:p w14:paraId="4B8D0EA7" w14:textId="33F04629"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Άρα, μιλάμε για ένα σύγχρονο ασφαλές και συμβατό προφανώς με το </w:t>
      </w:r>
      <w:proofErr w:type="spellStart"/>
      <w:r w:rsidRPr="00B34C9C">
        <w:rPr>
          <w:rStyle w:val="ab"/>
          <w:rFonts w:ascii="Calibri" w:hAnsi="Calibri" w:cs="Calibri"/>
          <w:b w:val="0"/>
          <w:bCs w:val="0"/>
          <w:lang w:val="en-US"/>
        </w:rPr>
        <w:t>gtpr</w:t>
      </w:r>
      <w:proofErr w:type="spellEnd"/>
      <w:r w:rsidRPr="00B34C9C">
        <w:rPr>
          <w:rStyle w:val="ab"/>
          <w:rFonts w:ascii="Calibri" w:hAnsi="Calibri" w:cs="Calibri"/>
          <w:b w:val="0"/>
          <w:bCs w:val="0"/>
        </w:rPr>
        <w:t xml:space="preserve"> σύστημα για  μία ενιαία διαχείριση η οποία θα δώσει και λύσεις σε περιπτώσεις που αναφέρθηκαν όπως είπατε  ας πούμε, για τα ενοικιαζόμενα αυτοκίνητα την ώρα που γίνεται μια παράβαση αμέσως ειδοποιείται καταχωρείται  και στο σύστημα αυτή η παράβαση  η οποία ελέγχεται για κλήση  μέχρι το αστυνομικό όργανο να </w:t>
      </w:r>
      <w:proofErr w:type="spellStart"/>
      <w:r w:rsidRPr="00B34C9C">
        <w:rPr>
          <w:rStyle w:val="ab"/>
          <w:rFonts w:ascii="Calibri" w:hAnsi="Calibri" w:cs="Calibri"/>
          <w:b w:val="0"/>
          <w:bCs w:val="0"/>
        </w:rPr>
        <w:t>κλικάρει</w:t>
      </w:r>
      <w:proofErr w:type="spellEnd"/>
      <w:r w:rsidRPr="00B34C9C">
        <w:rPr>
          <w:rStyle w:val="ab"/>
          <w:rFonts w:ascii="Calibri" w:hAnsi="Calibri" w:cs="Calibri"/>
          <w:b w:val="0"/>
          <w:bCs w:val="0"/>
        </w:rPr>
        <w:t xml:space="preserve"> ότι όντως αυτή πραγματικά είναι μια παράβαση.</w:t>
      </w:r>
    </w:p>
    <w:p w14:paraId="7D77E8B7"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 Το ίδιο ισχύει, για κάτι το οποίο έχει τεθεί από πολλούς βουλευτές συναδέλφους σας της βόρειας Ελλάδας, για ξένες πινακίδες οι οποίες έρχονται γνωρίζουν ότι δεν θα τιμωρηθούν, κάνουν ό τι παράβαση μπορεί να έχει ο ΚΟΚ και φεύγουν ανενόχλητοι την ώρα αυτή την ώρα που γίνεται μια παράβαση έως να φτάσει τα σύνορα και ειδικά στις περιπτώσεις που έχουμε τελωνειακούς σταθμούς θα σταματήσουν οι τελωνειακοί τα αυτοκίνητα γιατί θα είναι καταγεγραμμένη η παράβαση αυτή.</w:t>
      </w:r>
    </w:p>
    <w:p w14:paraId="7C27C2B1" w14:textId="2AE67C60"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 Και εξασφαλίζεται, κάτι το οποίο αφορά τους παλιούς μου συναδέλφους τον δήμαρχο και την ΚΕΔΕ την εισπραξιμότητα διότι από την εξέταση των στοιχείων η ετήσια εισπραξιμότητα των κλήσεων είναι κάτω από 10% φτάνει στο 40</w:t>
      </w:r>
      <w:r w:rsidR="000C78A2" w:rsidRPr="00B34C9C">
        <w:rPr>
          <w:rStyle w:val="ab"/>
          <w:rFonts w:ascii="Calibri" w:hAnsi="Calibri" w:cs="Calibri"/>
          <w:b w:val="0"/>
          <w:bCs w:val="0"/>
        </w:rPr>
        <w:t>%</w:t>
      </w:r>
      <w:r w:rsidRPr="00B34C9C">
        <w:rPr>
          <w:rStyle w:val="ab"/>
          <w:rFonts w:ascii="Calibri" w:hAnsi="Calibri" w:cs="Calibri"/>
          <w:b w:val="0"/>
          <w:bCs w:val="0"/>
        </w:rPr>
        <w:t xml:space="preserve"> τελικά όταν μετά από χρόνια και οχλήσεις καταφέρουν οι δήμοι να εντοπίσουν. Άρα, σίγουρα είναι ένα σύστημα το οποίο δίνει καταρχάς λύση και διέξοδο, σε αυτό το οποίο οι συγγενείς των θυμάτων το ίδρυμα «Πάνος Μυλωνάς» αναφέρεται αλλά  είναι και ένα σύστημα το οποίο θα δουλεύει και θα δώσει και έξω την αίσθηση ότι  ναι, πλέον υπάρχουν κάμερες όπως υπήρχαν και παλιότερα αλλά κάμερες οι οποίες δουλεύουν. Να πάω σε μερικά σχόλια από αυτά   τα οποία σημείωσα, γιατί  ειπώθηκαν πάρα πολύ ενδιαφέροντα πράγματα δεν είναι εδώ ο κ.</w:t>
      </w:r>
      <w:r w:rsidR="003C64F5">
        <w:rPr>
          <w:rStyle w:val="ab"/>
          <w:rFonts w:ascii="Calibri" w:hAnsi="Calibri" w:cs="Calibri"/>
          <w:b w:val="0"/>
          <w:bCs w:val="0"/>
        </w:rPr>
        <w:t xml:space="preserve"> </w:t>
      </w:r>
      <w:proofErr w:type="spellStart"/>
      <w:r w:rsidRPr="00B34C9C">
        <w:rPr>
          <w:rStyle w:val="ab"/>
          <w:rFonts w:ascii="Calibri" w:hAnsi="Calibri" w:cs="Calibri"/>
          <w:b w:val="0"/>
          <w:bCs w:val="0"/>
        </w:rPr>
        <w:t>Τσιαπάρας</w:t>
      </w:r>
      <w:proofErr w:type="spellEnd"/>
      <w:r w:rsidRPr="00B34C9C">
        <w:rPr>
          <w:rStyle w:val="ab"/>
          <w:rFonts w:ascii="Calibri" w:hAnsi="Calibri" w:cs="Calibri"/>
          <w:b w:val="0"/>
          <w:bCs w:val="0"/>
        </w:rPr>
        <w:t xml:space="preserve">  αλλά είπε ότι θα πρέπει να απαγορευτούν διάφορα μέσα βιομετρικά που προφανώς ότι  δεν αναφέρεται ρητά απαγορεύεται και αυτό είναι ξεκάθαρο. </w:t>
      </w:r>
    </w:p>
    <w:p w14:paraId="1C64F737" w14:textId="3781523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Αναφέρθηκε, </w:t>
      </w:r>
      <w:r w:rsidR="009F1B98" w:rsidRPr="00B34C9C">
        <w:rPr>
          <w:rStyle w:val="ab"/>
          <w:rFonts w:ascii="Calibri" w:hAnsi="Calibri" w:cs="Calibri"/>
          <w:b w:val="0"/>
          <w:bCs w:val="0"/>
        </w:rPr>
        <w:t>η  ΑΠΔΤΧ</w:t>
      </w:r>
      <w:r w:rsidRPr="00B34C9C">
        <w:rPr>
          <w:rStyle w:val="ab"/>
          <w:rFonts w:ascii="Calibri" w:hAnsi="Calibri" w:cs="Calibri"/>
          <w:b w:val="0"/>
          <w:bCs w:val="0"/>
        </w:rPr>
        <w:t xml:space="preserve"> και ευχαριστούμε πάρα πολύ πραγματικά για την συνεργασία, αυτή μας δίνει τη δυνατότητα, να είμαστε συμβατοί με ότι ορίζεται έτσι ώστε τα συστήματά μας να δουλέψουνε γιατί ειπώθηκε νωρίτερα και από τον κ</w:t>
      </w:r>
      <w:r w:rsidR="003C64F5">
        <w:rPr>
          <w:rStyle w:val="ab"/>
          <w:rFonts w:ascii="Calibri" w:hAnsi="Calibri" w:cs="Calibri"/>
          <w:b w:val="0"/>
          <w:bCs w:val="0"/>
        </w:rPr>
        <w:t xml:space="preserve">. </w:t>
      </w:r>
      <w:proofErr w:type="spellStart"/>
      <w:r w:rsidRPr="00B34C9C">
        <w:rPr>
          <w:rStyle w:val="ab"/>
          <w:rFonts w:ascii="Calibri" w:hAnsi="Calibri" w:cs="Calibri"/>
          <w:b w:val="0"/>
          <w:bCs w:val="0"/>
        </w:rPr>
        <w:t>Κουβίδη</w:t>
      </w:r>
      <w:proofErr w:type="spellEnd"/>
      <w:r w:rsidRPr="00B34C9C">
        <w:rPr>
          <w:rStyle w:val="ab"/>
          <w:rFonts w:ascii="Calibri" w:hAnsi="Calibri" w:cs="Calibri"/>
          <w:b w:val="0"/>
          <w:bCs w:val="0"/>
        </w:rPr>
        <w:t xml:space="preserve"> ότι πρέπει το σύστημα αυτό να δουλέψει και θα δουλέψει όταν ακολουθήσουμε το τι  η Αρχή σας μας ορίζει να κάνουμε έτσι ώστε να είναι ένα  συμβατό με τη νομοθεσία σύστημα και να μην καταπέσει στην πρώτη προσπάθεια κάποιου  ο οποίος έχει παραβεί τον νόμο τελικά να αποδώσει στην ασυμβατότητα του συστήματος  ή  μη παράβασή του. </w:t>
      </w:r>
    </w:p>
    <w:p w14:paraId="78DE45F2" w14:textId="349F66C1"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 αυτό και δεν βγάλαμε ακόμα τον βασικό διαγωνισμό των καμερών, παρότι έχουμε κάνει και τη Διαβούλευση και έχουμε συγκεντρώσει σχόλια έτσι, ώστε να τελειώσουμε την Τρίτη με το καλό τη συζήτηση, να περάσουμε το νομοσχέδιο και αμέσως μετά, να προχωρήσουμε στον μεγάλο διαγωνισμό των καμερών έτσι, ώστε ακριβώς να είναι συμβατή με ότι προβλέπετε. Ήταν πολύ ενδιαφέροντα όσα ο κ. Θάνος ανέφερε και θα συμφωνήσω ότι εφόσον αυτό απαιτείται και επειδή, οι κάμερες μπορούν προφανώς από τις πινακίδες να ελέγξουν και άλλα πράγματα σε σχέση με παραβάσεις, δακτυλίους, κλπ. αν αυτό πρέπει, να αναφερθεί, να το κάνουμε. </w:t>
      </w:r>
    </w:p>
    <w:p w14:paraId="022E4F0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Σκοπός μας είναι όντως οι κοινές Υπουργικές Αποφάσεις, παρότι είναι αρκετές, γιατί  είναι τουλάχιστον τρία τα Υπουργεία που εμπλέκονται, να γίνουν γρήγορα και εμείς  θέλουμε γρήγορα το Σύστημα αυτό να βγει στον αέρα, γιατί εκτός από τον διαγωνισμό των καμερών, υπάρχουν και σήμερα κάμερες που λειτουργούν εκεί, έξω με τον ρυθμό και τον βαθμό που μέχρι σήμερα οι διαδικασίες απαιτούσαν, όχι πολύ γρήγορο. </w:t>
      </w:r>
    </w:p>
    <w:p w14:paraId="459B5C3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Βέβαια, τελευταία το πιλοτικό και θέλω να συγχαρώ την Ελληνική Αστυνομία και την Τροχαία, το πιλοτικό που έτρεξε για την Αττική φέρνει πολύ πιο γρήγορα τις κλήσεις στο κινητό των πολιτών, έγινε και τελευταία σε κάποιες μάλλον γνωστές περιπτώσεις. Άρα και εμείς, επειγόμαστε να βγάλουμε ένα συμβατό νόμιμο και αποτελεσματικό Σύστημα προκειμένου να δώσουμε λύσεις, γιατί τελικά όντως γίνεται δουλειά. </w:t>
      </w:r>
    </w:p>
    <w:p w14:paraId="742CC60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Με την κουβέντα που ξεκίνησε όλο αυτό το διάστημα, με τη Διαβούλευση που άνοιξε είδαμε και βέβαια, τα μέτρα που παρθήκανε για τους νέους αυτοκινητόδρομους. Πηγαίνω στην πατρίδα μου στα Τρίκαλα, πολύ πιο γρήγορα και με πολύ μεγαλύτερη ασφάλεια, με τον Ε65. Αυτές τις μέρες παραδίδεται το τελευταίο κομμάτι του Πάτρα-Πύργος και γίνονται και πολλά άλλα σπουδαία έργα σε αυτοκινητόδρομους, όντως φαίνεται φέτος ξεκάθαρα ότι τα νούμερα, παρότι δεν τιμά κανέναν να χάνουμε ανθρώπους στο δρόμο, είναι πολύ καλύτερα, αλλά δεν πρέπει να σταματήσουμε, μέχρι να μηδενιστούν. </w:t>
      </w:r>
    </w:p>
    <w:p w14:paraId="74B5DF8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Πάμε, λοιπόν, σε μερικές ακόμα απαντήσεις. Ναι θέλουμε την ανοιχτότητα  του Συστήματος, με ότι το </w:t>
      </w:r>
      <w:r w:rsidRPr="00B34C9C">
        <w:rPr>
          <w:rFonts w:ascii="Calibri" w:hAnsi="Calibri" w:cs="Calibri"/>
          <w:lang w:val="en-US"/>
        </w:rPr>
        <w:t>GDPR</w:t>
      </w:r>
      <w:r w:rsidRPr="00B34C9C">
        <w:rPr>
          <w:rFonts w:ascii="Calibri" w:hAnsi="Calibri" w:cs="Calibri"/>
        </w:rPr>
        <w:t xml:space="preserve"> επιβάλει, αλλά θέλουμε ένα ανοικτό σύστημα και για λόγους λογοδοσίας. Η ιστορία αυτή που όλοι ας μην κρυβόμαστε από πίσω, ενίοτε πάνε να μας εμπλέξουν, (Ξέρω, πήγαινε μίλα), να τελειώνει, η απόλυτη διαφάνεια των κλήσεων. Έκανες ένσταση, έχεις δίκιο. Ναι, δεν είχε δίκιο, λυπάμαι. </w:t>
      </w:r>
    </w:p>
    <w:p w14:paraId="004DD202" w14:textId="4C6F4A9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Πρέπει να προχωρήσουμε πλέον, στο ότι ο νόμος προβλέπει και βέβαια, ανοιχτά ανώνυμα Δεδομένα, προκειμένου αυτά να είναι χρήσιμα για την επιστημονική κοινότητα. Άρα δημοσιοποίηση των στοιχείων όπως ακριβώς ειπώθηκε, απολογιστικά στοιχεία γιατί και η ΟΤΑ, το θέλουν αυτό και δεν μπορώ να ξεχάσω την παλιά μου ιδιότητα, ώστε να γίνεται πλήρης αναφορά ότι όντως τα χρήματα αυτά τα οποία εισπράττουν ούτος η άλλωστε αυτό προέβλεπε και νομοθετικά. στο παρελθόν πηγαίνουν για τέτοιους σκοπούς. Κρατάμε και τις σημειώσεις και τις παρατηρήσεις της ΚΕΔΕ και του αγαπητού Δημάρχου. </w:t>
      </w:r>
    </w:p>
    <w:p w14:paraId="447E499A" w14:textId="67EB901B"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Για το θέμα των παρατηρήσεων, τουλάχιστον επί των συγκεκριμένων άρθρων. Σημειώνω και παρότι όντως από το Γενικό Λογιστήριο η απάντηση που είχαμε αγαπητέ Πρόεδρε, ήταν αυτή γι’ αυτή τη συγκεκριμένη Διάταξη</w:t>
      </w:r>
      <w:r w:rsidR="001456F2" w:rsidRPr="00B34C9C">
        <w:rPr>
          <w:rFonts w:ascii="Calibri" w:hAnsi="Calibri" w:cs="Calibri"/>
        </w:rPr>
        <w:t>,</w:t>
      </w:r>
      <w:r w:rsidRPr="00B34C9C">
        <w:rPr>
          <w:rFonts w:ascii="Calibri" w:hAnsi="Calibri" w:cs="Calibri"/>
        </w:rPr>
        <w:t xml:space="preserve"> </w:t>
      </w:r>
      <w:r w:rsidR="001456F2" w:rsidRPr="00B34C9C">
        <w:rPr>
          <w:rFonts w:ascii="Calibri" w:hAnsi="Calibri" w:cs="Calibri"/>
        </w:rPr>
        <w:t>α</w:t>
      </w:r>
      <w:r w:rsidRPr="00B34C9C">
        <w:rPr>
          <w:rFonts w:ascii="Calibri" w:hAnsi="Calibri" w:cs="Calibri"/>
        </w:rPr>
        <w:t xml:space="preserve">ν υπάρχουν και άλλα περιθώρια είμαι σίγουρος ότι θα καλύψουμε όσο μπορούμε περισσότερο το θέμα της μη επιστροφής των χρημάτων στους εργαζόμενους του Κτηματολογίου, με τους οποίους το ξεκαθαρίζω ότι έχουμε πάρα πολύ καλή συνεργασία. </w:t>
      </w:r>
    </w:p>
    <w:p w14:paraId="3BDA7F9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Ποτέ κανείς από την Πολιτική Ηγεσία ή  την Ηγεσία του Κτηματολογίου δεν επέρριψε βάρη στο Κτηματολόγιο, είναι το μεγαλύτερο έργο και όχι μόνο πληροφορικής αναπτυξιακό έργο για τη χώρα και στηρίζουμε 100% και θα συνεχίσουμε να το κάνουμε με όποιο τρόπο μπορούμε τη δουλειά που γίνεται στο κτηματολόγιο και στον Φορέα, αλλά και στα περιφερειακά και τοπικά γραφεία. </w:t>
      </w:r>
    </w:p>
    <w:p w14:paraId="485DF2F6" w14:textId="53043D5D"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 κ. Βασιλακόπουλος, ήταν πολύ ακριβής, αλλά επειδή ρωτήθηκε και ως ηλεκτρολόγος μηχανικός, θα πάρω την πάσα να δώσω μόνο δύο νούμερα, μιας και ζητήθηκε. Μια πολύ γνωστή εξίσωση, για την ενέργεια την οποία προσλαμβάνουμε σε σχέση με την ισχύ, είναι ότι είναι αντιστρόφως ανάλογη του τετραγώνου της απόστασης. Κρατήστε, λοιπόν, δύο στοιχεία, για να καταλάβετε πόσο πραγματικά άνευ λόγου όλα αυτά τα χρόνια ήμασταν </w:t>
      </w:r>
      <w:proofErr w:type="spellStart"/>
      <w:r w:rsidRPr="00B34C9C">
        <w:rPr>
          <w:rFonts w:ascii="Calibri" w:hAnsi="Calibri" w:cs="Calibri"/>
        </w:rPr>
        <w:t>τεχνοφοβικοί</w:t>
      </w:r>
      <w:proofErr w:type="spellEnd"/>
      <w:r w:rsidRPr="00B34C9C">
        <w:rPr>
          <w:rFonts w:ascii="Calibri" w:hAnsi="Calibri" w:cs="Calibri"/>
        </w:rPr>
        <w:t xml:space="preserve">. </w:t>
      </w:r>
    </w:p>
    <w:p w14:paraId="573EB429" w14:textId="3F0B0700"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Αν έχουμε μια κεραία  200 </w:t>
      </w:r>
      <w:bookmarkStart w:id="11" w:name="_Hlk214980349"/>
      <w:r w:rsidRPr="00B34C9C">
        <w:rPr>
          <w:rFonts w:ascii="Calibri" w:hAnsi="Calibri" w:cs="Calibri"/>
          <w:lang w:val="en-US"/>
        </w:rPr>
        <w:t>Watt</w:t>
      </w:r>
      <w:r w:rsidRPr="00B34C9C">
        <w:rPr>
          <w:rFonts w:ascii="Calibri" w:hAnsi="Calibri" w:cs="Calibri"/>
        </w:rPr>
        <w:t>,</w:t>
      </w:r>
      <w:bookmarkEnd w:id="11"/>
      <w:r w:rsidRPr="00B34C9C">
        <w:rPr>
          <w:rFonts w:ascii="Calibri" w:hAnsi="Calibri" w:cs="Calibri"/>
        </w:rPr>
        <w:t xml:space="preserve"> η οποία εκπέμπει στις συχνότητες κινητής τηλεφωνίας και είναι στα 50 μέτρα από εμάς. Η ενέργεια είναι μηδέν 0, 0 0 6 </w:t>
      </w:r>
      <w:r w:rsidRPr="00B34C9C">
        <w:rPr>
          <w:rFonts w:ascii="Calibri" w:hAnsi="Calibri" w:cs="Calibri"/>
          <w:lang w:val="en-US"/>
        </w:rPr>
        <w:t>Watt</w:t>
      </w:r>
      <w:r w:rsidRPr="00B34C9C">
        <w:rPr>
          <w:rFonts w:ascii="Calibri" w:hAnsi="Calibri" w:cs="Calibri"/>
        </w:rPr>
        <w:t xml:space="preserve">, ανά τετραγωνικό. Αν έχω ένα κινητό στο χέρι μας, το οποίο εκπέμπει μισό </w:t>
      </w:r>
      <w:r w:rsidRPr="00B34C9C">
        <w:rPr>
          <w:rFonts w:ascii="Calibri" w:hAnsi="Calibri" w:cs="Calibri"/>
          <w:lang w:val="en-US"/>
        </w:rPr>
        <w:t>Watt</w:t>
      </w:r>
      <w:r w:rsidRPr="00B34C9C">
        <w:rPr>
          <w:rFonts w:ascii="Calibri" w:hAnsi="Calibri" w:cs="Calibri"/>
        </w:rPr>
        <w:t xml:space="preserve">, πλέον τα καινούργια τηλέφωνα </w:t>
      </w:r>
      <w:r w:rsidR="001456F2" w:rsidRPr="00B34C9C">
        <w:rPr>
          <w:rFonts w:ascii="Calibri" w:hAnsi="Calibri" w:cs="Calibri"/>
        </w:rPr>
        <w:t>5</w:t>
      </w:r>
      <w:r w:rsidR="001456F2" w:rsidRPr="00B34C9C">
        <w:rPr>
          <w:rFonts w:ascii="Calibri" w:hAnsi="Calibri" w:cs="Calibri"/>
          <w:lang w:val="en-US"/>
        </w:rPr>
        <w:t>G</w:t>
      </w:r>
      <w:r w:rsidRPr="00B34C9C">
        <w:rPr>
          <w:rFonts w:ascii="Calibri" w:hAnsi="Calibri" w:cs="Calibri"/>
        </w:rPr>
        <w:t xml:space="preserve"> εκπέμπουν τέτοια ισχύ και το έχουμε στο κεφάλι μας. Η ενέργεια την οποία προσλαμβάνουμε είναι 398 </w:t>
      </w:r>
      <w:r w:rsidRPr="00B34C9C">
        <w:rPr>
          <w:rFonts w:ascii="Calibri" w:hAnsi="Calibri" w:cs="Calibri"/>
          <w:lang w:val="en-US"/>
        </w:rPr>
        <w:t>Watt</w:t>
      </w:r>
      <w:r w:rsidRPr="00B34C9C">
        <w:rPr>
          <w:rFonts w:ascii="Calibri" w:hAnsi="Calibri" w:cs="Calibri"/>
        </w:rPr>
        <w:t xml:space="preserve"> στο τετραγωνικό. Αν το απομακρύνουμε 10 εκατοστά είναι 3,98 </w:t>
      </w:r>
      <w:r w:rsidRPr="00B34C9C">
        <w:rPr>
          <w:rFonts w:ascii="Calibri" w:hAnsi="Calibri" w:cs="Calibri"/>
          <w:lang w:val="en-US"/>
        </w:rPr>
        <w:t>Watt</w:t>
      </w:r>
      <w:r w:rsidRPr="00B34C9C">
        <w:rPr>
          <w:rFonts w:ascii="Calibri" w:hAnsi="Calibri" w:cs="Calibri"/>
        </w:rPr>
        <w:t xml:space="preserve">.  Άρα, ισχύει πως όντως όταν τα τηλέφωνα δεν έχουν καλή ποιότητα επικοινωνίας και άρα όταν η κεραία είναι πολύ μακριά το κινητό θα αναγκαστεί να δουλέψει στο μέγιστο, έχουμε το 0, 0 0 6, το οποίο θα γίνει 0, 0 0 8, με την εναρμόνιση που προτείνουμε. Ενώ στο κινητό μας, φαίνεται να μην μας απασχολεί, θα δουλεύει στο μάξιμουμ, το οποίο θα είναι σας είπα μέχρι και 400 </w:t>
      </w:r>
      <w:r w:rsidRPr="00B34C9C">
        <w:rPr>
          <w:rFonts w:ascii="Calibri" w:hAnsi="Calibri" w:cs="Calibri"/>
          <w:lang w:val="en-US"/>
        </w:rPr>
        <w:t>Watt</w:t>
      </w:r>
      <w:r w:rsidRPr="00B34C9C">
        <w:rPr>
          <w:rFonts w:ascii="Calibri" w:hAnsi="Calibri" w:cs="Calibri"/>
        </w:rPr>
        <w:t xml:space="preserve"> στο τετραγωνικό. </w:t>
      </w:r>
    </w:p>
    <w:p w14:paraId="1ACB50F2" w14:textId="1F96BC6F"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Άρα</w:t>
      </w:r>
      <w:r w:rsidR="003C64F5">
        <w:rPr>
          <w:rFonts w:ascii="Calibri" w:hAnsi="Calibri" w:cs="Calibri"/>
        </w:rPr>
        <w:t>,</w:t>
      </w:r>
      <w:r w:rsidRPr="00B34C9C">
        <w:rPr>
          <w:rFonts w:ascii="Calibri" w:hAnsi="Calibri" w:cs="Calibri"/>
        </w:rPr>
        <w:t xml:space="preserve"> να δούμε και να </w:t>
      </w:r>
      <w:proofErr w:type="spellStart"/>
      <w:r w:rsidRPr="00B34C9C">
        <w:rPr>
          <w:rFonts w:ascii="Calibri" w:hAnsi="Calibri" w:cs="Calibri"/>
        </w:rPr>
        <w:t>απενεχοποιήσουμε</w:t>
      </w:r>
      <w:proofErr w:type="spellEnd"/>
      <w:r w:rsidRPr="00B34C9C">
        <w:rPr>
          <w:rFonts w:ascii="Calibri" w:hAnsi="Calibri" w:cs="Calibri"/>
        </w:rPr>
        <w:t xml:space="preserve"> κάτι το οποίο πιστεύαμε για 35 χρόνια ότι δεν προκαλεί ζητήματα και να δούμε ότι την ώρα αυτή οι πολίτες όντως χρησιμοποιούν καλώς και κακώς περισσότερο κινητό και περισσότερα δεδομένα. Άρα είτε θα πυκνώσουμε κεραίες ή θα εναρμονιστούμε με τον Ευρωπαϊκό Κανονισμό. </w:t>
      </w:r>
    </w:p>
    <w:p w14:paraId="04ED0EA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τα ζητήματα κτηματολογίου είναι το Ελληνικό Κτηματολόγιο εδώ για να απαντήσει προς τα κτηματολογικά αλλά θέλω να απαντήσω για τα τεχνικά μιας και με ρωτήσατε. Πρώτον, όντως στο Κτηματολόγιο έχουμε συστήματα τα οποία είναι στο όριο του κύκλου ζωής γι’ αυτό και κάνουμε τη μετάβαση στο </w:t>
      </w:r>
      <w:r w:rsidRPr="00B34C9C">
        <w:rPr>
          <w:rFonts w:ascii="Calibri" w:hAnsi="Calibri" w:cs="Calibri"/>
          <w:lang w:val="en-US"/>
        </w:rPr>
        <w:t>cloud</w:t>
      </w:r>
      <w:r w:rsidRPr="00B34C9C">
        <w:rPr>
          <w:rFonts w:ascii="Calibri" w:hAnsi="Calibri" w:cs="Calibri"/>
        </w:rPr>
        <w:t xml:space="preserve"> έτσι ώστε το συντομότερο δυνατό -και ελπίζω πριν το τέλος του χρόνου- να έχουμε ελέγξει όλες τις εφαρμογές του Κτηματολογίου και να είναι συμβατές πλέον με </w:t>
      </w:r>
      <w:r w:rsidRPr="00B34C9C">
        <w:rPr>
          <w:rFonts w:ascii="Calibri" w:hAnsi="Calibri" w:cs="Calibri"/>
          <w:lang w:val="en-US"/>
        </w:rPr>
        <w:t>cloud</w:t>
      </w:r>
      <w:r w:rsidRPr="00B34C9C">
        <w:rPr>
          <w:rFonts w:ascii="Calibri" w:hAnsi="Calibri" w:cs="Calibri"/>
        </w:rPr>
        <w:t xml:space="preserve"> υποδομές για να μην έχουμε τέτοιου είδους προβλήματα που προφανώς ούτε εμείς τα θέλουμε ούτε θέλουμε να ταλαιπωρούμε νομικούς, συμβολαιογράφους, δικηγόρους, μηχανικούς. Αυτό πρέπει να γίνει. Τα </w:t>
      </w:r>
      <w:proofErr w:type="spellStart"/>
      <w:r w:rsidRPr="00B34C9C">
        <w:rPr>
          <w:rFonts w:ascii="Calibri" w:hAnsi="Calibri" w:cs="Calibri"/>
        </w:rPr>
        <w:t>σκαναρίσματα</w:t>
      </w:r>
      <w:proofErr w:type="spellEnd"/>
      <w:r w:rsidRPr="00B34C9C">
        <w:rPr>
          <w:rFonts w:ascii="Calibri" w:hAnsi="Calibri" w:cs="Calibri"/>
        </w:rPr>
        <w:t xml:space="preserve"> δεν είναι απλά </w:t>
      </w:r>
      <w:proofErr w:type="spellStart"/>
      <w:r w:rsidRPr="00B34C9C">
        <w:rPr>
          <w:rFonts w:ascii="Calibri" w:hAnsi="Calibri" w:cs="Calibri"/>
        </w:rPr>
        <w:t>σκαναρίσματα</w:t>
      </w:r>
      <w:proofErr w:type="spellEnd"/>
      <w:r w:rsidRPr="00B34C9C">
        <w:rPr>
          <w:rFonts w:ascii="Calibri" w:hAnsi="Calibri" w:cs="Calibri"/>
        </w:rPr>
        <w:t xml:space="preserve">. Δεν παραδίδουν οι εργολάβοι </w:t>
      </w:r>
      <w:r w:rsidRPr="00B34C9C">
        <w:rPr>
          <w:rFonts w:ascii="Calibri" w:hAnsi="Calibri" w:cs="Calibri"/>
          <w:lang w:val="en-US"/>
        </w:rPr>
        <w:t>jpeg</w:t>
      </w:r>
      <w:r w:rsidRPr="00B34C9C">
        <w:rPr>
          <w:rFonts w:ascii="Calibri" w:hAnsi="Calibri" w:cs="Calibri"/>
        </w:rPr>
        <w:t xml:space="preserve"> φωτογραφίες, παραδίδουν πλέον </w:t>
      </w:r>
      <w:proofErr w:type="spellStart"/>
      <w:r w:rsidRPr="00B34C9C">
        <w:rPr>
          <w:rFonts w:ascii="Calibri" w:hAnsi="Calibri" w:cs="Calibri"/>
        </w:rPr>
        <w:t>σκαναρισμένα</w:t>
      </w:r>
      <w:proofErr w:type="spellEnd"/>
      <w:r w:rsidRPr="00B34C9C">
        <w:rPr>
          <w:rFonts w:ascii="Calibri" w:hAnsi="Calibri" w:cs="Calibri"/>
        </w:rPr>
        <w:t xml:space="preserve"> αρχεία με </w:t>
      </w:r>
      <w:proofErr w:type="spellStart"/>
      <w:r w:rsidRPr="00B34C9C">
        <w:rPr>
          <w:rFonts w:ascii="Calibri" w:hAnsi="Calibri" w:cs="Calibri"/>
        </w:rPr>
        <w:t>μεταδεδομένα</w:t>
      </w:r>
      <w:proofErr w:type="spellEnd"/>
      <w:r w:rsidRPr="00B34C9C">
        <w:rPr>
          <w:rFonts w:ascii="Calibri" w:hAnsi="Calibri" w:cs="Calibri"/>
        </w:rPr>
        <w:t xml:space="preserve"> στα οποία μπορούν και οι δικηγόροι -και εσείς ως νομικός που γνωρίζετε πολύ καλά τα πράγματα- να ψάξετε σε βάθος και ο Δικηγορικός Σύλλογος να κάνει τη δουλειά του με πολύ μεγαλύτερη ακρίβεια. </w:t>
      </w:r>
    </w:p>
    <w:p w14:paraId="15582C7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ΕΛΕΝΗ ΚΑΡΑΓΕΩΡΓΟΠΟΥΛΟΥ (Ειδική Αγορήτρια Κ.Ο. Πλεύση Ελευθερίας – ΖΩΗ ΚΩΝΣΤΑΝΤΟΠΟΥΛΟΥ»):</w:t>
      </w:r>
      <w:r w:rsidRPr="00B34C9C">
        <w:rPr>
          <w:rFonts w:ascii="Calibri" w:hAnsi="Calibri" w:cs="Calibri"/>
        </w:rPr>
        <w:t xml:space="preserve"> Και πριν το 2000 σας ρώτησα.</w:t>
      </w:r>
    </w:p>
    <w:p w14:paraId="72AE4DC8" w14:textId="7E157EAB"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ΔΗΜΗΤΡΙΟΣ ΠΑΠΑΣΤΕΡΓΙΟΥ (Υπουργός Ψηφιακής Διακυβέρνησης): </w:t>
      </w:r>
      <w:r w:rsidRPr="00B34C9C">
        <w:rPr>
          <w:rFonts w:ascii="Calibri" w:hAnsi="Calibri" w:cs="Calibri"/>
        </w:rPr>
        <w:t>Θα σας απαντήσει το Κτηματολόγιο, αλλά</w:t>
      </w:r>
      <w:r w:rsidR="005F12C0">
        <w:rPr>
          <w:rFonts w:ascii="Calibri" w:hAnsi="Calibri" w:cs="Calibri"/>
        </w:rPr>
        <w:t>,</w:t>
      </w:r>
      <w:r w:rsidRPr="00B34C9C">
        <w:rPr>
          <w:rFonts w:ascii="Calibri" w:hAnsi="Calibri" w:cs="Calibri"/>
        </w:rPr>
        <w:t xml:space="preserve"> από ό</w:t>
      </w:r>
      <w:r w:rsidR="005F12C0">
        <w:rPr>
          <w:rFonts w:ascii="Calibri" w:hAnsi="Calibri" w:cs="Calibri"/>
        </w:rPr>
        <w:t>,</w:t>
      </w:r>
      <w:r w:rsidRPr="00B34C9C">
        <w:rPr>
          <w:rFonts w:ascii="Calibri" w:hAnsi="Calibri" w:cs="Calibri"/>
        </w:rPr>
        <w:t>τι ξέρω</w:t>
      </w:r>
      <w:r w:rsidR="005F12C0">
        <w:rPr>
          <w:rFonts w:ascii="Calibri" w:hAnsi="Calibri" w:cs="Calibri"/>
        </w:rPr>
        <w:t>,</w:t>
      </w:r>
      <w:r w:rsidRPr="00B34C9C">
        <w:rPr>
          <w:rFonts w:ascii="Calibri" w:hAnsi="Calibri" w:cs="Calibri"/>
        </w:rPr>
        <w:t xml:space="preserve"> ναι. Οπότε γίνεται νομίζω μια εξαιρετική δουλειά που όμοιά της δεν έχει γίνει στο παρελθόν. </w:t>
      </w:r>
    </w:p>
    <w:p w14:paraId="23EAE43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Τελειώνω με τις υπόλοιπες απαντήσεις. Ήταν όντως συγκλονιστική η κατάθεση της κυρίας Μυλωνά και του κ. </w:t>
      </w:r>
      <w:proofErr w:type="spellStart"/>
      <w:r w:rsidRPr="00B34C9C">
        <w:rPr>
          <w:rFonts w:ascii="Calibri" w:hAnsi="Calibri" w:cs="Calibri"/>
        </w:rPr>
        <w:t>Κουβίδη</w:t>
      </w:r>
      <w:proofErr w:type="spellEnd"/>
      <w:r w:rsidRPr="00B34C9C">
        <w:rPr>
          <w:rFonts w:ascii="Calibri" w:hAnsi="Calibri" w:cs="Calibri"/>
        </w:rPr>
        <w:t xml:space="preserve">. Θα το ξαναπώ ότι ο σκοπός είναι όντως να παραδώσουμε ένα σύστημα, το οποίο θα δουλεύει για να μην βρεθεί κανείς άλλος -αν αυτό ήταν δυνατό- στη θέση που βρίσκονται αυτές οι οικογένειες. Φτιάχνουμε έναν μηχανισμό ο οποίος θέλουμε να είναι συμβατός με οτιδήποτε η νομοθεσία ορίζει. Τα αρχεία αν θα διαγράφονται αυτόματα ή όχι προβλέπεται, κ. </w:t>
      </w:r>
      <w:proofErr w:type="spellStart"/>
      <w:r w:rsidRPr="00B34C9C">
        <w:rPr>
          <w:rFonts w:ascii="Calibri" w:hAnsi="Calibri" w:cs="Calibri"/>
        </w:rPr>
        <w:t>Κουβίδη</w:t>
      </w:r>
      <w:proofErr w:type="spellEnd"/>
      <w:r w:rsidRPr="00B34C9C">
        <w:rPr>
          <w:rFonts w:ascii="Calibri" w:hAnsi="Calibri" w:cs="Calibri"/>
        </w:rPr>
        <w:t xml:space="preserve">, στο άρθρο 16 παράγραφος 3, εφόσον απαιτηθεί δεν θα διαγράφονται ούτως ή άλλως οπότε δεν υπάρχει τέτοιο ζήτημα. Για τους ιδιώτες φορείς πρέπει να κάνουμε μία διάκριση σε σχέση με τις κάμερες ελέγχου κυκλοφορίας που είναι αυτές που υπάρχουν στις εθνικές οδούς για την κυκλοφοριακή συμφόρηση και τις κάμερες για τις παραβάσεις. Είναι διαφορετικές οι κάμερες για τις οποίες συζητάμε μπαίνουν για να ελέγξουμε παραβάσεις του Κώδικα Οδικής Κυκλοφορίας. Οι κάμερες που έχουμε στις εθνικές οδούς δεν έχουν τέτοιες δυνατότητες και ούτε ή άλλως ο σκοπός -αυτό που μας μεταφέρει και η αστυνομία- δεν είναι να βάλουμε κάμερες σε μια ευθεία στην οποία ποτέ δεν έχει χτυπήσει κανείς και να έχει σκοτωθεί κανείς. Ο σκοπός είναι να μπουν εμφανείς εμφανέστατες κάμερες σε σημεία στα οποία έχουν προκληθεί συγκρούσεις και θάνατοι. Σκοπός δεν είναι να αιφνιδιάσεις κανέναν πολίτη. Σκοπός είναι να ξέρει πως είναι επικίνδυνη διασταύρωση και δεν πρέπει να περάσει. </w:t>
      </w:r>
    </w:p>
    <w:p w14:paraId="05422E3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Ευχαριστώ τον κ. Μητσάκη του ΙΜΕΤ -έχουμε συνεργαστεί άλλωστε και στο παρελθόν- για όλες αυτές τις πολύ σπουδαίες πρωτοβουλίες που παίρνουν. </w:t>
      </w:r>
    </w:p>
    <w:p w14:paraId="56F37661" w14:textId="52F1144E"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Για την κυρία Γούναρη, ναι και εφόσον πρέπει να αναφερθεί πιο ρητά το πού μπαίνουν και που δεν μπαίνουν, τι ακούνε και τι δεν ακούνε -που δεν ακούνε και είναι σαφές όπως το είπε</w:t>
      </w:r>
      <w:r w:rsidR="00642CF2" w:rsidRPr="00B34C9C">
        <w:rPr>
          <w:rFonts w:ascii="Calibri" w:hAnsi="Calibri" w:cs="Calibri"/>
        </w:rPr>
        <w:t>.</w:t>
      </w:r>
    </w:p>
    <w:p w14:paraId="551139E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Προφανώς, οι κάμερες αυτές είναι εστιασμένες στις πινακίδες αυτοκινήτων. Ναι, θα λάβουμε διπλή μέριμνα για είσοδο σπιτιών έτσι ώστε να μην υπάρχει καμία τέτοια αμφιβολία και σκοπός είναι όντως να φτιάξουμε σύστημα, το οποίο θα σώσει ζωές. Ευχαριστώ και την ΕΣΑμεΑ για την παρέμβασή της και ζητώ συγγνώμη γιατί πρέπει αποχωρήσω. </w:t>
      </w:r>
    </w:p>
    <w:p w14:paraId="51390D86" w14:textId="2A14F7F8"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005F12C0">
        <w:rPr>
          <w:rFonts w:ascii="Calibri" w:hAnsi="Calibri" w:cs="Calibri"/>
        </w:rPr>
        <w:t xml:space="preserve"> Τ</w:t>
      </w:r>
      <w:r w:rsidRPr="00B34C9C">
        <w:rPr>
          <w:rFonts w:ascii="Calibri" w:hAnsi="Calibri" w:cs="Calibri"/>
        </w:rPr>
        <w:t xml:space="preserve">ον λόγο έχει ο </w:t>
      </w:r>
      <w:r w:rsidR="005F12C0">
        <w:rPr>
          <w:rFonts w:ascii="Calibri" w:hAnsi="Calibri" w:cs="Calibri"/>
        </w:rPr>
        <w:t>κ.</w:t>
      </w:r>
      <w:r w:rsidRPr="00B34C9C">
        <w:rPr>
          <w:rFonts w:ascii="Calibri" w:hAnsi="Calibri" w:cs="Calibri"/>
        </w:rPr>
        <w:t xml:space="preserve"> </w:t>
      </w:r>
      <w:proofErr w:type="spellStart"/>
      <w:r w:rsidRPr="00B34C9C">
        <w:rPr>
          <w:rFonts w:ascii="Calibri" w:hAnsi="Calibri" w:cs="Calibri"/>
        </w:rPr>
        <w:t>Τσιάνος</w:t>
      </w:r>
      <w:proofErr w:type="spellEnd"/>
      <w:r w:rsidRPr="00B34C9C">
        <w:rPr>
          <w:rFonts w:ascii="Calibri" w:hAnsi="Calibri" w:cs="Calibri"/>
        </w:rPr>
        <w:t xml:space="preserve">. </w:t>
      </w:r>
    </w:p>
    <w:p w14:paraId="14C8B89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ΑΘΑΝΑΣΙΟΣ ΤΣΙΑΝΟΣ</w:t>
      </w:r>
      <w:r w:rsidRPr="00B34C9C">
        <w:rPr>
          <w:rFonts w:ascii="Calibri" w:hAnsi="Calibri" w:cs="Calibri"/>
        </w:rPr>
        <w:t xml:space="preserve"> </w:t>
      </w:r>
      <w:r w:rsidRPr="00B34C9C">
        <w:rPr>
          <w:rFonts w:ascii="Calibri" w:hAnsi="Calibri" w:cs="Calibri"/>
          <w:b/>
          <w:bCs/>
        </w:rPr>
        <w:t xml:space="preserve">(Προέδρος του Συλλόγου Ελλήνων Συγκοινωνιολόγων): </w:t>
      </w:r>
      <w:r w:rsidRPr="00B34C9C">
        <w:rPr>
          <w:rFonts w:ascii="Calibri" w:hAnsi="Calibri" w:cs="Calibri"/>
        </w:rPr>
        <w:t xml:space="preserve">Θα απαντήσω σε δυο τρεις ερωτήσεις και μετά θα απαντήσει ο Γενικός Γραμματέας του Συλλόγου, ο κ. Κωνσταντίνος Κουρέτας. </w:t>
      </w:r>
    </w:p>
    <w:p w14:paraId="735ECD80" w14:textId="745B5D1C"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Για την ερώτηση αν στο εξωτερικό έχουν εφαρμοστεί με επιτυχία αντίστοιχα συστήματα. Ναι, προφανώς έχουν εφαρμοστεί με μεγάλη επιτυχία. Υπήρχαν όμως και αποτυχίες ειδικά τον πρώτο καιρό, υπάρχουν παιδικές ασθένειες τις οποίες πρέπει να αντιμετωπίζουμε και χρειάζεται μια συνεχή αξιολόγηση και μια βελτίωση. Ένα χαρακτηριστικό παράδειγμα το οποίο θα ήθελα να αναφέρω είναι το παράδειγμα της Τσεχίας. Η Τσεχία έχει έναν παλιό στόλο οχημάτων σχεδόν αντίστοιχο με το δικό μας - εμείς έχουμε ακόμα χειρότερο - και ένα οδικό δίκτυο, το οποίο δεν είναι καλύτερο από το δικό μας. Παρ’ όλα αυτά επειδή έχουν χρησιμοποιήσει τα ευφυή συστήματα μεταφορών και τις κάμερες και είναι πολύ προηγμένα τα συστήματα τους όσον αφορά την επιτήρηση της κυκλοφορίας</w:t>
      </w:r>
      <w:r w:rsidR="003118DD" w:rsidRPr="00B34C9C">
        <w:rPr>
          <w:rFonts w:ascii="Calibri" w:hAnsi="Calibri" w:cs="Calibri"/>
        </w:rPr>
        <w:t>,</w:t>
      </w:r>
      <w:r w:rsidRPr="00B34C9C">
        <w:rPr>
          <w:rFonts w:ascii="Calibri" w:hAnsi="Calibri" w:cs="Calibri"/>
        </w:rPr>
        <w:t xml:space="preserve"> τα οδικά ατυχήματα είναι πολύ λιγότερα από αυτά στην Ελλάδα και γενικά βρίσκονται νομίζω και κάτω από το μέσο όρο της Ευρωπαϊκής Ένωσης. </w:t>
      </w:r>
    </w:p>
    <w:p w14:paraId="7B27744B" w14:textId="55F2E18F"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Άρα</w:t>
      </w:r>
      <w:r w:rsidR="005F12C0">
        <w:rPr>
          <w:rFonts w:ascii="Calibri" w:hAnsi="Calibri" w:cs="Calibri"/>
        </w:rPr>
        <w:t>,</w:t>
      </w:r>
      <w:r w:rsidRPr="00B34C9C">
        <w:rPr>
          <w:rFonts w:ascii="Calibri" w:hAnsi="Calibri" w:cs="Calibri"/>
        </w:rPr>
        <w:t xml:space="preserve"> τα συστήματα βοηθάνε. </w:t>
      </w:r>
    </w:p>
    <w:p w14:paraId="33A5562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Αν αυτές οι ψηφιακές διαδικασίες που περιγράφονται στο νομοσχέδιο καλύπτουν ή αν χρειάζονται περαιτέρω εξειδίκευση στο παρόν νομοσχέδιο. Το παρόν νομοσχέδιο έχει πολλές υπουργικές αποφάσεις. Γενικά θέση μας είναι -κι αυτό προφανώς ισχύει και για τα υπόλοιπα νομοσχέδια- να υπάρχουν όσο δυνατόν λιγότερες υπουργικές αποφάσεις ή εάν για κάποιο λόγο, για να είναι πιο ευέλικτο, για να μπορούν να τροποποιούνται πιο γρήγορα, να κατατίθενται μαζί με το νομοσχέδιο έτσι ώστε να μπορούν και να αξιολογηθούν. Δηλαδή, να είναι όσο το δυνατόν έτοιμες και μαζί με το νομοσχέδιο να μπορούμε να τις λαμβάνουμε υπόψη μας.</w:t>
      </w:r>
    </w:p>
    <w:p w14:paraId="68E63DF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Θα ήθελα να αναφέρω δύο παραδείγματα. Μια υπουργική απόφαση θα πρέπει να περιγράφει αναλυτικά διαδικασίες και αρμοδιότητες, για παράδειγμα στο πώς γίνεται η συντήρηση και η βαθμονόμηση των ηλεκτρονικών συστημάτων τα οποία αποτελούν σημαντικό παράγοντα διατήρησης της αξιοπιστίας του συστήματος έναντι ενστάσεων και προσφυγών. Ένα άλλο ζήτημα, το οποίο θα πρέπει να προσεχθεί ιδιαίτερα κατά την έκδοση υπουργικής απόφασης, είναι να υπάρχει μια σαφής γενική διαδικασία εντοπισμού των κρίσιμων σημείων που χρήζουν κάμερα επιτήρησης παραβάσεων, αφενός για να αποφευχθούν άστοχες </w:t>
      </w:r>
      <w:proofErr w:type="spellStart"/>
      <w:r w:rsidRPr="00B34C9C">
        <w:rPr>
          <w:rFonts w:ascii="Calibri" w:hAnsi="Calibri" w:cs="Calibri"/>
        </w:rPr>
        <w:t>χωροθετήσεις</w:t>
      </w:r>
      <w:proofErr w:type="spellEnd"/>
      <w:r w:rsidRPr="00B34C9C">
        <w:rPr>
          <w:rFonts w:ascii="Calibri" w:hAnsi="Calibri" w:cs="Calibri"/>
        </w:rPr>
        <w:t xml:space="preserve"> και αφετέρου να καλυφθούν όλα τα κρίσιμα σημεία στο οδικό δίκτυο τα οποία παρουσιάζουν σημαντική επικινδυνότητα.</w:t>
      </w:r>
    </w:p>
    <w:p w14:paraId="63E481A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ΑΝΑΣΤΑΣΙΟΣ ΜΠΑΡΤΖΩΚΑΣ (Προεδρεύων των Επιτροπών): </w:t>
      </w:r>
      <w:r w:rsidRPr="00B34C9C">
        <w:rPr>
          <w:rFonts w:ascii="Calibri" w:hAnsi="Calibri" w:cs="Calibri"/>
        </w:rPr>
        <w:t>Τον λόγο έχει ο κ. Κωνσταντίνος Κουρέτας, Γενικός Γραμματέας του Συλλόγου Ελλήνων Συγκοινωνιολόγων.</w:t>
      </w:r>
    </w:p>
    <w:p w14:paraId="1B8F19DE" w14:textId="30174474"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ΚΩΝΣΤΑΝΤΙΝΟΣ ΚΟΥΡΕΤΑΣ (Γενικός Γραμματέας του Συλλόγου Ελλήνων Συγκοινωνιολόγων):</w:t>
      </w:r>
      <w:r w:rsidRPr="00B34C9C">
        <w:rPr>
          <w:rFonts w:ascii="Calibri" w:hAnsi="Calibri" w:cs="Calibri"/>
        </w:rPr>
        <w:t xml:space="preserve"> Θα απαντήσω σε δύο ερωτήσεις που έχουν να κάνουν κυρίως με την αξιολόγηση του δικτύου και των υποδομών στη χώρα και σε σχέση με το κατά πόσο η αστυνόμευση και οι κάμερες θα βοηθήσουν τελικά. </w:t>
      </w:r>
    </w:p>
    <w:p w14:paraId="5BE0299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Αρχικά να πούμε ότι δεν είμαστε κρατικός φορέας, είμαστε ένας επιστημονικός σύλλογος και συμμετέχουμε όπου μπορούμε με τη δύναμη μας για χρόνια. Ελπίζουμε να ακουγόμαστε, άλλες φορές ναι, άλλες φορές όχι.</w:t>
      </w:r>
    </w:p>
    <w:p w14:paraId="41A8A52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τα δίκτυα έχουμε κάνει πάρα πολλές παρεμβάσεις και με δελτία τύπου και στα μέσα ενημέρωσης και αναδεικνύουμε συνέχεια τις ανεπάρκειες. Υπάρχουν πολύ σοβαρά προβλήματα και στα διαφορετικά μέσα μεταφοράς, από τους σιδηροδρόμους, το οδικό δίκτυο και τα μέσα μεταφοράς μαζικής. Ειδικά με τα μέσα μαζικής μεταφοράς θέλουμε να το αναδείξουμε πάρα πολλά τα τελευταία χρόνια, διότι ειδικά στο αστικό περιβάλλον θεωρούμε ότι αυτός είναι ο τρόπος να προχωρήσουμε κιόλας για να μην ασχολούμαστε συνέχεια με τον λεγόμενο κυκλοφοριακό. Θέλουμε να ασχοληθούμε συνολικά με τις μετακινήσεις και τις ασφαλείς μετακινήσεις στις πόλεις. Οπότε ναι, έχουμε ανεπάρκειες. Τις τονίζουμε συνέχεια και τις αναδεικνύουμε. </w:t>
      </w:r>
    </w:p>
    <w:p w14:paraId="7DD4A97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Για την αστυνόμευση υπάρχει ένα μεγάλο πλέγμα παρεμβάσεων που πρέπει να γίνουν. Πραγματικά δεν υπάρχει ένα μαγικό χάπι για να λύσουμε τα πάντα και μας ρωτάνε συνέχεια πάρα πολλοί, ποια είναι η λύση, τι μπορούμε να κάνουμε. Μέσα στα εκατό πράγματα που πρέπει να γίνουν είναι και αυτό, είναι η αστυνόμευση. Οπότε, θα πούμε ότι καλοδεχούμενο να έρθει, να γίνει και πρέπει να γίνουν και τα άλλα εκατό. Είναι όμως τρομερά σημαντικό. Η αστυνόμευση είναι τρομερά βασική και η ψηφιοποίηση, η αυτοματοποίηση και το αδιάβλητο του συστήματος είναι καθοριστικό. Αυτό το «σβήνω την κλήση», «βρίσκω τον τρόπο μου», έχει στοιχίσει πάρα πολλές ζωές στη χώρα και σαν κοινωνική συμπεριφορά γενικότερα. </w:t>
      </w:r>
    </w:p>
    <w:p w14:paraId="62758A4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το στοίχημα για την οδική ασφάλεια κερδίζεται σε όλα τα επίπεδα, από τον τοπικό δρόμο μέχρι τον αυτοκινητόδρομο, γιατί ασχολούμαστε με τους αυτοκινητόδρομους πάρα πολύ. Είναι κάτι λίγο πιο, ας πούμε, επικοινωνιακά εύκολο, αλλά τελικά δεν είναι και εκεί το μεγάλο πρόβλημα στατιστικά. Υπάρχει μια μεγάλη βελτίωση τα τελευταία χρονιά των υποδομών και αυτό το βλέπουμε και στα αποτελέσματα αλλά θα πρέπει να ξεκινήσουμε από  πολύ χαμηλά. </w:t>
      </w:r>
    </w:p>
    <w:p w14:paraId="5246960A"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Γι’ αυτό και εμείς στις παρατηρήσεις που κάναμε στο νομοσχέδιο τονίσαμε την ανάγκη να εξασφαλίζεται ότι τα χρήματα που μαζεύονται από αυτό το ταμείο να πηγαίνουν σε δράσεις οδικής ασφάλειας και βιώσιμης κινητικότητας από το επίπεδο των δήμων κιόλας. Σαν επαγγελματίες επιστήμονες παρατηρούμε πολλές φορές το πρόβλημα που έχουν οι δήμοι να βρουν χρήματα για να εκπονήσουν μελέτες όλων των σταδίων ωρίμανσης, από μια στρατηγική μέχρι τη μελέτη, ας πούμε, την οριστική και την κατασκευή. </w:t>
      </w:r>
    </w:p>
    <w:p w14:paraId="78F6EC13" w14:textId="685A2825"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Αυτά από εμένα. Νομίζω ήταν η κυρία Φωτίου που είχε κάνει την ερώτηση. </w:t>
      </w:r>
    </w:p>
    <w:p w14:paraId="23FDC4D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ΑΝΑΣΤΑΣΙΟΣ ΜΠΑΡΤΖΩΚΑΣ (Προεδρεύων των Επιτροπών): </w:t>
      </w:r>
      <w:r w:rsidRPr="00B34C9C">
        <w:rPr>
          <w:rFonts w:ascii="Calibri" w:hAnsi="Calibri" w:cs="Calibri"/>
        </w:rPr>
        <w:t xml:space="preserve">Τον λόγο έχει η κυρία Βασιλική Δανέλλη -Μυλωνά, Πρόεδρος του Ινστιτούτου Οδικής Ασφάλειας (ΙΟΑΣ) «ΠΑΝΟΣ ΜΥΛΩΝΑΣ». </w:t>
      </w:r>
    </w:p>
    <w:p w14:paraId="59763B8F" w14:textId="0895CB34"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ΒΑΣΙΛΙΚΗ ΔΑΝΕΛΛΗ-ΜΥΛΩΝΑ ( Πρόεδρος του Ινστιτούτου Οδικής Ασφάλειας (ΙΟΑΣ) «ΠΑΝΟΣ ΜΥΛΩΝΑΣ»): </w:t>
      </w:r>
      <w:r w:rsidRPr="00B34C9C">
        <w:rPr>
          <w:rFonts w:ascii="Calibri" w:hAnsi="Calibri" w:cs="Calibri"/>
        </w:rPr>
        <w:t>Είναι ένα πολύ σημαντικό θέμα όπως τέθηκε και από τον κ</w:t>
      </w:r>
      <w:r w:rsidR="002642FE" w:rsidRPr="00B34C9C">
        <w:rPr>
          <w:rFonts w:ascii="Calibri" w:hAnsi="Calibri" w:cs="Calibri"/>
        </w:rPr>
        <w:t>.</w:t>
      </w:r>
      <w:r w:rsidRPr="00B34C9C">
        <w:rPr>
          <w:rFonts w:ascii="Calibri" w:hAnsi="Calibri" w:cs="Calibri"/>
        </w:rPr>
        <w:t xml:space="preserve"> </w:t>
      </w:r>
      <w:proofErr w:type="spellStart"/>
      <w:r w:rsidRPr="00B34C9C">
        <w:rPr>
          <w:rFonts w:ascii="Calibri" w:hAnsi="Calibri" w:cs="Calibri"/>
        </w:rPr>
        <w:t>Κουβίδη</w:t>
      </w:r>
      <w:proofErr w:type="spellEnd"/>
      <w:r w:rsidRPr="00B34C9C">
        <w:rPr>
          <w:rFonts w:ascii="Calibri" w:hAnsi="Calibri" w:cs="Calibri"/>
        </w:rPr>
        <w:t>, για το αν θα λύσουν το πρόβλημα της οδικής ασφάλειας οι κάμερες και το θέμα της κυκλοφοριακής αγωγής που αναφέρθηκε από τον εκπρόσωπο του «Κ.Κ.Ε.» για τις συγκοινωνίες και πώς ενισχύουν την οδική ασφάλεια.</w:t>
      </w:r>
    </w:p>
    <w:p w14:paraId="27D7BEA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Επίσης, για τη σύγκριση με το εξωτερικό και την προστασία της ανθρώπινης ζωής και γιατί δεν αλλάζει κάτι. Στο Ινστιτούτο 20 χρόνια τώρα αγωνιούμε και αγωνιζόμαστε γι’ αυτό το θέμα, στο να αλλάξουμε την νοοτροπία, να αλλάξουμε τις συμπεριφορές, όπου είναι και το πιο δύσκολο. Γιατί αυτή η κουλτούρα που μας διακατέχει, αποτελεί το βασικό πρόγραμμα. </w:t>
      </w:r>
    </w:p>
    <w:p w14:paraId="1ABA077A" w14:textId="44B0BCD9"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Σίγουρα, οι κάμερες έχουν βοηθήσει, μόνο οι κάμερες όμως από μόνο αυτό το μέτρο, δεν πρόκειται να αλλάξουν την κατάσταση. Το έχουμε δει στο εξωτερικό έχει βοηθήσει πάρα πολύ και ο Έλληνας όταν αισθάνεται ότι ελέγχεται αλλάζει συμπεριφορές όχι πάντα βέβαια, γιατί έχουμε δει κραυγαλέα τροχαία να συμβαίνουν στον δρόμο μας τελευταία. Και όπως σωστά αναφέρθηκε ο κ</w:t>
      </w:r>
      <w:r w:rsidR="002642FE" w:rsidRPr="00B34C9C">
        <w:rPr>
          <w:rFonts w:ascii="Calibri" w:hAnsi="Calibri" w:cs="Calibri"/>
        </w:rPr>
        <w:t>.</w:t>
      </w:r>
      <w:r w:rsidRPr="00B34C9C">
        <w:rPr>
          <w:rFonts w:ascii="Calibri" w:hAnsi="Calibri" w:cs="Calibri"/>
        </w:rPr>
        <w:t xml:space="preserve"> </w:t>
      </w:r>
      <w:r w:rsidR="002642FE" w:rsidRPr="00B34C9C">
        <w:rPr>
          <w:rFonts w:ascii="Calibri" w:hAnsi="Calibri" w:cs="Calibri"/>
        </w:rPr>
        <w:t>Κουβίδης</w:t>
      </w:r>
      <w:r w:rsidRPr="00B34C9C">
        <w:rPr>
          <w:rFonts w:ascii="Calibri" w:hAnsi="Calibri" w:cs="Calibri"/>
        </w:rPr>
        <w:t xml:space="preserve"> είναι τραγικό αυτό που συμβαίνει και δεν υπάρχει τίποτα χειρότερο από το να χάσεις το παιδί σου έτσι άδικα και τραγικά, όπως συνέβη και σε μένα.</w:t>
      </w:r>
    </w:p>
    <w:p w14:paraId="6DBDA1F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Αλλά, ας μη σταθούμε σε αυτό το θέμα. Να πάρουμε τα παραδείγματα των χωρών που είχαν αποτελέσματα, όπου η οδική ασφάλεια αποτέλεσε πολιτική προτεραιότητα και επίσης επενδύθηκαν και χρήματα. Ο Ζακ </w:t>
      </w:r>
      <w:proofErr w:type="spellStart"/>
      <w:r w:rsidRPr="00B34C9C">
        <w:rPr>
          <w:rFonts w:ascii="Calibri" w:hAnsi="Calibri" w:cs="Calibri"/>
        </w:rPr>
        <w:t>Σιράκ</w:t>
      </w:r>
      <w:proofErr w:type="spellEnd"/>
      <w:r w:rsidRPr="00B34C9C">
        <w:rPr>
          <w:rFonts w:ascii="Calibri" w:hAnsi="Calibri" w:cs="Calibri"/>
        </w:rPr>
        <w:t xml:space="preserve"> όταν το 2002 διαπίστωσε ότι οι γαλλικοί δρόμοι ήταν οι πιο επικίνδυνοι στην Ευρώπη με 8.000 θανάτους για κάθε χρόνο, έβαλε σε προτεραιότητα το θέμα της παιδείας και της οδικής ασφάλειας.</w:t>
      </w:r>
    </w:p>
    <w:p w14:paraId="1EFC82D7" w14:textId="4595AC9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Εγκαταστάθηκαν κάμερες πολύ γρήγορα και ο αριθμός αυτός των τροχαίων μέσα στην τριετία μειώθηκε στο μισό. Ακολούθως με άλλα θέματα που </w:t>
      </w:r>
      <w:r w:rsidR="002642FE" w:rsidRPr="00B34C9C">
        <w:rPr>
          <w:rFonts w:ascii="Calibri" w:hAnsi="Calibri" w:cs="Calibri"/>
        </w:rPr>
        <w:t xml:space="preserve">παράλληλα </w:t>
      </w:r>
      <w:r w:rsidRPr="00B34C9C">
        <w:rPr>
          <w:rFonts w:ascii="Calibri" w:hAnsi="Calibri" w:cs="Calibri"/>
        </w:rPr>
        <w:t xml:space="preserve">τέθηκαν σε προτεραιότητα, </w:t>
      </w:r>
      <w:r w:rsidR="002642FE" w:rsidRPr="00B34C9C">
        <w:rPr>
          <w:rFonts w:ascii="Calibri" w:hAnsi="Calibri" w:cs="Calibri"/>
        </w:rPr>
        <w:t xml:space="preserve">όπως </w:t>
      </w:r>
      <w:r w:rsidRPr="00B34C9C">
        <w:rPr>
          <w:rFonts w:ascii="Calibri" w:hAnsi="Calibri" w:cs="Calibri"/>
        </w:rPr>
        <w:t>ήταν το θέμα της εκπαίδευσης των οδηγών, ώστε να ενδυναμωθούν οι οδηγοί πίσω από το τιμόνι και να είναι σωματικά και ψυχολογικά ικανοί να οδηγούν. Επίσης, το θέμα της εκπαίδευσης και όλα αυτά τα ζητήματα, όπου πραγματικά η μείωση ήταν πάρα πολύ μεγάλη.</w:t>
      </w:r>
    </w:p>
    <w:p w14:paraId="5834256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Εμείς, έχουμε καταθέσει στη γραμματεία τα στοιχεία, για να μην σας κουράζουμε με αριθμούς και πραγματικά μπορούν να αλλάξουν τα πράγματα, εφόσον δοθεί προτεραιότητα. Στις δημόσιες συγκοινωνίες που αναφέρθηκε η κυρία Φωτίου, σίγουρα οι συγκοινωνίες ενισχύουν την οδική ασφάλεια και καθημερινά ζούμε το θέμα με το κυκλοφοριακό και πάνω σε αυτό υστερούμε με το θέμα των συγκοινωνιών.</w:t>
      </w:r>
    </w:p>
    <w:p w14:paraId="638CD70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Την περασμένη εβδομάδα παρουσιάσαμε τα «</w:t>
      </w:r>
      <w:r w:rsidRPr="00B34C9C">
        <w:rPr>
          <w:rFonts w:ascii="Calibri" w:hAnsi="Calibri" w:cs="Calibri"/>
          <w:lang w:val="en-US"/>
        </w:rPr>
        <w:t>alcohol</w:t>
      </w:r>
      <w:r w:rsidRPr="00B34C9C">
        <w:rPr>
          <w:rFonts w:ascii="Calibri" w:hAnsi="Calibri" w:cs="Calibri"/>
        </w:rPr>
        <w:t xml:space="preserve"> </w:t>
      </w:r>
      <w:r w:rsidRPr="00B34C9C">
        <w:rPr>
          <w:rFonts w:ascii="Calibri" w:hAnsi="Calibri" w:cs="Calibri"/>
          <w:lang w:val="en-US"/>
        </w:rPr>
        <w:t>interlocks</w:t>
      </w:r>
      <w:r w:rsidRPr="00B34C9C">
        <w:rPr>
          <w:rFonts w:ascii="Calibri" w:hAnsi="Calibri" w:cs="Calibri"/>
        </w:rPr>
        <w:t>» τα αυτοκίνητα που έχουν αυτή την τεχνολογία, όπου δεν παίρνουν εμπρός εάν ο οδηγός ανιχνευτεί να έχει καταναλώσει αλκοόλ. Αυτό, το βλέπουμε στα καινούργια λεωφορεία και ήδη από τα 100 λεωφορεία που προμηθεύτηκε ο (ΟΣΥ) έχουν τέτοια συστήματα και προβλέπονται και για τα υπόλοιπα. Όμως, να πούμε ότι γίνονται θετικά πράγματα.</w:t>
      </w:r>
    </w:p>
    <w:p w14:paraId="2D233C15" w14:textId="6B4E319E"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Εμείς, στο Ινστιτούτο τα 13 τελευταία χρόνια που κάνουμε τις νύχτες χωρίς ατυχήματα για να ενημερώσουμε τους οδηγούς για το αλκοόλ και την οδήγηση, ζητούσαμε κάθε χρόνο εκείνη τη βραδιά από τον (ΟΑΣΑ) την (ΣΤΑΣΥ) να παρατείνουν την λειτουργία των </w:t>
      </w:r>
      <w:r w:rsidR="000B21ED" w:rsidRPr="00B34C9C">
        <w:rPr>
          <w:rFonts w:ascii="Calibri" w:hAnsi="Calibri" w:cs="Calibri"/>
        </w:rPr>
        <w:t>Μ</w:t>
      </w:r>
      <w:r w:rsidRPr="00B34C9C">
        <w:rPr>
          <w:rFonts w:ascii="Calibri" w:hAnsi="Calibri" w:cs="Calibri"/>
        </w:rPr>
        <w:t xml:space="preserve">έσων </w:t>
      </w:r>
      <w:r w:rsidR="000B21ED" w:rsidRPr="00B34C9C">
        <w:rPr>
          <w:rFonts w:ascii="Calibri" w:hAnsi="Calibri" w:cs="Calibri"/>
        </w:rPr>
        <w:t>Μ</w:t>
      </w:r>
      <w:r w:rsidRPr="00B34C9C">
        <w:rPr>
          <w:rFonts w:ascii="Calibri" w:hAnsi="Calibri" w:cs="Calibri"/>
        </w:rPr>
        <w:t xml:space="preserve">αζικής </w:t>
      </w:r>
      <w:r w:rsidR="000B21ED" w:rsidRPr="00B34C9C">
        <w:rPr>
          <w:rFonts w:ascii="Calibri" w:hAnsi="Calibri" w:cs="Calibri"/>
        </w:rPr>
        <w:t>Μ</w:t>
      </w:r>
      <w:r w:rsidRPr="00B34C9C">
        <w:rPr>
          <w:rFonts w:ascii="Calibri" w:hAnsi="Calibri" w:cs="Calibri"/>
        </w:rPr>
        <w:t xml:space="preserve">εταφοράς. </w:t>
      </w:r>
    </w:p>
    <w:p w14:paraId="3BC4BF1B" w14:textId="53A55EA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Ο κ</w:t>
      </w:r>
      <w:r w:rsidR="000B21ED" w:rsidRPr="00B34C9C">
        <w:rPr>
          <w:rFonts w:ascii="Calibri" w:hAnsi="Calibri" w:cs="Calibri"/>
        </w:rPr>
        <w:t>.</w:t>
      </w:r>
      <w:r w:rsidRPr="00B34C9C">
        <w:rPr>
          <w:rFonts w:ascii="Calibri" w:hAnsi="Calibri" w:cs="Calibri"/>
        </w:rPr>
        <w:t xml:space="preserve"> Κυρανάκης που μας είχε καλέσει εμάς όπως και το σύλλογο σαν Τροχαία, άκουσε αυτά τα πράγματα, θεσμοθέτησε το θέμα του Σαββάτου να λειτουργούν όλο το εικοσιτετράωρο τα μέσα μαζικής μεταφοράς. Αυτό, είναι ένα θετικό στοιχείο, είναι ένα πράγμα, όμως είναι καλό. Βλέπουμε αυτή τη στιγμή πολιτικούς να ακούνε πράγματα και αυτό μας δίνει μια ελπίδα. </w:t>
      </w:r>
    </w:p>
    <w:p w14:paraId="05E4419C" w14:textId="64860D96"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Σίγουρα, θα πρέπει να γίνουν πράγματα και σε σύγκριση με το εξωτερικό είναι ένα στοιχείο, ώστε να δούμε τι καλό έχει γίνει. Στην Ιρλανδία για παράδειγμα, όπου υπήρχε πολύ μεγάλος αριθμός τροχαίων συμβάντων. Η </w:t>
      </w:r>
      <w:r w:rsidR="000B21ED" w:rsidRPr="00B34C9C">
        <w:rPr>
          <w:rFonts w:ascii="Calibri" w:hAnsi="Calibri" w:cs="Calibri"/>
        </w:rPr>
        <w:t>Κ</w:t>
      </w:r>
      <w:r w:rsidRPr="00B34C9C">
        <w:rPr>
          <w:rFonts w:ascii="Calibri" w:hAnsi="Calibri" w:cs="Calibri"/>
        </w:rPr>
        <w:t>υβέρνηση πρόσφατα και το κατέθεσα και στην γραμματεία, πήρε μέτρα για το θέμα της ενίσχυσης παρουσίας των αστυνομικών στο δρόμο. Τα αποτελέσματα ήταν θεαματικά, όμως θα πρέπει να γίνετε παράλληλα με την εκπαίδευση των δασκάλων, των εκπαιδευτικών, την εκπαίδευση των στελεχών των δήμων των ΟΤΑ και αυτό θα πρέπει να γίνει. Τώρα, τα πρόστιμα θα πάνε στους ΟΤΑ, αλλά να αξιοποιηθούν για την οδική ασφάλεια. Το θέμα της ανταποδοτικότητας. Σε άλλες χώρες τα μέτρα είναι αυστηρά, αλλά βέβαια τα μέτρα εφαρμόζονται. Στην Αυστρία όταν επαναλάβεις την παράβαση, το αυτοκίνητο κατάσχεται, όπως και στην Ελβετία  μπαίνει σε πλειστηριασμό.</w:t>
      </w:r>
    </w:p>
    <w:p w14:paraId="4E6D34CE" w14:textId="0F52CD7B" w:rsidR="005D04D1" w:rsidRPr="00B34C9C" w:rsidRDefault="005D04D1" w:rsidP="00B34C9C">
      <w:pPr>
        <w:spacing w:line="276" w:lineRule="auto"/>
        <w:contextualSpacing/>
        <w:jc w:val="both"/>
        <w:rPr>
          <w:rFonts w:ascii="Calibri" w:eastAsia="Calibri" w:hAnsi="Calibri" w:cs="Calibri"/>
        </w:rPr>
      </w:pPr>
      <w:r w:rsidRPr="00B34C9C">
        <w:rPr>
          <w:rFonts w:ascii="Calibri" w:eastAsia="Calibri" w:hAnsi="Calibri" w:cs="Calibri"/>
        </w:rPr>
        <w:tab/>
        <w:t>Ίσως</w:t>
      </w:r>
      <w:r w:rsidR="005F12C0">
        <w:rPr>
          <w:rFonts w:ascii="Calibri" w:eastAsia="Calibri" w:hAnsi="Calibri" w:cs="Calibri"/>
        </w:rPr>
        <w:t>,</w:t>
      </w:r>
      <w:r w:rsidRPr="00B34C9C">
        <w:rPr>
          <w:rFonts w:ascii="Calibri" w:eastAsia="Calibri" w:hAnsi="Calibri" w:cs="Calibri"/>
        </w:rPr>
        <w:t xml:space="preserve"> σε μία επανεξέταση και των μέτρων του Κώδικα Οδικής Κυκλοφορίας (Κ.Ο.Κ.), όπως έχει ειπωθεί και από το Υπουργείο Υποδομών και Μεταφορών, να πρέπει να δούμε και σε συνδυασμό με τις κάμερες την αποτελεσματικότητα και να ενισχυθούν τα μέτρα του Κώδικα Οδικής Κυκλοφορίας (Κ.Ο.Κ.), αλλά το θέμα θα είναι ότι πρέπει να εφαρμόζεται ο νόμος. Εδώ υπάρχει ένα κλίμα ανομίας στους δρόμους μας και ο καθένας κάνει ό,τι θέλει και όλοι κινδυνεύουμε. </w:t>
      </w:r>
    </w:p>
    <w:p w14:paraId="4E8F987A"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Είναι, λοιπόν, μια πολύ καλή αρχή, μια πολύ σημαντική αρχή, όπως και το θέμα που έθεσε ο κ. Κυριαζίδης, για τις πινακίδες με ξένους αριθμούς και ειδικά, με τα φορτηγά. Έχουμε δει παραδείγματα, αλλά υπάρχει η Οδηγία για τις διασυνοριακές μεταφορές, η επικοινωνία της Αστυνομίας με τους άλλους. </w:t>
      </w:r>
    </w:p>
    <w:p w14:paraId="75D971C2"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Επίσης, ανέφερα και στην εισήγησή μου για το θέμα στο να εξοπλίζεται η Τροχαία. Η Τροχαία, πρέπει να υποστηριχθεί. Οι άνθρωποι, πολλές φορές, δεν έχουν τα απαραίτητα μέσα και τον εξοπλισμό για να κάνουν τη δουλειά τους, δεν έχουν ταχογράφους, αυτά που ανέφερα πριν και δεν θα τα επαναλάβω. </w:t>
      </w:r>
    </w:p>
    <w:p w14:paraId="31EE1FD4"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Σίγουρα, μπορούν να γίνουν πράγματα, αλλά πρέπει να δοθεί προτεραιότητα, να υπάρξει στρατηγική που θα εφαρμοστεί και όχι, μεμονωμένα και αποσπασματικά μέτρα και διάθεση πόρων. </w:t>
      </w:r>
    </w:p>
    <w:p w14:paraId="1747E7B4"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Στην Ιρλανδία, το Υπουργείο Υγείας με το Υπουργείο Μεταφορών, έκαναν μια έρευνα και ήμουν παρούσα στην Προεδρία της Ολλανδίας στην Ευρωπαϊκή Ένωση, όταν παρουσίασαν τα αποτελέσματα, για κάθε 1 ευρώ που επενδύεται στην οδική ασφάλεια εξοικονομούνται 19 ευρώ από το Εθνικό Σύστημα Υγείας. </w:t>
      </w:r>
    </w:p>
    <w:p w14:paraId="3C909625"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Ο κ. Κουβίδης, αναφέρθηκε στα θύματα και το τι γίνεται μετά το τροχαίο. </w:t>
      </w:r>
    </w:p>
    <w:p w14:paraId="11DCD44C"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Η πρόληψη, λοιπόν, είναι κάτι πάρα πολύ σημαντικό, για να μη θρηνούμε ανθρώπους στον δρόμο, να μην επιδεινώνεται το δημογραφικό της χώρας μας, με τους νέους να χάνονται. Να πούμε ότι την τελευταία δεκαετία, ο νεανικός πληθυσμός, ηλικίας 15 - 30 χρόνων, μειώθηκε κατά 425.000 και αυτό έχει να κάνει με τα τροχαία δυστυχήματα και με το «</w:t>
      </w:r>
      <w:proofErr w:type="spellStart"/>
      <w:r w:rsidRPr="00B34C9C">
        <w:rPr>
          <w:rFonts w:ascii="Calibri" w:eastAsia="Calibri" w:hAnsi="Calibri" w:cs="Calibri"/>
        </w:rPr>
        <w:t>Brain</w:t>
      </w:r>
      <w:proofErr w:type="spellEnd"/>
      <w:r w:rsidRPr="00B34C9C">
        <w:rPr>
          <w:rFonts w:ascii="Calibri" w:eastAsia="Calibri" w:hAnsi="Calibri" w:cs="Calibri"/>
        </w:rPr>
        <w:t xml:space="preserve"> </w:t>
      </w:r>
      <w:proofErr w:type="spellStart"/>
      <w:r w:rsidRPr="00B34C9C">
        <w:rPr>
          <w:rFonts w:ascii="Calibri" w:eastAsia="Calibri" w:hAnsi="Calibri" w:cs="Calibri"/>
        </w:rPr>
        <w:t>Drain</w:t>
      </w:r>
      <w:proofErr w:type="spellEnd"/>
      <w:r w:rsidRPr="00B34C9C">
        <w:rPr>
          <w:rFonts w:ascii="Calibri" w:eastAsia="Calibri" w:hAnsi="Calibri" w:cs="Calibri"/>
        </w:rPr>
        <w:t xml:space="preserve">». </w:t>
      </w:r>
    </w:p>
    <w:p w14:paraId="5FC92CB1"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Άρα, λοιπόν, πιστεύω, όπως έγινε και στη Σουηδία με το</w:t>
      </w:r>
      <w:r w:rsidRPr="00B34C9C">
        <w:rPr>
          <w:rFonts w:ascii="Calibri" w:hAnsi="Calibri" w:cs="Calibri"/>
        </w:rPr>
        <w:t xml:space="preserve"> «</w:t>
      </w:r>
      <w:proofErr w:type="spellStart"/>
      <w:r w:rsidRPr="00B34C9C">
        <w:rPr>
          <w:rFonts w:ascii="Calibri" w:eastAsia="Calibri" w:hAnsi="Calibri" w:cs="Calibri"/>
        </w:rPr>
        <w:t>Vision</w:t>
      </w:r>
      <w:proofErr w:type="spellEnd"/>
      <w:r w:rsidRPr="00B34C9C">
        <w:rPr>
          <w:rFonts w:ascii="Calibri" w:eastAsia="Calibri" w:hAnsi="Calibri" w:cs="Calibri"/>
        </w:rPr>
        <w:t xml:space="preserve"> </w:t>
      </w:r>
      <w:proofErr w:type="spellStart"/>
      <w:r w:rsidRPr="00B34C9C">
        <w:rPr>
          <w:rFonts w:ascii="Calibri" w:eastAsia="Calibri" w:hAnsi="Calibri" w:cs="Calibri"/>
        </w:rPr>
        <w:t>Zero</w:t>
      </w:r>
      <w:proofErr w:type="spellEnd"/>
      <w:r w:rsidRPr="00B34C9C">
        <w:rPr>
          <w:rFonts w:ascii="Calibri" w:eastAsia="Calibri" w:hAnsi="Calibri" w:cs="Calibri"/>
        </w:rPr>
        <w:t xml:space="preserve">», όπου κυβέρνηση και αντιπολίτευση, όλα τα κόμματα, </w:t>
      </w:r>
      <w:proofErr w:type="spellStart"/>
      <w:r w:rsidRPr="00B34C9C">
        <w:rPr>
          <w:rFonts w:ascii="Calibri" w:eastAsia="Calibri" w:hAnsi="Calibri" w:cs="Calibri"/>
        </w:rPr>
        <w:t>συστρατεύτηκαν</w:t>
      </w:r>
      <w:proofErr w:type="spellEnd"/>
      <w:r w:rsidRPr="00B34C9C">
        <w:rPr>
          <w:rFonts w:ascii="Calibri" w:eastAsia="Calibri" w:hAnsi="Calibri" w:cs="Calibri"/>
        </w:rPr>
        <w:t xml:space="preserve"> σε αυτή την προσπάθεια. </w:t>
      </w:r>
    </w:p>
    <w:p w14:paraId="43C46E46"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Να γίνει μια προσπάθεια επιτέλους, γιατί δεν αντέχουμε να χάνουμε άλλους ανθρώπους στον δρόμο. Δεν αντέχουμε να ζούμε σε ένα κλίμα που έχει έλλειμμα πολιτισμού και σε ένα περιβάλλον με έλλειμμα παιδείας. Να βγαίνουμε στον δρόμο και από την πρώτη στιγμή που μπαίνουμε σε κυκλοφορία, να χαλάει η διάθεσή μας, να αρρωσταίνουμε και να μην μπορούμε να λειτουργήσουμε σωστά. Θα μπορούσα να πω πάρα πολλά. </w:t>
      </w:r>
    </w:p>
    <w:p w14:paraId="61C74374"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Εμείς με την τεχνογνωσία που διαθέτουμε, έχουμε γίνει συμβουλευτικό όργανο στον Ο.Η.Ε. για τα θέματα των νέων για την οδική ασφάλεια. Έχουμε ένα πλούτο πληροφορίας σε αυτά τα θέματα. Είμαστε δίπλα στους πολίτες και δίπλα στην πολιτεία για να αλλάξουμε, επιτέλους, αυτή την κατάσταση και να πάψουμε να θρηνούμε θύματα στον δρόμο. </w:t>
      </w:r>
    </w:p>
    <w:p w14:paraId="50CEF95F" w14:textId="190AF7AE"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b/>
          <w:bCs/>
        </w:rPr>
        <w:t>ΑΝΑΣΤΑΣΙΟΣ ΜΠΑΡΤΖΩΚΑΣ (Προεδρεύων των Επιτροπών):</w:t>
      </w:r>
      <w:r w:rsidRPr="00B34C9C">
        <w:rPr>
          <w:rFonts w:ascii="Calibri" w:eastAsia="Calibri" w:hAnsi="Calibri" w:cs="Calibri"/>
        </w:rPr>
        <w:t xml:space="preserve"> Τον λόγο έχει ο κ. Θεόδωρος Βασιλακόπουλος.</w:t>
      </w:r>
    </w:p>
    <w:p w14:paraId="3D2EED24" w14:textId="78E5F76E"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b/>
          <w:bCs/>
        </w:rPr>
        <w:t>ΘΕΟΔΩΡΟΣ ΒΑΣΙΛΑΚΟΠΟΥΚΟΣ (Καθηγητής Πνευμονολογίας - Εντατικής Θεραπείας Εθνικού και Καποδιστριακού Πανεπιστημίου Αθηνών):</w:t>
      </w:r>
      <w:r w:rsidRPr="00B34C9C">
        <w:rPr>
          <w:rFonts w:ascii="Calibri" w:eastAsia="Calibri" w:hAnsi="Calibri" w:cs="Calibri"/>
        </w:rPr>
        <w:t xml:space="preserve"> Έχω ένα πρόβλημα στη Μονάδα Εντατικής Θεραπείας (Μ.Ε.Θ.) που εργάζομαι</w:t>
      </w:r>
      <w:r w:rsidR="00B172FE">
        <w:rPr>
          <w:rFonts w:ascii="Calibri" w:eastAsia="Calibri" w:hAnsi="Calibri" w:cs="Calibri"/>
        </w:rPr>
        <w:t xml:space="preserve"> και ζήτησα να προηγηθώ.</w:t>
      </w:r>
    </w:p>
    <w:p w14:paraId="4C4C4FC0"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Καταρχήν, να απαντήσω λίγο για τον θεσμικό μου ρόλο. Προφανώς, είμαι εδώ με θεσμικό ρόλο. Εγώ είμαι μέλος της Εθνικής Επιτροπής Εμπειρογνωμόνων Δημόσιας Υγείας (Ε.Ε.Ε.Δ.Υ.). Ζητήθηκε από την Επιτροπή να γνωμοδοτήσει για αυτές τις ηλεκτρομαγνητικές κεραίες της κινητής τηλεφωνίας, οπότε η διαδικασία που ακολουθήθηκε ήταν να συσταθεί μια υποεπιτροπή, που υπήρχαν μέλη της Εθνικής Επιτροπής Δημόσιας Υγείας, αλλά και από άλλους επιστήμονες, οι οποίοι ήταν ειδικοί, όπως καθηγητές Ιατρικής Φυσικής και καθηγητές του Πολυτεχνείου ειδικοί στα ηλεκτρομαγνητικά κύματα, ερευνητές για τις επιπτώσεις της ακτινοβολίας από την αντίστοιχη υπηρεσία. Η υποεπιτροπή έκανε μία εισήγηση, η οποία συζητήθηκε, εκτενώς, μετά στην Εκτελεστική Επιτροπή της Εθνικής Επιτροπής Δημόσιας Υγείας και ελήφθη ομόφωνη απόφαση να γίνει αυτή η εισήγηση. </w:t>
      </w:r>
    </w:p>
    <w:p w14:paraId="269C6925"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 xml:space="preserve">Άρα, λοιπόν, αυτός είναι ο ρόλος με τον οποίο βρίσκομαι εδώ. </w:t>
      </w:r>
    </w:p>
    <w:p w14:paraId="597A7599" w14:textId="2DA92AEB"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Θα ήθελ</w:t>
      </w:r>
      <w:r w:rsidR="00D37DDA" w:rsidRPr="00B34C9C">
        <w:rPr>
          <w:rFonts w:ascii="Calibri" w:eastAsia="Calibri" w:hAnsi="Calibri" w:cs="Calibri"/>
        </w:rPr>
        <w:t>α</w:t>
      </w:r>
      <w:r w:rsidRPr="00B34C9C">
        <w:rPr>
          <w:rFonts w:ascii="Calibri" w:eastAsia="Calibri" w:hAnsi="Calibri" w:cs="Calibri"/>
        </w:rPr>
        <w:t xml:space="preserve"> λίγο να εξηγήσω ένα απλό πράγμα για να είναι σαφές. Για να κατανοήσουμε λίγο τα ηλεκτρομαγνητικά κύματα και αυτό το οποίο συζητούμε, θα πω ότι η ίδια κύματα είναι τα κύματα που παράγονται από τα </w:t>
      </w:r>
      <w:proofErr w:type="spellStart"/>
      <w:r w:rsidRPr="00B34C9C">
        <w:rPr>
          <w:rFonts w:ascii="Calibri" w:eastAsia="Calibri" w:hAnsi="Calibri" w:cs="Calibri"/>
        </w:rPr>
        <w:t>φουρνάκια</w:t>
      </w:r>
      <w:proofErr w:type="spellEnd"/>
      <w:r w:rsidRPr="00B34C9C">
        <w:rPr>
          <w:rFonts w:ascii="Calibri" w:eastAsia="Calibri" w:hAnsi="Calibri" w:cs="Calibri"/>
        </w:rPr>
        <w:t xml:space="preserve"> μικροκυμάτων τα οποία χρησιμοποιούμε για να ζεστάνουμε το φαγητό. Πώς μετράμε το αποτέλεσμα; Ζεσταίνετ</w:t>
      </w:r>
      <w:r w:rsidR="00D37DDA" w:rsidRPr="00B34C9C">
        <w:rPr>
          <w:rFonts w:ascii="Calibri" w:eastAsia="Calibri" w:hAnsi="Calibri" w:cs="Calibri"/>
        </w:rPr>
        <w:t>αι</w:t>
      </w:r>
      <w:r w:rsidRPr="00B34C9C">
        <w:rPr>
          <w:rFonts w:ascii="Calibri" w:eastAsia="Calibri" w:hAnsi="Calibri" w:cs="Calibri"/>
        </w:rPr>
        <w:t xml:space="preserve"> το φαγητό. </w:t>
      </w:r>
    </w:p>
    <w:p w14:paraId="49FE6186" w14:textId="77777777" w:rsidR="005D04D1" w:rsidRPr="00B34C9C" w:rsidRDefault="005D04D1" w:rsidP="00B34C9C">
      <w:pPr>
        <w:spacing w:line="276" w:lineRule="auto"/>
        <w:ind w:firstLine="720"/>
        <w:contextualSpacing/>
        <w:jc w:val="both"/>
        <w:rPr>
          <w:rFonts w:ascii="Calibri" w:eastAsia="Calibri" w:hAnsi="Calibri" w:cs="Calibri"/>
        </w:rPr>
      </w:pPr>
      <w:r w:rsidRPr="00B34C9C">
        <w:rPr>
          <w:rFonts w:ascii="Calibri" w:eastAsia="Calibri" w:hAnsi="Calibri" w:cs="Calibri"/>
        </w:rPr>
        <w:t>Πρακτικώς, λοιπόν, οι μετρήσεις και τα όρια που έχουν γίνει, λένε ότι δεν πρέπει να παράγεται καμία θερμότητα σε οποίον βρίσκεται στο σημείο στο οποίο βρίσκεται και όχι, μόνο αυτό, το όριο να είναι 50 φορές κάτω. Το όριο, λοιπόν, για το οποίο συζητάμε είναι να είναι 50 φορές κάτω από το όριο που θα παρήγαγε την οποιαδήποτε ανεπαίσθητη θερμότητα, για αυτό ακριβώς και είναι τόσο ασφαλές.</w:t>
      </w:r>
    </w:p>
    <w:p w14:paraId="1F50897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Αντίθετα, το κινητό χρησιμοποιούμε και το έχουμε κοντά σε εμάς, παράγει έστω και μια μικρή θερμότητα και μπορείτε ίσως να το καταλάβετε αν χρησιμοποιείτε πάρα πολλή ώρα. Για να σας δώσω ένα μέγεθος της ακτινοβολίας, αν μιλήσω ένα λεπτό στο κινητό μου είναι ίση ακτινοβολία που δέχομαι - τα ηλεκτρομαγνητικά κύματα - με τρεις μέρες συνεχούς έκθεσης σε μία κεραία ηλεκτρομαγνητικής ακτινοβολίας. Ένα λεπτό - τρεις μέρες.</w:t>
      </w:r>
    </w:p>
    <w:p w14:paraId="6FB673B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 λόγος που ανέφερα τις </w:t>
      </w:r>
      <w:proofErr w:type="spellStart"/>
      <w:r w:rsidRPr="00B34C9C">
        <w:rPr>
          <w:rFonts w:ascii="Calibri" w:hAnsi="Calibri" w:cs="Calibri"/>
        </w:rPr>
        <w:t>ιονίζουσες</w:t>
      </w:r>
      <w:proofErr w:type="spellEnd"/>
      <w:r w:rsidRPr="00B34C9C">
        <w:rPr>
          <w:rFonts w:ascii="Calibri" w:hAnsi="Calibri" w:cs="Calibri"/>
        </w:rPr>
        <w:t xml:space="preserve"> ακτινοβολίες είναι για να καταλάβουμε ότι οι ακτινοβολίες διακρίνονται σε αυτές που κάνουν σίγουρα κακό, γιατί ιονίζουν μόρια, χάνουμε ηλεκτρόνια και παθαίνει ιονισμό τα άτομα ή τα μόρια και σε αυτές που δεν παθαίνουν ιονισμό και τις έχουμε χρόνια. </w:t>
      </w:r>
    </w:p>
    <w:p w14:paraId="458148D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Οι ακτινοβολίες που συζητούμε είναι σε μήκη κύματος ραδιοκυμάτων και μικροκυμάτων, δηλαδή, τι εκπέμπει το ραδιόφωνο, τι εκπέμπουν οι κεραίες της τηλεόρασης. Περί αυτού συζητούμε και έχουν μελετηθεί αναλυτικά, διεξοδικά και υπάρχει αυτή τη στιγμή στο </w:t>
      </w:r>
      <w:r w:rsidRPr="00B34C9C">
        <w:rPr>
          <w:rFonts w:ascii="Calibri" w:hAnsi="Calibri" w:cs="Calibri"/>
          <w:lang w:val="en-US"/>
        </w:rPr>
        <w:t>site</w:t>
      </w:r>
      <w:r w:rsidRPr="00B34C9C">
        <w:rPr>
          <w:rFonts w:ascii="Calibri" w:hAnsi="Calibri" w:cs="Calibri"/>
        </w:rPr>
        <w:t xml:space="preserve"> του Παγκόσμιου Οργανισμού Υγείας αναλυτική ενημέρωση για όποιον θέλει από τον Παγκόσμιο Οργανισμό Υγείας για τις επιδράσεις της ηλεκτρομαγνητικής ακτινοβολίας και το πόσο ασφαλείς είναι για όλους τους ανθρώπους. Αν μπει κάποιος στο </w:t>
      </w:r>
      <w:r w:rsidRPr="00B34C9C">
        <w:rPr>
          <w:rFonts w:ascii="Calibri" w:hAnsi="Calibri" w:cs="Calibri"/>
          <w:lang w:val="en-US"/>
        </w:rPr>
        <w:t>site</w:t>
      </w:r>
      <w:r w:rsidRPr="00B34C9C">
        <w:rPr>
          <w:rFonts w:ascii="Calibri" w:hAnsi="Calibri" w:cs="Calibri"/>
        </w:rPr>
        <w:t xml:space="preserve"> του Παγκόσμιου Οργανισμού Υγείας έχει όλη αυτή την πληροφορία. </w:t>
      </w:r>
    </w:p>
    <w:p w14:paraId="0BD4E7A2" w14:textId="55719B71"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Άρα, νομίζουμε ότι είμαστε πάρα μα πάρα πολύ ασφαλείς. </w:t>
      </w:r>
    </w:p>
    <w:p w14:paraId="01C6DED0"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η κυρία Γούναρη - Χατζησαράντου.</w:t>
      </w:r>
    </w:p>
    <w:p w14:paraId="455E8470" w14:textId="0265113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ΜΑΡΙΝΕΤΤΑ ΓΟΥΝΑΡΗ - ΧΑΤΖΗΣΑΡΑΝΤΟΥ (Αντιπρόεδρος του ΔΣ του Δικηγορικού Συλλόγου Αθηνών (ΔΣΑ)):</w:t>
      </w:r>
      <w:r w:rsidRPr="00B34C9C">
        <w:rPr>
          <w:rFonts w:ascii="Calibri" w:hAnsi="Calibri" w:cs="Calibri"/>
        </w:rPr>
        <w:t xml:space="preserve"> Εκτός από την κυρία Τσαπανίδου που ζήτησε από το Δικηγορικό Σύλλογο μια απάντηση, νομίζω ότι θα αναφερθώ εκ νέου στο ότι πέραν της αυστηρής συμμόρφωσης στο γενικό κανόνα, στο </w:t>
      </w:r>
      <w:r w:rsidRPr="00B34C9C">
        <w:rPr>
          <w:rFonts w:ascii="Calibri" w:hAnsi="Calibri" w:cs="Calibri"/>
          <w:lang w:val="en-US"/>
        </w:rPr>
        <w:t>GDPR</w:t>
      </w:r>
      <w:r w:rsidRPr="00B34C9C">
        <w:rPr>
          <w:rFonts w:ascii="Calibri" w:hAnsi="Calibri" w:cs="Calibri"/>
        </w:rPr>
        <w:t xml:space="preserve"> για την προστασία των δεδομένων και σύμφωνα με τον κανονισμό και την τεχνητή νοημοσύνη, αν δεν υπάρξει περιορισμός στα δεδομένα αποκλειστικά για την οδική ασφάλεια, πάλι όπως είπαν και οι συνάδελφοι προηγουμένως θα έχουμε να κάνουμε με το νόμο. </w:t>
      </w:r>
    </w:p>
    <w:p w14:paraId="560BA35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Δηλαδή, αν φτάσουμε όλα αυτά να τα λύνει ο νόμος, τότε δεν θα μπορούσαμε να προβούμε και σε κανένα νομοθέτημα. Εδώ, λοιπόν, όπως είπε και ο κ. Υπουργός, μην φτάσουμε στο αυτά να γίνουν εισπρακτικά μέτρα, δηλαδή, μία τιμωρητική επιτήρηση ή κάποια φορολογική επιβάρυνση, γιατί αυτό που θέλουμε να κάνουμε είναι να προστατεύσουμε αυτό το αγαθό της ζωής και όλα αυτά που αναφέραμε για τα τροχαία ατυχήματα. </w:t>
      </w:r>
    </w:p>
    <w:p w14:paraId="17862B9B" w14:textId="7A528302"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Δηλαδή, ο μείζων σκοπός είναι άλλος. Άρα, λοιπόν, μη σταθούμε στο ότι δεν θα εφαρμοστεί από το νομοσχέδιο ο νόμος, γιατί από μόνος του ο νόμος πρέπει να εφαρμοστεί. Δεν γίνεται, δηλαδή, να γίνεται χρήση των προσωπικών δεδομένων για άλλους σκοπούς ή αιτίες. Αυτό ήθελα να πω και θα περιφρουρήσουμε όλοι φαντάζομαι και θεσμικά και όλοι. </w:t>
      </w:r>
    </w:p>
    <w:p w14:paraId="11439B7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ο κ. Μαμάκος.</w:t>
      </w:r>
    </w:p>
    <w:p w14:paraId="69B0335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ΑΘΑΝΑΣΙΟΣ ΜΑΜΑΚΟΣ (Πρόεδρος της Επιτροπής Ψηφιακής Διακυβέρνησης της Κεντρικής Ένωσης Δήμων Ελλάδος (ΚΕΔΕ)):</w:t>
      </w:r>
      <w:r w:rsidRPr="00B34C9C">
        <w:rPr>
          <w:rFonts w:ascii="Calibri" w:hAnsi="Calibri" w:cs="Calibri"/>
        </w:rPr>
        <w:t xml:space="preserve"> Το είπε και ο κ. Υπουργός ότι οι διαδικασίες είσπραξης των εσόδων από τις βεβαιωθείσες παραβάσεις σύμφωνα με το νέο πλαίσιο, προφανώς και θα βελτιώσουν σημαντικά την εισπραξιμότητα των Δήμων. Αρκεί να σας αναφέρω ότι υπήρχαν περιπτώσεις που στους Δήμους έφταναν οι κλήσεις από τα αρμόδια τμήματα της Τροχαίας κοντά στο όριο της παραγραφής που είναι η πενταετία, προκειμένου να γίνουν οι βεβαιώσεις από τις οικονομικές υπηρεσίες των Δήμων. </w:t>
      </w:r>
    </w:p>
    <w:p w14:paraId="27AE8E4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Αυτό σημαίνει μεγάλη καθυστέρηση. Τόσο, λοιπόν, με τη βεβαίωση των επ’ αυτοφώρω παραβάσεων, όσο και με τις βεβαιώσεις που θα γίνονται μέσα από τον «ΟΔΥΣΣΕΑ» αναμένεται βελτίωση της εισπραξιμότητας των Δήμων. </w:t>
      </w:r>
    </w:p>
    <w:p w14:paraId="6E946B4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Και με το προηγούμενο νομοθετικό πλαίσιο, όμως, προβλέπονταν ότι τα έσοδα από τις παραβάσεις της Τροχαίας προορίζονταν για έργα οδικής ασφάλειας. Είπα, όμως και στην εισαγωγή μου ότι οι χρηματοδοτήσεις των Δήμων είναι πολύ μικρές. Δεν είναι αυτές που προβλέπονται από την κείμενη νομοθεσία. Τα αίτια είναι γνωστά, τα έχουμε αναφέρει πολλάκις από διάφορα Φόρα. Νομίζω αναφέρθηκε και από τον Γραμματέα του Συλλόγου των Συγκοινωνιολόγων ότι το κόστος του να εκπονήσεις μια μελέτη μέχρι να φτάσει στο κομμάτι της υλοποίησης απαιτεί πόρους. </w:t>
      </w:r>
    </w:p>
    <w:p w14:paraId="4EE4021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Είμαστε συνεχώς στην αναζήτηση πόρων και προφανώς, θα πρέπει τα χρήματα που εισπράττονται από τις βεβαιωθείσες παραβάσεις να πηγαίνουν σε έργα οδικής ασφάλειας. </w:t>
      </w:r>
    </w:p>
    <w:p w14:paraId="2DE7017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Η Τοπική Αυτοδιοίκηση είναι ανοιχτή στη λογοδοσία και μπορεί να δημιουργηθεί ένας τρόπος που να γίνεται και μια ενημέρωση, όσον αφορά την απόδοση των χρημάτων που εισπράττονται από κάθε ΟΤΑ, ούτως ώστε να μπορέσουμε πραγματικά να δούμε, ότι τα έργα αυτά πηγαίνουν στην οδική ασφάλεια. </w:t>
      </w:r>
    </w:p>
    <w:p w14:paraId="122F3F8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Δεν υπάρχει κάποιος κίνδυνος για τα έργα «</w:t>
      </w:r>
      <w:r w:rsidRPr="00B34C9C">
        <w:rPr>
          <w:rFonts w:ascii="Calibri" w:hAnsi="Calibri" w:cs="Calibri"/>
          <w:lang w:val="en-US"/>
        </w:rPr>
        <w:t>smart</w:t>
      </w:r>
      <w:r w:rsidRPr="00B34C9C">
        <w:rPr>
          <w:rFonts w:ascii="Calibri" w:hAnsi="Calibri" w:cs="Calibri"/>
        </w:rPr>
        <w:t xml:space="preserve"> </w:t>
      </w:r>
      <w:r w:rsidRPr="00B34C9C">
        <w:rPr>
          <w:rFonts w:ascii="Calibri" w:hAnsi="Calibri" w:cs="Calibri"/>
          <w:lang w:val="en-US"/>
        </w:rPr>
        <w:t>cities</w:t>
      </w:r>
      <w:r w:rsidRPr="00B34C9C">
        <w:rPr>
          <w:rFonts w:ascii="Calibri" w:hAnsi="Calibri" w:cs="Calibri"/>
        </w:rPr>
        <w:t xml:space="preserve">» που αναφέρθηκε από  την κυρία Τσαπανίδου, αναφορικά με αυτά που προβλέπονται να υλοποιηθούν από το, υπό κρίση, νομοσχέδιο. Είναι κάτι εντελώς διάφορο και σε κάθε περίπτωση- ειπώθηκε από πολλούς εδώ και θέλω να το πω και εγώ κλείνοντας- ότι δεν θα πρέπει να δούμε, ότι το νομοσχέδιο έρχεται με μια τιμωρητική διάθεση και μια εισπρακτική διάθεση. Προφανώς και θα πρέπει να υπάρξει αλλαγή στη νοοτροπία του οδηγού, στην κουλτούρα που πρέπει να έχουμε ως οδηγοί όλοι μας και σε κάθε περίπτωση, πρέπει να λειτουργήσουμε πάντα με ενσυναίσθηση, να μην θέλουμε να ζήσουμε κάτι, το οποίο, δυστυχώς, έχουν ζήσει πολλοί συνάνθρωποί μας. </w:t>
      </w:r>
    </w:p>
    <w:p w14:paraId="7700177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w:t>
      </w:r>
      <w:proofErr w:type="spellStart"/>
      <w:r w:rsidRPr="00B34C9C">
        <w:rPr>
          <w:rFonts w:ascii="Calibri" w:hAnsi="Calibri" w:cs="Calibri"/>
          <w:b/>
          <w:bCs/>
        </w:rPr>
        <w:t>Πρεδρεύων</w:t>
      </w:r>
      <w:proofErr w:type="spellEnd"/>
      <w:r w:rsidRPr="00B34C9C">
        <w:rPr>
          <w:rFonts w:ascii="Calibri" w:hAnsi="Calibri" w:cs="Calibri"/>
          <w:b/>
          <w:bCs/>
        </w:rPr>
        <w:t xml:space="preserve"> των Επιτροπών):</w:t>
      </w:r>
      <w:r w:rsidRPr="00B34C9C">
        <w:rPr>
          <w:rFonts w:ascii="Calibri" w:hAnsi="Calibri" w:cs="Calibri"/>
        </w:rPr>
        <w:t xml:space="preserve"> Περνάμε στον κ. Αθανάσιο </w:t>
      </w:r>
      <w:proofErr w:type="spellStart"/>
      <w:r w:rsidRPr="00B34C9C">
        <w:rPr>
          <w:rFonts w:ascii="Calibri" w:hAnsi="Calibri" w:cs="Calibri"/>
        </w:rPr>
        <w:t>Λίπα</w:t>
      </w:r>
      <w:proofErr w:type="spellEnd"/>
      <w:r w:rsidRPr="00B34C9C">
        <w:rPr>
          <w:rFonts w:ascii="Calibri" w:hAnsi="Calibri" w:cs="Calibri"/>
        </w:rPr>
        <w:t>.</w:t>
      </w:r>
    </w:p>
    <w:p w14:paraId="5A70B22F" w14:textId="27299E20"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 xml:space="preserve">ΑΘΑΝΑΣΙΟΣ ΛΙΠΑΣ (Πρόεδρος του ΔΣ του Ελληνικού Κτηματολογίου): </w:t>
      </w:r>
      <w:r w:rsidRPr="00B34C9C">
        <w:rPr>
          <w:rFonts w:ascii="Calibri" w:hAnsi="Calibri" w:cs="Calibri"/>
        </w:rPr>
        <w:t>Εγώ έχω μία απάντηση να δώσω στην κυρία Τσαπανίδου, σχετικά με το άρθρο 39 και το θέμα του επαναπροσδιορισμού των ορίων των γεωτεμαχίων. Δεν αφορά τη νήσο Κέρκυρα, είναι για την Λέσβο και την Λευκάδα. Στα υπόλοιπα θα απαντήσει ο κ. Υφυπουργός.</w:t>
      </w:r>
    </w:p>
    <w:p w14:paraId="6AF0841D"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(Πρόεδρος των Επιτροπών):</w:t>
      </w:r>
      <w:r w:rsidRPr="00B34C9C">
        <w:rPr>
          <w:rFonts w:ascii="Calibri" w:hAnsi="Calibri" w:cs="Calibri"/>
        </w:rPr>
        <w:t xml:space="preserve"> Ευχαριστώ και περνάμε στον κ. Τιμολέοντα Σταμάτη.</w:t>
      </w:r>
    </w:p>
    <w:p w14:paraId="074AA66A" w14:textId="65006376"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ΤΙΜΟΛΕΩΝ ΣΤΑΜΑΤΗΣ (Πρόεδρος του ΔΣ του Πανελλήνιου Συνδέσμου Εργαζομένων Κτηματολογίου - ΠΑΝΣΕΚΤ):</w:t>
      </w:r>
      <w:r w:rsidRPr="00B34C9C">
        <w:rPr>
          <w:rFonts w:ascii="Calibri" w:hAnsi="Calibri" w:cs="Calibri"/>
        </w:rPr>
        <w:t xml:space="preserve"> Εμείς, το είπε και ο κ. Υπουργός, ότι στο Κτηματολόγιο γίνεται δουλειά, ως εργαζόμενοι το επιβεβαιώνουμε. Σε σχέση με τα ερωτήματα που δεχθήκαμε από το Κομμουνιστικό Κόμμα Ελλάδας, από την κυρία Καραγεωργοπούλου της «ΠΛΕΥΣΗΣ ΕΛΕΥΘΕΡΙΑΣ» και από την κυρία Φωτίου, σε σχέση με τους εργολαβικούς εργαζόμενους και τι επιπτώσεις υπάρχουν για τους εργαζόμενους, αυτό που θέλουμε να σημειώσουμε είναι, ότι στη «μεγάλη εικόνα» θα πρέπει να βάλουμε και κάποιες άλλες παραμέτρους, όταν γίνονται αυτές οι ερωτήσεις, την αναγκαιότητα και το πόσες χιλιάδες εκκρεμότητες το Κτηματολόγιο «κληρονόμησε» από τη θεσμική κατάργηση των υποθηκοφυλακείων. Άγγιζαν τις 200.000 με 300.000 οι εκκρεμότητες το 2024. </w:t>
      </w:r>
    </w:p>
    <w:p w14:paraId="55DEE56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Από την διοικητική ηγεσία και την πολιτική ηγεσία έχουν γίνει, προς αυτή την κατεύθυνση, τρεις σημαντικές παρεμβάσεις: Η ψηφιοποίηση και η δημιουργία της πλατφόρμας των εισηγητών, οι προγραμματικές συμβάσεις με τους δικηγορικούς συλλόγους που είναι οι εργολαβικοί εργαζόμενοι και φυσικά το μοντέλο της </w:t>
      </w:r>
      <w:proofErr w:type="spellStart"/>
      <w:r w:rsidRPr="00B34C9C">
        <w:rPr>
          <w:rFonts w:ascii="Calibri" w:hAnsi="Calibri" w:cs="Calibri"/>
        </w:rPr>
        <w:t>υπερτοπικής</w:t>
      </w:r>
      <w:proofErr w:type="spellEnd"/>
      <w:r w:rsidRPr="00B34C9C">
        <w:rPr>
          <w:rFonts w:ascii="Calibri" w:hAnsi="Calibri" w:cs="Calibri"/>
        </w:rPr>
        <w:t xml:space="preserve"> αρμοδιότητας, για να μπορεί η Διοίκηση να κατευθύνει τους ανθρώπινους Πόρους στα κατά τόπους Καταστήματα και να συμβάλει ουσιαστικά. Οι εκκρεμότητες αυτές μειώθηκαν άρδην. </w:t>
      </w:r>
    </w:p>
    <w:p w14:paraId="6313A9C2"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Ως προς την κριτική που ασκείται σήμερα, ότι τίποτα δεν προχωράει και τίποτα δεν αλλάζει, θεωρούμε ότι το πραγματικό διακύβευμα είναι η βαθιά νοοτροπία που είχε ριζώσει στον Οργανισμό μέσα από δεκαετίες. Το Κτηματολόγιο δεν δημιουργήθηκε χθες, ούτε τα προβλήματά του εμφανίστηκαν αιφνιδίως με τη σημερινή Διακυβέρνηση. Πρόκειται για ένα εθνικό έργο 25 ετών, το οποίο ο πολίτης έχει στηρίξει για χρηματοδοτήσει πολλές φορές, συχνά βλέποντάς το να «λιμνάζει» ανάμεσα σε νομικές, τεχνικές και διαδικαστικές στρεβλώσεις, που κληρονομήθηκαν από διαφορετικές εποχές, διαφορετικά εργαλεία και διαφορετικές αγωγές.</w:t>
      </w:r>
    </w:p>
    <w:p w14:paraId="046475A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Το Κτηματολόγιο στο παρελθόν λειτουργούσε μέσα από ένα στενό διοικητικό σύστημα ανθρώπων και συνεργασιών, με περιορισμένη αγορά υπηρεσιών και κλειστή πρόσβαση στην πληροφορία, ακόμη και μεταξύ των ίδιων των Υπηρεσιών του. Η νοοτροπία αυτή διαμορφώθηκε σταδιακά, μέσα από επαναλαμβανόμενα διοικητικά σχήματα, σε επίπεδο διευθυντών και τμηματαρχών- ίδιες πρακτικές, ίδιες διαδρομές και σταθερές συμπεριφορές. Το έργο αυτό, όταν λειτουργεί επί 1/4 του αιώνα με συγκεκριμένους κανόνες, σταθερά κανάλια και καθιερωμένες αντιλήψεις, η συσσωρευμένη αυτή κουλτούρα αποκρυσταλλώθηκε και έγινε κατεστημένο. Οι εργαζόμενοι, κυρίως αυτοί που προέρχονται από τα υποθηκοφυλακεία, αυτό το κατεστημένο προσπαθούν να αλλάξουν. </w:t>
      </w:r>
    </w:p>
    <w:p w14:paraId="1D028361"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Ως προς την ψηφιοποίηση, εμείς οι εργαζόμενοι, αν θέλετε τη γνώμη μας, αν πρέπει να πάμε πίσω από την εικοσαετία, λέμε ότι και η εικοσαετία είναι πολλή, γιατί ο έλεγχος στηρίζεται πια στις αρχικές εγγραφές κυρίως κι αν δεν στηρίζεται στο 100% σήμερα, αύριο-μεθαύριο, θα στηρίζεται στις αρχικές εγγραφές.</w:t>
      </w:r>
    </w:p>
    <w:p w14:paraId="21E8B723"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Επομένως, θεωρούμε αυτά τα χρήματα για την ψηφιοποίηση σε τόσο μεγάλο εύρος προς τα πίσω, πόροι που θα μπορούσαμε να τους δώσουμε και σε άλλες ανάγκες. Απλά τοποθετηθήκαμε ως εργαζόμενοι, ότι θεωρούμε και την εικοσαετία υπερβολική. Το αν η ψηφιοποίηση προχωρά και με τους ρυθμούς που προχωρά, αρμόδια είναι η διοίκηση και το Υπουργείο να σας απαντήσει,  όχι οι εργαζόμενοι. Αυτά θέλαμε να πούμε, σε γενικές γραμμές το νομοσχέδιο σήμερα έχει ένα πολύ σημαντικό χαρακτήρα, να σώσει ανθρώπινες ζωές και το Κτηματολόγιο είναι ένα εμβληματικό έργο, αλλά νομίζω ότι τα έχουμε </w:t>
      </w:r>
      <w:proofErr w:type="spellStart"/>
      <w:r w:rsidRPr="00B34C9C">
        <w:rPr>
          <w:rFonts w:ascii="Calibri" w:hAnsi="Calibri" w:cs="Calibri"/>
          <w:color w:val="000000"/>
        </w:rPr>
        <w:t>υπεραναλύσει</w:t>
      </w:r>
      <w:proofErr w:type="spellEnd"/>
      <w:r w:rsidRPr="00B34C9C">
        <w:rPr>
          <w:rFonts w:ascii="Calibri" w:hAnsi="Calibri" w:cs="Calibri"/>
          <w:color w:val="000000"/>
        </w:rPr>
        <w:t xml:space="preserve"> πολλές φορές και δεν θέλω να σας φάω περισσότερο χρόνο. </w:t>
      </w:r>
    </w:p>
    <w:p w14:paraId="1631B61E"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b/>
          <w:bCs/>
          <w:color w:val="000000"/>
        </w:rPr>
        <w:t>ΑΝΑΣΤΑΣΙΟΣ ΜΠΑΡΤΖΩΚΑΣ (Προεδρεύων των Επιτροπών):</w:t>
      </w:r>
      <w:r w:rsidRPr="00B34C9C">
        <w:rPr>
          <w:rFonts w:ascii="Calibri" w:hAnsi="Calibri" w:cs="Calibri"/>
          <w:color w:val="000000"/>
        </w:rPr>
        <w:t xml:space="preserve"> Τον λόγο έχει ο κ. Καντερές. </w:t>
      </w:r>
    </w:p>
    <w:p w14:paraId="0C2455EC" w14:textId="25026A16"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b/>
          <w:bCs/>
          <w:color w:val="000000"/>
        </w:rPr>
        <w:t>ΘΩΜΑΣ ΚΑΝΤΕΡΕΣ (Πρόεδρος του Δ.Σ. του Σωματείου Εργαζομένων στο Εθνικό Κτηματολόγιο (ΣΕΚΤ)):</w:t>
      </w:r>
      <w:r w:rsidRPr="00B34C9C">
        <w:rPr>
          <w:rFonts w:ascii="Calibri" w:hAnsi="Calibri" w:cs="Calibri"/>
          <w:color w:val="000000"/>
        </w:rPr>
        <w:t xml:space="preserve"> Καταρχάς, έφυγε ο κ. Υπουργός, είναι όμως εδώ ο κ. Δερμεντζόπουλος, θέλω να πω, επειδή η αρχική τοποθέτηση δεν μου επέτρεπε, δεν είχα το χρόνο για να πω κάτι τέτοιο, ότι πραγματικά και ο κ. Δερμεντζόπουλος και ο κ. Παπαστεργίου, έχουν προάγει τη συνεργασία με τους εργαζόμενους και είμαστε σε συχνή επικοινωνία και επαφή και αυτό πραγματικά είναι κάτι το οποίο, αν και δεν καταφέρνουμε να λύσουμε τα θέματά μας, τουλάχιστον μας δίνει μια παρηγοριά ας το πούμε έτσι. Μακάρι, όμως, να καταφέρουμε να λύσουμε και τα θέματα τα οποία έχουμε ήδη εκθέσει. </w:t>
      </w:r>
    </w:p>
    <w:p w14:paraId="6900FAF9"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Τώρα, ως προς την ερώτηση της κυρίας Τσαπανίδου, για τις επιπτώσεις του άρθρου 39, θέλουμε να αναφέρουμε, ότι το τιτάνιο έργο που είχε αναλάβει το Κτηματολόγιο, δηλαδή, την απορρόφηση των Υποθηκοφυλακείων, όπου στην ουσία απορροφήσαμε 400 Υποθηκοφυλακεία με περίπου 500 υπαλλήλους και βέβαια, με άπειρες εκκρεμότητες και τεράστια προβλήματα και η προσπάθεια που κατέβαλε το προσωπικό για να γίνει όλο αυτό το εγχείρημα, ίσως τελικά να μας βγαίνει σε κακό. Γιατί έχουμε την αίσθηση από την πολιτική ηγεσία, ότι από αυτά τα οποία νομοθετεί, υπάρχει τέτοια εργασιακή ευχέρεια, εν πάση περιπτώσει, από τους υπαλλήλους, που μπορούν να αναλαμβάνουν συνεχώς καινούργια αντικείμενα. </w:t>
      </w:r>
    </w:p>
    <w:p w14:paraId="65A92428"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Κάπως έτσι έχει να κάνει και με το άρθρο 39 και αυτά τα οποία φέρνει το άρθρο 39, κάπως έτσι θα ακούσουμε το επόμενο διάστημα και για τις Πολεοδομίες. Εμείς, αυτό το οποίο θέλουμε να πούμε είναι, ότι υπάρχει κορεσμός στο προσωπικό, είμαστε ήδη υποστελεχωμένοι, έχουμε δώσει τον καλύτερό μας εαυτό για να βρίσκεται αυτή τη στιγμή σε αυτό το επίπεδο το οποίο βρίσκεται το Κτηματολόγιο. Δυστυχώς, ακόμα και αυτό το μπόνους το οποίο έχει θεσμοθετηθεί για το Κτηματολόγιο, δόθηκε κουτσουρεμένο, δηλαδή, άφησε ανθρώπους οι οποίοι εργάστηκαν για την κατάργηση των Υποθηκοφυλακείων εκτός. Και βέβαια, πάλι μας δημιουργεί ερωτηματικά η προσπάθεια η οποία καταβάλλει το προσωπικό, γιατί δεν μιλάμε για εργασία εντός φυσιολογικού ωραρίου. </w:t>
      </w:r>
    </w:p>
    <w:p w14:paraId="24DCFC7B" w14:textId="3CFE099F"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 xml:space="preserve">Να σας αναφέρω εδώ το παράδειγμα που μου έλεγε μία συνάδελφος μόλις προχθές, η οποία είναι 26 χρόνια στο δημόσιο, έχει περάσει από άλλες δύο υπηρεσίες του δημοσίου και μου έλεγε, ότι ύστερα από 26 χρόνια υπηρεσίας, δεν μπορούσε ποτέ να φανταστεί, ότι θα δουλεύει οκτάωρα, </w:t>
      </w:r>
      <w:proofErr w:type="spellStart"/>
      <w:r w:rsidRPr="00B34C9C">
        <w:rPr>
          <w:rFonts w:ascii="Calibri" w:hAnsi="Calibri" w:cs="Calibri"/>
          <w:color w:val="000000"/>
        </w:rPr>
        <w:t>εννιάωρα</w:t>
      </w:r>
      <w:proofErr w:type="spellEnd"/>
      <w:r w:rsidRPr="00B34C9C">
        <w:rPr>
          <w:rFonts w:ascii="Calibri" w:hAnsi="Calibri" w:cs="Calibri"/>
          <w:color w:val="000000"/>
        </w:rPr>
        <w:t>, σαββατοκύριακα και αργίες, σε μια δημόσια υπηρεσία και χωρίς να πληρώνεται τις υπερωρίες τ</w:t>
      </w:r>
      <w:r w:rsidR="00090EB3" w:rsidRPr="00B34C9C">
        <w:rPr>
          <w:rFonts w:ascii="Calibri" w:hAnsi="Calibri" w:cs="Calibri"/>
          <w:color w:val="000000"/>
        </w:rPr>
        <w:t>η</w:t>
      </w:r>
      <w:r w:rsidRPr="00B34C9C">
        <w:rPr>
          <w:rFonts w:ascii="Calibri" w:hAnsi="Calibri" w:cs="Calibri"/>
          <w:color w:val="000000"/>
        </w:rPr>
        <w:t xml:space="preserve">ς. Θέλω, να πω, λοιπόν, ότι αυτό το οποίο είδαμε στο παρελθόν, δεν νομίζω ότι είναι κάτι το οποίο μπορεί να συνεχίσει με αυτούς τους όρους. Θα πρέπει, λοιπόν, όταν σχεδιάζονται νέας έντασης εργασίας άρθρα, να προβλέπουμε και το τρόπο με τον οποίο από που θα βρίσκονται οι ανθρώπινοι πόροι που θα μπορούν να διαχειρίζονται αυτά τα θέματα. </w:t>
      </w:r>
    </w:p>
    <w:p w14:paraId="4CCECE61" w14:textId="77777777" w:rsidR="005D04D1" w:rsidRPr="00B34C9C" w:rsidRDefault="005D04D1" w:rsidP="00B34C9C">
      <w:pPr>
        <w:spacing w:line="276" w:lineRule="auto"/>
        <w:ind w:firstLine="720"/>
        <w:contextualSpacing/>
        <w:jc w:val="both"/>
        <w:rPr>
          <w:rFonts w:ascii="Calibri" w:hAnsi="Calibri" w:cs="Calibri"/>
          <w:color w:val="000000"/>
        </w:rPr>
      </w:pPr>
      <w:r w:rsidRPr="00B34C9C">
        <w:rPr>
          <w:rFonts w:ascii="Calibri" w:hAnsi="Calibri" w:cs="Calibri"/>
          <w:color w:val="000000"/>
        </w:rPr>
        <w:t>Στον κ. Κατσώτη, για το θέμα των εξωτερικών συνεργατών, πραγματικά, σε πολλές περιπτώσεις, οι εξωτερικοί συνεργάτες είναι λύση ανάγκης, γιατί όπως είπαμε και πριν, η δουλειά στο Κτηματολόγιο είναι πολλή, είναι πάρα πολλή. Δεν μπορεί κανείς να πει, ότι είναι ένας τυπικός φορέας του δημοσίου, όπου οι υπάλληλοι πάνε το πρωί, χτυπάνε την κάρτα τους και φεύγουν το μεσημέρι όταν συμπληρώσουν το οκτάωρό τους, με μια πολύ έτσι άνετη διάθεση ας το πούμε. </w:t>
      </w:r>
    </w:p>
    <w:p w14:paraId="06558FFE" w14:textId="4F3D0B58"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Περνάμε πάρα πολύ δύσκολα και γι</w:t>
      </w:r>
      <w:r w:rsidR="00EC4BED">
        <w:rPr>
          <w:rFonts w:ascii="Calibri" w:hAnsi="Calibri" w:cs="Calibri"/>
          <w:iCs/>
        </w:rPr>
        <w:t>’</w:t>
      </w:r>
      <w:r w:rsidRPr="00B34C9C">
        <w:rPr>
          <w:rFonts w:ascii="Calibri" w:hAnsi="Calibri" w:cs="Calibri"/>
          <w:iCs/>
        </w:rPr>
        <w:t xml:space="preserve"> αυτό το</w:t>
      </w:r>
      <w:r w:rsidR="00EC4BED">
        <w:rPr>
          <w:rFonts w:ascii="Calibri" w:hAnsi="Calibri" w:cs="Calibri"/>
          <w:iCs/>
        </w:rPr>
        <w:t>ν</w:t>
      </w:r>
      <w:r w:rsidRPr="00B34C9C">
        <w:rPr>
          <w:rFonts w:ascii="Calibri" w:hAnsi="Calibri" w:cs="Calibri"/>
          <w:iCs/>
        </w:rPr>
        <w:t xml:space="preserve"> λόγο, όποια βοήθεια είναι πάρα πολύ σημαντική. Άρα, οι εξωτερικοί συνεργάτες που ήρθαν, βοήθησαν. Όμως, το πρόβλημα το οποίο αντιμετωπίζουμε με τους εξωτερικούς συνεργάτες είναι ότι αποκτούν εμπειρία σε ένα αντικείμενο και βέβαια αυτοί οι εξωτερικοί συνεργάτες δεν μπορούν να συνεχίσουν να εργάζονται γιατί υπάρχουν περιορισμοί στο νόμο είτε αν είναι συμβάσεις ορισμένου χρόνου θα πρέπει να φύγουν σε οκτώ μήνες είτε αν είναι συμβάσεις έργου θα πρέπει να φύγουν στα δύο χρόνια είτε ακόμα αν είναι εταιρείες, όταν λήξει η σύμβασή τους, με αποτέλεσμα να παίρνουν μαζί και την τεχνογνωσία, την οποία χτίσανε αυτό το διάστημα κάνοντας αυτή την εργασία και μην μπορώντας εμείς να καλύψουμε αυτό το κενό.</w:t>
      </w:r>
    </w:p>
    <w:p w14:paraId="1B81A884"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Άρα ευχής έργο θα ήταν να υπάρχουν μόνιμοι υπάλληλοι, οι οποίοι θα αναλαμβάνουν αυτά τα αντικείμενα και θα μπορούν να δίνουν και την προστιθέμενη αξία στο φορέα.</w:t>
      </w:r>
    </w:p>
    <w:p w14:paraId="582A8DFE"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Σε αυτό που ανέφερε ο κ. Κοτίδης, στο εάν θα δείξουμε εμείς τον ένοχο ή όχι. Είναι μια μεγάλη κουβέντα, η οποία δεν ξέρω αν μπορεί να γίνει τώρα σε αυτήν εδώ την Επιτροπή.</w:t>
      </w:r>
    </w:p>
    <w:p w14:paraId="73963265"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Πάντως το μόνο σίγουρο είναι ότι οι υπάλληλοι, οι δημόσιοι υπάλληλοι είτε είναι του Κτηματολογίου είτε είναι μιας οποιασδήποτε υπηρεσίας έχουν πολιτικούς προϊσταμένους και οι οποίοι πολιτικοί προϊστάμενοι ορίζουν και τις διοικήσεις, οι οποίοι αποφασίζουν και τον τρόπο με τον οποίο λειτουργούν οι φορείς.</w:t>
      </w:r>
    </w:p>
    <w:p w14:paraId="641846D3"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Σίγουρα, το αποτέλεσμα που φέρνουν οι δημόσιοι φορείς και συνεπώς και το Κτηματολόγιο κρίνεται από τις αποφάσεις της πολιτικής, της εκάστοτε πολιτικής, δεν μιλάμε μόνο για την σημερινή κατάσταση, της εκάστοτε πολιτικής ηγεσίας και των διοικήσεων των οποίων διορίζονται. </w:t>
      </w:r>
    </w:p>
    <w:p w14:paraId="1261E97E"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Ως προς το λάθος από υπάλληλο προς έναν πολίτη. Αυτό το οποίο θα θέλαμε να πούμε είναι ότι δεν μιλάμε για ένα ορθογραφικό λάθος, το οποίο θα έπρεπε να το είχε προσέξει ένας υπάλληλος και αυτό θα προβεί, θα δημιουργήσει ένα πρόβλημα σε έναν πολίτη. Αυτό το οποίο δεν έχει γίνει αντιληπτό είναι ότι η εργασία που κάνουν οι υπάλληλοι του Κτηματολογίου πολλές φορές είναι σαν να βγάζουμε δικαστικές αποφάσεις. </w:t>
      </w:r>
    </w:p>
    <w:p w14:paraId="51473C46"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Δηλαδή έχουν μπροστά τους ένα σύνολο εγγράφων και πρέπει να αποφασίσουν την έγκριση της καταχώρισης ή μη, της οριστικοποίησης, ή μη, μιας συναλλαγής. Πολλές φορές αυτά που έχουν μπροστά τους είναι πιο δύσκολα και από την ανάγνωση ενός χρησμού. </w:t>
      </w:r>
    </w:p>
    <w:p w14:paraId="34E0176E"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 xml:space="preserve">Θέλω να πω με λίγα λόγια ότι δεν είναι τόσο απλό όσο το έχουμε στο μυαλό μας και σίγουρα δεν μιλάμε για διάχυση των ευθυνών, αλλά φανταστείτε αντίστοιχα στη Δικαιοσύνη υπάρχει, κάποιος μπορεί να απευθυνθεί σε δεύτερο βαθμό, σε τρίτο βαθμό. Φαντάζομαι ότι κάτι αντίστοιχο θα έπρεπε να φτιαχτεί και για το Κτηματολόγιο. Πότε ένας πολίτης θέλει να προσφύγει εν πάση περιπτώσει για την απόρριψη της </w:t>
      </w:r>
      <w:proofErr w:type="spellStart"/>
      <w:r w:rsidRPr="00B34C9C">
        <w:rPr>
          <w:rFonts w:ascii="Calibri" w:hAnsi="Calibri" w:cs="Calibri"/>
          <w:iCs/>
        </w:rPr>
        <w:t>πράξεώς</w:t>
      </w:r>
      <w:proofErr w:type="spellEnd"/>
      <w:r w:rsidRPr="00B34C9C">
        <w:rPr>
          <w:rFonts w:ascii="Calibri" w:hAnsi="Calibri" w:cs="Calibri"/>
          <w:iCs/>
        </w:rPr>
        <w:t xml:space="preserve"> του, να μπορεί να πάει σε δεύτερο βαθμό σε ένα ανώτερο όργανο και όχι να στρέφεται εναντίον των υπαλλήλων ζητώντας αστική αποζημίωση.</w:t>
      </w:r>
    </w:p>
    <w:p w14:paraId="6DDFD453" w14:textId="0B1B5764"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Συγγνώμη</w:t>
      </w:r>
      <w:r w:rsidR="00DC5C39" w:rsidRPr="00B34C9C">
        <w:rPr>
          <w:rFonts w:ascii="Calibri" w:hAnsi="Calibri" w:cs="Calibri"/>
          <w:iCs/>
        </w:rPr>
        <w:t xml:space="preserve">, να μιλήσει </w:t>
      </w:r>
      <w:r w:rsidRPr="00B34C9C">
        <w:rPr>
          <w:rFonts w:ascii="Calibri" w:hAnsi="Calibri" w:cs="Calibri"/>
          <w:iCs/>
        </w:rPr>
        <w:t>και ο κ. Καψουλάκης για ένα ερώτημα που τέθηκε για τα σωματεία.</w:t>
      </w:r>
    </w:p>
    <w:p w14:paraId="3EE153E9"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b/>
          <w:bCs/>
          <w:iCs/>
        </w:rPr>
        <w:t>ΙΩΑΝΝΗΣ ΚΑΨΟΥΛΑΚΗΣ(Αντιπρόεδρος</w:t>
      </w:r>
      <w:r w:rsidRPr="00B34C9C">
        <w:rPr>
          <w:rFonts w:ascii="Calibri" w:hAnsi="Calibri" w:cs="Calibri"/>
        </w:rPr>
        <w:t xml:space="preserve"> </w:t>
      </w:r>
      <w:r w:rsidRPr="00B34C9C">
        <w:rPr>
          <w:rFonts w:ascii="Calibri" w:hAnsi="Calibri" w:cs="Calibri"/>
          <w:b/>
          <w:bCs/>
          <w:iCs/>
        </w:rPr>
        <w:t xml:space="preserve">του Σωματείου Εργαζομένων στο Ελληνικό Κτηματολόγιο (ΣΕΚΤ)): </w:t>
      </w:r>
      <w:r w:rsidRPr="00B34C9C">
        <w:rPr>
          <w:rFonts w:ascii="Calibri" w:hAnsi="Calibri" w:cs="Calibri"/>
          <w:iCs/>
        </w:rPr>
        <w:t xml:space="preserve">Καλησπέρα και από μένα. </w:t>
      </w:r>
    </w:p>
    <w:p w14:paraId="655CF0E0"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Είμαι ο Αντιπρόεδρος του Σωματείου Εργαζομένων στο Κτηματολόγιο.</w:t>
      </w:r>
    </w:p>
    <w:p w14:paraId="3991BC68"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Πριν πω για το ερώτημα αυτό, αν μου επιτρέπετε, κύριε Πρόεδρε, θα ήθελα να πω  σαν απλός πολίτης ότι σήμερα είχα την ευκαιρία να ακούσω ένα νομοσχέδιο, το οποίο είναι πολύ σημαντικό πραγματικά για την κοινωνία και να μου επιτρέψετε μια κουβέντα μόνο.</w:t>
      </w:r>
    </w:p>
    <w:p w14:paraId="26F5C55D" w14:textId="1EEE56D3"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Αν θέλουμε πραγματικά ο πολίτης να πιστέψει σε κάτι το οποίο γίνεται</w:t>
      </w:r>
      <w:r w:rsidR="00DC5C39" w:rsidRPr="00B34C9C">
        <w:rPr>
          <w:rFonts w:ascii="Calibri" w:hAnsi="Calibri" w:cs="Calibri"/>
          <w:iCs/>
        </w:rPr>
        <w:t>, π</w:t>
      </w:r>
      <w:r w:rsidRPr="00B34C9C">
        <w:rPr>
          <w:rFonts w:ascii="Calibri" w:hAnsi="Calibri" w:cs="Calibri"/>
          <w:iCs/>
        </w:rPr>
        <w:t>ρέπει αυτό που γίνεται να του δίνει το αίσθημα της δικαιοσύνης. Άρα λοιπόν θα σας έλεγα ότι καλό είναι να κοιτάξουμε λιγάκι και το κομμάτι των ορίων ταχύτητας. Στην ΑΤΤΙΚΗ ΟΔΟ ας πούμε, βλέπω ξαφνικά ενώ υπάρχει ένας πολύ ωραίος δρόμος, άνετος, ευθύς, με 130 χιλιόμετρα, ξαφνικά εκεί που υπάρχουν μόνο κάμερες, αυτόματα γίνεται 90 ή 100. Αυτό δεν δίνει το αίσθημα που είπα προηγουμένως στον πολίτη. Κρατήστε το.</w:t>
      </w:r>
    </w:p>
    <w:p w14:paraId="3DA1439F"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Σε σχέση με το Σωματείο Εργαζομένων στο Κτηματολόγιο. Το Σωματείο Εργαζομένων στο Κτηματολόγιο, το οποίο εκπροσωπούμε, είναι το επιχειρησιακό συνδικαλιστικό όργανο του φορέα, ενταγμένο στη συνδικαλιστική δομή του Δημοσίου. Μέλος της Πανελλήνιας Ομοσπονδίας Σωματείων Εργαζομένων, πρώην ΥΠΕΧΩΔΕ. Έχω την τιμή να είμαι και ο Γενικός Γραμματέας της ΠΟΣΕ-ΥΠΕΧΩΔΕ και εκπρόσωπος της ΠΟΣΕ-ΥΠΕΧΩΔΕ στην ΑΔΕΔΥ, όντας μέλος λοιπόν και της ΑΔΕΔΥ.</w:t>
      </w:r>
    </w:p>
    <w:p w14:paraId="6EAC057F" w14:textId="77777777"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Το Σωματείο Εργαζομένων στο Κτηματολόγιο, έχει την συντριπτική πλειοψηφία των εργαζομένων του Κτηματολογίου και είναι το μόνο που έχει τη δικαιοδοσία να εκπροσωπεί τους εργαζόμενους του Κτηματολογίου σε τρίτους και τέλος, να σας πω ότι καλύπτει το σύνολο των επαγγελματικών κλάδων που δραστηριοποιούνται στο Κτηματολόγιο.</w:t>
      </w:r>
    </w:p>
    <w:p w14:paraId="567CD2A0" w14:textId="77777777" w:rsidR="005D04D1" w:rsidRPr="00B34C9C" w:rsidRDefault="005D04D1" w:rsidP="00B34C9C">
      <w:pPr>
        <w:spacing w:line="276" w:lineRule="auto"/>
        <w:ind w:firstLine="720"/>
        <w:contextualSpacing/>
        <w:jc w:val="both"/>
        <w:rPr>
          <w:rFonts w:ascii="Calibri" w:hAnsi="Calibri" w:cs="Calibri"/>
          <w:b/>
          <w:bCs/>
          <w:iCs/>
        </w:rPr>
      </w:pPr>
      <w:r w:rsidRPr="00B34C9C">
        <w:rPr>
          <w:rFonts w:ascii="Calibri" w:hAnsi="Calibri" w:cs="Calibri"/>
          <w:b/>
          <w:bCs/>
          <w:iCs/>
        </w:rPr>
        <w:t xml:space="preserve">ΑΝΑΣΤΑΣΙΟΣ ΜΠΑΡΤΖΩΚΑΣ (Προεδρεύων των Επιτροπών): </w:t>
      </w:r>
      <w:r w:rsidRPr="00B34C9C">
        <w:rPr>
          <w:rFonts w:ascii="Calibri" w:hAnsi="Calibri" w:cs="Calibri"/>
          <w:iCs/>
        </w:rPr>
        <w:t>Τον λόγο έχει ο κ. Σταμάτης.</w:t>
      </w:r>
    </w:p>
    <w:p w14:paraId="0DA924C9" w14:textId="4C1358B5"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b/>
          <w:bCs/>
          <w:iCs/>
        </w:rPr>
        <w:t>ΤΙΜΟΛΕΩΝ ΣΤΑΜΑΤΗΣ (Πρόεδρος του ΔΣ του Πανελλήνιου Συνδέσμου Εργαζομένων Κτηματολογίου (ΠΑΝΣΕΚΤ)):</w:t>
      </w:r>
      <w:r w:rsidRPr="00B34C9C">
        <w:rPr>
          <w:rFonts w:ascii="Calibri" w:hAnsi="Calibri" w:cs="Calibri"/>
          <w:iCs/>
        </w:rPr>
        <w:t xml:space="preserve"> Προς αποκατάσταση μόνο της τάξης, </w:t>
      </w:r>
      <w:proofErr w:type="spellStart"/>
      <w:r w:rsidRPr="00B34C9C">
        <w:rPr>
          <w:rFonts w:ascii="Calibri" w:hAnsi="Calibri" w:cs="Calibri"/>
          <w:iCs/>
        </w:rPr>
        <w:t>γι</w:t>
      </w:r>
      <w:proofErr w:type="spellEnd"/>
      <w:r w:rsidRPr="00B34C9C">
        <w:rPr>
          <w:rFonts w:ascii="Calibri" w:hAnsi="Calibri" w:cs="Calibri"/>
          <w:iCs/>
        </w:rPr>
        <w:t xml:space="preserve"> αυτό ζήτησα τον λόγο, για τα όσα ακούστηκαν. Έχει εκδοθεί η, με αριθμό 2768 του έτους 2025, Εφετειακή Απόφαση Αθηνών, η οποία διαψεύδει ρητώς και κατηγορηματικώς όσα ανέφερε ο Αντιπρόεδρος του Σωματείου, η 2768 του 2025. Θα σας την αποστείλω όπως και σε όλα τα Κόμματα. </w:t>
      </w:r>
    </w:p>
    <w:p w14:paraId="2CF4F2A3" w14:textId="134B5FF2" w:rsidR="005D04D1" w:rsidRPr="00B34C9C" w:rsidRDefault="005D04D1" w:rsidP="00B34C9C">
      <w:pPr>
        <w:spacing w:line="276" w:lineRule="auto"/>
        <w:ind w:firstLine="720"/>
        <w:contextualSpacing/>
        <w:jc w:val="both"/>
        <w:rPr>
          <w:rFonts w:ascii="Calibri" w:hAnsi="Calibri" w:cs="Calibri"/>
          <w:iCs/>
        </w:rPr>
      </w:pPr>
      <w:r w:rsidRPr="00B34C9C">
        <w:rPr>
          <w:rFonts w:ascii="Calibri" w:hAnsi="Calibri" w:cs="Calibri"/>
          <w:iCs/>
        </w:rPr>
        <w:t>Για την αποκατάσταση της τάξης. Εδώ έχουμε μία παρερμηνεία, σκόπιμη παρερμηνεία Εφετειακής Απόφασης, δεν έχω να πω κάτι άλλο. Δεν ισχύει τίποτα απ’ όσα είπε ο Αντιπρόεδρος του Συλλόγου, με βάση αυτή την Απόφαση</w:t>
      </w:r>
      <w:r w:rsidR="00624C3F" w:rsidRPr="00B34C9C">
        <w:rPr>
          <w:rFonts w:ascii="Calibri" w:hAnsi="Calibri" w:cs="Calibri"/>
          <w:iCs/>
        </w:rPr>
        <w:t>.</w:t>
      </w:r>
    </w:p>
    <w:p w14:paraId="4C0D12DB" w14:textId="77777777" w:rsidR="005D04D1" w:rsidRPr="00B34C9C" w:rsidRDefault="005D04D1" w:rsidP="00B34C9C">
      <w:pPr>
        <w:spacing w:line="276" w:lineRule="auto"/>
        <w:ind w:firstLine="720"/>
        <w:contextualSpacing/>
        <w:jc w:val="both"/>
        <w:rPr>
          <w:rFonts w:ascii="Calibri" w:hAnsi="Calibri" w:cs="Calibri"/>
          <w:b/>
          <w:bCs/>
          <w:iCs/>
        </w:rPr>
      </w:pPr>
      <w:r w:rsidRPr="00B34C9C">
        <w:rPr>
          <w:rFonts w:ascii="Calibri" w:hAnsi="Calibri" w:cs="Calibri"/>
          <w:b/>
          <w:bCs/>
          <w:iCs/>
        </w:rPr>
        <w:t xml:space="preserve">ΑΝΑΣΤΑΣΙΟΣ ΜΠΑΡΤΖΩΚΑΣ (Προεδρεύων των Επιτροπών): </w:t>
      </w:r>
      <w:r w:rsidRPr="00B34C9C">
        <w:rPr>
          <w:rFonts w:ascii="Calibri" w:hAnsi="Calibri" w:cs="Calibri"/>
          <w:iCs/>
        </w:rPr>
        <w:t>Τον λόγο έχει ο κ. Καψουλάκης.</w:t>
      </w:r>
    </w:p>
    <w:p w14:paraId="2C994BE1" w14:textId="77777777" w:rsidR="005D04D1" w:rsidRPr="00B34C9C" w:rsidRDefault="005D04D1" w:rsidP="00B34C9C">
      <w:pPr>
        <w:spacing w:line="276" w:lineRule="auto"/>
        <w:ind w:firstLine="720"/>
        <w:contextualSpacing/>
        <w:jc w:val="both"/>
        <w:rPr>
          <w:rFonts w:ascii="Calibri" w:hAnsi="Calibri" w:cs="Calibri"/>
          <w:b/>
          <w:bCs/>
          <w:iCs/>
        </w:rPr>
      </w:pPr>
      <w:r w:rsidRPr="00B34C9C">
        <w:rPr>
          <w:rFonts w:ascii="Calibri" w:hAnsi="Calibri" w:cs="Calibri"/>
          <w:b/>
          <w:bCs/>
          <w:iCs/>
        </w:rPr>
        <w:t xml:space="preserve">ΙΩΑΝΝΗΣ ΚΑΨΟΥΛΑΚΗΣ(Αντιπρόεδρος του ΔΣ του Σωματείου Εργαζομένων στο Ελληνικό Κτηματολόγιο (ΣΕΚΤ)): </w:t>
      </w:r>
      <w:r w:rsidRPr="00B34C9C">
        <w:rPr>
          <w:rFonts w:ascii="Calibri" w:hAnsi="Calibri" w:cs="Calibri"/>
          <w:iCs/>
        </w:rPr>
        <w:t xml:space="preserve">Είναι κρίμα πραγματικά να σας ταλαιπωρούμε συνεχώς για τέτοιου είδους ζητήματα. </w:t>
      </w:r>
    </w:p>
    <w:p w14:paraId="176204BB"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Δεν είναι η πρώτη φορά που τυχαίνει να ερχόμαστε εδώ και να συζητάμε τέτοιου είδους ζητήματα. Λυπάμαι, πραγματικά, πάρα πολύ εκ μέρους των εργαζομένων του Κτηματολογίου. Η απόφαση, την οποία ανέφεραν οι συνάδελφοι – γιατί περί συναδέλφων πρόκειται – αφορά, πράγματι, μια εφετειακή απόφαση, στην οποία οι συνάδελφοι καταδικάστηκαν, δεν κέρδισαν την απόφαση. Να αποσταλεί, λοιπόν. </w:t>
      </w:r>
    </w:p>
    <w:p w14:paraId="3B3270B4"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Συνεχίζουμε και κλείνουμε τις απαντήσεις των φορέων με τον κ. Γεώργιο </w:t>
      </w:r>
      <w:bookmarkStart w:id="12" w:name="_Hlk214981920"/>
      <w:proofErr w:type="spellStart"/>
      <w:r w:rsidRPr="00B34C9C">
        <w:rPr>
          <w:rFonts w:ascii="Calibri" w:hAnsi="Calibri" w:cs="Calibri"/>
        </w:rPr>
        <w:t>Κουβίδη</w:t>
      </w:r>
      <w:bookmarkEnd w:id="12"/>
      <w:proofErr w:type="spellEnd"/>
      <w:r w:rsidRPr="00B34C9C">
        <w:rPr>
          <w:rFonts w:ascii="Calibri" w:hAnsi="Calibri" w:cs="Calibri"/>
        </w:rPr>
        <w:t>.</w:t>
      </w:r>
    </w:p>
    <w:p w14:paraId="26F8B953"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ΓΕΩΡΓΙΟΣ ΚΟΥΒΙΔΗΣ (Πρόεδρος του Πανελλαδικού Συλλόγου «SOS Τροχαία Εγκλήματα»):</w:t>
      </w:r>
      <w:r w:rsidRPr="00B34C9C">
        <w:rPr>
          <w:rFonts w:ascii="Calibri" w:hAnsi="Calibri" w:cs="Calibri"/>
        </w:rPr>
        <w:t xml:space="preserve"> Έχουν κάνει κάποιες ερωτήσεις παρεμφερείς ο εκπρόσωπος και της ΕΛΛΗΝΙΚΗΣ ΛΥΣΗΣ, του Κ.Κ.Ε. και της ΝΕΑΣ ΑΡΙΣΤΕΡΑΣ, «αν άλλαξε κάτι τα τελευταία 25 χρόνια». Εμείς, είμαστε ένας σύλλογος που δε μας αρέσει να μιλάμε με αριθμούς και φέτος αναφέρθηκε ότι «υπάρχει μία μείωση του αριθμού των θανάτων». Εμείς, δυστυχώς, έχουμε στο σύλλογό μας αρκετά μέλη, τα παιδιά των οποίων σκοτώθηκαν μέσα στο 2025, εδώ, μπροστά στο Χίλτον, το Φλεβάρη, μηχανή με αυτοκίνητο. Δεν υπάρχει κάμερα, για να ξεκαθαρίσει η κατάσταση. Ήταν μποτιλιάρισμα, το παιδί πήγαινε με πράσινο, βγήκε ένα αυτοκίνητο κι έπεσε πάνω, 24 χρονών πάει. </w:t>
      </w:r>
    </w:p>
    <w:p w14:paraId="2EEA7C85" w14:textId="537DD857" w:rsidR="005D04D1" w:rsidRPr="00B34C9C" w:rsidRDefault="005D04D1" w:rsidP="00B34C9C">
      <w:pPr>
        <w:spacing w:line="276" w:lineRule="auto"/>
        <w:ind w:firstLine="720"/>
        <w:contextualSpacing/>
        <w:jc w:val="both"/>
        <w:rPr>
          <w:rFonts w:ascii="Calibri" w:hAnsi="Calibri" w:cs="Calibri"/>
          <w:b/>
          <w:bCs/>
        </w:rPr>
      </w:pPr>
      <w:r w:rsidRPr="00B34C9C">
        <w:rPr>
          <w:rFonts w:ascii="Calibri" w:hAnsi="Calibri" w:cs="Calibri"/>
        </w:rPr>
        <w:t xml:space="preserve">Οι αριθμοί δε λένε τίποτα και τα μέτρα όλα μπορούν να οδηγήσουν - έτσι που παίρνονται - σε μία μείωση, αλλά ποτέ δε θα οδηγήσουν σε αυτό που, εμείς, ονομάζουμε «Όραμα Μηδέν», δηλαδή, σε έναν προσανατολισμό όσο το δυνατόν περιορισμού των τροχαίων, πράγμα που έγινε εφικτό. Το έδειξαν οι χώρες, πρώτα-πρώτα η Σουηδία, διότι στη Σουηδία η κατάσταση ήταν παρόμοια με την Ελλάδα, πριν ξεκινήσει αυτή η ιστορία με το «Όραμα Μηδέν», για αυτούς που νομίζουν ότι «είναι θέματα </w:t>
      </w:r>
      <w:r w:rsidRPr="00B34C9C">
        <w:rPr>
          <w:rFonts w:ascii="Calibri" w:hAnsi="Calibri" w:cs="Calibri"/>
          <w:lang w:val="en-US"/>
        </w:rPr>
        <w:t>DNA</w:t>
      </w:r>
      <w:r w:rsidRPr="00B34C9C">
        <w:rPr>
          <w:rFonts w:ascii="Calibri" w:hAnsi="Calibri" w:cs="Calibri"/>
        </w:rPr>
        <w:t xml:space="preserve">» και δεν ξέρω τι άλλο. Και οι </w:t>
      </w:r>
      <w:r w:rsidR="007A5A40" w:rsidRPr="00B34C9C">
        <w:rPr>
          <w:rFonts w:ascii="Calibri" w:hAnsi="Calibri" w:cs="Calibri"/>
        </w:rPr>
        <w:t>Σ</w:t>
      </w:r>
      <w:r w:rsidRPr="00B34C9C">
        <w:rPr>
          <w:rFonts w:ascii="Calibri" w:hAnsi="Calibri" w:cs="Calibri"/>
        </w:rPr>
        <w:t xml:space="preserve">ουηδοί αν θα έρθουν εδώ, στην Κω ή στη ρόδο το καλοκαίρι και πίνουν και παίρνουν αυτοκίνητα, σε 2 ώρες μέσα έχουν μάθει να οδηγούν σαν κι εμάς. Το ίδιο και οι </w:t>
      </w:r>
      <w:r w:rsidR="007A5A40" w:rsidRPr="00B34C9C">
        <w:rPr>
          <w:rFonts w:ascii="Calibri" w:hAnsi="Calibri" w:cs="Calibri"/>
        </w:rPr>
        <w:t>Ν</w:t>
      </w:r>
      <w:r w:rsidRPr="00B34C9C">
        <w:rPr>
          <w:rFonts w:ascii="Calibri" w:hAnsi="Calibri" w:cs="Calibri"/>
        </w:rPr>
        <w:t>ορβηγοί και όλοι κι εμείς όταν είχαμε το Νορβηγό Πρέσβη, ακριβώς, τα ίδια μάς είπε ότι και εγώ ήμουνα φοιτητής στη Νορβηγία πριν ξεκινήσει αυτή η ιστορία, τα ίδια κάναμε, το ίδιο στον αριθμό θανάτων.</w:t>
      </w:r>
    </w:p>
    <w:p w14:paraId="5CC5E3A2" w14:textId="77777777" w:rsidR="005D04D1" w:rsidRPr="00B34C9C" w:rsidRDefault="005D04D1" w:rsidP="00B34C9C">
      <w:pPr>
        <w:spacing w:line="276" w:lineRule="auto"/>
        <w:contextualSpacing/>
        <w:jc w:val="both"/>
        <w:rPr>
          <w:rFonts w:ascii="Calibri" w:hAnsi="Calibri" w:cs="Calibri"/>
        </w:rPr>
      </w:pPr>
      <w:r w:rsidRPr="00B34C9C">
        <w:rPr>
          <w:rFonts w:ascii="Calibri" w:hAnsi="Calibri" w:cs="Calibri"/>
        </w:rPr>
        <w:tab/>
        <w:t xml:space="preserve">Εν </w:t>
      </w:r>
      <w:proofErr w:type="spellStart"/>
      <w:r w:rsidRPr="00B34C9C">
        <w:rPr>
          <w:rFonts w:ascii="Calibri" w:hAnsi="Calibri" w:cs="Calibri"/>
        </w:rPr>
        <w:t>πάσει</w:t>
      </w:r>
      <w:proofErr w:type="spellEnd"/>
      <w:r w:rsidRPr="00B34C9C">
        <w:rPr>
          <w:rFonts w:ascii="Calibri" w:hAnsi="Calibri" w:cs="Calibri"/>
        </w:rPr>
        <w:t xml:space="preserve"> περιπτώσει, τα τελευταία χρόνια έχουν αλλάξει πολλά. Γιατί έχουν αλλάξει; Κύριος λόγω της ολοκλήρωσης των μεγάλων δρόμων με διαχωριστικό στηθαίο. Εγώ θυμάμαι τη δεκαετία του ’90, επειδή ήμουνα στα συνδικαλιστικά όργανα των ιατρών στη Θεσσαλονίκη, το αίτημα από κάθε πόλη ήταν να φτιαχτεί μια νευροχειρουργική κλινική. Ερχόταν κάθε τρεις και λίγο από την Κατερίνη, από τη Λάρισα, από όπου περνούσε ο δρόμος, φέρανε μια νευροχειρουργική κλινική.</w:t>
      </w:r>
    </w:p>
    <w:p w14:paraId="2EBAAEB2" w14:textId="7F08D3B9"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Γιατί αν κάτσετε να ανατρέξετε στις εφημερίδες, όσοι δεν τα θυμάστε, στη δεκαετία του ’90, κάθε σαββατοκύριακο και κάθε Λαμπρή και Χριστούγεννα σκοτώνονταν 15-20 άνθρωποι, οικογένειες ολόκληρες. Αυτό σταμάτησε, κυρίως, όταν ολοκληρώθηκαν, με όλη αυτή την τρομερή καθυστέρηση, τα μεγάλα οδικά δίκτυα. Όμως το κακό έχει μεταφερθεί, κυρίως, μέσα στις πόλεις. Τα είπαμε και προηγουμένως ότι γύρω στο 55% είναι μέσα στις πόλεις.</w:t>
      </w:r>
    </w:p>
    <w:p w14:paraId="4ACCAB4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Ο Παγκόσμιος Οργανισμός Υγείας λέει ένα απλό πράγμα. Μία 5% αύξηση της ταχύτητας, 5%, στο δίκτυο της κυκλοφορίας, της μέσης ταχύτητας, συνεπάγεται 30% αύξηση των θανάτων. Αντίστοιχα, αν το πάρουμε ανάποδα, μία μείωση της μέσης ταχύτητας κατά 5% σημαίνει 30% μείωση των θανάτων. Λοιπόν, γι’ αυτό μιλάμε και για τον περιορισμό των ορίων ταχύτητας και, ιδίως, μέσα στις πόλεις με 30 χιλιόμετρα και γενικότερα και είμαστε ενάντια σε αυτή την ανέξοδη κουλτούρα του δήθεν ασφαλούς αυτοκινήτου που προβάλλει η αυτοκινητοβιομηχανία. Μπορεί να είναι λίγο ασφαλέστερο για τον χρήστη, αλλά είναι τρομερά πιο ανασφαλές για τους υπόλοιπους χρήστες στις οδούς, πεζούς, άλλους οδηγούς, οδηγούς μοτοσικλετών, ποδηλάτων κτλ..</w:t>
      </w:r>
    </w:p>
    <w:p w14:paraId="28D3504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Να θυμίσουμε, βέβαια δεν πάνε πολλά χρόνια, δεν ξέρω πόσοι από εσάς το θυμούνται, ότι μεγάλη αυτοκινητοβιομηχανία έκανε διαφήμιση στην ελληνική τηλεόραση με κύριο «μότο» «γίνε ο κυνηγός, όχι το θήραμα». Αναρωτιέστε και εκπλήσσεστε που δουλεύατε και στην τηλεόραση. Τα κανάλια που δουλεύατε παίζανε την διαφήμιση αυτή και, δυστυχώς, έπρεπε ένας σύλλογος θυμάτων, όπως ο δικός μας, να είναι ο μόνος ενδιαφερόμενος στην ελληνική κοινωνία που κατόρθωσε, παρά τις αντιδράσεις, να τη σταματήσει αυτή τη διαφήμιση. Μάλιστα από διεθνή έρευνα που έκανε η Ένωση Συντακτών, τότε, διαπιστώθηκε ότι αυτή η διαφήμιση έπαιζε μόνο στην Ελλάδα και στο Λίβανο. Από την Αγγλία τους είπαν ότι αν είχαν τολμήσει να κάνουν τέτοια διαφήμιση εδώ θα είχε κλείσει και το διαφημιστικό γραφείο και δεν ξέρω τι άλλα πράγματα θα είχαν γίνει.</w:t>
      </w:r>
    </w:p>
    <w:p w14:paraId="4DBBA84E"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Αλλά είμαστε αυτή η χώρα. Σε αυτή τη χώρα, λοιπόν, υπάρχει μία συνήθεια. Ότι τα τροχαία και οι θάνατοι στον δρόμο δεν είναι σαν τους άλλους θανάτους. Δηλαδή αυτό είναι που λέμε εμείς ότι έχει γίνει αποδεκτό ως κανονικότητα το τροχαίο έγκλημα, ότι δεν πρέπει να τιμωρούνται. Αυτά που μας λένε διάφοροι απίθανοι στα δικαστήρια, οι εισαγγελικές αγορεύσεις ότι: «Μα, δεν ξύπνησε για να σκοτώσει». Λες και κοιμόταν από βραδείς και τον αποχαιρέτησε το πρωί και ξέρει τι πάει να κάνει.</w:t>
      </w:r>
    </w:p>
    <w:p w14:paraId="3334A37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Με ρώτησε ο εκπρόσωπος του ΚΚΕ εάν οι κάμερες και τα πρόστιμα θα λύσουν το πρόβλημα. Φυσικά δεν θα το λύσουν το πρόβλημα οι κάμερες και τα πρόστιμα. Αλλά μπορείτε να μου πείτε εσείς έναν λόγο να μην υπάρχουν οι κάμερες και τα πρόστιμα; Και δεν καταλαβαίνω αυτή την ιστορία με τα πρόστιμα. Λοιπόν, τα πρόστιμα αφορούν παραβάτες οδηγούς. Εκτός αν εσείς δεν τους θεωρείτε παραβάτες. Καταλαβαίνω να μιλάει κανείς για τον «τρελό» ΦΠΑ που υπάρχει στα καύσιμα. Καταλαβαίνω να μιλάει για το ύψος των τελών κυκλοφορίας. Καταλαβαίνω να μιλάει για τα απίστευτα ποσά που καταβάλλει κανείς στα διόδια που κάνουν ένα εργαλείο, αν το θεωρήσουμε έτσι, καθημερινής χρήσης να πληρώνει, δεν ξέρω εγώ, τι πράγματα. Αλλά να μιλάει για τα πρόστιμα, όταν ο άλλος, δηλαδή, εκνευρίζεται διότι περνάει με κόκκινο και δεν πρέπει να πληρώνει, είναι το ίδιο αυτό με τα διόδια που πληρώνει ή με τα τέλη κυκλοφορίας ή με το καύσιμο, το ποσό το πληρώνει, το ότι θα περάσει με κόκκινο; Αυτός ο εκατομμυριούχος που πιάστηκε προχθές, καταγράφηκε στην Αττική Οδό να τρέχει με 200 χιλιόμετρα και πλήρωσε 2.000 ευρώ, κατάλαβε τίποτα; Γιατί μιλάτε για τα πρόστιμα.</w:t>
      </w:r>
    </w:p>
    <w:p w14:paraId="05709C26"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ΧΡΗΣΤΟΣ ΚΑΤΣΩΤΗΣ (Ειδικός Αγορητής της Κ.Ο. «ΚΟΜΜΟΥΝΙΣΤΙΚΟ ΚΟΜΜΑ ΕΛΛΑΔΑΣ»):</w:t>
      </w:r>
      <w:r w:rsidRPr="00B34C9C">
        <w:rPr>
          <w:rFonts w:ascii="Calibri" w:hAnsi="Calibri" w:cs="Calibri"/>
        </w:rPr>
        <w:t xml:space="preserve"> Εγώ το είπα σε σχέση με την κατάσταση των δρόμων </w:t>
      </w:r>
      <w:r w:rsidRPr="00B34C9C">
        <w:rPr>
          <w:rFonts w:ascii="Calibri" w:hAnsi="Calibri" w:cs="Calibri"/>
          <w:i/>
          <w:iCs/>
        </w:rPr>
        <w:t>(ομιλεί εκτός μικροφώνου).</w:t>
      </w:r>
    </w:p>
    <w:p w14:paraId="4C37DF57" w14:textId="25DE2314"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rPr>
        <w:t>ΓΕΩΡΓΙΟΣ ΚΟΥΒΙΔΗΣ (Πρόεδρος του Πανελλαδικού Συλλόγου «SOS Τροχαία Εγκλήματα»):</w:t>
      </w:r>
      <w:r w:rsidR="009B2DC4" w:rsidRPr="00B34C9C">
        <w:rPr>
          <w:rStyle w:val="ab"/>
          <w:rFonts w:ascii="Calibri" w:hAnsi="Calibri" w:cs="Calibri"/>
        </w:rPr>
        <w:t xml:space="preserve"> </w:t>
      </w:r>
      <w:r w:rsidRPr="00B34C9C">
        <w:rPr>
          <w:rStyle w:val="ab"/>
          <w:rFonts w:ascii="Calibri" w:hAnsi="Calibri" w:cs="Calibri"/>
          <w:b w:val="0"/>
          <w:bCs w:val="0"/>
        </w:rPr>
        <w:t xml:space="preserve">Ναι, άλλο είναι το ένα, άλλο είναι η κατάσταση στο δρόμο και άλλο το πρόστιμο διότι, για την εγκατάλειψη ας πούμε, δεν ευθύνεται η κατάσταση στο δρόμο. Οφείλεται, η κατάσταση του ανθρώπου και είναι κάτι που πρέπει να σταματήσει. Λοιπόν, 2000 ευρώ και βγήκε η μαμά του και είπε ότι δεν ήταν αυτός μέσα, αλλά του πήραν το δίπλωμα. Τι του στοιχίζει; Στη Στοκχόλμη που και αυτή είναι μια χώρα καπιταλιστική όπως και η δική μας, σε ένα στέλεχος της </w:t>
      </w:r>
      <w:proofErr w:type="spellStart"/>
      <w:r w:rsidRPr="00B34C9C">
        <w:rPr>
          <w:rStyle w:val="ab"/>
          <w:rFonts w:ascii="Calibri" w:hAnsi="Calibri" w:cs="Calibri"/>
          <w:b w:val="0"/>
          <w:bCs w:val="0"/>
        </w:rPr>
        <w:t>Nokia</w:t>
      </w:r>
      <w:proofErr w:type="spellEnd"/>
      <w:r w:rsidRPr="00B34C9C">
        <w:rPr>
          <w:rStyle w:val="ab"/>
          <w:rFonts w:ascii="Calibri" w:hAnsi="Calibri" w:cs="Calibri"/>
          <w:b w:val="0"/>
          <w:bCs w:val="0"/>
        </w:rPr>
        <w:t xml:space="preserve"> επέβαλαν πρόστιμο 52.000 ευρώ, γιατί παραβίασε το όριο ταχύτητας μέσα στην πόλη κατά 20 χιλιόμετρα, γιατί υπάρχει διαβάθμιση ανάλογα με τα εισοδήματα με το οποίο εμείς συμφωνούμε απόλυτα. Δεν έπρεπε αυτός να πληρώσει 2.000 ευρώ γι’ αυτό που έκανε να τρέχει με 200 χιλιόμετρα. Είπε και η κυρία Μυλωνά,  σε άλλα κράτη κατάσχουν και τα  αυτοκίνητα.</w:t>
      </w:r>
    </w:p>
    <w:p w14:paraId="167FD91C"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Οι κάμερες, είναι αναγκαίες αυτή τη στιγμή, για πάρα πολλούς λόγους και για την πρόληψη και όπως ανέφερα και για μετά το συμβάν και κάπου πρέπει να ξεκαθαρίσει αυτή η  ιστορία με τις τιμωρητικές πρακτικές και εισπρακτικούς μηχανισμούς. Δεν θέλουμε να τιμωρείται το τροχαίο; Ας το πούμε καθαρά. Προχθές δικάστηκε στα Χανιά ένας εργοδότης δύο χρόνια με αναστολή, φοβερή ποινή, γιατί έδωσε ένα σάπιο όχημα σε έναν εργαζόμενο να πάει κάποια προϊόντα σε ένα χωριό, δεν είχε φρένα και σκοτώθηκε το παιδί και μετά από εφτά χρόνια ιστορίες του επέβαλαν αυτή τη φοβερή ποινή των δύο χρόνων με αναστολή. Εμείς, δεν το θεωρούμε ποινή αυτό το πράγμα. Δεν το θεωρούμε ποινή. Το σκότωσε το παιδί.</w:t>
      </w:r>
    </w:p>
    <w:p w14:paraId="41B8CC1B"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Σε μια άλλη κοινωνία θα πρέπει να καταδικαστεί μόνο, ή αν κάνουμε μια άλλη κοινωνία δεν θα υπάρχουν αυτά τα πράγματα, τότε εντάξει, αλλά και άλλοι μας λένε ότι σε μια άλλη διάσταση θα συναντήσουμε τα παιδιά μας. Το ακούμε κι αυτό, όμως ζούμε σε συγκεκριμένη κοινωνία, στη συγκεκριμένη ζωή και έχουμε στερηθεί τους ανθρώπους μας. Δε θέλουμε να συνεχίζεται αυτό το πράγμα, ούτε να σκοτώνεται ούτε να μένει ανάπηρος κανείς. </w:t>
      </w:r>
    </w:p>
    <w:p w14:paraId="697B05D7"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Καταλαβαίνω ότι είναι ένα ειδικό νομοσχέδιο που αφορά το θέμα των καμερών, αλλά κάποια στιγμή θα ήταν καλό να καλέσετε εδώ πέρα την κυρία Κουντουρά, η οποία ήταν Εισηγήτρια του Σχεδίου Οδικής Ασφάλειας 2021 -2030 που ψηφίστηκε από το Ευρωπαϊκό Κοινοβούλιο από τρομερά μεγάλη πλειοψηφία και αναλύει τα φαινόμενα και θέτει και τους στόχους. </w:t>
      </w:r>
    </w:p>
    <w:p w14:paraId="2F9C07BC" w14:textId="77777777"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Λοιπόν, όταν το 30% των τροχαίων οφείλεται στην παραβίαση των ορίων ταχύτητας, το  30% οφείλεται στο αλκοόλ και τα ναρκωτικά, είναι κάποια πράγματα που πρέπει να τα αντιμετωπίσεις. Για μας, το μείζον πρόβλημα, είναι ότι δεν υπάρχει ένας Οργανισμός που να τα συντονίζει όλα αυτά και είναι στη βούληση του κάθε Υπουργού, ο οποίος σε κάθε ανασχηματισμό μπορεί να αλλάξει και να τελειώσουν όλα. Λοιπόν εμείς τα είδαμε αυτά, επειδή ρώτησε ο κ. Κοτίδης, το ζήτημα του τροχαίου και εγκατάλειψης, το οποίο παλεύουμε δεκαπέντε χρόνια. Το 2012 συμφωνήσαμε με τον κ . </w:t>
      </w:r>
      <w:proofErr w:type="spellStart"/>
      <w:r w:rsidRPr="00B34C9C">
        <w:rPr>
          <w:rStyle w:val="ab"/>
          <w:rFonts w:ascii="Calibri" w:hAnsi="Calibri" w:cs="Calibri"/>
          <w:b w:val="0"/>
          <w:bCs w:val="0"/>
        </w:rPr>
        <w:t>Ρουπακιώτη</w:t>
      </w:r>
      <w:proofErr w:type="spellEnd"/>
      <w:r w:rsidRPr="00B34C9C">
        <w:rPr>
          <w:rStyle w:val="ab"/>
          <w:rFonts w:ascii="Calibri" w:hAnsi="Calibri" w:cs="Calibri"/>
          <w:b w:val="0"/>
          <w:bCs w:val="0"/>
        </w:rPr>
        <w:t xml:space="preserve"> τότε Υπουργό Δικαιοσύνης εκ μέρους της ΔΗΜΑΡ στην κυβέρνηση Σαμαρά - Βενιζέλου, να αναβαθμιστεί σε κακούργημα και δύο μέρες μετά η ΔΗΜΑΡ αποχώρησε από την κυβέρνηση και ο επόμενος Υπουργός δεν ενδιαφερόταν. </w:t>
      </w:r>
    </w:p>
    <w:p w14:paraId="0FE19017" w14:textId="095705D1" w:rsidR="005D04D1" w:rsidRPr="00B34C9C" w:rsidRDefault="005D04D1" w:rsidP="00B34C9C">
      <w:pPr>
        <w:spacing w:line="276" w:lineRule="auto"/>
        <w:ind w:firstLine="720"/>
        <w:contextualSpacing/>
        <w:jc w:val="both"/>
        <w:rPr>
          <w:rStyle w:val="ab"/>
          <w:rFonts w:ascii="Calibri" w:hAnsi="Calibri" w:cs="Calibri"/>
          <w:b w:val="0"/>
          <w:bCs w:val="0"/>
        </w:rPr>
      </w:pPr>
      <w:r w:rsidRPr="00B34C9C">
        <w:rPr>
          <w:rStyle w:val="ab"/>
          <w:rFonts w:ascii="Calibri" w:hAnsi="Calibri" w:cs="Calibri"/>
          <w:b w:val="0"/>
          <w:bCs w:val="0"/>
        </w:rPr>
        <w:t xml:space="preserve">Το 2017, θα σας φανεί περίεργο σε μερικούς, συμφωνήσαμε με τον κ. Παρασκευόπουλο, να αναβαθμιστεί σε κακούργημα. Βρήκαμε και την κυρία </w:t>
      </w:r>
      <w:proofErr w:type="spellStart"/>
      <w:r w:rsidRPr="00B34C9C">
        <w:rPr>
          <w:rStyle w:val="ab"/>
          <w:rFonts w:ascii="Calibri" w:hAnsi="Calibri" w:cs="Calibri"/>
          <w:b w:val="0"/>
          <w:bCs w:val="0"/>
        </w:rPr>
        <w:t>Χρυσοβελώνη</w:t>
      </w:r>
      <w:proofErr w:type="spellEnd"/>
      <w:r w:rsidRPr="00B34C9C">
        <w:rPr>
          <w:rStyle w:val="ab"/>
          <w:rFonts w:ascii="Calibri" w:hAnsi="Calibri" w:cs="Calibri"/>
          <w:b w:val="0"/>
          <w:bCs w:val="0"/>
        </w:rPr>
        <w:t xml:space="preserve"> με υπόδειξή του, για να κάνουνε κοινή Νομοπαρασκευαστική Επιτροπή και τρεις μέρες μετά έγινε ανασχηματισμός και έφυγαν και οι δύο από τις θέσεις τους. Οι διάδοχοί τους δεν </w:t>
      </w:r>
      <w:r w:rsidR="0011390A" w:rsidRPr="00B34C9C">
        <w:rPr>
          <w:rStyle w:val="ab"/>
          <w:rFonts w:ascii="Calibri" w:hAnsi="Calibri" w:cs="Calibri"/>
          <w:b w:val="0"/>
          <w:bCs w:val="0"/>
        </w:rPr>
        <w:t>ενδιαφέρονταν</w:t>
      </w:r>
      <w:r w:rsidRPr="00B34C9C">
        <w:rPr>
          <w:rStyle w:val="ab"/>
          <w:rFonts w:ascii="Calibri" w:hAnsi="Calibri" w:cs="Calibri"/>
          <w:b w:val="0"/>
          <w:bCs w:val="0"/>
        </w:rPr>
        <w:t xml:space="preserve">. Την λέω την ιστορία, για να δούμε πώς γίνονται οι αλλαγές στην Ελλάδα. Όταν ήρθε η νέα κυβέρνηση εμείς απευθύναμε γι’ αυτό το ζήτημα με  επιστολές και στον κύριο Τσιάρα Υπουργό Δικαιοσύνης και στον κύριο Φλωρίδη και κανείς, δεν μας απάντησε καν, όχι να μας δεχτεί. Ούτε στο Σχέδιο νόμου που είχε για τον ΚΟΚ η κυρία Αλεξοπούλου, περιλαμβανόταν το θέμα της εγκατάλειψης, ούτε σε αυτό που είχε βγάλει ο κύριος Οικονόμου. Σας είπε η κυρία Μυλωνά ότι δύο μέρες πριν την ψηφοφορία μας κάλεσε ο κύριος Κυρανάκης και μας είπε ότι από τις προτάσεις που είχαμε υποβάλλει σε διαβούλευση, δέχτηκε και αυτό το πράγμα. </w:t>
      </w:r>
    </w:p>
    <w:p w14:paraId="479DA24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Λοιπόν, η αγωνία μας ήταν, εμένα προσωπικά, τρεις μέρες μετά ότι μάλλον θα γίνει κανένας Ανασχηματισμός και «Χαιρέτα μου τον πλάτανο» έτσι, λοιπόν, κάπως έτσι προχωράνε τα πράγματα στην Ελλάδα και στο ζήτημα της Οδικής Ασφάλειας.</w:t>
      </w:r>
    </w:p>
    <w:p w14:paraId="056890D6" w14:textId="5E4D3CF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ΑΝΑΣΤΑΣΙΟΣ ΜΠΑΡΤΖΩΚΑΣ (Προεδρεύων των Επιτροπών):</w:t>
      </w:r>
      <w:r w:rsidRPr="00B34C9C">
        <w:rPr>
          <w:rFonts w:ascii="Calibri" w:hAnsi="Calibri" w:cs="Calibri"/>
        </w:rPr>
        <w:t xml:space="preserve"> Τον λόγο έχει ο Υφυπουργός, κ. Χρήστος Δερμεντζόπουλος. </w:t>
      </w:r>
    </w:p>
    <w:p w14:paraId="178916F2" w14:textId="6A86D74C" w:rsidR="005D04D1" w:rsidRPr="00B34C9C" w:rsidRDefault="005D04D1" w:rsidP="00B34C9C">
      <w:pPr>
        <w:spacing w:line="276" w:lineRule="auto"/>
        <w:ind w:firstLine="720"/>
        <w:contextualSpacing/>
        <w:jc w:val="both"/>
        <w:rPr>
          <w:rFonts w:ascii="Calibri" w:hAnsi="Calibri" w:cs="Calibri"/>
        </w:rPr>
      </w:pPr>
      <w:bookmarkStart w:id="13" w:name="_Hlk214983142"/>
      <w:r w:rsidRPr="00B34C9C">
        <w:rPr>
          <w:rFonts w:ascii="Calibri" w:hAnsi="Calibri" w:cs="Calibri"/>
          <w:b/>
          <w:bCs/>
        </w:rPr>
        <w:t>ΧΡΗΣΤΟΣ ΔΕΡΜΕΝΤΖΟΠΟΥΛΟΣ (Υφυπουργός Ψηφιακής Διακυβέρνησης):</w:t>
      </w:r>
      <w:r w:rsidRPr="00B34C9C">
        <w:rPr>
          <w:rFonts w:ascii="Calibri" w:hAnsi="Calibri" w:cs="Calibri"/>
        </w:rPr>
        <w:t xml:space="preserve"> </w:t>
      </w:r>
      <w:bookmarkEnd w:id="13"/>
      <w:r w:rsidRPr="00B34C9C">
        <w:rPr>
          <w:rFonts w:ascii="Calibri" w:hAnsi="Calibri" w:cs="Calibri"/>
        </w:rPr>
        <w:t xml:space="preserve">Επειδή έγινε μία αναφορά στο πρόσωπό μου, θα πω αρχικά πως θα συμφωνήσω με τον Εκπρόσωπο των Εργαζομένων πως κάποια πράγματα τα έχουμε </w:t>
      </w:r>
      <w:proofErr w:type="spellStart"/>
      <w:r w:rsidRPr="00B34C9C">
        <w:rPr>
          <w:rFonts w:ascii="Calibri" w:hAnsi="Calibri" w:cs="Calibri"/>
        </w:rPr>
        <w:t>υπερ</w:t>
      </w:r>
      <w:proofErr w:type="spellEnd"/>
      <w:r w:rsidRPr="00B34C9C">
        <w:rPr>
          <w:rFonts w:ascii="Calibri" w:hAnsi="Calibri" w:cs="Calibri"/>
        </w:rPr>
        <w:t xml:space="preserve"> αναλύσει. Θα πω εγώ βέβαια ό,τι κάποιοι δεν θέλουν να ακούσουν. Για παράδειγμα έχουμε την κυρία Καραγεωργοπούλου, η οποία επειδή δεν παίρνετε τις απαντήσεις τις οποίες θέλετε θεωρείτε ότι δεν απαντάμε. Θεωρεί, λοιπόν, επίσης ότι είναι ειδική στα θέματα του Κτηματολογίου, αμφίβολα αλλά δικαίωμά της και εγώ, μπορώ να λέω ότι είμαι ειδικός οπουδήποτε, αλλά ειδικοί από ότι φαίνεται είναι στον αμαυρώνει το τεράστιο έργο, το οποίο επιτελούν αυτή τη στιγμή οι εργαζόμενοι και η Διοίκηση του Κτηματολογίου, καθώς υιοθετεί αόριστες και ανώνυμες καταγγελίες. Και αυτό το κάνει και επαναλαμβάνεται συνέχεια.</w:t>
      </w:r>
    </w:p>
    <w:p w14:paraId="0141F40C"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Είναι όμως και αδιάβαστη. Παραδείγματος χάρη. </w:t>
      </w:r>
    </w:p>
    <w:p w14:paraId="5A3C1154" w14:textId="58AC11D2" w:rsidR="005D04D1" w:rsidRPr="00B34C9C" w:rsidRDefault="005D04D1" w:rsidP="00B34C9C">
      <w:pPr>
        <w:spacing w:line="276" w:lineRule="auto"/>
        <w:ind w:firstLine="720"/>
        <w:contextualSpacing/>
        <w:jc w:val="both"/>
        <w:rPr>
          <w:rFonts w:ascii="Calibri" w:hAnsi="Calibri" w:cs="Calibri"/>
        </w:rPr>
      </w:pPr>
      <w:bookmarkStart w:id="14" w:name="_Hlk214984231"/>
      <w:r w:rsidRPr="00B34C9C">
        <w:rPr>
          <w:rFonts w:ascii="Calibri" w:hAnsi="Calibri" w:cs="Calibri"/>
          <w:b/>
          <w:bCs/>
        </w:rPr>
        <w:t>ΕΛΕΝΗ ΚΑΡΑΓΕΩΡΓΟΠΟΥΛΟΥ (Ειδική Αγορήτρια της Κ.Ο. «</w:t>
      </w:r>
      <w:bookmarkStart w:id="15" w:name="_Hlk214983537"/>
      <w:r w:rsidRPr="00B34C9C">
        <w:rPr>
          <w:rFonts w:ascii="Calibri" w:hAnsi="Calibri" w:cs="Calibri"/>
          <w:b/>
          <w:bCs/>
        </w:rPr>
        <w:t>ΠΛΕΥΣΗ ΕΛΕΥΘΕΡΙΑΣ</w:t>
      </w:r>
      <w:bookmarkEnd w:id="15"/>
      <w:r w:rsidRPr="00B34C9C">
        <w:rPr>
          <w:rFonts w:ascii="Calibri" w:hAnsi="Calibri" w:cs="Calibri"/>
          <w:b/>
          <w:bCs/>
        </w:rPr>
        <w:t>-ΖΩΗ ΚΩΝΣΤΑΝΤΟΠΟΥΛΟΥ»):</w:t>
      </w:r>
      <w:r w:rsidRPr="00B34C9C">
        <w:rPr>
          <w:rFonts w:ascii="Calibri" w:hAnsi="Calibri" w:cs="Calibri"/>
        </w:rPr>
        <w:t xml:space="preserve"> </w:t>
      </w:r>
      <w:bookmarkEnd w:id="14"/>
      <w:r w:rsidRPr="00B34C9C">
        <w:rPr>
          <w:rFonts w:ascii="Calibri" w:hAnsi="Calibri" w:cs="Calibri"/>
        </w:rPr>
        <w:t>Δεν ήταν αόριστ</w:t>
      </w:r>
      <w:r w:rsidR="0011390A" w:rsidRPr="00B34C9C">
        <w:rPr>
          <w:rFonts w:ascii="Calibri" w:hAnsi="Calibri" w:cs="Calibri"/>
        </w:rPr>
        <w:t xml:space="preserve">ες οι </w:t>
      </w:r>
      <w:r w:rsidRPr="00B34C9C">
        <w:rPr>
          <w:rFonts w:ascii="Calibri" w:hAnsi="Calibri" w:cs="Calibri"/>
        </w:rPr>
        <w:t xml:space="preserve">καταγγελίες.  </w:t>
      </w:r>
    </w:p>
    <w:p w14:paraId="4D719A5C" w14:textId="68DD9A0A"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ΧΡΗΣΤΟΣ ΔΕΡΜΕΝΤΖΟΠΟΥΛΟΣ (Υφυπουργός Ψηφιακής Διακυβέρνησης):</w:t>
      </w:r>
      <w:r w:rsidRPr="00B34C9C">
        <w:rPr>
          <w:rFonts w:ascii="Calibri" w:hAnsi="Calibri" w:cs="Calibri"/>
        </w:rPr>
        <w:t xml:space="preserve"> Δεν θα διακόπτετε, τώρα ακούτε τις απαντήσεις που λέτε ότι δεν ακούτε</w:t>
      </w:r>
      <w:r w:rsidR="0011390A" w:rsidRPr="00B34C9C">
        <w:rPr>
          <w:rFonts w:ascii="Calibri" w:hAnsi="Calibri" w:cs="Calibri"/>
        </w:rPr>
        <w:t>.</w:t>
      </w:r>
    </w:p>
    <w:p w14:paraId="1A3B8E5F"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Απάντηση στην Επίκαιρη ερώτηση του κ. Ρούντα, για το τεχνικό ζήτημα το οποίο ανέφερε ότι δεν είχε εικόνα και δεν έχουμε απάντηση. Ένα απολύτως μεμονωμένο τεχνικό ζήτημα, το οποίο αντιμετωπίστηκε άμεσα και υπεύθυνα με αποκλειστικό γνώμονα την προστασία της ακεραιότητας και της διαθεσιμότητας των κρίσιμων υποδομών του Κτηματολογίου. Η τεχνική αστοχία της 26η Ιουνίου, ήταν μια δοκιμασία αλλά και μια απόδειξη ετοιμότητας, μην πω τώρα την όλη την απάντηση. </w:t>
      </w:r>
    </w:p>
    <w:p w14:paraId="79D188E8"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Δεύτερον. Στο κομμάτι του νομικού Ελέγχου, η κατάργηση της προ ανάρτησης δεν συνεπάγεται κατάργηση του νομικού Ελέγχου. Δεν παραλείπεται κανένα στάδιο και όλοι οι έλεγχοι θα διεξαχθούν στα παραδοτέα της ανάρτησης και δεν υπάρχει απολύτως κανένα ζήτημα ασφάλειας των εγγραφών. </w:t>
      </w:r>
    </w:p>
    <w:p w14:paraId="767E2789"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Τρίτον. Πρέπει να μας ξεκαθαρίσετε είστε υπέρ της ψηφιοποίησης ή όχι; </w:t>
      </w:r>
    </w:p>
    <w:p w14:paraId="60BFAB54" w14:textId="01B89DF2"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Πείτε ότι δεν είστε έτσι, ώστε όποιος ακούει εσάς και όλη την</w:t>
      </w:r>
      <w:r w:rsidRPr="00B34C9C">
        <w:rPr>
          <w:rFonts w:ascii="Calibri" w:hAnsi="Calibri" w:cs="Calibri"/>
          <w:b/>
          <w:bCs/>
        </w:rPr>
        <w:t xml:space="preserve"> </w:t>
      </w:r>
      <w:r w:rsidRPr="00B34C9C">
        <w:rPr>
          <w:rFonts w:ascii="Calibri" w:hAnsi="Calibri" w:cs="Calibri"/>
        </w:rPr>
        <w:t xml:space="preserve">ΠΛΕΥΣΗ ΕΛΕΥΘΕΡΙΑΣ, να ξέρει ότι προτιμάτε τις στοίβες με τους φακέλους, την ταλαιπωρία, τις ουρές των πολιτών, γιατί αν θέλετε να σώζονται τα βιβλία στη «Ρόδα, από τα ξυράφια», τότε θα πρέπει να είστε υπέρ της Ψηφιοποίησης. Και δεν ψηφιοποίει μόνο η μία εταιρεία, την οποία κάνατε διαφήμιση και μάλλον σας ευχαριστεί πάρα πολύ γι’ αυτό. Ψηφιοποιούν και άλλες εταιρείες και </w:t>
      </w:r>
      <w:r w:rsidR="0011390A" w:rsidRPr="00B34C9C">
        <w:rPr>
          <w:rFonts w:ascii="Calibri" w:hAnsi="Calibri" w:cs="Calibri"/>
        </w:rPr>
        <w:t>ψ</w:t>
      </w:r>
      <w:r w:rsidRPr="00B34C9C">
        <w:rPr>
          <w:rFonts w:ascii="Calibri" w:hAnsi="Calibri" w:cs="Calibri"/>
        </w:rPr>
        <w:t xml:space="preserve">ηφιοποιούμε από το 1975 και μετά και για κάποια υποθηκοφυλακεία στο σύνολό τους. </w:t>
      </w:r>
    </w:p>
    <w:p w14:paraId="341C9965"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Υπάρχουν τα Δεδομένα, τα οποία μπορείτε και αποδεικνύεται μέσα από τη συγκεκριμένη πλατφόρμα που υπάρχει. Όσον αφορά τα βασικά, είναι αποκλειστική αρμοδιότητα της Διεύθυνσης Δασών, εμείς με την παρούσα ρύθμιση απλοποιούμε τη διαδικασία για τον πολίτη όσον αφορά τη διόρθωση των αρχικών εγγραφών. Επομένως, είμαστε σε συνεχή διάλογο και το ξέρουν όλοι αυτό, με όλους αυτούς τους ανθρώπους που είναι γύρω από το Οικοσύστημα του Κτηματολογίου, δικηγόροι, συμβολαιογράφοι, μηχανικοί. Μέσα από αυτό το διάλογο καταφέρνουμε ουσιαστικά και φέρνουμε λύσεις ή ακόμα και διορθώνουμε και πιθανές αστοχίες. Κανείς δεν λέει ότι όλα φυσικά, γίνονται άψογα και το ίδιο συμβαίνει και με τους εργαζομένους, μέσα από τις συναντήσεις και συζητήσεις τις οποίες έχουμε. </w:t>
      </w:r>
    </w:p>
    <w:p w14:paraId="48359667" w14:textId="77777777"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Πολλά από αυτά, τα οποία πολύ σωστά ανέφεραν, θα υιοθετηθούν και σε σχέδια νόμου και σε σχέδιο νόμου, το οποίο έρχεται, αλλά και θα είναι και λύσεις και δεν θα είναι μια απλή παρηγοριά. Αυτά ήθελα να πω. Θα έχουμε ευκαιρία να ανταλλάξουμε πολλές φορές απόψεις, αλλά να γίνεται τουλάχιστον σε καλό κλίμα και ο καθένας, να μιλάει ξεκάθαρα και φυσικά, να έχει ανοιχτά αυτιά να ακούει. </w:t>
      </w:r>
    </w:p>
    <w:p w14:paraId="4AD7B7AC" w14:textId="0116B133"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b/>
          <w:bCs/>
        </w:rPr>
        <w:t>ΕΛΕΝΗ ΚΑΡΑΓΕΩΡΓΟΠΟΥΛΟΥ (Ειδική Αγορήτρια της Κ.Ο. «ΠΛΕΥΣΗ ΕΛΕΥΘΕΡΙΑΣ-ΖΩΗ ΚΩΝΣΤΑΝΤΟΠΟΥΛΟΥ»):</w:t>
      </w:r>
      <w:r w:rsidRPr="00B34C9C">
        <w:rPr>
          <w:rFonts w:ascii="Calibri" w:hAnsi="Calibri" w:cs="Calibri"/>
        </w:rPr>
        <w:t xml:space="preserve"> Κύριε Υφυπουργέ</w:t>
      </w:r>
      <w:r w:rsidR="00B85489">
        <w:rPr>
          <w:rFonts w:ascii="Calibri" w:hAnsi="Calibri" w:cs="Calibri"/>
        </w:rPr>
        <w:t>,</w:t>
      </w:r>
      <w:r w:rsidRPr="00B34C9C">
        <w:rPr>
          <w:rFonts w:ascii="Calibri" w:hAnsi="Calibri" w:cs="Calibri"/>
        </w:rPr>
        <w:t xml:space="preserve"> θα μας πείτε ποιος ευθύνεται για τη Ρόδο;</w:t>
      </w:r>
    </w:p>
    <w:p w14:paraId="50AE1B8C" w14:textId="4225D2F1" w:rsidR="005D04D1" w:rsidRPr="00B34C9C" w:rsidRDefault="005D04D1" w:rsidP="00B34C9C">
      <w:pPr>
        <w:spacing w:line="276" w:lineRule="auto"/>
        <w:ind w:firstLine="720"/>
        <w:contextualSpacing/>
        <w:jc w:val="both"/>
        <w:rPr>
          <w:rFonts w:ascii="Calibri" w:hAnsi="Calibri" w:cs="Calibri"/>
        </w:rPr>
      </w:pPr>
      <w:bookmarkStart w:id="16" w:name="_Hlk214984601"/>
      <w:r w:rsidRPr="00B34C9C">
        <w:rPr>
          <w:rFonts w:ascii="Calibri" w:hAnsi="Calibri" w:cs="Calibri"/>
          <w:b/>
          <w:bCs/>
        </w:rPr>
        <w:t>ΑΝΑΣΤΑΣΙΟΣ ΜΠΑΡΤΖΩΚΑΣ (Προεδρεύων των Επιτροπών):</w:t>
      </w:r>
      <w:r w:rsidRPr="00B34C9C">
        <w:rPr>
          <w:rFonts w:ascii="Calibri" w:hAnsi="Calibri" w:cs="Calibri"/>
        </w:rPr>
        <w:t xml:space="preserve"> </w:t>
      </w:r>
      <w:bookmarkEnd w:id="16"/>
      <w:r w:rsidRPr="00B34C9C">
        <w:rPr>
          <w:rFonts w:ascii="Calibri" w:hAnsi="Calibri" w:cs="Calibri"/>
        </w:rPr>
        <w:t>Ευχαριστούμε θερμά</w:t>
      </w:r>
      <w:r w:rsidR="00AE2B92">
        <w:rPr>
          <w:rFonts w:ascii="Calibri" w:hAnsi="Calibri" w:cs="Calibri"/>
        </w:rPr>
        <w:t>,</w:t>
      </w:r>
      <w:r w:rsidRPr="00B34C9C">
        <w:rPr>
          <w:rFonts w:ascii="Calibri" w:hAnsi="Calibri" w:cs="Calibri"/>
        </w:rPr>
        <w:t xml:space="preserve"> κύριε Υφυπουργέ. Να σας ευχαριστήσω όλες και όλους για την παρουσία σας και για τις παρεμβάσεις. Νομίζω ήταν ιδιαίτερα σημαντικές</w:t>
      </w:r>
      <w:r w:rsidR="00AE2B92">
        <w:rPr>
          <w:rFonts w:ascii="Calibri" w:hAnsi="Calibri" w:cs="Calibri"/>
        </w:rPr>
        <w:t>.</w:t>
      </w:r>
      <w:r w:rsidRPr="00B34C9C">
        <w:rPr>
          <w:rFonts w:ascii="Calibri" w:hAnsi="Calibri" w:cs="Calibri"/>
        </w:rPr>
        <w:t xml:space="preserve"> </w:t>
      </w:r>
      <w:r w:rsidR="00AE2B92">
        <w:rPr>
          <w:rFonts w:ascii="Calibri" w:hAnsi="Calibri" w:cs="Calibri"/>
        </w:rPr>
        <w:t>Ε</w:t>
      </w:r>
      <w:r w:rsidRPr="00B34C9C">
        <w:rPr>
          <w:rFonts w:ascii="Calibri" w:hAnsi="Calibri" w:cs="Calibri"/>
        </w:rPr>
        <w:t>μείς ανανεώνουμε το ραντεβού μας για την Παρασκευή στην Αίθουσα 150</w:t>
      </w:r>
      <w:r w:rsidR="002614FB" w:rsidRPr="00B34C9C">
        <w:rPr>
          <w:rFonts w:ascii="Calibri" w:hAnsi="Calibri" w:cs="Calibri"/>
        </w:rPr>
        <w:t>.</w:t>
      </w:r>
    </w:p>
    <w:p w14:paraId="623A8CD4" w14:textId="7E93B09B" w:rsidR="005D04D1" w:rsidRPr="00B34C9C" w:rsidRDefault="005D04D1" w:rsidP="00B34C9C">
      <w:pPr>
        <w:spacing w:line="276" w:lineRule="auto"/>
        <w:ind w:firstLine="720"/>
        <w:contextualSpacing/>
        <w:jc w:val="both"/>
        <w:rPr>
          <w:rFonts w:ascii="Calibri" w:hAnsi="Calibri" w:cs="Calibri"/>
        </w:rPr>
      </w:pPr>
      <w:r w:rsidRPr="00B34C9C">
        <w:rPr>
          <w:rFonts w:ascii="Calibri" w:hAnsi="Calibri" w:cs="Calibri"/>
        </w:rPr>
        <w:t xml:space="preserve">Στο σημείο αυτό έγινε η γ΄ ανάγνωση </w:t>
      </w:r>
      <w:r w:rsidR="00AE2B92">
        <w:rPr>
          <w:rFonts w:ascii="Calibri" w:hAnsi="Calibri" w:cs="Calibri"/>
        </w:rPr>
        <w:t>των</w:t>
      </w:r>
      <w:r w:rsidRPr="00B34C9C">
        <w:rPr>
          <w:rFonts w:ascii="Calibri" w:hAnsi="Calibri" w:cs="Calibri"/>
        </w:rPr>
        <w:t xml:space="preserve"> καταλόγ</w:t>
      </w:r>
      <w:r w:rsidR="00AE2B92">
        <w:rPr>
          <w:rFonts w:ascii="Calibri" w:hAnsi="Calibri" w:cs="Calibri"/>
        </w:rPr>
        <w:t>ων</w:t>
      </w:r>
      <w:r w:rsidRPr="00B34C9C">
        <w:rPr>
          <w:rFonts w:ascii="Calibri" w:hAnsi="Calibri" w:cs="Calibri"/>
        </w:rPr>
        <w:t xml:space="preserve"> των μελών τ</w:t>
      </w:r>
      <w:r w:rsidR="00AE2B92">
        <w:rPr>
          <w:rFonts w:ascii="Calibri" w:hAnsi="Calibri" w:cs="Calibri"/>
        </w:rPr>
        <w:t>ων</w:t>
      </w:r>
      <w:r w:rsidRPr="00B34C9C">
        <w:rPr>
          <w:rFonts w:ascii="Calibri" w:hAnsi="Calibri" w:cs="Calibri"/>
        </w:rPr>
        <w:t xml:space="preserve"> Επιτροπ</w:t>
      </w:r>
      <w:r w:rsidR="00AE2B92">
        <w:rPr>
          <w:rFonts w:ascii="Calibri" w:hAnsi="Calibri" w:cs="Calibri"/>
        </w:rPr>
        <w:t>ών</w:t>
      </w:r>
      <w:r w:rsidRPr="00B34C9C">
        <w:rPr>
          <w:rFonts w:ascii="Calibri" w:hAnsi="Calibri" w:cs="Calibri"/>
        </w:rPr>
        <w:t>.</w:t>
      </w:r>
    </w:p>
    <w:p w14:paraId="2FDCCC98" w14:textId="02EB2EF0" w:rsidR="00292BF5" w:rsidRPr="00B34C9C" w:rsidRDefault="00292BF5" w:rsidP="00B34C9C">
      <w:pPr>
        <w:spacing w:line="276" w:lineRule="auto"/>
        <w:ind w:firstLine="720"/>
        <w:contextualSpacing/>
        <w:jc w:val="both"/>
        <w:rPr>
          <w:rFonts w:ascii="Calibri" w:hAnsi="Calibri" w:cs="Calibri"/>
        </w:rPr>
      </w:pPr>
      <w:r w:rsidRPr="00B34C9C">
        <w:rPr>
          <w:rFonts w:ascii="Calibri" w:hAnsi="Calibri" w:cs="Calibri"/>
        </w:rPr>
        <w:t>Από τη Διαρκή Επιτροπής Δημόσιας Διοίκησης, Δημόσιας Τάξης και Δικαιοσύνης, παρόντες ήταν οι Βουλευτές</w:t>
      </w:r>
      <w:r w:rsidR="00AE2B92">
        <w:rPr>
          <w:rFonts w:ascii="Calibri" w:hAnsi="Calibri" w:cs="Calibri"/>
        </w:rPr>
        <w:t>,</w:t>
      </w:r>
      <w:r w:rsidRPr="00B34C9C">
        <w:rPr>
          <w:rFonts w:ascii="Calibri" w:hAnsi="Calibri" w:cs="Calibri"/>
        </w:rPr>
        <w:t xml:space="preserve"> κ.κ. Αθανασίου Χαράλαμπος, Αντωνίου Μαρία, Βούλτεψη Σοφία, Δημοσχάκης Αναστάσιος (Τάσος), Ζεμπίλης Αθανάσιος, Καιρίδης Δημήτριος, Καππάτος Παναγής, Κελέτσης Σταύρος, Κεφάλα Μαρία – Αλεξάνδρα, Κοτρωνιάς Γεώργιος, Κούβελας Δημήτριος, Κτιστάκης Ελευθέριος, Κωτσός Γεώργιος, Λαζαρίδης Μακάριος, Μακρή Ζωή (Ζέττα), Μάνη - Παπαδημητρίου Άννα, Μαντάς Περικλής, Μαρκογιαννάκης Αλέξανδρος,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Παρασύρης Φραγκίσκος, Πάνας Απόστολος, Μπάρκας Κωνσταντίνος, Ξανθόπουλος Θεόφιλος, Παπαηλιού Γεώργιος, Τσαπανίδου Παρθένα (Πόπη), Ψυχογιός Γεώργιος, Κατσώτης Χρήστος, Κτενά Αφροδίτη, Κανέλλη Γαρυφαλλιά (Λιάνα), Κομνηνάκα Μαρία, Μεταξάς Βασίλειος, Ηλιόπουλος Αθανάσιος (Νάσος), Τζανακόπουλος Δημήτριος, Φωτίου Θεανώ, Γραμμένος Βασίλειος, Χήτας Κωνσταντίνος, Κουρουπάκη Ασπασία, Βαλτογιάννης Διονύσιος, Δημητροκάλλης Ιωάννης, Κατσιβαρδάς Χαράλαμπος και Ραλλία Χρηστίδου.</w:t>
      </w:r>
    </w:p>
    <w:p w14:paraId="36B58EEE" w14:textId="6639E3FC" w:rsidR="007F2BF6" w:rsidRPr="00B34C9C" w:rsidRDefault="007F2BF6" w:rsidP="00AE2B92">
      <w:pPr>
        <w:spacing w:line="276" w:lineRule="auto"/>
        <w:ind w:firstLine="720"/>
        <w:contextualSpacing/>
        <w:jc w:val="both"/>
        <w:rPr>
          <w:rFonts w:ascii="Calibri" w:hAnsi="Calibri" w:cs="Calibri"/>
        </w:rPr>
      </w:pPr>
      <w:r w:rsidRPr="00B34C9C">
        <w:rPr>
          <w:rFonts w:ascii="Calibri" w:hAnsi="Calibri" w:cs="Calibri"/>
        </w:rPr>
        <w:t>Από την Ειδική Μόνιμη Επιτροπή Οδικής Ασφάλειας, παρόντες ήταν οι Βουλευτές</w:t>
      </w:r>
      <w:r w:rsidR="00AE2B92">
        <w:rPr>
          <w:rFonts w:ascii="Calibri" w:hAnsi="Calibri" w:cs="Calibri"/>
        </w:rPr>
        <w:t>,</w:t>
      </w:r>
      <w:r w:rsidRPr="00B34C9C">
        <w:rPr>
          <w:rFonts w:ascii="Calibri" w:hAnsi="Calibri" w:cs="Calibri"/>
        </w:rPr>
        <w:t xml:space="preserve"> κ.κ.</w:t>
      </w:r>
      <w:r w:rsidR="00AE2B92">
        <w:rPr>
          <w:rFonts w:ascii="Calibri" w:hAnsi="Calibri" w:cs="Calibri"/>
        </w:rPr>
        <w:t xml:space="preserve"> </w:t>
      </w:r>
      <w:r w:rsidR="009D6354" w:rsidRPr="00B34C9C">
        <w:rPr>
          <w:rFonts w:ascii="Calibri" w:hAnsi="Calibri" w:cs="Calibri"/>
          <w:color w:val="000000"/>
        </w:rPr>
        <w:t xml:space="preserve">Γιώργος Ιωάννης, Αραμπατζή Στεργιανή (Στέλλα), Καπετάνος Χρήστος, Καραμπατσώλη Κωνσταντίνα, </w:t>
      </w:r>
      <w:proofErr w:type="spellStart"/>
      <w:r w:rsidR="009D6354" w:rsidRPr="00B34C9C">
        <w:rPr>
          <w:rFonts w:ascii="Calibri" w:hAnsi="Calibri" w:cs="Calibri"/>
          <w:color w:val="000000"/>
        </w:rPr>
        <w:t>Σούκουλη</w:t>
      </w:r>
      <w:proofErr w:type="spellEnd"/>
      <w:r w:rsidR="009D6354" w:rsidRPr="00B34C9C">
        <w:rPr>
          <w:rFonts w:ascii="Calibri" w:hAnsi="Calibri" w:cs="Calibri"/>
          <w:color w:val="000000"/>
        </w:rPr>
        <w:t xml:space="preserve"> - </w:t>
      </w:r>
      <w:proofErr w:type="spellStart"/>
      <w:r w:rsidR="009D6354" w:rsidRPr="00B34C9C">
        <w:rPr>
          <w:rFonts w:ascii="Calibri" w:hAnsi="Calibri" w:cs="Calibri"/>
          <w:color w:val="000000"/>
        </w:rPr>
        <w:t>Βιλιάλη</w:t>
      </w:r>
      <w:proofErr w:type="spellEnd"/>
      <w:r w:rsidR="009D6354" w:rsidRPr="00B34C9C">
        <w:rPr>
          <w:rFonts w:ascii="Calibri" w:hAnsi="Calibri" w:cs="Calibri"/>
          <w:color w:val="000000"/>
        </w:rPr>
        <w:t xml:space="preserve"> Μαρία Ελένη, Σενετάκης Μάξιμος, Λιβανός Μιχαήλ, Μπαραλιάκος Ξενοφών (Φώντας), Λυτρίβη </w:t>
      </w:r>
      <w:proofErr w:type="spellStart"/>
      <w:r w:rsidR="009D6354" w:rsidRPr="00B34C9C">
        <w:rPr>
          <w:rFonts w:ascii="Calibri" w:hAnsi="Calibri" w:cs="Calibri"/>
          <w:color w:val="000000"/>
        </w:rPr>
        <w:t>Ιωάνανα</w:t>
      </w:r>
      <w:proofErr w:type="spellEnd"/>
      <w:r w:rsidR="009D6354" w:rsidRPr="00B34C9C">
        <w:rPr>
          <w:rFonts w:ascii="Calibri" w:hAnsi="Calibri" w:cs="Calibri"/>
          <w:color w:val="000000"/>
        </w:rPr>
        <w:t>, Παππάς Ιωάννης, Σταϊκούρας Χρήστος, Σταυρόπουλος Αθανάσιος, Τσιλιγγίρης Σπυρίδων (Σπύρος), Μουλκιώτης Γεώργιος, Νικολαΐδης Αναστάσιος (Τάσος), Παρασκευα</w:t>
      </w:r>
      <w:r w:rsidR="00D031F5">
        <w:rPr>
          <w:rFonts w:ascii="Calibri" w:hAnsi="Calibri" w:cs="Calibri"/>
          <w:color w:val="000000"/>
        </w:rPr>
        <w:t>ΐ</w:t>
      </w:r>
      <w:r w:rsidR="009D6354" w:rsidRPr="00B34C9C">
        <w:rPr>
          <w:rFonts w:ascii="Calibri" w:hAnsi="Calibri" w:cs="Calibri"/>
          <w:color w:val="000000"/>
        </w:rPr>
        <w:t>δης Παναγιώτης, Βέττα Καλλιόπη, Μαμουλάκης Χαράλαμπος (Χάρης), Παναγιωτόπουλος Ανδρέας, Παπαναστάσης Νικόλαος, Στολτίδης Λεωνίδας, Πέρκα Θεοπίστη, Κοτίδης Βασίλειος και Κοτίδης Κομνηνός.</w:t>
      </w:r>
    </w:p>
    <w:p w14:paraId="20D6603A" w14:textId="77777777" w:rsidR="00D031F5" w:rsidRDefault="00D031F5" w:rsidP="00D031F5">
      <w:pPr>
        <w:spacing w:line="276" w:lineRule="auto"/>
        <w:contextualSpacing/>
        <w:jc w:val="both"/>
        <w:rPr>
          <w:rFonts w:ascii="Calibri" w:hAnsi="Calibri" w:cs="Calibri"/>
        </w:rPr>
      </w:pPr>
    </w:p>
    <w:p w14:paraId="0858EEDC" w14:textId="59DBCF09" w:rsidR="005D04D1" w:rsidRPr="00B34C9C" w:rsidRDefault="00D031F5" w:rsidP="00D031F5">
      <w:pPr>
        <w:spacing w:line="276" w:lineRule="auto"/>
        <w:ind w:firstLine="720"/>
        <w:contextualSpacing/>
        <w:jc w:val="both"/>
        <w:rPr>
          <w:rFonts w:ascii="Calibri" w:hAnsi="Calibri" w:cs="Calibri"/>
        </w:rPr>
      </w:pPr>
      <w:r>
        <w:rPr>
          <w:rFonts w:ascii="Calibri" w:hAnsi="Calibri" w:cs="Calibri"/>
        </w:rPr>
        <w:t>Τέλος και π</w:t>
      </w:r>
      <w:r w:rsidR="005D04D1" w:rsidRPr="00B34C9C">
        <w:rPr>
          <w:rFonts w:ascii="Calibri" w:hAnsi="Calibri" w:cs="Calibri"/>
        </w:rPr>
        <w:t>ερί ώρα 16.35’ λύθηκε η συνεδρίαση.</w:t>
      </w:r>
    </w:p>
    <w:p w14:paraId="56D016E8" w14:textId="77777777" w:rsidR="005D04D1" w:rsidRPr="00B34C9C" w:rsidRDefault="005D04D1" w:rsidP="00B34C9C">
      <w:pPr>
        <w:spacing w:line="276" w:lineRule="auto"/>
        <w:ind w:firstLine="720"/>
        <w:contextualSpacing/>
        <w:jc w:val="both"/>
        <w:rPr>
          <w:rFonts w:ascii="Calibri" w:hAnsi="Calibri" w:cs="Calibri"/>
        </w:rPr>
      </w:pPr>
    </w:p>
    <w:p w14:paraId="0D79D551" w14:textId="34933553" w:rsidR="005D04D1" w:rsidRPr="00B34C9C" w:rsidRDefault="00D031F5" w:rsidP="00D031F5">
      <w:pPr>
        <w:spacing w:line="276" w:lineRule="auto"/>
        <w:contextualSpacing/>
        <w:jc w:val="center"/>
        <w:rPr>
          <w:rFonts w:ascii="Calibri" w:hAnsi="Calibri" w:cs="Calibri"/>
          <w:b/>
          <w:bCs/>
        </w:rPr>
      </w:pPr>
      <w:r w:rsidRPr="00B34C9C">
        <w:rPr>
          <w:rFonts w:ascii="Calibri" w:hAnsi="Calibri" w:cs="Calibri"/>
          <w:b/>
          <w:bCs/>
        </w:rPr>
        <w:t>Ο ΠΡΟΕΔΡΕΥΩΝ ΤΩΝ ΕΠΙΤΡΟΠΩΝ</w:t>
      </w:r>
    </w:p>
    <w:p w14:paraId="5C23FD78" w14:textId="77777777" w:rsidR="00D031F5" w:rsidRDefault="00D031F5" w:rsidP="00D031F5">
      <w:pPr>
        <w:spacing w:line="276" w:lineRule="auto"/>
        <w:contextualSpacing/>
        <w:jc w:val="both"/>
        <w:rPr>
          <w:rFonts w:ascii="Calibri" w:hAnsi="Calibri" w:cs="Calibri"/>
          <w:b/>
          <w:bCs/>
        </w:rPr>
      </w:pPr>
    </w:p>
    <w:p w14:paraId="38BF7A0E" w14:textId="77777777" w:rsidR="00D031F5" w:rsidRDefault="00D031F5" w:rsidP="00D031F5">
      <w:pPr>
        <w:spacing w:line="276" w:lineRule="auto"/>
        <w:contextualSpacing/>
        <w:jc w:val="both"/>
        <w:rPr>
          <w:rFonts w:ascii="Calibri" w:hAnsi="Calibri" w:cs="Calibri"/>
          <w:b/>
          <w:bCs/>
        </w:rPr>
      </w:pPr>
    </w:p>
    <w:p w14:paraId="66D6AF66" w14:textId="7E53A659" w:rsidR="005D04D1" w:rsidRPr="00B34C9C" w:rsidRDefault="005D04D1" w:rsidP="00D031F5">
      <w:pPr>
        <w:spacing w:line="276" w:lineRule="auto"/>
        <w:contextualSpacing/>
        <w:jc w:val="center"/>
        <w:rPr>
          <w:rFonts w:ascii="Calibri" w:hAnsi="Calibri" w:cs="Calibri"/>
        </w:rPr>
      </w:pPr>
      <w:r w:rsidRPr="00B34C9C">
        <w:rPr>
          <w:rFonts w:ascii="Calibri" w:hAnsi="Calibri" w:cs="Calibri"/>
          <w:b/>
          <w:bCs/>
        </w:rPr>
        <w:t>ΑΝΑΣΤΑΣΙΟΣ ΜΠΑΡΤΖΩΚΑΣ</w:t>
      </w:r>
    </w:p>
    <w:sectPr w:rsidR="005D04D1" w:rsidRPr="00B34C9C" w:rsidSect="005D04D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383C" w14:textId="77777777" w:rsidR="00A27A51" w:rsidRDefault="00A27A51">
      <w:pPr>
        <w:spacing w:after="0" w:line="240" w:lineRule="auto"/>
      </w:pPr>
      <w:r>
        <w:separator/>
      </w:r>
    </w:p>
  </w:endnote>
  <w:endnote w:type="continuationSeparator" w:id="0">
    <w:p w14:paraId="14491FC2" w14:textId="77777777" w:rsidR="00A27A51" w:rsidRDefault="00A2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1A2F" w14:textId="49F2752C" w:rsidR="00374520" w:rsidRPr="004B6F20" w:rsidRDefault="00374520">
    <w:pPr>
      <w:pStyle w:val="ac"/>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AAB1" w14:textId="77777777" w:rsidR="00A27A51" w:rsidRDefault="00A27A51">
      <w:pPr>
        <w:spacing w:after="0" w:line="240" w:lineRule="auto"/>
      </w:pPr>
      <w:r>
        <w:separator/>
      </w:r>
    </w:p>
  </w:footnote>
  <w:footnote w:type="continuationSeparator" w:id="0">
    <w:p w14:paraId="74C3242E" w14:textId="77777777" w:rsidR="00A27A51" w:rsidRDefault="00A2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458B" w14:textId="77777777" w:rsidR="00374520" w:rsidRDefault="00374520"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D1"/>
    <w:rsid w:val="00013067"/>
    <w:rsid w:val="000227A0"/>
    <w:rsid w:val="000350B0"/>
    <w:rsid w:val="00090EB3"/>
    <w:rsid w:val="000B21ED"/>
    <w:rsid w:val="000C78A2"/>
    <w:rsid w:val="000D332F"/>
    <w:rsid w:val="000E5B58"/>
    <w:rsid w:val="000F0ED1"/>
    <w:rsid w:val="00112987"/>
    <w:rsid w:val="0011390A"/>
    <w:rsid w:val="001256A7"/>
    <w:rsid w:val="00127B1B"/>
    <w:rsid w:val="001456F2"/>
    <w:rsid w:val="00186094"/>
    <w:rsid w:val="001A110B"/>
    <w:rsid w:val="001A1282"/>
    <w:rsid w:val="001A16A5"/>
    <w:rsid w:val="001C255D"/>
    <w:rsid w:val="001C4181"/>
    <w:rsid w:val="001E6DD8"/>
    <w:rsid w:val="002055F3"/>
    <w:rsid w:val="002614FB"/>
    <w:rsid w:val="002642FE"/>
    <w:rsid w:val="00274C8A"/>
    <w:rsid w:val="0027785F"/>
    <w:rsid w:val="00277AE3"/>
    <w:rsid w:val="00277CE0"/>
    <w:rsid w:val="002906D0"/>
    <w:rsid w:val="00292BF5"/>
    <w:rsid w:val="002A7D60"/>
    <w:rsid w:val="002B2F24"/>
    <w:rsid w:val="0030279A"/>
    <w:rsid w:val="003118DD"/>
    <w:rsid w:val="00337031"/>
    <w:rsid w:val="003640A8"/>
    <w:rsid w:val="00374520"/>
    <w:rsid w:val="003C64F5"/>
    <w:rsid w:val="003E164E"/>
    <w:rsid w:val="004069DD"/>
    <w:rsid w:val="004119B4"/>
    <w:rsid w:val="004214BB"/>
    <w:rsid w:val="004731E8"/>
    <w:rsid w:val="00495F77"/>
    <w:rsid w:val="004F20B2"/>
    <w:rsid w:val="00527E2C"/>
    <w:rsid w:val="00550688"/>
    <w:rsid w:val="00552792"/>
    <w:rsid w:val="005703E6"/>
    <w:rsid w:val="005863EC"/>
    <w:rsid w:val="0058709E"/>
    <w:rsid w:val="005C1A7B"/>
    <w:rsid w:val="005D04D1"/>
    <w:rsid w:val="005E4336"/>
    <w:rsid w:val="005E5A97"/>
    <w:rsid w:val="005F12C0"/>
    <w:rsid w:val="00624C3F"/>
    <w:rsid w:val="00642CF2"/>
    <w:rsid w:val="00677B4F"/>
    <w:rsid w:val="0070117A"/>
    <w:rsid w:val="00715321"/>
    <w:rsid w:val="0073181B"/>
    <w:rsid w:val="0073595E"/>
    <w:rsid w:val="007363D2"/>
    <w:rsid w:val="00783B25"/>
    <w:rsid w:val="0079058E"/>
    <w:rsid w:val="007A5A40"/>
    <w:rsid w:val="007E184F"/>
    <w:rsid w:val="007F2BF6"/>
    <w:rsid w:val="007F3186"/>
    <w:rsid w:val="00815FCC"/>
    <w:rsid w:val="00821E59"/>
    <w:rsid w:val="00835DC3"/>
    <w:rsid w:val="00841F99"/>
    <w:rsid w:val="00851C0D"/>
    <w:rsid w:val="008661FF"/>
    <w:rsid w:val="00871D66"/>
    <w:rsid w:val="00885F17"/>
    <w:rsid w:val="008D4FE1"/>
    <w:rsid w:val="008F067B"/>
    <w:rsid w:val="009206C8"/>
    <w:rsid w:val="009324C8"/>
    <w:rsid w:val="009431AA"/>
    <w:rsid w:val="00945876"/>
    <w:rsid w:val="00965C4B"/>
    <w:rsid w:val="009867C9"/>
    <w:rsid w:val="0098695E"/>
    <w:rsid w:val="00987D8A"/>
    <w:rsid w:val="009B2DC4"/>
    <w:rsid w:val="009D6354"/>
    <w:rsid w:val="009F1B98"/>
    <w:rsid w:val="00A01B77"/>
    <w:rsid w:val="00A27A51"/>
    <w:rsid w:val="00A35D7B"/>
    <w:rsid w:val="00A41C04"/>
    <w:rsid w:val="00A4412D"/>
    <w:rsid w:val="00A53FEB"/>
    <w:rsid w:val="00A55AEE"/>
    <w:rsid w:val="00A71B61"/>
    <w:rsid w:val="00A80855"/>
    <w:rsid w:val="00A80C5B"/>
    <w:rsid w:val="00AA48C7"/>
    <w:rsid w:val="00AD738B"/>
    <w:rsid w:val="00AE2B92"/>
    <w:rsid w:val="00B115CF"/>
    <w:rsid w:val="00B132CF"/>
    <w:rsid w:val="00B172FE"/>
    <w:rsid w:val="00B34C9C"/>
    <w:rsid w:val="00B85489"/>
    <w:rsid w:val="00BB3BF1"/>
    <w:rsid w:val="00BC3977"/>
    <w:rsid w:val="00BE384E"/>
    <w:rsid w:val="00BF4FCB"/>
    <w:rsid w:val="00C26461"/>
    <w:rsid w:val="00C935FB"/>
    <w:rsid w:val="00CA391A"/>
    <w:rsid w:val="00CD23CF"/>
    <w:rsid w:val="00D031F5"/>
    <w:rsid w:val="00D37DDA"/>
    <w:rsid w:val="00D61A61"/>
    <w:rsid w:val="00D73662"/>
    <w:rsid w:val="00DB029F"/>
    <w:rsid w:val="00DC5C39"/>
    <w:rsid w:val="00DC5F64"/>
    <w:rsid w:val="00DD3A1C"/>
    <w:rsid w:val="00E46BF5"/>
    <w:rsid w:val="00E87DD6"/>
    <w:rsid w:val="00E92F42"/>
    <w:rsid w:val="00EC3A0B"/>
    <w:rsid w:val="00EC4BED"/>
    <w:rsid w:val="00EF1BD5"/>
    <w:rsid w:val="00F1234C"/>
    <w:rsid w:val="00F5323C"/>
    <w:rsid w:val="00F76931"/>
    <w:rsid w:val="00FA6303"/>
    <w:rsid w:val="00FD6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F9F0E8"/>
  <w15:chartTrackingRefBased/>
  <w15:docId w15:val="{D60CFDCA-75A1-485E-A252-9D5B550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D04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D04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D04D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D04D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D04D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D0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D0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D0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D0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D04D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D04D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D04D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D04D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D04D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D04D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D04D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D04D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D04D1"/>
    <w:rPr>
      <w:rFonts w:eastAsiaTheme="majorEastAsia" w:cstheme="majorBidi"/>
      <w:color w:val="272727" w:themeColor="text1" w:themeTint="D8"/>
    </w:rPr>
  </w:style>
  <w:style w:type="paragraph" w:styleId="a3">
    <w:name w:val="Title"/>
    <w:basedOn w:val="a"/>
    <w:next w:val="a"/>
    <w:link w:val="Char"/>
    <w:uiPriority w:val="10"/>
    <w:qFormat/>
    <w:rsid w:val="005D0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D04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04D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D04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04D1"/>
    <w:pPr>
      <w:spacing w:before="160"/>
      <w:jc w:val="center"/>
    </w:pPr>
    <w:rPr>
      <w:i/>
      <w:iCs/>
      <w:color w:val="404040" w:themeColor="text1" w:themeTint="BF"/>
    </w:rPr>
  </w:style>
  <w:style w:type="character" w:customStyle="1" w:styleId="Char1">
    <w:name w:val="Απόσπασμα Char"/>
    <w:basedOn w:val="a0"/>
    <w:link w:val="a5"/>
    <w:uiPriority w:val="29"/>
    <w:rsid w:val="005D04D1"/>
    <w:rPr>
      <w:i/>
      <w:iCs/>
      <w:color w:val="404040" w:themeColor="text1" w:themeTint="BF"/>
    </w:rPr>
  </w:style>
  <w:style w:type="paragraph" w:styleId="a6">
    <w:name w:val="List Paragraph"/>
    <w:basedOn w:val="a"/>
    <w:uiPriority w:val="34"/>
    <w:qFormat/>
    <w:rsid w:val="005D04D1"/>
    <w:pPr>
      <w:ind w:left="720"/>
      <w:contextualSpacing/>
    </w:pPr>
  </w:style>
  <w:style w:type="character" w:styleId="a7">
    <w:name w:val="Intense Emphasis"/>
    <w:basedOn w:val="a0"/>
    <w:uiPriority w:val="21"/>
    <w:qFormat/>
    <w:rsid w:val="005D04D1"/>
    <w:rPr>
      <w:i/>
      <w:iCs/>
      <w:color w:val="2E74B5" w:themeColor="accent1" w:themeShade="BF"/>
    </w:rPr>
  </w:style>
  <w:style w:type="paragraph" w:styleId="a8">
    <w:name w:val="Intense Quote"/>
    <w:basedOn w:val="a"/>
    <w:next w:val="a"/>
    <w:link w:val="Char2"/>
    <w:uiPriority w:val="30"/>
    <w:qFormat/>
    <w:rsid w:val="005D04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D04D1"/>
    <w:rPr>
      <w:i/>
      <w:iCs/>
      <w:color w:val="2E74B5" w:themeColor="accent1" w:themeShade="BF"/>
    </w:rPr>
  </w:style>
  <w:style w:type="character" w:styleId="a9">
    <w:name w:val="Intense Reference"/>
    <w:basedOn w:val="a0"/>
    <w:uiPriority w:val="32"/>
    <w:qFormat/>
    <w:rsid w:val="005D04D1"/>
    <w:rPr>
      <w:b/>
      <w:bCs/>
      <w:smallCaps/>
      <w:color w:val="2E74B5" w:themeColor="accent1" w:themeShade="BF"/>
      <w:spacing w:val="5"/>
    </w:rPr>
  </w:style>
  <w:style w:type="paragraph" w:styleId="aa">
    <w:name w:val="header"/>
    <w:basedOn w:val="a"/>
    <w:link w:val="Char3"/>
    <w:uiPriority w:val="99"/>
    <w:rsid w:val="005D04D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5D04D1"/>
    <w:rPr>
      <w:rFonts w:ascii="Times New Roman" w:eastAsia="Times New Roman" w:hAnsi="Times New Roman" w:cs="Times New Roman"/>
      <w:kern w:val="0"/>
      <w:sz w:val="24"/>
      <w:szCs w:val="24"/>
      <w:lang w:eastAsia="el-GR"/>
      <w14:ligatures w14:val="none"/>
    </w:rPr>
  </w:style>
  <w:style w:type="character" w:styleId="ab">
    <w:name w:val="Strong"/>
    <w:qFormat/>
    <w:rsid w:val="005D04D1"/>
    <w:rPr>
      <w:b/>
      <w:bCs/>
    </w:rPr>
  </w:style>
  <w:style w:type="paragraph" w:styleId="ac">
    <w:name w:val="footer"/>
    <w:basedOn w:val="a"/>
    <w:link w:val="Char4"/>
    <w:uiPriority w:val="99"/>
    <w:rsid w:val="005D04D1"/>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c"/>
    <w:uiPriority w:val="99"/>
    <w:rsid w:val="005D04D1"/>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29126</Words>
  <Characters>157282</Characters>
  <Application>Microsoft Office Word</Application>
  <DocSecurity>0</DocSecurity>
  <Lines>1310</Lines>
  <Paragraphs>372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3</cp:revision>
  <dcterms:created xsi:type="dcterms:W3CDTF">2026-03-27T08:31:00Z</dcterms:created>
  <dcterms:modified xsi:type="dcterms:W3CDTF">2026-03-27T08:32:00Z</dcterms:modified>
</cp:coreProperties>
</file>