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FD" w:rsidRPr="008C2AFD" w:rsidRDefault="002A4CFD" w:rsidP="008C2AFD">
      <w:pPr>
        <w:spacing w:line="480" w:lineRule="auto"/>
        <w:contextualSpacing/>
        <w:jc w:val="both"/>
        <w:rPr>
          <w:rFonts w:ascii="Arial" w:hAnsi="Arial" w:cs="Arial"/>
          <w:b/>
          <w:sz w:val="20"/>
          <w:szCs w:val="20"/>
        </w:rPr>
      </w:pPr>
      <w:r w:rsidRPr="008C2AFD">
        <w:rPr>
          <w:rFonts w:ascii="Arial" w:hAnsi="Arial" w:cs="Arial"/>
          <w:b/>
          <w:sz w:val="20"/>
          <w:szCs w:val="20"/>
        </w:rPr>
        <w:t xml:space="preserve">ΒΟΥΛΗ ΤΩΝ ΕΛΛΗΝΩΝ </w:t>
      </w:r>
    </w:p>
    <w:p w:rsidR="002A4CFD" w:rsidRPr="008C2AFD" w:rsidRDefault="002A4CFD" w:rsidP="008C2AFD">
      <w:pPr>
        <w:spacing w:line="480" w:lineRule="auto"/>
        <w:contextualSpacing/>
        <w:jc w:val="both"/>
        <w:rPr>
          <w:rFonts w:ascii="Arial" w:hAnsi="Arial" w:cs="Arial"/>
          <w:b/>
          <w:sz w:val="20"/>
          <w:szCs w:val="20"/>
        </w:rPr>
      </w:pPr>
      <w:r w:rsidRPr="008C2AFD">
        <w:rPr>
          <w:rFonts w:ascii="Arial" w:hAnsi="Arial" w:cs="Arial"/>
          <w:b/>
          <w:sz w:val="20"/>
          <w:szCs w:val="20"/>
        </w:rPr>
        <w:t xml:space="preserve">ΠΕΡΙΟΔΟΣ ΙΖ΄- ΣΥΝΟΔΟΣ B΄ </w:t>
      </w:r>
    </w:p>
    <w:p w:rsidR="002A4CFD" w:rsidRPr="008C2AFD" w:rsidRDefault="002A4CFD" w:rsidP="008C2AFD">
      <w:pPr>
        <w:spacing w:line="480" w:lineRule="auto"/>
        <w:contextualSpacing/>
        <w:jc w:val="both"/>
        <w:rPr>
          <w:rFonts w:ascii="Arial" w:hAnsi="Arial" w:cs="Arial"/>
          <w:b/>
          <w:sz w:val="20"/>
          <w:szCs w:val="20"/>
        </w:rPr>
      </w:pPr>
      <w:r w:rsidRPr="008C2AFD">
        <w:rPr>
          <w:rFonts w:ascii="Arial" w:hAnsi="Arial" w:cs="Arial"/>
          <w:b/>
          <w:sz w:val="20"/>
          <w:szCs w:val="20"/>
        </w:rPr>
        <w:t>ΔΙΑΡΚΗΣ ΕΠΙΤΡΟΠΗ ΟΙΚΟΝΟΜΙΚΩΝ ΥΠΟΘΕΣΕΩΝ</w:t>
      </w:r>
    </w:p>
    <w:p w:rsidR="002A4CFD" w:rsidRPr="008C2AFD" w:rsidRDefault="002A4CFD" w:rsidP="008C2AFD">
      <w:pPr>
        <w:spacing w:line="480" w:lineRule="auto"/>
        <w:contextualSpacing/>
        <w:jc w:val="both"/>
        <w:rPr>
          <w:rFonts w:ascii="Arial" w:hAnsi="Arial" w:cs="Arial"/>
          <w:b/>
          <w:sz w:val="20"/>
          <w:szCs w:val="20"/>
        </w:rPr>
      </w:pPr>
    </w:p>
    <w:p w:rsidR="002A4CFD" w:rsidRPr="008C2AFD" w:rsidRDefault="002A4CFD" w:rsidP="008C2AFD">
      <w:pPr>
        <w:spacing w:line="480" w:lineRule="auto"/>
        <w:contextualSpacing/>
        <w:jc w:val="center"/>
        <w:rPr>
          <w:rFonts w:ascii="Arial" w:hAnsi="Arial" w:cs="Arial"/>
          <w:b/>
          <w:sz w:val="20"/>
          <w:szCs w:val="20"/>
        </w:rPr>
      </w:pPr>
    </w:p>
    <w:p w:rsidR="002A4CFD" w:rsidRPr="008C2AFD" w:rsidRDefault="002A4CFD" w:rsidP="008C2AFD">
      <w:pPr>
        <w:spacing w:line="480" w:lineRule="auto"/>
        <w:contextualSpacing/>
        <w:jc w:val="center"/>
        <w:rPr>
          <w:rFonts w:ascii="Arial" w:hAnsi="Arial" w:cs="Arial"/>
          <w:b/>
          <w:sz w:val="20"/>
          <w:szCs w:val="20"/>
        </w:rPr>
      </w:pPr>
      <w:r w:rsidRPr="008C2AFD">
        <w:rPr>
          <w:rFonts w:ascii="Arial" w:hAnsi="Arial" w:cs="Arial"/>
          <w:b/>
          <w:sz w:val="20"/>
          <w:szCs w:val="20"/>
        </w:rPr>
        <w:t>Π Ρ Α Κ Τ Ι Κ Ο</w:t>
      </w:r>
    </w:p>
    <w:p w:rsidR="002A4CFD" w:rsidRPr="008C2AFD" w:rsidRDefault="002A4CFD" w:rsidP="008C2AFD">
      <w:pPr>
        <w:spacing w:line="480" w:lineRule="auto"/>
        <w:contextualSpacing/>
        <w:jc w:val="center"/>
        <w:rPr>
          <w:rFonts w:ascii="Arial" w:hAnsi="Arial" w:cs="Arial"/>
          <w:b/>
          <w:sz w:val="20"/>
          <w:szCs w:val="20"/>
        </w:rPr>
      </w:pPr>
      <w:r w:rsidRPr="008C2AFD">
        <w:rPr>
          <w:rFonts w:ascii="Arial" w:hAnsi="Arial" w:cs="Arial"/>
          <w:b/>
          <w:sz w:val="20"/>
          <w:szCs w:val="20"/>
        </w:rPr>
        <w:t>(Άρθρο 40 παρ. 1 Κ.τ.Β.)</w:t>
      </w:r>
    </w:p>
    <w:p w:rsidR="002A4CFD" w:rsidRPr="008C2AFD" w:rsidRDefault="002A4CFD" w:rsidP="008C2AFD">
      <w:pPr>
        <w:spacing w:line="480" w:lineRule="auto"/>
        <w:contextualSpacing/>
        <w:jc w:val="both"/>
        <w:rPr>
          <w:rFonts w:ascii="Arial" w:hAnsi="Arial" w:cs="Arial"/>
          <w:b/>
          <w:sz w:val="20"/>
          <w:szCs w:val="20"/>
        </w:rPr>
      </w:pPr>
    </w:p>
    <w:p w:rsidR="002A4CFD" w:rsidRPr="008C2AFD" w:rsidRDefault="002A4CFD" w:rsidP="008C2AFD">
      <w:pPr>
        <w:keepNext/>
        <w:spacing w:line="480" w:lineRule="auto"/>
        <w:ind w:firstLine="720"/>
        <w:contextualSpacing/>
        <w:jc w:val="both"/>
        <w:outlineLvl w:val="4"/>
        <w:rPr>
          <w:rFonts w:ascii="Arial" w:eastAsia="Calibri" w:hAnsi="Arial" w:cs="Arial"/>
          <w:sz w:val="20"/>
          <w:szCs w:val="20"/>
        </w:rPr>
      </w:pPr>
      <w:r w:rsidRPr="008C2AFD">
        <w:rPr>
          <w:rFonts w:ascii="Arial" w:hAnsi="Arial" w:cs="Arial"/>
          <w:sz w:val="20"/>
          <w:szCs w:val="20"/>
        </w:rPr>
        <w:t xml:space="preserve">Στην Αθήνα, σήμερα, 24 Ιουλίου 2017, ημέρα Δευτέρα και ώρα 16.15΄, στην Αίθουσα «Προέδρου Δημητρίου Γεωργ. Παπασπύρου» (150) του Μεγάρου της Βουλής, συνήλθε σε συνεδρίαση η Διαρκής Επιτροπή Οικονομικών Υποθέσεων, υπό την προεδρία του Προέδρου αυτής, κ. Μάκη Μπαλαούρα, με θέμα ημερήσιας διάταξης την </w:t>
      </w:r>
      <w:r w:rsidRPr="008C2AFD">
        <w:rPr>
          <w:rFonts w:ascii="Arial" w:eastAsia="Calibri" w:hAnsi="Arial" w:cs="Arial"/>
          <w:sz w:val="20"/>
          <w:szCs w:val="20"/>
        </w:rPr>
        <w:t>επεξεργασία και εξέταση του σχεδίου νόμου του Υπουργείου Οικονομικών «Προσαρμογή της Ελληνικής Νομοθεσίας στις διατάξεις της Οδηγίας (ΕΕ) 2016/881 και άλλες διατάξεις».</w:t>
      </w:r>
    </w:p>
    <w:p w:rsidR="002A4CFD" w:rsidRPr="008C2AFD" w:rsidRDefault="002A4CFD" w:rsidP="008C2AFD">
      <w:pPr>
        <w:keepNext/>
        <w:spacing w:line="480" w:lineRule="auto"/>
        <w:ind w:firstLine="720"/>
        <w:contextualSpacing/>
        <w:jc w:val="both"/>
        <w:outlineLvl w:val="4"/>
        <w:rPr>
          <w:rFonts w:ascii="Arial" w:eastAsia="Calibri" w:hAnsi="Arial" w:cs="Arial"/>
          <w:sz w:val="20"/>
          <w:szCs w:val="20"/>
        </w:rPr>
      </w:pPr>
      <w:r w:rsidRPr="008C2AFD">
        <w:rPr>
          <w:rFonts w:ascii="Arial" w:hAnsi="Arial" w:cs="Arial"/>
          <w:sz w:val="20"/>
          <w:szCs w:val="20"/>
        </w:rPr>
        <w:t>Στη συνεδρίαση παρέστησαν ο Αναπληρωτής Υπουργός Οικονομικών, κ. Γιώργος Χουλιαράκης, η Υφυπουργός Οικονομικών, κ. Κατερίνα Παπανάτσιου, καθώς και αρμόδιοι υπηρεσιακοί παράγοντες.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A4CFD" w:rsidRPr="00FC1182" w:rsidRDefault="002A4CFD" w:rsidP="00A25A8D">
      <w:pPr>
        <w:spacing w:line="480" w:lineRule="auto"/>
        <w:ind w:firstLine="720"/>
        <w:jc w:val="both"/>
        <w:rPr>
          <w:rFonts w:ascii="Arial" w:hAnsi="Arial" w:cs="Arial"/>
          <w:bCs/>
          <w:sz w:val="20"/>
          <w:szCs w:val="20"/>
        </w:rPr>
      </w:pPr>
      <w:r w:rsidRPr="008C2AFD">
        <w:rPr>
          <w:rFonts w:ascii="Arial" w:hAnsi="Arial" w:cs="Arial"/>
          <w:sz w:val="20"/>
          <w:szCs w:val="20"/>
        </w:rPr>
        <w:t>Παρόντες ήταν οι Βουλευτές κ.κ.</w:t>
      </w:r>
      <w:r w:rsidR="00FC1182" w:rsidRPr="00FC1182">
        <w:rPr>
          <w:rFonts w:ascii="Arial" w:hAnsi="Arial" w:cs="Arial"/>
          <w:bCs/>
          <w:sz w:val="20"/>
          <w:szCs w:val="20"/>
        </w:rPr>
        <w:t xml:space="preserve"> </w:t>
      </w:r>
      <w:r w:rsidR="00A25A8D" w:rsidRPr="009B15AA">
        <w:rPr>
          <w:rFonts w:ascii="Arial" w:hAnsi="Arial" w:cs="Arial"/>
          <w:bCs/>
          <w:sz w:val="20"/>
          <w:szCs w:val="20"/>
        </w:rPr>
        <w:t xml:space="preserve">Χρήστος Αντωνίου, </w:t>
      </w:r>
      <w:r w:rsidR="00A25A8D">
        <w:rPr>
          <w:rFonts w:ascii="Arial" w:hAnsi="Arial" w:cs="Arial"/>
          <w:bCs/>
          <w:sz w:val="20"/>
          <w:szCs w:val="20"/>
        </w:rPr>
        <w:t>Ευαγγελία (Βάλια) Βαγιωνάκη</w:t>
      </w:r>
      <w:r w:rsidR="00A25A8D" w:rsidRPr="009B15AA">
        <w:rPr>
          <w:rFonts w:ascii="Arial" w:hAnsi="Arial" w:cs="Arial"/>
          <w:bCs/>
          <w:sz w:val="20"/>
          <w:szCs w:val="20"/>
        </w:rPr>
        <w:t xml:space="preserve">, Δημήτρης Γάκης, Στάθης Γιαννακίδης, Γιάννης Γκιόλας, Γιώργος Δημαράς, </w:t>
      </w:r>
      <w:r w:rsidR="00A25A8D">
        <w:rPr>
          <w:rFonts w:ascii="Arial" w:hAnsi="Arial" w:cs="Arial"/>
          <w:bCs/>
          <w:sz w:val="20"/>
          <w:szCs w:val="20"/>
        </w:rPr>
        <w:t xml:space="preserve">Μαρία Θελερίτη, </w:t>
      </w:r>
      <w:r w:rsidR="00A25A8D" w:rsidRPr="009B15AA">
        <w:rPr>
          <w:rFonts w:ascii="Arial" w:hAnsi="Arial" w:cs="Arial"/>
          <w:bCs/>
          <w:sz w:val="20"/>
          <w:szCs w:val="20"/>
        </w:rPr>
        <w:t xml:space="preserve">Αφροδίτη Θεοπεφτάτου, Γιάννης Θεωνάς, Κατερίνα Ιγγλέζη, Χρήστος Καραγιαννίδης, Νίνα Κασιμάτη, Χρήστος Μαντάς, </w:t>
      </w:r>
      <w:r w:rsidR="00A25A8D">
        <w:rPr>
          <w:rFonts w:ascii="Arial" w:hAnsi="Arial" w:cs="Arial"/>
          <w:bCs/>
          <w:sz w:val="20"/>
          <w:szCs w:val="20"/>
        </w:rPr>
        <w:t xml:space="preserve">Δημήτριος Μάρδας, Αλέξανδρος Μεϊκόπουλος, </w:t>
      </w:r>
      <w:proofErr w:type="spellStart"/>
      <w:r w:rsidR="00AC749E">
        <w:rPr>
          <w:rFonts w:ascii="Arial" w:hAnsi="Arial" w:cs="Arial"/>
          <w:bCs/>
          <w:sz w:val="20"/>
          <w:szCs w:val="20"/>
        </w:rPr>
        <w:t>Γι</w:t>
      </w:r>
      <w:r w:rsidR="00D12021">
        <w:rPr>
          <w:rFonts w:ascii="Arial" w:hAnsi="Arial" w:cs="Arial"/>
          <w:bCs/>
          <w:sz w:val="20"/>
          <w:szCs w:val="20"/>
        </w:rPr>
        <w:t>ώργιος</w:t>
      </w:r>
      <w:proofErr w:type="spellEnd"/>
      <w:r w:rsidR="00D12021">
        <w:rPr>
          <w:rFonts w:ascii="Arial" w:hAnsi="Arial" w:cs="Arial"/>
          <w:bCs/>
          <w:sz w:val="20"/>
          <w:szCs w:val="20"/>
        </w:rPr>
        <w:t xml:space="preserve"> Κυρίτσης, </w:t>
      </w:r>
      <w:r w:rsidR="00A25A8D" w:rsidRPr="009B15AA">
        <w:rPr>
          <w:rFonts w:ascii="Arial" w:hAnsi="Arial" w:cs="Arial"/>
          <w:bCs/>
          <w:sz w:val="20"/>
          <w:szCs w:val="20"/>
        </w:rPr>
        <w:t xml:space="preserve">Γιάννης Μιχελογιαννάκης, Μάκης Μπαλαούρας, Κωνσταντίνος Μπάρκας, Χρήστος Μπγιάλας, </w:t>
      </w:r>
      <w:r w:rsidR="00A25A8D">
        <w:rPr>
          <w:rFonts w:ascii="Arial" w:hAnsi="Arial" w:cs="Arial"/>
          <w:bCs/>
          <w:sz w:val="20"/>
          <w:szCs w:val="20"/>
        </w:rPr>
        <w:t xml:space="preserve">Μάρκος Μπόλαρης, </w:t>
      </w:r>
      <w:r w:rsidR="00A25A8D" w:rsidRPr="009B15AA">
        <w:rPr>
          <w:rFonts w:ascii="Arial" w:hAnsi="Arial" w:cs="Arial"/>
          <w:bCs/>
          <w:sz w:val="20"/>
          <w:szCs w:val="20"/>
        </w:rPr>
        <w:t xml:space="preserve">Σάκης Παπαδόπουλος, Κώστας Παυλίδης, Αναστάσιος Πρατσόλης, Νίκος Συρμαλένιος, </w:t>
      </w:r>
      <w:r w:rsidR="00A25A8D">
        <w:rPr>
          <w:rFonts w:ascii="Arial" w:hAnsi="Arial" w:cs="Arial"/>
          <w:sz w:val="20"/>
          <w:szCs w:val="20"/>
        </w:rPr>
        <w:t xml:space="preserve">Ελευθέριος Αυγενάκης, </w:t>
      </w:r>
      <w:r w:rsidR="00A25A8D" w:rsidRPr="009B15AA">
        <w:rPr>
          <w:rFonts w:ascii="Arial" w:hAnsi="Arial" w:cs="Arial"/>
          <w:bCs/>
          <w:sz w:val="20"/>
          <w:szCs w:val="20"/>
        </w:rPr>
        <w:t>Απόστολος Βεσυρόπουλος,</w:t>
      </w:r>
      <w:r w:rsidR="00A25A8D">
        <w:rPr>
          <w:rFonts w:ascii="Arial" w:hAnsi="Arial" w:cs="Arial"/>
          <w:bCs/>
          <w:sz w:val="20"/>
          <w:szCs w:val="20"/>
        </w:rPr>
        <w:t xml:space="preserve"> Γεώργιος Βλάχος,</w:t>
      </w:r>
      <w:r w:rsidR="00A25A8D" w:rsidRPr="009B15AA">
        <w:rPr>
          <w:rFonts w:ascii="Arial" w:hAnsi="Arial" w:cs="Arial"/>
          <w:bCs/>
          <w:sz w:val="20"/>
          <w:szCs w:val="20"/>
        </w:rPr>
        <w:t xml:space="preserve"> </w:t>
      </w:r>
      <w:r w:rsidR="00A25A8D">
        <w:rPr>
          <w:rFonts w:ascii="Arial" w:hAnsi="Arial" w:cs="Arial"/>
          <w:bCs/>
          <w:sz w:val="20"/>
          <w:szCs w:val="20"/>
        </w:rPr>
        <w:t>Βασίλειος Γιόγιακας, Θεόδωρος Καράογλου, Γεώργιος Καρασμάνης,</w:t>
      </w:r>
      <w:r w:rsidR="00A25A8D" w:rsidRPr="009B15AA">
        <w:rPr>
          <w:rFonts w:ascii="Arial" w:hAnsi="Arial" w:cs="Arial"/>
          <w:bCs/>
          <w:sz w:val="20"/>
          <w:szCs w:val="20"/>
        </w:rPr>
        <w:t xml:space="preserve"> </w:t>
      </w:r>
      <w:r w:rsidR="00A25A8D">
        <w:rPr>
          <w:rFonts w:ascii="Arial" w:hAnsi="Arial" w:cs="Arial"/>
          <w:bCs/>
          <w:sz w:val="20"/>
          <w:szCs w:val="20"/>
        </w:rPr>
        <w:t xml:space="preserve">Αθανάσιος Μπούρας, Ιωάννης Ανδριανός, </w:t>
      </w:r>
      <w:r w:rsidR="00A25A8D" w:rsidRPr="009B15AA">
        <w:rPr>
          <w:rFonts w:ascii="Arial" w:hAnsi="Arial" w:cs="Arial"/>
          <w:bCs/>
          <w:sz w:val="20"/>
          <w:szCs w:val="20"/>
        </w:rPr>
        <w:t xml:space="preserve">Χρήστος Σταϊκούρας, Δημήτριος Σταμάτης, Ιωάννης Τραγάκης, </w:t>
      </w:r>
      <w:r w:rsidR="00A25A8D">
        <w:rPr>
          <w:rFonts w:ascii="Arial" w:hAnsi="Arial" w:cs="Arial"/>
          <w:bCs/>
          <w:sz w:val="20"/>
          <w:szCs w:val="20"/>
        </w:rPr>
        <w:t>Κωνσταντίνος Τσιάρας, Θεόδωρος Φορτσάκης, Κωνσταντίνος Κουκοδήμος,</w:t>
      </w:r>
      <w:r w:rsidR="00A25A8D" w:rsidRPr="009B15AA">
        <w:rPr>
          <w:rFonts w:ascii="Arial" w:hAnsi="Arial" w:cs="Arial"/>
          <w:bCs/>
          <w:sz w:val="20"/>
          <w:szCs w:val="20"/>
        </w:rPr>
        <w:t xml:space="preserve"> </w:t>
      </w:r>
      <w:r w:rsidR="00A25A8D">
        <w:rPr>
          <w:rFonts w:ascii="Arial" w:hAnsi="Arial" w:cs="Arial"/>
          <w:bCs/>
          <w:sz w:val="20"/>
          <w:szCs w:val="20"/>
        </w:rPr>
        <w:t>Γεώργιος Αρβανιτίδης</w:t>
      </w:r>
      <w:r w:rsidR="00A25A8D" w:rsidRPr="009B15AA">
        <w:rPr>
          <w:rFonts w:ascii="Arial" w:hAnsi="Arial" w:cs="Arial"/>
          <w:bCs/>
          <w:sz w:val="20"/>
          <w:szCs w:val="20"/>
        </w:rPr>
        <w:t xml:space="preserve">, Ιωάννης Κουτσούκος, Ιωάννης Μανιάτης, Γεώργιος Γερμενής, Ευάγγελος </w:t>
      </w:r>
      <w:r w:rsidR="00A25A8D" w:rsidRPr="009B15AA">
        <w:rPr>
          <w:rFonts w:ascii="Arial" w:hAnsi="Arial" w:cs="Arial"/>
          <w:bCs/>
          <w:sz w:val="20"/>
          <w:szCs w:val="20"/>
        </w:rPr>
        <w:lastRenderedPageBreak/>
        <w:t>Καρακώστας, Ηλίας Π</w:t>
      </w:r>
      <w:r w:rsidR="00A25A8D">
        <w:rPr>
          <w:rFonts w:ascii="Arial" w:hAnsi="Arial" w:cs="Arial"/>
          <w:bCs/>
          <w:sz w:val="20"/>
          <w:szCs w:val="20"/>
        </w:rPr>
        <w:t>αναγιώταρος, Εμμανουήλ Συντυχάκης,</w:t>
      </w:r>
      <w:r w:rsidR="00A25A8D" w:rsidRPr="009B15AA">
        <w:rPr>
          <w:rFonts w:ascii="Arial" w:hAnsi="Arial" w:cs="Arial"/>
          <w:bCs/>
          <w:sz w:val="20"/>
          <w:szCs w:val="20"/>
        </w:rPr>
        <w:t xml:space="preserve"> Δημήτρης Καμμένος,  Κωνσταντίνος </w:t>
      </w:r>
      <w:r w:rsidR="00A25A8D">
        <w:rPr>
          <w:rFonts w:ascii="Arial" w:hAnsi="Arial" w:cs="Arial"/>
          <w:bCs/>
          <w:sz w:val="20"/>
          <w:szCs w:val="20"/>
        </w:rPr>
        <w:t>Κατσίκης</w:t>
      </w:r>
      <w:r w:rsidR="00A25A8D" w:rsidRPr="009B15AA">
        <w:rPr>
          <w:rFonts w:ascii="Arial" w:hAnsi="Arial" w:cs="Arial"/>
          <w:bCs/>
          <w:sz w:val="20"/>
          <w:szCs w:val="20"/>
        </w:rPr>
        <w:t>, Δημήτριος Καβαδέλλας</w:t>
      </w:r>
      <w:r w:rsidR="00A25A8D">
        <w:rPr>
          <w:rFonts w:ascii="Arial" w:hAnsi="Arial" w:cs="Arial"/>
          <w:bCs/>
          <w:sz w:val="20"/>
          <w:szCs w:val="20"/>
        </w:rPr>
        <w:t>,</w:t>
      </w:r>
      <w:r w:rsidR="00A25A8D" w:rsidRPr="009B15AA">
        <w:rPr>
          <w:rFonts w:ascii="Arial" w:hAnsi="Arial" w:cs="Arial"/>
          <w:bCs/>
          <w:sz w:val="20"/>
          <w:szCs w:val="20"/>
        </w:rPr>
        <w:t xml:space="preserve"> Γεώργιος Κατσιαντώνης</w:t>
      </w:r>
      <w:r w:rsidR="00A25A8D">
        <w:rPr>
          <w:rFonts w:ascii="Arial" w:hAnsi="Arial" w:cs="Arial"/>
          <w:bCs/>
          <w:sz w:val="20"/>
          <w:szCs w:val="20"/>
        </w:rPr>
        <w:t xml:space="preserve"> και Γεώργιος Αμυράς.</w:t>
      </w:r>
    </w:p>
    <w:p w:rsidR="002A4CFD" w:rsidRPr="008C2AFD" w:rsidRDefault="002A4CFD" w:rsidP="008C2AFD">
      <w:pPr>
        <w:keepNext/>
        <w:spacing w:line="480" w:lineRule="auto"/>
        <w:ind w:firstLine="720"/>
        <w:contextualSpacing/>
        <w:jc w:val="both"/>
        <w:outlineLvl w:val="4"/>
        <w:rPr>
          <w:rFonts w:ascii="Arial" w:eastAsia="Calibri" w:hAnsi="Arial" w:cs="Arial"/>
          <w:sz w:val="20"/>
          <w:szCs w:val="20"/>
        </w:rPr>
      </w:pPr>
      <w:r w:rsidRPr="008C2AFD">
        <w:rPr>
          <w:rFonts w:ascii="Arial" w:hAnsi="Arial" w:cs="Arial"/>
          <w:sz w:val="20"/>
          <w:szCs w:val="20"/>
        </w:rPr>
        <w:t xml:space="preserve">ΜΑΚΗΣ ΜΠΑΛΑΟΥΡΑΣ (Πρόεδρος της Επιτροπής): Κυρίες και κύριοι συνάδελφοι, αρχίζει η συνεδρίαση της Διαρκούς Επιτροπής Οικονομικών Υποθέσεων με θέμα ημερήσιας διάταξης την </w:t>
      </w:r>
      <w:r w:rsidRPr="008C2AFD">
        <w:rPr>
          <w:rFonts w:ascii="Arial" w:eastAsia="Calibri" w:hAnsi="Arial" w:cs="Arial"/>
          <w:sz w:val="20"/>
          <w:szCs w:val="20"/>
        </w:rPr>
        <w:t>επεξεργασία και εξέταση του σχεδίου νόμου του Υπουργείου Οικονομικών «Προσαρμογή της Ελληνικής Νομοθεσίας στις διατάξεις της Οδηγίας (ΕΕ) 2016/881 και άλλες διατάξεις».</w:t>
      </w:r>
    </w:p>
    <w:p w:rsidR="002A4CFD" w:rsidRPr="008C2AFD" w:rsidRDefault="002A4CFD" w:rsidP="008C2AFD">
      <w:pPr>
        <w:keepNext/>
        <w:spacing w:line="480" w:lineRule="auto"/>
        <w:ind w:firstLine="720"/>
        <w:contextualSpacing/>
        <w:jc w:val="both"/>
        <w:outlineLvl w:val="4"/>
        <w:rPr>
          <w:rFonts w:ascii="Arial" w:eastAsia="Calibri" w:hAnsi="Arial" w:cs="Arial"/>
          <w:sz w:val="20"/>
          <w:szCs w:val="20"/>
        </w:rPr>
      </w:pPr>
      <w:r w:rsidRPr="008C2AFD">
        <w:rPr>
          <w:rFonts w:ascii="Arial" w:eastAsia="Calibri" w:hAnsi="Arial" w:cs="Arial"/>
          <w:sz w:val="20"/>
          <w:szCs w:val="20"/>
        </w:rPr>
        <w:t xml:space="preserve">Πριν ξεκινήσουμε με τις τοποθετήσεις των Εισηγητών, θα ήθελα να σας ενημερώσω για τις επόμενες συνεδριάσεις της Επιτροπής.  Αύριο, Τρίτη 25 Ιουλίου, στις 12.00 το μεσημέρι θα πραγματοποιηθεί η συνεδρίαση με την ακρόαση των φορέων στην Αίθουσα Συνεδριάσεων της Ολομέλειας της Βουλής. </w:t>
      </w:r>
    </w:p>
    <w:p w:rsidR="002A4CFD" w:rsidRPr="008C2AFD" w:rsidRDefault="002A4CFD" w:rsidP="008C2AFD">
      <w:pPr>
        <w:keepNext/>
        <w:spacing w:line="480" w:lineRule="auto"/>
        <w:ind w:firstLine="720"/>
        <w:contextualSpacing/>
        <w:jc w:val="both"/>
        <w:outlineLvl w:val="4"/>
        <w:rPr>
          <w:rFonts w:ascii="Arial" w:eastAsia="Calibri" w:hAnsi="Arial" w:cs="Arial"/>
          <w:sz w:val="20"/>
          <w:szCs w:val="20"/>
        </w:rPr>
      </w:pPr>
      <w:r w:rsidRPr="008C2AFD">
        <w:rPr>
          <w:rFonts w:ascii="Arial" w:eastAsia="Calibri" w:hAnsi="Arial" w:cs="Arial"/>
          <w:sz w:val="20"/>
          <w:szCs w:val="20"/>
        </w:rPr>
        <w:t>Την Τετάρτη 26 Ιουλίου, στις 10.00 το πρωί στην Αίθουσα 150 θα έχουμε την 3</w:t>
      </w:r>
      <w:r w:rsidRPr="008C2AFD">
        <w:rPr>
          <w:rFonts w:ascii="Arial" w:eastAsia="Calibri" w:hAnsi="Arial" w:cs="Arial"/>
          <w:sz w:val="20"/>
          <w:szCs w:val="20"/>
          <w:vertAlign w:val="superscript"/>
        </w:rPr>
        <w:t>η</w:t>
      </w:r>
      <w:r w:rsidRPr="008C2AFD">
        <w:rPr>
          <w:rFonts w:ascii="Arial" w:eastAsia="Calibri" w:hAnsi="Arial" w:cs="Arial"/>
          <w:sz w:val="20"/>
          <w:szCs w:val="20"/>
        </w:rPr>
        <w:t xml:space="preserve">  συνεδρίαση επί των άρθρων και την ίδια ημέρα, στις 14.00 πάλι στην Αίθουσα 150, θα γίνει η β΄ ανάγνωση επί του νομοσχεδίου. </w:t>
      </w:r>
    </w:p>
    <w:p w:rsidR="002A4CFD" w:rsidRPr="008C2AFD" w:rsidRDefault="002A4CFD" w:rsidP="008C2AFD">
      <w:pPr>
        <w:keepNext/>
        <w:spacing w:line="480" w:lineRule="auto"/>
        <w:ind w:firstLine="720"/>
        <w:contextualSpacing/>
        <w:jc w:val="both"/>
        <w:outlineLvl w:val="4"/>
        <w:rPr>
          <w:rFonts w:ascii="Arial" w:eastAsia="Calibri" w:hAnsi="Arial" w:cs="Arial"/>
          <w:sz w:val="20"/>
          <w:szCs w:val="20"/>
        </w:rPr>
      </w:pPr>
      <w:r w:rsidRPr="008C2AFD">
        <w:rPr>
          <w:rFonts w:ascii="Arial" w:eastAsia="Calibri" w:hAnsi="Arial" w:cs="Arial"/>
          <w:sz w:val="20"/>
          <w:szCs w:val="20"/>
        </w:rPr>
        <w:t>Επίσης, να σας ενημερώσω, ότι το νομοσχέδιο θα εισαχθεί προς συζήτηση και ψήφιση στην Ολομέλεια την Πέμπτη 27/7 στις 18.00 και θα ολοκληρωθεί στις 12.00 τα μεσάνυχτα, ενώ την Παρασκευή 28/7 θα αρχίσει στις 10.00 το πρωί και θα ολοκληρωθεί στις 15.00.</w:t>
      </w:r>
    </w:p>
    <w:p w:rsidR="002A4CFD" w:rsidRPr="008C2AFD" w:rsidRDefault="002A4CFD" w:rsidP="008C2AFD">
      <w:pPr>
        <w:keepNext/>
        <w:spacing w:line="480" w:lineRule="auto"/>
        <w:ind w:firstLine="720"/>
        <w:contextualSpacing/>
        <w:jc w:val="both"/>
        <w:outlineLvl w:val="4"/>
        <w:rPr>
          <w:rFonts w:ascii="Arial" w:eastAsia="Calibri" w:hAnsi="Arial" w:cs="Arial"/>
          <w:sz w:val="20"/>
          <w:szCs w:val="20"/>
        </w:rPr>
      </w:pPr>
      <w:r w:rsidRPr="008C2AFD">
        <w:rPr>
          <w:rFonts w:ascii="Arial" w:eastAsia="Calibri" w:hAnsi="Arial" w:cs="Arial"/>
          <w:sz w:val="20"/>
          <w:szCs w:val="20"/>
        </w:rPr>
        <w:t>Στο σημείο αυτό, καλώ τους Εισηγητές να προτείνουν φορείς.</w:t>
      </w:r>
    </w:p>
    <w:p w:rsidR="002A4CFD" w:rsidRPr="008C2AFD" w:rsidRDefault="002A4CFD" w:rsidP="008C2AFD">
      <w:pPr>
        <w:tabs>
          <w:tab w:val="left" w:pos="1800"/>
          <w:tab w:val="left" w:pos="5760"/>
        </w:tabs>
        <w:spacing w:line="480" w:lineRule="auto"/>
        <w:ind w:firstLine="720"/>
        <w:contextualSpacing/>
        <w:jc w:val="both"/>
        <w:rPr>
          <w:rFonts w:ascii="Arial" w:hAnsi="Arial" w:cs="Arial"/>
          <w:sz w:val="20"/>
          <w:szCs w:val="20"/>
        </w:rPr>
      </w:pPr>
      <w:r w:rsidRPr="008C2AFD">
        <w:rPr>
          <w:rFonts w:ascii="Arial" w:hAnsi="Arial" w:cs="Arial"/>
          <w:sz w:val="20"/>
          <w:szCs w:val="20"/>
        </w:rPr>
        <w:t>ΚΩΣΤΑΣ ΠΑΥΛΙΔΗΣ (Εισηγητής του ΣΥ.ΡΙΖ.Α.): Ευχαριστώ, κύριε Πρόεδρε. Εμείς, προτείνουμε να καλέσουμε την Επιτροπή Κεφαλαιαγοράς για τη μεταβίβαση των τίτλων της μη οργανωμένης αγοράς, το Δήμο Σύρου για την παραχώρηση των δημοσίων ακινήτων, την Ένωση Αγροτικών Συνεταιρισμών για την παραχώρηση ακινήτου, την Κεντρική Ανθαγορά Αθηνών για τη μετάπτωση του Φ.Π.Α από το 24% στο 13%, το Δήμο Νισύρου για τις προβλεπόμενες παραχωρήσεις και την Περιφέρεια Ιονίων Νήσων για το ίδιο ζήτημα.</w:t>
      </w:r>
    </w:p>
    <w:p w:rsidR="002A4CFD" w:rsidRPr="008C2AFD" w:rsidRDefault="002A4CFD" w:rsidP="008C2AFD">
      <w:pPr>
        <w:tabs>
          <w:tab w:val="left" w:pos="1800"/>
          <w:tab w:val="left" w:pos="5760"/>
        </w:tabs>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Το λόγο έχει ο κ. Βεσυρόπουλος.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ΑΠΟΣΤΟΛΟΣ ΒΕΣΥΡΟΠΟΥΛΟΣ: (Εισηγητής της Ν.Δ.): Εμείς προτείνουμε την Επιτροπή Κεφαλαιαγοράς και το Οικονομικό Επιμελητήριο.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Το λόγο έχει ο κ. Κουτσούκος.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ΙΩΑΝΝΗΣ ΚΟΥΤΣΟΥΚΟΣ (Ειδικός Αγορητής της Δημοκρατικής Συμπαράταξης ΠΑ.ΣΟ.Κ. - ΔΗΜ.ΑΡ): Εμείς προτείνουμε το Σύνδεσμο Ελληνικής Κτηνοτροφίας, τον ΣΕΚ για το θέμα των ζωοτροφών.</w:t>
      </w:r>
    </w:p>
    <w:p w:rsidR="002A4CFD" w:rsidRPr="008C2AFD"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Το λόγο έχει ο κ. Γερμενής.</w:t>
      </w:r>
      <w:r w:rsidRPr="008C2AFD">
        <w:rPr>
          <w:rFonts w:ascii="Arial" w:hAnsi="Arial" w:cs="Arial"/>
          <w:sz w:val="20"/>
          <w:szCs w:val="20"/>
        </w:rPr>
        <w:tab/>
        <w:t>ΓΕΩΡΓΙΟΣ ΓΕΡΜΕΝΗΣ (Ειδικός Αγορητής του Λαϊκού Συνδέσμου – Χρυσή Αυγή): Καλυφθήκαμε, κύριε Πρόεδρε.</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 xml:space="preserve">ΜΑΚΗΣ ΜΠΑΛΑΟΥΡΑΣ (Πρόεδρος της Επιτροπής): Ωραία. </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Το λόγο έχει ο κ. Κουτσούκος.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ΙΩΑΝΝΗΣ ΚΟΥΤΣΟΥΚΟΣ (Ειδικός Αγορητής της Δημοκρατικής Συμπαράταξης ΠΑΣΟΚ-ΔΗΜΑΡ): Θέλω να καταθέσω μια πρόταση, να την ακούσουν και οι υπόλοιποι Εισηγητές και οι Βουλευτές.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Τα πρώτα άρθρα του νομοσχεδίου,1-9, θεσπίζουν τους κανόνες μιας καινούργιας Οδηγίας για την αυτόματη ανταλλαγή πληροφοριών. Έχουμε </w:t>
      </w:r>
      <w:proofErr w:type="spellStart"/>
      <w:r w:rsidRPr="008C2AFD">
        <w:rPr>
          <w:rFonts w:ascii="Arial" w:hAnsi="Arial" w:cs="Arial"/>
          <w:sz w:val="20"/>
          <w:szCs w:val="20"/>
        </w:rPr>
        <w:t>ξαναθεσπίσει</w:t>
      </w:r>
      <w:proofErr w:type="spellEnd"/>
      <w:r w:rsidRPr="008C2AFD">
        <w:rPr>
          <w:rFonts w:ascii="Arial" w:hAnsi="Arial" w:cs="Arial"/>
          <w:sz w:val="20"/>
          <w:szCs w:val="20"/>
        </w:rPr>
        <w:t xml:space="preserve"> τέτοιες Οδηγίες και είναι νόμοι του κράτους και η υλοποίησή τους έχει μια δύσκολη τεχνική διαδικασία, η οποία περνάει μέσα από το Υπουργείο Οικονομικών. Επειδή κάθε φορά εδώ γίνεται συζήτηση για το πώς θα χτυπάμε τη φοροδιαφυγή, την </w:t>
      </w:r>
      <w:proofErr w:type="spellStart"/>
      <w:r w:rsidRPr="008C2AFD">
        <w:rPr>
          <w:rFonts w:ascii="Arial" w:hAnsi="Arial" w:cs="Arial"/>
          <w:sz w:val="20"/>
          <w:szCs w:val="20"/>
        </w:rPr>
        <w:t>φοροαποφυγή</w:t>
      </w:r>
      <w:proofErr w:type="spellEnd"/>
      <w:r w:rsidRPr="008C2AFD">
        <w:rPr>
          <w:rFonts w:ascii="Arial" w:hAnsi="Arial" w:cs="Arial"/>
          <w:sz w:val="20"/>
          <w:szCs w:val="20"/>
        </w:rPr>
        <w:t xml:space="preserve">, το μαύρο χρήμα κ.λπ. με τη θέσπιση αυτών των Οδηγιών και τη μεταφορά τους στην έννομη τάξη, εγώ θα ήθελα, εάν το θέλει η Επιτροπή, να έρθει εδώ ο κ. </w:t>
      </w:r>
      <w:proofErr w:type="spellStart"/>
      <w:r w:rsidRPr="008C2AFD">
        <w:rPr>
          <w:rFonts w:ascii="Arial" w:hAnsi="Arial" w:cs="Arial"/>
          <w:sz w:val="20"/>
          <w:szCs w:val="20"/>
        </w:rPr>
        <w:t>Πιτσιλής</w:t>
      </w:r>
      <w:proofErr w:type="spellEnd"/>
      <w:r w:rsidRPr="008C2AFD">
        <w:rPr>
          <w:rFonts w:ascii="Arial" w:hAnsi="Arial" w:cs="Arial"/>
          <w:sz w:val="20"/>
          <w:szCs w:val="20"/>
        </w:rPr>
        <w:t xml:space="preserve"> να μας εξηγήσει πώς ανταποκρίνονται οι υπηρεσίες του Υπουργείου σ' αυτές τις Οδηγίες και ποια είναι τα εισερχόμενα από τις άλλες χώρες, γιατί και οι άλλες χώρες θεσπίζουν αυτές τις Οδηγίες και αυτή η αυτόματη ανταλλαγή των απόψεων δημιουργεί υποχρεώσεις, αλλά εν τέλει και φορολογητέα ύλη.</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Καταθέτω αυτή την πρόταση.</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ΜΑΚΗΣ ΜΠΑΛΑΟΥΡΑΣ (Πρόεδρος της Επιτροπής): Έγινε σαφές κ. Κουτσούκο.</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 xml:space="preserve">Το λόγο έχει ο κ. Συντυχάκης. </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ΕΜΜΑΝΟΥΗΛ ΣΥΝΤΥΧΑΚ</w:t>
      </w:r>
      <w:r w:rsidR="00ED4E2E">
        <w:rPr>
          <w:rFonts w:ascii="Arial" w:hAnsi="Arial" w:cs="Arial"/>
          <w:sz w:val="20"/>
          <w:szCs w:val="20"/>
        </w:rPr>
        <w:t>ΗΣ</w:t>
      </w:r>
      <w:r w:rsidRPr="008C2AFD">
        <w:rPr>
          <w:rFonts w:ascii="Arial" w:hAnsi="Arial" w:cs="Arial"/>
          <w:sz w:val="20"/>
          <w:szCs w:val="20"/>
        </w:rPr>
        <w:t>: Δεν έχουμε να προτείνουμε κάποιον φορέα, κύριε Πρόεδρε, απλώς να πω ότι Εισηγητής από εμάς θα είναι ο κ. Καραθανασόπουλος, ο οποίος λόγω κάποιων απρόβλεπτων καταστάσεων δεν είναι σήμερα εδώ.</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ΜΑΚΗΣ ΜΠΑΛΑΟΥΡΑΣ (Πρόεδρος της Επιτροπής): Ευχαριστώ.</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Το λόγο έχει ο κ. Καμμένος.</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lastRenderedPageBreak/>
        <w:tab/>
        <w:t xml:space="preserve">ΔΗΜΗΤΡΙΟΣ ΚΑΜΜΕΝΟΣ (Ειδικός Αγορητής των Ανεξάρτητων Ελλήνων): Θέλω οπωσδήποτε να κληθούν το Σώμα Ορκωτών Ελεγκτών, οι οποίοι ελέγχουν και υπογράφουν όλους τους ισολογισμούς των εταιρειών για να μας δώσουν τις εμπειρίες τους και το Προεδρείο ή κάποιος από τον Σύνδεσμο των Ελλήνων </w:t>
      </w:r>
      <w:proofErr w:type="spellStart"/>
      <w:r w:rsidRPr="008C2AFD">
        <w:rPr>
          <w:rFonts w:ascii="Arial" w:hAnsi="Arial" w:cs="Arial"/>
          <w:sz w:val="20"/>
          <w:szCs w:val="20"/>
        </w:rPr>
        <w:t>Φοροτεχνών</w:t>
      </w:r>
      <w:proofErr w:type="spellEnd"/>
      <w:r w:rsidRPr="008C2AFD">
        <w:rPr>
          <w:rFonts w:ascii="Arial" w:hAnsi="Arial" w:cs="Arial"/>
          <w:sz w:val="20"/>
          <w:szCs w:val="20"/>
        </w:rPr>
        <w:t>, γιατί είναι της δουλειάς και ξέρουν τι γίνεται, ειδικά για την ενσωμάτωση της Οδηγίας.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Συμφωνώ με τον κ. Κουτσούκο, πρέπει να έρθει ο κ. </w:t>
      </w:r>
      <w:proofErr w:type="spellStart"/>
      <w:r w:rsidRPr="008C2AFD">
        <w:rPr>
          <w:rFonts w:ascii="Arial" w:hAnsi="Arial" w:cs="Arial"/>
          <w:sz w:val="20"/>
          <w:szCs w:val="20"/>
        </w:rPr>
        <w:t>Πιτσιλής</w:t>
      </w:r>
      <w:proofErr w:type="spellEnd"/>
      <w:r w:rsidRPr="008C2AFD">
        <w:rPr>
          <w:rFonts w:ascii="Arial" w:hAnsi="Arial" w:cs="Arial"/>
          <w:sz w:val="20"/>
          <w:szCs w:val="20"/>
        </w:rPr>
        <w:t xml:space="preserve"> και να μας πει τη διαδικασία αλλά και τυχόν ελλείψεις, έτσι ώστε μέσω του κοινοβουλευτικού ελέγχου και δικής μας δημιουργικής εισφοράς να βοηθήσουμε την Ανεξάρτητη Αρχή, έτσι ώστε να φέρει σε πέρας τη δουλειά της. Δηλαδή, να μας πει το οργανόγραμμα του κι εάν έχει ελλείψεις ή οποιεσδήποτε άλλες πληροφορίες που λαμβάνει από το εξωτερικό για να διευρύνουμε τη φορολογητέα ύλη.</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Ευχαριστώ πολύ.</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ΜΑΚΗΣ ΜΠΑΛΑΟΥΡΑΣ (Πρόεδρος της Επιτροπής): Ευχαριστώ.</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 xml:space="preserve">Το λόγο έχει ο κ. Καβαδέλλας. </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ΔΗΜΗΤΡΙΟΣ ΚΑΒΑΔΕΛΛΑΣ (Ειδικός Αγορητής της Ένωσης Κεντρώων): Θα θέλαμε την Ανεξάρτητη Αρχή Δημοσίων Εσόδων και, επίσης, τον Πρόεδρο της Ολομέλειας του Δικηγορικού συλλόγου για θέματα που αφορούν στην τροποποίηση συμμετοχής υποψηφίων στις εξετάσεις κ.λπ.</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ΜΑΚΗΣ ΜΠΑΛΑΟΥΡΑΣ (Πρόεδρος της Επιτροπής): Ευχαριστώ.</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Το λόγο έχει ο κ. Αμυράς.</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ΓΕΩΡΓΙΟΣ ΑΜΥΡΑΣ (Ειδικός Αγορητής του «Ποταμιού»): Κύριε Πρόεδρε, εμείς προτείνουμε το Νομικό Συμβούλιο του Κράτους, την Επιτροπή Κεφαλαιαγοράς, την οποία την άκουσα και την Ανεξάρτητη Αρχή Δημοσίων Εσόδων, που μόλις την είπε ο κ. Καβαδέλλας.</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Ευχαριστώ.</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Δεν κατέγραψα τους φορείς, αλλά σας θυμίζω ότι σύμφωνα με τον Κανονισμό μπορούμε να καλέσουμε μέχρι 10 φορείς. Θα γίνει διαβούλευση μεταξύ των Εισηγητών για να τους επιλέξουμε.</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Για την πρόταση του κ. Κουτσούκου να καλέσουμε τον κ. </w:t>
      </w:r>
      <w:proofErr w:type="spellStart"/>
      <w:r w:rsidRPr="008C2AFD">
        <w:rPr>
          <w:rFonts w:ascii="Arial" w:hAnsi="Arial" w:cs="Arial"/>
          <w:sz w:val="20"/>
          <w:szCs w:val="20"/>
        </w:rPr>
        <w:t>Πιτσιλή</w:t>
      </w:r>
      <w:proofErr w:type="spellEnd"/>
      <w:r w:rsidRPr="008C2AFD">
        <w:rPr>
          <w:rFonts w:ascii="Arial" w:hAnsi="Arial" w:cs="Arial"/>
          <w:sz w:val="20"/>
          <w:szCs w:val="20"/>
        </w:rPr>
        <w:t xml:space="preserve"> για την υλοποίηση των νομοθετικών ρυθμίσεων για εναρμόνιση με τις Οδηγίες, θα παρακαλούσαμε να ακούσουμε την άποψη του Υπουργείου.</w:t>
      </w:r>
    </w:p>
    <w:p w:rsidR="002A4CFD" w:rsidRPr="008C2AFD" w:rsidRDefault="002A4CFD" w:rsidP="005A310A">
      <w:pPr>
        <w:spacing w:line="480" w:lineRule="auto"/>
        <w:ind w:firstLine="720"/>
        <w:contextualSpacing/>
        <w:jc w:val="both"/>
        <w:rPr>
          <w:rFonts w:ascii="Arial" w:hAnsi="Arial" w:cs="Arial"/>
          <w:sz w:val="20"/>
          <w:szCs w:val="20"/>
        </w:rPr>
        <w:sectPr w:rsidR="002A4CFD" w:rsidRPr="008C2AFD">
          <w:headerReference w:type="default" r:id="rId7"/>
          <w:footerReference w:type="default" r:id="rId8"/>
          <w:pgSz w:w="11906" w:h="16838"/>
          <w:pgMar w:top="1440" w:right="1800" w:bottom="1440" w:left="1800" w:header="708" w:footer="708" w:gutter="0"/>
          <w:cols w:space="708"/>
          <w:docGrid w:linePitch="360"/>
        </w:sectPr>
      </w:pPr>
      <w:r w:rsidRPr="008C2AFD">
        <w:rPr>
          <w:rFonts w:ascii="Arial" w:hAnsi="Arial" w:cs="Arial"/>
          <w:sz w:val="20"/>
          <w:szCs w:val="20"/>
        </w:rPr>
        <w:t xml:space="preserve">Το λόγο έχει η κυρία Παπανάτσιου.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ΚΑΤΕΡΙΝΑ ΠΑΠΑΝΑΤΣΙΟΥ</w:t>
      </w:r>
      <w:r w:rsidR="00101BA5" w:rsidRPr="00101BA5">
        <w:rPr>
          <w:rFonts w:ascii="Arial" w:hAnsi="Arial" w:cs="Arial"/>
          <w:sz w:val="20"/>
          <w:szCs w:val="20"/>
        </w:rPr>
        <w:t xml:space="preserve"> </w:t>
      </w:r>
      <w:r w:rsidRPr="008C2AFD">
        <w:rPr>
          <w:rFonts w:ascii="Arial" w:hAnsi="Arial" w:cs="Arial"/>
          <w:sz w:val="20"/>
          <w:szCs w:val="20"/>
        </w:rPr>
        <w:t>(Υφυπου</w:t>
      </w:r>
      <w:r w:rsidR="00DF75AE">
        <w:rPr>
          <w:rFonts w:ascii="Arial" w:hAnsi="Arial" w:cs="Arial"/>
          <w:sz w:val="20"/>
          <w:szCs w:val="20"/>
        </w:rPr>
        <w:t>ργός Οικονομικών): Ν</w:t>
      </w:r>
      <w:r w:rsidRPr="008C2AFD">
        <w:rPr>
          <w:rFonts w:ascii="Arial" w:hAnsi="Arial" w:cs="Arial"/>
          <w:sz w:val="20"/>
          <w:szCs w:val="20"/>
        </w:rPr>
        <w:t>α τον καλέσουμε εάν προβλέπεται από τον Κανονισμό, δεν ξέρω τι προβλέπεται από τον Κανονισμό.</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w:t>
      </w:r>
      <w:r w:rsidR="00101BA5" w:rsidRPr="00101BA5">
        <w:rPr>
          <w:rFonts w:ascii="Arial" w:hAnsi="Arial" w:cs="Arial"/>
          <w:sz w:val="20"/>
          <w:szCs w:val="20"/>
        </w:rPr>
        <w:t xml:space="preserve"> </w:t>
      </w:r>
      <w:r w:rsidRPr="008C2AFD">
        <w:rPr>
          <w:rFonts w:ascii="Arial" w:hAnsi="Arial" w:cs="Arial"/>
          <w:sz w:val="20"/>
          <w:szCs w:val="20"/>
        </w:rPr>
        <w:t>(Πρόεδρος της Επιτροπής): Εμείς αποφασίζουμε εάν τον καλέσουμε.</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ΚΑΤΕΡΙΝΑ ΠΑΠΑΝΑΤΣΙΟΥ</w:t>
      </w:r>
      <w:r w:rsidR="00101BA5" w:rsidRPr="00101BA5">
        <w:rPr>
          <w:rFonts w:ascii="Arial" w:hAnsi="Arial" w:cs="Arial"/>
          <w:sz w:val="20"/>
          <w:szCs w:val="20"/>
        </w:rPr>
        <w:t xml:space="preserve"> </w:t>
      </w:r>
      <w:r w:rsidRPr="008C2AFD">
        <w:rPr>
          <w:rFonts w:ascii="Arial" w:hAnsi="Arial" w:cs="Arial"/>
          <w:sz w:val="20"/>
          <w:szCs w:val="20"/>
        </w:rPr>
        <w:t>(Υφυπουργός Οικονομικών): Εμείς δεν έχουμε καμία αντίρρηση να έρθει ο κ.</w:t>
      </w:r>
      <w:r w:rsidR="00101BA5" w:rsidRPr="00101BA5">
        <w:rPr>
          <w:rFonts w:ascii="Arial" w:hAnsi="Arial" w:cs="Arial"/>
          <w:sz w:val="20"/>
          <w:szCs w:val="20"/>
        </w:rPr>
        <w:t xml:space="preserve"> </w:t>
      </w:r>
      <w:proofErr w:type="spellStart"/>
      <w:r w:rsidRPr="008C2AFD">
        <w:rPr>
          <w:rFonts w:ascii="Arial" w:hAnsi="Arial" w:cs="Arial"/>
          <w:sz w:val="20"/>
          <w:szCs w:val="20"/>
        </w:rPr>
        <w:t>Πιτσιλής</w:t>
      </w:r>
      <w:proofErr w:type="spellEnd"/>
      <w:r w:rsidRPr="008C2AFD">
        <w:rPr>
          <w:rFonts w:ascii="Arial" w:hAnsi="Arial" w:cs="Arial"/>
          <w:sz w:val="20"/>
          <w:szCs w:val="20"/>
        </w:rPr>
        <w:t xml:space="preserve">.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ΜΠΑΛΑΟΥΡΑΣ(Πρόεδρος της Επιτροπής): Το λόγο έχει ο κ.</w:t>
      </w:r>
      <w:r w:rsidR="00101BA5">
        <w:rPr>
          <w:rFonts w:ascii="Arial" w:hAnsi="Arial" w:cs="Arial"/>
          <w:sz w:val="20"/>
          <w:szCs w:val="20"/>
        </w:rPr>
        <w:t xml:space="preserve"> </w:t>
      </w:r>
      <w:r w:rsidRPr="008C2AFD">
        <w:rPr>
          <w:rFonts w:ascii="Arial" w:hAnsi="Arial" w:cs="Arial"/>
          <w:sz w:val="20"/>
          <w:szCs w:val="20"/>
        </w:rPr>
        <w:t>Μαντάς.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ΧΡΗΣΤΟΣ ΜΑΝΤΑΣ:</w:t>
      </w:r>
      <w:r w:rsidR="00101BA5">
        <w:rPr>
          <w:rFonts w:ascii="Arial" w:hAnsi="Arial" w:cs="Arial"/>
          <w:sz w:val="20"/>
          <w:szCs w:val="20"/>
        </w:rPr>
        <w:t xml:space="preserve"> Κανονικά δεν εντάσσεται στους φ</w:t>
      </w:r>
      <w:r w:rsidRPr="008C2AFD">
        <w:rPr>
          <w:rFonts w:ascii="Arial" w:hAnsi="Arial" w:cs="Arial"/>
          <w:sz w:val="20"/>
          <w:szCs w:val="20"/>
        </w:rPr>
        <w:t>ορείς. Είναι επικεφαλής μιας Ανεξάρτητης Αρχής. Εγώ λέω να κρατήσουμε μια επιφύλαξη, για το αν εντάσσεται σε αυτή τη διαδικασία. Εγώ δεν έχω καμία αντίρρηση επί της ουσίας, θα το δούμε.</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ΜΑΚΗΣ ΜΠΑΛΑΟΥΡΑΣ(Πρόεδρος της Επιτροπής): Θα δούμε αυτό το θέμα. Εγώ είπα ότι είμαι θετικός, η Υπουργός είπε ότι δεν υπάρχει καμία αντίρρηση, υπάρχει ένα θέμα θεσμικό. Υπάρχουν δύο εναλλακτικές λύσεις. Η μία είναι να τον φωνάξουμε σε μία από αυτές τις Επιτροπές που ήδη ανέφερα- ξεχωριστά δηλαδή- και η άλλη είναι, να τον καλέσουμε αποκλειστικά σε μια Επιτροπή  δικιά μας, να βρούμε το χρόνο βέβαια. Συμφωνώ κι εγώ, αλλά αυτό θα πάει σίγουρα μετά τις διακοπές του Αυγούστου.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Το λόγο έχει ο </w:t>
      </w:r>
      <w:proofErr w:type="spellStart"/>
      <w:r w:rsidRPr="008C2AFD">
        <w:rPr>
          <w:rFonts w:ascii="Arial" w:hAnsi="Arial" w:cs="Arial"/>
          <w:sz w:val="20"/>
          <w:szCs w:val="20"/>
        </w:rPr>
        <w:t>κ.Κουτσούκος</w:t>
      </w:r>
      <w:proofErr w:type="spellEnd"/>
      <w:r w:rsidRPr="008C2AFD">
        <w:rPr>
          <w:rFonts w:ascii="Arial" w:hAnsi="Arial" w:cs="Arial"/>
          <w:sz w:val="20"/>
          <w:szCs w:val="20"/>
        </w:rPr>
        <w:t>.</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ΙΩΑΝΝΗΣ ΚΟΥΤΣΟΥΚΟΣ</w:t>
      </w:r>
      <w:r w:rsidR="00DF75AE" w:rsidRPr="00DF75AE">
        <w:rPr>
          <w:rFonts w:ascii="Arial" w:hAnsi="Arial" w:cs="Arial"/>
          <w:sz w:val="20"/>
          <w:szCs w:val="20"/>
        </w:rPr>
        <w:t xml:space="preserve"> </w:t>
      </w:r>
      <w:r w:rsidRPr="008C2AFD">
        <w:rPr>
          <w:rFonts w:ascii="Arial" w:hAnsi="Arial" w:cs="Arial"/>
          <w:sz w:val="20"/>
          <w:szCs w:val="20"/>
        </w:rPr>
        <w:t>(Ειδικός Αγορητής της Δημοκρατικής Συμπαράταξης ΠΑ.ΣΟ.Κ.-ΔΗΜ.ΑΡ.): Εγώ κατέθεσα τον προβληματισμό μου και είδα, ότι αρκετοί συνάδελφοι συμφώνησαν με το σκεπτικό. Μην δημιουργήσετε ένα θεσμικό δεδομένο που θα το βρούμε μπροστά μας, αυτό που εξέφρασε ως προβληματισμό ο κ.</w:t>
      </w:r>
      <w:r w:rsidR="00DF75AE" w:rsidRPr="00DF75AE">
        <w:rPr>
          <w:rFonts w:ascii="Arial" w:hAnsi="Arial" w:cs="Arial"/>
          <w:sz w:val="20"/>
          <w:szCs w:val="20"/>
        </w:rPr>
        <w:t xml:space="preserve"> </w:t>
      </w:r>
      <w:r w:rsidRPr="008C2AFD">
        <w:rPr>
          <w:rFonts w:ascii="Arial" w:hAnsi="Arial" w:cs="Arial"/>
          <w:sz w:val="20"/>
          <w:szCs w:val="20"/>
        </w:rPr>
        <w:t>Μαντάς. Δεν είναι «άνευ κοινοβουλευτικού ελέγχου» η Ανεξάρτητη Αρχή. Μην νομίζετε ότι θα ήσαστε συνεχώς κυβέρνηση, μην δημιουργείτε θεσμικά δεδομένα που θα τα βρίσκουμε μπροστά μας.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ΜΠΑΛΑΟΥΡΑΣ(Πρόεδρος της Επιτροπής): Κύριε Κουτσούκο, δεν είπε αυτό ο κ. Μαντάς, θα του δώσω το λόγο να το εξηγήσει.</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ΧΡΗΣΤΟΣ ΜΑΝΤΑΣ: Επειδή επιχειρείται, κάποιες φορές, να δημιουργηθούν εντυπώσεις σε πράγματα που δεν λέγονται και επειδή, τουλάχιστον εγώ προσπαθώ να είμαι πάρα πολύ προσεκτικός, είπα το εξής πράγμα: Ότι μέσα στη διαδικασία της κλήσης που καλούμε Φορείς, δεν μπορεί να ενταχθεί μια Ανεξάρτητη Αρχή, εάν εσείς νομίζετε ότι μπορεί να </w:t>
      </w:r>
      <w:r w:rsidRPr="008C2AFD">
        <w:rPr>
          <w:rFonts w:ascii="Arial" w:hAnsi="Arial" w:cs="Arial"/>
          <w:sz w:val="20"/>
          <w:szCs w:val="20"/>
        </w:rPr>
        <w:lastRenderedPageBreak/>
        <w:t>ενταχθεί. Είπα ταυτόχρονα, ότι δεν διαφωνώ επί της ουσίας, να μας εξηγήσει, όχι μία αλλά εκατό μία φορές ο κ.</w:t>
      </w:r>
      <w:r w:rsidR="00DF75AE" w:rsidRPr="00DF75AE">
        <w:rPr>
          <w:rFonts w:ascii="Arial" w:hAnsi="Arial" w:cs="Arial"/>
          <w:sz w:val="20"/>
          <w:szCs w:val="20"/>
        </w:rPr>
        <w:t xml:space="preserve"> </w:t>
      </w:r>
      <w:proofErr w:type="spellStart"/>
      <w:r w:rsidRPr="008C2AFD">
        <w:rPr>
          <w:rFonts w:ascii="Arial" w:hAnsi="Arial" w:cs="Arial"/>
          <w:sz w:val="20"/>
          <w:szCs w:val="20"/>
        </w:rPr>
        <w:t>Πιτσιλής</w:t>
      </w:r>
      <w:proofErr w:type="spellEnd"/>
      <w:r w:rsidRPr="008C2AFD">
        <w:rPr>
          <w:rFonts w:ascii="Arial" w:hAnsi="Arial" w:cs="Arial"/>
          <w:sz w:val="20"/>
          <w:szCs w:val="20"/>
        </w:rPr>
        <w:t xml:space="preserve"> διάφορα πράγματα.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Γι' αυτό λοιπόν, είναι εκ του περισσού να λέγονται τα υπόλοιπα που </w:t>
      </w:r>
      <w:proofErr w:type="spellStart"/>
      <w:r w:rsidRPr="008C2AFD">
        <w:rPr>
          <w:rFonts w:ascii="Arial" w:hAnsi="Arial" w:cs="Arial"/>
          <w:sz w:val="20"/>
          <w:szCs w:val="20"/>
        </w:rPr>
        <w:t>ελέχθησαν</w:t>
      </w:r>
      <w:proofErr w:type="spellEnd"/>
      <w:r w:rsidRPr="008C2AFD">
        <w:rPr>
          <w:rFonts w:ascii="Arial" w:hAnsi="Arial" w:cs="Arial"/>
          <w:sz w:val="20"/>
          <w:szCs w:val="20"/>
        </w:rPr>
        <w:t>. Το ξέρουμε, όπως το ξέρετε κι εσείς.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ΜΠΑΛΑΟΥΡΑΣ(Πρόεδρος της Επιτροπής): Το λόγο έχει ο κ.</w:t>
      </w:r>
      <w:r w:rsidR="00DF75AE" w:rsidRPr="00DF75AE">
        <w:rPr>
          <w:rFonts w:ascii="Arial" w:hAnsi="Arial" w:cs="Arial"/>
          <w:sz w:val="20"/>
          <w:szCs w:val="20"/>
        </w:rPr>
        <w:t xml:space="preserve"> </w:t>
      </w:r>
      <w:r w:rsidRPr="008C2AFD">
        <w:rPr>
          <w:rFonts w:ascii="Arial" w:hAnsi="Arial" w:cs="Arial"/>
          <w:sz w:val="20"/>
          <w:szCs w:val="20"/>
        </w:rPr>
        <w:t>Βλάχος.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ΓΕΩΡΓΙΟΣ ΒΛΑΧΟΣ: Πάντως, η μέχρι τώρα πρακτική λέει, ότι πολλές φορές χρειάστηκε σε συνεδριάσεις των Επιτροπών, να έρθουν και Ανεξάρτητες Αρχές.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ΜΠΑΛΑΟΥΡΑΣ(Πρόεδρος της Επιτροπής): H διαφορά μας κύριε Βλάχο είνα</w:t>
      </w:r>
      <w:r w:rsidR="00DF75AE">
        <w:rPr>
          <w:rFonts w:ascii="Arial" w:hAnsi="Arial" w:cs="Arial"/>
          <w:sz w:val="20"/>
          <w:szCs w:val="20"/>
        </w:rPr>
        <w:t>ι, ότι αύριο θα φωνάξουμε τους φ</w:t>
      </w:r>
      <w:r w:rsidRPr="008C2AFD">
        <w:rPr>
          <w:rFonts w:ascii="Arial" w:hAnsi="Arial" w:cs="Arial"/>
          <w:sz w:val="20"/>
          <w:szCs w:val="20"/>
        </w:rPr>
        <w:t>ορείς. Δεν προκύπτει από πουθενά, ότι η οποιαδήπ</w:t>
      </w:r>
      <w:r w:rsidR="00DF75AE">
        <w:rPr>
          <w:rFonts w:ascii="Arial" w:hAnsi="Arial" w:cs="Arial"/>
          <w:sz w:val="20"/>
          <w:szCs w:val="20"/>
        </w:rPr>
        <w:t>οτε Ανεξάρτητη Αρχή είναι ένας φ</w:t>
      </w:r>
      <w:r w:rsidRPr="008C2AFD">
        <w:rPr>
          <w:rFonts w:ascii="Arial" w:hAnsi="Arial" w:cs="Arial"/>
          <w:sz w:val="20"/>
          <w:szCs w:val="20"/>
        </w:rPr>
        <w:t>ορέας και σύμφωνα με τον Κανονισμό, μάλιστα δεν αναφέρεται καθόλου. Εμείς όμως μπορούμε, γιατί έχουμε αποφασίσει έτσι, εμείς σαν Επιτροπή να αποφασίσουμε- και με εξουσιοδοτείτε να το κάνω εγώ αυτό- να καλέσουμε τον κ.</w:t>
      </w:r>
      <w:r w:rsidR="00DF75AE">
        <w:rPr>
          <w:rFonts w:ascii="Arial" w:hAnsi="Arial" w:cs="Arial"/>
          <w:sz w:val="20"/>
          <w:szCs w:val="20"/>
        </w:rPr>
        <w:t xml:space="preserve"> </w:t>
      </w:r>
      <w:proofErr w:type="spellStart"/>
      <w:r w:rsidRPr="008C2AFD">
        <w:rPr>
          <w:rFonts w:ascii="Arial" w:hAnsi="Arial" w:cs="Arial"/>
          <w:sz w:val="20"/>
          <w:szCs w:val="20"/>
        </w:rPr>
        <w:t>Πιτσιλή</w:t>
      </w:r>
      <w:proofErr w:type="spellEnd"/>
      <w:r w:rsidRPr="008C2AFD">
        <w:rPr>
          <w:rFonts w:ascii="Arial" w:hAnsi="Arial" w:cs="Arial"/>
          <w:sz w:val="20"/>
          <w:szCs w:val="20"/>
        </w:rPr>
        <w:t xml:space="preserve"> αρχές του Σεπτέμβρη, να μας πει αυτά τα οποία θέλει ο κ.</w:t>
      </w:r>
      <w:r w:rsidR="00DF75AE">
        <w:rPr>
          <w:rFonts w:ascii="Arial" w:hAnsi="Arial" w:cs="Arial"/>
          <w:sz w:val="20"/>
          <w:szCs w:val="20"/>
        </w:rPr>
        <w:t xml:space="preserve"> </w:t>
      </w:r>
      <w:r w:rsidRPr="008C2AFD">
        <w:rPr>
          <w:rFonts w:ascii="Arial" w:hAnsi="Arial" w:cs="Arial"/>
          <w:sz w:val="20"/>
          <w:szCs w:val="20"/>
        </w:rPr>
        <w:t>Κουτσούκος και άλλα που θα θέσουν οι Βουλευτές.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ΓΕΩΡΓΙΟΣ ΒΛΑΧΟΣ: Αυτό είναι κάτι διαφορετικό. Ο Κανονισμός όντως έτσι είναι, όμως στην πράξη στο παρελθόν έχουν κληθεί Ανεξάρτητες Αρχές και έ</w:t>
      </w:r>
      <w:r w:rsidR="00DF75AE">
        <w:rPr>
          <w:rFonts w:ascii="Arial" w:hAnsi="Arial" w:cs="Arial"/>
          <w:sz w:val="20"/>
          <w:szCs w:val="20"/>
        </w:rPr>
        <w:t>χουν έρθει στην διαδικασία των φ</w:t>
      </w:r>
      <w:r w:rsidRPr="008C2AFD">
        <w:rPr>
          <w:rFonts w:ascii="Arial" w:hAnsi="Arial" w:cs="Arial"/>
          <w:sz w:val="20"/>
          <w:szCs w:val="20"/>
        </w:rPr>
        <w:t>ορέων.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ΜΠΑΛΑΟΥΡΑΣ(Πρόεδρος της Επιτροπής): Το λόγο έχει ο κ.</w:t>
      </w:r>
      <w:r w:rsidR="00DF75AE">
        <w:rPr>
          <w:rFonts w:ascii="Arial" w:hAnsi="Arial" w:cs="Arial"/>
          <w:sz w:val="20"/>
          <w:szCs w:val="20"/>
        </w:rPr>
        <w:t xml:space="preserve"> </w:t>
      </w:r>
      <w:r w:rsidRPr="008C2AFD">
        <w:rPr>
          <w:rFonts w:ascii="Arial" w:hAnsi="Arial" w:cs="Arial"/>
          <w:sz w:val="20"/>
          <w:szCs w:val="20"/>
        </w:rPr>
        <w:t>Αμυράς.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ΓΕΩΡΓΙΟΣ ΑΜΥΡΑΣ</w:t>
      </w:r>
      <w:r w:rsidR="00DF75AE">
        <w:rPr>
          <w:rFonts w:ascii="Arial" w:hAnsi="Arial" w:cs="Arial"/>
          <w:sz w:val="20"/>
          <w:szCs w:val="20"/>
        </w:rPr>
        <w:t xml:space="preserve"> </w:t>
      </w:r>
      <w:r w:rsidRPr="008C2AFD">
        <w:rPr>
          <w:rFonts w:ascii="Arial" w:hAnsi="Arial" w:cs="Arial"/>
          <w:sz w:val="20"/>
          <w:szCs w:val="20"/>
        </w:rPr>
        <w:t xml:space="preserve">(Ειδικός Αγορητής του «Ποταμιού»): Κύριε Πρόεδρε, κυρίες και κύριοι συνάδελφοι, να καλέσουμε τον </w:t>
      </w:r>
      <w:proofErr w:type="spellStart"/>
      <w:r w:rsidRPr="008C2AFD">
        <w:rPr>
          <w:rFonts w:ascii="Arial" w:hAnsi="Arial" w:cs="Arial"/>
          <w:sz w:val="20"/>
          <w:szCs w:val="20"/>
        </w:rPr>
        <w:t>κ.Πιτσιλή</w:t>
      </w:r>
      <w:proofErr w:type="spellEnd"/>
      <w:r w:rsidRPr="008C2AFD">
        <w:rPr>
          <w:rFonts w:ascii="Arial" w:hAnsi="Arial" w:cs="Arial"/>
          <w:sz w:val="20"/>
          <w:szCs w:val="20"/>
        </w:rPr>
        <w:t xml:space="preserve"> να έρθει τον Σεπτέμβρη να μας τα πει. Εγώ όμως θέλω να διατυπώσω το εξής ερώτημα προς τα μέλη της Επιτροπής.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Μήπως θα έπρεπε να καλέσουμε και τον κ.</w:t>
      </w:r>
      <w:r w:rsidR="00DF75AE">
        <w:rPr>
          <w:rFonts w:ascii="Arial" w:hAnsi="Arial" w:cs="Arial"/>
          <w:sz w:val="20"/>
          <w:szCs w:val="20"/>
        </w:rPr>
        <w:t xml:space="preserve"> </w:t>
      </w:r>
      <w:proofErr w:type="spellStart"/>
      <w:r w:rsidRPr="008C2AFD">
        <w:rPr>
          <w:rFonts w:ascii="Arial" w:hAnsi="Arial" w:cs="Arial"/>
          <w:sz w:val="20"/>
          <w:szCs w:val="20"/>
        </w:rPr>
        <w:t>Βαρουφάκη</w:t>
      </w:r>
      <w:proofErr w:type="spellEnd"/>
      <w:r w:rsidRPr="008C2AFD">
        <w:rPr>
          <w:rFonts w:ascii="Arial" w:hAnsi="Arial" w:cs="Arial"/>
          <w:sz w:val="20"/>
          <w:szCs w:val="20"/>
        </w:rPr>
        <w:t>, διότι εδώ και 24 ώρες ζούμε….</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ΜΑΚΗΣ ΜΠΑΛΑΟΥΡΑΣ(Πρόεδρος της Επιτροπής): Κύριε </w:t>
      </w:r>
      <w:proofErr w:type="spellStart"/>
      <w:r w:rsidRPr="008C2AFD">
        <w:rPr>
          <w:rFonts w:ascii="Arial" w:hAnsi="Arial" w:cs="Arial"/>
          <w:sz w:val="20"/>
          <w:szCs w:val="20"/>
        </w:rPr>
        <w:t>Αμυρά</w:t>
      </w:r>
      <w:proofErr w:type="spellEnd"/>
      <w:r w:rsidRPr="008C2AFD">
        <w:rPr>
          <w:rFonts w:ascii="Arial" w:hAnsi="Arial" w:cs="Arial"/>
          <w:sz w:val="20"/>
          <w:szCs w:val="20"/>
        </w:rPr>
        <w:t xml:space="preserve">, δεν έχει νόημα, δεν έχετε το λόγο.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ΓΕΩΡΓΙΟΣ ΑΜΥΡΑΣ</w:t>
      </w:r>
      <w:r w:rsidR="00DF75AE">
        <w:rPr>
          <w:rFonts w:ascii="Arial" w:hAnsi="Arial" w:cs="Arial"/>
          <w:sz w:val="20"/>
          <w:szCs w:val="20"/>
        </w:rPr>
        <w:t xml:space="preserve"> </w:t>
      </w:r>
      <w:r w:rsidRPr="008C2AFD">
        <w:rPr>
          <w:rFonts w:ascii="Arial" w:hAnsi="Arial" w:cs="Arial"/>
          <w:sz w:val="20"/>
          <w:szCs w:val="20"/>
        </w:rPr>
        <w:t>(Ειδικός Αγορητής του «Ποταμιού»): Μου αφαιρείται το λόγο; Κάποτε ακούγατε «</w:t>
      </w:r>
      <w:proofErr w:type="spellStart"/>
      <w:r w:rsidRPr="008C2AFD">
        <w:rPr>
          <w:rFonts w:ascii="Arial" w:hAnsi="Arial" w:cs="Arial"/>
          <w:sz w:val="20"/>
          <w:szCs w:val="20"/>
        </w:rPr>
        <w:t>Βαρουφάκης</w:t>
      </w:r>
      <w:proofErr w:type="spellEnd"/>
      <w:r w:rsidRPr="008C2AFD">
        <w:rPr>
          <w:rFonts w:ascii="Arial" w:hAnsi="Arial" w:cs="Arial"/>
          <w:sz w:val="20"/>
          <w:szCs w:val="20"/>
        </w:rPr>
        <w:t>» και πηδάγατε από τη χαρά σας, τώρα που ακούτε από εμένα να λέω για ένα θέμα που ταλαιπωρεί την ελληνική κοινωνία.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ΜΠΑΛΑΟΥΡΑΣ(Πρόεδρος της Επιτροπής): Είσαστε εκτός θέματος.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ΓΕΩΡΓΙΟΣ ΑΜΥΡΑΣ(Ειδικός Αγορητής του «Ποταμιού»): Τι θα πει «μου αφαιρείτε το λόγο», γιατί δεν έχω το λόγο;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ΜΑΚΗΣ ΜΠΑΛΑΟΥΡΑΣ(Πρόεδρος της Επιτροπής): Βεβαίως, δεν έχετε το λόγο.</w:t>
      </w:r>
      <w:r w:rsidR="005A310A" w:rsidRPr="005A310A">
        <w:rPr>
          <w:rFonts w:ascii="Arial" w:hAnsi="Arial" w:cs="Arial"/>
          <w:sz w:val="20"/>
          <w:szCs w:val="20"/>
        </w:rPr>
        <w:t xml:space="preserve">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ΓΕΩΡΓΙΟΣ ΑΜΥΡΑΣ</w:t>
      </w:r>
      <w:r w:rsidR="00DF75AE">
        <w:rPr>
          <w:rFonts w:ascii="Arial" w:hAnsi="Arial" w:cs="Arial"/>
          <w:sz w:val="20"/>
          <w:szCs w:val="20"/>
        </w:rPr>
        <w:t xml:space="preserve"> </w:t>
      </w:r>
      <w:r w:rsidRPr="008C2AFD">
        <w:rPr>
          <w:rFonts w:ascii="Arial" w:hAnsi="Arial" w:cs="Arial"/>
          <w:sz w:val="20"/>
          <w:szCs w:val="20"/>
        </w:rPr>
        <w:t>(Ειδικός Αγορητής του «Ποταμιού»): Αφήστε με πρώτα, να ακούσετε τη σκέψη μου και μετά αφαιρέστε τον.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Εγώ έχω να πω το εξής. Ως Επιτροπή Οικονομικών, εμείς θα μείνουμε αμέτοχοι, βουβοί και θεατές μιας ανατύπωσης, μιας επανέκδοσης της «</w:t>
      </w:r>
      <w:proofErr w:type="spellStart"/>
      <w:r w:rsidRPr="008C2AFD">
        <w:rPr>
          <w:rFonts w:ascii="Arial" w:hAnsi="Arial" w:cs="Arial"/>
          <w:sz w:val="20"/>
          <w:szCs w:val="20"/>
        </w:rPr>
        <w:t>Βαρουφακιάδας</w:t>
      </w:r>
      <w:proofErr w:type="spellEnd"/>
      <w:r w:rsidRPr="008C2AFD">
        <w:rPr>
          <w:rFonts w:ascii="Arial" w:hAnsi="Arial" w:cs="Arial"/>
          <w:sz w:val="20"/>
          <w:szCs w:val="20"/>
        </w:rPr>
        <w:t xml:space="preserve">» του 2015; Μισό </w:t>
      </w:r>
      <w:proofErr w:type="spellStart"/>
      <w:r w:rsidRPr="008C2AFD">
        <w:rPr>
          <w:rFonts w:ascii="Arial" w:hAnsi="Arial" w:cs="Arial"/>
          <w:sz w:val="20"/>
          <w:szCs w:val="20"/>
        </w:rPr>
        <w:t>λεπτάκι</w:t>
      </w:r>
      <w:proofErr w:type="spellEnd"/>
      <w:r w:rsidRPr="008C2AFD">
        <w:rPr>
          <w:rFonts w:ascii="Arial" w:hAnsi="Arial" w:cs="Arial"/>
          <w:sz w:val="20"/>
          <w:szCs w:val="20"/>
        </w:rPr>
        <w:t>…</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Υπάρχουν άλλες αρμόδιες επιτροπές, που αν χρειασθεί…</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ΓΕΩΡΓΙΟΣ ΑΜΥΡΑΣ(Ειδικός Αγορητής του «Ποταμιού</w:t>
      </w:r>
      <w:r w:rsidR="00DF75AE">
        <w:rPr>
          <w:rFonts w:ascii="Arial" w:hAnsi="Arial" w:cs="Arial"/>
          <w:sz w:val="20"/>
          <w:szCs w:val="20"/>
        </w:rPr>
        <w:t>»): Α, εμείς δεν είμαστε αρμόδιοι</w:t>
      </w:r>
      <w:r w:rsidRPr="008C2AFD">
        <w:rPr>
          <w:rFonts w:ascii="Arial" w:hAnsi="Arial" w:cs="Arial"/>
          <w:sz w:val="20"/>
          <w:szCs w:val="20"/>
        </w:rPr>
        <w:t xml:space="preserve"> να μάθουμε για το παράλληλο πρόγραμμα που ήταν τελικά παράλληλο νόμισμα; Τι είμαστε εμείς; Επιτροπή μόνο για το Φ.Π.Α και το σανό;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ΜΑΚΗΣ ΜΠΑΛΑΟΥΡΑΣ (Πρόεδρος της Επιτροπής): Εντάξει, κύριε </w:t>
      </w:r>
      <w:proofErr w:type="spellStart"/>
      <w:r w:rsidRPr="008C2AFD">
        <w:rPr>
          <w:rFonts w:ascii="Arial" w:hAnsi="Arial" w:cs="Arial"/>
          <w:sz w:val="20"/>
          <w:szCs w:val="20"/>
        </w:rPr>
        <w:t>Αμυρά</w:t>
      </w:r>
      <w:proofErr w:type="spellEnd"/>
      <w:r w:rsidRPr="008C2AFD">
        <w:rPr>
          <w:rFonts w:ascii="Arial" w:hAnsi="Arial" w:cs="Arial"/>
          <w:sz w:val="20"/>
          <w:szCs w:val="20"/>
        </w:rPr>
        <w:t>…</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ΓΕΩΡΓΙΟΣ ΑΜΥΡΑΣ(Ειδικός Αγορητής του «Ποταμιού»): Εδώ μιλάμε για την παρ’ ολίγο έξοδο της χώρας από την Ευρωζώνη.</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ΜΑΚΗΣ ΜΠΑΛΑΟΥΡΑΣ (Πρόεδρος της Επιτροπής): Κύριε </w:t>
      </w:r>
      <w:proofErr w:type="spellStart"/>
      <w:r w:rsidRPr="008C2AFD">
        <w:rPr>
          <w:rFonts w:ascii="Arial" w:hAnsi="Arial" w:cs="Arial"/>
          <w:sz w:val="20"/>
          <w:szCs w:val="20"/>
        </w:rPr>
        <w:t>Αμυρά</w:t>
      </w:r>
      <w:proofErr w:type="spellEnd"/>
      <w:r w:rsidRPr="008C2AFD">
        <w:rPr>
          <w:rFonts w:ascii="Arial" w:hAnsi="Arial" w:cs="Arial"/>
          <w:sz w:val="20"/>
          <w:szCs w:val="20"/>
        </w:rPr>
        <w:t>, σας παρακαλώ. Δεν θέλω να τσακωθούμε.</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ΓΕΩΡΓΙΟΣ ΑΜΥΡΑΣ(Ειδικός Αγορητής του «Ποταμιού»): Αυτό έλειπε. Γιατί να τσακωθούμε; Μόνο αν μου αφαιρείτε το λόγο.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ΜΑΚΗΣ ΜΠΑΛΑΟΥΡΑΣ (Πρόεδρος της Επιτροπής): Δεν είναι σόου. Εγώ δεν μπορώ να πω ότι έκανε το σόου, όπως λέτε εσείς, αλλά τελείωσε το θέμα.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ΓΕΩΡΓΙΟΣ ΑΜΥΡΑΣ</w:t>
      </w:r>
      <w:r w:rsidR="00DF75AE">
        <w:rPr>
          <w:rFonts w:ascii="Arial" w:hAnsi="Arial" w:cs="Arial"/>
          <w:sz w:val="20"/>
          <w:szCs w:val="20"/>
        </w:rPr>
        <w:t xml:space="preserve"> </w:t>
      </w:r>
      <w:r w:rsidRPr="008C2AFD">
        <w:rPr>
          <w:rFonts w:ascii="Arial" w:hAnsi="Arial" w:cs="Arial"/>
          <w:sz w:val="20"/>
          <w:szCs w:val="20"/>
        </w:rPr>
        <w:t>(Ειδικός Αγορητής του «Ποταμιού»): Κύριε Πρόεδρε, να διευκρινίσω: Δεν είπα για εξεταστική επιτροπή. Είπα για ακρόαση. Να ακούσουμε, να καταλάβουμε τι γίνεται.</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Ο κ. Παυλίδης έχει το λόγο.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ΚΩΣΤΑΣ ΠΑΥΛΙΔΗΣ (Εισηγητής του ΣΥΡΙΖΑ): Ευχαριστώ, κύριε Πρόεδρε.</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Κυρίες και κύριοι συνάδελφοι, με το νέο φορολογικό νομοσχέδιο που καταθέτουμε και συζητάμε σήμερα στην παρούσα αρμόδια Επιτροπή της Βουλής, ερχόμαστε να νομοθετήσουμε για δύο θέματα, διαφορετικής φύσης, αλλά εξέχουσας ταυτόχρονα σημασίας.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Αρχικά μέσω του πρώτου μέρους του παρόντος νομοσχεδίου καταβάλλεται περαιτέρω προσπάθεια να εναρμονιστεί η ελληνική νομοθεσία σύμφωνα με τις διατάξεις της οδηγίας </w:t>
      </w:r>
      <w:r w:rsidRPr="008C2AFD">
        <w:rPr>
          <w:rFonts w:ascii="Arial" w:hAnsi="Arial" w:cs="Arial"/>
          <w:sz w:val="20"/>
          <w:szCs w:val="20"/>
        </w:rPr>
        <w:lastRenderedPageBreak/>
        <w:t>881/2016 του Συμβουλίου της 25ης Μαΐου 2016 με τις τροποποιήσεις τις ανάλογες, ενώ παράλληλα επεκτείνεται με νέες διατάξεις η υποχρεωτική αυτόματη ανταλλαγή πληροφοριών στον τομέα της φορολογίας, η οποία έχει ενσωματωθεί στην ελληνική νομοθεσία με τις διατάξεις των κεφαλαίων α΄ έως και η΄ του πρώτου μέρους του νόμου 4170/2013 και όπως έχει τροποποιηθεί με τις διατάξεις του κεφαλαίου α΄ του πρώτου μέρους του νόμου 4378/2016 και 4474/2017. Στο δεύτερο μέρος θεσπίζονται ευνοϊκές διατάξεις που αφορούν κυρίαρχα το εγχώριο φορολογικό πεδίο και οι οποίες καλύπτουν ένα μεγάλο μέρος των φορολογούμενων πολιτών.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Κυρίες και κύριοι συνάδελφοι, με τις διατάξεις του πρώτου μέρους του παρόντος νομοσχεδίου, επιχειρείται να αντιμετωπιστούν μια σειρά από ζητήματα στο φορολογικό πεδίο σε ευρωπαϊκό και διεθνές επίπεδο. Αρχικά αντιμετωπίζεται το πρόβλημα της φορολογικής απάτης και της φοροδιαφυγής που έχει ενταθεί σημαντικά και η επίλυσή του αποτελεί μείζονα προτεραιότητα τόσο σε ευρωπαϊκό όσο και σε διεθνές επίπεδο και δεν είναι τουλάχιστον μοναδικό ελληνικό φαινόμενο, όπως κάποιοι υποστηρίζουν πολλά χρόνια τώρα.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Λαμβάνοντας υπόψη το γεγονός ότι η αυτόματη ανταλλαγή πληροφοριών αποτελεί σημαντικό εργαλείο για το σκοπό αυτό, θεωρούμε αναγκαίο να καθοριστεί ένα σχέδιο δράσης που θα ενισχύει περαιτέρω την καταπολέμηση της φορολογικής απάτης και της φοροδιαφυγής και θα προωθεί τη διαφάνεια και την ανταλλαγή πληροφοριών σε φορολογικά θέματα.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Η οδηγία που ενσωματώνουμε ρυθμίζει την υποχρεωτική αυτόματη ανταλλαγή πληροφοριών στον τομέα της φορολογίας και επιχειρείται να συμβάλει στην αποδοτικότερη και αποτελεσματικότερη είσπραξη των φόρων. Βασικός στόχος αυτής της προσπάθειας της οδηγίας είναι η αντιμετώπιση συγκεκριμένων πρακτικών επιθετικού φορολογικού σχεδιασμού των πολυεθνικών εταιρειών. Επειδή οι όμιλοι πολυεθνικών επιχειρήσεων δραστηριοποιούνται σε διάφορες χώρες, έχουν τη δυνατότητα να επιδίδονται σε πρακτικές επιθετικού φορολογικού σχεδιασμού, τις οποίες δεν διαθέτουν οι εγχώριες εταιρείες. Όταν αυτοί οι όμιλοι το κάνουν αυτό, είναι κατανοητό ότι οι καθαρά εγχώριες εταιρείες που συνήθως είναι μικρομεσαίες επιχειρήσεις, ενδέχεται να επηρεάζονται ιδιαίτερα αρνητικά, δεδομένου ότι η φορολογική τους επιβάρυνση είναι υψηλότερη από εκείνη των ομίλων των επιχειρήσεων αυτών.</w:t>
      </w:r>
    </w:p>
    <w:p w:rsid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Από την άλλη πλευρά όλα τα κράτη μέλη μπορεί να υποστούν απώλειες εσόδων και πάγιο κέρδος ανταγωνισμού για την προσέλκυση ομίλων αντίστοιχων με την παροχή </w:t>
      </w:r>
      <w:r w:rsidRPr="008C2AFD">
        <w:rPr>
          <w:rFonts w:ascii="Arial" w:hAnsi="Arial" w:cs="Arial"/>
          <w:sz w:val="20"/>
          <w:szCs w:val="20"/>
        </w:rPr>
        <w:lastRenderedPageBreak/>
        <w:t>περαιτέρω φορολογικών πλεονεκτημάτων. Αυτό ακριβώς το ζήτημα επιχειρεί να αντιμετωπίσει η συγκεκριμένη οδηγία. Στο σημείο αυτό, σας υπενθυμίζουμε ότι το Ευρωπαϊκό Συμβούλιο σε συμπεράσματα που είχε εξάγει από την επιτροπή στις 22 Μαΐου 2013 ζήτησε την επέκταση της αυτόματης ανταλλαγής πληροφοριών σε ευρωπαϊκό και παγκόσμιο επίπεδο, με σκοπό την καταπολέμηση της φορολογικής απάτης, της φοροδιαφυγής και του επιθετικού φορολογικού σχεδιασμού. Γι' αυτό και αυτό το νομοσχέδιο, στην ουσία, είναι η επέκταση του προηγούμενου νομοσχεδίου που συζητήσαμε την προηγούμενη φορά.</w:t>
      </w:r>
      <w:r w:rsidR="005A310A" w:rsidRPr="005A310A">
        <w:rPr>
          <w:rFonts w:ascii="Arial" w:hAnsi="Arial" w:cs="Arial"/>
          <w:sz w:val="20"/>
          <w:szCs w:val="20"/>
        </w:rPr>
        <w:t xml:space="preserve"> </w:t>
      </w:r>
    </w:p>
    <w:p w:rsidR="002A4CFD" w:rsidRPr="008C2AFD" w:rsidRDefault="002A4CFD" w:rsidP="00553399">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Στη συνέχεια ορίζεται ως απαραίτητη η ενίσχυση της διαφάνειας για τους ομίλους πολυεθνικών επιχειρήσεων, η οποία αποτελεί ουσιώδες μέρος της αντιμετώπισης της διάβρωσης της φορολογικής βάσης και της μεταφοράς κερδών, καθότι η αυξημένη διαφάνεια έναντι των φορολογικών αρχών, θα μπορούσε να έχει ως αποτέλεσμα την παροχή κινήτρου σ' αυτούς τους ομίλους να εγκαταλείψουν ορισμένες πρακτικές και να καταβάλλουν το φόρο που τους αναλογεί στη χώρα που πραγματοποιούνται τα κέρδη. Για να συμβεί αυτό καθίσταται αναγκαίο οι φορολογικές αρχές των κρατών μελών να έχουν στη διάθεσή τους επαρκείς και κατάλληλες πληροφορίες σχετικά με αυτούς τους ομίλους, που έχουν ετήσια ενοποιημένα έσοδα όσον αφορά στη διάρθρωση, την πολιτική τιμών τους, την πολιτική τιμών στις </w:t>
      </w:r>
      <w:proofErr w:type="spellStart"/>
      <w:r w:rsidRPr="008C2AFD">
        <w:rPr>
          <w:rFonts w:ascii="Arial" w:hAnsi="Arial" w:cs="Arial"/>
          <w:sz w:val="20"/>
          <w:szCs w:val="20"/>
        </w:rPr>
        <w:t>ενδοομιλικές</w:t>
      </w:r>
      <w:proofErr w:type="spellEnd"/>
      <w:r w:rsidRPr="008C2AFD">
        <w:rPr>
          <w:rFonts w:ascii="Arial" w:hAnsi="Arial" w:cs="Arial"/>
          <w:sz w:val="20"/>
          <w:szCs w:val="20"/>
        </w:rPr>
        <w:t xml:space="preserve"> συναλλαγές και στις εσωτερικές συναλλαγές τους εντός και εκτός της Ε.Ε., προκειμένου να έχουν τη δυνατότητα να αντιδρούν σε επιζήμιες φορολογικές πρακτικές.</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 xml:space="preserve">Οι όμιλοι συγκεκριμένα θα πρέπει να παρέχουν σε ετήσια βάση το ποσό των εσόδων τους, το κέρδος τους προ φόρου εισοδήματος, τον καταβληθέντα και τον οφειλόμενο φόρο εισοδήματος. Επίσης, θα πρέπει υποχρεωτικά να αναφέρουν τον αριθμό των εργαζομένων τους, το μετοχικό τους κεφάλαιο, </w:t>
      </w:r>
      <w:r w:rsidR="00717D85">
        <w:rPr>
          <w:rFonts w:ascii="Arial" w:hAnsi="Arial" w:cs="Arial"/>
          <w:sz w:val="20"/>
          <w:szCs w:val="20"/>
        </w:rPr>
        <w:t>τα συσσωρευμένα κέρδη και τα</w:t>
      </w:r>
      <w:r w:rsidRPr="008C2AFD">
        <w:rPr>
          <w:rFonts w:ascii="Arial" w:hAnsi="Arial" w:cs="Arial"/>
          <w:sz w:val="20"/>
          <w:szCs w:val="20"/>
        </w:rPr>
        <w:t xml:space="preserve"> </w:t>
      </w:r>
      <w:r w:rsidR="000F69E2">
        <w:rPr>
          <w:rFonts w:ascii="Arial" w:hAnsi="Arial" w:cs="Arial"/>
          <w:sz w:val="20"/>
          <w:szCs w:val="20"/>
        </w:rPr>
        <w:t xml:space="preserve">ενσώματα </w:t>
      </w:r>
      <w:r w:rsidRPr="008C2AFD">
        <w:rPr>
          <w:rFonts w:ascii="Arial" w:hAnsi="Arial" w:cs="Arial"/>
          <w:sz w:val="20"/>
          <w:szCs w:val="20"/>
        </w:rPr>
        <w:t>περιουσιακά στοιχεία σε κάθε περιοχή φορολογικής δικαιοδοσίας.</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 xml:space="preserve">Παράλληλα, κυρίες και κύριοι συνάδελφοι, στο πλαίσιο εφαρμογής των κανόνων που εισάγονται με τις διατάξεις του παρόντος νόμου, τα κράτη μέλη θα πρέπει να θεσπίζουν κανόνες για τις κυρώσεις που επισύρουν οι παραβάσεις των διατάξεων του παρόντος νόμου και να εξασφαλίσουν την επιβολή των λόγω κυρώσεων. Το ύψος των κυρώσεων, όπως αναφέρεται και στις διατάξεις του νομοσχεδίου, εναπόκειται στη διακριτική ευχέρεια των κρατών μελών, όμως οι εκάστοτε κυρώσεις θα πρέπει να συγκεντρώνουν στοιχεία αποτελεσματικότητας, αναλογικότητας και </w:t>
      </w:r>
      <w:proofErr w:type="spellStart"/>
      <w:r w:rsidRPr="008C2AFD">
        <w:rPr>
          <w:rFonts w:ascii="Arial" w:hAnsi="Arial" w:cs="Arial"/>
          <w:sz w:val="20"/>
          <w:szCs w:val="20"/>
        </w:rPr>
        <w:t>αποτρεπτικότητας</w:t>
      </w:r>
      <w:proofErr w:type="spellEnd"/>
      <w:r w:rsidRPr="008C2AFD">
        <w:rPr>
          <w:rFonts w:ascii="Arial" w:hAnsi="Arial" w:cs="Arial"/>
          <w:sz w:val="20"/>
          <w:szCs w:val="20"/>
        </w:rPr>
        <w:t xml:space="preserve">, ώστε για να εξασφαλιστεί η ορθή λειτουργία της </w:t>
      </w:r>
      <w:r w:rsidRPr="008C2AFD">
        <w:rPr>
          <w:rFonts w:ascii="Arial" w:hAnsi="Arial" w:cs="Arial"/>
          <w:sz w:val="20"/>
          <w:szCs w:val="20"/>
        </w:rPr>
        <w:lastRenderedPageBreak/>
        <w:t>εσωτερικής αγοράς είναι απαραίτητο τα κράτη μέλη να θεσπίσουν συντονισμένους κανόνες σχετικά με τις υποχρεώσεις διαφάνειας για τους ομίλους τους.</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Στο δεύτερο μέρος του παρόντος νομοσχεδίου εμπεριέχονται μια σειρά από ευνοϊκές διατάξεις, που αφορούν όπως προείπαμε το εγχώριο φορολογικό πεδίο και στοχεύουν να αντιμετωπίσουν και να βελτιώσουν μια σειρά από θέματα.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 Ειδικότερα, απαλλάσσονται από το τέλος επιτηδεύματος τα τουριστικά καταλύματα που λειτουργούν σε ξεχωριστούς χώρους, αλλά με ενιαία άδεια λειτουργίας, καθώς και οι αγροτικές καλλιέργειες.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Επίσης, απαλλάσσονται από τον ΕΝΦΙΑ στις περιπτώσεις ακινήτων εντός του Δήμου Λέσβου, που έχουν αποδεδειγμένα υποστεί ζημιές, ανεξάρτητα από το ύψος αυτών, από το σεισμό της 12ης Ιουνίου. Σημειώνεται ότι η απαλλαγή αυτή προβλέπεται για τα έτη 2017 και 2018. Είναι μια αναγκαία ρύθμιση που στοχεύει στην αποκατάσταση της κοινωνικής δικαιοσύνης και στην ανακούφιση των πολιτών του Δήμου Λέσβου.</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Επίσης, παράλληλα με την πρωτοβουλία που πάρθηκε για την επέκταση μέχρι 14 Ιουλίου για τα ανασφάλιστα οχήματα, είμαστε συνεπείς και στην εξαγγελία που είδε το φως της δημοσιότητας για τη μείωση των προστίμων, την ακύρωση καταρχήν των προστίμων που ήδη έχουν εκδοθεί και τη μείωση των προστίμων μετά το πέρας της 14ης Ιουλίου και συγκεκριμένα η</w:t>
      </w:r>
      <w:r w:rsidR="00553399">
        <w:rPr>
          <w:rFonts w:ascii="Arial" w:hAnsi="Arial" w:cs="Arial"/>
          <w:sz w:val="20"/>
          <w:szCs w:val="20"/>
        </w:rPr>
        <w:t xml:space="preserve"> ακύρωση των </w:t>
      </w:r>
      <w:proofErr w:type="spellStart"/>
      <w:r w:rsidR="00553399">
        <w:rPr>
          <w:rFonts w:ascii="Arial" w:hAnsi="Arial" w:cs="Arial"/>
          <w:sz w:val="20"/>
          <w:szCs w:val="20"/>
        </w:rPr>
        <w:t>παραβόλων</w:t>
      </w:r>
      <w:proofErr w:type="spellEnd"/>
      <w:r w:rsidR="00553399">
        <w:rPr>
          <w:rFonts w:ascii="Arial" w:hAnsi="Arial" w:cs="Arial"/>
          <w:sz w:val="20"/>
          <w:szCs w:val="20"/>
        </w:rPr>
        <w:t xml:space="preserve"> των 250 ευρώ</w:t>
      </w:r>
      <w:r w:rsidRPr="008C2AFD">
        <w:rPr>
          <w:rFonts w:ascii="Arial" w:hAnsi="Arial" w:cs="Arial"/>
          <w:sz w:val="20"/>
          <w:szCs w:val="20"/>
        </w:rPr>
        <w:t xml:space="preserve"> που έχουν εκδοθεί σχετικά με τα ανασφάλιστα οχήματα και η  επιστροφή των καταβληθέντων ποσών σε όσους ήδη τα έχουν πληρώσει. Το κόστος για το δημόσιο υπο</w:t>
      </w:r>
      <w:r w:rsidR="00553399">
        <w:rPr>
          <w:rFonts w:ascii="Arial" w:hAnsi="Arial" w:cs="Arial"/>
          <w:sz w:val="20"/>
          <w:szCs w:val="20"/>
        </w:rPr>
        <w:t>λογίζεται περίπου σε 3,2 εκατ. ευρώ</w:t>
      </w:r>
      <w:r w:rsidRPr="008C2AFD">
        <w:rPr>
          <w:rFonts w:ascii="Arial" w:hAnsi="Arial" w:cs="Arial"/>
          <w:sz w:val="20"/>
          <w:szCs w:val="20"/>
        </w:rPr>
        <w:t>. Ειδικότερα για τα ανασφάλιστα οχήματα τα νέα πα</w:t>
      </w:r>
      <w:r w:rsidR="00553399">
        <w:rPr>
          <w:rFonts w:ascii="Arial" w:hAnsi="Arial" w:cs="Arial"/>
          <w:sz w:val="20"/>
          <w:szCs w:val="20"/>
        </w:rPr>
        <w:t>ράβολα μειώνονται ως εξής: 100 ευρώ</w:t>
      </w:r>
      <w:r w:rsidRPr="008C2AFD">
        <w:rPr>
          <w:rFonts w:ascii="Arial" w:hAnsi="Arial" w:cs="Arial"/>
          <w:sz w:val="20"/>
          <w:szCs w:val="20"/>
        </w:rPr>
        <w:t xml:space="preserve"> για </w:t>
      </w:r>
      <w:r w:rsidR="00553399">
        <w:rPr>
          <w:rFonts w:ascii="Arial" w:hAnsi="Arial" w:cs="Arial"/>
          <w:sz w:val="20"/>
          <w:szCs w:val="20"/>
        </w:rPr>
        <w:t>τα δίκυκλα έως 250 κυβικά, 150 ευρώ</w:t>
      </w:r>
      <w:r w:rsidRPr="008C2AFD">
        <w:rPr>
          <w:rFonts w:ascii="Arial" w:hAnsi="Arial" w:cs="Arial"/>
          <w:sz w:val="20"/>
          <w:szCs w:val="20"/>
        </w:rPr>
        <w:t xml:space="preserve"> για δίκ</w:t>
      </w:r>
      <w:r w:rsidR="00553399">
        <w:rPr>
          <w:rFonts w:ascii="Arial" w:hAnsi="Arial" w:cs="Arial"/>
          <w:sz w:val="20"/>
          <w:szCs w:val="20"/>
        </w:rPr>
        <w:t>υκλα πάνω από  250 κυβικά, 200 ευρώ</w:t>
      </w:r>
      <w:r w:rsidRPr="008C2AFD">
        <w:rPr>
          <w:rFonts w:ascii="Arial" w:hAnsi="Arial" w:cs="Arial"/>
          <w:sz w:val="20"/>
          <w:szCs w:val="20"/>
        </w:rPr>
        <w:t xml:space="preserve"> για αυτο</w:t>
      </w:r>
      <w:r w:rsidR="00553399">
        <w:rPr>
          <w:rFonts w:ascii="Arial" w:hAnsi="Arial" w:cs="Arial"/>
          <w:sz w:val="20"/>
          <w:szCs w:val="20"/>
        </w:rPr>
        <w:t>κίνητα έως 1000 κυβικά και 250 ευρώ</w:t>
      </w:r>
      <w:r w:rsidRPr="008C2AFD">
        <w:rPr>
          <w:rFonts w:ascii="Arial" w:hAnsi="Arial" w:cs="Arial"/>
          <w:sz w:val="20"/>
          <w:szCs w:val="20"/>
        </w:rPr>
        <w:t xml:space="preserve"> για αυτοκίνητα πάνω από 1000 κυβικά. </w:t>
      </w:r>
    </w:p>
    <w:p w:rsidR="002A4CFD" w:rsidRPr="008C2AFD" w:rsidRDefault="00393E7C" w:rsidP="008C2AFD">
      <w:pPr>
        <w:spacing w:line="480" w:lineRule="auto"/>
        <w:ind w:firstLine="720"/>
        <w:contextualSpacing/>
        <w:jc w:val="both"/>
        <w:rPr>
          <w:rFonts w:ascii="Arial" w:hAnsi="Arial" w:cs="Arial"/>
          <w:sz w:val="20"/>
          <w:szCs w:val="20"/>
        </w:rPr>
      </w:pPr>
      <w:r>
        <w:rPr>
          <w:rFonts w:ascii="Arial" w:hAnsi="Arial" w:cs="Arial"/>
          <w:sz w:val="20"/>
          <w:szCs w:val="20"/>
        </w:rPr>
        <w:t xml:space="preserve">Παραμένει, επίσης, η </w:t>
      </w:r>
      <w:r w:rsidR="002A4CFD" w:rsidRPr="008C2AFD">
        <w:rPr>
          <w:rFonts w:ascii="Arial" w:hAnsi="Arial" w:cs="Arial"/>
          <w:sz w:val="20"/>
          <w:szCs w:val="20"/>
        </w:rPr>
        <w:t>31η Ιουλίου ως ημέρα για την πληρωμή της πρώτης δόσης του φόρου εισοδήματος νομικών προσώπων, παρά το γεγονός της παράτασης που δόθηκε στην προθεσμία υποβολής των δηλώσεων.</w:t>
      </w:r>
    </w:p>
    <w:p w:rsid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Τροποποιείται ο κώδικας διατάξεων φορολογίας κληρονομιών και δωρεών, γονικών παροχών, προικών και κερδών από τυχερά παιχνίδια. Ειδικότερα διευρύνεται ο κύκλος των δικαιούχων μη κερδοσκοπικού χαρακτήρα νομικών προσώπων που φορολογούνται με τον ευνοϊκό φορολογικό συντελεστή 0,5% για την απόκτηση περιουσίας αιτία θανάτου και </w:t>
      </w:r>
      <w:r w:rsidRPr="008C2AFD">
        <w:rPr>
          <w:rFonts w:ascii="Arial" w:hAnsi="Arial" w:cs="Arial"/>
          <w:sz w:val="20"/>
          <w:szCs w:val="20"/>
        </w:rPr>
        <w:lastRenderedPageBreak/>
        <w:t xml:space="preserve">καταλαμβάνει πλέον και τα αντίστοιχα νομικά πρόσωπα που είναι εγκατεστημένα σε άλλα κράτη-μέλη της Ε.Ε.,  καθώς και του ευρωπαϊκού οικονομικού χώρου και φορολογούνται στην Ελλάδα. Η προτεινόμενη διάταξη έχει εφαρμογή και στη κτήση. Παρέχεται η δυνατότητα στην Ανεξάρτητη Αρχή Δημοσίων Εσόδων να αναλαμβάνει, ως ανάδοχος ή ως εταίρος αναδόχων, την υλοποίηση έργων παροχής τεχνικής βοήθειας προς τρίτες χώρες, έργα </w:t>
      </w:r>
      <w:proofErr w:type="spellStart"/>
      <w:r w:rsidRPr="008C2AFD">
        <w:rPr>
          <w:rFonts w:ascii="Arial" w:hAnsi="Arial" w:cs="Arial"/>
          <w:sz w:val="20"/>
          <w:szCs w:val="20"/>
        </w:rPr>
        <w:t>διδυμοποίησης</w:t>
      </w:r>
      <w:proofErr w:type="spellEnd"/>
      <w:r w:rsidRPr="008C2AFD">
        <w:rPr>
          <w:rFonts w:ascii="Arial" w:hAnsi="Arial" w:cs="Arial"/>
          <w:sz w:val="20"/>
          <w:szCs w:val="20"/>
        </w:rPr>
        <w:t>,   σύμφωνα με τα οριζόμενα στον Κανονισμό 1085/2006 του Συμβουλίου για τον Κανονισμό 1638/2006 του Ευρωπαϊκού Κοινοβουλίου και του Συμβουλίου. Διευρύνεται το πεδίο εφαρμογής της διαδικασίας επιβολής κατάσχεσης στα χέρια τραπεζών ως τρίτων με έντυπα και ηλεκτρονικά μέσα και κατά το μέρος που αφορά τα εγκατεστημένα στη χώρα λοιπά υπόχρεα πρόσωπα, όπως ιδρύματα πληρωμών και ιδρύματα ηλεκτρονικού χρήματος.</w:t>
      </w:r>
      <w:r w:rsidR="005A310A" w:rsidRPr="005A310A">
        <w:rPr>
          <w:rFonts w:ascii="Arial" w:hAnsi="Arial" w:cs="Arial"/>
          <w:sz w:val="20"/>
          <w:szCs w:val="20"/>
        </w:rPr>
        <w:t xml:space="preserve"> </w:t>
      </w:r>
    </w:p>
    <w:p w:rsidR="002A4CFD" w:rsidRPr="008C2AFD" w:rsidRDefault="00553399" w:rsidP="008C2AFD">
      <w:pPr>
        <w:spacing w:line="480" w:lineRule="auto"/>
        <w:ind w:firstLine="720"/>
        <w:contextualSpacing/>
        <w:jc w:val="both"/>
        <w:rPr>
          <w:rFonts w:ascii="Arial" w:hAnsi="Arial" w:cs="Arial"/>
          <w:sz w:val="20"/>
          <w:szCs w:val="20"/>
        </w:rPr>
      </w:pPr>
      <w:r>
        <w:rPr>
          <w:rFonts w:ascii="Arial" w:hAnsi="Arial" w:cs="Arial"/>
          <w:sz w:val="20"/>
          <w:szCs w:val="20"/>
        </w:rPr>
        <w:t xml:space="preserve">Ειδικότερα </w:t>
      </w:r>
      <w:r w:rsidR="00393E7C">
        <w:rPr>
          <w:rFonts w:ascii="Arial" w:hAnsi="Arial" w:cs="Arial"/>
          <w:sz w:val="20"/>
          <w:szCs w:val="20"/>
        </w:rPr>
        <w:t xml:space="preserve">επεκτείνεται και στα </w:t>
      </w:r>
      <w:r w:rsidR="002A4CFD" w:rsidRPr="008C2AFD">
        <w:rPr>
          <w:rFonts w:ascii="Arial" w:hAnsi="Arial" w:cs="Arial"/>
          <w:sz w:val="20"/>
          <w:szCs w:val="20"/>
        </w:rPr>
        <w:t xml:space="preserve">λεγόμενα ηλεκτρονικά πορτοφόλια και τις προπληρωμένες κάρτες ο ακατάσχετος λογαριασμός έως το ποσό των 1.250 ευρώ. Παραχωρούνται δημόσια ακίνητα στα πλαίσια της κοινωνικής και αναπτυξιακής πολιτικής του κράτους προς το σκοπό του δημοσίου συμφέροντος και της εξοικονόμησης πόρων, ικανοποιώντας χρόνια, πάγια και δίκαια αιτήματα της τοπικής αυτοδιοίκησης.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Η συντήρηση και διαχείριση αυτών των ακινήτων ανατίθεται σε φορείς του ευρύτερου δημόσιου τομέα, είτε δημόσιες υπηρεσίες είτε υπηρεσίες ΟΤΑ που δύναται να τα διαχειριστούν και να τα συντηρήσουν για την κάλυψη στεγαστικών, λειτουργικών, οικονομικών και άλλων αναγκών τους. Χωρίς αντάλλαγμα με μεταβίβαση απόλυτα της </w:t>
      </w:r>
      <w:proofErr w:type="spellStart"/>
      <w:r w:rsidRPr="008C2AFD">
        <w:rPr>
          <w:rFonts w:ascii="Arial" w:hAnsi="Arial" w:cs="Arial"/>
          <w:sz w:val="20"/>
          <w:szCs w:val="20"/>
        </w:rPr>
        <w:t>κυριότητάς</w:t>
      </w:r>
      <w:proofErr w:type="spellEnd"/>
      <w:r w:rsidRPr="008C2AFD">
        <w:rPr>
          <w:rFonts w:ascii="Arial" w:hAnsi="Arial" w:cs="Arial"/>
          <w:sz w:val="20"/>
          <w:szCs w:val="20"/>
        </w:rPr>
        <w:t xml:space="preserve"> τους. Μια τέτοια παραχώρηση είναι, η παραχώρηση των παλιών δικαστηρίων στην Κέρκυρα, στην Περιφέρεια Ιονίων Νήσων και την Έδρα της Περιφέρειας. Αντίστοιχες παραχωρήσεις ακινήτων και οικοπέδων στον Δήμο Ερμούπολης, στην Ιεράπετρα, στο Δήμο Νισύρου, στην Έδεσσα, και στο Υπουργείο Πολιτισμού.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Μειώνεται από το 24% στο 13% ο ΦΠΑ και για άνθη και μπουμπούκια </w:t>
      </w:r>
      <w:proofErr w:type="spellStart"/>
      <w:r w:rsidRPr="008C2AFD">
        <w:rPr>
          <w:rFonts w:ascii="Arial" w:hAnsi="Arial" w:cs="Arial"/>
          <w:sz w:val="20"/>
          <w:szCs w:val="20"/>
        </w:rPr>
        <w:t>ανθέων</w:t>
      </w:r>
      <w:proofErr w:type="spellEnd"/>
      <w:r w:rsidRPr="008C2AFD">
        <w:rPr>
          <w:rFonts w:ascii="Arial" w:hAnsi="Arial" w:cs="Arial"/>
          <w:sz w:val="20"/>
          <w:szCs w:val="20"/>
        </w:rPr>
        <w:t xml:space="preserve">, σπέρματα και σπόρους, τροφές παρασκευασμένες για ζώα, εξαιρουμένων το προς πώλησης συσκευασμένων τροφών για σκύλους ή γάτες.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Σε μια σειρά από άρθρα θεσπίζονται κανόνες για τη επιβολή κυρώσεων σε περίπτωση παράβασης του δια τάξει του Κανονισμού 1011/2016. Συγκεκριμένα η αρμόδια αρχή, οφείλει να ανακοινώνει δημόσια, κάθε κύρωση που έχει επιβληθεί για παραβάσεις των συγκεκριμένων άρθρων, που αφορούν τον Κανονισμού 1011/2016, όπου έχουν εφαρμογή, εκτός εάν η </w:t>
      </w:r>
      <w:r w:rsidRPr="008C2AFD">
        <w:rPr>
          <w:rFonts w:ascii="Arial" w:hAnsi="Arial" w:cs="Arial"/>
          <w:sz w:val="20"/>
          <w:szCs w:val="20"/>
        </w:rPr>
        <w:lastRenderedPageBreak/>
        <w:t>δημοσιοποίηση αυτή</w:t>
      </w:r>
      <w:r w:rsidR="009A25AC">
        <w:rPr>
          <w:rFonts w:ascii="Arial" w:hAnsi="Arial" w:cs="Arial"/>
          <w:sz w:val="20"/>
          <w:szCs w:val="20"/>
        </w:rPr>
        <w:t xml:space="preserve"> ενδέχεται να διαταράξει σοβαρά </w:t>
      </w:r>
      <w:r w:rsidRPr="008C2AFD">
        <w:rPr>
          <w:rFonts w:ascii="Arial" w:hAnsi="Arial" w:cs="Arial"/>
          <w:sz w:val="20"/>
          <w:szCs w:val="20"/>
        </w:rPr>
        <w:t xml:space="preserve">τις χρηματοπιστωτικές αγορές ή να προκαλέσει την ανάλογη ζημιά στα ενδιαφερόμενα μέλη. Οι κυρώσεις αυτές περιλαμβάνουν διοικητικά πρόστιμα, που είναι αποτελεσματικά, αναλογικά και αποτρεπτικά.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Αποδοχή δωρεών με την προτεινόμενη διάταξη, καθίσταται δυνατή η άμεση αποδοχή των λόγων δωρεών προς όφελος της υπηρεσίας που έχει την ανάγκη, χωρίς περιττό, διοικητικό κόστος. Η πλειονότητα των δωρεών αφορούν σε κινητά υπηρεσίες, όχι μεγάλης αξίας, αναγκαίες όμως για τη λειτουργία συγκεκριμένων δημόσιων επιχειρήσεων πχ. καύσιμα για περιπολικά της Αστυνομίας, ή του Λιμενικού Σώματος, ή της Ελληνικής Ακτοφυλακής. Αναλώσιμα για διάθεση σε προσφυγικές δομές, συντήρηση κτηρίων όπου στεγάζονται συγκεκριμένες δημόσιες υπηρεσίες.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Ανάθεση υποθέσεων δημοσίου σε ιδιώτες δικηγόρους, υπό σαφείς προϋποθέσεις με τη διάταξη αυτή καθίσταται πιο ευέλικτη η διαδικασία στις τριμελείς Επιτροπές ώστε να είναι δυνατός σε συγκεκριμένες περιπτώσεις ελάσσονος ενδιαφέροντος πράξη επί της απόφασης, ιδιαιτέρως αυξημένου φόρτου εργασίας που οφείλεται στις περιστάσεις αυτές. Διευκρινίζεται εξάλλου, ότι οι δικηγόροι αυτοί θα ορίζονται και θα αμείβονται ειδικά καθ’ υπόθεση, έχοντας την υποχρέωση να συντονίζουν τις ενέργειές τους με τους κατά τόπους αρμόδιους λειτουργούς του Νομικού Συμβουλίου του Κράτους.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Συγκεκριμένα στο άρθρο 45, στα πλαίσια της προστασίας των ανεξάρτητων αρχών, όπως και στην περίπτωση της Επιτροπής Ανταγωνισμού στο άρθρο 18 του νόμου 39/2011, έτσι ορίζεται και στην ΕΛΣΤΑΤ. Στο Διοικητικό Συμβούλιο της ΕΛΣΤΑΤ προβλέπεται η κάλυψη των δικαστικών και δικηγορικών εξόδων με δύο όμως βασικές προϋποθέσεις. Πρώτον, το ανώτατο όριο των εξόδων να μην υπερβαίνει το εξαπλάσιο των τιμών που ορίζεται και αναφέρεται στον Κώδικα Δικηγόρων. Δεύτερον, η ύπαρξη έστω και μιας καταδίκης στην ίδια δικογραφία να οδηγεί στην υποχρέωση, τα ποσά αυτά να επιστρέφονται πίσω στο δημόσιο.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Διαχωρισμός υπηρεσιών της ανεξάρτητης αρχής δημοσίων εσόδων και του Υπουργείου Οικονομικών, είναι μια τυπικού χαρακτήρα διάταξη, η οποία είναι αναγκαία </w:t>
      </w:r>
      <w:r w:rsidR="009A25AC">
        <w:rPr>
          <w:rFonts w:ascii="Arial" w:hAnsi="Arial" w:cs="Arial"/>
          <w:sz w:val="20"/>
          <w:szCs w:val="20"/>
        </w:rPr>
        <w:t xml:space="preserve">λόγω της </w:t>
      </w:r>
      <w:proofErr w:type="spellStart"/>
      <w:r w:rsidR="009A25AC">
        <w:rPr>
          <w:rFonts w:ascii="Arial" w:hAnsi="Arial" w:cs="Arial"/>
          <w:sz w:val="20"/>
          <w:szCs w:val="20"/>
        </w:rPr>
        <w:t>ανεξαρτοποίησης</w:t>
      </w:r>
      <w:proofErr w:type="spellEnd"/>
      <w:r w:rsidR="009A25AC">
        <w:rPr>
          <w:rFonts w:ascii="Arial" w:hAnsi="Arial" w:cs="Arial"/>
          <w:sz w:val="20"/>
          <w:szCs w:val="20"/>
        </w:rPr>
        <w:t xml:space="preserve"> της ΑΑΔ</w:t>
      </w:r>
      <w:r w:rsidRPr="008C2AFD">
        <w:rPr>
          <w:rFonts w:ascii="Arial" w:hAnsi="Arial" w:cs="Arial"/>
          <w:sz w:val="20"/>
          <w:szCs w:val="20"/>
        </w:rPr>
        <w:t xml:space="preserve">Ε, από 1/1/2017. Για το λόγο αυτό, κρίνεται επιβεβλημένος ο διαχωρισμός των υπηρεσιών της ανεξάρτητης αρχής από τις υπηρεσίες του Υπουργείου Οικονομικών και η πρόβλεψή του σε διαφορετική περίπτωση του εν λόγω άρθρου.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 xml:space="preserve">Τέλος, κυρώνεται συμφωνία μεταξύ Ελληνικού Δημοσίου και εφοπλιστικής κοινότητας για την παράταση, για ακόμα ένα έτος το 2018 της καταβολής της οικειοθελούς παροχής τους.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ΜΑΚΗΣ ΜΠΑΛΑΟΥΡΑΣ (Πρόεδρος της Επιτροπής): Το λόγο έχει ο κ. Βεσυρόπουλος.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ΑΠΟΣΤΟΛΟΣ ΒΕΣΥΡΟΠΟΥΛΟΣ (Εισηγητής της Νέας Δημοκρατίας): Ευχαριστώ κ.  Πρόεδρε. </w:t>
      </w:r>
    </w:p>
    <w:p w:rsid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Κυρίες και κύριοι συνάδελφοι, η συζήτηση του νομοσχεδίου συμπίπτει χρονικά με μια ζοφερή εικόνα και κατάσταση, που έχει διαμορφωθεί στη χώρα με ευθύνη της Κυβέρνησης ΣΥΡΙΖΑ</w:t>
      </w:r>
      <w:r w:rsidR="009A25AC">
        <w:rPr>
          <w:rFonts w:ascii="Arial" w:hAnsi="Arial" w:cs="Arial"/>
          <w:sz w:val="20"/>
          <w:szCs w:val="20"/>
        </w:rPr>
        <w:t xml:space="preserve"> -</w:t>
      </w:r>
      <w:r w:rsidRPr="008C2AFD">
        <w:rPr>
          <w:rFonts w:ascii="Arial" w:hAnsi="Arial" w:cs="Arial"/>
          <w:sz w:val="20"/>
          <w:szCs w:val="20"/>
        </w:rPr>
        <w:t xml:space="preserve"> ΑΝΕΛ. Η απροκάλυπτη πλέον προσπάθεια της Κυβέρνησης, να ελέγξει, να χειραγωγήσει, και σε κάποιες περιπτώσεις να τρομοκρατήσει τη δικαιοσύνη, δεν αποτελούν ζήτημα αντιπαράθεσης </w:t>
      </w:r>
      <w:r w:rsidR="008A0274">
        <w:rPr>
          <w:rFonts w:ascii="Arial" w:hAnsi="Arial" w:cs="Arial"/>
          <w:sz w:val="20"/>
          <w:szCs w:val="20"/>
        </w:rPr>
        <w:t>τ</w:t>
      </w:r>
      <w:r w:rsidRPr="008C2AFD">
        <w:rPr>
          <w:rFonts w:ascii="Arial" w:hAnsi="Arial" w:cs="Arial"/>
          <w:sz w:val="20"/>
          <w:szCs w:val="20"/>
        </w:rPr>
        <w:t>η</w:t>
      </w:r>
      <w:r w:rsidR="008A0274">
        <w:rPr>
          <w:rFonts w:ascii="Arial" w:hAnsi="Arial" w:cs="Arial"/>
          <w:sz w:val="20"/>
          <w:szCs w:val="20"/>
        </w:rPr>
        <w:t>ς</w:t>
      </w:r>
      <w:r w:rsidRPr="008C2AFD">
        <w:rPr>
          <w:rFonts w:ascii="Arial" w:hAnsi="Arial" w:cs="Arial"/>
          <w:sz w:val="20"/>
          <w:szCs w:val="20"/>
        </w:rPr>
        <w:t xml:space="preserve"> Κυβέρνηση με την Αντιπολίτευση. Είναι ζήτημα δημοκρατίας. Παράλληλα η έκθεση του ΔΝΤ για την βιωσιμότητα του χρέους, αποδεικνύει τις αρνητικές συνέπειες της καταστροφικής πολιτικής της Κυβέρνησης ΣΥΡΙΖΑ </w:t>
      </w:r>
      <w:r w:rsidR="009A25AC">
        <w:rPr>
          <w:rFonts w:ascii="Arial" w:hAnsi="Arial" w:cs="Arial"/>
          <w:sz w:val="20"/>
          <w:szCs w:val="20"/>
        </w:rPr>
        <w:t xml:space="preserve">- </w:t>
      </w:r>
      <w:r w:rsidRPr="008C2AFD">
        <w:rPr>
          <w:rFonts w:ascii="Arial" w:hAnsi="Arial" w:cs="Arial"/>
          <w:sz w:val="20"/>
          <w:szCs w:val="20"/>
        </w:rPr>
        <w:t xml:space="preserve">ΑΝΕΛ. Ιδιαίτερα το πρώτο οκτάμηνο του 2015 που εγκλωβίζουν πλέον τη χώρα σε μια μακρά περίοδο λιτότητας. </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r>
      <w:r w:rsidR="00BE69A6">
        <w:rPr>
          <w:rFonts w:ascii="Arial" w:hAnsi="Arial" w:cs="Arial"/>
          <w:sz w:val="20"/>
          <w:szCs w:val="20"/>
        </w:rPr>
        <w:t>Μέσα σε αυτό το δυσμενές κλίμα,</w:t>
      </w:r>
      <w:r w:rsidRPr="008C2AFD">
        <w:rPr>
          <w:rFonts w:ascii="Arial" w:hAnsi="Arial" w:cs="Arial"/>
          <w:sz w:val="20"/>
          <w:szCs w:val="20"/>
        </w:rPr>
        <w:t xml:space="preserve"> έρχονται να προστεθούν και οι εντός ή εκτός εισαγωγικών, αποκαλ</w:t>
      </w:r>
      <w:r w:rsidR="00A07F6E">
        <w:rPr>
          <w:rFonts w:ascii="Arial" w:hAnsi="Arial" w:cs="Arial"/>
          <w:sz w:val="20"/>
          <w:szCs w:val="20"/>
        </w:rPr>
        <w:t>ύψεις</w:t>
      </w:r>
      <w:r w:rsidR="00BE69A6">
        <w:rPr>
          <w:rFonts w:ascii="Arial" w:hAnsi="Arial" w:cs="Arial"/>
          <w:sz w:val="20"/>
          <w:szCs w:val="20"/>
        </w:rPr>
        <w:t xml:space="preserve"> του κ. </w:t>
      </w:r>
      <w:proofErr w:type="spellStart"/>
      <w:r w:rsidR="00BE69A6">
        <w:rPr>
          <w:rFonts w:ascii="Arial" w:hAnsi="Arial" w:cs="Arial"/>
          <w:sz w:val="20"/>
          <w:szCs w:val="20"/>
        </w:rPr>
        <w:t>Βαρουφάκη</w:t>
      </w:r>
      <w:proofErr w:type="spellEnd"/>
      <w:r w:rsidR="00BE69A6">
        <w:rPr>
          <w:rFonts w:ascii="Arial" w:hAnsi="Arial" w:cs="Arial"/>
          <w:sz w:val="20"/>
          <w:szCs w:val="20"/>
        </w:rPr>
        <w:t xml:space="preserve"> για τον πρωθυπουργό </w:t>
      </w:r>
      <w:r w:rsidRPr="008C2AFD">
        <w:rPr>
          <w:rFonts w:ascii="Arial" w:hAnsi="Arial" w:cs="Arial"/>
          <w:sz w:val="20"/>
          <w:szCs w:val="20"/>
        </w:rPr>
        <w:t>και στελέχη της κυβέρνησης. Οι κύριοι συνάδελφοι της κυβερνητικής πλειοψηφίας και προσωπικά, ο κ. πρωθυπουργός,  δεν αισθάνονται την ανάγκη να δώσουν  απαντήσεις. Συμπεριφέρονται σαν να μην γνωρίζονται με τον κ.</w:t>
      </w:r>
      <w:r w:rsidR="00A07F6E">
        <w:rPr>
          <w:rFonts w:ascii="Arial" w:hAnsi="Arial" w:cs="Arial"/>
          <w:sz w:val="20"/>
          <w:szCs w:val="20"/>
        </w:rPr>
        <w:t xml:space="preserve"> </w:t>
      </w:r>
      <w:proofErr w:type="spellStart"/>
      <w:r w:rsidR="00A07F6E">
        <w:rPr>
          <w:rFonts w:ascii="Arial" w:hAnsi="Arial" w:cs="Arial"/>
          <w:sz w:val="20"/>
          <w:szCs w:val="20"/>
        </w:rPr>
        <w:t>Βαρουφάκη</w:t>
      </w:r>
      <w:proofErr w:type="spellEnd"/>
      <w:r w:rsidR="00A07F6E">
        <w:rPr>
          <w:rFonts w:ascii="Arial" w:hAnsi="Arial" w:cs="Arial"/>
          <w:sz w:val="20"/>
          <w:szCs w:val="20"/>
        </w:rPr>
        <w:t xml:space="preserve">, που αποτελούσε το </w:t>
      </w:r>
      <w:r w:rsidR="00A07F6E">
        <w:rPr>
          <w:rFonts w:ascii="Arial" w:hAnsi="Arial" w:cs="Arial"/>
          <w:sz w:val="20"/>
          <w:szCs w:val="20"/>
          <w:lang w:val="en-US"/>
        </w:rPr>
        <w:t>asset</w:t>
      </w:r>
      <w:r w:rsidRPr="008C2AFD">
        <w:rPr>
          <w:rFonts w:ascii="Arial" w:hAnsi="Arial" w:cs="Arial"/>
          <w:sz w:val="20"/>
          <w:szCs w:val="20"/>
        </w:rPr>
        <w:t xml:space="preserve"> της κυβέρνησης, όπως  είχε πει ο κ. Τσίπρας.  Λες και ο κ. </w:t>
      </w:r>
      <w:proofErr w:type="spellStart"/>
      <w:r w:rsidRPr="008C2AFD">
        <w:rPr>
          <w:rFonts w:ascii="Arial" w:hAnsi="Arial" w:cs="Arial"/>
          <w:sz w:val="20"/>
          <w:szCs w:val="20"/>
        </w:rPr>
        <w:t>Βαρουφάκης</w:t>
      </w:r>
      <w:proofErr w:type="spellEnd"/>
      <w:r w:rsidRPr="008C2AFD">
        <w:rPr>
          <w:rFonts w:ascii="Arial" w:hAnsi="Arial" w:cs="Arial"/>
          <w:sz w:val="20"/>
          <w:szCs w:val="20"/>
        </w:rPr>
        <w:t>, κατέλαβε μόνος του τη θέση του Υπουργού Οικονομικών και δεν τον επέλεξε ο ίδιος ο πρωθυπουργός, που σήμερα παριστάνει ότι δεν ακούει και δεν τον αφορούν όσα αναφέρει ο πρώην Υπουργός του.</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Κάποιοι δεν αισθάνονται την ανάγκη, ακόμα και σήμερα, να απολογηθούν και να αναλάβουν τις ευθύνες για την καταστροφική διακυβέρνηση και διαπραγμάτευση του πρώτου</w:t>
      </w:r>
      <w:r w:rsidR="001B54BE">
        <w:rPr>
          <w:rFonts w:ascii="Arial" w:hAnsi="Arial" w:cs="Arial"/>
          <w:sz w:val="20"/>
          <w:szCs w:val="20"/>
        </w:rPr>
        <w:t xml:space="preserve"> οκταμήνου του 2015, που οδήγησαν</w:t>
      </w:r>
      <w:r w:rsidRPr="008C2AFD">
        <w:rPr>
          <w:rFonts w:ascii="Arial" w:hAnsi="Arial" w:cs="Arial"/>
          <w:sz w:val="20"/>
          <w:szCs w:val="20"/>
        </w:rPr>
        <w:t xml:space="preserve"> την Ελλάδα ένα βήμα πριν από την έξοδο από τη</w:t>
      </w:r>
      <w:r w:rsidR="001B54BE">
        <w:rPr>
          <w:rFonts w:ascii="Arial" w:hAnsi="Arial" w:cs="Arial"/>
          <w:sz w:val="20"/>
          <w:szCs w:val="20"/>
        </w:rPr>
        <w:t>ν ευρωζώνη και την Ε.Ε.. Οδήγησαν</w:t>
      </w:r>
      <w:r w:rsidRPr="008C2AFD">
        <w:rPr>
          <w:rFonts w:ascii="Arial" w:hAnsi="Arial" w:cs="Arial"/>
          <w:sz w:val="20"/>
          <w:szCs w:val="20"/>
        </w:rPr>
        <w:t xml:space="preserve"> στα </w:t>
      </w:r>
      <w:proofErr w:type="spellStart"/>
      <w:r w:rsidRPr="008C2AFD">
        <w:rPr>
          <w:rFonts w:ascii="Arial" w:hAnsi="Arial" w:cs="Arial"/>
          <w:sz w:val="20"/>
          <w:szCs w:val="20"/>
        </w:rPr>
        <w:t>κάπιταλ</w:t>
      </w:r>
      <w:proofErr w:type="spellEnd"/>
      <w:r w:rsidRPr="008C2AFD">
        <w:rPr>
          <w:rFonts w:ascii="Arial" w:hAnsi="Arial" w:cs="Arial"/>
          <w:sz w:val="20"/>
          <w:szCs w:val="20"/>
        </w:rPr>
        <w:t xml:space="preserve"> κοντρόλ, σε ένα αχρείαστο, νέο και επώδυνο μνημόνιο, με σκληρά μέτρα</w:t>
      </w:r>
      <w:r w:rsidR="001B54BE">
        <w:rPr>
          <w:rFonts w:ascii="Arial" w:hAnsi="Arial" w:cs="Arial"/>
          <w:sz w:val="20"/>
          <w:szCs w:val="20"/>
        </w:rPr>
        <w:t xml:space="preserve"> για τους πολίτες και συσσώρευσαν</w:t>
      </w:r>
      <w:r w:rsidRPr="008C2AFD">
        <w:rPr>
          <w:rFonts w:ascii="Arial" w:hAnsi="Arial" w:cs="Arial"/>
          <w:sz w:val="20"/>
          <w:szCs w:val="20"/>
        </w:rPr>
        <w:t xml:space="preserve"> τεράστιο κόστος για την οικονομία, που είχε ανακάμψει το 2014. Αν η χώρα κρατήθηκε στο ευρώ και συνεχίζει να αποτελεί μέλος της ευρωπαϊκής οικογένειας, αυτό δεν οφείλεται στη</w:t>
      </w:r>
      <w:r w:rsidR="001B54BE">
        <w:rPr>
          <w:rFonts w:ascii="Arial" w:hAnsi="Arial" w:cs="Arial"/>
          <w:sz w:val="20"/>
          <w:szCs w:val="20"/>
        </w:rPr>
        <w:t xml:space="preserve">ν κυβέρνηση, αλλά στη Ν.Δ. και </w:t>
      </w:r>
      <w:r w:rsidRPr="008C2AFD">
        <w:rPr>
          <w:rFonts w:ascii="Arial" w:hAnsi="Arial" w:cs="Arial"/>
          <w:sz w:val="20"/>
          <w:szCs w:val="20"/>
        </w:rPr>
        <w:t>τα κόμματα που πιστεύουν στον ευρωπαϊκό προσανατολισμό της χώρας. Εμείς ήμασταν αυτοί που αναλάβαμε αυτή την ευθύνη, π</w:t>
      </w:r>
      <w:r w:rsidR="001B54BE">
        <w:rPr>
          <w:rFonts w:ascii="Arial" w:hAnsi="Arial" w:cs="Arial"/>
          <w:sz w:val="20"/>
          <w:szCs w:val="20"/>
        </w:rPr>
        <w:t>ροτάσσοντας για άλλη μια</w:t>
      </w:r>
      <w:r w:rsidRPr="008C2AFD">
        <w:rPr>
          <w:rFonts w:ascii="Arial" w:hAnsi="Arial" w:cs="Arial"/>
          <w:sz w:val="20"/>
          <w:szCs w:val="20"/>
        </w:rPr>
        <w:t xml:space="preserve"> φορά, το συμφέρον της </w:t>
      </w:r>
      <w:r w:rsidRPr="008C2AFD">
        <w:rPr>
          <w:rFonts w:ascii="Arial" w:hAnsi="Arial" w:cs="Arial"/>
          <w:sz w:val="20"/>
          <w:szCs w:val="20"/>
        </w:rPr>
        <w:lastRenderedPageBreak/>
        <w:t>χώρας, όταν ο κ. Τσίπρας έπαιζε αυτήν τη χώρα στα ζάρια, με τη δήθεν διαπραγμάτευση και τα δημοψηφίσματα.</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Η Ν.Δ. έχει σταθερές και αταλάντευτες θέσεις για τον ευρωπαϊκό προσανατολισμό της χώρας, για την προσαρμογή της χώρας στο κανονιστικό πλαίσιο που διέπει το ευρωπαϊκό κεκτημένο. Το Ν. 4170 του 2013, που ουσιαστικά, ήταν η προσαρμογή ευρωπαϊκής οδηγίας για την συνεργασία των φορολογικών αρχών και την ανταλλαγή πληροφοριών για τα ζητήματα φοροδιαφυγής και φοροαποφυγής, τον είχατε καταψηφίσει. Μάλιστα, τα επιχειρήματα που χρησιμοποιούσατε τότε ως αντιπολίτευση, απείχαν πολύ, από τη σφαίρα, όχι  του ρεαλισμού αλλά και της σοβαρότητας.</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Σήμερα, έρχεστε στη Βουλή και φέρνετε διατάξεις για την εναρμόνιση της ελληνικής νομοθεσίας με τις διατάξεις της οδηγίας (ΕΕ) 2016/881 του  Συμβουλίου της 25ης Μαΐου 2016,  για την τροποποίηση της οδηγίας 2011/16/ΕΕ, σε ό,τι αφορά  στην υποχρεωτική αυτόματη  ανταλλαγή πληροφορ</w:t>
      </w:r>
      <w:r w:rsidR="00BE69A6">
        <w:rPr>
          <w:rFonts w:ascii="Arial" w:hAnsi="Arial" w:cs="Arial"/>
          <w:sz w:val="20"/>
          <w:szCs w:val="20"/>
        </w:rPr>
        <w:t>ιών  στον τομέα της φορολογίας,</w:t>
      </w:r>
      <w:r w:rsidRPr="008C2AFD">
        <w:rPr>
          <w:rFonts w:ascii="Arial" w:hAnsi="Arial" w:cs="Arial"/>
          <w:sz w:val="20"/>
          <w:szCs w:val="20"/>
        </w:rPr>
        <w:t xml:space="preserve"> η οποία έχει ενσωματωθεί στην ελληνική νομοθεσία, με τις διατάξεις του Ν. 4170 του 2013. Δηλαδή,  του νόμου, που εσείς είχατε καταψηφίσει.  Και δεν είναι η πρώτη φορά που κάνετε κυβίστηση στο συγκεκριμένο ζήτημα, αφού ανάλογες  τροποποιητικές διατάξεις, φέρατε και ψηφίσατε με τους Νόμους, 4378 του 2016  και 4474 του 2017. </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 xml:space="preserve">Το τελευταίο που θα μας </w:t>
      </w:r>
      <w:r w:rsidR="00F430FF">
        <w:rPr>
          <w:rFonts w:ascii="Arial" w:hAnsi="Arial" w:cs="Arial"/>
          <w:sz w:val="20"/>
          <w:szCs w:val="20"/>
        </w:rPr>
        <w:t>ενδιέφερε, θα ήταν να σας φέρουμε</w:t>
      </w:r>
      <w:r w:rsidRPr="008C2AFD">
        <w:rPr>
          <w:rFonts w:ascii="Arial" w:hAnsi="Arial" w:cs="Arial"/>
          <w:sz w:val="20"/>
          <w:szCs w:val="20"/>
        </w:rPr>
        <w:t xml:space="preserve"> σε δύσκολη θέση, υπενθυμίζοντας τις ανοησίες που έλεγαν εκπρόσωποι του ΣΥΡΙΖΑ για τις διατάξεις που είχαμε περάσει και τις ευρωπαϊκές οδηγίες για την συνεργασία και την ανταλλαγή πληροφοριών, σε ζητήματα φοροδιαφυγής και φοροαποφυγής.</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Κάποια στιγμή όμως, πρέπει να αντιληφθείτε ότι, η πολιτική διεξάγεται με σοβαρότητα και πραγματισμό. Γιατί, η πραγματικότητα εκδικείται και γελοιοποιεί συμπεριφορές και επιλογές του παρελθόντος. Και το δικό σας παρελθόν, είναι διάσπαρτο από τέτοιου είδους συμπερι</w:t>
      </w:r>
      <w:r w:rsidR="00F430FF">
        <w:rPr>
          <w:rFonts w:ascii="Arial" w:hAnsi="Arial" w:cs="Arial"/>
          <w:sz w:val="20"/>
          <w:szCs w:val="20"/>
        </w:rPr>
        <w:t>φορές και επιλογές, που έρχονταν</w:t>
      </w:r>
      <w:r w:rsidRPr="008C2AFD">
        <w:rPr>
          <w:rFonts w:ascii="Arial" w:hAnsi="Arial" w:cs="Arial"/>
          <w:sz w:val="20"/>
          <w:szCs w:val="20"/>
        </w:rPr>
        <w:t xml:space="preserve"> σε σύγκρουση με την αλήθεια και την πραγματικότητα.</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Είναι δεδομένο, ότι η Ν.Δ. θα υπερψηφίσει τις συγκεκριμένες διατάξεις, που περιλαμβάνονται στο</w:t>
      </w:r>
      <w:r w:rsidR="00F430FF">
        <w:rPr>
          <w:rFonts w:ascii="Arial" w:hAnsi="Arial" w:cs="Arial"/>
          <w:sz w:val="20"/>
          <w:szCs w:val="20"/>
        </w:rPr>
        <w:t xml:space="preserve"> νομοσχέδιο για την εναρμόνιση της</w:t>
      </w:r>
      <w:r w:rsidRPr="008C2AFD">
        <w:rPr>
          <w:rFonts w:ascii="Arial" w:hAnsi="Arial" w:cs="Arial"/>
          <w:sz w:val="20"/>
          <w:szCs w:val="20"/>
        </w:rPr>
        <w:t xml:space="preserve"> ελληνική</w:t>
      </w:r>
      <w:r w:rsidR="00F430FF">
        <w:rPr>
          <w:rFonts w:ascii="Arial" w:hAnsi="Arial" w:cs="Arial"/>
          <w:sz w:val="20"/>
          <w:szCs w:val="20"/>
        </w:rPr>
        <w:t>ς</w:t>
      </w:r>
      <w:r w:rsidRPr="008C2AFD">
        <w:rPr>
          <w:rFonts w:ascii="Arial" w:hAnsi="Arial" w:cs="Arial"/>
          <w:sz w:val="20"/>
          <w:szCs w:val="20"/>
        </w:rPr>
        <w:t xml:space="preserve"> νομοθεσία</w:t>
      </w:r>
      <w:r w:rsidR="009760F8">
        <w:rPr>
          <w:rFonts w:ascii="Arial" w:hAnsi="Arial" w:cs="Arial"/>
          <w:sz w:val="20"/>
          <w:szCs w:val="20"/>
        </w:rPr>
        <w:t>ς</w:t>
      </w:r>
      <w:r w:rsidRPr="008C2AFD">
        <w:rPr>
          <w:rFonts w:ascii="Arial" w:hAnsi="Arial" w:cs="Arial"/>
          <w:sz w:val="20"/>
          <w:szCs w:val="20"/>
        </w:rPr>
        <w:t xml:space="preserve"> με τις διατάξεις</w:t>
      </w:r>
      <w:r w:rsidR="009760F8">
        <w:rPr>
          <w:rFonts w:ascii="Arial" w:hAnsi="Arial" w:cs="Arial"/>
          <w:sz w:val="20"/>
          <w:szCs w:val="20"/>
        </w:rPr>
        <w:t xml:space="preserve"> της</w:t>
      </w:r>
      <w:r w:rsidRPr="008C2AFD">
        <w:rPr>
          <w:rFonts w:ascii="Arial" w:hAnsi="Arial" w:cs="Arial"/>
          <w:sz w:val="20"/>
          <w:szCs w:val="20"/>
        </w:rPr>
        <w:t xml:space="preserve"> ευρωπαϊκής οδηγίας (ΕΕ) 2016/881, που αποτελεί συνέχεια της κοινής απόφασης  για να  </w:t>
      </w:r>
      <w:r w:rsidRPr="008C2AFD">
        <w:rPr>
          <w:rFonts w:ascii="Arial" w:hAnsi="Arial" w:cs="Arial"/>
          <w:sz w:val="20"/>
          <w:szCs w:val="20"/>
        </w:rPr>
        <w:lastRenderedPageBreak/>
        <w:t xml:space="preserve">αντιμετωπιστεί το πρόβλημα της φορολογικής απάτης  και της φοροδιαφυγής, με την αυτόματη  ανταλλαγή πληροφοριών, ανάμεσα  στις φορολογικές αρχές των χωρών. </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 xml:space="preserve">Για </w:t>
      </w:r>
      <w:r w:rsidR="009760F8">
        <w:rPr>
          <w:rFonts w:ascii="Arial" w:hAnsi="Arial" w:cs="Arial"/>
          <w:sz w:val="20"/>
          <w:szCs w:val="20"/>
        </w:rPr>
        <w:t>μια ακόμη</w:t>
      </w:r>
      <w:r w:rsidRPr="008C2AFD">
        <w:rPr>
          <w:rFonts w:ascii="Arial" w:hAnsi="Arial" w:cs="Arial"/>
          <w:sz w:val="20"/>
          <w:szCs w:val="20"/>
        </w:rPr>
        <w:t xml:space="preserve"> φορά όμως</w:t>
      </w:r>
      <w:r w:rsidR="00BE69A6">
        <w:rPr>
          <w:rFonts w:ascii="Arial" w:hAnsi="Arial" w:cs="Arial"/>
          <w:sz w:val="20"/>
          <w:szCs w:val="20"/>
        </w:rPr>
        <w:t xml:space="preserve">, νομοθετείτε με προχειρότητα. </w:t>
      </w:r>
      <w:r w:rsidRPr="008C2AFD">
        <w:rPr>
          <w:rFonts w:ascii="Arial" w:hAnsi="Arial" w:cs="Arial"/>
          <w:sz w:val="20"/>
          <w:szCs w:val="20"/>
        </w:rPr>
        <w:t>Ενσωματώνετε την οδηγία με καθυστέρηση, καθώς η προθεσμία ενσω</w:t>
      </w:r>
      <w:r w:rsidR="00BE69A6">
        <w:rPr>
          <w:rFonts w:ascii="Arial" w:hAnsi="Arial" w:cs="Arial"/>
          <w:sz w:val="20"/>
          <w:szCs w:val="20"/>
        </w:rPr>
        <w:t xml:space="preserve">μάτωσης </w:t>
      </w:r>
      <w:r w:rsidR="009760F8">
        <w:rPr>
          <w:rFonts w:ascii="Arial" w:hAnsi="Arial" w:cs="Arial"/>
          <w:sz w:val="20"/>
          <w:szCs w:val="20"/>
        </w:rPr>
        <w:t xml:space="preserve">της </w:t>
      </w:r>
      <w:r w:rsidR="00BE69A6">
        <w:rPr>
          <w:rFonts w:ascii="Arial" w:hAnsi="Arial" w:cs="Arial"/>
          <w:sz w:val="20"/>
          <w:szCs w:val="20"/>
        </w:rPr>
        <w:t>έχει ήδη παρέλθει, στις</w:t>
      </w:r>
      <w:r w:rsidRPr="008C2AFD">
        <w:rPr>
          <w:rFonts w:ascii="Arial" w:hAnsi="Arial" w:cs="Arial"/>
          <w:sz w:val="20"/>
          <w:szCs w:val="20"/>
        </w:rPr>
        <w:t xml:space="preserve"> 4 Ι</w:t>
      </w:r>
      <w:r w:rsidR="009760F8">
        <w:rPr>
          <w:rFonts w:ascii="Arial" w:hAnsi="Arial" w:cs="Arial"/>
          <w:sz w:val="20"/>
          <w:szCs w:val="20"/>
        </w:rPr>
        <w:t>ουνίου</w:t>
      </w:r>
      <w:r w:rsidR="00BE69A6">
        <w:rPr>
          <w:rFonts w:ascii="Arial" w:hAnsi="Arial" w:cs="Arial"/>
          <w:sz w:val="20"/>
          <w:szCs w:val="20"/>
        </w:rPr>
        <w:t xml:space="preserve"> 2017, με αποτέλεσμα </w:t>
      </w:r>
      <w:r w:rsidRPr="008C2AFD">
        <w:rPr>
          <w:rFonts w:ascii="Arial" w:hAnsi="Arial" w:cs="Arial"/>
          <w:sz w:val="20"/>
          <w:szCs w:val="20"/>
        </w:rPr>
        <w:t>να προβλέπετε</w:t>
      </w:r>
      <w:r w:rsidR="00BE69A6">
        <w:rPr>
          <w:rFonts w:ascii="Arial" w:hAnsi="Arial" w:cs="Arial"/>
          <w:sz w:val="20"/>
          <w:szCs w:val="20"/>
        </w:rPr>
        <w:t xml:space="preserve"> την αναδρομική εφαρμογή των σχετικών </w:t>
      </w:r>
      <w:r w:rsidR="009760F8">
        <w:rPr>
          <w:rFonts w:ascii="Arial" w:hAnsi="Arial" w:cs="Arial"/>
          <w:sz w:val="20"/>
          <w:szCs w:val="20"/>
        </w:rPr>
        <w:t xml:space="preserve">διατάξεων. Αντί να ενσωματώσετε και </w:t>
      </w:r>
      <w:r w:rsidRPr="008C2AFD">
        <w:rPr>
          <w:rFonts w:ascii="Arial" w:hAnsi="Arial" w:cs="Arial"/>
          <w:sz w:val="20"/>
          <w:szCs w:val="20"/>
        </w:rPr>
        <w:t xml:space="preserve">τις προτεινόμενες </w:t>
      </w:r>
      <w:r w:rsidR="009760F8">
        <w:rPr>
          <w:rFonts w:ascii="Arial" w:hAnsi="Arial" w:cs="Arial"/>
          <w:sz w:val="20"/>
          <w:szCs w:val="20"/>
        </w:rPr>
        <w:t>σήμερα διατάξεις στις</w:t>
      </w:r>
      <w:r w:rsidRPr="008C2AFD">
        <w:rPr>
          <w:rFonts w:ascii="Arial" w:hAnsi="Arial" w:cs="Arial"/>
          <w:sz w:val="20"/>
          <w:szCs w:val="20"/>
        </w:rPr>
        <w:t xml:space="preserve"> τροποποιήσεις της ίδιας οδηγίας 2011/16/ΕΕ, που ψηφίστηκαν, μόλις τον προηγούμενο μήνα, με τον νόμο 4474 του 2017. Τροποποιείτε τις σχετικές διατάξεις, δύο φορές, μέσα σε ένα μήνα.</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Στην προκειμένη περίπτωση η ευρωπαϊκή οδηγία, έρχεται για να δημιουργήσει ένα πλαίσιο διαφαν</w:t>
      </w:r>
      <w:r w:rsidR="00DA4918">
        <w:rPr>
          <w:rFonts w:ascii="Arial" w:hAnsi="Arial" w:cs="Arial"/>
          <w:sz w:val="20"/>
          <w:szCs w:val="20"/>
        </w:rPr>
        <w:t xml:space="preserve">ούς λειτουργίας και ελέγχου των </w:t>
      </w:r>
      <w:r w:rsidRPr="008C2AFD">
        <w:rPr>
          <w:rFonts w:ascii="Arial" w:hAnsi="Arial" w:cs="Arial"/>
          <w:sz w:val="20"/>
          <w:szCs w:val="20"/>
        </w:rPr>
        <w:t>ομίλων, πολυεθνικών επιχειρήσεων που κινούνται στο σημερινό περιβάλλον μιας παγκοσμιοποιημένης αγοράς και οικονομίας. Είναι ιδιαίτερα σημαντικό, ότι με τις διατάξεις της συγκεκριμένης οδηγίας, οι όμιλοι πολυεθνικών επιχειρήσεων, υποχρεούνται να δίνουν στοιχεία, σε ετήσια βάση και για κάθε χώρα στην οποία δραστηριοποιούνται, για ένα πλήθος ζητημάτων, όπως το ποσό των εσόδων, το κέρδος προ φόρου εισοδήματος, τον καταβληθέντα και τον οφειλόμενο φόρο εισοδήματος, αλλά και στοιχεία που αφορούν τον αριθμό των εργαζομένων, το μετοχικό κεφάλαιο, τα συσσωρευμένα κέρδη και τα περιουσιακά τους στοιχεία σε κάθε χώρα.</w:t>
      </w:r>
    </w:p>
    <w:p w:rsidR="005A310A" w:rsidRDefault="002A4CFD" w:rsidP="005A310A">
      <w:pPr>
        <w:spacing w:line="480" w:lineRule="auto"/>
        <w:contextualSpacing/>
        <w:jc w:val="both"/>
        <w:rPr>
          <w:rFonts w:ascii="Arial" w:hAnsi="Arial" w:cs="Arial"/>
          <w:sz w:val="20"/>
          <w:szCs w:val="20"/>
        </w:rPr>
      </w:pPr>
      <w:r w:rsidRPr="008C2AFD">
        <w:rPr>
          <w:rFonts w:ascii="Arial" w:hAnsi="Arial" w:cs="Arial"/>
          <w:sz w:val="20"/>
          <w:szCs w:val="20"/>
        </w:rPr>
        <w:tab/>
        <w:t>Υπ</w:t>
      </w:r>
      <w:r w:rsidR="00391130">
        <w:rPr>
          <w:rFonts w:ascii="Arial" w:hAnsi="Arial" w:cs="Arial"/>
          <w:sz w:val="20"/>
          <w:szCs w:val="20"/>
        </w:rPr>
        <w:t>οχρεούνται επίσης, να προσδιορίζ</w:t>
      </w:r>
      <w:r w:rsidRPr="008C2AFD">
        <w:rPr>
          <w:rFonts w:ascii="Arial" w:hAnsi="Arial" w:cs="Arial"/>
          <w:sz w:val="20"/>
          <w:szCs w:val="20"/>
        </w:rPr>
        <w:t>ουν κάθε επιχειρηματική οντότητα, δηλαδή τις θυγατρικές τους που δρα</w:t>
      </w:r>
      <w:r w:rsidR="00391130">
        <w:rPr>
          <w:rFonts w:ascii="Arial" w:hAnsi="Arial" w:cs="Arial"/>
          <w:sz w:val="20"/>
          <w:szCs w:val="20"/>
        </w:rPr>
        <w:t>στηριοποιούνται σε κάθε χώρα και</w:t>
      </w:r>
      <w:r w:rsidRPr="008C2AFD">
        <w:rPr>
          <w:rFonts w:ascii="Arial" w:hAnsi="Arial" w:cs="Arial"/>
          <w:sz w:val="20"/>
          <w:szCs w:val="20"/>
        </w:rPr>
        <w:t xml:space="preserve"> να αναφέρουν τη δραστηριότητά τους.</w:t>
      </w:r>
      <w:r w:rsidR="005A310A" w:rsidRPr="005A310A">
        <w:rPr>
          <w:rFonts w:ascii="Arial" w:hAnsi="Arial" w:cs="Arial"/>
          <w:sz w:val="20"/>
          <w:szCs w:val="20"/>
        </w:rPr>
        <w:t xml:space="preserve">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Όλα αυτά γίνονται με μια έκθεση σε κάθε χώρα, η οποία θα είναι προσβάσιμη στις φορολογικές αρχές και θα αποτελεί μια βάση πληροφοριών και δεδομένων για την ανταλλαγή πληροφοριών ανάμεσα στις φορολογικές αρχές. Η αυτόματη πλέον ανταλλαγή πληροφοριών επεκτείνεται και στην υποχρεωτική αυτόματη ανταλλαγή των εκθέσεων ανά χώρα. Καθίσταται, όμως, σαφές ότι η ανταλλαγή πληροφοριών θα επικεντρώνεται αποκλειστικά στο στόχο της αξιολόγησης υψηλών κινδύνων, σε σχέση με τις τιμές ενδοομιλικών συναλλαγών και </w:t>
      </w:r>
      <w:r w:rsidR="004C7D7F">
        <w:rPr>
          <w:rFonts w:ascii="Arial" w:hAnsi="Arial" w:cs="Arial"/>
          <w:sz w:val="20"/>
          <w:szCs w:val="20"/>
        </w:rPr>
        <w:t>σ</w:t>
      </w:r>
      <w:r w:rsidRPr="008C2AFD">
        <w:rPr>
          <w:rFonts w:ascii="Arial" w:hAnsi="Arial" w:cs="Arial"/>
          <w:sz w:val="20"/>
          <w:szCs w:val="20"/>
        </w:rPr>
        <w:t>την αντιμετώπιση ζητημάτων, που σχετίζονται με την απώλεια φορολογικών εσόδων.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Από κει και πέρα η Κυβέρνηση έφερε ένα πλήθος άλλων διατάξεων, αλλά και άρθρων φορολογικού και δημοσιονομικού χαρακτήρα. Για όλα αυτά τα άρθρα και</w:t>
      </w:r>
      <w:r w:rsidR="004C7D7F">
        <w:rPr>
          <w:rFonts w:ascii="Arial" w:hAnsi="Arial" w:cs="Arial"/>
          <w:sz w:val="20"/>
          <w:szCs w:val="20"/>
        </w:rPr>
        <w:t xml:space="preserve"> τις διατάξεις </w:t>
      </w:r>
      <w:r w:rsidRPr="008C2AFD">
        <w:rPr>
          <w:rFonts w:ascii="Arial" w:hAnsi="Arial" w:cs="Arial"/>
          <w:sz w:val="20"/>
          <w:szCs w:val="20"/>
        </w:rPr>
        <w:t xml:space="preserve">θα τοποθετηθούμε αναλυτικά αύριο στη συζήτηση επί των άρθρων.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 xml:space="preserve">Οφείλουμε, όμως, να σημειώσουμε ότι </w:t>
      </w:r>
      <w:r w:rsidR="008942BC">
        <w:rPr>
          <w:rFonts w:ascii="Arial" w:hAnsi="Arial" w:cs="Arial"/>
          <w:sz w:val="20"/>
          <w:szCs w:val="20"/>
        </w:rPr>
        <w:t xml:space="preserve">πρόκειται </w:t>
      </w:r>
      <w:r w:rsidRPr="008C2AFD">
        <w:rPr>
          <w:rFonts w:ascii="Arial" w:hAnsi="Arial" w:cs="Arial"/>
          <w:sz w:val="20"/>
          <w:szCs w:val="20"/>
        </w:rPr>
        <w:t>για ακόμη μια φορά πρόκειται για συρραφή άσχετων μεταξύ τους διατάξεων, κατά παράβαση της συνταγματικής επιταγής του άρθρου 74, παρ.5. Από τα 52 άρθρα του νομοσχεδίου, τα 43 αφορούν στις άλλες διατάξεις και μόνο τα 9 στην ενσωμάτωση της οδηγίας. Σήμερα περιορίζομαι σε κάποιες αναφορές στις κυριότερες διατάξεις μαζί με την ευχή να μην δούμε και πάλι το φαινόμενο της κατάθεσης άσχετων τροπολογιών, μια πρακτική που η Κυβέρνηση χρησιμοποιεί ως κανόνα στο νομοθετικό της έργο.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Κυρίες και κύριοι συνάδελφοι, υπάρχουν ένα πλήθος φορολογικών διατάξεων</w:t>
      </w:r>
      <w:r w:rsidR="00044D47">
        <w:rPr>
          <w:rFonts w:ascii="Arial" w:hAnsi="Arial" w:cs="Arial"/>
          <w:sz w:val="20"/>
          <w:szCs w:val="20"/>
        </w:rPr>
        <w:t xml:space="preserve"> στο νομοσχέδιο, με </w:t>
      </w:r>
      <w:r w:rsidRPr="008C2AFD">
        <w:rPr>
          <w:rFonts w:ascii="Arial" w:hAnsi="Arial" w:cs="Arial"/>
          <w:sz w:val="20"/>
          <w:szCs w:val="20"/>
        </w:rPr>
        <w:t>τις οποίες</w:t>
      </w:r>
      <w:r w:rsidR="00044D47">
        <w:rPr>
          <w:rFonts w:ascii="Arial" w:hAnsi="Arial" w:cs="Arial"/>
          <w:sz w:val="20"/>
          <w:szCs w:val="20"/>
        </w:rPr>
        <w:t xml:space="preserve"> σε κάποιες</w:t>
      </w:r>
      <w:r w:rsidRPr="008C2AFD">
        <w:rPr>
          <w:rFonts w:ascii="Arial" w:hAnsi="Arial" w:cs="Arial"/>
          <w:sz w:val="20"/>
          <w:szCs w:val="20"/>
        </w:rPr>
        <w:t xml:space="preserve"> συμφωνούμε και σε άλλες έχουμε σοβαρές ενστάσεις. Το βέβαιο είναι, ότι η Ν.Δ., ως Αντιπολίτευση, δεν συμπεριφέρεται με τον ανεύθυνο και δημαγωγικό τρόπο, με τον οποίο συμπεριφερόταν ο ΣΥΡΙΖΑ. Εμείς λειτουργούμε συνθετικά και εποικοδομητικά στο κοινοβουλευτικό έργο.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Είναι δεδομένο, ότι αντιμετωπίζουμε θετικά τις διατάξεις, με τις οποίες μετατάσσονται στο μειωμένο συντελεστή Φ.Π.Α τα </w:t>
      </w:r>
      <w:proofErr w:type="spellStart"/>
      <w:r w:rsidRPr="008C2AFD">
        <w:rPr>
          <w:rFonts w:ascii="Arial" w:hAnsi="Arial" w:cs="Arial"/>
          <w:sz w:val="20"/>
          <w:szCs w:val="20"/>
        </w:rPr>
        <w:t>δρεπτά</w:t>
      </w:r>
      <w:proofErr w:type="spellEnd"/>
      <w:r w:rsidRPr="008C2AFD">
        <w:rPr>
          <w:rFonts w:ascii="Arial" w:hAnsi="Arial" w:cs="Arial"/>
          <w:sz w:val="20"/>
          <w:szCs w:val="20"/>
        </w:rPr>
        <w:t xml:space="preserve"> άνθη, οι σπόροι του ηλίανθου, που θεωρούνται αγροτικό εφόδιο και ορισμένες κατηγορίες ζωοτροφών, αφού στον πυρ</w:t>
      </w:r>
      <w:r w:rsidR="00CA7BDB">
        <w:rPr>
          <w:rFonts w:ascii="Arial" w:hAnsi="Arial" w:cs="Arial"/>
          <w:sz w:val="20"/>
          <w:szCs w:val="20"/>
        </w:rPr>
        <w:t>ήνα της φιλελεύθερης ιδεολογίας και</w:t>
      </w:r>
      <w:r w:rsidRPr="008C2AFD">
        <w:rPr>
          <w:rFonts w:ascii="Arial" w:hAnsi="Arial" w:cs="Arial"/>
          <w:sz w:val="20"/>
          <w:szCs w:val="20"/>
        </w:rPr>
        <w:t xml:space="preserve"> οικονομία</w:t>
      </w:r>
      <w:r w:rsidR="00CA7BDB">
        <w:rPr>
          <w:rFonts w:ascii="Arial" w:hAnsi="Arial" w:cs="Arial"/>
          <w:sz w:val="20"/>
          <w:szCs w:val="20"/>
        </w:rPr>
        <w:t>ς</w:t>
      </w:r>
      <w:r w:rsidRPr="008C2AFD">
        <w:rPr>
          <w:rFonts w:ascii="Arial" w:hAnsi="Arial" w:cs="Arial"/>
          <w:sz w:val="20"/>
          <w:szCs w:val="20"/>
        </w:rPr>
        <w:t xml:space="preserve"> είναι η αποκλιμ</w:t>
      </w:r>
      <w:r w:rsidR="001D346B">
        <w:rPr>
          <w:rFonts w:ascii="Arial" w:hAnsi="Arial" w:cs="Arial"/>
          <w:sz w:val="20"/>
          <w:szCs w:val="20"/>
        </w:rPr>
        <w:t>άκωση των φορολογικών επιβαρύνσεων</w:t>
      </w:r>
      <w:r w:rsidRPr="008C2AFD">
        <w:rPr>
          <w:rFonts w:ascii="Arial" w:hAnsi="Arial" w:cs="Arial"/>
          <w:sz w:val="20"/>
          <w:szCs w:val="20"/>
        </w:rPr>
        <w:t>. Η αρχική εξαίρεση ορισμένων αγροτικών εφοδίων και ζωοτροφών αναδεικνύει ωστόσο εκ νέου, την προχειρότητα, με την οποία η Κυβέρνηση ασκεί την νομοθετική της πρωτοβουλία.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Η Ν.Δ. διάκειται ευμενώς και στη διάταξη, με την οποία τροποποιείται ο Κώδικας Είσπραξης Δημοσίων Εσόδων και διευρύνεται το όριο του ακατάσχετου λογαριασμού, έως το ποσό των 1.250 ευρώ και στα ιδρύματα ηλεκ</w:t>
      </w:r>
      <w:r w:rsidR="00971401">
        <w:rPr>
          <w:rFonts w:ascii="Arial" w:hAnsi="Arial" w:cs="Arial"/>
          <w:sz w:val="20"/>
          <w:szCs w:val="20"/>
        </w:rPr>
        <w:t xml:space="preserve">τρονικού χρήματος. Χρειάζονται, </w:t>
      </w:r>
      <w:r w:rsidRPr="008C2AFD">
        <w:rPr>
          <w:rFonts w:ascii="Arial" w:hAnsi="Arial" w:cs="Arial"/>
          <w:sz w:val="20"/>
          <w:szCs w:val="20"/>
        </w:rPr>
        <w:t>ό</w:t>
      </w:r>
      <w:r w:rsidR="00FB5E92">
        <w:rPr>
          <w:rFonts w:ascii="Arial" w:hAnsi="Arial" w:cs="Arial"/>
          <w:sz w:val="20"/>
          <w:szCs w:val="20"/>
        </w:rPr>
        <w:t>μως περισσότερα, για να αποτελού</w:t>
      </w:r>
      <w:r w:rsidRPr="008C2AFD">
        <w:rPr>
          <w:rFonts w:ascii="Arial" w:hAnsi="Arial" w:cs="Arial"/>
          <w:sz w:val="20"/>
          <w:szCs w:val="20"/>
        </w:rPr>
        <w:t>ν οι ηλεκτρονικές συναλλαγές ου</w:t>
      </w:r>
      <w:r w:rsidR="00971401">
        <w:rPr>
          <w:rFonts w:ascii="Arial" w:hAnsi="Arial" w:cs="Arial"/>
          <w:sz w:val="20"/>
          <w:szCs w:val="20"/>
        </w:rPr>
        <w:t xml:space="preserve">σιαστικό και πραγματικό κίνητρο </w:t>
      </w:r>
      <w:r w:rsidRPr="008C2AFD">
        <w:rPr>
          <w:rFonts w:ascii="Arial" w:hAnsi="Arial" w:cs="Arial"/>
          <w:sz w:val="20"/>
          <w:szCs w:val="20"/>
        </w:rPr>
        <w:t>για τον πολίτη.</w:t>
      </w:r>
      <w:r w:rsidR="00971401">
        <w:rPr>
          <w:rFonts w:ascii="Arial" w:hAnsi="Arial" w:cs="Arial"/>
          <w:sz w:val="20"/>
          <w:szCs w:val="20"/>
        </w:rPr>
        <w:t xml:space="preserve"> Εξάλλου, </w:t>
      </w:r>
      <w:r w:rsidRPr="008C2AFD">
        <w:rPr>
          <w:rFonts w:ascii="Arial" w:hAnsi="Arial" w:cs="Arial"/>
          <w:sz w:val="20"/>
          <w:szCs w:val="20"/>
        </w:rPr>
        <w:t>η ρύθμιση κινείται στη λογική αποσπασματικών παρεμβάσεων σε ένα νομοθέτημα που χρήζει συνολικού επανασχεδιασμού.</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Σε θετική κατεύθυνση κινείται και η διάταξη, με την οποία προσδιορίζεται επακριβώς ο ορισμός της έννοιας του υποκαταστήματος, για τις ανάγκες επιβολής του τέλους επιτηδεύματος, ενώ ορίζονται ρητά οι περιπτώσεις επαγγελματικών εγκαταστάσεων, που δεν λογίζονται ως υποκατάστημα, καθώς σε αυτές ασκείται, ενιαία με την έδρα, το σύνολο της δραστηριότητας της επιχείρησης. Είναι πολύ λογικό για αυτές τις κατηγορίες να καταργηθεί η επιβολή διπλού τέλους επιτηδεύματος και ιδιαίτερα για επιχειρήσεις στον τουρισμό.</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 xml:space="preserve">Θα ήθελα, όμως, να θέσω υπ' </w:t>
      </w:r>
      <w:proofErr w:type="spellStart"/>
      <w:r w:rsidRPr="008C2AFD">
        <w:rPr>
          <w:rFonts w:ascii="Arial" w:hAnsi="Arial" w:cs="Arial"/>
          <w:sz w:val="20"/>
          <w:szCs w:val="20"/>
        </w:rPr>
        <w:t>όψιν</w:t>
      </w:r>
      <w:proofErr w:type="spellEnd"/>
      <w:r w:rsidRPr="008C2AFD">
        <w:rPr>
          <w:rFonts w:ascii="Arial" w:hAnsi="Arial" w:cs="Arial"/>
          <w:sz w:val="20"/>
          <w:szCs w:val="20"/>
        </w:rPr>
        <w:t xml:space="preserve"> της Κυβέρνησης, μια αναγκαία νομοθετική προσθήκη και βελτίωση, που αφορά στην ένταξη εξαίρεσης από την καταβολή του τέλους επιτηδεύματος των υπό εκκαθάριση επιχειρήσεων. Είναι απαραίτητη η</w:t>
      </w:r>
      <w:r w:rsidR="00971401">
        <w:rPr>
          <w:rFonts w:ascii="Arial" w:hAnsi="Arial" w:cs="Arial"/>
          <w:sz w:val="20"/>
          <w:szCs w:val="20"/>
        </w:rPr>
        <w:t xml:space="preserve"> προσθήκη αυτή, αφού στο στάδιο </w:t>
      </w:r>
      <w:r w:rsidRPr="008C2AFD">
        <w:rPr>
          <w:rFonts w:ascii="Arial" w:hAnsi="Arial" w:cs="Arial"/>
          <w:sz w:val="20"/>
          <w:szCs w:val="20"/>
        </w:rPr>
        <w:t>της εκκαθάρισης δεν ασκείται επιχειρηματική</w:t>
      </w:r>
      <w:r w:rsidR="00FB5E92">
        <w:rPr>
          <w:rFonts w:ascii="Arial" w:hAnsi="Arial" w:cs="Arial"/>
          <w:sz w:val="20"/>
          <w:szCs w:val="20"/>
        </w:rPr>
        <w:t xml:space="preserve"> δραστηριότητα, αλλά αντίθετα </w:t>
      </w:r>
      <w:r w:rsidRPr="008C2AFD">
        <w:rPr>
          <w:rFonts w:ascii="Arial" w:hAnsi="Arial" w:cs="Arial"/>
          <w:sz w:val="20"/>
          <w:szCs w:val="20"/>
        </w:rPr>
        <w:t xml:space="preserve">ενεργούνται πράξεις, που αποβλέπουν στη ρευστοποίηση της εταιρικής περιουσίας, με την περαίωση εκκρεμών υποθέσεων, την εξόφληση των χρεών της εταιρείας, την είσπραξη απαιτήσεων και τη μετατροπή σε χρήμα της εταιρικής περιουσίας.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Το ίδιο ισχύει και για τις αγροτικές δραστηριότητες, που δεν δικαιολογείται η εξαίρεσή τους. Κυρία Υπουργέ, θεωρώ ότι στο τέλος της παραγράφου 1 του άρθρου 12 χρειάζεται νομοτεχνική βελτίωση και η φράση «καθώς και οι αγροτικές καλλιέργειες» να αλλάξει και να αντικατασταθεί με τη φράση «καθώς και οι αγροτικές δραστηριότητες, όπως περιγράφονται στο ν.3874/2010, άρθρο 2, παρ. 1, περ. </w:t>
      </w:r>
      <w:proofErr w:type="spellStart"/>
      <w:r w:rsidRPr="008C2AFD">
        <w:rPr>
          <w:rFonts w:ascii="Arial" w:hAnsi="Arial" w:cs="Arial"/>
          <w:sz w:val="20"/>
          <w:szCs w:val="20"/>
        </w:rPr>
        <w:t>στ</w:t>
      </w:r>
      <w:proofErr w:type="spellEnd"/>
      <w:r w:rsidRPr="008C2AFD">
        <w:rPr>
          <w:rFonts w:ascii="Arial" w:hAnsi="Arial" w:cs="Arial"/>
          <w:sz w:val="20"/>
          <w:szCs w:val="20"/>
        </w:rPr>
        <w:t>΄».</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Δεδομένη και απόλυτα θε</w:t>
      </w:r>
      <w:r w:rsidR="00FB5E92">
        <w:rPr>
          <w:rFonts w:ascii="Arial" w:hAnsi="Arial" w:cs="Arial"/>
          <w:sz w:val="20"/>
          <w:szCs w:val="20"/>
        </w:rPr>
        <w:t>τική είναι η στήριξη της Ν.Δ. στη</w:t>
      </w:r>
      <w:r w:rsidRPr="008C2AFD">
        <w:rPr>
          <w:rFonts w:ascii="Arial" w:hAnsi="Arial" w:cs="Arial"/>
          <w:sz w:val="20"/>
          <w:szCs w:val="20"/>
        </w:rPr>
        <w:t xml:space="preserve"> διάταξη, με την οποία απαλλάσσονται από τον ΕΝΦΙΑ για τα έτη 2017 και 2018 τα κτίσματα, τα </w:t>
      </w:r>
      <w:r w:rsidR="00971401">
        <w:rPr>
          <w:rFonts w:ascii="Arial" w:hAnsi="Arial" w:cs="Arial"/>
          <w:sz w:val="20"/>
          <w:szCs w:val="20"/>
        </w:rPr>
        <w:t xml:space="preserve">οποία βρίσκονται στις δημοτικές </w:t>
      </w:r>
      <w:r w:rsidRPr="008C2AFD">
        <w:rPr>
          <w:rFonts w:ascii="Arial" w:hAnsi="Arial" w:cs="Arial"/>
          <w:sz w:val="20"/>
          <w:szCs w:val="20"/>
        </w:rPr>
        <w:t xml:space="preserve">ενότητες του δήμου Λέσβου, της Περιφέρειας Βορείου Αιγαίου και έχουν αποδεδειγμένα υποστεί ζημιές από το σεισμό της 12ης Ιουνίου. Είναι ένας πολύ μικρός αριθμός ανθρώπων και αυτή η κίνηση, που ήταν επιβεβλημένη, αποτέλεσε και πρόταση του Προέδρου της Ν.Δ., όταν επισκέφθηκε τις πληγείσες περιοχές.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Πρέπει, όμως, να υπάρξει προσθήκη, που να συμπεριλαμβάνει στη συγκεκριμένη ρύθμιση και τους πολίτες, που τα ακίνητά τους υπέστησαν ζημιές από τον πρόσφατο σεισμό στην Κω. Με δεδομένο ότι η Κως αποτελεί τον τρίτο κορυφαίο τουριστικό προορισμό, αναμένουμε από την Κυβέρνηση να μας παρουσιάσει μέτρα για τη στήριξη του τουρισμού του νησιού, αλλά και της τοπικής οικονομίας.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Περιμένουμε εμείς, αλλά και οι πολίτες της Κω, απαντήσεις για δύο ζητήματα. Πρώτον, εάν θα παραταθεί η εξαίρεση από την κατάργηση του μειωμένου συντελεστή Φ.Π.Α για το 2018. Δεύτερον, αν εξαιρεθεί η Κως από την επιβολή του φόρου διανυκτέρευσης, που η εφαρμογή του ξεκινά από την πρώτη Ιανουαρίου του 2018, ενός ακόμα φόρου, που φέρει την υπογραφή της Κυβέρνησης ΣΥΡΙΖΑ - ΑΝΕΛ και η Ν.Δ. θα καταργήσει.</w:t>
      </w:r>
    </w:p>
    <w:p w:rsidR="002A4CFD" w:rsidRPr="008C2AFD" w:rsidRDefault="002A4CFD" w:rsidP="008C2AFD">
      <w:pPr>
        <w:spacing w:line="480" w:lineRule="auto"/>
        <w:contextualSpacing/>
        <w:rPr>
          <w:rFonts w:ascii="Arial" w:hAnsi="Arial" w:cs="Arial"/>
          <w:sz w:val="20"/>
          <w:szCs w:val="20"/>
        </w:rPr>
      </w:pPr>
    </w:p>
    <w:p w:rsidR="002A4CFD" w:rsidRPr="008C2AFD" w:rsidRDefault="002A4CFD" w:rsidP="008C2AFD">
      <w:pPr>
        <w:spacing w:line="480" w:lineRule="auto"/>
        <w:contextualSpacing/>
        <w:rPr>
          <w:rFonts w:ascii="Arial" w:hAnsi="Arial" w:cs="Arial"/>
          <w:sz w:val="20"/>
          <w:szCs w:val="20"/>
        </w:rPr>
        <w:sectPr w:rsidR="002A4CFD" w:rsidRPr="008C2AFD">
          <w:headerReference w:type="default" r:id="rId9"/>
          <w:footerReference w:type="default" r:id="rId10"/>
          <w:pgSz w:w="11906" w:h="16838"/>
          <w:pgMar w:top="1440" w:right="1800" w:bottom="1440" w:left="1800" w:header="708" w:footer="708" w:gutter="0"/>
          <w:cols w:space="708"/>
          <w:docGrid w:linePitch="360"/>
        </w:sectPr>
      </w:pPr>
    </w:p>
    <w:p w:rsidR="002A4CFD" w:rsidRPr="008C2AFD" w:rsidRDefault="00A2022F" w:rsidP="008C2AFD">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Μια </w:t>
      </w:r>
      <w:r w:rsidR="005A310A">
        <w:rPr>
          <w:rFonts w:ascii="Arial" w:hAnsi="Arial" w:cs="Arial"/>
          <w:sz w:val="20"/>
          <w:szCs w:val="20"/>
        </w:rPr>
        <w:t>ένσταση</w:t>
      </w:r>
      <w:r>
        <w:rPr>
          <w:rFonts w:ascii="Arial" w:hAnsi="Arial" w:cs="Arial"/>
          <w:sz w:val="20"/>
          <w:szCs w:val="20"/>
        </w:rPr>
        <w:t xml:space="preserve"> που έχουμε </w:t>
      </w:r>
      <w:r w:rsidR="002A4CFD" w:rsidRPr="008C2AFD">
        <w:rPr>
          <w:rFonts w:ascii="Arial" w:hAnsi="Arial" w:cs="Arial"/>
          <w:sz w:val="20"/>
          <w:szCs w:val="20"/>
        </w:rPr>
        <w:t xml:space="preserve">αφορά </w:t>
      </w:r>
      <w:r>
        <w:rPr>
          <w:rFonts w:ascii="Arial" w:hAnsi="Arial" w:cs="Arial"/>
          <w:sz w:val="20"/>
          <w:szCs w:val="20"/>
        </w:rPr>
        <w:t xml:space="preserve">επίσης </w:t>
      </w:r>
      <w:r w:rsidR="002A4CFD" w:rsidRPr="008C2AFD">
        <w:rPr>
          <w:rFonts w:ascii="Arial" w:hAnsi="Arial" w:cs="Arial"/>
          <w:sz w:val="20"/>
          <w:szCs w:val="20"/>
        </w:rPr>
        <w:t xml:space="preserve">τη διάταξη που προβλέπει, ότι για την παροχή των εκπτώσεων από τον ΕΝΦΙΑ θα ληφθούν υπ' </w:t>
      </w:r>
      <w:proofErr w:type="spellStart"/>
      <w:r w:rsidR="002A4CFD" w:rsidRPr="008C2AFD">
        <w:rPr>
          <w:rFonts w:ascii="Arial" w:hAnsi="Arial" w:cs="Arial"/>
          <w:sz w:val="20"/>
          <w:szCs w:val="20"/>
        </w:rPr>
        <w:t>όψιν</w:t>
      </w:r>
      <w:proofErr w:type="spellEnd"/>
      <w:r w:rsidR="002A4CFD" w:rsidRPr="008C2AFD">
        <w:rPr>
          <w:rFonts w:ascii="Arial" w:hAnsi="Arial" w:cs="Arial"/>
          <w:sz w:val="20"/>
          <w:szCs w:val="20"/>
        </w:rPr>
        <w:t xml:space="preserve"> μόνα όσα δηλωθούν στις εμπρ</w:t>
      </w:r>
      <w:r>
        <w:rPr>
          <w:rFonts w:ascii="Arial" w:hAnsi="Arial" w:cs="Arial"/>
          <w:sz w:val="20"/>
          <w:szCs w:val="20"/>
        </w:rPr>
        <w:t>όθεσμες φορολογικές δηλώσεις Ε1. Εδ</w:t>
      </w:r>
      <w:r w:rsidR="002A4CFD" w:rsidRPr="008C2AFD">
        <w:rPr>
          <w:rFonts w:ascii="Arial" w:hAnsi="Arial" w:cs="Arial"/>
          <w:sz w:val="20"/>
          <w:szCs w:val="20"/>
        </w:rPr>
        <w:t>ώ δημιουργείται πρόβλημα και θα σας εξηγήσω γιατί.</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Η εκκαθάριση του ΕΝΦΙΑ πρόκειται να γίνει με βάση τις δηλώσεις που θα υποβληθούν μέχρι την έκδοση των εκκαθαριστικών του ΕΝΦΙΑ.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Η ρύθμιση που φέρνει η Κυβέρνηση προβλέπει ότι μέχρι το τέλος Φεβρουαρίου του 2018 θα γίνει νέα εκκαθάριση, προκειμένου να ληφθούν υπόψη τα εισοδήματα που δήλωσαν οι φορολογούμενοι στην εμπρόθεσμη φορολογική δήλωση.</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Αυτό, όμως, σημαίνει ότι θα χαθούν την έκπτωση όσοι δεν υποβάλουν εμπρόθεσμη τη φορολογική τους δήλωση και όσοι δηλώσουν λανθασμένα υψηλό εισόδημα στην εκπρόθεσμη δήλωση. Για την τελευταία κατηγορία σημαίνει, ότι η έκπτωση θα χαθεί ακόμα και αν στη συνέχεια υποβάλλουν εκπρόθεσμη συμπληρωματική δήλωση με διορθώσεις.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Ουσιαστικά η συγκεκριμένη ρύθμιση αποτελεί έναν εύσχημο τρόπο της Κυβέρνησης για να μειώσει τον αριθμό όσων δικαιούνται εκπτώσεις στον ΕΝΦΙΑ και μιλάμε ότι αυτοί, οι οποίοι απολαμβάνουν της έκπτωσης του ΕΝΦΙΑ είναι άνθρωποι με χαμηλά εισοδήματα.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Μία ακόμη αριστερή πολιτική από την πρώτη</w:t>
      </w:r>
      <w:r w:rsidR="00C34F5A">
        <w:rPr>
          <w:rFonts w:ascii="Arial" w:hAnsi="Arial" w:cs="Arial"/>
          <w:sz w:val="20"/>
          <w:szCs w:val="20"/>
        </w:rPr>
        <w:t xml:space="preserve"> φορά</w:t>
      </w:r>
      <w:r w:rsidRPr="008C2AFD">
        <w:rPr>
          <w:rFonts w:ascii="Arial" w:hAnsi="Arial" w:cs="Arial"/>
          <w:sz w:val="20"/>
          <w:szCs w:val="20"/>
        </w:rPr>
        <w:t xml:space="preserve"> Αριστερά.</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Κυρίες και κύριοι συνάδελφοι, υπάρχει διάταξη για την εμπέδωση ενός ενιαίο καν</w:t>
      </w:r>
      <w:r w:rsidR="006C3936">
        <w:rPr>
          <w:rFonts w:ascii="Arial" w:hAnsi="Arial" w:cs="Arial"/>
          <w:sz w:val="20"/>
          <w:szCs w:val="20"/>
        </w:rPr>
        <w:t>ονιστικού πλαισί</w:t>
      </w:r>
      <w:r w:rsidRPr="008C2AFD">
        <w:rPr>
          <w:rFonts w:ascii="Arial" w:hAnsi="Arial" w:cs="Arial"/>
          <w:sz w:val="20"/>
          <w:szCs w:val="20"/>
        </w:rPr>
        <w:t>ο</w:t>
      </w:r>
      <w:r w:rsidR="006C3936">
        <w:rPr>
          <w:rFonts w:ascii="Arial" w:hAnsi="Arial" w:cs="Arial"/>
          <w:sz w:val="20"/>
          <w:szCs w:val="20"/>
        </w:rPr>
        <w:t>υ</w:t>
      </w:r>
      <w:r w:rsidRPr="008C2AFD">
        <w:rPr>
          <w:rFonts w:ascii="Arial" w:hAnsi="Arial" w:cs="Arial"/>
          <w:sz w:val="20"/>
          <w:szCs w:val="20"/>
        </w:rPr>
        <w:t xml:space="preserve"> για τη ρύθμιση, σύμφωνα με την οποία η καταβολή του φόρου εισοδήματος δεν θα</w:t>
      </w:r>
      <w:r w:rsidR="006C3936">
        <w:rPr>
          <w:rFonts w:ascii="Arial" w:hAnsi="Arial" w:cs="Arial"/>
          <w:sz w:val="20"/>
          <w:szCs w:val="20"/>
        </w:rPr>
        <w:t xml:space="preserve"> εκτείνεται πέραν του φορολογικού</w:t>
      </w:r>
      <w:r w:rsidRPr="008C2AFD">
        <w:rPr>
          <w:rFonts w:ascii="Arial" w:hAnsi="Arial" w:cs="Arial"/>
          <w:sz w:val="20"/>
          <w:szCs w:val="20"/>
        </w:rPr>
        <w:t xml:space="preserve"> έτο</w:t>
      </w:r>
      <w:r w:rsidR="006C3936">
        <w:rPr>
          <w:rFonts w:ascii="Arial" w:hAnsi="Arial" w:cs="Arial"/>
          <w:sz w:val="20"/>
          <w:szCs w:val="20"/>
        </w:rPr>
        <w:t>υ</w:t>
      </w:r>
      <w:r w:rsidRPr="008C2AFD">
        <w:rPr>
          <w:rFonts w:ascii="Arial" w:hAnsi="Arial" w:cs="Arial"/>
          <w:sz w:val="20"/>
          <w:szCs w:val="20"/>
        </w:rPr>
        <w:t xml:space="preserve">ς υποβολής της δήλωσης, ενώ ρυθμίζεται και ο χρόνος καταβολής των δόσεων για τις δηλώσεις φορολογίας εισοδήματος νομικών προσώπων </w:t>
      </w:r>
      <w:r w:rsidR="000025D4">
        <w:rPr>
          <w:rFonts w:ascii="Arial" w:hAnsi="Arial" w:cs="Arial"/>
          <w:sz w:val="20"/>
          <w:szCs w:val="20"/>
        </w:rPr>
        <w:t>και νομικών οντοτήτων φορολογικού</w:t>
      </w:r>
      <w:r w:rsidRPr="008C2AFD">
        <w:rPr>
          <w:rFonts w:ascii="Arial" w:hAnsi="Arial" w:cs="Arial"/>
          <w:sz w:val="20"/>
          <w:szCs w:val="20"/>
        </w:rPr>
        <w:t xml:space="preserve"> έτο</w:t>
      </w:r>
      <w:r w:rsidR="000025D4">
        <w:rPr>
          <w:rFonts w:ascii="Arial" w:hAnsi="Arial" w:cs="Arial"/>
          <w:sz w:val="20"/>
          <w:szCs w:val="20"/>
        </w:rPr>
        <w:t>υ</w:t>
      </w:r>
      <w:r w:rsidRPr="008C2AFD">
        <w:rPr>
          <w:rFonts w:ascii="Arial" w:hAnsi="Arial" w:cs="Arial"/>
          <w:sz w:val="20"/>
          <w:szCs w:val="20"/>
        </w:rPr>
        <w:t>ς 2016.</w:t>
      </w:r>
    </w:p>
    <w:p w:rsidR="002A4CFD" w:rsidRPr="008C2AFD" w:rsidRDefault="002A4CFD" w:rsidP="004B4E12">
      <w:pPr>
        <w:spacing w:line="480" w:lineRule="auto"/>
        <w:ind w:firstLine="720"/>
        <w:contextualSpacing/>
        <w:jc w:val="both"/>
        <w:rPr>
          <w:rFonts w:ascii="Arial" w:hAnsi="Arial" w:cs="Arial"/>
          <w:sz w:val="20"/>
          <w:szCs w:val="20"/>
        </w:rPr>
      </w:pPr>
      <w:r w:rsidRPr="008C2AFD">
        <w:rPr>
          <w:rFonts w:ascii="Arial" w:hAnsi="Arial" w:cs="Arial"/>
          <w:sz w:val="20"/>
          <w:szCs w:val="20"/>
        </w:rPr>
        <w:t>Συγκεκριμένα, προβλέπονται έξι ισόποσες δόσεις, με πρώτη τη τελευταία εργάσιμη του Ιουλίου 2007 και κάθε μια από τις επόμενες μέχρι τη τελευταία εργάσιμη ημέρα των πέντε επόμενα μηνών, προκειμένου η προθεσμία πληρωμής φόρου των νομικών προσώπων εκπνέει τον Δεκέμβριο. Φυσικά για να βοηθηθούν και νομικά πρόσωπα που καλούνται να εξοφλήσουν δυσβάστακτες φορολογικές και ασφαλιστικές υποχρεώσεις μέσα σ</w:t>
      </w:r>
      <w:r w:rsidR="004B4E12">
        <w:rPr>
          <w:rFonts w:ascii="Arial" w:hAnsi="Arial" w:cs="Arial"/>
          <w:sz w:val="20"/>
          <w:szCs w:val="20"/>
        </w:rPr>
        <w:t>ε ένα ασφυκτικό χρονικό πλαίσιο, π</w:t>
      </w:r>
      <w:r w:rsidRPr="008C2AFD">
        <w:rPr>
          <w:rFonts w:ascii="Arial" w:hAnsi="Arial" w:cs="Arial"/>
          <w:sz w:val="20"/>
          <w:szCs w:val="20"/>
        </w:rPr>
        <w:t>ρέπει να ξαναδούμε το θέμα των ρυθμίσεων και να αυξηθεί ο αριθμός των 12 δόσεων που προβλέπει σή</w:t>
      </w:r>
      <w:r w:rsidR="00773B8B">
        <w:rPr>
          <w:rFonts w:ascii="Arial" w:hAnsi="Arial" w:cs="Arial"/>
          <w:sz w:val="20"/>
          <w:szCs w:val="20"/>
        </w:rPr>
        <w:t>μερα με την πάγια ρύθμιση, κυρία</w:t>
      </w:r>
      <w:r w:rsidRPr="008C2AFD">
        <w:rPr>
          <w:rFonts w:ascii="Arial" w:hAnsi="Arial" w:cs="Arial"/>
          <w:sz w:val="20"/>
          <w:szCs w:val="20"/>
        </w:rPr>
        <w:t xml:space="preserve"> Υπουργέ.</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Η επέκταση για ένα επιπλέον έτος οικειοθελής έκπτωσης εισφοράς των Ελλήνων εφοπλιστών και για το έτος 2018, είναι μία από τις διατάξεις του νομοσχεδίου με εισπρακτικό δημοσιονομικά αποτέλεσμα που μας βρίσκει σύμφωνους.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Να υπενθυμίσω, ότι σε συμφωνία των δύο μερών η διάταξη αυτή τέθηκε σε ισχύ το 2014 επί κυβερνήσεως της Ν.Δ..</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Κλείνω με μία επισήμανση για τις διατάξεις που σχετίζονται με το δημόσιο λογιστικό.</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Όλο το οικοδόμημα μιας χρηστής διαχείρισης, το δημοσιονομικό πεδίο στηρίχτηκε στις θεσμικές παρεμβάσεις που έγιναν από την κυβέρνηση Σαμαρά, τις οποίες ο ΣΥΡΙΖΑ είχε πολεμήσει και πρόκειται για το νόμο 4270/2014, με τον οποίον αναμορφωθήκαν οι κανόνες δημοσιονομικής διαχείρισης και εποπτείας, εκσυγχρονιστικέ, εναρμονίστηκε και συντονιστικέ το υφιστάμενο εθνικό δημοσιονομικό πλαίσιο με τις βέλτιστες ευρωπαϊκές και διεθνείς πρακτικές, </w:t>
      </w:r>
      <w:proofErr w:type="spellStart"/>
      <w:r w:rsidRPr="008C2AFD">
        <w:rPr>
          <w:rFonts w:ascii="Arial" w:hAnsi="Arial" w:cs="Arial"/>
          <w:sz w:val="20"/>
          <w:szCs w:val="20"/>
        </w:rPr>
        <w:t>επικαιροποιήθηκαν</w:t>
      </w:r>
      <w:proofErr w:type="spellEnd"/>
      <w:r w:rsidRPr="008C2AFD">
        <w:rPr>
          <w:rFonts w:ascii="Arial" w:hAnsi="Arial" w:cs="Arial"/>
          <w:sz w:val="20"/>
          <w:szCs w:val="20"/>
        </w:rPr>
        <w:t xml:space="preserve"> οι ισχύουσες διατάξεις του δημόσιου λογιστικού, αναδείχθηκε και εμπεδώθηκε η έννοια της δημοσιονομικής πειθαρχίας.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Όλα αυτά ο ΣΥΡΙΖΑ τα είχε πολεμήσει και καταψηφίσει.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Ο μαρξιστής, μάλιστα, ο κ. Τσακαλώτος, γιατί στην Ελλάδα συνεχίζει να είναι κανείς ότι δηλώσει, είχε δηλώσει κατά τη συζήτηση του νόμου, </w:t>
      </w:r>
      <w:r w:rsidR="007E75A4">
        <w:rPr>
          <w:rFonts w:ascii="Arial" w:hAnsi="Arial" w:cs="Arial"/>
          <w:sz w:val="20"/>
          <w:szCs w:val="20"/>
        </w:rPr>
        <w:t>ότι ο ΣΥΡΙΖΑ το καταψηφίζ</w:t>
      </w:r>
      <w:r w:rsidRPr="008C2AFD">
        <w:rPr>
          <w:rFonts w:ascii="Arial" w:hAnsi="Arial" w:cs="Arial"/>
          <w:sz w:val="20"/>
          <w:szCs w:val="20"/>
        </w:rPr>
        <w:t>ει, επειδή η θέσπιση κανόνων και στη δημοσιονομική πολιτική εντείνει το έλλειμμα δημοκρατικής νομιμοποίησης τόσο σε ευρωπαϊκό όσο και σε εγχώριο επίπεδο.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Ο νόμος 4270/2014 είναι ένα σημαντικό θεσμικό βήμα για την εμπέδωση κανόνων χρήστης δημοσιονομικής διαχείρισης.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Το μόνο που έχει να κάνει </w:t>
      </w:r>
      <w:r w:rsidR="00C81013">
        <w:rPr>
          <w:rFonts w:ascii="Arial" w:hAnsi="Arial" w:cs="Arial"/>
          <w:sz w:val="20"/>
          <w:szCs w:val="20"/>
        </w:rPr>
        <w:t xml:space="preserve">η </w:t>
      </w:r>
      <w:r w:rsidRPr="008C2AFD">
        <w:rPr>
          <w:rFonts w:ascii="Arial" w:hAnsi="Arial" w:cs="Arial"/>
          <w:sz w:val="20"/>
          <w:szCs w:val="20"/>
        </w:rPr>
        <w:t>Κυβέρνηση ΣΥΡΙΖΑ – ΑΝΕΛ ήταν η προώθηση μεταρρυθμίσεων που θα επιτρέψουν αφενός την ενδυνάμωση της αποδοτικότητας των δημοσίων δαπανών, αλλά και αφετέρου την υλοποίηση κάθετων και όχι οριζόντιων πολιτικών καταπολέμησης της σπατάλης και αξιοποίησης των δημόσιων πόρων.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Αυτό, όμως, σημαίνει ότι </w:t>
      </w:r>
      <w:r w:rsidR="00C81013">
        <w:rPr>
          <w:rFonts w:ascii="Arial" w:hAnsi="Arial" w:cs="Arial"/>
          <w:sz w:val="20"/>
          <w:szCs w:val="20"/>
        </w:rPr>
        <w:t xml:space="preserve">η </w:t>
      </w:r>
      <w:r w:rsidRPr="008C2AFD">
        <w:rPr>
          <w:rFonts w:ascii="Arial" w:hAnsi="Arial" w:cs="Arial"/>
          <w:sz w:val="20"/>
          <w:szCs w:val="20"/>
        </w:rPr>
        <w:t>Κυβέρνηση ΣΥΡΙΖΑ – ΑΝΕΛ έπ</w:t>
      </w:r>
      <w:r w:rsidR="00C81013">
        <w:rPr>
          <w:rFonts w:ascii="Arial" w:hAnsi="Arial" w:cs="Arial"/>
          <w:sz w:val="20"/>
          <w:szCs w:val="20"/>
        </w:rPr>
        <w:t>ρεπε να θίξει τα προνόμια κάποιων</w:t>
      </w:r>
      <w:r w:rsidRPr="008C2AFD">
        <w:rPr>
          <w:rFonts w:ascii="Arial" w:hAnsi="Arial" w:cs="Arial"/>
          <w:sz w:val="20"/>
          <w:szCs w:val="20"/>
        </w:rPr>
        <w:t xml:space="preserve"> υποστηρικτών της και γι' αυτό δεν έχει τη διάθεση να προχωρήσει </w:t>
      </w:r>
      <w:r w:rsidR="00C81013">
        <w:rPr>
          <w:rFonts w:ascii="Arial" w:hAnsi="Arial" w:cs="Arial"/>
          <w:sz w:val="20"/>
          <w:szCs w:val="20"/>
        </w:rPr>
        <w:t xml:space="preserve">σε </w:t>
      </w:r>
      <w:r w:rsidRPr="008C2AFD">
        <w:rPr>
          <w:rFonts w:ascii="Arial" w:hAnsi="Arial" w:cs="Arial"/>
          <w:sz w:val="20"/>
          <w:szCs w:val="20"/>
        </w:rPr>
        <w:t xml:space="preserve">αυτές τις μεταρρυθμίσεις.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Δεν αναρωτιόμαστε, βέβαια, τι πιστεύει σήμερα η Κυβέρνηση για τη θέσπιση κανόνων στη δημοσιονομική πολιτική, γιατί πολύ απλά η Κυβέρνηση ΣΥΡΙΖΑ – ΑΝΕΛ δεν πιστεύει σε τίποτα και είναι ικανή για όλα, προκειμένου να παραμείνει, έστω και για μία ημέρα, παραπάνω </w:t>
      </w:r>
      <w:r w:rsidRPr="008C2AFD">
        <w:rPr>
          <w:rFonts w:ascii="Arial" w:hAnsi="Arial" w:cs="Arial"/>
          <w:sz w:val="20"/>
          <w:szCs w:val="20"/>
        </w:rPr>
        <w:lastRenderedPageBreak/>
        <w:t xml:space="preserve">στην εξουσία. Από το να ψηφίζει δυο – δυο τα μνημόνια μέχρι να κινείται στα όρια της συνταγματικής εκτροπής είτε με επιθέσεις στη δικαιοσύνη είτε με δημοψηφίσματα για </w:t>
      </w:r>
      <w:r w:rsidR="00C81013">
        <w:rPr>
          <w:rFonts w:ascii="Arial" w:hAnsi="Arial" w:cs="Arial"/>
          <w:sz w:val="20"/>
          <w:szCs w:val="20"/>
        </w:rPr>
        <w:t xml:space="preserve">την </w:t>
      </w:r>
      <w:r w:rsidRPr="008C2AFD">
        <w:rPr>
          <w:rFonts w:ascii="Arial" w:hAnsi="Arial" w:cs="Arial"/>
          <w:sz w:val="20"/>
          <w:szCs w:val="20"/>
        </w:rPr>
        <w:t>αναθεώρηση του Συντάγματος, που υπαινίχθηκε σαφέστατα χθες ο κ. Κατρούγκαλος.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Αυτή τη φορά, όμως, θα μείνετε μόνοι σας.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Η Ν.Δ. και όσοι πιστεύουν στη δημοκρατία και στη συνταγματική τάξη, είμαστε αποφασισμένοι να περιφρουρήσουμε την ομαλότητα.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Σας ευχαριστώ.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 ΜΑΚΗΣ ΜΠΑΛΑΟΥΡΑΣ (Πρόεδρος της Επιτροπής): Ευχαριστούμε, τον κ. </w:t>
      </w:r>
      <w:proofErr w:type="spellStart"/>
      <w:r w:rsidRPr="008C2AFD">
        <w:rPr>
          <w:rFonts w:ascii="Arial" w:hAnsi="Arial" w:cs="Arial"/>
          <w:sz w:val="20"/>
          <w:szCs w:val="20"/>
        </w:rPr>
        <w:t>Βεσυρόπουλο</w:t>
      </w:r>
      <w:proofErr w:type="spellEnd"/>
      <w:r w:rsidRPr="008C2AFD">
        <w:rPr>
          <w:rFonts w:ascii="Arial" w:hAnsi="Arial" w:cs="Arial"/>
          <w:sz w:val="20"/>
          <w:szCs w:val="20"/>
        </w:rPr>
        <w:t>.</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Το λόγο έχει ο κ. Κουτσούκος.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ΙΩΑΝΝΗΣ ΚΟΥΤΣΟΥΚΟΣ (Ειδικός Αγορητής της Δημοκρατικής Συμπαράταξης ΠΑ.ΣΟ.Κ. – ΔΗΜ.ΑΡ.): Σας ευχαριστώ, κύριε Πρόεδρε.</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Νομίζω ότι πρέπει να συνεννοηθούμε για το χαρακτήρα και το περιεχόμενο αυτού του νομοσχεδίου, καθώς η Κυβέρνηση έχει καταθέσει μία σωρεία νομοσχεδίων, ισχυριζόμενη ότι επανερχόμαστε στην κανονικότητα. Εγώ διαβάζω αυτά τα νομοσχέδια ως προαπαιτούμενα με δόσεις και μάλιστα τακτική της Κυβέρνησης είναι, ότι «πάμε από τα μαλακά στα σκληρά».</w:t>
      </w:r>
    </w:p>
    <w:p w:rsidR="005A310A" w:rsidRP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Γιατί το λέω αυτό;</w:t>
      </w:r>
      <w:r w:rsidR="005A310A" w:rsidRPr="005A310A">
        <w:rPr>
          <w:rFonts w:ascii="Arial" w:hAnsi="Arial" w:cs="Arial"/>
          <w:sz w:val="20"/>
          <w:szCs w:val="20"/>
        </w:rPr>
        <w:t xml:space="preserve">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Διότι έχει ορισμένα </w:t>
      </w:r>
      <w:proofErr w:type="spellStart"/>
      <w:r w:rsidRPr="008C2AFD">
        <w:rPr>
          <w:rFonts w:ascii="Arial" w:hAnsi="Arial" w:cs="Arial"/>
          <w:sz w:val="20"/>
          <w:szCs w:val="20"/>
        </w:rPr>
        <w:t>προαπαιτούμενα</w:t>
      </w:r>
      <w:proofErr w:type="spellEnd"/>
      <w:r w:rsidRPr="008C2AFD">
        <w:rPr>
          <w:rFonts w:ascii="Arial" w:hAnsi="Arial" w:cs="Arial"/>
          <w:sz w:val="20"/>
          <w:szCs w:val="20"/>
        </w:rPr>
        <w:t xml:space="preserve"> αυτό το νομοσχέδιο, τα οποία έχουν προστεθεί μετά το 10ο άρθρο, που είναι η οδηγία για την οποία θα μιλήσω και, προφανώς, υπάρχουν και άλλα προαπαιτούμενα, τα οποία δεν γνωρίζουμε και δεν γνωρίζουμε πότε θα τα φέρει η Κυβέρνηση.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Δράττομαι της ευκαιρίας, κύριε Πρόεδρε, που είναι εδώ τα δύο τρίτα της πολιτικής ηγεσίας του Υπουργείου Οικονομικών, να πω ότι έχουμε ζητήσει, ως Δημοκρατική Συμπαράταξη, με ερώτηση που έχουμε καταθέσει στη Βουλή, να μας γνωστοποιηθούν τα προαπαιτούμενα όπως συμφωνήθηκαν με το συμπληρωματικό μνημόνιο και το τεχνικό μνημόνιο της 1ης Μαΐου, τότε δηλαδή, που έπρεπε να πηγαίνετε στο Πεδίο του Άρεως και ήσασταν στο Χίλτον και υπογράφατε. Δεν μας απάντησε ο κύριος Τσακαλώτος και αυτό είναι προσβολή στη Βουλή και όταν μετατρέψαμε την ερώτηση σε επίκαιρη, επικαλείται συνεχώς δυσκολίες, αλλά έχει άξιους συνεργάτες, και την κυρία Παπανάτσιου και τον κύριο </w:t>
      </w:r>
      <w:proofErr w:type="spellStart"/>
      <w:r w:rsidRPr="008C2AFD">
        <w:rPr>
          <w:rFonts w:ascii="Arial" w:hAnsi="Arial" w:cs="Arial"/>
          <w:sz w:val="20"/>
          <w:szCs w:val="20"/>
        </w:rPr>
        <w:t>Χουλιαράκη</w:t>
      </w:r>
      <w:proofErr w:type="spellEnd"/>
      <w:r w:rsidRPr="008C2AFD">
        <w:rPr>
          <w:rFonts w:ascii="Arial" w:hAnsi="Arial" w:cs="Arial"/>
          <w:sz w:val="20"/>
          <w:szCs w:val="20"/>
        </w:rPr>
        <w:t xml:space="preserve">. Δεν μπορεί να την απαντήσει στη Βουλή; Από τον Φεβρουάριο, πριν υποστώ αυτό το ατύχημα </w:t>
      </w:r>
      <w:r w:rsidRPr="008C2AFD">
        <w:rPr>
          <w:rFonts w:ascii="Arial" w:hAnsi="Arial" w:cs="Arial"/>
          <w:sz w:val="20"/>
          <w:szCs w:val="20"/>
        </w:rPr>
        <w:lastRenderedPageBreak/>
        <w:t xml:space="preserve">που όλοι ξέρετε, είχα </w:t>
      </w:r>
      <w:proofErr w:type="spellStart"/>
      <w:r w:rsidRPr="008C2AFD">
        <w:rPr>
          <w:rFonts w:ascii="Arial" w:hAnsi="Arial" w:cs="Arial"/>
          <w:sz w:val="20"/>
          <w:szCs w:val="20"/>
        </w:rPr>
        <w:t>ξανακαταθέσει</w:t>
      </w:r>
      <w:proofErr w:type="spellEnd"/>
      <w:r w:rsidRPr="008C2AFD">
        <w:rPr>
          <w:rFonts w:ascii="Arial" w:hAnsi="Arial" w:cs="Arial"/>
          <w:sz w:val="20"/>
          <w:szCs w:val="20"/>
        </w:rPr>
        <w:t xml:space="preserve"> επίκαιρη ερώτηση στον κύριο Τσακαλώτο, ο οποίος από την φόρα που είχε πάρει, έβαλε τη γραμματέα του να λέει ότι έχει κώλυμα, ενώ εγώ ήμουν στο νοσοκομείο. Δεν υπήρχε περίπτωση να έχει συζητηθεί μια επίκαιρη ερώτηση όταν αυτός που την έχει υποβάλει νοσηλεύεται.</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Σήμερα, λοιπόν, είμαστε πάλι στο ίδιο έργο θεατές και ρωτάμε ότι τα προαπαιτούμενα της συμφωνίας της 1ης Μαΐου είναι 140, είναι 113 η επικαιροποίηση της Ευρωπαϊκής Επιτροπής και 21 οι δεσμεύσεις στο ΔΝΤ. Κύριε Πρόεδρε, είναι πιο πιθανόν να δω τον κύριο </w:t>
      </w:r>
      <w:proofErr w:type="spellStart"/>
      <w:r w:rsidRPr="008C2AFD">
        <w:rPr>
          <w:rFonts w:ascii="Arial" w:hAnsi="Arial" w:cs="Arial"/>
          <w:sz w:val="20"/>
          <w:szCs w:val="20"/>
        </w:rPr>
        <w:t>Τσακαλώτο</w:t>
      </w:r>
      <w:proofErr w:type="spellEnd"/>
      <w:r w:rsidRPr="008C2AFD">
        <w:rPr>
          <w:rFonts w:ascii="Arial" w:hAnsi="Arial" w:cs="Arial"/>
          <w:sz w:val="20"/>
          <w:szCs w:val="20"/>
        </w:rPr>
        <w:t xml:space="preserve"> στη </w:t>
      </w:r>
      <w:proofErr w:type="spellStart"/>
      <w:r w:rsidRPr="008C2AFD">
        <w:rPr>
          <w:rFonts w:ascii="Arial" w:hAnsi="Arial" w:cs="Arial"/>
          <w:sz w:val="20"/>
          <w:szCs w:val="20"/>
        </w:rPr>
        <w:t>Κουρούτα</w:t>
      </w:r>
      <w:proofErr w:type="spellEnd"/>
      <w:r w:rsidRPr="008C2AFD">
        <w:rPr>
          <w:rFonts w:ascii="Arial" w:hAnsi="Arial" w:cs="Arial"/>
          <w:sz w:val="20"/>
          <w:szCs w:val="20"/>
        </w:rPr>
        <w:t>, παρά να έρθει στη Βουλή να μου απαντήσει. Το λέω αυτό διότι, για παράδειγμα, είδαμε ένα δημοσίευμα ότι δεσμεύτηκε η Κυβέρνηση να καταβάλει τα έξοδα στον κύριο Γεωργίου. «Ποίησε τη νήσσα» η Κυβέρνηση και σήμερα υπάρχει σχετική διάταξη, για να καταρρεύσει όλη αυτή η μυθολογία πάνω στην οποία έκαναν πολιτικές καριέρες κάποιοι, ότι τα ελλείμματα δήθεν τα κατασκεύασαν, διότι το 2008 δεν είχαμε ελλείμματα ούτε το 2010. Είχαμε το 2009, που τα κατασκεύασε ο κύριος Γεωργίου και η Κυβέρνηση Παπανδρέου για να βάλει τη χώρα στο Μνημόνιο.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Αυτό, λοιπόν, που καθημερινά έρχεται η Κυβέρνηση, δια του Πρωθυπουργού, κυρίου Τσίπρα, να λέει ότι έκανε λάθος, μεταφράζοντας έτσι τον τυχοδιωκτισμό του πρώτου εξαμήνου, μας αναγκάζει, κάθε φορά που θα φέρνετε ένα νομοθέτημα εδώ, να επιμένουμε σε αυτό τα πράγματα. Εμείς δεν είμαστε ΣΥ.ΡΙΖ.Α., ούτε πρόκειται να γίνουμε. Τις οδηγίες της Ευρωπαϊκής Επιτροπής θα τις ψηφίσουμε, διότι δεν θέλω να ανασύρω από τα πρακτικά τους βερμπαλισμούς του κυρίου </w:t>
      </w:r>
      <w:proofErr w:type="spellStart"/>
      <w:r w:rsidRPr="008C2AFD">
        <w:rPr>
          <w:rFonts w:ascii="Arial" w:hAnsi="Arial" w:cs="Arial"/>
          <w:sz w:val="20"/>
          <w:szCs w:val="20"/>
        </w:rPr>
        <w:t>Τσακαλώτου</w:t>
      </w:r>
      <w:proofErr w:type="spellEnd"/>
      <w:r w:rsidRPr="008C2AFD">
        <w:rPr>
          <w:rFonts w:ascii="Arial" w:hAnsi="Arial" w:cs="Arial"/>
          <w:sz w:val="20"/>
          <w:szCs w:val="20"/>
        </w:rPr>
        <w:t xml:space="preserve"> και άλλων βουλευτών του ΣΥ.ΡΙΖ.Α., όταν ψηφίζαμε σχετικές οδηγίες για την αυτόματη ανταλλαγή πληροφοριών. Αν ανασύρω τα πρακτικά του Κ.Κ.Ε., θα πω μπράβο τους, έχουν μια σταθερή θέση.</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Δεν είμαστε, ούτε θα γίνουμε, για αυτό θα ψηφίσουμε επί της αρχής τα ζητήματα που έχουν να κάνουν με τις οδηγίες, αλλά τα υπόλοιπα άρθρα θα μου</w:t>
      </w:r>
      <w:r w:rsidR="00FF243B">
        <w:rPr>
          <w:rFonts w:ascii="Arial" w:hAnsi="Arial" w:cs="Arial"/>
          <w:sz w:val="20"/>
          <w:szCs w:val="20"/>
        </w:rPr>
        <w:t xml:space="preserve"> επιτρέψετε να πω ότι, πέρα από </w:t>
      </w:r>
      <w:proofErr w:type="spellStart"/>
      <w:r w:rsidRPr="008C2AFD">
        <w:rPr>
          <w:rFonts w:ascii="Arial" w:hAnsi="Arial" w:cs="Arial"/>
          <w:sz w:val="20"/>
          <w:szCs w:val="20"/>
        </w:rPr>
        <w:t>προαπαιτούμενα</w:t>
      </w:r>
      <w:proofErr w:type="spellEnd"/>
      <w:r w:rsidRPr="008C2AFD">
        <w:rPr>
          <w:rFonts w:ascii="Arial" w:hAnsi="Arial" w:cs="Arial"/>
          <w:sz w:val="20"/>
          <w:szCs w:val="20"/>
        </w:rPr>
        <w:t xml:space="preserve"> σε δόσεις «από τα μαλακά στα σκληρά», είναι διαφόρων ειδών τακτοποιήσεις. Είναι επανάληψη της διοίκησης ψηφίζω - </w:t>
      </w:r>
      <w:proofErr w:type="spellStart"/>
      <w:r w:rsidRPr="008C2AFD">
        <w:rPr>
          <w:rFonts w:ascii="Arial" w:hAnsi="Arial" w:cs="Arial"/>
          <w:sz w:val="20"/>
          <w:szCs w:val="20"/>
        </w:rPr>
        <w:t>ξεψηφίζω</w:t>
      </w:r>
      <w:proofErr w:type="spellEnd"/>
      <w:r w:rsidRPr="008C2AFD">
        <w:rPr>
          <w:rFonts w:ascii="Arial" w:hAnsi="Arial" w:cs="Arial"/>
          <w:sz w:val="20"/>
          <w:szCs w:val="20"/>
        </w:rPr>
        <w:t>. Δηλαδή, μετατάσσουμε όλα τα αγροτικά εφόδια στον υψηλό συντελεστή και μετά ανακαλύπτουμε ότι κάναμε λάθος και φέρνουμε μια σχετική διόρθωση και μετά κάτι μας ξέφυγε από τη διόρθωση και ξαναφέρουμε διόρθωση. Λέω εγώ να έρθει ο ΣΕΚ εδώ και μου λέει ο συνάδελφος της Πλειοψηφίας ότι το ξέχασαν και ζητούν να τους πούμε μπράβο, ενώ τους βασανίζατε τόσο καιρό.</w:t>
      </w:r>
    </w:p>
    <w:p w:rsid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Επίσης, θέλω να πω ότι το νομοσχέδιο προσπαθεί να λύσει μια σειρά ζητήματα, από τα οποία κάποια  είναι αναγκαία. Για παράδειγμα, δεν χρειάζεται να συ</w:t>
      </w:r>
      <w:r w:rsidR="00FF243B">
        <w:rPr>
          <w:rFonts w:ascii="Arial" w:hAnsi="Arial" w:cs="Arial"/>
          <w:sz w:val="20"/>
          <w:szCs w:val="20"/>
        </w:rPr>
        <w:t xml:space="preserve">μπράττει ο Υπουργός Οικονομικών </w:t>
      </w:r>
      <w:r w:rsidRPr="008C2AFD">
        <w:rPr>
          <w:rFonts w:ascii="Arial" w:hAnsi="Arial" w:cs="Arial"/>
          <w:sz w:val="20"/>
          <w:szCs w:val="20"/>
        </w:rPr>
        <w:t xml:space="preserve">σε κάθε απόφαση διοικητικού χαρακτήρα του Υπουργείου Διοικητικής Μεταρρύθμισης. Άλλα έρχονται να διορθώσουν έναν τραγέλαφό, όπως ο τραγέλαφος για τα τέλη κυκλοφορίας και τα πρόστιμα. Θα αναφερθώ στα άρθρα αναλυτικά. Παρακολούθησα με μεγάλη προσοχή την προσπάθεια που έκανε ο Εισηγητής της Πλειοψηφίας να μας πει το θετικό μέρος των ρυθμίσεων και βρήκε να μας πει ότι επεκτείνουμε το χαμηλό συντελεστής στη φορολογία κληρονομιών.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Σε ποιους την επεκτείνουμε ξέρετε; Στα αλλοδαπά νομικά πρόσωπα δεν νομίζω ότι θα επωφεληθεί κανένας Έλληνας πολίτης. Επεκτείνουμε το ακατάσχετο στο ηλεκτρονικό πορτοφόλι, που ήτανε 1.500 και ο ΣΥΡΙΖΑ το έκανε 1.250. Και μια σειρά άλλα από αυτά που είπε ή δίνουμε δουλειά στους ιδιώτες δικηγόρους, που θα τους ορίσουμε ως εκπροσώπους του Νομικού Συμβουλίου του Κράτους εκεί που δεν υπάρχει Νομικό Συμβούλιο του Κράτους. Μπράβο, προσχωρήσατε πολύ γρήγορα σε αυτή τη λογική, διότι μπορεί να χρειάζεται να δώσουμε δουλειά σε ιδιώτες δικηγόρους, εξετάσαμε όμως το κόστος σε σχέση με την ανάγκη συμπλήρωσης και στελέχωση του Νομικού Συμβουλίου του Κράτους για να φαίνεται μια τέτοια εισήγηση; Επίσης, πανηγυρίζει η πλειοψηφία διότι επεκτείνατε κατά ένα χρόνο τη σύμβαση με τους εφοπλιστές. Ξεχνάει το λογιστήριο να μας πει πόσα θα πάρουμε να το διορθώσετε μέχρι να φτάσουμε στην Ολομέλεια. Θυμάμαι τότε που υπήρξε η υπογραφή του σχετικού πρωτοκόλλου τι έλεγε ο ΣΥΡΙΖΑ. Επαναλαμβάνω άλλοι τα λέγανε και είναι συνεπείς και μια σειρά άλλα τέτοια.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Έρχομαι τώρα λοιπόν, στο βασικό κορμό του νομοσχεδίου. Ο βασικός κορμός του νομοσχεδίου υποτίθεται ότι είναι η Οδηγία είναι τα πρώτα 10 άρθρα. Εγώ γιατί έβαλα τη διάσταση να έρθει εδώ ο κύριος </w:t>
      </w:r>
      <w:proofErr w:type="spellStart"/>
      <w:r w:rsidRPr="008C2AFD">
        <w:rPr>
          <w:rFonts w:ascii="Arial" w:hAnsi="Arial" w:cs="Arial"/>
          <w:sz w:val="20"/>
          <w:szCs w:val="20"/>
        </w:rPr>
        <w:t>Πιτσιλής</w:t>
      </w:r>
      <w:proofErr w:type="spellEnd"/>
      <w:r w:rsidRPr="008C2AFD">
        <w:rPr>
          <w:rFonts w:ascii="Arial" w:hAnsi="Arial" w:cs="Arial"/>
          <w:sz w:val="20"/>
          <w:szCs w:val="20"/>
        </w:rPr>
        <w:t xml:space="preserve">-ας έρθει όποτε αποφασίσετε- έχουμε ψηφίσει μια σειρά Οδηγίες για την αυτόματη ανταλλαγή πληροφοριών. Θυμάμαι ως Εισηγητής να λέω ότι, αυτή είναι μια δυνατότητα που η χώρα μας πρέπει να την αξιοποιήσει διότι εμείς έχουμε περισσότερο ενδιαφέρον να έχουμε εισερχόμενα από την ανταλλαγή πληροφοριών, στις διάφορες εκδοχές της εφαρμογής των νόμων. Είτε αυτά αφορούσαν επιχειρήσεις είτε φοροαποφυγή διασυνοριακή κλπ. Τώρα, ανακαλύπτουνε οι </w:t>
      </w:r>
      <w:r w:rsidRPr="008C2AFD">
        <w:rPr>
          <w:rFonts w:ascii="Arial" w:hAnsi="Arial" w:cs="Arial"/>
          <w:sz w:val="20"/>
          <w:szCs w:val="20"/>
          <w:lang w:val="en-US"/>
        </w:rPr>
        <w:t>G</w:t>
      </w:r>
      <w:r w:rsidRPr="008C2AFD">
        <w:rPr>
          <w:rFonts w:ascii="Arial" w:hAnsi="Arial" w:cs="Arial"/>
          <w:sz w:val="20"/>
          <w:szCs w:val="20"/>
        </w:rPr>
        <w:t xml:space="preserve">20- πάντα έχουμε τους παγκόσμιους και τους περιφερειακούς θεσμούς, να έρχονται με πολύ μεγάλη καθυστέρηση </w:t>
      </w:r>
      <w:r w:rsidRPr="008C2AFD">
        <w:rPr>
          <w:rFonts w:ascii="Arial" w:hAnsi="Arial" w:cs="Arial"/>
          <w:sz w:val="20"/>
          <w:szCs w:val="20"/>
        </w:rPr>
        <w:lastRenderedPageBreak/>
        <w:t xml:space="preserve">πίσω από τους φοροφυγάδες- πίσω από τις διάφορες μορφής απάτες και μεθοδεύσεις και επειδή αυτοί τρέχουν πιο μπροστά, μετά θεσπίζουν και μια Οδηγία. Μόνο που, ώσπου να εφαρμοστεί η Οδηγία, οι άλλοι μετέρχονται άλλων μεθόδων.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Τώρα, λοιπόν, οι </w:t>
      </w:r>
      <w:r w:rsidRPr="008C2AFD">
        <w:rPr>
          <w:rFonts w:ascii="Arial" w:hAnsi="Arial" w:cs="Arial"/>
          <w:sz w:val="20"/>
          <w:szCs w:val="20"/>
          <w:lang w:val="en-US"/>
        </w:rPr>
        <w:t>G</w:t>
      </w:r>
      <w:r w:rsidRPr="008C2AFD">
        <w:rPr>
          <w:rFonts w:ascii="Arial" w:hAnsi="Arial" w:cs="Arial"/>
          <w:sz w:val="20"/>
          <w:szCs w:val="20"/>
        </w:rPr>
        <w:t>20 είδανε ότι πρέπει να εντάξουμε στην αυτόματη ανταλλαγή πληροφοριών και τις πολυεθνικές επιχειρήσεις που λειτουργούν ως όμιλοι σε κάθε χώρα. Πολύ σωστά. Δεν ξέρω αν ο ΣΥΡΙΖΑ το ψηφίζει επειδή είναι Οδηγία ή επειδή το πιστεύει. Αυτό είναι «άλλου παπά ευαγγέλιο». Εγώ λέω πολύ σωστά. Πρέπει να έρθει εδώ αυτός που θα εφαρμόσει για να μας πει πως ο διοικητικός μηχανισμός υλοποίησε όλα τα προηγούμενα, τι αποτέλεσμα είχε και τι θα γίνει και με αυτό, για να μην έχει, δηλαδή, το Κοινοβούλιο την αυταπάτη - δεν αναφέρομαι στις γνωστές αυταπάτες της πλειοψηφίας - ότι ψηφίζει για να αντιμετωπίσει τις μεθοδεύσεις των πολυεθνικών που κάνουν μεταφορά τζίρου και κερδών μέσα από τη διαδικασία των ομίλων για να ξεφύγουν από τη φορολογία και να καταστήσουν μη ανταγωνιστικές τις εγχώριες επιχειρήσεις. Δηλαδή, πρέπει να ξέρουμε αν αυτά ψηφίζουμε έχουν και ένα πρακτικό αποτέλεσμα.</w:t>
      </w:r>
    </w:p>
    <w:p w:rsidR="00862E55" w:rsidRPr="008C2AFD"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Εκείνο που μου κάνει εντύπωση είναι, στο κομμάτι που αυτή η  Οδηγία δίνει εξουσιοδότηση στο Ελληνικό Υπουργείο Εξωτερικών, για τα μέτρα έχει πρόστιμο της τάξης των 10.000. Είναι δυνατόν να αποποιηθεί ένας πολυεθνικός κολοσσός με τζίρο πάνω από 750 εκατ., γιατί κάτω από 750 οι όμιλοι εξαιρούνται, με 10.000 πρόστιμο για μη υποβολή; Δηλαδή, εξέτασε το Υπουργείο Οικονομικών την κάνουν οι άλλες χώρες; Γιατί επαναλαμβάνω ότι η Οδηγία εξουσιοδοτεί για τα μέτρα. Θέλω να μας πει στην τοποθέτηση της κ. Υφυπουργός ότι το είδαμε και ότι η Γερμανία έχει 9000, η Αυστρία έχει 12.000 κ.λπ., για να ξέρω και εγώ ότι κινούμαστε μέσα σε ένα μέσο όρο. Διότι η δικαιολογία που χρησιμοποιούν το Υπουργείο, που είναι αντίστοιχο με την τιμή υποβολής την αυτόματη ανταλλαγή στις επιχειρήσεις και όχι στους ομίλους, δεν είναι σωστή, διότι εκεί τα πλαφόν του τζίρου είναι πάρα πολύ χαμηλά. Εδώ μιλάμε για τεράστια πλαφόν τζίρου. Μιλάμε για 750 εκατ. Άρα, «σιγά μη στάξει η ουρά του γαϊδάρου».</w:t>
      </w:r>
      <w:r w:rsidR="005A310A" w:rsidRPr="005A310A">
        <w:rPr>
          <w:rFonts w:ascii="Arial" w:hAnsi="Arial" w:cs="Arial"/>
          <w:sz w:val="20"/>
          <w:szCs w:val="20"/>
        </w:rPr>
        <w:t xml:space="preserve">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Πάμε τώρα, κυρίες και κύριοι συνάδελφοι, στο Δημόσιο Λογιστικό. Το Δημόσιο Λογιστικό ήταν μια θεσμική παρέμβαση της προηγούμενης κυβέρνησης, η οποία έβαλε μια πολιτική δημοσιονομικής διαχείρισης, που ναι μεν δυσκόλεψε την διοίκηση στην αρχή, διότι είχε συνηθίσει διαφορετικά, αλλά όμως έδωσε τη δυνατότητα παρακολούθησης της εκτέλεσης του προϋπολογισμού, με την έννοια της ανάληψης της δέσμευσης της δαπάνης και της υλοποίησής </w:t>
      </w:r>
      <w:r w:rsidRPr="008C2AFD">
        <w:rPr>
          <w:rFonts w:ascii="Arial" w:hAnsi="Arial" w:cs="Arial"/>
          <w:sz w:val="20"/>
          <w:szCs w:val="20"/>
        </w:rPr>
        <w:lastRenderedPageBreak/>
        <w:t>της. Δεν το ψήφισε ούτε αυτό ΣΥΡΙΖΑ «μεριά του με χαρά του», εδώ είμαστε «</w:t>
      </w:r>
      <w:r w:rsidRPr="008C2AFD">
        <w:rPr>
          <w:rFonts w:ascii="Arial" w:hAnsi="Arial" w:cs="Arial"/>
          <w:sz w:val="20"/>
          <w:szCs w:val="20"/>
          <w:lang w:val="en-US"/>
        </w:rPr>
        <w:t>mea</w:t>
      </w:r>
      <w:r w:rsidRPr="008C2AFD">
        <w:rPr>
          <w:rFonts w:ascii="Arial" w:hAnsi="Arial" w:cs="Arial"/>
          <w:sz w:val="20"/>
          <w:szCs w:val="20"/>
        </w:rPr>
        <w:t xml:space="preserve"> </w:t>
      </w:r>
      <w:r w:rsidRPr="008C2AFD">
        <w:rPr>
          <w:rFonts w:ascii="Arial" w:hAnsi="Arial" w:cs="Arial"/>
          <w:sz w:val="20"/>
          <w:szCs w:val="20"/>
          <w:lang w:val="en-US"/>
        </w:rPr>
        <w:t>culpa</w:t>
      </w:r>
      <w:r w:rsidRPr="008C2AFD">
        <w:rPr>
          <w:rFonts w:ascii="Arial" w:hAnsi="Arial" w:cs="Arial"/>
          <w:sz w:val="20"/>
          <w:szCs w:val="20"/>
        </w:rPr>
        <w:t>» και ό,τι άλλο θέλετε.</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Ποια ήταν η ανάγκη, τώρα, της τροποποίησης; Θα περιμένω μια απάντηση, η ανάγκη της τροποποίησης προφανώς, έχει προκύψει από ορισμένες διορθωτικές κινήσεις, που είδε η διοίκηση και πρέπει να τις κάνουμε. Όμως, αυτό είναι ή είναι κάτι άλλο; Γιατί, ο νόμος και η Αιτιολογική Έκθεση λέει ότι μετά από την πάροδο κάποιου χρόνου χρειάζονται κάποιες αλλαγές. Είμαι θετικός στη βελτίωση των διατάξεων, αλλά νομίζω, μια εξήγηση χρειάζεται.</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Επίσης, κυρίες και κύριοι συνάδελφοι, υπάρχουν μερικά ζητήματα τα οποία μας προκαλούν εντύπωση. Είχατε ψηφίσει στο μνημόνιο την ευθύνη του Υπουργού Οικονομικών να συνυπογράφει τις συλλογικές διαπραγματεύσεις σε όλες τις επιχειρήσεις που εντάσσονται στη Γενική Κυβέρνηση, όταν έχουν μη μισθ</w:t>
      </w:r>
      <w:r w:rsidR="00862E55">
        <w:rPr>
          <w:rFonts w:ascii="Arial" w:hAnsi="Arial" w:cs="Arial"/>
          <w:sz w:val="20"/>
          <w:szCs w:val="20"/>
        </w:rPr>
        <w:t>ολογικές παροχές πάνω από 5000 ευρώ</w:t>
      </w:r>
      <w:r w:rsidRPr="008C2AFD">
        <w:rPr>
          <w:rFonts w:ascii="Arial" w:hAnsi="Arial" w:cs="Arial"/>
          <w:sz w:val="20"/>
          <w:szCs w:val="20"/>
        </w:rPr>
        <w:t>. Ισχύει αυτή η ρύθμιση. Δεν κατάλαβα γιατί δεν επαναφέρετε. Θα ήθελα κι εδώ μια εξήγηση.</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Επίσης, έγινε λάθος στο Ενιαίο Μισθολόγιο, αφαίρεσε από την ΕΥΠ στο τέλος, έμεινε στην αρχή, που διορθώνουμε κ.λπ.. Αυτές οι αμοιβές, το επίδομα επικινδυνότητας, που ναι, το δικαιούνται κάποιοι, θα είναι με εντελώς αδιαφανείς διαδικασίες; Δε θα μάθει ποτέ κανένας, δηλαδή; Πόσα λεφτά ως επίδομα επικινδυνότητας θα πάρει ένας υπάλληλος της ΕΥΠ και αν θα το πάρουν όλοι; Δεν καταλαβαίνω αυτή τη μυστικοπάθεια, εν πάση </w:t>
      </w:r>
      <w:proofErr w:type="spellStart"/>
      <w:r w:rsidRPr="008C2AFD">
        <w:rPr>
          <w:rFonts w:ascii="Arial" w:hAnsi="Arial" w:cs="Arial"/>
          <w:sz w:val="20"/>
          <w:szCs w:val="20"/>
        </w:rPr>
        <w:t>περιπτώσει</w:t>
      </w:r>
      <w:proofErr w:type="spellEnd"/>
      <w:r w:rsidRPr="008C2AFD">
        <w:rPr>
          <w:rFonts w:ascii="Arial" w:hAnsi="Arial" w:cs="Arial"/>
          <w:sz w:val="20"/>
          <w:szCs w:val="20"/>
        </w:rPr>
        <w:t>, μιας παράταξης που «διύλιζε τον κώνωπα».</w:t>
      </w:r>
    </w:p>
    <w:p w:rsidR="002A4C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Τα υπόλοιπα, κύριε Πρόεδρε, θα τα πούμε στα άρθρα, γιατί υπάρχουν πολλά υποκρυπτόμενα στα άρθρα, όπως π.χ. με τους ελεύθερους συνεργάτες, τις εκκαθαρίσεις και άλλα. Θέλω να δηλώσω, λοιπόν, ότι παρά το γεγονός ότι αυτό το νομοσχέδιο έρχεται σε αυτό το πολιτικό κλίμα, ακριβώς επειδή έχει την Οδηγία και ορισμένες απαραίτητες βελτιώσεις, είμαστε καταρχήν θετικοί. Στα άρθρα θα τοποθετηθούμε όταν έρθει η ώρα.</w:t>
      </w:r>
    </w:p>
    <w:p w:rsidR="00AC749E" w:rsidRPr="00AC749E" w:rsidRDefault="00AC749E" w:rsidP="00AC749E">
      <w:pPr>
        <w:spacing w:line="480" w:lineRule="auto"/>
        <w:ind w:firstLine="720"/>
        <w:jc w:val="both"/>
        <w:rPr>
          <w:rFonts w:ascii="Arial" w:hAnsi="Arial" w:cs="Arial"/>
          <w:bCs/>
          <w:sz w:val="20"/>
          <w:szCs w:val="20"/>
        </w:rPr>
      </w:pPr>
      <w:r w:rsidRPr="008C2AFD">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601FF2">
        <w:rPr>
          <w:rFonts w:ascii="Arial" w:hAnsi="Arial" w:cs="Arial"/>
          <w:bCs/>
          <w:sz w:val="20"/>
          <w:szCs w:val="20"/>
        </w:rPr>
        <w:t xml:space="preserve"> </w:t>
      </w:r>
      <w:r>
        <w:rPr>
          <w:rFonts w:ascii="Arial" w:hAnsi="Arial" w:cs="Arial"/>
          <w:bCs/>
          <w:sz w:val="20"/>
          <w:szCs w:val="20"/>
        </w:rPr>
        <w:t xml:space="preserve">: </w:t>
      </w:r>
      <w:r w:rsidRPr="009B15AA">
        <w:rPr>
          <w:rFonts w:ascii="Arial" w:hAnsi="Arial" w:cs="Arial"/>
          <w:bCs/>
          <w:sz w:val="20"/>
          <w:szCs w:val="20"/>
        </w:rPr>
        <w:t xml:space="preserve">Χρήστος Αντωνίου, </w:t>
      </w:r>
      <w:r>
        <w:rPr>
          <w:rFonts w:ascii="Arial" w:hAnsi="Arial" w:cs="Arial"/>
          <w:bCs/>
          <w:sz w:val="20"/>
          <w:szCs w:val="20"/>
        </w:rPr>
        <w:t>Ευαγγελία (Βάλια) Βαγιωνάκη</w:t>
      </w:r>
      <w:r w:rsidRPr="009B15AA">
        <w:rPr>
          <w:rFonts w:ascii="Arial" w:hAnsi="Arial" w:cs="Arial"/>
          <w:bCs/>
          <w:sz w:val="20"/>
          <w:szCs w:val="20"/>
        </w:rPr>
        <w:t xml:space="preserve">, Δημήτρης Γάκης, Στάθης Γιαννακίδης, Γιάννης Γκιόλας, Γιώργος Δημαράς, </w:t>
      </w:r>
      <w:r>
        <w:rPr>
          <w:rFonts w:ascii="Arial" w:hAnsi="Arial" w:cs="Arial"/>
          <w:bCs/>
          <w:sz w:val="20"/>
          <w:szCs w:val="20"/>
        </w:rPr>
        <w:t xml:space="preserve">Μαρία Θελερίτη, </w:t>
      </w:r>
      <w:r w:rsidRPr="009B15AA">
        <w:rPr>
          <w:rFonts w:ascii="Arial" w:hAnsi="Arial" w:cs="Arial"/>
          <w:bCs/>
          <w:sz w:val="20"/>
          <w:szCs w:val="20"/>
        </w:rPr>
        <w:t xml:space="preserve">Αφροδίτη Θεοπεφτάτου, Γιάννης Θεωνάς, Κατερίνα Ιγγλέζη, Χρήστος Καραγιαννίδης, Νίνα Κασιμάτη, Χρήστος Μαντάς, </w:t>
      </w:r>
      <w:r>
        <w:rPr>
          <w:rFonts w:ascii="Arial" w:hAnsi="Arial" w:cs="Arial"/>
          <w:bCs/>
          <w:sz w:val="20"/>
          <w:szCs w:val="20"/>
        </w:rPr>
        <w:t xml:space="preserve">Δημήτριος Μάρδας, Αλέξανδρος Μεϊκόπουλος, </w:t>
      </w:r>
      <w:proofErr w:type="spellStart"/>
      <w:r>
        <w:rPr>
          <w:rFonts w:ascii="Arial" w:hAnsi="Arial" w:cs="Arial"/>
          <w:bCs/>
          <w:sz w:val="20"/>
          <w:szCs w:val="20"/>
        </w:rPr>
        <w:t>Γιώργιος</w:t>
      </w:r>
      <w:proofErr w:type="spellEnd"/>
      <w:r>
        <w:rPr>
          <w:rFonts w:ascii="Arial" w:hAnsi="Arial" w:cs="Arial"/>
          <w:bCs/>
          <w:sz w:val="20"/>
          <w:szCs w:val="20"/>
        </w:rPr>
        <w:t xml:space="preserve"> Κυρίτσης,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Αναστάσιος Πρατσόλης, Νίκος </w:t>
      </w:r>
      <w:r w:rsidRPr="009B15AA">
        <w:rPr>
          <w:rFonts w:ascii="Arial" w:hAnsi="Arial" w:cs="Arial"/>
          <w:bCs/>
          <w:sz w:val="20"/>
          <w:szCs w:val="20"/>
        </w:rPr>
        <w:lastRenderedPageBreak/>
        <w:t xml:space="preserve">Συρμαλένιος, </w:t>
      </w:r>
      <w:r>
        <w:rPr>
          <w:rFonts w:ascii="Arial" w:hAnsi="Arial" w:cs="Arial"/>
          <w:sz w:val="20"/>
          <w:szCs w:val="20"/>
        </w:rPr>
        <w:t xml:space="preserve">Ελευθέριος Αυγενάκης, </w:t>
      </w:r>
      <w:r w:rsidRPr="009B15AA">
        <w:rPr>
          <w:rFonts w:ascii="Arial" w:hAnsi="Arial" w:cs="Arial"/>
          <w:bCs/>
          <w:sz w:val="20"/>
          <w:szCs w:val="20"/>
        </w:rPr>
        <w:t>Απόστολος Βεσυρόπουλος,</w:t>
      </w:r>
      <w:r>
        <w:rPr>
          <w:rFonts w:ascii="Arial" w:hAnsi="Arial" w:cs="Arial"/>
          <w:bCs/>
          <w:sz w:val="20"/>
          <w:szCs w:val="20"/>
        </w:rPr>
        <w:t xml:space="preserve"> Γεώργιος Βλάχος,</w:t>
      </w:r>
      <w:r w:rsidRPr="009B15AA">
        <w:rPr>
          <w:rFonts w:ascii="Arial" w:hAnsi="Arial" w:cs="Arial"/>
          <w:bCs/>
          <w:sz w:val="20"/>
          <w:szCs w:val="20"/>
        </w:rPr>
        <w:t xml:space="preserve"> </w:t>
      </w:r>
      <w:r>
        <w:rPr>
          <w:rFonts w:ascii="Arial" w:hAnsi="Arial" w:cs="Arial"/>
          <w:bCs/>
          <w:sz w:val="20"/>
          <w:szCs w:val="20"/>
        </w:rPr>
        <w:t>Βασίλειος Γιόγιακας, Θεόδωρος Καράογλου, Γεώργιος Καρασμάνης,</w:t>
      </w:r>
      <w:r w:rsidRPr="009B15AA">
        <w:rPr>
          <w:rFonts w:ascii="Arial" w:hAnsi="Arial" w:cs="Arial"/>
          <w:bCs/>
          <w:sz w:val="20"/>
          <w:szCs w:val="20"/>
        </w:rPr>
        <w:t xml:space="preserve"> </w:t>
      </w:r>
      <w:r>
        <w:rPr>
          <w:rFonts w:ascii="Arial" w:hAnsi="Arial" w:cs="Arial"/>
          <w:bCs/>
          <w:sz w:val="20"/>
          <w:szCs w:val="20"/>
        </w:rPr>
        <w:t xml:space="preserve">Αθανάσιος Μπούρας, Ιωάννης Ανδριανός, </w:t>
      </w:r>
      <w:r w:rsidRPr="009B15AA">
        <w:rPr>
          <w:rFonts w:ascii="Arial" w:hAnsi="Arial" w:cs="Arial"/>
          <w:bCs/>
          <w:sz w:val="20"/>
          <w:szCs w:val="20"/>
        </w:rPr>
        <w:t xml:space="preserve">Χρήστος Σταϊκούρας, Δημήτριος Σταμάτης, Ιωάννης Τραγάκης, </w:t>
      </w:r>
      <w:r>
        <w:rPr>
          <w:rFonts w:ascii="Arial" w:hAnsi="Arial" w:cs="Arial"/>
          <w:bCs/>
          <w:sz w:val="20"/>
          <w:szCs w:val="20"/>
        </w:rPr>
        <w:t>Κωνσταντίνος Τσιάρας, Θεόδωρος Φορτσάκης, Κωνσταντίνος Κουκοδήμος,</w:t>
      </w:r>
      <w:r w:rsidRPr="009B15AA">
        <w:rPr>
          <w:rFonts w:ascii="Arial" w:hAnsi="Arial" w:cs="Arial"/>
          <w:bCs/>
          <w:sz w:val="20"/>
          <w:szCs w:val="20"/>
        </w:rPr>
        <w:t xml:space="preserve"> </w:t>
      </w:r>
      <w:r>
        <w:rPr>
          <w:rFonts w:ascii="Arial" w:hAnsi="Arial" w:cs="Arial"/>
          <w:bCs/>
          <w:sz w:val="20"/>
          <w:szCs w:val="20"/>
        </w:rPr>
        <w:t>Γεώργιος Αρβανιτίδης</w:t>
      </w:r>
      <w:r w:rsidRPr="009B15AA">
        <w:rPr>
          <w:rFonts w:ascii="Arial" w:hAnsi="Arial" w:cs="Arial"/>
          <w:bCs/>
          <w:sz w:val="20"/>
          <w:szCs w:val="20"/>
        </w:rPr>
        <w:t>, Ιωάννης Κουτσούκος, Ιωάννης Μανιάτης, Γεώργιος Γερμενής, Ευάγγελος Καρακώστας, Ηλίας Π</w:t>
      </w:r>
      <w:r>
        <w:rPr>
          <w:rFonts w:ascii="Arial" w:hAnsi="Arial" w:cs="Arial"/>
          <w:bCs/>
          <w:sz w:val="20"/>
          <w:szCs w:val="20"/>
        </w:rPr>
        <w:t>αναγιώταρος, Εμμανουήλ Συντυχάκης,</w:t>
      </w:r>
      <w:r w:rsidRPr="009B15AA">
        <w:rPr>
          <w:rFonts w:ascii="Arial" w:hAnsi="Arial" w:cs="Arial"/>
          <w:bCs/>
          <w:sz w:val="20"/>
          <w:szCs w:val="20"/>
        </w:rPr>
        <w:t xml:space="preserve"> Δημήτρης Καμμένος,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και Γεώργιος Αμυράς.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Ευχαριστούμε.</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Το λόγο έχει ο κ. Γερμενής.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ΓΕΩΡΓΙΟΣ ΓΕΡΜΕΝΗΣ (Ειδικός Αγορητής του Λαϊκού Συνδέσμου- Χρυσή Αυγή): Ευχαριστώ.</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Ένα νέο πολυνομοσχέδιο ήλθε και πάλι στη Βουλή, ένα νομοσχέδιο που περιλαμβάνει τα αθωώσεις επίορκων, «βόλεμα» των ημετέρων, δήθεν παροχές σε ένα λαό που έτσι κι αλλιώς υπομένει τα πάντα, επαιτεία, για να λειτουργήσει η κρατική μηχανή.</w:t>
      </w:r>
    </w:p>
    <w:p w:rsid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Η Χρυσή Αυγή δικαιώνεται για άλλη μια φορά όταν «φωνάζει» για επίορκους που παρέδωσαν την Ελλάδα μας έναντι «πινακίου φακής» στους διεθνείς τοκογλύφους και νομοθετούν πλέον με γνώμονα το προσωπικό συμφέρον και το συμφέρον των παρατρεχάμενων του ΣΥΡΙΖΑ.</w:t>
      </w:r>
      <w:r w:rsidR="005A310A" w:rsidRPr="005A310A">
        <w:rPr>
          <w:rFonts w:ascii="Arial" w:hAnsi="Arial" w:cs="Arial"/>
          <w:sz w:val="20"/>
          <w:szCs w:val="20"/>
        </w:rPr>
        <w:t xml:space="preserve">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Ας ξεκινήσουμε με το άρθρο 45, το οποίο οφείλει να αποσύρει ο Υπουργός, αν διαθέτει την ελάχιστη ευθιξία. Το αποτέλεσμα της σκληρής διαπραγμάτευσης της Κυβέρνησης ήταν η απαίτηση της τρόικας και η αποδοχή της Κυβέρνησης -όπως αποδείχτηκε- να παύσει η ποινική δίωξη του Γεωργίου και των λοιπών στελεχών του Τ.Α.Ι.ΠΕ.Δ. και η αποπληρωμή των δικαστικών εξόδων του στη δικαστική εμπλοκή με την ΕΛ.ΣΤΑΤ. στην περιβόητη υπόθεση των νοθευμένων στοιχείων.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Δεν θα σταθώ στο τι αποφαίνεται, ή δεν αποφαίνεται η Δικαιοσύνη. Δεν θα σχολιάσω τη δουλικότητα της Κυβέρνησης στην πλήρη υποταγή της και τον εξευτελισμό, όταν οι διεθνείς τοκογλύφοι σε μία κίνηση επίδειξης επέβαλαν τη νομική και οικονομική κάλυψη του Γεωργίου στη δικαστική του διαμάχη. Αυτά τα επισημάναμε από την πρώτη στιγμή της διαπραγμάτευσης, όταν διέρρευσαν οι πληροφορίες.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Αυτό που οφείλει να απασχολεί όλους μας, είναι έως ποιο σημείο θα γονατίσετε οικονομικά τον Έλληνα πολίτη, τον οποίο επιβαρύνετε με την υποχρέωση πληρωμής των δικαστικών εξόδων και των αμοιβών συνηγόρων του Γεωργίου. Εφόσον το ελληνικό Δημόσιο αναλαμβάνει να καλύψει τα έξοδα, για ποιο λόγο ενώ υπάρχει Νομικό Συμβούλιο του Κράτους, δεν αναλαμβάνει εκείνο τη δικαστική του κάλυψη;</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Σε κάθε περίπτωση, παρουσιάζεται το εξής παράδοξο: το ελληνικό Δημόσιο αρχικά να καταγγέλλει τον Γεωργίου για αδικήματα σε βαθμό κακουργήματος -δεν γνωρίζουμε, βέβαια, αν έκανε δήλωση παράστασης πολιτικής αγωγής ο κύριος- και στη συνέχεια, να υπογράφει την ανάληψη υποχρέωσης κάλυψης των δικαστικών του εξόδων.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Έχει σημασία να επισημάνουμε, για ακόμη μία φορά, ότι την ώρα που επιβαρύνετε τον Έλληνα φορολογούμενο και του δημιουργείτε τεχνητές οφειλές, την ίδια ώρα αφαιρείτε την ελάχιστη διευκόλυνση του που μπορεί να του δόθηκε. Αναφέρομαι στο άρθρο 14, το οποίο ονομάζεται «νομοτεχνική βελτίωση» και στο οποίο επισημαίνετε την υποχρέωση του Έλληνα πολίτη φορολογουμένου να καταβάλει τις οφειλές του έναντι του Δημοσίου, μέσα σε προθεσμία έξι μηνών. Δηλαδή, όχι πέραν του έτους υποβολής της δήλωσης. Οφειλές τις οποίες εσείς δημιουργήσατε.</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Εισάγεται ένα νομοσχέδιο - «σκούπα» με αποσπασματικές διατάξεις, τροποποιείτε νόμους και ρυθμίζετε ζητήματα, τα οποία δεν έχουν καμία συνάφεια μεταξύ τους. Πλην, όμως, εσείς τα ενοποιήσατε σε 52 άρθρα. Ήδη, από καιρό εφαρμόζετε μία σκληρή φορολογική πολιτική για τις επιχειρήσεις και αυτό έχει αναγκάσει τις περισσότερες εταιρείες να μεταφέρουν τις καταστατικές τους έδρες σε χώρες του εξωτερικού.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Επειδή, λοιπόν, με την πολιτική που εσείς εφαρμόζετε και με τα μέτρα που εσείς λαμβάνετε, αντιλαμβάνεστε αφενός, ότι οι επιχειρήσεις δεν ανταποκρίνονται, αφετέρου τα κρατικά έσοδα μειώνονται, γιατί όσες δεν αντέχουν το φορολογικό καθεστώς της Ελλάδος, μεταφέρουν τις έδρες τους στο εξωτερικό, γι' αυτό το λόγο, λοιπόν, επινοήσατε μία άλλη πρακτική.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Στο Α΄ Μέρος του νομοσχεδίου και συγκεκριμένα στα άρθρα 1- 9, υπό το πρόσχημα της διαφάνειας, της αποτροπής της φοροαποφυγής, του περιορισμού και «ξεπλύματος» του «μαύρου» χρήματος επιδιώκετε να εντάξετε τους Έλληνες και τις ελληνικές εταιρείες στον απόλυτο έλεγχο όλων των συναλλαγών τους.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Τα άρθρα 1 και 9, αφορούν δηλαδή, ενσωμάτωση Οδηγίας με τροποποιητικές διατάξεις, της Οδηγίας που ψηφίσατε πριν από ένα μήνα στο 4</w:t>
      </w:r>
      <w:r w:rsidRPr="008C2AFD">
        <w:rPr>
          <w:rFonts w:ascii="Arial" w:hAnsi="Arial" w:cs="Arial"/>
          <w:sz w:val="20"/>
          <w:szCs w:val="20"/>
          <w:vertAlign w:val="superscript"/>
        </w:rPr>
        <w:t>ο</w:t>
      </w:r>
      <w:r w:rsidRPr="008C2AFD">
        <w:rPr>
          <w:rFonts w:ascii="Arial" w:hAnsi="Arial" w:cs="Arial"/>
          <w:sz w:val="20"/>
          <w:szCs w:val="20"/>
        </w:rPr>
        <w:t xml:space="preserve"> Μνημόνιο, οι οποίες συνιστούν εξαντλητική κοινοποίηση παροχή πληροφοριών που οδηγεί, δίχως άλλο, σε καταστρατήγηση της ιδιωτικότητας των επιχειρήσεων και αντιτίθεται στους κανόνες της δημόσιας τάξης.</w:t>
      </w:r>
    </w:p>
    <w:p w:rsid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Είμαστε αντίθετοι στην κατάφωρη παραβίαση των προσωπικών δεδομένων και στην ισοπέδωση της προσωπικότητας που επιβάλλεται με επίκληση αίολων νομικών επιχειρημάτων και, δήθεν, διατάξεων δημοσίου συμφέροντος. Η αυτόματη ανταλλαγή πληροφοριών συστηματικά και μαζικά και η διαβίβαση στοιχείων φορολογουμένων από τη χώρα προέλευσης του εισοδήματός τους στη χώρα της φορολογικής τους κατοικίας για διάφορες κατηγορίες εισοδήματος ή περιουσιακών στοιχείων για την, δήθεν, πάταξη της φοροδιαφυγής, όταν, ήδη, επί Κυβερνήσεών σας, έχετε δώσει άφεση αμαρτιών σε εταιρείες ελεγχόμενες από ξένα συμφέροντα και απαλλάσσετε αυτές από φορολογικούς ελέγχους, όπως κάνετε με το </w:t>
      </w:r>
      <w:r w:rsidRPr="008C2AFD">
        <w:rPr>
          <w:rFonts w:ascii="Arial" w:hAnsi="Arial" w:cs="Arial"/>
          <w:sz w:val="20"/>
          <w:szCs w:val="20"/>
          <w:lang w:val="en-US"/>
        </w:rPr>
        <w:t>DXE</w:t>
      </w:r>
      <w:r w:rsidRPr="008C2AFD">
        <w:rPr>
          <w:rFonts w:ascii="Arial" w:hAnsi="Arial" w:cs="Arial"/>
          <w:sz w:val="20"/>
          <w:szCs w:val="20"/>
        </w:rPr>
        <w:t>, το ΤΕΚΕ, συνιστάτε εμπαιγμό απέναντι στον Έλληνα.</w:t>
      </w:r>
      <w:r w:rsidR="005A310A" w:rsidRPr="005A310A">
        <w:rPr>
          <w:rFonts w:ascii="Arial" w:hAnsi="Arial" w:cs="Arial"/>
          <w:sz w:val="20"/>
          <w:szCs w:val="20"/>
        </w:rPr>
        <w:t xml:space="preserve"> </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 xml:space="preserve">Στο δεύτερο μέρος στο άρθρο 11, έτσι όπως έχει συνταχθεί η αιτιολογική έκθεση, σχηματίζεται η εντύπωση ότι επεκτείνετε το ακατάσχετο. Λησμονείτε, όμως, ότι επεκτείνετε το ακατάσχετο και συγκεκριμένα στον ν. 4336/2015 επήλθαν τροποποιήσεις στο άρθρο 31 του ΚΕΔΕ και, συγκεκριμένα, μειώθηκε: Πρώτον, το όριο του ακατάσχετου ποσού μισθών, συντάξεων και ασφαλιστικών βοηθημάτων των οφειλετών του δημοσίου από 1500 € σε 1000 € και, επιπλέον, μειώθηκε το ακατάσχετο ποσό στις καταθέσεις φυσικών προσώπων σε πιστωτικά ιδρύματα για ένα και μοναδικό ατομικό ή κοινό λογαριασμό και σ’ ένα </w:t>
      </w:r>
      <w:r w:rsidR="00862E55">
        <w:rPr>
          <w:rFonts w:ascii="Arial" w:hAnsi="Arial" w:cs="Arial"/>
          <w:sz w:val="20"/>
          <w:szCs w:val="20"/>
        </w:rPr>
        <w:t>μόνο πιστωτικό ίδρυμα από 1500 ευρώ σε 1250 ευρώ</w:t>
      </w:r>
      <w:r w:rsidRPr="008C2AFD">
        <w:rPr>
          <w:rFonts w:ascii="Arial" w:hAnsi="Arial" w:cs="Arial"/>
          <w:sz w:val="20"/>
          <w:szCs w:val="20"/>
        </w:rPr>
        <w:t xml:space="preserve"> μηνιαίως. Όσο κι εάν επιδίδεσθε σ’ έναν αγώνα διαμόρφωσης μιας δήθεν κοινωνικής εικόνας, οι νομοθετικές σας επιλογές σας διαψεύδουν.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Το άρθρο 13 αποτελεί δείγμα της νησιωτικής σας πολιτικής και της αντίληψής σας περί κοινωνικών παροχών. Η πολιτική της απάτης και της αυταπάτης επιχειρείτε να συνεχιστεί. Το 2015 εξαπατήσατε τον ελληνικό λαό και υφαρπάξατε την ψήφο του με τις εξαγγελίες σας περί κατάργησης του ΕΝΦΙΑ και κάθε αντίστοιχου φοροεισπρακτικού μέσου. Προ μηνός επιβάλλατε σκληρότερα φορολογικά μέσα, διατηρήσατε και για το 2018 σε ισχύ τον παράνομο ΕΝΦΙΑ και θα κληθούν να καταβάλουν το φόρο, ώστε να επ</w:t>
      </w:r>
      <w:r w:rsidR="00F30D31">
        <w:rPr>
          <w:rFonts w:ascii="Arial" w:hAnsi="Arial" w:cs="Arial"/>
          <w:sz w:val="20"/>
          <w:szCs w:val="20"/>
        </w:rPr>
        <w:t>ιτευχθεί ο στόχος των 2,65 δις ευρώ</w:t>
      </w:r>
      <w:r w:rsidRPr="008C2AFD">
        <w:rPr>
          <w:rFonts w:ascii="Arial" w:hAnsi="Arial" w:cs="Arial"/>
          <w:sz w:val="20"/>
          <w:szCs w:val="20"/>
        </w:rPr>
        <w:t>. Το ότι εξαιρείτε τους πληγέντες της Λέσβου είναι το αυτονόητο. Το ίδιο πρέπει να ισχύει και για τη Χίο και για την ελληνική επικράτεια.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 xml:space="preserve">Με το άρθρο 16, η δυνατότητα διορισμού επιπλέον προσώπων ως αναπληρωτών στην Επιτροπή Έγκρισης Τραπεζικών Συναλλαγών, καθώς και ο διορισμός αναπληρωτών για τη θέση του εκπροσώπου της Ελληνικής Ένωσης Τραπεζών και η αναγκαιότητα αυτής της ρύθμισης, η οποία επιβαρύνει τον κρατικό προϋπολογισμό δεν δικαιολογείται. Το προφανές είναι ότι διορίζετε πρόσωπα της απολύτου εμπιστοσύνης, προκειμένου να ελέγχετε τις αποφάσεις αυτών των νομικών προσώπων. Άλλωστε, εάν ανατρέξουμε στο πρόσφατο παρελθόν, στους πρώτους μήνες διακυβέρνησης σας, θα θυμηθούμε την περιβόητη απόφαση της Επιτροπής Έγκρισης Τραπεζικών Συναλλαγών δια της οποίας επετράπη εν μία </w:t>
      </w:r>
      <w:proofErr w:type="spellStart"/>
      <w:r w:rsidRPr="008C2AFD">
        <w:rPr>
          <w:rFonts w:ascii="Arial" w:hAnsi="Arial" w:cs="Arial"/>
          <w:sz w:val="20"/>
          <w:szCs w:val="20"/>
        </w:rPr>
        <w:t>νυκτί</w:t>
      </w:r>
      <w:proofErr w:type="spellEnd"/>
      <w:r w:rsidRPr="008C2AFD">
        <w:rPr>
          <w:rFonts w:ascii="Arial" w:hAnsi="Arial" w:cs="Arial"/>
          <w:sz w:val="20"/>
          <w:szCs w:val="20"/>
        </w:rPr>
        <w:t xml:space="preserve"> και εν μέσω </w:t>
      </w:r>
      <w:r w:rsidRPr="008C2AFD">
        <w:rPr>
          <w:rFonts w:ascii="Arial" w:hAnsi="Arial" w:cs="Arial"/>
          <w:sz w:val="20"/>
          <w:szCs w:val="20"/>
          <w:lang w:val="en-US"/>
        </w:rPr>
        <w:t>capital</w:t>
      </w:r>
      <w:r w:rsidRPr="008C2AFD">
        <w:rPr>
          <w:rFonts w:ascii="Arial" w:hAnsi="Arial" w:cs="Arial"/>
          <w:sz w:val="20"/>
          <w:szCs w:val="20"/>
        </w:rPr>
        <w:t xml:space="preserve"> </w:t>
      </w:r>
      <w:r w:rsidRPr="008C2AFD">
        <w:rPr>
          <w:rFonts w:ascii="Arial" w:hAnsi="Arial" w:cs="Arial"/>
          <w:sz w:val="20"/>
          <w:szCs w:val="20"/>
          <w:lang w:val="en-US"/>
        </w:rPr>
        <w:t>controls</w:t>
      </w:r>
      <w:r w:rsidRPr="008C2AFD">
        <w:rPr>
          <w:rFonts w:ascii="Arial" w:hAnsi="Arial" w:cs="Arial"/>
          <w:sz w:val="20"/>
          <w:szCs w:val="20"/>
        </w:rPr>
        <w:t xml:space="preserve"> η μεταφορά κεφαλαίων στο εξωτερικό.</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Αναφορικά, τώρα, με τον ρόλο της Επιτροπής Κεφαλαιαγοράς, τα μέλη της οποίας διορίζονται από τον Υπουργό και αυτό έχει σημασία, παρατηρούμε ότι αποκτά αρμοδιότητες και προνόμια τα οποία αφαιρούνται από άλλους φορείς και θεσμούς.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Συγκεκριμένα, με το άρθρο 16 ανατίθεται στην Επιτροπή τόσο ο ρόλος του δειγματολογικού ελέγχου στα τραπεζικά ιδρύματα, όσο και η επιβολή κυρώσεων, αρμοδιότητες που με τον ν. 4350/2015, άρθρο 4 παράγραφος 13, είχαν ανατεθεί στην Τράπεζα της Ελλάδος και με τα άρθρα 20 έως 24 η Επιτροπή αποκτά αρμοδιότητες ΣΔΟΕ, έχει άμεση πρόσβαση σε έγγραφα, διενεργεί επιτόπιους ελέγχους, λαμβάνει τηλεφωνικές συνομιλίες, δεν εξηγείτε πουθενά πώς έχουν καταγραφεί αυτές οι συνομιλίες κι εάν είναι νόμιμη η καταγραφή. Μπορεί να απαιτεί και να λαμβάνει πληροφορίες από τρίτα πρόσωπα, είτε τα πρόσωπα αυτά καλύπτονται από επαγγελματικό απόρρητο είτε όχι.</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Όλα αυτά ενέχουν τρομερή επικινδυνότητα και απαιτούν χειρισμό από πρόσωπα αμερόληπτα, αδιάβλητα και τα οποία δεν θα υποκύπτουν σε καμία είδους πίεση προς εξυπηρέτηση ιδιοτελών συμφερόντων και ερωτώ: Πώς επιτυγχάνεται αυτό, τη στιγμή που τα μέλη της Επιτροπής δεν είναι ανεξάρτητα αλλά διορισμένα από τον εκάστοτε Υπουργό; Πώς διασφαλίζεται η αποτροπή της αυθαιρεσίας στις αποφάσεις της Επιτροπής και ποιος ελέγχει τη νομιμότητα, τη συνταγματικότητα των αποφάσεων της;</w:t>
      </w:r>
    </w:p>
    <w:p w:rsid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Οι εισαγόμενες διατάξεις προετοιμάζουν το έδαφος για τη σύσταση νέας Διεύθυνσης οικονομικού ελέγχου η οποία θα υπάγεται απευθείας στον Υπουργό. Υπερφαλαγγίζουν τη δικαιοσύνη και υποκαθιστούν αυτή στο έργο της, στο βαθμό που δεν μπορούν να ελέγξουν </w:t>
      </w:r>
      <w:r w:rsidRPr="008C2AFD">
        <w:rPr>
          <w:rFonts w:ascii="Arial" w:hAnsi="Arial" w:cs="Arial"/>
          <w:sz w:val="20"/>
          <w:szCs w:val="20"/>
        </w:rPr>
        <w:lastRenderedPageBreak/>
        <w:t>δικαστικές αποφάσεις. Η Επιτροπή Κεφαλαιαγοράς θα υποστηρίζει όποτε της το ζητάει ο Υπουργός.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Από την άλλη, η επιτροπή στρατηγικής του άρθρου 17, για την καταπολέμηση ξεπλύματος μαύρου χρήματος, διαρθρώνεται στην ίδια λογική υλοποίησης των κομματικών στόχων του ΣΥ.ΡΙΖ.Α.. «Παραθυράκια» για την χορήγηση μπόνους στον διοικητή της ΑΑΔΕ προβλέπει το άρθρο 25, συνεχίζει δηλαδή η Κυβέρνησή σας να κλέβει τον Έλληνα πολίτη, να οδηγεί σε οικονομικό αφανισμό τις επιχειρήσεις, να πασχίζει- υποτίθεται- να αυξήσει τα κρατικά έσοδα, αλλά με μεγάλη ευκολία να αυξάνει τις αποδοχές του διοικητή της ΑΑΔΕ και όχι μόνο αυτό, αλλά στο οικονομικό αυτό παιχνίδι εντάσσονται ακόμα και οι συνταξιούχοι υπάλληλοι της Αρχής, οι οποίοι θα αμείβονται για τις παρεχόμενες υπηρεσίες κατά την υλοποίηση των έργων που θα αναλαμβάνει η Αρχή.</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Λίγο παρακάτω στα άρθρα 47 και 48, διαβάζουμε ότι για τους εμπειρογνώμονες- πρόσωπα της επιλογής του Υπουργού- προβλέπεται ετήσια δαπάνη άνω των 200.000 ευρώ για προγράμματα ερευνητικά και εκπαίδευσης, καθώς και έξοδα μετακίνησης και σύσταση νέων θέσεων. Ούτε το ΠΑ.ΣΟ.Κ. δεν είχε τέτοιες οργανωτικές δομές σε τόσο σύντομο χρονικό διάστημα της διακυβέρνησης.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Για τα υπόλοιπα άρθρα κύριε Πρόεδρε θα πούμε την Τετάρτη,</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Ευχαριστώ πολύ.</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ΜΠΑΛΑΟΥΡΑΣ(Πρόεδρος της Επιτροπής): Και εγώ ευχαριστώ, αλλά απλώς νομίζω, ότι η τελευταία τοποθέτησή σας είναι λάθος, όχι διαφωνούμε απλώς, νομίζω ότι είναι λάθος. Όχι για το ΠΑ.ΣΟ.Κ.,</w:t>
      </w:r>
      <w:r w:rsidR="00F30D31">
        <w:rPr>
          <w:rFonts w:ascii="Arial" w:hAnsi="Arial" w:cs="Arial"/>
          <w:sz w:val="20"/>
          <w:szCs w:val="20"/>
        </w:rPr>
        <w:t xml:space="preserve"> </w:t>
      </w:r>
      <w:r w:rsidRPr="008C2AFD">
        <w:rPr>
          <w:rFonts w:ascii="Arial" w:hAnsi="Arial" w:cs="Arial"/>
          <w:sz w:val="20"/>
          <w:szCs w:val="20"/>
        </w:rPr>
        <w:t>προφανώς, αλλά για την ουσία αυτών που είπατε και για τα άρθρα που παρουσιάσατε  εσείς. Το λόγο έχει ο κ. Καμμένος.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ΔΗΜΗΤΡΙΟΣ ΚΑΜΜΕΝΟΣ</w:t>
      </w:r>
      <w:r w:rsidR="00F30D31">
        <w:rPr>
          <w:rFonts w:ascii="Arial" w:hAnsi="Arial" w:cs="Arial"/>
          <w:sz w:val="20"/>
          <w:szCs w:val="20"/>
        </w:rPr>
        <w:t xml:space="preserve"> </w:t>
      </w:r>
      <w:r w:rsidRPr="008C2AFD">
        <w:rPr>
          <w:rFonts w:ascii="Arial" w:hAnsi="Arial" w:cs="Arial"/>
          <w:sz w:val="20"/>
          <w:szCs w:val="20"/>
        </w:rPr>
        <w:t>(Ειδικός Αγορητής των «Ανεξαρτήτων Ελλήνων»): Ευχαριστώ πολύ κύριε Πρόεδρε. Είναι ένα σημαντικό νομοσχέδιο το σημερινό, όχι μόνο για την ενσωμάτωση της οδηγίας όπως την διαβάσαμε και την οποία υπερψηφίζουμε.</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Κάποιες παρατηρήσεις θα κάνω, διότι έχουν συζητήσει οι συνάδελφοί και επειδή δεν έχω πολύ χρόνο και πρέπει να κατεβώ στην έδρα στην Ολομέλεια.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Η εμπειρία μου στο εξωτερικό, σε σχέση με τα φορολογικά των πολυεθνικών εταιρειών, είναι αρκετά μεγάλη και γι' αυτό είπα, ότι σωστό και καλό θα είναι να καλέσουμε το Σώμα Ορκωτών Λογιστών και Ελεγκτών, οι οποίοι υπογράφουν ισολογισμούς στην Ελλάδα </w:t>
      </w:r>
      <w:r w:rsidRPr="008C2AFD">
        <w:rPr>
          <w:rFonts w:ascii="Arial" w:hAnsi="Arial" w:cs="Arial"/>
          <w:sz w:val="20"/>
          <w:szCs w:val="20"/>
        </w:rPr>
        <w:lastRenderedPageBreak/>
        <w:t>πολυεθνικών και όχι μόνο. Εδώ να πούμε ότι υπάρχουν και ελληνικές πολυεθνικές εταιρείες, οι οποίες δραστηριοποιούνται σε πάρα πολλές χώρες, όπως το λέει και η λέξη. Πρέπει να προστατεύσουμε τα συμφέροντα του Ελληνικού Δημοσίου και τις θέσεις των εργαζομένων.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Ένα παράδειγμα, το οποίο το ζήσαμε χρόνια στις τράπεζες, ειδικά στο εξωτερικό, ήταν η μετάθεση των κερδών σε αγορές, οι οποίες είχαν χαμηλότερη φορολογία και αυτό είναι πάρα πολύ εύκολο να γίνει με νόμιμο τρόπο, ειδικά στους ενοποιημένους ισολογισμούς. Αυτό που θα πρέπει να γίνει στην Ελλάδα, για μένα ελεγκτικά, είναι το κατά πόσο τα έξοδα και οι χρήσεις της κάθε χρονιάς είναι αυτές που καταγράφονται, δηλαδή, όταν έχει ζημιές μια πολύ μεγάλη ελληνική εταιρία ή ξένη, αν όντως έχει ζημιές ή μήπως είναι τεχνητές οι ζημιές την συγκεκριμένη χρονιά ή την επόμενη ή την μεθεπόμενη και η ίδια εταιρεία, όταν έχει έδρα στο εξωτερικό ή δραστηριότητες εκτός Ελλάδος, παρουσιάζει τα κέρδη της σε χώρες οι οποίες έχουν φορολογικά ανταγωνιστικό πλεονέκτημα σε σχέση με την Ελλάδα. Αυτό είναι άνιση μεταχείριση, όπως λέει και σωστά το νομοσχέδιο, και των εγχώριων μικρότερων εταιρειών, αλλά συνιστά και κακό παράδειγμα και κακή πρακτική.</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Είδαμε και τι έγινε για την κατάθεση της δεσπόζουσας θέσης πολλών μεγάλων εταιρειών, όπως ήταν η </w:t>
      </w:r>
      <w:r w:rsidRPr="008C2AFD">
        <w:rPr>
          <w:rFonts w:ascii="Arial" w:hAnsi="Arial" w:cs="Arial"/>
          <w:sz w:val="20"/>
          <w:szCs w:val="20"/>
          <w:lang w:val="en-US"/>
        </w:rPr>
        <w:t>Google</w:t>
      </w:r>
      <w:r w:rsidRPr="008C2AFD">
        <w:rPr>
          <w:rFonts w:ascii="Arial" w:hAnsi="Arial" w:cs="Arial"/>
          <w:sz w:val="20"/>
          <w:szCs w:val="20"/>
        </w:rPr>
        <w:t xml:space="preserve"> και άλλες, οι οποίες έρχονται αργότερα να πληρώσουν πρόστιμα στην Ε.Ε.. Εδώ το ζήτημα είναι πολύ βαθύτερο από αυτό που μπορούμε να αναφέρουμε τώρα σε μια Επιτροπή ή στην Ολομέλεια. Δεν είναι δυνατόν να πεις σε κάποιον καλλιτέχνη στην Ε.Ε., να μην φορολογήσει τα πνευματικά του δικαιώματα στην Ιρλανδία με 6,25%, διότι είναι Ε.Ε. και πάει εκεί με 6,25%. Όταν τον ρώτησα τον κ.</w:t>
      </w:r>
      <w:r w:rsidR="00F30D31">
        <w:rPr>
          <w:rFonts w:ascii="Arial" w:hAnsi="Arial" w:cs="Arial"/>
          <w:sz w:val="20"/>
          <w:szCs w:val="20"/>
        </w:rPr>
        <w:t xml:space="preserve"> </w:t>
      </w:r>
      <w:proofErr w:type="spellStart"/>
      <w:r w:rsidRPr="008C2AFD">
        <w:rPr>
          <w:rFonts w:ascii="Arial" w:hAnsi="Arial" w:cs="Arial"/>
          <w:sz w:val="20"/>
          <w:szCs w:val="20"/>
        </w:rPr>
        <w:t>Μοσκοβισί</w:t>
      </w:r>
      <w:proofErr w:type="spellEnd"/>
      <w:r w:rsidRPr="008C2AFD">
        <w:rPr>
          <w:rFonts w:ascii="Arial" w:hAnsi="Arial" w:cs="Arial"/>
          <w:sz w:val="20"/>
          <w:szCs w:val="20"/>
        </w:rPr>
        <w:t>, γιατί στη Γαλλία δεν τα φορολογείτε και εσείς με 6,25%, αλλά με 45% δεν υπήρχε απάντηση. Η φορολογική ανισότητα ισχύει στην Ευρώπη, δεν έχει λυθεί, δεν θα λυθεί εύκολα, άρα όταν υπάρχει μια εταιρεία διαχείρισης πνευματικών δικαιωμάτων δεν μπορείς να της πεις που θα φορολογεί, θα φορολογήσει νόμιμα- εφόσον επιτρέπεται η δραστηριότητα στην Ε.Ε. και της μεταφοράς κεφαλαίων και της επιλογής της δικαιοδοσίας και της φορολογικής κατοικίας βάσει της εμπορικής δραστηριότητας, όχι μόνο της φορολογικής έδρας, υπάρχει και αυτή η διαφορά- να μπορεί να φορολογηθεί όπου θέλει.</w:t>
      </w:r>
      <w:r w:rsidR="005A310A" w:rsidRPr="005A310A">
        <w:rPr>
          <w:rFonts w:ascii="Arial" w:hAnsi="Arial" w:cs="Arial"/>
          <w:sz w:val="20"/>
          <w:szCs w:val="20"/>
        </w:rPr>
        <w:t xml:space="preserve">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Η φορολογική εναρμόνιση είναι κάτι το οποίο είναι το ζητούμενο στην Ευρώπη και σε αυτό θα επιμείνω και θέλει πάρα πολύ δουλειά και δεν είναι μόνο δουλειά της Ελληνικής Κυβέρνησης, αλλά απλά η Ελληνική Κυβέρνηση πρέπει να προσέξει ιδιαίτερα, διότι έχει πολύ </w:t>
      </w:r>
      <w:r w:rsidRPr="008C2AFD">
        <w:rPr>
          <w:rFonts w:ascii="Arial" w:hAnsi="Arial" w:cs="Arial"/>
          <w:sz w:val="20"/>
          <w:szCs w:val="20"/>
        </w:rPr>
        <w:lastRenderedPageBreak/>
        <w:t xml:space="preserve">μεγάλη ανάγκη τα διαφυγόντα έσοδα, έστω και από τη νόμιμη </w:t>
      </w:r>
      <w:proofErr w:type="spellStart"/>
      <w:r w:rsidRPr="008C2AFD">
        <w:rPr>
          <w:rFonts w:ascii="Arial" w:hAnsi="Arial" w:cs="Arial"/>
          <w:sz w:val="20"/>
          <w:szCs w:val="20"/>
        </w:rPr>
        <w:t>φοροαποφυγή</w:t>
      </w:r>
      <w:proofErr w:type="spellEnd"/>
      <w:r w:rsidRPr="008C2AFD">
        <w:rPr>
          <w:rFonts w:ascii="Arial" w:hAnsi="Arial" w:cs="Arial"/>
          <w:sz w:val="20"/>
          <w:szCs w:val="20"/>
        </w:rPr>
        <w:t xml:space="preserve"> και όχι μόνο από τη φοροδιαφυγή.</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Ένα άλλο κομμάτι, το οποίο θα ήθελα να σχολιάσω ήταν το ζήτημα του ακατάσχετου. Παρατήρηση θα κάνω. Είπαμε να φέρουμε την εγκύκλιο σε σχέση με τον ακατάσχετο λογαριασμό όλων των επαγγελματιών στα 85 επαγγέλματα που βάλαμε </w:t>
      </w:r>
      <w:r w:rsidRPr="008C2AFD">
        <w:rPr>
          <w:rFonts w:ascii="Arial" w:hAnsi="Arial" w:cs="Arial"/>
          <w:sz w:val="20"/>
          <w:szCs w:val="20"/>
          <w:lang w:val="en-US"/>
        </w:rPr>
        <w:t>POS</w:t>
      </w:r>
      <w:r w:rsidRPr="008C2AFD">
        <w:rPr>
          <w:rFonts w:ascii="Arial" w:hAnsi="Arial" w:cs="Arial"/>
          <w:sz w:val="20"/>
          <w:szCs w:val="20"/>
        </w:rPr>
        <w:t xml:space="preserve"> υποχρεωτικά από 31 του μηνός. Ειδικά για τις μισθοδοσίες, δεν φταίει σε τίποτα ο εργαζόμενος να μην μπορεί να πληρωθεί από έναν επιχειρηματία, στον οποίον έχουμε επιβάλει την ηλεκτρονική πληρωμή και ορθώς, αλλά δεν μπορεί αν κατάσχεται ο λογαριασμός, αυτός να μην μπορεί ο επιχειρηματίας να πληρώσει τουλάχιστον τις μισθοδοσίες. Θα έχουμε τεράστιο κοινωνικό πρόβλημα. Το έχω πει αρκετές φορές. Παρακαλώ για άλλη μια φορά να σημειωθεί στην Επιτροπή, να το δούμε, αρχικά, έστω και μόνο για τις μισθοδοσίες. Δεν μιλάω για άλλα ελαστικά ή ανελαστικά έξοδα λειτουργικά της εταιρίας.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Τον ΕΝΦΙΑ περιμένουμε να φέρει και η αξιότιμη κύρια Υπουργός και για την Κω που ήταν το πρόσφατο δυστυχές, ατυχές περιστατικό και με τους δύο θανάτους.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Τα πρόστιμα των ΚΤΕΟ τα κατανοώ. Όταν κάποιος μπαίνει ανασφάλιστος στο ΚΤΕΟ είναι πολύ απλό να διασταυρωθεί. Δεν θα περνάει το ΚΤΕΟ, αν δεν έχει ασφάλιση, δεν θα του δίνεις ασφάλιση, αν δεν έχει ΚΤΕΟ. Είναι πάρα πολύ απλό. Το Α.Φ.Μ., το αυτοκίνητο, είναι όλα δεμένα με έναν άνθρωπο, συνδυάζονται άμεσα σε οποιονδήποτε έχει </w:t>
      </w:r>
      <w:r w:rsidRPr="008C2AFD">
        <w:rPr>
          <w:rFonts w:ascii="Arial" w:hAnsi="Arial" w:cs="Arial"/>
          <w:sz w:val="20"/>
          <w:szCs w:val="20"/>
          <w:lang w:val="en-US"/>
        </w:rPr>
        <w:t>online</w:t>
      </w:r>
      <w:r w:rsidRPr="008C2AFD">
        <w:rPr>
          <w:rFonts w:ascii="Arial" w:hAnsi="Arial" w:cs="Arial"/>
          <w:sz w:val="20"/>
          <w:szCs w:val="20"/>
        </w:rPr>
        <w:t xml:space="preserve"> σύστημα και όλα τα ΚΤΕΟ έχουν </w:t>
      </w:r>
      <w:r w:rsidRPr="008C2AFD">
        <w:rPr>
          <w:rFonts w:ascii="Arial" w:hAnsi="Arial" w:cs="Arial"/>
          <w:sz w:val="20"/>
          <w:szCs w:val="20"/>
          <w:lang w:val="en-US"/>
        </w:rPr>
        <w:t>online</w:t>
      </w:r>
      <w:r w:rsidRPr="008C2AFD">
        <w:rPr>
          <w:rFonts w:ascii="Arial" w:hAnsi="Arial" w:cs="Arial"/>
          <w:sz w:val="20"/>
          <w:szCs w:val="20"/>
        </w:rPr>
        <w:t xml:space="preserve"> σύστημα. Δεν νοείται να παίρνεις βεβαίωση από το ΚΤΕΟ και να έχεις  ανασφάλιστο αυτοκίνητο. Δηλαδή, έχουμε σημείο ελέγχου, το οποίο είναι </w:t>
      </w:r>
      <w:r w:rsidRPr="008C2AFD">
        <w:rPr>
          <w:rFonts w:ascii="Arial" w:hAnsi="Arial" w:cs="Arial"/>
          <w:sz w:val="20"/>
          <w:szCs w:val="20"/>
          <w:lang w:val="en-US"/>
        </w:rPr>
        <w:t>third</w:t>
      </w:r>
      <w:r w:rsidRPr="008C2AFD">
        <w:rPr>
          <w:rFonts w:ascii="Arial" w:hAnsi="Arial" w:cs="Arial"/>
          <w:sz w:val="20"/>
          <w:szCs w:val="20"/>
        </w:rPr>
        <w:t xml:space="preserve"> </w:t>
      </w:r>
      <w:r w:rsidRPr="008C2AFD">
        <w:rPr>
          <w:rFonts w:ascii="Arial" w:hAnsi="Arial" w:cs="Arial"/>
          <w:sz w:val="20"/>
          <w:szCs w:val="20"/>
          <w:lang w:val="en-US"/>
        </w:rPr>
        <w:t>party</w:t>
      </w:r>
      <w:r w:rsidRPr="008C2AFD">
        <w:rPr>
          <w:rFonts w:ascii="Arial" w:hAnsi="Arial" w:cs="Arial"/>
          <w:sz w:val="20"/>
          <w:szCs w:val="20"/>
        </w:rPr>
        <w:t>, ούτε καν εμπλέκει το δημόσιο και το λύνουμε αυτόματα με την εισαγωγή του αυτοκινήτου για να πάρει την άδεια, όπως προβλέπεται.</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Με τον κ. Κουτσούκο δεν θα συμφωνήσω ακριβώς. Δεν το γνωρίζω. Στο άρθρο 7 που λέμε για τις κυρώσεις, τα 10.000 και τα 7.000 για την εκπρόθεσμη υποβολή ή ανακριβή υποβολή. Ας δούμε τι πρόστιμα υπάρχουν αλλού. Τα θεωρώ σχετικά φθηνά σε σχέση με τις μεγάλες εταιρείες, ειδικά τις εισηγμένες και όχι που κάνουν τζίρους και ισολογισμούς δεκάδων ή εκατοντάδων εκατομμυρίων ευρώ. Αυτό που ενδιαφέρει είναι να μάθουμε κάποια στιγμή ποιο θα είναι το πρόστιμο. Αν τους πιάσουμε «με τη γίδα στην πλάτη» να έχουν </w:t>
      </w:r>
      <w:proofErr w:type="spellStart"/>
      <w:r w:rsidRPr="008C2AFD">
        <w:rPr>
          <w:rFonts w:ascii="Arial" w:hAnsi="Arial" w:cs="Arial"/>
          <w:sz w:val="20"/>
          <w:szCs w:val="20"/>
        </w:rPr>
        <w:t>φοροαποφύγει</w:t>
      </w:r>
      <w:proofErr w:type="spellEnd"/>
      <w:r w:rsidRPr="008C2AFD">
        <w:rPr>
          <w:rFonts w:ascii="Arial" w:hAnsi="Arial" w:cs="Arial"/>
          <w:sz w:val="20"/>
          <w:szCs w:val="20"/>
        </w:rPr>
        <w:t xml:space="preserve"> ή φοροδιαφύγει στη Μάλτα ή οπουδήποτε εκτός Ε.Ε., έχουν στείλει τα κέρδη τους αλλού παρανόμως, ποιο θα είναι το πρόστιμο. Όπως πιάνουμε έναν καταστηματάρχη και του </w:t>
      </w:r>
      <w:r w:rsidRPr="008C2AFD">
        <w:rPr>
          <w:rFonts w:ascii="Arial" w:hAnsi="Arial" w:cs="Arial"/>
          <w:sz w:val="20"/>
          <w:szCs w:val="20"/>
        </w:rPr>
        <w:lastRenderedPageBreak/>
        <w:t xml:space="preserve">κλείνουμε το μαγαζί και σωστά, γιατί δεν έβγαλε αποδείξεις ή δεν δέχθηκε έλεγχο, για ένα μήνα, αυτός ο οποίος έχει βγάλει 5 - 10 εκατ. ή 1 εκατ. ή οτιδήποτε παράνομα εκτός, τι θα τον κάνουμε; Και αυτό πρέπει να το πούμε στο δημόσιο λόγο, διότι μόνον έτσι, διότι και στην Ελλάδα αλλά και σε όλες τις χώρες είναι τεράστιο το ζήτημα του </w:t>
      </w:r>
      <w:r w:rsidRPr="008C2AFD">
        <w:rPr>
          <w:rFonts w:ascii="Arial" w:hAnsi="Arial" w:cs="Arial"/>
          <w:sz w:val="20"/>
          <w:szCs w:val="20"/>
          <w:lang w:val="en-US"/>
        </w:rPr>
        <w:t>tax</w:t>
      </w:r>
      <w:r w:rsidRPr="008C2AFD">
        <w:rPr>
          <w:rFonts w:ascii="Arial" w:hAnsi="Arial" w:cs="Arial"/>
          <w:sz w:val="20"/>
          <w:szCs w:val="20"/>
        </w:rPr>
        <w:t xml:space="preserve"> </w:t>
      </w:r>
      <w:r w:rsidRPr="008C2AFD">
        <w:rPr>
          <w:rFonts w:ascii="Arial" w:hAnsi="Arial" w:cs="Arial"/>
          <w:sz w:val="20"/>
          <w:szCs w:val="20"/>
          <w:lang w:val="en-US"/>
        </w:rPr>
        <w:t>dodging</w:t>
      </w:r>
      <w:r w:rsidRPr="008C2AFD">
        <w:rPr>
          <w:rFonts w:ascii="Arial" w:hAnsi="Arial" w:cs="Arial"/>
          <w:sz w:val="20"/>
          <w:szCs w:val="20"/>
        </w:rPr>
        <w:t xml:space="preserve">, όπως λέγεται, του πώς κρύβονται και πώς χάνονται τα φορολογικά έσοδα. Ας δώσουμε και εμείς, επειδή έχουμε πολύ μεγάλη ανάγκη τα φορολογικά έσοδα, τα οποία στηρίζουν όλες τις δραστηριότητες του Κράτους προς την ανάπτυξη και την προσπάθεια που κάνει η κυβέρνησή μας, επειδή δεν έχουμε περιθώρια να χάσουμε έσοδα και ο φόβος φυλάει τα έρημα και εδώ είμαστε και με τις ευρωπαϊκές οδηγίες και με τη γνώση που έχει το Υπουργείο Οικονομικών και με τις γνώσεις της Ανεξάρτητης Αρχής Δημοσίων Εσόδων, να τα καταφέρουμε, έτσι ώστε να μην μπορεί να διαφύγει, εννοώ όχι να </w:t>
      </w:r>
      <w:proofErr w:type="spellStart"/>
      <w:r w:rsidRPr="008C2AFD">
        <w:rPr>
          <w:rFonts w:ascii="Arial" w:hAnsi="Arial" w:cs="Arial"/>
          <w:sz w:val="20"/>
          <w:szCs w:val="20"/>
        </w:rPr>
        <w:t>φοροαποφύγει</w:t>
      </w:r>
      <w:proofErr w:type="spellEnd"/>
      <w:r w:rsidRPr="008C2AFD">
        <w:rPr>
          <w:rFonts w:ascii="Arial" w:hAnsi="Arial" w:cs="Arial"/>
          <w:sz w:val="20"/>
          <w:szCs w:val="20"/>
        </w:rPr>
        <w:t xml:space="preserve"> νόμιμα, να φοροδιαφύγει, να γίνει με λάθος τρόπο η φορολόγηση φορολογητέας ύλης, ειδικά στους μεγάλους. Και εδώ χρειάζεται και πολύ μεγάλη βοήθεια και η Ανεξάρτητη Αρχή Δημοσίων Εσόδων. Δεν γνωρίζω, γι' αυτό είπα, ας έρθει να μας πει αν λείπει κόσμος ή οτιδήποτε άλλο χρειάζεται ή στις φορολογικές αρχές της κυρίας Παπανάτσιου, οι ελεγκτικές αρχές κατά πόσο μπορούν να βοηθήσουν στον έλεγχο αυτό.</w:t>
      </w:r>
    </w:p>
    <w:p w:rsid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Από εκεί και πέρα, τα επαγγέλματα, τα οποία έχουν ως σκοπό να πουλήσουν υπηρεσίες φοροδιαφυγής και </w:t>
      </w:r>
      <w:proofErr w:type="spellStart"/>
      <w:r w:rsidRPr="008C2AFD">
        <w:rPr>
          <w:rFonts w:ascii="Arial" w:hAnsi="Arial" w:cs="Arial"/>
          <w:sz w:val="20"/>
          <w:szCs w:val="20"/>
        </w:rPr>
        <w:t>φοροαποφυγής</w:t>
      </w:r>
      <w:proofErr w:type="spellEnd"/>
      <w:r w:rsidRPr="008C2AFD">
        <w:rPr>
          <w:rFonts w:ascii="Arial" w:hAnsi="Arial" w:cs="Arial"/>
          <w:sz w:val="20"/>
          <w:szCs w:val="20"/>
        </w:rPr>
        <w:t xml:space="preserve">, θα πρέπει να τα δούμε και δεν θα πρέπει να κρυφτούμε πίσω απ' το δάχτυλό μας. Όταν υπάρχουν εταιρείες νομικές και φορολογικές και φοροτεχνικές, οι οποίες μέσα στο σκοπό και στο τι συμβουλές παρέχω είναι η νόμιμη </w:t>
      </w:r>
      <w:proofErr w:type="spellStart"/>
      <w:r w:rsidRPr="008C2AFD">
        <w:rPr>
          <w:rFonts w:ascii="Arial" w:hAnsi="Arial" w:cs="Arial"/>
          <w:sz w:val="20"/>
          <w:szCs w:val="20"/>
        </w:rPr>
        <w:t>φοροαποφυγή</w:t>
      </w:r>
      <w:proofErr w:type="spellEnd"/>
      <w:r w:rsidRPr="008C2AFD">
        <w:rPr>
          <w:rFonts w:ascii="Arial" w:hAnsi="Arial" w:cs="Arial"/>
          <w:sz w:val="20"/>
          <w:szCs w:val="20"/>
        </w:rPr>
        <w:t xml:space="preserve"> ή το στήσιμο </w:t>
      </w:r>
      <w:r w:rsidRPr="008C2AFD">
        <w:rPr>
          <w:rFonts w:ascii="Arial" w:hAnsi="Arial" w:cs="Arial"/>
          <w:sz w:val="20"/>
          <w:szCs w:val="20"/>
          <w:lang w:val="en-US"/>
        </w:rPr>
        <w:t>offshore</w:t>
      </w:r>
      <w:r w:rsidRPr="008C2AFD">
        <w:rPr>
          <w:rFonts w:ascii="Arial" w:hAnsi="Arial" w:cs="Arial"/>
          <w:sz w:val="20"/>
          <w:szCs w:val="20"/>
        </w:rPr>
        <w:t xml:space="preserve"> –ψάχνουμε να βρούμε πού είναι τα </w:t>
      </w:r>
      <w:r w:rsidRPr="008C2AFD">
        <w:rPr>
          <w:rFonts w:ascii="Arial" w:hAnsi="Arial" w:cs="Arial"/>
          <w:sz w:val="20"/>
          <w:szCs w:val="20"/>
          <w:lang w:val="en-US"/>
        </w:rPr>
        <w:t>offshore</w:t>
      </w:r>
      <w:r w:rsidRPr="008C2AFD">
        <w:rPr>
          <w:rFonts w:ascii="Arial" w:hAnsi="Arial" w:cs="Arial"/>
          <w:sz w:val="20"/>
          <w:szCs w:val="20"/>
        </w:rPr>
        <w:t xml:space="preserve">, αν πας στα δικηγορικά γραφεία που στήνουν τις </w:t>
      </w:r>
      <w:r w:rsidRPr="008C2AFD">
        <w:rPr>
          <w:rFonts w:ascii="Arial" w:hAnsi="Arial" w:cs="Arial"/>
          <w:sz w:val="20"/>
          <w:szCs w:val="20"/>
          <w:lang w:val="en-US"/>
        </w:rPr>
        <w:t>offshore</w:t>
      </w:r>
      <w:r w:rsidRPr="008C2AFD">
        <w:rPr>
          <w:rFonts w:ascii="Arial" w:hAnsi="Arial" w:cs="Arial"/>
          <w:sz w:val="20"/>
          <w:szCs w:val="20"/>
        </w:rPr>
        <w:t xml:space="preserve">, τις βρίσκεις, δεν χρειάζεται κανένας ιδιαίτερος επιστήμονας ή κανένας με 10 </w:t>
      </w:r>
      <w:r w:rsidRPr="008C2AFD">
        <w:rPr>
          <w:rFonts w:ascii="Arial" w:hAnsi="Arial" w:cs="Arial"/>
          <w:sz w:val="20"/>
          <w:szCs w:val="20"/>
          <w:lang w:val="en-US"/>
        </w:rPr>
        <w:t>PhD</w:t>
      </w:r>
      <w:r w:rsidRPr="008C2AFD">
        <w:rPr>
          <w:rFonts w:ascii="Arial" w:hAnsi="Arial" w:cs="Arial"/>
          <w:sz w:val="20"/>
          <w:szCs w:val="20"/>
        </w:rPr>
        <w:t xml:space="preserve">, να το βρει- εδώ πρέπει να φτιάξουμε μια νομοθεσία και ένα πλαίσιο και για αυτούς, οι οποίοι διευκολύνουν την </w:t>
      </w:r>
      <w:proofErr w:type="spellStart"/>
      <w:r w:rsidRPr="008C2AFD">
        <w:rPr>
          <w:rFonts w:ascii="Arial" w:hAnsi="Arial" w:cs="Arial"/>
          <w:sz w:val="20"/>
          <w:szCs w:val="20"/>
        </w:rPr>
        <w:t>φοροαποφυγή</w:t>
      </w:r>
      <w:proofErr w:type="spellEnd"/>
      <w:r w:rsidRPr="008C2AFD">
        <w:rPr>
          <w:rFonts w:ascii="Arial" w:hAnsi="Arial" w:cs="Arial"/>
          <w:sz w:val="20"/>
          <w:szCs w:val="20"/>
        </w:rPr>
        <w:t xml:space="preserve"> και αυτό δεν είναι μόνο ελληνική δουλειά, είναι και της Ε.Ε., αλλά μπορούμε να το ξεκινήσουμε και εμείς. Δεν είναι κακό να το κάνουμε.</w:t>
      </w:r>
    </w:p>
    <w:p w:rsidR="002A4CFD" w:rsidRPr="008C2AFD"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Τέλος, θα κλείσω, κ. Πρόεδρε και αγαπητοί κύριοι Υπουργοί, με το θέμα της ΕΛΣΤΑΤ. Θα δηλώσω επιφύλαξη. Διάβασα το άρθρο πάρα πολύ προσεκτικά. Με ανησυχεί το ότι θα αποτελέσει δεδικασμένο για πολλές ανεξάρτητες αρχές. Με ανησυχεί το εξαπλάσιο, το πλαφόν που βάζουμε σε σχέση με το δεδικασμένο ή το επιδικασθέν ποσό, δηλαδή θα μπορέσει για 1 εκατομμύριο να μου φέρει τιμολόγιο για 6 εκατ. ο κάθε κ. Γεωργίου, ο </w:t>
      </w:r>
      <w:r w:rsidR="00FC0A89" w:rsidRPr="008C2AFD">
        <w:rPr>
          <w:rFonts w:ascii="Arial" w:hAnsi="Arial" w:cs="Arial"/>
          <w:sz w:val="20"/>
          <w:szCs w:val="20"/>
        </w:rPr>
        <w:t>κάθε</w:t>
      </w:r>
      <w:r w:rsidRPr="008C2AFD">
        <w:rPr>
          <w:rFonts w:ascii="Arial" w:hAnsi="Arial" w:cs="Arial"/>
          <w:sz w:val="20"/>
          <w:szCs w:val="20"/>
        </w:rPr>
        <w:t xml:space="preserve"> κ. Καμμένος.</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lastRenderedPageBreak/>
        <w:tab/>
        <w:t>ΜΑΚΗΣ ΜΠΑΛΑΟΥΡΑΣ (Πρόεδρος της Επιτροπής): Όχι, δεν είναι έτσι.</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ΔΗΜΗΤΡΙΟΣ ΚΑΜΜΕΝΟ</w:t>
      </w:r>
      <w:r w:rsidR="00FC0A89">
        <w:rPr>
          <w:rFonts w:ascii="Arial" w:hAnsi="Arial" w:cs="Arial"/>
          <w:sz w:val="20"/>
          <w:szCs w:val="20"/>
        </w:rPr>
        <w:t>Σ (</w:t>
      </w:r>
      <w:r w:rsidRPr="008C2AFD">
        <w:rPr>
          <w:rFonts w:ascii="Arial" w:hAnsi="Arial" w:cs="Arial"/>
          <w:sz w:val="20"/>
          <w:szCs w:val="20"/>
        </w:rPr>
        <w:t>Ειδικός Αγορητής των Ανεξαρτήτων Ελλήνων): Δεν είναι έτσι; Μπορεί να μην το έχω καταλάβει σωστά. Θα ήθελα να το δούμε λίγο. Εάν γίνει κάτι στο Ταμείο Χρηματοπιστωτικής Σταθερότητας, εάν γίνει κάτι στο ΤΑΙΠΕΔ, εάν γίνει κάτι αντίστοιχο σε πρόεδρο ή μέλη Δ.Σ. ή  υπαλλήλους στο Υπερταμείο, πώς θα το χειριστούμε; Το λέω γιατί έχω ερωτήσεις από κόσμο. Δεν είναι ότι δεν το ψηφίζουμε. Θέλω μια επιφύλαξη να το συζητήσουμε λίγο στην Ολομέλεια, πώς θα  προσέξουμε να μην γίνει δεδικασμένο, διότι κάποιος θα φοβάται ή θα λέει, που να καθίσω τώρα να κάνω αγωγή σ’  ένα δημόσιο πρόσωπο, εφόσον θα κληθώ εγώ σαν φορολογούμενος έμμεσα να πληρώσω τα έξοδα. Προσέξτε, αυτό που θα γίνει…</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Θα τα διευκρινίσει ο κ. Χουλιαράκης σε λίγο, θα πει μερικά πράγματα.</w:t>
      </w:r>
    </w:p>
    <w:p w:rsidR="002A4CFD" w:rsidRPr="008C2AFD" w:rsidRDefault="002A4CFD" w:rsidP="00FC0A89">
      <w:pPr>
        <w:spacing w:line="480" w:lineRule="auto"/>
        <w:ind w:firstLine="720"/>
        <w:contextualSpacing/>
        <w:jc w:val="both"/>
        <w:rPr>
          <w:rFonts w:ascii="Arial" w:hAnsi="Arial" w:cs="Arial"/>
          <w:sz w:val="20"/>
          <w:szCs w:val="20"/>
        </w:rPr>
      </w:pPr>
      <w:r w:rsidRPr="008C2AFD">
        <w:rPr>
          <w:rFonts w:ascii="Arial" w:hAnsi="Arial" w:cs="Arial"/>
          <w:sz w:val="20"/>
          <w:szCs w:val="20"/>
        </w:rPr>
        <w:t>ΔΗΜΗΤΡΙΟΣ ΚΑΜΜΕΝΟ</w:t>
      </w:r>
      <w:r w:rsidR="00FC0A89">
        <w:rPr>
          <w:rFonts w:ascii="Arial" w:hAnsi="Arial" w:cs="Arial"/>
          <w:sz w:val="20"/>
          <w:szCs w:val="20"/>
        </w:rPr>
        <w:t>Σ (</w:t>
      </w:r>
      <w:r w:rsidRPr="008C2AFD">
        <w:rPr>
          <w:rFonts w:ascii="Arial" w:hAnsi="Arial" w:cs="Arial"/>
          <w:sz w:val="20"/>
          <w:szCs w:val="20"/>
        </w:rPr>
        <w:t>Ειδικός Αγορητής των Ανεξαρτήτων Ελλήνων): Εντάξει, θα το συζητήσουμε. Το λέω εδώ για να έχουμε να κάνουμε το διάλογο. Να μην έρθουμε να έχουμε κριτική ειδικά από το μέσα τα οποία 99% είναι ενάντια στην κυβέρνηση όταν πάμε να κάνουμε κάτι καλό να μας πουν, τώρα, έτσι όπως το κάνατε και το ψηφίσατε, μπράβο που κάνατε και ένα πισωγύρισμα, θα πουν, αλλά από δω και πέρα ποιος θα κάνει αγωγή στον τάδε μιας ανεξάρτητης αρχής, όταν ξέρει ότι θα πληρωθούν τα έξοδα από τον ίδιο το φορολογούμενο, ο οποίος καλύπτει τον προϋπολογισμό της τάδε ανεξάρτητης αρχής; Θα πρέπει να γλιτώσουμε από αυτό και από το δεδικασμένο.</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Υποστηρίζουμε και στηρίζουμε όλο</w:t>
      </w:r>
      <w:r w:rsidR="00FC0A89">
        <w:rPr>
          <w:rFonts w:ascii="Arial" w:hAnsi="Arial" w:cs="Arial"/>
          <w:sz w:val="20"/>
          <w:szCs w:val="20"/>
        </w:rPr>
        <w:t xml:space="preserve"> το νομοσχέδιο. Μια επιφύλαξη σ’ </w:t>
      </w:r>
      <w:r w:rsidRPr="008C2AFD">
        <w:rPr>
          <w:rFonts w:ascii="Arial" w:hAnsi="Arial" w:cs="Arial"/>
          <w:sz w:val="20"/>
          <w:szCs w:val="20"/>
        </w:rPr>
        <w:t>αυτό στο συγκεκριμένο άρθρο 45 για την Ολομέλεια. Ευχαριστώ πολύ.</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ΜΑΚΗΣ ΜΠΑΛΑΟΥΡΑΣ (Πρόεδρος της Επιτροπής): Ευχαριστώ και εγώ.</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Το λόγο έχει ο κ. Καβαδέλλας, από την Ένωση Κεντρώων.</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ΔΗΜΗΤΡΙΟΣ ΚΑΒΑΔΕΛΛΑΣ (Ειδικός Αγορητής της Ένωσης Κεντρώων): Ευχαριστώ, κ. Πρόεδρε.</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 xml:space="preserve"> Το φορολογικό νομοσχέδιο που φέρατε πάλι τελευταία στιγμή και δεν μας αφήσατε χρόνο να το μελετήσουμε ενδελεχώς, είναι ένα νομοσχέδιο που πραγματεύεται όχι μόνο ένα, αλλά πλείστα σημαντικά θέματα. Ξεκινώντας από την αντιμετώπιση του προβλήματος της φορολογικής απάτης και φοροδιαφυγής, με την ενσωμάτωση βεβαίως της σχετικής κοινοτικής </w:t>
      </w:r>
      <w:r w:rsidRPr="008C2AFD">
        <w:rPr>
          <w:rFonts w:ascii="Arial" w:hAnsi="Arial" w:cs="Arial"/>
          <w:sz w:val="20"/>
          <w:szCs w:val="20"/>
        </w:rPr>
        <w:lastRenderedPageBreak/>
        <w:t>οδηγίας μέχρι και ύποπτες και άλλες διατάξεις, όπου έχετε κυριολεκτικά επιδιώξει μάλλον να περάσετε θέματα που σας εξυπηρετούν.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Αυτές, λοιπόν, οι διατάξεις σε ορισμένες περιπτώσεις παρουσιάζουν ιδιαίτερη σημασία. Λίγες είναι προς το θετικό και αρκετές είναι, για να μην πω προς το αρνητικό επίπεδο, με πολλά ερωτηματικά.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Συγκεκριμένα, με επιφύλαξη κρίνουμε ότι είναι προς θετική κατεύθυνση οι διατάξεις του άρθρου 10 που αναφέρονται στην τροποποίηση του καθεστώτος Φ.Π.Α. για τα δρεπτά άνθη και τις τροφές για τα ζώα. Η διάταξη του άρθρου 11, περί προστασίας του ακατάσχετου των λογαριασμών και έναντι των εν γένει ιδρυμάτων</w:t>
      </w:r>
      <w:r w:rsidR="00FC0A89">
        <w:rPr>
          <w:rFonts w:ascii="Arial" w:hAnsi="Arial" w:cs="Arial"/>
          <w:sz w:val="20"/>
          <w:szCs w:val="20"/>
        </w:rPr>
        <w:t xml:space="preserve"> πληρωμών, διότι ήταν στα 1500 ευρώ</w:t>
      </w:r>
      <w:r w:rsidRPr="008C2AFD">
        <w:rPr>
          <w:rFonts w:ascii="Arial" w:hAnsi="Arial" w:cs="Arial"/>
          <w:sz w:val="20"/>
          <w:szCs w:val="20"/>
        </w:rPr>
        <w:t xml:space="preserve"> το ακατάσχετο, πήγε στα 1200 τόσο, πτώση έχουμε δεν έχουμε διατήρηση. Η διάταξη του άρθρου 13 για την φορολογική ανακούφιση των πληγέντων της Λέσβου και εν προκειμένω θα ήθελα να ζητήσω το αυτονόητο, να ισχύσει το ίδιο και για τα άλλα νησιά που επλήγησαν και τελευταία για την Κω από τους σεισμούς και τους μετασεισμούς. Η διάταξη του άρθρου 26 που αφορά στις παραχωρήσεις δημοσίων ακινήτων προκειμένου να επιτευχθούν δημόσιου συμφέροντος στόχοι.</w:t>
      </w:r>
    </w:p>
    <w:p w:rsid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Επίσης, έντονο προβληματισμό από την άλλη πλευρά μας προκαλούν οι διατάξεις, που δείχνουν ότι υπάρχει διάθεση να τακτοποιηθεί κόσμος, να βολευτούν κάποια δικά μας άτομα με κάθε τρόπο στο δημόσιο, επιβαρύνοντας έτσι τον κρατικό προϋπολογισμό. Συγκεκριμένα προβλέ</w:t>
      </w:r>
      <w:r w:rsidR="002C31BE">
        <w:rPr>
          <w:rFonts w:ascii="Arial" w:hAnsi="Arial" w:cs="Arial"/>
          <w:sz w:val="20"/>
          <w:szCs w:val="20"/>
        </w:rPr>
        <w:t xml:space="preserve">πονται δαπάνες άνω του 270.000 ευρώ κατ’ </w:t>
      </w:r>
      <w:r w:rsidRPr="008C2AFD">
        <w:rPr>
          <w:rFonts w:ascii="Arial" w:hAnsi="Arial" w:cs="Arial"/>
          <w:sz w:val="20"/>
          <w:szCs w:val="20"/>
        </w:rPr>
        <w:t>έτος. Προκαλεί αιφνιδιαστική ανάγκη να αναδιαρθρώσουμε το Συμβούλιο Οικονομικών Εμπειρογνωμόνων στο άρθρο 37, οπότε βαφτίζουμε το κρέας ψάρι και προσπαθούμε να πείσουμε τον κόσμο ότι το παροπλισμένο και ξεχασμένο Συμβούλιο</w:t>
      </w:r>
      <w:r w:rsidR="002C31BE">
        <w:rPr>
          <w:rFonts w:ascii="Arial" w:hAnsi="Arial" w:cs="Arial"/>
          <w:sz w:val="20"/>
          <w:szCs w:val="20"/>
        </w:rPr>
        <w:t xml:space="preserve"> Οικονομικών Εμπειρογνωμόνων θα </w:t>
      </w:r>
      <w:r w:rsidRPr="008C2AFD">
        <w:rPr>
          <w:rFonts w:ascii="Arial" w:hAnsi="Arial" w:cs="Arial"/>
          <w:sz w:val="20"/>
          <w:szCs w:val="20"/>
        </w:rPr>
        <w:t xml:space="preserve">συμβάλλει στην οικονομική στρατηγική της χώρας, θα αξιολογεί εναλλακτικές προτάσεις οικονομικής πολιτικής, θα αναλύει το δημοσιονομικό και μακροοικονομικό τους αποτέλεσμα και θα διαμορφώνει την οικονομική πολιτική της χώρας στην Ε.Ε..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Υπάρχουν ακριβοπληρωμένοι σύμβουλοι στο Υπουργείο Οικονομικών. Αυτοί δεν έχουν υποχρέωση να πράττουν τα δέοντα; Γιατί υπάρχει τώρα ξαφνική ανάγκη να το κάνει με ένα Συμβούλιο Οικονομικών Εμπειρογνωμόνων; Ας μας δημιουργεί εύλογα μέσα μας, την εντύπωση ή την πεποίθηση ότι πρέπει να τακτοποιηθούν ορισμένοι δικοί μας άνθρωποι, σε διοικητικές θέσεις.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 xml:space="preserve">Επίσης, θέλετε να προσλάβετε δεκαπέντε άτομα στη </w:t>
      </w:r>
      <w:proofErr w:type="spellStart"/>
      <w:r w:rsidRPr="008C2AFD">
        <w:rPr>
          <w:rFonts w:ascii="Arial" w:hAnsi="Arial" w:cs="Arial"/>
          <w:sz w:val="20"/>
          <w:szCs w:val="20"/>
        </w:rPr>
        <w:t>συνιστώμενη</w:t>
      </w:r>
      <w:proofErr w:type="spellEnd"/>
      <w:r w:rsidRPr="008C2AFD">
        <w:rPr>
          <w:rFonts w:ascii="Arial" w:hAnsi="Arial" w:cs="Arial"/>
          <w:sz w:val="20"/>
          <w:szCs w:val="20"/>
        </w:rPr>
        <w:t xml:space="preserve"> μονάδα οικονομικής έρευνας, ως επιστημονικό προσωπικό, που όμως δεν μπορεί να αποσπάσει ή να μετατάξει από το ευρύτερο δημόσιο. Επομένως, τα δώδεκα άτομα πρέπει να καλυφθούν με τριετείς συμβάσεις. Η επιβάρυνση εδώ, είναι άγνωστη, δεν ξέρουμε ποια θα είναι. Θα πρέπει να παραταθούν κάθε τόσο, ενώ βαπτίζεται και αναγκαιότητα την πρόβλεψη για επιπλέον βολέματα, άλλων τριών ατόμων. Δεν έχουμε επαρκή αιτιολόγηση μέσα σε όλα αυτά.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Για να μην μπω σε ψιλά γράμματα, ότι φροντίζετε να προβλέψετε ως λειτουργικές δαπάνες του Συμβουλίου Οικονομικών Εμπειρογνωμόνων, μέχρι και συνδρομές επιστημονικών περιοδικών και υποδείγματα οικονομικών προβλέψεων και βάσεων δεδομένων, ώστε να μπορούν να μοιραστούν τη πίτα των υπολοίπων κρατικών διαθεσίμων, των ολίγων, σε ολίγους ανθρώπους, οι οποίοι θεωρούνται από εμένα ευνοούμενοι.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Εκτιμώ, ότι η πρόβλεψη για την ετήσια επιβάρυνση για τις 272.000 ευρώ, είναι μάλλον ελλιπής, διότι υπάρχουν και άλλα που έχουν επισυναφθεί ως προβλεπόμενα. Επομένως, έχει μπει ο πήχης της σπατάλης και της κακοδιαχείρισης πολύ ψηλά. Μια από τα ίδια και τα προβλεπόμενα στο άρθρο 45 για την κάλυψη δαπάνης τοπικής υποστήριξης του Πρ</w:t>
      </w:r>
      <w:r w:rsidR="002C31BE">
        <w:rPr>
          <w:rFonts w:ascii="Arial" w:hAnsi="Arial" w:cs="Arial"/>
          <w:sz w:val="20"/>
          <w:szCs w:val="20"/>
        </w:rPr>
        <w:t>οέδρου και του Προσωπικού της ΕΛ</w:t>
      </w:r>
      <w:r w:rsidRPr="008C2AFD">
        <w:rPr>
          <w:rFonts w:ascii="Arial" w:hAnsi="Arial" w:cs="Arial"/>
          <w:sz w:val="20"/>
          <w:szCs w:val="20"/>
        </w:rPr>
        <w:t xml:space="preserve">ΣΤΑΤ από </w:t>
      </w:r>
      <w:r w:rsidR="002C31BE">
        <w:rPr>
          <w:rFonts w:ascii="Arial" w:hAnsi="Arial" w:cs="Arial"/>
          <w:sz w:val="20"/>
          <w:szCs w:val="20"/>
        </w:rPr>
        <w:t>δικηγόρο της επιλογής τους. Η ΕΛ</w:t>
      </w:r>
      <w:r w:rsidRPr="008C2AFD">
        <w:rPr>
          <w:rFonts w:ascii="Arial" w:hAnsi="Arial" w:cs="Arial"/>
          <w:sz w:val="20"/>
          <w:szCs w:val="20"/>
        </w:rPr>
        <w:t xml:space="preserve">ΣΤΑΤ, αναρωτιέμαι, δεν έχει άξιους δικηγόρους; Δηλαδή, αυτοί οι άνθρωποι τι κάνουν εκεί; Γιατί πρέπει να υπάρχει άλλος ένας ειδικός κατόπιν επιλογής;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Αντίστοιχο χαρακτήρα έχει και η περίπτωση του άρθρου 25, που θέλουμε να δώσουμε δουλειά σε συνταξιούχους, προ υπαλλήλους της Ανεξάρτητης Αρχής Δημοσίων Εσόδων, λες και οι νέοι άνθρωποι που έχουν πτυχία, μάστερ, που έχουν την απαίτηση αφού έχουν μορφωθεί, να βρουν και αυτοί μια θέση να μπορέσουν να δουλέψουν. Βρίσκουν εμπόδια τους συνταξιούχους και τους παλιούς υπαλλήλους.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Στο ίδιο μήκος κύματος και από το παράθυρο η επιχειρούμενη αύξηση στις απολαβές του Διοικητή της Ανεξάρτητης Αρχής Δημοσίων Εσόδων, για τον οποίο θεσπίζεται να μπορεί να παίρνει το μπόνους όχι άμα τη </w:t>
      </w:r>
      <w:proofErr w:type="spellStart"/>
      <w:r w:rsidRPr="008C2AFD">
        <w:rPr>
          <w:rFonts w:ascii="Arial" w:hAnsi="Arial" w:cs="Arial"/>
          <w:sz w:val="20"/>
          <w:szCs w:val="20"/>
        </w:rPr>
        <w:t>υπερβάσει</w:t>
      </w:r>
      <w:proofErr w:type="spellEnd"/>
      <w:r w:rsidRPr="008C2AFD">
        <w:rPr>
          <w:rFonts w:ascii="Arial" w:hAnsi="Arial" w:cs="Arial"/>
          <w:sz w:val="20"/>
          <w:szCs w:val="20"/>
        </w:rPr>
        <w:t xml:space="preserve"> των στόχων που έχει υποχρέωση βάσει του Συμβολαίου Απασχόλησής του, αλλά άμα τη </w:t>
      </w:r>
      <w:proofErr w:type="spellStart"/>
      <w:r w:rsidRPr="008C2AFD">
        <w:rPr>
          <w:rFonts w:ascii="Arial" w:hAnsi="Arial" w:cs="Arial"/>
          <w:sz w:val="20"/>
          <w:szCs w:val="20"/>
        </w:rPr>
        <w:t>επιτεύξει</w:t>
      </w:r>
      <w:proofErr w:type="spellEnd"/>
      <w:r w:rsidRPr="008C2AFD">
        <w:rPr>
          <w:rFonts w:ascii="Arial" w:hAnsi="Arial" w:cs="Arial"/>
          <w:sz w:val="20"/>
          <w:szCs w:val="20"/>
        </w:rPr>
        <w:t xml:space="preserve"> των στόχων κατά περίπτωση. Εξίσου εντύπωση μου προκαλεί η πρόβλεψη για μπόνους επιτυχίας για τον ειδικό εκκαθαριστή δημόσιας επιχείρησης. Αφού είναι η δουλειά του, για ποιο λόγο εγκρίνουμε ένα μπόνους; Τότε </w:t>
      </w:r>
      <w:r w:rsidRPr="008C2AFD">
        <w:rPr>
          <w:rFonts w:ascii="Arial" w:hAnsi="Arial" w:cs="Arial"/>
          <w:sz w:val="20"/>
          <w:szCs w:val="20"/>
        </w:rPr>
        <w:lastRenderedPageBreak/>
        <w:t xml:space="preserve">πρέπει να το εγκρίνουμε σε κάθε δημόσιο υπάλληλο, να μπορεί και αυτός να παίρνει ένα μπόνους, αν και αυτός κάνει σωστά τη δουλειά του και φέρνει εις πέρας τα καθήκοντά του. </w:t>
      </w:r>
    </w:p>
    <w:p w:rsid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Πιο ύποπτο για μένα υπάρχει το γεγονός, ότι έχετε και ακροτελεύτια διάταξη, αρχίζει από τη δημοσίευση στο ΦΕΚ, αλλά με εξαίρεση για την ειδική εκκαθάριση και την Μεταλλουργική Ηπείρου ΑΕ, για την οποία η ισχύς αρχίζει από 1/12017. Εδώ πέρα έχουμε φωτογραφικές και η βιομηχανία έχει κόσμο να ταΐσει.</w:t>
      </w:r>
      <w:r w:rsidR="005A310A" w:rsidRPr="005A310A">
        <w:rPr>
          <w:rFonts w:ascii="Arial" w:hAnsi="Arial" w:cs="Arial"/>
          <w:sz w:val="20"/>
          <w:szCs w:val="20"/>
        </w:rPr>
        <w:t xml:space="preserve"> </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Αλλά, θα έπρεπε να υπάρχει και μια αιτιολόγηση, να μην το παίρνουμε τελείως στραβά. Δεν ξέρω τι υπάρχει σε αυτήν την υπό εκκαθάριση εταιρεία. Εμείς επιφυλασσόμεθα για την Ολομέλεια, γιατί θέλουμε να μελετήσουμε το νομοσχέδιο, πολύ πιο σοβαρά.</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Ευχαριστώ.</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 xml:space="preserve">ΜΑΚΗΣ ΜΠΑΛΑΟΥΡΑΣ (Πρόεδρος της Επιτροπής): Ευχαριστούμε τον κ. </w:t>
      </w:r>
      <w:proofErr w:type="spellStart"/>
      <w:r w:rsidRPr="008C2AFD">
        <w:rPr>
          <w:rFonts w:ascii="Arial" w:hAnsi="Arial" w:cs="Arial"/>
          <w:sz w:val="20"/>
          <w:szCs w:val="20"/>
        </w:rPr>
        <w:t>Καβαδέλλα</w:t>
      </w:r>
      <w:proofErr w:type="spellEnd"/>
      <w:r w:rsidRPr="008C2AFD">
        <w:rPr>
          <w:rFonts w:ascii="Arial" w:hAnsi="Arial" w:cs="Arial"/>
          <w:sz w:val="20"/>
          <w:szCs w:val="20"/>
        </w:rPr>
        <w:t>. Το λόγο έχει ο κ. Αμυράς, Ειδικός Αγορητής του Ποταμιού.</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ΓΕΩΡΓΙΟΣ ΑΜΥΡΑΣ (Ειδικός Αγορητής του Ποταμιού): Ευχαριστώ κύριε Πρόεδρε.</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Κυρίες και κύριοι συνάδελφοι, καλούμαστε σήμερα να συζητήσουμε το νομοσχέδιο με τον τίτλο «Προσαρμογή της ελληνικής νομοθεσίας στις διατάξεις της οδηγίας ΕΕ 881 του 2016 και άλλες διατάξεις».  Οι άλλες διατάξεις είναι αυτές,  που στην ουσία, αποτελούν το 90% του σώματος αυτού του σχεδίου νόμου.  Έχουμε 52 άρθρα. Μόλις τα 9 αφορο</w:t>
      </w:r>
      <w:r w:rsidR="002C31BE">
        <w:rPr>
          <w:rFonts w:ascii="Arial" w:hAnsi="Arial" w:cs="Arial"/>
          <w:sz w:val="20"/>
          <w:szCs w:val="20"/>
        </w:rPr>
        <w:t>ύν την Οδηγία.  Τα υπόλοιπα 42, αφαιρώ βεβαίως το</w:t>
      </w:r>
      <w:r w:rsidRPr="008C2AFD">
        <w:rPr>
          <w:rFonts w:ascii="Arial" w:hAnsi="Arial" w:cs="Arial"/>
          <w:sz w:val="20"/>
          <w:szCs w:val="20"/>
        </w:rPr>
        <w:t xml:space="preserve"> τελευταίο που αφορά την έναρξη ισχύος, είναι  θέματα άσχετα μεταξύ τους.  Και είναι να απορείς. Βλέποντάς δε πιο αναλυτικά, έχουμε διόρθωση διορθώσεων,  μέσω και τροπολογιών που είχαν γίνει σε προηγούμενα σχέδια νόμου, για  θέματα της αρμοδιότητας του Υπουργείου Οικονομικών και όχι μόνο. Όταν σας λέμε ότι υπάρχει πρόχειρος τρόπος νομοθέτησης, ότι δεν πρέπει να οδηγείτε την Ολομέλεια σ' ένα, μπρος-πίσω, για θέματα που μπορούμε να τα ξεπεράσουμε με μια περισσότερη, θα έλεγα, επιμέλεια, εσείς μας κατηγορείτε ότι σας κάνουμε στείρα αντιπολίτευση. Εν πάσει περιπτώσει.</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 xml:space="preserve">Επίσης να σας πω, ότι αυτό το νομοσχέδιο του Υπουργείου Οικονομικών, το υπογράφουν 12 Υπουργοί, 3 αναπληρωτές Υπουργοί και 3 Υφυπουργοί. Κοσμοπλημμύρα. Υπάρχουν διατάξεις, οι οποίες, θα έλεγα, έχουν θετικό περιεχόμενο και τις οποίες εμείς θα τις ψηφίσουν, σε διάφορα θέματα. Δεν είμαστε μονολιθικοί εμείς στο Ποτάμι. Υπάρχουν βέβαια και πολλά διαφορετικά άρθρα μεταξύ τους, όπως για παράδειγμα, ρυθμίσεις για το Νομικό Συμβούλιο του Κράτους, στο οποίο θα αναφερθώ παρακάτω γιατί θέλω κάποιες διευκρινίσεις </w:t>
      </w:r>
      <w:r w:rsidRPr="008C2AFD">
        <w:rPr>
          <w:rFonts w:ascii="Arial" w:hAnsi="Arial" w:cs="Arial"/>
          <w:sz w:val="20"/>
          <w:szCs w:val="20"/>
        </w:rPr>
        <w:lastRenderedPageBreak/>
        <w:t>από τους Υπουργούς και την κυρία Υπουργό. Έχουμε τροποποιήσεις του κώδικα Φ.Π.Α, έχουμε τροποποιήσεις του κώδικα διατάξεων φορολογίας κληρονομιών, δωρεών, γονικών παροχών, προικών και κερδών από τυχερά παίγνια. Έχουμε ρυθμίσεις για την Ανεξάρτητη Αρχή Δημοσίων Εσόδων, τον διεθνή Αερολιμένα Αθηνών, το Συμβούλιο των Οικονομικών Εμπειρογνωμόνων, έχουμε διατάξεις για την παραχώρηση δημοσίων ακινήτων, έχουμε διατάξεις για την Ελληνική Στατιστική Υπηρεσία και πολλές άλλες.</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Εμείς θεωρούμε θετικές και θα ψηφίσουμε τις ρυθμίσεις, έτσι όπως εντάσσονται στα άρθρα του παρόντος σχεδίου νόμου, του Κανονισμού 1011 της Ε.Ε., του 2016, για τους κανόνες που πρέπει να επιβληθούν και να εφαρμοστούν για την αποτροπή της χειραγώγησης χρηματιστηριακών δεικτών.</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Συμφωνούμε ότι η Επιτροπή Κεφαλαιαγοράς, πρέπει να είναι η αρμόδια αρχή για την παρακολούθηση και την συμμόρφωση των εμπλεκομένων στην εφαρμογή αυτού του Κανονισμού. Θεσπίζονται επίσης κανόνες, για την επιβολή κυρώσεων σε περίπτωση παράβασης των διατάξεων του.</w:t>
      </w:r>
    </w:p>
    <w:p w:rsidR="002A4CFD" w:rsidRPr="008C2AFD" w:rsidRDefault="002A4CFD" w:rsidP="008C2AFD">
      <w:pPr>
        <w:spacing w:line="480" w:lineRule="auto"/>
        <w:contextualSpacing/>
        <w:jc w:val="both"/>
        <w:rPr>
          <w:rFonts w:ascii="Arial" w:hAnsi="Arial" w:cs="Arial"/>
          <w:sz w:val="20"/>
          <w:szCs w:val="20"/>
        </w:rPr>
      </w:pPr>
      <w:r w:rsidRPr="008C2AFD">
        <w:rPr>
          <w:rFonts w:ascii="Arial" w:hAnsi="Arial" w:cs="Arial"/>
          <w:sz w:val="20"/>
          <w:szCs w:val="20"/>
        </w:rPr>
        <w:tab/>
        <w:t>Επίσης, θέλω να σας πω για δύο τρία συγκεκριμένα θέματα, που με ενδιαφέρουν. Στο άρθρο 29, ως γνωστόν, το Νομικό Συμβούλιο του Κράτους, προβλέπει ότι, γενικώς και καταρχήν, οι αποφάσεις για μία άσκηση ενδίκων μέσων από το δημόσιο, λαμβάνονται από μια τριμελή Επιτροπή, κατόπιν εισήγησης και πρακτικού. Δηλαδή, με την εγγύηση ότι υπάρχει νομικό σκεπτικό που επιβάλλει την μη άσκηση των ενδίκων μέσων και αυτή η απόφαση, μπορεί να ελεγχθεί μέσω του σκεπτικού της. Κατ' εξαίρεση και μόνο, για πολύ προφανείς λόγους, εκεί δηλαδή που η άσκηση θα ήταν απαράδεκτη, δεν χρειάζεται να υπάρχει εισήγηση και πρακτικό. Με την προτεινόμενη όμως ρύθμιση του άρθρου 29, αλλά σε αυτό το πλαίσιο και για τις φορολογικές και τελωνειακές υποθέσεις. Οπότε, για τέτοιου είδους θέματα, φορολογικά, τελωνειακά και εκεί ξέρουμε, ότι συνήθως κρύβονται πολλές αρκούδες και δεινόσαυροι και γκρίζες ζώνες, εκεί δεν θα έχουμε σκεπτικό; Δεν θα έχουμε την αιτιολόγηση; Δεν θα έχουμε το πρακτικό; Γιατί προχωράτε σε αυτήν τη ρύθμιση; Οι σύμβουλοι του Νομικού Συμβουλίου του Κράτους είναι σύμφωνοι; Γι' αυτό εγώ νωρίτερα τους κάλεσα στην ακρόαση των φορέων και εκπροσώπων, να τους ακούσουμε γιατί μπορεί να μας πουν ότι, σωστά πρέπει να γίνεται έτσι, διότι θα γλιτώσουμε από μεγάλη γραφειοκρατία και φόρτο δουλειάς που είναι άσχετος με το περιεχόμενο της δουλειάς τους.</w:t>
      </w:r>
    </w:p>
    <w:p w:rsidR="002A4CFD" w:rsidRPr="008C2AFD" w:rsidRDefault="002A4CFD" w:rsidP="008C2AFD">
      <w:pPr>
        <w:spacing w:line="480" w:lineRule="auto"/>
        <w:contextualSpacing/>
        <w:rPr>
          <w:rFonts w:ascii="Arial" w:hAnsi="Arial" w:cs="Arial"/>
          <w:sz w:val="20"/>
          <w:szCs w:val="20"/>
        </w:rPr>
        <w:sectPr w:rsidR="002A4CFD" w:rsidRPr="008C2AFD">
          <w:headerReference w:type="default" r:id="rId11"/>
          <w:footerReference w:type="default" r:id="rId12"/>
          <w:pgSz w:w="11906" w:h="16838"/>
          <w:pgMar w:top="1440" w:right="1800" w:bottom="1440" w:left="1800" w:header="708" w:footer="708" w:gutter="0"/>
          <w:cols w:space="708"/>
          <w:docGrid w:linePitch="360"/>
        </w:sectPr>
      </w:pP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 xml:space="preserve">Απλά, δεν θέλουμε να ανοίξει κάποια </w:t>
      </w:r>
      <w:proofErr w:type="spellStart"/>
      <w:r w:rsidRPr="008C2AFD">
        <w:rPr>
          <w:rFonts w:ascii="Arial" w:hAnsi="Arial" w:cs="Arial"/>
          <w:sz w:val="20"/>
          <w:szCs w:val="20"/>
        </w:rPr>
        <w:t>κερκόπορτα</w:t>
      </w:r>
      <w:proofErr w:type="spellEnd"/>
      <w:r w:rsidRPr="008C2AFD">
        <w:rPr>
          <w:rFonts w:ascii="Arial" w:hAnsi="Arial" w:cs="Arial"/>
          <w:sz w:val="20"/>
          <w:szCs w:val="20"/>
        </w:rPr>
        <w:t>, μιλάμε για φορολογικά και τελωνειακά ζητήματα και ξέρετε ότι εκεί κρύβονται, όπως σας είπα, πολλές «αρκούδες».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Άρθρο 36, σχετικά με τη</w:t>
      </w:r>
      <w:r w:rsidR="00D243B7">
        <w:rPr>
          <w:rFonts w:ascii="Arial" w:hAnsi="Arial" w:cs="Arial"/>
          <w:sz w:val="20"/>
          <w:szCs w:val="20"/>
        </w:rPr>
        <w:t xml:space="preserve">ν επιπλέον αποζημίωση Υπουργών, </w:t>
      </w:r>
      <w:r w:rsidRPr="008C2AFD">
        <w:rPr>
          <w:rFonts w:ascii="Arial" w:hAnsi="Arial" w:cs="Arial"/>
          <w:sz w:val="20"/>
          <w:szCs w:val="20"/>
        </w:rPr>
        <w:t>Υφυπουργών, Αναπληρωτών Υπουργών κ.λπ. σε ταξίδια στο εξωτερικό, κατά 100 ευρώ την ημέρα. Η ερώτησή μου είναι πραγματικά διευκρινιστικού χαρακτήρα. Θα έχει αναδρομική ισχύ αυτή η ρύθμιση;</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Σύμφωνα με την Έκθεση του Γενικού Λογιστηρίου του Κράτους, η ετήσια δαπάνη ή μείωση εσόδων από την εφαρμογή του παρόντος σχεδίου νόμου είναι 272.000 ευρώ από τη νέα αύξηση των θέσεων προσωπικού και την οργανωτική αναδιάρθρωση του Συμβουλίου Οικονομικών Εμπειρογνωμόνων, δηλαδή το άρθρο 47 και 3,2 εκατ. ευρώ από την ακύρωση των </w:t>
      </w:r>
      <w:proofErr w:type="spellStart"/>
      <w:r w:rsidRPr="008C2AFD">
        <w:rPr>
          <w:rFonts w:ascii="Arial" w:hAnsi="Arial" w:cs="Arial"/>
          <w:sz w:val="20"/>
          <w:szCs w:val="20"/>
        </w:rPr>
        <w:t>παραβόλων</w:t>
      </w:r>
      <w:proofErr w:type="spellEnd"/>
      <w:r w:rsidRPr="008C2AFD">
        <w:rPr>
          <w:rFonts w:ascii="Arial" w:hAnsi="Arial" w:cs="Arial"/>
          <w:sz w:val="20"/>
          <w:szCs w:val="20"/>
        </w:rPr>
        <w:t xml:space="preserve">, που έχουν ήδη εκδοθεί για τα ανασφάλιστα οχήματα, άρθρα 31 και 50. Άρα, εδώ είμαστε στα -3,5 εκατ. ευρώ.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Θέλω να ρωτήσω, εάν αυτή είναι μόνο η δαπάνη, που προκαλείται από την εφαρμογή αυτού του σχεδίου νόμου ή εάν υπάρχουν και άλλες δαπάνες, που δεν μπορούν να προβλεφθούν ή να προσδιοριστούν, όχι κατ' ανάγκη των δύο τομέων που σας ανέφερα, αλλά και άλλων. Εδώ έχουμε μια </w:t>
      </w:r>
      <w:proofErr w:type="spellStart"/>
      <w:r w:rsidRPr="008C2AFD">
        <w:rPr>
          <w:rFonts w:ascii="Arial" w:hAnsi="Arial" w:cs="Arial"/>
          <w:sz w:val="20"/>
          <w:szCs w:val="20"/>
        </w:rPr>
        <w:t>υπερπληθώρα</w:t>
      </w:r>
      <w:proofErr w:type="spellEnd"/>
      <w:r w:rsidRPr="008C2AFD">
        <w:rPr>
          <w:rFonts w:ascii="Arial" w:hAnsi="Arial" w:cs="Arial"/>
          <w:sz w:val="20"/>
          <w:szCs w:val="20"/>
        </w:rPr>
        <w:t>, μια εξαιρετικά μεγάλη δράση αυτού του σχεδίου νόμου. Θέλω να πω, ότι τα παραδείγματα έλλειψης κοστολόγησης είναι πολλά, έχουμε συνηθίσει να έρχονται οι εκθέσεις, λέγοντας ότι «δεν μπορεί να κοστολογηθεί». Άρα, νομίζω ότι πρέπει να μας προβληματίσει αυτό.</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Ποιος είναι ο στόχος του συγκεκριμένου σχεδίου νόμου; Η εναρμόνιση της ελληνικής νομοθεσίας με την Οδηγία 881. Η ένστασή μας, κυρίως, έγκειται στο διαδικαστικό, ότι καλούμαστε, αποσπασματικά θα έλεγα, να ασχοληθούμε με πολλά διαφορετικά κομμάτια του δημοσιονομικού ευρύτερου χώρου και δεν βλέπω να υπάρχουν οι κατάλληλοι μηχανισμοί για τη μείωση της κρατικής παρέμβασης και της δημιουργίας σωστών δομών, στους τομείς, όπου αυτό το νομοσχέδιο επιλαμβάνεται θεμάτων.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Επί της αρχής, εμείς, είμαστε θετικοί σε ό,τι έχει να κάνει με την Ευρωπαϊκή Οδηγία και τον Κανονισμό. Τα επιμέρους, θα το δούμε και αύριο. Εάν και δεν είναι αναγκαίο να το πούμε από τώρα, επιφυλασσόμαστε για τα υπόλοιπα άρθρα.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Το λόγο έχει η κυρία Παπανάτσιου.</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ΚΑΤΕΡΙΝΑ ΠΑΠΑΝΑΤΣΙΟΥ (Υφυπουργός Οικονομικών): Επειδή πρέπει να κατεβώ στην Ολομέλεια για απάντηση επίκαιρης θέλω να αναφέρω μόνο το εξής. Ό,τι αφορά στην Κω, έχει ήδη ξεκινήσει στο Υπουργείο Οικονομικών, από την πρώτη ημέρα του σεισμού, όλη η διαδικασία και ετοιμάζονται οι διατάξεις για παράταση όλων των προθεσμιών που υπάρχουν στο νησί, είτε είναι ληξιπρόθεσμες οφειλές κ.λπ., δηλαδή ό,τι έχει γίνει για τη Λέσβο.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Επίσης, όσον αφορά στον ΕΝΦΙΑ ετοιμάζεται τροπολογία, πιθανόν να είναι έτοιμη και τώρα, κατατίθεται και θα έρθει στο συγκεκριμένο νομοσχέδιο και η  τροπολογία για τον ΕΝΦΙΑ στην Κω, όπως ακριβώς και για τη Λέσβο.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Κύριε Πρόεδρε, τα υπόλοιπα στην επόμενη συνεδρίαση.</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Το λόγο έχει ο κ. Σταϊκούρας.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ΧΡΗΣΤΟΣ ΣΤΑΪΚΟΥΡΑΣ: Κύριε Πρόεδρε, συζητάμε σήμερα ένα σχέδιο νόμου του Υπουργείου Οικονομικών για την προσαρμογή της ελληνικής νομοθεσίας σε ευρωπαϊκή Οδηγία και μόλις 10 από τα 52 άρθρα - το έχουν πει και οι συνάδελφοί μου - σχετίζονται με τον πυρήνα του νομοσχεδίου. Είναι πάγια τακτική της Κυβέρνησης, στα νομοσχέδια να ενσωματώνει πολλές, άσχετες, σημαντικές ή και φωτογραφικές διατάξεις.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Ανάμεσα στα 40 περίπου άρθρα, που είναι άσχετα με τον πυρήνα του νομοσχεδίου, κάποιες ρυθμίσεις ρυθμίζουν φωτογραφικά διάφορα θέματα, κυρίως μισθολογικά, φορέων του δημόσιου, με αποτέλεσμα να αυξάνεται η μισθολογική δαπάνη του δημοσίου, όταν οι δαπάνες για κοινωνικές παροχές μειώνονται. Αυτό δεν το λέμε εμείς, το λένε οι εκθέσεις της ΕΛΣΤΑΤ, όπως η τελευταία που είδε το φως της δημοσιότητας την προηγούμενη εβδομάδα, αποδεικνύοντας έτσι, για άλλη μια φορά, για πολλοστή φορά, ότι οι πομφόλυγες για δήθεν αριστερή κοινωνική ευαισθησία έχουν πάει περίπατο.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Έτσι βλέπουμε να δίνονται νέα επιδόματα, να αυξάνονται υπάρχοντα επιδόματα, να χορηγούνται υπερωρίες, να λαμβάνονται υποχρεώσεις χωρίς τις σχετικές αποφάσεις, να συστήνονται νέες θέσεις, να γίνονται πληρωμές απλώς με απόφαση του Υπουργού Οικονομικών.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Χαρακτηριστικό είναι, ότι και στο συγκεκριμένο σχέδιο νόμου ανάμεσα σε όλα τα άλλα σχέδια νόμου, μετά την ολοκλήρωση της αξιολόγησης, </w:t>
      </w:r>
      <w:proofErr w:type="spellStart"/>
      <w:r w:rsidRPr="008C2AFD">
        <w:rPr>
          <w:rFonts w:ascii="Arial" w:hAnsi="Arial" w:cs="Arial"/>
          <w:sz w:val="20"/>
          <w:szCs w:val="20"/>
        </w:rPr>
        <w:t>όλως</w:t>
      </w:r>
      <w:proofErr w:type="spellEnd"/>
      <w:r w:rsidRPr="008C2AFD">
        <w:rPr>
          <w:rFonts w:ascii="Arial" w:hAnsi="Arial" w:cs="Arial"/>
          <w:sz w:val="20"/>
          <w:szCs w:val="20"/>
        </w:rPr>
        <w:t xml:space="preserve"> </w:t>
      </w:r>
      <w:proofErr w:type="spellStart"/>
      <w:r w:rsidRPr="008C2AFD">
        <w:rPr>
          <w:rFonts w:ascii="Arial" w:hAnsi="Arial" w:cs="Arial"/>
          <w:sz w:val="20"/>
          <w:szCs w:val="20"/>
        </w:rPr>
        <w:t>τυχαίως</w:t>
      </w:r>
      <w:proofErr w:type="spellEnd"/>
      <w:r w:rsidRPr="008C2AFD">
        <w:rPr>
          <w:rFonts w:ascii="Arial" w:hAnsi="Arial" w:cs="Arial"/>
          <w:sz w:val="20"/>
          <w:szCs w:val="20"/>
        </w:rPr>
        <w:t>, σύμφωνα με την εκτίμηση του Γενικού Λογιστηρίου του Κράτους υπάρχει μόνο αύξηση δαπανών κι αν ανατρέξετε και στα άλλα νομοσχέδια, θα διαπιστώσετε το ίδιο.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 xml:space="preserve">Στο νομοσχέδιο του Υπουργείου Παιδείας που ξεκίνησε η συζήτηση πριν λίγο στην Έκθεση του Γενικού Λογιστηρίου του Κράτους, υπάρχουν 37 αναφορές σε αυξήσεις δαπανών, μόνο 5 ποσοτικά προσδιορισμένες. Δείγμα του τρόπου της μεθόδου, της στόχευσης της Κυβέρνησης, επαναλαμβάνω, </w:t>
      </w:r>
      <w:proofErr w:type="spellStart"/>
      <w:r w:rsidRPr="008C2AFD">
        <w:rPr>
          <w:rFonts w:ascii="Arial" w:hAnsi="Arial" w:cs="Arial"/>
          <w:sz w:val="20"/>
          <w:szCs w:val="20"/>
        </w:rPr>
        <w:t>όλως</w:t>
      </w:r>
      <w:proofErr w:type="spellEnd"/>
      <w:r w:rsidRPr="008C2AFD">
        <w:rPr>
          <w:rFonts w:ascii="Arial" w:hAnsi="Arial" w:cs="Arial"/>
          <w:sz w:val="20"/>
          <w:szCs w:val="20"/>
        </w:rPr>
        <w:t xml:space="preserve"> </w:t>
      </w:r>
      <w:proofErr w:type="spellStart"/>
      <w:r w:rsidRPr="008C2AFD">
        <w:rPr>
          <w:rFonts w:ascii="Arial" w:hAnsi="Arial" w:cs="Arial"/>
          <w:sz w:val="20"/>
          <w:szCs w:val="20"/>
        </w:rPr>
        <w:t>τυχαίως</w:t>
      </w:r>
      <w:proofErr w:type="spellEnd"/>
      <w:r w:rsidRPr="008C2AFD">
        <w:rPr>
          <w:rFonts w:ascii="Arial" w:hAnsi="Arial" w:cs="Arial"/>
          <w:sz w:val="20"/>
          <w:szCs w:val="20"/>
        </w:rPr>
        <w:t xml:space="preserve">, μετά την ολοκλήρωση της αξιολόγησης.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Στο σχέδιο νόμου, όμως, περικλείονται και ορισμένες θετικές διατάξεις, κάποιες από αυτές διορθώνουν πρόσφατα κυβερνητικά σφάλματα και κάποιες άλλες εδράζονται</w:t>
      </w:r>
      <w:r w:rsidR="002A7355">
        <w:rPr>
          <w:rFonts w:ascii="Arial" w:hAnsi="Arial" w:cs="Arial"/>
          <w:sz w:val="20"/>
          <w:szCs w:val="20"/>
        </w:rPr>
        <w:t xml:space="preserve"> σε νομούς, στο περιεχόμενο των </w:t>
      </w:r>
      <w:r w:rsidRPr="008C2AFD">
        <w:rPr>
          <w:rFonts w:ascii="Arial" w:hAnsi="Arial" w:cs="Arial"/>
          <w:sz w:val="20"/>
          <w:szCs w:val="20"/>
        </w:rPr>
        <w:t>οποίων η σημερινή κυβερνητική πλειοψηφία ως Αντιπολίτευση είχε καταψηφίσει και εξηγούμαι:</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Υιοθετείτε και επεκτείνετε το πεδίο εφαρμογής της υποχρεωτικής ανταλλαγής πληροφοριών μεταξύ κρατών - μελών που είχε υιοθετηθεί από τη χώρα μας με διατάξεις του νόμου 4170/2013.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Πρώτος νόμος, τον οποίο τότε ο ΣΥΡΙΖΑ ως Αντιπολίτευση τον είχε καταψηφίσει.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Διευρύνεται ο κατάλογος των αγροτικών εφεδρειών για τα οποία ισχύει ο μειωμένος συντελεστής Φ.Π.Α, που αυξήθηκε επί ημερών ΣΥΡΙΖΑ και ΑΝΕΛ, μειώθηκε πριν από δύο μήνες, μετά και την επιμονή, όχι μόνο, αλλά σίγουρα της Αξιωματικής Αντιπολίτευσης, καθώς αυτό αποτέλεσε βασικό συστατικό της δημοσιονομικής μας πρότασης από πέρυσι το Σεπτέμβριο στη ΔΕΘ.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Χρειάζονται και πάλι, όμως, νομοθετικές προσθήκες, ώστε να διορθωθούν τα όποια κυβερνητικά </w:t>
      </w:r>
      <w:proofErr w:type="spellStart"/>
      <w:r w:rsidRPr="008C2AFD">
        <w:rPr>
          <w:rFonts w:ascii="Arial" w:hAnsi="Arial" w:cs="Arial"/>
          <w:sz w:val="20"/>
          <w:szCs w:val="20"/>
        </w:rPr>
        <w:t>γονατογραφήματα</w:t>
      </w:r>
      <w:proofErr w:type="spellEnd"/>
      <w:r w:rsidRPr="008C2AFD">
        <w:rPr>
          <w:rFonts w:ascii="Arial" w:hAnsi="Arial" w:cs="Arial"/>
          <w:sz w:val="20"/>
          <w:szCs w:val="20"/>
        </w:rPr>
        <w:t xml:space="preserve">, τα οποία, βεβαίως, από το νομοθέτη χαρακτηρίζονται απλώς «ως εκ παραδρομής εξαιρέσεις». Εγώ το κυκλοφορώ καραμπινάτο </w:t>
      </w:r>
      <w:proofErr w:type="spellStart"/>
      <w:r w:rsidRPr="008C2AFD">
        <w:rPr>
          <w:rFonts w:ascii="Arial" w:hAnsi="Arial" w:cs="Arial"/>
          <w:sz w:val="20"/>
          <w:szCs w:val="20"/>
        </w:rPr>
        <w:t>γονατογράφημα</w:t>
      </w:r>
      <w:proofErr w:type="spellEnd"/>
      <w:r w:rsidRPr="008C2AFD">
        <w:rPr>
          <w:rFonts w:ascii="Arial" w:hAnsi="Arial" w:cs="Arial"/>
          <w:sz w:val="20"/>
          <w:szCs w:val="20"/>
        </w:rPr>
        <w:t>.</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Απαλλάσσονται από την πληρωμή ΕΝΦΙΑ οι κάτοικοι του Δήμου Λέσβου - μιλάω τώρα για τις θετικές διατάξεις - που έχουν αποδεδειγμένα υποστεί ζημιές από το σεισμό, κάτι το οποίο είχε κάνει και η προηγούμενη κυβέρνηση, άλλωστε, με άμεσο τρόπο σε άλλες περιοχές της χώρας, όπως ήταν η Κεφαλονιά και η Φθιώτιδα.</w:t>
      </w:r>
    </w:p>
    <w:p w:rsidR="005A310A"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Ανατίθεται η ευθύνη στην Επιτροπή Κεφαλαιαγοράς να πραγματοποιεί δειγματοληπτικούς ελέγχους και να επιβάλει σχετικές κυρώσεις στα εποπτευόμενα από αυτή πρόσωπα για τη συμμόρφωση της με διατάξεις που αφορούν περιορισμούς κεφαλαίων. Είχε λησμονηθεί, βεβαίως, στην Πράξη Νομοθετικού Περιεχομένου του Ιονίου του 2015 και αυτό, το κυκλοφορείτε καραμπινάτο </w:t>
      </w:r>
      <w:proofErr w:type="spellStart"/>
      <w:r w:rsidRPr="008C2AFD">
        <w:rPr>
          <w:rFonts w:ascii="Arial" w:hAnsi="Arial" w:cs="Arial"/>
          <w:sz w:val="20"/>
          <w:szCs w:val="20"/>
        </w:rPr>
        <w:t>γονατογράφημα.</w:t>
      </w:r>
      <w:proofErr w:type="spellEnd"/>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Εμπλουτίζεται το θεσμικό πλαίσιο για τις περιουσίες, τις δωρεές και τις κληρονομιές υπέρ του δημοσίου, το οποίο είχε διαμορφωθεί με το νόμο 4182/2013.</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Δεύτερος νόμος, που επίσης ο ΣΥΡΙΖΑ ως Αντιπολίτευση είχε καταψηφίσει.</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Κυρώνεται η Συμφωνία μεταξύ του ελληνικού δημοσίου και της εφοπλιστικής κοινότητας για την παράταση για έναν ακόμα χρόνο της καταβολής οικειοθελούς παροχής, που είχε καθοριστεί αρχικά με το νόμο 4301/2014.</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Ενισχύεται το θεσμικό πλαίσιο για τη δημοσιονομική διαχείριση και πειθαρχία, όπως διαμορφώθηκε με το νόμο 4170/2014.</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Τρίτος νόμος, που και αυτόν ο ΣΥΡΙΖΑ ως Αντιπολίτευση είχε καταψηφίσει.</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Τέλος, ενισχύεται το Μητρώο Δημοσιονομικών Ελεγκτών της ΕΔΕΛ και ελέγχουν του Υπουργείου Οικονομικών που είχε δημιουργηθεί με το νόμο 4151/2013.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Τέταρτος νόμος, τον οποίο και πάλι ο ΣΥΡΙΖΑ ως Αντιπολίτευση τον είχε καταψηφίσει.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Τέσσερις νομούς, τους οποίους ο ΣΥΡΙΖΑ είχε καταψηφίσει, έρχεται σήμερα τους υιοθετεί και τους εμπλουτίζει.</w:t>
      </w:r>
    </w:p>
    <w:p w:rsidR="005A310A" w:rsidRDefault="002A4C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Υπενθυμίζεται ότι η προηγούμενη κυβέρνηση την περίοδο 2012 - 2014 και το συνεχίζει η σημερινή Κυβέρνηση και είναι θετικό αυτό, ότι προχώρησε σε σημαντικές παρεμβάσεις - πάντοτε, βεβαίως, με την Αξιωματική Αντιπολίτευση και τον νυν Υπουργό Οικονομικών ως Εισηγητή απέναντι για την ενίσχυση της δημοσιονομικής εξυγίανσης, προσαρμογής και πειθαρχίας - όπως ήταν η επικαιροποίηση και η βελτίωση του συστήματος δημοσιονομικών ελέγχων, η ποσοτική και ποιοτική ενίσχυση των ελεγκτικών μηχανισμών για τη διαχείριση των δημόσιων πόρων και η δημιουργία Μητρώου Ελεγκτών, η ενεργοποίηση μηχανισμών παρακολούθησης και επιβολής κυρώσεων σε ΔΕΚΟ και νομικά πρόσωπα ιδιωτικού δικαίου, η σύσταση και η λειτουργία του Παρατηρητηρίου Οικονομικής Αυτοτέλειας των ΟΤΑ, η εδραίωση της τακτικής έγκαιρης και έγκυρης ενημέρωσης και της διαφάνειας σχετικά με την εκτέλεση του κρατικού προϋπολογισμού.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Είναι η εφαρμογή διαδικασίας που ακολουθεί η σημερινή Κυβέρνηση αποπληρωμής των ληξιπρόθεσμων οφειλών του Δημοσίου, άσχετα αν οι ληξιπρόθεσμες οφειλές αυξάνουν με τη σημερινή Κυβέρνηση. Είναι η σύσταση τμημάτων εσωτερικού ελέγχου σε όλα τα υπουργεία και τις αποκεντρωμένες διοικήσεις της χώρας. Είναι η περαιτέρω θεσμική θωράκιση της καταπολέμησης της απάτης. Είναι η αναβάθμιση του ρόλου του Γραφείου Προϋπολογισμού </w:t>
      </w:r>
      <w:r w:rsidRPr="008C2AFD">
        <w:rPr>
          <w:rFonts w:ascii="Arial" w:hAnsi="Arial" w:cs="Arial"/>
          <w:sz w:val="20"/>
          <w:szCs w:val="20"/>
        </w:rPr>
        <w:lastRenderedPageBreak/>
        <w:t>του Κράτους στη Βουλή. Είναι η αναμόρφωση του μηνιαίου δελτίου εκτέλεσης προϋπολογισμού των φορέων της Γενικής Κυβέρνησης. Είναι η επικαιροποίηση των διατάξεων του δημόσιου λογιστικού και η θέσπιση ανεξάρτητου Δημοσιονομικού Συμβουλίου. Συμπερασματικά, τέσσερις νόμοι που ο ΣΥ.ΡΙΖ.Α. είχε καταψηφίσει ως Αξιωματική Αντιπολίτευση, σήμερα τους υιοθετεί, τους ενισχύει και τους εμπλουτίζει. Αποδεικνύεται έτσι, για ακόμη μια φορά, ότι οι ψευδαισθήσεις, οι αυταπάτες και τα ψέματα έχουν κοντά ποδάρια. Σας ευχαριστώ πολύ.</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Το λόγο έχει ο κύριος Μπγιάλας.</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ΧΡΗΣΤΟΣ ΜΠΓΙΑΛΑΣ: Θα πω λίγα λόγια, μιας και, όπως βλέπουμε, δεν υπάρχει και ιδιαίτερο ενδιαφέρον και από την Αντιπολίτευση να τοποθετηθούν, μιας και το νομοσχέδιο που έρχεται, έρχεται να αντιμετωπίσει πολλά ζητήματα, τα οποία ανέφερε και προηγουμένως ο προηγούμενος ομιλητής. Βλέπουμε, όμως, ακόμη μια φορά ότι τελικά σε ένα νομοσχέδιο, το οποίο είναι κύρωση συμφωνίας, προσπαθούν να μας εκφράσουν τον πόνο τους για το στερητικό σύνδρομο που υπάρχει εδώ και δυόμισι χρόνια λόγω της έλλειψης των κυβερνητικών εδράνων. Αυτό το βλέπουμε, βέβαια σε κάθε διάταξη, είτε είναι θετική, είτε, εν πάση περιπτώσει και με το δικό τους σκεπτικό και την κοσμοθεωρία τους, θεωρούν ότι είναι θετικό. Παρόλα αυτά, δεν μπορούν να μη βγάλουν αυτό το στερητικό σύνδρομο που έχουν.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Αυτό το οποίο μου κάνει εντύπωση είναι ότι υπάρχουν τα άρθρα τα οποία έρχονται και τακτοποιούν διάφορες εκκρεμείς υποθέσεις, οι οποίες, αν μη τι άλλο, δεν έρχονταν σε ένα νομοσχέδιο, αλλά έρχονταν ως τροπολογίες. Έρχονται τροπολογίες, οι οποίες, όμως, είναι δεδομένο ότι θα έρθουν, γιατί εφαρμογή του οποιουδήποτε νόμου δημιουργεί προβλήματα και βγάζει ζητήματα στην επιφάνεια. Από ό,τι θυμάμαι, παρακολουθώντας εκτός Κοινοβουλίου, οι τροπολογίες που έρχονταν της προηγούμενης Κυβέρνησης ήταν πολύ περισσότερες και σε αριθμό, αλλά και σε διαδικασία. Έρχεται η Κυβέρνηση, μέσα από αυτή τη διαδικασία, μαζί με την κύρωση συμφωνίας, να τακτοποιήσει με σχετικό νόμο με άλλες διατάξεις, όπως αναφέρει και στον τίτλο, αυτές τις εκκρεμότητες ή και τα κενά τα οποία υπάρχουν στους νόμους. Βρισκόμαστε και τώρα κατηγορούμενοι γιατί το κάνουμε έτσι. Αν έρχονταν σαν τροπολογίες, θα μας έλεγαν ότι φέρνουμε τροπολογίες εδώ σωρηδόν. Αυτή είναι η τακτική που έχει η Αντιπολίτευση, δυστυχώς, απλά να βρει λόγους σε οποιοδήποτε ακόμη και θετικό νομοσχέδιο ή θετικά άρθρα, για να ασκήσει την αντιπολιτευτική της τακτική.</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 xml:space="preserve">Ο κύριος Αμυράς είπε για τα ανασφάλιστα 3 εκατομμύρια, αλλά δεν έχει αντιληφθεί ότι αυτά είναι αχρεωστήτως καταβληθέντα και πρέπει να επιστραφούν. Είναι η επιστροφή χρημάτων που καταβλήθηκε αχρεωστήτως, όταν ειπώθηκε μια πολύ σωστή ενέργεια του Υπουργείου Οικονομικών, ότι 1.150.000 ανασφάλιστα, μαζί με αυτά, βέβαια, τα οποία υπάρχουν και διαγραμμένα κ.λπ., ατακτοποίητες υποθέσεις των πολιτών και ήρθε να βάλει παράβολο και όχι πρόστιμο. Εδώ είναι η διαφορά που θα πρέπει να εξηγηθεί και δεν εξηγήθηκε, ότι είναι παράβολο και όχι ως πρόστιμο, για να αναγκάσει πολίτες οι οποίοι είχαν ανασφάλιστα οχήματα να πάνε να τα τακτοποιήσουν. Όσοι, όμως, με ιδιαίτερη ευαισθησία πήγαν αμέσως την πρώτη μέρα που αυτά αναρτήθηκαν στο </w:t>
      </w:r>
      <w:r w:rsidRPr="008C2AFD">
        <w:rPr>
          <w:rFonts w:ascii="Arial" w:hAnsi="Arial" w:cs="Arial"/>
          <w:sz w:val="20"/>
          <w:szCs w:val="20"/>
          <w:lang w:val="en-US"/>
        </w:rPr>
        <w:t>TAXIS</w:t>
      </w:r>
      <w:r w:rsidRPr="008C2AFD">
        <w:rPr>
          <w:rFonts w:ascii="Arial" w:hAnsi="Arial" w:cs="Arial"/>
          <w:sz w:val="20"/>
          <w:szCs w:val="20"/>
        </w:rPr>
        <w:t>, τα κατέβαλαν. Είναι αχρεωστήτως καταβληθέντα, γιατί μετά το Υπουργικό Συμβούλιο αποφάσισε – και σωστά έπραξε – να δοθεί μια παράταση για να τακτοποιηθούν αυτές οι εκκρεμείς υποθέσεις και, όσοι δεν τις τακτοποιήσουν, μετά να τους επιβληθεί το πρόστιμο με νέα πρόστιμα, τα οποία αναφέρονται στο παρόν νομοσχέδιο. Άρα είναι αχρεωστήτως καταβληθέντα.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Όσο αφορά τη διάταξη που έχει για τα ανασφάλιστα, θα ήθελα να κάνω την πρόταση στον κύριο Αναπληρωτή Υπουργό, ότι πέραν των 1.000 κυβικών εκατοστών αυτοκίνητα θα έπρεπε να βάλουμε και την κατηγορία για τα 3.000, 500 ευρώ επιπλέον συν 750 ή και 1000 ευρώ ακόμη για φορτηγά και λεωφορεία, τα οποία, δυστυχώς, υπάρχουν και τέτοια, ελάχιστα μεν. Θεωρώ ότι λεωφορείο δεν πρέπει να υπάρχει κανένα, αλλά για φορτηγά που υπάρχουν ανασφάλιστα, θα μπορούμε να βάλουμε άλλες δύο κλίμακες για 750 ευρώ. Το κάνω πρόταση, κύριε Υπουργέ.</w:t>
      </w:r>
    </w:p>
    <w:p w:rsidR="005A310A"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Είναι ένα νομοσχέδιο το οποίο τακτοποιεί πολλά ζητήματα με τα άρθρα και που εναρμονίζει την ελληνική νομοθεσία για την ανταλλαγή των στοιχείων που χρειάζονταν μεταξύ των κρατών για την εύρεση του παγκόσμιου εισοδήματος.</w:t>
      </w:r>
      <w:r w:rsidR="005A310A" w:rsidRPr="005A310A">
        <w:rPr>
          <w:rFonts w:ascii="Arial" w:hAnsi="Arial" w:cs="Arial"/>
          <w:sz w:val="20"/>
          <w:szCs w:val="20"/>
        </w:rPr>
        <w:t xml:space="preserve">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Εδώ χρειάζεται να δώσουμε περισσότερη βαρύτητα και εμείς αλλά και οι υπόλοιπες χώρες παγκοσμίως. Μπορεί οι </w:t>
      </w:r>
      <w:r w:rsidRPr="008C2AFD">
        <w:rPr>
          <w:rFonts w:ascii="Arial" w:hAnsi="Arial" w:cs="Arial"/>
          <w:sz w:val="20"/>
          <w:szCs w:val="20"/>
          <w:lang w:val="en-US"/>
        </w:rPr>
        <w:t>G</w:t>
      </w:r>
      <w:r w:rsidRPr="008C2AFD">
        <w:rPr>
          <w:rFonts w:ascii="Arial" w:hAnsi="Arial" w:cs="Arial"/>
          <w:sz w:val="20"/>
          <w:szCs w:val="20"/>
        </w:rPr>
        <w:t xml:space="preserve">20 να το θυμούνται αργά αλλά, εμείς πρέπει να συνδράμουμε όσο το δυνατόν γρηγορότερα γιατί η φοροδιαφυγή μέσω ενδομυϊκές διαδικασίες και επιχειρήσεις που δραστηριοποιούνται παγκόσμια, είναι μεγάλη και αυτή θα πρέπει να μειωθεί.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ΜΑΚΗΣ ΜΠΑΛΑΟΥΡΑΣ (Πρόεδρος της Επιτροπής): </w:t>
      </w:r>
      <w:r w:rsidRPr="008C2AFD">
        <w:rPr>
          <w:rFonts w:ascii="Arial" w:hAnsi="Arial" w:cs="Arial"/>
          <w:sz w:val="20"/>
          <w:szCs w:val="20"/>
          <w:lang w:val="en-US"/>
        </w:rPr>
        <w:t>T</w:t>
      </w:r>
      <w:r w:rsidRPr="008C2AFD">
        <w:rPr>
          <w:rFonts w:ascii="Arial" w:hAnsi="Arial" w:cs="Arial"/>
          <w:sz w:val="20"/>
          <w:szCs w:val="20"/>
        </w:rPr>
        <w:t>ο λόγο έχει ο κύριος Μεϊκόπουλος.</w:t>
      </w:r>
    </w:p>
    <w:p w:rsidR="002A4CFD" w:rsidRPr="008C2AFD" w:rsidRDefault="002A7355" w:rsidP="008C2AFD">
      <w:pPr>
        <w:spacing w:line="480" w:lineRule="auto"/>
        <w:ind w:firstLine="720"/>
        <w:contextualSpacing/>
        <w:jc w:val="both"/>
        <w:rPr>
          <w:rFonts w:ascii="Arial" w:hAnsi="Arial" w:cs="Arial"/>
          <w:sz w:val="20"/>
          <w:szCs w:val="20"/>
        </w:rPr>
      </w:pPr>
      <w:r>
        <w:rPr>
          <w:rFonts w:ascii="Arial" w:hAnsi="Arial" w:cs="Arial"/>
          <w:sz w:val="20"/>
          <w:szCs w:val="20"/>
        </w:rPr>
        <w:lastRenderedPageBreak/>
        <w:t>ΑΛΕΞΑΝΔΡΟΣ ΜΕΪ</w:t>
      </w:r>
      <w:r w:rsidR="002A4CFD" w:rsidRPr="008C2AFD">
        <w:rPr>
          <w:rFonts w:ascii="Arial" w:hAnsi="Arial" w:cs="Arial"/>
          <w:sz w:val="20"/>
          <w:szCs w:val="20"/>
        </w:rPr>
        <w:t>ΚΟΠΟΥΛΟΣ: Θα μου επιτρέψετε αγαπητοί συνάδελφοι, δύο πρώτα σχόλια πριν πω δύο σύντομες κουβέντες για το κυρίως πυρήνα του νομοσχεδίου. Το πρώτο αφορά το ότι, αν δούμε τις διατάξεις συνολικά που αφορούν το εν λόγω νομοσχέδιο, νομίζω ότι ο τίτλος που ταιριάζει είναι ο εξής ότι, πάρα το ασφυκτικό δημοσιονομικό πλαίσιο στο οποίο αναγκαζόμαστε να δράσουμε, όντως η εφαρμοσμένη πολιτική του Υπουργείου Οικονομικών, αποδεικνύει ότι υπάρχουν και πεδία τα οποία δεν έχουν δημοσιονομικό κόστος η παρέμβαση όμως στα οποία, παράγει σημαντική υπεραξία αναφορικά με την κοινωνία.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Το δεύτερο σχόλιο που θα ήθελα να κάνω ακούγοντας και την τοποθέτησή του κυρίου Σταϊκούρα αλλά και την τοποθέτηση γενικότερα των εκπροσώπων των δημοκρατικών κομμάτων που αποτελούν την Αντιπολίτευση, είναι ότι επιτέλους διαμορφώνεται μια κοινή λογική αναφορικά με μεγάλα θέματα που βασανίζουν την κοινωνία, και είναι ευχάριστο θετικές διατάξεις που αποτελούν το συγκεκριμένο νομοσχέδιο να υπερψηφίζονται και από τα υπόλοιπα δημοκρατικά κόμματα.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Έχει νομίζω σημασία, να σταθούμε στην ίδια πράξη της εναρμόνισης της κοινοτικής Οδηγίας στην Ελληνική νομοθεσία που αφορά την υποχρεωτική και αυτόματη ανταλλαγή πληροφοριών όσον αφορά θέματα φορολογίας. Νομίζω ότι αυτή η ενσωμάτωση δίνει την δυνατότητα για μια πιο δίκαιη αντιμετώπιση μεταξύ πολυεθνικών και εγχώριων εταιρειών. Είναι γνωστό άλλωστε ότι, την ραχοκοκαλιά της ελληνικής οικονομίας αποτελούν οι μικρομεσαίες επιχειρήσεις οι οποίες όντως επιβαρύνονταν μέχρι και σήμερα υπέρμετρα φορολογικά λόγω της ανάγκης εσόδων αλλά και της φοροαποφυγής των μεγάλων πολυεθνικών εταιρειών. Έτσι με αυτή την ενσωμάτωση, νομίζω ότι δίνεται μια δυνατότητα μιας πιο δίκαιης κατανομής των βαρών.</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Θεωρώ πως η διάταξη που αφορά τη διεύρυνση της μεταφοράς και των υπόλοιπων ζωοτροφών, από το 24% στο 13% είναι απόρροια δύο πρακτικών, πρώτον μιας αποτελεσματικής είσπραξης του ΦΠΑ και δεύτερον, νομίζω ότι βοηθάει ένα πάγιο αίτημα του αγροτικού τομέα που αφορά την μείωση του κόστους παραγωγής. Ένα ακόμα σχόλιο θα ήθελα να κάνω για την παραχώρηση των δημοσίων ακινήτων στους ΟΤΑ και στον ευρύτερο δημόσιο τομέα. Νομίζω ότι αυτό εντάσσεται στα πλαίσια μιας αναπτυξιακής και κοινωνικής πολιτικής του κράτους, να αξιοποιηθεί όντως για το κοινωνικό όφελος η δημόσια περιουσία.</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 xml:space="preserve">Και επίσης, νομίζω ότι αξίζει ο σχολιασμός για την διάταξη που επεκτείνεται ο ακατάσχετος λογαριασμός που ισχύει στα τραπεζικά ιδρύματα και στα ηλεκτρονικά πορτοφόλια. Δίνεται λοιπόν ένα πρόσθετο κίνητρο για τη χρησιμοποίηση του ηλεκτρονικού χρήματος, δίνεται η δυνατότητα στο φορολογούμενο να κερδίσει χρόνο, ενισχύονται οι ηλεκτρονικές συναλλαγές και έμμεσα είναι ένα ακόμα βήμα, να καταπολεμηθεί αποτελεσματικά η φοροδιαφυγή. Αυτά ήταν τα σχόλια μου, τα υπόλοιπα θα συζητηθούν στην Ολομέλεια. </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ΜΑΚΗΣ ΜΠΑΛΑΟΥΡΑΣ (Πρόεδρος της Επιτροπής): </w:t>
      </w:r>
      <w:r w:rsidRPr="008C2AFD">
        <w:rPr>
          <w:rFonts w:ascii="Arial" w:hAnsi="Arial" w:cs="Arial"/>
          <w:sz w:val="20"/>
          <w:szCs w:val="20"/>
          <w:lang w:val="en-US"/>
        </w:rPr>
        <w:t>T</w:t>
      </w:r>
      <w:r w:rsidRPr="008C2AFD">
        <w:rPr>
          <w:rFonts w:ascii="Arial" w:hAnsi="Arial" w:cs="Arial"/>
          <w:sz w:val="20"/>
          <w:szCs w:val="20"/>
        </w:rPr>
        <w:t>ο λόγο έχει ο κύριος Υπουργός.</w:t>
      </w:r>
    </w:p>
    <w:p w:rsidR="005A310A" w:rsidRDefault="008C2AFD" w:rsidP="005A310A">
      <w:pPr>
        <w:spacing w:line="480" w:lineRule="auto"/>
        <w:ind w:firstLine="720"/>
        <w:contextualSpacing/>
        <w:jc w:val="both"/>
        <w:rPr>
          <w:rFonts w:ascii="Arial" w:hAnsi="Arial" w:cs="Arial"/>
          <w:sz w:val="20"/>
          <w:szCs w:val="20"/>
        </w:rPr>
      </w:pPr>
      <w:r w:rsidRPr="008C2AFD">
        <w:rPr>
          <w:rFonts w:ascii="Arial" w:hAnsi="Arial" w:cs="Arial"/>
          <w:sz w:val="20"/>
          <w:szCs w:val="20"/>
        </w:rPr>
        <w:t xml:space="preserve">ΓΕΩΡΓΙΟΣ ΧΟΥΛΙΑΡΑΚΗΣ (Αναπληρωτής Υπουργός οικονομικών): Θέλω να κάνω ένα σχόλιο πάνω στο θέμα της Ελληνικής Στατιστικής Αρχής, γιατί αρκετοί ομιλητές τοποθετήθηκαν κριτικά πάνω στο σχετικό άρθρο του σχεδίου νόμου. Πρώτα απ’ όλα να πω ότι δεν ανακαλύπτουμε τον τροχό. Το  άρθρο 18 του νόμου  3959/2011, για την Επιτροπή Ανταγωνισμού, για μια άλλη ανεξάρτητη αρχή, προβλέπει ακριβώς την ίδια διαδικασία.  Τη διαδικασία δηλαδή κάλυψης των νομικών δαπανών του Προέδρου και των στελεχών της Επιτροπής, σε περίπτωση ποινικής δίωξης. </w:t>
      </w:r>
    </w:p>
    <w:p w:rsidR="008C2AFD" w:rsidRPr="008C2AFD" w:rsidRDefault="008C2AFD" w:rsidP="008C2AFD">
      <w:pPr>
        <w:spacing w:line="480" w:lineRule="auto"/>
        <w:ind w:firstLine="720"/>
        <w:contextualSpacing/>
        <w:jc w:val="both"/>
        <w:rPr>
          <w:rFonts w:ascii="Arial" w:hAnsi="Arial" w:cs="Arial"/>
          <w:sz w:val="20"/>
          <w:szCs w:val="20"/>
        </w:rPr>
      </w:pPr>
      <w:bookmarkStart w:id="0" w:name="_GoBack"/>
      <w:bookmarkEnd w:id="0"/>
      <w:r w:rsidRPr="008C2AFD">
        <w:rPr>
          <w:rFonts w:ascii="Arial" w:hAnsi="Arial" w:cs="Arial"/>
          <w:sz w:val="20"/>
          <w:szCs w:val="20"/>
        </w:rPr>
        <w:t>Μόνο που στην αντίστοιχη διάταξη του 2011 δεν υπάρχει πλαφόν, ενώ στη διάταξη που καταθέτουμε τώρα υπάρχει και, μάλιστα, είναι χαμηλό. Είναι έξι φορές το ανώτατο όριο, είναι έξι φορές η τιμή αναφοράς του Κώδικα των Δικηγόρων.</w:t>
      </w:r>
    </w:p>
    <w:p w:rsidR="008C2AFD" w:rsidRPr="008C2AFD" w:rsidRDefault="008C2A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Το δεύτερο σημείο που θέλω να πω είναι ότι δεν προστατεύουμε κανένα, ούτε τους παρόντες, ούτε τους μελλοντικούς Προέδρους και στελέχη της ΕΛ.ΣΤΑΤ.. Για ποιο λόγο; Διότι τα ποσά από την κάλυψη των νομικών δαπανών πρέπει να επιστραφούν στο ελληνικό Δημόσιο, στην περίπτωση που ο Πρόεδρος ή τα στελέχη της ΕΛ.ΣΤΑΤ. κριθούν ένοχοι και καταδικαστούν αμετάκλητα.</w:t>
      </w:r>
    </w:p>
    <w:p w:rsidR="008C2AFD" w:rsidRPr="008C2AFD" w:rsidRDefault="008C2A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Τρίτον, αφορά μόνο σε αδικήματα, που σχετίζονται με τα καθήκοντα του Προέδρου ή των στελεχών, ως στελεχών της Ανεξάρτητης Διοικητικής Αρχής.</w:t>
      </w:r>
    </w:p>
    <w:p w:rsidR="008C2AFD" w:rsidRPr="008C2AFD" w:rsidRDefault="008C2A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Τέταρτον, ένα σημείο που πρέπει να</w:t>
      </w:r>
      <w:r w:rsidR="002A7355">
        <w:rPr>
          <w:rFonts w:ascii="Arial" w:hAnsi="Arial" w:cs="Arial"/>
          <w:sz w:val="20"/>
          <w:szCs w:val="20"/>
        </w:rPr>
        <w:t xml:space="preserve"> τονίσουμε είναι ότι ενισχύει,</w:t>
      </w:r>
      <w:r w:rsidRPr="008C2AFD">
        <w:rPr>
          <w:rFonts w:ascii="Arial" w:hAnsi="Arial" w:cs="Arial"/>
          <w:sz w:val="20"/>
          <w:szCs w:val="20"/>
        </w:rPr>
        <w:t xml:space="preserve"> την ανεξαρτησία των Ανεξάρτητων Αρχών στο πλαίσιο εξορθολογισμού τους. Δίνει το δικαίωμα και τη δυνατότητα στον Πρόεδρο και τα στελέχη της να κάνουν τη δουλειά, που έχουν τοποθετηθεί να κάνουν, χωρίς να φοβούνται, ότι κάνοντας τη δουλειά τους, θα βρεθούν μετά από πολλά χρόνια χρεωμένοι με μεγάλους λογαριασμούς χωρίς να φταίνε, κρινόμενοι, τελικά, αθώοι.</w:t>
      </w:r>
    </w:p>
    <w:p w:rsidR="008C2AFD" w:rsidRPr="008C2AFD" w:rsidRDefault="008C2A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lastRenderedPageBreak/>
        <w:t>Στο σημείο αυτό, θα δώσω ένα υποθετικό παράδειγμα. Θα μπορούσε ένας Δήμος να παραπέμψει στη Δικαιοσύνη πολλά χρόνι</w:t>
      </w:r>
      <w:r w:rsidR="002A7355">
        <w:rPr>
          <w:rFonts w:ascii="Arial" w:hAnsi="Arial" w:cs="Arial"/>
          <w:sz w:val="20"/>
          <w:szCs w:val="20"/>
        </w:rPr>
        <w:t xml:space="preserve">α μετά τη λήξη της θητείας του </w:t>
      </w:r>
      <w:r w:rsidRPr="008C2AFD">
        <w:rPr>
          <w:rFonts w:ascii="Arial" w:hAnsi="Arial" w:cs="Arial"/>
          <w:sz w:val="20"/>
          <w:szCs w:val="20"/>
        </w:rPr>
        <w:t>τον Πρόεδρο της ΕΛ.ΣΤΑΤ., γιατί κατα</w:t>
      </w:r>
      <w:r w:rsidR="002A7355">
        <w:rPr>
          <w:rFonts w:ascii="Arial" w:hAnsi="Arial" w:cs="Arial"/>
          <w:sz w:val="20"/>
          <w:szCs w:val="20"/>
        </w:rPr>
        <w:t xml:space="preserve">χώρησε μία φυσική πηγή πλούτου </w:t>
      </w:r>
      <w:r w:rsidRPr="008C2AFD">
        <w:rPr>
          <w:rFonts w:ascii="Arial" w:hAnsi="Arial" w:cs="Arial"/>
          <w:sz w:val="20"/>
          <w:szCs w:val="20"/>
        </w:rPr>
        <w:t>σε ένα Δήμο και όχι σε  ένα άλλο και να βρεθεί αυτός μετά από πολλά χρόνια, ανεξάρτητα από το αν είναι αθώος ή ένοχος να καλύπτει τη νομική δαπάνη από τη δική του τσέπη. Έχει την ευχέρεια να κάνει σήμερα τη δουλειά του, γνωρίζοντας ότι το ενδεχόμενο αυτό είναι υπαρκτό;</w:t>
      </w:r>
    </w:p>
    <w:p w:rsidR="008C2AFD" w:rsidRPr="008C2AFD" w:rsidRDefault="008C2A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Με  τη διάταξη αυτή ενισχύουμε την ανεξαρτησία τους και τους επιτρέπουμε να κάνουν  σωστά τις δουλειά τους. Θα σταματήσω εδώ. Ευχαριστώ πολύ.</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ΜΑΚΗΣ ΜΠΑΛΑΟΥΡΑΣ (Πρόεδρος της Επιτροπής): Στο σημείο αυτό, θα σας ανακοινώσω τους φορείς που θα κληθούν αύριο: Επιτροπή Κεφαλαιαγοράς, Δήμος Σύρου, Ένωση Αγροτικών Συνεταιρισμών Ιεράπετρας, Κεντρική Ανθαγορά Αθηνών, Δήμος Νισύρου, Περιφέρεια Ιονίων Νήσων και Οικονομικό Επιμελητήριο.</w:t>
      </w: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Έχω την αίσθηση, ότι αρκετούς από τους φορείς που είναι μακριά, δεν θα καταφέρουμε να τους βρούμε, αλλά γίνονται προσπάθειες.</w:t>
      </w:r>
    </w:p>
    <w:p w:rsidR="002A4CFD" w:rsidRDefault="002A4CFD" w:rsidP="00601FF2">
      <w:pPr>
        <w:spacing w:line="480" w:lineRule="auto"/>
        <w:ind w:firstLine="720"/>
        <w:contextualSpacing/>
        <w:jc w:val="both"/>
        <w:rPr>
          <w:rFonts w:ascii="Arial" w:hAnsi="Arial" w:cs="Arial"/>
          <w:sz w:val="20"/>
          <w:szCs w:val="20"/>
        </w:rPr>
      </w:pPr>
      <w:r w:rsidRPr="008C2AFD">
        <w:rPr>
          <w:rFonts w:ascii="Arial" w:hAnsi="Arial" w:cs="Arial"/>
          <w:sz w:val="20"/>
          <w:szCs w:val="20"/>
        </w:rPr>
        <w:t>Επόμενη συνεδρίαση της Επιτροπής, αύριο στις 12.</w:t>
      </w:r>
      <w:r w:rsidR="00601FF2">
        <w:rPr>
          <w:rFonts w:ascii="Arial" w:hAnsi="Arial" w:cs="Arial"/>
          <w:sz w:val="20"/>
          <w:szCs w:val="20"/>
        </w:rPr>
        <w:t>00 στην Αίθουσα της Ολομέλειας.</w:t>
      </w:r>
    </w:p>
    <w:p w:rsidR="008136D1" w:rsidRPr="008136D1" w:rsidRDefault="008136D1" w:rsidP="00601FF2">
      <w:pPr>
        <w:spacing w:line="480" w:lineRule="auto"/>
        <w:ind w:firstLine="720"/>
        <w:contextualSpacing/>
        <w:jc w:val="both"/>
        <w:rPr>
          <w:rFonts w:ascii="Arial" w:hAnsi="Arial" w:cs="Arial"/>
          <w:sz w:val="20"/>
          <w:szCs w:val="20"/>
        </w:rPr>
      </w:pPr>
      <w:r>
        <w:rPr>
          <w:rFonts w:ascii="Arial" w:hAnsi="Arial" w:cs="Arial"/>
          <w:sz w:val="20"/>
          <w:szCs w:val="20"/>
        </w:rPr>
        <w:t>Λύεται η συνεδρίαση.</w:t>
      </w:r>
    </w:p>
    <w:p w:rsidR="00601FF2" w:rsidRPr="00FC1182" w:rsidRDefault="002A4CFD" w:rsidP="00601FF2">
      <w:pPr>
        <w:spacing w:line="480" w:lineRule="auto"/>
        <w:ind w:firstLine="720"/>
        <w:jc w:val="both"/>
        <w:rPr>
          <w:rFonts w:ascii="Arial" w:hAnsi="Arial" w:cs="Arial"/>
          <w:bCs/>
          <w:sz w:val="20"/>
          <w:szCs w:val="20"/>
        </w:rPr>
      </w:pPr>
      <w:r w:rsidRPr="008C2AFD">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601FF2" w:rsidRPr="00601FF2">
        <w:rPr>
          <w:rFonts w:ascii="Arial" w:hAnsi="Arial" w:cs="Arial"/>
          <w:bCs/>
          <w:sz w:val="20"/>
          <w:szCs w:val="20"/>
        </w:rPr>
        <w:t xml:space="preserve"> </w:t>
      </w:r>
      <w:r w:rsidR="00601FF2">
        <w:rPr>
          <w:rFonts w:ascii="Arial" w:hAnsi="Arial" w:cs="Arial"/>
          <w:bCs/>
          <w:sz w:val="20"/>
          <w:szCs w:val="20"/>
        </w:rPr>
        <w:t>Χρήστος Αντωνίου,</w:t>
      </w:r>
      <w:r w:rsidR="00601FF2" w:rsidRPr="009B15AA">
        <w:rPr>
          <w:rFonts w:ascii="Arial" w:hAnsi="Arial" w:cs="Arial"/>
          <w:bCs/>
          <w:sz w:val="20"/>
          <w:szCs w:val="20"/>
        </w:rPr>
        <w:t xml:space="preserve"> Γιώργος Δημαράς, Χρήστος Μαντάς, </w:t>
      </w:r>
      <w:r w:rsidR="00601FF2">
        <w:rPr>
          <w:rFonts w:ascii="Arial" w:hAnsi="Arial" w:cs="Arial"/>
          <w:bCs/>
          <w:sz w:val="20"/>
          <w:szCs w:val="20"/>
        </w:rPr>
        <w:t xml:space="preserve">Δημήτριος Μάρδας, Αλέξανδρος Μεϊκόπουλος, </w:t>
      </w:r>
      <w:r w:rsidR="00601FF2" w:rsidRPr="009B15AA">
        <w:rPr>
          <w:rFonts w:ascii="Arial" w:hAnsi="Arial" w:cs="Arial"/>
          <w:bCs/>
          <w:sz w:val="20"/>
          <w:szCs w:val="20"/>
        </w:rPr>
        <w:t xml:space="preserve">Μάκης Μπαλαούρας, Χρήστος Μπγιάλας, </w:t>
      </w:r>
      <w:r w:rsidR="00601FF2">
        <w:rPr>
          <w:rFonts w:ascii="Arial" w:hAnsi="Arial" w:cs="Arial"/>
          <w:bCs/>
          <w:sz w:val="20"/>
          <w:szCs w:val="20"/>
        </w:rPr>
        <w:t>Κώστας Παυλίδης,</w:t>
      </w:r>
      <w:r w:rsidR="00601FF2" w:rsidRPr="009B15AA">
        <w:rPr>
          <w:rFonts w:ascii="Arial" w:hAnsi="Arial" w:cs="Arial"/>
          <w:bCs/>
          <w:sz w:val="20"/>
          <w:szCs w:val="20"/>
        </w:rPr>
        <w:t xml:space="preserve"> </w:t>
      </w:r>
      <w:r w:rsidR="00601FF2">
        <w:rPr>
          <w:rFonts w:ascii="Arial" w:hAnsi="Arial" w:cs="Arial"/>
          <w:bCs/>
          <w:sz w:val="20"/>
          <w:szCs w:val="20"/>
        </w:rPr>
        <w:t>Απόστολος Βεσυρόπουλος, Θεόδωρος Φορτσάκης και Ιωάννης Κουτσούκος.</w:t>
      </w:r>
    </w:p>
    <w:p w:rsidR="002A4CFD" w:rsidRPr="008C2AFD" w:rsidRDefault="002A4CFD" w:rsidP="00601FF2">
      <w:pPr>
        <w:spacing w:line="480" w:lineRule="auto"/>
        <w:contextualSpacing/>
        <w:jc w:val="both"/>
        <w:rPr>
          <w:rFonts w:ascii="Arial" w:hAnsi="Arial" w:cs="Arial"/>
          <w:sz w:val="20"/>
          <w:szCs w:val="20"/>
        </w:rPr>
      </w:pPr>
    </w:p>
    <w:p w:rsidR="002A4CFD" w:rsidRPr="008C2AFD" w:rsidRDefault="002A4CFD" w:rsidP="008C2AFD">
      <w:pPr>
        <w:spacing w:line="480" w:lineRule="auto"/>
        <w:ind w:firstLine="720"/>
        <w:contextualSpacing/>
        <w:jc w:val="both"/>
        <w:rPr>
          <w:rFonts w:ascii="Arial" w:hAnsi="Arial" w:cs="Arial"/>
          <w:sz w:val="20"/>
          <w:szCs w:val="20"/>
        </w:rPr>
      </w:pPr>
      <w:r w:rsidRPr="008C2AFD">
        <w:rPr>
          <w:rFonts w:ascii="Arial" w:hAnsi="Arial" w:cs="Arial"/>
          <w:sz w:val="20"/>
          <w:szCs w:val="20"/>
        </w:rPr>
        <w:t>Τέλος και περί ώρα 18.15΄ λύθηκε η συνεδρίαση.</w:t>
      </w:r>
    </w:p>
    <w:p w:rsidR="002A4CFD" w:rsidRPr="008C2AFD" w:rsidRDefault="002A4CFD" w:rsidP="008C2AFD">
      <w:pPr>
        <w:spacing w:line="480" w:lineRule="auto"/>
        <w:ind w:firstLine="720"/>
        <w:contextualSpacing/>
        <w:jc w:val="both"/>
        <w:rPr>
          <w:rFonts w:ascii="Arial" w:hAnsi="Arial" w:cs="Arial"/>
          <w:sz w:val="20"/>
          <w:szCs w:val="20"/>
        </w:rPr>
      </w:pPr>
    </w:p>
    <w:p w:rsidR="002A4CFD" w:rsidRPr="008C2AFD" w:rsidRDefault="002A4CFD" w:rsidP="008C2AFD">
      <w:pPr>
        <w:tabs>
          <w:tab w:val="center" w:pos="3119"/>
          <w:tab w:val="center" w:pos="6237"/>
        </w:tabs>
        <w:spacing w:line="480" w:lineRule="auto"/>
        <w:ind w:firstLine="720"/>
        <w:contextualSpacing/>
        <w:jc w:val="both"/>
        <w:rPr>
          <w:rFonts w:ascii="Arial" w:hAnsi="Arial" w:cs="Arial"/>
          <w:b/>
          <w:sz w:val="20"/>
          <w:szCs w:val="20"/>
        </w:rPr>
      </w:pPr>
      <w:r w:rsidRPr="008C2AFD">
        <w:rPr>
          <w:rFonts w:ascii="Arial" w:hAnsi="Arial" w:cs="Arial"/>
          <w:sz w:val="20"/>
          <w:szCs w:val="20"/>
        </w:rPr>
        <w:t xml:space="preserve"> </w:t>
      </w:r>
      <w:r w:rsidRPr="008C2AFD">
        <w:rPr>
          <w:rFonts w:ascii="Arial" w:hAnsi="Arial" w:cs="Arial"/>
          <w:b/>
          <w:sz w:val="20"/>
          <w:szCs w:val="20"/>
        </w:rPr>
        <w:t>Ο ΠΡΟΕΔΡΟΣ ΤΗΣ ΕΠΙΤΡΟΠΗΣ</w:t>
      </w:r>
      <w:r w:rsidRPr="008C2AFD">
        <w:rPr>
          <w:rFonts w:ascii="Arial" w:hAnsi="Arial" w:cs="Arial"/>
          <w:b/>
          <w:sz w:val="20"/>
          <w:szCs w:val="20"/>
        </w:rPr>
        <w:tab/>
        <w:t xml:space="preserve">                          Ο ΓΡΑΜΜΑΤΕΑΣ</w:t>
      </w:r>
    </w:p>
    <w:p w:rsidR="002A4CFD" w:rsidRPr="008C2AFD" w:rsidRDefault="002A4CFD" w:rsidP="008C2AFD">
      <w:pPr>
        <w:tabs>
          <w:tab w:val="center" w:pos="3119"/>
          <w:tab w:val="center" w:pos="6237"/>
        </w:tabs>
        <w:spacing w:line="480" w:lineRule="auto"/>
        <w:ind w:firstLine="720"/>
        <w:contextualSpacing/>
        <w:jc w:val="both"/>
        <w:rPr>
          <w:rFonts w:ascii="Arial" w:hAnsi="Arial" w:cs="Arial"/>
          <w:b/>
          <w:sz w:val="20"/>
          <w:szCs w:val="20"/>
        </w:rPr>
      </w:pPr>
    </w:p>
    <w:p w:rsidR="002A4CFD" w:rsidRPr="008C2AFD" w:rsidRDefault="002A4CFD" w:rsidP="008C2AFD">
      <w:pPr>
        <w:tabs>
          <w:tab w:val="center" w:pos="3119"/>
          <w:tab w:val="center" w:pos="6237"/>
        </w:tabs>
        <w:spacing w:line="480" w:lineRule="auto"/>
        <w:ind w:firstLine="720"/>
        <w:contextualSpacing/>
        <w:jc w:val="both"/>
        <w:rPr>
          <w:rFonts w:ascii="Arial" w:hAnsi="Arial" w:cs="Arial"/>
          <w:sz w:val="20"/>
          <w:szCs w:val="20"/>
        </w:rPr>
      </w:pPr>
      <w:r w:rsidRPr="008C2AFD">
        <w:rPr>
          <w:rFonts w:ascii="Arial" w:hAnsi="Arial" w:cs="Arial"/>
          <w:b/>
          <w:sz w:val="20"/>
          <w:szCs w:val="20"/>
        </w:rPr>
        <w:t xml:space="preserve">        ΜΑΚΗΣ ΜΠΑΛΑΟΥΡΑΣ </w:t>
      </w:r>
      <w:r w:rsidRPr="008C2AFD">
        <w:rPr>
          <w:rFonts w:ascii="Arial" w:hAnsi="Arial" w:cs="Arial"/>
          <w:b/>
          <w:sz w:val="20"/>
          <w:szCs w:val="20"/>
        </w:rPr>
        <w:tab/>
        <w:t xml:space="preserve">                                       ΔΗΜΗΤΡΙΟΣ ΜΑΡΔΑΣ</w:t>
      </w:r>
    </w:p>
    <w:sectPr w:rsidR="002A4CFD" w:rsidRPr="008C2AFD">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BE" w:rsidRDefault="00952DBE">
      <w:pPr>
        <w:spacing w:after="0" w:line="240" w:lineRule="auto"/>
      </w:pPr>
      <w:r>
        <w:separator/>
      </w:r>
    </w:p>
  </w:endnote>
  <w:endnote w:type="continuationSeparator" w:id="0">
    <w:p w:rsidR="00952DBE" w:rsidRDefault="0095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BE" w:rsidRPr="004F52CF" w:rsidRDefault="00952DBE" w:rsidP="004F52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BE" w:rsidRPr="00677D6D" w:rsidRDefault="00952DBE" w:rsidP="00677D6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BE" w:rsidRPr="00B873B5" w:rsidRDefault="00952DBE" w:rsidP="00B873B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BE" w:rsidRPr="00B873B5" w:rsidRDefault="00952DBE" w:rsidP="00B873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BE" w:rsidRDefault="00952DBE">
      <w:pPr>
        <w:spacing w:after="0" w:line="240" w:lineRule="auto"/>
      </w:pPr>
      <w:r>
        <w:separator/>
      </w:r>
    </w:p>
  </w:footnote>
  <w:footnote w:type="continuationSeparator" w:id="0">
    <w:p w:rsidR="00952DBE" w:rsidRDefault="00952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BE" w:rsidRDefault="00952D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BE" w:rsidRDefault="00952DB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BE" w:rsidRDefault="00952DB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BE" w:rsidRDefault="00952D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FD"/>
    <w:rsid w:val="000025D4"/>
    <w:rsid w:val="00044D47"/>
    <w:rsid w:val="000F69E2"/>
    <w:rsid w:val="00101BA5"/>
    <w:rsid w:val="00180201"/>
    <w:rsid w:val="001B54BE"/>
    <w:rsid w:val="001D346B"/>
    <w:rsid w:val="00292094"/>
    <w:rsid w:val="002A4CFD"/>
    <w:rsid w:val="002A7355"/>
    <w:rsid w:val="002C31BE"/>
    <w:rsid w:val="00391130"/>
    <w:rsid w:val="00393E7C"/>
    <w:rsid w:val="003F4A48"/>
    <w:rsid w:val="004B4E12"/>
    <w:rsid w:val="004C7D7F"/>
    <w:rsid w:val="004F52CF"/>
    <w:rsid w:val="00553399"/>
    <w:rsid w:val="00591137"/>
    <w:rsid w:val="005A310A"/>
    <w:rsid w:val="00601FF2"/>
    <w:rsid w:val="0063016F"/>
    <w:rsid w:val="00637013"/>
    <w:rsid w:val="00677D6D"/>
    <w:rsid w:val="006C3936"/>
    <w:rsid w:val="007053F4"/>
    <w:rsid w:val="00717D85"/>
    <w:rsid w:val="0076678F"/>
    <w:rsid w:val="00773B8B"/>
    <w:rsid w:val="007E75A4"/>
    <w:rsid w:val="008136D1"/>
    <w:rsid w:val="00846BCF"/>
    <w:rsid w:val="00862E55"/>
    <w:rsid w:val="008942BC"/>
    <w:rsid w:val="008A0274"/>
    <w:rsid w:val="008C2AFD"/>
    <w:rsid w:val="00952DBE"/>
    <w:rsid w:val="00971401"/>
    <w:rsid w:val="009760F8"/>
    <w:rsid w:val="009A25AC"/>
    <w:rsid w:val="00A07F6E"/>
    <w:rsid w:val="00A2022F"/>
    <w:rsid w:val="00A25A8D"/>
    <w:rsid w:val="00AC749E"/>
    <w:rsid w:val="00B3294C"/>
    <w:rsid w:val="00B873B5"/>
    <w:rsid w:val="00BE69A6"/>
    <w:rsid w:val="00C34F5A"/>
    <w:rsid w:val="00C81013"/>
    <w:rsid w:val="00CA7BDB"/>
    <w:rsid w:val="00D12021"/>
    <w:rsid w:val="00D243B7"/>
    <w:rsid w:val="00DA4918"/>
    <w:rsid w:val="00DD3821"/>
    <w:rsid w:val="00DF75AE"/>
    <w:rsid w:val="00ED4E2E"/>
    <w:rsid w:val="00F30D31"/>
    <w:rsid w:val="00F430FF"/>
    <w:rsid w:val="00FB5E92"/>
    <w:rsid w:val="00FC0A89"/>
    <w:rsid w:val="00FC1182"/>
    <w:rsid w:val="00FF24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69AE5E-C476-496F-993B-3D636DA1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4C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A4CFD"/>
    <w:rPr>
      <w:rFonts w:ascii="Times New Roman" w:eastAsia="Times New Roman" w:hAnsi="Times New Roman" w:cs="Times New Roman"/>
      <w:sz w:val="24"/>
      <w:szCs w:val="24"/>
      <w:lang w:eastAsia="el-GR"/>
    </w:rPr>
  </w:style>
  <w:style w:type="paragraph" w:styleId="a4">
    <w:name w:val="footer"/>
    <w:basedOn w:val="a"/>
    <w:link w:val="Char0"/>
    <w:uiPriority w:val="99"/>
    <w:rsid w:val="002A4C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A4CF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5F0C-AB33-471C-A76C-333F4A8A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46</Pages>
  <Words>16107</Words>
  <Characters>86983</Characters>
  <Application>Microsoft Office Word</Application>
  <DocSecurity>0</DocSecurity>
  <Lines>724</Lines>
  <Paragraphs>205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47</cp:revision>
  <dcterms:created xsi:type="dcterms:W3CDTF">2017-07-24T16:17:00Z</dcterms:created>
  <dcterms:modified xsi:type="dcterms:W3CDTF">2017-10-16T15:51:00Z</dcterms:modified>
</cp:coreProperties>
</file>