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9EB9" w14:textId="77777777" w:rsidR="00B173DA" w:rsidRPr="00F82731" w:rsidRDefault="00B173DA" w:rsidP="00F82731">
      <w:pPr>
        <w:spacing w:line="276" w:lineRule="auto"/>
        <w:contextualSpacing/>
        <w:jc w:val="both"/>
        <w:rPr>
          <w:rFonts w:cstheme="minorHAnsi"/>
          <w:b/>
        </w:rPr>
      </w:pPr>
      <w:r w:rsidRPr="00F82731">
        <w:rPr>
          <w:rFonts w:cstheme="minorHAnsi"/>
          <w:b/>
        </w:rPr>
        <w:t xml:space="preserve">ΒΟΥΛΗ ΤΩΝ ΕΛΛΗΝΩΝ </w:t>
      </w:r>
    </w:p>
    <w:p w14:paraId="1D74EE69" w14:textId="77777777" w:rsidR="00B173DA" w:rsidRPr="00F82731" w:rsidRDefault="00B173DA" w:rsidP="00F82731">
      <w:pPr>
        <w:spacing w:line="276" w:lineRule="auto"/>
        <w:contextualSpacing/>
        <w:jc w:val="both"/>
        <w:rPr>
          <w:rFonts w:cstheme="minorHAnsi"/>
          <w:b/>
        </w:rPr>
      </w:pPr>
      <w:r w:rsidRPr="00F82731">
        <w:rPr>
          <w:rFonts w:cstheme="minorHAnsi"/>
          <w:b/>
        </w:rPr>
        <w:t xml:space="preserve">ΠΕΡΙΟΔΟΣ ΙΗ΄- ΣΥΝΟΔΟΣ Δ΄ </w:t>
      </w:r>
    </w:p>
    <w:p w14:paraId="29EAE566" w14:textId="77777777" w:rsidR="00B173DA" w:rsidRPr="00F82731" w:rsidRDefault="00B173DA" w:rsidP="00F82731">
      <w:pPr>
        <w:spacing w:line="276" w:lineRule="auto"/>
        <w:contextualSpacing/>
        <w:jc w:val="both"/>
        <w:rPr>
          <w:rFonts w:cstheme="minorHAnsi"/>
          <w:b/>
        </w:rPr>
      </w:pPr>
      <w:r w:rsidRPr="00F82731">
        <w:rPr>
          <w:rFonts w:cstheme="minorHAnsi"/>
          <w:b/>
        </w:rPr>
        <w:t>ΔΙΑΡΚΗΣ ΕΠΙΤΡΟΠΗ ΔΗΜΟΣΙΑΣ ΔΙΟΙΚΗΣΗΣ, ΔΗΜΟΣΙΑΣ ΤΑΞΗΣ ΚΑΙ ΔΙΚΑΙΟΣΥΝΗΣ</w:t>
      </w:r>
      <w:r w:rsidRPr="00F82731">
        <w:rPr>
          <w:rFonts w:cstheme="minorHAnsi"/>
          <w:b/>
        </w:rPr>
        <w:tab/>
      </w:r>
    </w:p>
    <w:p w14:paraId="336F36D3" w14:textId="77777777" w:rsidR="00B173DA" w:rsidRPr="00F82731" w:rsidRDefault="00B173DA" w:rsidP="00F82731">
      <w:pPr>
        <w:spacing w:line="276" w:lineRule="auto"/>
        <w:ind w:firstLine="720"/>
        <w:contextualSpacing/>
        <w:jc w:val="both"/>
        <w:rPr>
          <w:rFonts w:cstheme="minorHAnsi"/>
          <w:b/>
        </w:rPr>
      </w:pPr>
    </w:p>
    <w:p w14:paraId="4C96FC0B" w14:textId="77777777" w:rsidR="00B173DA" w:rsidRPr="00F82731" w:rsidRDefault="00B173DA" w:rsidP="00F82731">
      <w:pPr>
        <w:spacing w:line="276" w:lineRule="auto"/>
        <w:ind w:firstLine="720"/>
        <w:contextualSpacing/>
        <w:jc w:val="both"/>
        <w:rPr>
          <w:rFonts w:cstheme="minorHAnsi"/>
          <w:b/>
          <w:u w:val="single"/>
        </w:rPr>
      </w:pPr>
      <w:r w:rsidRPr="00F82731">
        <w:rPr>
          <w:rFonts w:cstheme="minorHAnsi"/>
          <w:b/>
        </w:rPr>
        <w:t xml:space="preserve">                                                                                                                                 </w:t>
      </w:r>
    </w:p>
    <w:p w14:paraId="574FFF19" w14:textId="77777777" w:rsidR="00B173DA" w:rsidRPr="00F82731" w:rsidRDefault="00B173DA" w:rsidP="00F82731">
      <w:pPr>
        <w:spacing w:line="276" w:lineRule="auto"/>
        <w:ind w:firstLine="720"/>
        <w:contextualSpacing/>
        <w:jc w:val="center"/>
        <w:rPr>
          <w:rFonts w:cstheme="minorHAnsi"/>
          <w:b/>
        </w:rPr>
      </w:pPr>
    </w:p>
    <w:p w14:paraId="32FA3867" w14:textId="77777777" w:rsidR="00B173DA" w:rsidRPr="00F82731" w:rsidRDefault="00B173DA" w:rsidP="002F7D41">
      <w:pPr>
        <w:spacing w:line="276" w:lineRule="auto"/>
        <w:contextualSpacing/>
        <w:jc w:val="center"/>
        <w:rPr>
          <w:rFonts w:cstheme="minorHAnsi"/>
          <w:b/>
        </w:rPr>
      </w:pPr>
      <w:r w:rsidRPr="00F82731">
        <w:rPr>
          <w:rFonts w:cstheme="minorHAnsi"/>
          <w:b/>
        </w:rPr>
        <w:t>Π Ρ Α Κ Τ Ι Κ Ο</w:t>
      </w:r>
    </w:p>
    <w:p w14:paraId="4452847C" w14:textId="77777777" w:rsidR="00B173DA" w:rsidRPr="00F82731" w:rsidRDefault="00B173DA" w:rsidP="002F7D41">
      <w:pPr>
        <w:spacing w:line="276" w:lineRule="auto"/>
        <w:contextualSpacing/>
        <w:jc w:val="center"/>
        <w:rPr>
          <w:rFonts w:cstheme="minorHAnsi"/>
          <w:b/>
        </w:rPr>
      </w:pPr>
      <w:r w:rsidRPr="00F82731">
        <w:rPr>
          <w:rFonts w:cstheme="minorHAnsi"/>
          <w:b/>
        </w:rPr>
        <w:t>(Άρθρο 40 παρ. 1 Κ.τ.Β.)</w:t>
      </w:r>
    </w:p>
    <w:p w14:paraId="2CB16450" w14:textId="77777777" w:rsidR="00B173DA" w:rsidRPr="00F82731" w:rsidRDefault="00B173DA" w:rsidP="00F82731">
      <w:pPr>
        <w:spacing w:line="276" w:lineRule="auto"/>
        <w:ind w:firstLine="720"/>
        <w:contextualSpacing/>
        <w:jc w:val="both"/>
        <w:rPr>
          <w:rFonts w:cstheme="minorHAnsi"/>
          <w:b/>
        </w:rPr>
      </w:pPr>
    </w:p>
    <w:p w14:paraId="2C620DAE"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Στην Αθήνα, σήμερα, 22 Μαρτίου 2023, ημέρα Τετάρτη και ώρα 16.10΄, </w:t>
      </w:r>
      <w:r w:rsidRPr="00F82731">
        <w:rPr>
          <w:rFonts w:cstheme="minorHAnsi"/>
          <w:bCs/>
        </w:rPr>
        <w:t xml:space="preserve">στην Αίθουσα «Προέδρου Αθανασίου Κωνστ. Τσαλδάρη» (223), συνήλθε σε συνεδρίαση </w:t>
      </w:r>
      <w:r w:rsidRPr="00F82731">
        <w:rPr>
          <w:rFonts w:cstheme="minorHAnsi"/>
        </w:rPr>
        <w:t>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την επεξεργασία και εξέταση του σχεδίου νόμου του Υπουργείου Μετανάστευσης και Ασύλου «</w:t>
      </w:r>
      <w:r w:rsidR="00C2114E" w:rsidRPr="00F82731">
        <w:rPr>
          <w:rFonts w:cstheme="minorHAnsi"/>
        </w:rPr>
        <w:t>Κώδικας</w:t>
      </w:r>
      <w:r w:rsidRPr="00F82731">
        <w:rPr>
          <w:rFonts w:cstheme="minorHAnsi"/>
        </w:rPr>
        <w:t xml:space="preserve"> Μετανάστευσης».</w:t>
      </w:r>
    </w:p>
    <w:p w14:paraId="48B3A407" w14:textId="77777777" w:rsidR="00B173DA" w:rsidRPr="00F82731" w:rsidRDefault="00B173DA" w:rsidP="00F82731">
      <w:pPr>
        <w:spacing w:line="276" w:lineRule="auto"/>
        <w:ind w:firstLine="720"/>
        <w:contextualSpacing/>
        <w:jc w:val="both"/>
        <w:rPr>
          <w:rFonts w:cstheme="minorHAnsi"/>
        </w:rPr>
      </w:pPr>
      <w:r w:rsidRPr="00F82731">
        <w:rPr>
          <w:rFonts w:cstheme="minorHAnsi"/>
        </w:rPr>
        <w:t>Στη συνεδρίαση παρέστησαν ο Υπουργός Μετανάστευσης και Ασύλου, κ. Παναγιώτης (Νότης) Μηταράκης, η Υφυπουργός Μετανάστευσης και Ασύλου, κυρία Σοφία Βούλτεψη, καθώς και αρμόδιοι υπηρεσιακοί παράγοντες.</w:t>
      </w:r>
    </w:p>
    <w:p w14:paraId="2EA875E3" w14:textId="77777777" w:rsidR="00D26139" w:rsidRPr="00F82731" w:rsidRDefault="00EE34F1" w:rsidP="00F82731">
      <w:pPr>
        <w:tabs>
          <w:tab w:val="left" w:pos="142"/>
        </w:tabs>
        <w:spacing w:after="0" w:line="276" w:lineRule="auto"/>
        <w:contextualSpacing/>
        <w:jc w:val="both"/>
        <w:rPr>
          <w:rFonts w:cstheme="minorHAnsi"/>
        </w:rPr>
      </w:pPr>
      <w:r w:rsidRPr="00F82731">
        <w:rPr>
          <w:rFonts w:cstheme="minorHAnsi"/>
        </w:rPr>
        <w:tab/>
      </w:r>
      <w:r w:rsidRPr="00F82731">
        <w:rPr>
          <w:rFonts w:cstheme="minorHAnsi"/>
        </w:rPr>
        <w:tab/>
      </w:r>
      <w:r w:rsidR="00B173DA" w:rsidRPr="00F82731">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D26139" w:rsidRPr="00F82731">
        <w:rPr>
          <w:rFonts w:cstheme="minorHAnsi"/>
          <w:b/>
        </w:rPr>
        <w:t xml:space="preserve"> </w:t>
      </w:r>
      <w:r w:rsidR="00D26139" w:rsidRPr="00F82731">
        <w:rPr>
          <w:rFonts w:cstheme="minorHAnsi"/>
        </w:rPr>
        <w:t>Αυγερινοπούλου Διονυσία – Θεοδώρα, Γκιουλέκας Κωνσταντίνος, Δαβάκης Αθανάσιος, Θεοχάρης Θεοχάρης (Χάρης), Καραγκούνης Κωνσταντίνος, Καράογλου Θεόδωρος, Κελέτσης Σταύρος, Κόνσολας Εμμανουήλ (Μάνος),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Μάλαμα Κυριακή, Παπαηλιού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Απατζίδη Μαρία, Σακοράφα Σοφία και Αδαμοπούλου Αγγελική.</w:t>
      </w:r>
    </w:p>
    <w:p w14:paraId="0FBF5B09" w14:textId="77777777" w:rsidR="00B173DA" w:rsidRPr="00F82731" w:rsidRDefault="005E0556" w:rsidP="00F82731">
      <w:pPr>
        <w:tabs>
          <w:tab w:val="left" w:pos="946"/>
        </w:tabs>
        <w:spacing w:line="276" w:lineRule="auto"/>
        <w:contextualSpacing/>
        <w:jc w:val="both"/>
        <w:rPr>
          <w:rFonts w:cstheme="minorHAnsi"/>
        </w:rPr>
      </w:pPr>
      <w:r w:rsidRPr="00F82731">
        <w:rPr>
          <w:rFonts w:eastAsia="Times New Roman" w:cstheme="minorHAnsi"/>
          <w:bCs/>
          <w:lang w:eastAsia="el-GR"/>
        </w:rPr>
        <w:tab/>
      </w:r>
      <w:r w:rsidR="00B173DA" w:rsidRPr="00F82731">
        <w:rPr>
          <w:rFonts w:cstheme="minorHAnsi"/>
          <w:b/>
        </w:rPr>
        <w:t>ΜΑΞΙΜΟΣ ΧΑΡΑΚΟΠΟΥΛΟΣ (Πρόεδρος της Επιτροπής):</w:t>
      </w:r>
      <w:r w:rsidR="00B173DA" w:rsidRPr="00F82731">
        <w:rPr>
          <w:rFonts w:cstheme="minorHAnsi"/>
        </w:rPr>
        <w:t xml:space="preserve"> Κύριες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Μετανάστευσης και Ασύλου «</w:t>
      </w:r>
      <w:r w:rsidR="00C2114E" w:rsidRPr="00F82731">
        <w:rPr>
          <w:rFonts w:cstheme="minorHAnsi"/>
        </w:rPr>
        <w:t>Κώδικας</w:t>
      </w:r>
      <w:r w:rsidR="00B173DA" w:rsidRPr="00F82731">
        <w:rPr>
          <w:rFonts w:cstheme="minorHAnsi"/>
        </w:rPr>
        <w:t xml:space="preserve"> Μετανάστευσης».</w:t>
      </w:r>
    </w:p>
    <w:p w14:paraId="3B142C61"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 xml:space="preserve">Εκ μέρους της </w:t>
      </w:r>
      <w:r w:rsidR="00C57A87" w:rsidRPr="00F82731">
        <w:rPr>
          <w:rFonts w:cstheme="minorHAnsi"/>
        </w:rPr>
        <w:t>Κυβέρνησης</w:t>
      </w:r>
      <w:r w:rsidR="005E0556" w:rsidRPr="00F82731">
        <w:rPr>
          <w:rFonts w:cstheme="minorHAnsi"/>
        </w:rPr>
        <w:t>,</w:t>
      </w:r>
      <w:r w:rsidRPr="00F82731">
        <w:rPr>
          <w:rFonts w:cstheme="minorHAnsi"/>
        </w:rPr>
        <w:t xml:space="preserve"> παρίσταται η πολιτική ηγεσία του Υπουργείου Μετανάστευσης και Ασύλου, ο Υπουργός</w:t>
      </w:r>
      <w:r w:rsidR="005E0556" w:rsidRPr="00F82731">
        <w:rPr>
          <w:rFonts w:cstheme="minorHAnsi"/>
        </w:rPr>
        <w:t>,</w:t>
      </w:r>
      <w:r w:rsidRPr="00F82731">
        <w:rPr>
          <w:rFonts w:cstheme="minorHAnsi"/>
        </w:rPr>
        <w:t xml:space="preserve"> κ. Νότης Μηταράκης και  η Υφυπουργός</w:t>
      </w:r>
      <w:r w:rsidR="005E0556" w:rsidRPr="00F82731">
        <w:rPr>
          <w:rFonts w:cstheme="minorHAnsi"/>
        </w:rPr>
        <w:t xml:space="preserve">, </w:t>
      </w:r>
      <w:r w:rsidRPr="00F82731">
        <w:rPr>
          <w:rFonts w:cstheme="minorHAnsi"/>
        </w:rPr>
        <w:t>κυρία Σοφία Βούλτεψη.</w:t>
      </w:r>
    </w:p>
    <w:p w14:paraId="0FF7635A"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 xml:space="preserve">Για την οργάνωση των συνεδριάσεων, να ενημερώσω ότι η πρόταση </w:t>
      </w:r>
      <w:r w:rsidR="005E0556" w:rsidRPr="00F82731">
        <w:rPr>
          <w:rFonts w:cstheme="minorHAnsi"/>
        </w:rPr>
        <w:t>είναι</w:t>
      </w:r>
      <w:r w:rsidRPr="00F82731">
        <w:rPr>
          <w:rFonts w:cstheme="minorHAnsi"/>
        </w:rPr>
        <w:t xml:space="preserve"> την Πέμπτη 23 Μαρτίου, δηλαδή</w:t>
      </w:r>
      <w:r w:rsidR="005E0556" w:rsidRPr="00F82731">
        <w:rPr>
          <w:rFonts w:cstheme="minorHAnsi"/>
        </w:rPr>
        <w:t>,</w:t>
      </w:r>
      <w:r w:rsidRPr="00F82731">
        <w:rPr>
          <w:rFonts w:cstheme="minorHAnsi"/>
        </w:rPr>
        <w:t xml:space="preserve"> αύριο, ώρα 13.00</w:t>
      </w:r>
      <w:r w:rsidR="005E0556" w:rsidRPr="00F82731">
        <w:rPr>
          <w:rFonts w:cstheme="minorHAnsi"/>
        </w:rPr>
        <w:t>΄</w:t>
      </w:r>
      <w:r w:rsidRPr="00F82731">
        <w:rPr>
          <w:rFonts w:cstheme="minorHAnsi"/>
        </w:rPr>
        <w:t xml:space="preserve"> να έχουμε την ακρόαση φορέων και </w:t>
      </w:r>
      <w:r w:rsidRPr="00F82731">
        <w:rPr>
          <w:rFonts w:cstheme="minorHAnsi"/>
        </w:rPr>
        <w:lastRenderedPageBreak/>
        <w:t>ακολούθως</w:t>
      </w:r>
      <w:r w:rsidR="005E0556" w:rsidRPr="00F82731">
        <w:rPr>
          <w:rFonts w:cstheme="minorHAnsi"/>
        </w:rPr>
        <w:t>,</w:t>
      </w:r>
      <w:r w:rsidRPr="00F82731">
        <w:rPr>
          <w:rFonts w:cstheme="minorHAnsi"/>
        </w:rPr>
        <w:t xml:space="preserve"> στις 16.00,  αύριο πάλι, να έχουμε την επί των άρθρων συζήτηση και η β΄ ανάγνωση του νομοσχεδίου να πραγματοποιηθεί την Τρίτη 28 Μαρτίου στις 16.00.</w:t>
      </w:r>
    </w:p>
    <w:p w14:paraId="20AB2C91"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Πριν δώσω τον λόγο στους Εισηγητές</w:t>
      </w:r>
      <w:r w:rsidR="005E0556" w:rsidRPr="00F82731">
        <w:rPr>
          <w:rFonts w:cstheme="minorHAnsi"/>
        </w:rPr>
        <w:t>,</w:t>
      </w:r>
      <w:r w:rsidRPr="00F82731">
        <w:rPr>
          <w:rFonts w:cstheme="minorHAnsi"/>
        </w:rPr>
        <w:t xml:space="preserve"> να προχωρήσουμε στις προτάσεις των φορέων που θεωρείτε σκόπιμο να κληθούν</w:t>
      </w:r>
      <w:r w:rsidR="005E0556" w:rsidRPr="00F82731">
        <w:rPr>
          <w:rFonts w:cstheme="minorHAnsi"/>
        </w:rPr>
        <w:t>,</w:t>
      </w:r>
      <w:r w:rsidRPr="00F82731">
        <w:rPr>
          <w:rFonts w:cstheme="minorHAnsi"/>
        </w:rPr>
        <w:t xml:space="preserve"> προκειμένου να καταθέσουν τις παρατηρήσεις τους επί του νομοσχεδίου.</w:t>
      </w:r>
    </w:p>
    <w:p w14:paraId="61D98B58"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 xml:space="preserve"> Ο Εισηγητής της Πλειοψηφίας, ο κ. Λάζαρος Τσαβδαρίδης</w:t>
      </w:r>
      <w:r w:rsidR="005E0556" w:rsidRPr="00F82731">
        <w:rPr>
          <w:rFonts w:cstheme="minorHAnsi"/>
        </w:rPr>
        <w:t>,</w:t>
      </w:r>
      <w:r w:rsidRPr="00F82731">
        <w:rPr>
          <w:rFonts w:cstheme="minorHAnsi"/>
        </w:rPr>
        <w:t xml:space="preserve"> έχει τον λόγο.</w:t>
      </w:r>
    </w:p>
    <w:p w14:paraId="71C3928C"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b/>
        </w:rPr>
        <w:tab/>
        <w:t>ΛΑΖΑΡΟΣ ΤΣΑΒΔΑΡΙΔΗΣ (Εισηγητής της Πλειοψηφίας):</w:t>
      </w:r>
      <w:r w:rsidR="005E0556" w:rsidRPr="00F82731">
        <w:rPr>
          <w:rFonts w:cstheme="minorHAnsi"/>
        </w:rPr>
        <w:t xml:space="preserve"> </w:t>
      </w:r>
      <w:r w:rsidRPr="00F82731">
        <w:rPr>
          <w:rFonts w:cstheme="minorHAnsi"/>
        </w:rPr>
        <w:t xml:space="preserve">Προτείνουμε τον Δικηγορικό Σύλλογο Αθηνών,  το Τεχνικό Επιμελητήριο Ελλάδος, την Εθνική Ένωση Αγροτικών Συνεταιρισμών,  τον Σύνδεσμο Επιχειρήσεων και Βιομηχανίων, τον Σύνδεσμο Ελληνικών Τουριστικών Επιχειρήσεων, τη </w:t>
      </w:r>
      <w:r w:rsidRPr="00F82731">
        <w:rPr>
          <w:rFonts w:cstheme="minorHAnsi"/>
          <w:lang w:val="en-US"/>
        </w:rPr>
        <w:t>Unicef</w:t>
      </w:r>
      <w:r w:rsidRPr="00F82731">
        <w:rPr>
          <w:rFonts w:cstheme="minorHAnsi"/>
        </w:rPr>
        <w:t xml:space="preserve">, τη </w:t>
      </w:r>
      <w:r w:rsidRPr="00F82731">
        <w:rPr>
          <w:rFonts w:cstheme="minorHAnsi"/>
          <w:lang w:val="en-US"/>
        </w:rPr>
        <w:t>Generation</w:t>
      </w:r>
      <w:r w:rsidRPr="00F82731">
        <w:rPr>
          <w:rFonts w:cstheme="minorHAnsi"/>
        </w:rPr>
        <w:t xml:space="preserve"> 2.0, το Ελληνικό </w:t>
      </w:r>
      <w:r w:rsidRPr="00F82731">
        <w:rPr>
          <w:rFonts w:cstheme="minorHAnsi"/>
          <w:lang w:val="en-US"/>
        </w:rPr>
        <w:t>Forum</w:t>
      </w:r>
      <w:r w:rsidRPr="00F82731">
        <w:rPr>
          <w:rFonts w:cstheme="minorHAnsi"/>
        </w:rPr>
        <w:t xml:space="preserve"> Μεταναστών, τη ΜΕΤΑδραση και τη ΣΥΝΥΠΑΡΞΗ - Οικουμενικό Πρόγραμμα Προσφύγων.</w:t>
      </w:r>
    </w:p>
    <w:p w14:paraId="76D9EE0E"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ΜΑΞΙΜΟΣ ΧΑΡΑΚΟΠΟΥΛΟΣ (Πρόεδρος της Επιτροπής): </w:t>
      </w:r>
      <w:r w:rsidRPr="00F82731">
        <w:rPr>
          <w:rFonts w:cstheme="minorHAnsi"/>
        </w:rPr>
        <w:t>Νομίζω ότι υπερβήκατε και τους 10 που πρέπει να καλέσουμε ως Επιτροπή.</w:t>
      </w:r>
    </w:p>
    <w:p w14:paraId="218E9031" w14:textId="77777777" w:rsidR="00B173DA" w:rsidRPr="00F82731" w:rsidRDefault="005E0556" w:rsidP="00F82731">
      <w:pPr>
        <w:tabs>
          <w:tab w:val="left" w:pos="946"/>
        </w:tabs>
        <w:spacing w:line="276" w:lineRule="auto"/>
        <w:contextualSpacing/>
        <w:jc w:val="both"/>
        <w:rPr>
          <w:rFonts w:cstheme="minorHAnsi"/>
        </w:rPr>
      </w:pPr>
      <w:r w:rsidRPr="00F82731">
        <w:rPr>
          <w:rFonts w:cstheme="minorHAnsi"/>
        </w:rPr>
        <w:tab/>
        <w:t>Τον</w:t>
      </w:r>
      <w:r w:rsidR="00B173DA" w:rsidRPr="00F82731">
        <w:rPr>
          <w:rFonts w:cstheme="minorHAnsi"/>
        </w:rPr>
        <w:t xml:space="preserve"> λόγο  έχει ο Εισηγητής της Μειοψηφίας</w:t>
      </w:r>
      <w:r w:rsidRPr="00F82731">
        <w:rPr>
          <w:rFonts w:cstheme="minorHAnsi"/>
        </w:rPr>
        <w:t>,</w:t>
      </w:r>
      <w:r w:rsidR="00B173DA" w:rsidRPr="00F82731">
        <w:rPr>
          <w:rFonts w:cstheme="minorHAnsi"/>
        </w:rPr>
        <w:t xml:space="preserve"> ο κ. Γεώργιος Ψυχογιός.</w:t>
      </w:r>
    </w:p>
    <w:p w14:paraId="753E5A13"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ΓΕΩΡΓΙΟΣ ΨΥΧΟΓΙΟΣ (Εισηγητής της Μειοψηφίας):</w:t>
      </w:r>
      <w:r w:rsidR="005E0556" w:rsidRPr="00F82731">
        <w:rPr>
          <w:rFonts w:cstheme="minorHAnsi"/>
        </w:rPr>
        <w:t xml:space="preserve"> </w:t>
      </w:r>
      <w:r w:rsidRPr="00F82731">
        <w:rPr>
          <w:rFonts w:cstheme="minorHAnsi"/>
        </w:rPr>
        <w:t xml:space="preserve">Κάποιες από τις προτάσεις μας καλύπτονται, αλλά θα αναφέρω όλους τους φορείς που προτείνουμε. Είναι η  Εθνική Επιτροπή Δικαιωμάτων του Ανθρώπου,  η Ελληνική Ένωση για τα Δικαιώματα του Ανθρώπου, ο  Συνήγορος του Πολίτη, το Ελληνικό Φόρουμ Μεταναστών, το Ελληνικό Φόρουμ Προσφύγων, η Ομοσπονδία Συλλόγων Εργαζομένων Αποκεντρωμένων Διοικήσεων Ελλάδος, η </w:t>
      </w:r>
      <w:r w:rsidRPr="00F82731">
        <w:rPr>
          <w:rFonts w:cstheme="minorHAnsi"/>
          <w:lang w:val="en-US"/>
        </w:rPr>
        <w:t>Generation</w:t>
      </w:r>
      <w:r w:rsidRPr="00F82731">
        <w:rPr>
          <w:rFonts w:cstheme="minorHAnsi"/>
        </w:rPr>
        <w:t xml:space="preserve"> 2.0,  η Ένωση Δικαίου Αλλοδαπών και Μετανάστευσης που έχει και μέλη του Δικηγορικού Συλλόγου Αθηνών, το  Σωματείο Υποστήριξης Διεμφυλικών και το Δίκτυο Συνηγορίας για τα Δικαιώματα του Παιδιού. </w:t>
      </w:r>
    </w:p>
    <w:p w14:paraId="74128688"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ΜΑΞΙΜΟΣ ΧΑΡΑΚΟΠΟΥΛΟΣ (Πρόεδρος της Επιτροπής): </w:t>
      </w:r>
      <w:r w:rsidRPr="00F82731">
        <w:rPr>
          <w:rFonts w:cstheme="minorHAnsi"/>
        </w:rPr>
        <w:t>Τον λόγο έχει ο Ειδικός Αγορητής του Κινήματος Αλλαγής</w:t>
      </w:r>
      <w:r w:rsidR="005E0556" w:rsidRPr="00F82731">
        <w:rPr>
          <w:rFonts w:cstheme="minorHAnsi"/>
        </w:rPr>
        <w:t>,</w:t>
      </w:r>
      <w:r w:rsidRPr="00F82731">
        <w:rPr>
          <w:rFonts w:cstheme="minorHAnsi"/>
        </w:rPr>
        <w:t xml:space="preserve"> ο κ.  Γιώργος Καμίνης.</w:t>
      </w:r>
    </w:p>
    <w:p w14:paraId="05C00486"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b/>
        </w:rPr>
        <w:tab/>
        <w:t xml:space="preserve">ΓΕΩΡΓΙΟΣ ΚΑΜΙΝΗΣ (Ειδικός Αγορητής του Κινήματος Αλλαγής): </w:t>
      </w:r>
      <w:r w:rsidRPr="00F82731">
        <w:rPr>
          <w:rFonts w:cstheme="minorHAnsi"/>
        </w:rPr>
        <w:t xml:space="preserve"> Κατά βάση</w:t>
      </w:r>
      <w:r w:rsidR="005E0556" w:rsidRPr="00F82731">
        <w:rPr>
          <w:rFonts w:cstheme="minorHAnsi"/>
        </w:rPr>
        <w:t>,</w:t>
      </w:r>
      <w:r w:rsidRPr="00F82731">
        <w:rPr>
          <w:rFonts w:cstheme="minorHAnsi"/>
        </w:rPr>
        <w:t xml:space="preserve"> έχουν καλυφθεί οι φορείς</w:t>
      </w:r>
      <w:r w:rsidR="005E0556" w:rsidRPr="00F82731">
        <w:rPr>
          <w:rFonts w:cstheme="minorHAnsi"/>
        </w:rPr>
        <w:t>,</w:t>
      </w:r>
      <w:r w:rsidRPr="00F82731">
        <w:rPr>
          <w:rFonts w:cstheme="minorHAnsi"/>
        </w:rPr>
        <w:t xml:space="preserve"> απλώς</w:t>
      </w:r>
      <w:r w:rsidR="005E0556" w:rsidRPr="00F82731">
        <w:rPr>
          <w:rFonts w:cstheme="minorHAnsi"/>
        </w:rPr>
        <w:t>,</w:t>
      </w:r>
      <w:r w:rsidRPr="00F82731">
        <w:rPr>
          <w:rFonts w:cstheme="minorHAnsi"/>
        </w:rPr>
        <w:t xml:space="preserve"> θα ήθελα να προσθέσω την Επιθεώρηση Εργασίας. </w:t>
      </w:r>
    </w:p>
    <w:p w14:paraId="327A388F"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ΜΑΞΙΜΟΣ ΧΑΡΑΚΟΠΟΥΛΟΣ (Πρόεδρος της Επιτροπής): </w:t>
      </w:r>
      <w:r w:rsidRPr="00F82731">
        <w:rPr>
          <w:rFonts w:cstheme="minorHAnsi"/>
        </w:rPr>
        <w:t>Τον λόγο έχει η Ειδική Αγορήτρια του Κ.Κ.Ε., η κυρία Μαρία Κομνηνάκα.</w:t>
      </w:r>
    </w:p>
    <w:p w14:paraId="15D8A26A"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ΜΑΡΙΑ ΚΟΜΝΗΝΑΚΑ (Ειδική Αγορήτρια του Κ.Κ.Ε.): </w:t>
      </w:r>
      <w:r w:rsidRPr="00F82731">
        <w:rPr>
          <w:rFonts w:cstheme="minorHAnsi"/>
        </w:rPr>
        <w:t>Να προσθέσω την Ομοσπονδία Συλλόγων  Εργαζομένων των Αποκεντρωμένων Διοικήσεων Ελλάδας.</w:t>
      </w:r>
    </w:p>
    <w:p w14:paraId="32DB7588"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ΜΑΞΙΜΟΣ ΧΑΡΑΚΟΠΟΥΛΟΣ (Πρόεδρος της Επιτροπής): </w:t>
      </w:r>
      <w:r w:rsidRPr="00F82731">
        <w:rPr>
          <w:rFonts w:cstheme="minorHAnsi"/>
        </w:rPr>
        <w:t>Τον λόγο έχει η Ειδική Αγορήτρια του ΜέΡΑ 25, η κυρία Μαρία Απατζίδη.</w:t>
      </w:r>
    </w:p>
    <w:p w14:paraId="28389EA6"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 xml:space="preserve">ΜΑΡΙΑ ΑΠΑΤΖΙΔΗ (Ειδική Αγορήτρια του ΜέΡΑ 25): </w:t>
      </w:r>
      <w:r w:rsidRPr="00F82731">
        <w:rPr>
          <w:rFonts w:cstheme="minorHAnsi"/>
        </w:rPr>
        <w:t xml:space="preserve">Θα θέλαμε να προτείνουμε δύο φορείς ακόμη, την Εθνική Επιτροπή για τα Δικαιώματα του Ανθρώπου και τη  Διεθνή Αμνηστία. </w:t>
      </w:r>
    </w:p>
    <w:p w14:paraId="1F2B21A5"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r>
      <w:r w:rsidRPr="00F82731">
        <w:rPr>
          <w:rFonts w:cstheme="minorHAnsi"/>
          <w:b/>
        </w:rPr>
        <w:t>ΜΑΞΙΜΟΣ ΧΑΡΑΚΟΠΟΥΛΟΣ (Πρόεδρος της Επιτροπής):</w:t>
      </w:r>
      <w:r w:rsidRPr="00F82731">
        <w:rPr>
          <w:rFonts w:cstheme="minorHAnsi"/>
        </w:rPr>
        <w:t xml:space="preserve"> Θα προσπαθήσουμε να κάνουμε την καλύτερη δυνατή σύνθεση των φορέων που προτάθηκαν</w:t>
      </w:r>
      <w:r w:rsidR="005E0556" w:rsidRPr="00F82731">
        <w:rPr>
          <w:rFonts w:cstheme="minorHAnsi"/>
        </w:rPr>
        <w:t>,</w:t>
      </w:r>
      <w:r w:rsidRPr="00F82731">
        <w:rPr>
          <w:rFonts w:cstheme="minorHAnsi"/>
        </w:rPr>
        <w:t xml:space="preserve"> προκειμένου να κληθούν αύριο στην Επιτροπή.</w:t>
      </w:r>
    </w:p>
    <w:p w14:paraId="54B67A87"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 xml:space="preserve">Πριν δώσω τον λόγο στους Εισηγητές για τις επί της αρχής παρατηρήσεις </w:t>
      </w:r>
      <w:r w:rsidR="005E0556" w:rsidRPr="00F82731">
        <w:rPr>
          <w:rFonts w:cstheme="minorHAnsi"/>
        </w:rPr>
        <w:t>τους,</w:t>
      </w:r>
      <w:r w:rsidRPr="00F82731">
        <w:rPr>
          <w:rFonts w:cstheme="minorHAnsi"/>
        </w:rPr>
        <w:t xml:space="preserve"> επιτρέψτε μου να διατυπώσω κάποιες σκέψεις.</w:t>
      </w:r>
    </w:p>
    <w:p w14:paraId="778760BC"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 xml:space="preserve"> Κυρίες και κύριοι συνάδελφοι, αναμφίβολα</w:t>
      </w:r>
      <w:r w:rsidR="005E0556" w:rsidRPr="00F82731">
        <w:rPr>
          <w:rFonts w:cstheme="minorHAnsi"/>
        </w:rPr>
        <w:t>,</w:t>
      </w:r>
      <w:r w:rsidRPr="00F82731">
        <w:rPr>
          <w:rFonts w:cstheme="minorHAnsi"/>
        </w:rPr>
        <w:t xml:space="preserve"> το μεταναστευτικό συνιστά μια πολυσύνθετη και πολυδιάστατη σύγχρονη πραγματικότητα</w:t>
      </w:r>
      <w:r w:rsidR="005E0556" w:rsidRPr="00F82731">
        <w:rPr>
          <w:rFonts w:cstheme="minorHAnsi"/>
        </w:rPr>
        <w:t>,</w:t>
      </w:r>
      <w:r w:rsidRPr="00F82731">
        <w:rPr>
          <w:rFonts w:cstheme="minorHAnsi"/>
        </w:rPr>
        <w:t xml:space="preserve"> η οποία βρίσκεται σε διαρκή μεταβολή</w:t>
      </w:r>
      <w:r w:rsidR="005E0556" w:rsidRPr="00F82731">
        <w:rPr>
          <w:rFonts w:cstheme="minorHAnsi"/>
        </w:rPr>
        <w:t>,</w:t>
      </w:r>
      <w:r w:rsidRPr="00F82731">
        <w:rPr>
          <w:rFonts w:cstheme="minorHAnsi"/>
        </w:rPr>
        <w:t xml:space="preserve"> με αναμφισβήτητες συνέπειες στον κοινωνικό ιστό των χωρών που καταλήγουν τα μεταναστευτικά κύματα. </w:t>
      </w:r>
    </w:p>
    <w:p w14:paraId="1F970861" w14:textId="77777777" w:rsidR="00B173DA" w:rsidRPr="00F82731" w:rsidRDefault="00B173DA" w:rsidP="00F82731">
      <w:pPr>
        <w:tabs>
          <w:tab w:val="left" w:pos="946"/>
        </w:tabs>
        <w:spacing w:line="276" w:lineRule="auto"/>
        <w:contextualSpacing/>
        <w:jc w:val="both"/>
        <w:rPr>
          <w:rFonts w:cstheme="minorHAnsi"/>
        </w:rPr>
      </w:pPr>
      <w:r w:rsidRPr="00F82731">
        <w:rPr>
          <w:rFonts w:cstheme="minorHAnsi"/>
        </w:rPr>
        <w:tab/>
        <w:t>Πρόσφατα</w:t>
      </w:r>
      <w:r w:rsidR="005E0556" w:rsidRPr="00F82731">
        <w:rPr>
          <w:rFonts w:cstheme="minorHAnsi"/>
        </w:rPr>
        <w:t>,</w:t>
      </w:r>
      <w:r w:rsidRPr="00F82731">
        <w:rPr>
          <w:rFonts w:cstheme="minorHAnsi"/>
        </w:rPr>
        <w:t xml:space="preserve"> μαζί με τους συναδέλφους, τον Γραμματέα της Επιτροπής </w:t>
      </w:r>
      <w:r w:rsidR="005E0556" w:rsidRPr="00F82731">
        <w:rPr>
          <w:rFonts w:cstheme="minorHAnsi"/>
        </w:rPr>
        <w:t>μας,</w:t>
      </w:r>
      <w:r w:rsidRPr="00F82731">
        <w:rPr>
          <w:rFonts w:cstheme="minorHAnsi"/>
        </w:rPr>
        <w:t xml:space="preserve"> τον κύριο Στάθη Κωνσταντινίδη, τον κύριο Γιώργο Ψυχογιό από την Αξιωματική Αντιπολίτευση και τον κύριο Γιώργο Καμίνη από το Κίνημα Αλλαγής</w:t>
      </w:r>
      <w:r w:rsidR="005E0556" w:rsidRPr="00F82731">
        <w:rPr>
          <w:rFonts w:cstheme="minorHAnsi"/>
        </w:rPr>
        <w:t>,</w:t>
      </w:r>
      <w:r w:rsidRPr="00F82731">
        <w:rPr>
          <w:rFonts w:cstheme="minorHAnsi"/>
        </w:rPr>
        <w:t xml:space="preserve"> είχαμε συνάντηση με τον Υφυπουργό Μετανάστευσης της Σουηδίας, χώρα που ασκεί την προεδρία της Ευρωπαϊκής Ένωσης και τον ακούσαμε, κύριε Υπουργέ και κυρία Υφυπουργέ, να θέτει αυτό το ζήτημα, καθώς, όπως είπε, το 20%  των κατοίκων της Σουηδίας δεν έχουν γεννηθεί στη χώρα και δεν είναι εύκολη η ενσωμάτωσή τους με παρενέργειες στην κοινωνική συνοχή. </w:t>
      </w:r>
    </w:p>
    <w:p w14:paraId="0DFF3EF4"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Ταυτόχρονα, όμως, σε συνθήκες παγκοσμοποιημένης οικονομίας, προκύπτουν σοβαρά κενά στην αγορά εργασίας των κρατών – μελών της Ευρωπαϊκής Ένωσης, που μπορούν να καλυφθούν μόνο μέσω της πρόσκλησης εργατικού δυναμικού από τρίτες χώρες. Ως εκ τούτου, αυτή η μεταβαλλόμενη εικόνα απαιτεί ένα προσαρμοσμένο στις νέες συνθήκες νομοθετικό πλαίσιο, το οποίο καλείται να ισορροπήσει, αφενός, μεταξύ της ανάγκης εξασφάλισης και προστασίας των δικαιωμάτων του  νόμιμου μεταναστευτικού δυναμικού που ζει στη χώρα και της διαφανούς διαδικασίας μετάκλησης εργαζομένων από τρίτες  χώρες, για την κάλυψη συγκεκριμένων τομέων της αγοράς εργασίας και αφετέρου, της αποτροπής των ροών παράνομης μετανάστευσης των νομοθετικών κενών και ασαφειών. </w:t>
      </w:r>
    </w:p>
    <w:p w14:paraId="141ECC4B"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  Η Ελλάδα, εδώ και σχεδόν 35 χρόνια</w:t>
      </w:r>
      <w:r w:rsidR="005E0556" w:rsidRPr="00F82731">
        <w:rPr>
          <w:rFonts w:cstheme="minorHAnsi"/>
        </w:rPr>
        <w:t>,</w:t>
      </w:r>
      <w:r w:rsidRPr="00F82731">
        <w:rPr>
          <w:rFonts w:cstheme="minorHAnsi"/>
        </w:rPr>
        <w:t xml:space="preserve"> είναι μια κοινωνία με ευρύ μεταναστευτικό πληθυσμό. Όλοι</w:t>
      </w:r>
      <w:r w:rsidR="005E0556" w:rsidRPr="00F82731">
        <w:rPr>
          <w:rFonts w:cstheme="minorHAnsi"/>
        </w:rPr>
        <w:t>,</w:t>
      </w:r>
      <w:r w:rsidRPr="00F82731">
        <w:rPr>
          <w:rFonts w:cstheme="minorHAnsi"/>
        </w:rPr>
        <w:t xml:space="preserve"> ανεξαιρέτως</w:t>
      </w:r>
      <w:r w:rsidR="005E0556" w:rsidRPr="00F82731">
        <w:rPr>
          <w:rFonts w:cstheme="minorHAnsi"/>
        </w:rPr>
        <w:t>,</w:t>
      </w:r>
      <w:r w:rsidRPr="00F82731">
        <w:rPr>
          <w:rFonts w:cstheme="minorHAnsi"/>
        </w:rPr>
        <w:t xml:space="preserve"> έχουμε φίλους και γνωστούς αλλοδαπούς</w:t>
      </w:r>
      <w:r w:rsidR="005E0556" w:rsidRPr="00F82731">
        <w:rPr>
          <w:rFonts w:cstheme="minorHAnsi"/>
        </w:rPr>
        <w:t>,</w:t>
      </w:r>
      <w:r w:rsidRPr="00F82731">
        <w:rPr>
          <w:rFonts w:cstheme="minorHAnsi"/>
        </w:rPr>
        <w:t xml:space="preserve"> οι οποίοι ζουν και εργάζονται στη χώρα μας. Πολλοί έχουν προκόψει, έχουν αποκτήσει ρίζες στον τόπο μας, τα παιδιά τους δεν διαφέρουν από τα υπόλοιπα ελληνόπουλα που διαπρέπουν στα σχολεία, στα πανεπιστήμια, στον επαγγελματικό στίβο. Όλοι, όμως, έχουμε ακούσει και για τα προβλήματα που προκύπτουν από την ελληνική γραφειοκρατία και που οδηγούν σε υπέρμετρη και άδικη ταλαιπωρία ακόμη και σε προσωπικά δράματα.</w:t>
      </w:r>
    </w:p>
    <w:p w14:paraId="7C900ED1"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 Επίσης,  μιλώ και ως βουλευτής μι</w:t>
      </w:r>
      <w:r w:rsidR="005E0556" w:rsidRPr="00F82731">
        <w:rPr>
          <w:rFonts w:cstheme="minorHAnsi"/>
        </w:rPr>
        <w:t>ας κατεξοχήν αγροτικής περιοχής, κ</w:t>
      </w:r>
      <w:r w:rsidRPr="00F82731">
        <w:rPr>
          <w:rFonts w:cstheme="minorHAnsi"/>
        </w:rPr>
        <w:t>άθε χρόνο</w:t>
      </w:r>
      <w:r w:rsidR="005E0556" w:rsidRPr="00F82731">
        <w:rPr>
          <w:rFonts w:cstheme="minorHAnsi"/>
        </w:rPr>
        <w:t>,</w:t>
      </w:r>
      <w:r w:rsidRPr="00F82731">
        <w:rPr>
          <w:rFonts w:cstheme="minorHAnsi"/>
        </w:rPr>
        <w:t xml:space="preserve"> ερχόμαστε αντιμέτωποι με τα αιτήματα των αγροτών μας, που ζητούν εναγωνίως εποχιακό προσωπικό για να καλύψουν τις ανάγκες που προκύπτουν την περίοδο της σοδειάς. Ιδιαίτερα τα τελευταία χρόνια, τόσο κατά την περίοδο της οικονομικής κρίσης όσο και στα χρόνια της πανδημίας</w:t>
      </w:r>
      <w:r w:rsidR="005E0556" w:rsidRPr="00F82731">
        <w:rPr>
          <w:rFonts w:cstheme="minorHAnsi"/>
        </w:rPr>
        <w:t>,</w:t>
      </w:r>
      <w:r w:rsidRPr="00F82731">
        <w:rPr>
          <w:rFonts w:cstheme="minorHAnsi"/>
        </w:rPr>
        <w:t xml:space="preserve"> το πρόβλημα γιγαντώθηκε. Οι εργάτες γης, για παράδειγμα</w:t>
      </w:r>
      <w:r w:rsidR="005E0556" w:rsidRPr="00F82731">
        <w:rPr>
          <w:rFonts w:cstheme="minorHAnsi"/>
        </w:rPr>
        <w:t>,</w:t>
      </w:r>
      <w:r w:rsidRPr="00F82731">
        <w:rPr>
          <w:rFonts w:cstheme="minorHAnsi"/>
        </w:rPr>
        <w:t xml:space="preserve"> από την Αλβανία μειώθηκαν και ο κίνδυνος κάθε φορά  η σοδειά να μείνει ασυγκόμιστη είναι μεγάλος.</w:t>
      </w:r>
    </w:p>
    <w:p w14:paraId="3D956342"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 Βεβαίως, είναι απορίας άξιο η έλλειψη εργατικών χεριών δεδομένης της ανεργίας στη χώρα, αλλά και του αριθμού των μεταναστών που διαβιούν στην Ελλάδα. Τίθεται</w:t>
      </w:r>
      <w:r w:rsidR="001163BB" w:rsidRPr="00F82731">
        <w:rPr>
          <w:rFonts w:cstheme="minorHAnsi"/>
        </w:rPr>
        <w:t>,</w:t>
      </w:r>
      <w:r w:rsidRPr="00F82731">
        <w:rPr>
          <w:rFonts w:cstheme="minorHAnsi"/>
        </w:rPr>
        <w:t xml:space="preserve"> βεβαίως</w:t>
      </w:r>
      <w:r w:rsidR="001163BB" w:rsidRPr="00F82731">
        <w:rPr>
          <w:rFonts w:cstheme="minorHAnsi"/>
        </w:rPr>
        <w:t>,</w:t>
      </w:r>
      <w:r w:rsidRPr="00F82731">
        <w:rPr>
          <w:rFonts w:cstheme="minorHAnsi"/>
        </w:rPr>
        <w:t xml:space="preserve"> το ζήτημα της εξειδίκευσης. Δεν μπορεί ο καθένας να δουλέψει στις καλλιέργειες. Το ζήτημα, όμως, πρέπει να λυθεί με τέτοιο τρόπο</w:t>
      </w:r>
      <w:r w:rsidR="001163BB" w:rsidRPr="00F82731">
        <w:rPr>
          <w:rFonts w:cstheme="minorHAnsi"/>
        </w:rPr>
        <w:t>,</w:t>
      </w:r>
      <w:r w:rsidRPr="00F82731">
        <w:rPr>
          <w:rFonts w:cstheme="minorHAnsi"/>
        </w:rPr>
        <w:t xml:space="preserve"> ώστε εγκαίρως να έχουμε τους ανθρώπους που θα εργαστούν σε αυτούς τους τομείς, με όλα τα δικαιώματα που προβλέπονται από την εργατική νομοθεσία και για όσο διάστημα χρειάζεται. </w:t>
      </w:r>
    </w:p>
    <w:p w14:paraId="270DB438"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Το ίδιο πρόβλη</w:t>
      </w:r>
      <w:r w:rsidR="001163BB" w:rsidRPr="00F82731">
        <w:rPr>
          <w:rFonts w:cstheme="minorHAnsi"/>
        </w:rPr>
        <w:t>μα έλλειψης εργατικού δυναμικού</w:t>
      </w:r>
      <w:r w:rsidRPr="00F82731">
        <w:rPr>
          <w:rFonts w:cstheme="minorHAnsi"/>
        </w:rPr>
        <w:t xml:space="preserve"> υφίσταται και στον τουρισμό</w:t>
      </w:r>
      <w:r w:rsidR="001163BB" w:rsidRPr="00F82731">
        <w:rPr>
          <w:rFonts w:cstheme="minorHAnsi"/>
        </w:rPr>
        <w:t>,</w:t>
      </w:r>
      <w:r w:rsidRPr="00F82731">
        <w:rPr>
          <w:rFonts w:cstheme="minorHAnsi"/>
        </w:rPr>
        <w:t xml:space="preserve"> ενώ, την ίδια ώρα</w:t>
      </w:r>
      <w:r w:rsidR="001163BB" w:rsidRPr="00F82731">
        <w:rPr>
          <w:rFonts w:cstheme="minorHAnsi"/>
        </w:rPr>
        <w:t>,</w:t>
      </w:r>
      <w:r w:rsidRPr="00F82731">
        <w:rPr>
          <w:rFonts w:cstheme="minorHAnsi"/>
        </w:rPr>
        <w:t xml:space="preserve"> εξειδικευμένο προσωπικό ζητούν και εταιρείες για την κάλυψη τω</w:t>
      </w:r>
      <w:r w:rsidR="001163BB" w:rsidRPr="00F82731">
        <w:rPr>
          <w:rFonts w:cstheme="minorHAnsi"/>
        </w:rPr>
        <w:t>ν δικών τους αναγκών. Η αλήθεια είναι</w:t>
      </w:r>
      <w:r w:rsidRPr="00F82731">
        <w:rPr>
          <w:rFonts w:cstheme="minorHAnsi"/>
        </w:rPr>
        <w:t xml:space="preserve"> ότι η χώρα μας ακόμη κάνει εξαγωγή τέτοιου εξειδικευμένου δυναμικού, ωστόσο, το πρόβλημα δεν παύει να υφίστα</w:t>
      </w:r>
      <w:r w:rsidR="001163BB" w:rsidRPr="00F82731">
        <w:rPr>
          <w:rFonts w:cstheme="minorHAnsi"/>
        </w:rPr>
        <w:t xml:space="preserve">ται. Σε κάθε περίπτωση, νομίζω </w:t>
      </w:r>
      <w:r w:rsidRPr="00F82731">
        <w:rPr>
          <w:rFonts w:cstheme="minorHAnsi"/>
        </w:rPr>
        <w:t>ότι όλοι θα συμφωνήσουμε πως πρέπει να μπει μια τάξη στη νομοθεσία για το μεταναστευτικό, τόσο από άποψη τακτοποίησης των διατάξεων που αφορούν τις άδειες παραμονής και εν γένει του νομικού πλαισίου, όσο και στην ψηφιοποίηση</w:t>
      </w:r>
      <w:r w:rsidR="001163BB" w:rsidRPr="00F82731">
        <w:rPr>
          <w:rFonts w:cstheme="minorHAnsi"/>
        </w:rPr>
        <w:t xml:space="preserve"> των όλων διαδικασιών, ώστε</w:t>
      </w:r>
      <w:r w:rsidRPr="00F82731">
        <w:rPr>
          <w:rFonts w:cstheme="minorHAnsi"/>
        </w:rPr>
        <w:t xml:space="preserve"> να πάψει αυτή η ταλαιπωρία για τους ενδιαφερόμενους, αλλά και τους υπαλλήλους που εργάζονται στις αντίστοιχες υπηρεσίες. </w:t>
      </w:r>
    </w:p>
    <w:p w14:paraId="53C788A2"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Με αυτές τις εισαγωγικές σκέψεις, να δώσω το</w:t>
      </w:r>
      <w:r w:rsidR="001163BB" w:rsidRPr="00F82731">
        <w:rPr>
          <w:rFonts w:cstheme="minorHAnsi"/>
        </w:rPr>
        <w:t>ν</w:t>
      </w:r>
      <w:r w:rsidRPr="00F82731">
        <w:rPr>
          <w:rFonts w:cstheme="minorHAnsi"/>
        </w:rPr>
        <w:t xml:space="preserve"> λόγο στον Εισηγητή της Πλειοψηφίας, Βουλευτή Ημαθίας της Νέας Δημοκρατίας</w:t>
      </w:r>
      <w:r w:rsidR="001163BB" w:rsidRPr="00F82731">
        <w:rPr>
          <w:rFonts w:cstheme="minorHAnsi"/>
        </w:rPr>
        <w:t>,</w:t>
      </w:r>
      <w:r w:rsidRPr="00F82731">
        <w:rPr>
          <w:rFonts w:cstheme="minorHAnsi"/>
        </w:rPr>
        <w:t xml:space="preserve"> τον κύριο Λάζαρο Τσαβδαρίδη</w:t>
      </w:r>
      <w:r w:rsidR="001163BB" w:rsidRPr="00F82731">
        <w:rPr>
          <w:rFonts w:cstheme="minorHAnsi"/>
        </w:rPr>
        <w:t>,</w:t>
      </w:r>
      <w:r w:rsidRPr="00F82731">
        <w:rPr>
          <w:rFonts w:cstheme="minorHAnsi"/>
        </w:rPr>
        <w:t xml:space="preserve"> για τις επί της αρχής του σχεδίου νόμου παρατηρήσεις του. </w:t>
      </w:r>
    </w:p>
    <w:p w14:paraId="28D182D9"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Το</w:t>
      </w:r>
      <w:r w:rsidR="001163BB" w:rsidRPr="00F82731">
        <w:rPr>
          <w:rFonts w:cstheme="minorHAnsi"/>
        </w:rPr>
        <w:t>ν</w:t>
      </w:r>
      <w:r w:rsidRPr="00F82731">
        <w:rPr>
          <w:rFonts w:cstheme="minorHAnsi"/>
        </w:rPr>
        <w:t xml:space="preserve"> λόγο έχει ο κ. Τσαβδαρίδης, Εισηγητής της Πλειοψηφίας.</w:t>
      </w:r>
    </w:p>
    <w:p w14:paraId="08958A10" w14:textId="77777777" w:rsidR="00B173DA" w:rsidRPr="00F82731" w:rsidRDefault="00B173DA" w:rsidP="00F82731">
      <w:pPr>
        <w:spacing w:after="0" w:line="276" w:lineRule="auto"/>
        <w:ind w:firstLine="720"/>
        <w:contextualSpacing/>
        <w:jc w:val="both"/>
        <w:rPr>
          <w:rFonts w:cstheme="minorHAnsi"/>
        </w:rPr>
      </w:pPr>
      <w:r w:rsidRPr="00F82731">
        <w:rPr>
          <w:rFonts w:cstheme="minorHAnsi"/>
          <w:b/>
        </w:rPr>
        <w:t>ΛΑΖΑΡΟΣ ΤΣΑΒΔΑΡΙΔΗΣ (Εισηγητής της Πλειοψηφίας):</w:t>
      </w:r>
      <w:r w:rsidRPr="00F82731">
        <w:rPr>
          <w:rFonts w:cstheme="minorHAnsi"/>
        </w:rPr>
        <w:t xml:space="preserve"> Κυρίες και κύριοι συνάδελφοι, κάτω από τη σκιά του τραγικού δυστυχήματος στα Τέμπη</w:t>
      </w:r>
      <w:r w:rsidR="001163BB" w:rsidRPr="00F82731">
        <w:rPr>
          <w:rFonts w:cstheme="minorHAnsi"/>
        </w:rPr>
        <w:t>,</w:t>
      </w:r>
      <w:r w:rsidRPr="00F82731">
        <w:rPr>
          <w:rFonts w:cstheme="minorHAnsi"/>
        </w:rPr>
        <w:t xml:space="preserve"> που σκεπάζει ακόμα με οδύνη τις καρδιές όλων μας, επιτρέψτε μου, να ξεκινήσω την εισήγησή μου, εκφράζοντας τα ειλικρινή μου συλλυπητήρια στις οικογένειες των θυμάτων και να ευχηθώ γρήγορη ανάρρωση στους τραυματίες. Η πατρίδα μας πενθεί και δεν θα ξεχάσει. Όλοι εμείς, το πολιτικό προσωπικό της χώρας,  έχουμε ύψιστη ευθύνη μέσα από το</w:t>
      </w:r>
      <w:r w:rsidR="001163BB" w:rsidRPr="00F82731">
        <w:rPr>
          <w:rFonts w:cstheme="minorHAnsi"/>
        </w:rPr>
        <w:t>ν</w:t>
      </w:r>
      <w:r w:rsidRPr="00F82731">
        <w:rPr>
          <w:rFonts w:cstheme="minorHAnsi"/>
        </w:rPr>
        <w:t xml:space="preserve"> βαθύ πόνο να διορθώσουμε τα διαχρονικά μας λάθη επί  ωφελεία της Ελλάδος μας, ως ελάχιστο φόρο τιμής στην άδικη θυσία των ανθρώπων αυτών.</w:t>
      </w:r>
    </w:p>
    <w:p w14:paraId="6BDE495F" w14:textId="77777777" w:rsidR="001163BB" w:rsidRPr="00F82731" w:rsidRDefault="00B173DA" w:rsidP="00F82731">
      <w:pPr>
        <w:spacing w:after="0" w:line="276" w:lineRule="auto"/>
        <w:ind w:firstLine="720"/>
        <w:contextualSpacing/>
        <w:jc w:val="both"/>
        <w:rPr>
          <w:rFonts w:cstheme="minorHAnsi"/>
        </w:rPr>
      </w:pPr>
      <w:r w:rsidRPr="00F82731">
        <w:rPr>
          <w:rFonts w:cstheme="minorHAnsi"/>
        </w:rPr>
        <w:t xml:space="preserve"> Μέσα σε αυτή τη βαριά ατμόσφαιρα, το νομοσχέδιο για το</w:t>
      </w:r>
      <w:r w:rsidR="001163BB" w:rsidRPr="00F82731">
        <w:rPr>
          <w:rFonts w:cstheme="minorHAnsi"/>
        </w:rPr>
        <w:t>ν</w:t>
      </w:r>
      <w:r w:rsidRPr="00F82731">
        <w:rPr>
          <w:rFonts w:cstheme="minorHAnsi"/>
        </w:rPr>
        <w:t xml:space="preserve"> νέο </w:t>
      </w:r>
      <w:r w:rsidR="00C2114E" w:rsidRPr="00F82731">
        <w:rPr>
          <w:rFonts w:cstheme="minorHAnsi"/>
        </w:rPr>
        <w:t>Κώδικα</w:t>
      </w:r>
      <w:r w:rsidRPr="00F82731">
        <w:rPr>
          <w:rFonts w:cstheme="minorHAnsi"/>
        </w:rPr>
        <w:t xml:space="preserve"> Μετανάστευσης που θα συζητήσουμε αυτές τις μέρες στην αρμόδια Κοινοβουλευτική Επιτροπή, αποτυπώνει τη βούληση της </w:t>
      </w:r>
      <w:r w:rsidR="00C57A87" w:rsidRPr="00F82731">
        <w:rPr>
          <w:rFonts w:cstheme="minorHAnsi"/>
        </w:rPr>
        <w:t>Κυβέρνησης</w:t>
      </w:r>
      <w:r w:rsidR="001163BB" w:rsidRPr="00F82731">
        <w:rPr>
          <w:rFonts w:cstheme="minorHAnsi"/>
        </w:rPr>
        <w:t xml:space="preserve"> της Νέας Δημοκρατίας</w:t>
      </w:r>
      <w:r w:rsidRPr="00F82731">
        <w:rPr>
          <w:rFonts w:cstheme="minorHAnsi"/>
        </w:rPr>
        <w:t xml:space="preserve"> να διασφαλίσει την πληρέστερη ανταπόκριση της μεταναστευτικής μας πολιτικής στις σύγχρονες ανάγκες της ελληνικής κοινωνίας, αλλά και της ελληνικής οικονομίας</w:t>
      </w:r>
      <w:r w:rsidR="001163BB" w:rsidRPr="00F82731">
        <w:rPr>
          <w:rFonts w:cstheme="minorHAnsi"/>
        </w:rPr>
        <w:t>,</w:t>
      </w:r>
      <w:r w:rsidRPr="00F82731">
        <w:rPr>
          <w:rFonts w:cstheme="minorHAnsi"/>
        </w:rPr>
        <w:t xml:space="preserve"> σε καιρούς που κάποιοι προσπαθούν να εργαλειοποιήσουν το μεταναστευτικό και να το μετατρέψουν σε πεδίο παραγωγής μύθων,  σε καιρούς που κάποιοι αναρωτιούνται αν έχει σύνορα η θάλασσα και επικαλούνται ανύπαρκτες μικρές μαρίνες, υπερασπιζόμενοι τον τουλάχιστον ύποπτο ρόλο κάποιων ΜΚΟ. </w:t>
      </w:r>
    </w:p>
    <w:p w14:paraId="49B1BF3E"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Η </w:t>
      </w:r>
      <w:r w:rsidR="00C57A87" w:rsidRPr="00F82731">
        <w:rPr>
          <w:rFonts w:cstheme="minorHAnsi"/>
        </w:rPr>
        <w:t>Κυβέρνηση</w:t>
      </w:r>
      <w:r w:rsidR="001163BB" w:rsidRPr="00F82731">
        <w:rPr>
          <w:rFonts w:cstheme="minorHAnsi"/>
        </w:rPr>
        <w:t xml:space="preserve"> της Νέας Δημοκρατίας γνωρίζει</w:t>
      </w:r>
      <w:r w:rsidRPr="00F82731">
        <w:rPr>
          <w:rFonts w:cstheme="minorHAnsi"/>
        </w:rPr>
        <w:t xml:space="preserve"> ότι η μεταναστευτική μας νομοθεσία πρέπει να είναι σύγχρονη και δίκαιη ορθολογική και</w:t>
      </w:r>
      <w:r w:rsidR="001163BB" w:rsidRPr="00F82731">
        <w:rPr>
          <w:rFonts w:cstheme="minorHAnsi"/>
        </w:rPr>
        <w:t>,</w:t>
      </w:r>
      <w:r w:rsidRPr="00F82731">
        <w:rPr>
          <w:rFonts w:cstheme="minorHAnsi"/>
        </w:rPr>
        <w:t xml:space="preserve"> κυρίως</w:t>
      </w:r>
      <w:r w:rsidR="001163BB" w:rsidRPr="00F82731">
        <w:rPr>
          <w:rFonts w:cstheme="minorHAnsi"/>
        </w:rPr>
        <w:t>,</w:t>
      </w:r>
      <w:r w:rsidRPr="00F82731">
        <w:rPr>
          <w:rFonts w:cstheme="minorHAnsi"/>
        </w:rPr>
        <w:t xml:space="preserve"> λειτουργική. </w:t>
      </w:r>
    </w:p>
    <w:p w14:paraId="53887943" w14:textId="77777777" w:rsidR="00B173DA" w:rsidRPr="00F82731" w:rsidRDefault="00B173DA" w:rsidP="00F82731">
      <w:pPr>
        <w:spacing w:line="276" w:lineRule="auto"/>
        <w:ind w:firstLine="720"/>
        <w:contextualSpacing/>
        <w:jc w:val="both"/>
        <w:rPr>
          <w:rFonts w:cstheme="minorHAnsi"/>
        </w:rPr>
      </w:pPr>
      <w:r w:rsidRPr="00F82731">
        <w:rPr>
          <w:rFonts w:cstheme="minorHAnsi"/>
        </w:rPr>
        <w:t>Γιατί</w:t>
      </w:r>
      <w:r w:rsidR="001163BB" w:rsidRPr="00F82731">
        <w:rPr>
          <w:rFonts w:cstheme="minorHAnsi"/>
        </w:rPr>
        <w:t>,</w:t>
      </w:r>
      <w:r w:rsidRPr="00F82731">
        <w:rPr>
          <w:rFonts w:cstheme="minorHAnsi"/>
        </w:rPr>
        <w:t xml:space="preserve"> γνωρίζουμε καλά, ότι δεν αρκεί που τα σύνορά μας φυλάσσονται πλέον αποτελεσματικά, σε σχέση με το χάος της περιόδου 2015-2019, μειώνοντας τις ροές και περιορίζοντας δραστικά τις επιπτώσεις της κρίσης στις τοπικές κοινωνίες, ούτε</w:t>
      </w:r>
      <w:r w:rsidR="001163BB" w:rsidRPr="00F82731">
        <w:rPr>
          <w:rFonts w:cstheme="minorHAnsi"/>
        </w:rPr>
        <w:t>,</w:t>
      </w:r>
      <w:r w:rsidRPr="00F82731">
        <w:rPr>
          <w:rFonts w:cstheme="minorHAnsi"/>
        </w:rPr>
        <w:t xml:space="preserve"> βεβαίως</w:t>
      </w:r>
      <w:r w:rsidR="001163BB" w:rsidRPr="00F82731">
        <w:rPr>
          <w:rFonts w:cstheme="minorHAnsi"/>
        </w:rPr>
        <w:t>,</w:t>
      </w:r>
      <w:r w:rsidRPr="00F82731">
        <w:rPr>
          <w:rFonts w:cstheme="minorHAnsi"/>
        </w:rPr>
        <w:t xml:space="preserve"> αρκεί που μετατρέψαμε, με τις αποφασιστικές πολιτικές μας αποφάσεις,</w:t>
      </w:r>
      <w:r w:rsidR="001163BB" w:rsidRPr="00F82731">
        <w:rPr>
          <w:rFonts w:cstheme="minorHAnsi"/>
        </w:rPr>
        <w:t xml:space="preserve"> το άγος του μεταναστευτικού</w:t>
      </w:r>
      <w:r w:rsidRPr="00F82731">
        <w:rPr>
          <w:rFonts w:cstheme="minorHAnsi"/>
        </w:rPr>
        <w:t xml:space="preserve"> σε παράσημο εθνικής ευθύνης, περιορίζοντας εντυπωσιακά, με πολλή δουλειά, την παράνομη μετανάστευση. Αυτό που τώρα επιβάλλεται είναι η αναμόρφωση και η επικαιροποίηση του σχετικού νομοθετικού πλαισίου και για τα θέματα νόμιμης εισόδου και διαμονής πολιτών τρίτων χωρών στην Ελλάδα, καθώς ο ισχύων ν.4251/2014 κατέστη</w:t>
      </w:r>
      <w:r w:rsidR="001163BB" w:rsidRPr="00F82731">
        <w:rPr>
          <w:rFonts w:cstheme="minorHAnsi"/>
        </w:rPr>
        <w:t>,</w:t>
      </w:r>
      <w:r w:rsidRPr="00F82731">
        <w:rPr>
          <w:rFonts w:cstheme="minorHAnsi"/>
        </w:rPr>
        <w:t xml:space="preserve"> στο διάβα των ετών, παρωχημένος. </w:t>
      </w:r>
    </w:p>
    <w:p w14:paraId="35A0F354" w14:textId="77777777" w:rsidR="00B173DA" w:rsidRPr="00F82731" w:rsidRDefault="00B173DA" w:rsidP="00F82731">
      <w:pPr>
        <w:spacing w:line="276" w:lineRule="auto"/>
        <w:ind w:firstLine="720"/>
        <w:contextualSpacing/>
        <w:jc w:val="both"/>
        <w:rPr>
          <w:rFonts w:cstheme="minorHAnsi"/>
        </w:rPr>
      </w:pPr>
      <w:r w:rsidRPr="00F82731">
        <w:rPr>
          <w:rFonts w:cstheme="minorHAnsi"/>
        </w:rPr>
        <w:t>Κατέστη παρωχημένος, γιατί</w:t>
      </w:r>
      <w:r w:rsidR="001163BB" w:rsidRPr="00F82731">
        <w:rPr>
          <w:rFonts w:cstheme="minorHAnsi"/>
        </w:rPr>
        <w:t>,</w:t>
      </w:r>
      <w:r w:rsidRPr="00F82731">
        <w:rPr>
          <w:rFonts w:cstheme="minorHAnsi"/>
        </w:rPr>
        <w:t xml:space="preserve"> μέσα στα χρόνια</w:t>
      </w:r>
      <w:r w:rsidR="001163BB" w:rsidRPr="00F82731">
        <w:rPr>
          <w:rFonts w:cstheme="minorHAnsi"/>
        </w:rPr>
        <w:t>,</w:t>
      </w:r>
      <w:r w:rsidRPr="00F82731">
        <w:rPr>
          <w:rFonts w:cstheme="minorHAnsi"/>
        </w:rPr>
        <w:t xml:space="preserve"> τροποποιήθηκαν ή αντικαταστάθηκαν με πληθώρα διατάξεων, οι αρχικές του ρυθμίσεις, ως προς την κάλυψη των αναγκών της Ελλάδας, αλλά και των αναγκών των πολιτών των τρίτων χωρών που εισέρχονται και διαμένουν στη χώρα μας,, για μια σειρά από σκοπούς, όπως η εργασία και η οικογενειακή επανένωση, οι σπουδές και η επενδυτική δραστηριότητα, παρωχημένος γιατί στο μεσοδιάστημα θεσμοθετήθηκαν, με υπουργικές αποφάσεις, νέες κατηγορίες αδειών διαμονής, οι οποίες δεν εμπεριέχονται στον ισχύοντα </w:t>
      </w:r>
      <w:r w:rsidR="00C2114E" w:rsidRPr="00F82731">
        <w:rPr>
          <w:rFonts w:cstheme="minorHAnsi"/>
        </w:rPr>
        <w:t>Κώδικα</w:t>
      </w:r>
      <w:r w:rsidRPr="00F82731">
        <w:rPr>
          <w:rFonts w:cstheme="minorHAnsi"/>
        </w:rPr>
        <w:t xml:space="preserve">, παρωχημένος γιατί εν τω μεταξύ θεσπίστηκαν αρκετοί τύποι αδειών διαμονής που αποτελούν εθνικές ρυθμίσεις και οι οποίες επικαλύπτουν τους προβλεπόμενους, από το Ενωσιακό Δίκαιο, τύπους αδειών διαμονής. </w:t>
      </w:r>
    </w:p>
    <w:p w14:paraId="7AA3BE3F"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Όλα τα παραπάνω αντίκεινται στις αρχές καλής νομοθέτησης και στην ασφάλεια Δικαίου και ως εκ τούτου, πρέπει να διορθωθούν μέσω της κωδικοποίησης και να εκσυγχρονιστούν. Και αυτό ακριβώς πράττει ο νέος </w:t>
      </w:r>
      <w:r w:rsidR="00C2114E" w:rsidRPr="00F82731">
        <w:rPr>
          <w:rFonts w:cstheme="minorHAnsi"/>
        </w:rPr>
        <w:t>Κώδικας</w:t>
      </w:r>
      <w:r w:rsidRPr="00F82731">
        <w:rPr>
          <w:rFonts w:cstheme="minorHAnsi"/>
        </w:rPr>
        <w:t xml:space="preserve"> Μετανάστευσης, </w:t>
      </w:r>
      <w:r w:rsidR="00C2114E" w:rsidRPr="00F82731">
        <w:rPr>
          <w:rFonts w:cstheme="minorHAnsi"/>
        </w:rPr>
        <w:t>Κώδικας</w:t>
      </w:r>
      <w:r w:rsidRPr="00F82731">
        <w:rPr>
          <w:rFonts w:cstheme="minorHAnsi"/>
        </w:rPr>
        <w:t xml:space="preserve"> στις διατάξεις του οποίου συγκεντρώνονται όλες οι κατηγορίες και τύποι αδειών διαμονής που προβλέπονται στο Εθνικό Δίκαιο σε ένα ενιαίο κείμενο, για να διασφαλιστεί η απλούστευση, η διαφάνεια, η αποτελεσματικότητα, αλλά και η ταχύτητα των σχετικών διαδικασιών υποβολής αιτήσεων και διεκπεραίωσής τους, ειδικά στον τομέα της εποχικής εργασίας. Ενσωματώνεται η Οδηγία 2021/1883, που αφορά στις προϋποθέσεις εισόδου και διαμονής πολιτών τρίτων χωρών με σκοπό την απασχόληση υψηλής εξειδίκευσης, τη λεγόμενη «μπλε κάρτα» της Ευρωπαϊκής Ένωσης και επικαιροποιούνται οι διατάξεις που αποτελούν ενσωμάτωση διατάξεων Ενωσιακού Δικαίου. </w:t>
      </w:r>
    </w:p>
    <w:p w14:paraId="76C663D4"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Βασική καινοτομία του νέου </w:t>
      </w:r>
      <w:r w:rsidR="00C2114E" w:rsidRPr="00F82731">
        <w:rPr>
          <w:rFonts w:cstheme="minorHAnsi"/>
        </w:rPr>
        <w:t>Κώδικα</w:t>
      </w:r>
      <w:r w:rsidRPr="00F82731">
        <w:rPr>
          <w:rFonts w:cstheme="minorHAnsi"/>
        </w:rPr>
        <w:t>, είναι η μείωση του τύπου των αδειών, μείωση που επιτυγχάνεται επειδή συγχωνεύουμε τύπους αδειών που απευθύνονται στο ίδιο υποκείμενο ρύθμισης, επειδή απαλείφουμε εθνικές ρυθμίσεις που λειτουργούν ανταγωνιστικά κατά παράβαση των Ενωσιακών προϋποθέσεων εισδοχής, όπως παραδείγματος χάρη η άδεια διαμονής για απασχόληση υψηλής εξειδίκευσης, επειδή καταργούμε τύπους αδειών διαμονής που λειτουργούν ως «παραθυράκια» για αθρόα εισδοχή πολιτών τρίτων χωρών, όπως στελέχη εταιρειών του άρθρου 17 του ν.4251/2014, αλλά και επειδή αυξάνουμε και αυστηροποιούμε τις προϋποθέσεις που τίθενται για τη χορήγηση αδειών παραμονής αυτού του τύπου, όπως παραδείγματος χάρη, η προϋπόθεση, πλέον, κατοχής ποσοστού τουλάχιστον 33% του εταιρικού κεφαλαίου για εισδοχή ως μέτοχος.</w:t>
      </w:r>
    </w:p>
    <w:p w14:paraId="33F0C06A"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Μια δεύτερη καινοτομία είναι η ομογενοποίηση των προϋποθέσεων έκδοσης των αδειών διαμονής ανά κατηγορία, η καθιέρωση ενιαίας διαδικασίας για την έκδοση αδειών διαμονής με τις οποίες παρέχεται το δικαίωμα εργασίας και η αύξηση της διάρκειας ισχύος της αρχικής χορήγησης άδειας διαμονής από 2 έτη σε 3 έτη, ενώ ένα τρίτο πλέγμα καινοτομιών είναι η θεσμοθέτηση ηλεκτρονικής υποβολής του συνόλου των δικαιολογητικών αποκλειστικά σε μια πύλη εισόδου, στο ολοκληρωμένο πληροφοριακό σύστημα «ΜΕΤΑΝΑΣΤΕΥΣΗ», σε συνδυασμό με την περαιτέρω αυτοματοποίηση των διαδικασιών χορήγησης και ανανέωσης άδειας, αλλά και την ψηφιοποίηση όλου του χαρτώου αρχείου της νόμιμης μετανάστευσης στις αρμόδιες Υπηρεσίες, βήματα που θα παρέχουν οικονομικά οφέλη στους εργοδότες, καθώς θα μειώνεται το διοικητικό βάρος που επωμίζονται από τη συμμετοχή τους στις διαδικασίες μετακλήσεις εργαζομένων, θα αξιοποιήσουν πλέον σε άλλους τομείς το διοικητικό Προσωπικό που απασχολούνταν στα γραφεία παραλαβής των αιτήσεων, θα μειώσουν το διοικητικό φόρτο, τόσο στα γραφεία αυτά, όσο και στις ελληνικές πρεσβείες και στα προξενεία, αλλά και θα διευκολύνουν τους πολίτες των τρίτων χωρών, σε σχέση με την απόκτηση τίτλων διαμονής και την πρόσβαση σε συναφή δικαιώματα που απορρέουν από αυτούς. </w:t>
      </w:r>
    </w:p>
    <w:p w14:paraId="4085AED9" w14:textId="77777777" w:rsidR="00B173DA" w:rsidRPr="00F82731" w:rsidRDefault="00B173DA" w:rsidP="00F82731">
      <w:pPr>
        <w:spacing w:line="276" w:lineRule="auto"/>
        <w:contextualSpacing/>
        <w:jc w:val="both"/>
        <w:rPr>
          <w:rFonts w:cstheme="minorHAnsi"/>
        </w:rPr>
      </w:pPr>
      <w:r w:rsidRPr="00F82731">
        <w:rPr>
          <w:rFonts w:cstheme="minorHAnsi"/>
        </w:rPr>
        <w:tab/>
        <w:t>Οι καινοτομίες</w:t>
      </w:r>
      <w:r w:rsidR="00C57A87" w:rsidRPr="00F82731">
        <w:rPr>
          <w:rFonts w:cstheme="minorHAnsi"/>
        </w:rPr>
        <w:t>,</w:t>
      </w:r>
      <w:r w:rsidRPr="00F82731">
        <w:rPr>
          <w:rFonts w:cstheme="minorHAnsi"/>
        </w:rPr>
        <w:t xml:space="preserve"> </w:t>
      </w:r>
      <w:r w:rsidR="00C57A87" w:rsidRPr="00F82731">
        <w:rPr>
          <w:rFonts w:cstheme="minorHAnsi"/>
        </w:rPr>
        <w:t>όμως,</w:t>
      </w:r>
      <w:r w:rsidRPr="00F82731">
        <w:rPr>
          <w:rFonts w:cstheme="minorHAnsi"/>
        </w:rPr>
        <w:t xml:space="preserve"> του νέου </w:t>
      </w:r>
      <w:r w:rsidR="00C2114E" w:rsidRPr="00F82731">
        <w:rPr>
          <w:rFonts w:cstheme="minorHAnsi"/>
        </w:rPr>
        <w:t>Κώδικα</w:t>
      </w:r>
      <w:r w:rsidRPr="00F82731">
        <w:rPr>
          <w:rFonts w:cstheme="minorHAnsi"/>
        </w:rPr>
        <w:t xml:space="preserve"> δεν σταματούν εδώ, γιατί</w:t>
      </w:r>
      <w:r w:rsidR="00C57A87" w:rsidRPr="00F82731">
        <w:rPr>
          <w:rFonts w:cstheme="minorHAnsi"/>
        </w:rPr>
        <w:t>,</w:t>
      </w:r>
      <w:r w:rsidRPr="00F82731">
        <w:rPr>
          <w:rFonts w:cstheme="minorHAnsi"/>
        </w:rPr>
        <w:t xml:space="preserve"> παράλληλα</w:t>
      </w:r>
      <w:r w:rsidR="00C57A87" w:rsidRPr="00F82731">
        <w:rPr>
          <w:rFonts w:cstheme="minorHAnsi"/>
        </w:rPr>
        <w:t>,</w:t>
      </w:r>
      <w:r w:rsidRPr="00F82731">
        <w:rPr>
          <w:rFonts w:cstheme="minorHAnsi"/>
        </w:rPr>
        <w:t xml:space="preserve"> η </w:t>
      </w:r>
      <w:r w:rsidR="00C57A87" w:rsidRPr="00F82731">
        <w:rPr>
          <w:rFonts w:cstheme="minorHAnsi"/>
        </w:rPr>
        <w:t>Κυβέρνηση</w:t>
      </w:r>
      <w:r w:rsidRPr="00F82731">
        <w:rPr>
          <w:rFonts w:cstheme="minorHAnsi"/>
        </w:rPr>
        <w:t xml:space="preserve"> της ΝΔ, με αίσθημα ευθύνης, αναμορφώνει και τη διαδικασία των μετακλήσεων. Μια διαδικασία η οποία, επί του παρόντος, αποτελεί περιπέτεια για τους εργοδότες της χώρας μας που ζητάνε εναγωνίως ανειδίκευτο ή μεσαίας ειδίκευσης εργατικό δυναμικό από τρίτες χώρες, προκειμένου να καλύψουν ανάγκες απασχόλησης. Προς αυτή την κατεύθυνση</w:t>
      </w:r>
      <w:r w:rsidR="00C57A87" w:rsidRPr="00F82731">
        <w:rPr>
          <w:rFonts w:cstheme="minorHAnsi"/>
        </w:rPr>
        <w:t>,</w:t>
      </w:r>
      <w:r w:rsidRPr="00F82731">
        <w:rPr>
          <w:rFonts w:cstheme="minorHAnsi"/>
        </w:rPr>
        <w:t xml:space="preserve"> η θέσπιση μιας καινοτόμου εποχικής άδειας για διαμονή έως 9 μήνες το έτος και έως 5 έτη αποτελεί μια ιδιαίτερα αποτελεσματική λύση προς διευκόλυνση τόσο των αγροτών, όσο και των ελληνικών προξενικών αρχών. Λύση που</w:t>
      </w:r>
      <w:r w:rsidR="00C57A87" w:rsidRPr="00F82731">
        <w:rPr>
          <w:rFonts w:cstheme="minorHAnsi"/>
        </w:rPr>
        <w:t>,</w:t>
      </w:r>
      <w:r w:rsidRPr="00F82731">
        <w:rPr>
          <w:rFonts w:cstheme="minorHAnsi"/>
        </w:rPr>
        <w:t xml:space="preserve"> από τη μια πλευρά</w:t>
      </w:r>
      <w:r w:rsidR="00C57A87" w:rsidRPr="00F82731">
        <w:rPr>
          <w:rFonts w:cstheme="minorHAnsi"/>
        </w:rPr>
        <w:t>,</w:t>
      </w:r>
      <w:r w:rsidRPr="00F82731">
        <w:rPr>
          <w:rFonts w:cstheme="minorHAnsi"/>
        </w:rPr>
        <w:t xml:space="preserve"> θα επιταχύνει την κάλυψη των αναγκών για εποχιακή εργασία από αλλοδαπό εργατικό δυναμικό, χωρίς να απαιτείται κάθε χρόνο η έκδοση νέας εθνικής θεώρησης και</w:t>
      </w:r>
      <w:r w:rsidR="00C57A87" w:rsidRPr="00F82731">
        <w:rPr>
          <w:rFonts w:cstheme="minorHAnsi"/>
        </w:rPr>
        <w:t>,</w:t>
      </w:r>
      <w:r w:rsidRPr="00F82731">
        <w:rPr>
          <w:rFonts w:cstheme="minorHAnsi"/>
        </w:rPr>
        <w:t xml:space="preserve"> από την άλλη</w:t>
      </w:r>
      <w:r w:rsidR="00C57A87" w:rsidRPr="00F82731">
        <w:rPr>
          <w:rFonts w:cstheme="minorHAnsi"/>
        </w:rPr>
        <w:t>,</w:t>
      </w:r>
      <w:r w:rsidRPr="00F82731">
        <w:rPr>
          <w:rFonts w:cstheme="minorHAnsi"/>
        </w:rPr>
        <w:t xml:space="preserve"> δεν θα δίνει το δικαίωμα στην οικογενειακή επανένωση και στη λήψη άδειας διαμονής επί μακρόν, αλλά και ελληνικής ιθαγένειας.</w:t>
      </w:r>
    </w:p>
    <w:p w14:paraId="63919F29" w14:textId="77777777" w:rsidR="00B173DA" w:rsidRPr="00F82731" w:rsidRDefault="00B173DA" w:rsidP="00F82731">
      <w:pPr>
        <w:spacing w:line="276" w:lineRule="auto"/>
        <w:ind w:firstLine="720"/>
        <w:contextualSpacing/>
        <w:jc w:val="both"/>
        <w:rPr>
          <w:rFonts w:cstheme="minorHAnsi"/>
        </w:rPr>
      </w:pPr>
      <w:r w:rsidRPr="00F82731">
        <w:rPr>
          <w:rFonts w:cstheme="minorHAnsi"/>
        </w:rPr>
        <w:t>Ιδιαίτερα ικανοποιητική ρύθμιση για περιοχές της χώρας μας, όπως η Ημαθία</w:t>
      </w:r>
      <w:r w:rsidR="00C57A87" w:rsidRPr="00F82731">
        <w:rPr>
          <w:rFonts w:cstheme="minorHAnsi"/>
        </w:rPr>
        <w:t>,</w:t>
      </w:r>
      <w:r w:rsidRPr="00F82731">
        <w:rPr>
          <w:rFonts w:cstheme="minorHAnsi"/>
        </w:rPr>
        <w:t xml:space="preserve"> από την οποία προέρχομαι, που περιμένει κάθε φορά με ανυπομονησία μεγάλη το εργατικό προσωπικό από μετακλητούς εργάτες γης, οι οποίοι αποτελούν πολύτιμους </w:t>
      </w:r>
      <w:r w:rsidR="001C151D" w:rsidRPr="00F82731">
        <w:rPr>
          <w:rFonts w:cstheme="minorHAnsi"/>
        </w:rPr>
        <w:t>βοηθούς</w:t>
      </w:r>
      <w:r w:rsidRPr="00F82731">
        <w:rPr>
          <w:rFonts w:cstheme="minorHAnsi"/>
        </w:rPr>
        <w:t xml:space="preserve"> στην καλλιεργητική περίοδο για τη μεγάλη πλειοψηφία των αγροτών του νομού και αποτελεί ικανοποιητική ρύθμιση για περισσότερο από έναν λόγους, καθώς η εν λόγω πρόβλεψη δεν αφορά μόνο στην επιτάχυνση των διαδικασιών, αλλά θα καθορίζει τις ανάγκες της χώρας σε εργατικό δυναμικό από τρίτες χώρες σε επίπεδο επικράτειας, τον αριθμό θέσεων εργασίας και όχι ειδικοτήτων των εργαζομένων σε επίπεδο περιφερειακής ενότητας και την κάλυψη των αναγκών σε εποχιακή εργασία τόσο για όλη την επικράτεια, όσο και ανά τομέα οικονομίας. Όλα, δε, τα ανωτέρω, που μέχρι σήμερα προβλέπονταν να ρυθμίζονται με Κοινές Υπουργικές Αποφάσεις, κάτι που συνεπαγόταν την εμπλοκή μιας πλειάδας υπουργείων και τη χρονοβόρα διαδικασία διεκπεραίωσης, πλέον θα ρυθμίζονται απλά και γρήγορα με πράξη Υπουργικού Συμβουλίου κάθε έτος, κάτι που σημαίνει μεγαλύτερη ευελιξία στην ανταπόκριση των αναγκών.</w:t>
      </w:r>
    </w:p>
    <w:p w14:paraId="6493CA0C" w14:textId="77777777" w:rsidR="00B173DA" w:rsidRPr="00F82731" w:rsidRDefault="00B173DA" w:rsidP="00F82731">
      <w:pPr>
        <w:spacing w:line="276" w:lineRule="auto"/>
        <w:ind w:firstLine="720"/>
        <w:contextualSpacing/>
        <w:jc w:val="both"/>
        <w:rPr>
          <w:rFonts w:cstheme="minorHAnsi"/>
        </w:rPr>
      </w:pPr>
      <w:r w:rsidRPr="00F82731">
        <w:rPr>
          <w:rFonts w:cstheme="minorHAnsi"/>
        </w:rPr>
        <w:t>Κυρίες και κύριοι συνάδελφοι</w:t>
      </w:r>
      <w:r w:rsidR="001C151D" w:rsidRPr="00F82731">
        <w:rPr>
          <w:rFonts w:cstheme="minorHAnsi"/>
        </w:rPr>
        <w:t>,</w:t>
      </w:r>
      <w:r w:rsidRPr="00F82731">
        <w:rPr>
          <w:rFonts w:cstheme="minorHAnsi"/>
        </w:rPr>
        <w:t xml:space="preserve"> η χώρα μας είναι υπέρ της νόμιμης μετανάστευσης που διεξάγεται με κανόνες και με ένα πλαίσιο που θα διευκολύνει όσους μετανάστες το δικαιούνται να παραμείνουν στη χώρα μας, ζώντας και απασχολούμενοι μέσα σε συνθήκες ανθρωπιάς και αξιοπρέπειας. Να γιατί η </w:t>
      </w:r>
      <w:r w:rsidR="00C57A87" w:rsidRPr="00F82731">
        <w:rPr>
          <w:rFonts w:cstheme="minorHAnsi"/>
        </w:rPr>
        <w:t>Κυβέρνηση</w:t>
      </w:r>
      <w:r w:rsidRPr="00F82731">
        <w:rPr>
          <w:rFonts w:cstheme="minorHAnsi"/>
        </w:rPr>
        <w:t xml:space="preserve">, μέσω της αλλαγής του </w:t>
      </w:r>
      <w:r w:rsidR="00C2114E" w:rsidRPr="00F82731">
        <w:rPr>
          <w:rFonts w:cstheme="minorHAnsi"/>
        </w:rPr>
        <w:t>Κώδικα</w:t>
      </w:r>
      <w:r w:rsidRPr="00F82731">
        <w:rPr>
          <w:rFonts w:cstheme="minorHAnsi"/>
        </w:rPr>
        <w:t xml:space="preserve"> Μετανάστευσης, ανοίγει το</w:t>
      </w:r>
      <w:r w:rsidR="00A476B0" w:rsidRPr="00F82731">
        <w:rPr>
          <w:rFonts w:cstheme="minorHAnsi"/>
        </w:rPr>
        <w:t>ν</w:t>
      </w:r>
      <w:r w:rsidRPr="00F82731">
        <w:rPr>
          <w:rFonts w:cstheme="minorHAnsi"/>
        </w:rPr>
        <w:t xml:space="preserve"> δρόμο για τη βέλτιστη και ταχύτερη δυνατή προσέλκυση μεγάλης ή καμίας εξειδίκευσης εργατικού δυναμικού, που θα δώσει ανάσες στον πρωτογενή τομέα, στον τουρισμό, στις κατασκευές, στις τηλεπικοινωνίες, στην πληροφορική, στον τομέα των επενδύσεων. Την ίδια</w:t>
      </w:r>
      <w:r w:rsidR="00A476B0" w:rsidRPr="00F82731">
        <w:rPr>
          <w:rFonts w:cstheme="minorHAnsi"/>
        </w:rPr>
        <w:t>,</w:t>
      </w:r>
      <w:r w:rsidRPr="00F82731">
        <w:rPr>
          <w:rFonts w:cstheme="minorHAnsi"/>
        </w:rPr>
        <w:t xml:space="preserve"> </w:t>
      </w:r>
      <w:r w:rsidR="00A476B0" w:rsidRPr="00F82731">
        <w:rPr>
          <w:rFonts w:cstheme="minorHAnsi"/>
        </w:rPr>
        <w:t>όμως,</w:t>
      </w:r>
      <w:r w:rsidRPr="00F82731">
        <w:rPr>
          <w:rFonts w:cstheme="minorHAnsi"/>
        </w:rPr>
        <w:t xml:space="preserve"> στιγμή η χώρα μας προτάσσει την ανάγκη για όσους μετανάστες</w:t>
      </w:r>
      <w:r w:rsidR="00A476B0" w:rsidRPr="00F82731">
        <w:rPr>
          <w:rFonts w:cstheme="minorHAnsi"/>
        </w:rPr>
        <w:t>,</w:t>
      </w:r>
      <w:r w:rsidRPr="00F82731">
        <w:rPr>
          <w:rFonts w:cstheme="minorHAnsi"/>
        </w:rPr>
        <w:t xml:space="preserve"> για διάφορους λόγους</w:t>
      </w:r>
      <w:r w:rsidR="00A476B0" w:rsidRPr="00F82731">
        <w:rPr>
          <w:rFonts w:cstheme="minorHAnsi"/>
        </w:rPr>
        <w:t>,</w:t>
      </w:r>
      <w:r w:rsidRPr="00F82731">
        <w:rPr>
          <w:rFonts w:cstheme="minorHAnsi"/>
        </w:rPr>
        <w:t xml:space="preserve"> δεν δικαιούνται πλέον ή δεν δικαιούντο ποτέ άδεια παραμονής, πάλι</w:t>
      </w:r>
      <w:r w:rsidR="00A476B0" w:rsidRPr="00F82731">
        <w:rPr>
          <w:rFonts w:cstheme="minorHAnsi"/>
        </w:rPr>
        <w:t>,</w:t>
      </w:r>
      <w:r w:rsidRPr="00F82731">
        <w:rPr>
          <w:rFonts w:cstheme="minorHAnsi"/>
        </w:rPr>
        <w:t xml:space="preserve"> με αξιοπρέπεια</w:t>
      </w:r>
      <w:r w:rsidR="00A476B0" w:rsidRPr="00F82731">
        <w:rPr>
          <w:rFonts w:cstheme="minorHAnsi"/>
        </w:rPr>
        <w:t>,</w:t>
      </w:r>
      <w:r w:rsidRPr="00F82731">
        <w:rPr>
          <w:rFonts w:cstheme="minorHAnsi"/>
        </w:rPr>
        <w:t xml:space="preserve"> να παίρνουν το</w:t>
      </w:r>
      <w:r w:rsidR="00A476B0" w:rsidRPr="00F82731">
        <w:rPr>
          <w:rFonts w:cstheme="minorHAnsi"/>
        </w:rPr>
        <w:t>ν</w:t>
      </w:r>
      <w:r w:rsidRPr="00F82731">
        <w:rPr>
          <w:rFonts w:cstheme="minorHAnsi"/>
        </w:rPr>
        <w:t xml:space="preserve"> δρόμο της επιστροφής στις πατρίδες τους.</w:t>
      </w:r>
    </w:p>
    <w:p w14:paraId="14BB2C9E" w14:textId="77777777" w:rsidR="00B173DA" w:rsidRPr="00F82731" w:rsidRDefault="00B173DA" w:rsidP="00F82731">
      <w:pPr>
        <w:spacing w:line="276" w:lineRule="auto"/>
        <w:ind w:firstLine="720"/>
        <w:contextualSpacing/>
        <w:jc w:val="both"/>
        <w:rPr>
          <w:rFonts w:cstheme="minorHAnsi"/>
        </w:rPr>
      </w:pPr>
      <w:r w:rsidRPr="00F82731">
        <w:rPr>
          <w:rFonts w:cstheme="minorHAnsi"/>
        </w:rPr>
        <w:t>Σε αντίθεση, λοιπόν, με όσους ακόμη και πριν από λίγες μέρες παραπληροφορούσαν, χωρίς ντροπή, εργάτες γης τρίτων χωρών στην Ηλεία για δήθεν απόφαση της ΝΔ να τους κυνηγήσει και να τους διώξει, μήπως και αποκομίσουν μικροκομματικά οφέλη επενδύοντας στο</w:t>
      </w:r>
      <w:r w:rsidR="00A476B0" w:rsidRPr="00F82731">
        <w:rPr>
          <w:rFonts w:cstheme="minorHAnsi"/>
        </w:rPr>
        <w:t>ν</w:t>
      </w:r>
      <w:r w:rsidRPr="00F82731">
        <w:rPr>
          <w:rFonts w:cstheme="minorHAnsi"/>
        </w:rPr>
        <w:t xml:space="preserve"> φόβο, η </w:t>
      </w:r>
      <w:r w:rsidR="00C57A87" w:rsidRPr="00F82731">
        <w:rPr>
          <w:rFonts w:cstheme="minorHAnsi"/>
        </w:rPr>
        <w:t>Κυβέρνηση</w:t>
      </w:r>
      <w:r w:rsidRPr="00F82731">
        <w:rPr>
          <w:rFonts w:cstheme="minorHAnsi"/>
        </w:rPr>
        <w:t xml:space="preserve"> της ΝΔ είναι εδώ για να βάλει τάξη και να δεχτεί</w:t>
      </w:r>
      <w:r w:rsidR="00A476B0" w:rsidRPr="00F82731">
        <w:rPr>
          <w:rFonts w:cstheme="minorHAnsi"/>
        </w:rPr>
        <w:t>,</w:t>
      </w:r>
      <w:r w:rsidRPr="00F82731">
        <w:rPr>
          <w:rFonts w:cstheme="minorHAnsi"/>
        </w:rPr>
        <w:t xml:space="preserve"> με κανόνες</w:t>
      </w:r>
      <w:r w:rsidR="00A476B0" w:rsidRPr="00F82731">
        <w:rPr>
          <w:rFonts w:cstheme="minorHAnsi"/>
        </w:rPr>
        <w:t>,</w:t>
      </w:r>
      <w:r w:rsidRPr="00F82731">
        <w:rPr>
          <w:rFonts w:cstheme="minorHAnsi"/>
        </w:rPr>
        <w:t xml:space="preserve"> όλο τον κόσμο που θέλει να απασχοληθεί επενδύοντας στη νόμιμη μετανάστευση. Είμαστε εδώ</w:t>
      </w:r>
      <w:r w:rsidR="00A476B0" w:rsidRPr="00F82731">
        <w:rPr>
          <w:rFonts w:cstheme="minorHAnsi"/>
        </w:rPr>
        <w:t>,</w:t>
      </w:r>
      <w:r w:rsidRPr="00F82731">
        <w:rPr>
          <w:rFonts w:cstheme="minorHAnsi"/>
        </w:rPr>
        <w:t xml:space="preserve"> για να εφαρμόζουμε μια αυστηρή, αλλά δίκαιη μεταναστευτική πολιτική που θα προσφέρει ελκυστικό έδαφος για μετανάστες που αγαπούν, σέβονται και θέλουν να </w:t>
      </w:r>
      <w:r w:rsidR="00A476B0" w:rsidRPr="00F82731">
        <w:rPr>
          <w:rFonts w:cstheme="minorHAnsi"/>
        </w:rPr>
        <w:t>προκόψουν</w:t>
      </w:r>
      <w:r w:rsidRPr="00F82731">
        <w:rPr>
          <w:rFonts w:cstheme="minorHAnsi"/>
        </w:rPr>
        <w:t xml:space="preserve"> στη χώρα μας και</w:t>
      </w:r>
      <w:r w:rsidR="00A476B0" w:rsidRPr="00F82731">
        <w:rPr>
          <w:rFonts w:cstheme="minorHAnsi"/>
        </w:rPr>
        <w:t>,</w:t>
      </w:r>
      <w:r w:rsidRPr="00F82731">
        <w:rPr>
          <w:rFonts w:cstheme="minorHAnsi"/>
        </w:rPr>
        <w:t xml:space="preserve"> κάποια στιγμή, επιτέλους, η αξιωματική αντιπολίτευση θα πρέπει να μας απαντήσει ξεκάθαρα για το ποια μεταναστευτική πολιτική θέλει. Θέλει αυτή των ετών 2015-2019 με τα ανοιχτά σύνορα και τους λαθρομετανάστες να λιάζονται στα παγκάκια; Θέλει αυτή που έφερνε πάνω από ένα εκατομμύριο αφίξεις στη χώρα και χιλιάδες νεκρούς στο Αιγαίο; Θέλει να συνεχιστεί η ντροπή της Ειδομένης και της Μόριας ή θέλει τη μεταναστευτική πολιτική που η </w:t>
      </w:r>
      <w:r w:rsidR="00C57A87" w:rsidRPr="00F82731">
        <w:rPr>
          <w:rFonts w:cstheme="minorHAnsi"/>
        </w:rPr>
        <w:t>Κυβέρνηση</w:t>
      </w:r>
      <w:r w:rsidRPr="00F82731">
        <w:rPr>
          <w:rFonts w:cstheme="minorHAnsi"/>
        </w:rPr>
        <w:t xml:space="preserve"> της ΝΔ, εδώ και σχεδόν τέσσερα χρόνια, υλοποιεί με αποφασιστικότητα; Τη μεταναστευτική πολιτική των κανόνων, τη μεταναστευτική πολιτική που σώζει ανθρώπινες ζωές, με ελάχιστους θανάτους στο Αιγαίο, τη μεταναστευτική πολιτική που γίνεται πλέον παράδειγμα προς μίμηση διεθνώς, κερδίζοντας παντού διθυράμβους.</w:t>
      </w:r>
    </w:p>
    <w:p w14:paraId="6BAB5F58" w14:textId="77777777" w:rsidR="00B173DA" w:rsidRPr="00F82731" w:rsidRDefault="00B173DA" w:rsidP="00F82731">
      <w:pPr>
        <w:spacing w:line="276" w:lineRule="auto"/>
        <w:ind w:firstLine="720"/>
        <w:contextualSpacing/>
        <w:jc w:val="both"/>
        <w:rPr>
          <w:rFonts w:cstheme="minorHAnsi"/>
        </w:rPr>
      </w:pPr>
      <w:r w:rsidRPr="00F82731">
        <w:rPr>
          <w:rFonts w:cstheme="minorHAnsi"/>
        </w:rPr>
        <w:t>Αυτή την πολιτική σχεδιάζουμε και εφαρμόζουμε χωρίς εκπτώσεις, αναμορφώνοντας και ψηφιοποιώντας τις απαιτούμενες διαδικασίες, απαλείφοντας την περιττή γραφειοκρατία που επιβαρύνει διοίκηση και πολίτες, διαμορφώνοντας ένα απλούστερο, κατανοητό και πιο άμεσα προσβάσιμο, σε όλους τους ενδιαφερόμενους, σύστημα μετακλήσεων με άμεσα οφέλη για την κοινωνία και για την ελληνική οικονομία. Σε αυτή την προσπάθεια</w:t>
      </w:r>
      <w:r w:rsidR="00A476B0" w:rsidRPr="00F82731">
        <w:rPr>
          <w:rFonts w:cstheme="minorHAnsi"/>
        </w:rPr>
        <w:t>,</w:t>
      </w:r>
      <w:r w:rsidRPr="00F82731">
        <w:rPr>
          <w:rFonts w:cstheme="minorHAnsi"/>
        </w:rPr>
        <w:t xml:space="preserve"> επιδιώκουμε τη μέγιστη δυνατή σύγκλιση απόψεων και ασφαλώς και τη γόνιμη κριτική που θα μας κάνει καλύτερους, διορθώνοντας τα όποια ακούσια λάθη ή παραλείψεις. Σας ευχαριστώ.</w:t>
      </w:r>
    </w:p>
    <w:p w14:paraId="4A8E4289" w14:textId="77777777" w:rsidR="00B173DA" w:rsidRPr="00F82731" w:rsidRDefault="00B173DA" w:rsidP="00F82731">
      <w:pPr>
        <w:spacing w:line="276" w:lineRule="auto"/>
        <w:ind w:firstLine="720"/>
        <w:contextualSpacing/>
        <w:jc w:val="both"/>
        <w:rPr>
          <w:rFonts w:cstheme="minorHAnsi"/>
        </w:rPr>
      </w:pPr>
      <w:r w:rsidRPr="00F82731">
        <w:rPr>
          <w:rFonts w:cstheme="minorHAnsi"/>
          <w:b/>
        </w:rPr>
        <w:t>ΜΑΞΙΜΟΣ ΧΑΡΑΚΟΠΟΥΛΟΣ (Πρόεδρος της Επιτροπής):</w:t>
      </w:r>
      <w:r w:rsidRPr="00F82731">
        <w:rPr>
          <w:rFonts w:cstheme="minorHAnsi"/>
        </w:rPr>
        <w:t xml:space="preserve"> Τον λόγο έχει ο κ. Ψυχογιός.</w:t>
      </w:r>
    </w:p>
    <w:p w14:paraId="4E9B6EA4" w14:textId="77777777" w:rsidR="00B173DA" w:rsidRPr="00F82731" w:rsidRDefault="00B173DA" w:rsidP="00F82731">
      <w:pPr>
        <w:spacing w:line="276" w:lineRule="auto"/>
        <w:ind w:firstLine="720"/>
        <w:contextualSpacing/>
        <w:jc w:val="both"/>
        <w:rPr>
          <w:rFonts w:cstheme="minorHAnsi"/>
        </w:rPr>
      </w:pPr>
      <w:r w:rsidRPr="00F82731">
        <w:rPr>
          <w:rFonts w:cstheme="minorHAnsi"/>
          <w:b/>
        </w:rPr>
        <w:t xml:space="preserve">ΓΕΩΡΓΙΟΣ ΨΥΧΟΓΙΟΣ (Εισηγητής της Μειοψηφίας): </w:t>
      </w:r>
      <w:r w:rsidRPr="00F82731">
        <w:rPr>
          <w:rFonts w:cstheme="minorHAnsi"/>
        </w:rPr>
        <w:t>Ευχαριστώ πολύ, κύριε Πρόεδρε. Έχουμε μπροστά μας ένα πολύ σημαντικό νομοθετικό κείμενο και δεν έχω σκοπό να χάσω χρόνο για κάποια από αυτά που ακούστηκαν τώρα από το συνάδελφο, Εισηγητή της ΝΔ. Οφείλω, όμως, να σημειώσω και να καταγραφεί ότι αντιπαρέρχομαι και αντιπαρερχόμαστε τόσο την αναφορά και πάλι σε θυσία στα Τέμπη. Είναι απαράδεκτη. Εδώ</w:t>
      </w:r>
      <w:r w:rsidR="00A476B0" w:rsidRPr="00F82731">
        <w:rPr>
          <w:rFonts w:cstheme="minorHAnsi"/>
        </w:rPr>
        <w:t>,</w:t>
      </w:r>
      <w:r w:rsidRPr="00F82731">
        <w:rPr>
          <w:rFonts w:cstheme="minorHAnsi"/>
        </w:rPr>
        <w:t xml:space="preserve"> μιλάμε για ένα τραγικό δυστύχημα με τεράστιες ευθύνες πολιτικές και ηθικές που πρέπει να ληφθούν. Δεύτερον, η θάλασσα αν έχει σύνορα ή όχι</w:t>
      </w:r>
      <w:r w:rsidR="00A476B0" w:rsidRPr="00F82731">
        <w:rPr>
          <w:rFonts w:cstheme="minorHAnsi"/>
        </w:rPr>
        <w:t>,</w:t>
      </w:r>
      <w:r w:rsidRPr="00F82731">
        <w:rPr>
          <w:rFonts w:cstheme="minorHAnsi"/>
        </w:rPr>
        <w:t xml:space="preserve"> αυτό το γνωρίζουμε πολύ καλά, διότι η φύλαξη των συνόρων είναι δικαίωμα και υποχρέωση της χώρας και φτάνει μέχρι εκεί που προβλέπει το διεθνές δίκαιο και το δίκαιο της θάλασσας. Άρα, να τελειώνει και αυτή η σπέκουλα. Περί μικρής Μαρίας, πρέπει να είμαστε προσεκτικοί, διότι το ζήτημα βρίσκεται στη δικαιοσύνη και σε ανώτατο επίπεδο και από εκεί θα κριθεί με τις καταθέσεις οι οποίες έχουν υποβληθεί. Σε ό</w:t>
      </w:r>
      <w:r w:rsidR="00A476B0" w:rsidRPr="00F82731">
        <w:rPr>
          <w:rFonts w:cstheme="minorHAnsi"/>
        </w:rPr>
        <w:t>,</w:t>
      </w:r>
      <w:r w:rsidRPr="00F82731">
        <w:rPr>
          <w:rFonts w:cstheme="minorHAnsi"/>
        </w:rPr>
        <w:t>τι αφορά την έννοια λαθρομετανάστες, λαθραία</w:t>
      </w:r>
      <w:r w:rsidR="00A476B0" w:rsidRPr="00F82731">
        <w:rPr>
          <w:rFonts w:cstheme="minorHAnsi"/>
        </w:rPr>
        <w:t>,</w:t>
      </w:r>
      <w:r w:rsidRPr="00F82731">
        <w:rPr>
          <w:rFonts w:cstheme="minorHAnsi"/>
        </w:rPr>
        <w:t xml:space="preserve"> προφανώς</w:t>
      </w:r>
      <w:r w:rsidR="00A476B0" w:rsidRPr="00F82731">
        <w:rPr>
          <w:rFonts w:cstheme="minorHAnsi"/>
        </w:rPr>
        <w:t>,</w:t>
      </w:r>
      <w:r w:rsidRPr="00F82731">
        <w:rPr>
          <w:rFonts w:cstheme="minorHAnsi"/>
        </w:rPr>
        <w:t xml:space="preserve"> είναι τα δίκτυα και εγκληματικά των διακινητών, όχι</w:t>
      </w:r>
      <w:r w:rsidR="00A476B0" w:rsidRPr="00F82731">
        <w:rPr>
          <w:rFonts w:cstheme="minorHAnsi"/>
        </w:rPr>
        <w:t>,</w:t>
      </w:r>
      <w:r w:rsidRPr="00F82731">
        <w:rPr>
          <w:rFonts w:cstheme="minorHAnsi"/>
        </w:rPr>
        <w:t xml:space="preserve"> </w:t>
      </w:r>
      <w:r w:rsidR="00A476B0" w:rsidRPr="00F82731">
        <w:rPr>
          <w:rFonts w:cstheme="minorHAnsi"/>
        </w:rPr>
        <w:t>όμως,</w:t>
      </w:r>
      <w:r w:rsidRPr="00F82731">
        <w:rPr>
          <w:rFonts w:cstheme="minorHAnsi"/>
        </w:rPr>
        <w:t xml:space="preserve"> οι ίδιοι άνθρωποι</w:t>
      </w:r>
      <w:r w:rsidR="00A476B0" w:rsidRPr="00F82731">
        <w:rPr>
          <w:rFonts w:cstheme="minorHAnsi"/>
        </w:rPr>
        <w:t>,</w:t>
      </w:r>
      <w:r w:rsidRPr="00F82731">
        <w:rPr>
          <w:rFonts w:cstheme="minorHAnsi"/>
        </w:rPr>
        <w:t xml:space="preserve"> οι οποίοι είναι αντικείμενο εκμετάλλευσης, εργαλειοποίησης και οι περισσότεροι είναι απελπισμένοι και έρχονται στην ουσία ωθούμενοι από τις αιτίες που δημιουργούν το προσφυγικό. </w:t>
      </w:r>
    </w:p>
    <w:p w14:paraId="3BF0607F" w14:textId="77777777" w:rsidR="00A476B0" w:rsidRPr="00F82731" w:rsidRDefault="00B173DA" w:rsidP="00F82731">
      <w:pPr>
        <w:spacing w:line="276" w:lineRule="auto"/>
        <w:ind w:firstLine="720"/>
        <w:contextualSpacing/>
        <w:jc w:val="both"/>
        <w:rPr>
          <w:rFonts w:cstheme="minorHAnsi"/>
        </w:rPr>
      </w:pPr>
      <w:r w:rsidRPr="00F82731">
        <w:rPr>
          <w:rFonts w:cstheme="minorHAnsi"/>
        </w:rPr>
        <w:t>Περνάω, λοιπόν, τώρα στο κείμενο</w:t>
      </w:r>
      <w:r w:rsidR="00A476B0" w:rsidRPr="00F82731">
        <w:rPr>
          <w:rFonts w:cstheme="minorHAnsi"/>
        </w:rPr>
        <w:t>,</w:t>
      </w:r>
      <w:r w:rsidRPr="00F82731">
        <w:rPr>
          <w:rFonts w:cstheme="minorHAnsi"/>
        </w:rPr>
        <w:t xml:space="preserve"> το οποίο αφορά στον </w:t>
      </w:r>
      <w:r w:rsidR="00C2114E" w:rsidRPr="00F82731">
        <w:rPr>
          <w:rFonts w:cstheme="minorHAnsi"/>
        </w:rPr>
        <w:t>Κώδικα</w:t>
      </w:r>
      <w:r w:rsidRPr="00F82731">
        <w:rPr>
          <w:rFonts w:cstheme="minorHAnsi"/>
        </w:rPr>
        <w:t xml:space="preserve"> Μετανάστευσης. Αφορά, δηλαδή, στην ουσία</w:t>
      </w:r>
      <w:r w:rsidR="00A476B0" w:rsidRPr="00F82731">
        <w:rPr>
          <w:rFonts w:cstheme="minorHAnsi"/>
        </w:rPr>
        <w:t>,</w:t>
      </w:r>
      <w:r w:rsidRPr="00F82731">
        <w:rPr>
          <w:rFonts w:cstheme="minorHAnsi"/>
        </w:rPr>
        <w:t xml:space="preserve"> σε περίπου μισό εκατομμύριο ανθρώπους που ζουν στη χώρα μας, αλλά και προφανώς στην ελληνική κοινωνία</w:t>
      </w:r>
      <w:r w:rsidR="00A476B0" w:rsidRPr="00F82731">
        <w:rPr>
          <w:rFonts w:cstheme="minorHAnsi"/>
        </w:rPr>
        <w:t>,</w:t>
      </w:r>
      <w:r w:rsidRPr="00F82731">
        <w:rPr>
          <w:rFonts w:cstheme="minorHAnsi"/>
        </w:rPr>
        <w:t xml:space="preserve"> η οποία</w:t>
      </w:r>
      <w:r w:rsidR="00A476B0" w:rsidRPr="00F82731">
        <w:rPr>
          <w:rFonts w:cstheme="minorHAnsi"/>
        </w:rPr>
        <w:t>,</w:t>
      </w:r>
      <w:r w:rsidRPr="00F82731">
        <w:rPr>
          <w:rFonts w:cstheme="minorHAnsi"/>
        </w:rPr>
        <w:t xml:space="preserve"> καθημερινά</w:t>
      </w:r>
      <w:r w:rsidR="00A476B0" w:rsidRPr="00F82731">
        <w:rPr>
          <w:rFonts w:cstheme="minorHAnsi"/>
        </w:rPr>
        <w:t>,</w:t>
      </w:r>
      <w:r w:rsidRPr="00F82731">
        <w:rPr>
          <w:rFonts w:cstheme="minorHAnsi"/>
        </w:rPr>
        <w:t xml:space="preserve"> αλληλεπιδρά, συνεργάζεται, συναναστρέφεται με τους μετανάστες και τις οικογένειές τους και ήρθε με ελάχιστη διαβούλευση με τους αρμόδιους θεσμικούς φορείς και τις κοινότητες των μεταναστών και των προσφύγων. Ένα κείμενο το οποίο συγκεντρώνει εκατοντάδες σχόλια ακόμα και από τις Διευθύνσεις Αλλοδαπών και Μετανάστευσης</w:t>
      </w:r>
      <w:r w:rsidR="00A476B0" w:rsidRPr="00F82731">
        <w:rPr>
          <w:rFonts w:cstheme="minorHAnsi"/>
        </w:rPr>
        <w:t>, π</w:t>
      </w:r>
      <w:r w:rsidRPr="00F82731">
        <w:rPr>
          <w:rFonts w:cstheme="minorHAnsi"/>
        </w:rPr>
        <w:t xml:space="preserve">ράγμα το οποίο σημαίνει ότι είτε δεν ερωτήθηκαν είτε δεν εισακούστηκαν για διατάξεις που θα κληθούν να εφαρμόσουν. </w:t>
      </w:r>
    </w:p>
    <w:p w14:paraId="0FB2B697" w14:textId="77777777" w:rsidR="00B173DA" w:rsidRPr="00F82731" w:rsidRDefault="00B173DA" w:rsidP="00F82731">
      <w:pPr>
        <w:spacing w:line="276" w:lineRule="auto"/>
        <w:ind w:firstLine="720"/>
        <w:contextualSpacing/>
        <w:jc w:val="both"/>
        <w:rPr>
          <w:rFonts w:cstheme="minorHAnsi"/>
        </w:rPr>
      </w:pPr>
      <w:r w:rsidRPr="00F82731">
        <w:rPr>
          <w:rFonts w:cstheme="minorHAnsi"/>
        </w:rPr>
        <w:t>Η ανοιχτή διαβούλευση, λοιπόν, έμεινε ανοιχτή μόλις μία εβδομάδα, ενώ θα έπρεπε να παραμείνει για τουλάχιστον 20 ημέρες. Είναι κάτι που σας είπε και η αρμόδια Επιτροπή του Ευρωκοινοβουλίου</w:t>
      </w:r>
      <w:r w:rsidR="00EB4C27" w:rsidRPr="00F82731">
        <w:rPr>
          <w:rFonts w:cstheme="minorHAnsi"/>
        </w:rPr>
        <w:t>,</w:t>
      </w:r>
      <w:r w:rsidRPr="00F82731">
        <w:rPr>
          <w:rFonts w:cstheme="minorHAnsi"/>
        </w:rPr>
        <w:t xml:space="preserve"> στις 8 Μαρτίου, η </w:t>
      </w:r>
      <w:r w:rsidRPr="00F82731">
        <w:rPr>
          <w:rFonts w:cstheme="minorHAnsi"/>
          <w:lang w:val="en-US"/>
        </w:rPr>
        <w:t>Libe</w:t>
      </w:r>
      <w:r w:rsidRPr="00F82731">
        <w:rPr>
          <w:rFonts w:cstheme="minorHAnsi"/>
        </w:rPr>
        <w:t>, την οποία απαξιώσατε να συναντήσετε, πρωτόγνωρο αυτό, κατ’ εντολή του τότε Υπουργού Επικρατείας</w:t>
      </w:r>
      <w:r w:rsidR="00EB4C27" w:rsidRPr="00F82731">
        <w:rPr>
          <w:rFonts w:cstheme="minorHAnsi"/>
        </w:rPr>
        <w:t>,</w:t>
      </w:r>
      <w:r w:rsidRPr="00F82731">
        <w:rPr>
          <w:rFonts w:cstheme="minorHAnsi"/>
        </w:rPr>
        <w:t xml:space="preserve"> ότι οι διαβουλεύσεις στα νομοσχέδια είναι κομβικό κομμάτι της καλής νομοθέτησης, κάτι το οποίο δεν εφαρμόζετε.</w:t>
      </w:r>
    </w:p>
    <w:p w14:paraId="56137926" w14:textId="77777777" w:rsidR="00CD4526" w:rsidRPr="00F82731" w:rsidRDefault="00B173DA" w:rsidP="00F82731">
      <w:pPr>
        <w:spacing w:line="276" w:lineRule="auto"/>
        <w:ind w:firstLine="720"/>
        <w:contextualSpacing/>
        <w:jc w:val="both"/>
        <w:rPr>
          <w:rFonts w:cstheme="minorHAnsi"/>
        </w:rPr>
      </w:pPr>
      <w:r w:rsidRPr="00F82731">
        <w:rPr>
          <w:rFonts w:cstheme="minorHAnsi"/>
        </w:rPr>
        <w:t xml:space="preserve"> Στο κείμενο, λοιπόν, που τελικά κατατέθηκε, επήλθαν πράγματι ορισμένες αλλαγές κατόπιν των σχολίων από τη διαβούλευση, τη στιγμή που υπήρχαν απαράδεκτες διατάξεις, γραμμένες πρόχειρα, βιαστικά και με έναν τρόπο ο οποίος</w:t>
      </w:r>
      <w:r w:rsidR="00A476B0" w:rsidRPr="00F82731">
        <w:rPr>
          <w:rFonts w:cstheme="minorHAnsi"/>
        </w:rPr>
        <w:t>,</w:t>
      </w:r>
      <w:r w:rsidRPr="00F82731">
        <w:rPr>
          <w:rFonts w:cstheme="minorHAnsi"/>
        </w:rPr>
        <w:t xml:space="preserve"> νομοτεχνικά</w:t>
      </w:r>
      <w:r w:rsidR="00A476B0" w:rsidRPr="00F82731">
        <w:rPr>
          <w:rFonts w:cstheme="minorHAnsi"/>
        </w:rPr>
        <w:t>,</w:t>
      </w:r>
      <w:r w:rsidRPr="00F82731">
        <w:rPr>
          <w:rFonts w:cstheme="minorHAnsi"/>
        </w:rPr>
        <w:t xml:space="preserve"> ήταν ελλιπής τόσο σε ό</w:t>
      </w:r>
      <w:r w:rsidR="00A476B0" w:rsidRPr="00F82731">
        <w:rPr>
          <w:rFonts w:cstheme="minorHAnsi"/>
        </w:rPr>
        <w:t>,</w:t>
      </w:r>
      <w:r w:rsidRPr="00F82731">
        <w:rPr>
          <w:rFonts w:cstheme="minorHAnsi"/>
        </w:rPr>
        <w:t>τι αφορά τα ασυνόδευτα ανήλικα, αλλά και τις άδειες διαμονής δεύτερης γενιάς περί νόμιμης διαμονής. Αυτή η ρύθμιση που υπήρχε</w:t>
      </w:r>
      <w:r w:rsidR="00CD4526" w:rsidRPr="00F82731">
        <w:rPr>
          <w:rFonts w:cstheme="minorHAnsi"/>
        </w:rPr>
        <w:t>,</w:t>
      </w:r>
      <w:r w:rsidRPr="00F82731">
        <w:rPr>
          <w:rFonts w:cstheme="minorHAnsi"/>
        </w:rPr>
        <w:t xml:space="preserve"> ευτυχώς</w:t>
      </w:r>
      <w:r w:rsidR="00CD4526" w:rsidRPr="00F82731">
        <w:rPr>
          <w:rFonts w:cstheme="minorHAnsi"/>
        </w:rPr>
        <w:t>,</w:t>
      </w:r>
      <w:r w:rsidRPr="00F82731">
        <w:rPr>
          <w:rFonts w:cstheme="minorHAnsi"/>
        </w:rPr>
        <w:t xml:space="preserve"> απαλείφθηκε, διότι ήταν</w:t>
      </w:r>
      <w:r w:rsidR="00A476B0" w:rsidRPr="00F82731">
        <w:rPr>
          <w:rFonts w:cstheme="minorHAnsi"/>
        </w:rPr>
        <w:t>,</w:t>
      </w:r>
      <w:r w:rsidRPr="00F82731">
        <w:rPr>
          <w:rFonts w:cstheme="minorHAnsi"/>
        </w:rPr>
        <w:t xml:space="preserve"> επαναλαμβάνω</w:t>
      </w:r>
      <w:r w:rsidR="00A476B0" w:rsidRPr="00F82731">
        <w:rPr>
          <w:rFonts w:cstheme="minorHAnsi"/>
        </w:rPr>
        <w:t>,</w:t>
      </w:r>
      <w:r w:rsidRPr="00F82731">
        <w:rPr>
          <w:rFonts w:cstheme="minorHAnsi"/>
        </w:rPr>
        <w:t xml:space="preserve"> απαράδεκτη και απέκλειε ανθρώπους</w:t>
      </w:r>
      <w:r w:rsidR="00A476B0" w:rsidRPr="00F82731">
        <w:rPr>
          <w:rFonts w:cstheme="minorHAnsi"/>
        </w:rPr>
        <w:t>,</w:t>
      </w:r>
      <w:r w:rsidRPr="00F82731">
        <w:rPr>
          <w:rFonts w:cstheme="minorHAnsi"/>
        </w:rPr>
        <w:t xml:space="preserve"> οι οποίοι είχαν κάθε δικαίωμα να αξιοποιήσουν αυτά δικαιώματα. </w:t>
      </w:r>
    </w:p>
    <w:p w14:paraId="441B8CC8" w14:textId="77777777" w:rsidR="00CD4526" w:rsidRPr="00F82731" w:rsidRDefault="00B173DA" w:rsidP="00F82731">
      <w:pPr>
        <w:spacing w:line="276" w:lineRule="auto"/>
        <w:ind w:firstLine="720"/>
        <w:contextualSpacing/>
        <w:jc w:val="both"/>
        <w:rPr>
          <w:rFonts w:cstheme="minorHAnsi"/>
        </w:rPr>
      </w:pPr>
      <w:r w:rsidRPr="00F82731">
        <w:rPr>
          <w:rFonts w:cstheme="minorHAnsi"/>
        </w:rPr>
        <w:t xml:space="preserve">Όπως, επίσης, και η μείωση των παράβολων που αρχικά ήταν τεράστια, μειώθηκε, αλλά μπορεί να γίνει και ακόμα καλύτερη. </w:t>
      </w:r>
    </w:p>
    <w:p w14:paraId="6FF4B6A9"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Είναι ξεκάθαρο, λοιπόν, ότι ο </w:t>
      </w:r>
      <w:r w:rsidR="00C2114E" w:rsidRPr="00F82731">
        <w:rPr>
          <w:rFonts w:cstheme="minorHAnsi"/>
        </w:rPr>
        <w:t>Κώδικας</w:t>
      </w:r>
      <w:r w:rsidRPr="00F82731">
        <w:rPr>
          <w:rFonts w:cstheme="minorHAnsi"/>
        </w:rPr>
        <w:t xml:space="preserve"> δεν ήταν έτοιμος να κατατεθεί και μετακινήθηκε</w:t>
      </w:r>
      <w:r w:rsidR="00A476B0" w:rsidRPr="00F82731">
        <w:rPr>
          <w:rFonts w:cstheme="minorHAnsi"/>
        </w:rPr>
        <w:t>,</w:t>
      </w:r>
      <w:r w:rsidRPr="00F82731">
        <w:rPr>
          <w:rFonts w:cstheme="minorHAnsi"/>
        </w:rPr>
        <w:t xml:space="preserve"> ενώ εισήχθη ένα κείμενο που τελικά είχε και σοβαρές νομοτεχνικές ατέλειες, αλλά και διατάξεις</w:t>
      </w:r>
      <w:r w:rsidR="00A476B0" w:rsidRPr="00F82731">
        <w:rPr>
          <w:rFonts w:cstheme="minorHAnsi"/>
        </w:rPr>
        <w:t>,</w:t>
      </w:r>
      <w:r w:rsidRPr="00F82731">
        <w:rPr>
          <w:rFonts w:cstheme="minorHAnsi"/>
        </w:rPr>
        <w:t xml:space="preserve"> οι οποίες ήταν άδικες και δυσανάλογες.</w:t>
      </w:r>
    </w:p>
    <w:p w14:paraId="5C75E20D" w14:textId="77777777" w:rsidR="00B173DA" w:rsidRPr="00F82731" w:rsidRDefault="00B173DA" w:rsidP="00F82731">
      <w:pPr>
        <w:spacing w:line="276" w:lineRule="auto"/>
        <w:contextualSpacing/>
        <w:jc w:val="both"/>
        <w:rPr>
          <w:rFonts w:eastAsia="Calibri" w:cstheme="minorHAnsi"/>
        </w:rPr>
      </w:pPr>
      <w:r w:rsidRPr="00F82731">
        <w:rPr>
          <w:rFonts w:eastAsia="Calibri" w:cstheme="minorHAnsi"/>
        </w:rPr>
        <w:tab/>
        <w:t>Σίγουρα και αναμφισβήτητα</w:t>
      </w:r>
      <w:r w:rsidR="00A476B0" w:rsidRPr="00F82731">
        <w:rPr>
          <w:rFonts w:eastAsia="Calibri" w:cstheme="minorHAnsi"/>
        </w:rPr>
        <w:t>,</w:t>
      </w:r>
      <w:r w:rsidRPr="00F82731">
        <w:rPr>
          <w:rFonts w:eastAsia="Calibri" w:cstheme="minorHAnsi"/>
        </w:rPr>
        <w:t xml:space="preserve"> είναι ένα κείμενο, το οποίο θα μπορούσε να λύνει πολλά ζητήματα, γιατί, πράγματι, υπάρχουν ζητήματα, υπάρχουν προβλήματα, υπάρχουν δυσκολίες, υπάρχουν στρεβλώσεις, οι οποίες ήταν ευκαιρία ένας καινούργιος </w:t>
      </w:r>
      <w:r w:rsidR="00C2114E" w:rsidRPr="00F82731">
        <w:rPr>
          <w:rFonts w:eastAsia="Calibri" w:cstheme="minorHAnsi"/>
        </w:rPr>
        <w:t>Κώδικας</w:t>
      </w:r>
      <w:r w:rsidRPr="00F82731">
        <w:rPr>
          <w:rFonts w:eastAsia="Calibri" w:cstheme="minorHAnsi"/>
        </w:rPr>
        <w:t xml:space="preserve"> Μετανάστευσης να τις λύσει και να τις αντιμετωπίσει.</w:t>
      </w:r>
    </w:p>
    <w:p w14:paraId="316DFA7F"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Αντί, όμως, να μας πηγαίνει μπροστά, εκτός από κάποιες λίγες θετικές και λογικές διατάξεις που υπάρχουν, μας γυρίζει</w:t>
      </w:r>
      <w:r w:rsidR="00A476B0" w:rsidRPr="00F82731">
        <w:rPr>
          <w:rFonts w:eastAsia="Calibri" w:cstheme="minorHAnsi"/>
        </w:rPr>
        <w:t>,</w:t>
      </w:r>
      <w:r w:rsidRPr="00F82731">
        <w:rPr>
          <w:rFonts w:eastAsia="Calibri" w:cstheme="minorHAnsi"/>
        </w:rPr>
        <w:t xml:space="preserve"> στην ουσία</w:t>
      </w:r>
      <w:r w:rsidR="00A476B0" w:rsidRPr="00F82731">
        <w:rPr>
          <w:rFonts w:eastAsia="Calibri" w:cstheme="minorHAnsi"/>
        </w:rPr>
        <w:t>,</w:t>
      </w:r>
      <w:r w:rsidRPr="00F82731">
        <w:rPr>
          <w:rFonts w:eastAsia="Calibri" w:cstheme="minorHAnsi"/>
        </w:rPr>
        <w:t xml:space="preserve"> πίσω και με τον τρόπο που είπα, ότι  κατατέθηκε και έρχεται στη Βουλή με ελάχιστη διαβούλευση και ατέλειες. Με το γεγονός ότι, ενώ παρουσιάζεται ως εκσυγχρονισμός ή ως κωδικοποίηση ή ως ένας εξορθολογισμός, στην ουσία</w:t>
      </w:r>
      <w:r w:rsidR="00A476B0" w:rsidRPr="00F82731">
        <w:rPr>
          <w:rFonts w:eastAsia="Calibri" w:cstheme="minorHAnsi"/>
        </w:rPr>
        <w:t>,</w:t>
      </w:r>
      <w:r w:rsidRPr="00F82731">
        <w:rPr>
          <w:rFonts w:eastAsia="Calibri" w:cstheme="minorHAnsi"/>
        </w:rPr>
        <w:t xml:space="preserve"> απέχει πάρα πολύ από αυτά τα οποία</w:t>
      </w:r>
      <w:r w:rsidR="00A476B0" w:rsidRPr="00F82731">
        <w:rPr>
          <w:rFonts w:eastAsia="Calibri" w:cstheme="minorHAnsi"/>
        </w:rPr>
        <w:t>,</w:t>
      </w:r>
      <w:r w:rsidRPr="00F82731">
        <w:rPr>
          <w:rFonts w:eastAsia="Calibri" w:cstheme="minorHAnsi"/>
        </w:rPr>
        <w:t xml:space="preserve"> αυτή τη στιγμή</w:t>
      </w:r>
      <w:r w:rsidR="00A476B0" w:rsidRPr="00F82731">
        <w:rPr>
          <w:rFonts w:eastAsia="Calibri" w:cstheme="minorHAnsi"/>
        </w:rPr>
        <w:t>,</w:t>
      </w:r>
      <w:r w:rsidRPr="00F82731">
        <w:rPr>
          <w:rFonts w:eastAsia="Calibri" w:cstheme="minorHAnsi"/>
        </w:rPr>
        <w:t xml:space="preserve"> γίνονται και στην ίδια την Ευρώπη, στο Ευρωπαϊκό Κοινοβούλιο, όπου υπάρχουν πολύ συγκεκριμένες διεργασίες, όπου υπάρχουν πολύ συγκεκριμένες αποφάσεις, πολύ συγκεκριμένες οδηγίες που αφορούν και στους εποχικά εργαζόμενους και σε ευάλωτες ομάδες και σε ανθρώπους, οι οποίοι είναι επί μακρόν διαμένοντες. Κάτι το οποίο επικαιροποιεί και η Οδηγία που καταθέτετε</w:t>
      </w:r>
      <w:r w:rsidR="00A476B0" w:rsidRPr="00F82731">
        <w:rPr>
          <w:rFonts w:eastAsia="Calibri" w:cstheme="minorHAnsi"/>
        </w:rPr>
        <w:t>,</w:t>
      </w:r>
      <w:r w:rsidRPr="00F82731">
        <w:rPr>
          <w:rFonts w:eastAsia="Calibri" w:cstheme="minorHAnsi"/>
        </w:rPr>
        <w:t xml:space="preserve"> θα έρθει πολύ γρήγορα επικαιροποιημένη. Άρα, είμαστε πίσω σε σχέση με αυτά</w:t>
      </w:r>
      <w:r w:rsidR="00A476B0" w:rsidRPr="00F82731">
        <w:rPr>
          <w:rFonts w:eastAsia="Calibri" w:cstheme="minorHAnsi"/>
        </w:rPr>
        <w:t xml:space="preserve"> </w:t>
      </w:r>
      <w:r w:rsidRPr="00F82731">
        <w:rPr>
          <w:rFonts w:eastAsia="Calibri" w:cstheme="minorHAnsi"/>
        </w:rPr>
        <w:t xml:space="preserve">που γίνονται και αποφασίζονται εκεί. </w:t>
      </w:r>
    </w:p>
    <w:p w14:paraId="632F9D0C"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Στην ουσία</w:t>
      </w:r>
      <w:r w:rsidR="00A476B0" w:rsidRPr="00F82731">
        <w:rPr>
          <w:rFonts w:eastAsia="Calibri" w:cstheme="minorHAnsi"/>
        </w:rPr>
        <w:t>,</w:t>
      </w:r>
      <w:r w:rsidRPr="00F82731">
        <w:rPr>
          <w:rFonts w:eastAsia="Calibri" w:cstheme="minorHAnsi"/>
        </w:rPr>
        <w:t xml:space="preserve"> ξα</w:t>
      </w:r>
      <w:r w:rsidR="00A476B0" w:rsidRPr="00F82731">
        <w:rPr>
          <w:rFonts w:eastAsia="Calibri" w:cstheme="minorHAnsi"/>
        </w:rPr>
        <w:t>να</w:t>
      </w:r>
      <w:r w:rsidRPr="00F82731">
        <w:rPr>
          <w:rFonts w:eastAsia="Calibri" w:cstheme="minorHAnsi"/>
        </w:rPr>
        <w:t>γράφετε τον ν.4251/2014</w:t>
      </w:r>
      <w:r w:rsidR="00A476B0" w:rsidRPr="00F82731">
        <w:rPr>
          <w:rFonts w:eastAsia="Calibri" w:cstheme="minorHAnsi"/>
        </w:rPr>
        <w:t xml:space="preserve"> </w:t>
      </w:r>
      <w:r w:rsidRPr="00F82731">
        <w:rPr>
          <w:rFonts w:eastAsia="Calibri" w:cstheme="minorHAnsi"/>
        </w:rPr>
        <w:t>από την αρχή, χωρίς να προσθέτετε κάτι το πολύ αξιόλογο. Ίσα ίσα, σε γενικές γραμμές</w:t>
      </w:r>
      <w:r w:rsidR="00A476B0" w:rsidRPr="00F82731">
        <w:rPr>
          <w:rFonts w:eastAsia="Calibri" w:cstheme="minorHAnsi"/>
        </w:rPr>
        <w:t>,</w:t>
      </w:r>
      <w:r w:rsidRPr="00F82731">
        <w:rPr>
          <w:rFonts w:eastAsia="Calibri" w:cstheme="minorHAnsi"/>
        </w:rPr>
        <w:t xml:space="preserve"> χειροτερεύοντας και εγκλωβίζοντας ακόμη περισσότερους ανθρώπους στις διαδικασίες. </w:t>
      </w:r>
    </w:p>
    <w:p w14:paraId="34A8B711"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Σίγουρα</w:t>
      </w:r>
      <w:r w:rsidR="00A476B0" w:rsidRPr="00F82731">
        <w:rPr>
          <w:rFonts w:eastAsia="Calibri" w:cstheme="minorHAnsi"/>
        </w:rPr>
        <w:t>,</w:t>
      </w:r>
      <w:r w:rsidRPr="00F82731">
        <w:rPr>
          <w:rFonts w:eastAsia="Calibri" w:cstheme="minorHAnsi"/>
        </w:rPr>
        <w:t xml:space="preserve"> αυτό που θα πρέπει να σημειώσουμε είναι ότι αυτός ο </w:t>
      </w:r>
      <w:r w:rsidR="00C2114E" w:rsidRPr="00F82731">
        <w:rPr>
          <w:rFonts w:eastAsia="Calibri" w:cstheme="minorHAnsi"/>
        </w:rPr>
        <w:t>Κώδικας</w:t>
      </w:r>
      <w:r w:rsidRPr="00F82731">
        <w:rPr>
          <w:rFonts w:eastAsia="Calibri" w:cstheme="minorHAnsi"/>
        </w:rPr>
        <w:t xml:space="preserve"> κατατέθηκε είτε για επικοινωνιακούς λόγους, τελικά, είτε, προκειμένου</w:t>
      </w:r>
      <w:r w:rsidR="00A476B0" w:rsidRPr="00F82731">
        <w:rPr>
          <w:rFonts w:eastAsia="Calibri" w:cstheme="minorHAnsi"/>
        </w:rPr>
        <w:t xml:space="preserve"> να υπηρετήσει άλλους σκοπούς, </w:t>
      </w:r>
      <w:r w:rsidRPr="00F82731">
        <w:rPr>
          <w:rFonts w:eastAsia="Calibri" w:cstheme="minorHAnsi"/>
        </w:rPr>
        <w:t>στους οποίους θα αναφερθώ και στη συνέχεια.</w:t>
      </w:r>
    </w:p>
    <w:p w14:paraId="4783DB9F"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Για τα επιμέρους άρθρα, που σε κάποια έχουμε σημαντικές διαφωνίες, θα μιλήσουμε αναλυτικότερα στην τρίτη συνεδρίαση, αφού ακούσουμε και τις παρατηρήσεις των φορέων.</w:t>
      </w:r>
    </w:p>
    <w:p w14:paraId="288D3170"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Είναι, όμως, κρίσιμο, πριν μπω σε μία πολύ γρήγορη αποτύπωση των άρθρων, να πω ποια είναι τα ζητήματα που, κατά τη γνώμη μας, θα έπρεπε να περιλαμβάνονται.</w:t>
      </w:r>
    </w:p>
    <w:p w14:paraId="4BAE64E3"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 xml:space="preserve">Θα έπρεπε, κατ’ αρχάς, να δίνονται λύσεις στις τεράστιες καθυστερήσεις στις άδειες διαμονής, οι οποίες δημιουργούν πολλά προβλήματα ακόμα και στο άνοιγμα των καταστημάτων, στους ελεύθερους επαγγελματίες, στην πρόσβαση, στην κοινωνική ασφάλιση, στους μετανάστες, τα δικαιώματα των παιδιών τους κ.λπ.. Έχουμε κάνει ερωτήσεις, επερωτήσεις στη Βουλή, χωρίς αποτέλεσμα. </w:t>
      </w:r>
    </w:p>
    <w:p w14:paraId="7C613213"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Θα έπρεπε να αντιμετωπίζει το ζήτημα των εποχιακών εργαζομένων</w:t>
      </w:r>
      <w:r w:rsidR="00A476B0" w:rsidRPr="00F82731">
        <w:rPr>
          <w:rFonts w:eastAsia="Calibri" w:cstheme="minorHAnsi"/>
        </w:rPr>
        <w:t>,</w:t>
      </w:r>
      <w:r w:rsidRPr="00F82731">
        <w:rPr>
          <w:rFonts w:eastAsia="Calibri" w:cstheme="minorHAnsi"/>
        </w:rPr>
        <w:t xml:space="preserve"> </w:t>
      </w:r>
      <w:r w:rsidR="00A476B0" w:rsidRPr="00F82731">
        <w:rPr>
          <w:rFonts w:eastAsia="Calibri" w:cstheme="minorHAnsi"/>
        </w:rPr>
        <w:t>π</w:t>
      </w:r>
      <w:r w:rsidRPr="00F82731">
        <w:rPr>
          <w:rFonts w:eastAsia="Calibri" w:cstheme="minorHAnsi"/>
        </w:rPr>
        <w:t>ράγμα, το οποίο, δεν υπάρχει, δεν γίνεται. Είναι τεράστιο το πρόβλημα και στην Κορινθία, στον νομό μου, αλλά και συνολικά. Αντί να νομοθετείτε ξεκάθαρα ένα δικαίωμα εργασίας και συμβάσεις εργασίας γι’ αυτούς τους ανθρώπους, έρχεστε και</w:t>
      </w:r>
      <w:r w:rsidR="00A476B0" w:rsidRPr="00F82731">
        <w:rPr>
          <w:rFonts w:eastAsia="Calibri" w:cstheme="minorHAnsi"/>
        </w:rPr>
        <w:t>,</w:t>
      </w:r>
      <w:r w:rsidRPr="00F82731">
        <w:rPr>
          <w:rFonts w:eastAsia="Calibri" w:cstheme="minorHAnsi"/>
        </w:rPr>
        <w:t xml:space="preserve"> στην ουσία</w:t>
      </w:r>
      <w:r w:rsidR="00A476B0" w:rsidRPr="00F82731">
        <w:rPr>
          <w:rFonts w:eastAsia="Calibri" w:cstheme="minorHAnsi"/>
        </w:rPr>
        <w:t>,</w:t>
      </w:r>
      <w:r w:rsidRPr="00F82731">
        <w:rPr>
          <w:rFonts w:eastAsia="Calibri" w:cstheme="minorHAnsi"/>
        </w:rPr>
        <w:t xml:space="preserve"> συνεχίζετε μία κατάσταση αδιέξοδη, χωρίς ενίσχυση των υπηρεσιών, χωρίς ενίσχυση των δομών και με διακρατικές συμφωνίες, οι οποίες θα πρέπει να γίνονται, αλλά να γίνονται και γι’ αυτούς που βρίσκονται εδώ χωρίς χαρτιά</w:t>
      </w:r>
      <w:r w:rsidR="00831097" w:rsidRPr="00F82731">
        <w:rPr>
          <w:rFonts w:eastAsia="Calibri" w:cstheme="minorHAnsi"/>
        </w:rPr>
        <w:t>,</w:t>
      </w:r>
      <w:r w:rsidRPr="00F82731">
        <w:rPr>
          <w:rFonts w:eastAsia="Calibri" w:cstheme="minorHAnsi"/>
        </w:rPr>
        <w:t xml:space="preserve"> για να μπορούν να δουλέψουν, αλλά και με γρήγορες διαδικασίες από τις Πρεσβείες τους. Δεν το κάνετε αυτό και δεν αντιμετωπίζετε το πρόβλημα.</w:t>
      </w:r>
    </w:p>
    <w:p w14:paraId="37CB0C66"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 xml:space="preserve">Θα έπρεπε να δίνετε λύση στο ζήτημα ότι πολλοί άνθρωποι έχουν </w:t>
      </w:r>
      <w:r w:rsidR="007951BB" w:rsidRPr="00F82731">
        <w:rPr>
          <w:rFonts w:eastAsia="Calibri" w:cstheme="minorHAnsi"/>
        </w:rPr>
        <w:t>εκ</w:t>
      </w:r>
      <w:r w:rsidRPr="00F82731">
        <w:rPr>
          <w:rFonts w:eastAsia="Calibri" w:cstheme="minorHAnsi"/>
        </w:rPr>
        <w:t>πέσει από τα κριτήρια για να πάρουν άδεια διαμονή</w:t>
      </w:r>
      <w:r w:rsidR="00831097" w:rsidRPr="00F82731">
        <w:rPr>
          <w:rFonts w:eastAsia="Calibri" w:cstheme="minorHAnsi"/>
        </w:rPr>
        <w:t>ς του ισχυρού καθεστώτος των 10</w:t>
      </w:r>
      <w:r w:rsidRPr="00F82731">
        <w:rPr>
          <w:rFonts w:eastAsia="Calibri" w:cstheme="minorHAnsi"/>
        </w:rPr>
        <w:t>ετών αδειών διαμονής και έρχονται στις τριετίες. Από δεκαετής άδειες διαμονής</w:t>
      </w:r>
      <w:r w:rsidR="00831097" w:rsidRPr="00F82731">
        <w:rPr>
          <w:rFonts w:eastAsia="Calibri" w:cstheme="minorHAnsi"/>
        </w:rPr>
        <w:t>,</w:t>
      </w:r>
      <w:r w:rsidRPr="00F82731">
        <w:rPr>
          <w:rFonts w:eastAsia="Calibri" w:cstheme="minorHAnsi"/>
        </w:rPr>
        <w:t xml:space="preserve"> με κάποια κριτήρια, που έχουν χωρίς υπαιτιότητα και με ευθύνη του κράτους ή με πολύ αυστηρά κριτήρια, έρχονται στις συμβάσεις και στις </w:t>
      </w:r>
      <w:r w:rsidR="00831097" w:rsidRPr="00F82731">
        <w:rPr>
          <w:rFonts w:eastAsia="Calibri" w:cstheme="minorHAnsi"/>
        </w:rPr>
        <w:t>τριετείς</w:t>
      </w:r>
      <w:r w:rsidRPr="00F82731">
        <w:rPr>
          <w:rFonts w:eastAsia="Calibri" w:cstheme="minorHAnsi"/>
        </w:rPr>
        <w:t xml:space="preserve"> άδειες διαμονής. Απαξιώνονται, δηλαδή. </w:t>
      </w:r>
    </w:p>
    <w:p w14:paraId="03A76486"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Δεν αντιμετωπίζετε το ζήτημα της ιθαγένειας, βέβαια, το οποίο θα έπρεπε να έχει ένα σύστημα λογικό και δίκαιο, αλλά αποκλείει χιλιάδες ανθρώπους που ζουν και εργάζονται στη χώρα.</w:t>
      </w:r>
    </w:p>
    <w:p w14:paraId="47C81663"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Τα θέματα του Α.Μ.Κ.Α.</w:t>
      </w:r>
      <w:r w:rsidR="00831097" w:rsidRPr="00F82731">
        <w:rPr>
          <w:rFonts w:eastAsia="Calibri" w:cstheme="minorHAnsi"/>
        </w:rPr>
        <w:t>,</w:t>
      </w:r>
      <w:r w:rsidRPr="00F82731">
        <w:rPr>
          <w:rFonts w:eastAsia="Calibri" w:cstheme="minorHAnsi"/>
        </w:rPr>
        <w:t xml:space="preserve"> όπου πάρα πολλοί άνθρωποι βρίσκονται εκτός υγειονομικών δικαιωμάτων και υπηρεσιών, αλλά και την ίδια τη στελέχωση των υπηρεσιών, η οποία είναι πάρα πολύ κρίσιμη και στις Δ.Α.Μ. και στο Υπουργείο, αλλά και στις υπηρεσίες πρώτης γραμμής.</w:t>
      </w:r>
    </w:p>
    <w:p w14:paraId="620FA629"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 xml:space="preserve">Τι κάνετε, λοιπόν; Φέρνετε άρθρα, τα οποία θα πρέπει να τα αναλύσουν και οι φορείς αύριο και γι’ αυτό ζητάμε να υπάρχει αρκετά μεγάλη πρόσκληση φορέων, διότι από τη στιγμή που δεν έγινε επαρκής διαβούλευση να ακούσουμε τις θέσεις τους εδώ πέρα και να τους δοθεί περισσότερος χρόνος. </w:t>
      </w:r>
    </w:p>
    <w:p w14:paraId="0D6656B4" w14:textId="77777777" w:rsidR="00B173DA" w:rsidRPr="00F82731" w:rsidRDefault="00B173DA" w:rsidP="00F82731">
      <w:pPr>
        <w:spacing w:line="276" w:lineRule="auto"/>
        <w:ind w:firstLine="720"/>
        <w:contextualSpacing/>
        <w:jc w:val="both"/>
        <w:rPr>
          <w:rFonts w:eastAsia="Calibri" w:cstheme="minorHAnsi"/>
        </w:rPr>
      </w:pPr>
      <w:r w:rsidRPr="00F82731">
        <w:rPr>
          <w:rFonts w:eastAsia="Calibri" w:cstheme="minorHAnsi"/>
        </w:rPr>
        <w:t>Επίσης, θα αναφερθώ σε κάποια άρθρα, τα οποία είναι εμβληματικά ή κάποια είναι χαρακτηριστικά και που δείχνουν ότι μόνο δίκαιη και αυστηρή δεν είναι η πολιτική σας, γιατί αυτά που νομοθετείτε και αυτά που κάνετε στο προσφυγικό μεταναστευτικό εδώ και χρόνια</w:t>
      </w:r>
      <w:r w:rsidR="00FC2671" w:rsidRPr="00F82731">
        <w:rPr>
          <w:rFonts w:eastAsia="Calibri" w:cstheme="minorHAnsi"/>
        </w:rPr>
        <w:t>, ε</w:t>
      </w:r>
      <w:r w:rsidRPr="00F82731">
        <w:rPr>
          <w:rFonts w:eastAsia="Calibri" w:cstheme="minorHAnsi"/>
        </w:rPr>
        <w:t>ίναι ακριβώς το αντίθετο</w:t>
      </w:r>
      <w:r w:rsidR="00FC2671" w:rsidRPr="00F82731">
        <w:rPr>
          <w:rFonts w:eastAsia="Calibri" w:cstheme="minorHAnsi"/>
        </w:rPr>
        <w:t>.</w:t>
      </w:r>
      <w:r w:rsidRPr="00F82731">
        <w:rPr>
          <w:rFonts w:eastAsia="Calibri" w:cstheme="minorHAnsi"/>
        </w:rPr>
        <w:t xml:space="preserve"> </w:t>
      </w:r>
      <w:r w:rsidR="00FC2671" w:rsidRPr="00F82731">
        <w:rPr>
          <w:rFonts w:eastAsia="Calibri" w:cstheme="minorHAnsi"/>
        </w:rPr>
        <w:t>Δ</w:t>
      </w:r>
      <w:r w:rsidRPr="00F82731">
        <w:rPr>
          <w:rFonts w:eastAsia="Calibri" w:cstheme="minorHAnsi"/>
        </w:rPr>
        <w:t>ιότι</w:t>
      </w:r>
      <w:r w:rsidR="00FC2671" w:rsidRPr="00F82731">
        <w:rPr>
          <w:rFonts w:eastAsia="Calibri" w:cstheme="minorHAnsi"/>
        </w:rPr>
        <w:t>,</w:t>
      </w:r>
      <w:r w:rsidRPr="00F82731">
        <w:rPr>
          <w:rFonts w:eastAsia="Calibri" w:cstheme="minorHAnsi"/>
        </w:rPr>
        <w:t xml:space="preserve"> αυστηρή θα ήταν, για παράδειγμα, η εφαρμογή των εργασιακών διατάξεων από μια επιθεώρηση εργασίας, η οποία</w:t>
      </w:r>
      <w:r w:rsidR="00FC2671" w:rsidRPr="00F82731">
        <w:rPr>
          <w:rFonts w:eastAsia="Calibri" w:cstheme="minorHAnsi"/>
        </w:rPr>
        <w:t xml:space="preserve"> θα ελέγχει τους όρους εργασίας, α</w:t>
      </w:r>
      <w:r w:rsidRPr="00F82731">
        <w:rPr>
          <w:rFonts w:eastAsia="Calibri" w:cstheme="minorHAnsi"/>
        </w:rPr>
        <w:t>υστηρή θα ήταν μια πολιτική που εφαρμόζεται και συμμορφώνεται πλήρως με τις ευρωπαϊκές και διεθνείς υποχρεώσεις της χώρας</w:t>
      </w:r>
      <w:r w:rsidR="00FC2671" w:rsidRPr="00F82731">
        <w:rPr>
          <w:rFonts w:eastAsia="Calibri" w:cstheme="minorHAnsi"/>
        </w:rPr>
        <w:t>, α</w:t>
      </w:r>
      <w:r w:rsidRPr="00F82731">
        <w:rPr>
          <w:rFonts w:eastAsia="Calibri" w:cstheme="minorHAnsi"/>
        </w:rPr>
        <w:t xml:space="preserve">υστηρότητα θα ήταν να υπάρχει έλεγχος και ταχύτητες στις αποδόσεις των αδειών διαμονής. </w:t>
      </w:r>
    </w:p>
    <w:p w14:paraId="4AB9463D" w14:textId="77777777" w:rsidR="00B173DA" w:rsidRPr="00F82731" w:rsidRDefault="00B173DA" w:rsidP="00F82731">
      <w:pPr>
        <w:spacing w:line="276" w:lineRule="auto"/>
        <w:ind w:firstLine="720"/>
        <w:contextualSpacing/>
        <w:jc w:val="both"/>
        <w:rPr>
          <w:rFonts w:cstheme="minorHAnsi"/>
        </w:rPr>
      </w:pPr>
      <w:r w:rsidRPr="00F82731">
        <w:rPr>
          <w:rFonts w:cstheme="minorHAnsi"/>
        </w:rPr>
        <w:t>Ξεκινώ, λοιπόν, λέγοντας ότι δεν είναι λογικό να μη προσμετράται</w:t>
      </w:r>
      <w:r w:rsidR="00FC2671" w:rsidRPr="00F82731">
        <w:rPr>
          <w:rFonts w:cstheme="minorHAnsi"/>
        </w:rPr>
        <w:t>,</w:t>
      </w:r>
      <w:r w:rsidRPr="00F82731">
        <w:rPr>
          <w:rFonts w:cstheme="minorHAnsi"/>
        </w:rPr>
        <w:t xml:space="preserve"> για τη θεμελίωση της επταετίας</w:t>
      </w:r>
      <w:r w:rsidR="00FC2671" w:rsidRPr="00F82731">
        <w:rPr>
          <w:rFonts w:cstheme="minorHAnsi"/>
        </w:rPr>
        <w:t>,</w:t>
      </w:r>
      <w:r w:rsidRPr="00F82731">
        <w:rPr>
          <w:rFonts w:cstheme="minorHAnsi"/>
        </w:rPr>
        <w:t xml:space="preserve"> στους εξαιρετικούς λόγους το διάστημα που έχει διανύσει κάποιος ως αιτών άσυλο. Ε</w:t>
      </w:r>
      <w:r w:rsidR="00FC2671" w:rsidRPr="00F82731">
        <w:rPr>
          <w:rFonts w:cstheme="minorHAnsi"/>
        </w:rPr>
        <w:t>ίναι χωρίς υπαιτιότητά</w:t>
      </w:r>
      <w:r w:rsidRPr="00F82731">
        <w:rPr>
          <w:rFonts w:cstheme="minorHAnsi"/>
        </w:rPr>
        <w:t xml:space="preserve"> του αυτή η καθυστέρηση και</w:t>
      </w:r>
      <w:r w:rsidR="00FC2671" w:rsidRPr="00F82731">
        <w:rPr>
          <w:rFonts w:cstheme="minorHAnsi"/>
        </w:rPr>
        <w:t>,</w:t>
      </w:r>
      <w:r w:rsidRPr="00F82731">
        <w:rPr>
          <w:rFonts w:cstheme="minorHAnsi"/>
        </w:rPr>
        <w:t xml:space="preserve"> πολλές φορές</w:t>
      </w:r>
      <w:r w:rsidR="00FC2671" w:rsidRPr="00F82731">
        <w:rPr>
          <w:rFonts w:cstheme="minorHAnsi"/>
        </w:rPr>
        <w:t>,</w:t>
      </w:r>
      <w:r w:rsidRPr="00F82731">
        <w:rPr>
          <w:rFonts w:cstheme="minorHAnsi"/>
        </w:rPr>
        <w:t xml:space="preserve"> μετά από εφτά χρόνια</w:t>
      </w:r>
      <w:r w:rsidR="00FC2671" w:rsidRPr="00F82731">
        <w:rPr>
          <w:rFonts w:cstheme="minorHAnsi"/>
        </w:rPr>
        <w:t>,</w:t>
      </w:r>
      <w:r w:rsidRPr="00F82731">
        <w:rPr>
          <w:rFonts w:cstheme="minorHAnsi"/>
        </w:rPr>
        <w:t xml:space="preserve"> έχει αναπτύξει ισχυρούς δεσμούς με τη χώρα και έχει ενταχθεί στην κοινωνία. Πρέπει, λοιπόν, να απαλειφθεί αυτό αφού οι εξαιρετικοί λόγοι έχουν ήδη περικοπεί από εσάς και είναι ο τελευταίος τρόπος νομιμοποίησης των ανθρώπων που βρίσκονται αόρατοι στη χώρα για χρόνια. </w:t>
      </w:r>
    </w:p>
    <w:p w14:paraId="40C87C42" w14:textId="77777777" w:rsidR="00B173DA" w:rsidRPr="00F82731" w:rsidRDefault="00B173DA" w:rsidP="00F82731">
      <w:pPr>
        <w:spacing w:line="276" w:lineRule="auto"/>
        <w:ind w:firstLine="720"/>
        <w:contextualSpacing/>
        <w:jc w:val="both"/>
        <w:rPr>
          <w:rFonts w:cstheme="minorHAnsi"/>
        </w:rPr>
      </w:pPr>
      <w:r w:rsidRPr="00F82731">
        <w:rPr>
          <w:rFonts w:cstheme="minorHAnsi"/>
        </w:rPr>
        <w:t>Δεν είναι λογικό, επίσης, να μη συμπεριλαμβάνονται στην οικογενειακή επανένωση ρητώς και οι δικαιούχοι επικουρικής προστασίας. Αυτό δημιουργεί δύο μέτρα και δύο σταθμά, όπως καταλαβαίνετε</w:t>
      </w:r>
      <w:r w:rsidR="00FC2671" w:rsidRPr="00F82731">
        <w:rPr>
          <w:rFonts w:cstheme="minorHAnsi"/>
        </w:rPr>
        <w:t>,</w:t>
      </w:r>
      <w:r w:rsidRPr="00F82731">
        <w:rPr>
          <w:rFonts w:cstheme="minorHAnsi"/>
        </w:rPr>
        <w:t xml:space="preserve"> και γι’ αυτό θα πρέπει να περιλαμβάνονται ρητώς. Δεν είναι λογικό να διώκονται άνθρωποι απλώς και μόνο επειδή έδωσαν ένα μπουκάλι νερό ή λίγο φαγητό σε έναν άνθρωπο που βρισκόταν σε ανάγκη ή να έχουμε ένα εκτεταμένο κυνήγι μαγισσών με μαζικές συλλήψεις ανθρώπων και διοικητική κράτηση για 18 και 36 μήνες στα κέντρα κράτησης, από τη στιγμή που αυτοί οι άνθρωποι στην ουσία έχουν τη δυνατότητα να πάρουν άδεια διαμονής ή έχουν εκπέσει από τα χαρτιά τους με ευθύνη της </w:t>
      </w:r>
      <w:r w:rsidR="00C57A87" w:rsidRPr="00F82731">
        <w:rPr>
          <w:rFonts w:cstheme="minorHAnsi"/>
        </w:rPr>
        <w:t>Κυβέρνησης</w:t>
      </w:r>
      <w:r w:rsidRPr="00F82731">
        <w:rPr>
          <w:rFonts w:cstheme="minorHAnsi"/>
        </w:rPr>
        <w:t xml:space="preserve">. </w:t>
      </w:r>
    </w:p>
    <w:p w14:paraId="6653D19B"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Δεν είναι λογικό, επίσης, να εκδίδεται η απόφαση που θα καθορίζει τον αριθμό εισδοχής για εξαρτημένη εργασία χωρίς να ερωτώνται οι περιφέρειες της χώρας που θα κληθούν να το εφαρμόσουν και ξέρουν τους αριθμούς που είναι αναγκαίοι ανά κλάδο. Δεν είναι, επίσης, λογικό να επιμένει η </w:t>
      </w:r>
      <w:r w:rsidR="00C57A87" w:rsidRPr="00F82731">
        <w:rPr>
          <w:rFonts w:cstheme="minorHAnsi"/>
        </w:rPr>
        <w:t>Κυβέρνηση</w:t>
      </w:r>
      <w:r w:rsidRPr="00F82731">
        <w:rPr>
          <w:rFonts w:cstheme="minorHAnsi"/>
        </w:rPr>
        <w:t xml:space="preserve"> να μην επαναφέρει τη δυνατότητα των Δικαστών των επιτροπών της Αρχής Προσφυγών να μπορούν να παραπέμπουν σε άδεια διαμονής για ανθρωπιστικούς λόγους. </w:t>
      </w:r>
    </w:p>
    <w:p w14:paraId="389D1B26" w14:textId="77777777" w:rsidR="00B173DA" w:rsidRPr="00F82731" w:rsidRDefault="00B173DA" w:rsidP="00F82731">
      <w:pPr>
        <w:spacing w:line="276" w:lineRule="auto"/>
        <w:ind w:firstLine="720"/>
        <w:contextualSpacing/>
        <w:jc w:val="both"/>
        <w:rPr>
          <w:rFonts w:cstheme="minorHAnsi"/>
        </w:rPr>
      </w:pPr>
      <w:r w:rsidRPr="00F82731">
        <w:rPr>
          <w:rFonts w:cstheme="minorHAnsi"/>
        </w:rPr>
        <w:t>Αυτό ήταν ένα θέμα που σηκώθηκε και στην περίπτωση του Καμαρά και σε άλλες περιπτώσεις σε όλη την Ελλάδα. Ενώ</w:t>
      </w:r>
      <w:r w:rsidR="00CD175E" w:rsidRPr="00F82731">
        <w:rPr>
          <w:rFonts w:cstheme="minorHAnsi"/>
        </w:rPr>
        <w:t>,</w:t>
      </w:r>
      <w:r w:rsidRPr="00F82731">
        <w:rPr>
          <w:rFonts w:cstheme="minorHAnsi"/>
        </w:rPr>
        <w:t xml:space="preserve"> βελτιώνεται σε ένα βαθμό, θα έπρεπε να δίνεται η δυνατότητα στις ίδιες τις Επιτροπές απευθείας</w:t>
      </w:r>
      <w:r w:rsidR="00CD175E" w:rsidRPr="00F82731">
        <w:rPr>
          <w:rFonts w:cstheme="minorHAnsi"/>
        </w:rPr>
        <w:t>,</w:t>
      </w:r>
      <w:r w:rsidRPr="00F82731">
        <w:rPr>
          <w:rFonts w:cstheme="minorHAnsi"/>
        </w:rPr>
        <w:t xml:space="preserve"> όπως γινόταν πριν με τους ανθρωπιστικούς λόγους να παίρνουν τέτοια απόφαση αν απορρίπτεται και όχι να μένει στο Δικαιοσύνης ή στο Προστασίας του Πολίτη αυτή η απόφαση, διότι είναι και πρακτικά δύσκολο αυτό να εφαρμοστεί. Εμείς, λοιπόν, λέμε ότι αυτές οι διατάξεις θα τις τροποποιήσουμε και δεν θα επιτρέψουμε να δημιουργούνται άνθρωποι δύο ταχυτήτων, να είναι στην αφάνεια ή να είναι αόρατοι, διότι το να έχει κανείς δικαιώματα και υποχρεώσεις είναι πράγματι προς όφελος όλων. </w:t>
      </w:r>
    </w:p>
    <w:p w14:paraId="7E275399" w14:textId="77777777" w:rsidR="00B173DA" w:rsidRPr="00F82731" w:rsidRDefault="00CD175E" w:rsidP="00F82731">
      <w:pPr>
        <w:spacing w:line="276" w:lineRule="auto"/>
        <w:ind w:firstLine="720"/>
        <w:contextualSpacing/>
        <w:jc w:val="both"/>
        <w:rPr>
          <w:rFonts w:cstheme="minorHAnsi"/>
        </w:rPr>
      </w:pPr>
      <w:r w:rsidRPr="00F82731">
        <w:rPr>
          <w:rFonts w:cstheme="minorHAnsi"/>
        </w:rPr>
        <w:t>Πρώτο μέλημά</w:t>
      </w:r>
      <w:r w:rsidR="00B173DA" w:rsidRPr="00F82731">
        <w:rPr>
          <w:rFonts w:cstheme="minorHAnsi"/>
        </w:rPr>
        <w:t xml:space="preserve"> μας, λοιπόν, είναι πάνω σε αυτές τις διατάξεις να επιμείνουμε να αποσυρθούν. Είμαστε υπέρ μιας κοινωνίας που σέβεται τη διαφορετικότητα. Κοινωνίες συμπερίληψης και συνοχής με ισορροπία με τις τοπικές κοινωνίες, αλλά</w:t>
      </w:r>
      <w:r w:rsidRPr="00F82731">
        <w:rPr>
          <w:rFonts w:cstheme="minorHAnsi"/>
        </w:rPr>
        <w:t>,</w:t>
      </w:r>
      <w:r w:rsidR="00B173DA" w:rsidRPr="00F82731">
        <w:rPr>
          <w:rFonts w:cstheme="minorHAnsi"/>
        </w:rPr>
        <w:t xml:space="preserve"> για να γίνει αυτό</w:t>
      </w:r>
      <w:r w:rsidRPr="00F82731">
        <w:rPr>
          <w:rFonts w:cstheme="minorHAnsi"/>
        </w:rPr>
        <w:t>,</w:t>
      </w:r>
      <w:r w:rsidR="00B173DA" w:rsidRPr="00F82731">
        <w:rPr>
          <w:rFonts w:cstheme="minorHAnsi"/>
        </w:rPr>
        <w:t xml:space="preserve"> πρέπει να φτιαχτεί ένας σοβαρός στρατηγικός σχεδιασμός για την κοινωνική ένταξη, πρώτα απ’ όλα</w:t>
      </w:r>
      <w:r w:rsidRPr="00F82731">
        <w:rPr>
          <w:rFonts w:cstheme="minorHAnsi"/>
        </w:rPr>
        <w:t>, ν</w:t>
      </w:r>
      <w:r w:rsidR="00B173DA" w:rsidRPr="00F82731">
        <w:rPr>
          <w:rFonts w:cstheme="minorHAnsi"/>
        </w:rPr>
        <w:t>α δημιουργηθούν και να λειτουργούν κέντρα ένταξης μεταναστών σε όλους τους Δήμους και να ενισχυθούν τα λίγα υπάρχοντα</w:t>
      </w:r>
      <w:r w:rsidRPr="00F82731">
        <w:rPr>
          <w:rFonts w:cstheme="minorHAnsi"/>
        </w:rPr>
        <w:t>.</w:t>
      </w:r>
      <w:r w:rsidR="00B173DA" w:rsidRPr="00F82731">
        <w:rPr>
          <w:rFonts w:cstheme="minorHAnsi"/>
        </w:rPr>
        <w:t xml:space="preserve"> </w:t>
      </w:r>
      <w:r w:rsidRPr="00F82731">
        <w:rPr>
          <w:rFonts w:cstheme="minorHAnsi"/>
        </w:rPr>
        <w:t>Γ</w:t>
      </w:r>
      <w:r w:rsidR="00B173DA" w:rsidRPr="00F82731">
        <w:rPr>
          <w:rFonts w:cstheme="minorHAnsi"/>
        </w:rPr>
        <w:t xml:space="preserve">ιατί με επικοινωνία, όπως κάνετε με αυτό το νομοσχέδιο, με αφορισμούς και μικροπολιτική δεν γίνεται πολιτική σε ένα πράγματι σύνθετο και δύσκολο θέμα, όπως το προσφυγικό – μεταναστευτικό. </w:t>
      </w:r>
    </w:p>
    <w:p w14:paraId="45BF09C5" w14:textId="77777777" w:rsidR="00B173DA" w:rsidRPr="00F82731" w:rsidRDefault="00B173DA" w:rsidP="00F82731">
      <w:pPr>
        <w:spacing w:line="276" w:lineRule="auto"/>
        <w:ind w:firstLine="720"/>
        <w:contextualSpacing/>
        <w:jc w:val="both"/>
        <w:rPr>
          <w:rFonts w:cstheme="minorHAnsi"/>
        </w:rPr>
      </w:pPr>
      <w:r w:rsidRPr="00F82731">
        <w:rPr>
          <w:rFonts w:cstheme="minorHAnsi"/>
        </w:rPr>
        <w:t>Πολύ δε περισσότερο όταν οι διατάξεις αυτές και το νομοσχέδιο έρχεται</w:t>
      </w:r>
      <w:r w:rsidR="00CD175E" w:rsidRPr="00F82731">
        <w:rPr>
          <w:rFonts w:cstheme="minorHAnsi"/>
        </w:rPr>
        <w:t>,</w:t>
      </w:r>
      <w:r w:rsidRPr="00F82731">
        <w:rPr>
          <w:rFonts w:cstheme="minorHAnsi"/>
        </w:rPr>
        <w:t xml:space="preserve"> αφενός</w:t>
      </w:r>
      <w:r w:rsidR="00CD175E" w:rsidRPr="00F82731">
        <w:rPr>
          <w:rFonts w:cstheme="minorHAnsi"/>
        </w:rPr>
        <w:t>,</w:t>
      </w:r>
      <w:r w:rsidRPr="00F82731">
        <w:rPr>
          <w:rFonts w:cstheme="minorHAnsi"/>
        </w:rPr>
        <w:t xml:space="preserve"> να δημιουργήσει ανυπέρβλητα εμπόδια, περαιτέρω εμπόδια στα όρια μερικές φορές για κάποιους ανθρώπους του θεσμικού ρατσισμού, σε ανθρώπους που είναι δίπλα μας, δουλεύουν δίπλα μας, σε ανθρώπους και τα παιδιά τους που πηγαίνουν στα σχολεία μας, που κρατάνε τις τοπικές οικονομίες και στηρίζουν και συμβάλλουν σε αυτές, που είναι στο σπίτι με τους γονείς τα παιδιά μας και που δε μπορεί να είναι καλοί τότε και μετά</w:t>
      </w:r>
      <w:r w:rsidR="00CD175E" w:rsidRPr="00F82731">
        <w:rPr>
          <w:rFonts w:cstheme="minorHAnsi"/>
        </w:rPr>
        <w:t>,</w:t>
      </w:r>
      <w:r w:rsidRPr="00F82731">
        <w:rPr>
          <w:rFonts w:cstheme="minorHAnsi"/>
        </w:rPr>
        <w:t xml:space="preserve"> όταν έρχονται να πάρουν κάποια στοιχειώδη βασικά δικαιώματα</w:t>
      </w:r>
      <w:r w:rsidR="00CD175E" w:rsidRPr="00F82731">
        <w:rPr>
          <w:rFonts w:cstheme="minorHAnsi"/>
        </w:rPr>
        <w:t>,</w:t>
      </w:r>
      <w:r w:rsidRPr="00F82731">
        <w:rPr>
          <w:rFonts w:cstheme="minorHAnsi"/>
        </w:rPr>
        <w:t xml:space="preserve"> που σε όλη την Ευρώπη έχουν κατακτηθεί και έχουν δημιουργήσει κοινωνικές συνοχές και προκοπή και εργασία για όλους</w:t>
      </w:r>
      <w:r w:rsidR="00CD175E" w:rsidRPr="00F82731">
        <w:rPr>
          <w:rFonts w:cstheme="minorHAnsi"/>
        </w:rPr>
        <w:t>,</w:t>
      </w:r>
      <w:r w:rsidRPr="00F82731">
        <w:rPr>
          <w:rFonts w:cstheme="minorHAnsi"/>
        </w:rPr>
        <w:t xml:space="preserve"> να μην έχουν δικαιώματα. </w:t>
      </w:r>
    </w:p>
    <w:p w14:paraId="4CE6A7B4"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Με σχέδιο, λοιπόν, οργάνωση και βούληση, </w:t>
      </w:r>
      <w:r w:rsidR="00CD175E" w:rsidRPr="00F82731">
        <w:rPr>
          <w:rFonts w:cstheme="minorHAnsi"/>
        </w:rPr>
        <w:t xml:space="preserve">εμείς </w:t>
      </w:r>
      <w:r w:rsidRPr="00F82731">
        <w:rPr>
          <w:rFonts w:cstheme="minorHAnsi"/>
        </w:rPr>
        <w:t>λέμε ότι έχουμε ολοκληρωμένο</w:t>
      </w:r>
      <w:r w:rsidR="00CD175E" w:rsidRPr="00F82731">
        <w:rPr>
          <w:rFonts w:cstheme="minorHAnsi"/>
        </w:rPr>
        <w:t>,</w:t>
      </w:r>
      <w:r w:rsidRPr="00F82731">
        <w:rPr>
          <w:rFonts w:cstheme="minorHAnsi"/>
        </w:rPr>
        <w:t xml:space="preserve"> ξεκάθαρο πρόγραμμα για σύγχρονες και καλές πρακτικές που</w:t>
      </w:r>
      <w:r w:rsidR="00CD175E" w:rsidRPr="00F82731">
        <w:rPr>
          <w:rFonts w:cstheme="minorHAnsi"/>
        </w:rPr>
        <w:t>,</w:t>
      </w:r>
      <w:r w:rsidRPr="00F82731">
        <w:rPr>
          <w:rFonts w:cstheme="minorHAnsi"/>
        </w:rPr>
        <w:t xml:space="preserve"> σε συνεννόηση πάντα με τις υπηρεσίες, τους φορείς και τις τοπικές κοινωνίες, μπορούμε να πάμε σε αυτό που ζητάμε, δηλαδή, σε κοινωνίες συμπερίληψης, συνοχής, με δικαιώματα και υποχρεώσεις για όλους, χωρίς αποκλεισμούς, αλλά και με σεβασμό πάντοτε στο διεθνές και εθνικό δίκαιο. </w:t>
      </w:r>
    </w:p>
    <w:p w14:paraId="47BC75C3" w14:textId="77777777" w:rsidR="00EE34F1" w:rsidRPr="00F82731" w:rsidRDefault="00EE34F1" w:rsidP="00F82731">
      <w:pPr>
        <w:tabs>
          <w:tab w:val="left" w:pos="142"/>
        </w:tabs>
        <w:spacing w:after="0" w:line="276" w:lineRule="auto"/>
        <w:contextualSpacing/>
        <w:jc w:val="both"/>
        <w:rPr>
          <w:rFonts w:cstheme="minorHAnsi"/>
        </w:rPr>
      </w:pPr>
      <w:r w:rsidRPr="00F82731">
        <w:rPr>
          <w:rFonts w:cstheme="minorHAnsi"/>
        </w:rPr>
        <w:tab/>
      </w:r>
      <w:r w:rsidRPr="00F82731">
        <w:rPr>
          <w:rFonts w:cstheme="minorHAnsi"/>
        </w:rPr>
        <w:tab/>
        <w:t>Στο σημείο αυτό γίνεται η β΄ ανάγνωση του καταλόγου των μελών της Επιτροπής. Παρόντες ήταν οι Βουλευτές κ.κ.</w:t>
      </w:r>
      <w:r w:rsidRPr="00F82731">
        <w:rPr>
          <w:rFonts w:cstheme="minorHAnsi"/>
          <w:b/>
        </w:rPr>
        <w:t xml:space="preserve"> </w:t>
      </w:r>
      <w:r w:rsidRPr="00F82731">
        <w:rPr>
          <w:rFonts w:cstheme="minorHAnsi"/>
        </w:rPr>
        <w:t>Αυγερινοπούλου Διονυσία – Θεοδώρα, Γκιουλέκας Κωνσταντίνος, Δαβάκης Αθανάσιος, Θεοχάρης Θεοχάρης (Χάρης), Καραγκούνης Κωνσταντίνος, Καράογλου Θεόδωρος, Κελέτσης Σταύρος, Κόνσολας Εμμανουήλ (Μάνος),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Μάλαμα Κυριακή, Παπαηλιού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Απατζίδη Μαρία, Σακοράφα Σοφία και Αδαμοπούλου Αγγελική.</w:t>
      </w:r>
    </w:p>
    <w:p w14:paraId="23FE9DB9" w14:textId="77777777" w:rsidR="00B173DA" w:rsidRPr="00F82731" w:rsidRDefault="00B173DA" w:rsidP="00F82731">
      <w:pPr>
        <w:spacing w:line="276" w:lineRule="auto"/>
        <w:ind w:firstLine="720"/>
        <w:contextualSpacing/>
        <w:jc w:val="both"/>
        <w:rPr>
          <w:rFonts w:cstheme="minorHAnsi"/>
        </w:rPr>
      </w:pPr>
      <w:r w:rsidRPr="00F82731">
        <w:rPr>
          <w:rFonts w:cstheme="minorHAnsi"/>
          <w:b/>
        </w:rPr>
        <w:t>ΜΑΞΙΜΟΣ ΧΑΡΑΚΟΠΟΥΛΟΣ (Πρόεδρος της Επιτροπής):</w:t>
      </w:r>
      <w:r w:rsidRPr="00F82731">
        <w:rPr>
          <w:rFonts w:cstheme="minorHAnsi"/>
        </w:rPr>
        <w:t xml:space="preserve"> Το</w:t>
      </w:r>
      <w:r w:rsidR="00CD175E" w:rsidRPr="00F82731">
        <w:rPr>
          <w:rFonts w:cstheme="minorHAnsi"/>
        </w:rPr>
        <w:t>ν</w:t>
      </w:r>
      <w:r w:rsidRPr="00F82731">
        <w:rPr>
          <w:rFonts w:cstheme="minorHAnsi"/>
        </w:rPr>
        <w:t xml:space="preserve"> λόγο έχει ο κ. Καμίνης.</w:t>
      </w:r>
    </w:p>
    <w:p w14:paraId="79F57A8D" w14:textId="77777777" w:rsidR="00B173DA" w:rsidRPr="00F82731" w:rsidRDefault="00B173DA" w:rsidP="00F82731">
      <w:pPr>
        <w:spacing w:line="276" w:lineRule="auto"/>
        <w:ind w:firstLine="720"/>
        <w:contextualSpacing/>
        <w:jc w:val="both"/>
        <w:rPr>
          <w:rFonts w:cstheme="minorHAnsi"/>
        </w:rPr>
      </w:pPr>
      <w:r w:rsidRPr="00F82731">
        <w:rPr>
          <w:rFonts w:cstheme="minorHAnsi"/>
          <w:b/>
        </w:rPr>
        <w:t>ΓΕΩΡΓΙΟΣ ΚΑΜΙΝΗΣ (Ειδικός Αγορητής του Κινήματος Αλλαγής):</w:t>
      </w:r>
      <w:r w:rsidRPr="00F82731">
        <w:rPr>
          <w:rFonts w:cstheme="minorHAnsi"/>
        </w:rPr>
        <w:t xml:space="preserve"> Το νομοσχέδιο που συζητάμε είχε ένα πολύ βραχύ στάδιο διαβούλευσης, πράγμα που προκάλεσε μεγάλες αντιδράσεις και για συγκεκριμένα άρθρα που αφορούσαν κυρίως τη δεύτερη γενιά μεταναστών, τους ασυνόδευτους ανηλίκους και την άδεια διαμονής για εξαιρετικούς και ανθρωπιστικούς λόγους. </w:t>
      </w:r>
    </w:p>
    <w:p w14:paraId="596B63D7" w14:textId="77777777" w:rsidR="00B173DA" w:rsidRPr="00F82731" w:rsidRDefault="00B173DA" w:rsidP="00F82731">
      <w:pPr>
        <w:spacing w:line="276" w:lineRule="auto"/>
        <w:ind w:firstLine="720"/>
        <w:contextualSpacing/>
        <w:jc w:val="both"/>
        <w:rPr>
          <w:rFonts w:cstheme="minorHAnsi"/>
        </w:rPr>
      </w:pPr>
      <w:r w:rsidRPr="00F82731">
        <w:rPr>
          <w:rFonts w:cstheme="minorHAnsi"/>
        </w:rPr>
        <w:t>Προέκυψε, λοιπόν, μια ανάγκη περαιτέρω επεξεργασίας από το Υπουργείο και είναι γεγονός ότι έγιναν κάποιες αλλαγές και διορθώθηκαν παραλείψεις. Ενδεικτικά</w:t>
      </w:r>
      <w:r w:rsidR="00CD175E" w:rsidRPr="00F82731">
        <w:rPr>
          <w:rFonts w:cstheme="minorHAnsi"/>
        </w:rPr>
        <w:t>,</w:t>
      </w:r>
      <w:r w:rsidRPr="00F82731">
        <w:rPr>
          <w:rFonts w:cstheme="minorHAnsi"/>
        </w:rPr>
        <w:t xml:space="preserve"> αναφέρω την περίπτωση της αρμόδιας υπηρεσίας για την ειδική βεβαίωση διαμονής αποφυλακισθέντων που συμπληρώθηκε. </w:t>
      </w:r>
    </w:p>
    <w:p w14:paraId="068FE473"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Υπάρχει, λοιπόν, μια βιασύνη και ένα έλλειμμα προετοιμασίας στην εκπόνηση αυτού του νομοσχεδίου, πράγματα τα οποία θα μπορούσε να έχουν αποφευχθεί εάν είχε προηγηθεί μια ουσιαστική διαβούλευση με όλους τους εμπλεκόμενους φορείς που, όπως φάνηκε, θα έχουν άμεσα αντανακλαστικά, αυτό φάνηκε στο σχολιασμό του νομοσχεδίου, κι αυτό είναι αποτέλεσμα μιας πολύχρονης, βαθιάς γνώσης πάνω στα θέματα που θέτει η μετανάστευση και το άσυλο. </w:t>
      </w:r>
    </w:p>
    <w:p w14:paraId="593BB923"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Αντικείμενο του νομοσχεδίου ήταν στην αρχή η αναμόρφωση του ισχύοντος </w:t>
      </w:r>
      <w:r w:rsidR="00C2114E" w:rsidRPr="00F82731">
        <w:rPr>
          <w:rFonts w:cstheme="minorHAnsi"/>
        </w:rPr>
        <w:t>Κώδικα</w:t>
      </w:r>
      <w:r w:rsidRPr="00F82731">
        <w:rPr>
          <w:rFonts w:cstheme="minorHAnsi"/>
        </w:rPr>
        <w:t xml:space="preserve"> Μετανάστευσης και Κοινωνικής Ένταξης. Μόνο που από το νέο </w:t>
      </w:r>
      <w:r w:rsidR="00C2114E" w:rsidRPr="00F82731">
        <w:rPr>
          <w:rFonts w:cstheme="minorHAnsi"/>
        </w:rPr>
        <w:t>Κώδικα</w:t>
      </w:r>
      <w:r w:rsidRPr="00F82731">
        <w:rPr>
          <w:rFonts w:cstheme="minorHAnsi"/>
        </w:rPr>
        <w:t xml:space="preserve"> έφυγε</w:t>
      </w:r>
      <w:r w:rsidR="00CD175E" w:rsidRPr="00F82731">
        <w:rPr>
          <w:rFonts w:cstheme="minorHAnsi"/>
        </w:rPr>
        <w:t>,</w:t>
      </w:r>
      <w:r w:rsidRPr="00F82731">
        <w:rPr>
          <w:rFonts w:cstheme="minorHAnsi"/>
        </w:rPr>
        <w:t xml:space="preserve"> ως διά μαγείας</w:t>
      </w:r>
      <w:r w:rsidR="00CD175E" w:rsidRPr="00F82731">
        <w:rPr>
          <w:rFonts w:cstheme="minorHAnsi"/>
        </w:rPr>
        <w:t>,</w:t>
      </w:r>
      <w:r w:rsidRPr="00F82731">
        <w:rPr>
          <w:rFonts w:cstheme="minorHAnsi"/>
        </w:rPr>
        <w:t xml:space="preserve"> η κοινωνική ένταξη. Αυτό θα ήθελα να μας εξηγηθεί. </w:t>
      </w:r>
    </w:p>
    <w:p w14:paraId="633A57BE" w14:textId="77777777" w:rsidR="00B173DA" w:rsidRPr="00F82731" w:rsidRDefault="00B173DA" w:rsidP="00F82731">
      <w:pPr>
        <w:spacing w:line="276" w:lineRule="auto"/>
        <w:ind w:firstLine="720"/>
        <w:contextualSpacing/>
        <w:jc w:val="both"/>
        <w:rPr>
          <w:rFonts w:cstheme="minorHAnsi"/>
        </w:rPr>
      </w:pPr>
      <w:r w:rsidRPr="00F82731">
        <w:rPr>
          <w:rFonts w:cstheme="minorHAnsi"/>
        </w:rPr>
        <w:t>Στο</w:t>
      </w:r>
      <w:r w:rsidR="00CD175E" w:rsidRPr="00F82731">
        <w:rPr>
          <w:rFonts w:cstheme="minorHAnsi"/>
        </w:rPr>
        <w:t>ν</w:t>
      </w:r>
      <w:r w:rsidRPr="00F82731">
        <w:rPr>
          <w:rFonts w:cstheme="minorHAnsi"/>
        </w:rPr>
        <w:t xml:space="preserve"> νέο </w:t>
      </w:r>
      <w:r w:rsidR="00C2114E" w:rsidRPr="00F82731">
        <w:rPr>
          <w:rFonts w:cstheme="minorHAnsi"/>
        </w:rPr>
        <w:t>Κώδικα</w:t>
      </w:r>
      <w:r w:rsidR="00CD175E" w:rsidRPr="00F82731">
        <w:rPr>
          <w:rFonts w:cstheme="minorHAnsi"/>
        </w:rPr>
        <w:t>,</w:t>
      </w:r>
      <w:r w:rsidRPr="00F82731">
        <w:rPr>
          <w:rFonts w:cstheme="minorHAnsi"/>
        </w:rPr>
        <w:t xml:space="preserve"> η </w:t>
      </w:r>
      <w:r w:rsidR="00C57A87" w:rsidRPr="00F82731">
        <w:rPr>
          <w:rFonts w:cstheme="minorHAnsi"/>
        </w:rPr>
        <w:t>Κυβέρνηση</w:t>
      </w:r>
      <w:r w:rsidRPr="00F82731">
        <w:rPr>
          <w:rFonts w:cstheme="minorHAnsi"/>
        </w:rPr>
        <w:t xml:space="preserve"> ασχολείται με το μοντέλο της εποχικής εργασίας, καθιερώνεται η διεύρυνση της εποχικής εργασίας και σε άλλους τομείς, ενσωματώνεται η άδεια διαμονής για εργασία υψηλής ειδίκευσης και ενισχύεται η διαμονή για επενδύσεις και παρεμφερείς δραστηριότητες, στόχοι που είναι, βεβαίως, θεμιτοί. Δυστυχώς, όμως, δεν δίνονται λύσεις σε χρόνια προβλήματα, διαπιστωμένα προβλήματα τα οποία, ουσιαστικά, έχουν καταστήσει τον βίο των μεταναστών βίο αβίωτο όταν έχουν να συναλλαγούν με τη διοίκηση. Μιλώ</w:t>
      </w:r>
      <w:r w:rsidR="00373444" w:rsidRPr="00F82731">
        <w:rPr>
          <w:rFonts w:cstheme="minorHAnsi"/>
        </w:rPr>
        <w:t>,</w:t>
      </w:r>
      <w:r w:rsidRPr="00F82731">
        <w:rPr>
          <w:rFonts w:cstheme="minorHAnsi"/>
        </w:rPr>
        <w:t xml:space="preserve"> κυρίως</w:t>
      </w:r>
      <w:r w:rsidR="00373444" w:rsidRPr="00F82731">
        <w:rPr>
          <w:rFonts w:cstheme="minorHAnsi"/>
        </w:rPr>
        <w:t>,</w:t>
      </w:r>
      <w:r w:rsidRPr="00F82731">
        <w:rPr>
          <w:rFonts w:cstheme="minorHAnsi"/>
        </w:rPr>
        <w:t xml:space="preserve"> για την υποστελέχωση των υπηρεσιών, αλλά και</w:t>
      </w:r>
      <w:r w:rsidR="00373444" w:rsidRPr="00F82731">
        <w:rPr>
          <w:rFonts w:cstheme="minorHAnsi"/>
        </w:rPr>
        <w:t>,</w:t>
      </w:r>
      <w:r w:rsidRPr="00F82731">
        <w:rPr>
          <w:rFonts w:cstheme="minorHAnsi"/>
        </w:rPr>
        <w:t xml:space="preserve"> επί της ουσίας, όπως είναι αυτά που αφορούν τη διαδικασία μετάκλησης και οικογενειακής επανένωσης υπό όρους μόνιμης μετανάστευσης, θεσμούς στους οποίους, ουσιαστικά, υπολειτουργεί. </w:t>
      </w:r>
    </w:p>
    <w:p w14:paraId="504500AB" w14:textId="77777777" w:rsidR="00B173DA" w:rsidRPr="00F82731" w:rsidRDefault="00B173DA" w:rsidP="00F82731">
      <w:pPr>
        <w:spacing w:line="276" w:lineRule="auto"/>
        <w:ind w:firstLine="720"/>
        <w:contextualSpacing/>
        <w:jc w:val="both"/>
        <w:rPr>
          <w:rFonts w:cstheme="minorHAnsi"/>
        </w:rPr>
      </w:pPr>
      <w:r w:rsidRPr="00F82731">
        <w:rPr>
          <w:rFonts w:cstheme="minorHAnsi"/>
        </w:rPr>
        <w:t>Οι προϋποθέσεις, κυρίως οικονομικές, είναι επαχθείς, ενώ είναι γνωστά τα σημαντικά προβλήματα που γεννώνται σε ορισμένα Προξενεία όπου υπάρχουν ακόμα διάχυτες οι υπόνοιες ακόμα και για ζητήματα διαφθοράς. Το έχω ζήσει από την εποχή που ήμουν Συνήγορος του Πολίτη. Θυμάμαι ακόμα και το Προξενείο στα Τίρανα</w:t>
      </w:r>
      <w:r w:rsidR="00373444" w:rsidRPr="00F82731">
        <w:rPr>
          <w:rFonts w:cstheme="minorHAnsi"/>
        </w:rPr>
        <w:t>,</w:t>
      </w:r>
      <w:r w:rsidRPr="00F82731">
        <w:rPr>
          <w:rFonts w:cstheme="minorHAnsi"/>
        </w:rPr>
        <w:t xml:space="preserve"> εκείνη την εποχή</w:t>
      </w:r>
      <w:r w:rsidR="00373444" w:rsidRPr="00F82731">
        <w:rPr>
          <w:rFonts w:cstheme="minorHAnsi"/>
        </w:rPr>
        <w:t>,</w:t>
      </w:r>
      <w:r w:rsidRPr="00F82731">
        <w:rPr>
          <w:rFonts w:cstheme="minorHAnsi"/>
        </w:rPr>
        <w:t xml:space="preserve"> δεν τηρούσε καν πρωτόκολλο στις αιτήσεις που δέχονταν. Το γεγονός ότι με το νομοσχέδιο προβλέπεται ότι πρέπει να αιτιολογούν την άρνησή τους τα Προξενεία, είναι ένα θετικό βήμα. Φοβάμαι, όμως, πως αυτό δεν αρκεί για να κάμψει μια κατεστημένη πεποίθηση των Προξενικών Αρχών ότι κρατούν τα κλειδιά της μετανάστευσης και της καθαρότητας του έθνους και μπορούν να λειτουργούν αποτρεπτικά με τρόπο ανέλεγκτο και ασύδοτο. </w:t>
      </w:r>
    </w:p>
    <w:p w14:paraId="02378880"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Διαπιστώνουμε πια ότι η μαζική παρουσία, για λόγους εργασίας, αλλοδαπών πολιτών στη χώρα αποτελεί μια αδήριτη αναγκαιότητα. Παρά ταύτα, η </w:t>
      </w:r>
      <w:r w:rsidR="00C57A87" w:rsidRPr="00F82731">
        <w:rPr>
          <w:rFonts w:cstheme="minorHAnsi"/>
        </w:rPr>
        <w:t>Κυβέρνηση</w:t>
      </w:r>
      <w:r w:rsidRPr="00F82731">
        <w:rPr>
          <w:rFonts w:cstheme="minorHAnsi"/>
        </w:rPr>
        <w:t xml:space="preserve"> δεν επιλέγει να δημιουργήσει σταθερές και με ενταξιακό χαρακτήρα βάσεις για νόμιμη μετανάστευση για την εξαρτημένη εργασία και, παράλληλα, έχει αποδείξει τον συντηρητισμό με τον οποίον προσεγγίζει το ζήτημα της πολιτογράφησης. Το ενδιαφέρον φαίνεται να εστιάζεται αποκλειστικά σε μετακινήσεις από κοντινές και μακρινές χώρες καταγωγής για εποχική εργασία, σε όλο και περισσότερους τομείς ανθρώπων προσωρινών, με περιορισμένα εργασιακά δικαιώματα. </w:t>
      </w:r>
    </w:p>
    <w:p w14:paraId="277C4AF4"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Οι περισσότερες, μεταναστευτικού περιεχομένου, παρεμβάσεις για θέματα εργασίας την τριετία 2020 - 2022 αφορούσαν κυρίως, εάν όχι αποκλειστικά, τους εργάτες γης. Μεταξύ άλλων, μάλιστα, καταργήθηκαν και επανήλθαν, με περιορισμένη χρονική ισχύ, διατάξεις που νομιμοποιούν όσους εργάτες γης βρίσκονται ήδη στην Ελλάδα. Με το νομοσχέδιο, όμως, που συζητάμε </w:t>
      </w:r>
      <w:r w:rsidR="00373444" w:rsidRPr="00F82731">
        <w:rPr>
          <w:rFonts w:cstheme="minorHAnsi"/>
        </w:rPr>
        <w:t>,</w:t>
      </w:r>
      <w:r w:rsidRPr="00F82731">
        <w:rPr>
          <w:rFonts w:cstheme="minorHAnsi"/>
        </w:rPr>
        <w:t>αυτή η πολύπαθη κατηγορία θα βρεθεί και πάλι στην αφάνεια και στη γνωστή επισφάλεια μετά την 30η Ιουνίου, αφού δεν υπάρχει κάποια πρόβλεψη και γι’ αυτούς.</w:t>
      </w:r>
    </w:p>
    <w:p w14:paraId="66542BD0" w14:textId="77777777" w:rsidR="00B173DA" w:rsidRPr="00F82731" w:rsidRDefault="00B173DA" w:rsidP="00F82731">
      <w:pPr>
        <w:spacing w:line="276" w:lineRule="auto"/>
        <w:ind w:firstLine="720"/>
        <w:contextualSpacing/>
        <w:jc w:val="both"/>
        <w:rPr>
          <w:rFonts w:cstheme="minorHAnsi"/>
        </w:rPr>
      </w:pPr>
      <w:r w:rsidRPr="00F82731">
        <w:rPr>
          <w:rFonts w:cstheme="minorHAnsi"/>
        </w:rPr>
        <w:t>Η εποχική εργασία μπορεί να προσφέρει κάποιες λύσεις στο ζήτημα της έλλειψης εργατικού δυναμικού. Για να χαραχθούν, όμως, αποτελεσματικές πολιτικές θα πρέπει να μελετηθούν και να καταγραφούν οι πραγματικές σημερινές ανάγκες και να γίνει προβολή τους στο μέλλον. Η δημογραφική διάσταση που δεν έχει αναδειχθεί ιδιαίτερα, ασκεί μια προφανή επίδραση στο ζήτημα. Σύμφωνα με τα στοιχεία της πρόσφατης απογραφής, η διαφορά μεταξύ μόνιμου και νόμιμου πληθυσμού ήταν περίπου 715.000 άτομα. </w:t>
      </w:r>
    </w:p>
    <w:p w14:paraId="1F6C3608" w14:textId="77777777" w:rsidR="00B173DA" w:rsidRPr="00F82731" w:rsidRDefault="00B173DA" w:rsidP="00F82731">
      <w:pPr>
        <w:spacing w:line="276" w:lineRule="auto"/>
        <w:ind w:firstLine="720"/>
        <w:contextualSpacing/>
        <w:jc w:val="both"/>
        <w:rPr>
          <w:rFonts w:cstheme="minorHAnsi"/>
        </w:rPr>
      </w:pPr>
      <w:r w:rsidRPr="00F82731">
        <w:rPr>
          <w:rFonts w:cstheme="minorHAnsi"/>
        </w:rPr>
        <w:t>Ο αριθμός αυτός αφορά νόμιμους πολίτες που είναι εγκατεστημένοι στη χώρα μας και παρουσιάζεται μειωμένος σχεδόν κατά 200.000 άτομα, σε σχέση με την προηγούμενη απογραφή του 2011. Τον Απρίλιο του 2020 καταγράφηκαν 151.000  χιλιάδες άτομα άνω των 50 ετών -μεταξύ αυτών που ανέφερα- και 54.000 άνω των 60 ετών. Άτομα που, ουσιαστικά, σε λίγο θα τεθούν εκτός εργασίας και στην πλειονότητά τους, βέβαια, θα γεννήσουν νέα παιδιά.</w:t>
      </w:r>
    </w:p>
    <w:p w14:paraId="15619D7C" w14:textId="77777777" w:rsidR="00B173DA" w:rsidRPr="00F82731" w:rsidRDefault="00B173DA" w:rsidP="00F82731">
      <w:pPr>
        <w:spacing w:line="276" w:lineRule="auto"/>
        <w:ind w:firstLine="720"/>
        <w:contextualSpacing/>
        <w:jc w:val="both"/>
        <w:rPr>
          <w:rFonts w:cstheme="minorHAnsi"/>
        </w:rPr>
      </w:pPr>
      <w:r w:rsidRPr="00F82731">
        <w:rPr>
          <w:rFonts w:cstheme="minorHAnsi"/>
        </w:rPr>
        <w:t>Δυστυχώς, σήμερα, δεν υπάρχουν δημόσια αναλυτικά στοιχεία για τον αριθμό των εποχικών μεταναστών και των νόμιμων μεταναστών που εργάζονται στη χώρα. Το απόλυτο κενό, σε αυτή την ενημέρωση, καθιστά πρόσφορη κάθε συζήτηση για τη μόνιμη μετανάστευση, αλλά και για τις πραγματικές ανάγκες της οικονομίας μας. Για το λόγο αυτό, με πρόσφατ</w:t>
      </w:r>
      <w:r w:rsidR="009E0C86" w:rsidRPr="00F82731">
        <w:rPr>
          <w:rFonts w:cstheme="minorHAnsi"/>
        </w:rPr>
        <w:t>η Ερώτησή μου, κύριε Υπουργέ, σα</w:t>
      </w:r>
      <w:r w:rsidRPr="00F82731">
        <w:rPr>
          <w:rFonts w:cstheme="minorHAnsi"/>
        </w:rPr>
        <w:t>ς ζήτησα στοιχεία, τα οποία</w:t>
      </w:r>
      <w:r w:rsidR="009E0C86" w:rsidRPr="00F82731">
        <w:rPr>
          <w:rFonts w:cstheme="minorHAnsi"/>
        </w:rPr>
        <w:t>, σα</w:t>
      </w:r>
      <w:r w:rsidRPr="00F82731">
        <w:rPr>
          <w:rFonts w:cstheme="minorHAnsi"/>
        </w:rPr>
        <w:t>ς παρακαλώ, να μου κοινοποιήσετε –ει δυνατόν, τουλάχιστον, προφορικά, έτσι πρόχειρα- προκειμένου να λάβει γνώση και η Επιτροπή. Προ ημερών</w:t>
      </w:r>
      <w:r w:rsidR="009E0C86" w:rsidRPr="00F82731">
        <w:rPr>
          <w:rFonts w:cstheme="minorHAnsi"/>
        </w:rPr>
        <w:t>,</w:t>
      </w:r>
      <w:r w:rsidRPr="00F82731">
        <w:rPr>
          <w:rFonts w:cstheme="minorHAnsi"/>
        </w:rPr>
        <w:t xml:space="preserve"> κατέθεσα την Ερώτηση. </w:t>
      </w:r>
    </w:p>
    <w:p w14:paraId="5CE369F3"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Όταν δεν πρόκειται για νόμιμη μετανάστευση, η </w:t>
      </w:r>
      <w:r w:rsidR="00C57A87" w:rsidRPr="00F82731">
        <w:rPr>
          <w:rFonts w:cstheme="minorHAnsi"/>
        </w:rPr>
        <w:t>Κυβέρνηση</w:t>
      </w:r>
      <w:r w:rsidRPr="00F82731">
        <w:rPr>
          <w:rFonts w:cstheme="minorHAnsi"/>
        </w:rPr>
        <w:t>, σταθερά</w:t>
      </w:r>
      <w:r w:rsidR="009E0C86" w:rsidRPr="00F82731">
        <w:rPr>
          <w:rFonts w:cstheme="minorHAnsi"/>
        </w:rPr>
        <w:t>,</w:t>
      </w:r>
      <w:r w:rsidRPr="00F82731">
        <w:rPr>
          <w:rFonts w:cstheme="minorHAnsi"/>
        </w:rPr>
        <w:t xml:space="preserve"> δείχνει μηδενική ανοχή στους αιτούντες άσυλο - και στους εγνωσμένους πρόσφυγες,  αλλά και στους παράτυπους μετανάστες, ενίοτε ανηλίκους- έστω και αν έχουν οικοδομήσει ισχυρούς δεσμούς με τη χώρα. Αυτή η μηδενική ανοχή μεταφράζεται σε ασφυκτικές προθεσμίες, σε υψηλά παράβολα, σε ιδιαιτέρως επαχθείς αποκλεισμούς από τη δυνατότητα διευθέτησης της νομιμότητας της παραμονής τους στη χώρα. Πρόκειται για πληθυσμό, ως επί το πλείστον, νεαρής ηλικίας, με εγνωσμένη τιμωρητική επιστροφή στις χώρες καταγωγής τους.</w:t>
      </w:r>
    </w:p>
    <w:p w14:paraId="1B646932" w14:textId="77777777" w:rsidR="00B173DA" w:rsidRPr="00F82731" w:rsidRDefault="00B173DA" w:rsidP="00F82731">
      <w:pPr>
        <w:spacing w:line="276" w:lineRule="auto"/>
        <w:ind w:firstLine="720"/>
        <w:contextualSpacing/>
        <w:jc w:val="both"/>
        <w:rPr>
          <w:rFonts w:cstheme="minorHAnsi"/>
        </w:rPr>
      </w:pPr>
      <w:r w:rsidRPr="00F82731">
        <w:rPr>
          <w:rFonts w:cstheme="minorHAnsi"/>
        </w:rPr>
        <w:t>Επαναλαμβάνουμε το λάθος των τελευταίων 30 ετών, δηλαδή</w:t>
      </w:r>
      <w:r w:rsidR="009E0C86" w:rsidRPr="00F82731">
        <w:rPr>
          <w:rFonts w:cstheme="minorHAnsi"/>
        </w:rPr>
        <w:t>,</w:t>
      </w:r>
      <w:r w:rsidRPr="00F82731">
        <w:rPr>
          <w:rFonts w:cstheme="minorHAnsi"/>
        </w:rPr>
        <w:t xml:space="preserve"> να θέτουμε διαρκώς επαχθείς όρους για τη νομιμότητα της παραμονής τους στη χώρα, να διογκώνουμε τον παράνομο πληθυσμό, με ό,τι συνεπάγεται αυτό για την αδυναμία χάραξης μιας πολιτικής και για την αύξηση της εγκληματικότητας. Το γεγονός αυτό γεννά παραμορφωτικές συνέπειες, πάντοτε, σε μια κοινωνία. Το γεγονός ότι υπάρχει ένας τεράστιος αριθμός ανθρώπων, ένας μεγάλος αριθμός ανθρώπων, οι οποίοι ζουν κάτω από το ραντάρ της νομιμότητας.</w:t>
      </w:r>
    </w:p>
    <w:p w14:paraId="76245570" w14:textId="77777777" w:rsidR="00B173DA" w:rsidRPr="00F82731" w:rsidRDefault="00B173DA" w:rsidP="00F82731">
      <w:pPr>
        <w:spacing w:line="276" w:lineRule="auto"/>
        <w:ind w:firstLine="720"/>
        <w:contextualSpacing/>
        <w:jc w:val="both"/>
        <w:rPr>
          <w:rFonts w:cstheme="minorHAnsi"/>
        </w:rPr>
      </w:pPr>
      <w:r w:rsidRPr="00F82731">
        <w:rPr>
          <w:rFonts w:cstheme="minorHAnsi"/>
        </w:rPr>
        <w:t>Τέτοιες διατάξεις είχαμε και σε αυτό το νομοσχέδιο, κατά το στάδιο της διαβούλευσης. Κάποιες αποσύρθηκαν, λόγω των αντιδράσεων που προκάλεσαν, ενώ άλλες ίσως είχαν τεθεί από κεκτημένη ταχύτητα ή άγνοια, όπως η περίπτωση της δεύτερης γενιάς και των ασυνόδευτων ανηλίκων. Κάποιες παρέμειναν, όπως η περίπτωση του άρθρου 134, όπου,  για σειρά περιπτώσεων νόμιμης διαμονής για ανθρωπιστικούς λόγους, η σχετική υποχρέωση χορήγησης της διοίκησης μετατρέπεται σε δυνατότητα χορήγησης, κατά απόλυτη διακριτική ευχέρεια του Υπουργού κατά περίπτωση. Και αυτό καταλαμβάνει ιδιαίτερα ευάλωτες ομάδες, όπως ενδεικτικά είναι τα θέματα εγκλημάτων με ρατσιστικά χαρακτηριστικά, ενδοοικογενειακής βίας και εργατικών ατυχημάτων.</w:t>
      </w:r>
    </w:p>
    <w:p w14:paraId="6AEEA551" w14:textId="77777777" w:rsidR="00B173DA" w:rsidRPr="00F82731" w:rsidRDefault="00B173DA" w:rsidP="00F82731">
      <w:pPr>
        <w:spacing w:line="276" w:lineRule="auto"/>
        <w:ind w:firstLine="720"/>
        <w:contextualSpacing/>
        <w:jc w:val="both"/>
        <w:rPr>
          <w:rFonts w:cstheme="minorHAnsi"/>
        </w:rPr>
      </w:pPr>
      <w:r w:rsidRPr="00F82731">
        <w:rPr>
          <w:rFonts w:cstheme="minorHAnsi"/>
        </w:rPr>
        <w:t>Είναι χαρακτηριστική η περίπτωση άδειας διαμονής για εξαιρετικούς λόγους, από την οποία φαίνεται να έχουν ήδη αποκλειστεί οι αιτούντες άσυλο. Πρόκειται για ανθρώπους που, σε αρκετές περιπτώσεις, έχουν μείνει, επί από πολλά χρόνια, στη χώρα -κατά βάση λόγω υπαιτιότητας της Διοίκησης.</w:t>
      </w:r>
    </w:p>
    <w:p w14:paraId="60490989" w14:textId="77777777" w:rsidR="00B173DA" w:rsidRPr="00F82731" w:rsidRDefault="00B173DA" w:rsidP="00F82731">
      <w:pPr>
        <w:spacing w:line="276" w:lineRule="auto"/>
        <w:ind w:firstLine="720"/>
        <w:contextualSpacing/>
        <w:jc w:val="both"/>
        <w:rPr>
          <w:rFonts w:cstheme="minorHAnsi"/>
        </w:rPr>
      </w:pPr>
      <w:r w:rsidRPr="00F82731">
        <w:rPr>
          <w:rFonts w:cstheme="minorHAnsi"/>
        </w:rPr>
        <w:t>Στα θετικά του νομοσχεδίου καταγράφεται το άρθρο 13, για την αύξηση της διάρκειας της αρχικής άδειας διαμονής στα 3 χρόνια.</w:t>
      </w:r>
    </w:p>
    <w:p w14:paraId="6CFFC95F" w14:textId="77777777" w:rsidR="00B173DA" w:rsidRPr="00F82731" w:rsidRDefault="00B173DA" w:rsidP="00F82731">
      <w:pPr>
        <w:spacing w:line="276" w:lineRule="auto"/>
        <w:ind w:firstLine="720"/>
        <w:contextualSpacing/>
        <w:jc w:val="both"/>
        <w:rPr>
          <w:rFonts w:cstheme="minorHAnsi"/>
        </w:rPr>
      </w:pPr>
      <w:r w:rsidRPr="00F82731">
        <w:rPr>
          <w:rFonts w:cstheme="minorHAnsi"/>
        </w:rPr>
        <w:t>Θετικό και το άρθρο 12, σχετικά με τη διεύρυνση της δυνατότητας αλλαγής σκοπού άδειας διαμονής.</w:t>
      </w:r>
    </w:p>
    <w:p w14:paraId="2BDD4457" w14:textId="77777777" w:rsidR="00B173DA" w:rsidRPr="00F82731" w:rsidRDefault="00B173DA" w:rsidP="00F82731">
      <w:pPr>
        <w:spacing w:line="276" w:lineRule="auto"/>
        <w:ind w:firstLine="720"/>
        <w:contextualSpacing/>
        <w:jc w:val="both"/>
        <w:rPr>
          <w:rFonts w:cstheme="minorHAnsi"/>
        </w:rPr>
      </w:pPr>
      <w:r w:rsidRPr="00F82731">
        <w:rPr>
          <w:rFonts w:cstheme="minorHAnsi"/>
        </w:rPr>
        <w:t>Παραμένει, όμως, και πάλι περιοριστική για την κατηγορία των φοιτητών -  σπουδαστών, οι οποίοι πρέπει να αναχωρήσουν μέσα σε ένα έτος με το πέρας των σπουδών τους. Αναφέρεται, στην Έκθεση Συνεπειών Ρύθμισης, ότι αυτό είναι Ευρωπαϊκή Οδηγία. Να το δούμε. Μπορούμε και να μην το υιοθετήσουμε, εφόσον πρόκειται για ένα τόσο σοβαρό ζήτημα.</w:t>
      </w:r>
    </w:p>
    <w:p w14:paraId="629376C6"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Όλες αυτές οι επιλογές στη μεταναστευτική πολιτική, φοβάμαι ότι, ουσιαστικά,  υπονομεύουν κάθε υποψία αναπτυξιακής διάστασης στην κουβέντα για το μοντέλο της νόμιμης μετανάστευσης. Τελικά, ποιον πληθυσμό θέλουμε να ζει και να εργάζεται στη χώρα;  Αυτό είναι βασικό ερώτημα, που πρέπει να απαντηθεί. Να θυμίσω απλώς ότι, στα τελευταία 10 - 13 χρόνια, έχει φύγει από τη χώρα ένας αριθμός περίπου </w:t>
      </w:r>
      <w:r w:rsidR="00F93F7C" w:rsidRPr="00F82731">
        <w:rPr>
          <w:rFonts w:cstheme="minorHAnsi"/>
        </w:rPr>
        <w:t>500</w:t>
      </w:r>
      <w:r w:rsidRPr="00F82731">
        <w:rPr>
          <w:rFonts w:cstheme="minorHAnsi"/>
        </w:rPr>
        <w:t xml:space="preserve"> χιλιάδων νέων ανθρώπων.</w:t>
      </w:r>
    </w:p>
    <w:p w14:paraId="1E5DA86C"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Times New Roman" w:cstheme="minorHAnsi"/>
          <w:color w:val="212529"/>
          <w:lang w:eastAsia="el-GR"/>
        </w:rPr>
        <w:t xml:space="preserve">Δεν πρέπει να βαυκαλιζόμαστε με την αίσθηση ότι οι άνθρωποι αυτοί θα επιστρέψουν. Μικρός αριθμός θα επιστρέψει, αφού πολλοί από </w:t>
      </w:r>
      <w:r w:rsidR="00F93F7C" w:rsidRPr="00F82731">
        <w:rPr>
          <w:rFonts w:eastAsia="Times New Roman" w:cstheme="minorHAnsi"/>
          <w:color w:val="212529"/>
          <w:lang w:eastAsia="el-GR"/>
        </w:rPr>
        <w:t>αυτούς,</w:t>
      </w:r>
      <w:r w:rsidRPr="00F82731">
        <w:rPr>
          <w:rFonts w:eastAsia="Times New Roman" w:cstheme="minorHAnsi"/>
          <w:color w:val="212529"/>
          <w:lang w:eastAsia="el-GR"/>
        </w:rPr>
        <w:t xml:space="preserve"> παραμένοντας χρόνια στο εξωτερικό</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έχουν κάνει  οικογένειες, έχουν αποκτήσει παιδιά και ακόμη η Ελλάδα είναι μια χώρα, η οποία</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κατά γενική ομολογία</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στους περισσότερους από αυτούς δεν προσφέρει τις προοπτικές που φαίνεται</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αυτή τη στιγμή</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να έχουν βρει σε άλλες χώρες. Φυσικά και πρέπει να κάνουμε κάθε τι το δυνατόν να επανακάμψουν οι άνθρωποι αυτοί στη χώρα.  Αλλά</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πρέπει να έχουμε υπόψη μας ότι το δημογραφικό</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με έναν τρόπο κατά βάση αφανή</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αλλά αισθητό πια, είναι το μεγαλύτερο πρόβλημα της χώρας και όταν μιλάμε για μετανάστευση</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δεν μπορούμε αυτό να το αγνοούμε. Πιστεύω ότι το μεταναστευτικό έχει τόσες πολλές όψεις που</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ουσιαστικά</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πια είναι κάτι που εκφεύγει ενός νομοσχεδίου του Υπουργείου Μετανάστευσης. Θα έπρεπε το νομοσχέδιο αυτό να έχει έλθει με τέτοιο τρόπο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ούτως ώστε να συνεδριάζουν από κοινού περισσότερες τουλάχιστον από αυτή την Επιτροπή. </w:t>
      </w:r>
    </w:p>
    <w:p w14:paraId="0A1303E4"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Times New Roman" w:cstheme="minorHAnsi"/>
          <w:color w:val="212529"/>
          <w:lang w:eastAsia="el-GR"/>
        </w:rPr>
        <w:t>Κύριε Πρόεδρε, σας ευχαριστώ και επιφυλάσσομαι για την κατ’ άρθρον συζήτηση.</w:t>
      </w:r>
    </w:p>
    <w:p w14:paraId="1688EE57"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Times New Roman" w:cstheme="minorHAnsi"/>
          <w:color w:val="212529"/>
          <w:lang w:eastAsia="el-GR"/>
        </w:rPr>
        <w:t xml:space="preserve"> </w:t>
      </w:r>
      <w:r w:rsidRPr="00F82731">
        <w:rPr>
          <w:rFonts w:eastAsia="Calibri" w:cstheme="minorHAnsi"/>
          <w:b/>
          <w:bCs/>
        </w:rPr>
        <w:t>ΜΑΞΙΜΟΣ ΧΑΡΑΚΟΠΟΥΛΟΣ</w:t>
      </w:r>
      <w:r w:rsidR="00F93F7C" w:rsidRPr="00F82731">
        <w:rPr>
          <w:rFonts w:eastAsia="Calibri" w:cstheme="minorHAnsi"/>
          <w:b/>
          <w:bCs/>
        </w:rPr>
        <w:t xml:space="preserve"> </w:t>
      </w:r>
      <w:r w:rsidRPr="00F82731">
        <w:rPr>
          <w:rFonts w:eastAsia="Calibri" w:cstheme="minorHAnsi"/>
          <w:b/>
          <w:bCs/>
        </w:rPr>
        <w:t xml:space="preserve">(Πρόεδρος της Επιτροπής): </w:t>
      </w:r>
      <w:r w:rsidR="00F93F7C" w:rsidRPr="00F82731">
        <w:rPr>
          <w:rFonts w:eastAsia="Times New Roman" w:cstheme="minorHAnsi"/>
          <w:color w:val="212529"/>
          <w:lang w:eastAsia="el-GR"/>
        </w:rPr>
        <w:t>Στ</w:t>
      </w:r>
      <w:r w:rsidRPr="00F82731">
        <w:rPr>
          <w:rFonts w:eastAsia="Times New Roman" w:cstheme="minorHAnsi"/>
          <w:color w:val="212529"/>
          <w:lang w:eastAsia="el-GR"/>
        </w:rPr>
        <w:t>ο σημείο αυτό</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να ανακοινώσουμε τους φορείς που θα κληθούν στην ακρόαση αύριο. Είναι ο Δικηγορικός Σύλλογος Αθηνών, η Εθνική Ένωση Αγροτικών Συνεταιρισμών, το Εμπορικό και Βιομηχανικό Επιμελητήριο Αθηνών, ο Διεθνής Οργανισμός Μετανάστευσης, η </w:t>
      </w:r>
      <w:r w:rsidRPr="00F82731">
        <w:rPr>
          <w:rFonts w:eastAsia="Times New Roman" w:cstheme="minorHAnsi"/>
          <w:color w:val="212529"/>
          <w:lang w:val="en-US" w:eastAsia="el-GR"/>
        </w:rPr>
        <w:t>Unicef</w:t>
      </w:r>
      <w:r w:rsidRPr="00F82731">
        <w:rPr>
          <w:rFonts w:eastAsia="Times New Roman" w:cstheme="minorHAnsi"/>
          <w:color w:val="212529"/>
          <w:lang w:eastAsia="el-GR"/>
        </w:rPr>
        <w:t xml:space="preserve">,  </w:t>
      </w:r>
      <w:r w:rsidRPr="00F82731">
        <w:rPr>
          <w:rFonts w:eastAsia="Times New Roman" w:cstheme="minorHAnsi"/>
          <w:color w:val="212529"/>
          <w:lang w:val="en-US" w:eastAsia="el-GR"/>
        </w:rPr>
        <w:t>Generation</w:t>
      </w:r>
      <w:r w:rsidRPr="00F82731">
        <w:rPr>
          <w:rFonts w:eastAsia="Times New Roman" w:cstheme="minorHAnsi"/>
          <w:color w:val="212529"/>
          <w:lang w:eastAsia="el-GR"/>
        </w:rPr>
        <w:t xml:space="preserve"> </w:t>
      </w:r>
      <w:r w:rsidRPr="00F82731">
        <w:rPr>
          <w:rFonts w:eastAsia="Times New Roman" w:cstheme="minorHAnsi"/>
          <w:color w:val="212529"/>
          <w:lang w:val="en-US" w:eastAsia="el-GR"/>
        </w:rPr>
        <w:t>for</w:t>
      </w:r>
      <w:r w:rsidRPr="00F82731">
        <w:rPr>
          <w:rFonts w:eastAsia="Times New Roman" w:cstheme="minorHAnsi"/>
          <w:color w:val="212529"/>
          <w:lang w:eastAsia="el-GR"/>
        </w:rPr>
        <w:t xml:space="preserve"> rights </w:t>
      </w:r>
      <w:r w:rsidRPr="00F82731">
        <w:rPr>
          <w:rFonts w:eastAsia="Times New Roman" w:cstheme="minorHAnsi"/>
          <w:color w:val="212529"/>
          <w:lang w:val="en-US" w:eastAsia="el-GR"/>
        </w:rPr>
        <w:t>equality</w:t>
      </w:r>
      <w:r w:rsidRPr="00F82731">
        <w:rPr>
          <w:rFonts w:eastAsia="Times New Roman" w:cstheme="minorHAnsi"/>
          <w:color w:val="212529"/>
          <w:lang w:eastAsia="el-GR"/>
        </w:rPr>
        <w:t xml:space="preserve"> </w:t>
      </w:r>
      <w:r w:rsidRPr="00F82731">
        <w:rPr>
          <w:rFonts w:eastAsia="Times New Roman" w:cstheme="minorHAnsi"/>
          <w:color w:val="212529"/>
          <w:lang w:val="en-US" w:eastAsia="el-GR"/>
        </w:rPr>
        <w:t>and</w:t>
      </w:r>
      <w:r w:rsidRPr="00F82731">
        <w:rPr>
          <w:rFonts w:eastAsia="Times New Roman" w:cstheme="minorHAnsi"/>
          <w:color w:val="212529"/>
          <w:lang w:eastAsia="el-GR"/>
        </w:rPr>
        <w:t xml:space="preserve"> </w:t>
      </w:r>
      <w:r w:rsidRPr="00F82731">
        <w:rPr>
          <w:rFonts w:eastAsia="Times New Roman" w:cstheme="minorHAnsi"/>
          <w:color w:val="212529"/>
          <w:lang w:val="en-US" w:eastAsia="el-GR"/>
        </w:rPr>
        <w:t>diversity</w:t>
      </w:r>
      <w:r w:rsidRPr="00F82731">
        <w:rPr>
          <w:rFonts w:eastAsia="Times New Roman" w:cstheme="minorHAnsi"/>
          <w:color w:val="212529"/>
          <w:lang w:eastAsia="el-GR"/>
        </w:rPr>
        <w:t xml:space="preserve">, Ελληνικό Φόρουμ Μεταναστών, Ύπατη Αρμοστεία ΟΗΕ, Εθνική Επιτροπή για τα Δικαιώματα του Ανθρώπου, Συνήγορος του Πολίτη, Ομοσπονδία Συλλόγων Εργαζομένων Αποκεντρωμένων Διοικήσεων Ελλάδος και Ένωση Δικαίου Αλλοδαπών και Μετανάστευσης. </w:t>
      </w:r>
    </w:p>
    <w:p w14:paraId="1E2C2F0A"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Times New Roman" w:cstheme="minorHAnsi"/>
          <w:color w:val="212529"/>
          <w:lang w:eastAsia="el-GR"/>
        </w:rPr>
        <w:t>Τον λόγο έχει η Ειδική Αγορήτρια του Κομμουνιστικού Κόμματος Ελλάδος, κυρία Μαρία Κομνηνάκα.</w:t>
      </w:r>
    </w:p>
    <w:p w14:paraId="20154549"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Calibri" w:cstheme="minorHAnsi"/>
          <w:b/>
          <w:bCs/>
        </w:rPr>
        <w:t>ΜΑΡΙΑ ΚΟΜΝΗΝΑΚΑ</w:t>
      </w:r>
      <w:r w:rsidR="00F93F7C" w:rsidRPr="00F82731">
        <w:rPr>
          <w:rFonts w:eastAsia="Calibri" w:cstheme="minorHAnsi"/>
          <w:b/>
          <w:bCs/>
        </w:rPr>
        <w:t xml:space="preserve"> </w:t>
      </w:r>
      <w:r w:rsidRPr="00F82731">
        <w:rPr>
          <w:rFonts w:eastAsia="Calibri" w:cstheme="minorHAnsi"/>
          <w:b/>
          <w:bCs/>
        </w:rPr>
        <w:t xml:space="preserve">(Ειδική Αγορήτρια του ΚΚΕ): </w:t>
      </w:r>
      <w:r w:rsidRPr="00F82731">
        <w:rPr>
          <w:rFonts w:eastAsia="Times New Roman" w:cstheme="minorHAnsi"/>
          <w:color w:val="212529"/>
          <w:lang w:eastAsia="el-GR"/>
        </w:rPr>
        <w:t xml:space="preserve">Ο προωθούμενος </w:t>
      </w:r>
      <w:r w:rsidR="00C2114E" w:rsidRPr="00F82731">
        <w:rPr>
          <w:rFonts w:eastAsia="Times New Roman" w:cstheme="minorHAnsi"/>
          <w:color w:val="212529"/>
          <w:lang w:eastAsia="el-GR"/>
        </w:rPr>
        <w:t>Κώδικας</w:t>
      </w:r>
      <w:r w:rsidRPr="00F82731">
        <w:rPr>
          <w:rFonts w:eastAsia="Times New Roman" w:cstheme="minorHAnsi"/>
          <w:color w:val="212529"/>
          <w:lang w:eastAsia="el-GR"/>
        </w:rPr>
        <w:t xml:space="preserve"> Μετανάστευσης αφορά</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βεβαίως</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χιλιάδες ανθρώπους που ζουν και εργάζονται στη χώρα μας και επιδρά καθοριστικά στη ζωή τους και</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για αυτό τον επιπλέον λόγο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προϋποθέτει και απαιτεί προσεκτική μελέτη και εκτίμηση. Με δεδομένο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μάλιστα</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ότι εισάγεται ένα ογκωδέστατο νομοσχέδιο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ως ένα ενιαίο κείμενο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χωρίς να υπάρχει σε αυτό η επισήμανση των επερχόμενων αλλαγών σε σύγκριση με το υφιστάμενο νομοθετικό καθεστώς</w:t>
      </w:r>
      <w:r w:rsidR="00F93F7C" w:rsidRPr="00F82731">
        <w:rPr>
          <w:rFonts w:eastAsia="Times New Roman" w:cstheme="minorHAnsi"/>
          <w:color w:val="212529"/>
          <w:lang w:eastAsia="el-GR"/>
        </w:rPr>
        <w:t xml:space="preserve"> και αυτό βέβαια γιατί, </w:t>
      </w:r>
      <w:r w:rsidRPr="00F82731">
        <w:rPr>
          <w:rFonts w:eastAsia="Times New Roman" w:cstheme="minorHAnsi"/>
          <w:color w:val="212529"/>
          <w:lang w:eastAsia="el-GR"/>
        </w:rPr>
        <w:t>πολλές φορές</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σε τέτοιου είδους μεγάλα νομοθετήματα</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η ουσία των σημαντικών ρυθμίσεων βρίσκεται στις λεπτομέρειες. Για αυτό τον επιπλέον λόγο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η όλη διαδικασία νομοθέτησης που ακολουθήθηκε από το Υπουργείο είναι επιεικώς απαράδεκτη. Και ο χρόνος που το νομοσχέδιο τέθηκε σε διαβούλευση</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μία μόλις εβδομάδα</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αλλά</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πολύ περισσότερο</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και ο χρόνος κατάθεσης και εισαγωγής </w:t>
      </w:r>
      <w:r w:rsidR="00F93F7C" w:rsidRPr="00F82731">
        <w:rPr>
          <w:rFonts w:eastAsia="Times New Roman" w:cstheme="minorHAnsi"/>
          <w:color w:val="212529"/>
          <w:lang w:eastAsia="el-GR"/>
        </w:rPr>
        <w:t>του</w:t>
      </w:r>
      <w:r w:rsidRPr="00F82731">
        <w:rPr>
          <w:rFonts w:eastAsia="Times New Roman" w:cstheme="minorHAnsi"/>
          <w:color w:val="212529"/>
          <w:lang w:eastAsia="el-GR"/>
        </w:rPr>
        <w:t xml:space="preserve"> για συζήτηση στην Επιτροπή, δηλαδή</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μέσα σε</w:t>
      </w:r>
      <w:r w:rsidR="00F93F7C" w:rsidRPr="00F82731">
        <w:rPr>
          <w:rFonts w:eastAsia="Times New Roman" w:cstheme="minorHAnsi"/>
          <w:color w:val="212529"/>
          <w:lang w:eastAsia="el-GR"/>
        </w:rPr>
        <w:t xml:space="preserve"> μία μόλις μέρα από την κατάθεσή</w:t>
      </w:r>
      <w:r w:rsidRPr="00F82731">
        <w:rPr>
          <w:rFonts w:eastAsia="Times New Roman" w:cstheme="minorHAnsi"/>
          <w:color w:val="212529"/>
          <w:lang w:eastAsia="el-GR"/>
        </w:rPr>
        <w:t xml:space="preserve"> του</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καλούμαστε να μελετήσουμε και να τοποθετηθούμε επί ενός τόσο σοβαρού νομοθετήματος, καταλαβαίνετε ότι ούτε σοβαρή μελέτη επιτρέπει να γίνει ούτε βέβαια μπορούμε επαρκώς</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σε αυτούς τους χρόνους</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να εντοπίσουμε και στοιχεία που θα ήθελαν πολύ περισσότερη προσοχή. </w:t>
      </w:r>
    </w:p>
    <w:p w14:paraId="6B0FD344" w14:textId="77777777" w:rsidR="00B173DA" w:rsidRPr="00F82731" w:rsidRDefault="00B173DA" w:rsidP="00F82731">
      <w:pPr>
        <w:spacing w:line="276" w:lineRule="auto"/>
        <w:ind w:firstLine="720"/>
        <w:contextualSpacing/>
        <w:jc w:val="both"/>
        <w:rPr>
          <w:rFonts w:eastAsia="Times New Roman" w:cstheme="minorHAnsi"/>
          <w:color w:val="212529"/>
          <w:lang w:eastAsia="el-GR"/>
        </w:rPr>
      </w:pPr>
      <w:r w:rsidRPr="00F82731">
        <w:rPr>
          <w:rFonts w:eastAsia="Times New Roman" w:cstheme="minorHAnsi"/>
          <w:color w:val="212529"/>
          <w:lang w:eastAsia="el-GR"/>
        </w:rPr>
        <w:t>Είναι γνωστό ότι αυτού του είδους οι απαράδεκτες διαδικασίες δεν είναι πρωτοτυπία, δεν είναι καινούργιο, έχουν γίνει πλέον καθεστώς</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αλλά δεν είναι δυνατόν, επειδή  αποφασίζετε προεκλογικά να επισπεύσετε διάφορες διαδικασίες, να συνηθίσουμε αυτού του είδους την κοινοβουλευτική κανονικότητα. </w:t>
      </w:r>
    </w:p>
    <w:p w14:paraId="5928B80F" w14:textId="77777777" w:rsidR="00B173DA" w:rsidRPr="00F82731" w:rsidRDefault="00B173DA" w:rsidP="00F82731">
      <w:pPr>
        <w:spacing w:line="276" w:lineRule="auto"/>
        <w:ind w:firstLine="720"/>
        <w:contextualSpacing/>
        <w:jc w:val="both"/>
        <w:rPr>
          <w:rFonts w:eastAsia="Calibri" w:cstheme="minorHAnsi"/>
          <w:b/>
          <w:bCs/>
        </w:rPr>
      </w:pPr>
      <w:r w:rsidRPr="00F82731">
        <w:rPr>
          <w:rFonts w:eastAsia="Times New Roman" w:cstheme="minorHAnsi"/>
          <w:color w:val="212529"/>
          <w:lang w:eastAsia="el-GR"/>
        </w:rPr>
        <w:t>Περαιτέρω,</w:t>
      </w:r>
      <w:r w:rsidR="00F93F7C" w:rsidRPr="00F82731">
        <w:rPr>
          <w:rFonts w:eastAsia="Times New Roman" w:cstheme="minorHAnsi"/>
          <w:color w:val="212529"/>
          <w:lang w:eastAsia="el-GR"/>
        </w:rPr>
        <w:t xml:space="preserve"> </w:t>
      </w:r>
      <w:r w:rsidRPr="00F82731">
        <w:rPr>
          <w:rFonts w:eastAsia="Times New Roman" w:cstheme="minorHAnsi"/>
          <w:color w:val="212529"/>
          <w:lang w:eastAsia="el-GR"/>
        </w:rPr>
        <w:t xml:space="preserve">από το σύνολο των ρυθμίσεων του προωθούμενου </w:t>
      </w:r>
      <w:r w:rsidR="00C2114E" w:rsidRPr="00F82731">
        <w:rPr>
          <w:rFonts w:eastAsia="Times New Roman" w:cstheme="minorHAnsi"/>
          <w:color w:val="212529"/>
          <w:lang w:eastAsia="el-GR"/>
        </w:rPr>
        <w:t>Κώδικα</w:t>
      </w:r>
      <w:r w:rsidRPr="00F82731">
        <w:rPr>
          <w:rFonts w:eastAsia="Times New Roman" w:cstheme="minorHAnsi"/>
          <w:color w:val="212529"/>
          <w:lang w:eastAsia="el-GR"/>
        </w:rPr>
        <w:t xml:space="preserve"> επιβεβαιώνεται</w:t>
      </w:r>
      <w:r w:rsidR="00F93F7C" w:rsidRPr="00F82731">
        <w:rPr>
          <w:rFonts w:eastAsia="Times New Roman" w:cstheme="minorHAnsi"/>
          <w:color w:val="212529"/>
          <w:lang w:eastAsia="el-GR"/>
        </w:rPr>
        <w:t>,</w:t>
      </w:r>
      <w:r w:rsidRPr="00F82731">
        <w:rPr>
          <w:rFonts w:eastAsia="Times New Roman" w:cstheme="minorHAnsi"/>
          <w:color w:val="212529"/>
          <w:lang w:eastAsia="el-GR"/>
        </w:rPr>
        <w:t xml:space="preserve"> στην ουσία ο αντιλαϊκός και άδικος χαρακτήρας σε βάρος των δικαιωμάτων των χιλιάδων μεταναστών και προσφύγων, που ζουν και εργάζονται στη χώρα μας. Με τις νέες ρυθμίσεις επιτυγχάνεται η προσαρμογή και εναρμόνιση στις σύγχρονες ανάγκες του κεφαλαίου και όχι βέβαια στις ανάγκες των ίδιων των μεταναστών και των προσφύγων, όπως άλλωστε εκφράζονται και μέσα από την αστική στρατηγική της Ευρωπαϊκής Ένωσης και των κυβερνήσεων για το μεταναστευτικό και προσφυγικό. Στον πυρήνα όλης αυτής της πολιτικής που εφαρμόζεται με τις κατάλληλες προσαρμογές σε όλες βέβαια τις χώρες της Ευρωπαϊκής Ένωσης, όπως και της παρούσας νομοθετικής πρωτοβουλίας, βρίσκεται η προσπάθεια ελέγχου των μεταναστευτικών και προσφυγικών ροών, το ανοιγοκλείσιμο της κάνουλας ανάλογα με τις ανάγκες των επιχειρηματικών ομίλων. </w:t>
      </w:r>
    </w:p>
    <w:p w14:paraId="101DFFB1"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Αυτό εκφράζεται με δυο τρόπους, ουσιαστικά με δύο αλληλοσυμπληρωνόμενες πλευρές στην εφαρμοζόμενη πολιτική. Από  τη μία, με την ένταση της καταστολής στα σύνορα, τις απελάσεις και τον εγκλωβισμό των ξεριζωμένων σε υπερδομές - φυλακές, όπως έγινε και με την πρόσφατη υπογραφή των συμφωνιών για την ενίσχυση της FRONTEX στον τομέα των λεγόμενων επιστροφών, δηλαδή των απελάσεων, και, από την άλλη, με τη δημιουργία των λεγόμενων νόμιμων οδών μετανάστευσης, για να εισάγεται, βέβαια, και το αναγκαίο για το κεφάλαιο εργατικό δυναμικό, όπως προέκυψε και από τις διακρατικές συμφωνίες του σύγχρονου δουλεμπορίου, όπως αυτή με το Μπαγκλαντές, την Αίγυπτο και έπονται και άλλες, σύμφωνα με τις εξαγγελίες σας, που όλοι, βέβαια, τις στηρίζετε </w:t>
      </w:r>
    </w:p>
    <w:p w14:paraId="69E6D249"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Χαρακτηριστική, σε αυτή την κατεύθυνση, είναι η μεγάλη συζήτηση που διεξάγεται σε όλη την Ευρωπαϊκή Ένωση, αλλά και τη χώρα μας, για τη λεγόμενη έλλειψη εργατικών χεριών. Στη χώρα μας η συζήτηση επικεντρώνεται κυρίως στους τομείς του τουρισμού και της αγροτικής οικονομίας, αλλά και στον κλάδο των κατασκευών και αλλού. Φυσικά, νομίζω ότι ο καθένας καταλαβαίνει, με δεδομένη την ανεργία που εξακολουθεί να καλπάζει, όσα τερτίπια και μαγειρέματα και αν κάνετε με τα στοιχεία, η συζήτηση αυτή παραμένει υποκριτική και προκλητική, γιατί εργατικά χέρια δεν λείπουν γενικά. Η συζήτηση, όμως, αυτή, στην πραγματικότητα, αφορά στις επιδιώξεις του κεφαλαίου για την μείωση της τιμής της εργατικής δύναμης, για φτηνό και αναλώσιμο εργατικό δυναμικό, χωρίς δικαιώματα, χωρίς συλλογικές συμβάσεις εργασίας, που θα βρίσκεται στη μόνιμη ομηρία της απόδοσης του νόμιμου καθεστώτος. </w:t>
      </w:r>
    </w:p>
    <w:p w14:paraId="571E2212"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Αυτή η κατάσταση και η άγρια εκμετάλλευση των μεταναστών για τη δραστική μείωση της τιμής της εργατικής δύναμης, στρέφεται συνολικά ενάντια στην εργατική τάξη και το λαό. Έλληνες και ξένοι εργάτες είναι αντιμέτωποι με τα ίδια προβλήματα, την ίδια αντιλαϊκή και αντεργατική επίθεση και, φυσικά, δεν έχουν να χωρίσουν τίποτα μεταξύ τους, αλλά τους ενώνουν οι ίδιες αγωνίες και η ανάγκη σύγκρουσης με αυτό το σύστημα της εκμετάλλευσης. Αυτό είναι για μας και το νόημα της χθεσινής παγκόσμιας ημέρας κατά του ρατσισμού. </w:t>
      </w:r>
    </w:p>
    <w:p w14:paraId="3A0DE76E"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Οι επιδιώξεις αυτές εκφράζονται με συγκεκριμένο τρόπο και μέσα από τις διατάξεις του νέου </w:t>
      </w:r>
      <w:r w:rsidR="00C2114E" w:rsidRPr="00F82731">
        <w:rPr>
          <w:rFonts w:cstheme="minorHAnsi"/>
        </w:rPr>
        <w:t>Κώδικα</w:t>
      </w:r>
      <w:r w:rsidRPr="00F82731">
        <w:rPr>
          <w:rFonts w:cstheme="minorHAnsi"/>
        </w:rPr>
        <w:t xml:space="preserve"> Μετανάστευσης, ιδιαίτερα μέσα από τις ρυθμίσεις για την εποχική εργασία, τη μετάκληση εργαζομένων και τον καθορισμό του λεγόμενου όγκου εισδοχής μεταναστών, στα άρθρα 26, 27 και στα 61 έως 66. Αυτές, δηλαδή, ακριβώς οι ρυθμίσεις που περιγράφονται και στις παραπάνω διακρατικές συμφωνίες, αυτές ακριβώς οι ρυθμίσεις που ισχύουν και δημιουργούν τις πανάθλιες συνθήκες εργασίας και διαβίωσης για τους χιλιάδες εργάτες γης, τους εργαζόμενους στον τουρισμό και αλλού. Είναι εξαιρετικά αποκαλυπτικό ότι μόλις πριν από λίγες ημέρες η </w:t>
      </w:r>
      <w:r w:rsidR="00C57A87" w:rsidRPr="00F82731">
        <w:rPr>
          <w:rFonts w:cstheme="minorHAnsi"/>
        </w:rPr>
        <w:t>Κυβέρνηση</w:t>
      </w:r>
      <w:r w:rsidRPr="00F82731">
        <w:rPr>
          <w:rFonts w:cstheme="minorHAnsi"/>
        </w:rPr>
        <w:t xml:space="preserve"> έσπευσε να ικανοποιήσει το πάγιο αίτημα των μεγαλοξενοδόχων, για τα δικά τους βέβαια κέρδη, και με υπουργική απόφαση επέκτεινε το καθεστώς της εποχικής εργασίας μεταναστών στον κλάδο του τουρισμού. </w:t>
      </w:r>
    </w:p>
    <w:p w14:paraId="4274271A"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Οι όποιες διακηρύξεις στα κείμενα της Ευρωπαϊκής Ένωσης, όπως και στον προωθούμενο </w:t>
      </w:r>
      <w:r w:rsidR="00C2114E" w:rsidRPr="00F82731">
        <w:rPr>
          <w:rFonts w:cstheme="minorHAnsi"/>
        </w:rPr>
        <w:t>Κώδικα</w:t>
      </w:r>
      <w:r w:rsidRPr="00F82731">
        <w:rPr>
          <w:rFonts w:cstheme="minorHAnsi"/>
        </w:rPr>
        <w:t xml:space="preserve"> για δήθεν ίση μεταχείριση και εξασφάλιση δήθεν των εργασιακών και ασφαλιστικών δικαιωμάτων των μεταναστών - εργατών, για να μην πούμε ότι είναι για γέλια και για κλάματα, παραμένει ένα ανέξοδο ευχολόγιο. Αυτός ο πυρήνας, εξάλλου, της πολιτικής στο μεταναστευτικό - προσφυγικό αποτυπώνεται με τον πιο εύγλωττο τρόπο και στο πρώτο άρθρο του </w:t>
      </w:r>
      <w:r w:rsidR="00C2114E" w:rsidRPr="00F82731">
        <w:rPr>
          <w:rFonts w:cstheme="minorHAnsi"/>
        </w:rPr>
        <w:t>Κώδικα</w:t>
      </w:r>
      <w:r w:rsidRPr="00F82731">
        <w:rPr>
          <w:rFonts w:cstheme="minorHAnsi"/>
        </w:rPr>
        <w:t xml:space="preserve">, όπου εισάγεται, στην πραγματικότητα, ως αντικείμενο του νομοσχεδίου η πληρέστερη ανταπόκριση της μεταναστευτικής πολιτικής στις σύγχρονες ανάγκες της ελληνικής οικονομίας και όχι φυσικά τα δικαιώματα των μεταναστών και των προσφύγων. </w:t>
      </w:r>
    </w:p>
    <w:p w14:paraId="7D0CD680" w14:textId="77777777" w:rsidR="00B173DA" w:rsidRPr="00F82731" w:rsidRDefault="00B173DA" w:rsidP="00F82731">
      <w:pPr>
        <w:spacing w:line="276" w:lineRule="auto"/>
        <w:ind w:firstLine="720"/>
        <w:contextualSpacing/>
        <w:jc w:val="both"/>
        <w:rPr>
          <w:rFonts w:cstheme="minorHAnsi"/>
        </w:rPr>
      </w:pPr>
      <w:r w:rsidRPr="00F82731">
        <w:rPr>
          <w:rFonts w:cstheme="minorHAnsi"/>
        </w:rPr>
        <w:t>Ο προωθούμενος νόμος, λοιπόν, είναι βαθιά ταξικός, όπως, άλλωστε, προκύπτει με πολύ αποκαλυπτικό τρόπο από τις κραυγαλέες διαφοροποιήσεις για τις άδειες διαμονής, που αφορούν τις επενδύσεις, τις διάφορες εταιρικές ανάγκες, την υψηλή ειδίκευση και τα μεγάλα εισοδήματα. Εκεί, βέβαια, είστε πάντα πολύ «</w:t>
      </w:r>
      <w:r w:rsidRPr="00F82731">
        <w:rPr>
          <w:rFonts w:cstheme="minorHAnsi"/>
          <w:lang w:val="en-US"/>
        </w:rPr>
        <w:t>large</w:t>
      </w:r>
      <w:r w:rsidRPr="00F82731">
        <w:rPr>
          <w:rFonts w:cstheme="minorHAnsi"/>
        </w:rPr>
        <w:t xml:space="preserve">» σε αυτού του είδους τις διευκολύνσεις. </w:t>
      </w:r>
    </w:p>
    <w:p w14:paraId="7DF4E14F" w14:textId="77777777" w:rsidR="00B173DA" w:rsidRPr="00F82731" w:rsidRDefault="00B173DA" w:rsidP="00F82731">
      <w:pPr>
        <w:spacing w:after="180" w:line="276" w:lineRule="auto"/>
        <w:ind w:firstLine="709"/>
        <w:contextualSpacing/>
        <w:jc w:val="both"/>
        <w:rPr>
          <w:rFonts w:cstheme="minorHAnsi"/>
          <w:color w:val="212529"/>
        </w:rPr>
      </w:pPr>
      <w:r w:rsidRPr="00F82731">
        <w:rPr>
          <w:rFonts w:cstheme="minorHAnsi"/>
        </w:rPr>
        <w:t>Σε αντίθεση</w:t>
      </w:r>
      <w:r w:rsidR="00F93F7C" w:rsidRPr="00F82731">
        <w:rPr>
          <w:rFonts w:cstheme="minorHAnsi"/>
        </w:rPr>
        <w:t>,</w:t>
      </w:r>
      <w:r w:rsidRPr="00F82731">
        <w:rPr>
          <w:rFonts w:cstheme="minorHAnsi"/>
        </w:rPr>
        <w:t xml:space="preserve"> </w:t>
      </w:r>
      <w:r w:rsidRPr="00F82731">
        <w:rPr>
          <w:rFonts w:cstheme="minorHAnsi"/>
          <w:color w:val="212529"/>
        </w:rPr>
        <w:t>βέβαια, με τις αυστηρές προϋποθέσεις και τα εμπόδια για τις άδειες διαμονής, που αφορούν τους χιλιάδες μετανάστες και πρόσφυγες που αναγκάστηκαν να ξεριζωθούν και να εγκαταλείψουν τα σπίτια τους στο ταξίδι για ένα ξένο τόπο, ακόμα κι αν ζουν και εργάζονται για χρόνια στη χώρα μας. Επιμένουμε να χρησιμοποιούμε και τους δύο όρους, γιατί η διάκριση ανάμεσα σε πρόσφυγες και μετανάστες- στους νόμιμους μετανάστες όπως τους λέτε-διαμορφώνεται</w:t>
      </w:r>
      <w:r w:rsidR="00F93F7C" w:rsidRPr="00F82731">
        <w:rPr>
          <w:rFonts w:cstheme="minorHAnsi"/>
          <w:color w:val="212529"/>
        </w:rPr>
        <w:t>,</w:t>
      </w:r>
      <w:r w:rsidRPr="00F82731">
        <w:rPr>
          <w:rFonts w:cstheme="minorHAnsi"/>
          <w:color w:val="212529"/>
        </w:rPr>
        <w:t xml:space="preserve"> τα τελευταία χρόνια</w:t>
      </w:r>
      <w:r w:rsidR="00F93F7C" w:rsidRPr="00F82731">
        <w:rPr>
          <w:rFonts w:cstheme="minorHAnsi"/>
          <w:color w:val="212529"/>
        </w:rPr>
        <w:t>,</w:t>
      </w:r>
      <w:r w:rsidRPr="00F82731">
        <w:rPr>
          <w:rFonts w:cstheme="minorHAnsi"/>
          <w:color w:val="212529"/>
        </w:rPr>
        <w:t xml:space="preserve"> με στρεβλά κριτήρια, με την καταπάτηση</w:t>
      </w:r>
      <w:r w:rsidR="00F93F7C" w:rsidRPr="00F82731">
        <w:rPr>
          <w:rFonts w:cstheme="minorHAnsi"/>
          <w:color w:val="212529"/>
        </w:rPr>
        <w:t>,</w:t>
      </w:r>
      <w:r w:rsidRPr="00F82731">
        <w:rPr>
          <w:rFonts w:cstheme="minorHAnsi"/>
          <w:color w:val="212529"/>
        </w:rPr>
        <w:t xml:space="preserve"> στην πραγματικότητα</w:t>
      </w:r>
      <w:r w:rsidR="00F93F7C" w:rsidRPr="00F82731">
        <w:rPr>
          <w:rFonts w:cstheme="minorHAnsi"/>
          <w:color w:val="212529"/>
        </w:rPr>
        <w:t>,</w:t>
      </w:r>
      <w:r w:rsidRPr="00F82731">
        <w:rPr>
          <w:rFonts w:cstheme="minorHAnsi"/>
          <w:color w:val="212529"/>
        </w:rPr>
        <w:t xml:space="preserve"> της Συνθήκης της Γενεύης για τους πρόσφυγες, μέσα από το απαράδεκτο κατασκεύασμα των ασφαλών χωρών, την κατάπτυστη κοινή δήλωση της Ευρωπαϊκής Ένωσης με την Τουρκία, και άλλα.</w:t>
      </w:r>
    </w:p>
    <w:p w14:paraId="36748D89" w14:textId="77777777" w:rsidR="00C2114E" w:rsidRPr="00F82731" w:rsidRDefault="00B173DA" w:rsidP="00F82731">
      <w:pPr>
        <w:spacing w:after="180" w:line="276" w:lineRule="auto"/>
        <w:ind w:firstLine="709"/>
        <w:contextualSpacing/>
        <w:jc w:val="both"/>
        <w:rPr>
          <w:rFonts w:cstheme="minorHAnsi"/>
          <w:color w:val="212529"/>
        </w:rPr>
      </w:pPr>
      <w:r w:rsidRPr="00F82731">
        <w:rPr>
          <w:rFonts w:cstheme="minorHAnsi"/>
          <w:color w:val="212529"/>
        </w:rPr>
        <w:t>Πέρα από το γεγονός</w:t>
      </w:r>
      <w:r w:rsidR="00C2114E" w:rsidRPr="00F82731">
        <w:rPr>
          <w:rFonts w:cstheme="minorHAnsi"/>
          <w:color w:val="212529"/>
        </w:rPr>
        <w:t>,</w:t>
      </w:r>
      <w:r w:rsidRPr="00F82731">
        <w:rPr>
          <w:rFonts w:cstheme="minorHAnsi"/>
          <w:color w:val="212529"/>
        </w:rPr>
        <w:t xml:space="preserve"> βέβαια</w:t>
      </w:r>
      <w:r w:rsidR="00C2114E" w:rsidRPr="00F82731">
        <w:rPr>
          <w:rFonts w:cstheme="minorHAnsi"/>
          <w:color w:val="212529"/>
        </w:rPr>
        <w:t>,</w:t>
      </w:r>
      <w:r w:rsidRPr="00F82731">
        <w:rPr>
          <w:rFonts w:cstheme="minorHAnsi"/>
          <w:color w:val="212529"/>
        </w:rPr>
        <w:t xml:space="preserve"> ότι οι αιτίες του ξεριζωμού για τους χιλιάδες ανθρώπους είναι οι </w:t>
      </w:r>
      <w:r w:rsidR="00C2114E" w:rsidRPr="00F82731">
        <w:rPr>
          <w:rFonts w:cstheme="minorHAnsi"/>
          <w:color w:val="212529"/>
        </w:rPr>
        <w:t>ίδιες,</w:t>
      </w:r>
      <w:r w:rsidRPr="00F82731">
        <w:rPr>
          <w:rFonts w:cstheme="minorHAnsi"/>
          <w:color w:val="212529"/>
        </w:rPr>
        <w:t xml:space="preserve"> στην ουσία, είναι γέννημα θρέμμα και βρίσκονται στο </w:t>
      </w:r>
      <w:r w:rsidRPr="00F82731">
        <w:rPr>
          <w:rFonts w:cstheme="minorHAnsi"/>
          <w:color w:val="212529"/>
          <w:lang w:val="en-US"/>
        </w:rPr>
        <w:t>DNA</w:t>
      </w:r>
      <w:r w:rsidRPr="00F82731">
        <w:rPr>
          <w:rFonts w:cstheme="minorHAnsi"/>
          <w:color w:val="212529"/>
        </w:rPr>
        <w:t xml:space="preserve"> του καπιταλισμού. Πάντως, η σημερινή πολιτική της Ευρωπαϊκής Ένωσης και των κυβερνήσεων</w:t>
      </w:r>
      <w:r w:rsidR="00C2114E" w:rsidRPr="00F82731">
        <w:rPr>
          <w:rFonts w:cstheme="minorHAnsi"/>
          <w:color w:val="212529"/>
        </w:rPr>
        <w:t xml:space="preserve"> </w:t>
      </w:r>
      <w:r w:rsidRPr="00F82731">
        <w:rPr>
          <w:rFonts w:cstheme="minorHAnsi"/>
          <w:color w:val="212529"/>
        </w:rPr>
        <w:t>τείνει</w:t>
      </w:r>
      <w:r w:rsidR="00C2114E" w:rsidRPr="00F82731">
        <w:rPr>
          <w:rFonts w:cstheme="minorHAnsi"/>
          <w:color w:val="212529"/>
        </w:rPr>
        <w:t>,</w:t>
      </w:r>
      <w:r w:rsidRPr="00F82731">
        <w:rPr>
          <w:rFonts w:cstheme="minorHAnsi"/>
          <w:color w:val="212529"/>
        </w:rPr>
        <w:t xml:space="preserve"> στην πραγματικότητα</w:t>
      </w:r>
      <w:r w:rsidR="00C2114E" w:rsidRPr="00F82731">
        <w:rPr>
          <w:rFonts w:cstheme="minorHAnsi"/>
          <w:color w:val="212529"/>
        </w:rPr>
        <w:t>,</w:t>
      </w:r>
      <w:r w:rsidRPr="00F82731">
        <w:rPr>
          <w:rFonts w:cstheme="minorHAnsi"/>
          <w:color w:val="212529"/>
        </w:rPr>
        <w:t xml:space="preserve"> να αποδίδει την προσφυγική ιδιότητα τελικά σχεδόν μόνο στα θύματα του ιμπεριαλιστικού πολέμου στην Ουκρανία. Άλλωστε, η σύνδεση των δύο νομικών καθεστώτων</w:t>
      </w:r>
      <w:r w:rsidR="00C2114E" w:rsidRPr="00F82731">
        <w:rPr>
          <w:rFonts w:cstheme="minorHAnsi"/>
          <w:color w:val="212529"/>
        </w:rPr>
        <w:t>,</w:t>
      </w:r>
      <w:r w:rsidRPr="00F82731">
        <w:rPr>
          <w:rFonts w:cstheme="minorHAnsi"/>
          <w:color w:val="212529"/>
        </w:rPr>
        <w:t xml:space="preserve"> πρόσφυγα και μετανάστη, προκύπτει και από το παρόν νομοσχέδιο αφού πολλές διατάξεις αφορούν το καθεστώς της διεθνούς προστασίας. Στο πλαίσιο αυτό</w:t>
      </w:r>
      <w:r w:rsidR="00C2114E" w:rsidRPr="00F82731">
        <w:rPr>
          <w:rFonts w:cstheme="minorHAnsi"/>
          <w:color w:val="212529"/>
        </w:rPr>
        <w:t>,</w:t>
      </w:r>
      <w:r w:rsidRPr="00F82731">
        <w:rPr>
          <w:rFonts w:cstheme="minorHAnsi"/>
          <w:color w:val="212529"/>
        </w:rPr>
        <w:t xml:space="preserve"> λοιπόν, είναι προβληματικές οι διατάξεις του άρθρου 5 για τα σύνορα, χωρίς να εμπεριέχεται πρόβλεψη σύμφωνη με τη Συνθήκη της Γενεύης για την προστασία των προσφύγων στα σύνορα. </w:t>
      </w:r>
    </w:p>
    <w:p w14:paraId="306681BC" w14:textId="77777777" w:rsidR="00B173DA" w:rsidRPr="00F82731" w:rsidRDefault="00C2114E" w:rsidP="00F82731">
      <w:pPr>
        <w:spacing w:after="180" w:line="276" w:lineRule="auto"/>
        <w:ind w:firstLine="709"/>
        <w:contextualSpacing/>
        <w:jc w:val="both"/>
        <w:rPr>
          <w:rFonts w:cstheme="minorHAnsi"/>
          <w:color w:val="212529"/>
        </w:rPr>
      </w:pPr>
      <w:r w:rsidRPr="00F82731">
        <w:rPr>
          <w:rFonts w:cstheme="minorHAnsi"/>
          <w:color w:val="212529"/>
        </w:rPr>
        <w:t>Όπως,</w:t>
      </w:r>
      <w:r w:rsidR="00B173DA" w:rsidRPr="00F82731">
        <w:rPr>
          <w:rFonts w:cstheme="minorHAnsi"/>
          <w:color w:val="212529"/>
        </w:rPr>
        <w:t xml:space="preserve"> απαράδεκτη είναι και η πρόβλεψη ότι ο χρόνος παραμονής στη χώρα για την εξέταση της αίτησης ασύλου</w:t>
      </w:r>
      <w:r w:rsidRPr="00F82731">
        <w:rPr>
          <w:rFonts w:cstheme="minorHAnsi"/>
          <w:color w:val="212529"/>
        </w:rPr>
        <w:t xml:space="preserve"> δεν προσμετράται </w:t>
      </w:r>
      <w:r w:rsidR="00B173DA" w:rsidRPr="00F82731">
        <w:rPr>
          <w:rFonts w:cstheme="minorHAnsi"/>
          <w:color w:val="212529"/>
        </w:rPr>
        <w:t>για την άδεια διαμονής για ανθρωπιστικούς και εξαιρετικούς λόγους, μετά την επταετή παραμονή</w:t>
      </w:r>
      <w:r w:rsidRPr="00F82731">
        <w:rPr>
          <w:rFonts w:cstheme="minorHAnsi"/>
          <w:color w:val="212529"/>
        </w:rPr>
        <w:t>,</w:t>
      </w:r>
      <w:r w:rsidR="00B173DA" w:rsidRPr="00F82731">
        <w:rPr>
          <w:rFonts w:cstheme="minorHAnsi"/>
          <w:color w:val="212529"/>
        </w:rPr>
        <w:t xml:space="preserve"> όπως δ</w:t>
      </w:r>
      <w:r w:rsidRPr="00F82731">
        <w:rPr>
          <w:rFonts w:cstheme="minorHAnsi"/>
          <w:color w:val="212529"/>
        </w:rPr>
        <w:t>ιαμορφώνεται στο άρθρο 134 του Κώδικα</w:t>
      </w:r>
      <w:r w:rsidR="00B173DA" w:rsidRPr="00F82731">
        <w:rPr>
          <w:rFonts w:cstheme="minorHAnsi"/>
          <w:color w:val="212529"/>
        </w:rPr>
        <w:t xml:space="preserve">. </w:t>
      </w:r>
    </w:p>
    <w:p w14:paraId="678BCF47" w14:textId="77777777" w:rsidR="00B173DA" w:rsidRPr="00F82731" w:rsidRDefault="00B173DA" w:rsidP="00F82731">
      <w:pPr>
        <w:spacing w:after="180" w:line="276" w:lineRule="auto"/>
        <w:ind w:firstLine="709"/>
        <w:contextualSpacing/>
        <w:jc w:val="both"/>
        <w:rPr>
          <w:rFonts w:cstheme="minorHAnsi"/>
          <w:color w:val="212529"/>
        </w:rPr>
      </w:pPr>
      <w:r w:rsidRPr="00F82731">
        <w:rPr>
          <w:rFonts w:cstheme="minorHAnsi"/>
          <w:color w:val="212529"/>
        </w:rPr>
        <w:t>Περαιτέρω, η αυστηροποίηση των ποινών για τη λεγόμενη διευκόλυνση της παράτυπης μετανάστευσης σε μια σειρά διατάξεις, κυρίως αυτά των άρθρων 24 και 25, ουσιαστικά δεν αφορά την αντιμετώπιση των κυκλωμάτων των διακινητών που</w:t>
      </w:r>
      <w:r w:rsidR="004B3F40" w:rsidRPr="00F82731">
        <w:rPr>
          <w:rFonts w:cstheme="minorHAnsi"/>
          <w:color w:val="212529"/>
        </w:rPr>
        <w:t>,</w:t>
      </w:r>
      <w:r w:rsidRPr="00F82731">
        <w:rPr>
          <w:rFonts w:cstheme="minorHAnsi"/>
          <w:color w:val="212529"/>
        </w:rPr>
        <w:t xml:space="preserve"> εξάλλου</w:t>
      </w:r>
      <w:r w:rsidR="004B3F40" w:rsidRPr="00F82731">
        <w:rPr>
          <w:rFonts w:cstheme="minorHAnsi"/>
          <w:color w:val="212529"/>
        </w:rPr>
        <w:t>,</w:t>
      </w:r>
      <w:r w:rsidRPr="00F82731">
        <w:rPr>
          <w:rFonts w:cstheme="minorHAnsi"/>
          <w:color w:val="212529"/>
        </w:rPr>
        <w:t xml:space="preserve"> δεν αντιμετωπίζεται</w:t>
      </w:r>
      <w:r w:rsidR="004B3F40" w:rsidRPr="00F82731">
        <w:rPr>
          <w:rFonts w:cstheme="minorHAnsi"/>
          <w:color w:val="212529"/>
        </w:rPr>
        <w:t>,</w:t>
      </w:r>
      <w:r w:rsidRPr="00F82731">
        <w:rPr>
          <w:rFonts w:cstheme="minorHAnsi"/>
          <w:color w:val="212529"/>
        </w:rPr>
        <w:t xml:space="preserve"> αν θέλετε</w:t>
      </w:r>
      <w:r w:rsidR="004B3F40" w:rsidRPr="00F82731">
        <w:rPr>
          <w:rFonts w:cstheme="minorHAnsi"/>
          <w:color w:val="212529"/>
        </w:rPr>
        <w:t>,</w:t>
      </w:r>
      <w:r w:rsidRPr="00F82731">
        <w:rPr>
          <w:rFonts w:cstheme="minorHAnsi"/>
          <w:color w:val="212529"/>
        </w:rPr>
        <w:t xml:space="preserve"> και με τέτοιους τρόπους. Αυτά τα κυκλώματα διαμορφώνονται ακριβώς στο έδαφος της εφαρμοζόμενης πολιτικής και τροφοδοτούνται και ενισχύονται ακόμα περισσότερο από αυτή, αλλά</w:t>
      </w:r>
      <w:r w:rsidR="004B3F40" w:rsidRPr="00F82731">
        <w:rPr>
          <w:rFonts w:cstheme="minorHAnsi"/>
          <w:color w:val="212529"/>
        </w:rPr>
        <w:t>,</w:t>
      </w:r>
      <w:r w:rsidRPr="00F82731">
        <w:rPr>
          <w:rFonts w:cstheme="minorHAnsi"/>
          <w:color w:val="212529"/>
        </w:rPr>
        <w:t xml:space="preserve"> στην πραγματικότητα, αυτή η αυστηροποίηση των ποινών ελλοχεύει ο κίνδυνος να στραφεί ενάντια στους ίδιους τους ανθρώπους που προσπαθούν να ξεφύγουν από τον πόλεμο και την ε</w:t>
      </w:r>
      <w:r w:rsidR="004B3F40" w:rsidRPr="00F82731">
        <w:rPr>
          <w:rFonts w:cstheme="minorHAnsi"/>
          <w:color w:val="212529"/>
        </w:rPr>
        <w:t>ξαθλίωση και πέφτουν θύματά</w:t>
      </w:r>
      <w:r w:rsidRPr="00F82731">
        <w:rPr>
          <w:rFonts w:cstheme="minorHAnsi"/>
          <w:color w:val="212529"/>
        </w:rPr>
        <w:t xml:space="preserve"> </w:t>
      </w:r>
      <w:r w:rsidR="004B3F40" w:rsidRPr="00F82731">
        <w:rPr>
          <w:rFonts w:cstheme="minorHAnsi"/>
          <w:color w:val="212529"/>
        </w:rPr>
        <w:t>τους.</w:t>
      </w:r>
      <w:r w:rsidRPr="00F82731">
        <w:rPr>
          <w:rFonts w:cstheme="minorHAnsi"/>
          <w:color w:val="212529"/>
        </w:rPr>
        <w:t xml:space="preserve"> </w:t>
      </w:r>
      <w:r w:rsidR="004B3F40" w:rsidRPr="00F82731">
        <w:rPr>
          <w:rFonts w:cstheme="minorHAnsi"/>
          <w:color w:val="212529"/>
        </w:rPr>
        <w:t>Δ</w:t>
      </w:r>
      <w:r w:rsidRPr="00F82731">
        <w:rPr>
          <w:rFonts w:cstheme="minorHAnsi"/>
          <w:color w:val="212529"/>
        </w:rPr>
        <w:t>εν είναι λίγες αυτές οι περιπτώσεις που κατατρεγμένοι πρόσφυγες φτάνουν να διώκονται και να καταδικάζονται για χρόνια ή να ταλαιπωρούνται</w:t>
      </w:r>
      <w:r w:rsidR="004B3F40" w:rsidRPr="00F82731">
        <w:rPr>
          <w:rFonts w:cstheme="minorHAnsi"/>
          <w:color w:val="212529"/>
        </w:rPr>
        <w:t>,</w:t>
      </w:r>
      <w:r w:rsidRPr="00F82731">
        <w:rPr>
          <w:rFonts w:cstheme="minorHAnsi"/>
          <w:color w:val="212529"/>
        </w:rPr>
        <w:t xml:space="preserve"> μέχρι να απαλλαγούν</w:t>
      </w:r>
      <w:r w:rsidR="004B3F40" w:rsidRPr="00F82731">
        <w:rPr>
          <w:rFonts w:cstheme="minorHAnsi"/>
          <w:color w:val="212529"/>
        </w:rPr>
        <w:t>,</w:t>
      </w:r>
      <w:r w:rsidRPr="00F82731">
        <w:rPr>
          <w:rFonts w:cstheme="minorHAnsi"/>
          <w:color w:val="212529"/>
        </w:rPr>
        <w:t xml:space="preserve"> στη φυλακή για μεγάλα διαστήματα. </w:t>
      </w:r>
    </w:p>
    <w:p w14:paraId="799BC9A8" w14:textId="77777777" w:rsidR="00B173DA" w:rsidRPr="00F82731" w:rsidRDefault="00B173DA" w:rsidP="00F82731">
      <w:pPr>
        <w:spacing w:after="180" w:line="276" w:lineRule="auto"/>
        <w:ind w:firstLine="709"/>
        <w:contextualSpacing/>
        <w:jc w:val="both"/>
        <w:rPr>
          <w:rFonts w:cstheme="minorHAnsi"/>
          <w:color w:val="212529"/>
        </w:rPr>
      </w:pPr>
      <w:r w:rsidRPr="00F82731">
        <w:rPr>
          <w:rFonts w:cstheme="minorHAnsi"/>
          <w:color w:val="212529"/>
        </w:rPr>
        <w:t>Και</w:t>
      </w:r>
      <w:r w:rsidR="004B3F40" w:rsidRPr="00F82731">
        <w:rPr>
          <w:rFonts w:cstheme="minorHAnsi"/>
          <w:color w:val="212529"/>
        </w:rPr>
        <w:t>,</w:t>
      </w:r>
      <w:r w:rsidRPr="00F82731">
        <w:rPr>
          <w:rFonts w:cstheme="minorHAnsi"/>
          <w:color w:val="212529"/>
        </w:rPr>
        <w:t xml:space="preserve"> βέβαια, υπάρχει ο κίνδυνος να στραφούν</w:t>
      </w:r>
      <w:r w:rsidR="004B3F40" w:rsidRPr="00F82731">
        <w:rPr>
          <w:rFonts w:cstheme="minorHAnsi"/>
          <w:color w:val="212529"/>
        </w:rPr>
        <w:t xml:space="preserve">, </w:t>
      </w:r>
      <w:r w:rsidRPr="00F82731">
        <w:rPr>
          <w:rFonts w:cstheme="minorHAnsi"/>
          <w:color w:val="212529"/>
        </w:rPr>
        <w:t>όπως και αυτό δεν είναι πρώτη φορά που γίνεται</w:t>
      </w:r>
      <w:r w:rsidR="004B3F40" w:rsidRPr="00F82731">
        <w:rPr>
          <w:rFonts w:cstheme="minorHAnsi"/>
          <w:color w:val="212529"/>
        </w:rPr>
        <w:t xml:space="preserve">, </w:t>
      </w:r>
      <w:r w:rsidRPr="00F82731">
        <w:rPr>
          <w:rFonts w:cstheme="minorHAnsi"/>
          <w:color w:val="212529"/>
        </w:rPr>
        <w:t xml:space="preserve">και ενάντια στους ανθρώπους που δείχνουν την αλληλεγγύη τους προς τους κατατρεγμένους. Εξάλλου, ακόμα και διακηρυγμένος στόχος της προωθούμενης νομοθετικής μεταρρύθμισης για δήθεν αντιμετώπιση της πολυκατηγοριοποίησης των αδειών, δεν υπηρετείται στο ελάχιστο από τον παρόντα </w:t>
      </w:r>
      <w:r w:rsidR="00C2114E" w:rsidRPr="00F82731">
        <w:rPr>
          <w:rFonts w:cstheme="minorHAnsi"/>
          <w:color w:val="212529"/>
        </w:rPr>
        <w:t>Κώδικα</w:t>
      </w:r>
      <w:r w:rsidR="004B3F40" w:rsidRPr="00F82731">
        <w:rPr>
          <w:rFonts w:cstheme="minorHAnsi"/>
          <w:color w:val="212529"/>
        </w:rPr>
        <w:t xml:space="preserve"> Μ</w:t>
      </w:r>
      <w:r w:rsidRPr="00F82731">
        <w:rPr>
          <w:rFonts w:cstheme="minorHAnsi"/>
          <w:color w:val="212529"/>
        </w:rPr>
        <w:t>ετανάστευσης. Οι κατηγορίες των αδειών διαμονής εξακολουθούν να είναι πάρα πολλές, με χίλιες δυο προϋποθέσεις, δικαιολογητικά, παράβολα και άλλα. Πολύ περισσότερο</w:t>
      </w:r>
      <w:r w:rsidR="004B3F40" w:rsidRPr="00F82731">
        <w:rPr>
          <w:rFonts w:cstheme="minorHAnsi"/>
          <w:color w:val="212529"/>
        </w:rPr>
        <w:t>,</w:t>
      </w:r>
      <w:r w:rsidRPr="00F82731">
        <w:rPr>
          <w:rFonts w:cstheme="minorHAnsi"/>
          <w:color w:val="212529"/>
        </w:rPr>
        <w:t xml:space="preserve"> βέβαια, οι διακηρύξεις για τις αποτελεσματικές και γρήγορες διαδικασίες</w:t>
      </w:r>
      <w:r w:rsidR="004B3F40" w:rsidRPr="00F82731">
        <w:rPr>
          <w:rFonts w:cstheme="minorHAnsi"/>
          <w:color w:val="212529"/>
        </w:rPr>
        <w:t>,</w:t>
      </w:r>
      <w:r w:rsidRPr="00F82731">
        <w:rPr>
          <w:rFonts w:cstheme="minorHAnsi"/>
          <w:color w:val="212529"/>
        </w:rPr>
        <w:t xml:space="preserve"> στο πλαίσιο του λεγόμενου επιτελικού ψηφιακού κράτους, όχι μόνο συσκοτίζουν την πραγματικότητα των τεράστιων κενών και της μεγάλης υποστελέχωσης των διάφορων υπηρεσιών, αλλά κρύβουν και κινδύνους. Είναι χαρακτηριστικό παράδειγμα το αίσχος της πλασματικής επίδοσης αποφάσεων με την αποστολή μηνύματος στο ηλεκτρονικό ταχυδρομείο, χωρίς να επιβεβαιώνεται η λήψη της απόφασης, παραβιάζοντας ακόμα και στοιχειώδεις οικονομικές αρχές και δικαιώματα και αυτού του ίδιου αστικού δικαίου.</w:t>
      </w:r>
    </w:p>
    <w:p w14:paraId="68941D54" w14:textId="77777777" w:rsidR="00B173DA" w:rsidRPr="00F82731" w:rsidRDefault="00B173DA" w:rsidP="00F82731">
      <w:pPr>
        <w:spacing w:after="180" w:line="276" w:lineRule="auto"/>
        <w:ind w:firstLine="709"/>
        <w:contextualSpacing/>
        <w:jc w:val="both"/>
        <w:rPr>
          <w:rFonts w:cstheme="minorHAnsi"/>
          <w:color w:val="212529"/>
        </w:rPr>
      </w:pPr>
      <w:r w:rsidRPr="00F82731">
        <w:rPr>
          <w:rFonts w:cstheme="minorHAnsi"/>
          <w:color w:val="212529"/>
        </w:rPr>
        <w:t>Ακόμα πιο αποκαλυπτικό για τον πραγματικό χαρακτήρα του επιτελικού σας κράτους, που αφήνει πεδίο επένδυσης ακόμα και σε πολύ ευαίσθητους τομείς</w:t>
      </w:r>
      <w:r w:rsidR="004B3F40" w:rsidRPr="00F82731">
        <w:rPr>
          <w:rFonts w:cstheme="minorHAnsi"/>
          <w:color w:val="212529"/>
        </w:rPr>
        <w:t>,</w:t>
      </w:r>
      <w:r w:rsidRPr="00F82731">
        <w:rPr>
          <w:rFonts w:cstheme="minorHAnsi"/>
          <w:color w:val="212529"/>
        </w:rPr>
        <w:t xml:space="preserve"> σε ΜΚΟ, ιδιώτες και διάφορους άλλους, είναι το παράδειγμα της δυνατότητας ανάθεσης της λήψης των δακτυλικών αποτυπωμάτων</w:t>
      </w:r>
      <w:r w:rsidR="004B3F40" w:rsidRPr="00F82731">
        <w:rPr>
          <w:rFonts w:cstheme="minorHAnsi"/>
          <w:color w:val="212529"/>
        </w:rPr>
        <w:t>,</w:t>
      </w:r>
      <w:r w:rsidRPr="00F82731">
        <w:rPr>
          <w:rFonts w:cstheme="minorHAnsi"/>
          <w:color w:val="212529"/>
        </w:rPr>
        <w:t xml:space="preserve"> αλλά και των βιομετρικών δεδομένων από έναν ιδιώτη πάροχο, ο οποίος</w:t>
      </w:r>
      <w:r w:rsidR="004B3F40" w:rsidRPr="00F82731">
        <w:rPr>
          <w:rFonts w:cstheme="minorHAnsi"/>
          <w:color w:val="212529"/>
        </w:rPr>
        <w:t>,</w:t>
      </w:r>
      <w:r w:rsidRPr="00F82731">
        <w:rPr>
          <w:rFonts w:cstheme="minorHAnsi"/>
          <w:color w:val="212529"/>
        </w:rPr>
        <w:t xml:space="preserve"> τελικά</w:t>
      </w:r>
      <w:r w:rsidR="004B3F40" w:rsidRPr="00F82731">
        <w:rPr>
          <w:rFonts w:cstheme="minorHAnsi"/>
          <w:color w:val="212529"/>
        </w:rPr>
        <w:t>,</w:t>
      </w:r>
      <w:r w:rsidRPr="00F82731">
        <w:rPr>
          <w:rFonts w:cstheme="minorHAnsi"/>
          <w:color w:val="212529"/>
        </w:rPr>
        <w:t xml:space="preserve"> θα διαμορφώνει μια τεράστια βάση δεδομένων, με τα πιο ευαίσθητα προσωπικά δεδομένα χιλιάδων ανθρώπων. </w:t>
      </w:r>
    </w:p>
    <w:p w14:paraId="4799AE33" w14:textId="77777777" w:rsidR="00B173DA" w:rsidRPr="00F82731" w:rsidRDefault="00B173DA" w:rsidP="00F82731">
      <w:pPr>
        <w:spacing w:line="276" w:lineRule="auto"/>
        <w:ind w:firstLine="567"/>
        <w:contextualSpacing/>
        <w:jc w:val="both"/>
        <w:rPr>
          <w:rFonts w:cstheme="minorHAnsi"/>
        </w:rPr>
      </w:pPr>
      <w:r w:rsidRPr="00F82731">
        <w:rPr>
          <w:rFonts w:cstheme="minorHAnsi"/>
        </w:rPr>
        <w:t>Οι ίδιοι οι εργαζόμενοι στις υπηρεσίες αποκεντρωμένης διοίκησης έχουν επισημάνει πολλές φορές στις συναντήσεις μας αυτό τον κίνδυνο και εκφράζουν τη διαφωνία τους.</w:t>
      </w:r>
    </w:p>
    <w:p w14:paraId="6DBCBDBB" w14:textId="77777777" w:rsidR="00B173DA" w:rsidRPr="00F82731" w:rsidRDefault="00B173DA" w:rsidP="00F82731">
      <w:pPr>
        <w:spacing w:line="276" w:lineRule="auto"/>
        <w:ind w:firstLine="567"/>
        <w:contextualSpacing/>
        <w:jc w:val="both"/>
        <w:rPr>
          <w:rFonts w:cstheme="minorHAnsi"/>
        </w:rPr>
      </w:pPr>
      <w:r w:rsidRPr="00F82731">
        <w:rPr>
          <w:rFonts w:cstheme="minorHAnsi"/>
        </w:rPr>
        <w:t>Για αυτό</w:t>
      </w:r>
      <w:r w:rsidR="004B3F40" w:rsidRPr="00F82731">
        <w:rPr>
          <w:rFonts w:cstheme="minorHAnsi"/>
        </w:rPr>
        <w:t>,</w:t>
      </w:r>
      <w:r w:rsidRPr="00F82731">
        <w:rPr>
          <w:rFonts w:cstheme="minorHAnsi"/>
        </w:rPr>
        <w:t xml:space="preserve"> λοιπόν, επαναλαμβάνουμε με ένταση το αίτημα που φωνάζουνε και οι ίδιοι οι εργαζόμενοι για προσλήψεις</w:t>
      </w:r>
      <w:r w:rsidR="004B3F40" w:rsidRPr="00F82731">
        <w:rPr>
          <w:rFonts w:cstheme="minorHAnsi"/>
        </w:rPr>
        <w:t>,</w:t>
      </w:r>
      <w:r w:rsidRPr="00F82731">
        <w:rPr>
          <w:rFonts w:cstheme="minorHAnsi"/>
        </w:rPr>
        <w:t xml:space="preserve"> εδώ και τώρα</w:t>
      </w:r>
      <w:r w:rsidR="004B3F40" w:rsidRPr="00F82731">
        <w:rPr>
          <w:rFonts w:cstheme="minorHAnsi"/>
        </w:rPr>
        <w:t>,</w:t>
      </w:r>
      <w:r w:rsidRPr="00F82731">
        <w:rPr>
          <w:rFonts w:cstheme="minorHAnsi"/>
        </w:rPr>
        <w:t xml:space="preserve"> μόνιμου προσωπικού σε όλες τις υπηρεσίες και</w:t>
      </w:r>
      <w:r w:rsidR="004B3F40" w:rsidRPr="00F82731">
        <w:rPr>
          <w:rFonts w:cstheme="minorHAnsi"/>
        </w:rPr>
        <w:t>,</w:t>
      </w:r>
      <w:r w:rsidRPr="00F82731">
        <w:rPr>
          <w:rFonts w:cstheme="minorHAnsi"/>
        </w:rPr>
        <w:t xml:space="preserve"> βέβαια</w:t>
      </w:r>
      <w:r w:rsidR="004B3F40" w:rsidRPr="00F82731">
        <w:rPr>
          <w:rFonts w:cstheme="minorHAnsi"/>
        </w:rPr>
        <w:t>,</w:t>
      </w:r>
      <w:r w:rsidRPr="00F82731">
        <w:rPr>
          <w:rFonts w:cstheme="minorHAnsi"/>
        </w:rPr>
        <w:t xml:space="preserve"> τη μονιμοποίηση των συμβασιούχων που</w:t>
      </w:r>
      <w:r w:rsidR="004B3F40" w:rsidRPr="00F82731">
        <w:rPr>
          <w:rFonts w:cstheme="minorHAnsi"/>
        </w:rPr>
        <w:t>,</w:t>
      </w:r>
      <w:r w:rsidRPr="00F82731">
        <w:rPr>
          <w:rFonts w:cstheme="minorHAnsi"/>
        </w:rPr>
        <w:t xml:space="preserve"> πραγματικά</w:t>
      </w:r>
      <w:r w:rsidR="004B3F40" w:rsidRPr="00F82731">
        <w:rPr>
          <w:rFonts w:cstheme="minorHAnsi"/>
        </w:rPr>
        <w:t>,</w:t>
      </w:r>
      <w:r w:rsidRPr="00F82731">
        <w:rPr>
          <w:rFonts w:cstheme="minorHAnsi"/>
        </w:rPr>
        <w:t xml:space="preserve"> στενάζουν και προσφέρουνε με πολ</w:t>
      </w:r>
      <w:r w:rsidR="004B3F40" w:rsidRPr="00F82731">
        <w:rPr>
          <w:rFonts w:cstheme="minorHAnsi"/>
        </w:rPr>
        <w:t>λή</w:t>
      </w:r>
      <w:r w:rsidRPr="00F82731">
        <w:rPr>
          <w:rFonts w:cstheme="minorHAnsi"/>
        </w:rPr>
        <w:t xml:space="preserve"> επάρκεια αυτές τις υπηρεσίες, γιατί</w:t>
      </w:r>
      <w:r w:rsidR="004B3F40" w:rsidRPr="00F82731">
        <w:rPr>
          <w:rFonts w:cstheme="minorHAnsi"/>
        </w:rPr>
        <w:t>,</w:t>
      </w:r>
      <w:r w:rsidRPr="00F82731">
        <w:rPr>
          <w:rFonts w:cstheme="minorHAnsi"/>
        </w:rPr>
        <w:t xml:space="preserve"> διαφορετικά</w:t>
      </w:r>
      <w:r w:rsidR="004B3F40" w:rsidRPr="00F82731">
        <w:rPr>
          <w:rFonts w:cstheme="minorHAnsi"/>
        </w:rPr>
        <w:t>,</w:t>
      </w:r>
      <w:r w:rsidRPr="00F82731">
        <w:rPr>
          <w:rFonts w:cstheme="minorHAnsi"/>
        </w:rPr>
        <w:t xml:space="preserve"> θα συνεχίσουμε να βρισκόμαστε στην ίδια σχεδόν σουρεαλιστική κατάσταση, να επιδίδονται πολλές φορές άδειες διαμονής που η διάρκειά τους έχει λήξει, γιατί ο χρόνος της εξέτασης του αιτήματος καταλήγει να είναι πολύ μεγαλύτερος από τη διάρκεια της άδειας που έχει ζητηθεί.</w:t>
      </w:r>
    </w:p>
    <w:p w14:paraId="7CC79BA7" w14:textId="77777777" w:rsidR="004B3F40" w:rsidRPr="00F82731" w:rsidRDefault="00B173DA" w:rsidP="00F82731">
      <w:pPr>
        <w:spacing w:line="276" w:lineRule="auto"/>
        <w:ind w:firstLine="567"/>
        <w:contextualSpacing/>
        <w:jc w:val="both"/>
        <w:rPr>
          <w:rFonts w:cstheme="minorHAnsi"/>
        </w:rPr>
      </w:pPr>
      <w:r w:rsidRPr="00F82731">
        <w:rPr>
          <w:rFonts w:cstheme="minorHAnsi"/>
        </w:rPr>
        <w:t>Τέλος</w:t>
      </w:r>
      <w:r w:rsidR="004B3F40" w:rsidRPr="00F82731">
        <w:rPr>
          <w:rFonts w:cstheme="minorHAnsi"/>
        </w:rPr>
        <w:t>,</w:t>
      </w:r>
      <w:r w:rsidRPr="00F82731">
        <w:rPr>
          <w:rFonts w:cstheme="minorHAnsi"/>
        </w:rPr>
        <w:t xml:space="preserve"> να υπογραμμίσουμε ότι</w:t>
      </w:r>
      <w:r w:rsidR="004B3F40" w:rsidRPr="00F82731">
        <w:rPr>
          <w:rFonts w:cstheme="minorHAnsi"/>
        </w:rPr>
        <w:t>,</w:t>
      </w:r>
      <w:r w:rsidRPr="00F82731">
        <w:rPr>
          <w:rFonts w:cstheme="minorHAnsi"/>
        </w:rPr>
        <w:t xml:space="preserve"> προφανώς</w:t>
      </w:r>
      <w:r w:rsidR="004B3F40" w:rsidRPr="00F82731">
        <w:rPr>
          <w:rFonts w:cstheme="minorHAnsi"/>
        </w:rPr>
        <w:t xml:space="preserve">, </w:t>
      </w:r>
      <w:r w:rsidRPr="00F82731">
        <w:rPr>
          <w:rFonts w:cstheme="minorHAnsi"/>
        </w:rPr>
        <w:t>και σ</w:t>
      </w:r>
      <w:r w:rsidR="004B3F40" w:rsidRPr="00F82731">
        <w:rPr>
          <w:rFonts w:cstheme="minorHAnsi"/>
        </w:rPr>
        <w:t>ωστά,</w:t>
      </w:r>
      <w:r w:rsidRPr="00F82731">
        <w:rPr>
          <w:rFonts w:cstheme="minorHAnsi"/>
        </w:rPr>
        <w:t xml:space="preserve"> αναγκαστήκατε να αποσύρετε τις απαράδεκτες ρυθμίσεις για τους μετανάστες δεύτερης γενιάς και τους ασυνόδευτους ανήλικους σε σύγκριση με το κείμενο της διαβούλευσης που</w:t>
      </w:r>
      <w:r w:rsidR="004B3F40" w:rsidRPr="00F82731">
        <w:rPr>
          <w:rFonts w:cstheme="minorHAnsi"/>
        </w:rPr>
        <w:t>,</w:t>
      </w:r>
      <w:r w:rsidRPr="00F82731">
        <w:rPr>
          <w:rFonts w:cstheme="minorHAnsi"/>
        </w:rPr>
        <w:t xml:space="preserve"> δικαιολογημένα</w:t>
      </w:r>
      <w:r w:rsidR="004B3F40" w:rsidRPr="00F82731">
        <w:rPr>
          <w:rFonts w:cstheme="minorHAnsi"/>
        </w:rPr>
        <w:t>,</w:t>
      </w:r>
      <w:r w:rsidRPr="00F82731">
        <w:rPr>
          <w:rFonts w:cstheme="minorHAnsi"/>
        </w:rPr>
        <w:t xml:space="preserve"> είχε ξεσηκώσει θύελλα αντιδράσεων, αφού όρθωναν τεράστια εμπόδια στην απόκτηση της άδειας διαμονής. </w:t>
      </w:r>
    </w:p>
    <w:p w14:paraId="10AB4517" w14:textId="77777777" w:rsidR="00B173DA" w:rsidRPr="00F82731" w:rsidRDefault="00B173DA" w:rsidP="00F82731">
      <w:pPr>
        <w:spacing w:line="276" w:lineRule="auto"/>
        <w:ind w:firstLine="567"/>
        <w:contextualSpacing/>
        <w:jc w:val="both"/>
        <w:rPr>
          <w:rFonts w:cstheme="minorHAnsi"/>
        </w:rPr>
      </w:pPr>
      <w:r w:rsidRPr="00F82731">
        <w:rPr>
          <w:rFonts w:cstheme="minorHAnsi"/>
        </w:rPr>
        <w:t>Φυσικά</w:t>
      </w:r>
      <w:r w:rsidR="004B3F40" w:rsidRPr="00F82731">
        <w:rPr>
          <w:rFonts w:cstheme="minorHAnsi"/>
        </w:rPr>
        <w:t>,</w:t>
      </w:r>
      <w:r w:rsidRPr="00F82731">
        <w:rPr>
          <w:rFonts w:cstheme="minorHAnsi"/>
        </w:rPr>
        <w:t xml:space="preserve"> τα μεγάλα προβλήματα παραμένουν και οφείλουμε να τα υπογραμμίσουμε με έμφαση, γιατί καμία λύση δεν δίνεται για τους χιλιάδες μετανάστες που ζουν και εργάζονται στη χώρα μας, ορισμένοι και για χρόνια, χωρίς χαρτιά, έρμαια της πιο άγριας εκμετάλλευσης και κάτω από τον καθημερινό τρόμο της </w:t>
      </w:r>
      <w:r w:rsidR="004B3F40" w:rsidRPr="00F82731">
        <w:rPr>
          <w:rFonts w:cstheme="minorHAnsi"/>
        </w:rPr>
        <w:t>«</w:t>
      </w:r>
      <w:r w:rsidRPr="00F82731">
        <w:rPr>
          <w:rFonts w:cstheme="minorHAnsi"/>
        </w:rPr>
        <w:t>σκούπας</w:t>
      </w:r>
      <w:r w:rsidR="004B3F40" w:rsidRPr="00F82731">
        <w:rPr>
          <w:rFonts w:cstheme="minorHAnsi"/>
        </w:rPr>
        <w:t>»</w:t>
      </w:r>
      <w:r w:rsidRPr="00F82731">
        <w:rPr>
          <w:rFonts w:cstheme="minorHAnsi"/>
        </w:rPr>
        <w:t xml:space="preserve"> και της Αμυγδαλέζας, ενώ πολλοί από αυτούς έχουν γεννήσει εδώ τα παιδιά τους, τα παιδιά τους πηγαίνουν στο σχολείο και παραμένουν εδώ και</w:t>
      </w:r>
      <w:r w:rsidR="004B3F40" w:rsidRPr="00F82731">
        <w:rPr>
          <w:rFonts w:cstheme="minorHAnsi"/>
        </w:rPr>
        <w:t>,</w:t>
      </w:r>
      <w:r w:rsidRPr="00F82731">
        <w:rPr>
          <w:rFonts w:cstheme="minorHAnsi"/>
        </w:rPr>
        <w:t xml:space="preserve"> βέβαια</w:t>
      </w:r>
      <w:r w:rsidR="004B3F40" w:rsidRPr="00F82731">
        <w:rPr>
          <w:rFonts w:cstheme="minorHAnsi"/>
        </w:rPr>
        <w:t>,</w:t>
      </w:r>
      <w:r w:rsidRPr="00F82731">
        <w:rPr>
          <w:rFonts w:cstheme="minorHAnsi"/>
        </w:rPr>
        <w:t xml:space="preserve"> παρά τα κροκοδείλια δάκρυα και τα επικοινωνιακά παιχνίδια, με αφορμή το κύμα αλληλεγγύης </w:t>
      </w:r>
      <w:r w:rsidR="004B3F40" w:rsidRPr="00F82731">
        <w:rPr>
          <w:rFonts w:cstheme="minorHAnsi"/>
        </w:rPr>
        <w:t>στον</w:t>
      </w:r>
      <w:r w:rsidRPr="00F82731">
        <w:rPr>
          <w:rFonts w:cstheme="minorHAnsi"/>
        </w:rPr>
        <w:t xml:space="preserve"> Σαϊντού Καμαρά, το αίτημα για την προστασία του κάθε Σαϊντού εξακολουθεί να μένει ανικανοποίητο, αφού δεν δίνεται ούτε με τον παρόντα </w:t>
      </w:r>
      <w:r w:rsidR="00C2114E" w:rsidRPr="00F82731">
        <w:rPr>
          <w:rFonts w:cstheme="minorHAnsi"/>
        </w:rPr>
        <w:t>Κώδικα</w:t>
      </w:r>
      <w:r w:rsidRPr="00F82731">
        <w:rPr>
          <w:rFonts w:cstheme="minorHAnsi"/>
        </w:rPr>
        <w:t xml:space="preserve"> ουσιαστική οριζόντια λύση για όλα τα ασυνόδευτα ανήλικα παιδιά.</w:t>
      </w:r>
    </w:p>
    <w:p w14:paraId="15863ABB" w14:textId="77777777" w:rsidR="00B173DA" w:rsidRPr="00F82731" w:rsidRDefault="00B173DA" w:rsidP="00F82731">
      <w:pPr>
        <w:spacing w:line="276" w:lineRule="auto"/>
        <w:ind w:firstLine="567"/>
        <w:contextualSpacing/>
        <w:jc w:val="both"/>
        <w:rPr>
          <w:rFonts w:cstheme="minorHAnsi"/>
        </w:rPr>
      </w:pPr>
      <w:r w:rsidRPr="00F82731">
        <w:rPr>
          <w:rFonts w:cstheme="minorHAnsi"/>
        </w:rPr>
        <w:t>Για αυτό, λοιπόν</w:t>
      </w:r>
      <w:r w:rsidR="004B3F40" w:rsidRPr="00F82731">
        <w:rPr>
          <w:rFonts w:cstheme="minorHAnsi"/>
        </w:rPr>
        <w:t>,</w:t>
      </w:r>
      <w:r w:rsidRPr="00F82731">
        <w:rPr>
          <w:rFonts w:cstheme="minorHAnsi"/>
        </w:rPr>
        <w:t xml:space="preserve"> και επί της αρχής καταψηφίζουμε τον </w:t>
      </w:r>
      <w:r w:rsidR="00C2114E" w:rsidRPr="00F82731">
        <w:rPr>
          <w:rFonts w:cstheme="minorHAnsi"/>
        </w:rPr>
        <w:t>Κώδικα</w:t>
      </w:r>
      <w:r w:rsidRPr="00F82731">
        <w:rPr>
          <w:rFonts w:cstheme="minorHAnsi"/>
        </w:rPr>
        <w:t xml:space="preserve"> και θα τοποθετηθούμε αναλυτικότερα επί των άρθρων.</w:t>
      </w:r>
    </w:p>
    <w:p w14:paraId="5987D453" w14:textId="77777777" w:rsidR="00B173DA" w:rsidRPr="00F82731" w:rsidRDefault="00B173DA" w:rsidP="00F82731">
      <w:pPr>
        <w:spacing w:line="276" w:lineRule="auto"/>
        <w:ind w:firstLine="567"/>
        <w:contextualSpacing/>
        <w:jc w:val="both"/>
        <w:rPr>
          <w:rFonts w:cstheme="minorHAnsi"/>
        </w:rPr>
      </w:pPr>
      <w:r w:rsidRPr="00F82731">
        <w:rPr>
          <w:rFonts w:cstheme="minorHAnsi"/>
          <w:b/>
        </w:rPr>
        <w:t xml:space="preserve">ΜΑΞΙΜΟΣ ΧΑΡΑΚΟΠΟΥΛΟΣ (Πρόεδρος της Επιτροπής): </w:t>
      </w:r>
      <w:r w:rsidR="004B3F40" w:rsidRPr="00F82731">
        <w:rPr>
          <w:rFonts w:cstheme="minorHAnsi"/>
        </w:rPr>
        <w:t>Τον λόγο έχει ο κ. Χήτας.</w:t>
      </w:r>
    </w:p>
    <w:p w14:paraId="4AE95D6D" w14:textId="77777777" w:rsidR="00B173DA" w:rsidRPr="00F82731" w:rsidRDefault="00B173DA" w:rsidP="00F82731">
      <w:pPr>
        <w:spacing w:line="276" w:lineRule="auto"/>
        <w:ind w:firstLine="567"/>
        <w:contextualSpacing/>
        <w:jc w:val="both"/>
        <w:rPr>
          <w:rFonts w:cstheme="minorHAnsi"/>
        </w:rPr>
      </w:pPr>
      <w:r w:rsidRPr="00F82731">
        <w:rPr>
          <w:rFonts w:cstheme="minorHAnsi"/>
          <w:b/>
        </w:rPr>
        <w:t xml:space="preserve">ΚΩΝΣΤΑΝΤΙΝΟΣ ΧΗΤΑΣ (Ειδικός Αγορητής της Ελληνικής Λύσης): </w:t>
      </w:r>
      <w:r w:rsidRPr="00F82731">
        <w:rPr>
          <w:rFonts w:cstheme="minorHAnsi"/>
        </w:rPr>
        <w:t xml:space="preserve">Κύριε Υπουργέ, κυρία Υπουργέ, άλλο ένα νομοσχέδιο για τη μεταναστευτική πολιτική και αυτό είναι στα πλαίσια της μεταναστευτικής στρατηγικής που έχετε ως </w:t>
      </w:r>
      <w:r w:rsidR="00C57A87" w:rsidRPr="00F82731">
        <w:rPr>
          <w:rFonts w:cstheme="minorHAnsi"/>
        </w:rPr>
        <w:t>Κυβέρνηση</w:t>
      </w:r>
      <w:r w:rsidRPr="00F82731">
        <w:rPr>
          <w:rFonts w:cstheme="minorHAnsi"/>
        </w:rPr>
        <w:t xml:space="preserve"> σχεδιάσει και το υλοποιείτε και ακάθεκτοι και τηρείτε πιστά την ατζέντα σας για την ανάπτυξη της ελληνικής οικονομίας, όπως λέτε</w:t>
      </w:r>
      <w:r w:rsidR="00FA4194" w:rsidRPr="00F82731">
        <w:rPr>
          <w:rFonts w:cstheme="minorHAnsi"/>
        </w:rPr>
        <w:t>,</w:t>
      </w:r>
      <w:r w:rsidRPr="00F82731">
        <w:rPr>
          <w:rFonts w:cstheme="minorHAnsi"/>
        </w:rPr>
        <w:t xml:space="preserve"> και της κοινωνίας. </w:t>
      </w:r>
    </w:p>
    <w:p w14:paraId="75B2004D" w14:textId="77777777" w:rsidR="00B173DA" w:rsidRPr="00F82731" w:rsidRDefault="00B173DA" w:rsidP="00F82731">
      <w:pPr>
        <w:spacing w:line="276" w:lineRule="auto"/>
        <w:ind w:firstLine="567"/>
        <w:contextualSpacing/>
        <w:jc w:val="both"/>
        <w:rPr>
          <w:rFonts w:cstheme="minorHAnsi"/>
        </w:rPr>
      </w:pPr>
      <w:r w:rsidRPr="00F82731">
        <w:rPr>
          <w:rFonts w:cstheme="minorHAnsi"/>
        </w:rPr>
        <w:t>Σύμφωνα, λοιπόν, με το νομοσχέδιο</w:t>
      </w:r>
      <w:r w:rsidR="00FA4194" w:rsidRPr="00F82731">
        <w:rPr>
          <w:rFonts w:cstheme="minorHAnsi"/>
        </w:rPr>
        <w:t>,</w:t>
      </w:r>
      <w:r w:rsidRPr="00F82731">
        <w:rPr>
          <w:rFonts w:cstheme="minorHAnsi"/>
        </w:rPr>
        <w:t xml:space="preserve"> σκοπός είναι η αναμόρφωση, όπως ενημερωνόμαστε, του </w:t>
      </w:r>
      <w:r w:rsidR="00C2114E" w:rsidRPr="00F82731">
        <w:rPr>
          <w:rFonts w:cstheme="minorHAnsi"/>
        </w:rPr>
        <w:t>Κώδικα</w:t>
      </w:r>
      <w:r w:rsidRPr="00F82731">
        <w:rPr>
          <w:rFonts w:cstheme="minorHAnsi"/>
        </w:rPr>
        <w:t xml:space="preserve"> Μετανάστευσης, ώστε να διασφαλίζονται η πληρέστερη ανταπόκριση της μεταναστευτικής πολιτικής στις σύγχρονες ανάγκες της ελληνικής κοινωνίας και της ελληνικής οικονομίας, αλλά και η απλούστευση, η διαφάνεια, η αποτελεσματικότητα και η ταχύτητα των διαδικασιών. </w:t>
      </w:r>
    </w:p>
    <w:p w14:paraId="48C284C8" w14:textId="77777777" w:rsidR="00B173DA" w:rsidRPr="00F82731" w:rsidRDefault="00B173DA" w:rsidP="00F82731">
      <w:pPr>
        <w:spacing w:line="276" w:lineRule="auto"/>
        <w:ind w:firstLine="567"/>
        <w:contextualSpacing/>
        <w:jc w:val="both"/>
        <w:rPr>
          <w:rFonts w:cstheme="minorHAnsi"/>
        </w:rPr>
      </w:pPr>
      <w:r w:rsidRPr="00F82731">
        <w:rPr>
          <w:rFonts w:cstheme="minorHAnsi"/>
        </w:rPr>
        <w:t>Τώρα</w:t>
      </w:r>
      <w:r w:rsidR="00FA4194" w:rsidRPr="00F82731">
        <w:rPr>
          <w:rFonts w:cstheme="minorHAnsi"/>
        </w:rPr>
        <w:t>,</w:t>
      </w:r>
      <w:r w:rsidRPr="00F82731">
        <w:rPr>
          <w:rFonts w:cstheme="minorHAnsi"/>
        </w:rPr>
        <w:t xml:space="preserve"> σε ποιες ακριβώς ανάγκες της ελληνικής κοινωνίας αναφέρεστε; Αυτές που ζούνε οι Έλληνες, της φτωχοποίησης, της ανεργίας, της ανέχειας, της εξαθλίωσης; Τι όφελος θα δουν οι Έλληνες πολίτες από το να γεμίσει η χώρα</w:t>
      </w:r>
      <w:r w:rsidR="00FA4194" w:rsidRPr="00F82731">
        <w:rPr>
          <w:rFonts w:cstheme="minorHAnsi"/>
        </w:rPr>
        <w:t>,</w:t>
      </w:r>
      <w:r w:rsidRPr="00F82731">
        <w:rPr>
          <w:rFonts w:cstheme="minorHAnsi"/>
        </w:rPr>
        <w:t xml:space="preserve"> λοιπόν</w:t>
      </w:r>
      <w:r w:rsidR="00FA4194" w:rsidRPr="00F82731">
        <w:rPr>
          <w:rFonts w:cstheme="minorHAnsi"/>
        </w:rPr>
        <w:t>,</w:t>
      </w:r>
      <w:r w:rsidRPr="00F82731">
        <w:rPr>
          <w:rFonts w:cstheme="minorHAnsi"/>
        </w:rPr>
        <w:t xml:space="preserve"> με παράνομους μετανάστες; Και μη μας πείτε ότι δεν πρόκειται για παράνομη μετανάστευση, αλλά για νόμιμη, όταν κατακλύζουν τη χώρα μας παράνομοι μετανάστες από τη γείτονα χώρα, όταν πετούν τα χαρτιά τους -τα έχουμε δει αυτά- δασκαλεμένοι από τις διάφορες ΜΚΟ, οι οποίες ακόμα ελέγχονται και δηλώνουν ανήλικοι, αυτοί δεν είναι παράνομοι; Το </w:t>
      </w:r>
      <w:r w:rsidR="00FA4194" w:rsidRPr="00F82731">
        <w:rPr>
          <w:rFonts w:cstheme="minorHAnsi"/>
        </w:rPr>
        <w:t>ό</w:t>
      </w:r>
      <w:r w:rsidRPr="00F82731">
        <w:rPr>
          <w:rFonts w:cstheme="minorHAnsi"/>
        </w:rPr>
        <w:t xml:space="preserve">τι βαφτίζετε ως ανηλίκους όσους δεν μπορείτε να εξακριβώσετε την ηλικία τους, έτσι ώστε να απολαμβάνουν τα προνόμια -και είναι και πολλά- τις παροχές της ανηλικότητας, αυτό είναι νόμιμο, επειδή νομοθετείτε εσείς; Δηλαδή, επειδή το νομοθετούμε σήμερα και θα το κάνετε εσείς μεθαύριο, αυτό είναι νόμιμο; Το ότι κατακλύζουν τη χώρα μας παράνομοι μετανάστες χωρίς χαρτιά, δηλώνοντας πρόσφυγες, αυτό τους κάνει νόμιμους; </w:t>
      </w:r>
    </w:p>
    <w:p w14:paraId="696CBB67" w14:textId="77777777" w:rsidR="00B173DA" w:rsidRPr="00F82731" w:rsidRDefault="00B173DA" w:rsidP="00F82731">
      <w:pPr>
        <w:spacing w:line="276" w:lineRule="auto"/>
        <w:ind w:firstLine="567"/>
        <w:contextualSpacing/>
        <w:jc w:val="both"/>
        <w:rPr>
          <w:rFonts w:cstheme="minorHAnsi"/>
        </w:rPr>
      </w:pPr>
      <w:r w:rsidRPr="00F82731">
        <w:rPr>
          <w:rFonts w:cstheme="minorHAnsi"/>
        </w:rPr>
        <w:t>Η αλήθεια είναι ότι επειδή εσείς δεν έχετε λύσει το μεταναστευτικό, αυτό το μεγάλο βάρος που έχει επωμιστεί η πατρίδα μας, αποφασίσατε να καλύψετε την αδυναμία σας, να το αποδεχτείτε ως δεδομένο, λες «δεν μπορώ να το λύσω, το αντιμετωπίζω ως δεδομένο», αποφασίζετε να το παρουσιάσετε ως μια παγιωμένη κατάσταση και όχι ως πρόβλημα που πρέπει να λυθεί και να αντιμετωπιστεί αποτελεσματικά. Η αλήθεια είναι ότι δεν έχετε αντιμετωπίσει το θέμα της μετανάστευσης, αλλά την έχετε ουσιαστικά νομιμοποιήσει. Αυτό προσπαθείτε να κάνετε. Αποτελεί και αυτό μέρος της τακτικής, της επικοινωνιακής</w:t>
      </w:r>
      <w:r w:rsidR="00FA4194" w:rsidRPr="00F82731">
        <w:rPr>
          <w:rFonts w:cstheme="minorHAnsi"/>
        </w:rPr>
        <w:t>,</w:t>
      </w:r>
      <w:r w:rsidRPr="00F82731">
        <w:rPr>
          <w:rFonts w:cstheme="minorHAnsi"/>
        </w:rPr>
        <w:t xml:space="preserve"> κυρίως</w:t>
      </w:r>
      <w:r w:rsidR="00FA4194" w:rsidRPr="00F82731">
        <w:rPr>
          <w:rFonts w:cstheme="minorHAnsi"/>
        </w:rPr>
        <w:t>,</w:t>
      </w:r>
      <w:r w:rsidRPr="00F82731">
        <w:rPr>
          <w:rFonts w:cstheme="minorHAnsi"/>
        </w:rPr>
        <w:t xml:space="preserve"> δική σας τακτικής, για να εξυπηρετήσετε και να προωθήσετε τα όποια συμφέροντα.</w:t>
      </w:r>
    </w:p>
    <w:p w14:paraId="06EEF613"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 xml:space="preserve">Ξέρετε, φοβόμαστε ότι ποτέ δεν ήταν στο επίκεντρο των πολιτικών σας τα τέσσερα αυτά χρόνια τουλάχιστον και των σκοπών της </w:t>
      </w:r>
      <w:r w:rsidR="00C57A87" w:rsidRPr="00F82731">
        <w:rPr>
          <w:rFonts w:eastAsia="Calibri" w:cstheme="minorHAnsi"/>
          <w:bCs/>
        </w:rPr>
        <w:t>Κυβέρνησης</w:t>
      </w:r>
      <w:r w:rsidRPr="00F82731">
        <w:rPr>
          <w:rFonts w:eastAsia="Calibri" w:cstheme="minorHAnsi"/>
          <w:bCs/>
        </w:rPr>
        <w:t xml:space="preserve"> οι Έλληνες πολίτες. Όλοι σας οι νόμοι –όχι του δικού σας Υπουργείου μόνο- είχαν και έχουν ως προτεραιότητα την εξυπηρέτηση κομματικών συμφερόντων και των ημετέρων. Να ενισχύσετε</w:t>
      </w:r>
      <w:r w:rsidR="00FA4194" w:rsidRPr="00F82731">
        <w:rPr>
          <w:rFonts w:eastAsia="Calibri" w:cstheme="minorHAnsi"/>
          <w:bCs/>
        </w:rPr>
        <w:t>,</w:t>
      </w:r>
      <w:r w:rsidRPr="00F82731">
        <w:rPr>
          <w:rFonts w:eastAsia="Calibri" w:cstheme="minorHAnsi"/>
          <w:bCs/>
        </w:rPr>
        <w:t xml:space="preserve"> κατά περίπτωση</w:t>
      </w:r>
      <w:r w:rsidR="00FA4194" w:rsidRPr="00F82731">
        <w:rPr>
          <w:rFonts w:eastAsia="Calibri" w:cstheme="minorHAnsi"/>
          <w:bCs/>
        </w:rPr>
        <w:t>,</w:t>
      </w:r>
      <w:r w:rsidRPr="00F82731">
        <w:rPr>
          <w:rFonts w:eastAsia="Calibri" w:cstheme="minorHAnsi"/>
          <w:bCs/>
        </w:rPr>
        <w:t xml:space="preserve"> τα διάφορα καρτέλ αισχροκέρδειας, τα </w:t>
      </w:r>
      <w:r w:rsidRPr="00F82731">
        <w:rPr>
          <w:rFonts w:eastAsia="Calibri" w:cstheme="minorHAnsi"/>
          <w:bCs/>
          <w:lang w:val="en-US"/>
        </w:rPr>
        <w:t>funds</w:t>
      </w:r>
      <w:r w:rsidR="00FA4194" w:rsidRPr="00F82731">
        <w:rPr>
          <w:rFonts w:eastAsia="Calibri" w:cstheme="minorHAnsi"/>
          <w:bCs/>
        </w:rPr>
        <w:t>,</w:t>
      </w:r>
      <w:r w:rsidRPr="00F82731">
        <w:rPr>
          <w:rFonts w:eastAsia="Calibri" w:cstheme="minorHAnsi"/>
          <w:bCs/>
        </w:rPr>
        <w:t xml:space="preserve"> βγάζοντας στο σφυρί τα σπίτια του κόσμου, να εκτελείτε μνημονιακές επιταγές και εντολές. Και όλα αυτά</w:t>
      </w:r>
      <w:r w:rsidR="00FA4194" w:rsidRPr="00F82731">
        <w:rPr>
          <w:rFonts w:eastAsia="Calibri" w:cstheme="minorHAnsi"/>
          <w:bCs/>
        </w:rPr>
        <w:t>,</w:t>
      </w:r>
      <w:r w:rsidRPr="00F82731">
        <w:rPr>
          <w:rFonts w:eastAsia="Calibri" w:cstheme="minorHAnsi"/>
          <w:bCs/>
        </w:rPr>
        <w:t xml:space="preserve"> την ίδια ώρα που γνωρίζ</w:t>
      </w:r>
      <w:r w:rsidR="00FA4194" w:rsidRPr="00F82731">
        <w:rPr>
          <w:rFonts w:eastAsia="Calibri" w:cstheme="minorHAnsi"/>
          <w:bCs/>
        </w:rPr>
        <w:t>ετε</w:t>
      </w:r>
      <w:r w:rsidRPr="00F82731">
        <w:rPr>
          <w:rFonts w:eastAsia="Calibri" w:cstheme="minorHAnsi"/>
          <w:bCs/>
        </w:rPr>
        <w:t xml:space="preserve"> και εσείς πάρα πολύ καλά ότι οι Έλληνες περνάνε δύσκολα. Περνάνε δύσκολα και αυτό θεωρούμε ότι</w:t>
      </w:r>
      <w:r w:rsidR="00FA4194" w:rsidRPr="00F82731">
        <w:rPr>
          <w:rFonts w:eastAsia="Calibri" w:cstheme="minorHAnsi"/>
          <w:bCs/>
        </w:rPr>
        <w:t>,</w:t>
      </w:r>
      <w:r w:rsidRPr="00F82731">
        <w:rPr>
          <w:rFonts w:eastAsia="Calibri" w:cstheme="minorHAnsi"/>
          <w:bCs/>
        </w:rPr>
        <w:t xml:space="preserve"> κατά ένα μεγάλο ποσοστό</w:t>
      </w:r>
      <w:r w:rsidR="00FA4194" w:rsidRPr="00F82731">
        <w:rPr>
          <w:rFonts w:eastAsia="Calibri" w:cstheme="minorHAnsi"/>
          <w:bCs/>
        </w:rPr>
        <w:t xml:space="preserve">, </w:t>
      </w:r>
      <w:r w:rsidRPr="00F82731">
        <w:rPr>
          <w:rFonts w:eastAsia="Calibri" w:cstheme="minorHAnsi"/>
          <w:bCs/>
        </w:rPr>
        <w:t>πλην των διεθνών συγκυριών</w:t>
      </w:r>
      <w:r w:rsidR="00FA4194" w:rsidRPr="00F82731">
        <w:rPr>
          <w:rFonts w:eastAsia="Calibri" w:cstheme="minorHAnsi"/>
          <w:bCs/>
        </w:rPr>
        <w:t>,</w:t>
      </w:r>
      <w:r w:rsidRPr="00F82731">
        <w:rPr>
          <w:rFonts w:eastAsia="Calibri" w:cstheme="minorHAnsi"/>
          <w:bCs/>
        </w:rPr>
        <w:t xml:space="preserve"> τις οποίες</w:t>
      </w:r>
      <w:r w:rsidR="00FA4194" w:rsidRPr="00F82731">
        <w:rPr>
          <w:rFonts w:eastAsia="Calibri" w:cstheme="minorHAnsi"/>
          <w:bCs/>
        </w:rPr>
        <w:t xml:space="preserve"> επικαλείστε μονίμως, </w:t>
      </w:r>
      <w:r w:rsidRPr="00F82731">
        <w:rPr>
          <w:rFonts w:eastAsia="Calibri" w:cstheme="minorHAnsi"/>
          <w:bCs/>
        </w:rPr>
        <w:t>είναι ευθύνη δικιά σας. Όταν τους δίνετε κάποια ψίχουλα με προεκλογικά και ψηφοθηρικά κριτήρια, δεν είναι της παρούσης το θέμα της αύξησης του κατώτατου μισθού</w:t>
      </w:r>
      <w:r w:rsidR="00FA4194" w:rsidRPr="00F82731">
        <w:rPr>
          <w:rFonts w:eastAsia="Calibri" w:cstheme="minorHAnsi"/>
          <w:bCs/>
        </w:rPr>
        <w:t xml:space="preserve">, </w:t>
      </w:r>
      <w:r w:rsidRPr="00F82731">
        <w:rPr>
          <w:rFonts w:eastAsia="Calibri" w:cstheme="minorHAnsi"/>
          <w:bCs/>
        </w:rPr>
        <w:t>με διάφορα ψευτοδιλήμματα</w:t>
      </w:r>
      <w:r w:rsidR="00FA4194" w:rsidRPr="00F82731">
        <w:rPr>
          <w:rFonts w:eastAsia="Calibri" w:cstheme="minorHAnsi"/>
          <w:bCs/>
        </w:rPr>
        <w:t>,</w:t>
      </w:r>
      <w:r w:rsidRPr="00F82731">
        <w:rPr>
          <w:rFonts w:eastAsia="Calibri" w:cstheme="minorHAnsi"/>
          <w:bCs/>
        </w:rPr>
        <w:t xml:space="preserve"> θα πρέπει να αισθάνονται και ευγνωμοσύνη απέναντί σας. Έτσι το παρουσιάζετε. </w:t>
      </w:r>
    </w:p>
    <w:p w14:paraId="1862F2C6"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Όπως σας είπα και πριν</w:t>
      </w:r>
      <w:r w:rsidR="00FA4194" w:rsidRPr="00F82731">
        <w:rPr>
          <w:rFonts w:eastAsia="Calibri" w:cstheme="minorHAnsi"/>
          <w:bCs/>
        </w:rPr>
        <w:t>,</w:t>
      </w:r>
      <w:r w:rsidRPr="00F82731">
        <w:rPr>
          <w:rFonts w:eastAsia="Calibri" w:cstheme="minorHAnsi"/>
          <w:bCs/>
        </w:rPr>
        <w:t xml:space="preserve"> με την απατηλή αύξηση του κατώτατου μισθού, με 666,5 καθαρά, δεν ζει κανείς. Πάντα, όμως, αυτή ήταν η στάση σας γενικότερα. Στερήσεις, αδυσώπητη φορολογική πολιτική με ψίχουλα και</w:t>
      </w:r>
      <w:r w:rsidR="00FA4194" w:rsidRPr="00F82731">
        <w:rPr>
          <w:rFonts w:eastAsia="Calibri" w:cstheme="minorHAnsi"/>
          <w:bCs/>
        </w:rPr>
        <w:t>,</w:t>
      </w:r>
      <w:r w:rsidRPr="00F82731">
        <w:rPr>
          <w:rFonts w:eastAsia="Calibri" w:cstheme="minorHAnsi"/>
          <w:bCs/>
        </w:rPr>
        <w:t xml:space="preserve"> από την άλλη</w:t>
      </w:r>
      <w:r w:rsidR="00FA4194" w:rsidRPr="00F82731">
        <w:rPr>
          <w:rFonts w:eastAsia="Calibri" w:cstheme="minorHAnsi"/>
          <w:bCs/>
        </w:rPr>
        <w:t>,</w:t>
      </w:r>
      <w:r w:rsidRPr="00F82731">
        <w:rPr>
          <w:rFonts w:eastAsia="Calibri" w:cstheme="minorHAnsi"/>
          <w:bCs/>
        </w:rPr>
        <w:t xml:space="preserve"> για τους μετανάστες, τους παράνομους, προνόμια, παροχές, συμφωνίες μαμούθ εκατομμυρίων ευρώ για σίτιση, για στέγαση, για δημιουργική απασχόληση, για επιδόματα και πάει λέγοντας. Ανάπτυξη μεταναστευτικής πολιτικής σημαίνει</w:t>
      </w:r>
      <w:r w:rsidR="00FA4194" w:rsidRPr="00F82731">
        <w:rPr>
          <w:rFonts w:eastAsia="Calibri" w:cstheme="minorHAnsi"/>
          <w:bCs/>
        </w:rPr>
        <w:t>,</w:t>
      </w:r>
      <w:r w:rsidRPr="00F82731">
        <w:rPr>
          <w:rFonts w:eastAsia="Calibri" w:cstheme="minorHAnsi"/>
          <w:bCs/>
        </w:rPr>
        <w:t xml:space="preserve"> για εσάς</w:t>
      </w:r>
      <w:r w:rsidR="00FA4194" w:rsidRPr="00F82731">
        <w:rPr>
          <w:rFonts w:eastAsia="Calibri" w:cstheme="minorHAnsi"/>
          <w:bCs/>
        </w:rPr>
        <w:t>,</w:t>
      </w:r>
      <w:r w:rsidRPr="00F82731">
        <w:rPr>
          <w:rFonts w:eastAsia="Calibri" w:cstheme="minorHAnsi"/>
          <w:bCs/>
        </w:rPr>
        <w:t xml:space="preserve"> ανοίξαμε και σας περιμένουμε. Αυτή τη φορά</w:t>
      </w:r>
      <w:r w:rsidR="00FA4194" w:rsidRPr="00F82731">
        <w:rPr>
          <w:rFonts w:eastAsia="Calibri" w:cstheme="minorHAnsi"/>
          <w:bCs/>
        </w:rPr>
        <w:t>,</w:t>
      </w:r>
      <w:r w:rsidRPr="00F82731">
        <w:rPr>
          <w:rFonts w:eastAsia="Calibri" w:cstheme="minorHAnsi"/>
          <w:bCs/>
        </w:rPr>
        <w:t xml:space="preserve"> σας περιμένουμε οργανωμένα, αυτό τους λέτε. Τους δίνετε σπίτια, επιδόματα, άδειες διαμονής, εργασία και όλα αυτά χωρίς γραφειοκρατία, με λιγότερα δικαιολογητικά</w:t>
      </w:r>
      <w:r w:rsidR="00FA4194" w:rsidRPr="00F82731">
        <w:rPr>
          <w:rFonts w:eastAsia="Calibri" w:cstheme="minorHAnsi"/>
          <w:bCs/>
        </w:rPr>
        <w:t>,</w:t>
      </w:r>
      <w:r w:rsidRPr="00F82731">
        <w:rPr>
          <w:rFonts w:eastAsia="Calibri" w:cstheme="minorHAnsi"/>
          <w:bCs/>
        </w:rPr>
        <w:t xml:space="preserve"> με απλούστευση και ταχύτητα των διαδικασιών. Αυτά δεν τα λέμε εμείς, στο</w:t>
      </w:r>
      <w:r w:rsidR="00FA4194" w:rsidRPr="00F82731">
        <w:rPr>
          <w:rFonts w:eastAsia="Calibri" w:cstheme="minorHAnsi"/>
          <w:bCs/>
        </w:rPr>
        <w:t>ν</w:t>
      </w:r>
      <w:r w:rsidRPr="00F82731">
        <w:rPr>
          <w:rFonts w:eastAsia="Calibri" w:cstheme="minorHAnsi"/>
          <w:bCs/>
        </w:rPr>
        <w:t xml:space="preserve"> σκοπό του νομοσχεδίου αναφέρονται αυτά που σας περιέγραψα πριν από λίγο. </w:t>
      </w:r>
    </w:p>
    <w:p w14:paraId="27084E6D"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Έτσι, λοιπόν, από την παράνομη μετανάστευση έχετε προχωρήσει στην εύτακτη μετανάστευση</w:t>
      </w:r>
      <w:r w:rsidR="00FA4194" w:rsidRPr="00F82731">
        <w:rPr>
          <w:rFonts w:eastAsia="Calibri" w:cstheme="minorHAnsi"/>
          <w:bCs/>
        </w:rPr>
        <w:t>,</w:t>
      </w:r>
      <w:r w:rsidRPr="00F82731">
        <w:rPr>
          <w:rFonts w:eastAsia="Calibri" w:cstheme="minorHAnsi"/>
          <w:bCs/>
        </w:rPr>
        <w:t xml:space="preserve"> αυτός είναι ο τίτλος του νομοσχεδίου. </w:t>
      </w:r>
    </w:p>
    <w:p w14:paraId="04B583CB"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 xml:space="preserve">Για βιώσιμα και ολοκληρωμένα συστήματα εύτακτης μετανάστευσης δεν λέγατε, ξεκάθαρα, όταν φέρατε το νομοσχέδιο για τη συμμετοχή της χώρας μας στο Διεθνές Κέντρο για την ανάπτυξη της μεταναστευτικής πολιτικής; </w:t>
      </w:r>
    </w:p>
    <w:p w14:paraId="428DAE34" w14:textId="77777777" w:rsidR="00FA4194"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Γι’ αυτό</w:t>
      </w:r>
      <w:r w:rsidR="00FA4194" w:rsidRPr="00F82731">
        <w:rPr>
          <w:rFonts w:eastAsia="Calibri" w:cstheme="minorHAnsi"/>
          <w:bCs/>
        </w:rPr>
        <w:t>,</w:t>
      </w:r>
      <w:r w:rsidRPr="00F82731">
        <w:rPr>
          <w:rFonts w:eastAsia="Calibri" w:cstheme="minorHAnsi"/>
          <w:bCs/>
        </w:rPr>
        <w:t xml:space="preserve"> άλλωστε</w:t>
      </w:r>
      <w:r w:rsidR="00FA4194" w:rsidRPr="00F82731">
        <w:rPr>
          <w:rFonts w:eastAsia="Calibri" w:cstheme="minorHAnsi"/>
          <w:bCs/>
        </w:rPr>
        <w:t>,</w:t>
      </w:r>
      <w:r w:rsidRPr="00F82731">
        <w:rPr>
          <w:rFonts w:eastAsia="Calibri" w:cstheme="minorHAnsi"/>
          <w:bCs/>
        </w:rPr>
        <w:t xml:space="preserve"> στου</w:t>
      </w:r>
      <w:r w:rsidR="00FA4194" w:rsidRPr="00F82731">
        <w:rPr>
          <w:rFonts w:eastAsia="Calibri" w:cstheme="minorHAnsi"/>
          <w:bCs/>
        </w:rPr>
        <w:t>ς βασικούς σκοπούς του Κ</w:t>
      </w:r>
      <w:r w:rsidRPr="00F82731">
        <w:rPr>
          <w:rFonts w:eastAsia="Calibri" w:cstheme="minorHAnsi"/>
          <w:bCs/>
        </w:rPr>
        <w:t>έντρου είναι η εξέταση της δυνατότητας υποδοχής των μελών από δημογραφική, από οικονομική, από κοινωνική, πολιτική και οικονομική άποψη. Γι’ αυτό</w:t>
      </w:r>
      <w:r w:rsidR="00FA4194" w:rsidRPr="00F82731">
        <w:rPr>
          <w:rFonts w:eastAsia="Calibri" w:cstheme="minorHAnsi"/>
          <w:bCs/>
        </w:rPr>
        <w:t>,</w:t>
      </w:r>
      <w:r w:rsidRPr="00F82731">
        <w:rPr>
          <w:rFonts w:eastAsia="Calibri" w:cstheme="minorHAnsi"/>
          <w:bCs/>
        </w:rPr>
        <w:t xml:space="preserve"> άλλωστε</w:t>
      </w:r>
      <w:r w:rsidR="00FA4194" w:rsidRPr="00F82731">
        <w:rPr>
          <w:rFonts w:eastAsia="Calibri" w:cstheme="minorHAnsi"/>
          <w:bCs/>
        </w:rPr>
        <w:t>,</w:t>
      </w:r>
      <w:r w:rsidRPr="00F82731">
        <w:rPr>
          <w:rFonts w:eastAsia="Calibri" w:cstheme="minorHAnsi"/>
          <w:bCs/>
        </w:rPr>
        <w:t xml:space="preserve"> στους βασικούς σκοπούς της </w:t>
      </w:r>
      <w:r w:rsidR="00FA4194" w:rsidRPr="00F82731">
        <w:rPr>
          <w:rFonts w:eastAsia="Calibri" w:cstheme="minorHAnsi"/>
          <w:bCs/>
        </w:rPr>
        <w:t>Κυβέρνησή</w:t>
      </w:r>
      <w:r w:rsidR="00C57A87" w:rsidRPr="00F82731">
        <w:rPr>
          <w:rFonts w:eastAsia="Calibri" w:cstheme="minorHAnsi"/>
          <w:bCs/>
        </w:rPr>
        <w:t>ς</w:t>
      </w:r>
      <w:r w:rsidRPr="00F82731">
        <w:rPr>
          <w:rFonts w:eastAsia="Calibri" w:cstheme="minorHAnsi"/>
          <w:bCs/>
        </w:rPr>
        <w:t xml:space="preserve"> σας είναι η διαμόρφωση και άσκηση μεταναστευτικής πολιτικής που θα επιφέρει βελτιώσεις στις παρεχόμενες υπηρεσίες προς πολίτες τρίτων χωρών. </w:t>
      </w:r>
    </w:p>
    <w:p w14:paraId="5060E837"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 xml:space="preserve">Με το νομοσχέδιο, λοιπόν, φέρνετε σε ένα ενιαίο κείμενο τον </w:t>
      </w:r>
      <w:r w:rsidR="00C2114E" w:rsidRPr="00F82731">
        <w:rPr>
          <w:rFonts w:eastAsia="Calibri" w:cstheme="minorHAnsi"/>
          <w:bCs/>
        </w:rPr>
        <w:t>Κώδικα</w:t>
      </w:r>
      <w:r w:rsidRPr="00F82731">
        <w:rPr>
          <w:rFonts w:eastAsia="Calibri" w:cstheme="minorHAnsi"/>
          <w:bCs/>
        </w:rPr>
        <w:t xml:space="preserve"> Μετανάστευσης, όπως λέτε, τις κατηγορίες αδειών διαμονής και αναθεωρείτε τις άδειες και τις σχετικές διαδικασίες. Για τις επιμέρους άδειες διαμονής</w:t>
      </w:r>
      <w:r w:rsidR="00FA4194" w:rsidRPr="00F82731">
        <w:rPr>
          <w:rFonts w:eastAsia="Calibri" w:cstheme="minorHAnsi"/>
          <w:bCs/>
        </w:rPr>
        <w:t>,</w:t>
      </w:r>
      <w:r w:rsidRPr="00F82731">
        <w:rPr>
          <w:rFonts w:eastAsia="Calibri" w:cstheme="minorHAnsi"/>
          <w:bCs/>
        </w:rPr>
        <w:t xml:space="preserve"> θα τα πούμε αύριο αναλυτικά και στα άρθρα, αλλά επισημαίνω ότι άλλο ο εκσυγχρονισμός των διαδικασιών και άλλο η παράλειψη ή η παράκαμψη διαδικασιών και προϋποθέσεων. </w:t>
      </w:r>
    </w:p>
    <w:p w14:paraId="30B97254"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Τώρα, λοιπόν, νομοθετείτε δυνατότητα μεταβολής κατηγορίας άδειας διαμονής χωρίς να απαιτείται η αναχώρηση και η επανείσοδος των ενδιαφερόμενων πολιτών τρίτων χωρών με νέα θεώρηση εισόδου. Τώρα, αυξάνετε από δύο σε τρία χρόνια την αρχική άδεια ισχύος των αδειών διαμονής, ενώ απαλείφετε διάφορα δικαιολογητικά, απαλείφετε διάφορες προϋποθέσεις. Χαρακτηριστικά</w:t>
      </w:r>
      <w:r w:rsidR="00FA4194" w:rsidRPr="00F82731">
        <w:rPr>
          <w:rFonts w:eastAsia="Calibri" w:cstheme="minorHAnsi"/>
          <w:bCs/>
        </w:rPr>
        <w:t>,</w:t>
      </w:r>
      <w:r w:rsidRPr="00F82731">
        <w:rPr>
          <w:rFonts w:eastAsia="Calibri" w:cstheme="minorHAnsi"/>
          <w:bCs/>
        </w:rPr>
        <w:t xml:space="preserve"> αναφέρω την περίπτωση ενηλίκου που «εισήλθε» ως ασυνόδευτους ανήλικος -που δεν ξέρετε αν ήταν ανήλικος- αλλά το ότι αυτό δήλωσε και εσείς το εφαρμόζετε. Αυτός, λοιπόν, δικαιούται 10ετή άδεια διαμονής εφόσον περάσει με επιτυχία τρεις τάξεις της δευτεροβάθμιας εκπαίδευσης πριν συμπληρώσει το 23ο έτος της ηλικίας του</w:t>
      </w:r>
      <w:r w:rsidR="00FA4194" w:rsidRPr="00F82731">
        <w:rPr>
          <w:rFonts w:eastAsia="Calibri" w:cstheme="minorHAnsi"/>
          <w:bCs/>
        </w:rPr>
        <w:t>,</w:t>
      </w:r>
      <w:r w:rsidRPr="00F82731">
        <w:rPr>
          <w:rFonts w:eastAsia="Calibri" w:cstheme="minorHAnsi"/>
          <w:bCs/>
        </w:rPr>
        <w:t xml:space="preserve"> λες και ξέρουμε πόσων χρονών είναι πραγματικά. Ενώ</w:t>
      </w:r>
      <w:r w:rsidR="00FA4194" w:rsidRPr="00F82731">
        <w:rPr>
          <w:rFonts w:eastAsia="Calibri" w:cstheme="minorHAnsi"/>
          <w:bCs/>
        </w:rPr>
        <w:t>,</w:t>
      </w:r>
      <w:r w:rsidRPr="00F82731">
        <w:rPr>
          <w:rFonts w:eastAsia="Calibri" w:cstheme="minorHAnsi"/>
          <w:bCs/>
        </w:rPr>
        <w:t xml:space="preserve"> οι διατάξεις χορήγησης κατά περίπτωση άδειας διαμονής για τους ασυνόδευτους ανηλίκους δεν έχουν άμεση εφαρμογή, στην Αιτιολογική Έκθεση, στη σελίδα</w:t>
      </w:r>
      <w:r w:rsidR="00FA4194" w:rsidRPr="00F82731">
        <w:rPr>
          <w:rFonts w:eastAsia="Calibri" w:cstheme="minorHAnsi"/>
          <w:bCs/>
        </w:rPr>
        <w:t xml:space="preserve"> 164 αναφέρετε</w:t>
      </w:r>
      <w:r w:rsidRPr="00F82731">
        <w:rPr>
          <w:rFonts w:eastAsia="Calibri" w:cstheme="minorHAnsi"/>
          <w:bCs/>
        </w:rPr>
        <w:t xml:space="preserve"> κάτι διαφορετικό.  </w:t>
      </w:r>
    </w:p>
    <w:p w14:paraId="5563CD04"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Τι α</w:t>
      </w:r>
      <w:r w:rsidR="00FA4194" w:rsidRPr="00F82731">
        <w:rPr>
          <w:rFonts w:eastAsia="Calibri" w:cstheme="minorHAnsi"/>
          <w:bCs/>
        </w:rPr>
        <w:t xml:space="preserve">ναφέρετε; </w:t>
      </w:r>
      <w:r w:rsidRPr="00F82731">
        <w:rPr>
          <w:rFonts w:eastAsia="Calibri" w:cstheme="minorHAnsi"/>
          <w:bCs/>
        </w:rPr>
        <w:t>Ότι η διοίκηση θα εξετάσει την ένταξη της εν λόγω διάταξης και στο ισχύον νομοθετικό πλαίσιο</w:t>
      </w:r>
      <w:r w:rsidR="00A96FF9" w:rsidRPr="00F82731">
        <w:rPr>
          <w:rFonts w:eastAsia="Calibri" w:cstheme="minorHAnsi"/>
          <w:bCs/>
        </w:rPr>
        <w:t>,</w:t>
      </w:r>
      <w:r w:rsidRPr="00F82731">
        <w:rPr>
          <w:rFonts w:eastAsia="Calibri" w:cstheme="minorHAnsi"/>
          <w:bCs/>
        </w:rPr>
        <w:t xml:space="preserve"> προκειμένου να τύχει εφαρμογής μέχρι την έναρξη του </w:t>
      </w:r>
      <w:r w:rsidR="00C2114E" w:rsidRPr="00F82731">
        <w:rPr>
          <w:rFonts w:eastAsia="Calibri" w:cstheme="minorHAnsi"/>
          <w:bCs/>
        </w:rPr>
        <w:t>Κώδικα</w:t>
      </w:r>
      <w:r w:rsidRPr="00F82731">
        <w:rPr>
          <w:rFonts w:eastAsia="Calibri" w:cstheme="minorHAnsi"/>
          <w:bCs/>
        </w:rPr>
        <w:t xml:space="preserve">. </w:t>
      </w:r>
    </w:p>
    <w:p w14:paraId="70BCFDBF" w14:textId="77777777" w:rsidR="00B173DA" w:rsidRPr="00F82731" w:rsidRDefault="00A96FF9" w:rsidP="00F82731">
      <w:pPr>
        <w:spacing w:line="276" w:lineRule="auto"/>
        <w:ind w:firstLine="720"/>
        <w:contextualSpacing/>
        <w:jc w:val="both"/>
        <w:rPr>
          <w:rFonts w:eastAsia="Calibri" w:cstheme="minorHAnsi"/>
          <w:bCs/>
        </w:rPr>
      </w:pPr>
      <w:r w:rsidRPr="00F82731">
        <w:rPr>
          <w:rFonts w:eastAsia="Calibri" w:cstheme="minorHAnsi"/>
          <w:bCs/>
        </w:rPr>
        <w:t>Πώ</w:t>
      </w:r>
      <w:r w:rsidR="00B173DA" w:rsidRPr="00F82731">
        <w:rPr>
          <w:rFonts w:eastAsia="Calibri" w:cstheme="minorHAnsi"/>
          <w:bCs/>
        </w:rPr>
        <w:t xml:space="preserve">ς ακριβώς και με ποιες προϋποθέσεις θα το κάνει αυτό η διοίκηση; </w:t>
      </w:r>
    </w:p>
    <w:p w14:paraId="1D5F8CCA"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Θα εκδοθεί</w:t>
      </w:r>
      <w:r w:rsidR="00A96FF9" w:rsidRPr="00F82731">
        <w:rPr>
          <w:rFonts w:eastAsia="Calibri" w:cstheme="minorHAnsi"/>
          <w:bCs/>
        </w:rPr>
        <w:t>,</w:t>
      </w:r>
      <w:r w:rsidRPr="00F82731">
        <w:rPr>
          <w:rFonts w:eastAsia="Calibri" w:cstheme="minorHAnsi"/>
          <w:bCs/>
        </w:rPr>
        <w:t xml:space="preserve"> για παράδειγμα</w:t>
      </w:r>
      <w:r w:rsidR="00A96FF9" w:rsidRPr="00F82731">
        <w:rPr>
          <w:rFonts w:eastAsia="Calibri" w:cstheme="minorHAnsi"/>
          <w:bCs/>
        </w:rPr>
        <w:t>,</w:t>
      </w:r>
      <w:r w:rsidRPr="00F82731">
        <w:rPr>
          <w:rFonts w:eastAsia="Calibri" w:cstheme="minorHAnsi"/>
          <w:bCs/>
        </w:rPr>
        <w:t xml:space="preserve"> κάποια εγκύκλιος που θα έχει ισχύ νόμου; </w:t>
      </w:r>
    </w:p>
    <w:p w14:paraId="75A8D35B" w14:textId="77777777" w:rsidR="00B173DA" w:rsidRPr="00F82731" w:rsidRDefault="00B173DA" w:rsidP="00F82731">
      <w:pPr>
        <w:spacing w:line="276" w:lineRule="auto"/>
        <w:ind w:firstLine="720"/>
        <w:contextualSpacing/>
        <w:jc w:val="both"/>
        <w:rPr>
          <w:rFonts w:eastAsia="Calibri" w:cstheme="minorHAnsi"/>
          <w:bCs/>
        </w:rPr>
      </w:pPr>
      <w:r w:rsidRPr="00F82731">
        <w:rPr>
          <w:rFonts w:eastAsia="Calibri" w:cstheme="minorHAnsi"/>
          <w:bCs/>
        </w:rPr>
        <w:t xml:space="preserve">Θα θέλαμε να μας το διευκρινίσετε. </w:t>
      </w:r>
    </w:p>
    <w:p w14:paraId="0828BF96" w14:textId="77777777" w:rsidR="00A96FF9" w:rsidRPr="00F82731" w:rsidRDefault="00B173DA" w:rsidP="00F82731">
      <w:pPr>
        <w:spacing w:line="276" w:lineRule="auto"/>
        <w:ind w:firstLine="720"/>
        <w:contextualSpacing/>
        <w:jc w:val="both"/>
        <w:rPr>
          <w:rFonts w:cstheme="minorHAnsi"/>
        </w:rPr>
      </w:pPr>
      <w:r w:rsidRPr="00F82731">
        <w:rPr>
          <w:rFonts w:cstheme="minorHAnsi"/>
        </w:rPr>
        <w:t>Λέτε, εξάλλου, στη σελίδα 120 της Αιτιολογικής Έκθεσης</w:t>
      </w:r>
      <w:r w:rsidR="00A96FF9" w:rsidRPr="00F82731">
        <w:rPr>
          <w:rFonts w:cstheme="minorHAnsi"/>
        </w:rPr>
        <w:t>,</w:t>
      </w:r>
      <w:r w:rsidRPr="00F82731">
        <w:rPr>
          <w:rFonts w:cstheme="minorHAnsi"/>
        </w:rPr>
        <w:t xml:space="preserve"> ότι στους στόχους του νομοσχεδίου συγκαταλέγεται η νόμιμη είσοδος πολιτών τρίτων χωρών στη χώρα με σκοπό την εργασία, έτσι ώστε το κράτος να ελέγχει αποτελεσματικά την τήρηση της εργατικής ασφαλιστικής και φορολογικής νομοθεσίας</w:t>
      </w:r>
      <w:r w:rsidR="00A96FF9" w:rsidRPr="00F82731">
        <w:rPr>
          <w:rFonts w:cstheme="minorHAnsi"/>
        </w:rPr>
        <w:t>,</w:t>
      </w:r>
      <w:r w:rsidRPr="00F82731">
        <w:rPr>
          <w:rFonts w:cstheme="minorHAnsi"/>
        </w:rPr>
        <w:t xml:space="preserve"> σκοπεύοντας στην αποτελεσματική πάταξη της παράνομης εργασίας και αυτό, βέβαια, σχετίζεται με την πληρέστερη ανταπόκριση της μεταναστευτικής πολιτικής στις σύγχρονες ανάγκες της ελληνικής οικονομίας, όπως την έχετε εσείς οραματιστεί, όπως την έχετε εσείς δρομολογήσει. </w:t>
      </w:r>
    </w:p>
    <w:p w14:paraId="1E4A9AB6" w14:textId="77777777" w:rsidR="00A96FF9" w:rsidRPr="00F82731" w:rsidRDefault="00B173DA" w:rsidP="00F82731">
      <w:pPr>
        <w:spacing w:line="276" w:lineRule="auto"/>
        <w:ind w:firstLine="720"/>
        <w:contextualSpacing/>
        <w:jc w:val="both"/>
        <w:rPr>
          <w:rFonts w:cstheme="minorHAnsi"/>
        </w:rPr>
      </w:pPr>
      <w:r w:rsidRPr="00F82731">
        <w:rPr>
          <w:rFonts w:cstheme="minorHAnsi"/>
        </w:rPr>
        <w:t>Οι ανάγκες</w:t>
      </w:r>
      <w:r w:rsidR="00A96FF9" w:rsidRPr="00F82731">
        <w:rPr>
          <w:rFonts w:cstheme="minorHAnsi"/>
        </w:rPr>
        <w:t>,</w:t>
      </w:r>
      <w:r w:rsidRPr="00F82731">
        <w:rPr>
          <w:rFonts w:cstheme="minorHAnsi"/>
        </w:rPr>
        <w:t xml:space="preserve"> </w:t>
      </w:r>
      <w:r w:rsidR="00A96FF9" w:rsidRPr="00F82731">
        <w:rPr>
          <w:rFonts w:cstheme="minorHAnsi"/>
        </w:rPr>
        <w:t>όμως,</w:t>
      </w:r>
      <w:r w:rsidRPr="00F82731">
        <w:rPr>
          <w:rFonts w:cstheme="minorHAnsi"/>
        </w:rPr>
        <w:t xml:space="preserve"> της ελληνικής οικονομίας συνδέονται αναπόσπαστα με τις εθνικές ανάγκες, τις ανάγκες των Ελλήνων πολιτών. Αν θέλουμε και αν θέλετε να τονώσετε την οικονομία της χώρας</w:t>
      </w:r>
      <w:r w:rsidR="00A96FF9" w:rsidRPr="00F82731">
        <w:rPr>
          <w:rFonts w:cstheme="minorHAnsi"/>
        </w:rPr>
        <w:t>,</w:t>
      </w:r>
      <w:r w:rsidRPr="00F82731">
        <w:rPr>
          <w:rFonts w:cstheme="minorHAnsi"/>
        </w:rPr>
        <w:t xml:space="preserve"> αυτό θα πρέπει να γίνει με γνώμονα την προτεραιότητα και τις ανάγκες των Ελλήνων. Το ζητούμενο δεν είναι να ανορθωθεί η οικονομία με κάθε τρόπο και με κάθε κόστος. Ζητούμενο δεν είναι πώς θα προσελκύσετε περισσότερους μετανάστες για να κατακλύσουν την πατρίδα μας. Ζητούμενο είναι να δημιουργήσετε τις προϋποθέσεις για να αυξηθεί η απασχόληση, να μειωθεί η ανεργία που κυρίως μαστίζει τους νέους. </w:t>
      </w:r>
    </w:p>
    <w:p w14:paraId="2F1DFAF4" w14:textId="77777777" w:rsidR="00B173DA" w:rsidRPr="00F82731" w:rsidRDefault="00B173DA" w:rsidP="00F82731">
      <w:pPr>
        <w:spacing w:line="276" w:lineRule="auto"/>
        <w:ind w:firstLine="720"/>
        <w:contextualSpacing/>
        <w:jc w:val="both"/>
        <w:rPr>
          <w:rFonts w:cstheme="minorHAnsi"/>
        </w:rPr>
      </w:pPr>
      <w:r w:rsidRPr="00F82731">
        <w:rPr>
          <w:rFonts w:cstheme="minorHAnsi"/>
        </w:rPr>
        <w:t>Θα επισημάνω και κάτι άλλο που έχει να κάνει με την καλή νομοθέτηση που τόσο πολύ υποστηρίζετε, αλλά</w:t>
      </w:r>
      <w:r w:rsidR="00A96FF9" w:rsidRPr="00F82731">
        <w:rPr>
          <w:rFonts w:cstheme="minorHAnsi"/>
        </w:rPr>
        <w:t>,</w:t>
      </w:r>
      <w:r w:rsidRPr="00F82731">
        <w:rPr>
          <w:rFonts w:cstheme="minorHAnsi"/>
        </w:rPr>
        <w:t xml:space="preserve"> στην πράξη</w:t>
      </w:r>
      <w:r w:rsidR="00A96FF9" w:rsidRPr="00F82731">
        <w:rPr>
          <w:rFonts w:cstheme="minorHAnsi"/>
        </w:rPr>
        <w:t>, ελάχιστα εφαρμόζετε</w:t>
      </w:r>
      <w:r w:rsidRPr="00F82731">
        <w:rPr>
          <w:rFonts w:cstheme="minorHAnsi"/>
        </w:rPr>
        <w:t>.</w:t>
      </w:r>
      <w:r w:rsidR="00A96FF9" w:rsidRPr="00F82731">
        <w:rPr>
          <w:rFonts w:cstheme="minorHAnsi"/>
        </w:rPr>
        <w:t xml:space="preserve"> Σύμφωνα με τα όσα προβλέπετε,</w:t>
      </w:r>
      <w:r w:rsidRPr="00F82731">
        <w:rPr>
          <w:rFonts w:cstheme="minorHAnsi"/>
        </w:rPr>
        <w:t xml:space="preserve"> η ισχύς του νόμου ορίζεται από 1/1/2024, εκτός αν ορίζεται διαφορετικά και</w:t>
      </w:r>
      <w:r w:rsidR="00A96FF9" w:rsidRPr="00F82731">
        <w:rPr>
          <w:rFonts w:cstheme="minorHAnsi"/>
        </w:rPr>
        <w:t>,</w:t>
      </w:r>
      <w:r w:rsidRPr="00F82731">
        <w:rPr>
          <w:rFonts w:cstheme="minorHAnsi"/>
        </w:rPr>
        <w:t xml:space="preserve"> στις εξουσιοδοτικές διατάξεις του νομοσχεδίου</w:t>
      </w:r>
      <w:r w:rsidR="00A96FF9" w:rsidRPr="00F82731">
        <w:rPr>
          <w:rFonts w:cstheme="minorHAnsi"/>
        </w:rPr>
        <w:t>,</w:t>
      </w:r>
      <w:r w:rsidRPr="00F82731">
        <w:rPr>
          <w:rFonts w:cstheme="minorHAnsi"/>
        </w:rPr>
        <w:t xml:space="preserve"> προβλέπονται ούτε 5 ούτε 10 αλλά 69 Υπουργικές Αποφάσεις, οι περισσότερες Κοινές Υπουργικές Αποφάσεις. Αυτό δεν είναι απλώς υπέρμετρη εξουσιοδότηση, είναι εν λευκώ εξουσιοδότηση για έκδοση ολόκληρου νόμου. Εδώ</w:t>
      </w:r>
      <w:r w:rsidR="00A96FF9" w:rsidRPr="00F82731">
        <w:rPr>
          <w:rFonts w:cstheme="minorHAnsi"/>
        </w:rPr>
        <w:t>,</w:t>
      </w:r>
      <w:r w:rsidRPr="00F82731">
        <w:rPr>
          <w:rFonts w:cstheme="minorHAnsi"/>
        </w:rPr>
        <w:t xml:space="preserve"> προβλέπεται ακόμη ότι η Κοινή Υπουργική Απόφαση μπορεί να καθορίσει και άλλες κατηγορίες εθνικών θεωρήσεων και αδειών διαμονής πολιτών τρίτων χωρών. Άρα</w:t>
      </w:r>
      <w:r w:rsidR="009337F1" w:rsidRPr="00F82731">
        <w:rPr>
          <w:rFonts w:cstheme="minorHAnsi"/>
        </w:rPr>
        <w:t>,</w:t>
      </w:r>
      <w:r w:rsidRPr="00F82731">
        <w:rPr>
          <w:rFonts w:cstheme="minorHAnsi"/>
        </w:rPr>
        <w:t xml:space="preserve"> τι νομοθεσία είναι αυτή; </w:t>
      </w:r>
    </w:p>
    <w:p w14:paraId="2C313D61" w14:textId="77777777" w:rsidR="009337F1" w:rsidRPr="00F82731" w:rsidRDefault="00B173DA" w:rsidP="00F82731">
      <w:pPr>
        <w:spacing w:line="276" w:lineRule="auto"/>
        <w:ind w:firstLine="720"/>
        <w:contextualSpacing/>
        <w:jc w:val="both"/>
        <w:rPr>
          <w:rFonts w:cstheme="minorHAnsi"/>
        </w:rPr>
      </w:pPr>
      <w:r w:rsidRPr="00F82731">
        <w:rPr>
          <w:rFonts w:cstheme="minorHAnsi"/>
        </w:rPr>
        <w:t>Παράλληλα</w:t>
      </w:r>
      <w:r w:rsidR="009337F1" w:rsidRPr="00F82731">
        <w:rPr>
          <w:rFonts w:cstheme="minorHAnsi"/>
        </w:rPr>
        <w:t>,</w:t>
      </w:r>
      <w:r w:rsidRPr="00F82731">
        <w:rPr>
          <w:rFonts w:cstheme="minorHAnsi"/>
        </w:rPr>
        <w:t xml:space="preserve"> και η έκθεση του Γενικού Λογιστηρίου του Κράτους που συνοδεύει το νομοσχέδιο δεν περιέχει κανένα οικονομικό στοιχείο, καμία</w:t>
      </w:r>
      <w:r w:rsidR="009337F1" w:rsidRPr="00F82731">
        <w:rPr>
          <w:rFonts w:cstheme="minorHAnsi"/>
        </w:rPr>
        <w:t xml:space="preserve"> εκτίμηση για τα όσα προβλέπετε</w:t>
      </w:r>
      <w:r w:rsidRPr="00F82731">
        <w:rPr>
          <w:rFonts w:cstheme="minorHAnsi"/>
        </w:rPr>
        <w:t xml:space="preserve"> στο νομοσχέδιο. Πώς φέρνετε νομοσχέδιο και ζητάτε να το ψηφίσουμε όταν δεν έχει απολύτως καμία εκτίμηση για τις οικονομικές επιπτώσεις που μπορεί να έχει. Και επειδή δίνετε τις δικές σας διαστάσεις και λύσεις στα προβλήματα της χώρας,</w:t>
      </w:r>
      <w:r w:rsidR="009337F1" w:rsidRPr="00F82731">
        <w:rPr>
          <w:rFonts w:cstheme="minorHAnsi"/>
        </w:rPr>
        <w:t xml:space="preserve"> παρουσιάζετε </w:t>
      </w:r>
      <w:r w:rsidRPr="00F82731">
        <w:rPr>
          <w:rFonts w:cstheme="minorHAnsi"/>
        </w:rPr>
        <w:t xml:space="preserve">το μεταναστευτικό ως λύση στο δημογραφικό πρόβλημα της χώρας και στην υπογεννητικότητα. </w:t>
      </w:r>
    </w:p>
    <w:p w14:paraId="780C8ACD" w14:textId="77777777" w:rsidR="00B173DA" w:rsidRPr="00F82731" w:rsidRDefault="00B173DA" w:rsidP="00F82731">
      <w:pPr>
        <w:spacing w:line="276" w:lineRule="auto"/>
        <w:ind w:firstLine="720"/>
        <w:contextualSpacing/>
        <w:jc w:val="both"/>
        <w:rPr>
          <w:rFonts w:cstheme="minorHAnsi"/>
        </w:rPr>
      </w:pPr>
      <w:r w:rsidRPr="00F82731">
        <w:rPr>
          <w:rFonts w:cstheme="minorHAnsi"/>
        </w:rPr>
        <w:t>Αντί να δώσετε</w:t>
      </w:r>
      <w:r w:rsidR="009337F1" w:rsidRPr="00F82731">
        <w:rPr>
          <w:rFonts w:cstheme="minorHAnsi"/>
        </w:rPr>
        <w:t>,</w:t>
      </w:r>
      <w:r w:rsidRPr="00F82731">
        <w:rPr>
          <w:rFonts w:cstheme="minorHAnsi"/>
        </w:rPr>
        <w:t xml:space="preserve"> σαν πολιτεία</w:t>
      </w:r>
      <w:r w:rsidR="009337F1" w:rsidRPr="00F82731">
        <w:rPr>
          <w:rFonts w:cstheme="minorHAnsi"/>
        </w:rPr>
        <w:t>,</w:t>
      </w:r>
      <w:r w:rsidRPr="00F82731">
        <w:rPr>
          <w:rFonts w:cstheme="minorHAnsi"/>
        </w:rPr>
        <w:t xml:space="preserve"> κίνητρα</w:t>
      </w:r>
      <w:r w:rsidR="009337F1" w:rsidRPr="00F82731">
        <w:rPr>
          <w:rFonts w:cstheme="minorHAnsi"/>
        </w:rPr>
        <w:t>,</w:t>
      </w:r>
      <w:r w:rsidRPr="00F82731">
        <w:rPr>
          <w:rFonts w:cstheme="minorHAnsi"/>
        </w:rPr>
        <w:t xml:space="preserve"> να ενισχύσετε την απασχόληση, να στηρίξετε τα ζευγάρια να δημιουργήσουν οικογένεια και να στηρίξετε την ελληνική οικογένεια και τις πολυμελείς οικογένειες, εσείς βρήκατε λύση στο «μπόλιασμα» από όλους αυτούς τους αλλοδαπούς και το έχει πει</w:t>
      </w:r>
      <w:r w:rsidR="009337F1" w:rsidRPr="00F82731">
        <w:rPr>
          <w:rFonts w:cstheme="minorHAnsi"/>
        </w:rPr>
        <w:t>,</w:t>
      </w:r>
      <w:r w:rsidRPr="00F82731">
        <w:rPr>
          <w:rFonts w:cstheme="minorHAnsi"/>
        </w:rPr>
        <w:t xml:space="preserve"> άλλωστε</w:t>
      </w:r>
      <w:r w:rsidR="009337F1" w:rsidRPr="00F82731">
        <w:rPr>
          <w:rFonts w:cstheme="minorHAnsi"/>
        </w:rPr>
        <w:t>,</w:t>
      </w:r>
      <w:r w:rsidRPr="00F82731">
        <w:rPr>
          <w:rFonts w:cstheme="minorHAnsi"/>
        </w:rPr>
        <w:t xml:space="preserve"> και ο κύριος Μητσοτάκης στη Βουλή ότι είναι υπέρ του «μπολιάσματος», εκεί στοχεύετε, αυτό σκοπείτε, γι’ αυτό και δε δίνετε σημασία ή έστω τη δέουσα σημασία ότι πάνω από 700 χιλιάδες ελληνόπουλα, είπε 500 χιλιάδες ο κύριος Καμίνης, όχι</w:t>
      </w:r>
      <w:r w:rsidR="009337F1" w:rsidRPr="00F82731">
        <w:rPr>
          <w:rFonts w:cstheme="minorHAnsi"/>
        </w:rPr>
        <w:t>,</w:t>
      </w:r>
      <w:r w:rsidRPr="00F82731">
        <w:rPr>
          <w:rFonts w:cstheme="minorHAnsi"/>
        </w:rPr>
        <w:t xml:space="preserve"> είναι 700 χιλιάδες τα ελληνόπουλα που φύγανε και βρίσκονται στο εξωτερικό, γι’ αυτό και δεν δίνετε σημασία στους άνεργους νέους μας που αναγκάζονται να ξενιτευτούν. Γι’ αυτό και δεν επιδιώκετε να αντιμετωπίσετε πραγματικά την παράνομη μετανάστευση με αποφασιστικότητα και με άμεση επαναπροώθηση των παράνομων μεταναστών, γι’ αυτό το δικό σας συμφέρον, εμείς θεωρούμε, ότι δεν ταυτίζεται με το εθνικό συμφέρον. </w:t>
      </w:r>
    </w:p>
    <w:p w14:paraId="1435CF24" w14:textId="77777777" w:rsidR="00B173DA" w:rsidRPr="00F82731" w:rsidRDefault="00B173DA" w:rsidP="00F82731">
      <w:pPr>
        <w:spacing w:line="276" w:lineRule="auto"/>
        <w:ind w:firstLine="720"/>
        <w:contextualSpacing/>
        <w:jc w:val="both"/>
        <w:rPr>
          <w:rFonts w:cstheme="minorHAnsi"/>
        </w:rPr>
      </w:pPr>
      <w:r w:rsidRPr="00F82731">
        <w:rPr>
          <w:rFonts w:cstheme="minorHAnsi"/>
        </w:rPr>
        <w:t>Ευχαριστώ πολύ.</w:t>
      </w:r>
    </w:p>
    <w:p w14:paraId="6F584482" w14:textId="77777777" w:rsidR="00B173DA" w:rsidRPr="00F82731" w:rsidRDefault="00B173DA" w:rsidP="00F82731">
      <w:pPr>
        <w:spacing w:line="276" w:lineRule="auto"/>
        <w:ind w:firstLine="720"/>
        <w:contextualSpacing/>
        <w:jc w:val="both"/>
        <w:rPr>
          <w:rFonts w:cstheme="minorHAnsi"/>
        </w:rPr>
      </w:pPr>
      <w:r w:rsidRPr="00F82731">
        <w:rPr>
          <w:rFonts w:cstheme="minorHAnsi"/>
          <w:b/>
        </w:rPr>
        <w:t>ΜΑΞΙΜΟΣ ΧΑΡΑΚΟΠΟΥΛΟΣ</w:t>
      </w:r>
      <w:r w:rsidR="009337F1" w:rsidRPr="00F82731">
        <w:rPr>
          <w:rFonts w:cstheme="minorHAnsi"/>
          <w:b/>
        </w:rPr>
        <w:t xml:space="preserve"> </w:t>
      </w:r>
      <w:r w:rsidRPr="00F82731">
        <w:rPr>
          <w:rFonts w:cstheme="minorHAnsi"/>
          <w:b/>
        </w:rPr>
        <w:t>(Πρόεδρος της Επιτροπής):</w:t>
      </w:r>
      <w:r w:rsidR="009337F1" w:rsidRPr="00F82731">
        <w:rPr>
          <w:rFonts w:cstheme="minorHAnsi"/>
        </w:rPr>
        <w:t xml:space="preserve"> </w:t>
      </w:r>
      <w:r w:rsidRPr="00F82731">
        <w:rPr>
          <w:rFonts w:cstheme="minorHAnsi"/>
        </w:rPr>
        <w:t>Τον λόγο έχει η κυρία Απατζίδη.</w:t>
      </w:r>
    </w:p>
    <w:p w14:paraId="2849246B" w14:textId="77777777" w:rsidR="009337F1" w:rsidRPr="00F82731" w:rsidRDefault="00B173DA" w:rsidP="00F82731">
      <w:pPr>
        <w:spacing w:line="276" w:lineRule="auto"/>
        <w:ind w:firstLine="720"/>
        <w:contextualSpacing/>
        <w:jc w:val="both"/>
        <w:rPr>
          <w:rFonts w:cstheme="minorHAnsi"/>
        </w:rPr>
      </w:pPr>
      <w:r w:rsidRPr="00F82731">
        <w:rPr>
          <w:rFonts w:cstheme="minorHAnsi"/>
          <w:b/>
        </w:rPr>
        <w:t>ΜΑΡΙΑ ΑΠΑΤΖΙΔΗ</w:t>
      </w:r>
      <w:r w:rsidR="009337F1" w:rsidRPr="00F82731">
        <w:rPr>
          <w:rFonts w:cstheme="minorHAnsi"/>
          <w:b/>
        </w:rPr>
        <w:t xml:space="preserve"> </w:t>
      </w:r>
      <w:r w:rsidRPr="00F82731">
        <w:rPr>
          <w:rFonts w:cstheme="minorHAnsi"/>
          <w:b/>
        </w:rPr>
        <w:t>(Ειδική Αγορήτρια του ΜεΡΑ25</w:t>
      </w:r>
      <w:r w:rsidR="009337F1" w:rsidRPr="00F82731">
        <w:rPr>
          <w:rFonts w:cstheme="minorHAnsi"/>
          <w:b/>
        </w:rPr>
        <w:t xml:space="preserve">): </w:t>
      </w:r>
      <w:r w:rsidRPr="00F82731">
        <w:rPr>
          <w:rFonts w:cstheme="minorHAnsi"/>
        </w:rPr>
        <w:t>Με το υπό ψ</w:t>
      </w:r>
      <w:r w:rsidR="009337F1" w:rsidRPr="00F82731">
        <w:rPr>
          <w:rFonts w:cstheme="minorHAnsi"/>
        </w:rPr>
        <w:t>ήφιση νομοσχέδιο επαναλαμβάνεται</w:t>
      </w:r>
      <w:r w:rsidRPr="00F82731">
        <w:rPr>
          <w:rFonts w:cstheme="minorHAnsi"/>
        </w:rPr>
        <w:t xml:space="preserve"> ένα στρατηγικό σφάλμα. Κατ’ αρχάς</w:t>
      </w:r>
      <w:r w:rsidR="009337F1" w:rsidRPr="00F82731">
        <w:rPr>
          <w:rFonts w:cstheme="minorHAnsi"/>
        </w:rPr>
        <w:t>,</w:t>
      </w:r>
      <w:r w:rsidRPr="00F82731">
        <w:rPr>
          <w:rFonts w:cstheme="minorHAnsi"/>
        </w:rPr>
        <w:t xml:space="preserve"> ως ΜεΡΑ25</w:t>
      </w:r>
      <w:r w:rsidR="009337F1" w:rsidRPr="00F82731">
        <w:rPr>
          <w:rFonts w:cstheme="minorHAnsi"/>
        </w:rPr>
        <w:t>,</w:t>
      </w:r>
      <w:r w:rsidRPr="00F82731">
        <w:rPr>
          <w:rFonts w:cstheme="minorHAnsi"/>
        </w:rPr>
        <w:t xml:space="preserve"> έχουμε μιλήσει πάρα πολλές φορές για τα θέματα της διαβούλευσης, της καλής νομοθέτησης</w:t>
      </w:r>
      <w:r w:rsidR="009337F1" w:rsidRPr="00F82731">
        <w:rPr>
          <w:rFonts w:cstheme="minorHAnsi"/>
        </w:rPr>
        <w:t>, Εν</w:t>
      </w:r>
      <w:r w:rsidRPr="00F82731">
        <w:rPr>
          <w:rFonts w:cstheme="minorHAnsi"/>
        </w:rPr>
        <w:t>ώ</w:t>
      </w:r>
      <w:r w:rsidR="009337F1" w:rsidRPr="00F82731">
        <w:rPr>
          <w:rFonts w:cstheme="minorHAnsi"/>
        </w:rPr>
        <w:t>,</w:t>
      </w:r>
      <w:r w:rsidRPr="00F82731">
        <w:rPr>
          <w:rFonts w:cstheme="minorHAnsi"/>
        </w:rPr>
        <w:t xml:space="preserve"> από τη μία</w:t>
      </w:r>
      <w:r w:rsidR="009337F1" w:rsidRPr="00F82731">
        <w:rPr>
          <w:rFonts w:cstheme="minorHAnsi"/>
        </w:rPr>
        <w:t>,</w:t>
      </w:r>
      <w:r w:rsidRPr="00F82731">
        <w:rPr>
          <w:rFonts w:cstheme="minorHAnsi"/>
        </w:rPr>
        <w:t xml:space="preserve"> δείχνει η </w:t>
      </w:r>
      <w:r w:rsidR="00C57A87" w:rsidRPr="00F82731">
        <w:rPr>
          <w:rFonts w:cstheme="minorHAnsi"/>
        </w:rPr>
        <w:t>Κυβέρνηση</w:t>
      </w:r>
      <w:r w:rsidRPr="00F82731">
        <w:rPr>
          <w:rFonts w:cstheme="minorHAnsi"/>
        </w:rPr>
        <w:t xml:space="preserve"> ότι είναι υπέρ, από την άλλη</w:t>
      </w:r>
      <w:r w:rsidR="009337F1" w:rsidRPr="00F82731">
        <w:rPr>
          <w:rFonts w:cstheme="minorHAnsi"/>
        </w:rPr>
        <w:t>,</w:t>
      </w:r>
      <w:r w:rsidRPr="00F82731">
        <w:rPr>
          <w:rFonts w:cstheme="minorHAnsi"/>
        </w:rPr>
        <w:t xml:space="preserve"> δεν τηρεί τίποτα από όλα αυτά που λέει στο</w:t>
      </w:r>
      <w:r w:rsidR="009337F1" w:rsidRPr="00F82731">
        <w:rPr>
          <w:rFonts w:cstheme="minorHAnsi"/>
        </w:rPr>
        <w:t>ν</w:t>
      </w:r>
      <w:r w:rsidRPr="00F82731">
        <w:rPr>
          <w:rFonts w:cstheme="minorHAnsi"/>
        </w:rPr>
        <w:t xml:space="preserve"> δημόσιο διάλογο. </w:t>
      </w:r>
    </w:p>
    <w:p w14:paraId="1906D3A5" w14:textId="77777777" w:rsidR="009337F1" w:rsidRPr="00F82731" w:rsidRDefault="00B173DA" w:rsidP="00F82731">
      <w:pPr>
        <w:spacing w:line="276" w:lineRule="auto"/>
        <w:ind w:firstLine="720"/>
        <w:contextualSpacing/>
        <w:jc w:val="both"/>
        <w:rPr>
          <w:rFonts w:cstheme="minorHAnsi"/>
        </w:rPr>
      </w:pPr>
      <w:r w:rsidRPr="00F82731">
        <w:rPr>
          <w:rFonts w:cstheme="minorHAnsi"/>
        </w:rPr>
        <w:t>Από εκεί και πέρα</w:t>
      </w:r>
      <w:r w:rsidR="009337F1" w:rsidRPr="00F82731">
        <w:rPr>
          <w:rFonts w:cstheme="minorHAnsi"/>
        </w:rPr>
        <w:t>,</w:t>
      </w:r>
      <w:r w:rsidRPr="00F82731">
        <w:rPr>
          <w:rFonts w:cstheme="minorHAnsi"/>
        </w:rPr>
        <w:t xml:space="preserve"> η υπογραφή των συνθηκών του Δουβλίνου ήταν από αυτά που θεωρούμε εμείς</w:t>
      </w:r>
      <w:r w:rsidR="009337F1" w:rsidRPr="00F82731">
        <w:rPr>
          <w:rFonts w:cstheme="minorHAnsi"/>
        </w:rPr>
        <w:t>,</w:t>
      </w:r>
      <w:r w:rsidRPr="00F82731">
        <w:rPr>
          <w:rFonts w:cstheme="minorHAnsi"/>
        </w:rPr>
        <w:t xml:space="preserve"> ως ΜεΡΑ25</w:t>
      </w:r>
      <w:r w:rsidR="009337F1" w:rsidRPr="00F82731">
        <w:rPr>
          <w:rFonts w:cstheme="minorHAnsi"/>
        </w:rPr>
        <w:t>,</w:t>
      </w:r>
      <w:r w:rsidRPr="00F82731">
        <w:rPr>
          <w:rFonts w:cstheme="minorHAnsi"/>
        </w:rPr>
        <w:t xml:space="preserve"> ένα εθνικό στρατηγικό σφάλμα που οδήγησε στον κίνδυνο μετατροπής της χώρας μας σε αποθήκες ψυχών. </w:t>
      </w:r>
    </w:p>
    <w:p w14:paraId="35F23251" w14:textId="77777777" w:rsidR="00B173DA" w:rsidRPr="00F82731" w:rsidRDefault="00B173DA" w:rsidP="00F82731">
      <w:pPr>
        <w:spacing w:line="276" w:lineRule="auto"/>
        <w:ind w:firstLine="720"/>
        <w:contextualSpacing/>
        <w:jc w:val="both"/>
        <w:rPr>
          <w:rFonts w:cstheme="minorHAnsi"/>
        </w:rPr>
      </w:pPr>
      <w:r w:rsidRPr="00F82731">
        <w:rPr>
          <w:rFonts w:cstheme="minorHAnsi"/>
        </w:rPr>
        <w:t>Σε μικρότερο βαθμό</w:t>
      </w:r>
      <w:r w:rsidR="009337F1" w:rsidRPr="00F82731">
        <w:rPr>
          <w:rFonts w:cstheme="minorHAnsi"/>
        </w:rPr>
        <w:t>,</w:t>
      </w:r>
      <w:r w:rsidRPr="00F82731">
        <w:rPr>
          <w:rFonts w:cstheme="minorHAnsi"/>
        </w:rPr>
        <w:t xml:space="preserve"> </w:t>
      </w:r>
      <w:r w:rsidR="009337F1" w:rsidRPr="00F82731">
        <w:rPr>
          <w:rFonts w:cstheme="minorHAnsi"/>
        </w:rPr>
        <w:t>όμως,</w:t>
      </w:r>
      <w:r w:rsidRPr="00F82731">
        <w:rPr>
          <w:rFonts w:cstheme="minorHAnsi"/>
        </w:rPr>
        <w:t xml:space="preserve"> μια παρόμοια, ας πούμε, τύχη επιφυλάσσεται και στην Ικαρία. Πιο πρόσφατα</w:t>
      </w:r>
      <w:r w:rsidR="009337F1" w:rsidRPr="00F82731">
        <w:rPr>
          <w:rFonts w:cstheme="minorHAnsi"/>
        </w:rPr>
        <w:t>,</w:t>
      </w:r>
      <w:r w:rsidRPr="00F82731">
        <w:rPr>
          <w:rFonts w:cstheme="minorHAnsi"/>
        </w:rPr>
        <w:t xml:space="preserve"> το 2015</w:t>
      </w:r>
      <w:r w:rsidR="009337F1" w:rsidRPr="00F82731">
        <w:rPr>
          <w:rFonts w:cstheme="minorHAnsi"/>
        </w:rPr>
        <w:t>,</w:t>
      </w:r>
      <w:r w:rsidRPr="00F82731">
        <w:rPr>
          <w:rFonts w:cstheme="minorHAnsi"/>
        </w:rPr>
        <w:t xml:space="preserve"> η συναίνεση</w:t>
      </w:r>
      <w:r w:rsidR="009337F1" w:rsidRPr="00F82731">
        <w:rPr>
          <w:rFonts w:cstheme="minorHAnsi"/>
        </w:rPr>
        <w:t>,</w:t>
      </w:r>
      <w:r w:rsidRPr="00F82731">
        <w:rPr>
          <w:rFonts w:cstheme="minorHAnsi"/>
        </w:rPr>
        <w:t xml:space="preserve"> τότε</w:t>
      </w:r>
      <w:r w:rsidR="009337F1" w:rsidRPr="00F82731">
        <w:rPr>
          <w:rFonts w:cstheme="minorHAnsi"/>
        </w:rPr>
        <w:t>,</w:t>
      </w:r>
      <w:r w:rsidRPr="00F82731">
        <w:rPr>
          <w:rFonts w:cstheme="minorHAnsi"/>
        </w:rPr>
        <w:t xml:space="preserve"> της ελληνικής </w:t>
      </w:r>
      <w:r w:rsidR="00C57A87" w:rsidRPr="00F82731">
        <w:rPr>
          <w:rFonts w:cstheme="minorHAnsi"/>
        </w:rPr>
        <w:t>Κυβέρνησης</w:t>
      </w:r>
      <w:r w:rsidRPr="00F82731">
        <w:rPr>
          <w:rFonts w:cstheme="minorHAnsi"/>
        </w:rPr>
        <w:t>, η συμφωνία της Άνγκελα Μέρκελ με τον Ερντογάν εμβάθυνε το αρχικό εθνικό στρατηγικό σφάλμα, επέτρεψε</w:t>
      </w:r>
      <w:r w:rsidR="009337F1" w:rsidRPr="00F82731">
        <w:rPr>
          <w:rFonts w:cstheme="minorHAnsi"/>
        </w:rPr>
        <w:t>,</w:t>
      </w:r>
      <w:r w:rsidRPr="00F82731">
        <w:rPr>
          <w:rFonts w:cstheme="minorHAnsi"/>
        </w:rPr>
        <w:t xml:space="preserve"> δηλαδή</w:t>
      </w:r>
      <w:r w:rsidR="009337F1" w:rsidRPr="00F82731">
        <w:rPr>
          <w:rFonts w:cstheme="minorHAnsi"/>
        </w:rPr>
        <w:t>,</w:t>
      </w:r>
      <w:r w:rsidRPr="00F82731">
        <w:rPr>
          <w:rFonts w:cstheme="minorHAnsi"/>
        </w:rPr>
        <w:t xml:space="preserve"> στην Ευρωπαϊκή Ένωση να αποποιηθεί των συλλογικών της ευθυνών, ουσιαστικά</w:t>
      </w:r>
      <w:r w:rsidR="009337F1" w:rsidRPr="00F82731">
        <w:rPr>
          <w:rFonts w:cstheme="minorHAnsi"/>
        </w:rPr>
        <w:t>,</w:t>
      </w:r>
      <w:r w:rsidRPr="00F82731">
        <w:rPr>
          <w:rFonts w:cstheme="minorHAnsi"/>
        </w:rPr>
        <w:t xml:space="preserve"> να μη λειτουργεί ως Ένωση. Κι αυτό που τονίζουμε είναι ότι θα πρέπει να υπάρχει ένας καταμερισμός των ανθρώπων αυτών. </w:t>
      </w:r>
    </w:p>
    <w:p w14:paraId="56023410"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Η κρίση που δημιουργήθηκε στις αρχές του 2020 στα σύνορα θα μπορούσε να ήταν μια ευκαιρία να ανατρέψει η χώρα μας αυτά τα λάθη που έχουν συμβεί στο παρελθόν, τα στρατηγικά λάθη, όπως τονίζουμε. </w:t>
      </w:r>
    </w:p>
    <w:p w14:paraId="2D94376F"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Με αφορμή, όμως, τα νέα  δεδομένα, που δημιούργησε η Τουρκία και την παραβίαση της Συμφωνίας,  η ελληνική </w:t>
      </w:r>
      <w:r w:rsidR="00C57A87" w:rsidRPr="00F82731">
        <w:rPr>
          <w:rFonts w:cstheme="minorHAnsi"/>
        </w:rPr>
        <w:t>Κυβέρνηση</w:t>
      </w:r>
      <w:r w:rsidRPr="00F82731">
        <w:rPr>
          <w:rFonts w:cstheme="minorHAnsi"/>
        </w:rPr>
        <w:t xml:space="preserve"> είχε την ευκαιρία να απαιτήσει τότε Σύνοδο Κορυφής. Να ζητήσει, δηλαδή, να γίνει μία συζήτηση επί τάπητος για το προσφυγικό και να ξ</w:t>
      </w:r>
      <w:r w:rsidR="009337F1" w:rsidRPr="00F82731">
        <w:rPr>
          <w:rFonts w:cstheme="minorHAnsi"/>
        </w:rPr>
        <w:t xml:space="preserve">εκινήσει από μηδενική βάση. Αντ’ </w:t>
      </w:r>
      <w:r w:rsidRPr="00F82731">
        <w:rPr>
          <w:rFonts w:cstheme="minorHAnsi"/>
        </w:rPr>
        <w:t xml:space="preserve">αυτού, όμως, η </w:t>
      </w:r>
      <w:r w:rsidR="00C57A87" w:rsidRPr="00F82731">
        <w:rPr>
          <w:rFonts w:cstheme="minorHAnsi"/>
        </w:rPr>
        <w:t>Κυβέρνηση</w:t>
      </w:r>
      <w:r w:rsidRPr="00F82731">
        <w:rPr>
          <w:rFonts w:cstheme="minorHAnsi"/>
        </w:rPr>
        <w:t xml:space="preserve"> Μητσοτάκη επέλεξε τη στρατηγική των ερμητικά κλειστών συνόρων. Αυτό εν τέλει έδωσε στην  υπόλοιπη Ευρωπαϊκή Ένωση το άλλοθι να συνεχίσει να αποποιείται τις ευθύνες της. </w:t>
      </w:r>
    </w:p>
    <w:p w14:paraId="2A1F6D33" w14:textId="77777777" w:rsidR="00B173DA" w:rsidRPr="00F82731" w:rsidRDefault="00B173DA" w:rsidP="00F82731">
      <w:pPr>
        <w:spacing w:line="276" w:lineRule="auto"/>
        <w:ind w:firstLine="720"/>
        <w:contextualSpacing/>
        <w:jc w:val="both"/>
        <w:rPr>
          <w:rFonts w:cstheme="minorHAnsi"/>
        </w:rPr>
      </w:pPr>
      <w:r w:rsidRPr="00F82731">
        <w:rPr>
          <w:rFonts w:cstheme="minorHAnsi"/>
        </w:rPr>
        <w:t>Εμείς</w:t>
      </w:r>
      <w:r w:rsidR="009337F1" w:rsidRPr="00F82731">
        <w:rPr>
          <w:rFonts w:cstheme="minorHAnsi"/>
        </w:rPr>
        <w:t>,</w:t>
      </w:r>
      <w:r w:rsidRPr="00F82731">
        <w:rPr>
          <w:rFonts w:cstheme="minorHAnsi"/>
        </w:rPr>
        <w:t xml:space="preserve"> ως ΜέΡα25</w:t>
      </w:r>
      <w:r w:rsidR="009337F1" w:rsidRPr="00F82731">
        <w:rPr>
          <w:rFonts w:cstheme="minorHAnsi"/>
        </w:rPr>
        <w:t>,</w:t>
      </w:r>
      <w:r w:rsidRPr="00F82731">
        <w:rPr>
          <w:rFonts w:cstheme="minorHAnsi"/>
        </w:rPr>
        <w:t xml:space="preserve"> θεωρούμε ότι η διάκριση μεταξύ προσφύγων και μεταναστών σαφέστατα δεν ισχύει. Ας δούμε</w:t>
      </w:r>
      <w:r w:rsidR="009337F1" w:rsidRPr="00F82731">
        <w:rPr>
          <w:rFonts w:cstheme="minorHAnsi"/>
        </w:rPr>
        <w:t>,</w:t>
      </w:r>
      <w:r w:rsidRPr="00F82731">
        <w:rPr>
          <w:rFonts w:cstheme="minorHAnsi"/>
        </w:rPr>
        <w:t xml:space="preserve">  </w:t>
      </w:r>
      <w:r w:rsidR="009337F1" w:rsidRPr="00F82731">
        <w:rPr>
          <w:rFonts w:cstheme="minorHAnsi"/>
        </w:rPr>
        <w:t>όμως,</w:t>
      </w:r>
      <w:r w:rsidRPr="00F82731">
        <w:rPr>
          <w:rFonts w:cstheme="minorHAnsi"/>
        </w:rPr>
        <w:t xml:space="preserve"> τι θα μπορούσε να σημαίνει η διάκριση αυτή υπό το πρίσμα της Ελλάδας του  σήμερα.</w:t>
      </w:r>
    </w:p>
    <w:p w14:paraId="12AD0922" w14:textId="77777777" w:rsidR="00B173DA" w:rsidRPr="00F82731" w:rsidRDefault="00B173DA" w:rsidP="00F82731">
      <w:pPr>
        <w:spacing w:line="276" w:lineRule="auto"/>
        <w:ind w:firstLine="720"/>
        <w:contextualSpacing/>
        <w:jc w:val="both"/>
        <w:rPr>
          <w:rFonts w:cstheme="minorHAnsi"/>
        </w:rPr>
      </w:pPr>
      <w:r w:rsidRPr="00F82731">
        <w:rPr>
          <w:rFonts w:cstheme="minorHAnsi"/>
        </w:rPr>
        <w:t>Στο τέλος του Β΄ Παγκοσμίου Πολέμου</w:t>
      </w:r>
      <w:r w:rsidR="009337F1" w:rsidRPr="00F82731">
        <w:rPr>
          <w:rFonts w:cstheme="minorHAnsi"/>
        </w:rPr>
        <w:t>,</w:t>
      </w:r>
      <w:r w:rsidRPr="00F82731">
        <w:rPr>
          <w:rFonts w:cstheme="minorHAnsi"/>
        </w:rPr>
        <w:t xml:space="preserve"> η μοίρα των προσφύγων, ιδίως των Εβραίων, που επεστράφησαν στους ναζί  από τις ΗΠΑ, τη Βρετανία, την Αυστραλία και άλλες χώρες βρίσκοντας τραγικό θάνατο, βάραινε τότε τη συνείδηση των κυβερνήσεων. Με στόχο τη διεθνή νομοθέτηση του δικαιώματος τέτοιων προσφύγων</w:t>
      </w:r>
      <w:r w:rsidR="009337F1" w:rsidRPr="00F82731">
        <w:rPr>
          <w:rFonts w:cstheme="minorHAnsi"/>
        </w:rPr>
        <w:t>,</w:t>
      </w:r>
      <w:r w:rsidRPr="00F82731">
        <w:rPr>
          <w:rFonts w:cstheme="minorHAnsi"/>
        </w:rPr>
        <w:t xml:space="preserve"> καθιερώθηκε μια διαφοροποίηση ανάμεσα</w:t>
      </w:r>
      <w:r w:rsidR="009337F1" w:rsidRPr="00F82731">
        <w:rPr>
          <w:rFonts w:cstheme="minorHAnsi"/>
        </w:rPr>
        <w:t>,</w:t>
      </w:r>
      <w:r w:rsidRPr="00F82731">
        <w:rPr>
          <w:rFonts w:cstheme="minorHAnsi"/>
        </w:rPr>
        <w:t xml:space="preserve"> αφενός</w:t>
      </w:r>
      <w:r w:rsidR="009337F1" w:rsidRPr="00F82731">
        <w:rPr>
          <w:rFonts w:cstheme="minorHAnsi"/>
        </w:rPr>
        <w:t>,</w:t>
      </w:r>
      <w:r w:rsidRPr="00F82731">
        <w:rPr>
          <w:rFonts w:cstheme="minorHAnsi"/>
        </w:rPr>
        <w:t xml:space="preserve"> στους πρόσφυγες  που κινδυνεύει άμεσα η ζωή τους και</w:t>
      </w:r>
      <w:r w:rsidR="009337F1" w:rsidRPr="00F82731">
        <w:rPr>
          <w:rFonts w:cstheme="minorHAnsi"/>
        </w:rPr>
        <w:t>,</w:t>
      </w:r>
      <w:r w:rsidRPr="00F82731">
        <w:rPr>
          <w:rFonts w:cstheme="minorHAnsi"/>
        </w:rPr>
        <w:t xml:space="preserve"> αφετέρου</w:t>
      </w:r>
      <w:r w:rsidR="009337F1" w:rsidRPr="00F82731">
        <w:rPr>
          <w:rFonts w:cstheme="minorHAnsi"/>
        </w:rPr>
        <w:t>,</w:t>
      </w:r>
      <w:r w:rsidRPr="00F82731">
        <w:rPr>
          <w:rFonts w:cstheme="minorHAnsi"/>
        </w:rPr>
        <w:t xml:space="preserve"> στους μετανάστες που οραματίζονταν απλά μια καλύτερη ζωή. </w:t>
      </w:r>
    </w:p>
    <w:p w14:paraId="13441B65" w14:textId="77777777" w:rsidR="00B173DA" w:rsidRPr="00F82731" w:rsidRDefault="00B173DA" w:rsidP="00F82731">
      <w:pPr>
        <w:spacing w:line="276" w:lineRule="auto"/>
        <w:ind w:firstLine="720"/>
        <w:contextualSpacing/>
        <w:jc w:val="both"/>
        <w:rPr>
          <w:rFonts w:cstheme="minorHAnsi"/>
        </w:rPr>
      </w:pPr>
      <w:r w:rsidRPr="00F82731">
        <w:rPr>
          <w:rFonts w:cstheme="minorHAnsi"/>
        </w:rPr>
        <w:t>Από τότε</w:t>
      </w:r>
      <w:r w:rsidR="009337F1" w:rsidRPr="00F82731">
        <w:rPr>
          <w:rFonts w:cstheme="minorHAnsi"/>
        </w:rPr>
        <w:t>,</w:t>
      </w:r>
      <w:r w:rsidRPr="00F82731">
        <w:rPr>
          <w:rFonts w:cstheme="minorHAnsi"/>
        </w:rPr>
        <w:t xml:space="preserve"> πέρασαν 70 χρόνια. Οι πόλεμοι ξέρουμε πάρα πολύ καλά ότι έχουν αλλάξει εντελώς χαρακτήρα. Δεν κηρύσσονται καν, απλά ξεσπούν. Όπως και το ΄39</w:t>
      </w:r>
      <w:r w:rsidR="009337F1" w:rsidRPr="00F82731">
        <w:rPr>
          <w:rFonts w:cstheme="minorHAnsi"/>
        </w:rPr>
        <w:t>,</w:t>
      </w:r>
      <w:r w:rsidRPr="00F82731">
        <w:rPr>
          <w:rFonts w:cstheme="minorHAnsi"/>
        </w:rPr>
        <w:t xml:space="preserve"> έτσι και σήμερα</w:t>
      </w:r>
      <w:r w:rsidR="009337F1" w:rsidRPr="00F82731">
        <w:rPr>
          <w:rFonts w:cstheme="minorHAnsi"/>
        </w:rPr>
        <w:t>,</w:t>
      </w:r>
      <w:r w:rsidRPr="00F82731">
        <w:rPr>
          <w:rFonts w:cstheme="minorHAnsi"/>
        </w:rPr>
        <w:t xml:space="preserve"> η πολιτισμένη Δύση, πρώτον, ευθύνεται για πολλές από αυτές τις συρράξεις. Δεύτερον, χρησιμοποιεί το διεθνές δίκαιο</w:t>
      </w:r>
      <w:r w:rsidR="009337F1" w:rsidRPr="00F82731">
        <w:rPr>
          <w:rFonts w:cstheme="minorHAnsi"/>
        </w:rPr>
        <w:t>,</w:t>
      </w:r>
      <w:r w:rsidRPr="00F82731">
        <w:rPr>
          <w:rFonts w:cstheme="minorHAnsi"/>
        </w:rPr>
        <w:t xml:space="preserve"> ώστε να κάνει το</w:t>
      </w:r>
      <w:r w:rsidR="009337F1" w:rsidRPr="00F82731">
        <w:rPr>
          <w:rFonts w:cstheme="minorHAnsi"/>
        </w:rPr>
        <w:t>ν</w:t>
      </w:r>
      <w:r w:rsidRPr="00F82731">
        <w:rPr>
          <w:rFonts w:cstheme="minorHAnsi"/>
        </w:rPr>
        <w:t xml:space="preserve"> διαχωρισμό, κατά το δοκούν πάντα, μεταξύ των εκλεκτών προσφύγων, όπως υπάρχουν θύματα πολέμου, αλλά και των μη εκλεκτών μεταναστών</w:t>
      </w:r>
      <w:r w:rsidR="009337F1" w:rsidRPr="00F82731">
        <w:rPr>
          <w:rFonts w:cstheme="minorHAnsi"/>
        </w:rPr>
        <w:t>,</w:t>
      </w:r>
      <w:r w:rsidRPr="00F82731">
        <w:rPr>
          <w:rFonts w:cstheme="minorHAnsi"/>
        </w:rPr>
        <w:t xml:space="preserve"> λ.χ. θυμάτων του πολέμου στο Αφγανιστάν. </w:t>
      </w:r>
    </w:p>
    <w:p w14:paraId="36DBB474" w14:textId="77777777" w:rsidR="00B173DA" w:rsidRPr="00F82731" w:rsidRDefault="00B173DA" w:rsidP="00F82731">
      <w:pPr>
        <w:spacing w:line="276" w:lineRule="auto"/>
        <w:ind w:firstLine="720"/>
        <w:contextualSpacing/>
        <w:jc w:val="both"/>
        <w:rPr>
          <w:rFonts w:cstheme="minorHAnsi"/>
        </w:rPr>
      </w:pPr>
      <w:r w:rsidRPr="00F82731">
        <w:rPr>
          <w:rFonts w:cstheme="minorHAnsi"/>
        </w:rPr>
        <w:t>Παράλληλα</w:t>
      </w:r>
      <w:r w:rsidR="009337F1" w:rsidRPr="00F82731">
        <w:rPr>
          <w:rFonts w:cstheme="minorHAnsi"/>
        </w:rPr>
        <w:t>,</w:t>
      </w:r>
      <w:r w:rsidRPr="00F82731">
        <w:rPr>
          <w:rFonts w:cstheme="minorHAnsi"/>
        </w:rPr>
        <w:t xml:space="preserve"> η λαίλαπα των νεοφιλελεύθερων πολιτικών που εφαρμόστηκαν σε πολλές χώρες</w:t>
      </w:r>
      <w:r w:rsidR="009337F1" w:rsidRPr="00F82731">
        <w:rPr>
          <w:rFonts w:cstheme="minorHAnsi"/>
        </w:rPr>
        <w:t>,</w:t>
      </w:r>
      <w:r w:rsidRPr="00F82731">
        <w:rPr>
          <w:rFonts w:cstheme="minorHAnsi"/>
        </w:rPr>
        <w:t xml:space="preserve"> ιδίως της Αφρικής, π.χ. στην Γκάνα, την Κένυα, την Νιγηρία</w:t>
      </w:r>
      <w:r w:rsidR="009337F1" w:rsidRPr="00F82731">
        <w:rPr>
          <w:rFonts w:cstheme="minorHAnsi"/>
        </w:rPr>
        <w:t xml:space="preserve">, </w:t>
      </w:r>
      <w:r w:rsidRPr="00F82731">
        <w:rPr>
          <w:rFonts w:cstheme="minorHAnsi"/>
        </w:rPr>
        <w:t>και τα προγράμματα  δημοσιονομικής προσαρμογής του Διεθνούς Νομισματικού Ταμείου στα τέλη της δεκαετίας του ΄70 έφεραν ολόκληρους πληθυσμούς σε επίπεδα απόλυτης φτώχειας και ανέχειας.</w:t>
      </w:r>
    </w:p>
    <w:p w14:paraId="25A699EA" w14:textId="77777777" w:rsidR="00B173DA" w:rsidRPr="00F82731" w:rsidRDefault="00B173DA" w:rsidP="00F82731">
      <w:pPr>
        <w:spacing w:line="276" w:lineRule="auto"/>
        <w:ind w:firstLine="720"/>
        <w:contextualSpacing/>
        <w:jc w:val="both"/>
        <w:rPr>
          <w:rFonts w:cstheme="minorHAnsi"/>
        </w:rPr>
      </w:pPr>
      <w:r w:rsidRPr="00F82731">
        <w:rPr>
          <w:rFonts w:cstheme="minorHAnsi"/>
        </w:rPr>
        <w:t>Σήμερα</w:t>
      </w:r>
      <w:r w:rsidR="009337F1" w:rsidRPr="00F82731">
        <w:rPr>
          <w:rFonts w:cstheme="minorHAnsi"/>
        </w:rPr>
        <w:t>,</w:t>
      </w:r>
      <w:r w:rsidRPr="00F82731">
        <w:rPr>
          <w:rFonts w:cstheme="minorHAnsi"/>
        </w:rPr>
        <w:t xml:space="preserve"> αυτές οι απάνθρωπες καταστάσεις εντείνονται ακόμα περισσότερο με την κλιματική αλλαγή. Όταν</w:t>
      </w:r>
      <w:r w:rsidR="009337F1" w:rsidRPr="00F82731">
        <w:rPr>
          <w:rFonts w:cstheme="minorHAnsi"/>
        </w:rPr>
        <w:t>,</w:t>
      </w:r>
      <w:r w:rsidRPr="00F82731">
        <w:rPr>
          <w:rFonts w:cstheme="minorHAnsi"/>
        </w:rPr>
        <w:t xml:space="preserve"> λοιπόν</w:t>
      </w:r>
      <w:r w:rsidR="009337F1" w:rsidRPr="00F82731">
        <w:rPr>
          <w:rFonts w:cstheme="minorHAnsi"/>
        </w:rPr>
        <w:t>,</w:t>
      </w:r>
      <w:r w:rsidRPr="00F82731">
        <w:rPr>
          <w:rFonts w:cstheme="minorHAnsi"/>
        </w:rPr>
        <w:t xml:space="preserve"> φτάνουν στις ακτές μας οικογένειες</w:t>
      </w:r>
      <w:r w:rsidR="009337F1" w:rsidRPr="00F82731">
        <w:rPr>
          <w:rFonts w:cstheme="minorHAnsi"/>
        </w:rPr>
        <w:t>,</w:t>
      </w:r>
      <w:r w:rsidRPr="00F82731">
        <w:rPr>
          <w:rFonts w:cstheme="minorHAnsi"/>
        </w:rPr>
        <w:t xml:space="preserve"> που πήραν αυτό το τεράστιο ρίσκο να </w:t>
      </w:r>
      <w:r w:rsidR="009337F1" w:rsidRPr="00F82731">
        <w:rPr>
          <w:rFonts w:cstheme="minorHAnsi"/>
        </w:rPr>
        <w:t>φέρουν</w:t>
      </w:r>
      <w:r w:rsidRPr="00F82731">
        <w:rPr>
          <w:rFonts w:cstheme="minorHAnsi"/>
        </w:rPr>
        <w:t xml:space="preserve"> τα παιδιά τους μόνο και μόνο για να διασώσουν ό,τι μπορούν να διασώσουν</w:t>
      </w:r>
      <w:r w:rsidR="009337F1" w:rsidRPr="00F82731">
        <w:rPr>
          <w:rFonts w:cstheme="minorHAnsi"/>
        </w:rPr>
        <w:t>,</w:t>
      </w:r>
      <w:r w:rsidRPr="00F82731">
        <w:rPr>
          <w:rFonts w:cstheme="minorHAnsi"/>
        </w:rPr>
        <w:t xml:space="preserve"> δεν έχει καμία σημασία αν προσπαθούν να γλιτώσουν από κάποια σφαίρα ή από το</w:t>
      </w:r>
      <w:r w:rsidR="009337F1" w:rsidRPr="00F82731">
        <w:rPr>
          <w:rFonts w:cstheme="minorHAnsi"/>
        </w:rPr>
        <w:t>ν</w:t>
      </w:r>
      <w:r w:rsidRPr="00F82731">
        <w:rPr>
          <w:rFonts w:cstheme="minorHAnsi"/>
        </w:rPr>
        <w:t xml:space="preserve"> βασανιστικό θάνατο που μπορεί να σου επιφέρει η πείνα και πολύ περισσότερο για τα  παιδιά σου. Δεν έχει κανένα νόημα να κατατάξουμε τους μεν ως πρόσφυγες και τους δε ως μετανάστες. </w:t>
      </w:r>
    </w:p>
    <w:p w14:paraId="036B5C56" w14:textId="77777777" w:rsidR="00B173DA" w:rsidRPr="00F82731" w:rsidRDefault="00B173DA" w:rsidP="00F82731">
      <w:pPr>
        <w:spacing w:line="276" w:lineRule="auto"/>
        <w:ind w:firstLine="720"/>
        <w:contextualSpacing/>
        <w:jc w:val="both"/>
        <w:rPr>
          <w:rFonts w:cstheme="minorHAnsi"/>
        </w:rPr>
      </w:pPr>
      <w:r w:rsidRPr="00F82731">
        <w:rPr>
          <w:rFonts w:cstheme="minorHAnsi"/>
        </w:rPr>
        <w:t>Το 2010</w:t>
      </w:r>
      <w:r w:rsidR="009337F1" w:rsidRPr="00F82731">
        <w:rPr>
          <w:rFonts w:cstheme="minorHAnsi"/>
        </w:rPr>
        <w:t>,</w:t>
      </w:r>
      <w:r w:rsidRPr="00F82731">
        <w:rPr>
          <w:rFonts w:cstheme="minorHAnsi"/>
        </w:rPr>
        <w:t xml:space="preserve"> με τη βοήθεια του ΔΝΤ</w:t>
      </w:r>
      <w:r w:rsidR="009337F1" w:rsidRPr="00F82731">
        <w:rPr>
          <w:rFonts w:cstheme="minorHAnsi"/>
        </w:rPr>
        <w:t>,</w:t>
      </w:r>
      <w:r w:rsidRPr="00F82731">
        <w:rPr>
          <w:rFonts w:cstheme="minorHAnsi"/>
        </w:rPr>
        <w:t xml:space="preserve"> που επέβαλε στις αφρικανικές χώρες τα προγράμματα δημοσιονομής προσαρμογής, δηλαδή, του </w:t>
      </w:r>
      <w:r w:rsidR="009337F1" w:rsidRPr="00F82731">
        <w:rPr>
          <w:rFonts w:cstheme="minorHAnsi"/>
        </w:rPr>
        <w:t>προοιμίου</w:t>
      </w:r>
      <w:r w:rsidRPr="00F82731">
        <w:rPr>
          <w:rFonts w:cstheme="minorHAnsi"/>
        </w:rPr>
        <w:t xml:space="preserve"> του δικού </w:t>
      </w:r>
      <w:r w:rsidR="009337F1" w:rsidRPr="00F82731">
        <w:rPr>
          <w:rFonts w:cstheme="minorHAnsi"/>
        </w:rPr>
        <w:t>μας,</w:t>
      </w:r>
      <w:r w:rsidRPr="00F82731">
        <w:rPr>
          <w:rFonts w:cstheme="minorHAnsi"/>
        </w:rPr>
        <w:t xml:space="preserve"> τότε</w:t>
      </w:r>
      <w:r w:rsidR="009337F1" w:rsidRPr="00F82731">
        <w:rPr>
          <w:rFonts w:cstheme="minorHAnsi"/>
        </w:rPr>
        <w:t>,</w:t>
      </w:r>
      <w:r w:rsidRPr="00F82731">
        <w:rPr>
          <w:rFonts w:cstheme="minorHAnsi"/>
        </w:rPr>
        <w:t xml:space="preserve"> πρώτου μνημονίου, η Ελλάδα μετατρέπεται σε δουλοπαροικία. </w:t>
      </w:r>
    </w:p>
    <w:p w14:paraId="48C1F6CE" w14:textId="77777777" w:rsidR="00B173DA" w:rsidRPr="00F82731" w:rsidRDefault="00B173DA" w:rsidP="00F82731">
      <w:pPr>
        <w:spacing w:line="276" w:lineRule="auto"/>
        <w:ind w:firstLine="720"/>
        <w:contextualSpacing/>
        <w:jc w:val="both"/>
        <w:rPr>
          <w:rFonts w:cstheme="minorHAnsi"/>
        </w:rPr>
      </w:pPr>
      <w:r w:rsidRPr="00F82731">
        <w:rPr>
          <w:rFonts w:cstheme="minorHAnsi"/>
        </w:rPr>
        <w:t>Τότε</w:t>
      </w:r>
      <w:r w:rsidR="009337F1" w:rsidRPr="00F82731">
        <w:rPr>
          <w:rFonts w:cstheme="minorHAnsi"/>
        </w:rPr>
        <w:t>,</w:t>
      </w:r>
      <w:r w:rsidRPr="00F82731">
        <w:rPr>
          <w:rFonts w:cstheme="minorHAnsi"/>
        </w:rPr>
        <w:t xml:space="preserve"> τι συνέβη; Το αποτέλεσμα ήταν ότι είχαμε μια σταδιακή ερημοποίηση</w:t>
      </w:r>
      <w:r w:rsidR="009337F1" w:rsidRPr="00F82731">
        <w:rPr>
          <w:rFonts w:cstheme="minorHAnsi"/>
        </w:rPr>
        <w:t>,</w:t>
      </w:r>
      <w:r w:rsidRPr="00F82731">
        <w:rPr>
          <w:rFonts w:cstheme="minorHAnsi"/>
        </w:rPr>
        <w:t xml:space="preserve"> καθώς εκατοντάδες νέες και νέοι μετανάστευσαν. Γονείς</w:t>
      </w:r>
      <w:r w:rsidR="009337F1" w:rsidRPr="00F82731">
        <w:rPr>
          <w:rFonts w:cstheme="minorHAnsi"/>
        </w:rPr>
        <w:t>,</w:t>
      </w:r>
      <w:r w:rsidRPr="00F82731">
        <w:rPr>
          <w:rFonts w:cstheme="minorHAnsi"/>
        </w:rPr>
        <w:t xml:space="preserve"> </w:t>
      </w:r>
      <w:r w:rsidR="009337F1" w:rsidRPr="00F82731">
        <w:rPr>
          <w:rFonts w:cstheme="minorHAnsi"/>
        </w:rPr>
        <w:t>όμως,</w:t>
      </w:r>
      <w:r w:rsidRPr="00F82731">
        <w:rPr>
          <w:rFonts w:cstheme="minorHAnsi"/>
        </w:rPr>
        <w:t xml:space="preserve"> και  παππούδες και γιαγιάδες υποφέρουν αυτή τη στιγμή στην Ελλάδα, όπως υποφέρουν και πολλά από αυτά τα παιδιά της κρίσης. Το αφήγημα ότι αυτοί δεν ήταν πρόσφυγες που έφυγαν από την Ελλάδα</w:t>
      </w:r>
      <w:r w:rsidR="009337F1" w:rsidRPr="00F82731">
        <w:rPr>
          <w:rFonts w:cstheme="minorHAnsi"/>
        </w:rPr>
        <w:t>,</w:t>
      </w:r>
      <w:r w:rsidRPr="00F82731">
        <w:rPr>
          <w:rFonts w:cstheme="minorHAnsi"/>
        </w:rPr>
        <w:t xml:space="preserve"> αλλά μετανάστες</w:t>
      </w:r>
      <w:r w:rsidR="009337F1" w:rsidRPr="00F82731">
        <w:rPr>
          <w:rFonts w:cstheme="minorHAnsi"/>
        </w:rPr>
        <w:t>,</w:t>
      </w:r>
      <w:r w:rsidRPr="00F82731">
        <w:rPr>
          <w:rFonts w:cstheme="minorHAnsi"/>
        </w:rPr>
        <w:t xml:space="preserve"> νομιμοποιεί τις μισανθρωπικές πολιτικές που έδιωξαν τα παιδιά της κρίσης  θεωρώντας ότι</w:t>
      </w:r>
      <w:r w:rsidR="009337F1" w:rsidRPr="00F82731">
        <w:rPr>
          <w:rFonts w:cstheme="minorHAnsi"/>
        </w:rPr>
        <w:t>,</w:t>
      </w:r>
      <w:r w:rsidRPr="00F82731">
        <w:rPr>
          <w:rFonts w:cstheme="minorHAnsi"/>
        </w:rPr>
        <w:t xml:space="preserve"> τάχα</w:t>
      </w:r>
      <w:r w:rsidR="009337F1" w:rsidRPr="00F82731">
        <w:rPr>
          <w:rFonts w:cstheme="minorHAnsi"/>
        </w:rPr>
        <w:t>,</w:t>
      </w:r>
      <w:r w:rsidRPr="00F82731">
        <w:rPr>
          <w:rFonts w:cstheme="minorHAnsi"/>
        </w:rPr>
        <w:t xml:space="preserve"> έφυγαν επειδή έτσι ήθελαν, δεν τους άρεσε η Ελλάδα. </w:t>
      </w:r>
    </w:p>
    <w:p w14:paraId="54261314"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Αυτό σημαίνει καθαρά ένα πράγμα. Ο λαός μας είναι θύμα της τρόικας και των μνημονίων. Έχει, όμως,  ηθική υποχρέωση να απορρίψει εντελώς το επιχείρημα ότι οι μετανάστες επιλέγουν τη μοίρα </w:t>
      </w:r>
      <w:r w:rsidR="009337F1" w:rsidRPr="00F82731">
        <w:rPr>
          <w:rFonts w:cstheme="minorHAnsi"/>
        </w:rPr>
        <w:t>τους,</w:t>
      </w:r>
      <w:r w:rsidRPr="00F82731">
        <w:rPr>
          <w:rFonts w:cstheme="minorHAnsi"/>
        </w:rPr>
        <w:t xml:space="preserve"> αντίθετα με τους πρόσφυγες</w:t>
      </w:r>
      <w:r w:rsidR="009337F1" w:rsidRPr="00F82731">
        <w:rPr>
          <w:rFonts w:cstheme="minorHAnsi"/>
        </w:rPr>
        <w:t>,</w:t>
      </w:r>
      <w:r w:rsidRPr="00F82731">
        <w:rPr>
          <w:rFonts w:cstheme="minorHAnsi"/>
        </w:rPr>
        <w:t xml:space="preserve"> λόγω μιας κατάστασης πολέμου. </w:t>
      </w:r>
    </w:p>
    <w:p w14:paraId="53B6C2BA" w14:textId="77777777" w:rsidR="00B173DA" w:rsidRPr="00F82731" w:rsidRDefault="00B173DA" w:rsidP="00F82731">
      <w:pPr>
        <w:spacing w:line="276" w:lineRule="auto"/>
        <w:ind w:firstLine="720"/>
        <w:contextualSpacing/>
        <w:jc w:val="both"/>
        <w:rPr>
          <w:rFonts w:cstheme="minorHAnsi"/>
        </w:rPr>
      </w:pPr>
      <w:r w:rsidRPr="00F82731">
        <w:rPr>
          <w:rFonts w:cstheme="minorHAnsi"/>
        </w:rPr>
        <w:t>Γι</w:t>
      </w:r>
      <w:r w:rsidR="009337F1" w:rsidRPr="00F82731">
        <w:rPr>
          <w:rFonts w:cstheme="minorHAnsi"/>
        </w:rPr>
        <w:t xml:space="preserve">’ </w:t>
      </w:r>
      <w:r w:rsidRPr="00F82731">
        <w:rPr>
          <w:rFonts w:cstheme="minorHAnsi"/>
        </w:rPr>
        <w:t>αυτό</w:t>
      </w:r>
      <w:r w:rsidR="009337F1" w:rsidRPr="00F82731">
        <w:rPr>
          <w:rFonts w:cstheme="minorHAnsi"/>
        </w:rPr>
        <w:t>,</w:t>
      </w:r>
      <w:r w:rsidRPr="00F82731">
        <w:rPr>
          <w:rFonts w:cstheme="minorHAnsi"/>
        </w:rPr>
        <w:t xml:space="preserve">  αν και ο διαχωρισμός αυτός, μεταναστών και προσφύγων, είναι κατοχυρωμένος στο ισχύον διεθνές νομικό δίκαιο</w:t>
      </w:r>
      <w:r w:rsidR="00F82731" w:rsidRPr="00F82731">
        <w:rPr>
          <w:rFonts w:cstheme="minorHAnsi"/>
        </w:rPr>
        <w:t>,</w:t>
      </w:r>
      <w:r w:rsidRPr="00F82731">
        <w:rPr>
          <w:rFonts w:cstheme="minorHAnsi"/>
        </w:rPr>
        <w:t xml:space="preserve"> το ΜέΡΑ25 τον αρνείται. Αρνούμαστε, δηλαδή, να διαχωρίσουμε τους  κατατρεγμένους ανθρώπους μεταξύ προσφύγων που είναι</w:t>
      </w:r>
      <w:r w:rsidR="00F82731" w:rsidRPr="00F82731">
        <w:rPr>
          <w:rFonts w:cstheme="minorHAnsi"/>
        </w:rPr>
        <w:t>,</w:t>
      </w:r>
      <w:r w:rsidRPr="00F82731">
        <w:rPr>
          <w:rFonts w:cstheme="minorHAnsi"/>
        </w:rPr>
        <w:t xml:space="preserve"> εξ ορισμού</w:t>
      </w:r>
      <w:r w:rsidR="00F82731" w:rsidRPr="00F82731">
        <w:rPr>
          <w:rFonts w:cstheme="minorHAnsi"/>
        </w:rPr>
        <w:t>,</w:t>
      </w:r>
      <w:r w:rsidRPr="00F82731">
        <w:rPr>
          <w:rFonts w:cstheme="minorHAnsi"/>
        </w:rPr>
        <w:t xml:space="preserve"> καλοδεχούμενοι και μεταναστών που δεν είναι. </w:t>
      </w:r>
    </w:p>
    <w:p w14:paraId="255938F5" w14:textId="77777777" w:rsidR="00B173DA" w:rsidRPr="00F82731" w:rsidRDefault="00B173DA" w:rsidP="00F82731">
      <w:pPr>
        <w:spacing w:line="276" w:lineRule="auto"/>
        <w:ind w:firstLine="720"/>
        <w:contextualSpacing/>
        <w:jc w:val="both"/>
        <w:rPr>
          <w:rFonts w:cstheme="minorHAnsi"/>
        </w:rPr>
      </w:pPr>
      <w:r w:rsidRPr="00F82731">
        <w:rPr>
          <w:rFonts w:cstheme="minorHAnsi"/>
        </w:rPr>
        <w:t xml:space="preserve">Είμαστε ενάντια στην επικράτηση του ακροδεξιού αφηγήματος. Δεν πέρασε πολύς καιρός που η ηγεσία της </w:t>
      </w:r>
      <w:r w:rsidR="00C57A87" w:rsidRPr="00F82731">
        <w:rPr>
          <w:rFonts w:cstheme="minorHAnsi"/>
        </w:rPr>
        <w:t>Κυβέρνησης</w:t>
      </w:r>
      <w:r w:rsidRPr="00F82731">
        <w:rPr>
          <w:rFonts w:cstheme="minorHAnsi"/>
        </w:rPr>
        <w:t xml:space="preserve"> Μητσοτάκη ένιωθε αμήχανα, αν θυμάστε καλά, όταν στελέχη της φλέρταραν με τις ακροδεξιές κραυγές που ζητούσαν αίμα προσφύγων στα σύνορα</w:t>
      </w:r>
      <w:r w:rsidR="00F82731" w:rsidRPr="00F82731">
        <w:rPr>
          <w:rFonts w:cstheme="minorHAnsi"/>
        </w:rPr>
        <w:t>,</w:t>
      </w:r>
      <w:r w:rsidRPr="00F82731">
        <w:rPr>
          <w:rFonts w:cstheme="minorHAnsi"/>
        </w:rPr>
        <w:t xml:space="preserve"> για να αποτραπούν οι ορδές και  η ασύμμετρη απειλή των «λαθροεισβολέων»</w:t>
      </w:r>
      <w:r w:rsidR="00F82731" w:rsidRPr="00F82731">
        <w:rPr>
          <w:rFonts w:cstheme="minorHAnsi"/>
        </w:rPr>
        <w:t>,</w:t>
      </w:r>
      <w:r w:rsidRPr="00F82731">
        <w:rPr>
          <w:rFonts w:cstheme="minorHAnsi"/>
        </w:rPr>
        <w:t xml:space="preserve"> που δεν θέλω καν να επαναλαμβάνω αυτή τη λέξη.</w:t>
      </w:r>
    </w:p>
    <w:p w14:paraId="00AF73BC"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Σήμερα, όμως, οι ακροδεξιές εκείνες κραυγές μετατράπηκαν στο επίσημο αφήγημα της </w:t>
      </w:r>
      <w:r w:rsidR="00C57A87" w:rsidRPr="00F82731">
        <w:rPr>
          <w:rFonts w:cstheme="minorHAnsi"/>
        </w:rPr>
        <w:t>Κυβέρνησης</w:t>
      </w:r>
      <w:r w:rsidRPr="00F82731">
        <w:rPr>
          <w:rFonts w:cstheme="minorHAnsi"/>
        </w:rPr>
        <w:t xml:space="preserve"> με τους φιλελεύθερους, νεοφιλελεύθερους της Νέας Δημοκρατίας, αλλά και εν γένει του κομματικού μνημονιακού εθνικισμού. Έναν εθνικισμό που δεν έχασαν δευτερόλεπτο να εκφράζουν</w:t>
      </w:r>
      <w:r w:rsidR="00F82731" w:rsidRPr="00F82731">
        <w:rPr>
          <w:rFonts w:cstheme="minorHAnsi"/>
        </w:rPr>
        <w:t>,</w:t>
      </w:r>
      <w:r w:rsidRPr="00F82731">
        <w:rPr>
          <w:rFonts w:cstheme="minorHAnsi"/>
        </w:rPr>
        <w:t xml:space="preserve"> με τη γνωστή τους βαναυσότητα</w:t>
      </w:r>
      <w:r w:rsidR="00F82731" w:rsidRPr="00F82731">
        <w:rPr>
          <w:rFonts w:cstheme="minorHAnsi"/>
        </w:rPr>
        <w:t>,</w:t>
      </w:r>
      <w:r w:rsidRPr="00F82731">
        <w:rPr>
          <w:rFonts w:cstheme="minorHAnsi"/>
        </w:rPr>
        <w:t xml:space="preserve"> τα συστημικά μέσα μαζικής προπαγάνδας. Για πρώτη φορά, το 1984, η  ακροδεξιά διεκδικεί με αξιώσεις πολιτική ηγεμονία. Βασικός</w:t>
      </w:r>
      <w:r w:rsidR="00F82731" w:rsidRPr="00F82731">
        <w:rPr>
          <w:rFonts w:cstheme="minorHAnsi"/>
        </w:rPr>
        <w:t>,</w:t>
      </w:r>
      <w:r w:rsidRPr="00F82731">
        <w:rPr>
          <w:rFonts w:cstheme="minorHAnsi"/>
        </w:rPr>
        <w:t xml:space="preserve"> τότε</w:t>
      </w:r>
      <w:r w:rsidR="00F82731" w:rsidRPr="00F82731">
        <w:rPr>
          <w:rFonts w:cstheme="minorHAnsi"/>
        </w:rPr>
        <w:t>,</w:t>
      </w:r>
      <w:r w:rsidRPr="00F82731">
        <w:rPr>
          <w:rFonts w:cstheme="minorHAnsi"/>
        </w:rPr>
        <w:t xml:space="preserve"> παράγοντας επι</w:t>
      </w:r>
      <w:r w:rsidR="00F82731" w:rsidRPr="00F82731">
        <w:rPr>
          <w:rFonts w:cstheme="minorHAnsi"/>
        </w:rPr>
        <w:t>τυχίας του ακροδεξιού κινήματος</w:t>
      </w:r>
      <w:r w:rsidRPr="00F82731">
        <w:rPr>
          <w:rFonts w:cstheme="minorHAnsi"/>
        </w:rPr>
        <w:t xml:space="preserve"> ήταν η νομιμοποίηση της εργαλειοποίησης  προσφύγων νησιωτών από την </w:t>
      </w:r>
      <w:r w:rsidR="00C57A87" w:rsidRPr="00F82731">
        <w:rPr>
          <w:rFonts w:cstheme="minorHAnsi"/>
        </w:rPr>
        <w:t>Κυβέρνηση</w:t>
      </w:r>
      <w:r w:rsidRPr="00F82731">
        <w:rPr>
          <w:rFonts w:cstheme="minorHAnsi"/>
        </w:rPr>
        <w:t xml:space="preserve">. </w:t>
      </w:r>
    </w:p>
    <w:p w14:paraId="65F7A798" w14:textId="77777777" w:rsidR="00742DCF" w:rsidRDefault="00B173DA" w:rsidP="00F82731">
      <w:pPr>
        <w:spacing w:after="0" w:line="276" w:lineRule="auto"/>
        <w:ind w:firstLine="720"/>
        <w:contextualSpacing/>
        <w:jc w:val="both"/>
        <w:rPr>
          <w:rFonts w:cstheme="minorHAnsi"/>
        </w:rPr>
      </w:pPr>
      <w:r w:rsidRPr="00F82731">
        <w:rPr>
          <w:rFonts w:cstheme="minorHAnsi"/>
        </w:rPr>
        <w:t>Μιλάω  για το πρόσφατο παρελθόν ΣΥ.ΡΙΖ.Α, κυρίως με την υπογραφή της συμφωνίας Μέρκελ</w:t>
      </w:r>
      <w:r w:rsidR="00F82731" w:rsidRPr="00F82731">
        <w:rPr>
          <w:rFonts w:cstheme="minorHAnsi"/>
        </w:rPr>
        <w:t>,</w:t>
      </w:r>
      <w:r w:rsidRPr="00F82731">
        <w:rPr>
          <w:rFonts w:cstheme="minorHAnsi"/>
        </w:rPr>
        <w:t xml:space="preserve"> που οδήγησε στην οικοδόμηση της Μόρια. Εργαλειοποίηση  του φόβου του ξένου, που πάντα φουντώνει υπό συνθήκες εγχώριας δυσπραγίας και αναξιοπρέπειας, η οποία  καλλιέργησε την επιθετική και συχνά εγκληματική ξενοφοβία. </w:t>
      </w:r>
    </w:p>
    <w:p w14:paraId="68E56A2E"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Απαιτείται, νομίζουμε,  ο απεγκλωβισμός των πολιτών από το διακομμα</w:t>
      </w:r>
      <w:r w:rsidR="00742DCF">
        <w:rPr>
          <w:rFonts w:cstheme="minorHAnsi"/>
        </w:rPr>
        <w:t>τικό μνημονιακό εθνικισμό, κάτι</w:t>
      </w:r>
      <w:r w:rsidRPr="00F82731">
        <w:rPr>
          <w:rFonts w:cstheme="minorHAnsi"/>
        </w:rPr>
        <w:t xml:space="preserve"> που προαπαιτεί για μας, πρώτον, την ανάδειξη της συνάφειας  μεταξύ της εξυπηρέτησης του πατριωτικού πάντα και του ανθρωπιστικού και διεθνιστικού  καθήκοντος που έχουμε και</w:t>
      </w:r>
      <w:r w:rsidR="00742DCF">
        <w:rPr>
          <w:rFonts w:cstheme="minorHAnsi"/>
        </w:rPr>
        <w:t>,</w:t>
      </w:r>
      <w:r w:rsidRPr="00F82731">
        <w:rPr>
          <w:rFonts w:cstheme="minorHAnsi"/>
        </w:rPr>
        <w:t xml:space="preserve"> δεύτερον, προτάσεις ρεαλιστικής πολιτικής για το προσφυγικό που εμπνέουν εμπιστοσύνη στους φοβισμένους πολίτες.</w:t>
      </w:r>
    </w:p>
    <w:p w14:paraId="44274499" w14:textId="77777777" w:rsidR="00B173DA" w:rsidRPr="00F82731" w:rsidRDefault="00742DCF" w:rsidP="00F82731">
      <w:pPr>
        <w:spacing w:after="0" w:line="276" w:lineRule="auto"/>
        <w:ind w:firstLine="720"/>
        <w:contextualSpacing/>
        <w:jc w:val="both"/>
        <w:rPr>
          <w:rFonts w:cstheme="minorHAnsi"/>
        </w:rPr>
      </w:pPr>
      <w:r>
        <w:rPr>
          <w:rFonts w:cstheme="minorHAnsi"/>
        </w:rPr>
        <w:t xml:space="preserve"> Το ΜέΡΑ</w:t>
      </w:r>
      <w:r w:rsidR="00B173DA" w:rsidRPr="00F82731">
        <w:rPr>
          <w:rFonts w:cstheme="minorHAnsi"/>
        </w:rPr>
        <w:t>25, πραγματικά</w:t>
      </w:r>
      <w:r>
        <w:rPr>
          <w:rFonts w:cstheme="minorHAnsi"/>
        </w:rPr>
        <w:t>,</w:t>
      </w:r>
      <w:r w:rsidR="00B173DA" w:rsidRPr="00F82731">
        <w:rPr>
          <w:rFonts w:cstheme="minorHAnsi"/>
        </w:rPr>
        <w:t xml:space="preserve"> θα εργαστεί για να ανατρέψουμε αυτόν τον αυταρχισμό.  Τον αυταρχισμό, δηλαδή, από τη μια</w:t>
      </w:r>
      <w:r>
        <w:rPr>
          <w:rFonts w:cstheme="minorHAnsi"/>
        </w:rPr>
        <w:t>,</w:t>
      </w:r>
      <w:r w:rsidR="00B173DA" w:rsidRPr="00F82731">
        <w:rPr>
          <w:rFonts w:cstheme="minorHAnsi"/>
        </w:rPr>
        <w:t xml:space="preserve"> που έχεις της Τρόικας και του ολιγαρχικού  κατεστημένου,  αλλά και τον αυταρχισμό της ρατσιστικής ακροδεξιάς που τρέφεται από τις πολιτικές του εν λόγω κατεστημένου.</w:t>
      </w:r>
    </w:p>
    <w:p w14:paraId="317F6BEA" w14:textId="77777777" w:rsidR="00B173DA" w:rsidRPr="00F82731" w:rsidRDefault="00B173DA" w:rsidP="00F82731">
      <w:pPr>
        <w:spacing w:after="0" w:line="276" w:lineRule="auto"/>
        <w:ind w:firstLine="720"/>
        <w:contextualSpacing/>
        <w:jc w:val="both"/>
        <w:rPr>
          <w:rFonts w:cstheme="minorHAnsi"/>
        </w:rPr>
      </w:pPr>
      <w:r w:rsidRPr="00F82731">
        <w:rPr>
          <w:rFonts w:cstheme="minorHAnsi"/>
        </w:rPr>
        <w:t xml:space="preserve"> Ως ΜέΡΑ 25, σε αυτό το πλαίσιο, θα καταψηφίσουμε το νομοσχέδιο και επιφυλάσσομαι αύριο για τα άρθρα. Ευχαριστώ πολύ.  </w:t>
      </w:r>
    </w:p>
    <w:p w14:paraId="005BAAAE" w14:textId="77777777" w:rsidR="00B173DA" w:rsidRPr="00F82731" w:rsidRDefault="00B173DA" w:rsidP="00F82731">
      <w:pPr>
        <w:spacing w:after="0" w:line="276" w:lineRule="auto"/>
        <w:ind w:firstLine="720"/>
        <w:contextualSpacing/>
        <w:jc w:val="both"/>
        <w:rPr>
          <w:rFonts w:cstheme="minorHAnsi"/>
        </w:rPr>
      </w:pPr>
      <w:r w:rsidRPr="00F82731">
        <w:rPr>
          <w:rFonts w:cstheme="minorHAnsi"/>
          <w:b/>
        </w:rPr>
        <w:t>ΜΑΞΙΜΟΣ ΧΑΡΑΚΟΠΟΥΛΟΣ (Πρόεδρος της Επιτροπής):</w:t>
      </w:r>
      <w:r w:rsidRPr="00F82731">
        <w:rPr>
          <w:rFonts w:cstheme="minorHAnsi"/>
        </w:rPr>
        <w:t xml:space="preserve"> Κύριε Υπουργέ, είδα κρατήσατε τις σημειώσεις. Σήμερα θα τοποθετηθείτε ή αύριο;</w:t>
      </w:r>
    </w:p>
    <w:p w14:paraId="57AF914D" w14:textId="77777777" w:rsidR="00B173DA" w:rsidRPr="00F82731" w:rsidRDefault="00B173DA" w:rsidP="00F82731">
      <w:pPr>
        <w:tabs>
          <w:tab w:val="left" w:pos="7083"/>
        </w:tabs>
        <w:spacing w:after="0" w:line="276" w:lineRule="auto"/>
        <w:ind w:firstLine="720"/>
        <w:contextualSpacing/>
        <w:jc w:val="both"/>
        <w:rPr>
          <w:rFonts w:cstheme="minorHAnsi"/>
        </w:rPr>
      </w:pPr>
      <w:r w:rsidRPr="00F82731">
        <w:rPr>
          <w:rFonts w:cstheme="minorHAnsi"/>
          <w:b/>
        </w:rPr>
        <w:t xml:space="preserve">ΠΑΝΑΓΙΩΤΗΣ (ΝΟΤΗΣ) ΜΗΤΑΡΑΚΗΣ (Υπουργός Μετανάστευσης και Ασύλου): </w:t>
      </w:r>
      <w:r w:rsidRPr="00F82731">
        <w:rPr>
          <w:rFonts w:cstheme="minorHAnsi"/>
        </w:rPr>
        <w:t>Θα ακούσουμε και τους φορείς αύριο και θα τοποθετηθούμε συνολικά στην κατά άρθρο συζήτηση.</w:t>
      </w:r>
    </w:p>
    <w:p w14:paraId="05662ABE" w14:textId="77777777" w:rsidR="00B173DA" w:rsidRPr="00F82731" w:rsidRDefault="00B173DA" w:rsidP="00F82731">
      <w:pPr>
        <w:tabs>
          <w:tab w:val="left" w:pos="7083"/>
        </w:tabs>
        <w:spacing w:after="0" w:line="276" w:lineRule="auto"/>
        <w:ind w:firstLine="720"/>
        <w:contextualSpacing/>
        <w:jc w:val="both"/>
        <w:rPr>
          <w:rFonts w:cstheme="minorHAnsi"/>
        </w:rPr>
      </w:pPr>
      <w:r w:rsidRPr="00F82731">
        <w:rPr>
          <w:rFonts w:cstheme="minorHAnsi"/>
          <w:b/>
        </w:rPr>
        <w:t>ΜΑΞΙΜΟΣ ΧΑΡΑΚΟΠΟΥΛΟΣ (Πρόεδρος της Επιτροπής):</w:t>
      </w:r>
      <w:r w:rsidRPr="00F82731">
        <w:rPr>
          <w:rFonts w:cstheme="minorHAnsi"/>
        </w:rPr>
        <w:t xml:space="preserve"> Ολοκληρώθηκε η συνεδρίαση της Διαρκούς Επιτροπής για την επί της αρχής, επεξεργασίας και εξέτασης του σχεδίου νόμου του Υπουργείου Μετανάστευσης και Ασύλου «</w:t>
      </w:r>
      <w:r w:rsidR="00C2114E" w:rsidRPr="00F82731">
        <w:rPr>
          <w:rFonts w:cstheme="minorHAnsi"/>
        </w:rPr>
        <w:t>Κώδικας</w:t>
      </w:r>
      <w:r w:rsidRPr="00F82731">
        <w:rPr>
          <w:rFonts w:cstheme="minorHAnsi"/>
        </w:rPr>
        <w:t xml:space="preserve"> Μετανάστευσης».</w:t>
      </w:r>
    </w:p>
    <w:p w14:paraId="3B826EE0" w14:textId="77777777" w:rsidR="00EE34F1" w:rsidRPr="00F82731" w:rsidRDefault="00EE34F1" w:rsidP="00F82731">
      <w:pPr>
        <w:tabs>
          <w:tab w:val="left" w:pos="142"/>
        </w:tabs>
        <w:spacing w:after="0" w:line="276" w:lineRule="auto"/>
        <w:contextualSpacing/>
        <w:jc w:val="both"/>
        <w:rPr>
          <w:rFonts w:cstheme="minorHAnsi"/>
        </w:rPr>
      </w:pPr>
      <w:r w:rsidRPr="00F82731">
        <w:rPr>
          <w:rFonts w:cstheme="minorHAnsi"/>
        </w:rPr>
        <w:tab/>
      </w:r>
      <w:r w:rsidRPr="00F82731">
        <w:rPr>
          <w:rFonts w:cstheme="minorHAnsi"/>
        </w:rPr>
        <w:tab/>
        <w:t>Στο σημείο αυτό γίνεται η γ΄ ανάγνωση του καταλόγου των μελών της Επιτροπής. Παρόντες ήταν οι Βουλευτές κ.κ.</w:t>
      </w:r>
      <w:r w:rsidRPr="00F82731">
        <w:rPr>
          <w:rFonts w:cstheme="minorHAnsi"/>
          <w:b/>
        </w:rPr>
        <w:t xml:space="preserve"> </w:t>
      </w:r>
      <w:r w:rsidRPr="00F82731">
        <w:rPr>
          <w:rFonts w:cstheme="minorHAnsi"/>
        </w:rPr>
        <w:t>Αυγερινοπούλου Διονυσία – Θεοδώρα, Γκιουλέκας Κωνσταντίνος, Δαβάκης Αθανάσιος, Θεοχάρης Θεοχάρης (Χάρης), Καραγκούνης Κωνσταντίνος, Καράογλου Θεόδωρος, Κελέτσης Σταύρος, Κόνσολας Εμμανουήλ (Μάνος), Κοτρωνιάς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Μάλαμα Κυριακή, Παπαηλιού Γεώργιος, Πούλου Παναγιού (Γιώτα), Ραγκούσης Ιωάννης, Σπίρτζης Χρήστος, Τόλκας Άγγελος, Ψυχογιός Γεώργιος, Γιαννακοπούλου Κωνσταντίνα (Νάντια), Καμίνης Γεώργιος, Λιακούλη Ευαγγελία, Κανέλλη Γαρυφαλλιά (Λιάνα), Κομνηνάκα Μαρία, Μυλωνάκης Αντώνιος, Χήτας Κωνσταντίνος, Απατζίδη Μαρία, Σακοράφα Σοφία και Αδαμοπούλου Αγγελική.</w:t>
      </w:r>
    </w:p>
    <w:p w14:paraId="15E45587" w14:textId="77777777" w:rsidR="00B173DA" w:rsidRPr="00F82731" w:rsidRDefault="00B173DA" w:rsidP="00F82731">
      <w:pPr>
        <w:shd w:val="clear" w:color="auto" w:fill="FFFFFF"/>
        <w:spacing w:line="276" w:lineRule="auto"/>
        <w:ind w:firstLine="709"/>
        <w:contextualSpacing/>
        <w:jc w:val="both"/>
        <w:outlineLvl w:val="2"/>
        <w:rPr>
          <w:rFonts w:cstheme="minorHAnsi"/>
        </w:rPr>
      </w:pPr>
      <w:r w:rsidRPr="00F82731">
        <w:rPr>
          <w:rFonts w:cstheme="minorHAnsi"/>
        </w:rPr>
        <w:t>Τέλος και περί ώρα 17.30΄ λύθηκε η συνεδρίαση.</w:t>
      </w:r>
    </w:p>
    <w:p w14:paraId="616A3A1E" w14:textId="72C59BB8" w:rsidR="00B173DA" w:rsidRDefault="00B173DA" w:rsidP="001E4A72">
      <w:pPr>
        <w:shd w:val="clear" w:color="auto" w:fill="FFFFFF"/>
        <w:spacing w:line="276" w:lineRule="auto"/>
        <w:contextualSpacing/>
        <w:jc w:val="both"/>
        <w:outlineLvl w:val="2"/>
        <w:rPr>
          <w:rFonts w:cstheme="minorHAnsi"/>
          <w:b/>
          <w:bCs/>
        </w:rPr>
      </w:pPr>
      <w:r w:rsidRPr="00F82731">
        <w:rPr>
          <w:rFonts w:cstheme="minorHAnsi"/>
          <w:b/>
          <w:bCs/>
        </w:rPr>
        <w:t xml:space="preserve">Ο ΠΡΟΕΔΡΟΣ ΤΗΣ ΕΠΙΤΡΟΠΗΣ                                     </w:t>
      </w:r>
      <w:r w:rsidR="001E4A72">
        <w:rPr>
          <w:rFonts w:cstheme="minorHAnsi"/>
          <w:b/>
          <w:bCs/>
        </w:rPr>
        <w:t xml:space="preserve">                             </w:t>
      </w:r>
      <w:r w:rsidRPr="00F82731">
        <w:rPr>
          <w:rFonts w:cstheme="minorHAnsi"/>
          <w:b/>
          <w:bCs/>
        </w:rPr>
        <w:t>Ο ΓΡΑΜΜΑΤΕΑΣ</w:t>
      </w:r>
    </w:p>
    <w:p w14:paraId="6F1B9A85" w14:textId="153F8318" w:rsidR="00B173DA" w:rsidRPr="00F82731" w:rsidRDefault="001E4A72" w:rsidP="001E4A72">
      <w:pPr>
        <w:shd w:val="clear" w:color="auto" w:fill="FFFFFF"/>
        <w:spacing w:line="276" w:lineRule="auto"/>
        <w:contextualSpacing/>
        <w:jc w:val="both"/>
        <w:outlineLvl w:val="2"/>
        <w:rPr>
          <w:rFonts w:cstheme="minorHAnsi"/>
        </w:rPr>
      </w:pPr>
      <w:r>
        <w:rPr>
          <w:rFonts w:cstheme="minorHAnsi"/>
          <w:b/>
          <w:bCs/>
        </w:rPr>
        <w:t xml:space="preserve">  </w:t>
      </w:r>
      <w:r w:rsidR="00B173DA" w:rsidRPr="00F82731">
        <w:rPr>
          <w:rFonts w:cstheme="minorHAnsi"/>
          <w:b/>
          <w:bCs/>
        </w:rPr>
        <w:t xml:space="preserve">ΜΑΞΙΜΟΣ ΧΑΡΑΚΟΠΟΥΛΟΣ                            </w:t>
      </w:r>
      <w:r w:rsidR="00742DCF">
        <w:rPr>
          <w:rFonts w:cstheme="minorHAnsi"/>
          <w:b/>
          <w:bCs/>
        </w:rPr>
        <w:tab/>
      </w:r>
      <w:r w:rsidR="00742DCF">
        <w:rPr>
          <w:rFonts w:cstheme="minorHAnsi"/>
          <w:b/>
          <w:bCs/>
        </w:rPr>
        <w:tab/>
        <w:t xml:space="preserve">           </w:t>
      </w:r>
      <w:r w:rsidR="00B173DA" w:rsidRPr="00F82731">
        <w:rPr>
          <w:rFonts w:cstheme="minorHAnsi"/>
          <w:b/>
          <w:bCs/>
        </w:rPr>
        <w:t xml:space="preserve">ΕΥΣΤΑΘΙΟΣ </w:t>
      </w:r>
      <w:r>
        <w:rPr>
          <w:rFonts w:cstheme="minorHAnsi"/>
          <w:b/>
          <w:bCs/>
        </w:rPr>
        <w:t>ΚΩΝΣΤΑΝΤΙΝΙΔΗΣ</w:t>
      </w:r>
    </w:p>
    <w:sectPr w:rsidR="00B173DA" w:rsidRPr="00F82731" w:rsidSect="00A476B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514D" w14:textId="77777777" w:rsidR="00A476B0" w:rsidRDefault="00A476B0">
      <w:pPr>
        <w:spacing w:after="0" w:line="240" w:lineRule="auto"/>
      </w:pPr>
      <w:r>
        <w:separator/>
      </w:r>
    </w:p>
  </w:endnote>
  <w:endnote w:type="continuationSeparator" w:id="0">
    <w:p w14:paraId="5231541B" w14:textId="77777777" w:rsidR="00A476B0" w:rsidRDefault="00A4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1FAD" w14:textId="77777777" w:rsidR="00A476B0" w:rsidRPr="004B6F20" w:rsidRDefault="00A476B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DDC1" w14:textId="77777777" w:rsidR="00A476B0" w:rsidRDefault="00A476B0">
      <w:pPr>
        <w:spacing w:after="0" w:line="240" w:lineRule="auto"/>
      </w:pPr>
      <w:r>
        <w:separator/>
      </w:r>
    </w:p>
  </w:footnote>
  <w:footnote w:type="continuationSeparator" w:id="0">
    <w:p w14:paraId="65909B8B" w14:textId="77777777" w:rsidR="00A476B0" w:rsidRDefault="00A4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1154" w14:textId="42A9E7E0" w:rsidR="00A476B0" w:rsidRPr="00581DEA" w:rsidRDefault="00A476B0" w:rsidP="00A476B0">
    <w:pPr>
      <w:pStyle w:val="a3"/>
      <w:tabs>
        <w:tab w:val="clear" w:pos="4153"/>
        <w:tab w:val="clear" w:pos="8306"/>
        <w:tab w:val="left" w:pos="5107"/>
        <w:tab w:val="right" w:pos="7979"/>
      </w:tabs>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D4"/>
    <w:rsid w:val="000435F8"/>
    <w:rsid w:val="00054765"/>
    <w:rsid w:val="000E5B58"/>
    <w:rsid w:val="001163BB"/>
    <w:rsid w:val="001C151D"/>
    <w:rsid w:val="001E4A72"/>
    <w:rsid w:val="002B4D93"/>
    <w:rsid w:val="002E50CB"/>
    <w:rsid w:val="002F7D41"/>
    <w:rsid w:val="00373444"/>
    <w:rsid w:val="004229D4"/>
    <w:rsid w:val="004B3F40"/>
    <w:rsid w:val="005863EC"/>
    <w:rsid w:val="005E0556"/>
    <w:rsid w:val="00742DCF"/>
    <w:rsid w:val="007951BB"/>
    <w:rsid w:val="00831097"/>
    <w:rsid w:val="008F40A6"/>
    <w:rsid w:val="0092204C"/>
    <w:rsid w:val="009337F1"/>
    <w:rsid w:val="009E0C86"/>
    <w:rsid w:val="00A476B0"/>
    <w:rsid w:val="00A96FF9"/>
    <w:rsid w:val="00B173DA"/>
    <w:rsid w:val="00BE429E"/>
    <w:rsid w:val="00C2114E"/>
    <w:rsid w:val="00C57A87"/>
    <w:rsid w:val="00CD175E"/>
    <w:rsid w:val="00CD4526"/>
    <w:rsid w:val="00D26139"/>
    <w:rsid w:val="00EB4C27"/>
    <w:rsid w:val="00EE34F1"/>
    <w:rsid w:val="00F82731"/>
    <w:rsid w:val="00F93F7C"/>
    <w:rsid w:val="00FA4194"/>
    <w:rsid w:val="00FC26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4F3B"/>
  <w15:chartTrackingRefBased/>
  <w15:docId w15:val="{6CD882BD-7E2A-4486-A993-A0C52FF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173DA"/>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173DA"/>
    <w:rPr>
      <w:rFonts w:ascii="Times New Roman" w:eastAsia="Times New Roman" w:hAnsi="Times New Roman" w:cs="Times New Roman"/>
      <w:b/>
      <w:bCs/>
      <w:sz w:val="27"/>
      <w:szCs w:val="27"/>
      <w:lang w:eastAsia="el-GR"/>
    </w:rPr>
  </w:style>
  <w:style w:type="paragraph" w:styleId="a3">
    <w:name w:val="header"/>
    <w:basedOn w:val="a"/>
    <w:link w:val="Char"/>
    <w:uiPriority w:val="99"/>
    <w:rsid w:val="00B173D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173DA"/>
    <w:rPr>
      <w:rFonts w:ascii="Times New Roman" w:eastAsia="Times New Roman" w:hAnsi="Times New Roman" w:cs="Times New Roman"/>
      <w:sz w:val="24"/>
      <w:szCs w:val="24"/>
      <w:lang w:eastAsia="el-GR"/>
    </w:rPr>
  </w:style>
  <w:style w:type="paragraph" w:styleId="a4">
    <w:name w:val="footer"/>
    <w:basedOn w:val="a"/>
    <w:link w:val="Char0"/>
    <w:uiPriority w:val="99"/>
    <w:rsid w:val="00B173D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173D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6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22</Pages>
  <Words>11668</Words>
  <Characters>63010</Characters>
  <Application>Microsoft Office Word</Application>
  <DocSecurity>0</DocSecurity>
  <Lines>525</Lines>
  <Paragraphs>149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27</cp:revision>
  <cp:lastPrinted>2023-03-30T10:24:00Z</cp:lastPrinted>
  <dcterms:created xsi:type="dcterms:W3CDTF">2023-03-22T17:01:00Z</dcterms:created>
  <dcterms:modified xsi:type="dcterms:W3CDTF">2025-09-30T16:49:00Z</dcterms:modified>
</cp:coreProperties>
</file>